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Phù</w:t>
      </w:r>
      <w:r>
        <w:t xml:space="preserve"> </w:t>
      </w:r>
      <w:r>
        <w:t xml:space="preserve">Diêu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ù-diêu"/>
      <w:bookmarkEnd w:id="21"/>
      <w:r>
        <w:t xml:space="preserve">Phù Diêu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phu-d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metruyen. com Thể loại: Đô thịLãng tử Vương Quốc Hoa được ông trời cho cơ hội sống lại, một cơ hội lựa chọn xuất hiện trước mắt Vương Quốc Hoa sẽ chọn như thế nào? Tiếp tục lựa chọn như trước hay chọn con đường phát triển khác?Các bạn đã từng đọc truyện Sĩ Đồ Phong Lưu, Phù Diêu là tác phẩm tiếp theo của cùng tác giả Đoạn Nhận Thiên Nhai.</w:t>
            </w:r>
            <w:r>
              <w:br w:type="textWrapping"/>
            </w:r>
          </w:p>
        </w:tc>
      </w:tr>
    </w:tbl>
    <w:p>
      <w:pPr>
        <w:pStyle w:val="Compact"/>
      </w:pPr>
      <w:r>
        <w:br w:type="textWrapping"/>
      </w:r>
      <w:r>
        <w:br w:type="textWrapping"/>
      </w:r>
      <w:r>
        <w:rPr>
          <w:i/>
        </w:rPr>
        <w:t xml:space="preserve">Đọc và tải ebook truyện tại: http://truyenclub.com/phu-dieu</w:t>
      </w:r>
      <w:r>
        <w:br w:type="textWrapping"/>
      </w:r>
    </w:p>
    <w:p>
      <w:pPr>
        <w:pStyle w:val="BodyText"/>
      </w:pPr>
      <w:r>
        <w:br w:type="textWrapping"/>
      </w:r>
      <w:r>
        <w:br w:type="textWrapping"/>
      </w:r>
    </w:p>
    <w:p>
      <w:pPr>
        <w:pStyle w:val="Heading2"/>
      </w:pPr>
      <w:bookmarkStart w:id="23" w:name="chương-1-luân-hồi"/>
      <w:bookmarkEnd w:id="23"/>
      <w:r>
        <w:t xml:space="preserve">1. Chương 1: Luân Hồi</w:t>
      </w:r>
    </w:p>
    <w:p>
      <w:pPr>
        <w:pStyle w:val="Compact"/>
      </w:pPr>
      <w:r>
        <w:br w:type="textWrapping"/>
      </w:r>
      <w:r>
        <w:br w:type="textWrapping"/>
      </w:r>
      <w:r>
        <w:t xml:space="preserve">Tác giả: Đoạn Nhận Thiên Nhai</w:t>
      </w:r>
    </w:p>
    <w:p>
      <w:pPr>
        <w:pStyle w:val="BodyText"/>
      </w:pPr>
      <w:r>
        <w:t xml:space="preserve">----- 0o0 -----</w:t>
      </w:r>
    </w:p>
    <w:p>
      <w:pPr>
        <w:pStyle w:val="BodyText"/>
      </w:pPr>
      <w:r>
        <w:t xml:space="preserve">Chương 1: Luân hồi</w:t>
      </w:r>
    </w:p>
    <w:p>
      <w:pPr>
        <w:pStyle w:val="BodyText"/>
      </w:pPr>
      <w:r>
        <w:t xml:space="preserve">Dich: AND</w:t>
      </w:r>
    </w:p>
    <w:p>
      <w:pPr>
        <w:pStyle w:val="BodyText"/>
      </w:pPr>
      <w:r>
        <w:t xml:space="preserve">Nguồn: metruyen.com</w:t>
      </w:r>
    </w:p>
    <w:p>
      <w:pPr>
        <w:pStyle w:val="BodyText"/>
      </w:pPr>
      <w:r>
        <w:t xml:space="preserve">Giới thiệu</w:t>
      </w:r>
    </w:p>
    <w:p>
      <w:pPr>
        <w:pStyle w:val="BodyText"/>
      </w:pPr>
      <w:r>
        <w:t xml:space="preserve">Lãng tử Vương Quốc Hoa được ông trời cho cơ hội sống lại, một cơ hội lựa chọn xuất hiện trước mắt Vương Quốc Hoa sẽ chọn như thế nào? Tiếp tục lựa chọn như trước hay chọn con đường phát triển khác?</w:t>
      </w:r>
    </w:p>
    <w:p>
      <w:pPr>
        <w:pStyle w:val="BodyText"/>
      </w:pPr>
      <w:r>
        <w:t xml:space="preserve">Các bạn đã từng đọc truyện Sĩ Đồ Phong Lưu, Phù Diêu là tác phẩm tiếp theo của cùng tác giả Đoạn Nhận Thiên Nhai. Truyện xếp thứ hạng cao trên trang qidian, trong top 20 hàng tháng.</w:t>
      </w:r>
    </w:p>
    <w:p>
      <w:pPr>
        <w:pStyle w:val="BodyText"/>
      </w:pPr>
      <w:r>
        <w:t xml:space="preserve">Đại học F có lịch sử khá lâu đời vì thế trong sân trường có rất nhiều cây, trời nóng ngồi ở đây ngắm nhìn da thịt các cô gái đi lại trên đường là sở thích đặc biệt của các nam sinh, trong đó có một sinh viên con nhà nông dân - Vương Quốc Hoa.</w:t>
      </w:r>
    </w:p>
    <w:p>
      <w:pPr>
        <w:pStyle w:val="BodyText"/>
      </w:pPr>
      <w:r>
        <w:t xml:space="preserve">Đặt mông ngồi trên tờ báo ngồi dưới tán cây nhìn các vòng eo có kích thước khác nhau và cặp mông lắc lư khác, Vương Quốc Hoa vẫn không hiểu nổi sao mình đang ở năm 2010 lại về đến năm 1994.</w:t>
      </w:r>
    </w:p>
    <w:p>
      <w:pPr>
        <w:pStyle w:val="BodyText"/>
      </w:pPr>
      <w:r>
        <w:t xml:space="preserve">Một người đàn ông 40 tuổi suốt ngày ở quán bar tán gái không chịu kết hôn là đáng xấu hổ, một tên được gọi là "Bạch cốt tinh" tán gái càng đáng xấu hổ hơn. Vấn đề là nửa tiếng trước Vương Quốc Hoa bị một tên lừa gạt đánh cho một gậy vào đầu, tỉnh lại hắn thấy mình ở đây.</w:t>
      </w:r>
    </w:p>
    <w:p>
      <w:pPr>
        <w:pStyle w:val="BodyText"/>
      </w:pPr>
      <w:r>
        <w:t xml:space="preserve">16 năm sau nơi này đã khác hẳn, trường đại học được chuyển đi nơi khác, khu đất với nhiều cây xanh này được giới kinh doanh bất động sản mua lấy và xây dựng biệt thự cao cấp.</w:t>
      </w:r>
    </w:p>
    <w:p>
      <w:pPr>
        <w:pStyle w:val="BodyText"/>
      </w:pPr>
      <w:r>
        <w:t xml:space="preserve">Kiếp trước Vương Quốc Hoa từ chối việc về quê là xã Bàn Sơn, huyện Nam Sơn làm một tên nhân viên bình thường mà chọn ở lại Thượng Hải làm một nhân viên kinh doanh, sau đó dần tích lũy được tài chính và thành lập công ty của riêng mình.</w:t>
      </w:r>
    </w:p>
    <w:p>
      <w:pPr>
        <w:pStyle w:val="BodyText"/>
      </w:pPr>
      <w:r>
        <w:t xml:space="preserve">Học lấy thành tích theo Vương Quốc Hoa thấy là vô nghĩa. Bốn năm học nếu không phải vì học bổng thì Vương Quốc Hoa căn bản không cần thành tích cao. Trong bốn năm đó Vương Quốc Hoa ngoài việc đi học, thời gian rảnh hắn dành chủ yếu để đi làm thêm. Ai bảo bố mẹ hắn nghèo chứ.</w:t>
      </w:r>
    </w:p>
    <w:p>
      <w:pPr>
        <w:pStyle w:val="BodyText"/>
      </w:pPr>
      <w:r>
        <w:t xml:space="preserve">Mặc dù bố mẹ hắn chấp nhận vất vả để gửi tiền lên nhưng hắn làm con không thể ích kỷ. Hắn phải đi làm, lúc ra trường lại không muốn xa sự phồn hoa của thành thị nên ở lại.</w:t>
      </w:r>
    </w:p>
    <w:p>
      <w:pPr>
        <w:pStyle w:val="BodyText"/>
      </w:pPr>
      <w:r>
        <w:t xml:space="preserve">Cây muốn lặng mà gió chẳng ngừng. Trong kiếp trước bố bị bệnh mất mà hắn không thể về gặp ông đã làm hắn rất hối hận.</w:t>
      </w:r>
    </w:p>
    <w:p>
      <w:pPr>
        <w:pStyle w:val="BodyText"/>
      </w:pPr>
      <w:r>
        <w:t xml:space="preserve">Nếu có cơ hội sống lại thì sẽ phải đổi cách sống. Ngồi tại chỗ gần tiếng, Vương Quốc Hoa xoay lưng đứng lên từ từ đi về phía hiệu sách trước cổng trường.</w:t>
      </w:r>
    </w:p>
    <w:p>
      <w:pPr>
        <w:pStyle w:val="BodyText"/>
      </w:pPr>
      <w:r>
        <w:t xml:space="preserve">Đây là hiệu sách bên ngoài thì bán, trong thì mua, ở quầy còn bày một máy bán xổ số.</w:t>
      </w:r>
    </w:p>
    <w:p>
      <w:pPr>
        <w:pStyle w:val="BodyText"/>
      </w:pPr>
      <w:r>
        <w:t xml:space="preserve">Cô gái bán hàng không có nghiệp vụ cho mấy, khách đến không chào mà ngồi đó cứ lấy gương ra soi. Vương Quốc Hoa nhìn lịch trên tường thấy đã là 12/6 dương, 4/5 âm, mai là tết Đoan Ngọ?</w:t>
      </w:r>
    </w:p>
    <w:p>
      <w:pPr>
        <w:pStyle w:val="BodyText"/>
      </w:pPr>
      <w:r>
        <w:t xml:space="preserve">Vương Quốc Hoa nhớ lại một chuyện, đó là trước tết đoan ngọ ở trước cửa hàng sách này có tai nạn xe. Một chiếc xe máy chạy tới đâm vào một cô gái từ hiệu sách đi ra. Vương Quốc Hoa không nhớ nổi tên cô gái đó.</w:t>
      </w:r>
    </w:p>
    <w:p>
      <w:pPr>
        <w:pStyle w:val="BodyText"/>
      </w:pPr>
      <w:r>
        <w:t xml:space="preserve">Đồng hồ trên tường đã là 3h35 phút chiều, Vương Quốc Hoa thở dài một tiếng. Hắn chỉ chỉ nhớ cô gái đố mặc váy trắng còn đâu không nhớ gì cả.</w:t>
      </w:r>
    </w:p>
    <w:p>
      <w:pPr>
        <w:pStyle w:val="BodyText"/>
      </w:pPr>
      <w:r>
        <w:t xml:space="preserve">Nhân viên bán hàng thấy có khách ngoài cửa nên dừng việc lặn trứng cá. Cô ta lười biếng nói:</w:t>
      </w:r>
    </w:p>
    <w:p>
      <w:pPr>
        <w:pStyle w:val="BodyText"/>
      </w:pPr>
      <w:r>
        <w:t xml:space="preserve">- Mua gì?</w:t>
      </w:r>
    </w:p>
    <w:p>
      <w:pPr>
        <w:pStyle w:val="BodyText"/>
      </w:pPr>
      <w:r>
        <w:t xml:space="preserve">- Cho bao thuốc.</w:t>
      </w:r>
    </w:p>
    <w:p>
      <w:pPr>
        <w:pStyle w:val="BodyText"/>
      </w:pPr>
      <w:r>
        <w:t xml:space="preserve">Vương Quốc Hoa gần như theo thói quen nói ra nhưng hắn mới nhớ bây giờ mình hình như còn chưa hút thuốc.</w:t>
      </w:r>
    </w:p>
    <w:p>
      <w:pPr>
        <w:pStyle w:val="BodyText"/>
      </w:pPr>
      <w:r>
        <w:t xml:space="preserve">- Này.</w:t>
      </w:r>
    </w:p>
    <w:p>
      <w:pPr>
        <w:pStyle w:val="BodyText"/>
      </w:pPr>
      <w:r>
        <w:t xml:space="preserve">Bao thuốc được ném tới, Vương Quốc Hoa cũng theo thói quen sờ sờ túi quần nhưng không sờ được ví.</w:t>
      </w:r>
    </w:p>
    <w:p>
      <w:pPr>
        <w:pStyle w:val="BodyText"/>
      </w:pPr>
      <w:r>
        <w:t xml:space="preserve">Lúc này Vương Quốc Hoa thấy một cô gái mặc váy trắng từ bên trong đi ra trông như một đóa hoa sen trắng.</w:t>
      </w:r>
    </w:p>
    <w:p>
      <w:pPr>
        <w:pStyle w:val="BodyText"/>
      </w:pPr>
      <w:r>
        <w:t xml:space="preserve">Sở Sở không thích tiểu thuyết tình cảm vì nó lúc nào cũng có đoạn khóc lóc sướt mướt, cô đi thuê sách cho bạn thân cùng phòng - Lưu Linh.</w:t>
      </w:r>
    </w:p>
    <w:p>
      <w:pPr>
        <w:pStyle w:val="BodyText"/>
      </w:pPr>
      <w:r>
        <w:t xml:space="preserve">- Bạn kia xin dừng bước.</w:t>
      </w:r>
    </w:p>
    <w:p>
      <w:pPr>
        <w:pStyle w:val="BodyText"/>
      </w:pPr>
      <w:r>
        <w:t xml:space="preserve">Sở Sở đứng lại nhìn theo tiếng gọi. Sở Sở rất bất ngờ thấy một khuôn mặt vừa quen vừa lạ. Đối phương mặc bộ quần áo chỉ đáng 10 đồng, dưới chân là đôi giày thể thao đã cũ. Vương Quốc Hoa này cứ mùa hè là ăn mặc như thế này.</w:t>
      </w:r>
    </w:p>
    <w:p>
      <w:pPr>
        <w:pStyle w:val="BodyText"/>
      </w:pPr>
      <w:r>
        <w:t xml:space="preserve">Nói là quen là vì thành tích của Vương Quốc Hoa ở toàn khóa luôn đứng thứ nhất. Mặc dù là môn triết người này cũng đứng đầu, bốn năm từ lúc hắn vào học đến giờ chưa bao giờ thay đổi. Nói lạ là hắn chưa bao giờ nói gì với mình. Xx vốn rất tự tin vào vẻ đẹp của mình, vậy mà hắn không bao giờ chú ý đến cô.</w:t>
      </w:r>
    </w:p>
    <w:p>
      <w:pPr>
        <w:pStyle w:val="BodyText"/>
      </w:pPr>
      <w:r>
        <w:t xml:space="preserve">Sở Sở nói:</w:t>
      </w:r>
    </w:p>
    <w:p>
      <w:pPr>
        <w:pStyle w:val="BodyText"/>
      </w:pPr>
      <w:r>
        <w:t xml:space="preserve">- Bạn gọi tôi?</w:t>
      </w:r>
    </w:p>
    <w:p>
      <w:pPr>
        <w:pStyle w:val="BodyText"/>
      </w:pPr>
      <w:r>
        <w:t xml:space="preserve">- Có thể cho mình mượn 10 đồng không?</w:t>
      </w:r>
    </w:p>
    <w:p>
      <w:pPr>
        <w:pStyle w:val="BodyText"/>
      </w:pPr>
      <w:r>
        <w:t xml:space="preserve">Nhìn nụ cười sáng lạn trên khuôn mặt hắn, mặt hướng lên trên khi nói chuyện Sở Sở có chút bất ngờ. Trong ấn tượng của cô thì hắn hay cúi đầu, cũng không chủ động nói chuyện với bạn gái chứ đừng nói là vay tiền, chẳng lẽ hôm nay mặt trời mọc từ phía tây? Đúng, hắn hình như hắn không biết tên mình.</w:t>
      </w:r>
    </w:p>
    <w:p>
      <w:pPr>
        <w:pStyle w:val="BodyText"/>
      </w:pPr>
      <w:r>
        <w:t xml:space="preserve">Nếu chỉ là muốn làm quen thì vay tiền là lý do kém nhất, xem ra hắn đúng là thiếu 10 đồng.</w:t>
      </w:r>
    </w:p>
    <w:p>
      <w:pPr>
        <w:pStyle w:val="BodyText"/>
      </w:pPr>
      <w:r>
        <w:t xml:space="preserve">Thấy Vương Quốc Hoa đứng trước máy xổ số, Sở Sở cầm ví lấy ra 10 đồng rồi thuận miệng hỏi:</w:t>
      </w:r>
    </w:p>
    <w:p>
      <w:pPr>
        <w:pStyle w:val="BodyText"/>
      </w:pPr>
      <w:r>
        <w:t xml:space="preserve">- Bạn mua xổ số?</w:t>
      </w:r>
    </w:p>
    <w:p>
      <w:pPr>
        <w:pStyle w:val="BodyText"/>
      </w:pPr>
      <w:r>
        <w:t xml:space="preserve">Sở Sở thực ra cũng thấy trong tay Vương Quốc Hoa có 200 tệ.</w:t>
      </w:r>
    </w:p>
    <w:p>
      <w:pPr>
        <w:pStyle w:val="BodyText"/>
      </w:pPr>
      <w:r>
        <w:t xml:space="preserve">- Ừ, sắp tốt nghiệp, bốn năm theo quy củ sắp qua nên tôi thấy nên thoải mái một phen. Vì thế đi mua thuốc cũng tiện mua một trăm hy vọng cho mình nhưng không đủ tiền.</w:t>
      </w:r>
    </w:p>
    <w:p>
      <w:pPr>
        <w:pStyle w:val="BodyText"/>
      </w:pPr>
      <w:r>
        <w:t xml:space="preserve">Vương Quốc Hoa nói xong rồi đưa tiền cho nhân viên bán hàng:</w:t>
      </w:r>
    </w:p>
    <w:p>
      <w:pPr>
        <w:pStyle w:val="BodyText"/>
      </w:pPr>
      <w:r>
        <w:t xml:space="preserve">- Cho xổ số hy vọng một trăm.</w:t>
      </w:r>
    </w:p>
    <w:p>
      <w:pPr>
        <w:pStyle w:val="BodyText"/>
      </w:pPr>
      <w:r>
        <w:t xml:space="preserve">Vương Quốc Hoa rất tùy ý ấn máy quay và được số. Một trăm hy vọng, cách nói thú vị đó. Hơn nữa mua bao thuốc cũng là để thoải mái ư? Sở Sở thầm em mình năm 16 tuổi đã hút thuốc rồi.</w:t>
      </w:r>
    </w:p>
    <w:p>
      <w:pPr>
        <w:pStyle w:val="BodyText"/>
      </w:pPr>
      <w:r>
        <w:t xml:space="preserve">- Ừ, đây là xổ số của cậu.</w:t>
      </w:r>
    </w:p>
    <w:p>
      <w:pPr>
        <w:pStyle w:val="BodyText"/>
      </w:pPr>
      <w:r>
        <w:t xml:space="preserve">Nhân viên bán hàng rất khó chịu nói. Vương Quốc Hoa quay đầu lại thì thấy một cảnh làm người ta sợ hãi.</w:t>
      </w:r>
    </w:p>
    <w:p>
      <w:pPr>
        <w:pStyle w:val="BodyText"/>
      </w:pPr>
      <w:r>
        <w:t xml:space="preserve">Một chiếc xe máy lao vút tới, tên lái xe đang quay đầu lại hôn môn cô gái phía sau. Sở Sở đang đứng ngây ra đó không có phản ứng gì. Vương Quốc Hoa không hề do dự lao tới trước ôm eo Sở Sở lao sang bên.</w:t>
      </w:r>
    </w:p>
    <w:p>
      <w:pPr>
        <w:pStyle w:val="BodyText"/>
      </w:pPr>
      <w:r>
        <w:t xml:space="preserve">Vù một tiếng, chiếc xe Honda gần như lao sát người Vương Quốc Hoa.</w:t>
      </w:r>
    </w:p>
    <w:p>
      <w:pPr>
        <w:pStyle w:val="BodyText"/>
      </w:pPr>
      <w:r>
        <w:t xml:space="preserve">- Ha ha, xem thằng ranh kia bị dọa sợ rồi kìa.</w:t>
      </w:r>
    </w:p>
    <w:p>
      <w:pPr>
        <w:pStyle w:val="BodyText"/>
      </w:pPr>
      <w:r>
        <w:t xml:space="preserve">Tên lái xe cười phá lên và chạy. Vương Quốc Hoa theo thói quen giơ ngón giữa về phía đối phương:</w:t>
      </w:r>
    </w:p>
    <w:p>
      <w:pPr>
        <w:pStyle w:val="BodyText"/>
      </w:pPr>
      <w:r>
        <w:t xml:space="preserve">- Cháu, sớm muộn gì mày cũng ngã chết.</w:t>
      </w:r>
    </w:p>
    <w:p>
      <w:pPr>
        <w:pStyle w:val="BodyText"/>
      </w:pPr>
      <w:r>
        <w:t xml:space="preserve">Vương Quốc Hoa chỉ muốn phát tiết một chút nhưng không ngờ xe máy đằng trước lảo đảo đâm vào cây ven đường, hai người trên xe bay ra.</w:t>
      </w:r>
    </w:p>
    <w:p>
      <w:pPr>
        <w:pStyle w:val="BodyText"/>
      </w:pPr>
      <w:r>
        <w:t xml:space="preserve">Vương Quốc Hoa không nhịn được lấy tay che mắt kêu lên:</w:t>
      </w:r>
    </w:p>
    <w:p>
      <w:pPr>
        <w:pStyle w:val="BodyText"/>
      </w:pPr>
      <w:r>
        <w:t xml:space="preserve">- Mẹ nó chứ, không linh nghiệm như vậy sao?</w:t>
      </w:r>
    </w:p>
    <w:p>
      <w:pPr>
        <w:pStyle w:val="BodyText"/>
      </w:pPr>
      <w:r>
        <w:t xml:space="preserve">- A, đau chết tôi.</w:t>
      </w:r>
    </w:p>
    <w:p>
      <w:pPr>
        <w:pStyle w:val="BodyText"/>
      </w:pPr>
      <w:r>
        <w:t xml:space="preserve">Phía sau vang lên tiếng kêu, Vương Quốc Hoa vội vàng quay đầu lại. Sở Sở lúc này trông khá đáng thương, sách rơi không nói, mông cũng ngồi xuống đường. Thấy Vương Quốc Hoa, Sở Sở trừng mắt nhìn, giơ tay phải lên nói:</w:t>
      </w:r>
    </w:p>
    <w:p>
      <w:pPr>
        <w:pStyle w:val="BodyText"/>
      </w:pPr>
      <w:r>
        <w:t xml:space="preserve">- Cậu muốn mưu sát à. Vì mười đồng mà làm vậy sao?</w:t>
      </w:r>
    </w:p>
    <w:p>
      <w:pPr>
        <w:pStyle w:val="BodyText"/>
      </w:pPr>
      <w:r>
        <w:t xml:space="preserve">Vô số kinh nghiệm kiếp trước nói cho Vương Quốc Hoa biết nói lý với phụ nữ là ngu xuẩn.</w:t>
      </w:r>
    </w:p>
    <w:p>
      <w:pPr>
        <w:pStyle w:val="Compact"/>
      </w:pPr>
      <w:r>
        <w:t xml:space="preserve">Ủng hộ chỉ với 1 click và 5s !</w:t>
      </w:r>
      <w:r>
        <w:br w:type="textWrapping"/>
      </w:r>
      <w:r>
        <w:br w:type="textWrapping"/>
      </w:r>
    </w:p>
    <w:p>
      <w:pPr>
        <w:pStyle w:val="Heading2"/>
      </w:pPr>
      <w:bookmarkStart w:id="24" w:name="chương-2-giao-dịch"/>
      <w:bookmarkEnd w:id="24"/>
      <w:r>
        <w:t xml:space="preserve">2. Chương 2: Giao Dịch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 Giao dịch</w:t>
      </w:r>
    </w:p>
    <w:p>
      <w:pPr>
        <w:pStyle w:val="BodyText"/>
      </w:pPr>
      <w:r>
        <w:t xml:space="preserve">Dich: AND</w:t>
      </w:r>
    </w:p>
    <w:p>
      <w:pPr>
        <w:pStyle w:val="BodyText"/>
      </w:pPr>
      <w:r>
        <w:t xml:space="preserve">Nguồn: metruyen.com</w:t>
      </w:r>
    </w:p>
    <w:p>
      <w:pPr>
        <w:pStyle w:val="BodyText"/>
      </w:pPr>
      <w:r>
        <w:t xml:space="preserve">Vương Quốc Hoa chỉ có thể im lặng sau đó dùng ánh mắt rất vô tội nghênh đón ánh mắt không cam lòng vì đau của Sở Sở. Thực ra Sở Sở sau khi hét lên đã lấy lại tinh thần và biết mình thất thố. Vừa nãy trong nháy mắt thoát khỏi tử thần làm cô sợ hãi nên mới vậy.</w:t>
      </w:r>
    </w:p>
    <w:p>
      <w:pPr>
        <w:pStyle w:val="BodyText"/>
      </w:pPr>
      <w:r>
        <w:t xml:space="preserve">Nhìn tên bạn học mặt mày vô tội, tay chân luống cuống vì làm chuyện tốt còn bị mắng, nghĩ đến mình vô lý hét lên, Sở Sở không nhịn được nở nụ cười. Cười ảnh hưởng đến chỗ đau lại làm Lý Vân nhíu mày và rên lên một tiếng.</w:t>
      </w:r>
    </w:p>
    <w:p>
      <w:pPr>
        <w:pStyle w:val="BodyText"/>
      </w:pPr>
      <w:r>
        <w:t xml:space="preserve">- Bạn không sao chứ?</w:t>
      </w:r>
    </w:p>
    <w:p>
      <w:pPr>
        <w:pStyle w:val="BodyText"/>
      </w:pPr>
      <w:r>
        <w:t xml:space="preserve">Vương Quốc Hoa đi lên ngồi xuống định đưa tay ra kéo Sở Sở lên nhưng lại rụt về.</w:t>
      </w:r>
    </w:p>
    <w:p>
      <w:pPr>
        <w:pStyle w:val="BodyText"/>
      </w:pPr>
      <w:r>
        <w:t xml:space="preserve">- Bạn nói xem? Bạn bị ngã chổng bốn vó lên trời thì xem có đau không chứ? Ôi, tôi đau, mau đỡ tôi lên.</w:t>
      </w:r>
    </w:p>
    <w:p>
      <w:pPr>
        <w:pStyle w:val="BodyText"/>
      </w:pPr>
      <w:r>
        <w:t xml:space="preserve">Sở Sở trừng mắt nhìn. Cô biết hắn vì cứu người nên dùng quá sức nhưng thấy hắn rụt tay về làm cô có chút tức giận. Hắn quay mặt đi rồi mới vươn tay ra là sao?</w:t>
      </w:r>
    </w:p>
    <w:p>
      <w:pPr>
        <w:pStyle w:val="BodyText"/>
      </w:pPr>
      <w:r>
        <w:t xml:space="preserve">Một cơn gió thổi qua, Sở Sở thấy dưới mông man mát. Cô vội vàng cúi đầu nhìn xuống thì ra tư thế không ổn, bên dưới váy lộ hết. Sở Sở chỉ có thể hét lên một tiếng chói tai, khép chân lại thật nhanh, hai tay còn cuộn hai chân lại như con nhím cuộn mình.</w:t>
      </w:r>
    </w:p>
    <w:p>
      <w:pPr>
        <w:pStyle w:val="BodyText"/>
      </w:pPr>
      <w:r>
        <w:t xml:space="preserve">Vương Quốc Hoa nhìn mấy quyển sách rơi xuống đất rồi lặng lẽ nhặt lên. Hành động này của hắn chẳng khác gì cho Sở Sở cơ hội lấy lại tinh thần. Đợi khi hắn nhặt sách xong thì Sở Sở ngoài mặt đỏ ra còn lại không có gì khác.</w:t>
      </w:r>
    </w:p>
    <w:p>
      <w:pPr>
        <w:pStyle w:val="BodyText"/>
      </w:pPr>
      <w:r>
        <w:t xml:space="preserve">- Cái này, bạn tên là gì, học lớp nào? Làm thế nào trả tiền lại cho bạn?</w:t>
      </w:r>
    </w:p>
    <w:p>
      <w:pPr>
        <w:pStyle w:val="BodyText"/>
      </w:pPr>
      <w:r>
        <w:t xml:space="preserve">Sở Sở là hoa khôi khoa tiếng Trung kiêm toàn khóa giờ phút này không khỏi dở khóc dở cười. Học cùng bốn năm mặc dù không cùng lớp nhưng tốt xấu cũng cùng khoa mà, ngay cả tên hoa khôi cũng không biết, hắn đúng là. Sở Sở thật ra đâu có biết bốn năm đại học lưu lại ký ức không tốt mấy cho Vương Quốc Hoa. Hắn trải qua quá nhiều thứ về sau, hắn cũng không tham gia họp lớp. Có lẽ Vương Quốc Hoa trước đây biết tên Sở Sở nhưng đã quên mất.</w:t>
      </w:r>
    </w:p>
    <w:p>
      <w:pPr>
        <w:pStyle w:val="BodyText"/>
      </w:pPr>
      <w:r>
        <w:t xml:space="preserve">Sở Sở muốn lộ cơn oán giận trong lòng nhưng đứng lên nhìn thấy có một đám đông tụ tập cách đó trăm mét, cô không khỏi lớn tiếng nói:</w:t>
      </w:r>
    </w:p>
    <w:p>
      <w:pPr>
        <w:pStyle w:val="BodyText"/>
      </w:pPr>
      <w:r>
        <w:t xml:space="preserve">- Trời ơi, tai nạn xe, tôi đi báo cảnh sát.</w:t>
      </w:r>
    </w:p>
    <w:p>
      <w:pPr>
        <w:pStyle w:val="BodyText"/>
      </w:pPr>
      <w:r>
        <w:t xml:space="preserve">Sở Sở vừa nói vừa chạy vọt tới trạm điện thoại công cộng gần đó gọi 110.</w:t>
      </w:r>
    </w:p>
    <w:p>
      <w:pPr>
        <w:pStyle w:val="BodyText"/>
      </w:pPr>
      <w:r>
        <w:t xml:space="preserve">Báo cảnh sát xong Sở Sở muốn tìm Vương Quốc Hoa nhưng chỉ thấy hắn đã biến mất ở cửa đối diện. Cô không khỏi nhìn theo mà mỉm cười rồi thầm nghĩ tên này không nhân cơ hội quấn lấy mình, cũng không quá đáng ghét.</w:t>
      </w:r>
    </w:p>
    <w:p>
      <w:pPr>
        <w:pStyle w:val="BodyText"/>
      </w:pPr>
      <w:r>
        <w:t xml:space="preserve">- Này, xổ số của cô.</w:t>
      </w:r>
    </w:p>
    <w:p>
      <w:pPr>
        <w:pStyle w:val="BodyText"/>
      </w:pPr>
      <w:r>
        <w:t xml:space="preserve">Cô gái bán hàng giơ tờ xổ số lên gọi. Sở Sở nói:</w:t>
      </w:r>
    </w:p>
    <w:p>
      <w:pPr>
        <w:pStyle w:val="BodyText"/>
      </w:pPr>
      <w:r>
        <w:t xml:space="preserve">- Đưa tôi.</w:t>
      </w:r>
    </w:p>
    <w:p>
      <w:pPr>
        <w:pStyle w:val="BodyText"/>
      </w:pPr>
      <w:r>
        <w:t xml:space="preserve">Vương Quốc Hoa cũng không phải ra vẻ lạnh lùng, không phải chơi trò lạt mềm buộc chặt mà là hắn nhớ đến một việc khác đã ảnh hưởng rất lớn đối với hắn. Vương Quốc Hoa không muốn dẫm vào vết xe đổ kiếp trước nên muốn tiến hành ngay, ngay cả tờ xổ số mua rồi cũng quên.</w:t>
      </w:r>
    </w:p>
    <w:p>
      <w:pPr>
        <w:pStyle w:val="BodyText"/>
      </w:pPr>
      <w:r>
        <w:t xml:space="preserve">Vương Quốc Hoa rất ghét tên Lý Vân. Hai người là bạn học cấp ba kiêm đồng hương, cùng tiến vào trường này nhưng lại không có quan hệ gì. Nguyên nhân rất đơn giản, bố Lý Vân là Bí thư huyện ủy còn bố Vương Quốc Hoa là nông dân.</w:t>
      </w:r>
    </w:p>
    <w:p>
      <w:pPr>
        <w:pStyle w:val="BodyText"/>
      </w:pPr>
      <w:r>
        <w:t xml:space="preserve">Kiếp trước Vương Quốc Hoa và Lý Vân vì một suất ở lại trường đã cãi nhau rất căng. Thành tích học của Vương Quốc Hoa cao hơn nên có cơ hội lớn hơn, Lý Vân tìm Vương Quốc Hoa thương lượng hy vọng hắn bỏ nhưng bị từ chối, Lý Vân liền đưa quà cho lãnh đạo trường khiến Vương Quốc Hoa cũng không ở lại được trường, cả hai đều bại. Sau đó Vương Quốc Hoa không theo phân phối của trường mà ở lại thành phố tiếp tục cố gắng, sau nhiều năm mới đạt được chút thành công. Nhưng mỗi lần nhớ đến chuyện đó Vương Quốc Hoa lại thấy mình ngu. Mười sáu năm chìm nổi nói cho Vương Quốc Hoa một đạo lý người đàn ông không biết thỏa hiệp chính là một tên chưa trưởng thành.</w:t>
      </w:r>
    </w:p>
    <w:p>
      <w:pPr>
        <w:pStyle w:val="BodyText"/>
      </w:pPr>
      <w:r>
        <w:t xml:space="preserve">Mặc dù rất chán ghét vẻ mặt luôn châm chọc người khác của Lý Vân, nhưng Vương Quốc Hoa sau khi sống lại vẫn quyết định chọn sự thỏa hiệp mất mặt đó nhưng lại có lợi cho sự phát triển sau này của hắn.</w:t>
      </w:r>
    </w:p>
    <w:p>
      <w:pPr>
        <w:pStyle w:val="BodyText"/>
      </w:pPr>
      <w:r>
        <w:t xml:space="preserve">Phòng 405 có bốn giường tầng, trong đó có hai giường trống, không phải nhà trường tốt bụng để thừa hai vị trí để mọi người bỏ đồ, mà là hai tên đen đủi gần tốt nghiệp bị đuổi học. Vương Quốc Hoa trước khi vào đại học vẫn cho rằng ở đây chỉ có học không có gì khác, thực ra nhà trường cũng không ngoại lệ, có người là có mâu thuẫn.</w:t>
      </w:r>
    </w:p>
    <w:p>
      <w:pPr>
        <w:pStyle w:val="BodyText"/>
      </w:pPr>
      <w:r>
        <w:t xml:space="preserve">Lý Vân cho đến bây giờ chưa bao giờ coi Vương Quốc Hoa vào đâu. Con một tên nông dân sao có thể so sánh với mình là con Bí thư huyện ủy? Lý Vân vừa từ cửa hàng trang sức do vợ của phó hiệu trưởng Lưu mở đi ra đang khá buồn bực. Y một lòng muốn ở lại trường lại bị chủ nhiệm khoa –- Lão Thái phản đối trong hội nghị, lý do là Vương Quốc Hoa thích hợp hơn. Lão Thái kia là giảng viên lâu năm ở trường, có quan hệ tốt với hiệu trưởng.</w:t>
      </w:r>
    </w:p>
    <w:p>
      <w:pPr>
        <w:pStyle w:val="BodyText"/>
      </w:pPr>
      <w:r>
        <w:t xml:space="preserve">Lý Vân thích sự phồn hoa của Thượng Hải, không muốn về thị trấn miền núi kia. Y tìm không ít tiền để tạo quan hệ với phó hiệu trưởng Lưu, chuyện vốn tưởng chắc chắn nhưng bây giờ lại phải đi xin thằng mà mình coi thường. Lý Vân biết rõ cơ hội ở lại trường là rất khó, càng biết rõ muốn thuyết phục Vương Quốc Hoa gần như là không thể. Biện pháp duy nhất là giao dịch nhưng nghĩ tới tính cách tên Vương Quốc Hoa là kẻ đã quyết định gì thì không bao giờ thay đổi, Lý Vân không quá tin.</w:t>
      </w:r>
    </w:p>
    <w:p>
      <w:pPr>
        <w:pStyle w:val="BodyText"/>
      </w:pPr>
      <w:r>
        <w:t xml:space="preserve">Vương Quốc Hoa chạy tới cầu thang liền dừng lại rút thuốc ra hút. Trong đầu hắn nghĩ xem trong phòng đang có chuyện gì. Nếu hắn không nhớ nhầm thì trong phòng chỉ còn lại có tên Thôi Tiểu Hải. Phòng 405 có hai sinh viên từ nông thôn đi ra, một là Thôi Tiểu Hải, một là Vương Quốc Hoa.</w:t>
      </w:r>
    </w:p>
    <w:p>
      <w:pPr>
        <w:pStyle w:val="BodyText"/>
      </w:pPr>
      <w:r>
        <w:t xml:space="preserve">Kiếp trước hai người Vương Quốc Hoa, Lý Vân tranh nhau khiến Thôi Tiểu Hải thành công ở lại trường, đây là điều làm Vương Quốc Hoa rất hoang mang. Sau đó trong một cơ hội ngẫu nhiên hắn mới biết Thôi Tiểu Hải có thể ở lại là phải cảm ơn giảng viên Lưu Đường. Thôi Tiểu Hải và Lưu Đường thoạt nhìn không có quan hệ gì nhưng trên thực tế đây là anh em họ.</w:t>
      </w:r>
    </w:p>
    <w:p>
      <w:pPr>
        <w:pStyle w:val="BodyText"/>
      </w:pPr>
      <w:r>
        <w:t xml:space="preserve">Nhắc tới Lưu Đường, người này bị tên Bành Trí Dũng cũng ở phòng 405 nói là tên không ra gì. Hai tên đen đủi của phòng bị khai trừ đúng là do đắc tội Lưu Đường. Lưu Đường nhìn qua thì gặp ai cũng cười nên làm nhiều người bị mê hoặc, trong đó có cả Vương Quốc Hoa.</w:t>
      </w:r>
    </w:p>
    <w:p>
      <w:pPr>
        <w:pStyle w:val="BodyText"/>
      </w:pPr>
      <w:r>
        <w:t xml:space="preserve">Vương Quốc Hoa ra xã hội nhiều năm đã đánh giá Lưu Đường là kẻ “miệng phật tâm xà”. Vương Quốc Hoa mặc dù hận Lưu Đường nhưng không ghét y, thậm chí cho rằng có thể học được nhiều thứ từ đối phương.</w:t>
      </w:r>
    </w:p>
    <w:p>
      <w:pPr>
        <w:pStyle w:val="BodyText"/>
      </w:pPr>
      <w:r>
        <w:t xml:space="preserve">Hút hết điếu thuốc, Vương Quốc Hoa nở nụ cười, ông trời cho cơ hội thì hắn phải lấy lại cơ hội đã bỏ qua.</w:t>
      </w:r>
    </w:p>
    <w:p>
      <w:pPr>
        <w:pStyle w:val="BodyText"/>
      </w:pPr>
      <w:r>
        <w:t xml:space="preserve">Trong phòng quả nhiên truyền ra tiếng cười nói vui vẻ của Lý Vân, Thôi Tiểu Hải. Cùng là con nhà nông dân nhưng Thôi Tiểu Hải khéo đưa đẩy, người trong phòng có chuyện gì đều giúp, miệng cũng ngọt nên được chào đón hơn Vương Quốc Hoa nhiều.</w:t>
      </w:r>
    </w:p>
    <w:p>
      <w:pPr>
        <w:pStyle w:val="BodyText"/>
      </w:pPr>
      <w:r>
        <w:t xml:space="preserve">Lý Vân do xuất thân nên từ lời nói, cử chỉ đều lộ sự tự tin. Thấy Vương Quốc Hoa vào, y miễn cưỡng nở nụ cười.</w:t>
      </w:r>
    </w:p>
    <w:p>
      <w:pPr>
        <w:pStyle w:val="BodyText"/>
      </w:pPr>
      <w:r>
        <w:t xml:space="preserve">- Ông bạn về à, có việc cần tìm ông.</w:t>
      </w:r>
    </w:p>
    <w:p>
      <w:pPr>
        <w:pStyle w:val="BodyText"/>
      </w:pPr>
      <w:r>
        <w:t xml:space="preserve">Thôi Tiểu Hải ở bên cười nói:</w:t>
      </w:r>
    </w:p>
    <w:p>
      <w:pPr>
        <w:pStyle w:val="BodyText"/>
      </w:pPr>
      <w:r>
        <w:t xml:space="preserve">- Quốc Hoa, nghe Lý ca nói là bạn học hồi cấp ba với ông, sao trước đây không nghe thấy hai người có qua lại gì thế?</w:t>
      </w:r>
    </w:p>
    <w:p>
      <w:pPr>
        <w:pStyle w:val="BodyText"/>
      </w:pPr>
      <w:r>
        <w:t xml:space="preserve">Lời này của Thôi Tiểu Hải nghe rất bình thường nhưng đây là muốn tạo điểm gì đó giữa hai người. Kiếp trước vì lời này làm Vương Quốc Hoa nhớ lại ký ức không tốt trước đó nên đốp lại, Lý Vân cũng mất hứng nên hai người cãi nhau.</w:t>
      </w:r>
    </w:p>
    <w:p>
      <w:pPr>
        <w:pStyle w:val="BodyText"/>
      </w:pPr>
      <w:r>
        <w:t xml:space="preserve">Vương Quốc Hoa bây giờ đương nhiên không phạm sai lầm đó. Hắn rất tự nhiên gật đầu với Lý Vân:</w:t>
      </w:r>
    </w:p>
    <w:p>
      <w:pPr>
        <w:pStyle w:val="BodyText"/>
      </w:pPr>
      <w:r>
        <w:t xml:space="preserve">- Ra ngoài nói chuyện.</w:t>
      </w:r>
    </w:p>
    <w:p>
      <w:pPr>
        <w:pStyle w:val="BodyText"/>
      </w:pPr>
      <w:r>
        <w:t xml:space="preserve">Nụ cười trên mặt Thôi Tiểu Hải hơi cứng lại.</w:t>
      </w:r>
    </w:p>
    <w:p>
      <w:pPr>
        <w:pStyle w:val="BodyText"/>
      </w:pPr>
      <w:r>
        <w:t xml:space="preserve">Đi dưới tán cây ở ký túc, Vương Quốc Hoa lấy thuốc ra mời. Lý Vân có chút bất ngờ nhưng vẫn cầm lấy rồi lấy bật lửa bật cho Vương Quốc Hoa.</w:t>
      </w:r>
    </w:p>
    <w:p>
      <w:pPr>
        <w:pStyle w:val="BodyText"/>
      </w:pPr>
      <w:r>
        <w:t xml:space="preserve">- Biết nhiều năm như vậy mà không thấy ông hút thuốc, giấu sâu thật.</w:t>
      </w:r>
    </w:p>
    <w:p>
      <w:pPr>
        <w:pStyle w:val="BodyText"/>
      </w:pPr>
      <w:r>
        <w:t xml:space="preserve">Vương Quốc Hoa nhìn lướt qua cửa sổ phòng 405, hút một hơi thuốc thật sâu như một kẻ nghiện.</w:t>
      </w:r>
    </w:p>
    <w:p>
      <w:pPr>
        <w:pStyle w:val="BodyText"/>
      </w:pPr>
      <w:r>
        <w:t xml:space="preserve">- Vừa nãy trong ký túc Thôi Tiểu Hải nói gì với ông? Tôi không đoán sai thì y nhất định nói nhà tôi nghèo, bình thường không hay nói chuyện, đúng không?</w:t>
      </w:r>
    </w:p>
    <w:p>
      <w:pPr>
        <w:pStyle w:val="BodyText"/>
      </w:pPr>
      <w:r>
        <w:t xml:space="preserve">Lý Vân không nghĩ Vương Quốc Hoa lại nói trực tiếp như vậy, thực ra Thôi Tiểu Hải nói thì y cũng đồng ý. Ba năm cấp ba, bốn năm đại học, Vương Quốc Hoa làm y có ấn tượng đó.</w:t>
      </w:r>
    </w:p>
    <w:p>
      <w:pPr>
        <w:pStyle w:val="BodyText"/>
      </w:pPr>
      <w:r>
        <w:t xml:space="preserve">Có thể thi vào đại học F thuộc top 20 của cả nước thì ai cũng thông minh cả, Lý Vân đương nhiên không ngoại lệ.</w:t>
      </w:r>
    </w:p>
    <w:p>
      <w:pPr>
        <w:pStyle w:val="BodyText"/>
      </w:pPr>
      <w:r>
        <w:t xml:space="preserve">- Ông còn đoán được gì?</w:t>
      </w:r>
    </w:p>
    <w:p>
      <w:pPr>
        <w:pStyle w:val="BodyText"/>
      </w:pPr>
      <w:r>
        <w:t xml:space="preserve">Vương Quốc Hoa cười cười giơ ngón cái lên:</w:t>
      </w:r>
    </w:p>
    <w:p>
      <w:pPr>
        <w:pStyle w:val="BodyText"/>
      </w:pPr>
      <w:r>
        <w:t xml:space="preserve">- Thông minh, Lưu Đường là anh họ của Thôi Tiểu Hải, đang hoạt động việc ở lại trường cho Thôi Tiểu Hải.</w:t>
      </w:r>
    </w:p>
    <w:p>
      <w:pPr>
        <w:pStyle w:val="BodyText"/>
      </w:pPr>
      <w:r>
        <w:t xml:space="preserve">Lý Vân có chút giật mình, tên Vương Quốc Hoa này giấu quá sâu, đối phương nếu có thể nói ra việc này thì mình cũng không cần vòng vo nữa.</w:t>
      </w:r>
    </w:p>
    <w:p>
      <w:pPr>
        <w:pStyle w:val="BodyText"/>
      </w:pPr>
      <w:r>
        <w:t xml:space="preserve">- Về chuyện ở lại trường thì ông cũng rõ, tôi muốn trao đổi với ông.</w:t>
      </w:r>
    </w:p>
    <w:p>
      <w:pPr>
        <w:pStyle w:val="Compact"/>
      </w:pPr>
      <w:r>
        <w:t xml:space="preserve">Ủng hộ chỉ với 1 click và 5s !</w:t>
      </w:r>
      <w:r>
        <w:br w:type="textWrapping"/>
      </w:r>
      <w:r>
        <w:br w:type="textWrapping"/>
      </w:r>
    </w:p>
    <w:p>
      <w:pPr>
        <w:pStyle w:val="Heading2"/>
      </w:pPr>
      <w:bookmarkStart w:id="25" w:name="chương-3-tình-bạn"/>
      <w:bookmarkEnd w:id="25"/>
      <w:r>
        <w:t xml:space="preserve">3. Chương 3: Tình Bạn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 Tình bạn</w:t>
      </w:r>
    </w:p>
    <w:p>
      <w:pPr>
        <w:pStyle w:val="BodyText"/>
      </w:pPr>
      <w:r>
        <w:t xml:space="preserve">Dich: AND</w:t>
      </w:r>
    </w:p>
    <w:p>
      <w:pPr>
        <w:pStyle w:val="BodyText"/>
      </w:pPr>
      <w:r>
        <w:t xml:space="preserve">Nguồn: metruyen.com</w:t>
      </w:r>
    </w:p>
    <w:p>
      <w:pPr>
        <w:pStyle w:val="BodyText"/>
      </w:pPr>
      <w:r>
        <w:t xml:space="preserve">- Nói điều kiện xem.</w:t>
      </w:r>
    </w:p>
    <w:p>
      <w:pPr>
        <w:pStyle w:val="BodyText"/>
      </w:pPr>
      <w:r>
        <w:t xml:space="preserve">Vương Quốc Hoa nói. Lý Vân thấy Vương Quốc Hoa đang nhíu mắt lại như một con sói đang ngồi rình gà.</w:t>
      </w:r>
    </w:p>
    <w:p>
      <w:pPr>
        <w:pStyle w:val="BodyText"/>
      </w:pPr>
      <w:r>
        <w:t xml:space="preserve">Lý Vân vẫn cho rằng quan hệ giữa mình và Vương Quốc Hoa là quan hệ giữa sói và dê, bây giờ y đột nhiên cảm thấy quan hệ giữa hai người thay đổi vị trí, quyền chủ động không cầm trong tay làm y rất không thoải mái.</w:t>
      </w:r>
    </w:p>
    <w:p>
      <w:pPr>
        <w:pStyle w:val="BodyText"/>
      </w:pPr>
      <w:r>
        <w:t xml:space="preserve">- Bạn gái tôi là người Thượng Hải, cô ấy nói nếu tôi không thể ở lại Thượng Hải thì chia tay. Khoa ta sau khi tốt nghiệp chỉ có một suất ở lại trường, nếu ông đi thì tôi gần như có thể sẽ có suất đó.</w:t>
      </w:r>
    </w:p>
    <w:p>
      <w:pPr>
        <w:pStyle w:val="BodyText"/>
      </w:pPr>
      <w:r>
        <w:t xml:space="preserve">Lý Vân không đi vòng vo mà nói thẳng. Lúc nói chuyện y không ngừng dùng ánh mắt đánh giá đối phương, hy vọng có thể nhìn ra gì đó. Kết quả y rất thất vọng, mặt Vương Quốc Hoa không thay đổi gì. Lý Vân tuy thất vọng nhưng thật ra lại xác định được một điều tên này hút thuốc rất chuyên nghiệp, là kẻ nghiệp thuốc nhiều năm. Không ngờ, không ngờ.</w:t>
      </w:r>
    </w:p>
    <w:p>
      <w:pPr>
        <w:pStyle w:val="BodyText"/>
      </w:pPr>
      <w:r>
        <w:t xml:space="preserve">- Nói điều kiện đi.</w:t>
      </w:r>
    </w:p>
    <w:p>
      <w:pPr>
        <w:pStyle w:val="BodyText"/>
      </w:pPr>
      <w:r>
        <w:t xml:space="preserve">Câu nói của Vương Quốc Hoa làm Lý Vân nghẹn lại y thầm nghĩ tên này căn bản không cần biết nguyên nhân. Y gần như trợn trừng mắt nhìn tên Vương Quốc Hoa như biến thành người khác.</w:t>
      </w:r>
    </w:p>
    <w:p>
      <w:pPr>
        <w:pStyle w:val="BodyText"/>
      </w:pPr>
      <w:r>
        <w:t xml:space="preserve">Lý Vân nghĩ không thể bị động, quyết định phải phản kích lại.</w:t>
      </w:r>
    </w:p>
    <w:p>
      <w:pPr>
        <w:pStyle w:val="BodyText"/>
      </w:pPr>
      <w:r>
        <w:t xml:space="preserve">- Điều kiện? Ha ha, chỉ cần trong phạm vi huyện Nam Sơn là không có vấn đề gì.</w:t>
      </w:r>
    </w:p>
    <w:p>
      <w:pPr>
        <w:pStyle w:val="BodyText"/>
      </w:pPr>
      <w:r>
        <w:t xml:space="preserve">Lý Vân muốn nhắc đối phương bố mình là quan phụ mẫu ở huyện mà Vương gia đang ở, cách biểu diễn thực lực này rất thô bạo nhưng thường có hiệu quả.</w:t>
      </w:r>
    </w:p>
    <w:p>
      <w:pPr>
        <w:pStyle w:val="BodyText"/>
      </w:pPr>
      <w:r>
        <w:t xml:space="preserve">- Nói vậy nếu tôi muốn làm Chủ tịch huyện thì ông cũng có thể làm được sao? Nếu đã là giao dịch thì phải tỏ đủ thành ý. Tôi không muốn đưa giá trên trời vì đó là không thực tế. Ông đưa ra điều kiện đúng với năng lực của mình đi.</w:t>
      </w:r>
    </w:p>
    <w:p>
      <w:pPr>
        <w:pStyle w:val="BodyText"/>
      </w:pPr>
      <w:r>
        <w:t xml:space="preserve">Vương Quốc Hoa khinh thường nói. Chút cảm giác ưu việt mới lấy lại được của Lý Vân thoáng cái mất sạch.</w:t>
      </w:r>
    </w:p>
    <w:p>
      <w:pPr>
        <w:pStyle w:val="BodyText"/>
      </w:pPr>
      <w:r>
        <w:t xml:space="preserve">M L G B D, người này. Lý Vân thầm chửi trong lòng.</w:t>
      </w:r>
    </w:p>
    <w:p>
      <w:pPr>
        <w:pStyle w:val="BodyText"/>
      </w:pPr>
      <w:r>
        <w:t xml:space="preserve">- Nguyên tắc phân phối năm nay đã có, hơn nữa không thể đến đơn vị sự nghiệp. Như vậy đi, các phòng ở huyện Nam Sơn ông tùy tiện chọn một, cho ông ba chỉ tiêu chuyển phi nông nghiệp, ngoài ra thêm 10 ngàn.</w:t>
      </w:r>
    </w:p>
    <w:p>
      <w:pPr>
        <w:pStyle w:val="BodyText"/>
      </w:pPr>
      <w:r>
        <w:t xml:space="preserve">Trăm ngàn năm qua nông dân Trung Quốc luôn muốn lên thành thị khiến điều kiện chuyển phi nông nghiệp rất hấp dẫn, 10 ngàn đối với một thanh niên chỉ hơn tháng nữa sắp tốt nghiệp mà nói cũng rất hấp dẫn, càng đừng nói tùy tiện chọn một phòng ban. Lý Vân cho rằng ba điều kiện này đủ lớn.</w:t>
      </w:r>
    </w:p>
    <w:p>
      <w:pPr>
        <w:pStyle w:val="BodyText"/>
      </w:pPr>
      <w:r>
        <w:t xml:space="preserve">Vương Quốc Hoa nhếch miệng cười, trong đầu hắn đang nghĩ đến nguy cơ từ cuộc giao dịch này có thể mang lại cho mình. Nếu lịch sử không thay đổi thì nhiều nhất nửa năm sau bố Lý Vân sẽ mất chức, phó bí thư kiêm chủ tịch huyện Tằng Trạch Quang bị đình chỉ công tác nửa năm, nguyên nhân cụ thể thì hắn không nghĩ ra. Người khác Vương Quốc Hoa không có ấn tượng mấy. Tằng Trạch Quang sau đó trở lại làm đến chức Phó chủ tịch thường trực tỉnh. Có thể nói nửa năm Tằng Trạch Quang bị đình chỉ công tác là cơ hội rất tuyệt.</w:t>
      </w:r>
    </w:p>
    <w:p>
      <w:pPr>
        <w:pStyle w:val="BodyText"/>
      </w:pPr>
      <w:r>
        <w:t xml:space="preserve">Vẻ mặt của Vương Quốc Hoa làm Lý Vân rất thất vọng, rõ ràng đây là vẻ mặt không động lòng. Nếu không hài lòng thì thằng này quá tham? Chẳng lẽ còn muốn thêm.</w:t>
      </w:r>
    </w:p>
    <w:p>
      <w:pPr>
        <w:pStyle w:val="BodyText"/>
      </w:pPr>
      <w:r>
        <w:t xml:space="preserve">Lý Vân đang do dự có thêm giá không thì Vương Quốc Hoa đã mở miệng nói:</w:t>
      </w:r>
    </w:p>
    <w:p>
      <w:pPr>
        <w:pStyle w:val="BodyText"/>
      </w:pPr>
      <w:r>
        <w:t xml:space="preserve">- Không cần phiền phức như vậy. Tôi có hai điều kiện. Thứ nhất là thông qua Đảng viên dự bị trước khi tốt nghiệp, thứ hai là khi phân phối giải quyết một chức phó trưởng phòng, phòng ban cụ thể không cần, chỉ cần ở Huyện ủy là đủ rồi.</w:t>
      </w:r>
    </w:p>
    <w:p>
      <w:pPr>
        <w:pStyle w:val="BodyText"/>
      </w:pPr>
      <w:r>
        <w:t xml:space="preserve">Lý Vân há hốc mồm, vốn tưởng điều kiện rất khó thỏa mãn không ngờ đơn giản như vậy. Đảng viên dự bị thì dễ làm, có phó hiệu trưởng ra mặt thì đối phó được ngay. Còn chức phó trưởng phòng thì gọi điện về bảo ông bố là được.</w:t>
      </w:r>
    </w:p>
    <w:p>
      <w:pPr>
        <w:pStyle w:val="BodyText"/>
      </w:pPr>
      <w:r>
        <w:t xml:space="preserve">- Ông xác định chỉ có hai yêu cầu này?</w:t>
      </w:r>
    </w:p>
    <w:p>
      <w:pPr>
        <w:pStyle w:val="BodyText"/>
      </w:pPr>
      <w:r>
        <w:t xml:space="preserve">Lý Vân không quá tự tin hỏi. Vương Quốc Hoa gật đầu nói:</w:t>
      </w:r>
    </w:p>
    <w:p>
      <w:pPr>
        <w:pStyle w:val="BodyText"/>
      </w:pPr>
      <w:r>
        <w:t xml:space="preserve">- Có thể thì tôi thêm một điều nữa.</w:t>
      </w:r>
    </w:p>
    <w:p>
      <w:pPr>
        <w:pStyle w:val="BodyText"/>
      </w:pPr>
      <w:r>
        <w:t xml:space="preserve">Lý Vân cười lạnh trong lòng, cái đuôi cáo lộ ra rồi.</w:t>
      </w:r>
    </w:p>
    <w:p>
      <w:pPr>
        <w:pStyle w:val="BodyText"/>
      </w:pPr>
      <w:r>
        <w:t xml:space="preserve">- Nói đi?</w:t>
      </w:r>
    </w:p>
    <w:p>
      <w:pPr>
        <w:pStyle w:val="BodyText"/>
      </w:pPr>
      <w:r>
        <w:t xml:space="preserve">- Cái bật lửa này của ông rất được, có thể thêm vào điều kiện không?</w:t>
      </w:r>
    </w:p>
    <w:p>
      <w:pPr>
        <w:pStyle w:val="BodyText"/>
      </w:pPr>
      <w:r>
        <w:t xml:space="preserve">Lý Vân theo bản năng đưa sang, Vương Quốc Hoa cầm lấy rồi bỏ lại một câu:</w:t>
      </w:r>
    </w:p>
    <w:p>
      <w:pPr>
        <w:pStyle w:val="BodyText"/>
      </w:pPr>
      <w:r>
        <w:t xml:space="preserve">- Hiệp định quân tử, tôi sẽ nói chuyện với thầy Thái.</w:t>
      </w:r>
    </w:p>
    <w:p>
      <w:pPr>
        <w:pStyle w:val="BodyText"/>
      </w:pPr>
      <w:r>
        <w:t xml:space="preserve">Nhìn Vương Quốc Hoa rời đi, Lý Vân phát hiện tên bạn học này bình thường luôn cút đầu để đi không ngờ bây giờ lại ngẩng đầu lên như vậy. Lý Vân cảm thấy không nhận ra được hắn.</w:t>
      </w:r>
    </w:p>
    <w:p>
      <w:pPr>
        <w:pStyle w:val="BodyText"/>
      </w:pPr>
      <w:r>
        <w:t xml:space="preserve">Trở lại phòng 405, Thôi Tiểu Hải đã không có ở đây, hai tên Trương Tiểu Cường, Tạ Vân Biên đang nói chuyện với nhau bằng tiếng Thượng Hải. Thấy Vương Quốc Hoa vào, hai người liền dừng nói chuyện.</w:t>
      </w:r>
    </w:p>
    <w:p>
      <w:pPr>
        <w:pStyle w:val="BodyText"/>
      </w:pPr>
      <w:r>
        <w:t xml:space="preserve">Chú của Trương Tiểu Cường là chánh văn phòng trường, y vừa nói chuyện với Tạ Vân Biên về việc ở lại trường. Thấy Vương Quốc Hoa vào, hai người có chút xấu hổ. Vương Quốc Hoa là kẻ khác loại trong phòng, về cơ bản ít chủ động nói chuyện với bạn học, cũng không có mâu thuẫn với ai. Vương Quốc Hoa là người chăm chỉ, bình thường Wc của phòng hầu hết do Vương Quốc Hoa làm. Trương Tiểu Cường và Tạ Vân Biên mặc dù không coi trọng Vương Quốc Hoa từ nông thôn tới nhưng cũng không coi thường.</w:t>
      </w:r>
    </w:p>
    <w:p>
      <w:pPr>
        <w:pStyle w:val="BodyText"/>
      </w:pPr>
      <w:r>
        <w:t xml:space="preserve">- Vương Quốc Hoa, vừa nãy ông cùng Lý Vân ở dưới lầu nói chuyện gì thế?</w:t>
      </w:r>
    </w:p>
    <w:p>
      <w:pPr>
        <w:pStyle w:val="BodyText"/>
      </w:pPr>
      <w:r>
        <w:t xml:space="preserve">Tạ Vân Biên cười Hoàng Mộng Chân. Vương Quốc Hoa trước không coi trọng hai tên này nhưng giờ đã khác.</w:t>
      </w:r>
    </w:p>
    <w:p>
      <w:pPr>
        <w:pStyle w:val="BodyText"/>
      </w:pPr>
      <w:r>
        <w:t xml:space="preserve">Chuyện làm Vương Quốc Hoa thay đổi cái nhìn xảy ra sáu năm trước. Vợ Tạ Vân Biên bị tiểu đường, Vương Quốc Hoa vẫn cho rằng Tạ Vân Biên là kẻ hám lợi lại không rời vợ, dùng hết tiền chữa trị cho vợ. Trong mười năm liền Tạ Vân Biên dùng bờ vai của mình chống đỡ bầu trời cho vợ, cuối cùng Tạ Vân Biên vẫn không thể cứu được mạng sống vợ mình. Vì chuyện này Vương Quốc Hoa thay đổi hoàn toàn cái nhìn về Tạ Vân Biên. Trương Tiểu Cường cũng từng vì giúp Tạ Vân Biên mà lấy tiền kết hôn dẫn đến cãi nhau chút nữa chia tay với bạn gái.</w:t>
      </w:r>
    </w:p>
    <w:p>
      <w:pPr>
        <w:pStyle w:val="BodyText"/>
      </w:pPr>
      <w:r>
        <w:t xml:space="preserve">- Còn có thể có chuyện gì chứ? Không phải là việc phân phối khi tốt nghiệp sao? Tôi định về quê làm để tiện chăm lo cho bố mẹ nên cần nhờ Lý Vân giúp. Hai ông thì sao, sắp tốt nghiệp rồi có dự định gì không?</w:t>
      </w:r>
    </w:p>
    <w:p>
      <w:pPr>
        <w:pStyle w:val="BodyText"/>
      </w:pPr>
      <w:r>
        <w:t xml:space="preserve">Đây là thủ đoạn chuyển mâu thuẫn của Vương Quốc Hoa từ cuộc giao dịch chuyển sang nhờ người giúp.</w:t>
      </w:r>
    </w:p>
    <w:p>
      <w:pPr>
        <w:pStyle w:val="BodyText"/>
      </w:pPr>
      <w:r>
        <w:t xml:space="preserve">Vẻ mặt tươi cười của Vương Quốc Hoa làm Trương Tiểu Cường, Tạ Vân Biên giật mình. Trước đây Vương Quốc Hoa ít khi nói chuyện nhiều như vậy với bọn họ, chỉ nói một hai chữ mà thôi.</w:t>
      </w:r>
    </w:p>
    <w:p>
      <w:pPr>
        <w:pStyle w:val="BodyText"/>
      </w:pPr>
      <w:r>
        <w:t xml:space="preserve">- Vân Biên, đóng cửa lại.</w:t>
      </w:r>
    </w:p>
    <w:p>
      <w:pPr>
        <w:pStyle w:val="BodyText"/>
      </w:pPr>
      <w:r>
        <w:t xml:space="preserve">Trương Tiểu Cường thấy mình cần nhắc Vương Quốc Hoa một chút.</w:t>
      </w:r>
    </w:p>
    <w:p>
      <w:pPr>
        <w:pStyle w:val="BodyText"/>
      </w:pPr>
      <w:r>
        <w:t xml:space="preserve">- Quốc Hoa, ông được chọn ở lại trường, thầy Thái còn vỗ bàn với phó hiệu trưởng Lưu vì việc này. Thầy Thái có quan hệ mật thiết với hiệu trưởng, ông không nên bỏ qua cơ hội này. Lý Vân cũng muốn ở lại đó.</w:t>
      </w:r>
    </w:p>
    <w:p>
      <w:pPr>
        <w:pStyle w:val="BodyText"/>
      </w:pPr>
      <w:r>
        <w:t xml:space="preserve">Trương Tiểu Cường nói rất nhỏ đến độ chỉ hai người nghe được. Trước đây Vương Quốc Hoa rất ghét chuyện đàn ông rỉ tai nhau nói chuyện, bây giờ hắn lại thấy đó là tình cảm bạn học với nhau.</w:t>
      </w:r>
    </w:p>
    <w:p>
      <w:pPr>
        <w:pStyle w:val="BodyText"/>
      </w:pPr>
      <w:r>
        <w:t xml:space="preserve">- Cảm ơn, tôi biết mọi người muốn tốt cho tôi. Nhà tôi ở nông thôn, bố mẹ tôi nuôi tôi học đã rất khó khăn, tôi phải báo đáp bọn họ.</w:t>
      </w:r>
    </w:p>
    <w:p>
      <w:pPr>
        <w:pStyle w:val="BodyText"/>
      </w:pPr>
      <w:r>
        <w:t xml:space="preserve">Câu trả lời của Vương Quốc Hoa không nằm ngoài suy đoán của Trương Tiểu Cường. Thực ra trước đó Trương Tiểu Cường cũng cảm thấy Vương Quốc Hoa sẽ nói như vậy. Theo Trương Tiểu Cường thấy đừng nhìn Vương Quốc Hoa bình thường không thân thiện với mọi người nhưng trong lòng lại rất ấm áp. Trong cuộc sống bình thường ở phòng thì bình của sáu người luôn có nước ấm. Theo Trương Tiểu Cường thấy Vương Quốc Hoa chỉ dùng hành động để thể hiện tình cảm của mình.</w:t>
      </w:r>
    </w:p>
    <w:p>
      <w:pPr>
        <w:pStyle w:val="BodyText"/>
      </w:pPr>
      <w:r>
        <w:t xml:space="preserve">- Quốc Hoa, ông phải coi chừng Thôi Tiểu Hải, y là em họ của giảng viên Lưu, y cũng muốn ở lại.</w:t>
      </w:r>
    </w:p>
    <w:p>
      <w:pPr>
        <w:pStyle w:val="BodyText"/>
      </w:pPr>
      <w:r>
        <w:t xml:space="preserve">Chuyện kiếp trước không xảy ra bây giờ đã xảy ra. Tạ Vân Biên nhìn như nhát gan sợ chuyện không ngờ cũng nhắc. Thôi Tiểu Hải và Lưu Đường mặc dù ngụy trang tốt nhưng đúng là nếu không làm thì người khác mới không biết.</w:t>
      </w:r>
    </w:p>
    <w:p>
      <w:pPr>
        <w:pStyle w:val="BodyText"/>
      </w:pPr>
      <w:r>
        <w:t xml:space="preserve">- Ừ, biết rồi, Dương Xán và Bành Trí Dũng đâu?</w:t>
      </w:r>
    </w:p>
    <w:p>
      <w:pPr>
        <w:pStyle w:val="BodyText"/>
      </w:pPr>
      <w:r>
        <w:t xml:space="preserve">Vương Quốc Hoa hỏi hai tên thường ít xuất hiện ở phòng.</w:t>
      </w:r>
    </w:p>
    <w:p>
      <w:pPr>
        <w:pStyle w:val="BodyText"/>
      </w:pPr>
      <w:r>
        <w:t xml:space="preserve">- Ông không biết à? Tối thứ bảy là bọn họ ra ngoài, ôi, biết bọn họ đi làm gì không? Ở ngay phía sau trường có một quán phim mới mở, một tệ một vé, bên trong rất nhiều bạn học tới xem.</w:t>
      </w:r>
    </w:p>
    <w:p>
      <w:pPr>
        <w:pStyle w:val="BodyText"/>
      </w:pPr>
      <w:r>
        <w:t xml:space="preserve">Trương Tiểu Cường cố nhịn cười mà nói. Vương Quốc Hoa như thay đổi và trở nên hài hòa hơn trước nhiều.</w:t>
      </w:r>
    </w:p>
    <w:p>
      <w:pPr>
        <w:pStyle w:val="BodyText"/>
      </w:pPr>
      <w:r>
        <w:t xml:space="preserve">Nhắc đến việc này Tạ Vân Biên cũng rất hứng thú, đầu đưa sát vào nói.</w:t>
      </w:r>
    </w:p>
    <w:p>
      <w:pPr>
        <w:pStyle w:val="BodyText"/>
      </w:pPr>
      <w:r>
        <w:t xml:space="preserve">- Cửa chính quán kia luôn khóa, muốn vào phải vào bằng cửa phụ. Tôi nói với ông, trong phim đúng là. Chậc chậc, nam nữ cởi hết, hiểu không?</w:t>
      </w:r>
    </w:p>
    <w:p>
      <w:pPr>
        <w:pStyle w:val="BodyText"/>
      </w:pPr>
      <w:r>
        <w:t xml:space="preserve">Tạ Vân Biên cười trông rất bỉ ổi nhưng cũng rất đáng yêu.</w:t>
      </w:r>
    </w:p>
    <w:p>
      <w:pPr>
        <w:pStyle w:val="BodyText"/>
      </w:pPr>
      <w:r>
        <w:t xml:space="preserve">- Biết, phim động tác…</w:t>
      </w:r>
    </w:p>
    <w:p>
      <w:pPr>
        <w:pStyle w:val="BodyText"/>
      </w:pPr>
      <w:r>
        <w:t xml:space="preserve">- Sao lại nói là phim động tác? Là ..</w:t>
      </w:r>
    </w:p>
    <w:p>
      <w:pPr>
        <w:pStyle w:val="BodyText"/>
      </w:pPr>
      <w:r>
        <w:t xml:space="preserve">Trương Tiểu Cường phản ứng rất nhanh và ôm bụng cười.</w:t>
      </w:r>
    </w:p>
    <w:p>
      <w:pPr>
        <w:pStyle w:val="BodyText"/>
      </w:pPr>
      <w:r>
        <w:t xml:space="preserve">- Ha ha, ông nói đúng thật.</w:t>
      </w:r>
    </w:p>
    <w:p>
      <w:pPr>
        <w:pStyle w:val="BodyText"/>
      </w:pPr>
      <w:r>
        <w:t xml:space="preserve">…</w:t>
      </w:r>
    </w:p>
    <w:p>
      <w:pPr>
        <w:pStyle w:val="BodyText"/>
      </w:pPr>
      <w:r>
        <w:t xml:space="preserve">Xe cảnh sát và xe cấp cứu chạy đi, Sở Sở ôm sách đứng đợi mà không thấy Vương Quốc Hoa quay đầu lại. Sở Sở có chút khó chịu thầm nghĩ tên kia có phải cố ý hay không? Lưu Linh nói đàn ông đều không đáng tin, luôn nghĩ mọi cách làm phụ nữ chú ý, mục đích cuối cùng là lên giường.</w:t>
      </w:r>
    </w:p>
    <w:p>
      <w:pPr>
        <w:pStyle w:val="BodyText"/>
      </w:pPr>
      <w:r>
        <w:t xml:space="preserve">Sở Sở biết nếu Vương Quốc Hoa không đẩy mình thì mình không chết cũng bị thương. Người này không ngờ không hề thương hương tiếc ngọc gì cả, nó khiến Sở Sở không thể chấp nhận.</w:t>
      </w:r>
    </w:p>
    <w:p>
      <w:pPr>
        <w:pStyle w:val="BodyText"/>
      </w:pPr>
      <w:r>
        <w:t xml:space="preserve">Cửa phòng 308 đẩy ra, Sở Sở hét lên với Lưu Linh đang ngồi rơi lệ vì đọc tiểu thuyết:</w:t>
      </w:r>
    </w:p>
    <w:p>
      <w:pPr>
        <w:pStyle w:val="BodyText"/>
      </w:pPr>
      <w:r>
        <w:t xml:space="preserve">- Cô vú to, thiếu chút nữa bị bà hại chết rồi đó.</w:t>
      </w:r>
    </w:p>
    <w:p>
      <w:pPr>
        <w:pStyle w:val="Compact"/>
      </w:pPr>
      <w:r>
        <w:t xml:space="preserve">Ủng hộ chỉ với 1 click và 5s !</w:t>
      </w:r>
      <w:r>
        <w:br w:type="textWrapping"/>
      </w:r>
      <w:r>
        <w:br w:type="textWrapping"/>
      </w:r>
    </w:p>
    <w:p>
      <w:pPr>
        <w:pStyle w:val="Heading2"/>
      </w:pPr>
      <w:bookmarkStart w:id="26" w:name="chương-4-đến-gặp"/>
      <w:bookmarkEnd w:id="26"/>
      <w:r>
        <w:t xml:space="preserve">4. Chương 4: Đến Gặp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 Đến gặp</w:t>
      </w:r>
    </w:p>
    <w:p>
      <w:pPr>
        <w:pStyle w:val="BodyText"/>
      </w:pPr>
      <w:r>
        <w:t xml:space="preserve">Dich: AND</w:t>
      </w:r>
    </w:p>
    <w:p>
      <w:pPr>
        <w:pStyle w:val="BodyText"/>
      </w:pPr>
      <w:r>
        <w:t xml:space="preserve">Nguồn: metruyen.com</w:t>
      </w:r>
    </w:p>
    <w:p>
      <w:pPr>
        <w:pStyle w:val="BodyText"/>
      </w:pPr>
      <w:r>
        <w:t xml:space="preserve">Lưu Linh là người Việt Hải. Việt Hải đi đầu về cải cách nên kinh tế đứng hàng đầu cả nước. Lưu Linh ngực khá to nên trái ngược với thân hình miễn cưỡng cao 1m6 của cô nên có biệt danh “Vú to”. Lưu Linh có tính cách hào sảng, làm việc hấp tấp có thể trở thành bạn tốt với Sở Sở luôn bình tĩnh, lạnh nhạt cũng là việc lạ của khoa Trung văn.</w:t>
      </w:r>
    </w:p>
    <w:p>
      <w:pPr>
        <w:pStyle w:val="BodyText"/>
      </w:pPr>
      <w:r>
        <w:t xml:space="preserve">Lưu Linh mặc chiếc váy ngủ màu lam ngắn trông không được ưu nhã mấy. Cô nằm trên con gấu bông lớn khiến váy ngủ cuộn lên tận mông. Lưu Linh nói:</w:t>
      </w:r>
    </w:p>
    <w:p>
      <w:pPr>
        <w:pStyle w:val="BodyText"/>
      </w:pPr>
      <w:r>
        <w:t xml:space="preserve">- Sao thế? Bị người sàm sỡ à? Giữa ban ngày ban mặt mà có tên nào to gan thế sao?</w:t>
      </w:r>
    </w:p>
    <w:p>
      <w:pPr>
        <w:pStyle w:val="BodyText"/>
      </w:pPr>
      <w:r>
        <w:t xml:space="preserve">Sở Sở chỉ còn nước chịu thua khi Lưu Linh phản ứng như vậy. Cô đảo đảo mắt nói;</w:t>
      </w:r>
    </w:p>
    <w:p>
      <w:pPr>
        <w:pStyle w:val="BodyText"/>
      </w:pPr>
      <w:r>
        <w:t xml:space="preserve">- Hôm trước tôi đọc quyển tạp chí có mẩu truyện rất hay.</w:t>
      </w:r>
    </w:p>
    <w:p>
      <w:pPr>
        <w:pStyle w:val="BodyText"/>
      </w:pPr>
      <w:r>
        <w:t xml:space="preserve">- Gì cơ? Mau đưa mình xem.</w:t>
      </w:r>
    </w:p>
    <w:p>
      <w:pPr>
        <w:pStyle w:val="BodyText"/>
      </w:pPr>
      <w:r>
        <w:t xml:space="preserve">Lưu Linh như lò xo ngồi bật dậy nhưng đập vào mắt cô là bàn tay được băng bó của Sở Sở.</w:t>
      </w:r>
    </w:p>
    <w:p>
      <w:pPr>
        <w:pStyle w:val="BodyText"/>
      </w:pPr>
      <w:r>
        <w:t xml:space="preserve">- Nhìn xem, đều là chuyện tốt của bà đó, giữa trời nắng bắt tôi qua đường thuê sách cho bà, thiếu chút nữa bị xe máy đâm chết.</w:t>
      </w:r>
    </w:p>
    <w:p>
      <w:pPr>
        <w:pStyle w:val="BodyText"/>
      </w:pPr>
      <w:r>
        <w:t xml:space="preserve">- Ồ, giống thật đó, váy cũng bị rách nữa. Lại đây để chị thổi cho. Tên nào độc ác vậy chứ? Đẹp thế này mà cũng đâm vào là sao?</w:t>
      </w:r>
    </w:p>
    <w:p>
      <w:pPr>
        <w:pStyle w:val="BodyText"/>
      </w:pPr>
      <w:r>
        <w:t xml:space="preserve">Nhìn Lưu Linh hô to gọi nhỏ, Sở Sở trừng mắt nhìn lại nhưng không có biện pháp gì với cô bạn của mình.</w:t>
      </w:r>
    </w:p>
    <w:p>
      <w:pPr>
        <w:pStyle w:val="BodyText"/>
      </w:pPr>
      <w:r>
        <w:t xml:space="preserve">- Cũng may còn có người kịp cứu nếu không thảm rồi.</w:t>
      </w:r>
    </w:p>
    <w:p>
      <w:pPr>
        <w:pStyle w:val="BodyText"/>
      </w:pPr>
      <w:r>
        <w:t xml:space="preserve">- Ai thế? Nhất định là nam rồi? Đẹp trai không? Tôi nói với bà, cẩn thận không phải kẻ đóng kịch đó.</w:t>
      </w:r>
    </w:p>
    <w:p>
      <w:pPr>
        <w:pStyle w:val="BodyText"/>
      </w:pPr>
      <w:r>
        <w:t xml:space="preserve">- Đi chết đi.</w:t>
      </w:r>
    </w:p>
    <w:p>
      <w:pPr>
        <w:pStyle w:val="BodyText"/>
      </w:pPr>
      <w:r>
        <w:t xml:space="preserve">Sở Sở thành công bị Lưu Linh làm tức phải vào wc. Lưu Linh từ trên giường đi xuống đuổi tới cửa wc:</w:t>
      </w:r>
    </w:p>
    <w:p>
      <w:pPr>
        <w:pStyle w:val="BodyText"/>
      </w:pPr>
      <w:r>
        <w:t xml:space="preserve">- Sở Sở, bà là cô gái chưa tiếp xúc với xã hội nên rất dễ bị trò anh hùng cứu mỹ nhân đánh lừa.</w:t>
      </w:r>
    </w:p>
    <w:p>
      <w:pPr>
        <w:pStyle w:val="BodyText"/>
      </w:pPr>
      <w:r>
        <w:t xml:space="preserve">Sở Sở ở trong wc nửa ngày mới đi ra, cô đổi một chiếc áo cộc tay bó sát người và quần sóc.</w:t>
      </w:r>
    </w:p>
    <w:p>
      <w:pPr>
        <w:pStyle w:val="BodyText"/>
      </w:pPr>
      <w:r>
        <w:t xml:space="preserve">Có phụ nữ không mặc được quần áo bó không phải không dễ nhìn mà mặc vào dễ tạo thành loạn. Nhất là ở khoa Trung văn nhiều gia súc thì Sở Sở có da thịt trắng như tuyết nếu lộ đôi tay và cặp đùi đúng là làm người ta lo lắng, càng đừng nói Lưu Linh có bộ ngực to nữa.</w:t>
      </w:r>
    </w:p>
    <w:p>
      <w:pPr>
        <w:pStyle w:val="BodyText"/>
      </w:pPr>
      <w:r>
        <w:t xml:space="preserve">Cốp cốp cốp, tiếng dép va vào nền xi măng làm người ta có nhiều cảm xúc. Sở Sở cầm tờ xổ số trong tay mà vừa có chút đắc ý vừa khẩn trương vì bao tên nam sinh đang thèm muốn thò đầu ra nhìn mình. Lưu Linh đi theo bên cạnh cô thật ra không thèm để ý. Cô đứng ở cửa cầu thang tiện tay ngăn một tên gia súc đi ngang qua hỏi:</w:t>
      </w:r>
    </w:p>
    <w:p>
      <w:pPr>
        <w:pStyle w:val="BodyText"/>
      </w:pPr>
      <w:r>
        <w:t xml:space="preserve">- Bạn cho hỏi Vương Quốc Hoa ở phòng nào?</w:t>
      </w:r>
    </w:p>
    <w:p>
      <w:pPr>
        <w:pStyle w:val="BodyText"/>
      </w:pPr>
      <w:r>
        <w:t xml:space="preserve">Tên bị chặn lại run lên vì hạnh phúc đột nhiên ập tới, y lắc đầu theo bản năng.</w:t>
      </w:r>
    </w:p>
    <w:p>
      <w:pPr>
        <w:pStyle w:val="BodyText"/>
      </w:pPr>
      <w:r>
        <w:t xml:space="preserve">- Không biết thì còn đứng đây làm gì?</w:t>
      </w:r>
    </w:p>
    <w:p>
      <w:pPr>
        <w:pStyle w:val="BodyText"/>
      </w:pPr>
      <w:r>
        <w:t xml:space="preserve">Nghe Lưu Linh nói, tên gia súc kia chỉ có thể đỏ mặt chạy ngay.</w:t>
      </w:r>
    </w:p>
    <w:p>
      <w:pPr>
        <w:pStyle w:val="BodyText"/>
      </w:pPr>
      <w:r>
        <w:t xml:space="preserve">Dương Xán, Bành Trí Dũng hai mắt đỏ rực sóng vai đi về, trong đầu đều là cơ thể phụ nữ và tiếng rên rỉ. Đối với hai tên này mà nói xem phim này đúng là kích thích nhất nhưng cũng là hành hạ người ta nhất. Không đi xem thì trong lòng ngứa ngáy, xem xong lại có ngọn lửa trong lòng. Trước đây có hai tên cùng phòng do xem xong không nhịn được chạy tới ven đường phát tiết nên chậm giờ học. Tên Lưu Đường rình đã lâu đâm lên đồn công an bắt gian tại trận khiến hai tên này bị đuổi học.</w:t>
      </w:r>
    </w:p>
    <w:p>
      <w:pPr>
        <w:pStyle w:val="BodyText"/>
      </w:pPr>
      <w:r>
        <w:t xml:space="preserve">Khó khăn lắm mới về được đến dưới ký túc, ngọn lửa tan đi được lửa thì trước mặt lại xuất hiện hai mỹ nữ. Mỹ nữ không sợ, sợ nhất chính là mỹ nữ ăn mặc mát mẻ xuất hiện trước mặt, trong đó còn có một cô lắc lư bộ ngực chặn trước mặt.</w:t>
      </w:r>
    </w:p>
    <w:p>
      <w:pPr>
        <w:pStyle w:val="BodyText"/>
      </w:pPr>
      <w:r>
        <w:t xml:space="preserve">- Bạn kia, biết Vương Quốc Hoa ở phòng nào không?</w:t>
      </w:r>
    </w:p>
    <w:p>
      <w:pPr>
        <w:pStyle w:val="BodyText"/>
      </w:pPr>
      <w:r>
        <w:t xml:space="preserve">Bành Trí Dũng bại trận đầu tiên, máu cam chảy ra ngay. Dương Xán gầy hơn còn đỡ một chút, y đáp theo bản năng. “405”</w:t>
      </w:r>
    </w:p>
    <w:p>
      <w:pPr>
        <w:pStyle w:val="BodyText"/>
      </w:pPr>
      <w:r>
        <w:t xml:space="preserve">Hai người Sở Sở lập tức rời đi lưu lại mùi thơm sau đó, phía sau truyền tới tiếng hét thảm:</w:t>
      </w:r>
    </w:p>
    <w:p>
      <w:pPr>
        <w:pStyle w:val="BodyText"/>
      </w:pPr>
      <w:r>
        <w:t xml:space="preserve">- Tôi chảy máu rồi.</w:t>
      </w:r>
    </w:p>
    <w:p>
      <w:pPr>
        <w:pStyle w:val="BodyText"/>
      </w:pPr>
      <w:r>
        <w:t xml:space="preserve">Cốp cốp dừng lại, đám gia súc tầng 4 cùng thò đầu ra nhìn hai mỹ nữ. Không phải bọn họ không muốn ra gần bắt chuyện mà là sợ mỹ nữ nhớ mặt, như vậy đừng mong quyến rũ em nào khác ở trường. Sở Sở còn đỡ vì bình thường căn bản là không nhìn đám gia súc. Lưu Linh thì khác, cô bé này rất nóng tính, đã học Vịnh xuân quyền, từng một tay đánh bay tên gia súc không có mắt. Thêm nữa gia súc có sức ảnh hưởng lớn đối với nữ sinh, được xưng là thần bảo vệ của nữ sinh.</w:t>
      </w:r>
    </w:p>
    <w:p>
      <w:pPr>
        <w:pStyle w:val="BodyText"/>
      </w:pPr>
      <w:r>
        <w:t xml:space="preserve">Cốc cốc, tiếng gõ cửa rất nhẹ. Ba tên trong ký túc còn đang chia nhau gói thuốc lá Vương Quốc Hoa vừa mua. Tạ Vân Biên vội vàng hét lên:</w:t>
      </w:r>
    </w:p>
    <w:p>
      <w:pPr>
        <w:pStyle w:val="BodyText"/>
      </w:pPr>
      <w:r>
        <w:t xml:space="preserve">- Có tình hình.</w:t>
      </w:r>
    </w:p>
    <w:p>
      <w:pPr>
        <w:pStyle w:val="BodyText"/>
      </w:pPr>
      <w:r>
        <w:t xml:space="preserve">Tình hình chung đám nam sinh vào đều dùng chân đá cửa chứ không bao giờ gõ cửa. Tiếng gõ cửa nhẹ như vậy chỉ có thể có một khả năng là giảng viên tới, đương nhiên còn có một khả năng là nữ sinh tới. Chẳng qua đám gia súc phòng 405 này không có ai quyến rũ được MM cho nên khả năng này lập tức được bác bỏ.</w:t>
      </w:r>
    </w:p>
    <w:p>
      <w:pPr>
        <w:pStyle w:val="BodyText"/>
      </w:pPr>
      <w:r>
        <w:t xml:space="preserve">Cửa mở ra, ba tên gia súc mặc quần cộc thấy rõ ở cửa là hai mỹ nữ liền ngẩn ra, sau đó đóng cửa thật nhanh.</w:t>
      </w:r>
    </w:p>
    <w:p>
      <w:pPr>
        <w:pStyle w:val="BodyText"/>
      </w:pPr>
      <w:r>
        <w:t xml:space="preserve">- Trời, đừng trừng phạt tôi như vậy, mất hết hình tương rồi.</w:t>
      </w:r>
    </w:p>
    <w:p>
      <w:pPr>
        <w:pStyle w:val="BodyText"/>
      </w:pPr>
      <w:r>
        <w:t xml:space="preserve">Trương Tiểu Cường khản giọng kêu lên.</w:t>
      </w:r>
    </w:p>
    <w:p>
      <w:pPr>
        <w:pStyle w:val="BodyText"/>
      </w:pPr>
      <w:r>
        <w:t xml:space="preserve">- Tôi không phải nằm mơ đó chứ? Quốc Hoa véo tôi cái.</w:t>
      </w:r>
    </w:p>
    <w:p>
      <w:pPr>
        <w:pStyle w:val="BodyText"/>
      </w:pPr>
      <w:r>
        <w:t xml:space="preserve">Tạ Vân Biên bình tĩnh hơn chút, y quyết định xem có phải mình đang mơ hay là thật.</w:t>
      </w:r>
    </w:p>
    <w:p>
      <w:pPr>
        <w:pStyle w:val="BodyText"/>
      </w:pPr>
      <w:r>
        <w:t xml:space="preserve">Vương Quốc Hoa từ từ mặc quần áo vào rồi không hề hoang mang véo thật mạnh vào cằm Tạ Vân Biên. Một tiếng hét thảm vang lên rồi mọi chuyện rơi vào yên tĩnh.</w:t>
      </w:r>
    </w:p>
    <w:p>
      <w:pPr>
        <w:pStyle w:val="BodyText"/>
      </w:pPr>
      <w:r>
        <w:t xml:space="preserve">Nghe thấy tiếng thét bên trong, Sở Sở và Lưu Linh nhìn nhau cười. Cửa một lần nữa được mở lộ ra ba khuôn mặt đang cố nở nụ cười, rất nhanh có hai ánh mắt nhìn chằm chằm vào các cô, chỉ có Vương Quốc Hoa vẫn giữ được bình tĩnh nói:</w:t>
      </w:r>
    </w:p>
    <w:p>
      <w:pPr>
        <w:pStyle w:val="BodyText"/>
      </w:pPr>
      <w:r>
        <w:t xml:space="preserve">- Chào hai mỹ nữ, xin hỏi nên gọi như thế nào?</w:t>
      </w:r>
    </w:p>
    <w:p>
      <w:pPr>
        <w:pStyle w:val="BodyText"/>
      </w:pPr>
      <w:r>
        <w:t xml:space="preserve">Lưu Linh rất bất ngờ. Cô vốn tưởng bốn năm đại học thì có thể có tên gia súc không biết tên mình chứ đám gia súc không biết tên Sở Sở chắc chết hết rồi. Nhìn tên trước mặt rất bình tĩnh, mắt sáng không có vẻ gì là giả vờ. Nếu tên này giả vờ thì tuyệt đối đủ tư cách đoạt giải vàng Oscar.</w:t>
      </w:r>
    </w:p>
    <w:p>
      <w:pPr>
        <w:pStyle w:val="BodyText"/>
      </w:pPr>
      <w:r>
        <w:t xml:space="preserve">Vương Quốc Hoa khi gặp Sở Sở liền nhớ đến bức ảnh một mỹ nữ mà mình đã xem trên mạng. Vương Quốc Hoa cho rằng loại mỹ nữ này chỉ để ngắm không thể đến gần. Hai người phụ nữ trước cửa không thể nghi ngờ Sở Sở đẹp hơn nhưng nếu để Vương Quốc Hoa chọn thì hắn sẽ chọn Lưu Linh có làn da dám nắng, thân hình nóng bỏng hơn. Nguyên nhân không vì gì khác, loại phụ nữ này theo Vương Quốc Hoa thấy càng có thể kích thích tính dục của đàn ông.</w:t>
      </w:r>
    </w:p>
    <w:p>
      <w:pPr>
        <w:pStyle w:val="BodyText"/>
      </w:pPr>
      <w:r>
        <w:t xml:space="preserve">Lưu Linh rất chú ý quan sát Vương Quốc Hoa, vừa lúc gặp phải ánh mắt dò xét của hắn. Lưu Linh tò mò là do không biết tên gia súc này là ai vì không biết tên Sở Sở. Vương Quốc Hoa tò mò thì có chút vô sỉ, trong đầu đang nghĩ mỹ nữ này trông như thế này thì ôm ngủ nhất định rất thoải mái.</w:t>
      </w:r>
    </w:p>
    <w:p>
      <w:pPr>
        <w:pStyle w:val="BodyText"/>
      </w:pPr>
      <w:r>
        <w:t xml:space="preserve">Vương Quốc Hoa biết rõ Sở Sở tới tìm mình nhưng ánh mắt lại tập trung vào Lưu Linh, điều này làm Sở Sở hơi ghen tị. Cô định đưa xổ số tới nhưng thấy đôi nam nữ kia cứ đối mắt nhìn nhau nên cô lại nhét nó vào túi.</w:t>
      </w:r>
    </w:p>
    <w:p>
      <w:pPr>
        <w:pStyle w:val="BodyText"/>
      </w:pPr>
      <w:r>
        <w:t xml:space="preserve">- Tôi tên Sở Sở, đây là Lưu Linh, tôi tới cảm ơn bạn. Tối bạn rảnh không? Tôi mời bạn dùng cơm.</w:t>
      </w:r>
    </w:p>
    <w:p>
      <w:pPr>
        <w:pStyle w:val="BodyText"/>
      </w:pPr>
      <w:r>
        <w:t xml:space="preserve">Sở Sở nói rất nhẹ nhàng, Trương Tiểu Cường và Tạ Vân Biên ở bên không đợi Vương Quốc Hoa đáp ứng đã cướp lời:</w:t>
      </w:r>
    </w:p>
    <w:p>
      <w:pPr>
        <w:pStyle w:val="BodyText"/>
      </w:pPr>
      <w:r>
        <w:t xml:space="preserve">- Có có, cái này … ồ…</w:t>
      </w:r>
    </w:p>
    <w:p>
      <w:pPr>
        <w:pStyle w:val="BodyText"/>
      </w:pPr>
      <w:r>
        <w:t xml:space="preserve">Bị Vương Quốc Hoa nhìn tới, Trương Tiểu Cường có chút xấu hổ gãi đầu. Nhưng thật ra Tạ Vân Biên lại lên tiếng:</w:t>
      </w:r>
    </w:p>
    <w:p>
      <w:pPr>
        <w:pStyle w:val="BodyText"/>
      </w:pPr>
      <w:r>
        <w:t xml:space="preserve">- Mỹ nữ mời nếu hắn dám không đi thì chúng tôi cũng buộc hắn đi.</w:t>
      </w:r>
    </w:p>
    <w:p>
      <w:pPr>
        <w:pStyle w:val="BodyText"/>
      </w:pPr>
      <w:r>
        <w:t xml:space="preserve">Cục diện mất khống chế. Vương Quốc Hoa xem thường đám gia súc này.</w:t>
      </w:r>
    </w:p>
    <w:p>
      <w:pPr>
        <w:pStyle w:val="BodyText"/>
      </w:pPr>
      <w:r>
        <w:t xml:space="preserve">- Cứ như vậy đi, chúng tôi không vào đâu, 6h30 tối nay ở quán lão Tam đối diện, không gặp không về.</w:t>
      </w:r>
    </w:p>
    <w:p>
      <w:pPr>
        <w:pStyle w:val="BodyText"/>
      </w:pPr>
      <w:r>
        <w:t xml:space="preserve">Sở Sở kéo Lưu Linh đang không uốn đi xoay người chạy thẳng.</w:t>
      </w:r>
    </w:p>
    <w:p>
      <w:pPr>
        <w:pStyle w:val="BodyText"/>
      </w:pPr>
      <w:r>
        <w:t xml:space="preserve">Dưới vô số ánh mắt muốn hóa thành tia X quang, hai mỹ nữ lắc lư rời đi. Lưu Linh hay nói không ngờ lại yên lặng không nói câu gì.</w:t>
      </w:r>
    </w:p>
    <w:p>
      <w:pPr>
        <w:pStyle w:val="BodyText"/>
      </w:pPr>
      <w:r>
        <w:t xml:space="preserve">- Phát tài rồi.</w:t>
      </w:r>
    </w:p>
    <w:p>
      <w:pPr>
        <w:pStyle w:val="BodyText"/>
      </w:pPr>
      <w:r>
        <w:t xml:space="preserve">Từ cửa phòng 405 truyền tới tiếng hú rợn người.</w:t>
      </w:r>
    </w:p>
    <w:p>
      <w:pPr>
        <w:pStyle w:val="BodyText"/>
      </w:pPr>
      <w:r>
        <w:t xml:space="preserve">Sở Sở cười hì hì một tiếng và dùng khuỷu tay đâm đâm Lưu Linh:</w:t>
      </w:r>
    </w:p>
    <w:p>
      <w:pPr>
        <w:pStyle w:val="BodyText"/>
      </w:pPr>
      <w:r>
        <w:t xml:space="preserve">- Sao? Thấy anh đẹp trai liền mê sao?</w:t>
      </w:r>
    </w:p>
    <w:p>
      <w:pPr>
        <w:pStyle w:val="BodyText"/>
      </w:pPr>
      <w:r>
        <w:t xml:space="preserve">Lưu Linh nói:</w:t>
      </w:r>
    </w:p>
    <w:p>
      <w:pPr>
        <w:pStyle w:val="BodyText"/>
      </w:pPr>
      <w:r>
        <w:t xml:space="preserve">- Ánh mắt đó rất thâm thúy, bà không nhìn không biết đâu.</w:t>
      </w:r>
    </w:p>
    <w:p>
      <w:pPr>
        <w:pStyle w:val="BodyText"/>
      </w:pPr>
      <w:r>
        <w:t xml:space="preserve">- Phì.</w:t>
      </w:r>
    </w:p>
    <w:p>
      <w:pPr>
        <w:pStyle w:val="BodyText"/>
      </w:pPr>
      <w:r>
        <w:t xml:space="preserve">Trong lòng Sở Sở như gợn sóng. Lưu Linh là bạn của cô, tính cách rất thẳng, thích tiểu thuyết tình cảm và cái gọi là vừa gặp đã yêu.</w:t>
      </w:r>
    </w:p>
    <w:p>
      <w:pPr>
        <w:pStyle w:val="BodyText"/>
      </w:pPr>
      <w:r>
        <w:t xml:space="preserve">- Bà xong đời rồi. Thỏ nuôi 22 năm đã xong.</w:t>
      </w:r>
    </w:p>
    <w:p>
      <w:pPr>
        <w:pStyle w:val="BodyText"/>
      </w:pPr>
      <w:r>
        <w:t xml:space="preserve">Sở Sở vốn nghĩ Lưu Linh sẽ phản bác không ngờ Lưu Linh lại gật đầu:</w:t>
      </w:r>
    </w:p>
    <w:p>
      <w:pPr>
        <w:pStyle w:val="BodyText"/>
      </w:pPr>
      <w:r>
        <w:t xml:space="preserve">- Tôi cũng hiểu tỷ lệ xảy ra chuyện này là rất lớn, chẳng qua còn phải xem duyên phận sau này. Bà nói đây có phải trò đùa của số phận không?</w:t>
      </w:r>
    </w:p>
    <w:p>
      <w:pPr>
        <w:pStyle w:val="BodyText"/>
      </w:pPr>
      <w:r>
        <w:t xml:space="preserve">- Cũng may chưa hoàn toàn điên cuồng.</w:t>
      </w:r>
    </w:p>
    <w:p>
      <w:pPr>
        <w:pStyle w:val="BodyText"/>
      </w:pPr>
      <w:r>
        <w:t xml:space="preserve">- Không ngờ quan sát cả bốn năm mà còn có con cá lọt lưới, mình quá thất bại.</w:t>
      </w:r>
    </w:p>
    <w:p>
      <w:pPr>
        <w:pStyle w:val="BodyText"/>
      </w:pPr>
      <w:r>
        <w:t xml:space="preserve">Sở Sở ….</w:t>
      </w:r>
    </w:p>
    <w:p>
      <w:pPr>
        <w:pStyle w:val="Compact"/>
      </w:pPr>
      <w:r>
        <w:t xml:space="preserve">Ủng hộ chỉ với 1 click và 5s !</w:t>
      </w:r>
      <w:r>
        <w:br w:type="textWrapping"/>
      </w:r>
      <w:r>
        <w:br w:type="textWrapping"/>
      </w:r>
    </w:p>
    <w:p>
      <w:pPr>
        <w:pStyle w:val="Heading2"/>
      </w:pPr>
      <w:bookmarkStart w:id="27" w:name="chương-5-mỹ-nữ"/>
      <w:bookmarkEnd w:id="27"/>
      <w:r>
        <w:t xml:space="preserve">5. Chương 5: Mỹ Nữ</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 Mỹ nữ</w:t>
      </w:r>
    </w:p>
    <w:p>
      <w:pPr>
        <w:pStyle w:val="BodyText"/>
      </w:pPr>
      <w:r>
        <w:t xml:space="preserve">Dich: AND</w:t>
      </w:r>
    </w:p>
    <w:p>
      <w:pPr>
        <w:pStyle w:val="BodyText"/>
      </w:pPr>
      <w:r>
        <w:t xml:space="preserve">Nguồn: metruyen.com</w:t>
      </w:r>
    </w:p>
    <w:p>
      <w:pPr>
        <w:pStyle w:val="BodyText"/>
      </w:pPr>
      <w:r>
        <w:t xml:space="preserve">Cạnh trường không thiếu quán bán đồ cho sinh viên. Quan ăn lão Tam chính là quán bán đồ Tứ Xuyên, không phải vì Sở Sở và Lưu Linh thích ăn cay mà là vì tầng trên quán này có một phòng rất ưu nhã.</w:t>
      </w:r>
    </w:p>
    <w:p>
      <w:pPr>
        <w:pStyle w:val="BodyText"/>
      </w:pPr>
      <w:r>
        <w:t xml:space="preserve">Cái gọi là ưu nhã thực ra chính là bày hai bàn trên tầng hai để các nhóm sinh viên tụ tập.</w:t>
      </w:r>
    </w:p>
    <w:p>
      <w:pPr>
        <w:pStyle w:val="BodyText"/>
      </w:pPr>
      <w:r>
        <w:t xml:space="preserve">Mỹ nữ mời khách còn là hoa hậu giảng đường khiến đám gia súc như gà động tổ. Tên nào cũng đi tắm rửa sạch sẽ và chuẩn bị mặc đồ thật đẹp.</w:t>
      </w:r>
    </w:p>
    <w:p>
      <w:pPr>
        <w:pStyle w:val="BodyText"/>
      </w:pPr>
      <w:r>
        <w:t xml:space="preserve">Thôi Tiểu Hải lấy cớ có việc ra ngoài thực ra trong lòng y có vấn đề nên không dám đối mặt. Bốn tên còn lại đều nhìn chằm chằm vào Vương Quốc Hoa.</w:t>
      </w:r>
    </w:p>
    <w:p>
      <w:pPr>
        <w:pStyle w:val="BodyText"/>
      </w:pPr>
      <w:r>
        <w:t xml:space="preserve">Áo cộc, quần cộc dài, đây là tiêu chí mùa hè của Vương Quốc Hoa. Bỏ chậu rửa mặt xuống nhìn bốn tên gia súc, Vương Quốc Hoa không khỏi than thở sức ảnh hưởng của mỹ nữ quá mạnh.</w:t>
      </w:r>
    </w:p>
    <w:p>
      <w:pPr>
        <w:pStyle w:val="BodyText"/>
      </w:pPr>
      <w:r>
        <w:t xml:space="preserve">- Tôi nếu tạm thời quyết định không đi thì sao?</w:t>
      </w:r>
    </w:p>
    <w:p>
      <w:pPr>
        <w:pStyle w:val="BodyText"/>
      </w:pPr>
      <w:r>
        <w:t xml:space="preserve">Vương Quốc Hoa vừa mở miệng, bốn tên gia súc đã nhe răng trợn mắt lau tay. Bành Trí Dũng cười gian nói:</w:t>
      </w:r>
    </w:p>
    <w:p>
      <w:pPr>
        <w:pStyle w:val="BodyText"/>
      </w:pPr>
      <w:r>
        <w:t xml:space="preserve">- Coi ông là công địch lớn nhất của dân chúng.</w:t>
      </w:r>
    </w:p>
    <w:p>
      <w:pPr>
        <w:pStyle w:val="BodyText"/>
      </w:pPr>
      <w:r>
        <w:t xml:space="preserve">- Ông kích động sự phẫn hận của nhân dân.</w:t>
      </w:r>
    </w:p>
    <w:p>
      <w:pPr>
        <w:pStyle w:val="BodyText"/>
      </w:pPr>
      <w:r>
        <w:t xml:space="preserve">Dương Xán nói.</w:t>
      </w:r>
    </w:p>
    <w:p>
      <w:pPr>
        <w:pStyle w:val="BodyText"/>
      </w:pPr>
      <w:r>
        <w:t xml:space="preserve">- Đừng có rượu mời không uống chỉ thích rượu phạt.</w:t>
      </w:r>
    </w:p>
    <w:p>
      <w:pPr>
        <w:pStyle w:val="BodyText"/>
      </w:pPr>
      <w:r>
        <w:t xml:space="preserve">Trương Tiểu Cường.</w:t>
      </w:r>
    </w:p>
    <w:p>
      <w:pPr>
        <w:pStyle w:val="BodyText"/>
      </w:pPr>
      <w:r>
        <w:t xml:space="preserve">- Hạnh phúc của mọi người, ông dám làm mất sao?</w:t>
      </w:r>
    </w:p>
    <w:p>
      <w:pPr>
        <w:pStyle w:val="BodyText"/>
      </w:pPr>
      <w:r>
        <w:t xml:space="preserve">Tạ Vân Biên.</w:t>
      </w:r>
    </w:p>
    <w:p>
      <w:pPr>
        <w:pStyle w:val="BodyText"/>
      </w:pPr>
      <w:r>
        <w:t xml:space="preserve">- Đi.</w:t>
      </w:r>
    </w:p>
    <w:p>
      <w:pPr>
        <w:pStyle w:val="BodyText"/>
      </w:pPr>
      <w:r>
        <w:t xml:space="preserve">Vương Quốc Hoa vừa nói, Tạ Vân Biên đã cẩn thận đi tới nói:</w:t>
      </w:r>
    </w:p>
    <w:p>
      <w:pPr>
        <w:pStyle w:val="BodyText"/>
      </w:pPr>
      <w:r>
        <w:t xml:space="preserve">- Cứ như vậy mà đi ư? Không quá trang trọng chứ?</w:t>
      </w:r>
    </w:p>
    <w:p>
      <w:pPr>
        <w:pStyle w:val="BodyText"/>
      </w:pPr>
      <w:r>
        <w:t xml:space="preserve">- Trang trọng đầu ông?</w:t>
      </w:r>
    </w:p>
    <w:p>
      <w:pPr>
        <w:pStyle w:val="BodyText"/>
      </w:pPr>
      <w:r>
        <w:t xml:space="preserve">Vương Quốc Hoa nói một câu rồi dẫn đầu ra ngoài.</w:t>
      </w:r>
    </w:p>
    <w:p>
      <w:pPr>
        <w:pStyle w:val="BodyText"/>
      </w:pPr>
      <w:r>
        <w:t xml:space="preserve">Năm người tới quán, mấy cô Sở Sở còn chưa tới nhưng vị trí đã được đặt. Đám gia súc ngồi uống trà đợi. Nghe Vương Quốc Hoa kể chuyện cứu mỹ nữ, mấy tên gia súc đều thở ngắn than dài vì đó không phải là mình.</w:t>
      </w:r>
    </w:p>
    <w:p>
      <w:pPr>
        <w:pStyle w:val="BodyText"/>
      </w:pPr>
      <w:r>
        <w:t xml:space="preserve">- Đến đến.</w:t>
      </w:r>
    </w:p>
    <w:p>
      <w:pPr>
        <w:pStyle w:val="BodyText"/>
      </w:pPr>
      <w:r>
        <w:t xml:space="preserve">Trương Tiểu Cường vẫn nhìn chằm chằm ngoài cửa sổ kêu lên. Bốn tên gia súc lao xuống lầu thật nhanh chỉ để lại Vương Quốc Hoa ở tại chỗ nhìn xuống sáu cô nữ sinh do Sở Sở cầm đầu đi tới.</w:t>
      </w:r>
    </w:p>
    <w:p>
      <w:pPr>
        <w:pStyle w:val="BodyText"/>
      </w:pPr>
      <w:r>
        <w:t xml:space="preserve">Không biết tại sao Lưu Linh cũng đột nhiên ngẩng lên vừa lúc gặp phải ánh mắt của Vương Quốc Hoa. ÁNh mắt đầy tính xâm lược như muốn xuyên qua mắt tiến vào tim, Lưu Linh không nhịn được run lên.</w:t>
      </w:r>
    </w:p>
    <w:p>
      <w:pPr>
        <w:pStyle w:val="BodyText"/>
      </w:pPr>
      <w:r>
        <w:t xml:space="preserve">Sở Sở thấy Lưu Linh như vậy liền nhỏ giọng nói:</w:t>
      </w:r>
    </w:p>
    <w:p>
      <w:pPr>
        <w:pStyle w:val="BodyText"/>
      </w:pPr>
      <w:r>
        <w:t xml:space="preserve">- Sao thế?</w:t>
      </w:r>
    </w:p>
    <w:p>
      <w:pPr>
        <w:pStyle w:val="BodyText"/>
      </w:pPr>
      <w:r>
        <w:t xml:space="preserve">- Không có gì, không có gì.</w:t>
      </w:r>
    </w:p>
    <w:p>
      <w:pPr>
        <w:pStyle w:val="BodyText"/>
      </w:pPr>
      <w:r>
        <w:t xml:space="preserve">Lưu Linh có chút xấu hổ đi tới. Sở Sở ngẩng đầu lên thấy một người rời khỏi cửa sổ. Cô lại nhìn quán ăn, tên kia quả nhiên không ra đón. Trong lòng Sở Sở dấy lên một cảm giác khó hiểu.</w:t>
      </w:r>
    </w:p>
    <w:p>
      <w:pPr>
        <w:pStyle w:val="BodyText"/>
      </w:pPr>
      <w:r>
        <w:t xml:space="preserve">Vương Quốc Hoa cũng không cho rằng mình cần lấy lòng mỹ nữ. Sắp tốt nghiệp ai cũng có tương lai, trong cuộc sống có gặp hay không cũng không quan trọng. Ít nhất với kinh nghiệm 16 năm trong xã hội của Vương Quốc Hoa mà nói thì không có xuất hiện với bất cứ cô nữ sinh nào trong sáu cô bên dưới, dù là họp lớp Vương Quốc Hoa cũng không tham gia.</w:t>
      </w:r>
    </w:p>
    <w:p>
      <w:pPr>
        <w:pStyle w:val="BodyText"/>
      </w:pPr>
      <w:r>
        <w:t xml:space="preserve">Cứu người đơn giản chỉ là thuận tay, xảy ra chuyện gì thì Vương Quốc Hoa không nghĩ đến. Về phần Lưu Linh thì Vương Quốc Hoa căn bản chỉ coi đó là một cô gái gợi cảm mà thôi. Đương nhiên đây chỉ là suy nghĩ trong lòng còn đâu hắn quyết định về quê làm việc nên tất cả xảy ra ở đây chỉ là kỷ niệm.</w:t>
      </w:r>
    </w:p>
    <w:p>
      <w:pPr>
        <w:pStyle w:val="BodyText"/>
      </w:pPr>
      <w:r>
        <w:t xml:space="preserve">Sở Sở nhạy cảm ý thức được Lưu Linh vốn luôn đi trước lần này lại rơi cuối cùng như muốn trốn tránh gì đó.</w:t>
      </w:r>
    </w:p>
    <w:p>
      <w:pPr>
        <w:pStyle w:val="BodyText"/>
      </w:pPr>
      <w:r>
        <w:t xml:space="preserve">Sở Sở một lần nữa xuất hiện trước mặt Vương Quốc Hoa, cô thay đổi bộ đồ khác. Chiếc áo màu trắng cộc tay rộng phối hợp váy ngắn đến đầu gối lộ da thịt sáng chói, mái tóc dài được buông xõa làm tôn lên vẻ mặt ngây thơ của cô. Trông cô không giống sinh viên mà như học sinh cấp ba.</w:t>
      </w:r>
    </w:p>
    <w:p>
      <w:pPr>
        <w:pStyle w:val="BodyText"/>
      </w:pPr>
      <w:r>
        <w:t xml:space="preserve">Vương Quốc Hoa đứng ở đầu cầu thang chỉ nhìn thoáng qua Sở Sở mà thôi. Hắn nhìn một cái là nhận ra bộ đồ Sở Sở mặc nhìn như bình thường nhưng thực ra rất ó giá trị, hắn không nhìn lầm thì là thương hiệu nước ngoài. Phải biết đây là năm 1994, có thể mặc đồ nước ngoài thì hoàn cảnh gia đình như thế nào cũng có thể nghĩ được. Loại phụ nữ này không phải là người là con nhà nông dân có thể nghĩ tới.</w:t>
      </w:r>
    </w:p>
    <w:p>
      <w:pPr>
        <w:pStyle w:val="BodyText"/>
      </w:pPr>
      <w:r>
        <w:t xml:space="preserve">- Vương Quốc Hoa, ra vẻ quá đó. Nhiều mỹ nữ như vậy tới mà không đến dưới nghênh đón một chút.</w:t>
      </w:r>
    </w:p>
    <w:p>
      <w:pPr>
        <w:pStyle w:val="BodyText"/>
      </w:pPr>
      <w:r>
        <w:t xml:space="preserve">Sở Sở vừa mở miệng làm tất cả nữ sinh ngẩn ra. Căn cứ kinh nghiệm trước đây lời này phải xuất hiện ở trong miệng Lưu Linh, vậy mà Sở Sở lại chủ động nhằm người khác.</w:t>
      </w:r>
    </w:p>
    <w:p>
      <w:pPr>
        <w:pStyle w:val="BodyText"/>
      </w:pPr>
      <w:r>
        <w:t xml:space="preserve">Mọi người đều trở nên khác thường nhìn Vương Quốc Hoa xem hắn ứng phó ra sao. Vương Quốc Hoa vẫn nở nụ cười lặng lẽ nhìn vẻ mặt khiêu khích của Sở Sở. Vương Quốc Hoa cười nói:</w:t>
      </w:r>
    </w:p>
    <w:p>
      <w:pPr>
        <w:pStyle w:val="BodyText"/>
      </w:pPr>
      <w:r>
        <w:t xml:space="preserve">- Con người tôi nhát gan không chịu được ánh mắt ghen ghét của các nam sinh nên đành phải trốn trên tầng nhìn lén các mỹ nữ.</w:t>
      </w:r>
    </w:p>
    <w:p>
      <w:pPr>
        <w:pStyle w:val="BodyText"/>
      </w:pPr>
      <w:r>
        <w:t xml:space="preserve">- Miệng lưỡi trơn tru, tính bạn vượt qua kiểm tra.</w:t>
      </w:r>
    </w:p>
    <w:p>
      <w:pPr>
        <w:pStyle w:val="BodyText"/>
      </w:pPr>
      <w:r>
        <w:t xml:space="preserve">Sở Sở trừng mắt nhìn hắn. Vương Quốc Hoa bình tĩnh xoay người sang chỗ khác.</w:t>
      </w:r>
    </w:p>
    <w:p>
      <w:pPr>
        <w:pStyle w:val="BodyText"/>
      </w:pPr>
      <w:r>
        <w:t xml:space="preserve">Đều là thanh niên nên mọi người rất nhanh trở nên náo nhiệt. Không biết có phải cố ý hay không mà Sở Sở ngồi ngay cạnh Vương Quốc Hoa.</w:t>
      </w:r>
    </w:p>
    <w:p>
      <w:pPr>
        <w:pStyle w:val="BodyText"/>
      </w:pPr>
      <w:r>
        <w:t xml:space="preserve">Sở Sở chọn đồ ăn, gọi cả bia. Đám gia súc da mặt cũng dày nên nói cười vui vẻ với các mỹ nữ.</w:t>
      </w:r>
    </w:p>
    <w:p>
      <w:pPr>
        <w:pStyle w:val="BodyText"/>
      </w:pPr>
      <w:r>
        <w:t xml:space="preserve">Trong đầu Sở Sở hiện lên cảnh Lưu Linh trước khi đi ra đã thử tất cả các bộ đồ đẹp nhất. Trong ấn tượng của cô Lưu Linh gần như không mặc váy nhưng bây giờ lại mặc chiếc váy hải quân rồi yên tĩnh ngồi đó như thục nữ.</w:t>
      </w:r>
    </w:p>
    <w:p>
      <w:pPr>
        <w:pStyle w:val="BodyText"/>
      </w:pPr>
      <w:r>
        <w:t xml:space="preserve">Vương Quốc Hoa có chút thất thần, ánh mắt luôn nhìn ra ngoài cửa sổ. Đề tài mấy bạn học này nói chuyện hắn xem ra không có gì để đáp lại. Hắn đã 40 tuổi nên không thích ứng được. Hắn chỉ hút thuốc nhìn ra bầu trời đang dần tối đen. Hắn đang cố nhớ lại những chuyện quan trọng trước đây.</w:t>
      </w:r>
    </w:p>
    <w:p>
      <w:pPr>
        <w:pStyle w:val="BodyText"/>
      </w:pPr>
      <w:r>
        <w:t xml:space="preserve">Sở Sở vẫn chú ý Vương Quốc Hoa. Hắn ngồi rất yên tĩnh, khói từ điếu thuốc bay lên, ánh mắt thâm thúy nhìn ra ngoài như một bức tượng. Sở Sở đột nhiên cảm thấy trên người Vương Quốc Hoa có thứ gì đó không giống đám bạn học cùng trang lứa.</w:t>
      </w:r>
    </w:p>
    <w:p>
      <w:pPr>
        <w:pStyle w:val="BodyText"/>
      </w:pPr>
      <w:r>
        <w:t xml:space="preserve">Sở Sở có hoàn cảnh gia đình tốt nên gặp không ít nam sinh xuất sắc, tên Vương Quốc Hoa xuất thân nông dân này có thành tích tốt không phải sẽ có tố chất cao. Sự chín chắn và trầm ổn kia sao lại xuất hiện trên người hắn? Sở Sở có thể cảm thấy trạng thái lúc này của Vương Quốc Hoa không phải giả vờ vì tất cả rất tự nhiên. Sở Sở còn cảm thấy hắn cố gắng giữ khoảng cách với mình, tại sao lại như vậy?</w:t>
      </w:r>
    </w:p>
    <w:p>
      <w:pPr>
        <w:pStyle w:val="BodyText"/>
      </w:pPr>
      <w:r>
        <w:t xml:space="preserve">Đồ ăn rất nhanh được mang lên, Vương Quốc Hoa lấy lại tinh thần thì cảm thấy có ánh mắt vẫn tập trung vào mình. Hắn theo bản năng nhìn lên thì thấy Lưu Linh đang bối rối tránh né, cô còn không cẩn thận rơi đũa xuống đất.</w:t>
      </w:r>
    </w:p>
    <w:p>
      <w:pPr>
        <w:pStyle w:val="BodyText"/>
      </w:pPr>
      <w:r>
        <w:t xml:space="preserve">Theo bia mở ra, không khí càng náo nhiệt hơn.</w:t>
      </w:r>
    </w:p>
    <w:p>
      <w:pPr>
        <w:pStyle w:val="BodyText"/>
      </w:pPr>
      <w:r>
        <w:t xml:space="preserve">Cầm cốc đứng lên, Vương Quốc Hoa đưa tay ra hiệu mọi người im lặng.</w:t>
      </w:r>
    </w:p>
    <w:p>
      <w:pPr>
        <w:pStyle w:val="BodyText"/>
      </w:pPr>
      <w:r>
        <w:t xml:space="preserve">- Các vị mỹ nữ, các vị gia súc, sắp tốt nghiệp rồi, tôi đề nghị chúng ta cạn cốc vì tình bạn bốn năm. Tôi tin rằng tình nghĩa này sẽ không phai nhạt theo năm tháng.</w:t>
      </w:r>
    </w:p>
    <w:p>
      <w:pPr>
        <w:pStyle w:val="BodyText"/>
      </w:pPr>
      <w:r>
        <w:t xml:space="preserve">- Cạn.</w:t>
      </w:r>
    </w:p>
    <w:p>
      <w:pPr>
        <w:pStyle w:val="BodyText"/>
      </w:pPr>
      <w:r>
        <w:t xml:space="preserve">Mọi người ngồi đến 9h mới tan tiệc. Đám gia súc không mấy khi có cơ hội biểu hiện trước mặt mỹ nữ, ngoài Vương Quốc Hoa ra thì bốn tên gia súc đều không đi ổn.</w:t>
      </w:r>
    </w:p>
    <w:p>
      <w:pPr>
        <w:pStyle w:val="BodyText"/>
      </w:pPr>
      <w:r>
        <w:t xml:space="preserve">Sau khi tan ở cổng trường, đám gia súc rút trước, Vương Quốc Hoa một mình đưa mấy cô nữ sinh về. Đi đến dưới lầu, Lưu Linh cố ý đi sau cùng nhỏ giọng nói:</w:t>
      </w:r>
    </w:p>
    <w:p>
      <w:pPr>
        <w:pStyle w:val="BodyText"/>
      </w:pPr>
      <w:r>
        <w:t xml:space="preserve">- Bạn khác bọn họ.</w:t>
      </w:r>
    </w:p>
    <w:p>
      <w:pPr>
        <w:pStyle w:val="BodyText"/>
      </w:pPr>
      <w:r>
        <w:t xml:space="preserve">Khác? Vương Quốc Hoa ngẩn ra định hỏi thì Lưu Linh đã chạy nhanh theo mấy bạn học đằng trước.</w:t>
      </w:r>
    </w:p>
    <w:p>
      <w:pPr>
        <w:pStyle w:val="BodyText"/>
      </w:pPr>
      <w:r>
        <w:t xml:space="preserve">…..</w:t>
      </w:r>
    </w:p>
    <w:p>
      <w:pPr>
        <w:pStyle w:val="BodyText"/>
      </w:pPr>
      <w:r>
        <w:t xml:space="preserve">Ba ngày sau Lưu Đường lần đầu tiên xuất hiện trước mặt Vương Quốc Hoa với vẻ nghiêm túc, chuyện hắn làm Đảng viên dự bị được thông qua. Lý Vân sau đó cũng xuất hiện nói việc phân phối của Vương Quốc Hoa không vấn đề gì.</w:t>
      </w:r>
    </w:p>
    <w:p>
      <w:pPr>
        <w:pStyle w:val="BodyText"/>
      </w:pPr>
      <w:r>
        <w:t xml:space="preserve">Ngày 20/6 là ngày tốt nghiệp, sau khi chụp ảnh tập thể xong Vương Quốc Hoa định chuồn đi thì đằng sau có người gọi:</w:t>
      </w:r>
    </w:p>
    <w:p>
      <w:pPr>
        <w:pStyle w:val="BodyText"/>
      </w:pPr>
      <w:r>
        <w:t xml:space="preserve">- Vương Quốc Hoa.</w:t>
      </w:r>
    </w:p>
    <w:p>
      <w:pPr>
        <w:pStyle w:val="BodyText"/>
      </w:pPr>
      <w:r>
        <w:t xml:space="preserve">Là Lưu Linh.</w:t>
      </w:r>
    </w:p>
    <w:p>
      <w:pPr>
        <w:pStyle w:val="Compact"/>
      </w:pPr>
      <w:r>
        <w:t xml:space="preserve">Ủng hộ chỉ với 1 click và 5s !</w:t>
      </w:r>
      <w:r>
        <w:br w:type="textWrapping"/>
      </w:r>
      <w:r>
        <w:br w:type="textWrapping"/>
      </w:r>
    </w:p>
    <w:p>
      <w:pPr>
        <w:pStyle w:val="Heading2"/>
      </w:pPr>
      <w:bookmarkStart w:id="28" w:name="chương-6-bạn-bè"/>
      <w:bookmarkEnd w:id="28"/>
      <w:r>
        <w:t xml:space="preserve">6. Chương 6: Bạn Bè</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 Bạn bè</w:t>
      </w:r>
    </w:p>
    <w:p>
      <w:pPr>
        <w:pStyle w:val="BodyText"/>
      </w:pPr>
      <w:r>
        <w:t xml:space="preserve">Dich: AND</w:t>
      </w:r>
    </w:p>
    <w:p>
      <w:pPr>
        <w:pStyle w:val="BodyText"/>
      </w:pPr>
      <w:r>
        <w:t xml:space="preserve">Nguồn: metruyen.com</w:t>
      </w:r>
    </w:p>
    <w:p>
      <w:pPr>
        <w:pStyle w:val="BodyText"/>
      </w:pPr>
      <w:r>
        <w:t xml:space="preserve">Vương Quốc Hoa cười cười không nói. Lưu Linh đi lên nhỏ giọng nói:</w:t>
      </w:r>
    </w:p>
    <w:p>
      <w:pPr>
        <w:pStyle w:val="BodyText"/>
      </w:pPr>
      <w:r>
        <w:t xml:space="preserve">- Đây là số điện thoại nhà mình, bạn có thể cho cách liên lạc không?</w:t>
      </w:r>
    </w:p>
    <w:p>
      <w:pPr>
        <w:pStyle w:val="BodyText"/>
      </w:pPr>
      <w:r>
        <w:t xml:space="preserve">Lưu Linh vừa nói vừa đưa tới một tờ giấy.</w:t>
      </w:r>
    </w:p>
    <w:p>
      <w:pPr>
        <w:pStyle w:val="BodyText"/>
      </w:pPr>
      <w:r>
        <w:t xml:space="preserve">- Nhà tôi ở miền núi nên không có điện thoại. Chờ tôi về xác định làm ở đâu sẽ liên lạc với bạn.</w:t>
      </w:r>
    </w:p>
    <w:p>
      <w:pPr>
        <w:pStyle w:val="BodyText"/>
      </w:pPr>
      <w:r>
        <w:t xml:space="preserve">Vương Quốc Hoa đột nhiên cảm thấy mình có thể có chuyện gì đó với cô gái này.</w:t>
      </w:r>
    </w:p>
    <w:p>
      <w:pPr>
        <w:pStyle w:val="BodyText"/>
      </w:pPr>
      <w:r>
        <w:t xml:space="preserve">- Như vậy à, đi một chút có được không?</w:t>
      </w:r>
    </w:p>
    <w:p>
      <w:pPr>
        <w:pStyle w:val="BodyText"/>
      </w:pPr>
      <w:r>
        <w:t xml:space="preserve">Lưu Linh vừa nói vừa quay đầu lại nhìn xung quanh. Đám bạn học còn đang bận chụp ảnh lưu niệm nên không ai chú ý đến hai người.</w:t>
      </w:r>
    </w:p>
    <w:p>
      <w:pPr>
        <w:pStyle w:val="BodyText"/>
      </w:pPr>
      <w:r>
        <w:t xml:space="preserve">Thế giới này rất thực tế, trụ cột kinh tế quyết định kiến trúc thượng tầng. Theo Vương Quốc Hoa biết thì chưa từng có nữ sinh nào vô duyên vô cớ chủ động mời cả. Vương Quốc Hoa không cho rằng Lưu Linh là si mê mình, có lẽ chỉ là chút ấn tượng tốt mà thôi.</w:t>
      </w:r>
    </w:p>
    <w:p>
      <w:pPr>
        <w:pStyle w:val="BodyText"/>
      </w:pPr>
      <w:r>
        <w:t xml:space="preserve">- Rất vinh hạnh.</w:t>
      </w:r>
    </w:p>
    <w:p>
      <w:pPr>
        <w:pStyle w:val="BodyText"/>
      </w:pPr>
      <w:r>
        <w:t xml:space="preserve">Vương Quốc Hoa cười cười đưa tay ra mời.</w:t>
      </w:r>
    </w:p>
    <w:p>
      <w:pPr>
        <w:pStyle w:val="BodyText"/>
      </w:pPr>
      <w:r>
        <w:t xml:space="preserve">Hai người cứ lặng lẽ đi trong vườn trường như rất hưởng thụ cảm giác này, cả hai không ai muốn phá vỡ sự yên lặng đó. Hai người không hẹn mà cùng nhìn đối phương và nở nụ cười.</w:t>
      </w:r>
    </w:p>
    <w:p>
      <w:pPr>
        <w:pStyle w:val="BodyText"/>
      </w:pPr>
      <w:r>
        <w:t xml:space="preserve">Lưu Linh có chút buồn nhỏ giọng nói:</w:t>
      </w:r>
    </w:p>
    <w:p>
      <w:pPr>
        <w:pStyle w:val="BodyText"/>
      </w:pPr>
      <w:r>
        <w:t xml:space="preserve">- Có người nói bốn năm đại học nếu không yêu thì chẳng khác phí phạm bốn năm, bạn xem bọn họ đi.</w:t>
      </w:r>
    </w:p>
    <w:p>
      <w:pPr>
        <w:pStyle w:val="BodyText"/>
      </w:pPr>
      <w:r>
        <w:t xml:space="preserve">Một cô nữ sinh ở trong rừng vừa lau nước mắt vừa chạy, đây là dấu hiệu một cuộc tình đến lúc kết thúc.</w:t>
      </w:r>
    </w:p>
    <w:p>
      <w:pPr>
        <w:pStyle w:val="BodyText"/>
      </w:pPr>
      <w:r>
        <w:t xml:space="preserve">- Bạn có tin vào việc vừa thấy đã yêu không?</w:t>
      </w:r>
    </w:p>
    <w:p>
      <w:pPr>
        <w:pStyle w:val="BodyText"/>
      </w:pPr>
      <w:r>
        <w:t xml:space="preserve">Lưu Linh đột nhiên đổi giọng, nói xong cô giương mắt nhìn Vương Quốc Hoa, hô hấp cũng dồn dập hơn.</w:t>
      </w:r>
    </w:p>
    <w:p>
      <w:pPr>
        <w:pStyle w:val="BodyText"/>
      </w:pPr>
      <w:r>
        <w:t xml:space="preserve">- Nhà tôi là khu vực miền núi nghèo ở tỉnh Giang Nam, bố mẹ là nông dân luôn vất vả vì con cái.</w:t>
      </w:r>
    </w:p>
    <w:p>
      <w:pPr>
        <w:pStyle w:val="BodyText"/>
      </w:pPr>
      <w:r>
        <w:t xml:space="preserve">- Trả lời mình.</w:t>
      </w:r>
    </w:p>
    <w:p>
      <w:pPr>
        <w:pStyle w:val="BodyText"/>
      </w:pPr>
      <w:r>
        <w:t xml:space="preserve">Lưu Linh cắt ngang câu nói của Vương Quốc Hoa. Vương Quốc Hoa im lặng không nói gì. Các vị trí tốt đã có không ít đôi chiếm lấy. Lưu Linh từ phía sau xông về trước túm lấy tay Vương Quốc Hoa.</w:t>
      </w:r>
    </w:p>
    <w:p>
      <w:pPr>
        <w:pStyle w:val="BodyText"/>
      </w:pPr>
      <w:r>
        <w:t xml:space="preserve">- Bạn trả lời mình.</w:t>
      </w:r>
    </w:p>
    <w:p>
      <w:pPr>
        <w:pStyle w:val="BodyText"/>
      </w:pPr>
      <w:r>
        <w:t xml:space="preserve">Vương Quốc Hoa quay đầu lại bình tĩnh nhìn vào đôi mắt nóng bỏng của Lưu Linh:</w:t>
      </w:r>
    </w:p>
    <w:p>
      <w:pPr>
        <w:pStyle w:val="BodyText"/>
      </w:pPr>
      <w:r>
        <w:t xml:space="preserve">- Rất quan trọng sao?</w:t>
      </w:r>
    </w:p>
    <w:p>
      <w:pPr>
        <w:pStyle w:val="BodyText"/>
      </w:pPr>
      <w:r>
        <w:t xml:space="preserve">Lưu Linh gật đầu, môi run run như đang chờ tuyên án.</w:t>
      </w:r>
    </w:p>
    <w:p>
      <w:pPr>
        <w:pStyle w:val="BodyText"/>
      </w:pPr>
      <w:r>
        <w:t xml:space="preserve">- Tôi không tin cũng không dám tin. Tôi khác bạn, trong đầu tôi không có khái niệm giấc mơ thành sự thật. Điều tôi muốn làm chính là cố gắng tranh thủ, sự nghiệp, tình yêu, gia đình, chỉ có mấy thứ đó.</w:t>
      </w:r>
    </w:p>
    <w:p>
      <w:pPr>
        <w:pStyle w:val="BodyText"/>
      </w:pPr>
      <w:r>
        <w:t xml:space="preserve">Lưu Linh nở nụ cười như trút được gánh nặng.</w:t>
      </w:r>
    </w:p>
    <w:p>
      <w:pPr>
        <w:pStyle w:val="BodyText"/>
      </w:pPr>
      <w:r>
        <w:t xml:space="preserve">- Chúng ta hôm nay coi như đã có hẹn ước, sau này nhất định phải nhớ liên lạc với mình, nếu không, hừ hừ ..</w:t>
      </w:r>
    </w:p>
    <w:p>
      <w:pPr>
        <w:pStyle w:val="BodyText"/>
      </w:pPr>
      <w:r>
        <w:t xml:space="preserve">Lưu Linh chạy được vài bước liền quay đầu lại lớn tiếng nói rồi giơ giơ nắm tay lên như uy hiếp.</w:t>
      </w:r>
    </w:p>
    <w:p>
      <w:pPr>
        <w:pStyle w:val="BodyText"/>
      </w:pPr>
      <w:r>
        <w:t xml:space="preserve">Vương Quốc Hoa đột nhiên cảm thấy muốn ôm đối phương vào lòng nhưng hắn không dám đi làm. Sống lại khiến hắn không còn muốn dính vào tình yêu nữa. Hắn giơ tay lên khẽ vẫy vẫy theo bóng lưng Lưu Linh.</w:t>
      </w:r>
    </w:p>
    <w:p>
      <w:pPr>
        <w:pStyle w:val="BodyText"/>
      </w:pPr>
      <w:r>
        <w:t xml:space="preserve">…</w:t>
      </w:r>
    </w:p>
    <w:p>
      <w:pPr>
        <w:pStyle w:val="BodyText"/>
      </w:pPr>
      <w:r>
        <w:t xml:space="preserve">Du Phi Dương bỏ máy xuống, y từ chối việc bố phái người tới đón. Y biết ông bố sẽ không thay đổi quyết định nên y quyết định rời đi trước.</w:t>
      </w:r>
    </w:p>
    <w:p>
      <w:pPr>
        <w:pStyle w:val="BodyText"/>
      </w:pPr>
      <w:r>
        <w:t xml:space="preserve">Du Phi Dương vừa xoay người liền nở nụ cười bởi vì thấy Vương Quốc Hoa. Du Phi Dương trong bốn năm học gần như không có bạn, Vương Quốc Hoa coi như một trong số đó.</w:t>
      </w:r>
    </w:p>
    <w:p>
      <w:pPr>
        <w:pStyle w:val="BodyText"/>
      </w:pPr>
      <w:r>
        <w:t xml:space="preserve">Nếu Vương Quốc Hoa không nhớ lầm thì tám năm sau ở một tòa nhà nước Mỹ Du Phi Dương đã lựa chọn tự tử mà kết thúc tính mạng. Mặc dù hắn không biết nguyên nhân Du Phi Dương tự sát nhưng Vương Quốc Hoa luôn tin chỉ cần có một người bạn đáng tin cậy thì Du Phi Dương sẽ không chọn cách cực đoan đó.</w:t>
      </w:r>
    </w:p>
    <w:p>
      <w:pPr>
        <w:pStyle w:val="BodyText"/>
      </w:pPr>
      <w:r>
        <w:t xml:space="preserve">- Ông đúng là không được, đi không nói một tiếng gì cả.</w:t>
      </w:r>
    </w:p>
    <w:p>
      <w:pPr>
        <w:pStyle w:val="BodyText"/>
      </w:pPr>
      <w:r>
        <w:t xml:space="preserve">Du Phi Dương nhìn thấy nụ cười chân thành của Vương Quốc Hoa làm y hơi xấu hổ.</w:t>
      </w:r>
    </w:p>
    <w:p>
      <w:pPr>
        <w:pStyle w:val="BodyText"/>
      </w:pPr>
      <w:r>
        <w:t xml:space="preserve">Con người khi thị trưởng không tốt thường muốn được thổ lộ với người khác, Vương Quốc Hoa xuất hiện thật đúng lúc. Vương Quốc Hoa đi lên cầm cặp cho Du Phi Dương và nói:</w:t>
      </w:r>
    </w:p>
    <w:p>
      <w:pPr>
        <w:pStyle w:val="BodyText"/>
      </w:pPr>
      <w:r>
        <w:t xml:space="preserve">- Tôi tiễn ông.</w:t>
      </w:r>
    </w:p>
    <w:p>
      <w:pPr>
        <w:pStyle w:val="BodyText"/>
      </w:pPr>
      <w:r>
        <w:t xml:space="preserve">- Nhà muốn tôi vào nhà nước, tôi không muốn, tôi thích làm bên tài chính hơn.</w:t>
      </w:r>
    </w:p>
    <w:p>
      <w:pPr>
        <w:pStyle w:val="BodyText"/>
      </w:pPr>
      <w:r>
        <w:t xml:space="preserve">Du Phi Dương rốt cuộc đã bỏ thứ đặt trong lòng ra rồi nhìn Vương Quốc Hoa.</w:t>
      </w:r>
    </w:p>
    <w:p>
      <w:pPr>
        <w:pStyle w:val="BodyText"/>
      </w:pPr>
      <w:r>
        <w:t xml:space="preserve">Một người lựa chọn tự sát thường rất cố chấp, Vương Quốc Hoa cho rằng Du Phi Dương đang do dự và cần ủng hộ dù là về mặt tinh thần.</w:t>
      </w:r>
    </w:p>
    <w:p>
      <w:pPr>
        <w:pStyle w:val="BodyText"/>
      </w:pPr>
      <w:r>
        <w:t xml:space="preserve">- Không thể làm chuyện mình thích là điều rất khổ sở cho nên ông thích tài chính thì cứ đi làm. Tôi kiên quyết ủng hộ ông, tương lai có gì khó khăn thì nhớ liên lạc với tôi.</w:t>
      </w:r>
    </w:p>
    <w:p>
      <w:pPr>
        <w:pStyle w:val="BodyText"/>
      </w:pPr>
      <w:r>
        <w:t xml:space="preserve">Suy đoán của Vương Quốc Hoa không hề sai, giờ phút này Du Phi Dương đúng là đang muốn đưa ra quyết định. Du Phi Dương có tính cách bướng bỉnh quả thật chỉ cần có một sự ủng hộ dù là nhỏ. Đáng tiếc nếu Vương Quốc Hoa không sống lại thì chút ủng hộ tinh thần này cũng không thể nào có được.</w:t>
      </w:r>
    </w:p>
    <w:p>
      <w:pPr>
        <w:pStyle w:val="BodyText"/>
      </w:pPr>
      <w:r>
        <w:t xml:space="preserve">- Cảm ơn.</w:t>
      </w:r>
    </w:p>
    <w:p>
      <w:pPr>
        <w:pStyle w:val="BodyText"/>
      </w:pPr>
      <w:r>
        <w:t xml:space="preserve">Chút lo lắng trên mặt Du Phi Dương vụt mất và lộ ra vẻ tươi sáng.</w:t>
      </w:r>
    </w:p>
    <w:p>
      <w:pPr>
        <w:pStyle w:val="BodyText"/>
      </w:pPr>
      <w:r>
        <w:t xml:space="preserve">- Không không, đừng nói cảm ơn, chúng ta là bạn mà phải không?</w:t>
      </w:r>
    </w:p>
    <w:p>
      <w:pPr>
        <w:pStyle w:val="BodyText"/>
      </w:pPr>
      <w:r>
        <w:t xml:space="preserve">Vương Quốc Hoa mỉm cười lắc đầu. Du Phi Dương nghe cũng thấy ấm áp trong lòng.</w:t>
      </w:r>
    </w:p>
    <w:p>
      <w:pPr>
        <w:pStyle w:val="BodyText"/>
      </w:pPr>
      <w:r>
        <w:t xml:space="preserve">- Ừ, chúng ta là bạn, mãi như vậy.</w:t>
      </w:r>
    </w:p>
    <w:p>
      <w:pPr>
        <w:pStyle w:val="BodyText"/>
      </w:pPr>
      <w:r>
        <w:t xml:space="preserve">Nói xong Du Phi Dương lấy bút ra viết một số nhắn tin đưa tới cho Vương Quốc Hoa:</w:t>
      </w:r>
    </w:p>
    <w:p>
      <w:pPr>
        <w:pStyle w:val="BodyText"/>
      </w:pPr>
      <w:r>
        <w:t xml:space="preserve">- Đây là số của tôi.</w:t>
      </w:r>
    </w:p>
    <w:p>
      <w:pPr>
        <w:pStyle w:val="BodyText"/>
      </w:pPr>
      <w:r>
        <w:t xml:space="preserve">Vương Quốc Hoa cầm lấy:</w:t>
      </w:r>
    </w:p>
    <w:p>
      <w:pPr>
        <w:pStyle w:val="BodyText"/>
      </w:pPr>
      <w:r>
        <w:t xml:space="preserve">- Tôi còn chưa xác định sẽ được phân tới đâu, chờ xác định sẽ liên lạc với ông.</w:t>
      </w:r>
    </w:p>
    <w:p>
      <w:pPr>
        <w:pStyle w:val="BodyText"/>
      </w:pPr>
      <w:r>
        <w:t xml:space="preserve">Du Phi Dương lên taxi chạy được chục mét liền đột nhiên thò đầu ra ngoài lớn tiếng nói với Vương Quốc Hoa:</w:t>
      </w:r>
    </w:p>
    <w:p>
      <w:pPr>
        <w:pStyle w:val="BodyText"/>
      </w:pPr>
      <w:r>
        <w:t xml:space="preserve">- Nhớ, chúng ta là bạn.</w:t>
      </w:r>
    </w:p>
    <w:p>
      <w:pPr>
        <w:pStyle w:val="BodyText"/>
      </w:pPr>
      <w:r>
        <w:t xml:space="preserve">Vương Quốc Hoa có chút xấu hổ. Nếu Du Phi Dương không có ông bố là bí thư tỉnh ủy thì hôm nay hắn đã không tiễn Du Phi Dương như thế này.</w:t>
      </w:r>
    </w:p>
    <w:p>
      <w:pPr>
        <w:pStyle w:val="BodyText"/>
      </w:pPr>
      <w:r>
        <w:t xml:space="preserve">Lý Vân làm việc rất nhanh có kết quả, hai điều kiện đáp ứng đã xong. Vương Quốc Hoa cầm được thư thông báo mới lặng lẽ thu thập hành lý rời đi.</w:t>
      </w:r>
    </w:p>
    <w:p>
      <w:pPr>
        <w:pStyle w:val="BodyText"/>
      </w:pPr>
      <w:r>
        <w:t xml:space="preserve">Hành lý rất đơn giản chỉ có một chiếc túi du lịch nhỏ. Vương Quốc Hoa đi buổi sáng, buổi chiều Sở Sở và Lưu Linh tìm tới phòng 405 đã không còn ai. Nắm chặt tờ xổ số, Sở Sở cuối cùng mới có thể xác định tên đáng ghét kia không chơi trò lạt mềm buộc chặt hoặc là chuyện cứu người hắn đã quên. Mặc kệ là khả năng gì thì Sở Sở biết dù là mình hay Lưu Linh sẽ luôn ghi nhớ Vương Quốc Hoa.</w:t>
      </w:r>
    </w:p>
    <w:p>
      <w:pPr>
        <w:pStyle w:val="BodyText"/>
      </w:pPr>
      <w:r>
        <w:t xml:space="preserve">…</w:t>
      </w:r>
    </w:p>
    <w:p>
      <w:pPr>
        <w:pStyle w:val="BodyText"/>
      </w:pPr>
      <w:r>
        <w:t xml:space="preserve">Một tháng thoáng cái trôi qua, Vương Quốc Hoa ở nhà nghỉ một thời gian rồi tới Huyện ủy báo danh. Hắn được phân tới văn phòng nghiên cứu chính sách làm Phó chủ nhiệm. Phòng này rất nhàn chủ yếu dành cho mấy người sắp đến tuổi, tổ chức không muốn điều sang Hội nghị Hiệp thương Chính trị Nhân dân hoặc Đại hội đại biểu nhân dân nên đến đó ngồi chờ về hưu.</w:t>
      </w:r>
    </w:p>
    <w:p>
      <w:pPr>
        <w:pStyle w:val="BodyText"/>
      </w:pPr>
      <w:r>
        <w:t xml:space="preserve">Vương Quốc Hoa tốt nghiệp đại học hàng hiệu điều tới văn phòng này một nơi muốn quyền lợi không có nên cũng không được phân phòng. Vương Quốc Hoa lại không muốn ở ký túc nên bỏ 50 tệ mua một phòng đơ ở gần đó. Mỗi ngày hắn đến giờ đi làm, việc nhàn đến độ hắn lau rọn bàn, cửa sổ không có một hạt bụi.</w:t>
      </w:r>
    </w:p>
    <w:p>
      <w:pPr>
        <w:pStyle w:val="BodyText"/>
      </w:pPr>
      <w:r>
        <w:t xml:space="preserve">Trời nóng, văn phòng lại không có việc gì làm nên văn phòng có ba lão già khác thi thoảng mới có mặt. Vương Quốc Hoa không biết bọn họ làm gì mà cứ đến 3h chiều là cả văn phòng chỉ còn một mình hắn. Vương Quốc Hoa cũng quen cuộc sống này nên lấy các bản thảo những lời phát biểu của lãnh đạo chủ yếu huyện ra đọc.</w:t>
      </w:r>
    </w:p>
    <w:p>
      <w:pPr>
        <w:pStyle w:val="BodyText"/>
      </w:pPr>
      <w:r>
        <w:t xml:space="preserve">Từ cửa một người vội vàng chạy vào nói:</w:t>
      </w:r>
    </w:p>
    <w:p>
      <w:pPr>
        <w:pStyle w:val="BodyText"/>
      </w:pPr>
      <w:r>
        <w:t xml:space="preserve">- Lão Chương đâu?</w:t>
      </w:r>
    </w:p>
    <w:p>
      <w:pPr>
        <w:pStyle w:val="BodyText"/>
      </w:pPr>
      <w:r>
        <w:t xml:space="preserve">Lão Chương là chủ nhiệm văn phòng nghiên cứu chính sách, ngoài ra còn có lão Hoàng, lão Tiền cũng là Phó chủ nhiệm. Nói cách khác cả văn phòng này có một chủ nhiệm, ba Phó chủ nhiệm.</w:t>
      </w:r>
    </w:p>
    <w:p>
      <w:pPr>
        <w:pStyle w:val="BodyText"/>
      </w:pPr>
      <w:r>
        <w:t xml:space="preserve">Vương Quốc Hoa ngẩng đầu nhìn thoáng qua đó là một người khoảng 35, 36 nhưng hắn không nhận ra. Vương Quốc Hoa đứng lên nói:</w:t>
      </w:r>
    </w:p>
    <w:p>
      <w:pPr>
        <w:pStyle w:val="BodyText"/>
      </w:pPr>
      <w:r>
        <w:t xml:space="preserve">- Chủ nhiệm Trương có việc ra ngoài, có chuyện gì tôi có thể truyền đạt.</w:t>
      </w:r>
    </w:p>
    <w:p>
      <w:pPr>
        <w:pStyle w:val="BodyText"/>
      </w:pPr>
      <w:r>
        <w:t xml:space="preserve">- Mới đến à? Sao trước đó không thấy cậu?</w:t>
      </w:r>
    </w:p>
    <w:p>
      <w:pPr>
        <w:pStyle w:val="BodyText"/>
      </w:pPr>
      <w:r>
        <w:t xml:space="preserve">Người đến đeo kính mắt cử chỉ nho nhã.</w:t>
      </w:r>
    </w:p>
    <w:p>
      <w:pPr>
        <w:pStyle w:val="BodyText"/>
      </w:pPr>
      <w:r>
        <w:t xml:space="preserve">- Tôi tên Vương Quốc Hoa, tốt nghiệp khoa Trung văn đại học F, không biết anh gọi là gì?</w:t>
      </w:r>
    </w:p>
    <w:p>
      <w:pPr>
        <w:pStyle w:val="BodyText"/>
      </w:pPr>
      <w:r>
        <w:t xml:space="preserve">Vương Quốc Hoa cười cười trả lời thầm nghĩ người này là ai mà mình không có chút ấn tượng gì?</w:t>
      </w:r>
    </w:p>
    <w:p>
      <w:pPr>
        <w:pStyle w:val="BodyText"/>
      </w:pPr>
      <w:r>
        <w:t xml:space="preserve">- Ha ha, bảo tôi lão Tằng là được. Đúng, chúng ta học cùng trường đó, nếu là sinh viên tốt nghiệp thì ở đây có một bản thảo cần cậu xem một chút. Lát nữa lão Chương về thì cậu đưa cho y. Chủ nhiệm Chương này không đơn giản, là cây bút số một của huyện, đi theo mà học.</w:t>
      </w:r>
    </w:p>
    <w:p>
      <w:pPr>
        <w:pStyle w:val="BodyText"/>
      </w:pPr>
      <w:r>
        <w:t xml:space="preserve">Người kia bỏ bản thảo viết tay lại rồi rời đi.</w:t>
      </w:r>
    </w:p>
    <w:p>
      <w:pPr>
        <w:pStyle w:val="BodyText"/>
      </w:pPr>
      <w:r>
        <w:t xml:space="preserve">Vương Quốc Hoa cầm bản thảo rồi nhìn đề tài: “Nắm bắt cơ hội, tăng cường cải cách, thúc đẩy công tác kinh tế nông thôn huyện ta” Đề tài này không nhỏ, người này không phải làm ở phòng tổng hợp Huyện ủy đó chứ? Vương Quốc Hoa thầm nghĩ như vậy nhưng vẫn cẩn thận xem bản thảo.</w:t>
      </w:r>
    </w:p>
    <w:p>
      <w:pPr>
        <w:pStyle w:val="BodyText"/>
      </w:pPr>
      <w:r>
        <w:t xml:space="preserve">Vương Quốc Hoa xem xong không khỏi thầm than. Nếu như Lãnh đạo huyện ủy cầm bản thảo này nói có thể nói đến nửa tiếng, hơn nữa không phạm sai lầm.</w:t>
      </w:r>
    </w:p>
    <w:p>
      <w:pPr>
        <w:pStyle w:val="BodyText"/>
      </w:pPr>
      <w:r>
        <w:t xml:space="preserve">Ra khỏi văn phòng nghiên cứu chính sách, Tằng Trạch Quang thấy khá thú vị. Tên mới tới không ngờ không nhận ra mình, không có thái độ nịnh bợ như người khác. Nhìn thấy hắn cầm đọc mấy bản thảo nên Tằng Trạch Quang mới có ý đưa bản thảo cho hắn, đồng thời Tằng Trạch Quang cũng có ý đồ nên không yêu cầu sửa bản thảo như thế nào.</w:t>
      </w:r>
    </w:p>
    <w:p>
      <w:pPr>
        <w:pStyle w:val="BodyText"/>
      </w:pPr>
      <w:r>
        <w:t xml:space="preserve">Lưu bản thảo lại, lát nữa lão Chương tự nhiên sẽ lên xin chỉ thị sửa bản thảo này như thế nào, đến lúc ấy thật ra có thể hỏi tên Vương Quốc Hoa kia.</w:t>
      </w:r>
    </w:p>
    <w:p>
      <w:pPr>
        <w:pStyle w:val="Compact"/>
      </w:pPr>
      <w:r>
        <w:t xml:space="preserve">Ủng hộ chỉ với 1 click và 5s !</w:t>
      </w:r>
      <w:r>
        <w:br w:type="textWrapping"/>
      </w:r>
      <w:r>
        <w:br w:type="textWrapping"/>
      </w:r>
    </w:p>
    <w:p>
      <w:pPr>
        <w:pStyle w:val="Heading2"/>
      </w:pPr>
      <w:bookmarkStart w:id="29" w:name="chương-7-khó-xử-thiếu-sẽ-update-sau"/>
      <w:bookmarkEnd w:id="29"/>
      <w:r>
        <w:t xml:space="preserve">7. Chương 7: Khó Xử (thiếu Sẽ Update Sau)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 Khó xử (thiếu sẽ update sau)</w:t>
      </w:r>
    </w:p>
    <w:p>
      <w:pPr>
        <w:pStyle w:val="BodyText"/>
      </w:pPr>
      <w:r>
        <w:t xml:space="preserve">Dich: AND</w:t>
      </w:r>
    </w:p>
    <w:p>
      <w:pPr>
        <w:pStyle w:val="BodyText"/>
      </w:pPr>
      <w:r>
        <w:t xml:space="preserve">Nguồn: metruyen.com</w:t>
      </w:r>
    </w:p>
    <w:p>
      <w:pPr>
        <w:pStyle w:val="Compact"/>
      </w:pPr>
      <w:r>
        <w:t xml:space="preserve">Ủng hộ chỉ với 1 click và 5s !</w:t>
      </w:r>
      <w:r>
        <w:br w:type="textWrapping"/>
      </w:r>
      <w:r>
        <w:br w:type="textWrapping"/>
      </w:r>
    </w:p>
    <w:p>
      <w:pPr>
        <w:pStyle w:val="Heading2"/>
      </w:pPr>
      <w:bookmarkStart w:id="30" w:name="chương-8-hiểu-lầm"/>
      <w:bookmarkEnd w:id="30"/>
      <w:r>
        <w:t xml:space="preserve">8. Chương 8: Hiểu Lầm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 Hiểu lầm</w:t>
      </w:r>
    </w:p>
    <w:p>
      <w:pPr>
        <w:pStyle w:val="BodyText"/>
      </w:pPr>
      <w:r>
        <w:t xml:space="preserve">Dich: AND</w:t>
      </w:r>
    </w:p>
    <w:p>
      <w:pPr>
        <w:pStyle w:val="BodyText"/>
      </w:pPr>
      <w:r>
        <w:t xml:space="preserve">Nguồn: metruyen.com</w:t>
      </w:r>
    </w:p>
    <w:p>
      <w:pPr>
        <w:pStyle w:val="BodyText"/>
      </w:pPr>
      <w:r>
        <w:t xml:space="preserve">- Chủ nhiệm Chương, chiều nay một người tên lão Tằng ở phòng tổng hợp đến bỏ lại một bản thảo nhờ ngài chỉnh sửa giúp.</w:t>
      </w:r>
    </w:p>
    <w:p>
      <w:pPr>
        <w:pStyle w:val="BodyText"/>
      </w:pPr>
      <w:r>
        <w:t xml:space="preserve">Lão Chương ngẩn ra trừng mắt nhìn Vương Quốc Hoa ba bốn giây mới lấy lại tinh thần:</w:t>
      </w:r>
    </w:p>
    <w:p>
      <w:pPr>
        <w:pStyle w:val="BodyText"/>
      </w:pPr>
      <w:r>
        <w:t xml:space="preserve">- Ồ, bản thảo này tôi biết, như vậy đi, cậu mang về xem một chút, có thể sửa thì sửa chút. Cứ như vậy đi, hết giờ rồi.</w:t>
      </w:r>
    </w:p>
    <w:p>
      <w:pPr>
        <w:pStyle w:val="BodyText"/>
      </w:pPr>
      <w:r>
        <w:t xml:space="preserve">Lão Chương vừa nói vừa lắc lư bụng bia rời đi. Vương Quốc Hoa rất khó hiểu, dựa vào gì bảo mình sửa, mình mới đến vài ngày thì biết gì chứ?</w:t>
      </w:r>
    </w:p>
    <w:p>
      <w:pPr>
        <w:pStyle w:val="BodyText"/>
      </w:pPr>
      <w:r>
        <w:t xml:space="preserve">Asqwe34r3</w:t>
      </w:r>
    </w:p>
    <w:p>
      <w:pPr>
        <w:pStyle w:val="BodyText"/>
      </w:pPr>
      <w:r>
        <w:t xml:space="preserve">Vương Quốc Hoa cầm hộp cơm đi về. Hắn vừa đi đến cửa phòng ăn thì một chiếc xe dừng ở bên cạnh. Vương Quốc Hoa vội vàng nhìn về cửa xe, xuất hiện đầu tiên không phải là mặt người mà là một cặp đùi thon dài được đôi tất chân màu đen bao lấy, sau đó là chiếc váy màu đen bao lấy cặp mông đầy đặn, bên trên là chiếc áo sơ mi trắng bó eo, bên trên nữa là một mái tóc đen dài quá vai.</w:t>
      </w:r>
    </w:p>
    <w:p>
      <w:pPr>
        <w:pStyle w:val="BodyText"/>
      </w:pPr>
      <w:r>
        <w:t xml:space="preserve">Chỉ từ phía sau thôi Vương Quốc Hoa đã phải thừa nhận đây là một trong những cặp mông gợi cảm nhất mà mình từng thấy. Nếu là kiếp tước Vương Quốc Hoa sẽ theo thói quen thổi sáo theo nhưng bây giờ hắn chỉ có thể thầm nuốt nước bọt rồi thầm cầu khấn đừng để mình luôn nhớ lại cái bóng lưng này.</w:t>
      </w:r>
    </w:p>
    <w:p>
      <w:pPr>
        <w:pStyle w:val="BodyText"/>
      </w:pPr>
      <w:r>
        <w:t xml:space="preserve">Chủ bóng lưng cũng không quay đầu lại ngay mà mà là muốn kéo một chiếc cặp to nhưng xem ra cô không thành công, kéo mấy lần càng làm mông vểnh cao hơn. Cạch, người phụ nữ lảo đảo, sau đó là tiếng gót giầy gẫy.</w:t>
      </w:r>
    </w:p>
    <w:p>
      <w:pPr>
        <w:pStyle w:val="BodyText"/>
      </w:pPr>
      <w:r>
        <w:t xml:space="preserve">Cậu thanh niên lái xe thấy thế vội vàng kêu lên:</w:t>
      </w:r>
    </w:p>
    <w:p>
      <w:pPr>
        <w:pStyle w:val="BodyText"/>
      </w:pPr>
      <w:r>
        <w:t xml:space="preserve">- Nghiêm tỷ, cẩn thận.</w:t>
      </w:r>
    </w:p>
    <w:p>
      <w:pPr>
        <w:pStyle w:val="BodyText"/>
      </w:pPr>
      <w:r>
        <w:t xml:space="preserve">Vương Quốc Hoa chỉ cách phía sau người phụ nữ đó có một bước nên theo bản năng bỏ hộp cơm lại đưa tay ra.</w:t>
      </w:r>
    </w:p>
    <w:p>
      <w:pPr>
        <w:pStyle w:val="BodyText"/>
      </w:pPr>
      <w:r>
        <w:t xml:space="preserve">Rất co dãn. Đây là cảm giác đầu tiên hiện lên trong đầu hắn. Người phụ nữ ngã vào lòng hắn đầu tiên là ngẩn ra sau đó mặt mặc đầy trầm giọng nói:</w:t>
      </w:r>
    </w:p>
    <w:p>
      <w:pPr>
        <w:pStyle w:val="BodyText"/>
      </w:pPr>
      <w:r>
        <w:t xml:space="preserve">- Tay cậu sờ gì thế?</w:t>
      </w:r>
    </w:p>
    <w:p>
      <w:pPr>
        <w:pStyle w:val="BodyText"/>
      </w:pPr>
      <w:r>
        <w:t xml:space="preserve">Nghiêm Giai Ngọc thà bị ngã dập mông cũng không muốn bị người sờ vào vị trí rắn chắc đó. Nghiêm Giai Ngọc mới 25 tuổi đã là góa phụ. Trước cửa nhà góa phụ luôn đông người, lời này từ xưa đến giờ đều đúng càng đừng nói một góa phụ rất đẹp như Nghiêm Giai Ngọc.</w:t>
      </w:r>
    </w:p>
    <w:p>
      <w:pPr>
        <w:pStyle w:val="BodyText"/>
      </w:pPr>
      <w:r>
        <w:t xml:space="preserve">Vương Quốc Hoa vừa nhìn vẻ mặt của Nghiêm Giai Ngọc liền đoán được đôi chút. Người dân Nam Sơn rất bảo thủ, phụ nữ rất để ý việc người khác phái chạm vào vị trí mẫn cảm của mình. Người phụ nữ này đừng nhìn ăn mặc hợp thời nhưng tính cách cũng còn bảo thủ.</w:t>
      </w:r>
    </w:p>
    <w:p>
      <w:pPr>
        <w:pStyle w:val="BodyText"/>
      </w:pPr>
      <w:r>
        <w:t xml:space="preserve">Vương Quốc Hoa mặt không chút thay đổi bỏ tay ra.</w:t>
      </w:r>
    </w:p>
    <w:p>
      <w:pPr>
        <w:pStyle w:val="BodyText"/>
      </w:pPr>
      <w:r>
        <w:t xml:space="preserve">- Không có gì, giúp một chút mà thôi.</w:t>
      </w:r>
    </w:p>
    <w:p>
      <w:pPr>
        <w:pStyle w:val="BodyText"/>
      </w:pPr>
      <w:r>
        <w:t xml:space="preserve">Nói xong hắn liền rời đi ngay.</w:t>
      </w:r>
    </w:p>
    <w:p>
      <w:pPr>
        <w:pStyle w:val="BodyText"/>
      </w:pPr>
      <w:r>
        <w:t xml:space="preserve">Nghiêm Giai Ngọc lấy lại tinh thần cũng biết hắn không phải có ý muốn chiếm tiện nghi, mặt cũng bớt tức giận hơn. Tên vừa nãy rất nho nhã, mặc dù hơi đen nhưng đẹp trai.</w:t>
      </w:r>
    </w:p>
    <w:p>
      <w:pPr>
        <w:pStyle w:val="BodyText"/>
      </w:pPr>
      <w:r>
        <w:t xml:space="preserve">- Nghiêm tỷ, không sao chứ? Tên kia là ai?</w:t>
      </w:r>
    </w:p>
    <w:p>
      <w:pPr>
        <w:pStyle w:val="BodyText"/>
      </w:pPr>
      <w:r>
        <w:t xml:space="preserve">Lái xe đi lên ân cần hỏi. Nghiêm Giai Ngọc lắc đầu nói:</w:t>
      </w:r>
    </w:p>
    <w:p>
      <w:pPr>
        <w:pStyle w:val="BodyText"/>
      </w:pPr>
      <w:r>
        <w:t xml:space="preserve">- Không có gì, chắc là mới vào làm mà thôi, tôi không nhận ra.</w:t>
      </w:r>
    </w:p>
    <w:p>
      <w:pPr>
        <w:pStyle w:val="BodyText"/>
      </w:pPr>
      <w:r>
        <w:t xml:space="preserve">Nghiêm Giai Ngọc là người có lý lẽ, sau khi bình tĩnh lại cô thấy có chút xấu hổ.</w:t>
      </w:r>
    </w:p>
    <w:p>
      <w:pPr>
        <w:pStyle w:val="BodyText"/>
      </w:pPr>
      <w:r>
        <w:t xml:space="preserve">Huyện ủy và Ủy ban nằm cùng một khu đất, tòa nhà năm tầng phía đông là trụ sở Huyện ủy, phía tây là của Ủy ban. Nếu như một người đi nhiều nơi và chú ý chút đều biết nếu Đảng ủy, Ủy ban ở cùng nơi thì đông là Đảng ủy, tây là chính quyền.</w:t>
      </w:r>
    </w:p>
    <w:p>
      <w:pPr>
        <w:pStyle w:val="BodyText"/>
      </w:pPr>
      <w:r>
        <w:t xml:space="preserve">Nghiêm Giai Ngọc là phó trưởng phòng hành chính thuộc văn phòng Huyện ủy phụ trách hậu cần, cấp bậc không cao nhưng quyền lợi lại lớn. Vị trí béo như vậy thì người bình thường sao có thể ngồi ổn. Nghiêm Giai Ngọc có bố là chủ nhiệm Đại hội đại biểu nhân dân, lại có bố chồng là trưởng ban tổ chức cán bộ Huyện ủy nên không lo người khác chú ý đến vị trí dưới mông mình. Nghiêm Giai Ngọc có chỗ dựa mạnh hơn nữa tính cách cứng rắn nên ở trong Huyện ủy gần như không có người dám chọc vào Nghiêm Giai Ngọc.</w:t>
      </w:r>
    </w:p>
    <w:p>
      <w:pPr>
        <w:pStyle w:val="BodyText"/>
      </w:pPr>
      <w:r>
        <w:t xml:space="preserve">Vương Quốc Hoa không có chút kinh nghiệm gì về chính trị, kinh nghiệm xã hội nói cho hắn biết sống trong một hoàn cảnh xa lạ thì im ắng, khiêm tốn là con đường duy nhất. Người phụ nữ vừa nãy là ai thì Vương Quốc Hoa không quan tâm.</w:t>
      </w:r>
    </w:p>
    <w:p>
      <w:pPr>
        <w:pStyle w:val="BodyText"/>
      </w:pPr>
      <w:r>
        <w:t xml:space="preserve">Vương Quốc Hoa đi thản nhiên như vậy nhưng trong lòng Nghiêm Giai Ngọc lại không thể bình tĩnh. Chỗ đó sau khi chồng cô mất thì không có người khác phái nào chạm vào, mặc dù biết tên vừa rồi là có ý tốt nhưng Nghiêm Giai Ngọc vẫn không thể thoải mái được. Cô cho rằng mình mất trinh.</w:t>
      </w:r>
    </w:p>
    <w:p>
      <w:pPr>
        <w:pStyle w:val="BodyText"/>
      </w:pPr>
      <w:r>
        <w:t xml:space="preserve">Vương Quốc Hoa gọi một phần ăn thanh đạm, hắn duy trì thói quen ở trường. Vương Quốc Hoa vừa đi vừa ăn mà trong đầu lại nghĩ đến bản thảo kia, hắn vẫn cảm thấy đây không phải việc của mình nhưng lãnh đạo giao nhiệm vụ mình không thể không làm. Vương Quốc Hoa có chút buồn bực, sửa tốt thì lãnh đạo hài lòng nhưng sẽ đắc tội người ở phòng Tổng hợp, nếu không sửa thì mình đừng mong sống yên ở văn phòng nghiên cứu chính sách.</w:t>
      </w:r>
    </w:p>
    <w:p>
      <w:pPr>
        <w:pStyle w:val="BodyText"/>
      </w:pPr>
      <w:r>
        <w:t xml:space="preserve">Cúi đầu ăn cơm như nhai rơm, trước mặt hắn đột nhiên tối sầm lại như có người chặn. Vương Quốc Hoa theo bản năng ngẩng đầu lên nhìn.</w:t>
      </w:r>
    </w:p>
    <w:p>
      <w:pPr>
        <w:pStyle w:val="BodyText"/>
      </w:pPr>
      <w:r>
        <w:t xml:space="preserve">- Chị này, có việc gì vậy?</w:t>
      </w:r>
    </w:p>
    <w:p>
      <w:pPr>
        <w:pStyle w:val="BodyText"/>
      </w:pPr>
      <w:r>
        <w:t xml:space="preserve">Vương Quốc Hoa biết cách che giấu tâm trạng của mình. Nghiêm Giai Ngọc thấy mặt hắn rất bình tĩnh, hơn nữa thấy cậu thanh niên nhìn mình với vẻ ngượng ngùng làm cho chút không hài lòng của cô hoàn toàn biến mất.</w:t>
      </w:r>
    </w:p>
    <w:p>
      <w:pPr>
        <w:pStyle w:val="BodyText"/>
      </w:pPr>
      <w:r>
        <w:t xml:space="preserve">- Chuyện vừa nãy còn không cảm ơn cậu, đi, chị mời cậu ăn cơm.</w:t>
      </w:r>
    </w:p>
    <w:p>
      <w:pPr>
        <w:pStyle w:val="BodyText"/>
      </w:pPr>
      <w:r>
        <w:t xml:space="preserve">Mặt Nghiêm Giai Ngọc chỉ có thể nói là trên trung bình nhưng khi cười lộ má lúm đồng tiền rất sâu. Vương Quốc Hoa cao 1m8 đứng trước mặt cô thấy ngay được chỗ nhô cao trên ngực đối phương. So với Lưu Linh thì nơi này nhỏ hơn đôi chút. Nếu như trước đây gặp ở quán bar hay quán ăn đêm gặp đối phương thì Vương Quốc Hoa đã không hề do dự đi tới mời đối phương một chén.</w:t>
      </w:r>
    </w:p>
    <w:p>
      <w:pPr>
        <w:pStyle w:val="BodyText"/>
      </w:pPr>
      <w:r>
        <w:t xml:space="preserve">Nhưng bây giờ hắn chỉ lạnh nhạt nói:</w:t>
      </w:r>
    </w:p>
    <w:p>
      <w:pPr>
        <w:pStyle w:val="BodyText"/>
      </w:pPr>
      <w:r>
        <w:t xml:space="preserve">- Không cần khách khí, tôi ăn xong rồi.</w:t>
      </w:r>
    </w:p>
    <w:p>
      <w:pPr>
        <w:pStyle w:val="BodyText"/>
      </w:pPr>
      <w:r>
        <w:t xml:space="preserve">Hắn vừa nói vừa bước vòng qua đi về phía văn phòng nghiên cứu chính sách.</w:t>
      </w:r>
    </w:p>
    <w:p>
      <w:pPr>
        <w:pStyle w:val="BodyText"/>
      </w:pPr>
      <w:r>
        <w:t xml:space="preserve">- Thằng ngu nào thế chứ, không nể mặt Nghiêm tỷ gì cả. Nếu là mình thì đã …</w:t>
      </w:r>
    </w:p>
    <w:p>
      <w:pPr>
        <w:pStyle w:val="BodyText"/>
      </w:pPr>
      <w:r>
        <w:t xml:space="preserve">Lên tiếng là một tên thanh niên nhưng bị Nghiêm Giai Ngọc nhìn tới với vẻ nghiêm khắc làm y bối rối chạy nhanh vào phòng ăn.</w:t>
      </w:r>
    </w:p>
    <w:p>
      <w:pPr>
        <w:pStyle w:val="BodyText"/>
      </w:pPr>
      <w:r>
        <w:t xml:space="preserve">Nghiêm Giai Ngọc đã quen việc nói gì được đó trong văn phòng. Cô cho rằng mình mời cơm đã là cho đối phương mặt mũi không ngờ lại bị từ chối. Nghiêm Giai Ngọc không tức giận ngược lại thấy đối phương là người thành thật. Nghiêm Giai Ngọc không làm được chuyện bắt nạt kẻ yếu, sợ hãi kẻ mạnh. Nghĩ đến vẻ mặt xấu hổ của tên kia, Nghiêm Giai Ngọc nở nụ cười lộ ra má lúm đồng tiền rất đẹp.</w:t>
      </w:r>
    </w:p>
    <w:p>
      <w:pPr>
        <w:pStyle w:val="BodyText"/>
      </w:pPr>
      <w:r>
        <w:t xml:space="preserve">Chuyện vừa nãy không làm Vương Quốc Hoa chú ý quá nhiều. Hắn thấy nhiều phụ nữ còn đẹp hơn thế. Nghiêm Giai Ngọc ở văn phòng Huyện ủy này có thể là nhất nhưng còn khoảng cách với những người phụ nữ đẹp mà Vương Quốc Hoa gặp, kể cả về dung mạo, khí chất hay cách ăn mặc.</w:t>
      </w:r>
    </w:p>
    <w:p>
      <w:pPr>
        <w:pStyle w:val="BodyText"/>
      </w:pPr>
      <w:r>
        <w:t xml:space="preserve">- Mẹ nó chứ, qua cửa này rồi nói tiếp.</w:t>
      </w:r>
    </w:p>
    <w:p>
      <w:pPr>
        <w:pStyle w:val="BodyText"/>
      </w:pPr>
      <w:r>
        <w:t xml:space="preserve">Nuốt miếng cuối cùng, Vương Quốc Hoa quyết định cầm bản thảo rời đi. Lúc qua cửa Vương Quốc Hoa theo lệ cười cười với bác bảo vệ, đưa tới một điếu Hồng mai và châm lửa mời.</w:t>
      </w:r>
    </w:p>
    <w:p>
      <w:pPr>
        <w:pStyle w:val="BodyText"/>
      </w:pPr>
      <w:r>
        <w:t xml:space="preserve">Vương Quốc Hoa thuê một căn phòng đơn. Nhà này do hai vợ chồng Tào bá, Tào di cho thuê vì con cái ra ngoài làm thuê, ông bà thấy nhà quá yên tĩnh nên mới cho thuê.</w:t>
      </w:r>
    </w:p>
    <w:p>
      <w:pPr>
        <w:pStyle w:val="BodyText"/>
      </w:pPr>
      <w:r>
        <w:t xml:space="preserve">Đẩy cửa, Tào bá vẫy tay gọi hắn:</w:t>
      </w:r>
    </w:p>
    <w:p>
      <w:pPr>
        <w:pStyle w:val="BodyText"/>
      </w:pPr>
      <w:r>
        <w:t xml:space="preserve">- Tiểu Vương, lại đây đánh ván cờ.</w:t>
      </w:r>
    </w:p>
    <w:p>
      <w:pPr>
        <w:pStyle w:val="BodyText"/>
      </w:pPr>
      <w:r>
        <w:t xml:space="preserve">Vương Quốc Hoa vội vàng xin lỗi:</w:t>
      </w:r>
    </w:p>
    <w:p>
      <w:pPr>
        <w:pStyle w:val="BodyText"/>
      </w:pPr>
      <w:r>
        <w:t xml:space="preserve">- Tào bá, lãnh đạo giao việc nên cháu không chơi được.</w:t>
      </w:r>
    </w:p>
    <w:p>
      <w:pPr>
        <w:pStyle w:val="BodyText"/>
      </w:pPr>
      <w:r>
        <w:t xml:space="preserve">Hai vợ chồng họ Tào đều thích Vương Quốc Hoa vì tính khiêm tốn, lễ phép và chăm chỉ của hắn. Tào di từ nhà đi ra cười nói:</w:t>
      </w:r>
    </w:p>
    <w:p>
      <w:pPr>
        <w:pStyle w:val="BodyText"/>
      </w:pPr>
      <w:r>
        <w:t xml:space="preserve">- Tiểu Vương, trong tủ lạnh có dưa hấu đó, cháu cắt ăn đi.</w:t>
      </w:r>
    </w:p>
    <w:p>
      <w:pPr>
        <w:pStyle w:val="BodyText"/>
      </w:pPr>
      <w:r>
        <w:t xml:space="preserve">- Cảm ơn cô, cháu thật sự có việc cần làm.</w:t>
      </w:r>
    </w:p>
    <w:p>
      <w:pPr>
        <w:pStyle w:val="BodyText"/>
      </w:pPr>
      <w:r>
        <w:t xml:space="preserve">Vương Quốc Hoa vào phòng bật đèn cẩn thận đọc bản thảo. Hắn mất hai ba tiếng suy nghĩ mới nghĩ ra cách sửa lại. Vương Quốc Hoa không sửa một từ nào trong đó mà chỉ viết thêm một chữ “Chú” ở đoạn nói về làm như thế nào phát triển kinh tế, cải thiện cuộc sống nhân dân.</w:t>
      </w:r>
    </w:p>
    <w:p>
      <w:pPr>
        <w:pStyle w:val="BodyText"/>
      </w:pPr>
      <w:r>
        <w:t xml:space="preserve">Sau đó Vương Quốc Hoa cẩn thận lấy một tờ giấy khác viết ra ba điều. Điều thứ nhất tăng cường đầu tư xây dựng giao thông, nếu muốn giàu thì phải làm đường, giao thông là điều kiện cơ bản để phát triển kinh tế. Điều thứ hai là nhằm vào hiện tượng thừa sức lao động ở nông thôn, chính quyền có thể tổ chức vận chuyển người lao động sang khu vực duyên hải phát triển hơn. Điều thứ ba, Nam Sơn có nhiều đặc sản phong phú, đặc sản này có khả năng lớn bán ra thị trường ở khu vực phát triển, vì thế cần có kế hoạch bnas ra thị trường bên ngoài.</w:t>
      </w:r>
    </w:p>
    <w:p>
      <w:pPr>
        <w:pStyle w:val="BodyText"/>
      </w:pPr>
      <w:r>
        <w:t xml:space="preserve">Sáng hôm sau Vương Quốc Hoa vẫn xuất hiện đầu tiên ở phòng, hắn đi quét phòng, đun nước sôi. 9h sáng mấy lão già kia mới tới. Lão Chương vừa vào đã hỏi hắn về chuyện bản thảo, Vương Quốc Hoa đưa tới ngay. Lão Chương nhìn qua đi ra ngoài gần tiếng sau đó về nói:</w:t>
      </w:r>
    </w:p>
    <w:p>
      <w:pPr>
        <w:pStyle w:val="BodyText"/>
      </w:pPr>
      <w:r>
        <w:t xml:space="preserve">- Tiểu Vương, đi theo tôi.</w:t>
      </w:r>
    </w:p>
    <w:p>
      <w:pPr>
        <w:pStyle w:val="Compact"/>
      </w:pPr>
      <w:r>
        <w:t xml:space="preserve">Ủng hộ chỉ với 1 click và 5s !</w:t>
      </w:r>
      <w:r>
        <w:br w:type="textWrapping"/>
      </w:r>
      <w:r>
        <w:br w:type="textWrapping"/>
      </w:r>
    </w:p>
    <w:p>
      <w:pPr>
        <w:pStyle w:val="Heading2"/>
      </w:pPr>
      <w:bookmarkStart w:id="31" w:name="chương-9-đột-nhiên-giàu"/>
      <w:bookmarkEnd w:id="31"/>
      <w:r>
        <w:t xml:space="preserve">9. Chương 9: Đột Nhiên Giàu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 Đột nhiên giàu</w:t>
      </w:r>
    </w:p>
    <w:p>
      <w:pPr>
        <w:pStyle w:val="BodyText"/>
      </w:pPr>
      <w:r>
        <w:t xml:space="preserve">Dich: AND</w:t>
      </w:r>
    </w:p>
    <w:p>
      <w:pPr>
        <w:pStyle w:val="BodyText"/>
      </w:pPr>
      <w:r>
        <w:t xml:space="preserve">Nguồn: metruyen.com</w:t>
      </w:r>
    </w:p>
    <w:p>
      <w:pPr>
        <w:pStyle w:val="BodyText"/>
      </w:pPr>
      <w:r>
        <w:t xml:space="preserve">- Vương Quốc Hoa, ở đây.</w:t>
      </w:r>
    </w:p>
    <w:p>
      <w:pPr>
        <w:pStyle w:val="BodyText"/>
      </w:pPr>
      <w:r>
        <w:t xml:space="preserve">Giọng rất quen nhưng Vương Quốc Hoa không nhớ ra đó là ai.</w:t>
      </w:r>
    </w:p>
    <w:p>
      <w:pPr>
        <w:pStyle w:val="BodyText"/>
      </w:pPr>
      <w:r>
        <w:t xml:space="preserve">Sở Sở cảm thấy mình quá thất bại. Cô mất nửa tháng mới tìm được địa chỉ của hắn, hơn nữa còn tự mình lái xe tới mà hắn không ngờ hình như không nhận ra mình. Sở Sở cảm thấy có lẽ mình không nói gì với nhà đã chạy đến đây tìm hắn là sai lầm. Bỏ kính xuống, Sở Sở nói:</w:t>
      </w:r>
    </w:p>
    <w:p>
      <w:pPr>
        <w:pStyle w:val="BodyText"/>
      </w:pPr>
      <w:r>
        <w:t xml:space="preserve">- Nhìn gì, không nhận ra ư?</w:t>
      </w:r>
    </w:p>
    <w:p>
      <w:pPr>
        <w:pStyle w:val="BodyText"/>
      </w:pPr>
      <w:r>
        <w:t xml:space="preserve">Vương Quốc Hoa đã không ít kinh nghiệm giao tiếp với phụ nữ, thấy Sở Sở tức giận liền đưa tay lên trán thở dài nói:</w:t>
      </w:r>
    </w:p>
    <w:p>
      <w:pPr>
        <w:pStyle w:val="BodyText"/>
      </w:pPr>
      <w:r>
        <w:t xml:space="preserve">- Sở Sở, cô ăn mặc gợi cảm như vậy làm tôi không dám nhận. Hơn nữa cô lái xe không sợ gây ra tai nạn giao thông ư? Đây là không có trách nhiệm.</w:t>
      </w:r>
    </w:p>
    <w:p>
      <w:pPr>
        <w:pStyle w:val="BodyText"/>
      </w:pPr>
      <w:r>
        <w:t xml:space="preserve">- Đáng ghét.</w:t>
      </w:r>
    </w:p>
    <w:p>
      <w:pPr>
        <w:pStyle w:val="BodyText"/>
      </w:pPr>
      <w:r>
        <w:t xml:space="preserve">Sở Sở nở nụ cười đồng thời vô thức ưỡn bộ ngực không lớn không nhỏ lên, mông lắc lư để muốn làm Vương Quốc Hoa mê đắm.</w:t>
      </w:r>
    </w:p>
    <w:p>
      <w:pPr>
        <w:pStyle w:val="BodyText"/>
      </w:pPr>
      <w:r>
        <w:t xml:space="preserve">- Mau đeo kính lại.</w:t>
      </w:r>
    </w:p>
    <w:p>
      <w:pPr>
        <w:pStyle w:val="BodyText"/>
      </w:pPr>
      <w:r>
        <w:t xml:space="preserve">Vương Quốc Hoa như kẻ trộm nhìn quanh. Sở Sở khó hiểu hỏi:</w:t>
      </w:r>
    </w:p>
    <w:p>
      <w:pPr>
        <w:pStyle w:val="BodyText"/>
      </w:pPr>
      <w:r>
        <w:t xml:space="preserve">- Sao vậy?</w:t>
      </w:r>
    </w:p>
    <w:p>
      <w:pPr>
        <w:pStyle w:val="BodyText"/>
      </w:pPr>
      <w:r>
        <w:t xml:space="preserve">Vương Quốc Hoa cười ha hả nói:</w:t>
      </w:r>
    </w:p>
    <w:p>
      <w:pPr>
        <w:pStyle w:val="BodyText"/>
      </w:pPr>
      <w:r>
        <w:t xml:space="preserve">- Tôi không thích cảm giác bị vạn ánh mắt ghen ghét nhìn vào.</w:t>
      </w:r>
    </w:p>
    <w:p>
      <w:pPr>
        <w:pStyle w:val="BodyText"/>
      </w:pPr>
      <w:r>
        <w:t xml:space="preserve">Lấy lòng phụ nữ như thế nào thì Vương Quốc Hoa thừa biết, Sở Sở là loại cô gái được yêu chiều từ nhỏ đâu phải đối thủ của hắn.</w:t>
      </w:r>
    </w:p>
    <w:p>
      <w:pPr>
        <w:pStyle w:val="BodyText"/>
      </w:pPr>
      <w:r>
        <w:t xml:space="preserve">Trên đường đến đây Sở Sở khá lo lắng nhưng chỉ vài câu của Vương Quốc Hoa đã làm cô rất vui. Mặc dù biết hắn đây là đi vòng vo nhưng cô vẫn kìm nén được niềm vui của mình.</w:t>
      </w:r>
    </w:p>
    <w:p>
      <w:pPr>
        <w:pStyle w:val="BodyText"/>
      </w:pPr>
      <w:r>
        <w:t xml:space="preserve">- Miệng lưỡi trơn tru, lên xe đi.</w:t>
      </w:r>
    </w:p>
    <w:p>
      <w:pPr>
        <w:pStyle w:val="BodyText"/>
      </w:pPr>
      <w:r>
        <w:t xml:space="preserve">Sở Sở nở nụ cười rất tươi.</w:t>
      </w:r>
    </w:p>
    <w:p>
      <w:pPr>
        <w:pStyle w:val="BodyText"/>
      </w:pPr>
      <w:r>
        <w:t xml:space="preserve">Vương Quốc Hoa cười nói:</w:t>
      </w:r>
    </w:p>
    <w:p>
      <w:pPr>
        <w:pStyle w:val="BodyText"/>
      </w:pPr>
      <w:r>
        <w:t xml:space="preserve">- Không được, còn chưa hết giờ làm.</w:t>
      </w:r>
    </w:p>
    <w:p>
      <w:pPr>
        <w:pStyle w:val="BodyText"/>
      </w:pPr>
      <w:r>
        <w:t xml:space="preserve">Sở Sở ngẩn ra một chút, câu trả lời này nằm ngoài suy nghĩ của cô. Trước khi đến Sở Sở đã tìm hiểu kỹ tình hình của Vương Quốc Hoa, một chức không có quyền lực gì vậy mà mỹ nữ đến hắn lại nói thế. Chút tự tin của Sở Sở lại bị đả kích.</w:t>
      </w:r>
    </w:p>
    <w:p>
      <w:pPr>
        <w:pStyle w:val="BodyText"/>
      </w:pPr>
      <w:r>
        <w:t xml:space="preserve">- Được rồi, cậu về làm việc của mình đi, tôi đi.</w:t>
      </w:r>
    </w:p>
    <w:p>
      <w:pPr>
        <w:pStyle w:val="BodyText"/>
      </w:pPr>
      <w:r>
        <w:t xml:space="preserve">Một người phụ nữ nếu đã quyết định không nói lý thì đàn ông có giải thích như thế nào cũng vô ích.</w:t>
      </w:r>
    </w:p>
    <w:p>
      <w:pPr>
        <w:pStyle w:val="BodyText"/>
      </w:pPr>
      <w:r>
        <w:t xml:space="preserve">Vương Quốc Hoa biết rõ điểm này nên cười khổ nói:</w:t>
      </w:r>
    </w:p>
    <w:p>
      <w:pPr>
        <w:pStyle w:val="BodyText"/>
      </w:pPr>
      <w:r>
        <w:t xml:space="preserve">- Được, tôi lên xe đi với cô.</w:t>
      </w:r>
    </w:p>
    <w:p>
      <w:pPr>
        <w:pStyle w:val="BodyText"/>
      </w:pPr>
      <w:r>
        <w:t xml:space="preserve">Sở Sở lại thấy không đành lòng vì ép Vương Quốc Hoa phải làm như vậy. Sở Sở thực ra vẫn cảm thấy mình là người luôn biết suy nghĩ cho người khác, chỉ là không biết sao mỗi lần thấy Vương Quốc Hoa là cô lại muốn châm chọc hắn mà thôi.</w:t>
      </w:r>
    </w:p>
    <w:p>
      <w:pPr>
        <w:pStyle w:val="BodyText"/>
      </w:pPr>
      <w:r>
        <w:t xml:space="preserve">- Thôi vậy, tôi đợi cậu. Cậu mới đi làm có vài ngày đừng làm lãnh đạo nhớ đến.</w:t>
      </w:r>
    </w:p>
    <w:p>
      <w:pPr>
        <w:pStyle w:val="BodyText"/>
      </w:pPr>
      <w:r>
        <w:t xml:space="preserve">Lấy lui làm tiến luôn là biện pháp có hiệu quả, Vương Quốc Hoa mặc dù trong lòng vui vẻ nhưng trên mặt lại không hề có gì là do dự.</w:t>
      </w:r>
    </w:p>
    <w:p>
      <w:pPr>
        <w:pStyle w:val="BodyText"/>
      </w:pPr>
      <w:r>
        <w:t xml:space="preserve">- Không sao, cùng lắm bị mắng một hai câu mà thôi.</w:t>
      </w:r>
    </w:p>
    <w:p>
      <w:pPr>
        <w:pStyle w:val="BodyText"/>
      </w:pPr>
      <w:r>
        <w:t xml:space="preserve">- Tôi cũng không muốn hại cậu bị mắng, về đi làm đi, tôi chờ.</w:t>
      </w:r>
    </w:p>
    <w:p>
      <w:pPr>
        <w:pStyle w:val="BodyText"/>
      </w:pPr>
      <w:r>
        <w:t xml:space="preserve">- Lời này sao tôi nghe thấy đầy tình cảm vậy, không phải là cô …</w:t>
      </w:r>
    </w:p>
    <w:p>
      <w:pPr>
        <w:pStyle w:val="BodyText"/>
      </w:pPr>
      <w:r>
        <w:t xml:space="preserve">- Đi ngay.</w:t>
      </w:r>
    </w:p>
    <w:p>
      <w:pPr>
        <w:pStyle w:val="BodyText"/>
      </w:pPr>
      <w:r>
        <w:t xml:space="preserve">Sở Sở cười mắng một câu. Vương Quốc Hoa cười ha hả vẫy tay xoay người đi về văn phòng.</w:t>
      </w:r>
    </w:p>
    <w:p>
      <w:pPr>
        <w:pStyle w:val="BodyText"/>
      </w:pPr>
      <w:r>
        <w:t xml:space="preserve">Nhìn theo Vương Quốc Hoa, trong lòng Sở Sở dấy lên cảm giác khó tả. So với lúc ở trong trường thì Vương Quốc Hoa bây giờ trông sáng sủa hơn, mặc tuy vẫn đơn giản như trước nhưng cả người nhìn càng trầm ổn hơn. Sở Sở có thể rõ ràng cảm nhận được vẻ trầm ổn của Vương Quốc Hoa không phải giả vờ. Nghĩ đến hắn ngày đó còn vay tiền mình và còn cố ý duy trì khoảng cách, Sở Sở nở nụ cười. Lưu Linh nói đúng, hắn khác thường, ít nhất là có sức miễn dịch cao với mỹ nữ.</w:t>
      </w:r>
    </w:p>
    <w:p>
      <w:pPr>
        <w:pStyle w:val="BodyText"/>
      </w:pPr>
      <w:r>
        <w:t xml:space="preserve">Vương Quốc Hoa mất gần một tiếng suy nghĩ cũng không hiểu tại sao Sở Sở tới huyện Nam Sơn tìm mình. Là do mình hấp dẫn ư? Lý do này quá vô nghĩa, cô bé này ăn mặc thoạt nhìn đơn giản nhưng đều là nhãn hiệu nước ngoài, Vương Quốc Hoa không cho rằng mình có đủ sức hấp dẫn có thể làm Sở Sở đi xa như vậy đến đây.</w:t>
      </w:r>
    </w:p>
    <w:p>
      <w:pPr>
        <w:pStyle w:val="BodyText"/>
      </w:pPr>
      <w:r>
        <w:t xml:space="preserve">Hết giờ làm, Vương Quốc Hoa dứt khoát không suy nghĩ nữa. Hắn thu dọn đóng cửa lại và thấy đám đồng nghiệp đang chỉ trỏ về phía Sở Sở. Xe Bmw là thứ xa lạ, mới mẻ ở Nam Sơn, càng đừng nói lái xe là mỹ nữ đẹp đến thế.</w:t>
      </w:r>
    </w:p>
    <w:p>
      <w:pPr>
        <w:pStyle w:val="BodyText"/>
      </w:pPr>
      <w:r>
        <w:t xml:space="preserve">Trong ánh mắt mọi người Vương Quốc Hoa lên xe Sở Sở rồi vội vàng giục:</w:t>
      </w:r>
    </w:p>
    <w:p>
      <w:pPr>
        <w:pStyle w:val="BodyText"/>
      </w:pPr>
      <w:r>
        <w:t xml:space="preserve">- Mau lái đi nếu không sẽ bị vây xem đó.</w:t>
      </w:r>
    </w:p>
    <w:p>
      <w:pPr>
        <w:pStyle w:val="BodyText"/>
      </w:pPr>
      <w:r>
        <w:t xml:space="preserve">Sở Sở lại một lần nữa không nhịn được cười.</w:t>
      </w:r>
    </w:p>
    <w:p>
      <w:pPr>
        <w:pStyle w:val="BodyText"/>
      </w:pPr>
      <w:r>
        <w:t xml:space="preserve">Nghe thấy mấy câu bàn tán, Vương Quốc Hoa nhăn nhó mặt mày nói với Sở Sở:</w:t>
      </w:r>
    </w:p>
    <w:p>
      <w:pPr>
        <w:pStyle w:val="BodyText"/>
      </w:pPr>
      <w:r>
        <w:t xml:space="preserve">- Xong rồi, nổi tiếng rồi.</w:t>
      </w:r>
    </w:p>
    <w:p>
      <w:pPr>
        <w:pStyle w:val="BodyText"/>
      </w:pPr>
      <w:r>
        <w:t xml:space="preserve">Sở Sở ra vẻ khó hiểu hỏi:</w:t>
      </w:r>
    </w:p>
    <w:p>
      <w:pPr>
        <w:pStyle w:val="BodyText"/>
      </w:pPr>
      <w:r>
        <w:t xml:space="preserve">- Nói, đi đâu.</w:t>
      </w:r>
    </w:p>
    <w:p>
      <w:pPr>
        <w:pStyle w:val="BodyText"/>
      </w:pPr>
      <w:r>
        <w:t xml:space="preserve">- Rẽ phải, đi thẳng.</w:t>
      </w:r>
    </w:p>
    <w:p>
      <w:pPr>
        <w:pStyle w:val="BodyText"/>
      </w:pPr>
      <w:r>
        <w:t xml:space="preserve">Nghiêm Giai Ngọc rõ ràng nhìn thấy Vương Quốc Hoa lên xe Bmw, không nhận ra xe Bmw cũng không ảnh hưởng đến việc Nghiêm Giai Ngọc kết luận xe treo biển quân đội này không hề rẻ.</w:t>
      </w:r>
    </w:p>
    <w:p>
      <w:pPr>
        <w:pStyle w:val="BodyText"/>
      </w:pPr>
      <w:r>
        <w:t xml:space="preserve">Nghiêm Giai Ngọc không thể không thừa nhận cô gái lái xe rất đẹp, cho dù lật tung huyện Nam Sơn này lên cũng chưa chắc tìm được một người có thể Sở Sở. Cô gái kia chính là thứ để ông trời đả kích sự tự tin của phụ nữ. Trong đầu Nghiêm Giai Ngọc lại hiện lên khuôn mặt bình tĩnh, chân thành của Vương Quốc Hoa, còn có cặp mắt trong sáng kia nữa. Hắn có bạn gái đẹp như vậy thì bảo sao không thèm để ý đến người phụ nữ khác.</w:t>
      </w:r>
    </w:p>
    <w:p>
      <w:pPr>
        <w:pStyle w:val="BodyText"/>
      </w:pPr>
      <w:r>
        <w:t xml:space="preserve">Vương Quốc Hoa ăn ở nhà bếp nên không quen với quán ở thị trấn, nếu như không phải Sở Sở quá đẹp có thể gây náo động thì Vương Quốc Hoa đã nghĩ đưa cô tới nhà bếp. Dẫn Sở Sở chạy xe dừng lại trước khách sạn Nam Sơn, Vương Quốc Hoa nhảy xuống xe nói:</w:t>
      </w:r>
    </w:p>
    <w:p>
      <w:pPr>
        <w:pStyle w:val="BodyText"/>
      </w:pPr>
      <w:r>
        <w:t xml:space="preserve">- Ở đây đi, nơi này muốn ăn ở khách sạn lớn cũng không có.</w:t>
      </w:r>
    </w:p>
    <w:p>
      <w:pPr>
        <w:pStyle w:val="BodyText"/>
      </w:pPr>
      <w:r>
        <w:t xml:space="preserve">Khách sạn Nam Sơn đời trước là nhà khách của huyện, ba năm trước cho người đấu thầu và được sửa tên. Đây là khách sạn cấp bậc cao nhất của huyện Nam Sơn. Giá phòng một ngày ở đây là 150 đồng, Vương Quốc Hoa cả tháng cộng đủ trợ cấp mới được 200 mà nói thì đó là con số quá lớn. Nghĩ đến mấy năm trời mình tiết kiệm ăn mặc mới để được 1000, Vương Quốc Hoa không khỏi đau lòng đồng thời cũng thầm oán giận mình vô dụng.</w:t>
      </w:r>
    </w:p>
    <w:p>
      <w:pPr>
        <w:pStyle w:val="BodyText"/>
      </w:pPr>
      <w:r>
        <w:t xml:space="preserve">Thấy Vương Quốc Hoa nhe răng trợn mắt đầy đau lòng, Sở Sở không nhịn được trêu chọc:</w:t>
      </w:r>
    </w:p>
    <w:p>
      <w:pPr>
        <w:pStyle w:val="BodyText"/>
      </w:pPr>
      <w:r>
        <w:t xml:space="preserve">- Sao? Sót tiền à? Nếu không đổi lại quán khác đi.</w:t>
      </w:r>
    </w:p>
    <w:p>
      <w:pPr>
        <w:pStyle w:val="BodyText"/>
      </w:pPr>
      <w:r>
        <w:t xml:space="preserve">Vương Quốc Hoa ra vẻ tức giận vung tay nói:</w:t>
      </w:r>
    </w:p>
    <w:p>
      <w:pPr>
        <w:pStyle w:val="BodyText"/>
      </w:pPr>
      <w:r>
        <w:t xml:space="preserve">- Không có gì, cùng lắm anh đây ở lại rửa bát trừ nợ.</w:t>
      </w:r>
    </w:p>
    <w:p>
      <w:pPr>
        <w:pStyle w:val="BodyText"/>
      </w:pPr>
      <w:r>
        <w:t xml:space="preserve">Sở Sở cười phá lên đến run người. Vương Quốc Hoa vội vàng nhắm mắt lại nói:</w:t>
      </w:r>
    </w:p>
    <w:p>
      <w:pPr>
        <w:pStyle w:val="BodyText"/>
      </w:pPr>
      <w:r>
        <w:t xml:space="preserve">- Tôi van cô, cô không biết như vậy sẽ làm người ta mất hồn sao?</w:t>
      </w:r>
    </w:p>
    <w:p>
      <w:pPr>
        <w:pStyle w:val="BodyText"/>
      </w:pPr>
      <w:r>
        <w:t xml:space="preserve">Tâm trạng Sở Sở lúc này là rất ngọt ngào, cô vừa đi vừa nói:</w:t>
      </w:r>
    </w:p>
    <w:p>
      <w:pPr>
        <w:pStyle w:val="BodyText"/>
      </w:pPr>
      <w:r>
        <w:t xml:space="preserve">- Yên tâm, bữa này tôi mời.</w:t>
      </w:r>
    </w:p>
    <w:p>
      <w:pPr>
        <w:pStyle w:val="BodyText"/>
      </w:pPr>
      <w:r>
        <w:t xml:space="preserve">- Nói gì thế, cô từ xa đến như vậy sao có thể để cô mời khác, truyền ra ngoài tôi còn thể diện gì nữa?</w:t>
      </w:r>
    </w:p>
    <w:p>
      <w:pPr>
        <w:pStyle w:val="BodyText"/>
      </w:pPr>
      <w:r>
        <w:t xml:space="preserve">Vương Quốc Hoa bất mãn bĩu môi. Hắn vừa đi được hai bước lại cúi đầu thở dài nói:</w:t>
      </w:r>
    </w:p>
    <w:p>
      <w:pPr>
        <w:pStyle w:val="BodyText"/>
      </w:pPr>
      <w:r>
        <w:t xml:space="preserve">- Ôi, nếu tôi là tỷ phú thì tốt quá. Ừ, hơi tham thì phải, triệu phú cũng được, con người tôi rất dễ thỏa mãn.</w:t>
      </w:r>
    </w:p>
    <w:p>
      <w:pPr>
        <w:pStyle w:val="BodyText"/>
      </w:pPr>
      <w:r>
        <w:t xml:space="preserve">Sở Sở không nhịn được nở nụ cười. Thật sự không ngờ tên Vương Quốc Hoa ở trường chất phác đến thế mà còn có mặt này.</w:t>
      </w:r>
    </w:p>
    <w:p>
      <w:pPr>
        <w:pStyle w:val="BodyText"/>
      </w:pPr>
      <w:r>
        <w:t xml:space="preserve">Nhịn cười khá lâu, Sở Sở nghiêm túc nói:</w:t>
      </w:r>
    </w:p>
    <w:p>
      <w:pPr>
        <w:pStyle w:val="BodyText"/>
      </w:pPr>
      <w:r>
        <w:t xml:space="preserve">- Vương Quốc Hoa, chúc mừng ông, ông đã là triệu phú.</w:t>
      </w:r>
    </w:p>
    <w:p>
      <w:pPr>
        <w:pStyle w:val="BodyText"/>
      </w:pPr>
      <w:r>
        <w:t xml:space="preserve">Vương Quốc Hoa nghe xong ngẩng đầu lên nhìn trời thật lâu không nói gì, Sở Sở tò mò hỏi:</w:t>
      </w:r>
    </w:p>
    <w:p>
      <w:pPr>
        <w:pStyle w:val="BodyText"/>
      </w:pPr>
      <w:r>
        <w:t xml:space="preserve">- Sao thế? Chảy máu mũi à?</w:t>
      </w:r>
    </w:p>
    <w:p>
      <w:pPr>
        <w:pStyle w:val="BodyText"/>
      </w:pPr>
      <w:r>
        <w:t xml:space="preserve">Vương Quốc Hoa lắc đầu, Sở Sở lại hỏi:</w:t>
      </w:r>
    </w:p>
    <w:p>
      <w:pPr>
        <w:pStyle w:val="BodyText"/>
      </w:pPr>
      <w:r>
        <w:t xml:space="preserve">- Trên trời có UFO à?</w:t>
      </w:r>
    </w:p>
    <w:p>
      <w:pPr>
        <w:pStyle w:val="BodyText"/>
      </w:pPr>
      <w:r>
        <w:t xml:space="preserve">Vương Quốc Hoa lại lắc đầu, Sở Sở đầy tức giận nói:</w:t>
      </w:r>
    </w:p>
    <w:p>
      <w:pPr>
        <w:pStyle w:val="BodyText"/>
      </w:pPr>
      <w:r>
        <w:t xml:space="preserve">- Cho đáp án.</w:t>
      </w:r>
    </w:p>
    <w:p>
      <w:pPr>
        <w:pStyle w:val="BodyText"/>
      </w:pPr>
      <w:r>
        <w:t xml:space="preserve">Vương Quốc Hoa cúi đầu nghiêm túc nhìn Sở Sở:</w:t>
      </w:r>
    </w:p>
    <w:p>
      <w:pPr>
        <w:pStyle w:val="BodyText"/>
      </w:pPr>
      <w:r>
        <w:t xml:space="preserve">- Tôi đang trời bầu rơi mưa màu xanh.</w:t>
      </w:r>
    </w:p>
    <w:p>
      <w:pPr>
        <w:pStyle w:val="BodyText"/>
      </w:pPr>
      <w:r>
        <w:t xml:space="preserve">- Nói gì thế?</w:t>
      </w:r>
    </w:p>
    <w:p>
      <w:pPr>
        <w:pStyle w:val="BodyText"/>
      </w:pPr>
      <w:r>
        <w:t xml:space="preserve">- Chính là tờ 50 và 100 đó.</w:t>
      </w:r>
    </w:p>
    <w:p>
      <w:pPr>
        <w:pStyle w:val="BodyText"/>
      </w:pPr>
      <w:r>
        <w:t xml:space="preserve">Vương Quốc Hoa đáp. Sở Sở tức giận giơ chân đạp. Vương Quốc Hoa chạy nhanh vào phòng ăn.</w:t>
      </w:r>
    </w:p>
    <w:p>
      <w:pPr>
        <w:pStyle w:val="BodyText"/>
      </w:pPr>
      <w:r>
        <w:t xml:space="preserve">Sở Sở đứng ở cửa hơi ngừng lại một chút thầm nghĩ hắn không ngờ thú vị đến vậy, ở bên hắn làm mình thấy dễ dàng hơn áp lực trong nhà nhiều.</w:t>
      </w:r>
    </w:p>
    <w:p>
      <w:pPr>
        <w:pStyle w:val="BodyText"/>
      </w:pPr>
      <w:r>
        <w:t xml:space="preserve">Vương Quốc Hoa lấy bàn ở gần cửa sổ và mời Sở Sở ngồi xuống. Hắn bình tĩnh nói:</w:t>
      </w:r>
    </w:p>
    <w:p>
      <w:pPr>
        <w:pStyle w:val="BodyText"/>
      </w:pPr>
      <w:r>
        <w:t xml:space="preserve">- Nói đi, đến đây làm gì? Đừng nói với tôi là đến đây để làm ruộng đó.</w:t>
      </w:r>
    </w:p>
    <w:p>
      <w:pPr>
        <w:pStyle w:val="BodyText"/>
      </w:pPr>
      <w:r>
        <w:t xml:space="preserve">Sở Sở lười biếng như con mèo buồn ngủ nhìn tới không nói gì, Vương Quốc Hoa cũng rất kiên nhẫn chờ. Nhân viên cầm thực đơn tới, Sở Sở xua tay nói:</w:t>
      </w:r>
    </w:p>
    <w:p>
      <w:pPr>
        <w:pStyle w:val="BodyText"/>
      </w:pPr>
      <w:r>
        <w:t xml:space="preserve">- Chờ chút mới gọi.</w:t>
      </w:r>
    </w:p>
    <w:p>
      <w:pPr>
        <w:pStyle w:val="BodyText"/>
      </w:pPr>
      <w:r>
        <w:t xml:space="preserve">Dứt lời Sở Sở lấy một chiếc thẻ của ngân hàng nông nghiệp từ ví đặt lên bàn.</w:t>
      </w:r>
    </w:p>
    <w:p>
      <w:pPr>
        <w:pStyle w:val="BodyText"/>
      </w:pPr>
      <w:r>
        <w:t xml:space="preserve">- Vương Quốc Hoa, bây giờ tôi rất nghiêm túc nói với ông, ông bây giờ đã là triệu phú.</w:t>
      </w:r>
    </w:p>
    <w:p>
      <w:pPr>
        <w:pStyle w:val="BodyText"/>
      </w:pPr>
      <w:r>
        <w:t xml:space="preserve">Vương Quốc Hoa nhìn Sở Sở rồi thầm nghĩ đóng kịch gì vậy? Hắn ho khan một tiếng:</w:t>
      </w:r>
    </w:p>
    <w:p>
      <w:pPr>
        <w:pStyle w:val="BodyText"/>
      </w:pPr>
      <w:r>
        <w:t xml:space="preserve">- Cho tôi mượn gương một chút.</w:t>
      </w:r>
    </w:p>
    <w:p>
      <w:pPr>
        <w:pStyle w:val="BodyText"/>
      </w:pPr>
      <w:r>
        <w:t xml:space="preserve">Sở Sở ngẩn ra nói:</w:t>
      </w:r>
    </w:p>
    <w:p>
      <w:pPr>
        <w:pStyle w:val="BodyText"/>
      </w:pPr>
      <w:r>
        <w:t xml:space="preserve">- Làm gì? Trên mặt ông không bẩn mà.</w:t>
      </w:r>
    </w:p>
    <w:p>
      <w:pPr>
        <w:pStyle w:val="BodyText"/>
      </w:pPr>
      <w:r>
        <w:t xml:space="preserve">Vương Quốc Hoa nói:</w:t>
      </w:r>
    </w:p>
    <w:p>
      <w:pPr>
        <w:pStyle w:val="BodyText"/>
      </w:pPr>
      <w:r>
        <w:t xml:space="preserve">- Tôi muốn xem lúc này mình đẹp trai đến đâu mà lại có mỹ nữ muốn bao mình.</w:t>
      </w:r>
    </w:p>
    <w:p>
      <w:pPr>
        <w:pStyle w:val="BodyText"/>
      </w:pPr>
      <w:r>
        <w:t xml:space="preserve">Sở Sở nói:</w:t>
      </w:r>
    </w:p>
    <w:p>
      <w:pPr>
        <w:pStyle w:val="BodyText"/>
      </w:pPr>
      <w:r>
        <w:t xml:space="preserve">- Tôi không thích nói đùa.</w:t>
      </w:r>
    </w:p>
    <w:p>
      <w:pPr>
        <w:pStyle w:val="BodyText"/>
      </w:pPr>
      <w:r>
        <w:t xml:space="preserve">Vương Quốc Hoa đột nhiên sa sầm mặt lại nói:</w:t>
      </w:r>
    </w:p>
    <w:p>
      <w:pPr>
        <w:pStyle w:val="BodyText"/>
      </w:pPr>
      <w:r>
        <w:t xml:space="preserve">- Tôi cũng không phải đang nói đùa, xin cho tôi giữ lại chút tự tôn ít ỏi.</w:t>
      </w:r>
    </w:p>
    <w:p>
      <w:pPr>
        <w:pStyle w:val="BodyText"/>
      </w:pPr>
      <w:r>
        <w:t xml:space="preserve">Sở Sở nở nụ cười đẹp như đóa hoa sen nở rộ giống như lần đầu Vương Quốc Hoa thấy Sở Sở cười, Vương Quốc Hoa lại bị lung lay một chút, trong lòng cũng xấu hổ.</w:t>
      </w:r>
    </w:p>
    <w:p>
      <w:pPr>
        <w:pStyle w:val="Compact"/>
      </w:pPr>
      <w:r>
        <w:t xml:space="preserve">Ủng hộ chỉ với 1 click và 5s !</w:t>
      </w:r>
      <w:r>
        <w:br w:type="textWrapping"/>
      </w:r>
      <w:r>
        <w:br w:type="textWrapping"/>
      </w:r>
    </w:p>
    <w:p>
      <w:pPr>
        <w:pStyle w:val="Heading2"/>
      </w:pPr>
      <w:bookmarkStart w:id="32" w:name="chương-10-một-cái-không-cẩn-thận-sẽ"/>
      <w:bookmarkEnd w:id="32"/>
      <w:r>
        <w:t xml:space="preserve">10. Chương 10: Một Cái Không Cẩn Thận Sẽ …</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 Một cái không cẩn thận sẽ …</w:t>
      </w:r>
    </w:p>
    <w:p>
      <w:pPr>
        <w:pStyle w:val="BodyText"/>
      </w:pPr>
      <w:r>
        <w:t xml:space="preserve">Dich: AND</w:t>
      </w:r>
    </w:p>
    <w:p>
      <w:pPr>
        <w:pStyle w:val="BodyText"/>
      </w:pPr>
      <w:r>
        <w:t xml:space="preserve">Nguồn: metruyen.com</w:t>
      </w:r>
    </w:p>
    <w:p>
      <w:pPr>
        <w:pStyle w:val="BodyText"/>
      </w:pPr>
      <w:r>
        <w:t xml:space="preserve">Sở Sở đưa một tờ giấy tới rồi bình tĩnh nói:</w:t>
      </w:r>
    </w:p>
    <w:p>
      <w:pPr>
        <w:pStyle w:val="BodyText"/>
      </w:pPr>
      <w:r>
        <w:t xml:space="preserve">- Còn nhớ tờ xổ số một trăm hy vọng không? Ông còn nợ tôi 10 đồng. Bỏ đi, tự xem đi. Báo trước một câu là trên đó viết hoàn toàn là thật.</w:t>
      </w:r>
    </w:p>
    <w:p>
      <w:pPr>
        <w:pStyle w:val="BodyText"/>
      </w:pPr>
      <w:r>
        <w:t xml:space="preserve">- Không nói đùa chứ?</w:t>
      </w:r>
    </w:p>
    <w:p>
      <w:pPr>
        <w:pStyle w:val="BodyText"/>
      </w:pPr>
      <w:r>
        <w:t xml:space="preserve">Vương Quốc Hoa không tin hỏi.</w:t>
      </w:r>
    </w:p>
    <w:p>
      <w:pPr>
        <w:pStyle w:val="BodyText"/>
      </w:pPr>
      <w:r>
        <w:t xml:space="preserve">Sở Sở nghiêm túc gật đầu nói:</w:t>
      </w:r>
    </w:p>
    <w:p>
      <w:pPr>
        <w:pStyle w:val="BodyText"/>
      </w:pPr>
      <w:r>
        <w:t xml:space="preserve">- Không nói đùa, ông xem là biết.</w:t>
      </w:r>
    </w:p>
    <w:p>
      <w:pPr>
        <w:pStyle w:val="BodyText"/>
      </w:pPr>
      <w:r>
        <w:t xml:space="preserve">Cô vừa nói xong Vương Quốc Hoa đã nhanh như chớp cướp lấy chiếc thẻ bỏ vào túi, vỗ vỗ vài cái:</w:t>
      </w:r>
    </w:p>
    <w:p>
      <w:pPr>
        <w:pStyle w:val="BodyText"/>
      </w:pPr>
      <w:r>
        <w:t xml:space="preserve">- Tiền vào túi mới là tiền của mình.</w:t>
      </w:r>
    </w:p>
    <w:p>
      <w:pPr>
        <w:pStyle w:val="BodyText"/>
      </w:pPr>
      <w:r>
        <w:t xml:space="preserve">Sở Sở không ngờ hắn trong nháy mắt lại lộ vẻ tham tiền như vậy, thậm chí ngay cả trên tờ giấy viết gì cũng không xem.</w:t>
      </w:r>
    </w:p>
    <w:p>
      <w:pPr>
        <w:pStyle w:val="BodyText"/>
      </w:pPr>
      <w:r>
        <w:t xml:space="preserve">- Ông không xem trên tờ giấy viết gì sao?</w:t>
      </w:r>
    </w:p>
    <w:p>
      <w:pPr>
        <w:pStyle w:val="BodyText"/>
      </w:pPr>
      <w:r>
        <w:t xml:space="preserve">- Không xem, cô trực tiếp nói với tôi là được. Tiền từ trên trời rơi xuống nhiều một chút cũng không sao.</w:t>
      </w:r>
    </w:p>
    <w:p>
      <w:pPr>
        <w:pStyle w:val="BodyText"/>
      </w:pPr>
      <w:r>
        <w:t xml:space="preserve">Câu này làm Sở Sở dở khóc dở cười. Cô thầm nghĩ thời này mấy triệu đúng là con số lớn, nếu là người bình thường còn không vui đến điên rồi ư? Nhìn chằm chằm Vương Quốc Hoa một lúc xác định hắn không điên, Sở Sở không thể làm gì khác hơn là thở dài nói:</w:t>
      </w:r>
    </w:p>
    <w:p>
      <w:pPr>
        <w:pStyle w:val="BodyText"/>
      </w:pPr>
      <w:r>
        <w:t xml:space="preserve">- Nếu như không phải biết nhà ông không giàu thì tôi sẽ cho rằng ông nhất định có nhiều tiền.</w:t>
      </w:r>
    </w:p>
    <w:p>
      <w:pPr>
        <w:pStyle w:val="BodyText"/>
      </w:pPr>
      <w:r>
        <w:t xml:space="preserve">Vương Quốc Hoa cười nói:</w:t>
      </w:r>
    </w:p>
    <w:p>
      <w:pPr>
        <w:pStyle w:val="BodyText"/>
      </w:pPr>
      <w:r>
        <w:t xml:space="preserve">- Vật ngoài thân mà thôi, có ngày sẽ không mang đi được.</w:t>
      </w:r>
    </w:p>
    <w:p>
      <w:pPr>
        <w:pStyle w:val="BodyText"/>
      </w:pPr>
      <w:r>
        <w:t xml:space="preserve">Vương Quốc Hoa suy nghĩ một chút, hắn lấy chiếc thẻ ra nhìn chằm chằm một lúc lâu nói:</w:t>
      </w:r>
    </w:p>
    <w:p>
      <w:pPr>
        <w:pStyle w:val="BodyText"/>
      </w:pPr>
      <w:r>
        <w:t xml:space="preserve">- Được rồi, chúng ta chia, ăn một mình sẽ bị sét đánh.</w:t>
      </w:r>
    </w:p>
    <w:p>
      <w:pPr>
        <w:pStyle w:val="BodyText"/>
      </w:pPr>
      <w:r>
        <w:t xml:space="preserve">Sở Sở vốn ít cười nhưng hết lần này đến lần khác luôn bị mấy câu nói của hắn làm cô muốn cười.</w:t>
      </w:r>
    </w:p>
    <w:p>
      <w:pPr>
        <w:pStyle w:val="BodyText"/>
      </w:pPr>
      <w:r>
        <w:t xml:space="preserve">- Ừ, coi như ông có lương tâm, chia thì không cần. Trong số tiền đó tôi đã giúp ông quyên góp 200 ngàn xây một trường tiểu học hy vọng, trừ tiền lao động, trừ tiền xe, trừ 10 đồng ông nợ tôi, trong thẻ còn có hơn 3,799 triệu, cụ thể cũng viết trên giấy.</w:t>
      </w:r>
    </w:p>
    <w:p>
      <w:pPr>
        <w:pStyle w:val="BodyText"/>
      </w:pPr>
      <w:r>
        <w:t xml:space="preserve">Sở Sở nói xong liền không nhịn được cười. Cô muốn chờ xem Vương Quốc Hoa thật muốn chia cho mình hay là đang đóng kịch. Nhưng ai ngờ Vương Quốc Hoa lại một lần nữa thu lại chiếc thẻ.</w:t>
      </w:r>
    </w:p>
    <w:p>
      <w:pPr>
        <w:pStyle w:val="BodyText"/>
      </w:pPr>
      <w:r>
        <w:t xml:space="preserve">- Vậy thì tốt quá, bây giờ tôi là người có tiền, toàn bộ chi tiêu của cô ở Nam Sơn do tôi phụ trách.</w:t>
      </w:r>
    </w:p>
    <w:p>
      <w:pPr>
        <w:pStyle w:val="BodyText"/>
      </w:pPr>
      <w:r>
        <w:t xml:space="preserve">Sở Sở cuối cùng đã hiểu tại sao hắn luôn có thể làm mình chú ý, bởi vì tác phong làm việc của hắn luôn nằm ngoài dự đoán của mình. Từ việc ven đường đưa tay cứu mình ra, mỗi phản ứng của hắn đều nằm ngoài dự đoán, nếu chỉ như vậy còn chưa tính, hết lần này đến lần khác hắn cũng có thể kéo suy nghĩ của cô theo. Thằng này không giống bình thường, hấp dẫn sự tò mò của mình. Không sai, chính là cảm giác này.</w:t>
      </w:r>
    </w:p>
    <w:p>
      <w:pPr>
        <w:pStyle w:val="BodyText"/>
      </w:pPr>
      <w:r>
        <w:t xml:space="preserve">Trong lòng Vương Quốc Hoa thực ra biết rõ Sở Sở có thể đi xe Bmw biển quân đội thì hoàn cảnh gia đình cô tuyệt đối không bình thường, gần bốn triệu mà thôi, Sở Sở không thèm để ý.</w:t>
      </w:r>
    </w:p>
    <w:p>
      <w:pPr>
        <w:pStyle w:val="BodyText"/>
      </w:pPr>
      <w:r>
        <w:t xml:space="preserve">Nếu như có thể tán được Sở Sở thì tuyệt đối bớt được 20 năm phấn đấu.</w:t>
      </w:r>
    </w:p>
    <w:p>
      <w:pPr>
        <w:pStyle w:val="BodyText"/>
      </w:pPr>
      <w:r>
        <w:t xml:space="preserve">Trong lòng hắn cũng biết tán cô gái này sẽ gặp đủ chông gai, phương pháp lên xe trước mua vé sau sẽ không thích hợp. Đối với người phụ nữ này thì biện pháp tốt nhất là giữ khoảng cách, duy trì cảm giác tốt đẹp, ngày sau lúc cần thiết thì có thể nhờ đôi chút. Về phần tình yêu nam nữ thì Vương Quốc Hoa không để trong lòng.</w:t>
      </w:r>
    </w:p>
    <w:p>
      <w:pPr>
        <w:pStyle w:val="BodyText"/>
      </w:pPr>
      <w:r>
        <w:t xml:space="preserve">…</w:t>
      </w:r>
    </w:p>
    <w:p>
      <w:pPr>
        <w:pStyle w:val="BodyText"/>
      </w:pPr>
      <w:r>
        <w:t xml:space="preserve">Cầm điện thoại di động trong tay, hông đeo máy nhắn tin, tay còn ôm eo một cô gái, đây chính là tiêu chuẩn đánh giá một người đàn ông thành công ở huyện Nam Sơn thời này. Khương Nghĩa Quân ăn mặc hoàn toàn tha khảo trong phim Hongkong, Chu Diễm Diễm bên cạnh coi như mỹ nữ ở nhà máy dệt, dù là đã nghỉ việc nhưng bình thường vẫn rất kiêu ngạo. Chẳng qua trước mặt Khương Nghĩa Quân thì cô lại không có bao sức chống cự. Ăn một bữa, mua vài bộ đồ, một chiếc túi, Khương Nghĩa Quân đầu tư chẳng qua chỉ mấy trăm đồng đã thành công làm Chu Diễm Diễm rên rỉ dưới thân mình.</w:t>
      </w:r>
    </w:p>
    <w:p>
      <w:pPr>
        <w:pStyle w:val="BodyText"/>
      </w:pPr>
      <w:r>
        <w:t xml:space="preserve">Từ xe Santana xuống, Khương Nghĩa Quân đứng ở cửa xe chờ Chu Diễm Diễm đi tới khoác tay, hưởng thụ ánh mắt ngưỡng mộ của đám nữ nhân viên phục vụ đi ngang qua nhìn tới. Không thể nghi ngờ ở huyện Nam Sơn này một tên có xe riêng dù là bình thường thấp 1m65 vẫn làm phụ nữ hấp dẫn.</w:t>
      </w:r>
    </w:p>
    <w:p>
      <w:pPr>
        <w:pStyle w:val="BodyText"/>
      </w:pPr>
      <w:r>
        <w:t xml:space="preserve">Đi vào phòng ăn Khương Nghĩa Quân theo thói quen nhìn xung quanh. Thấy Sở Sở ngồi ở cửa sổ, Khương Nghĩa Quân như bị sét đánh đến mất hồn.</w:t>
      </w:r>
    </w:p>
    <w:p>
      <w:pPr>
        <w:pStyle w:val="BodyText"/>
      </w:pPr>
      <w:r>
        <w:t xml:space="preserve">Sở Sở là thứ có thể giết chết cả nam lẫn nữ, nếu như không phải đã trải qua nhiều phụ nữ thì Vương Quốc Hoa cũng không thể chống đỡ nổi. Dù là vậy Vương Quốc Hoa vẫn thất thần khi thấy Sở Sở cười, càng đừng nói tên nhà quê Khương Nghĩa Quân.</w:t>
      </w:r>
    </w:p>
    <w:p>
      <w:pPr>
        <w:pStyle w:val="BodyText"/>
      </w:pPr>
      <w:r>
        <w:t xml:space="preserve">Trong mắt chỉ có Sở Sở, Khương Nghĩa Quân hoàn toàn thất thần ngơ ngác không nói được câu gì.</w:t>
      </w:r>
    </w:p>
    <w:p>
      <w:pPr>
        <w:pStyle w:val="BodyText"/>
      </w:pPr>
      <w:r>
        <w:t xml:space="preserve">- Sao thế?</w:t>
      </w:r>
    </w:p>
    <w:p>
      <w:pPr>
        <w:pStyle w:val="BodyText"/>
      </w:pPr>
      <w:r>
        <w:t xml:space="preserve">Chu Diễm Diễm không ngốc, nếu ngốc sẽ không chỉ nhìn ví của đàn ông mà không thèm nhìn vẻ ngoài. Nhìn theo ánh mắt của Khương Nghĩa Quân, Chu Diễm Diễm không khỏi cảm thấy ghen ghét.</w:t>
      </w:r>
    </w:p>
    <w:p>
      <w:pPr>
        <w:pStyle w:val="BodyText"/>
      </w:pPr>
      <w:r>
        <w:t xml:space="preserve">- Không có gì, thấy người quen mà thôi.</w:t>
      </w:r>
    </w:p>
    <w:p>
      <w:pPr>
        <w:pStyle w:val="BodyText"/>
      </w:pPr>
      <w:r>
        <w:t xml:space="preserve">Khương Nghĩa Quân nhìn cái là nhận ra Vương Quốc Hoa. Y vô thức sờ sờ vết sẹo trên bụng.</w:t>
      </w:r>
    </w:p>
    <w:p>
      <w:pPr>
        <w:pStyle w:val="BodyText"/>
      </w:pPr>
      <w:r>
        <w:t xml:space="preserve">- Rau ngon thế, mẹ nó chứ….</w:t>
      </w:r>
    </w:p>
    <w:p>
      <w:pPr>
        <w:pStyle w:val="BodyText"/>
      </w:pPr>
      <w:r>
        <w:t xml:space="preserve">Khương Nghĩa Quân thở dài một tiếng, câu phía sau đã nuốt vào bụng. Y từ từ đi tới trước mặt Vương Quốc Hoa, trước khi đến y đã nhét điện thoại di động vào tay Chu Diễm Diễm.</w:t>
      </w:r>
    </w:p>
    <w:p>
      <w:pPr>
        <w:pStyle w:val="BodyText"/>
      </w:pPr>
      <w:r>
        <w:t xml:space="preserve">- Yêu nhân, về sao không tìm anh em? Không có nghĩa khí.</w:t>
      </w:r>
    </w:p>
    <w:p>
      <w:pPr>
        <w:pStyle w:val="BodyText"/>
      </w:pPr>
      <w:r>
        <w:t xml:space="preserve">Vương Quốc Hoa híp mắt lại bình tĩnh nhìn Khương Nghĩa Quân.</w:t>
      </w:r>
    </w:p>
    <w:p>
      <w:pPr>
        <w:pStyle w:val="BodyText"/>
      </w:pPr>
      <w:r>
        <w:t xml:space="preserve">- Tên bạo phát kia, ông mặc long bào cũng không giống thái tử. Tôi rất khó hiểu, với tài sản và phong cách của ông thì trong tay ông phải có điện thoại di động mới đúng? Bây giờ chỉ có một máy nhắn tin? Bình thường quá.</w:t>
      </w:r>
    </w:p>
    <w:p>
      <w:pPr>
        <w:pStyle w:val="BodyText"/>
      </w:pPr>
      <w:r>
        <w:t xml:space="preserve">Hai người nói chuyện như trong sương mù, Sở Sở nghe thấy khá thú vị mở to mắt nhìn.</w:t>
      </w:r>
    </w:p>
    <w:p>
      <w:pPr>
        <w:pStyle w:val="BodyText"/>
      </w:pPr>
      <w:r>
        <w:t xml:space="preserve">Khương Nghĩa Quân hoàn toàn không dám liếc nhìn Sở Sở, cô gái này có sức sát thương quá mạnh, có lẽ đàn ông không ai chống lại được sức hấp dẫn đó.</w:t>
      </w:r>
    </w:p>
    <w:p>
      <w:pPr>
        <w:pStyle w:val="BodyText"/>
      </w:pPr>
      <w:r>
        <w:t xml:space="preserve">- Ôi, vẫn là anh em hiểu tôi.</w:t>
      </w:r>
    </w:p>
    <w:p>
      <w:pPr>
        <w:pStyle w:val="BodyText"/>
      </w:pPr>
      <w:r>
        <w:t xml:space="preserve">Vừa nói Khương Nghĩa Quân vừa đưa tay về phía Chu Diễm Diễm.</w:t>
      </w:r>
    </w:p>
    <w:p>
      <w:pPr>
        <w:pStyle w:val="BodyText"/>
      </w:pPr>
      <w:r>
        <w:t xml:space="preserve">- Thấy chứ, mấy chục ngàn một cái đó.</w:t>
      </w:r>
    </w:p>
    <w:p>
      <w:pPr>
        <w:pStyle w:val="BodyText"/>
      </w:pPr>
      <w:r>
        <w:t xml:space="preserve">Có thể ra vẻ trước mặt Vương Quốc Hoa, Khương Nghĩa Quân rất đắc ý.</w:t>
      </w:r>
    </w:p>
    <w:p>
      <w:pPr>
        <w:pStyle w:val="BodyText"/>
      </w:pPr>
      <w:r>
        <w:t xml:space="preserve">Không ngờ Vương Quốc Hoa lại cười nói:</w:t>
      </w:r>
    </w:p>
    <w:p>
      <w:pPr>
        <w:pStyle w:val="BodyText"/>
      </w:pPr>
      <w:r>
        <w:t xml:space="preserve">- Tôi đoán trúng rồi, có lẽ thứ này ở rất nhiều nơi ở huyện Nam Sơn này không có sóng, cầm trong tay chỉ để ra vẻ với người mà thôi.</w:t>
      </w:r>
    </w:p>
    <w:p>
      <w:pPr>
        <w:pStyle w:val="BodyText"/>
      </w:pPr>
      <w:r>
        <w:t xml:space="preserve">Khương Nghĩa Quân há hốc mồm, cảm giác luôn bị thiệt trước mặt Vương Quốc Hoa lại trở về một lần nữa.</w:t>
      </w:r>
    </w:p>
    <w:p>
      <w:pPr>
        <w:pStyle w:val="BodyText"/>
      </w:pPr>
      <w:r>
        <w:t xml:space="preserve">- Ông không thể để tôi đắc ý một chút sao?</w:t>
      </w:r>
    </w:p>
    <w:p>
      <w:pPr>
        <w:pStyle w:val="BodyText"/>
      </w:pPr>
      <w:r>
        <w:t xml:space="preserve">Khương Nghĩa Quân bất đắc dĩ gãi đầu nói:</w:t>
      </w:r>
    </w:p>
    <w:p>
      <w:pPr>
        <w:pStyle w:val="BodyText"/>
      </w:pPr>
      <w:r>
        <w:t xml:space="preserve">- Hôm nay bỏ qua, ông có bạn ở đây. Nhớ đến nhà tôi đó, bố mẹ tôi thường xuyên nhắc tới ông.</w:t>
      </w:r>
    </w:p>
    <w:p>
      <w:pPr>
        <w:pStyle w:val="BodyText"/>
      </w:pPr>
      <w:r>
        <w:t xml:space="preserve">Bỏ lại một tờ danh thiếp, Khương Nghĩa Quân kéo Chu Diễm Diễm lên lầu. Y không phải không muốn kéo Vương Quốc Hoa lên tầng trên ăn nhưng y biết rõ nhất định sẽ bị từ chối.</w:t>
      </w:r>
    </w:p>
    <w:p>
      <w:pPr>
        <w:pStyle w:val="BodyText"/>
      </w:pPr>
      <w:r>
        <w:t xml:space="preserve">- Ai thế? Sao không giới thiệu cô gái kia với anh?</w:t>
      </w:r>
    </w:p>
    <w:p>
      <w:pPr>
        <w:pStyle w:val="BodyText"/>
      </w:pPr>
      <w:r>
        <w:t xml:space="preserve">Chu Diễm Diễm không mấy khi thấy Khương Nghĩa Quân lại nhún nhường với người khác như vậy, càng đừng nói Vương Quốc Hoa ăn mặc rất bình thường. Ừ, người phụ nữ kia thì biết ăn mặc.</w:t>
      </w:r>
    </w:p>
    <w:p>
      <w:pPr>
        <w:pStyle w:val="BodyText"/>
      </w:pPr>
      <w:r>
        <w:t xml:space="preserve">- Em biết gì? Hắn là anh em cũng là người cứu mạng anh. Người ta tốt nghiệp đại học hàng hiệu Thượng Hải, một cô gái tính gì.</w:t>
      </w:r>
    </w:p>
    <w:p>
      <w:pPr>
        <w:pStyle w:val="BodyText"/>
      </w:pPr>
      <w:r>
        <w:t xml:space="preserve">Khương Nghĩa Quân lầu bầu nói. Trong lòng y biết Vương Quốc Hoa không chủ động giới thiệu nói rõ nhất định chưa có quan hệ kia với người phụ nữ đó. Mình chủ động đến gần sẽ không tiện.</w:t>
      </w:r>
    </w:p>
    <w:p>
      <w:pPr>
        <w:pStyle w:val="BodyText"/>
      </w:pPr>
      <w:r>
        <w:t xml:space="preserve">- Vừa nãy sao ông không giới thiệu một chút?</w:t>
      </w:r>
    </w:p>
    <w:p>
      <w:pPr>
        <w:pStyle w:val="BodyText"/>
      </w:pPr>
      <w:r>
        <w:t xml:space="preserve">Tính tò mò của Sở Sở lại tái phát, lẽ ra Vương Quốc Hoa có thể tự khoe khoang đôi chút, sao hắn không làm thế? Là lo mình phản cảm ư? Hay vì nguyên nhân khác? Nếu Sở Sở biết Vương Quốc Hoa lo bị Khương Nghĩa Quân hiểu lầm thì có lẽ cô sẽ tức giận đi ngay.</w:t>
      </w:r>
    </w:p>
    <w:p>
      <w:pPr>
        <w:pStyle w:val="BodyText"/>
      </w:pPr>
      <w:r>
        <w:t xml:space="preserve">- Đúng thế, dù như thế nào cũng là làm ở Huyện ủy, đi ra ăn cơm có người mời khách là rất bình thường. Ha ha, bữa ăn này coi như tiết kiệm rồi.</w:t>
      </w:r>
    </w:p>
    <w:p>
      <w:pPr>
        <w:pStyle w:val="BodyText"/>
      </w:pPr>
      <w:r>
        <w:t xml:space="preserve">Vương Quốc Hoa ra vẻ không để tâm tới câu hỏi của Sở Sở, quyết tâm chuyển sang chuyện khác.</w:t>
      </w:r>
    </w:p>
    <w:p>
      <w:pPr>
        <w:pStyle w:val="BodyText"/>
      </w:pPr>
      <w:r>
        <w:t xml:space="preserve">Đồ lừa gạt. Một chân chạy ở văn phòng nghiên cứu chính sách, nghĩ mình là cô bé không hiểu gì sao? Sở Sở nói thầm trong lòng.</w:t>
      </w:r>
    </w:p>
    <w:p>
      <w:pPr>
        <w:pStyle w:val="BodyText"/>
      </w:pPr>
      <w:r>
        <w:t xml:space="preserve">Nhân viên phục vụ chủ động mang vài đồ ăn lên và nói do Khương Nghĩa Quân mời, Vương Quốc Hoa cũng không hề khách khí mời Sở Sở cầm đũa. Ăn xong lấy phòng cho Sở Sở, Vương Quốc Hoa lấy cớ chiều đi làm để chạy không ngờ bị Sở Sở gọi lại:</w:t>
      </w:r>
    </w:p>
    <w:p>
      <w:pPr>
        <w:pStyle w:val="BodyText"/>
      </w:pPr>
      <w:r>
        <w:t xml:space="preserve">- Ông không thể xin nghỉ sao? Tôi là con gái không quen ai ở đây mà.</w:t>
      </w:r>
    </w:p>
    <w:p>
      <w:pPr>
        <w:pStyle w:val="BodyText"/>
      </w:pPr>
      <w:r>
        <w:t xml:space="preserve">Đôi mắt mở to phối hợp vẻ mặt đáng thương của Sở Sở, Vương Quốc Hoa không thể kháng cự nên đành gật đầu nói:</w:t>
      </w:r>
    </w:p>
    <w:p>
      <w:pPr>
        <w:pStyle w:val="BodyText"/>
      </w:pPr>
      <w:r>
        <w:t xml:space="preserve">- Tôi về xin phép xem được không?</w:t>
      </w:r>
    </w:p>
    <w:p>
      <w:pPr>
        <w:pStyle w:val="BodyText"/>
      </w:pPr>
      <w:r>
        <w:t xml:space="preserve">Vừa nói Vương Quốc Hoa không dám dừng lại.</w:t>
      </w:r>
    </w:p>
    <w:p>
      <w:pPr>
        <w:pStyle w:val="BodyText"/>
      </w:pPr>
      <w:r>
        <w:t xml:space="preserve">Nhìn Vương Quốc Hoa, trong lòng Sở Sở biết rõ tên này là đang đóng kịch. Văn phòng nghiên cứu chính sách có chuyện gì quan trọng chứ? Sao không xin nghỉ được? Hôm nay là cuối tuần, chiều đến một chút rồi đi có lẽ không ai nói gì.</w:t>
      </w:r>
    </w:p>
    <w:p>
      <w:pPr>
        <w:pStyle w:val="Compact"/>
      </w:pPr>
      <w:r>
        <w:t xml:space="preserve">Ủng hộ chỉ với 1 click và 5s !</w:t>
      </w:r>
      <w:r>
        <w:br w:type="textWrapping"/>
      </w:r>
      <w:r>
        <w:br w:type="textWrapping"/>
      </w:r>
    </w:p>
    <w:p>
      <w:pPr>
        <w:pStyle w:val="Heading2"/>
      </w:pPr>
      <w:bookmarkStart w:id="33" w:name="chương-11-mục-tiêu-đầu-tư"/>
      <w:bookmarkEnd w:id="33"/>
      <w:r>
        <w:t xml:space="preserve">11. Chương 11: Mục Tiêu Đầu Tư</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 Mục tiêu đầu tư</w:t>
      </w:r>
    </w:p>
    <w:p>
      <w:pPr>
        <w:pStyle w:val="BodyText"/>
      </w:pPr>
      <w:r>
        <w:t xml:space="preserve">Dich: AND</w:t>
      </w:r>
    </w:p>
    <w:p>
      <w:pPr>
        <w:pStyle w:val="BodyText"/>
      </w:pPr>
      <w:r>
        <w:t xml:space="preserve">Nguồn: metruyen.com</w:t>
      </w:r>
    </w:p>
    <w:p>
      <w:pPr>
        <w:pStyle w:val="BodyText"/>
      </w:pPr>
      <w:r>
        <w:t xml:space="preserve">Vương Quốc Hoa trước đó mặc dù biết làm gì để kiếm được tiền nhưng hắn không có tiền khởi động. Bây giờ một khoản tiền lớn từ trên trời rơi xuống nếu nói hắn không kích động là nói dối. Trước mặt Sở Sở, hắn đã cố khống chế mình, đến bây giờ coi như phát tiết ra.</w:t>
      </w:r>
    </w:p>
    <w:p>
      <w:pPr>
        <w:pStyle w:val="BodyText"/>
      </w:pPr>
      <w:r>
        <w:t xml:space="preserve">Sở Sở có thể đưa gần bốn triệu này tới, đi xe Bmw biển quân đội thì hắn có thể nhìn ra được hoàn cảnh gia đình cô tốt đến như thế nào.</w:t>
      </w:r>
    </w:p>
    <w:p>
      <w:pPr>
        <w:pStyle w:val="BodyText"/>
      </w:pPr>
      <w:r>
        <w:t xml:space="preserve">Vương Quốc Hoa có một phẩm chất tốt đẹp là biết mình ở vị trí nào, xuất thân ra sao. Đây không phải là hắn tự ti nhưng hắn không muốn cưỡng cầu. Mặc dù Sở Sở có thể qua nhưng người nhà cô có thể đáp ứng không? Đáp án là rất rõ ràng.</w:t>
      </w:r>
    </w:p>
    <w:p>
      <w:pPr>
        <w:pStyle w:val="BodyText"/>
      </w:pPr>
      <w:r>
        <w:t xml:space="preserve">Hút hết mấy điếu thuốc Vương Quốc Hoa mới bình tĩnh lại được. Hắn vỗ vỗ mông đứng lên bắt một chiếc xe ba bánh nói:</w:t>
      </w:r>
    </w:p>
    <w:p>
      <w:pPr>
        <w:pStyle w:val="BodyText"/>
      </w:pPr>
      <w:r>
        <w:t xml:space="preserve">- Đi ngõ Đậu Hủ.</w:t>
      </w:r>
    </w:p>
    <w:p>
      <w:pPr>
        <w:pStyle w:val="BodyText"/>
      </w:pPr>
      <w:r>
        <w:t xml:space="preserve">Đây là ngõ nhỏ mà Vương Quốc Hoa thuê phòng. Huyện Nam Sơn do ở nơi hẻo lánh nên ngọn lửa chiến tranh ít viếng thăm, rất nhiều công trình kiến trúc cũ vẫn giữ lại từ hồi trước giải phóng.</w:t>
      </w:r>
    </w:p>
    <w:p>
      <w:pPr>
        <w:pStyle w:val="BodyText"/>
      </w:pPr>
      <w:r>
        <w:t xml:space="preserve">Về phòng, Vương Quốc Hoa lấy tấm thẻ ra mà không biết nên để ở đâu? Một lúc sau hắn cười cười tự giễu mình.</w:t>
      </w:r>
    </w:p>
    <w:p>
      <w:pPr>
        <w:pStyle w:val="BodyText"/>
      </w:pPr>
      <w:r>
        <w:t xml:space="preserve">- Đúng là không có tiền đồ, trước đây không phải không có tiền, tốt xấu cũng từng có sáu bảy triệu rồi cơ mà.</w:t>
      </w:r>
    </w:p>
    <w:p>
      <w:pPr>
        <w:pStyle w:val="BodyText"/>
      </w:pPr>
      <w:r>
        <w:t xml:space="preserve">Vương Quốc Hoa thực ra khó có thể thuyết phục mình so sánh từng này tiền với năm sáu triệu của mười mấy năm sau. Số tiền này hắn nên xử lý như thế nào? Lưu lại ba triệu để đầu tư, số còn lại để cải thiện cuộc sống, có tiền không phải là có thể ăn ngon ngủ yên sao?</w:t>
      </w:r>
    </w:p>
    <w:p>
      <w:pPr>
        <w:pStyle w:val="BodyText"/>
      </w:pPr>
      <w:r>
        <w:t xml:space="preserve">Nghĩ đến việc đầu tư, Vương Quốc Hoa vẫn rất tự tin. Kiếp trước hắn làm ở công ty chứng khoán tại Thượng Hải, cẩn thận nghĩ lại thị trường tài chính mười sáu năm, trong đầu hắn hiện ra khuôn mặt của Du Phi Dương.</w:t>
      </w:r>
    </w:p>
    <w:p>
      <w:pPr>
        <w:pStyle w:val="BodyText"/>
      </w:pPr>
      <w:r>
        <w:t xml:space="preserve">Lấy ra số điện thoại của Du Phi Dương, Vương Quốc Hoa cười đầy đắc ý. Trong ngõ có một hàng tạp hóa, trong đây có một chiếc điện thoại công cộng, bên ngoài có tấm bảng viết ba phút năm xu…</w:t>
      </w:r>
    </w:p>
    <w:p>
      <w:pPr>
        <w:pStyle w:val="BodyText"/>
      </w:pPr>
      <w:r>
        <w:t xml:space="preserve">Lúc máy nhắn tin vang lên, Du Phi Dương vẫn đang còn buồn bực nằm trong phòng ngủ. Y dự định gây dựng sự nghiệp trong lĩnh vực tài chính nhưng không được người nhà ủng hộ. Ông bố thật ra không nói gì nhưng nói không đi vào nhà nước có thể nhưng không được lấy danh nghĩa ông để làm việc. Dì hết lời khuyên mấy ngày thấy Du Phi Dương không buông tha nên không khuyên nữa.</w:t>
      </w:r>
    </w:p>
    <w:p>
      <w:pPr>
        <w:pStyle w:val="BodyText"/>
      </w:pPr>
      <w:r>
        <w:t xml:space="preserve">Mấy ngày sau khi tốt nghiệp Du Phi Dương thật ra đã tìm đến mấy công ty hy vọng có thể được nhận vào. Y muốn kiên định làm từ vị trí thấp rồi lấy năng lực của mình để làm ra sự nghiệp.</w:t>
      </w:r>
    </w:p>
    <w:p>
      <w:pPr>
        <w:pStyle w:val="BodyText"/>
      </w:pPr>
      <w:r>
        <w:t xml:space="preserve">Nhưng kế hoạch thường thay đổi không nhanh bằng thực tế, hơn tháng y đến mấy công ty chứng khoán tỉnh thành mà không ai dám dùng y. Tối qua cô em Hứa Phỉ Phỉ lén nói với y là thư ký của bố - Hồ Vệ Đông không ra gì, mấy công ty chứng khoán kia đã sớm được bắt chuyện.</w:t>
      </w:r>
    </w:p>
    <w:p>
      <w:pPr>
        <w:pStyle w:val="BodyText"/>
      </w:pPr>
      <w:r>
        <w:t xml:space="preserve">Du Phi Dương tức giận muốn về nhà tìm bố cãi vã, kết quả bố còn đang họp trên Bắc Kinh. Du Phi Dương tức không có chỗ phát tiết, từ tối qua đến giờ đóng cửa đến giờ không buồn uống nước. Mẹ kế kiêm dì Du Vân Vân thật ra tốt tính, coi Du Phi Dương như coi ruột của mình, khuyên không được nên gọi cho chồng. Trong điện thoại Hứa Nam Hạ chỉ nói một câu:</w:t>
      </w:r>
    </w:p>
    <w:p>
      <w:pPr>
        <w:pStyle w:val="BodyText"/>
      </w:pPr>
      <w:r>
        <w:t xml:space="preserve">- Kệ nó, không phải trẻ con nữa.</w:t>
      </w:r>
    </w:p>
    <w:p>
      <w:pPr>
        <w:pStyle w:val="BodyText"/>
      </w:pPr>
      <w:r>
        <w:t xml:space="preserve">Số điện thoại hiện lên khá lạ, Du Phi Dương vốn không định để ý nhưng nghĩ lại vẫn xuống lầu gọi lại. Du Vân Vân xin phép ở nhà thấy Du Phi Dương cuối cùng cũng mở cửa đi xuống nên vội vàng lau nước mắt nói:</w:t>
      </w:r>
    </w:p>
    <w:p>
      <w:pPr>
        <w:pStyle w:val="BodyText"/>
      </w:pPr>
      <w:r>
        <w:t xml:space="preserve">- Tiểu Dương, con làm dì lo quá.</w:t>
      </w:r>
    </w:p>
    <w:p>
      <w:pPr>
        <w:pStyle w:val="BodyText"/>
      </w:pPr>
      <w:r>
        <w:t xml:space="preserve">Vừa nói Du Vân Vân vừa kéo Du Phi Dương vừa khuyên:</w:t>
      </w:r>
    </w:p>
    <w:p>
      <w:pPr>
        <w:pStyle w:val="BodyText"/>
      </w:pPr>
      <w:r>
        <w:t xml:space="preserve">- Con sao lại ngang như vậy? Dù như thế nào cũng phải ăn chứ? Nếu có chuyện gì thì sau này dì sao có thể gặp mẹ con nữa?</w:t>
      </w:r>
    </w:p>
    <w:p>
      <w:pPr>
        <w:pStyle w:val="BodyText"/>
      </w:pPr>
      <w:r>
        <w:t xml:space="preserve">Thấy dì như vậy, Du Phi Dương cũng áy náy. Ba tuổi mẹ bị bệnh qua đời, dì vì lo cho hắn mà vào Hứa gia, sau này dì thành mẹ, việc này Du Phi Dương cũng không ngại.</w:t>
      </w:r>
    </w:p>
    <w:p>
      <w:pPr>
        <w:pStyle w:val="BodyText"/>
      </w:pPr>
      <w:r>
        <w:t xml:space="preserve">- Dì, con đói.</w:t>
      </w:r>
    </w:p>
    <w:p>
      <w:pPr>
        <w:pStyle w:val="BodyText"/>
      </w:pPr>
      <w:r>
        <w:t xml:space="preserve">Lời này rất có hiệu quả, Du Phi Dương vui vẻ lau nước mắt:</w:t>
      </w:r>
    </w:p>
    <w:p>
      <w:pPr>
        <w:pStyle w:val="BodyText"/>
      </w:pPr>
      <w:r>
        <w:t xml:space="preserve">- Dì nấu cho con, đừng tức nữa nếu không tự hại sức khỏe của mình đó.</w:t>
      </w:r>
    </w:p>
    <w:p>
      <w:pPr>
        <w:pStyle w:val="BodyText"/>
      </w:pPr>
      <w:r>
        <w:t xml:space="preserve">Vương Quốc Hoa đợi mười phút điện thoại mới vang lên, bên kia truyền lại giọng nói không hề khách khí của Du Phi Dương:</w:t>
      </w:r>
    </w:p>
    <w:p>
      <w:pPr>
        <w:pStyle w:val="BodyText"/>
      </w:pPr>
      <w:r>
        <w:t xml:space="preserve">- Ai thế? Sao có số máy nhắn tin của tôi?</w:t>
      </w:r>
    </w:p>
    <w:p>
      <w:pPr>
        <w:pStyle w:val="BodyText"/>
      </w:pPr>
      <w:r>
        <w:t xml:space="preserve">Vương Quốc Hoa nghĩ đến tên này tính cách lạnh nhạt, phải dạy bảo mới được nên hắn lớn tiếng nói:</w:t>
      </w:r>
    </w:p>
    <w:p>
      <w:pPr>
        <w:pStyle w:val="BodyText"/>
      </w:pPr>
      <w:r>
        <w:t xml:space="preserve">- Vương Quốc Hoa đây.</w:t>
      </w:r>
    </w:p>
    <w:p>
      <w:pPr>
        <w:pStyle w:val="BodyText"/>
      </w:pPr>
      <w:r>
        <w:t xml:space="preserve">Nói xong hắn dập máy đứng đó không đi.</w:t>
      </w:r>
    </w:p>
    <w:p>
      <w:pPr>
        <w:pStyle w:val="BodyText"/>
      </w:pPr>
      <w:r>
        <w:t xml:space="preserve">Quả nhiên không ngoài dự đoán, Du Phi Dương rất nhanh gọi lại, Vương Quốc Hoa nói với chủ cửa hàng đang định đi lên nghe điện:</w:t>
      </w:r>
    </w:p>
    <w:p>
      <w:pPr>
        <w:pStyle w:val="BodyText"/>
      </w:pPr>
      <w:r>
        <w:t xml:space="preserve">- Đừng nghe, chờ một chút.</w:t>
      </w:r>
    </w:p>
    <w:p>
      <w:pPr>
        <w:pStyle w:val="BodyText"/>
      </w:pPr>
      <w:r>
        <w:t xml:space="preserve">Chủ cửa hàng khó hiểu nhìn hắn nhưng vẫn ngồi xuống.</w:t>
      </w:r>
    </w:p>
    <w:p>
      <w:pPr>
        <w:pStyle w:val="BodyText"/>
      </w:pPr>
      <w:r>
        <w:t xml:space="preserve">Gần như sắp hết thời gian cuộc gọi, Vương Quốc Hoa mới cầm máy lười biếng nói:</w:t>
      </w:r>
    </w:p>
    <w:p>
      <w:pPr>
        <w:pStyle w:val="BodyText"/>
      </w:pPr>
      <w:r>
        <w:t xml:space="preserve">- Ai thế?</w:t>
      </w:r>
    </w:p>
    <w:p>
      <w:pPr>
        <w:pStyle w:val="BodyText"/>
      </w:pPr>
      <w:r>
        <w:t xml:space="preserve">- Vương Quốc Hoa, là tôi, đừng dập máy. Vừa nãy xin lỗi, tâm trạng tôi không được tốt.</w:t>
      </w:r>
    </w:p>
    <w:p>
      <w:pPr>
        <w:pStyle w:val="BodyText"/>
      </w:pPr>
      <w:r>
        <w:t xml:space="preserve">Du Phi Dương vội vàng giải thích, Vương Quốc Hoa thế mới nói.</w:t>
      </w:r>
    </w:p>
    <w:p>
      <w:pPr>
        <w:pStyle w:val="BodyText"/>
      </w:pPr>
      <w:r>
        <w:t xml:space="preserve">- Vậy thì thôi, dập máy đây.</w:t>
      </w:r>
    </w:p>
    <w:p>
      <w:pPr>
        <w:pStyle w:val="BodyText"/>
      </w:pPr>
      <w:r>
        <w:t xml:space="preserve">- Đừng mà anh em, ông còn không có chuyện gì tìm tôi.</w:t>
      </w:r>
    </w:p>
    <w:p>
      <w:pPr>
        <w:pStyle w:val="BodyText"/>
      </w:pPr>
      <w:r>
        <w:t xml:space="preserve">Du Phi Dương không có nhiều bạn nên rất chú ý đến Vương Quốc Hoa. Hơn nữa Vương Quốc Hoa không biết thân phận của mình, chắc không phải nhờ mình giúp.</w:t>
      </w:r>
    </w:p>
    <w:p>
      <w:pPr>
        <w:pStyle w:val="BodyText"/>
      </w:pPr>
      <w:r>
        <w:t xml:space="preserve">- Hừ, may cho ông đó. Ông không phải nói sau khi tốt nghiệp thích làm bên tài chính sao? Trong tay bạn tôi có một khoản tiền muốn đầu tư, ông nếu có hứng thú thì tới. Không phải số này, ông chờ chút …</w:t>
      </w:r>
    </w:p>
    <w:p>
      <w:pPr>
        <w:pStyle w:val="BodyText"/>
      </w:pPr>
      <w:r>
        <w:t xml:space="preserve">Nói xong Vương Quốc Hoa dập máy bỏ lại một đồng rồi định đi nhưng chủ cửa hàng kêu lên:</w:t>
      </w:r>
    </w:p>
    <w:p>
      <w:pPr>
        <w:pStyle w:val="BodyText"/>
      </w:pPr>
      <w:r>
        <w:t xml:space="preserve">- Thiếu năm xu, cậu nghe hai cuộc điện nữa.</w:t>
      </w:r>
    </w:p>
    <w:p>
      <w:pPr>
        <w:pStyle w:val="BodyText"/>
      </w:pPr>
      <w:r>
        <w:t xml:space="preserve">Vương Quốc Hoa ngẩn ra một chút rồi ừ một tiếng bỏ thêm một tệ lại. Chủ cửa hàng lại nói.</w:t>
      </w:r>
    </w:p>
    <w:p>
      <w:pPr>
        <w:pStyle w:val="BodyText"/>
      </w:pPr>
      <w:r>
        <w:t xml:space="preserve">- Vương tài tử, không nhận ra tôi sao?</w:t>
      </w:r>
    </w:p>
    <w:p>
      <w:pPr>
        <w:pStyle w:val="BodyText"/>
      </w:pPr>
      <w:r>
        <w:t xml:space="preserve">Vương Quốc Hoa vừa nãy không chú ý mấy, bây giờ mới cẩn thận nhìn. Lát sau hắn cười cười vỗ gáy nói:</w:t>
      </w:r>
    </w:p>
    <w:p>
      <w:pPr>
        <w:pStyle w:val="BodyText"/>
      </w:pPr>
      <w:r>
        <w:t xml:space="preserve">- Chung … xong đời rồi, không nghĩ ra.</w:t>
      </w:r>
    </w:p>
    <w:p>
      <w:pPr>
        <w:pStyle w:val="BodyText"/>
      </w:pPr>
      <w:r>
        <w:t xml:space="preserve">- Đúng rồi, ông học trường đại học nổi tiếng cả nước thì sao nhớ cô gái quê mùa như tôi. Dù ngồi cùng bàn nửa năm ông nói quên là quên ngay.</w:t>
      </w:r>
    </w:p>
    <w:p>
      <w:pPr>
        <w:pStyle w:val="BodyText"/>
      </w:pPr>
      <w:r>
        <w:t xml:space="preserve">Vương Quốc Hoa không nói được gì nữa. Đối phương thấy thế liền che miệng khom lưng một lúc sau mới cười nói:</w:t>
      </w:r>
    </w:p>
    <w:p>
      <w:pPr>
        <w:pStyle w:val="BodyText"/>
      </w:pPr>
      <w:r>
        <w:t xml:space="preserve">- Nhớ đó, tôi là Chung Tiểu Nhã.</w:t>
      </w:r>
    </w:p>
    <w:p>
      <w:pPr>
        <w:pStyle w:val="BodyText"/>
      </w:pPr>
      <w:r>
        <w:t xml:space="preserve">Mặt Chung Tiểu Nhã thực ra khá đẹp nhưng dáng người kém chút, chỉ cao 1m55. Đứng trước mặt Vương Quốc Hoa, Chung Tiểu Nhã phải ngẩng đầu lên mới nhìn thẳng được vào hắn.</w:t>
      </w:r>
    </w:p>
    <w:p>
      <w:pPr>
        <w:pStyle w:val="BodyText"/>
      </w:pPr>
      <w:r>
        <w:t xml:space="preserve">- Ha ha, xấu hổ quá, tôi có tính hay quên. Đúng, cô không phải đi làm ở nhà máy dệt sao? Sao lại ở đây? Chẳng lẽ lấy chồng ở nhà làm bà chủ sao?</w:t>
      </w:r>
    </w:p>
    <w:p>
      <w:pPr>
        <w:pStyle w:val="BodyText"/>
      </w:pPr>
      <w:r>
        <w:t xml:space="preserve">Vương Quốc Hoa chỉ thuận miệng hỏi nhưng Chung Tiểu Nhã lại xấu hổ nói:</w:t>
      </w:r>
    </w:p>
    <w:p>
      <w:pPr>
        <w:pStyle w:val="BodyText"/>
      </w:pPr>
      <w:r>
        <w:t xml:space="preserve">- Nói linh tinh gì thế? Nhà máy cho nghỉ việc nên tôi ở nhà trông cửa hàng giúp mẹ. Tôi xấu thế này muốn lấy cũng không ai lấy.</w:t>
      </w:r>
    </w:p>
    <w:p>
      <w:pPr>
        <w:pStyle w:val="BodyText"/>
      </w:pPr>
      <w:r>
        <w:t xml:space="preserve">Chung Tiểu Nhã thực ra nghĩ một đằng nói một nẻo. Ở nhà máy dệt có không ít người theo đuổi nhưng cô lại nhìn cao một chút nên không thích ai.</w:t>
      </w:r>
    </w:p>
    <w:p>
      <w:pPr>
        <w:pStyle w:val="BodyText"/>
      </w:pPr>
      <w:r>
        <w:t xml:space="preserve">- Đúng, ông chắc tốt nghiệp rồi chứ? Phân phối đến đâu? Nghe nói năm nay không phân phối vào đơn vị sự nghiệp, muốn vào cơ quan hành chính thì phải có quan hệ.</w:t>
      </w:r>
    </w:p>
    <w:p>
      <w:pPr>
        <w:pStyle w:val="BodyText"/>
      </w:pPr>
      <w:r>
        <w:t xml:space="preserve">Chung Tiểu Nhã nói.</w:t>
      </w:r>
    </w:p>
    <w:p>
      <w:pPr>
        <w:pStyle w:val="BodyText"/>
      </w:pPr>
      <w:r>
        <w:t xml:space="preserve">- Ha ha, tôi được phân đến văn phòng nghiên cứu chính sách Huyện ủy.</w:t>
      </w:r>
    </w:p>
    <w:p>
      <w:pPr>
        <w:pStyle w:val="BodyText"/>
      </w:pPr>
      <w:r>
        <w:t xml:space="preserve">Vương Quốc Hoa thuận miệng nói.</w:t>
      </w:r>
    </w:p>
    <w:p>
      <w:pPr>
        <w:pStyle w:val="BodyText"/>
      </w:pPr>
      <w:r>
        <w:t xml:space="preserve">- Đến giờ làm rồi, sau nói chuyện nhé, tôi ở nhà bác Tào trong ngõ.</w:t>
      </w:r>
    </w:p>
    <w:p>
      <w:pPr>
        <w:pStyle w:val="BodyText"/>
      </w:pPr>
      <w:r>
        <w:t xml:space="preserve">Vương Quốc Hoa nói xong đi ngay. Ba năm cấp ba hắn ngồi cùng bàn với Chung Tiểu Nhã nửa năm, hai người nói chuyện tổng cộng không đến mười câu. Vương Quốc Hoa một lòng muốn thi vào đại học nên chỉ vùi đầu vào học.</w:t>
      </w:r>
    </w:p>
    <w:p>
      <w:pPr>
        <w:pStyle w:val="BodyText"/>
      </w:pPr>
      <w:r>
        <w:t xml:space="preserve">Nhìn theo Vương Quốc Hoa rời đi, nghĩ hắn được phân tới Huyện ủy, Chung Tiểu Nhã không khỏi thấy tổn thương. Bố Chung Tiểu Nhã làm ở phòng Lao động có cấp bậc không cao, chỉ là tổ trưởng. Sau khi cải cách phòng Lao động từng là điểm nóng giờ lạnh đi. Sau khi nghỉ việc ở nhà máy dệt, Chung Tiểu Nhã mãi vẫn chưa được giải quyết công việc. Chung Tiểu Nhã mặc dù sốt ruột nhưng chỉ có thể bất đắc dĩ chờ cơ hội.</w:t>
      </w:r>
    </w:p>
    <w:p>
      <w:pPr>
        <w:pStyle w:val="BodyText"/>
      </w:pPr>
      <w:r>
        <w:t xml:space="preserve">Đến văn phòng sớm năm phút là thói quen của Vương Quốc Hoa. Văn phòng nghiên cứu chính sách vào buổi chiều vắng vẻ hơn nhiều, nếu không có gì bất ngờ thì cả chiều cũng không thấy ba lão kia.</w:t>
      </w:r>
    </w:p>
    <w:p>
      <w:pPr>
        <w:pStyle w:val="BodyText"/>
      </w:pPr>
      <w:r>
        <w:t xml:space="preserve">Chuyện luôn có bất ngờ, Vương Quốc Hoa đang nhàm chán xem hết báo định chuồn đi thì lão Chương mặt đầy nghiêm túc đi vào hỏi:</w:t>
      </w:r>
    </w:p>
    <w:p>
      <w:pPr>
        <w:pStyle w:val="BodyText"/>
      </w:pPr>
      <w:r>
        <w:t xml:space="preserve">- Tiểu Vương, cậu có quan hệ gì với bí thư Lý?</w:t>
      </w:r>
    </w:p>
    <w:p>
      <w:pPr>
        <w:pStyle w:val="BodyText"/>
      </w:pPr>
      <w:r>
        <w:t xml:space="preserve">Đối với Vương Quốc Hoa, Chương Triệu Long thấy khá thuận mắt. Người này vừa khiêm tốn, cần mẫn, không có vẻ táo bạo như thanh niên bình thường. Nếu là thanh niên khác thì không thể nào ngồi cả ngày ở văn phòng được, nhưng tên này lại làm được. Y vốn tưởng đây là viên ngọc thô định dạy dỗ không ngờ lại có thể là người do Bí thư huyện ủy phái tới.</w:t>
      </w:r>
    </w:p>
    <w:p>
      <w:pPr>
        <w:pStyle w:val="Compact"/>
      </w:pPr>
      <w:r>
        <w:t xml:space="preserve">Ủng hộ chỉ với 1 click và 5s !</w:t>
      </w:r>
      <w:r>
        <w:br w:type="textWrapping"/>
      </w:r>
      <w:r>
        <w:br w:type="textWrapping"/>
      </w:r>
    </w:p>
    <w:p>
      <w:pPr>
        <w:pStyle w:val="Heading2"/>
      </w:pPr>
      <w:bookmarkStart w:id="34" w:name="chương-12-anh-em"/>
      <w:bookmarkEnd w:id="34"/>
      <w:r>
        <w:t xml:space="preserve">12. Chương 12: Anh Em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 Anh em</w:t>
      </w:r>
    </w:p>
    <w:p>
      <w:pPr>
        <w:pStyle w:val="BodyText"/>
      </w:pPr>
      <w:r>
        <w:t xml:space="preserve">Dich: AND</w:t>
      </w:r>
    </w:p>
    <w:p>
      <w:pPr>
        <w:pStyle w:val="BodyText"/>
      </w:pPr>
      <w:r>
        <w:t xml:space="preserve">Nguồn: metruyen.com</w:t>
      </w:r>
    </w:p>
    <w:p>
      <w:pPr>
        <w:pStyle w:val="BodyText"/>
      </w:pPr>
      <w:r>
        <w:t xml:space="preserve">Chương Triệu Long mười năm trước đã làm Phó bí thư Huyện ủy kiêm phó chủ tịch thường trực. Nếu không phải do đứng sai phía thì chức Bí thư huyện ủy đã không đến lượt Lý Hùng Phi.</w:t>
      </w:r>
    </w:p>
    <w:p>
      <w:pPr>
        <w:pStyle w:val="BodyText"/>
      </w:pPr>
      <w:r>
        <w:t xml:space="preserve">Biết Vương Quốc Hoa thông qua quan hệ của Lý Hùng Phi vào văn phòng nghiên cứu chính sách, còn được đãi ngộ cấp phó trưởng phòng, Chương Triệu Long rất tức giận. Vương Quốc Hoa biết mình vô tội nên không e ngại gì nói:</w:t>
      </w:r>
    </w:p>
    <w:p>
      <w:pPr>
        <w:pStyle w:val="BodyText"/>
      </w:pPr>
      <w:r>
        <w:t xml:space="preserve">- Chủ nhiệm Chương, quan hệ giữa tôi và bí thư Lý hình như không cần giải thích với ông?</w:t>
      </w:r>
    </w:p>
    <w:p>
      <w:pPr>
        <w:pStyle w:val="BodyText"/>
      </w:pPr>
      <w:r>
        <w:t xml:space="preserve">Chương Triệu Long nghe xong liền hừ lạnh một tiếng rời đi. Vương Quốc Hoa thở dài ngồi xuống. Hắn biết dù giải thích cũng là thừa.</w:t>
      </w:r>
    </w:p>
    <w:p>
      <w:pPr>
        <w:pStyle w:val="BodyText"/>
      </w:pPr>
      <w:r>
        <w:t xml:space="preserve">Hậu quả chuyện này rất nhanh đã có. Lão Tiền, lão Hoàng bình thường lúc này không thấy đều xuất hiện, đều hừ lạnh một tiếng với Vương Quốc Hoa rồi nghênh ngang rời đi.</w:t>
      </w:r>
    </w:p>
    <w:p>
      <w:pPr>
        <w:pStyle w:val="BodyText"/>
      </w:pPr>
      <w:r>
        <w:t xml:space="preserve">Ba ông lão này đều thể hiện một ý mày không phải đến giám sát bọn tao sao? Đi báo cáo đi, xem Lý Hùng Phi có thể làm gì bọn tao? Vương Quốc Hoa rất bình tĩnh tiếp nhận sự thật này, cũng lựa chọn im lặng. Đường xa mới biết ngựa hay, lâu ngày mới biết lòng người, bây giờ nói gì cũng vô ích.</w:t>
      </w:r>
    </w:p>
    <w:p>
      <w:pPr>
        <w:pStyle w:val="BodyText"/>
      </w:pPr>
      <w:r>
        <w:t xml:space="preserve">Cuối cùng đã hết giờ làm, Vương Quốc Hoa dọn dẹp một chút rồi đi đóng cửa. Vừa xuống dưới lầu đã bị Nghiêm Giai Ngọc ngăn lại.</w:t>
      </w:r>
    </w:p>
    <w:p>
      <w:pPr>
        <w:pStyle w:val="BodyText"/>
      </w:pPr>
      <w:r>
        <w:t xml:space="preserve">- Tiểu Vương, đừng đi gấp, ở lại làm thêm.</w:t>
      </w:r>
    </w:p>
    <w:p>
      <w:pPr>
        <w:pStyle w:val="BodyText"/>
      </w:pPr>
      <w:r>
        <w:t xml:space="preserve">Vương Quốc Hoa tưởng mình nghe nhầm. Hắn nhìn Nghiêm Giai Ngọc rồi cười khổ nói:</w:t>
      </w:r>
    </w:p>
    <w:p>
      <w:pPr>
        <w:pStyle w:val="BodyText"/>
      </w:pPr>
      <w:r>
        <w:t xml:space="preserve">- Chị này, tôi hình như không thuộc phòng của chị thì phải?</w:t>
      </w:r>
    </w:p>
    <w:p>
      <w:pPr>
        <w:pStyle w:val="BodyText"/>
      </w:pPr>
      <w:r>
        <w:t xml:space="preserve">Nghiêm Giai Ngọc không thích nợ người, chặn Vương Quốc Hoa lại chỉ là muốn lấy quyền lợi trong tay nhằm kết thúc chuyện hắn đỡ mình. Nghiêm Giai Ngọc phụ trách hậu cần nên việc chia đồ ngày lễ tết đều qua tay cô. Huyện Nam Sơn là huyện nghèo, chút quyền lực đó trong tay Nghiêm Giai Ngọc đối với đại đa số người mà nói là rất có sức hấp dẫn. Hơn nữa Nghiêm Giai Ngọc cũng đẹp nên không có mấy người ở hai cơ quan từ chối yêu cầu nhờ làm thêm của cô.</w:t>
      </w:r>
    </w:p>
    <w:p>
      <w:pPr>
        <w:pStyle w:val="BodyText"/>
      </w:pPr>
      <w:r>
        <w:t xml:space="preserve">Vương Quốc Hoa không có từ chối thẳng nhưng câu này không khác gì từ chối. CHủ yếu là Nghiêm Giai Ngọc nói chuyện có vấn đề, giúp có thể nhưng không phải lãnh đạo phòng thì không nói đến việc làm thêm. Vương Quốc Hoa là người rất có nguyên tắc.</w:t>
      </w:r>
    </w:p>
    <w:p>
      <w:pPr>
        <w:pStyle w:val="BodyText"/>
      </w:pPr>
      <w:r>
        <w:t xml:space="preserve">- Không có nhiều việc phải làm đâu, chỉ là xách hộ ít đồ sẽ có 50 đồng làm thêm.</w:t>
      </w:r>
    </w:p>
    <w:p>
      <w:pPr>
        <w:pStyle w:val="BodyText"/>
      </w:pPr>
      <w:r>
        <w:t xml:space="preserve">Nghiêm Giai Ngọc cẩn thận nhìn quanh rồi nhỏ giọng nói. Một tháng lương của Vương Quốc Hoa mới có 200 đồng, Nghiêm Giai Ngọc vừa mở miệng đã là 50 đồng nên cô tự nhận là có sức hấp dẫn lớn. Nghiêm Giai Ngọc thầm nghĩ hắn không phải không nhận lời mời dùng bữa sao? Sau này mình lấy cớ để hắn làm thêm hai ba lần là trả lại nhân tình được.</w:t>
      </w:r>
    </w:p>
    <w:p>
      <w:pPr>
        <w:pStyle w:val="BodyText"/>
      </w:pPr>
      <w:r>
        <w:t xml:space="preserve">- Chị kia, giúp có thể nhưng làm thêm thì thôi.</w:t>
      </w:r>
    </w:p>
    <w:p>
      <w:pPr>
        <w:pStyle w:val="BodyText"/>
      </w:pPr>
      <w:r>
        <w:t xml:space="preserve">Vương Quốc Hoa suy nghĩ một chút và thấy vẫn nên giúp. Dù sao cũng là đồng nghiệp.</w:t>
      </w:r>
    </w:p>
    <w:p>
      <w:pPr>
        <w:pStyle w:val="BodyText"/>
      </w:pPr>
      <w:r>
        <w:t xml:space="preserve">- Đâu thể nào có chuyện giúp mà không tính là làm thêm. Cậu yên tâm, tôi có quyền tính tiền làm thêm cho cậu.</w:t>
      </w:r>
    </w:p>
    <w:p>
      <w:pPr>
        <w:pStyle w:val="BodyText"/>
      </w:pPr>
      <w:r>
        <w:t xml:space="preserve">Nghiêm Giai Ngọc vốn có chút ấn tượng tốt đối với Vương Quốc Hoa vì hắn không tham nên càng hài lòng hơn. Lúc này có một cậu thanh niên từ bên kia đi ngang qua cười hì hì hỏi:</w:t>
      </w:r>
    </w:p>
    <w:p>
      <w:pPr>
        <w:pStyle w:val="BodyText"/>
      </w:pPr>
      <w:r>
        <w:t xml:space="preserve">- Nghiêm tỷ, có gì cần giúp không?</w:t>
      </w:r>
    </w:p>
    <w:p>
      <w:pPr>
        <w:pStyle w:val="BodyText"/>
      </w:pPr>
      <w:r>
        <w:t xml:space="preserve">- Xách chút đồ mà thôi, tiền thêm giờ 10 đồng, tôi bảo Tiểu Vương giúp rồi.</w:t>
      </w:r>
    </w:p>
    <w:p>
      <w:pPr>
        <w:pStyle w:val="BodyText"/>
      </w:pPr>
      <w:r>
        <w:t xml:space="preserve">Nghiêm Giai Ngọc thu lại vẻ tươi cười và nghiêm túc nói.</w:t>
      </w:r>
    </w:p>
    <w:p>
      <w:pPr>
        <w:pStyle w:val="BodyText"/>
      </w:pPr>
      <w:r>
        <w:t xml:space="preserve">Vương Quốc Hoa ngẩn ra, không phải 50 đồng sao? Nhìn thoáng qua Nghiêm Giai Ngọc, hắn thầm nhắc mình: “Người phụ nữ này không phải có ý gì với mình đó chứ?”</w:t>
      </w:r>
    </w:p>
    <w:p>
      <w:pPr>
        <w:pStyle w:val="BodyText"/>
      </w:pPr>
      <w:r>
        <w:t xml:space="preserve">- Nghiêm tỷ, tôi còn có chút chuyện phải làm nên đi trước.</w:t>
      </w:r>
    </w:p>
    <w:p>
      <w:pPr>
        <w:pStyle w:val="BodyText"/>
      </w:pPr>
      <w:r>
        <w:t xml:space="preserve">Vương Quốc Hoa vừa nói vừa vội vàng rời đi. Nghiêm Giai Ngọc muốn gọi lại nhưng thấy không đúng nên bảo tên vừa đến xách hộ đồ. Nghiêm Giai Ngọc nghiêm túc nói:</w:t>
      </w:r>
    </w:p>
    <w:p>
      <w:pPr>
        <w:pStyle w:val="BodyText"/>
      </w:pPr>
      <w:r>
        <w:t xml:space="preserve">- Tiểu Tiếu, đi theo tôi.</w:t>
      </w:r>
    </w:p>
    <w:p>
      <w:pPr>
        <w:pStyle w:val="BodyText"/>
      </w:pPr>
      <w:r>
        <w:t xml:space="preserve">- Cảm ơn Nghiêm tỷ.</w:t>
      </w:r>
    </w:p>
    <w:p>
      <w:pPr>
        <w:pStyle w:val="BodyText"/>
      </w:pPr>
      <w:r>
        <w:t xml:space="preserve">Tên kia rất vui. Tiền lương hàng tháng của hắn không đến 200 đồng nên ước gì hôm nào cũng được làm thêm như thế này.</w:t>
      </w:r>
    </w:p>
    <w:p>
      <w:pPr>
        <w:pStyle w:val="BodyText"/>
      </w:pPr>
      <w:r>
        <w:t xml:space="preserve">…</w:t>
      </w:r>
    </w:p>
    <w:p>
      <w:pPr>
        <w:pStyle w:val="BodyText"/>
      </w:pPr>
      <w:r>
        <w:t xml:space="preserve">Vương Quốc Hoa đến khách sạn Nam Sơn gõ cửa một lúc không thấy Sở Sở đi ra. Hắn ra sảnh hỏi lễ tân mới biết Sở Sở tạm thời có việc phải đi, cô còn để lại một tờ giấy viết số điện thoại cho hắn.</w:t>
      </w:r>
    </w:p>
    <w:p>
      <w:pPr>
        <w:pStyle w:val="BodyText"/>
      </w:pPr>
      <w:r>
        <w:t xml:space="preserve">Sở Sở đột nhiên đến rồi đi mang lại ảnh hưởng không nhỏ cho cuộc sống của Vương Quốc Hoa. Tài khoản gần bốn triệu đó, Vương Quốc Hoa yên tâm nhận đồng thời cũng tự cho rằng mình và Sở Sở không thiếu nợ gì nhau, sau gặp cũng chỉ là bạn mà thôi.</w:t>
      </w:r>
    </w:p>
    <w:p>
      <w:pPr>
        <w:pStyle w:val="BodyText"/>
      </w:pPr>
      <w:r>
        <w:t xml:space="preserve">…</w:t>
      </w:r>
    </w:p>
    <w:p>
      <w:pPr>
        <w:pStyle w:val="BodyText"/>
      </w:pPr>
      <w:r>
        <w:t xml:space="preserve">Du Phi Dương bình thường ăn cơm không nhanh nhưng hôm nay ăn rất nhanh. Du Vân Vân thấy thế không khỏi đau lòng, chị quay mặt sang lén lau nước mắt mấy lần.</w:t>
      </w:r>
    </w:p>
    <w:p>
      <w:pPr>
        <w:pStyle w:val="BodyText"/>
      </w:pPr>
      <w:r>
        <w:t xml:space="preserve">- Tiểu Dương, không muốn vào cơ quan làm cũng được, bố con nói với dì là con thích làm tài chính thì đi làm, dì còn có chút tiền, con lấy đi.</w:t>
      </w:r>
    </w:p>
    <w:p>
      <w:pPr>
        <w:pStyle w:val="BodyText"/>
      </w:pPr>
      <w:r>
        <w:t xml:space="preserve">Vừa nói Du Vân Vân vừa lấy một quyển sổ tiết kiệm nhét vào tay Du Phi Dương. Du Phi Dương bỏ bát nhẹ nhàng đẩy sổ lại:</w:t>
      </w:r>
    </w:p>
    <w:p>
      <w:pPr>
        <w:pStyle w:val="BodyText"/>
      </w:pPr>
      <w:r>
        <w:t xml:space="preserve">- Dì, con không lấy tiền trong nhà đâu. Dì yên tâm, con nhất định có thể làm ra sự nghiệp cho bố xem.</w:t>
      </w:r>
    </w:p>
    <w:p>
      <w:pPr>
        <w:pStyle w:val="BodyText"/>
      </w:pPr>
      <w:r>
        <w:t xml:space="preserve">Du Phi Dương nói rất kiên định, thậm chí là bướng bỉnh. Du Vân Vân khẽ thở dài trong lòng và buông tha việc khuyên nhủ. Trong lòng cô lại quyết định đợi chồng họp về sẽ phải nói chuyện, con đã lớn nên có suy nghĩ của mình.</w:t>
      </w:r>
    </w:p>
    <w:p>
      <w:pPr>
        <w:pStyle w:val="BodyText"/>
      </w:pPr>
      <w:r>
        <w:t xml:space="preserve">Lúc Du Phi Dương cầm hành lý ra ngoài, Du Vân Vân vẫn không khuyên. Không phải cô không muốn khuyên mà biết khuyên cũng vô ích. Du Vân Vân có thể làm chỉ là lén nhét sổ tiết kiệm vào vali của Du Phi Dương, trên mặt còn mang theo nụ cười đi đến cổng.</w:t>
      </w:r>
    </w:p>
    <w:p>
      <w:pPr>
        <w:pStyle w:val="BodyText"/>
      </w:pPr>
      <w:r>
        <w:t xml:space="preserve">….</w:t>
      </w:r>
    </w:p>
    <w:p>
      <w:pPr>
        <w:pStyle w:val="BodyText"/>
      </w:pPr>
      <w:r>
        <w:t xml:space="preserve">Mặc dù là thời gian làm việc buổi sáng, điện thoại trong phòng vang lên nhưng cả văn phòng chỉ có mình Vương Quốc Hoa. Ba ông lão kia nhận định Vương Quốc Hoa là tay sai của Lý Hùng Phi nên càng thêm vênh váo không thèm đi làm. Vương Quốc Hoa không thể không thừa nhận mấy tên này là người có cá tính, hình như năng lực cũng không kém.</w:t>
      </w:r>
    </w:p>
    <w:p>
      <w:pPr>
        <w:pStyle w:val="BodyText"/>
      </w:pPr>
      <w:r>
        <w:t xml:space="preserve">Cầm máy, Vương Quốc Hoa nói:</w:t>
      </w:r>
    </w:p>
    <w:p>
      <w:pPr>
        <w:pStyle w:val="BodyText"/>
      </w:pPr>
      <w:r>
        <w:t xml:space="preserve">- Văn phòng nghiên cứu chính sách đây, tìm ai?</w:t>
      </w:r>
    </w:p>
    <w:p>
      <w:pPr>
        <w:pStyle w:val="BodyText"/>
      </w:pPr>
      <w:r>
        <w:t xml:space="preserve">- Vương Quốc Hoa, là tôi.</w:t>
      </w:r>
    </w:p>
    <w:p>
      <w:pPr>
        <w:pStyle w:val="BodyText"/>
      </w:pPr>
      <w:r>
        <w:t xml:space="preserve">Tiếng ở đầu bên kia rất kích động, Vương Quốc Hoa nhận ra ngay đó là Du Phi Dương.</w:t>
      </w:r>
    </w:p>
    <w:p>
      <w:pPr>
        <w:pStyle w:val="BodyText"/>
      </w:pPr>
      <w:r>
        <w:t xml:space="preserve">- Đến nhanh đó, ở đâu tôi tới.</w:t>
      </w:r>
    </w:p>
    <w:p>
      <w:pPr>
        <w:pStyle w:val="BodyText"/>
      </w:pPr>
      <w:r>
        <w:t xml:space="preserve">Vương Quốc Hoa lao nhanh ra ngoài, lúc chạy ra thì thấy một cảnh làm hắn sợ hãi. Một đám nam nữ giơ biểu ngữ đột nhiên xuất hiện chặn trước cổng Huyện ủy, ủy ban.</w:t>
      </w:r>
    </w:p>
    <w:p>
      <w:pPr>
        <w:pStyle w:val="BodyText"/>
      </w:pPr>
      <w:r>
        <w:t xml:space="preserve">- Chúng tôi muốn ăn cơm.</w:t>
      </w:r>
    </w:p>
    <w:p>
      <w:pPr>
        <w:pStyle w:val="BodyText"/>
      </w:pPr>
      <w:r>
        <w:t xml:space="preserve">Chữ to màu đen trên nền trắng rất bắt mắt, chỉ một lát đã có trăm người chặn ở cửa. Vương Quốc Hoa thấy tình hình không ổn liền lặn lẽ quay đầu lại đi ra từ cửa sau. Mấy năm nay các công ty nhà nước cải cách, chuyện nhiều công nhân bị mất việc không có gì lạ, Vương Quốc Hoa không muốn quan tâm. Bây giờ đi gặp Du Phi Dương càng quan trọng hơn.</w:t>
      </w:r>
    </w:p>
    <w:p>
      <w:pPr>
        <w:pStyle w:val="BodyText"/>
      </w:pPr>
      <w:r>
        <w:t xml:space="preserve">Cửa sau có lưới sắt chặn nhưng không ngăn được Vương Quốc Hoa. Hắn đi tới ven đường bắt xe ba bánh rồi tìm một bốt điện thoại gọi, sau đó mới chạy tới khách sạn Nam Sơn.</w:t>
      </w:r>
    </w:p>
    <w:p>
      <w:pPr>
        <w:pStyle w:val="BodyText"/>
      </w:pPr>
      <w:r>
        <w:t xml:space="preserve">Du Phi Dương lên xe mới nhớ không hỏi địa chỉ của Vương Quốc Hoa, cũng may còn có số điện thoại. Chiều qua y lên xe chạy mất sáu bảy tiếng tới 8h tối mới đến Nam Sơn. Y ở một đêm, sáng sớm dậy liền gọi ngay cho Vương Quốc Hoa.</w:t>
      </w:r>
    </w:p>
    <w:p>
      <w:pPr>
        <w:pStyle w:val="BodyText"/>
      </w:pPr>
      <w:r>
        <w:t xml:space="preserve">Vương Quốc Hoa còn đang trên xe ba bánh đã thấy Du Phi Dương đứng ở cửa. Mặc dù thấy mình khá hèn hạ nhưng Vương Quốc Hoa không hề áy náy. Điểm xuất phát của hắn là tốt, có hắn thì sau này Du Phi Dương mới không tự tử.</w:t>
      </w:r>
    </w:p>
    <w:p>
      <w:pPr>
        <w:pStyle w:val="BodyText"/>
      </w:pPr>
      <w:r>
        <w:t xml:space="preserve">- Ông tin tôi như vậy sao?</w:t>
      </w:r>
    </w:p>
    <w:p>
      <w:pPr>
        <w:pStyle w:val="BodyText"/>
      </w:pPr>
      <w:r>
        <w:t xml:space="preserve">Vương Quốc Hoa vừa nói như vậy, Du Phi Dương đã giương mày nói:</w:t>
      </w:r>
    </w:p>
    <w:p>
      <w:pPr>
        <w:pStyle w:val="BodyText"/>
      </w:pPr>
      <w:r>
        <w:t xml:space="preserve">- Chúng ta là bạn mà, phải không?</w:t>
      </w:r>
    </w:p>
    <w:p>
      <w:pPr>
        <w:pStyle w:val="BodyText"/>
      </w:pPr>
      <w:r>
        <w:t xml:space="preserve">Vương Quốc Hoa lắc đầu, Du Phi Dương có chút biến sắc thì hắn mới cười nói:</w:t>
      </w:r>
    </w:p>
    <w:p>
      <w:pPr>
        <w:pStyle w:val="BodyText"/>
      </w:pPr>
      <w:r>
        <w:t xml:space="preserve">- Tôi thấy chúng ta là anh em mới đúng.</w:t>
      </w:r>
    </w:p>
    <w:p>
      <w:pPr>
        <w:pStyle w:val="BodyText"/>
      </w:pPr>
      <w:r>
        <w:t xml:space="preserve">Du Phi Dương hít sâu một hơi giơ tay ra nói:</w:t>
      </w:r>
    </w:p>
    <w:p>
      <w:pPr>
        <w:pStyle w:val="BodyText"/>
      </w:pPr>
      <w:r>
        <w:t xml:space="preserve">- Đúng, chúng ta là anh em, ôm một cái.</w:t>
      </w:r>
    </w:p>
    <w:p>
      <w:pPr>
        <w:pStyle w:val="BodyText"/>
      </w:pPr>
      <w:r>
        <w:t xml:space="preserve">Trên thực tế trên đường đi Du Phi Dương đã nghĩ qua đến lời Vương Quốc Hoa nói. Y có kết luận Vương Quốc Hoa không lừa mình, bốn năm đại học Du Phi Dương chưa nói với ai về gia đình mình.</w:t>
      </w:r>
    </w:p>
    <w:p>
      <w:pPr>
        <w:pStyle w:val="BodyText"/>
      </w:pPr>
      <w:r>
        <w:t xml:space="preserve">- Chậc chậc, hai tên đàn ông mà làm gì thế?</w:t>
      </w:r>
    </w:p>
    <w:p>
      <w:pPr>
        <w:pStyle w:val="BodyText"/>
      </w:pPr>
      <w:r>
        <w:t xml:space="preserve">Bên cạnh truyền đến tiếng giễu cợt, Du Phi Dương nghe xong có chút không hài lòng. Y quay đầu lại thấy Khương Nghĩa Quân.</w:t>
      </w:r>
    </w:p>
    <w:p>
      <w:pPr>
        <w:pStyle w:val="BodyText"/>
      </w:pPr>
      <w:r>
        <w:t xml:space="preserve">Vương Quốc Hoa thấy thế liền cười nói:</w:t>
      </w:r>
    </w:p>
    <w:p>
      <w:pPr>
        <w:pStyle w:val="BodyText"/>
      </w:pPr>
      <w:r>
        <w:t xml:space="preserve">- Tên bạo phát, nếu còn lắm mồm thì nhét tiền vào hầm cho mốc đi.</w:t>
      </w:r>
    </w:p>
    <w:p>
      <w:pPr>
        <w:pStyle w:val="BodyText"/>
      </w:pPr>
      <w:r>
        <w:t xml:space="preserve">Khương Nghĩa Quân xuống xe giơ tay lên ra vẻ đầu hàng:</w:t>
      </w:r>
    </w:p>
    <w:p>
      <w:pPr>
        <w:pStyle w:val="BodyText"/>
      </w:pPr>
      <w:r>
        <w:t xml:space="preserve">- Đừng mà anh em, tiền trong tay tôi nhiều lắm chỉ là kiếm chút lãi. Tôi sai rồi là được chứ?</w:t>
      </w:r>
    </w:p>
    <w:p>
      <w:pPr>
        <w:pStyle w:val="BodyText"/>
      </w:pPr>
      <w:r>
        <w:t xml:space="preserve">Du Phi Dương lúc này mới biết đây là người có tiền mà Vương Quốc Hoa nói. Thấy Khương Nghĩa Quân quen với Vương Quốc Hoa như vậy nên chút không hài lòng lập tức mất đi:</w:t>
      </w:r>
    </w:p>
    <w:p>
      <w:pPr>
        <w:pStyle w:val="BodyText"/>
      </w:pPr>
      <w:r>
        <w:t xml:space="preserve">- Du Phi Dương, ông tên là gì?</w:t>
      </w:r>
    </w:p>
    <w:p>
      <w:pPr>
        <w:pStyle w:val="BodyText"/>
      </w:pPr>
      <w:r>
        <w:t xml:space="preserve">Vương Quốc Hoa thấy Du Phi Dương chủ động như vậy cũng thấy vui. Theo tính cách trước đây thì Du Phi Dương sẽ không chủ động với người lạ như vậy, xem ra tính cách của Du Phi Dương đã thay đổi đôi chút.</w:t>
      </w:r>
    </w:p>
    <w:p>
      <w:pPr>
        <w:pStyle w:val="BodyText"/>
      </w:pPr>
      <w:r>
        <w:t xml:space="preserve">Khương Nghĩa Quân được Vương Quốc Hoa mời hắn đến diễn trò, có thể thấy Vương Quốc Hoa chú trọng người kia như thế nào nên biết cách phối hợp.</w:t>
      </w:r>
    </w:p>
    <w:p>
      <w:pPr>
        <w:pStyle w:val="BodyText"/>
      </w:pPr>
      <w:r>
        <w:t xml:space="preserve">- Khương Nghĩa Quân, anh em nhiều năm của Vương Quốc Hoa, hắn đã cứu mạng tôi. Hắc hắc, mấy hôm trước nghe hắn nói có anh em làm tài chính chắc là ông. Tôi nói rồi khoản tiền này tôi vứt cho Quốc Hoa, có chuyện gì ông trực tiếp nói với hắn.</w:t>
      </w:r>
    </w:p>
    <w:p>
      <w:pPr>
        <w:pStyle w:val="BodyText"/>
      </w:pPr>
      <w:r>
        <w:t xml:space="preserve">Dù sao tiền cũng không phải của mình nên Khương Nghĩa Quân không ngại gì. Thực ra hắn cũng không biết Vương Quốc Hoa đầu tư bao tiền vào người Du Phi Dương nhưng thầm nghĩ cùng lắm đến trăm ngàn.</w:t>
      </w:r>
    </w:p>
    <w:p>
      <w:pPr>
        <w:pStyle w:val="Compact"/>
      </w:pPr>
      <w:r>
        <w:t xml:space="preserve">Ủng hộ chỉ với 1 click và 5s !</w:t>
      </w:r>
      <w:r>
        <w:br w:type="textWrapping"/>
      </w:r>
      <w:r>
        <w:br w:type="textWrapping"/>
      </w:r>
    </w:p>
    <w:p>
      <w:pPr>
        <w:pStyle w:val="Heading2"/>
      </w:pPr>
      <w:bookmarkStart w:id="35" w:name="chương-13-loạn"/>
      <w:bookmarkEnd w:id="35"/>
      <w:r>
        <w:t xml:space="preserve">13. Chương 13: Loạn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 Loạn</w:t>
      </w:r>
    </w:p>
    <w:p>
      <w:pPr>
        <w:pStyle w:val="BodyText"/>
      </w:pPr>
      <w:r>
        <w:t xml:space="preserve">Dich: AND</w:t>
      </w:r>
    </w:p>
    <w:p>
      <w:pPr>
        <w:pStyle w:val="BodyText"/>
      </w:pPr>
      <w:r>
        <w:t xml:space="preserve">Nguồn: metruyen.com</w:t>
      </w:r>
    </w:p>
    <w:p>
      <w:pPr>
        <w:pStyle w:val="BodyText"/>
      </w:pPr>
      <w:r>
        <w:t xml:space="preserve">Vương Quốc Hoa cười nói với Du Phi Dương:</w:t>
      </w:r>
    </w:p>
    <w:p>
      <w:pPr>
        <w:pStyle w:val="BodyText"/>
      </w:pPr>
      <w:r>
        <w:t xml:space="preserve">- Nhà thằng này có tiền, có xe riêng, ba triệu đối với hắn mà nói không tính gì.</w:t>
      </w:r>
    </w:p>
    <w:p>
      <w:pPr>
        <w:pStyle w:val="BodyText"/>
      </w:pPr>
      <w:r>
        <w:t xml:space="preserve">Du Phi Dương hơi đổi sắc, y không dám tin nhìn Vương Quốc Hoa. Tay Khương Nghĩa Quân đang cầm thuốc cũng run run, điếu thuốc rơi ngay xuống. Y vội vàng cúi xuống nhặt rồi nhân cơ hội giấu cơn chấn động mạnh trong lòng. Nhà Khương Nghĩa Quân coi như giàu có ở huyện Nam Sơn, chẳng qua tổng tài sản cộng lại còn không đến ba triệu. Ông bố hắn - Khương Cung Ninh đấu thầu khách sạn Nam Sơn còn phải vay một triệu từ ngân hàng để sửa lại khách sạn. Vương Quốc Hoa không ngờ mặt không chút thay đổi nói ra con số ba triệu, còn đưa cho Du Phi Dương. Câu này nếu như chỉ có hai người thì Khương Nghĩa Quân nhất định nói to Vương Quốc Hoa đang nói láo.</w:t>
      </w:r>
    </w:p>
    <w:p>
      <w:pPr>
        <w:pStyle w:val="BodyText"/>
      </w:pPr>
      <w:r>
        <w:t xml:space="preserve">- Nói cũng không thể nói như vậy, ba triệu không phải con số nhỏ. Ngành tài chính trong nước là ngành mới, không có quy tắc như các nước phương tây. Chơi tài chính trong nước thì dù có kỹ thuật tốt cũng không bằng một chính sách của quốc gia. Các ông giao tiền cho tôi sử dụng là tin tôi, tôi phải nói xấu trước.</w:t>
      </w:r>
    </w:p>
    <w:p>
      <w:pPr>
        <w:pStyle w:val="BodyText"/>
      </w:pPr>
      <w:r>
        <w:t xml:space="preserve">Du Phi Dương nói tới tài chính liền lộ vẻ nghiêm túc. Ba triệu này đối với Vương Quốc Hoa mà nói không khác gì trên trời rơi xuống nhưng nếu nói không thèm để ý là nói dối. Đầu tư vào Du Phi Dương là do hắn suy nghĩ lâu dài, con bài tẩy này không đến bất đắc dĩ hắn sẽ không động tới. Về phần có thể kiếm tiền hay không hắn không lo lắng. Là người sống lại, kiếp trước lấy tài chính lập nghiệp nên lúc quan trọng hắn chỉ điểm Du Phi Dương một chút là kiếm được tiền ngay.</w:t>
      </w:r>
    </w:p>
    <w:p>
      <w:pPr>
        <w:pStyle w:val="BodyText"/>
      </w:pPr>
      <w:r>
        <w:t xml:space="preserve">Vương Quốc Hoa thầm khen thái độ của Du Phi Dương.</w:t>
      </w:r>
    </w:p>
    <w:p>
      <w:pPr>
        <w:pStyle w:val="BodyText"/>
      </w:pPr>
      <w:r>
        <w:t xml:space="preserve">- Như vậy đi Phi Dương, ông nhanh chóng nghĩ ra một hợp đồng với nguyên tắc là hai bên cùng có lợi.</w:t>
      </w:r>
    </w:p>
    <w:p>
      <w:pPr>
        <w:pStyle w:val="BodyText"/>
      </w:pPr>
      <w:r>
        <w:t xml:space="preserve">Tình cảm kết hợp với lợi ích mới là cách duy trì quan hệ lâu dài. Nếu muốn sau này tiến vào mắt bí thư tỉnh ủy Hứa Nam Hạ thì nhất định phải đặt nhiều vào cửa Du Phi Dương, còn phải giúp Du Phi Dương làm thành sự nghiệp. Về phần Du Phi Dương có quan hệ với ông bố như thế nào tuy Vương Quốc Hoa rất quan tâm nhưng bây giờ chưa đến lúc để tìm hiểu. Chuyện là con của bí thư tỉnh ủy cần phải do chính Du Phi Dương nói ra.</w:t>
      </w:r>
    </w:p>
    <w:p>
      <w:pPr>
        <w:pStyle w:val="BodyText"/>
      </w:pPr>
      <w:r>
        <w:t xml:space="preserve">Du Phi Dương mặc dù có tính cách lạnh nhạt nhưng rất thông minh. Người thông minh thường tự tin, quá tự tin chính là tự phụ. Du Phi Dương kiếp trước bởi vì muốn phát triển khác hướng do bố đặt ra nên một mình phấn đấu đạt thành tựu ở thị trường tài chính, sau đó còn sang Mỹ phấn đấu thành công khiến y ngạo mạn. Sau đó khi gặp đả kích lớn ở giới tài chính mỹ nên y mới tự tử.</w:t>
      </w:r>
    </w:p>
    <w:p>
      <w:pPr>
        <w:pStyle w:val="BodyText"/>
      </w:pPr>
      <w:r>
        <w:t xml:space="preserve">Vương Quốc Hoa bây giờ không để Du Phi Dương một mình chiến đấu nữa. Tính cách của Du Phi Dương cũng dần thay đổi sau khi quen thuộc với Vương Quốc Hoa. Đối với việc Vương Quốc Hoa đưa ra ý kiến hai bên cùng có lợi, Du Phi Dương rất đồng tình đồng thời cũng cảm kích. Theo y thấy Vương Quốc Hoa không biết hoàn cảnh gia đình mình, giúp mình như vậy hoàn toàn là trên tình nghĩa anh em.</w:t>
      </w:r>
    </w:p>
    <w:p>
      <w:pPr>
        <w:pStyle w:val="BodyText"/>
      </w:pPr>
      <w:r>
        <w:t xml:space="preserve">- Được, hai ông nói chuyện, tôi về phòng soạn hợp đồng.</w:t>
      </w:r>
    </w:p>
    <w:p>
      <w:pPr>
        <w:pStyle w:val="BodyText"/>
      </w:pPr>
      <w:r>
        <w:t xml:space="preserve">Du Phi Dương đã quyết định làm gì sẽ lập tức làm ngay.</w:t>
      </w:r>
    </w:p>
    <w:p>
      <w:pPr>
        <w:pStyle w:val="BodyText"/>
      </w:pPr>
      <w:r>
        <w:t xml:space="preserve">Khương Nghĩa Quân đưa điếu thuốc tới cho Vương Quốc Hoa:</w:t>
      </w:r>
    </w:p>
    <w:p>
      <w:pPr>
        <w:pStyle w:val="BodyText"/>
      </w:pPr>
      <w:r>
        <w:t xml:space="preserve">- Tuy nói trước vẫn gọi ông là yêu nhân nhưng thực ra trong lòng tôi không phục lắm. Nhưng bây giờ tôi phục, mẹ nó chứ, ba triệu, ông lấy từ đâu ra vậy? Không phải từ cô gái kia chứ? Cô ta có lai lịch gì thế?</w:t>
      </w:r>
    </w:p>
    <w:p>
      <w:pPr>
        <w:pStyle w:val="BodyText"/>
      </w:pPr>
      <w:r>
        <w:t xml:space="preserve">Vương Quốc Hoa cầm thuốc châm lên:</w:t>
      </w:r>
    </w:p>
    <w:p>
      <w:pPr>
        <w:pStyle w:val="BodyText"/>
      </w:pPr>
      <w:r>
        <w:t xml:space="preserve">- Hỏi nhiều như vậy làm gì? Sau này không thiếu chỗ tốt cho ông.</w:t>
      </w:r>
    </w:p>
    <w:p>
      <w:pPr>
        <w:pStyle w:val="BodyText"/>
      </w:pPr>
      <w:r>
        <w:t xml:space="preserve">Khương Nghĩa Quân càng thêm khó hiểu. Y trước vốn đã thấy Vương Quốc Hoa rất cao thâm, bây giờ suy nghĩ đó càng sâu hơn.</w:t>
      </w:r>
    </w:p>
    <w:p>
      <w:pPr>
        <w:pStyle w:val="BodyText"/>
      </w:pPr>
      <w:r>
        <w:t xml:space="preserve">- Yêu nhân, khách sạn Nam Sơn này ông thấy bố tôi nên kinh doanh như thế nào?</w:t>
      </w:r>
    </w:p>
    <w:p>
      <w:pPr>
        <w:pStyle w:val="BodyText"/>
      </w:pPr>
      <w:r>
        <w:t xml:space="preserve">Khương Nghĩa Quân hỏi như thuận miệng nhưng thực tế rất để ý câu trả lời của Vương Quốc Hoa. Huyện Nam Sơn không giàu, kinh doanh khách sạn chủ yếu là nhận bên chính quyền. Từ lúc khai trương đến nay khách sạn Nam Sơn làm ăn vẫn tốt, từ bữa ăn hàng ngày là biết ngay khi có nhiều xe đỗ trong sân. Khương Nghĩa Quân kết luận Vương Quốc Hoa đã kiếm được nhiều tiền từ mỹ nữ kia, nếu không người ta sao có thể lấy ba triệu rồi nhờ mình đưa cho Du Phi Dương. Từ lúc học cấp hai, Khương Nghĩa Quân đã thấy Vương Quốc Hoa có năng lực. Bỏ qua việc trước đây Vương Quốc Hoa cũng mình chạy như điên vào bệnh viện cứu mạng, chỉ ba ba triệu này Khương Nghĩa Quân cũng quyết tâm buộc chặt lợi ích của mình vào Vương Quốc Hoa.</w:t>
      </w:r>
    </w:p>
    <w:p>
      <w:pPr>
        <w:pStyle w:val="BodyText"/>
      </w:pPr>
      <w:r>
        <w:t xml:space="preserve">- Kinh doanh như thế nào thì ông nên hỏi Khương thúc, nếu không có thì Khương thúc sao có thể bỏ ra nhiều tiền như vậy?</w:t>
      </w:r>
    </w:p>
    <w:p>
      <w:pPr>
        <w:pStyle w:val="BodyText"/>
      </w:pPr>
      <w:r>
        <w:t xml:space="preserve">Vương Quốc Hoa nói cũng như không làm Khương Nghĩa Quân có chút tức giận:</w:t>
      </w:r>
    </w:p>
    <w:p>
      <w:pPr>
        <w:pStyle w:val="BodyText"/>
      </w:pPr>
      <w:r>
        <w:t xml:space="preserve">- Bây giờ tôi đang giúp bố, mỗi tháng được cho không bao tiền. Ông cho chút ý tưởng xem làm gì có thể kiếm tiền? Tiền vốn đừng nhiều quá, nhiều tôi cũng không có.</w:t>
      </w:r>
    </w:p>
    <w:p>
      <w:pPr>
        <w:pStyle w:val="BodyText"/>
      </w:pPr>
      <w:r>
        <w:t xml:space="preserve">Làm buôn bán thì Vương Quốc Hoa không hiểu mấy. Hắn vốn định không nói nhưng suy nghĩ một chút vẫn nói:</w:t>
      </w:r>
    </w:p>
    <w:p>
      <w:pPr>
        <w:pStyle w:val="BodyText"/>
      </w:pPr>
      <w:r>
        <w:t xml:space="preserve">- Ông hay đến quận Lưỡng Thủy thì đã thấy siêu thị chưa?</w:t>
      </w:r>
    </w:p>
    <w:p>
      <w:pPr>
        <w:pStyle w:val="BodyText"/>
      </w:pPr>
      <w:r>
        <w:t xml:space="preserve">- Siêu thị? Nghe qua nhưng chưa từng thấy.</w:t>
      </w:r>
    </w:p>
    <w:p>
      <w:pPr>
        <w:pStyle w:val="BodyText"/>
      </w:pPr>
      <w:r>
        <w:t xml:space="preserve">Khương Nghĩa Quân không biết thứ mới này, Vương Quốc Hoa nghe vậy liền biết có cửa nên nói:</w:t>
      </w:r>
    </w:p>
    <w:p>
      <w:pPr>
        <w:pStyle w:val="BodyText"/>
      </w:pPr>
      <w:r>
        <w:t xml:space="preserve">- Tôi nói với ông cũng không rõ. Ông dành thời gian đến Thượng Hải xem một chút, xem rõ quá trình sử dụng. Tôi thấy có thể làm cái này, tiền đầu tư ban đầu không nhiều.</w:t>
      </w:r>
    </w:p>
    <w:p>
      <w:pPr>
        <w:pStyle w:val="BodyText"/>
      </w:pPr>
      <w:r>
        <w:t xml:space="preserve">Khương Nghĩa Quân không bao giờ nghi ngờ câu nói của Vương Quốc Hoa nên gật đầu nói:</w:t>
      </w:r>
    </w:p>
    <w:p>
      <w:pPr>
        <w:pStyle w:val="BodyText"/>
      </w:pPr>
      <w:r>
        <w:t xml:space="preserve">- Được, tôi đi mua vé xe.</w:t>
      </w:r>
    </w:p>
    <w:p>
      <w:pPr>
        <w:pStyle w:val="BodyText"/>
      </w:pPr>
      <w:r>
        <w:t xml:space="preserve">Vương Quốc Hoa thấy thế liền kéo y lại:</w:t>
      </w:r>
    </w:p>
    <w:p>
      <w:pPr>
        <w:pStyle w:val="BodyText"/>
      </w:pPr>
      <w:r>
        <w:t xml:space="preserve">- Ông cần gì gấp như vậy. Du Phi Dương xong chuyện ở đây sẽ đi Thượng Hải, ông đi cùng y. Nhớ nhất định phải quan hệ tốt với y, sau này ông không thiệt đâu. Mà không phải ông có xe sao?</w:t>
      </w:r>
    </w:p>
    <w:p>
      <w:pPr>
        <w:pStyle w:val="BodyText"/>
      </w:pPr>
      <w:r>
        <w:t xml:space="preserve">Du Phi Dương rất nhanh viết xong hợp đồng, Vương Quốc Hoa xem xong liền nói có thể. Khách sạn có trung tâm dịch vụ, Khương Nghĩa Quân muốn đi Thượng Hải ngay nên lập tức chạy tới trung tâm dịch vụ gõ lại bản hợp đồng.</w:t>
      </w:r>
    </w:p>
    <w:p>
      <w:pPr>
        <w:pStyle w:val="BodyText"/>
      </w:pPr>
      <w:r>
        <w:t xml:space="preserve">Du Phi Dương và Khương Nghĩa Quân không kịp ăn trưa mà lập tức lái xe lên đường. Thấy vẫn còn sớm, Vương Quốc Hoa lặng lẽ chuồn vào văn phòng. Trên đường đi không bị ai gặp phải, Vương Quốc Hoa vừa về văn phòng thì Chương Triệu Long cũng về tới. Thấy hắn, Chương Triệu Long tức giận nói:</w:t>
      </w:r>
    </w:p>
    <w:p>
      <w:pPr>
        <w:pStyle w:val="BodyText"/>
      </w:pPr>
      <w:r>
        <w:t xml:space="preserve">- Cậu còn ngồi đây ư? Còn không ra cửa hỗ trợ?</w:t>
      </w:r>
    </w:p>
    <w:p>
      <w:pPr>
        <w:pStyle w:val="BodyText"/>
      </w:pPr>
      <w:r>
        <w:t xml:space="preserve">- Giúp gì cơ?</w:t>
      </w:r>
    </w:p>
    <w:p>
      <w:pPr>
        <w:pStyle w:val="BodyText"/>
      </w:pPr>
      <w:r>
        <w:t xml:space="preserve">Vương Quốc Hoa thuận miệng hỏi, Chương Triệu Long trừng mắt nhìn hắn:</w:t>
      </w:r>
    </w:p>
    <w:p>
      <w:pPr>
        <w:pStyle w:val="BodyText"/>
      </w:pPr>
      <w:r>
        <w:t xml:space="preserve">- Tự ra ngoài xem đi.</w:t>
      </w:r>
    </w:p>
    <w:p>
      <w:pPr>
        <w:pStyle w:val="BodyText"/>
      </w:pPr>
      <w:r>
        <w:t xml:space="preserve">Văn phòng nghiên cứu chính sách nằm phía sau trụ sở chính, nằm trong một căn nhà hai tầng cũ. Vương Quốc Hoa đi qua trụ sở chính, đứng ở bậc thang nhìn ra mà thấy chóng váng. Trong sân toàn người hơn nữa hình thành cục diện giằng co. Một bên là nhân viên huyện do phó chủ tịch thường trực Chu Dũng cầm loa đang khản giọng gọi, một bên là đám công nhân mất việc đang đầy kích động.</w:t>
      </w:r>
    </w:p>
    <w:p>
      <w:pPr>
        <w:pStyle w:val="BodyText"/>
      </w:pPr>
      <w:r>
        <w:t xml:space="preserve">Thấy cảnh này, trong đầu Vương Quốc Hoa suy nghĩ thật nhanh và có đáp án tại sao Lý Hùng Phi bị miễn chức Bí thư huyện ủy, điều sang Đại hội đại biểu nhân dân huyện làm phó chủ nhiệm, Tằng Trạch Quang tại sao bị đình chỉ công tác chính là vì Chu Dũng không xử lý tốt khiến dân chúng hỗn loạn giẫm đạp, ba người chết, mười người bị thương nặng, hơn mười người bị thương nhẹ.</w:t>
      </w:r>
    </w:p>
    <w:p>
      <w:pPr>
        <w:pStyle w:val="BodyText"/>
      </w:pPr>
      <w:r>
        <w:t xml:space="preserve">Nguyên nhân cụ thể thì Vương Quốc Hoa không rõ, nghĩ đến hậu quả mà hắn đổ mồ hôi lạnh.</w:t>
      </w:r>
    </w:p>
    <w:p>
      <w:pPr>
        <w:pStyle w:val="BodyText"/>
      </w:pPr>
      <w:r>
        <w:t xml:space="preserve">Đối mặt cục diện rối loạn này Chu Dũng đúng là không muốn đứng ra nhưng y lại không thể không đứng. Đến biểu tình hôm nay là công nhân mất việc của nhà máy dệt. Trong quá trình cải cách công ty nhà nước có không thiếu chuyện xâm chiếm tài sản quốc gia. Nhà máy dệt huyện Nam Sơn thành lập từ năm 60, là hộ nộp thuế lớn. Công nhân về hưu của nhà máy có hơn 1000 người, công nhân mất việc có đến năm ngàn người trong đó hầu hết là nữ công nhân.</w:t>
      </w:r>
    </w:p>
    <w:p>
      <w:pPr>
        <w:pStyle w:val="BodyText"/>
      </w:pPr>
      <w:r>
        <w:t xml:space="preserve">Hiện trường hơi loạn, mấy chục cảnh sát đến giữ gìn trật tự đúng là khó ngăn cản được quần chúng đang kích động. Chu Dũng đứng trên ghế cầm loa gào khản cổ nhưng quần chúng không có ý gì là tản đi.</w:t>
      </w:r>
    </w:p>
    <w:p>
      <w:pPr>
        <w:pStyle w:val="BodyText"/>
      </w:pPr>
      <w:r>
        <w:t xml:space="preserve">- Lãnh đạo nhà máy tới, chính là bọn nó cấu kết gian thương bán nhà máy với giá thấp, mọi người không có đường sống.</w:t>
      </w:r>
    </w:p>
    <w:p>
      <w:pPr>
        <w:pStyle w:val="BodyText"/>
      </w:pPr>
      <w:r>
        <w:t xml:space="preserve">Không biết ai gào lên như vậy, mọi người lập tức quay đầu lại. Mấy lãnh đạo nhà máy dệt đầu đầy mồ hôi đi tới không ngờ có người gào lên:</w:t>
      </w:r>
    </w:p>
    <w:p>
      <w:pPr>
        <w:pStyle w:val="BodyText"/>
      </w:pPr>
      <w:r>
        <w:t xml:space="preserve">- Đánh bọn nó.</w:t>
      </w:r>
    </w:p>
    <w:p>
      <w:pPr>
        <w:pStyle w:val="BodyText"/>
      </w:pPr>
      <w:r>
        <w:t xml:space="preserve">Vừa dứt câu một viên gạch từ đám người ném ra đánh vào đầu một lãnh đạo nhà máy.</w:t>
      </w:r>
    </w:p>
    <w:p>
      <w:pPr>
        <w:pStyle w:val="BodyText"/>
      </w:pPr>
      <w:r>
        <w:t xml:space="preserve">- Đánh đánh đánh…</w:t>
      </w:r>
    </w:p>
    <w:p>
      <w:pPr>
        <w:pStyle w:val="BodyText"/>
      </w:pPr>
      <w:r>
        <w:t xml:space="preserve">Có người mở đầu khiến hiện trường càng loạn hơn. Đám công nhân phía sau nối theo phía trước, nam dùng tay chân đánh đám, nữ cào cấu. Hiện trường có ít nhất một ngàn người, mấy tên lãnh đạo nhà máy bị đánh không thể cử động nổi.</w:t>
      </w:r>
    </w:p>
    <w:p>
      <w:pPr>
        <w:pStyle w:val="BodyText"/>
      </w:pPr>
      <w:r>
        <w:t xml:space="preserve">Chu Dũng thấy thế rất tức giận. Y đoạt lấy súng trong tay một tên cảnh sát rồi bắn chỉ thiên.</w:t>
      </w:r>
    </w:p>
    <w:p>
      <w:pPr>
        <w:pStyle w:val="BodyText"/>
      </w:pPr>
      <w:r>
        <w:t xml:space="preserve">Tiếng súng làm đám người sợ hãi, Chu Dũng giơ loa lên gọi:</w:t>
      </w:r>
    </w:p>
    <w:p>
      <w:pPr>
        <w:pStyle w:val="BodyText"/>
      </w:pPr>
      <w:r>
        <w:t xml:space="preserve">- Có người dám đánh lãnh đạo nhà máy ở trụ sở Huyện ủy, cảnh sát làm gì thế không biết? Bắt hết lại cho tôi.</w:t>
      </w:r>
    </w:p>
    <w:p>
      <w:pPr>
        <w:pStyle w:val="BodyText"/>
      </w:pPr>
      <w:r>
        <w:t xml:space="preserve">Chu Dũng vốn muốn bắt kẻ đánh người không ngờ câu này như chậu nước lạnh đổ vào lò, hơn ngàn người đều chạy ra ngoài khiến hiện trường hoàn toàn rối loạn.</w:t>
      </w:r>
    </w:p>
    <w:p>
      <w:pPr>
        <w:pStyle w:val="BodyText"/>
      </w:pPr>
      <w:r>
        <w:t xml:space="preserve">- Chạy nhanh.</w:t>
      </w:r>
    </w:p>
    <w:p>
      <w:pPr>
        <w:pStyle w:val="BodyText"/>
      </w:pPr>
      <w:r>
        <w:t xml:space="preserve">- Đừng chen tôi.</w:t>
      </w:r>
    </w:p>
    <w:p>
      <w:pPr>
        <w:pStyle w:val="BodyText"/>
      </w:pPr>
      <w:r>
        <w:t xml:space="preserve">- Cứu mạng.</w:t>
      </w:r>
    </w:p>
    <w:p>
      <w:pPr>
        <w:pStyle w:val="BodyText"/>
      </w:pPr>
      <w:r>
        <w:t xml:space="preserve">- Mẹ ơi.</w:t>
      </w:r>
    </w:p>
    <w:p>
      <w:pPr>
        <w:pStyle w:val="BodyText"/>
      </w:pPr>
      <w:r>
        <w:t xml:space="preserve">Đủ âm thanh vang lên.</w:t>
      </w:r>
    </w:p>
    <w:p>
      <w:pPr>
        <w:pStyle w:val="BodyText"/>
      </w:pPr>
      <w:r>
        <w:t xml:space="preserve">Vương Quốc Hoa thấy thế liền vội vàng chạy về phía văn phòng đằng sau không ngờ chạy nhanh nên đâm phải Nghiêm Giai Ngọc đang đi ra. Nghiêm Giai Ngọc bị đâm ngồi xuống mặt đất. Vương Quốc Hoa không có thời gian để ý, thấy điện thoại bị khóa liền quay đầu lại trừng mắt nhìn Nghiêm Giai Ngọc:</w:t>
      </w:r>
    </w:p>
    <w:p>
      <w:pPr>
        <w:pStyle w:val="BodyText"/>
      </w:pPr>
      <w:r>
        <w:t xml:space="preserve">- Chìa khóa đâu? Mau gọi xe cấp cứu, bên ngoài có người chết.</w:t>
      </w:r>
    </w:p>
    <w:p>
      <w:pPr>
        <w:pStyle w:val="Compact"/>
      </w:pPr>
      <w:r>
        <w:t xml:space="preserve">Ủng hộ chỉ với 1 click và 5s !</w:t>
      </w:r>
      <w:r>
        <w:br w:type="textWrapping"/>
      </w:r>
      <w:r>
        <w:br w:type="textWrapping"/>
      </w:r>
    </w:p>
    <w:p>
      <w:pPr>
        <w:pStyle w:val="Heading2"/>
      </w:pPr>
      <w:bookmarkStart w:id="36" w:name="chương-14-thẹn"/>
      <w:bookmarkEnd w:id="36"/>
      <w:r>
        <w:t xml:space="preserve">14. Chương 14: Thẹn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 Thẹn</w:t>
      </w:r>
    </w:p>
    <w:p>
      <w:pPr>
        <w:pStyle w:val="BodyText"/>
      </w:pPr>
      <w:r>
        <w:t xml:space="preserve">Dich: AND</w:t>
      </w:r>
    </w:p>
    <w:p>
      <w:pPr>
        <w:pStyle w:val="BodyText"/>
      </w:pPr>
      <w:r>
        <w:t xml:space="preserve">Nguồn: metruyen.com</w:t>
      </w:r>
    </w:p>
    <w:p>
      <w:pPr>
        <w:pStyle w:val="BodyText"/>
      </w:pPr>
      <w:r>
        <w:t xml:space="preserve">Nghiêm Giai Ngọc buồn bã đưa tay chống tường muốn đứng lên nhưng không thành công. Cú va vừa rồi làm ngực cô bị đụng mạnh thở không ra hơi.</w:t>
      </w:r>
    </w:p>
    <w:p>
      <w:pPr>
        <w:pStyle w:val="BodyText"/>
      </w:pPr>
      <w:r>
        <w:t xml:space="preserve">Mặt Vương Quốc Hoa đầy dữ tợn. Hắn đi nhanh tới nói:</w:t>
      </w:r>
    </w:p>
    <w:p>
      <w:pPr>
        <w:pStyle w:val="BodyText"/>
      </w:pPr>
      <w:r>
        <w:t xml:space="preserve">- Đưa chìa khóa cho tôi, nhanh lên.</w:t>
      </w:r>
    </w:p>
    <w:p>
      <w:pPr>
        <w:pStyle w:val="BodyText"/>
      </w:pPr>
      <w:r>
        <w:t xml:space="preserve">Nghiêm Giai Ngọc bị hắn nói vậy đâm sợ, tay run run lấy chìa khóa đeo ở thắt lưng. Vương Quốc Hoa thấy thế ngồi xổm xuống tự lấy:</w:t>
      </w:r>
    </w:p>
    <w:p>
      <w:pPr>
        <w:pStyle w:val="BodyText"/>
      </w:pPr>
      <w:r>
        <w:t xml:space="preserve">- Là chiếc nào, có điện thoại đểu có gì mà phải khóa lại chứ?</w:t>
      </w:r>
    </w:p>
    <w:p>
      <w:pPr>
        <w:pStyle w:val="BodyText"/>
      </w:pPr>
      <w:r>
        <w:t xml:space="preserve">Nghiêm Giai Ngọc lớn như vậy nhưng lần đầu bị người quát. Trong lòng mặc dù buồn muốn khóc nhưng thấy gương mặt anh tuấn của Vương Quốc Hoa vì sốt ruột, mắt hung ác nhìn chằm chằm vào mình, Nghiêm Giai Ngọc không dám nói gì.</w:t>
      </w:r>
    </w:p>
    <w:p>
      <w:pPr>
        <w:pStyle w:val="BodyText"/>
      </w:pPr>
      <w:r>
        <w:t xml:space="preserve">- Cái này.</w:t>
      </w:r>
    </w:p>
    <w:p>
      <w:pPr>
        <w:pStyle w:val="BodyText"/>
      </w:pPr>
      <w:r>
        <w:t xml:space="preserve">Vương Quốc Hoa đứng lên xoay người chạy tới trước điện thoại mở ra rồi gọi cho 120. Dập máy mà trong lòng hắn thấy rất áy náy. Nếu như trước khi đi gặp Du Phi Dương hắn có thể nghĩ đến chuyện này thì kết quả đâu xảy ra như vậy. Càng nghĩ càng thấy áp lực, hắn vung tay lên tự tát vào mặt mình.</w:t>
      </w:r>
    </w:p>
    <w:p>
      <w:pPr>
        <w:pStyle w:val="BodyText"/>
      </w:pPr>
      <w:r>
        <w:t xml:space="preserve">“Bốp” một tiếng, Nghiêm Giai Ngọc trừng mắt đầy khó hiểu nhìn hắn. Vương Quốc Hoa không kịp nghĩ nhiều mà lao nhanh ra ngoài, lúc này quan trọng nhất là cứu người.</w:t>
      </w:r>
    </w:p>
    <w:p>
      <w:pPr>
        <w:pStyle w:val="BodyText"/>
      </w:pPr>
      <w:r>
        <w:t xml:space="preserve">Vương Quốc Hoa vừa ra cửa đã thấy Bí thư huyện ủy Lý Hùng Phi và chủ tịch Tằng Trạch Quang một trước một sau lao xuống, mặt hai người đầy khủng hoảng.</w:t>
      </w:r>
    </w:p>
    <w:p>
      <w:pPr>
        <w:pStyle w:val="BodyText"/>
      </w:pPr>
      <w:r>
        <w:t xml:space="preserve">Hai người này cũng ở trụ sở sao trước đó không ra gặp công nhân mà chỉ để một phó chủ tịch thường trực ra gặp?</w:t>
      </w:r>
    </w:p>
    <w:p>
      <w:pPr>
        <w:pStyle w:val="BodyText"/>
      </w:pPr>
      <w:r>
        <w:t xml:space="preserve">MỘt người quá thông minh thật sự không phải chuyện gì tốt. Chỉ dừng lại trong giây lát, Vương Quốc Hoa đại khái có thể đoán được câu chuyện là như thế nào. Vương Quốc Hoa lui lại vài bước dựa lưng vào tường nhìn Lý Hùng Phi đang hét lên với thư ký, vẻ mặt chủ tịch Tằng Trạch Quang cũng đầy khẩn trương phân phó người bên cạnh. Đầu hắn ông ông lên như không nghe thấy gì hết.</w:t>
      </w:r>
    </w:p>
    <w:p>
      <w:pPr>
        <w:pStyle w:val="BodyText"/>
      </w:pPr>
      <w:r>
        <w:t xml:space="preserve">- Ôi, cậu sao thế? Nghiêm Giai Ngọc vân vê chân một chút, cô dựa vào tường mà đứng lên. Thấy mặt Vương Quốc Hoa tái nhợt, cô đưa tay chạm vào tay Vương Quốc Hoa một chút thấy rất lạnh nên không nhịn được nhỏ giọng nói.</w:t>
      </w:r>
    </w:p>
    <w:p>
      <w:pPr>
        <w:pStyle w:val="BodyText"/>
      </w:pPr>
      <w:r>
        <w:t xml:space="preserve">- Chủ tịch Tằng có cuộc sống không quá tốt ở huyện phải không?</w:t>
      </w:r>
    </w:p>
    <w:p>
      <w:pPr>
        <w:pStyle w:val="BodyText"/>
      </w:pPr>
      <w:r>
        <w:t xml:space="preserve">Vương Quốc Hoa theo bản năng Hoàng Mộng Chân, Nghiêm Giai Ngọc vội vàng nhìn quanh:</w:t>
      </w:r>
    </w:p>
    <w:p>
      <w:pPr>
        <w:pStyle w:val="BodyText"/>
      </w:pPr>
      <w:r>
        <w:t xml:space="preserve">- Bên ngoài đang bận, cậu đi cứu người đi, lát nói chuyện này.</w:t>
      </w:r>
    </w:p>
    <w:p>
      <w:pPr>
        <w:pStyle w:val="BodyText"/>
      </w:pPr>
      <w:r>
        <w:t xml:space="preserve">Hai xe cấp cứu của bệnh viện huyện đã tới, trong trụ sở cũng tìm được xe để chở người. Sau nửa tiếng bận rộn mới đưa được người bị thương nặng đến bệnh viện cấp cứu. Cả trụ sở trở nên yên tĩnh, Vương Quốc Hoa rất mệt vì hỗ trợ. Hắn ngồi thở hổn hển ở bậc thang phòng bảo vệ.</w:t>
      </w:r>
    </w:p>
    <w:p>
      <w:pPr>
        <w:pStyle w:val="BodyText"/>
      </w:pPr>
      <w:r>
        <w:t xml:space="preserve">- Chuyện hôm nay chính quyền phải có câu trả lời cho dân chúng.</w:t>
      </w:r>
    </w:p>
    <w:p>
      <w:pPr>
        <w:pStyle w:val="BodyText"/>
      </w:pPr>
      <w:r>
        <w:t xml:space="preserve">Đứng dưới tán cây, Lý Hùng Phi lớn tiếng nói, Tằng Trạch Quang ở phía đối diện cũng không hề nhân nhượng đáp lại một câu:</w:t>
      </w:r>
    </w:p>
    <w:p>
      <w:pPr>
        <w:pStyle w:val="BodyText"/>
      </w:pPr>
      <w:r>
        <w:t xml:space="preserve">- Bây giờ quan trọng nhất là cứu quần chúng bị thương, chuyện hôm nay tôi sẽ báo cáo lên lãnh đạo cấp trên, còn do ai chịu trách nhiệm thì trong lòng mọi người biết.</w:t>
      </w:r>
    </w:p>
    <w:p>
      <w:pPr>
        <w:pStyle w:val="BodyText"/>
      </w:pPr>
      <w:r>
        <w:t xml:space="preserve">Tằng Trạch Quang nổi giận đùng đùng lên xe Santana:</w:t>
      </w:r>
    </w:p>
    <w:p>
      <w:pPr>
        <w:pStyle w:val="BodyText"/>
      </w:pPr>
      <w:r>
        <w:t xml:space="preserve">- Lái xe đi, đến bệnh viện.</w:t>
      </w:r>
    </w:p>
    <w:p>
      <w:pPr>
        <w:pStyle w:val="BodyText"/>
      </w:pPr>
      <w:r>
        <w:t xml:space="preserve">Lý Hùng Phi đứng tại chỗ mặt đầy âm trầm nhìn xe. Phó chủ tịch thường trực Chu Dũng cẩn thận đi tới nói:</w:t>
      </w:r>
    </w:p>
    <w:p>
      <w:pPr>
        <w:pStyle w:val="BodyText"/>
      </w:pPr>
      <w:r>
        <w:t xml:space="preserve">- Bí thư Lý, tôi nên làm gì bây giờ?</w:t>
      </w:r>
    </w:p>
    <w:p>
      <w:pPr>
        <w:pStyle w:val="BodyText"/>
      </w:pPr>
      <w:r>
        <w:t xml:space="preserve">- Làm gì ư? Anh hỏi tôi thì tôi hỏi ai? Cải cách có nhà máy dệt mà anh lại làm loạn đến vậy? Anh đúng là làm tôi quá thất vọng. Đáng chét.</w:t>
      </w:r>
    </w:p>
    <w:p>
      <w:pPr>
        <w:pStyle w:val="BodyText"/>
      </w:pPr>
      <w:r>
        <w:t xml:space="preserve">Tâm trạng đầy áp lực của Lý Hùng Phi gần như phát tiết hết ra, mặt Chu Dũng không còn chút máu, người cứng đờ lại, may là ở bên có người đỡ nên không ngã xuống. Sau đó mặt Chu Dũng lúc đỏ lúc trắng và phun ra một ngụm máu.</w:t>
      </w:r>
    </w:p>
    <w:p>
      <w:pPr>
        <w:pStyle w:val="BodyText"/>
      </w:pPr>
      <w:r>
        <w:t xml:space="preserve">Vương Quốc Hoa thấy tất cả chuyện này. Lúc Chu Dũng hộc máu, trong lòng hắn lại thấy vui sướng. Nguyên nhân chuyện hôm nay là gì thì hắn không cần biết chi tiết nhưng nhất định có nguyên nhân liên quan tới Chu Dũng.</w:t>
      </w:r>
    </w:p>
    <w:p>
      <w:pPr>
        <w:pStyle w:val="BodyText"/>
      </w:pPr>
      <w:r>
        <w:t xml:space="preserve">Chu Dũng được đưa đến bệnh viện.</w:t>
      </w:r>
    </w:p>
    <w:p>
      <w:pPr>
        <w:pStyle w:val="BodyText"/>
      </w:pPr>
      <w:r>
        <w:t xml:space="preserve">Sau đó không có chuyện của Vương Quốc Hoa, người cần quan tâm chính là lãnh đạo Vương Quốc Hoa một mình đi về văn phòng, thời gian bữa trưa đã qua đi nhưng hắn không hề thấy đói. Chuyện xảy ra hôm nay làm hắn run sợ. Nghiêm Giai Ngọc mặc dù lúc ấy không nói gì nhưng Vương Quốc Hoa có thể đoán được tình cảnh của Tằng Trạch Quang ở huyện không ổn, mất quyền lực là tất nhiên.</w:t>
      </w:r>
    </w:p>
    <w:p>
      <w:pPr>
        <w:pStyle w:val="BodyText"/>
      </w:pPr>
      <w:r>
        <w:t xml:space="preserve">Giữa bí thư và chủ tịch rốt cuộc có mâu thuẫn như thế nào? Hai vị lãnh đạo huyện vừa nãy có tranh cãi, Vương Quốc Hoa xem vào mắt rồi thấy mình không đủ tàn nhẫn.</w:t>
      </w:r>
    </w:p>
    <w:p>
      <w:pPr>
        <w:pStyle w:val="BodyText"/>
      </w:pPr>
      <w:r>
        <w:t xml:space="preserve">Vương Quốc Hoa ngồi dưới một tán cây hút thuốc. Hắn không chú ý đến Nghiêm Giai Ngọc từ phía sau đi đến. Bao suy nghĩ trong lòng làm hắn thất thần, mãi đến khi Nghiêm Giai Ngọc khẽ vỗ vai mới làm hắn giật mình.</w:t>
      </w:r>
    </w:p>
    <w:p>
      <w:pPr>
        <w:pStyle w:val="BodyText"/>
      </w:pPr>
      <w:r>
        <w:t xml:space="preserve">- Đang nghĩ gì vậy? Có thể nói nghe một chút không?</w:t>
      </w:r>
    </w:p>
    <w:p>
      <w:pPr>
        <w:pStyle w:val="BodyText"/>
      </w:pPr>
      <w:r>
        <w:t xml:space="preserve">Nghiêm Giai Ngọc thực ra đã đứng ở trụ sở chú ý đến Vương Quốc Hoa khá lâu, cô vốn không muốn tới nhưng cuối cùng không nhịn được.</w:t>
      </w:r>
    </w:p>
    <w:p>
      <w:pPr>
        <w:pStyle w:val="BodyText"/>
      </w:pPr>
      <w:r>
        <w:t xml:space="preserve">- Tôi và chị rất quen sao?</w:t>
      </w:r>
    </w:p>
    <w:p>
      <w:pPr>
        <w:pStyle w:val="BodyText"/>
      </w:pPr>
      <w:r>
        <w:t xml:space="preserve">Vương Quốc Hoa không hề khách khí nói. Nghiêm Giai Ngọc cảm thấy có lẽ mình biết tại sao tâm trạng hắn không tốt nên cô không giận.</w:t>
      </w:r>
    </w:p>
    <w:p>
      <w:pPr>
        <w:pStyle w:val="BodyText"/>
      </w:pPr>
      <w:r>
        <w:t xml:space="preserve">- Vừa nhận được tin một cán bộ của nhà máy dệt tắt thở tại chỗ, một nữ công nhân mất việc bị thương nặng không qua khỏi, còn có ba người vẫn trong giai đoạn nguy hiểm đang được cấp cứu. Có phải cậu thấy trụ sở này quá bạc tình bạc nghĩa không?</w:t>
      </w:r>
    </w:p>
    <w:p>
      <w:pPr>
        <w:pStyle w:val="BodyText"/>
      </w:pPr>
      <w:r>
        <w:t xml:space="preserve">So sánh với Vương Quốc Hoa, Nghiêm Giai Ngọc tự nhận mình có kinh nghiệm phong phú trong nhà nước hơn Vương Quốc Hoa nhiều nên lấy thái độ người chị dạy hắn.</w:t>
      </w:r>
    </w:p>
    <w:p>
      <w:pPr>
        <w:pStyle w:val="BodyText"/>
      </w:pPr>
      <w:r>
        <w:t xml:space="preserve">- Chị có phải muốn nói với tôi rằng một tên thanh niên bi bỏ xó ở văn phòng nghiên cứu chính sách, ban ngày không có việc gì làm, tối không có việc gì làm nên suy nghĩ nhiều như vậy làm gì phải không? Nếu như muốn nói như vậy thì cút cho tôi.</w:t>
      </w:r>
    </w:p>
    <w:p>
      <w:pPr>
        <w:pStyle w:val="BodyText"/>
      </w:pPr>
      <w:r>
        <w:t xml:space="preserve">Ngọn lửa trong lòng hắn gần như phun hết vào mặt Nghiêm Giai Ngọc.</w:t>
      </w:r>
    </w:p>
    <w:p>
      <w:pPr>
        <w:pStyle w:val="BodyText"/>
      </w:pPr>
      <w:r>
        <w:t xml:space="preserve">Vẻ kích động của Vương Quốc Hoa vẫn không làm Nghiêm Giai Ngọc giận. Cô yên tĩnh lấy khăn giấy ra lau mặt.</w:t>
      </w:r>
    </w:p>
    <w:p>
      <w:pPr>
        <w:pStyle w:val="BodyText"/>
      </w:pPr>
      <w:r>
        <w:t xml:space="preserve">- Tức giận không thay đổi được thế giới. Huyện Nam Sơn rất nghèo, không ít xã thị trấn xa xôi còn phải nhờ tiền trợ cấp quốc gia, nhưng tiền trợ cấp này cũng không toàn bộ phát tới tay dân chúng…</w:t>
      </w:r>
    </w:p>
    <w:p>
      <w:pPr>
        <w:pStyle w:val="BodyText"/>
      </w:pPr>
      <w:r>
        <w:t xml:space="preserve">- Cút.</w:t>
      </w:r>
    </w:p>
    <w:p>
      <w:pPr>
        <w:pStyle w:val="BodyText"/>
      </w:pPr>
      <w:r>
        <w:t xml:space="preserve">Vương Quốc Hoa từ từ đứng lên lững thững đi ra cửa sau. Vương Quốc Hoa có nhiều kinh nghiệm sống chẳng qua thiếu điểm tàn nhẫn mà thôi. Cho nên mấy lời Nghiêm Giai Ngọc nói, Vương Quốc Hoa căn bản không nghe vào. Hắn chỉ tự trách mình mà thôi.</w:t>
      </w:r>
    </w:p>
    <w:p>
      <w:pPr>
        <w:pStyle w:val="BodyText"/>
      </w:pPr>
      <w:r>
        <w:t xml:space="preserve">Nghiêm Giai Ngọc đuổi theo lớn tiếng nói:</w:t>
      </w:r>
    </w:p>
    <w:p>
      <w:pPr>
        <w:pStyle w:val="BodyText"/>
      </w:pPr>
      <w:r>
        <w:t xml:space="preserve">- Nếu cậu thật sự muốn làm gì thì đừng ở đây oán trời trách đất. Cậu cần cố gắng bò lên, chỉ khi cậu thành Bí thư huyện ủy hoặc quan lớn hơn thì cậu mới có thể thay đổi gì đó cho quê hương nghèo khó. Nắm quyền lực trong tay thì mới tránh cho bi kịch hôm nay tái diễn.</w:t>
      </w:r>
    </w:p>
    <w:p>
      <w:pPr>
        <w:pStyle w:val="BodyText"/>
      </w:pPr>
      <w:r>
        <w:t xml:space="preserve">Vương Quốc Hoa đứng lại cười lạnh nói với Nghiêm Giai Ngọc:</w:t>
      </w:r>
    </w:p>
    <w:p>
      <w:pPr>
        <w:pStyle w:val="BodyText"/>
      </w:pPr>
      <w:r>
        <w:t xml:space="preserve">- Kẻ ngu tự cho mình là đúng.</w:t>
      </w:r>
    </w:p>
    <w:p>
      <w:pPr>
        <w:pStyle w:val="BodyText"/>
      </w:pPr>
      <w:r>
        <w:t xml:space="preserve">Nghiêm Giai Ngọc…</w:t>
      </w:r>
    </w:p>
    <w:p>
      <w:pPr>
        <w:pStyle w:val="BodyText"/>
      </w:pPr>
      <w:r>
        <w:t xml:space="preserve">…</w:t>
      </w:r>
    </w:p>
    <w:p>
      <w:pPr>
        <w:pStyle w:val="BodyText"/>
      </w:pPr>
      <w:r>
        <w:t xml:space="preserve">- Lão Khương, ông có quan hệ gì với Quốc Hoa?</w:t>
      </w:r>
    </w:p>
    <w:p>
      <w:pPr>
        <w:pStyle w:val="BodyText"/>
      </w:pPr>
      <w:r>
        <w:t xml:space="preserve">Du Phi Dương ngồi ở vị trí tay lái phụ nhìn như hỏi rất tùy ý. Khương Nghĩa Quân cười ha hả nói:</w:t>
      </w:r>
    </w:p>
    <w:p>
      <w:pPr>
        <w:pStyle w:val="BodyText"/>
      </w:pPr>
      <w:r>
        <w:t xml:space="preserve">- Bạn học cấp hai, cấp ba, chẳng qua tên này đúng là thú vị. Trước đây tôi không thích học, cả ngày chỉ đánh nhau tán gái. Có một lần hết giờ học bị người chặn chém vào bụng, lúc ấy tôi thấy mình như sắp chết, giáo viên cũng bị dọa ngất. Lúc ấy Quốc Hoa vốn không có qua lại gì với tôi lại đứng ra cõng tôi chạy tới bệnh viện. Từ đó về sau tôi nói đời này mặc kệ hắn thấy tôi như thế nào, tôi nhất định coi hắn là anh em.</w:t>
      </w:r>
    </w:p>
    <w:p>
      <w:pPr>
        <w:pStyle w:val="BodyText"/>
      </w:pPr>
      <w:r>
        <w:t xml:space="preserve">Du Phi Dương rất thông minh. Y thầm nghĩ đừng nhìn tên này đi xe Santana nhưng nếu để hắn bỏ ra ba triệu thì có lẽ không làm được. Vì thế Du Phi Dương đột nhiên đổi giọng:</w:t>
      </w:r>
    </w:p>
    <w:p>
      <w:pPr>
        <w:pStyle w:val="BodyText"/>
      </w:pPr>
      <w:r>
        <w:t xml:space="preserve">- Ba triệu này là của Vương Quốc Hoa?</w:t>
      </w:r>
    </w:p>
    <w:p>
      <w:pPr>
        <w:pStyle w:val="BodyText"/>
      </w:pPr>
      <w:r>
        <w:t xml:space="preserve">- Ừ ….</w:t>
      </w:r>
    </w:p>
    <w:p>
      <w:pPr>
        <w:pStyle w:val="BodyText"/>
      </w:pPr>
      <w:r>
        <w:t xml:space="preserve">Khương Nghĩa Quân phát hiện mình lỡ mồm nên tay run run:</w:t>
      </w:r>
    </w:p>
    <w:p>
      <w:pPr>
        <w:pStyle w:val="BodyText"/>
      </w:pPr>
      <w:r>
        <w:t xml:space="preserve">- Lão Du, nói chuyện đừng như vậy chứ? Tôi đang lái xe. Được rồi, nói quan hệ của ông và yêu nhân đi, ba triệu mà hắn lại yên tâm đưa cho ông.</w:t>
      </w:r>
    </w:p>
    <w:p>
      <w:pPr>
        <w:pStyle w:val="BodyText"/>
      </w:pPr>
      <w:r>
        <w:t xml:space="preserve">Du Phi Dương cười cười. Nếu tiền là của Khương Nghĩa Quân thì Du Phi Dương thấy áp lực hơn nhiều. Bây giờ biết tiền này là của của Vương Quốc Hoa thì mặc kệ tiền này đến như thế nào, Du Phi Dương cũng thấy dễ dàng hơn. Bốn năm đại học hai người khi gặp chỉ gật đầu tùy ý trò chuyện, tình hữu nghị của hai người thực tế thành lập trong quá trình tranh chấp đứng đầu lớp từ năm thứ nhất. Du Phi Dương nuối tiếc chính là mặc kệ mình cố gắng ra sao cũng không có kết quả tốt bằng Vương Quốc Hoa.</w:t>
      </w:r>
    </w:p>
    <w:p>
      <w:pPr>
        <w:pStyle w:val="BodyText"/>
      </w:pPr>
      <w:r>
        <w:t xml:space="preserve">- Tôi có tính cách lạnh nhạt, bốn năm học đại học ít có bạn bè. Kỳ lạ chính là lại rất ăn ý với Vương Quốc Hoa, mỗi lần gặp hắn đều chủ động chào tôi, hai người cũng có thể nói chuyện mấy câu. Chính xác mà nói mới đầu hắn chỉ có thể coi như nửa bạn học, nửa bạn, mãi đến một lần trong lúc ăn trưa nhiều người, có một tên cầm bát canh đổ hết vào người tôi, lúc ấy thằng kia không chịu xin lỗi, tôi nói hắn hai câu, hắn còn định đánh tôi. Lúc ấy chỉ có Vương Quốc Hoa đứng ra giúp tôi, làm tên kia xin lỗi còn bồi thường tiền quần áo của tôi.</w:t>
      </w:r>
    </w:p>
    <w:p>
      <w:pPr>
        <w:pStyle w:val="BodyText"/>
      </w:pPr>
      <w:r>
        <w:t xml:space="preserve">Du Phi Dương như nhớ lại cảnh đó.</w:t>
      </w:r>
    </w:p>
    <w:p>
      <w:pPr>
        <w:pStyle w:val="BodyText"/>
      </w:pPr>
      <w:r>
        <w:t xml:space="preserve">- Bắt đầu từ ngày đó tôi nói với mình đó là người bạn đáng để tin tưởng.</w:t>
      </w:r>
    </w:p>
    <w:p>
      <w:pPr>
        <w:pStyle w:val="BodyText"/>
      </w:pPr>
      <w:r>
        <w:t xml:space="preserve">Hai người im lặng khá lâu, lúc sau Du Phi Dương đột nhiên cười nói:</w:t>
      </w:r>
    </w:p>
    <w:p>
      <w:pPr>
        <w:pStyle w:val="BodyText"/>
      </w:pPr>
      <w:r>
        <w:t xml:space="preserve">- Lão Khương, kinh doanh siêu thị khá mạo hiểm, không bằng ông mở cây xăng đi.</w:t>
      </w:r>
    </w:p>
    <w:p>
      <w:pPr>
        <w:pStyle w:val="Compact"/>
      </w:pPr>
      <w:r>
        <w:t xml:space="preserve">Ủng hộ chỉ với 1 click và 5s !</w:t>
      </w:r>
      <w:r>
        <w:br w:type="textWrapping"/>
      </w:r>
      <w:r>
        <w:br w:type="textWrapping"/>
      </w:r>
    </w:p>
    <w:p>
      <w:pPr>
        <w:pStyle w:val="Heading2"/>
      </w:pPr>
      <w:bookmarkStart w:id="37" w:name="chương-15-không-hẹn-mà-gặp"/>
      <w:bookmarkEnd w:id="37"/>
      <w:r>
        <w:t xml:space="preserve">15. Chương 15: Không Hẹn Mà Gặp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 Không hẹn mà gặp</w:t>
      </w:r>
    </w:p>
    <w:p>
      <w:pPr>
        <w:pStyle w:val="BodyText"/>
      </w:pPr>
      <w:r>
        <w:t xml:space="preserve">Dich: AND</w:t>
      </w:r>
    </w:p>
    <w:p>
      <w:pPr>
        <w:pStyle w:val="BodyText"/>
      </w:pPr>
      <w:r>
        <w:t xml:space="preserve">Nguồn: metruyen.com</w:t>
      </w:r>
    </w:p>
    <w:p>
      <w:pPr>
        <w:pStyle w:val="BodyText"/>
      </w:pPr>
      <w:r>
        <w:t xml:space="preserve">- Cây xăng? Cái này hình như phải có quan hệ rất cứng mới được.</w:t>
      </w:r>
    </w:p>
    <w:p>
      <w:pPr>
        <w:pStyle w:val="BodyText"/>
      </w:pPr>
      <w:r>
        <w:t xml:space="preserve">Khương Nghĩa Quân không cho là đúng, thằng ngu cũng biết mở cây xăng kiếm được nhiều tiền, vấn đề là không chỉ riêng tiền là mở được.</w:t>
      </w:r>
    </w:p>
    <w:p>
      <w:pPr>
        <w:pStyle w:val="BodyText"/>
      </w:pPr>
      <w:r>
        <w:t xml:space="preserve">Du Phi Dương nhìn đối phương, trong lòng có suy nghĩ muốn thể hiện thực lực nên nói:</w:t>
      </w:r>
    </w:p>
    <w:p>
      <w:pPr>
        <w:pStyle w:val="BodyText"/>
      </w:pPr>
      <w:r>
        <w:t xml:space="preserve">- Đằng trước có lối rẽ, đi tỉnh thành.</w:t>
      </w:r>
    </w:p>
    <w:p>
      <w:pPr>
        <w:pStyle w:val="BodyText"/>
      </w:pPr>
      <w:r>
        <w:t xml:space="preserve">Khương Nghĩa Quân do dự một chút nhưng thấy vẻ mặt đầy tự tin của Du Phi Dương, cũng nhớ đến câu nói trước khi đi mà Vương Quốc Hoa nói với mình nên y từ từ chuyển hướng chạy về phía tỉnh thành.</w:t>
      </w:r>
    </w:p>
    <w:p>
      <w:pPr>
        <w:pStyle w:val="BodyText"/>
      </w:pPr>
      <w:r>
        <w:t xml:space="preserve">Xe cảnh sát gào thét mở đường, hai chiếc Audi màu đen theo sau, phía sau còn chiếc Vương miện, một đội xe xuất hiện trên đường từ quận Lưỡng Thủy đến huyện Nam Sơn, người hơi có chút kiến thức đều biết người ngồi trên xe Audi có lai lịch không nhỏ.</w:t>
      </w:r>
    </w:p>
    <w:p>
      <w:pPr>
        <w:pStyle w:val="BodyText"/>
      </w:pPr>
      <w:r>
        <w:t xml:space="preserve">Bí thư thị ủy Ôn Xương Thịnh ngồi một mình ở ghế sau, mặt đày nghiêm trọng dựa lưng nhắm mắt. Thư ký Tương Tiền Tiến nhìn qua kính chiếu hậu cẩn thận quan sát sếp, y biết lúc này sếp đang phải có lựa chọn quan trọng.</w:t>
      </w:r>
    </w:p>
    <w:p>
      <w:pPr>
        <w:pStyle w:val="BodyText"/>
      </w:pPr>
      <w:r>
        <w:t xml:space="preserve">Huyện Nam Sơn xảy ra sự kiện quần thể đã truyền đến tai các thành viên Thị ủy Lưỡng Thủy. Nhà máy dệt huyện Nam Sơn là công ty nhà nước lớn có tiếng ở thị xã Lưỡng Thủy với sáu huyện một quận.</w:t>
      </w:r>
    </w:p>
    <w:p>
      <w:pPr>
        <w:pStyle w:val="BodyText"/>
      </w:pPr>
      <w:r>
        <w:t xml:space="preserve">Thị xã Lưỡng Thủy có hơn trăm công ty nhà nước, cải cách là điều tất nhiên phải diễn ra. Bí thư thị ủy Ôn Xương Thịnh lo nhất là chuyện trong quá trình thao tác cụ thể ở quận, huyện sẽ có vấn đề dẫn đến hỗn loạn. Bây giờ xem ra lo lắng đã thành sự thật, công nhân mất việc, về hưu của nhà máy dệt huyện Nam Sơn tập trung biểu tình dẫn đến bi kịch. Lãnh đạo chủ yếu Huyện ủy, ủy ban Nam Sơn không thể trốn tránh trách nhiệm.</w:t>
      </w:r>
    </w:p>
    <w:p>
      <w:pPr>
        <w:pStyle w:val="BodyText"/>
      </w:pPr>
      <w:r>
        <w:t xml:space="preserve">Ôn Xương Thịnh làm Bí thư thị ủy sáu năm nên hiểu cơ bản tình hình huyện Nam Sơn. Bí thư huyện ủy Lý Hùng Phi có tính cách cứng rắn bá đạo, làm mất lòng không ít người, bởi vì điểm này nên đã làm Bí thư huyện ủy 11 năm. Lý Hùng Phi năm nay đã 55 tuổi, không còn cơ hội tiến bộ. Điểm này từ việc trong thời gian Lý Hùng Phi làm Bí thư huyện ủy, huyện Nam Sơn đã có bảy chủ tịch là nhìn ra được. Ôn Xương Thịnh vẫn muốn thay đổi bộ máy huyện Nam Sơn nhưng chỉ ngại do Lý Hùng Phi là cán bộ nhiều tư cách, bản thân cũng không phạm sai lầm lớn nên Ôn Xương Thịnh tuy muốn động cũng khó. Bây giờ xem ra đã có cơ hội.</w:t>
      </w:r>
    </w:p>
    <w:p>
      <w:pPr>
        <w:pStyle w:val="BodyText"/>
      </w:pPr>
      <w:r>
        <w:t xml:space="preserve">Ôn Xương Thịnh có quyết định liền mở mắt ra nói với thư ký:</w:t>
      </w:r>
    </w:p>
    <w:p>
      <w:pPr>
        <w:pStyle w:val="BodyText"/>
      </w:pPr>
      <w:r>
        <w:t xml:space="preserve">- Tiểu Tương, còn bao lâu nữa sẽ tới?</w:t>
      </w:r>
    </w:p>
    <w:p>
      <w:pPr>
        <w:pStyle w:val="BodyText"/>
      </w:pPr>
      <w:r>
        <w:t xml:space="preserve">- Bí thư, còn năm phút nữa là đến địa phận Nam Sơn. Có lẽ lãnh đạo chủ yếu Huyện ủy đang chờ.</w:t>
      </w:r>
    </w:p>
    <w:p>
      <w:pPr>
        <w:pStyle w:val="BodyText"/>
      </w:pPr>
      <w:r>
        <w:t xml:space="preserve">Tương Tiền Tiến không phải nói nhiều người, lẽ ra chỉ cần trả lời năm phút là đủ, câu tiếp theo nhìn như thừa nhưng thực ra không phải. Ôn Xương Thịnh lạnh nhạt nói:</w:t>
      </w:r>
    </w:p>
    <w:p>
      <w:pPr>
        <w:pStyle w:val="BodyText"/>
      </w:pPr>
      <w:r>
        <w:t xml:space="preserve">- Thông báo đồng chí Hiểu Bân, chúng ta không xuống xe, trực tiếp đi đến thị trấn.</w:t>
      </w:r>
    </w:p>
    <w:p>
      <w:pPr>
        <w:pStyle w:val="BodyText"/>
      </w:pPr>
      <w:r>
        <w:t xml:space="preserve">Tiền Hiểu Bân là phó bí thư thị ủy kiêm chủ nhiệm Ủy ban kỷ luật giờ phút này đang ngồi ở xe Audi phía sau. Chuyện xảy ra ở huyện Nam Sơn làm Tiền Hiểu Bân rất tức giận. Lý Hùng Phi và Tiền Hiểu Bân là bạn học cùng trường Đảng, năm đó ở cùng phòng nên quan hệ cá nhân vẫn rất tốt. Nếu không phải có Tiền Hiểu Bân nói giúp thì Lý Hùng Phi đã không thể ngồi ổn ở vị trí Bí thư huyện ủy Nam Sơn lâu như vậy.</w:t>
      </w:r>
    </w:p>
    <w:p>
      <w:pPr>
        <w:pStyle w:val="BodyText"/>
      </w:pPr>
      <w:r>
        <w:t xml:space="preserve">Trước khi tới lãnh đạo chủ yếu thị ủy đã tổ chức hội nghị khẩn cấp. Hiện nay là giai đoạn quan trọng cải cách công ty nhà nước, chuyện ở huyện Nam Sơn nói rõ bộ máy lãnh đạo huyện ủy tồn tại vấn đề nghiêm trọng. Nếu là bình thường thì Tiền Hiểu Bân nhất định sẽ khéo léo đưa ý kiến nhưng hôm nay y không thể lên tiếng. Hội nghị kéo dài nửa tiếng là kết thúc. Hội nghị thường vụ thị ủy đưa ra quyết định do Bí thư thị ủy Ôn Xương Thịnh, chủ nhiệm Ủy ban kỷ luật Tiền Hiểu Bân chạy đến huyện Nam Sơn, nhất định phải khống chế vấn đề của huyện Nam Sơn trong phạm vi nhỏ nhất, đồng thời cũng tra xét xem việc cải cách nhà máy dệt Nam Sơn có tồn tại hành vi tham ô, tham nhũng không? Kết quả hội nghị là rất bất lợi với Lý Hùng Phi, việc này Tiền Hiểu Bân cũng bất đắc dĩ.</w:t>
      </w:r>
    </w:p>
    <w:p>
      <w:pPr>
        <w:pStyle w:val="BodyText"/>
      </w:pPr>
      <w:r>
        <w:t xml:space="preserve">Chuông điện thoại di động vang lên rất chói tai, thư ký nghe xong ừ ừ hai tiếng rồi dập máy.</w:t>
      </w:r>
    </w:p>
    <w:p>
      <w:pPr>
        <w:pStyle w:val="BodyText"/>
      </w:pPr>
      <w:r>
        <w:t xml:space="preserve">- Chủ nhiệm, Tương Tiền Tiến gọi điện thoại bí thư Ôn bảo trực tiếp đến thị trấn.</w:t>
      </w:r>
    </w:p>
    <w:p>
      <w:pPr>
        <w:pStyle w:val="BodyText"/>
      </w:pPr>
      <w:r>
        <w:t xml:space="preserve">Tiền Hiểu Bân ừ một tiếng ngửa ra sau không nói gì. Ý của cuộc điện này là rất rõ ràng. Vị trí của Lý Hùng Phi lần này đã không yên. Ôn Xương Thịnh rất khách khí nói như vậy cũng có nghĩa chỉ cần Lý Hùng Phi rời khỏi Nam Sơn là được, Tiền Hiểu Bân có thể cân nhắc việc an bài cho Lý Hùng Phi.</w:t>
      </w:r>
    </w:p>
    <w:p>
      <w:pPr>
        <w:pStyle w:val="BodyText"/>
      </w:pPr>
      <w:r>
        <w:t xml:space="preserve">Ôn Xương Thịnh không thể nghi ngờ lưu lại nhiều đất cho Tiền Hiểu Bân. Ở việc xử lý Lý Hùng Phi ra sao, Tiền Hiểu Bân muốn lấy phương thức chủ động đề nghị. Đương nhiên Tiền Hiểu Bân không vội vàng trả lời ngay nhưng kéo dài cũng không phải biện pháp. Hôm nay nhất định phải quyết định vấn đề của Lý Hùng Phi.</w:t>
      </w:r>
    </w:p>
    <w:p>
      <w:pPr>
        <w:pStyle w:val="BodyText"/>
      </w:pPr>
      <w:r>
        <w:t xml:space="preserve">Trong đầu Tiền Hiểu Bân nghĩ đến chuyện xảy ra tháng trước. Ủy ban huyện Nam Sơn phê cấp một khoản tiền cho xã Long Khê. Chủ tịch xã Long Khê cầm tờ giấy do chủ tịch, phó chủ tịch thường trực huyện phê đến phòng Tài chính lĩnh tiền nhưng không được. Trong hội nghị thường vụ huyện ủy Tằng Trạch Quang tỏ vẻ bất mãn, Lý Hùng Phi gọi điện ngay mắng trưởng phòng tài chính thì khoản tiền này mới được giải quyết.</w:t>
      </w:r>
    </w:p>
    <w:p>
      <w:pPr>
        <w:pStyle w:val="BodyText"/>
      </w:pPr>
      <w:r>
        <w:t xml:space="preserve">- Ông anh, ông làm quá đáng quá.</w:t>
      </w:r>
    </w:p>
    <w:p>
      <w:pPr>
        <w:pStyle w:val="BodyText"/>
      </w:pPr>
      <w:r>
        <w:t xml:space="preserve">Tiền Hiểu Bân bất đắc dĩ thở dài một tiếng rồi phải đưa ra quyết định. Y cầm điện thoại từ tay thư ký và gọi:</w:t>
      </w:r>
    </w:p>
    <w:p>
      <w:pPr>
        <w:pStyle w:val="BodyText"/>
      </w:pPr>
      <w:r>
        <w:t xml:space="preserve">- Đồng chí Lôi Minh, Bí thư huyện ủy Nam Sơn – đồng chí Lý Hùng Phi đã không thích hợp làm bí thư huyện ủy nữa, tôi sẽ đề nghị với đồng chí Hưng Thịnh điều đồng chí Lý Hùng Phi lên Đại hội đại biểu nhân dân thị xã.</w:t>
      </w:r>
    </w:p>
    <w:p>
      <w:pPr>
        <w:pStyle w:val="BodyText"/>
      </w:pPr>
      <w:r>
        <w:t xml:space="preserve">- Ừ tôi biết rồi.</w:t>
      </w:r>
    </w:p>
    <w:p>
      <w:pPr>
        <w:pStyle w:val="BodyText"/>
      </w:pPr>
      <w:r>
        <w:t xml:space="preserve">Đầu kia nói.</w:t>
      </w:r>
    </w:p>
    <w:p>
      <w:pPr>
        <w:pStyle w:val="BodyText"/>
      </w:pPr>
      <w:r>
        <w:t xml:space="preserve">…</w:t>
      </w:r>
    </w:p>
    <w:p>
      <w:pPr>
        <w:pStyle w:val="BodyText"/>
      </w:pPr>
      <w:r>
        <w:t xml:space="preserve">Ba ngày sau sự kiện giẫm đạp, giữa trưa mà trời đen kịp như sắp mưa. Đồng thời đây cũng là lần đầu Vương Quốc Hoa thấy nhân viên phòng nghiên cứu chính sách đến đông đủ như vậy vào buổi chiều từ lúc hắn đi làm.</w:t>
      </w:r>
    </w:p>
    <w:p>
      <w:pPr>
        <w:pStyle w:val="BodyText"/>
      </w:pPr>
      <w:r>
        <w:t xml:space="preserve">Mặc dù vậy mỗi người đều không yên lòng. Chủ nhiệm Chương Triệu Long mấy lần đi ra hành lang nhìn về phía khách sạn Nam Sơn, hai vị khác cũng không ngồi yên được.</w:t>
      </w:r>
    </w:p>
    <w:p>
      <w:pPr>
        <w:pStyle w:val="BodyText"/>
      </w:pPr>
      <w:r>
        <w:t xml:space="preserve">Chỉ có duy nhất không có động tĩnh khác thường là Vương Quốc Hoa.</w:t>
      </w:r>
    </w:p>
    <w:p>
      <w:pPr>
        <w:pStyle w:val="BodyText"/>
      </w:pPr>
      <w:r>
        <w:t xml:space="preserve">Lãnh đạo chủ yếu thị ủy hôm nay một lúc có sáu vị tới, giờ phút này đang họp trong phòng họp khách sạn. Hai hôm nay đã truyền ra đủ loại tin tức nhưng có một điều có thể khẳng định là bộ máy lãnh đạo huyện Nam Sơn sẽ thay đổi lớn. Chương Triệu Long năm nay 53 tuổi, là cán bộ cấp phó huyện nhiều năm. Trước đây Lý Hùng Phi còn làm bí thư huyện ủy thì y không có khả năng xoay người nhưng bây giờ …</w:t>
      </w:r>
    </w:p>
    <w:p>
      <w:pPr>
        <w:pStyle w:val="BodyText"/>
      </w:pPr>
      <w:r>
        <w:t xml:space="preserve">- Chủ nhiệm, tôi muốn xin nghỉ ngày mai, mai sinh nhật mẹ tôi.</w:t>
      </w:r>
    </w:p>
    <w:p>
      <w:pPr>
        <w:pStyle w:val="BodyText"/>
      </w:pPr>
      <w:r>
        <w:t xml:space="preserve">Vương Quốc Hoa đi đến trước mặt Chương Triệu Long và nói.</w:t>
      </w:r>
    </w:p>
    <w:p>
      <w:pPr>
        <w:pStyle w:val="BodyText"/>
      </w:pPr>
      <w:r>
        <w:t xml:space="preserve">- Ừ, xin phép? Biết rồi.</w:t>
      </w:r>
    </w:p>
    <w:p>
      <w:pPr>
        <w:pStyle w:val="BodyText"/>
      </w:pPr>
      <w:r>
        <w:t xml:space="preserve">Chương Triệu Long ừ ngay. Thấy Chương Triệu Long cầm điếu thuốc chưa châm, Vương Quốc Hoa lấy bật lửa châm hộ. Chương Triệu Long ngẩn ra nhìn Vương Quốc Hoa.</w:t>
      </w:r>
    </w:p>
    <w:p>
      <w:pPr>
        <w:pStyle w:val="BodyText"/>
      </w:pPr>
      <w:r>
        <w:t xml:space="preserve">- Đám thanh niên bây giờ không mấy ai nhớ ngày sinh của mẹ, như vậy đi, tôi gọi điện cho xã Bàn Long, coi như cậu đến xã Bàn Long điều tra. Ba ngày nghỉ chắc là đủ rồi chứ?</w:t>
      </w:r>
    </w:p>
    <w:p>
      <w:pPr>
        <w:pStyle w:val="BodyText"/>
      </w:pPr>
      <w:r>
        <w:t xml:space="preserve">Chương Triệu Long không phải đột nhiên tốt bụng mà là cảm thấy vào lúc quan trọng như thế này thì bên người bớt một tên đáng ngờ sẽ tốt hơn.</w:t>
      </w:r>
    </w:p>
    <w:p>
      <w:pPr>
        <w:pStyle w:val="BodyText"/>
      </w:pPr>
      <w:r>
        <w:t xml:space="preserve">- Cảm ơn chủ nhiệm.</w:t>
      </w:r>
    </w:p>
    <w:p>
      <w:pPr>
        <w:pStyle w:val="BodyText"/>
      </w:pPr>
      <w:r>
        <w:t xml:space="preserve">Vương Quốc Hoa nói xong liền dọn đồ rời đi. Hắn vừa đi, lão Hoàng đã cười lạnh nói:</w:t>
      </w:r>
    </w:p>
    <w:p>
      <w:pPr>
        <w:pStyle w:val="BodyText"/>
      </w:pPr>
      <w:r>
        <w:t xml:space="preserve">- chủ nhiệm, sao phải khách khí với hắn như vậy? Họ Lý lần này không thoát nạn được đâu.</w:t>
      </w:r>
    </w:p>
    <w:p>
      <w:pPr>
        <w:pStyle w:val="BodyText"/>
      </w:pPr>
      <w:r>
        <w:t xml:space="preserve">Chương Triệu Long nhìn lão Hoàng rồi thầm oán: “Với lòng dạ tên này thì có thể làm ăn được gì? Bảo sao đã 50 mà mới là cán bộ cấp trưởng phòng”</w:t>
      </w:r>
    </w:p>
    <w:p>
      <w:pPr>
        <w:pStyle w:val="BodyText"/>
      </w:pPr>
      <w:r>
        <w:t xml:space="preserve">Tích tích, máy nhắn tin bên hông vang lên, Chương Triệu Long vội vàng xem nội dung, một có chút vui sướng đột nhiên ùa tới.</w:t>
      </w:r>
    </w:p>
    <w:p>
      <w:pPr>
        <w:pStyle w:val="BodyText"/>
      </w:pPr>
      <w:r>
        <w:t xml:space="preserve">….</w:t>
      </w:r>
    </w:p>
    <w:p>
      <w:pPr>
        <w:pStyle w:val="BodyText"/>
      </w:pPr>
      <w:r>
        <w:t xml:space="preserve">Hội nghị kéo dài hơn nửa ngày cuối cùng đã có kết quả. Bí thư huyện ủy Lý Hùng Phi điều tới Đại hội đại biểu nhân dân thị xã làm quyền phó chủ nhiệm. Chủ tịch Tằng Trạch Quang, phó chủ tịch thường trực Chu Dũng tạm thời bị đình chỉ công tác tiếp nhận tổ chức thẩm tra. Phó bí thư huyện ủy Quản Nhất Vĩ tạm thời chủ trì công việc huyện ủy, thường vụ huyện ủy, phó chủ tịch huyện Vương Dịch chủ trì công việc ủy ban.</w:t>
      </w:r>
    </w:p>
    <w:p>
      <w:pPr>
        <w:pStyle w:val="BodyText"/>
      </w:pPr>
      <w:r>
        <w:t xml:space="preserve">Lúc Vương Quốc Hoa vào cửa hàng bánh ngọt duy nhất của thị trấn, ông trời bắt đầu lên tiếng, mấy tiếng sấm nổ vang.</w:t>
      </w:r>
    </w:p>
    <w:p>
      <w:pPr>
        <w:pStyle w:val="BodyText"/>
      </w:pPr>
      <w:r>
        <w:t xml:space="preserve">Mưa trong nháy mắt che kín cả thị trấn, đường trước cửa hàng bánh ngọt không lâu đã ngập đến mắt cá chân. Ngậm điếu thuốc, Vương Quốc Hoa có chút bất đắc dĩ nhìn cửa. Mưa thật sự quá lớn, dù là mang ô cũng không thể đi được.</w:t>
      </w:r>
    </w:p>
    <w:p>
      <w:pPr>
        <w:pStyle w:val="BodyText"/>
      </w:pPr>
      <w:r>
        <w:t xml:space="preserve">Một cơn gió mạnh cuốn theo mưa bắn vào, một người từ ngoài chạy tới. Ánh sáng rất yếu nên Vương Quốc Hoa không thấy rõ. Hắn tiếp tục đứng ngẩn ra nhìn bên ngoài cửa sổ. Làm thế nào để tạo quan hệ với Tằng Trạch Quang đang tạm thời bị đình chỉ công tác? Vấn đề này làm hắn buồn bực mấy ngày mà không có kết quả. Vương Quốc Hoa không phải không muốn chủ động tìm tới cửa nhưng đáng tiếc làm như vậy không phải kế sách hay.</w:t>
      </w:r>
    </w:p>
    <w:p>
      <w:pPr>
        <w:pStyle w:val="BodyText"/>
      </w:pPr>
      <w:r>
        <w:t xml:space="preserve">Cơ hội này tuyệt đối không thể bỏ qua.</w:t>
      </w:r>
    </w:p>
    <w:p>
      <w:pPr>
        <w:pStyle w:val="BodyText"/>
      </w:pPr>
      <w:r>
        <w:t xml:space="preserve">Nghiêm Giai Ngọc lấy khăn tay lau nước m]a trên mặt, mặc dù chỉ là một bên nhưng không ngại Nghiêm Giai Ngọc liếc mắt cái là nhận ra Vương Quốc Hoa. Cứ nghĩ đến trưa hôm đó bị hắn quát, Nghiêm Giai Ngọc lại tức. Cô chưa bao giờ bị người mắng như vậy, lại là một tên nhỏ hơn mình năm tuổi mắng, còn là một tên cấp phó trưởng phòng bị đầy ải ở phòng nghiên cứu chính sách, Nghiêm Giai Ngọc này còn hưởng đãi ngộ cấp trưởng phòng cơ mà. Nghiêm Giai Ngọc chỉ muốn cắn chết hắn. Chẳng qua đó là tâm lý lúc ấy, bây giờ cảm giác đó không quá mãnh liệt, tuy vẫn còn giận nhưng ánh mắt cô chủ yếu tập trung vào vẻ mặt bình tĩnh không phù hợp với tuổi của hắn.</w:t>
      </w:r>
    </w:p>
    <w:p>
      <w:pPr>
        <w:pStyle w:val="BodyText"/>
      </w:pPr>
      <w:r>
        <w:t xml:space="preserve">Đúng thế, hắn nhìn qua rất chín chắn. Nếu hắn có thể cười một chút thì không biết sẽ như thế nào nhỉ?</w:t>
      </w:r>
    </w:p>
    <w:p>
      <w:pPr>
        <w:pStyle w:val="BodyText"/>
      </w:pPr>
      <w:r>
        <w:t xml:space="preserve">Nghiêm Giai Ngọc đột nhiên dấy lên suy nghĩ kỳ quái. Vương Quốc Hoa thấy mưa bên ngoài đã giảm đi nên đứng dậy.</w:t>
      </w:r>
    </w:p>
    <w:p>
      <w:pPr>
        <w:pStyle w:val="BodyText"/>
      </w:pPr>
      <w:r>
        <w:t xml:space="preserve">Hai ánh mắt không hẹn mà gặp.</w:t>
      </w:r>
    </w:p>
    <w:p>
      <w:pPr>
        <w:pStyle w:val="Compact"/>
      </w:pPr>
      <w:r>
        <w:t xml:space="preserve">Ủng hộ chỉ với 1 click và 5s !</w:t>
      </w:r>
      <w:r>
        <w:br w:type="textWrapping"/>
      </w:r>
      <w:r>
        <w:br w:type="textWrapping"/>
      </w:r>
    </w:p>
    <w:p>
      <w:pPr>
        <w:pStyle w:val="Heading2"/>
      </w:pPr>
      <w:bookmarkStart w:id="38" w:name="chương-16-sau-cơn-mưa"/>
      <w:bookmarkEnd w:id="38"/>
      <w:r>
        <w:t xml:space="preserve">16. Chương 16: Sau Cơn Mưa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 Sau cơn mưa</w:t>
      </w:r>
    </w:p>
    <w:p>
      <w:pPr>
        <w:pStyle w:val="BodyText"/>
      </w:pPr>
      <w:r>
        <w:t xml:space="preserve">Dich: AND</w:t>
      </w:r>
    </w:p>
    <w:p>
      <w:pPr>
        <w:pStyle w:val="BodyText"/>
      </w:pPr>
      <w:r>
        <w:t xml:space="preserve">Nguồn: metruyen.com</w:t>
      </w:r>
    </w:p>
    <w:p>
      <w:pPr>
        <w:pStyle w:val="BodyText"/>
      </w:pPr>
      <w:r>
        <w:t xml:space="preserve">Nghiêm Giai Ngọc một lần nữa bại trận khi thấy ánh mắt đó, tai cô nóng lên, cô cúi đầu nhìn chiếc áo ướt vì bị cơn mưa đáng ghét làm ướt nhẹt, áo lót màu đen bên trong lộ hẳn ra.</w:t>
      </w:r>
    </w:p>
    <w:p>
      <w:pPr>
        <w:pStyle w:val="BodyText"/>
      </w:pPr>
      <w:r>
        <w:t xml:space="preserve">Không quá lớn, cùng lắm cỡ D . Vương Quốc Hoa thầm đánh giá.</w:t>
      </w:r>
    </w:p>
    <w:p>
      <w:pPr>
        <w:pStyle w:val="BodyText"/>
      </w:pPr>
      <w:r>
        <w:t xml:space="preserve">Nghiêm Giai Ngọc không thể nào ngờ được vẻ mặt đó lại xuất hiện trên mặt Vương Quốc Hoa, ánh mắt đó làm người ta xấu hổ nhưng không chán ghét. Nghiêm Giai Ngọc cảm thấy không thể ở lại đây được nữa. Cô xoay người đi ra cửa nhìn cơn mưa mà do dự. Mặc dù thấy hắn đã mở ô ra định che cho mình nhưng Nghiêm Giai Ngọc vẫn lao đầu vào cơn mưa.</w:t>
      </w:r>
    </w:p>
    <w:p>
      <w:pPr>
        <w:pStyle w:val="BodyText"/>
      </w:pPr>
      <w:r>
        <w:t xml:space="preserve">Bất ngờ lại xảy ra sau đó, nước mưa trên mặt đất làm Nghiêm Giai Ngọc dẫm trượt, thân thể mất thăng bằng ngã ra sau. Nghiêm Giai Ngọcx tưởng rằng sẽ có chuyện thì một bàn tay kịp thời xuất hiện ôm lấy eo cô. Nghiêm Giai Ngọc theo bản năng quay đầu lại, mũi cô chạm vào bộ ngực cường tráng kia, mùi đàn ông tràn ngập trong mũi.</w:t>
      </w:r>
    </w:p>
    <w:p>
      <w:pPr>
        <w:pStyle w:val="BodyText"/>
      </w:pPr>
      <w:r>
        <w:t xml:space="preserve">Chiếc ô rơi vào đống nước bên cạnh, nước mưa kéo Nghiêm Giai Ngọc từ si mê tỉnh lại. Mặc dù bàn tay bên hông rất có sức, bộ ngực rắn chắc kia làm cô không muốn rời ra nhưng cô vẫn phải đứng lên, lí nhí nói:</w:t>
      </w:r>
    </w:p>
    <w:p>
      <w:pPr>
        <w:pStyle w:val="BodyText"/>
      </w:pPr>
      <w:r>
        <w:t xml:space="preserve">- Cảm ơn.</w:t>
      </w:r>
    </w:p>
    <w:p>
      <w:pPr>
        <w:pStyle w:val="BodyText"/>
      </w:pPr>
      <w:r>
        <w:t xml:space="preserve">Vương Quốc Hoa không nghĩ gì nhiều, hắn chỉ thuận tay giúp Nghiêm Giai Ngọc mà thôi. Hắn nhặt chiếc ô lên che cho Nghiêm Giai Ngọc:</w:t>
      </w:r>
    </w:p>
    <w:p>
      <w:pPr>
        <w:pStyle w:val="BodyText"/>
      </w:pPr>
      <w:r>
        <w:t xml:space="preserve">- Đi đâu, tôi đưa chị đi.</w:t>
      </w:r>
    </w:p>
    <w:p>
      <w:pPr>
        <w:pStyle w:val="BodyText"/>
      </w:pPr>
      <w:r>
        <w:t xml:space="preserve">Quần áo Nghiêm Giai Ngọc bị mưa làm ướt không ít, lộ ra từng mảng da thịt màu trắng. Chẳng qua Vương Quốc Hoa không thấy có gì lãng mạn, trong đầu hắn đang suy nghĩ làm thế nào tạo quan hệ với Tằng Trạch Quang.</w:t>
      </w:r>
    </w:p>
    <w:p>
      <w:pPr>
        <w:pStyle w:val="BodyText"/>
      </w:pPr>
      <w:r>
        <w:t xml:space="preserve">Nghiêm Giai Ngọc cảm thấy rất chật vật, mất mặt, không sai, chính là cảm giác này. Cô hơi do dự một chút nhưng cuối cùng vẫn nói:</w:t>
      </w:r>
    </w:p>
    <w:p>
      <w:pPr>
        <w:pStyle w:val="BodyText"/>
      </w:pPr>
      <w:r>
        <w:t xml:space="preserve">- Cậu cũng ướt hết rồi, đi vào lau người một chút?</w:t>
      </w:r>
    </w:p>
    <w:p>
      <w:pPr>
        <w:pStyle w:val="BodyText"/>
      </w:pPr>
      <w:r>
        <w:t xml:space="preserve">Nói xong Nghiêm Giai Ngọc lại hối hận. Cô ở có một mình, một nam một nữ đi vào kiểu gì cũng khiến người bàn tán. Thực ra trong nháy mắt khi đưa ra câu nói kia thì trong đầu cô nghĩ mình vào thu dọn một chút, không nên để Vương Quốc Hoa có ấn tượng mình lộn xộn.</w:t>
      </w:r>
    </w:p>
    <w:p>
      <w:pPr>
        <w:pStyle w:val="BodyText"/>
      </w:pPr>
      <w:r>
        <w:t xml:space="preserve">Đối với lời mời này, Vương Quốc Hoa rõ ràng không chuẩn bị tâm lý, hắn hơi do dự một chút nhưng đột nhiên nghĩ có thể thông qua Nghiêm Giai Ngọc tìm hiểu tình hình nên hắn đã gật đầu.</w:t>
      </w:r>
    </w:p>
    <w:p>
      <w:pPr>
        <w:pStyle w:val="BodyText"/>
      </w:pPr>
      <w:r>
        <w:t xml:space="preserve">Nghiêm Giai Ngọc cũng không chuẩn bị tâm lý khi nghe Vương Quốc Hoa đồng ý. Cô vốn nghĩ hắn sẽ từ chối.</w:t>
      </w:r>
    </w:p>
    <w:p>
      <w:pPr>
        <w:pStyle w:val="BodyText"/>
      </w:pPr>
      <w:r>
        <w:t xml:space="preserve">Nghiêm Giai Ngọc không chuẩn bị đủ nên lúc mở cửa tay run run là chìa khóa rơi xuống mặt đất. Cô xoay người lại nhặt thật ra khiến Vương Quốc Hoa thấy cặp mông no đủ. Nhớ đến tay mình đã từng hỏi thăm trên đó, hắn cũng hơi động lòng.</w:t>
      </w:r>
    </w:p>
    <w:p>
      <w:pPr>
        <w:pStyle w:val="BodyText"/>
      </w:pPr>
      <w:r>
        <w:t xml:space="preserve">Cánh cửa phát ra tiếng rên rỉ triền miên, Nghiêm Giai Ngọc hơi giật mình, vào xong cô vội vàng đóng chặt cửa lại. Đây là căn nhà theo kiểu cũ, bên trong có sân vườn, từ sân đến cửa nhà là con đường nhỏ dài năm mét, sau cơn mưa gạch càng sóng bóng hơn. Nghiêm Giai Ngọc đóng cửa xong lại thấy hối hận, trong lòng lo lắng nên dẫm trượt khiến cô lại ngã ra sau.</w:t>
      </w:r>
    </w:p>
    <w:p>
      <w:pPr>
        <w:pStyle w:val="BodyText"/>
      </w:pPr>
      <w:r>
        <w:t xml:space="preserve">Vương Quốc Hoa một lần nữa đưa tay ôm lấy Nghiêm Giai Ngọc. Lúc này mặt Nghiêm Giai Ngọc đỏ như tôm chín. Cô rất tự nhiên nghĩ đến một vấn đề “Hắn không nghi mình dụ dỗ hắn chứ?”</w:t>
      </w:r>
    </w:p>
    <w:p>
      <w:pPr>
        <w:pStyle w:val="BodyText"/>
      </w:pPr>
      <w:r>
        <w:t xml:space="preserve">Vương Quốc Hoa thực ra không nghĩ đến việc này. Nghiêm Giai Ngọc đứng vững liền trốn vào nhà. Cô lấy khăn lông ném cho Vương Quốc Hoa rồi lao thẳng vào phòng ngủ. Cô đứng trước gương nhìn mà có chút giật mình, đã lâu rồi mình không có vẻ mặt này.</w:t>
      </w:r>
    </w:p>
    <w:p>
      <w:pPr>
        <w:pStyle w:val="BodyText"/>
      </w:pPr>
      <w:r>
        <w:t xml:space="preserve">Vội vàng thay quần áo, chải lại tóc, lúc này Nghiêm Giai Ngọc mới đi ra. Vương Quốc Hoa cởi áo và quay lưng lại lau người. Đứng trước cửa phòng ngủ Nghiêm Giai Ngọc nhìn cơ thể cường tráng đó mà chân không khỏi run lên. Đã bao năm phòng này không có mùi đàn ông.</w:t>
      </w:r>
    </w:p>
    <w:p>
      <w:pPr>
        <w:pStyle w:val="BodyText"/>
      </w:pPr>
      <w:r>
        <w:t xml:space="preserve">Vương Quốc Hoa không thích cảm giác ướt át do quần áo dính vào mang lại, đáng tiếc đây không phải nhà mình nếu không Vương Quốc Hoa đúng là muốn tắm một chút.</w:t>
      </w:r>
    </w:p>
    <w:p>
      <w:pPr>
        <w:pStyle w:val="BodyText"/>
      </w:pPr>
      <w:r>
        <w:t xml:space="preserve">Thấy Vương Quốc Hoa muốn xoay người, Nghiêm Giai Ngọc đi tới cầm lấy áo của hắn:</w:t>
      </w:r>
    </w:p>
    <w:p>
      <w:pPr>
        <w:pStyle w:val="BodyText"/>
      </w:pPr>
      <w:r>
        <w:t xml:space="preserve">- Tôi là khô giúp cậu.</w:t>
      </w:r>
    </w:p>
    <w:p>
      <w:pPr>
        <w:pStyle w:val="BodyText"/>
      </w:pPr>
      <w:r>
        <w:t xml:space="preserve">- Chị sao lại ở đây? Huyện ủy không phân phối phòng cho chị sao?</w:t>
      </w:r>
    </w:p>
    <w:p>
      <w:pPr>
        <w:pStyle w:val="BodyText"/>
      </w:pPr>
      <w:r>
        <w:t xml:space="preserve">Vương Quốc Hoa bắt đầu đi vòng vo nghe ngóng tin tức.</w:t>
      </w:r>
    </w:p>
    <w:p>
      <w:pPr>
        <w:pStyle w:val="BodyText"/>
      </w:pPr>
      <w:r>
        <w:t xml:space="preserve">- Trước đây tôi cũng ở tập thể huyện ủy một thời gian sau đó …</w:t>
      </w:r>
    </w:p>
    <w:p>
      <w:pPr>
        <w:pStyle w:val="BodyText"/>
      </w:pPr>
      <w:r>
        <w:t xml:space="preserve">Nghiêm Giai Ngọc không nói nữa. Thời gian ở tập thể là thời gian buồn đau của cô.</w:t>
      </w:r>
    </w:p>
    <w:p>
      <w:pPr>
        <w:pStyle w:val="BodyText"/>
      </w:pPr>
      <w:r>
        <w:t xml:space="preserve">- Không biết lúc nào mới được phân phòng nữa, tôi vừa tốt nghiệp, trong thời gian ngắn đừng mong tiến vào tập thể như lãnh đạo.</w:t>
      </w:r>
    </w:p>
    <w:p>
      <w:pPr>
        <w:pStyle w:val="BodyText"/>
      </w:pPr>
      <w:r>
        <w:t xml:space="preserve">Vương Quốc Hoa tự giễu mình. Nghiêm Giai Ngọc thấy bàn là ấm lên liền cầm là.</w:t>
      </w:r>
    </w:p>
    <w:p>
      <w:pPr>
        <w:pStyle w:val="BodyText"/>
      </w:pPr>
      <w:r>
        <w:t xml:space="preserve">- Lãnh đạo chủ yếu của huyện bình thường rất ít ở tập thể, bọn họ thường có phòng tại khách sạn Nam Sơn.</w:t>
      </w:r>
    </w:p>
    <w:p>
      <w:pPr>
        <w:pStyle w:val="BodyText"/>
      </w:pPr>
      <w:r>
        <w:t xml:space="preserve">Vương Quốc Hoa ra vẻ không thèm để ý nói:</w:t>
      </w:r>
    </w:p>
    <w:p>
      <w:pPr>
        <w:pStyle w:val="BodyText"/>
      </w:pPr>
      <w:r>
        <w:t xml:space="preserve">- Còn có chuyện này ư? Trước đây tôi không biết đó. Xem ra có quyền đúng là tốt.</w:t>
      </w:r>
    </w:p>
    <w:p>
      <w:pPr>
        <w:pStyle w:val="BodyText"/>
      </w:pPr>
      <w:r>
        <w:t xml:space="preserve">Nghiêm Giai Ngọc không cho là đúng:</w:t>
      </w:r>
    </w:p>
    <w:p>
      <w:pPr>
        <w:pStyle w:val="BodyText"/>
      </w:pPr>
      <w:r>
        <w:t xml:space="preserve">- Chuyện này rất bình thường, làm lãnh đạo nếu không có đặc quyền thì ai còn cố bò lên làm gì? Chẳng qua nói đi cũng nói lại, ngồi ở vị trí lãnh đạo cũng không dễ dàng, bao người nhìn chằm chằm vào, hơi không cẩn thận một chút là ngã. Ví dụ như lần này ai biết có mấy lãnh đạo bị liên quan chứ?</w:t>
      </w:r>
    </w:p>
    <w:p>
      <w:pPr>
        <w:pStyle w:val="BodyText"/>
      </w:pPr>
      <w:r>
        <w:t xml:space="preserve">- Chị không phải khuyên tôi cố bò lên sao? Đáng tiếc không có cơ hội nịnh lãnh đạo, muốn bò lên cũng khó khăn.</w:t>
      </w:r>
    </w:p>
    <w:p>
      <w:pPr>
        <w:pStyle w:val="BodyText"/>
      </w:pPr>
      <w:r>
        <w:t xml:space="preserve">Vương Quốc Hoa nói làm Nghiêm Giai Ngọc nhớ đến câu khó nghe của hắn nên tay run lên đôi chút.</w:t>
      </w:r>
    </w:p>
    <w:p>
      <w:pPr>
        <w:pStyle w:val="BodyText"/>
      </w:pPr>
      <w:r>
        <w:t xml:space="preserve">- Có ý tốt khuyên cậu lại bị mắng như chó, nhớ đến lại làm người ta tức.</w:t>
      </w:r>
    </w:p>
    <w:p>
      <w:pPr>
        <w:pStyle w:val="BodyText"/>
      </w:pPr>
      <w:r>
        <w:t xml:space="preserve">Nghiêm Giai Ngọc không biết lấy can đảm từ đâu mà trừng mắt nhìn Vương Quốc Hoa, tư thế này không ngờ rất quyến rũ. Vương Quốc Hoa nhìn lại với ánh mắt khác thường làm Nghiêm Giai Ngọc sợ sợ. Cô vội vàng cầm chiếc áo run rẩy giơ lên:</w:t>
      </w:r>
    </w:p>
    <w:p>
      <w:pPr>
        <w:pStyle w:val="BodyText"/>
      </w:pPr>
      <w:r>
        <w:t xml:space="preserve">- Là xong rồi, mau mặc vào đi.</w:t>
      </w:r>
    </w:p>
    <w:p>
      <w:pPr>
        <w:pStyle w:val="BodyText"/>
      </w:pPr>
      <w:r>
        <w:t xml:space="preserve">Vương Quốc Hoa cầm lấy mặc vào. Lúc hắn cài khuy áo xong, Nghiêm Giai Ngọc mới có phản ứng mình làm sao giống bạn gái hay vợ hắn vậy. Cô theo bản năng ngẩng đầu lên thì thấy Vương Quốc Hoa đang nhìn vào ngực cô ở chỗ một chiếc khuy bị bật ra.</w:t>
      </w:r>
    </w:p>
    <w:p>
      <w:pPr>
        <w:pStyle w:val="BodyText"/>
      </w:pPr>
      <w:r>
        <w:t xml:space="preserve">- Tiểu quỷ, hai mắt nhìn đi đâu thế?</w:t>
      </w:r>
    </w:p>
    <w:p>
      <w:pPr>
        <w:pStyle w:val="BodyText"/>
      </w:pPr>
      <w:r>
        <w:t xml:space="preserve">Nghiêm Giai Ngọc tức giận nói.</w:t>
      </w:r>
    </w:p>
    <w:p>
      <w:pPr>
        <w:pStyle w:val="BodyText"/>
      </w:pPr>
      <w:r>
        <w:t xml:space="preserve">Cách gọi này làm Vương Quốc Hoa hơi đau răng. Nghiêm Giai Ngọc nói không sai, hắn bây giờ đúng là hơi non, chẳng qua hắn có tâm lý trưởng thành nên không dễ bị bại như vậy, ánh mắt càng càn rỡ hơn.</w:t>
      </w:r>
    </w:p>
    <w:p>
      <w:pPr>
        <w:pStyle w:val="BodyText"/>
      </w:pPr>
      <w:r>
        <w:t xml:space="preserve">Vương Quốc Hoa không nói gì mà chỉ nhìn chằm chằm vào ngực Nghiêm Giai Ngọc. Sau mấy lần tiếp xúc, hắn biết cơ thể cô rất co dãn. Giờ phút này ngực cao vút lên, từ cổ áo có thể thấy nửa quả bóng trắng, thì ra bên trong không có áo lót.</w:t>
      </w:r>
    </w:p>
    <w:p>
      <w:pPr>
        <w:pStyle w:val="BodyText"/>
      </w:pPr>
      <w:r>
        <w:t xml:space="preserve">- Không cho nhìn linh tinh.</w:t>
      </w:r>
    </w:p>
    <w:p>
      <w:pPr>
        <w:pStyle w:val="BodyText"/>
      </w:pPr>
      <w:r>
        <w:t xml:space="preserve">Nghiêm Giai Ngọc nhẹ nhàng đẩy ngực Vương Quốc Hoa, động tác này quả thật là hành vi dụ dỗ. Thực ra Nghiêm Giai Ngọc không biết mình lấy can đảm từ đâu mà làm như vậy.</w:t>
      </w:r>
    </w:p>
    <w:p>
      <w:pPr>
        <w:pStyle w:val="BodyText"/>
      </w:pPr>
      <w:r>
        <w:t xml:space="preserve">Nếu Vương Quốc Hoa là một tên chưa biết mùi đời thì nhất định đã thua trận bỏ chạy. Vì thế hắn giữ lấy tay Nghiêm Giai Ngọc làm cô hốt hoảng.</w:t>
      </w:r>
    </w:p>
    <w:p>
      <w:pPr>
        <w:pStyle w:val="BodyText"/>
      </w:pPr>
      <w:r>
        <w:t xml:space="preserve">- Bỏ ra tiểu quỷ.</w:t>
      </w:r>
    </w:p>
    <w:p>
      <w:pPr>
        <w:pStyle w:val="BodyText"/>
      </w:pPr>
      <w:r>
        <w:t xml:space="preserve">- Tôi có chỗ nào nhỏ? Chị thấy rồi sao?</w:t>
      </w:r>
    </w:p>
    <w:p>
      <w:pPr>
        <w:pStyle w:val="BodyText"/>
      </w:pPr>
      <w:r>
        <w:t xml:space="preserve">Đối phó một người phụ nữ thì Vương Quốc Hoa có rất nhiều biện pháp.</w:t>
      </w:r>
    </w:p>
    <w:p>
      <w:pPr>
        <w:pStyle w:val="BodyText"/>
      </w:pPr>
      <w:r>
        <w:t xml:space="preserve">Nghiêm Giai Ngọc chỉ là con hổ giấy chứ đâu có kinh nghiệm thực chiến gì. Cô vốn định dọa Vương Quốc Hoa vì hắn còn trẻ, nhưng khi cảm thấy thật sự sẽ xảy ra chuyện gì đó, Nghiêm Giai Ngọc lại bối rối. Cô đi vào phòng ngủ và nói:</w:t>
      </w:r>
    </w:p>
    <w:p>
      <w:pPr>
        <w:pStyle w:val="BodyText"/>
      </w:pPr>
      <w:r>
        <w:t xml:space="preserve">- Cậu về đi, hết mưa rồi.</w:t>
      </w:r>
    </w:p>
    <w:p>
      <w:pPr>
        <w:pStyle w:val="BodyText"/>
      </w:pPr>
      <w:r>
        <w:t xml:space="preserve">Vương Quốc Hoa nhẹ nhàng thổi sáo một tiếng. Hắn chậm như rùa cầm hộp bánh ngọt đi được hai bước rồi dừng lại:</w:t>
      </w:r>
    </w:p>
    <w:p>
      <w:pPr>
        <w:pStyle w:val="BodyText"/>
      </w:pPr>
      <w:r>
        <w:t xml:space="preserve">- Có thể tìm giúp tôi chiếc xe không? Tôi phải về nhà nhưng giờ này sợ không có xe về xã Bàn Long.</w:t>
      </w:r>
    </w:p>
    <w:p>
      <w:pPr>
        <w:pStyle w:val="BodyText"/>
      </w:pPr>
      <w:r>
        <w:t xml:space="preserve">- Cậu có bằng lái không?</w:t>
      </w:r>
    </w:p>
    <w:p>
      <w:pPr>
        <w:pStyle w:val="BodyText"/>
      </w:pPr>
      <w:r>
        <w:t xml:space="preserve">Nghiêm Giai Ngọc lúc này cũng bình tĩnh lại một chút.</w:t>
      </w:r>
    </w:p>
    <w:p>
      <w:pPr>
        <w:pStyle w:val="BodyText"/>
      </w:pPr>
      <w:r>
        <w:t xml:space="preserve">- Không có nhưng biết lái xe.</w:t>
      </w:r>
    </w:p>
    <w:p>
      <w:pPr>
        <w:pStyle w:val="BodyText"/>
      </w:pPr>
      <w:r>
        <w:t xml:space="preserve">- Cậu chờ chút, tôi gọi điện cái.</w:t>
      </w:r>
    </w:p>
    <w:p>
      <w:pPr>
        <w:pStyle w:val="BodyText"/>
      </w:pPr>
      <w:r>
        <w:t xml:space="preserve">Gọi điện xong, Nghiêm Giai Ngọc nói với Vương Quốc Hoa:</w:t>
      </w:r>
    </w:p>
    <w:p>
      <w:pPr>
        <w:pStyle w:val="BodyText"/>
      </w:pPr>
      <w:r>
        <w:t xml:space="preserve">- Vào phòng trong ngồi đi, cậu đừng để người khác thấy đó.</w:t>
      </w:r>
    </w:p>
    <w:p>
      <w:pPr>
        <w:pStyle w:val="BodyText"/>
      </w:pPr>
      <w:r>
        <w:t xml:space="preserve">Vương Quốc Hoa vào phòng ngủ Nghiêm Giai Ngọc, phòng không lớn, chiếc áo lót màu đen trên ga giường màu trắng rất bắt mắt nên muốn không thấy cũng khó. Không ngờ là bộ đồ lót gợi cảm, còn có viền hoa. Nghiêm Giai Ngọc đi theo vào thấy vậy không khỏi đỏ bừng mặt. Cô đẩy hắn:</w:t>
      </w:r>
    </w:p>
    <w:p>
      <w:pPr>
        <w:pStyle w:val="BodyText"/>
      </w:pPr>
      <w:r>
        <w:t xml:space="preserve">- Ra ngoài chút.</w:t>
      </w:r>
    </w:p>
    <w:p>
      <w:pPr>
        <w:pStyle w:val="BodyText"/>
      </w:pPr>
      <w:r>
        <w:t xml:space="preserve">Vương Quốc Hoa cười cười nhìn chằm chằm vào ngực đối phương. Nghiêm Giai Ngọc theo bản năng đưa tay che ngực:</w:t>
      </w:r>
    </w:p>
    <w:p>
      <w:pPr>
        <w:pStyle w:val="BodyText"/>
      </w:pPr>
      <w:r>
        <w:t xml:space="preserve">- Xin cậu đó, cho chị chút mặt mũi đi.</w:t>
      </w:r>
    </w:p>
    <w:p>
      <w:pPr>
        <w:pStyle w:val="BodyText"/>
      </w:pPr>
      <w:r>
        <w:t xml:space="preserve">Vương Quốc Hoa không nhúc nhích, ánh mắt vẫn nhìn chằm chằm vào đó, một không khí mờ ám tràn ngập cả phòng. Không biết qua bao lâu khi ngoài cửa có tiếng còi ô tô, Nghiêm Giai Ngọc mới bừng tỉnh mà lao ra ngoài.</w:t>
      </w:r>
    </w:p>
    <w:p>
      <w:pPr>
        <w:pStyle w:val="Compact"/>
      </w:pPr>
      <w:r>
        <w:t xml:space="preserve">Ủng hộ chỉ với 1 click và 5s !</w:t>
      </w:r>
      <w:r>
        <w:br w:type="textWrapping"/>
      </w:r>
      <w:r>
        <w:br w:type="textWrapping"/>
      </w:r>
    </w:p>
    <w:p>
      <w:pPr>
        <w:pStyle w:val="Heading2"/>
      </w:pPr>
      <w:bookmarkStart w:id="39" w:name="chương-17-vương-gia-câu"/>
      <w:bookmarkEnd w:id="39"/>
      <w:r>
        <w:t xml:space="preserve">17. Chương 17: Vương Gia Câu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 Vương gia câu</w:t>
      </w:r>
    </w:p>
    <w:p>
      <w:pPr>
        <w:pStyle w:val="BodyText"/>
      </w:pPr>
      <w:r>
        <w:t xml:space="preserve">Dich: AND</w:t>
      </w:r>
    </w:p>
    <w:p>
      <w:pPr>
        <w:pStyle w:val="BodyText"/>
      </w:pPr>
      <w:r>
        <w:t xml:space="preserve">Nguồn: metruyen.com</w:t>
      </w:r>
    </w:p>
    <w:p>
      <w:pPr>
        <w:pStyle w:val="BodyText"/>
      </w:pPr>
      <w:r>
        <w:t xml:space="preserve">Xe là một chiếc Jetta còn khá mới. Quận Lưỡng Thủy năm 94 chạy trên đường chủ yếu là xe Charade, có thể có một xe Jetta này chạy coi như rất có mặt mũi, càng đứng nói là huyện Nam Sơn – một nơi nghèo khó.</w:t>
      </w:r>
    </w:p>
    <w:p>
      <w:pPr>
        <w:pStyle w:val="BodyText"/>
      </w:pPr>
      <w:r>
        <w:t xml:space="preserve">- Xe của phòng giao thông nhưng không cần dùng gấp, cậu lái cẩn thận một chút là được.</w:t>
      </w:r>
    </w:p>
    <w:p>
      <w:pPr>
        <w:pStyle w:val="BodyText"/>
      </w:pPr>
      <w:r>
        <w:t xml:space="preserve">Nghiêm Giai Ngọc nói xong liền đứng bên nhìn Vương Quốc Hoa lên xe.</w:t>
      </w:r>
    </w:p>
    <w:p>
      <w:pPr>
        <w:pStyle w:val="BodyText"/>
      </w:pPr>
      <w:r>
        <w:t xml:space="preserve">Lúc đầu nói mượn xe chẳng qua chỉ là do Vương Quốc Hoa thuận miệng nói, ai ngờ Nghiêm Giai Ngọc không hề do dự mà gọi điện ngay. Từ chuyện nhỏ này Vương Quốc Hoa thấy được năng lực của Nghiêm Giai Ngọc ở thị trấn. Đoạn mập mờ trong phòng vừa nãy theo Vương Quốc Hoa thấy chỉ là bước đầu mà thôi. Một chiếc xe Jetta có gì chứ, trước kia hắn còn quyến rũ một cô đi xe BMW đi thuê phòng, làm cô ta không ngừng rên rỉ.</w:t>
      </w:r>
    </w:p>
    <w:p>
      <w:pPr>
        <w:pStyle w:val="BodyText"/>
      </w:pPr>
      <w:r>
        <w:t xml:space="preserve">Về quan hệ với Nghiêm Giai Ngọc, Vương Quốc Hoa quả quyết xác định chỉ là quan hệ đồng nghiệp thêm tình bạn, ừ nếu phát triển tốt thì là tình nhân. Tình cảm theo Vương Quốc Hoa thấy rất vô nghĩa thậm chí hắn còn tự hào mình vẫn còn là “đồng nam”</w:t>
      </w:r>
    </w:p>
    <w:p>
      <w:pPr>
        <w:pStyle w:val="BodyText"/>
      </w:pPr>
      <w:r>
        <w:t xml:space="preserve">Nghiêm Giai Ngọc biết lái xe, nhìn Vương Quốc Hoa thành thạo đạp ga, quay đầu, động tác này quá lão luyện làm Nghiêm Giai Ngọc tò mò vì hắn chưa có bằng.</w:t>
      </w:r>
    </w:p>
    <w:p>
      <w:pPr>
        <w:pStyle w:val="BodyText"/>
      </w:pPr>
      <w:r>
        <w:t xml:space="preserve">Xe đi đã xa, Nghiêm Giai Ngọc buồn vu vơ xoay người vào trong. Lúc đóng cửa cô còn nhìn tay phải mình một chút, cái cảm giác như bị ép vào tường ập đến làm cô không nhịn được đưa tay lên mũi, bên trên đầy mùi đàn ông.</w:t>
      </w:r>
    </w:p>
    <w:p>
      <w:pPr>
        <w:pStyle w:val="BodyText"/>
      </w:pPr>
      <w:r>
        <w:t xml:space="preserve">“Lớn nhỏ của hắn có quan hệ gì đến mình?” Nghiêm Giai Ngọc không nhịn được nhỏ giọng nói.</w:t>
      </w:r>
    </w:p>
    <w:p>
      <w:pPr>
        <w:pStyle w:val="BodyText"/>
      </w:pPr>
      <w:r>
        <w:t xml:space="preserve">…</w:t>
      </w:r>
    </w:p>
    <w:p>
      <w:pPr>
        <w:pStyle w:val="BodyText"/>
      </w:pPr>
      <w:r>
        <w:t xml:space="preserve">Vương Quốc Hoa không biết tâm trạng Nghiêm Giai Ngọc lúc này như thế nào, càng không biết tâm trạng của Sở Sở.</w:t>
      </w:r>
    </w:p>
    <w:p>
      <w:pPr>
        <w:pStyle w:val="BodyText"/>
      </w:pPr>
      <w:r>
        <w:t xml:space="preserve">Ngồi trên ghế sô pha bằng da thật, Sở Sở lúc này đang đối diện với một người đàn ông, không ai nhường ai. Người đàn ông trông đẹp trai gấp đôi Vương Quốc Hoa này là Sở Giang Thu – chủ tịch một công ty nhà nước khổng lồ. Bên cạnh Sở Giang Thu là một người phụ nữ trông rất đáng yêu.</w:t>
      </w:r>
    </w:p>
    <w:p>
      <w:pPr>
        <w:pStyle w:val="BodyText"/>
      </w:pPr>
      <w:r>
        <w:t xml:space="preserve">Sở Giang Thu biết mình không có biện pháp gì với con gái Sở Sở. Sau khi tái hôn, quan hệ giữa bố con trở nên lạnh nhạt hơn. Thủy Trung Lăng chỉ hơn Sở Sở có ba tuổi.</w:t>
      </w:r>
    </w:p>
    <w:p>
      <w:pPr>
        <w:pStyle w:val="BodyText"/>
      </w:pPr>
      <w:r>
        <w:t xml:space="preserve">Trước đó Sở Giang Thu dạy Sở Sở không khác gì thùng rỗng kêu to, không nghe không hỏi. Trên thực tế Sở Giang Thu rất chú ý từng cử động của con gái. Nếu như nói trước đây Sở Giang Thu muốn can thiệp cuộc sống riêng của Sở Sở thì nhất định là khơi mào chiến tranh của cả hai, như vậy bây giờ Sở Giang Thu cho rằng dù có chiến tranh cũng phải can thiệp.</w:t>
      </w:r>
    </w:p>
    <w:p>
      <w:pPr>
        <w:pStyle w:val="BodyText"/>
      </w:pPr>
      <w:r>
        <w:t xml:space="preserve">- Đi từ NJ, lái xe đến một thị trấn của tỉnh Giang Nam, gặp một bạn học nam, có chuyện này ư?</w:t>
      </w:r>
    </w:p>
    <w:p>
      <w:pPr>
        <w:pStyle w:val="BodyText"/>
      </w:pPr>
      <w:r>
        <w:t xml:space="preserve">- Nhàm quá.</w:t>
      </w:r>
    </w:p>
    <w:p>
      <w:pPr>
        <w:pStyle w:val="BodyText"/>
      </w:pPr>
      <w:r>
        <w:t xml:space="preserve">Câu nói trịnh trọng của Sở Giang Thu đổi lại hai chữ này của Sở Sở cùng với một ánh mắt xem thường.</w:t>
      </w:r>
    </w:p>
    <w:p>
      <w:pPr>
        <w:pStyle w:val="BodyText"/>
      </w:pPr>
      <w:r>
        <w:t xml:space="preserve">- Con …</w:t>
      </w:r>
    </w:p>
    <w:p>
      <w:pPr>
        <w:pStyle w:val="BodyText"/>
      </w:pPr>
      <w:r>
        <w:t xml:space="preserve">Sở Giang Thu vỗ mạnh vào tay vịn. Y định đứng lên nhưng Thủy Trung Lăng ở bên đã kịp thời nhét quả táo vào miệng chồng. Cô chỉ nở nụ cười là đủ để hóa ngọn lửa giận của Sở Giang Thu thành hư vô.</w:t>
      </w:r>
    </w:p>
    <w:p>
      <w:pPr>
        <w:pStyle w:val="BodyText"/>
      </w:pPr>
      <w:r>
        <w:t xml:space="preserve">- Để em nói với Sở Sở.</w:t>
      </w:r>
    </w:p>
    <w:p>
      <w:pPr>
        <w:pStyle w:val="BodyText"/>
      </w:pPr>
      <w:r>
        <w:t xml:space="preserve">Thủy Trung Lăng nhẹ nhàng nói làm Sở Giang Thu không thể từ chối. Y hừ một tiếng cắn quả táo rồi đi lên tầng.</w:t>
      </w:r>
    </w:p>
    <w:p>
      <w:pPr>
        <w:pStyle w:val="BodyText"/>
      </w:pPr>
      <w:r>
        <w:t xml:space="preserve">Sở Sở cũng không ghét Thủy Trung Lăng, ngược lại còn tôn trọng người phụ nữ xinh đẹp, hiểu biết này. Sở Sở cũng không cho rằng Thủy Trung Lăng có gì sai. Một người phụ nữ có quyền theo đuổi hạnh phúc. Bố cô không thể nghi ngờ là rất xuất sắc, Thủy Trung Lăng yêu ông là bình thường. Sở Sở không thể chấp nhận là khi mẹ mình mất mà bố không ở bên người. Mẹ cô chỉ có nguyện vọng nhìn chồng lần cuối mà không được thỏa mãn. Có thể nói mẹ cô mang theo nuối tiếc mà đi, lúc ấy Sở Giang Thu còn đang đi thị sát một công ty con cách đó ngàn dặm. Trước khi Sở Giang Thu đi, bệnh của vợ đã rất nặng nề. Sở Sở từng xin bố đừng đi công tác nhưng trong lòng Sở Giang Thu chỉ có sự nghiệp nên vẫn đi.</w:t>
      </w:r>
    </w:p>
    <w:p>
      <w:pPr>
        <w:pStyle w:val="BodyText"/>
      </w:pPr>
      <w:r>
        <w:t xml:space="preserve">Sở Sở biết lý lẽ nên không chuyển cơn oán giận lên người Thủy Trung Lăng, bởi vì như vậy không công bằng.</w:t>
      </w:r>
    </w:p>
    <w:p>
      <w:pPr>
        <w:pStyle w:val="BodyText"/>
      </w:pPr>
      <w:r>
        <w:t xml:space="preserve">- Ba con cũng là vì tốt cho con thôi.</w:t>
      </w:r>
    </w:p>
    <w:p>
      <w:pPr>
        <w:pStyle w:val="BodyText"/>
      </w:pPr>
      <w:r>
        <w:t xml:space="preserve">Thủy Trung Lăng thực ra rất thích cô bé nhỏ hơn mình ba tuổi. Sở Sở thông minh, xinh đẹp, biết lý lẽ. Thủy Trung Lăng cho rằng Sở Sở không tha thứ cho bố là có lý do, cô thầm nghĩ nếu là mình cũng không có cách nào tha thứ.</w:t>
      </w:r>
    </w:p>
    <w:p>
      <w:pPr>
        <w:pStyle w:val="BodyText"/>
      </w:pPr>
      <w:r>
        <w:t xml:space="preserve">- Biết, nếu so sánh với sự nghiệp với con gái thì không biết cái nào nặng hơn.</w:t>
      </w:r>
    </w:p>
    <w:p>
      <w:pPr>
        <w:pStyle w:val="BodyText"/>
      </w:pPr>
      <w:r>
        <w:t xml:space="preserve">Sở Sở nói rất lạnh lùng, Thủy Trung Lăng bất đắc dĩ xua tay nói:</w:t>
      </w:r>
    </w:p>
    <w:p>
      <w:pPr>
        <w:pStyle w:val="BodyText"/>
      </w:pPr>
      <w:r>
        <w:t xml:space="preserve">- Nói vậy là không công bằng, ý của bố con là gia cảnh kém một chút cũng không sao, quan trọng nhất là biết hết, nhân cách tốt.</w:t>
      </w:r>
    </w:p>
    <w:p>
      <w:pPr>
        <w:pStyle w:val="BodyText"/>
      </w:pPr>
      <w:r>
        <w:t xml:space="preserve">- Ông ấy có phải cho rằng một con nhà nông dân theo đuổi tôi chỉ là vì vẻ ngoài và gia thế của tôi không?</w:t>
      </w:r>
    </w:p>
    <w:p>
      <w:pPr>
        <w:pStyle w:val="BodyText"/>
      </w:pPr>
      <w:r>
        <w:t xml:space="preserve">Sở Sở bình tĩnh hỏi lại một câu. Thủy Trung Lăng có thể cảm nhận được Sở Sở đang chuẩn bị nổi cơn giận.</w:t>
      </w:r>
    </w:p>
    <w:p>
      <w:pPr>
        <w:pStyle w:val="BodyText"/>
      </w:pPr>
      <w:r>
        <w:t xml:space="preserve">Câu nói của Sở Sở, Thủy Trung Lăng không thể phủ nhận, chỉ có thể lặng lẽ gật đầu. Sở Sở nói:</w:t>
      </w:r>
    </w:p>
    <w:p>
      <w:pPr>
        <w:pStyle w:val="BodyText"/>
      </w:pPr>
      <w:r>
        <w:t xml:space="preserve">- Hai người sai rồi, hắn chưa từng theo đuổi tôi.</w:t>
      </w:r>
    </w:p>
    <w:p>
      <w:pPr>
        <w:pStyle w:val="BodyText"/>
      </w:pPr>
      <w:r>
        <w:t xml:space="preserve">Thủy Trung Lăng kinh ngạc nhướng mày, cô đang định hỏi thì Sở Sở đã giành nói trước:</w:t>
      </w:r>
    </w:p>
    <w:p>
      <w:pPr>
        <w:pStyle w:val="BodyText"/>
      </w:pPr>
      <w:r>
        <w:t xml:space="preserve">- Dì đừng lên tiếng vội, tôi hỏi dì nếu như dì rất nghèo đột nhiên có được bốn triệu thì dì sẽ làm như thế nào?</w:t>
      </w:r>
    </w:p>
    <w:p>
      <w:pPr>
        <w:pStyle w:val="BodyText"/>
      </w:pPr>
      <w:r>
        <w:t xml:space="preserve">Thủy Trung Lăng mở to chiếc miệng xinh đẹp, nhíu mày nói:</w:t>
      </w:r>
    </w:p>
    <w:p>
      <w:pPr>
        <w:pStyle w:val="BodyText"/>
      </w:pPr>
      <w:r>
        <w:t xml:space="preserve">- Như vậy đúng là có chút đau đầu. Dì nghĩ mình sẽ ăn ngon một trận, sau đó mua một căn nhà, mua một tủ quần áo đẹp.</w:t>
      </w:r>
    </w:p>
    <w:p>
      <w:pPr>
        <w:pStyle w:val="BodyText"/>
      </w:pPr>
      <w:r>
        <w:t xml:space="preserve">Sở Sở cười cười bởi vì cô cũng nghĩ như vậy. Thủy Trung Lăng nói xong, Sở Sở đứng lên cười nói:</w:t>
      </w:r>
    </w:p>
    <w:p>
      <w:pPr>
        <w:pStyle w:val="BodyText"/>
      </w:pPr>
      <w:r>
        <w:t xml:space="preserve">- Hắn cho tôi toàn bộ số tiền đó, dì có tin không?</w:t>
      </w:r>
    </w:p>
    <w:p>
      <w:pPr>
        <w:pStyle w:val="BodyText"/>
      </w:pPr>
      <w:r>
        <w:t xml:space="preserve">Nói xong Sở Sở liền cất bước ra cửa, Thủy Trung Lăng há hốc mồm định gọi, Sở Sở như biết cô làm gì nên vẫy vẫy tay:</w:t>
      </w:r>
    </w:p>
    <w:p>
      <w:pPr>
        <w:pStyle w:val="BodyText"/>
      </w:pPr>
      <w:r>
        <w:t xml:space="preserve">- Tôi biết dì tin. Nói với người trên lầu đừng nghĩ mọi cách đưa mấy tên gọi là thanh niên xuất sắc đến trước mặt tôi.</w:t>
      </w:r>
    </w:p>
    <w:p>
      <w:pPr>
        <w:pStyle w:val="BodyText"/>
      </w:pPr>
      <w:r>
        <w:t xml:space="preserve">- Chờ chút.</w:t>
      </w:r>
    </w:p>
    <w:p>
      <w:pPr>
        <w:pStyle w:val="BodyText"/>
      </w:pPr>
      <w:r>
        <w:t xml:space="preserve">Thủy Trung Lăng vẫn đuổi theo nắm tay Sở Sở. Cô có chút tò mò hỏi:</w:t>
      </w:r>
    </w:p>
    <w:p>
      <w:pPr>
        <w:pStyle w:val="BodyText"/>
      </w:pPr>
      <w:r>
        <w:t xml:space="preserve">- Còn có một vấn đề là trong mắt con có cuộc sống lý tưởng không? Có thì là gì?</w:t>
      </w:r>
    </w:p>
    <w:p>
      <w:pPr>
        <w:pStyle w:val="BodyText"/>
      </w:pPr>
      <w:r>
        <w:t xml:space="preserve">- Ừ, vấn đề này sau này dì sẽ thấy.</w:t>
      </w:r>
    </w:p>
    <w:p>
      <w:pPr>
        <w:pStyle w:val="BodyText"/>
      </w:pPr>
      <w:r>
        <w:t xml:space="preserve">…</w:t>
      </w:r>
    </w:p>
    <w:p>
      <w:pPr>
        <w:pStyle w:val="BodyText"/>
      </w:pPr>
      <w:r>
        <w:t xml:space="preserve">Bí thư đảng ủy xã Bàn Long ngồi chẳng qua chỉ là một chiếc xe Cát phổ Bắc Kinh 212, đối với người dân ở xã mà nói thì xe Jetta ở thời đại này chính là tượng trưng cho thân phận và địa vị.</w:t>
      </w:r>
    </w:p>
    <w:p>
      <w:pPr>
        <w:pStyle w:val="BodyText"/>
      </w:pPr>
      <w:r>
        <w:t xml:space="preserve">Vương Quốc Hoa tuyệt đối không muốn khoe khoang, lúc đầu chẳng qua chỉ là thuận miệng hỏi mượn xe vậy mà mượn được. Hắn cũng không hề khách khí, nếu không đi xe ba bánh mất tiếng về đến xã Bàn Long, sau đó may mắn thì lên một xe ngựa đi xóc nảy mất 10 phút về thôn, còn nếu không chỉ có thể đi bộ nửa tiếng về thôn Vương gia câu.</w:t>
      </w:r>
    </w:p>
    <w:p>
      <w:pPr>
        <w:pStyle w:val="BodyText"/>
      </w:pPr>
      <w:r>
        <w:t xml:space="preserve">Từ thôn Vương gia đến xã Bàn Long chỉ có một con đường đá. Nói đến con đường này không thể nghi ngờ chính là niềm tự hào của người dân thôn. Mười năm trước con đường này cứ gặp mưa là ngập đến mắt cá chân, dù là mấy xe máy vượt đồng cũng khó đi. Mười năm trước bí thư chi bộ thôn – Vương Hữu Hòa khởi xướng nên toàn bộ già trẻ thôn ra trận, lợi dụng lúc nông nhàn mà khiêng đá trên núi xuống mới có con đường đá này.</w:t>
      </w:r>
    </w:p>
    <w:p>
      <w:pPr>
        <w:pStyle w:val="BodyText"/>
      </w:pPr>
      <w:r>
        <w:t xml:space="preserve">Xe chạy vào thôn kéo theo một đám trẻ con. Vương Quốc Hoa từ xe xuống lấy ra một nắm kẹo ném cho bọn trẻ.</w:t>
      </w:r>
    </w:p>
    <w:p>
      <w:pPr>
        <w:pStyle w:val="BodyText"/>
      </w:pPr>
      <w:r>
        <w:t xml:space="preserve">Từ trước đến giờ xe đẹp nhất đến thôn Vương gia chẳng qua chỉ là xe Jeep của lãnh đạo xã, Vương Quốc Hoa dừng xe trước nhà chính là tin tức lớn nhất thôn.</w:t>
      </w:r>
    </w:p>
    <w:p>
      <w:pPr>
        <w:pStyle w:val="BodyText"/>
      </w:pPr>
      <w:r>
        <w:t xml:space="preserve">- Thằng hai nhà Vương Lão Thật đúng là có tiền đồ, đi xe về nhà còn tốt hơn xe của Bí thư đảng ủy xã.</w:t>
      </w:r>
    </w:p>
    <w:p>
      <w:pPr>
        <w:pStyle w:val="BodyText"/>
      </w:pPr>
      <w:r>
        <w:t xml:space="preserve">Những lời này là câu đọng nhiều nhất trên miệng dân thôn. Vương Quốc Hoa vừa xuống xe, bí thư chi bộ thôn Vương Hữu Hòa đã ngậm điếu thuốc một đồng một bao xuất hiện trước xe.</w:t>
      </w:r>
    </w:p>
    <w:p>
      <w:pPr>
        <w:pStyle w:val="BodyText"/>
      </w:pPr>
      <w:r>
        <w:t xml:space="preserve">- Nhị tử, được đó. Xe còn xịn hơn xe của bí thư xã.</w:t>
      </w:r>
    </w:p>
    <w:p>
      <w:pPr>
        <w:pStyle w:val="BodyText"/>
      </w:pPr>
      <w:r>
        <w:t xml:space="preserve">Vương Hữu Hòa rất tự hào nói giống như mình đi xe Jetta vậy.</w:t>
      </w:r>
    </w:p>
    <w:p>
      <w:pPr>
        <w:pStyle w:val="BodyText"/>
      </w:pPr>
      <w:r>
        <w:t xml:space="preserve">- Bác, đây là cháu biếu bác, mời bác mau nhận đừng để người ngoài thấy.</w:t>
      </w:r>
    </w:p>
    <w:p>
      <w:pPr>
        <w:pStyle w:val="BodyText"/>
      </w:pPr>
      <w:r>
        <w:t xml:space="preserve">Cách đối phó Vương Hữu Hòa của Vương Quốc Hoa rất trực tiếp, một bao Hồng sơn nhanh chóng đưa tới. Mắt Vương Hữu Hòa sáng lên vội vàng nhận lấy bỏ túi.</w:t>
      </w:r>
    </w:p>
    <w:p>
      <w:pPr>
        <w:pStyle w:val="BodyText"/>
      </w:pPr>
      <w:r>
        <w:t xml:space="preserve">- Thằng này được.</w:t>
      </w:r>
    </w:p>
    <w:p>
      <w:pPr>
        <w:pStyle w:val="BodyText"/>
      </w:pPr>
      <w:r>
        <w:t xml:space="preserve">Khen xong, Vương Hữu Hòa chắp tay lớn tiếng nói vào trong nhà.</w:t>
      </w:r>
    </w:p>
    <w:p>
      <w:pPr>
        <w:pStyle w:val="BodyText"/>
      </w:pPr>
      <w:r>
        <w:t xml:space="preserve">- Vương Lão Thật, thằng hai nhà chú về, tối tôi tới uống rượu.</w:t>
      </w:r>
    </w:p>
    <w:p>
      <w:pPr>
        <w:pStyle w:val="BodyText"/>
      </w:pPr>
      <w:r>
        <w:t xml:space="preserve">Vương Lão Thật đang sửa lại chỗ tường rơi vữa không biết tình hình bên ngoài, nghe thấy tiếng ồn cũng không muốn ra xem. Nghe thấy tiếng của Vương Hữu Hòa, ông mới từ từ đi ra. Thấy con mình đứng trước xe con, Vương Lão Thật hơi thẳng lưng lên quay đầu lại hét vào nhà bếp.</w:t>
      </w:r>
    </w:p>
    <w:p>
      <w:pPr>
        <w:pStyle w:val="BodyText"/>
      </w:pPr>
      <w:r>
        <w:t xml:space="preserve">- Con về kìa bà nó, thằng hai về.</w:t>
      </w:r>
    </w:p>
    <w:p>
      <w:pPr>
        <w:pStyle w:val="BodyText"/>
      </w:pPr>
      <w:r>
        <w:t xml:space="preserve">Một cô bé từ nhà bếp chạy ra trước. Cô bé tết tóc hai bên trông rất đáng yêu, vừa chạy vừa kêu:</w:t>
      </w:r>
    </w:p>
    <w:p>
      <w:pPr>
        <w:pStyle w:val="BodyText"/>
      </w:pPr>
      <w:r>
        <w:t xml:space="preserve">- Cậu, cậu.</w:t>
      </w:r>
    </w:p>
    <w:p>
      <w:pPr>
        <w:pStyle w:val="BodyText"/>
      </w:pPr>
      <w:r>
        <w:t xml:space="preserve">Trần Thúy Hoa không ngừng lau tay lên tạp dề cũng đi ra. Thấy Vương Quốc Hoa xách túi lớn túi nhỏ từ xe xuống, bà nở nụ cười rất tươi.</w:t>
      </w:r>
    </w:p>
    <w:p>
      <w:pPr>
        <w:pStyle w:val="BodyText"/>
      </w:pPr>
      <w:r>
        <w:t xml:space="preserve">Trong túi đầy kẹo, cô cháu gái Tạ Dao mới hài lòng chạy ra phía đầu thôn gọi chị gái Vương Quốc Hoa là Vương Tú Tú đến giúp.</w:t>
      </w:r>
    </w:p>
    <w:p>
      <w:pPr>
        <w:pStyle w:val="BodyText"/>
      </w:pPr>
      <w:r>
        <w:t xml:space="preserve">Trước cửa Vương gia rất náo nhiệt.</w:t>
      </w:r>
    </w:p>
    <w:p>
      <w:pPr>
        <w:pStyle w:val="Compact"/>
      </w:pPr>
      <w:r>
        <w:t xml:space="preserve">Ủng hộ chỉ với 1 click và 5s !</w:t>
      </w:r>
      <w:r>
        <w:br w:type="textWrapping"/>
      </w:r>
      <w:r>
        <w:br w:type="textWrapping"/>
      </w:r>
    </w:p>
    <w:p>
      <w:pPr>
        <w:pStyle w:val="Heading2"/>
      </w:pPr>
      <w:bookmarkStart w:id="40" w:name="chương-18-câu-cá"/>
      <w:bookmarkEnd w:id="40"/>
      <w:r>
        <w:t xml:space="preserve">18. Chương 18: Câu Cá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 Câu cá</w:t>
      </w:r>
    </w:p>
    <w:p>
      <w:pPr>
        <w:pStyle w:val="BodyText"/>
      </w:pPr>
      <w:r>
        <w:t xml:space="preserve">Dich: AND</w:t>
      </w:r>
    </w:p>
    <w:p>
      <w:pPr>
        <w:pStyle w:val="BodyText"/>
      </w:pPr>
      <w:r>
        <w:t xml:space="preserve">Nguồn: metruyen.com</w:t>
      </w:r>
    </w:p>
    <w:p>
      <w:pPr>
        <w:pStyle w:val="BodyText"/>
      </w:pPr>
      <w:r>
        <w:t xml:space="preserve">Thôn Vương gia câu về tối rất nhanh yên tĩnh, tiếng côn trùng kêu là giai điệu chính. Nhưng nhà Vương Lão Thật hôm nay lại sáng rực lên bày bảy tám bàn ăn. Bàn chính giữa phân biệt ngồi mấy người như bố con Vương Quốc Hoa, anh rể Tạ Mãn Hòa, bí thư chi bộ thôn Vương Hữu Hòa, trưởng thôn Vương Long, đội trưởng dân phòng Vương Hổ.</w:t>
      </w:r>
    </w:p>
    <w:p>
      <w:pPr>
        <w:pStyle w:val="BodyText"/>
      </w:pPr>
      <w:r>
        <w:t xml:space="preserve">Vương Quốc Hoa làm ăn tốt, có thể ngồi cùng bàn uống rượu với hắn cũng là chuyện có thể diện. Rượu là do Vương Quốc Hoa mang về, người dân trong thôn chủ yếu uống rượu tự nấu.</w:t>
      </w:r>
    </w:p>
    <w:p>
      <w:pPr>
        <w:pStyle w:val="BodyText"/>
      </w:pPr>
      <w:r>
        <w:t xml:space="preserve">Bữa ăn kéo dài hai tiếng, khi thức ăn coi như hết, Vương Hữu Hòa vừa hút thuốc Hồng mai Vương Quốc Hoa mời, ông vừa cười nói:</w:t>
      </w:r>
    </w:p>
    <w:p>
      <w:pPr>
        <w:pStyle w:val="BodyText"/>
      </w:pPr>
      <w:r>
        <w:t xml:space="preserve">- Thằng hai, cháu coi như đã làm ăn tốt, có thể nghĩ biện pháp giúp thôn không? Không phải bác làm khó cháu, tình hình trong thôn cháu cũng biết đó, người nhiều đất ít, đất chỉ có từng đó. Mấy người già thì còn đỡ, đám thanh niên cả ngày nhàn rỗi cũng không phải chuyện tốt mà.</w:t>
      </w:r>
    </w:p>
    <w:p>
      <w:pPr>
        <w:pStyle w:val="BodyText"/>
      </w:pPr>
      <w:r>
        <w:t xml:space="preserve">Trưởng thôn Vương Long uống ực hết chén rượu cười nói:</w:t>
      </w:r>
    </w:p>
    <w:p>
      <w:pPr>
        <w:pStyle w:val="BodyText"/>
      </w:pPr>
      <w:r>
        <w:t xml:space="preserve">- Lão bí thư nói đúng. Thằng hai làm lớn thì dù không thể giúp cũng có thể nghĩ biện pháp mà. Làm mệt một chút cũng không sao, có thể kiếm được tiền là được.</w:t>
      </w:r>
    </w:p>
    <w:p>
      <w:pPr>
        <w:pStyle w:val="BodyText"/>
      </w:pPr>
      <w:r>
        <w:t xml:space="preserve">Vương Hữu Hòa nói, Vương Quốc Hoa vốn định từ chối. Phải biết hắn bây giờ làm cũng chưa tốt gì. Hơn nữa ở huyện Nam Sơn này có rất nhiều sức lao động thừa. Chẳng qua Vương Long nói lại làm Vương Quốc Hoa đột nhiên nghĩ đến Tằng Trạch Quang bảo mình sửa bản thảo nên động tâm.</w:t>
      </w:r>
    </w:p>
    <w:p>
      <w:pPr>
        <w:pStyle w:val="BodyText"/>
      </w:pPr>
      <w:r>
        <w:t xml:space="preserve">- Chuyện này không dễ làm, có nhiều người có sức muốn tìm việc làm.</w:t>
      </w:r>
    </w:p>
    <w:p>
      <w:pPr>
        <w:pStyle w:val="BodyText"/>
      </w:pPr>
      <w:r>
        <w:t xml:space="preserve">Vương Quốc Hoa trầm giọng làm ánh mắt đầy hy vọng của mọi người trở nên ảm đạm hơn nhiều. Không nghĩ Vương Quốc Hoa lại nói:</w:t>
      </w:r>
    </w:p>
    <w:p>
      <w:pPr>
        <w:pStyle w:val="BodyText"/>
      </w:pPr>
      <w:r>
        <w:t xml:space="preserve">- Chờ cháu về huyện sẽ nghĩ biện pháp. Cùng lắm cháu tìm quan hệ xem có thể đưa người của thôn đi các nơi kiếm tiền không?</w:t>
      </w:r>
    </w:p>
    <w:p>
      <w:pPr>
        <w:pStyle w:val="BodyText"/>
      </w:pPr>
      <w:r>
        <w:t xml:space="preserve">- Vậy thì tốt quá, bác chỉ biết thằng hai có biện pháp. Lão Thật, chú sinh con tốt.</w:t>
      </w:r>
    </w:p>
    <w:p>
      <w:pPr>
        <w:pStyle w:val="BodyText"/>
      </w:pPr>
      <w:r>
        <w:t xml:space="preserve">Vương Hữu Hòa hưng phấn vỗ đùi khen.</w:t>
      </w:r>
    </w:p>
    <w:p>
      <w:pPr>
        <w:pStyle w:val="BodyText"/>
      </w:pPr>
      <w:r>
        <w:t xml:space="preserve">- Bác, cháu phải nói trước việc này chưa chắc đã được nhưng cháu sẽ cố hết sức.</w:t>
      </w:r>
    </w:p>
    <w:p>
      <w:pPr>
        <w:pStyle w:val="BodyText"/>
      </w:pPr>
      <w:r>
        <w:t xml:space="preserve">Vương Quốc Hoa nói thêm một câu.</w:t>
      </w:r>
    </w:p>
    <w:p>
      <w:pPr>
        <w:pStyle w:val="BodyText"/>
      </w:pPr>
      <w:r>
        <w:t xml:space="preserve">- Bác biết, thành hay không cũng không trách cháu.</w:t>
      </w:r>
    </w:p>
    <w:p>
      <w:pPr>
        <w:pStyle w:val="BodyText"/>
      </w:pPr>
      <w:r>
        <w:t xml:space="preserve">Khách lảo đảo đi về, Vương Quốc Hoa mua một chiếc chăn mới về cho bố, sau đó đưa cho ông bố điếu thuốc rồi ngồi nói chuyện. Bà mẹ và chị gái thu dọn chén bát, anh rể Tạ Mãn Hòa ngồi xổm bên hút thuốc rất vui vẻ.</w:t>
      </w:r>
    </w:p>
    <w:p>
      <w:pPr>
        <w:pStyle w:val="BodyText"/>
      </w:pPr>
      <w:r>
        <w:t xml:space="preserve">- Hai, chuyện bác Hòa nói không cần gấp, đầu tiên tìm việc cho anh rể con. Chuyện nhà mình làm xong rồi mới tới người khác.</w:t>
      </w:r>
    </w:p>
    <w:p>
      <w:pPr>
        <w:pStyle w:val="BodyText"/>
      </w:pPr>
      <w:r>
        <w:t xml:space="preserve">Vương Lão Thật nói.</w:t>
      </w:r>
    </w:p>
    <w:p>
      <w:pPr>
        <w:pStyle w:val="BodyText"/>
      </w:pPr>
      <w:r>
        <w:t xml:space="preserve">Vương Quốc Hoa không khỏi thầm than bố mình ích kỷ và khôn khéo. Hắn vốn định đưa chút tiền cho nhà nhưng đột nhiên trực tiếp đưa tiền cũng không phải biện pháp, có khi lại làm bọn họ sợ.</w:t>
      </w:r>
    </w:p>
    <w:p>
      <w:pPr>
        <w:pStyle w:val="BodyText"/>
      </w:pPr>
      <w:r>
        <w:t xml:space="preserve">- Việc này con sẽ nhớ kỹ, về con nhất định sẽ nghĩ biện pháp.</w:t>
      </w:r>
    </w:p>
    <w:p>
      <w:pPr>
        <w:pStyle w:val="BodyText"/>
      </w:pPr>
      <w:r>
        <w:t xml:space="preserve">Vương Quốc Hoa lập tức đáp ứng. Hắn thầm nghĩ nếu không được thì mình sẽ mua một cửa hàng trên phố huyện để chị gái bán hàng tạp hóa sống qua ngày.</w:t>
      </w:r>
    </w:p>
    <w:p>
      <w:pPr>
        <w:pStyle w:val="BodyText"/>
      </w:pPr>
      <w:r>
        <w:t xml:space="preserve">Tạ Mãn Hòa nghe xong không khỏi cười vui hơn. Chị gái Vương Tú Tú ở bên cạnh tự hào nói:</w:t>
      </w:r>
    </w:p>
    <w:p>
      <w:pPr>
        <w:pStyle w:val="BodyText"/>
      </w:pPr>
      <w:r>
        <w:t xml:space="preserve">- Tạ Mãn Hòa, sau này anh nhất định phải nhớ chú hai đối tốt với anh.</w:t>
      </w:r>
    </w:p>
    <w:p>
      <w:pPr>
        <w:pStyle w:val="BodyText"/>
      </w:pPr>
      <w:r>
        <w:t xml:space="preserve">- Chị nói vậy làm gì? Người một nhà cần gì phải khách khí chứ?</w:t>
      </w:r>
    </w:p>
    <w:p>
      <w:pPr>
        <w:pStyle w:val="BodyText"/>
      </w:pPr>
      <w:r>
        <w:t xml:space="preserve">Sáng hôm sau Vương Quốc Hoa chúc thọ mẹ làm Trần Thúy Hoa vui đến độ không mở nổi mắt. Người nhà ăn trưa rất vui vẻ. Lúc cắt bánh ngọt, Vương Quốc Hoa đã kín đáo đưa mẹ 500 đồng, Trần Thúy Hoa chết sống không chịu nhận cuối cùng nói giữ lại làm tiền lấy vợ cho Vương Quốc Hoa.</w:t>
      </w:r>
    </w:p>
    <w:p>
      <w:pPr>
        <w:pStyle w:val="BodyText"/>
      </w:pPr>
      <w:r>
        <w:t xml:space="preserve">….</w:t>
      </w:r>
    </w:p>
    <w:p>
      <w:pPr>
        <w:pStyle w:val="BodyText"/>
      </w:pPr>
      <w:r>
        <w:t xml:space="preserve">Vương Quốc Hoa lên thị trấn đã là tối mịt. Hắn gõ cửa nhà Nghiêm Giai Ngọc, bên trong lộ ra khuôn mặt vui mừng. Vương Quốc Hoa lấy một túi đựng quà miền núi đi vào.</w:t>
      </w:r>
    </w:p>
    <w:p>
      <w:pPr>
        <w:pStyle w:val="BodyText"/>
      </w:pPr>
      <w:r>
        <w:t xml:space="preserve">- Tôi đổ đầy bình xăng rồi, người trên núi không có gì tốt, chỉ có mấy thứ này.</w:t>
      </w:r>
    </w:p>
    <w:p>
      <w:pPr>
        <w:pStyle w:val="BodyText"/>
      </w:pPr>
      <w:r>
        <w:t xml:space="preserve">Nghiêm Giai Ngọc nhìn qua như vừa tắm xong, cô mặc chiếc váy ngủ màu lam nhạt. Nghiêm Giai Ngọc đứng cửa nhìn Vương Quốc Hoa cầm túi lệ mệ đi vào. Vương Quốc Hoa đặt túi vào phòng khách, ném chìa khóa tới. Nghiêm Giai Ngọc cầm lấy cười nói:</w:t>
      </w:r>
    </w:p>
    <w:p>
      <w:pPr>
        <w:pStyle w:val="BodyText"/>
      </w:pPr>
      <w:r>
        <w:t xml:space="preserve">- Ăn tối chưa? Chưa ăn thì cùng ăn, ăn mình cũng chán.</w:t>
      </w:r>
    </w:p>
    <w:p>
      <w:pPr>
        <w:pStyle w:val="BodyText"/>
      </w:pPr>
      <w:r>
        <w:t xml:space="preserve">Vương Quốc Hoa vốn định từ chối nhưng nghĩ làm thế sẽ làm tổn thương lòng tự tôn của phụ nữ.</w:t>
      </w:r>
    </w:p>
    <w:p>
      <w:pPr>
        <w:pStyle w:val="BodyText"/>
      </w:pPr>
      <w:r>
        <w:t xml:space="preserve">- Được, đỡ phải về ăn mì.</w:t>
      </w:r>
    </w:p>
    <w:p>
      <w:pPr>
        <w:pStyle w:val="BodyText"/>
      </w:pPr>
      <w:r>
        <w:t xml:space="preserve">Không lâu sau trên bàn đã có bốn món, một bát canh, cô về phòng còn mang theo một chai Mai đài.</w:t>
      </w:r>
    </w:p>
    <w:p>
      <w:pPr>
        <w:pStyle w:val="BodyText"/>
      </w:pPr>
      <w:r>
        <w:t xml:space="preserve">- Uống một chút chứ?</w:t>
      </w:r>
    </w:p>
    <w:p>
      <w:pPr>
        <w:pStyle w:val="BodyText"/>
      </w:pPr>
      <w:r>
        <w:t xml:space="preserve">Vương Quốc Hoa có không ít kinh nghiệm uống rượu với phụ nữ, chẳng qua chủ yếu là ở quán bar. Bây giờ chỉ có một nam một nữ, rượu uống nhiều có khi xảy ra chuyện nên hắn do dự.</w:t>
      </w:r>
    </w:p>
    <w:p>
      <w:pPr>
        <w:pStyle w:val="BodyText"/>
      </w:pPr>
      <w:r>
        <w:t xml:space="preserve">- Sao? Không biết uống sao? Nếu vậy thì thôi, ăn cơm.</w:t>
      </w:r>
    </w:p>
    <w:p>
      <w:pPr>
        <w:pStyle w:val="BodyText"/>
      </w:pPr>
      <w:r>
        <w:t xml:space="preserve">Nghiêm Giai Ngọc thấy Vương Quốc Hoa do dự nên hơi mát mát.</w:t>
      </w:r>
    </w:p>
    <w:p>
      <w:pPr>
        <w:pStyle w:val="BodyText"/>
      </w:pPr>
      <w:r>
        <w:t xml:space="preserve">- Đàn ông sao có thể nói không biết.</w:t>
      </w:r>
    </w:p>
    <w:p>
      <w:pPr>
        <w:pStyle w:val="BodyText"/>
      </w:pPr>
      <w:r>
        <w:t xml:space="preserve">Vương Quốc Hoa nhìn lướt qua điểm trồi trên ngực Nghiêm Giai Ngọc, thói quen ba hoa trở lại. Chẳng qua hắn nói xong lại thấy hối hận vì câu nói hơi mập mờ của mình.</w:t>
      </w:r>
    </w:p>
    <w:p>
      <w:pPr>
        <w:pStyle w:val="BodyText"/>
      </w:pPr>
      <w:r>
        <w:t xml:space="preserve">- Có được hay không thử mới biết.</w:t>
      </w:r>
    </w:p>
    <w:p>
      <w:pPr>
        <w:pStyle w:val="BodyText"/>
      </w:pPr>
      <w:r>
        <w:t xml:space="preserve">Nghiêm Giai Ngọc không tự giác ưỡn ngực lên và nhìn tới đầy quyến rũ. Nghiêm Giai Ngọc không phục vì mình toàn thua hắn. Nghiêm Giai Ngọc quyết định phải cho Vương Quốc Hoa biết một điều hắn còn quá non.</w:t>
      </w:r>
    </w:p>
    <w:p>
      <w:pPr>
        <w:pStyle w:val="BodyText"/>
      </w:pPr>
      <w:r>
        <w:t xml:space="preserve">Dụ dỗ anh? Muốn trâu già gặm cỏ non ư? Vương Quốc Hoa cười ha hả trong lòng nhưng lại gật đầu ra vẻ thành thật. Rất rõ ràng động tác này có hiệu quả làm Nghiêm Giai Ngọc không dám thừa thắng truy kích.</w:t>
      </w:r>
    </w:p>
    <w:p>
      <w:pPr>
        <w:pStyle w:val="BodyText"/>
      </w:pPr>
      <w:r>
        <w:t xml:space="preserve">Vương Quốc Hoa uống tốt, Nghiêm Giai Ngọc uống cũng không kém, chuyện mượn rượu làm loạn sớm bị diệt từ trong trứng nước. Vừa uống vừa nói chuyện, nhân vật chính là Nghiêm Giai Ngọc. Bị Vương Quốc Hoa nói bóng nói gió nên Nghiêm Giai Ngọc thường tập trung vào vấn đề ở trụ sở huyện ủy, ủy ban.</w:t>
      </w:r>
    </w:p>
    <w:p>
      <w:pPr>
        <w:pStyle w:val="BodyText"/>
      </w:pPr>
      <w:r>
        <w:t xml:space="preserve">Nghiêm Giai Ngọc bình thường không phải người hay buôn nhưng không có nghĩa cô không nghe được gì. Trụ sở huyện ủy chỉ rộng từng đó, người chỉ có từng đó, có chuyện muốn không nghe cũng không thể.</w:t>
      </w:r>
    </w:p>
    <w:p>
      <w:pPr>
        <w:pStyle w:val="BodyText"/>
      </w:pPr>
      <w:r>
        <w:t xml:space="preserve">- Bí thư Lý đã xác định đến Đại hội đại biểu nhân dân thị xã, chủ tịch Tằng bị thẩm tra, phó chủ tịch Chu có lẽ không thoát kiếp. Chuyện nhà máy dệt bọn họ làm hơi quá, tài sản cố định mấy chục triệu cậu đoán bọn họ bán bao nhiêu không? Ba triệu. Đúng, lão Chương phòng cậu lần này sợ là sẽ rời núi sang làm phó chủ tịch huyện.</w:t>
      </w:r>
    </w:p>
    <w:p>
      <w:pPr>
        <w:pStyle w:val="BodyText"/>
      </w:pPr>
      <w:r>
        <w:t xml:space="preserve">Vương Quốc Hoa rời khỏi nhà Nghiêm Giai Ngọc đã là 9h. Mặc dù chỉ có hai người nhưng hai bên biết khống chế mình. Vương Quốc Hoa là do đầu óc trầm ổn, Nghiêm Giai Ngọc khống chế mình là do tính cách.</w:t>
      </w:r>
    </w:p>
    <w:p>
      <w:pPr>
        <w:pStyle w:val="BodyText"/>
      </w:pPr>
      <w:r>
        <w:t xml:space="preserve">Lần uống rượu này không phải không có thành quả, quan hệ hai người thân hơn nhiều. Vương Quốc Hoa gọi Nghiêm tỷ, Nghiêm Giai Ngọc lại gọi hắn là Tiểu quỷ.</w:t>
      </w:r>
    </w:p>
    <w:p>
      <w:pPr>
        <w:pStyle w:val="BodyText"/>
      </w:pPr>
      <w:r>
        <w:t xml:space="preserve">…</w:t>
      </w:r>
    </w:p>
    <w:p>
      <w:pPr>
        <w:pStyle w:val="BodyText"/>
      </w:pPr>
      <w:r>
        <w:t xml:space="preserve">Trời chiều ngả về tây, Tằng Trạch Quang ngồi một mình buông câu ở hồ nước phía sau khách sạn Nam Sơn. Cuộc thẩm tra ba ngày là kết thúc, thị ủy khi nào có kết luận thì còn phải chờ.</w:t>
      </w:r>
    </w:p>
    <w:p>
      <w:pPr>
        <w:pStyle w:val="BodyText"/>
      </w:pPr>
      <w:r>
        <w:t xml:space="preserve">Đối với con đường chính trị của mình, Tằng Trạch Quang không quá để ý trong lòng. Y vốn là cán bộ muốn làm việc, đến đâu cũng là làm việc. Tằng Trạch Quang thậm chí cho rằng bị đình chỉ công tác không phải chuyện xấu. Mấy ngày nay làm y cảm thấy rõ sự ấm lạnh của con người.</w:t>
      </w:r>
    </w:p>
    <w:p>
      <w:pPr>
        <w:pStyle w:val="BodyText"/>
      </w:pPr>
      <w:r>
        <w:t xml:space="preserve">Lúc ở vị trí còn có người theo sát mình, có thể nói không có việc gì cũng đến gần mình. Còn hôm nay ngay cả thư ký cũng xin phép. Tằng Trạch Quang không khỏi buồn cười.</w:t>
      </w:r>
    </w:p>
    <w:p>
      <w:pPr>
        <w:pStyle w:val="BodyText"/>
      </w:pPr>
      <w:r>
        <w:t xml:space="preserve">Phao hơi động, Tằng Trạch Quang lại không có ý nhấc câu. Y thấy con cá đang giãy trong nước khá giống mình, tiến lui làm sao không phải như một lần lại một lần câu cá.</w:t>
      </w:r>
    </w:p>
    <w:p>
      <w:pPr>
        <w:pStyle w:val="BodyText"/>
      </w:pPr>
      <w:r>
        <w:t xml:space="preserve">- Chủ tịch Tằng, cá cắn câu kìa.</w:t>
      </w:r>
    </w:p>
    <w:p>
      <w:pPr>
        <w:pStyle w:val="BodyText"/>
      </w:pPr>
      <w:r>
        <w:t xml:space="preserve">Vương Quốc Hoa không biết xuất hiện vào lúc nào. Hắn đoạt lấy cần câu đáng tiếc chậm nên con cá đã thoát.</w:t>
      </w:r>
    </w:p>
    <w:p>
      <w:pPr>
        <w:pStyle w:val="BodyText"/>
      </w:pPr>
      <w:r>
        <w:t xml:space="preserve">- Ha ha, đây không phải Tiểu Vương sao?</w:t>
      </w:r>
    </w:p>
    <w:p>
      <w:pPr>
        <w:pStyle w:val="BodyText"/>
      </w:pPr>
      <w:r>
        <w:t xml:space="preserve">Tằng Trạch Quang có ấn tượng khá tốt với Vương Quốc Hoa. Thấy hắn im lặng không nói móc mồi vào cần câu, y thầm nghĩ tên này là người của Lý Hùng Phi, mình và hắn có phải cùng bệnh không nhỉ?</w:t>
      </w:r>
    </w:p>
    <w:p>
      <w:pPr>
        <w:pStyle w:val="BodyText"/>
      </w:pPr>
      <w:r>
        <w:t xml:space="preserve">- Chủ tịch Tằng, ngài đây là câu cá hay nuôi cá?</w:t>
      </w:r>
    </w:p>
    <w:p>
      <w:pPr>
        <w:pStyle w:val="BodyText"/>
      </w:pPr>
      <w:r>
        <w:t xml:space="preserve">Vương Quốc Hoa cười cười trêu chọc. Nếu là trước kia Tằng Trạch Quang sẽ cho rằng hắn không lễ phép, bây giờ thì không. Y thấy đây là sự thân cận. Thân cận tên đang bị đình chỉ nói rõ gì? Nói rõ đối phương không có gì cần nhờ mình.</w:t>
      </w:r>
    </w:p>
    <w:p>
      <w:pPr>
        <w:pStyle w:val="BodyText"/>
      </w:pPr>
      <w:r>
        <w:t xml:space="preserve">Tằng Trạch Quang đưa cho Vương Quốc Hoa một điếu thuốc, thấy Vương Quốc Hoa lấy chiếc zippo ra châm thuốc. Tằng Trạch Quang cười ha hả nói:</w:t>
      </w:r>
    </w:p>
    <w:p>
      <w:pPr>
        <w:pStyle w:val="BodyText"/>
      </w:pPr>
      <w:r>
        <w:t xml:space="preserve">- Bật lửa này được đó, còn nữa tôi bây giờ không phải chủ tịch.</w:t>
      </w:r>
    </w:p>
    <w:p>
      <w:pPr>
        <w:pStyle w:val="BodyText"/>
      </w:pPr>
      <w:r>
        <w:t xml:space="preserve">Tằng Trạch Quang đang thầm nghĩ hắn mới tốt nghiệp thì sao dùng được bật lửa mấy trăm đồng.</w:t>
      </w:r>
    </w:p>
    <w:p>
      <w:pPr>
        <w:pStyle w:val="BodyText"/>
      </w:pPr>
      <w:r>
        <w:t xml:space="preserve">Vương Quốc Hoa có chút đắc ý nói.</w:t>
      </w:r>
    </w:p>
    <w:p>
      <w:pPr>
        <w:pStyle w:val="BodyText"/>
      </w:pPr>
      <w:r>
        <w:t xml:space="preserve">- Bật lửa này là kèm theo của cuộc trao đổi, tôi lấy được từ tay Lý Vân – con bí thư Lý.</w:t>
      </w:r>
    </w:p>
    <w:p>
      <w:pPr>
        <w:pStyle w:val="BodyText"/>
      </w:pPr>
      <w:r>
        <w:t xml:space="preserve">- Trao đổi gì?</w:t>
      </w:r>
    </w:p>
    <w:p>
      <w:pPr>
        <w:pStyle w:val="BodyText"/>
      </w:pPr>
      <w:r>
        <w:t xml:space="preserve">Tằng Trạch Quang có chút tò mò Hoàng Mộng Chân. Theo y thấy Vương Quốc Hoa không nghe ra ý trong câu của mình.</w:t>
      </w:r>
    </w:p>
    <w:p>
      <w:pPr>
        <w:pStyle w:val="BodyText"/>
      </w:pPr>
      <w:r>
        <w:t xml:space="preserve">- Cá cắn câu nữa kìa.</w:t>
      </w:r>
    </w:p>
    <w:p>
      <w:pPr>
        <w:pStyle w:val="Compact"/>
      </w:pPr>
      <w:r>
        <w:t xml:space="preserve">Ủng hộ chỉ với 1 click và 5s !</w:t>
      </w:r>
      <w:r>
        <w:br w:type="textWrapping"/>
      </w:r>
      <w:r>
        <w:br w:type="textWrapping"/>
      </w:r>
    </w:p>
    <w:p>
      <w:pPr>
        <w:pStyle w:val="Heading2"/>
      </w:pPr>
      <w:bookmarkStart w:id="41" w:name="chương-19-tiếp-cận"/>
      <w:bookmarkEnd w:id="41"/>
      <w:r>
        <w:t xml:space="preserve">19. Chương 19: Tiếp Cận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 Tiếp cận</w:t>
      </w:r>
    </w:p>
    <w:p>
      <w:pPr>
        <w:pStyle w:val="BodyText"/>
      </w:pPr>
      <w:r>
        <w:t xml:space="preserve">Dich: AND</w:t>
      </w:r>
    </w:p>
    <w:p>
      <w:pPr>
        <w:pStyle w:val="BodyText"/>
      </w:pPr>
      <w:r>
        <w:t xml:space="preserve">Nguồn: metruyen.com</w:t>
      </w:r>
    </w:p>
    <w:p>
      <w:pPr>
        <w:pStyle w:val="BodyText"/>
      </w:pPr>
      <w:r>
        <w:t xml:space="preserve">Vương Quốc Hoa không giỏi câu cá, hắn luống cuống tay chân nhấc cần nhưng cá lại thoát câu. Vương Quốc Hoa có chút buồn bực. Tằng Trạch Quang mơ hồ cảm thấy hắn không muốn nhắc đến cuộc trao đổi kia nên cũng không muốn hỏi tiếp.</w:t>
      </w:r>
    </w:p>
    <w:p>
      <w:pPr>
        <w:pStyle w:val="BodyText"/>
      </w:pPr>
      <w:r>
        <w:t xml:space="preserve">Hai người cùng im lặng. Ném cần xuống, Vương Quốc Hoa đứng lên nói:</w:t>
      </w:r>
    </w:p>
    <w:p>
      <w:pPr>
        <w:pStyle w:val="BodyText"/>
      </w:pPr>
      <w:r>
        <w:t xml:space="preserve">- Ngài câu tiếp, tôi đi trước.</w:t>
      </w:r>
    </w:p>
    <w:p>
      <w:pPr>
        <w:pStyle w:val="BodyText"/>
      </w:pPr>
      <w:r>
        <w:t xml:space="preserve">Vương Quốc Hoa phải đi lại làm Tằng Trạch Quang muốn lưu hắn lại. Tằng Trạch Quang hô:</w:t>
      </w:r>
    </w:p>
    <w:p>
      <w:pPr>
        <w:pStyle w:val="BodyText"/>
      </w:pPr>
      <w:r>
        <w:t xml:space="preserve">- Sao? Sợ tôi liên lụy cậu ư?</w:t>
      </w:r>
    </w:p>
    <w:p>
      <w:pPr>
        <w:pStyle w:val="BodyText"/>
      </w:pPr>
      <w:r>
        <w:t xml:space="preserve">Vương Quốc Hoa thầm vui vẻ. Mấy hôm nay không phải làm việc vô ích, lấy lui làm tiến luôn có hiệu quả. Tằng Trạch Quang mặc dù là cán bộ chăm chú làm việc nhưng cũng là người ở quan trường nhiều năm, dán vào quá gấp có khi không phải chuyện tốt.</w:t>
      </w:r>
    </w:p>
    <w:p>
      <w:pPr>
        <w:pStyle w:val="BodyText"/>
      </w:pPr>
      <w:r>
        <w:t xml:space="preserve">- Tôi có gì phải sợ? Một nhân viên bị bỏ xó, vào huyện ủy cũng là dùng suất ở lại trường đánh đổi.</w:t>
      </w:r>
    </w:p>
    <w:p>
      <w:pPr>
        <w:pStyle w:val="BodyText"/>
      </w:pPr>
      <w:r>
        <w:t xml:space="preserve">Vương Quốc Hoa một lần nữa đặt mông ngồi xuống cạnh Tằng Trạch Quang.</w:t>
      </w:r>
    </w:p>
    <w:p>
      <w:pPr>
        <w:pStyle w:val="BodyText"/>
      </w:pPr>
      <w:r>
        <w:t xml:space="preserve">Tằng Trạch Quang bị giọng điệu tức giận của Vương Quốc Hoa làm ngẩn ra. Phải biết suất lưu lại trường đối với con một nhà nông dân miền núi là rất quan trọng. Có thể ở lại thành phố lớn như Thượng Hải không thua gì cá chép vượt long môn, nói quang tông diệu tổ cũng không quá đáng.</w:t>
      </w:r>
    </w:p>
    <w:p>
      <w:pPr>
        <w:pStyle w:val="BodyText"/>
      </w:pPr>
      <w:r>
        <w:t xml:space="preserve">Tằng Trạch Quang đột nhiên thấy buồn cười vì mình đã quá cảnh giác. Một sinh viên mới ra trường mà mình lại đề phòng cao độ như vậy.</w:t>
      </w:r>
    </w:p>
    <w:p>
      <w:pPr>
        <w:pStyle w:val="BodyText"/>
      </w:pPr>
      <w:r>
        <w:t xml:space="preserve">Sau đó Tằng Trạch Quang không hề hỏi gì, cũng không nói gì. Vương Quốc Hoa lặng lẽ ngồi bên nhìn phao chìm nổi nhưng cũng không chạm cần. Hai người không thèm để ý có thể câu cá hay không mà cứ ngồi im tại đó.</w:t>
      </w:r>
    </w:p>
    <w:p>
      <w:pPr>
        <w:pStyle w:val="BodyText"/>
      </w:pPr>
      <w:r>
        <w:t xml:space="preserve">Trời dần tối, Vương Quốc Hoa đứng lên không nói gì mà đi thẳng. Tằng Trạch Quang không giữ hắn lại, y cầm cần lên rời đi. Thẩm tra đã kết thúc mặc dù không có kết luận xử lý nhưng y có thể tự do hoạt động.</w:t>
      </w:r>
    </w:p>
    <w:p>
      <w:pPr>
        <w:pStyle w:val="BodyText"/>
      </w:pPr>
      <w:r>
        <w:t xml:space="preserve">Ba ngày sau đó chiều mỗi ngày Tằng Trạch Quang đều bày cần bên hồ, Vương Quốc Hoa cũng rất ăn ý đi bộ ra đó, không nói mấy câu với Tằng Trạch Quang, thi thoảng chỉ nói đến các chuyện mới xảy ra ở huyện ủy. Hắn ngồi tới khi trời tối đen liền vỗ mông rời đi.</w:t>
      </w:r>
    </w:p>
    <w:p>
      <w:pPr>
        <w:pStyle w:val="BodyText"/>
      </w:pPr>
      <w:r>
        <w:t xml:space="preserve">Đến tối thứ tư Vương Quốc Hoa đứng lên định đi, Tằng Trạch Quang đột nhiên cười nói:</w:t>
      </w:r>
    </w:p>
    <w:p>
      <w:pPr>
        <w:pStyle w:val="BodyText"/>
      </w:pPr>
      <w:r>
        <w:t xml:space="preserve">- Tiểu Vương, uống thế nào?</w:t>
      </w:r>
    </w:p>
    <w:p>
      <w:pPr>
        <w:pStyle w:val="BodyText"/>
      </w:pPr>
      <w:r>
        <w:t xml:space="preserve">- Cũng được.</w:t>
      </w:r>
    </w:p>
    <w:p>
      <w:pPr>
        <w:pStyle w:val="BodyText"/>
      </w:pPr>
      <w:r>
        <w:t xml:space="preserve">Vương Quốc Hoa nói một đằng nhưng mặt một nẻo, ý là mình uống rất tốt.</w:t>
      </w:r>
    </w:p>
    <w:p>
      <w:pPr>
        <w:pStyle w:val="BodyText"/>
      </w:pPr>
      <w:r>
        <w:t xml:space="preserve">- Đi uống vài chén.</w:t>
      </w:r>
    </w:p>
    <w:p>
      <w:pPr>
        <w:pStyle w:val="BodyText"/>
      </w:pPr>
      <w:r>
        <w:t xml:space="preserve">Tằng Trạch Quang chủ động mới, Vương Quốc Hoa nhìn nhưng không hề nói và nhúc nhích. Tằng Trạch Quang cười cười nhấc cần, Vương Quốc Hoa lặng lẽ đi theo sau nửa bước.</w:t>
      </w:r>
    </w:p>
    <w:p>
      <w:pPr>
        <w:pStyle w:val="BodyText"/>
      </w:pPr>
      <w:r>
        <w:t xml:space="preserve">Người nhà Tằng Trạch Quang không ở huyện Nam Sơn nên tạm thời ở trong một phòng của khách sạn Nam Sơn. Chủ khách sạn – Khương Cung Ninh cũng là người biết điều nên mặc dù Tằng Trạch Quang bị đình chỉ công tác nhưng vẫn không hề chậm trễ trong phục vụ, đây có lẽ cũng là nguyên nhân mà Tằng Trạch Quang vẫn ở lại đây.</w:t>
      </w:r>
    </w:p>
    <w:p>
      <w:pPr>
        <w:pStyle w:val="BodyText"/>
      </w:pPr>
      <w:r>
        <w:t xml:space="preserve">Tằng Trạch Quang ở phòng thuộc diện tốt nhất của khách sạn Nam Sơn. Tằng Trạch Quang gọi điện xuống bảo nhà ăn mang mấy món tới. Bỏ máy, Tằng Trạch Quang lấy hai chai Mao đài dưới giường ra.</w:t>
      </w:r>
    </w:p>
    <w:p>
      <w:pPr>
        <w:pStyle w:val="BodyText"/>
      </w:pPr>
      <w:r>
        <w:t xml:space="preserve">- Hôm nay cho cậu mở mắt biết thế nào là Mao đài 60 năm.</w:t>
      </w:r>
    </w:p>
    <w:p>
      <w:pPr>
        <w:pStyle w:val="BodyText"/>
      </w:pPr>
      <w:r>
        <w:t xml:space="preserve">Vương Quốc Hoa nhìn qua chai là biết đây là thứ tốt. Mao đài 60 năm, lúc ấy còn chưa thành lập nước cộng hào Trung Hoa.</w:t>
      </w:r>
    </w:p>
    <w:p>
      <w:pPr>
        <w:pStyle w:val="BodyText"/>
      </w:pPr>
      <w:r>
        <w:t xml:space="preserve">Nuốt nước bọt, Vương Quốc Hoa đưa tay ngăn Tằng Trạch Quang lại lúc y đang định mở chai. Hắn cầm lấy hai chai ôm vào lòng.</w:t>
      </w:r>
    </w:p>
    <w:p>
      <w:pPr>
        <w:pStyle w:val="BodyText"/>
      </w:pPr>
      <w:r>
        <w:t xml:space="preserve">- Rượu này không thể uống.</w:t>
      </w:r>
    </w:p>
    <w:p>
      <w:pPr>
        <w:pStyle w:val="BodyText"/>
      </w:pPr>
      <w:r>
        <w:t xml:space="preserve">Tằng Trạch Quang cười cười nhìn Vương Quốc Hoa cẩn thận bỏ lại hai chai xuống dưới giường. Lúc Vương Quốc Hoa quay đầu lại thì gặp ngay ánh mắt của Tằng Trạch Quang. Hắn cười ha hả nói:</w:t>
      </w:r>
    </w:p>
    <w:p>
      <w:pPr>
        <w:pStyle w:val="BodyText"/>
      </w:pPr>
      <w:r>
        <w:t xml:space="preserve">- Thực ra tôi cũng thèm nhưng nghĩ lại rượu này ngài còn có việc dùng.</w:t>
      </w:r>
    </w:p>
    <w:p>
      <w:pPr>
        <w:pStyle w:val="BodyText"/>
      </w:pPr>
      <w:r>
        <w:t xml:space="preserve">Tằng Trạch Quang hơi giật mình rồi nghĩ mình quá mẫn cảm. Con nhà nông dân dù học từ nhỏ cũng có tâm cơ gì chứ? Hơn nữa động tác mấy ngày nay của mình rất bí mật, hắn sao có thể biết mình lén cố gắng.</w:t>
      </w:r>
    </w:p>
    <w:p>
      <w:pPr>
        <w:pStyle w:val="BodyText"/>
      </w:pPr>
      <w:r>
        <w:t xml:space="preserve">- Ha ha, như vậy uống rượu khác.</w:t>
      </w:r>
    </w:p>
    <w:p>
      <w:pPr>
        <w:pStyle w:val="BodyText"/>
      </w:pPr>
      <w:r>
        <w:t xml:space="preserve">Vừa nói Tằng Trạch Quang mở tủ lấy một chai Mao đài khác, đây là chai rượu 20 năm.</w:t>
      </w:r>
    </w:p>
    <w:p>
      <w:pPr>
        <w:pStyle w:val="BodyText"/>
      </w:pPr>
      <w:r>
        <w:t xml:space="preserve">Vương Quốc Hoa lần này không hề khách khí cầm lấy mở ra. Lúc này ngoài cửa vang lên tiếng gõ, Tằng Trạch Quang trầm giọng nói:</w:t>
      </w:r>
    </w:p>
    <w:p>
      <w:pPr>
        <w:pStyle w:val="BodyText"/>
      </w:pPr>
      <w:r>
        <w:t xml:space="preserve">- Vào đi.</w:t>
      </w:r>
    </w:p>
    <w:p>
      <w:pPr>
        <w:pStyle w:val="BodyText"/>
      </w:pPr>
      <w:r>
        <w:t xml:space="preserve">Cửa mở ra, hai người vào, phía trước là nhân viên phục vụ của khách sạn, phía sau là Khương Cung Ninh.</w:t>
      </w:r>
    </w:p>
    <w:p>
      <w:pPr>
        <w:pStyle w:val="BodyText"/>
      </w:pPr>
      <w:r>
        <w:t xml:space="preserve">Vương Quốc Hoa thấy người này liền đứng lên nói:</w:t>
      </w:r>
    </w:p>
    <w:p>
      <w:pPr>
        <w:pStyle w:val="BodyText"/>
      </w:pPr>
      <w:r>
        <w:t xml:space="preserve">- Khương thúc.</w:t>
      </w:r>
    </w:p>
    <w:p>
      <w:pPr>
        <w:pStyle w:val="BodyText"/>
      </w:pPr>
      <w:r>
        <w:t xml:space="preserve">Khương Cung Ninh chính là một nhân vật có tiếng ở huyện Nam Sơn, mặc kệ ai làm lãnh đạo huyện Nam Sơn nhưng đều khách khí với ông chủ có tài sản không dưới năm triệu này. Ở thời đại này khi kinh tế đứng đầu nên có tiền sẽ có địa vị.</w:t>
      </w:r>
    </w:p>
    <w:p>
      <w:pPr>
        <w:pStyle w:val="BodyText"/>
      </w:pPr>
      <w:r>
        <w:t xml:space="preserve">Thực tế mấy ngày này Khương Cung Ninh vẫn quan sát chuyện xảy ra ở hồ nước. Từ tên xuống dưới của khách sạn Nam Sơn đều là người của Khương Cung Ninh, muốn không biết chuyện sau hồ nước cũng khó. Chẳng qua Khương Cung Ninh mới đầu không nghĩ Vương Quốc Hoa sẽ tiếp cận Tằng Trạch Quang.</w:t>
      </w:r>
    </w:p>
    <w:p>
      <w:pPr>
        <w:pStyle w:val="BodyText"/>
      </w:pPr>
      <w:r>
        <w:t xml:space="preserve">Đối với Vương Quốc Hoa, Khương Cung Ninh thật lòng cảm kích và thưởng thức. Lúc trước Vương Quốc Hoa cứu Khương Nghĩa Quân, Khương Cung Ninh đã vài lần đến cảm ơn, mang quà thì Vương Quốc Hoa nhận, tiền thì không nhận. Chỉ riêng đó Khương Cung Ninh đã biết hắn rất tự tôn.</w:t>
      </w:r>
    </w:p>
    <w:p>
      <w:pPr>
        <w:pStyle w:val="BodyText"/>
      </w:pPr>
      <w:r>
        <w:t xml:space="preserve">Lúc này thấy Vương Quốc Hoa mỗi ngày đều tiếp xúc với Tằng Trạch Quang, Khương Cung Ninh mới đầu không thèm để ý nhưng nửa tiếng trước sau khi nhận được điện của con trai, y liền bảo nhân viên chú ý hai người. Biết hai người vào phòng gọi đồ ăn, Khương Cung Ninh lập tức cầm chia Mao đài 35 năm mang lên.</w:t>
      </w:r>
    </w:p>
    <w:p>
      <w:pPr>
        <w:pStyle w:val="BodyText"/>
      </w:pPr>
      <w:r>
        <w:t xml:space="preserve">- Ha ha, Quốc Hoa sao lại ở đây?</w:t>
      </w:r>
    </w:p>
    <w:p>
      <w:pPr>
        <w:pStyle w:val="BodyText"/>
      </w:pPr>
      <w:r>
        <w:t xml:space="preserve">Khương Cung Ninh ra vẻ không biết Vương Quốc Hoa không ở đây nên khách khí gật đầu.</w:t>
      </w:r>
    </w:p>
    <w:p>
      <w:pPr>
        <w:pStyle w:val="BodyText"/>
      </w:pPr>
      <w:r>
        <w:t xml:space="preserve">- Lão Khương, anh có ý gì thế?</w:t>
      </w:r>
    </w:p>
    <w:p>
      <w:pPr>
        <w:pStyle w:val="BodyText"/>
      </w:pPr>
      <w:r>
        <w:t xml:space="preserve">Tằng Trạch Quang chỉ chỉ chai rượu trong tay Khương Cung Ninh.</w:t>
      </w:r>
    </w:p>
    <w:p>
      <w:pPr>
        <w:pStyle w:val="BodyText"/>
      </w:pPr>
      <w:r>
        <w:t xml:space="preserve">Khương Cung Ninh cười ha hả nói:</w:t>
      </w:r>
    </w:p>
    <w:p>
      <w:pPr>
        <w:pStyle w:val="BodyText"/>
      </w:pPr>
      <w:r>
        <w:t xml:space="preserve">- Không có ý gì, trước đây được ngài giúp không ít nên hôm nay tôi mặt dày đến mời ngài uống hai chén.</w:t>
      </w:r>
    </w:p>
    <w:p>
      <w:pPr>
        <w:pStyle w:val="BodyText"/>
      </w:pPr>
      <w:r>
        <w:t xml:space="preserve">Tằng Trạch Quang thầm giật mình. Y thầm nghĩ chuyện mình làm không thể lộ ra, sao tên giảo hoạt Khương Cung Ninh lại đến chứ?</w:t>
      </w:r>
    </w:p>
    <w:p>
      <w:pPr>
        <w:pStyle w:val="BodyText"/>
      </w:pPr>
      <w:r>
        <w:t xml:space="preserve">- Không sợ bị liên lụy thì cứ ngồi.</w:t>
      </w:r>
    </w:p>
    <w:p>
      <w:pPr>
        <w:pStyle w:val="BodyText"/>
      </w:pPr>
      <w:r>
        <w:t xml:space="preserve">Tằng Trạch Quang lạnh nhạt nói.</w:t>
      </w:r>
    </w:p>
    <w:p>
      <w:pPr>
        <w:pStyle w:val="BodyText"/>
      </w:pPr>
      <w:r>
        <w:t xml:space="preserve">Sự xuất hiện bất ngờ của Khương Cung Ninh làm không khí bữa ăn trở nên nặng nề. Mặc dù Khương Cung Ninh cố gắng tạo không khí nhưng Tằng Trạch Quang không cho mặt mũi mấy.</w:t>
      </w:r>
    </w:p>
    <w:p>
      <w:pPr>
        <w:pStyle w:val="BodyText"/>
      </w:pPr>
      <w:r>
        <w:t xml:space="preserve">Khương Cung Ninh ngồi chỉ mười phút là đứng lên.</w:t>
      </w:r>
    </w:p>
    <w:p>
      <w:pPr>
        <w:pStyle w:val="BodyText"/>
      </w:pPr>
      <w:r>
        <w:t xml:space="preserve">Tằng Trạch Quang cũng không lên tiếng giữ lại, chờ sau khi Khương Cung Ninh đi ra y mới khinh thường nói:</w:t>
      </w:r>
    </w:p>
    <w:p>
      <w:pPr>
        <w:pStyle w:val="BodyText"/>
      </w:pPr>
      <w:r>
        <w:t xml:space="preserve">- Một tên giảo hoạt.</w:t>
      </w:r>
    </w:p>
    <w:p>
      <w:pPr>
        <w:pStyle w:val="BodyText"/>
      </w:pPr>
      <w:r>
        <w:t xml:space="preserve">Vương Quốc Hoa nghe ra ý bất mãn của Tằng Trạch Quang. Hắn do dự một chút rồi nói:</w:t>
      </w:r>
    </w:p>
    <w:p>
      <w:pPr>
        <w:pStyle w:val="BodyText"/>
      </w:pPr>
      <w:r>
        <w:t xml:space="preserve">- Khương thúc làm kinh doanh nhưng tóm lại là người biết điều. Nếu so với đám người lạnh lùng trong chính trị thì tính cẩn thận của Khương thúc có đáng gì.</w:t>
      </w:r>
    </w:p>
    <w:p>
      <w:pPr>
        <w:pStyle w:val="BodyText"/>
      </w:pPr>
      <w:r>
        <w:t xml:space="preserve">- Tuổi còn trẻ nếu như luôn oán hận thế giới sẽ không tốt.</w:t>
      </w:r>
    </w:p>
    <w:p>
      <w:pPr>
        <w:pStyle w:val="BodyText"/>
      </w:pPr>
      <w:r>
        <w:t xml:space="preserve">Tằng Trạch Quang bị thuyết phục. Mấy hôm nay ở khách sạn Nam Sơn có thể nói y cảm nhận rõ sự lạnh nhạt, nói tóm lại so sánh với một số người thì Khương Cung Ninh vẫn tốt hơn. Nghĩ vậy tâm trạng Tằng Trạch Quang tốt hơn không ít.</w:t>
      </w:r>
    </w:p>
    <w:p>
      <w:pPr>
        <w:pStyle w:val="BodyText"/>
      </w:pPr>
      <w:r>
        <w:t xml:space="preserve">Một người lúc đen mà bên cạnh có một người nói chuyện sẽ dễ thân cận hơn. Lại nói theo Tằng Trạch Quang thấy thì Vương Quốc Hoa không có gì cần nhờ mình, tính tình hình như cũng lạnh nhạt. Nghĩ đến tài hoa mà hắn lộ ra trước đó, Tằng Trạch Quang càng lúc càng thấy nên bồi dưỡng hắn.</w:t>
      </w:r>
    </w:p>
    <w:p>
      <w:pPr>
        <w:pStyle w:val="BodyText"/>
      </w:pPr>
      <w:r>
        <w:t xml:space="preserve">- Rượu này uống được, uống xong tối nhất định có thể ngủ ngon.</w:t>
      </w:r>
    </w:p>
    <w:p>
      <w:pPr>
        <w:pStyle w:val="BodyText"/>
      </w:pPr>
      <w:r>
        <w:t xml:space="preserve">Vương Quốc Hoa vừa uống mà nói. Tằng Trạch Quang đang định lên tiếng dạy bảo một chút nhưng bị cắt ngang.</w:t>
      </w:r>
    </w:p>
    <w:p>
      <w:pPr>
        <w:pStyle w:val="BodyText"/>
      </w:pPr>
      <w:r>
        <w:t xml:space="preserve">- Cậu đó, đừng uống.</w:t>
      </w:r>
    </w:p>
    <w:p>
      <w:pPr>
        <w:pStyle w:val="BodyText"/>
      </w:pPr>
      <w:r>
        <w:t xml:space="preserve">Tằng Trạch Quang hừ một tiếng chặn không cho Vương Quốc Hoa rót nữa. Y nghiêm túc nói:</w:t>
      </w:r>
    </w:p>
    <w:p>
      <w:pPr>
        <w:pStyle w:val="BodyText"/>
      </w:pPr>
      <w:r>
        <w:t xml:space="preserve">- Cậu có dám đi tìm Khương Cung Ninh lấy một chiếc xe rồi cùng tôi đi cả đêm lên tỉnh thành không?</w:t>
      </w:r>
    </w:p>
    <w:p>
      <w:pPr>
        <w:pStyle w:val="BodyText"/>
      </w:pPr>
      <w:r>
        <w:t xml:space="preserve">Vẻ tươi cười trên mặt Vương Quốc Hoa như cứng lại. Hắn im lặng nhìn Tằng Trạch Quang một lúc rồi đứng dậy đi ra. Nghe thấy tiếng đóng cửa, Tằng Trạch Quang nở nụ cười châm thuốc hút.</w:t>
      </w:r>
    </w:p>
    <w:p>
      <w:pPr>
        <w:pStyle w:val="BodyText"/>
      </w:pPr>
      <w:r>
        <w:t xml:space="preserve">Điện thoại bàn vang lên, Tằng Trạch Quang cầm lấy ừ ừ một tiếng. Người gọi chính là Vương Quốc Hoa:</w:t>
      </w:r>
    </w:p>
    <w:p>
      <w:pPr>
        <w:pStyle w:val="BodyText"/>
      </w:pPr>
      <w:r>
        <w:t xml:space="preserve">- Chủ tịch, xe đã chuẩn bị xong, tôi sẽ tới giúp ngài dọn đồ hay là chờ ở bãi đỗ xe?</w:t>
      </w:r>
    </w:p>
    <w:p>
      <w:pPr>
        <w:pStyle w:val="BodyText"/>
      </w:pPr>
      <w:r>
        <w:t xml:space="preserve">- Hỏi một câu, quan hệ giữa cậu và lão Khương là gì?</w:t>
      </w:r>
    </w:p>
    <w:p>
      <w:pPr>
        <w:pStyle w:val="BodyText"/>
      </w:pPr>
      <w:r>
        <w:t xml:space="preserve">Tằng Trạch Quang giờ phút này như về lại vị trí chủ tịch, giọng nói đầy quyền uy.</w:t>
      </w:r>
    </w:p>
    <w:p>
      <w:pPr>
        <w:pStyle w:val="BodyText"/>
      </w:pPr>
      <w:r>
        <w:t xml:space="preserve">- Tôi cứu con Khương thúc, coi như là bạn bè thân thiết với con Khương thúc.</w:t>
      </w:r>
    </w:p>
    <w:p>
      <w:pPr>
        <w:pStyle w:val="BodyText"/>
      </w:pPr>
      <w:r>
        <w:t xml:space="preserve">Vương Quốc Hoa rất dứt khoát đưa ra câu trả lời.</w:t>
      </w:r>
    </w:p>
    <w:p>
      <w:pPr>
        <w:pStyle w:val="BodyText"/>
      </w:pPr>
      <w:r>
        <w:t xml:space="preserve">Tằng Trạch Quang im lặng một lát mới nói:</w:t>
      </w:r>
    </w:p>
    <w:p>
      <w:pPr>
        <w:pStyle w:val="BodyText"/>
      </w:pPr>
      <w:r>
        <w:t xml:space="preserve">- Chờ, tôi sẽ xuống.</w:t>
      </w:r>
    </w:p>
    <w:p>
      <w:pPr>
        <w:pStyle w:val="Compact"/>
      </w:pPr>
      <w:r>
        <w:t xml:space="preserve">Ủng hộ chỉ với 1 click và 5s !</w:t>
      </w:r>
      <w:r>
        <w:br w:type="textWrapping"/>
      </w:r>
      <w:r>
        <w:br w:type="textWrapping"/>
      </w:r>
    </w:p>
    <w:p>
      <w:pPr>
        <w:pStyle w:val="Heading2"/>
      </w:pPr>
      <w:bookmarkStart w:id="42" w:name="chương-20-đi-theo."/>
      <w:bookmarkEnd w:id="42"/>
      <w:r>
        <w:t xml:space="preserve">20. Chương 20: Đi Theo.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 Đi theo.</w:t>
      </w:r>
    </w:p>
    <w:p>
      <w:pPr>
        <w:pStyle w:val="BodyText"/>
      </w:pPr>
      <w:r>
        <w:t xml:space="preserve">Dich: AND</w:t>
      </w:r>
    </w:p>
    <w:p>
      <w:pPr>
        <w:pStyle w:val="BodyText"/>
      </w:pPr>
      <w:r>
        <w:t xml:space="preserve">Nguồn: metruyen.com</w:t>
      </w:r>
    </w:p>
    <w:p>
      <w:pPr>
        <w:pStyle w:val="BodyText"/>
      </w:pPr>
      <w:r>
        <w:t xml:space="preserve">- Chủ tịch, bây giờ là 9h, từ Nam Sơn đến tỉnh thành ít nhất mất năm tiếng đi xe, đến tỉnh thành cũng muộn. Không bằng ngài nghỉ trước, tôi cũng ngủ một lát, lát tôi lái xe.</w:t>
      </w:r>
    </w:p>
    <w:p>
      <w:pPr>
        <w:pStyle w:val="BodyText"/>
      </w:pPr>
      <w:r>
        <w:t xml:space="preserve">Vương Quốc Hoa trầm ổn đưa ra đề nghị của bản thân. Tằng Trạch Quang thầm nghĩ tên này còn có thể lái xe ư? Đề nghị này rõ ràng có ý khác, không cần mang theo lái xe của khách sạn, chuyến đi này bí mật, càng ít người biết càng tốt. Còn có một ý khác là Vương Quốc Hoa vừa uống rượu, cứ như vậy lái xe sẽ không an toàn.</w:t>
      </w:r>
    </w:p>
    <w:p>
      <w:pPr>
        <w:pStyle w:val="BodyText"/>
      </w:pPr>
      <w:r>
        <w:t xml:space="preserve">Sự cẩn thận của Vương Quốc Hoa làm Tằng Trạch Quang thầm khen trong lòng. Y gật đầu nói:</w:t>
      </w:r>
    </w:p>
    <w:p>
      <w:pPr>
        <w:pStyle w:val="BodyText"/>
      </w:pPr>
      <w:r>
        <w:t xml:space="preserve">- Được, cứ như vậy đi.</w:t>
      </w:r>
    </w:p>
    <w:p>
      <w:pPr>
        <w:pStyle w:val="BodyText"/>
      </w:pPr>
      <w:r>
        <w:t xml:space="preserve">Nói xong Tằng Trạch Quang dập máy xuống. “Coi như cậu ta miễn cưỡng qua cửa thứ nhất”</w:t>
      </w:r>
    </w:p>
    <w:p>
      <w:pPr>
        <w:pStyle w:val="BodyText"/>
      </w:pPr>
      <w:r>
        <w:t xml:space="preserve">Thử thách hay không Vương Quốc Hoa không ý thức được. Sau khi đi ra hắn trực tiếp tới phòng Khương Cung Ninh mượn xe, lý do không nói còn nói không cần lái xe. Khương Cung Ninh cũng không hỏi gì, thậm chí lúc Vương Quốc Hoa lấy điện thoại phòng thì y cũng lấy cớ rời đi.</w:t>
      </w:r>
    </w:p>
    <w:p>
      <w:pPr>
        <w:pStyle w:val="BodyText"/>
      </w:pPr>
      <w:r>
        <w:t xml:space="preserve">Khương Cung Ninh đứng ngoài hút thuốc khá lâu, lúc Vương Quốc Hoa đi ra, y cười nói:</w:t>
      </w:r>
    </w:p>
    <w:p>
      <w:pPr>
        <w:pStyle w:val="BodyText"/>
      </w:pPr>
      <w:r>
        <w:t xml:space="preserve">- Quốc Hoa, chiều thằng ranh con nhà chú gọi về nói bảo chú cảm ơn cháu thay nó, còn nguyên nhân cụ thể nó không nói.</w:t>
      </w:r>
    </w:p>
    <w:p>
      <w:pPr>
        <w:pStyle w:val="BodyText"/>
      </w:pPr>
      <w:r>
        <w:t xml:space="preserve">Khương Cung Ninh không nói thật. Thực tế Khương Nghĩa Quân đã nói rõ mình đang ở tỉnh thành, dựa vào quan hệ của Vương Quốc Hoa mà làm xong thủ tục mở cây xăng ở quận Lưỡng Thủy. Ngoài ra Khương Nghĩa Quân còn nói một câu bạn của Vương Quốc Hoa có quan hệ rất cứng trên tỉnh thành. Mở cây xăng cần quan hệ thì Khương Cung Ninh cũng biết rõ. Nếu mở ở huyện Nam Sơn, với quan hệ của Khương Cung Ninh thì không khó để bắt, chủ yếu là ở quận Lưỡng Thủy. Đó là nơi đóng trụ sở thị ủy, ủy ban, qua đó có thể thấy Vương Quốc Hoa bây giờ mặc dù không có gì nổi bật nhưng năng lực ẩn dấu là không thể coi thường. Vương Quốc Hoa tiếp cận Tằng Trạch Quang, tất nhiên là có mục đích, nhất định là biết gì đó ở trên tỉnh.</w:t>
      </w:r>
    </w:p>
    <w:p>
      <w:pPr>
        <w:pStyle w:val="BodyText"/>
      </w:pPr>
      <w:r>
        <w:t xml:space="preserve">Quan hệ của Khương Cung Ninh chủ yếu ở huyện, trên thị xã thì y căn bản không biết. Bây giờ đột nhiên biết Vương Quốc Hoa có quan hệ trên tỉnh, nếu bỏ qua cơ hội này thì coi như y sống uổng cả đời. Khương Cung Ninh không phải Khương Nghĩa Quân, tình nghĩa theo y thấy cũng cần lợi ích gắn vào. Hôm nay Khương Nghĩa Quân gọi về quá kịp thời, nếu không Khương Cung Ninh dù thấy Vương Quốc Hoa cũng coi như không thấy.</w:t>
      </w:r>
    </w:p>
    <w:p>
      <w:pPr>
        <w:pStyle w:val="BodyText"/>
      </w:pPr>
      <w:r>
        <w:t xml:space="preserve">Khương Cung Ninh là người như thế nào thì Vương Quốc Hoa cũng biết rõ. Thấy Khương Cung Ninh xuất hiện trong phòng Tằng Trạch Quang, hắn biết Khương Cung Ninh đã được Khương Nghĩa Quân báo tin gì đó. Cụ thể là gì thì Vương Quốc Hoa không quan tâm. Sau đó việc mượn xe gọi điện đã nói rõ một việc Khương Nghĩa Quân được lợi từ Du Phi Dương.</w:t>
      </w:r>
    </w:p>
    <w:p>
      <w:pPr>
        <w:pStyle w:val="BodyText"/>
      </w:pPr>
      <w:r>
        <w:t xml:space="preserve">- Cảm ơn chú, nhờ chú cho cháu một phòng ngủ tạm.</w:t>
      </w:r>
    </w:p>
    <w:p>
      <w:pPr>
        <w:pStyle w:val="BodyText"/>
      </w:pPr>
      <w:r>
        <w:t xml:space="preserve">Vương Quốc Hoa không hề khách khí nói.</w:t>
      </w:r>
    </w:p>
    <w:p>
      <w:pPr>
        <w:pStyle w:val="BodyText"/>
      </w:pPr>
      <w:r>
        <w:t xml:space="preserve">Khương Cung Ninh rất dứt khoát đáp ứng. Y gọi điện bảo nhân viên phục vụ mang chìa khóa lên. Vương Quốc Hoa định đi nghỉ, Khương Cung Ninh cười nói:</w:t>
      </w:r>
    </w:p>
    <w:p>
      <w:pPr>
        <w:pStyle w:val="BodyText"/>
      </w:pPr>
      <w:r>
        <w:t xml:space="preserve">- Quốc Hoa, cháu thấy khách sạn Nam Sơn còn cần cải tiến gì không?</w:t>
      </w:r>
    </w:p>
    <w:p>
      <w:pPr>
        <w:pStyle w:val="BodyText"/>
      </w:pPr>
      <w:r>
        <w:t xml:space="preserve">Khương Cung Ninh hỏi như thuận miệng nhưng Vương Quốc Hoa lại suy nghĩ khá lâu mới nói:</w:t>
      </w:r>
    </w:p>
    <w:p>
      <w:pPr>
        <w:pStyle w:val="BodyText"/>
      </w:pPr>
      <w:r>
        <w:t xml:space="preserve">- Không có gì cần sửa nhưng thật ra chú nên lập chế độ Vip.</w:t>
      </w:r>
    </w:p>
    <w:p>
      <w:pPr>
        <w:pStyle w:val="BodyText"/>
      </w:pPr>
      <w:r>
        <w:t xml:space="preserve">- Chế độ Vip gì cơ?</w:t>
      </w:r>
    </w:p>
    <w:p>
      <w:pPr>
        <w:pStyle w:val="BodyText"/>
      </w:pPr>
      <w:r>
        <w:t xml:space="preserve">Khương Cung Ninh vừa nãy chẳng qua chỉ là muốn nhắc Vương Quốc Hoa rằng ở huyện Nam Sơn này do y nắm giữ tài nguyên. Ai ngờ Vương Quốc Hoa lại đưa ra chế độ gì đó.</w:t>
      </w:r>
    </w:p>
    <w:p>
      <w:pPr>
        <w:pStyle w:val="BodyText"/>
      </w:pPr>
      <w:r>
        <w:t xml:space="preserve">- Khách sạn Nam Sơn bây giờ không có đối thủ cạnh tranh. Ý của cháu là tại sao không biến khách sạn Nam Sơn thành nơi tượng trưng cho thân phận? Kinh nghiệm thực tế thì cháu không có, làm như thế nào phải do chú tự quyết định.</w:t>
      </w:r>
    </w:p>
    <w:p>
      <w:pPr>
        <w:pStyle w:val="BodyText"/>
      </w:pPr>
      <w:r>
        <w:t xml:space="preserve">Vương Quốc Hoa không phải không có kinh nghiệm chẳng qua không muốn có lợi quá cho lão hồ ly này.</w:t>
      </w:r>
    </w:p>
    <w:p>
      <w:pPr>
        <w:pStyle w:val="BodyText"/>
      </w:pPr>
      <w:r>
        <w:t xml:space="preserve">Vương Quốc Hoa đi, Khương Cung Ninh đứng trong văn phòng cẩn thận suy nghĩ cái gọi là chế độ Vip.</w:t>
      </w:r>
    </w:p>
    <w:p>
      <w:pPr>
        <w:pStyle w:val="BodyText"/>
      </w:pPr>
      <w:r>
        <w:t xml:space="preserve">2h sáng Vương Quốc Hoa bị điện thoại đánh thức. Hắn dậy rửa mặt sau đó mới gọi điện đánh thức Tằng Trạch Quang. Mười phút sau hắn đang chuẩn bị ra cửa phòng đợi Tằng Trạch Quang thì có tiếng gõ cửa.</w:t>
      </w:r>
    </w:p>
    <w:p>
      <w:pPr>
        <w:pStyle w:val="BodyText"/>
      </w:pPr>
      <w:r>
        <w:t xml:space="preserve">Hắn mở cửa thấy là nữ nhân viên trực ban. Cô đưa một túi tới:</w:t>
      </w:r>
    </w:p>
    <w:p>
      <w:pPr>
        <w:pStyle w:val="BodyText"/>
      </w:pPr>
      <w:r>
        <w:t xml:space="preserve">- Thưa anh, đây là điện thoại di động mà ông chủ bảo tôi đưa cho ngài.</w:t>
      </w:r>
    </w:p>
    <w:p>
      <w:pPr>
        <w:pStyle w:val="BodyText"/>
      </w:pPr>
      <w:r>
        <w:t xml:space="preserve">Vương Quốc Hoa lúc này mới nhớ trong tay Tằng Trạch Quang không có điện thoại, chắc do lúc bị đình chỉ công tác nên điện thoại di động bị lấy lại. Vương Quốc Hoa không khỏi thầm phục Khương Cung Ninh nhiều kinh nghiệm nên mới chuẩn bị chu đáo đến thế.</w:t>
      </w:r>
    </w:p>
    <w:p>
      <w:pPr>
        <w:pStyle w:val="BodyText"/>
      </w:pPr>
      <w:r>
        <w:t xml:space="preserve">Cầm máy cảm ơn xong Vương Quốc Hoa đi đến phòng Tằng Trạch Quang, khẽ gõ cửa. Tằng Trạch Quang cầm một túi đi ra, Vương Quốc Hoa thấy thế liền đưa tay cầm lấy.</w:t>
      </w:r>
    </w:p>
    <w:p>
      <w:pPr>
        <w:pStyle w:val="BodyText"/>
      </w:pPr>
      <w:r>
        <w:t xml:space="preserve">Xe Santana cũ rời khỏi khách sạn Nam Sơn chạy theo hướng lên tỉnh thành. Tằng Trạch Quang ngồi phía sau bất ngờ phát hiện Vương Quốc Hoa lái xe rất ổn, kỹ thuật không thua gì lái xe cũ của mình. Tằng Trạch Quang không nghĩ ra hắn là con nhà nông dân thì cần gì học lái xe?</w:t>
      </w:r>
    </w:p>
    <w:p>
      <w:pPr>
        <w:pStyle w:val="BodyText"/>
      </w:pPr>
      <w:r>
        <w:t xml:space="preserve">Mặc dù nghĩ như vậy nhưng Tằng Trạch Quang vẫn không nói gì. Vương Quốc Hoa không nói nhiều, chỉ chăm chú lái xe. Đến nửa đêm thấy Tằng Trạch Quang đã ngủ, Vương Quốc Hoa cẩn thận giảm tốc độ đôi chút.</w:t>
      </w:r>
    </w:p>
    <w:p>
      <w:pPr>
        <w:pStyle w:val="BodyText"/>
      </w:pPr>
      <w:r>
        <w:t xml:space="preserve">Xe đến tỉnh thành đã là 8h30 sáng, Vương Quốc Hoa tìm một nhà vệ sinh công cộng đi giải quyết sau đó mới đánh thức Tằng Trạch Quang.</w:t>
      </w:r>
    </w:p>
    <w:p>
      <w:pPr>
        <w:pStyle w:val="BodyText"/>
      </w:pPr>
      <w:r>
        <w:t xml:space="preserve">- Đến tỉnh thành rồi ư?</w:t>
      </w:r>
    </w:p>
    <w:p>
      <w:pPr>
        <w:pStyle w:val="BodyText"/>
      </w:pPr>
      <w:r>
        <w:t xml:space="preserve">Tằng Trạch Quang ưỡn lưng nói.</w:t>
      </w:r>
    </w:p>
    <w:p>
      <w:pPr>
        <w:pStyle w:val="BodyText"/>
      </w:pPr>
      <w:r>
        <w:t xml:space="preserve">Ra khỏi nhà vệ sinh, Tằng Trạch Quang thấy trong tay Vương Quốc Hoa cầm một điện thoại di động. Y thầm khen đi theo lãnh đạo nếu chuyện gì cũng chờ lãnh đạo nói mới làm thì tuy lãnh đạo yên tâm nhưng không quá thích.</w:t>
      </w:r>
    </w:p>
    <w:p>
      <w:pPr>
        <w:pStyle w:val="BodyText"/>
      </w:pPr>
      <w:r>
        <w:t xml:space="preserve">Cầm điện thoại mà Vương Quốc Hoa đưa tới, Tằng Trạch Quang ấn số. Vương Quốc Hoa biết ý tránh ra xa bảy tám mét hút thuốc. Tằng Trạch Quang nhìn điện thoại, trong lòng không biết nói gì về Vương Quốc Hoa nữa.</w:t>
      </w:r>
    </w:p>
    <w:p>
      <w:pPr>
        <w:pStyle w:val="BodyText"/>
      </w:pPr>
      <w:r>
        <w:t xml:space="preserve">Nói chuyện xong, Tằng Trạch Quang bất ngờ phát hiện Vương Quốc Hoa ngăn một xe taxi lại nên tò mò hỏi:</w:t>
      </w:r>
    </w:p>
    <w:p>
      <w:pPr>
        <w:pStyle w:val="BodyText"/>
      </w:pPr>
      <w:r>
        <w:t xml:space="preserve">- Sao vậy?</w:t>
      </w:r>
    </w:p>
    <w:p>
      <w:pPr>
        <w:pStyle w:val="BodyText"/>
      </w:pPr>
      <w:r>
        <w:t xml:space="preserve">- Tôi không quen đường trên tỉnh nên bảo y dẫn đường một đoạn.</w:t>
      </w:r>
    </w:p>
    <w:p>
      <w:pPr>
        <w:pStyle w:val="BodyText"/>
      </w:pPr>
      <w:r>
        <w:t xml:space="preserve">Tằng Trạch Quang vỗ vỗ vai Vương Quốc Hoa:</w:t>
      </w:r>
    </w:p>
    <w:p>
      <w:pPr>
        <w:pStyle w:val="BodyText"/>
      </w:pPr>
      <w:r>
        <w:t xml:space="preserve">- Đến tỉnh ủy.</w:t>
      </w:r>
    </w:p>
    <w:p>
      <w:pPr>
        <w:pStyle w:val="BodyText"/>
      </w:pPr>
      <w:r>
        <w:t xml:space="preserve">Vương Quốc Hoa ném ra 10 đồng cho lái xe rồi xoay người lên xe. Hơn 10 phút sau đến trụ sở tỉnh ủy. Vương Quốc Hoa dừng xe cách mấy chục mét, xuống xe mở cửa nói:</w:t>
      </w:r>
    </w:p>
    <w:p>
      <w:pPr>
        <w:pStyle w:val="BodyText"/>
      </w:pPr>
      <w:r>
        <w:t xml:space="preserve">- Sếp, ngài đi làm việc, tôi ngồi trne xe ngủ một lát.</w:t>
      </w:r>
    </w:p>
    <w:p>
      <w:pPr>
        <w:pStyle w:val="BodyText"/>
      </w:pPr>
      <w:r>
        <w:t xml:space="preserve">Tằng Trạch Quang không nói gì chỉ gật đầu cầm túi rời đi. Đi được vài chục mét, Tằng Trạch Quang gọi điện:</w:t>
      </w:r>
    </w:p>
    <w:p>
      <w:pPr>
        <w:pStyle w:val="BodyText"/>
      </w:pPr>
      <w:r>
        <w:t xml:space="preserve">- Thư Vân, anh đến tỉnh ủy rồi.</w:t>
      </w:r>
    </w:p>
    <w:p>
      <w:pPr>
        <w:pStyle w:val="BodyText"/>
      </w:pPr>
      <w:r>
        <w:t xml:space="preserve">Thư Vân – vợ Tằng Trạch Quang đang làm một phó trưởng phòng phòng quản lý cán bộ của Ban Tổ chức cán bộ tỉnh ủy. Thư Vân bình thường khá nhún nhường, khiêm tốn nên ít ai biết chú của cô là Trưởng ban thư ký tỉnh ủy - Thư Đồng Khánh.</w:t>
      </w:r>
    </w:p>
    <w:p>
      <w:pPr>
        <w:pStyle w:val="BodyText"/>
      </w:pPr>
      <w:r>
        <w:t xml:space="preserve">Dập máy, Thư Vân nhìn quanh phát hiện không thấy ai chú ý đến mình nên ấn số.</w:t>
      </w:r>
    </w:p>
    <w:p>
      <w:pPr>
        <w:pStyle w:val="BodyText"/>
      </w:pPr>
      <w:r>
        <w:t xml:space="preserve">- Chú, anh ấy đến.</w:t>
      </w:r>
    </w:p>
    <w:p>
      <w:pPr>
        <w:pStyle w:val="BodyText"/>
      </w:pPr>
      <w:r>
        <w:t xml:space="preserve">Tằng Trạch Quang chờ không lâu Thư Vân đã đi ra. Từ xa thấy chồng nhìn vẫn ổn, thậm chí mặt mày sáng người, Thư Vân mới yên tâm.</w:t>
      </w:r>
    </w:p>
    <w:p>
      <w:pPr>
        <w:pStyle w:val="BodyText"/>
      </w:pPr>
      <w:r>
        <w:t xml:space="preserve">…</w:t>
      </w:r>
    </w:p>
    <w:p>
      <w:pPr>
        <w:pStyle w:val="BodyText"/>
      </w:pPr>
      <w:r>
        <w:t xml:space="preserve">Vương Quốc Hoa rất nhanh ngủ thiếp đi. Lái xe đường dài đúng là mệt. Thư Vân đứng trước xe không khỏi có chút buồn bực, chồng dặn dẫn cậu thanh niên này về nhà nghỉ, còn cố ý nhấn mạnh cậu ta không phải lái xe.</w:t>
      </w:r>
    </w:p>
    <w:p>
      <w:pPr>
        <w:pStyle w:val="BodyText"/>
      </w:pPr>
      <w:r>
        <w:t xml:space="preserve">Tằng Trạch Quang chưa bao giờ chủ động mang đồng nghiệp về nhà, lần này coi như phá lệ. Thư Vân rất tò mò, thấy là một cậu thanh niên thì cô càng buồn bực.</w:t>
      </w:r>
    </w:p>
    <w:p>
      <w:pPr>
        <w:pStyle w:val="BodyText"/>
      </w:pPr>
      <w:r>
        <w:t xml:space="preserve">Vương Quốc Hoa tỉnh dậy vì tiếng gõ cửa xe. Hắn cảnh giác nhìn Thư Vân:</w:t>
      </w:r>
    </w:p>
    <w:p>
      <w:pPr>
        <w:pStyle w:val="BodyText"/>
      </w:pPr>
      <w:r>
        <w:t xml:space="preserve">- Chị này, có việc gì thế?</w:t>
      </w:r>
    </w:p>
    <w:p>
      <w:pPr>
        <w:pStyle w:val="BodyText"/>
      </w:pPr>
      <w:r>
        <w:t xml:space="preserve">- Tôi tên Thư Vân, Trạch Quang bảo tôi dẫn cậu đến nhà nghỉ ngơi.</w:t>
      </w:r>
    </w:p>
    <w:p>
      <w:pPr>
        <w:pStyle w:val="BodyText"/>
      </w:pPr>
      <w:r>
        <w:t xml:space="preserve">Thư Vân cười cười giải thích. Vương Quốc Hoa vội vàng mở cửa xuống xe nói:</w:t>
      </w:r>
    </w:p>
    <w:p>
      <w:pPr>
        <w:pStyle w:val="BodyText"/>
      </w:pPr>
      <w:r>
        <w:t xml:space="preserve">- Thì ra là Thư tỷ, tôi là Vương Quốc Hoa, chị bảo tôi Tiểu Vương là được. Về nhà thì không cần, tôi ngủ trên xe một chút là khỏe thôi.</w:t>
      </w:r>
    </w:p>
    <w:p>
      <w:pPr>
        <w:pStyle w:val="BodyText"/>
      </w:pPr>
      <w:r>
        <w:t xml:space="preserve">Thư Vân đang lo việc của chồng nên không miễn cưỡng.</w:t>
      </w:r>
    </w:p>
    <w:p>
      <w:pPr>
        <w:pStyle w:val="BodyText"/>
      </w:pPr>
      <w:r>
        <w:t xml:space="preserve">- Như vậy cậu ngủ tiếp đi.</w:t>
      </w:r>
    </w:p>
    <w:p>
      <w:pPr>
        <w:pStyle w:val="BodyText"/>
      </w:pPr>
      <w:r>
        <w:t xml:space="preserve">Vương Quốc Hoa bị quấy rầy như vậy khiến cơn buồn ngủ bay đi. Hắn khóa kỹ cửa xe đi vào một quán gần đó gọi mì ăn.</w:t>
      </w:r>
    </w:p>
    <w:p>
      <w:pPr>
        <w:pStyle w:val="BodyText"/>
      </w:pPr>
      <w:r>
        <w:t xml:space="preserve">Tằng Trạch Quang từ trên lầu đi xuống như thay đổi người khác, ánh mắt cũng lấp lánh có thần hơn. Thư Vân chờ dưới lầu đi lên, hai vợ chồng nói chuyện vài câu. Thư Vân nói việc Vương Quốc Hoa từ chối tới nhà, Tằng Trạch Quang không khỏi có chút giật mình:</w:t>
      </w:r>
    </w:p>
    <w:p>
      <w:pPr>
        <w:pStyle w:val="BodyText"/>
      </w:pPr>
      <w:r>
        <w:t xml:space="preserve">- Cậu này được, thông qua hết thử thách.</w:t>
      </w:r>
    </w:p>
    <w:p>
      <w:pPr>
        <w:pStyle w:val="BodyText"/>
      </w:pPr>
      <w:r>
        <w:t xml:space="preserve">Thư Vân giật mình nói:</w:t>
      </w:r>
    </w:p>
    <w:p>
      <w:pPr>
        <w:pStyle w:val="BodyText"/>
      </w:pPr>
      <w:r>
        <w:t xml:space="preserve">- Thử thách gì?</w:t>
      </w:r>
    </w:p>
    <w:p>
      <w:pPr>
        <w:pStyle w:val="BodyText"/>
      </w:pPr>
      <w:r>
        <w:t xml:space="preserve">Tằng Trạch Quang nói:</w:t>
      </w:r>
    </w:p>
    <w:p>
      <w:pPr>
        <w:pStyle w:val="BodyText"/>
      </w:pPr>
      <w:r>
        <w:t xml:space="preserve">- Vừa đi vừa nói ..</w:t>
      </w:r>
    </w:p>
    <w:p>
      <w:pPr>
        <w:pStyle w:val="BodyText"/>
      </w:pPr>
      <w:r>
        <w:t xml:space="preserve">Hai vợ chồng đi đến trước xe thì thấy Vương Quốc Hoa đang ngồi trên mặt đất hút thuốc.</w:t>
      </w:r>
    </w:p>
    <w:p>
      <w:pPr>
        <w:pStyle w:val="BodyText"/>
      </w:pPr>
      <w:r>
        <w:t xml:space="preserve">Tằng Trạch Quang đi lên nói:</w:t>
      </w:r>
    </w:p>
    <w:p>
      <w:pPr>
        <w:pStyle w:val="BodyText"/>
      </w:pPr>
      <w:r>
        <w:t xml:space="preserve">- Sao không ngồi trong xe hút.</w:t>
      </w:r>
    </w:p>
    <w:p>
      <w:pPr>
        <w:pStyle w:val="BodyText"/>
      </w:pPr>
      <w:r>
        <w:t xml:space="preserve">Vương Quốc Hoa cười nói:</w:t>
      </w:r>
    </w:p>
    <w:p>
      <w:pPr>
        <w:pStyle w:val="BodyText"/>
      </w:pPr>
      <w:r>
        <w:t xml:space="preserve">- Hút thì trên xe sẽ có mùi.</w:t>
      </w:r>
    </w:p>
    <w:p>
      <w:pPr>
        <w:pStyle w:val="BodyText"/>
      </w:pPr>
      <w:r>
        <w:t xml:space="preserve">Tằng Trạch Quang ngẩn ra, lúc này y mới nhớ cả đêm qua khi Vương Quốc Hoa lái xe nhưng không hút điếu thuốc nào.</w:t>
      </w:r>
    </w:p>
    <w:p>
      <w:pPr>
        <w:pStyle w:val="Compact"/>
      </w:pPr>
      <w:r>
        <w:t xml:space="preserve">Ủng hộ chỉ với 1 click và 5s !</w:t>
      </w:r>
      <w:r>
        <w:br w:type="textWrapping"/>
      </w:r>
      <w:r>
        <w:br w:type="textWrapping"/>
      </w:r>
    </w:p>
    <w:p>
      <w:pPr>
        <w:pStyle w:val="Heading2"/>
      </w:pPr>
      <w:bookmarkStart w:id="43" w:name="chương-21-hoãn."/>
      <w:bookmarkEnd w:id="43"/>
      <w:r>
        <w:t xml:space="preserve">21. Chương 21: Hoãn.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 Hoãn.</w:t>
      </w:r>
    </w:p>
    <w:p>
      <w:pPr>
        <w:pStyle w:val="BodyText"/>
      </w:pPr>
      <w:r>
        <w:t xml:space="preserve">Dich: AND</w:t>
      </w:r>
    </w:p>
    <w:p>
      <w:pPr>
        <w:pStyle w:val="BodyText"/>
      </w:pPr>
      <w:r>
        <w:t xml:space="preserve">Nguồn: metruyen.com</w:t>
      </w:r>
    </w:p>
    <w:p>
      <w:pPr>
        <w:pStyle w:val="BodyText"/>
      </w:pPr>
      <w:r>
        <w:t xml:space="preserve">Tằng Trạch Quang rất nhanh có kết luận cậu thanh niên trước mặt này rất cẩn thận, cơ trí, tinh tế. Nếu là một thanh niên khác đi xe lâu như vậy thì hút thuốc cho tỉnh táo cũng là bình thường. Xe đến tỉnh thành, hắn dừng xe đánh thức mình thì ở bên còn có nhà vệ sinh công cộng, còn chuẩn bị điện thoại di động, đây không phải cẩn thận, chu đáo thì gì? Gọi xe taxi dẫn đường là việc nhỏ, chủ yếu là đến tỉnh ủy hắn chủ động nói chờ ở ngoài, đây là biết tiết thối. Tằng Trạch Quang bảo vợ dẫn về nhà mà hắn từ chối, điểm này nói rõ sự trầm ổn của Vương Quốc Hoa.</w:t>
      </w:r>
    </w:p>
    <w:p>
      <w:pPr>
        <w:pStyle w:val="BodyText"/>
      </w:pPr>
      <w:r>
        <w:t xml:space="preserve">Thanh niên có tài mặc dù hiếm có nhưng ở Trung Quốc này đâu thiếu nhân tài. Nhân tài tại sao lại bị mai một? Nguyên nhân thường rất lặt vặt, nhưng có một điều có thể khẳng định nhân tài không chú ý tiểu tiết lại không có lai lịch thì mười có chín là mai một.</w:t>
      </w:r>
    </w:p>
    <w:p>
      <w:pPr>
        <w:pStyle w:val="BodyText"/>
      </w:pPr>
      <w:r>
        <w:t xml:space="preserve">Tằng Trạch Quang rất tự nhiên nói với Vương Quốc Hoa:</w:t>
      </w:r>
    </w:p>
    <w:p>
      <w:pPr>
        <w:pStyle w:val="BodyText"/>
      </w:pPr>
      <w:r>
        <w:t xml:space="preserve">- Tiểu Vương, tôi còn có việc cần làm ở trên tỉnh.</w:t>
      </w:r>
    </w:p>
    <w:p>
      <w:pPr>
        <w:pStyle w:val="BodyText"/>
      </w:pPr>
      <w:r>
        <w:t xml:space="preserve">- Vậy tôi xin về trước.</w:t>
      </w:r>
    </w:p>
    <w:p>
      <w:pPr>
        <w:pStyle w:val="BodyText"/>
      </w:pPr>
      <w:r>
        <w:t xml:space="preserve">Vương Quốc Hoa nói. Tằng Trạch Quang không nói gì bảo hắn ở lại, Thư Vân ở bên thấy thế không khỏi có chút bực mình nhưng vẫn cố nhịn.</w:t>
      </w:r>
    </w:p>
    <w:p>
      <w:pPr>
        <w:pStyle w:val="BodyText"/>
      </w:pPr>
      <w:r>
        <w:t xml:space="preserve">Đây là do tính cách hay là đang diễn? Tằng Trạch Quang đưa mắt nhìn xe Santana biến mất, trong lòng lại thấy mâu thuẫn. Khi Vương Quốc Hoa vượt hết thử thách lại làm Tằng Trạch Quang thấy có một tia lo lắng.</w:t>
      </w:r>
    </w:p>
    <w:p>
      <w:pPr>
        <w:pStyle w:val="BodyText"/>
      </w:pPr>
      <w:r>
        <w:t xml:space="preserve">- Anh, có phải quá đáng không? Tiểu Vương đi đường vất vả mà miếng nước cũng không được uống.</w:t>
      </w:r>
    </w:p>
    <w:p>
      <w:pPr>
        <w:pStyle w:val="BodyText"/>
      </w:pPr>
      <w:r>
        <w:t xml:space="preserve">Thư Vân nhịn khá lâu giờ mới lên tiếng. Tằng Trạch Quang nghe xong lắc đầu nói:</w:t>
      </w:r>
    </w:p>
    <w:p>
      <w:pPr>
        <w:pStyle w:val="BodyText"/>
      </w:pPr>
      <w:r>
        <w:t xml:space="preserve">- Bây giờ đang lúc cấp bách nên có quá đáng một chút cũng không sao. Sau khi tra rõ mọi chuyện thì anh sẽ không để cậu ta thiệt.</w:t>
      </w:r>
    </w:p>
    <w:p>
      <w:pPr>
        <w:pStyle w:val="BodyText"/>
      </w:pPr>
      <w:r>
        <w:t xml:space="preserve">Thực tế khi Vương Quốc Hoa rời đi, chút nghi ngờ trong lòng Tằng Trạch Quang đã biến mất.</w:t>
      </w:r>
    </w:p>
    <w:p>
      <w:pPr>
        <w:pStyle w:val="BodyText"/>
      </w:pPr>
      <w:r>
        <w:t xml:space="preserve">Vương Quốc Hoa lái xe tìm trạm đổ xăng rồi định đi thì trên vai có người vỗ. Hắn có chút giật mình nhìn lại.</w:t>
      </w:r>
    </w:p>
    <w:p>
      <w:pPr>
        <w:pStyle w:val="BodyText"/>
      </w:pPr>
      <w:r>
        <w:t xml:space="preserve">- Ông sao lại ở tỉnh thành? Không phải đi Thượng Hải sao?</w:t>
      </w:r>
    </w:p>
    <w:p>
      <w:pPr>
        <w:pStyle w:val="BodyText"/>
      </w:pPr>
      <w:r>
        <w:t xml:space="preserve">Đứng trước mặt Vương Quốc Hoa là Khương Nghĩa Quân, hắn còn thấy cả Du Phi Dương đang tươi cười đứng sau.</w:t>
      </w:r>
    </w:p>
    <w:p>
      <w:pPr>
        <w:pStyle w:val="BodyText"/>
      </w:pPr>
      <w:r>
        <w:t xml:space="preserve">- Ai nói nhất định phải đến Thượng Hải? Tỉnh cũng có siêu thị hơn nữa …</w:t>
      </w:r>
    </w:p>
    <w:p>
      <w:pPr>
        <w:pStyle w:val="BodyText"/>
      </w:pPr>
      <w:r>
        <w:t xml:space="preserve">Khương Nghĩa Quân cười ha hả nói.</w:t>
      </w:r>
    </w:p>
    <w:p>
      <w:pPr>
        <w:pStyle w:val="BodyText"/>
      </w:pPr>
      <w:r>
        <w:t xml:space="preserve">- Khụ khụ.</w:t>
      </w:r>
    </w:p>
    <w:p>
      <w:pPr>
        <w:pStyle w:val="BodyText"/>
      </w:pPr>
      <w:r>
        <w:t xml:space="preserve">Du Phi Dương kịp thời ho khan một tiếng cắt ngang lời Khương Nghĩa Quân. Du Phi Dương cảm thấy thân phận của mình sẽ ảnh hưởng đến tình cảm anh em. Nếu Khương Nghĩa Quân nói chuyện mở cây xăng ra, Du Phi Dương lo sẽ ảnh hưởng đến tình cảm của mình và Vương Quốc Hoa. Dù sao trước đó mình không nói với hắn là mình có bố làm bí thư tỉnh ủy.</w:t>
      </w:r>
    </w:p>
    <w:p>
      <w:pPr>
        <w:pStyle w:val="BodyText"/>
      </w:pPr>
      <w:r>
        <w:t xml:space="preserve">Khương Nghĩa Quân biết ý không nói mặc dù không biết tại sao Du Phi Dương lại như vậy.</w:t>
      </w:r>
    </w:p>
    <w:p>
      <w:pPr>
        <w:pStyle w:val="BodyText"/>
      </w:pPr>
      <w:r>
        <w:t xml:space="preserve">- Nhà tôi ở tỉnh thành nên có chút việc có thể làm được. Đúng, sao ông cũng lên tỉnh?</w:t>
      </w:r>
    </w:p>
    <w:p>
      <w:pPr>
        <w:pStyle w:val="BodyText"/>
      </w:pPr>
      <w:r>
        <w:t xml:space="preserve">Du Phi Dương đi lên cười nói. Nhớ lúc học đại học, trên mặt Du Phi Dương luôn không nở nụ cười, không ngờ chỉ mấy ngày mà đã khác đi nhiều.</w:t>
      </w:r>
    </w:p>
    <w:p>
      <w:pPr>
        <w:pStyle w:val="BodyText"/>
      </w:pPr>
      <w:r>
        <w:t xml:space="preserve">Vương Quốc Hoa biết rõ chi tiết của Du Phi Dương nhưng hắn không việc gì phải mở miệng nói ra. Hắn đi lên khẽ vỗ vai Du Phi Dương:</w:t>
      </w:r>
    </w:p>
    <w:p>
      <w:pPr>
        <w:pStyle w:val="BodyText"/>
      </w:pPr>
      <w:r>
        <w:t xml:space="preserve">- Tôi đến có chút việc. Nhìn vẻ mặt ông khá tốt, chuyện trong nhà nhất định xử lý xong rồi hả. Mọi người trong nhà vẫn tốt chứ?</w:t>
      </w:r>
    </w:p>
    <w:p>
      <w:pPr>
        <w:pStyle w:val="BodyText"/>
      </w:pPr>
      <w:r>
        <w:t xml:space="preserve">Vương Quốc Hoa đoán không sai. Lần này Du Phi Dương về, thái độ của Hứa Nam Hạ không biết sao đã thay đổi. Hứa Nam Hạ không ép y làm việc mình không thích nữa. Ông chỉ nhấn mạnh không được lấy danh nghĩa bí thư tỉnh ủy đi làm việc. Đây là lần đầu bố con không có tranh cãi vì lựa chọn của Du Phi Dương. Điều này làm tâm trạng Du Phi Dương khá tốt. Du Phi Dương càng cảm kích Vương Quốc Hoa cho mình tài chính. Có khoản tiền này, Du Phi Dương mới có đủ tự tin và dũng khí nói chuyện thẳng với bố.</w:t>
      </w:r>
    </w:p>
    <w:p>
      <w:pPr>
        <w:pStyle w:val="BodyText"/>
      </w:pPr>
      <w:r>
        <w:t xml:space="preserve">Vương Quốc Hoa ân cần thăm hỏi không mang theo mục đích gì, Du Phi Dương nghe quen các câu nói nịnh bợ đầy tính mục đích nên nghe lời này lại thấy thân thiết. Du Phi Dương vốn không có bạn mấy, không chỉ do nguyên nhân tính cách mà còn do cả hoàn cảnh gia đình. Chính vì vậy Du Phi Dương rất coi trọng quan hệ của mình với Vương Quốc Hoa. Nếu không y cũng không nhờ dì ra mặt giải quyết việc thủ tục mở cây xăng.</w:t>
      </w:r>
    </w:p>
    <w:p>
      <w:pPr>
        <w:pStyle w:val="BodyText"/>
      </w:pPr>
      <w:r>
        <w:t xml:space="preserve">Khương Nghĩa Quân không biết xuất thân của Du Phi Dương. Y chỉ biết Du Phi Dương rất có bản lĩnh. Mấy hôm nay ở tỉnh thành, Du Phi Dương dẫn y đến ở tại khách sạn bốn sao, sau đó cầm thủ tục lập cây xăng cho y. Dựa vào giấy tờ này, Khương Nghĩa Quân có thể mở cây xăng tại bất cứ nơi nào thuộc quận Lưỡng Thủy – thị xã Lưỡng Thủy.</w:t>
      </w:r>
    </w:p>
    <w:p>
      <w:pPr>
        <w:pStyle w:val="BodyText"/>
      </w:pPr>
      <w:r>
        <w:t xml:space="preserve">Khương Nghĩa Quân thật ra hy vọng có thể đi cùng Du Phi Dương tới Thượng Hải nhưng Du Phi Dương lại từ chối. Du Phi Dương trước đó đã đưa thêm Khương Nghĩa Quân một phiếu xăng quý. Chiếc phiếu này là do Du Phi Dương được người đưa lúc nhận thủ tục mở cây xăng, Khương Nghĩa Quân không thèm để ý đến thứ này vì thấy đây không có gì lớn cả. Nhưng Khương Nghĩa Quân lại vừa mừng vừa sợ, y biết người có thể nhận được chiếc phiếu xăng này không phải là người bình thường.</w:t>
      </w:r>
    </w:p>
    <w:p>
      <w:pPr>
        <w:pStyle w:val="BodyText"/>
      </w:pPr>
      <w:r>
        <w:t xml:space="preserve">- Trong nhà vẫn ổn. Bên Thượng Hải thì tôi tự mình đi là được, không cần phiền lão Khương.</w:t>
      </w:r>
    </w:p>
    <w:p>
      <w:pPr>
        <w:pStyle w:val="BodyText"/>
      </w:pPr>
      <w:r>
        <w:t xml:space="preserve">Du Phi Dương không giải thích nhiều. Y cảm thấy chỉ cần biết mọi người là anh em là ổn, đồng thời còn có ý nói mình biết nguồn tiền đó từ đâu ra. Vương Quốc Hoa hơi ngẩn ra nhưng rất nhanh thư thái. Tài chính mấy triệu đây không phải con số nhỏ, Khương Nghĩa Quân chỉ có chút tiền thì sao có thể dễ dàng lấy ra được. Điểm ấy nếu Du Phi Dương không nghĩ ra thì sao về sau có thể làm ăn trong giới tài chính.</w:t>
      </w:r>
    </w:p>
    <w:p>
      <w:pPr>
        <w:pStyle w:val="BodyText"/>
      </w:pPr>
      <w:r>
        <w:t xml:space="preserve">Nếu Du Phi Dương không nói thẳng, Vương Quốc Hoa coi như không biết.</w:t>
      </w:r>
    </w:p>
    <w:p>
      <w:pPr>
        <w:pStyle w:val="BodyText"/>
      </w:pPr>
      <w:r>
        <w:t xml:space="preserve">….</w:t>
      </w:r>
    </w:p>
    <w:p>
      <w:pPr>
        <w:pStyle w:val="BodyText"/>
      </w:pPr>
      <w:r>
        <w:t xml:space="preserve">- Cậu còn có chút ý thức kỷ luật tổ chức không? Cả ngày không đi làm mà không xin phép. Tôi nói với cậu, nếu không muốn làm thì mau cút.</w:t>
      </w:r>
    </w:p>
    <w:p>
      <w:pPr>
        <w:pStyle w:val="BodyText"/>
      </w:pPr>
      <w:r>
        <w:t xml:space="preserve">Sáng hôm sau vừa đi làm Vương Quốc Hoa đã bị Chương Triệu Long mắng một trận. Hắn đi theo Tằng Trạch Quang lên tỉnh nhưng không kịp xin phép, hôm qua Chương Triệu Long đã chính thức được bổ nhiệm làm phó chủ tịch huyện. Chương Triệu Long xoay người nên muốn biểu hiện sự tồn tại của mình. Đồng thời y lại nghĩ mình mới nhận chức không tiện làm mất lòng người, kết quả nên Vương Quốc Hoa đen đủi. Ai bảo Vương Quốc Hoa vừa không tư cách, không lai lịch, không khi dễ hắn thì ai.</w:t>
      </w:r>
    </w:p>
    <w:p>
      <w:pPr>
        <w:pStyle w:val="BodyText"/>
      </w:pPr>
      <w:r>
        <w:t xml:space="preserve">Đương nhiên có một điểm quan trọng nhất chính là Vương Quốc Hoa không phải dựa vào quan hệ của Lý Hùng Phi mà vào huyện ủy sao?</w:t>
      </w:r>
    </w:p>
    <w:p>
      <w:pPr>
        <w:pStyle w:val="BodyText"/>
      </w:pPr>
      <w:r>
        <w:t xml:space="preserve">- Vương Quốc Hoa.</w:t>
      </w:r>
    </w:p>
    <w:p>
      <w:pPr>
        <w:pStyle w:val="BodyText"/>
      </w:pPr>
      <w:r>
        <w:t xml:space="preserve">Một giọng nữ lạnh nhạt cắt ngang câu nói của Chương Triệu Long. Chương Triệu Long có chút tức giận vì bị người ngắn lời nên quay đầu lại tìm mục tiêu. Phát hiện thấy Nghiêm Giai Ngọc nên vội vàng khách khí nói:</w:t>
      </w:r>
    </w:p>
    <w:p>
      <w:pPr>
        <w:pStyle w:val="BodyText"/>
      </w:pPr>
      <w:r>
        <w:t xml:space="preserve">- Tiểu Nghiêm, buổi sáng tốt lành.</w:t>
      </w:r>
    </w:p>
    <w:p>
      <w:pPr>
        <w:pStyle w:val="BodyText"/>
      </w:pPr>
      <w:r>
        <w:t xml:space="preserve">Theo cấp bậc Nghiêm Giai Ngọc còn kém Chương Triệu Long hai cấp, dựa vào gì Chương Triệu Long khách khí với cô như vậy? Nguyên nhân rất đơn giản, người ta có bố là chủ nhiệm Đại hội đại biểu nhân dân huyện, cộng thêm một ông bố chồng làm Phó bí thư Đảng đàn huyện ủy. Chương Triệu Long lúc này còn có chữ “quyền” trước mũ, nếu như làm mất lòng Nghiêm Giai Ngọc có khi bị vạ lây đến mức không được bên Đại hội đại biểu nhân dân thông qua. Càng đừng nói chồng Nghiêm Giai Ngọc qua đời hai năm nhưng Nghiêm Giai Ngọc không có qua lại với người đàn ông nào khác, khiến cho ông bố chồng càng thương con dâu hơn.</w:t>
      </w:r>
    </w:p>
    <w:p>
      <w:pPr>
        <w:pStyle w:val="BodyText"/>
      </w:pPr>
      <w:r>
        <w:t xml:space="preserve">Nghiêm Giai Ngọc khách khí nói:</w:t>
      </w:r>
    </w:p>
    <w:p>
      <w:pPr>
        <w:pStyle w:val="BodyText"/>
      </w:pPr>
      <w:r>
        <w:t xml:space="preserve">- Chủ tịch Chương, tôi tìm Tiểu Vương nhờ giúp một chút, chủ tịch thấy có được không?</w:t>
      </w:r>
    </w:p>
    <w:p>
      <w:pPr>
        <w:pStyle w:val="BodyText"/>
      </w:pPr>
      <w:r>
        <w:t xml:space="preserve">- Được, sao có thể không được chứ?</w:t>
      </w:r>
    </w:p>
    <w:p>
      <w:pPr>
        <w:pStyle w:val="BodyText"/>
      </w:pPr>
      <w:r>
        <w:t xml:space="preserve">Chương Triệu Long đương nhiên không vì một tên “không tiền đồ” như Vương Quốc Hoa mà làm mất lòng Nghiêm Giai Ngọc. Y quay đầu lại nghiêm túc nói với Vương Quốc Hoa:</w:t>
      </w:r>
    </w:p>
    <w:p>
      <w:pPr>
        <w:pStyle w:val="BodyText"/>
      </w:pPr>
      <w:r>
        <w:t xml:space="preserve">- Tiểu Vương, trưởng phòng Nghiêm bảo cậu đi giúp thì nhất định phải biểu hiện tốt đó.</w:t>
      </w:r>
    </w:p>
    <w:p>
      <w:pPr>
        <w:pStyle w:val="BodyText"/>
      </w:pPr>
      <w:r>
        <w:t xml:space="preserve">Vương Quốc Hoa rất ngoan ngoãn cúi đầu ăn mắng.</w:t>
      </w:r>
    </w:p>
    <w:p>
      <w:pPr>
        <w:pStyle w:val="BodyText"/>
      </w:pPr>
      <w:r>
        <w:t xml:space="preserve">- Tôi nhất định sẽ biểu hiện tốt, xin phó chủ tịch Chương yên tâm.</w:t>
      </w:r>
    </w:p>
    <w:p>
      <w:pPr>
        <w:pStyle w:val="BodyText"/>
      </w:pPr>
      <w:r>
        <w:t xml:space="preserve">Bình thường chữ “phó” thường bị người ta bỏ qua khi nói với lãnh đạo, Vương Quốc Hoa gọi như vậy chính là xúc xiểm Chương Triệu Long. Chẳng qua hắn mới vào nhà nước nên Chương Triệu Long dù không hài lòng vẫn không tiện nói gì. Y chào Nghiêm Giai Ngọc một câu sau đó chắp tay chậm như rùa bước đi.</w:t>
      </w:r>
    </w:p>
    <w:p>
      <w:pPr>
        <w:pStyle w:val="BodyText"/>
      </w:pPr>
      <w:r>
        <w:t xml:space="preserve">- Mọi người ở cơ quan đều thế, cậu quen sẽ thấy tốt thôi.</w:t>
      </w:r>
    </w:p>
    <w:p>
      <w:pPr>
        <w:pStyle w:val="BodyText"/>
      </w:pPr>
      <w:r>
        <w:t xml:space="preserve">Nghiêm Giai Ngọc cười cười an ủi Vương Quốc Hoa một câu.</w:t>
      </w:r>
    </w:p>
    <w:p>
      <w:pPr>
        <w:pStyle w:val="BodyText"/>
      </w:pPr>
      <w:r>
        <w:t xml:space="preserve">- Cảm ơn Nghiêm tỷ.</w:t>
      </w:r>
    </w:p>
    <w:p>
      <w:pPr>
        <w:pStyle w:val="BodyText"/>
      </w:pPr>
      <w:r>
        <w:t xml:space="preserve">Vương Quốc Hoa đương nhiên sẽ không quên việc Nghiêm Giai Ngọc giúp đỡ mình.</w:t>
      </w:r>
    </w:p>
    <w:p>
      <w:pPr>
        <w:pStyle w:val="BodyText"/>
      </w:pPr>
      <w:r>
        <w:t xml:space="preserve">- Còn khách khí với chị ư?</w:t>
      </w:r>
    </w:p>
    <w:p>
      <w:pPr>
        <w:pStyle w:val="BodyText"/>
      </w:pPr>
      <w:r>
        <w:t xml:space="preserve">Nghiêm Giai Ngọc oán trách trừng mắt nhìn hắn. Nhìn biểu hiện của cô lúc này như sự thân mật của đôi tình nhân. Cũng may bây giờ chưa có nhiều người đi làm nếu không thì sẽ suy nghĩ rất nhiều thứ.</w:t>
      </w:r>
    </w:p>
    <w:p>
      <w:pPr>
        <w:pStyle w:val="Compact"/>
      </w:pPr>
      <w:r>
        <w:t xml:space="preserve">Ủng hộ chỉ với 1 click và 5s !</w:t>
      </w:r>
      <w:r>
        <w:br w:type="textWrapping"/>
      </w:r>
      <w:r>
        <w:br w:type="textWrapping"/>
      </w:r>
    </w:p>
    <w:p>
      <w:pPr>
        <w:pStyle w:val="Heading2"/>
      </w:pPr>
      <w:bookmarkStart w:id="44" w:name="chương-22-mâu-thuẫn-trong-lòng."/>
      <w:bookmarkEnd w:id="44"/>
      <w:r>
        <w:t xml:space="preserve">22. Chương 22: Mâu Thuẫn Trong Lòng.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 Mâu thuẫn trong lòng.</w:t>
      </w:r>
    </w:p>
    <w:p>
      <w:pPr>
        <w:pStyle w:val="BodyText"/>
      </w:pPr>
      <w:r>
        <w:t xml:space="preserve">Dich: AND</w:t>
      </w:r>
    </w:p>
    <w:p>
      <w:pPr>
        <w:pStyle w:val="BodyText"/>
      </w:pPr>
      <w:r>
        <w:t xml:space="preserve">Nguồn: metruyen.com</w:t>
      </w:r>
    </w:p>
    <w:p>
      <w:pPr>
        <w:pStyle w:val="BodyText"/>
      </w:pPr>
      <w:r>
        <w:t xml:space="preserve">Đối với Chương Triệu Long, Vương Quốc Hoa cũng không có gì cần ghen ghét. Một người khi đắc ý nếu muốn hắn không ra vẻ một chút đúng là quá khó khăn. Càng đừng nói Chương Triệu Long là người phải ngồi ghế lạnh hơn mười năm.</w:t>
      </w:r>
    </w:p>
    <w:p>
      <w:pPr>
        <w:pStyle w:val="BodyText"/>
      </w:pPr>
      <w:r>
        <w:t xml:space="preserve">- Phó chủ tịch Chương tối nhất định không ngủ ngon, mặt mặc dù hồng hào nhưng mắt trũng lại, bước đi như bay vậy.</w:t>
      </w:r>
    </w:p>
    <w:p>
      <w:pPr>
        <w:pStyle w:val="BodyText"/>
      </w:pPr>
      <w:r>
        <w:t xml:space="preserve">Vương Quốc Hoa nhanh chóng nói chuyện sang chuyện khác. Ánh mắt đầy ẩn tình của Nghiêm Giai Ngọc rất dễ làm người nghi ngờ.</w:t>
      </w:r>
    </w:p>
    <w:p>
      <w:pPr>
        <w:pStyle w:val="BodyText"/>
      </w:pPr>
      <w:r>
        <w:t xml:space="preserve">Nghiêm Giai Ngọc ngẩn ra một chút, hai má cô đỏ lên. Cô nhỏ giọng nói:</w:t>
      </w:r>
    </w:p>
    <w:p>
      <w:pPr>
        <w:pStyle w:val="BodyText"/>
      </w:pPr>
      <w:r>
        <w:t xml:space="preserve">- Tiểu quỷ, nói gì thế? Nói bậy sau lưng lãnh đạo cẩn thận lãnh đạo nghe thấy sẽ xử lý cậu.</w:t>
      </w:r>
    </w:p>
    <w:p>
      <w:pPr>
        <w:pStyle w:val="BodyText"/>
      </w:pPr>
      <w:r>
        <w:t xml:space="preserve">Rất rõ ràng Nghiêm Giai Ngọc nghĩ linh tinh. Nghiêm Giai Ngọc lúc nói chuyện còn mang theo hương vị đậm đà, cuối cùng còn bỏ lại một câu:</w:t>
      </w:r>
    </w:p>
    <w:p>
      <w:pPr>
        <w:pStyle w:val="BodyText"/>
      </w:pPr>
      <w:r>
        <w:t xml:space="preserve">- Tiểu quỷ không đứng đắn.</w:t>
      </w:r>
    </w:p>
    <w:p>
      <w:pPr>
        <w:pStyle w:val="BodyText"/>
      </w:pPr>
      <w:r>
        <w:t xml:space="preserve">Vương Quốc Hoa thầm oán trong lòng chỉ còn kém nước ngửa mặt lên trời gào lên: Ông trời ơi, tôi bây giờ đang cố làm người đứng đắn.</w:t>
      </w:r>
    </w:p>
    <w:p>
      <w:pPr>
        <w:pStyle w:val="BodyText"/>
      </w:pPr>
      <w:r>
        <w:t xml:space="preserve">Thực ra không trách Nghiêm Giai Ngọc nghĩ linh tinh. Cái gọi là giang sơn dễ đổi bản tính khó dời. Thói quen, động tác của Vương Quốc Hoa đã theo hắn lại đây. Mặc dù trong lòng nghĩ đứng đắn nghiêm chỉnh nhưng lời nói cử chỉ vẫn không được vậy.</w:t>
      </w:r>
    </w:p>
    <w:p>
      <w:pPr>
        <w:pStyle w:val="BodyText"/>
      </w:pPr>
      <w:r>
        <w:t xml:space="preserve">Lúc Vương Quốc Hoa dở khóc dở cười thì có người đi tới, Nghiêm Giai Ngọc ho khan một tiếng:</w:t>
      </w:r>
    </w:p>
    <w:p>
      <w:pPr>
        <w:pStyle w:val="BodyText"/>
      </w:pPr>
      <w:r>
        <w:t xml:space="preserve">- Tiểu Vương, đi theo tôi lên quận Lưỡng Thủy một chuyến.</w:t>
      </w:r>
    </w:p>
    <w:p>
      <w:pPr>
        <w:pStyle w:val="BodyText"/>
      </w:pPr>
      <w:r>
        <w:t xml:space="preserve">- Ồ, tôi phải nói với lãnh đạo phòng đã.</w:t>
      </w:r>
    </w:p>
    <w:p>
      <w:pPr>
        <w:pStyle w:val="BodyText"/>
      </w:pPr>
      <w:r>
        <w:t xml:space="preserve">Hai người trở lại trạng thái nói chuyện công việc, chỉ có mặt Nghiêm Giai Ngọc vẫn hơi đỏ đôi chút.</w:t>
      </w:r>
    </w:p>
    <w:p>
      <w:pPr>
        <w:pStyle w:val="BodyText"/>
      </w:pPr>
      <w:r>
        <w:t xml:space="preserve">- Không cần, đi theo tôi, lát tôi sẽ gọi điện tới phòng cậu.</w:t>
      </w:r>
    </w:p>
    <w:p>
      <w:pPr>
        <w:pStyle w:val="BodyText"/>
      </w:pPr>
      <w:r>
        <w:t xml:space="preserve">Nghiêm Giai Ngọc không dám đứng lâu tại chỗ, có trời biết hắn nói câu gì một lời hai nghĩa làm cho tim người ta đập loạn lên. Mặc dù thích cảm giác mập mờ này nhưng ở nơi đông người qua lại này thì lại không ổn.</w:t>
      </w:r>
    </w:p>
    <w:p>
      <w:pPr>
        <w:pStyle w:val="BodyText"/>
      </w:pPr>
      <w:r>
        <w:t xml:space="preserve">Nghiêm Giai Ngọc phụ trách hậu cần của huyện ủy, bình thường hay lên quận. Nghiêm Giai Ngọc mọi lần đều gọi lái xe nhưng lần này lại bảo tự lái xe chở Vương Quốc Hoa lên đường.</w:t>
      </w:r>
    </w:p>
    <w:p>
      <w:pPr>
        <w:pStyle w:val="BodyText"/>
      </w:pPr>
      <w:r>
        <w:t xml:space="preserve">Vương Quốc Hoa rất yên tĩnh ngồi ở vị trí tay lái phụ. Trên thực tế hắn đang nghĩ đến chuyện của Tằng Trạch Quang, thầm nghĩ sợ không phải một hai ngày sẽ có kết quả. Trước đây Tằng Trạch Quang hình như sau đợt này đã lên làm bí thư huyện ủy.</w:t>
      </w:r>
    </w:p>
    <w:p>
      <w:pPr>
        <w:pStyle w:val="BodyText"/>
      </w:pPr>
      <w:r>
        <w:t xml:space="preserve">Bề ngoài thì chính là Tằng Trạch Quang gặp may nhưng Vương Quốc Hoa theo đối phương lên tỉnh mới biết người ta có chỗ dựa trên tỉnh. Cái gọi là trong triều có bạn dễ làm quan đúng là không hề sai. Chỗ dựa của Tằng Trạch Quang là ai thì hắn không biết nhưng chỉ riêng việc đối phương có hai chai Mao đài 60 năm cũng có thể thấy hoàn cảnh gia đình không kém.</w:t>
      </w:r>
    </w:p>
    <w:p>
      <w:pPr>
        <w:pStyle w:val="BodyText"/>
      </w:pPr>
      <w:r>
        <w:t xml:space="preserve">Biết được như vậy nên Vương Quốc Hoa cũng có suy nghĩ rõ ràng xem sau này ở chung với Tằng Trạch Quang như thế nào cho tốt. Đừng tưởng rằng thành công là có thể kiêu căng, quan trường hung ác, bao người đều ngã vì không biết khiêm tốn.</w:t>
      </w:r>
    </w:p>
    <w:p>
      <w:pPr>
        <w:pStyle w:val="BodyText"/>
      </w:pPr>
      <w:r>
        <w:t xml:space="preserve">Xe tải ra khỏi thị trấn, Nghiêm Giai Ngọc mấy lần nhìn lén Vương Quốc Hoa thì thấy hắn đều ngơ ngác không biết đang suy nghĩ chuyện tốt gì? Chuyện tốt gì chứ? Vấn đề này rất đáng ghét, Nghiêm Giai Ngọc không tự giác hiểu sai.</w:t>
      </w:r>
    </w:p>
    <w:p>
      <w:pPr>
        <w:pStyle w:val="BodyText"/>
      </w:pPr>
      <w:r>
        <w:t xml:space="preserve">Nghiêm Giai Ngọc có tính cách bảo thủ, bảo thủ có nghĩa là áp lực, tính cách con người như một lò xo, càng ép mạnh thì bắn ngược càng lớn. Từ trước đến giờ Nghiêm Giai Ngọc vẫn sống bình tĩnh, bề ngoài thoạt nhìn rất bình thường nhưng trên thực tế là một đống cỏ trồng lâu năm, một ngọn lửa là bốc cháy mãnh liệt.</w:t>
      </w:r>
    </w:p>
    <w:p>
      <w:pPr>
        <w:pStyle w:val="BodyText"/>
      </w:pPr>
      <w:r>
        <w:t xml:space="preserve">Ở huyện ủy, Nghiêm Giai Ngọc có địa vị cao cả, lãnh đạo sẽ không có việc gì sẽ không chọc cô, đồng cấp và cấp dưới đều kính sợ Nghiêm Giai Ngọc, chỉ có Vương Quốc Hoa là ngoại lệ.</w:t>
      </w:r>
    </w:p>
    <w:p>
      <w:pPr>
        <w:pStyle w:val="BodyText"/>
      </w:pPr>
      <w:r>
        <w:t xml:space="preserve">Sau mấy lần tiếp xúc, sự ngoại lệ này đã thành nguồn dẫn phát ngọn lửa, điểm này không đúng với nguyên tắc không ăn cỏ gần hang của Vương Quốc Hoa. Nghiêm Giai Ngọc hoàn toàn không ý thức được mình đang bị hắn đánh động, từng bước đi vào hố bùn không thể rút chân ra.</w:t>
      </w:r>
    </w:p>
    <w:p>
      <w:pPr>
        <w:pStyle w:val="BodyText"/>
      </w:pPr>
      <w:r>
        <w:t xml:space="preserve">- Ôi, cậu không hỏi xem tôi bảo cậu đi theo để làm gì ư?</w:t>
      </w:r>
    </w:p>
    <w:p>
      <w:pPr>
        <w:pStyle w:val="BodyText"/>
      </w:pPr>
      <w:r>
        <w:t xml:space="preserve">Nghiêm Giai Ngọc cuối cùng thất bại trong việc giữ yên lặng, cô chủ động mở miệng phá vỡ sự yên lặng đó.</w:t>
      </w:r>
    </w:p>
    <w:p>
      <w:pPr>
        <w:pStyle w:val="BodyText"/>
      </w:pPr>
      <w:r>
        <w:t xml:space="preserve">- Cái này cần gì hỏi? Chẳng lẽ chị còn hại tôi sao? Hơn nữa Nghiêm tỷ là lãnh đạo, phục tùng lãnh đạo là bổn phận của cấp dưới.</w:t>
      </w:r>
    </w:p>
    <w:p>
      <w:pPr>
        <w:pStyle w:val="BodyText"/>
      </w:pPr>
      <w:r>
        <w:t xml:space="preserve">Vương Quốc Hoa ra vẻ đương nhiên, bao câu Nghiêm Giai Ngọc chuẩn bị nói toàn bộ không dùng được. Cô vốn còn định mặc cả với hắn.</w:t>
      </w:r>
    </w:p>
    <w:p>
      <w:pPr>
        <w:pStyle w:val="BodyText"/>
      </w:pPr>
      <w:r>
        <w:t xml:space="preserve">- Tiểu quỷ, tôi mang cậu đi bán đó.</w:t>
      </w:r>
    </w:p>
    <w:p>
      <w:pPr>
        <w:pStyle w:val="BodyText"/>
      </w:pPr>
      <w:r>
        <w:t xml:space="preserve">Nghiêm Giai Ngọc rất cố gắng làm vẻ mặt mình hung ác một chút, kết quả không biết sao mà cô lại thấy trong kính xuất hiện vẻ mặt làm nũng của mình.</w:t>
      </w:r>
    </w:p>
    <w:p>
      <w:pPr>
        <w:pStyle w:val="BodyText"/>
      </w:pPr>
      <w:r>
        <w:t xml:space="preserve">- Nghiêm tỷ, chú ý lái xe đi, cẩn thận một xe hai mạng.</w:t>
      </w:r>
    </w:p>
    <w:p>
      <w:pPr>
        <w:pStyle w:val="BodyText"/>
      </w:pPr>
      <w:r>
        <w:t xml:space="preserve">Vương Quốc Hoa vẫn không yên lòng như không quá mong đợi vào chuyến đi này. Điều này làm Nghiêm Giai Ngọc có chút tức giận, cô giẫm phanh để xe dừng ở bên đường.</w:t>
      </w:r>
    </w:p>
    <w:p>
      <w:pPr>
        <w:pStyle w:val="BodyText"/>
      </w:pPr>
      <w:r>
        <w:t xml:space="preserve">- Cậu lái xe, tôi mệt rồi.</w:t>
      </w:r>
    </w:p>
    <w:p>
      <w:pPr>
        <w:pStyle w:val="BodyText"/>
      </w:pPr>
      <w:r>
        <w:t xml:space="preserve">Nghiêm Giai Ngọc vừa nói vừa xuống xe, hai mắt nhìn khắp nơi. Vương Quốc Hoa thấy cô nhăn nhó mặt này nên cười khổ nói:</w:t>
      </w:r>
    </w:p>
    <w:p>
      <w:pPr>
        <w:pStyle w:val="BodyText"/>
      </w:pPr>
      <w:r>
        <w:t xml:space="preserve">- Sao thế?</w:t>
      </w:r>
    </w:p>
    <w:p>
      <w:pPr>
        <w:pStyle w:val="BodyText"/>
      </w:pPr>
      <w:r>
        <w:t xml:space="preserve">- Cậu chờ chút, tôi đi rồi về ngay.</w:t>
      </w:r>
    </w:p>
    <w:p>
      <w:pPr>
        <w:pStyle w:val="BodyText"/>
      </w:pPr>
      <w:r>
        <w:t xml:space="preserve">Nghiêm Giai Ngọc vừa nói vừa đi vào phía rặng cây ven đường, đi được vài bước cô quay đầu lại nói:</w:t>
      </w:r>
    </w:p>
    <w:p>
      <w:pPr>
        <w:pStyle w:val="BodyText"/>
      </w:pPr>
      <w:r>
        <w:t xml:space="preserve">- Xoay người lại nhìn giúp tôi, đừng để ai đi tới đó.</w:t>
      </w:r>
    </w:p>
    <w:p>
      <w:pPr>
        <w:pStyle w:val="BodyText"/>
      </w:pPr>
      <w:r>
        <w:t xml:space="preserve">Vương Quốc Hoa dù ngu cũng biết Nghiêm Giai Ngọc đang buồn .. Vương Quốc Hoa theo lời xoay người, không lâu sau truyền tới tiếng xè xè. Khoảng cách không xa, trong đầu Vương Quốc Hoa hiện lên bức tranh làm người ta muốn chảy máu mũi.</w:t>
      </w:r>
    </w:p>
    <w:p>
      <w:pPr>
        <w:pStyle w:val="BodyText"/>
      </w:pPr>
      <w:r>
        <w:t xml:space="preserve">- Được rồi.</w:t>
      </w:r>
    </w:p>
    <w:p>
      <w:pPr>
        <w:pStyle w:val="BodyText"/>
      </w:pPr>
      <w:r>
        <w:t xml:space="preserve">Tiếng của Nghiêm Giai Ngọc làm Vương Quốc Hoa thở phào nhẹ nhõm. Mẹ nó chứ, đúng là hành hạ người, phải biết anh đây không phải quân tử gì, lại không phải thái giám.</w:t>
      </w:r>
    </w:p>
    <w:p>
      <w:pPr>
        <w:pStyle w:val="BodyText"/>
      </w:pPr>
      <w:r>
        <w:t xml:space="preserve">Nghiêm Giai Ngọc nhìn qua có vẻ bối rối, chuyện vừa rồi đúng là rất xấu hổ. Cũng may Vương Quốc Hoa không quay đầu lại.</w:t>
      </w:r>
    </w:p>
    <w:p>
      <w:pPr>
        <w:pStyle w:val="BodyText"/>
      </w:pPr>
      <w:r>
        <w:t xml:space="preserve">Tiếp tục lên đường, lái xe đổi thành Vương Quốc Hoa. Nghiêm Giai Ngọc dần bình tĩnh lại, cô ấn máy phát, một bài hát theo Vương Quốc Hoa thấy rất cổ vang lên trong xe.</w:t>
      </w:r>
    </w:p>
    <w:p>
      <w:pPr>
        <w:pStyle w:val="BodyText"/>
      </w:pPr>
      <w:r>
        <w:t xml:space="preserve">- Chưa bao giờ dám nhìn thẳng vào anh vì sợ mình sẽ lạc vào trong đó … không phải em có ý gì chỉ là không thể đề phòng chính mình …</w:t>
      </w:r>
    </w:p>
    <w:p>
      <w:pPr>
        <w:pStyle w:val="BodyText"/>
      </w:pPr>
      <w:r>
        <w:t xml:space="preserve">Tiếng ca làm Nghiêm Giai Ngọc vốn bình tĩnh lại trở nên rối loạn, ánh mắt cứ nhìn chằm chằm vào mặt Vương Quốc Hoa.</w:t>
      </w:r>
    </w:p>
    <w:p>
      <w:pPr>
        <w:pStyle w:val="BodyText"/>
      </w:pPr>
      <w:r>
        <w:t xml:space="preserve">Bị Nghiêm Giai Ngọc nhìn như vậy, Vương Quốc Hoa không có cảm giác gì cũng khó khăn. Về phần chuyện của Nghiêm Giai Ngọc, Vương Quốc Hoa không đi hỏi thăm. Giờ phút này thấy Nghiêm Giai Ngọc nhìn mình với ánh mắt si mê, Vương Quốc Hoa đột nhiên có cảm giác chơi với lửa. Hắn có thể làm mình bình tĩnh nhìn về phía trước, yên tâm lái xe. Im lặng chính là biện pháp tốt nhất hiện nay.</w:t>
      </w:r>
    </w:p>
    <w:p>
      <w:pPr>
        <w:pStyle w:val="BodyText"/>
      </w:pPr>
      <w:r>
        <w:t xml:space="preserve">Chẳng qua sự im lặng đó không thể kéo dài. Vương Quốc Hoa có chút xúc động, chân hơi phanh lại một chút giảm tốc độ. Hắn đưa tay lấy thuốc và bật lửa không ngờ Nghiêm Giai Ngọc đột nhiên đoạt lấy.</w:t>
      </w:r>
    </w:p>
    <w:p>
      <w:pPr>
        <w:pStyle w:val="BodyText"/>
      </w:pPr>
      <w:r>
        <w:t xml:space="preserve">- Để tôi.</w:t>
      </w:r>
    </w:p>
    <w:p>
      <w:pPr>
        <w:pStyle w:val="BodyText"/>
      </w:pPr>
      <w:r>
        <w:t xml:space="preserve">Vương Quốc Hoa nhìn cô nhưng không nói gì, trong lòng hắn thầm thở dài một tiếng: “Sớm biết vậy thì mình đã không đi theo.</w:t>
      </w:r>
    </w:p>
    <w:p>
      <w:pPr>
        <w:pStyle w:val="BodyText"/>
      </w:pPr>
      <w:r>
        <w:t xml:space="preserve">Nghiêm Giai Ngọc châm thuốc, ho khan vài tiếng rồi đưa thuốc tới miệng Vương Quốc Hoa. Vương Quốc Hoa ngậm rồi thản nhiên nói:</w:t>
      </w:r>
    </w:p>
    <w:p>
      <w:pPr>
        <w:pStyle w:val="BodyText"/>
      </w:pPr>
      <w:r>
        <w:t xml:space="preserve">- Nghiêm tỷ, chị có thể ngủ một lát, đến tôi sẽ gọi.</w:t>
      </w:r>
    </w:p>
    <w:p>
      <w:pPr>
        <w:pStyle w:val="BodyText"/>
      </w:pPr>
      <w:r>
        <w:t xml:space="preserve">Nghiêm Giai Ngọc có chút thất vọng, đây không phải điều cô muốn. Chẳng qua lời Vương Quốc Hoa có một mùi không cho chống lại, Nghiêm Giai Ngọc không biết sao mình lại đột nhiên mất hứng chọc hắn.</w:t>
      </w:r>
    </w:p>
    <w:p>
      <w:pPr>
        <w:pStyle w:val="BodyText"/>
      </w:pPr>
      <w:r>
        <w:t xml:space="preserve">- Ồ.</w:t>
      </w:r>
    </w:p>
    <w:p>
      <w:pPr>
        <w:pStyle w:val="BodyText"/>
      </w:pPr>
      <w:r>
        <w:t xml:space="preserve">Nghiêm Giai Ngọc chu miệng nằm dựa lưng vào ghế nhìn Vương Quốc Hoa một lúc mới nhắm mắt lại. Nghe thấy Vương Quốc Hoa khẽ ho khan một tiếng, Nghiêm Giai Ngọc nở nụ cười.</w:t>
      </w:r>
    </w:p>
    <w:p>
      <w:pPr>
        <w:pStyle w:val="BodyText"/>
      </w:pPr>
      <w:r>
        <w:t xml:space="preserve">Nghiêm Giai Ngọc biết rõ ưu khuyết điểm của mình. So sánh với cô gái đi xe Jeep tìm Vương Quốc Hoa hôm trước thì vẻ ngoài của cô có chênh lệch không nhỏ. Cô biết ưu điểm của mình là dáng người ma quỷ, tuyệt đối là trước to sau vểnh. Nghiêm Giai Ngọc hôm nay cũng rất chú ý ăn mặc, chiếc áo cộc bó sát người cùng chiếc quần đùi lộ bắp chân. Nghiêm Giai Ngọc vẫn cho rằng mình có thể vững vàng làm hắn chú ý.</w:t>
      </w:r>
    </w:p>
    <w:p>
      <w:pPr>
        <w:pStyle w:val="BodyText"/>
      </w:pPr>
      <w:r>
        <w:t xml:space="preserve">Trên thực tế mục đích của Nghiêm Giai Ngọc đã đạt được, Vương Quốc Hoa mặc dù nhìn như không xem cô nhưng thực tế ánh mắt của hắn thi thoảng nhìn trộm cặp chân dài kia. Đồng thời hắn cũng thầm cảnh báo mình là mình không được trăng hoa như trước đây. Cứ trêu chọc một người phụ nữ sẽ mang đến nhân tố không xác định cho tiền đồ của hắn.</w:t>
      </w:r>
    </w:p>
    <w:p>
      <w:pPr>
        <w:pStyle w:val="BodyText"/>
      </w:pPr>
      <w:r>
        <w:t xml:space="preserve">Vương Quốc Hoa đã cố gắng hết mức khắc chế mình, nhưng nhìn Nghiêm Giai Ngọc ngủ với vẻ mặt ngây ngô kia lại hoàn toàn phá vỡ chút tự khống chế của hắn.</w:t>
      </w:r>
    </w:p>
    <w:p>
      <w:pPr>
        <w:pStyle w:val="BodyText"/>
      </w:pPr>
      <w:r>
        <w:t xml:space="preserve">- Mẹ nó chứ, đừng có trêu quá anh thịt cô.</w:t>
      </w:r>
    </w:p>
    <w:p>
      <w:pPr>
        <w:pStyle w:val="BodyText"/>
      </w:pPr>
      <w:r>
        <w:t xml:space="preserve">Vương Quốc Hoa thầm mắng.</w:t>
      </w:r>
    </w:p>
    <w:p>
      <w:pPr>
        <w:pStyle w:val="BodyText"/>
      </w:pPr>
      <w:r>
        <w:t xml:space="preserve">Xe đến quận Lưỡng Thủy, vừa vào là quận là một chợ nông sản, bên cạnh còn có một bến xe khách, bên trong đỗ toàn xe vận chuyển hành khách, đồ nông sản, xe ba bánh, còn có không ít xe đang mời khách. Hiện trường hơi loạn, xe bị tắc, Vương Quốc Hoa ấn còi mấy cái nhưng không ai chịu nhường đường.</w:t>
      </w:r>
    </w:p>
    <w:p>
      <w:pPr>
        <w:pStyle w:val="BodyText"/>
      </w:pPr>
      <w:r>
        <w:t xml:space="preserve">Nghiêm Giai Ngọc bị tiếng còi làm tỉnh lại, cô ưỡn lưng, động tác này càng làm ngực cô cao hơn. Vương Quốc Hoa đúng là không thể khống chế mình được nữa.</w:t>
      </w:r>
    </w:p>
    <w:p>
      <w:pPr>
        <w:pStyle w:val="BodyText"/>
      </w:pPr>
      <w:r>
        <w:t xml:space="preserve">Vương Quốc Hoa có chút khó khăn xoay mắt lại. Nghiêm Giai Ngọc thấy điểm này liền có chút đắc ý cười cười. Phụ nữ bảo thủ không sợ, sợ chính là phụ nữ bảo thủ động tình.</w:t>
      </w:r>
    </w:p>
    <w:p>
      <w:pPr>
        <w:pStyle w:val="BodyText"/>
      </w:pPr>
      <w:r>
        <w:t xml:space="preserve">Trên thực tế Nghiêm Giai Ngọc cũng rất khó giải thích tâm trạng của mình. Dù sao hắn nhỏ hơn mình vài tuổi, tuy nói tuổi không phải trở ngại nhưng nói đi lại nói lại nếu hai người thật sự xảy ra chuyện gì đó rồi truyền ra sẽ ảnh hưởng không tốt đến tiền đồ của Vương Quốc Hoa. Nghiêm Giai Ngọc biết điểm này nên cũng thấy mâu thuẫn trong lòng.</w:t>
      </w:r>
    </w:p>
    <w:p>
      <w:pPr>
        <w:pStyle w:val="Compact"/>
      </w:pPr>
      <w:r>
        <w:t xml:space="preserve">Ủng hộ chỉ với 1 click và 5s !</w:t>
      </w:r>
      <w:r>
        <w:br w:type="textWrapping"/>
      </w:r>
      <w:r>
        <w:br w:type="textWrapping"/>
      </w:r>
    </w:p>
    <w:p>
      <w:pPr>
        <w:pStyle w:val="Heading2"/>
      </w:pPr>
      <w:bookmarkStart w:id="45" w:name="chương-23-giúp"/>
      <w:bookmarkEnd w:id="45"/>
      <w:r>
        <w:t xml:space="preserve">23. Chương 23: Giúp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 Giúp</w:t>
      </w:r>
    </w:p>
    <w:p>
      <w:pPr>
        <w:pStyle w:val="BodyText"/>
      </w:pPr>
      <w:r>
        <w:t xml:space="preserve">Dich: AND</w:t>
      </w:r>
    </w:p>
    <w:p>
      <w:pPr>
        <w:pStyle w:val="BodyText"/>
      </w:pPr>
      <w:r>
        <w:t xml:space="preserve">Nguồn: metruyen.com</w:t>
      </w:r>
    </w:p>
    <w:p>
      <w:pPr>
        <w:pStyle w:val="BodyText"/>
      </w:pPr>
      <w:r>
        <w:t xml:space="preserve">Nghiêm Giai Ngọc lấy lý do đến quận Lưỡng Thủy còn kéo Vương Quốc Hoa, mục đích cũng không phải thật sự có việc cần hắn giúp.</w:t>
      </w:r>
    </w:p>
    <w:p>
      <w:pPr>
        <w:pStyle w:val="BodyText"/>
      </w:pPr>
      <w:r>
        <w:t xml:space="preserve">- Tiểu Vương, chị đúng là có chuyện cần cậu giúp, còn không thể giúp thì thôi cũng được.</w:t>
      </w:r>
    </w:p>
    <w:p>
      <w:pPr>
        <w:pStyle w:val="BodyText"/>
      </w:pPr>
      <w:r>
        <w:t xml:space="preserve">Nghiêm Giai Ngọc quyết định nói thật, nó lại làm cô thấy thả lỏng hết người.</w:t>
      </w:r>
    </w:p>
    <w:p>
      <w:pPr>
        <w:pStyle w:val="BodyText"/>
      </w:pPr>
      <w:r>
        <w:t xml:space="preserve">- Ừ, chị nói đi.</w:t>
      </w:r>
    </w:p>
    <w:p>
      <w:pPr>
        <w:pStyle w:val="BodyText"/>
      </w:pPr>
      <w:r>
        <w:t xml:space="preserve">Vương Quốc Hoa vẫn chú ý từng cử động của Nghiêm Giai Ngọc. Hôm nay cô có chút khác lạ. Nếu là kiếp trước Vương Quốc Hoa sẽ không ngần ngại trao đổi nhu cầu sinh lý với cô nhưng giờ thì hắn không dám. Dù sao hắn vào nhà nước, muốn phát triển nên muốn làm thế là phải có dũng khí. Đương nhiên phải thừa nhận dáng người Nghiêm Giai Ngọc rất hấp dẫn, hai chân lúc hợp lại thì tờ giấy cũng chưa chắc lọt qua được.</w:t>
      </w:r>
    </w:p>
    <w:p>
      <w:pPr>
        <w:pStyle w:val="BodyText"/>
      </w:pPr>
      <w:r>
        <w:t xml:space="preserve">- Có một bạn cấp ba của chị từ Singapore về bày cơm mời bạn học, y trước đây theo đuổi chị cho nên …</w:t>
      </w:r>
    </w:p>
    <w:p>
      <w:pPr>
        <w:pStyle w:val="BodyText"/>
      </w:pPr>
      <w:r>
        <w:t xml:space="preserve">Nghiêm Giai Ngọc có chút do dự nhìn Vương Quốc Hoa, trong mắt đầy mong chờ như trẻ con đói thấy đồ ăn ngon.</w:t>
      </w:r>
    </w:p>
    <w:p>
      <w:pPr>
        <w:pStyle w:val="BodyText"/>
      </w:pPr>
      <w:r>
        <w:t xml:space="preserve">Vương Quốc Hoa lắc đầu cười khổ một tiếng. Hắn nhìn quần áo trên người:</w:t>
      </w:r>
    </w:p>
    <w:p>
      <w:pPr>
        <w:pStyle w:val="BodyText"/>
      </w:pPr>
      <w:r>
        <w:t xml:space="preserve">- Nghiêm tỷ, chị không sợ tôi làm chị mất mặt sao?</w:t>
      </w:r>
    </w:p>
    <w:p>
      <w:pPr>
        <w:pStyle w:val="BodyText"/>
      </w:pPr>
      <w:r>
        <w:t xml:space="preserve">Nghiêm Giai Ngọc nghe xong liền vui vẻ nói:</w:t>
      </w:r>
    </w:p>
    <w:p>
      <w:pPr>
        <w:pStyle w:val="BodyText"/>
      </w:pPr>
      <w:r>
        <w:t xml:space="preserve">- Cái này thì chị nghĩ rồi, mai mới là ngày y mời, hôm nay chúng ta trực tiếp đến thành phố NJ mua mấy món đồ. Cậu yên tâm không cần cậu bỏ tiền, chị …</w:t>
      </w:r>
    </w:p>
    <w:p>
      <w:pPr>
        <w:pStyle w:val="BodyText"/>
      </w:pPr>
      <w:r>
        <w:t xml:space="preserve">- Tiền công quỹ?</w:t>
      </w:r>
    </w:p>
    <w:p>
      <w:pPr>
        <w:pStyle w:val="BodyText"/>
      </w:pPr>
      <w:r>
        <w:t xml:space="preserve">Vương Quốc Hoa cắt ngang lời. Nghiêm Giai Ngọc nghe xong không hề tức giận trừng mắt nhìn:</w:t>
      </w:r>
    </w:p>
    <w:p>
      <w:pPr>
        <w:pStyle w:val="BodyText"/>
      </w:pPr>
      <w:r>
        <w:t xml:space="preserve">- Chị là loại người kiếm lợi từ công quỹ sao?</w:t>
      </w:r>
    </w:p>
    <w:p>
      <w:pPr>
        <w:pStyle w:val="BodyText"/>
      </w:pPr>
      <w:r>
        <w:t xml:space="preserve">Vương Quốc Hoa cười cười không nói. Nhân viên nhà nước không chiếm lợi từ công quỹ đâu có nhiều. Ví dụ như lúc này đi xe công làm việc riêng. Chẳng qua Nghiêm Giai Ngọc không ý thức được mà thôi.</w:t>
      </w:r>
    </w:p>
    <w:p>
      <w:pPr>
        <w:pStyle w:val="BodyText"/>
      </w:pPr>
      <w:r>
        <w:t xml:space="preserve">Thành phố NJ cách quận Lưỡng Thủy hơn 200 km, đường chỉ chạy với tốc độ cao nhất 60 km/h, Vương Quốc Hoa tính qua phải 6h mới tới nơi. Không có đồng hồ, lại không có điện thoại di động nên Vương Quốc Hoa không quá quen.</w:t>
      </w:r>
    </w:p>
    <w:p>
      <w:pPr>
        <w:pStyle w:val="BodyText"/>
      </w:pPr>
      <w:r>
        <w:t xml:space="preserve">Đường phía trước đã thông, Vương Quốc Hoa khởi động xe đi tới. Nhìn thấy đằng trước có ngân hàng. Nghiêm Giai Ngọc khó hiểu hỏi:</w:t>
      </w:r>
    </w:p>
    <w:p>
      <w:pPr>
        <w:pStyle w:val="BodyText"/>
      </w:pPr>
      <w:r>
        <w:t xml:space="preserve">- Sao thế?</w:t>
      </w:r>
    </w:p>
    <w:p>
      <w:pPr>
        <w:pStyle w:val="BodyText"/>
      </w:pPr>
      <w:r>
        <w:t xml:space="preserve">Vương Quốc Hoa xuống xe nói:</w:t>
      </w:r>
    </w:p>
    <w:p>
      <w:pPr>
        <w:pStyle w:val="BodyText"/>
      </w:pPr>
      <w:r>
        <w:t xml:space="preserve">- Lấy chút tiền mặt.</w:t>
      </w:r>
    </w:p>
    <w:p>
      <w:pPr>
        <w:pStyle w:val="BodyText"/>
      </w:pPr>
      <w:r>
        <w:t xml:space="preserve">Nghiêm Giai Ngọc vội vàng nói:</w:t>
      </w:r>
    </w:p>
    <w:p>
      <w:pPr>
        <w:pStyle w:val="BodyText"/>
      </w:pPr>
      <w:r>
        <w:t xml:space="preserve">- Không cần, chị có mang theo.</w:t>
      </w:r>
    </w:p>
    <w:p>
      <w:pPr>
        <w:pStyle w:val="BodyText"/>
      </w:pPr>
      <w:r>
        <w:t xml:space="preserve">Vừa nói cô còn lấy một bọc nhỏ ra trong người ra, mở khóa bên trong lộ ra hai tệp tiền.</w:t>
      </w:r>
    </w:p>
    <w:p>
      <w:pPr>
        <w:pStyle w:val="BodyText"/>
      </w:pPr>
      <w:r>
        <w:t xml:space="preserve">- Nghiêm tỷ, tôi giống một tên mặt trắng sao? Hơn nữa chút tiền đó của chị có đủ không?</w:t>
      </w:r>
    </w:p>
    <w:p>
      <w:pPr>
        <w:pStyle w:val="BodyText"/>
      </w:pPr>
      <w:r>
        <w:t xml:space="preserve">Vương Quốc Hoa lớn tiếng nói làm Hà Thúy Trúc ngẩn ra. 20 ngàn không ít mà. Ở quận Lưỡng Thủy mình mang theo 20 ngàn còn không đủ sao?</w:t>
      </w:r>
    </w:p>
    <w:p>
      <w:pPr>
        <w:pStyle w:val="BodyText"/>
      </w:pPr>
      <w:r>
        <w:t xml:space="preserve">Người trong ngân hàng không nhiều, Vương Quốc Hoa không phải xếp hàng mà đi thẳng tới cửa sổ đưa thẻ tới nói:</w:t>
      </w:r>
    </w:p>
    <w:p>
      <w:pPr>
        <w:pStyle w:val="BodyText"/>
      </w:pPr>
      <w:r>
        <w:t xml:space="preserve">- Lấy 50 ngàn tiền mặt.</w:t>
      </w:r>
    </w:p>
    <w:p>
      <w:pPr>
        <w:pStyle w:val="BodyText"/>
      </w:pPr>
      <w:r>
        <w:t xml:space="preserve">Nghiêm Giai Ngọc đứng bên run lên, nghe hắn nói như là 500 vậy. Dù là 500, thu nhập một tháng của Vương Quốc Hoa chẳng qua mới là hơn 200, hắn không nên có nhiều tiền như vậy chứ? Tham ô? Bây giờ thoạt nhìn không có cơ hội. Cướp? Nhìn hắn thế này không bị người khác cướp là may rồi.</w:t>
      </w:r>
    </w:p>
    <w:p>
      <w:pPr>
        <w:pStyle w:val="BodyText"/>
      </w:pPr>
      <w:r>
        <w:t xml:space="preserve">Nghiêm Giai Ngọc tò mò làm tim như bị mèo cào. Lúc Vương Quốc Hoa cầm một phong bì to xoay người lại, Nghiêm Giai Ngọc vẫn đứng tại chỗ suy nghĩ miên man.</w:t>
      </w:r>
    </w:p>
    <w:p>
      <w:pPr>
        <w:pStyle w:val="BodyText"/>
      </w:pPr>
      <w:r>
        <w:t xml:space="preserve">- Nghiêm tỷ, đi thôi.</w:t>
      </w:r>
    </w:p>
    <w:p>
      <w:pPr>
        <w:pStyle w:val="BodyText"/>
      </w:pPr>
      <w:r>
        <w:t xml:space="preserve">Vương Quốc Hoa không muốn ra vẻ gì cả.</w:t>
      </w:r>
    </w:p>
    <w:p>
      <w:pPr>
        <w:pStyle w:val="BodyText"/>
      </w:pPr>
      <w:r>
        <w:t xml:space="preserve">- Ồ.</w:t>
      </w:r>
    </w:p>
    <w:p>
      <w:pPr>
        <w:pStyle w:val="BodyText"/>
      </w:pPr>
      <w:r>
        <w:t xml:space="preserve">Nghiêm Giai Ngọc lấy lại tinh thần, hai người đang định đi ra không ngờ một người phụ nữ từ bên trong lớn tiếng gọi.</w:t>
      </w:r>
    </w:p>
    <w:p>
      <w:pPr>
        <w:pStyle w:val="BodyText"/>
      </w:pPr>
      <w:r>
        <w:t xml:space="preserve">- Nghiêm Giai Ngọc, chờ chút.</w:t>
      </w:r>
    </w:p>
    <w:p>
      <w:pPr>
        <w:pStyle w:val="BodyText"/>
      </w:pPr>
      <w:r>
        <w:t xml:space="preserve">- Hà Thúy Trúc? Ồ, thật là bà?</w:t>
      </w:r>
    </w:p>
    <w:p>
      <w:pPr>
        <w:pStyle w:val="BodyText"/>
      </w:pPr>
      <w:r>
        <w:t xml:space="preserve">Hai người phụ nữ ôm chầm lấy nhau, cũng may trong ngân hàng không có ai. Vương Quốc Hoa thấy thế liền nhìn thoáng qua Nghiêm Giai Ngọc sau đó chỉ chỉ về phía xe rồi đi trước.</w:t>
      </w:r>
    </w:p>
    <w:p>
      <w:pPr>
        <w:pStyle w:val="BodyText"/>
      </w:pPr>
      <w:r>
        <w:t xml:space="preserve">Khuôn mặt và dáng người của Hà Thúy Trúc cũng khá ổn, chẳng qua lại là loại đại chúng, thuộc về loại phụ nữ mà đàn ông nhìn xong lần thứ nhất sẽ muốn nhìn lần thứ hai nhưng nhanh quên.</w:t>
      </w:r>
    </w:p>
    <w:p>
      <w:pPr>
        <w:pStyle w:val="BodyText"/>
      </w:pPr>
      <w:r>
        <w:t xml:space="preserve">Hai người phụ nữ đứng cửa nói chuyện, Hà Thúy Trúc thi thoảng mập mờ nhìn về phía xe, Nghiêm Giai Ngọc không ngừng lắc đầu. Hai người nói chuyện không lớn, lát sau Nghiêm Giai Ngọc không dứt khoát vẫy vẫy Vương Quốc Hoa.</w:t>
      </w:r>
    </w:p>
    <w:p>
      <w:pPr>
        <w:pStyle w:val="BodyText"/>
      </w:pPr>
      <w:r>
        <w:t xml:space="preserve">Vương Quốc Hoa bất đắc dĩ xuống xe đi tới. Nghiêm Giai Ngọc đi tới nhỏ giọng nói:</w:t>
      </w:r>
    </w:p>
    <w:p>
      <w:pPr>
        <w:pStyle w:val="BodyText"/>
      </w:pPr>
      <w:r>
        <w:t xml:space="preserve">- Hà Thúy Trúc là bạn học ngồi cùng bàn hồi cấp ba của chị, làm việc ở ngân hàng, cô ấy có việc nhờ cậu.</w:t>
      </w:r>
    </w:p>
    <w:p>
      <w:pPr>
        <w:pStyle w:val="BodyText"/>
      </w:pPr>
      <w:r>
        <w:t xml:space="preserve">Vương Quốc Hoa ngẩn ra nhìn Hà Thúy Trúc. Hà Thúy Trúc đi tới giơ tay nói:</w:t>
      </w:r>
    </w:p>
    <w:p>
      <w:pPr>
        <w:pStyle w:val="BodyText"/>
      </w:pPr>
      <w:r>
        <w:t xml:space="preserve">- Làm quen một chút, Hà Thúy Trúc.</w:t>
      </w:r>
    </w:p>
    <w:p>
      <w:pPr>
        <w:pStyle w:val="BodyText"/>
      </w:pPr>
      <w:r>
        <w:t xml:space="preserve">- Vương Quốc Hoa, có gì có thể giúp vậy?</w:t>
      </w:r>
    </w:p>
    <w:p>
      <w:pPr>
        <w:pStyle w:val="BodyText"/>
      </w:pPr>
      <w:r>
        <w:t xml:space="preserve">Vương Quốc Hoa nể mặt Nghiêm Giai Ngọc, đồng thời hắn cũng nghĩ Hà Thúy Trúc sẽ không đưa ra yêu cầu gì quá đáng.</w:t>
      </w:r>
    </w:p>
    <w:p>
      <w:pPr>
        <w:pStyle w:val="BodyText"/>
      </w:pPr>
      <w:r>
        <w:t xml:space="preserve">- Vậy tôi không khách khí.</w:t>
      </w:r>
    </w:p>
    <w:p>
      <w:pPr>
        <w:pStyle w:val="BodyText"/>
      </w:pPr>
      <w:r>
        <w:t xml:space="preserve">Tính Hà Thúy Trúc theo Vương Quốc Hoa thấy thoáng hơn Nghiêm Giai Ngọc đôi chút.</w:t>
      </w:r>
    </w:p>
    <w:p>
      <w:pPr>
        <w:pStyle w:val="BodyText"/>
      </w:pPr>
      <w:r>
        <w:t xml:space="preserve">- Tôi làm ở đây, vừa nãy nhìn thẻ của anh thì thấy là của bên ngoài. Nghe Nghiêm Giai Ngọc nói anh làm ở huyện ủy Nam Sơn, lại mới tốt nghiệp đại học?</w:t>
      </w:r>
    </w:p>
    <w:p>
      <w:pPr>
        <w:pStyle w:val="BodyText"/>
      </w:pPr>
      <w:r>
        <w:t xml:space="preserve">Vương Quốc Hoa không hiểu Hà Thúy Trúc có ý gì, tiền này có lai lịch nên không không phải e ngại gì.</w:t>
      </w:r>
    </w:p>
    <w:p>
      <w:pPr>
        <w:pStyle w:val="BodyText"/>
      </w:pPr>
      <w:r>
        <w:t xml:space="preserve">- Ờ, tiền này có từ lúc đi học, sao vậy?</w:t>
      </w:r>
    </w:p>
    <w:p>
      <w:pPr>
        <w:pStyle w:val="BodyText"/>
      </w:pPr>
      <w:r>
        <w:t xml:space="preserve">Hà Thúy Trúc không khỏi hâm mộ nhìn Nghiêm Giai Ngọc, sau đó nói:</w:t>
      </w:r>
    </w:p>
    <w:p>
      <w:pPr>
        <w:pStyle w:val="BodyText"/>
      </w:pPr>
      <w:r>
        <w:t xml:space="preserve">- Cũng không có việc gì lớn, chỉ là anh có thể gửi vào ngân hàng tôi không? Anh làm việc ở huyện Nam Sơn, thẻ tỉnh ngoài nếu muốn rút sẽ mất phí thủ tục, không bằng trực tiếp mở tài khoản ở đây rồi chuyển tiền tới. Anh vừa tiết kiệm tiền, còn có thể giúp tôi hoàn thành nhiệm vụ tài chính. Có hơn 600 ngàn trong thẻ của anh chuyển tới thì tôi có thể tìm lãnh đạo nói một chút xem có chính sách ưu đãi gì không.</w:t>
      </w:r>
    </w:p>
    <w:p>
      <w:pPr>
        <w:pStyle w:val="BodyText"/>
      </w:pPr>
      <w:r>
        <w:t xml:space="preserve">Ưu đãi hay không Vương Quốc Hoa không thèm để ý, chủ yếu là nể mặt Nghiêm Giai Ngọc. Vì thế hắn nhìn Nghiêm Giai Ngọc, Nghiêm Giai Ngọc đỏ mặt nhỏ giọng nói:</w:t>
      </w:r>
    </w:p>
    <w:p>
      <w:pPr>
        <w:pStyle w:val="BodyText"/>
      </w:pPr>
      <w:r>
        <w:t xml:space="preserve">- Tiền là của cậu, nhìn tôi làm gì?</w:t>
      </w:r>
    </w:p>
    <w:p>
      <w:pPr>
        <w:pStyle w:val="BodyText"/>
      </w:pPr>
      <w:r>
        <w:t xml:space="preserve">Nghiêm Giai Ngọc đang sợ. Trong thẻ không ngờ còn có hơn 600 ngàn, con số này nếu tính tiền lương một tháng không đến 600 như Nghiêm Giai Ngọc mà nói thì đó là con số khổng lồ. Nghiêm Giai Ngọc chưa lấy lại bình tĩnh nên mặt đỏ ửng lên trông rất đáng yêu. Tật ba hoa của Vương Quốc Hoa lại tái phát.</w:t>
      </w:r>
    </w:p>
    <w:p>
      <w:pPr>
        <w:pStyle w:val="BodyText"/>
      </w:pPr>
      <w:r>
        <w:t xml:space="preserve">- Tiền của tôi không phải của chị sao? Chị nói sao sẽ là như vậy.</w:t>
      </w:r>
    </w:p>
    <w:p>
      <w:pPr>
        <w:pStyle w:val="BodyText"/>
      </w:pPr>
      <w:r>
        <w:t xml:space="preserve">- Muốn chết à, nói linh tinh.</w:t>
      </w:r>
    </w:p>
    <w:p>
      <w:pPr>
        <w:pStyle w:val="BodyText"/>
      </w:pPr>
      <w:r>
        <w:t xml:space="preserve">Nghiêm Giai Ngọc nóng mặt nói. Hà Thúy Trúc đầy hâm mộ cầm tay Nghiêm Giai Ngọc:</w:t>
      </w:r>
    </w:p>
    <w:p>
      <w:pPr>
        <w:pStyle w:val="BodyText"/>
      </w:pPr>
      <w:r>
        <w:t xml:space="preserve">- Được rồi được rồi, coi như tôi nhờ bà giúp có được không?</w:t>
      </w:r>
    </w:p>
    <w:p>
      <w:pPr>
        <w:pStyle w:val="BodyText"/>
      </w:pPr>
      <w:r>
        <w:t xml:space="preserve">Nghiêm Giai Ngọc rất hung dữ trừng mắt nhìn Vương Quốc Hoa, kết quả lại phản tác dụng. Hà Thúy Trúc che miệng cười nói:</w:t>
      </w:r>
    </w:p>
    <w:p>
      <w:pPr>
        <w:pStyle w:val="BodyText"/>
      </w:pPr>
      <w:r>
        <w:t xml:space="preserve">- Đừng liếc mắt đưa tình ở đây, lát nữa tìm chỗ yên tĩnh muốn làm gì thì làm.</w:t>
      </w:r>
    </w:p>
    <w:p>
      <w:pPr>
        <w:pStyle w:val="BodyText"/>
      </w:pPr>
      <w:r>
        <w:t xml:space="preserve">Hai người phụ nữ đùa một lát, Hà Thúy Trúc còn đỡ, Nghiêm Giai Ngọc cứ tức là ngực nhảy liên hồi làm Vương Quốc Hoa không nhịn được phải quay đầu sang bên.</w:t>
      </w:r>
    </w:p>
    <w:p>
      <w:pPr>
        <w:pStyle w:val="BodyText"/>
      </w:pPr>
      <w:r>
        <w:t xml:space="preserve">Thủ tục lập tài khoản, chuyển tiền rất thuận lợi, chỉ nửa tiếng là xong. Hà Thúy Trúc cười hì hì đưa hai người ra ngoài. Nghiêm Giai Ngọc cũng đã bình tĩnh lại, nếu hiểu lầm không the giải thích rõ thì thôi không cần. Vương Quốc Hoa đã đáp ứng mai đi cùng cô, chuyện xảy ra ở ngân hàng lúc này có khi lại hay.</w:t>
      </w:r>
    </w:p>
    <w:p>
      <w:pPr>
        <w:pStyle w:val="BodyText"/>
      </w:pPr>
      <w:r>
        <w:t xml:space="preserve">Thoáng cái hoàn thành nhiệm vụ của năm, Hà Thúy Trúc nói muốn mời khách nhưng Vương Quốc Hoa từ chối:</w:t>
      </w:r>
    </w:p>
    <w:p>
      <w:pPr>
        <w:pStyle w:val="BodyText"/>
      </w:pPr>
      <w:r>
        <w:t xml:space="preserve">- Tôi còn có việc phải làm, để lần sau đi.</w:t>
      </w:r>
    </w:p>
    <w:p>
      <w:pPr>
        <w:pStyle w:val="BodyText"/>
      </w:pPr>
      <w:r>
        <w:t xml:space="preserve">Nghiêm Giai Ngọc rất tò mò Vương Quốc Hoa lấy đâu ra nhiều tiền thế, nhưng vấn đề này không phải lúc này cô có thể hỏi, nếu không sẽ khiến khoảng cách hai người mới kéo gần lại gặp ảnh hưởng. Ra ngân hàng vẫn là Vương Quốc Hoa lái xe. Hắn không chạy thẳng tới tỉnh thành mà chạy đến bưu điện.</w:t>
      </w:r>
    </w:p>
    <w:p>
      <w:pPr>
        <w:pStyle w:val="BodyText"/>
      </w:pPr>
      <w:r>
        <w:t xml:space="preserve">Mục đích của hắn là muốn mua một chiếc điện thoại di động. Tuy nói thời này điện thoại di động vừa đắt vừa không có tính năng gì. Nhưng nghĩ đến chiếc điện thoại bàn bị khóa ở văn phòng, Vương Quốc Hoa liền quyết định mua một cái để dừng, chờ mấy năm nữa sẽ đổi cái khác. Vấn đề tiền thì hắn không cần, hắn tin với năng lực của Du Phi Dương sẽ không bao giờ thua lỗ. Dù sao hắn là con của bí thư tỉnh ủy, rât nhiều tin tức y không cần chủ động hỏi thăm cũng sẽ có người tự thông báo.</w:t>
      </w:r>
    </w:p>
    <w:p>
      <w:pPr>
        <w:pStyle w:val="BodyText"/>
      </w:pPr>
      <w:r>
        <w:t xml:space="preserve">Đứng trước quầy của bưu điện, Vương Quốc Hoa không ngừng nhíu mày. Điện thoại di động có hai cái, còn lại đều là mô hình, trong đó bên dưới một cái Motorola có giá 28 ngàn viết chữ “Hết hàng”. Vương Quốc Hoa nhìn chiếc 9900, đây coi như là điện thoại khá tinh xảo thời bấy giờ. Vương Quốc Hoa cũng hiểu thứ này khá nặng, ngoài gọi điện ra còn có thể dùng làm vũ khí như viên gạch.</w:t>
      </w:r>
    </w:p>
    <w:p>
      <w:pPr>
        <w:pStyle w:val="BodyText"/>
      </w:pPr>
      <w:r>
        <w:t xml:space="preserve">Nghiêm Giai Ngọc đi theo nhìn giá, cô theo bản năng sờ sờ túi mang theo.</w:t>
      </w:r>
    </w:p>
    <w:p>
      <w:pPr>
        <w:pStyle w:val="BodyText"/>
      </w:pPr>
      <w:r>
        <w:t xml:space="preserve">Thời này bưu điện là ông lớn nên không có ai để ý tới Vương Quốc Hoa đứng xem là bình thường. Vương Quốc Hoa không hề tức giận nhưng Nghiêm Giai Ngọc lại bất bình lớn tiếng nói:</w:t>
      </w:r>
    </w:p>
    <w:p>
      <w:pPr>
        <w:pStyle w:val="BodyText"/>
      </w:pPr>
      <w:r>
        <w:t xml:space="preserve">- Khách đến mà không ai đến hỏi gì là sao?</w:t>
      </w:r>
    </w:p>
    <w:p>
      <w:pPr>
        <w:pStyle w:val="Compact"/>
      </w:pPr>
      <w:r>
        <w:t xml:space="preserve">Ủng hộ chỉ với 1 click và 5s !</w:t>
      </w:r>
      <w:r>
        <w:br w:type="textWrapping"/>
      </w:r>
      <w:r>
        <w:br w:type="textWrapping"/>
      </w:r>
    </w:p>
    <w:p>
      <w:pPr>
        <w:pStyle w:val="Heading2"/>
      </w:pPr>
      <w:bookmarkStart w:id="46" w:name="chương-24-chuyện-lặt-vặt"/>
      <w:bookmarkEnd w:id="46"/>
      <w:r>
        <w:t xml:space="preserve">24. Chương 24: Chuyện Lặt Vặt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 Chuyện lặt vặt</w:t>
      </w:r>
    </w:p>
    <w:p>
      <w:pPr>
        <w:pStyle w:val="BodyText"/>
      </w:pPr>
      <w:r>
        <w:t xml:space="preserve">Dich: AND</w:t>
      </w:r>
    </w:p>
    <w:p>
      <w:pPr>
        <w:pStyle w:val="BodyText"/>
      </w:pPr>
      <w:r>
        <w:t xml:space="preserve">Nguồn: metruyen.com</w:t>
      </w:r>
    </w:p>
    <w:p>
      <w:pPr>
        <w:pStyle w:val="BodyText"/>
      </w:pPr>
      <w:r>
        <w:t xml:space="preserve">Nghiêm Giai Ngọc gọi làm mấy nhân viên bưu điện đang nói chuyện với nhau ngẩng đầu nhìn thoáng qua hai người chứ không có ý gì là lập tức tới. Nghiêm Giai Ngọc còn định gọi, Vương Quốc Hoa đã đưa tay chặn cô lại. Hắn nhỏ giọng nói:</w:t>
      </w:r>
    </w:p>
    <w:p>
      <w:pPr>
        <w:pStyle w:val="BodyText"/>
      </w:pPr>
      <w:r>
        <w:t xml:space="preserve">- Không cần.</w:t>
      </w:r>
    </w:p>
    <w:p>
      <w:pPr>
        <w:pStyle w:val="BodyText"/>
      </w:pPr>
      <w:r>
        <w:t xml:space="preserve">Vương Quốc Hoa không thèm để ý đến phản ứng của nhân viên bưu điện. Năm 94, 95 này tác phong làm việc của cơ quan nhà nước chính là như vậy. Bây giờ Nghiêm Giai Ngọc không hài lòng thì có lẽ căn bản không nghĩ tới quần chúng bình thường lúc đến huyện ủy làm việc.</w:t>
      </w:r>
    </w:p>
    <w:p>
      <w:pPr>
        <w:pStyle w:val="BodyText"/>
      </w:pPr>
      <w:r>
        <w:t xml:space="preserve">Vương Quốc Hoa giương mắt nhìn quanh một vòng thấy trước cửa bưu điện có một người đàn ông trung niên đang ngồi chồm hổm hút thuốc. Mắt tên này không ngừng nhìn quanh, y cũng nhìn Vương Quốc Hoa một cái rồi nhìn sang nơi khác.</w:t>
      </w:r>
    </w:p>
    <w:p>
      <w:pPr>
        <w:pStyle w:val="BodyText"/>
      </w:pPr>
      <w:r>
        <w:t xml:space="preserve">- Đi.</w:t>
      </w:r>
    </w:p>
    <w:p>
      <w:pPr>
        <w:pStyle w:val="BodyText"/>
      </w:pPr>
      <w:r>
        <w:t xml:space="preserve">Vương Quốc Hoa túm lấy tay Nghiêm Giai Ngọc, hắn không để ý thấy vẻ mặt Nghiêm Giai Ngọc lúc này rất đặc sắc. Đúng thế, Nghiêm Giai Ngọc không nghĩ hắn cầm chặt tay mình không bỏ ra, chuyện này đã bao lâu không xuất hiện? Nghiêm Giai Ngọc hoàn toàn không nghĩ ra. Tim cô đập loạn, tai nóng lên, mắt nhìn quanh xem có người quen nào hay không?</w:t>
      </w:r>
    </w:p>
    <w:p>
      <w:pPr>
        <w:pStyle w:val="BodyText"/>
      </w:pPr>
      <w:r>
        <w:t xml:space="preserve">Người đàn ông ngồi ngoài cửa thấy Vương Quốc Hoa và Nghiêm Giai Ngọc đi tới, y nở nụ cười đầy khinh thường. Y đứng lên định nói chuyện thì Vương Quốc Hoa đã dành trước.</w:t>
      </w:r>
    </w:p>
    <w:p>
      <w:pPr>
        <w:pStyle w:val="BodyText"/>
      </w:pPr>
      <w:r>
        <w:t xml:space="preserve">- Tôi muốn mua một chiếc điện thoại di động, đắt một chút không sao, loại có thể dùng làm gạch đừng nhắc, là điện thoại của Ericsson là tốt nhất.</w:t>
      </w:r>
    </w:p>
    <w:p>
      <w:pPr>
        <w:pStyle w:val="BodyText"/>
      </w:pPr>
      <w:r>
        <w:t xml:space="preserve">Người đàn ông vừa nghe liền ngẩn ra sau đó lập tức giơ ngón cái lên:</w:t>
      </w:r>
    </w:p>
    <w:p>
      <w:pPr>
        <w:pStyle w:val="BodyText"/>
      </w:pPr>
      <w:r>
        <w:t xml:space="preserve">- Chú em đúng là người trong nghề. Chẳng qua thứ đó bây giờ chỉ ở Quảng Đông mới có, ở chỗ chúng ta không có ba năm năm nữa thì đừng hy vọng.</w:t>
      </w:r>
    </w:p>
    <w:p>
      <w:pPr>
        <w:pStyle w:val="BodyText"/>
      </w:pPr>
      <w:r>
        <w:t xml:space="preserve">Vương Quốc Hoa thực ra cũng không hy vọng gì vào máy Ericsson. Bây giờ là năm 94, anh không thể hy vọng ở có phương tiện thông tin quá tiên tiến.</w:t>
      </w:r>
    </w:p>
    <w:p>
      <w:pPr>
        <w:pStyle w:val="BodyText"/>
      </w:pPr>
      <w:r>
        <w:t xml:space="preserve">- Anh có thể lấy được máy 9900 không? Cho cái giá?</w:t>
      </w:r>
    </w:p>
    <w:p>
      <w:pPr>
        <w:pStyle w:val="BodyText"/>
      </w:pPr>
      <w:r>
        <w:t xml:space="preserve">Năm 1994, Vương Quốc Hoa đang giãy dụa ở Thượng Hải cũng nghe qua chuyện như vậy, có tiền cũng không mua được chiếc điện thoại di động Motorola 9900 khá tinh xảo. Nguyên nhân rất đơn giản hầu hết tài nguyên đầu tiên sẽ thỏa mãn cho lãnh đạo, còn bộ phận nhỏ sẽ do đám nhân viên bưu điện lấy vào trong tay. Thực ra Vương Quốc Hoa không biết năm 93 ở một số tỉnh máy điện thoại di động giá 20 ngàn còn có thể bán được 40 ngàn, đây đương nhiên không phải là mua theo con đường bình thường.</w:t>
      </w:r>
    </w:p>
    <w:p>
      <w:pPr>
        <w:pStyle w:val="BodyText"/>
      </w:pPr>
      <w:r>
        <w:t xml:space="preserve">- Từng này.</w:t>
      </w:r>
    </w:p>
    <w:p>
      <w:pPr>
        <w:pStyle w:val="BodyText"/>
      </w:pPr>
      <w:r>
        <w:t xml:space="preserve">Người đàn ông trung niên giơ ba ngón tay lên, sau đó giơ vỗ vỗ tay ba cái. Vương Quốc Hoa nhìn thoáng qua nhưng không buồn mặc cả. Hắn gật đầu nói:</w:t>
      </w:r>
    </w:p>
    <w:p>
      <w:pPr>
        <w:pStyle w:val="BodyText"/>
      </w:pPr>
      <w:r>
        <w:t xml:space="preserve">- Được, giá đó đi, tôi cần ngay.</w:t>
      </w:r>
    </w:p>
    <w:p>
      <w:pPr>
        <w:pStyle w:val="BodyText"/>
      </w:pPr>
      <w:r>
        <w:t xml:space="preserve">- Đi theo tôi.</w:t>
      </w:r>
    </w:p>
    <w:p>
      <w:pPr>
        <w:pStyle w:val="BodyText"/>
      </w:pPr>
      <w:r>
        <w:t xml:space="preserve">Người đàn ông trung niên nói mấy câu với nhân viên bưu điện đang nói chuyện rồi y đi sang một cửa hàng bán điện thoại ngay cạnh bưu điện. Vương Quốc Hoa lúc này mới bỏ tay Nghiêm Giai Ngọc ra. Không lâu sau một nhân viên bưu điện đang nói chuyện cầm một chiếc túi đi tới.</w:t>
      </w:r>
    </w:p>
    <w:p>
      <w:pPr>
        <w:pStyle w:val="BodyText"/>
      </w:pPr>
      <w:r>
        <w:t xml:space="preserve">Vương Quốc Hoa thấy cũng không nói nhiều, mở phong bì ra lấy năm xấp tiền, quá trình giao dịch rất đơn giản. Chẳng qua khi cầm hóa đơn, Nghiêm Giai Ngọc nhìn lướt qua rồi nhỏ giọng nói:</w:t>
      </w:r>
    </w:p>
    <w:p>
      <w:pPr>
        <w:pStyle w:val="BodyText"/>
      </w:pPr>
      <w:r>
        <w:t xml:space="preserve">- Sao hóa đơn chỉ viết có 25 ngàn?</w:t>
      </w:r>
    </w:p>
    <w:p>
      <w:pPr>
        <w:pStyle w:val="BodyText"/>
      </w:pPr>
      <w:r>
        <w:t xml:space="preserve">Người đàn ông trung niên nghe vậy không khỏi đổi sắc, Vương Quốc Hoa trừng mắt nhìn Nghiêm Giai Ngọc nói:</w:t>
      </w:r>
    </w:p>
    <w:p>
      <w:pPr>
        <w:pStyle w:val="BodyText"/>
      </w:pPr>
      <w:r>
        <w:t xml:space="preserve">- Cái không nên hỏi đừng hỏi.</w:t>
      </w:r>
    </w:p>
    <w:p>
      <w:pPr>
        <w:pStyle w:val="BodyText"/>
      </w:pPr>
      <w:r>
        <w:t xml:space="preserve">Nghiêm Giai Ngọc khó chịu trừng mắt nhìn lại không ngờ gặp phải ánh mắt đầy nghiêm khắc của Vương Quốc Hoa, cô mặc dù rất bực bội nhưng vẫn phải cúi đầu xuống. Nghiêm Giai Ngọc không cam lòng lẩm bẩm nói:</w:t>
      </w:r>
    </w:p>
    <w:p>
      <w:pPr>
        <w:pStyle w:val="BodyText"/>
      </w:pPr>
      <w:r>
        <w:t xml:space="preserve">- Người ta chỉ là thuận miệng hỏi một câu thôi mà.</w:t>
      </w:r>
    </w:p>
    <w:p>
      <w:pPr>
        <w:pStyle w:val="BodyText"/>
      </w:pPr>
      <w:r>
        <w:t xml:space="preserve">Vương Quốc Hoa không thèm để ý tới cô. Hắn nói với người đàn ông trung niên:</w:t>
      </w:r>
    </w:p>
    <w:p>
      <w:pPr>
        <w:pStyle w:val="BodyText"/>
      </w:pPr>
      <w:r>
        <w:t xml:space="preserve">- Phụ nữ không có kiến thức, anh đừng để ý.</w:t>
      </w:r>
    </w:p>
    <w:p>
      <w:pPr>
        <w:pStyle w:val="BodyText"/>
      </w:pPr>
      <w:r>
        <w:t xml:space="preserve">- Chú này được.</w:t>
      </w:r>
    </w:p>
    <w:p>
      <w:pPr>
        <w:pStyle w:val="BodyText"/>
      </w:pPr>
      <w:r>
        <w:t xml:space="preserve">Người đàn ông trung niên cười ha hả giơ ngón cái lên. Tiền hàng đã thanh toán, Vương Quốc Hoa cầm điện thoại di động bước ra ngoài nhưng thấy Nghiêm Giai Ngọc vẫn còn cúi đầu đứng đó. Hắn cười cười đi lên cầm tay cô:</w:t>
      </w:r>
    </w:p>
    <w:p>
      <w:pPr>
        <w:pStyle w:val="BodyText"/>
      </w:pPr>
      <w:r>
        <w:t xml:space="preserve">- Lớn như vậy còn làm nũng như cô bé là sao? Cẩn thận không tát vào mông đó.</w:t>
      </w:r>
    </w:p>
    <w:p>
      <w:pPr>
        <w:pStyle w:val="BodyText"/>
      </w:pPr>
      <w:r>
        <w:t xml:space="preserve">Người đàn ông kia nghe vậy liền lộ rõ vẻ ngưỡng mộ trên mặt, thiếu chút nữa hô lên. Biết sao được Nghiêm Giai Ngọc mặc dù không quá là đẹp nhưng dáng người cực kỳ gợi cảm.</w:t>
      </w:r>
    </w:p>
    <w:p>
      <w:pPr>
        <w:pStyle w:val="BodyText"/>
      </w:pPr>
      <w:r>
        <w:t xml:space="preserve">Nghe Vương Quốc Hoa nói, mặt Nghiêm Giai Ngọc lập tức đỏ bừng lên. Không cần Vương Quốc Hoa kéo cô, cô đã trốn nhanh ra ngoài cửa hàng. Như vậy lại biến thành cô kéo Vương Quốc Hoa.</w:t>
      </w:r>
    </w:p>
    <w:p>
      <w:pPr>
        <w:pStyle w:val="BodyText"/>
      </w:pPr>
      <w:r>
        <w:t xml:space="preserve">Coi thường người ta quá đáng. Hết lần này đến lần khác Nghiêm Giai Ngọc lại không thể tức giận, ngược lại trong lòng vừa xấu hổ nhưng mơ hồ có một tia vui mừng. Đây đúng là hợp với câu nói đàn ông không xấu phụ nữ không thương.</w:t>
      </w:r>
    </w:p>
    <w:p>
      <w:pPr>
        <w:pStyle w:val="BodyText"/>
      </w:pPr>
      <w:r>
        <w:t xml:space="preserve">Trốn vào xe, Nghiêm Giai Ngọc chu miệng mắng:</w:t>
      </w:r>
    </w:p>
    <w:p>
      <w:pPr>
        <w:pStyle w:val="BodyText"/>
      </w:pPr>
      <w:r>
        <w:t xml:space="preserve">- Tiểu quỷ, cậu vừa nãy nói linh tinh gì thế? Tôi là chị cậu đó.</w:t>
      </w:r>
    </w:p>
    <w:p>
      <w:pPr>
        <w:pStyle w:val="BodyText"/>
      </w:pPr>
      <w:r>
        <w:t xml:space="preserve">Vương Quốc Hoa thấy cô nghĩ một đằng nói một nẻo nên thở dài nói:</w:t>
      </w:r>
    </w:p>
    <w:p>
      <w:pPr>
        <w:pStyle w:val="BodyText"/>
      </w:pPr>
      <w:r>
        <w:t xml:space="preserve">- Lương tâm tôi sáng như trăng.</w:t>
      </w:r>
    </w:p>
    <w:p>
      <w:pPr>
        <w:pStyle w:val="BodyText"/>
      </w:pPr>
      <w:r>
        <w:t xml:space="preserve">Nói xong hắn lái xe đi tới. Nghiêm Giai Ngọc ngồi ở ghế phụ im lặng không nói gì, cô cúi đầu không biết đang nghĩ gì. Mắt không ngừng nhìn quanh, bộ ngực nhấp nhô đã bán đứng cô.</w:t>
      </w:r>
    </w:p>
    <w:p>
      <w:pPr>
        <w:pStyle w:val="BodyText"/>
      </w:pPr>
      <w:r>
        <w:t xml:space="preserve">Tim Nghiêm Giai Ngọc đang đập rất nhanh. Biểu hiện bá đạo vừa rồi của Vương Quốc Hoa trong quán không làm cô phản cảm, ngược lại cô thấy đây là khí thế cần có của một người đàn ông. Trên thực tế khi người đàn ông thể hiện ra thực lực tuyệt đối dù có bá đạo một chút với người phụ nữ bên cạnh, người phụ nữ kia dễ bị hấp dẫn hơn. Mặc dù Nghiêm Giai Ngọc bình thường ở trong trụ sở huyện ủy huyện Nam Sơn luôn ra vẻ cứng rắn, nghiêm khắc nhưng lúc thấy thực lực của Vương Quốc Hoa thì cô liên tục lui bước.</w:t>
      </w:r>
    </w:p>
    <w:p>
      <w:pPr>
        <w:pStyle w:val="BodyText"/>
      </w:pPr>
      <w:r>
        <w:t xml:space="preserve">Giờ phút này trong lòng Nghiêm Giai Ngọc rất mâu thuẫn. Tên đàn ông được cô gọi là Tiểu quỷ vốn chỉ là một nhân vật nhỏ bé nhưng đột nhiên hình tượng của hắn trở nên cao lớn khiến cô không còn giữ được sự tự tin. Trái tim vốn nghĩ chìm vào trong tro tàn một lần nữa được đốt lên, cô vốn còn nghĩ mình có chút ưu thế nhưng giờ đã đảo lộn hết. Cô cả thấy hai người từ “có thể” đến “không có khả năng”… Nghiêm Giai Ngọc trong lúc nhất thời trở nên bàng hoàng, không cam lòng….</w:t>
      </w:r>
    </w:p>
    <w:p>
      <w:pPr>
        <w:pStyle w:val="BodyText"/>
      </w:pPr>
      <w:r>
        <w:t xml:space="preserve">Máy nhắn tin đột nhiên vang lên cắt ngang dòng suy nghĩ của Nghiêm Giai Ngọc. Cô có chút bối rối lấy máy nhìn số, cô theo bản năng nói:</w:t>
      </w:r>
    </w:p>
    <w:p>
      <w:pPr>
        <w:pStyle w:val="BodyText"/>
      </w:pPr>
      <w:r>
        <w:t xml:space="preserve">- Tìm một máy điện thoại công cộng, mẹ chị gọi chị.</w:t>
      </w:r>
    </w:p>
    <w:p>
      <w:pPr>
        <w:pStyle w:val="BodyText"/>
      </w:pPr>
      <w:r>
        <w:t xml:space="preserve">Vương Quốc Hoa rất tự nhiên đưa tay chỉ chỉ chiếc Motorola 9900 mới mua. Nghiêm Giai Ngọc do dự một chút nhưng vẫn đưa tay ra cầm. Cầm chiếc điện thoại di động đầy đáng yêu này, Nghiêm Giai Ngọc thực lòng rất thích và hy vọng có thể có một cái. Chẳng qua ngoài giá cả không nói, chỉ riêng phí điện thoại đắt đỏ cũng là điều cô không thể thừa nhận. Mặc dù có thể chi trả nhưng Nghiêm Giai Ngọc còn không đến mức háo hư vinh như vậy.</w:t>
      </w:r>
    </w:p>
    <w:p>
      <w:pPr>
        <w:pStyle w:val="BodyText"/>
      </w:pPr>
      <w:r>
        <w:t xml:space="preserve">Vương Quốc Hoa dừng xe ở ven đường rồi xuống châm thuốc hút. Nghiêm Giai Ngọc một bên gọi điện một bên không ngừng ngẩng đầu nhìn hắn. Đối với người phụ nữ này, Vương Quốc Hoa quả thật có cảm giác không muốn rời xa. Trên thực tế hắn bây giờ đối với bất cứ việc gì đều có cảm giác không muốn bỏ. Kiếp trước hắn chơi trong tình trường quá nhiều, không quan tâm gì cả.</w:t>
      </w:r>
    </w:p>
    <w:p>
      <w:pPr>
        <w:pStyle w:val="BodyText"/>
      </w:pPr>
      <w:r>
        <w:t xml:space="preserve">Ông trời cho hắn cơ hội thay đổi, Vương Quốc Hoa không hy vọng bởi vì sự tùy ý của mình mà phá vỡ tất cả.</w:t>
      </w:r>
    </w:p>
    <w:p>
      <w:pPr>
        <w:pStyle w:val="BodyText"/>
      </w:pPr>
      <w:r>
        <w:t xml:space="preserve">- Cô chị ngã từ trên lầu xuống gãy chân nên vào bệnh viện. Mẹ chị bảo chị đến thăm, xem ra không đến được NJ rồi.</w:t>
      </w:r>
    </w:p>
    <w:p>
      <w:pPr>
        <w:pStyle w:val="BodyText"/>
      </w:pPr>
      <w:r>
        <w:t xml:space="preserve">Nghiêm Giai Ngọc dập máy xuống xe.</w:t>
      </w:r>
    </w:p>
    <w:p>
      <w:pPr>
        <w:pStyle w:val="BodyText"/>
      </w:pPr>
      <w:r>
        <w:t xml:space="preserve">Nghiêm Giai Ngọc lúc này hy vọng nhất chính là Vương Quốc Hoa gật đầu cùng đi với cô đến bệnh viện, như vậy “không có thể” sẽ đi về phía “có thể”</w:t>
      </w:r>
    </w:p>
    <w:p>
      <w:pPr>
        <w:pStyle w:val="BodyText"/>
      </w:pPr>
      <w:r>
        <w:t xml:space="preserve">- Vậy chị đi đi, tôi tự tìm chỗ ở.</w:t>
      </w:r>
    </w:p>
    <w:p>
      <w:pPr>
        <w:pStyle w:val="BodyText"/>
      </w:pPr>
      <w:r>
        <w:t xml:space="preserve">Vương Quốc Hoa bảo mình phải tàn nhẫn. Hắn bình tĩnh đón nhận ánh mắt của Nghiêm Giai Ngọc.</w:t>
      </w:r>
    </w:p>
    <w:p>
      <w:pPr>
        <w:pStyle w:val="BodyText"/>
      </w:pPr>
      <w:r>
        <w:t xml:space="preserve">Ánh mắt Nghiêm Giai Ngọc lúc này hơi thất thần, chẳng qua rất nhanh khôi phục bình thường. Hơn nữa trong lòng cô rất nhanh tìm được lý do cho Vương Quốc Hoa. Gặp phụ huynh trong nhà và gặp bạn là hai việc khác nhau, hắn không đi cùng mình cũng có thể giải thích.</w:t>
      </w:r>
    </w:p>
    <w:p>
      <w:pPr>
        <w:pStyle w:val="BodyText"/>
      </w:pPr>
      <w:r>
        <w:t xml:space="preserve">Trước khi đi, Vương Quốc Hoa nói với Nghiêm Giai Ngọc:</w:t>
      </w:r>
    </w:p>
    <w:p>
      <w:pPr>
        <w:pStyle w:val="BodyText"/>
      </w:pPr>
      <w:r>
        <w:t xml:space="preserve">- Có gì cần giúp thì chị cứ gọi điện, đừng có mà quên số điện thoại đó.</w:t>
      </w:r>
    </w:p>
    <w:p>
      <w:pPr>
        <w:pStyle w:val="BodyText"/>
      </w:pPr>
      <w:r>
        <w:t xml:space="preserve">Nghiêm Giai Ngọc lái xe đi một đoạn, cô quay đầu lại không thấy Vương Quốc Hoa nữa mới dừng xe lại ven đường. Cô nằm trên vô lăng không nhúc nhích, một lúc lâu sau mới u oán thầm nói:</w:t>
      </w:r>
    </w:p>
    <w:p>
      <w:pPr>
        <w:pStyle w:val="BodyText"/>
      </w:pPr>
      <w:r>
        <w:t xml:space="preserve">- Tiểu quỷ, mình đang tốt sao hắn lại trêu chọc mình chứ?</w:t>
      </w:r>
    </w:p>
    <w:p>
      <w:pPr>
        <w:pStyle w:val="BodyText"/>
      </w:pPr>
      <w:r>
        <w:t xml:space="preserve">Vương Quốc Hoa không nghe thấy câu nói ai oán của Nghiêm Giai Ngọc. Hắn đi bộ một vòng đến trung tâm thương mại lớn nhất quận Lưỡng Thủy. Trung tâm thương mại năm 94 trông khá quê mùa, pin điện thoại di động mới mua nói chuyện không được bao lâu, mấy thứ sạc điện cùng pin phụ luôn phải mang theo. Vương Quốc Hoa thấy rất phiền phức nhưng không có biện pháp, không thể làm gì khác hơn là mua một túi đeo để vứt mấy thứ này vào.</w:t>
      </w:r>
    </w:p>
    <w:p>
      <w:pPr>
        <w:pStyle w:val="BodyText"/>
      </w:pPr>
      <w:r>
        <w:t xml:space="preserve">Chẳng qua túi đeo đang không quá thông dụng ở quận Lưỡng Thủy, lưu hành là cặp làm việc. Cán bộ lãnh đạo huyện Nam Sơn mỗi người đều có một cái, có thư ký thì do thư ký cầm, không thư ký thì tự mình cầm.</w:t>
      </w:r>
    </w:p>
    <w:p>
      <w:pPr>
        <w:pStyle w:val="BodyText"/>
      </w:pPr>
      <w:r>
        <w:t xml:space="preserve">Vương Quốc Hoa khá đen, đi vòng vo mấy quầy mà không tìm được túi đeo nào thích hợp cả. Hắn đang định tùy tiện mua một cái thì có người vỗ tay.</w:t>
      </w:r>
    </w:p>
    <w:p>
      <w:pPr>
        <w:pStyle w:val="BodyText"/>
      </w:pPr>
      <w:r>
        <w:t xml:space="preserve">Vương Quốc Hoa vừa quay đầu lại thì thấy Chung Tiểu Nhã đang đầy tươi cười nhìn mình, phía xa còn có hai nam một nữ đi cùng.</w:t>
      </w:r>
    </w:p>
    <w:p>
      <w:pPr>
        <w:pStyle w:val="BodyText"/>
      </w:pPr>
      <w:r>
        <w:t xml:space="preserve">- Bạn học, mua túi à?</w:t>
      </w:r>
    </w:p>
    <w:p>
      <w:pPr>
        <w:pStyle w:val="BodyText"/>
      </w:pPr>
      <w:r>
        <w:t xml:space="preserve">Chung Tiểu Nhã nhìn qua có tâm trạng rất tốt, Vương Quốc Hoa cười cười đáp lại thì thấy một ánh mắt đầy thù địch nhìn tới. Hắn theo cảm giác nhìn tới thấy một tên mặt đầy mụn đang nhìn mình với vẻ khinh thường.</w:t>
      </w:r>
    </w:p>
    <w:p>
      <w:pPr>
        <w:pStyle w:val="BodyText"/>
      </w:pPr>
      <w:r>
        <w:t xml:space="preserve">- Đúng thế, tôi muốn mua một cái túi đeo nhưng không thấy cái nào mình thích cả.</w:t>
      </w:r>
    </w:p>
    <w:p>
      <w:pPr>
        <w:pStyle w:val="BodyText"/>
      </w:pPr>
      <w:r>
        <w:t xml:space="preserve">Vương Quốc Hoa quyết định không thèm để ý đến tên thanh niên kia. Với tâm lý của hắn thì không cần phải so đo với đám thanh niên, hơn nữa hắn cũng nể mặt Chung Tiểu Nhã.</w:t>
      </w:r>
    </w:p>
    <w:p>
      <w:pPr>
        <w:pStyle w:val="BodyText"/>
      </w:pPr>
      <w:r>
        <w:t xml:space="preserve">- Cô bạn này của tôi cũng làm trong trung tâm thương mại này, mua đồ có thể tìm cô ấy sẽ được khuyến mại.</w:t>
      </w:r>
    </w:p>
    <w:p>
      <w:pPr>
        <w:pStyle w:val="BodyText"/>
      </w:pPr>
      <w:r>
        <w:t xml:space="preserve">Công việc của Chung Tiểu Nhã cuối cùng đã được giải quyết sau cố gắng của ông bố. Cô làm nhân viên bán hàng ở khách sạn Lưỡng Thủy, mai chính thức đi làm. Chung Tiểu Nhã đến đây để mua quần áo tránh cho bị người trong cơ quan coi thường.</w:t>
      </w:r>
    </w:p>
    <w:p>
      <w:pPr>
        <w:pStyle w:val="BodyText"/>
      </w:pPr>
      <w:r>
        <w:t xml:space="preserve">- Cảm ơn, không cần phiền như vậy, tôi chỉ mua một cái đựng điện thoại thôi mà.</w:t>
      </w:r>
    </w:p>
    <w:p>
      <w:pPr>
        <w:pStyle w:val="BodyText"/>
      </w:pPr>
      <w:r>
        <w:t xml:space="preserve">Vương Quốc Hoa không thích nợ nhân tình. Hắn cười cười từ chối khéo nhưng lại khiến cô gái sau lưng Chung Tiểu Nhã khinh thường nói:</w:t>
      </w:r>
    </w:p>
    <w:p>
      <w:pPr>
        <w:pStyle w:val="BodyText"/>
      </w:pPr>
      <w:r>
        <w:t xml:space="preserve">- Báu nắm đó tên nhà quê.</w:t>
      </w:r>
    </w:p>
    <w:p>
      <w:pPr>
        <w:pStyle w:val="BodyText"/>
      </w:pPr>
      <w:r>
        <w:t xml:space="preserve">Tiếng cô ả rất nhỏ nhưng Vương Quốc Hoa vẫn nghe thấy rõ ràng.</w:t>
      </w:r>
    </w:p>
    <w:p>
      <w:pPr>
        <w:pStyle w:val="BodyText"/>
      </w:pPr>
      <w:r>
        <w:t xml:space="preserve">Vương Quốc Hoa đúng là rất thất vọng khi nghe đối phương nói như vậy. Chẳng qua hắn chỉ lạnh nhạt nhìn đối phương mà thôi.</w:t>
      </w:r>
    </w:p>
    <w:p>
      <w:pPr>
        <w:pStyle w:val="BodyText"/>
      </w:pPr>
      <w:r>
        <w:t xml:space="preserve">Không nhìn, đúng thế đây là không coi ra gì.</w:t>
      </w:r>
    </w:p>
    <w:p>
      <w:pPr>
        <w:pStyle w:val="BodyText"/>
      </w:pPr>
      <w:r>
        <w:t xml:space="preserve">Vương Quốc Hoa thật sự không cố ý coi thường chỉ là theo bản năng mà thôi. Hắn có tâm lý của người 40 tuổi sao lại đột nhiên tức giận vì sự không lễ phép của cô gái 20 tuổi. Cho nên hắn không muốn so đo với trẻ con. Vương Quốc Hoa suy nghĩ như vậy nhưng hai nam một nữ đối diện lại có suy nghĩ hoàn toàn khác.</w:t>
      </w:r>
    </w:p>
    <w:p>
      <w:pPr>
        <w:pStyle w:val="BodyText"/>
      </w:pPr>
      <w:r>
        <w:t xml:space="preserve">Vương Quốc Hoa không nhìn bọn họ rõ ràng là khiêu khích, là coi thường, đây là điều không thể tha thứ.</w:t>
      </w:r>
    </w:p>
    <w:p>
      <w:pPr>
        <w:pStyle w:val="BodyText"/>
      </w:pPr>
      <w:r>
        <w:t xml:space="preserve">Không thể nói tâm lý của mấy tên thanh niên này không tốt. Bọn họ làm ở quận Lưỡng Thủy nên vốn có ưu thế về tâm lý, cảm giác cao cao tại thượng khi nhìn người từ huyện tới. Theo bình thường bọn họ coi thường Vương Quốc Hoa là người từ huyện tới thì hắn phải tiếp nhận, ai bảo hắn ăn mặc quê mùa vậy? Muốn nhìn hắn cao lên một chút cũng không được. Đúng thế đây là suy nghĩ của bọn họ.</w:t>
      </w:r>
    </w:p>
    <w:p>
      <w:pPr>
        <w:pStyle w:val="BodyText"/>
      </w:pPr>
      <w:r>
        <w:t xml:space="preserve">- Ha ha, mua túi đeo sao? Tiểu Mã, quầy không phải có một nhóm túi đeo bằng da mới nhập sao? Lấy mấy cái quý nhất cho ông bạn này chọn, nhớ là giảm giá 30% nhé.</w:t>
      </w:r>
    </w:p>
    <w:p>
      <w:pPr>
        <w:pStyle w:val="BodyText"/>
      </w:pPr>
      <w:r>
        <w:t xml:space="preserve">Cô gái như một con gà mái kiêu ngạo vừa để trứng xong. Cô ả ngẩng đầu nói chuyện chứ không thèm nhìn tới Vương Quốc Hoa.</w:t>
      </w:r>
    </w:p>
    <w:p>
      <w:pPr>
        <w:pStyle w:val="BodyText"/>
      </w:pPr>
      <w:r>
        <w:t xml:space="preserve">Vương Quốc Hoa mặc quần bò, áo phông thêm đôi giầy khá cổ, bộ đồ này của hắn đúng là rất khó làm bạn đồng lứa đánh giá cao. Thực tế hắn đứng trước quầy hàng hơn 10 phút mà không có nhân viên bán hàng nào thèm ra hỏi. Túi trong quầy này có giá đều trên 200 đồng, ở thời này lương bình quân chỉ có 2, 3 trăm này thì Vương Quốc Hoa mặc đồ như vậy bị người coi nhẹ cũng là bình thường.</w:t>
      </w:r>
    </w:p>
    <w:p>
      <w:pPr>
        <w:pStyle w:val="BodyText"/>
      </w:pPr>
      <w:r>
        <w:t xml:space="preserve">Cô gái lên tiếng thực tế không biết Vương Quốc Hoa tên gì. Cô cũng không muốn biết. Chung Tiểu Nhã chưa kịp giới thiệu mọi người với nhau mà đã có xung đột. Bây giờ Chung Tiểu Nhã muốn giới thiệu cũng không thể mở miệng. Hơn nữa trong lòng cô còn đang trách Chung Tiểu Nhã không biết điều, anh khách khí nịnh bợ bạn tôi hai câu có tổn thất gì chứ?</w:t>
      </w:r>
    </w:p>
    <w:p>
      <w:pPr>
        <w:pStyle w:val="BodyText"/>
      </w:pPr>
      <w:r>
        <w:t xml:space="preserve">Chung Tiểu Nhã có suy nghĩ như vậy là rất bình thường. Lúc biết Vương Quốc Hoa được phân phối vào làm ở huyện ủy Nam Sơn, cô có chút bất mãn. Nhà cô ở thị trấn, nhà Vương Quốc Hoa ở nông thôn. Đây giống như người quận Lưỡng Thủy coi thường người ở huyện Nam Sơn vậy, Chung Tiểu Nhã ở thị trấn cũng không thèm để mắt tới Vương Quốc Hoa con nhà miền núi.</w:t>
      </w:r>
    </w:p>
    <w:p>
      <w:pPr>
        <w:pStyle w:val="BodyText"/>
      </w:pPr>
      <w:r>
        <w:t xml:space="preserve">Gặp Vương Quốc Hoa ở đây, Chung Tiểu Nhã chủ động đi lên chào mặc dù có ý tốt là chào bạn cũ, nhưng còn có ý muốn thể hiện bạn của mình để nâng cao thân phận mình. Đây cũng là suy nghĩ bình thường.</w:t>
      </w:r>
    </w:p>
    <w:p>
      <w:pPr>
        <w:pStyle w:val="BodyText"/>
      </w:pPr>
      <w:r>
        <w:t xml:space="preserve">Đúng là vì có tâm lý đó nên khi thấy bạn làm khó dễ Vương Quốc Hoa, Chung Tiểu Nhã lựa chọn im lặng.</w:t>
      </w:r>
    </w:p>
    <w:p>
      <w:pPr>
        <w:pStyle w:val="BodyText"/>
      </w:pPr>
      <w:r>
        <w:t xml:space="preserve">Lấy chiếc túi đeo đắt nhất ra có ý gì thì Vương Quốc Hoa cũng biết. Hắn đâu ngu để không biết, không phải muốn thấy mình hoặc không có tiền mua hoặc đau lòng vì bỏ ra nhiều tiền sao? Nếu là kiếp trước thì Vương Quốc Hoa sẽ tức giận quay đầu đi. Lúc ấy trái tim tự tôn của hắn sẽ không chịu nổi chút khiêu khích nào. Nhưng Vương Quốc Hoa bây giờ chỉ mỉm cười với cô ả kia:</w:t>
      </w:r>
    </w:p>
    <w:p>
      <w:pPr>
        <w:pStyle w:val="BodyText"/>
      </w:pPr>
      <w:r>
        <w:t xml:space="preserve">- Cảm ơn.</w:t>
      </w:r>
    </w:p>
    <w:p>
      <w:pPr>
        <w:pStyle w:val="BodyText"/>
      </w:pPr>
      <w:r>
        <w:t xml:space="preserve">- Cậu có ý gì?</w:t>
      </w:r>
    </w:p>
    <w:p>
      <w:pPr>
        <w:pStyle w:val="BodyText"/>
      </w:pPr>
      <w:r>
        <w:t xml:space="preserve">Chung Tiểu Nhã và bạn đều trợn tròn mắt khó hiểu nhìn Vương Quốc Hoa. “Ông ngu hả? Chơi ông đó còn cảm ơn” Vì thế ánh mắt Chung Tiểu Nhã biến thành thương xót, đáng thương cho hắn vì phải mua đồ đăt tiền.</w:t>
      </w:r>
    </w:p>
    <w:p>
      <w:pPr>
        <w:pStyle w:val="BodyText"/>
      </w:pPr>
      <w:r>
        <w:t xml:space="preserve">Tên thanh niên mặt đầy mụn hừ một tiếng, cố gắng ưỡn lưng lên để lộ chiếc máy nhắn tin BB đeo bên hông. Hai người còn lại không đành lòng xoay đầu sang bên.</w:t>
      </w:r>
    </w:p>
    <w:p>
      <w:pPr>
        <w:pStyle w:val="BodyText"/>
      </w:pPr>
      <w:r>
        <w:t xml:space="preserve">Nhân viên bán hàng ở quầy rất nhanh tay lấy ra mấy chiếc túi đeo đời mới ra, trước đó còn hỏi cô ả vừa làm khó dễ Vương Quốc Hoa,</w:t>
      </w:r>
    </w:p>
    <w:p>
      <w:pPr>
        <w:pStyle w:val="BodyText"/>
      </w:pPr>
      <w:r>
        <w:t xml:space="preserve">- Túi này mới nhập nên chưa định giá, bán bao tiền vậy chị?</w:t>
      </w:r>
    </w:p>
    <w:p>
      <w:pPr>
        <w:pStyle w:val="BodyText"/>
      </w:pPr>
      <w:r>
        <w:t xml:space="preserve">Cô gái kia nghe xong có chút xấu hổ cắn răng nói:</w:t>
      </w:r>
    </w:p>
    <w:p>
      <w:pPr>
        <w:pStyle w:val="BodyText"/>
      </w:pPr>
      <w:r>
        <w:t xml:space="preserve">- 200, cho giá thấp nhất, dù sao cũng là bạn cùng bàn hồi cấp ba của Tiểu Nhã.</w:t>
      </w:r>
    </w:p>
    <w:p>
      <w:pPr>
        <w:pStyle w:val="BodyText"/>
      </w:pPr>
      <w:r>
        <w:t xml:space="preserve">- Ny Ny đúng là tốt bụng.</w:t>
      </w:r>
    </w:p>
    <w:p>
      <w:pPr>
        <w:pStyle w:val="BodyText"/>
      </w:pPr>
      <w:r>
        <w:t xml:space="preserve">Tên thanh niên mặt mụn đầy ghen tức nói một câu. Trong ba người hình như chỉ có mình y vẫn duy trì thái độ thù địch với Vương Quốc Hoa. Vương Quốc Hoa không khó để biết tên này đang có ý với Chung Tiểu Nhã. Vì đối phương không ngừng nhìn lên người Chung Tiểu Nhã, chẳng qua Chung Tiểu Nhã là cô gái ngây thơ nên không biết.</w:t>
      </w:r>
    </w:p>
    <w:p>
      <w:pPr>
        <w:pStyle w:val="BodyText"/>
      </w:pPr>
      <w:r>
        <w:t xml:space="preserve">Thực ra mấy chiếc túi đeo này, Vương Quốc Hoa kiếp trước cũng đã thấy. Hắn tùy ý chỉ một cái rồi nói:</w:t>
      </w:r>
    </w:p>
    <w:p>
      <w:pPr>
        <w:pStyle w:val="BodyText"/>
      </w:pPr>
      <w:r>
        <w:t xml:space="preserve">- Cái này, cảm ơn phiền cô viết hóa đơn.</w:t>
      </w:r>
    </w:p>
    <w:p>
      <w:pPr>
        <w:pStyle w:val="BodyText"/>
      </w:pPr>
      <w:r>
        <w:t xml:space="preserve">Vừa nói Vương Quốc Hoa còn không quên nói với cô gái Ny Ny kia.</w:t>
      </w:r>
    </w:p>
    <w:p>
      <w:pPr>
        <w:pStyle w:val="BodyText"/>
      </w:pPr>
      <w:r>
        <w:t xml:space="preserve">- Cảm ơn, sau này trong nhà mua đồ điện có thể tìm cô không?</w:t>
      </w:r>
    </w:p>
    <w:p>
      <w:pPr>
        <w:pStyle w:val="BodyText"/>
      </w:pPr>
      <w:r>
        <w:t xml:space="preserve">Sự chân thành lễ độ của Vương Quốc Hoa đã dễ dàng cảm phục cô gái mới ra xã hội. Vương Quốc Hoa làm vậy là có mục đích. Cô gái này không thể nghi ngờ rất có địa vị trong trung tâm thương mại, có lẽ là do bố mẹ cô ta. Hơn nữa biểu hiện sau đó của cô ả cũng không phải loại làm người ta chán ghét.</w:t>
      </w:r>
    </w:p>
    <w:p>
      <w:pPr>
        <w:pStyle w:val="BodyText"/>
      </w:pPr>
      <w:r>
        <w:t xml:space="preserve">- Nghĩ hay nhỉ, còn muốn có lần sau?</w:t>
      </w:r>
    </w:p>
    <w:p>
      <w:pPr>
        <w:pStyle w:val="BodyText"/>
      </w:pPr>
      <w:r>
        <w:t xml:space="preserve">Thằng mặt mụn xen vào một câu không ngừ Ny Ny có chút tức giận trừng mắt nhìn y:</w:t>
      </w:r>
    </w:p>
    <w:p>
      <w:pPr>
        <w:pStyle w:val="BodyText"/>
      </w:pPr>
      <w:r>
        <w:t xml:space="preserve">- Chuyện của tôi còn cần anh lắm miệng.</w:t>
      </w:r>
    </w:p>
    <w:p>
      <w:pPr>
        <w:pStyle w:val="BodyText"/>
      </w:pPr>
      <w:r>
        <w:t xml:space="preserve">Mắng xong, Ny Ny cười cười nói với Vương Quốc Hoa:</w:t>
      </w:r>
    </w:p>
    <w:p>
      <w:pPr>
        <w:pStyle w:val="BodyText"/>
      </w:pPr>
      <w:r>
        <w:t xml:space="preserve">- Có thể, có việc cứ tìm tôi.</w:t>
      </w:r>
    </w:p>
    <w:p>
      <w:pPr>
        <w:pStyle w:val="BodyText"/>
      </w:pPr>
      <w:r>
        <w:t xml:space="preserve">Giống như làm việc một việc rất giỏi, trái tim hư vinh cuả Ny Ny lập tức được thỏa mãn. Cô không thấy Vương Quốc Hoa thoáng nhếch miệng cười. Thực tế Vương Quốc Hoa không hề hỏi thăm tên cô, trong lòng đang thầm đắc ý vì phân hảo được nhóm người này.</w:t>
      </w:r>
    </w:p>
    <w:p>
      <w:pPr>
        <w:pStyle w:val="BodyText"/>
      </w:pPr>
      <w:r>
        <w:t xml:space="preserve">Nhân viên bán hàng ở bên nói:</w:t>
      </w:r>
    </w:p>
    <w:p>
      <w:pPr>
        <w:pStyle w:val="BodyText"/>
      </w:pPr>
      <w:r>
        <w:t xml:space="preserve">- Sang bên kia thanh toán.</w:t>
      </w:r>
    </w:p>
    <w:p>
      <w:pPr>
        <w:pStyle w:val="BodyText"/>
      </w:pPr>
      <w:r>
        <w:t xml:space="preserve">Mọi người lại chú ý đến việc mua hàng của Vương Quốc Hoa. Bỏ ra 200 đồng mua một chiếc túi đeo đúng là hơi đắt.</w:t>
      </w:r>
    </w:p>
    <w:p>
      <w:pPr>
        <w:pStyle w:val="BodyText"/>
      </w:pPr>
      <w:r>
        <w:t xml:space="preserve">Vương Quốc Hoa nhìn như rất tùy ý lấy một chiếc phong bì lớn trong túi ra, lấy ra một xấp tiền rút hai tờ rồi nhét nhanh vào túi. Cử động này của hắn làm năm sáu ánh mắt ngẩn ra. 10 ngàn cứ tùy ý như vậy nhét vào túi. Năm 94 số tiền 10 ngàn mặc dù không tính gì nhưng cũng phải xem thu nhập của người xung quanh là bao nhiêu.</w:t>
      </w:r>
    </w:p>
    <w:p>
      <w:pPr>
        <w:pStyle w:val="BodyText"/>
      </w:pPr>
      <w:r>
        <w:t xml:space="preserve">Vương Quốc Hoa lạnh nhạt đi tới thanh toán tiền. Giao tiền xong cầm lấy chiếc túi. Hắn bình tĩnh lấy chiếc Motorola 9 9 0 0 và pin phụ bỏ vào đó. Làm xong Vương Quốc Hoa cầm túi đeo lên lưng. Ánh mắt mọi người nhìn hắn đã hoàn toàn thay đổi.</w:t>
      </w:r>
    </w:p>
    <w:p>
      <w:pPr>
        <w:pStyle w:val="BodyText"/>
      </w:pPr>
      <w:r>
        <w:t xml:space="preserve">Nhìn thấy chiếc Motorola 9 9 0 0, tên mặt mụn vô thức sờ sờ chiếc máy nhắn tin BB mà vừa nãy mình khoe khoang, nhìn qua chẳng có gì bắt mắt cả. Ba vị còn lại cũng gần như vô thức sờ sờ bên hông. Mọi người đều hy vọng chiếc Motorola 9 9 0 0 tinh xảo kia là đồ chơi mà tên Vương Quốc Hoa đeo cho có. Chẳng qua lúc này chiếc máy nhắn tin bên hông cô gái Ny Ny rất không cho chủ mặt mũi mà vang lên.</w:t>
      </w:r>
    </w:p>
    <w:p>
      <w:pPr>
        <w:pStyle w:val="BodyText"/>
      </w:pPr>
      <w:r>
        <w:t xml:space="preserve">Tiếng máy nhắn tin không ngờ lúc này lại chói tai như vậy.</w:t>
      </w:r>
    </w:p>
    <w:p>
      <w:pPr>
        <w:pStyle w:val="BodyText"/>
      </w:pPr>
      <w:r>
        <w:t xml:space="preserve">Ny Ny vội vàng sờ sờ, cô theo thói quen ngẩng đầu tìm điện thoại thì Vương Quốc Hoa đã đưa chiếc Motorola 9 9 0 0 tới:</w:t>
      </w:r>
    </w:p>
    <w:p>
      <w:pPr>
        <w:pStyle w:val="BodyText"/>
      </w:pPr>
      <w:r>
        <w:t xml:space="preserve">- Gọi điện lại à? Dùng đi.</w:t>
      </w:r>
    </w:p>
    <w:p>
      <w:pPr>
        <w:pStyle w:val="BodyText"/>
      </w:pPr>
      <w:r>
        <w:t xml:space="preserve">Vương Quốc Hoa trông rất bình tĩnh như vừa nãy không có chuyện gì không hài lòng xảy ra vậy. Hành động này của hắn lại đột nhiên bị mấy tên thanh niên cho rằng nãy mình đúng là ngây thơ.</w:t>
      </w:r>
    </w:p>
    <w:p>
      <w:pPr>
        <w:pStyle w:val="BodyText"/>
      </w:pPr>
      <w:r>
        <w:t xml:space="preserve">- người ta đây là căn bản không để ở trong lòng.</w:t>
      </w:r>
    </w:p>
    <w:p>
      <w:pPr>
        <w:pStyle w:val="BodyText"/>
      </w:pPr>
      <w:r>
        <w:t xml:space="preserve">Đúng thế, tất cả mọi người kể cả Chung Tiểu Nhã đều nghĩ vậy. Cử động của Vương Quốc Hoa nhìn qua không giống người thường, thậm chí là kiêu căng nhưng giờ phút này mọi người lại thấy đó là đương nhiên. Người ta có tiền mà, người ta có cơ sở để không thèm để ý đến đám đồng lứa.</w:t>
      </w:r>
    </w:p>
    <w:p>
      <w:pPr>
        <w:pStyle w:val="BodyText"/>
      </w:pPr>
      <w:r>
        <w:t xml:space="preserve">Quần jean đã hơi bạc vì mặc lâu, chiếc áo phông rất bình thường, đôi giầy cũng bình thường nhưng tất cả lại khiến mọi người có một định nghĩa giống nhau.</w:t>
      </w:r>
    </w:p>
    <w:p>
      <w:pPr>
        <w:pStyle w:val="BodyText"/>
      </w:pPr>
      <w:r>
        <w:t xml:space="preserve">- Rất khiêm tốn.</w:t>
      </w:r>
    </w:p>
    <w:p>
      <w:pPr>
        <w:pStyle w:val="BodyText"/>
      </w:pPr>
      <w:r>
        <w:t xml:space="preserve">- Đây mới là người tài.</w:t>
      </w:r>
    </w:p>
    <w:p>
      <w:pPr>
        <w:pStyle w:val="BodyText"/>
      </w:pPr>
      <w:r>
        <w:t xml:space="preserve">- Người có thực lực thật sự sẽ không cần ra vẻ.</w:t>
      </w:r>
    </w:p>
    <w:p>
      <w:pPr>
        <w:pStyle w:val="BodyText"/>
      </w:pPr>
      <w:r>
        <w:t xml:space="preserve">Ừ, ừ, nói chuyện điện thoại xong, Ny Ny lúc trả máy cho Vương Quốc Hoa mà rất không muốn. Chiếc Motorola 9 9 0 0 này không thể nghi ngờ đã làm cô thích.</w:t>
      </w:r>
    </w:p>
    <w:p>
      <w:pPr>
        <w:pStyle w:val="BodyText"/>
      </w:pPr>
      <w:r>
        <w:t xml:space="preserve">- Mẹ tô bảo tôi về nhà ăn cơm.</w:t>
      </w:r>
    </w:p>
    <w:p>
      <w:pPr>
        <w:pStyle w:val="BodyText"/>
      </w:pPr>
      <w:r>
        <w:t xml:space="preserve">Ny Ny nói với Chung Tiểu Nhã mà ánh mắt vẫn không rời khỏi Vương Quốc Hoa.</w:t>
      </w:r>
    </w:p>
    <w:p>
      <w:pPr>
        <w:pStyle w:val="BodyText"/>
      </w:pPr>
      <w:r>
        <w:t xml:space="preserve">Tai Vương Quốc Hoa rất thính. Hắn nghe thấy liền cười nói:</w:t>
      </w:r>
    </w:p>
    <w:p>
      <w:pPr>
        <w:pStyle w:val="BodyText"/>
      </w:pPr>
      <w:r>
        <w:t xml:space="preserve">- Trưa tôi mời khách, cô giúp tôi nhiều quá.</w:t>
      </w:r>
    </w:p>
    <w:p>
      <w:pPr>
        <w:pStyle w:val="BodyText"/>
      </w:pPr>
      <w:r>
        <w:t xml:space="preserve">- Không cần, không cần.</w:t>
      </w:r>
    </w:p>
    <w:p>
      <w:pPr>
        <w:pStyle w:val="BodyText"/>
      </w:pPr>
      <w:r>
        <w:t xml:space="preserve">Ny Ny bối rối đan tay vào nhau, cô quay đầu lại gọi mấy người bạn:</w:t>
      </w:r>
    </w:p>
    <w:p>
      <w:pPr>
        <w:pStyle w:val="BodyText"/>
      </w:pPr>
      <w:r>
        <w:t xml:space="preserve">- Tiểu Nhã, đến nhà mình ăn cơm.</w:t>
      </w:r>
    </w:p>
    <w:p>
      <w:pPr>
        <w:pStyle w:val="BodyText"/>
      </w:pPr>
      <w:r>
        <w:t xml:space="preserve">Chung Tiểu Nhã rất không muốn, hai tên thanh niên còn lại lúc này đang đứng đó nhìn quanh như không liên quan đến mình.</w:t>
      </w:r>
    </w:p>
    <w:p>
      <w:pPr>
        <w:pStyle w:val="BodyText"/>
      </w:pPr>
      <w:r>
        <w:t xml:space="preserve">Bốn người đồng thời rời khỏi trung tâm thương mại với tâm trạng thất bại. Tên mặt rỗ cúi đầu đi thẳng, chỉ có Chung Tiểu Nhã mấy lần lần lén quay đầu lại nhưng Vương Quốc Hoa đã rời đi từ lúc nào.</w:t>
      </w:r>
    </w:p>
    <w:p>
      <w:pPr>
        <w:pStyle w:val="BodyText"/>
      </w:pPr>
      <w:r>
        <w:t xml:space="preserve">Chuyện nhỏ nhặt này theo Vương Quốc Hoa thấy rất nhàm chán. Mấy người thanh niên không có bao kinh nghiệm xã hội mà thôi, hắn không mất bao công sức để xử lý và làm bọn họ tâm phục khẩu phục.</w:t>
      </w:r>
    </w:p>
    <w:p>
      <w:pPr>
        <w:pStyle w:val="BodyText"/>
      </w:pPr>
      <w:r>
        <w:t xml:space="preserve">Lưng đeo chiếc túi mới mua, Vương Quốc Hoa nhìn trông vẫn khá quê mùa. Vương Quốc Hoa đi trong trung tâm không làm ai để ý.</w:t>
      </w:r>
    </w:p>
    <w:p>
      <w:pPr>
        <w:pStyle w:val="BodyText"/>
      </w:pPr>
      <w:r>
        <w:t xml:space="preserve">Vương Quốc Hoa không bao giờ bạc đãi mình. Hắn đi bộ năm phút đến khách sạn tốt nhất quận Lưỡng Thủy – khách sạn Sơn thành. Lúc hắn đưa chứng minh lấy phòng, nhân viên phục vụ kiểm tra rất kỹ như nhân viên đặc vụ. Đối với việc này Vương Quốc Hoa đã quá quen nên không có vẻ gì không nhịn được cả, trên mặt vẫn luôn mang theo nụ cười.</w:t>
      </w:r>
    </w:p>
    <w:p>
      <w:pPr>
        <w:pStyle w:val="BodyText"/>
      </w:pPr>
      <w:r>
        <w:t xml:space="preserve">Nhìn mặt mà bắt hình dong không phải một loại tội, chỉ có thể nói là thói quen xấu mà thôi.</w:t>
      </w:r>
    </w:p>
    <w:p>
      <w:pPr>
        <w:pStyle w:val="BodyText"/>
      </w:pPr>
      <w:r>
        <w:t xml:space="preserve">Vương Quốc Hoa nghĩ như vậy, hắn nộp tiền phòng rồi cầm chìa khóa rời đi. Nhân viên phục vụ rất khó hiểu nhìn theo nhưng Vương Quốc Hoa không thèm để ý. Hắn không nhanh không chậm đi tới phòng ăn. Bây giờ không còn sớm, Vương Quốc Hoa quyết định ăn một bữa đã.</w:t>
      </w:r>
    </w:p>
    <w:p>
      <w:pPr>
        <w:pStyle w:val="BodyText"/>
      </w:pPr>
      <w:r>
        <w:t xml:space="preserve">….</w:t>
      </w:r>
    </w:p>
    <w:p>
      <w:pPr>
        <w:pStyle w:val="BodyText"/>
      </w:pPr>
      <w:r>
        <w:t xml:space="preserve">Tằng Trạch Quang đi theo phía sau trưởng ban tổ chức cán bộ thị ủy - Nghiêm Hữu Quang xuống xe. Y nhìn quanh hy vọng có thể tìm thấy Vương Quốc Hoa.</w:t>
      </w:r>
    </w:p>
    <w:p>
      <w:pPr>
        <w:pStyle w:val="BodyText"/>
      </w:pPr>
      <w:r>
        <w:t xml:space="preserve">........</w:t>
      </w:r>
    </w:p>
    <w:p>
      <w:pPr>
        <w:pStyle w:val="Compact"/>
      </w:pPr>
      <w:r>
        <w:t xml:space="preserve">Ủng hộ chỉ với 1 click và 5s !</w:t>
      </w:r>
      <w:r>
        <w:br w:type="textWrapping"/>
      </w:r>
      <w:r>
        <w:br w:type="textWrapping"/>
      </w:r>
    </w:p>
    <w:p>
      <w:pPr>
        <w:pStyle w:val="Heading2"/>
      </w:pPr>
      <w:bookmarkStart w:id="47" w:name="chương-25-hổ-giấy."/>
      <w:bookmarkEnd w:id="47"/>
      <w:r>
        <w:t xml:space="preserve">25. Chương 25: Hổ Giấy.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 Hổ giấy.</w:t>
      </w:r>
    </w:p>
    <w:p>
      <w:pPr>
        <w:pStyle w:val="BodyText"/>
      </w:pPr>
      <w:r>
        <w:t xml:space="preserve">Dich: AND</w:t>
      </w:r>
    </w:p>
    <w:p>
      <w:pPr>
        <w:pStyle w:val="BodyText"/>
      </w:pPr>
      <w:r>
        <w:t xml:space="preserve">Nguồn: metruyen.com</w:t>
      </w:r>
    </w:p>
    <w:p>
      <w:pPr>
        <w:pStyle w:val="BodyText"/>
      </w:pPr>
      <w:r>
        <w:t xml:space="preserve">Tằng Trạch Quang khá thất vọng vì Vương Quốc Hoa không xuất hiện. Nếu không phải có lãnh đạo thị xã ở đây, Tằng Trạch Quang thậm chí sẽ tự mình đến phòng nghiên cứu chính sách tìm gặp hắn, kẻ đã nói chuyện vui vẻ với mình khi mình gặp thời khắc đen tối nhất.</w:t>
      </w:r>
    </w:p>
    <w:p>
      <w:pPr>
        <w:pStyle w:val="BodyText"/>
      </w:pPr>
      <w:r>
        <w:t xml:space="preserve">Tằng Trạch Quang không cho rằng lúc ấy Vương Quốc Hoa đang đầu cơ, muốn đầu cơ cũng sẽ không đầu cơ vào một người vừa bị thẩm tra. Quan trường rất vô tình, một khi xảy ra chuyện thường có nghĩa tính mạng chính trị của anh kết thúc. Trong mắt Tằng Trạch Quang thì Vương Quốc Hoa là một sinh viên mới vào xã hội sao biết được những âm mưu trong chốn quan trường. Có thể nói tuổi trẻ của Vương Quốc Hoa đã lừa được Tằng Trạch Quang. Lúc này Vương Quốc Hoa không thể đứng bên chia xẻ vinh quang với mình là điều Tằng Trạch Quang thấy có chút nuối tiếc.</w:t>
      </w:r>
    </w:p>
    <w:p>
      <w:pPr>
        <w:pStyle w:val="BodyText"/>
      </w:pPr>
      <w:r>
        <w:t xml:space="preserve">Trong hội nghị Nghiêm Hữu Quang tuyên bố quyết định của thị ủy đối với sự kiện giẫm đạp xảy ra ở huyện Nam Sơn. Phó chủ tịch thường trực huyện – Chu Dũng chịu trách nhiệm chính trong quá trình cải cách nhà máy dệt, tồn tại hành vi nhận hối lộ nên đã bị Ủy ban kỷ luật thị xã bắt. Sau khi tổ chức điều tra xác định Tằng Trạch Quang lúc làm Phó bí thư huyện ủy kiêm chủ tịch là trong sạch. Theo quyết định nghiên cứu của tập thể thị ủy, quyết định Tằng Trạch Quang tiếp nhận chức bí thư huyện ủy huyện Nam Sơn, phó bí thư Quản Nhất Vĩ làm phó bí thư kiêm chủ tịch huyện.</w:t>
      </w:r>
    </w:p>
    <w:p>
      <w:pPr>
        <w:pStyle w:val="BodyText"/>
      </w:pPr>
      <w:r>
        <w:t xml:space="preserve">Lúc Nghiêm Hữu Quang tuyên bố như vậy, mặt Quản Nhất Vĩ hơi giật giật vài cái. Y rất không cam lòng nhìn Tằng Trạch Quang. Hai hôm trước trong một cuộc gặp riêng thị trưởng thị xã Lưỡng Thủy – Lôi Minh còn tỏ vẻ Quản Nhất Vĩ cần phải gánh vác trọng trách ở huyện Nam Sơn. Lúc ấy phần thắng của Quản Nhất Vĩ ít nhất là chín phần, đáng tiếc chín phần mà vẫn không thành công. Đảo mắt gà mái biến thành vịt, bí thư huyện ủy thành phó bí thư.</w:t>
      </w:r>
    </w:p>
    <w:p>
      <w:pPr>
        <w:pStyle w:val="BodyText"/>
      </w:pPr>
      <w:r>
        <w:t xml:space="preserve">Quản Nhất Vĩ không biết chuyện xảy ra ở đâu. Nghiêm Hữu Quang đang tuyên bố quyết định của thị ủy về thực tế cũng ủng hộ Quản Nhất Vĩ làm bí thư huyện ủy huyện Nam Sơn. Nhưng trong hội nghị thường vụ thị ủy thị trưởng thị xã Lôi Minh nghe điện xong vào lại ủng hộ Tằng Trạch Quang, điều này khiến cho một số thường vụ thân Lôi Minh không kịp ứng phó.</w:t>
      </w:r>
    </w:p>
    <w:p>
      <w:pPr>
        <w:pStyle w:val="BodyText"/>
      </w:pPr>
      <w:r>
        <w:t xml:space="preserve">Cử động của Lôi Minh là tín hiệu rõ ràng, Tằng Trạch Quang vừa xoay người, đồng thời còn có một ý là có người trên tỉnh làm chỗ dựa cho Tằng Trạch Quang. Tín hiệu này là rất quan trọng đối với các thường vụ thị ủy. Tằng Trạch Quang làm từng bước từ cơ sở lên trước kia mọi người chỉ cho rằng đây là cán bộ có năng lực nghiệp vụ mạnh, sao trong nháy mắt lại có chỗ dựa ở trên tỉnh?</w:t>
      </w:r>
    </w:p>
    <w:p>
      <w:pPr>
        <w:pStyle w:val="BodyText"/>
      </w:pPr>
      <w:r>
        <w:t xml:space="preserve">Nghiêm Hữu Quang một lần nữa xem lại lý lịch của Tằng Trạch Quang và chú ý một vấn đề. Tằng Trạch Quang trước vốn là người tỉnh thành, sau khi y tới huyện Nam Sơn nhận chức nhưng vợ không đi theo cùng. Làm cán bộ từ Ban tổ chức cán bộ tỉnh ủy phái xuống, Tằng Trạch Quang đã làm sáu năm ở huyện Nam Sơn, từ một phó chủ tịch xếp cuối đến chủ tịch, thời gian lên chức không quá nhanh, nhìn như thế nào cũng không giống người có lai lịch đặc biệt. Bây giờ xem ra chuyện không phải như mọi người nghĩ.</w:t>
      </w:r>
    </w:p>
    <w:p>
      <w:pPr>
        <w:pStyle w:val="BodyText"/>
      </w:pPr>
      <w:r>
        <w:t xml:space="preserve">Hội nghị kết thúc, Nghiêm Hữu Quang không ở lại ăn trưa mà lập tức lên thị xã. Không phải Nghiêm Hữu Quang ra vẻ mà là y nhận được tin vợ ngã gãy chân.</w:t>
      </w:r>
    </w:p>
    <w:p>
      <w:pPr>
        <w:pStyle w:val="BodyText"/>
      </w:pPr>
      <w:r>
        <w:t xml:space="preserve">Trước khi đi Nghiêm Hữu Quang bắt chặt tay Tằng Trạch Quang:</w:t>
      </w:r>
    </w:p>
    <w:p>
      <w:pPr>
        <w:pStyle w:val="BodyText"/>
      </w:pPr>
      <w:r>
        <w:t xml:space="preserve">- Đồng chí Trạch Quang, rất xin lỗi, hôm khác lên thị xã tôi mời.</w:t>
      </w:r>
    </w:p>
    <w:p>
      <w:pPr>
        <w:pStyle w:val="BodyText"/>
      </w:pPr>
      <w:r>
        <w:t xml:space="preserve">Câu này của Nghiêm Hữu Quang làm cán bộ huyện Nam Sơn đứng gần đó giật mình. Trưởng ban tổ chức cán bộ thị ủy không gờ lại khách khí với Tằng Trạch Quang như vậy. Nghiêm Hữu Quang vô tình tặng nhân tình miễn phí cho Tằng Trạch Quang. Tằng Trạch Quang rất lễ phép nói:</w:t>
      </w:r>
    </w:p>
    <w:p>
      <w:pPr>
        <w:pStyle w:val="BodyText"/>
      </w:pPr>
      <w:r>
        <w:t xml:space="preserve">- Tôi luôn hoan nghênh trưởng ban đến huyện Nam Sơn chỉ đạo công việc.</w:t>
      </w:r>
    </w:p>
    <w:p>
      <w:pPr>
        <w:pStyle w:val="BodyText"/>
      </w:pPr>
      <w:r>
        <w:t xml:space="preserve">Nghiêm Hữu Quang vội vàng lên xe, Tằng Trạch Quang quay đầu lại mà hình tượng đã khác hẳn. Nghiêm Hữu Quang khách khí truyền lại một tín hiệu đó là lãnh đạo thị xã rất coi trọng Tằng Trạch Quang, mọi người xem mà làm. Trước đó Tằng Trạch Quang làm bí thư huyện ủy chưa chắc có bao người phục. Huyện Nam Sơn trước đây là đất của họ Lý, Nghiêm Hữu Quang đến và nói vậy đã làm uy tín của Tằng Trạch Quang trong nháy mắt tăng lên rất cao.</w:t>
      </w:r>
    </w:p>
    <w:p>
      <w:pPr>
        <w:pStyle w:val="BodyText"/>
      </w:pPr>
      <w:r>
        <w:t xml:space="preserve">Đúng như chủ tịch Mao đã nói trên đời không có yêu, hận vô duyên vô cớ. Nhân tình của Nghiêm Hữu Quang theo Tằng Trạch Quang thấy không phải là cho không, đây là muốn hoàn lại. Nghiêm Hữu Quang mới 45 tuổi, còn nhiều thời gian để phát triển. Người ta đây là nhìn trúng quan hệ sau lưng Tằng Trạch Quang. Phải biết rằng cuộc đấu giữa thị trưởng Lôi Minh và Bí thư thị ủy Ôn Xương Thịnh khá cân bằng. Lôi Minh có chỗ dựa cực mạnh không ngờ thay đổi thái độ chỉ vì một cuộc điện, qua đó có thể thấy chỗ dựa trên tỉnh của Tằng Trạch Quang chắc đến mức nào.</w:t>
      </w:r>
    </w:p>
    <w:p>
      <w:pPr>
        <w:pStyle w:val="BodyText"/>
      </w:pPr>
      <w:r>
        <w:t xml:space="preserve">….</w:t>
      </w:r>
    </w:p>
    <w:p>
      <w:pPr>
        <w:pStyle w:val="BodyText"/>
      </w:pPr>
      <w:r>
        <w:t xml:space="preserve">Khách sạn Sơn Thành không ngờ không có dịch vụ gọi cơm bằng điện thoại, việc này làm Vương Quốc Hoa khá khó chịu. Nếu không gọi điện gọi bát mì ăn cũng được, chứ cứ phải chạy xuống phòng ăn dùng bữa mãi cũng không ổn.</w:t>
      </w:r>
    </w:p>
    <w:p>
      <w:pPr>
        <w:pStyle w:val="BodyText"/>
      </w:pPr>
      <w:r>
        <w:t xml:space="preserve">Bộ đồ mà Vương Quốc Hoa mặc đúng là khác loại tại khách sạn tốt nhất quận Lưỡng Thủy này. Hắn đi một vòng là gặp đầy ánh mắt kinh ngạc. Mặc dù Vương Quốc Hoa đã quen nhưng vẫn quyết định cần đổi bộ quần áo. Luôn bị người ta nhìn với ánh mắt khác lạ thật sự không phải chuyện thoải mái gì.</w:t>
      </w:r>
    </w:p>
    <w:p>
      <w:pPr>
        <w:pStyle w:val="BodyText"/>
      </w:pPr>
      <w:r>
        <w:t xml:space="preserve">Chiếc Tv 18 icnh trong phòng không có quá nhiều kênh, bật hết các kênh nhưng Vương Quốc Hoa cuối cùng phải buông tha suy nghĩ xem Tv cho hết giờ. Biết sao được, một người trước hay lên mạng bây giờ về năm 94 thiếu trò chơi đúng là không quen.</w:t>
      </w:r>
    </w:p>
    <w:p>
      <w:pPr>
        <w:pStyle w:val="BodyText"/>
      </w:pPr>
      <w:r>
        <w:t xml:space="preserve">Nằm trên giường nhìn trần nhà một lúc, Vương Quốc Hoa đang mơ màng ngủ lại bị tiếng chuông điện thoại đánh thức. Biết số này chỉ có Nghiêm Giai Ngọc biết, Vương Quốc Hoa cầm mấy ừ một câu, bên kia truyền đến giọng nói nhỏ nhẹ của Nghiêm Giai Ngọc:</w:t>
      </w:r>
    </w:p>
    <w:p>
      <w:pPr>
        <w:pStyle w:val="BodyText"/>
      </w:pPr>
      <w:r>
        <w:t xml:space="preserve">- Ở đâu?</w:t>
      </w:r>
    </w:p>
    <w:p>
      <w:pPr>
        <w:pStyle w:val="BodyText"/>
      </w:pPr>
      <w:r>
        <w:t xml:space="preserve">Mặc dù không đứng trước mặt nhưng Vương Quốc Hoa cũng có thể đoán được tâm trạng Nghiêm Giai Ngọc lúc này. Báo số phòng, trong đầu Vương Quốc Hoa hiện lên dáng người ma quỷ của Nghiêm Giai Ngọc.</w:t>
      </w:r>
    </w:p>
    <w:p>
      <w:pPr>
        <w:pStyle w:val="BodyText"/>
      </w:pPr>
      <w:r>
        <w:t xml:space="preserve">Chiếc điều hòa đáng chết không có hiệu quả mấy, Vương Quốc Hoa dùng nước lạnh tạm thời xua đi cơn nóng trong lòng. Hắn ngồi trên giường không muốn động vì cơn nóng mùa hè.</w:t>
      </w:r>
    </w:p>
    <w:p>
      <w:pPr>
        <w:pStyle w:val="BodyText"/>
      </w:pPr>
      <w:r>
        <w:t xml:space="preserve">Cốc cốc, tiếng gõ cửa vang lên. Vương Quốc Hoa do dự một chút nhưng vẫn mặc quần bò đi ra mở cửa. Nghiêm Giai Ngọc đứng ngoài cửa thấy Vương Quốc Hoa để trần tay nên hơi rụt ra sau một chút. Vương Quốc Hoa dựa lưng vào cửa mà mặt không chút thay đổi. Nghiêm Giai Ngọc cắn răng một chút, cúi đầu đi vào trong. Khi tiếng cửa đóng vang lên, người cô hơi run một chút.</w:t>
      </w:r>
    </w:p>
    <w:p>
      <w:pPr>
        <w:pStyle w:val="BodyText"/>
      </w:pPr>
      <w:r>
        <w:t xml:space="preserve">Trong phòng chỉ có một chiếc giường, Nghiêm Giai Ngọc nhìn quanh một vòng cảm thấy đằng sau có người đi theo nên cô vội vàng đi đến ngồi ở chiecs ghế duy nhất.</w:t>
      </w:r>
    </w:p>
    <w:p>
      <w:pPr>
        <w:pStyle w:val="BodyText"/>
      </w:pPr>
      <w:r>
        <w:t xml:space="preserve">- Phòng này bao tiền thế?</w:t>
      </w:r>
    </w:p>
    <w:p>
      <w:pPr>
        <w:pStyle w:val="BodyText"/>
      </w:pPr>
      <w:r>
        <w:t xml:space="preserve">Nghiêm Giai Ngọc muốn nói nhưng phát hiện không có gì để nói nên chỉ có thể hỏi câu này.</w:t>
      </w:r>
    </w:p>
    <w:p>
      <w:pPr>
        <w:pStyle w:val="BodyText"/>
      </w:pPr>
      <w:r>
        <w:t xml:space="preserve">- Cái này không quan trọng.</w:t>
      </w:r>
    </w:p>
    <w:p>
      <w:pPr>
        <w:pStyle w:val="BodyText"/>
      </w:pPr>
      <w:r>
        <w:t xml:space="preserve">Nghiêm Giai Ngọc lười biếng đáp. Hắn liếc nhìn Nghiêm Giai Ngọc khá lâu làm cô vội vàng quay đầu lại nhìn sang chỗ khác. Hai người trên thực tế đã hiểu đôi chút ý của nhau, nhưng chỉ có hai người ở trong phòng như thế này thì lại khác.</w:t>
      </w:r>
    </w:p>
    <w:p>
      <w:pPr>
        <w:pStyle w:val="BodyText"/>
      </w:pPr>
      <w:r>
        <w:t xml:space="preserve">Vương Quốc Hoa phải thừa nhận mặt Nghiêm Giai Ngọc đỏ hồng như uống rượu càng quyến rũ hơn. Nhịp thở dồn dập làm ngực cô nhấp nhô rất rõ. Nghiêm Giai Ngọc mặc chiếc váy ngắn lộ đôi chân dài đang khép chặt vào nhau không có một khe hở. Đôi chân trắng kia rất có hiệu quả thị giác, hấp dẫn ánh mắt người ta muốn xem trong váy có gì.</w:t>
      </w:r>
    </w:p>
    <w:p>
      <w:pPr>
        <w:pStyle w:val="BodyText"/>
      </w:pPr>
      <w:r>
        <w:t xml:space="preserve">Vương Quốc Hoa đột nhiên muốn hút thuốc. Hắn đứng lên đi tới trước bàn lấy thuốc lại làm Nghiêm Giai Ngọc giật mình đứng bật dậy như con thỏ. Vẻ bối rối trên mặt cô kết hợp với dáng người hấp dẫn đủ để làm người ta phạm tội.</w:t>
      </w:r>
    </w:p>
    <w:p>
      <w:pPr>
        <w:pStyle w:val="BodyText"/>
      </w:pPr>
      <w:r>
        <w:t xml:space="preserve">Vương Quốc Hoa ngẩn ra một chút nhưng vẫn khống chế được mình. Hắn xoay người định đi lại nghe thấy tiếng khóc. Hóa ra Nghiêm Giai Ngọc đang dùng tay ôm mặt khóc.</w:t>
      </w:r>
    </w:p>
    <w:p>
      <w:pPr>
        <w:pStyle w:val="BodyText"/>
      </w:pPr>
      <w:r>
        <w:t xml:space="preserve">Vương Quốc Hoa không nói gì, hắn đi tới cửa sổ kéo rèm xuống, cả phòng rơi vào bóng tối. Đèn điều hòa giống như lửa ma làm người ta sợ.</w:t>
      </w:r>
    </w:p>
    <w:p>
      <w:pPr>
        <w:pStyle w:val="BodyText"/>
      </w:pPr>
      <w:r>
        <w:t xml:space="preserve">Tách, Vương Quốc Hoa đưa tay bật đèn đầu giường. Hắn quay đầu lại thì thấy Nghiêm Giai Ngọc đã đứng trước mặt mình. Cô lớn tiếng nói:</w:t>
      </w:r>
    </w:p>
    <w:p>
      <w:pPr>
        <w:pStyle w:val="BodyText"/>
      </w:pPr>
      <w:r>
        <w:t xml:space="preserve">- Cậu hại chết tôi.</w:t>
      </w:r>
    </w:p>
    <w:p>
      <w:pPr>
        <w:pStyle w:val="BodyText"/>
      </w:pPr>
      <w:r>
        <w:t xml:space="preserve">Nghiêm Giai Ngọc nói không có lý lẽ nên Vương Quốc Hoa không biết nói lại câu gì.</w:t>
      </w:r>
    </w:p>
    <w:p>
      <w:pPr>
        <w:pStyle w:val="BodyText"/>
      </w:pPr>
      <w:r>
        <w:t xml:space="preserve">Vương Quốc Hoa im lặng xoay người hút thuốc. Nghiêm Giai Ngọc đứng đó, hai tay nắm vào nhau.</w:t>
      </w:r>
    </w:p>
    <w:p>
      <w:pPr>
        <w:pStyle w:val="BodyText"/>
      </w:pPr>
      <w:r>
        <w:t xml:space="preserve">- Tôi vốn đang tốt, sao cậu không đi xa một chút mà cứ đến trước mặt tôi? Cậu là cứ trêu người ta rồi không nghĩ gì đến. Cậu bảo tôi làm sao bây giờ? Cậu nói đi, cậu nói đi.</w:t>
      </w:r>
    </w:p>
    <w:p>
      <w:pPr>
        <w:pStyle w:val="BodyText"/>
      </w:pPr>
      <w:r>
        <w:t xml:space="preserve">Vương Quốc Hoa nghe cô lẩm bẩm như vậy không khỏi tức giận. Hắn quay đầu lại gầm lên:</w:t>
      </w:r>
    </w:p>
    <w:p>
      <w:pPr>
        <w:pStyle w:val="BodyText"/>
      </w:pPr>
      <w:r>
        <w:t xml:space="preserve">- Câm.</w:t>
      </w:r>
    </w:p>
    <w:p>
      <w:pPr>
        <w:pStyle w:val="BodyText"/>
      </w:pPr>
      <w:r>
        <w:t xml:space="preserve">- Cậu.</w:t>
      </w:r>
    </w:p>
    <w:p>
      <w:pPr>
        <w:pStyle w:val="BodyText"/>
      </w:pPr>
      <w:r>
        <w:t xml:space="preserve">Thấy ánh mắt cực nóng của Vương Quốc Hoa, Nghiêm Giai Ngọc ngoan ngoãn ngậm miệng lại, mắt cũng nhắm lại.</w:t>
      </w:r>
    </w:p>
    <w:p>
      <w:pPr>
        <w:pStyle w:val="BodyText"/>
      </w:pPr>
      <w:r>
        <w:t xml:space="preserve">Yên tĩnh, ngoài tiếng điều hòa ra thì không có tiếng gì nữa. Tim Nghiêm Giai Ngọc đập càng mạnh hơn, cô cứ thế chờ. Cuối cùng cô không nhịn được mở mắt ra thì lại thấy Vương Quốc Hoa đi vào Wc, không thể nói là đi mà phải nói là trốn.</w:t>
      </w:r>
    </w:p>
    <w:p>
      <w:pPr>
        <w:pStyle w:val="BodyText"/>
      </w:pPr>
      <w:r>
        <w:t xml:space="preserve">- Mẹ nó chứ.</w:t>
      </w:r>
    </w:p>
    <w:p>
      <w:pPr>
        <w:pStyle w:val="BodyText"/>
      </w:pPr>
      <w:r>
        <w:t xml:space="preserve">Trong nháy mắt khi đóng cửa, Vương Quốc Hoa gần như gầm lên.</w:t>
      </w:r>
    </w:p>
    <w:p>
      <w:pPr>
        <w:pStyle w:val="BodyText"/>
      </w:pPr>
      <w:r>
        <w:t xml:space="preserve">Không biết sao tâm trạng khẩn trương của Nghiêm Giai Ngọc lại hoàn toàn biến mất. Cô không nhịn được cười nói:</w:t>
      </w:r>
    </w:p>
    <w:p>
      <w:pPr>
        <w:pStyle w:val="BodyText"/>
      </w:pPr>
      <w:r>
        <w:t xml:space="preserve">- Thì ra tiểu quỷ này là hổ giấy.</w:t>
      </w:r>
    </w:p>
    <w:p>
      <w:pPr>
        <w:pStyle w:val="BodyText"/>
      </w:pPr>
      <w:r>
        <w:t xml:space="preserve">Vương Quốc Hoa nghe rất rõ nhưng không dám ra bởi vì Nghiêm Giai Ngọc đang dựa lưng vào cửa cười đầy đắc ý. Nước lạnh đúng là có hiệu quả khá tốt. Vương Quốc Hoa bình tĩnh đi ra, Nghiêm Giai Ngọc nhìn hắn cười cười rồi đi vào trong. Bịch, cửa wc bị đóng lại, Vương Quốc Hoa cũng rõ ràng nghe thấy tiếng cười dễ nghe của Nghiêm Giai Ngọc.</w:t>
      </w:r>
    </w:p>
    <w:p>
      <w:pPr>
        <w:pStyle w:val="Compact"/>
      </w:pPr>
      <w:r>
        <w:t xml:space="preserve">Ủng hộ chỉ với 1 click và 5s !</w:t>
      </w:r>
      <w:r>
        <w:br w:type="textWrapping"/>
      </w:r>
      <w:r>
        <w:br w:type="textWrapping"/>
      </w:r>
    </w:p>
    <w:p>
      <w:pPr>
        <w:pStyle w:val="Heading2"/>
      </w:pPr>
      <w:bookmarkStart w:id="48" w:name="chương-26-quyết-định-khó-khăn"/>
      <w:bookmarkEnd w:id="48"/>
      <w:r>
        <w:t xml:space="preserve">26. Chương 26: Quyết Định Khó Khăn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 Quyết định khó khăn</w:t>
      </w:r>
    </w:p>
    <w:p>
      <w:pPr>
        <w:pStyle w:val="BodyText"/>
      </w:pPr>
      <w:r>
        <w:t xml:space="preserve">Dich: AND</w:t>
      </w:r>
    </w:p>
    <w:p>
      <w:pPr>
        <w:pStyle w:val="BodyText"/>
      </w:pPr>
      <w:r>
        <w:t xml:space="preserve">Nguồn: metruyen.com</w:t>
      </w:r>
    </w:p>
    <w:p>
      <w:pPr>
        <w:pStyle w:val="BodyText"/>
      </w:pPr>
      <w:r>
        <w:t xml:space="preserve">Nếu nói Vương Quốc Hoa là trốn vào wc, vậy tâm trạng Nghiêm Giai Ngọc cũng thế. Nghiêm Giai Ngọc không phải vào để tắm, rửa mặt, không phải có nhu cầu nên vào. Ngồi trên bồn cầu, Nghiêm Giai Ngọc dùng hai tay ôm mặt, cô không khóc mà chỉ thấy xấu hổ, mất mặt. Quá mất mặt. Biểu hiện vừa rồi đã vứt hết sự rụt rè, e lệ của một người phụ nữ hơn 25 tuổi.</w:t>
      </w:r>
    </w:p>
    <w:p>
      <w:pPr>
        <w:pStyle w:val="BodyText"/>
      </w:pPr>
      <w:r>
        <w:t xml:space="preserve">Con người lúc ở một mình mới dễ cảm nhận được tâm trạng thật của mình. Cửa đóng lại khiến Nghiêm Giai Ngọc như một con đà điểu vùi đầu trong cát. Ở trong không gian hơn mét vuông này, Nghiêm Giai Ngọc hoàn toàn buông bỏ nội tâm. Phải thừa nhận mình xong đời rồi. Đúng thế, xong đời. tiểu quỷ ngoài kia khống chế được bản thân mà mình không ngờ rất thất vọng, mình không có sức chống cự trước sức hấp dẫn của tiểu quỷ đó.</w:t>
      </w:r>
    </w:p>
    <w:p>
      <w:pPr>
        <w:pStyle w:val="BodyText"/>
      </w:pPr>
      <w:r>
        <w:t xml:space="preserve">Điểm duy nhất làm Nghiêm Giai Ngọc vui đó là trình độ vô sỉ của tiểu quỷ ngoài kia đã được cô đánh giá hơi cao.</w:t>
      </w:r>
    </w:p>
    <w:p>
      <w:pPr>
        <w:pStyle w:val="BodyText"/>
      </w:pPr>
      <w:r>
        <w:t xml:space="preserve">Thời gian cứ thế dần trôi đến tận 6h. Vương Quốc Hoa bên ngoài đã ăn mặc chỉnh tề. Hắn kéo rèm cửa nhìn bầu trời vẫn sáng rực, mùa hè đáng chết.</w:t>
      </w:r>
    </w:p>
    <w:p>
      <w:pPr>
        <w:pStyle w:val="BodyText"/>
      </w:pPr>
      <w:r>
        <w:t xml:space="preserve">Két. Cửa phòng vệ sinh nhẹ nhàng phát ra âm thanh gần như tiếng rên rỉ của phụ nữ trong quá trình đó. Vương Quốc Hoa không dám quay đầu lại vì sức chống cự của hắn gần như không còn. Trong lòng hắn biết một thực tế nếu Nghiêm Giai Ngọc từ trong đi ra mà ăn mặc hơi mát mẻ một chút thì bữa tối này tuyệt đối sẽ chậm rất lâu.</w:t>
      </w:r>
    </w:p>
    <w:p>
      <w:pPr>
        <w:pStyle w:val="BodyText"/>
      </w:pPr>
      <w:r>
        <w:t xml:space="preserve">- Tôi nay tôi mời khách, chị muốn ăn gì?</w:t>
      </w:r>
    </w:p>
    <w:p>
      <w:pPr>
        <w:pStyle w:val="BodyText"/>
      </w:pPr>
      <w:r>
        <w:t xml:space="preserve">Vương Quốc Hoa nói với ngoài cửa sổ một câu, Nghiêm Giai Ngọc thản nhiên nói:</w:t>
      </w:r>
    </w:p>
    <w:p>
      <w:pPr>
        <w:pStyle w:val="BodyText"/>
      </w:pPr>
      <w:r>
        <w:t xml:space="preserve">- Bỏ đi, không có hứng thú, chị còn phải đến bệnh viện thăm cô.</w:t>
      </w:r>
    </w:p>
    <w:p>
      <w:pPr>
        <w:pStyle w:val="BodyText"/>
      </w:pPr>
      <w:r>
        <w:t xml:space="preserve">Nghiêm Giai Ngọc nhấn mạnh từ cô hy vọng có thể làm Vương Quốc Hoa chú ý. Rất rõ ràng ở tình hình hiện nay ông chú Nghiêm Hữu Quang chính là tấm bài chiến lược cuối cùng của cô. Đương nhiên tin tức bên trong huyện ủy không tính nhưng là Vương Quốc Hoa giống như không biết gì. Nghiêm Giai Ngọc cảm thấy cần cho hắn biết có lẽ có thể thay đổi được điểm gì đó.</w:t>
      </w:r>
    </w:p>
    <w:p>
      <w:pPr>
        <w:pStyle w:val="BodyText"/>
      </w:pPr>
      <w:r>
        <w:t xml:space="preserve">Đúng thế, Nghiêm Giai Ngọc còn ôm một tia hy vọng, nếu điều kiện của chính mình không đủ để làm hắn động tâm, như vậy cô sẽ dùng thủ đoạn khác.</w:t>
      </w:r>
    </w:p>
    <w:p>
      <w:pPr>
        <w:pStyle w:val="BodyText"/>
      </w:pPr>
      <w:r>
        <w:t xml:space="preserve">- Cô? Vậy chú của chị làm gì?</w:t>
      </w:r>
    </w:p>
    <w:p>
      <w:pPr>
        <w:pStyle w:val="BodyText"/>
      </w:pPr>
      <w:r>
        <w:t xml:space="preserve">Nghiêm Giai Ngọc nghe được câu mà cô hy vọng. Vương Quốc Hoa chỉ theo bản năng hỏi một câu nhưng Nghiêm Giai Ngọc đã nhẹ nhàng nói:</w:t>
      </w:r>
    </w:p>
    <w:p>
      <w:pPr>
        <w:pStyle w:val="BodyText"/>
      </w:pPr>
      <w:r>
        <w:t xml:space="preserve">- Là trưởng ban tổ chức cán bộ thị ủy Nghiêm Hữu Quang. Chú chị chắc ở bệnh viện, cùng đi chứ?</w:t>
      </w:r>
    </w:p>
    <w:p>
      <w:pPr>
        <w:pStyle w:val="BodyText"/>
      </w:pPr>
      <w:r>
        <w:t xml:space="preserve">Vương Quốc Hoa đột nhiên quay đầu lại, hắn kinh ngạc nhìn Nghiêm Giai Ngọc vài giây nhưng lại nói:</w:t>
      </w:r>
    </w:p>
    <w:p>
      <w:pPr>
        <w:pStyle w:val="BodyText"/>
      </w:pPr>
      <w:r>
        <w:t xml:space="preserve">- Bỏ đi, tôi không muốn tham gia.</w:t>
      </w:r>
    </w:p>
    <w:p>
      <w:pPr>
        <w:pStyle w:val="BodyText"/>
      </w:pPr>
      <w:r>
        <w:t xml:space="preserve">Một tia hy vọng cuối cùng mặc dù tan biến nhưng Nghiêm Giai Ngọc lại không hề thất vọng mà thấy rất dễ dàng. Cô do dự một chút rồi nói:</w:t>
      </w:r>
    </w:p>
    <w:p>
      <w:pPr>
        <w:pStyle w:val="BodyText"/>
      </w:pPr>
      <w:r>
        <w:t xml:space="preserve">- Bỏ đi, chị cũng không đi, phòng bệnh đó đầy người không có chỗ đứng, gọi một cuộc điện tới là được rồi.</w:t>
      </w:r>
    </w:p>
    <w:p>
      <w:pPr>
        <w:pStyle w:val="BodyText"/>
      </w:pPr>
      <w:r>
        <w:t xml:space="preserve">Vương Quốc Hoa liếc mắt là nhìn thấu tâm tư của Nghiêm Giai Ngọc nhưng hắn không có ý khinh thường cô. Hầu hết phụ nữ phạm sai lầm đều có thể tha thứ, chỉ cần không đến giới hạn là được.</w:t>
      </w:r>
    </w:p>
    <w:p>
      <w:pPr>
        <w:pStyle w:val="BodyText"/>
      </w:pPr>
      <w:r>
        <w:t xml:space="preserve">Vương Quốc Hoa cười cười không nói gì. Nghiêm Giai Ngọc mới bình tĩnh lại chút giờ lại dao động. Tên tiểu quỷ này sao luôn bình tĩnh được nhỉ? Bà đây đã quá mất mặt, có lẽ cả đời này bị buộc vào hắn rồi.</w:t>
      </w:r>
    </w:p>
    <w:p>
      <w:pPr>
        <w:pStyle w:val="BodyText"/>
      </w:pPr>
      <w:r>
        <w:t xml:space="preserve">Nghiêm Giai Ngọc không ngờ có chú là trưởng ban tổ chức cán bộ thị ủy, tin này làm Vương Quốc Hoa giật mình nhưng chỉ một chút mà thôi. Trong kế hoạch của Vương Quốc Hoa vốn không có chuyện gì của Nghiêm Hữu Quang. Đương nhiên lúc Nghiêm Giai Ngọc nói ra, Vương Quốc Hoa hoàn toàn ném suy nghĩ chơi phụ nữ mà không cần chịu trách nhiệm ra khỏi đầu. Dù là dựa vào Tằng Trạch Quang nhưng với tình hình hiện nay Nghiêm Hữu Quang muốn xử lý mình cũng là rất đơn giản.</w:t>
      </w:r>
    </w:p>
    <w:p>
      <w:pPr>
        <w:pStyle w:val="BodyText"/>
      </w:pPr>
      <w:r>
        <w:t xml:space="preserve">Nghiêm Giai Ngọc thoáng cái phát hiện vẻ mặt Vương Quốc Hoa như đang suy nghĩ, đó là vẻ mặt như muốn cố gắng giữ khoảng cách. Cô thấy đây là thất bại như vẽ hổ không thành lại thành vẽ chó.</w:t>
      </w:r>
    </w:p>
    <w:p>
      <w:pPr>
        <w:pStyle w:val="BodyText"/>
      </w:pPr>
      <w:r>
        <w:t xml:space="preserve">- Tối mai cậu còn có thể đi không?</w:t>
      </w:r>
    </w:p>
    <w:p>
      <w:pPr>
        <w:pStyle w:val="BodyText"/>
      </w:pPr>
      <w:r>
        <w:t xml:space="preserve">Nghiêm Giai Ngọc có chút xấu hổ cúi đầu rồi đột nhiên cảm thấy mình sao kém vậy, không có việc gì lại lấy ông chú ra. Suy nghĩ của cô bây giờ hơi khác chút so với Vương Quốc Hoa. Theo Nghiêm Giai Ngọc thấy Vương Quốc Hoa giữ khoảng cách là do hắn tự cho mình tuổi trẻ tài cao.</w:t>
      </w:r>
    </w:p>
    <w:p>
      <w:pPr>
        <w:pStyle w:val="BodyText"/>
      </w:pPr>
      <w:r>
        <w:t xml:space="preserve">- Chuyện tôi đáp ứng nhất định làm được.</w:t>
      </w:r>
    </w:p>
    <w:p>
      <w:pPr>
        <w:pStyle w:val="BodyText"/>
      </w:pPr>
      <w:r>
        <w:t xml:space="preserve">Vương Quốc Hoa rất dứt khoát nói làm Nghiêm Giai Ngọc yên tâm đôi chút.</w:t>
      </w:r>
    </w:p>
    <w:p>
      <w:pPr>
        <w:pStyle w:val="BodyText"/>
      </w:pPr>
      <w:r>
        <w:t xml:space="preserve">- Chị vẫn nên đến bệnh viện.</w:t>
      </w:r>
    </w:p>
    <w:p>
      <w:pPr>
        <w:pStyle w:val="BodyText"/>
      </w:pPr>
      <w:r>
        <w:t xml:space="preserve">Nghiêm Giai Ngọc cuối cùng chọn tạm thời rời đi. Nhìn Vương Quốc Hoa cười cười đầy khách khí đứng ở cửa, trong lòng cô như bị kim đâm vậy.</w:t>
      </w:r>
    </w:p>
    <w:p>
      <w:pPr>
        <w:pStyle w:val="BodyText"/>
      </w:pPr>
      <w:r>
        <w:t xml:space="preserve">Phù. Vương Quốc Hoa thở phào nhẹ nhõm. Tính cách hắn như đang dần trở lại quỹ đạo thời còn học đại học. Nói thế nào nhỉ, Vương Quốc Hoa cảm thấy mình quá lương thiện, ngây thơ.</w:t>
      </w:r>
    </w:p>
    <w:p>
      <w:pPr>
        <w:pStyle w:val="BodyText"/>
      </w:pPr>
      <w:r>
        <w:t xml:space="preserve">Vương Quốc Hoa xuống nhà ăn gọi hai món thức ăn, một bát canh ăn vội. Hắn lên phòng tắm rửa ngả đầu là ngủ, vừa tỉnh lại đã là 10h sáng.</w:t>
      </w:r>
    </w:p>
    <w:p>
      <w:pPr>
        <w:pStyle w:val="BodyText"/>
      </w:pPr>
      <w:r>
        <w:t xml:space="preserve">Vương Quốc Hoa ra ngoài dùng gần ngàn đồng mua hai bộ quần áo, về khách sạn thay thế. Quả nhiên là người dựa vào quần áo, Vương Quốc Hoa cảm thấy mình đẹp trai lên rất nhiều.</w:t>
      </w:r>
    </w:p>
    <w:p>
      <w:pPr>
        <w:pStyle w:val="BodyText"/>
      </w:pPr>
      <w:r>
        <w:t xml:space="preserve">Nghiêm Giai Ngọc tạm thời không chủ động liên lạc, Vương Quốc Hoa vào quầy game của khách sạn. Hắn mua 50 đồng để chơi game cả chiều. Chủ cửa hàng rất khách khí với khách chơi nhiều như vậy, vừa mang trà vừa mang thuốc lên mời. Sau đó y còn cười cười nhìn Vương Quốc Hoa biến năm mươi đồng tiền thẻ game thành tiền trong túi y.</w:t>
      </w:r>
    </w:p>
    <w:p>
      <w:pPr>
        <w:pStyle w:val="BodyText"/>
      </w:pPr>
      <w:r>
        <w:t xml:space="preserve">Trong ánh mắt tiếc rẻ của chủ cửa hàng, Vương Quốc Hoa đeo túi đi ra. Hắn đang định tìm chỗ ăn tối cho qua bữa thì điện thoại di động vang lên.</w:t>
      </w:r>
    </w:p>
    <w:p>
      <w:pPr>
        <w:pStyle w:val="BodyText"/>
      </w:pPr>
      <w:r>
        <w:t xml:space="preserve">- Ở đâu, chị tới đón.</w:t>
      </w:r>
    </w:p>
    <w:p>
      <w:pPr>
        <w:pStyle w:val="BodyText"/>
      </w:pPr>
      <w:r>
        <w:t xml:space="preserve">Giọng Nghiêm Giai Ngọc hơi lạ, Vương Quốc Hoa báo địa chỉ rồi lười biếng đứng bên cạnh nhìn dòng người vội vã lướt qua.</w:t>
      </w:r>
    </w:p>
    <w:p>
      <w:pPr>
        <w:pStyle w:val="BodyText"/>
      </w:pPr>
      <w:r>
        <w:t xml:space="preserve">Người mời khách tên Chu Tiểu Bình, địa điểm không ngờ ở ngay phòng ăn khách sạn Sơn Thành. Chu Tiểu Bình sau khi tốt nghiệp trung học liền sang Úc. Y có ông chú thuộc nhóm lưu học sinh đầu tiên của Trung Quốc sang Úc học tập, ông ta không về nước mà ở lại Úc mở quán ăn Trung Quốc. Chu Tiểu Bình nói là sang đó học nhưng thực ra là giúp chú bán quán.</w:t>
      </w:r>
    </w:p>
    <w:p>
      <w:pPr>
        <w:pStyle w:val="BodyText"/>
      </w:pPr>
      <w:r>
        <w:t xml:space="preserve">Giai đoạn này thu nhập ở nước ngoài đúng là cao hơn trong nước nhưng áp lực tinh thần cũng không nhỏ. Về lần này Chu Tiểu Bình có ý áo gấm về nhà, đồng thời còn định giải quyết vấn đề cá nhân. Mục tiêu của Chu Tiểu Bình chính là Nghiêm Giai Ngọc mà y từng thầm yêu. Ở nước ngoài khi biết tin Nghiêm Giai Ngọc đã thành góa phụ, Chu Tiểu Bình lập tức muốn về.</w:t>
      </w:r>
    </w:p>
    <w:p>
      <w:pPr>
        <w:pStyle w:val="BodyText"/>
      </w:pPr>
      <w:r>
        <w:t xml:space="preserve">Chu Tiểu Bình thật sự rất muốn nhìn xem tại sao Nghiêm Giai Ngọc không thèm để ý tới mình. Nếu nói trước khi ra nước ngoài Chu Tiểu Bình chỉ thấy tự ti khi đối mặt với Nghiêm Giai Ngọc, như vậy bây giờ Chu Tiểu Bình tự cho rằng mình đủ cơ sở để hơn Nghiêm Giai Ngọc. Nói như thế nào nhỉ, Chu Tiểu Bình bây giờ tự hào vì mình là Hoa kiều, khổ sở làm việc mấy năm ở nước ngoài không phải ngóng trông ngày này ư?</w:t>
      </w:r>
    </w:p>
    <w:p>
      <w:pPr>
        <w:pStyle w:val="BodyText"/>
      </w:pPr>
      <w:r>
        <w:t xml:space="preserve">Đứng ở cửa phòng ăn, Chu Tiểu Bình cúi đầu nhìn bộ quần áo trên người, không có gì không ổn cả. Y ngẩng cằm lên nở nụ cười đầy phong độ. Chu Tiểu Bình chờ mong người phụ nữ kia xuất hiện trong tầm mắt mình.</w:t>
      </w:r>
    </w:p>
    <w:p>
      <w:pPr>
        <w:pStyle w:val="BodyText"/>
      </w:pPr>
      <w:r>
        <w:t xml:space="preserve">Xe sau khi đỗ xuống, Nghiêm Giai Ngọc cũng không lập tức vào phòng ăn mà bảo Vương Quốc Hoa lên mở cửa phòng nghỉ của hắn, sau đó cô không hề khách khí ném hắn bên ngoài cửa.</w:t>
      </w:r>
    </w:p>
    <w:p>
      <w:pPr>
        <w:pStyle w:val="BodyText"/>
      </w:pPr>
      <w:r>
        <w:t xml:space="preserve">Sau một ngày, Nghiêm Giai Ngọc nhìn qua đã bình thường trở lại. Vương Quốc Hoa bất đắc dĩ dựa cửa hút thuốc, một nhân viên phục vụ đi qua che miệng cười. Rất rõ ràng cô ả hiểu lầm.</w:t>
      </w:r>
    </w:p>
    <w:p>
      <w:pPr>
        <w:pStyle w:val="BodyText"/>
      </w:pPr>
      <w:r>
        <w:t xml:space="preserve">Cửa cuối cùng đã mở ra. Nghiêm Giai Ngọc đứng bên trong cười hì hì đầy quyến rũ. Đây là một chiếc váy màu đen liền quần bằng lụa theo Vương Quốc Hoa thấy hơi cổ điển. Váy dài đến nửa đùi, màu đen sẽ tăng lên làn da trắng mịn của Nghiêm Giai Ngọc. Nói đúng ra váy này có thể làm thành váy ngủ.</w:t>
      </w:r>
    </w:p>
    <w:p>
      <w:pPr>
        <w:pStyle w:val="BodyText"/>
      </w:pPr>
      <w:r>
        <w:t xml:space="preserve">Nghiêm Giai Ngọc vẫy vẫy tay, Vương Quốc Hoa không tiếng động đi vào phòng. Nghiêm Giai Ngọc nghiêng đầu như một cô gái:</w:t>
      </w:r>
    </w:p>
    <w:p>
      <w:pPr>
        <w:pStyle w:val="BodyText"/>
      </w:pPr>
      <w:r>
        <w:t xml:space="preserve">- Váy này thế nào?</w:t>
      </w:r>
    </w:p>
    <w:p>
      <w:pPr>
        <w:pStyle w:val="BodyText"/>
      </w:pPr>
      <w:r>
        <w:t xml:space="preserve">Vương Quốc Hoa quyết định nói thật:</w:t>
      </w:r>
    </w:p>
    <w:p>
      <w:pPr>
        <w:pStyle w:val="BodyText"/>
      </w:pPr>
      <w:r>
        <w:t xml:space="preserve">- Rất được, rất gợi cảm. Chẳng qua tôi đề nghị chị đổi lại bộ đồ khác. Chiếc váy này chỉ để người đàn ông chị yêu thấy mà thôi.</w:t>
      </w:r>
    </w:p>
    <w:p>
      <w:pPr>
        <w:pStyle w:val="BodyText"/>
      </w:pPr>
      <w:r>
        <w:t xml:space="preserve">- Hì hì.</w:t>
      </w:r>
    </w:p>
    <w:p>
      <w:pPr>
        <w:pStyle w:val="BodyText"/>
      </w:pPr>
      <w:r>
        <w:t xml:space="preserve">Nghiêm Giai Ngọc có chút đắc ý ngẩng cằm xoay thân lắc lư. Trên thực tế trong lòng cô biết rõ mình mặc chiếc váy này sẽ có sức sát thương lớn hơn nữa. Giờ phút này Nghiêm Giai Ngọc đã hoàn toàn thành người khác, từ vẻ chất phác đến gợi cảm.</w:t>
      </w:r>
    </w:p>
    <w:p>
      <w:pPr>
        <w:pStyle w:val="BodyText"/>
      </w:pPr>
      <w:r>
        <w:t xml:space="preserve">Vương Quốc Hoa khó khăn nuốt nước bọt, hắn cố gắng trấn an tính đàn ông của mình. Nghiêm Giai Ngọc cười cười giống như một tên trộm mới trộm thành công.</w:t>
      </w:r>
    </w:p>
    <w:p>
      <w:pPr>
        <w:pStyle w:val="BodyText"/>
      </w:pPr>
      <w:r>
        <w:t xml:space="preserve">Nghiêm Giai Ngọc một lần nữa đi ra đã thay đổi chiếc váy khác, đây là váy màu hoa trắng trông khá bình thường.</w:t>
      </w:r>
    </w:p>
    <w:p>
      <w:pPr>
        <w:pStyle w:val="BodyText"/>
      </w:pPr>
      <w:r>
        <w:t xml:space="preserve">- Chờ chút, tôi cũng đổi bộ đồ.</w:t>
      </w:r>
    </w:p>
    <w:p>
      <w:pPr>
        <w:pStyle w:val="BodyText"/>
      </w:pPr>
      <w:r>
        <w:t xml:space="preserve">Vương Quốc Hoa bỏ lại một câu rồi trốn vào wc.</w:t>
      </w:r>
    </w:p>
    <w:p>
      <w:pPr>
        <w:pStyle w:val="BodyText"/>
      </w:pPr>
      <w:r>
        <w:t xml:space="preserve">- Muốn chạy? Chậm rồi, chị đây đã có quyết định.</w:t>
      </w:r>
    </w:p>
    <w:p>
      <w:pPr>
        <w:pStyle w:val="BodyText"/>
      </w:pPr>
      <w:r>
        <w:t xml:space="preserve">Nghiêm Giai Ngọc nghiến răng nghiến lợi nói.</w:t>
      </w:r>
    </w:p>
    <w:p>
      <w:pPr>
        <w:pStyle w:val="Compact"/>
      </w:pPr>
      <w:r>
        <w:t xml:space="preserve">Ủng hộ chỉ với 1 click và 5s !</w:t>
      </w:r>
      <w:r>
        <w:br w:type="textWrapping"/>
      </w:r>
      <w:r>
        <w:br w:type="textWrapping"/>
      </w:r>
    </w:p>
    <w:p>
      <w:pPr>
        <w:pStyle w:val="Heading2"/>
      </w:pPr>
      <w:bookmarkStart w:id="49" w:name="chương-27-dạ-tiệc."/>
      <w:bookmarkEnd w:id="49"/>
      <w:r>
        <w:t xml:space="preserve">27. Chương 27: Dạ Tiệc.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 Dạ tiệc.</w:t>
      </w:r>
    </w:p>
    <w:p>
      <w:pPr>
        <w:pStyle w:val="BodyText"/>
      </w:pPr>
      <w:r>
        <w:t xml:space="preserve">Dich: AND</w:t>
      </w:r>
    </w:p>
    <w:p>
      <w:pPr>
        <w:pStyle w:val="BodyText"/>
      </w:pPr>
      <w:r>
        <w:t xml:space="preserve">Nguồn: metruyen.com</w:t>
      </w:r>
    </w:p>
    <w:p>
      <w:pPr>
        <w:pStyle w:val="BodyText"/>
      </w:pPr>
      <w:r>
        <w:t xml:space="preserve">Vương Quốc Hoa rất khó tiếp nhận việc mình một lần nữa qua cửa, tại sao lại vậy?</w:t>
      </w:r>
    </w:p>
    <w:p>
      <w:pPr>
        <w:pStyle w:val="BodyText"/>
      </w:pPr>
      <w:r>
        <w:t xml:space="preserve">Vương Quốc Hoa cảm thấy mình cần phải tỏ vẻ không thể nhịn. Nhưng chú người ta là trưởng ban tổ chức cán bộ thị ủy cơ mà. Vương Quốc Hoa cố gắng dùng tương lai tốt đẹp của mình, bao cô gái trẻ đẹp đang chờ để mà thuyết phục mình. Ông chú kia là thế lực quá lớn, mình cần nghĩ lui một bước trời cao đất rộng, phải nghĩ xem nếu có hành động sẽ trả giá lớn đến như thế nào.</w:t>
      </w:r>
    </w:p>
    <w:p>
      <w:pPr>
        <w:pStyle w:val="BodyText"/>
      </w:pPr>
      <w:r>
        <w:t xml:space="preserve">Vương Quốc Hoa đổi bộ quần áo đi ra nhìn qua trông khá đẹp trai, đương nhiên đây là cảm giác của chính hắn.</w:t>
      </w:r>
    </w:p>
    <w:p>
      <w:pPr>
        <w:pStyle w:val="BodyText"/>
      </w:pPr>
      <w:r>
        <w:t xml:space="preserve">Nghiêm Giai Ngọc ngồi bên giường xem Tv đột nhiên ngoan như cô gái. Cô quay đầu lại cười rồi tiếp tục nghe thời sự chứ không hề khiêu khích thêm. Vì thế Vương Quốc Hoa có thể nhẹ nhàng đi tới.</w:t>
      </w:r>
    </w:p>
    <w:p>
      <w:pPr>
        <w:pStyle w:val="BodyText"/>
      </w:pPr>
      <w:r>
        <w:t xml:space="preserve">Nghiêm Giai Ngọc đứng lên khoác tay hắn:</w:t>
      </w:r>
    </w:p>
    <w:p>
      <w:pPr>
        <w:pStyle w:val="BodyText"/>
      </w:pPr>
      <w:r>
        <w:t xml:space="preserve">- Nhớ kỹ bắt đầu từ bây giờ cậu là bạn trai của chị, có thể thì biểu hiện thân mật một chút.</w:t>
      </w:r>
    </w:p>
    <w:p>
      <w:pPr>
        <w:pStyle w:val="BodyText"/>
      </w:pPr>
      <w:r>
        <w:t xml:space="preserve">Chu Tiểu Bình thấy rất may mắn lúc mình ở Australia đã xem không ít phim Hongkong, trong phim nói cho y một hiện tượng tay cầm điện thoại di động trong tay sẽ rất có thể diện.</w:t>
      </w:r>
    </w:p>
    <w:p>
      <w:pPr>
        <w:pStyle w:val="BodyText"/>
      </w:pPr>
      <w:r>
        <w:t xml:space="preserve">Chu Tiểu Bình mời rất nhiều khách, gần như mời hết bạn hồi cấp ba. Khi trời tối đen, đám bạn học lục tục tới, gần như mỗi người đều nhìn vào chiếc điện thoại di động của Chu Tiểu Bình. Chu Tiểu Bình gật đầu chào đám bạn học, ra vẻ lúc này đúng là có hiệu quả tốt.</w:t>
      </w:r>
    </w:p>
    <w:p>
      <w:pPr>
        <w:pStyle w:val="BodyText"/>
      </w:pPr>
      <w:r>
        <w:t xml:space="preserve">Ngay khi Chu Tiểu Bình cảm thấy giá trị của mình lên tới đỉnh điểm thì Nghiêm Giai Ngọc khoác tay Vương Quốc Hoa, mặc chiếc váy hoa bình thường, tóc buộc một cách đơn giản đã xuất hiện.</w:t>
      </w:r>
    </w:p>
    <w:p>
      <w:pPr>
        <w:pStyle w:val="BodyText"/>
      </w:pPr>
      <w:r>
        <w:t xml:space="preserve">Sống ở Australia, Chu Tiểu Bình thấy đủ loại phụ nữ, một lần nữa thấy Nghiêm Giai Ngọc xuất hiện đầy đơn giản như vậy, y có cảm giác cô vẫn ngây thơ trong trắng như trước. Nếu như Chu Tiểu Bình thấy được Nghiêm Giai Ngọc mặc váy đen kia thì không biết y cảm thấy sao?</w:t>
      </w:r>
    </w:p>
    <w:p>
      <w:pPr>
        <w:pStyle w:val="BodyText"/>
      </w:pPr>
      <w:r>
        <w:t xml:space="preserve">Chu Tiểu Bình đi mấy bước đột nhiên dừng lại. Nghiêm Giai Ngọc khoác tay một tên thanh niên đẹp trai. Trong lòng Chu Tiểu Bình không thể thừa nhận Nghiêm Giai Ngọc đã có bạn trai. Y cố an ủi mình rằng mình có thể dùng cái khác để thắng. Chu Tiểu Bình đã sớm điều tra và biết Nghiêm Giai Ngọc còn chưa tái hôn.</w:t>
      </w:r>
    </w:p>
    <w:p>
      <w:pPr>
        <w:pStyle w:val="BodyText"/>
      </w:pPr>
      <w:r>
        <w:t xml:space="preserve">Một lần nữa nhìn thấy Nghiêm Giai Ngọc, Chu Tiểu Bình rất khẳng định nói cho mình biết trước mặt Nghiêm Giai Ngọc thì đám phụ nữ Australia chân tay to, thô lỗ kia chỉ là *** chó. Cho nên tối nay sẽ là cuộc chiến thảm thiết.</w:t>
      </w:r>
    </w:p>
    <w:p>
      <w:pPr>
        <w:pStyle w:val="BodyText"/>
      </w:pPr>
      <w:r>
        <w:t xml:space="preserve">Chu Tiểu Bình tin rằng một tên trẻ tuổi ở trong nước thì sao có thực lực chống lại mình.</w:t>
      </w:r>
    </w:p>
    <w:p>
      <w:pPr>
        <w:pStyle w:val="BodyText"/>
      </w:pPr>
      <w:r>
        <w:t xml:space="preserve">Điện thoại di động chuyển từ tay phải sang tay trái, động tác này Chu Tiểu Bình cho rằng rất phong độ đáng tiếc Nghiêm Giai Ngọc không phát hiện ra.</w:t>
      </w:r>
    </w:p>
    <w:p>
      <w:pPr>
        <w:pStyle w:val="BodyText"/>
      </w:pPr>
      <w:r>
        <w:t xml:space="preserve">- Tiểu Ngọc, đã lâu không gặp.</w:t>
      </w:r>
    </w:p>
    <w:p>
      <w:pPr>
        <w:pStyle w:val="BodyText"/>
      </w:pPr>
      <w:r>
        <w:t xml:space="preserve">Chu Tiểu Bình đi lên đưa tay ra nhưng Nghiêm Giai Ngọc rất không cho mặt mũi quay đầu lại nhìn Vương Quốc Hoa. Ý của cô là mình chỉ làm bạn bình thường với đối phương.</w:t>
      </w:r>
    </w:p>
    <w:p>
      <w:pPr>
        <w:pStyle w:val="BodyText"/>
      </w:pPr>
      <w:r>
        <w:t xml:space="preserve">Trước khi tới Vương Quốc Hoa đã biết bữa ăn này không dễ ăn, nhất là nghe chữ Tiểu Ngọc kia làm hắn nổi da gà.</w:t>
      </w:r>
    </w:p>
    <w:p>
      <w:pPr>
        <w:pStyle w:val="BodyText"/>
      </w:pPr>
      <w:r>
        <w:t xml:space="preserve">- Chu Tiểu Bình, mời ông gọi tôi là Nghiêm Giai Ngọc, đây là bạn trai tôi – Vương Quốc Hoa đang công tác ở huyện ủy Nam Sơn.</w:t>
      </w:r>
    </w:p>
    <w:p>
      <w:pPr>
        <w:pStyle w:val="BodyText"/>
      </w:pPr>
      <w:r>
        <w:t xml:space="preserve">Nghiêm Giai Ngọc không bắt tay mà giới thiệu Vương Quốc Hoa trước.</w:t>
      </w:r>
    </w:p>
    <w:p>
      <w:pPr>
        <w:pStyle w:val="BodyText"/>
      </w:pPr>
      <w:r>
        <w:t xml:space="preserve">Chu Tiểu Bình đưa tay về phía Vương Quốc Hoa:</w:t>
      </w:r>
    </w:p>
    <w:p>
      <w:pPr>
        <w:pStyle w:val="BodyText"/>
      </w:pPr>
      <w:r>
        <w:t xml:space="preserve">- Chào cậu, tôi là Chu Tiểu Bình, bạn học cấp ba của Tiểu Ngọc, trước đây thường chơi với nhau.</w:t>
      </w:r>
    </w:p>
    <w:p>
      <w:pPr>
        <w:pStyle w:val="BodyText"/>
      </w:pPr>
      <w:r>
        <w:t xml:space="preserve">Chu Tiểu Bình chờ xem biểu hiện đặc sắc trên mặt Vương Quốc Hoa, đáng tiếc chút chiêu nhỏ này sao có thể làm khó hắn.</w:t>
      </w:r>
    </w:p>
    <w:p>
      <w:pPr>
        <w:pStyle w:val="BodyText"/>
      </w:pPr>
      <w:r>
        <w:t xml:space="preserve">- Vậy ư? Tôi không nghe Tiểu Ngọc nói tới.</w:t>
      </w:r>
    </w:p>
    <w:p>
      <w:pPr>
        <w:pStyle w:val="BodyText"/>
      </w:pPr>
      <w:r>
        <w:t xml:space="preserve">Vương Quốc Hoa rất tự nhiên bắt tay rồi cúi đầu nói với Nghiêm Giai Ngọc:</w:t>
      </w:r>
    </w:p>
    <w:p>
      <w:pPr>
        <w:pStyle w:val="BodyText"/>
      </w:pPr>
      <w:r>
        <w:t xml:space="preserve">- Đi thôi, chúng ta vào.</w:t>
      </w:r>
    </w:p>
    <w:p>
      <w:pPr>
        <w:pStyle w:val="BodyText"/>
      </w:pPr>
      <w:r>
        <w:t xml:space="preserve">Vương Quốc Hoa không có bất cứ phản ứng gì. Chu Tiểu Bình đưa mắt nhìn hai người đi vào, khóe miệng hơi nhếch lên. Lúc này một người phụ nữ đi tới thấy Chu Tiểu Bình liền cười nói:</w:t>
      </w:r>
    </w:p>
    <w:p>
      <w:pPr>
        <w:pStyle w:val="BodyText"/>
      </w:pPr>
      <w:r>
        <w:t xml:space="preserve">- Người vừa đi vào có phải là Nghiêm Giai Ngọc không? Ăn mặc quê quá, bạn trai cô ta thật ra khá cao to.</w:t>
      </w:r>
    </w:p>
    <w:p>
      <w:pPr>
        <w:pStyle w:val="BodyText"/>
      </w:pPr>
      <w:r>
        <w:t xml:space="preserve">Ả này ăn mặc cũng bình thường nhưng giọng hơi lớn. Ả nắm tay Chu Tiểu Bình khá lâu không buông. Chu Tiểu Bình không nhịn được nói:</w:t>
      </w:r>
    </w:p>
    <w:p>
      <w:pPr>
        <w:pStyle w:val="BodyText"/>
      </w:pPr>
      <w:r>
        <w:t xml:space="preserve">- Lôi Hoan, cô vào trong tìm vị trí đi.</w:t>
      </w:r>
    </w:p>
    <w:p>
      <w:pPr>
        <w:pStyle w:val="BodyText"/>
      </w:pPr>
      <w:r>
        <w:t xml:space="preserve">Trong phòng ăn đã có không ít người tới, Vương Quốc Hoa và Nghiêm Giai Ngọc vào cũng có nhiều người nhiệt tình chào hỏi. Nghiêm Giai Ngọc kéo Vương Quốc Hoa tìm một góc ngồi xuống không ngờ vừa ngồi thì ả Lôi Hoan đã đi tới nhẹ nhàng đẩy Vương Quốc Hoa để ngồi xuống cạnh Nghiêm Giai Ngọc, sau đó ra vẻ rất thân thiện ôm vai Nghiêm Giai Ngọc.</w:t>
      </w:r>
    </w:p>
    <w:p>
      <w:pPr>
        <w:pStyle w:val="BodyText"/>
      </w:pPr>
      <w:r>
        <w:t xml:space="preserve">- Ồ, Nghiêm Giai Ngọc, đã lâu không gặp.</w:t>
      </w:r>
    </w:p>
    <w:p>
      <w:pPr>
        <w:pStyle w:val="BodyText"/>
      </w:pPr>
      <w:r>
        <w:t xml:space="preserve">Nghiêm Giai Ngọc không quen khi thấy Nghiêm Giai Ngọc tỏ ra thân thiết với mình như vậy.</w:t>
      </w:r>
    </w:p>
    <w:p>
      <w:pPr>
        <w:pStyle w:val="BodyText"/>
      </w:pPr>
      <w:r>
        <w:t xml:space="preserve">- Lôi Hoan, cô vẫn tốt chứ?</w:t>
      </w:r>
    </w:p>
    <w:p>
      <w:pPr>
        <w:pStyle w:val="BodyText"/>
      </w:pPr>
      <w:r>
        <w:t xml:space="preserve">- Tốt gì chứ, chỉ buôn bán nhỏ mà thôi. Đúng, cô bây giờ đang làm gì? Vẫn làm ở huyện ủy Nam Sơn chứ? Loại váy này của cô hình như là mốt năm ngoái, còn cả máy nhắn tin BB nữa chứ, sao không đổi loại khác?</w:t>
      </w:r>
    </w:p>
    <w:p>
      <w:pPr>
        <w:pStyle w:val="BodyText"/>
      </w:pPr>
      <w:r>
        <w:t xml:space="preserve">Nghiêm Giai Ngọc vẫn khách khí nói:</w:t>
      </w:r>
    </w:p>
    <w:p>
      <w:pPr>
        <w:pStyle w:val="BodyText"/>
      </w:pPr>
      <w:r>
        <w:t xml:space="preserve">- Quần áo nào không thể mặc chứ? Máy nhắn tin chỉ dùng để báo số điện thoại thôi mà.</w:t>
      </w:r>
    </w:p>
    <w:p>
      <w:pPr>
        <w:pStyle w:val="BodyText"/>
      </w:pPr>
      <w:r>
        <w:t xml:space="preserve">Lúc này Chu Tiểu Bình đã đến bàn bọn họ đang ngồi. Lôi Hoan thấy thế liền cười cười đứng lên, ả không hề khách khí nói với Vương Quốc Hoa:</w:t>
      </w:r>
    </w:p>
    <w:p>
      <w:pPr>
        <w:pStyle w:val="BodyText"/>
      </w:pPr>
      <w:r>
        <w:t xml:space="preserve">- Cậu đổi vị trí đi.</w:t>
      </w:r>
    </w:p>
    <w:p>
      <w:pPr>
        <w:pStyle w:val="BodyText"/>
      </w:pPr>
      <w:r>
        <w:t xml:space="preserve">Vương Quốc Hoa nhìn sang Nghiêm Giai Ngọc, Nghiêm Giai Ngọc cười cười đứng lên nói với Chu Tiểu Bình:</w:t>
      </w:r>
    </w:p>
    <w:p>
      <w:pPr>
        <w:pStyle w:val="BodyText"/>
      </w:pPr>
      <w:r>
        <w:t xml:space="preserve">- Chu Tiểu Bình, ông ngồi đây, tôi và Quốc Hoa tìm chỗ khác ngồi.</w:t>
      </w:r>
    </w:p>
    <w:p>
      <w:pPr>
        <w:pStyle w:val="BodyText"/>
      </w:pPr>
      <w:r>
        <w:t xml:space="preserve">Vừa nói cô vừa đi đến bên cạnh Vương Quốc Hoa kéo tay hắn đi sang bàn khác. Chu Tiểu Bình thật ra muốn đi theo không ngờ lại bị Lôi Hoan túm tay:</w:t>
      </w:r>
    </w:p>
    <w:p>
      <w:pPr>
        <w:pStyle w:val="BodyText"/>
      </w:pPr>
      <w:r>
        <w:t xml:space="preserve">- Ngồi đi Chu Tiểu Bình.</w:t>
      </w:r>
    </w:p>
    <w:p>
      <w:pPr>
        <w:pStyle w:val="BodyText"/>
      </w:pPr>
      <w:r>
        <w:t xml:space="preserve">Chu Tiểu Bình cười cười xấu hổ. Y ngồi xuống thấy mọi người coi như đến đông đủ liền cầm cốc lên lớn tiếng nói;</w:t>
      </w:r>
    </w:p>
    <w:p>
      <w:pPr>
        <w:pStyle w:val="BodyText"/>
      </w:pPr>
      <w:r>
        <w:t xml:space="preserve">- Cảm ơn mọi người đã có mặt hôm nay, tôi xin mời mọi người một cốc.</w:t>
      </w:r>
    </w:p>
    <w:p>
      <w:pPr>
        <w:pStyle w:val="BodyText"/>
      </w:pPr>
      <w:r>
        <w:t xml:space="preserve">Bữa tiệc chính thức bắt đầu, Chu Tiểu Bình mời toàn trường một chén rồi bước sang bàn bên, không biết có phải y trốn Lôi Hoan không? Người ở nước ngoài đúng là có vài điểm hơn, Chu Tiểu Bình ứng đối rất tự nhiên làm không ít bạn học nữ chưa lấy chống chú ý, trong đó Lôi Hoan càng đặc biệt, mắt ả không ngừng nhìn Chu Tiểu Bình.</w:t>
      </w:r>
    </w:p>
    <w:p>
      <w:pPr>
        <w:pStyle w:val="BodyText"/>
      </w:pPr>
      <w:r>
        <w:t xml:space="preserve">Nghiêm Giai Ngọc đóng vai bạn gái khá đạt, vừa nói chuyện với bạn học gần đó, vừa không quên quay đầu lại nhỏ giọng nói vài câu với Vương Quốc Hoa, thi thoảng còn gắp thức ăn cho hắn.</w:t>
      </w:r>
    </w:p>
    <w:p>
      <w:pPr>
        <w:pStyle w:val="BodyText"/>
      </w:pPr>
      <w:r>
        <w:t xml:space="preserve">Vương Quốc Hoa yên tâm đối phó món ăn trước mặt. Mấy người quanh đây đều xa lạ, hắn cũng không muốn bắt chuyện làm quen. Hắn hy vọng nhất là bữa ăn hôm nay được yên bình.</w:t>
      </w:r>
    </w:p>
    <w:p>
      <w:pPr>
        <w:pStyle w:val="BodyText"/>
      </w:pPr>
      <w:r>
        <w:t xml:space="preserve">Chẳng qua đây xem ra là hy vọng hơi tốt đẹp một chút. Chu Tiểu Bình cầm chén rượu đang cười cười đi đến bên cạnh Nghiêm Giai Ngọc. Vương Quốc Hoa không khỏi thở dài một tiếng, tên Chu Tiểu Bình này chẳng lẽ nghĩ mặt dày là thành công? Không coi mình ra gì ư? Vương Quốc Hoa thực ra biết Chu Tiểu Bình đang cố ý, y chính là muốn cho hắn thể hiện thực lực.</w:t>
      </w:r>
    </w:p>
    <w:p>
      <w:pPr>
        <w:pStyle w:val="BodyText"/>
      </w:pPr>
      <w:r>
        <w:t xml:space="preserve">Trong cả bữa tiệc Chu Tiểu Bình nhận được không ít lời nịnh bợ nên lòng tự tin lần nữa đạt đến đỉnh. Chu Tiểu Bình hoàn toàn không nhìn Vương Quốc Hoa mà cầm chén lên nói với Nghiêm Giai Ngọc:</w:t>
      </w:r>
    </w:p>
    <w:p>
      <w:pPr>
        <w:pStyle w:val="BodyText"/>
      </w:pPr>
      <w:r>
        <w:t xml:space="preserve">- Tiểu Ngọc, ở nước ngoài mấy năm mà mình không quên được bạn, mình biết mọi thứ về bạn, xin cho mình một cơ hội.</w:t>
      </w:r>
    </w:p>
    <w:p>
      <w:pPr>
        <w:pStyle w:val="BodyText"/>
      </w:pPr>
      <w:r>
        <w:t xml:space="preserve">Nghiêm Giai Ngọc không nói gì mà chỉ nhìn Vương Quốc Hoa. Ánh mắt cô đầy ai oán với ý là đừng hiểu lầm.</w:t>
      </w:r>
    </w:p>
    <w:p>
      <w:pPr>
        <w:pStyle w:val="BodyText"/>
      </w:pPr>
      <w:r>
        <w:t xml:space="preserve">Vương Quốc Hoa thở dài một tiếng rồi ho khan để cho thấy sự tồn tại của mình. Chu Tiểu Bình không biết giả vờ say hay là say thật. Y đột nhiên quay sang lớn tiếng nói với Vương Quốc Hoa:</w:t>
      </w:r>
    </w:p>
    <w:p>
      <w:pPr>
        <w:pStyle w:val="BodyText"/>
      </w:pPr>
      <w:r>
        <w:t xml:space="preserve">- Cậu có thể làm Tiểu Ngọc hạnh phúc không?</w:t>
      </w:r>
    </w:p>
    <w:p>
      <w:pPr>
        <w:pStyle w:val="BodyText"/>
      </w:pPr>
      <w:r>
        <w:t xml:space="preserve">Vương Quốc Hoa từ từ đứng lên nói:</w:t>
      </w:r>
    </w:p>
    <w:p>
      <w:pPr>
        <w:pStyle w:val="BodyText"/>
      </w:pPr>
      <w:r>
        <w:t xml:space="preserve">- Vấn đề này không cần anh quan tâm. Tôi nhắc anh không nên gọi Tiểu Ngọc, anh phải gọi tên hoặc cô Nghiêm. Cuối cùng tôi nhắc anh một điểm tôi rất không thích anh vì anh thiếu lễ phép và giáo dục.</w:t>
      </w:r>
    </w:p>
    <w:p>
      <w:pPr>
        <w:pStyle w:val="BodyText"/>
      </w:pPr>
      <w:r>
        <w:t xml:space="preserve">- Phì, cậu có gì chứ? Cậu nhìn mình đi, bộ đồ trên người không đến 500 đồng, ngay cả máy nhắn tin BB cũng không có. Tiền lương một tháng cùng lắm là 300 đồng mà đòi so với tôi.</w:t>
      </w:r>
    </w:p>
    <w:p>
      <w:pPr>
        <w:pStyle w:val="BodyText"/>
      </w:pPr>
      <w:r>
        <w:t xml:space="preserve">Vương Quốc Hoa chưa kịp nói gì thì bên cạnh đã có người phì cười. Chu Tiểu Bình lên tiếng, mọi người xung quanh liền im lặng lắng nghe nên tiếng cười kia khá chói tai. Mọi người rất hiển nhiên nhìn về phía đó, thì ra là Hà Thúy Trúc. Hà Thúy Trúc đứng lên thừa nhận mình cười.</w:t>
      </w:r>
    </w:p>
    <w:p>
      <w:pPr>
        <w:pStyle w:val="BodyText"/>
      </w:pPr>
      <w:r>
        <w:t xml:space="preserve">- Hà Thúy Trúc, có gì đáng cười à?</w:t>
      </w:r>
    </w:p>
    <w:p>
      <w:pPr>
        <w:pStyle w:val="BodyText"/>
      </w:pPr>
      <w:r>
        <w:t xml:space="preserve">Lôi Hoan nhảy ra đầu tiên. Hà Thúy Trúc không thèm để ý đến ả mà nói:</w:t>
      </w:r>
    </w:p>
    <w:p>
      <w:pPr>
        <w:pStyle w:val="BodyText"/>
      </w:pPr>
      <w:r>
        <w:t xml:space="preserve">- Buồn cười đương nhiên tôi cười. Vương Quốc Hoa có thể làm Nghiêm Giai Ngọc hạnh phúc không là do Nghiêm Giai Ngọc quyết định, người khác thừa cơm à mà hỏi.</w:t>
      </w:r>
    </w:p>
    <w:p>
      <w:pPr>
        <w:pStyle w:val="BodyText"/>
      </w:pPr>
      <w:r>
        <w:t xml:space="preserve">Chu Tiểu Bình hung hăng trừng mắt nhìn Hà Thúy Trúc. Y lớn tiếng nói với Nghiêm Giai Ngọc:</w:t>
      </w:r>
    </w:p>
    <w:p>
      <w:pPr>
        <w:pStyle w:val="BodyText"/>
      </w:pPr>
      <w:r>
        <w:t xml:space="preserve">- Tiểu Ngọc, thứ nó có thể đưa cho bạn, mình cũng có thể, thứ nó không thể đưa mình cũng có thể đưa cho bạn. Bạn nói mình cần gì mình đều có thể đưa. Chiếc điện thoại di động này chỉ cần bạn gật đầu sẽ lập tức thuộc về bạn.</w:t>
      </w:r>
    </w:p>
    <w:p>
      <w:pPr>
        <w:pStyle w:val="BodyText"/>
      </w:pPr>
      <w:r>
        <w:t xml:space="preserve">Vừa nói y cũng hung hăng đập chiếc điện thoại di động lên bàn.</w:t>
      </w:r>
    </w:p>
    <w:p>
      <w:pPr>
        <w:pStyle w:val="BodyText"/>
      </w:pPr>
      <w:r>
        <w:t xml:space="preserve">Vương Quốc Hoa thở dài một tiếng nhìn chiếc máy rồi ngồi xuống. Khi điểm kiêu ngạo của Chu Tiểu Bình đạt đỉnh, Hà Thúy Trúc lại phì cười. Lôi Hoan tức giận hét lên với Hà Thúy Trúc:</w:t>
      </w:r>
    </w:p>
    <w:p>
      <w:pPr>
        <w:pStyle w:val="BodyText"/>
      </w:pPr>
      <w:r>
        <w:t xml:space="preserve">- Hà Thúy Trúc, bà có ý gì?</w:t>
      </w:r>
    </w:p>
    <w:p>
      <w:pPr>
        <w:pStyle w:val="BodyText"/>
      </w:pPr>
      <w:r>
        <w:t xml:space="preserve">Lúc này tiếng máy nhắn tin vang lên, không ít người cúi đầu nhìn máy của mình. Nghiêm Giai Ngọc cũng cúi đầu nhìn thấy là máy mình kêu nên cười nói với Vương Quốc Hoa:</w:t>
      </w:r>
    </w:p>
    <w:p>
      <w:pPr>
        <w:pStyle w:val="BodyText"/>
      </w:pPr>
      <w:r>
        <w:t xml:space="preserve">- Đưa điện thoại cho em.</w:t>
      </w:r>
    </w:p>
    <w:p>
      <w:pPr>
        <w:pStyle w:val="Compact"/>
      </w:pPr>
      <w:r>
        <w:t xml:space="preserve">Ủng hộ chỉ với 1 click và 5s !</w:t>
      </w:r>
      <w:r>
        <w:br w:type="textWrapping"/>
      </w:r>
      <w:r>
        <w:br w:type="textWrapping"/>
      </w:r>
    </w:p>
    <w:p>
      <w:pPr>
        <w:pStyle w:val="Heading2"/>
      </w:pPr>
      <w:bookmarkStart w:id="50" w:name="chương-28-thay-mặt."/>
      <w:bookmarkEnd w:id="50"/>
      <w:r>
        <w:t xml:space="preserve">28. Chương 28: Thay Mặt.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 Thay mặt.</w:t>
      </w:r>
    </w:p>
    <w:p>
      <w:pPr>
        <w:pStyle w:val="BodyText"/>
      </w:pPr>
      <w:r>
        <w:t xml:space="preserve">Dich: AND</w:t>
      </w:r>
    </w:p>
    <w:p>
      <w:pPr>
        <w:pStyle w:val="BodyText"/>
      </w:pPr>
      <w:r>
        <w:t xml:space="preserve">Nguồn: metruyen.com</w:t>
      </w:r>
    </w:p>
    <w:p>
      <w:pPr>
        <w:pStyle w:val="BodyText"/>
      </w:pPr>
      <w:r>
        <w:t xml:space="preserve">Ai bảo đây là năm 94. Vương Quốc Hoa ồ một tiếng lấy chiếc Motorola 9 9 0 0 từ túi để dưới chân ra làm mọi người đều chú ý. Ở quận Lưỡng Thủy người có thể sử dụng điện thoại di động đều là có thực lực. Máy Motorola 9 9 0 0 hình như chỉ có lãnh đạo thị xã mới được phân phối, ngoài ra chỉ là người bỏ nhiều tiền ra mua.</w:t>
      </w:r>
    </w:p>
    <w:p>
      <w:pPr>
        <w:pStyle w:val="BodyText"/>
      </w:pPr>
      <w:r>
        <w:t xml:space="preserve">Vương Quốc Hoa thuộc laoji nào, tất nhiên là loại sau.</w:t>
      </w:r>
    </w:p>
    <w:p>
      <w:pPr>
        <w:pStyle w:val="BodyText"/>
      </w:pPr>
      <w:r>
        <w:t xml:space="preserve">Nghiêm Giai Ngọc cầm máy dùng đôi tay thon dài cầm chiếc điện thoại di động “tinh xảo” từ từ đứng lên đi ra ngoài nghe, trong phòng không có tín hiệu.</w:t>
      </w:r>
    </w:p>
    <w:p>
      <w:pPr>
        <w:pStyle w:val="BodyText"/>
      </w:pPr>
      <w:r>
        <w:t xml:space="preserve">Vương Quốc Hoa ngồi xuống như chưa từng có việc gì xảy ra, tiếp tục ăn. Chu Tiểu Bình đứng trước mặt hắn giờ đã tái mét mặt lại.</w:t>
      </w:r>
    </w:p>
    <w:p>
      <w:pPr>
        <w:pStyle w:val="BodyText"/>
      </w:pPr>
      <w:r>
        <w:t xml:space="preserve">Chu Tiểu Bình không chịu nhận thua, y rút một tập tiền đập tới trước mặt Vương Quốc Hoa:</w:t>
      </w:r>
    </w:p>
    <w:p>
      <w:pPr>
        <w:pStyle w:val="BodyText"/>
      </w:pPr>
      <w:r>
        <w:t xml:space="preserve">- Bên trong có 500 ngàn, cậu tặng Tiểu Ngọc lại cho tôi.</w:t>
      </w:r>
    </w:p>
    <w:p>
      <w:pPr>
        <w:pStyle w:val="BodyText"/>
      </w:pPr>
      <w:r>
        <w:t xml:space="preserve">Vương Quốc Hoa cười cười đầy khinh thường. Hắn không thèm nhìn Chu Tiểu Bình lấy một cái:</w:t>
      </w:r>
    </w:p>
    <w:p>
      <w:pPr>
        <w:pStyle w:val="BodyText"/>
      </w:pPr>
      <w:r>
        <w:t xml:space="preserve">- Thêm một con số may ra tôi còn suy nghĩ. Đương nhiên đây là giá lúc này, mỗi một năm tăng một triệu.</w:t>
      </w:r>
    </w:p>
    <w:p>
      <w:pPr>
        <w:pStyle w:val="BodyText"/>
      </w:pPr>
      <w:r>
        <w:t xml:space="preserve">Chu Tiểu Bình run lên, bán cả y cũng không đến năm triệu. Lúc này Nghiêm Giai Ngọc đứng ở cửa thân thiết gọi.</w:t>
      </w:r>
    </w:p>
    <w:p>
      <w:pPr>
        <w:pStyle w:val="BodyText"/>
      </w:pPr>
      <w:r>
        <w:t xml:space="preserve">- Quốc Hoa, chú bảo em về.</w:t>
      </w:r>
    </w:p>
    <w:p>
      <w:pPr>
        <w:pStyle w:val="BodyText"/>
      </w:pPr>
      <w:r>
        <w:t xml:space="preserve">Vương Quốc Hoa cười cười vẫy tay ra vẻ hiểu. Hắn đứng lên lấy một xấp tiền trong túi rồi rút ra năm tờ để lên bàn.</w:t>
      </w:r>
    </w:p>
    <w:p>
      <w:pPr>
        <w:pStyle w:val="BodyText"/>
      </w:pPr>
      <w:r>
        <w:t xml:space="preserve">- Đây là tiền ăn bữa này, cảm ơn. Ngoài ra xin khuyên một câu con người phải tự thấy nhục rồi hãy khinh thường người khác.</w:t>
      </w:r>
    </w:p>
    <w:p>
      <w:pPr>
        <w:pStyle w:val="BodyText"/>
      </w:pPr>
      <w:r>
        <w:t xml:space="preserve">Hắn không thèm để ý đến ánh mắt tóe lửa của Chu Tiểu Bình mà đi thẳng. Chu Tiểu Bình đặt mông ngồi xuống ghế khó tin nhìn Vương Quốc Hoa rời đi. Xung quanh vang lên tiếng rì rào, có người trực tiếp nhìn Hà Thúy Trúc để xem cô ả có tin tức gì không?</w:t>
      </w:r>
    </w:p>
    <w:p>
      <w:pPr>
        <w:pStyle w:val="BodyText"/>
      </w:pPr>
      <w:r>
        <w:t xml:space="preserve">- Thực ra cũng không có gì, tôi không phải làm ở ngân hàng sao? Vương Quốc Hoa kia giúp tôi hoàn thành việc huy động vốn của cả năm, không tính nhiều, chuyển khoản 600 ngàn vào ngân hàng tôi mà thôi.</w:t>
      </w:r>
    </w:p>
    <w:p>
      <w:pPr>
        <w:pStyle w:val="BodyText"/>
      </w:pPr>
      <w:r>
        <w:t xml:space="preserve">Hà Thúy Trúc nói không lớn nhưng đủ để cho một số người muốn nghe nghe được.</w:t>
      </w:r>
    </w:p>
    <w:p>
      <w:pPr>
        <w:pStyle w:val="BodyText"/>
      </w:pPr>
      <w:r>
        <w:t xml:space="preserve">- Nghiêm Giai Ngọc may thế, tìm bạn trai vừa thương yêu lại có tiền.</w:t>
      </w:r>
    </w:p>
    <w:p>
      <w:pPr>
        <w:pStyle w:val="BodyText"/>
      </w:pPr>
      <w:r>
        <w:t xml:space="preserve">- Ôi, ai biết cô ta quyến rũ như thế nào, không chừng lấy tiền nhà chồng để dán vào.</w:t>
      </w:r>
    </w:p>
    <w:p>
      <w:pPr>
        <w:pStyle w:val="BodyText"/>
      </w:pPr>
      <w:r>
        <w:t xml:space="preserve">Một giọng ghen tị vang lên, thì ra là Lôi Hoan. Hà Thúy Trúc có quan hệ tốt với Nghiêm Giai Ngọc đương nhiên không để yên. Cô phản lại:</w:t>
      </w:r>
    </w:p>
    <w:p>
      <w:pPr>
        <w:pStyle w:val="BodyText"/>
      </w:pPr>
      <w:r>
        <w:t xml:space="preserve">- Có người thật ra muốn ngã vào nhưng cũng phải xem người ta muốn nhận hay không nữa.</w:t>
      </w:r>
    </w:p>
    <w:p>
      <w:pPr>
        <w:pStyle w:val="BodyText"/>
      </w:pPr>
      <w:r>
        <w:t xml:space="preserve">- Cô nó ai?</w:t>
      </w:r>
    </w:p>
    <w:p>
      <w:pPr>
        <w:pStyle w:val="BodyText"/>
      </w:pPr>
      <w:r>
        <w:t xml:space="preserve">- Ai lên tiếng chính là người đó.</w:t>
      </w:r>
    </w:p>
    <w:p>
      <w:pPr>
        <w:pStyle w:val="BodyText"/>
      </w:pPr>
      <w:r>
        <w:t xml:space="preserve">…</w:t>
      </w:r>
    </w:p>
    <w:p>
      <w:pPr>
        <w:pStyle w:val="BodyText"/>
      </w:pPr>
      <w:r>
        <w:t xml:space="preserve">- Xin lỗi.</w:t>
      </w:r>
    </w:p>
    <w:p>
      <w:pPr>
        <w:pStyle w:val="BodyText"/>
      </w:pPr>
      <w:r>
        <w:t xml:space="preserve">Hai người Vương Quốc Hoa, Nghiêm Giai Ngọc sóng vai đi trong đêm. Lúc này Nghiêm Giai Ngọc không nắm tay Vương Quốc Hoa, cô cúi đầu khoanh tay trông đầy áy náy.</w:t>
      </w:r>
    </w:p>
    <w:p>
      <w:pPr>
        <w:pStyle w:val="BodyText"/>
      </w:pPr>
      <w:r>
        <w:t xml:space="preserve">- Không cần phải như vậy, nói như thế nào chúng ta cũng không mất mặt mà.</w:t>
      </w:r>
    </w:p>
    <w:p>
      <w:pPr>
        <w:pStyle w:val="BodyText"/>
      </w:pPr>
      <w:r>
        <w:t xml:space="preserve">Nghiêm Giai Ngọc đứng trước cửa xe. Cô do dự một chút rồi dũng cảm quay đầu lại nói:</w:t>
      </w:r>
    </w:p>
    <w:p>
      <w:pPr>
        <w:pStyle w:val="BodyText"/>
      </w:pPr>
      <w:r>
        <w:t xml:space="preserve">- Thực ra chị đã nói với chú là tối nay sẽ không tới.</w:t>
      </w:r>
    </w:p>
    <w:p>
      <w:pPr>
        <w:pStyle w:val="BodyText"/>
      </w:pPr>
      <w:r>
        <w:t xml:space="preserve">Đôi mắt cô lúc này đầy điện.</w:t>
      </w:r>
    </w:p>
    <w:p>
      <w:pPr>
        <w:pStyle w:val="BodyText"/>
      </w:pPr>
      <w:r>
        <w:t xml:space="preserve">Ồ. Vương Quốc Hoa do dự, nếu là trước đây nghe thấy ám hiệu này hắn sẽ tuyệt đối không nghĩ là có lên hay không, mà là xem bao trong ví dùng hết chưa để đi mua.</w:t>
      </w:r>
    </w:p>
    <w:p>
      <w:pPr>
        <w:pStyle w:val="BodyText"/>
      </w:pPr>
      <w:r>
        <w:t xml:space="preserve">Chút dũng khí của Nghiêm Giai Ngọc ở trước mặt Vương Quốc Hoa như một con sói gặp phải con chó hung dữ. Không đợi Vương Quốc Hoa có quyết định cô đã vội vàng mở cửa xe ngồi lên vị trí điều khiển.</w:t>
      </w:r>
    </w:p>
    <w:p>
      <w:pPr>
        <w:pStyle w:val="BodyText"/>
      </w:pPr>
      <w:r>
        <w:t xml:space="preserve">- Cái kia, đùa cậu thôi…</w:t>
      </w:r>
    </w:p>
    <w:p>
      <w:pPr>
        <w:pStyle w:val="BodyText"/>
      </w:pPr>
      <w:r>
        <w:t xml:space="preserve">Vương Quốc Hoa lấy lại tinh thần thì xe của Nghiêm Giai Ngọc đã chạy ra khỏi cổng khách sạn. Hắn nhỏ giọng nói:</w:t>
      </w:r>
    </w:p>
    <w:p>
      <w:pPr>
        <w:pStyle w:val="BodyText"/>
      </w:pPr>
      <w:r>
        <w:t xml:space="preserve">- Chỉ biết đốt lửa mà không dập lửa, không nên chơi như vậy chứ?</w:t>
      </w:r>
    </w:p>
    <w:p>
      <w:pPr>
        <w:pStyle w:val="BodyText"/>
      </w:pPr>
      <w:r>
        <w:t xml:space="preserve">- Không ngờ vì năm triệu mà bán bà, bà rẻ như vậy sao? Tiểu quỷ thối, Tiểu quỷ đáng chết.</w:t>
      </w:r>
    </w:p>
    <w:p>
      <w:pPr>
        <w:pStyle w:val="BodyText"/>
      </w:pPr>
      <w:r>
        <w:t xml:space="preserve">Nghiêm Giai Ngọc vừa lái xe vừa nhỏ giọng mắng. Nhưng mắng xong cô lại rất lý trí nhận ra một vấn đề hình như cũng đúng, nhất định không ai bỏ ra năm triệu mua mình, cho nên Vương Quốc Hoa đưa ra cái giá đó có khác gì không muốn bán.</w:t>
      </w:r>
    </w:p>
    <w:p>
      <w:pPr>
        <w:pStyle w:val="BodyText"/>
      </w:pPr>
      <w:r>
        <w:t xml:space="preserve">Nghiêm Giai Ngọc tối đó nằm mơ với nội dung như thế này. Nghiêm Giai Ngọc và Tiểu quỷ kia đến nhà chú, thấy Tiểu quỷ sắp lên ngựa thì chú đột nhiên về. Nghiêm Giai Ngọc tỉnh dậy nhìn thấy đã là 4h tối, ngủ tiếp không ngủ được nữa. Trong đầu cô lại hiện lên hình ảnh của hắn. 6h sáng cô gọi điện cho Vương Quốc Hoa, nói hắn bắt xe về, cô còn phải ở lại chăm sóc cho vợ của chú.</w:t>
      </w:r>
    </w:p>
    <w:p>
      <w:pPr>
        <w:pStyle w:val="BodyText"/>
      </w:pPr>
      <w:r>
        <w:t xml:space="preserve">Trên thực tế Nghiêm Giai Ngọc không dám đi gặp hắn, nhất là sau khi có giấc mơ kia.</w:t>
      </w:r>
    </w:p>
    <w:p>
      <w:pPr>
        <w:pStyle w:val="BodyText"/>
      </w:pPr>
      <w:r>
        <w:t xml:space="preserve">….</w:t>
      </w:r>
    </w:p>
    <w:p>
      <w:pPr>
        <w:pStyle w:val="BodyText"/>
      </w:pPr>
      <w:r>
        <w:t xml:space="preserve">- Gì? Theo Nghiêm Giai Ngọc phòng hành chính đến quận Lưỡng Thủy? Ừ biết rồi, sau khi về bảo cậu ta lập tức đến văn phòng tôi.</w:t>
      </w:r>
    </w:p>
    <w:p>
      <w:pPr>
        <w:pStyle w:val="BodyText"/>
      </w:pPr>
      <w:r>
        <w:t xml:space="preserve">Tằng Trạch Quang nếu muốn biết Vương Quốc Hoa đi đâu cũng không có gì khó khăn. Y thuận miệng hỏi là có người báo cáo ngay.</w:t>
      </w:r>
    </w:p>
    <w:p>
      <w:pPr>
        <w:pStyle w:val="BodyText"/>
      </w:pPr>
      <w:r>
        <w:t xml:space="preserve">Dập máy, Tằng Trạch Quang có chút không hài lòng chẳng qua còn có tâm trạng không thể nói rõ:</w:t>
      </w:r>
    </w:p>
    <w:p>
      <w:pPr>
        <w:pStyle w:val="BodyText"/>
      </w:pPr>
      <w:r>
        <w:t xml:space="preserve">- Tên này sao lại đi cùng con dâu nhà Quản Nhất Vĩ chứ?</w:t>
      </w:r>
    </w:p>
    <w:p>
      <w:pPr>
        <w:pStyle w:val="BodyText"/>
      </w:pPr>
      <w:r>
        <w:t xml:space="preserve">Tằng Trạch Quang ý thức được mình đã bị Quản Nhất Vĩ hấp dẫn.</w:t>
      </w:r>
    </w:p>
    <w:p>
      <w:pPr>
        <w:pStyle w:val="BodyText"/>
      </w:pPr>
      <w:r>
        <w:t xml:space="preserve">Lúc Lý Hùng Phi còn đương chức, quyền lực của một phó bí thư đảng đàn như Quản Nhất Vĩ gần như không có. Từ quan hệ lợi hại thì Quản Nhất Vĩ có khuynh hướng nghiêng về Tằng Trạch Quang. Chẳng qua bây giờ đã có thay đổi, Quản Nhất Vĩ thành người đứng đầu ủy ban huyện, vị trí thay đổi làm tâm lý thay đổi.</w:t>
      </w:r>
    </w:p>
    <w:p>
      <w:pPr>
        <w:pStyle w:val="BodyText"/>
      </w:pPr>
      <w:r>
        <w:t xml:space="preserve">Vương Quốc Hoa là người mà Tằng Trạch Quang muốn dùng, bây giờ xảy ra chuyện này, Tằng Trạch Quang không cho rằng vấn đề xuất hiện trên người Vương Quốc Hoa, có lẽ tin tức bị lộ. Vấn đề này Tằng Trạch Quang cảm thấy cần làm rõ.</w:t>
      </w:r>
    </w:p>
    <w:p>
      <w:pPr>
        <w:pStyle w:val="BodyText"/>
      </w:pPr>
      <w:r>
        <w:t xml:space="preserve">Tằng Trạch Quang tuyệt đối không nghĩ đến quan hệ nam nữ. Theo y thấy lần này Vương Quốc Hoa đứng đội thành công đúng là có tương lai rực rỡ đang chờ đón, sao lại có thể qua lại với góa phụ chứ? Vậy không phải tự hại mình sao?</w:t>
      </w:r>
    </w:p>
    <w:p>
      <w:pPr>
        <w:pStyle w:val="BodyText"/>
      </w:pPr>
      <w:r>
        <w:t xml:space="preserve">Vương Quốc Hoa về đến huyện Nam Sơn đã quá 12h. Tối qua ngủ không ngon, sáng sớm lại bị Nghiêm Giai Ngọc gọi điện làm phiền. Hắn trên xe muốn ngủ một chút nhưng đường xấu, lại ngồi cuối xe nên rất xóc.</w:t>
      </w:r>
    </w:p>
    <w:p>
      <w:pPr>
        <w:pStyle w:val="BodyText"/>
      </w:pPr>
      <w:r>
        <w:t xml:space="preserve">Về phòng trọ, Vương Quốc Hoa rửa mặt rồi định ngủ một lát mới đi làm nhưng suy nghĩ một chút rồi thấy vẫn nên đi.</w:t>
      </w:r>
    </w:p>
    <w:p>
      <w:pPr>
        <w:pStyle w:val="BodyText"/>
      </w:pPr>
      <w:r>
        <w:t xml:space="preserve">Lão Hoàng – tân chủ nhiệm văn phòng nghiên cứu chính sách càng lúc càng khó chịu với Vương Quốc Hoa. Vị trí này đối với lão Hoàng hay lão Tiền mà nói đều không muốn ngồi. Chương Triệu Long đáng ghét, mình bò lên cao mà không kéo anh em. Đây là tâm lý của hai vị ở lại phòng.</w:t>
      </w:r>
    </w:p>
    <w:p>
      <w:pPr>
        <w:pStyle w:val="BodyText"/>
      </w:pPr>
      <w:r>
        <w:t xml:space="preserve">Chu Dũng vẫn đang bị điều tra, không biết bao người ngã xuống nữa. Hai vị không phải không có hy vọng. Chính vì thấy có hy vọng nên khi Vương Quốc Hoa xuất hiện trước cửa văn phòng, lão Hoàng cười như hoa cúc nở rộ.</w:t>
      </w:r>
    </w:p>
    <w:p>
      <w:pPr>
        <w:pStyle w:val="BodyText"/>
      </w:pPr>
      <w:r>
        <w:t xml:space="preserve">- Tiểu Vương về rồi à? Mau ngồi xuống, tôi mới mua trà mới, làm chén.</w:t>
      </w:r>
    </w:p>
    <w:p>
      <w:pPr>
        <w:pStyle w:val="BodyText"/>
      </w:pPr>
      <w:r>
        <w:t xml:space="preserve">Vương Quốc Hoa không tìm được lý do mà lão Hoàng lại khách khí với mình như vậy. Lão Tiền vào thấy Vương Quốc Hoa, y cũng cười nói:</w:t>
      </w:r>
    </w:p>
    <w:p>
      <w:pPr>
        <w:pStyle w:val="BodyText"/>
      </w:pPr>
      <w:r>
        <w:t xml:space="preserve">- Tiểu Vương, cậu còn ngồi đây làm gì? Bí thư Tằng tìm cậu khắp nơi đó.</w:t>
      </w:r>
    </w:p>
    <w:p>
      <w:pPr>
        <w:pStyle w:val="BodyText"/>
      </w:pPr>
      <w:r>
        <w:t xml:space="preserve">Vương Quốc Hoa lúc này mới hiểu nguyên nhân nên cười cười đứng lên nói với lão Hoàng:</w:t>
      </w:r>
    </w:p>
    <w:p>
      <w:pPr>
        <w:pStyle w:val="BodyText"/>
      </w:pPr>
      <w:r>
        <w:t xml:space="preserve">- Chủ nhiệm Hoàng, tôi xin đi trước.</w:t>
      </w:r>
    </w:p>
    <w:p>
      <w:pPr>
        <w:pStyle w:val="BodyText"/>
      </w:pPr>
      <w:r>
        <w:t xml:space="preserve">Lão Hoàng đang pha trà có chút buồn bực vì lão Tiền nhẩy ra nói như vậy.</w:t>
      </w:r>
    </w:p>
    <w:p>
      <w:pPr>
        <w:pStyle w:val="BodyText"/>
      </w:pPr>
      <w:r>
        <w:t xml:space="preserve">- Cậu xem tôi đó, quên cả chuyện quan trọng như vậy.</w:t>
      </w:r>
    </w:p>
    <w:p>
      <w:pPr>
        <w:pStyle w:val="BodyText"/>
      </w:pPr>
      <w:r>
        <w:t xml:space="preserve">Thực ra y đâu quên mà chỉ muốn kéo quan hệ một chút, không ngờ lão Tiền lại phá đám.</w:t>
      </w:r>
    </w:p>
    <w:p>
      <w:pPr>
        <w:pStyle w:val="BodyText"/>
      </w:pPr>
      <w:r>
        <w:t xml:space="preserve">Sau khi Vương Quốc Hoa rời đi, hai tên còn lại liền tức tối nhìn nhau. Hai người này biết nhau đã lâu, lão Hoàng vừa quệt mông là lão Tiền biết y muốn đi giải quyết. Ồ, ông muốn quan hệ tốt với Tiểu Vương để hắn nói giúp ông trước mặt Bí thư Tằng ư? Sao không kéo theo tôi nữa? Tôi không cho ông như ý. Ông nghĩ tôi không biết Bí thư Tằng bây giờ chưa quyết định ai làm thư ký sao?</w:t>
      </w:r>
    </w:p>
    <w:p>
      <w:pPr>
        <w:pStyle w:val="BodyText"/>
      </w:pPr>
      <w:r>
        <w:t xml:space="preserve">Nguyên thư ký của Tằng Trạch Quang – Tiểu Lưu sau khi sếp bị thẩm tra đã lựa chọn bảo vệ mình mà nói thật. Nếu Tằng Trạch Quang là người không sạch sẽ nhất định sẽ xong đời. Tằng Trạch Quang lên làm bí thư huyện ủy đương nhiên không thiếu người thông báo. Biết chuyện đối phương làm, Tằng Trạch Quang rất tức giận.</w:t>
      </w:r>
    </w:p>
    <w:p>
      <w:pPr>
        <w:pStyle w:val="BodyText"/>
      </w:pPr>
      <w:r>
        <w:t xml:space="preserve">Chuyện Tằng Trạch Quang làm đầu tiên ở vị trí bí thư huyện ủy chính là ám chỉ vài người nói văn phòng địa phương cần tăng cường lực lượng trẻ, đồng chí Tiểu Lưu còn trẻ đáng bồi dưỡng.</w:t>
      </w:r>
    </w:p>
    <w:p>
      <w:pPr>
        <w:pStyle w:val="BodyText"/>
      </w:pPr>
      <w:r>
        <w:t xml:space="preserve">Tường ngã mọi người đẩy, trong nhà nước chưa bao giờ chuyện vì lấy lòng thủ trưởng mà ra tay độc ác.</w:t>
      </w:r>
    </w:p>
    <w:p>
      <w:pPr>
        <w:pStyle w:val="BodyText"/>
      </w:pPr>
      <w:r>
        <w:t xml:space="preserve">Lúc Vương Quốc Hoa gõ cửa, Tằng Trạch Quang đang xem văn bản. Nghe thấy là tiếng của Vương Quốc Hoa, Tằng Trạch Quang đứng lên đi tới cửa phòng.</w:t>
      </w:r>
    </w:p>
    <w:p>
      <w:pPr>
        <w:pStyle w:val="BodyText"/>
      </w:pPr>
      <w:r>
        <w:t xml:space="preserve">- Tên tiểu tử này đi chết ở đâu vậy? Còn không mau cút vào đây cho tôi.</w:t>
      </w:r>
    </w:p>
    <w:p>
      <w:pPr>
        <w:pStyle w:val="BodyText"/>
      </w:pPr>
      <w:r>
        <w:t xml:space="preserve">Vương Quốc Hoa một lần nữa lộ nghiên cứu thành thật, gãi đầu xấu hổ đi vào. Văn phòng Tằng Trạch Quang không có ai khác, chuyện này nói rõ điều gì thì Vương Quốc Hoa đoán ra ngay.</w:t>
      </w:r>
    </w:p>
    <w:p>
      <w:pPr>
        <w:pStyle w:val="BodyText"/>
      </w:pPr>
      <w:r>
        <w:t xml:space="preserve">Trụ sở huyện ủy có năm tầng, tầng năm là phòng của bí thư huyện ủy và một phòng hội nghị. Bố trí này là do trước đây Lý Hùng Phi làm, sau khi Tằng Trạch Quang nhận chức có người nhắc có cần đổi văn phòng không, Tằng Trạch Quang nói không cần.</w:t>
      </w:r>
    </w:p>
    <w:p>
      <w:pPr>
        <w:pStyle w:val="BodyText"/>
      </w:pPr>
      <w:r>
        <w:t xml:space="preserve">Phòng bí thư huyện ủy chiếm một phần ba diện tích tầng năm, chia làm hai gian. Gian ngoài là phòng khách, có bộ ghế salon và bàn uống nước, gần cửa sổ còn có một bàn làm việc.</w:t>
      </w:r>
    </w:p>
    <w:p>
      <w:pPr>
        <w:pStyle w:val="BodyText"/>
      </w:pPr>
      <w:r>
        <w:t xml:space="preserve">Phòng trong lại chia làm hai gian, bên ngoài là nơi làm việc của bí thư, bên trong là chỗ nghỉ.</w:t>
      </w:r>
    </w:p>
    <w:p>
      <w:pPr>
        <w:pStyle w:val="Compact"/>
      </w:pPr>
      <w:r>
        <w:t xml:space="preserve">Ủng hộ chỉ với 1 click và 5s !</w:t>
      </w:r>
      <w:r>
        <w:br w:type="textWrapping"/>
      </w:r>
      <w:r>
        <w:br w:type="textWrapping"/>
      </w:r>
    </w:p>
    <w:p>
      <w:pPr>
        <w:pStyle w:val="Heading2"/>
      </w:pPr>
      <w:bookmarkStart w:id="51" w:name="chương-29-thư-ký."/>
      <w:bookmarkEnd w:id="51"/>
      <w:r>
        <w:t xml:space="preserve">29. Chương 29: Thư Ký.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 Thư ký.</w:t>
      </w:r>
    </w:p>
    <w:p>
      <w:pPr>
        <w:pStyle w:val="BodyText"/>
      </w:pPr>
      <w:r>
        <w:t xml:space="preserve">Dich: AND</w:t>
      </w:r>
    </w:p>
    <w:p>
      <w:pPr>
        <w:pStyle w:val="BodyText"/>
      </w:pPr>
      <w:r>
        <w:t xml:space="preserve">Nguồn: metruyen.com</w:t>
      </w:r>
    </w:p>
    <w:p>
      <w:pPr>
        <w:pStyle w:val="BodyText"/>
      </w:pPr>
      <w:r>
        <w:t xml:space="preserve">Phản ứng của Vương Quốc Hoa không nằm ngoài dự đoán của Tằng Trạch Quang. Tên này đúng là không hề khách khí, vào hết nhìn đông lại nhìn tây. Không khẩn trương có nghĩa hắn không coi mình là người ngoài.</w:t>
      </w:r>
    </w:p>
    <w:p>
      <w:pPr>
        <w:pStyle w:val="BodyText"/>
      </w:pPr>
      <w:r>
        <w:t xml:space="preserve">- Hắc hắc, phòng lãnh đạo đúng là khác, bên trong còn có một gian để nghỉ, còn có điều hòa.</w:t>
      </w:r>
    </w:p>
    <w:p>
      <w:pPr>
        <w:pStyle w:val="BodyText"/>
      </w:pPr>
      <w:r>
        <w:t xml:space="preserve">Vương Quốc Hoa nói vài câu hâm mộ sau đó thành thật ngồi lại ghế. Tằng Trạch Quang lúc này rất hài lòng. Y thầm nghĩ được, biết chừng mực. Thực tế Tằng Trạch Quang hài lòng nhất chính là tác phong biết chừng mực của Vương Quốc Hoa.</w:t>
      </w:r>
    </w:p>
    <w:p>
      <w:pPr>
        <w:pStyle w:val="BodyText"/>
      </w:pPr>
      <w:r>
        <w:t xml:space="preserve">- Đúng, có chuyện này quên hỏi cậu, cậu học lái xe ở đâu?</w:t>
      </w:r>
    </w:p>
    <w:p>
      <w:pPr>
        <w:pStyle w:val="BodyText"/>
      </w:pPr>
      <w:r>
        <w:t xml:space="preserve">Tằng Trạch Quang rất tự nhiên hỏi một câu. Vương Quốc Hoa trước khi đến đã suy nghĩ đủ mọi câu hỏi mà Tằng Trạch Quang có thể đưa ra nên sớm nghĩ được câu trả lời.</w:t>
      </w:r>
    </w:p>
    <w:p>
      <w:pPr>
        <w:pStyle w:val="BodyText"/>
      </w:pPr>
      <w:r>
        <w:t xml:space="preserve">- Ha ha, lúc còn học trên Thượng Hải tôi hay đi theo bố một người bạn học. Ông này sau khi về hưu liền mở cửa hàng bán hàng tạp hóa, nhân ngày nghỉ tôi hay đến bán hàng giúp kiếm chút tiền.</w:t>
      </w:r>
    </w:p>
    <w:p>
      <w:pPr>
        <w:pStyle w:val="BodyText"/>
      </w:pPr>
      <w:r>
        <w:t xml:space="preserve">Tằng Trạch Quang thầm so sánh với tin mình hỏi thăm được. Nhà Vương Quốc Hoa không giàu. Y cười cười gật đầu đang định hỏi tiếp thì Vương Quốc Hoa đột nhiên gãi đầu xấu hổ nói:</w:t>
      </w:r>
    </w:p>
    <w:p>
      <w:pPr>
        <w:pStyle w:val="BodyText"/>
      </w:pPr>
      <w:r>
        <w:t xml:space="preserve">- Bí thư Tằng, có một việc tôi thấy cần nói thật với ngài.</w:t>
      </w:r>
    </w:p>
    <w:p>
      <w:pPr>
        <w:pStyle w:val="BodyText"/>
      </w:pPr>
      <w:r>
        <w:t xml:space="preserve">Tằng Trạch Quang hơi giật mình thầm nghĩ tên này chẳng lẽ thiếu định lực để bị cô góa phụ kia đắc thủ sao?</w:t>
      </w:r>
    </w:p>
    <w:p>
      <w:pPr>
        <w:pStyle w:val="BodyText"/>
      </w:pPr>
      <w:r>
        <w:t xml:space="preserve">- Ừ, cậu nói đi.</w:t>
      </w:r>
    </w:p>
    <w:p>
      <w:pPr>
        <w:pStyle w:val="BodyText"/>
      </w:pPr>
      <w:r>
        <w:t xml:space="preserve">- Là như thế này, trước khi tốt nghiệp tôi đi mua xổ số không ngờ trúng lớn, tiền còn không ít, trừ thuế ra còn có hơn 700 ngàn.</w:t>
      </w:r>
    </w:p>
    <w:p>
      <w:pPr>
        <w:pStyle w:val="BodyText"/>
      </w:pPr>
      <w:r>
        <w:t xml:space="preserve">Vương Quốc Hoa cười cười đầy ngây ngô. Tằng Trạch Quang cười ha hả nói:</w:t>
      </w:r>
    </w:p>
    <w:p>
      <w:pPr>
        <w:pStyle w:val="BodyText"/>
      </w:pPr>
      <w:r>
        <w:t xml:space="preserve">- Giỏi, cậu không ngờ lại có nhiều tiền như vậy. Vậy số tiền đó cậu xử lý như thế nào?</w:t>
      </w:r>
    </w:p>
    <w:p>
      <w:pPr>
        <w:pStyle w:val="BodyText"/>
      </w:pPr>
      <w:r>
        <w:t xml:space="preserve">Vương Quốc Hoa lấy chiếc 9900 ra đặt lên bàn:</w:t>
      </w:r>
    </w:p>
    <w:p>
      <w:pPr>
        <w:pStyle w:val="BodyText"/>
      </w:pPr>
      <w:r>
        <w:t xml:space="preserve">- Tôi mua cái này, đưa cho bố mẹ một chút, số còn lại gửi vào ngân hàng lấy lãi.</w:t>
      </w:r>
    </w:p>
    <w:p>
      <w:pPr>
        <w:pStyle w:val="BodyText"/>
      </w:pPr>
      <w:r>
        <w:t xml:space="preserve">Tằng Trạch Quang không khỏi thấy ấm áp. Ngay cả chuyện này Vương Quốc Hoa cũng không giấu, đây là trung thành. Nghĩ vậy Tằng Trạch Quang nói chuyện cũng dễ dàng hơn.</w:t>
      </w:r>
    </w:p>
    <w:p>
      <w:pPr>
        <w:pStyle w:val="BodyText"/>
      </w:pPr>
      <w:r>
        <w:t xml:space="preserve">- Nghe nói cậu theo Nghiêm Giai Ngọc phòng hành chính lên quận Lưỡng Thủy? Tiểu Vương, tôi phải nhắc cậu một câu cậu còn trẻ, có vấn đề không nên cân nhắc sớm quá.</w:t>
      </w:r>
    </w:p>
    <w:p>
      <w:pPr>
        <w:pStyle w:val="BodyText"/>
      </w:pPr>
      <w:r>
        <w:t xml:space="preserve">Vương Quốc Hoa nghe xong đầu tiên nghĩ đến Tằng Trạch Quang muốn động Nghiêm Giai Ngọc. Quản Nhất Vĩ nhất định sẽ được Đại hội đại biểu nhân dân thông qua, Nghiêm Giai Ngọc chủ quản hậu cần ở huyện ủy, ở thời đại Lý Hùng Phi tại sao cô có thể lên thì không ai biết nhưng với tình hình hiện tại Vương Quốc Hoa do dự một chút cảm thấy cần phải khuyên Tằng Trạch Quang một câu.</w:t>
      </w:r>
    </w:p>
    <w:p>
      <w:pPr>
        <w:pStyle w:val="BodyText"/>
      </w:pPr>
      <w:r>
        <w:t xml:space="preserve">- Bí thư, sự quan tâm và dạy bảo của ngài tôi nhất định sẽ nghi nhớ. Thật sự có chút xấu hổ, ngài mới nhận chức có nhiều việc mà tôi lại phải làm ngài suy nghĩ.</w:t>
      </w:r>
    </w:p>
    <w:p>
      <w:pPr>
        <w:pStyle w:val="BodyText"/>
      </w:pPr>
      <w:r>
        <w:t xml:space="preserve">Vương Quốc Hoa cười ha hả nói. Tằng Trạch Quang nghe câu “ mới nhận chức” không khỏi động tâm. Câu này của Tiểu Vương không phải có ý gì khác chứ? Y nhìn Vương Quốc Hoa phát hiện không có gì khác lạ. Tằng Trạch Quang thầm nghĩ câu này của Tiểu Vương chắc là vô tâm. Chẳng qua đây cũng là nhắc mình, mình không thể ra vẻ hẹp hòi được. Lý Hùng Phi lúc còn đương chức có thể nhịn Nghiêm Giai Ngọc, mình tại sao lại không thể?</w:t>
      </w:r>
    </w:p>
    <w:p>
      <w:pPr>
        <w:pStyle w:val="BodyText"/>
      </w:pPr>
      <w:r>
        <w:t xml:space="preserve">Nghĩ thông điểm này, tâm trạng Tằng Trạch Quang tốt lên nhiều. Y cho rằng Vương Quốc Hoa đã mang lại vận mệnh tốt cho mình. Lúc trước khi kết thúc thẩm tra, trên tỉnh ủy dù có người nói giúp thì kết quả tốt nhất mình chỉ có thể điều khỏi huyện Nam Sơn. Nếu là vậy Tằng Trạch Quang sẽ không thoải mái, dù sao thế cũng có nghĩa y phải rời đi trong tư thế kẻ thất bại.</w:t>
      </w:r>
    </w:p>
    <w:p>
      <w:pPr>
        <w:pStyle w:val="BodyText"/>
      </w:pPr>
      <w:r>
        <w:t xml:space="preserve">Sau khi Vương Quốc Hoa xuất hiện ở hồ nước, trên thị ủy đã thay đổi phương hướng, nguyên nhân cụ thể là gì Thư Đồng Khánh không nói. Tóm lại bí thư huyện ủy Ôn Xương Thịnh đã quyết định lựa chọn Tằng Trạch Quang vốn không dựa vào ai, có Bí thư thị ủy đề cử Thư Đồng Khánh mới có cơ hội mở miệng nói.</w:t>
      </w:r>
    </w:p>
    <w:p>
      <w:pPr>
        <w:pStyle w:val="BodyText"/>
      </w:pPr>
      <w:r>
        <w:t xml:space="preserve">Tranh đoạt chức bí thư huyện ủy Nam Sơn rất kịch liệt, Ôn Xương Thịnh chọn vậy cũng là bất đắc dĩ. Thư Đồng Khánh mở miệng đúng là hợp thời cơ. Tằng Trạch Quang vốn chuẩn bị rời khỏi huyện Nam Sơn đột nhiên lại có thay đổi, đây là xuất hiện sau khi vqh đến. Đảng viên nói không duy tâm nhưng chỉ cần là con người thì luôn có lúc duy tâm.</w:t>
      </w:r>
    </w:p>
    <w:p>
      <w:pPr>
        <w:pStyle w:val="BodyText"/>
      </w:pPr>
      <w:r>
        <w:t xml:space="preserve">Vương Quốc Hoa nói vậy vốn chỉ là để trải đường trước, chờ đến khi Tằng Trạch Quang muốn nhằm vào Nghiêm Giai Ngọc thì mình sẽ tiện nói chuyện. Hắn không ngờ Tằng Trạch Quang đột nhiên suy nghĩ nhiều như vậy.</w:t>
      </w:r>
    </w:p>
    <w:p>
      <w:pPr>
        <w:pStyle w:val="BodyText"/>
      </w:pPr>
      <w:r>
        <w:t xml:space="preserve">- Ừ, rất nhiều chuyện động một là động mười. Quốc Hoa, thế nào? Muốn làm việc ở văn phòng này không?</w:t>
      </w:r>
    </w:p>
    <w:p>
      <w:pPr>
        <w:pStyle w:val="BodyText"/>
      </w:pPr>
      <w:r>
        <w:t xml:space="preserve">Tằng Trạch Quang vừa nói vừa nhìn Vương Quốc Hoa, cách gọi của y cũng đã thay đổi.</w:t>
      </w:r>
    </w:p>
    <w:p>
      <w:pPr>
        <w:pStyle w:val="BodyText"/>
      </w:pPr>
      <w:r>
        <w:t xml:space="preserve">Vương Quốc Hoa nếu nghe không hiểu ý này có khác gì hắn bị thiểu năng. Lúc trước hắn dùng suất ở lại trường để đổi lấy chức phó trưởng phòng không phải là vì mục đích này sao? Có chức phó trưởng phòng làm cơ sở, sau này Tằng Trạch Quang muốn đề bạt mình vậy dù như thế nào cũng phải an bài cấp trưởng phòng.</w:t>
      </w:r>
    </w:p>
    <w:p>
      <w:pPr>
        <w:pStyle w:val="BodyText"/>
      </w:pPr>
      <w:r>
        <w:t xml:space="preserve">- Ngài cảm thấy tôi có được không? Tôi vừa tốt nghiệp, không có kinh nghiệm gì, hay ngài chọn người khác?</w:t>
      </w:r>
    </w:p>
    <w:p>
      <w:pPr>
        <w:pStyle w:val="BodyText"/>
      </w:pPr>
      <w:r>
        <w:t xml:space="preserve">Vương Quốc Hoa ra vẻ không tự tin càng làm Tằng Trạch Quang yên tâm. Quốc Hoa luôn suy nghĩ cho mình.</w:t>
      </w:r>
    </w:p>
    <w:p>
      <w:pPr>
        <w:pStyle w:val="BodyText"/>
      </w:pPr>
      <w:r>
        <w:t xml:space="preserve">- Ai có lúc sinh ra đã biết mọi thứ chứ, không biết có thể học mà. Cứ quyết định như vậy đi, cậu về chuẩn bị một chút, lát tôi sẽ bảo chánh văn phòng huyện ủy an bài.</w:t>
      </w:r>
    </w:p>
    <w:p>
      <w:pPr>
        <w:pStyle w:val="BodyText"/>
      </w:pPr>
      <w:r>
        <w:t xml:space="preserve">Tằng Trạch Quang rất quyết đoán nói.</w:t>
      </w:r>
    </w:p>
    <w:p>
      <w:pPr>
        <w:pStyle w:val="BodyText"/>
      </w:pPr>
      <w:r>
        <w:t xml:space="preserve">- Ừ, sau này tôi đi theo ngài lăn lộn.</w:t>
      </w:r>
    </w:p>
    <w:p>
      <w:pPr>
        <w:pStyle w:val="BodyText"/>
      </w:pPr>
      <w:r>
        <w:t xml:space="preserve">Nghe Vương Quốc Hoa nói câu này, Tằng Trạch Quang nghe xong không khỏi vui vẻ cười phá lên. Câu này lộ ra sự chân thành, ở huyện ủy không thiếu người nịnh bợ tỏ sự trung thành nhưng người đó có xuất phát từ nội tâm hay không lại khác.</w:t>
      </w:r>
    </w:p>
    <w:p>
      <w:pPr>
        <w:pStyle w:val="BodyText"/>
      </w:pPr>
      <w:r>
        <w:t xml:space="preserve">Lúc này ngoài cửa có người gõ, vẻ tươi cười của Tằng Trạch Quang lập tức biến mất. Y ho khan một tiếng nói:</w:t>
      </w:r>
    </w:p>
    <w:p>
      <w:pPr>
        <w:pStyle w:val="BodyText"/>
      </w:pPr>
      <w:r>
        <w:t xml:space="preserve">- Vào đi.</w:t>
      </w:r>
    </w:p>
    <w:p>
      <w:pPr>
        <w:pStyle w:val="BodyText"/>
      </w:pPr>
      <w:r>
        <w:t xml:space="preserve">Tiến vào là chánh văn phòng huyện ủy Cao Cận Giang. Làm thân tín của nguyên bí thư huyện ủy Lý Hùng Phi, cuộc sống Cao Cận Giang gần đây khá gian nan. Quan trường có ba cái sai, lên giường sai, cầm sai tiền, đứng sai tuyến. Cao Cận Giang mới 35 tuổi mặc dù là thường vụ huyện ủy nhưng sau khi Tằng Trạch Quang lên chức nếu không có bất ngờ xảy ra thì khả năng y bị điều chỉnh là rất lớn.</w:t>
      </w:r>
    </w:p>
    <w:p>
      <w:pPr>
        <w:pStyle w:val="BodyText"/>
      </w:pPr>
      <w:r>
        <w:t xml:space="preserve">Cao Cận Giang đang ở lúc đi về phía trước. Nếu Lý Hùng Phi không có vấn đề, chờ lão Lý lui, Cao Cận Giang vẫn sẽ ngồi ở ở chức thường vụ huyện ủy. Sau này dù chỉ tính theo kinh nghiệm đến lúc về hưu cũng có thể lên đến cấp phó giám đốc sở.</w:t>
      </w:r>
    </w:p>
    <w:p>
      <w:pPr>
        <w:pStyle w:val="BodyText"/>
      </w:pPr>
      <w:r>
        <w:t xml:space="preserve">Bây giờ vấn đề ở chỗ Lý Hùng Phi mắc sai lầm nên đi, bí thư huyện ủy không ngờ lại là Tằng Trạch Quang. Phải biết trước đây là người của Lý Hùng Phi nên Cao Cận Giang không ít lần lớn lối với Tằng Trạch Quang, đây mới là điểm chết người.</w:t>
      </w:r>
    </w:p>
    <w:p>
      <w:pPr>
        <w:pStyle w:val="BodyText"/>
      </w:pPr>
      <w:r>
        <w:t xml:space="preserve">Cao Cận Giang không cam lòng nên phải có động tác. Lúc Vương Quốc Hoa lên lầu, Cao Cận Giang có thấy. Y cẩn thận suy nghĩ thấy người này lúc trước Lý Vân gọi bảo mình an bài vào huyện ủy. Nói thật Cao Cận Giang không nghĩ hắn nhanh như vậy đã tiến vào bên cạnh Tằng Trạch Quang. Lúc trước điều Vương Quốc Hoa tới phòng nghiên cứu chính sách là do y bất mãn vì việc Lý Vân gọi tới với giọng ra lệnh, không ngờ báo ứng đến nhanh thế. Cao Cận Giang suy nghĩ có lẽ muốn giải quyết vấn đề cần phải ra tay từ thanh niên này trước. Thanh niên nên da mặt mỏng, mình hơi lộ ý tốt còn không sợ đối phương thấy mình tốt sao? Không cần hắn nói giúp mình, chỉ cần hắn không bỏ đá xuống giếng là được.</w:t>
      </w:r>
    </w:p>
    <w:p>
      <w:pPr>
        <w:pStyle w:val="BodyText"/>
      </w:pPr>
      <w:r>
        <w:t xml:space="preserve">- Bí thư.</w:t>
      </w:r>
    </w:p>
    <w:p>
      <w:pPr>
        <w:pStyle w:val="BodyText"/>
      </w:pPr>
      <w:r>
        <w:t xml:space="preserve">Cao Cận Giang hơi khom người chào, vẻ mặt thật ra bình thường, không có vẻ nịnh bợ như đám nhân viên. Dù sao y cũng có một phiếu trong hội nghị thường vụ huyện ủy, nếu nịnh bợ thì hơi quá.</w:t>
      </w:r>
    </w:p>
    <w:p>
      <w:pPr>
        <w:pStyle w:val="BodyText"/>
      </w:pPr>
      <w:r>
        <w:t xml:space="preserve">Cao Cận Giang muốn nói lại thôi, Tằng Trạch Quang lạnh nhạt nói:</w:t>
      </w:r>
    </w:p>
    <w:p>
      <w:pPr>
        <w:pStyle w:val="BodyText"/>
      </w:pPr>
      <w:r>
        <w:t xml:space="preserve">- Tiểu Vương không phải người ngoài, có việc gì cứ nói ra.</w:t>
      </w:r>
    </w:p>
    <w:p>
      <w:pPr>
        <w:pStyle w:val="BodyText"/>
      </w:pPr>
      <w:r>
        <w:t xml:space="preserve">Vương Quốc Hoa cũng không dám coi đây là thật. Hắn đứng lên nói:</w:t>
      </w:r>
    </w:p>
    <w:p>
      <w:pPr>
        <w:pStyle w:val="BodyText"/>
      </w:pPr>
      <w:r>
        <w:t xml:space="preserve">- Bí thư, tôi vẫn nên về chuẩn bị một chút.</w:t>
      </w:r>
    </w:p>
    <w:p>
      <w:pPr>
        <w:pStyle w:val="BodyText"/>
      </w:pPr>
      <w:r>
        <w:t xml:space="preserve">Tằng Trạch Quang lạnh nhạt với Cao Cận Giang nhưng khi quay đầu lại nhìn Vương Quốc Hoa lại tươi cười đầy mặt:</w:t>
      </w:r>
    </w:p>
    <w:p>
      <w:pPr>
        <w:pStyle w:val="BodyText"/>
      </w:pPr>
      <w:r>
        <w:t xml:space="preserve">- Ừ, đi đi.</w:t>
      </w:r>
    </w:p>
    <w:p>
      <w:pPr>
        <w:pStyle w:val="BodyText"/>
      </w:pPr>
      <w:r>
        <w:t xml:space="preserve">Vương Quốc Hoa ra ngoài thuận tiện đóng cửa lại. Cao Cận Giang lúc này mới lên tiếng.</w:t>
      </w:r>
    </w:p>
    <w:p>
      <w:pPr>
        <w:pStyle w:val="BodyText"/>
      </w:pPr>
      <w:r>
        <w:t xml:space="preserve">- Bí thư, tôi tới xem ngài có phân phó gì không? Huyện ủy hôm nay coi như có người chủ trì.</w:t>
      </w:r>
    </w:p>
    <w:p>
      <w:pPr>
        <w:pStyle w:val="BodyText"/>
      </w:pPr>
      <w:r>
        <w:t xml:space="preserve">Cao Cận Giang biết nói không thể nói quá rõ ràng. Câu này chính là làm cho y thấy vị trí của mình đang rất xấu hổ, ai bảo lãnh đạo chính là người chủ trì, chuyện trước đây không phải là do tình thế ép buộc sao?</w:t>
      </w:r>
    </w:p>
    <w:p>
      <w:pPr>
        <w:pStyle w:val="BodyText"/>
      </w:pPr>
      <w:r>
        <w:t xml:space="preserve">Tằng Trạch Quang đúng là suy nghĩ ba ngọn lửa mới nhận chức nên đốt như thế nào. Đảng ủy quản nhân sự, chính quyền quản tài chính là điều rõ ràng. Nhưng thực tế không phải như vậy, bí thư huyện ủy hoàn toàn có thể lấy quyền nghiên cứu trong tay để ảnh hưởng thậm chí làm chủ công việc chính quyền. Hiện tượng này lúc Tằng Trạch Quang làm chủ tịch huyện đã cảm nhận rất rõ. Chuyện của Nghiêm Giai Ngọc làm Tằng Trạch Quang ý thức một vấn đề đó chính là nếu nhanh chóng điều chỉnh nhân sự sẽ khiến lòng người hoảng loạn. Lý Hùng Phi ở huyện Nam Sơn này 11 năm, từ trên xuống dưới có quá nhiều người của Lý Hùng Phi.</w:t>
      </w:r>
    </w:p>
    <w:p>
      <w:pPr>
        <w:pStyle w:val="BodyText"/>
      </w:pPr>
      <w:r>
        <w:t xml:space="preserve">Cao Cận Giang có ý dựa vào nhưng Tằng Trạch Quang không định lập tức tiếp nhận, phải xem một thời gian đã.</w:t>
      </w:r>
    </w:p>
    <w:p>
      <w:pPr>
        <w:pStyle w:val="BodyText"/>
      </w:pPr>
      <w:r>
        <w:t xml:space="preserve">- Tôi vừa nhận chức nên cần thời gian làm quen tình hình. Huyện ủy trước làm như thế nào bây giờ vẫn làm như vậy. Đúng, tôi muốn đồng chí Vương Quốc Hoa đến làm việc bên cạnh mình, anh đi bố trí một chút.</w:t>
      </w:r>
    </w:p>
    <w:p>
      <w:pPr>
        <w:pStyle w:val="Compact"/>
      </w:pPr>
      <w:r>
        <w:t xml:space="preserve">Ủng hộ chỉ với 1 click và 5s !</w:t>
      </w:r>
      <w:r>
        <w:br w:type="textWrapping"/>
      </w:r>
      <w:r>
        <w:br w:type="textWrapping"/>
      </w:r>
    </w:p>
    <w:p>
      <w:pPr>
        <w:pStyle w:val="Heading2"/>
      </w:pPr>
      <w:bookmarkStart w:id="52" w:name="chương-30-hậu-quả."/>
      <w:bookmarkEnd w:id="52"/>
      <w:r>
        <w:t xml:space="preserve">30. Chương 30: Hậu Quả.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 Hậu quả.</w:t>
      </w:r>
    </w:p>
    <w:p>
      <w:pPr>
        <w:pStyle w:val="BodyText"/>
      </w:pPr>
      <w:r>
        <w:t xml:space="preserve">Dich: AND</w:t>
      </w:r>
    </w:p>
    <w:p>
      <w:pPr>
        <w:pStyle w:val="BodyText"/>
      </w:pPr>
      <w:r>
        <w:t xml:space="preserve">Nguồn: metruyen.com</w:t>
      </w:r>
    </w:p>
    <w:p>
      <w:pPr>
        <w:pStyle w:val="BodyText"/>
      </w:pPr>
      <w:r>
        <w:t xml:space="preserve">Cao Cận Giang thầm thở dài một tiếng. Chuyện không đến mức quá xấu như mình nghĩ. Thái độ của Tằng Trạch Quang còn chưa rõ ràng, như vậy mình còn đường sống. 35 tuổi có thể làm thường vụ huyện ủy, năng lực và trí tuệ của Tằng Trạch Quang là không thể nghi ngờ. Biết rõ chuyện còn không đến mức quá kém, mình vẫn có thể lấy lòng Tằng Trạch Quang.</w:t>
      </w:r>
    </w:p>
    <w:p>
      <w:pPr>
        <w:pStyle w:val="BodyText"/>
      </w:pPr>
      <w:r>
        <w:t xml:space="preserve">Cao Cận Giang muốn tự bảo vệ mình thì cần dùng chiêu thức khác nữa. Chỉ riêng làm tốt công việc hàng ngày ở văn phòng huyện ủy là không đủ. Đầu tiên y phải cho Tằng Trạch Quang thấy mình có tác dụng, sau đó là tìm kiếm trợ lực.</w:t>
      </w:r>
    </w:p>
    <w:p>
      <w:pPr>
        <w:pStyle w:val="BodyText"/>
      </w:pPr>
      <w:r>
        <w:t xml:space="preserve">Cao Cận Giang vừa đi vừa suy nghĩ. Về đến văn phòng ở tầng ba, y theo thói quen nhìn xuống tầng trệt thì thấy Nghiêm Giai Ngọc đang đi tới. Cao Cận Giang nở nụ cười.</w:t>
      </w:r>
    </w:p>
    <w:p>
      <w:pPr>
        <w:pStyle w:val="BodyText"/>
      </w:pPr>
      <w:r>
        <w:t xml:space="preserve">- Trưởng phòng Tiểu Nghiêm đã về rồi ư?</w:t>
      </w:r>
    </w:p>
    <w:p>
      <w:pPr>
        <w:pStyle w:val="BodyText"/>
      </w:pPr>
      <w:r>
        <w:t xml:space="preserve">Nghiêm Giai Ngọc không ngờ chánh văn phòng lại mở miệng chào mình trước nên cô khá bất ngờ.</w:t>
      </w:r>
    </w:p>
    <w:p>
      <w:pPr>
        <w:pStyle w:val="BodyText"/>
      </w:pPr>
      <w:r>
        <w:t xml:space="preserve">- Chánh văn phòng Cao, ngài có gì cần phân phó?</w:t>
      </w:r>
    </w:p>
    <w:p>
      <w:pPr>
        <w:pStyle w:val="BodyText"/>
      </w:pPr>
      <w:r>
        <w:t xml:space="preserve">Cao Cận Giang biết qua về chi tiết của Nghiêm Giai Ngọc nên đương nhiên không ra vẻ lãnh đạo cấp trên với cô. Y khách khí cười nói:</w:t>
      </w:r>
    </w:p>
    <w:p>
      <w:pPr>
        <w:pStyle w:val="BodyText"/>
      </w:pPr>
      <w:r>
        <w:t xml:space="preserve">- Là như thế này, Vương Quốc Hoa ở văn phòng nghiên cứu chính sách mới tới đó, Lãnh đạo huyện ủy chỉ thị cần phải ưu đãi cán bộ trẻ tuổi. Bây giờ việc nhà ở và phương tiện liên lạc của đồng chí Vương Quốc Hoa giao cho cô, đừng xem nhẹ việc này, phải coi đó là nhiệm vụ chính trị để hoàn thành. Chuyện này cô xử lý trong nửa tiếng, phải để lãnh đạo hài lòng, để đồng chí Tiểu Vương hài lòng.</w:t>
      </w:r>
    </w:p>
    <w:p>
      <w:pPr>
        <w:pStyle w:val="BodyText"/>
      </w:pPr>
      <w:r>
        <w:t xml:space="preserve">Cao Cận Giang nói xong liền cười cười rời đi. Y thầm đắc ý chiêu này đã trúng nhiều đích. Đầu tiên ám chỉ Nghiêm Giai Ngọc là Vương Quốc Hoa cũng được lãnh đạo trọng dụng, tin này là nhân tình lớn. Thứ hai Nghiêm Giai Ngọc nhận được tin lúc an bài cho Vương Quốc Hoa nhất định sẽ không quên nhắc đến mình. Có cơ sở này chờ lát mình an bài Vương Quốc Hoa đến văn phòng lãnh đạo cũng có thể tìm cơ hội mời Vương Quốc Hoa bữa ăn…</w:t>
      </w:r>
    </w:p>
    <w:p>
      <w:pPr>
        <w:pStyle w:val="BodyText"/>
      </w:pPr>
      <w:r>
        <w:t xml:space="preserve">Hơn nữa càng quan trọng là thông qua chiêu này có thể làm lãnh đạo thấy mình thực hiện ý đồ của lãnh đạo như thế nào. Tằng Trạch Quang mới nhận chức đương nhiên muốn làm gì đó để thể hiện uy tín. Mình đối xử tử tế với Vương Quốc Hoa, Tằng Trạch Quang nhất định sẽ thấy có mặt mũi, vô hình trung sẽ hóa giải vài ác cảm trước đó. Nghiêm Giai Ngọc có chú là trưởng ban tổ chức cán bộ thị ủy, nhân tình này không chừng về sau sẽ phát huy tác dụng lớn ở thời khắc quan trọng.</w:t>
      </w:r>
    </w:p>
    <w:p>
      <w:pPr>
        <w:pStyle w:val="BodyText"/>
      </w:pPr>
      <w:r>
        <w:t xml:space="preserve">Vấn đề phương tiện liên lạc thì Nghiêm Giai Ngọc dễ giải quyết, nếu trong tay chưa có thì có thể lấy tiền mua máy mới. Hơn nữa Tiểu quỷ còn có một chiếc 9900, nghĩ đến Cao Cận Giang làm thèm. Vấn đề nhà ở cũng không khó giải quyết. Ở tập thể huyện ủy lúc nào chẳng có một hai căn phòng dự bị.</w:t>
      </w:r>
    </w:p>
    <w:p>
      <w:pPr>
        <w:pStyle w:val="BodyText"/>
      </w:pPr>
      <w:r>
        <w:t xml:space="preserve">Vấn đề này dễ giải quyết nhưng làm như thế nào đi gặp Tiểu quỷ thì Nghiêm Giai Ngọc lại hơi run. Sáng gọi điện sớm là cô có ý trêu hắn, ai bảo hắn làm mình tối qua ngủ không ngon. Ừ, mình cho hắn bắt xe về. Lòng dạ phụ nữ hơi hẹp hòi, Nghiêm Giai Ngọc cũng không ngoại lệ.</w:t>
      </w:r>
    </w:p>
    <w:p>
      <w:pPr>
        <w:pStyle w:val="BodyText"/>
      </w:pPr>
      <w:r>
        <w:t xml:space="preserve">Vương Quốc Hoa cũng không có gì phải thu dọn ở văn phòng nghiên cứu chính sách. Văn phòng bình thường không có việc gì làm, tất cả gia sản hắn luôn mang theo người. Vương Quốc Hoa về chỉ là để cho Cao Cận Giang có cơ hội nói chuyện. Ai biết Tằng Trạch Quang muốn xử lý cục diện này như thế nào.</w:t>
      </w:r>
    </w:p>
    <w:p>
      <w:pPr>
        <w:pStyle w:val="BodyText"/>
      </w:pPr>
      <w:r>
        <w:t xml:space="preserve">Vương Quốc Hoa chưa làm thư ký nhưng biết làm người, thứ không nên hỏi sẽ không hỏi, không nên nghe sẽ không nghe, không nên xem sẽ không xem, không nên nói sẽ không nói, mấy nguyên tắc này giữ được thì sẽ không mắc sai lầm.</w:t>
      </w:r>
    </w:p>
    <w:p>
      <w:pPr>
        <w:pStyle w:val="BodyText"/>
      </w:pPr>
      <w:r>
        <w:t xml:space="preserve">Hắn vừa đến căn nhà hai tầng của văn phòng nghiên cứu chính sách, từ hành lang trên lầu đã lộ ra gương mặt cười tít của Chương Triệu Long. Chương Triệu Long đi nhanh tới, từ xa đã đưa tay:</w:t>
      </w:r>
    </w:p>
    <w:p>
      <w:pPr>
        <w:pStyle w:val="BodyText"/>
      </w:pPr>
      <w:r>
        <w:t xml:space="preserve">- Tiểu Vương về rồi à. Ha ha, tôi đã sớm thấy Tiểu Vương là nhân tài mà.</w:t>
      </w:r>
    </w:p>
    <w:p>
      <w:pPr>
        <w:pStyle w:val="BodyText"/>
      </w:pPr>
      <w:r>
        <w:t xml:space="preserve">Chương Triệu Long đầu đầy mồ hôi, một phần do người béo nên hay nóng, một phần là sốt ruột, trong đó sốt ruột là bộ phận chủ yếu hơn. Biết sao được sáng qua y còn mắng Vương Quốc Hoa một trận, chiều nay Bí thư Tằng sau khi nhận chức liền tìm ngay Vương Quốc Hoa. Tin tức này không khác gì sét đánh vào người Chương Triệu Long khó khăn lắm mới trở lại làm quyền phó chủ tịch huyện.</w:t>
      </w:r>
    </w:p>
    <w:p>
      <w:pPr>
        <w:pStyle w:val="BodyText"/>
      </w:pPr>
      <w:r>
        <w:t xml:space="preserve">Cái gọi là quyền phó chủ tịch cũng có nghĩa chữ “quyền” không tin được, còn phải qua cửa Đại hội đại biểu nhân dân huyện bổ nhiệm. Có thể khẳng định chỉ cần tân bí thư huyện ủy Tằng Trạch Quang tỏ ý không đồng ý thì bên Đại hội đại biểu nhân dân sẽ không thiếu người đi theo, đến lúc đó xuất hiện biến cố thì Chương Triệu Long khóc không ra nước mắt.</w:t>
      </w:r>
    </w:p>
    <w:p>
      <w:pPr>
        <w:pStyle w:val="BodyText"/>
      </w:pPr>
      <w:r>
        <w:t xml:space="preserve">Cho nên mới có câu con người không nên quá đắc ý, đắc ý quên mình thường phạm sai lầm. Chương Triệu Long thực ra cũng thấy mình quá oan uổng. Vương Quốc Hoa là người của Lý Hùng Phi, tin này do bên Tằng Trạch Quang truyền tới, lão Tằng trước có quan hệ tốt với mình nên chắc không hại mình mà.</w:t>
      </w:r>
    </w:p>
    <w:p>
      <w:pPr>
        <w:pStyle w:val="BodyText"/>
      </w:pPr>
      <w:r>
        <w:t xml:space="preserve">Cũng may Vương Quốc Hoa còn trẻ, Chương Triệu Long cho rằng dễ đối phó. Vì thế biết Vương Quốc Hoa về, y lập tức chạy đến giải quyết vấn đề. Vương Quốc Hoa đã biết bản lĩnh đổi mặt của Chương Triệu Long cho nên bây giờ hắn không hề bất ngờ.</w:t>
      </w:r>
    </w:p>
    <w:p>
      <w:pPr>
        <w:pStyle w:val="BodyText"/>
      </w:pPr>
      <w:r>
        <w:t xml:space="preserve">Việc Chương Triệu Long thay đổi, Vương Quốc Hoa không hề có ý so đo. Vừa dựa vào Tằng Trạch Quang, hắn biết điều lãnh đạo kiêng kị nhất là thư ký lấy lãnh đạo ra để huênh hoang thì sẽ không có kết quả tốt.</w:t>
      </w:r>
    </w:p>
    <w:p>
      <w:pPr>
        <w:pStyle w:val="BodyText"/>
      </w:pPr>
      <w:r>
        <w:t xml:space="preserve">- Chủ tịch, ngài quá khen rồi.</w:t>
      </w:r>
    </w:p>
    <w:p>
      <w:pPr>
        <w:pStyle w:val="BodyText"/>
      </w:pPr>
      <w:r>
        <w:t xml:space="preserve">Thái độ của Vương Quốc Hoa khá tốt, không hề có ý ỷ thế hiếp người. Hơn nữa lúc trước Chương Triệu Long làm khó hắn là vì hiểu lầm hắn là người của Lý Hùng Phi.</w:t>
      </w:r>
    </w:p>
    <w:p>
      <w:pPr>
        <w:pStyle w:val="BodyText"/>
      </w:pPr>
      <w:r>
        <w:t xml:space="preserve">- Không hề nói quá chút nào. Lúc trước cậu sửa bản thảo kia, tôi đã đề cử cậu với Bí thư Tằng.</w:t>
      </w:r>
    </w:p>
    <w:p>
      <w:pPr>
        <w:pStyle w:val="BodyText"/>
      </w:pPr>
      <w:r>
        <w:t xml:space="preserve">Chương Triệu Long rất biết cách rát vàng lên mặt mình. Lúc ấy là theo ý của Tằng Trạch Quang nhưng qua y nghĩ Vương Quốc Hoa sẽ không đi hỏi việc này.</w:t>
      </w:r>
    </w:p>
    <w:p>
      <w:pPr>
        <w:pStyle w:val="BodyText"/>
      </w:pPr>
      <w:r>
        <w:t xml:space="preserve">- Vậy tôi phải cảm ơn ngài.</w:t>
      </w:r>
    </w:p>
    <w:p>
      <w:pPr>
        <w:pStyle w:val="BodyText"/>
      </w:pPr>
      <w:r>
        <w:t xml:space="preserve">Vương Quốc Hoa càng ra vẻ khiêm tốn. Chương Triệu Long thấy chắc không vấn đề gì. Y đưa một chiếc túi đen tới cho Vương Quốc Hoa:</w:t>
      </w:r>
    </w:p>
    <w:p>
      <w:pPr>
        <w:pStyle w:val="BodyText"/>
      </w:pPr>
      <w:r>
        <w:t xml:space="preserve">- Cậu cầm đi, vợ tôi gần đây nổi điên bắt tôi cai thuốc, thuốc để ở nhà cũng lãng phí. Lúc nào rảnh cậu ngồi đến nhà chơi.</w:t>
      </w:r>
    </w:p>
    <w:p>
      <w:pPr>
        <w:pStyle w:val="BodyText"/>
      </w:pPr>
      <w:r>
        <w:t xml:space="preserve">Nói xong y lập tức cười cười rời đi.</w:t>
      </w:r>
    </w:p>
    <w:p>
      <w:pPr>
        <w:pStyle w:val="BodyText"/>
      </w:pPr>
      <w:r>
        <w:t xml:space="preserve">Vương Quốc Hoa mở túi ra không ngờ là một tút thuốc Trung Hoa, đây là loại hơn 30 đồng một bao, tút thuốc này đã bằng một phần tư tiền lương của Chương Triệu Long. Vương Quốc Hoa cẩn thận suy nghĩ cũng biết thuốc này nhất định là người khác tặng cho y, chẳng qua y lấy vợ làm cớ để đưa thuốc cho mình mà thôi.</w:t>
      </w:r>
    </w:p>
    <w:p>
      <w:pPr>
        <w:pStyle w:val="BodyText"/>
      </w:pPr>
      <w:r>
        <w:t xml:space="preserve">Thuốc đưa tới thì Vương Quốc Hoa đương nhiên không hề khách khí. Chẳng qua lát nữa hắn cần báo cáo với Tằng Trạch Quang, cẩn thận một chút sẽ không sai. Lúc này phía sau truyền lại giọng của Nghiêm Giai Ngọc:</w:t>
      </w:r>
    </w:p>
    <w:p>
      <w:pPr>
        <w:pStyle w:val="BodyText"/>
      </w:pPr>
      <w:r>
        <w:t xml:space="preserve">- Tiểu Vương, lại đây một chút.</w:t>
      </w:r>
    </w:p>
    <w:p>
      <w:pPr>
        <w:pStyle w:val="BodyText"/>
      </w:pPr>
      <w:r>
        <w:t xml:space="preserve">Vương Quốc Hoa có chút giật mình nhìn lại thầm nói không phải cô ả ở lại quận Lưỡng Thủy chăm cô sao? Sao nhanh về như vậy?</w:t>
      </w:r>
    </w:p>
    <w:p>
      <w:pPr>
        <w:pStyle w:val="BodyText"/>
      </w:pPr>
      <w:r>
        <w:t xml:space="preserve">Nhìn Vương Quốc Hoa giật mình, Nghiêm Giai Ngọc hơi lo lắng, hắn không nhớ thù đó chứ? Vương Quốc Hoa rất nhanh nở nụ cười đi tới:</w:t>
      </w:r>
    </w:p>
    <w:p>
      <w:pPr>
        <w:pStyle w:val="BodyText"/>
      </w:pPr>
      <w:r>
        <w:t xml:space="preserve">- Nghiêm tỷ, có gì phân phó?</w:t>
      </w:r>
    </w:p>
    <w:p>
      <w:pPr>
        <w:pStyle w:val="BodyText"/>
      </w:pPr>
      <w:r>
        <w:t xml:space="preserve">Nghiêm Giai Ngọc trong lòng có vấn đề, thấy Vương Quốc Hoa cười hì hì đi tới nên nghĩ mình lúc ấy ám chỉ như vậy mà hắn còn không có quyết định nên cô tức. Cô không hề khách khí trừng mắt nhìn hắn:</w:t>
      </w:r>
    </w:p>
    <w:p>
      <w:pPr>
        <w:pStyle w:val="BodyText"/>
      </w:pPr>
      <w:r>
        <w:t xml:space="preserve">- Đi theo tôi, có chuyện tốt.</w:t>
      </w:r>
    </w:p>
    <w:p>
      <w:pPr>
        <w:pStyle w:val="BodyText"/>
      </w:pPr>
      <w:r>
        <w:t xml:space="preserve">Vương Quốc Hoa nghe vậy, lại nhìn Nghiêm Giai Ngọc xoay người lộ ra cặp mông tròn kia làm cho hắn hơi không nhịn được.</w:t>
      </w:r>
    </w:p>
    <w:p>
      <w:pPr>
        <w:pStyle w:val="BodyText"/>
      </w:pPr>
      <w:r>
        <w:t xml:space="preserve">Đi theo Nghiêm Giai Ngọc đến trước mặt một căn phòng ở trong góc, Vương Quốc Hoa ngẩn ra nên đi hơi nhanh. Nghiêm Giai Ngọc đứng lại, hắn không kịp dừng nên hai cơ thể khẽ va vào nhau.</w:t>
      </w:r>
    </w:p>
    <w:p>
      <w:pPr>
        <w:pStyle w:val="BodyText"/>
      </w:pPr>
      <w:r>
        <w:t xml:space="preserve">Nghiêm Giai Ngọc còn tưởng Vương Quốc Hoa có ý đồ nên sợ hãi quay đầu lại nói:</w:t>
      </w:r>
    </w:p>
    <w:p>
      <w:pPr>
        <w:pStyle w:val="BodyText"/>
      </w:pPr>
      <w:r>
        <w:t xml:space="preserve">- Tiểu quỷ, đừng làm loạn, chị sai rồi là được chứ gì? Sau này không chọc cậu nữa.</w:t>
      </w:r>
    </w:p>
    <w:p>
      <w:pPr>
        <w:pStyle w:val="BodyText"/>
      </w:pPr>
      <w:r>
        <w:t xml:space="preserve">Vương Quốc Hoa không ngờ còn có thu hoạch bất ngờ này. Nghiêm Giai Ngọc chắp hai tay trước ngực đúng là hấp dẫn người ta.</w:t>
      </w:r>
    </w:p>
    <w:p>
      <w:pPr>
        <w:pStyle w:val="BodyText"/>
      </w:pPr>
      <w:r>
        <w:t xml:space="preserve">- Khặc khặc.</w:t>
      </w:r>
    </w:p>
    <w:p>
      <w:pPr>
        <w:pStyle w:val="BodyText"/>
      </w:pPr>
      <w:r>
        <w:t xml:space="preserve">Vương Quốc Hoa nhe răng cười cười nhìn quanh thấy không có ai nên nhỏ giọng nói:</w:t>
      </w:r>
    </w:p>
    <w:p>
      <w:pPr>
        <w:pStyle w:val="BodyText"/>
      </w:pPr>
      <w:r>
        <w:t xml:space="preserve">- Tôi muốn trừng phạt chị vì hại tôi ngồi xe ê ẩm cả mông.</w:t>
      </w:r>
    </w:p>
    <w:p>
      <w:pPr>
        <w:pStyle w:val="BodyText"/>
      </w:pPr>
      <w:r>
        <w:t xml:space="preserve">Nghiêm Giai Ngọc không nghĩ mình vừa nãy lỡ miệng nên tiếp tục nhỏ giọng nói xin xỏ:</w:t>
      </w:r>
    </w:p>
    <w:p>
      <w:pPr>
        <w:pStyle w:val="BodyText"/>
      </w:pPr>
      <w:r>
        <w:t xml:space="preserve">- Đi vào đi, đi vào rồi nói đừng ở đây …</w:t>
      </w:r>
    </w:p>
    <w:p>
      <w:pPr>
        <w:pStyle w:val="BodyText"/>
      </w:pPr>
      <w:r>
        <w:t xml:space="preserve">Vương Quốc Hoa lúc này mới hừ một tiếng. Nghiêm Giai Ngọc run tay mở cửa phòng rồi vội vàng chạy vào trong. Đây là kho chứa đồ, để trong đó đều là đồ dùng cho văn phòng huyện ủy. Vương Quốc Hoa vừa vào, Nghiêm Giai Ngọc đóng ngay cửa lại. Cô có tật giật mình vỗ vỗ ngực nhỏ giọng nói:</w:t>
      </w:r>
    </w:p>
    <w:p>
      <w:pPr>
        <w:pStyle w:val="BodyText"/>
      </w:pPr>
      <w:r>
        <w:t xml:space="preserve">- Muốn chết người à, động tay động chân bên ngoài không sợ bị người khác thấy sao?</w:t>
      </w:r>
    </w:p>
    <w:p>
      <w:pPr>
        <w:pStyle w:val="BodyText"/>
      </w:pPr>
      <w:r>
        <w:t xml:space="preserve">Vương Quốc Hoa thầm nghĩ ồ, thì ra mình không bằng cầm thú. Ngọn lửa trong lòng vừa mới đốt lên đôi chút, hắn lại nghĩ tới câu nói vừa nãy của Tằng Trạch Quang nên hơi ngại.</w:t>
      </w:r>
    </w:p>
    <w:p>
      <w:pPr>
        <w:pStyle w:val="BodyText"/>
      </w:pPr>
      <w:r>
        <w:t xml:space="preserve">Nghiêm Giai Ngọc không thấy phản ứng trên mặt hắn. Cô đỏ mặt oán giận nói:</w:t>
      </w:r>
    </w:p>
    <w:p>
      <w:pPr>
        <w:pStyle w:val="BodyText"/>
      </w:pPr>
      <w:r>
        <w:t xml:space="preserve">- Tiểu tử chết tiệt, Tiểu quỷ thối, không có việc gì chọc người ta hại người ta tối …</w:t>
      </w:r>
    </w:p>
    <w:p>
      <w:pPr>
        <w:pStyle w:val="BodyText"/>
      </w:pPr>
      <w:r>
        <w:t xml:space="preserve">Nghiêm Giai Ngọc cuối cùng không hồ đồ nói ra. Thấy Vương Quốc Hoa đang nhìn mình đầy thâm ý, Nghiêm Giai Ngọc che mặt xoay người lại.</w:t>
      </w:r>
    </w:p>
    <w:p>
      <w:pPr>
        <w:pStyle w:val="BodyText"/>
      </w:pPr>
      <w:r>
        <w:t xml:space="preserve">- Không cho nhìn, không cho nhìn.</w:t>
      </w:r>
    </w:p>
    <w:p>
      <w:pPr>
        <w:pStyle w:val="BodyText"/>
      </w:pPr>
      <w:r>
        <w:t xml:space="preserve">Nghiêm Giai Ngọc bỏ qua một vấn đề trong phòng thì nhỏ, cô xoay người lại càng làm hai cơ thể dán sát vào nhau. Cửa nẻo đóng hết, phòng không có điều hòa, chiếc quạt gần như không có tác dụng mấy. Hơn nữa Nghiêm Giai Ngọc lắc lư làm mông cứ chạm vào vị trí nào đó của Vương Quốc Hoa.</w:t>
      </w:r>
    </w:p>
    <w:p>
      <w:pPr>
        <w:pStyle w:val="BodyText"/>
      </w:pPr>
      <w:r>
        <w:t xml:space="preserve">Hậu quả là rất nghiêm trọng.</w:t>
      </w:r>
    </w:p>
    <w:p>
      <w:pPr>
        <w:pStyle w:val="Compact"/>
      </w:pPr>
      <w:r>
        <w:t xml:space="preserve">Ủng hộ chỉ với 1 click và 5s !</w:t>
      </w:r>
      <w:r>
        <w:br w:type="textWrapping"/>
      </w:r>
      <w:r>
        <w:br w:type="textWrapping"/>
      </w:r>
    </w:p>
    <w:p>
      <w:pPr>
        <w:pStyle w:val="Heading2"/>
      </w:pPr>
      <w:bookmarkStart w:id="53" w:name="chương-31-tỉ-mỉ."/>
      <w:bookmarkEnd w:id="53"/>
      <w:r>
        <w:t xml:space="preserve">31. Chương 31: Tỉ Mỉ.</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 Tỉ mỉ.</w:t>
      </w:r>
    </w:p>
    <w:p>
      <w:pPr>
        <w:pStyle w:val="BodyText"/>
      </w:pPr>
      <w:r>
        <w:t xml:space="preserve">Dich: AND</w:t>
      </w:r>
    </w:p>
    <w:p>
      <w:pPr>
        <w:pStyle w:val="BodyText"/>
      </w:pPr>
      <w:r>
        <w:t xml:space="preserve">Nguồn: metruyen.com</w:t>
      </w:r>
    </w:p>
    <w:p>
      <w:pPr>
        <w:pStyle w:val="BodyText"/>
      </w:pPr>
      <w:r>
        <w:t xml:space="preserve">Nghiêm Giai Ngọc cảm thấy rất lạ, phản ứng đầu tiên không phải là nhảy ra mà người cứng đờ lại không dám động đậy. Phòng rất yên tĩnh, hai người đều nghe thấy tiếng thở dốc của nhau.</w:t>
      </w:r>
    </w:p>
    <w:p>
      <w:pPr>
        <w:pStyle w:val="BodyText"/>
      </w:pPr>
      <w:r>
        <w:t xml:space="preserve">Dừng lại năm sáu giây, Nghiêm Giai Ngọc cuối cùng đã lấy lại tinh thần. Cô vội vàng tiến lên trước một bước, nhưng lại làm đầu thiếu chút nữa đập vào kệ hàng trước mặt. Cô cả kinh đưa hai tay chống lại, người lùi ra sau. A, Vương Quốc Hoa gầm nhẹ một tiếng như dã thú. Nghiêm Giai Ngọc lại muốn tách nữa nhưng eo đã bị giữ chặt lại.</w:t>
      </w:r>
    </w:p>
    <w:p>
      <w:pPr>
        <w:pStyle w:val="BodyText"/>
      </w:pPr>
      <w:r>
        <w:t xml:space="preserve">Vương Quốc Hoa đang bực tức tại sao đối phương lại mặc quần, cô ả không phải có váy sao?</w:t>
      </w:r>
    </w:p>
    <w:p>
      <w:pPr>
        <w:pStyle w:val="BodyText"/>
      </w:pPr>
      <w:r>
        <w:t xml:space="preserve">Vương Quốc Hoa đã quan hệ vớ nhiều phụ nữ nên biết rõ muốn cởi quần không hề dễ. Hắn thuần thục tìm được khuy quần nhưng Nghiêm Giai Ngọc lại lí nhí nói.</w:t>
      </w:r>
    </w:p>
    <w:p>
      <w:pPr>
        <w:pStyle w:val="BodyText"/>
      </w:pPr>
      <w:r>
        <w:t xml:space="preserve">- Tiểu quỷ, hôm nay không tiện.</w:t>
      </w:r>
    </w:p>
    <w:p>
      <w:pPr>
        <w:pStyle w:val="BodyText"/>
      </w:pPr>
      <w:r>
        <w:t xml:space="preserve">Vương Quốc Hoa như bị sét đánh, cơn lửa bị một chậu nước đá dội xuống tắt ngấm. Hắn bỏ tay đang ôm eo đối phương ra, người dựa vào sau. Hắn có chút tức tối nhìn sang bên.</w:t>
      </w:r>
    </w:p>
    <w:p>
      <w:pPr>
        <w:pStyle w:val="BodyText"/>
      </w:pPr>
      <w:r>
        <w:t xml:space="preserve">Nghiêm Giai Ngọc xấu hổ đứng thẳng lên, đầu cúi gằm xuống:</w:t>
      </w:r>
    </w:p>
    <w:p>
      <w:pPr>
        <w:pStyle w:val="BodyText"/>
      </w:pPr>
      <w:r>
        <w:t xml:space="preserve">- Sáng nay mới có, ai bảo tối qua cậu …</w:t>
      </w:r>
    </w:p>
    <w:p>
      <w:pPr>
        <w:pStyle w:val="BodyText"/>
      </w:pPr>
      <w:r>
        <w:t xml:space="preserve">Bốp, Vương Quốc Hoa vốn định tát cho mình nhưng lại đổi sang tát vào cặp mông trước mặt.</w:t>
      </w:r>
    </w:p>
    <w:p>
      <w:pPr>
        <w:pStyle w:val="BodyText"/>
      </w:pPr>
      <w:r>
        <w:t xml:space="preserve">- Món nợ này chúng ta tính sau.</w:t>
      </w:r>
    </w:p>
    <w:p>
      <w:pPr>
        <w:pStyle w:val="BodyText"/>
      </w:pPr>
      <w:r>
        <w:t xml:space="preserve">Vừa nói hắn đưa tay ra, lúc này Nghiêm Giai Ngọc linh hoạt nghiêng người sang bên tránh.</w:t>
      </w:r>
    </w:p>
    <w:p>
      <w:pPr>
        <w:pStyle w:val="BodyText"/>
      </w:pPr>
      <w:r>
        <w:t xml:space="preserve">- Không được đánh, dễ bị …</w:t>
      </w:r>
    </w:p>
    <w:p>
      <w:pPr>
        <w:pStyle w:val="BodyText"/>
      </w:pPr>
      <w:r>
        <w:t xml:space="preserve">Vương Quốc Hoa không nói gì dựa lưng vào tường châm thuốc hút. Nghiêm Giai Ngọc rất nhanh lấy một chiếc túi lớn ra. Cô thấy Vương Quốc Hoa như vậy liền che miệng nhỏ giọng nói:</w:t>
      </w:r>
    </w:p>
    <w:p>
      <w:pPr>
        <w:pStyle w:val="BodyText"/>
      </w:pPr>
      <w:r>
        <w:t xml:space="preserve">- Đáng đời.</w:t>
      </w:r>
    </w:p>
    <w:p>
      <w:pPr>
        <w:pStyle w:val="BodyText"/>
      </w:pPr>
      <w:r>
        <w:t xml:space="preserve">Vương Quốc Hoa lười biếng cười lạnh một tiếng. Nghiêm Giai Ngọc sợ hãi rụt ra sau:</w:t>
      </w:r>
    </w:p>
    <w:p>
      <w:pPr>
        <w:pStyle w:val="BodyText"/>
      </w:pPr>
      <w:r>
        <w:t xml:space="preserve">- Nói chuyện nghiêm túc, đừng gây rối.</w:t>
      </w:r>
    </w:p>
    <w:p>
      <w:pPr>
        <w:pStyle w:val="BodyText"/>
      </w:pPr>
      <w:r>
        <w:t xml:space="preserve">Vương Quốc Hoa hừ một tiếng thầm nghĩ ông sao có thể tha được ả.</w:t>
      </w:r>
    </w:p>
    <w:p>
      <w:pPr>
        <w:pStyle w:val="BodyText"/>
      </w:pPr>
      <w:r>
        <w:t xml:space="preserve">- Điện thoại và máy nhắn tin của Bí thư Tằng đã bị Quản Nhất Vĩ lấy đi dùng, cái này là của bí thư Lý, cậu xem có dùng được không?</w:t>
      </w:r>
    </w:p>
    <w:p>
      <w:pPr>
        <w:pStyle w:val="BodyText"/>
      </w:pPr>
      <w:r>
        <w:t xml:space="preserve">Nói đến công việc, vẻ mặt Vương Quốc Hoa đỡ hơn trước. Hắn suy nghĩ một chút rồi nói:</w:t>
      </w:r>
    </w:p>
    <w:p>
      <w:pPr>
        <w:pStyle w:val="BodyText"/>
      </w:pPr>
      <w:r>
        <w:t xml:space="preserve">- Mang tới bưu điện đổi sổ khác, nếu không được thì mua cái mới, cái này cho người khác dùng.</w:t>
      </w:r>
    </w:p>
    <w:p>
      <w:pPr>
        <w:pStyle w:val="BodyText"/>
      </w:pPr>
      <w:r>
        <w:t xml:space="preserve">Nghiêm Giai Ngọc nghiêng đầu suy nghĩ như cô gái mới lớn:</w:t>
      </w:r>
    </w:p>
    <w:p>
      <w:pPr>
        <w:pStyle w:val="BodyText"/>
      </w:pPr>
      <w:r>
        <w:t xml:space="preserve">- Chắc sang bên tài vụ lấy tiền mua cái mới. Chị đây sẽ nói với chánh văn phòng Cao.</w:t>
      </w:r>
    </w:p>
    <w:p>
      <w:pPr>
        <w:pStyle w:val="BodyText"/>
      </w:pPr>
      <w:r>
        <w:t xml:space="preserve">Nghĩ đến chiếc 9900 trong túi mình, Vương Quốc Hoa gật đầu nói:</w:t>
      </w:r>
    </w:p>
    <w:p>
      <w:pPr>
        <w:pStyle w:val="BodyText"/>
      </w:pPr>
      <w:r>
        <w:t xml:space="preserve">- Cứ như vậy đi, mua một chiếc 9900. Không có việc gì khác thì tôi đi trước.</w:t>
      </w:r>
    </w:p>
    <w:p>
      <w:pPr>
        <w:pStyle w:val="BodyText"/>
      </w:pPr>
      <w:r>
        <w:t xml:space="preserve">Vừa nói hắn mở cửa định ra ngoài, ở đây đúng là hành hạ người ta.</w:t>
      </w:r>
    </w:p>
    <w:p>
      <w:pPr>
        <w:pStyle w:val="BodyText"/>
      </w:pPr>
      <w:r>
        <w:t xml:space="preserve">Hắn mới đi chưa được mấy bước Nghiêm Giai Ngọc đã đuổi theo nói:</w:t>
      </w:r>
    </w:p>
    <w:p>
      <w:pPr>
        <w:pStyle w:val="BodyText"/>
      </w:pPr>
      <w:r>
        <w:t xml:space="preserve">- Chờ chút còn có việc.</w:t>
      </w:r>
    </w:p>
    <w:p>
      <w:pPr>
        <w:pStyle w:val="BodyText"/>
      </w:pPr>
      <w:r>
        <w:t xml:space="preserve">Vương Quốc Hoa quay đầu lại, Nghiêm Giai Ngọc vội vàng chạy tới đưa một chiếc chìa khóa và một máy nhắn tin:</w:t>
      </w:r>
    </w:p>
    <w:p>
      <w:pPr>
        <w:pStyle w:val="BodyText"/>
      </w:pPr>
      <w:r>
        <w:t xml:space="preserve">- Cầm lấy, lãnh đạo bảo tôi bố trí, số phòng viết trên chìa khóa, nằm ở tập thể huyện ủy, cậu có thể vào bất cứ lúc nào.</w:t>
      </w:r>
    </w:p>
    <w:p>
      <w:pPr>
        <w:pStyle w:val="BodyText"/>
      </w:pPr>
      <w:r>
        <w:t xml:space="preserve">- Tôi mới đến có mấy ngày đã được chia phòng ư?</w:t>
      </w:r>
    </w:p>
    <w:p>
      <w:pPr>
        <w:pStyle w:val="BodyText"/>
      </w:pPr>
      <w:r>
        <w:t xml:space="preserve">Vương Quốc Hoa kinh ngạc hỏi. Nghiêm Giai Ngọc lườm hắn:</w:t>
      </w:r>
    </w:p>
    <w:p>
      <w:pPr>
        <w:pStyle w:val="BodyText"/>
      </w:pPr>
      <w:r>
        <w:t xml:space="preserve">- Nhỏ giọng một chút, bao người nhìn chằm chằm chuyện phòng ở đó.</w:t>
      </w:r>
    </w:p>
    <w:p>
      <w:pPr>
        <w:pStyle w:val="BodyText"/>
      </w:pPr>
      <w:r>
        <w:t xml:space="preserve">- Phòng này thì thôi nếu không sẽ mang tới phiền phức không cần thiết cho lãnh đạo. Tôi bây giờ ở phòng trọ cũng được.</w:t>
      </w:r>
    </w:p>
    <w:p>
      <w:pPr>
        <w:pStyle w:val="BodyText"/>
      </w:pPr>
      <w:r>
        <w:t xml:space="preserve">Vương Quốc Hoa suy nghĩ một chút trả chìa khóa lại. Nghiêm Giai Ngọc đẩy tới:</w:t>
      </w:r>
    </w:p>
    <w:p>
      <w:pPr>
        <w:pStyle w:val="BodyText"/>
      </w:pPr>
      <w:r>
        <w:t xml:space="preserve">- Cậu ngu à? Nhà công quỹ không lấy phí ra. Hơn nữa cậu là thư ký của Bí thư Triệu, ai dám nói thẳng chứ?</w:t>
      </w:r>
    </w:p>
    <w:p>
      <w:pPr>
        <w:pStyle w:val="BodyText"/>
      </w:pPr>
      <w:r>
        <w:t xml:space="preserve">Vương Quốc Hoa không phải là ra vẻ đứng đắn, nghiêm chỉnh mà là hắn cân nhắc mình mới làm thư ký cho Tằng Trạch Quang đã được phân phòng ở, một số người làm lâu năm kiểu gì chẳng than oán. Hơn nữa ở tập thể huyện ủy là quá bắt mắt, không phù hợp nguyên tắc làm việc khiêm tốn của Vương Quốc Hoa.</w:t>
      </w:r>
    </w:p>
    <w:p>
      <w:pPr>
        <w:pStyle w:val="BodyText"/>
      </w:pPr>
      <w:r>
        <w:t xml:space="preserve">- Càng là làm việc cho lãnh đạo thì càng phải chú ý ảnh hưởng, không nên xem thường lời bàn tán. Cứ như vậy đi.</w:t>
      </w:r>
    </w:p>
    <w:p>
      <w:pPr>
        <w:pStyle w:val="BodyText"/>
      </w:pPr>
      <w:r>
        <w:t xml:space="preserve">Vương Quốc Hoa không giải thích nhiều. Hắn nhét chìa khóa vào túi Nghiêm Giai Ngọc rồi xoay người đi thẳng.</w:t>
      </w:r>
    </w:p>
    <w:p>
      <w:pPr>
        <w:pStyle w:val="BodyText"/>
      </w:pPr>
      <w:r>
        <w:t xml:space="preserve">Nghiêm Giai Ngọc đứng tại chỗ nghĩ một lúc mà không hiểu. Vương Quốc Hoa ở nông thôn ra sao có thể không nhận phòng ở? Cẩn thận nghĩ thì cô thấy nếu hắn làm theo như mình đoán thì hắn còn có thể hấp dẫn mình sao?</w:t>
      </w:r>
    </w:p>
    <w:p>
      <w:pPr>
        <w:pStyle w:val="BodyText"/>
      </w:pPr>
      <w:r>
        <w:t xml:space="preserve">Đàn ông hấp dẫn phụ nữ có rất nhiều nhân tố, vẻ ngoài là một thậm chí là thứ yếu. Thân phận, tiền tài mới là quan trọng. Đúng như vậy, lúc Nghiêm Giai Ngọc muốn giữ khoảng cách thì Vương Quốc Hoa lại thể hiện hắn có nhiều tài chính, sau đó trong nháy mắt thành thư ký của Tằng Trạch Quang, sức hấp dẫn của Vương Quốc Hoa càng mạnh hơn.</w:t>
      </w:r>
    </w:p>
    <w:p>
      <w:pPr>
        <w:pStyle w:val="BodyText"/>
      </w:pPr>
      <w:r>
        <w:t xml:space="preserve">Còn trẻ, nhiều tiền, đẹp trai, có thể nghĩ sau khi thành thư ký của bí thư huyện ủy thì nhiều nhất ba năm có thể chuyển thành cấp trưởng phòng, may mắn có thể trước năm 30 tuổi lên làm đến cấp phó huyện, 35 lên làm chính huyện, tiền đồ sau này có thể tưởng tượng. Đương nhiên Nghiêm Giai Ngọc cũng không thể nghĩ quá rõ ràng, chẳng qua nó cũng làm cô hoàn toàn bỏ đi sự e ngại.</w:t>
      </w:r>
    </w:p>
    <w:p>
      <w:pPr>
        <w:pStyle w:val="BodyText"/>
      </w:pPr>
      <w:r>
        <w:t xml:space="preserve">Phản ứng của Cao Cận Giang không nằm ngoài dự đoán của của Nghiêm Giai Ngọc. Biết Vương Quốc Hoa không lấy phòng, y kinh ngạc nhưng lập tức tỏ thái độ:</w:t>
      </w:r>
    </w:p>
    <w:p>
      <w:pPr>
        <w:pStyle w:val="BodyText"/>
      </w:pPr>
      <w:r>
        <w:t xml:space="preserve">- Đồng chí Tiểu Vương rất được, đầu tiên luôn nghĩ cho lãnh đạo, bảo sao còn trẻ như vậy đã lọt vào mắt của Bí thư Tằng. Bên bưu điện thì tôi tự mình tới, cô sang tài vụ lấy tiền.</w:t>
      </w:r>
    </w:p>
    <w:p>
      <w:pPr>
        <w:pStyle w:val="BodyText"/>
      </w:pPr>
      <w:r>
        <w:t xml:space="preserve">Vương Quốc Hoa lên văn phòng Tằng Trạch Quang báo cáo lại mấy việc vừa gặp, đương nhiên chuyện mờ ám giữa hắn và Nghiêm Giai Ngọc thì không dại gì mà nói.</w:t>
      </w:r>
    </w:p>
    <w:p>
      <w:pPr>
        <w:pStyle w:val="BodyText"/>
      </w:pPr>
      <w:r>
        <w:t xml:space="preserve">Tằng Trạch Quang ngồi trên ghế không ngừng ừ ừ tỏ vẻ hiểu. Vương Quốc Hoa nói xong y mới cười nói:</w:t>
      </w:r>
    </w:p>
    <w:p>
      <w:pPr>
        <w:pStyle w:val="BodyText"/>
      </w:pPr>
      <w:r>
        <w:t xml:space="preserve">- Quốc Hoa, biết tại sao tôi thích cậu không? Là vì cậu làm việc có chừng mực, biết suy nghĩ cho người khác. Thuốc lão Chương đưa là chuyện nhỏ, phòng Cao Cận Giang bố trí cho, cậu từ chối là đúng.</w:t>
      </w:r>
    </w:p>
    <w:p>
      <w:pPr>
        <w:pStyle w:val="BodyText"/>
      </w:pPr>
      <w:r>
        <w:t xml:space="preserve">Tằng Trạch Quang nói.</w:t>
      </w:r>
    </w:p>
    <w:p>
      <w:pPr>
        <w:pStyle w:val="BodyText"/>
      </w:pPr>
      <w:r>
        <w:t xml:space="preserve">Y vừa nói vừa đưa cho Vương Quốc Hoa điếu thuốc. Nhìn Vương Quốc Hoa luống cuống tay chân nhận lấy, y không khỏi cười nói:</w:t>
      </w:r>
    </w:p>
    <w:p>
      <w:pPr>
        <w:pStyle w:val="BodyText"/>
      </w:pPr>
      <w:r>
        <w:t xml:space="preserve">- Cậu còn trẻ có thể không ham lợi ích nhỏ, tôi thích.</w:t>
      </w:r>
    </w:p>
    <w:p>
      <w:pPr>
        <w:pStyle w:val="BodyText"/>
      </w:pPr>
      <w:r>
        <w:t xml:space="preserve">Vương Quốc Hoa cười ha hả châm thuốc.</w:t>
      </w:r>
    </w:p>
    <w:p>
      <w:pPr>
        <w:pStyle w:val="BodyText"/>
      </w:pPr>
      <w:r>
        <w:t xml:space="preserve">- Sếp, thực ra tôi không nghĩ nhiều như vậy. Tôi nghĩ trước lúc mình ở văn phòng nghiên cứu chính sách, bọn họ sao để mắt tới tôi. Tôi có được đều do bí thư ban cho, tôi không thể làm bí thư mất mặt mà.</w:t>
      </w:r>
    </w:p>
    <w:p>
      <w:pPr>
        <w:pStyle w:val="BodyText"/>
      </w:pPr>
      <w:r>
        <w:t xml:space="preserve">Tằng Trạch Quang càng hài lòng hơn.</w:t>
      </w:r>
    </w:p>
    <w:p>
      <w:pPr>
        <w:pStyle w:val="BodyText"/>
      </w:pPr>
      <w:r>
        <w:t xml:space="preserve">- Quốc Hoa, cố gắng làm.</w:t>
      </w:r>
    </w:p>
    <w:p>
      <w:pPr>
        <w:pStyle w:val="BodyText"/>
      </w:pPr>
      <w:r>
        <w:t xml:space="preserve">Vương Quốc Hoa cười cười mở tút thuốc Chương Triệu Long đưa cho, lấy một bao bỏ vào túi. Hắn suy nghĩ một chút rồi lại cầm một bao sau đó cầm số còn lại bỏ ngăn tủ của Tằng Trạch Quang.</w:t>
      </w:r>
    </w:p>
    <w:p>
      <w:pPr>
        <w:pStyle w:val="BodyText"/>
      </w:pPr>
      <w:r>
        <w:t xml:space="preserve">- Thuốc này rất đắt, tôi không thể hút được.</w:t>
      </w:r>
    </w:p>
    <w:p>
      <w:pPr>
        <w:pStyle w:val="BodyText"/>
      </w:pPr>
      <w:r>
        <w:t xml:space="preserve">Tằng Trạch Quang cười cười nhìn động tác của hắn nhưng không tỏ thái độ. Chẳng qua ánh mắt hài lòng của y đã nói rõ vấn đề. Tên này không thiếu tiền, người ta có mấy trăm ngàn trong ngân hàng, chủ yếu là suy nghĩ đến thân phận làm thư ký của bí thư. Hắn nhét hai bao vào túi, động tác này vừa lộ ra việc không ngại mình, cũng là có cảm giác chừng mực. Vương Quốc Hoa luôn nghĩ cho lợi ích của lãnh đạo, có người như vậy bên cạnh còn có thể không thích, không hài lòng sao?</w:t>
      </w:r>
    </w:p>
    <w:p>
      <w:pPr>
        <w:pStyle w:val="BodyText"/>
      </w:pPr>
      <w:r>
        <w:t xml:space="preserve">- Ngài làm việc, tôi ra ngoài.</w:t>
      </w:r>
    </w:p>
    <w:p>
      <w:pPr>
        <w:pStyle w:val="BodyText"/>
      </w:pPr>
      <w:r>
        <w:t xml:space="preserve">Vương Quốc Hoa cười cười đẩy cửa đi ra ngoài. Hắn ngồi xuống bàn làm việc ở phòng ngoài, ngồi lát hắn lấy rẻ và xô nước vào wc xách nước bắt đầu lau dọn gian ngoài.</w:t>
      </w:r>
    </w:p>
    <w:p>
      <w:pPr>
        <w:pStyle w:val="BodyText"/>
      </w:pPr>
      <w:r>
        <w:t xml:space="preserve">Tằng Trạch Quang mặc dù ngồi im nhưng vẫn chú ý Vương Quốc Hoa làm gì. Phòng trong có phòng vệ sinh lẽ ra Vương Quốc Hoa không cần đi lấy nước xa như vậy. Nhưng Vương Quốc Hoa làm thế, hơn nữa còn quét dọn vệ sinh nữa chứ.</w:t>
      </w:r>
    </w:p>
    <w:p>
      <w:pPr>
        <w:pStyle w:val="BodyText"/>
      </w:pPr>
      <w:r>
        <w:t xml:space="preserve">Tằng Trạch Quang trước sau có chủ trương xem người là xem các chi tiết. Từ khi Vương Quốc Hoa xuất hiện đến giờ, hắn làm y hài lòng nhất chính là tỉ mỉ. Tằng Trạch Quang vừa nâng chung trà lên, Vương Quốc Hoa ở ngoài lập tức cầm theo lọ bình nước sôi vào nói:</w:t>
      </w:r>
    </w:p>
    <w:p>
      <w:pPr>
        <w:pStyle w:val="BodyText"/>
      </w:pPr>
      <w:r>
        <w:t xml:space="preserve">- Bí thư, nước máy không nên uống, thứ này mặc dù tiện nhưng không có lợi cho sức khỏe.</w:t>
      </w:r>
    </w:p>
    <w:p>
      <w:pPr>
        <w:pStyle w:val="BodyText"/>
      </w:pPr>
      <w:r>
        <w:t xml:space="preserve">Tên này rất tinh mắt. Tằng Trạch Quang có chút tò mò nói:</w:t>
      </w:r>
    </w:p>
    <w:p>
      <w:pPr>
        <w:pStyle w:val="BodyText"/>
      </w:pPr>
      <w:r>
        <w:t xml:space="preserve">- Sao lại nói như vậy? Bây giờ cái này không phải đang thông dụng sao? Ở huyện ủy chỉ có văn phòng lãnh đạo mới có phích nước điện này, nghe nói phải lên tỉnh thành mua mới có.</w:t>
      </w:r>
    </w:p>
    <w:p>
      <w:pPr>
        <w:pStyle w:val="BodyText"/>
      </w:pPr>
      <w:r>
        <w:t xml:space="preserve">Vương Quốc Hoa cười cười giải thích:</w:t>
      </w:r>
    </w:p>
    <w:p>
      <w:pPr>
        <w:pStyle w:val="BodyText"/>
      </w:pPr>
      <w:r>
        <w:t xml:space="preserve">- Cái này tôi không rõ. Lúc tôi ở Thượng Hải nghe người ta nói hình như dùng bình đun nước như thế này mặc dù tiện nhưng uống vào không có lợi, trong thời gian ngắn thì không thấy gì nhưng uống lâu dài sẽ có họa ngầm.</w:t>
      </w:r>
    </w:p>
    <w:p>
      <w:pPr>
        <w:pStyle w:val="BodyText"/>
      </w:pPr>
      <w:r>
        <w:t xml:space="preserve">Vương Quốc Hoa nhanh nhẹn đổi trà cho Tằng Trạch Quang, Vương Quốc Hoa cười cười đi ra ngoài tiếp tục lau sàn nhà.</w:t>
      </w:r>
    </w:p>
    <w:p>
      <w:pPr>
        <w:pStyle w:val="BodyText"/>
      </w:pPr>
      <w:r>
        <w:t xml:space="preserve">- Đúng rồi Quốc Hoa, chiếc điện thoại di động đó nếu cậu làm chánh văn phòng huyện ủy thì sẽ xử lý như thế nào? Lúc trước nghe nói bỏ hơn 30 ngàn để mua, bỏ đó cũng đáng tiếc.</w:t>
      </w:r>
    </w:p>
    <w:p>
      <w:pPr>
        <w:pStyle w:val="BodyText"/>
      </w:pPr>
      <w:r>
        <w:t xml:space="preserve">Tằng Trạch Quang nghĩ rồi quyết định thử Vương Quốc Hoa.</w:t>
      </w:r>
    </w:p>
    <w:p>
      <w:pPr>
        <w:pStyle w:val="BodyText"/>
      </w:pPr>
      <w:r>
        <w:t xml:space="preserve">Vương Quốc Hoa cười nói:</w:t>
      </w:r>
    </w:p>
    <w:p>
      <w:pPr>
        <w:pStyle w:val="BodyText"/>
      </w:pPr>
      <w:r>
        <w:t xml:space="preserve">- Chuyện này lẽ ra tôi không nên nói nhưng bí thư hỏi thì tôi xin nói một câu. Không phải còn một phó bí thư đảng đàn do thị ủy phái xuống sao?</w:t>
      </w:r>
    </w:p>
    <w:p>
      <w:pPr>
        <w:pStyle w:val="BodyText"/>
      </w:pPr>
      <w:r>
        <w:t xml:space="preserve">Vương Quốc Hoa nói xong liền ngừng lại, Tằng Trạch Quang cười nói:</w:t>
      </w:r>
    </w:p>
    <w:p>
      <w:pPr>
        <w:pStyle w:val="BodyText"/>
      </w:pPr>
      <w:r>
        <w:t xml:space="preserve">- Cậu làm tiếp đi.</w:t>
      </w:r>
    </w:p>
    <w:p>
      <w:pPr>
        <w:pStyle w:val="BodyText"/>
      </w:pPr>
      <w:r>
        <w:t xml:space="preserve">Tên này sao như đi guốc trong bụng mình vậy? Mình nghĩ gì hắn nói đó là sao? Tằng Trạch Quang không phải Lý Hùng Phi, y không bá đạo như vậy. Tằng Trạch Quang không muốn để các đồng chí khác trong bộ máy là mình quá bá đạo. Đầu tiên y sẽ không quá mức can thiệp vào bên chính quyền, sau đó là đối với phó bí thư mới tới thì cũng cố gắng đoàn kết.</w:t>
      </w:r>
    </w:p>
    <w:p>
      <w:pPr>
        <w:pStyle w:val="Compact"/>
      </w:pPr>
      <w:r>
        <w:t xml:space="preserve">Ủng hộ chỉ với 1 click và 5s !</w:t>
      </w:r>
      <w:r>
        <w:br w:type="textWrapping"/>
      </w:r>
      <w:r>
        <w:br w:type="textWrapping"/>
      </w:r>
    </w:p>
    <w:p>
      <w:pPr>
        <w:pStyle w:val="Heading2"/>
      </w:pPr>
      <w:bookmarkStart w:id="54" w:name="chương-32-điểm-vào."/>
      <w:bookmarkEnd w:id="54"/>
      <w:r>
        <w:t xml:space="preserve">32. Chương 32: Điểm Vào.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 Điểm vào.</w:t>
      </w:r>
    </w:p>
    <w:p>
      <w:pPr>
        <w:pStyle w:val="BodyText"/>
      </w:pPr>
      <w:r>
        <w:t xml:space="preserve">Dich: AND</w:t>
      </w:r>
    </w:p>
    <w:p>
      <w:pPr>
        <w:pStyle w:val="BodyText"/>
      </w:pPr>
      <w:r>
        <w:t xml:space="preserve">Nguồn: metruyen.com</w:t>
      </w:r>
    </w:p>
    <w:p>
      <w:pPr>
        <w:pStyle w:val="BodyText"/>
      </w:pPr>
      <w:r>
        <w:t xml:space="preserve">Phó bí thư mới đến có thể hưởng thụ đãi ngộ như bí thư thì tâm lý sẽ nghĩ gì? Hơn nữa đối phương từ thị xã tới nhất định là có lai lịch. Tằng Trạch Quang không hy vọng có kẻ địch.</w:t>
      </w:r>
    </w:p>
    <w:p>
      <w:pPr>
        <w:pStyle w:val="BodyText"/>
      </w:pPr>
      <w:r>
        <w:t xml:space="preserve">Đương nhiên là bí thư huyện ủy, Tằng Trạch Quang muốn nhanh chóng tạo uy tín thì chỉ có thể đốt ba ngọn lửa. Tằng Trạch Quang còn đang cân nhắc vì không tạo được uy tín thì chức bí thư sẽ không ngồi yên được.</w:t>
      </w:r>
    </w:p>
    <w:p>
      <w:pPr>
        <w:pStyle w:val="BodyText"/>
      </w:pPr>
      <w:r>
        <w:t xml:space="preserve">Tằng Trạch Quang thầm tính toán, Vương Quốc Hoa ở ngoài không có động tĩnh gì. Hắn yên tâm ngồi xuống xem tài liệu trên bàn. Không lâu sau Nghiêm Giai Ngọc dẫn theo một tên ôm mấy đồ dùng xuất hiện trước cửa. Nghiêm Giai Ngọc cười hì hì nhỏ giọng nói với Vương Quốc Hoa:</w:t>
      </w:r>
    </w:p>
    <w:p>
      <w:pPr>
        <w:pStyle w:val="BodyText"/>
      </w:pPr>
      <w:r>
        <w:t xml:space="preserve">- Thư ký Vương, mấy thứ này để đâu?</w:t>
      </w:r>
    </w:p>
    <w:p>
      <w:pPr>
        <w:pStyle w:val="BodyText"/>
      </w:pPr>
      <w:r>
        <w:t xml:space="preserve">Vương Quốc Hoa ngẩng đầu nhìn cửa phòng trong rồi mới đứng lên ra hiệu mấy người Nghiêm Giai Ngọc nhẹ tay một chút. Đặt đồ xong hai người kia đi ra, trước khi đi Nghiêm Giai Ngọc còn lén quay đầu lại nhìn, Vương Quốc Hoa trừng mắt nhìn, lúc này Nghiêm Giai Ngọc mới nhịn cười rời đi.</w:t>
      </w:r>
    </w:p>
    <w:p>
      <w:pPr>
        <w:pStyle w:val="BodyText"/>
      </w:pPr>
      <w:r>
        <w:t xml:space="preserve">Trong nháy mắt đã hết giờ làm, Vương Quốc Hoa khẽ gõ cửa phòng trong. Đợi Tằng Trạch Quang ừ một tiếng hắn mở mở cửa nói:</w:t>
      </w:r>
    </w:p>
    <w:p>
      <w:pPr>
        <w:pStyle w:val="BodyText"/>
      </w:pPr>
      <w:r>
        <w:t xml:space="preserve">- Bí thư, hết giờ rồi.</w:t>
      </w:r>
    </w:p>
    <w:p>
      <w:pPr>
        <w:pStyle w:val="BodyText"/>
      </w:pPr>
      <w:r>
        <w:t xml:space="preserve">Tằng Trạch Quang cười nói:</w:t>
      </w:r>
    </w:p>
    <w:p>
      <w:pPr>
        <w:pStyle w:val="BodyText"/>
      </w:pPr>
      <w:r>
        <w:t xml:space="preserve">- Còn sớm, đợi lát nữa rồi nói.</w:t>
      </w:r>
    </w:p>
    <w:p>
      <w:pPr>
        <w:pStyle w:val="BodyText"/>
      </w:pPr>
      <w:r>
        <w:t xml:space="preserve">Vương Quốc Hoa do dự một chút nhưng vẫn nói:</w:t>
      </w:r>
    </w:p>
    <w:p>
      <w:pPr>
        <w:pStyle w:val="BodyText"/>
      </w:pPr>
      <w:r>
        <w:t xml:space="preserve">- Bí thư, ngài còn chưa về thì người khác cũng không dám về.</w:t>
      </w:r>
    </w:p>
    <w:p>
      <w:pPr>
        <w:pStyle w:val="BodyText"/>
      </w:pPr>
      <w:r>
        <w:t xml:space="preserve">Tằng Trạch Quang ngẩn ra nhưng nghĩ cũng đúng. Mình mới nhận chức, bao người chờ xem thái độ của bí thư vì sợ mình đen đủi. Tiểu Vương nhắc rất kịp thời, bí thư chưa về nói không chừng người ta không dám đi dù có việc.</w:t>
      </w:r>
    </w:p>
    <w:p>
      <w:pPr>
        <w:pStyle w:val="BodyText"/>
      </w:pPr>
      <w:r>
        <w:t xml:space="preserve">- Ừ.</w:t>
      </w:r>
    </w:p>
    <w:p>
      <w:pPr>
        <w:pStyle w:val="BodyText"/>
      </w:pPr>
      <w:r>
        <w:t xml:space="preserve">Tằng Trạch Quang vừa nói vừa đứng lên dọn đồ sau đó hai người một trước một sau đi xuống, trên đường không ngừng truyền tới tiếng hỏi thăm. Tằng Trạch Quang mặt không chút thay đổi gật đầu với những người chào mình.</w:t>
      </w:r>
    </w:p>
    <w:p>
      <w:pPr>
        <w:pStyle w:val="BodyText"/>
      </w:pPr>
      <w:r>
        <w:t xml:space="preserve">Đến tầng một, một người đàn ông trung niên đi lên nói:</w:t>
      </w:r>
    </w:p>
    <w:p>
      <w:pPr>
        <w:pStyle w:val="BodyText"/>
      </w:pPr>
      <w:r>
        <w:t xml:space="preserve">- Bí thư, xe đã chuẩn bị xong.</w:t>
      </w:r>
    </w:p>
    <w:p>
      <w:pPr>
        <w:pStyle w:val="BodyText"/>
      </w:pPr>
      <w:r>
        <w:t xml:space="preserve">Tằng Trạch Quang gật đầu với y sau đó lững thứng đứng ở bậc thang lên xe Santana. Vương Quốc Hoa ngồi vào ghế trên. Tằng Trạch Quang nhắm mắt không nói gì, Vương Quốc Hoa cũng rất yên tĩnh. Xe đến khách sạn Nam Sơn, Tằng Trạch Quang xuống xe nói:</w:t>
      </w:r>
    </w:p>
    <w:p>
      <w:pPr>
        <w:pStyle w:val="BodyText"/>
      </w:pPr>
      <w:r>
        <w:t xml:space="preserve">- Quốc Hoa, tối ăn cơm cùng tôi, ăn một mình cũng chán. Lão Diêu, đưa chìa khóa xe cho Tiểu Vương.</w:t>
      </w:r>
    </w:p>
    <w:p>
      <w:pPr>
        <w:pStyle w:val="BodyText"/>
      </w:pPr>
      <w:r>
        <w:t xml:space="preserve">Tằng Trạch Quang nói xong xoay người đi thẳng. Lái xe Lão Diêu khách khí cười nói với Vương Quốc Hoa:</w:t>
      </w:r>
    </w:p>
    <w:p>
      <w:pPr>
        <w:pStyle w:val="BodyText"/>
      </w:pPr>
      <w:r>
        <w:t xml:space="preserve">- Tiểu Vương, chìa khóa giao cho cậu, có việc gì thì gọi, tôi lập tức tới ngay.</w:t>
      </w:r>
    </w:p>
    <w:p>
      <w:pPr>
        <w:pStyle w:val="BodyText"/>
      </w:pPr>
      <w:r>
        <w:t xml:space="preserve">Lão Diêu coi như thấy rõ ràng vị trí lái xe cho Bí thư Tằng của mình chỉ là tạm thời, có thể làm lâu dài hay không lại là việc khác. Có một điểm rát rõ ràng nếu Vương Quốc Hoa không thuận mắt với mình thì sẽ phiền phức.</w:t>
      </w:r>
    </w:p>
    <w:p>
      <w:pPr>
        <w:pStyle w:val="BodyText"/>
      </w:pPr>
      <w:r>
        <w:t xml:space="preserve">Cầm chìa khóa, Vương Quốc Hoa suy nghĩ một chút rồi lấy bao Trung hoa ra đưa tới:</w:t>
      </w:r>
    </w:p>
    <w:p>
      <w:pPr>
        <w:pStyle w:val="BodyText"/>
      </w:pPr>
      <w:r>
        <w:t xml:space="preserve">- Vất vả rồi, lãnh đạo thưởng, thấy là có phần.</w:t>
      </w:r>
    </w:p>
    <w:p>
      <w:pPr>
        <w:pStyle w:val="BodyText"/>
      </w:pPr>
      <w:r>
        <w:t xml:space="preserve">Lão diêu lập tức tươi cười ra mặt. Vương Quốc Hoa cuối cùng chỉ chỉ lãnh đạo rồi đi theo. Lão Diêu đứng đó thầm nghĩ vị trí này có cửa nhưng cần phải thêm củi lửa. Cao Cận Giang lúc chọn lái xe cho Tằng Trạch Quang cũng phải suy nghĩ cẩn thận. Lão Diêu là người thành thật nhưng không có địa vị ở tổ xe huyện ủy, chính vì thế Cao Cận Giang mới dám dùng y.</w:t>
      </w:r>
    </w:p>
    <w:p>
      <w:pPr>
        <w:pStyle w:val="BodyText"/>
      </w:pPr>
      <w:r>
        <w:t xml:space="preserve">Mọi cử động của Vương Quốc Hoa thì Tằng Trạch Quang đứng ở lối rẽ đã thấy tận mắt. Y cười cười xoay người đi vào phòng, không lâu sau Vương Quốc Hoa đi tới gõ cửa. Tằng Trạch Quang ho khan một tiếng nói:</w:t>
      </w:r>
    </w:p>
    <w:p>
      <w:pPr>
        <w:pStyle w:val="BodyText"/>
      </w:pPr>
      <w:r>
        <w:t xml:space="preserve">- Cửa không khóa.</w:t>
      </w:r>
    </w:p>
    <w:p>
      <w:pPr>
        <w:pStyle w:val="BodyText"/>
      </w:pPr>
      <w:r>
        <w:t xml:space="preserve">Vương Quốc Hoa thấy cửa khép hờ nhưng hắn vẫn phải gõ cửa.</w:t>
      </w:r>
    </w:p>
    <w:p>
      <w:pPr>
        <w:pStyle w:val="BodyText"/>
      </w:pPr>
      <w:r>
        <w:t xml:space="preserve">Chuyện đầu tiên sau khi Vương Quốc Hoa vào chính là gọi nhân viên phục vụ mang nước sôi lên sau đó mới ngồi xuống nói:</w:t>
      </w:r>
    </w:p>
    <w:p>
      <w:pPr>
        <w:pStyle w:val="BodyText"/>
      </w:pPr>
      <w:r>
        <w:t xml:space="preserve">- Bí thư, tối ngài muốn ăn gì?</w:t>
      </w:r>
    </w:p>
    <w:p>
      <w:pPr>
        <w:pStyle w:val="BodyText"/>
      </w:pPr>
      <w:r>
        <w:t xml:space="preserve">Tằng Trạch Quang dựa lưng vào ghế hút thuốc, thấy Vương Quốc Hoa ngồi xuống y mới nói:</w:t>
      </w:r>
    </w:p>
    <w:p>
      <w:pPr>
        <w:pStyle w:val="BodyText"/>
      </w:pPr>
      <w:r>
        <w:t xml:space="preserve">- Ăn gì không quan trọng, làm gì mới quan trọng.</w:t>
      </w:r>
    </w:p>
    <w:p>
      <w:pPr>
        <w:pStyle w:val="BodyText"/>
      </w:pPr>
      <w:r>
        <w:t xml:space="preserve">Không đợi Vương Quốc Hoa trả lời, cửa đã có người gõ. Vương Quốc Hoa đứng lên ra mở, hóa ra lại là Cao Cận Giang.</w:t>
      </w:r>
    </w:p>
    <w:p>
      <w:pPr>
        <w:pStyle w:val="BodyText"/>
      </w:pPr>
      <w:r>
        <w:t xml:space="preserve">- Tiểu Vương, bí thư có bận gì không?</w:t>
      </w:r>
    </w:p>
    <w:p>
      <w:pPr>
        <w:pStyle w:val="BodyText"/>
      </w:pPr>
      <w:r>
        <w:t xml:space="preserve">Tiếng không lớn nhưng cũng đủ để Tằng Trạch Quang ở trong nghe rõ:</w:t>
      </w:r>
    </w:p>
    <w:p>
      <w:pPr>
        <w:pStyle w:val="BodyText"/>
      </w:pPr>
      <w:r>
        <w:t xml:space="preserve">- Là chánh văn phòng Cao ư? Vào đi.</w:t>
      </w:r>
    </w:p>
    <w:p>
      <w:pPr>
        <w:pStyle w:val="BodyText"/>
      </w:pPr>
      <w:r>
        <w:t xml:space="preserve">Giọng Tằng Trạch Quang vẫn khá lạnh nhạt, Cao Cận Giang dừng một chút rồi mới đi vào.</w:t>
      </w:r>
    </w:p>
    <w:p>
      <w:pPr>
        <w:pStyle w:val="BodyText"/>
      </w:pPr>
      <w:r>
        <w:t xml:space="preserve">- Bí thư, đây là điện thoại của ngài, còn có mấy tút thuốc tôi cũng mang tới luôn.</w:t>
      </w:r>
    </w:p>
    <w:p>
      <w:pPr>
        <w:pStyle w:val="BodyText"/>
      </w:pPr>
      <w:r>
        <w:t xml:space="preserve">Tằng Trạch Quang rất tự nhiên ừ một tiếng:</w:t>
      </w:r>
    </w:p>
    <w:p>
      <w:pPr>
        <w:pStyle w:val="BodyText"/>
      </w:pPr>
      <w:r>
        <w:t xml:space="preserve">- Đưa cho Tiểu Vương, còn chuyện gì không?</w:t>
      </w:r>
    </w:p>
    <w:p>
      <w:pPr>
        <w:pStyle w:val="BodyText"/>
      </w:pPr>
      <w:r>
        <w:t xml:space="preserve">Cao Cận Giang vô thức quay đầu lại nhìn Vương Quốc Hoa:</w:t>
      </w:r>
    </w:p>
    <w:p>
      <w:pPr>
        <w:pStyle w:val="BodyText"/>
      </w:pPr>
      <w:r>
        <w:t xml:space="preserve">- Ngài nghỉ ngơi, tôi về trước.</w:t>
      </w:r>
    </w:p>
    <w:p>
      <w:pPr>
        <w:pStyle w:val="BodyText"/>
      </w:pPr>
      <w:r>
        <w:t xml:space="preserve">Vương Quốc Hoa khách khí đưa Cao Cận Giang ra cửa, thuận tiện cầm lấy phích mà nhân viên phục vụ mang tới. Hắn pha trà cho Tằng Trạch Quang, Tằng Trạch Quang nói:</w:t>
      </w:r>
    </w:p>
    <w:p>
      <w:pPr>
        <w:pStyle w:val="BodyText"/>
      </w:pPr>
      <w:r>
        <w:t xml:space="preserve">- Ngồi xuống đi, có chút chuyện tôi muốn hỏi cậu.</w:t>
      </w:r>
    </w:p>
    <w:p>
      <w:pPr>
        <w:pStyle w:val="BodyText"/>
      </w:pPr>
      <w:r>
        <w:t xml:space="preserve">Trong thời gian này Tằng Trạch Quang luôn có thể từ trong lời nói của Vương Quốc Hoa mà tìm ra một ít đầu mối, y cảm thấy nghe lời nói của hắn cũng tốt. Vương Quốc Hoa là người huyện Nam Sơn, có vài vấn đề nhìn rõ hơn mình.</w:t>
      </w:r>
    </w:p>
    <w:p>
      <w:pPr>
        <w:pStyle w:val="BodyText"/>
      </w:pPr>
      <w:r>
        <w:t xml:space="preserve">Vương Quốc Hoa ngồi xuống bình tĩnh nhìn Tằng Trạch Quang.</w:t>
      </w:r>
    </w:p>
    <w:p>
      <w:pPr>
        <w:pStyle w:val="BodyText"/>
      </w:pPr>
      <w:r>
        <w:t xml:space="preserve">- Quốc Hoa, cậu cảm thấy công việc quan trọng nhất hiện nay của huyện Nam Sơn là gì?</w:t>
      </w:r>
    </w:p>
    <w:p>
      <w:pPr>
        <w:pStyle w:val="BodyText"/>
      </w:pPr>
      <w:r>
        <w:t xml:space="preserve">Tằng Trạch Quang đưa ra câu hỏi, Vương Quốc Hoa suy nghĩ thật nhanh. Vấn đề này nhìn như đơn giản nhưng không phải vậy. Câu hỏi của Tằng Trạch Quang nhất định sẽ không đơn thuần nhắc một chuyện cụ thể mà phải suy xét toàn cục. Có suy nghĩ này, Vương Quốc Hoa không khó nghĩ đến dụng ý thật sự của Tằng Trạch Quang.</w:t>
      </w:r>
    </w:p>
    <w:p>
      <w:pPr>
        <w:pStyle w:val="BodyText"/>
      </w:pPr>
      <w:r>
        <w:t xml:space="preserve">Tằng Trạch Quang muốn thông qua một hai chuyện để tạo dựng uy tín, có uy tín thì sau đó sẽ dễ xử lý các quan hệ trong huyện ủy nhiều. Công việc của huyện ủy nhìn qua thì nhiều nhưng thực tế chỉ cần tìm đúng điểm vào sẽ không khó khăn gì.</w:t>
      </w:r>
    </w:p>
    <w:p>
      <w:pPr>
        <w:pStyle w:val="BodyText"/>
      </w:pPr>
      <w:r>
        <w:t xml:space="preserve">Thái độ thận trọng của Vương Quốc Hoa thì Tằng Trạch Quang đã quen thấy. Tên này không dễ dàng lên tiếng nhưng nói chuyện nhất định đã cẩn thận suy xét.</w:t>
      </w:r>
    </w:p>
    <w:p>
      <w:pPr>
        <w:pStyle w:val="BodyText"/>
      </w:pPr>
      <w:r>
        <w:t xml:space="preserve">Trước mặt Tằng Trạch Quang nhưng Vương Quốc Hoa vẫn có thể suy nghĩ năm sáu phút. Tằng Trạch Quang cũng không nóng lòng. Y cầm chén trà cười cười nhìn hắn. Vương Quốc Hoa rất nhanh tiến vào trạng thái, mặc dù làm quan thế nào hắn không biết nhưng hắn sinh sống ở nông thôn từ nhỏ nên cũng biết nhu cầu của quần chúng nhân dân là gì.</w:t>
      </w:r>
    </w:p>
    <w:p>
      <w:pPr>
        <w:pStyle w:val="BodyText"/>
      </w:pPr>
      <w:r>
        <w:t xml:space="preserve">Tằng Trạch Quang muốn chính là một danh nghĩa sau đó tìm đúng điểm vào. Tằng Trạch Quang không đưa ra chỉ dẫn nên Vương Quốc Hoa chỉ có thể dựa vào chính mình mà suy nghĩ.</w:t>
      </w:r>
    </w:p>
    <w:p>
      <w:pPr>
        <w:pStyle w:val="BodyText"/>
      </w:pPr>
      <w:r>
        <w:t xml:space="preserve">Được tầm mười phút Vương Quốc Hoa ngẩng đầu lên. Hắn châm thuốc sau đó lấy sổ ra viết loạn trên đó, sau đó khoanh tròn. Tằng Trạch Quang nhìn lén qua thì thấy vòng tròn trên cùng viết chữ “bí thư” bên dưới là “công thương thuế vụ, cảnh sát và an ninh trật tự…” dưới cùng là “chợ nông sản”</w:t>
      </w:r>
    </w:p>
    <w:p>
      <w:pPr>
        <w:pStyle w:val="BodyText"/>
      </w:pPr>
      <w:r>
        <w:t xml:space="preserve">Vương Quốc Hoa cuối cùng đã bỏ bút xuống nói:</w:t>
      </w:r>
    </w:p>
    <w:p>
      <w:pPr>
        <w:pStyle w:val="BodyText"/>
      </w:pPr>
      <w:r>
        <w:t xml:space="preserve">- Bí thư, cá nhân tôi cho rằng ngài nên đi đến chợ nông sản của huyện ta để tìm hiểu tình hình.</w:t>
      </w:r>
    </w:p>
    <w:p>
      <w:pPr>
        <w:pStyle w:val="BodyText"/>
      </w:pPr>
      <w:r>
        <w:t xml:space="preserve">Tằng Trạch Quang lạnh nhạt nói:</w:t>
      </w:r>
    </w:p>
    <w:p>
      <w:pPr>
        <w:pStyle w:val="BodyText"/>
      </w:pPr>
      <w:r>
        <w:t xml:space="preserve">- Cậu nói tình huống mình biết, sáng mai tôi sẽ đi kiểm chứng.</w:t>
      </w:r>
    </w:p>
    <w:p>
      <w:pPr>
        <w:pStyle w:val="BodyText"/>
      </w:pPr>
      <w:r>
        <w:t xml:space="preserve">Vương Quốc Hoa nói:</w:t>
      </w:r>
    </w:p>
    <w:p>
      <w:pPr>
        <w:pStyle w:val="BodyText"/>
      </w:pPr>
      <w:r>
        <w:t xml:space="preserve">- Chợ nông sản được lập lên lúc Lý Hùng Phi còn đương chức, lúc ấy đúng là mang lại tiện lợi và lợi ích cho nông dân, nhưng rất nhanh chợ nông sản thay đổi về chất. Đầu tiên một số tên ngoài xã hội bắt đầu hoành hành ở chợ, nhân viên quản lý chợ không trông nom mà còn cấu kết với bọn họ để mưu lợi. Trong ngoài kết hợp biến chợ nông sản thành một nơi đầy âm u. Mấy tháng trước còn xảy ra vụ án đổ máu, chắc ngài cũng đã nghe thấy.</w:t>
      </w:r>
    </w:p>
    <w:p>
      <w:pPr>
        <w:pStyle w:val="BodyText"/>
      </w:pPr>
      <w:r>
        <w:t xml:space="preserve">Vương Quốc Hoa nói đến đây liền ngừng lại không nói nữa. Tằng Trạch Quang muốn một điểm vào để tạo uy tín, Vương Quốc Hoa cung cấp đầu mối là đủ rồi. Trước đó hắn đã suy nghĩ rất kỹ, đưa ra còn nhiều lời sẽ phản tác dụng. Lãnh đạo còn cần anh dạy y làm gì sao?</w:t>
      </w:r>
    </w:p>
    <w:p>
      <w:pPr>
        <w:pStyle w:val="BodyText"/>
      </w:pPr>
      <w:r>
        <w:t xml:space="preserve">- Ừ, Quốc Hoa rất được, nhìn nhận vấn đề rất sắc sảo. Gọi gọi cơm đi.</w:t>
      </w:r>
    </w:p>
    <w:p>
      <w:pPr>
        <w:pStyle w:val="BodyText"/>
      </w:pPr>
      <w:r>
        <w:t xml:space="preserve">Tằng Trạch Quang nói.</w:t>
      </w:r>
    </w:p>
    <w:p>
      <w:pPr>
        <w:pStyle w:val="BodyText"/>
      </w:pPr>
      <w:r>
        <w:t xml:space="preserve">Lúc Vương Quốc Hoa đi, Tằng Trạch Quang đang nằm sấp đọc tài liệu. Vương Quốc Hoa đặt chìa khóa lên bàn rồi cẩn thận lui ra.</w:t>
      </w:r>
    </w:p>
    <w:p>
      <w:pPr>
        <w:pStyle w:val="BodyText"/>
      </w:pPr>
      <w:r>
        <w:t xml:space="preserve">Đến cửa khách sạn, một người từ phía sau vội vàng đuổi theo gọi:</w:t>
      </w:r>
    </w:p>
    <w:p>
      <w:pPr>
        <w:pStyle w:val="BodyText"/>
      </w:pPr>
      <w:r>
        <w:t xml:space="preserve">- Yêu nhân, yêu nhân.</w:t>
      </w:r>
    </w:p>
    <w:p>
      <w:pPr>
        <w:pStyle w:val="BodyText"/>
      </w:pPr>
      <w:r>
        <w:t xml:space="preserve">Mẹ nó chứ, Vương Quốc Hoa vừa nghe cách gọi thì biết ngay là Khương Nghĩa Quân. Hắn quay đầu lại trừng mắt nhìn đối phương:</w:t>
      </w:r>
    </w:p>
    <w:p>
      <w:pPr>
        <w:pStyle w:val="BodyText"/>
      </w:pPr>
      <w:r>
        <w:t xml:space="preserve">- XIn ông đó, đừng động tý là gọi ầm lên thế.</w:t>
      </w:r>
    </w:p>
    <w:p>
      <w:pPr>
        <w:pStyle w:val="BodyText"/>
      </w:pPr>
      <w:r>
        <w:t xml:space="preserve">Khương Nghĩa Quân cười ha hả nói:</w:t>
      </w:r>
    </w:p>
    <w:p>
      <w:pPr>
        <w:pStyle w:val="BodyText"/>
      </w:pPr>
      <w:r>
        <w:t xml:space="preserve">- Anh em, tôi tìm ông đúng là vất vả, nhanh lên đi theo tôi.</w:t>
      </w:r>
    </w:p>
    <w:p>
      <w:pPr>
        <w:pStyle w:val="BodyText"/>
      </w:pPr>
      <w:r>
        <w:t xml:space="preserve">Vừa nói y vừa túm lấy kéo Vương Quốc Hoa đi. Vương Quốc Hoa cười khổ một tiếng đi theo y tới văn phòng tầng hai.</w:t>
      </w:r>
    </w:p>
    <w:p>
      <w:pPr>
        <w:pStyle w:val="BodyText"/>
      </w:pPr>
      <w:r>
        <w:t xml:space="preserve">- Xem một chút, xem xong thì ký vào.</w:t>
      </w:r>
    </w:p>
    <w:p>
      <w:pPr>
        <w:pStyle w:val="BodyText"/>
      </w:pPr>
      <w:r>
        <w:t xml:space="preserve">Văn phòng của Khương Nghĩa Quân không hề giống văn phòng, bàn làm việc không có chỉ có một bộ sô pha bằng da thật cùng với bàn uống nước, bên trong còn một gian. Hai người vừa ngồi xuống, phòng trong đã lộ ra mặt một người phụ nữ.</w:t>
      </w:r>
    </w:p>
    <w:p>
      <w:pPr>
        <w:pStyle w:val="BodyText"/>
      </w:pPr>
      <w:r>
        <w:t xml:space="preserve">Vương Quốc Hoa đã gặp qua Chu Diễm Diễm nhưng không biết tên, cũng không quan tâm. Hắn cầm lấy hợp đồng nhìn qua rồi nói:</w:t>
      </w:r>
    </w:p>
    <w:p>
      <w:pPr>
        <w:pStyle w:val="BodyText"/>
      </w:pPr>
      <w:r>
        <w:t xml:space="preserve">- Làm gì thế, hợp đồng này tôi không nên ký, phải do Du Phi Dương ký. Ông đó, phật trước mặt mà không biết đốt mấy nén hương.</w:t>
      </w:r>
    </w:p>
    <w:p>
      <w:pPr>
        <w:pStyle w:val="BodyText"/>
      </w:pPr>
      <w:r>
        <w:t xml:space="preserve">Khương Nghĩa Quân ngẩn ra nhưng lập tức cười nói:</w:t>
      </w:r>
    </w:p>
    <w:p>
      <w:pPr>
        <w:pStyle w:val="BodyText"/>
      </w:pPr>
      <w:r>
        <w:t xml:space="preserve">- Tôi có thể không biết sự lợi hại của lão Du ư? Chuyện mở cây xăng chỉ ba ngày là hắn đối phó xong, vấn đề này không phải quan hệ rất cứng sao? Hơn nữa ông ký hay hắn ký có gì khác nhau? Tóm lại 50% lợi nhuận, ông muốn là tốt, không muốn thì tôi sẽ kín đáo ép ông nhận.</w:t>
      </w:r>
    </w:p>
    <w:p>
      <w:pPr>
        <w:pStyle w:val="BodyText"/>
      </w:pPr>
      <w:r>
        <w:t xml:space="preserve">Vương Quốc Hoa cười lạnh nói:</w:t>
      </w:r>
    </w:p>
    <w:p>
      <w:pPr>
        <w:pStyle w:val="BodyText"/>
      </w:pPr>
      <w:r>
        <w:t xml:space="preserve">- Đùa óc ngu như lợn, không nói nhiều với ông.</w:t>
      </w:r>
    </w:p>
    <w:p>
      <w:pPr>
        <w:pStyle w:val="BodyText"/>
      </w:pPr>
      <w:r>
        <w:t xml:space="preserve">Chu Diễm Diễm lần đầu thấy Khương Nghĩa Quân kinh ngạc như vậy, không ngờ Khương Nghĩa Quân không tức giận khi nghe câu kia, ngược lại y còn hỏi tới:</w:t>
      </w:r>
    </w:p>
    <w:p>
      <w:pPr>
        <w:pStyle w:val="BodyText"/>
      </w:pPr>
      <w:r>
        <w:t xml:space="preserve">- Nói rõ một chút đi.</w:t>
      </w:r>
    </w:p>
    <w:p>
      <w:pPr>
        <w:pStyle w:val="Compact"/>
      </w:pPr>
      <w:r>
        <w:t xml:space="preserve">Ủng hộ chỉ với 1 click và 5s !</w:t>
      </w:r>
      <w:r>
        <w:br w:type="textWrapping"/>
      </w:r>
      <w:r>
        <w:br w:type="textWrapping"/>
      </w:r>
    </w:p>
    <w:p>
      <w:pPr>
        <w:pStyle w:val="Heading2"/>
      </w:pPr>
      <w:bookmarkStart w:id="55" w:name="chương-33-lo-xa."/>
      <w:bookmarkEnd w:id="55"/>
      <w:r>
        <w:t xml:space="preserve">33. Chương 33: Lo Xa.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 Lo xa.</w:t>
      </w:r>
    </w:p>
    <w:p>
      <w:pPr>
        <w:pStyle w:val="BodyText"/>
      </w:pPr>
      <w:r>
        <w:t xml:space="preserve">Dich: AND</w:t>
      </w:r>
    </w:p>
    <w:p>
      <w:pPr>
        <w:pStyle w:val="BodyText"/>
      </w:pPr>
      <w:r>
        <w:t xml:space="preserve">Nguồn: metruyen.com</w:t>
      </w:r>
    </w:p>
    <w:p>
      <w:pPr>
        <w:pStyle w:val="BodyText"/>
      </w:pPr>
      <w:r>
        <w:t xml:space="preserve">Chu Diễm Diễm cẩn thận rót trà xong nói:</w:t>
      </w:r>
    </w:p>
    <w:p>
      <w:pPr>
        <w:pStyle w:val="BodyText"/>
      </w:pPr>
      <w:r>
        <w:t xml:space="preserve">- Có thể mang rượu và thức ăn lên chưa anh?</w:t>
      </w:r>
    </w:p>
    <w:p>
      <w:pPr>
        <w:pStyle w:val="BodyText"/>
      </w:pPr>
      <w:r>
        <w:t xml:space="preserve">Vương Quốc Hoa xua tay nói:</w:t>
      </w:r>
    </w:p>
    <w:p>
      <w:pPr>
        <w:pStyle w:val="BodyText"/>
      </w:pPr>
      <w:r>
        <w:t xml:space="preserve">- Mang bia lên là được, cái khác không cần.</w:t>
      </w:r>
    </w:p>
    <w:p>
      <w:pPr>
        <w:pStyle w:val="BodyText"/>
      </w:pPr>
      <w:r>
        <w:t xml:space="preserve">Chu Diễm Diễm ngẩn ra nhưng Khương Nghĩa Quân đã quay đầu lại nói:</w:t>
      </w:r>
    </w:p>
    <w:p>
      <w:pPr>
        <w:pStyle w:val="BodyText"/>
      </w:pPr>
      <w:r>
        <w:t xml:space="preserve">- Làm theo đi, ngây ra đó làm gì.</w:t>
      </w:r>
    </w:p>
    <w:p>
      <w:pPr>
        <w:pStyle w:val="BodyText"/>
      </w:pPr>
      <w:r>
        <w:t xml:space="preserve">Vương Quốc Hoa cười nói với Khương Nghĩa Quân:</w:t>
      </w:r>
    </w:p>
    <w:p>
      <w:pPr>
        <w:pStyle w:val="BodyText"/>
      </w:pPr>
      <w:r>
        <w:t xml:space="preserve">- Nhà lão Du như thế nào thì tôi không nói với ông, hợp đồng này tôi cũng sẽ không ký. Tôi bây giờ là cán bộ quốc gia, ông đừng hại tôi. Hơn nữa tôi cũng không thiếu chút tiền này, thật sự muốn thể hiện thành ý thì sau này tôi tới chỗ ông ăn cơm, ông miễn phí cho tôi.</w:t>
      </w:r>
    </w:p>
    <w:p>
      <w:pPr>
        <w:pStyle w:val="BodyText"/>
      </w:pPr>
      <w:r>
        <w:t xml:space="preserve">Khương Nghĩa Quân không phải thằng ngu, y cũng hiểu tại sao Vương Quốc Hoa lại e ngại. Chủ yếu là do quan hệ của hai người nên Vương Quốc Hoa mới nói thẳng như vậy.</w:t>
      </w:r>
    </w:p>
    <w:p>
      <w:pPr>
        <w:pStyle w:val="BodyText"/>
      </w:pPr>
      <w:r>
        <w:t xml:space="preserve">- Mẹ nó chứ, đầu tôi đúng là đầu đất, anh em đây là cho tôi cơ hội tới gần lão Du, tôi không ngờ cứ đi vòng vèo.</w:t>
      </w:r>
    </w:p>
    <w:p>
      <w:pPr>
        <w:pStyle w:val="BodyText"/>
      </w:pPr>
      <w:r>
        <w:t xml:space="preserve">Khương Nghĩa Quân vừa nói vừa vỗ đùi. Lúc này Chu Diễm Diễm dẫn một cô gái tiến vào, hai người khiêng một két bia.</w:t>
      </w:r>
    </w:p>
    <w:p>
      <w:pPr>
        <w:pStyle w:val="BodyText"/>
      </w:pPr>
      <w:r>
        <w:t xml:space="preserve">- Không biết anh thích uống loại nào nữa, ở đây chỉ có bai Lam đái.</w:t>
      </w:r>
    </w:p>
    <w:p>
      <w:pPr>
        <w:pStyle w:val="BodyText"/>
      </w:pPr>
      <w:r>
        <w:t xml:space="preserve">Chu Diễm Diễm rất khách khí với Vương Quốc Hoa.</w:t>
      </w:r>
    </w:p>
    <w:p>
      <w:pPr>
        <w:pStyle w:val="BodyText"/>
      </w:pPr>
      <w:r>
        <w:t xml:space="preserve">Vương Quốc Hoa không nhìn cô ta nhiều. Hắn đưa tay cầm lấy một chai giơ cổ uống cạn.</w:t>
      </w:r>
    </w:p>
    <w:p>
      <w:pPr>
        <w:pStyle w:val="BodyText"/>
      </w:pPr>
      <w:r>
        <w:t xml:space="preserve">- Nghĩa Quân, lấy ít đá và hai cái cốc.</w:t>
      </w:r>
    </w:p>
    <w:p>
      <w:pPr>
        <w:pStyle w:val="BodyText"/>
      </w:pPr>
      <w:r>
        <w:t xml:space="preserve">Khương Nghĩa Quân xua tay với Chu Diễm Diễm, Chu Diễm Diễm do dự một chút, quay sang nhìn cô gái kia. Cô gái này tướng mạo đoan chính, mặt khá non vừa nhìn đã biết đây là mới tốt nghiệp cấp ba.</w:t>
      </w:r>
    </w:p>
    <w:p>
      <w:pPr>
        <w:pStyle w:val="BodyText"/>
      </w:pPr>
      <w:r>
        <w:t xml:space="preserve">Vương Quốc Hoa mắt rất sáng nên cười lạnh nói với Khương Nghĩa Quân:</w:t>
      </w:r>
    </w:p>
    <w:p>
      <w:pPr>
        <w:pStyle w:val="BodyText"/>
      </w:pPr>
      <w:r>
        <w:t xml:space="preserve">- Nghĩa Quân, đừng có làm mấy việc linh tinh. Anh em nói thẳng chuyện phụ nữ không cần ông quan tâm.</w:t>
      </w:r>
    </w:p>
    <w:p>
      <w:pPr>
        <w:pStyle w:val="BodyText"/>
      </w:pPr>
      <w:r>
        <w:t xml:space="preserve">Khương Nghĩa Quân cười ha hả nói:</w:t>
      </w:r>
    </w:p>
    <w:p>
      <w:pPr>
        <w:pStyle w:val="BodyText"/>
      </w:pPr>
      <w:r>
        <w:t xml:space="preserve">- Gì chứ, không phải ít người uống rượu sẽ không rôm sao? Hơn nữa mấy cô em này tuyệt đối sạch sẽ, không vấn đề gì. Vừa tốt nghiệp cấp ba chỉ là muốn kiếm ít tiền đóng học phí, bố mẹ ở nhà đều là công nhân mất việc nên tôi có thể giúp liền giúp thôi.</w:t>
      </w:r>
    </w:p>
    <w:p>
      <w:pPr>
        <w:pStyle w:val="BodyText"/>
      </w:pPr>
      <w:r>
        <w:t xml:space="preserve">Vương Quốc Hoa có chút không hài lòng, hắn đã nói rất rõ ràng mà thằng kia còn vậy. Chẳng qua hắn cẩn thận nghĩ cũng hiểu. Khương Nghĩa Quân vẫn dựa vào thói quen trước đây mà đối đãi với mình, nghĩ vậy Vương Quốc Hoa không khỏi thấy ấm áp trong lòng:</w:t>
      </w:r>
    </w:p>
    <w:p>
      <w:pPr>
        <w:pStyle w:val="BodyText"/>
      </w:pPr>
      <w:r>
        <w:t xml:space="preserve">- Vậy ở lại cùng uống, cái khác thì miễn.</w:t>
      </w:r>
    </w:p>
    <w:p>
      <w:pPr>
        <w:pStyle w:val="BodyText"/>
      </w:pPr>
      <w:r>
        <w:t xml:space="preserve">Vừa nói Vương Quốc Hoa lại mở một chai cụng với Khương Nghĩa Quân:</w:t>
      </w:r>
    </w:p>
    <w:p>
      <w:pPr>
        <w:pStyle w:val="BodyText"/>
      </w:pPr>
      <w:r>
        <w:t xml:space="preserve">- Nghĩa Quân, có chuyện tôi phải nhắc ông, tiền có nhiều cách kiếm nhưng không được đỏ mắt vì mấy con đường phi pháp.</w:t>
      </w:r>
    </w:p>
    <w:p>
      <w:pPr>
        <w:pStyle w:val="BodyText"/>
      </w:pPr>
      <w:r>
        <w:t xml:space="preserve">Vừa nói Vương Quốc Hoa vừa nhìn thoáng qua cô gái đang sợ sệt ngồi xuống cạnh mình. Khương Nghĩa Quân đương nhiên hiểu ý của Vương Quốc Hoa nên nói:</w:t>
      </w:r>
    </w:p>
    <w:p>
      <w:pPr>
        <w:pStyle w:val="BodyText"/>
      </w:pPr>
      <w:r>
        <w:t xml:space="preserve">- Cái này ông yên tâm. Tôi không thiếu chút tiền đó, thật ra ông già tôi bị câu nói của ông làm cho mấy ngày nay không ngừng suy nghĩ.</w:t>
      </w:r>
    </w:p>
    <w:p>
      <w:pPr>
        <w:pStyle w:val="BodyText"/>
      </w:pPr>
      <w:r>
        <w:t xml:space="preserve">Khương Cung Ninh là người như thế nào thì Vương Quốc Hoa hiểu rõ. Hắn cho chút ý tưởng là Khương Cung Ninh sẽ biết cách thực hiện. Hơn nữa Tằng Trạch Quang sau này làm bí thư huyện ủy thì nhất định sẽ chiếu cố bố con Khương gia, vì thế Vương Quốc Hoa mới đưa ra ý tưởng đó. Thời này thành tích của lãnh đạo chủ yếu là ở chỉ tiêu kinh tế, mấy chuyện khác lại là thứ yếu.</w:t>
      </w:r>
    </w:p>
    <w:p>
      <w:pPr>
        <w:pStyle w:val="BodyText"/>
      </w:pPr>
      <w:r>
        <w:t xml:space="preserve">- Ha ha, ông nói với chú một câu nói là phải làm lớn một chút, đừng câu nệ ở thị trấn nhỏ Nam Sơn này. Ngoài ra bên phía Du Phi Dương thì ông chăm chạy một chút, không cần nịnh bợ mà cứ đi nói chuyện công việc là được. Còn bản hợp đồng kia ông nói đó là ý của tôi, hắn sẽ không từ chối đâu.</w:t>
      </w:r>
    </w:p>
    <w:p>
      <w:pPr>
        <w:pStyle w:val="BodyText"/>
      </w:pPr>
      <w:r>
        <w:t xml:space="preserve">Khương Nghĩa Quân gật đầu nói:</w:t>
      </w:r>
    </w:p>
    <w:p>
      <w:pPr>
        <w:pStyle w:val="BodyText"/>
      </w:pPr>
      <w:r>
        <w:t xml:space="preserve">- Đúng, có chuyện chút nữa quên nói với ông. Hôm nay tôi vừa thấy thằng ranh Lý Vân. Mẹ nó chứ, nhìn như chạy tang vậy, không còn vẻ kiêu ngạo nữa như trước nữa. Tôi gọi điện hỏi Du Phi Dương, ông đoán lão Du nói như thế nào không?</w:t>
      </w:r>
    </w:p>
    <w:p>
      <w:pPr>
        <w:pStyle w:val="BodyText"/>
      </w:pPr>
      <w:r>
        <w:t xml:space="preserve">- Ừ, nói sao?</w:t>
      </w:r>
    </w:p>
    <w:p>
      <w:pPr>
        <w:pStyle w:val="BodyText"/>
      </w:pPr>
      <w:r>
        <w:t xml:space="preserve">Vương Quốc Hoa hỏi. Khương Nghĩa Quân nhỏ giọng nói:</w:t>
      </w:r>
    </w:p>
    <w:p>
      <w:pPr>
        <w:pStyle w:val="BodyText"/>
      </w:pPr>
      <w:r>
        <w:t xml:space="preserve">- Việc này lão Du về trường một chuyến nghe nói Lý Vân bị thanh niên nào bắt tại trận đang chơi gái rồi bị đâm lên với lãnh đạo nhà trường.</w:t>
      </w:r>
    </w:p>
    <w:p>
      <w:pPr>
        <w:pStyle w:val="BodyText"/>
      </w:pPr>
      <w:r>
        <w:t xml:space="preserve">Vương Quốc Hoa không biết sao lại nhớ đến bộ mặt luôn tươi cười của Lưu Đường. Nhìn Khương Nghĩa Quân đang rất đắc ý nhưng Vương Quốc Hoa lại không vui vẻ gì mấy. Việc này nếu quả thật do Lưu Đường cùng Thôi Tiểu Hải làm thì đúng là không ra gì.</w:t>
      </w:r>
    </w:p>
    <w:p>
      <w:pPr>
        <w:pStyle w:val="BodyText"/>
      </w:pPr>
      <w:r>
        <w:t xml:space="preserve">- Chuyện này không nên nói linh tinh. Lý Hùng Phi có căn cơ sâu ở huyện Nam Sơn, làm không tốt sẽ đắc tội người.</w:t>
      </w:r>
    </w:p>
    <w:p>
      <w:pPr>
        <w:pStyle w:val="BodyText"/>
      </w:pPr>
      <w:r>
        <w:t xml:space="preserve">Vương Quốc Hoa lạnh nhạt khuyên một câu, Khương Nghĩa Quân vừa nghe liền sợ run cả người. Người mở khách sạn sao không biết mấy vấn đề trong đó. Có tên nào ở đồn công an chạy tới thì rất dễ dàng tra ra vài điều.</w:t>
      </w:r>
    </w:p>
    <w:p>
      <w:pPr>
        <w:pStyle w:val="BodyText"/>
      </w:pPr>
      <w:r>
        <w:t xml:space="preserve">- Ừ, tôi nhớ.</w:t>
      </w:r>
    </w:p>
    <w:p>
      <w:pPr>
        <w:pStyle w:val="BodyText"/>
      </w:pPr>
      <w:r>
        <w:t xml:space="preserve">Uống hết mấy chai, Vương Quốc Hoa đứng lên nói:</w:t>
      </w:r>
    </w:p>
    <w:p>
      <w:pPr>
        <w:pStyle w:val="BodyText"/>
      </w:pPr>
      <w:r>
        <w:t xml:space="preserve">- Không còn sớm, mai tôi còn phải đi làm, về trước.</w:t>
      </w:r>
    </w:p>
    <w:p>
      <w:pPr>
        <w:pStyle w:val="BodyText"/>
      </w:pPr>
      <w:r>
        <w:t xml:space="preserve">Khương Nghĩa Quân nhìn cô gái kia không biết có nên nói không. Vương Quốc Hoa ra ngoài thấy một chiếc xe rời đi nên hắn dừng lại lui ra sau. Vương Quốc Hoa chờ xe đi hẳn mới từ từ xuống tầng. Trong đầu hắn lại đang suy nghĩ đến chiếc xe kia.</w:t>
      </w:r>
    </w:p>
    <w:p>
      <w:pPr>
        <w:pStyle w:val="BodyText"/>
      </w:pPr>
      <w:r>
        <w:t xml:space="preserve">Xem ra còn không hoàn toàn được Bí thư Tằng tin tưởng. Vương Quốc Hoa thầm nghĩ như vậy. Điện thoại di động vang lên, hắn lấy máy 9900 ra, hắn sang bên nghe điện.</w:t>
      </w:r>
    </w:p>
    <w:p>
      <w:pPr>
        <w:pStyle w:val="BodyText"/>
      </w:pPr>
      <w:r>
        <w:t xml:space="preserve">- Ở đâu?</w:t>
      </w:r>
    </w:p>
    <w:p>
      <w:pPr>
        <w:pStyle w:val="BodyText"/>
      </w:pPr>
      <w:r>
        <w:t xml:space="preserve">Giọng Nghiêm Giai Ngọc hơi lạ, Vương Quốc Hoa như thấy mặt cô nên cười nói:</w:t>
      </w:r>
    </w:p>
    <w:p>
      <w:pPr>
        <w:pStyle w:val="BodyText"/>
      </w:pPr>
      <w:r>
        <w:t xml:space="preserve">- Vừa đi uống bia với bạn, tôi tới hay là như thế nào?</w:t>
      </w:r>
    </w:p>
    <w:p>
      <w:pPr>
        <w:pStyle w:val="BodyText"/>
      </w:pPr>
      <w:r>
        <w:t xml:space="preserve">Nghiêm Giai Ngọc cầm máy mà tim đập liên hồi. Cô do dự một chút rồi nói:</w:t>
      </w:r>
    </w:p>
    <w:p>
      <w:pPr>
        <w:pStyle w:val="BodyText"/>
      </w:pPr>
      <w:r>
        <w:t xml:space="preserve">- Đừng, cậu nói địa điểm, chị lái xe tới.</w:t>
      </w:r>
    </w:p>
    <w:p>
      <w:pPr>
        <w:pStyle w:val="BodyText"/>
      </w:pPr>
      <w:r>
        <w:t xml:space="preserve">Vương Quốc Hoa suy nghĩ một chút rồi nói:</w:t>
      </w:r>
    </w:p>
    <w:p>
      <w:pPr>
        <w:pStyle w:val="BodyText"/>
      </w:pPr>
      <w:r>
        <w:t xml:space="preserve">- Cửa nhà sách Tân Hoa.</w:t>
      </w:r>
    </w:p>
    <w:p>
      <w:pPr>
        <w:pStyle w:val="BodyText"/>
      </w:pPr>
      <w:r>
        <w:t xml:space="preserve">Không nhìn ánh mắt nghi thần nghi quỷ của Khương Nghĩa Quân, Vương Quốc Hoa dập máy rồi đi ra ngoài. Nhà sách cách đó chỉ tầm ba phút đi bộ. Hắn ngậm thuốc rồi không ngừng suy nghĩ đến cảnh Tằng Trạch Quang tự mình lái xe rời đi.</w:t>
      </w:r>
    </w:p>
    <w:p>
      <w:pPr>
        <w:pStyle w:val="BodyText"/>
      </w:pPr>
      <w:r>
        <w:t xml:space="preserve">Một chiếc xe lặng lẽ dừng bên cạnh, Vương Quốc Hoa mở cửa lên xe. Nghiêm Giai Ngọc nhìn như có chút khẩn trương. Cô liếc qua thì thấy Vương Quốc Hoa không có động tĩnh gì, hắn như đang suy nghĩ. Nghiêm Giai Ngọc không nói nhiều mà lái xe chạy thẳng ra bên ngoài thị trấn. Không lâu sau hai bên đường không có đèn đóm gì, Vương Quốc Hoa lúc này mới chú ý xe đã ra ngoài thị trấn, chạy về phía Thị trấn Thành Quan.</w:t>
      </w:r>
    </w:p>
    <w:p>
      <w:pPr>
        <w:pStyle w:val="BodyText"/>
      </w:pPr>
      <w:r>
        <w:t xml:space="preserve">Thị trấn Thành Quan cách huyện thành có hai ba cây, chiếc xe dừng lại trong sân một căn nhà, Nghiêm Giai Ngọc tắt máy. Vương Quốc Hoa xuống xe nhìn quanh một vòng.</w:t>
      </w:r>
    </w:p>
    <w:p>
      <w:pPr>
        <w:pStyle w:val="BodyText"/>
      </w:pPr>
      <w:r>
        <w:t xml:space="preserve">Khung cảnh hơi tối xung quanh làm cho hắn có cảm giác như kẻ trộm.</w:t>
      </w:r>
    </w:p>
    <w:p>
      <w:pPr>
        <w:pStyle w:val="BodyText"/>
      </w:pPr>
      <w:r>
        <w:t xml:space="preserve">- Đây là nhà cũ của nhà chị, bình thường cứ cuối tuần là chị về ở hai hôm.</w:t>
      </w:r>
    </w:p>
    <w:p>
      <w:pPr>
        <w:pStyle w:val="BodyText"/>
      </w:pPr>
      <w:r>
        <w:t xml:space="preserve">Nghiêm Giai Ngọc nhẹ nhàng nói. Tách một tiếng đèn được bật lên làm Vương Quốc Hoa không quá quen với ánh sáng. Nghiêm Giai Ngọc mở cửa phòng trong. Nghiêm Giai Ngọc quay đầu lại dùng mũi ngửi ngửi một chút:</w:t>
      </w:r>
    </w:p>
    <w:p>
      <w:pPr>
        <w:pStyle w:val="BodyText"/>
      </w:pPr>
      <w:r>
        <w:t xml:space="preserve">- Tiểu quỷ, câu không ngờ không tắm.</w:t>
      </w:r>
    </w:p>
    <w:p>
      <w:pPr>
        <w:pStyle w:val="BodyText"/>
      </w:pPr>
      <w:r>
        <w:t xml:space="preserve">Vương Quốc Hoa trừng mắt nhìn cô:</w:t>
      </w:r>
    </w:p>
    <w:p>
      <w:pPr>
        <w:pStyle w:val="BodyText"/>
      </w:pPr>
      <w:r>
        <w:t xml:space="preserve">- Đừng nghĩ linh tinh, tìm chị là có chuyện nghiêm chỉnh.</w:t>
      </w:r>
    </w:p>
    <w:p>
      <w:pPr>
        <w:pStyle w:val="BodyText"/>
      </w:pPr>
      <w:r>
        <w:t xml:space="preserve">Nghiêm Giai Ngọc ngẩn ra, theo bản năng giữ chiếc túi, bên trong có chiếc váy ngủ rất ngắn. Cô nhìn Vương Quốc Hoa rồi cười cười lộ rõ hai má lúm đồng tiền.</w:t>
      </w:r>
    </w:p>
    <w:p>
      <w:pPr>
        <w:pStyle w:val="BodyText"/>
      </w:pPr>
      <w:r>
        <w:t xml:space="preserve">- Nói đi, chuyện gì? Nhưng phải nói trước nếu làm chị đây mất hứng thì cút.</w:t>
      </w:r>
    </w:p>
    <w:p>
      <w:pPr>
        <w:pStyle w:val="BodyText"/>
      </w:pPr>
      <w:r>
        <w:t xml:space="preserve">Nghiêm Giai Ngọc nói.</w:t>
      </w:r>
    </w:p>
    <w:p>
      <w:pPr>
        <w:pStyle w:val="BodyText"/>
      </w:pPr>
      <w:r>
        <w:t xml:space="preserve">Vương Quốc Hoa nghe vậy không khỏi tức giận quay đầu đi ra ngoài. Nghiêm Giai Ngọc không ngờ tên này nói trở mặt là trở mặt ngay, cô vội vàng đuổi theo túm tay hắn:</w:t>
      </w:r>
    </w:p>
    <w:p>
      <w:pPr>
        <w:pStyle w:val="BodyText"/>
      </w:pPr>
      <w:r>
        <w:t xml:space="preserve">- Đứng lại, sao cậu lại như vậy?</w:t>
      </w:r>
    </w:p>
    <w:p>
      <w:pPr>
        <w:pStyle w:val="BodyText"/>
      </w:pPr>
      <w:r>
        <w:t xml:space="preserve">Vương Quốc Hoa quay đầu lại cười lạnh nói:</w:t>
      </w:r>
    </w:p>
    <w:p>
      <w:pPr>
        <w:pStyle w:val="BodyText"/>
      </w:pPr>
      <w:r>
        <w:t xml:space="preserve">- Ban ngày phải đóng kịch, tối không muốn diễn nữa. Thấy không thuận mắt à? Tôi đi.</w:t>
      </w:r>
    </w:p>
    <w:p>
      <w:pPr>
        <w:pStyle w:val="BodyText"/>
      </w:pPr>
      <w:r>
        <w:t xml:space="preserve">Tim Nghiêm Giai Ngọc như bị đập mạnh, chút phòng ngự cuối cùng lập tức sụp đổ. Cô ôm eo Vương Quốc Hoa, mặt dán vào ngực hắn:</w:t>
      </w:r>
    </w:p>
    <w:p>
      <w:pPr>
        <w:pStyle w:val="BodyText"/>
      </w:pPr>
      <w:r>
        <w:t xml:space="preserve">- Được rồi, được rồi, chị sai có được không? Đi vào trong ngồi xuống, chị lấy nước nóng cho.</w:t>
      </w:r>
    </w:p>
    <w:p>
      <w:pPr>
        <w:pStyle w:val="BodyText"/>
      </w:pPr>
      <w:r>
        <w:t xml:space="preserve">Vương Quốc Hoa hừ một tiếng, Nghiêm Giai Ngọc vừa kéo vừa đẩy hắn vào trong. Cô bỏ túi lại, cười hì hì đi vào trong wc.</w:t>
      </w:r>
    </w:p>
    <w:p>
      <w:pPr>
        <w:pStyle w:val="BodyText"/>
      </w:pPr>
      <w:r>
        <w:t xml:space="preserve">Nghiêm Giai Ngọc vui vẻ cũng có lý do. Câu nói vừa rồi của Vương Quốc Hoa có hàm nghĩa rất rõ, đó là coi cô làm người của mình. Ban ngày đeo mặt nạ mệt rồi, tối ở bên cạnh người phụ nữ của mình, hắn không muốn đeo nữa.</w:t>
      </w:r>
    </w:p>
    <w:p>
      <w:pPr>
        <w:pStyle w:val="BodyText"/>
      </w:pPr>
      <w:r>
        <w:t xml:space="preserve">Nghiêm Giai Ngọc không nghĩ gì khác, chỉ thầm nghĩ có trái tim của hắn, có kết quả hay không tạm thời cô không thèm nghĩ.</w:t>
      </w:r>
    </w:p>
    <w:p>
      <w:pPr>
        <w:pStyle w:val="BodyText"/>
      </w:pPr>
      <w:r>
        <w:t xml:space="preserve">Lúc Nghiêm Giai Ngọc về phòng, Vương Quốc Hoa đang hút thuốc. Nghiêm Giai Ngọc nhỏ giọng nói:</w:t>
      </w:r>
    </w:p>
    <w:p>
      <w:pPr>
        <w:pStyle w:val="BodyText"/>
      </w:pPr>
      <w:r>
        <w:t xml:space="preserve">- Cậu đang nghĩ gì thế?</w:t>
      </w:r>
    </w:p>
    <w:p>
      <w:pPr>
        <w:pStyle w:val="BodyText"/>
      </w:pPr>
      <w:r>
        <w:t xml:space="preserve">Vương Quốc Hoa liếc nhìn cô:</w:t>
      </w:r>
    </w:p>
    <w:p>
      <w:pPr>
        <w:pStyle w:val="BodyText"/>
      </w:pPr>
      <w:r>
        <w:t xml:space="preserve">- Không lo xa sẽ có lo gần. Đừng nhìn tôi bây giờ được vinh quang, không cẩn thận sẽ mất sự tin tưởng của lãnh đạo, lúc ấy không là gì cả.</w:t>
      </w:r>
    </w:p>
    <w:p>
      <w:pPr>
        <w:pStyle w:val="BodyText"/>
      </w:pPr>
      <w:r>
        <w:t xml:space="preserve">Nghiêm Giai Ngọc ngồi xuống sát bên hắn:</w:t>
      </w:r>
    </w:p>
    <w:p>
      <w:pPr>
        <w:pStyle w:val="BodyText"/>
      </w:pPr>
      <w:r>
        <w:t xml:space="preserve">- Đúng thế, hôm nay có phải xảy ra chuyện gì không? Có thể nói không?</w:t>
      </w:r>
    </w:p>
    <w:p>
      <w:pPr>
        <w:pStyle w:val="BodyText"/>
      </w:pPr>
      <w:r>
        <w:t xml:space="preserve">Vương Quốc Hoa lắc đầu nói:</w:t>
      </w:r>
    </w:p>
    <w:p>
      <w:pPr>
        <w:pStyle w:val="BodyText"/>
      </w:pPr>
      <w:r>
        <w:t xml:space="preserve">- Không phải, không phải tôi không tin chị mà là thật sự không thể.</w:t>
      </w:r>
    </w:p>
    <w:p>
      <w:pPr>
        <w:pStyle w:val="BodyText"/>
      </w:pPr>
      <w:r>
        <w:t xml:space="preserve">Nghiêm Giai Ngọc không hề tức giận.</w:t>
      </w:r>
    </w:p>
    <w:p>
      <w:pPr>
        <w:pStyle w:val="BodyText"/>
      </w:pPr>
      <w:r>
        <w:t xml:space="preserve">- Cậu suy nghĩ tiếp đi, chị lấy quần áo cho cậu tắm.</w:t>
      </w:r>
    </w:p>
    <w:p>
      <w:pPr>
        <w:pStyle w:val="BodyText"/>
      </w:pPr>
      <w:r>
        <w:t xml:space="preserve">Nghiêm Giai Ngọc đã có chuẩn bị, cô lấy trong túi ra một bộ đồ ngủ của đàn ông. Vương Quốc Hoa thấy nên cười nói:</w:t>
      </w:r>
    </w:p>
    <w:p>
      <w:pPr>
        <w:pStyle w:val="BodyText"/>
      </w:pPr>
      <w:r>
        <w:t xml:space="preserve">- Mua bao giờ thế?</w:t>
      </w:r>
    </w:p>
    <w:p>
      <w:pPr>
        <w:pStyle w:val="BodyText"/>
      </w:pPr>
      <w:r>
        <w:t xml:space="preserve">Quan hệ hai người đã tiến tới bước này, ngay cả Nghiêm Giai Ngọc cũng không thể nói rõ lý do. Cô mới mua bộ quần áo này hồi sáng ở quận Lưỡng Thủy.</w:t>
      </w:r>
    </w:p>
    <w:p>
      <w:pPr>
        <w:pStyle w:val="BodyText"/>
      </w:pPr>
      <w:r>
        <w:t xml:space="preserve">- Nước chắc nóng rồi, đi tắm rồi nói chuyện sau.</w:t>
      </w:r>
    </w:p>
    <w:p>
      <w:pPr>
        <w:pStyle w:val="BodyText"/>
      </w:pPr>
      <w:r>
        <w:t xml:space="preserve">Nghiêm Giai Ngọc túm Vương Quốc Hoa đẩy vào wc.</w:t>
      </w:r>
    </w:p>
    <w:p>
      <w:pPr>
        <w:pStyle w:val="Compact"/>
      </w:pPr>
      <w:r>
        <w:t xml:space="preserve">Ủng hộ chỉ với 1 click và 5s !</w:t>
      </w:r>
      <w:r>
        <w:br w:type="textWrapping"/>
      </w:r>
      <w:r>
        <w:br w:type="textWrapping"/>
      </w:r>
    </w:p>
    <w:p>
      <w:pPr>
        <w:pStyle w:val="Heading2"/>
      </w:pPr>
      <w:bookmarkStart w:id="56" w:name="chương-34-chợ."/>
      <w:bookmarkEnd w:id="56"/>
      <w:r>
        <w:t xml:space="preserve">34. Chương 34: Chợ.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 Chợ.</w:t>
      </w:r>
    </w:p>
    <w:p>
      <w:pPr>
        <w:pStyle w:val="BodyText"/>
      </w:pPr>
      <w:r>
        <w:t xml:space="preserve">Dich: AND</w:t>
      </w:r>
    </w:p>
    <w:p>
      <w:pPr>
        <w:pStyle w:val="BodyText"/>
      </w:pPr>
      <w:r>
        <w:t xml:space="preserve">Nguồn: metruyen.com</w:t>
      </w:r>
    </w:p>
    <w:p>
      <w:pPr>
        <w:pStyle w:val="BodyText"/>
      </w:pPr>
      <w:r>
        <w:t xml:space="preserve">Tất cả diễn ra theo Nghiêm Giai Ngọc thấy là rất tự nhiên. Vương Quốc Hoa nhìn qua cũng không phải loại người có sức hấp dẫn lan tràn nhưng sau khi tiếp xúc làm cô có cảm giác muôn tới gần. Cảm giác này từ đâu mà đến thì Nghiêm Giai Ngọc không biết. Biểu hiện của Vương Quốc Hoa khá trầm ổn, chín chắn nên trong quá trình tiếp xúc sẽ biểu hiện khác bạn bè đồng lứa. Nếu không là như vậy thì Nghiêm Giai Ngọc sao có thể bị kẻ ít tuổi hơn hấp dẫn.</w:t>
      </w:r>
    </w:p>
    <w:p>
      <w:pPr>
        <w:pStyle w:val="BodyText"/>
      </w:pPr>
      <w:r>
        <w:t xml:space="preserve">Nghiêm Giai Ngọc thay váy ngủ lại nhớ đến chuyện trong nhà kho chiều nay, cô có chút đắc ý cười với gương. Nghiêm Giai Ngọc phát hiện mình thích tiếp xúc mờ ám này.</w:t>
      </w:r>
    </w:p>
    <w:p>
      <w:pPr>
        <w:pStyle w:val="BodyText"/>
      </w:pPr>
      <w:r>
        <w:t xml:space="preserve">Nghiêm Giai Ngọc chọn đồ rất chuẩn, quần áo vừa người mới là thích hợp. Vương Quốc Hoa ăn mặc chỉnh tề đi ra, vào phòng thấy Nghiêm Giai Ngọc mặc váy ngắn là hiểu ngay cô đang nghĩ gì.</w:t>
      </w:r>
    </w:p>
    <w:p>
      <w:pPr>
        <w:pStyle w:val="BodyText"/>
      </w:pPr>
      <w:r>
        <w:t xml:space="preserve">Vương Quốc Hoa hít sâu một hơi, bình tĩnh ngồi xuống ghế châm thuốc. Hắn rất tự nhiên nhìn Nghiêm Giai Ngọc đang đưa tay vòng quanh bờ vai đang lộ ra của cô.</w:t>
      </w:r>
    </w:p>
    <w:p>
      <w:pPr>
        <w:pStyle w:val="BodyText"/>
      </w:pPr>
      <w:r>
        <w:t xml:space="preserve">- Chuyện của sếp Tằng tại huyện Nam Sơn thì chị biết bao nhiêu?</w:t>
      </w:r>
    </w:p>
    <w:p>
      <w:pPr>
        <w:pStyle w:val="BodyText"/>
      </w:pPr>
      <w:r>
        <w:t xml:space="preserve">Vương Quốc Hoa nghiêm túc làm Nghiêm Giai Ngọc cảm thấy thất bại.</w:t>
      </w:r>
    </w:p>
    <w:p>
      <w:pPr>
        <w:pStyle w:val="BodyText"/>
      </w:pPr>
      <w:r>
        <w:t xml:space="preserve">- Cái này không dễ nói. Bí thư Tằng lúc tới Nam Sơn thì là phó chủ tịch xếp cuối cùng, ba năm trước còn đến xã Đông Lăng phụ trách, lãnh đạo quần chúng đạt thành tích không nhỏ trong kinh doanh. Chuyện này được một giáo viên của xã viết bài gửi lên báo tỉnh, trở thành điển hình của thị xã. Bí thư Tằng vì thế được Đại hội đại biểu nhân dân bầu làm phó chủ tịch thường trực, năm ngoái mới lên làm chủ tịch.</w:t>
      </w:r>
    </w:p>
    <w:p>
      <w:pPr>
        <w:pStyle w:val="BodyText"/>
      </w:pPr>
      <w:r>
        <w:t xml:space="preserve">Nghiêm Giai Ngọc nói vài câu là hết, Vương Quốc Hoa nhíu mày nói:</w:t>
      </w:r>
    </w:p>
    <w:p>
      <w:pPr>
        <w:pStyle w:val="BodyText"/>
      </w:pPr>
      <w:r>
        <w:t xml:space="preserve">- Bí thư Tằng có quan hệ tốt với ai? Tôi chỉ chính là cấp trên?</w:t>
      </w:r>
    </w:p>
    <w:p>
      <w:pPr>
        <w:pStyle w:val="BodyText"/>
      </w:pPr>
      <w:r>
        <w:t xml:space="preserve">Cấp trên đây đương nhiên là thị xã, chú Nghiêm Giai Ngọc là trưởng ban tổ chức cán bộ thị ủy, Vương Quốc Hoa hy vọng thông qua điểm này có thể biết vài nguyên do.</w:t>
      </w:r>
    </w:p>
    <w:p>
      <w:pPr>
        <w:pStyle w:val="BodyText"/>
      </w:pPr>
      <w:r>
        <w:t xml:space="preserve">- Cái này cũng không rõ, chẳng qua lần trước đề cử Bí thư Tằng làm chủ tịch là ý của bí thư Ôn. Lý Hùng Phi rất báo đạo, làm chủ tịch cũ tức giận vào viện. Bí thư Ôn rất bất mãn với việc này. Chị nghe lén chú gọi điện thì lúc ấy bí thư Ôn còn đập bàn ở hội nghị thường ủy.</w:t>
      </w:r>
    </w:p>
    <w:p>
      <w:pPr>
        <w:pStyle w:val="BodyText"/>
      </w:pPr>
      <w:r>
        <w:t xml:space="preserve">Vương Quốc Hoa rơi vào suy nghĩ. Từ lời nói của Nghiêm Giai Ngọc thì hắn có thể nhận được một tin tức, Tằng Trạch Quang không có người ủng hộ mạnh trên thị xã, bảo sao y trong lúc nguy nan lại chạy thẳng lên tỉnh. Nghĩ thông điểm này, còn một điểm Vương Quốc Hoa không dám xác định đó là Tằng Trạch Quang một mình lái xe rời đi vào lúc này thì nhất định đi gặp ai đó. Là ai? Là tình nhân ư? Vương Quốc Hoa không dám nghĩ tiếp.</w:t>
      </w:r>
    </w:p>
    <w:p>
      <w:pPr>
        <w:pStyle w:val="BodyText"/>
      </w:pPr>
      <w:r>
        <w:t xml:space="preserve">Lúc Vương Quốc Hoa suy nghĩ, Nghiêm Giai Ngọc rất yên tĩnh ngồi bên nhìn. Thấy điếu thuốc từ từ cháy hết mà Vương Quốc Hoa không có ý động đậy gì, Nghiêm Giai Ngọc phát hiện mình rất thích nhìn Vương Quốc Hoa lúc như thế này, ánh mắt hắn xa xăm, thâm thúy, tay trái cầm điếu thuốc, tay phải đang không ngừng xoay bật lửa.</w:t>
      </w:r>
    </w:p>
    <w:p>
      <w:pPr>
        <w:pStyle w:val="BodyText"/>
      </w:pPr>
      <w:r>
        <w:t xml:space="preserve">- Không còn sớm nữa, đi ngủ thôi, mai còn phải dậy sớm đi đón lãnh đạo.</w:t>
      </w:r>
    </w:p>
    <w:p>
      <w:pPr>
        <w:pStyle w:val="BodyText"/>
      </w:pPr>
      <w:r>
        <w:t xml:space="preserve">Vương Quốc Hoa đột nhiên phá vỡ sự yên lặng, mặt Nghiêm Giai Ngọc không khỏi nóng lên. Tối sao ngủ được? Nghiêm Giai Ngọc còn đang do dự thì Vương Quốc Hoa đã đeo túi lên nói:</w:t>
      </w:r>
    </w:p>
    <w:p>
      <w:pPr>
        <w:pStyle w:val="BodyText"/>
      </w:pPr>
      <w:r>
        <w:t xml:space="preserve">- Chị ngủ đi, xe tôi sẽ đỗ trước cổng nhà chị.</w:t>
      </w:r>
    </w:p>
    <w:p>
      <w:pPr>
        <w:pStyle w:val="BodyText"/>
      </w:pPr>
      <w:r>
        <w:t xml:space="preserve">Nghiêm Giai Ngọc lúc này mới phản ứng là Vương Quốc Hoa muốn đi.</w:t>
      </w:r>
    </w:p>
    <w:p>
      <w:pPr>
        <w:pStyle w:val="BodyText"/>
      </w:pPr>
      <w:r>
        <w:t xml:space="preserve">- Ngủ thôi.</w:t>
      </w:r>
    </w:p>
    <w:p>
      <w:pPr>
        <w:pStyle w:val="BodyText"/>
      </w:pPr>
      <w:r>
        <w:t xml:space="preserve">Nghiêm Giai Ngọc theo bản năng nói ra, có lẽ Vương Quốc Hoa quyết định đi làm Nghiêm Giai Ngọc bỏ hết sự e dè. Hắn không phải không có cơ hội. Suy nghĩ này như một tia chớp chiếu sáng đầu cô.</w:t>
      </w:r>
    </w:p>
    <w:p>
      <w:pPr>
        <w:pStyle w:val="BodyText"/>
      </w:pPr>
      <w:r>
        <w:t xml:space="preserve">Vương Quốc Hoa cung kính nói:</w:t>
      </w:r>
    </w:p>
    <w:p>
      <w:pPr>
        <w:pStyle w:val="BodyText"/>
      </w:pPr>
      <w:r>
        <w:t xml:space="preserve">- Chị hại tôi.</w:t>
      </w:r>
    </w:p>
    <w:p>
      <w:pPr>
        <w:pStyle w:val="BodyText"/>
      </w:pPr>
      <w:r>
        <w:t xml:space="preserve">Nghiêm Giai Ngọc thấy hắn cười khổ không khỏi vui vẻ.</w:t>
      </w:r>
    </w:p>
    <w:p>
      <w:pPr>
        <w:pStyle w:val="BodyText"/>
      </w:pPr>
      <w:r>
        <w:t xml:space="preserve">- Đâu có, cậu ngủ của cậu, tôi ngủ của tôi. Giường lớn như vậy cơ mà, ai bảo cậu nghĩ bậy bạ.</w:t>
      </w:r>
    </w:p>
    <w:p>
      <w:pPr>
        <w:pStyle w:val="BodyText"/>
      </w:pPr>
      <w:r>
        <w:t xml:space="preserve">Vương Quốc Hoa đưa tay vẫy vẫy Nghiêm Giai Ngọc, Nghiêm Giai Ngọc do dự một chút nhưng vẫn cẩn thận đi tới. Không ngờ Vương Quốc Hoa túm lấy tay cô co về trước, Nghiêm Giai Ngọc không đủ sức chống lại. Vương Quốc Hoa ngồi xuống ghế, Nghiêm Giai Ngọc ngồi trên đùi hắn.</w:t>
      </w:r>
    </w:p>
    <w:p>
      <w:pPr>
        <w:pStyle w:val="BodyText"/>
      </w:pPr>
      <w:r>
        <w:t xml:space="preserve">- Trêu anh này, trêu anh này.</w:t>
      </w:r>
    </w:p>
    <w:p>
      <w:pPr>
        <w:pStyle w:val="BodyText"/>
      </w:pPr>
      <w:r>
        <w:t xml:space="preserve">Vương Quốc Hoa vừa mắng vừa dùng tay vỗ lên mông đối phương.</w:t>
      </w:r>
    </w:p>
    <w:p>
      <w:pPr>
        <w:pStyle w:val="BodyText"/>
      </w:pPr>
      <w:r>
        <w:t xml:space="preserve">Mười mấy cái tát nhưng Nghiêm Giai Ngọc không đau, cô ư ư rên rỉ. Vương Quốc Hoa nghe âm thanh không đúng liền dừng lại. Nghiêm Giai Ngọc cười hì hì nói:</w:t>
      </w:r>
    </w:p>
    <w:p>
      <w:pPr>
        <w:pStyle w:val="BodyText"/>
      </w:pPr>
      <w:r>
        <w:t xml:space="preserve">- Anh đánh đủ chưa?</w:t>
      </w:r>
    </w:p>
    <w:p>
      <w:pPr>
        <w:pStyle w:val="BodyText"/>
      </w:pPr>
      <w:r>
        <w:t xml:space="preserve">Dây váy chảy xuống lộ ra hai bên vai trắng mịn. Nghiêm Giai Ngọc cười cười ngồi trên đùi hắn, cô không buồn kéo lên, váy cứ như thế đong đưa trên vú cô.</w:t>
      </w:r>
    </w:p>
    <w:p>
      <w:pPr>
        <w:pStyle w:val="BodyText"/>
      </w:pPr>
      <w:r>
        <w:t xml:space="preserve">Vương Quốc Hoa thở dài một tiếng:</w:t>
      </w:r>
    </w:p>
    <w:p>
      <w:pPr>
        <w:pStyle w:val="BodyText"/>
      </w:pPr>
      <w:r>
        <w:t xml:space="preserve">- Bị cô hại thảm rồi.</w:t>
      </w:r>
    </w:p>
    <w:p>
      <w:pPr>
        <w:pStyle w:val="BodyText"/>
      </w:pPr>
      <w:r>
        <w:t xml:space="preserve">Nghiêm Giai Ngọc đảo đảo mắt, ngồi xổm xuống đưa tay về phía khóa quần hắn nói:</w:t>
      </w:r>
    </w:p>
    <w:p>
      <w:pPr>
        <w:pStyle w:val="BodyText"/>
      </w:pPr>
      <w:r>
        <w:t xml:space="preserve">- Giúp gì không?</w:t>
      </w:r>
    </w:p>
    <w:p>
      <w:pPr>
        <w:pStyle w:val="BodyText"/>
      </w:pPr>
      <w:r>
        <w:t xml:space="preserve">Vương Quốc Hoa ….</w:t>
      </w:r>
    </w:p>
    <w:p>
      <w:pPr>
        <w:pStyle w:val="BodyText"/>
      </w:pPr>
      <w:r>
        <w:t xml:space="preserve">….</w:t>
      </w:r>
    </w:p>
    <w:p>
      <w:pPr>
        <w:pStyle w:val="BodyText"/>
      </w:pPr>
      <w:r>
        <w:t xml:space="preserve">Tằng Trạch Quang rửa mặt xong thì điện thoại vang lên. Bây giờ chỉ có hai người biết số điện thoại của y. Tằng Trạch Quang không cần đoán cũng biết là Vương Quốc Hoa. Nhìn đồng hồ thấy đã là 8h, Vương Quốc Hoa này đến rất đúng giờ.</w:t>
      </w:r>
    </w:p>
    <w:p>
      <w:pPr>
        <w:pStyle w:val="BodyText"/>
      </w:pPr>
      <w:r>
        <w:t xml:space="preserve">- Ừ, tôi ra đây.</w:t>
      </w:r>
    </w:p>
    <w:p>
      <w:pPr>
        <w:pStyle w:val="BodyText"/>
      </w:pPr>
      <w:r>
        <w:t xml:space="preserve">Tằng Trạch Quang không cần Vương Quốc Hoa lên đón, lúc mở cửa thì đã thấy Vương Quốc Hoa chờ ở ngoài.</w:t>
      </w:r>
    </w:p>
    <w:p>
      <w:pPr>
        <w:pStyle w:val="BodyText"/>
      </w:pPr>
      <w:r>
        <w:t xml:space="preserve">- Bí thư.</w:t>
      </w:r>
    </w:p>
    <w:p>
      <w:pPr>
        <w:pStyle w:val="BodyText"/>
      </w:pPr>
      <w:r>
        <w:t xml:space="preserve">Vương Quốc Hoa đưa tay cầm cặp, Tằng Trạch Quang cười cười chắp tay đi ra.</w:t>
      </w:r>
    </w:p>
    <w:p>
      <w:pPr>
        <w:pStyle w:val="BodyText"/>
      </w:pPr>
      <w:r>
        <w:t xml:space="preserve">Lão Diêu đã sớm chờ ở xe, thấy Tằng Trạch Quang tới y liền cúi người chào:</w:t>
      </w:r>
    </w:p>
    <w:p>
      <w:pPr>
        <w:pStyle w:val="BodyText"/>
      </w:pPr>
      <w:r>
        <w:t xml:space="preserve">- Bí thư.</w:t>
      </w:r>
    </w:p>
    <w:p>
      <w:pPr>
        <w:pStyle w:val="BodyText"/>
      </w:pPr>
      <w:r>
        <w:t xml:space="preserve">Vẻ mặt Tằng Trạch Quang lúc này là rất bình tĩnh, Vương Quốc Hoa mở cửa sau, Tằng Trạch Quang lên xe thấy tay hắn che trên cửa làm y khá giật mình. Không ngờ tên này học nhanh như vậy.</w:t>
      </w:r>
    </w:p>
    <w:p>
      <w:pPr>
        <w:pStyle w:val="BodyText"/>
      </w:pPr>
      <w:r>
        <w:t xml:space="preserve">Lên ghế trên ngồi, Vương Quốc Hoa quay đầu lại hỏi:</w:t>
      </w:r>
    </w:p>
    <w:p>
      <w:pPr>
        <w:pStyle w:val="BodyText"/>
      </w:pPr>
      <w:r>
        <w:t xml:space="preserve">- Bí thư, bên chợ nông sản có một quán ăn rất ngon.</w:t>
      </w:r>
    </w:p>
    <w:p>
      <w:pPr>
        <w:pStyle w:val="BodyText"/>
      </w:pPr>
      <w:r>
        <w:t xml:space="preserve">Đây là chuyện hôm qua đã nói rõ, chẳng qua trước mặt lái xe nên Vương Quốc Hoa không nói thẳng. Lão Diêu hơi giật mình vì Vương Quốc Hoa nói khá tùy tiện, không ngờ tên này được sủng ái đến vậy.</w:t>
      </w:r>
    </w:p>
    <w:p>
      <w:pPr>
        <w:pStyle w:val="BodyText"/>
      </w:pPr>
      <w:r>
        <w:t xml:space="preserve">Xe cách chợ nông sản năm sáu mươi mét, Vương Quốc Hoa bảo lão Diêu dừng xe. Tằng Trạch Quang ngồi im đợi Vương Quốc Hoa mở cửa.</w:t>
      </w:r>
    </w:p>
    <w:p>
      <w:pPr>
        <w:pStyle w:val="BodyText"/>
      </w:pPr>
      <w:r>
        <w:t xml:space="preserve">Lão Diêu thật ra muốn đi theo đáng tiếc Tằng Trạch Quang không lên tiếng nên y chỉ có thể đứng im. Vương Quốc Hoa quay đầu lại đưa tay ra hiệu, lão Diêu mới cười hì hì khóa cửa xe đi theo.</w:t>
      </w:r>
    </w:p>
    <w:p>
      <w:pPr>
        <w:pStyle w:val="BodyText"/>
      </w:pPr>
      <w:r>
        <w:t xml:space="preserve">Quán ăn Vương Quốc Hoa nói là một quán ven đường đặt mấy cái bàn. Quán này ở đối diện với chợ nông sản, ba người gọi ba bát cháo, đĩa quẩy.</w:t>
      </w:r>
    </w:p>
    <w:p>
      <w:pPr>
        <w:pStyle w:val="BodyText"/>
      </w:pPr>
      <w:r>
        <w:t xml:space="preserve">Tằng Trạch Quang vừa buông đũa, Vương Quốc Hoa cũng dừng theo. Ngay lúc Tằng Trạch Quang lấy thuốc ra thì cửa khu chợ đột nhiên rối loạn. Tằng Trạch Quang lập tức bị dẫn dẫn, người cũng đứng lên theo.</w:t>
      </w:r>
    </w:p>
    <w:p>
      <w:pPr>
        <w:pStyle w:val="BodyText"/>
      </w:pPr>
      <w:r>
        <w:t xml:space="preserve">Dân trước cổng chợ đều tránh sang. Một cô gái trẻ tuổi đang điên cuồng đuổi đánh một người phụ nữ trung niên. Phía sau hai người còn có bảy tám người đàn ông đang đánh một người đàn ông khác nằm trên mặt đất.</w:t>
      </w:r>
    </w:p>
    <w:p>
      <w:pPr>
        <w:pStyle w:val="BodyText"/>
      </w:pPr>
      <w:r>
        <w:t xml:space="preserve">- Mẹ mày chứ, mày là người ngoài tới mà dám đoạt mối của bà.</w:t>
      </w:r>
    </w:p>
    <w:p>
      <w:pPr>
        <w:pStyle w:val="BodyText"/>
      </w:pPr>
      <w:r>
        <w:t xml:space="preserve">Người phụ nữ chạy trước bị trượt chân ngã xuống, cô gái trẻ phía sau nhảy lên đè đối phương xuống, tay tát mạnh, vừa đánh vừa mắng.</w:t>
      </w:r>
    </w:p>
    <w:p>
      <w:pPr>
        <w:pStyle w:val="BodyText"/>
      </w:pPr>
      <w:r>
        <w:t xml:space="preserve">Người phụ nữ trên mặt đất đã đổ máu mà ả bên trên không chịu bỏ qua. Lúc này phía sau lại có hai ả tới, ả đầu tiên hét lớn:</w:t>
      </w:r>
    </w:p>
    <w:p>
      <w:pPr>
        <w:pStyle w:val="BodyText"/>
      </w:pPr>
      <w:r>
        <w:t xml:space="preserve">- Chị em, làm cho ả bên ngoài tới này mát mẻ đi.</w:t>
      </w:r>
    </w:p>
    <w:p>
      <w:pPr>
        <w:pStyle w:val="BodyText"/>
      </w:pPr>
      <w:r>
        <w:t xml:space="preserve">Hai ả phụ nữ trẻ cười cười đi lên đè tay chân lại, ả ngồi trên đưa tay xé quần áo người phụ nữ dưới đất.</w:t>
      </w:r>
    </w:p>
    <w:p>
      <w:pPr>
        <w:pStyle w:val="BodyText"/>
      </w:pPr>
      <w:r>
        <w:t xml:space="preserve">Thấy cảnh này, Tằng Trạch Quang khá tức. Vương Quốc Hoa kịp thời đưa điện thoại tới, Tằng Trạch Quang cầm lấy đi bên cạnh nói:</w:t>
      </w:r>
    </w:p>
    <w:p>
      <w:pPr>
        <w:pStyle w:val="BodyText"/>
      </w:pPr>
      <w:r>
        <w:t xml:space="preserve">- Trong năm phút lập tức đến chợ nông sản cho tôi. Tôi là ai à? Tôi là Tằng Trạch Quang.</w:t>
      </w:r>
    </w:p>
    <w:p>
      <w:pPr>
        <w:pStyle w:val="BodyText"/>
      </w:pPr>
      <w:r>
        <w:t xml:space="preserve">Vương Quốc Hoa lúc này cũng xông lên hét lớn:</w:t>
      </w:r>
    </w:p>
    <w:p>
      <w:pPr>
        <w:pStyle w:val="BodyText"/>
      </w:pPr>
      <w:r>
        <w:t xml:space="preserve">- Dừng tay.</w:t>
      </w:r>
    </w:p>
    <w:p>
      <w:pPr>
        <w:pStyle w:val="BodyText"/>
      </w:pPr>
      <w:r>
        <w:t xml:space="preserve">Ba ả phụ nữ dừng tay lại thấy đó là người mình không nhận ra nên nở nụ cười. Ả cầm đầu trước khi đứng lên không quên đá người phụ nữ nằm đất một cái, sau đó quay đầu lại hô:</w:t>
      </w:r>
    </w:p>
    <w:p>
      <w:pPr>
        <w:pStyle w:val="BodyText"/>
      </w:pPr>
      <w:r>
        <w:t xml:space="preserve">- Lão Đán, có người muốn ăn đòn.</w:t>
      </w:r>
    </w:p>
    <w:p>
      <w:pPr>
        <w:pStyle w:val="BodyText"/>
      </w:pPr>
      <w:r>
        <w:t xml:space="preserve">Rất nhanh có ba tên đi tới, tên cầm đầu miệng ngậm tăm, trên tay xăm hình con Thanh long dữ tợn. Y cười ha hả nói:</w:t>
      </w:r>
    </w:p>
    <w:p>
      <w:pPr>
        <w:pStyle w:val="BodyText"/>
      </w:pPr>
      <w:r>
        <w:t xml:space="preserve">- Chị A Kiều, sao nói thế?</w:t>
      </w:r>
    </w:p>
    <w:p>
      <w:pPr>
        <w:pStyle w:val="BodyText"/>
      </w:pPr>
      <w:r>
        <w:t xml:space="preserve">Ả phụ nữ chỉ vào Vương Quốc Hoa:</w:t>
      </w:r>
    </w:p>
    <w:p>
      <w:pPr>
        <w:pStyle w:val="BodyText"/>
      </w:pPr>
      <w:r>
        <w:t xml:space="preserve">- Có thằng xen vào việc của người khác, anh đến cho hắn biết hậu quả của sự ngu dốt.</w:t>
      </w:r>
    </w:p>
    <w:p>
      <w:pPr>
        <w:pStyle w:val="BodyText"/>
      </w:pPr>
      <w:r>
        <w:t xml:space="preserve">Tằng Trạch Quang lúc này đã dập máy chắp tay sau lưng đứng. Y thấy lái xe không ngờ trốn biệt nên hừ lạnh một tiếng.</w:t>
      </w:r>
    </w:p>
    <w:p>
      <w:pPr>
        <w:pStyle w:val="BodyText"/>
      </w:pPr>
      <w:r>
        <w:t xml:space="preserve">Vương Quốc Hoa không hề hoang mang đứng đó đánh giá ba tên trước mặt. Nếu là trước kia thì Vương Quốc Hoa đương nhiên không đánh lại, bây giờ thì khác, hắn còn trẻ, có sức khỏe.</w:t>
      </w:r>
    </w:p>
    <w:p>
      <w:pPr>
        <w:pStyle w:val="BodyText"/>
      </w:pPr>
      <w:r>
        <w:t xml:space="preserve">Đối phương nhiều người, Vương Quốc Hoa đương nhiên không muốn bị thiệt. Hắn thoáng nhìn quanh thấy ở quán bên cạnh có một bếp lò. Lúc đối phương ép tới, Vương Quốc Hoa hơi lui về phía chiếc bếp.</w:t>
      </w:r>
    </w:p>
    <w:p>
      <w:pPr>
        <w:pStyle w:val="BodyText"/>
      </w:pPr>
      <w:r>
        <w:t xml:space="preserve">- Mẹ nó chứ, thằng như mày mà dám phá chuyện của chị A Kiều, đánh nó.</w:t>
      </w:r>
    </w:p>
    <w:p>
      <w:pPr>
        <w:pStyle w:val="BodyText"/>
      </w:pPr>
      <w:r>
        <w:t xml:space="preserve">Lão Đán nói một câu, hai tên đằng sau nhe răng cười lạnh. Vương Quốc Hoa đứng im, hai người kia lúc đi đến phạm vi ba mét hắn liền đưa tay cầm bếp ném về phía một tên.</w:t>
      </w:r>
    </w:p>
    <w:p>
      <w:pPr>
        <w:pStyle w:val="BodyText"/>
      </w:pPr>
      <w:r>
        <w:t xml:space="preserve">Tằng Trạch Quang không khỏi giật mình, không ngờ tên này ra tay tàn nhẫn như vậy.</w:t>
      </w:r>
    </w:p>
    <w:p>
      <w:pPr>
        <w:pStyle w:val="BodyText"/>
      </w:pPr>
      <w:r>
        <w:t xml:space="preserve">Một tiếng bịch vang lên, tên kia không kịp tránh, bếp đập thẳng vào vai.</w:t>
      </w:r>
    </w:p>
    <w:p>
      <w:pPr>
        <w:pStyle w:val="Compact"/>
      </w:pPr>
      <w:r>
        <w:t xml:space="preserve">Ủng hộ chỉ với 1 click và 5s !</w:t>
      </w:r>
      <w:r>
        <w:br w:type="textWrapping"/>
      </w:r>
      <w:r>
        <w:br w:type="textWrapping"/>
      </w:r>
    </w:p>
    <w:p>
      <w:pPr>
        <w:pStyle w:val="Heading2"/>
      </w:pPr>
      <w:bookmarkStart w:id="57" w:name="chương-35-mục-đích."/>
      <w:bookmarkEnd w:id="57"/>
      <w:r>
        <w:t xml:space="preserve">35. Chương 35: Mục Đích.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 Mục đích.</w:t>
      </w:r>
    </w:p>
    <w:p>
      <w:pPr>
        <w:pStyle w:val="BodyText"/>
      </w:pPr>
      <w:r>
        <w:t xml:space="preserve">Dich: AND</w:t>
      </w:r>
    </w:p>
    <w:p>
      <w:pPr>
        <w:pStyle w:val="BodyText"/>
      </w:pPr>
      <w:r>
        <w:t xml:space="preserve">Nguồn: metruyen.com</w:t>
      </w:r>
    </w:p>
    <w:p>
      <w:pPr>
        <w:pStyle w:val="BodyText"/>
      </w:pPr>
      <w:r>
        <w:t xml:space="preserve">Vương Quốc Hoa nhìn nho nhã không ngờ ra tay rất độc làm Tằng Trạch Quang kinh ngạc, cũng làm hai tên đối phương sợ hãi.</w:t>
      </w:r>
    </w:p>
    <w:p>
      <w:pPr>
        <w:pStyle w:val="BodyText"/>
      </w:pPr>
      <w:r>
        <w:t xml:space="preserve">Hắn thuận tay cầm thêm chiếc kìm gắp than giống như một kiếm khách trên phim Hongkong, mặt dữ dằn đầy sát khí.</w:t>
      </w:r>
    </w:p>
    <w:p>
      <w:pPr>
        <w:pStyle w:val="BodyText"/>
      </w:pPr>
      <w:r>
        <w:t xml:space="preserve">Thực tế Vương Quốc Hoa đang rất sợ, vừa nãy hắn gần như dùng hết sức. Kinh nghiệm hai đời nói cho hắn biết sợ là vô ích, đối mặt với đám người này chỉ có thể tàn nhẫn hơn chúng. Chỉ ác hơn chúng mới làm chúng e ngại. Hơn nữa Vương Quốc Hoa không có đường lui, Tằng Trạch Quang đứng bên nhìn chằm chằm, lúc này không biểu hiện thì biểu hiện vào lúc nào nữa.</w:t>
      </w:r>
    </w:p>
    <w:p>
      <w:pPr>
        <w:pStyle w:val="BodyText"/>
      </w:pPr>
      <w:r>
        <w:t xml:space="preserve">Quả nhiên mấy người đối phương bị Vương Quốc Hoa dọa cho sợ. Mấy người đó thậm chí còn không tự giác lui về phía sau.</w:t>
      </w:r>
    </w:p>
    <w:p>
      <w:pPr>
        <w:pStyle w:val="BodyText"/>
      </w:pPr>
      <w:r>
        <w:t xml:space="preserve">Đường Hoài Minh sáng mỗi ngày có thói quen hút hai quả trứng gà, hôm nay cũng vậy. Chiêu này là y học từ phim rồi duy trì mấy năm qua. Đường Hoài Minh đã hơn 50 tuổi nhưng vẫn khỏe như hồi còn trai trẻ.</w:t>
      </w:r>
    </w:p>
    <w:p>
      <w:pPr>
        <w:pStyle w:val="BodyText"/>
      </w:pPr>
      <w:r>
        <w:t xml:space="preserve">Cầm chén đưa cho ô sin còn trẻ, thuận tay còn đưa tay sờ sờ vào mông đối phương. Ô sin đỏ mặt tránh ra không dám nói nửa chữ “không”. Đường Hoài Minh đã nói sẽ giúp cô giải quyết hộ khẩu nội thành cùng an bài một công việc, đây là điều hấp dẫn quá lớn đối với một cô gái từ miền núi đi ra.</w:t>
      </w:r>
    </w:p>
    <w:p>
      <w:pPr>
        <w:pStyle w:val="BodyText"/>
      </w:pPr>
      <w:r>
        <w:t xml:space="preserve">Vẻ mặt đỏ hồng của cô gái làm Đường Hoài Minh thích thú. Y đang định ôm thì điện thoại vang lên. Đường Hoài Minh rất khó chịu quay đầu lại nhìn thấy là điện thoại màu đỏ vang lên. người biết số này không quá ba người, Đường Hoài Minh không thể làm gì khác hơn là nghe điện.</w:t>
      </w:r>
    </w:p>
    <w:p>
      <w:pPr>
        <w:pStyle w:val="BodyText"/>
      </w:pPr>
      <w:r>
        <w:t xml:space="preserve">- Bí thư Đường, xảy ra chuyện lớn rồi.</w:t>
      </w:r>
    </w:p>
    <w:p>
      <w:pPr>
        <w:pStyle w:val="BodyText"/>
      </w:pPr>
      <w:r>
        <w:t xml:space="preserve">Đường Hoài Minh là bí thư đảng ủy kiêm trưởng phòng công an, từng là vị tướng đắc lực nhất của Lý Hùng Phi. Lý Hùng Phi bị điều lên Đại hội đại biểu nhân dân thị xã, Chu Dũng bị bắt nhưng Đường Hoài Minh cũng không bị ảnh hưởng.</w:t>
      </w:r>
    </w:p>
    <w:p>
      <w:pPr>
        <w:pStyle w:val="BodyText"/>
      </w:pPr>
      <w:r>
        <w:t xml:space="preserve">- Làm gì thế? Có gì từ từ nói.</w:t>
      </w:r>
    </w:p>
    <w:p>
      <w:pPr>
        <w:pStyle w:val="BodyText"/>
      </w:pPr>
      <w:r>
        <w:t xml:space="preserve">Gọi điện là nhân viên thông tin mà Đường Hoài Minh tin tưởng nhất. Bình thường người bên dưới muốn trực tiếp tìm y là không dễ, phải qua cửa nhân viên thông tin này. đây là thói quen mà Đường Hoài Minh học được từ Lý Hùng Phi.</w:t>
      </w:r>
    </w:p>
    <w:p>
      <w:pPr>
        <w:pStyle w:val="BodyText"/>
      </w:pPr>
      <w:r>
        <w:t xml:space="preserve">- Vừa nãy đồn công an nội thành gọi điện tới báo cáo bí thư huyện ủy Tằng bị người đánh ở chợ nông sản.</w:t>
      </w:r>
    </w:p>
    <w:p>
      <w:pPr>
        <w:pStyle w:val="BodyText"/>
      </w:pPr>
      <w:r>
        <w:t xml:space="preserve">Bịch, điện thoại rơi xuống bàn, Đường Hoài Minh tức giận gào ầm lên:</w:t>
      </w:r>
    </w:p>
    <w:p>
      <w:pPr>
        <w:pStyle w:val="BodyText"/>
      </w:pPr>
      <w:r>
        <w:t xml:space="preserve">- Người ở đồn công an nội thành làm gì vậy hả?</w:t>
      </w:r>
    </w:p>
    <w:p>
      <w:pPr>
        <w:pStyle w:val="BodyText"/>
      </w:pPr>
      <w:r>
        <w:t xml:space="preserve">Vừa nói y đập mạnh máy xuống rồi lao ra ngoài nhanh như cơn gió lốc.</w:t>
      </w:r>
    </w:p>
    <w:p>
      <w:pPr>
        <w:pStyle w:val="BodyText"/>
      </w:pPr>
      <w:r>
        <w:t xml:space="preserve">Lúc Đường Hoài Minh đập máy điện thoại, bên chợ nông sản đã xuất hiện tình huống mới. Mấy tên đối diện Vương Quốc Hoa không dám tiến lên, một người đàn ông mặc cảnh phục màu xanh biếc đi ra.</w:t>
      </w:r>
    </w:p>
    <w:p>
      <w:pPr>
        <w:pStyle w:val="BodyText"/>
      </w:pPr>
      <w:r>
        <w:t xml:space="preserve">- Xảy ra chuyện gì vậy hả? Tản ra, tản ra.</w:t>
      </w:r>
    </w:p>
    <w:p>
      <w:pPr>
        <w:pStyle w:val="BodyText"/>
      </w:pPr>
      <w:r>
        <w:t xml:space="preserve">Tên cảnh sát nghênh ngang đi tới. Ả phụ nữ vừa đánh người cười duyên đi tới, hai tay ôm lấy tay chính sách cạ cạ vào ngực mình.</w:t>
      </w:r>
    </w:p>
    <w:p>
      <w:pPr>
        <w:pStyle w:val="BodyText"/>
      </w:pPr>
      <w:r>
        <w:t xml:space="preserve">- Đường ca, thằng kia đánh Bưu tử, anh xem, vai Bưu tử bị gãy rồi.</w:t>
      </w:r>
    </w:p>
    <w:p>
      <w:pPr>
        <w:pStyle w:val="BodyText"/>
      </w:pPr>
      <w:r>
        <w:t xml:space="preserve">Lúc ả nghiên cứu thì người phụ nữ bị đánh vẫn nằm trên mặt đất, quần áo bị xé, đồ lót đã lộ ra ngoài.</w:t>
      </w:r>
    </w:p>
    <w:p>
      <w:pPr>
        <w:pStyle w:val="BodyText"/>
      </w:pPr>
      <w:r>
        <w:t xml:space="preserve">Tên cảnh sát kia không ngờ coi như không phát hiện ra. Y nhìn chằm chằm vào bàn tay đang cạ vào ngực đối phương một lát sau đó mới cười cười đi thẳng tới trước mặt Vương Quốc Hoa. Y lấy còng bên hông ra.</w:t>
      </w:r>
    </w:p>
    <w:p>
      <w:pPr>
        <w:pStyle w:val="BodyText"/>
      </w:pPr>
      <w:r>
        <w:t xml:space="preserve">- Thằng kia, biết điều thì bỏ kìm xuống theo tao về đồn công an.</w:t>
      </w:r>
    </w:p>
    <w:p>
      <w:pPr>
        <w:pStyle w:val="BodyText"/>
      </w:pPr>
      <w:r>
        <w:t xml:space="preserve">Vương Quốc Hoa nghe xong không hề tức giận mà chỉ cười cười. Tằng Trạch Quang ở bên thấy thế rất tức đến độ run cả người. Trạm gác này tồn tại để giữ gìn tình hình an ninh trật tự của chợ nông sản, không ngờ cảnh sát lại giữ gìn như thế này.</w:t>
      </w:r>
    </w:p>
    <w:p>
      <w:pPr>
        <w:pStyle w:val="BodyText"/>
      </w:pPr>
      <w:r>
        <w:t xml:space="preserve">Vương Quốc Hoa bỏ kìm xuống, vỗ vỗ tay lấy thuốc ra châm hút.</w:t>
      </w:r>
    </w:p>
    <w:p>
      <w:pPr>
        <w:pStyle w:val="BodyText"/>
      </w:pPr>
      <w:r>
        <w:t xml:space="preserve">- Lập tức bắt mấy người này lại, tôi tận mắt thấy bọn họ đánh nhà kinh doanh bên ngoài, phá vỡ trật tự thị trường. Tôi ra mặt ngăn lại, bọn họ còn muốn đánh tôi.</w:t>
      </w:r>
    </w:p>
    <w:p>
      <w:pPr>
        <w:pStyle w:val="BodyText"/>
      </w:pPr>
      <w:r>
        <w:t xml:space="preserve">Cảnh sát nghe xong cười phì một tiếng. Y quay đầu lại nhìn trời:</w:t>
      </w:r>
    </w:p>
    <w:p>
      <w:pPr>
        <w:pStyle w:val="BodyText"/>
      </w:pPr>
      <w:r>
        <w:t xml:space="preserve">- Sao, mày ra lệnh cho tao? Mẹ nó chứ, từ đâu toát ra thằng này vậy? Bắt nó lại cho tao.</w:t>
      </w:r>
    </w:p>
    <w:p>
      <w:pPr>
        <w:pStyle w:val="BodyText"/>
      </w:pPr>
      <w:r>
        <w:t xml:space="preserve">Vừa dứt lời bên cạnh đột nhiên lao ra hai người mặc cảnh phục không có quân hàm, hai tên một trái một phải túm tay Vương Quốc Hoa. Vương Quốc Hoa không kịp đề phòng nên bị túm tay. Tên cảnh sát trước mặt cầm còng số tám đi lên:</w:t>
      </w:r>
    </w:p>
    <w:p>
      <w:pPr>
        <w:pStyle w:val="BodyText"/>
      </w:pPr>
      <w:r>
        <w:t xml:space="preserve">- Tao dạy cho mày biết tao làm việc như thế nào.</w:t>
      </w:r>
    </w:p>
    <w:p>
      <w:pPr>
        <w:pStyle w:val="BodyText"/>
      </w:pPr>
      <w:r>
        <w:t xml:space="preserve">Y vung tay đấm vào bụng Vương Quốc Hoa.</w:t>
      </w:r>
    </w:p>
    <w:p>
      <w:pPr>
        <w:pStyle w:val="BodyText"/>
      </w:pPr>
      <w:r>
        <w:t xml:space="preserve">Tằng Trạch Quang thấy thế không khỏi lo lắng. Hắn co mạnh hai tay, hai tên cảnh sát giữ tay hắn không kịp đề phòng, một tên lảo đảo chắn trước mặt Vương Quốc Hoa. Chẳng qua Vương Quốc Hoa vẫn bị một tên đánh trúng ngực trái mà lảo đảo lui ra sau hai bước.</w:t>
      </w:r>
    </w:p>
    <w:p>
      <w:pPr>
        <w:pStyle w:val="BodyText"/>
      </w:pPr>
      <w:r>
        <w:t xml:space="preserve">Tên cảnh sát Đường ca đánh không trúng, thiếu chút nữa đánh vào nhân viên của mình nên tức giận vung còng tay về phía trước.</w:t>
      </w:r>
    </w:p>
    <w:p>
      <w:pPr>
        <w:pStyle w:val="BodyText"/>
      </w:pPr>
      <w:r>
        <w:t xml:space="preserve">- Dám đánh cảnh sát, thằng chó, ông không cho mày chết thì tao là cháu mày.</w:t>
      </w:r>
    </w:p>
    <w:p>
      <w:pPr>
        <w:pStyle w:val="BodyText"/>
      </w:pPr>
      <w:r>
        <w:t xml:space="preserve">Người của đồn công an nội thành chạy tới chợ nông sản bằng tốc độ nhanh nhất. Trước có người báo cảnh sát thì không đến 20 phút sẽ không thấy bọn họ, càng đừng nói ở chợ nông sản bọn họ không buồn tới. Nhưng hôm nay lại khác, lái xe của bí thư huyện ủy đầu đầy mồ hôi chạy tới báo án, bí thư huyện ủy bị đánh.</w:t>
      </w:r>
    </w:p>
    <w:p>
      <w:pPr>
        <w:pStyle w:val="BodyText"/>
      </w:pPr>
      <w:r>
        <w:t xml:space="preserve">Lái xe lão Diêu phát hiện tình hình không ổn liền chạy nhanh đến đồn công an cách đó 500m. Lúc báo án nói bí thư huyện ủy bị đánh ở chợ nông sản làm cho phó trưởng đồn đang trực ban thiếu chút nữa đái ra quần.</w:t>
      </w:r>
    </w:p>
    <w:p>
      <w:pPr>
        <w:pStyle w:val="BodyText"/>
      </w:pPr>
      <w:r>
        <w:t xml:space="preserve">Khi phó trưởng đồn Đỗ Minh dẫn theo ba nhân viên chạy đến với tốc độ trăm mét trên mười giây đến hiện trường vừa lúc thấy tên Đường ca vung còng tay đuổi đánh Vương Quốc Hoa. Lão Diêu chạy phía sau thấy thế hết lên:</w:t>
      </w:r>
    </w:p>
    <w:p>
      <w:pPr>
        <w:pStyle w:val="BodyText"/>
      </w:pPr>
      <w:r>
        <w:t xml:space="preserve">- Mau bắt thằng kia, người kia là thư ký Vương.</w:t>
      </w:r>
    </w:p>
    <w:p>
      <w:pPr>
        <w:pStyle w:val="BodyText"/>
      </w:pPr>
      <w:r>
        <w:t xml:space="preserve">Đỗ Minh nghe vậy run run hét ầm lên:</w:t>
      </w:r>
    </w:p>
    <w:p>
      <w:pPr>
        <w:pStyle w:val="BodyText"/>
      </w:pPr>
      <w:r>
        <w:t xml:space="preserve">- Đường Gia Quốc, mày dừng ngay cho tao.</w:t>
      </w:r>
    </w:p>
    <w:p>
      <w:pPr>
        <w:pStyle w:val="BodyText"/>
      </w:pPr>
      <w:r>
        <w:t xml:space="preserve">Không ngờ đối phương không thèm để ý đến Đỗ Minh, thậm chí còn quát lại:</w:t>
      </w:r>
    </w:p>
    <w:p>
      <w:pPr>
        <w:pStyle w:val="BodyText"/>
      </w:pPr>
      <w:r>
        <w:t xml:space="preserve">- Lão Đỗ, việc này không quan hệ đến anh. Hôm nay không xử thằng này thì ông về sau không lăn lộn ở đây nữa.</w:t>
      </w:r>
    </w:p>
    <w:p>
      <w:pPr>
        <w:pStyle w:val="BodyText"/>
      </w:pPr>
      <w:r>
        <w:t xml:space="preserve">Một cảnh sát nhỏ không ngờ không nể mặt phó trưởng đồn. Nếu là bình thường Đỗ Minh sẽ nhịn, ai bảo người ta có ông chú ruột là bí thư kiêm trưởng phòng công an huyện? Nhưng tình hình bây giờ lại khác, đang bị đuổi đánh là thư ký của bí thư huyện ủy, nghe nói bí thư huyện ủy cũng bị đánh ở ngay địa bàn mình quản lý, còn đúng lúc mình đang trực ban. Cái ấn này mười đến chín rơi vào lưng mình, nếu mình không biểu hiện lấy lòng thì chính là kẻ ngu.</w:t>
      </w:r>
    </w:p>
    <w:p>
      <w:pPr>
        <w:pStyle w:val="BodyText"/>
      </w:pPr>
      <w:r>
        <w:t xml:space="preserve">- Dừng tay cho tôi.</w:t>
      </w:r>
    </w:p>
    <w:p>
      <w:pPr>
        <w:pStyle w:val="BodyText"/>
      </w:pPr>
      <w:r>
        <w:t xml:space="preserve">Đỗ Minh hiếm khi nhanh nhẹn như vậy, y lao về trước vung chân đá vào bụng đối phương. Có thể không ngờ Đỗ Minh dám đá mình nên Đường Gia Quốc không đề phòng, y bị đá mạnh. Y ngồi sụp xuống đất mà hai mắt vẫn không thể tin nổi nhìn chằm chằm vào Đỗ Minh.</w:t>
      </w:r>
    </w:p>
    <w:p>
      <w:pPr>
        <w:pStyle w:val="BodyText"/>
      </w:pPr>
      <w:r>
        <w:t xml:space="preserve">Đỗ Minh xuất thân là lính trinh sát, lần này ra tay vừa nhanh vừa độc. Đường Gia Quốc ngồi xuống mặt đất không lâu sau đã đổi thành quỳ rạp ra mà nôn.</w:t>
      </w:r>
    </w:p>
    <w:p>
      <w:pPr>
        <w:pStyle w:val="BodyText"/>
      </w:pPr>
      <w:r>
        <w:t xml:space="preserve">Biến hoá thay đổi quá nhanh, mấy người đối diện toàn bộ ngẩn ra. Quần chúng không rõ tình hình thấy cảnh sát đánh cảnh sát không khỏi vỗ tay kêu hay. Đỗ Minh nhìn Đường Gia Quốc đang đầy tức giận như muốn ăn mình thì cũng hơi sợ. Sếp Đường nổi tiếng là thù dai, lần này coi như mình đắc tội hoàn toàn Đường Gia Quốc rồi.</w:t>
      </w:r>
    </w:p>
    <w:p>
      <w:pPr>
        <w:pStyle w:val="BodyText"/>
      </w:pPr>
      <w:r>
        <w:t xml:space="preserve">Vương Quốc Hoa không thèm để ý đến người khác. Hắn đi lên nâng người phụ nữ kia dậy.</w:t>
      </w:r>
    </w:p>
    <w:p>
      <w:pPr>
        <w:pStyle w:val="BodyText"/>
      </w:pPr>
      <w:r>
        <w:t xml:space="preserve">- Chị không sao chứ?</w:t>
      </w:r>
    </w:p>
    <w:p>
      <w:pPr>
        <w:pStyle w:val="BodyText"/>
      </w:pPr>
      <w:r>
        <w:t xml:space="preserve">Người phụ nữ bị đánh đã hơn 40, mặt mũi bầm tím chẳng qua không bị thương quá nặng. Đứng lên chị ta bụm mặt khóc òa lên.</w:t>
      </w:r>
    </w:p>
    <w:p>
      <w:pPr>
        <w:pStyle w:val="BodyText"/>
      </w:pPr>
      <w:r>
        <w:t xml:space="preserve">- Ông trời ơi, tôi đã làm gì sai mà sao lại đến nơi nghèo khó này kinh doanh chứ?</w:t>
      </w:r>
    </w:p>
    <w:p>
      <w:pPr>
        <w:pStyle w:val="BodyText"/>
      </w:pPr>
      <w:r>
        <w:t xml:space="preserve">Vương Quốc Hoa nhìn chị ta, mặc chị ta khóc. Lúc này Tằng Trạch Quang đi lên nói với người phụ nữ:</w:t>
      </w:r>
    </w:p>
    <w:p>
      <w:pPr>
        <w:pStyle w:val="BodyText"/>
      </w:pPr>
      <w:r>
        <w:t xml:space="preserve">- Chị đừng khóc, chị yên tâm, chị sẽ không bị đánh oan uổng như vậy đâu.</w:t>
      </w:r>
    </w:p>
    <w:p>
      <w:pPr>
        <w:pStyle w:val="BodyText"/>
      </w:pPr>
      <w:r>
        <w:t xml:space="preserve">Vừa nói Tằng Trạch Quang vừa đứng lên lớn tiếng nói với Đỗ Minh:</w:t>
      </w:r>
    </w:p>
    <w:p>
      <w:pPr>
        <w:pStyle w:val="BodyText"/>
      </w:pPr>
      <w:r>
        <w:t xml:space="preserve">- Tôi là bí thư huyện ủy Tằng Trạch Quang, ai phụ trách ở đây?</w:t>
      </w:r>
    </w:p>
    <w:p>
      <w:pPr>
        <w:pStyle w:val="BodyText"/>
      </w:pPr>
      <w:r>
        <w:t xml:space="preserve">Tằng Trạch Quang không râu nhìn qua khá thân thiện nhưng lúc nói câu này lại đầy uy nghiêm.</w:t>
      </w:r>
    </w:p>
    <w:p>
      <w:pPr>
        <w:pStyle w:val="BodyText"/>
      </w:pPr>
      <w:r>
        <w:t xml:space="preserve">- Bí thư Tằng, tôi là phó trưởng đồn công an Nội Thành Đỗ Minh.</w:t>
      </w:r>
    </w:p>
    <w:p>
      <w:pPr>
        <w:pStyle w:val="BodyText"/>
      </w:pPr>
      <w:r>
        <w:t xml:space="preserve">Đỗ Minh đi lên đưa tay chào. Tằng Trạch Quang hừ lạnh một tiếng chỉ mấy tên vừa đánh người.</w:t>
      </w:r>
    </w:p>
    <w:p>
      <w:pPr>
        <w:pStyle w:val="BodyText"/>
      </w:pPr>
      <w:r>
        <w:t xml:space="preserve">- Những người này vô cớ đánh nhà kinh doanh từ ngoài tới, ảnh hưởng đến công tác thu hút đầu tư của huyện ta.</w:t>
      </w:r>
    </w:p>
    <w:p>
      <w:pPr>
        <w:pStyle w:val="BodyText"/>
      </w:pPr>
      <w:r>
        <w:t xml:space="preserve">- Xin bí thư yên tâm, tôi cam đoan không để cho bọn chúng thoát dù chỉ một người.</w:t>
      </w:r>
    </w:p>
    <w:p>
      <w:pPr>
        <w:pStyle w:val="BodyText"/>
      </w:pPr>
      <w:r>
        <w:t xml:space="preserve">Đỗ Minh lại kính chào sau đó xoay người nói với mấy nam nữ kia:</w:t>
      </w:r>
    </w:p>
    <w:p>
      <w:pPr>
        <w:pStyle w:val="BodyText"/>
      </w:pPr>
      <w:r>
        <w:t xml:space="preserve">- Không được nhúc nhích, có giỏi thì chạy xem.</w:t>
      </w:r>
    </w:p>
    <w:p>
      <w:pPr>
        <w:pStyle w:val="BodyText"/>
      </w:pPr>
      <w:r>
        <w:t xml:space="preserve">Mấy người kia sợ Đỗ Minh nên không dám động, ngoan ngoãn đi theo mấy cảnh sát về đồn.</w:t>
      </w:r>
    </w:p>
    <w:p>
      <w:pPr>
        <w:pStyle w:val="BodyText"/>
      </w:pPr>
      <w:r>
        <w:t xml:space="preserve">Vương Quốc Hoa đi đến trước mặt Tằng Trạch Quang rồi nhỏ giọng nói:</w:t>
      </w:r>
    </w:p>
    <w:p>
      <w:pPr>
        <w:pStyle w:val="BodyText"/>
      </w:pPr>
      <w:r>
        <w:t xml:space="preserve">- Bí thư, trước hết đưa nạn nhân tới bệnh viện, ở trong chợ vẫn còn một người bị thương.</w:t>
      </w:r>
    </w:p>
    <w:p>
      <w:pPr>
        <w:pStyle w:val="BodyText"/>
      </w:pPr>
      <w:r>
        <w:t xml:space="preserve">Tằng Trạch Quang nghe vậy lập tức gọi Đỗ Minh. Sau khi phân phó xong, Vương Quốc Hoa một lần nữa đi lên nhỏ giọng nói:</w:t>
      </w:r>
    </w:p>
    <w:p>
      <w:pPr>
        <w:pStyle w:val="BodyText"/>
      </w:pPr>
      <w:r>
        <w:t xml:space="preserve">- Bí thư, trực tiếp đến phòng công an chứ?</w:t>
      </w:r>
    </w:p>
    <w:p>
      <w:pPr>
        <w:pStyle w:val="BodyText"/>
      </w:pPr>
      <w:r>
        <w:t xml:space="preserve">Tằng Trạch Quang nghe Vương Quốc Hoa nhắc mới nhớ ra mục đích chuyến đi tới chợ nông sản của mình. Y gật đầu đi lên xe. Lão Diêu vội vàng chạy tới mở cửa xe:</w:t>
      </w:r>
    </w:p>
    <w:p>
      <w:pPr>
        <w:pStyle w:val="BodyText"/>
      </w:pPr>
      <w:r>
        <w:t xml:space="preserve">- Xin mời bí thư lên xe.</w:t>
      </w:r>
    </w:p>
    <w:p>
      <w:pPr>
        <w:pStyle w:val="BodyText"/>
      </w:pPr>
      <w:r>
        <w:t xml:space="preserve">Vương Quốc Hoa rất tự nhiên trừng mắt nhìn đối phương, lão Diêu run lên thầm nghĩ xong đời, mình biểu hiện quá nên tranh việc của thư ký Vương.</w:t>
      </w:r>
    </w:p>
    <w:p>
      <w:pPr>
        <w:pStyle w:val="BodyText"/>
      </w:pPr>
      <w:r>
        <w:t xml:space="preserve">Tằng Trạch Quang lên xe mới hỏi Vương Quốc Hoa:</w:t>
      </w:r>
    </w:p>
    <w:p>
      <w:pPr>
        <w:pStyle w:val="BodyText"/>
      </w:pPr>
      <w:r>
        <w:t xml:space="preserve">- Quốc Hoa, không bị thương chứ?</w:t>
      </w:r>
    </w:p>
    <w:p>
      <w:pPr>
        <w:pStyle w:val="BodyText"/>
      </w:pPr>
      <w:r>
        <w:t xml:space="preserve">Vương Quốc Hoa cười nói:</w:t>
      </w:r>
    </w:p>
    <w:p>
      <w:pPr>
        <w:pStyle w:val="BodyText"/>
      </w:pPr>
      <w:r>
        <w:t xml:space="preserve">- Không.</w:t>
      </w:r>
    </w:p>
    <w:p>
      <w:pPr>
        <w:pStyle w:val="BodyText"/>
      </w:pPr>
      <w:r>
        <w:t xml:space="preserve">Đỗ Minh thấy mấy người Tằng Trạch Quang lên xe vội vàng chạy tới. Tằng Trạch Quang hạ cửa sổ xuống nói:</w:t>
      </w:r>
    </w:p>
    <w:p>
      <w:pPr>
        <w:pStyle w:val="BodyText"/>
      </w:pPr>
      <w:r>
        <w:t xml:space="preserve">- Đỗ Minh, nơi này giao cho anh toàn quyền phụ trách, chạy một người thì tôi sẽ hỏi anh.</w:t>
      </w:r>
    </w:p>
    <w:p>
      <w:pPr>
        <w:pStyle w:val="BodyText"/>
      </w:pPr>
      <w:r>
        <w:t xml:space="preserve">Đỗ Minh không ngờ lãnh đạo nhớ tên mình nên mừng như điên.</w:t>
      </w:r>
    </w:p>
    <w:p>
      <w:pPr>
        <w:pStyle w:val="BodyText"/>
      </w:pPr>
      <w:r>
        <w:t xml:space="preserve">- Xin bí thư yên tâm.</w:t>
      </w:r>
    </w:p>
    <w:p>
      <w:pPr>
        <w:pStyle w:val="Compact"/>
      </w:pPr>
      <w:r>
        <w:t xml:space="preserve">Ủng hộ chỉ với 1 click và 5s !</w:t>
      </w:r>
      <w:r>
        <w:br w:type="textWrapping"/>
      </w:r>
      <w:r>
        <w:br w:type="textWrapping"/>
      </w:r>
    </w:p>
    <w:p>
      <w:pPr>
        <w:pStyle w:val="Heading2"/>
      </w:pPr>
      <w:bookmarkStart w:id="58" w:name="chương-36-mưu."/>
      <w:bookmarkEnd w:id="58"/>
      <w:r>
        <w:t xml:space="preserve">36. Chương 36: Mưu.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 Mưu.</w:t>
      </w:r>
    </w:p>
    <w:p>
      <w:pPr>
        <w:pStyle w:val="BodyText"/>
      </w:pPr>
      <w:r>
        <w:t xml:space="preserve">Dich: AND</w:t>
      </w:r>
    </w:p>
    <w:p>
      <w:pPr>
        <w:pStyle w:val="BodyText"/>
      </w:pPr>
      <w:r>
        <w:t xml:space="preserve">Nguồn: metruyen.com</w:t>
      </w:r>
    </w:p>
    <w:p>
      <w:pPr>
        <w:pStyle w:val="BodyText"/>
      </w:pPr>
      <w:r>
        <w:t xml:space="preserve">Vẻ mặt Tằng Trạch Quang lúc này đã khôi phục bí thư, nếu nói trước tức giận ở chợ thì bây giờ tức cũng vô nghĩa, hoặc là nói tức giận sẽ không phải một lãnh đạo đủ tư cách.</w:t>
      </w:r>
    </w:p>
    <w:p>
      <w:pPr>
        <w:pStyle w:val="BodyText"/>
      </w:pPr>
      <w:r>
        <w:t xml:space="preserve">Chuyện hôm nay chính là trùng hợp nhưng chưa chắc là ngẫu nhiên. Mặc dù hôm nay không có chuyện đánh người thì mai, kia thì sao? Tóm lại Vương Quốc Hoa nói chợ nông sản thối không phải là vô cớ.</w:t>
      </w:r>
    </w:p>
    <w:p>
      <w:pPr>
        <w:pStyle w:val="BodyText"/>
      </w:pPr>
      <w:r>
        <w:t xml:space="preserve">Tằng Trạch Quang nhìn như đang nhắm mắt nhưng thực tế lại nghĩ đến Vương Quốc Hoa hai lần kịp thời nhắc nhở. Vì thế mới khiến Tằng Trạch Quang thoát khỏi cơn tức giận. giờ phút này Tằng Trạch Quang càng lúc càng thấy Vương Quốc Hoa làm thư ký mình đúng là rất tốt.</w:t>
      </w:r>
    </w:p>
    <w:p>
      <w:pPr>
        <w:pStyle w:val="BodyText"/>
      </w:pPr>
      <w:r>
        <w:t xml:space="preserve">Đường Hoài Minh là ai thì Tằng Trạch Quang biết rõ. Nếu ở lại chợ nông sản thì có thể sẽ trở mặt. Đây không phải mục đích của Tằng Trạch Quang. Tằng Trạch Quang muốn chính là một cơ hội mở đại cuộc, bây giờ mục đích đạt được có ở lại chợ nông sản cũng là thừa.</w:t>
      </w:r>
    </w:p>
    <w:p>
      <w:pPr>
        <w:pStyle w:val="BodyText"/>
      </w:pPr>
      <w:r>
        <w:t xml:space="preserve">Tằng Trạch Quang nghĩ vậy không khỏi cười cười đầy đắc ý. Trong đầu hiện lên vẻ mặt nhớ nhác của Đường Hoài Minh, Tằng Trạch Quang nhìn về phía Vương Quốc Hoa.</w:t>
      </w:r>
    </w:p>
    <w:p>
      <w:pPr>
        <w:pStyle w:val="BodyText"/>
      </w:pPr>
      <w:r>
        <w:t xml:space="preserve">- Quốc Hoa, đưa điện thoại cho tôi.</w:t>
      </w:r>
    </w:p>
    <w:p>
      <w:pPr>
        <w:pStyle w:val="BodyText"/>
      </w:pPr>
      <w:r>
        <w:t xml:space="preserve">Vương Quốc Hoa quay đầu lại đưa máy cho Tằng Trạch Quang.</w:t>
      </w:r>
    </w:p>
    <w:p>
      <w:pPr>
        <w:pStyle w:val="BodyText"/>
      </w:pPr>
      <w:r>
        <w:t xml:space="preserve">Tằng Trạch Quang ấn một số rồi trầm giọng nói:</w:t>
      </w:r>
    </w:p>
    <w:p>
      <w:pPr>
        <w:pStyle w:val="BodyText"/>
      </w:pPr>
      <w:r>
        <w:t xml:space="preserve">- Đồng chí Nhất Vĩ à? Tôi là Tằng Trạch Quang, vừa nãy tôi gặp chuyện rất ác liệt, tôi cảm thấy cần phải báo với anh.</w:t>
      </w:r>
    </w:p>
    <w:p>
      <w:pPr>
        <w:pStyle w:val="BodyText"/>
      </w:pPr>
      <w:r>
        <w:t xml:space="preserve">Nói chuyện ra xong, Tằng Trạch Quang nói thêm:</w:t>
      </w:r>
    </w:p>
    <w:p>
      <w:pPr>
        <w:pStyle w:val="BodyText"/>
      </w:pPr>
      <w:r>
        <w:t xml:space="preserve">- Tôi đang trên đường đến phòng công an, cứ như vậy đi.</w:t>
      </w:r>
    </w:p>
    <w:p>
      <w:pPr>
        <w:pStyle w:val="BodyText"/>
      </w:pPr>
      <w:r>
        <w:t xml:space="preserve">Đường Hoài Minh đến hiện trường thì còn may mình tối qua ở tại thị trấn Thành Quan, nếu không vừa nãy kiểu gì cũng gặp phải xe của Tằng Trạch Quang, như vậy sẽ phải xuống xe nói chuyện. Hiện trường ở chợ nông sản đã được khống chế, Đường Gia Quốc và mấy tên nam nữ kia đang ngồi chồm hổm trước chợ.</w:t>
      </w:r>
    </w:p>
    <w:p>
      <w:pPr>
        <w:pStyle w:val="BodyText"/>
      </w:pPr>
      <w:r>
        <w:t xml:space="preserve">Đường Hoài Minh rất tự nhiên nghe Đỗ Minh báo cáo, nghe xong y âm trầm đi tới trước mặt Đường Gia Quốc.</w:t>
      </w:r>
    </w:p>
    <w:p>
      <w:pPr>
        <w:pStyle w:val="BodyText"/>
      </w:pPr>
      <w:r>
        <w:t xml:space="preserve">- Ngũ thúc, chú đừng tức, cháu …. A…</w:t>
      </w:r>
    </w:p>
    <w:p>
      <w:pPr>
        <w:pStyle w:val="BodyText"/>
      </w:pPr>
      <w:r>
        <w:t xml:space="preserve">Đường Hoài Minh giơ chân đạp vào mặt thằng cháu, đạp xong y còn chưa hết giận. Y định đạp thêm nhưng bị zz giữ lại.</w:t>
      </w:r>
    </w:p>
    <w:p>
      <w:pPr>
        <w:pStyle w:val="BodyText"/>
      </w:pPr>
      <w:r>
        <w:t xml:space="preserve">- Thằng chó, ông đánh chết mày miễn cho mày sau bị bắt liên lụy đến ông.</w:t>
      </w:r>
    </w:p>
    <w:p>
      <w:pPr>
        <w:pStyle w:val="BodyText"/>
      </w:pPr>
      <w:r>
        <w:t xml:space="preserve">Đường Hoài Minh rất tức giận. Chiêu này của Tằng Trạch Quang quá độc, có thể quang minh chính đại chỉnh đốn công an huyện.</w:t>
      </w:r>
    </w:p>
    <w:p>
      <w:pPr>
        <w:pStyle w:val="BodyText"/>
      </w:pPr>
      <w:r>
        <w:t xml:space="preserve">Tằng Trạch Quang rất nhanh bình tĩnh lại, y lấy máy ra do dự một chút rồi gọi điện.</w:t>
      </w:r>
    </w:p>
    <w:p>
      <w:pPr>
        <w:pStyle w:val="BodyText"/>
      </w:pPr>
      <w:r>
        <w:t xml:space="preserve">- Lão Cao, là tôi, lần này phiền to rồi. Anh nghe tôi nói, là như thế này…</w:t>
      </w:r>
    </w:p>
    <w:p>
      <w:pPr>
        <w:pStyle w:val="BodyText"/>
      </w:pPr>
      <w:r>
        <w:t xml:space="preserve">Nghe xong, Cao Cận Giang ở đầu bên kia chép miệng một cái:</w:t>
      </w:r>
    </w:p>
    <w:p>
      <w:pPr>
        <w:pStyle w:val="BodyText"/>
      </w:pPr>
      <w:r>
        <w:t xml:space="preserve">- Lão Đường, đây là ông chạm vào nòng súng rồi. Quan mới nhận chức sẽ có ba mồi lửa, ông sao không khống chế được nhân viên của mình vậy?</w:t>
      </w:r>
    </w:p>
    <w:p>
      <w:pPr>
        <w:pStyle w:val="BodyText"/>
      </w:pPr>
      <w:r>
        <w:t xml:space="preserve">Đường Hoài Minh và Cao Cận Giang có quan hệ không quá thân như mọi người nghĩ. Trước đây hai người đối lập với nhau. Lý Hùng Phi thích nắm quyền lực nên để người của mình dè chừng, ước thúc lẫn nhau. Bây giờ Đường Hoài Minh gặp phiền phức nếu không phải hy vọng Cao Cận Giang nể mặt cùng chung chiến tuyến ngày xưa thì y đã không gọi cuộc điện này.</w:t>
      </w:r>
    </w:p>
    <w:p>
      <w:pPr>
        <w:pStyle w:val="BodyText"/>
      </w:pPr>
      <w:r>
        <w:t xml:space="preserve">Cao Cận Giang vẫn không biết rõ thái độ của Tằng Trạch Quang, vì thế có thêm đồng minh cũng tốt. Hai người quan hệ trước đây dù kém đến đâu cũng là quá khứ, bây giờ tình cảnh mọi người tương tự nên phải giúp đỡ nhau.</w:t>
      </w:r>
    </w:p>
    <w:p>
      <w:pPr>
        <w:pStyle w:val="BodyText"/>
      </w:pPr>
      <w:r>
        <w:t xml:space="preserve">Cao Cận Giang không khó để suy nghĩ ra ý của Đường Hoài Minh, nếu không y cũng đừng làm chánh văn phòng huyện ủy.</w:t>
      </w:r>
    </w:p>
    <w:p>
      <w:pPr>
        <w:pStyle w:val="BodyText"/>
      </w:pPr>
      <w:r>
        <w:t xml:space="preserve">- Mẹ nó chứ, bây giờ nói cái này có ích gì? Phiền anh nói cho tôi số máy mới của Bí thư Tằng.</w:t>
      </w:r>
    </w:p>
    <w:p>
      <w:pPr>
        <w:pStyle w:val="BodyText"/>
      </w:pPr>
      <w:r>
        <w:t xml:space="preserve">Cao Cận Giang trầm ngâm một chút:</w:t>
      </w:r>
    </w:p>
    <w:p>
      <w:pPr>
        <w:pStyle w:val="BodyText"/>
      </w:pPr>
      <w:r>
        <w:t xml:space="preserve">- Lão Đường, tôi cho ông một cửa. Ông gọi cho thư ký Vương Quốc Hoa của Tằng Trạch Quang, tên này rất được sủng ái. Ông thông qua hắn một có thể lấy lòng hắn, hai có thể thả thấp thái độ, bên Tằng Trạch Quang cũng dễ xử lý hơn.</w:t>
      </w:r>
    </w:p>
    <w:p>
      <w:pPr>
        <w:pStyle w:val="BodyText"/>
      </w:pPr>
      <w:r>
        <w:t xml:space="preserve">- Cảm ơn, nhân tình này tôi nhớ kỹ.</w:t>
      </w:r>
    </w:p>
    <w:p>
      <w:pPr>
        <w:pStyle w:val="BodyText"/>
      </w:pPr>
      <w:r>
        <w:t xml:space="preserve">Đường Hoài Minh dập máy rồi vội vàng gọi điện.</w:t>
      </w:r>
    </w:p>
    <w:p>
      <w:pPr>
        <w:pStyle w:val="BodyText"/>
      </w:pPr>
      <w:r>
        <w:t xml:space="preserve">Máy nhắn tin vang lên nhưng Vương Quốc Hoa không quá để ý. Cuối cùng do Tằng Trạch Quang nhắc hắn:</w:t>
      </w:r>
    </w:p>
    <w:p>
      <w:pPr>
        <w:pStyle w:val="BodyText"/>
      </w:pPr>
      <w:r>
        <w:t xml:space="preserve">- Quốc Hoa, là máy nhắn tin của cậu kêu đó.</w:t>
      </w:r>
    </w:p>
    <w:p>
      <w:pPr>
        <w:pStyle w:val="BodyText"/>
      </w:pPr>
      <w:r>
        <w:t xml:space="preserve">Vương Quốc Hoa lúc này mới nhớ mình có máy nhắn tin. Hắn vội vàng mở túi ra nhìn số:</w:t>
      </w:r>
    </w:p>
    <w:p>
      <w:pPr>
        <w:pStyle w:val="BodyText"/>
      </w:pPr>
      <w:r>
        <w:t xml:space="preserve">- Là bí thư công an huyện Đường.</w:t>
      </w:r>
    </w:p>
    <w:p>
      <w:pPr>
        <w:pStyle w:val="BodyText"/>
      </w:pPr>
      <w:r>
        <w:t xml:space="preserve">Tằng Trạch Quang cười ha hả nói:</w:t>
      </w:r>
    </w:p>
    <w:p>
      <w:pPr>
        <w:pStyle w:val="BodyText"/>
      </w:pPr>
      <w:r>
        <w:t xml:space="preserve">- Y đúng là thức thời. Gọi lại đi, bảo với y là tôi đang chờ ở phòng công an, chủ tịch Quản cũng đang tới.</w:t>
      </w:r>
    </w:p>
    <w:p>
      <w:pPr>
        <w:pStyle w:val="BodyText"/>
      </w:pPr>
      <w:r>
        <w:t xml:space="preserve">Vương Quốc Hoa cười cười lấy điện thoại di động ra gọi lại:</w:t>
      </w:r>
    </w:p>
    <w:p>
      <w:pPr>
        <w:pStyle w:val="BodyText"/>
      </w:pPr>
      <w:r>
        <w:t xml:space="preserve">- Bí thư Đường sao? Tôi là Vương Quốc Hoa, vâng, vâng, xe của Bí thư Tằng đang chạy đến công an huyện. Vâng, tôi nhất định sẽ chuyển lời với Bí thư Tằng.</w:t>
      </w:r>
    </w:p>
    <w:p>
      <w:pPr>
        <w:pStyle w:val="BodyText"/>
      </w:pPr>
      <w:r>
        <w:t xml:space="preserve">Dập máy, Vương Quốc Hoa quay đầu lại nói:</w:t>
      </w:r>
    </w:p>
    <w:p>
      <w:pPr>
        <w:pStyle w:val="BodyText"/>
      </w:pPr>
      <w:r>
        <w:t xml:space="preserve">- Bí thư Đường tỏ vẻ sẽ nghiêm túc xử lý, y lập tức về công an huyện để báo cáo ý kiến xử lý với ngài.</w:t>
      </w:r>
    </w:p>
    <w:p>
      <w:pPr>
        <w:pStyle w:val="BodyText"/>
      </w:pPr>
      <w:r>
        <w:t xml:space="preserve">- Quốc Hoa, cậu nói xem có thể nhân cơ hội này để làm như thế nào chỉnh đốn đội ngũ công an?</w:t>
      </w:r>
    </w:p>
    <w:p>
      <w:pPr>
        <w:pStyle w:val="BodyText"/>
      </w:pPr>
      <w:r>
        <w:t xml:space="preserve">Tằng Trạch Quang rất tùy ý hỏi một câu làm tay lái xe lão Diêu run lên. Y hận không thể tát mình một cái. Bí thư Tằng việc này cũng bàn với Tiểu Vương, vừa nãy mình nịnh bợ là quá thất sách.</w:t>
      </w:r>
    </w:p>
    <w:p>
      <w:pPr>
        <w:pStyle w:val="BodyText"/>
      </w:pPr>
      <w:r>
        <w:t xml:space="preserve">Xe hơi run lên, Vương Quốc Hoa lơ đãng nhìn lão Diêu sau đó quay đầu lại nói:</w:t>
      </w:r>
    </w:p>
    <w:p>
      <w:pPr>
        <w:pStyle w:val="BodyText"/>
      </w:pPr>
      <w:r>
        <w:t xml:space="preserve">- Chuyện này ngài nên chủ tịch Quản mới đúng, tôi đâu tiện nói.</w:t>
      </w:r>
    </w:p>
    <w:p>
      <w:pPr>
        <w:pStyle w:val="BodyText"/>
      </w:pPr>
      <w:r>
        <w:t xml:space="preserve">Tằng Trạch Quang ngẩn ra sau đó lập tức chỉ vào Vương Quốc Hoa mà mắng:</w:t>
      </w:r>
    </w:p>
    <w:p>
      <w:pPr>
        <w:pStyle w:val="BodyText"/>
      </w:pPr>
      <w:r>
        <w:t xml:space="preserve">- Khôn ranh. Cậu làm thư ký đúng là uổng tài, đáng tiếc bây giờ không có người thích hợp để thay cậu.</w:t>
      </w:r>
    </w:p>
    <w:p>
      <w:pPr>
        <w:pStyle w:val="BodyText"/>
      </w:pPr>
      <w:r>
        <w:t xml:space="preserve">Câu này Tằng Trạch Quang tuyệt đối là thực tâm, y biết Vương Quốc Hoa không phải người bình thường, là nhân tài cần có sân khấu rộng lớn hơn. Vương Quốc Hoa cười ha hả nói:</w:t>
      </w:r>
    </w:p>
    <w:p>
      <w:pPr>
        <w:pStyle w:val="BodyText"/>
      </w:pPr>
      <w:r>
        <w:t xml:space="preserve">- Xem ngài nói kìa, không đi theo ngài thì tôi đi với ai? Không có ngài, tôi vẫn còn ngồi ở văn phòng nghiên cứu chính sách, tôi không có ý gì, làm thư ký cho ngài là tốt rồi.</w:t>
      </w:r>
    </w:p>
    <w:p>
      <w:pPr>
        <w:pStyle w:val="BodyText"/>
      </w:pPr>
      <w:r>
        <w:t xml:space="preserve">Tằng Trạch Quang cười cười không nói. Vương Quốc Hoa nói có thật lòng hay không khó nói nhưng có một điều có thể khẳng định, tâm trạng Tằng Trạch Quang đang rất vui. Vừa nãy Vương Quốc Hoa cung cấp một đối sách đó là Tằng Trạch Quang và Quản Nhất Vĩ hợp sức chia cắt phòng công an.</w:t>
      </w:r>
    </w:p>
    <w:p>
      <w:pPr>
        <w:pStyle w:val="BodyText"/>
      </w:pPr>
      <w:r>
        <w:t xml:space="preserve">Tằng Trạch Quang không phải Lý Hùng Phi. Y thích dùng thủ đoạn hòa hoãn một chút. Tằng Trạch Quang muốn đốt ba ngọn lửa, ngọn đùa rơi vào đầu phòng công an, bây giờ điều kiện đã có nếu ăn tham thì sẽ bị Quản Nhất Vĩ phản kích lại ngay. Nếu kéo Quản Nhất Vĩ thì Đường Hoài Minh chỉ có thể giơ tay chịu trói, ngoan ngoãn đi vào khuôn khổ.</w:t>
      </w:r>
    </w:p>
    <w:p>
      <w:pPr>
        <w:pStyle w:val="BodyText"/>
      </w:pPr>
      <w:r>
        <w:t xml:space="preserve">Tằng Trạch Quang nhắm mắt bắt đầu cân nhắc chuyện của công an huyện, nên mặc cả với Quản Nhất Vĩ như thế nào.</w:t>
      </w:r>
    </w:p>
    <w:p>
      <w:pPr>
        <w:pStyle w:val="BodyText"/>
      </w:pPr>
      <w:r>
        <w:t xml:space="preserve">Dập máy mà mặt Đường Hoài Minh trở nên càng khó coi hơn. Y ý thức được mình gặp cục diện rất xấu, không ngừng bảo mình bình tĩnh lại. Đường Hoài Minh nhìn như thô lỗ chứ thật ra rất có lý trí. Vương Quốc Hoa vừa nãy nói Tằng Trạch Quang và Quản Nhất Vĩ đều xuất hiện ở công an huyện không thể nghi ngờ lộ tin là mình lần này sẽ rất phiền phức.</w:t>
      </w:r>
    </w:p>
    <w:p>
      <w:pPr>
        <w:pStyle w:val="BodyText"/>
      </w:pPr>
      <w:r>
        <w:t xml:space="preserve">Đường Hoài Minh biết Vương Quốc Hoa không nói láo, lời này nhất định là theo ý của Tằng Trạch Quang. Tằng Trạch Quang đã đưa điều kiện đó là đưa ra công an huyện để chờ hai người đứng đầu hợp sức lấy đi. Hai tên này sẽ lấy lý do việc xảy ra sáng nay để chỉnh đốn toàn diện công tác chính pháp.</w:t>
      </w:r>
    </w:p>
    <w:p>
      <w:pPr>
        <w:pStyle w:val="BodyText"/>
      </w:pPr>
      <w:r>
        <w:t xml:space="preserve">Nếu mình chịu bỏ ra địa bàn công an huyện thì mọi người bình yên vô sự, nếu không thì tình hình sẽ mở rộng. Đương nhiên Đường Hoài Minh cũng có thể liên lạc với Quản Nhất Vĩ nhằm hợp tác nhưng bây giờ xem ra ra đã chậm. Ở thời Lý Hùng Phi, Đường Hoài Minh không coi Quản Nhất Vĩ vào đâu. Thủ đoạn Tằng Trạch Quang nhìn như không nhanh không chậm nhưng lại giống cao thủ Thái cực quyền, chọn thời cơ tốt nhất để chèn ép mình.</w:t>
      </w:r>
    </w:p>
    <w:p>
      <w:pPr>
        <w:pStyle w:val="BodyText"/>
      </w:pPr>
      <w:r>
        <w:t xml:space="preserve">Đường Hoài Minh không cam tâm nhưng chỉ có thể khuất phục. Nếu không Tằng Trạch Quang sẽ lấy chuyện hôm nay mà sinh sự, lấy chuyện ở chợ nông sản làm viên gạch để đặt đòn bẩy, hợp sức với Quản Nhất Vĩ lấy danh nghĩa xử lý đám cảnh sát có tố chất kém, ngành quản lý thị trường không làm việc mà có động tác mạnh tay trong toàn huyện.</w:t>
      </w:r>
    </w:p>
    <w:p>
      <w:pPr>
        <w:pStyle w:val="BodyText"/>
      </w:pPr>
      <w:r>
        <w:t xml:space="preserve">Quản Nhất Vĩ năm nay 41 tuổi, cao gầy, da hơi đen. Lúc tranh đoạt chức bí thư huyện ủy y vốn tưởng mình thấy ánh mặt trời không ngờ lại thua cuộc.</w:t>
      </w:r>
    </w:p>
    <w:p>
      <w:pPr>
        <w:pStyle w:val="BodyText"/>
      </w:pPr>
      <w:r>
        <w:t xml:space="preserve">Bỏ máy, Quản Nhất Vĩ trực tiếp ngồi xe tới công an huyện. Khi Tằng Trạch Quang gọi điện báo nội dung, Quản Nhất Vĩ biết ý của Tằng Trạch Quang. Quản Nhất Vĩ có thể từ chối nhưng lại không thể.</w:t>
      </w:r>
    </w:p>
    <w:p>
      <w:pPr>
        <w:pStyle w:val="BodyText"/>
      </w:pPr>
      <w:r>
        <w:t xml:space="preserve">Về công về tư y không thể từ chối sự hợp tác này. Về công Đường Hoài Minh làm bí thư đảng ủy chính pháp đã tám năm, có tiếng nói xấu xa ở đội ngũ công an huyện Nam Sơn. Về tư Quản Nhất Vĩ lúc làm phó bí thư Đảng đàn, chuyện bên công an huyện y cơ bản không thể nhúng tay. Bất cứ điều chỉnh nhân sự gì Đường Hoài Minh đều trực tiếp lướt qua y để tìm Lý Hùng Phi. Cảm giác này từng dày vò Quản Nhất Vĩ.</w:t>
      </w:r>
    </w:p>
    <w:p>
      <w:pPr>
        <w:pStyle w:val="BodyText"/>
      </w:pPr>
      <w:r>
        <w:t xml:space="preserve">Ở thời Lý Hùng Phi, Quản Nhất Vĩ và Tằng Trạch Quang còn mơ hồ có sự hợp tác, bây giờ hai người chủ chính một phương. Quản Nhất Vĩ hy vọng một lần nữa có thể hợp tác tốt, hy vọng Tằng Trạch Quang không phải Lý Hùng Phi thứ hai.</w:t>
      </w:r>
    </w:p>
    <w:p>
      <w:pPr>
        <w:pStyle w:val="BodyText"/>
      </w:pPr>
      <w:r>
        <w:t xml:space="preserve">Nghiêm Giai Ngọc sáng dậy mà bụng hơi khó chịu, nhìn món bánh bình thường thích ăn mà cô cũng không muốn bỏ lại vào túi. Cô bỏ lại hai đồng đi vào một quán gần đó định mua hộp sữa. Nghiêm Giai Ngọc lại nhíu mày cuối cùng thở dài một tiếng không mua nữa. Cô lên xe vung vung tay lên nhỏ giọng nói:</w:t>
      </w:r>
    </w:p>
    <w:p>
      <w:pPr>
        <w:pStyle w:val="BodyText"/>
      </w:pPr>
      <w:r>
        <w:t xml:space="preserve">- Tiểu quỷ, sớm biết vậy thì cắn đứt.</w:t>
      </w:r>
    </w:p>
    <w:p>
      <w:pPr>
        <w:pStyle w:val="BodyText"/>
      </w:pPr>
      <w:r>
        <w:t xml:space="preserve">Vương Quốc Hoa lúc xuống xe đã hắt hơi. Lúc mở cửa xe hắn không quên đưa tay chặn trên một chút, Tằng Trạch Quang xuống xe. Lúc này Quản Nhất Vĩ đã đứng trong sân phòng công an đợi Tằng Trạch Quang.</w:t>
      </w:r>
    </w:p>
    <w:p>
      <w:pPr>
        <w:pStyle w:val="Compact"/>
      </w:pPr>
      <w:r>
        <w:t xml:space="preserve">Ủng hộ chỉ với 1 click và 5s !</w:t>
      </w:r>
      <w:r>
        <w:br w:type="textWrapping"/>
      </w:r>
      <w:r>
        <w:br w:type="textWrapping"/>
      </w:r>
    </w:p>
    <w:p>
      <w:pPr>
        <w:pStyle w:val="Heading2"/>
      </w:pPr>
      <w:bookmarkStart w:id="59" w:name="chương-37-mâu-thuẫn-trời-sinh"/>
      <w:bookmarkEnd w:id="59"/>
      <w:r>
        <w:t xml:space="preserve">37. Chương 37: Mâu Thuẫn Trời Sinh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 Mâu thuẫn trời sinh</w:t>
      </w:r>
    </w:p>
    <w:p>
      <w:pPr>
        <w:pStyle w:val="BodyText"/>
      </w:pPr>
      <w:r>
        <w:t xml:space="preserve">Dich: AND</w:t>
      </w:r>
    </w:p>
    <w:p>
      <w:pPr>
        <w:pStyle w:val="BodyText"/>
      </w:pPr>
      <w:r>
        <w:t xml:space="preserve">Nguồn: metruyen.com</w:t>
      </w:r>
    </w:p>
    <w:p>
      <w:pPr>
        <w:pStyle w:val="BodyText"/>
      </w:pPr>
      <w:r>
        <w:t xml:space="preserve">- Bí thư Tằng, thực tế thì sự kiện đánh nhà kinh doanh bên ngoài ở chợ nông sản đã nghiêm trọng ảnh hưởng đến hình tượng thu hút đầu tư của huyện Nam Sơn chúng ta. Tôi đề nghị tổ chức hội nghị ban bí thư lâm thời ở công an huyện, đưa ra biện pháp ứng phó hữu hiệu, chỉnh đốn tác phong làm việc của các cơ quan chức năng, có câu trả lời với nhà kinh doanh, cũng cố gắng giảm thiểu ảnh hưởng.</w:t>
      </w:r>
    </w:p>
    <w:p>
      <w:pPr>
        <w:pStyle w:val="BodyText"/>
      </w:pPr>
      <w:r>
        <w:t xml:space="preserve">Quản Nhất Vĩ đi lên ân cần chào rồi lập tức đưa ra ý kiến.</w:t>
      </w:r>
    </w:p>
    <w:p>
      <w:pPr>
        <w:pStyle w:val="BodyText"/>
      </w:pPr>
      <w:r>
        <w:t xml:space="preserve">Đảng ủy nắm vĩ mô, chính quyền nắm chức năng, đề nghị này do Quản Nhất Vĩ đưa ra là thích hợp nhất. Thực tế hai người đều biết rõ mục đích đến đây làm gì, nếu không cần gì gióng trống khua chiêng như vậy? Quản Nhất Vĩ vừa lên đã lộ thái độ, Quản Nhất Vĩ gật đầu nói:</w:t>
      </w:r>
    </w:p>
    <w:p>
      <w:pPr>
        <w:pStyle w:val="BodyText"/>
      </w:pPr>
      <w:r>
        <w:t xml:space="preserve">- Tiểu Vương, cậu đi thông báo một chút.</w:t>
      </w:r>
    </w:p>
    <w:p>
      <w:pPr>
        <w:pStyle w:val="BodyText"/>
      </w:pPr>
      <w:r>
        <w:t xml:space="preserve">Quản Nhất Vĩ chỉ đưa ra đề nghị, quyết định cuối cùng là do Tằng Trạch Quang, đây là một cách thể hiện Đảng quản lý tất cả. Đối với việc này Quản Nhất Vĩ có chút bất đắc dĩ, mình chỉ còn cách vị trí quyết định cuối cùng có mỗi một bước.</w:t>
      </w:r>
    </w:p>
    <w:p>
      <w:pPr>
        <w:pStyle w:val="BodyText"/>
      </w:pPr>
      <w:r>
        <w:t xml:space="preserve">Vương Quốc Hoa đứng bên luôn nở nụ cười nhưng trong lòng lại hơi giật mình. Hội nghị ban bí thư ở thời này thường áp đảo hội nghị thường ủy. Quản Nhất Vĩ đề nghị như vậy nhìn như hợp lý thực ra đã giấu gì đó. Vương Quốc Hoa muốn nhắc Tằng Trạch Quang nhưng lại không biết nên nói như thế nào, vì thế hắn hơi chần chờ.</w:t>
      </w:r>
    </w:p>
    <w:p>
      <w:pPr>
        <w:pStyle w:val="BodyText"/>
      </w:pPr>
      <w:r>
        <w:t xml:space="preserve">Tằng Trạch Quang thấy vậy không khỏi có chút bực mình, y thầm nghĩ Vương Quốc Hoa này sao lại thất thần vậy? Chẳng qua y cũng không tức giận mà thấy Vương Quốc Hoa còn trẻ, không tập trung cũng là bình thường.</w:t>
      </w:r>
    </w:p>
    <w:p>
      <w:pPr>
        <w:pStyle w:val="BodyText"/>
      </w:pPr>
      <w:r>
        <w:t xml:space="preserve">Vương Quốc Hoa cuối cùng quyết định nên nhắc một chút. Hắn lặng lẽ đưa tay sờ sờ chiếc máy nhắn tin trong túi, máy nhắn tin vang lên, Vương Quốc Hoa ho khan một tiếng:</w:t>
      </w:r>
    </w:p>
    <w:p>
      <w:pPr>
        <w:pStyle w:val="BodyText"/>
      </w:pPr>
      <w:r>
        <w:t xml:space="preserve">- Xin lỗi.</w:t>
      </w:r>
    </w:p>
    <w:p>
      <w:pPr>
        <w:pStyle w:val="BodyText"/>
      </w:pPr>
      <w:r>
        <w:t xml:space="preserve">Tằng Trạch Quang bắt đầu thấy tức, y đang chuẩn bị quát vài câu nhưng đột nhiên nhớ đến một vấn đề. Vương Quốc Hoa vẫn biểu hiện xuất sắc sao đột nhiên lại thất thường như vậy?</w:t>
      </w:r>
    </w:p>
    <w:p>
      <w:pPr>
        <w:pStyle w:val="BodyText"/>
      </w:pPr>
      <w:r>
        <w:t xml:space="preserve">Tằng Trạch Quang gật đầu với Quản Nhất Vĩ sau đó nói:</w:t>
      </w:r>
    </w:p>
    <w:p>
      <w:pPr>
        <w:pStyle w:val="BodyText"/>
      </w:pPr>
      <w:r>
        <w:t xml:space="preserve">- Tiểu Vương, cậu đi theo tôi.</w:t>
      </w:r>
    </w:p>
    <w:p>
      <w:pPr>
        <w:pStyle w:val="BodyText"/>
      </w:pPr>
      <w:r>
        <w:t xml:space="preserve">Vừa nói y vừa đi ra góc, Vương Quốc Hoa cũng đi theo. Quản Nhất Vĩ không khỏi giật mình thầm nghĩ cử động này không bình thường. Lẽ ra Tằng Trạch Quang có thể phê bình Vương Quốc Hoa ngay mới đúng. Nhưng Tằng Trạch Quang lại bình thản làm Quản Nhất Vĩ đột nhiên cảm thấy không ổn. Y híp mắt nhìn chằm chằm vị thư ký kia.</w:t>
      </w:r>
    </w:p>
    <w:p>
      <w:pPr>
        <w:pStyle w:val="BodyText"/>
      </w:pPr>
      <w:r>
        <w:t xml:space="preserve">- Quốc Hoa, có gì muốn nói vậy?</w:t>
      </w:r>
    </w:p>
    <w:p>
      <w:pPr>
        <w:pStyle w:val="BodyText"/>
      </w:pPr>
      <w:r>
        <w:t xml:space="preserve">Tằng Trạch Quang đi tới bên nhỏ giọng nói. Vương Quốc Hoa khá cảm kích, Tằng Trạch Quang tin mình thật là không có cách nào dùng ngôn ngữ để biểu đạt. đương nhiên bây giờ không phải lúc thể hiện cảm xúc, Vương Quốc Hoa nói:</w:t>
      </w:r>
    </w:p>
    <w:p>
      <w:pPr>
        <w:pStyle w:val="BodyText"/>
      </w:pPr>
      <w:r>
        <w:t xml:space="preserve">- Chuyện mà hội nghị ban bí thư quyết định muốn sửa là không dễ, ngài xem có thể để tạm đó rồi trao đổi với mấy vị phó bí thư trước không?</w:t>
      </w:r>
    </w:p>
    <w:p>
      <w:pPr>
        <w:pStyle w:val="BodyText"/>
      </w:pPr>
      <w:r>
        <w:t xml:space="preserve">Câu nhắc này làm Tằng Trạch Quang sởn gai ốc, y lạnh lùng nhìn lướt qua Quản Nhất Vĩ. Câu nhắc này của Vương Quốc Hoa rất kịp thời. Mục đích cuối cùng của Tằng Trạch Quang là nắm lấy vị trí trưởng phòng công an nhưng vấn đề này nếu như nhắc ra trong hội nghị ban bí thư, làm một bí thư huyện ủy chưa hoàn toàn tạo được uy tín thì không chừng chuyện hôm nay sẽ thành toàn cho người khác.</w:t>
      </w:r>
    </w:p>
    <w:p>
      <w:pPr>
        <w:pStyle w:val="BodyText"/>
      </w:pPr>
      <w:r>
        <w:t xml:space="preserve">Huyện Nam Sơn có sáu phó bí thư. Chủ tịch Quản Nhất Vĩ, phó bí thư Đảng đàn chưa tới, phó bí thư kiêm chủ nhiệm Ủy ban kỷ luật Lưu Đông Hoa, phó bí thư phụ trách quản lý tuyên truyền văn hóa giáo dục Cát Mậu Nguyên, phó bí thư kiêm bí thư đảng ủy chính pháp Đường Hoài Minh, phó bí thư kiêm phó chủ tịch thường trực Chu Dũng đã bị bắt.</w:t>
      </w:r>
    </w:p>
    <w:p>
      <w:pPr>
        <w:pStyle w:val="BodyText"/>
      </w:pPr>
      <w:r>
        <w:t xml:space="preserve">Đúng là bởi vì Đường Hoài Minh là phó bí thư kiêm bí thư đảng ủy chính pháp và trưởng phòng công an, Tằng Trạch Quang mới không ở lại hiện trường vì không muốn trở mặt hoàn toàn. Ngoài hai phó bí thư không thể tham gia, hội nghị ban bí thư có tổng cộng năm người tham gia. Ở thời Lý Hùng Phi phiếu của bí thư có thực lực phủ quyết, Tằng Trạch Quang tự nhận không làm được điểm này. Nói cách khác bây giờ tổ chức hội nghị ban bí thư thảo luận vấn đề phòng công an thì rất có thể xuất hiện cục diện không thể khống chế.</w:t>
      </w:r>
    </w:p>
    <w:p>
      <w:pPr>
        <w:pStyle w:val="BodyText"/>
      </w:pPr>
      <w:r>
        <w:t xml:space="preserve">Hội nghị ban bí thư một khi xuất hiện cục diện không thể khống chế thì có nghĩa gì với Tằng Trạch Quang? Tằng Trạch Quang biết rõ, một cảm giác lạnh chạy dọc sống lưng. Quá khinh suất.</w:t>
      </w:r>
    </w:p>
    <w:p>
      <w:pPr>
        <w:pStyle w:val="BodyText"/>
      </w:pPr>
      <w:r>
        <w:t xml:space="preserve">Tằng Trạch Quang rất tự nhiên vỗ vỗ vai Vương Quốc Hoa, sau đó không nhanh không chậm đi tới trước mặt Quản Nhất Vĩ. Vương Quốc Hoa không khỏi thầm phục định lực của Tằng Trạch Quang, lúc này không ngờ còn mỉm cười nói với Quản Nhất Vĩ:</w:t>
      </w:r>
    </w:p>
    <w:p>
      <w:pPr>
        <w:pStyle w:val="BodyText"/>
      </w:pPr>
      <w:r>
        <w:t xml:space="preserve">- Lão quản, vừa nãy tôi đã phê bình Tiểu Vương, thanh niên không biết quy củ, đừng để ý.</w:t>
      </w:r>
    </w:p>
    <w:p>
      <w:pPr>
        <w:pStyle w:val="BodyText"/>
      </w:pPr>
      <w:r>
        <w:t xml:space="preserve">Vương Quốc Hoa hiểu ý tiến lên cúi đầu nói với Quản Nhất Vĩ:</w:t>
      </w:r>
    </w:p>
    <w:p>
      <w:pPr>
        <w:pStyle w:val="BodyText"/>
      </w:pPr>
      <w:r>
        <w:t xml:space="preserve">- Chủ tịch Quản, tôi xin lỗi ngài vì vừa nãy thất thần, sau này sẽ không như vậy nữa.</w:t>
      </w:r>
    </w:p>
    <w:p>
      <w:pPr>
        <w:pStyle w:val="BodyText"/>
      </w:pPr>
      <w:r>
        <w:t xml:space="preserve">Quản Nhất Vĩ đã nhận thấy vấn đề không đúng nhưng không tiện chấp nhặt thanh niên này. Trên thực tế trong lòng Quản Nhất Vĩ lại đang thầm khiếp sợ vì thủ đoạn của mình lộ ra.</w:t>
      </w:r>
    </w:p>
    <w:p>
      <w:pPr>
        <w:pStyle w:val="BodyText"/>
      </w:pPr>
      <w:r>
        <w:t xml:space="preserve">Sau đó quay đầu lại nói với Tằng Trạch Quang:</w:t>
      </w:r>
    </w:p>
    <w:p>
      <w:pPr>
        <w:pStyle w:val="BodyText"/>
      </w:pPr>
      <w:r>
        <w:t xml:space="preserve">- Bí thư Tằng, tôi cũng nên đi thông báo các lãnh đạo khác.</w:t>
      </w:r>
    </w:p>
    <w:p>
      <w:pPr>
        <w:pStyle w:val="BodyText"/>
      </w:pPr>
      <w:r>
        <w:t xml:space="preserve">Quả nhiên không ngoài dự đoán của Quản Nhất Vĩ, Tằng Trạch Quang xua tay nói:</w:t>
      </w:r>
    </w:p>
    <w:p>
      <w:pPr>
        <w:pStyle w:val="BodyText"/>
      </w:pPr>
      <w:r>
        <w:t xml:space="preserve">- Tiểu Vương, chờ chút.</w:t>
      </w:r>
    </w:p>
    <w:p>
      <w:pPr>
        <w:pStyle w:val="BodyText"/>
      </w:pPr>
      <w:r>
        <w:t xml:space="preserve">Tằng Trạch Quang cười nói với Quản Nhất Vĩ:</w:t>
      </w:r>
    </w:p>
    <w:p>
      <w:pPr>
        <w:pStyle w:val="BodyText"/>
      </w:pPr>
      <w:r>
        <w:t xml:space="preserve">- Lão Quản, có phải nên nghe ý kiến của lão Đường trước không?</w:t>
      </w:r>
    </w:p>
    <w:p>
      <w:pPr>
        <w:pStyle w:val="BodyText"/>
      </w:pPr>
      <w:r>
        <w:t xml:space="preserve">Quản Nhất Vĩ ho khan một tiếng:</w:t>
      </w:r>
    </w:p>
    <w:p>
      <w:pPr>
        <w:pStyle w:val="BodyText"/>
      </w:pPr>
      <w:r>
        <w:t xml:space="preserve">- Như vậy cũng tốt.</w:t>
      </w:r>
    </w:p>
    <w:p>
      <w:pPr>
        <w:pStyle w:val="BodyText"/>
      </w:pPr>
      <w:r>
        <w:t xml:space="preserve">Tằng Trạch Quang cười lạnh trong lòng nhưng trên mặt lại cười nói với Vương Quốc Hoa:</w:t>
      </w:r>
    </w:p>
    <w:p>
      <w:pPr>
        <w:pStyle w:val="BodyText"/>
      </w:pPr>
      <w:r>
        <w:t xml:space="preserve">- Tiểu Vương, đi dục bí thư Đường một chút.</w:t>
      </w:r>
    </w:p>
    <w:p>
      <w:pPr>
        <w:pStyle w:val="BodyText"/>
      </w:pPr>
      <w:r>
        <w:t xml:space="preserve">Vương Quốc Hoa gật đầu nói:</w:t>
      </w:r>
    </w:p>
    <w:p>
      <w:pPr>
        <w:pStyle w:val="BodyText"/>
      </w:pPr>
      <w:r>
        <w:t xml:space="preserve">- Vâng, tôi cũng nên đi. Hai vị lãnh đạo lên lầu nghỉ ngơi một chút chứ?</w:t>
      </w:r>
    </w:p>
    <w:p>
      <w:pPr>
        <w:pStyle w:val="BodyText"/>
      </w:pPr>
      <w:r>
        <w:t xml:space="preserve">Tằng Trạch Quang ra vẻ không hài lòng:</w:t>
      </w:r>
    </w:p>
    <w:p>
      <w:pPr>
        <w:pStyle w:val="BodyText"/>
      </w:pPr>
      <w:r>
        <w:t xml:space="preserve">- Nhiều chuyện, đi làm việc của cậu đi.</w:t>
      </w:r>
    </w:p>
    <w:p>
      <w:pPr>
        <w:pStyle w:val="BodyText"/>
      </w:pPr>
      <w:r>
        <w:t xml:space="preserve">Trước khi xoay người Vương Quốc Hoa lén nhìn Quản Nhất Vĩ. Hắn thở dài một tiếng, tiện nghi cho Đường Hoài Minh rồi, đây đều là Quản Nhất Vĩ quá tham lam, cục diện tốt như vậy không ngờ trong nháy mắt chỉ vì mâu thuẫn trời sinh giữa bí thư và chủ tịch nên mới có biến hoá.</w:t>
      </w:r>
    </w:p>
    <w:p>
      <w:pPr>
        <w:pStyle w:val="BodyText"/>
      </w:pPr>
      <w:r>
        <w:t xml:space="preserve">Tằng Trạch Quang và Quản Nhất Vĩ vẫn tiếp tục hợp tác nhưng đó là hợp tác có lựa chọn. Có thể nói hai bên chỉ vì chữ lợi còn đạo nghĩa bỏ hẳn sang bên.</w:t>
      </w:r>
    </w:p>
    <w:p>
      <w:pPr>
        <w:pStyle w:val="BodyText"/>
      </w:pPr>
      <w:r>
        <w:t xml:space="preserve">Vương Quốc Hoa không đi quá xa, hắn ngồi xổm trước cổng phòng công an hút thuốc. Thư ký của Quản Nhất Vĩ là Đổng Triệu Quốc đi tới cười cười với Vương Quốc Hoa, ngồi xuống cách Vương Quốc Hoa năm sáu mét. Cảnh sát trong công an huyện thấy thế nhưng không ai dám lên. Không lâu sau một xe cảnh sát chạy tới, một cảnh sát trung tuổi từ trên đi xuống.</w:t>
      </w:r>
    </w:p>
    <w:p>
      <w:pPr>
        <w:pStyle w:val="BodyText"/>
      </w:pPr>
      <w:r>
        <w:t xml:space="preserve">- Hai vị thư ký ngồi đây có việc gì thế?</w:t>
      </w:r>
    </w:p>
    <w:p>
      <w:pPr>
        <w:pStyle w:val="BodyText"/>
      </w:pPr>
      <w:r>
        <w:t xml:space="preserve">Cảnh sát kia cười cười chào, Vương Quốc Hoa đứng lên không nói, Đổng Triệu Quốc có lẽ biết đối phương nên cười nói:</w:t>
      </w:r>
    </w:p>
    <w:p>
      <w:pPr>
        <w:pStyle w:val="BodyText"/>
      </w:pPr>
      <w:r>
        <w:t xml:space="preserve">- Lão Cổ, lãnh đạo đang nói chuyện ở văn phòng, lãnh đạo bảo tôi ra đón bí thư Đường.</w:t>
      </w:r>
    </w:p>
    <w:p>
      <w:pPr>
        <w:pStyle w:val="BodyText"/>
      </w:pPr>
      <w:r>
        <w:t xml:space="preserve">Lão Cổ bắt tay Đổng Triệu Quốc, sau đó bắt tay Vương Quốc Hoa:</w:t>
      </w:r>
    </w:p>
    <w:p>
      <w:pPr>
        <w:pStyle w:val="BodyText"/>
      </w:pPr>
      <w:r>
        <w:t xml:space="preserve">- Vị này nhất định là thư ký Vương, tôi là Cổ Tuần, là phó trưởng phòng công an huyện.</w:t>
      </w:r>
    </w:p>
    <w:p>
      <w:pPr>
        <w:pStyle w:val="BodyText"/>
      </w:pPr>
      <w:r>
        <w:t xml:space="preserve">- Vương Quốc Hoa, sau này xin giúp đỡ nhiều.</w:t>
      </w:r>
    </w:p>
    <w:p>
      <w:pPr>
        <w:pStyle w:val="BodyText"/>
      </w:pPr>
      <w:r>
        <w:t xml:space="preserve">Vương Quốc Hoa khách khí nói.</w:t>
      </w:r>
    </w:p>
    <w:p>
      <w:pPr>
        <w:pStyle w:val="BodyText"/>
      </w:pPr>
      <w:r>
        <w:t xml:space="preserve">Cổ Tuần nghe xong không khỏi thấy giật mình, tên thư ký Vương này còn trẻ mà sao không hề kiêu ngạo vậy nhỉ.</w:t>
      </w:r>
    </w:p>
    <w:p>
      <w:pPr>
        <w:pStyle w:val="BodyText"/>
      </w:pPr>
      <w:r>
        <w:t xml:space="preserve">Lúc này một xe Santana chạy tới, Vương Quốc Hoa cười nói:</w:t>
      </w:r>
    </w:p>
    <w:p>
      <w:pPr>
        <w:pStyle w:val="BodyText"/>
      </w:pPr>
      <w:r>
        <w:t xml:space="preserve">- Bí thư Đường tới.</w:t>
      </w:r>
    </w:p>
    <w:p>
      <w:pPr>
        <w:pStyle w:val="BodyText"/>
      </w:pPr>
      <w:r>
        <w:t xml:space="preserve">Đường Hoài Minh thấy Vương Quốc Hoa liền ngẩn ra, tên thư ký của Tằng Trạch Quang không ngờ còn nở nụ cười giống như kẻ ra tay đánh người ở chợ nông sản không phải hắn.</w:t>
      </w:r>
    </w:p>
    <w:p>
      <w:pPr>
        <w:pStyle w:val="BodyText"/>
      </w:pPr>
      <w:r>
        <w:t xml:space="preserve">- Bí thư Đường, hai vị lãnh đạo đang nói chuyện trong văn phòng, bí thư Tằng bảo tôi lên đón ngài.</w:t>
      </w:r>
    </w:p>
    <w:p>
      <w:pPr>
        <w:pStyle w:val="BodyText"/>
      </w:pPr>
      <w:r>
        <w:t xml:space="preserve">Vương Quốc Hoa chủ động đưa tay ra, Đường Hoài Minh có chút sửng sốt nhưng trong lòng lại vui vẻ, chuyện có biến.</w:t>
      </w:r>
    </w:p>
    <w:p>
      <w:pPr>
        <w:pStyle w:val="BodyText"/>
      </w:pPr>
      <w:r>
        <w:t xml:space="preserve">Đường Hoài Minh hiển nhiên sẽ không bởi vì câu nói của Vương Quốc Hoa mà thay đổi tư tưởng. Hai vị đứng đầu đang bàn việc không phải câu nói vô nghĩa. Đường Hoài Minh bắt chặt tay Vương Quốc Hoa rồi thầm nghĩ tên trẻ tuổi này sao lại chuyên nói các câu đầy thâm ý như vậy?</w:t>
      </w:r>
    </w:p>
    <w:p>
      <w:pPr>
        <w:pStyle w:val="BodyText"/>
      </w:pPr>
      <w:r>
        <w:t xml:space="preserve">Câu nói của Vương Quốc Hoa đã lộ ý chính là chuyện có thay đổi. Đường Hoài Minh làm chính trị nhiều năm như vậy sao không nghĩ ra biến cố xuất hiện từ dâu? Bí thư huyện ủy và chủ tịch huyện có mấy khi hợp tác hài hòa, dù tìm cả Trung Quốc này cũng có mấy nơi được vậy?</w:t>
      </w:r>
    </w:p>
    <w:p>
      <w:pPr>
        <w:pStyle w:val="BodyText"/>
      </w:pPr>
      <w:r>
        <w:t xml:space="preserve">- Thư ký Vương vất vả rồi.</w:t>
      </w:r>
    </w:p>
    <w:p>
      <w:pPr>
        <w:pStyle w:val="BodyText"/>
      </w:pPr>
      <w:r>
        <w:t xml:space="preserve">Đường Hoài Minh khách khí nói một câu rồi bỏ tay ra. Trong lòng y không có bất cứ suy nghĩ may mắn nào, trông mong người khác nương tay là không thực tế.</w:t>
      </w:r>
    </w:p>
    <w:p>
      <w:pPr>
        <w:pStyle w:val="BodyText"/>
      </w:pPr>
      <w:r>
        <w:t xml:space="preserve">Đường Hoài Minh lên lầu, Vương Quốc Hoa nhìn theo đối phương rồi từ từ đi theo sau năm bước.</w:t>
      </w:r>
    </w:p>
    <w:p>
      <w:pPr>
        <w:pStyle w:val="BodyText"/>
      </w:pPr>
      <w:r>
        <w:t xml:space="preserve">Đường Hoài Minh vào phòng mình, mọi người liên quan chỉ có thể chờ ở phòng hội nghị cạnh đó. Trong phòng Đường Hoài Minh xảy ra chuyện gì thì không ai biết, mặc dù là Vương Quốc Hoa cũng không có ý muốn nghe lén.</w:t>
      </w:r>
    </w:p>
    <w:p>
      <w:pPr>
        <w:pStyle w:val="BodyText"/>
      </w:pPr>
      <w:r>
        <w:t xml:space="preserve">Trong lúc chờ đợi, lãnh đạo của phòng công an đều tới. Nếu là bình thường nhất định sẽ lớn tiếng chào hỏi nhau nhưng hôm nay thì khác, phòng hội nghị rất yên tĩnh và đầy khói thuốc.</w:t>
      </w:r>
    </w:p>
    <w:p>
      <w:pPr>
        <w:pStyle w:val="BodyText"/>
      </w:pPr>
      <w:r>
        <w:t xml:space="preserve">Ba vị lãnh đạo ra khỏi văn phòng Đường Hoài Minh với vẻ mặt đầy nghiêm túc. Vương Quốc Hoa đứng ở hành lang lập tức đi lên đón. Tằng Trạch Quang nở nụ cười gật đầu:</w:t>
      </w:r>
    </w:p>
    <w:p>
      <w:pPr>
        <w:pStyle w:val="BodyText"/>
      </w:pPr>
      <w:r>
        <w:t xml:space="preserve">- Tiểu Vương, bảo lão Diêu chuẩn bị xe về.</w:t>
      </w:r>
    </w:p>
    <w:p>
      <w:pPr>
        <w:pStyle w:val="BodyText"/>
      </w:pPr>
      <w:r>
        <w:t xml:space="preserve">Xe ra khỏi công an huyện khá xa, trên mặt Tằng Trạch Quang mới nở nụ cười hài lòng. Vương Quốc Hoa thấy thế không khỏi thở dài một tiếng.</w:t>
      </w:r>
    </w:p>
    <w:p>
      <w:pPr>
        <w:pStyle w:val="BodyText"/>
      </w:pPr>
      <w:r>
        <w:t xml:space="preserve">Về đến trụ sở huyện ủy, Tằng Trạch Quang xuống xe đi thẳng lên phòng mình. Vương Quốc Hoa theo sát sau một bước. Sau khi vào phòng, Tằng Trạch Quang đứng lại gật đầu nói:</w:t>
      </w:r>
    </w:p>
    <w:p>
      <w:pPr>
        <w:pStyle w:val="Compact"/>
      </w:pPr>
      <w:r>
        <w:t xml:space="preserve">- Quốc Hoa, làm cho tốt.</w:t>
      </w:r>
      <w:r>
        <w:br w:type="textWrapping"/>
      </w:r>
      <w:r>
        <w:br w:type="textWrapping"/>
      </w:r>
    </w:p>
    <w:p>
      <w:pPr>
        <w:pStyle w:val="Heading2"/>
      </w:pPr>
      <w:bookmarkStart w:id="60" w:name="chương-38-mời-rượu"/>
      <w:bookmarkEnd w:id="60"/>
      <w:r>
        <w:t xml:space="preserve">38. Chương 38: Mời Rượu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 Mời rượu</w:t>
      </w:r>
    </w:p>
    <w:p>
      <w:pPr>
        <w:pStyle w:val="BodyText"/>
      </w:pPr>
      <w:r>
        <w:t xml:space="preserve">Dich: AND</w:t>
      </w:r>
    </w:p>
    <w:p>
      <w:pPr>
        <w:pStyle w:val="BodyText"/>
      </w:pPr>
      <w:r>
        <w:t xml:space="preserve">Nguồn: metruyen.com</w:t>
      </w:r>
    </w:p>
    <w:p>
      <w:pPr>
        <w:pStyle w:val="BodyText"/>
      </w:pPr>
      <w:r>
        <w:t xml:space="preserve">Kết quả điều tra vụ đánh người rất nhanh đã có. Cảnh sát viên Đường Gia Quốc phụ trách khu chợ cấu kết với nhóm tiểu thương kinh doanh không lành mạnh nhằm lũng đoạn thị trường mua hàng nông sản miền núi. Người bị đánh là nhà kinh doanh từ ngoài tới huyện Nam Sơn mua hàng, bọn họ trả giá cao nên làm tổn hại lợi ích của nhóm tiểu thương kia.</w:t>
      </w:r>
    </w:p>
    <w:p>
      <w:pPr>
        <w:pStyle w:val="BodyText"/>
      </w:pPr>
      <w:r>
        <w:t xml:space="preserve">Chủ tịch Quản Nhất Vĩ nghe Đường Hoài Minh báo cáo xong liền chỉ ra kinh tế huyện Nam Sơn xếp nhóm nửa cuối của thị xã, ở đây không chỉ do nhân tố khách quan là vị trí địa lý, càng quan trọng hơn là do nhân viên công tác của cơ quan chức năng không làm đúng chức trách. Lấy chợ nông sản làm ví dụ, một khu chợ để thu hút nhà kinh doanh từ ngoài đến mua hàng nhưng vì một nhóm người mà thành ra vậy. Nó nói rõ vấn đề gì?</w:t>
      </w:r>
    </w:p>
    <w:p>
      <w:pPr>
        <w:pStyle w:val="BodyText"/>
      </w:pPr>
      <w:r>
        <w:t xml:space="preserve">Cùng ngày hôm đó Quản Nhất Vĩ thay mặt huyện ủy, ủy ban huyện đến thăm người bị thương, tỏ vẻ chính quyền sẽ không nhân nhượng với kẻ phạm tội, kiên quyết xử lý kẻ làm ảnh hưởng đến trật tự thị trường.</w:t>
      </w:r>
    </w:p>
    <w:p>
      <w:pPr>
        <w:pStyle w:val="BodyText"/>
      </w:pPr>
      <w:r>
        <w:t xml:space="preserve">Sau đó Quản Nhất Vĩ về ủy ban huyện triệu tập lãnh đạo các phòng ban họp. Trên hội nghị y yêu cầu các ngành liên quan phải tự kiểm điểm, hội nghị kéo dài đến trưa mới kết thúc.</w:t>
      </w:r>
    </w:p>
    <w:p>
      <w:pPr>
        <w:pStyle w:val="BodyText"/>
      </w:pPr>
      <w:r>
        <w:t xml:space="preserve">Buổi sáng Tằng Trạch Quang nhìn như không quá bận, gọi mấy cuộc điện thoại, xem vài văn bản. Trước khi hết giờ làm Phó bí thư huyện ủy phụ trách văn hóa, giáo dục, khoa học kỹ thuật Cát Mậu Nguyên đi tới trước văn phòng bí thư huyện ủy.</w:t>
      </w:r>
    </w:p>
    <w:p>
      <w:pPr>
        <w:pStyle w:val="BodyText"/>
      </w:pPr>
      <w:r>
        <w:t xml:space="preserve">- Tiểu Vương, bí thư Tằng có bận không?</w:t>
      </w:r>
    </w:p>
    <w:p>
      <w:pPr>
        <w:pStyle w:val="BodyText"/>
      </w:pPr>
      <w:r>
        <w:t xml:space="preserve">Vương Quốc Hoa vội vàng đứng lên nói:</w:t>
      </w:r>
    </w:p>
    <w:p>
      <w:pPr>
        <w:pStyle w:val="BodyText"/>
      </w:pPr>
      <w:r>
        <w:t xml:space="preserve">- Bí thư Cát, mời ngài ngồi.</w:t>
      </w:r>
    </w:p>
    <w:p>
      <w:pPr>
        <w:pStyle w:val="BodyText"/>
      </w:pPr>
      <w:r>
        <w:t xml:space="preserve">Lúc này Tằng Trạch Quang xuất hiện ở cửa trong, y chủ động bắt tay với Cát Mậu Nguyên:</w:t>
      </w:r>
    </w:p>
    <w:p>
      <w:pPr>
        <w:pStyle w:val="BodyText"/>
      </w:pPr>
      <w:r>
        <w:t xml:space="preserve">- Lão Cát, vừa lúc trưa chúng ta cùng ăn, thuận tiện tôi có vài chuyện muốn trao đổi với anh.</w:t>
      </w:r>
    </w:p>
    <w:p>
      <w:pPr>
        <w:pStyle w:val="BodyText"/>
      </w:pPr>
      <w:r>
        <w:t xml:space="preserve">Tằng Trạch Quang vừa dứt câu, Đường Hoài Minh đã xuất hiện trước cửa. Y cười ha hả nói:</w:t>
      </w:r>
    </w:p>
    <w:p>
      <w:pPr>
        <w:pStyle w:val="BodyText"/>
      </w:pPr>
      <w:r>
        <w:t xml:space="preserve">- Bí thư Tằng, bữa trưa nay ngài phải cho tôi ăn cùng với đó.</w:t>
      </w:r>
    </w:p>
    <w:p>
      <w:pPr>
        <w:pStyle w:val="BodyText"/>
      </w:pPr>
      <w:r>
        <w:t xml:space="preserve">Bốn phó bí thư thoáng cái có hai người đến, Tằng Trạch Quang đương nhiên hài lòng. Y thản nhiên nói:</w:t>
      </w:r>
    </w:p>
    <w:p>
      <w:pPr>
        <w:pStyle w:val="BodyText"/>
      </w:pPr>
      <w:r>
        <w:t xml:space="preserve">- Lão Đường cũng tới. Quốc Hoa, cậu gọi cho Khương Cung Ninh.</w:t>
      </w:r>
    </w:p>
    <w:p>
      <w:pPr>
        <w:pStyle w:val="BodyText"/>
      </w:pPr>
      <w:r>
        <w:t xml:space="preserve">Vẻ mặt Tằng Trạch Quang hơi đổi một chút, trước với Cát Mậu Nguyên là vẻ thân thiết, bây giờ là sự khách khí.</w:t>
      </w:r>
    </w:p>
    <w:p>
      <w:pPr>
        <w:pStyle w:val="BodyText"/>
      </w:pPr>
      <w:r>
        <w:t xml:space="preserve">Đường Hoài Minh không ngờ lại cười nói với Vương Quốc Hoa:</w:t>
      </w:r>
    </w:p>
    <w:p>
      <w:pPr>
        <w:pStyle w:val="BodyText"/>
      </w:pPr>
      <w:r>
        <w:t xml:space="preserve">- Tiểu Vương rất được, bí thư Tằng đúng là tinh mắt.</w:t>
      </w:r>
    </w:p>
    <w:p>
      <w:pPr>
        <w:pStyle w:val="BodyText"/>
      </w:pPr>
      <w:r>
        <w:t xml:space="preserve">Đường Hoài Minh khen Vương Quốc Hoa nhưng Tằng Trạch Quang lại không khiêm tốn mà cười nói:</w:t>
      </w:r>
    </w:p>
    <w:p>
      <w:pPr>
        <w:pStyle w:val="BodyText"/>
      </w:pPr>
      <w:r>
        <w:t xml:space="preserve">- Lúc Quốc Hoa ở văn phòng nghiên cứu chính sách tôi đã phát hiện ra, đây là việc làm tôi vẫn tự hào.</w:t>
      </w:r>
    </w:p>
    <w:p>
      <w:pPr>
        <w:pStyle w:val="BodyText"/>
      </w:pPr>
      <w:r>
        <w:t xml:space="preserve">Vương Quốc Hoa thầm giật mình. Lời này của Tằng Trạch Quang ngoài ý khen ra, y nói trước mặt hai vị phó bí thư không thể nghi ngờ khiến người ta về sau chú ý đến hắn. Lúc này nếu biểu hiện quá bí thư thì nhất định là kẻ ngu. Vương Quốc Hoa luống cuống tay chân đến độ rơi cả điện thoại. Hắn cười khổ nói:</w:t>
      </w:r>
    </w:p>
    <w:p>
      <w:pPr>
        <w:pStyle w:val="BodyText"/>
      </w:pPr>
      <w:r>
        <w:t xml:space="preserve">- Bí thư Tằng, ngài nói như vậy là tôi phải tìm lỗ mà chui.</w:t>
      </w:r>
    </w:p>
    <w:p>
      <w:pPr>
        <w:pStyle w:val="BodyText"/>
      </w:pPr>
      <w:r>
        <w:t xml:space="preserve">Ba vị bí thư cùng nở nụ cười. Vương Quốc Hoa nghiêng người đi sang bên gọi điện cho Khương Cung Ninh.</w:t>
      </w:r>
    </w:p>
    <w:p>
      <w:pPr>
        <w:pStyle w:val="BodyText"/>
      </w:pPr>
      <w:r>
        <w:t xml:space="preserve">Ba chiếc xe cùng ra khỏi trụ sở huyện ủy là điều mọi người thấy. Vương Quốc Hoa ngồi trên vị trí điều khiển nhìn qua gương chiếu hậu thấy Tằng Trạch Quang đang nở nụ cười đầy đắc ý.</w:t>
      </w:r>
    </w:p>
    <w:p>
      <w:pPr>
        <w:pStyle w:val="BodyText"/>
      </w:pPr>
      <w:r>
        <w:t xml:space="preserve">Khương Cung Ninh tự mình ra tận cổng khách sạn đón, sau đó chạy đến trước cửa xe ân cần mở cửa. Nhìn động tác không quá thuần thục của Khương Cung Ninh, Vương Quốc Hoa cũng biết đối phương khó xử.</w:t>
      </w:r>
    </w:p>
    <w:p>
      <w:pPr>
        <w:pStyle w:val="BodyText"/>
      </w:pPr>
      <w:r>
        <w:t xml:space="preserve">Lãnh đạo ăn cơm, thư ký và lái xe có lúc có thể đi theo nhưng hôm nay lại khác. Vương Quốc Hoa đi theo ba vị lãnh đạo đến phòng rồi dừng lại nói:</w:t>
      </w:r>
    </w:p>
    <w:p>
      <w:pPr>
        <w:pStyle w:val="BodyText"/>
      </w:pPr>
      <w:r>
        <w:t xml:space="preserve">- Các vị lãnh đạo, tôi xuống nhà bếp xem một chút.</w:t>
      </w:r>
    </w:p>
    <w:p>
      <w:pPr>
        <w:pStyle w:val="BodyText"/>
      </w:pPr>
      <w:r>
        <w:t xml:space="preserve">Tằng Trạch Quang cười cười, hai vị phó bí thư có chút kinh ngạc. Tằng Trạch Quang cười vì thấy đây là đương nhiên, Tiểu Vương này chẳng lẽ không biết ý sao? Hai vị còn lại kinh ngạc tên Vương Quốc Hoa này đúng là quá khôn ranh.</w:t>
      </w:r>
    </w:p>
    <w:p>
      <w:pPr>
        <w:pStyle w:val="BodyText"/>
      </w:pPr>
      <w:r>
        <w:t xml:space="preserve">Khương Nghĩa Quân cầm theo hai đĩa phim được bọc trong giấy lên tầng vừa lúc thấy Vương Quốc Hoa đi tới. Vương Quốc Hoa không phải xuống phòng bếp mà là rời đi để lãnh đạo có không gian nói chuyện.</w:t>
      </w:r>
    </w:p>
    <w:p>
      <w:pPr>
        <w:pStyle w:val="BodyText"/>
      </w:pPr>
      <w:r>
        <w:t xml:space="preserve">- Yêu … ông đến à.</w:t>
      </w:r>
    </w:p>
    <w:p>
      <w:pPr>
        <w:pStyle w:val="BodyText"/>
      </w:pPr>
      <w:r>
        <w:t xml:space="preserve">Khương Nghĩa Quân vội vàng chạy đến rồi vỗ vỗ chiếc băng trong tay mình như bảo bối:</w:t>
      </w:r>
    </w:p>
    <w:p>
      <w:pPr>
        <w:pStyle w:val="BodyText"/>
      </w:pPr>
      <w:r>
        <w:t xml:space="preserve">- Thứ tốt này.</w:t>
      </w:r>
    </w:p>
    <w:p>
      <w:pPr>
        <w:pStyle w:val="BodyText"/>
      </w:pPr>
      <w:r>
        <w:t xml:space="preserve">Vương Quốc Hoa dùng ngón chân cũng biết đối phương nói thứ tốt là gì. Hắn bĩu môi nói:</w:t>
      </w:r>
    </w:p>
    <w:p>
      <w:pPr>
        <w:pStyle w:val="BodyText"/>
      </w:pPr>
      <w:r>
        <w:t xml:space="preserve">- Ông có thể có thứ gì tốt chứ? Không phải là Diệp Ngọc Khanh, Diệp Tử Mi sao? Ừ, còn có Lý Lệ Trân, Thang Bảo Như.</w:t>
      </w:r>
    </w:p>
    <w:p>
      <w:pPr>
        <w:pStyle w:val="BodyText"/>
      </w:pPr>
      <w:r>
        <w:t xml:space="preserve">Khương Nghĩa Quân há hốc mồm nói:</w:t>
      </w:r>
    </w:p>
    <w:p>
      <w:pPr>
        <w:pStyle w:val="BodyText"/>
      </w:pPr>
      <w:r>
        <w:t xml:space="preserve">- Đúng là người ở Thượng Hải có khác, biết hết.</w:t>
      </w:r>
    </w:p>
    <w:p>
      <w:pPr>
        <w:pStyle w:val="BodyText"/>
      </w:pPr>
      <w:r>
        <w:t xml:space="preserve">Vương Quốc Hoa cười lạnh nói:</w:t>
      </w:r>
    </w:p>
    <w:p>
      <w:pPr>
        <w:pStyle w:val="BodyText"/>
      </w:pPr>
      <w:r>
        <w:t xml:space="preserve">- Thứ này ông còn không biết xấu hổ lấy ra khoe khoang, không có tiền đồ.</w:t>
      </w:r>
    </w:p>
    <w:p>
      <w:pPr>
        <w:pStyle w:val="BodyText"/>
      </w:pPr>
      <w:r>
        <w:t xml:space="preserve">Vương Quốc Hoa lắc đầu nhưng trong lòng lại nhớ đến chiếc ổ cứng 500G của mình.</w:t>
      </w:r>
    </w:p>
    <w:p>
      <w:pPr>
        <w:pStyle w:val="BodyText"/>
      </w:pPr>
      <w:r>
        <w:t xml:space="preserve">- Đúng, ông già tôi hỏi ông là có cửa trên quận Lưỡng Thủy không?</w:t>
      </w:r>
    </w:p>
    <w:p>
      <w:pPr>
        <w:pStyle w:val="BodyText"/>
      </w:pPr>
      <w:r>
        <w:t xml:space="preserve">Vương Quốc Hoa ừ một tiếng nói:</w:t>
      </w:r>
    </w:p>
    <w:p>
      <w:pPr>
        <w:pStyle w:val="BodyText"/>
      </w:pPr>
      <w:r>
        <w:t xml:space="preserve">- Ông có ý gì? Muốn cửa gì?</w:t>
      </w:r>
    </w:p>
    <w:p>
      <w:pPr>
        <w:pStyle w:val="BodyText"/>
      </w:pPr>
      <w:r>
        <w:t xml:space="preserve">Khương Nghĩa Quân có chút kinh ngạc nói:</w:t>
      </w:r>
    </w:p>
    <w:p>
      <w:pPr>
        <w:pStyle w:val="BodyText"/>
      </w:pPr>
      <w:r>
        <w:t xml:space="preserve">- Đương nhiên là cửa trên thị xã hoặc quận Lưỡng Thủy rồi. Ông phải biết ông già tôi làm ngành gì mà, không có người tiêu tiền công quỹ thì sao kinh doanh được?</w:t>
      </w:r>
    </w:p>
    <w:p>
      <w:pPr>
        <w:pStyle w:val="BodyText"/>
      </w:pPr>
      <w:r>
        <w:t xml:space="preserve">Khương Nghĩa Quân đây là nói thật, Vương Quốc Hoa cũng hiểu đó là điều không thể thay đổi.</w:t>
      </w:r>
    </w:p>
    <w:p>
      <w:pPr>
        <w:pStyle w:val="BodyText"/>
      </w:pPr>
      <w:r>
        <w:t xml:space="preserve">- Ừ, nếu rời khỏi việc tiêu tiền công quả thật là rất khó nhanh chóng mở ra cục diện. Ông có thể nói với chú là có thể tìm người hợp tác, không cửa thì dùng tiền mở cửa.</w:t>
      </w:r>
    </w:p>
    <w:p>
      <w:pPr>
        <w:pStyle w:val="BodyText"/>
      </w:pPr>
      <w:r>
        <w:t xml:space="preserve">Khương Nghĩa Quân cúi đầu suy nghĩ, Vương Quốc Hoa nhấc chân đá nhẹ y:</w:t>
      </w:r>
    </w:p>
    <w:p>
      <w:pPr>
        <w:pStyle w:val="BodyText"/>
      </w:pPr>
      <w:r>
        <w:t xml:space="preserve">- Suy nghĩ gì thế? Ông cứ nói với chú là được, còn ông cứ yên tâm kinh doanh cây xanh của mình đi. Nói khó nghe thì ông già ông kiếm được bao tiền chứ? Không chừng ngày nào đó chính sách thay đổi thì tiêu tiền công quỹ sẽ không có cửa.</w:t>
      </w:r>
    </w:p>
    <w:p>
      <w:pPr>
        <w:pStyle w:val="BodyText"/>
      </w:pPr>
      <w:r>
        <w:t xml:space="preserve">Khương Nghĩa Quân cười khổ nói:</w:t>
      </w:r>
    </w:p>
    <w:p>
      <w:pPr>
        <w:pStyle w:val="BodyText"/>
      </w:pPr>
      <w:r>
        <w:t xml:space="preserve">- Ông nói thì dễ, ông già tôi làm ăn sớm muộn cũng là của tôi mà.</w:t>
      </w:r>
    </w:p>
    <w:p>
      <w:pPr>
        <w:pStyle w:val="BodyText"/>
      </w:pPr>
      <w:r>
        <w:t xml:space="preserve">Lúc này Khương Cung Ninh cầm hai chai Mao đai đi tới thấy Vương Quốc Hoa liền gọi:</w:t>
      </w:r>
    </w:p>
    <w:p>
      <w:pPr>
        <w:pStyle w:val="BodyText"/>
      </w:pPr>
      <w:r>
        <w:t xml:space="preserve">- Quốc Hoa, mang rượu lên, đồ ăn cũng xong hết rồi.</w:t>
      </w:r>
    </w:p>
    <w:p>
      <w:pPr>
        <w:pStyle w:val="BodyText"/>
      </w:pPr>
      <w:r>
        <w:t xml:space="preserve">Vương Quốc Hoa cầm rượu rồi lấy máy nhắn tin nhìn đồng hồ.</w:t>
      </w:r>
    </w:p>
    <w:p>
      <w:pPr>
        <w:pStyle w:val="BodyText"/>
      </w:pPr>
      <w:r>
        <w:t xml:space="preserve">- Khương thúc, cháu vào trước.</w:t>
      </w:r>
    </w:p>
    <w:p>
      <w:pPr>
        <w:pStyle w:val="BodyText"/>
      </w:pPr>
      <w:r>
        <w:t xml:space="preserve">Vương Quốc Hoa gõ cửa phòng nhìn thấy không khí bên trong khá tốt. Đường Hoài Minh lớn tiếng nói:</w:t>
      </w:r>
    </w:p>
    <w:p>
      <w:pPr>
        <w:pStyle w:val="BodyText"/>
      </w:pPr>
      <w:r>
        <w:t xml:space="preserve">- Bí thư Tằng, rượu tới, hôm nay tôi nhất định phải mời anh hai chén.</w:t>
      </w:r>
    </w:p>
    <w:p>
      <w:pPr>
        <w:pStyle w:val="BodyText"/>
      </w:pPr>
      <w:r>
        <w:t xml:space="preserve">Tằng Trạch Quang nở nụ cười nhìn lướt qua Vương Quốc Hoa. Vương Quốc Hoa hiểu ý mở một chai giơ hai chiếc chén lên nói:</w:t>
      </w:r>
    </w:p>
    <w:p>
      <w:pPr>
        <w:pStyle w:val="BodyText"/>
      </w:pPr>
      <w:r>
        <w:t xml:space="preserve">- Các vị lãnh đạo, chén nhỏ hay chén lớn?</w:t>
      </w:r>
    </w:p>
    <w:p>
      <w:pPr>
        <w:pStyle w:val="BodyText"/>
      </w:pPr>
      <w:r>
        <w:t xml:space="preserve">Câu này của Vương Quốc Hoa ngoài mặt hỏi uống chén nào, còn thực tế nói các vị nếu muốn chuốc bí thư thì phải để tôi mời vài chén đã. Ở đây Vương Quốc Hoa không phải lãnh đạo, mời rượu lãnh đạo cũng là đủ lý do.</w:t>
      </w:r>
    </w:p>
    <w:p>
      <w:pPr>
        <w:pStyle w:val="BodyText"/>
      </w:pPr>
      <w:r>
        <w:t xml:space="preserve">Cát Mậu Nguyên cười cười không nói, Đường Hoài Minh thật ra cười ha hả:</w:t>
      </w:r>
    </w:p>
    <w:p>
      <w:pPr>
        <w:pStyle w:val="BodyText"/>
      </w:pPr>
      <w:r>
        <w:t xml:space="preserve">- Tiểu Vương, chén lớn thì sao?</w:t>
      </w:r>
    </w:p>
    <w:p>
      <w:pPr>
        <w:pStyle w:val="BodyText"/>
      </w:pPr>
      <w:r>
        <w:t xml:space="preserve">Câu này có ý khiêu khích. Với thân phận phó bí thư thị ủy của Đường Hoài Minh mà khiêu khích Vương Quốc Hoa, nhìn qua là hơi quá. Thực tế đây là Đường Hoài Minh cố ý, Vương Quốc Hoa ngăn rượu giúp Tằng Trạch Quang là nghĩa vụ, Đường Hoài Minh muốn thể hiện thành ý thì đương nhiên phải cụng ly với Vương Quốc Hoa.</w:t>
      </w:r>
    </w:p>
    <w:p>
      <w:pPr>
        <w:pStyle w:val="BodyText"/>
      </w:pPr>
      <w:r>
        <w:t xml:space="preserve">Vương Quốc Hoa không cần biết Đường Hoài Minh có ý gì. Tóm lại trước khi rời khỏi phòng hắn phải mời rượu hai vị phó bí thư.</w:t>
      </w:r>
    </w:p>
    <w:p>
      <w:pPr>
        <w:pStyle w:val="BodyText"/>
      </w:pPr>
      <w:r>
        <w:t xml:space="preserve">- Bí thư Đường, chén lớn hay chén nhỏ tôi là cấp dưới cũng ít tuổi hơn thì có phải nên mời hai vị lãnh đạo ba chén?</w:t>
      </w:r>
    </w:p>
    <w:p>
      <w:pPr>
        <w:pStyle w:val="BodyText"/>
      </w:pPr>
      <w:r>
        <w:t xml:space="preserve">Vương Quốc Hoa nói rõ đây là bữa này hai vị lãnh đạo đừng có hòng chuốc say bí thư Tằng.</w:t>
      </w:r>
    </w:p>
    <w:p>
      <w:pPr>
        <w:pStyle w:val="BodyText"/>
      </w:pPr>
      <w:r>
        <w:t xml:space="preserve">Đường Hoài Minh không quá để ý đến biểu hiện trung thành của Vương Quốc Hoa. Y muốn là cơ hội để tỏ thái độ nên cười nói:</w:t>
      </w:r>
    </w:p>
    <w:p>
      <w:pPr>
        <w:pStyle w:val="BodyText"/>
      </w:pPr>
      <w:r>
        <w:t xml:space="preserve">- Được, chén lớn, tôi nhận ba chén của cậu.</w:t>
      </w:r>
    </w:p>
    <w:p>
      <w:pPr>
        <w:pStyle w:val="BodyText"/>
      </w:pPr>
      <w:r>
        <w:t xml:space="preserve">Vương Quốc Hoa không nói mà lấy sáu chén ra rồi rót đầy. Hắn giơ chén nói:</w:t>
      </w:r>
    </w:p>
    <w:p>
      <w:pPr>
        <w:pStyle w:val="BodyText"/>
      </w:pPr>
      <w:r>
        <w:t xml:space="preserve">- Bí thư, tôi xin cạn trước.</w:t>
      </w:r>
    </w:p>
    <w:p>
      <w:pPr>
        <w:pStyle w:val="BodyText"/>
      </w:pPr>
      <w:r>
        <w:t xml:space="preserve">Uống xong ba chén mà Vương Quốc Hoa không hề nhăn mặt.</w:t>
      </w:r>
    </w:p>
    <w:p>
      <w:pPr>
        <w:pStyle w:val="BodyText"/>
      </w:pPr>
      <w:r>
        <w:t xml:space="preserve">- Đúng là dưới tay tướng giỏi không có binh yếu. Tiểu Vương không hổ được bí thư Tằng tin tưởng.</w:t>
      </w:r>
    </w:p>
    <w:p>
      <w:pPr>
        <w:pStyle w:val="BodyText"/>
      </w:pPr>
      <w:r>
        <w:t xml:space="preserve">Câu này của Đường Hoài Minh không giấu được vẻ ghen tị chẳng qua y cũng dứt khoát cầm chén lên uống cạn.</w:t>
      </w:r>
    </w:p>
    <w:p>
      <w:pPr>
        <w:pStyle w:val="BodyText"/>
      </w:pPr>
      <w:r>
        <w:t xml:space="preserve">Khương Cung Ninh tự mình vào đưa đồ ăn thấy thế không khỏi giật mình. Đường Hoài Minh trước đây kiêu ngạo như thế nào thì y biết rõ. Trước đây Khương Cung Ninh mời rượu chưa chắc đối phương đã cho mặt mũi.</w:t>
      </w:r>
    </w:p>
    <w:p>
      <w:pPr>
        <w:pStyle w:val="BodyText"/>
      </w:pPr>
      <w:r>
        <w:t xml:space="preserve">Ba chén xong, hơi men bốc lên trong đầu Vương Quốc Hoa, mặt hơi đỏ lên. Tằng Trạch Quang gật đầu hài lòng nhìn tới, Vương Quốc Hoa thấy thế cúi đầu với mấy vị lãnh đạo:</w:t>
      </w:r>
    </w:p>
    <w:p>
      <w:pPr>
        <w:pStyle w:val="BodyText"/>
      </w:pPr>
      <w:r>
        <w:t xml:space="preserve">- Các vị lãnh đạo từ từ dùng bữa, tôi đi lấy thêm hai chai.</w:t>
      </w:r>
    </w:p>
    <w:p>
      <w:pPr>
        <w:pStyle w:val="BodyText"/>
      </w:pPr>
      <w:r>
        <w:t xml:space="preserve">Ra cửa Vương Quốc Hoa dựa vào tường rồi thầm nghĩ xem ra vị trí trưởng phòng công an của Đường Hoài Minh không thể giữ được, nếu không vừa nãy Tằng Trạch Quang nhất định sẽ cản mình khi mình khiêu khích Đường Hoài Minh. Tằng Trạch Quang xem ra nhất định muốn nắm chức trưởng phòng công an kia.</w:t>
      </w:r>
    </w:p>
    <w:p>
      <w:pPr>
        <w:pStyle w:val="BodyText"/>
      </w:pPr>
      <w:r>
        <w:t xml:space="preserve">Vương Quốc Hoa thực ra uống được hơn lít nhưng ba chén vừa rồi uống quá nhanh, uống liền lúc nên sức rượu phát tác.</w:t>
      </w:r>
    </w:p>
    <w:p>
      <w:pPr>
        <w:pStyle w:val="BodyText"/>
      </w:pPr>
      <w:r>
        <w:t xml:space="preserve">Khương Nghĩa Quân còn chưa rời đi thấy hắn lảo đảo nên vội vàng tới đỡ:</w:t>
      </w:r>
    </w:p>
    <w:p>
      <w:pPr>
        <w:pStyle w:val="BodyText"/>
      </w:pPr>
      <w:r>
        <w:t xml:space="preserve">- Mẹ nó chứ, ông uống bao nhiêu thế?</w:t>
      </w:r>
    </w:p>
    <w:p>
      <w:pPr>
        <w:pStyle w:val="BodyText"/>
      </w:pPr>
      <w:r>
        <w:t xml:space="preserve">- Đỡ tôi vào wc.</w:t>
      </w:r>
    </w:p>
    <w:p>
      <w:pPr>
        <w:pStyle w:val="BodyText"/>
      </w:pPr>
      <w:r>
        <w:t xml:space="preserve">Dựa mặt vào chậu rửa mặt, Vương Quốc Hoa đưa ngón tay vào họng móc. Khương Nghĩa Quân ở bên nhíu mày nói:</w:t>
      </w:r>
    </w:p>
    <w:p>
      <w:pPr>
        <w:pStyle w:val="Compact"/>
      </w:pPr>
      <w:r>
        <w:t xml:space="preserve">- Mao đài, không rẻ đâu.</w:t>
      </w:r>
      <w:r>
        <w:br w:type="textWrapping"/>
      </w:r>
      <w:r>
        <w:br w:type="textWrapping"/>
      </w:r>
    </w:p>
    <w:p>
      <w:pPr>
        <w:pStyle w:val="Heading2"/>
      </w:pPr>
      <w:bookmarkStart w:id="61" w:name="chương-39-cẩn-thận"/>
      <w:bookmarkEnd w:id="61"/>
      <w:r>
        <w:t xml:space="preserve">39. Chương 39: Cẩn Thận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 Cẩn thận</w:t>
      </w:r>
    </w:p>
    <w:p>
      <w:pPr>
        <w:pStyle w:val="BodyText"/>
      </w:pPr>
      <w:r>
        <w:t xml:space="preserve">Dich: AND</w:t>
      </w:r>
    </w:p>
    <w:p>
      <w:pPr>
        <w:pStyle w:val="BodyText"/>
      </w:pPr>
      <w:r>
        <w:t xml:space="preserve">Nguồn: metruyen.com</w:t>
      </w:r>
    </w:p>
    <w:p>
      <w:pPr>
        <w:pStyle w:val="BodyText"/>
      </w:pPr>
      <w:r>
        <w:t xml:space="preserve">Vương Quốc Hoa không hề khách khí trừng mắt nhìn Khương Nghĩa Quân. Hắn thở hổn hển nói:</w:t>
      </w:r>
    </w:p>
    <w:p>
      <w:pPr>
        <w:pStyle w:val="BodyText"/>
      </w:pPr>
      <w:r>
        <w:t xml:space="preserve">- Ông uống nhiều lắm được một lít, ai biết hôm nay còn phải mời rượu nữa không?</w:t>
      </w:r>
    </w:p>
    <w:p>
      <w:pPr>
        <w:pStyle w:val="BodyText"/>
      </w:pPr>
      <w:r>
        <w:t xml:space="preserve">- Làm quan không có thứ gì tốt cả, cầm tiền của người nộp thuế rồi tiêu xài phung phí.</w:t>
      </w:r>
    </w:p>
    <w:p>
      <w:pPr>
        <w:pStyle w:val="BodyText"/>
      </w:pPr>
      <w:r>
        <w:t xml:space="preserve">Khương Nghĩa Quân đầy tức tối nói làm Vương Quốc Hoa không nhịn được cười mắng:</w:t>
      </w:r>
    </w:p>
    <w:p>
      <w:pPr>
        <w:pStyle w:val="BodyText"/>
      </w:pPr>
      <w:r>
        <w:t xml:space="preserve">- Không có tiền công quỹ thì bố ông sao làm ăn đông khách như vậy? Ai nói câu kia cũng được chỉ ông không thể.</w:t>
      </w:r>
    </w:p>
    <w:p>
      <w:pPr>
        <w:pStyle w:val="BodyText"/>
      </w:pPr>
      <w:r>
        <w:t xml:space="preserve">Vừa nói Vương Quốc Hoa ổn định tâm trạng đi về phía phòng. Nửa đường hắn thấy Đường Hoài Minh đi xuống dưới lầu, hắn không khỏi thầm nghĩ lại có tình huống gì vậy?</w:t>
      </w:r>
    </w:p>
    <w:p>
      <w:pPr>
        <w:pStyle w:val="BodyText"/>
      </w:pPr>
      <w:r>
        <w:t xml:space="preserve">Gõ cửa, bên trong chỉ có Tằng Trạch Quang, Cát Mậu Nguyên đang ngồi đối diện uống với nhau. Vương Quốc Hoa gật đầu nói:</w:t>
      </w:r>
    </w:p>
    <w:p>
      <w:pPr>
        <w:pStyle w:val="BodyText"/>
      </w:pPr>
      <w:r>
        <w:t xml:space="preserve">- Hai vị lãnh đạo có gì cần phân phó không?</w:t>
      </w:r>
    </w:p>
    <w:p>
      <w:pPr>
        <w:pStyle w:val="BodyText"/>
      </w:pPr>
      <w:r>
        <w:t xml:space="preserve">Tằng Trạch Quang cười cười chỉ vào một chiếc ghế.</w:t>
      </w:r>
    </w:p>
    <w:p>
      <w:pPr>
        <w:pStyle w:val="BodyText"/>
      </w:pPr>
      <w:r>
        <w:t xml:space="preserve">- Quốc Hoa, ở đây không có người ngoài, cậu ngồi xuống ăn đi, vừa nãy đúng là làm cậu hơi mệt.</w:t>
      </w:r>
    </w:p>
    <w:p>
      <w:pPr>
        <w:pStyle w:val="BodyText"/>
      </w:pPr>
      <w:r>
        <w:t xml:space="preserve">Cát Mậu Nguyên nhìn Vương Quốc Hoa:</w:t>
      </w:r>
    </w:p>
    <w:p>
      <w:pPr>
        <w:pStyle w:val="BodyText"/>
      </w:pPr>
      <w:r>
        <w:t xml:space="preserve">- Tiểu Vương đúng là được, Đường Hoài Minh xem ra không được tốt cho lắm.</w:t>
      </w:r>
    </w:p>
    <w:p>
      <w:pPr>
        <w:pStyle w:val="BodyText"/>
      </w:pPr>
      <w:r>
        <w:t xml:space="preserve">Vương Quốc Hoa không nghĩ Cát Mậu Nguyên nói chuyện tùy ý như vậy. Ngay khi hắn giật mình, Tằng Trạch Quang đã giải thích:</w:t>
      </w:r>
    </w:p>
    <w:p>
      <w:pPr>
        <w:pStyle w:val="BodyText"/>
      </w:pPr>
      <w:r>
        <w:t xml:space="preserve">- Lão Cát cùng ở một phòng với tôi tại trường Đảng tỉnh, huyện Nam Sơn này tôi chỉ có mỗi một người bạn đáng tin.</w:t>
      </w:r>
    </w:p>
    <w:p>
      <w:pPr>
        <w:pStyle w:val="BodyText"/>
      </w:pPr>
      <w:r>
        <w:t xml:space="preserve">Cát Mậu Nguyên cười ha hả nói:</w:t>
      </w:r>
    </w:p>
    <w:p>
      <w:pPr>
        <w:pStyle w:val="BodyText"/>
      </w:pPr>
      <w:r>
        <w:t xml:space="preserve">- Tiểu Vương, cậu nghĩ sao khi bí thư Tằng đến chợ nông sản?</w:t>
      </w:r>
    </w:p>
    <w:p>
      <w:pPr>
        <w:pStyle w:val="BodyText"/>
      </w:pPr>
      <w:r>
        <w:t xml:space="preserve">Thực ra câu này Vương Quốc Hoa vẫn muốn nói, bây giờ Cát Mậu Nguyên mở miệng, Tằng Trạch Quang nhìn thẳng tới, Vương Quốc Hoa nói:</w:t>
      </w:r>
    </w:p>
    <w:p>
      <w:pPr>
        <w:pStyle w:val="BodyText"/>
      </w:pPr>
      <w:r>
        <w:t xml:space="preserve">- Nhà tôi ở miền núi, cả nhà có hơn mẫu ruộng nước, người trên núi dựa vào núi mà ăn, thường lên núi hái hoa quả như đào rồi về bán đi. Lúc tôi học cấp ba còn đỡ một ít, không ít người bên ngoài đến mua đặc sản miền núi. Ngài đừng xem thường mấy thứ này, người ở miền núi thu nhập chính trong năm là nhờ đó. Sau khi chợ nông sản được xây dựng không ít người bên ngoài đến mau hàng. Thời gian trước không phải có một vụ án là một thôn dân ở một xã bị người ta đánh gãy chân sao?</w:t>
      </w:r>
    </w:p>
    <w:p>
      <w:pPr>
        <w:pStyle w:val="BodyText"/>
      </w:pPr>
      <w:r>
        <w:t xml:space="preserve">Vương Quốc Hoa nói đến đây liền ngừng lại. Tằng Trạch Quang và Cát Mậu Nguyên đều biết, vụ án kia bọn họ cũng nghe thấy. Bên công an huyện giải thích kẻ đánh người bị mặt, hiện trường ít đầu mối nên không dễ tìm thủ phạm. Tên thực tế vụ án này rất đơn giản, chính là thôn dân định mua ít đồ đặc sản bán ra ngoài nên bị đánh.</w:t>
      </w:r>
    </w:p>
    <w:p>
      <w:pPr>
        <w:pStyle w:val="BodyText"/>
      </w:pPr>
      <w:r>
        <w:t xml:space="preserve">- Không coi pháp luật ra gì.</w:t>
      </w:r>
    </w:p>
    <w:p>
      <w:pPr>
        <w:pStyle w:val="BodyText"/>
      </w:pPr>
      <w:r>
        <w:t xml:space="preserve">Cát Mậu Nguyên đập bàn.</w:t>
      </w:r>
    </w:p>
    <w:p>
      <w:pPr>
        <w:pStyle w:val="BodyText"/>
      </w:pPr>
      <w:r>
        <w:t xml:space="preserve">Vương Quốc Hoa nói:</w:t>
      </w:r>
    </w:p>
    <w:p>
      <w:pPr>
        <w:pStyle w:val="BodyText"/>
      </w:pPr>
      <w:r>
        <w:t xml:space="preserve">- Đặc sản mỗi nhà có không nhiều, không thể nhà nào cũng mang ra ngoài bán mà, chỉ có thể bán đến chợ, một ít người nhân cơ hội dùng bạo lực lũng đoạn.</w:t>
      </w:r>
    </w:p>
    <w:p>
      <w:pPr>
        <w:pStyle w:val="BodyText"/>
      </w:pPr>
      <w:r>
        <w:t xml:space="preserve">Cát Mậu Nguyên gật đầu nói:</w:t>
      </w:r>
    </w:p>
    <w:p>
      <w:pPr>
        <w:pStyle w:val="BodyText"/>
      </w:pPr>
      <w:r>
        <w:t xml:space="preserve">- Lão Tằn, việc này không thể bỏ qua như vậy, có vài người không dễ động nhưng đám côn đồ ở chợ cần phải xử lý.</w:t>
      </w:r>
    </w:p>
    <w:p>
      <w:pPr>
        <w:pStyle w:val="BodyText"/>
      </w:pPr>
      <w:r>
        <w:t xml:space="preserve">Tằng Trạch Quang nói:</w:t>
      </w:r>
    </w:p>
    <w:p>
      <w:pPr>
        <w:pStyle w:val="BodyText"/>
      </w:pPr>
      <w:r>
        <w:t xml:space="preserve">- Tôi đã nói chuyện với Quản Nhất Vĩ, ý của y là muốn tiến hành chỉnh đốn các ngành chức năng. Ý của tôi là Đường Hoài Minh không thích hợp làm trưởng phòng công an nữa, Quản Nhất Vĩ cũng có suy nghĩ này. Chẳng qua chuyện này cần phải tiến hành hành trong phạm vi khống chế được. Đồng chí Đường Hoài Minh cũng cho rằng mấy năm nay mình mệt mỏi, không thể kiêm nhiệm công việc bên phòng công an nữa.</w:t>
      </w:r>
    </w:p>
    <w:p>
      <w:pPr>
        <w:pStyle w:val="BodyText"/>
      </w:pPr>
      <w:r>
        <w:t xml:space="preserve">Nghe tới đây Vương Quốc Hoa liền hiểu rõ. Cát Mậu Nguyên là đồng minh đáng tin cậy nhất của Tằng Trạch Quang. Do cảnh giác với Quản Nhất Vĩ nên Tằng Trạch Quang không muốn làm lớn chuyện. Vừa lúc Đường Hoài Minh biết thức thời, kịp thời tỏ thái độ nên Tằng Trạch Quang quyết định thả y một đường. Điều kiện là Đường Hoài Minh phải ủng hộ Tằng Trạch Quang giữ được chức trưởng phòng công an. Vương Quốc Hoa lặng lẽ suy nghĩ các thủ đoạn trong đó. Vương Quốc Hoa mới đi vào chính trị nên có rất nhiều thứ cần học.</w:t>
      </w:r>
    </w:p>
    <w:p>
      <w:pPr>
        <w:pStyle w:val="BodyText"/>
      </w:pPr>
      <w:r>
        <w:t xml:space="preserve">Sau khi ăn xong, Tằng Trạch Quang đi ngủ một lát, Vương Quốc Hoa cũng lấy một phòng trong khách sạn ngủ. Chiều vừa tới văn phòng, Tằng Trạch Quang đã nói với Vương Quốc Hoa:</w:t>
      </w:r>
    </w:p>
    <w:p>
      <w:pPr>
        <w:pStyle w:val="BodyText"/>
      </w:pPr>
      <w:r>
        <w:t xml:space="preserve">- Bảo Cao Cận Giang thông báo 3h chiều tổ chức hội nghị ban bí thư.</w:t>
      </w:r>
    </w:p>
    <w:p>
      <w:pPr>
        <w:pStyle w:val="BodyText"/>
      </w:pPr>
      <w:r>
        <w:t xml:space="preserve">Xem ra Tằng Trạch Quang đã xác định nắm giữ được cục diện, nếu không sẽ không tổ chức hội nghị này. Vương Quốc Hoa gọi điện cho Cao Cận Giang.</w:t>
      </w:r>
    </w:p>
    <w:p>
      <w:pPr>
        <w:pStyle w:val="BodyText"/>
      </w:pPr>
      <w:r>
        <w:t xml:space="preserve">Bỏ máy xuống, Cao Cận Giang không khó để nghĩ ra nội dung cuộc họp. Vẫn còn sớm, Cao Cận Giang không cần thông báo gấp. Suy nghĩ một chút về thứ tự thông báo, Cao Cận Giang cầm máy gọi cho zz.</w:t>
      </w:r>
    </w:p>
    <w:p>
      <w:pPr>
        <w:pStyle w:val="BodyText"/>
      </w:pPr>
      <w:r>
        <w:t xml:space="preserve">- Lão Đường, bí thư Tằng muốn tổ chức hội nghị ban bí thư vào 3h chiều nay.</w:t>
      </w:r>
    </w:p>
    <w:p>
      <w:pPr>
        <w:pStyle w:val="BodyText"/>
      </w:pPr>
      <w:r>
        <w:t xml:space="preserve">Zz ở đầu bên kia lạnh nhạt nói:</w:t>
      </w:r>
    </w:p>
    <w:p>
      <w:pPr>
        <w:pStyle w:val="BodyText"/>
      </w:pPr>
      <w:r>
        <w:t xml:space="preserve">- Biết rồi, lão Cao, ông nên hầu hạ cho tốt nếu không sẽ rơi vào vết xe đổ của tôi.</w:t>
      </w:r>
    </w:p>
    <w:p>
      <w:pPr>
        <w:pStyle w:val="BodyText"/>
      </w:pPr>
      <w:r>
        <w:t xml:space="preserve">Cao Cận Giang thầm nghĩ anh bây giờ mới nghĩ chúng ta là anh em? Trước đây sao không thế? mẹ nó chứ, mình sao có thể Sở Sở với hắn? Hắn là phó bí thư huyện ủy, Tằng Trạch Quang ra tay cũng phải có chừng mực.</w:t>
      </w:r>
    </w:p>
    <w:p>
      <w:pPr>
        <w:pStyle w:val="BodyText"/>
      </w:pPr>
      <w:r>
        <w:t xml:space="preserve">Cao Cận Giang cười lạnh trong lòng nhưng ngoài miệng vẫn thở dài nói:</w:t>
      </w:r>
    </w:p>
    <w:p>
      <w:pPr>
        <w:pStyle w:val="BodyText"/>
      </w:pPr>
      <w:r>
        <w:t xml:space="preserve">- Không nói việc này, tôi phải thông báo lãnh đạo khác.</w:t>
      </w:r>
    </w:p>
    <w:p>
      <w:pPr>
        <w:pStyle w:val="BodyText"/>
      </w:pPr>
      <w:r>
        <w:t xml:space="preserve">Dập máy, Cao Cận Giang không để ý đến ánh nắng chói chang trên đầu mà tự mình đi sang bên ủy ban huyện thông báo cho Quản Nhất Vĩ. Trước khi đi Quản Nhất Vĩ còn nở nụ cười đưa y xuống tận cửa.</w:t>
      </w:r>
    </w:p>
    <w:p>
      <w:pPr>
        <w:pStyle w:val="BodyText"/>
      </w:pPr>
      <w:r>
        <w:t xml:space="preserve">- Lão Cao vất vả rồi.</w:t>
      </w:r>
    </w:p>
    <w:p>
      <w:pPr>
        <w:pStyle w:val="BodyText"/>
      </w:pPr>
      <w:r>
        <w:t xml:space="preserve">- Đây là việc tôi lên làm.</w:t>
      </w:r>
    </w:p>
    <w:p>
      <w:pPr>
        <w:pStyle w:val="BodyText"/>
      </w:pPr>
      <w:r>
        <w:t xml:space="preserve">Thái độ tốt của Quản Nhất Vĩ làm Cao Cận Giang run lên. Nếu như bị tên thiếu đạo đức nào đó nhìn thấy rồi báo cho Tằng Trạch Quang, ai biết lãnh đạo sẽ nghĩ như thế nào?</w:t>
      </w:r>
    </w:p>
    <w:p>
      <w:pPr>
        <w:pStyle w:val="BodyText"/>
      </w:pPr>
      <w:r>
        <w:t xml:space="preserve">Quản Nhất Vĩ nghĩ rất đơn giản, nếu không thay đổi được thì gây phiền phức cho đối phương.</w:t>
      </w:r>
    </w:p>
    <w:p>
      <w:pPr>
        <w:pStyle w:val="BodyText"/>
      </w:pPr>
      <w:r>
        <w:t xml:space="preserve">Cao Cận Giang thông báo xong không lau mồ hôi mà đi tới trước cửa phòng Tằng Trạch Quang. Y nhỏ giọng nói với Vương Quốc Hoa:</w:t>
      </w:r>
    </w:p>
    <w:p>
      <w:pPr>
        <w:pStyle w:val="BodyText"/>
      </w:pPr>
      <w:r>
        <w:t xml:space="preserve">- Tiểu Vương, mời báo với bí thư Tằng là tôi đã báo xong.</w:t>
      </w:r>
    </w:p>
    <w:p>
      <w:pPr>
        <w:pStyle w:val="BodyText"/>
      </w:pPr>
      <w:r>
        <w:t xml:space="preserve">Vương Quốc Hoa nhìn đối phương đầy mồ hôi mà trong lòng không khỏi thấy khó chịu. Cao Cận Giang bây giờ thoạt nhìn chính là tương lai của mình trong giai đoạn nào đó.</w:t>
      </w:r>
    </w:p>
    <w:p>
      <w:pPr>
        <w:pStyle w:val="BodyText"/>
      </w:pPr>
      <w:r>
        <w:t xml:space="preserve">- Ôi, chánh văn phòng Cao sao lại đầy mồ hôi thế này, mau lau đi.</w:t>
      </w:r>
    </w:p>
    <w:p>
      <w:pPr>
        <w:pStyle w:val="BodyText"/>
      </w:pPr>
      <w:r>
        <w:t xml:space="preserve">Vương Quốc Hoa nhanh nhẹn đưa túi giấy tới, rót cho Cao Cận Giang chén nước, thuận tay còn quay quạt cho đối phương.</w:t>
      </w:r>
    </w:p>
    <w:p>
      <w:pPr>
        <w:pStyle w:val="BodyText"/>
      </w:pPr>
      <w:r>
        <w:t xml:space="preserve">Vương Quốc Hoa nhiệt tình như vậy nằm ngoài dự đoán của Cao Cận Giang. Y thầm nghĩ đối phương không ngờ lại nhiệt tình với mình như vậy. Cao Cận Giang trong lúc nhất thời lập tức nghĩ đến thư ký của Lý Hùng Phi. Đúng là một trời một vực.</w:t>
      </w:r>
    </w:p>
    <w:p>
      <w:pPr>
        <w:pStyle w:val="BodyText"/>
      </w:pPr>
      <w:r>
        <w:t xml:space="preserve">Uống hết chén nước, Cao Cận Giang bỏ chén xuống nói:</w:t>
      </w:r>
    </w:p>
    <w:p>
      <w:pPr>
        <w:pStyle w:val="BodyText"/>
      </w:pPr>
      <w:r>
        <w:t xml:space="preserve">- Tiểu Vương, tôi về trước, cảm ơn.</w:t>
      </w:r>
    </w:p>
    <w:p>
      <w:pPr>
        <w:pStyle w:val="BodyText"/>
      </w:pPr>
      <w:r>
        <w:t xml:space="preserve">Cao Cận Giang nói chuyện rất nhỏ, Vương Quốc Hoa thầm nghĩ đúng là biết làm người, mình có thể học được nhiều thứ từ đối phương. Nghĩ vậy hắn nói:</w:t>
      </w:r>
    </w:p>
    <w:p>
      <w:pPr>
        <w:pStyle w:val="BodyText"/>
      </w:pPr>
      <w:r>
        <w:t xml:space="preserve">- Chánh văn phòng chờ chút, tôi vào báo cáo với lãnh đạo rồi ra ngay.</w:t>
      </w:r>
    </w:p>
    <w:p>
      <w:pPr>
        <w:pStyle w:val="BodyText"/>
      </w:pPr>
      <w:r>
        <w:t xml:space="preserve">Cao Cận Giang muốn chính là hiệu quả này nên gật đầu đứng bên không nói gì.</w:t>
      </w:r>
    </w:p>
    <w:p>
      <w:pPr>
        <w:pStyle w:val="BodyText"/>
      </w:pPr>
      <w:r>
        <w:t xml:space="preserve">Tằng Trạch Quang nghe xong Vương Quốc Hoa báo cáo, nghe thấy Cao Cận Giang cả người đầy mồ hôi không khỏi nhíu mày. Y gật đầu đứng lên đi ra cửa.</w:t>
      </w:r>
    </w:p>
    <w:p>
      <w:pPr>
        <w:pStyle w:val="BodyText"/>
      </w:pPr>
      <w:r>
        <w:t xml:space="preserve">- Bí thư.</w:t>
      </w:r>
    </w:p>
    <w:p>
      <w:pPr>
        <w:pStyle w:val="BodyText"/>
      </w:pPr>
      <w:r>
        <w:t xml:space="preserve">Cao Cận Giang không nghĩ Tằng Trạch Quang có thể đi ra nên vội vàng bỏ khăn trong tay xuống.</w:t>
      </w:r>
    </w:p>
    <w:p>
      <w:pPr>
        <w:pStyle w:val="BodyText"/>
      </w:pPr>
      <w:r>
        <w:t xml:space="preserve">- Lão Cận vất vả rồi. Phụ trách văn phòng huyện ủy không dễ làm, anh đi nghỉ đi.</w:t>
      </w:r>
    </w:p>
    <w:p>
      <w:pPr>
        <w:pStyle w:val="BodyText"/>
      </w:pPr>
      <w:r>
        <w:t xml:space="preserve">Tằng Trạch Quang nói một câu rồi xoay người đi. Cao Cận Giang đứng đó thở dài một tiếng, một phen khổ cực không uổng công, lãnh đạo cuối cùng đã tán thành mình.</w:t>
      </w:r>
    </w:p>
    <w:p>
      <w:pPr>
        <w:pStyle w:val="BodyText"/>
      </w:pPr>
      <w:r>
        <w:t xml:space="preserve">Vương Quốc Hoa cười cười đóng nhẹ cửa phòng trong lại, Cao Cận Giang đi lên nhỏ giọng nói:</w:t>
      </w:r>
    </w:p>
    <w:p>
      <w:pPr>
        <w:pStyle w:val="BodyText"/>
      </w:pPr>
      <w:r>
        <w:t xml:space="preserve">- Thư ký Vương, tối có rảnh không?</w:t>
      </w:r>
    </w:p>
    <w:p>
      <w:pPr>
        <w:pStyle w:val="BodyText"/>
      </w:pPr>
      <w:r>
        <w:t xml:space="preserve">Vương Quốc Hoa quay đầu lại nói:</w:t>
      </w:r>
    </w:p>
    <w:p>
      <w:pPr>
        <w:pStyle w:val="BodyText"/>
      </w:pPr>
      <w:r>
        <w:t xml:space="preserve">- Xem lãnh đạo đã.</w:t>
      </w:r>
    </w:p>
    <w:p>
      <w:pPr>
        <w:pStyle w:val="BodyText"/>
      </w:pPr>
      <w:r>
        <w:t xml:space="preserve">Cao Cận Giang gật đầu tỏ vẻ hiểu:</w:t>
      </w:r>
    </w:p>
    <w:p>
      <w:pPr>
        <w:pStyle w:val="BodyText"/>
      </w:pPr>
      <w:r>
        <w:t xml:space="preserve">- Tôi đi xuống trước, có gì báo tôi.</w:t>
      </w:r>
    </w:p>
    <w:p>
      <w:pPr>
        <w:pStyle w:val="BodyText"/>
      </w:pPr>
      <w:r>
        <w:t xml:space="preserve">Vương Quốc Hoa chờ Cao Cận Giang đi xa mới đẩy cửa phòng. Tằng Trạch Quang có lẽ không nghĩ hắn muốn vào nên nhìn tới. Vương Quốc Hoa hơi giật mình nhưng trên mặt vẫn nở nụ cười:</w:t>
      </w:r>
    </w:p>
    <w:p>
      <w:pPr>
        <w:pStyle w:val="BodyText"/>
      </w:pPr>
      <w:r>
        <w:t xml:space="preserve">- Bí thư, Chánh văn phòng Cao đi rồi.</w:t>
      </w:r>
    </w:p>
    <w:p>
      <w:pPr>
        <w:pStyle w:val="BodyText"/>
      </w:pPr>
      <w:r>
        <w:t xml:space="preserve">Tằng Trạch Quang thu ánh mắt. Y cầm văn bản xem qua rồi như tùy ý nói:</w:t>
      </w:r>
    </w:p>
    <w:p>
      <w:pPr>
        <w:pStyle w:val="BodyText"/>
      </w:pPr>
      <w:r>
        <w:t xml:space="preserve">- Y vừa nãy nói gì?</w:t>
      </w:r>
    </w:p>
    <w:p>
      <w:pPr>
        <w:pStyle w:val="BodyText"/>
      </w:pPr>
      <w:r>
        <w:t xml:space="preserve">Vương Quốc Hoa cung kính nói:</w:t>
      </w:r>
    </w:p>
    <w:p>
      <w:pPr>
        <w:pStyle w:val="BodyText"/>
      </w:pPr>
      <w:r>
        <w:t xml:space="preserve">- Y muốn mời tôi ăn tối.</w:t>
      </w:r>
    </w:p>
    <w:p>
      <w:pPr>
        <w:pStyle w:val="BodyText"/>
      </w:pPr>
      <w:r>
        <w:t xml:space="preserve">Tằng Trạch Quang ừ một tiếng không nói gì. Vương Quốc Hoa nhẹ nhàng đi ra rồi đóng cửa. Phù, Vương Quốc Hoa đưa tay lau mồ hôi trán. Hôm nay có ý tốt giúp xem ra thất sách rồi. Báo cáo có thể nhưng nhắc đến Cao Cận Giang cả người đầy mồ hôi làm gì?</w:t>
      </w:r>
    </w:p>
    <w:p>
      <w:pPr>
        <w:pStyle w:val="BodyText"/>
      </w:pPr>
      <w:r>
        <w:t xml:space="preserve">Cao Cận Giang vừa đi, Vương Quốc Hoa lại vào trong báo cáo quả nhiên là cẩn thận không sai. Mặc dù nói dù không lập tức đi vào cũng không có vấn đề gì lớn nhưng rất có thể là một cây kim đâm trong lòng Tằng Trạch Quang. Đây là Vương Quốc Hoa nhận ra khi thấy Tằng Trạch Quang nhíu mày, làm việc cho lãnh đạo cần phải cẩn thận mọi lúc mọi nơi.</w:t>
      </w:r>
    </w:p>
    <w:p>
      <w:pPr>
        <w:pStyle w:val="BodyText"/>
      </w:pPr>
      <w:r>
        <w:t xml:space="preserve">Tằng Trạch Quang vào phòng họp, bốn vị phó bí thư bên trong cùng đứng lên. Chờ mọi người hoàn thành động tác này, Tằng Trạch Quang mới đi đến vị trí người chủ trì.</w:t>
      </w:r>
    </w:p>
    <w:p>
      <w:pPr>
        <w:pStyle w:val="Compact"/>
      </w:pPr>
      <w:r>
        <w:t xml:space="preserve">- Các đồng chí đã đến đông đủ, chúng ta họp thôi. Hôm nay có một nôi dung là sự kiện đánh người ở chợ nông sản…</w:t>
      </w:r>
      <w:r>
        <w:br w:type="textWrapping"/>
      </w:r>
      <w:r>
        <w:br w:type="textWrapping"/>
      </w:r>
    </w:p>
    <w:p>
      <w:pPr>
        <w:pStyle w:val="Heading2"/>
      </w:pPr>
      <w:bookmarkStart w:id="62" w:name="chương-40-in-me-the-tiger"/>
      <w:bookmarkEnd w:id="62"/>
      <w:r>
        <w:t xml:space="preserve">40. Chương 40: In Me The Tiger</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 In me the tiger</w:t>
      </w:r>
    </w:p>
    <w:p>
      <w:pPr>
        <w:pStyle w:val="BodyText"/>
      </w:pPr>
      <w:r>
        <w:t xml:space="preserve">Dich: AND</w:t>
      </w:r>
    </w:p>
    <w:p>
      <w:pPr>
        <w:pStyle w:val="BodyText"/>
      </w:pPr>
      <w:r>
        <w:t xml:space="preserve">Nguồn: metruyen.com</w:t>
      </w:r>
    </w:p>
    <w:p>
      <w:pPr>
        <w:pStyle w:val="BodyText"/>
      </w:pPr>
      <w:r>
        <w:t xml:space="preserve">Vương Quốc Hoa thương dùng hai quyển sổ, một quyển sổ bỏ ở trong cặp, một quyển để trước mặt. Nhìn như hắn đang cẩn thận ghi chép nhưng trên thực tế hắn đang cẩn thận quan sát từng vị lãnh đạo.</w:t>
      </w:r>
    </w:p>
    <w:p>
      <w:pPr>
        <w:pStyle w:val="BodyText"/>
      </w:pPr>
      <w:r>
        <w:t xml:space="preserve">Tằng Trạch Quang nghiêm túc nói câu mở màn sau đó nhìn quanh một vòng:</w:t>
      </w:r>
    </w:p>
    <w:p>
      <w:pPr>
        <w:pStyle w:val="BodyText"/>
      </w:pPr>
      <w:r>
        <w:t xml:space="preserve">- Sau đây mời đồng chí Nhất Vĩ nói cách xử lý chuyện sáng nay.</w:t>
      </w:r>
    </w:p>
    <w:p>
      <w:pPr>
        <w:pStyle w:val="BodyText"/>
      </w:pPr>
      <w:r>
        <w:t xml:space="preserve">Quản Nhất Vĩ nhẹ nhàng đứng thẳng lên, chi tiết này bị Vương Quốc Hoa phát hiện. Quản Nhất Vĩ nói khá trầm ổn, mỗi chữ nói ra như đã cẩn thận suy nghĩ. Quản Nhất Vĩ nói đến chuyện buổi sáng, Vương Quốc Hoa nhìn thoáng qua Đường Hoài Minh.</w:t>
      </w:r>
    </w:p>
    <w:p>
      <w:pPr>
        <w:pStyle w:val="BodyText"/>
      </w:pPr>
      <w:r>
        <w:t xml:space="preserve">Đường Hoài Minh giờ phút này tay cầm thuốc, ánh mắt ra vẻ chăm chú. Từ biểu hiện không nhìn thấy tâm trạng gì của y, đúng là nhân vật lợi hại.</w:t>
      </w:r>
    </w:p>
    <w:p>
      <w:pPr>
        <w:pStyle w:val="BodyText"/>
      </w:pPr>
      <w:r>
        <w:t xml:space="preserve">Vẻ mặt chủ nhiệm Ủy ban kỷ luật Lưu Hoa Đông nhìn qua là bình thường nhất, không có gợn sóng. Cát Mậu Nguyên thì hơi cúi đầu ghi ghi gì đó vào sổ.</w:t>
      </w:r>
    </w:p>
    <w:p>
      <w:pPr>
        <w:pStyle w:val="BodyText"/>
      </w:pPr>
      <w:r>
        <w:t xml:space="preserve">Nhìn quanh một vòng, Vương Quốc Hoa quay lại nghe Quản Nhất Vĩ nói. Quản Nhất Vĩ nói chuyện rất có trật tự, không ngừng thay đổi giọng điệu để tăng hiệu quả lời nói. Chỉ cần cẩn thận nghe sẽ không thấy câu nói của đối phương buồn chán. Vương Quốc Hoa thầm nghĩ nếu có một ngày mình ngồi ở vị trí đó phát biểu thì nên làm như thế nào?</w:t>
      </w:r>
    </w:p>
    <w:p>
      <w:pPr>
        <w:pStyle w:val="BodyText"/>
      </w:pPr>
      <w:r>
        <w:t xml:space="preserve">Nghĩ vậy Vương Quốc Hoa vô thức viết một câu vào sổ: In me the tiger.</w:t>
      </w:r>
    </w:p>
    <w:p>
      <w:pPr>
        <w:pStyle w:val="BodyText"/>
      </w:pPr>
      <w:r>
        <w:t xml:space="preserve">Quản Nhất Vĩ nói xong quá trình xử lý buổi sáng rồi nhìn lướt qua Tằng Trạch Quang. Tằng Trạch Quang nói:</w:t>
      </w:r>
    </w:p>
    <w:p>
      <w:pPr>
        <w:pStyle w:val="BodyText"/>
      </w:pPr>
      <w:r>
        <w:t xml:space="preserve">- Đồng chí Hoài Minh, nói suy nghĩ của anh.</w:t>
      </w:r>
    </w:p>
    <w:p>
      <w:pPr>
        <w:pStyle w:val="BodyText"/>
      </w:pPr>
      <w:r>
        <w:t xml:space="preserve">Đường Hoài Minh ho khan một tiếng:</w:t>
      </w:r>
    </w:p>
    <w:p>
      <w:pPr>
        <w:pStyle w:val="BodyText"/>
      </w:pPr>
      <w:r>
        <w:t xml:space="preserve">- Đầu tiên tôi muốn kiểm điểm với Đảng ủy, bởi vì tôi sai sót trong công việc, giám sát các đồng chí bên dưới không chu đáo nên tạo thành ảnh hưởng ác liệt như vậy. Ở đây tôi xin tổ chức cho tôi thôi kiêm chức trưởng phòng công an, xin tổ chức cân nhắc.</w:t>
      </w:r>
    </w:p>
    <w:p>
      <w:pPr>
        <w:pStyle w:val="BodyText"/>
      </w:pPr>
      <w:r>
        <w:t xml:space="preserve">Tằng Trạch Quang rất tự nhiên nghe Đường Hoài Minh nói xong, y nghiêm túc nói:</w:t>
      </w:r>
    </w:p>
    <w:p>
      <w:pPr>
        <w:pStyle w:val="BodyText"/>
      </w:pPr>
      <w:r>
        <w:t xml:space="preserve">- Đồng chí Hoài Minh tự phê bình là rất đáng khen. Phương pháp xử lý của đồng chí Nhất Vĩ cũng rất đúng mực. Thân là bí thư, mặc dù mới nhận chức không lâu nhưng xảy ra chuyện như thế này thì tôi cũng có trách nhiệm. Thưa các đồng chí, kinh tế huyện Nam Sơn chúng ta không quá phát triển, hơn nữa còn nằm trong top 10 huyện lạc hậu của toàn tỉnh. Thưa các đồng chí, chúng ta không thể có sơ sót được.</w:t>
      </w:r>
    </w:p>
    <w:p>
      <w:pPr>
        <w:pStyle w:val="BodyText"/>
      </w:pPr>
      <w:r>
        <w:t xml:space="preserve">Nói xong một tràng, Tằng Trạch Quang hơi dừng lại nhìn quanh.</w:t>
      </w:r>
    </w:p>
    <w:p>
      <w:pPr>
        <w:pStyle w:val="BodyText"/>
      </w:pPr>
      <w:r>
        <w:t xml:space="preserve">- Cá nhân tôi đồng ý việc xin từ chức trưởng phòng công an của đồng chí Hoài Minh, các đồng chí có suy nghĩ gì không?</w:t>
      </w:r>
    </w:p>
    <w:p>
      <w:pPr>
        <w:pStyle w:val="BodyText"/>
      </w:pPr>
      <w:r>
        <w:t xml:space="preserve">Các phó bí thư đều tỏ vẻ không có ý kiến khác, Tằng Trạch Quang lúc này mới nói:</w:t>
      </w:r>
    </w:p>
    <w:p>
      <w:pPr>
        <w:pStyle w:val="BodyText"/>
      </w:pPr>
      <w:r>
        <w:t xml:space="preserve">- Về vấn đề lựa chọn trưởng phòng công an mới, Ban tổ chức cán bộ cần nhanh chóng xác định người. Chuyện xảy ra ở chợ nông sản thì đồng chí Nhất Vĩ cần phải tiếp tục xử lý thích đáng.</w:t>
      </w:r>
    </w:p>
    <w:p>
      <w:pPr>
        <w:pStyle w:val="BodyText"/>
      </w:pPr>
      <w:r>
        <w:t xml:space="preserve">Hội nghị kéo dài gần tiếng mới kết thúc. Vương Quốc Hoa vội vàng ghi chép nội dung vắn tắt của hội nghị. Tằng Trạch Quang dẫn đầu đi ra ngoài. Tằng Trạch Quang ngồi trên ghế chờ Vương Quốc Hoa pha trà xong liền đột nhiên hỏi.</w:t>
      </w:r>
    </w:p>
    <w:p>
      <w:pPr>
        <w:pStyle w:val="BodyText"/>
      </w:pPr>
      <w:r>
        <w:t xml:space="preserve">- Đưa tôi xem bản tóm tắt cuộc họp hôm nay.</w:t>
      </w:r>
    </w:p>
    <w:p>
      <w:pPr>
        <w:pStyle w:val="BodyText"/>
      </w:pPr>
      <w:r>
        <w:t xml:space="preserve">Vương Quốc Hoa có chút ngạc nhiên nhưng lập tức nói.</w:t>
      </w:r>
    </w:p>
    <w:p>
      <w:pPr>
        <w:pStyle w:val="BodyText"/>
      </w:pPr>
      <w:r>
        <w:t xml:space="preserve">- Vâng.</w:t>
      </w:r>
    </w:p>
    <w:p>
      <w:pPr>
        <w:pStyle w:val="BodyText"/>
      </w:pPr>
      <w:r>
        <w:t xml:space="preserve">Hắn xoay người đi ra phòng lấy quyển sổ to đưa tới trước mặt Vương Quốc Hoa rồi lui về sau ba bước.</w:t>
      </w:r>
    </w:p>
    <w:p>
      <w:pPr>
        <w:pStyle w:val="BodyText"/>
      </w:pPr>
      <w:r>
        <w:t xml:space="preserve">Tằng Trạch Quang cười cười nhìn Vương Quốc Hoa cầm lấy mở ra rồi hơi ngẩn lại:</w:t>
      </w:r>
    </w:p>
    <w:p>
      <w:pPr>
        <w:pStyle w:val="BodyText"/>
      </w:pPr>
      <w:r>
        <w:t xml:space="preserve">- In me the tiger?</w:t>
      </w:r>
    </w:p>
    <w:p>
      <w:pPr>
        <w:pStyle w:val="BodyText"/>
      </w:pPr>
      <w:r>
        <w:t xml:space="preserve">Vương Quốc Hoa có chút giật mình nói:</w:t>
      </w:r>
    </w:p>
    <w:p>
      <w:pPr>
        <w:pStyle w:val="BodyText"/>
      </w:pPr>
      <w:r>
        <w:t xml:space="preserve">- Bí thư Tằng, tôi chỉ viết tùy tiện vài câu mà thôi.</w:t>
      </w:r>
    </w:p>
    <w:p>
      <w:pPr>
        <w:pStyle w:val="BodyText"/>
      </w:pPr>
      <w:r>
        <w:t xml:space="preserve">Tằng Trạch Quang nhìn qua nói:</w:t>
      </w:r>
    </w:p>
    <w:p>
      <w:pPr>
        <w:pStyle w:val="BodyText"/>
      </w:pPr>
      <w:r>
        <w:t xml:space="preserve">- Trong lòng có mãnh hổ, tốt.</w:t>
      </w:r>
    </w:p>
    <w:p>
      <w:pPr>
        <w:pStyle w:val="BodyText"/>
      </w:pPr>
      <w:r>
        <w:t xml:space="preserve">Vừa nói y đưa sổ lại.</w:t>
      </w:r>
    </w:p>
    <w:p>
      <w:pPr>
        <w:pStyle w:val="BodyText"/>
      </w:pPr>
      <w:r>
        <w:t xml:space="preserve">- Cậu đi làm việc đi.</w:t>
      </w:r>
    </w:p>
    <w:p>
      <w:pPr>
        <w:pStyle w:val="BodyText"/>
      </w:pPr>
      <w:r>
        <w:t xml:space="preserve">Vương Quốc Hoa cầm sổ lặng lẽ đi ra.</w:t>
      </w:r>
    </w:p>
    <w:p>
      <w:pPr>
        <w:pStyle w:val="BodyText"/>
      </w:pPr>
      <w:r>
        <w:t xml:space="preserve">Sau khi Vương Quốc Hoa đi, Tằng Trạch Quang lẩm bẩm một tiếng:</w:t>
      </w:r>
    </w:p>
    <w:p>
      <w:pPr>
        <w:pStyle w:val="BodyText"/>
      </w:pPr>
      <w:r>
        <w:t xml:space="preserve">- Hừ, thanh niên không có chút dã tâm thì sao được?</w:t>
      </w:r>
    </w:p>
    <w:p>
      <w:pPr>
        <w:pStyle w:val="BodyText"/>
      </w:pPr>
      <w:r>
        <w:t xml:space="preserve">Tằng Trạch Quang không cho rằng Vương Quốc Hoa có dã tâm là sai. Đối với việc này Tằng Trạch Quang rất vui, đây mới là điều mà thanh niên cần có.</w:t>
      </w:r>
    </w:p>
    <w:p>
      <w:pPr>
        <w:pStyle w:val="BodyText"/>
      </w:pPr>
      <w:r>
        <w:t xml:space="preserve">Về chỗ ngồi, Vương Quốc Hoa đột nhiên ý thức được biểu hiện trong thời gian này của mình hơi quá, thiếu sự bồng bột của người trẻ tuổi. Mình cần điều chỉnh tâm trạng mới được.</w:t>
      </w:r>
    </w:p>
    <w:p>
      <w:pPr>
        <w:pStyle w:val="BodyText"/>
      </w:pPr>
      <w:r>
        <w:t xml:space="preserve">Đang nghĩ Tằng Trạch Quang cầm một tờ giấy ra nói:</w:t>
      </w:r>
    </w:p>
    <w:p>
      <w:pPr>
        <w:pStyle w:val="BodyText"/>
      </w:pPr>
      <w:r>
        <w:t xml:space="preserve">- Cậu hoàn thiện cái này một chút, lần này không cho làm đối phó.</w:t>
      </w:r>
    </w:p>
    <w:p>
      <w:pPr>
        <w:pStyle w:val="BodyText"/>
      </w:pPr>
      <w:r>
        <w:t xml:space="preserve">Vương Quốc Hoa vội vàng đứng lên nhìn. Không ngờ là tờ giấy hắn viết. Hắn nói:</w:t>
      </w:r>
    </w:p>
    <w:p>
      <w:pPr>
        <w:pStyle w:val="BodyText"/>
      </w:pPr>
      <w:r>
        <w:t xml:space="preserve">- Bí thư, ngài đây là làm khó tôi.</w:t>
      </w:r>
    </w:p>
    <w:p>
      <w:pPr>
        <w:pStyle w:val="BodyText"/>
      </w:pPr>
      <w:r>
        <w:t xml:space="preserve">Tằng Trạch Quang thấy Vương Quốc Hoa hơi lo lắng, y khá vui vẻ.</w:t>
      </w:r>
    </w:p>
    <w:p>
      <w:pPr>
        <w:pStyle w:val="BodyText"/>
      </w:pPr>
      <w:r>
        <w:t xml:space="preserve">- Đừng nói là lãnh đạo làm khó cậu. Tôi cho cậu ba ngày để suy nghĩ, sau đó đưa ra phương án đưa người lao động ra ngoài. Cái khác cậu không cần lo.</w:t>
      </w:r>
    </w:p>
    <w:p>
      <w:pPr>
        <w:pStyle w:val="BodyText"/>
      </w:pPr>
      <w:r>
        <w:t xml:space="preserve">….</w:t>
      </w:r>
    </w:p>
    <w:p>
      <w:pPr>
        <w:pStyle w:val="BodyText"/>
      </w:pPr>
      <w:r>
        <w:t xml:space="preserve">Hét giờ làm Tằng Trạch Quang lấy chìa khóa xe rồi đuổi Vương Quốc Hoa đi. Lúc ra khỏi cổng khách sạn Nam Sơn, một người thò đầu ra từ chiếc xe Santana chờ ở ven đường gọi Vương Quốc Hoa:</w:t>
      </w:r>
    </w:p>
    <w:p>
      <w:pPr>
        <w:pStyle w:val="BodyText"/>
      </w:pPr>
      <w:r>
        <w:t xml:space="preserve">- Thư ký Vương.</w:t>
      </w:r>
    </w:p>
    <w:p>
      <w:pPr>
        <w:pStyle w:val="BodyText"/>
      </w:pPr>
      <w:r>
        <w:t xml:space="preserve">Vương Quốc Hoa thấy là Cao Cận Giang liền đi tới. Cao Cận Giang ngồi im ở vị trí lái xe cười nói:</w:t>
      </w:r>
    </w:p>
    <w:p>
      <w:pPr>
        <w:pStyle w:val="BodyText"/>
      </w:pPr>
      <w:r>
        <w:t xml:space="preserve">- Không có lịch gì thì đi theo Cao ca một chuyến.</w:t>
      </w:r>
    </w:p>
    <w:p>
      <w:pPr>
        <w:pStyle w:val="BodyText"/>
      </w:pPr>
      <w:r>
        <w:t xml:space="preserve">Vương Quốc Hoa cũng không ra vẻ gì mà mở cửa sau lên xe. Cao Cận Giang lái xe chạy thẳng về phía thị trấn Thành Quan. Mười phút sau xe đến một căn nhà ba tầng.</w:t>
      </w:r>
    </w:p>
    <w:p>
      <w:pPr>
        <w:pStyle w:val="BodyText"/>
      </w:pPr>
      <w:r>
        <w:t xml:space="preserve">Một người phụ nữ khá xinh đẹp đứng ở cầu thang, xe vừa dừng lại cô ta đi lên mở cửa nói:</w:t>
      </w:r>
    </w:p>
    <w:p>
      <w:pPr>
        <w:pStyle w:val="BodyText"/>
      </w:pPr>
      <w:r>
        <w:t xml:space="preserve">- Chào mừng quý khách.</w:t>
      </w:r>
    </w:p>
    <w:p>
      <w:pPr>
        <w:pStyle w:val="BodyText"/>
      </w:pPr>
      <w:r>
        <w:t xml:space="preserve">Vương Quốc Hoa vừa xuống xe đã thấy Cổ Tuần đứng ở bậc thang. Y cười hì hì giơ hai tay tới:</w:t>
      </w:r>
    </w:p>
    <w:p>
      <w:pPr>
        <w:pStyle w:val="BodyText"/>
      </w:pPr>
      <w:r>
        <w:t xml:space="preserve">- Chào mừng thư ký Vương, vẫn là lão Cao mời được, nếu là tôi chắc không dám đi mời thư ký Vương.</w:t>
      </w:r>
    </w:p>
    <w:p>
      <w:pPr>
        <w:pStyle w:val="BodyText"/>
      </w:pPr>
      <w:r>
        <w:t xml:space="preserve">Cao Cận Giang từ trên xe đi xuống nghe thấy Cổ Tuần nói vậy liền mắng:</w:t>
      </w:r>
    </w:p>
    <w:p>
      <w:pPr>
        <w:pStyle w:val="BodyText"/>
      </w:pPr>
      <w:r>
        <w:t xml:space="preserve">- Đây là thư ký Vương dễ gần, không quan hệ đến do ai mời.</w:t>
      </w:r>
    </w:p>
    <w:p>
      <w:pPr>
        <w:pStyle w:val="BodyText"/>
      </w:pPr>
      <w:r>
        <w:t xml:space="preserve">Cổ Tuần tại sao lại ở đây? Vương Quốc Hoa đột nhiên biết nguyên nhân. Vương Quốc Hoa lạnh nhạt nói:</w:t>
      </w:r>
    </w:p>
    <w:p>
      <w:pPr>
        <w:pStyle w:val="BodyText"/>
      </w:pPr>
      <w:r>
        <w:t xml:space="preserve">- Chánh văn phòng Cao là lãnh đạo, lãnh đạo gọi tôi sao có thể không đến?</w:t>
      </w:r>
    </w:p>
    <w:p>
      <w:pPr>
        <w:pStyle w:val="BodyText"/>
      </w:pPr>
      <w:r>
        <w:t xml:space="preserve">Cổ Tuần không nghĩ Vương Quốc Hoa lại nói một câu không nóng không lạnh như vậy nên không tiện tiếp lời.</w:t>
      </w:r>
    </w:p>
    <w:p>
      <w:pPr>
        <w:pStyle w:val="BodyText"/>
      </w:pPr>
      <w:r>
        <w:t xml:space="preserve">Cao Cận Giang không khỏi có chút buồn cười, Cổ Tuần này lại coi Vương Quốc Hoa như trẻ con mà đối xử, không biết người ta nói chuyện, làm việc đều không lộ chút sơ hở nào, có đôi khi ngay cả mình cũng thấy không bằng.</w:t>
      </w:r>
    </w:p>
    <w:p>
      <w:pPr>
        <w:pStyle w:val="BodyText"/>
      </w:pPr>
      <w:r>
        <w:t xml:space="preserve">- Thư ký Vương, lão Cổ là anh em của tôi từ hồi còn trong quân. Y thô lỗ, nói chuyện không chú ý.</w:t>
      </w:r>
    </w:p>
    <w:p>
      <w:pPr>
        <w:pStyle w:val="BodyText"/>
      </w:pPr>
      <w:r>
        <w:t xml:space="preserve">Cao Cận Giang nói cũng làm mặt Vương Quốc Hoa tốt hơn đôi chút. Chẳng qua hắn vẫn lạnh nhạt nói:</w:t>
      </w:r>
    </w:p>
    <w:p>
      <w:pPr>
        <w:pStyle w:val="BodyText"/>
      </w:pPr>
      <w:r>
        <w:t xml:space="preserve">-Chánh văn phòng Cao, tôi nể mặt ngài.</w:t>
      </w:r>
    </w:p>
    <w:p>
      <w:pPr>
        <w:pStyle w:val="BodyText"/>
      </w:pPr>
      <w:r>
        <w:t xml:space="preserve">Câu này nhìn như lạnh lùng thực ra lại khác. Nếu chỉ riêng Cao Cận Giang mời khách hoặc là khách tham gia không phải Cổ Tuần, Vương Quốc Hoa không lý do gì ra vẻ lạnh nhạt. Buổi chiều hắn giúp chính là muốn hai bên kéo gần khoảng cách.</w:t>
      </w:r>
    </w:p>
    <w:p>
      <w:pPr>
        <w:pStyle w:val="BodyText"/>
      </w:pPr>
      <w:r>
        <w:t xml:space="preserve">Cao Cận Giang cười cười giải thích:</w:t>
      </w:r>
    </w:p>
    <w:p>
      <w:pPr>
        <w:pStyle w:val="BodyText"/>
      </w:pPr>
      <w:r>
        <w:t xml:space="preserve">- Thư ký Vương, không phải tôi đột nhiên tập kích, thật sự là anh em nhiều năm đến nhà nhờ, tôi không thể không giúp. Đợi lát tôi xin uống ba chén tạ tội.</w:t>
      </w:r>
    </w:p>
    <w:p>
      <w:pPr>
        <w:pStyle w:val="BodyText"/>
      </w:pPr>
      <w:r>
        <w:t xml:space="preserve">Vương Quốc Hoa lúc này mới hòa hoãn lại:</w:t>
      </w:r>
    </w:p>
    <w:p>
      <w:pPr>
        <w:pStyle w:val="BodyText"/>
      </w:pPr>
      <w:r>
        <w:t xml:space="preserve">- Vậy thì không cần, chánh văn phòng để mắt tới tôi thì đừng gọi tôi là thư ký Vương, gọi tôi Quốc Hoa đi.</w:t>
      </w:r>
    </w:p>
    <w:p>
      <w:pPr>
        <w:pStyle w:val="BodyText"/>
      </w:pPr>
      <w:r>
        <w:t xml:space="preserve">Vẻ mặt Cao Cận Giang hơi cứng lại, y thấy Vương Quốc Hoa không phải giả vờ nên mới dần khôi phục.</w:t>
      </w:r>
    </w:p>
    <w:p>
      <w:pPr>
        <w:pStyle w:val="BodyText"/>
      </w:pPr>
      <w:r>
        <w:t xml:space="preserve">- Nếu là vậy tôi gọi cậu là Quốc Hoa lão đệ, được không?</w:t>
      </w:r>
    </w:p>
    <w:p>
      <w:pPr>
        <w:pStyle w:val="BodyText"/>
      </w:pPr>
      <w:r>
        <w:t xml:space="preserve">Vương Quốc Hoa gật đầu nói:</w:t>
      </w:r>
    </w:p>
    <w:p>
      <w:pPr>
        <w:pStyle w:val="BodyText"/>
      </w:pPr>
      <w:r>
        <w:t xml:space="preserve">- Được, tôi cũng đổi gọi một tiếng Cao ca.</w:t>
      </w:r>
    </w:p>
    <w:p>
      <w:pPr>
        <w:pStyle w:val="BodyText"/>
      </w:pPr>
      <w:r>
        <w:t xml:space="preserve">Một tay vỗ không kêu, một hảo hán có ba người giúp. Từ việc Cát Mậu Nguyên là đồng minh kiên định của Tằng Trạch Quang, Vương Quốc Hoa thấy được thiếu sót của mình. Muốn làm lên việc cần phải có người giúp, mà quan hệ chính là uy hiếp lớn nhất đối với hắn. Nếu Cao Cận Giang đã được Tằng Trạch Quang tán thành thì vì sao hắn không hạ thấp tư thế để kéo gần quan hệ.</w:t>
      </w:r>
    </w:p>
    <w:p>
      <w:pPr>
        <w:pStyle w:val="BodyText"/>
      </w:pPr>
      <w:r>
        <w:t xml:space="preserve">Cổ Tuần thấy không khí hòa hoãn lại nên lập tức cười nói:</w:t>
      </w:r>
    </w:p>
    <w:p>
      <w:pPr>
        <w:pStyle w:val="BodyText"/>
      </w:pPr>
      <w:r>
        <w:t xml:space="preserve">- Chuyện hôm nay là lỗi của tôi, không phải tôi mặt dày nhờ lão Cao thì sẽ không làm thư ký Vương mất hứng.</w:t>
      </w:r>
    </w:p>
    <w:p>
      <w:pPr>
        <w:pStyle w:val="BodyText"/>
      </w:pPr>
      <w:r>
        <w:t xml:space="preserve">Vương Quốc Hoa lạnh lùng nhìn y, sau đó quay đầu lại cười nói với Cao Cận Giang:</w:t>
      </w:r>
    </w:p>
    <w:p>
      <w:pPr>
        <w:pStyle w:val="BodyText"/>
      </w:pPr>
      <w:r>
        <w:t xml:space="preserve">- Lão ca, tôi phải nói trước ăn cơm uống rượu có thể nhưng không được nói chuyện công việc.</w:t>
      </w:r>
    </w:p>
    <w:p>
      <w:pPr>
        <w:pStyle w:val="BodyText"/>
      </w:pPr>
      <w:r>
        <w:t xml:space="preserve">Cao Cận Giang thầm hối hận, sớm biết vậy sẽ không bảo Cổ Tuần tới đây. Vương Quốc Hoa nhìn như dễ gần nhưng thực ra đã cảnh giác.</w:t>
      </w:r>
    </w:p>
    <w:p>
      <w:pPr>
        <w:pStyle w:val="BodyText"/>
      </w:pPr>
      <w:r>
        <w:t xml:space="preserve">Vương Quốc Hoa không ra vẻ thì có thể nhưng không dễ dàng giúp người như vậy. Hơn nữa vị trí trưởng phòng công an trong lòng Tằng Trạch Quang có chọn ai chưa thì hắn không biết, tùy tiện làm cầu nối có khi lại hại mình.</w:t>
      </w:r>
    </w:p>
    <w:p>
      <w:pPr>
        <w:pStyle w:val="BodyText"/>
      </w:pPr>
      <w:r>
        <w:t xml:space="preserve">- Được, không nói gì, chỉ ăn cơm uống rượu.</w:t>
      </w:r>
    </w:p>
    <w:p>
      <w:pPr>
        <w:pStyle w:val="BodyText"/>
      </w:pPr>
      <w:r>
        <w:t xml:space="preserve">Cao Cận Giang lập tức đồng ý.</w:t>
      </w:r>
    </w:p>
    <w:p>
      <w:pPr>
        <w:pStyle w:val="Compact"/>
      </w:pPr>
      <w:r>
        <w:t xml:space="preserve">Nơi này có hoàn cảnh khá được, phía sau nhà là hồ nước, trên tầng thường xuyên có gió thổi nên khá mát mẻ.</w:t>
      </w:r>
      <w:r>
        <w:br w:type="textWrapping"/>
      </w:r>
      <w:r>
        <w:br w:type="textWrapping"/>
      </w:r>
    </w:p>
    <w:p>
      <w:pPr>
        <w:pStyle w:val="Heading2"/>
      </w:pPr>
      <w:bookmarkStart w:id="63" w:name="chương-41-tân-phó-bí-thư."/>
      <w:bookmarkEnd w:id="63"/>
      <w:r>
        <w:t xml:space="preserve">41. Chương 41: Tân Phó Bí Thư.</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 Tân phó bí thư.</w:t>
      </w:r>
    </w:p>
    <w:p>
      <w:pPr>
        <w:pStyle w:val="BodyText"/>
      </w:pPr>
      <w:r>
        <w:t xml:space="preserve">Dich: AND</w:t>
      </w:r>
    </w:p>
    <w:p>
      <w:pPr>
        <w:pStyle w:val="BodyText"/>
      </w:pPr>
      <w:r>
        <w:t xml:space="preserve">Nguồn: metruyen.com</w:t>
      </w:r>
    </w:p>
    <w:p>
      <w:pPr>
        <w:pStyle w:val="BodyText"/>
      </w:pPr>
      <w:r>
        <w:t xml:space="preserve">Nồng độ rượu không cao nhưng uống khá ngon. Mặt ba người đỏ như thỏ nướng, mấy chai giờ chỉ còn thấy đáy. Cổ Tuần thấy thế lại định gọi thêm nhưng Vương Quốc Hoa bỏ đũa xuống:</w:t>
      </w:r>
    </w:p>
    <w:p>
      <w:pPr>
        <w:pStyle w:val="BodyText"/>
      </w:pPr>
      <w:r>
        <w:t xml:space="preserve">- Chắc thôi, tôi còn phải về. Hôm nay uống rất vui, cảm ơn hai vị lão ca.</w:t>
      </w:r>
    </w:p>
    <w:p>
      <w:pPr>
        <w:pStyle w:val="BodyText"/>
      </w:pPr>
      <w:r>
        <w:t xml:space="preserve">Cao Cận Giang muốn giữ Vương Quốc Hoa nhưng lại nghĩ như vậy thì hợp hơn. Hai người tuy xưng huynh gọi đệ chứ thực ra chưa đến mức đó.</w:t>
      </w:r>
    </w:p>
    <w:p>
      <w:pPr>
        <w:pStyle w:val="BodyText"/>
      </w:pPr>
      <w:r>
        <w:t xml:space="preserve">Cao Cận Giang đứng lên nói:</w:t>
      </w:r>
    </w:p>
    <w:p>
      <w:pPr>
        <w:pStyle w:val="BodyText"/>
      </w:pPr>
      <w:r>
        <w:t xml:space="preserve">- Chuyện ban chiều tôi cảm ơn lão đệ, sau này có việc gì cứ nói.</w:t>
      </w:r>
    </w:p>
    <w:p>
      <w:pPr>
        <w:pStyle w:val="BodyText"/>
      </w:pPr>
      <w:r>
        <w:t xml:space="preserve">Cao Cận Giang sớm có chuẩn bị, lái xe đã chờ ở tầng dưới. Đưa mắt nhìn xe đi xa, Cao Cận Giang quay đầu lại oán giận nhìn Cổ Tuần:</w:t>
      </w:r>
    </w:p>
    <w:p>
      <w:pPr>
        <w:pStyle w:val="BodyText"/>
      </w:pPr>
      <w:r>
        <w:t xml:space="preserve">- Lão Cổ, chuyện của anh sợ là phải nghĩ biện pháp khác.</w:t>
      </w:r>
    </w:p>
    <w:p>
      <w:pPr>
        <w:pStyle w:val="BodyText"/>
      </w:pPr>
      <w:r>
        <w:t xml:space="preserve">Cổ Tuần thở dài nói:</w:t>
      </w:r>
    </w:p>
    <w:p>
      <w:pPr>
        <w:pStyle w:val="BodyText"/>
      </w:pPr>
      <w:r>
        <w:t xml:space="preserve">- Không ngờ tên này dầu mỡ không vào, tôi còn định chờ hắn uống gần say rồi bố trí tiết mục.</w:t>
      </w:r>
    </w:p>
    <w:p>
      <w:pPr>
        <w:pStyle w:val="BodyText"/>
      </w:pPr>
      <w:r>
        <w:t xml:space="preserve">Cao Cận Giang cười lạnh nói:</w:t>
      </w:r>
    </w:p>
    <w:p>
      <w:pPr>
        <w:pStyle w:val="BodyText"/>
      </w:pPr>
      <w:r>
        <w:t xml:space="preserve">- Người ta sớm nhìn ra nếu không sao có thể nói ngay từ đầu là không giở mấy trò linh tinh? Tên này có thủ đoạn, quan hệ không đủ thì đừng lấy ra nếu không sẽ hỏng việc.</w:t>
      </w:r>
    </w:p>
    <w:p>
      <w:pPr>
        <w:pStyle w:val="BodyText"/>
      </w:pPr>
      <w:r>
        <w:t xml:space="preserve">- Hay cho thuốc liều cao?</w:t>
      </w:r>
    </w:p>
    <w:p>
      <w:pPr>
        <w:pStyle w:val="BodyText"/>
      </w:pPr>
      <w:r>
        <w:t xml:space="preserve">Cổ Tuần đưa tay lên làm động tác đếm tiền, Cao Cận Giang mắng luôn:</w:t>
      </w:r>
    </w:p>
    <w:p>
      <w:pPr>
        <w:pStyle w:val="BodyText"/>
      </w:pPr>
      <w:r>
        <w:t xml:space="preserve">- Ngu, không thấy hắn luôn cẩn thận ư?</w:t>
      </w:r>
    </w:p>
    <w:p>
      <w:pPr>
        <w:pStyle w:val="BodyText"/>
      </w:pPr>
      <w:r>
        <w:t xml:space="preserve">Lúc xuống xe Vương Quốc Hoa không quên đưa cho lái xe một bao Trung Hoa rồi mới lảo đảo đi vào phòng trọ. Tắm xong hắn nằm trên giường đọc “sử ký”. Vương Quốc Hoa trước kia nếu không đi chơi thì sẽ lên mạng ngồi cả ngày cũng được. Trước hắn không thích đọc Sử ký mà thích đọc truyện Kim Dung, Cổ Long, nhưng bây giờ hắn lại chán vì đọc nhiều, các tiểu thuyết YY trên mạng thì hắn không muốn đọc. Vương Quốc Hoa rơi vào hoàn cảnh không có gì đọc, cuối cùng đành chọn đọc sách sư.</w:t>
      </w:r>
    </w:p>
    <w:p>
      <w:pPr>
        <w:pStyle w:val="BodyText"/>
      </w:pPr>
      <w:r>
        <w:t xml:space="preserve">Vương Quốc Hoa chọn quyển Sử ký này còn có một nguyên nhân khác đó chính là lúc trước ở nhà ông thầy giáo Vương Lực Cần đọc quyển này này, hắn nhìn thoáng qua nên mới phát hiện quyển này khá hay.</w:t>
      </w:r>
    </w:p>
    <w:p>
      <w:pPr>
        <w:pStyle w:val="BodyText"/>
      </w:pPr>
      <w:r>
        <w:t xml:space="preserve">…</w:t>
      </w:r>
    </w:p>
    <w:p>
      <w:pPr>
        <w:pStyle w:val="BodyText"/>
      </w:pPr>
      <w:r>
        <w:t xml:space="preserve">Nghiêm Giai Ngọc đang đầy oán giận. Cô nằm trên giường trừng mắt nhìn màn hình vô tuyến.</w:t>
      </w:r>
    </w:p>
    <w:p>
      <w:pPr>
        <w:pStyle w:val="BodyText"/>
      </w:pPr>
      <w:r>
        <w:t xml:space="preserve">- Tiểu quỷ ghê tởm, không ngờ cả ngày không liên lạc với người ta.</w:t>
      </w:r>
    </w:p>
    <w:p>
      <w:pPr>
        <w:pStyle w:val="BodyText"/>
      </w:pPr>
      <w:r>
        <w:t xml:space="preserve">Nghiêm Giai Ngọc đập tay xuống giường, váy ngủ bị tay xoay xoay ra đủ loại hình.</w:t>
      </w:r>
    </w:p>
    <w:p>
      <w:pPr>
        <w:pStyle w:val="BodyText"/>
      </w:pPr>
      <w:r>
        <w:t xml:space="preserve">Cầm máy lại bỏ, bỏ lại cầm, Nghiêm Giai Ngọc cuối cùng không thoát hỏi cơn oán giận nên đã gọi cho Vương Quốc Hoa.</w:t>
      </w:r>
    </w:p>
    <w:p>
      <w:pPr>
        <w:pStyle w:val="BodyText"/>
      </w:pPr>
      <w:r>
        <w:t xml:space="preserve">- Này, đang làm gì thế?</w:t>
      </w:r>
    </w:p>
    <w:p>
      <w:pPr>
        <w:pStyle w:val="BodyText"/>
      </w:pPr>
      <w:r>
        <w:t xml:space="preserve">Nghiêm Giai Ngọc cố gắng làm cho giọng mình nghe đáng thương đáng tiếc kỹ thuật của cô không ổn, Vương Quốc Hoa không nghe ra nên thản nhiên nói:</w:t>
      </w:r>
    </w:p>
    <w:p>
      <w:pPr>
        <w:pStyle w:val="BodyText"/>
      </w:pPr>
      <w:r>
        <w:t xml:space="preserve">- Không làm gì cả, tối bị kéo đi uống rượu, giờ về nhà đọc sách.</w:t>
      </w:r>
    </w:p>
    <w:p>
      <w:pPr>
        <w:pStyle w:val="BodyText"/>
      </w:pPr>
      <w:r>
        <w:t xml:space="preserve">Nằm giường đọc sách? Oán niệm trong đầu Nghiêm Giai Ngọc càng tăng lên, thế mà không gọi cho mình?</w:t>
      </w:r>
    </w:p>
    <w:p>
      <w:pPr>
        <w:pStyle w:val="BodyText"/>
      </w:pPr>
      <w:r>
        <w:t xml:space="preserve">- Người ta đau bụng.</w:t>
      </w:r>
    </w:p>
    <w:p>
      <w:pPr>
        <w:pStyle w:val="BodyText"/>
      </w:pPr>
      <w:r>
        <w:t xml:space="preserve">- Vậy ư? Vậy tôi tới đưa chị đi bệnh viện.</w:t>
      </w:r>
    </w:p>
    <w:p>
      <w:pPr>
        <w:pStyle w:val="BodyText"/>
      </w:pPr>
      <w:r>
        <w:t xml:space="preserve">Vương Quốc Hoa không hề suy nghĩ nói. Nghiêm Giai Ngọc nghe xong chút oán niệm lập tức tan biến, đúng là người phụ nữ dễ thỏa mãn.</w:t>
      </w:r>
    </w:p>
    <w:p>
      <w:pPr>
        <w:pStyle w:val="BodyText"/>
      </w:pPr>
      <w:r>
        <w:t xml:space="preserve">- Không cần, không vấn đề gì đâu, ngủ sớm đi.</w:t>
      </w:r>
    </w:p>
    <w:p>
      <w:pPr>
        <w:pStyle w:val="BodyText"/>
      </w:pPr>
      <w:r>
        <w:t xml:space="preserve">- Được, chị cũng ngủ sớm một chút đi.</w:t>
      </w:r>
    </w:p>
    <w:p>
      <w:pPr>
        <w:pStyle w:val="BodyText"/>
      </w:pPr>
      <w:r>
        <w:t xml:space="preserve">Nói xong Vương Quốc Hoa muốn dập máy nhưng đột nhiên nhớ đến trước kia mình đọc bài báo nói ai là người dập máy trước, vì thế ngón tay ấn nút tắt cuộc gọi lại thu về.</w:t>
      </w:r>
    </w:p>
    <w:p>
      <w:pPr>
        <w:pStyle w:val="BodyText"/>
      </w:pPr>
      <w:r>
        <w:t xml:space="preserve">Quả nhiên đầu bên kia không có tiếng tút tút.</w:t>
      </w:r>
    </w:p>
    <w:p>
      <w:pPr>
        <w:pStyle w:val="BodyText"/>
      </w:pPr>
      <w:r>
        <w:t xml:space="preserve">Nghiêm Giai Ngọc đợi một lúc không thấy tiếng tút nên hỏi:</w:t>
      </w:r>
    </w:p>
    <w:p>
      <w:pPr>
        <w:pStyle w:val="BodyText"/>
      </w:pPr>
      <w:r>
        <w:t xml:space="preserve">- Sao không tắt máy?</w:t>
      </w:r>
    </w:p>
    <w:p>
      <w:pPr>
        <w:pStyle w:val="BodyText"/>
      </w:pPr>
      <w:r>
        <w:t xml:space="preserve">Vương Quốc Hoa cười nói:</w:t>
      </w:r>
    </w:p>
    <w:p>
      <w:pPr>
        <w:pStyle w:val="BodyText"/>
      </w:pPr>
      <w:r>
        <w:t xml:space="preserve">- Tôi mà tắt trước chị nghe thấy tiếng tút dài sẽ thấy trống trải nên quyết định chờ chị dập trước.</w:t>
      </w:r>
    </w:p>
    <w:p>
      <w:pPr>
        <w:pStyle w:val="BodyText"/>
      </w:pPr>
      <w:r>
        <w:t xml:space="preserve">Nghiêm Giai Ngọc đầu bên này thấy ấm áp, hôn mạnh vào máy rồi mới dập. Nghiêm Giai Ngọc đột nhiên cảm thấy rất vui vẻ, hạnh phúc.</w:t>
      </w:r>
    </w:p>
    <w:p>
      <w:pPr>
        <w:pStyle w:val="BodyText"/>
      </w:pPr>
      <w:r>
        <w:t xml:space="preserve">..</w:t>
      </w:r>
    </w:p>
    <w:p>
      <w:pPr>
        <w:pStyle w:val="BodyText"/>
      </w:pPr>
      <w:r>
        <w:t xml:space="preserve">Sáng sau Vương Quốc Hoa như bình thường đến khách sạn Nam Sơn đón Tằng Trạch Quang. Vừa tới Vương Vu Phân, thị ủy thông báo Tằng Trạch Quang lên quận Lưỡng Thủy họp. Vương Quốc Hoa gọi điện báo cho Nghiêm Giai Ngọc mình bận, bảo mình đi họp.</w:t>
      </w:r>
    </w:p>
    <w:p>
      <w:pPr>
        <w:pStyle w:val="BodyText"/>
      </w:pPr>
      <w:r>
        <w:t xml:space="preserve">Cuộc điện của hắn làm Nghiêm Giai Ngọc vui vẻ cả sáng.</w:t>
      </w:r>
    </w:p>
    <w:p>
      <w:pPr>
        <w:pStyle w:val="BodyText"/>
      </w:pPr>
      <w:r>
        <w:t xml:space="preserve">Xe đến trụ sở thị ủy thị xã Lưỡng Thủy, Tằng Trạch Quang mới vừa xuống xe đã thấy Nghiêm Hữu Quang cùng một người đàn ông hơn 30 tuổi từ trên tầng đi xuống. Nghiêm Hữu Quang mắt khá tinh, nhìn cái là thấy Tằng Trạch Quang.</w:t>
      </w:r>
    </w:p>
    <w:p>
      <w:pPr>
        <w:pStyle w:val="BodyText"/>
      </w:pPr>
      <w:r>
        <w:t xml:space="preserve">- Đồng chí Trạch Quang, tôi giới thiệu một chút.</w:t>
      </w:r>
    </w:p>
    <w:p>
      <w:pPr>
        <w:pStyle w:val="BodyText"/>
      </w:pPr>
      <w:r>
        <w:t xml:space="preserve">Nghiêm Hữu Quang kéo người đàn ông kia tới. Tằng Trạch Quang đi lên một bước:</w:t>
      </w:r>
    </w:p>
    <w:p>
      <w:pPr>
        <w:pStyle w:val="BodyText"/>
      </w:pPr>
      <w:r>
        <w:t xml:space="preserve">- Trưởng ban Nghiêm.</w:t>
      </w:r>
    </w:p>
    <w:p>
      <w:pPr>
        <w:pStyle w:val="BodyText"/>
      </w:pPr>
      <w:r>
        <w:t xml:space="preserve">Nghiêm Hữu Quang cười cười chỉ vào người đàn ông đứng bên:</w:t>
      </w:r>
    </w:p>
    <w:p>
      <w:pPr>
        <w:pStyle w:val="BodyText"/>
      </w:pPr>
      <w:r>
        <w:t xml:space="preserve">- Đây là đồng chí Hồng Tồn Minh, cán bộ Văn phòng tỉnh ủy phái xuống huyện Nam Sơn các anh làm phó bí thư đảng đàn. Lần này tỉnh ủy phái mười mấy cán bộ cấp huyện xuống rèn luyện, đồng chí Hồng Tồn Minh nhất định sẽ phối hợp tốt với công việc của anh.</w:t>
      </w:r>
    </w:p>
    <w:p>
      <w:pPr>
        <w:pStyle w:val="BodyText"/>
      </w:pPr>
      <w:r>
        <w:t xml:space="preserve">Vương Quốc Hoa đứng bên không có tư cách tiến lên nhưng hắn có thể lặng lẽ đánh giá Hồng Tồn Minh. Hồng Tồn Minh trông khá bình thường, mặt hơi to nhưng mắt nhỏ. Trong quá trình ba vị lãnh đạo nói chuyện với nhau, Vương Quốc Hoa rõ ràng cảm nhận được Hồng Tồn Minh không quá cung kính với Nghiêm Hữu Quang, vẻ mặt y luôn mang theo một tia kiêu ngạo.</w:t>
      </w:r>
    </w:p>
    <w:p>
      <w:pPr>
        <w:pStyle w:val="BodyText"/>
      </w:pPr>
      <w:r>
        <w:t xml:space="preserve">Nói chuyện vài câu Nghiêm Hữu Quang dẫn Hồng Tồn Minh đi, Tằng Trạch Quang đứng tại chỗ nhìn theo đến thất thần, Vương Quốc Hoa đi tới mà y cũng không nhận ra.</w:t>
      </w:r>
    </w:p>
    <w:p>
      <w:pPr>
        <w:pStyle w:val="BodyText"/>
      </w:pPr>
      <w:r>
        <w:t xml:space="preserve">- Sếp.</w:t>
      </w:r>
    </w:p>
    <w:p>
      <w:pPr>
        <w:pStyle w:val="BodyText"/>
      </w:pPr>
      <w:r>
        <w:t xml:space="preserve">Vương Quốc Hoa cẩn thận nhắc nhở một câu.</w:t>
      </w:r>
    </w:p>
    <w:p>
      <w:pPr>
        <w:pStyle w:val="BodyText"/>
      </w:pPr>
      <w:r>
        <w:t xml:space="preserve">Tằng Trạch Quang “ồ” lên nói:</w:t>
      </w:r>
    </w:p>
    <w:p>
      <w:pPr>
        <w:pStyle w:val="BodyText"/>
      </w:pPr>
      <w:r>
        <w:t xml:space="preserve">- Cậu chờ ở dưới này, một mình tôi lên.</w:t>
      </w:r>
    </w:p>
    <w:p>
      <w:pPr>
        <w:pStyle w:val="BodyText"/>
      </w:pPr>
      <w:r>
        <w:t xml:space="preserve">Tằng Trạch Quang vừa nói vừa bước nhanh lên lầu. Vương Quốc Hoa không về xe chờ mà tìm một tán cây ngồi xuống, tiện tay lấy Sử ký ra đọc. Đọc vài chữ nhưng hắn thấy không vào. Trong lòng hắn luôn nhớ đến vẻ mặt vừa rồi của Tằng Trạch Quang. Mặc dù Tằng Trạch Quang cố giữ bình tĩnh nhưng hắn vẫn cảm nhận được sự bất an của Vương Quốc Hoa. Là do vị phó bí thư kia ư?</w:t>
      </w:r>
    </w:p>
    <w:p>
      <w:pPr>
        <w:pStyle w:val="BodyText"/>
      </w:pPr>
      <w:r>
        <w:t xml:space="preserve">Vương Quốc Hoa có ấn tượng không tốt với Hồng Tồn Minh. Trực giác nói với hắn người này khó ở chung. Nếu Hồng Tồn Minh rất có lai lịch mà không thể ở chung thì đó sẽ là một điều không ổn với Tằng Trạch Quang. Mấy hôm nay Tằng Trạch Quang làm Vương Quốc Hoa có ấn tượng đây là người giỏi khống chế, giỏi khắc chế, có nguyên tắc. Chỉ cần không chạm vào điểm giới hạn của Tằng Trạch Quang thì y sẽ không mát khống chế, có thể dễ dàng tha thứ.</w:t>
      </w:r>
    </w:p>
    <w:p>
      <w:pPr>
        <w:pStyle w:val="BodyText"/>
      </w:pPr>
      <w:r>
        <w:t xml:space="preserve">Nếu giả định của Vương Quốc Hoa về Hồng Tồn Minh là thật, có thể nói ngày sau trụ sở huyện ủy sẽ khá căng thẳn. Người không dễ ở chung thường có tính cách rất mạnh, hai người có tính cách mạnh cùng kết hợp thì kết quả sẽ như thế nào?</w:t>
      </w:r>
    </w:p>
    <w:p>
      <w:pPr>
        <w:pStyle w:val="BodyText"/>
      </w:pPr>
      <w:r>
        <w:t xml:space="preserve">Tằng Trạch Quang lên lầu gần tiếng mới xuống. Thấy Vương Quốc Hoa ngồi chờ ở dưới tán câu, trong mắt y hiện ra một tia ấm áp:</w:t>
      </w:r>
    </w:p>
    <w:p>
      <w:pPr>
        <w:pStyle w:val="BodyText"/>
      </w:pPr>
      <w:r>
        <w:t xml:space="preserve">- Quốc Hoa, tìm chỗ nghỉ chút, chiều mới họp.</w:t>
      </w:r>
    </w:p>
    <w:p>
      <w:pPr>
        <w:pStyle w:val="BodyText"/>
      </w:pPr>
      <w:r>
        <w:t xml:space="preserve">- Họp gì vậy bí thư?</w:t>
      </w:r>
    </w:p>
    <w:p>
      <w:pPr>
        <w:pStyle w:val="BodyText"/>
      </w:pPr>
      <w:r>
        <w:t xml:space="preserve">Vương Quốc Hoa cười nói, Tằng Trạch Quang không có ý trách hắn:</w:t>
      </w:r>
    </w:p>
    <w:p>
      <w:pPr>
        <w:pStyle w:val="BodyText"/>
      </w:pPr>
      <w:r>
        <w:t xml:space="preserve">- Bí thư Ôn từ trên tỉnh họp về nhắn nhủ chỉ thị tinh thần của Bí thư tỉnh ủy Hứa.</w:t>
      </w:r>
    </w:p>
    <w:p>
      <w:pPr>
        <w:pStyle w:val="BodyText"/>
      </w:pPr>
      <w:r>
        <w:t xml:space="preserve">Quan hay họp, Vương Quốc Hoa mới chính thức nhận chức thư ký hai ngày đã cảm nhận rõ việc này. Câu nói văn bản như núi, họp như biển không phải vô nghĩa. Khách sạn tốt nhất quận Lưỡng Thủy chính là Sơn Thành, lần trước tới Lưỡng Thủy, Vương Quốc Hoa cũng ở nên lần này cũng tới đây.</w:t>
      </w:r>
    </w:p>
    <w:p>
      <w:pPr>
        <w:pStyle w:val="BodyText"/>
      </w:pPr>
      <w:r>
        <w:t xml:space="preserve">- Quốc Hoa, cậu tới nhà khách thị ủy trả tiền ăn ở lại.</w:t>
      </w:r>
    </w:p>
    <w:p>
      <w:pPr>
        <w:pStyle w:val="BodyText"/>
      </w:pPr>
      <w:r>
        <w:t xml:space="preserve">Tằng Trạch Quang vừa vào phòng đã dặn một câu. Vương Quốc Hoa thế mới phản ứng được. nhà khách thị ủy vốn có an bài chỗ ở chỉ là bên dưới có ai muốn vào đó ở nhưng lại phải trả tiền. nhà khách thị ủy không chừng đã có người thầu, anh giao tiền không ở vấn đề gì, không giao không ở nhất định bị người nhớ.</w:t>
      </w:r>
    </w:p>
    <w:p>
      <w:pPr>
        <w:pStyle w:val="BodyText"/>
      </w:pPr>
      <w:r>
        <w:t xml:space="preserve">Việc này làm Vương Quốc Hoa nhớ đến một câu nói của lãnh đạo lúc nhận quà, ai tặng quà lãnh đạo không nhất định nhớ, ai không tặng nhất định không thoát.</w:t>
      </w:r>
    </w:p>
    <w:p>
      <w:pPr>
        <w:pStyle w:val="BodyText"/>
      </w:pPr>
      <w:r>
        <w:t xml:space="preserve">Chiều họp xong Tằng Trạch Quang cho Vương Quốc Hoa và lái xe nghỉ, một mình lái xe rời đi. Vương Quốc Hoa ở trong phòng sửa lại bản ghi chép hội nghị thì điện thoại di động vang lên. Đầu bên kia lập tức truyền tới giọng đầy hưng phấn của Du Phi Dương.</w:t>
      </w:r>
    </w:p>
    <w:p>
      <w:pPr>
        <w:pStyle w:val="BodyText"/>
      </w:pPr>
      <w:r>
        <w:t xml:space="preserve">- Anh em, ha ha ha.</w:t>
      </w:r>
    </w:p>
    <w:p>
      <w:pPr>
        <w:pStyle w:val="BodyText"/>
      </w:pPr>
      <w:r>
        <w:t xml:space="preserve">Vương Quốc Hoa ngẩn ra rồi lập tức cười trêu chọc.</w:t>
      </w:r>
    </w:p>
    <w:p>
      <w:pPr>
        <w:pStyle w:val="BodyText"/>
      </w:pPr>
      <w:r>
        <w:t xml:space="preserve">- Sao hưng phấn thế? Ăn nhầm thuốc kích thích quá hạn à?</w:t>
      </w:r>
    </w:p>
    <w:p>
      <w:pPr>
        <w:pStyle w:val="BodyText"/>
      </w:pPr>
      <w:r>
        <w:t xml:space="preserve">- Phì, tôi không chơi cái đó. Tôi đang chạy tới huyện Nam Sơn, ông chờ, đến sẽ biết.</w:t>
      </w:r>
    </w:p>
    <w:p>
      <w:pPr>
        <w:pStyle w:val="BodyText"/>
      </w:pPr>
      <w:r>
        <w:t xml:space="preserve">Du Phi Dương vừa định dập máy, Vương Quốc Hoa vội vàng nói theo:</w:t>
      </w:r>
    </w:p>
    <w:p>
      <w:pPr>
        <w:pStyle w:val="BodyText"/>
      </w:pPr>
      <w:r>
        <w:t xml:space="preserve">- Tôi ở quận Lưỡng Thủy.</w:t>
      </w:r>
    </w:p>
    <w:p>
      <w:pPr>
        <w:pStyle w:val="BodyText"/>
      </w:pPr>
      <w:r>
        <w:t xml:space="preserve">- Ồ, hiểu, ông bây giờ là thư ký của bí thư huyện ủy. Tôi nói này, làm có thuận lợi không? Không được thì nói một câu, tôi tìm cửa điều ông lên thị xã hoặc tỉnh.</w:t>
      </w:r>
    </w:p>
    <w:p>
      <w:pPr>
        <w:pStyle w:val="BodyText"/>
      </w:pPr>
      <w:r>
        <w:t xml:space="preserve">Vương Quốc Hoa cười âm hiểm:</w:t>
      </w:r>
    </w:p>
    <w:p>
      <w:pPr>
        <w:pStyle w:val="BodyText"/>
      </w:pPr>
      <w:r>
        <w:t xml:space="preserve">- Ông thì giỏi rồi, chờ bố ông làm bí thư tỉnh ủy rồi nói tiếp.</w:t>
      </w:r>
    </w:p>
    <w:p>
      <w:pPr>
        <w:pStyle w:val="BodyText"/>
      </w:pPr>
      <w:r>
        <w:t xml:space="preserve">Du Phi Dương ở đầu kia ngẩn ra rất muốn lớn tiếng nói: “Bố tôi chính là bí thư tỉnh ủy” Kết quả y vẫn nhịn lẩm bẩm một tiếng:</w:t>
      </w:r>
    </w:p>
    <w:p>
      <w:pPr>
        <w:pStyle w:val="Compact"/>
      </w:pPr>
      <w:r>
        <w:t xml:space="preserve">- Tóm lại tôi có biện pháp. Ông chờ đó, tôi nhiều nhất 10 phút nữa là tới quận Lưỡng Thủy.</w:t>
      </w:r>
      <w:r>
        <w:br w:type="textWrapping"/>
      </w:r>
      <w:r>
        <w:br w:type="textWrapping"/>
      </w:r>
    </w:p>
    <w:p>
      <w:pPr>
        <w:pStyle w:val="Heading2"/>
      </w:pPr>
      <w:bookmarkStart w:id="64" w:name="chương-42-xe."/>
      <w:bookmarkEnd w:id="64"/>
      <w:r>
        <w:t xml:space="preserve">42. Chương 42: Xe.</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 Xe.</w:t>
      </w:r>
    </w:p>
    <w:p>
      <w:pPr>
        <w:pStyle w:val="BodyText"/>
      </w:pPr>
      <w:r>
        <w:t xml:space="preserve">Dich: AND</w:t>
      </w:r>
    </w:p>
    <w:p>
      <w:pPr>
        <w:pStyle w:val="BodyText"/>
      </w:pPr>
      <w:r>
        <w:t xml:space="preserve">Nguồn: metruyen.com</w:t>
      </w:r>
    </w:p>
    <w:p>
      <w:pPr>
        <w:pStyle w:val="BodyText"/>
      </w:pPr>
      <w:r>
        <w:t xml:space="preserve">Vương Quốc Hoa có chút xấu hổ khi tính kế với Du Phi Dương. Nhưng nghĩ trước kia Du Phi Dương chọn tự tử, chút xấu hổ của hắn lại biến thành tự hào. Từ giọng của Du Phi Dương, Vương Quốc Hoa có thể cảm nhận được tính cách của Du Phi Dương đã thay đổi, tóm lại không còn là thanh niên quật cường lạnh nhạt như trước.</w:t>
      </w:r>
    </w:p>
    <w:p>
      <w:pPr>
        <w:pStyle w:val="BodyText"/>
      </w:pPr>
      <w:r>
        <w:t xml:space="preserve">Chuyển biến này là điều hắn muốn thấy, không có bao người thích sự cô độc cả.</w:t>
      </w:r>
    </w:p>
    <w:p>
      <w:pPr>
        <w:pStyle w:val="BodyText"/>
      </w:pPr>
      <w:r>
        <w:t xml:space="preserve">…</w:t>
      </w:r>
    </w:p>
    <w:p>
      <w:pPr>
        <w:pStyle w:val="BodyText"/>
      </w:pPr>
      <w:r>
        <w:t xml:space="preserve">Du Phi Dương nhếch miệng cười, Vương Quốc Duy đang lái xe thấy thế không khỏi cười nói:</w:t>
      </w:r>
    </w:p>
    <w:p>
      <w:pPr>
        <w:pStyle w:val="BodyText"/>
      </w:pPr>
      <w:r>
        <w:t xml:space="preserve">- Người tên khác tôi có một chữ xem ra rất được ông chú ý. Nói thật gần đây vẫn nghe ông nhắc tới tên này, tôi đúng là muốn xem hắn là người như thế nào.</w:t>
      </w:r>
    </w:p>
    <w:p>
      <w:pPr>
        <w:pStyle w:val="BodyText"/>
      </w:pPr>
      <w:r>
        <w:t xml:space="preserve">Du Phi Dương ngửa cằm suy nghĩ:</w:t>
      </w:r>
    </w:p>
    <w:p>
      <w:pPr>
        <w:pStyle w:val="BodyText"/>
      </w:pPr>
      <w:r>
        <w:t xml:space="preserve">- Người này nói như thế nào nhỉ? Rất khó nói rõ nhưng là người rất cuốn hút.</w:t>
      </w:r>
    </w:p>
    <w:p>
      <w:pPr>
        <w:pStyle w:val="BodyText"/>
      </w:pPr>
      <w:r>
        <w:t xml:space="preserve">Vương Quốc Duy kinh ngạc nhìn Du Phi Dương. Hai người chơi với nhau từ nhỏ, về sau Vương Quốc Duy theo bố về phía nam. Trong ấn tượng ảu Vương Quốc Duy thì Du Phi Dương là người rất kiêu ngạo, không mấy khi coi trọng ai, còn là bạn học đại học.</w:t>
      </w:r>
    </w:p>
    <w:p>
      <w:pPr>
        <w:pStyle w:val="BodyText"/>
      </w:pPr>
      <w:r>
        <w:t xml:space="preserve">- Phi Dương, tôi mới đã bị ông lôi tới khu miền núi nghèo khó, sau đây ông phải giới thiệu tôi hai ba mối làm ăn đó.</w:t>
      </w:r>
    </w:p>
    <w:p>
      <w:pPr>
        <w:pStyle w:val="BodyText"/>
      </w:pPr>
      <w:r>
        <w:t xml:space="preserve">Vương Quốc Duy cẩn thận nói, Du Phi Dương nhìn hắn:</w:t>
      </w:r>
    </w:p>
    <w:p>
      <w:pPr>
        <w:pStyle w:val="BodyText"/>
      </w:pPr>
      <w:r>
        <w:t xml:space="preserve">- Quốc Duy, chúng ta chơi với nhau từ nhỏ, nghe tôi khuyên một câu. Ông về sau đừng bán loại xe này, lần này tôi giúp nhưng không có lần sau.</w:t>
      </w:r>
    </w:p>
    <w:p>
      <w:pPr>
        <w:pStyle w:val="BodyText"/>
      </w:pPr>
      <w:r>
        <w:t xml:space="preserve">Vương Quốc Duy nghe xong không nói mà lặng lẽ lái xe. Lúc sau y mới cười nói:</w:t>
      </w:r>
    </w:p>
    <w:p>
      <w:pPr>
        <w:pStyle w:val="BodyText"/>
      </w:pPr>
      <w:r>
        <w:t xml:space="preserve">- Được, năm chiếc xe lần này ông xử lý giúp tôi, về tôi chặt đứt mọi quan hệ. Dù sao một năm kiếm được mấy triệu tiền lãi đủ để tôi chơi một thời gian. Chẳng qua nói đi cũng nói lại, ông không cho tôi làm cái này, ông phải chỉ đường khác cho tôi chứ. Tôi quen tiêu sài rồi, mấy triệu chắc thoáng cái là hết.</w:t>
      </w:r>
    </w:p>
    <w:p>
      <w:pPr>
        <w:pStyle w:val="BodyText"/>
      </w:pPr>
      <w:r>
        <w:t xml:space="preserve">Du Phi Dương vỗ vỗ chỗ ngồi nói:</w:t>
      </w:r>
    </w:p>
    <w:p>
      <w:pPr>
        <w:pStyle w:val="BodyText"/>
      </w:pPr>
      <w:r>
        <w:t xml:space="preserve">- Được, cái này dễ làm. Xe này của ông được đó, hay là tôi mua giúp Vương Quốc Hoa.</w:t>
      </w:r>
    </w:p>
    <w:p>
      <w:pPr>
        <w:pStyle w:val="BodyText"/>
      </w:pPr>
      <w:r>
        <w:t xml:space="preserve">Vương Quốc Duy giật mình quay đầu nhìn Du Phi Dương thấy đối phương không hề đùa.</w:t>
      </w:r>
    </w:p>
    <w:p>
      <w:pPr>
        <w:pStyle w:val="BodyText"/>
      </w:pPr>
      <w:r>
        <w:t xml:space="preserve">- Nói đùa gì thế? Đây là xe Lexus, tuy nói là hàng nhập lậu về nhưng dù có giảm giá với ông cũng là 500 ngàn.</w:t>
      </w:r>
    </w:p>
    <w:p>
      <w:pPr>
        <w:pStyle w:val="BodyText"/>
      </w:pPr>
      <w:r>
        <w:t xml:space="preserve">Phì. Du Phi Dương khinh thường nói:</w:t>
      </w:r>
    </w:p>
    <w:p>
      <w:pPr>
        <w:pStyle w:val="BodyText"/>
      </w:pPr>
      <w:r>
        <w:t xml:space="preserve">- Tên Vương Quốc Hoa này không biết lai lịch của tôi, coi tôi như anh em. Hắn ném tôi ba triệu không hề chớp mắt, 500 ngàn tính gì? Mấy ngày trước tôi có vụ làm ăn kiếm được hai triệu, theo hiệp định thì chia cho Vương Quốc Hoa bảy phần, hắn có thêm 1,4 triệu, mua xe ông không đủ sao?</w:t>
      </w:r>
    </w:p>
    <w:p>
      <w:pPr>
        <w:pStyle w:val="BodyText"/>
      </w:pPr>
      <w:r>
        <w:t xml:space="preserve">Vương Quốc Duy không nhịn được quay đầu lại, tay điều khiển vô lăng cũng run lên.</w:t>
      </w:r>
    </w:p>
    <w:p>
      <w:pPr>
        <w:pStyle w:val="BodyText"/>
      </w:pPr>
      <w:r>
        <w:t xml:space="preserve">- Ông tập trung lái xe đi.</w:t>
      </w:r>
    </w:p>
    <w:p>
      <w:pPr>
        <w:pStyle w:val="BodyText"/>
      </w:pPr>
      <w:r>
        <w:t xml:space="preserve">Xe tiến vào địa phận quận Lưỡng Thủy, Vương Quốc Duy quyết định dừng lại ven đường.</w:t>
      </w:r>
    </w:p>
    <w:p>
      <w:pPr>
        <w:pStyle w:val="BodyText"/>
      </w:pPr>
      <w:r>
        <w:t xml:space="preserve">- Đừng có gấp, ông nói rõ xem mình làm gì mà được từng đó tiền.</w:t>
      </w:r>
    </w:p>
    <w:p>
      <w:pPr>
        <w:pStyle w:val="BodyText"/>
      </w:pPr>
      <w:r>
        <w:t xml:space="preserve">- Chú út tôi có quan hệ với Hiệp hội giám sát chứng khoán, giúp tôi mua cổ phiếu tốt.</w:t>
      </w:r>
    </w:p>
    <w:p>
      <w:pPr>
        <w:pStyle w:val="BodyText"/>
      </w:pPr>
      <w:r>
        <w:t xml:space="preserve">Du Phi Dương không thèm để ý nói. Vương Quốc Duy cười ha hả nói:</w:t>
      </w:r>
    </w:p>
    <w:p>
      <w:pPr>
        <w:pStyle w:val="BodyText"/>
      </w:pPr>
      <w:r>
        <w:t xml:space="preserve">- Thì ra ông có cửa này, mặc kệ, phải cho tôi một phần. Tôi bỏ ra ba triệu cho ông dùng, cũng chia ba bảy.</w:t>
      </w:r>
    </w:p>
    <w:p>
      <w:pPr>
        <w:pStyle w:val="BodyText"/>
      </w:pPr>
      <w:r>
        <w:t xml:space="preserve">- Có thể chẳng qua nếu là vậy thì xe này phải cho không tôi.</w:t>
      </w:r>
    </w:p>
    <w:p>
      <w:pPr>
        <w:pStyle w:val="BodyText"/>
      </w:pPr>
      <w:r>
        <w:t xml:space="preserve">Du Phi Dương cười ha hả nói. Vương Quốc Duy nhăn nhó mặt lại:</w:t>
      </w:r>
    </w:p>
    <w:p>
      <w:pPr>
        <w:pStyle w:val="BodyText"/>
      </w:pPr>
      <w:r>
        <w:t xml:space="preserve">- Anh em, đừng như vậy chứ, đây là 500 ngàn đấy.</w:t>
      </w:r>
    </w:p>
    <w:p>
      <w:pPr>
        <w:pStyle w:val="BodyText"/>
      </w:pPr>
      <w:r>
        <w:t xml:space="preserve">Du Phi Dương nói:</w:t>
      </w:r>
    </w:p>
    <w:p>
      <w:pPr>
        <w:pStyle w:val="BodyText"/>
      </w:pPr>
      <w:r>
        <w:t xml:space="preserve">- Ông nói có được không?</w:t>
      </w:r>
    </w:p>
    <w:p>
      <w:pPr>
        <w:pStyle w:val="BodyText"/>
      </w:pPr>
      <w:r>
        <w:t xml:space="preserve">Vương Quốc Duy thầm vui vẻ, lần này về là muốn dựa vào Du Phi Dương, 500 ngàn đáng gì? Chỉ cần hắn đồng ý thì gấp hai ba lần nữa cũng được.</w:t>
      </w:r>
    </w:p>
    <w:p>
      <w:pPr>
        <w:pStyle w:val="BodyText"/>
      </w:pPr>
      <w:r>
        <w:t xml:space="preserve">- Như vậy đi, xe tôi có thể cho không nhưng về tôi sẽ tập trung tiền, ít nhất là tám triệu, ông có thể nhận không?</w:t>
      </w:r>
    </w:p>
    <w:p>
      <w:pPr>
        <w:pStyle w:val="BodyText"/>
      </w:pPr>
      <w:r>
        <w:t xml:space="preserve">Vương Quốc Duy cẩn thận đến gần mục đích hơn. Thân phận của Du Phi Dương chẳng khác nào cây tiền, có cơ hội không buộc chung là kẻ ngu. Trước khi tới Vương Quốc Duy đã hỏi thăm rõ ông chú của Du Phi Dương – Hứa Viên Hướng làm ở Ủy ban kế hoạch phát triển phát triển, có sức ảnh hưởng lớn đối với Hiệp hội giám sát chứng khoán.</w:t>
      </w:r>
    </w:p>
    <w:p>
      <w:pPr>
        <w:pStyle w:val="BodyText"/>
      </w:pPr>
      <w:r>
        <w:t xml:space="preserve">- Nhìn ông đó, thêm tám triệu nữa tôi cũng dám nhận. Ông biết bây giờ tôi chơi thế nào không? Trực tiếp tìm một công ty đưa lên thị trường chứng khoán. Đúng, nói đi cũng nói lại ông về thu tay đi, sau đó đến Thượng Hải với tôi.</w:t>
      </w:r>
    </w:p>
    <w:p>
      <w:pPr>
        <w:pStyle w:val="BodyText"/>
      </w:pPr>
      <w:r>
        <w:t xml:space="preserve">Điện thoại của Vương Quốc Hoa lại vang lên, Du Phi Dương cười nói:</w:t>
      </w:r>
    </w:p>
    <w:p>
      <w:pPr>
        <w:pStyle w:val="BodyText"/>
      </w:pPr>
      <w:r>
        <w:t xml:space="preserve">- Tôi chờ ông ở cửa khách sạn, nhanh lại đây, có niềm vui bất ngờ.</w:t>
      </w:r>
    </w:p>
    <w:p>
      <w:pPr>
        <w:pStyle w:val="BodyText"/>
      </w:pPr>
      <w:r>
        <w:t xml:space="preserve">Vương Quốc Hoa rất khó tưởng tượng Du Phi Dương lại nói thế. Hắn đi ra khách sạn thì thấy ngay Du Phi Dương đứng cạnh chiếc Lexus màu tro.</w:t>
      </w:r>
    </w:p>
    <w:p>
      <w:pPr>
        <w:pStyle w:val="BodyText"/>
      </w:pPr>
      <w:r>
        <w:t xml:space="preserve">Vương Quốc Hoa cười cười đi tới vỗ vai Du Phi Dương:</w:t>
      </w:r>
    </w:p>
    <w:p>
      <w:pPr>
        <w:pStyle w:val="BodyText"/>
      </w:pPr>
      <w:r>
        <w:t xml:space="preserve">- Nhìn gì thế? Có mỹ nữ à?</w:t>
      </w:r>
    </w:p>
    <w:p>
      <w:pPr>
        <w:pStyle w:val="BodyText"/>
      </w:pPr>
      <w:r>
        <w:t xml:space="preserve">Du Phi Dương giật mình thấy là Vương Quốc Hoa nên cười cười bắt chặt tay hắn:</w:t>
      </w:r>
    </w:p>
    <w:p>
      <w:pPr>
        <w:pStyle w:val="BodyText"/>
      </w:pPr>
      <w:r>
        <w:t xml:space="preserve">- Anh em, không ngờ nhanh như vậy đã gặp lại.</w:t>
      </w:r>
    </w:p>
    <w:p>
      <w:pPr>
        <w:pStyle w:val="BodyText"/>
      </w:pPr>
      <w:r>
        <w:t xml:space="preserve">- Đúng là không nghĩ tới, nói xem có chuyện tốt gì? Tôi nhìn ý của ông thì không phải tán được tuyệt sắc giai nhân cũng là đi đường nhặt được bao tải tiền. Nói trước mỹ nữ tôi không cần chia, nhặt bao tiền nhớ chia tôi một nửa.</w:t>
      </w:r>
    </w:p>
    <w:p>
      <w:pPr>
        <w:pStyle w:val="BodyText"/>
      </w:pPr>
      <w:r>
        <w:t xml:space="preserve">Vương Quốc Hoa trêu làm Du Phi Dương cười phá lên.</w:t>
      </w:r>
    </w:p>
    <w:p>
      <w:pPr>
        <w:pStyle w:val="BodyText"/>
      </w:pPr>
      <w:r>
        <w:t xml:space="preserve">- Có mỹ nữ cũng giữ lại mình dùng, bao tiền không có nhưng chi phiếu thì có.</w:t>
      </w:r>
    </w:p>
    <w:p>
      <w:pPr>
        <w:pStyle w:val="BodyText"/>
      </w:pPr>
      <w:r>
        <w:t xml:space="preserve">Vừa nói Du Phi Dương quay đầu lại vẫy vẫy Vương Quốc Duy đang xuống xe:</w:t>
      </w:r>
    </w:p>
    <w:p>
      <w:pPr>
        <w:pStyle w:val="BodyText"/>
      </w:pPr>
      <w:r>
        <w:t xml:space="preserve">- Giới thiệu một chút, Vương Quốc Duy, hai người tên khác nhau một chữ không biết có phải anh em không?</w:t>
      </w:r>
    </w:p>
    <w:p>
      <w:pPr>
        <w:pStyle w:val="BodyText"/>
      </w:pPr>
      <w:r>
        <w:t xml:space="preserve">Vương Quốc Duy cẩn thận đánh giá Vương Quốc Hoa, Vương Quốc Hoa cũng vậy.</w:t>
      </w:r>
    </w:p>
    <w:p>
      <w:pPr>
        <w:pStyle w:val="BodyText"/>
      </w:pPr>
      <w:r>
        <w:t xml:space="preserve">- Tôi đã có năm sáu năm không gặp Phi Dương, lần này gặp hắn luôn nhắc đến ông làm tôi rất tò mò.</w:t>
      </w:r>
    </w:p>
    <w:p>
      <w:pPr>
        <w:pStyle w:val="BodyText"/>
      </w:pPr>
      <w:r>
        <w:t xml:space="preserve">Vương Quốc Hoa cười trông rất dễ gần làm người ta có cảm giác thân thiết.</w:t>
      </w:r>
    </w:p>
    <w:p>
      <w:pPr>
        <w:pStyle w:val="BodyText"/>
      </w:pPr>
      <w:r>
        <w:t xml:space="preserve">- Hồi đại học không có nhiều bạn mấy, Phi Dương coi như là một. Nói khó nghe là tôi có tầm mắt cao, người bình thường không để ý tới, hết lần này tới lần khác lại nhìn Phi Dương, chỉ có thể nói là duyên phận.</w:t>
      </w:r>
    </w:p>
    <w:p>
      <w:pPr>
        <w:pStyle w:val="BodyText"/>
      </w:pPr>
      <w:r>
        <w:t xml:space="preserve">Du Phi Dương nói:</w:t>
      </w:r>
    </w:p>
    <w:p>
      <w:pPr>
        <w:pStyle w:val="BodyText"/>
      </w:pPr>
      <w:r>
        <w:t xml:space="preserve">- Được rồi, đừng ngẩn ra đó, đi tìm chỗ ở sau đó tìm chỗ ăn cơm.</w:t>
      </w:r>
    </w:p>
    <w:p>
      <w:pPr>
        <w:pStyle w:val="BodyText"/>
      </w:pPr>
      <w:r>
        <w:t xml:space="preserve">Vương Quốc Hoa lấy hai chìa khóa phòng đưa tới.</w:t>
      </w:r>
    </w:p>
    <w:p>
      <w:pPr>
        <w:pStyle w:val="BodyText"/>
      </w:pPr>
      <w:r>
        <w:t xml:space="preserve">- Đặt phòng rồi, ngay tại khách sạn này.</w:t>
      </w:r>
    </w:p>
    <w:p>
      <w:pPr>
        <w:pStyle w:val="BodyText"/>
      </w:pPr>
      <w:r>
        <w:t xml:space="preserve">Du Phi Dương giật mình nói:</w:t>
      </w:r>
    </w:p>
    <w:p>
      <w:pPr>
        <w:pStyle w:val="BodyText"/>
      </w:pPr>
      <w:r>
        <w:t xml:space="preserve">- Chờ chút, ông sao biết tôi đi hai người?</w:t>
      </w:r>
    </w:p>
    <w:p>
      <w:pPr>
        <w:pStyle w:val="BodyText"/>
      </w:pPr>
      <w:r>
        <w:t xml:space="preserve">Vương Quốc Hoa nói:</w:t>
      </w:r>
    </w:p>
    <w:p>
      <w:pPr>
        <w:pStyle w:val="BodyText"/>
      </w:pPr>
      <w:r>
        <w:t xml:space="preserve">- Lúc ông gọi tôi nghe thấy tiếng động cơ xe. Tôi nhớ ông không biết lái xe.</w:t>
      </w:r>
    </w:p>
    <w:p>
      <w:pPr>
        <w:pStyle w:val="BodyText"/>
      </w:pPr>
      <w:r>
        <w:t xml:space="preserve">Nhắc đến xe, Du Phi Dương hung hăng chỉ vào chiếc xe:</w:t>
      </w:r>
    </w:p>
    <w:p>
      <w:pPr>
        <w:pStyle w:val="BodyText"/>
      </w:pPr>
      <w:r>
        <w:t xml:space="preserve">- Xe này thế nào? Thích không?</w:t>
      </w:r>
    </w:p>
    <w:p>
      <w:pPr>
        <w:pStyle w:val="BodyText"/>
      </w:pPr>
      <w:r>
        <w:t xml:space="preserve">Vương Quốc Hoa nhìn một chút:</w:t>
      </w:r>
    </w:p>
    <w:p>
      <w:pPr>
        <w:pStyle w:val="BodyText"/>
      </w:pPr>
      <w:r>
        <w:t xml:space="preserve">- Lexus, được.</w:t>
      </w:r>
    </w:p>
    <w:p>
      <w:pPr>
        <w:pStyle w:val="BodyText"/>
      </w:pPr>
      <w:r>
        <w:t xml:space="preserve">Du Phi Dương vẫy vẫy Vương Quốc Duy:</w:t>
      </w:r>
    </w:p>
    <w:p>
      <w:pPr>
        <w:pStyle w:val="BodyText"/>
      </w:pPr>
      <w:r>
        <w:t xml:space="preserve">- Chìa khóa.</w:t>
      </w:r>
    </w:p>
    <w:p>
      <w:pPr>
        <w:pStyle w:val="BodyText"/>
      </w:pPr>
      <w:r>
        <w:t xml:space="preserve">Vương Quốc Duy ném tới, Du Phi Dương cầm rồi trực tiếp đưa cho Vương Quốc Hoa:</w:t>
      </w:r>
    </w:p>
    <w:p>
      <w:pPr>
        <w:pStyle w:val="BodyText"/>
      </w:pPr>
      <w:r>
        <w:t xml:space="preserve">- Xe này về ông.</w:t>
      </w:r>
    </w:p>
    <w:p>
      <w:pPr>
        <w:pStyle w:val="BodyText"/>
      </w:pPr>
      <w:r>
        <w:t xml:space="preserve">- Đùa gì thế, xe này không rẻ đâu. Tôi dù mua được cũng không dám đi, sếp mới đi Santana.</w:t>
      </w:r>
    </w:p>
    <w:p>
      <w:pPr>
        <w:pStyle w:val="BodyText"/>
      </w:pPr>
      <w:r>
        <w:t xml:space="preserve">Vương Quốc Hoa cười cười đẩy ra, Vương Quốc Duy chép miệng nói.</w:t>
      </w:r>
    </w:p>
    <w:p>
      <w:pPr>
        <w:pStyle w:val="BodyText"/>
      </w:pPr>
      <w:r>
        <w:t xml:space="preserve">- Ông không lấy cũng không được. Xe này tôi mua giúp ông, thủ tục các thứ đã xong. Đúng quay đầu lại cũng kiếm biển quân đội cho ông.</w:t>
      </w:r>
    </w:p>
    <w:p>
      <w:pPr>
        <w:pStyle w:val="BodyText"/>
      </w:pPr>
      <w:r>
        <w:t xml:space="preserve">Vương Quốc Hoa nhìn thấy đối phương không nói đùa nên nghiêm túc nói:</w:t>
      </w:r>
    </w:p>
    <w:p>
      <w:pPr>
        <w:pStyle w:val="BodyText"/>
      </w:pPr>
      <w:r>
        <w:t xml:space="preserve">- Không đùa chứ?</w:t>
      </w:r>
    </w:p>
    <w:p>
      <w:pPr>
        <w:pStyle w:val="BodyText"/>
      </w:pPr>
      <w:r>
        <w:t xml:space="preserve">Du Phi Dương gật đầu, Vương Quốc Duy ở bên rất có hứng thú nhìn hai người nói chuyện.</w:t>
      </w:r>
    </w:p>
    <w:p>
      <w:pPr>
        <w:pStyle w:val="BodyText"/>
      </w:pPr>
      <w:r>
        <w:t xml:space="preserve">- Tiền mua xe từ đâu mà có?</w:t>
      </w:r>
    </w:p>
    <w:p>
      <w:pPr>
        <w:pStyle w:val="BodyText"/>
      </w:pPr>
      <w:r>
        <w:t xml:space="preserve">Vương Quốc Hoa hỏi một câu đầy nghiêm túc.</w:t>
      </w:r>
    </w:p>
    <w:p>
      <w:pPr>
        <w:pStyle w:val="BodyText"/>
      </w:pPr>
      <w:r>
        <w:t xml:space="preserve">Du Phi Dương biết ý của hắn nên cười cười giải thích:</w:t>
      </w:r>
    </w:p>
    <w:p>
      <w:pPr>
        <w:pStyle w:val="BodyText"/>
      </w:pPr>
      <w:r>
        <w:t xml:space="preserve">- Đừng nghĩ linh tinh, tiền của ông tôi sao dùng loạn được. Nói thật xe này là của Vương Quốc Duy, hắn lái tới, tiền xe là do gần đây mới kiếm được, tôi trừ vào % của ông.</w:t>
      </w:r>
    </w:p>
    <w:p>
      <w:pPr>
        <w:pStyle w:val="BodyText"/>
      </w:pPr>
      <w:r>
        <w:t xml:space="preserve">Vương Quốc Hoa lúc này ới cười nói:</w:t>
      </w:r>
    </w:p>
    <w:p>
      <w:pPr>
        <w:pStyle w:val="BodyText"/>
      </w:pPr>
      <w:r>
        <w:t xml:space="preserve">- Vậy được, xe tôi nhận nhưng ông về bằng cách nào?</w:t>
      </w:r>
    </w:p>
    <w:p>
      <w:pPr>
        <w:pStyle w:val="BodyText"/>
      </w:pPr>
      <w:r>
        <w:t xml:space="preserve">Du Phi Dương cười nói:</w:t>
      </w:r>
    </w:p>
    <w:p>
      <w:pPr>
        <w:pStyle w:val="BodyText"/>
      </w:pPr>
      <w:r>
        <w:t xml:space="preserve">- Cái này ông không cần lo, vào khách sạn đã.</w:t>
      </w:r>
    </w:p>
    <w:p>
      <w:pPr>
        <w:pStyle w:val="BodyText"/>
      </w:pPr>
      <w:r>
        <w:t xml:space="preserve">Ba người đang nói chuyện, một chiếc xe đỗ ở bên, Nghiêm Giai Ngọc xuống liếc mắt là thấy Vương Quốc Hoa nên cười nói:</w:t>
      </w:r>
    </w:p>
    <w:p>
      <w:pPr>
        <w:pStyle w:val="BodyText"/>
      </w:pPr>
      <w:r>
        <w:t xml:space="preserve">- Tiểu quỷ, đang làm gì vậy?</w:t>
      </w:r>
    </w:p>
    <w:p>
      <w:pPr>
        <w:pStyle w:val="BodyText"/>
      </w:pPr>
      <w:r>
        <w:t xml:space="preserve">Thấy Nghiêm Giai Ngọc cười hì hì xuất hiện, Vương Quốc Hoa có chút giật mình:</w:t>
      </w:r>
    </w:p>
    <w:p>
      <w:pPr>
        <w:pStyle w:val="BodyText"/>
      </w:pPr>
      <w:r>
        <w:t xml:space="preserve">- Nghiêm tỷ, sao chị lại tới đây?</w:t>
      </w:r>
    </w:p>
    <w:p>
      <w:pPr>
        <w:pStyle w:val="BodyText"/>
      </w:pPr>
      <w:r>
        <w:t xml:space="preserve">Nghiêm Giai Ngọc thấy bên cạnh có hai người nên vẫy vẫy hắn:</w:t>
      </w:r>
    </w:p>
    <w:p>
      <w:pPr>
        <w:pStyle w:val="BodyText"/>
      </w:pPr>
      <w:r>
        <w:t xml:space="preserve">- Lại đây nói chuyện.</w:t>
      </w:r>
    </w:p>
    <w:p>
      <w:pPr>
        <w:pStyle w:val="BodyText"/>
      </w:pPr>
      <w:r>
        <w:t xml:space="preserve">Vương Quốc Hoa có chút xấu hổ cười cười với hai người. Du Phi Dương cùng Vương Quốc Duy tỏ vẻ giải thích, chẳng qua cười khá mập mờ. Đi đến trước mặt Nghiêm Giai Ngọc, Vương Quốc Hoa nhỏ giọng nói:</w:t>
      </w:r>
    </w:p>
    <w:p>
      <w:pPr>
        <w:pStyle w:val="BodyText"/>
      </w:pPr>
      <w:r>
        <w:t xml:space="preserve">- Sao thế? Không phải xảy ra chuyện gì đó chứ?</w:t>
      </w:r>
    </w:p>
    <w:p>
      <w:pPr>
        <w:pStyle w:val="BodyText"/>
      </w:pPr>
      <w:r>
        <w:t xml:space="preserve">- Nghĩ linh tinh gì thế? chính là muốn cậu ngạc nhiên. Sao? Thấy chị làm cậu mất hứng à?</w:t>
      </w:r>
    </w:p>
    <w:p>
      <w:pPr>
        <w:pStyle w:val="BodyText"/>
      </w:pPr>
      <w:r>
        <w:t xml:space="preserve">Nghiêm Giai Ngọc lắc lắc người vài cái.</w:t>
      </w:r>
    </w:p>
    <w:p>
      <w:pPr>
        <w:pStyle w:val="BodyText"/>
      </w:pPr>
      <w:r>
        <w:t xml:space="preserve">- Sao lại vậy? Không phải có hai người bạn đến sao? Hơn nữa lãnh đạo thấy sẽ không tiện.</w:t>
      </w:r>
    </w:p>
    <w:p>
      <w:pPr>
        <w:pStyle w:val="BodyText"/>
      </w:pPr>
      <w:r>
        <w:t xml:space="preserve">Vương Quốc Hoa cười giải thích, Nghiêm Giai Ngọc nói:</w:t>
      </w:r>
    </w:p>
    <w:p>
      <w:pPr>
        <w:pStyle w:val="BodyText"/>
      </w:pPr>
      <w:r>
        <w:t xml:space="preserve">- Đùa cậu thôi. Nếu là bạn thì bảo cùng đi ăn, chị biết một chỗ ăn khá ngon.</w:t>
      </w:r>
    </w:p>
    <w:p>
      <w:pPr>
        <w:pStyle w:val="BodyText"/>
      </w:pPr>
      <w:r>
        <w:t xml:space="preserve">Vương Quốc Hoa nghe là biết Nghiêm Giai Ngọc chưa ăn tối. Hắn suy nghĩ một chút rồi nói:</w:t>
      </w:r>
    </w:p>
    <w:p>
      <w:pPr>
        <w:pStyle w:val="BodyText"/>
      </w:pPr>
      <w:r>
        <w:t xml:space="preserve">- Được, vừa lúc giới thiệu chị với bọn họ.</w:t>
      </w:r>
    </w:p>
    <w:p>
      <w:pPr>
        <w:pStyle w:val="BodyText"/>
      </w:pPr>
      <w:r>
        <w:t xml:space="preserve">Vừa nói hai người về. Vương Quốc Hoa nói:</w:t>
      </w:r>
    </w:p>
    <w:p>
      <w:pPr>
        <w:pStyle w:val="BodyText"/>
      </w:pPr>
      <w:r>
        <w:t xml:space="preserve">- Nghiêm tỷ là đồng nghiệp ở huyện ủy Nam Sơn, bình thường rất hay giúp đỡ tôi.</w:t>
      </w:r>
    </w:p>
    <w:p>
      <w:pPr>
        <w:pStyle w:val="BodyText"/>
      </w:pPr>
      <w:r>
        <w:t xml:space="preserve">Du Phi Dương nghiêm túc, Vương Quốc Duy cười cười đứng bên nói “hiểu” làm Nghiêm Giai Ngọc đỏ mặt.</w:t>
      </w:r>
    </w:p>
    <w:p>
      <w:pPr>
        <w:pStyle w:val="BodyText"/>
      </w:pPr>
      <w:r>
        <w:t xml:space="preserve">Vương Quốc Hoa bảo ba người chờ bên ngoài, hắn về phòng bảo lái xe lão Diêu mình có việc ra ngoài. Trước khi đi Vương Quốc Hoa gọi cho Tằng Trạch Quang nói mình gặp bạn, tối có việc thì sếp gọi một tiếng.</w:t>
      </w:r>
    </w:p>
    <w:p>
      <w:pPr>
        <w:pStyle w:val="BodyText"/>
      </w:pPr>
      <w:r>
        <w:t xml:space="preserve">Tằng Trạch Quang ừ nói tối không có việc, sáng mai gặp ở khách sạn là được. Dập máy, Vương Quốc Hoa lên xe. Vương Quốc Duy lái xe, Du Phi Dương ngồi ở vị trí tay lái phụ. Nghiêm Giai Ngọc thấy xe không khỏi sáng mắt lên:</w:t>
      </w:r>
    </w:p>
    <w:p>
      <w:pPr>
        <w:pStyle w:val="BodyText"/>
      </w:pPr>
      <w:r>
        <w:t xml:space="preserve">- Xe tốt.</w:t>
      </w:r>
    </w:p>
    <w:p>
      <w:pPr>
        <w:pStyle w:val="BodyText"/>
      </w:pPr>
      <w:r>
        <w:t xml:space="preserve">Vương Quốc Hoa nghe xong nói:</w:t>
      </w:r>
    </w:p>
    <w:p>
      <w:pPr>
        <w:pStyle w:val="BodyText"/>
      </w:pPr>
      <w:r>
        <w:t xml:space="preserve">- Xe của tôi, chị thích có thể lấy dùng.</w:t>
      </w:r>
    </w:p>
    <w:p>
      <w:pPr>
        <w:pStyle w:val="Compact"/>
      </w:pPr>
      <w:r>
        <w:t xml:space="preserve">Nghiêm Giai Ngọc run lên quay đầu lại nhìn Vương Quốc Hoa. Nếu trong xe không phải còn hai người nữa thì cô đã nhào lên.</w:t>
      </w:r>
      <w:r>
        <w:br w:type="textWrapping"/>
      </w:r>
      <w:r>
        <w:br w:type="textWrapping"/>
      </w:r>
    </w:p>
    <w:p>
      <w:pPr>
        <w:pStyle w:val="Heading2"/>
      </w:pPr>
      <w:bookmarkStart w:id="65" w:name="chương-43-không-thể-bình-tĩnh."/>
      <w:bookmarkEnd w:id="65"/>
      <w:r>
        <w:t xml:space="preserve">43. Chương 43: Không Thể Bình Tĩnh.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 Không thể bình tĩnh.</w:t>
      </w:r>
    </w:p>
    <w:p>
      <w:pPr>
        <w:pStyle w:val="BodyText"/>
      </w:pPr>
      <w:r>
        <w:t xml:space="preserve">Dich: AND</w:t>
      </w:r>
    </w:p>
    <w:p>
      <w:pPr>
        <w:pStyle w:val="BodyText"/>
      </w:pPr>
      <w:r>
        <w:t xml:space="preserve">Nguồn: metruyen.com</w:t>
      </w:r>
    </w:p>
    <w:p>
      <w:pPr>
        <w:pStyle w:val="BodyText"/>
      </w:pPr>
      <w:r>
        <w:t xml:space="preserve">Trong bóng tối Nghiêm Giai Ngọc đưa tay tới túm chặt tay người đàn ông. Vương Quốc Hoa có thể cảm nhận được cô đang run run. Làm một người đàn ông, hắn rất đắc ý với thủ đoạn của mình. Kiếp trước hắn nhớ Du Phi Dương đã lãi rất nhiều tiền ở Trung Quốc, sau khi Hứa Nam Hạ về hưu, Du Phi Dương sang Mỹ rồi tự sát.</w:t>
      </w:r>
    </w:p>
    <w:p>
      <w:pPr>
        <w:pStyle w:val="BodyText"/>
      </w:pPr>
      <w:r>
        <w:t xml:space="preserve">Vương Quốc Hoa không nghi ngờ năng lực của Du Phi Dương, nhưng có thể khẳng định Du Phi Dương đạt thành tích ở trong nước là có liên quan đến hoàn cảnh gia đình của y, giao tiền cho y, hắn không có gì phải lo lắng.</w:t>
      </w:r>
    </w:p>
    <w:p>
      <w:pPr>
        <w:pStyle w:val="BodyText"/>
      </w:pPr>
      <w:r>
        <w:t xml:space="preserve">Trong bóng tối tay Nghiêm Giai Ngọc dần dần ngừng run nhưng bắt đầu không thành thật. Nghiêm Giai Ngọc muốn dùng một cách nào đó để thể hiện tình yêu của mình, có lẽ còn muốn gây chuyện tà ác đôi chút.</w:t>
      </w:r>
    </w:p>
    <w:p>
      <w:pPr>
        <w:pStyle w:val="BodyText"/>
      </w:pPr>
      <w:r>
        <w:t xml:space="preserve">- Rẽ phải.</w:t>
      </w:r>
    </w:p>
    <w:p>
      <w:pPr>
        <w:pStyle w:val="BodyText"/>
      </w:pPr>
      <w:r>
        <w:t xml:space="preserve">Nghiêm Giai Ngọc nói, Vương Quốc Hoa ở bên cạnh bắt đầu thở nặng nề đôi chút. Phản ứng của Vương Quốc Hoa làm cô rất đắc ý, bắt đầu tăng thêm động tác. Cách quần áo không thỏa mãn được điều xấu xa này. Cuối cùng Vương Quốc Hoa không nhịn được dù sao cơ thể còn trẻ nên mẫn cảm.</w:t>
      </w:r>
    </w:p>
    <w:p>
      <w:pPr>
        <w:pStyle w:val="BodyText"/>
      </w:pPr>
      <w:r>
        <w:t xml:space="preserve">- Ừ…</w:t>
      </w:r>
    </w:p>
    <w:p>
      <w:pPr>
        <w:pStyle w:val="BodyText"/>
      </w:pPr>
      <w:r>
        <w:t xml:space="preserve">Một tiếng, tay kia của Nghiêm Giai Ngọc kịp thời lấy khăn tay đỡ lấy.</w:t>
      </w:r>
    </w:p>
    <w:p>
      <w:pPr>
        <w:pStyle w:val="BodyText"/>
      </w:pPr>
      <w:r>
        <w:t xml:space="preserve">- Có mùi gì thế nhỉ?</w:t>
      </w:r>
    </w:p>
    <w:p>
      <w:pPr>
        <w:pStyle w:val="BodyText"/>
      </w:pPr>
      <w:r>
        <w:t xml:space="preserve">Du Phi Dương ở đằng trước hít hít.</w:t>
      </w:r>
    </w:p>
    <w:p>
      <w:pPr>
        <w:pStyle w:val="BodyText"/>
      </w:pPr>
      <w:r>
        <w:t xml:space="preserve">Vương Quốc Duy cũng gật đầu nói:</w:t>
      </w:r>
    </w:p>
    <w:p>
      <w:pPr>
        <w:pStyle w:val="BodyText"/>
      </w:pPr>
      <w:r>
        <w:t xml:space="preserve">- Đúng thế.</w:t>
      </w:r>
    </w:p>
    <w:p>
      <w:pPr>
        <w:pStyle w:val="BodyText"/>
      </w:pPr>
      <w:r>
        <w:t xml:space="preserve">Vương Quốc Hoa hừ một tiếng:</w:t>
      </w:r>
    </w:p>
    <w:p>
      <w:pPr>
        <w:pStyle w:val="BodyText"/>
      </w:pPr>
      <w:r>
        <w:t xml:space="preserve">- Mấy thằng thối chân, răng hôi.</w:t>
      </w:r>
    </w:p>
    <w:p>
      <w:pPr>
        <w:pStyle w:val="BodyText"/>
      </w:pPr>
      <w:r>
        <w:t xml:space="preserve">Nghiêm Giai Ngọc che miệng cười sau đó quay cửa kính xuống thổi phì phì ra ngoài.</w:t>
      </w:r>
    </w:p>
    <w:p>
      <w:pPr>
        <w:pStyle w:val="BodyText"/>
      </w:pPr>
      <w:r>
        <w:t xml:space="preserve">- Dừng xe.</w:t>
      </w:r>
    </w:p>
    <w:p>
      <w:pPr>
        <w:pStyle w:val="BodyText"/>
      </w:pPr>
      <w:r>
        <w:t xml:space="preserve">Nghiêm Giai Ngọc kêu một tiếng, xe dừng trước một tấm biển nhấp nháy: “Sơn trân quán”</w:t>
      </w:r>
    </w:p>
    <w:p>
      <w:pPr>
        <w:pStyle w:val="BodyText"/>
      </w:pPr>
      <w:r>
        <w:t xml:space="preserve">- Đồ nướng ở đây rất được.</w:t>
      </w:r>
    </w:p>
    <w:p>
      <w:pPr>
        <w:pStyle w:val="BodyText"/>
      </w:pPr>
      <w:r>
        <w:t xml:space="preserve">Nghiêm Giai Ngọc giới thiệu rồi xuống xe. Nghiêm Giai Ngọc rất quen ở đây, chủ quán cười cười đưa vào một phòng. Gà rừng, vịt nướng, thỏ, chồn, lợn rừng đều được phục vụ chu đáo.</w:t>
      </w:r>
    </w:p>
    <w:p>
      <w:pPr>
        <w:pStyle w:val="BodyText"/>
      </w:pPr>
      <w:r>
        <w:t xml:space="preserve">Nghiêm Giai Ngọc nhân lúc hai người Du Phi Dương vào wc liền nhỏ giọng nói:</w:t>
      </w:r>
    </w:p>
    <w:p>
      <w:pPr>
        <w:pStyle w:val="BodyText"/>
      </w:pPr>
      <w:r>
        <w:t xml:space="preserve">- Vừa nãy có kích thích không?</w:t>
      </w:r>
    </w:p>
    <w:p>
      <w:pPr>
        <w:pStyle w:val="BodyText"/>
      </w:pPr>
      <w:r>
        <w:t xml:space="preserve">Vương Quốc Hoa không thèm để ý đến cô. Hắn cúi đầu nhìn quần sau đó quay đầu lại đóng cửa lại. Hắn đè đầu Nghiêm Giai Ngọc xuống:</w:t>
      </w:r>
    </w:p>
    <w:p>
      <w:pPr>
        <w:pStyle w:val="BodyText"/>
      </w:pPr>
      <w:r>
        <w:t xml:space="preserve">- Mau làm sạch cho tôi.</w:t>
      </w:r>
    </w:p>
    <w:p>
      <w:pPr>
        <w:pStyle w:val="BodyText"/>
      </w:pPr>
      <w:r>
        <w:t xml:space="preserve">Nghiêm Giai Ngọc đúng là như lấy đá đập vào chân mình. Cô giãy dụa xin tha:</w:t>
      </w:r>
    </w:p>
    <w:p>
      <w:pPr>
        <w:pStyle w:val="BodyText"/>
      </w:pPr>
      <w:r>
        <w:t xml:space="preserve">- Tiểu tổ tiên, bọn họ có thể về bất cứ lúc nào.</w:t>
      </w:r>
    </w:p>
    <w:p>
      <w:pPr>
        <w:pStyle w:val="BodyText"/>
      </w:pPr>
      <w:r>
        <w:t xml:space="preserve">Vương Quốc Hoa lúc này mới hậm hực bỏ tay, Nghiêm Giai Ngọc thấy thế cũng bình tĩnh lại. Cô nhỏ giọng nói:</w:t>
      </w:r>
    </w:p>
    <w:p>
      <w:pPr>
        <w:pStyle w:val="BodyText"/>
      </w:pPr>
      <w:r>
        <w:t xml:space="preserve">- Xe kia thật chứ? Hình như xe nước ngoài, đẹp quá, mua bao tiền thế?</w:t>
      </w:r>
    </w:p>
    <w:p>
      <w:pPr>
        <w:pStyle w:val="BodyText"/>
      </w:pPr>
      <w:r>
        <w:t xml:space="preserve">Vương Quốc Hoa biết sao vừa nãy cô xúc động thế. Hắn nói:</w:t>
      </w:r>
    </w:p>
    <w:p>
      <w:pPr>
        <w:pStyle w:val="BodyText"/>
      </w:pPr>
      <w:r>
        <w:t xml:space="preserve">- Xe Lexus, bao tiền thì tôi không nói đâu.</w:t>
      </w:r>
    </w:p>
    <w:p>
      <w:pPr>
        <w:pStyle w:val="BodyText"/>
      </w:pPr>
      <w:r>
        <w:t xml:space="preserve">Vừa nói Vương Quốc Hoa cũng đứng lên đi vào wc. Nghiêm Giai Ngọc ngồi đó vung vung tay lên:</w:t>
      </w:r>
    </w:p>
    <w:p>
      <w:pPr>
        <w:pStyle w:val="BodyText"/>
      </w:pPr>
      <w:r>
        <w:t xml:space="preserve">- Không nói cũng được dù sao hắn đồng ý để mình thích đi lúc nào thì đi rồi.</w:t>
      </w:r>
    </w:p>
    <w:p>
      <w:pPr>
        <w:pStyle w:val="BodyText"/>
      </w:pPr>
      <w:r>
        <w:t xml:space="preserve">Vương Quốc Hoa nhớ đến xe BMW trước đây, phụ nữ có sức kháng cự quá kém đối với đồ xa xỉ, dù là năm 94 cũng thế. Cho nên có kết luận đàn ông không thể một ngày không có tiền, quyền.</w:t>
      </w:r>
    </w:p>
    <w:p>
      <w:pPr>
        <w:pStyle w:val="BodyText"/>
      </w:pPr>
      <w:r>
        <w:t xml:space="preserve">Nửa đường trở về hắn bị Du Phi Dương ngăn lại đưa một chiếc túi.</w:t>
      </w:r>
    </w:p>
    <w:p>
      <w:pPr>
        <w:pStyle w:val="BodyText"/>
      </w:pPr>
      <w:r>
        <w:t xml:space="preserve">- Cầm, tôi lấy từ người khác, cất đi đừng để Vương Quốc Duy thấy.</w:t>
      </w:r>
    </w:p>
    <w:p>
      <w:pPr>
        <w:pStyle w:val="BodyText"/>
      </w:pPr>
      <w:r>
        <w:t xml:space="preserve">Vương Quốc Hoa cầm lấy thì cảm thấy đây là thuốc, hắn không khỏi có chút buồn bực. Thuốc thì có gì không để cho người khác thấy. Hai người sóng vai đi vào, Du Phi Dương thở dài nói:</w:t>
      </w:r>
    </w:p>
    <w:p>
      <w:pPr>
        <w:pStyle w:val="BodyText"/>
      </w:pPr>
      <w:r>
        <w:t xml:space="preserve">- Khoảng thời gian này đúng là rất mệt, ít nhiều cũng nhờ ông nên tôi mới dám đối mặt với áp lực gia đình, trong túi còn có sổ sách giao dịch gần đây, lát đưa ông xem. Tiền xe tôi đã trừ, ông không cần lo.</w:t>
      </w:r>
    </w:p>
    <w:p>
      <w:pPr>
        <w:pStyle w:val="BodyText"/>
      </w:pPr>
      <w:r>
        <w:t xml:space="preserve">Vương Quốc Hoa không ra vẻ:</w:t>
      </w:r>
    </w:p>
    <w:p>
      <w:pPr>
        <w:pStyle w:val="BodyText"/>
      </w:pPr>
      <w:r>
        <w:t xml:space="preserve">- Tuy nói ông làm việc thì tôi yên tâm nhưng liên quan đến tiền thì tôi vẫn luôn cẩn thận.</w:t>
      </w:r>
    </w:p>
    <w:p>
      <w:pPr>
        <w:pStyle w:val="BodyText"/>
      </w:pPr>
      <w:r>
        <w:t xml:space="preserve">Du Phi Dương nghe xong nói:</w:t>
      </w:r>
    </w:p>
    <w:p>
      <w:pPr>
        <w:pStyle w:val="BodyText"/>
      </w:pPr>
      <w:r>
        <w:t xml:space="preserve">- Lời này mới đúng, bao anh em chỉ vì vật ngoài thân mà phản bội nhau. Ông tôi mặc dù không phải anh em ruột nhưng không thua kém gì. Ông làm chính trị, tôi cam đoan về sau ông không bao giờ thiếu tiền.</w:t>
      </w:r>
    </w:p>
    <w:p>
      <w:pPr>
        <w:pStyle w:val="BodyText"/>
      </w:pPr>
      <w:r>
        <w:t xml:space="preserve">Về đến phòng, đồ ăn đã được mang lên. Nghiêm Giai Ngọc hỏi ai uống rượu không? Du Phi Dương nói không thể uống, Vương Quốc Duy nói thôi, Vương Quốc Hoa tỏ vẻ không muốn uống. Bữa ăn nhanh chóng kết thúc, Nghiêm Giai Ngọc đi thanh toán. Ra ngoài, Vương Quốc Duy ném chìa khóa cho Vương Quốc Hoa còn kéo Du Phi Dương rời đi.</w:t>
      </w:r>
    </w:p>
    <w:p>
      <w:pPr>
        <w:pStyle w:val="BodyText"/>
      </w:pPr>
      <w:r>
        <w:t xml:space="preserve">Du Phi Dương không rõ, bị kéo lên taxi mới hỏi:</w:t>
      </w:r>
    </w:p>
    <w:p>
      <w:pPr>
        <w:pStyle w:val="BodyText"/>
      </w:pPr>
      <w:r>
        <w:t xml:space="preserve">- Làm gì thế? Không mấy khi đến được đây, tôi còn muốn nói chuyện với Quốc Hoa.</w:t>
      </w:r>
    </w:p>
    <w:p>
      <w:pPr>
        <w:pStyle w:val="BodyText"/>
      </w:pPr>
      <w:r>
        <w:t xml:space="preserve">Vương Quốc Duy hiểu đời hơn Du Phi Dương nhiều nên khinh thường nói:</w:t>
      </w:r>
    </w:p>
    <w:p>
      <w:pPr>
        <w:pStyle w:val="BodyText"/>
      </w:pPr>
      <w:r>
        <w:t xml:space="preserve">- Ông không thấy à? Đôi kia rõ ràng là gian phu dâm phụ, vừa nãy trên xe đã có hành động. Chậc chậc, ả này không nhỏ, ít nhất là D</w:t>
      </w:r>
    </w:p>
    <w:p>
      <w:pPr>
        <w:pStyle w:val="BodyText"/>
      </w:pPr>
      <w:r>
        <w:t xml:space="preserve">Du Phi Dương nói:</w:t>
      </w:r>
    </w:p>
    <w:p>
      <w:pPr>
        <w:pStyle w:val="BodyText"/>
      </w:pPr>
      <w:r>
        <w:t xml:space="preserve">- Cái này ông cũng nhìn ra ư?</w:t>
      </w:r>
    </w:p>
    <w:p>
      <w:pPr>
        <w:pStyle w:val="BodyText"/>
      </w:pPr>
      <w:r>
        <w:t xml:space="preserve">Vương Quốc Duy nói:</w:t>
      </w:r>
    </w:p>
    <w:p>
      <w:pPr>
        <w:pStyle w:val="BodyText"/>
      </w:pPr>
      <w:r>
        <w:t xml:space="preserve">- Đúng thế, ở địa bàn nhà mình bên kia thì tôi muốn loại phụ nữ nào không có? Tôi có tên bạn làm trong làng giải trí, có hứng thú dẫn ông đi chơi ngôi sao.</w:t>
      </w:r>
    </w:p>
    <w:p>
      <w:pPr>
        <w:pStyle w:val="BodyText"/>
      </w:pPr>
      <w:r>
        <w:t xml:space="preserve">Đoạt lấy chìa khóa trong tay Vương Quốc Hoa, Nghiêm Giai Ngọc hưng phấn nhảy lên ghế lái nhìn nhìn, sờ sờ khắp nơi. Vương Quốc Hoa không thích xe Nhật Bản, hắn thích xe Đức hơn.</w:t>
      </w:r>
    </w:p>
    <w:p>
      <w:pPr>
        <w:pStyle w:val="BodyText"/>
      </w:pPr>
      <w:r>
        <w:t xml:space="preserve">Ngồi vào ghế bên, Vương Quốc Hoa thản nhiên nói:</w:t>
      </w:r>
    </w:p>
    <w:p>
      <w:pPr>
        <w:pStyle w:val="BodyText"/>
      </w:pPr>
      <w:r>
        <w:t xml:space="preserve">- Đi đâu?</w:t>
      </w:r>
    </w:p>
    <w:p>
      <w:pPr>
        <w:pStyle w:val="BodyText"/>
      </w:pPr>
      <w:r>
        <w:t xml:space="preserve">- Muốn lái xe đi hóng gió.</w:t>
      </w:r>
    </w:p>
    <w:p>
      <w:pPr>
        <w:pStyle w:val="BodyText"/>
      </w:pPr>
      <w:r>
        <w:t xml:space="preserve">Nghiêm Giai Ngọc không khống chế được cơn hưng phấn, Vương Quốc Hoa nhún vai tỏ vẻ không sao cả.</w:t>
      </w:r>
    </w:p>
    <w:p>
      <w:pPr>
        <w:pStyle w:val="BodyText"/>
      </w:pPr>
      <w:r>
        <w:t xml:space="preserve">Xe chạy ra phía ngoại thành, Nghiêm Giai Ngọc một bên lái xe một bên không ngừng nói xe này tốt điểm này, điểm nọ. Vương Quốc Hoa nhớ đến câu người phụ nữ sẽ bị tiền đè chết, đúng là không sai.</w:t>
      </w:r>
    </w:p>
    <w:p>
      <w:pPr>
        <w:pStyle w:val="BodyText"/>
      </w:pPr>
      <w:r>
        <w:t xml:space="preserve">Nghiêm Giai Ngọc lái xe đến Khu khai phát, ở đây đường tốt hơn, chạy một vòng lại một vòng. Nửa tiếng sau Nghiêm Giai Ngọc cuối cùng đã lái xe về.</w:t>
      </w:r>
    </w:p>
    <w:p>
      <w:pPr>
        <w:pStyle w:val="BodyText"/>
      </w:pPr>
      <w:r>
        <w:t xml:space="preserve">Về đến khách sạn Sơn Thành, Nghiêm Giai Ngọc đột nhiên hỏi:</w:t>
      </w:r>
    </w:p>
    <w:p>
      <w:pPr>
        <w:pStyle w:val="BodyText"/>
      </w:pPr>
      <w:r>
        <w:t xml:space="preserve">- Đi lấy phòng nữa nhé?</w:t>
      </w:r>
    </w:p>
    <w:p>
      <w:pPr>
        <w:pStyle w:val="BodyText"/>
      </w:pPr>
      <w:r>
        <w:t xml:space="preserve">Vương Quốc Hoa từ chối cho ý kiến. Hắn mở cửa xuống xe:</w:t>
      </w:r>
    </w:p>
    <w:p>
      <w:pPr>
        <w:pStyle w:val="BodyText"/>
      </w:pPr>
      <w:r>
        <w:t xml:space="preserve">- Tôi đi gặp bạn một chút, lấy phòng rồi tắm rửa sạch sẽ chờ đi.</w:t>
      </w:r>
    </w:p>
    <w:p>
      <w:pPr>
        <w:pStyle w:val="BodyText"/>
      </w:pPr>
      <w:r>
        <w:t xml:space="preserve">Trong phòng Du Phi Dương, hai người ngồi đối diện uống bia với nhau.</w:t>
      </w:r>
    </w:p>
    <w:p>
      <w:pPr>
        <w:pStyle w:val="BodyText"/>
      </w:pPr>
      <w:r>
        <w:t xml:space="preserve">- Tên kia được, tôi xem trọng hắn.</w:t>
      </w:r>
    </w:p>
    <w:p>
      <w:pPr>
        <w:pStyle w:val="BodyText"/>
      </w:pPr>
      <w:r>
        <w:t xml:space="preserve">Vương Quốc Duy đột nhiên nói một câu, Du Phi Dương nghe xong không khỏi đắc ý cười nói:</w:t>
      </w:r>
    </w:p>
    <w:p>
      <w:pPr>
        <w:pStyle w:val="BodyText"/>
      </w:pPr>
      <w:r>
        <w:t xml:space="preserve">- Anh em tôi coi trọng còn có thể kém sao?</w:t>
      </w:r>
    </w:p>
    <w:p>
      <w:pPr>
        <w:pStyle w:val="BodyText"/>
      </w:pPr>
      <w:r>
        <w:t xml:space="preserve">- Chúng ta đánh cuộc chứ?</w:t>
      </w:r>
    </w:p>
    <w:p>
      <w:pPr>
        <w:pStyle w:val="BodyText"/>
      </w:pPr>
      <w:r>
        <w:t xml:space="preserve">Vương Quốc Duy đảo đảo mắt đầy gian xảo. Du Phi Dương khó hiểu hỏi:</w:t>
      </w:r>
    </w:p>
    <w:p>
      <w:pPr>
        <w:pStyle w:val="BodyText"/>
      </w:pPr>
      <w:r>
        <w:t xml:space="preserve">- Cá cược gì? Tôi cũng không cá cược với người.</w:t>
      </w:r>
    </w:p>
    <w:p>
      <w:pPr>
        <w:pStyle w:val="BodyText"/>
      </w:pPr>
      <w:r>
        <w:t xml:space="preserve">- Chúng ta cá xem Vương Quốc Hoa tối có thể tới đây không? Tôi cá hắn sẽ không đến.</w:t>
      </w:r>
    </w:p>
    <w:p>
      <w:pPr>
        <w:pStyle w:val="BodyText"/>
      </w:pPr>
      <w:r>
        <w:t xml:space="preserve">Vương Quốc Duy nói.</w:t>
      </w:r>
    </w:p>
    <w:p>
      <w:pPr>
        <w:pStyle w:val="BodyText"/>
      </w:pPr>
      <w:r>
        <w:t xml:space="preserve">Du Phi Dương suy nghĩ một chút rồi nói:</w:t>
      </w:r>
    </w:p>
    <w:p>
      <w:pPr>
        <w:pStyle w:val="BodyText"/>
      </w:pPr>
      <w:r>
        <w:t xml:space="preserve">- Vậy ông nhất định thua rồi, tôi cá với ông, ai thua thì uống ba chai.</w:t>
      </w:r>
    </w:p>
    <w:p>
      <w:pPr>
        <w:pStyle w:val="BodyText"/>
      </w:pPr>
      <w:r>
        <w:t xml:space="preserve">- Được.</w:t>
      </w:r>
    </w:p>
    <w:p>
      <w:pPr>
        <w:pStyle w:val="BodyText"/>
      </w:pPr>
      <w:r>
        <w:t xml:space="preserve">Vương Quốc Duy vừa dứt câu tiếng gõ cửa đã vang lên. Du Phi Dương đắc ý cười ha hả chỉ vào két bia trên mặt đất. Thấy Vương Quốc Hoa ở cửa, Vương Quốc Duy cười càng vui hơn làm Vương Quốc Hoa rất khó hiểu:</w:t>
      </w:r>
    </w:p>
    <w:p>
      <w:pPr>
        <w:pStyle w:val="BodyText"/>
      </w:pPr>
      <w:r>
        <w:t xml:space="preserve">- Cười gì mà hưng phấn thế?</w:t>
      </w:r>
    </w:p>
    <w:p>
      <w:pPr>
        <w:pStyle w:val="BodyText"/>
      </w:pPr>
      <w:r>
        <w:t xml:space="preserve">- Từ lúc chào đời đến giờ lần đầu tôi cá cược, tôi thắng, ông nói có thể không vui sao?</w:t>
      </w:r>
    </w:p>
    <w:p>
      <w:pPr>
        <w:pStyle w:val="BodyText"/>
      </w:pPr>
      <w:r>
        <w:t xml:space="preserve">Vương Quốc Hoa càng khó hiểu hơn:</w:t>
      </w:r>
    </w:p>
    <w:p>
      <w:pPr>
        <w:pStyle w:val="BodyText"/>
      </w:pPr>
      <w:r>
        <w:t xml:space="preserve">- Các ông cá gì?</w:t>
      </w:r>
    </w:p>
    <w:p>
      <w:pPr>
        <w:pStyle w:val="BodyText"/>
      </w:pPr>
      <w:r>
        <w:t xml:space="preserve">- Chúng tôi cá ông tối nay có thể quay lại đây không?</w:t>
      </w:r>
    </w:p>
    <w:p>
      <w:pPr>
        <w:pStyle w:val="BodyText"/>
      </w:pPr>
      <w:r>
        <w:t xml:space="preserve">Vương Quốc Duy cười cười ném điếu thuốc tới. Vương Quốc Hoa cầm châm.</w:t>
      </w:r>
    </w:p>
    <w:p>
      <w:pPr>
        <w:pStyle w:val="BodyText"/>
      </w:pPr>
      <w:r>
        <w:t xml:space="preserve">- Cược thua thì sao?</w:t>
      </w:r>
    </w:p>
    <w:p>
      <w:pPr>
        <w:pStyle w:val="BodyText"/>
      </w:pPr>
      <w:r>
        <w:t xml:space="preserve">Du Phi Dương nói:</w:t>
      </w:r>
    </w:p>
    <w:p>
      <w:pPr>
        <w:pStyle w:val="BodyText"/>
      </w:pPr>
      <w:r>
        <w:t xml:space="preserve">- Thua uống ba chai.</w:t>
      </w:r>
    </w:p>
    <w:p>
      <w:pPr>
        <w:pStyle w:val="BodyText"/>
      </w:pPr>
      <w:r>
        <w:t xml:space="preserve">Vương Quốc Hoa khinh thường nói:</w:t>
      </w:r>
    </w:p>
    <w:p>
      <w:pPr>
        <w:pStyle w:val="BodyText"/>
      </w:pPr>
      <w:r>
        <w:t xml:space="preserve">- Đúng là đám rỗi việc, cái này cũng lấy ra cá, thua còn uống ba chai bia không phải lãi lớn sao?</w:t>
      </w:r>
    </w:p>
    <w:p>
      <w:pPr>
        <w:pStyle w:val="BodyText"/>
      </w:pPr>
      <w:r>
        <w:t xml:space="preserve">Vương Quốc Duy giơ ngón cái lên:</w:t>
      </w:r>
    </w:p>
    <w:p>
      <w:pPr>
        <w:pStyle w:val="BodyText"/>
      </w:pPr>
      <w:r>
        <w:t xml:space="preserve">- Được, chỉ cần ông có thể uống thì tôi chiều tới cùng.</w:t>
      </w:r>
    </w:p>
    <w:p>
      <w:pPr>
        <w:pStyle w:val="BodyText"/>
      </w:pPr>
      <w:r>
        <w:t xml:space="preserve">Du Phi Dương nói:</w:t>
      </w:r>
    </w:p>
    <w:p>
      <w:pPr>
        <w:pStyle w:val="BodyText"/>
      </w:pPr>
      <w:r>
        <w:t xml:space="preserve">- Đừng kéo tôi, tôi uống ba chai là chui vào gầm giường.</w:t>
      </w:r>
    </w:p>
    <w:p>
      <w:pPr>
        <w:pStyle w:val="BodyText"/>
      </w:pPr>
      <w:r>
        <w:t xml:space="preserve">Vương Quốc Duy vung tay lên nói:</w:t>
      </w:r>
    </w:p>
    <w:p>
      <w:pPr>
        <w:pStyle w:val="BodyText"/>
      </w:pPr>
      <w:r>
        <w:t xml:space="preserve">- Uống rượu bia tôi chưa phục ai bao giờ.</w:t>
      </w:r>
    </w:p>
    <w:p>
      <w:pPr>
        <w:pStyle w:val="BodyText"/>
      </w:pPr>
      <w:r>
        <w:t xml:space="preserve">Vương Quốc Duy rất nhanh hối hận, trên thực tế y cũng uống được hơn chục chai. Nhân viên phục vụ mang két thứ hai lên chưa uống được nửa thì Vương Quốc Duy đã say lảo đảo đi vào wc.</w:t>
      </w:r>
    </w:p>
    <w:p>
      <w:pPr>
        <w:pStyle w:val="BodyText"/>
      </w:pPr>
      <w:r>
        <w:t xml:space="preserve">- Ông sao uống được nhiều thế.</w:t>
      </w:r>
    </w:p>
    <w:p>
      <w:pPr>
        <w:pStyle w:val="BodyText"/>
      </w:pPr>
      <w:r>
        <w:t xml:space="preserve">Vương Quốc Duy vừa nôn được đã lập tức ngã xuống. Vương Quốc Hoa nhìn Du Phi Dương thấy đã nằm bất động trên giường. Hắn có chút đắc ý kéo Vương Quốc Duy ra ném lên giường rồi mới rời đi.</w:t>
      </w:r>
    </w:p>
    <w:p>
      <w:pPr>
        <w:pStyle w:val="BodyText"/>
      </w:pPr>
      <w:r>
        <w:t xml:space="preserve">Nghiêm Giai Ngọc lần đầu tiên có cảm giác chờ người là khó chịu đến vậy, mặt cô nóng ran, váy ngủ cô đã cẩn thận lựa chọn, đứng lên vừa lúc che hết mông. Nghiêm Giai Ngọc biết rõ ưu thế của mình nên biết chiếc váy này sẽ làm hắn kích thích.</w:t>
      </w:r>
    </w:p>
    <w:p>
      <w:pPr>
        <w:pStyle w:val="BodyText"/>
      </w:pPr>
      <w:r>
        <w:t xml:space="preserve">Nghiêm Giai Ngọc cũng không phải sợ, đây là trong lòng rất muốn cho hắn biết mình rất để ý. Mặc dù khả năng hắn thành chồng là gần như không thể nhưng cô không tiếc.</w:t>
      </w:r>
    </w:p>
    <w:p>
      <w:pPr>
        <w:pStyle w:val="BodyText"/>
      </w:pPr>
      <w:r>
        <w:t xml:space="preserve">Tiếng gõ cửa vang lên, Nghiêm Giai Ngọc nhảy bật tới như lò xo, chân trần dừng trước cửa nhẹ nhàng mở cửa muốn cho vẻ mặt mình không quá khẩn trương nhưng cô đã thất bại.</w:t>
      </w:r>
    </w:p>
    <w:p>
      <w:pPr>
        <w:pStyle w:val="BodyText"/>
      </w:pPr>
      <w:r>
        <w:t xml:space="preserve">Thấy Vương Quốc Hoa, Nghiêm Giai Ngọc không nhịn được nở nụ cười đứng ngẩn ra đó đầy ngu ngơ.</w:t>
      </w:r>
    </w:p>
    <w:p>
      <w:pPr>
        <w:pStyle w:val="BodyText"/>
      </w:pPr>
      <w:r>
        <w:t xml:space="preserve">Nghiêm Giai Ngọc lúc này không giống bình thường mà Vương Quốc Hoa vẫn thấy, không mạnh mẽ, không khôn khéo mà yên tĩnh đứng đó cười ngu ngơ, ừ, còn có chiếc váy ngủ rất được.</w:t>
      </w:r>
    </w:p>
    <w:p>
      <w:pPr>
        <w:pStyle w:val="BodyText"/>
      </w:pPr>
      <w:r>
        <w:t xml:space="preserve">- Mỹ nữ, em lộ hàng.</w:t>
      </w:r>
    </w:p>
    <w:p>
      <w:pPr>
        <w:pStyle w:val="BodyText"/>
      </w:pPr>
      <w:r>
        <w:t xml:space="preserve">Vương Quốc Hoa đưa tay chỉ chỉ điểm đỏ hồng phía sau chiếc váy ngủ mỏng.</w:t>
      </w:r>
    </w:p>
    <w:p>
      <w:pPr>
        <w:pStyle w:val="BodyText"/>
      </w:pPr>
      <w:r>
        <w:t xml:space="preserve">Nghiêm Giai Ngọc cười hì hì:</w:t>
      </w:r>
    </w:p>
    <w:p>
      <w:pPr>
        <w:pStyle w:val="BodyText"/>
      </w:pPr>
      <w:r>
        <w:t xml:space="preserve">- Muốn nhìn không?</w:t>
      </w:r>
    </w:p>
    <w:p>
      <w:pPr>
        <w:pStyle w:val="Compact"/>
      </w:pPr>
      <w:r>
        <w:t xml:space="preserve">Lúc này Vương Quốc Hoa không thể bình tĩnh. Hắn nhìn chằm chằm vào đó, Nghiêm Giai Ngọc nhẹ nhàng nghiêng vai, chiếc dây khẽ trượt sang bên…</w:t>
      </w:r>
      <w:r>
        <w:br w:type="textWrapping"/>
      </w:r>
      <w:r>
        <w:br w:type="textWrapping"/>
      </w:r>
    </w:p>
    <w:p>
      <w:pPr>
        <w:pStyle w:val="Heading2"/>
      </w:pPr>
      <w:bookmarkStart w:id="66" w:name="chương-44-tránh-né."/>
      <w:bookmarkEnd w:id="66"/>
      <w:r>
        <w:t xml:space="preserve">44. Chương 44: Tránh Né.</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 Tránh né.</w:t>
      </w:r>
    </w:p>
    <w:p>
      <w:pPr>
        <w:pStyle w:val="BodyText"/>
      </w:pPr>
      <w:r>
        <w:t xml:space="preserve">Dich: AND</w:t>
      </w:r>
    </w:p>
    <w:p>
      <w:pPr>
        <w:pStyle w:val="BodyText"/>
      </w:pPr>
      <w:r>
        <w:t xml:space="preserve">Nguồn: metruyen.com</w:t>
      </w:r>
    </w:p>
    <w:p>
      <w:pPr>
        <w:pStyle w:val="BodyText"/>
      </w:pPr>
      <w:r>
        <w:t xml:space="preserve">Nghiêm Giai Ngọc chuẩn bị rất đầy đủ, dù là tâm lý hay quần áo. Vương Quốc Hoa vì thế có thể cảm nhận được sự mềm mại trên da thịt cô, còn có sự kích thích thật sự, khe sâu và hạt đậu đỏ đang run lên kia.</w:t>
      </w:r>
    </w:p>
    <w:p>
      <w:pPr>
        <w:pStyle w:val="BodyText"/>
      </w:pPr>
      <w:r>
        <w:t xml:space="preserve">Vương Quốc Hoa nhớ đến một đêm rất chật vật, trong nháy mắt khi được sự ấm áp đó bao vây đã không khống chế được, eo theo bản năng đẩy lên trước.</w:t>
      </w:r>
    </w:p>
    <w:p>
      <w:pPr>
        <w:pStyle w:val="BodyText"/>
      </w:pPr>
      <w:r>
        <w:t xml:space="preserve">Một người phụ nữ quyết tâm muốn thỏa mãn một người đàn ông thì không có gì không làm được. Nghiêm Giai Ngọc rất thông minh, hơi chỉ điểm một chút là rõ. Mặc dù mấy trò hơi xấu hổ nhưng Nghiêm Giai Ngọc vẫn làm…</w:t>
      </w:r>
    </w:p>
    <w:p>
      <w:pPr>
        <w:pStyle w:val="BodyText"/>
      </w:pPr>
      <w:r>
        <w:t xml:space="preserve">….</w:t>
      </w:r>
    </w:p>
    <w:p>
      <w:pPr>
        <w:pStyle w:val="BodyText"/>
      </w:pPr>
      <w:r>
        <w:t xml:space="preserve">Bầu trời có tầng mây mỏng bàng bạc, đối với mùa hè mà nói đây là một sáng sớm rất tốt.</w:t>
      </w:r>
    </w:p>
    <w:p>
      <w:pPr>
        <w:pStyle w:val="BodyText"/>
      </w:pPr>
      <w:r>
        <w:t xml:space="preserve">Lúc Tằng Trạch Quang lái xe đến khách sạn đã thấy Vương Quốc Hoa đứng chờ ở cửa. Y không khỏi cười cười, cậu thanh niên này đúng là biết tự khống chế mình. Tằng Trạch Quang nghĩ như vậy nhưng nếu y biết Vương Quốc Hoa đêm qua chơi đặc sắc đến độ bây giờ chân còn run run, sáng sớm còn do Nghiêm Giai Ngọc dùng miệng đánh thức thì không biết y nghĩ như thế nào?</w:t>
      </w:r>
    </w:p>
    <w:p>
      <w:pPr>
        <w:pStyle w:val="BodyText"/>
      </w:pPr>
      <w:r>
        <w:t xml:space="preserve">Du Phi Dương và Vương Quốc Duy dạy đã là giữa trưa. Trên bàn có tờ giấy Vương Quốc Hoa để lại, trên đó viết số máy nhắn tin của Nghiêm Giai Ngọc. Hai người nếu không đi gấp thì có thể gọi Nghiêm Giai Ngọc bố trí cho.</w:t>
      </w:r>
    </w:p>
    <w:p>
      <w:pPr>
        <w:pStyle w:val="BodyText"/>
      </w:pPr>
      <w:r>
        <w:t xml:space="preserve">Vương Quốc Duy không thể uống thắng Vương Quốc Hoa, y cầm tờ giấy nói:</w:t>
      </w:r>
    </w:p>
    <w:p>
      <w:pPr>
        <w:pStyle w:val="BodyText"/>
      </w:pPr>
      <w:r>
        <w:t xml:space="preserve">- Người anh em này được, nhất là tửu lượng.</w:t>
      </w:r>
    </w:p>
    <w:p>
      <w:pPr>
        <w:pStyle w:val="BodyText"/>
      </w:pPr>
      <w:r>
        <w:t xml:space="preserve">Du Phi Dương cầm tờ giấy trầm ngâm một chút:</w:t>
      </w:r>
    </w:p>
    <w:p>
      <w:pPr>
        <w:pStyle w:val="BodyText"/>
      </w:pPr>
      <w:r>
        <w:t xml:space="preserve">- Chúng ta một mình hành động đi, ông đi tìm cô Nghiêm lấy mấy thứ ở cốp, chúng ta đi gặp một người bề trên. Ông không phải muốn bán xe sao, tôi tìm người mua cho ông.</w:t>
      </w:r>
    </w:p>
    <w:p>
      <w:pPr>
        <w:pStyle w:val="BodyText"/>
      </w:pPr>
      <w:r>
        <w:t xml:space="preserve">Vương Quốc Duy suy nghĩ một chút rồi nói:</w:t>
      </w:r>
    </w:p>
    <w:p>
      <w:pPr>
        <w:pStyle w:val="BodyText"/>
      </w:pPr>
      <w:r>
        <w:t xml:space="preserve">- Nếu là trưởng bối thì không nhất định nhắc tới chuyện xe. Sau này kiếm tiền còn nhiều cách, chút tiền nhỏ này đừng phiền bậc cha chú.</w:t>
      </w:r>
    </w:p>
    <w:p>
      <w:pPr>
        <w:pStyle w:val="BodyText"/>
      </w:pPr>
      <w:r>
        <w:t xml:space="preserve">Vương Quốc Duy nói vậy làm Du Phi Dương có chút kinh ngạc. Mấy năm không gặp tên này trưởng thành hơn nhiều. Vương Quốc Duy không thi đỗ đại học, việc này làm Du Phi Dương khá coi thường đối phương. Ai biết Vương Quốc Duy vào xã hội lại học được rất nhiều điều. Nếu bàn về cách làm người thì Du Phi Dương còn lâu mới bằng Vương Quốc Duy.</w:t>
      </w:r>
    </w:p>
    <w:p>
      <w:pPr>
        <w:pStyle w:val="BodyText"/>
      </w:pPr>
      <w:r>
        <w:t xml:space="preserve">Hội nghị buổi sáng vừa kết thúc, thấy không có việc gì quan trọng Ôn Xương Thịnh theo bình thường về nhà một chút. Đến cửa Ôn Xương Thịnh nghe thấy tiếng cười quen thuộc, con gái y - Ôn Tiểu Cúc không biết đang nói chuyện với ai. Nếu là bình thường con bé nghe thấy tiếng xe đã ra cửa đón.</w:t>
      </w:r>
    </w:p>
    <w:p>
      <w:pPr>
        <w:pStyle w:val="BodyText"/>
      </w:pPr>
      <w:r>
        <w:t xml:space="preserve">Ôn Xương Thịnh đi vào sảnh thấy có hai thanh niên một lạ một trông quen quen đang ngồi ở phòng khách. Trong lúc nhất thời y không nghĩ ra, có thể là bạn học của con gái thì sao?</w:t>
      </w:r>
    </w:p>
    <w:p>
      <w:pPr>
        <w:pStyle w:val="BodyText"/>
      </w:pPr>
      <w:r>
        <w:t xml:space="preserve">- Ôn thúc.</w:t>
      </w:r>
    </w:p>
    <w:p>
      <w:pPr>
        <w:pStyle w:val="BodyText"/>
      </w:pPr>
      <w:r>
        <w:t xml:space="preserve">Du Phi Dương và Vương Quốc Duy rất lễ phép đứng lên ân cần hỏi thăm, Ôn Xương Thịnh gật đầu đầy uy nghiêm. Y chỉ gật đầu rồi định vào thư phòng không ngờ Du Phi Dương lại nói:</w:t>
      </w:r>
    </w:p>
    <w:p>
      <w:pPr>
        <w:pStyle w:val="BodyText"/>
      </w:pPr>
      <w:r>
        <w:t xml:space="preserve">- Ôn thúc, chú không nhận ra cháu? Lúc còn bé chú đã bế cháu, còn cho cháu tiền mừng tuổi.</w:t>
      </w:r>
    </w:p>
    <w:p>
      <w:pPr>
        <w:pStyle w:val="BodyText"/>
      </w:pPr>
      <w:r>
        <w:t xml:space="preserve">- Ừ?</w:t>
      </w:r>
    </w:p>
    <w:p>
      <w:pPr>
        <w:pStyle w:val="BodyText"/>
      </w:pPr>
      <w:r>
        <w:t xml:space="preserve">Ôn Xương Thịnh ngẩn ra, câu này của Du Phi Dương rất có ý tứ. Lúc còn bé đã bế còn đưa tiền mừng tuổi, như vậy nhất định là con của vị lãnh đạo nào đó.</w:t>
      </w:r>
    </w:p>
    <w:p>
      <w:pPr>
        <w:pStyle w:val="BodyText"/>
      </w:pPr>
      <w:r>
        <w:t xml:space="preserve">- Cậu là?</w:t>
      </w:r>
    </w:p>
    <w:p>
      <w:pPr>
        <w:pStyle w:val="BodyText"/>
      </w:pPr>
      <w:r>
        <w:t xml:space="preserve">- Bố, đây là Phi Dương ca nhà Hứa bá, lúc tám tuổi bố dẫn con đến nhà Phi Dương ca chơi mà.</w:t>
      </w:r>
    </w:p>
    <w:p>
      <w:pPr>
        <w:pStyle w:val="BodyText"/>
      </w:pPr>
      <w:r>
        <w:t xml:space="preserve">Ôn Tiểu Cúc bất mãn đứng lên oán giận trách bố.</w:t>
      </w:r>
    </w:p>
    <w:p>
      <w:pPr>
        <w:pStyle w:val="BodyText"/>
      </w:pPr>
      <w:r>
        <w:t xml:space="preserve">Không có con gái kịp thời nhắc nhở, Ôn Xương Thịnh đúng là không nghĩ ra. Y biết rõ Hứa bá mà Ôn Tiểu Cúc nói là ai. Chỉ có thể có một chính là bí thư tỉnh ủy Hứa Nam Hạ. Ôn Xương Thịnh lập tức nở nụ cười.</w:t>
      </w:r>
    </w:p>
    <w:p>
      <w:pPr>
        <w:pStyle w:val="BodyText"/>
      </w:pPr>
      <w:r>
        <w:t xml:space="preserve">- Thì ra là tiểu Phi Dương, bí thư Hứa vẫn khỏe chứ?</w:t>
      </w:r>
    </w:p>
    <w:p>
      <w:pPr>
        <w:pStyle w:val="BodyText"/>
      </w:pPr>
      <w:r>
        <w:t xml:space="preserve">Ôn Xương Thịnh cười ha hả nói. Du Phi Dương gật đầu nói:</w:t>
      </w:r>
    </w:p>
    <w:p>
      <w:pPr>
        <w:pStyle w:val="BodyText"/>
      </w:pPr>
      <w:r>
        <w:t xml:space="preserve">- Bố cháu vẫn khỏe, chỉ là bận quá nên hút thuốc nhiều.</w:t>
      </w:r>
    </w:p>
    <w:p>
      <w:pPr>
        <w:pStyle w:val="BodyText"/>
      </w:pPr>
      <w:r>
        <w:t xml:space="preserve">- Ồ, đúng thế, bí thư Hứa ngày đi ngàn dặm quả thật là rất bận. Cậu đây là?</w:t>
      </w:r>
    </w:p>
    <w:p>
      <w:pPr>
        <w:pStyle w:val="BodyText"/>
      </w:pPr>
      <w:r>
        <w:t xml:space="preserve">Vương Quốc Duy đi lên cười nói:</w:t>
      </w:r>
    </w:p>
    <w:p>
      <w:pPr>
        <w:pStyle w:val="BodyText"/>
      </w:pPr>
      <w:r>
        <w:t xml:space="preserve">- Ôn thúc, cháu từ tỉnh Liêu Đông tới, bố cháu là Vương Hữu Minh trước đây từng cùng làm việc với chú.</w:t>
      </w:r>
    </w:p>
    <w:p>
      <w:pPr>
        <w:pStyle w:val="BodyText"/>
      </w:pPr>
      <w:r>
        <w:t xml:space="preserve">- Nghĩ ra rồi, Lão Vương, nghe nói phát triển khá tốt ở Lĩnh Đông, làm phó giám đốc thường trực sở ngoại vụ tỉnh?</w:t>
      </w:r>
    </w:p>
    <w:p>
      <w:pPr>
        <w:pStyle w:val="BodyText"/>
      </w:pPr>
      <w:r>
        <w:t xml:space="preserve">- Ôn thúc, tin của chú đúng là rất linh thông.</w:t>
      </w:r>
    </w:p>
    <w:p>
      <w:pPr>
        <w:pStyle w:val="BodyText"/>
      </w:pPr>
      <w:r>
        <w:t xml:space="preserve">…</w:t>
      </w:r>
    </w:p>
    <w:p>
      <w:pPr>
        <w:pStyle w:val="BodyText"/>
      </w:pPr>
      <w:r>
        <w:t xml:space="preserve">Ra khỏi phòng hội nghị vẻ mặt Tằng Trạch Quang khá âm trầm. Vừa nãy trưởng ban tổ chức cán bộ thị ủy Nghiêm Hữu Quang gọi y sang bên nói một câu làm y rất khó chịu.</w:t>
      </w:r>
    </w:p>
    <w:p>
      <w:pPr>
        <w:pStyle w:val="BodyText"/>
      </w:pPr>
      <w:r>
        <w:t xml:space="preserve">- Đồng chí Trạch Quang, thủ tục của đồng chí Hồng Tồn Minh đã xong, sau đây còn nhờ anh quan tâm giúp đỡ nhiều. Y còn trẻ, có gì không đúng thì anh có thể nhân nhượng một chút.</w:t>
      </w:r>
    </w:p>
    <w:p>
      <w:pPr>
        <w:pStyle w:val="BodyText"/>
      </w:pPr>
      <w:r>
        <w:t xml:space="preserve">Chỉ câu này làm cho trong lòng Tằng Trạch Quang như bị đè viên đá lớn.</w:t>
      </w:r>
    </w:p>
    <w:p>
      <w:pPr>
        <w:pStyle w:val="BodyText"/>
      </w:pPr>
      <w:r>
        <w:t xml:space="preserve">Trưởng ban tổ chức cán bộ thị ủy nói bí thư huyện ủy nhân nhượng phó bí thư, lời này có trọng lượng như thế nào? Lẽ ra câu này không nên từ miệng của Nghiêm Hữu Quang nói ra, nhưng bây giờ y đã nói, Tằng Trạch Quang không thể trả lời câu này nên đứng im không nói chuyện. Nghiêm Hữu Quang cũng không yêu cầu y trả lời, tóm lại đã nói là được. Nhìn thoáng qua điếu thuốc đang bị tay Tằng Trạch Quang cầm chặt sắp đứt, Nghiêm Hữu Quang xoay người đi xuống.</w:t>
      </w:r>
    </w:p>
    <w:p>
      <w:pPr>
        <w:pStyle w:val="BodyText"/>
      </w:pPr>
      <w:r>
        <w:t xml:space="preserve">Vương Quốc Hoa liếc mắt là nhận ra tâm trạng Tằng Trạch Quang không tốt. Hắn có chút kinh ngạc, hắn theo Tằng Trạch Quang mấy ngày nên biết Tằng Trạch Quang giỏi che giấu tâm trạng, hôm nay sao lại như vậy?</w:t>
      </w:r>
    </w:p>
    <w:p>
      <w:pPr>
        <w:pStyle w:val="BodyText"/>
      </w:pPr>
      <w:r>
        <w:t xml:space="preserve">Hắn rất muốn biết nhưng càng biết mình không nên hỏi.</w:t>
      </w:r>
    </w:p>
    <w:p>
      <w:pPr>
        <w:pStyle w:val="BodyText"/>
      </w:pPr>
      <w:r>
        <w:t xml:space="preserve">- Bí thư, ngài cần đi đâu?</w:t>
      </w:r>
    </w:p>
    <w:p>
      <w:pPr>
        <w:pStyle w:val="BodyText"/>
      </w:pPr>
      <w:r>
        <w:t xml:space="preserve">Vương Quốc Hoa rất tự nhiên nở nụ cười đưa tay cầm cặp. Tằng Trạch Quang ồ một tiếng không nói gì.</w:t>
      </w:r>
    </w:p>
    <w:p>
      <w:pPr>
        <w:pStyle w:val="BodyText"/>
      </w:pPr>
      <w:r>
        <w:t xml:space="preserve">- Lão Diêu, đến khu nhà thị ủy.</w:t>
      </w:r>
    </w:p>
    <w:p>
      <w:pPr>
        <w:pStyle w:val="BodyText"/>
      </w:pPr>
      <w:r>
        <w:t xml:space="preserve">Nói xong, Tằng Trạch Quang ngửa lưng ra sau im lặng.</w:t>
      </w:r>
    </w:p>
    <w:p>
      <w:pPr>
        <w:pStyle w:val="BodyText"/>
      </w:pPr>
      <w:r>
        <w:t xml:space="preserve">Xe dừng ở tieuerkhu, Tằng Trạch Quang xuống xe nói với Vương Quốc Hoa:</w:t>
      </w:r>
    </w:p>
    <w:p>
      <w:pPr>
        <w:pStyle w:val="BodyText"/>
      </w:pPr>
      <w:r>
        <w:t xml:space="preserve">- Mang hộp trà ở cốp sau theo tôi.</w:t>
      </w:r>
    </w:p>
    <w:p>
      <w:pPr>
        <w:pStyle w:val="BodyText"/>
      </w:pPr>
      <w:r>
        <w:t xml:space="preserve">Vương Quốc Hoa lặng lẽ làm rồi đi theo Tằng Trạch Quang đến trước căn nhà số 17. Tằng Trạch Quang ấn chuông cửa, một cô gái từ trong đi ra đứng ở bậc thang hỏi:</w:t>
      </w:r>
    </w:p>
    <w:p>
      <w:pPr>
        <w:pStyle w:val="BodyText"/>
      </w:pPr>
      <w:r>
        <w:t xml:space="preserve">- Xin hỏi có chuyện gì vậy?</w:t>
      </w:r>
    </w:p>
    <w:p>
      <w:pPr>
        <w:pStyle w:val="BodyText"/>
      </w:pPr>
      <w:r>
        <w:t xml:space="preserve">Ôn Tiểu Cúc tập mãi thành quen việc quan chức đến nhà. Thân là con gái của bí thư thị ủy nên cô nói chuyện khá kiêu ngạo.</w:t>
      </w:r>
    </w:p>
    <w:p>
      <w:pPr>
        <w:pStyle w:val="BodyText"/>
      </w:pPr>
      <w:r>
        <w:t xml:space="preserve">Tằng Trạch Quang đương nhiên không chấp cô, y cười đứng cạnh sang sắt:</w:t>
      </w:r>
    </w:p>
    <w:p>
      <w:pPr>
        <w:pStyle w:val="BodyText"/>
      </w:pPr>
      <w:r>
        <w:t xml:space="preserve">- Tôi là bí thư huyện ủy huyện Nam Sơn – Tằng Trạch Quang, xin hỏi bí thư Ôn có nhà không?</w:t>
      </w:r>
    </w:p>
    <w:p>
      <w:pPr>
        <w:pStyle w:val="BodyText"/>
      </w:pPr>
      <w:r>
        <w:t xml:space="preserve">- Ông chờ chút.</w:t>
      </w:r>
    </w:p>
    <w:p>
      <w:pPr>
        <w:pStyle w:val="BodyText"/>
      </w:pPr>
      <w:r>
        <w:t xml:space="preserve">Ôn Tiểu Cúc ra vẻ không hài lòng quay người đi vào trong. Ở phòng khách Ôn Xương Thịnh đang nói chuyện với hai người Du Phi Dương. Ôn Tiểu Cúc đi tới nói:</w:t>
      </w:r>
    </w:p>
    <w:p>
      <w:pPr>
        <w:pStyle w:val="BodyText"/>
      </w:pPr>
      <w:r>
        <w:t xml:space="preserve">- Bố, bên ngoài có một bí thư huyện ủy tới, hình như là huyện Nam Sơn gì đó.</w:t>
      </w:r>
    </w:p>
    <w:p>
      <w:pPr>
        <w:pStyle w:val="BodyText"/>
      </w:pPr>
      <w:r>
        <w:t xml:space="preserve">Ôn Xương Thịnh ừ một tiếng, y đang do dự thì Du Phi Dương đã lên tiếng:</w:t>
      </w:r>
    </w:p>
    <w:p>
      <w:pPr>
        <w:pStyle w:val="BodyText"/>
      </w:pPr>
      <w:r>
        <w:t xml:space="preserve">- Là huyện Nam Sơn sao, vậy cháu phải ra ngoài gặp một người.</w:t>
      </w:r>
    </w:p>
    <w:p>
      <w:pPr>
        <w:pStyle w:val="BodyText"/>
      </w:pPr>
      <w:r>
        <w:t xml:space="preserve">Ôn Xương Thịnh nhướng mày nói:</w:t>
      </w:r>
    </w:p>
    <w:p>
      <w:pPr>
        <w:pStyle w:val="BodyText"/>
      </w:pPr>
      <w:r>
        <w:t xml:space="preserve">- Sao, Phi Dương cũng biết Tằng Trạch Quang?</w:t>
      </w:r>
    </w:p>
    <w:p>
      <w:pPr>
        <w:pStyle w:val="BodyText"/>
      </w:pPr>
      <w:r>
        <w:t xml:space="preserve">Du Phi Dương đương nhiên hiểu ý Ôn Xương Thịnh nói có phải Tằng Trạch Quang có quan hệ với bố mình không? Du Phi Dương cười cười giải thích:</w:t>
      </w:r>
    </w:p>
    <w:p>
      <w:pPr>
        <w:pStyle w:val="BodyText"/>
      </w:pPr>
      <w:r>
        <w:t xml:space="preserve">- Tằng Trạch Quang là ai thì cháu không biết, cháu chỉ biết thư ký của bí thư huyện ủy huyện Nam Sơn – Vương Quốc Hoa, đây là bạn học và anh em thân thiết của cháu. Tên chỉ khác mỗi chữ với Quốc Duy. Chẳng qua hắn không biết thân phận của cháu.</w:t>
      </w:r>
    </w:p>
    <w:p>
      <w:pPr>
        <w:pStyle w:val="BodyText"/>
      </w:pPr>
      <w:r>
        <w:t xml:space="preserve">- Ồ.</w:t>
      </w:r>
    </w:p>
    <w:p>
      <w:pPr>
        <w:pStyle w:val="BodyText"/>
      </w:pPr>
      <w:r>
        <w:t xml:space="preserve">Ôn Xương Thịnh gật đầu nói với Ôn Tiểu Cúc:</w:t>
      </w:r>
    </w:p>
    <w:p>
      <w:pPr>
        <w:pStyle w:val="BodyText"/>
      </w:pPr>
      <w:r>
        <w:t xml:space="preserve">- Đi đưa bí thư Tằng vào thư phòng.</w:t>
      </w:r>
    </w:p>
    <w:p>
      <w:pPr>
        <w:pStyle w:val="BodyText"/>
      </w:pPr>
      <w:r>
        <w:t xml:space="preserve">Vừa nói Ôn Xương Thịnh cũng đứng lên. Du Phi Dương thấy thế nói trước;</w:t>
      </w:r>
    </w:p>
    <w:p>
      <w:pPr>
        <w:pStyle w:val="BodyText"/>
      </w:pPr>
      <w:r>
        <w:t xml:space="preserve">- Tiểu Cúc, nghe nói phòng em rất đẹp, mang bọn anh vào xem một chút.</w:t>
      </w:r>
    </w:p>
    <w:p>
      <w:pPr>
        <w:pStyle w:val="BodyText"/>
      </w:pPr>
      <w:r>
        <w:t xml:space="preserve">Ừ, Ôn Xương Thịnh gật đầu hài lòng với Du Phi Dương. Bí thư Ôn có thể có hôm nay hoàn toàn nhừ vào lúc trước Hứa Nam Hạ đề cử trong hội nghị thường vụ tỉnh ủy, Ôn Xương Thịnh nhờ thế mới có thể chuyển từ chức phó chánh văn phòng tỉnh ủy đến làm người đứng đầu thị ủy. Cho nên trên trán Ôn Xương Thịnh khắc ngay chữ “Hứa” Nếu Du Phi Dương gặp Vương Quốc Hoa ở đây sẽ sinh ra ảnh hưởng. Bây giờ Du Phi Dương chọn né tránh thì sẽ khiến Ôn Xương Thịnh dễ dàng khống chế cục diện nhất.</w:t>
      </w:r>
    </w:p>
    <w:p>
      <w:pPr>
        <w:pStyle w:val="BodyText"/>
      </w:pPr>
      <w:r>
        <w:t xml:space="preserve">Lúc Ôn Tiểu Cúc dẫn hai người lên tầng, Ôn Xương Thịnh ngồi lại ghế nói với người giúp việc đang từ bếp đi ra:</w:t>
      </w:r>
    </w:p>
    <w:p>
      <w:pPr>
        <w:pStyle w:val="BodyText"/>
      </w:pPr>
      <w:r>
        <w:t xml:space="preserve">- Chị ra mở cửa, có một đồng chí đến báo cáo công việc.</w:t>
      </w:r>
    </w:p>
    <w:p>
      <w:pPr>
        <w:pStyle w:val="BodyText"/>
      </w:pPr>
      <w:r>
        <w:t xml:space="preserve">Thực tế vì sao Tằng Trạch Quang tới thì Ôn Xương Thịnh cũng đoán được. Phó bí thư huyện ủy huyện Nam Sơn mới điều từ tỉnh xuống có quan hệ với phó chủ tịch thường trực Mạnh Tự Lực, mà trưởng ban tổ chức cán bộ thị ủy Nghiêm Hữu Quang trước đây lại từng làm thư ký của Mạnh Tự Lực.</w:t>
      </w:r>
    </w:p>
    <w:p>
      <w:pPr>
        <w:pStyle w:val="BodyText"/>
      </w:pPr>
      <w:r>
        <w:t xml:space="preserve">Nếu Nghiêm Hữu Quang chỉ là trưởng ban tổ chức cán bộ thị ủy thì thôi, nhưng y còn là phó bí thư Đảng đàn, chỗ dựa sau lưng cứng như vậy. Ở thị ủy Nghiêm Hữu Quang đứng riêng một phía, Tằng Trạch Quang, Lôi Minh và Nghiêm Hữu Quang tạo thành thế chân vạc.</w:t>
      </w:r>
    </w:p>
    <w:p>
      <w:pPr>
        <w:pStyle w:val="BodyText"/>
      </w:pPr>
      <w:r>
        <w:t xml:space="preserve">Tằng Trạch Quang mặc dù là bí thư thị ủy nhưng không thể khống chế toàn cục đó là vấn đề năng lực. Tằng Trạch Quang vẫn rất cố gắng duy trì thăng bằng này cũng là vì muốn giữ ổn định. Một khi có ai đó muốn phá vỡ sự thăng bằng đó sẽ đối mặt với ngọn lửa giận của y.</w:t>
      </w:r>
    </w:p>
    <w:p>
      <w:pPr>
        <w:pStyle w:val="BodyText"/>
      </w:pPr>
      <w:r>
        <w:t xml:space="preserve">Phòng Ôn Tiểu Cúc thực ra rất bình thường, có lẽ do sự dạy dỗ. Tằng Trạch Quang chưa bao giờ là người thích xa xỉ.</w:t>
      </w:r>
    </w:p>
    <w:p>
      <w:pPr>
        <w:pStyle w:val="BodyText"/>
      </w:pPr>
      <w:r>
        <w:t xml:space="preserve">- Phi Dương ca, anh sao không gặp người bạn kia? Không phải nói hai người là anh em tốt sao?</w:t>
      </w:r>
    </w:p>
    <w:p>
      <w:pPr>
        <w:pStyle w:val="BodyText"/>
      </w:pPr>
      <w:r>
        <w:t xml:space="preserve">Ôn Tiểu Cúc nhìn Du Phi Dương với ánh mắt đầy nóng bỏng, người cũng không ngừng tiến tới gần.</w:t>
      </w:r>
    </w:p>
    <w:p>
      <w:pPr>
        <w:pStyle w:val="BodyText"/>
      </w:pPr>
      <w:r>
        <w:t xml:space="preserve">Du Phi Dương ở phương diện này đúng là kém, y không nhận ra biểu hiện của Ôn Tiểu Cúc.</w:t>
      </w:r>
    </w:p>
    <w:p>
      <w:pPr>
        <w:pStyle w:val="BodyText"/>
      </w:pPr>
      <w:r>
        <w:t xml:space="preserve">- Anh ở lại sẽ tạo ảnh hưởng không tốt.</w:t>
      </w:r>
    </w:p>
    <w:p>
      <w:pPr>
        <w:pStyle w:val="BodyText"/>
      </w:pPr>
      <w:r>
        <w:t xml:space="preserve">Thấy hắn khách khí nhiệm vụ, Ôn Tiểu Cúc không khỏi thất vọng. Du Phi Dương là con bí thư tỉnh ủy, người cũng đẹp trai đây coi như người trong mộng của Ôn Tiểu Cúc.</w:t>
      </w:r>
    </w:p>
    <w:p>
      <w:pPr>
        <w:pStyle w:val="BodyText"/>
      </w:pPr>
      <w:r>
        <w:t xml:space="preserve">- Ồ, Phi Dương ca muốn đi đâu chơi không? Em đi cùng anh.</w:t>
      </w:r>
    </w:p>
    <w:p>
      <w:pPr>
        <w:pStyle w:val="BodyText"/>
      </w:pPr>
      <w:r>
        <w:t xml:space="preserve">Ôn Tiểu Cúc dịu dàng nói.</w:t>
      </w:r>
    </w:p>
    <w:p>
      <w:pPr>
        <w:pStyle w:val="Compact"/>
      </w:pPr>
      <w:r>
        <w:t xml:space="preserve">Vương Quốc Duy ở bên không nhịn được cười phá lên.</w:t>
      </w:r>
      <w:r>
        <w:br w:type="textWrapping"/>
      </w:r>
      <w:r>
        <w:br w:type="textWrapping"/>
      </w:r>
    </w:p>
    <w:p>
      <w:pPr>
        <w:pStyle w:val="Heading2"/>
      </w:pPr>
      <w:bookmarkStart w:id="67" w:name="chương-45-tín-nhiệm."/>
      <w:bookmarkEnd w:id="67"/>
      <w:r>
        <w:t xml:space="preserve">45. Chương 45: Tín Nhiệm.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 Tín nhiệm.</w:t>
      </w:r>
    </w:p>
    <w:p>
      <w:pPr>
        <w:pStyle w:val="BodyText"/>
      </w:pPr>
      <w:r>
        <w:t xml:space="preserve">Dich: AND</w:t>
      </w:r>
    </w:p>
    <w:p>
      <w:pPr>
        <w:pStyle w:val="BodyText"/>
      </w:pPr>
      <w:r>
        <w:t xml:space="preserve">Nguồn: metruyen.com</w:t>
      </w:r>
    </w:p>
    <w:p>
      <w:pPr>
        <w:pStyle w:val="BodyText"/>
      </w:pPr>
      <w:r>
        <w:t xml:space="preserve">Thấy Vương Quốc Hoa tay cầm hộp trà, Ôn Xương Thịnh hơi nhíu mày:</w:t>
      </w:r>
    </w:p>
    <w:p>
      <w:pPr>
        <w:pStyle w:val="BodyText"/>
      </w:pPr>
      <w:r>
        <w:t xml:space="preserve">- Đồng chí Trạch Quang, anh làm thế nào vậy? Anh không biết tính tôi sao?</w:t>
      </w:r>
    </w:p>
    <w:p>
      <w:pPr>
        <w:pStyle w:val="BodyText"/>
      </w:pPr>
      <w:r>
        <w:t xml:space="preserve">Ôn Xương Thịnh nói không quá nghiêm khắc nhưng ẩn chứa uy áp của quan to ập tới. Vương Quốc Hoa dù không phải Tằng Trạch Quang nhưng cũng cảm nhận được quan uy này.</w:t>
      </w:r>
    </w:p>
    <w:p>
      <w:pPr>
        <w:pStyle w:val="BodyText"/>
      </w:pPr>
      <w:r>
        <w:t xml:space="preserve">Tằng Trạch Quang vội vàng giải thích:</w:t>
      </w:r>
    </w:p>
    <w:p>
      <w:pPr>
        <w:pStyle w:val="BodyText"/>
      </w:pPr>
      <w:r>
        <w:t xml:space="preserve">- Bí thư Ôn, tôi có thể không biết thói quen của ngài sao? Chỉ là chút trà núi sinh trưởng ở nơi cao mà thôi.</w:t>
      </w:r>
    </w:p>
    <w:p>
      <w:pPr>
        <w:pStyle w:val="BodyText"/>
      </w:pPr>
      <w:r>
        <w:t xml:space="preserve">Tằng Trạch Quang nói nhẹ nhàng nhưng trong lòng Vương Quốc Hoa biết loại trà này không dễ có được. Đó là những cây chè sinh trưởng ở núi Vân Sơn trên độ cao một ngàn năm trăm mét, mưa xuống mới hái mà mỗi lần hái chỉ được một cân. Núi Vân Sơn nằm ngay phía tây xã Bàn Long nên Vương Quốc Hoa biết rõ.</w:t>
      </w:r>
    </w:p>
    <w:p>
      <w:pPr>
        <w:pStyle w:val="BodyText"/>
      </w:pPr>
      <w:r>
        <w:t xml:space="preserve">- Ồ, vậy để đó đi.</w:t>
      </w:r>
    </w:p>
    <w:p>
      <w:pPr>
        <w:pStyle w:val="BodyText"/>
      </w:pPr>
      <w:r>
        <w:t xml:space="preserve">Ôn Xương Thịnh lúc này mới gật đầu cho phép. Vương Quốc Hoa xoay người đi, Ôn Xương Thịnh đột nhiên cười nói với hắn:</w:t>
      </w:r>
    </w:p>
    <w:p>
      <w:pPr>
        <w:pStyle w:val="BodyText"/>
      </w:pPr>
      <w:r>
        <w:t xml:space="preserve">- Cậu thanh niên này được.</w:t>
      </w:r>
    </w:p>
    <w:p>
      <w:pPr>
        <w:pStyle w:val="BodyText"/>
      </w:pPr>
      <w:r>
        <w:t xml:space="preserve">Câu không đầu không đuôi của Ôn Xương Thịnh làm Tằng Trạch Quang rất bất ngờ, Vương Quốc Hoa cũng vậy. Hai người không tự giác nhìn nhau, Tằng Trạch Quang thấy vẻ nghi ngờ trong mắt Tằng Trạch Quang.</w:t>
      </w:r>
    </w:p>
    <w:p>
      <w:pPr>
        <w:pStyle w:val="BodyText"/>
      </w:pPr>
      <w:r>
        <w:t xml:space="preserve">- Bí thư Ôn quá khen.</w:t>
      </w:r>
    </w:p>
    <w:p>
      <w:pPr>
        <w:pStyle w:val="BodyText"/>
      </w:pPr>
      <w:r>
        <w:t xml:space="preserve">Vương Quốc Hoa cảm ơn rồi đi ra.</w:t>
      </w:r>
    </w:p>
    <w:p>
      <w:pPr>
        <w:pStyle w:val="BodyText"/>
      </w:pPr>
      <w:r>
        <w:t xml:space="preserve">Ôn Xương Thịnh biết sự sống chết của Tằng Trạch Quang thì Du Phi Dương không hề lo lắng, nhưng thư ký của Tằng Trạch Quang lại là bạn học kiêm anh em của Du Phi Dương, Ôn Xương Thịnh không ngại tạo chút quan hệ, dù sao chỉ cần một câu nói mà thôi.</w:t>
      </w:r>
    </w:p>
    <w:p>
      <w:pPr>
        <w:pStyle w:val="BodyText"/>
      </w:pPr>
      <w:r>
        <w:t xml:space="preserve">Trước đó Ôn Xương Thịnh không muốn gặp Tằng Trạch Quang vào lúc này. Nguyên nhân rất đơn giản, Ôn Xương Thịnh có ấn tượng không tốt với Tằng Trạch Quang. Sau khi sự kiện giẫm đạp ở huyện Nam Sơn xảy ra, Ôn Xương Thịnh đề cử Tằng Trạch Quang làm bí thư hoàn toàn không phải Tằng Trạch Quang là người của y, mà đây là muốn tìm người thích hợp để so đấu với Quản Nhất Vĩ, ai bảo Quản Nhất Vĩ là người của Lôi Minh. Mặc dù không có bao phần thắng nhưng Ôn Xương Thịnh cũng không quá chú ý vì chức bí thư huyện ủy một huyện nghèo như Nam Sơn.</w:t>
      </w:r>
    </w:p>
    <w:p>
      <w:pPr>
        <w:pStyle w:val="BodyText"/>
      </w:pPr>
      <w:r>
        <w:t xml:space="preserve">Ôn Xương Thịnh không nghĩ có thể thắng, càng không nghĩ Lôi Minh sẽ chịu buông. Dù sao ở vấn đề Lý Hùng Phi, Lôi Minh đã nhường, chẳng qua tình hình phát triển nằm ngoài dự đoán của Ôn Xương Thịnh. Vốn coi như xác định Quản Nhất Vĩ làm bí thư huyện ủy, Ôn Xương Thịnh cũng định buông tha ai ngờ Lôi Minh nghe điện xong là thay đổi thái độ ngay. Sau đó Nghiêm Hữu Quang không ngờ tự mình đưa Tằng Trạch Quang đi nhận chức làm cho Ôn Xương Thịnh thiếu chút nữa cho rằng Tằng Trạch Quang là người của Nghiêm Hữu Quang.</w:t>
      </w:r>
    </w:p>
    <w:p>
      <w:pPr>
        <w:pStyle w:val="BodyText"/>
      </w:pPr>
      <w:r>
        <w:t xml:space="preserve">Bởi vì chuyện này Ôn Xương Thịnh rất khó chịu, sau đó y thông qua con đường khác biết ít tin trên tỉnh nên mới bỏ được khúc mắc trong lòng này.</w:t>
      </w:r>
    </w:p>
    <w:p>
      <w:pPr>
        <w:pStyle w:val="BodyText"/>
      </w:pPr>
      <w:r>
        <w:t xml:space="preserve">Sau khi Vương Quốc Hoa rời đi, Ôn Xương Thịnh ngồi im không nói, ánh mắt nhìn thẳng vào Tằng Trạch Quang. Trong lòng y đang suy nghĩ mục đích đến đây của Tằng Trạch Quang.</w:t>
      </w:r>
    </w:p>
    <w:p>
      <w:pPr>
        <w:pStyle w:val="BodyText"/>
      </w:pPr>
      <w:r>
        <w:t xml:space="preserve">Tằng Trạch Quang quả thật có chỗ dựa trên tỉnh nhưng người kia không có ý giúp Tằng Trạch Quang trong khá nhiều năm làm Ôn Xương Thịnh hơi nghi ngờ. Khi đề bạt Tằng Trạch Quang làm chủ tịch, Ôn Xương Thịnh rất thưởng thức đồng chí có năng lực mạnh này.</w:t>
      </w:r>
    </w:p>
    <w:p>
      <w:pPr>
        <w:pStyle w:val="BodyText"/>
      </w:pPr>
      <w:r>
        <w:t xml:space="preserve">- Bí thư Ôn, quấy rầy giờ nghỉ của ngài, tôi đúng là xấu hổ. Thực ra tôi tới chỉ là muốn báo cáo một chút suy nghĩ trong công việc sau này. Nam Sơn là huyện có kinh tế lạc hậu, thị ủy giao trọng trách xuống, tôi cảm thấy áp lực rất lớn.</w:t>
      </w:r>
    </w:p>
    <w:p>
      <w:pPr>
        <w:pStyle w:val="BodyText"/>
      </w:pPr>
      <w:r>
        <w:t xml:space="preserve">Tằng Trạch Quang cẩn thận suy nghĩ rồi nói.</w:t>
      </w:r>
    </w:p>
    <w:p>
      <w:pPr>
        <w:pStyle w:val="BodyText"/>
      </w:pPr>
      <w:r>
        <w:t xml:space="preserve">Đến cầu viện? Ôn Xương Thịnh hơi giật mình trong lòng, ừ, xem ra tên Tằng Trạch Quang này đau đầu với Quản Nhất Vĩ, bây giờ thêm một phó bí thư Đảng đàn có chỗ dựa rất cứng.</w:t>
      </w:r>
    </w:p>
    <w:p>
      <w:pPr>
        <w:pStyle w:val="BodyText"/>
      </w:pPr>
      <w:r>
        <w:t xml:space="preserve">- Anh nói tiếp đi.</w:t>
      </w:r>
    </w:p>
    <w:p>
      <w:pPr>
        <w:pStyle w:val="BodyText"/>
      </w:pPr>
      <w:r>
        <w:t xml:space="preserve">Ôn Xương Thịnh vẫn rất tự nhiên, Tằng Trạch Quang cẩn thận nói:</w:t>
      </w:r>
    </w:p>
    <w:p>
      <w:pPr>
        <w:pStyle w:val="BodyText"/>
      </w:pPr>
      <w:r>
        <w:t xml:space="preserve">- Công việc của huyện ủy không rời khỏi sự lãnh đạo của thị ủy, bây giờ huyện ủy huyện Nam Sơn chúng ta đang học tập chỉ thị tinh thần của bí thư Ôn trên hội nghị. Bộ máy lãnh đạo huyện ủy Nam Sơn nhất định sẽ theo sát chỉ dẫn tư tưởng của thị ủy.</w:t>
      </w:r>
    </w:p>
    <w:p>
      <w:pPr>
        <w:pStyle w:val="BodyText"/>
      </w:pPr>
      <w:r>
        <w:t xml:space="preserve">- Anh nói sao vậy hả? Thị ủy cũng là theo sát tỉnh ủy mà. Ừ, không còn sớm nữa, ăn cơm đã, ăn xong rồi lại nói chuyện công việc.</w:t>
      </w:r>
    </w:p>
    <w:p>
      <w:pPr>
        <w:pStyle w:val="BodyText"/>
      </w:pPr>
      <w:r>
        <w:t xml:space="preserve">Ôn Xương Thịnh có được câu trả lời, Tằng Trạch Quang đây là tỏ vẻ muốn theo y, vậy là đủ rồi.</w:t>
      </w:r>
    </w:p>
    <w:p>
      <w:pPr>
        <w:pStyle w:val="BodyText"/>
      </w:pPr>
      <w:r>
        <w:t xml:space="preserve">- Ồ, xem tôi kìa, không ngờ ảnh hưởng đến thời gian dùng bữa của ngài, xin lỗi, tôi cũng nên ra về.</w:t>
      </w:r>
    </w:p>
    <w:p>
      <w:pPr>
        <w:pStyle w:val="BodyText"/>
      </w:pPr>
      <w:r>
        <w:t xml:space="preserve">Tằng Trạch Quang sao dám ở lại. Ôn Xương Thịnh không giữ y lại, y ngồi im và chỉ khẽ giơ tay lên coi như ra hiệu.</w:t>
      </w:r>
    </w:p>
    <w:p>
      <w:pPr>
        <w:pStyle w:val="BodyText"/>
      </w:pPr>
      <w:r>
        <w:t xml:space="preserve">Tằng Trạch Quang mặt không quá thoải mái lúc ra ngoài, ngược lại càng nặng nề hơn. Nói thì phải có hành động, Tằng Trạch Quang biết nếu mình không thể nắm giữ huyện ủy Nam Sơn thì tất cả có thể thay đổi. Nếu y có thể nắm thì mặc kệ dùng biện pháp gì thì Ôn Xương Thịnh cũng không dễ dàng tha thứ có người gây áp lực hoặc dùng thủ đoạn khác với Tằng Trạch Quang.</w:t>
      </w:r>
    </w:p>
    <w:p>
      <w:pPr>
        <w:pStyle w:val="BodyText"/>
      </w:pPr>
      <w:r>
        <w:t xml:space="preserve">- Bí thư.</w:t>
      </w:r>
    </w:p>
    <w:p>
      <w:pPr>
        <w:pStyle w:val="BodyText"/>
      </w:pPr>
      <w:r>
        <w:t xml:space="preserve">Vương Quốc Hoa đi lên cầm cặp cho Tằng Trạch Quang.</w:t>
      </w:r>
    </w:p>
    <w:p>
      <w:pPr>
        <w:pStyle w:val="BodyText"/>
      </w:pPr>
      <w:r>
        <w:t xml:space="preserve">- Về huyện.</w:t>
      </w:r>
    </w:p>
    <w:p>
      <w:pPr>
        <w:pStyle w:val="BodyText"/>
      </w:pPr>
      <w:r>
        <w:t xml:space="preserve">Tằng Trạch Quang nói. Vương Quốc Hoa hơi do dự một chút rồi nói:</w:t>
      </w:r>
    </w:p>
    <w:p>
      <w:pPr>
        <w:pStyle w:val="BodyText"/>
      </w:pPr>
      <w:r>
        <w:t xml:space="preserve">- Bí thư, dù bận thế nào cũng phải dùng bữa, sức khỏe của ngài quan trọng hơn.</w:t>
      </w:r>
    </w:p>
    <w:p>
      <w:pPr>
        <w:pStyle w:val="BodyText"/>
      </w:pPr>
      <w:r>
        <w:t xml:space="preserve">Câu này làm Tằng Trạch Quang hơi do dự một chút, y gật đầu nói:</w:t>
      </w:r>
    </w:p>
    <w:p>
      <w:pPr>
        <w:pStyle w:val="BodyText"/>
      </w:pPr>
      <w:r>
        <w:t xml:space="preserve">- Như vậy tìm chỗ nào đó ăn, dù tôi không đói thì cậu cũng phải ăn.</w:t>
      </w:r>
    </w:p>
    <w:p>
      <w:pPr>
        <w:pStyle w:val="BodyText"/>
      </w:pPr>
      <w:r>
        <w:t xml:space="preserve">- Bí thư đúng là lo cho nhân viên.</w:t>
      </w:r>
    </w:p>
    <w:p>
      <w:pPr>
        <w:pStyle w:val="BodyText"/>
      </w:pPr>
      <w:r>
        <w:t xml:space="preserve">Lái xe lão ở bên nịnh bợ một câu ai ngờ Tằng Trạch Quang không hề khách khí mắng:</w:t>
      </w:r>
    </w:p>
    <w:p>
      <w:pPr>
        <w:pStyle w:val="BodyText"/>
      </w:pPr>
      <w:r>
        <w:t xml:space="preserve">- Lo việc lái xe của anh đi.</w:t>
      </w:r>
    </w:p>
    <w:p>
      <w:pPr>
        <w:pStyle w:val="BodyText"/>
      </w:pPr>
      <w:r>
        <w:t xml:space="preserve">- Vâng.</w:t>
      </w:r>
    </w:p>
    <w:p>
      <w:pPr>
        <w:pStyle w:val="BodyText"/>
      </w:pPr>
      <w:r>
        <w:t xml:space="preserve">Lão Diêu vội vàng cúi đầu chạy sang mở cửa xe. Khoảng cách chỉ có năm sáu mét mà làm ra tư thế chạy đúng là làm khó y.</w:t>
      </w:r>
    </w:p>
    <w:p>
      <w:pPr>
        <w:pStyle w:val="BodyText"/>
      </w:pPr>
      <w:r>
        <w:t xml:space="preserve">Tằng Trạch Quang thấy vậy cũng cho là bình thường. Người như thế ở trong cơ quan là rất nhiều. So sánh với Vương Quốc Hoa đang đứng im tại chỗ đúng là khác nhau. Vừa nãy lúc ở nhà Ôn Xương Thịnh, Vương Quốc Hoa không hề mất bình tĩnh, có lẽ đây là nguyên nhân hấp dẫn Ôn Xương Thịnh?</w:t>
      </w:r>
    </w:p>
    <w:p>
      <w:pPr>
        <w:pStyle w:val="BodyText"/>
      </w:pPr>
      <w:r>
        <w:t xml:space="preserve">Tằng Trạch Quang không cho rằng Vương Quốc Hoa có cơ hội khác để tiếp xúc Ôn Xương Thịnh. Tên này ngay cả chuyện trúng xổ số cũng không lừa mình, còn có thể vất vả chạy theo mình, nói trắng ra đây là người muốn làm lên sự nghiệp. Nếu không còn trẻ, trong túi không thiếu tiền như vậy còn cần đi theo xem vẻ mặt của mình ư?</w:t>
      </w:r>
    </w:p>
    <w:p>
      <w:pPr>
        <w:pStyle w:val="BodyText"/>
      </w:pPr>
      <w:r>
        <w:t xml:space="preserve">Bởi vì một câu nói của Ôn Xương Thịnh, Tằng Trạch Quang tự nhận rất có thể diện. Thư ký được khen rõ ràng là mình tinh mắt. Vương Quốc Hoa lại vẫn như trước, nói rõ hắn không quá tự đại vì được bí thư thị ủy khen.</w:t>
      </w:r>
    </w:p>
    <w:p>
      <w:pPr>
        <w:pStyle w:val="BodyText"/>
      </w:pPr>
      <w:r>
        <w:t xml:space="preserve">Nhân lúc ăn cơm, Vương Quốc Hoa gọi điện cho Du Phi Dương nói mình theo lãnh đạo về huyện sau đó vội vàng dập máy.</w:t>
      </w:r>
    </w:p>
    <w:p>
      <w:pPr>
        <w:pStyle w:val="BodyText"/>
      </w:pPr>
      <w:r>
        <w:t xml:space="preserve">Tằng Trạch Quang ngồi ghế sau vẫn giữ im lặng, mãi đến khi về tới huyện thành Nam Sơn, Tằng Trạch Quang mới mở mắt ra nói:</w:t>
      </w:r>
    </w:p>
    <w:p>
      <w:pPr>
        <w:pStyle w:val="BodyText"/>
      </w:pPr>
      <w:r>
        <w:t xml:space="preserve">- Quốc Hoa, cậu rất thân với Nghiêm Giai Ngọc?</w:t>
      </w:r>
    </w:p>
    <w:p>
      <w:pPr>
        <w:pStyle w:val="BodyText"/>
      </w:pPr>
      <w:r>
        <w:t xml:space="preserve">Tim Vương Quốc Hoa đập khá nhanh, mắt thoáng liếc nhìn lão Diêu, thấy đối phương rất bình thường thì hắn mới yên tâm. Vương Quốc Hoa nói:</w:t>
      </w:r>
    </w:p>
    <w:p>
      <w:pPr>
        <w:pStyle w:val="BodyText"/>
      </w:pPr>
      <w:r>
        <w:t xml:space="preserve">- Cũng được, lúc tôi ở văn phòng nghiên cứu chính sách, Nghiêm tỷ hay giúp tôi cho nên ..</w:t>
      </w:r>
    </w:p>
    <w:p>
      <w:pPr>
        <w:pStyle w:val="BodyText"/>
      </w:pPr>
      <w:r>
        <w:t xml:space="preserve">- Ha ha, không cần giải thích, tôi chỉ hỏi một câu mà thôi.</w:t>
      </w:r>
    </w:p>
    <w:p>
      <w:pPr>
        <w:pStyle w:val="BodyText"/>
      </w:pPr>
      <w:r>
        <w:t xml:space="preserve">Tằng Trạch Quang cười cười không nói tiếp. Vương Quốc Hoa cúi đầu cẩn thận suy nghĩ sau đó nói:</w:t>
      </w:r>
    </w:p>
    <w:p>
      <w:pPr>
        <w:pStyle w:val="BodyText"/>
      </w:pPr>
      <w:r>
        <w:t xml:space="preserve">- Nghe nói chú của Nghiêm tỷ là trưởng ban tổ chức cán bộ thị ủy Nghiêm Hữu Quang.</w:t>
      </w:r>
    </w:p>
    <w:p>
      <w:pPr>
        <w:pStyle w:val="BodyText"/>
      </w:pPr>
      <w:r>
        <w:t xml:space="preserve">Vương Quốc Hoa gọi thẳng tên Nghiêm Hữu Quang, Tằng Trạch Quang nghe xong cười nói:</w:t>
      </w:r>
    </w:p>
    <w:p>
      <w:pPr>
        <w:pStyle w:val="BodyText"/>
      </w:pPr>
      <w:r>
        <w:t xml:space="preserve">- Có chuyện này, nếu không sao Lý Hùng Phi để Nghiêm Giai Ngọc phụ trách hậu cần huyện ủy?</w:t>
      </w:r>
    </w:p>
    <w:p>
      <w:pPr>
        <w:pStyle w:val="BodyText"/>
      </w:pPr>
      <w:r>
        <w:t xml:space="preserve">Lãnh đạo giải thích với cấp dưới là chuyện hiếm thấy. Tằng Trạch Quang nói như vậy là do quan tâm Vương Quốc Hoa, đương nhiên ý trong câu nói đó thì phải xem khả năng lĩnh ngộ của hắn.</w:t>
      </w:r>
    </w:p>
    <w:p>
      <w:pPr>
        <w:pStyle w:val="BodyText"/>
      </w:pPr>
      <w:r>
        <w:t xml:space="preserve">- Tôi biết rồi, sau khi về sẽ tìm cơ hội mời Nghiêm tỷ dùng bữa.</w:t>
      </w:r>
    </w:p>
    <w:p>
      <w:pPr>
        <w:pStyle w:val="BodyText"/>
      </w:pPr>
      <w:r>
        <w:t xml:space="preserve">Vương Quốc Hoa cười cười nhỏ giọng nói một câu. Mắt Tằng Trạch Quang sáng lên, nghiên cứu càng rõ ràng.</w:t>
      </w:r>
    </w:p>
    <w:p>
      <w:pPr>
        <w:pStyle w:val="BodyText"/>
      </w:pPr>
      <w:r>
        <w:t xml:space="preserve">Tằng Trạch Quang đâu biết được quan hệ của Vương Quốc Hoa và Nghiêm Giai Ngọc đã đến bước kia. Có câu này của Tằng Trạch Quang thì về sau Vương Quốc Hoa sẽ càng quang minh chính đại đi tới gần Nghiêm Giai Ngọc. Về phần mục đích của Tằng Trạch Quang thì Nghiêm Giai Ngọc dùng ngón chân cũng đoán ra được.</w:t>
      </w:r>
    </w:p>
    <w:p>
      <w:pPr>
        <w:pStyle w:val="BodyText"/>
      </w:pPr>
      <w:r>
        <w:t xml:space="preserve">- Phó bí thư mới tới cậu cũng thấy rồi đó, sau này cẩn thận chào hỏi.</w:t>
      </w:r>
    </w:p>
    <w:p>
      <w:pPr>
        <w:pStyle w:val="BodyText"/>
      </w:pPr>
      <w:r>
        <w:t xml:space="preserve">Xe vào huyện ủy, Tằng Trạch Quang đột nhiên nói một câu.</w:t>
      </w:r>
    </w:p>
    <w:p>
      <w:pPr>
        <w:pStyle w:val="BodyText"/>
      </w:pPr>
      <w:r>
        <w:t xml:space="preserve">Vương Quốc Hoa ngẩn ra rồi nói:</w:t>
      </w:r>
    </w:p>
    <w:p>
      <w:pPr>
        <w:pStyle w:val="BodyText"/>
      </w:pPr>
      <w:r>
        <w:t xml:space="preserve">- Ngài yên tâm, tôi biết nên làm như thế nào.</w:t>
      </w:r>
    </w:p>
    <w:p>
      <w:pPr>
        <w:pStyle w:val="BodyText"/>
      </w:pPr>
      <w:r>
        <w:t xml:space="preserve">Tằng Trạch Quang cười nói:</w:t>
      </w:r>
    </w:p>
    <w:p>
      <w:pPr>
        <w:pStyle w:val="BodyText"/>
      </w:pPr>
      <w:r>
        <w:t xml:space="preserve">- Sau này cậu sẽ biết, người đến không tốt.</w:t>
      </w:r>
    </w:p>
    <w:p>
      <w:pPr>
        <w:pStyle w:val="BodyText"/>
      </w:pPr>
      <w:r>
        <w:t xml:space="preserve">- Bí thư, không cần biết y từ đâu tới, ở huyện Nam Sơn này ngài chỉ cần nói một câu là tôi mặc kệ lai lịch của hắn.</w:t>
      </w:r>
    </w:p>
    <w:p>
      <w:pPr>
        <w:pStyle w:val="BodyText"/>
      </w:pPr>
      <w:r>
        <w:t xml:space="preserve">- Nói càn, dù như thế nào cũng không đến lượt cậu ra mặt, đi làm việc của cậu đi. Cậu nắm chắc một điểm, muốn lên chức thì phải có thành tích.</w:t>
      </w:r>
    </w:p>
    <w:p>
      <w:pPr>
        <w:pStyle w:val="Compact"/>
      </w:pPr>
      <w:r>
        <w:t xml:space="preserve">Tằng Trạch Quang nhắc đến việc này, Vương Quốc Hoa liền nhớ ra việc Cao Cận Giang mời khác. Khi Hồng Tồn Minh còn chưa chính thức nhận chức thì không nên xuất hiện vấn đề ở việc chọn ai làm trưởng phòng công an.</w:t>
      </w:r>
      <w:r>
        <w:br w:type="textWrapping"/>
      </w:r>
      <w:r>
        <w:br w:type="textWrapping"/>
      </w:r>
    </w:p>
    <w:p>
      <w:pPr>
        <w:pStyle w:val="Heading2"/>
      </w:pPr>
      <w:bookmarkStart w:id="68" w:name="chương-46-diễn."/>
      <w:bookmarkEnd w:id="68"/>
      <w:r>
        <w:t xml:space="preserve">46. Chương 46: Diễn.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 Diễn.</w:t>
      </w:r>
    </w:p>
    <w:p>
      <w:pPr>
        <w:pStyle w:val="BodyText"/>
      </w:pPr>
      <w:r>
        <w:t xml:space="preserve">Dich: AND</w:t>
      </w:r>
    </w:p>
    <w:p>
      <w:pPr>
        <w:pStyle w:val="BodyText"/>
      </w:pPr>
      <w:r>
        <w:t xml:space="preserve">Nguồn: metruyen.com</w:t>
      </w:r>
    </w:p>
    <w:p>
      <w:pPr>
        <w:pStyle w:val="BodyText"/>
      </w:pPr>
      <w:r>
        <w:t xml:space="preserve">- Bí thư, có chuyện này tôi quên không báo cáo với ngài.</w:t>
      </w:r>
    </w:p>
    <w:p>
      <w:pPr>
        <w:pStyle w:val="BodyText"/>
      </w:pPr>
      <w:r>
        <w:t xml:space="preserve">Vương Quốc Hoa do dự một chút nhưng vẫn nói ra.</w:t>
      </w:r>
    </w:p>
    <w:p>
      <w:pPr>
        <w:pStyle w:val="BodyText"/>
      </w:pPr>
      <w:r>
        <w:t xml:space="preserve">- Ừ, chuyện gì?</w:t>
      </w:r>
    </w:p>
    <w:p>
      <w:pPr>
        <w:pStyle w:val="BodyText"/>
      </w:pPr>
      <w:r>
        <w:t xml:space="preserve">Tằng Trạch Quang không quá để ý hỏi.</w:t>
      </w:r>
    </w:p>
    <w:p>
      <w:pPr>
        <w:pStyle w:val="BodyText"/>
      </w:pPr>
      <w:r>
        <w:t xml:space="preserve">Vương Quốc Hoa đi lên nhỏ giọng nói:</w:t>
      </w:r>
    </w:p>
    <w:p>
      <w:pPr>
        <w:pStyle w:val="BodyText"/>
      </w:pPr>
      <w:r>
        <w:t xml:space="preserve">- Tối hôm đó chánh văn phòng Cao mời tôi ăn cơm, cùng đi còn có phó trưởng phòng công an huyện Cổ Tuần. Thấy Cổ Tuần, tôi tỏ vẻ muốn đi, sau đó Chánh văn phòng Cao cam đoan không nói chuyện công việc nên tôi mới ngồi lại.</w:t>
      </w:r>
    </w:p>
    <w:p>
      <w:pPr>
        <w:pStyle w:val="BodyText"/>
      </w:pPr>
      <w:r>
        <w:t xml:space="preserve">Tằng Trạch Quang trầm ngâm lấy điếu thuốc, đợi Vương Quốc Hoa châm cho mình xong y mới nói:</w:t>
      </w:r>
    </w:p>
    <w:p>
      <w:pPr>
        <w:pStyle w:val="BodyText"/>
      </w:pPr>
      <w:r>
        <w:t xml:space="preserve">- Ngây thơ, cậu còn quá ngây thơ. Ngồi đi, chuyện này về sau cậu sẽ gặp không ít, tôi phải nói một chút với cậu.</w:t>
      </w:r>
    </w:p>
    <w:p>
      <w:pPr>
        <w:pStyle w:val="BodyText"/>
      </w:pPr>
      <w:r>
        <w:t xml:space="preserve">Vương Quốc Hoa cung kính lấy ghế ngồi ngay ngắn trước bàn.</w:t>
      </w:r>
    </w:p>
    <w:p>
      <w:pPr>
        <w:pStyle w:val="BodyText"/>
      </w:pPr>
      <w:r>
        <w:t xml:space="preserve">Tằng Trạch Quang thấy thế không khỏi cảm thấy thỏa mãn, y cầm chén trà uống một ngụm:</w:t>
      </w:r>
    </w:p>
    <w:p>
      <w:pPr>
        <w:pStyle w:val="BodyText"/>
      </w:pPr>
      <w:r>
        <w:t xml:space="preserve">- Cậu nói trước như vậy nhìn như chặn việc bọn họ nói chuyện công việc, nhưng cậu nghĩ đến mình ăn lần đầu, vậy lần sau thì sao? Con người là như vậy, quan hệ dần thành lập theo thời gian. Sau khi quen biết, bọn họ mở miệng nói thì cậu còn không biết xấu hổ từ chối sao? Cho nên làm việc ở nhà nước thì tuyệt đại đa số lúc không nên nói thẳng ra như vậy. Bởi vì cậu khó nói sau này có thể nhờ đến người ta không, cũng khó nói có thể từ chối đề nghị của người khác không?</w:t>
      </w:r>
    </w:p>
    <w:p>
      <w:pPr>
        <w:pStyle w:val="BodyText"/>
      </w:pPr>
      <w:r>
        <w:t xml:space="preserve">Vương Quốc Hoa gật đầu như gà mổ thóc, Tằng Trạch Quang nói tiếp:</w:t>
      </w:r>
    </w:p>
    <w:p>
      <w:pPr>
        <w:pStyle w:val="BodyText"/>
      </w:pPr>
      <w:r>
        <w:t xml:space="preserve">- Cho nên lần đầu tiếp xúc là rất quan trọng. Cậu phải thông qua lần tiếp xúc này tạo ra nhận thức sơ bộ với đối phương, lấy nhận thức này làm cơ sở không sau này sẽ khó xác định được giới hạn trong quan hệ đôi bên. Là bạn bè bình thường hay là thâm giao, là quan hệ lợi dụng lẫn nhau? Ấn tượng này cậu phải thông qua cuộc nói chuyện và quan sát khi mới gặp để phán đoán.</w:t>
      </w:r>
    </w:p>
    <w:p>
      <w:pPr>
        <w:pStyle w:val="BodyText"/>
      </w:pPr>
      <w:r>
        <w:t xml:space="preserve">- Thì ra là vậy?</w:t>
      </w:r>
    </w:p>
    <w:p>
      <w:pPr>
        <w:pStyle w:val="BodyText"/>
      </w:pPr>
      <w:r>
        <w:t xml:space="preserve">Vương Quốc Hoa ra vẻ đã hiểu.</w:t>
      </w:r>
    </w:p>
    <w:p>
      <w:pPr>
        <w:pStyle w:val="BodyText"/>
      </w:pPr>
      <w:r>
        <w:t xml:space="preserve">- Bí thư đúng là bí thư, may mà tôi nói chuyện này với ngài.</w:t>
      </w:r>
    </w:p>
    <w:p>
      <w:pPr>
        <w:pStyle w:val="BodyText"/>
      </w:pPr>
      <w:r>
        <w:t xml:space="preserve">Tằng Trạch Quang cười ha hả, chút phiền muộn trong lòng thoáng cái bay đi. Vương Quốc Hoa lại nói:</w:t>
      </w:r>
    </w:p>
    <w:p>
      <w:pPr>
        <w:pStyle w:val="BodyText"/>
      </w:pPr>
      <w:r>
        <w:t xml:space="preserve">- Cổ Tuần kia vừa nhìn là muốn lên chức, người này có ý đồ, về sau tôi cách xa y một chút.</w:t>
      </w:r>
    </w:p>
    <w:p>
      <w:pPr>
        <w:pStyle w:val="BodyText"/>
      </w:pPr>
      <w:r>
        <w:t xml:space="preserve">- Ngây thơ.</w:t>
      </w:r>
    </w:p>
    <w:p>
      <w:pPr>
        <w:pStyle w:val="BodyText"/>
      </w:pPr>
      <w:r>
        <w:t xml:space="preserve">Tằng Trạch Quang lại phê bình. Y ngồi lên nghiêm túc nói:</w:t>
      </w:r>
    </w:p>
    <w:p>
      <w:pPr>
        <w:pStyle w:val="BodyText"/>
      </w:pPr>
      <w:r>
        <w:t xml:space="preserve">- Cậu nhìn người như vậy là không đúng, trong thể chế có ai không muốn tiến bộ? Chủ yếu là xem tiến bộ có nghe lời không? Ồ, cậu chờ chút, tôi nghĩ xem đã.</w:t>
      </w:r>
    </w:p>
    <w:p>
      <w:pPr>
        <w:pStyle w:val="BodyText"/>
      </w:pPr>
      <w:r>
        <w:t xml:space="preserve">Tằng Trạch Quang đột nhiên dừng lại cúi đầu suy nghĩ. Vương Quốc Hoa mừng thầm trong lòng. Hắn đứng lên cầm lấy ấm xuống lầu tới phòng ăn lấy nước sôi. Tằng Trạch Quang đang suy nghĩ, Vương Quốc Hoa cố gắng làm nhẹ tay rót trà cho Tằng Trạch Quang. Hắn ngồi xuống vị trí vừa rồi, mồ hôi trên đầu cũng không lau. Chiêu này hắn học của Cao Cận Giang.</w:t>
      </w:r>
    </w:p>
    <w:p>
      <w:pPr>
        <w:pStyle w:val="BodyText"/>
      </w:pPr>
      <w:r>
        <w:t xml:space="preserve">Quả nhiên Tằng Trạch Quang vừa ngẩng đầu thấy trên trán Vương Quốc Hoa có mồ hôi nên cười nói:</w:t>
      </w:r>
    </w:p>
    <w:p>
      <w:pPr>
        <w:pStyle w:val="BodyText"/>
      </w:pPr>
      <w:r>
        <w:t xml:space="preserve">- Đầu đầy mồ hôi mà không lau đi. Cậu nói với Cao Cận Giang tối nay tôi gọi cậu đi ăn vịt nướng.</w:t>
      </w:r>
    </w:p>
    <w:p>
      <w:pPr>
        <w:pStyle w:val="BodyText"/>
      </w:pPr>
      <w:r>
        <w:t xml:space="preserve">- Ồ, tôi cũng nên đi.</w:t>
      </w:r>
    </w:p>
    <w:p>
      <w:pPr>
        <w:pStyle w:val="BodyText"/>
      </w:pPr>
      <w:r>
        <w:t xml:space="preserve">Vương Quốc Hoa không lau mà đứng lên. Tằng Trạch Quang nhìn theo hắn không khỏi thầm may mắn:</w:t>
      </w:r>
    </w:p>
    <w:p>
      <w:pPr>
        <w:pStyle w:val="BodyText"/>
      </w:pPr>
      <w:r>
        <w:t xml:space="preserve">- Cũng may Quốc Hoa nhắc chuyện Cao Cận Giang mời khách rồi gặp Cổ Tuần, nếu không sẽ chậm trễ việc này. Hồng Tồn Minh một khi chính thức xuống nhận chức nhất định là chuyện xấu, phải xác định ai là trưởng phòng công an trước mới được. Cổ Tuần kia nếu chạy qua cửa Vương Quốc Hoa nhất định không có cửa khác để đi, có thể chọn.</w:t>
      </w:r>
    </w:p>
    <w:p>
      <w:pPr>
        <w:pStyle w:val="BodyText"/>
      </w:pPr>
      <w:r>
        <w:t xml:space="preserve">Tằng Trạch Quang không hề suy nghĩ Vương Quốc Hoa có ý đồ. Hắn còn trẻ như vậy thì có ý đồ sao được? Nếu không có nghi ngờ, y càng tin Vương Quốc Hoa là phúc tướng của mình. Bởi vì chuyện của Hồng Tồn Minh mà mình thiếu chút nữa quên chuyện quan trọng này.</w:t>
      </w:r>
    </w:p>
    <w:p>
      <w:pPr>
        <w:pStyle w:val="BodyText"/>
      </w:pPr>
      <w:r>
        <w:t xml:space="preserve">Tằng Trạch Quang hưng phấn nên quyết định vứt nhân tình này cho Vương Quốc Hoa. Tằng Trạch Quang cho rằng Vương Quốc Hoa còn trẻ, không hiểu ý mình muốn hắn truyền lời, nhưng Cao Cận Giang thì lại khác. Đối phương nhất định sẽ nhớ nhân tình của Vương Quốc Hoa.</w:t>
      </w:r>
    </w:p>
    <w:p>
      <w:pPr>
        <w:pStyle w:val="BodyText"/>
      </w:pPr>
      <w:r>
        <w:t xml:space="preserve">Tằng Trạch Quang có chút đắc ý với hành động này của mình. Y dù sao cũng làm chính trị hơn mười năm nên cũng biết cân nhắc lòng người.</w:t>
      </w:r>
    </w:p>
    <w:p>
      <w:pPr>
        <w:pStyle w:val="BodyText"/>
      </w:pPr>
      <w:r>
        <w:t xml:space="preserve">Vương Quốc Hoa xuống lầu mới lấy khăn tay lau mồ hôi. Hắn đến gõ cửa phòng Cao Cận Giang, bên trong truyền tới giọng uy nghiêm:</w:t>
      </w:r>
    </w:p>
    <w:p>
      <w:pPr>
        <w:pStyle w:val="BodyText"/>
      </w:pPr>
      <w:r>
        <w:t xml:space="preserve">- Mời vào.</w:t>
      </w:r>
    </w:p>
    <w:p>
      <w:pPr>
        <w:pStyle w:val="BodyText"/>
      </w:pPr>
      <w:r>
        <w:t xml:space="preserve">Vương Quốc Hoa không khỏi buồn cười, đây là mặt khác của Cao Cận Giang.</w:t>
      </w:r>
    </w:p>
    <w:p>
      <w:pPr>
        <w:pStyle w:val="BodyText"/>
      </w:pPr>
      <w:r>
        <w:t xml:space="preserve">Đẩy cửa tiến vào, Vương Quốc Hoa cười nói:</w:t>
      </w:r>
    </w:p>
    <w:p>
      <w:pPr>
        <w:pStyle w:val="BodyText"/>
      </w:pPr>
      <w:r>
        <w:t xml:space="preserve">- Sếp Cao đang bận.</w:t>
      </w:r>
    </w:p>
    <w:p>
      <w:pPr>
        <w:pStyle w:val="BodyText"/>
      </w:pPr>
      <w:r>
        <w:t xml:space="preserve">Cao Cận Giang đang vùi đầu xem văn bản nghe vậy liền ngẩng đầu cười khổ, y đứng lên nhìn ra ngoài sau đó mới nhỏ giọng nói:</w:t>
      </w:r>
    </w:p>
    <w:p>
      <w:pPr>
        <w:pStyle w:val="BodyText"/>
      </w:pPr>
      <w:r>
        <w:t xml:space="preserve">- Lão đệ không nên đùa vậy chứ, có chuyện gì gọi điện là được, tự mình đi thế này thì đâu giống thư ký của lãnh đạo?</w:t>
      </w:r>
    </w:p>
    <w:p>
      <w:pPr>
        <w:pStyle w:val="BodyText"/>
      </w:pPr>
      <w:r>
        <w:t xml:space="preserve">Vương Quốc Hoa cười cười đóng cửa. Hắn đưa tay ngăn Cao Cận Giang đang định pha trà.</w:t>
      </w:r>
    </w:p>
    <w:p>
      <w:pPr>
        <w:pStyle w:val="BodyText"/>
      </w:pPr>
      <w:r>
        <w:t xml:space="preserve">- Không cần, tôi nói một câu là phải đi.</w:t>
      </w:r>
    </w:p>
    <w:p>
      <w:pPr>
        <w:pStyle w:val="BodyText"/>
      </w:pPr>
      <w:r>
        <w:t xml:space="preserve">Cao Cận Giang vốn chỉ làm lấy lệ, Vương Quốc Hoa làm việc ngay trên tầng nên không cần uống trà ở phòng mình.</w:t>
      </w:r>
    </w:p>
    <w:p>
      <w:pPr>
        <w:pStyle w:val="BodyText"/>
      </w:pPr>
      <w:r>
        <w:t xml:space="preserve">- Mời lão đệ nói.</w:t>
      </w:r>
    </w:p>
    <w:p>
      <w:pPr>
        <w:pStyle w:val="BodyText"/>
      </w:pPr>
      <w:r>
        <w:t xml:space="preserve">Vương Quốc Hoa nhỏ giọng nói:</w:t>
      </w:r>
    </w:p>
    <w:p>
      <w:pPr>
        <w:pStyle w:val="BodyText"/>
      </w:pPr>
      <w:r>
        <w:t xml:space="preserve">- Tối sếp muốn ăn đồ nướng, lát tôi sẽ đưa sếp tới quán hôm trước.</w:t>
      </w:r>
    </w:p>
    <w:p>
      <w:pPr>
        <w:pStyle w:val="BodyText"/>
      </w:pPr>
      <w:r>
        <w:t xml:space="preserve">Cao Cận Giang nghe xong ngẩn ra sau đó cảm kích nói:</w:t>
      </w:r>
    </w:p>
    <w:p>
      <w:pPr>
        <w:pStyle w:val="BodyText"/>
      </w:pPr>
      <w:r>
        <w:t xml:space="preserve">- Lão đệ, cậu nói tôi nên cảm ơn cậu như thế nào?</w:t>
      </w:r>
    </w:p>
    <w:p>
      <w:pPr>
        <w:pStyle w:val="BodyText"/>
      </w:pPr>
      <w:r>
        <w:t xml:space="preserve">Vương Quốc Hoa nói:</w:t>
      </w:r>
    </w:p>
    <w:p>
      <w:pPr>
        <w:pStyle w:val="BodyText"/>
      </w:pPr>
      <w:r>
        <w:t xml:space="preserve">- Lão ca, nói lời này là anh không đúng, tôi chưa làm gì mà?</w:t>
      </w:r>
    </w:p>
    <w:p>
      <w:pPr>
        <w:pStyle w:val="BodyText"/>
      </w:pPr>
      <w:r>
        <w:t xml:space="preserve">Cao Cận Giang sao không biết ý của hắn nên gật đầu nói:</w:t>
      </w:r>
    </w:p>
    <w:p>
      <w:pPr>
        <w:pStyle w:val="BodyText"/>
      </w:pPr>
      <w:r>
        <w:t xml:space="preserve">- Hiểu, tôi sẽ chuẩn bị tốt.</w:t>
      </w:r>
    </w:p>
    <w:p>
      <w:pPr>
        <w:pStyle w:val="BodyText"/>
      </w:pPr>
      <w:r>
        <w:t xml:space="preserve">Vương Quốc Hoa xoay người đi ra cửa, trước khi ra còn cẩn thận nhìn quanh. Cao Cận Giang lập tức cầm máy gọi cho Cổ Tuần:</w:t>
      </w:r>
    </w:p>
    <w:p>
      <w:pPr>
        <w:pStyle w:val="BodyText"/>
      </w:pPr>
      <w:r>
        <w:t xml:space="preserve">- Lão Cổ, chuyện của anh có cơ hội.</w:t>
      </w:r>
    </w:p>
    <w:p>
      <w:pPr>
        <w:pStyle w:val="BodyText"/>
      </w:pPr>
      <w:r>
        <w:t xml:space="preserve">Đến văn phòng, Vương Quốc Hoa nói qua việc gặp Cao Cận Giang, Tằng Trạch Quang gật đầu nói:</w:t>
      </w:r>
    </w:p>
    <w:p>
      <w:pPr>
        <w:pStyle w:val="BodyText"/>
      </w:pPr>
      <w:r>
        <w:t xml:space="preserve">- Ừ, được, xử lý như vậy là được.</w:t>
      </w:r>
    </w:p>
    <w:p>
      <w:pPr>
        <w:pStyle w:val="BodyText"/>
      </w:pPr>
      <w:r>
        <w:t xml:space="preserve">Tạo cục diện đột nhiên gặp mặt sẽ là việc tốt đối với hai bên, ít nhất theo Tằng Trạch Quang thấy làm một lãnh đạo mà cố gắng tự làm là không ổn.</w:t>
      </w:r>
    </w:p>
    <w:p>
      <w:pPr>
        <w:pStyle w:val="BodyText"/>
      </w:pPr>
      <w:r>
        <w:t xml:space="preserve">Rất nhanh hết giờ làm, Tằng Trạch Quang bảo lão Diêu đưa chìa khóe lên rồi về. Sau đó Vương Quốc Hoa lái xe đến thị trấn Thành quan.</w:t>
      </w:r>
    </w:p>
    <w:p>
      <w:pPr>
        <w:pStyle w:val="BodyText"/>
      </w:pPr>
      <w:r>
        <w:t xml:space="preserve">Xe Santana vừa dừng trước sân quán, bà chủ đã ra mở cửa. Chị ta ra vẻ không nhận ra Tằng Trạch Quang.</w:t>
      </w:r>
    </w:p>
    <w:p>
      <w:pPr>
        <w:pStyle w:val="BodyText"/>
      </w:pPr>
      <w:r>
        <w:t xml:space="preserve">- Đây không phải thư ký Vương sao? Anh nói đám nhân viên quán có phải làm việc kém không, tôi ở trên tầng nghe thấy tiếng xe mà không có ai ra nghênh đón, đúng là xin lỗi.</w:t>
      </w:r>
    </w:p>
    <w:p>
      <w:pPr>
        <w:pStyle w:val="BodyText"/>
      </w:pPr>
      <w:r>
        <w:t xml:space="preserve">Đang nói bà chủ hình như đột nhiên phát hiện ra Tằng Trạch Quang. Chị ta giật mình hỏi Vương Quốc Hoa:</w:t>
      </w:r>
    </w:p>
    <w:p>
      <w:pPr>
        <w:pStyle w:val="BodyText"/>
      </w:pPr>
      <w:r>
        <w:t xml:space="preserve">- Lãnh đạo của cậu?</w:t>
      </w:r>
    </w:p>
    <w:p>
      <w:pPr>
        <w:pStyle w:val="BodyText"/>
      </w:pPr>
      <w:r>
        <w:t xml:space="preserve">Câu này làm Tằng Trạch Quang khá thoải mái. Bà chủ quán này khá xinh, giọng nói dễ nghe, có thể nhìn ra lãnh đạo đến nói rõ ánh mắt chuẩn, đồng thời nói rõ uy nghiêm của y không đâu không có.</w:t>
      </w:r>
    </w:p>
    <w:p>
      <w:pPr>
        <w:pStyle w:val="BodyText"/>
      </w:pPr>
      <w:r>
        <w:t xml:space="preserve">- Đừng nói nhiều, trên tầng có phòng không?</w:t>
      </w:r>
    </w:p>
    <w:p>
      <w:pPr>
        <w:pStyle w:val="BodyText"/>
      </w:pPr>
      <w:r>
        <w:t xml:space="preserve">Vương Quốc Hoa đi lên nhỏ giọng quát. Trong lòng hắn thật ra thầm than phụ nữ đúng là trời sinh giỏi đóng kịch.</w:t>
      </w:r>
    </w:p>
    <w:p>
      <w:pPr>
        <w:pStyle w:val="BodyText"/>
      </w:pPr>
      <w:r>
        <w:t xml:space="preserve">Bà chủ lộ vẻ khẩn trương không ngừng lén nhìn Tằng Trạch Quang, sau đó nói:</w:t>
      </w:r>
    </w:p>
    <w:p>
      <w:pPr>
        <w:pStyle w:val="BodyText"/>
      </w:pPr>
      <w:r>
        <w:t xml:space="preserve">- Tối còn chưa mở cửa, hay là tôi đóng cửa cả quán?</w:t>
      </w:r>
    </w:p>
    <w:p>
      <w:pPr>
        <w:pStyle w:val="BodyText"/>
      </w:pPr>
      <w:r>
        <w:t xml:space="preserve">Vương Quốc Hoa lắc đầu nói:</w:t>
      </w:r>
    </w:p>
    <w:p>
      <w:pPr>
        <w:pStyle w:val="BodyText"/>
      </w:pPr>
      <w:r>
        <w:t xml:space="preserve">- Vậy không cần, có khách đến nói không còn phòng sẽ làm mất lòng khách.</w:t>
      </w:r>
    </w:p>
    <w:p>
      <w:pPr>
        <w:pStyle w:val="BodyText"/>
      </w:pPr>
      <w:r>
        <w:t xml:space="preserve">Vừa nói Vương Quốc Hoa hơi khom lưng:</w:t>
      </w:r>
    </w:p>
    <w:p>
      <w:pPr>
        <w:pStyle w:val="BodyText"/>
      </w:pPr>
      <w:r>
        <w:t xml:space="preserve">- Mời sếp lên tầng.</w:t>
      </w:r>
    </w:p>
    <w:p>
      <w:pPr>
        <w:pStyle w:val="BodyText"/>
      </w:pPr>
      <w:r>
        <w:t xml:space="preserve">Tằng Trạch Quang thầm gật đầu Quốc Hoa làm việc có chừng mực, biết chú ý ảnh hưởng. Hai người vừa lên bậc thì trong sân lại có một xe tiến vào. Cổ Tuần nhảy xuống nhìn thấy bà chủ liền gọi với theo:</w:t>
      </w:r>
    </w:p>
    <w:p>
      <w:pPr>
        <w:pStyle w:val="BodyText"/>
      </w:pPr>
      <w:r>
        <w:t xml:space="preserve">- Bà chủ, hôm nay tôi bao trọn.</w:t>
      </w:r>
    </w:p>
    <w:p>
      <w:pPr>
        <w:pStyle w:val="BodyText"/>
      </w:pPr>
      <w:r>
        <w:t xml:space="preserve">Tằng Trạch Quang cười cười nhìn Vương Quốc Hoa sau đó cất bước lên tầng. Vương Quốc Hoa dừng lại nói với bà chủ quán:</w:t>
      </w:r>
    </w:p>
    <w:p>
      <w:pPr>
        <w:pStyle w:val="BodyText"/>
      </w:pPr>
      <w:r>
        <w:t xml:space="preserve">- Đây là bí thư huyện ủy Tằng, mau đi bảo nhân viên làm món.</w:t>
      </w:r>
    </w:p>
    <w:p>
      <w:pPr>
        <w:pStyle w:val="BodyText"/>
      </w:pPr>
      <w:r>
        <w:t xml:space="preserve">Giọng hắn không lớn nhưng Tằng Trạch Quang có thể nghe rõ.</w:t>
      </w:r>
    </w:p>
    <w:p>
      <w:pPr>
        <w:pStyle w:val="BodyText"/>
      </w:pPr>
      <w:r>
        <w:t xml:space="preserve">Bà chủ rất biết phối hợp vội vàng đuổi theo, lên lầu mà chân còn lảo đảo. Tằng Trạch Quang thấy không khỏi thầm nghĩ người phụ nữ này chắc chưa thấy lãnh đạo lớn như vậy nên khẩn trương.</w:t>
      </w:r>
    </w:p>
    <w:p>
      <w:pPr>
        <w:pStyle w:val="BodyText"/>
      </w:pPr>
      <w:r>
        <w:t xml:space="preserve">Vương Quốc Hoa xoay người đứng ở cầu thang, lúc này Cao Cận Giang cũng xuống. Cổ Tuần thấy Vương Quốc Hoa liền lộ vẻ cảm kích đi tới nhỏ giọng nói;</w:t>
      </w:r>
    </w:p>
    <w:p>
      <w:pPr>
        <w:pStyle w:val="BodyText"/>
      </w:pPr>
      <w:r>
        <w:t xml:space="preserve">- Lão đệ, thật không ngờ được, ơn này của cậu tôi nhớ kỹ, sau này có gì cần dùng thì cứ nói một câu.</w:t>
      </w:r>
    </w:p>
    <w:p>
      <w:pPr>
        <w:pStyle w:val="BodyText"/>
      </w:pPr>
      <w:r>
        <w:t xml:space="preserve">Vương Quốc Hoa nháy mắt với y sau đó lớn tiếng nói:</w:t>
      </w:r>
    </w:p>
    <w:p>
      <w:pPr>
        <w:pStyle w:val="BodyText"/>
      </w:pPr>
      <w:r>
        <w:t xml:space="preserve">- Anh đừng nói không nhận ra xe của ai?</w:t>
      </w:r>
    </w:p>
    <w:p>
      <w:pPr>
        <w:pStyle w:val="BodyText"/>
      </w:pPr>
      <w:r>
        <w:t xml:space="preserve">Tằng Trạch Quang đã lên tầng nghe vậy không khỏi mỉm cười. Vừa ngồi không lâu, Vương Quốc Hoa kịp thời xuất hiện ở trong phòng:</w:t>
      </w:r>
    </w:p>
    <w:p>
      <w:pPr>
        <w:pStyle w:val="BodyText"/>
      </w:pPr>
      <w:r>
        <w:t xml:space="preserve">- Sếp, chánh văn phòng huyện ủy Cao cũng đến đây ăn cơm và nhận ra xe của ngài.</w:t>
      </w:r>
    </w:p>
    <w:p>
      <w:pPr>
        <w:pStyle w:val="BodyText"/>
      </w:pPr>
      <w:r>
        <w:t xml:space="preserve">Tằng Trạch Quang gật đầu, Vương Quốc Hoa quay đầu lại vẫy tay, Cao Cận Giang và Cổ Tuần hơi khom lưng cúi đầu đi vào.</w:t>
      </w:r>
    </w:p>
    <w:p>
      <w:pPr>
        <w:pStyle w:val="Compact"/>
      </w:pPr>
      <w:r>
        <w:t xml:space="preserve">- Bí thư.</w:t>
      </w:r>
      <w:r>
        <w:br w:type="textWrapping"/>
      </w:r>
      <w:r>
        <w:br w:type="textWrapping"/>
      </w:r>
    </w:p>
    <w:p>
      <w:pPr>
        <w:pStyle w:val="Heading2"/>
      </w:pPr>
      <w:bookmarkStart w:id="69" w:name="chương-47-xa-lánh."/>
      <w:bookmarkEnd w:id="69"/>
      <w:r>
        <w:t xml:space="preserve">47. Chương 47: Xa Lánh.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 Xa lánh.</w:t>
      </w:r>
    </w:p>
    <w:p>
      <w:pPr>
        <w:pStyle w:val="BodyText"/>
      </w:pPr>
      <w:r>
        <w:t xml:space="preserve">Dich: AND</w:t>
      </w:r>
    </w:p>
    <w:p>
      <w:pPr>
        <w:pStyle w:val="BodyText"/>
      </w:pPr>
      <w:r>
        <w:t xml:space="preserve">Nguồn: metruyen.com</w:t>
      </w:r>
    </w:p>
    <w:p>
      <w:pPr>
        <w:pStyle w:val="BodyText"/>
      </w:pPr>
      <w:r>
        <w:t xml:space="preserve">Tằng Trạch Quang ngồi ngay ngắn trên ghế không ngẩng đầu, cũng không nói chuyện. Cao Cận Giang và Cổ Tuần đứng cúi đầu không dám nói nhiều. Vương Quốc Hoa lần đầu thấy quan uy ập tới. Nghĩ đến lúc ở nhà Ôn Xương Thịnh, biểu hiện của Ôn Xương Thịnh hào nhã hơn. Vương Quốc Hoa cẩn thận cảm nhận sự khác nhau của hai loại quan uy nên hơi thất thần.</w:t>
      </w:r>
    </w:p>
    <w:p>
      <w:pPr>
        <w:pStyle w:val="BodyText"/>
      </w:pPr>
      <w:r>
        <w:t xml:space="preserve">Tằng Trạch Quang ngẩng đầu thấy Vương Quốc Hoa như vậy không khỏi kinh ngạc. Y e hèm một tiếng, Vương Quốc Hoa lúc này mới giật mình gãi đầu nói:</w:t>
      </w:r>
    </w:p>
    <w:p>
      <w:pPr>
        <w:pStyle w:val="BodyText"/>
      </w:pPr>
      <w:r>
        <w:t xml:space="preserve">- Sếp, bảo nhà hàng mang đồ ăn lên chứ?</w:t>
      </w:r>
    </w:p>
    <w:p>
      <w:pPr>
        <w:pStyle w:val="BodyText"/>
      </w:pPr>
      <w:r>
        <w:t xml:space="preserve">Tằng Trạch Quang gật đầu nói:</w:t>
      </w:r>
    </w:p>
    <w:p>
      <w:pPr>
        <w:pStyle w:val="BodyText"/>
      </w:pPr>
      <w:r>
        <w:t xml:space="preserve">- Ngồi đi.</w:t>
      </w:r>
    </w:p>
    <w:p>
      <w:pPr>
        <w:pStyle w:val="BodyText"/>
      </w:pPr>
      <w:r>
        <w:t xml:space="preserve">Cao Cận Giang và Cổ Tuần lúc này mới ngoan ngoãn ngồi xuống, Vương Quốc Hoa cũng ngồi theo rồi bảo bà chủ mang đồ ăn lên.</w:t>
      </w:r>
    </w:p>
    <w:p>
      <w:pPr>
        <w:pStyle w:val="BodyText"/>
      </w:pPr>
      <w:r>
        <w:t xml:space="preserve">- Mấy vị lãnh đạo, đây đều là gà rừng, lợn rừng, rùa mới nhập, mỗi loại tôi đều mang lên mời lãnh đạo thưởng thức.</w:t>
      </w:r>
    </w:p>
    <w:p>
      <w:pPr>
        <w:pStyle w:val="BodyText"/>
      </w:pPr>
      <w:r>
        <w:t xml:space="preserve">Bà chủ đứng bên Tằng Trạch Quang, sau đó nhẹ nhàng nói.</w:t>
      </w:r>
    </w:p>
    <w:p>
      <w:pPr>
        <w:pStyle w:val="BodyText"/>
      </w:pPr>
      <w:r>
        <w:t xml:space="preserve">Tằng Trạch Quang không lộ ra vẻ phản cảm, không tỏ thái độ mà chỉ nhìn lướt qua Vương Quốc Hoa.</w:t>
      </w:r>
    </w:p>
    <w:p>
      <w:pPr>
        <w:pStyle w:val="BodyText"/>
      </w:pPr>
      <w:r>
        <w:t xml:space="preserve">Vương Quốc Hoa ngầm hiểu thản nhiên nói:</w:t>
      </w:r>
    </w:p>
    <w:p>
      <w:pPr>
        <w:pStyle w:val="BodyText"/>
      </w:pPr>
      <w:r>
        <w:t xml:space="preserve">- Chỉ cần đồ rừng là được, bỏ xuống đi.</w:t>
      </w:r>
    </w:p>
    <w:p>
      <w:pPr>
        <w:pStyle w:val="BodyText"/>
      </w:pPr>
      <w:r>
        <w:t xml:space="preserve">Bà chủ biết ý để thức ăn xuống rồi đi ra. Tằng Trạch Quang lúc này mới cầm đũa lên ăn.</w:t>
      </w:r>
    </w:p>
    <w:p>
      <w:pPr>
        <w:pStyle w:val="BodyText"/>
      </w:pPr>
      <w:r>
        <w:t xml:space="preserve">- Ồ, mùi vị cũng được, mọi người ăn đi.</w:t>
      </w:r>
    </w:p>
    <w:p>
      <w:pPr>
        <w:pStyle w:val="BodyText"/>
      </w:pPr>
      <w:r>
        <w:t xml:space="preserve">Tằng Trạch Quang tiêu diệt một miếng gà rừng xong như mới chú ý đến người khác chưa cầm đũa. Cao Cận Giang và Cổ Tuần đâu đến để ăn nhưng lãnh đạo nói bọn họ đành phải gắp một miếng bỏ bát chẳng qua không ăn.</w:t>
      </w:r>
    </w:p>
    <w:p>
      <w:pPr>
        <w:pStyle w:val="BodyText"/>
      </w:pPr>
      <w:r>
        <w:t xml:space="preserve">Tằng Trạch Quang ra vẻ không phát hiện, Vương Quốc Hoa không nói gì cầm lấy chai rót rượu cho Tằng Trạch Quang. Cao Cận Giang và Cổ Tuần dù sao trước đây không theo Tằng Trạch Quang, Vương Quốc Hoa mặc dù muốn nói cũng không thích hợp.</w:t>
      </w:r>
    </w:p>
    <w:p>
      <w:pPr>
        <w:pStyle w:val="BodyText"/>
      </w:pPr>
      <w:r>
        <w:t xml:space="preserve">Tằng Trạch Quang một mình ăn uống, ba người ở bên nhìn. Uống hết chén rượu, ăn sáu bảy miếng thịt, Tằng Trạch Quang lúc này mới ngẩng đầu nhìn thoáng qua Cổ Tuần:</w:t>
      </w:r>
    </w:p>
    <w:p>
      <w:pPr>
        <w:pStyle w:val="BodyText"/>
      </w:pPr>
      <w:r>
        <w:t xml:space="preserve">- Anh là Cổ Tuần?</w:t>
      </w:r>
    </w:p>
    <w:p>
      <w:pPr>
        <w:pStyle w:val="BodyText"/>
      </w:pPr>
      <w:r>
        <w:t xml:space="preserve">Cổ Tuần lập tức đứng lên định nói, Tằng Trạch Quang đã xua tay ngăn lại:</w:t>
      </w:r>
    </w:p>
    <w:p>
      <w:pPr>
        <w:pStyle w:val="BodyText"/>
      </w:pPr>
      <w:r>
        <w:t xml:space="preserve">- Đồng chí Cổ Tuần, bây giờ không phải đang họp, ngồi xuống rồi nói. Thân là phó trưởng phòng công an huyện, anh có đề nghị gì để xây dựng một hoàn cảnh đầu tư tốt cho huyện ta.</w:t>
      </w:r>
    </w:p>
    <w:p>
      <w:pPr>
        <w:pStyle w:val="BodyText"/>
      </w:pPr>
      <w:r>
        <w:t xml:space="preserve">Cổ Tuần vừa ngồi xuống lại định đứng lên, Tằng Trạch Quang cười nói:</w:t>
      </w:r>
    </w:p>
    <w:p>
      <w:pPr>
        <w:pStyle w:val="BodyText"/>
      </w:pPr>
      <w:r>
        <w:t xml:space="preserve">- Ngồi rồi nói.</w:t>
      </w:r>
    </w:p>
    <w:p>
      <w:pPr>
        <w:pStyle w:val="BodyText"/>
      </w:pPr>
      <w:r>
        <w:t xml:space="preserve">Lúc này điện thoại di động của Vương Quốc Hoa vang lên, hắn cười nói:</w:t>
      </w:r>
    </w:p>
    <w:p>
      <w:pPr>
        <w:pStyle w:val="BodyText"/>
      </w:pPr>
      <w:r>
        <w:t xml:space="preserve">- Các vị lãnh đạo tôi ra ngoài nghe điện.</w:t>
      </w:r>
    </w:p>
    <w:p>
      <w:pPr>
        <w:pStyle w:val="BodyText"/>
      </w:pPr>
      <w:r>
        <w:t xml:space="preserve">Tằng Trạch Quang gật đầu, Vương Quốc Hoa đi ra.</w:t>
      </w:r>
    </w:p>
    <w:p>
      <w:pPr>
        <w:pStyle w:val="BodyText"/>
      </w:pPr>
      <w:r>
        <w:t xml:space="preserve">Nghiêm Giai Ngọc gọi tới. Hắn vừa ấn phím nghe bên kia đã truyền tới một tràng dài:</w:t>
      </w:r>
    </w:p>
    <w:p>
      <w:pPr>
        <w:pStyle w:val="BodyText"/>
      </w:pPr>
      <w:r>
        <w:t xml:space="preserve">- Tiểu quỷ, xe này quá tuyệt vời. Biết không, người ta đi xe gặp bạn đúng là rất có mặt mũi. Mặc kệ, xe về sau người ta đi.</w:t>
      </w:r>
    </w:p>
    <w:p>
      <w:pPr>
        <w:pStyle w:val="BodyText"/>
      </w:pPr>
      <w:r>
        <w:t xml:space="preserve">Vương Quốc Hoa ừ ừ một tiếng ra xa khỏi phòng vài chục mét mới nói:</w:t>
      </w:r>
    </w:p>
    <w:p>
      <w:pPr>
        <w:pStyle w:val="BodyText"/>
      </w:pPr>
      <w:r>
        <w:t xml:space="preserve">- Không vấn đề gì, bình thường cứ dùng, người khác hỏi thì nói mượn xe của bạn.</w:t>
      </w:r>
    </w:p>
    <w:p>
      <w:pPr>
        <w:pStyle w:val="BodyText"/>
      </w:pPr>
      <w:r>
        <w:t xml:space="preserve">Nghiêm Giai Ngọc do dự một chút:</w:t>
      </w:r>
    </w:p>
    <w:p>
      <w:pPr>
        <w:pStyle w:val="BodyText"/>
      </w:pPr>
      <w:r>
        <w:t xml:space="preserve">- Hình như không ổn, xe này quá tốt.</w:t>
      </w:r>
    </w:p>
    <w:p>
      <w:pPr>
        <w:pStyle w:val="BodyText"/>
      </w:pPr>
      <w:r>
        <w:t xml:space="preserve">Vương Quốc Hoa cười trêu chọc:</w:t>
      </w:r>
    </w:p>
    <w:p>
      <w:pPr>
        <w:pStyle w:val="BodyText"/>
      </w:pPr>
      <w:r>
        <w:t xml:space="preserve">- Muốn đi xe xịn còn sợ người ta bàn tán à? Vậy thì thôi, lái xe về trả đây.</w:t>
      </w:r>
    </w:p>
    <w:p>
      <w:pPr>
        <w:pStyle w:val="BodyText"/>
      </w:pPr>
      <w:r>
        <w:t xml:space="preserve">Nghiêm Giai Ngọc ở bên kia nghiến răng nghiến lợi nói:</w:t>
      </w:r>
    </w:p>
    <w:p>
      <w:pPr>
        <w:pStyle w:val="BodyText"/>
      </w:pPr>
      <w:r>
        <w:t xml:space="preserve">- Đi, sợ gì chứ.</w:t>
      </w:r>
    </w:p>
    <w:p>
      <w:pPr>
        <w:pStyle w:val="BodyText"/>
      </w:pPr>
      <w:r>
        <w:t xml:space="preserve">Vương Quốc Hoa…</w:t>
      </w:r>
    </w:p>
    <w:p>
      <w:pPr>
        <w:pStyle w:val="BodyText"/>
      </w:pPr>
      <w:r>
        <w:t xml:space="preserve">- Hì hì.</w:t>
      </w:r>
    </w:p>
    <w:p>
      <w:pPr>
        <w:pStyle w:val="BodyText"/>
      </w:pPr>
      <w:r>
        <w:t xml:space="preserve">Nghiêm Giai Ngọc hơi ngượng cười nói:</w:t>
      </w:r>
    </w:p>
    <w:p>
      <w:pPr>
        <w:pStyle w:val="BodyText"/>
      </w:pPr>
      <w:r>
        <w:t xml:space="preserve">- Cái này, mấy hôm nữa người ta mới về được, cô không cho đi. Hơn nữa về cũng không có việc gì, không nói nữa, dập máy đây.</w:t>
      </w:r>
    </w:p>
    <w:p>
      <w:pPr>
        <w:pStyle w:val="BodyText"/>
      </w:pPr>
      <w:r>
        <w:t xml:space="preserve">Vương Quốc Hoa cười khổ một tiếng lắc đầu đi lên. Cao Cận Giang và Cổ Tuần cũng vừa vặn đi ra. Thấy Vương Quốc Hoa, Cổ Tuần đi lên cầm chặt tay Vương Quốc Hoa rồi nhỏ giọng nói:</w:t>
      </w:r>
    </w:p>
    <w:p>
      <w:pPr>
        <w:pStyle w:val="BodyText"/>
      </w:pPr>
      <w:r>
        <w:t xml:space="preserve">- Huynh đệ, không nói gì hết, xem hành động sau này.</w:t>
      </w:r>
    </w:p>
    <w:p>
      <w:pPr>
        <w:pStyle w:val="BodyText"/>
      </w:pPr>
      <w:r>
        <w:t xml:space="preserve">Cao Cận Giang giữ khoảng cách hơn. Hôm nay coi như hoàn toàn dựa vào Tằng Trạch Quang, trong lòng y cũng vui vẻ. Tằng Trạch Quang trước đây không thích ăn cùng cấp dưới, có thể ngồi ăn với y coi như người nhà. Bữa này mặc dù không ăn bao nhiêu nhưng đảm bảo vị trí dưới mông chắc chắn. Đối với việc Vương Quốc Hoa giúp đỡ, Cao Cận Giang cũng rất cảm kính chỉ là không thể hiện ra mặt.</w:t>
      </w:r>
    </w:p>
    <w:p>
      <w:pPr>
        <w:pStyle w:val="BodyText"/>
      </w:pPr>
      <w:r>
        <w:t xml:space="preserve">…</w:t>
      </w:r>
    </w:p>
    <w:p>
      <w:pPr>
        <w:pStyle w:val="BodyText"/>
      </w:pPr>
      <w:r>
        <w:t xml:space="preserve">Sáng hôm sau trong hội nghị ban bí thư Tằng Trạch Quang nói ra việc đề cử Cổ Tuần làm Thành phố Tân Cảng. Đối với việc này Quản Nhất Vĩ đang thu thập các phòng ban khác không tiện nói gì. Sau khi Chu Dũng bị bắt, một vài lãnh đạo phòng ban cũng bị dính vào. Quản Nhất Vĩ cần Tằng Trạch Quang ủng hộ bổ nhiệm người mới. Tằng Trạch Quang không phải kẻ tham ăn tục uống, nếu không ở vấn đề công an huyện cũng không thuận lợi như vậy. Đương nhiên Quản Nhất Vĩ cũng nghe nói việc phó bí thư mới tới nên thừa lúc tên này chưa chính thức nhận chức ăn hết thứ có thể ăn. Hai người cùng có suy nghĩ đó nên một cuộc phân chia lợi ích diễn ra rất nhanh.</w:t>
      </w:r>
    </w:p>
    <w:p>
      <w:pPr>
        <w:pStyle w:val="BodyText"/>
      </w:pPr>
      <w:r>
        <w:t xml:space="preserve">Tân phó bí thư Hồng Tồn Minh bị trì hoãn thời gian nhận chức, không chỉ có mình y mà hơn mười cán bộ từ tỉnh tới thị xã Lưỡng Thủy cũng chưa ai xuống nhận chức. Nguyên nhân là do bí thư thị ủy Ôn Xương Thịnh tỏ vẻ gần đây bí thư Hứa nói về tầm quan trọng của công tác Đảng, các đồng chí mới xuống không nên gấp mà cần ở nhà khách thị ủy học tập tinh thần.</w:t>
      </w:r>
    </w:p>
    <w:p>
      <w:pPr>
        <w:pStyle w:val="BodyText"/>
      </w:pPr>
      <w:r>
        <w:t xml:space="preserve">Ôn Xương Thịnh nói khiến Nghiêm Hữu Quang thấy là lạ hưng không tỏ thái độ. Lôi Minh cũng không có lý do gì phản đối, đây là công việc Đảng, bí thư thị ủy có quyền đó.</w:t>
      </w:r>
    </w:p>
    <w:p>
      <w:pPr>
        <w:pStyle w:val="BodyText"/>
      </w:pPr>
      <w:r>
        <w:t xml:space="preserve">Việc truyền đến huyện Nam Sơn, Tằng Trạch Quang cười cười một tiếng, Quản Nhất Vĩ lại khó hiểu. Mặc dù phản ứng khác nhau nhưng hai người không ai nhàn cả, nhân cơ hội này bọn họ lập tức củng cố địa bàn. Bên ủy ban huyện thì Tằng Trạch Quang không quản, bên huyện ủy thì y không ngừng đi gặp người. Có lẽ Hồng Tồn Minh đến cũng là một phó bí thư không quyền lực.</w:t>
      </w:r>
    </w:p>
    <w:p>
      <w:pPr>
        <w:pStyle w:val="BodyText"/>
      </w:pPr>
      <w:r>
        <w:t xml:space="preserve">Hai ngày sau Hồng Tồn Minh mới chính thức đến nhận chức, chẳng qua lần này Nghiêm Hữu Quang không đến mà chỉ do chánh văn phòng Ban tổ chức cán bộ thị ủy đưa tới.</w:t>
      </w:r>
    </w:p>
    <w:p>
      <w:pPr>
        <w:pStyle w:val="BodyText"/>
      </w:pPr>
      <w:r>
        <w:t xml:space="preserve">Tại sao lại như vậy thì Tằng Trạch Quang không rõ, Quản Nhất Vĩ cũng không rõ. Quản Nhất Vĩ cũng đã hỏi thăm nhưng không có tin tức gì. Sau lễ chào mừng Tằng Trạch Quang nói với Vương Quốc Hoa:</w:t>
      </w:r>
    </w:p>
    <w:p>
      <w:pPr>
        <w:pStyle w:val="BodyText"/>
      </w:pPr>
      <w:r>
        <w:t xml:space="preserve">- Quốc Hoa, đi nghe ngóng một chút.</w:t>
      </w:r>
    </w:p>
    <w:p>
      <w:pPr>
        <w:pStyle w:val="BodyText"/>
      </w:pPr>
      <w:r>
        <w:t xml:space="preserve">Hỏi ai? Quá rõ ràng.</w:t>
      </w:r>
    </w:p>
    <w:p>
      <w:pPr>
        <w:pStyle w:val="BodyText"/>
      </w:pPr>
      <w:r>
        <w:t xml:space="preserve">Hồng Tồn Minh vừa nhận chức đã lên văn phòng Tằng Trạch Quang. Thấy Vương Quốc Hoa y liền nói:</w:t>
      </w:r>
    </w:p>
    <w:p>
      <w:pPr>
        <w:pStyle w:val="BodyText"/>
      </w:pPr>
      <w:r>
        <w:t xml:space="preserve">- Tiểu Vương, bí thư Tằng có nhà không?</w:t>
      </w:r>
    </w:p>
    <w:p>
      <w:pPr>
        <w:pStyle w:val="BodyText"/>
      </w:pPr>
      <w:r>
        <w:t xml:space="preserve">Không đợi Vương Quốc Hoa đứng lên, Tằng Trạch Quang từ trong đi ra, tay còn cầm cặp.</w:t>
      </w:r>
    </w:p>
    <w:p>
      <w:pPr>
        <w:pStyle w:val="BodyText"/>
      </w:pPr>
      <w:r>
        <w:t xml:space="preserve">- Đồng chí Tồn Minh tới à, xin lỗi, tôi có chút việc cần ra ngoài. Anh có gì cần cứ nói với Cao Cận Giang.</w:t>
      </w:r>
    </w:p>
    <w:p>
      <w:pPr>
        <w:pStyle w:val="BodyText"/>
      </w:pPr>
      <w:r>
        <w:t xml:space="preserve">Vừa nói Tằng Trạch Quang vừa gọi Vương Quốc Hoa:</w:t>
      </w:r>
    </w:p>
    <w:p>
      <w:pPr>
        <w:pStyle w:val="BodyText"/>
      </w:pPr>
      <w:r>
        <w:t xml:space="preserve">- Gọi lão Diêu, chúng ta tới xã Bàn Long.</w:t>
      </w:r>
    </w:p>
    <w:p>
      <w:pPr>
        <w:pStyle w:val="BodyText"/>
      </w:pPr>
      <w:r>
        <w:t xml:space="preserve">Hồng Tồn Minh quả thật có chuyện, y vừa nhận chức nên muốn thể hiện.</w:t>
      </w:r>
    </w:p>
    <w:p>
      <w:pPr>
        <w:pStyle w:val="BodyText"/>
      </w:pPr>
      <w:r>
        <w:t xml:space="preserve">- Bí thư Tằng, có thể cho tôi vài phút không?</w:t>
      </w:r>
    </w:p>
    <w:p>
      <w:pPr>
        <w:pStyle w:val="BodyText"/>
      </w:pPr>
      <w:r>
        <w:t xml:space="preserve">Tằng Trạch Quang nhìn đồng hồ nói:</w:t>
      </w:r>
    </w:p>
    <w:p>
      <w:pPr>
        <w:pStyle w:val="BodyText"/>
      </w:pPr>
      <w:r>
        <w:t xml:space="preserve">- Đã là 9h30 rồi, sáng nay tôi đã nói xuống xã Bàn Long kiểm tra, nếu không phải anh hôm nay tới thì tôi đi từ sáng sớm rồi. Xin lỗi.</w:t>
      </w:r>
    </w:p>
    <w:p>
      <w:pPr>
        <w:pStyle w:val="BodyText"/>
      </w:pPr>
      <w:r>
        <w:t xml:space="preserve">Tằng Trạch Quang ra ngoài, Hồng Tồn Minh không dám ngăn cản. Hồng Tồn Minh lại sang bên Quản Nhất Vĩ không ngờ tên này lại xuống cơ sở. Hồng Tồn Minh đầu đầy nhiệt tình muốn triển khai công việc không thể làm gì khác là về phòng gọi Cao Cận Giang hỏi chuyện của huyện ủy. Cao Cận Giang rất khách khí nhưng đều nói mấy điểm bề ngoài, không có dinh dưỡng. Hồng Tồn Minh không ngu, rất nhanh ý thức được mình không được hoan nghênh ở huyện Nam Sơn.</w:t>
      </w:r>
    </w:p>
    <w:p>
      <w:pPr>
        <w:pStyle w:val="BodyText"/>
      </w:pPr>
      <w:r>
        <w:t xml:space="preserve">Tằng Trạch Quang dẫn Vương Quốc Hoa xuống xã đâu có kiểm tra gì. Bí thư đảng ủy xã tìm hai khẩu súng săn lên núi bắn thỏ, đoàn người đi vòng vo tới chiều bắn được ba con thỏ chẳng qua không con nào do hai vị bí thư bắn cả.</w:t>
      </w:r>
    </w:p>
    <w:p>
      <w:pPr>
        <w:pStyle w:val="BodyText"/>
      </w:pPr>
      <w:r>
        <w:t xml:space="preserve">Nghiêm Giai Ngọc căn bản không cần Vương Quốc Hoa gọi. Bây giờ là cuối tuần, hắn vừa đưa Tằng Trạch Quang về đến khách sạn thì Nghiêm Giai Ngọc đã gọi tới.</w:t>
      </w:r>
    </w:p>
    <w:p>
      <w:pPr>
        <w:pStyle w:val="BodyText"/>
      </w:pPr>
      <w:r>
        <w:t xml:space="preserve">- Tối tới đón, bây giờ không tiện.</w:t>
      </w:r>
    </w:p>
    <w:p>
      <w:pPr>
        <w:pStyle w:val="BodyText"/>
      </w:pPr>
      <w:r>
        <w:t xml:space="preserve">Với thân phận của Vương Quốc Hoa bây giờ đúng là không ít người nhìn chằm chằm. Ở quận Lưỡng Thủy thì Nghiêm Giai Ngọc còn có thể làm bậy, về huyện Nam Sơn thì phải tránh tai mắt.</w:t>
      </w:r>
    </w:p>
    <w:p>
      <w:pPr>
        <w:pStyle w:val="BodyText"/>
      </w:pPr>
      <w:r>
        <w:t xml:space="preserve">Vương Quốc Hoa không quá nhiệt tình ồ một tiếng làm Nghiêm Giai Ngọc có chút giật mình:</w:t>
      </w:r>
    </w:p>
    <w:p>
      <w:pPr>
        <w:pStyle w:val="BodyText"/>
      </w:pPr>
      <w:r>
        <w:t xml:space="preserve">- Sao? Mất hứng à?</w:t>
      </w:r>
    </w:p>
    <w:p>
      <w:pPr>
        <w:pStyle w:val="BodyText"/>
      </w:pPr>
      <w:r>
        <w:t xml:space="preserve">Vương Quốc Hoa nói:</w:t>
      </w:r>
    </w:p>
    <w:p>
      <w:pPr>
        <w:pStyle w:val="BodyText"/>
      </w:pPr>
      <w:r>
        <w:t xml:space="preserve">- Không có, hơi mệt, gặp rồi nói.</w:t>
      </w:r>
    </w:p>
    <w:p>
      <w:pPr>
        <w:pStyle w:val="BodyText"/>
      </w:pPr>
      <w:r>
        <w:t xml:space="preserve">Về phòng trọ tắm rửa nằm trên giường đọc sách một chút. Trời vừa tối máy nhắn tin trên đầu giường vang lên, hắn cầm thấy là tin nhắn. Vương Quốc Hoa đeo túi đi ra.</w:t>
      </w:r>
    </w:p>
    <w:p>
      <w:pPr>
        <w:pStyle w:val="BodyText"/>
      </w:pPr>
      <w:r>
        <w:t xml:space="preserve">Đi đến đầu hẻm đã thấy xe Lexus đỗ đó. Nghiêm Giai Ngọc lái xe chạy tới nhà cũ của mình. Vương Quốc Hoa mệt mỏi nhắm mắt không nói gì điều này làm Nghiêm Giai Ngọc khá buồn bực. Hắn không có hứng, trạng thái này không được.</w:t>
      </w:r>
    </w:p>
    <w:p>
      <w:pPr>
        <w:pStyle w:val="BodyText"/>
      </w:pPr>
      <w:r>
        <w:t xml:space="preserve">Đến nơi Nghiêm Giai Ngọc không vội vàng xuống xe mà mở cửa cho Vương Quốc Hoa trước.</w:t>
      </w:r>
    </w:p>
    <w:p>
      <w:pPr>
        <w:pStyle w:val="BodyText"/>
      </w:pPr>
      <w:r>
        <w:t xml:space="preserve">- Lên giường nằm đi, người ta đi tắm.</w:t>
      </w:r>
    </w:p>
    <w:p>
      <w:pPr>
        <w:pStyle w:val="BodyText"/>
      </w:pPr>
      <w:r>
        <w:t xml:space="preserve">Tắm xong đổi chiếc váy ngủ mới mua, Nghiêm Giai Ngọc hài lòng nhìn mình trong gương, chính xác là ngực to mông nở, gợi cảm mười phần.</w:t>
      </w:r>
    </w:p>
    <w:p>
      <w:pPr>
        <w:pStyle w:val="BodyText"/>
      </w:pPr>
      <w:r>
        <w:t xml:space="preserve">Nghiêm Giai Ngọc chuẩn bị chu đáo nhưng vô ích, Vương Quốc Hoa đang ngồi trên giường hút thuốc, ngửa mặt nhìn trần nhà không biết đang nghĩ gì. Nghiêm Giai Ngọc đẩy đẩy hắn:</w:t>
      </w:r>
    </w:p>
    <w:p>
      <w:pPr>
        <w:pStyle w:val="BodyText"/>
      </w:pPr>
      <w:r>
        <w:t xml:space="preserve">- Tiểu quỷ, nghĩ gì thế?</w:t>
      </w:r>
    </w:p>
    <w:p>
      <w:pPr>
        <w:pStyle w:val="BodyText"/>
      </w:pPr>
      <w:r>
        <w:t xml:space="preserve">Vương Quốc Hoa nhìn cô sau đó rời mắt tiếp tục nhìn lên trần:</w:t>
      </w:r>
    </w:p>
    <w:p>
      <w:pPr>
        <w:pStyle w:val="Compact"/>
      </w:pPr>
      <w:r>
        <w:t xml:space="preserve">- Có chút việc không nghĩ ra, đừng làm ồn.</w:t>
      </w:r>
      <w:r>
        <w:br w:type="textWrapping"/>
      </w:r>
      <w:r>
        <w:br w:type="textWrapping"/>
      </w:r>
    </w:p>
    <w:p>
      <w:pPr>
        <w:pStyle w:val="Heading2"/>
      </w:pPr>
      <w:bookmarkStart w:id="70" w:name="chương-48-điên-cuồng."/>
      <w:bookmarkEnd w:id="70"/>
      <w:r>
        <w:t xml:space="preserve">48. Chương 48: Điên Cuồng.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 Điên cuồng.</w:t>
      </w:r>
    </w:p>
    <w:p>
      <w:pPr>
        <w:pStyle w:val="BodyText"/>
      </w:pPr>
      <w:r>
        <w:t xml:space="preserve">Dich: AND</w:t>
      </w:r>
    </w:p>
    <w:p>
      <w:pPr>
        <w:pStyle w:val="BodyText"/>
      </w:pPr>
      <w:r>
        <w:t xml:space="preserve">Nguồn: metruyen.com</w:t>
      </w:r>
    </w:p>
    <w:p>
      <w:pPr>
        <w:pStyle w:val="BodyText"/>
      </w:pPr>
      <w:r>
        <w:t xml:space="preserve">Nghiêm Giai Ngọc thấy hắn không thèm để ý tới mình đương nhiên không cam tâm. Cô ngồi xuống cạnh hắn, ôm đầu hắn gác lên đùi mình, đưa tay ấn trán cho hắn:</w:t>
      </w:r>
    </w:p>
    <w:p>
      <w:pPr>
        <w:pStyle w:val="BodyText"/>
      </w:pPr>
      <w:r>
        <w:t xml:space="preserve">- Đau đầu thì để đây ấn cho.</w:t>
      </w:r>
    </w:p>
    <w:p>
      <w:pPr>
        <w:pStyle w:val="BodyText"/>
      </w:pPr>
      <w:r>
        <w:t xml:space="preserve">Đầu gối lên đùi trắng nõn, ngửa mặt thấy đỉnh núi kia, Vương Quốc Hoa không ngờ không có chút hăng hái, mắt còn nhắm. Nghiêm Giai Ngọc không khỏi tức giận việc làm Vương Quốc Hoa đau đầu nên nhỏ giọng nói:</w:t>
      </w:r>
    </w:p>
    <w:p>
      <w:pPr>
        <w:pStyle w:val="BodyText"/>
      </w:pPr>
      <w:r>
        <w:t xml:space="preserve">- Chuyện gì thế? Nói ra nghĩ cùng.</w:t>
      </w:r>
    </w:p>
    <w:p>
      <w:pPr>
        <w:pStyle w:val="BodyText"/>
      </w:pPr>
      <w:r>
        <w:t xml:space="preserve">Vương Quốc Hoa ừ một tiếng:</w:t>
      </w:r>
    </w:p>
    <w:p>
      <w:pPr>
        <w:pStyle w:val="BodyText"/>
      </w:pPr>
      <w:r>
        <w:t xml:space="preserve">- Còn có thể là việc gì? Không phải là phó bí thư mới đến sao? Bí thư Tằng hình như không quá hài lòng với hắn, họp xong là mang tôi xuống xã nói là kiểm tra công việc nhưng thực ra là lên núi bắn thỏ. Người này tôi cũng không thích, gặp ở thị ủy thì thấy luôn ngẩng cằm lên. Tôi nghĩ sau này làm cùng ở huyện ủy, sau phải ứng phó ra sao. Miễn cho làm không tốt sẽ khiến bí thư Tằng mất hứng.</w:t>
      </w:r>
    </w:p>
    <w:p>
      <w:pPr>
        <w:pStyle w:val="BodyText"/>
      </w:pPr>
      <w:r>
        <w:t xml:space="preserve">- Vì việc này? Thế mà tưởng là chuyện gì lớn?</w:t>
      </w:r>
    </w:p>
    <w:p>
      <w:pPr>
        <w:pStyle w:val="BodyText"/>
      </w:pPr>
      <w:r>
        <w:t xml:space="preserve">Nghiêm Giai Ngọc chu miệng nói.</w:t>
      </w:r>
    </w:p>
    <w:p>
      <w:pPr>
        <w:pStyle w:val="BodyText"/>
      </w:pPr>
      <w:r>
        <w:t xml:space="preserve">Vương Quốc Hoa ngồi thẳng lên:</w:t>
      </w:r>
    </w:p>
    <w:p>
      <w:pPr>
        <w:pStyle w:val="BodyText"/>
      </w:pPr>
      <w:r>
        <w:t xml:space="preserve">- Không thể nói như vậy, đi theo làm việc bên cạnh lãnh đạo không thể không cẩn thận. Ở huyện Nam Sơn tôi rõ ràng là thân tín của bí thư Tằng, lời tôi nói ở mức độ nào đó là đại biểu bí thư Tằng, chẳng may tên kia có ý đồ với bí thư Tằng nên nhằm vào tôi thì sao? Người ta từ tỉnh tới, không chừng có lãnh đạo nào đó làm chỗ dựa. Tôi là con tôm con tép không dám làm mất lòng hắn.</w:t>
      </w:r>
    </w:p>
    <w:p>
      <w:pPr>
        <w:pStyle w:val="BodyText"/>
      </w:pPr>
      <w:r>
        <w:t xml:space="preserve">Nghiêm Giai Ngọc thấy hắn nói nghiêm trọng như vậy không nhịn được cười.</w:t>
      </w:r>
    </w:p>
    <w:p>
      <w:pPr>
        <w:pStyle w:val="BodyText"/>
      </w:pPr>
      <w:r>
        <w:t xml:space="preserve">- Phó bí thư mới tới ư? Hỏi chú rồi, lãnh đạo này không tiện hầu hạ. Ý của chú là người này làm khá tốt ở trên tỉnh nhưng làm mất lòng không ít người nên phải xuống. Hắn hình như có chút quan hệ với phó chủ tịch tỉnh Mạch, là người có năng lực không phải loại chỉ dựa vào quan hệ. Nghe giọng thì chú cũng không quá thích hắn.</w:t>
      </w:r>
    </w:p>
    <w:p>
      <w:pPr>
        <w:pStyle w:val="BodyText"/>
      </w:pPr>
      <w:r>
        <w:t xml:space="preserve">- Thì ra là vậy.</w:t>
      </w:r>
    </w:p>
    <w:p>
      <w:pPr>
        <w:pStyle w:val="BodyText"/>
      </w:pPr>
      <w:r>
        <w:t xml:space="preserve">Vương Quốc Hoa vừa nói vừa châm thuốc.</w:t>
      </w:r>
    </w:p>
    <w:p>
      <w:pPr>
        <w:pStyle w:val="BodyText"/>
      </w:pPr>
      <w:r>
        <w:t xml:space="preserve">Thấy Vương Quốc Hoa lại bắt đầu thất thần, từ đầu tới đuôi không nhìn mình, Nghiêm Giai Ngọc không khỏi thầm hận tên Hồng Tồn Minh kia. Nghiêm Giai Ngọc không có hứng thú mấy với chính trị, cô chỉ cần cuộc sống vui vẻ là được. Rất rõ ràng Vương Quốc Hoa có thể thỏa mãn điều này cho cô. Vấn đề là Vương Quốc Hoa hình như thích chính trị.</w:t>
      </w:r>
    </w:p>
    <w:p>
      <w:pPr>
        <w:pStyle w:val="BodyText"/>
      </w:pPr>
      <w:r>
        <w:t xml:space="preserve">Nghiêm Giai Ngọc rất muốn nói với Vương Quốc Hoa: “Có gì cần phải như vậy chứ” nhưng câu này không nên nói. Cô nghĩ làm việc gì để hấp dẫn Vương Quốc Hoa làm cho hắn từ vấn đề đáng chết kia đi ra.</w:t>
      </w:r>
    </w:p>
    <w:p>
      <w:pPr>
        <w:pStyle w:val="BodyText"/>
      </w:pPr>
      <w:r>
        <w:t xml:space="preserve">Nghiêm Giai Ngọc là người khá bảo thủ, Vương Quốc Hoa yêu cầu làm thế kia mới làm nhưng muốn cô tự chủ động thì hơi khó khăn.</w:t>
      </w:r>
    </w:p>
    <w:p>
      <w:pPr>
        <w:pStyle w:val="BodyText"/>
      </w:pPr>
      <w:r>
        <w:t xml:space="preserve">- Ôi, nghĩ nhiều như vậy làm gì? Chuyện của lãnh đạo thì có thể không xen vào thì đừng xen vào, làm tốt công việc của mình là được.</w:t>
      </w:r>
    </w:p>
    <w:p>
      <w:pPr>
        <w:pStyle w:val="BodyText"/>
      </w:pPr>
      <w:r>
        <w:t xml:space="preserve">Nghiêm Giai Ngọc nói thầm, Vương Quốc Hoa ừ một tiếng:</w:t>
      </w:r>
    </w:p>
    <w:p>
      <w:pPr>
        <w:pStyle w:val="BodyText"/>
      </w:pPr>
      <w:r>
        <w:t xml:space="preserve">- Cũng đúng, làm theo ý lãnh đạo phân phó là được.</w:t>
      </w:r>
    </w:p>
    <w:p>
      <w:pPr>
        <w:pStyle w:val="BodyText"/>
      </w:pPr>
      <w:r>
        <w:t xml:space="preserve">Nói xong Vương Quốc Hoa đột nhiên giương mắt lên. Lúc này váy ngủ của Nghiêm Giai Ngọc đã vén lên tận mông, dây áo cũng chảy xuống lộ ra nửa bộ ngực. Nghiêm Giai Ngọc kịp thời phát hiện điểm này, trong lòng không khỏi có chút đắc ý. Cô lặng lẽ hơi hóp eo lại làm ngực càng lộ ra. Cô còn lén kéo váy ngủ lên trên, quần lót màu đen càng thêm bắt mắt trên làn da trắng như tuyết.</w:t>
      </w:r>
    </w:p>
    <w:p>
      <w:pPr>
        <w:pStyle w:val="BodyText"/>
      </w:pPr>
      <w:r>
        <w:t xml:space="preserve">Trước đó là do Vương Quốc Hoa cố ý, thực ra thứ cần thấy đã thấy, hắn chỉ lặng lẽ chịu đựng mà thôi. Hắn rất phối hợp biểu diễn với Nghiêm Giai Ngọc.</w:t>
      </w:r>
    </w:p>
    <w:p>
      <w:pPr>
        <w:pStyle w:val="BodyText"/>
      </w:pPr>
      <w:r>
        <w:t xml:space="preserve">Khi Vương Quốc Hoa nhìn chằm chằm tới lại làm Nghiêm Giai Ngọc xấu hổ. Cô xoay người sang bên không dám nhìn thẳng vào hắn. Vương Quốc Hoa đưa mũi sát vào hang động ngửi ngửi:</w:t>
      </w:r>
    </w:p>
    <w:p>
      <w:pPr>
        <w:pStyle w:val="BodyText"/>
      </w:pPr>
      <w:r>
        <w:t xml:space="preserve">- Thơm quá.</w:t>
      </w:r>
    </w:p>
    <w:p>
      <w:pPr>
        <w:pStyle w:val="BodyText"/>
      </w:pPr>
      <w:r>
        <w:t xml:space="preserve">Chỗ mẫn cảm bị làn hơi nóng phun vào làm cả người Nghiêm Giai Ngọc cứng lại, ngực lay động. Vương Quốc Hoa không hề sốt ruột, ngón tay khẽ lướt qua trên đỉnh núi, như có như không chạm nhẹ vào. Nghiêm Giai Ngọc run lên, hai má đỏ ửng, cô xấu hổ vội vàng xoay lưng về phía hắn.</w:t>
      </w:r>
    </w:p>
    <w:p>
      <w:pPr>
        <w:pStyle w:val="BodyText"/>
      </w:pPr>
      <w:r>
        <w:t xml:space="preserve">Vương Quốc Hoa vẫn cho rằng nếu nhìn từ phía sau thì Nghiêm Giai Ngọc không thua bất cứ ai nên càng không gấp. Hắn nghiêng người chống tay cười cười đánh giá bóng lưng mê người này. Nghiêm Giai Ngọc đợi lâu không thấy hắn làm gì tiếp, chỉ thấy làn khí nóng thở bên tai làm cô ngứa ngứa lại xấu hổ không dám quay đầu lại. Thực ra không quá lâu nhưng cô lại thấy lâu. Nghiêm Giai Ngọc không nhịn được hơi lắc người thoáng đẩy về sau.</w:t>
      </w:r>
    </w:p>
    <w:p>
      <w:pPr>
        <w:pStyle w:val="BodyText"/>
      </w:pPr>
      <w:r>
        <w:t xml:space="preserve">Không trúng? Lần nữa, chút một chút một, đột nhiên cảm thấy dán cùng một chỗ, Nghiêm Giai Ngọc lại không dám động. Vương Quốc Hoa cảm thấy rất thú vị nên kiên nhẫn chờ.</w:t>
      </w:r>
    </w:p>
    <w:p>
      <w:pPr>
        <w:pStyle w:val="BodyText"/>
      </w:pPr>
      <w:r>
        <w:t xml:space="preserve">Hai người cứ thế cọ xát vào nhau cách làn vải. Nghiêm Giai Ngọc không thấy hắn có động tĩnh nên càng lắc mông đè đè, vẫn không có động tĩnh. Nghiêm Giai Ngọc thầm nghĩ không phải ngủ rồi đó chứ? Cô quay đầu lại thì thấy nghiên cứu xấu xa của hắn.</w:t>
      </w:r>
    </w:p>
    <w:p>
      <w:pPr>
        <w:pStyle w:val="BodyText"/>
      </w:pPr>
      <w:r>
        <w:t xml:space="preserve">Cô xoay người lấy tay che mặt, không cam lòng véo hắn để thể hiện tâm trạng của mình. Ai ngờ trong lơ đãng chỗ mềm mại nhất chạm vào chỗ cứng rắn nhất, thứ kia bung ra tiến tới chẳng khác gì mân mê chỗ nhạy cảm nhất đó.</w:t>
      </w:r>
    </w:p>
    <w:p>
      <w:pPr>
        <w:pStyle w:val="BodyText"/>
      </w:pPr>
      <w:r>
        <w:t xml:space="preserve">Nghiêm Giai Ngọc như bị điện giật, người chấn động rồi không dám động, hai chân theo bản năng kẹp lại. Hắn lại không có động tĩnh, hai người cứ như vậy dán vào nhau.</w:t>
      </w:r>
    </w:p>
    <w:p>
      <w:pPr>
        <w:pStyle w:val="BodyText"/>
      </w:pPr>
      <w:r>
        <w:t xml:space="preserve">“Tách” đèn được bật lên. “Tách” đèn lại tắt. Tách tách tách, đèn lúc sáng lúc tối kèm theo đó là tiếp xúc chỗ mềm mại và cứng rắn. Hai bên làm không biết chán, cuối cùng khi đèn một lần nữa bật lên, Nghiêm Giai Ngọc kêu lên một tiếng đau đớn. Cô theo bản năng đưa tay xuống bên dưới, cả người run lên như bị sốt rét.</w:t>
      </w:r>
    </w:p>
    <w:p>
      <w:pPr>
        <w:pStyle w:val="BodyText"/>
      </w:pPr>
      <w:r>
        <w:t xml:space="preserve">Vương Quốc Hoa đâu ngờ Nghiêm Giai Ngọc lại mẫn cảm như vậy. Hắn khẽ xoay người đối phương, Nghiêm Giai Ngọc nhắm tịt hai mắt, đôi môi đỏ run run mở ra.</w:t>
      </w:r>
    </w:p>
    <w:p>
      <w:pPr>
        <w:pStyle w:val="BodyText"/>
      </w:pPr>
      <w:r>
        <w:t xml:space="preserve">….</w:t>
      </w:r>
    </w:p>
    <w:p>
      <w:pPr>
        <w:pStyle w:val="BodyText"/>
      </w:pPr>
      <w:r>
        <w:t xml:space="preserve">Ngoài sân có vài con chim không ngừng hót, rèm cửa sổ vẫn đóng chặt lại, tiếng điều hòa ong ong khá đáng ghét.</w:t>
      </w:r>
    </w:p>
    <w:p>
      <w:pPr>
        <w:pStyle w:val="BodyText"/>
      </w:pPr>
      <w:r>
        <w:t xml:space="preserve">Nghiêm Giai Ngọc đã tỉnh nhưng không chịu mở mắt. Cô dựa lưng vào bộ ngực cứng rắn kia nhưng không dám động, cô sợ mở mắt ra sẽ mất đi cảm giác sung sướng đó. Trên thực tế Nghiêm Giai Ngọc biết rõ đã xảy ra chuyện gì, cảm giác nóng ran bên dưới chính là dấu ấn của hắn đối với cô.</w:t>
      </w:r>
    </w:p>
    <w:p>
      <w:pPr>
        <w:pStyle w:val="BodyText"/>
      </w:pPr>
      <w:r>
        <w:t xml:space="preserve">Nghiêm Giai Ngọc biết cả đời này sợ rằng khó có thể thoát khỏi người đàn ông này. Nghĩ đến việc về sau khó có thể danh chính ngôn thuận ở bên nhau, Nghiêm Giai Ngọc mở mắt thở dài một tiếng. Nghiêm Giai Ngọc thích thời gian ngừng lại như thế này, như vậy hắn sẽ mãi ở bên cô.</w:t>
      </w:r>
    </w:p>
    <w:p>
      <w:pPr>
        <w:pStyle w:val="BodyText"/>
      </w:pPr>
      <w:r>
        <w:t xml:space="preserve">Đầu giường có bao thuốc, bật lửa, Nghiêm Giai Ngọc hơi ngồi lên châm thuốc. Cô lẳng lặng nhìn hắn. Sau lúc điên cuồng, Nghiêm Giai Ngọc lặng lẽ làm ra quyết định. Rất khó.</w:t>
      </w:r>
    </w:p>
    <w:p>
      <w:pPr>
        <w:pStyle w:val="BodyText"/>
      </w:pPr>
      <w:r>
        <w:t xml:space="preserve">Vương Quốc Hoa mở mắt thấy Nghiêm Giai Ngọc ngồi hút thuốc trông rất đẹp, bình thường hắn chưa từng thấy như vậy. Vương Quốc Hoa có chút kinh ngạc, chuyện kinh ngạc càng ở phía sau. Ngồi xuống hắn liếc thấy đốm đỏ kia làm cả người hắn cứng lại.</w:t>
      </w:r>
    </w:p>
    <w:p>
      <w:pPr>
        <w:pStyle w:val="BodyText"/>
      </w:pPr>
      <w:r>
        <w:t xml:space="preserve">Lúc này Nghiêm Giai Ngọc cũng cười.</w:t>
      </w:r>
    </w:p>
    <w:p>
      <w:pPr>
        <w:pStyle w:val="BodyText"/>
      </w:pPr>
      <w:r>
        <w:t xml:space="preserve">- Rất bất ngờ hả? Hắn lúc đi bộ đội bị thương khi diễn tập, sau khi về đã đi chữa nhiều nơi mà không khỏ.</w:t>
      </w:r>
    </w:p>
    <w:p>
      <w:pPr>
        <w:pStyle w:val="BodyText"/>
      </w:pPr>
      <w:r>
        <w:t xml:space="preserve">Nghiêm Giai Ngọc như nói chuyện người khác:</w:t>
      </w:r>
    </w:p>
    <w:p>
      <w:pPr>
        <w:pStyle w:val="BodyText"/>
      </w:pPr>
      <w:r>
        <w:t xml:space="preserve">- Kết hôn được chừng một năm hắn bắt đầu chìm vào men rượu, cuối cùng thành công giết mình trong vụ tai nạn xe. Em nói với hắn rất nhiều lần thực ra em không cần thứ đó. Bây giờ xem ra em sai, hắn đúng.</w:t>
      </w:r>
    </w:p>
    <w:p>
      <w:pPr>
        <w:pStyle w:val="BodyText"/>
      </w:pPr>
      <w:r>
        <w:t xml:space="preserve">Nói xong Nghiêm Giai Ngọc nở nụ cười rất quyến rũ. Dập tàn thuốc, Nghiêm Giai Ngọc lắc lắc vòng eo đứng lên trước mặt Vương Quốc Hoa:</w:t>
      </w:r>
    </w:p>
    <w:p>
      <w:pPr>
        <w:pStyle w:val="BodyText"/>
      </w:pPr>
      <w:r>
        <w:t xml:space="preserve">- Tiểu quỷ đừng lo, em không đòi anh chịu trách nhiệm, như vậy không công bằng với anh.</w:t>
      </w:r>
    </w:p>
    <w:p>
      <w:pPr>
        <w:pStyle w:val="BodyText"/>
      </w:pPr>
      <w:r>
        <w:t xml:space="preserve">Vương Quốc Hoa cười cười:</w:t>
      </w:r>
    </w:p>
    <w:p>
      <w:pPr>
        <w:pStyle w:val="BodyText"/>
      </w:pPr>
      <w:r>
        <w:t xml:space="preserve">- Em có thể yêu cầu, anh sẽ cân nhắc.</w:t>
      </w:r>
    </w:p>
    <w:p>
      <w:pPr>
        <w:pStyle w:val="BodyText"/>
      </w:pPr>
      <w:r>
        <w:t xml:space="preserve">Vừa nói hắn đi vào toilet, Nghiêm Giai Ngọc đứng tại chỗ mà nụ cười trên mặt đã cứng lại.</w:t>
      </w:r>
    </w:p>
    <w:p>
      <w:pPr>
        <w:pStyle w:val="BodyText"/>
      </w:pPr>
      <w:r>
        <w:t xml:space="preserve">Vương Quốc Hoa nhìn vẻ mặt mình trong gương khá lạ, hắn biết rõ nguyên nhân kiếp trước mình không kết hôn. Hắn cười khổ một tiếng, đám mây đen trong lòng hình như vẫn quanh quẩn đâu đó không chịu rời đi.</w:t>
      </w:r>
    </w:p>
    <w:p>
      <w:pPr>
        <w:pStyle w:val="BodyText"/>
      </w:pPr>
      <w:r>
        <w:t xml:space="preserve">Cửa mở, Nghiêm Giai Ngọc lẻn vào ôm lấy hắn.</w:t>
      </w:r>
    </w:p>
    <w:p>
      <w:pPr>
        <w:pStyle w:val="BodyText"/>
      </w:pPr>
      <w:r>
        <w:t xml:space="preserve">- Tên Tiểu quỷ ngu ngốc, yên tâm làm quan lớn đi, bà đây hy vọng tương lai có thể tự hào vì anh.</w:t>
      </w:r>
    </w:p>
    <w:p>
      <w:pPr>
        <w:pStyle w:val="BodyText"/>
      </w:pPr>
      <w:r>
        <w:t xml:space="preserve">Nghiêm Giai Ngọc nhỏ giọng nói nhưng trong lòng lại nói câu khác với mình: “Tiểu quỷ, anh làm em biết sự sung sướng khi làm một người phụ nữ, làm em biết điên cuồng, vậy là đủ rồi.</w:t>
      </w:r>
    </w:p>
    <w:p>
      <w:pPr>
        <w:pStyle w:val="BodyText"/>
      </w:pPr>
      <w:r>
        <w:t xml:space="preserve">….</w:t>
      </w:r>
    </w:p>
    <w:p>
      <w:pPr>
        <w:pStyle w:val="BodyText"/>
      </w:pPr>
      <w:r>
        <w:t xml:space="preserve">Hồng Tồn Minh cuối cùng không phải người cam chịu tịch mịch. Hội nghị thường vụ huyện ủy hàng tuần theo lệ tiến hành. Hồng Tồn Minh đợi Tằng Trạch Quang nói mở màn xong lập tức cầm sổ đứng lên nói:</w:t>
      </w:r>
    </w:p>
    <w:p>
      <w:pPr>
        <w:pStyle w:val="BodyText"/>
      </w:pPr>
      <w:r>
        <w:t xml:space="preserve">- Thưa các đồng chí, tôi ở đây có chút chuyện muốn mọi người thảo luận.</w:t>
      </w:r>
    </w:p>
    <w:p>
      <w:pPr>
        <w:pStyle w:val="BodyText"/>
      </w:pPr>
      <w:r>
        <w:t xml:space="preserve">Tằng Trạch Quang và Quản Nhất Vĩ đều rất bất ngờ, kinh ngạc. Chẳng lẽ nói hai vị đứng đầu đi khảo sát mà hắn không nhận ra ý đồ trong đó? Hay là hắn không coi vào đâu hoặc là không sợ việc này.</w:t>
      </w:r>
    </w:p>
    <w:p>
      <w:pPr>
        <w:pStyle w:val="BodyText"/>
      </w:pPr>
      <w:r>
        <w:t xml:space="preserve">Quản Nhất Vĩ nhìn về phía Tằng Trạch Quang như muốn hỏi ý đối phương. Vẻ mặt Tằng Trạch Quang rất bình thường, trên thực tế y đang tức giận. Dựa theo thông lệ y sẽ lên tiếng trước, sau dó là Quản Nhất Vĩ, tiếp đó mới đến lượt Hồng Tồn Minh.</w:t>
      </w:r>
    </w:p>
    <w:p>
      <w:pPr>
        <w:pStyle w:val="BodyText"/>
      </w:pPr>
      <w:r>
        <w:t xml:space="preserve">• Chương 49: Thủ đoạn của Hồng Tồn Minh</w:t>
      </w:r>
    </w:p>
    <w:p>
      <w:pPr>
        <w:pStyle w:val="BodyText"/>
      </w:pPr>
      <w:r>
        <w:t xml:space="preserve">Nguồn dịch: Dịch AND. -</w:t>
      </w:r>
    </w:p>
    <w:p>
      <w:pPr>
        <w:pStyle w:val="BodyText"/>
      </w:pPr>
      <w:r>
        <w:t xml:space="preserve">Biên tập:</w:t>
      </w:r>
    </w:p>
    <w:p>
      <w:pPr>
        <w:pStyle w:val="BodyText"/>
      </w:pPr>
      <w:r>
        <w:t xml:space="preserve">Nguồn truyện: niepo.net</w:t>
      </w:r>
    </w:p>
    <w:p>
      <w:pPr>
        <w:pStyle w:val="BodyText"/>
      </w:pPr>
      <w:r>
        <w:t xml:space="preserve">Mời xem: Chương 49: Thủ đoạn của Hồng Tồn Minh</w:t>
      </w:r>
    </w:p>
    <w:p>
      <w:pPr>
        <w:pStyle w:val="BodyText"/>
      </w:pPr>
      <w:r>
        <w:t xml:space="preserve">Bạn sẽ ủng hộ 15 Điểm cho Dịch Giả khi đọc bài viết này:</w:t>
      </w:r>
    </w:p>
    <w:p>
      <w:pPr>
        <w:pStyle w:val="BodyText"/>
      </w:pPr>
      <w:r>
        <w:t xml:space="preserve">Thứ tự lên tiếng mặc dù không có quy định bằng văn bản nhưng đây là quy tắc ngầm. Nhiều lúc quy tắc ngầm còn đại biểu cho sự khác biệt của địa vị và quyền lực.</w:t>
      </w:r>
    </w:p>
    <w:p>
      <w:pPr>
        <w:pStyle w:val="BodyText"/>
      </w:pPr>
      <w:r>
        <w:t xml:space="preserve">Hồng Tồn Minh không biết quy tắc ngầm ư? Y biết. Hồng Tồn Minh không thấy người khác cố ý xa lánh mình sao? Y nhìn ra. Có một điểm Tằng Trạch Quang và Quản Nhất Vĩ không đoán sai, Hồng Tồn Minh quả thật thấy mình luôn hơn người khác, nếu không phải vì nguyên nhân này thì y cũng không đến mức không ở lại được trên tỉnh.</w:t>
      </w:r>
    </w:p>
    <w:p>
      <w:pPr>
        <w:pStyle w:val="BodyText"/>
      </w:pPr>
      <w:r>
        <w:t xml:space="preserve">Hồng Tồn Minh có năng lực, thậm chí có thể nói không kém. Nếu như y biết chừng mực, biết tiến thối thì ở cục diện này y sẽ chọn nhẫn nhịn, làm tốt công việc của mình, chờ cơ hội đoạt lại quyền lực của mình về.</w:t>
      </w:r>
    </w:p>
    <w:p>
      <w:pPr>
        <w:pStyle w:val="BodyText"/>
      </w:pPr>
      <w:r>
        <w:t xml:space="preserve">Rất rõ ràng Hồng Tồn Minh nhìn qua không định tôn trọng quy tắc ngầm đó. Y lựa chọn lên tiếng trước Tằng Trạch Quang đương nhiên là phá vỡ quy tắc.</w:t>
      </w:r>
    </w:p>
    <w:p>
      <w:pPr>
        <w:pStyle w:val="BodyText"/>
      </w:pPr>
      <w:r>
        <w:t xml:space="preserve">Tằng Trạch Quang tức giận, các thường vụ đều nhìn vào y nên y chỉ có thể khống chế cơn tức giận của mình.</w:t>
      </w:r>
    </w:p>
    <w:p>
      <w:pPr>
        <w:pStyle w:val="BodyText"/>
      </w:pPr>
      <w:r>
        <w:t xml:space="preserve">- Đồng chí Tồn Minh, mời anh chú ý kỷ luật hội trường. Anh ngồi xuống, không có chuyện gì quá quan trọng thì có thể chờ lát rồi nói.</w:t>
      </w:r>
    </w:p>
    <w:p>
      <w:pPr>
        <w:pStyle w:val="BodyText"/>
      </w:pPr>
      <w:r>
        <w:t xml:space="preserve">Tằng Trạch Quang thậm chí còn nở nụ cười.</w:t>
      </w:r>
    </w:p>
    <w:p>
      <w:pPr>
        <w:pStyle w:val="BodyText"/>
      </w:pPr>
      <w:r>
        <w:t xml:space="preserve">- Bí thư Tằng, công tác Đảng không có việc nhỏ, tôi nhắc đến chính là vấn đề xây dựng đội ngũ cán bộ trong thời kỳ mới, đây là vấn đề mà Trung ương vẫn luôn nhấn mạnh.</w:t>
      </w:r>
    </w:p>
    <w:p>
      <w:pPr>
        <w:pStyle w:val="BodyText"/>
      </w:pPr>
      <w:r>
        <w:t xml:space="preserve">Hồng Tồn Minh không có ý nhân nhượng, trong giọng rõ ràng mang ý khiêu khích.</w:t>
      </w:r>
    </w:p>
    <w:p>
      <w:pPr>
        <w:pStyle w:val="BodyText"/>
      </w:pPr>
      <w:r>
        <w:t xml:space="preserve">Không khí trong phòng hội nghị trong nháy mắt thay đổi, vẻ mặt Hồng Tồn Minh nhìn qua khá dữ tợn. Xung đột đến nhanh như vậy làm mọi người không ngờ tới. Chẳng qua xung đột này không phải điều mọi người đều không muốn thấy. Ví dụ như Quản Nhất Vĩ, còn có phó chủ tịch thường trực Vương Dịch, bọn họ đều muốn xem trò hay. Bí thư và phó bí thư tranh đấu thì có quan hệ gì với bên chính quyền không? Đương nhiên, Quản Nhất Vĩ và Vương Dịch có tâm trạng khác nhau. Quản Nhất Vĩ muốn hai người đấu càng hung ác càng tốt, như vậy Tằng Trạch Quang sẽ không có tâm tư nhúng tay vào việc bên chính quyền. Mặc dù nói Đảng ủy, chính quyền tách ra nhưng ở Trung Quốc thì muốn Đảng ủy không nhúng tay vào việc của chính quyền là khó khăn không khác gì yêu cầu trái đất không bay quanh mặt trời. Tâm trạng Vương Dịch lại khác, do bình thường phó chủ tịch thường trực kiêm phó bí thư huyện ủy, mà chức kiêm nhiệm kia của y mãi không được xác định nên y rất khó chịu. Ở thời kỳ hội nghị ban bí thư luôn quyết định mọi việc thì y chỉ làm mỗi phó chủ tịch thường trực đúng là giảm quyền lên tiếng.</w:t>
      </w:r>
    </w:p>
    <w:p>
      <w:pPr>
        <w:pStyle w:val="BodyText"/>
      </w:pPr>
      <w:r>
        <w:t xml:space="preserve">Bị Hồng Tồn Minh cứng rắn đáp lại như vậy, Tằng Trạch Quang dù tốt tính đến mấy cũng không nhịn được. Mặt y bắt đầu hiện lên vầng mây đen, ánh mắt luôn ôn hòa cũng trở nên ác liệt. Có thể thấy giới hạn của y đã bị xúc phạm.</w:t>
      </w:r>
    </w:p>
    <w:p>
      <w:pPr>
        <w:pStyle w:val="BodyText"/>
      </w:pPr>
      <w:r>
        <w:t xml:space="preserve">- Đồng chí Tồn Minh, tôi một lần nữa nhắc anh chú ý kỷ luật cuộc họp, mời ngồi xuống nếu không mời anh ra ngoài.</w:t>
      </w:r>
    </w:p>
    <w:p>
      <w:pPr>
        <w:pStyle w:val="BodyText"/>
      </w:pPr>
      <w:r>
        <w:t xml:space="preserve">Đây là lần đầu mọi người nghe Tằng Trạch Quang nói nghiêm khắc như vậy.</w:t>
      </w:r>
    </w:p>
    <w:p>
      <w:pPr>
        <w:pStyle w:val="BodyText"/>
      </w:pPr>
      <w:r>
        <w:t xml:space="preserve">Mặc dù là tức nhưng Tằng Trạch Quang vẫn duy trì được sự bình tĩnh chỉ có giọng điệu cứng rắn hơn. Tằng Trạch Quang đúng là thể hiện một tin tức trong phòng hội nghị này do tôi quyết định. Quyền chỉ huy của bí thư huyện ủy không cho phép có bất cứ sự khiêu khích nào.</w:t>
      </w:r>
    </w:p>
    <w:p>
      <w:pPr>
        <w:pStyle w:val="BodyText"/>
      </w:pPr>
      <w:r>
        <w:t xml:space="preserve">Không ai dám phủ nhận nếu Hồng Tồn Minh tiếp tục kiên trì sẽ bị đuổi cổ ra ngoài. Tằng Trạch Quang có quyền lợi này, vì thế ánh mắt một lần nữa chuyển sang người Hồng Tồn Minh.</w:t>
      </w:r>
    </w:p>
    <w:p>
      <w:pPr>
        <w:pStyle w:val="BodyText"/>
      </w:pPr>
      <w:r>
        <w:t xml:space="preserve">Nhưng bất ngờ xảy ra một lần nữa, ngay khi mọi người nghĩ Hồng Tồn Minh sẽ tức giận đi ra ngoài thì Hồng Tồn Minh lại bình tĩnh nói:</w:t>
      </w:r>
    </w:p>
    <w:p>
      <w:pPr>
        <w:pStyle w:val="BodyText"/>
      </w:pPr>
      <w:r>
        <w:t xml:space="preserve">- Tôi tiếp nhận phê bình của bí thư Tằng.</w:t>
      </w:r>
    </w:p>
    <w:p>
      <w:pPr>
        <w:pStyle w:val="BodyText"/>
      </w:pPr>
      <w:r>
        <w:t xml:space="preserve">Nói xong y bình tĩnh ngồi xuống.</w:t>
      </w:r>
    </w:p>
    <w:p>
      <w:pPr>
        <w:pStyle w:val="BodyText"/>
      </w:pPr>
      <w:r>
        <w:t xml:space="preserve">Người ở đây không có ai đơn giản, trong nháy mắt khi Hồng Tồn Minh ngồi xuống đã có không ít người híp mắt. Vương Quốc Hoa vẫn ngồi ghi chép lúc này cũng nhẹ nhàng khép sổ đứng lên cầm lấy ấm rót thêm nước cho Tằng Trạch Quang, sau đó rót cho các vị lãnh đạo khác. Vương Quốc Hoa làm vậy lại khiến Quản Nhất Vĩ nhìn lướt qua thư ký đang ngồi im của mình.</w:t>
      </w:r>
    </w:p>
    <w:p>
      <w:pPr>
        <w:pStyle w:val="BodyText"/>
      </w:pPr>
      <w:r>
        <w:t xml:space="preserve">Không khí khẩn trương bị Vương Quốc Hoa xen vào nên rất nhanh hòa hoãn. Vẻ mặt Tằng Trạch Quang một lần nữa khôi phục bình thường, y lạnh nhạt nói:</w:t>
      </w:r>
    </w:p>
    <w:p>
      <w:pPr>
        <w:pStyle w:val="BodyText"/>
      </w:pPr>
      <w:r>
        <w:t xml:space="preserve">- Chúng ta tiếp tục họp, tôi muốn nói chính là.</w:t>
      </w:r>
    </w:p>
    <w:p>
      <w:pPr>
        <w:pStyle w:val="BodyText"/>
      </w:pPr>
      <w:r>
        <w:t xml:space="preserve">Hồng Tồn Minh sau lần đầu náo loạn cũng im miệng cả cuộc họp. Điều này có thể nói là rất bất ngờ, mục đích của Hồng Tồn Minh là gì?</w:t>
      </w:r>
    </w:p>
    <w:p>
      <w:pPr>
        <w:pStyle w:val="BodyText"/>
      </w:pPr>
      <w:r>
        <w:t xml:space="preserve">Trước khi tuyên bố kết thúc hội nghị, Tằng Trạch Quang suy nghĩ một chút rồi nói:</w:t>
      </w:r>
    </w:p>
    <w:p>
      <w:pPr>
        <w:pStyle w:val="BodyText"/>
      </w:pPr>
      <w:r>
        <w:t xml:space="preserve">- Đồng chí Tồn Minh mới đầu không phải có ý kiến gì sao? Bây giờ anh nói với mọi người cùng thỏa luận?</w:t>
      </w:r>
    </w:p>
    <w:p>
      <w:pPr>
        <w:pStyle w:val="BodyText"/>
      </w:pPr>
      <w:r>
        <w:t xml:space="preserve">Không ngờ Hồng Tồn Minh lại cười nói:</w:t>
      </w:r>
    </w:p>
    <w:p>
      <w:pPr>
        <w:pStyle w:val="BodyText"/>
      </w:pPr>
      <w:r>
        <w:t xml:space="preserve">- Vừa nãy nghe xong các đồng chí nói chuyện tôi thấy suy nghĩ của mình còn chưa đủ thành thục nên quyết định về nghĩ lại rồi tình bày sau.</w:t>
      </w:r>
    </w:p>
    <w:p>
      <w:pPr>
        <w:pStyle w:val="BodyText"/>
      </w:pPr>
      <w:r>
        <w:t xml:space="preserve">- Ồ, vậy thì tan họp.</w:t>
      </w:r>
    </w:p>
    <w:p>
      <w:pPr>
        <w:pStyle w:val="BodyText"/>
      </w:pPr>
      <w:r>
        <w:t xml:space="preserve">Tằng Trạch Quang dù như thế nào cũng không nghĩ ra Hồng Tồn Minh đang có ý đồ gì.</w:t>
      </w:r>
    </w:p>
    <w:p>
      <w:pPr>
        <w:pStyle w:val="BodyText"/>
      </w:pPr>
      <w:r>
        <w:t xml:space="preserve">Về văn phòng, Tằng Trạch Quang ngồi trên ghế khá lâu không nói chuyện. Vương Quốc Hoa thấy thế cũng không đi làm phiền. Trên thực tế Vương Quốc Hoa cũng không nghĩ ra ý đồ của Hồng Tồn Minh, cũng muốn biết tới gần. Vương Quốc Hoa mặc dù giỏi cân nhắc người nhưng lại xa lạ với chính trị.</w:t>
      </w:r>
    </w:p>
    <w:p>
      <w:pPr>
        <w:pStyle w:val="BodyText"/>
      </w:pPr>
      <w:r>
        <w:t xml:space="preserve">Xung đột lần này có thể nói Tằng Trạch Quang chỉ nói đến kỷ luật cuộc họp, từ đầu tới cuối không hề tỏ vẻ mất bình tĩnh. Vương Quốc Hoa xem cả quá trình và tự nhận không làm được như Tằng Trạch Quang, quả nhiên là rất nhiều thứ để mình cần học tập.</w:t>
      </w:r>
    </w:p>
    <w:p>
      <w:pPr>
        <w:pStyle w:val="BodyText"/>
      </w:pPr>
      <w:r>
        <w:t xml:space="preserve">Đồng thời hắn cũng suy nghĩ Hồng Tồn Minh khơi mào xung đột sau đó lại trầm mặc là có ẩn chứa ý đồ gì? Vương Quốc Hoa có thể nhìn chẳng qua là Hồng Tồn Minh không muốn chính thức trở mặt, ngoài ra không ngửi được gì. Điều này làm hắn rất buồn bực nhưng lại không tiện hỏi Tằng Trạch Quang.</w:t>
      </w:r>
    </w:p>
    <w:p>
      <w:pPr>
        <w:pStyle w:val="BodyText"/>
      </w:pPr>
      <w:r>
        <w:t xml:space="preserve">- Quốc Hoa, mời đồng chí Tồn Minh tới văn phòng tôi.</w:t>
      </w:r>
    </w:p>
    <w:p>
      <w:pPr>
        <w:pStyle w:val="BodyText"/>
      </w:pPr>
      <w:r>
        <w:t xml:space="preserve">Tằng Trạch Quang đột nhiên nói. Vương Quốc Hoa đang suy nghĩ vấn đề không kịp phản ứng. Tằng Trạch Quang thấy thế không khỏi cười nói:</w:t>
      </w:r>
    </w:p>
    <w:p>
      <w:pPr>
        <w:pStyle w:val="BodyText"/>
      </w:pPr>
      <w:r>
        <w:t xml:space="preserve">- Sao? Không nghĩ ra?</w:t>
      </w:r>
    </w:p>
    <w:p>
      <w:pPr>
        <w:pStyle w:val="BodyText"/>
      </w:pPr>
      <w:r>
        <w:t xml:space="preserve">Vương Quốc Hoa đúng là bị Tằng Trạch Quang nhìn thấu tâm tư. Hắn gãi đầu nói:</w:t>
      </w:r>
    </w:p>
    <w:p>
      <w:pPr>
        <w:pStyle w:val="BodyText"/>
      </w:pPr>
      <w:r>
        <w:t xml:space="preserve">- Đúng thế, tôi không rõ nên cứ thấy khó chịu trong lòng.</w:t>
      </w:r>
    </w:p>
    <w:p>
      <w:pPr>
        <w:pStyle w:val="BodyText"/>
      </w:pPr>
      <w:r>
        <w:t xml:space="preserve">- Còn trẻ chịu khó suy nghĩ là tốt. Thực ra cũng không có gì, Hồng Tồn Minh chỉ là muốn thể hiện sự tồn tại của mình, chỉ như vậy mà thôi. Về phần các thứ khác còn cần mọi người ngồi xuống nói chuyện.</w:t>
      </w:r>
    </w:p>
    <w:p>
      <w:pPr>
        <w:pStyle w:val="BodyText"/>
      </w:pPr>
      <w:r>
        <w:t xml:space="preserve">Tằng Trạch Quang rất kiên nhẫn giải thích với Vương Quốc Hoa. Vương Quốc Hoa không ngờ câu trả lời lại đơn giản như vậy. Lên tiếng trước bí thư huyện ủy là vì biểu hiện sự tồn tại của mình sao?</w:t>
      </w:r>
    </w:p>
    <w:p>
      <w:pPr>
        <w:pStyle w:val="BodyText"/>
      </w:pPr>
      <w:r>
        <w:t xml:space="preserve">Tằng Trạch Quang thấy hắn lại sững sờ liền cười cười vỗ vai hắn:</w:t>
      </w:r>
    </w:p>
    <w:p>
      <w:pPr>
        <w:pStyle w:val="BodyText"/>
      </w:pPr>
      <w:r>
        <w:t xml:space="preserve">- Hôm trước bị xa lánh nên trong lòng không thoải mái tự nhiên có động tác, nếu không còn không làm người ta dẫm chết sao? Sau này cậu sẽ rõ, y chỉ là tranh thứ thuộc về mình mà thôi. Không thấy y vừa mở miệng đã nói công việc Đảng sao?</w:t>
      </w:r>
    </w:p>
    <w:p>
      <w:pPr>
        <w:pStyle w:val="BodyText"/>
      </w:pPr>
      <w:r>
        <w:t xml:space="preserve">Vương Quốc Hoa lúc này mới gật đầu nói:</w:t>
      </w:r>
    </w:p>
    <w:p>
      <w:pPr>
        <w:pStyle w:val="BodyText"/>
      </w:pPr>
      <w:r>
        <w:t xml:space="preserve">- Tôi cũng nên đi mời.</w:t>
      </w:r>
    </w:p>
    <w:p>
      <w:pPr>
        <w:pStyle w:val="BodyText"/>
      </w:pPr>
      <w:r>
        <w:t xml:space="preserve">Hắn tới cửa, Tằng Trạch Quang lại nói:</w:t>
      </w:r>
    </w:p>
    <w:p>
      <w:pPr>
        <w:pStyle w:val="BodyText"/>
      </w:pPr>
      <w:r>
        <w:t xml:space="preserve">- Thái độ tốt một chút, người này không đơn giản.</w:t>
      </w:r>
    </w:p>
    <w:p>
      <w:pPr>
        <w:pStyle w:val="BodyText"/>
      </w:pPr>
      <w:r>
        <w:t xml:space="preserve">Sau khi Vương Quốc Hoa rời đi, Tằng Trạch Quang nhớ đến những lời của Nghiêm Hữu Quang nói về Hồng Tồn Minh. Xem ra lời này rất đúng. Từ chuyện hôm nay có thể thấy người này nhìn như ngang ngược nhưng lại có chừng mực. Y làm vậy có lẽ là muốn tạo hoàn cảnh nói chuyện ngang hàng với mình.</w:t>
      </w:r>
    </w:p>
    <w:p>
      <w:pPr>
        <w:pStyle w:val="BodyText"/>
      </w:pPr>
      <w:r>
        <w:t xml:space="preserve">Hồng Tồn Minh nếu biết Tằng Trạch Quang đoán về y như vậy thì nhất định sẽ vỗ bàn khen hay. Hôm nay làm như vậy quả thật là vì nhằm vào việc hai người Tằng Trạch Quang, Quản Nhất Vĩ xa lánh y. Thủ đoạn này người làm chính trị đều biết rõ. Hồng Tồn Minh không muốn ngồi không nên đương nhiên muốn thể hiện sự tồn tại của mình.</w:t>
      </w:r>
    </w:p>
    <w:p>
      <w:pPr>
        <w:pStyle w:val="BodyText"/>
      </w:pPr>
      <w:r>
        <w:t xml:space="preserve">Cho nên khi Tằng Trạch Quang ý thức được Hồng Tồn Minh có biểu hiện khác thường, muốn dùng biện pháp mạnh thì Hồng Tồn Minh rất thích hợp im ắng, nhận sai rồi giả câm giả điếc. Mục đích đạt đến không cần gây sóng gió nữa nếu không chỉ có thể tự rước nhục.</w:t>
      </w:r>
    </w:p>
    <w:p>
      <w:pPr>
        <w:pStyle w:val="BodyText"/>
      </w:pPr>
      <w:r>
        <w:t xml:space="preserve">Vương Quốc Hoa đến văn phòng Hồng Tồn Minh, Hồng Tồn Minh thấy hắn liền chủ động đứng lên:</w:t>
      </w:r>
    </w:p>
    <w:p>
      <w:pPr>
        <w:pStyle w:val="BodyText"/>
      </w:pPr>
      <w:r>
        <w:t xml:space="preserve">- Thư ký Vương có việc?</w:t>
      </w:r>
    </w:p>
    <w:p>
      <w:pPr>
        <w:pStyle w:val="BodyText"/>
      </w:pPr>
      <w:r>
        <w:t xml:space="preserve">Thuận tay y còn đưa một điếu thuốc tới. Vương Quốc Hoa cười cười nhận nhưng không châm luôn.</w:t>
      </w:r>
    </w:p>
    <w:p>
      <w:pPr>
        <w:pStyle w:val="BodyText"/>
      </w:pPr>
      <w:r>
        <w:t xml:space="preserve">- Bí thư Tằng có việc mời ngài nên bảo tôi tới xem ngài có rảnh không?</w:t>
      </w:r>
    </w:p>
    <w:p>
      <w:pPr>
        <w:pStyle w:val="BodyText"/>
      </w:pPr>
      <w:r>
        <w:t xml:space="preserve">Thái độ của Vương Quốc Hoa làm Hồng Tồn Minh khá bất ngờ, chẳng qua rất nhanh có phản ứng, không đủ cơ trí sao lọt vào mắt Tằng Trạch Quang? Từ thái độ của Vương Quốc Hoa, Hồng Tồn Minh kết luận nhất định là do Tằng Trạch Quang dặn dò. Thư ký chính là bộ mặt của lãnh đạo.</w:t>
      </w:r>
    </w:p>
    <w:p>
      <w:pPr>
        <w:pStyle w:val="BodyText"/>
      </w:pPr>
      <w:r>
        <w:t xml:space="preserve">- Làm phiền Tiểu Vương, mời nói với bí thư Tằng lát tôi lên ngay.</w:t>
      </w:r>
    </w:p>
    <w:p>
      <w:pPr>
        <w:pStyle w:val="BodyText"/>
      </w:pPr>
      <w:r>
        <w:t xml:space="preserve">Hồng Tồn Minh hơi giữ khoảng cách một chút đương nhiên không phải là kiêu căng mà muốn nghĩ xem lát mình nên nói như thế nào.</w:t>
      </w:r>
    </w:p>
    <w:p>
      <w:pPr>
        <w:pStyle w:val="BodyText"/>
      </w:pPr>
      <w:r>
        <w:t xml:space="preserve">Y mới đến, y muốn nhanh chóng làm ra thành tích để hoàn thành quá trình quá độ, trong đầu y cũng có ý nghĩa công việc rõ ràng nhưng quan trọng nhất là phải được bí thư huyện ủy ủng hộ và giải thích.</w:t>
      </w:r>
    </w:p>
    <w:p>
      <w:pPr>
        <w:pStyle w:val="BodyText"/>
      </w:pPr>
      <w:r>
        <w:t xml:space="preserve">Vương Quốc Hoa cười cười khách khí về văn phòng báo cáo lại. Tằng Trạch Quang cười nói:</w:t>
      </w:r>
    </w:p>
    <w:p>
      <w:pPr>
        <w:pStyle w:val="BodyText"/>
      </w:pPr>
      <w:r>
        <w:t xml:space="preserve">- Xem ra y muốn hợp tác nếu không sẽ không làm như vậy.</w:t>
      </w:r>
    </w:p>
    <w:p>
      <w:pPr>
        <w:pStyle w:val="BodyText"/>
      </w:pPr>
      <w:r>
        <w:t xml:space="preserve">Lúc này điện thoại trên bàn vang lên, là bảo vệ gọi tới tìm Vương Quốc Hoa, nói có người nhà tìm hắn có việc gấp. Vương Quốc Hoa bỏ máy nói với Tằng Trạch Quang. Tằng Trạch Quang nói:</w:t>
      </w:r>
    </w:p>
    <w:p>
      <w:pPr>
        <w:pStyle w:val="Compact"/>
      </w:pPr>
      <w:r>
        <w:t xml:space="preserve">- Đi đi, tôi trong lúc nhất thời cũng không có việc, cậu xử lý xong việc nhà đi.</w:t>
      </w:r>
      <w:r>
        <w:br w:type="textWrapping"/>
      </w:r>
      <w:r>
        <w:br w:type="textWrapping"/>
      </w:r>
    </w:p>
    <w:p>
      <w:pPr>
        <w:pStyle w:val="Heading2"/>
      </w:pPr>
      <w:bookmarkStart w:id="71" w:name="chương-49-thủ-đoạn-của-hồng-tồn-minh."/>
      <w:bookmarkEnd w:id="71"/>
      <w:r>
        <w:t xml:space="preserve">49. Chương 49: Thủ Đoạn Của Hồng Tồn Minh.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 Thủ đoạn của Hồng Tồn Minh.</w:t>
      </w:r>
    </w:p>
    <w:p>
      <w:pPr>
        <w:pStyle w:val="BodyText"/>
      </w:pPr>
      <w:r>
        <w:t xml:space="preserve">Dich: AND</w:t>
      </w:r>
    </w:p>
    <w:p>
      <w:pPr>
        <w:pStyle w:val="BodyText"/>
      </w:pPr>
      <w:r>
        <w:t xml:space="preserve">Nguồn: metruyen.com</w:t>
      </w:r>
    </w:p>
    <w:p>
      <w:pPr>
        <w:pStyle w:val="BodyText"/>
      </w:pPr>
      <w:r>
        <w:t xml:space="preserve">Thứ tự lên tiếng mặc dù không có quy định bằng văn bản nhưng đây là quy tắc ngầm. Nhiều lúc quy tắc ngầm còn đại biểu cho sự khác biệt của địa vị và quyền lực.</w:t>
      </w:r>
    </w:p>
    <w:p>
      <w:pPr>
        <w:pStyle w:val="BodyText"/>
      </w:pPr>
      <w:r>
        <w:t xml:space="preserve">Hồng Tồn Minh không biết quy tắc ngầm ư? Y biết. Hồng Tồn Minh không thấy người khác cố ý xa lánh mình sao? Y nhìn ra. Có một điểm Tằng Trạch Quang và Quản Nhất Vĩ không đoán sai, Hồng Tồn Minh quả thật thấy mình luôn hơn người khác, nếu không phải vì nguyên nhân này thì y cũng không đến mức không ở lại được trên tỉnh.</w:t>
      </w:r>
    </w:p>
    <w:p>
      <w:pPr>
        <w:pStyle w:val="BodyText"/>
      </w:pPr>
      <w:r>
        <w:t xml:space="preserve">Hồng Tồn Minh có năng lực, thậm chí có thể nói không kém. Nếu như y biết chừng mực, biết tiến thối thì ở cục diện này y sẽ chọn nhẫn nhịn, làm tốt công việc của mình, chờ cơ hội đoạt lại quyền lực của mình về.</w:t>
      </w:r>
    </w:p>
    <w:p>
      <w:pPr>
        <w:pStyle w:val="BodyText"/>
      </w:pPr>
      <w:r>
        <w:t xml:space="preserve">Rất rõ ràng Hồng Tồn Minh nhìn qua không định tôn trọng quy tắc ngầm đó. Y lựa chọn lên tiếng trước Tằng Trạch Quang đương nhiên là phá vỡ quy tắc.</w:t>
      </w:r>
    </w:p>
    <w:p>
      <w:pPr>
        <w:pStyle w:val="BodyText"/>
      </w:pPr>
      <w:r>
        <w:t xml:space="preserve">Tằng Trạch Quang tức giận, các thường vụ đều nhìn vào y nên y chỉ có thể khống chế cơn tức giận của mình.</w:t>
      </w:r>
    </w:p>
    <w:p>
      <w:pPr>
        <w:pStyle w:val="BodyText"/>
      </w:pPr>
      <w:r>
        <w:t xml:space="preserve">- Đồng chí Tồn Minh, mời anh chú ý kỷ luật hội trường. Anh ngồi xuống, không có chuyện gì quá quan trọng thì có thể chờ lát rồi nói.</w:t>
      </w:r>
    </w:p>
    <w:p>
      <w:pPr>
        <w:pStyle w:val="BodyText"/>
      </w:pPr>
      <w:r>
        <w:t xml:space="preserve">Tằng Trạch Quang thậm chí còn nở nụ cười.</w:t>
      </w:r>
    </w:p>
    <w:p>
      <w:pPr>
        <w:pStyle w:val="BodyText"/>
      </w:pPr>
      <w:r>
        <w:t xml:space="preserve">- Bí thư Tằng, công tác Đảng không có việc nhỏ, tôi nhắc đến chính là vấn đề xây dựng đội ngũ cán bộ trong thời kỳ mới, đây là vấn đề mà Trung ương vẫn luôn nhấn mạnh.</w:t>
      </w:r>
    </w:p>
    <w:p>
      <w:pPr>
        <w:pStyle w:val="BodyText"/>
      </w:pPr>
      <w:r>
        <w:t xml:space="preserve">Hồng Tồn Minh không có ý nhân nhượng, trong giọng rõ ràng mang ý khiêu khích.</w:t>
      </w:r>
    </w:p>
    <w:p>
      <w:pPr>
        <w:pStyle w:val="BodyText"/>
      </w:pPr>
      <w:r>
        <w:t xml:space="preserve">Không khí trong phòng hội nghị trong nháy mắt thay đổi, vẻ mặt Hồng Tồn Minh nhìn qua khá dữ tợn. Xung đột đến nhanh như vậy làm mọi người không ngờ tới. Chẳng qua xung đột này không phải điều mọi người đều không muốn thấy. Ví dụ như Quản Nhất Vĩ, còn có phó chủ tịch thường trực Vương Dịch, bọn họ đều muốn xem trò hay. Bí thư và phó bí thư tranh đấu thì có quan hệ gì với bên chính quyền không? Đương nhiên, Quản Nhất Vĩ và Vương Dịch có tâm trạng khác nhau. Quản Nhất Vĩ muốn hai người đấu càng hung ác càng tốt, như vậy Tằng Trạch Quang sẽ không có tâm tư nhúng tay vào việc bên chính quyền. Mặc dù nói Đảng ủy, chính quyền tách ra nhưng ở Trung Quốc thì muốn Đảng ủy không nhúng tay vào việc của chính quyền là khó khăn không khác gì yêu cầu trái đất không bay quanh mặt trời. Tâm trạng Vương Dịch lại khác, do bình thường phó chủ tịch thường trực kiêm phó bí thư huyện ủy, mà chức kiêm nhiệm kia của y mãi không được xác định nên y rất khó chịu. Ở thời kỳ hội nghị ban bí thư luôn quyết định mọi việc thì y chỉ làm mỗi phó chủ tịch thường trực đúng là giảm quyền lên tiếng.</w:t>
      </w:r>
    </w:p>
    <w:p>
      <w:pPr>
        <w:pStyle w:val="BodyText"/>
      </w:pPr>
      <w:r>
        <w:t xml:space="preserve">Bị Hồng Tồn Minh cứng rắn đáp lại như vậy, Tằng Trạch Quang dù tốt tính đến mấy cũng không nhịn được. Mặt y bắt đầu hiện lên vầng mây đen, ánh mắt luôn ôn hòa cũng trở nên ác liệt. Có thể thấy giới hạn của y đã bị xúc phạm.</w:t>
      </w:r>
    </w:p>
    <w:p>
      <w:pPr>
        <w:pStyle w:val="BodyText"/>
      </w:pPr>
      <w:r>
        <w:t xml:space="preserve">- Đồng chí Tồn Minh, tôi một lần nữa nhắc anh chú ý kỷ luật cuộc họp, mời ngồi xuống nếu không mời anh ra ngoài.</w:t>
      </w:r>
    </w:p>
    <w:p>
      <w:pPr>
        <w:pStyle w:val="BodyText"/>
      </w:pPr>
      <w:r>
        <w:t xml:space="preserve">Đây là lần đầu mọi người nghe Tằng Trạch Quang nói nghiêm khắc như vậy.</w:t>
      </w:r>
    </w:p>
    <w:p>
      <w:pPr>
        <w:pStyle w:val="BodyText"/>
      </w:pPr>
      <w:r>
        <w:t xml:space="preserve">Mặc dù là tức nhưng Tằng Trạch Quang vẫn duy trì được sự bình tĩnh chỉ có giọng điệu cứng rắn hơn. Tằng Trạch Quang đúng là thể hiện một tin tức trong phòng hội nghị này do tôi quyết định. Quyền chỉ huy của bí thư huyện ủy không cho phép có bất cứ sự khiêu khích nào.</w:t>
      </w:r>
    </w:p>
    <w:p>
      <w:pPr>
        <w:pStyle w:val="BodyText"/>
      </w:pPr>
      <w:r>
        <w:t xml:space="preserve">Không ai dám phủ nhận nếu Hồng Tồn Minh tiếp tục kiên trì sẽ bị đuổi cổ ra ngoài. Tằng Trạch Quang có quyền lợi này, vì thế ánh mắt một lần nữa chuyển sang người Hồng Tồn Minh.</w:t>
      </w:r>
    </w:p>
    <w:p>
      <w:pPr>
        <w:pStyle w:val="BodyText"/>
      </w:pPr>
      <w:r>
        <w:t xml:space="preserve">Nhưng bất ngờ xảy ra một lần nữa, ngay khi mọi người nghĩ Hồng Tồn Minh sẽ tức giận đi ra ngoài thì Hồng Tồn Minh lại bình tĩnh nói:</w:t>
      </w:r>
    </w:p>
    <w:p>
      <w:pPr>
        <w:pStyle w:val="BodyText"/>
      </w:pPr>
      <w:r>
        <w:t xml:space="preserve">- Tôi tiếp nhận phê bình của bí thư Tằng.</w:t>
      </w:r>
    </w:p>
    <w:p>
      <w:pPr>
        <w:pStyle w:val="BodyText"/>
      </w:pPr>
      <w:r>
        <w:t xml:space="preserve">Nói xong y bình tĩnh ngồi xuống.</w:t>
      </w:r>
    </w:p>
    <w:p>
      <w:pPr>
        <w:pStyle w:val="BodyText"/>
      </w:pPr>
      <w:r>
        <w:t xml:space="preserve">Người ở đây không có ai đơn giản, trong nháy mắt khi Hồng Tồn Minh ngồi xuống đã có không ít người híp mắt. Vương Quốc Hoa vẫn ngồi ghi chép lúc này cũng nhẹ nhàng khép sổ đứng lên cầm lấy ấm rót thêm nước cho Tằng Trạch Quang, sau đó rót cho các vị lãnh đạo khác. Vương Quốc Hoa làm vậy lại khiến Quản Nhất Vĩ nhìn lướt qua thư ký đang ngồi im của mình.</w:t>
      </w:r>
    </w:p>
    <w:p>
      <w:pPr>
        <w:pStyle w:val="BodyText"/>
      </w:pPr>
      <w:r>
        <w:t xml:space="preserve">Không khí khẩn trương bị Vương Quốc Hoa xen vào nên rất nhanh hòa hoãn. Vẻ mặt Tằng Trạch Quang một lần nữa khôi phục bình thường, y lạnh nhạt nói:</w:t>
      </w:r>
    </w:p>
    <w:p>
      <w:pPr>
        <w:pStyle w:val="BodyText"/>
      </w:pPr>
      <w:r>
        <w:t xml:space="preserve">- Chúng ta tiếp tục họp, tôi muốn nói chính là.</w:t>
      </w:r>
    </w:p>
    <w:p>
      <w:pPr>
        <w:pStyle w:val="BodyText"/>
      </w:pPr>
      <w:r>
        <w:t xml:space="preserve">Hồng Tồn Minh sau lần đầu náo loạn cũng im miệng cả cuộc họp. Điều này có thể nói là rất bất ngờ, mục đích của Hồng Tồn Minh là gì?</w:t>
      </w:r>
    </w:p>
    <w:p>
      <w:pPr>
        <w:pStyle w:val="BodyText"/>
      </w:pPr>
      <w:r>
        <w:t xml:space="preserve">Trước khi tuyên bố kết thúc hội nghị, Tằng Trạch Quang suy nghĩ một chút rồi nói:</w:t>
      </w:r>
    </w:p>
    <w:p>
      <w:pPr>
        <w:pStyle w:val="BodyText"/>
      </w:pPr>
      <w:r>
        <w:t xml:space="preserve">- Đồng chí Tồn Minh mới đầu không phải có ý kiến gì sao? Bây giờ anh nói với mọi người cùng thỏa luận?</w:t>
      </w:r>
    </w:p>
    <w:p>
      <w:pPr>
        <w:pStyle w:val="BodyText"/>
      </w:pPr>
      <w:r>
        <w:t xml:space="preserve">Không ngờ Hồng Tồn Minh lại cười nói:</w:t>
      </w:r>
    </w:p>
    <w:p>
      <w:pPr>
        <w:pStyle w:val="BodyText"/>
      </w:pPr>
      <w:r>
        <w:t xml:space="preserve">- Vừa nãy nghe xong các đồng chí nói chuyện tôi thấy suy nghĩ của mình còn chưa đủ thành thục nên quyết định về nghĩ lại rồi tình bày sau.</w:t>
      </w:r>
    </w:p>
    <w:p>
      <w:pPr>
        <w:pStyle w:val="BodyText"/>
      </w:pPr>
      <w:r>
        <w:t xml:space="preserve">- Ồ, vậy thì tan họp.</w:t>
      </w:r>
    </w:p>
    <w:p>
      <w:pPr>
        <w:pStyle w:val="BodyText"/>
      </w:pPr>
      <w:r>
        <w:t xml:space="preserve">Tằng Trạch Quang dù như thế nào cũng không nghĩ ra Hồng Tồn Minh đang có ý đồ gì.</w:t>
      </w:r>
    </w:p>
    <w:p>
      <w:pPr>
        <w:pStyle w:val="BodyText"/>
      </w:pPr>
      <w:r>
        <w:t xml:space="preserve">Về văn phòng, Tằng Trạch Quang ngồi trên ghế khá lâu không nói chuyện. Vương Quốc Hoa thấy thế cũng không đi làm phiền. Trên thực tế Vương Quốc Hoa cũng không nghĩ ra ý đồ của Hồng Tồn Minh, cũng muốn biết tới gần. Vương Quốc Hoa mặc dù giỏi cân nhắc người nhưng lại xa lạ với chính trị.</w:t>
      </w:r>
    </w:p>
    <w:p>
      <w:pPr>
        <w:pStyle w:val="BodyText"/>
      </w:pPr>
      <w:r>
        <w:t xml:space="preserve">Xung đột lần này có thể nói Tằng Trạch Quang chỉ nói đến kỷ luật cuộc họp, từ đầu tới cuối không hề tỏ vẻ mất bình tĩnh. Vương Quốc Hoa xem cả quá trình và tự nhận không làm được như Tằng Trạch Quang, quả nhiên là rất nhiều thứ để mình cần học tập.</w:t>
      </w:r>
    </w:p>
    <w:p>
      <w:pPr>
        <w:pStyle w:val="BodyText"/>
      </w:pPr>
      <w:r>
        <w:t xml:space="preserve">Đồng thời hắn cũng suy nghĩ Hồng Tồn Minh khơi mào xung đột sau đó lại trầm mặc là có ẩn chứa ý đồ gì? Vương Quốc Hoa có thể nhìn chẳng qua là Hồng Tồn Minh không muốn chính thức trở mặt, ngoài ra không ngửi được gì. Điều này làm hắn rất buồn bực nhưng lại không tiện hỏi Tằng Trạch Quang.</w:t>
      </w:r>
    </w:p>
    <w:p>
      <w:pPr>
        <w:pStyle w:val="BodyText"/>
      </w:pPr>
      <w:r>
        <w:t xml:space="preserve">- Quốc Hoa, mời đồng chí Tồn Minh tới văn phòng tôi.</w:t>
      </w:r>
    </w:p>
    <w:p>
      <w:pPr>
        <w:pStyle w:val="BodyText"/>
      </w:pPr>
      <w:r>
        <w:t xml:space="preserve">Tằng Trạch Quang đột nhiên nói. Vương Quốc Hoa đang suy nghĩ vấn đề không kịp phản ứng. Tằng Trạch Quang thấy thế không khỏi cười nói:</w:t>
      </w:r>
    </w:p>
    <w:p>
      <w:pPr>
        <w:pStyle w:val="BodyText"/>
      </w:pPr>
      <w:r>
        <w:t xml:space="preserve">- Sao? Không nghĩ ra?</w:t>
      </w:r>
    </w:p>
    <w:p>
      <w:pPr>
        <w:pStyle w:val="BodyText"/>
      </w:pPr>
      <w:r>
        <w:t xml:space="preserve">Vương Quốc Hoa đúng là bị Tằng Trạch Quang nhìn thấu tâm tư. Hắn gãi đầu nói:</w:t>
      </w:r>
    </w:p>
    <w:p>
      <w:pPr>
        <w:pStyle w:val="BodyText"/>
      </w:pPr>
      <w:r>
        <w:t xml:space="preserve">- Đúng thế, tôi không rõ nên cứ thấy khó chịu trong lòng.</w:t>
      </w:r>
    </w:p>
    <w:p>
      <w:pPr>
        <w:pStyle w:val="BodyText"/>
      </w:pPr>
      <w:r>
        <w:t xml:space="preserve">- Còn trẻ chịu khó suy nghĩ là tốt. Thực ra cũng không có gì, Hồng Tồn Minh chỉ là muốn thể hiện sự tồn tại của mình, chỉ như vậy mà thôi. Về phần các thứ khác còn cần mọi người ngồi xuống nói chuyện.</w:t>
      </w:r>
    </w:p>
    <w:p>
      <w:pPr>
        <w:pStyle w:val="BodyText"/>
      </w:pPr>
      <w:r>
        <w:t xml:space="preserve">Tằng Trạch Quang rất kiên nhẫn giải thích với Vương Quốc Hoa. Vương Quốc Hoa không ngờ câu trả lời lại đơn giản như vậy. Lên tiếng trước bí thư huyện ủy là vì biểu hiện sự tồn tại của mình sao?</w:t>
      </w:r>
    </w:p>
    <w:p>
      <w:pPr>
        <w:pStyle w:val="BodyText"/>
      </w:pPr>
      <w:r>
        <w:t xml:space="preserve">Tằng Trạch Quang thấy hắn lại sững sờ liền cười cười vỗ vai hắn:</w:t>
      </w:r>
    </w:p>
    <w:p>
      <w:pPr>
        <w:pStyle w:val="BodyText"/>
      </w:pPr>
      <w:r>
        <w:t xml:space="preserve">- Hôm trước bị xa lánh nên trong lòng không thoải mái tự nhiên có động tác, nếu không còn không làm người ta dẫm chết sao? Sau này cậu sẽ rõ, y chỉ là tranh thứ thuộc về mình mà thôi. Không thấy y vừa mở miệng đã nói công việc Đảng sao?</w:t>
      </w:r>
    </w:p>
    <w:p>
      <w:pPr>
        <w:pStyle w:val="BodyText"/>
      </w:pPr>
      <w:r>
        <w:t xml:space="preserve">Vương Quốc Hoa lúc này mới gật đầu nói:</w:t>
      </w:r>
    </w:p>
    <w:p>
      <w:pPr>
        <w:pStyle w:val="BodyText"/>
      </w:pPr>
      <w:r>
        <w:t xml:space="preserve">- Tôi cũng nên đi mời.</w:t>
      </w:r>
    </w:p>
    <w:p>
      <w:pPr>
        <w:pStyle w:val="BodyText"/>
      </w:pPr>
      <w:r>
        <w:t xml:space="preserve">Hắn tới cửa, Tằng Trạch Quang lại nói:</w:t>
      </w:r>
    </w:p>
    <w:p>
      <w:pPr>
        <w:pStyle w:val="BodyText"/>
      </w:pPr>
      <w:r>
        <w:t xml:space="preserve">- Thái độ tốt một chút, người này không đơn giản.</w:t>
      </w:r>
    </w:p>
    <w:p>
      <w:pPr>
        <w:pStyle w:val="BodyText"/>
      </w:pPr>
      <w:r>
        <w:t xml:space="preserve">Sau khi Vương Quốc Hoa rời đi, Tằng Trạch Quang nhớ đến những lời của Nghiêm Hữu Quang nói về Hồng Tồn Minh. Xem ra lời này rất đúng. Từ chuyện hôm nay có thể thấy người này nhìn như ngang ngược nhưng lại có chừng mực. Y làm vậy có lẽ là muốn tạo hoàn cảnh nói chuyện ngang hàng với mình.</w:t>
      </w:r>
    </w:p>
    <w:p>
      <w:pPr>
        <w:pStyle w:val="BodyText"/>
      </w:pPr>
      <w:r>
        <w:t xml:space="preserve">Hồng Tồn Minh nếu biết Tằng Trạch Quang đoán về y như vậy thì nhất định sẽ vỗ bàn khen hay. Hôm nay làm như vậy quả thật là vì nhằm vào việc hai người Tằng Trạch Quang, Quản Nhất Vĩ xa lánh y. Thủ đoạn này người làm chính trị đều biết rõ. Hồng Tồn Minh không muốn ngồi không nên đương nhiên muốn thể hiện sự tồn tại của mình.</w:t>
      </w:r>
    </w:p>
    <w:p>
      <w:pPr>
        <w:pStyle w:val="BodyText"/>
      </w:pPr>
      <w:r>
        <w:t xml:space="preserve">Cho nên khi Tằng Trạch Quang ý thức được Hồng Tồn Minh có biểu hiện khác thường, muốn dùng biện pháp mạnh thì Hồng Tồn Minh rất thích hợp im ắng, nhận sai rồi giả câm giả điếc. Mục đích đạt đến không cần gây sóng gió nữa nếu không chỉ có thể tự rước nhục.</w:t>
      </w:r>
    </w:p>
    <w:p>
      <w:pPr>
        <w:pStyle w:val="BodyText"/>
      </w:pPr>
      <w:r>
        <w:t xml:space="preserve">Vương Quốc Hoa đến văn phòng Hồng Tồn Minh, Hồng Tồn Minh thấy hắn liền chủ động đứng lên:</w:t>
      </w:r>
    </w:p>
    <w:p>
      <w:pPr>
        <w:pStyle w:val="BodyText"/>
      </w:pPr>
      <w:r>
        <w:t xml:space="preserve">- Thư ký Vương có việc?</w:t>
      </w:r>
    </w:p>
    <w:p>
      <w:pPr>
        <w:pStyle w:val="BodyText"/>
      </w:pPr>
      <w:r>
        <w:t xml:space="preserve">Thuận tay y còn đưa một điếu thuốc tới. Vương Quốc Hoa cười cười nhận nhưng không châm luôn.</w:t>
      </w:r>
    </w:p>
    <w:p>
      <w:pPr>
        <w:pStyle w:val="BodyText"/>
      </w:pPr>
      <w:r>
        <w:t xml:space="preserve">- Bí thư Tằng có việc mời ngài nên bảo tôi tới xem ngài có rảnh không?</w:t>
      </w:r>
    </w:p>
    <w:p>
      <w:pPr>
        <w:pStyle w:val="BodyText"/>
      </w:pPr>
      <w:r>
        <w:t xml:space="preserve">Thái độ của Vương Quốc Hoa làm Hồng Tồn Minh khá bất ngờ, chẳng qua rất nhanh có phản ứng, không đủ cơ trí sao lọt vào mắt Tằng Trạch Quang? Từ thái độ của Vương Quốc Hoa, Hồng Tồn Minh kết luận nhất định là do Tằng Trạch Quang dặn dò. Thư ký chính là bộ mặt của lãnh đạo.</w:t>
      </w:r>
    </w:p>
    <w:p>
      <w:pPr>
        <w:pStyle w:val="BodyText"/>
      </w:pPr>
      <w:r>
        <w:t xml:space="preserve">- Làm phiền Tiểu Vương, mời nói với bí thư Tằng lát tôi lên ngay.</w:t>
      </w:r>
    </w:p>
    <w:p>
      <w:pPr>
        <w:pStyle w:val="BodyText"/>
      </w:pPr>
      <w:r>
        <w:t xml:space="preserve">Hồng Tồn Minh hơi giữ khoảng cách một chút đương nhiên không phải là kiêu căng mà muốn nghĩ xem lát mình nên nói như thế nào.</w:t>
      </w:r>
    </w:p>
    <w:p>
      <w:pPr>
        <w:pStyle w:val="BodyText"/>
      </w:pPr>
      <w:r>
        <w:t xml:space="preserve">Y mới đến, y muốn nhanh chóng làm ra thành tích để hoàn thành quá trình quá độ, trong đầu y cũng có ý nghĩa công việc rõ ràng nhưng quan trọng nhất là phải được bí thư huyện ủy ủng hộ và giải thích.</w:t>
      </w:r>
    </w:p>
    <w:p>
      <w:pPr>
        <w:pStyle w:val="BodyText"/>
      </w:pPr>
      <w:r>
        <w:t xml:space="preserve">Vương Quốc Hoa cười cười khách khí về văn phòng báo cáo lại. Tằng Trạch Quang cười nói:</w:t>
      </w:r>
    </w:p>
    <w:p>
      <w:pPr>
        <w:pStyle w:val="BodyText"/>
      </w:pPr>
      <w:r>
        <w:t xml:space="preserve">- Xem ra y muốn hợp tác nếu không sẽ không làm như vậy.</w:t>
      </w:r>
    </w:p>
    <w:p>
      <w:pPr>
        <w:pStyle w:val="BodyText"/>
      </w:pPr>
      <w:r>
        <w:t xml:space="preserve">Lúc này điện thoại trên bàn vang lên, là bảo vệ gọi tới tìm Vương Quốc Hoa, nói có người nhà tìm hắn có việc gấp. Vương Quốc Hoa bỏ máy nói với Tằng Trạch Quang. Tằng Trạch Quang nói:</w:t>
      </w:r>
    </w:p>
    <w:p>
      <w:pPr>
        <w:pStyle w:val="Compact"/>
      </w:pPr>
      <w:r>
        <w:t xml:space="preserve">- Đi đi, tôi trong lúc nhất thời cũng không có việc, cậu xử lý xong việc nhà đi.</w:t>
      </w:r>
      <w:r>
        <w:br w:type="textWrapping"/>
      </w:r>
      <w:r>
        <w:br w:type="textWrapping"/>
      </w:r>
    </w:p>
    <w:p>
      <w:pPr>
        <w:pStyle w:val="Heading2"/>
      </w:pPr>
      <w:bookmarkStart w:id="72" w:name="chương-50-hại-nông-dân."/>
      <w:bookmarkEnd w:id="72"/>
      <w:r>
        <w:t xml:space="preserve">50. Chương 50: Hại Nông Dân.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 Hại nông dân.</w:t>
      </w:r>
    </w:p>
    <w:p>
      <w:pPr>
        <w:pStyle w:val="BodyText"/>
      </w:pPr>
      <w:r>
        <w:t xml:space="preserve">Dich: AND</w:t>
      </w:r>
    </w:p>
    <w:p>
      <w:pPr>
        <w:pStyle w:val="BodyText"/>
      </w:pPr>
      <w:r>
        <w:t xml:space="preserve">Nguồn: metruyen.com</w:t>
      </w:r>
    </w:p>
    <w:p>
      <w:pPr>
        <w:pStyle w:val="BodyText"/>
      </w:pPr>
      <w:r>
        <w:t xml:space="preserve">Vương Quốc Hoa đi không lâu, Hồng Tồn Minh đã đến. Không thấy Vương Quốc Hoa ở bên ngoài, Hồng Tồn Minh do dự một chút nhưng vẫn gõ cửa phòng trong:</w:t>
      </w:r>
    </w:p>
    <w:p>
      <w:pPr>
        <w:pStyle w:val="BodyText"/>
      </w:pPr>
      <w:r>
        <w:t xml:space="preserve">- Bí thư Tằng có nhà không?</w:t>
      </w:r>
    </w:p>
    <w:p>
      <w:pPr>
        <w:pStyle w:val="BodyText"/>
      </w:pPr>
      <w:r>
        <w:t xml:space="preserve">- Đồng chí Tồn Minh, ngồi đi.</w:t>
      </w:r>
    </w:p>
    <w:p>
      <w:pPr>
        <w:pStyle w:val="BodyText"/>
      </w:pPr>
      <w:r>
        <w:t xml:space="preserve">Tằng Trạch Quang nghe tiếng từ trong phòng đi ra. Y không mời Hồng Tồn Minh vào trong mà trực tiếp mời y ngồi ở phòng ngoài. Nụ cười trên mặt Hồng Tồn Minh không thay đổi gì, y cười ha hả ngồi xuống.</w:t>
      </w:r>
    </w:p>
    <w:p>
      <w:pPr>
        <w:pStyle w:val="BodyText"/>
      </w:pPr>
      <w:r>
        <w:t xml:space="preserve">….</w:t>
      </w:r>
    </w:p>
    <w:p>
      <w:pPr>
        <w:pStyle w:val="BodyText"/>
      </w:pPr>
      <w:r>
        <w:t xml:space="preserve">Vương Quốc Hoa xuống lầu có mấy người chào hỏi, hắn vẫn như trước cười đáp lại taatsc ả mọi người.</w:t>
      </w:r>
    </w:p>
    <w:p>
      <w:pPr>
        <w:pStyle w:val="BodyText"/>
      </w:pPr>
      <w:r>
        <w:t xml:space="preserve">- Tiểu Vương tốt thật, không hề ra vẻ gì cả.</w:t>
      </w:r>
    </w:p>
    <w:p>
      <w:pPr>
        <w:pStyle w:val="BodyText"/>
      </w:pPr>
      <w:r>
        <w:t xml:space="preserve">Câu này Vương Quốc Hoa hay nghe thấy nhất lúc ở huyện ủy.</w:t>
      </w:r>
    </w:p>
    <w:p>
      <w:pPr>
        <w:pStyle w:val="BodyText"/>
      </w:pPr>
      <w:r>
        <w:t xml:space="preserve">Đến cách cổng chính không xa, hắn thấy bà chị Vương Tú Tú đang đầy lo lắng đứng đó. Đối với chị gái, Vương Quốc Hoa rất có cảm tình. Vương Tú Tú hơn hắn bảy tuổi, lúc còn bé Vương Quốc Hoa đều do Vương Tú Tú trông. Người trong thôn thường xuyên thấy cô gái bảy tám tuổi lưng cõng một đứa nhỏ. Ở nông thôn trọng nam khinh nữ, Vương Tú Tú học xong tiểu học liền nghỉ đi làm, sau đó lấy chồng.</w:t>
      </w:r>
    </w:p>
    <w:p>
      <w:pPr>
        <w:pStyle w:val="BodyText"/>
      </w:pPr>
      <w:r>
        <w:t xml:space="preserve">- Chị, có chuyện gì thế?</w:t>
      </w:r>
    </w:p>
    <w:p>
      <w:pPr>
        <w:pStyle w:val="BodyText"/>
      </w:pPr>
      <w:r>
        <w:t xml:space="preserve">Thấy chị mình mới hơn 30 tuổi mà đã có nếp nhăn, Vương Tú Tú không khỏi thầm tự trách mình, sau khi về vẫn chưa làm được gì giúp gia đình.</w:t>
      </w:r>
    </w:p>
    <w:p>
      <w:pPr>
        <w:pStyle w:val="BodyText"/>
      </w:pPr>
      <w:r>
        <w:t xml:space="preserve">- Cậu, là chị lén tới, bố không cho chị nói với cậu.</w:t>
      </w:r>
    </w:p>
    <w:p>
      <w:pPr>
        <w:pStyle w:val="BodyText"/>
      </w:pPr>
      <w:r>
        <w:t xml:space="preserve">Vương Tú Tú lo lắng đi lên cầm tay Vương Quốc Hoa nhỏ giọng nói. Vương Quốc Hoa cười an ủi:</w:t>
      </w:r>
    </w:p>
    <w:p>
      <w:pPr>
        <w:pStyle w:val="BodyText"/>
      </w:pPr>
      <w:r>
        <w:t xml:space="preserve">- Em không nói với bố đâu. Nói đi, có chuyện gì thế?</w:t>
      </w:r>
    </w:p>
    <w:p>
      <w:pPr>
        <w:pStyle w:val="BodyText"/>
      </w:pPr>
      <w:r>
        <w:t xml:space="preserve">Vương Tú Tú lấy tay lau nước mắt rồi mới nói:</w:t>
      </w:r>
    </w:p>
    <w:p>
      <w:pPr>
        <w:pStyle w:val="BodyText"/>
      </w:pPr>
      <w:r>
        <w:t xml:space="preserve">- Sau tết trong thôn có không ít người lên công ty giống của huyện mua hạt dưa hấu, nhà ta cũng trồng hơn mẫu. Ai ngờ dưa hấu tuy mọc dây nhưng không nở hoa. Mới đầu chỉ có một nhà, không ngờ sau đó hơn trăm nhà trong thôn đều bị, chỉ cần mua giống trên huyện đều bị cả. Bây giờ đến thời kỳ dưa chín, người trong thôn ai cũng lo nên tìm bí thư nói chuyện. Bí thư quyết định mang người đến công ty giống nói chuyện, bọn họ không thèm để ý. Lão bí thư tức giận vây tại cửa ia ngờ đột nhiên một nhóm người cầm gậy gộc đi tới, mười mấy người ở thôn sao chống lại được. Bí thư bị đánh vỡ đầu, bố vì chắn cho bí thư nên cũng bị đánh gãy xương sườn, bây giờ còn đang nằm ở bệnh viện.</w:t>
      </w:r>
    </w:p>
    <w:p>
      <w:pPr>
        <w:pStyle w:val="BodyText"/>
      </w:pPr>
      <w:r>
        <w:t xml:space="preserve">- Sao không nói sớm cho em biết?</w:t>
      </w:r>
    </w:p>
    <w:p>
      <w:pPr>
        <w:pStyle w:val="BodyText"/>
      </w:pPr>
      <w:r>
        <w:t xml:space="preserve">Vương Quốc Hoa rất tức giận, cũng may hắn đi theo Tằng Trạch Quang một thời gian nên còn có thể giữ bí thư.</w:t>
      </w:r>
    </w:p>
    <w:p>
      <w:pPr>
        <w:pStyle w:val="BodyText"/>
      </w:pPr>
      <w:r>
        <w:t xml:space="preserve">- Bố không cho nói. Nói cậu mới vào huyện làm đừng gây chuyện ảnh hưởng đến tiền đồ của cậu. Đám bại hoại bán hạt giống kia có chỗ dựa trên huyện. Hôm nay chị vốn không muốn đến nhưng anh rể cậu tức quá kêu mấy chục thanh niên trong thôn nói kéo đến công ty giống. Chị không ngăn được nên phải tìm chú. Cậu, cậu mau đi xem một chút nếu không anh sẽ gặp việc gì đấy.</w:t>
      </w:r>
    </w:p>
    <w:p>
      <w:pPr>
        <w:pStyle w:val="BodyText"/>
      </w:pPr>
      <w:r>
        <w:t xml:space="preserve">Vương Tú Tú vừa khóc vừa nói.</w:t>
      </w:r>
    </w:p>
    <w:p>
      <w:pPr>
        <w:pStyle w:val="BodyText"/>
      </w:pPr>
      <w:r>
        <w:t xml:space="preserve">Đang nói chuyện, một xe Santana chạy đến cổng ấn còi. Vương Quốc Hoa đang bực tức nên quay đầu lại trừng mắt nhìn. Cổ Tuần từ trên xe đi xuống cười hì hì nói:</w:t>
      </w:r>
    </w:p>
    <w:p>
      <w:pPr>
        <w:pStyle w:val="BodyText"/>
      </w:pPr>
      <w:r>
        <w:t xml:space="preserve">- Tôi nói chú đó, sao lại đứng đây? Vị này gọi là gì vậy?</w:t>
      </w:r>
    </w:p>
    <w:p>
      <w:pPr>
        <w:pStyle w:val="BodyText"/>
      </w:pPr>
      <w:r>
        <w:t xml:space="preserve">Cổ Tuần mới nhận chức nên rất đắc ý. Thấy Vương Quốc Hoa, y tự nhiên muốn tới gần.</w:t>
      </w:r>
    </w:p>
    <w:p>
      <w:pPr>
        <w:pStyle w:val="BodyText"/>
      </w:pPr>
      <w:r>
        <w:t xml:space="preserve">- Cổ ca đến vừa lúc, làm phiền đưa tôi và chị gái đến công ty giống, có chuyện vừa đi vừa nói.</w:t>
      </w:r>
    </w:p>
    <w:p>
      <w:pPr>
        <w:pStyle w:val="BodyText"/>
      </w:pPr>
      <w:r>
        <w:t xml:space="preserve">Cổ Tuần không nói gì lập tức mở cửa mời Vương Tú Tú lên xe sau đó chạy đến công ty giống. Đoạn đường chỉ tầm năm ba phút, nghe Vương Quốc Hoa nói xong, Cổ Tuần tức giận nói:</w:t>
      </w:r>
    </w:p>
    <w:p>
      <w:pPr>
        <w:pStyle w:val="BodyText"/>
      </w:pPr>
      <w:r>
        <w:t xml:space="preserve">- Mẹ nó chứ, dám đánh chú tôi, chú em, việc này đừng có gấp, xem anh đây làm như thế nào giúp chú lấy lại mặt mũi.</w:t>
      </w:r>
    </w:p>
    <w:p>
      <w:pPr>
        <w:pStyle w:val="BodyText"/>
      </w:pPr>
      <w:r>
        <w:t xml:space="preserve">Cổ Tuần nói lời này chính là không hy vọng Vương Quốc Hoa làm lớn chuyện. huyện Nam Sơn rộng bao nhiêu? Người trong nhà nước ai chẳng có quan hệ.</w:t>
      </w:r>
    </w:p>
    <w:p>
      <w:pPr>
        <w:pStyle w:val="BodyText"/>
      </w:pPr>
      <w:r>
        <w:t xml:space="preserve">Vương Quốc Hoa ngồi ghế bên không tỏ thái độ nhưng thực ra hắn rất tức giận. Cổ Tuần thấy thế suy nghĩ một chút nói:</w:t>
      </w:r>
    </w:p>
    <w:p>
      <w:pPr>
        <w:pStyle w:val="BodyText"/>
      </w:pPr>
      <w:r>
        <w:t xml:space="preserve">- Lão đệ, phải thận trọng.</w:t>
      </w:r>
    </w:p>
    <w:p>
      <w:pPr>
        <w:pStyle w:val="BodyText"/>
      </w:pPr>
      <w:r>
        <w:t xml:space="preserve">Vương Quốc Hoa suy nghĩ một chút rồi rút máy ra gọi điện cho Tằng Trạch Quang:</w:t>
      </w:r>
    </w:p>
    <w:p>
      <w:pPr>
        <w:pStyle w:val="BodyText"/>
      </w:pPr>
      <w:r>
        <w:t xml:space="preserve">- Bí thư Tằng, có chuyện tôi xin chỉ thị của ngài…</w:t>
      </w:r>
    </w:p>
    <w:p>
      <w:pPr>
        <w:pStyle w:val="BodyText"/>
      </w:pPr>
      <w:r>
        <w:t xml:space="preserve">Tằng Trạch Quang đang nói chuyện không mặn không nhạt với Hồng Tồn Minh, quả nhiên đúng như Tằng Trạch Quang đoán, Hồng Tồn Minh không có ý muốn đối đầu. Nghe tiếng điện thoại, Hồng Tồn Minh đứng lên nói:</w:t>
      </w:r>
    </w:p>
    <w:p>
      <w:pPr>
        <w:pStyle w:val="BodyText"/>
      </w:pPr>
      <w:r>
        <w:t xml:space="preserve">- Bí thư Tằng làm việc, tôi xin đi xuống.</w:t>
      </w:r>
    </w:p>
    <w:p>
      <w:pPr>
        <w:pStyle w:val="BodyText"/>
      </w:pPr>
      <w:r>
        <w:t xml:space="preserve">Tằng Trạch Quang lúc này mới nghe điện, nghe xong Vương Quốc Hoa nói, Tằng Trạch Quang ồ một tiếng:</w:t>
      </w:r>
    </w:p>
    <w:p>
      <w:pPr>
        <w:pStyle w:val="BodyText"/>
      </w:pPr>
      <w:r>
        <w:t xml:space="preserve">- Cậu xem rồi làm, không cần e ngại gì nhiều.</w:t>
      </w:r>
    </w:p>
    <w:p>
      <w:pPr>
        <w:pStyle w:val="BodyText"/>
      </w:pPr>
      <w:r>
        <w:t xml:space="preserve">Ý của Tằng Trạch Quang là rất rõ, cứ buông tay mà làm, có chuyện do y gánh. Thân là bí thư huyện ủy có thể nói câu này là không dễ.</w:t>
      </w:r>
    </w:p>
    <w:p>
      <w:pPr>
        <w:pStyle w:val="BodyText"/>
      </w:pPr>
      <w:r>
        <w:t xml:space="preserve">Dập máy Tằng Trạch Quang ngồi im không nói, tay gõ gõ lên thành ghế.</w:t>
      </w:r>
    </w:p>
    <w:p>
      <w:pPr>
        <w:pStyle w:val="BodyText"/>
      </w:pPr>
      <w:r>
        <w:t xml:space="preserve">Xe vừa dừng lại, Vương Quốc Hoa đã nhảy ngay xuống. Ở trước cổng công ty giống đang có mấy chục người đàn ông cầm gậy đang giằng co với mấy cảnh sát.</w:t>
      </w:r>
    </w:p>
    <w:p>
      <w:pPr>
        <w:pStyle w:val="BodyText"/>
      </w:pPr>
      <w:r>
        <w:t xml:space="preserve">Vương Quốc Hoa đi nhanh lên chỉ thấy một cảnh sát đang khản giọng nói:</w:t>
      </w:r>
    </w:p>
    <w:p>
      <w:pPr>
        <w:pStyle w:val="BodyText"/>
      </w:pPr>
      <w:r>
        <w:t xml:space="preserve">- Mọi người có chuyện gì có thể đi phản ánh tình hình với cơ quan chức năng, các người làm như thế này là phi pháp. Tôi cảnh cáo mọi người nếu không đi tôi sẽ bắt vì tội gây mất an ninh trật tự.</w:t>
      </w:r>
    </w:p>
    <w:p>
      <w:pPr>
        <w:pStyle w:val="BodyText"/>
      </w:pPr>
      <w:r>
        <w:t xml:space="preserve">Dân chúng sợ cảnh sát nên hơi giãn ra. Tạ Mãn Hòa đứng sau giơ gậy lên lớn tiếng nói:</w:t>
      </w:r>
    </w:p>
    <w:p>
      <w:pPr>
        <w:pStyle w:val="BodyText"/>
      </w:pPr>
      <w:r>
        <w:t xml:space="preserve">- Không được, hôm nay không đưa hung thủ đánh người ra thì không để yên.</w:t>
      </w:r>
    </w:p>
    <w:p>
      <w:pPr>
        <w:pStyle w:val="BodyText"/>
      </w:pPr>
      <w:r>
        <w:t xml:space="preserve">Có mấy cảnh sát đứng ngoài nên nhân viên của công ty giống bên trong không hề hoang mang mà đứng đó chỉ trỏ.</w:t>
      </w:r>
    </w:p>
    <w:p>
      <w:pPr>
        <w:pStyle w:val="BodyText"/>
      </w:pPr>
      <w:r>
        <w:t xml:space="preserve">Nhìn hiện trường chưa quá loạn, Vương Quốc Hoa đứng đó quay đầu lại vẫy vẫy Cổ Tuần ra hiệu đối phương đừng xuất hiện vội. Cổ Tuần thấy cảnh sát có mặt ở đây không khỏi tức giận đám này làm gì vậy? Mình vừa nhận chức đã gây phiền toái cho mình, không biết nhận bao tiền của công ty giống này mà ra mặt chứ?</w:t>
      </w:r>
    </w:p>
    <w:p>
      <w:pPr>
        <w:pStyle w:val="BodyText"/>
      </w:pPr>
      <w:r>
        <w:t xml:space="preserve">Cổ Tuần làm cảnh sát nhiều năm nên loại chuyện này y thấy nhiều. Nông dân ở xã hội này là quần thể yếu thế, chuyện lừa gạt nông dân là không ít, sau này cũng có không ít. Bán hạt giống giả cho nông dân còn chưa nói, người ta lấy lý do rồi đánh người nhưng cũng không bị làm sao.</w:t>
      </w:r>
    </w:p>
    <w:p>
      <w:pPr>
        <w:pStyle w:val="BodyText"/>
      </w:pPr>
      <w:r>
        <w:t xml:space="preserve">Một bên suy nghĩ, Cổ Tuần một bên nhìn quanh xem có bốt điện thoại nào không? Cổ Tuần đang định lặng lẽ xuống nhưng vừa đưa chân lại rụt vào. Y suy nghĩ một chút thấy Vương Quốc Hoa quay đầu lại liền vẫy vẫy.</w:t>
      </w:r>
    </w:p>
    <w:p>
      <w:pPr>
        <w:pStyle w:val="BodyText"/>
      </w:pPr>
      <w:r>
        <w:t xml:space="preserve">Vương Quốc Hoa nhỏ giọng nói:</w:t>
      </w:r>
    </w:p>
    <w:p>
      <w:pPr>
        <w:pStyle w:val="BodyText"/>
      </w:pPr>
      <w:r>
        <w:t xml:space="preserve">- Sao thế?</w:t>
      </w:r>
    </w:p>
    <w:p>
      <w:pPr>
        <w:pStyle w:val="BodyText"/>
      </w:pPr>
      <w:r>
        <w:t xml:space="preserve">Cổ Tuần cười nói:</w:t>
      </w:r>
    </w:p>
    <w:p>
      <w:pPr>
        <w:pStyle w:val="BodyText"/>
      </w:pPr>
      <w:r>
        <w:t xml:space="preserve">- Bí thư Tằng có ý gì?</w:t>
      </w:r>
    </w:p>
    <w:p>
      <w:pPr>
        <w:pStyle w:val="BodyText"/>
      </w:pPr>
      <w:r>
        <w:t xml:space="preserve">Vương Quốc Hoa thản nhiên nói:</w:t>
      </w:r>
    </w:p>
    <w:p>
      <w:pPr>
        <w:pStyle w:val="BodyText"/>
      </w:pPr>
      <w:r>
        <w:t xml:space="preserve">- Lão Cổ, anh nếu thấy có chuyện thì có thể đi trước.</w:t>
      </w:r>
    </w:p>
    <w:p>
      <w:pPr>
        <w:pStyle w:val="BodyText"/>
      </w:pPr>
      <w:r>
        <w:t xml:space="preserve">Vương Quốc Hoa nói xong xoay người lại, Cổ Tuần có chút khẩn trương túm lấy:</w:t>
      </w:r>
    </w:p>
    <w:p>
      <w:pPr>
        <w:pStyle w:val="BodyText"/>
      </w:pPr>
      <w:r>
        <w:t xml:space="preserve">- Lão đệ, cậu đừng tức, tôi không phải vì tốt cho cậu sao? Bỏ đi, hôm nay ông đây không nể mặt ai cả.</w:t>
      </w:r>
    </w:p>
    <w:p>
      <w:pPr>
        <w:pStyle w:val="BodyText"/>
      </w:pPr>
      <w:r>
        <w:t xml:space="preserve">Vương Quốc Hoa đứng lại không nói mà chỉ nhìn. Cổ Tuần lau mồ hôi chán.</w:t>
      </w:r>
    </w:p>
    <w:p>
      <w:pPr>
        <w:pStyle w:val="BodyText"/>
      </w:pPr>
      <w:r>
        <w:t xml:space="preserve">- Đám chết tiệt ở công ty giống, tôi đã sớm muốn xử lý.</w:t>
      </w:r>
    </w:p>
    <w:p>
      <w:pPr>
        <w:pStyle w:val="BodyText"/>
      </w:pPr>
      <w:r>
        <w:t xml:space="preserve">Vương Quốc Hoa không nhịn được cười nói:</w:t>
      </w:r>
    </w:p>
    <w:p>
      <w:pPr>
        <w:pStyle w:val="BodyText"/>
      </w:pPr>
      <w:r>
        <w:t xml:space="preserve">- Xem ra làm khó anh rồi.</w:t>
      </w:r>
    </w:p>
    <w:p>
      <w:pPr>
        <w:pStyle w:val="BodyText"/>
      </w:pPr>
      <w:r>
        <w:t xml:space="preserve">- Anh rể, đưa mọi người về đi. Ở nhà đang bận như vậy, kéo lên đây có phải nhỡ việc không?</w:t>
      </w:r>
    </w:p>
    <w:p>
      <w:pPr>
        <w:pStyle w:val="BodyText"/>
      </w:pPr>
      <w:r>
        <w:t xml:space="preserve">Vương Quốc Hoa đột nhiên xuất hiện làm Vương Tú Tú giật mình.</w:t>
      </w:r>
    </w:p>
    <w:p>
      <w:pPr>
        <w:pStyle w:val="BodyText"/>
      </w:pPr>
      <w:r>
        <w:t xml:space="preserve">- Sao? Bố và lão bí thư cứ thế bị đánh oan uổng sao?</w:t>
      </w:r>
    </w:p>
    <w:p>
      <w:pPr>
        <w:pStyle w:val="BodyText"/>
      </w:pPr>
      <w:r>
        <w:t xml:space="preserve">Vương Quốc Hoa thản nhiên nói:</w:t>
      </w:r>
    </w:p>
    <w:p>
      <w:pPr>
        <w:pStyle w:val="BodyText"/>
      </w:pPr>
      <w:r>
        <w:t xml:space="preserve">- Thế các anh chặn ở cửa có giải quyết được gì không? Mọi người yên tâm, việc còn lại giao cho tôi.</w:t>
      </w:r>
    </w:p>
    <w:p>
      <w:pPr>
        <w:pStyle w:val="BodyText"/>
      </w:pPr>
      <w:r>
        <w:t xml:space="preserve">Người trong thôn đều biết Vương nhị tử làm ở huyện ủy, tuy không biết chức gì nhưng theo mọi người thấy đây là lãnh đạo ăn cơm nhà nước. Vương Quốc Hoa nói rất có sức thuyết phục, hơn nữa ai cũng biết Vương Quốc Hoa đi xe còn xịn hơn chủ tịch xã, hắn ra mặt đương nhiên không có vấn đề gì. Mấy tên thanh niên lui lại, Vương Quốc Hoa đi tới trước cửa nói với mấy cảnh sát:</w:t>
      </w:r>
    </w:p>
    <w:p>
      <w:pPr>
        <w:pStyle w:val="BodyText"/>
      </w:pPr>
      <w:r>
        <w:t xml:space="preserve">- Ai đó vào gọi lãnh đạo công ty giống ra đây.</w:t>
      </w:r>
    </w:p>
    <w:p>
      <w:pPr>
        <w:pStyle w:val="BodyText"/>
      </w:pPr>
      <w:r>
        <w:t xml:space="preserve">Một cảnh sát khinh thường nói:</w:t>
      </w:r>
    </w:p>
    <w:p>
      <w:pPr>
        <w:pStyle w:val="BodyText"/>
      </w:pPr>
      <w:r>
        <w:t xml:space="preserve">- Anh là ai mà dám chỉ huy cảnh sát?</w:t>
      </w:r>
    </w:p>
    <w:p>
      <w:pPr>
        <w:pStyle w:val="BodyText"/>
      </w:pPr>
      <w:r>
        <w:t xml:space="preserve">Không đợi Vương Quốc Hoa lên tiếng, Cổ Tuần từ sau đi đến đã nói:</w:t>
      </w:r>
    </w:p>
    <w:p>
      <w:pPr>
        <w:pStyle w:val="BodyText"/>
      </w:pPr>
      <w:r>
        <w:t xml:space="preserve">- Cậu ta chỉ huy được ông còn không chỉ huy được mày sao?</w:t>
      </w:r>
    </w:p>
    <w:p>
      <w:pPr>
        <w:pStyle w:val="BodyText"/>
      </w:pPr>
      <w:r>
        <w:t xml:space="preserve">Thấy là Cổ Tuần, tên cảnh sát vội vàng giơ tay chào:</w:t>
      </w:r>
    </w:p>
    <w:p>
      <w:pPr>
        <w:pStyle w:val="BodyText"/>
      </w:pPr>
      <w:r>
        <w:t xml:space="preserve">- Trưởng phòng Cổ.</w:t>
      </w:r>
    </w:p>
    <w:p>
      <w:pPr>
        <w:pStyle w:val="BodyText"/>
      </w:pPr>
      <w:r>
        <w:t xml:space="preserve">Cổ Tuần không thèm nhìn hắn, y quay đầu lại hỏi ý Vương Quốc Hoa:</w:t>
      </w:r>
    </w:p>
    <w:p>
      <w:pPr>
        <w:pStyle w:val="BodyText"/>
      </w:pPr>
      <w:r>
        <w:t xml:space="preserve">- Lão đệ, vụ án này rất rõ ràng, có phải mang mấy người của công ty giống về điều tra không?</w:t>
      </w:r>
    </w:p>
    <w:p>
      <w:pPr>
        <w:pStyle w:val="BodyText"/>
      </w:pPr>
      <w:r>
        <w:t xml:space="preserve">Vương Quốc Hoa không nói mà chỉ ừ một tiếng. Cổ Tuần lập tức hét lên với mấy cảnh sát:</w:t>
      </w:r>
    </w:p>
    <w:p>
      <w:pPr>
        <w:pStyle w:val="BodyText"/>
      </w:pPr>
      <w:r>
        <w:t xml:space="preserve">- Truyền lệnh phong tỏa nơi này, người ở bên trong mang hết về phòng điều tra.</w:t>
      </w:r>
    </w:p>
    <w:p>
      <w:pPr>
        <w:pStyle w:val="BodyText"/>
      </w:pPr>
      <w:r>
        <w:t xml:space="preserve">Tình thế nhanh chóng đảo ngược, đám cảnh sát đến hỗ trợ lập tức thành kẻ ác bắt người. Mấy nhân viên công ty đang vui vẻ đều luông cuống lo lắng:</w:t>
      </w:r>
    </w:p>
    <w:p>
      <w:pPr>
        <w:pStyle w:val="BodyText"/>
      </w:pPr>
      <w:r>
        <w:t xml:space="preserve">- Làm cái gì thế?</w:t>
      </w:r>
    </w:p>
    <w:p>
      <w:pPr>
        <w:pStyle w:val="BodyText"/>
      </w:pPr>
      <w:r>
        <w:t xml:space="preserve">Mấy cảnh sát không khỏi thầm kêu khổ trong lòng, rõ ràng nhận chỗ tốt đến giúp mà lại thành như vậy. Biết sao được, không bắt người thì chén cơm sẽ mất, không biết tên kia có lai lịch gì mà trưởng phòng cũng phải nghe hắn.</w:t>
      </w:r>
    </w:p>
    <w:p>
      <w:pPr>
        <w:pStyle w:val="BodyText"/>
      </w:pPr>
      <w:r>
        <w:t xml:space="preserve">- Các vị, cho mặt mũi đi, đi theo về công an huyện nói vài câu, đừng ép chúng tôi phải mạnh tay.</w:t>
      </w:r>
    </w:p>
    <w:p>
      <w:pPr>
        <w:pStyle w:val="BodyText"/>
      </w:pPr>
      <w:r>
        <w:t xml:space="preserve">Một cảnh sát cười khổ nói.</w:t>
      </w:r>
    </w:p>
    <w:p>
      <w:pPr>
        <w:pStyle w:val="BodyText"/>
      </w:pPr>
      <w:r>
        <w:t xml:space="preserve">Lúc này một tên béo từ bên trong chạy ra gọi:</w:t>
      </w:r>
    </w:p>
    <w:p>
      <w:pPr>
        <w:pStyle w:val="Compact"/>
      </w:pPr>
      <w:r>
        <w:t xml:space="preserve">- Trưởng phòng Cổ, trưởng phòng Cổ, có gì mọi người bàn bạc mà, đừng bắt người.</w:t>
      </w:r>
      <w:r>
        <w:br w:type="textWrapping"/>
      </w:r>
      <w:r>
        <w:br w:type="textWrapping"/>
      </w:r>
    </w:p>
    <w:p>
      <w:pPr>
        <w:pStyle w:val="Heading2"/>
      </w:pPr>
      <w:bookmarkStart w:id="73" w:name="chương-51-trương-đại-minh."/>
      <w:bookmarkEnd w:id="73"/>
      <w:r>
        <w:t xml:space="preserve">51. Chương 51: Trương Đại Minh.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 Trương Đại Minh.</w:t>
      </w:r>
    </w:p>
    <w:p>
      <w:pPr>
        <w:pStyle w:val="BodyText"/>
      </w:pPr>
      <w:r>
        <w:t xml:space="preserve">Dich: AND</w:t>
      </w:r>
    </w:p>
    <w:p>
      <w:pPr>
        <w:pStyle w:val="BodyText"/>
      </w:pPr>
      <w:r>
        <w:t xml:space="preserve">Nguồn: metruyen.com</w:t>
      </w:r>
    </w:p>
    <w:p>
      <w:pPr>
        <w:pStyle w:val="BodyText"/>
      </w:pPr>
      <w:r>
        <w:t xml:space="preserve">Cổ Tuần không lập tức trả lời mà nhìn Vương Quốc Hoa, đáng tiếc không nhìn ra gì cả. Vương Quốc Hoa rất bình tĩnh như không có chuyện gì xảy ra. Trạng thái này càng làm người ta lo lắng, nếu hô đánh hô giết còn có cửa thương lượng, loại thái độ không nhìn ra gì rất có thể sẽ muốn chỉnh người vào chỗ chết.</w:t>
      </w:r>
    </w:p>
    <w:p>
      <w:pPr>
        <w:pStyle w:val="BodyText"/>
      </w:pPr>
      <w:r>
        <w:t xml:space="preserve">- Trương Đại Minh, anh còn biết đi ra ha? Sao không đi ra từ nãy?</w:t>
      </w:r>
    </w:p>
    <w:p>
      <w:pPr>
        <w:pStyle w:val="BodyText"/>
      </w:pPr>
      <w:r>
        <w:t xml:space="preserve">Cổ Tuần thấy đối phương tới liền cười lạnh nói. Hai người biết nhau, Trương Đại Minh là giám đốc công ty giống từng là bạn học hồi cấp ba của Cổ Tuần.</w:t>
      </w:r>
    </w:p>
    <w:p>
      <w:pPr>
        <w:pStyle w:val="BodyText"/>
      </w:pPr>
      <w:r>
        <w:t xml:space="preserve">Vương Quốc Hoa nói:</w:t>
      </w:r>
    </w:p>
    <w:p>
      <w:pPr>
        <w:pStyle w:val="BodyText"/>
      </w:pPr>
      <w:r>
        <w:t xml:space="preserve">- Trưởng phòng Cổ, tôi đến bệnh viện xem một chút, anh cho tôi mượn xe.</w:t>
      </w:r>
    </w:p>
    <w:p>
      <w:pPr>
        <w:pStyle w:val="BodyText"/>
      </w:pPr>
      <w:r>
        <w:t xml:space="preserve">Nói xong hắn không thèm để ý tới Trương Đại Minh mà trực tiếp gọi anh rể Tạ Mãn Hòa lên xe. Tạ Mãn Hòa nhìn thôn dân nói:</w:t>
      </w:r>
    </w:p>
    <w:p>
      <w:pPr>
        <w:pStyle w:val="BodyText"/>
      </w:pPr>
      <w:r>
        <w:t xml:space="preserve">- Thôi, anh đi với mọi người về thôn, bố thì em và chị ở lại chăm sóc.</w:t>
      </w:r>
    </w:p>
    <w:p>
      <w:pPr>
        <w:pStyle w:val="BodyText"/>
      </w:pPr>
      <w:r>
        <w:t xml:space="preserve">Vương Quốc Hoa cầm năm trăm đồng nhét vào tay Tạ Mãn Hòa:</w:t>
      </w:r>
    </w:p>
    <w:p>
      <w:pPr>
        <w:pStyle w:val="BodyText"/>
      </w:pPr>
      <w:r>
        <w:t xml:space="preserve">- Anh cầm đi, coi như em mời mọi người ăn trưa.</w:t>
      </w:r>
    </w:p>
    <w:p>
      <w:pPr>
        <w:pStyle w:val="BodyText"/>
      </w:pPr>
      <w:r>
        <w:t xml:space="preserve">- Vị huynh đệ này gọi là gì vậy?</w:t>
      </w:r>
    </w:p>
    <w:p>
      <w:pPr>
        <w:pStyle w:val="BodyText"/>
      </w:pPr>
      <w:r>
        <w:t xml:space="preserve">Trương Đại Minh thấy Cổ Tuần nháy nháy mắt với mình nên biết ý vội vàng tới gần hỏi.</w:t>
      </w:r>
    </w:p>
    <w:p>
      <w:pPr>
        <w:pStyle w:val="BodyText"/>
      </w:pPr>
      <w:r>
        <w:t xml:space="preserve">Vương Quốc Hoa nhìn y nói:</w:t>
      </w:r>
    </w:p>
    <w:p>
      <w:pPr>
        <w:pStyle w:val="BodyText"/>
      </w:pPr>
      <w:r>
        <w:t xml:space="preserve">- Cho anh một tiếng đưa kẻ đánh người tới công an huyện, nhớ, quá hạn thì đừng trách.</w:t>
      </w:r>
    </w:p>
    <w:p>
      <w:pPr>
        <w:pStyle w:val="BodyText"/>
      </w:pPr>
      <w:r>
        <w:t xml:space="preserve">Nói xong Vương Quốc Hoa lập tức lái xe rời đi. Trương Đại Minh đứng đó không biết làm sao chỉ có thể quay đầu lại nhìn Cổ Tuần.</w:t>
      </w:r>
    </w:p>
    <w:p>
      <w:pPr>
        <w:pStyle w:val="BodyText"/>
      </w:pPr>
      <w:r>
        <w:t xml:space="preserve">Cổ Tuần thở dài một tiếng:</w:t>
      </w:r>
    </w:p>
    <w:p>
      <w:pPr>
        <w:pStyle w:val="BodyText"/>
      </w:pPr>
      <w:r>
        <w:t xml:space="preserve">- Vú trâu, ông lần này coi như xong đời rồi, ông bảo tôi nói ông thế nào đây? Cả ngày chỉ biết trêu gái quê, một công ty giống đang tốt như vậy mà ông lại làm ra chuyện lớn đến thế.</w:t>
      </w:r>
    </w:p>
    <w:p>
      <w:pPr>
        <w:pStyle w:val="BodyText"/>
      </w:pPr>
      <w:r>
        <w:t xml:space="preserve">“Vú trâu” là biệt danh của Trương Đại Minh, Cổ Tuần khá thân mới y nên mới gọi thế.</w:t>
      </w:r>
    </w:p>
    <w:p>
      <w:pPr>
        <w:pStyle w:val="BodyText"/>
      </w:pPr>
      <w:r>
        <w:t xml:space="preserve">- Anh em, có ý gì vậy? Lộ chút tin được không?</w:t>
      </w:r>
    </w:p>
    <w:p>
      <w:pPr>
        <w:pStyle w:val="BodyText"/>
      </w:pPr>
      <w:r>
        <w:t xml:space="preserve">Trương Đại Minh nghe ra ý trong đó nên cả người run bần bật.</w:t>
      </w:r>
    </w:p>
    <w:p>
      <w:pPr>
        <w:pStyle w:val="BodyText"/>
      </w:pPr>
      <w:r>
        <w:t xml:space="preserve">Cổ Tuần hừ một tiếng:</w:t>
      </w:r>
    </w:p>
    <w:p>
      <w:pPr>
        <w:pStyle w:val="BodyText"/>
      </w:pPr>
      <w:r>
        <w:t xml:space="preserve">- Bán hạt giống giả mà còn dám đánh người? Coi như ông đen đủi, trong số người bị đánh có bố của thư ký Vương.</w:t>
      </w:r>
    </w:p>
    <w:p>
      <w:pPr>
        <w:pStyle w:val="BodyText"/>
      </w:pPr>
      <w:r>
        <w:t xml:space="preserve">- Thư ký Vương?</w:t>
      </w:r>
    </w:p>
    <w:p>
      <w:pPr>
        <w:pStyle w:val="BodyText"/>
      </w:pPr>
      <w:r>
        <w:t xml:space="preserve">Mồ hôi bắt đầu đổ như mưa trên trán Trương Đại Minh. Ở huyện này chỉ có hai người đủ tư cách có thư ký, các lãnh đạo khác dù có nhân viên giúp việc cũng chỉ có thể gọi là người đưa tin. Không cần nói Trương Đại Minh cũng biết nói là ai.</w:t>
      </w:r>
    </w:p>
    <w:p>
      <w:pPr>
        <w:pStyle w:val="BodyText"/>
      </w:pPr>
      <w:r>
        <w:t xml:space="preserve">- Lão Cổ, người vừa đi là thư ký Vương?</w:t>
      </w:r>
    </w:p>
    <w:p>
      <w:pPr>
        <w:pStyle w:val="BodyText"/>
      </w:pPr>
      <w:r>
        <w:t xml:space="preserve">Cổ Tuần nói:</w:t>
      </w:r>
    </w:p>
    <w:p>
      <w:pPr>
        <w:pStyle w:val="BodyText"/>
      </w:pPr>
      <w:r>
        <w:t xml:space="preserve">- Công ty giống hôm nay giỏi rồi, ông làm giám đốc ngay cả ai làm bí thư huyện ủy cũng không quan tâm mà. Được rồi, tôi đi đây, tự thu xếp đi.</w:t>
      </w:r>
    </w:p>
    <w:p>
      <w:pPr>
        <w:pStyle w:val="BodyText"/>
      </w:pPr>
      <w:r>
        <w:t xml:space="preserve">Vừa nói Cổ Tuần chỉ tay vào hai người đàn ông:</w:t>
      </w:r>
    </w:p>
    <w:p>
      <w:pPr>
        <w:pStyle w:val="BodyText"/>
      </w:pPr>
      <w:r>
        <w:t xml:space="preserve">- Bắt hai người này mang về phòng.</w:t>
      </w:r>
    </w:p>
    <w:p>
      <w:pPr>
        <w:pStyle w:val="BodyText"/>
      </w:pPr>
      <w:r>
        <w:t xml:space="preserve">Trương Đại Minh đuổi theo xin xỏ:</w:t>
      </w:r>
    </w:p>
    <w:p>
      <w:pPr>
        <w:pStyle w:val="BodyText"/>
      </w:pPr>
      <w:r>
        <w:t xml:space="preserve">- Lão Cổ, ông không thể thấy chết không cứu. Tôi là người thế nào ông còn không biết ư? Tôi dù muốn gần gũi lãnh đạo cũng không có năng lực đó. Tôi dù mang đầu heo cũng không tìm được cửa miếu. Đúng, ông mới lên làm trưởng phòng có phải có cửa không? Nhất định phải kéo anh em.</w:t>
      </w:r>
    </w:p>
    <w:p>
      <w:pPr>
        <w:pStyle w:val="BodyText"/>
      </w:pPr>
      <w:r>
        <w:t xml:space="preserve">Cổ Tuần trừng mắt nhìn đối phương:</w:t>
      </w:r>
    </w:p>
    <w:p>
      <w:pPr>
        <w:pStyle w:val="BodyText"/>
      </w:pPr>
      <w:r>
        <w:t xml:space="preserve">- Đầu ông vào nước à? Vừa nãy người ta đã nói là đến bệnh viện, mau thu xếp mang đủ tiền tới, tiền chữa trị, thuốc men, bồi dưỡng … cái khác tính sau. Ông ít nhất cũng tỏ thái độ thì tôi mới nói giúp được chứ. Mà tôi nói với ông, chức trưởng phòng này của tôi là nhờ thư ký Vương giúp đỡ vận động. Ông tự nghĩ đi.</w:t>
      </w:r>
    </w:p>
    <w:p>
      <w:pPr>
        <w:pStyle w:val="BodyText"/>
      </w:pPr>
      <w:r>
        <w:t xml:space="preserve">Cổ Tuần lên xe cảnh sát đi thẳng, chẳng qua y không về công an huyện mà đến bệnh viện. Cổ Tuần xuống xe không lâu vợ của y Trương Diệu Tuyết mang theo bao lớn bao nhỏ chạy tới.</w:t>
      </w:r>
    </w:p>
    <w:p>
      <w:pPr>
        <w:pStyle w:val="BodyText"/>
      </w:pPr>
      <w:r>
        <w:t xml:space="preserve">- Lão Cổ, anh làm gì thế? Em đang đi làm mà bắt em tới bệnh viện thăm người, còn nói gì mà mua đồ đắt tiền nhất. Một tháng tiền lương của anh được bao nhiêu? Em mua ít hoa quả và thực phẩm dinh dưỡng, anh cầm đi.</w:t>
      </w:r>
    </w:p>
    <w:p>
      <w:pPr>
        <w:pStyle w:val="BodyText"/>
      </w:pPr>
      <w:r>
        <w:t xml:space="preserve">Vừa nói bà vợ vừa lấy một phong bì trong túi đưa tới nhưng mặt lại không muốn.</w:t>
      </w:r>
    </w:p>
    <w:p>
      <w:pPr>
        <w:pStyle w:val="BodyText"/>
      </w:pPr>
      <w:r>
        <w:t xml:space="preserve">- Năm ngàn đủ không? Em nói trước, thêm là không có đâu.</w:t>
      </w:r>
    </w:p>
    <w:p>
      <w:pPr>
        <w:pStyle w:val="BodyText"/>
      </w:pPr>
      <w:r>
        <w:t xml:space="preserve">- Nhìn cô đó, biết chức trưởng phòng của tôi làm thế nào được không? Cũng đều là do người ta giúp. Cô thì hay rồi, bỏ chút tiền mà đau như cha chết.</w:t>
      </w:r>
    </w:p>
    <w:p>
      <w:pPr>
        <w:pStyle w:val="BodyText"/>
      </w:pPr>
      <w:r>
        <w:t xml:space="preserve">Đoạt phong bì, Cổ Tuần nhíu mày nói:</w:t>
      </w:r>
    </w:p>
    <w:p>
      <w:pPr>
        <w:pStyle w:val="BodyText"/>
      </w:pPr>
      <w:r>
        <w:t xml:space="preserve">- Còn không biết hắn nhận hay không? Nhớ, lát gặp người thì ngọt miệng một chút. Thấy bố mẹ thư ký Vương phải gọi cô chú, đừng ra vẻ là vợ trưởng phòng công an.</w:t>
      </w:r>
    </w:p>
    <w:p>
      <w:pPr>
        <w:pStyle w:val="BodyText"/>
      </w:pPr>
      <w:r>
        <w:t xml:space="preserve">Hai người của thôn Vương gia bị đánh vào viện là Vương Lão Thật và Vương Hữu Hòa. Không phải nói mấy người khác không sao mà là dân quê khó kiếm tền nên mấy ông lão kia thấy vấn đề của mình không lớn, băng bó một chút là về cho đỡ tốn.</w:t>
      </w:r>
    </w:p>
    <w:p>
      <w:pPr>
        <w:pStyle w:val="BodyText"/>
      </w:pPr>
      <w:r>
        <w:t xml:space="preserve">Một y tá đi tới trước giường Vương Lão Thật:</w:t>
      </w:r>
    </w:p>
    <w:p>
      <w:pPr>
        <w:pStyle w:val="BodyText"/>
      </w:pPr>
      <w:r>
        <w:t xml:space="preserve">- Hai ông nộp tiền đi nếu không dừng cấp thuốc.</w:t>
      </w:r>
    </w:p>
    <w:p>
      <w:pPr>
        <w:pStyle w:val="BodyText"/>
      </w:pPr>
      <w:r>
        <w:t xml:space="preserve">- Không cần nói, chúng tôi ra viện.</w:t>
      </w:r>
    </w:p>
    <w:p>
      <w:pPr>
        <w:pStyle w:val="BodyText"/>
      </w:pPr>
      <w:r>
        <w:t xml:space="preserve">Vương Lão Thật vừa nói vừa giãy dụa muốn xuống nhưng bị bà vợ đè lại. lão bí thư đỡ hơn chút có thể ngồi dậy:</w:t>
      </w:r>
    </w:p>
    <w:p>
      <w:pPr>
        <w:pStyle w:val="BodyText"/>
      </w:pPr>
      <w:r>
        <w:t xml:space="preserve">- Bảo vệ không ở nổi rồi, mới hai ba ngày mà đã ba ngàn là sao?</w:t>
      </w:r>
    </w:p>
    <w:p>
      <w:pPr>
        <w:pStyle w:val="BodyText"/>
      </w:pPr>
      <w:r>
        <w:t xml:space="preserve">- Cô y tá, đừng nghe ông ấy nói, tôi đi nộp tiền.</w:t>
      </w:r>
    </w:p>
    <w:p>
      <w:pPr>
        <w:pStyle w:val="BodyText"/>
      </w:pPr>
      <w:r>
        <w:t xml:space="preserve">Trần Thúy Hoa vội vàng định theo y tá ra ngoài, vừa đi vừa móc chiếc túi bên hông nói:</w:t>
      </w:r>
    </w:p>
    <w:p>
      <w:pPr>
        <w:pStyle w:val="BodyText"/>
      </w:pPr>
      <w:r>
        <w:t xml:space="preserve">- Cô y tá, phải nộp bao tiền?</w:t>
      </w:r>
    </w:p>
    <w:p>
      <w:pPr>
        <w:pStyle w:val="BodyText"/>
      </w:pPr>
      <w:r>
        <w:t xml:space="preserve">- Ít nhất cũng một ngàn.</w:t>
      </w:r>
    </w:p>
    <w:p>
      <w:pPr>
        <w:pStyle w:val="BodyText"/>
      </w:pPr>
      <w:r>
        <w:t xml:space="preserve">- Nhiều như vậy? Tôi chỉ có 500, nôp trước rồi chờ con tôi mang tới có được không? Cô yên tâm, con tôi làm ở huyện ủy, lập tức là tới ngay.</w:t>
      </w:r>
    </w:p>
    <w:p>
      <w:pPr>
        <w:pStyle w:val="BodyText"/>
      </w:pPr>
      <w:r>
        <w:t xml:space="preserve">Nhắc đến con trai mình, Trần Thúy Hoa không nhịc được tự hào. Y tá khinh thường nói:</w:t>
      </w:r>
    </w:p>
    <w:p>
      <w:pPr>
        <w:pStyle w:val="BodyText"/>
      </w:pPr>
      <w:r>
        <w:t xml:space="preserve">- Vậy cũng được, mau đi nộp tiền nếu không sẽ không cấp thuốc.</w:t>
      </w:r>
    </w:p>
    <w:p>
      <w:pPr>
        <w:pStyle w:val="BodyText"/>
      </w:pPr>
      <w:r>
        <w:t xml:space="preserve">Vương Quốc Hoa lúc này đi tới cửa nghe thấy vậy không khỏi áy náy. Bố bị đánh có lẽ tiền tích trữ của nhà đều bỏ hết ra. Mẹ nói trong túi có 500 chắc là số tiền hôm trước mình về đưa bà. Bà không nỡ dùng, mấy năm vì cho mình đi học nên nhà gần như không có tích cóp gì.</w:t>
      </w:r>
    </w:p>
    <w:p>
      <w:pPr>
        <w:pStyle w:val="BodyText"/>
      </w:pPr>
      <w:r>
        <w:t xml:space="preserve">Vương Quốc Hoa đẩy cửa vào nói:</w:t>
      </w:r>
    </w:p>
    <w:p>
      <w:pPr>
        <w:pStyle w:val="BodyText"/>
      </w:pPr>
      <w:r>
        <w:t xml:space="preserve">- Mẹ, bố không sao chứ?</w:t>
      </w:r>
    </w:p>
    <w:p>
      <w:pPr>
        <w:pStyle w:val="BodyText"/>
      </w:pPr>
      <w:r>
        <w:t xml:space="preserve">Y tá thấy Vương Quốc Hoa tới liền tức giận nói:</w:t>
      </w:r>
    </w:p>
    <w:p>
      <w:pPr>
        <w:pStyle w:val="BodyText"/>
      </w:pPr>
      <w:r>
        <w:t xml:space="preserve">- Cậu còn biết bố mẹ? Vào nằm viện mấy ngày mới có mặt, tốt nhỉ.</w:t>
      </w:r>
    </w:p>
    <w:p>
      <w:pPr>
        <w:pStyle w:val="BodyText"/>
      </w:pPr>
      <w:r>
        <w:t xml:space="preserve">Y tá này khoảng 37, 38 tuổi, có lẽ là y tá trưởng. Vương Quốc Hoa bị cô ta nói nhưng không hề tức, người ta đây là bất bình.</w:t>
      </w:r>
    </w:p>
    <w:p>
      <w:pPr>
        <w:pStyle w:val="BodyText"/>
      </w:pPr>
      <w:r>
        <w:t xml:space="preserve">- phải phải, là tôi không làm tốt trách nhiệm con cái, tôi đi nộp viện phí.</w:t>
      </w:r>
    </w:p>
    <w:p>
      <w:pPr>
        <w:pStyle w:val="BodyText"/>
      </w:pPr>
      <w:r>
        <w:t xml:space="preserve">Vương Quốc Hoa liên tục gật đầu nhận sai, y tá thấy hắn như vậy nên không nói gì mà xoay người đi ra cửa.</w:t>
      </w:r>
    </w:p>
    <w:p>
      <w:pPr>
        <w:pStyle w:val="BodyText"/>
      </w:pPr>
      <w:r>
        <w:t xml:space="preserve">Y tá vừa đi đến phòng trực ban đã có người gọi:</w:t>
      </w:r>
    </w:p>
    <w:p>
      <w:pPr>
        <w:pStyle w:val="BodyText"/>
      </w:pPr>
      <w:r>
        <w:t xml:space="preserve">- Hà tỷ, có người tìm.</w:t>
      </w:r>
    </w:p>
    <w:p>
      <w:pPr>
        <w:pStyle w:val="BodyText"/>
      </w:pPr>
      <w:r>
        <w:t xml:space="preserve">Cổ Tuần và vợ đang ngồi ở đây, đến gấp nên y không hỏi rõ bố Vương Quốc Hoa nằm ở phòng nào.</w:t>
      </w:r>
    </w:p>
    <w:p>
      <w:pPr>
        <w:pStyle w:val="BodyText"/>
      </w:pPr>
      <w:r>
        <w:t xml:space="preserve">Ba người gặp mặt nói rõ ý đồ, y tá nhíu mày nói:</w:t>
      </w:r>
    </w:p>
    <w:p>
      <w:pPr>
        <w:pStyle w:val="BodyText"/>
      </w:pPr>
      <w:r>
        <w:t xml:space="preserve">- Vương Lão Thật, nghe quen quen. Đúng, vừa nãy tôi còn nói con ông ta tới. Bố nằm viện hai ngày mà giờ mới lộ mặt, thằng con còn nhận lỗi với tôi.</w:t>
      </w:r>
    </w:p>
    <w:p>
      <w:pPr>
        <w:pStyle w:val="BodyText"/>
      </w:pPr>
      <w:r>
        <w:t xml:space="preserve">Cổ Tuần nghe xong liền giơ ngón cái lên:</w:t>
      </w:r>
    </w:p>
    <w:p>
      <w:pPr>
        <w:pStyle w:val="BodyText"/>
      </w:pPr>
      <w:r>
        <w:t xml:space="preserve">- Giỏi, con của Vương lão là thư ký của bí thư huyện ủy – Vương Quốc Hoa, ngay cả anh làm trưởng phòng công an thấy hắn cũng phải khách khí. Em vậy mà dám mắng hắn.</w:t>
      </w:r>
    </w:p>
    <w:p>
      <w:pPr>
        <w:pStyle w:val="BodyText"/>
      </w:pPr>
      <w:r>
        <w:t xml:space="preserve">Hà tỷ khẩn trương nói:</w:t>
      </w:r>
    </w:p>
    <w:p>
      <w:pPr>
        <w:pStyle w:val="BodyText"/>
      </w:pPr>
      <w:r>
        <w:t xml:space="preserve">- Xong rồi, mắng hắn trước mặt bao bệnh nhân có phải làm hắn mất mặt không? Hắn có nhớ thù không? Không được, em phải đi xem mới được.</w:t>
      </w:r>
    </w:p>
    <w:p>
      <w:pPr>
        <w:pStyle w:val="BodyText"/>
      </w:pPr>
      <w:r>
        <w:t xml:space="preserve">Hà tỷ vội vàng dẫn hai người đến phòng bênh. Vương Quốc Hoa vừa lúc đi nộp tiền về, vừa vào cửa đã thấy mấy người Cổ Tuần. Cổ Tuần vào lập tức ân cần hỏi thăm Vương Lão Thật và Vương Hữu Hòa.</w:t>
      </w:r>
    </w:p>
    <w:p>
      <w:pPr>
        <w:pStyle w:val="BodyText"/>
      </w:pPr>
      <w:r>
        <w:t xml:space="preserve">Vương Quốc Hoa không khỏi thầm than vị trí dưới mông đúng là gốc rễ. Cổ Tuần sau khi chào hỏi xong liền kéo Vương Quốc Hoa ra ngoài tìm một góc đưa phong bì tới.</w:t>
      </w:r>
    </w:p>
    <w:p>
      <w:pPr>
        <w:pStyle w:val="BodyText"/>
      </w:pPr>
      <w:r>
        <w:t xml:space="preserve">- Lão đệ, chút tâm ý tuyệt đối đừng chê.</w:t>
      </w:r>
    </w:p>
    <w:p>
      <w:pPr>
        <w:pStyle w:val="BodyText"/>
      </w:pPr>
      <w:r>
        <w:t xml:space="preserve">Vương Quốc Hoa lạnh lùng nói:</w:t>
      </w:r>
    </w:p>
    <w:p>
      <w:pPr>
        <w:pStyle w:val="BodyText"/>
      </w:pPr>
      <w:r>
        <w:t xml:space="preserve">- Thu lại đi, đưa tôi như vậy là có ý gì?</w:t>
      </w:r>
    </w:p>
    <w:p>
      <w:pPr>
        <w:pStyle w:val="BodyText"/>
      </w:pPr>
      <w:r>
        <w:t xml:space="preserve">Cổ Tuần nói:</w:t>
      </w:r>
    </w:p>
    <w:p>
      <w:pPr>
        <w:pStyle w:val="BodyText"/>
      </w:pPr>
      <w:r>
        <w:t xml:space="preserve">- Đâu có ý gì. Tiền này để thúc thúc bồi dưỡng sức khỏe, cậu nhận đi.</w:t>
      </w:r>
    </w:p>
    <w:p>
      <w:pPr>
        <w:pStyle w:val="BodyText"/>
      </w:pPr>
      <w:r>
        <w:t xml:space="preserve">Vừa nói y lại định nhét tới nhưng Vương Quốc Hoa đưa tay chặn lại.</w:t>
      </w:r>
    </w:p>
    <w:p>
      <w:pPr>
        <w:pStyle w:val="BodyText"/>
      </w:pPr>
      <w:r>
        <w:t xml:space="preserve">- Không cần, nếu anh coi tôi là anh em thì thu tiền về nếu không đừng trách tôi trở mặt.</w:t>
      </w:r>
    </w:p>
    <w:p>
      <w:pPr>
        <w:pStyle w:val="BodyText"/>
      </w:pPr>
      <w:r>
        <w:t xml:space="preserve">Cổ Tuần thấy Vương Quốc Hoa kiên quyết như vậy nhưng vẫn không tin. Y thầm nghĩ thu lại lát kín đáo đưa bố mẹ hắn nên cười nói:</w:t>
      </w:r>
    </w:p>
    <w:p>
      <w:pPr>
        <w:pStyle w:val="BodyText"/>
      </w:pPr>
      <w:r>
        <w:t xml:space="preserve">- Nếu là vậy thì tôi nhận lại.</w:t>
      </w:r>
    </w:p>
    <w:p>
      <w:pPr>
        <w:pStyle w:val="BodyText"/>
      </w:pPr>
      <w:r>
        <w:t xml:space="preserve">Nói thế nhưng y lại nghĩ làm quan để làm gì? không phải là vì quyền lợi sao? Thăng quan phát tài, thăng quan phía trước, phát tài ở phía sau. Làm quan không kiếm chút tiền thì còn làm quan làm gì.</w:t>
      </w:r>
    </w:p>
    <w:p>
      <w:pPr>
        <w:pStyle w:val="BodyText"/>
      </w:pPr>
      <w:r>
        <w:t xml:space="preserve">Không nói đến hai người bên ngoài làm gì, ở trong phòng bệnh Trương Diệu Tuyết – vợ Cổ Tuần biểu hiện rất xuất sắc, không ngừng gọi bố mẹ Vương Quốc Hoa là cô chú. Bố mẹ Vương Quốc Hoa là nông dân được người nội thành gọi thế nên thấy không tự nhiên. Tuy quy định pháp luật mỗi người là bình đẳng nhưng về mặt chính trị khi bầu cử thì quyền tuyển cử của nông dân không được tính là một người một phiếu. Người ở thành phố coi thường người ở thị xã, người ở thị xã sẽ coi thường nông thôn.</w:t>
      </w:r>
    </w:p>
    <w:p>
      <w:pPr>
        <w:pStyle w:val="BodyText"/>
      </w:pPr>
      <w:r>
        <w:t xml:space="preserve">Bây giờ phòng bệnh thay đổi hẳn, y tá trưởng nhiệt tình chiếu cố, Trương Diệu Tuyết lại còn muốn lấy các thứ đi rửa làm bố mẹ Vương Quốc Hoa không quen. Hai người nhìn nhau không biết làm sao. Nhưng thật ra Vương Hữu Hòa ở bên nhìn thấy rõ. Ông nói:</w:t>
      </w:r>
    </w:p>
    <w:p>
      <w:pPr>
        <w:pStyle w:val="BodyText"/>
      </w:pPr>
      <w:r>
        <w:t xml:space="preserve">- Lão Thật, thằng hai nhà chú xem ra phát đạt rồi.</w:t>
      </w:r>
    </w:p>
    <w:p>
      <w:pPr>
        <w:pStyle w:val="Compact"/>
      </w:pPr>
      <w:r>
        <w:t xml:space="preserve">Đang nói thì một tên béo béo tiến vào.</w:t>
      </w:r>
      <w:r>
        <w:br w:type="textWrapping"/>
      </w:r>
      <w:r>
        <w:br w:type="textWrapping"/>
      </w:r>
    </w:p>
    <w:p>
      <w:pPr>
        <w:pStyle w:val="Heading2"/>
      </w:pPr>
      <w:bookmarkStart w:id="74" w:name="chương-52-dạy."/>
      <w:bookmarkEnd w:id="74"/>
      <w:r>
        <w:t xml:space="preserve">52. Chương 52: Dạy.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 Dạy.</w:t>
      </w:r>
    </w:p>
    <w:p>
      <w:pPr>
        <w:pStyle w:val="BodyText"/>
      </w:pPr>
      <w:r>
        <w:t xml:space="preserve">Dich: AND</w:t>
      </w:r>
    </w:p>
    <w:p>
      <w:pPr>
        <w:pStyle w:val="BodyText"/>
      </w:pPr>
      <w:r>
        <w:t xml:space="preserve">Nguồn: metruyen.com</w:t>
      </w:r>
    </w:p>
    <w:p>
      <w:pPr>
        <w:pStyle w:val="BodyText"/>
      </w:pPr>
      <w:r>
        <w:t xml:space="preserve">- Xin hỏi đồng chí Vương Lão Thật, Vương Hữu Hòa có ở phòng này không?</w:t>
      </w:r>
    </w:p>
    <w:p>
      <w:pPr>
        <w:pStyle w:val="BodyText"/>
      </w:pPr>
      <w:r>
        <w:t xml:space="preserve">Giọng nói rất thân thiết, thái độ nhiệt tình.</w:t>
      </w:r>
    </w:p>
    <w:p>
      <w:pPr>
        <w:pStyle w:val="BodyText"/>
      </w:pPr>
      <w:r>
        <w:t xml:space="preserve">- Anh là ai? Chồng tôi là Vương Lão Thật.</w:t>
      </w:r>
    </w:p>
    <w:p>
      <w:pPr>
        <w:pStyle w:val="BodyText"/>
      </w:pPr>
      <w:r>
        <w:t xml:space="preserve">Trần Thúy Hoa đi lên cẩn thận đánh giá người vừa tới.</w:t>
      </w:r>
    </w:p>
    <w:p>
      <w:pPr>
        <w:pStyle w:val="BodyText"/>
      </w:pPr>
      <w:r>
        <w:t xml:space="preserve">- Vào đi, vào đi.</w:t>
      </w:r>
    </w:p>
    <w:p>
      <w:pPr>
        <w:pStyle w:val="BodyText"/>
      </w:pPr>
      <w:r>
        <w:t xml:space="preserve">Trương Đại Minh quay đầu lại nói, hai người phụ nữ trung tuổi đi vào theo Trương Đại Minh. Trương Đại Minh nói:</w:t>
      </w:r>
    </w:p>
    <w:p>
      <w:pPr>
        <w:pStyle w:val="BodyText"/>
      </w:pPr>
      <w:r>
        <w:t xml:space="preserve">- Nhìn thấy chưa, chính là hai vị này. Từ hôm nay đến khi ra viện, hai người chăm sóc tốt bọn họ cho tôi.</w:t>
      </w:r>
    </w:p>
    <w:p>
      <w:pPr>
        <w:pStyle w:val="BodyText"/>
      </w:pPr>
      <w:r>
        <w:t xml:space="preserve">Sau khi nghiêm túc phân phó, Trương Đại Minh mới xoay người nói với tình hình:</w:t>
      </w:r>
    </w:p>
    <w:p>
      <w:pPr>
        <w:pStyle w:val="BodyText"/>
      </w:pPr>
      <w:r>
        <w:t xml:space="preserve">- Cô chắc là mẹ của thư ký Vương? Cháu là Trương Đại Minh – giám đốc công ty giống huyện. Cháu đến xin lỗi với cô chú. Ôi, đều do cháu không quản lý nhân viên được tốt. Việc này xin cô chú yên tâm, công an huyện đã bắt kẻ đánh người về điều tra, cháu nhất định sẽ có câu trả lời thuyết phục với cô chú. Ngoài ra tiền viện phí công ty giống sẽ chi trả hết.</w:t>
      </w:r>
    </w:p>
    <w:p>
      <w:pPr>
        <w:pStyle w:val="BodyText"/>
      </w:pPr>
      <w:r>
        <w:t xml:space="preserve">Vừa nói Trương Đại Minh còn đưa một phong bì tới đưa cho Trần Thúy Hoa:</w:t>
      </w:r>
    </w:p>
    <w:p>
      <w:pPr>
        <w:pStyle w:val="BodyText"/>
      </w:pPr>
      <w:r>
        <w:t xml:space="preserve">- Cô, đây là tiền bồi thường của công ty giống, mời cô nhất định nhận.</w:t>
      </w:r>
    </w:p>
    <w:p>
      <w:pPr>
        <w:pStyle w:val="BodyText"/>
      </w:pPr>
      <w:r>
        <w:t xml:space="preserve">Y vừa nói xong thì phía sau đã truyền tới giọng nói lạnh lùng của Vương Quốc Hoa:</w:t>
      </w:r>
    </w:p>
    <w:p>
      <w:pPr>
        <w:pStyle w:val="BodyText"/>
      </w:pPr>
      <w:r>
        <w:t xml:space="preserve">- Trương Đại Minh, anh làm gì vậy hả?</w:t>
      </w:r>
    </w:p>
    <w:p>
      <w:pPr>
        <w:pStyle w:val="BodyText"/>
      </w:pPr>
      <w:r>
        <w:t xml:space="preserve">- Thư ký Vương, tôi sai rồi, tôi không làm tốt công việc, ngài nhẹ tay cho.</w:t>
      </w:r>
    </w:p>
    <w:p>
      <w:pPr>
        <w:pStyle w:val="BodyText"/>
      </w:pPr>
      <w:r>
        <w:t xml:space="preserve">Trương Đại Minh thấy ai đến nên vội vàng gật đầu cúi người.</w:t>
      </w:r>
    </w:p>
    <w:p>
      <w:pPr>
        <w:pStyle w:val="BodyText"/>
      </w:pPr>
      <w:r>
        <w:t xml:space="preserve">Vương Quốc Hoa có chút tức giận nhìn y, từng này tuổi mà như vậy sao?</w:t>
      </w:r>
    </w:p>
    <w:p>
      <w:pPr>
        <w:pStyle w:val="BodyText"/>
      </w:pPr>
      <w:r>
        <w:t xml:space="preserve">- Chuyện công việc đúng hay sai tôi mặc kệ. Anh đi đi, mang cả người và mấy thứ này đi. Xử lý như thế nào có lãnh đạo cấp trên, nhận sai với tôi cũng vô ích.</w:t>
      </w:r>
    </w:p>
    <w:p>
      <w:pPr>
        <w:pStyle w:val="BodyText"/>
      </w:pPr>
      <w:r>
        <w:t xml:space="preserve">Vương Quốc Hoa nói vậy làm mặt Trương Đại Minh tái lại. Nếu Vương Quốc Hoa đưa ra yêu cầu thẳng còn đỡ, bây giờ hắn không chịu nói rõ mới nguy.</w:t>
      </w:r>
    </w:p>
    <w:p>
      <w:pPr>
        <w:pStyle w:val="BodyText"/>
      </w:pPr>
      <w:r>
        <w:t xml:space="preserve">Trương Đại Minh nhìn sang Cổ Tuần:</w:t>
      </w:r>
    </w:p>
    <w:p>
      <w:pPr>
        <w:pStyle w:val="BodyText"/>
      </w:pPr>
      <w:r>
        <w:t xml:space="preserve">- Lão Cổ, ông nói giúp tôi mấy câu. Thư ký Vương có điều kiện gì tôi lập tức sẽ làm ngay. Hôm nay tôi tới đây, muốn đánh muốn phạt gì cũng được.</w:t>
      </w:r>
    </w:p>
    <w:p>
      <w:pPr>
        <w:pStyle w:val="BodyText"/>
      </w:pPr>
      <w:r>
        <w:t xml:space="preserve">Lúc này điện thoại di động vang lên, Vương Quốc Hoa lấy ra nói:</w:t>
      </w:r>
    </w:p>
    <w:p>
      <w:pPr>
        <w:pStyle w:val="BodyText"/>
      </w:pPr>
      <w:r>
        <w:t xml:space="preserve">- Lão Cổ, bảo Trương Đại Minh về trước đi.</w:t>
      </w:r>
    </w:p>
    <w:p>
      <w:pPr>
        <w:pStyle w:val="BodyText"/>
      </w:pPr>
      <w:r>
        <w:t xml:space="preserve">Hắn ra ngoài nghe điện, người gọi là Tằng Trạch Quang. Tằng Trạch Quang hỏi vài câu sau đó nói:</w:t>
      </w:r>
    </w:p>
    <w:p>
      <w:pPr>
        <w:pStyle w:val="BodyText"/>
      </w:pPr>
      <w:r>
        <w:t xml:space="preserve">- Chuyện này tôi đã thông báo cho đồng chí Quản Nhất Vĩ, xử lý cụ thể như thế nào thì bên ủy ban huyện giải quyết. Quản Nhất Vĩ tỏ thái độ nhất định có câu trả lời thuyết phục với nông dân.</w:t>
      </w:r>
    </w:p>
    <w:p>
      <w:pPr>
        <w:pStyle w:val="BodyText"/>
      </w:pPr>
      <w:r>
        <w:t xml:space="preserve">Vương Quốc Hoa nghe vậy không khỏi ngẩn ra, Tằng Trạch Quang đây là muốn che việc này lại, xem ra đã đạt thành giao dịch gì đó với Quản Nhất Vĩ. Kết quả xử lý cuối cùng nhất định là một hai tên đen đủi chịu tội thay người khác, nông dân tổn thất cũng là tổn thất. Trong lòng bực tức nên Vương Quốc Hoa không nói gì.</w:t>
      </w:r>
    </w:p>
    <w:p>
      <w:pPr>
        <w:pStyle w:val="BodyText"/>
      </w:pPr>
      <w:r>
        <w:t xml:space="preserve">Tằng Trạch Quang biết ngay suy nghĩ của Vương Quốc Hoa nên nói:</w:t>
      </w:r>
    </w:p>
    <w:p>
      <w:pPr>
        <w:pStyle w:val="BodyText"/>
      </w:pPr>
      <w:r>
        <w:t xml:space="preserve">- Quốc Hoa, phải tin tổ chức, chính quyền, tin vào pháp luật.</w:t>
      </w:r>
    </w:p>
    <w:p>
      <w:pPr>
        <w:pStyle w:val="BodyText"/>
      </w:pPr>
      <w:r>
        <w:t xml:space="preserve">Ba chữ tin tưởng làm Vương Quốc Hoa dù có tức cũng không thể nói gì.</w:t>
      </w:r>
    </w:p>
    <w:p>
      <w:pPr>
        <w:pStyle w:val="BodyText"/>
      </w:pPr>
      <w:r>
        <w:t xml:space="preserve">- Bí thư Tằng, tôi nếu làm ra việc gì quá thì ngài tuyệt đối đừng tức giận.</w:t>
      </w:r>
    </w:p>
    <w:p>
      <w:pPr>
        <w:pStyle w:val="BodyText"/>
      </w:pPr>
      <w:r>
        <w:t xml:space="preserve">Vương Quốc Hoa không nhịn được nói một câu như vậy, Tằng Trạch Quang ngẩn ra sau đó lập tức cười nói:</w:t>
      </w:r>
    </w:p>
    <w:p>
      <w:pPr>
        <w:pStyle w:val="BodyText"/>
      </w:pPr>
      <w:r>
        <w:t xml:space="preserve">- Hồ đồ, mọi người đừng quá, như vậy không tiện.</w:t>
      </w:r>
    </w:p>
    <w:p>
      <w:pPr>
        <w:pStyle w:val="BodyText"/>
      </w:pPr>
      <w:r>
        <w:t xml:space="preserve">Nói xong Tằng Trạch Quang dập máy. Vương Quốc Hoa về phòng thấy Trương Đại Minh còn đang nhờ vả Cổ Tuần nói giúp. Vương Quốc Hoa vào nói:</w:t>
      </w:r>
    </w:p>
    <w:p>
      <w:pPr>
        <w:pStyle w:val="BodyText"/>
      </w:pPr>
      <w:r>
        <w:t xml:space="preserve">- Lão Cổ, gọi về phòng hỏi xem kẻ đánh người đã tự thú chưa?</w:t>
      </w:r>
    </w:p>
    <w:p>
      <w:pPr>
        <w:pStyle w:val="BodyText"/>
      </w:pPr>
      <w:r>
        <w:t xml:space="preserve">Cổ Tuần nghe giọng này liền vội vàng nói với Trương Đại Minh:</w:t>
      </w:r>
    </w:p>
    <w:p>
      <w:pPr>
        <w:pStyle w:val="BodyText"/>
      </w:pPr>
      <w:r>
        <w:t xml:space="preserve">- Lão Trương, đi nộp tiền viện đi.</w:t>
      </w:r>
    </w:p>
    <w:p>
      <w:pPr>
        <w:pStyle w:val="BodyText"/>
      </w:pPr>
      <w:r>
        <w:t xml:space="preserve">Trương Đại Minh gật đầu đáp ứng, thấy Vương Quốc Hoa không nói gì nên y vội vàng chạy đi.</w:t>
      </w:r>
    </w:p>
    <w:p>
      <w:pPr>
        <w:pStyle w:val="BodyText"/>
      </w:pPr>
      <w:r>
        <w:t xml:space="preserve">Cổ Tuần kéo Vương Quốc Hoa ra một góc nói.</w:t>
      </w:r>
    </w:p>
    <w:p>
      <w:pPr>
        <w:pStyle w:val="BodyText"/>
      </w:pPr>
      <w:r>
        <w:t xml:space="preserve">- Lão đệ, có ý gì?</w:t>
      </w:r>
    </w:p>
    <w:p>
      <w:pPr>
        <w:pStyle w:val="BodyText"/>
      </w:pPr>
      <w:r>
        <w:t xml:space="preserve">Vương Quốc Hoa cười lạnh nói:</w:t>
      </w:r>
    </w:p>
    <w:p>
      <w:pPr>
        <w:pStyle w:val="BodyText"/>
      </w:pPr>
      <w:r>
        <w:t xml:space="preserve">- Bố tôi và lão bí thư không thể bị đánh oan uổng như vậy, việc này không thể cứ thế bỏ qua.</w:t>
      </w:r>
    </w:p>
    <w:p>
      <w:pPr>
        <w:pStyle w:val="BodyText"/>
      </w:pPr>
      <w:r>
        <w:t xml:space="preserve">Tít tít, máy nhắn tin của Cổ Tuần vang lên. Vương Quốc Hoa đưa máy tới, Cổ Tuần không tránh đi mà gọi lại trước mặt Vương Quốc Hoa. Điện thoại là do Quản Nhất Vĩ gọi tới.</w:t>
      </w:r>
    </w:p>
    <w:p>
      <w:pPr>
        <w:pStyle w:val="BodyText"/>
      </w:pPr>
      <w:r>
        <w:t xml:space="preserve">- Đồng chí Cổ Tuần, bí thư Tằng nói với tôi về việc xảy ra ở công ty giống, công an huyện nhất định phải ổn định cục diện, còn đâu chờ tổ chức quyết định.</w:t>
      </w:r>
    </w:p>
    <w:p>
      <w:pPr>
        <w:pStyle w:val="BodyText"/>
      </w:pPr>
      <w:r>
        <w:t xml:space="preserve">- Vâng.</w:t>
      </w:r>
    </w:p>
    <w:p>
      <w:pPr>
        <w:pStyle w:val="BodyText"/>
      </w:pPr>
      <w:r>
        <w:t xml:space="preserve">Dập máy, Cổ Tuần hừ một tiếng:</w:t>
      </w:r>
    </w:p>
    <w:p>
      <w:pPr>
        <w:pStyle w:val="BodyText"/>
      </w:pPr>
      <w:r>
        <w:t xml:space="preserve">- Lão đệ, tôi nói với thật với cậu chuyện bán giống giả thì Trương Đại Minh oan uổng, tên này ngoài thích trêu gái quê ra thì không có tật xấu gì khác. Chuyện kia cho hắn mười lá gan cũng không dám làm.</w:t>
      </w:r>
    </w:p>
    <w:p>
      <w:pPr>
        <w:pStyle w:val="BodyText"/>
      </w:pPr>
      <w:r>
        <w:t xml:space="preserve">Vương Quốc Hoa nghe được ý trong câu nói của y:</w:t>
      </w:r>
    </w:p>
    <w:p>
      <w:pPr>
        <w:pStyle w:val="BodyText"/>
      </w:pPr>
      <w:r>
        <w:t xml:space="preserve">- Sao? Còn có kẻ đứng sau công ty giống?</w:t>
      </w:r>
    </w:p>
    <w:p>
      <w:pPr>
        <w:pStyle w:val="BodyText"/>
      </w:pPr>
      <w:r>
        <w:t xml:space="preserve">Cổ Tuần cười lạnh nói:</w:t>
      </w:r>
    </w:p>
    <w:p>
      <w:pPr>
        <w:pStyle w:val="BodyText"/>
      </w:pPr>
      <w:r>
        <w:t xml:space="preserve">- Có gì lạ chứ, hôm nay buôn bán gì nhanh được tiền? Đương nhiên là dựa vào quyền lực mà kinh doanh mới nhanh có lãi. Lấy công ty giống làm ví dụ, Quan Tiểu Quân là em trai Quản Nhất Vĩ mới là kẻ đứng sau lưng. Tên này thích đánh bạc, thua tiền là thích giở trò. Trước đây khi Quản Nhất Vĩ còn là phó bí thư phụ trách nông lâm đã không ít lần lau mông cho hắn. Theo tôi thấy chuyện lần này nhất định là do tên Quan Tiểu Quân làm ra. Trương Đại Minh dù cho mười lá gan cũng không dám làm hàng giả.</w:t>
      </w:r>
    </w:p>
    <w:p>
      <w:pPr>
        <w:pStyle w:val="BodyText"/>
      </w:pPr>
      <w:r>
        <w:t xml:space="preserve">Vương Quốc Hoa trầm giọng nói:</w:t>
      </w:r>
    </w:p>
    <w:p>
      <w:pPr>
        <w:pStyle w:val="BodyText"/>
      </w:pPr>
      <w:r>
        <w:t xml:space="preserve">- Việc này cấp trên sẽ tra, anh nghĩ biện pháp ngầm điều tra, nhất định phải nắm được chứng cứ giao cho tôi.</w:t>
      </w:r>
    </w:p>
    <w:p>
      <w:pPr>
        <w:pStyle w:val="BodyText"/>
      </w:pPr>
      <w:r>
        <w:t xml:space="preserve">Cổ Tuần nghe xong hơi biến sắc:</w:t>
      </w:r>
    </w:p>
    <w:p>
      <w:pPr>
        <w:pStyle w:val="BodyText"/>
      </w:pPr>
      <w:r>
        <w:t xml:space="preserve">- Có ý gì?</w:t>
      </w:r>
    </w:p>
    <w:p>
      <w:pPr>
        <w:pStyle w:val="BodyText"/>
      </w:pPr>
      <w:r>
        <w:t xml:space="preserve">Vương Quốc Hoa nói:</w:t>
      </w:r>
    </w:p>
    <w:p>
      <w:pPr>
        <w:pStyle w:val="BodyText"/>
      </w:pPr>
      <w:r>
        <w:t xml:space="preserve">- Có chứng cứ sẽ không làm anh bị thiệt, có chuyện do tôi tự mình gánh vác.</w:t>
      </w:r>
    </w:p>
    <w:p>
      <w:pPr>
        <w:pStyle w:val="BodyText"/>
      </w:pPr>
      <w:r>
        <w:t xml:space="preserve">Cổ Tuần vội vàng nhìn quanh thấy không có ai mới nhỏ giọng nói:</w:t>
      </w:r>
    </w:p>
    <w:p>
      <w:pPr>
        <w:pStyle w:val="BodyText"/>
      </w:pPr>
      <w:r>
        <w:t xml:space="preserve">- Lão đệ, đừng bảo tôi không nhắc cậu, ở huyện này một năm kiểu gì chẳng có vài việc lừa gạt nông dân? Cậu có quản hết được không?</w:t>
      </w:r>
    </w:p>
    <w:p>
      <w:pPr>
        <w:pStyle w:val="BodyText"/>
      </w:pPr>
      <w:r>
        <w:t xml:space="preserve">Vương Quốc Hoa sa sầm mặt lại nói:</w:t>
      </w:r>
    </w:p>
    <w:p>
      <w:pPr>
        <w:pStyle w:val="BodyText"/>
      </w:pPr>
      <w:r>
        <w:t xml:space="preserve">- Anh nếu sợ thì thôi, tôi nghĩ biện pháp khác. Chẳng qua tôi nói trước nếu tôi nghe được tin đồn từ đâu thì đừng trách tôi vô tình.</w:t>
      </w:r>
    </w:p>
    <w:p>
      <w:pPr>
        <w:pStyle w:val="BodyText"/>
      </w:pPr>
      <w:r>
        <w:t xml:space="preserve">Nói xong hắn xoay người lại, Cổ Tuần ngẩn ra rồi vội vàng đuổi theo:</w:t>
      </w:r>
    </w:p>
    <w:p>
      <w:pPr>
        <w:pStyle w:val="BodyText"/>
      </w:pPr>
      <w:r>
        <w:t xml:space="preserve">- Tôi tra.</w:t>
      </w:r>
    </w:p>
    <w:p>
      <w:pPr>
        <w:pStyle w:val="BodyText"/>
      </w:pPr>
      <w:r>
        <w:t xml:space="preserve">Vương Quốc Hoa quay đầu lại:</w:t>
      </w:r>
    </w:p>
    <w:p>
      <w:pPr>
        <w:pStyle w:val="BodyText"/>
      </w:pPr>
      <w:r>
        <w:t xml:space="preserve">- Tuyệt đối đừng có miễn cưỡng nên mới làm.</w:t>
      </w:r>
    </w:p>
    <w:p>
      <w:pPr>
        <w:pStyle w:val="BodyText"/>
      </w:pPr>
      <w:r>
        <w:t xml:space="preserve">Cổ Tuần nói:</w:t>
      </w:r>
    </w:p>
    <w:p>
      <w:pPr>
        <w:pStyle w:val="BodyText"/>
      </w:pPr>
      <w:r>
        <w:t xml:space="preserve">- Không, việc này tôi làm.</w:t>
      </w:r>
    </w:p>
    <w:p>
      <w:pPr>
        <w:pStyle w:val="BodyText"/>
      </w:pPr>
      <w:r>
        <w:t xml:space="preserve">Cổ Tuần không phải người nói nghĩa khí, việc này theo y thấy không có quan hệ gì đến chính nghĩa, nghĩa khí cả. Vương Quốc Hoa tại sao muốn ngầm điều tra, không chừng là do Tằng Trạch Quang lén ra hiệu. Quản Nhất Vĩ gọi điện là muốn không làm lớn chuyện.</w:t>
      </w:r>
    </w:p>
    <w:p>
      <w:pPr>
        <w:pStyle w:val="BodyText"/>
      </w:pPr>
      <w:r>
        <w:t xml:space="preserve">Ở bệnh viện một lát, Vương Quốc Hoa về trụ sở huyện ủy. Vừa về đến văn phòng, Tằng Trạch Quang đi ra cười nói:</w:t>
      </w:r>
    </w:p>
    <w:p>
      <w:pPr>
        <w:pStyle w:val="BodyText"/>
      </w:pPr>
      <w:r>
        <w:t xml:space="preserve">- Về rồi à? Bố cậu không sao chứ?</w:t>
      </w:r>
    </w:p>
    <w:p>
      <w:pPr>
        <w:pStyle w:val="BodyText"/>
      </w:pPr>
      <w:r>
        <w:t xml:space="preserve">- Gãy hai xương sườn.</w:t>
      </w:r>
    </w:p>
    <w:p>
      <w:pPr>
        <w:pStyle w:val="BodyText"/>
      </w:pPr>
      <w:r>
        <w:t xml:space="preserve">Vương Quốc Hoa có chút khó chịu nói. Tằng Trạch Quang biết hắn sẽ như vậy nên không tức. Y vỗ vai Vương Quốc Hoa nói:</w:t>
      </w:r>
    </w:p>
    <w:p>
      <w:pPr>
        <w:pStyle w:val="BodyText"/>
      </w:pPr>
      <w:r>
        <w:t xml:space="preserve">- Ngồi xuống nói chuyện.</w:t>
      </w:r>
    </w:p>
    <w:p>
      <w:pPr>
        <w:pStyle w:val="BodyText"/>
      </w:pPr>
      <w:r>
        <w:t xml:space="preserve">Hai người ngồi xuống, Tằng Trạch Quang cười nói:</w:t>
      </w:r>
    </w:p>
    <w:p>
      <w:pPr>
        <w:pStyle w:val="BodyText"/>
      </w:pPr>
      <w:r>
        <w:t xml:space="preserve">- Cậu có phải tôi muốn ỉm chuyện này đi không?</w:t>
      </w:r>
    </w:p>
    <w:p>
      <w:pPr>
        <w:pStyle w:val="BodyText"/>
      </w:pPr>
      <w:r>
        <w:t xml:space="preserve">Vương Quốc Hoa không nói mà chỉ cúi đầu hút thuốc. Tằng Trạch Quang nói tiếp:</w:t>
      </w:r>
    </w:p>
    <w:p>
      <w:pPr>
        <w:pStyle w:val="BodyText"/>
      </w:pPr>
      <w:r>
        <w:t xml:space="preserve">- Nếu là cậu thì sẽ xử lý như thế nào?</w:t>
      </w:r>
    </w:p>
    <w:p>
      <w:pPr>
        <w:pStyle w:val="BodyText"/>
      </w:pPr>
      <w:r>
        <w:t xml:space="preserve">Vương Quốc Hoa không hề suy nghĩ đã nói:</w:t>
      </w:r>
    </w:p>
    <w:p>
      <w:pPr>
        <w:pStyle w:val="BodyText"/>
      </w:pPr>
      <w:r>
        <w:t xml:space="preserve">- Xử lý như thế nào không phải quá dễ sao? Bán giống giả cho nông dân là phạm tội. Truy cứu trách nhiệm, bồi thường tổn thất nếu không cần pháp luật làm gì? Thời xưa mọi người cũng biết làm quan không làm chủ cho dân không bằng về nhà bán khoai. Trung Quốc từ khi lập nước luôn nói là xã hội mới, nhân dân là người làm chủ nhưng thực tế thì sao? Tôi lớn lên ở nông thôn nên nông dân khổ như thế nào tôi biết rõ. Lần bát hạt giống giả này mỗi nhà ở thôn Vương gia cứ trung bình trồng một mẫu cũng tổn thất một ngàn đồng. Nông dân một năm thu được bao nhiêu?</w:t>
      </w:r>
    </w:p>
    <w:p>
      <w:pPr>
        <w:pStyle w:val="BodyText"/>
      </w:pPr>
      <w:r>
        <w:t xml:space="preserve">- Tuổi còn trẻ nên xúc động.</w:t>
      </w:r>
    </w:p>
    <w:p>
      <w:pPr>
        <w:pStyle w:val="BodyText"/>
      </w:pPr>
      <w:r>
        <w:t xml:space="preserve">Tằng Trạch Quang thở dài một tiếng. Y nhếch miệng nở nụ cười như có như không.</w:t>
      </w:r>
    </w:p>
    <w:p>
      <w:pPr>
        <w:pStyle w:val="BodyText"/>
      </w:pPr>
      <w:r>
        <w:t xml:space="preserve">- Tôi có thể khẳng định bên ủy ban huyện sẽ xử lý như vậy. Lãnh đạo của công ty giống có trách nhiệm giám sát bất lực, xảy ra chuyện đều do người bên dưới. Theo cách này xử lý một hai tên nhân viên thì cậu có hài lòng không? Chỉ là đánh rắn không chết thì giữ lại sau sẽ cắn người. Nói cậu ngây thơ còn không phục. Nếu cậu muốn sau này có thể ngồi lên vị trí của tôi thì nhất định phải bắt đầu học từ bây giờ. Phải học cách suy nghĩ toàn cục và lâu dài. Nếu muốn làm ra sự nghiệp thì cậu phải giữ được vị trí đang ngồi. Không có vị trí này thì sẽ không có gì cả, đây là hiện trạng nền chính trị Trung Quốc.</w:t>
      </w:r>
    </w:p>
    <w:p>
      <w:pPr>
        <w:pStyle w:val="BodyText"/>
      </w:pPr>
      <w:r>
        <w:t xml:space="preserve">Trước đây Vương Quốc Hoa chưa từng làm quan nhưng quan uy thì thấy không ít. Bây giờ hắn làm quan và nghĩ mọi cách mới có chút quyền lực như hôm nay. Tằng Trạch Quang nói không phải răn dạy mà là dạy.</w:t>
      </w:r>
    </w:p>
    <w:p>
      <w:pPr>
        <w:pStyle w:val="BodyText"/>
      </w:pPr>
      <w:r>
        <w:t xml:space="preserve">Vương Quốc Hoa không nói gì nhưng trong lòng lại đang suy nghĩ rất nhiều. Câu này của Tằng Trạch Quang khác hẳn những gì hắn biết. Vương Quốc Hoa biết rõ đây là tri thức mà mình cần hiểu. Từ đạo lý mà nói lời này là lạnh lùng, vô tình, nhưng hắn cẩn thận nghĩ thì thấy quan trường đâu phải nơi nói lý. Dân chúng bình thường có thể nói lý với quan chức sao? Quyền lên tiếng trong tay quan chức, anh nếu muốn sống ở đây thì phải biết cách nắm giữ quy tắc. Ví dụ như nói chuyện xảy ra ở công ty giống, Tằng Trạch Quang lui một bước, đưa quyền xử lý biểu hiện như là thỏa hiệp nhưng thực ra đã nắm chặt quyền chủ động vào tay.</w:t>
      </w:r>
    </w:p>
    <w:p>
      <w:pPr>
        <w:pStyle w:val="BodyText"/>
      </w:pPr>
      <w:r>
        <w:t xml:space="preserve">- Còn trẻ nên cần cẩn thận suy nghĩ.</w:t>
      </w:r>
    </w:p>
    <w:p>
      <w:pPr>
        <w:pStyle w:val="BodyText"/>
      </w:pPr>
      <w:r>
        <w:t xml:space="preserve">Tằng Trạch Quang đứng lên đi vào trong phòng, đi đến cửa y quay đầu lại nói:</w:t>
      </w:r>
    </w:p>
    <w:p>
      <w:pPr>
        <w:pStyle w:val="BodyText"/>
      </w:pPr>
      <w:r>
        <w:t xml:space="preserve">- Sáng mai sẽ có kết quả xử lý, nhớ là xem cẩn thận.</w:t>
      </w:r>
    </w:p>
    <w:p>
      <w:pPr>
        <w:pStyle w:val="Compact"/>
      </w:pPr>
      <w:r>
        <w:t xml:space="preserve">Vương Quốc Hoa ngồi im ở đó không tỏ thái độ gì nhưng Tằng Trạch Quang không tức, ngược lại còn vui. Tằng Trạch Quang coi trọng Vương Quốc Hoa, y định mang theo mình một hai năm rồi thả ra, ngày sau có thể thay mình đứng ở một phương.</w:t>
      </w:r>
      <w:r>
        <w:br w:type="textWrapping"/>
      </w:r>
      <w:r>
        <w:br w:type="textWrapping"/>
      </w:r>
    </w:p>
    <w:p>
      <w:pPr>
        <w:pStyle w:val="Heading2"/>
      </w:pPr>
      <w:bookmarkStart w:id="75" w:name="chương-53-đãi-ngộ-cấp-trưởng-phòng."/>
      <w:bookmarkEnd w:id="75"/>
      <w:r>
        <w:t xml:space="preserve">53. Chương 53: Đãi Ngộ Cấp Trưởng Phòng.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 Đãi ngộ cấp trưởng phòng.</w:t>
      </w:r>
    </w:p>
    <w:p>
      <w:pPr>
        <w:pStyle w:val="BodyText"/>
      </w:pPr>
      <w:r>
        <w:t xml:space="preserve">Dich: AND</w:t>
      </w:r>
    </w:p>
    <w:p>
      <w:pPr>
        <w:pStyle w:val="BodyText"/>
      </w:pPr>
      <w:r>
        <w:t xml:space="preserve">Nguồn: metruyen.com</w:t>
      </w:r>
    </w:p>
    <w:p>
      <w:pPr>
        <w:pStyle w:val="BodyText"/>
      </w:pPr>
      <w:r>
        <w:t xml:space="preserve">Vương Lão Thật và Vương Hữu Hòa nhất định không được yên ổn. Cổ Tuần cùng Trương Đại Minh, phòng bệnh còn không có hoàn toàn yên tĩnh thì lại một nhóm người khác tiến vào.</w:t>
      </w:r>
    </w:p>
    <w:p>
      <w:pPr>
        <w:pStyle w:val="BodyText"/>
      </w:pPr>
      <w:r>
        <w:t xml:space="preserve">Người cầm đầu là viện trưởng bệnh viện. Cái này thực ra là do nữ y tá họ Hà thấy vợ chồng Cổ Tuần đến nên lập tức đến văn phòng viện trưởng báo cáo. Viện trưởng nghe xong vội vàng đứng lên:</w:t>
      </w:r>
    </w:p>
    <w:p>
      <w:pPr>
        <w:pStyle w:val="BodyText"/>
      </w:pPr>
      <w:r>
        <w:t xml:space="preserve">- Báo cáo rất kịp thời, chị thông báo bác sĩ chữa trị rồi cùng tôi tới phòng bênh.</w:t>
      </w:r>
    </w:p>
    <w:p>
      <w:pPr>
        <w:pStyle w:val="BodyText"/>
      </w:pPr>
      <w:r>
        <w:t xml:space="preserve">Bố thư ký bí thư huyện ủy ở bệnh viện, viện trưởng Cung Tiếu sao không vui cho được. Y nhòm ngó chức trưởng phòng y tế từ lâu nhưng bảy tám năm không được. Y tuy được đãi ngộ cấp trưởng phòng nhưng ai không muốn là trưởng phòng thực sự. Bên bí thư huyện ủy dù muốn đưa tiền cũng không có cửa. Bây giờ bố thư ký Vương ở viện nếu mình không thể hiện thì hóa ra thằng ngu à?</w:t>
      </w:r>
    </w:p>
    <w:p>
      <w:pPr>
        <w:pStyle w:val="BodyText"/>
      </w:pPr>
      <w:r>
        <w:t xml:space="preserve">Kết quả phòng bệnh rất nhanh náo nhiệt. Viện trưởng vào hỏi thăm vài câu, cuối cùng không cần biết mấy người họ Vương có đồng ý không đã nói:</w:t>
      </w:r>
    </w:p>
    <w:p>
      <w:pPr>
        <w:pStyle w:val="BodyText"/>
      </w:pPr>
      <w:r>
        <w:t xml:space="preserve">- Mấy anh chị làm gì vậy hả? Phòng bệnh này có thể để bệnh nhân ở sao? lập tức đưa đến phòng dành cho cán bộ ở phía sau, tiền do bệnh viện chi trả.</w:t>
      </w:r>
    </w:p>
    <w:p>
      <w:pPr>
        <w:pStyle w:val="BodyText"/>
      </w:pPr>
      <w:r>
        <w:t xml:space="preserve">Nghe lệnh, đám bác sĩ, y tá liền vội vàng lấy hai xe lăn đưa người sang khu phòng bệnh cán bộ. Hai ông lão nga đã bao giờ được ở bệnh viện như vậy nên khá sợ hãi.</w:t>
      </w:r>
    </w:p>
    <w:p>
      <w:pPr>
        <w:pStyle w:val="BodyText"/>
      </w:pPr>
      <w:r>
        <w:t xml:space="preserve">Vương Quốc Hoa biết việc này cũng không nói gì, cũng không tỏ thái độ. Ở thì ở, bố hắn cả đời chưa được hưởng phúc, hôm nay coi như chút lòng hiếu thảo của người con vậy.</w:t>
      </w:r>
    </w:p>
    <w:p>
      <w:pPr>
        <w:pStyle w:val="BodyText"/>
      </w:pPr>
      <w:r>
        <w:t xml:space="preserve">Mấy việc này không nói, buổi chiều Vương Quốc Hoa vừa đi làm, chánh văn phòng huyện ủy Cao Cận Giang đi lên cười hì hì nói với hắn:</w:t>
      </w:r>
    </w:p>
    <w:p>
      <w:pPr>
        <w:pStyle w:val="BodyText"/>
      </w:pPr>
      <w:r>
        <w:t xml:space="preserve">- Lão đệ, chúc mừng, chúc mừng.</w:t>
      </w:r>
    </w:p>
    <w:p>
      <w:pPr>
        <w:pStyle w:val="BodyText"/>
      </w:pPr>
      <w:r>
        <w:t xml:space="preserve">Vương Quốc Hoa quay đầu lại nhìn, Cao Cận Giang nhỏ giọng nói:</w:t>
      </w:r>
    </w:p>
    <w:p>
      <w:pPr>
        <w:pStyle w:val="BodyText"/>
      </w:pPr>
      <w:r>
        <w:t xml:space="preserve">- Đừng nhìn, tôi mới để đặc biệt tìm cậu.</w:t>
      </w:r>
    </w:p>
    <w:p>
      <w:pPr>
        <w:pStyle w:val="BodyText"/>
      </w:pPr>
      <w:r>
        <w:t xml:space="preserve">Vương Quốc Hoa không hiểu sao đi theo tới hành lang. Cao Cận Giang nói:</w:t>
      </w:r>
    </w:p>
    <w:p>
      <w:pPr>
        <w:pStyle w:val="BodyText"/>
      </w:pPr>
      <w:r>
        <w:t xml:space="preserve">- Vừa nãy bí thư Hồng đề nghị, phòng Tổng hợp thiếu một trưởng phòng do lão đệ đảm nhiệm, chức vụ là trưởng phòng cho nên mặc dù cấp bậc của lão đệ không đổi nhưng đãi ngộ là cấp trưởng phòng.</w:t>
      </w:r>
    </w:p>
    <w:p>
      <w:pPr>
        <w:pStyle w:val="BodyText"/>
      </w:pPr>
      <w:r>
        <w:t xml:space="preserve">Hưởng thụ đãi ngộ từng cấp độ đó là điểm đặc thù của nền chính trị Trung Quốc. Vương Quốc Hoa mới tốt nghiệp không lâu nếu trong hai năm không mắc sai lầm rồi được lên làm trưởng phòng là may mắn rồi. Nếu không phải giới hạn hai năm này thì Tằng Trạch Quang đã đề bạt Vương Quốc Hoa. Về phần tại sao Hồng Tồn Minh có đề nghị này thì đó là phải do anh tự suy nghĩ.</w:t>
      </w:r>
    </w:p>
    <w:p>
      <w:pPr>
        <w:pStyle w:val="BodyText"/>
      </w:pPr>
      <w:r>
        <w:t xml:space="preserve">Cao Cận Giang cũng không nói nhiều, báo xong rồi xuống tầng ngay. Vương Quốc Hoa về chưa kịp ngồi xuống Tằng Trạch Quang đã đi ra hỏi:</w:t>
      </w:r>
    </w:p>
    <w:p>
      <w:pPr>
        <w:pStyle w:val="BodyText"/>
      </w:pPr>
      <w:r>
        <w:t xml:space="preserve">- Vừa nãy là Cao Cận Giang à?</w:t>
      </w:r>
    </w:p>
    <w:p>
      <w:pPr>
        <w:pStyle w:val="BodyText"/>
      </w:pPr>
      <w:r>
        <w:t xml:space="preserve">Vương Quốc Hoa gật đầu. Tằng Trạch Quang nói:</w:t>
      </w:r>
    </w:p>
    <w:p>
      <w:pPr>
        <w:pStyle w:val="BodyText"/>
      </w:pPr>
      <w:r>
        <w:t xml:space="preserve">- Đồng chí Tồn Minh dự định tiến hành hành động kiểm tra đánh giá cán bộ toàn huyện, đưa ra một chỉ tiêu cứng, phụ trách các phòng ban nếu không đạt tiêu chuẩn sẽ tạm thời đình chỉ công tác đến trường Đảng thị xã học. Cậu xuống tầng lấy bản kế hoạch lên đây.</w:t>
      </w:r>
    </w:p>
    <w:p>
      <w:pPr>
        <w:pStyle w:val="BodyText"/>
      </w:pPr>
      <w:r>
        <w:t xml:space="preserve">Sau cuộc nói chuyện ban sáng, Vương Quốc Hoa hiểu mình còn quá non trong chính trị. Hắn cũng hạ quyết tâm cần phải đi theo Tằng Trạch Quang mà học tập cho tốt.</w:t>
      </w:r>
    </w:p>
    <w:p>
      <w:pPr>
        <w:pStyle w:val="BodyText"/>
      </w:pPr>
      <w:r>
        <w:t xml:space="preserve">- Bí thư Tằng, lần trước ngài bảo tôi xuống mời bí thư Tồn Minh lên nói chuyện, vì sao lần này lại bảo tôi xuống lấy kế hoạch?</w:t>
      </w:r>
    </w:p>
    <w:p>
      <w:pPr>
        <w:pStyle w:val="BodyText"/>
      </w:pPr>
      <w:r>
        <w:t xml:space="preserve">Vương Quốc Hoa nói với thái độ học hỏi làm Tằng Trạch Quang gật đầu hài lòng.</w:t>
      </w:r>
    </w:p>
    <w:p>
      <w:pPr>
        <w:pStyle w:val="BodyText"/>
      </w:pPr>
      <w:r>
        <w:t xml:space="preserve">- Không sai, nhìn nhận vấn đề cao hơn rồi. Tôi mặc dù là bí thư huyện ủy nhưng không phải chuyện gì cũng có thể một lời là quyết định được. Ít nhất bây giờ tôi không làm được, sau này cậu sẽ hiểu.</w:t>
      </w:r>
    </w:p>
    <w:p>
      <w:pPr>
        <w:pStyle w:val="BodyText"/>
      </w:pPr>
      <w:r>
        <w:t xml:space="preserve">Tằng Trạch Quang không nói rõ, Vương Quốc Hoa không hỏi nữa.</w:t>
      </w:r>
    </w:p>
    <w:p>
      <w:pPr>
        <w:pStyle w:val="BodyText"/>
      </w:pPr>
      <w:r>
        <w:t xml:space="preserve">Hết giờ làm, Tằng Trạch Quang đi ra nói:</w:t>
      </w:r>
    </w:p>
    <w:p>
      <w:pPr>
        <w:pStyle w:val="BodyText"/>
      </w:pPr>
      <w:r>
        <w:t xml:space="preserve">- Quốc Hoa, thời cơ không đúng nên tôi không đến bệnh viện thăm bố cậu. Cậu mau sang đó, không cần đi theo tôi.</w:t>
      </w:r>
    </w:p>
    <w:p>
      <w:pPr>
        <w:pStyle w:val="BodyText"/>
      </w:pPr>
      <w:r>
        <w:t xml:space="preserve">Vương Quốc Hoa gật đầu dọn đồ định ra. Hắn vừa ra đến cửa thì điện thoại di động vâng lên.</w:t>
      </w:r>
    </w:p>
    <w:p>
      <w:pPr>
        <w:pStyle w:val="BodyText"/>
      </w:pPr>
      <w:r>
        <w:t xml:space="preserve">- Đi đến phía trước 30 mét, em đang ở ven đường.</w:t>
      </w:r>
    </w:p>
    <w:p>
      <w:pPr>
        <w:pStyle w:val="BodyText"/>
      </w:pPr>
      <w:r>
        <w:t xml:space="preserve">Nghiêm Giai Ngọc gọi tới, nói xong liền vội vàng dập máy. Vương Quốc Hoa thầm nghĩ cô mua điện thoại di động. Hắn đi tới trước một đoạn thì thấy Nghiêm Giai Ngọc đang trên xe vẫy mình.</w:t>
      </w:r>
    </w:p>
    <w:p>
      <w:pPr>
        <w:pStyle w:val="BodyText"/>
      </w:pPr>
      <w:r>
        <w:t xml:space="preserve">Vội vàng lên xe, Nghiêm Giai Ngọc quả nhiên lấy một chiếc điện thoại di động ra khoe:</w:t>
      </w:r>
    </w:p>
    <w:p>
      <w:pPr>
        <w:pStyle w:val="BodyText"/>
      </w:pPr>
      <w:r>
        <w:t xml:space="preserve">- Thấy không, chú cho đó. Mấy ngày này em ở bệnh viện chăm cô, chú hỏi em muốn thưởng gì, em nói muốn một chiếc 9900 nên chú mua cho.</w:t>
      </w:r>
    </w:p>
    <w:p>
      <w:pPr>
        <w:pStyle w:val="BodyText"/>
      </w:pPr>
      <w:r>
        <w:t xml:space="preserve">- Đến bệnh viện.</w:t>
      </w:r>
    </w:p>
    <w:p>
      <w:pPr>
        <w:pStyle w:val="BodyText"/>
      </w:pPr>
      <w:r>
        <w:t xml:space="preserve">Vương Quốc Hoa không tiếp lời, Nghiêm Giai Ngọc cũng không thèm để ý:</w:t>
      </w:r>
    </w:p>
    <w:p>
      <w:pPr>
        <w:pStyle w:val="BodyText"/>
      </w:pPr>
      <w:r>
        <w:t xml:space="preserve">- Nghe bác ở bảo vệ, em cũng muốn đến thăm.</w:t>
      </w:r>
    </w:p>
    <w:p>
      <w:pPr>
        <w:pStyle w:val="BodyText"/>
      </w:pPr>
      <w:r>
        <w:t xml:space="preserve">Vương Quốc Hoa nghe xong khẽ nhíu mày, Nghiêm Giai Ngọc thở dài một tiếng trong lòng.</w:t>
      </w:r>
    </w:p>
    <w:p>
      <w:pPr>
        <w:pStyle w:val="BodyText"/>
      </w:pPr>
      <w:r>
        <w:t xml:space="preserve">- Yên tâm, em chỉ đến xem thể hiện tâm ý thôi mà.</w:t>
      </w:r>
    </w:p>
    <w:p>
      <w:pPr>
        <w:pStyle w:val="BodyText"/>
      </w:pPr>
      <w:r>
        <w:t xml:space="preserve">Vương Quốc Hoa nói:</w:t>
      </w:r>
    </w:p>
    <w:p>
      <w:pPr>
        <w:pStyle w:val="BodyText"/>
      </w:pPr>
      <w:r>
        <w:t xml:space="preserve">- Hiểu lầm rồi, anh không có ý đó. Anh đang nghĩ Quản Nhất Vĩ sẽ xử lý việc này như thế nào.</w:t>
      </w:r>
    </w:p>
    <w:p>
      <w:pPr>
        <w:pStyle w:val="BodyText"/>
      </w:pPr>
      <w:r>
        <w:t xml:space="preserve">Nghiêm Giai Ngọc hơi vui lên chút.</w:t>
      </w:r>
    </w:p>
    <w:p>
      <w:pPr>
        <w:pStyle w:val="BodyText"/>
      </w:pPr>
      <w:r>
        <w:t xml:space="preserve">- Còn có thể xử lý như thế nào? TÌm hai nhân viên công ty chịu tội thay, chuyện lớn hóa nhỏ cuối cùng chẳng giải quyết được gì. Về phần nông dân bị hại thì muốn đền bù hết tổn thất là không thể, bồi thường chút tiền là may rồi.</w:t>
      </w:r>
    </w:p>
    <w:p>
      <w:pPr>
        <w:pStyle w:val="BodyText"/>
      </w:pPr>
      <w:r>
        <w:t xml:space="preserve">Nghiêm Giai Ngọc đây là nói thật, Vương Quốc Hoa nhớ đến lời dạy bảo của Tằng Trạch Quang, lần đầu tiên trong lòng hắn xuất hiện suy nghĩ mãnh liệt là mình phải lầm quan lớn.</w:t>
      </w:r>
    </w:p>
    <w:p>
      <w:pPr>
        <w:pStyle w:val="BodyText"/>
      </w:pPr>
      <w:r>
        <w:t xml:space="preserve">Vừa lái xe, Nghiêm Giai Ngọc vừa nói:</w:t>
      </w:r>
    </w:p>
    <w:p>
      <w:pPr>
        <w:pStyle w:val="BodyText"/>
      </w:pPr>
      <w:r>
        <w:t xml:space="preserve">- Thực ra làm quan chẳng có gì vui cả, nhất là quan chức nhỏ như chúng ta. Nói ra anh đừng không cam lòng. Quan chức ở huyện cả ngày mấy người làm việc nghiêm chỉnh mà đều nghĩ việc lấy lòng lãnh đạo cấp trên, làm sao để hầu hạ tốt lãnh đạo cấp trên. Theo nhiều quan chức thấy đây mới là việc nghiêm chỉnh. Không xảy ra chuyện thì mọi người đều thế, xảy ra chuyện thì làm cho có hình thức rồi tiếp tục theo cách cũ.</w:t>
      </w:r>
    </w:p>
    <w:p>
      <w:pPr>
        <w:pStyle w:val="BodyText"/>
      </w:pPr>
      <w:r>
        <w:t xml:space="preserve">- Chỉ được lãnh đạo hài lòng thì sao đủ được? Phải có thành tích thì mới thăng quan được chứ?</w:t>
      </w:r>
    </w:p>
    <w:p>
      <w:pPr>
        <w:pStyle w:val="BodyText"/>
      </w:pPr>
      <w:r>
        <w:t xml:space="preserve">Vương Quốc Hoa đáp lại. Nghiêm Giai Ngọc cười nói:</w:t>
      </w:r>
    </w:p>
    <w:p>
      <w:pPr>
        <w:pStyle w:val="BodyText"/>
      </w:pPr>
      <w:r>
        <w:t xml:space="preserve">- Chiến tích là gì? Chính là dùng một phần sức lực làm gì đó, lúc nói ra thì là dồn hết sức lực. Hơn nữa cái gọi là công trình thành tích rất nhiều lúc đây là kết quả tiêu tiền của dân chúng. Lấy ví dụ Khu khai phát huyện đó, có mấy trăm mẫu đất mà có bao công ty tới đầu tư chứ? Nhưng đây là chiến tích của Lý Hùng Phi trước đây rồi đăng đầy trên Tv, báo chí. Gì mà lãnh đạo huyện ủy Nam Sơn có quyết tâm, quyết đoán hơn người, tài chính huyện khó khăn mà tìm được cách đẻ đẩy mạnh cải thiện cơ sở vật chất, thu hút đầu tư. Tình hình thực tế thì anh nói đến bây giờ có rất nhiều tiền thu hồi đất của nông dân bị quan chức chặn một nửa.</w:t>
      </w:r>
    </w:p>
    <w:p>
      <w:pPr>
        <w:pStyle w:val="BodyText"/>
      </w:pPr>
      <w:r>
        <w:t xml:space="preserve">Xe tới bệnh viện, Nghiêm Giai Ngọc gọi Vương Quốc Hoa đang định xuống xe:</w:t>
      </w:r>
    </w:p>
    <w:p>
      <w:pPr>
        <w:pStyle w:val="BodyText"/>
      </w:pPr>
      <w:r>
        <w:t xml:space="preserve">- Chờ chút, sau cốp có mấy thứ anh cầm giúp đi.</w:t>
      </w:r>
    </w:p>
    <w:p>
      <w:pPr>
        <w:pStyle w:val="BodyText"/>
      </w:pPr>
      <w:r>
        <w:t xml:space="preserve">Vương Quốc Hoa mở cốp nhìn thoáng qua không khỏi choáng váng. Hắn chỉ vào cốp đựng đầy túi nói:</w:t>
      </w:r>
    </w:p>
    <w:p>
      <w:pPr>
        <w:pStyle w:val="BodyText"/>
      </w:pPr>
      <w:r>
        <w:t xml:space="preserve">- Đây là chút đồ ư?</w:t>
      </w:r>
    </w:p>
    <w:p>
      <w:pPr>
        <w:pStyle w:val="BodyText"/>
      </w:pPr>
      <w:r>
        <w:t xml:space="preserve">Nghiêm Giai Ngọc cười nói:</w:t>
      </w:r>
    </w:p>
    <w:p>
      <w:pPr>
        <w:pStyle w:val="BodyText"/>
      </w:pPr>
      <w:r>
        <w:t xml:space="preserve">- Cũng không nhiều mà, mang vào thôi.</w:t>
      </w:r>
    </w:p>
    <w:p>
      <w:pPr>
        <w:pStyle w:val="BodyText"/>
      </w:pPr>
      <w:r>
        <w:t xml:space="preserve">Vương Quốc Hoa nhíu mày nói:</w:t>
      </w:r>
    </w:p>
    <w:p>
      <w:pPr>
        <w:pStyle w:val="BodyText"/>
      </w:pPr>
      <w:r>
        <w:t xml:space="preserve">- Một chuyến sao mang hết?</w:t>
      </w:r>
    </w:p>
    <w:p>
      <w:pPr>
        <w:pStyle w:val="BodyText"/>
      </w:pPr>
      <w:r>
        <w:t xml:space="preserve">Tuy nói như vậy nhưng hắn vẫn đưa túi đeo của mình cho Nghiêm Giai Ngọc, hai tay xách túi mang hết vào trong.</w:t>
      </w:r>
    </w:p>
    <w:p>
      <w:pPr>
        <w:pStyle w:val="BodyText"/>
      </w:pPr>
      <w:r>
        <w:t xml:space="preserve">Nghiêm Giai Ngọc đến làm bố mẹ Vương Quốc Hoa khá nghi hoặc. Vương Quốc Hoa giới thiệu qua đây là đồng nghiệp trong cơ quan. Nghe vậy mẹ Trần Thúy Hoa đảo đảo mắt lặng lẽ kéo Vương Quốc Hoa sang bên:</w:t>
      </w:r>
    </w:p>
    <w:p>
      <w:pPr>
        <w:pStyle w:val="BodyText"/>
      </w:pPr>
      <w:r>
        <w:t xml:space="preserve">- Cô gái kia lớn hơn con vài tuổi phải không? Hơn hai ba tuổi không sao, không nghe câu nữ lớn ba tuổi như ôm vàng sao?</w:t>
      </w:r>
    </w:p>
    <w:p>
      <w:pPr>
        <w:pStyle w:val="BodyText"/>
      </w:pPr>
      <w:r>
        <w:t xml:space="preserve">Vương Quốc Hoa không nghĩ đến việc này, hắn nhìn Nghiêm Giai Ngọc rồi nhỏ giọng nói:</w:t>
      </w:r>
    </w:p>
    <w:p>
      <w:pPr>
        <w:pStyle w:val="BodyText"/>
      </w:pPr>
      <w:r>
        <w:t xml:space="preserve">- Chuyện này mẹ đừng để ý.</w:t>
      </w:r>
    </w:p>
    <w:p>
      <w:pPr>
        <w:pStyle w:val="BodyText"/>
      </w:pPr>
      <w:r>
        <w:t xml:space="preserve">Nghiêm Giai Ngọc không ở lâu, ngồi một lát rồi đi. Nhìn một đống túi quà, Trần Thúy Hoa hơi rầu rĩ hỏi Vương Quốc Hoa:</w:t>
      </w:r>
    </w:p>
    <w:p>
      <w:pPr>
        <w:pStyle w:val="BodyText"/>
      </w:pPr>
      <w:r>
        <w:t xml:space="preserve">- Hai, con xem đều là người mang tới biếu, còn có người vừa để đồ xuống là đi ngay. Mấy thứ này có ảnh hưởng gì tới con không?</w:t>
      </w:r>
    </w:p>
    <w:p>
      <w:pPr>
        <w:pStyle w:val="BodyText"/>
      </w:pPr>
      <w:r>
        <w:t xml:space="preserve">Vương Quốc Hoa nhìn thấy trong này có nhiều hoa quả và đồ tẩm bổ nên cười nói:</w:t>
      </w:r>
    </w:p>
    <w:p>
      <w:pPr>
        <w:pStyle w:val="Compact"/>
      </w:pPr>
      <w:r>
        <w:t xml:space="preserve">- Mẹ nhận đi rồi mang về ăn.</w:t>
      </w:r>
      <w:r>
        <w:br w:type="textWrapping"/>
      </w:r>
      <w:r>
        <w:br w:type="textWrapping"/>
      </w:r>
    </w:p>
    <w:p>
      <w:pPr>
        <w:pStyle w:val="Heading2"/>
      </w:pPr>
      <w:bookmarkStart w:id="76" w:name="chương-54-bị-kích-thích."/>
      <w:bookmarkEnd w:id="76"/>
      <w:r>
        <w:t xml:space="preserve">54. Chương 54: Bị Kích Thích.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 Bị kích thích.</w:t>
      </w:r>
    </w:p>
    <w:p>
      <w:pPr>
        <w:pStyle w:val="BodyText"/>
      </w:pPr>
      <w:r>
        <w:t xml:space="preserve">Dich: AND</w:t>
      </w:r>
    </w:p>
    <w:p>
      <w:pPr>
        <w:pStyle w:val="BodyText"/>
      </w:pPr>
      <w:r>
        <w:t xml:space="preserve">Nguồn: metruyen.com</w:t>
      </w:r>
    </w:p>
    <w:p>
      <w:pPr>
        <w:pStyle w:val="BodyText"/>
      </w:pPr>
      <w:r>
        <w:t xml:space="preserve">Cuộc họp buổi chiều gồm tất cả các thường vụ huyện ủy, phó chủ tịch huyện, Tằng Trạch Quang nói về chỉ thị tinh thần của bí thư thị ủy Ôn Xương Thịnh.</w:t>
      </w:r>
    </w:p>
    <w:p>
      <w:pPr>
        <w:pStyle w:val="BodyText"/>
      </w:pPr>
      <w:r>
        <w:t xml:space="preserve">Kết thúc hội nghị cũng là hết giờ làm, Vương Quốc Hoa đưa Tằng Trạch Quang đến khách sạn Nam Sơn. Hắn vừa đi ra thì thấy Khương Nghĩa Quân.</w:t>
      </w:r>
    </w:p>
    <w:p>
      <w:pPr>
        <w:pStyle w:val="BodyText"/>
      </w:pPr>
      <w:r>
        <w:t xml:space="preserve">- Yêu nhân, tôi đang chờ ông đó.</w:t>
      </w:r>
    </w:p>
    <w:p>
      <w:pPr>
        <w:pStyle w:val="BodyText"/>
      </w:pPr>
      <w:r>
        <w:t xml:space="preserve">Khương Nghĩa Quân đi lên đầy tức giận nói.</w:t>
      </w:r>
    </w:p>
    <w:p>
      <w:pPr>
        <w:pStyle w:val="BodyText"/>
      </w:pPr>
      <w:r>
        <w:t xml:space="preserve">Vương Quốc Hoa có chút bất ngờ trêu chọc:</w:t>
      </w:r>
    </w:p>
    <w:p>
      <w:pPr>
        <w:pStyle w:val="BodyText"/>
      </w:pPr>
      <w:r>
        <w:t xml:space="preserve">- Sao, bị gái đá à?</w:t>
      </w:r>
    </w:p>
    <w:p>
      <w:pPr>
        <w:pStyle w:val="BodyText"/>
      </w:pPr>
      <w:r>
        <w:t xml:space="preserve">- Cái rắm, ở huyện Nam Sơn này chỉ có anh đá gái mà thôi. Không nói đùa nữa, nghe nói chú bị đánh nằm viện, chiều tôi cũng đã đến thăm. Cái này không thể nuốt trôi, tôi gọi vài người tối xử thằng Quan Tiểu Quân, chặt đứt mấy cái xương sườn của hắn.</w:t>
      </w:r>
    </w:p>
    <w:p>
      <w:pPr>
        <w:pStyle w:val="BodyText"/>
      </w:pPr>
      <w:r>
        <w:t xml:space="preserve">Khương Nghĩa Quân xắn tay áo lên ra vẻ muốn đánh người.</w:t>
      </w:r>
    </w:p>
    <w:p>
      <w:pPr>
        <w:pStyle w:val="BodyText"/>
      </w:pPr>
      <w:r>
        <w:t xml:space="preserve">Nếu là trước đây Vương Quốc Hoa sẽ không hai lời lập tức đi ngay. Bây giờ hắn thay đổi suy nghĩ nên vũ lực không thể giải quyết được vấn đề.</w:t>
      </w:r>
    </w:p>
    <w:p>
      <w:pPr>
        <w:pStyle w:val="BodyText"/>
      </w:pPr>
      <w:r>
        <w:t xml:space="preserve">- Nghe nói thằng đó thích đánh bạc?</w:t>
      </w:r>
    </w:p>
    <w:p>
      <w:pPr>
        <w:pStyle w:val="BodyText"/>
      </w:pPr>
      <w:r>
        <w:t xml:space="preserve">Vương Quốc Hoa cười nói một câu. Khương Nghĩa Quân nói:</w:t>
      </w:r>
    </w:p>
    <w:p>
      <w:pPr>
        <w:pStyle w:val="BodyText"/>
      </w:pPr>
      <w:r>
        <w:t xml:space="preserve">- Đúng thế, tôi đánh với nó hai lần. Thằng này thích chơi bài Cửu, sao?</w:t>
      </w:r>
    </w:p>
    <w:p>
      <w:pPr>
        <w:pStyle w:val="BodyText"/>
      </w:pPr>
      <w:r>
        <w:t xml:space="preserve">Vương Quốc Hoa suy nghĩ một chút rồi mới nói:</w:t>
      </w:r>
    </w:p>
    <w:p>
      <w:pPr>
        <w:pStyle w:val="BodyText"/>
      </w:pPr>
      <w:r>
        <w:t xml:space="preserve">- Tìm vài người đánh bạc với nó, tốt nhất là người quen mặt đã từng đánh trước đây.</w:t>
      </w:r>
    </w:p>
    <w:p>
      <w:pPr>
        <w:pStyle w:val="BodyText"/>
      </w:pPr>
      <w:r>
        <w:t xml:space="preserve">Khương Nghĩa Quân ngẩn ra rồi lập tức hiểu ý.</w:t>
      </w:r>
    </w:p>
    <w:p>
      <w:pPr>
        <w:pStyle w:val="BodyText"/>
      </w:pPr>
      <w:r>
        <w:t xml:space="preserve">- Cái này dễ làm chỉ cần tốn chút thời gian bố trí, không quen sẽ thành quen. Trên đường có nhiều kẻ chuyên môn ăn cơm bằng cách này. Tôi sẽ đi làm, nhiều nhất một tháng sẽ làm nó nợ ngập đầu ngập cổ.</w:t>
      </w:r>
    </w:p>
    <w:p>
      <w:pPr>
        <w:pStyle w:val="BodyText"/>
      </w:pPr>
      <w:r>
        <w:t xml:space="preserve">Khương Nghĩa Quân cái khác không giỏi nhưng mấy trò ma quái này thì rất giỏi. Vương Quốc Hoa nói một câu là y hiểu ý. Chuyện xếp đặt này trước đây Vương Quốc Hoa đọc ở một quyển sách biết được không ngờ bây giờ lại cần dùng.</w:t>
      </w:r>
    </w:p>
    <w:p>
      <w:pPr>
        <w:pStyle w:val="BodyText"/>
      </w:pPr>
      <w:r>
        <w:t xml:space="preserve">- Không ngờ ông cũng là người trong nghề.</w:t>
      </w:r>
    </w:p>
    <w:p>
      <w:pPr>
        <w:pStyle w:val="BodyText"/>
      </w:pPr>
      <w:r>
        <w:t xml:space="preserve">Vương Quốc Hoa cười nói. Khương Nghĩa Quân cười ha hả nói:</w:t>
      </w:r>
    </w:p>
    <w:p>
      <w:pPr>
        <w:pStyle w:val="BodyText"/>
      </w:pPr>
      <w:r>
        <w:t xml:space="preserve">- Tôi không biết đánh bạc mấy nhưng có mấy tên bạn giỏi cái này.</w:t>
      </w:r>
    </w:p>
    <w:p>
      <w:pPr>
        <w:pStyle w:val="BodyText"/>
      </w:pPr>
      <w:r>
        <w:t xml:space="preserve">- Được, chuyện này giao cho ông, làm cho nó vào ngục ăn cơm mấy hôm.</w:t>
      </w:r>
    </w:p>
    <w:p>
      <w:pPr>
        <w:pStyle w:val="BodyText"/>
      </w:pPr>
      <w:r>
        <w:t xml:space="preserve">Vương Quốc Hoa cắn răng nói.</w:t>
      </w:r>
    </w:p>
    <w:p>
      <w:pPr>
        <w:pStyle w:val="BodyText"/>
      </w:pPr>
      <w:r>
        <w:t xml:space="preserve">- Đúng, vào tù rồi bỏ chút tiền cho người đánh gãy chân chó của nó. Mẹ nó chứ, dám đánh bố tôi.</w:t>
      </w:r>
    </w:p>
    <w:p>
      <w:pPr>
        <w:pStyle w:val="BodyText"/>
      </w:pPr>
      <w:r>
        <w:t xml:space="preserve">Khương Nghĩa Quân gật đầu nói.</w:t>
      </w:r>
    </w:p>
    <w:p>
      <w:pPr>
        <w:pStyle w:val="BodyText"/>
      </w:pPr>
      <w:r>
        <w:t xml:space="preserve">Đang nói chuyện, Cổ Tuần chạy xe xuất hiện trước cửa. Y cười hì hì thò đầu ra nói:</w:t>
      </w:r>
    </w:p>
    <w:p>
      <w:pPr>
        <w:pStyle w:val="BodyText"/>
      </w:pPr>
      <w:r>
        <w:t xml:space="preserve">- Lão đệ, lên xe đi, mang cậu đi gặp vài người.</w:t>
      </w:r>
    </w:p>
    <w:p>
      <w:pPr>
        <w:pStyle w:val="BodyText"/>
      </w:pPr>
      <w:r>
        <w:t xml:space="preserve">Vương Quốc Hoa cười đáp lại:</w:t>
      </w:r>
    </w:p>
    <w:p>
      <w:pPr>
        <w:pStyle w:val="BodyText"/>
      </w:pPr>
      <w:r>
        <w:t xml:space="preserve">- Không đi, anh mời tôi nhất định không có chuyện tốt.</w:t>
      </w:r>
    </w:p>
    <w:p>
      <w:pPr>
        <w:pStyle w:val="BodyText"/>
      </w:pPr>
      <w:r>
        <w:t xml:space="preserve">Cổ Tuần dở khóc dở cười nói:</w:t>
      </w:r>
    </w:p>
    <w:p>
      <w:pPr>
        <w:pStyle w:val="BodyText"/>
      </w:pPr>
      <w:r>
        <w:t xml:space="preserve">- Anh sao lại nói như vậy? Lên xe đi, đến nơi cậu sẽ biết.</w:t>
      </w:r>
    </w:p>
    <w:p>
      <w:pPr>
        <w:pStyle w:val="BodyText"/>
      </w:pPr>
      <w:r>
        <w:t xml:space="preserve">Vương Quốc Hoa lúc này mới gật đầu nói:</w:t>
      </w:r>
    </w:p>
    <w:p>
      <w:pPr>
        <w:pStyle w:val="BodyText"/>
      </w:pPr>
      <w:r>
        <w:t xml:space="preserve">- Được, không có chuyện tốt thì sau này đừng tìm tôi.</w:t>
      </w:r>
    </w:p>
    <w:p>
      <w:pPr>
        <w:pStyle w:val="BodyText"/>
      </w:pPr>
      <w:r>
        <w:t xml:space="preserve">Vương Quốc Hoa lên xe Cổ Tuần, xe chạy đến công an huyện. Sau khi xuống xe Cổ Tuần dẫn đường hai người đi vòng qua trụ sở chính ra đằng sau. Đây là nơi đỗ xe chẳng qua bên trong không đơn giản có xe mà có bảy tám thằng thanh niên cúi đầu quỳ trên mặt đất. Bên cạnh còn có một cảnh sát đang hút thuốc nhìn bọn chúng.</w:t>
      </w:r>
    </w:p>
    <w:p>
      <w:pPr>
        <w:pStyle w:val="BodyText"/>
      </w:pPr>
      <w:r>
        <w:t xml:space="preserve">- Bọn chó chúng mày, hại ông hết giờ làm không được về. Bọn mày đánh ai không đánh, không ngờ đánh bố của thư ký bí thư huyện ủy.</w:t>
      </w:r>
    </w:p>
    <w:p>
      <w:pPr>
        <w:pStyle w:val="BodyText"/>
      </w:pPr>
      <w:r>
        <w:t xml:space="preserve">Tên cảnh sát này đã xuất hiện ở công ty giống. Vương Quốc Hoa liếc cái là nhận ra y, ngày đó cũng là do tên này dẫn đội dọa dân chúng còn đầy khinh thường nói với Vương Quốc Hoa.</w:t>
      </w:r>
    </w:p>
    <w:p>
      <w:pPr>
        <w:pStyle w:val="BodyText"/>
      </w:pPr>
      <w:r>
        <w:t xml:space="preserve">Vương Quốc Hoa đứng lại nhìn Cổ Tuần:</w:t>
      </w:r>
    </w:p>
    <w:p>
      <w:pPr>
        <w:pStyle w:val="BodyText"/>
      </w:pPr>
      <w:r>
        <w:t xml:space="preserve">- Anh có ý gì?</w:t>
      </w:r>
    </w:p>
    <w:p>
      <w:pPr>
        <w:pStyle w:val="BodyText"/>
      </w:pPr>
      <w:r>
        <w:t xml:space="preserve">Cổ Tuần cười lạnh nói:</w:t>
      </w:r>
    </w:p>
    <w:p>
      <w:pPr>
        <w:pStyle w:val="BodyText"/>
      </w:pPr>
      <w:r>
        <w:t xml:space="preserve">- Không có ý gì, chỉ là mấy thằng này là kẻ đã đánh người. Cậu xem rồi làm, muốn chân hay tay, dù sao cũng không thể tha bọn chúng dễ dàng mà? Nếu không cần tay chân thì cũng có không ít thứ để xử lý bọn nó. Nếu cần có thể làm bị thương tật cả đời.</w:t>
      </w:r>
    </w:p>
    <w:p>
      <w:pPr>
        <w:pStyle w:val="BodyText"/>
      </w:pPr>
      <w:r>
        <w:t xml:space="preserve">Vương Quốc Hoa nghe vậy không khỏi thầm nghĩ con mẹ nó chế độ xã hội pháp chế? Năm tháng này cơ quan nhà nước có quyền lực rất lớn nhất là cơ quan công an. Cổ Tuần nếu muốn xử lý mấy thằng này thì quá đơn giản.</w:t>
      </w:r>
    </w:p>
    <w:p>
      <w:pPr>
        <w:pStyle w:val="BodyText"/>
      </w:pPr>
      <w:r>
        <w:t xml:space="preserve">Vương Quốc Hoa không có hứng thú trả thù mấy thằng côn đồ này. Nhưng nếu không xử lý một chút thì lại tốt cho bọn nó quá. Tương lai Trung Quốc càng lúc càng phát triển theo hướng xã hội pháp chế, nhưng bây giờ pháp luật ở rất nhiều lúc không phát huy tác dụng quá lớn, hoặc nói chính xác là pháp luật nằm trong tay một số ít người.</w:t>
      </w:r>
    </w:p>
    <w:p>
      <w:pPr>
        <w:pStyle w:val="BodyText"/>
      </w:pPr>
      <w:r>
        <w:t xml:space="preserve">- Bọn họ không phải chính chủ, ý tứ một chút là được.</w:t>
      </w:r>
    </w:p>
    <w:p>
      <w:pPr>
        <w:pStyle w:val="BodyText"/>
      </w:pPr>
      <w:r>
        <w:t xml:space="preserve">Vương Quốc Hoa nhìn lướt qua đám lưu manh, hành hạ bọn chúng hắn không có hứng thú mấy. Cổ Tuần còn tưởng Vương Quốc Hoa sẽ xả giận vào đám kia, y không dám rõ ràng làm gì Quan Tiểu Quân nên chỉ có thể dùng cách này để ninh Vương Quốc Hoa. Không ngờ Vương Quốc Hoa lại làm thế. Cổ Tuần không khỏi có chút buồn bực thầm nghĩ tên này còn trẻ mà sao trầm ổn thế?</w:t>
      </w:r>
    </w:p>
    <w:p>
      <w:pPr>
        <w:pStyle w:val="BodyText"/>
      </w:pPr>
      <w:r>
        <w:t xml:space="preserve">…</w:t>
      </w:r>
    </w:p>
    <w:p>
      <w:pPr>
        <w:pStyle w:val="BodyText"/>
      </w:pPr>
      <w:r>
        <w:t xml:space="preserve">- Tối cùng ăn cơm chứ?</w:t>
      </w:r>
    </w:p>
    <w:p>
      <w:pPr>
        <w:pStyle w:val="BodyText"/>
      </w:pPr>
      <w:r>
        <w:t xml:space="preserve">Cổ Tuần đuổi theo hỏi một câu, Vương Quốc Hoa nói:</w:t>
      </w:r>
    </w:p>
    <w:p>
      <w:pPr>
        <w:pStyle w:val="BodyText"/>
      </w:pPr>
      <w:r>
        <w:t xml:space="preserve">- Không được, tôi còn phải tới bệnh viện.</w:t>
      </w:r>
    </w:p>
    <w:p>
      <w:pPr>
        <w:pStyle w:val="BodyText"/>
      </w:pPr>
      <w:r>
        <w:t xml:space="preserve">Thực ra Vương Quốc Hoa không có việc gì nhưng hắn không thích uống rượu mấy, có thời gian đi ăn uống ca hát không bằng vào bệnh viện với bố.</w:t>
      </w:r>
    </w:p>
    <w:p>
      <w:pPr>
        <w:pStyle w:val="BodyText"/>
      </w:pPr>
      <w:r>
        <w:t xml:space="preserve">Cổ Tuần cũng không miễn cưỡng, y lái xe đưa Vương Quốc Hoa đến cổng bệnh viện. Vào đến phòng bệnh, Vương Quốc Hoa hơi ngẩn ra vì không biết từ lúc nào mình đã thành giai cấp có đặc quyền. Chị gái hắn – Vương Tú Tú đang ở đây nói chuyện với bà mẹ. Vương Quốc Hoa đứng bên nghe hai mẹ con nói chuyện.</w:t>
      </w:r>
    </w:p>
    <w:p>
      <w:pPr>
        <w:pStyle w:val="BodyText"/>
      </w:pPr>
      <w:r>
        <w:t xml:space="preserve">- Tú, thằng hai bảo nhận mấy thứ này có mắc sai lầm gì không? Nhà ta tuy nghèo nhưng không thể vì mấy thứ đồ này mà ảnh hưởng đến tiền đồ của thằng hai mà?</w:t>
      </w:r>
    </w:p>
    <w:p>
      <w:pPr>
        <w:pStyle w:val="BodyText"/>
      </w:pPr>
      <w:r>
        <w:t xml:space="preserve">- Không có gì đâu mẹ, nhận chút đồ này có gì chứ. Cậu bây giờ coi như là cán bộ lớn, mẹ không thấy lãnh đạo bệnh viện và trưởng phòng công an đều khách khí với cậu ấy như vậy sao? Mẹ yên tâm, cậu hai hôm nay có tiền đồ, mẹ cứ chờ hưởng phúc đi.</w:t>
      </w:r>
    </w:p>
    <w:p>
      <w:pPr>
        <w:pStyle w:val="BodyText"/>
      </w:pPr>
      <w:r>
        <w:t xml:space="preserve">- Bây giờ mẹ chỉ mong Quốc Hoa mau lấy vợ để mẹ có cháu bế.</w:t>
      </w:r>
    </w:p>
    <w:p>
      <w:pPr>
        <w:pStyle w:val="BodyText"/>
      </w:pPr>
      <w:r>
        <w:t xml:space="preserve">Nghe thấy việc lấy vợ, Vương Quốc Hoa cười khổ một tiếng. Trước đây hắn không muốn kết hôn hình như cũng kéo dài sang kiếp này. Hắn hoàn toàn không có khái niệm lấy vợ. Vương Quốc Hoa cảm thấy mình sẽ phụ hy vọng của mẹ.</w:t>
      </w:r>
    </w:p>
    <w:p>
      <w:pPr>
        <w:pStyle w:val="BodyText"/>
      </w:pPr>
      <w:r>
        <w:t xml:space="preserve">Không vào phòng bệnh, Vương Quốc Hoa tìm tới phòng trực ban hỏi thăm tình hình của bố. Có viện trưởng dẫn đầu, bác sĩ trực ban rất ân cần giới thiệu và cam đoan không có vấn đề gì.</w:t>
      </w:r>
    </w:p>
    <w:p>
      <w:pPr>
        <w:pStyle w:val="BodyText"/>
      </w:pPr>
      <w:r>
        <w:t xml:space="preserve">Điện thoại di động vang lên, Nghiêm Giai Ngọc nói đầy dịu dàng:</w:t>
      </w:r>
    </w:p>
    <w:p>
      <w:pPr>
        <w:pStyle w:val="BodyText"/>
      </w:pPr>
      <w:r>
        <w:t xml:space="preserve">- Ở đâu? Ăn tối chưa?</w:t>
      </w:r>
    </w:p>
    <w:p>
      <w:pPr>
        <w:pStyle w:val="BodyText"/>
      </w:pPr>
      <w:r>
        <w:t xml:space="preserve">- Bệnh viện, chưa ăn.</w:t>
      </w:r>
    </w:p>
    <w:p>
      <w:pPr>
        <w:pStyle w:val="BodyText"/>
      </w:pPr>
      <w:r>
        <w:t xml:space="preserve">Vương Quốc Hoa cách điện thoại cũng cảm nhận được hơi nóng mà Nghiêm Giai Ngọc phát ra. Nó giống như cái hộp đã mở thì không thể nào đóng lại được.</w:t>
      </w:r>
    </w:p>
    <w:p>
      <w:pPr>
        <w:pStyle w:val="BodyText"/>
      </w:pPr>
      <w:r>
        <w:t xml:space="preserve">- Em đoán anh chưa ăn, em chờ anh ở cổng bệnh viện.</w:t>
      </w:r>
    </w:p>
    <w:p>
      <w:pPr>
        <w:pStyle w:val="BodyText"/>
      </w:pPr>
      <w:r>
        <w:t xml:space="preserve">Nghiêm Giai Ngọc nói xong dập máy ngay. Trong đầu Vương Quốc Hoa hiện ra vẻ mặt của Nghiêm Giai Ngọc lúc lên đỉnh, cô nhắm mắt nói linh tinh. Xem ra cần mua nhà rồi.</w:t>
      </w:r>
    </w:p>
    <w:p>
      <w:pPr>
        <w:pStyle w:val="BodyText"/>
      </w:pPr>
      <w:r>
        <w:t xml:space="preserve">Xe dừng ở góc, Nghiêm Giai Ngọc đi tới cổng vẫy vẫy rồi rời đi ngay, Vương Quốc Hoa đi theo. Cảm giác trộm tình này làm người ta rất kích thích, Nghiêm Giai Ngọc thấy thế, Vương Quốc Hoa cũng vậy. Nghiêm Giai Ngọc thấy dụ dỗ một người đàn ông trẻ tuổi hơn mình là có tội, Vương Quốc Hoa lại nghĩ xe Lexus ở huyện Nam Sơn là quá rêu rao, rất dễ bị người chú ý.</w:t>
      </w:r>
    </w:p>
    <w:p>
      <w:pPr>
        <w:pStyle w:val="BodyText"/>
      </w:pPr>
      <w:r>
        <w:t xml:space="preserve">Xe chạy tới nhà cũ của Nghiêm Giai Ngọc, vừa vào cửa Nghiêm Giai Ngọc đã đẩy Vương Quốc Hoa ngồi xuống ghế, sau đó ngồi lên đùi hắn, vuốt ve mặt hắn:</w:t>
      </w:r>
    </w:p>
    <w:p>
      <w:pPr>
        <w:pStyle w:val="BodyText"/>
      </w:pPr>
      <w:r>
        <w:t xml:space="preserve">- Tiểu quỷ, nghĩ đến em không?</w:t>
      </w:r>
    </w:p>
    <w:p>
      <w:pPr>
        <w:pStyle w:val="BodyText"/>
      </w:pPr>
      <w:r>
        <w:t xml:space="preserve">- Nhớ gì cơ? Chỗ này hả?</w:t>
      </w:r>
    </w:p>
    <w:p>
      <w:pPr>
        <w:pStyle w:val="BodyText"/>
      </w:pPr>
      <w:r>
        <w:t xml:space="preserve">Tay Vương Quốc Hoa đưa vào trong cổ áo khẽ nắm nắm bên trong.</w:t>
      </w:r>
    </w:p>
    <w:p>
      <w:pPr>
        <w:pStyle w:val="BodyText"/>
      </w:pPr>
      <w:r>
        <w:t xml:space="preserve">Thông qua đêm đó Nghiêm Giai Ngọc biết rõ Vương Quốc Hoa thích gì ở mình, cô quay đầu lại đưa miệng lên, người hơi giãy dụa một chút, mông hơi cọ xát để khơi dậy bản năng đàn ông của hắn.</w:t>
      </w:r>
    </w:p>
    <w:p>
      <w:pPr>
        <w:pStyle w:val="BodyText"/>
      </w:pPr>
      <w:r>
        <w:t xml:space="preserve">Buổi trưa gặp mẹ Trần Thúy Hoa làm Nghiêm Giai Ngọc bị kích thích nên cô cố ý mặc váy khá ngắn. Cô chỉ hơi nhẹ nhàng ưỡn người là làm đôi chân dài trắng nõn lộ ra. Vương Quốc Hoa theo bản năng cúi xuống thấy ngay điểm đen nên ngẩn ra nói:</w:t>
      </w:r>
    </w:p>
    <w:p>
      <w:pPr>
        <w:pStyle w:val="BodyText"/>
      </w:pPr>
      <w:r>
        <w:t xml:space="preserve">- Như vậy cũng được ư?</w:t>
      </w:r>
    </w:p>
    <w:p>
      <w:pPr>
        <w:pStyle w:val="BodyText"/>
      </w:pPr>
      <w:r>
        <w:t xml:space="preserve">Nghiêm Giai Ngọc nhảy dựng lên cười hì hì nói:</w:t>
      </w:r>
    </w:p>
    <w:p>
      <w:pPr>
        <w:pStyle w:val="BodyText"/>
      </w:pPr>
      <w:r>
        <w:t xml:space="preserve">- Như vậy không được, em đi nấu cơm.</w:t>
      </w:r>
    </w:p>
    <w:p>
      <w:pPr>
        <w:pStyle w:val="BodyText"/>
      </w:pPr>
      <w:r>
        <w:t xml:space="preserve">Vương Quốc Hoa ngồi tại chỗ thừa nhận cơn lửa thiêu đốt trong lòng. Hắn có chút bực mình cười khổ nói:</w:t>
      </w:r>
    </w:p>
    <w:p>
      <w:pPr>
        <w:pStyle w:val="BodyText"/>
      </w:pPr>
      <w:r>
        <w:t xml:space="preserve">- Em cố ý hả.</w:t>
      </w:r>
    </w:p>
    <w:p>
      <w:pPr>
        <w:pStyle w:val="BodyText"/>
      </w:pPr>
      <w:r>
        <w:t xml:space="preserve">Cửa nhà đóng nhưng cửa sổ phòng bếp mở ra, Nghiêm Giai Ngọc đầy đắc ý nấu cơm, tay thi thoảng lại vén váy lên. Vương Quốc Hoa đứng tựa cửa không nhịn được nhưng sợ người thấy nên hắn chỉ có thể nghiến răng nghiến lợi chịu.</w:t>
      </w:r>
    </w:p>
    <w:p>
      <w:pPr>
        <w:pStyle w:val="BodyText"/>
      </w:pPr>
      <w:r>
        <w:t xml:space="preserve">Vương Quốc Hoa ra ngoài ngồi xem Tv. Chiếc điều hòa hôm qua không có, xem ra hôm nay mới mua. Trên Tv chiếu thời sự nội dung là tình hình trong nước tốt đẹp, dân chúng an cư lạc nghiệp.</w:t>
      </w:r>
    </w:p>
    <w:p>
      <w:pPr>
        <w:pStyle w:val="BodyText"/>
      </w:pPr>
      <w:r>
        <w:t xml:space="preserve">Trước kia Vương Quốc Hoa không thích xem tin tức, mấy ngày nay hắn phát hiện Tằng Trạch Quang chỉ cần rảnh là xem thời sự nên cũng xem theo. Chẳng qua hắn không thể từ thời sự nhìn ra cái gì.</w:t>
      </w:r>
    </w:p>
    <w:p>
      <w:pPr>
        <w:pStyle w:val="BodyText"/>
      </w:pPr>
      <w:r>
        <w:t xml:space="preserve">Nghiêm Giai Ngọc lúc bưng đồ ăn ra cũng dùng ngôn ngữ cơ thể khiêu khích Vương Quốc Hoa một chút. Mồ hôi càng làm cho hai điểm trên ngực rõ ràng hơn. Nghiêm Giai Ngọc rất muốn thấy hắn mất khống chế giống như chỉ vậy mới làm cô tìm được tự tin.</w:t>
      </w:r>
    </w:p>
    <w:p>
      <w:pPr>
        <w:pStyle w:val="BodyText"/>
      </w:pPr>
      <w:r>
        <w:t xml:space="preserve">Chẳng qua Vương Quốc Hoa chỉ nhìn lướt qua rồi bưng bát cơm lên ăn làm Nghiêm Giai Ngọc khá thất vọng.</w:t>
      </w:r>
    </w:p>
    <w:p>
      <w:pPr>
        <w:pStyle w:val="Compact"/>
      </w:pPr>
      <w:r>
        <w:t xml:space="preserve">Vẻ lạnh nhạt của hắn làm Nghiêm Giai Ngọc lại bị kích thích.</w:t>
      </w:r>
      <w:r>
        <w:br w:type="textWrapping"/>
      </w:r>
      <w:r>
        <w:br w:type="textWrapping"/>
      </w:r>
    </w:p>
    <w:p>
      <w:pPr>
        <w:pStyle w:val="Heading2"/>
      </w:pPr>
      <w:bookmarkStart w:id="77" w:name="chương-55-mấy-chiêu-liên-tục."/>
      <w:bookmarkEnd w:id="77"/>
      <w:r>
        <w:t xml:space="preserve">55. Chương 55: Mấy Chiêu Liên Tục.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 Mấy chiêu liên tục.</w:t>
      </w:r>
    </w:p>
    <w:p>
      <w:pPr>
        <w:pStyle w:val="BodyText"/>
      </w:pPr>
      <w:r>
        <w:t xml:space="preserve">Dich: AND</w:t>
      </w:r>
    </w:p>
    <w:p>
      <w:pPr>
        <w:pStyle w:val="BodyText"/>
      </w:pPr>
      <w:r>
        <w:t xml:space="preserve">Nguồn: metruyen.com</w:t>
      </w:r>
    </w:p>
    <w:p>
      <w:pPr>
        <w:pStyle w:val="BodyText"/>
      </w:pPr>
      <w:r>
        <w:t xml:space="preserve">Kinh nghiệm nói cho Vương Quốc Hoa biết mình cứ ngồi ăn như bình thường thì người sốt ruột không phải là hắn. Hắn cứ chậm rãi hưởng thụ thức ăn trước mặt, không nhìn Nghiêm Giai Ngọc đang cứ lắc lư tạo dáng ở đối diện.</w:t>
      </w:r>
    </w:p>
    <w:p>
      <w:pPr>
        <w:pStyle w:val="BodyText"/>
      </w:pPr>
      <w:r>
        <w:t xml:space="preserve">Nghiêm Giai Ngọc đứng ở đối diện đặt tay lên đùi khiến càng lộ ra đường cong hình S rõ ràng hơn, đồng thời cũng nhìn tới với ánh mắt câu hồn lạc phách.</w:t>
      </w:r>
    </w:p>
    <w:p>
      <w:pPr>
        <w:pStyle w:val="BodyText"/>
      </w:pPr>
      <w:r>
        <w:t xml:space="preserve">Vương Quốc Hoa bỏ bát châm điếu thuốc thoải mái dựa lưng ra sau:</w:t>
      </w:r>
    </w:p>
    <w:p>
      <w:pPr>
        <w:pStyle w:val="BodyText"/>
      </w:pPr>
      <w:r>
        <w:t xml:space="preserve">- Cần gì khổ sở tạo dáng như vậy? Yên tĩnh ngồi xuống, có yêu cầu gì thì cứ nói, anh đây sẽ cố gắng làm cho được.</w:t>
      </w:r>
    </w:p>
    <w:p>
      <w:pPr>
        <w:pStyle w:val="BodyText"/>
      </w:pPr>
      <w:r>
        <w:t xml:space="preserve">Nghiêm Giai Ngọc giống như bị thuật định thân làm cô yên lặng ngồi ở đối diện không nói gì. Vương Quốc Hoa thấy thế cười cười đi tới ngồi xuống sát bên ôm eo cô:</w:t>
      </w:r>
    </w:p>
    <w:p>
      <w:pPr>
        <w:pStyle w:val="BodyText"/>
      </w:pPr>
      <w:r>
        <w:t xml:space="preserve">- Định giảm béo à mà không ăn?</w:t>
      </w:r>
    </w:p>
    <w:p>
      <w:pPr>
        <w:pStyle w:val="BodyText"/>
      </w:pPr>
      <w:r>
        <w:t xml:space="preserve">Nghiêm Giai Ngọc vẫn không nói gì mà quay đầu đi nơi khác. Vương Quốc Hoa cười cười ôm ngang eo cô. Nghiêm Giai Ngọc kêu lên một tiếng thì đã rơi vào đùi hắn. Vương Quốc Hoa nhẹ nhàng nói bên tai cô:</w:t>
      </w:r>
    </w:p>
    <w:p>
      <w:pPr>
        <w:pStyle w:val="BodyText"/>
      </w:pPr>
      <w:r>
        <w:t xml:space="preserve">- Sao? Giận ai à?</w:t>
      </w:r>
    </w:p>
    <w:p>
      <w:pPr>
        <w:pStyle w:val="BodyText"/>
      </w:pPr>
      <w:r>
        <w:t xml:space="preserve">- Người ta nào dám? Người ta có là gì đâu?</w:t>
      </w:r>
    </w:p>
    <w:p>
      <w:pPr>
        <w:pStyle w:val="BodyText"/>
      </w:pPr>
      <w:r>
        <w:t xml:space="preserve">Tuy nói vậy nhưng cô không che giấu được tâm trạng của mình.</w:t>
      </w:r>
    </w:p>
    <w:p>
      <w:pPr>
        <w:pStyle w:val="BodyText"/>
      </w:pPr>
      <w:r>
        <w:t xml:space="preserve">Vương Quốc Hoa cười hì hì nói:</w:t>
      </w:r>
    </w:p>
    <w:p>
      <w:pPr>
        <w:pStyle w:val="BodyText"/>
      </w:pPr>
      <w:r>
        <w:t xml:space="preserve">- Còn nói không giận, có phải thấy mình quá thiệt thòi không? Chuẩn bị nhiều như vậy cho mệt ra, em cho rằng anh là ông lão bảy mươi à?</w:t>
      </w:r>
    </w:p>
    <w:p>
      <w:pPr>
        <w:pStyle w:val="BodyText"/>
      </w:pPr>
      <w:r>
        <w:t xml:space="preserve">Vừa nói bên dưới hắn hơi đẩy lên, tay phải duỗi ra búng nhè nhẹ ở điểm đỏ kia. Vẻ mặt đang căng thẳng của Nghiêm Giai Ngọc giãn ra, cô khẽ hừ một tiếng, người mềm oặt, eo không tự giác lắc lư.</w:t>
      </w:r>
    </w:p>
    <w:p>
      <w:pPr>
        <w:pStyle w:val="BodyText"/>
      </w:pPr>
      <w:r>
        <w:t xml:space="preserve">- Dụ dỗ người ta rồi trốn vào bếp, quả nhiên không xử lý không được.</w:t>
      </w:r>
    </w:p>
    <w:p>
      <w:pPr>
        <w:pStyle w:val="BodyText"/>
      </w:pPr>
      <w:r>
        <w:t xml:space="preserve">Vương Quốc Hoa cười mắng một câu rồi véo mạnh vào một bên vú.</w:t>
      </w:r>
    </w:p>
    <w:p>
      <w:pPr>
        <w:pStyle w:val="BodyText"/>
      </w:pPr>
      <w:r>
        <w:t xml:space="preserve">Nghiêm Giai Ngọc bị đau nên ngoan ngoãn lại. Cô hơi vén một bên quần, kéo khóa quần hắn xuống để đối phương tiến vào.</w:t>
      </w:r>
    </w:p>
    <w:p>
      <w:pPr>
        <w:pStyle w:val="BodyText"/>
      </w:pPr>
      <w:r>
        <w:t xml:space="preserve">….</w:t>
      </w:r>
    </w:p>
    <w:p>
      <w:pPr>
        <w:pStyle w:val="BodyText"/>
      </w:pPr>
      <w:r>
        <w:t xml:space="preserve">Sáng hôm sau Vương Quốc Hoa theo bình thường cùng Tằng Trạch Quang tiến vào phòng. Trước khi vào phòng trong Tằng Trạch Quang quay đầu lại nói:</w:t>
      </w:r>
    </w:p>
    <w:p>
      <w:pPr>
        <w:pStyle w:val="BodyText"/>
      </w:pPr>
      <w:r>
        <w:t xml:space="preserve">- Đã có ý kiến xử lý chuyện công ty giống, Quản Nhất Vĩ sẽ thông báo trong cuộc họp tới. Cậu là con của đương sự nên không cần tham gia cuộc họp sáng nay.</w:t>
      </w:r>
    </w:p>
    <w:p>
      <w:pPr>
        <w:pStyle w:val="BodyText"/>
      </w:pPr>
      <w:r>
        <w:t xml:space="preserve">Vương Quốc Hoa muốn nói lại thôi cuối cùng ừ một tiếng tỏ vẻ chấp nhận. Tằng Trạch Quang hiểu thấu suy nghĩ của hắn nên cười nói:</w:t>
      </w:r>
    </w:p>
    <w:p>
      <w:pPr>
        <w:pStyle w:val="BodyText"/>
      </w:pPr>
      <w:r>
        <w:t xml:space="preserve">- Chuyện của Quan Tiểu Quân thì tôi cũng nghe nói. Nghe nói Quản Nhất Vĩ hơn Quan Tiểu Quân mười tuổi, anh như cha. Y chủ động ôm việc này vào thực ra cũng là việc tốt.</w:t>
      </w:r>
    </w:p>
    <w:p>
      <w:pPr>
        <w:pStyle w:val="BodyText"/>
      </w:pPr>
      <w:r>
        <w:t xml:space="preserve">Tằng Trạch Quang nói như vậy thực ra là coi trọng Vương Quốc Hoa. Bình thường lãnh đạo không bao giờ giải thích với thư ký. Vương Quốc Hoa cảm kích nói:</w:t>
      </w:r>
    </w:p>
    <w:p>
      <w:pPr>
        <w:pStyle w:val="BodyText"/>
      </w:pPr>
      <w:r>
        <w:t xml:space="preserve">- Cảm ơn bí thư.</w:t>
      </w:r>
    </w:p>
    <w:p>
      <w:pPr>
        <w:pStyle w:val="BodyText"/>
      </w:pPr>
      <w:r>
        <w:t xml:space="preserve">Tằng Trạch Quang lấy một bản thảo trong cặp ra đưa tới.</w:t>
      </w:r>
    </w:p>
    <w:p>
      <w:pPr>
        <w:pStyle w:val="BodyText"/>
      </w:pPr>
      <w:r>
        <w:t xml:space="preserve">- Đây là bản kế hoạch khảo sát vị trí của Hồng Tồn Minh, cậu xem một chút, không cần phát biểu ý kiến.</w:t>
      </w:r>
    </w:p>
    <w:p>
      <w:pPr>
        <w:pStyle w:val="BodyText"/>
      </w:pPr>
      <w:r>
        <w:t xml:space="preserve">Vương Quốc Hoa cầm lên cẩn thận xem. Mười phút sau Vương Quốc Hoa vào nhắc Tằng Trạch Quang đã đến giờ đi họp. Tằng Trạch Quang cầm chén trà, cầm cặp đi ra ngoài.</w:t>
      </w:r>
    </w:p>
    <w:p>
      <w:pPr>
        <w:pStyle w:val="BodyText"/>
      </w:pPr>
      <w:r>
        <w:t xml:space="preserve">Không lâu sau Cao Cận Giang tiến vào cẩn thận nhìn quanh mới nói:</w:t>
      </w:r>
    </w:p>
    <w:p>
      <w:pPr>
        <w:pStyle w:val="BodyText"/>
      </w:pPr>
      <w:r>
        <w:t xml:space="preserve">- Bí thư Tằng đi họp rồi ư?</w:t>
      </w:r>
    </w:p>
    <w:p>
      <w:pPr>
        <w:pStyle w:val="BodyText"/>
      </w:pPr>
      <w:r>
        <w:t xml:space="preserve">Vương Quốc Hoa lúc đầu không coi trọng tên này, nhưng sau mấy ngày hắn cảm thấy chỉ cần có thể có văn phòng riêng ở trong trụ sở huyện ủy thì đó không phải là người đơn giản.</w:t>
      </w:r>
    </w:p>
    <w:p>
      <w:pPr>
        <w:pStyle w:val="BodyText"/>
      </w:pPr>
      <w:r>
        <w:t xml:space="preserve">- Sao? Cao ca có việc ư?</w:t>
      </w:r>
    </w:p>
    <w:p>
      <w:pPr>
        <w:pStyle w:val="BodyText"/>
      </w:pPr>
      <w:r>
        <w:t xml:space="preserve">Vương Quốc Hoa khá tự nhiên nói.</w:t>
      </w:r>
    </w:p>
    <w:p>
      <w:pPr>
        <w:pStyle w:val="BodyText"/>
      </w:pPr>
      <w:r>
        <w:t xml:space="preserve">Cao Cận Giang không vội vàng nói chuyện mà đi ra cửa nhìn hành lang có ai không, sau đó mới vào nhỏ giọng nói:</w:t>
      </w:r>
    </w:p>
    <w:p>
      <w:pPr>
        <w:pStyle w:val="BodyText"/>
      </w:pPr>
      <w:r>
        <w:t xml:space="preserve">- Bí thư Hồng Tồn Minh đưa ra đề nghị về chế độ khảo sát cán bộ, cậu biết chuyện này không?</w:t>
      </w:r>
    </w:p>
    <w:p>
      <w:pPr>
        <w:pStyle w:val="BodyText"/>
      </w:pPr>
      <w:r>
        <w:t xml:space="preserve">Vương Quốc Hoa lặng lẽ bỏ tập văn bản vào ngăn kéo, sau đó nói:</w:t>
      </w:r>
    </w:p>
    <w:p>
      <w:pPr>
        <w:pStyle w:val="BodyText"/>
      </w:pPr>
      <w:r>
        <w:t xml:space="preserve">- Nghe nói qua nhưng không rõ nội dung. Sao, lão ca biết ư?</w:t>
      </w:r>
    </w:p>
    <w:p>
      <w:pPr>
        <w:pStyle w:val="BodyText"/>
      </w:pPr>
      <w:r>
        <w:t xml:space="preserve">- Tiểu Trịnh đánh chữ nói bí thư Tồn Minh cầm một bản thảo xuống gõ máy, gõ xong còn bảo xóa nội dung đã gõ, dặn Tiểu Trịnh không được lộ ra một chữ. Trong tỉnh xuống đúng là khác, huyện ủy chúng ta có ba bốn máy đánh chữ bình thường đều bỏ cho bụi bám, bây giờ cuối cùng đã được mang ra sử dụng.</w:t>
      </w:r>
    </w:p>
    <w:p>
      <w:pPr>
        <w:pStyle w:val="BodyText"/>
      </w:pPr>
      <w:r>
        <w:t xml:space="preserve">Cao Cận Giang nói như vậy lại làm Vương Quốc Hoa nhớ đến máy vi tính thời sau. Bây giờ cũng có máy vi tính chẳng qua còn sử dụng hệ điều hành DOS. Ở huyện Nam Sơn này có máy đánh chữ loại này tuyệt đối là hàng hóa xa xỉ. Lúc Vương Quốc Hoa đi học thì khởi động máy vi tính còn cần đĩa mềm nhưng lại không có đĩa cứng, tất cả văn bản đều chứa trong đĩa mềm.</w:t>
      </w:r>
    </w:p>
    <w:p>
      <w:pPr>
        <w:pStyle w:val="BodyText"/>
      </w:pPr>
      <w:r>
        <w:t xml:space="preserve">Cao Cận Giang không nghĩ Vương Quốc Hoa nghe xong mình nói lại thất thần, trong lòng y không khỏi thầm hối hận vì đã nói ra Tiểu Trịnh. Mỗi văn bản quan trọng của huyện đều cần gõ máy lưu lại, đây là con đường tin tức quan trọng của Cao Cận Giang.</w:t>
      </w:r>
    </w:p>
    <w:p>
      <w:pPr>
        <w:pStyle w:val="BodyText"/>
      </w:pPr>
      <w:r>
        <w:t xml:space="preserve">Vương Quốc Hoa nói:</w:t>
      </w:r>
    </w:p>
    <w:p>
      <w:pPr>
        <w:pStyle w:val="BodyText"/>
      </w:pPr>
      <w:r>
        <w:t xml:space="preserve">- Lát tôi sẽ hỏi thăm chí tiết, chuyện này thực ra là để làm gì?</w:t>
      </w:r>
    </w:p>
    <w:p>
      <w:pPr>
        <w:pStyle w:val="BodyText"/>
      </w:pPr>
      <w:r>
        <w:t xml:space="preserve">Cao Cận Giang nghe hắn nói thế cũng yên tâm đôi chút.</w:t>
      </w:r>
    </w:p>
    <w:p>
      <w:pPr>
        <w:pStyle w:val="BodyText"/>
      </w:pPr>
      <w:r>
        <w:t xml:space="preserve">- Chủ yếu phải xem ý của bí thư Tằng, việc này còn có người khác hiểu hơn cậu sao?</w:t>
      </w:r>
    </w:p>
    <w:p>
      <w:pPr>
        <w:pStyle w:val="BodyText"/>
      </w:pPr>
      <w:r>
        <w:t xml:space="preserve">Nói xong Cao Cận Giang bắt đầu nhìn lảng đi, xem ra không ít người quan tâm đến đề nghị khảo sát cán bộ này.</w:t>
      </w:r>
    </w:p>
    <w:p>
      <w:pPr>
        <w:pStyle w:val="BodyText"/>
      </w:pPr>
      <w:r>
        <w:t xml:space="preserve">Vương Quốc Hoa đã xem ra văn bản về kế hoạch này nên nhớ được một ít điều trong đó. Hắn suy nghĩ một chút rồi nói:</w:t>
      </w:r>
    </w:p>
    <w:p>
      <w:pPr>
        <w:pStyle w:val="BodyText"/>
      </w:pPr>
      <w:r>
        <w:t xml:space="preserve">- Thực ra cũng không có gì, tôi thấy bí thư Hồng muốn nhanh chóng mở cục diện mà thôi. Y xuống để rèn luyện, không làm được gì thì sao lên chức được?</w:t>
      </w:r>
    </w:p>
    <w:p>
      <w:pPr>
        <w:pStyle w:val="BodyText"/>
      </w:pPr>
      <w:r>
        <w:t xml:space="preserve">Cao Cận Giang cười khổ nói:</w:t>
      </w:r>
    </w:p>
    <w:p>
      <w:pPr>
        <w:pStyle w:val="BodyText"/>
      </w:pPr>
      <w:r>
        <w:t xml:space="preserve">- Rất nhiều người sợ chính là cái này. Cậu nghĩ xem, y xuống rèn luyện làm loạn để cục diện rối rắm cũng có quan hệ gì đến y? Có thành tích thì y nắm, ở huyện Nam Sơn này có bao người muốn sống mà.</w:t>
      </w:r>
    </w:p>
    <w:p>
      <w:pPr>
        <w:pStyle w:val="BodyText"/>
      </w:pPr>
      <w:r>
        <w:t xml:space="preserve">Vương Quốc Hoa hơi hiểu ra mục đích mà Cao Cận Giang đến hỏi thăm. Làm quan chỉ cần không phải đi theo cái mông lãnh đạo thì có mấy ai làm việc mà không lười biếng. Chuyện quan hệ đến phúc lợi của dân chúng cũng không có mấy cán bộ chú ý. Trong mắt quan chức nhà nước bây giờ chỉ có cấp trên, chuyện bên dưới chỉ cần không quá lớn thì cơ bản không tồn tại.</w:t>
      </w:r>
    </w:p>
    <w:p>
      <w:pPr>
        <w:pStyle w:val="BodyText"/>
      </w:pPr>
      <w:r>
        <w:t xml:space="preserve">Hồng Tồn Minh đưa ra chế độ khảo sát cán bộ mà nói không phải chuyện tốt đối với nhiều người, không chừng để Hồng Tồn Minh làm phó bí thư đảng đàn nắm được nhược điểm của ai đó còn không phải lấy đó làm điển hình sao? Cho nên bây giờ quan trọng nhất là thái độ của Tằng Trạch Quang. Bí thư huyện ủy không gật đầu thì Hồng Tồn Minh muốn làm gì cũng không được, mọi người cũng không phải chịu tội theo. Vương Quốc Hoa cẩn thận suy nghĩ thấy cũng có lý. Nghĩ đến Tằng Trạch Quang đưa tài liệu cho mình, hắn coi như hiểu đôi chút.</w:t>
      </w:r>
    </w:p>
    <w:p>
      <w:pPr>
        <w:pStyle w:val="BodyText"/>
      </w:pPr>
      <w:r>
        <w:t xml:space="preserve">- Cao ca, tôi cảm thấy bí thư Tằng sẽ đồng ý.</w:t>
      </w:r>
    </w:p>
    <w:p>
      <w:pPr>
        <w:pStyle w:val="BodyText"/>
      </w:pPr>
      <w:r>
        <w:t xml:space="preserve">Vương Quốc Hoa chỉ đưa ra kết luận theo cảm giác, Tằng Trạch Quang nghe xong liền nói:</w:t>
      </w:r>
    </w:p>
    <w:p>
      <w:pPr>
        <w:pStyle w:val="BodyText"/>
      </w:pPr>
      <w:r>
        <w:t xml:space="preserve">- Sao có thể chứ? Chắc không như vậy đâu?</w:t>
      </w:r>
    </w:p>
    <w:p>
      <w:pPr>
        <w:pStyle w:val="BodyText"/>
      </w:pPr>
      <w:r>
        <w:t xml:space="preserve">Y lẩm bẩm vài câu rồi đột nhiên vỗ đùi nói:</w:t>
      </w:r>
    </w:p>
    <w:p>
      <w:pPr>
        <w:pStyle w:val="BodyText"/>
      </w:pPr>
      <w:r>
        <w:t xml:space="preserve">- Hiểu rồi, bí thư Tằng đây là muốn bí thư Hồng đi ra đánh lôi đài với chủ tịch Quản.</w:t>
      </w:r>
    </w:p>
    <w:p>
      <w:pPr>
        <w:pStyle w:val="BodyText"/>
      </w:pPr>
      <w:r>
        <w:t xml:space="preserve">Vừa dứt câu Cao Cận Giang lại thấy hối hận, lời này mình sao có thể nói trước mặt Vương Quốc Hoa. đây thực ra là do Cao Cận Giang thiếu đề phòng với Vương Quốc Hoa vì hắn luôn ra vẻ ngây ngô, chân thật.</w:t>
      </w:r>
    </w:p>
    <w:p>
      <w:pPr>
        <w:pStyle w:val="BodyText"/>
      </w:pPr>
      <w:r>
        <w:t xml:space="preserve">Vương Quốc Hoa nghe Cao Cận Giang nói thế cũng giật mình trong lòng nhưng trên mặt lại ra vẻ không tin.</w:t>
      </w:r>
    </w:p>
    <w:p>
      <w:pPr>
        <w:pStyle w:val="BodyText"/>
      </w:pPr>
      <w:r>
        <w:t xml:space="preserve">- Không phải chứ? Lời này không được nói linh tinh. Cao lão ca phân tích chút coi, tôi cũng muốn nghe.</w:t>
      </w:r>
    </w:p>
    <w:p>
      <w:pPr>
        <w:pStyle w:val="BodyText"/>
      </w:pPr>
      <w:r>
        <w:t xml:space="preserve">Cao Cận Giang thấy vẻ mặt Vương Quốc Hoa rất bình thường nên thầm nghĩ đối phương có lẽ thực lòng muốn nghe mình nói. Hắn dù sao cũng mới ra xã hội, rất nhiều điều không nghĩ sâu được. Cao Cận Giang khẽ cắn môi đi ra xem có ai không, sau khi vào mới nhỏ giọng nói:</w:t>
      </w:r>
    </w:p>
    <w:p>
      <w:pPr>
        <w:pStyle w:val="BodyText"/>
      </w:pPr>
      <w:r>
        <w:t xml:space="preserve">- Chủ tịch Quản trước kia là làm gì? phó bí thư Đảng đàn. Bí thư Hồng đến thay chân đối phương nên cũng muốn đề bạt mấy người củ mình. Khối này trước kia là địa bàn của chủ tịch Quản, bí thư Tằng hơi thả lỏng một chút để bí thư Hồng làm việc thì cậu nói ai sẽ sốt ruột?</w:t>
      </w:r>
    </w:p>
    <w:p>
      <w:pPr>
        <w:pStyle w:val="BodyText"/>
      </w:pPr>
      <w:r>
        <w:t xml:space="preserve">Vương Quốc Hoa thầm suy nghĩ thấy cũng đúng. Vương Quốc Hoa không nhìn ra sâu cạn của Tằng Trạch Quang, nhất là qua mấy chuyện gần đây làm Vương Quốc Hoa dần ý thức được ánh mắt và kinh nghiệm của mình có chênh lệch rất lớn với đối phương. Xa không nói, chỉ riêng mấy lời Cao Cận Giang phân tích thì bản thân Vương Quốc Hoa cũng không nghĩ ra được. Cùng là suy nghĩ người, ở thương trường và quan trường sẽ khác nhau.</w:t>
      </w:r>
    </w:p>
    <w:p>
      <w:pPr>
        <w:pStyle w:val="BodyText"/>
      </w:pPr>
      <w:r>
        <w:t xml:space="preserve">- Có lợi không ít, Cao lão ca sau này phải chỉ bảo nhiều hơn đó.</w:t>
      </w:r>
    </w:p>
    <w:p>
      <w:pPr>
        <w:pStyle w:val="BodyText"/>
      </w:pPr>
      <w:r>
        <w:t xml:space="preserve">Vương Quốc Hoa nói rất chân thành làm Cao Cận Giang khá vui.</w:t>
      </w:r>
    </w:p>
    <w:p>
      <w:pPr>
        <w:pStyle w:val="BodyText"/>
      </w:pPr>
      <w:r>
        <w:t xml:space="preserve">- Khách khí rồi, cứ như vậy đi, tôi xuống đây. Đúng, phòng họp đang diễn ra hội nghị ban bí thư bàn về việc công ty giống. Bên bí thư Tằng thì cậu phải đẩy đẩy một chút, không thể bỏ qua kẻ nào đó.</w:t>
      </w:r>
    </w:p>
    <w:p>
      <w:pPr>
        <w:pStyle w:val="BodyText"/>
      </w:pPr>
      <w:r>
        <w:t xml:space="preserve">Cao Cận Giang bỏ lại một câu rồi đi.</w:t>
      </w:r>
    </w:p>
    <w:p>
      <w:pPr>
        <w:pStyle w:val="BodyText"/>
      </w:pPr>
      <w:r>
        <w:t xml:space="preserve">Vương Quốc Hoa liên lạc hai chuyện nhìn như không quan hệ với nhau lại. Hắn không khỏi giật mình. Nếu Cao Cận Giang đoán không sai thì chuyện công ty giống chỉ cần túm được một nhược điểm của Quản Nhất Vĩ, thêm Hồng Tồn Minh đứng sau đảy đẩy, hai mũi giáp công thì sau này Quản Nhất Vĩ sao có thể chống lại Tằng Trạch Quang?</w:t>
      </w:r>
    </w:p>
    <w:p>
      <w:pPr>
        <w:pStyle w:val="BodyText"/>
      </w:pPr>
      <w:r>
        <w:t xml:space="preserve">- Kế hay.</w:t>
      </w:r>
    </w:p>
    <w:p>
      <w:pPr>
        <w:pStyle w:val="Compact"/>
      </w:pPr>
      <w:r>
        <w:t xml:space="preserve">Vương Quốc Hoa hít sâu một hơi thầm nghĩ bảo sao Tằng Trạch Quang lại để quyền xử lý chuyện này cho Quản Nhất Vĩ, đây không phải là nhường mà là đào bẫy. Một khi Quản Nhất Vĩ hơi không cẩn thận thì mấy chiêu tiếp sau của Tằng Trạch Quang sẽ có thể đánh ngã Quản Nhất Vĩ.</w:t>
      </w:r>
      <w:r>
        <w:br w:type="textWrapping"/>
      </w:r>
      <w:r>
        <w:br w:type="textWrapping"/>
      </w:r>
    </w:p>
    <w:p>
      <w:pPr>
        <w:pStyle w:val="Heading2"/>
      </w:pPr>
      <w:bookmarkStart w:id="78" w:name="chương-56-khảo-sát-cán-bộ."/>
      <w:bookmarkEnd w:id="78"/>
      <w:r>
        <w:t xml:space="preserve">56. Chương 56: Khảo Sát Cán Bộ.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 Khảo sát cán bộ.</w:t>
      </w:r>
    </w:p>
    <w:p>
      <w:pPr>
        <w:pStyle w:val="BodyText"/>
      </w:pPr>
      <w:r>
        <w:t xml:space="preserve">Dich: AND</w:t>
      </w:r>
    </w:p>
    <w:p>
      <w:pPr>
        <w:pStyle w:val="BodyText"/>
      </w:pPr>
      <w:r>
        <w:t xml:space="preserve">Nguồn: metruyen.com</w:t>
      </w:r>
    </w:p>
    <w:p>
      <w:pPr>
        <w:pStyle w:val="BodyText"/>
      </w:pPr>
      <w:r>
        <w:t xml:space="preserve">Việc này càng suy nghĩ càng thấy thama thúy. Tằng Trạch Quang đứng ở góc độ toàn cục sau đó dùng thủ đoạn này để hóa giải mâu thuẫn. Nói khó nghe thì đó là dùng mưu kế, nói dễ nghe đó là trí tuệ chính trị. Tằng Trạch Quang mới làm bí thư huyện ủy vài hôm, hắn cũng mới đi theo Tằng Trạch Quang vài ngày. Một huyện Nam Sơn nho nhỏ này mà đã có đủ quan hệ lợi ích đan xen vào nhau. Đối phương những người kia thì phải dùng thủ đoạn nếu không Tằng Trạch Quang dù là bí thư huyện ủy cũng không thể làm được việc gì cả.</w:t>
      </w:r>
    </w:p>
    <w:p>
      <w:pPr>
        <w:pStyle w:val="BodyText"/>
      </w:pPr>
      <w:r>
        <w:t xml:space="preserve">Vương Quốc Hoa muốn phát triển trong chính trị, thủ đoạn này đối với Vương Quốc Hoa mà nói chính là những ví dụ, bài học kinh điển. Vì thế Vương Quốc Hoa vừa nãy thật lòng cảm ơn Cao Cận Giang, lại một lần nữa cho rằng bên cạnh có mấy người nhiều kinh nghiệm nhắc nhở thì mình sẽ ít phạm sai lầm hơn.</w:t>
      </w:r>
    </w:p>
    <w:p>
      <w:pPr>
        <w:pStyle w:val="BodyText"/>
      </w:pPr>
      <w:r>
        <w:t xml:space="preserve">Điện thoại trên bàn đột nhiên vang lên. Vương Quốc Hoa cầm lấy máy nghe:</w:t>
      </w:r>
    </w:p>
    <w:p>
      <w:pPr>
        <w:pStyle w:val="BodyText"/>
      </w:pPr>
      <w:r>
        <w:t xml:space="preserve">- Alo, xin hỏi ai đó?</w:t>
      </w:r>
    </w:p>
    <w:p>
      <w:pPr>
        <w:pStyle w:val="BodyText"/>
      </w:pPr>
      <w:r>
        <w:t xml:space="preserve">- Vương Quốc Hoa à? Tôi là Thư tỷ?</w:t>
      </w:r>
    </w:p>
    <w:p>
      <w:pPr>
        <w:pStyle w:val="BodyText"/>
      </w:pPr>
      <w:r>
        <w:t xml:space="preserve">Giọng Thư Vân trong điện thoại rất nhẹ nhàng làm người ta có cảm giác thân thiết. Vương Quốc Hoa lập tức có phản ứng. Hắn nói:</w:t>
      </w:r>
    </w:p>
    <w:p>
      <w:pPr>
        <w:pStyle w:val="BodyText"/>
      </w:pPr>
      <w:r>
        <w:t xml:space="preserve">- Thư tỷ, chị có gì phân phó? Chị muốn bí thư Tằng nghe điện không? Bí thư đang họp, để tôi đi gọi.</w:t>
      </w:r>
    </w:p>
    <w:p>
      <w:pPr>
        <w:pStyle w:val="BodyText"/>
      </w:pPr>
      <w:r>
        <w:t xml:space="preserve">Vương Quốc Hoa không dám trậm trễ. Lần trước theo Tằng Trạch Quang lên tỉnh thành gặp Thư Vân, hắn nhận ra Thư Vân là người có khí độ bất phàm, vừa nhìn đã biết không phải người phụ nữ xuất thân bình thường. Vương Quốc Hoa mơ hồ cảm thấy Tằng Trạch Quang lần này thoát khốn, lên làm bí thư huyện ủy huyện Nam Sơn chính là nhờ vào Thư Vân.</w:t>
      </w:r>
    </w:p>
    <w:p>
      <w:pPr>
        <w:pStyle w:val="BodyText"/>
      </w:pPr>
      <w:r>
        <w:t xml:space="preserve">Thư Vân cười nói:</w:t>
      </w:r>
    </w:p>
    <w:p>
      <w:pPr>
        <w:pStyle w:val="BodyText"/>
      </w:pPr>
      <w:r>
        <w:t xml:space="preserve">- Không cần khách khí, ở cơ quan có đợt ra nước ngoài khảo sát, tôi bỏ qua để đổi lấy nửa tháng nghỉ ngơi. Cậu nói với lão Tằng mai tôi tới. Cứ như vậy đi.</w:t>
      </w:r>
    </w:p>
    <w:p>
      <w:pPr>
        <w:pStyle w:val="BodyText"/>
      </w:pPr>
      <w:r>
        <w:t xml:space="preserve">Bỏ máy, Vương Quốc Hoa không khỏi có chút lo lắng. Tằng Trạch Quang không ít khi tự mình lái xe từ khách sạn ra lúc chập tối, nói không dễ nghe đó là Tằng Trạch Quang lén lút đi làm gì? Việc riêng của lãnh đạo, hắn làm thư ký không thể không cẩn thận.</w:t>
      </w:r>
    </w:p>
    <w:p>
      <w:pPr>
        <w:pStyle w:val="BodyText"/>
      </w:pPr>
      <w:r>
        <w:t xml:space="preserve">Trước khi hết giờ làm Tằng Trạch Quang trở về, trên mặt còn hiện rõ nụ cười. Vương Quốc Hoa đang định vào phòng Tằng Trạch Quang thì Quản Nhất Vĩ đã cười cười xuất hiện trước cửa.</w:t>
      </w:r>
    </w:p>
    <w:p>
      <w:pPr>
        <w:pStyle w:val="BodyText"/>
      </w:pPr>
      <w:r>
        <w:t xml:space="preserve">- Tiểu Vương, đang bận à?</w:t>
      </w:r>
    </w:p>
    <w:p>
      <w:pPr>
        <w:pStyle w:val="BodyText"/>
      </w:pPr>
      <w:r>
        <w:t xml:space="preserve">Quản Nhất Vĩ tỏ vẻ rất thân thiết làm Vương Quốc Hoa run run. Quản Nhất Vĩ lúc làm phó bí thư Đảng đàn có biệt danh</w:t>
      </w:r>
    </w:p>
    <w:p>
      <w:pPr>
        <w:pStyle w:val="BodyText"/>
      </w:pPr>
      <w:r>
        <w:t xml:space="preserve">“Hắc diện thần”, bình thường luôn nghiêm khắc, sau khi làm chủ tịch huyện quan uy càng tăng, người bên ủy ban ai gặp y chẳng run lên.</w:t>
      </w:r>
    </w:p>
    <w:p>
      <w:pPr>
        <w:pStyle w:val="BodyText"/>
      </w:pPr>
      <w:r>
        <w:t xml:space="preserve">- Chủ tịch.</w:t>
      </w:r>
    </w:p>
    <w:p>
      <w:pPr>
        <w:pStyle w:val="BodyText"/>
      </w:pPr>
      <w:r>
        <w:t xml:space="preserve">Vương Quốc Hoa hơi khom người chào. Quản Nhất Vĩ cười nói:</w:t>
      </w:r>
    </w:p>
    <w:p>
      <w:pPr>
        <w:pStyle w:val="BodyText"/>
      </w:pPr>
      <w:r>
        <w:t xml:space="preserve">- Tiểu Vương, không cần khẩn trương.</w:t>
      </w:r>
    </w:p>
    <w:p>
      <w:pPr>
        <w:pStyle w:val="BodyText"/>
      </w:pPr>
      <w:r>
        <w:t xml:space="preserve">Biết người ở bên ủy ban đều sợ quan uy của mình, Quản Nhất Vĩ thấy Vương Quốc Hoa biểu hiện như vậy đương nhiên là rất hài lòng. Nhất là ở vấn đề Quan Tiểu Quân, Vương Quốc Hoa không tự tiện trả thù mà báo cáo với Tằng Trạch Quang trước. Cách làm này của Vương Quốc Hoa làm Quản Nhất Vĩ phải than thở. Một thanh niên mà trung thành với sếp như vậy, bất cứ chuyện gì cũng báo cáo trước. Nếu là thư ký của mình không chừng sẽ phát tác ngay. Chẳng qua trong lòng y cũng hơi khổ sở, chuyện này Tằng Trạch Quang ra vẻ rất hào phóng đưa quyền xử lý, Quản Nhất Vĩ còn không thể không tiếp chiêu. Mà có trách thì trách thằng em mình kém cỏi, bao cửa kiếm tiền không làm lại làm chuyện thiếu đức đó.</w:t>
      </w:r>
    </w:p>
    <w:p>
      <w:pPr>
        <w:pStyle w:val="BodyText"/>
      </w:pPr>
      <w:r>
        <w:t xml:space="preserve">Bãi phân chó này Quản Nhất Vĩ còn phải đi hót thay Quan Tiểu Quân. Quản Nhất Vĩ lớn hơn Quan Tiểu Quân mười tuổi nên rất thương em. Quản Nhất Vĩ muốn bỏ mặc cũng không được, hơn nữa còn bà mẹ suốt ngày ở bên nói anh cả phải bảo ban giúp đỡ em. Quản Nhất Vĩ lại nổi tiếng là người con có hiếu.</w:t>
      </w:r>
    </w:p>
    <w:p>
      <w:pPr>
        <w:pStyle w:val="BodyText"/>
      </w:pPr>
      <w:r>
        <w:t xml:space="preserve">- Tiểu Vương, chuyện bố cậu tôi cũng biết. Cậu yên tâm, ủy ban nhất định có câu trả lời thuyết phục với cậu, sẽ có câu trả lời với người dân thôn Vương gia.</w:t>
      </w:r>
    </w:p>
    <w:p>
      <w:pPr>
        <w:pStyle w:val="BodyText"/>
      </w:pPr>
      <w:r>
        <w:t xml:space="preserve">Quản Nhất Vĩ nói chuyện rất có trình độ, lần này cũng vậy. Y lấy ủy ban ra làm cờ hiệu.</w:t>
      </w:r>
    </w:p>
    <w:p>
      <w:pPr>
        <w:pStyle w:val="BodyText"/>
      </w:pPr>
      <w:r>
        <w:t xml:space="preserve">Vương Quốc Hoa không có thực lực phản đối nên gật đầu nói:</w:t>
      </w:r>
    </w:p>
    <w:p>
      <w:pPr>
        <w:pStyle w:val="BodyText"/>
      </w:pPr>
      <w:r>
        <w:t xml:space="preserve">- Xin lãnh đạo yên tâm, tôi tin tổ chức sẽ xử lý công minh.</w:t>
      </w:r>
    </w:p>
    <w:p>
      <w:pPr>
        <w:pStyle w:val="BodyText"/>
      </w:pPr>
      <w:r>
        <w:t xml:space="preserve">- Ừ, như vậy là tốt, cậu đi làm đi.</w:t>
      </w:r>
    </w:p>
    <w:p>
      <w:pPr>
        <w:pStyle w:val="BodyText"/>
      </w:pPr>
      <w:r>
        <w:t xml:space="preserve">Quản Nhất Vĩ cười cười đi ra nhưng vừa xoay người vẻ mặt đã trở lại vẻ lạnh lùng vốn có.</w:t>
      </w:r>
    </w:p>
    <w:p>
      <w:pPr>
        <w:pStyle w:val="BodyText"/>
      </w:pPr>
      <w:r>
        <w:t xml:space="preserve">Đối với Quan Tiểu Quân, Quản Nhất Vĩ có chút đau đầu. Tên này gây chuyện xong là chạy về nhà bố mẹ. Bình thường cả năm Quan Tiểu Quân không về nhà, nhưng cứ có chuyện là thế, sau đó để Quản Nhất Vĩ đi lau mông. Quan Tiểu Quân đã 40 mà vẫn còn như vậy, đúng là không lớn được. Quản Nhất Vĩ hôm qua về chỗ bố mẹ bảo Quan Tiểu Quân ra mặt xin lỗi, kết quả thằng này không ngờ lại chạy. Bố mẹ y nói lần này Quan Tiểu Quân trực tiếp lên tỉnh thành. Không dám chịu trách nhiệm còn thích gây chuyện.</w:t>
      </w:r>
    </w:p>
    <w:p>
      <w:pPr>
        <w:pStyle w:val="BodyText"/>
      </w:pPr>
      <w:r>
        <w:t xml:space="preserve">Quản Nhất Vĩ vừa đi, Tằng Trạch Quang cũng từ phòng trong ra ngoài. Vương Quốc Hoa đứng lên thì Tằng Trạch Quang ra hiệu vẫy hắn vào trong phòng nói chuyện.</w:t>
      </w:r>
    </w:p>
    <w:p>
      <w:pPr>
        <w:pStyle w:val="BodyText"/>
      </w:pPr>
      <w:r>
        <w:t xml:space="preserve">Vương Quốc Hoa cười nói:</w:t>
      </w:r>
    </w:p>
    <w:p>
      <w:pPr>
        <w:pStyle w:val="BodyText"/>
      </w:pPr>
      <w:r>
        <w:t xml:space="preserve">- Vừa nãy Thư tỷ gọi tới nói được nghỉ phép, mai sẽ tới đây.</w:t>
      </w:r>
    </w:p>
    <w:p>
      <w:pPr>
        <w:pStyle w:val="BodyText"/>
      </w:pPr>
      <w:r>
        <w:t xml:space="preserve">- Ừ.</w:t>
      </w:r>
    </w:p>
    <w:p>
      <w:pPr>
        <w:pStyle w:val="BodyText"/>
      </w:pPr>
      <w:r>
        <w:t xml:space="preserve">Tằng Trạch Quang đang định nói gì đó đã bị câu này của Vương Quốc Hoa ngăn lại. Y hơi nhíu mày:</w:t>
      </w:r>
    </w:p>
    <w:p>
      <w:pPr>
        <w:pStyle w:val="BodyText"/>
      </w:pPr>
      <w:r>
        <w:t xml:space="preserve">- Không nói cái này, tôi nói với cậu về chuyện công ty giống. Trong cuộc họp Quản Nhất Vĩ đề nghị phê bình, điều chỉnh công tác của Trương Đại Minh – giám đốc công ty, ba thành viên thất trách bị khai trừ công chức, đám côn đồ đánh người sẽ bị tạm giam.</w:t>
      </w:r>
    </w:p>
    <w:p>
      <w:pPr>
        <w:pStyle w:val="BodyText"/>
      </w:pPr>
      <w:r>
        <w:t xml:space="preserve">Nói tới đây Tằng Trạch Quang hơi dừng lại quan sát vẻ mặt của Vương Quốc Hoa. Vương Quốc Hoa nhíu mày, Tằng Trạch Quang không khỏi thầm đắc ý.</w:t>
      </w:r>
    </w:p>
    <w:p>
      <w:pPr>
        <w:pStyle w:val="BodyText"/>
      </w:pPr>
      <w:r>
        <w:t xml:space="preserve">- Quốc Hoa, tôi biết cậu không hài lòng với cách xử lý này cho nên đã nhấn mạnh phải bồi thường về kinh tế cho toàn bộ nông dân thôn Vương gia. Ngoài ra đồng chí Tồn Minh cũng đề cử cậu về việc làm trưởng phòng Tổng hợp, đây là tổ chức tín nhiệm cậu.</w:t>
      </w:r>
    </w:p>
    <w:p>
      <w:pPr>
        <w:pStyle w:val="BodyText"/>
      </w:pPr>
      <w:r>
        <w:t xml:space="preserve">Tằng Trạch Quang rất kiên nhẫn nói, trong lòng y cảm thấy dùng cách này để đổi lấy sự chủ động trong công việc về sau là đáng. Nếu Vương Quốc Hoa vẫn luẩn quẩn chuyện này trong lòng, Tằng Trạch Quang cũng không quá để ý, dù là ai khác thay vào vị trí của Vương Quốc Hoa cũng sẽ như vậy.</w:t>
      </w:r>
    </w:p>
    <w:p>
      <w:pPr>
        <w:pStyle w:val="BodyText"/>
      </w:pPr>
      <w:r>
        <w:t xml:space="preserve">Có thể nói một loạt thủ đoạn của Tằng Trạch Quang giống như cao thủ đánh cờ, mỗi bước đi đều có ý nghĩa của nó. Vì sao sau khi đưa quyền xử lý ra, Hồng Tồn Minh lập tức đề nghị Vương Quốc Hoa làm trưởng phòng tổng hợp? Chính là sau khi Vương Quốc Hoa ở hiện trường gọi điện, Tằng Trạch Quang ám chỉ một chút, Hồng Tồn Minh hiểu ngay vấn đề. Nói cách khác lúc Vương Quốc Hoa gọi về, Tằng Trạch Quang cũng đã nghĩ tới kết quả xử lý cuối cùng và cơ hội trong đó. Y dùng cách này để hóa giải bất mãn trong lòng Vương Quốc Hoa.</w:t>
      </w:r>
    </w:p>
    <w:p>
      <w:pPr>
        <w:pStyle w:val="BodyText"/>
      </w:pPr>
      <w:r>
        <w:t xml:space="preserve">- Cảm ơn bí thư đề bạt, cảm ơn tổ chức đã tin tưởng, tôi phục tùng an bài của tổ chức.</w:t>
      </w:r>
    </w:p>
    <w:p>
      <w:pPr>
        <w:pStyle w:val="BodyText"/>
      </w:pPr>
      <w:r>
        <w:t xml:space="preserve">Vương Quốc Hoa uể oải nói giống như không vui mừng vì được đề bạt. Tằng Trạch Quang càng hài lòng hơn, đây mới là phản ứng nên có của Vương Quốc Hoa. Nếu y tươi cười đáp ứng thì Tằng Trạch Quang sẽ lập tức suy nghĩ làm như thế nào đá tên này đi. Thấy lợi quên nghĩa, đãi ngộ cấp trưởng phòng đã như vậy, sau này ai biết như thế nào.</w:t>
      </w:r>
    </w:p>
    <w:p>
      <w:pPr>
        <w:pStyle w:val="BodyText"/>
      </w:pPr>
      <w:r>
        <w:t xml:space="preserve">- Ừ, cái nhìn đại cuộc có tiến bộ.</w:t>
      </w:r>
    </w:p>
    <w:p>
      <w:pPr>
        <w:pStyle w:val="BodyText"/>
      </w:pPr>
      <w:r>
        <w:t xml:space="preserve">Tằng Trạch Quang phất tay, Vương Quốc Hoa xoay người đi ra.</w:t>
      </w:r>
    </w:p>
    <w:p>
      <w:pPr>
        <w:pStyle w:val="BodyText"/>
      </w:pPr>
      <w:r>
        <w:t xml:space="preserve">Lấy đức báo oán theo Vương Quốc Hoa thấy là một thứ vô vị. Mặc dù chưa gặp Quan Tiểu Quân nhưng hắn đã lén lút bố trí nhằm vào thằng này. Nói khó nghe một chút Vương Quốc Hoa không dự định làm quân tử báo thù mười năm không muộn. Cách ba bốn tháng cho chuyện ỉm xuống rồi xử lý thằng đó.</w:t>
      </w:r>
    </w:p>
    <w:p>
      <w:pPr>
        <w:pStyle w:val="BodyText"/>
      </w:pPr>
      <w:r>
        <w:t xml:space="preserve">Quan Tiểu Quân dựa vào cái gì có thể nằm ngoài vòng pháp luật. Trước đây trên mạng có một vụ việc làm xôn xao dư luận. Sinh viên đại học YJX lái xe đâm chết người, vụ án vốn rất rõ ràng nhưng sao khi xử lý lại rất lạ? Nguyên nhân chính là do quyền lực.</w:t>
      </w:r>
    </w:p>
    <w:p>
      <w:pPr>
        <w:pStyle w:val="BodyText"/>
      </w:pPr>
      <w:r>
        <w:t xml:space="preserve">Chiều lại họp, Vương Quốc Hoa lần này không phải tránh mặt. Hắn vào ngồi sau Tằng Trạch Quang để nghi chép.</w:t>
      </w:r>
    </w:p>
    <w:p>
      <w:pPr>
        <w:pStyle w:val="BodyText"/>
      </w:pPr>
      <w:r>
        <w:t xml:space="preserve">- Chúng ta bắt đầu họp. Hội nghị chiều nay do đồng chí Hồng Tồn Minh đề nghị tổ chức. Tôi thấy nội dung cũng được nên mời mọi người họp. Sau đây mời đồng chí Tồn Minh nói về đề nghị của mình.</w:t>
      </w:r>
    </w:p>
    <w:p>
      <w:pPr>
        <w:pStyle w:val="BodyText"/>
      </w:pPr>
      <w:r>
        <w:t xml:space="preserve">Tằng Trạch Quang rất dứt khoát chuyển quyền lên tiếng ra, mọi người cùng nhìn về phía Hồng Tồn Minh. Vương Quốc Hoa cũng rời ánh mắt khỏi người Tằng Trạch Quang và Quản Nhất Vĩ.</w:t>
      </w:r>
    </w:p>
    <w:p>
      <w:pPr>
        <w:pStyle w:val="BodyText"/>
      </w:pPr>
      <w:r>
        <w:t xml:space="preserve">Hồng Tồn Minh cầm lấy văn bản đã phô tô sẵn cười ha hả phát cho từng vị ngồi đây sau đó về vị trí của mình.</w:t>
      </w:r>
    </w:p>
    <w:p>
      <w:pPr>
        <w:pStyle w:val="BodyText"/>
      </w:pPr>
      <w:r>
        <w:t xml:space="preserve">- Thưa các đồng chí, đầu tiên tôi cảm ơn bí thư Tằng đã ủng hộ kế hoạch của mình. Là một đồng chí mới tới, tôi triển khai công việc không thể không có sự ủng hộ của mọi người.</w:t>
      </w:r>
    </w:p>
    <w:p>
      <w:pPr>
        <w:pStyle w:val="BodyText"/>
      </w:pPr>
      <w:r>
        <w:t xml:space="preserve">- Kế hoạch ở ngay trong tay các vị, mọi người có thể mở ra xem và nghe tôi trình bày.</w:t>
      </w:r>
    </w:p>
    <w:p>
      <w:pPr>
        <w:pStyle w:val="Compact"/>
      </w:pPr>
      <w:r>
        <w:t xml:space="preserve">Hồng Tồn Minh nói rất có tiết tấu. kế hoạch này lấy huyện ủy làm trung tâm nhằm vào các cơ quan chức năng, tiến hành cuộc khảo sát cán bộ trong phạm vi toàn huyện. Khách sạn gì? Chỉ tiêu đó là tình hình phát triển kinh tế của địa phương và sự hài lòng của quần chúng. Nói cách khác anh là bí thư đảng ủy xã thì trong một năm tới xã anh phải có một kế hoạch phát triển kinh tế, nếu không lấy ra được hoặc không hoàn thành được kế hoạch thì mời anh đến trường Đảng thị xã học.</w:t>
      </w:r>
      <w:r>
        <w:br w:type="textWrapping"/>
      </w:r>
      <w:r>
        <w:br w:type="textWrapping"/>
      </w:r>
    </w:p>
    <w:p>
      <w:pPr>
        <w:pStyle w:val="Heading2"/>
      </w:pPr>
      <w:bookmarkStart w:id="79" w:name="chương-57-rời-chức-vụ"/>
      <w:bookmarkEnd w:id="79"/>
      <w:r>
        <w:t xml:space="preserve">57. Chương 57: Rời Chức Vụ</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 Rời chức vụ</w:t>
      </w:r>
    </w:p>
    <w:p>
      <w:pPr>
        <w:pStyle w:val="BodyText"/>
      </w:pPr>
      <w:r>
        <w:t xml:space="preserve">Dich: AND</w:t>
      </w:r>
    </w:p>
    <w:p>
      <w:pPr>
        <w:pStyle w:val="BodyText"/>
      </w:pPr>
      <w:r>
        <w:t xml:space="preserve">Nguồn: metruyen.com</w:t>
      </w:r>
    </w:p>
    <w:p>
      <w:pPr>
        <w:pStyle w:val="BodyText"/>
      </w:pPr>
      <w:r>
        <w:t xml:space="preserve">Hồng Tồn Minh có thể nói khá may mắn. Nếu ở vào một hoàn cảnh khá ổn định, Tằng Trạch Quang là bí thư huyện ủy chưa chắc tán thành cho y làm thế. bí thư huyện ủy muốn nắm giữ toàn cục, phó bí thư Đảng đàn cứ quản tốt mảng của anh là được, đừng gây loạn cho mọi người chứ? Sự thật do Lý Hùng Phi bị điều đi, Quản Nhất Vĩ là thủ lĩnh cán bộ địa phương làm chủ tịch, Tằng Trạch Quang đúng là có quan hệ không rộng và cứng như Quản Nhất Vĩ.</w:t>
      </w:r>
    </w:p>
    <w:p>
      <w:pPr>
        <w:pStyle w:val="BodyText"/>
      </w:pPr>
      <w:r>
        <w:t xml:space="preserve">Mặc dù nói Đảng ủy, chính quyền tách ra nhưng người có suy nghĩ đều hiểu từ khi Trung Quốc lập nước tới nay không phải nói Đảng ủy chỉ huy Quân đội ư? Muốn bí thư huyện ủy không nhúng tay vào việc của chính quyền ở thời đại này còn khó hơn việc gái góa không tìm đàn ông. Về phần xuất hiện việc bí thư không thể khống chế được toàn cục, như vậy đại biểu bí thư không đủ tư cách. Bí thư như vậy chỉ có thể thành trò cười.</w:t>
      </w:r>
    </w:p>
    <w:p>
      <w:pPr>
        <w:pStyle w:val="BodyText"/>
      </w:pPr>
      <w:r>
        <w:t xml:space="preserve">Chuyện ở công ty giống, Quản Nhất Vĩ do được Tằng Trạch Quang “khoan dung độ lượng” nên có quyền xử lý, từ ý nghĩa nào đó đây là cách làm không sáng suốt. Nhưng Quản Nhất Vĩ không thể không tiếp. Quản Nhất Vĩ tuy biết mình không muốn xen vào nhưng nếu việc Quan Tiểu Quân đánh bạc rồi bán giống giả cho nông dân lộ ra sẽ ảnh hưởng như thế nào đối với Quản Nhất Vĩ?</w:t>
      </w:r>
    </w:p>
    <w:p>
      <w:pPr>
        <w:pStyle w:val="BodyText"/>
      </w:pPr>
      <w:r>
        <w:t xml:space="preserve">Ngay lúc này Tằng Trạch Quang và Hồng Tồn Minh hợp sức tiến công làm Quản Nhất Vĩ chỉ có thể im lặng. Từ góc độ khác mà nói đây coi như là thỏa hiệp chính trị. Lựa chọn của Quản Nhất Vĩ coi như là việc hai bên cùng lui một bước.</w:t>
      </w:r>
    </w:p>
    <w:p>
      <w:pPr>
        <w:pStyle w:val="BodyText"/>
      </w:pPr>
      <w:r>
        <w:t xml:space="preserve">Có bí thư huyện ủy ủng hộ, phó bí thư kiêm chủ tịch huyện im ắng, kế hoạch của Hồng Tồn Minh được hội nghị ban bí thư dễ dàng thông qua.</w:t>
      </w:r>
    </w:p>
    <w:p>
      <w:pPr>
        <w:pStyle w:val="BodyText"/>
      </w:pPr>
      <w:r>
        <w:t xml:space="preserve">Chuyện tiếp theo không phải điều Tằng Trạch Quang đáng quan tâm. Hồng Tồn Minh cần thành tích nên phải đi làm, Tằng Trạch Quang chỉ cần nắm giữ đại cuộc là đủ, có thành tích cũng không thiếu phần của y. Tằng Trạch Quang thậm chí còn hy vọng sau khi áp dụng kế hoạch này có thể khiến thị ủy thậm chí tỉnh ủy chú ý. Lãnh đạo chỉ cần nói một câu: “Chuyện này rất tốt, đáng để phổ biến kinh nghiệm”</w:t>
      </w:r>
    </w:p>
    <w:p>
      <w:pPr>
        <w:pStyle w:val="BodyText"/>
      </w:pPr>
      <w:r>
        <w:t xml:space="preserve">Nếu là như vậy thì Tằng Trạch Quang là bí thư huyện ủy sẽ có công lao lớn nhất.</w:t>
      </w:r>
    </w:p>
    <w:p>
      <w:pPr>
        <w:pStyle w:val="BodyText"/>
      </w:pPr>
      <w:r>
        <w:t xml:space="preserve">Quá trình nắm giữ đại cuộc của Tằng Trạch Quang nhìn như rất đơn giản nhưng thực ra mỗi chi tiết đều rất quan trọng.</w:t>
      </w:r>
    </w:p>
    <w:p>
      <w:pPr>
        <w:pStyle w:val="BodyText"/>
      </w:pPr>
      <w:r>
        <w:t xml:space="preserve">…</w:t>
      </w:r>
    </w:p>
    <w:p>
      <w:pPr>
        <w:pStyle w:val="BodyText"/>
      </w:pPr>
      <w:r>
        <w:t xml:space="preserve">Sáng hôm sau Thư Vân bắt xe từ tỉnh thành tới, Vương Quốc Hoa nhận lệnh đi tới bến xe đón. Trên đường đưa người về khách sạn, Thư Vân không ngừng hỏi đông hỏi tây về cuộc sống hàng ngày của Tằng Trạch Quang. Vương Quốc Hoa loáng thoáng cảm thấy Thư Vân không đơn thuần là quan tâm mà như cảm nhận được chút gì đó.</w:t>
      </w:r>
    </w:p>
    <w:p>
      <w:pPr>
        <w:pStyle w:val="BodyText"/>
      </w:pPr>
      <w:r>
        <w:t xml:space="preserve">Chuyện riêng của lãnh đạo, Vương Quốc Hoa chỉ có thể tránh né không nhắc. Hắn gần như đều trả lời không biết.</w:t>
      </w:r>
    </w:p>
    <w:p>
      <w:pPr>
        <w:pStyle w:val="BodyText"/>
      </w:pPr>
      <w:r>
        <w:t xml:space="preserve">Mùa hè nóng bỏng cuối cùng đã đến cuối, chuyện công ty giống cứ thế nhẹ nhàng trôi qua. Vương Quốc Hoa càng lúc càng cảm thấy Tằng Trạch Quang chỉ trong một tháng khá ngắn ngủi đã thành công nắm giữ cục diện huyện Nam Sơn.</w:t>
      </w:r>
    </w:p>
    <w:p>
      <w:pPr>
        <w:pStyle w:val="BodyText"/>
      </w:pPr>
      <w:r>
        <w:t xml:space="preserve">Ngày 8 tháng 9.</w:t>
      </w:r>
    </w:p>
    <w:p>
      <w:pPr>
        <w:pStyle w:val="BodyText"/>
      </w:pPr>
      <w:r>
        <w:t xml:space="preserve">Ngày này đối với rất nhiều người mà nói không tính là ngày gì quan trọng, đối với Vương Quốc Hoa cũng là một ngày rất bình thường. Sáng hắn mới vào văn phòng, Tằng Trạch Quang đi lên gọi Vương Quốc Hoa vào văn phòng ngồi sau đó cười nói:</w:t>
      </w:r>
    </w:p>
    <w:p>
      <w:pPr>
        <w:pStyle w:val="BodyText"/>
      </w:pPr>
      <w:r>
        <w:t xml:space="preserve">- Quốc Hoa, tôi muốn để cậu tới Phòng lao động phụ trách việc vận chuyển người lao động ra bên ngoài, cậu cảm thấy thế nào? Không cần trả lời gấp, cậu cứ suy nghĩ cho kỹ.</w:t>
      </w:r>
    </w:p>
    <w:p>
      <w:pPr>
        <w:pStyle w:val="BodyText"/>
      </w:pPr>
      <w:r>
        <w:t xml:space="preserve">Vương Quốc Hoa ngẩn ra, hắn không nghĩ Tằng Trạch Quang sẽ có ý này. Theo Vương Quốc Hoa biết về Tằng Trạch Quang, đối phương mà đã quyết định thì rất khó thay đổi, nếu miễn cưỡng bỏ qua thì kết quả chưa chắc đã tốt.</w:t>
      </w:r>
    </w:p>
    <w:p>
      <w:pPr>
        <w:pStyle w:val="BodyText"/>
      </w:pPr>
      <w:r>
        <w:t xml:space="preserve">Vương Quốc Hoa rất nhanh có phán đoán Tằng Trạch Quang muốn mình đi xuống rất có thể là vì thành tích, cũng có thể xuất phát từ nguyên nhân khác. Nghĩ đi nghĩ lại, hắn thấy Tằng Trạch Quang nói với mình bằng giọng thương lượng đây là tôn trọng mình. Vấn đề bí thư huyện ủy cần gì phải tôn trọng thư ký? Câu trả lời là rất rõ, Tằng Trạch Quang khá chú trọng việc này.</w:t>
      </w:r>
    </w:p>
    <w:p>
      <w:pPr>
        <w:pStyle w:val="BodyText"/>
      </w:pPr>
      <w:r>
        <w:t xml:space="preserve">- Bí thư, không cần nghĩ, ngài bảo tôi đi đâu, tôi đương nhiên làm tốt không để ngài mất mặt.</w:t>
      </w:r>
    </w:p>
    <w:p>
      <w:pPr>
        <w:pStyle w:val="BodyText"/>
      </w:pPr>
      <w:r>
        <w:t xml:space="preserve">Vương Quốc Hoa trả lời rất nhanh làm Tằng Trạch Quang có chút giật mình. Y cười nói:</w:t>
      </w:r>
    </w:p>
    <w:p>
      <w:pPr>
        <w:pStyle w:val="BodyText"/>
      </w:pPr>
      <w:r>
        <w:t xml:space="preserve">- Tôi không nhìn lầm cậu.</w:t>
      </w:r>
    </w:p>
    <w:p>
      <w:pPr>
        <w:pStyle w:val="BodyText"/>
      </w:pPr>
      <w:r>
        <w:t xml:space="preserve">Vừa nói Tằng Trạch Quang thở dài một tiếng:</w:t>
      </w:r>
    </w:p>
    <w:p>
      <w:pPr>
        <w:pStyle w:val="BodyText"/>
      </w:pPr>
      <w:r>
        <w:t xml:space="preserve">- Nam Sơn rất nghèo, nông dân rất khổ. Thân là bí thư huyện ủy, tôi phải làm gì đó cải thiện cuộc sống của người nông dân. Chuyện này tôi đã suy nghĩ rất lâu, nếu như để người khác đi làm tôi lo chỉ làm chống chế. Nghĩ mãi thì thấy chỉ có cậu là thích hợp nhất.</w:t>
      </w:r>
    </w:p>
    <w:p>
      <w:pPr>
        <w:pStyle w:val="BodyText"/>
      </w:pPr>
      <w:r>
        <w:t xml:space="preserve">- Bí thư, ngài đừng nói, tôi không có vấn đề gì.</w:t>
      </w:r>
    </w:p>
    <w:p>
      <w:pPr>
        <w:pStyle w:val="BodyText"/>
      </w:pPr>
      <w:r>
        <w:t xml:space="preserve">Vương Quốc Hoa ưỡn ngực nói.</w:t>
      </w:r>
    </w:p>
    <w:p>
      <w:pPr>
        <w:pStyle w:val="BodyText"/>
      </w:pPr>
      <w:r>
        <w:t xml:space="preserve">- Được được được.</w:t>
      </w:r>
    </w:p>
    <w:p>
      <w:pPr>
        <w:pStyle w:val="BodyText"/>
      </w:pPr>
      <w:r>
        <w:t xml:space="preserve">Tằng Trạch Quang cười ha hả nói:</w:t>
      </w:r>
    </w:p>
    <w:p>
      <w:pPr>
        <w:pStyle w:val="BodyText"/>
      </w:pPr>
      <w:r>
        <w:t xml:space="preserve">- Tôi định làm như thế này, chức vụ ở phòng Tổng hợp của cậu không thay đổi, cậu tới làm phó trưởng phòng Lao động phụ trách việc vận chuyển lao động, trực tiếp phụ trách với tôi và lão Quản.</w:t>
      </w:r>
    </w:p>
    <w:p>
      <w:pPr>
        <w:pStyle w:val="BodyText"/>
      </w:pPr>
      <w:r>
        <w:t xml:space="preserve">Nghe thế, Vương Quốc Hoa thầm nghĩ Tằng Trạch Quang đã hạ quyết tâm. Nghe Tằng Trạch Quang nhắc đến Quản Nhất Vĩ, Vương Quốc Hoa cũng hiểu rõ chuyện này hai người chưa bàn bạc gì với nhau. Không có bất ngờ thì chức phó trưởng phòng của hắn chỉ là biên chế tạm thời. Bên Quản Nhất Vĩ cũng không thể phản đối được. Kéo Quản Nhất Vĩ vào chính là có ý chia công lao. Điểm này làm Vương Quốc Hoa rất phục. Tằng Trạch Quang không giống Lý Hùng Phi, có lợi một người mò mà luôn chia ra.</w:t>
      </w:r>
    </w:p>
    <w:p>
      <w:pPr>
        <w:pStyle w:val="BodyText"/>
      </w:pPr>
      <w:r>
        <w:t xml:space="preserve">- Không vấn đề gì, xin bí thư yên tâm.</w:t>
      </w:r>
    </w:p>
    <w:p>
      <w:pPr>
        <w:pStyle w:val="BodyText"/>
      </w:pPr>
      <w:r>
        <w:t xml:space="preserve">Vương Quốc Hoa một lần nữa cam đoan. Tằng Trạch Quang gật đầu nói:</w:t>
      </w:r>
    </w:p>
    <w:p>
      <w:pPr>
        <w:pStyle w:val="BodyText"/>
      </w:pPr>
      <w:r>
        <w:t xml:space="preserve">- Cứ như vậy đi, hôm nay cậu đưa ra một bản kế hoạch rồi chúng ta bàn tiếp.</w:t>
      </w:r>
    </w:p>
    <w:p>
      <w:pPr>
        <w:pStyle w:val="BodyText"/>
      </w:pPr>
      <w:r>
        <w:t xml:space="preserve">Vừa nói Tằng Trạch Quang cầm máy gọi một số:</w:t>
      </w:r>
    </w:p>
    <w:p>
      <w:pPr>
        <w:pStyle w:val="BodyText"/>
      </w:pPr>
      <w:r>
        <w:t xml:space="preserve">- Lão Cao, bảo Liễu Thụ lên đây.</w:t>
      </w:r>
    </w:p>
    <w:p>
      <w:pPr>
        <w:pStyle w:val="BodyText"/>
      </w:pPr>
      <w:r>
        <w:t xml:space="preserve">Nghe vậy Vương Quốc Hoa khá giật mình. Không phải vì Tằng Trạch Quang mà là vì Cao Cận Giang. Người này trước đó nhất định biết gì đó không ngờ lại không lộ tin.</w:t>
      </w:r>
    </w:p>
    <w:p>
      <w:pPr>
        <w:pStyle w:val="BodyText"/>
      </w:pPr>
      <w:r>
        <w:t xml:space="preserve">- Quốc Hoa, sau khi cậu đi Liễu Thụ sẽ thay cậu, lát có gì cần dặn thì cậu nói chi tiết với y. Tóm lại Liễu Thụ là nhân viên của cậu, điểm này cậu không cần lo lắng.</w:t>
      </w:r>
    </w:p>
    <w:p>
      <w:pPr>
        <w:pStyle w:val="BodyText"/>
      </w:pPr>
      <w:r>
        <w:t xml:space="preserve">Tằng Trạch Quang nói rất thân thiết, Vương Quốc Hoa cung kính nói:</w:t>
      </w:r>
    </w:p>
    <w:p>
      <w:pPr>
        <w:pStyle w:val="BodyText"/>
      </w:pPr>
      <w:r>
        <w:t xml:space="preserve">- Bí thư cần gì khách khí như vậy? Tôi tin ngài luôn tốt với tôi.</w:t>
      </w:r>
    </w:p>
    <w:p>
      <w:pPr>
        <w:pStyle w:val="BodyText"/>
      </w:pPr>
      <w:r>
        <w:t xml:space="preserve">Nói là như vậy nhưng hắn vẫn đang suy nghĩ Liễu Thụ này có lai lịch gì?</w:t>
      </w:r>
    </w:p>
    <w:p>
      <w:pPr>
        <w:pStyle w:val="BodyText"/>
      </w:pPr>
      <w:r>
        <w:t xml:space="preserve">- Đúng rồi Quốc Hoa, Liễu Thụ cũng là người xã Bàn Long cậu. Cậu có thể không biết Liễu Thụ nhưng có thể biết chị cậu ta - Liễu Phán Nam, giáo viên trường cấp hai xã Bàn Long.</w:t>
      </w:r>
    </w:p>
    <w:p>
      <w:pPr>
        <w:pStyle w:val="BodyText"/>
      </w:pPr>
      <w:r>
        <w:t xml:space="preserve">Tằng Trạch Quang nói tới đây, Vương Quốc Hoa thoáng cái hiểu ra vấn đề.</w:t>
      </w:r>
    </w:p>
    <w:p>
      <w:pPr>
        <w:pStyle w:val="BodyText"/>
      </w:pPr>
      <w:r>
        <w:t xml:space="preserve">- Tôi không biết, hồi cấp hai tôi đã lên huyện học.</w:t>
      </w:r>
    </w:p>
    <w:p>
      <w:pPr>
        <w:pStyle w:val="BodyText"/>
      </w:pPr>
      <w:r>
        <w:t xml:space="preserve">Vương Quốc Hoa cười giải thích. Tằng Trạch Quang ồ một tiếng, mắt đảo đảo trên mặt Vương Quốc Hoa. Y xoay người rút một bao Trung hoa đưa tới.</w:t>
      </w:r>
    </w:p>
    <w:p>
      <w:pPr>
        <w:pStyle w:val="BodyText"/>
      </w:pPr>
      <w:r>
        <w:t xml:space="preserve">- Cậu cầm đi hút, sau này hàng tháng Cao Cận Giang sẽ đưa cậu hai tút Hồng sơn.</w:t>
      </w:r>
    </w:p>
    <w:p>
      <w:pPr>
        <w:pStyle w:val="BodyText"/>
      </w:pPr>
      <w:r>
        <w:t xml:space="preserve">- Cảm ơn lãnh đạo quan tâm.</w:t>
      </w:r>
    </w:p>
    <w:p>
      <w:pPr>
        <w:pStyle w:val="BodyText"/>
      </w:pPr>
      <w:r>
        <w:t xml:space="preserve">Vương Quốc Hoa cười cười cầm thuốc nhưng trong lòng lại không thể bình tĩnh.</w:t>
      </w:r>
    </w:p>
    <w:p>
      <w:pPr>
        <w:pStyle w:val="BodyText"/>
      </w:pPr>
      <w:r>
        <w:t xml:space="preserve">Cao Cận Giang dẫn một tên thanh niên tiến vào. Vừa nhìn thấy tên này, Vương Quốc Hoa đã giật mình. Liễu Thụ này không quá cao, miễn cưỡng một mét bảy, nhưng nếu nói về khuôn mặt thì Vương Quốc Hoa tự nhận đối phương không thua kém gì mình. Từ em là có thể nghĩ ra chị.</w:t>
      </w:r>
    </w:p>
    <w:p>
      <w:pPr>
        <w:pStyle w:val="BodyText"/>
      </w:pPr>
      <w:r>
        <w:t xml:space="preserve">Lúc bắt tay, Vương Quốc Hoa thấy tay Liễu Thụ rất nhẵn không giống con nhà nông thôn bao nhiêu. Liễu Thụ có vẻ ngại. Y hơi đỏ mặt nói:</w:t>
      </w:r>
    </w:p>
    <w:p>
      <w:pPr>
        <w:pStyle w:val="BodyText"/>
      </w:pPr>
      <w:r>
        <w:t xml:space="preserve">- Tôi không biết gì, sau này còn mời Vương ca chỉ bảo nhiều hơn.</w:t>
      </w:r>
    </w:p>
    <w:p>
      <w:pPr>
        <w:pStyle w:val="BodyText"/>
      </w:pPr>
      <w:r>
        <w:t xml:space="preserve">Vương Quốc Hoa tin rằng đối phương đây là nói thật, chẳng qua sếp muốn ai làm thư ký thì đó là quyết định của sếp. Đối với việc này hắn cũng không hề có cảm giác mất mát, ngược lại còn ra kết luận Tằng Trạch Quang là người trọng tình nghĩa, không bạc đãi gì hắn.</w:t>
      </w:r>
    </w:p>
    <w:p>
      <w:pPr>
        <w:pStyle w:val="BodyText"/>
      </w:pPr>
      <w:r>
        <w:t xml:space="preserve">Vương Quốc Hoa có một văn phòng ở phòng Tổng hợp, chỉ là bình thường không tới đó mà thôi. Sau khi dặn Liễu Thụ xong, hắn mang đồ của mình tới văn phòng kia.</w:t>
      </w:r>
    </w:p>
    <w:p>
      <w:pPr>
        <w:pStyle w:val="BodyText"/>
      </w:pPr>
      <w:r>
        <w:t xml:space="preserve">Chân trước vừa vào văn phòng, Cao Cận Giang đã theo sát sau:</w:t>
      </w:r>
    </w:p>
    <w:p>
      <w:pPr>
        <w:pStyle w:val="BodyText"/>
      </w:pPr>
      <w:r>
        <w:t xml:space="preserve">- Lão đệ, đừng hiểu lầm. bí thư Tằng dặn mãi khi chuyện không xác định thì không cho tôi lên tiếng với ai.</w:t>
      </w:r>
    </w:p>
    <w:p>
      <w:pPr>
        <w:pStyle w:val="BodyText"/>
      </w:pPr>
      <w:r>
        <w:t xml:space="preserve">Câu này là nửa thật nửa giả. Bộ phận thật là một khi Vương Quốc Hoa không muốn đi thì có lẽ Tằng Trạch Quang cũng sẽ để tạm đó rồi tìm vị trí khác cho Vương Quốc Hoa. Phần khác còn là do vấn đề ở chính Cao Cận Giang. Y hoàn toàn có thể báo trước nhưng không làm. Nguyên nhân rất đơn giản đó là Tằng Trạch Quang đã đầy nghiêm túc dặn dò.</w:t>
      </w:r>
    </w:p>
    <w:p>
      <w:pPr>
        <w:pStyle w:val="BodyText"/>
      </w:pPr>
      <w:r>
        <w:t xml:space="preserve">- Chánh văn phòng Cao quá khách khí rồi, anh là lãnh đạo của tôi.</w:t>
      </w:r>
    </w:p>
    <w:p>
      <w:pPr>
        <w:pStyle w:val="BodyText"/>
      </w:pPr>
      <w:r>
        <w:t xml:space="preserve">Vương Quốc Hoa mặc dù rộng lượng nhưng ở vấn đề này sẽ không dễ dàng mở miệng. Bây giờ đã như vậy, sau này không biết sẽ như thế nào. Mặc dù bây giờ không phải thư ký của Tằng Trạch Quang nhưng hắn vẫn có đủ tự tin vì sự tin tưởng của Tằng Trạch Quang dành cho mình.</w:t>
      </w:r>
    </w:p>
    <w:p>
      <w:pPr>
        <w:pStyle w:val="BodyText"/>
      </w:pPr>
      <w:r>
        <w:t xml:space="preserve">- Trời đất chứng giám … tôi …</w:t>
      </w:r>
    </w:p>
    <w:p>
      <w:pPr>
        <w:pStyle w:val="BodyText"/>
      </w:pPr>
      <w:r>
        <w:t xml:space="preserve">Cao Cận Giang định giơ tay thề nhưng Vương Quốc Hoa đã lạnh nhạt cắt lời.</w:t>
      </w:r>
    </w:p>
    <w:p>
      <w:pPr>
        <w:pStyle w:val="BodyText"/>
      </w:pPr>
      <w:r>
        <w:t xml:space="preserve">- Thật không có việc gì, ý của lão ca thì tôi hiểu, nếu là tôi thì cũng sẽ làm như vậy.</w:t>
      </w:r>
    </w:p>
    <w:p>
      <w:pPr>
        <w:pStyle w:val="Compact"/>
      </w:pPr>
      <w:r>
        <w:t xml:space="preserve">Mọi người đều thông minh, Cao Cận Giang mặc dù không hiểu sao Tằng Trạch Quang đột nhiên thay đổi thư ký nhưng có thể khẳng định Tằng Trạch Quang vẫn rất tin tưởng Vương Quốc Hoa. Điểm này từ việc trong tay Vương Quốc Hoa cầm bao Trung hoa là y nhìn ra được. Nhất định là Tằng Trạch Quang vừa đưa, đây chính là dấu hiệu muốn trọng dụng Vương Quốc Hoa.</w:t>
      </w:r>
      <w:r>
        <w:br w:type="textWrapping"/>
      </w:r>
      <w:r>
        <w:br w:type="textWrapping"/>
      </w:r>
    </w:p>
    <w:p>
      <w:pPr>
        <w:pStyle w:val="Heading2"/>
      </w:pPr>
      <w:bookmarkStart w:id="80" w:name="chương-58-còn-non"/>
      <w:bookmarkEnd w:id="80"/>
      <w:r>
        <w:t xml:space="preserve">58. Chương 58: Còn Non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 Còn non</w:t>
      </w:r>
    </w:p>
    <w:p>
      <w:pPr>
        <w:pStyle w:val="BodyText"/>
      </w:pPr>
      <w:r>
        <w:t xml:space="preserve">Dich: AND</w:t>
      </w:r>
    </w:p>
    <w:p>
      <w:pPr>
        <w:pStyle w:val="BodyText"/>
      </w:pPr>
      <w:r>
        <w:t xml:space="preserve">Nguồn: metruyen.com</w:t>
      </w:r>
    </w:p>
    <w:p>
      <w:pPr>
        <w:pStyle w:val="BodyText"/>
      </w:pPr>
      <w:r>
        <w:t xml:space="preserve">Người thông mình thường ít nói nhảm, trường hợp này nói nhảm cũng là coi thường dầu óc đối phương. Cao Cận Giang gật đầu nói:</w:t>
      </w:r>
    </w:p>
    <w:p>
      <w:pPr>
        <w:pStyle w:val="BodyText"/>
      </w:pPr>
      <w:r>
        <w:t xml:space="preserve">- Sau này chúng ta cần qua lại nhiều hơn.</w:t>
      </w:r>
    </w:p>
    <w:p>
      <w:pPr>
        <w:pStyle w:val="BodyText"/>
      </w:pPr>
      <w:r>
        <w:t xml:space="preserve">Trước khi đi Cao Cận Giang không quên đóng cửa văn phòng lại. Một mình ở một nơi mới có thể phát tiết tâm trạng trong lòng. Giờ phút này Vương Quốc Hoa nếu đứng trước gương sẽ thấy mặt mình trông rất dữ tợn. Hắn biết chỉ khi mình có thực lực thì mới có thể tiến lên trên.</w:t>
      </w:r>
    </w:p>
    <w:p>
      <w:pPr>
        <w:pStyle w:val="BodyText"/>
      </w:pPr>
      <w:r>
        <w:t xml:space="preserve">Về phần Tằng Trạch Quang bố trí như vậy, Vương Quốc Hoa giải thích đó là đối phương muốn bồi dưỡng mình, đương nhiên trong đó cũng có tâm tư. Ví dụ như nói từ khuôn mặt làm phụ nữ cũng ghen của Liễu Thụ thì Vương Quốc Hoa đương nhiên hiểu ra vấn đề. Tằng Trạch Quang có lẽ cũng không định giấu hắn nếu không sẽ không nhắc tới cái tên Liễu Phán Nam.</w:t>
      </w:r>
    </w:p>
    <w:p>
      <w:pPr>
        <w:pStyle w:val="BodyText"/>
      </w:pPr>
      <w:r>
        <w:t xml:space="preserve">Ngồi cho đến khi mình bình tĩnh lại, trước khi hết giờ làm Vương Quốc Hoa mới từ từ mở cửa lững thững lên văn phòng Tằng Trạch Quang.</w:t>
      </w:r>
    </w:p>
    <w:p>
      <w:pPr>
        <w:pStyle w:val="BodyText"/>
      </w:pPr>
      <w:r>
        <w:t xml:space="preserve">Liễu Thụ thấy Vương Quốc Hoa đến liền đứng lên nói:</w:t>
      </w:r>
    </w:p>
    <w:p>
      <w:pPr>
        <w:pStyle w:val="BodyText"/>
      </w:pPr>
      <w:r>
        <w:t xml:space="preserve">- Vương ca, bí thư Tằng dặn lúc nào anh cũng có thể gặp ngài, không cần chờ.</w:t>
      </w:r>
    </w:p>
    <w:p>
      <w:pPr>
        <w:pStyle w:val="BodyText"/>
      </w:pPr>
      <w:r>
        <w:t xml:space="preserve">Câu này làm Vương Quốc Hoa thấy ấm áp, đồng thời cũng ý thức được ý thức lung lạc lòng người của Tằng Trạch Quang.</w:t>
      </w:r>
    </w:p>
    <w:p>
      <w:pPr>
        <w:pStyle w:val="BodyText"/>
      </w:pPr>
      <w:r>
        <w:t xml:space="preserve">- Làm phiền thông báo một tiếng tôi có chút việc cần báo cáo.</w:t>
      </w:r>
    </w:p>
    <w:p>
      <w:pPr>
        <w:pStyle w:val="BodyText"/>
      </w:pPr>
      <w:r>
        <w:t xml:space="preserve">Vương Quốc Hoa cười cười đứng ở ngoài cửa.</w:t>
      </w:r>
    </w:p>
    <w:p>
      <w:pPr>
        <w:pStyle w:val="BodyText"/>
      </w:pPr>
      <w:r>
        <w:t xml:space="preserve">Trong mắt Liễu Thụ hiện ra một tia đắc ý, Vương Quốc Hoa thấy rõ nên thầm cười lạnh nói: “Chơi trò này với anh ư? Mày còn non lắm”</w:t>
      </w:r>
    </w:p>
    <w:p>
      <w:pPr>
        <w:pStyle w:val="BodyText"/>
      </w:pPr>
      <w:r>
        <w:t xml:space="preserve">Liễu Thụ vào thông báo, rất nhanh trong phòng truyền ra giọng nói bất mãn của Tằng Trạch Quang:</w:t>
      </w:r>
    </w:p>
    <w:p>
      <w:pPr>
        <w:pStyle w:val="BodyText"/>
      </w:pPr>
      <w:r>
        <w:t xml:space="preserve">- Làm gì vậy hả? Không phải đã dặn cậu rồi sao? Quốc Hoa lúc nào đến cũng không cần thông báo.</w:t>
      </w:r>
    </w:p>
    <w:p>
      <w:pPr>
        <w:pStyle w:val="BodyText"/>
      </w:pPr>
      <w:r>
        <w:t xml:space="preserve">Giọng không lớn nhưng đầy nghiêm khắc, Vương Quốc Hoa xong thầm biết Liễu Thụ không có địa vị cao trong lòng Tằng Trạch Quang. Không biết ả phụ nữ Liễu Phán Nam kia trông như thế nào mà Tằng Trạch Quang có thể nhận một tên như Liễu Thụ làm thư ký.</w:t>
      </w:r>
    </w:p>
    <w:p>
      <w:pPr>
        <w:pStyle w:val="BodyText"/>
      </w:pPr>
      <w:r>
        <w:t xml:space="preserve">Liễu Thụ mặt mày xám xịt đi ra, thấy Vương Quốc Hoa y liền gãi đầu nói:</w:t>
      </w:r>
    </w:p>
    <w:p>
      <w:pPr>
        <w:pStyle w:val="BodyText"/>
      </w:pPr>
      <w:r>
        <w:t xml:space="preserve">- Vương ca, bí thư bảo anh vào.</w:t>
      </w:r>
    </w:p>
    <w:p>
      <w:pPr>
        <w:pStyle w:val="BodyText"/>
      </w:pPr>
      <w:r>
        <w:t xml:space="preserve">Vương Quốc Hoa vẫn rất bình tĩnh, cười cười chân thành như bên trong không xảy ra chuyện gì cả.</w:t>
      </w:r>
    </w:p>
    <w:p>
      <w:pPr>
        <w:pStyle w:val="BodyText"/>
      </w:pPr>
      <w:r>
        <w:t xml:space="preserve">Vào phòng trong, Tằng Trạch Quang cười cười nhìn Vương Quốc Hoa sau đó nhìn thoáng qua bên ngoài.</w:t>
      </w:r>
    </w:p>
    <w:p>
      <w:pPr>
        <w:pStyle w:val="BodyText"/>
      </w:pPr>
      <w:r>
        <w:t xml:space="preserve">- Quốc Hoa, có phải là có ý tưởng gì không?</w:t>
      </w:r>
    </w:p>
    <w:p>
      <w:pPr>
        <w:pStyle w:val="BodyText"/>
      </w:pPr>
      <w:r>
        <w:t xml:space="preserve">Vương Quốc Hoa cười nói:</w:t>
      </w:r>
    </w:p>
    <w:p>
      <w:pPr>
        <w:pStyle w:val="BodyText"/>
      </w:pPr>
      <w:r>
        <w:t xml:space="preserve">- Bí thư anh minh, không gì giấu được ngài.</w:t>
      </w:r>
    </w:p>
    <w:p>
      <w:pPr>
        <w:pStyle w:val="BodyText"/>
      </w:pPr>
      <w:r>
        <w:t xml:space="preserve">- Nịnh bợ, nói suy nghĩ của cậu.</w:t>
      </w:r>
    </w:p>
    <w:p>
      <w:pPr>
        <w:pStyle w:val="BodyText"/>
      </w:pPr>
      <w:r>
        <w:t xml:space="preserve">Tằng Trạch Quang khá vui vẻ. Vương Quốc Hoa mặc dù đang nịnh nhưng gãi đúng chỗ ngứa. Quan trọng chính là tên thanh niên này luôn làm tốt việc lãnh đạo giao cho, năng lực cũng mạnh. Bây giờ mới bao lâu mà hắn đã có ý tưởng rồi.</w:t>
      </w:r>
    </w:p>
    <w:p>
      <w:pPr>
        <w:pStyle w:val="BodyText"/>
      </w:pPr>
      <w:r>
        <w:t xml:space="preserve">- Bí thư, làm như thế nào vận chuyển lao động thì tôi chưa từng làm, cũng không có kinh nghiệm sẵn có để tham khảo. Sau khi về tôi đã suy nghĩ một chút và thấy chủ yếu tập trung ở hai điểm. Thứ nhất là liên lạc các công ty cần người, thứ hai là tập huấn cho người lao động. Nam Sơn người nhiều đất ít, tồn tại nhiều sức lao động dư thừa. Với tình hình kinh tế hiện nay của Nam Sơn thì trong thời gian khá dài tới việc vận chuyển lao động ra bên ngoài vẫn là hình thức chính…</w:t>
      </w:r>
    </w:p>
    <w:p>
      <w:pPr>
        <w:pStyle w:val="BodyText"/>
      </w:pPr>
      <w:r>
        <w:t xml:space="preserve">Vương Quốc Hoa nói chuyện rất có trật tự.</w:t>
      </w:r>
    </w:p>
    <w:p>
      <w:pPr>
        <w:pStyle w:val="BodyText"/>
      </w:pPr>
      <w:r>
        <w:t xml:space="preserve">- Mà việc quan trọng nhất hiện nay không phải là khua chiêng gióng trống mà cần đi đến khu vực duyên hải khảo sát một chút, như vậy sau đó mới có thể đưa ra kế hoạch. Về phần khảo sát như thế nào thì tôi đến để xin chỉ thị của bí thư.</w:t>
      </w:r>
    </w:p>
    <w:p>
      <w:pPr>
        <w:pStyle w:val="BodyText"/>
      </w:pPr>
      <w:r>
        <w:t xml:space="preserve">Vương Quốc Hoa đưa ra phương án hợp lý rồi mời lãnh đạo quyết định, tác phong làm việc này rất hợp khẩu vị của Tằng Trạch Quang. Làm lãnh đạo chính là quyết định, người bên dưới chỉ cần cẩn thận làm tốt công việc mà lãnh đạo giao cho là được.</w:t>
      </w:r>
    </w:p>
    <w:p>
      <w:pPr>
        <w:pStyle w:val="BodyText"/>
      </w:pPr>
      <w:r>
        <w:t xml:space="preserve">- Quốc Hoa, được. Nói thật tôi bây giờ cũng có chút hối hận vì đã điều cậu sang Phòng lao động. Cậu không ở bên cạnh rất nhiều việc tôi thấy làm không thuận tay.</w:t>
      </w:r>
    </w:p>
    <w:p>
      <w:pPr>
        <w:pStyle w:val="BodyText"/>
      </w:pPr>
      <w:r>
        <w:t xml:space="preserve">Tằng Trạch Quang thở dài một tiếng. nghĩ đến biểu hiện hôm nay của Liễu Thụ, y thấy đúng là khác nhau một trời một vực.</w:t>
      </w:r>
    </w:p>
    <w:p>
      <w:pPr>
        <w:pStyle w:val="BodyText"/>
      </w:pPr>
      <w:r>
        <w:t xml:space="preserve">- Bí thư, không ai ngay từ đầu đã giỏi mọi việc. Tôi nếu không phải do hoàn cảnh gia đình khó khăn, lúc đi học đã đi làm thêm thì có lẽ cũng chỉ như Liễu Thụ.</w:t>
      </w:r>
    </w:p>
    <w:p>
      <w:pPr>
        <w:pStyle w:val="BodyText"/>
      </w:pPr>
      <w:r>
        <w:t xml:space="preserve">Vương Quốc Hoa hạ thấp vị trí của mình nhằm nói giúp Liễu Thụ.</w:t>
      </w:r>
    </w:p>
    <w:p>
      <w:pPr>
        <w:pStyle w:val="BodyText"/>
      </w:pPr>
      <w:r>
        <w:t xml:space="preserve">Thái độ này càng làm Tằng Trạch Quang thấy thoải mái. Y lắc đầu nói:</w:t>
      </w:r>
    </w:p>
    <w:p>
      <w:pPr>
        <w:pStyle w:val="BodyText"/>
      </w:pPr>
      <w:r>
        <w:t xml:space="preserve">- Hy vọng như vậy. Chuyện khảo sát thì cậu đi làm, lát cậu tìm Cao Cận Giang lấy giấy giới thiệu, lấy 20 ngàn từ phòng tài chính. Ừ, ngày kia xuất phát, mai cậu sang Phòng lao động một chuyến.</w:t>
      </w:r>
    </w:p>
    <w:p>
      <w:pPr>
        <w:pStyle w:val="BodyText"/>
      </w:pPr>
      <w:r>
        <w:t xml:space="preserve">Hết giờ làm Vương Quốc Hoa trở về trạng thái giống như lúc mình còn làm ở phòng nghiên cứu chính sách, một mình trở về. Điểm khác là trước đây không ai để ý, hôm nay trên đường đi không ngừng có người ân cần thăm hỏi:</w:t>
      </w:r>
    </w:p>
    <w:p>
      <w:pPr>
        <w:pStyle w:val="BodyText"/>
      </w:pPr>
      <w:r>
        <w:t xml:space="preserve">- Trưởng phòng Vương.</w:t>
      </w:r>
    </w:p>
    <w:p>
      <w:pPr>
        <w:pStyle w:val="BodyText"/>
      </w:pPr>
      <w:r>
        <w:t xml:space="preserve">Đi bộ về đến nhà trọ chỉ mất tầm ba phút, Nghiêm Giai Ngọc lái xe dừng ở bên thò đầu ra cười nói:</w:t>
      </w:r>
    </w:p>
    <w:p>
      <w:pPr>
        <w:pStyle w:val="BodyText"/>
      </w:pPr>
      <w:r>
        <w:t xml:space="preserve">- Lên xe.</w:t>
      </w:r>
    </w:p>
    <w:p>
      <w:pPr>
        <w:pStyle w:val="BodyText"/>
      </w:pPr>
      <w:r>
        <w:t xml:space="preserve">Vương Quốc Hoa lên xe, Nghiêm Giai Ngọc đưa một phong bì tới.</w:t>
      </w:r>
    </w:p>
    <w:p>
      <w:pPr>
        <w:pStyle w:val="BodyText"/>
      </w:pPr>
      <w:r>
        <w:t xml:space="preserve">- 20 ngàn, còn có vé giường nằm, về cứ ghi hóa đơn là được, không có hóa đơn cũng không sao, viết giấy giải trình một chút.</w:t>
      </w:r>
    </w:p>
    <w:p>
      <w:pPr>
        <w:pStyle w:val="BodyText"/>
      </w:pPr>
      <w:r>
        <w:t xml:space="preserve">Rất hiển nhiên chế độ tài vụ đối với Nghiêm Giai Ngọc mà nói là không tồn tại. Vương Quốc Hoa cười ha hả cầm phong bì:</w:t>
      </w:r>
    </w:p>
    <w:p>
      <w:pPr>
        <w:pStyle w:val="BodyText"/>
      </w:pPr>
      <w:r>
        <w:t xml:space="preserve">- Có phải muốn đi cùng không?</w:t>
      </w:r>
    </w:p>
    <w:p>
      <w:pPr>
        <w:pStyle w:val="BodyText"/>
      </w:pPr>
      <w:r>
        <w:t xml:space="preserve">- Đúng thế nhưng anh lại không mang người ta đi.</w:t>
      </w:r>
    </w:p>
    <w:p>
      <w:pPr>
        <w:pStyle w:val="BodyText"/>
      </w:pPr>
      <w:r>
        <w:t xml:space="preserve">Nghiêm Giai Ngọc lườm hắn.</w:t>
      </w:r>
    </w:p>
    <w:p>
      <w:pPr>
        <w:pStyle w:val="BodyText"/>
      </w:pPr>
      <w:r>
        <w:t xml:space="preserve">Điện thoại di động lại vang lên, hắn cầm lên thì ra Khương Nghĩa Quân gọi tới đầy hưng phấn:</w:t>
      </w:r>
    </w:p>
    <w:p>
      <w:pPr>
        <w:pStyle w:val="BodyText"/>
      </w:pPr>
      <w:r>
        <w:t xml:space="preserve">- Có chuyện tốt, gặp ở đâu đó đi.</w:t>
      </w:r>
    </w:p>
    <w:p>
      <w:pPr>
        <w:pStyle w:val="BodyText"/>
      </w:pPr>
      <w:r>
        <w:t xml:space="preserve">Khương Nghĩa Quân gần đây rất vui vẻ, chẳng những mở một cây xăng ở huyện Nam Sơn, còn mở một cây ở quận Lưỡng Thủy. Hai người mặc dù ít gặp nhưng Khương Nghĩa Quân có chuyện gì cũng không quên gọi điện báo một tiếng.</w:t>
      </w:r>
    </w:p>
    <w:p>
      <w:pPr>
        <w:pStyle w:val="BodyText"/>
      </w:pPr>
      <w:r>
        <w:t xml:space="preserve">Nhìn Nghiêm Giai Ngọc, Vương Quốc Hoa nói:</w:t>
      </w:r>
    </w:p>
    <w:p>
      <w:pPr>
        <w:pStyle w:val="BodyText"/>
      </w:pPr>
      <w:r>
        <w:t xml:space="preserve">- Ông nói một điểm, tôi tới. Ừ, đến ngay.</w:t>
      </w:r>
    </w:p>
    <w:p>
      <w:pPr>
        <w:pStyle w:val="BodyText"/>
      </w:pPr>
      <w:r>
        <w:t xml:space="preserve">Dập máy, Vương Quốc Hoa nói với Nghiêm Giai Ngọc:</w:t>
      </w:r>
    </w:p>
    <w:p>
      <w:pPr>
        <w:pStyle w:val="BodyText"/>
      </w:pPr>
      <w:r>
        <w:t xml:space="preserve">- Khương Nghĩa Quân mời khách, có muốn đi cùng không?</w:t>
      </w:r>
    </w:p>
    <w:p>
      <w:pPr>
        <w:pStyle w:val="BodyText"/>
      </w:pPr>
      <w:r>
        <w:t xml:space="preserve">Nghiêm Giai Ngọc nhíu mày nói:</w:t>
      </w:r>
    </w:p>
    <w:p>
      <w:pPr>
        <w:pStyle w:val="BodyText"/>
      </w:pPr>
      <w:r>
        <w:t xml:space="preserve">- Tên đó không phải thứ tốt, làm hại không ít cô gái.</w:t>
      </w:r>
    </w:p>
    <w:p>
      <w:pPr>
        <w:pStyle w:val="BodyText"/>
      </w:pPr>
      <w:r>
        <w:t xml:space="preserve">Ý của cô là mình phải đi giám sát.</w:t>
      </w:r>
    </w:p>
    <w:p>
      <w:pPr>
        <w:pStyle w:val="BodyText"/>
      </w:pPr>
      <w:r>
        <w:t xml:space="preserve">Vương Quốc Hoa cười cười không nói. Nghiêm Giai Ngọc chu miệng nhíu mày làm Vương Quốc Hoa nhớ lại cảnh lúc ở nhà.</w:t>
      </w:r>
    </w:p>
    <w:p>
      <w:pPr>
        <w:pStyle w:val="BodyText"/>
      </w:pPr>
      <w:r>
        <w:t xml:space="preserve">- Anh cười trông rất dâm, có phải nghĩ đến chuyện gì xấu không hả?</w:t>
      </w:r>
    </w:p>
    <w:p>
      <w:pPr>
        <w:pStyle w:val="BodyText"/>
      </w:pPr>
      <w:r>
        <w:t xml:space="preserve">Nghiêm Giai Ngọc rất nhạy cảm nhận ra điểm lạ thường cả Vương Quốc Hoa, hai má đỏ lên.</w:t>
      </w:r>
    </w:p>
    <w:p>
      <w:pPr>
        <w:pStyle w:val="BodyText"/>
      </w:pPr>
      <w:r>
        <w:t xml:space="preserve">- Xấu hay tốt chẳng lẽ em không biết? Lớn như vậy mà anh lần đầu làm việc xấu với em đó. Ừ, hiếp vũ trụ không tính.</w:t>
      </w:r>
    </w:p>
    <w:p>
      <w:pPr>
        <w:pStyle w:val="BodyText"/>
      </w:pPr>
      <w:r>
        <w:t xml:space="preserve">Vương Quốc Hoa rất hiếm khi nói đùa như vậy. Nghiêm Giai Ngọc không hiểu nên hỏi lại:</w:t>
      </w:r>
    </w:p>
    <w:p>
      <w:pPr>
        <w:pStyle w:val="BodyText"/>
      </w:pPr>
      <w:r>
        <w:t xml:space="preserve">- Nói linh tinh gì thế?</w:t>
      </w:r>
    </w:p>
    <w:p>
      <w:pPr>
        <w:pStyle w:val="BodyText"/>
      </w:pPr>
      <w:r>
        <w:t xml:space="preserve">Vương Quốc Hoa nghiêm túc nói:</w:t>
      </w:r>
    </w:p>
    <w:p>
      <w:pPr>
        <w:pStyle w:val="BodyText"/>
      </w:pPr>
      <w:r>
        <w:t xml:space="preserve">- Có một người nói như thế này. Vùi JJ vào trong đất coi như mình đang cưỡng hiếp trái đất, nếu như tự làm đó là cưỡng hiếp vũ trụ.</w:t>
      </w:r>
    </w:p>
    <w:p>
      <w:pPr>
        <w:pStyle w:val="BodyText"/>
      </w:pPr>
      <w:r>
        <w:t xml:space="preserve">- Phì.</w:t>
      </w:r>
    </w:p>
    <w:p>
      <w:pPr>
        <w:pStyle w:val="BodyText"/>
      </w:pPr>
      <w:r>
        <w:t xml:space="preserve">Nghiêm Giai Ngọc thiếu chút nữa bỏ tay lái ra mà ôm bụng cười. Cô trừng mắt nhìn hắn:</w:t>
      </w:r>
    </w:p>
    <w:p>
      <w:pPr>
        <w:pStyle w:val="BodyText"/>
      </w:pPr>
      <w:r>
        <w:t xml:space="preserve">- Muốn hại chết người sao?</w:t>
      </w:r>
    </w:p>
    <w:p>
      <w:pPr>
        <w:pStyle w:val="BodyText"/>
      </w:pPr>
      <w:r>
        <w:t xml:space="preserve">Một tòa nhà ba tầng màu đỏ ở phía tây thị trấn chính là nơi mà Khương Nghĩa Quân hẹn gặp. Đây là hang ổ mà y mang không ít gái tới.</w:t>
      </w:r>
    </w:p>
    <w:p>
      <w:pPr>
        <w:pStyle w:val="BodyText"/>
      </w:pPr>
      <w:r>
        <w:t xml:space="preserve">Thấy Vương Quốc Hoa và Nghiêm Giai Ngọc xuống xe, Khương Nghĩa Quân há hốc mồm. Quay đầu lại nhìn thoáng qua hai cô gái mình vừa mới gọi đến để uống rượu, Khương Nghĩa Quân bất mãn nói:</w:t>
      </w:r>
    </w:p>
    <w:p>
      <w:pPr>
        <w:pStyle w:val="BodyText"/>
      </w:pPr>
      <w:r>
        <w:t xml:space="preserve">- Mẹ nó chứ, sao thức ăn ngon đều bị ông làm thịt hết vậy?</w:t>
      </w:r>
    </w:p>
    <w:p>
      <w:pPr>
        <w:pStyle w:val="BodyText"/>
      </w:pPr>
      <w:r>
        <w:t xml:space="preserve">Nghiêm Giai Ngọc nghe xong không tức mà chỉ cười nói:</w:t>
      </w:r>
    </w:p>
    <w:p>
      <w:pPr>
        <w:pStyle w:val="BodyText"/>
      </w:pPr>
      <w:r>
        <w:t xml:space="preserve">- Có giỏi thì lấy một xe như vậy cho bà đây.</w:t>
      </w:r>
    </w:p>
    <w:p>
      <w:pPr>
        <w:pStyle w:val="BodyText"/>
      </w:pPr>
      <w:r>
        <w:t xml:space="preserve">Ý là ăn đồ ăn không cần kỹ thuật gì mà cần có thực lực.</w:t>
      </w:r>
    </w:p>
    <w:p>
      <w:pPr>
        <w:pStyle w:val="BodyText"/>
      </w:pPr>
      <w:r>
        <w:t xml:space="preserve">Khương Nghĩa Quân á khẩu. Nghiêm Giai Ngọc không hề che lấp gian tình đúng là phá vỡ ấn tượng người ta.</w:t>
      </w:r>
    </w:p>
    <w:p>
      <w:pPr>
        <w:pStyle w:val="BodyText"/>
      </w:pPr>
      <w:r>
        <w:t xml:space="preserve">Vương Quốc Hoa bình tĩnh ôm eo Nghiêm Giai Ngọc đi vào trong. Vừa đi hắn vừa nói:</w:t>
      </w:r>
    </w:p>
    <w:p>
      <w:pPr>
        <w:pStyle w:val="BodyText"/>
      </w:pPr>
      <w:r>
        <w:t xml:space="preserve">- Có chuyện gì tốt, lừa anh thì hậu quả rất nghiêm trọng đó.</w:t>
      </w:r>
    </w:p>
    <w:p>
      <w:pPr>
        <w:pStyle w:val="BodyText"/>
      </w:pPr>
      <w:r>
        <w:t xml:space="preserve">Khương Nghĩa Quân hậm hực hừ một tiếng dẫn hai người vào phòng khách. Ở đây có bộ ghế sô pha bằng da thật, trên bàn cũng bày bia và sáu bảy món ăn.</w:t>
      </w:r>
    </w:p>
    <w:p>
      <w:pPr>
        <w:pStyle w:val="BodyText"/>
      </w:pPr>
      <w:r>
        <w:t xml:space="preserve">- Sao không thấy hàng của ông?</w:t>
      </w:r>
    </w:p>
    <w:p>
      <w:pPr>
        <w:pStyle w:val="BodyText"/>
      </w:pPr>
      <w:r>
        <w:t xml:space="preserve">Vương Quốc Hoa vừa há mồm đã hỏi một câu.</w:t>
      </w:r>
    </w:p>
    <w:p>
      <w:pPr>
        <w:pStyle w:val="BodyText"/>
      </w:pPr>
      <w:r>
        <w:t xml:space="preserve">- Yến Yến ở khách sạn giúp, gần đây không phải rất bận sao?</w:t>
      </w:r>
    </w:p>
    <w:p>
      <w:pPr>
        <w:pStyle w:val="BodyText"/>
      </w:pPr>
      <w:r>
        <w:t xml:space="preserve">Khương Nghĩa Quân nghĩ một đằng nói một nẻo. y hơi chột dạ nhìn hai cô gái trẻ đẹp bên cạnh. Hai cô này chỉ tầm 17, 18 tuổi.</w:t>
      </w:r>
    </w:p>
    <w:p>
      <w:pPr>
        <w:pStyle w:val="BodyText"/>
      </w:pPr>
      <w:r>
        <w:t xml:space="preserve">- Cầm thú.</w:t>
      </w:r>
    </w:p>
    <w:p>
      <w:pPr>
        <w:pStyle w:val="BodyText"/>
      </w:pPr>
      <w:r>
        <w:t xml:space="preserve">Nghiêm Giai Ngọc nhỏ giọng nói. Vương Quốc Hoa nghe thấy nhưng không có phản ứng gì. Hắn thản nhiên nói:</w:t>
      </w:r>
    </w:p>
    <w:p>
      <w:pPr>
        <w:pStyle w:val="BodyText"/>
      </w:pPr>
      <w:r>
        <w:t xml:space="preserve">- Chu Yến Yến là một người thông minh.</w:t>
      </w:r>
    </w:p>
    <w:p>
      <w:pPr>
        <w:pStyle w:val="BodyText"/>
      </w:pPr>
      <w:r>
        <w:t xml:space="preserve">Khương Nghĩa Quân không quá hiểu, Nghiêm Giai Ngọc cũng vậy. Vương Quốc Hoa thản nhiên nói:</w:t>
      </w:r>
    </w:p>
    <w:p>
      <w:pPr>
        <w:pStyle w:val="BodyText"/>
      </w:pPr>
      <w:r>
        <w:t xml:space="preserve">- Nói ả thông minh là vì ả không định dựa vào khuôn mặt kiếm ăn cả đời, chỉ có thể cố gắng chuyển đổi mình, trơ thành người về sau có thể giúp đỡ Khương Nghĩa Quân thì mới là kế lâu dài.</w:t>
      </w:r>
    </w:p>
    <w:p>
      <w:pPr>
        <w:pStyle w:val="BodyText"/>
      </w:pPr>
      <w:r>
        <w:t xml:space="preserve">Câu này của hắn làm hai người kia suy nghĩ. Khương Nghĩa Quân vốn cho rằng quan hệ của mình và Chu Yến Yến là theo nhu cầu, nỗ lực sẽ có thứ mình muốn, đơn giản như vậy thôi.</w:t>
      </w:r>
    </w:p>
    <w:p>
      <w:pPr>
        <w:pStyle w:val="BodyText"/>
      </w:pPr>
      <w:r>
        <w:t xml:space="preserve">- Chuyện ông dặn coi như làm xong. Thằng đó mắc bẫy thua 200 ngàn, có lẽ toàn bộ tài sản của hắn đã hết. Tiền đen cũng không còn lại bao nhiêu.</w:t>
      </w:r>
    </w:p>
    <w:p>
      <w:pPr>
        <w:pStyle w:val="Compact"/>
      </w:pPr>
      <w:r>
        <w:t xml:space="preserve">Khương Nghĩa Quân đắc ý cười nói. Nghiêm Giai Ngọc không quá rõ nên nhìn sang Vương Quốc Hoa.</w:t>
      </w:r>
      <w:r>
        <w:br w:type="textWrapping"/>
      </w:r>
      <w:r>
        <w:br w:type="textWrapping"/>
      </w:r>
    </w:p>
    <w:p>
      <w:pPr>
        <w:pStyle w:val="Heading2"/>
      </w:pPr>
      <w:bookmarkStart w:id="81" w:name="chương-59-điên"/>
      <w:bookmarkEnd w:id="81"/>
      <w:r>
        <w:t xml:space="preserve">59. Chương 59: Điên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 Điên</w:t>
      </w:r>
    </w:p>
    <w:p>
      <w:pPr>
        <w:pStyle w:val="BodyText"/>
      </w:pPr>
      <w:r>
        <w:t xml:space="preserve">Dich: AND</w:t>
      </w:r>
    </w:p>
    <w:p>
      <w:pPr>
        <w:pStyle w:val="BodyText"/>
      </w:pPr>
      <w:r>
        <w:t xml:space="preserve">Nguồn: metruyen.com</w:t>
      </w:r>
    </w:p>
    <w:p>
      <w:pPr>
        <w:pStyle w:val="BodyText"/>
      </w:pPr>
      <w:r>
        <w:t xml:space="preserve">- Quan Tiểu Quân, anh đang thu thập hắn.</w:t>
      </w:r>
    </w:p>
    <w:p>
      <w:pPr>
        <w:pStyle w:val="BodyText"/>
      </w:pPr>
      <w:r>
        <w:t xml:space="preserve">Vương Quốc Hoa rất tự nhiên nói. Nghiêm Giai Ngọc khẽ nhíu mày nói:</w:t>
      </w:r>
    </w:p>
    <w:p>
      <w:pPr>
        <w:pStyle w:val="BodyText"/>
      </w:pPr>
      <w:r>
        <w:t xml:space="preserve">- Tay chân nhất định phải sạch sẽ một chút, đừng để lộ sơ hở. Đó là thằng đáng chết, không ra gì.</w:t>
      </w:r>
    </w:p>
    <w:p>
      <w:pPr>
        <w:pStyle w:val="BodyText"/>
      </w:pPr>
      <w:r>
        <w:t xml:space="preserve">Vương Quốc Hoa im lặng không nói chỉ nhìn Nghiêm Giai Ngọc.</w:t>
      </w:r>
    </w:p>
    <w:p>
      <w:pPr>
        <w:pStyle w:val="BodyText"/>
      </w:pPr>
      <w:r>
        <w:t xml:space="preserve">Nghiêm Giai Ngọc phản ứng lại, cô bất mãn trừng mắt nhìn hắn:</w:t>
      </w:r>
    </w:p>
    <w:p>
      <w:pPr>
        <w:pStyle w:val="BodyText"/>
      </w:pPr>
      <w:r>
        <w:t xml:space="preserve">- Nhìn chị đây làm gì? Sao lại nhìn?</w:t>
      </w:r>
    </w:p>
    <w:p>
      <w:pPr>
        <w:pStyle w:val="BodyText"/>
      </w:pPr>
      <w:r>
        <w:t xml:space="preserve">Vương Quốc Hoa xua tay với Khương Nghĩa Quân:</w:t>
      </w:r>
    </w:p>
    <w:p>
      <w:pPr>
        <w:pStyle w:val="BodyText"/>
      </w:pPr>
      <w:r>
        <w:t xml:space="preserve">- Ông ra ngoài đi, tôi cần phải nói chuyện.</w:t>
      </w:r>
    </w:p>
    <w:p>
      <w:pPr>
        <w:pStyle w:val="BodyText"/>
      </w:pPr>
      <w:r>
        <w:t xml:space="preserve">Khương Nghĩa Quân hơi đồng tình nhìn thoáng qua Vương Quốc Hoa sau đó dẫn hai cô gái kia ra ngoài. Cả tầng hai còn lại hai người, Nghiêm Giai Ngọc không thèm để ý, cô lấy chai bia mở ra uống.</w:t>
      </w:r>
    </w:p>
    <w:p>
      <w:pPr>
        <w:pStyle w:val="BodyText"/>
      </w:pPr>
      <w:r>
        <w:t xml:space="preserve">- Nếu mang em đến thì nhất định sẽ không ngại.</w:t>
      </w:r>
    </w:p>
    <w:p>
      <w:pPr>
        <w:pStyle w:val="BodyText"/>
      </w:pPr>
      <w:r>
        <w:t xml:space="preserve">Vương Quốc Hoa cười nói. Nghiêm Giai Ngọc quay đầu lại hừ một tiếng:</w:t>
      </w:r>
    </w:p>
    <w:p>
      <w:pPr>
        <w:pStyle w:val="BodyText"/>
      </w:pPr>
      <w:r>
        <w:t xml:space="preserve">- Vậy anh còn nhìn người ta như vậy làm gì? Người đã là của anh, còn muốn em thế nào nữa?</w:t>
      </w:r>
    </w:p>
    <w:p>
      <w:pPr>
        <w:pStyle w:val="BodyText"/>
      </w:pPr>
      <w:r>
        <w:t xml:space="preserve">- Anh không muốn em thế nào cả, anh chỉ là muốn nói với em là anh không phải người tốt. Em nếu quyết định đi theo anh thì đừng nên có suy nghĩ gì khác, con người của anh rất cứng nhắc.</w:t>
      </w:r>
    </w:p>
    <w:p>
      <w:pPr>
        <w:pStyle w:val="BodyText"/>
      </w:pPr>
      <w:r>
        <w:t xml:space="preserve">Vương Quốc Hoa lạnh nhạt nói. Nghiêm Giai Ngọc mở to đôi mắt nhìn hắn, sau đó nhỏ giọng nói:</w:t>
      </w:r>
    </w:p>
    <w:p>
      <w:pPr>
        <w:pStyle w:val="BodyText"/>
      </w:pPr>
      <w:r>
        <w:t xml:space="preserve">- Vâng đại gia, em biết.</w:t>
      </w:r>
    </w:p>
    <w:p>
      <w:pPr>
        <w:pStyle w:val="BodyText"/>
      </w:pPr>
      <w:r>
        <w:t xml:space="preserve">- Phì.</w:t>
      </w:r>
    </w:p>
    <w:p>
      <w:pPr>
        <w:pStyle w:val="BodyText"/>
      </w:pPr>
      <w:r>
        <w:t xml:space="preserve">Vương Quốc Hoa phun toàn bộ bia trong miệng vào ngực Nghiêm Giai Ngọc nhưng cô không hề tức, ngược lại cười càng quyến rũ hơn. Cô nhìn quanh sau đó cười cười:</w:t>
      </w:r>
    </w:p>
    <w:p>
      <w:pPr>
        <w:pStyle w:val="BodyText"/>
      </w:pPr>
      <w:r>
        <w:t xml:space="preserve">- Người ta chưa bao giờ thử làm thế ở phòng khách vào ban ngày cả.</w:t>
      </w:r>
    </w:p>
    <w:p>
      <w:pPr>
        <w:pStyle w:val="BodyText"/>
      </w:pPr>
      <w:r>
        <w:t xml:space="preserve">- Tối có hoạt động, ăn uống no rồi đi ngủ một giấc.</w:t>
      </w:r>
    </w:p>
    <w:p>
      <w:pPr>
        <w:pStyle w:val="BodyText"/>
      </w:pPr>
      <w:r>
        <w:t xml:space="preserve">Vương Quốc Hoa như không nghe thấy câu nói của Nghiêm Giai Ngọc.</w:t>
      </w:r>
    </w:p>
    <w:p>
      <w:pPr>
        <w:pStyle w:val="BodyText"/>
      </w:pPr>
      <w:r>
        <w:t xml:space="preserve">Trời dần tối, gần cửa một khách sạn ở ga xe lửa phía đông huyện thành Nam Sơn, một chiếc Santana màu đen dừng khá lâu trước cửa.</w:t>
      </w:r>
    </w:p>
    <w:p>
      <w:pPr>
        <w:pStyle w:val="BodyText"/>
      </w:pPr>
      <w:r>
        <w:t xml:space="preserve">Xoay xoay chiếc gậy gỗ trong tay, Khương Nghĩa Quân đang rất hưng phấn. Vương Quốc Hoa ở lại thật ra khá bình bĩnh. Đưa tay dụi tàn thuốc nhìn đồng hồ nói:</w:t>
      </w:r>
    </w:p>
    <w:p>
      <w:pPr>
        <w:pStyle w:val="BodyText"/>
      </w:pPr>
      <w:r>
        <w:t xml:space="preserve">- Thời gian cũng tới rồi sao không có tin tức gì vậy?</w:t>
      </w:r>
    </w:p>
    <w:p>
      <w:pPr>
        <w:pStyle w:val="BodyText"/>
      </w:pPr>
      <w:r>
        <w:t xml:space="preserve">Hắn vừa dứt câu thì cửa khách sạn mở ra, một người đàn ông hùng hổ đi ra.</w:t>
      </w:r>
    </w:p>
    <w:p>
      <w:pPr>
        <w:pStyle w:val="BodyText"/>
      </w:pPr>
      <w:r>
        <w:t xml:space="preserve">- Mẹ nó chứ, còn sợ ông không trả tiền của mày sao mà đòi đồ thế chấp?</w:t>
      </w:r>
    </w:p>
    <w:p>
      <w:pPr>
        <w:pStyle w:val="BodyText"/>
      </w:pPr>
      <w:r>
        <w:t xml:space="preserve">Khương Nghĩa Quân thấy đối phương liền cười lạnh nói:</w:t>
      </w:r>
    </w:p>
    <w:p>
      <w:pPr>
        <w:pStyle w:val="BodyText"/>
      </w:pPr>
      <w:r>
        <w:t xml:space="preserve">- Là nó đó.</w:t>
      </w:r>
    </w:p>
    <w:p>
      <w:pPr>
        <w:pStyle w:val="BodyText"/>
      </w:pPr>
      <w:r>
        <w:t xml:space="preserve">Vương Quốc Hoa không nói gì mà lấy tất chân chụp lên đầu, đứng lên cầm gậy và bao tải đi nhanh về phía tên Quan Tiểu Quân.</w:t>
      </w:r>
    </w:p>
    <w:p>
      <w:pPr>
        <w:pStyle w:val="BodyText"/>
      </w:pPr>
      <w:r>
        <w:t xml:space="preserve">Quan Tiểu Quân không cảm thấy nguy cơ đang ập tới. Y đang hùng hổ đi ra đột nhiên một bóng người xuất hiện, y chỉ kêu theo bản năng.</w:t>
      </w:r>
    </w:p>
    <w:p>
      <w:pPr>
        <w:pStyle w:val="BodyText"/>
      </w:pPr>
      <w:r>
        <w:t xml:space="preserve">- Mày…. A.</w:t>
      </w:r>
    </w:p>
    <w:p>
      <w:pPr>
        <w:pStyle w:val="BodyText"/>
      </w:pPr>
      <w:r>
        <w:t xml:space="preserve">Bao tải chụp ngay vào đầu, một gậy đập mạnh vào đầu gối vào bụng y.</w:t>
      </w:r>
    </w:p>
    <w:p>
      <w:pPr>
        <w:pStyle w:val="BodyText"/>
      </w:pPr>
      <w:r>
        <w:t xml:space="preserve">Quan Tiểu Quân quỳ ngay xuống đất, sau đó là mấy cú đá vào y. Hai người đàn ông dùng tất che đầu cứ thế liên tục vung gậy đánh.</w:t>
      </w:r>
    </w:p>
    <w:p>
      <w:pPr>
        <w:pStyle w:val="BodyText"/>
      </w:pPr>
      <w:r>
        <w:t xml:space="preserve">Cả quá trình chỉ kéo dài ba phút, chiếc xe ba bánh chở khách cách hiện trường không xa thấy hai hung thủ cầm gậy đang đi về phía mình, y sợ hãi đạp xe bỏ chạy.</w:t>
      </w:r>
    </w:p>
    <w:p>
      <w:pPr>
        <w:pStyle w:val="BodyText"/>
      </w:pPr>
      <w:r>
        <w:t xml:space="preserve">Xe kia chạy, Vương Quốc Hoa nhỏ giọng nói:</w:t>
      </w:r>
    </w:p>
    <w:p>
      <w:pPr>
        <w:pStyle w:val="BodyText"/>
      </w:pPr>
      <w:r>
        <w:t xml:space="preserve">- Rút.</w:t>
      </w:r>
    </w:p>
    <w:p>
      <w:pPr>
        <w:pStyle w:val="BodyText"/>
      </w:pPr>
      <w:r>
        <w:t xml:space="preserve">Hai người lẻn vào xe, bỏ tất chân rồi chạy thẳng.</w:t>
      </w:r>
    </w:p>
    <w:p>
      <w:pPr>
        <w:pStyle w:val="BodyText"/>
      </w:pPr>
      <w:r>
        <w:t xml:space="preserve">- Sướng quá.</w:t>
      </w:r>
    </w:p>
    <w:p>
      <w:pPr>
        <w:pStyle w:val="BodyText"/>
      </w:pPr>
      <w:r>
        <w:t xml:space="preserve">Về hang ổ, Khương Nghĩa Quân hưng phấn đến độ cả người run run, Vương Quốc Hoa cũng có chút kích động.</w:t>
      </w:r>
    </w:p>
    <w:p>
      <w:pPr>
        <w:pStyle w:val="BodyText"/>
      </w:pPr>
      <w:r>
        <w:t xml:space="preserve">- Xử lý sạch sẽ chút.</w:t>
      </w:r>
    </w:p>
    <w:p>
      <w:pPr>
        <w:pStyle w:val="BodyText"/>
      </w:pPr>
      <w:r>
        <w:t xml:space="preserve">Vương Quốc Hoa dặn xong lên lầu.</w:t>
      </w:r>
    </w:p>
    <w:p>
      <w:pPr>
        <w:pStyle w:val="BodyText"/>
      </w:pPr>
      <w:r>
        <w:t xml:space="preserve">Nghiêm Giai Ngọc mặc váy ngủ nằm trên giường thấy Vương Quốc Hoa đi vào liền xuống đến gần nhỏ giọng nói:</w:t>
      </w:r>
    </w:p>
    <w:p>
      <w:pPr>
        <w:pStyle w:val="BodyText"/>
      </w:pPr>
      <w:r>
        <w:t xml:space="preserve">- Xong rồi chứ?</w:t>
      </w:r>
    </w:p>
    <w:p>
      <w:pPr>
        <w:pStyle w:val="BodyText"/>
      </w:pPr>
      <w:r>
        <w:t xml:space="preserve">- Ừ, xong rồi, cuối cùng cũng phát tiết được cơn tức trong lòng. Sau đây còn có chuyện càng thú vị hơn.</w:t>
      </w:r>
    </w:p>
    <w:p>
      <w:pPr>
        <w:pStyle w:val="BodyText"/>
      </w:pPr>
      <w:r>
        <w:t xml:space="preserve">Vương Quốc Hoa cười lạnh nói làm Nghiêm Giai Ngọc không khỏi run lên trừng mắt nhìn:</w:t>
      </w:r>
    </w:p>
    <w:p>
      <w:pPr>
        <w:pStyle w:val="BodyText"/>
      </w:pPr>
      <w:r>
        <w:t xml:space="preserve">- Trông anh ghê quá.</w:t>
      </w:r>
    </w:p>
    <w:p>
      <w:pPr>
        <w:pStyle w:val="BodyText"/>
      </w:pPr>
      <w:r>
        <w:t xml:space="preserve">Váy ngủ Nghiêm Giai Ngọc đang mặc là loại gợi cảm, lộ rõ dáng người của cô, đây là do Nghiêm Giai Ngọc cố ý chuẩn bị. Không phải trở nên không tự tin mà Khương Nghĩa Quân chuẩn bị hai cô gái kia đã nhắc nhở cô. Năm tháng là kẻ địch lớn nhất đối với phụ nữ, Nghiêm Giai Ngọc cảm thấy cần dùng chút thủ đoạn để đền bù.</w:t>
      </w:r>
    </w:p>
    <w:p>
      <w:pPr>
        <w:pStyle w:val="BodyText"/>
      </w:pPr>
      <w:r>
        <w:t xml:space="preserve">- Bộ đồ này được.</w:t>
      </w:r>
    </w:p>
    <w:p>
      <w:pPr>
        <w:pStyle w:val="BodyText"/>
      </w:pPr>
      <w:r>
        <w:t xml:space="preserve">Vương Quốc Hoa như Nghiêm Giai Ngọc mong muốn nên chú ý ngay chiếc váy ngủ trong suốt kia.</w:t>
      </w:r>
    </w:p>
    <w:p>
      <w:pPr>
        <w:pStyle w:val="BodyText"/>
      </w:pPr>
      <w:r>
        <w:t xml:space="preserve">- Cũng được?</w:t>
      </w:r>
    </w:p>
    <w:p>
      <w:pPr>
        <w:pStyle w:val="BodyText"/>
      </w:pPr>
      <w:r>
        <w:t xml:space="preserve">Nghiêm Giai Ngọc đắc ý xoay người nhẹ nhàng gạt dây váy, chiếc váy chảy xuống lộ ra bộ đồ lót càng gợi cảm hơn.</w:t>
      </w:r>
    </w:p>
    <w:p>
      <w:pPr>
        <w:pStyle w:val="BodyText"/>
      </w:pPr>
      <w:r>
        <w:t xml:space="preserve">Nhìn chiếc quần lót hình chữ T kia làm Vương Quốc Hoa khá kích thích. Đồng thời do vừa xử lý xong Quan Tiểu Quân nên hắn khá hưng phấn. Vì hưng phấn nên hắn làm ra vài động tác mà Nghiêm Giai Ngọc không ngờ tới. Tim cô run lên, sao hắn có thể làm như vậy khi hắn đưa đầu xuống cắn chỗ mềm mại ẩm ướt đó? Vấn đề này Nghiêm Giai Ngọc chưa kịp có phản ứng thì một cảm giác sung sướng tràn khắp toàn thân. Cả đêm đó trong đầu Nghiêm Giai Ngọc chỉ quanh quẩn một suy nghĩ: “Dù hắn bảo mình đi chết cũng đáng”</w:t>
      </w:r>
    </w:p>
    <w:p>
      <w:pPr>
        <w:pStyle w:val="BodyText"/>
      </w:pPr>
      <w:r>
        <w:t xml:space="preserve">Ngoài cửa sổ mưa rào, trong phòng đèn đã tắt, tiếng thở hổn hển, eo nhỏ điên cuồng giãy dụa.</w:t>
      </w:r>
    </w:p>
    <w:p>
      <w:pPr>
        <w:pStyle w:val="BodyText"/>
      </w:pPr>
      <w:r>
        <w:t xml:space="preserve">…</w:t>
      </w:r>
    </w:p>
    <w:p>
      <w:pPr>
        <w:pStyle w:val="BodyText"/>
      </w:pPr>
      <w:r>
        <w:t xml:space="preserve">Ga xe lửa Thượng Hải.</w:t>
      </w:r>
    </w:p>
    <w:p>
      <w:pPr>
        <w:pStyle w:val="BodyText"/>
      </w:pPr>
      <w:r>
        <w:t xml:space="preserve">Vương Quốc Hoa xách chiếc túi du lịch trông rất quê mùa, lưng đeo túi đi ra trạm xe, trên người mặc bộ đồ như lúc còn đi học. Từ quận Lưỡng Thủy đến Thượng Hải mất chín tiếng ngồi tàu, cũng may hắn còn được vé nằm. Chuyến đi này là hành hạ người, sớm biết thế bảo Nghiêm Giai Ngọc lái xe đưa mình tới Thượng Hải. Nghĩ đến Nghiêm Giai Ngọc, Vương Quốc Hoa không khỏi nở nụ cười. Trước khi xuất phát còn nằm trên giường. Hai hôm nay Nghiêm Giai Ngọc rất điên cuồng, chỉ cần Vương Quốc Hoa dám đưa điều kiện và hướng dẫn là cô làm được hết.</w:t>
      </w:r>
    </w:p>
    <w:p>
      <w:pPr>
        <w:pStyle w:val="BodyText"/>
      </w:pPr>
      <w:r>
        <w:t xml:space="preserve">Mặc dù học bốn năm ở Thượng Hải nhưng đứng ở quảng trường ngoài trạm xe lửa Vương Quốc Hoa vẫn có cảm giác xa lạ.</w:t>
      </w:r>
    </w:p>
    <w:p>
      <w:pPr>
        <w:pStyle w:val="BodyText"/>
      </w:pPr>
      <w:r>
        <w:t xml:space="preserve">- Quốc Hoa.</w:t>
      </w:r>
    </w:p>
    <w:p>
      <w:pPr>
        <w:pStyle w:val="BodyText"/>
      </w:pPr>
      <w:r>
        <w:t xml:space="preserve">Tiếng gọi rất lớn, Vương Quốc Hoa dễ dàng nhìn thấy Du Phi Dương, còn có Vương Quốc Duy luôn ra vẻ lười biếng kia.</w:t>
      </w:r>
    </w:p>
    <w:p>
      <w:pPr>
        <w:pStyle w:val="BodyText"/>
      </w:pPr>
      <w:r>
        <w:t xml:space="preserve">- Hắn ha, nhất định là Khương Nghĩa Quân bán đứng tôi rồi.</w:t>
      </w:r>
    </w:p>
    <w:p>
      <w:pPr>
        <w:pStyle w:val="BodyText"/>
      </w:pPr>
      <w:r>
        <w:t xml:space="preserve">Vương Quốc Hoa đi lên bỏ túi xuống giơ tay ôm lấy Du Phi Dương. Thời gian này hắn và Du Phi Dương không liên lạc gì nhiều.</w:t>
      </w:r>
    </w:p>
    <w:p>
      <w:pPr>
        <w:pStyle w:val="BodyText"/>
      </w:pPr>
      <w:r>
        <w:t xml:space="preserve">Hôm nay Du Phi Dương trông đã hoàn toàn thay đổi, mặc đồ nước ngoài, cả người đầy sự tự tin.</w:t>
      </w:r>
    </w:p>
    <w:p>
      <w:pPr>
        <w:pStyle w:val="BodyText"/>
      </w:pPr>
      <w:r>
        <w:t xml:space="preserve">- Không trách hắn, tôi gọi điện hỏi tình hình gần đây của ông, hắn nói là đưa ông đến ga xe lả.</w:t>
      </w:r>
    </w:p>
    <w:p>
      <w:pPr>
        <w:pStyle w:val="BodyText"/>
      </w:pPr>
      <w:r>
        <w:t xml:space="preserve">Du Phi Dương cười cười giải thích. Vương Quốc Duy đi lên giơ tay tới:</w:t>
      </w:r>
    </w:p>
    <w:p>
      <w:pPr>
        <w:pStyle w:val="BodyText"/>
      </w:pPr>
      <w:r>
        <w:t xml:space="preserve">- Anh em, đã lâu không gặp.</w:t>
      </w:r>
    </w:p>
    <w:p>
      <w:pPr>
        <w:pStyle w:val="BodyText"/>
      </w:pPr>
      <w:r>
        <w:t xml:space="preserve">Vương Quốc Duy đi xe Hoàng quan, cụ thể đời nào thì Vương Quốc Hoa không rõ.</w:t>
      </w:r>
    </w:p>
    <w:p>
      <w:pPr>
        <w:pStyle w:val="BodyText"/>
      </w:pPr>
      <w:r>
        <w:t xml:space="preserve">- Anh em ta vẫn không có cơ hội ngồi với nhau, lần này mặc kệ ông đến vì công việc, tới Thượng Hải nhất định phải chơi đùa vài ngày.</w:t>
      </w:r>
    </w:p>
    <w:p>
      <w:pPr>
        <w:pStyle w:val="BodyText"/>
      </w:pPr>
      <w:r>
        <w:t xml:space="preserve">Du Phi Dương cười nói. Vương Quốc Hoa cung kính nói:</w:t>
      </w:r>
    </w:p>
    <w:p>
      <w:pPr>
        <w:pStyle w:val="BodyText"/>
      </w:pPr>
      <w:r>
        <w:t xml:space="preserve">- Các ông đây là đang làm tha hóa cán bộ quốc gia.</w:t>
      </w:r>
    </w:p>
    <w:p>
      <w:pPr>
        <w:pStyle w:val="BodyText"/>
      </w:pPr>
      <w:r>
        <w:t xml:space="preserve">Vương Quốc Duy cười cười vỗ đùi:</w:t>
      </w:r>
    </w:p>
    <w:p>
      <w:pPr>
        <w:pStyle w:val="BodyText"/>
      </w:pPr>
      <w:r>
        <w:t xml:space="preserve">- Ông đúng là hợp tôi, lát tôi cho ông biết thế nào là làm tha hóa.</w:t>
      </w:r>
    </w:p>
    <w:p>
      <w:pPr>
        <w:pStyle w:val="BodyText"/>
      </w:pPr>
      <w:r>
        <w:t xml:space="preserve">Đề nghị của Vương Quốc Duy lập tức bị Du Phi Dương đả kích.</w:t>
      </w:r>
    </w:p>
    <w:p>
      <w:pPr>
        <w:pStyle w:val="BodyText"/>
      </w:pPr>
      <w:r>
        <w:t xml:space="preserve">- Được rồi, mấy chỗ ông mang tới còn cao tới đâu? Tôi bố trí rồi, Quốc Hoa là anh em của tôi, tôi đương nhiên phải làm hết tình địa chủ.</w:t>
      </w:r>
    </w:p>
    <w:p>
      <w:pPr>
        <w:pStyle w:val="BodyText"/>
      </w:pPr>
      <w:r>
        <w:t xml:space="preserve">Vương Quốc Hoa cười nói:</w:t>
      </w:r>
    </w:p>
    <w:p>
      <w:pPr>
        <w:pStyle w:val="BodyText"/>
      </w:pPr>
      <w:r>
        <w:t xml:space="preserve">- Các ông đây là hại tôi. Lên Thượng Hải để hưởng lạc, về huyện Nam Sơn thì các ông nói tôi sao có thể sống được.</w:t>
      </w:r>
    </w:p>
    <w:p>
      <w:pPr>
        <w:pStyle w:val="BodyText"/>
      </w:pPr>
      <w:r>
        <w:t xml:space="preserve">Vương Quốc Duy nói:</w:t>
      </w:r>
    </w:p>
    <w:p>
      <w:pPr>
        <w:pStyle w:val="BodyText"/>
      </w:pPr>
      <w:r>
        <w:t xml:space="preserve">- Đúng là có ý này, chức cán bộ nhỏ của ông bỏ đi, đi theo chúng tôi làm kinh doanh. Gần đây coi như thấy được bản lĩnh của Phi Dương, kiếm được không ít tiền. Sớm biết vào thị trường chứng khoán kiếm nhanh như vậy thì tôi còn đi mua bán xe làm gì? Nguy hiểm không nói, lợi nhuận cũng bình thường.</w:t>
      </w:r>
    </w:p>
    <w:p>
      <w:pPr>
        <w:pStyle w:val="BodyText"/>
      </w:pPr>
      <w:r>
        <w:t xml:space="preserve">Du Phi Dương nghe xong không hề đắc ý mà lai cung kính nói:</w:t>
      </w:r>
    </w:p>
    <w:p>
      <w:pPr>
        <w:pStyle w:val="BodyText"/>
      </w:pPr>
      <w:r>
        <w:t xml:space="preserve">- Tôi đâu có bản lĩnh gì? Chơi cái này ở trong nước thật sự không có kỹ thuật gì mấy. Tôi thật ra hy vọng thị trường chứng khoán trong nước có thể tiến hành như nước ngoài.</w:t>
      </w:r>
    </w:p>
    <w:p>
      <w:pPr>
        <w:pStyle w:val="BodyText"/>
      </w:pPr>
      <w:r>
        <w:t xml:space="preserve">Vương Quốc Hoa hiểu ý Du Phi Dương nên nói tiếp lời:</w:t>
      </w:r>
    </w:p>
    <w:p>
      <w:pPr>
        <w:pStyle w:val="BodyText"/>
      </w:pPr>
      <w:r>
        <w:t xml:space="preserve">- Suy nghĩ của ông tuy tốt nhưng không thực tế. Bản thân nền kinh tế thị trường phải do chính nó điều chỉnh, chính quyền Trung Quốc thích tiến hành can thiệp vào nền kinh tế thị trường. Trong thời gian ngắn thì can thiệp bằng hành chính sẽ có hiệu quả nhanh, nhưng về lâu về dài đó là phá vỡ sự phát triển tự nhiên của kinh tế thị trường, hoặc là nói phát triển đến cuối cùng sẽ là một nền kinh tế thị trường dị dạng.</w:t>
      </w:r>
    </w:p>
    <w:p>
      <w:pPr>
        <w:pStyle w:val="BodyText"/>
      </w:pPr>
      <w:r>
        <w:t xml:space="preserve">Du Phi Dương không khỏi giật mình sao Vương Quốc Hoa có kiến thức như vậy. Y có nhận thức này là do xuất thân, Vương Quốc Hoa là con nhà nông dân, học khoa Trung văn mà có thể nhìn thấy điều này sao?</w:t>
      </w:r>
    </w:p>
    <w:p>
      <w:pPr>
        <w:pStyle w:val="BodyText"/>
      </w:pPr>
      <w:r>
        <w:t xml:space="preserve">- Cho nên theo tôi thấy nếu muốn có vị trí dẫn đầu trong tương lai thì bây giờ nhất định phải làm trái lương tâm để tích lũy tài chính, chỉ cần không vi phạm pháp luật là được.</w:t>
      </w:r>
    </w:p>
    <w:p>
      <w:pPr>
        <w:pStyle w:val="BodyText"/>
      </w:pPr>
      <w:r>
        <w:t xml:space="preserve">Vương Quốc Hoa cười cười bổ sung một câu.</w:t>
      </w:r>
    </w:p>
    <w:p>
      <w:pPr>
        <w:pStyle w:val="BodyText"/>
      </w:pPr>
      <w:r>
        <w:t xml:space="preserve">- Quốc Hoa, ông có phải sớm nhìn ra gì không?</w:t>
      </w:r>
    </w:p>
    <w:p>
      <w:pPr>
        <w:pStyle w:val="BodyText"/>
      </w:pPr>
      <w:r>
        <w:t xml:space="preserve">Du Phi Dương đột nhiên nghiêm túc nói.</w:t>
      </w:r>
    </w:p>
    <w:p>
      <w:pPr>
        <w:pStyle w:val="BodyText"/>
      </w:pPr>
      <w:r>
        <w:t xml:space="preserve">Vương Quốc Hoa lạnh nhạt nói:</w:t>
      </w:r>
    </w:p>
    <w:p>
      <w:pPr>
        <w:pStyle w:val="BodyText"/>
      </w:pPr>
      <w:r>
        <w:t xml:space="preserve">- Gần như là vậy. Tôi vẫn cảm thấy ông không phải con nhà bình thường, ngoài ra quên nói với ông ba triệu kia là tôi chơi xổ số có được. Ba triệu không phải số tiền nhỏ nhưng tôi tin ông, không biết sao tôi cho rằng ông có thể giúp tôi kiếm tiền.</w:t>
      </w:r>
    </w:p>
    <w:p>
      <w:pPr>
        <w:pStyle w:val="BodyText"/>
      </w:pPr>
      <w:r>
        <w:t xml:space="preserve">Vương Quốc Duy đang lái xe thở dài nói:</w:t>
      </w:r>
    </w:p>
    <w:p>
      <w:pPr>
        <w:pStyle w:val="Compact"/>
      </w:pPr>
      <w:r>
        <w:t xml:space="preserve">- Mẹ nó chứ, đúng là điên cuồng, phục ông rồi.</w:t>
      </w:r>
      <w:r>
        <w:br w:type="textWrapping"/>
      </w:r>
      <w:r>
        <w:br w:type="textWrapping"/>
      </w:r>
    </w:p>
    <w:p>
      <w:pPr>
        <w:pStyle w:val="Heading2"/>
      </w:pPr>
      <w:bookmarkStart w:id="82" w:name="chương-60-câu-lạc-bộ-tư-nhân"/>
      <w:bookmarkEnd w:id="82"/>
      <w:r>
        <w:t xml:space="preserve">60. Chương 60: Câu Lạc Bộ Tư Nhân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 Câu lạc bộ tư nhân</w:t>
      </w:r>
    </w:p>
    <w:p>
      <w:pPr>
        <w:pStyle w:val="BodyText"/>
      </w:pPr>
      <w:r>
        <w:t xml:space="preserve">Dich: AND</w:t>
      </w:r>
    </w:p>
    <w:p>
      <w:pPr>
        <w:pStyle w:val="BodyText"/>
      </w:pPr>
      <w:r>
        <w:t xml:space="preserve">Nguồn: metruyen.com</w:t>
      </w:r>
    </w:p>
    <w:p>
      <w:pPr>
        <w:pStyle w:val="BodyText"/>
      </w:pPr>
      <w:r>
        <w:t xml:space="preserve">Nghe Vương Quốc Duy nói, Vương Quốc Hoa chỉ cười cười, Du Phi Dương thật ra thở dài nói:</w:t>
      </w:r>
    </w:p>
    <w:p>
      <w:pPr>
        <w:pStyle w:val="BodyText"/>
      </w:pPr>
      <w:r>
        <w:t xml:space="preserve">- Quan hệ giữa người với người đôi khi rất khó nói. Lúc đầu ở trường nhiều người ăn hiếp tôi mà không ai nói gì, chỉ có Quốc Hoa đứng dậy.</w:t>
      </w:r>
    </w:p>
    <w:p>
      <w:pPr>
        <w:pStyle w:val="BodyText"/>
      </w:pPr>
      <w:r>
        <w:t xml:space="preserve">Vương Quốc Hoa cười nói:</w:t>
      </w:r>
    </w:p>
    <w:p>
      <w:pPr>
        <w:pStyle w:val="BodyText"/>
      </w:pPr>
      <w:r>
        <w:t xml:space="preserve">- Nhắc tới mấy chuyện này làm gì? Ánh mắt phải nhìn về phía trước, trong mười năm năm tới kinh tế Trung Quốc sẽ có tốc độ tăng trưởng rất nhanh, chúng ta cần phải đặt mục tiêu thành tỷ phú mà phấn đấu.</w:t>
      </w:r>
    </w:p>
    <w:p>
      <w:pPr>
        <w:pStyle w:val="BodyText"/>
      </w:pPr>
      <w:r>
        <w:t xml:space="preserve">Ba người cùng cười.</w:t>
      </w:r>
    </w:p>
    <w:p>
      <w:pPr>
        <w:pStyle w:val="BodyText"/>
      </w:pPr>
      <w:r>
        <w:t xml:space="preserve">Nhớ đến mình đi gấp không kịp gọi về nhà, Vương Quốc Hoa lấy máy định gọi, Du Phi Dương đã chặn lại.</w:t>
      </w:r>
    </w:p>
    <w:p>
      <w:pPr>
        <w:pStyle w:val="BodyText"/>
      </w:pPr>
      <w:r>
        <w:t xml:space="preserve">- Đừng dùng cái của mình, đám bưu điện tim đen lắm, tiền nhiều cũng đừng làm lợi cho bọn họ.</w:t>
      </w:r>
    </w:p>
    <w:p>
      <w:pPr>
        <w:pStyle w:val="BodyText"/>
      </w:pPr>
      <w:r>
        <w:t xml:space="preserve">Vừa nói y đưa chiếc 9900 của mình sang. Theo Vương Quốc Hoa nhớ hai năm tới mới xuất hiện chiếc điện thoại càng tinh xảo hơn, hình như là của Ericsson, đó mới coi như điện thoại di động đúng nghĩa.</w:t>
      </w:r>
    </w:p>
    <w:p>
      <w:pPr>
        <w:pStyle w:val="BodyText"/>
      </w:pPr>
      <w:r>
        <w:t xml:space="preserve">Cầm lấy định gọi, Vương Quốc Duy cười mắng.</w:t>
      </w:r>
    </w:p>
    <w:p>
      <w:pPr>
        <w:pStyle w:val="BodyText"/>
      </w:pPr>
      <w:r>
        <w:t xml:space="preserve">- Lão Du nói đúng, đám Bưu điện không có thứ tốt. Công ty chúng ta mới khai trương muốn mắc điện thoại còn phải tìm quan hệ. Tự mình tới nhà thì không ai thèm để ý.</w:t>
      </w:r>
    </w:p>
    <w:p>
      <w:pPr>
        <w:pStyle w:val="BodyText"/>
      </w:pPr>
      <w:r>
        <w:t xml:space="preserve">Nhắc đến Bưu điện, Vương Quốc Hoa thật ra nhớ đến chuyện chia tách Bưu điện, nếu như lúc này có thể tiến vào một chân thì sẽ kiếm được không ít tiền.</w:t>
      </w:r>
    </w:p>
    <w:p>
      <w:pPr>
        <w:pStyle w:val="BodyText"/>
      </w:pPr>
      <w:r>
        <w:t xml:space="preserve">- Sao? Phi Dương có quan hệ ở Bưu điện à?</w:t>
      </w:r>
    </w:p>
    <w:p>
      <w:pPr>
        <w:pStyle w:val="BodyText"/>
      </w:pPr>
      <w:r>
        <w:t xml:space="preserve">Vương Quốc Hoa ra vẻ tùy ý hỏi. Vừa nãy Du Phi Dương không nói thân phận của y, Vương Quốc Hoa cũng không hỏi.</w:t>
      </w:r>
    </w:p>
    <w:p>
      <w:pPr>
        <w:pStyle w:val="BodyText"/>
      </w:pPr>
      <w:r>
        <w:t xml:space="preserve">- Coi như ông hỏi đúng, dì của Phi Dương là lãnh đạo cao cấp của Bưu điện tỉnh, đãi ngộ cấp phó giám đốc, sau này có chuyện gì thì cứ tìm lão Du.</w:t>
      </w:r>
    </w:p>
    <w:p>
      <w:pPr>
        <w:pStyle w:val="BodyText"/>
      </w:pPr>
      <w:r>
        <w:t xml:space="preserve">Vương Quốc Duy cười cười giải thích.</w:t>
      </w:r>
    </w:p>
    <w:p>
      <w:pPr>
        <w:pStyle w:val="BodyText"/>
      </w:pPr>
      <w:r>
        <w:t xml:space="preserve">Du Phi Dương nghe xong trừng mắt nhìn Vương Quốc Duy:</w:t>
      </w:r>
    </w:p>
    <w:p>
      <w:pPr>
        <w:pStyle w:val="BodyText"/>
      </w:pPr>
      <w:r>
        <w:t xml:space="preserve">- Ông thích khoe khoang thế à. Quốc Hoa tôi không phải muốn giấu ông.</w:t>
      </w:r>
    </w:p>
    <w:p>
      <w:pPr>
        <w:pStyle w:val="BodyText"/>
      </w:pPr>
      <w:r>
        <w:t xml:space="preserve">Vương Quốc Hoa cười ngắt lời:</w:t>
      </w:r>
    </w:p>
    <w:p>
      <w:pPr>
        <w:pStyle w:val="BodyText"/>
      </w:pPr>
      <w:r>
        <w:t xml:space="preserve">- Quan hệ giữa tôi và ông kéo trong nhà vào làm gì. Không nói cái này.</w:t>
      </w:r>
    </w:p>
    <w:p>
      <w:pPr>
        <w:pStyle w:val="BodyText"/>
      </w:pPr>
      <w:r>
        <w:t xml:space="preserve">Du Phi Dương không khỏi thầm phục thái độ của Vương Quốc Hoa, y cũng không nói chuyện trong nhà mà nói sang chuyện khác.</w:t>
      </w:r>
    </w:p>
    <w:p>
      <w:pPr>
        <w:pStyle w:val="BodyText"/>
      </w:pPr>
      <w:r>
        <w:t xml:space="preserve">- Ông còn nhớ rõ Lý Vân mà ông đổi suất ở lại trường không?</w:t>
      </w:r>
    </w:p>
    <w:p>
      <w:pPr>
        <w:pStyle w:val="BodyText"/>
      </w:pPr>
      <w:r>
        <w:t xml:space="preserve">Vương Quốc Hoa nói:</w:t>
      </w:r>
    </w:p>
    <w:p>
      <w:pPr>
        <w:pStyle w:val="BodyText"/>
      </w:pPr>
      <w:r>
        <w:t xml:space="preserve">- Hắn làm sao?</w:t>
      </w:r>
    </w:p>
    <w:p>
      <w:pPr>
        <w:pStyle w:val="BodyText"/>
      </w:pPr>
      <w:r>
        <w:t xml:space="preserve">Du Phi Dương khinh thường nói:</w:t>
      </w:r>
    </w:p>
    <w:p>
      <w:pPr>
        <w:pStyle w:val="BodyText"/>
      </w:pPr>
      <w:r>
        <w:t xml:space="preserve">- Ly hôn, vợ chạy theo thằng Mỹ đen cho hắn mọc sừng. Tôi không phải là hả hê vì hắn như vậy, chỉ là không vừa mắt với hắn. Ỷ vào bố làm bí thư huyện ủy mà coi thường bạn học ở nông thôn, đối với con nhà quan to lại như thằng nô tài. Thằng này không đáng ở lại trường.</w:t>
      </w:r>
    </w:p>
    <w:p>
      <w:pPr>
        <w:pStyle w:val="BodyText"/>
      </w:pPr>
      <w:r>
        <w:t xml:space="preserve">Nhắc đến Lý Vân, Vương Quốc Hoa thật ra nhớ đến hai tên người Thượng Hải cùng ký túc với mình.</w:t>
      </w:r>
    </w:p>
    <w:p>
      <w:pPr>
        <w:pStyle w:val="BodyText"/>
      </w:pPr>
      <w:r>
        <w:t xml:space="preserve">- Ông nói làm tôi nghĩ đến hai bạn học người Thượng Hải cùng ký túc là Trương Tiểu Cường và Tạ Vân Biên. Hai người này tuy là người Thượng Hải nhưng khá tốt. Lúc trước hai tên này cũng thấy ấm ức thay tôi vì tôi không ở lại trường.</w:t>
      </w:r>
    </w:p>
    <w:p>
      <w:pPr>
        <w:pStyle w:val="BodyText"/>
      </w:pPr>
      <w:r>
        <w:t xml:space="preserve">Du Phi Dương nghe xong rồi nói:</w:t>
      </w:r>
    </w:p>
    <w:p>
      <w:pPr>
        <w:pStyle w:val="BodyText"/>
      </w:pPr>
      <w:r>
        <w:t xml:space="preserve">- Vậy ông có cách liên lạc thì mời bọn họ ra chúng ta cùng ngồi.</w:t>
      </w:r>
    </w:p>
    <w:p>
      <w:pPr>
        <w:pStyle w:val="BodyText"/>
      </w:pPr>
      <w:r>
        <w:t xml:space="preserve">Vương Quốc Hoa chờ chính là câu này. Hai người Trương Tiểu Cường, Tạ Vân Biên về sau làm ăn bình thường, Trương Tiểu Cường còn đỡ một chút vì dựa vào quan hệ của ông chú mà nhận được mảng mua đồ dùng của các trường học. Tạ Vân Biên sau khi tốt nghiệp không vào nhà nước mà tiến vào một công ty Nhật Bản làm. Do không thích vẻ khinh khỉnh của ông chủ Nhật Bản nên từ chức, sau đó vợ bị bệnh, Tạ Vân Biên ở bên cạnh chăm vợ khiến Vương Quốc Hoa rất cảm động. Vì thế hắn cũng muốn giúp đỡ Tạ Vân Biên.</w:t>
      </w:r>
    </w:p>
    <w:p>
      <w:pPr>
        <w:pStyle w:val="BodyText"/>
      </w:pPr>
      <w:r>
        <w:t xml:space="preserve">- Tôi gọi về nhà trước đã.</w:t>
      </w:r>
    </w:p>
    <w:p>
      <w:pPr>
        <w:pStyle w:val="BodyText"/>
      </w:pPr>
      <w:r>
        <w:t xml:space="preserve">Cầm máy, Vương Quốc Hoa lại ngẩn ra, nhà mình đâu có điện thoại. Cuối cùng hắn gọi cho Khương Nghĩa Quân bảo hắn chuyển lời lại trong nhà để bố mẹ hắn yên tâm.</w:t>
      </w:r>
    </w:p>
    <w:p>
      <w:pPr>
        <w:pStyle w:val="BodyText"/>
      </w:pPr>
      <w:r>
        <w:t xml:space="preserve">Gọi xong, Vương Quốc Hoa lấy quyển sổ nhỏ trong túi, bên trên có số máy nhắn tin của Trương Tiểu Cường.</w:t>
      </w:r>
    </w:p>
    <w:p>
      <w:pPr>
        <w:pStyle w:val="BodyText"/>
      </w:pPr>
      <w:r>
        <w:t xml:space="preserve">Rất nhanh điện thoại di động vang lên, lúc này xe đã dừng trước một căn biệt thự. Vương Quốc Hoa vừa xuống xe vừa nghe điện. Trương Tiểu Cường nghi hoặc nói:</w:t>
      </w:r>
    </w:p>
    <w:p>
      <w:pPr>
        <w:pStyle w:val="BodyText"/>
      </w:pPr>
      <w:r>
        <w:t xml:space="preserve">- Alo, ai thế?</w:t>
      </w:r>
    </w:p>
    <w:p>
      <w:pPr>
        <w:pStyle w:val="BodyText"/>
      </w:pPr>
      <w:r>
        <w:t xml:space="preserve">- Là tôi, Vương Quốc Hoa.</w:t>
      </w:r>
    </w:p>
    <w:p>
      <w:pPr>
        <w:pStyle w:val="BodyText"/>
      </w:pPr>
      <w:r>
        <w:t xml:space="preserve">Nghe thấy giọng Vương Quốc Hoa, Trương Tiểu Cường hưng phấn nói:</w:t>
      </w:r>
    </w:p>
    <w:p>
      <w:pPr>
        <w:pStyle w:val="BodyText"/>
      </w:pPr>
      <w:r>
        <w:t xml:space="preserve">- Ông đến Thượng Hải à? Tốt, tốt, trưa tôi mời khách, ông ở đâu, tôi tới đón.</w:t>
      </w:r>
    </w:p>
    <w:p>
      <w:pPr>
        <w:pStyle w:val="BodyText"/>
      </w:pPr>
      <w:r>
        <w:t xml:space="preserve">Sự nhiệt tình của Trương Tiểu Cường làm Vương Quốc Hoa thấy ấm áp. Nhớ đến việc đối phương vì giúp Tạ Vân Biên mà thiếu chút nữa vợ bỏ, hắn cười nói:</w:t>
      </w:r>
    </w:p>
    <w:p>
      <w:pPr>
        <w:pStyle w:val="BodyText"/>
      </w:pPr>
      <w:r>
        <w:t xml:space="preserve">- Tôi đang đi cùng Du Phi Dương, số này của lão Du. Ông gọi cả Tạ Vân Biên nữa, chúng ta ngồi một chút. Tôi bảo Du Phi Dương nói địa chỉ với ông.</w:t>
      </w:r>
    </w:p>
    <w:p>
      <w:pPr>
        <w:pStyle w:val="BodyText"/>
      </w:pPr>
      <w:r>
        <w:t xml:space="preserve">Nói xong hắn chuyển máy cho Du Phi Dương.</w:t>
      </w:r>
    </w:p>
    <w:p>
      <w:pPr>
        <w:pStyle w:val="BodyText"/>
      </w:pPr>
      <w:r>
        <w:t xml:space="preserve">Du Phi Dương nói địa chỉ, Vương Quốc Hoa lúc này mới đánh giá căn biệt thự này, ở khu này nhìn qua là biết không rẻ.</w:t>
      </w:r>
    </w:p>
    <w:p>
      <w:pPr>
        <w:pStyle w:val="BodyText"/>
      </w:pPr>
      <w:r>
        <w:t xml:space="preserve">- Đây là?</w:t>
      </w:r>
    </w:p>
    <w:p>
      <w:pPr>
        <w:pStyle w:val="BodyText"/>
      </w:pPr>
      <w:r>
        <w:t xml:space="preserve">Vương Quốc Hoa có nghe thấy mấy nơi như thế này nhưng ít đến.</w:t>
      </w:r>
    </w:p>
    <w:p>
      <w:pPr>
        <w:pStyle w:val="BodyText"/>
      </w:pPr>
      <w:r>
        <w:t xml:space="preserve">Du Phi Dương cười cười giải thích:</w:t>
      </w:r>
    </w:p>
    <w:p>
      <w:pPr>
        <w:pStyle w:val="BodyText"/>
      </w:pPr>
      <w:r>
        <w:t xml:space="preserve">- Một câu lạc bộ tư nhân, không kinh doanh với bên ngoài. Đối ngoại nói là do một nhà đầu tư Hongkong mua, thực tế là của con một ông quan. Nơi này tôi lần đầu tới, thẻ Vip là do ông chú ở Bắc Kinh đưa.</w:t>
      </w:r>
    </w:p>
    <w:p>
      <w:pPr>
        <w:pStyle w:val="BodyText"/>
      </w:pPr>
      <w:r>
        <w:t xml:space="preserve">Du Phi Dương không nói rõ, Vương Quốc Hoa cũng không hỏi mà chỉ cười cười đi vào. Mấy câu lạc bộ giải trí này trước Vương Quốc Hoa mặc dù hay đến các quán bar nhưng câu lạc bộ kiểu tư nhân thế này là lần đầu hắn tới.</w:t>
      </w:r>
    </w:p>
    <w:p>
      <w:pPr>
        <w:pStyle w:val="BodyText"/>
      </w:pPr>
      <w:r>
        <w:t xml:space="preserve">Sảnh tầng một rất yên tĩnh, bố trí đơn giản. Có một cái quầy, một bộ sô pha bằng da, trên tường treo vài bức tranh cơ thể người, một chiếc đàn piano. D</w:t>
      </w:r>
    </w:p>
    <w:p>
      <w:pPr>
        <w:pStyle w:val="BodyText"/>
      </w:pPr>
      <w:r>
        <w:t xml:space="preserve">Hai nhân viên phục vụ sau quầy bar làm mắt người ta nhìn tới phải sáng lên, khoảng 17, 18 tuổi, mặt không trang điểm, người mặc sườn xám làm nổi bật dáng người. Thấy khách tới, một nữ nhân viên đi tới cười nói:</w:t>
      </w:r>
    </w:p>
    <w:p>
      <w:pPr>
        <w:pStyle w:val="BodyText"/>
      </w:pPr>
      <w:r>
        <w:t xml:space="preserve">- Chào mừng quý khách đã tới, xin cho xem thẻ.</w:t>
      </w:r>
    </w:p>
    <w:p>
      <w:pPr>
        <w:pStyle w:val="BodyText"/>
      </w:pPr>
      <w:r>
        <w:t xml:space="preserve">Du Phi Dương lấy ví rút chiếc thẻ ra đưa tới. Nữ nhân viên xem qua rồi nhẹ nhàng nói:</w:t>
      </w:r>
    </w:p>
    <w:p>
      <w:pPr>
        <w:pStyle w:val="BodyText"/>
      </w:pPr>
      <w:r>
        <w:t xml:space="preserve">- Đây là thẻ năm sao, mời đi theo em.</w:t>
      </w:r>
    </w:p>
    <w:p>
      <w:pPr>
        <w:pStyle w:val="BodyText"/>
      </w:pPr>
      <w:r>
        <w:t xml:space="preserve">Vương Quốc Hoa ở bên cạnh im lặng mà nhìn, trong lòng cũng thầm phục chủ nhân nơi đây. Ở năm tháng này mà nghĩ ra được trò biến câu lạc bộ này thành nơi xác định địa vị của khách, làm thế này không đông khách cũng uổng.</w:t>
      </w:r>
    </w:p>
    <w:p>
      <w:pPr>
        <w:pStyle w:val="BodyText"/>
      </w:pPr>
      <w:r>
        <w:t xml:space="preserve">- Tôi họ Du, lát có hai người bạn nữa tới thì làm phiền dẫn lên phòng.</w:t>
      </w:r>
    </w:p>
    <w:p>
      <w:pPr>
        <w:pStyle w:val="BodyText"/>
      </w:pPr>
      <w:r>
        <w:t xml:space="preserve">Du Phi Dương cẩn thận nói. Nữ nhân viên mỉm cười nói:</w:t>
      </w:r>
    </w:p>
    <w:p>
      <w:pPr>
        <w:pStyle w:val="BodyText"/>
      </w:pPr>
      <w:r>
        <w:t xml:space="preserve">- Ngài yên tâm, nhất định đưa lên.</w:t>
      </w:r>
    </w:p>
    <w:p>
      <w:pPr>
        <w:pStyle w:val="BodyText"/>
      </w:pPr>
      <w:r>
        <w:t xml:space="preserve">Đi theo nhân viên phục vụ tiến lên bậc thang, vách tường trên đường đi cứ cách vài mét lại có một bức tranh vẽ cơ thể phụ nữ, chỉ là quần áo mặc càng lúc càng ít. Lên lầu hai dọc theo hành lang tiến vào một tòa nhà phía sau thì mới đến một nơi khác hẳn.</w:t>
      </w:r>
    </w:p>
    <w:p>
      <w:pPr>
        <w:pStyle w:val="BodyText"/>
      </w:pPr>
      <w:r>
        <w:t xml:space="preserve">- Diện tích câu lạc bộ này không nhỏ, tôi vẫn không hiểu nó được xây dựng như thế nào.</w:t>
      </w:r>
    </w:p>
    <w:p>
      <w:pPr>
        <w:pStyle w:val="BodyText"/>
      </w:pPr>
      <w:r>
        <w:t xml:space="preserve">Du Phi Dương cười nói. Hai người Vương Quốc Duy, Vương Quốc Hoa cũng gật đầu tỏ vẻ đồng cảm.</w:t>
      </w:r>
    </w:p>
    <w:p>
      <w:pPr>
        <w:pStyle w:val="BodyText"/>
      </w:pPr>
      <w:r>
        <w:t xml:space="preserve">- Ba vị tiên sinh lần đầu đến?</w:t>
      </w:r>
    </w:p>
    <w:p>
      <w:pPr>
        <w:pStyle w:val="BodyText"/>
      </w:pPr>
      <w:r>
        <w:t xml:space="preserve">Nhân viên hỏi, Du Phi Dương gật đầu, nữ nhân viên nói:</w:t>
      </w:r>
    </w:p>
    <w:p>
      <w:pPr>
        <w:pStyle w:val="BodyText"/>
      </w:pPr>
      <w:r>
        <w:t xml:space="preserve">- Các vị là khách quý, lát có thể tìm hiểu xem câu lạc bộ chúng tôi có trò giải trí nào, nhân viên sẽ cẩn thận giải thích.</w:t>
      </w:r>
    </w:p>
    <w:p>
      <w:pPr>
        <w:pStyle w:val="BodyText"/>
      </w:pPr>
      <w:r>
        <w:t xml:space="preserve">Tòa nhà phía sau cao hơn mười tầng cũng thuộc câu lạc bộ tư nhân này. Ở Thượng Hải mà người có thể có khu đất rộng thế này thì đương nhiên là có lai lịch.</w:t>
      </w:r>
    </w:p>
    <w:p>
      <w:pPr>
        <w:pStyle w:val="BodyText"/>
      </w:pPr>
      <w:r>
        <w:t xml:space="preserve">Thang máy mở ra, bên trong có một cô gái trẻ tuổi. Nữ nhân viên lễ tân cười nói với cô gái bên trong.</w:t>
      </w:r>
    </w:p>
    <w:p>
      <w:pPr>
        <w:pStyle w:val="BodyText"/>
      </w:pPr>
      <w:r>
        <w:t xml:space="preserve">- Có năm tiên sinh, ba vị tới trước, là khách có thẻ năm sao.</w:t>
      </w:r>
    </w:p>
    <w:p>
      <w:pPr>
        <w:pStyle w:val="BodyText"/>
      </w:pPr>
      <w:r>
        <w:t xml:space="preserve">Vào thang máy, Du Phi Dương thấy Vương Quốc Hoa rất bình tĩnh giống như quen tới mấy nơi này nên cười nói:</w:t>
      </w:r>
    </w:p>
    <w:p>
      <w:pPr>
        <w:pStyle w:val="BodyText"/>
      </w:pPr>
      <w:r>
        <w:t xml:space="preserve">- Nơi này thế nào?</w:t>
      </w:r>
    </w:p>
    <w:p>
      <w:pPr>
        <w:pStyle w:val="BodyText"/>
      </w:pPr>
      <w:r>
        <w:t xml:space="preserve">- Cảm thấy cũng được.</w:t>
      </w:r>
    </w:p>
    <w:p>
      <w:pPr>
        <w:pStyle w:val="BodyText"/>
      </w:pPr>
      <w:r>
        <w:t xml:space="preserve">Vương Quốc Hoa rất thành thật trả lời. Vương Quốc Duy ở bên cười nói:</w:t>
      </w:r>
    </w:p>
    <w:p>
      <w:pPr>
        <w:pStyle w:val="BodyText"/>
      </w:pPr>
      <w:r>
        <w:t xml:space="preserve">- Trước tôi đến vài câu lạc bộ tư nhân nhưng nơi này đúng là rất được.</w:t>
      </w:r>
    </w:p>
    <w:p>
      <w:pPr>
        <w:pStyle w:val="BodyText"/>
      </w:pPr>
      <w:r>
        <w:t xml:space="preserve">- Ông là kẻ hủ hóa.</w:t>
      </w:r>
    </w:p>
    <w:p>
      <w:pPr>
        <w:pStyle w:val="BodyText"/>
      </w:pPr>
      <w:r>
        <w:t xml:space="preserve">Du Phi Dương cười mắng, nữ nhân viên bên cạnh che miệng cười khẽ. Thang máy dừng ở tầng 18, cô gái nói:</w:t>
      </w:r>
    </w:p>
    <w:p>
      <w:pPr>
        <w:pStyle w:val="BodyText"/>
      </w:pPr>
      <w:r>
        <w:t xml:space="preserve">- Mời ba vị tiên sinh.</w:t>
      </w:r>
    </w:p>
    <w:p>
      <w:pPr>
        <w:pStyle w:val="BodyText"/>
      </w:pPr>
      <w:r>
        <w:t xml:space="preserve">Ngoài cửa thang máy có hai hàng các cô gái trẻ tuổi mặc sườn xám. Sau khi ba người ra ngoài, các cô gái cùng cúi đầu nói:</w:t>
      </w:r>
    </w:p>
    <w:p>
      <w:pPr>
        <w:pStyle w:val="BodyText"/>
      </w:pPr>
      <w:r>
        <w:t xml:space="preserve">- Chào mừng đã đến.</w:t>
      </w:r>
    </w:p>
    <w:p>
      <w:pPr>
        <w:pStyle w:val="BodyText"/>
      </w:pPr>
      <w:r>
        <w:t xml:space="preserve">Một cô gái khoảng 20 tuổi mặc váy màu đen đi lên ân cần chào hỏi:</w:t>
      </w:r>
    </w:p>
    <w:p>
      <w:pPr>
        <w:pStyle w:val="BodyText"/>
      </w:pPr>
      <w:r>
        <w:t xml:space="preserve">- Mời ba tiên sinh đi theo tôi.</w:t>
      </w:r>
    </w:p>
    <w:p>
      <w:pPr>
        <w:pStyle w:val="BodyText"/>
      </w:pPr>
      <w:r>
        <w:t xml:space="preserve">Vương Quốc Hoa thấy người phụ nữ này không hơi đổi sắc một chút.</w:t>
      </w:r>
    </w:p>
    <w:p>
      <w:pPr>
        <w:pStyle w:val="BodyText"/>
      </w:pPr>
      <w:r>
        <w:t xml:space="preserve">Ba người đi vào một hành lang, Vương Quốc Duy chép miệng nói:</w:t>
      </w:r>
    </w:p>
    <w:p>
      <w:pPr>
        <w:pStyle w:val="BodyText"/>
      </w:pPr>
      <w:r>
        <w:t xml:space="preserve">- Tôi rất muốn biết thẻ khách quý ở đây phải mất bao tiền.</w:t>
      </w:r>
    </w:p>
    <w:p>
      <w:pPr>
        <w:pStyle w:val="BodyText"/>
      </w:pPr>
      <w:r>
        <w:t xml:space="preserve">Cô gái dẫn đường đáp lời:</w:t>
      </w:r>
    </w:p>
    <w:p>
      <w:pPr>
        <w:pStyle w:val="BodyText"/>
      </w:pPr>
      <w:r>
        <w:t xml:space="preserve">- Ở đây không kinh doanh ra bên ngoài, thẻ khách quý năm sao đều là biếu tặng. Khách có thẻ năm sao bình thường được miễn phí hoàn toàn, chỉ có yêu cầu đặc biệt trì trả thêm.</w:t>
      </w:r>
    </w:p>
    <w:p>
      <w:pPr>
        <w:pStyle w:val="BodyText"/>
      </w:pPr>
      <w:r>
        <w:t xml:space="preserve">Ý chính là cấp bậc khác có thể dùng tiền để mua, thẻ năm sao muốn mua cũng không bán.</w:t>
      </w:r>
    </w:p>
    <w:p>
      <w:pPr>
        <w:pStyle w:val="BodyText"/>
      </w:pPr>
      <w:r>
        <w:t xml:space="preserve">Vương Quốc Duy nghe vậy liền cười nói:</w:t>
      </w:r>
    </w:p>
    <w:p>
      <w:pPr>
        <w:pStyle w:val="BodyText"/>
      </w:pPr>
      <w:r>
        <w:t xml:space="preserve">- Lão Du, ông là người đứng đắn, thẻ cho tôi giữ.</w:t>
      </w:r>
    </w:p>
    <w:p>
      <w:pPr>
        <w:pStyle w:val="BodyText"/>
      </w:pPr>
      <w:r>
        <w:t xml:space="preserve">Du Phi Dương hừ một tiếng:</w:t>
      </w:r>
    </w:p>
    <w:p>
      <w:pPr>
        <w:pStyle w:val="BodyText"/>
      </w:pPr>
      <w:r>
        <w:t xml:space="preserve">- Nghĩ hay nhỉ, tôi có mỗi cái thẻ này do chú cho. Ông là nhân vật quan trọng ở Thượng Hải nếu không sao được thẻ này.</w:t>
      </w:r>
    </w:p>
    <w:p>
      <w:pPr>
        <w:pStyle w:val="BodyText"/>
      </w:pPr>
      <w:r>
        <w:t xml:space="preserve">Người nói vô tâm, người nghe hữu ý. Vương Quốc Hoa rất tự nhiên đi theo nhưng trong lòng lại suy nghĩ xem lai lịch của chú Du Phi Dương. Người ở Bắc Kinh có thể được thẻ cấp bậc cao nhất của câu lạc bộ này thì ít nhất cũng là cấp bộ.</w:t>
      </w:r>
    </w:p>
    <w:p>
      <w:pPr>
        <w:pStyle w:val="BodyText"/>
      </w:pPr>
      <w:r>
        <w:t xml:space="preserve">- Lão Du, không phải tôi nói ông, tôi nếu có chú làm phó chủ nhiệm Ủy ban kế hoạch phát triển quốc gia thì tôi cứ vài hôm là đến. Ông thì hay rồi, còn phải chờ chú tự đến thăm ông.</w:t>
      </w:r>
    </w:p>
    <w:p>
      <w:pPr>
        <w:pStyle w:val="BodyText"/>
      </w:pPr>
      <w:r>
        <w:t xml:space="preserve">Vương Quốc Duy nói coi như lộ vấn đề. Lúc nói chuyện y còn nhìn thoáng qua Vương Quốc Hoa, không ngờ Vương Quốc Hoa không hề có chút phản ứng gì.</w:t>
      </w:r>
    </w:p>
    <w:p>
      <w:pPr>
        <w:pStyle w:val="Compact"/>
      </w:pPr>
      <w:r>
        <w:t xml:space="preserve">Thực ra lúc này trong lòng Vương Quốc Hoa đang đầy sóng gió. Mẹ nó chứ, Ủy ban kế hoạch phát triển quốc gia, còn là phó chủ nhiệm. Một phó chủ nhiệm bảo sao chủ câu lạc bộ này tặng thẻ.</w:t>
      </w:r>
      <w:r>
        <w:br w:type="textWrapping"/>
      </w:r>
      <w:r>
        <w:br w:type="textWrapping"/>
      </w:r>
    </w:p>
    <w:p>
      <w:pPr>
        <w:pStyle w:val="Heading2"/>
      </w:pPr>
      <w:bookmarkStart w:id="83" w:name="chương-61-mai-lộng-ảnh."/>
      <w:bookmarkEnd w:id="83"/>
      <w:r>
        <w:t xml:space="preserve">61. Chương 61: Mai Lộng Ảnh.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 Mai Lộng Ảnh.</w:t>
      </w:r>
    </w:p>
    <w:p>
      <w:pPr>
        <w:pStyle w:val="BodyText"/>
      </w:pPr>
      <w:r>
        <w:t xml:space="preserve">Dich: AND</w:t>
      </w:r>
    </w:p>
    <w:p>
      <w:pPr>
        <w:pStyle w:val="BodyText"/>
      </w:pPr>
      <w:r>
        <w:t xml:space="preserve">Nguồn: metruyen.com</w:t>
      </w:r>
    </w:p>
    <w:p>
      <w:pPr>
        <w:pStyle w:val="BodyText"/>
      </w:pPr>
      <w:r>
        <w:t xml:space="preserve">Cô gái dẫn đường - Mai Lộng Ảnh lúc này cười nói:</w:t>
      </w:r>
    </w:p>
    <w:p>
      <w:pPr>
        <w:pStyle w:val="BodyText"/>
      </w:pPr>
      <w:r>
        <w:t xml:space="preserve">- Vị tiên sinh này hiểu lầm rồi, câu lạc bộ không phải nơi gió trăng, đến đây đều là tiêu sài bình thường. Nếu ngài coi trọng cô gái nào thì phải theo đuổi bằng bản lĩnh của mình.</w:t>
      </w:r>
    </w:p>
    <w:p>
      <w:pPr>
        <w:pStyle w:val="BodyText"/>
      </w:pPr>
      <w:r>
        <w:t xml:space="preserve">- Ồ, bán nghệ không bán thân.</w:t>
      </w:r>
    </w:p>
    <w:p>
      <w:pPr>
        <w:pStyle w:val="BodyText"/>
      </w:pPr>
      <w:r>
        <w:t xml:space="preserve">Vương Quốc Duy rất mất mặt. Cô gái kia mở cửa phòng dẫn ba người vào trong rồi đưa tới ba cuốn sổ tinh xảo tới.</w:t>
      </w:r>
    </w:p>
    <w:p>
      <w:pPr>
        <w:pStyle w:val="BodyText"/>
      </w:pPr>
      <w:r>
        <w:t xml:space="preserve">- Mời ba vị chọn cô gái ngồi cùng uống, có cô phải chờ một lát mong các vị thông cảm.</w:t>
      </w:r>
    </w:p>
    <w:p>
      <w:pPr>
        <w:pStyle w:val="BodyText"/>
      </w:pPr>
      <w:r>
        <w:t xml:space="preserve">Vương Quốc Hoa mở sổ, mỗi trang là một cô gái, bên dưới giới thiệu về bằng cấp, nghề nghiệp, tờ cuối cùng khá thú vị viết là “Đặc biệt tiếp khách, tình hình cụ thể mời hỏi nhân viên dẫn đường”</w:t>
      </w:r>
    </w:p>
    <w:p>
      <w:pPr>
        <w:pStyle w:val="BodyText"/>
      </w:pPr>
      <w:r>
        <w:t xml:space="preserve">Vương Quốc Hoa lúc này nhớ đến vừa nãy Vương Quốc Duy bị á khẩu nên cười nói:</w:t>
      </w:r>
    </w:p>
    <w:p>
      <w:pPr>
        <w:pStyle w:val="BodyText"/>
      </w:pPr>
      <w:r>
        <w:t xml:space="preserve">- Tôi nói chuyện cười cho mọi người nghe.</w:t>
      </w:r>
    </w:p>
    <w:p>
      <w:pPr>
        <w:pStyle w:val="BodyText"/>
      </w:pPr>
      <w:r>
        <w:t xml:space="preserve">- Được.</w:t>
      </w:r>
    </w:p>
    <w:p>
      <w:pPr>
        <w:pStyle w:val="BodyText"/>
      </w:pPr>
      <w:r>
        <w:t xml:space="preserve">Du Phi Dương không khỏi thầm cười lạnh trong lòng, Vương Quốc Duy cũng rất khôn khéo nên cười nói:</w:t>
      </w:r>
    </w:p>
    <w:p>
      <w:pPr>
        <w:pStyle w:val="BodyText"/>
      </w:pPr>
      <w:r>
        <w:t xml:space="preserve">- Nói, tôi thích nghe chuyện cười.</w:t>
      </w:r>
    </w:p>
    <w:p>
      <w:pPr>
        <w:pStyle w:val="BodyText"/>
      </w:pPr>
      <w:r>
        <w:t xml:space="preserve">Vương Quốc Hoa nói:</w:t>
      </w:r>
    </w:p>
    <w:p>
      <w:pPr>
        <w:pStyle w:val="BodyText"/>
      </w:pPr>
      <w:r>
        <w:t xml:space="preserve">- Một tiến sĩ vào câu lạc bộ làm, một hôm tiếp chính là sinh viên ở trường mình. Hai người đang giao dịch thì sinh viên kia hỏi phái nữ có biết làm bài tập theo đúng bằng cấp đã được ghi không? Nữ tiến sĩ trầm ngâm một chút rồi nói: Xin lỗi tôi bán thân không bán nghệ.</w:t>
      </w:r>
    </w:p>
    <w:p>
      <w:pPr>
        <w:pStyle w:val="BodyText"/>
      </w:pPr>
      <w:r>
        <w:t xml:space="preserve">Vương Quốc Duy vừa lúc nhìn trúng một cô gái, bằng cấp ghi là tiên sinh nên nghe xong không khỏi cười phì. Du Phi Dương cũng nở nụ cười, chỉ có cô gái dẫn đường là mặt nhăn lại.</w:t>
      </w:r>
    </w:p>
    <w:p>
      <w:pPr>
        <w:pStyle w:val="BodyText"/>
      </w:pPr>
      <w:r>
        <w:t xml:space="preserve">Du Phi Dương cố nhịn cười thành tiếng nhưng nhìn qua là biết nhịn rất khó chịu. Cô gái dẫn đường nói với giọng khinh thường.</w:t>
      </w:r>
    </w:p>
    <w:p>
      <w:pPr>
        <w:pStyle w:val="BodyText"/>
      </w:pPr>
      <w:r>
        <w:t xml:space="preserve">- Vị tiên sinh này đúng là biết kể truyện cuồi, anh đã chọn được cô gái cùng uống chưa?</w:t>
      </w:r>
    </w:p>
    <w:p>
      <w:pPr>
        <w:pStyle w:val="BodyText"/>
      </w:pPr>
      <w:r>
        <w:t xml:space="preserve">Vương Quốc Hoa ném quyển sổ xuống nói:</w:t>
      </w:r>
    </w:p>
    <w:p>
      <w:pPr>
        <w:pStyle w:val="BodyText"/>
      </w:pPr>
      <w:r>
        <w:t xml:space="preserve">- Chọn xong, tôi chọn cô.</w:t>
      </w:r>
    </w:p>
    <w:p>
      <w:pPr>
        <w:pStyle w:val="BodyText"/>
      </w:pPr>
      <w:r>
        <w:t xml:space="preserve">Vương Quốc Duy lập tức rống lên.</w:t>
      </w:r>
    </w:p>
    <w:p>
      <w:pPr>
        <w:pStyle w:val="BodyText"/>
      </w:pPr>
      <w:r>
        <w:t xml:space="preserve">- Được, tinh mắt.</w:t>
      </w:r>
    </w:p>
    <w:p>
      <w:pPr>
        <w:pStyle w:val="BodyText"/>
      </w:pPr>
      <w:r>
        <w:t xml:space="preserve">Du Phi Dương kinh ngạc nhìn thoáng qua Vương Quốc Hoa. Cô gái kia mặt không chút thay đổi nói:</w:t>
      </w:r>
    </w:p>
    <w:p>
      <w:pPr>
        <w:pStyle w:val="BodyText"/>
      </w:pPr>
      <w:r>
        <w:t xml:space="preserve">- Được, chờ tôi đi thay quần áo, câu lạc bộ không cho mặc đồng phục ngồi uống rượu với khách.</w:t>
      </w:r>
    </w:p>
    <w:p>
      <w:pPr>
        <w:pStyle w:val="BodyText"/>
      </w:pPr>
      <w:r>
        <w:t xml:space="preserve">Xử lý xong Vương Quốc Hoa, cô gái hỏi hai người còn lại:</w:t>
      </w:r>
    </w:p>
    <w:p>
      <w:pPr>
        <w:pStyle w:val="BodyText"/>
      </w:pPr>
      <w:r>
        <w:t xml:space="preserve">- Hai vị tiên sinh đã chọn xong chưa?</w:t>
      </w:r>
    </w:p>
    <w:p>
      <w:pPr>
        <w:pStyle w:val="BodyText"/>
      </w:pPr>
      <w:r>
        <w:t xml:space="preserve">Du Phi Dương không thích mấy nơi này nên tùy ý chọn một cô, Vương Quốc Duy thấy thế cũng không muốn nên chỉ đại một cô. Cô gái nói.</w:t>
      </w:r>
    </w:p>
    <w:p>
      <w:pPr>
        <w:pStyle w:val="BodyText"/>
      </w:pPr>
      <w:r>
        <w:t xml:space="preserve">- Ở đây chỉ có đồ ăn tây, ba vị muốn ăn gì? Đồ ăn là miễn phí, rượu tính tiền riêng. Các vị sau khi ăn xong có ca hát không?</w:t>
      </w:r>
    </w:p>
    <w:p>
      <w:pPr>
        <w:pStyle w:val="BodyText"/>
      </w:pPr>
      <w:r>
        <w:t xml:space="preserve">Cô gái đưa thực đơn cho Vương Quốc Hoa, trong mắt hiện rõ vẻ khinh bỉ. Du Phi Dương thầm lo lắng, Vương Quốc Hoa là con nhà nông dân chắc ít tiếp xúc với đồ ăn tây, đừng có chọn đồ mà cũng làm mất mặt đó.</w:t>
      </w:r>
    </w:p>
    <w:p>
      <w:pPr>
        <w:pStyle w:val="BodyText"/>
      </w:pPr>
      <w:r>
        <w:t xml:space="preserve">- Thịt bò chín sáu phần, nước tiêu đen, rau sa lát, thêm một chai Louis Beaujolais 10 năm.</w:t>
      </w:r>
    </w:p>
    <w:p>
      <w:pPr>
        <w:pStyle w:val="BodyText"/>
      </w:pPr>
      <w:r>
        <w:t xml:space="preserve">Vương Quốc Hoa rất tự nhiên chọn đồ ăn, rượu Beaujolais tạm thời còn chưa quá nổi tiếng ở Trung Quốc. Nghe hắn nói, trên mặt cô gái không còn vẻ khinh thường nữa.</w:t>
      </w:r>
    </w:p>
    <w:p>
      <w:pPr>
        <w:pStyle w:val="BodyText"/>
      </w:pPr>
      <w:r>
        <w:t xml:space="preserve">- Không có Beaujolais.</w:t>
      </w:r>
    </w:p>
    <w:p>
      <w:pPr>
        <w:pStyle w:val="BodyText"/>
      </w:pPr>
      <w:r>
        <w:t xml:space="preserve">Cô gái rất không cam lòng nhỏ giọng nói, nụ cười trên mặt đầy miễn cưỡng.</w:t>
      </w:r>
    </w:p>
    <w:p>
      <w:pPr>
        <w:pStyle w:val="BodyText"/>
      </w:pPr>
      <w:r>
        <w:t xml:space="preserve">Du Phi Dương còn đỡ một chút, Vương Quốc Duy là nhận ra ngay cô gái kia thấy Vương Quốc Hoa ăn mặc bình thường nên muốn làm hắn mất mặt. Không ngờ lại gặp người trong nghề.</w:t>
      </w:r>
    </w:p>
    <w:p>
      <w:pPr>
        <w:pStyle w:val="BodyText"/>
      </w:pPr>
      <w:r>
        <w:t xml:space="preserve">- Lão Du, ở đây không phải câu lạc bộ tư nhân tốt nhất của Thượng Hải đó chứ? Sao ngay cả Beaujolais cũng không có?</w:t>
      </w:r>
    </w:p>
    <w:p>
      <w:pPr>
        <w:pStyle w:val="BodyText"/>
      </w:pPr>
      <w:r>
        <w:t xml:space="preserve">Vương Quốc Duy đâm thêm một đao làm cô gái đỏ mặt lên.</w:t>
      </w:r>
    </w:p>
    <w:p>
      <w:pPr>
        <w:pStyle w:val="BodyText"/>
      </w:pPr>
      <w:r>
        <w:t xml:space="preserve">Du Phi Dương không khỏi buồn bực, tên Vương Quốc Hoa làm gì mà lại so đo với một người phụ nữ? Y suy nghĩ một chút và quyết định đứng ra hòa giải.</w:t>
      </w:r>
    </w:p>
    <w:p>
      <w:pPr>
        <w:pStyle w:val="BodyText"/>
      </w:pPr>
      <w:r>
        <w:t xml:space="preserve">- Có loại rượu ngon nào không?</w:t>
      </w:r>
    </w:p>
    <w:p>
      <w:pPr>
        <w:pStyle w:val="BodyText"/>
      </w:pPr>
      <w:r>
        <w:t xml:space="preserve">- Lafite năm 90.</w:t>
      </w:r>
    </w:p>
    <w:p>
      <w:pPr>
        <w:pStyle w:val="BodyText"/>
      </w:pPr>
      <w:r>
        <w:t xml:space="preserve">Cô gái thở dài một tiếng, ánh mắt vẫn luôn nhìn tới Vương Quốc Hoa.</w:t>
      </w:r>
    </w:p>
    <w:p>
      <w:pPr>
        <w:pStyle w:val="BodyText"/>
      </w:pPr>
      <w:r>
        <w:t xml:space="preserve">- Là nó đi, hai chai. Các thứ khác cho năm phần giống nhau, còn có hai người bạn tới. Ngoài ra mấy trò giải trí khác thì đợi ăn xong đã, ăn xong mới có sức.</w:t>
      </w:r>
    </w:p>
    <w:p>
      <w:pPr>
        <w:pStyle w:val="BodyText"/>
      </w:pPr>
      <w:r>
        <w:t xml:space="preserve">Du Phi Dương quyết định thì hai người kia sẽ không có ý kiến. Người phụ nữ mỉm cười đi ra khỏi cửa là đổi mặt ngay. Cô nổi giận đùng đùng dậm chân rời đi.</w:t>
      </w:r>
    </w:p>
    <w:p>
      <w:pPr>
        <w:pStyle w:val="BodyText"/>
      </w:pPr>
      <w:r>
        <w:t xml:space="preserve">- Quốc Hoa, ông biết người phụ nữ này, còn có thù oán gì à?</w:t>
      </w:r>
    </w:p>
    <w:p>
      <w:pPr>
        <w:pStyle w:val="BodyText"/>
      </w:pPr>
      <w:r>
        <w:t xml:space="preserve">Du Phi Dương ra vẻ không thèm để ý hỏi một câu. Vương Quốc Hoa không khỏi thầm giật mình, tên này sao nhạy cảm thế?</w:t>
      </w:r>
    </w:p>
    <w:p>
      <w:pPr>
        <w:pStyle w:val="BodyText"/>
      </w:pPr>
      <w:r>
        <w:t xml:space="preserve">- Ông cảm thấy tôi có thể quen biết gì cô ta sao?</w:t>
      </w:r>
    </w:p>
    <w:p>
      <w:pPr>
        <w:pStyle w:val="BodyText"/>
      </w:pPr>
      <w:r>
        <w:t xml:space="preserve">Vương Quốc Hoa cười cười hỏi lại một câu. Du Phi Dương suy nghĩ một chút rồi lắc đầu. Vương Quốc Hoa nói:</w:t>
      </w:r>
    </w:p>
    <w:p>
      <w:pPr>
        <w:pStyle w:val="BodyText"/>
      </w:pPr>
      <w:r>
        <w:t xml:space="preserve">- Đừng nhìn ông cầm thẻ năm sao đi vào, từ khi nhìn thấy ba chúng ta là ánh mắt ả ta đã có chút không đúng, vẻ khách khí trên mặt quá giả tạo, đây là coi chúng ta là kẻ nhà quê.</w:t>
      </w:r>
    </w:p>
    <w:p>
      <w:pPr>
        <w:pStyle w:val="BodyText"/>
      </w:pPr>
      <w:r>
        <w:t xml:space="preserve">- Đúng thế, tôi cũng cảm thấy.</w:t>
      </w:r>
    </w:p>
    <w:p>
      <w:pPr>
        <w:pStyle w:val="BodyText"/>
      </w:pPr>
      <w:r>
        <w:t xml:space="preserve">Vương Quốc Duy tiếp lời:</w:t>
      </w:r>
    </w:p>
    <w:p>
      <w:pPr>
        <w:pStyle w:val="BodyText"/>
      </w:pPr>
      <w:r>
        <w:t xml:space="preserve">- Chẳng qua Quốc Hoa, ông được đó, ngay cả Beaujolais cũng biết? Sao, trước đây đã uống à?</w:t>
      </w:r>
    </w:p>
    <w:p>
      <w:pPr>
        <w:pStyle w:val="BodyText"/>
      </w:pPr>
      <w:r>
        <w:t xml:space="preserve">Vương Quốc Hoa trừng mắt nhìn đối phương:</w:t>
      </w:r>
    </w:p>
    <w:p>
      <w:pPr>
        <w:pStyle w:val="BodyText"/>
      </w:pPr>
      <w:r>
        <w:t xml:space="preserve">- Ông cảm thấy tôi uống được loại rượu này sao? Ngay cả đồ ăn tây cũng là lần đầu ăn. Đừng kinh ngạc, tôi đọc trong sách thấy.</w:t>
      </w:r>
    </w:p>
    <w:p>
      <w:pPr>
        <w:pStyle w:val="BodyText"/>
      </w:pPr>
      <w:r>
        <w:t xml:space="preserve">Du Phi Dương cười ha hả nói:</w:t>
      </w:r>
    </w:p>
    <w:p>
      <w:pPr>
        <w:pStyle w:val="BodyText"/>
      </w:pPr>
      <w:r>
        <w:t xml:space="preserve">- Vậy ông còn muốn ả ta tiếp rượu là sao?</w:t>
      </w:r>
    </w:p>
    <w:p>
      <w:pPr>
        <w:pStyle w:val="BodyText"/>
      </w:pPr>
      <w:r>
        <w:t xml:space="preserve">Vương Quốc Hoa cười nói:</w:t>
      </w:r>
    </w:p>
    <w:p>
      <w:pPr>
        <w:pStyle w:val="BodyText"/>
      </w:pPr>
      <w:r>
        <w:t xml:space="preserve">- Tôi không hy vọng ả làm gì, mọi người tụ tập là chính, ai tiếp là chuyện nhỏ. Tôi chẳng qua muốn ả đến uống mà thôi. Ông có thể hiểu đây là sở thích hơi oái oăm. Còn có một điểm tôi không phải người rộng lượng.</w:t>
      </w:r>
    </w:p>
    <w:p>
      <w:pPr>
        <w:pStyle w:val="BodyText"/>
      </w:pPr>
      <w:r>
        <w:t xml:space="preserve">Lúc nói chuyện Vương Quốc Hoa không khỏi có chút hối hận. Hắn không thể không biết người phụ nữ kia. Cái tên Mai Lộng Ảnh kiếp trước làm hắn rất đau khổ. Vương Quốc Hoa từ một thanh niên chất phác thành kẻ phong trần lãng tử cũng là nhờ Mai Lộng Ảnh ban cho. Nhưng bây giờ Mai Lộng Ảnh không có qua lại gì ới hắn, hắn cũng thấy mình làm như vậy là hơi quá. Còn một điểm Vương Quốc Hoa rất khó hiểu, Mai Lộng Ảnh không phải con nhà quan chức sao? Sao lại đến đây làm nhân viên? Cẩn thận suy nghĩ đến tính cách hay thay đổi của người phụ nữ này, Vương Quốc Hoa cảm thấy chuyện này xảy ra là rất bình thường. Hắn bảo Mai Lộng Ảnh đến uống rượu chỉ là muốn trả thù một chút.</w:t>
      </w:r>
    </w:p>
    <w:p>
      <w:pPr>
        <w:pStyle w:val="BodyText"/>
      </w:pPr>
      <w:r>
        <w:t xml:space="preserve">Trên tầng cao nhất của tòa nhà, Mai Hiểu Thần ngồi trên ghế lãnh đạo, một cô gái xinh đẹp đang ra sức phun ra nuốt vào bảo bối của y. Đúng lúc quan trọng thì cạch một tiếng, cửa văn phòng bị đá văng ra. Mai Hiểu Thần hốt hoảng hừ một tiếng, phun vào mặt đối phương.</w:t>
      </w:r>
    </w:p>
    <w:p>
      <w:pPr>
        <w:pStyle w:val="BodyText"/>
      </w:pPr>
      <w:r>
        <w:t xml:space="preserve">Thấy rõ là ai tiến vào, Mai Hiểu Thần không khỏi cười khổ. Y đưa tay vỗ vỗ đầu cô gái ra hiệu đối phương xử lý hiện trường rồi đứng lên.</w:t>
      </w:r>
    </w:p>
    <w:p>
      <w:pPr>
        <w:pStyle w:val="BodyText"/>
      </w:pPr>
      <w:r>
        <w:t xml:space="preserve">- Em gái, em có thể gõ cửa trước khi vào không? Cứ như vậy sợ là đời anh cũng sẽ bị cô phá hủy đó.</w:t>
      </w:r>
    </w:p>
    <w:p>
      <w:pPr>
        <w:pStyle w:val="BodyText"/>
      </w:pPr>
      <w:r>
        <w:t xml:space="preserve">Mai Lộng Ảnh nhìn lướt qua cô gái đang dùng khăn tay lau mặt.</w:t>
      </w:r>
    </w:p>
    <w:p>
      <w:pPr>
        <w:pStyle w:val="BodyText"/>
      </w:pPr>
      <w:r>
        <w:t xml:space="preserve">- Cuộc sống của anh còn cần em phá hủy sao? Anh giúp em xử lý một tên, không ngờ muốn em ngồi tiếp rượu. Không phải trong câu lạc bộ thì em đánh gãy chân hắn.</w:t>
      </w:r>
    </w:p>
    <w:p>
      <w:pPr>
        <w:pStyle w:val="BodyText"/>
      </w:pPr>
      <w:r>
        <w:t xml:space="preserve">Biết rõ tính cách em gái nên Mai Hiểu Thần không tức. Y mở câu lạc bộ này không phải chỉ vì kiếm tiền. Mai Lộng Ảnh vốn quen gây loạn, từ nhỏ được nuông chiều nên hơi động chút là tức giận.</w:t>
      </w:r>
    </w:p>
    <w:p>
      <w:pPr>
        <w:pStyle w:val="BodyText"/>
      </w:pPr>
      <w:r>
        <w:t xml:space="preserve">Mai Hiểu Thần trừng mắt nhìn Mai Lộng Ảnh:</w:t>
      </w:r>
    </w:p>
    <w:p>
      <w:pPr>
        <w:pStyle w:val="BodyText"/>
      </w:pPr>
      <w:r>
        <w:t xml:space="preserve">- Nói đi, đã làm mất lòng ai rồi? Khách đến đây đều có tố chất không quá kém. Em đừng có mà muốn lừa anh. Người đùa em là khách có thẻ năm sao, nói không dễ nghe khách cầm được thẻ này đều không dễ chọc. Sớm biết vậy thì không cho em tới đây, không biết em đắc tội vị khách có lai lịch gì. Nói cẩn thận một chút, đừng có mà lừa anh.</w:t>
      </w:r>
    </w:p>
    <w:p>
      <w:pPr>
        <w:pStyle w:val="BodyText"/>
      </w:pPr>
      <w:r>
        <w:t xml:space="preserve">Bị ông anh nhìn chằm chằm vào làm Mai Lộng Ảnh không có chỗ trốn nên bất đắc dĩ cẩn thận nói ra. Cuối cùng cô còn nói:</w:t>
      </w:r>
    </w:p>
    <w:p>
      <w:pPr>
        <w:pStyle w:val="BodyText"/>
      </w:pPr>
      <w:r>
        <w:t xml:space="preserve">- Em mặc kệ, dù sao em cũng không đi tiếp rượu.</w:t>
      </w:r>
    </w:p>
    <w:p>
      <w:pPr>
        <w:pStyle w:val="BodyText"/>
      </w:pPr>
      <w:r>
        <w:t xml:space="preserve">- Hừ.</w:t>
      </w:r>
    </w:p>
    <w:p>
      <w:pPr>
        <w:pStyle w:val="BodyText"/>
      </w:pPr>
      <w:r>
        <w:t xml:space="preserve">Mai Hiểu Thần biết đương nhiên là thế. Ngoài cửa có hai người đàn ông mặc véc đen tiến vào.</w:t>
      </w:r>
    </w:p>
    <w:p>
      <w:pPr>
        <w:pStyle w:val="BodyText"/>
      </w:pPr>
      <w:r>
        <w:t xml:space="preserve">- Hai người các anh đưa Mai đại tiểu thư về nhà. Nhớ mặc kệ Mai Lộng Ảnh dùng thủ đoạn gì cũng không để ý, trực tiếp đưa người về nhà là xong việc.</w:t>
      </w:r>
    </w:p>
    <w:p>
      <w:pPr>
        <w:pStyle w:val="BodyText"/>
      </w:pPr>
      <w:r>
        <w:t xml:space="preserve">- Anh, anh đang giúp ai thế? Em là em gái của anh.</w:t>
      </w:r>
    </w:p>
    <w:p>
      <w:pPr>
        <w:pStyle w:val="BodyText"/>
      </w:pPr>
      <w:r>
        <w:t xml:space="preserve">Phản kháng không có hiệu quả, hai người đàn ông kia rất kiên quyết chấp hành mệnh lệnh nhấc người rời đi. Mai Lộng Ảnh biết không có biện pháp nên xua tay nói:</w:t>
      </w:r>
    </w:p>
    <w:p>
      <w:pPr>
        <w:pStyle w:val="BodyText"/>
      </w:pPr>
      <w:r>
        <w:t xml:space="preserve">- Tôi tự đi.</w:t>
      </w:r>
    </w:p>
    <w:p>
      <w:pPr>
        <w:pStyle w:val="BodyText"/>
      </w:pPr>
      <w:r>
        <w:t xml:space="preserve">Đuổi được em gái, Mai Hiểu Thần day day trán nói:</w:t>
      </w:r>
    </w:p>
    <w:p>
      <w:pPr>
        <w:pStyle w:val="BodyText"/>
      </w:pPr>
      <w:r>
        <w:t xml:space="preserve">- Tiểu Anh, lấy chai Lafite mà anh cất ra đây, ngoài ra gọi mấy chị em của em tới.</w:t>
      </w:r>
    </w:p>
    <w:p>
      <w:pPr>
        <w:pStyle w:val="BodyText"/>
      </w:pPr>
      <w:r>
        <w:t xml:space="preserve">- Bọn họ hôm nay đi quay quảng cáo. Cô gái Tiểu Anh cười giải thích. Mai Hiểu Thần hừ một tiếng:</w:t>
      </w:r>
    </w:p>
    <w:p>
      <w:pPr>
        <w:pStyle w:val="BodyText"/>
      </w:pPr>
      <w:r>
        <w:t xml:space="preserve">- Nói là ý của tôi, xem ai dám không thả người. Đạo diễn không thả thì đổi đạo diễn, nhà sản xuất không đồng ý thì cho hắn không còn làm ăn gì được ở Thượng Hải.</w:t>
      </w:r>
    </w:p>
    <w:p>
      <w:pPr>
        <w:pStyle w:val="BodyText"/>
      </w:pPr>
      <w:r>
        <w:t xml:space="preserve">Trương Tiểu Cường và Tạ Vân Biên rất nhanh đã tới, đồ ăn chưa mang lên thì bọn họ đã tới.</w:t>
      </w:r>
    </w:p>
    <w:p>
      <w:pPr>
        <w:pStyle w:val="BodyText"/>
      </w:pPr>
      <w:r>
        <w:t xml:space="preserve">- Quốc Hoa, ông phát tài à mà đến nơi cao cấp thế này?</w:t>
      </w:r>
    </w:p>
    <w:p>
      <w:pPr>
        <w:pStyle w:val="BodyText"/>
      </w:pPr>
      <w:r>
        <w:t xml:space="preserve">Trương Tiểu Cường cười hì hì nói. Tạ Vân Biên vẫn như trước đây, mặt y luôn ra vẻ cẩn thận.</w:t>
      </w:r>
    </w:p>
    <w:p>
      <w:pPr>
        <w:pStyle w:val="BodyText"/>
      </w:pPr>
      <w:r>
        <w:t xml:space="preserve">Vương Quốc Hoa đứng lên giơ tay ra:</w:t>
      </w:r>
    </w:p>
    <w:p>
      <w:pPr>
        <w:pStyle w:val="BodyText"/>
      </w:pPr>
      <w:r>
        <w:t xml:space="preserve">- Chưa nói đến chuyện phát tài, hôm nay Du Phi Dương mời khách. Mọi người học cùng khoa bốn năm nên không cần khách khí. Đúng, giới thiệu một chút, vị này là Vương Quốc Duy tuy khác mỗi một chữ với tôi nhưng chúng ta không phải anh em ruột.</w:t>
      </w:r>
    </w:p>
    <w:p>
      <w:pPr>
        <w:pStyle w:val="BodyText"/>
      </w:pPr>
      <w:r>
        <w:t xml:space="preserve">Thanh niên nên nhanh quen thuộc, Vương Quốc Duy thích gây chuyện nên năm người không lâu đã trở nên náo nhiệt. Đồ ăn rất nhanh được mang lên, Trương Tiểu Cường cười nói:</w:t>
      </w:r>
    </w:p>
    <w:p>
      <w:pPr>
        <w:pStyle w:val="BodyText"/>
      </w:pPr>
      <w:r>
        <w:t xml:space="preserve">- Đồ tây, rất ít ăn.</w:t>
      </w:r>
    </w:p>
    <w:p>
      <w:pPr>
        <w:pStyle w:val="BodyText"/>
      </w:pPr>
      <w:r>
        <w:t xml:space="preserve">Tạ Vân Biên ở bên trêu chọc.</w:t>
      </w:r>
    </w:p>
    <w:p>
      <w:pPr>
        <w:pStyle w:val="BodyText"/>
      </w:pPr>
      <w:r>
        <w:t xml:space="preserve">- Chết cũng muốn mặt mũi, ông ăn đồ tây rồi à? Dù sao tôi chưa ăn, không bỏ được nhiều tiền như vậy.</w:t>
      </w:r>
    </w:p>
    <w:p>
      <w:pPr>
        <w:pStyle w:val="BodyText"/>
      </w:pPr>
      <w:r>
        <w:t xml:space="preserve">Vương Quốc Hoa vội vàng nói:</w:t>
      </w:r>
    </w:p>
    <w:p>
      <w:pPr>
        <w:pStyle w:val="Compact"/>
      </w:pPr>
      <w:r>
        <w:t xml:space="preserve">- Ông này nói ông kia. Tôi cũng chưa ăn đồ tây bao giờ.</w:t>
      </w:r>
      <w:r>
        <w:br w:type="textWrapping"/>
      </w:r>
      <w:r>
        <w:br w:type="textWrapping"/>
      </w:r>
    </w:p>
    <w:p>
      <w:pPr>
        <w:pStyle w:val="Heading2"/>
      </w:pPr>
      <w:bookmarkStart w:id="84" w:name="chương-62-ân-cần."/>
      <w:bookmarkEnd w:id="84"/>
      <w:r>
        <w:t xml:space="preserve">62. Chương 62: Ân Cần.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 Ân cần.</w:t>
      </w:r>
    </w:p>
    <w:p>
      <w:pPr>
        <w:pStyle w:val="BodyText"/>
      </w:pPr>
      <w:r>
        <w:t xml:space="preserve">Dich: AND</w:t>
      </w:r>
    </w:p>
    <w:p>
      <w:pPr>
        <w:pStyle w:val="BodyText"/>
      </w:pPr>
      <w:r>
        <w:t xml:space="preserve">Nguồn: metruyen.com</w:t>
      </w:r>
    </w:p>
    <w:p>
      <w:pPr>
        <w:pStyle w:val="BodyText"/>
      </w:pPr>
      <w:r>
        <w:t xml:space="preserve">Tất cả mọi người cầm dao dĩa cắt thịt bò, uống rượu vang nói chuyện hồi còn đi học. Mặc dù thời gian chỉ có vài tháng nhưng cũng khiến mấy người ngồi đây có cảm nhận khác biệt.</w:t>
      </w:r>
    </w:p>
    <w:p>
      <w:pPr>
        <w:pStyle w:val="BodyText"/>
      </w:pPr>
      <w:r>
        <w:t xml:space="preserve">- Trước còn đi học tôi như cái hồ lô, bây giờ xem ra cũng là do tích cách gây lên, cũng có một phần là do không quá để mắt đến đám bạn học bình thường. Nếu sớm bỏ tính cách kia đi rồi chơi với mọi người thì tôi nghĩ bốn năm học sẽ rất vui vẻ.</w:t>
      </w:r>
    </w:p>
    <w:p>
      <w:pPr>
        <w:pStyle w:val="BodyText"/>
      </w:pPr>
      <w:r>
        <w:t xml:space="preserve">Du Phi Dương nói như có ý kiểm điểm mình.</w:t>
      </w:r>
    </w:p>
    <w:p>
      <w:pPr>
        <w:pStyle w:val="BodyText"/>
      </w:pPr>
      <w:r>
        <w:t xml:space="preserve">Trương Tiểu Cường có tính cách hào sảng, nghe xong cũng cười nói:</w:t>
      </w:r>
    </w:p>
    <w:p>
      <w:pPr>
        <w:pStyle w:val="BodyText"/>
      </w:pPr>
      <w:r>
        <w:t xml:space="preserve">- Không sợ mọi người cười, ở đại học F nhiều sinh viên Thượng Hải, người Thượng Hải luôn xem thường người từ nơi khác tới, điều này có lịch sử sâu xa, cũng là thói quen không tốt.</w:t>
      </w:r>
    </w:p>
    <w:p>
      <w:pPr>
        <w:pStyle w:val="BodyText"/>
      </w:pPr>
      <w:r>
        <w:t xml:space="preserve">Mọi người vừa nói vừa nhìn sang Vương Quốc Hoa, hôm nay có thể tụ tập thế này là vì hắn. Vương Quốc Hoa cười ha hả nói:</w:t>
      </w:r>
    </w:p>
    <w:p>
      <w:pPr>
        <w:pStyle w:val="BodyText"/>
      </w:pPr>
      <w:r>
        <w:t xml:space="preserve">- Đừng nhìn tôi, lúc tôi ở trường học cũng không tốt hơn là bao. Không phải vấn đề ánh mắt mà là do tôi không có thời gian chơi. Nói trắng ra nhà nghèo, tôi cũng muốn đi chơi với mọi người chứ. Bố mẹ tôi đều là nông dân, để ông bà nuôi một người con đi học đại học, khó khăn như thế nào các ông chắc không nghĩ ra đâu.</w:t>
      </w:r>
    </w:p>
    <w:p>
      <w:pPr>
        <w:pStyle w:val="BodyText"/>
      </w:pPr>
      <w:r>
        <w:t xml:space="preserve">Vương Quốc Hoa nói làm mấy người đều thở dài một tiếng. Du Phi Dương nói:</w:t>
      </w:r>
    </w:p>
    <w:p>
      <w:pPr>
        <w:pStyle w:val="BodyText"/>
      </w:pPr>
      <w:r>
        <w:t xml:space="preserve">- Không ai chọn được nơi mình sinh ra, trên đời này vốn là không công bằng. Con nhà bình thường muốn trở nên nổi bật thì phải nỗ lực hơn con nhà có điều kiện gia đình tốt rất nhiều lần.</w:t>
      </w:r>
    </w:p>
    <w:p>
      <w:pPr>
        <w:pStyle w:val="BodyText"/>
      </w:pPr>
      <w:r>
        <w:t xml:space="preserve">Vương Quốc Hoa cười nói:</w:t>
      </w:r>
    </w:p>
    <w:p>
      <w:pPr>
        <w:pStyle w:val="BodyText"/>
      </w:pPr>
      <w:r>
        <w:t xml:space="preserve">- Đúng thế, kỹ thuật đầu thai là không có, mọi người cạn.</w:t>
      </w:r>
    </w:p>
    <w:p>
      <w:pPr>
        <w:pStyle w:val="BodyText"/>
      </w:pPr>
      <w:r>
        <w:t xml:space="preserve">- Sếp, điều tra xong, thẻ năm sao tặng tổng cộng 22 chiếc, chiếc thẻ số 16 này tặng cho phó chủ nhiệm Hứa – phó chủ nhiệm Ủy ban kế hoạch phát triển quốc gia. Phó chủ nhiệm Hứa có một con gái, anh trai là Hứa Nam Hạ thật ra có một người con trai.</w:t>
      </w:r>
    </w:p>
    <w:p>
      <w:pPr>
        <w:pStyle w:val="BodyText"/>
      </w:pPr>
      <w:r>
        <w:t xml:space="preserve">Nghe báo cáo, Mai Hiểu Thần trầm giọng nói:</w:t>
      </w:r>
    </w:p>
    <w:p>
      <w:pPr>
        <w:pStyle w:val="BodyText"/>
      </w:pPr>
      <w:r>
        <w:t xml:space="preserve">- Một phó chủ nhiệm Ủy ban kế hoạch phát triển quốc gia đã đủ cao, còn thêm một ông bố làm bí thư tỉnh ủy. mấy tên này có lai lịch không nhỏ. Em gái nhằm vào ai không nhằm? Hôm nay coi như mất tiền oan rồi.</w:t>
      </w:r>
    </w:p>
    <w:p>
      <w:pPr>
        <w:pStyle w:val="BodyText"/>
      </w:pPr>
      <w:r>
        <w:t xml:space="preserve">Lúc mọi người ăn gần như xong, cửa mở ra, Mai Hiểu Thần cầm chai rượu cười cười đi vào chắp tay với mọi người:</w:t>
      </w:r>
    </w:p>
    <w:p>
      <w:pPr>
        <w:pStyle w:val="BodyText"/>
      </w:pPr>
      <w:r>
        <w:t xml:space="preserve">- Khách quý đến đúng là câu lạc bộ chúng tôi tiếp đón không chu đóa. Tôi Mai Hiểu Thần – chủ câu lạc bộ này, vừa nãy em gái hồ đồ làm mất lòng các vị nên tôi tới để xin lỗi.</w:t>
      </w:r>
    </w:p>
    <w:p>
      <w:pPr>
        <w:pStyle w:val="BodyText"/>
      </w:pPr>
      <w:r>
        <w:t xml:space="preserve">Mai Hiểu Thần vừa đi lên đã nói rõ ý đồ, trong lòng Vương Quốc Hoa biết rõ nên chỉ có mấy người Du Phi Dương là giật mình.</w:t>
      </w:r>
    </w:p>
    <w:p>
      <w:pPr>
        <w:pStyle w:val="BodyText"/>
      </w:pPr>
      <w:r>
        <w:t xml:space="preserve">- Nếu là em gái anh thì thôi, chúng tôi cũng không có ý gì.</w:t>
      </w:r>
    </w:p>
    <w:p>
      <w:pPr>
        <w:pStyle w:val="BodyText"/>
      </w:pPr>
      <w:r>
        <w:t xml:space="preserve">Du Phi Dương trước khi nói chuyện đã nhìn sang Vương Quốc Hoa, chi tiết này bị Mai Hiểu Thần thấy rõ. Y không khỏi thầm buồn bực mấy trường hợp như thế này người nói chuyện luôn là người cầm đầu, không ngờ trước đó còn phải nhìn sang hỏi ý một tên trông rất bình thường. Nghĩ vậy Mai Hiểu Thần không khỏi nhìn Vương Quốc Hoa vài lần, cảm thấy tên này mặc dù ăn mặc bình thường nhưng lại rất trầm ổn.</w:t>
      </w:r>
    </w:p>
    <w:p>
      <w:pPr>
        <w:pStyle w:val="BodyText"/>
      </w:pPr>
      <w:r>
        <w:t xml:space="preserve">Du Phi Dương làm vậy là theo bản năng, lúc có Vương Quốc Hoa thì chuyện gì y đều muốn trưng cầu ý kiến một chút. Bản thân Du Phi Dương không nhận thấy, Vương Quốc Hoa cũng không để ý. Đúng là vì rất tự nhiên nên mới khiến Mai Hiểu Thần chú ý.</w:t>
      </w:r>
    </w:p>
    <w:p>
      <w:pPr>
        <w:pStyle w:val="BodyText"/>
      </w:pPr>
      <w:r>
        <w:t xml:space="preserve">- Các anh em hôm nay sẽ được miễn phí toàn bộ, coi như tôi chào mừng mọi người đến câu lạc bộ lần đầu.</w:t>
      </w:r>
    </w:p>
    <w:p>
      <w:pPr>
        <w:pStyle w:val="BodyText"/>
      </w:pPr>
      <w:r>
        <w:t xml:space="preserve">Vừa nói Mai Hiểu Thần vừa đặt chai rượu lên bàn. Vương Quốc Hoa nhìn thoáng qua rồi cầm ngay chai lên:</w:t>
      </w:r>
    </w:p>
    <w:p>
      <w:pPr>
        <w:pStyle w:val="BodyText"/>
      </w:pPr>
      <w:r>
        <w:t xml:space="preserve">- Lâu năm.</w:t>
      </w:r>
    </w:p>
    <w:p>
      <w:pPr>
        <w:pStyle w:val="BodyText"/>
      </w:pPr>
      <w:r>
        <w:t xml:space="preserve">Mai Hiểu Thần cười cười giơ ngón cái lên:</w:t>
      </w:r>
    </w:p>
    <w:p>
      <w:pPr>
        <w:pStyle w:val="BodyText"/>
      </w:pPr>
      <w:r>
        <w:t xml:space="preserve">- Anh em đúng là chuyên gia, không biết gọi như thế nào?</w:t>
      </w:r>
    </w:p>
    <w:p>
      <w:pPr>
        <w:pStyle w:val="BodyText"/>
      </w:pPr>
      <w:r>
        <w:t xml:space="preserve">- Vương Quốc Hoa, thực ra anh không cần khách khí như vậy. Chúng tôi tới đây đủ ngồi uống với nhau, rượu chúng tôi nhận còn chi phí khác không cần phải miễn phí.</w:t>
      </w:r>
    </w:p>
    <w:p>
      <w:pPr>
        <w:pStyle w:val="BodyText"/>
      </w:pPr>
      <w:r>
        <w:t xml:space="preserve">Nghe Vương Quốc Hoa nói vậy, Du Phi Dương nói:</w:t>
      </w:r>
    </w:p>
    <w:p>
      <w:pPr>
        <w:pStyle w:val="BodyText"/>
      </w:pPr>
      <w:r>
        <w:t xml:space="preserve">- Đúng thế, nếu là tới chơi thì chút tiền đó chúng tôi vẫn trả được.</w:t>
      </w:r>
    </w:p>
    <w:p>
      <w:pPr>
        <w:pStyle w:val="BodyText"/>
      </w:pPr>
      <w:r>
        <w:t xml:space="preserve">Mai Hiểu Thần quan tâm nhất không thể nghi ngờ ai mới là con của Hứa Nam Hạ, cháu Hứa Kiến Quốc. Du Phi Dương nói, mọi người cũng gật đầu, Mai Hiểu Thần lập tức nhìn ra mục tiêu. Tên này mới là cá lớn, tên Vương Quốc Hoa kia cũng đáng để qua lại.</w:t>
      </w:r>
    </w:p>
    <w:p>
      <w:pPr>
        <w:pStyle w:val="BodyText"/>
      </w:pPr>
      <w:r>
        <w:t xml:space="preserve">- Được, vậy theo ý mọi người.</w:t>
      </w:r>
    </w:p>
    <w:p>
      <w:pPr>
        <w:pStyle w:val="BodyText"/>
      </w:pPr>
      <w:r>
        <w:t xml:space="preserve">Mai Hiểu Thần vừa nói vừa vỗ tay.</w:t>
      </w:r>
    </w:p>
    <w:p>
      <w:pPr>
        <w:pStyle w:val="BodyText"/>
      </w:pPr>
      <w:r>
        <w:t xml:space="preserve">- Vào đi.</w:t>
      </w:r>
    </w:p>
    <w:p>
      <w:pPr>
        <w:pStyle w:val="BodyText"/>
      </w:pPr>
      <w:r>
        <w:t xml:space="preserve">Sáu bảy cô gái mặc sườn xám đi vào đứng phía sau Mai Hiểu Thần.</w:t>
      </w:r>
    </w:p>
    <w:p>
      <w:pPr>
        <w:pStyle w:val="BodyText"/>
      </w:pPr>
      <w:r>
        <w:t xml:space="preserve">Mai Hiểu Thần cười nói:</w:t>
      </w:r>
    </w:p>
    <w:p>
      <w:pPr>
        <w:pStyle w:val="BodyText"/>
      </w:pPr>
      <w:r>
        <w:t xml:space="preserve">- Mấy người đẹp này đều ở làng giải trí, tôi mời bọn họ đến ngồi tiếp mọi người.</w:t>
      </w:r>
    </w:p>
    <w:p>
      <w:pPr>
        <w:pStyle w:val="BodyText"/>
      </w:pPr>
      <w:r>
        <w:t xml:space="preserve">Nói xong y phất tay, mấy cô gái ngồi xuống bên cạnh vài người Vương Quốc Hoa.</w:t>
      </w:r>
    </w:p>
    <w:p>
      <w:pPr>
        <w:pStyle w:val="BodyText"/>
      </w:pPr>
      <w:r>
        <w:t xml:space="preserve">Du Phi Dương và Vương Quốc Hoa lại đưa mắt nhìn nhau sau đó nói:</w:t>
      </w:r>
    </w:p>
    <w:p>
      <w:pPr>
        <w:pStyle w:val="BodyText"/>
      </w:pPr>
      <w:r>
        <w:t xml:space="preserve">- Vậy cảm ơn anh.</w:t>
      </w:r>
    </w:p>
    <w:p>
      <w:pPr>
        <w:pStyle w:val="BodyText"/>
      </w:pPr>
      <w:r>
        <w:t xml:space="preserve">Nói xong y đứng lên đưa tay ra:</w:t>
      </w:r>
    </w:p>
    <w:p>
      <w:pPr>
        <w:pStyle w:val="BodyText"/>
      </w:pPr>
      <w:r>
        <w:t xml:space="preserve">- Làm quen một chút, Du Phi Dương, mở một công ty nhỏ ở Thượng Hải.</w:t>
      </w:r>
    </w:p>
    <w:p>
      <w:pPr>
        <w:pStyle w:val="BodyText"/>
      </w:pPr>
      <w:r>
        <w:t xml:space="preserve">Vương Quốc Hoa biết lai lịch của Mai Hiểu Thần. Mai Nghiêu Đông là ủy viên Bộ Chính trị, là một lãnh đạo quốc gia. Mặc dù không phải trong chín người trung tâm nhưng cũng có đủ trọng lượng. Vương Quốc Hoa trước đây lần đầu gặp Mai Lộng Ảnh là ở ngày sinh nhật 28 tuổi, gặp nhau trong cơn mưa lúc hoàng hôn. Khi ấy Vương Quốc Hoa cố gắng làm việc, năm 28 tuổi coi như có một số vốn liếng. Vì sự nghiệp mà hắn buông tha rất nhiều thứ kể cả tình cảm cá nhân.</w:t>
      </w:r>
    </w:p>
    <w:p>
      <w:pPr>
        <w:pStyle w:val="BodyText"/>
      </w:pPr>
      <w:r>
        <w:t xml:space="preserve">Vương Quốc Hoa năm 28 tuổi vẫn còn là trai tân nên dễ dàng bị Mai Lộng Ảnh cho vào tròng. Hắn từ chức khỏi một công ty khá nổi tiếng để giúp Mai Lộng Ảnh lập quỹ tài chính. Mai Lộng Ảnh là người phụ nữ duy nhất mà Vương Quốc Hoa yêu, kết quả hắn bị thương quá nặng.</w:t>
      </w:r>
    </w:p>
    <w:p>
      <w:pPr>
        <w:pStyle w:val="BodyText"/>
      </w:pPr>
      <w:r>
        <w:t xml:space="preserve">- Quốc Hoa, sao thế?</w:t>
      </w:r>
    </w:p>
    <w:p>
      <w:pPr>
        <w:pStyle w:val="BodyText"/>
      </w:pPr>
      <w:r>
        <w:t xml:space="preserve">Tạ Vân Biên thấy Vương Quốc Hoa hơi thất thần nên quan tâm hỏi.</w:t>
      </w:r>
    </w:p>
    <w:p>
      <w:pPr>
        <w:pStyle w:val="BodyText"/>
      </w:pPr>
      <w:r>
        <w:t xml:space="preserve">- Không có gì, tôi vào wc cái.</w:t>
      </w:r>
    </w:p>
    <w:p>
      <w:pPr>
        <w:pStyle w:val="BodyText"/>
      </w:pPr>
      <w:r>
        <w:t xml:space="preserve">Vương Quốc Hoa cười gượng nói.</w:t>
      </w:r>
    </w:p>
    <w:p>
      <w:pPr>
        <w:pStyle w:val="BodyText"/>
      </w:pPr>
      <w:r>
        <w:t xml:space="preserve">Phòng khá rộng, một bên là chỗ ăn, một bên là nơi để nhảy, ở giữa có bộ bàn ghế, màn hình lớn và thiết bị Kara O K.</w:t>
      </w:r>
    </w:p>
    <w:p>
      <w:pPr>
        <w:pStyle w:val="BodyText"/>
      </w:pPr>
      <w:r>
        <w:t xml:space="preserve">Vương Quốc Hoa vào wc rửa mặt để mình bình tĩnh lại. Cuộc sống của hắn giờ đã thay đổi nhưng không ngờ lại gặp Mai Lộng Ảnh sớm đến thế. Người phụ nữ này như âm hồn không tiêu tan. Vương Quốc Hoa châm thuốc hút.</w:t>
      </w:r>
    </w:p>
    <w:p>
      <w:pPr>
        <w:pStyle w:val="BodyText"/>
      </w:pPr>
      <w:r>
        <w:t xml:space="preserve">Lúc Vương Quốc Hoa về, mọi người đã sang ghế ngồi hoặc là nhảy, hát. Du Phi Dương đang ngồi trên ghế nói chuyện với Mai Hiểu Thần, mấy người khác đều ôm mỹ nữ đi nhảy.</w:t>
      </w:r>
    </w:p>
    <w:p>
      <w:pPr>
        <w:pStyle w:val="BodyText"/>
      </w:pPr>
      <w:r>
        <w:t xml:space="preserve">Vương Quốc Hoa ngồi xuống, Mai Hiểu Thần ân cần thăm hỏi:</w:t>
      </w:r>
    </w:p>
    <w:p>
      <w:pPr>
        <w:pStyle w:val="BodyText"/>
      </w:pPr>
      <w:r>
        <w:t xml:space="preserve">- Không sao chứ cậu?</w:t>
      </w:r>
    </w:p>
    <w:p>
      <w:pPr>
        <w:pStyle w:val="BodyText"/>
      </w:pPr>
      <w:r>
        <w:t xml:space="preserve">- Không có gì, chỉ là hơi buồn bực một chút.</w:t>
      </w:r>
    </w:p>
    <w:p>
      <w:pPr>
        <w:pStyle w:val="BodyText"/>
      </w:pPr>
      <w:r>
        <w:t xml:space="preserve">- Thời tiết đúng là như quỷ, trời mùa thu mà đến nóng. Không bật điều hòa thì nóng chết, bật lại khó chịu.</w:t>
      </w:r>
    </w:p>
    <w:p>
      <w:pPr>
        <w:pStyle w:val="BodyText"/>
      </w:pPr>
      <w:r>
        <w:t xml:space="preserve">Mai Hiểu Thần nói.</w:t>
      </w:r>
    </w:p>
    <w:p>
      <w:pPr>
        <w:pStyle w:val="BodyText"/>
      </w:pPr>
      <w:r>
        <w:t xml:space="preserve">- Ông chủ, chúng ta cũng đi nhảy chứ?</w:t>
      </w:r>
    </w:p>
    <w:p>
      <w:pPr>
        <w:pStyle w:val="BodyText"/>
      </w:pPr>
      <w:r>
        <w:t xml:space="preserve">Cô gái phụ trách tiếp Vương Quốc Hoa lúc này cũng đi tới nhỏ giọng nói. Ánh sáng trong sảnh không quá cao, Vương Quốc Hoa nhìn lướt qua, đó là cô gái có dáng người khá được. Nhớ đến câu nói của Mai Hiểu Thần tước đây, Vương Quốc Hoa nghĩ đến quy tắc ngầm.</w:t>
      </w:r>
    </w:p>
    <w:p>
      <w:pPr>
        <w:pStyle w:val="BodyText"/>
      </w:pPr>
      <w:r>
        <w:t xml:space="preserve">Lúc này Mai Hiểu Thần thi thoảng nhìn sang, Vương Quốc Hoa thấy người này đang cố gắng kéo gần khoảng cách với Du Phi Dương. Không chừng người phụ nữ kia mời mình nhảy cũng là vì sáng tạo điều kiện.</w:t>
      </w:r>
    </w:p>
    <w:p>
      <w:pPr>
        <w:pStyle w:val="BodyText"/>
      </w:pPr>
      <w:r>
        <w:t xml:space="preserve">- Được, chúng ta đi nhảy.</w:t>
      </w:r>
    </w:p>
    <w:p>
      <w:pPr>
        <w:pStyle w:val="BodyText"/>
      </w:pPr>
      <w:r>
        <w:t xml:space="preserve">Vương Quốc Hoa đứng lên rồi đưa mắt nhìn Du Phi Dương. Du Phi Dương hiểu ý nói:</w:t>
      </w:r>
    </w:p>
    <w:p>
      <w:pPr>
        <w:pStyle w:val="BodyText"/>
      </w:pPr>
      <w:r>
        <w:t xml:space="preserve">- Cùng đi.</w:t>
      </w:r>
    </w:p>
    <w:p>
      <w:pPr>
        <w:pStyle w:val="BodyText"/>
      </w:pPr>
      <w:r>
        <w:t xml:space="preserve">Mai Hiểu Thần dù ngu cũng có thể nhìn ra đối phương không thích mình ở lại nên cười nói:</w:t>
      </w:r>
    </w:p>
    <w:p>
      <w:pPr>
        <w:pStyle w:val="BodyText"/>
      </w:pPr>
      <w:r>
        <w:t xml:space="preserve">- Các cậu cứ chơi, tôi đi xử lý vài việc.</w:t>
      </w:r>
    </w:p>
    <w:p>
      <w:pPr>
        <w:pStyle w:val="BodyText"/>
      </w:pPr>
      <w:r>
        <w:t xml:space="preserve">Du Phi Dương và Vương Quốc Hoa nhìn nhau cười rồi ôm một cô gái đi nhảy. Vương Quốc Hoa nhảy có thể nói là bình thường, khá quy củ, không hề nhân cơ hội sờ mó. Cô gái nhảy với hắn vừa nhảy vừa hỏi đủ trò. Vương Quốc Hoa hiểu được dù mình không nói có lẽ Trương Tiểu Cường và Tạ Vân Biên cũng kể tổ tiên 18 đời nhà mình ra. Hai tên này có sức chống cự với mỹ nữ gần như bằng không.</w:t>
      </w:r>
    </w:p>
    <w:p>
      <w:pPr>
        <w:pStyle w:val="BodyText"/>
      </w:pPr>
      <w:r>
        <w:t xml:space="preserve">Vương Quốc Hoa vì thế có gì trả lời đó, cũng không chủ động nói chuyện. Hết bài nhạc, Vương Quốc Hoa vừa ngồi xuống, Du Phi Dương đi tới nhỏ giọng nói:</w:t>
      </w:r>
    </w:p>
    <w:p>
      <w:pPr>
        <w:pStyle w:val="BodyText"/>
      </w:pPr>
      <w:r>
        <w:t xml:space="preserve">- Ra ngoài cho thoáng.</w:t>
      </w:r>
    </w:p>
    <w:p>
      <w:pPr>
        <w:pStyle w:val="BodyText"/>
      </w:pPr>
      <w:r>
        <w:t xml:space="preserve">Vương Quốc Hoa gật đầu, hai người đứng ngoài phòng châm thuốc hút. Du Phi Dương quay đầu lại nhìn vào trong nhỏ giọng nói:</w:t>
      </w:r>
    </w:p>
    <w:p>
      <w:pPr>
        <w:pStyle w:val="BodyText"/>
      </w:pPr>
      <w:r>
        <w:t xml:space="preserve">- Thế nào?</w:t>
      </w:r>
    </w:p>
    <w:p>
      <w:pPr>
        <w:pStyle w:val="BodyText"/>
      </w:pPr>
      <w:r>
        <w:t xml:space="preserve">- Còn có thể thế nào? Mở câu lạc bộ này mục đích chính không phải là dựa vào đó để kiếm tiền. Tôi thật ra không vấn đề gì lớn, hai ba ngày là đi. Ông sau này chú ý một chút, bạn bè bình thường thì được, quan hệ sâu thì phải cẩn thận.</w:t>
      </w:r>
    </w:p>
    <w:p>
      <w:pPr>
        <w:pStyle w:val="BodyText"/>
      </w:pPr>
      <w:r>
        <w:t xml:space="preserve">Du Phi Dương hiểu ý nói:</w:t>
      </w:r>
    </w:p>
    <w:p>
      <w:pPr>
        <w:pStyle w:val="BodyText"/>
      </w:pPr>
      <w:r>
        <w:t xml:space="preserve">- Nói cũng đúng, tự nhiên lên thân cận cũng không phải có ý đồ tốt.</w:t>
      </w:r>
    </w:p>
    <w:p>
      <w:pPr>
        <w:pStyle w:val="BodyText"/>
      </w:pPr>
      <w:r>
        <w:t xml:space="preserve">Vương Quốc Hoa cười nói:</w:t>
      </w:r>
    </w:p>
    <w:p>
      <w:pPr>
        <w:pStyle w:val="BodyText"/>
      </w:pPr>
      <w:r>
        <w:t xml:space="preserve">- Cái này thì không chắc, ông sau này ở Thượng Hải khá lâu, loại bạn như vậy cũng là cần đến.</w:t>
      </w:r>
    </w:p>
    <w:p>
      <w:pPr>
        <w:pStyle w:val="BodyText"/>
      </w:pPr>
      <w:r>
        <w:t xml:space="preserve">Du Phi Dương gật đầu nói:</w:t>
      </w:r>
    </w:p>
    <w:p>
      <w:pPr>
        <w:pStyle w:val="BodyText"/>
      </w:pPr>
      <w:r>
        <w:t xml:space="preserve">- Đúng, tóm lại không nên dễ dàng nợ nhân tình người khác là được.</w:t>
      </w:r>
    </w:p>
    <w:p>
      <w:pPr>
        <w:pStyle w:val="BodyText"/>
      </w:pPr>
      <w:r>
        <w:t xml:space="preserve">Lúc này Vương Quốc Duy cũng đi ra cười hì hì nói:</w:t>
      </w:r>
    </w:p>
    <w:p>
      <w:pPr>
        <w:pStyle w:val="BodyText"/>
      </w:pPr>
      <w:r>
        <w:t xml:space="preserve">- Hai bạn học của các ông có lẽ hồn không còn ở trên người nữa.</w:t>
      </w:r>
    </w:p>
    <w:p>
      <w:pPr>
        <w:pStyle w:val="BodyText"/>
      </w:pPr>
      <w:r>
        <w:t xml:space="preserve">Vương Quốc Hoa không thèm để ý:</w:t>
      </w:r>
    </w:p>
    <w:p>
      <w:pPr>
        <w:pStyle w:val="BodyText"/>
      </w:pPr>
      <w:r>
        <w:t xml:space="preserve">- Chỉ cần bọn họ chơi vui là được, lát nữa hỏi nếu được thì để hai tên kia nếm thử mùi vị ngôi sao.</w:t>
      </w:r>
    </w:p>
    <w:p>
      <w:pPr>
        <w:pStyle w:val="BodyText"/>
      </w:pPr>
      <w:r>
        <w:t xml:space="preserve">Vương Quốc Duy ôm bụng chỉ vào Vương Quốc Hoa:</w:t>
      </w:r>
    </w:p>
    <w:p>
      <w:pPr>
        <w:pStyle w:val="BodyText"/>
      </w:pPr>
      <w:r>
        <w:t xml:space="preserve">- Sao tôi không thấy ông hạ lưu vậy nhỉ?</w:t>
      </w:r>
    </w:p>
    <w:p>
      <w:pPr>
        <w:pStyle w:val="BodyText"/>
      </w:pPr>
      <w:r>
        <w:t xml:space="preserve">Du Phi Dương khinh thường nói:</w:t>
      </w:r>
    </w:p>
    <w:p>
      <w:pPr>
        <w:pStyle w:val="BodyText"/>
      </w:pPr>
      <w:r>
        <w:t xml:space="preserve">- Đám gái này có khác gì gái làng chơi, tóm lại tôi không thèm, các ông cần thì tôi không cản.</w:t>
      </w:r>
    </w:p>
    <w:p>
      <w:pPr>
        <w:pStyle w:val="BodyText"/>
      </w:pPr>
      <w:r>
        <w:t xml:space="preserve">Vương Quốc Hoa cười ha hả nói:</w:t>
      </w:r>
    </w:p>
    <w:p>
      <w:pPr>
        <w:pStyle w:val="Compact"/>
      </w:pPr>
      <w:r>
        <w:t xml:space="preserve">- Tôi cũng không có hứng thú.</w:t>
      </w:r>
      <w:r>
        <w:br w:type="textWrapping"/>
      </w:r>
      <w:r>
        <w:br w:type="textWrapping"/>
      </w:r>
    </w:p>
    <w:p>
      <w:pPr>
        <w:pStyle w:val="Heading2"/>
      </w:pPr>
      <w:bookmarkStart w:id="85" w:name="chương-63-mỗi-người-mỗi-cách"/>
      <w:bookmarkEnd w:id="85"/>
      <w:r>
        <w:t xml:space="preserve">63. Chương 63: Mỗi Người Mỗi Cách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 Mỗi người mỗi cách</w:t>
      </w:r>
    </w:p>
    <w:p>
      <w:pPr>
        <w:pStyle w:val="BodyText"/>
      </w:pPr>
      <w:r>
        <w:t xml:space="preserve">Dich: AND</w:t>
      </w:r>
    </w:p>
    <w:p>
      <w:pPr>
        <w:pStyle w:val="BodyText"/>
      </w:pPr>
      <w:r>
        <w:t xml:space="preserve">Nguồn: metruyen.com</w:t>
      </w:r>
    </w:p>
    <w:p>
      <w:pPr>
        <w:pStyle w:val="BodyText"/>
      </w:pPr>
      <w:r>
        <w:t xml:space="preserve">- Cá không, tôi cá bọn họ sẽ mang người về khách sạn.</w:t>
      </w:r>
    </w:p>
    <w:p>
      <w:pPr>
        <w:pStyle w:val="BodyText"/>
      </w:pPr>
      <w:r>
        <w:t xml:space="preserve">Đề nghị đánh cược là Vương Quốc Duy, Du Phi Dương khẽ nhíu mày nhìn Vương Quốc Hoa, thấy hắn không tỏ vẻ gì thì mới yên tâm. Trong mắt Du Phi Dương, Vương Quốc Hoa là người rất coi trọng bạn bè, lấy bạn bà ra đánh cược có thể làm Vương Quốc Hoa mất hứng hay không thì Du Phi Dương rất chú ý.</w:t>
      </w:r>
    </w:p>
    <w:p>
      <w:pPr>
        <w:pStyle w:val="BodyText"/>
      </w:pPr>
      <w:r>
        <w:t xml:space="preserve">- Cược gì chứ? Chỉ biết cá cược.</w:t>
      </w:r>
    </w:p>
    <w:p>
      <w:pPr>
        <w:pStyle w:val="BodyText"/>
      </w:pPr>
      <w:r>
        <w:t xml:space="preserve">Du Phi Dương trừng mắt nhìn Vương Quốc Duy.</w:t>
      </w:r>
    </w:p>
    <w:p>
      <w:pPr>
        <w:pStyle w:val="BodyText"/>
      </w:pPr>
      <w:r>
        <w:t xml:space="preserve">Đang nói chuyện Trương Tiểu Cường và Tạ Vân Biên đi ra để lại mấy cô gái đứng đó không biết mình có vấn đề ở đâu. Các cô đều được lệnh phải tiếp mấy vị khách này thật chu đáo.</w:t>
      </w:r>
    </w:p>
    <w:p>
      <w:pPr>
        <w:pStyle w:val="BodyText"/>
      </w:pPr>
      <w:r>
        <w:t xml:space="preserve">- Quốc Hoa, về thôi. Tối tôi và Vân Biên mời khách, đừng chê nếu đơn giản quá.</w:t>
      </w:r>
    </w:p>
    <w:p>
      <w:pPr>
        <w:pStyle w:val="BodyText"/>
      </w:pPr>
      <w:r>
        <w:t xml:space="preserve">Lên tiếng là Trương Tiểu Cường. người này rất hào sảng nhưng không thiếu phần tự tôn của người đàn ông Thượng Hải, Tạ Vân Biên không cần phải nói vì y luôn cẩn thận.</w:t>
      </w:r>
    </w:p>
    <w:p>
      <w:pPr>
        <w:pStyle w:val="BodyText"/>
      </w:pPr>
      <w:r>
        <w:t xml:space="preserve">- Sao? Không thích em nào ư?</w:t>
      </w:r>
    </w:p>
    <w:p>
      <w:pPr>
        <w:pStyle w:val="BodyText"/>
      </w:pPr>
      <w:r>
        <w:t xml:space="preserve">Vương Quốc Duy không rõ nên nhìn mấy cô gái bên trong rồi hỏi một câu. Trương Tiểu Cường cười hì hì nói:</w:t>
      </w:r>
    </w:p>
    <w:p>
      <w:pPr>
        <w:pStyle w:val="BodyText"/>
      </w:pPr>
      <w:r>
        <w:t xml:space="preserve">- Vương Quốc Hoa từ xa như vậy đến Thượng Hải, tôi sao có thể ném bạn lại mà chơi một mình.</w:t>
      </w:r>
    </w:p>
    <w:p>
      <w:pPr>
        <w:pStyle w:val="BodyText"/>
      </w:pPr>
      <w:r>
        <w:t xml:space="preserve">Tạ Vân Biên lúc này Đào Nghiễm Niên:</w:t>
      </w:r>
    </w:p>
    <w:p>
      <w:pPr>
        <w:pStyle w:val="BodyText"/>
      </w:pPr>
      <w:r>
        <w:t xml:space="preserve">- Tôi mới có bạn gái nên phải có trách nhiệm với cô ấy.</w:t>
      </w:r>
    </w:p>
    <w:p>
      <w:pPr>
        <w:pStyle w:val="BodyText"/>
      </w:pPr>
      <w:r>
        <w:t xml:space="preserve">Du Phi Dương rất kinh ngạc nhìn Du Phi Dương ý dang hỏi là sao hình như chuyện gì ông cũng biết trước vậy?</w:t>
      </w:r>
    </w:p>
    <w:p>
      <w:pPr>
        <w:pStyle w:val="BodyText"/>
      </w:pPr>
      <w:r>
        <w:t xml:space="preserve">- Về thôi, tìm chỗ yên tĩnh mọi người nói chuyện. Ở đây ồn qúa.</w:t>
      </w:r>
    </w:p>
    <w:p>
      <w:pPr>
        <w:pStyle w:val="BodyText"/>
      </w:pPr>
      <w:r>
        <w:t xml:space="preserve">Vương Quốc Hoa không giải thích mà chuyển đề tài. Thực ra rất đơn giản, hai người Trương Tiểu Cường và Tạ Vân Biên không phải loại người có thể vui vẻ tiêu tiền người khác. Đối với bọn họ mà nói ôm ngôi sao nhảy là đủ thỏa mãn rồi.</w:t>
      </w:r>
    </w:p>
    <w:p>
      <w:pPr>
        <w:pStyle w:val="BodyText"/>
      </w:pPr>
      <w:r>
        <w:t xml:space="preserve">Lúc tính tiền, Mai Hiểu Thần không ra tận cửa tiễn khách đúng như suy đoán của Vương Quốc Hoa. Năm người chia hai đường, Trương Tiểu Cường và Tạ Vân Biên một xe, ba người còn lại ngồi xe tìm một quá café.</w:t>
      </w:r>
    </w:p>
    <w:p>
      <w:pPr>
        <w:pStyle w:val="BodyText"/>
      </w:pPr>
      <w:r>
        <w:t xml:space="preserve">- Vẫn là ở địa phương thoải mái hơn.</w:t>
      </w:r>
    </w:p>
    <w:p>
      <w:pPr>
        <w:pStyle w:val="BodyText"/>
      </w:pPr>
      <w:r>
        <w:t xml:space="preserve">Du Phi Dương thở dài nói. Vương Quốc Hoa cười cười nhìn đối phương.</w:t>
      </w:r>
    </w:p>
    <w:p>
      <w:pPr>
        <w:pStyle w:val="BodyText"/>
      </w:pPr>
      <w:r>
        <w:t xml:space="preserve">Hoàn cảnh yên tĩnh sẽ nói chuyện thoải mái hơn, đề tài rất tự nhiên vây quanh mục đích chuyến đi này của Vương Quốc Hoa. Vương Quốc Hoa nói xong, Trương Tiểu Cường nói:</w:t>
      </w:r>
    </w:p>
    <w:p>
      <w:pPr>
        <w:pStyle w:val="BodyText"/>
      </w:pPr>
      <w:r>
        <w:t xml:space="preserve">- Việc này ông phải tìm Lưu Linh, nhà Lưu Linh mở một công ty lớn, mấy hôm trước nghe nói Lưu Linh đến Thượng Hải không biết giờ đã về chưa.</w:t>
      </w:r>
    </w:p>
    <w:p>
      <w:pPr>
        <w:pStyle w:val="BodyText"/>
      </w:pPr>
      <w:r>
        <w:t xml:space="preserve">Tạ Vân Biên cũng nói xen vào.</w:t>
      </w:r>
    </w:p>
    <w:p>
      <w:pPr>
        <w:pStyle w:val="BodyText"/>
      </w:pPr>
      <w:r>
        <w:t xml:space="preserve">- Tôi thật ra nghe nói Sở Sở đang ở Thượng Hải làm thủ tục đi du học.</w:t>
      </w:r>
    </w:p>
    <w:p>
      <w:pPr>
        <w:pStyle w:val="BodyText"/>
      </w:pPr>
      <w:r>
        <w:t xml:space="preserve">Nghe hai người nói vậy, Vương Quốc Hoa cười khổ nhìn hai người. Hắn cười lạnh nói:</w:t>
      </w:r>
    </w:p>
    <w:p>
      <w:pPr>
        <w:pStyle w:val="BodyText"/>
      </w:pPr>
      <w:r>
        <w:t xml:space="preserve">- Hai ông có thể không làm vậy không? Thích vòng vo sao không đi làm ảo thuật?</w:t>
      </w:r>
    </w:p>
    <w:p>
      <w:pPr>
        <w:pStyle w:val="BodyText"/>
      </w:pPr>
      <w:r>
        <w:t xml:space="preserve">Trương Tiểu Cường hậm hực quay đầu lại mắng Tạ Vân Biên:</w:t>
      </w:r>
    </w:p>
    <w:p>
      <w:pPr>
        <w:pStyle w:val="BodyText"/>
      </w:pPr>
      <w:r>
        <w:t xml:space="preserve">- Tôi nói đừng đi vòng vèo với tên này. Tên này đừng nhìn không lộ gì ra mặt nhưng trong lòng hiểu rõ hết.</w:t>
      </w:r>
    </w:p>
    <w:p>
      <w:pPr>
        <w:pStyle w:val="BodyText"/>
      </w:pPr>
      <w:r>
        <w:t xml:space="preserve">Vương Quốc Hoa lấy chiếc máy nhắn tin trong túi ra xem giờ sau đó nói:</w:t>
      </w:r>
    </w:p>
    <w:p>
      <w:pPr>
        <w:pStyle w:val="BodyText"/>
      </w:pPr>
      <w:r>
        <w:t xml:space="preserve">- Tối đa 20 phút nữa một trong hai cô nàng sẽ tới. Biết tôi làm ở đâu không? Văn phòng huyện ủy, làm thư ký của bí thư thị ủy. Thư ký biết gì? Sở trường là nhìn mặt, nghe giọng. Nhìn vẻ mặt như kẻ trộm của hai ông là biết suy nghĩ xấu xa rồi.</w:t>
      </w:r>
    </w:p>
    <w:p>
      <w:pPr>
        <w:pStyle w:val="BodyText"/>
      </w:pPr>
      <w:r>
        <w:t xml:space="preserve">Vương Quốc Duy khó hiểu hỏi:</w:t>
      </w:r>
    </w:p>
    <w:p>
      <w:pPr>
        <w:pStyle w:val="BodyText"/>
      </w:pPr>
      <w:r>
        <w:t xml:space="preserve">- Có chuyện gì thế?</w:t>
      </w:r>
    </w:p>
    <w:p>
      <w:pPr>
        <w:pStyle w:val="BodyText"/>
      </w:pPr>
      <w:r>
        <w:t xml:space="preserve">Vương Quốc Hoa cười giải thích:</w:t>
      </w:r>
    </w:p>
    <w:p>
      <w:pPr>
        <w:pStyle w:val="BodyText"/>
      </w:pPr>
      <w:r>
        <w:t xml:space="preserve">- Hai vị này muốn hẹn mỹ nữ ngồi mà không dám nên lấy tôi ra làm lý do. Lúc ở câu lạc bộ không báo cho người ta để ôm ngôi sao, lúc này mới nhớ ra gọi mời mỹ nữ tới.</w:t>
      </w:r>
    </w:p>
    <w:p>
      <w:pPr>
        <w:pStyle w:val="BodyText"/>
      </w:pPr>
      <w:r>
        <w:t xml:space="preserve">- Trời đất chứng dám, tôi là đến đại học F đưa hàng mới gặp Sở Sở và Lưu Linh, hai cô ấy nhắc đến ông nên giờ tôi mới nhớ ra mà gọi.</w:t>
      </w:r>
    </w:p>
    <w:p>
      <w:pPr>
        <w:pStyle w:val="BodyText"/>
      </w:pPr>
      <w:r>
        <w:t xml:space="preserve">Trương Tiểu Cường ra vẻ oan uổng kêu lên làm mọi người cùng nở nụ cười.</w:t>
      </w:r>
    </w:p>
    <w:p>
      <w:pPr>
        <w:pStyle w:val="BodyText"/>
      </w:pPr>
      <w:r>
        <w:t xml:space="preserve">Xe taxi dừng trước cửa quán café, Lưu Linh nhìn Sở Sở mặc bộ váy ngắn hải quân liền kêu lên:</w:t>
      </w:r>
    </w:p>
    <w:p>
      <w:pPr>
        <w:pStyle w:val="BodyText"/>
      </w:pPr>
      <w:r>
        <w:t xml:space="preserve">- Sở Sở, bà mặc như vậy làm gì, đi theo bà làm tôi không có chút tự tin nào cả.</w:t>
      </w:r>
    </w:p>
    <w:p>
      <w:pPr>
        <w:pStyle w:val="BodyText"/>
      </w:pPr>
      <w:r>
        <w:t xml:space="preserve">Sở Sở nhìn đối phương với vẻ khinh thường rồi nói:</w:t>
      </w:r>
    </w:p>
    <w:p>
      <w:pPr>
        <w:pStyle w:val="BodyText"/>
      </w:pPr>
      <w:r>
        <w:t xml:space="preserve">- Có người hôm nay không ngờ lại đánh son, còn mặc váy công chúa màu trắng, vừa nhìn là biết đi gặp giai.</w:t>
      </w:r>
    </w:p>
    <w:p>
      <w:pPr>
        <w:pStyle w:val="BodyText"/>
      </w:pPr>
      <w:r>
        <w:t xml:space="preserve">- Đâu có?</w:t>
      </w:r>
    </w:p>
    <w:p>
      <w:pPr>
        <w:pStyle w:val="BodyText"/>
      </w:pPr>
      <w:r>
        <w:t xml:space="preserve">Lưu Linh coi sự đả kích của Sở Sở như gió thổi qua tai. Cô ưỡn bộ ngực căng tròn đầy kiêu hãnh của mình.</w:t>
      </w:r>
    </w:p>
    <w:p>
      <w:pPr>
        <w:pStyle w:val="BodyText"/>
      </w:pPr>
      <w:r>
        <w:t xml:space="preserve">- Thực ra tôi nên mặc đồ bó sát người thì mới lộ ra sức hấp dẫn của mình.</w:t>
      </w:r>
    </w:p>
    <w:p>
      <w:pPr>
        <w:pStyle w:val="BodyText"/>
      </w:pPr>
      <w:r>
        <w:t xml:space="preserve">- Giả vờ thục nữ mệt lắm à?</w:t>
      </w:r>
    </w:p>
    <w:p>
      <w:pPr>
        <w:pStyle w:val="BodyText"/>
      </w:pPr>
      <w:r>
        <w:t xml:space="preserve">Sở Sở không nhịn được đả kích một câu. Lưu Linh thở dài nói:</w:t>
      </w:r>
    </w:p>
    <w:p>
      <w:pPr>
        <w:pStyle w:val="BodyText"/>
      </w:pPr>
      <w:r>
        <w:t xml:space="preserve">- Đúng thế, bố mẹ tôi gần đây đang ép hôn. Mẹ tôi đang muốn câu một ông rể quý, không giả vờ thục nữ một chút thì có phải dọa hết người đến không? Tôi không muốn đi xem mặt….</w:t>
      </w:r>
    </w:p>
    <w:p>
      <w:pPr>
        <w:pStyle w:val="BodyText"/>
      </w:pPr>
      <w:r>
        <w:t xml:space="preserve">Lưu Linh ngửa mặt lên trời thở dài một tiếng khiến Sở Sở không còn gì để nói. Thực tế Sở Sở biết rõ Lưu Linh có tính cách như thế nào.</w:t>
      </w:r>
    </w:p>
    <w:p>
      <w:pPr>
        <w:pStyle w:val="BodyText"/>
      </w:pPr>
      <w:r>
        <w:t xml:space="preserve">Sở Sở vốn cho rằng sau khi mình đưa tờ xổ số kia cho Vương Quốc Hoa là sẽ không có qua lại gì với hắn. Trên thực tế trong thời gian này Sở Sở rất bình tĩnh, mãi cho đến hai ngày trước cùng Lưu Linh đến đại học F gặp Trương Tiểu Cường, ba người nói chuyện nhắc đến Vương Quốc Hoa, Sở Sở mới ý thức được hắn đã có vị trí nhất định trong tim mình.</w:t>
      </w:r>
    </w:p>
    <w:p>
      <w:pPr>
        <w:pStyle w:val="BodyText"/>
      </w:pPr>
      <w:r>
        <w:t xml:space="preserve">Lưu Linh đứng ở cửa làm một chuyện khiến Sở Sở phải bĩu môi. Cô ả này không ngờ lấy gương ra chiếu chiếu mặt. Sở Sở đột nhiên ý thức được phụ nữ là loại động vật không nói lý lẽ, kể cả mình trong đó.</w:t>
      </w:r>
    </w:p>
    <w:p>
      <w:pPr>
        <w:pStyle w:val="BodyText"/>
      </w:pPr>
      <w:r>
        <w:t xml:space="preserve">Học xong bốn năm đại học, Lưu Linh chọn ở lại Thượng Hải nói là cùng chị em thân thiết là Sở Sở một thời gian. Lúc đầu Sở Sở đã thấy nghi nghi, bây giờ xem ra cô ả ở lại với mình là lấy cớ, mục đích là gì đã rất rõ ràng. Sở Sở cảm thấy Lưu Linh thấy thế giới này rất vô nghĩa, càng đáng chết đó là tâm trạng đó đã lây sang mình một chút.</w:t>
      </w:r>
    </w:p>
    <w:p>
      <w:pPr>
        <w:pStyle w:val="BodyText"/>
      </w:pPr>
      <w:r>
        <w:t xml:space="preserve">Lúc Sở Sở và Lưu Linh xuất hiện làm năm người đàn ông đang ngồi có bốn người choáng váng. Tất cả đều vì bộ đồ học sinh cấp ba của Sở Sở mang tới. Vương Quốc Duy chỉ muốn rơi lệ. Y tự nhận tán qua nhiều em, cũng ngủ không ít em nhưng nếu so sánh với Sở Sở thì tất cả chỉ như rác rưởi.</w:t>
      </w:r>
    </w:p>
    <w:p>
      <w:pPr>
        <w:pStyle w:val="BodyText"/>
      </w:pPr>
      <w:r>
        <w:t xml:space="preserve">Mặc dù là Vương Quốc Hoa khi thấy Sở Sở cũng hơi thất thần. Đáng tiếc chính là trong thế giới tình cảm của Sở Sở chưa bao giờ có suy nghĩ sẽ quan hệ gì với Sở Sở, cho nên hắn chỉ mất ba giây là bình thường trở lại. Hắn đứng lên đầu tiên.</w:t>
      </w:r>
    </w:p>
    <w:p>
      <w:pPr>
        <w:pStyle w:val="BodyText"/>
      </w:pPr>
      <w:r>
        <w:t xml:space="preserve">- Sớm biết hai cô ở Thượng Hải thì tôi đã chủ động tới gặp. Để hai người đến thế này đúng là không lễ phép.</w:t>
      </w:r>
    </w:p>
    <w:p>
      <w:pPr>
        <w:pStyle w:val="BodyText"/>
      </w:pPr>
      <w:r>
        <w:t xml:space="preserve">Sở Sở khẽ gật đầu coi như chấp nhận câu nói này. Lưu Linh lại khẩn trương xua tay nói:</w:t>
      </w:r>
    </w:p>
    <w:p>
      <w:pPr>
        <w:pStyle w:val="BodyText"/>
      </w:pPr>
      <w:r>
        <w:t xml:space="preserve">- Cái này bạn quá khách khí rồi, ai chủ động chẳng như nhau.</w:t>
      </w:r>
    </w:p>
    <w:p>
      <w:pPr>
        <w:pStyle w:val="BodyText"/>
      </w:pPr>
      <w:r>
        <w:t xml:space="preserve">- Mời ngồi.</w:t>
      </w:r>
    </w:p>
    <w:p>
      <w:pPr>
        <w:pStyle w:val="BodyText"/>
      </w:pPr>
      <w:r>
        <w:t xml:space="preserve">Vương Quốc Hoa đưa tay ra mời sau đó vẫy gọi nhân viên phục vụ.</w:t>
      </w:r>
    </w:p>
    <w:p>
      <w:pPr>
        <w:pStyle w:val="BodyText"/>
      </w:pPr>
      <w:r>
        <w:t xml:space="preserve">Hai cô gái tham gia khiến đề tài thay đổi ngay. Lưu Linh cứ quấn lấy Vương Quốc Hoa mà hỏi này hỏi ka. Vương Quốc Hoa nói đến mục đích chuyến đi, Lưu Linh cười rất vui:</w:t>
      </w:r>
    </w:p>
    <w:p>
      <w:pPr>
        <w:pStyle w:val="BodyText"/>
      </w:pPr>
      <w:r>
        <w:t xml:space="preserve">- Cái này tìm đúng người rồi, nhà mình mở một nhà máy ở huyện ngoại thành Thượng Hải, sắp tiến hành tuyển công nhân. Mình thấy bạn không cần chạy loạn, trực tiếp đến nhà máy nhà mình xem một chút. Nhiều không dám nói, tầm hai ba trăm công nhân là mình có thể tự quyết định.</w:t>
      </w:r>
    </w:p>
    <w:p>
      <w:pPr>
        <w:pStyle w:val="BodyText"/>
      </w:pPr>
      <w:r>
        <w:t xml:space="preserve">Vương Quốc Hoa có kế hoạch đi khảo sát ở Thượng Hải, sau đó đi sang phía nam. Nếu có thể thì Vương Quốc Hoa muốn vận chuyển lao động sang Thượng Hải hơn, như vậy chỉ cách huyện Nam Sơn có tầm bảy tám tiếng đi xe.</w:t>
      </w:r>
    </w:p>
    <w:p>
      <w:pPr>
        <w:pStyle w:val="BodyText"/>
      </w:pPr>
      <w:r>
        <w:t xml:space="preserve">- Nếu là vậy thì coi như cô đã giúp tôi rất nhiều, rất cảm ơn. Chẳng qua đây chỉ là nhóm đầu tiên cho nên tôi còn phải đi điều tra quanh quanh một chút.</w:t>
      </w:r>
    </w:p>
    <w:p>
      <w:pPr>
        <w:pStyle w:val="BodyText"/>
      </w:pPr>
      <w:r>
        <w:t xml:space="preserve">- Được, mình vừa lúc không có việc gì có thể lấy xe từ trong nhà máy đưa bạn đi.</w:t>
      </w:r>
    </w:p>
    <w:p>
      <w:pPr>
        <w:pStyle w:val="BodyText"/>
      </w:pPr>
      <w:r>
        <w:t xml:space="preserve">Lưu Linh vừa nói liền thấy hơi xấu hổ do mình quá sơ suất. Chẳng qua mấy vị kia đang bị Sở Sở chú ý hết nên không ai chú ý đến cuộc nói chuyện giữa cô và Vương Quốc Hoa.</w:t>
      </w:r>
    </w:p>
    <w:p>
      <w:pPr>
        <w:pStyle w:val="BodyText"/>
      </w:pPr>
      <w:r>
        <w:t xml:space="preserve">Vương Quốc Hoa nhớ đến chuyện của Tạ Vân Biên nên nói:</w:t>
      </w:r>
    </w:p>
    <w:p>
      <w:pPr>
        <w:pStyle w:val="BodyText"/>
      </w:pPr>
      <w:r>
        <w:t xml:space="preserve">- Lão Tạ, ông bây giờ đang làm gì?</w:t>
      </w:r>
    </w:p>
    <w:p>
      <w:pPr>
        <w:pStyle w:val="BodyText"/>
      </w:pPr>
      <w:r>
        <w:t xml:space="preserve">Nhắc đến việc này, Tạ Vân Biên thở dài một tiếng:</w:t>
      </w:r>
    </w:p>
    <w:p>
      <w:pPr>
        <w:pStyle w:val="BodyText"/>
      </w:pPr>
      <w:r>
        <w:t xml:space="preserve">- Tôi vừa tốt nghiệp liền vào một công ty của Nhật Bản, lương thưởng thì được nhưng giám đốc có thái độ rất ác liệt với nhân viên. Có một nữ nhân viên do cãi lại một câu mà bị giám đốc tất mấy cái vào mặt. Tôi không nhịn được đi tìm giám đốc nói lý kết quả hai chúng tôi bị khai trừ. Mấy người đoán cô gái kia cảm ơn tôi thế nào không?</w:t>
      </w:r>
    </w:p>
    <w:p>
      <w:pPr>
        <w:pStyle w:val="BodyText"/>
      </w:pPr>
      <w:r>
        <w:t xml:space="preserve">- Còn có thể thế nào nữa? Lấy thân trả ơn.</w:t>
      </w:r>
    </w:p>
    <w:p>
      <w:pPr>
        <w:pStyle w:val="BodyText"/>
      </w:pPr>
      <w:r>
        <w:t xml:space="preserve">Lưu Linh nói một câu với ý đó là đương nhiên, những người khác cũng gật đầu theo. Vương Quốc Hoa lại thở dài nói:</w:t>
      </w:r>
    </w:p>
    <w:p>
      <w:pPr>
        <w:pStyle w:val="BodyText"/>
      </w:pPr>
      <w:r>
        <w:t xml:space="preserve">- Cô gái kia không oán giận vì ông làm cô ấy cũng bị đuổi việc đó chứ?</w:t>
      </w:r>
    </w:p>
    <w:p>
      <w:pPr>
        <w:pStyle w:val="BodyText"/>
      </w:pPr>
      <w:r>
        <w:t xml:space="preserve">Hắn vừa nói, Tạ Vân Biên gật đầu làm mọi người im lặng. Lúc ở trường học có thể không gặp bao phiền phức, ra xã hội đối mặt thực tế tàn khốc làm mọi người mới biết khó khăn như thế nào.</w:t>
      </w:r>
    </w:p>
    <w:p>
      <w:pPr>
        <w:pStyle w:val="BodyText"/>
      </w:pPr>
      <w:r>
        <w:t xml:space="preserve">- Con ả này …</w:t>
      </w:r>
    </w:p>
    <w:p>
      <w:pPr>
        <w:pStyle w:val="BodyText"/>
      </w:pPr>
      <w:r>
        <w:t xml:space="preserve">Lưu Linh mắng một câu. Vương Quốc Duy còn bổ thêm một đao:</w:t>
      </w:r>
    </w:p>
    <w:p>
      <w:pPr>
        <w:pStyle w:val="BodyText"/>
      </w:pPr>
      <w:r>
        <w:t xml:space="preserve">- Mẹ nó chứ, ả này đi đường sẽ dẫm phải dưa hấu.</w:t>
      </w:r>
    </w:p>
    <w:p>
      <w:pPr>
        <w:pStyle w:val="BodyText"/>
      </w:pPr>
      <w:r>
        <w:t xml:space="preserve">- Ông dự định sau này sẽ làm gì chưa?</w:t>
      </w:r>
    </w:p>
    <w:p>
      <w:pPr>
        <w:pStyle w:val="BodyText"/>
      </w:pPr>
      <w:r>
        <w:t xml:space="preserve">Du Phi Dương hỏi, đây là y có ý chuẩn bị giúp.</w:t>
      </w:r>
    </w:p>
    <w:p>
      <w:pPr>
        <w:pStyle w:val="BodyText"/>
      </w:pPr>
      <w:r>
        <w:t xml:space="preserve">-- Còn chưa nghĩ đến việc này, tôi đã dám nói gì với nhà đâu.</w:t>
      </w:r>
    </w:p>
    <w:p>
      <w:pPr>
        <w:pStyle w:val="BodyText"/>
      </w:pPr>
      <w:r>
        <w:t xml:space="preserve">Tạ Vân Biên cố gắng làm mình không quá để ý việc kia nhưng đáng tiếc trán y nhăn lại đã bán đứng y.</w:t>
      </w:r>
    </w:p>
    <w:p>
      <w:pPr>
        <w:pStyle w:val="BodyText"/>
      </w:pPr>
      <w:r>
        <w:t xml:space="preserve">- Hay là …</w:t>
      </w:r>
    </w:p>
    <w:p>
      <w:pPr>
        <w:pStyle w:val="BodyText"/>
      </w:pPr>
      <w:r>
        <w:t xml:space="preserve">Du Phi Dương vừa mới nói tới đây Vương Quốc Hoa đã nói xen vào:</w:t>
      </w:r>
    </w:p>
    <w:p>
      <w:pPr>
        <w:pStyle w:val="BodyText"/>
      </w:pPr>
      <w:r>
        <w:t xml:space="preserve">- Hay là tôi đưa ra một ý tưởng cho ông?</w:t>
      </w:r>
    </w:p>
    <w:p>
      <w:pPr>
        <w:pStyle w:val="BodyText"/>
      </w:pPr>
      <w:r>
        <w:t xml:space="preserve">Du Phi Dương có chút kinh ngạc nhìn Vương Quốc Hoa. Y thầm nghĩ sao không hy vọng mình giúp Tạ Vân Biên? Vương Quốc Hoa khẽ lắc đầu ra hiệu Du Phi Dương đừng lên tiếng. Tạ Vân Biên suy nghĩ một chút rồi nói:</w:t>
      </w:r>
    </w:p>
    <w:p>
      <w:pPr>
        <w:pStyle w:val="BodyText"/>
      </w:pPr>
      <w:r>
        <w:t xml:space="preserve">- Ông nói xem.</w:t>
      </w:r>
    </w:p>
    <w:p>
      <w:pPr>
        <w:pStyle w:val="BodyText"/>
      </w:pPr>
      <w:r>
        <w:t xml:space="preserve">- Tôi thấy ông nên mở một công ty, vấn đề nhân viên thì tôi tổ chức giúp ông, vấn đề tài chính thì có sẵn mấy ông chủ lớn ở đây. Chúng tôi không nói cho không mà là cho vay theo lãi ngân hàng.</w:t>
      </w:r>
    </w:p>
    <w:p>
      <w:pPr>
        <w:pStyle w:val="Compact"/>
      </w:pPr>
      <w:r>
        <w:t xml:space="preserve">Vương Quốc Hoa nói như vậy làm Du Phi Dương có phản ứng. Kết hợp chuyện xảy ra ở câu lạc bộ, Du Phi Dương ý thức được tính cách của Tạ Vân Biên sẽ không chấp nhận với phương thức mình đưa ra. Biện pháp của Vương Quốc Hoa là rất tốt, mỗi người dùng mỗi cách khác nhau.</w:t>
      </w:r>
      <w:r>
        <w:br w:type="textWrapping"/>
      </w:r>
      <w:r>
        <w:br w:type="textWrapping"/>
      </w:r>
    </w:p>
    <w:p>
      <w:pPr>
        <w:pStyle w:val="Heading2"/>
      </w:pPr>
      <w:bookmarkStart w:id="86" w:name="chương-64-đàm-phán"/>
      <w:bookmarkEnd w:id="86"/>
      <w:r>
        <w:t xml:space="preserve">64. Chương 64: Đàm Phán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 Đàm phán</w:t>
      </w:r>
    </w:p>
    <w:p>
      <w:pPr>
        <w:pStyle w:val="BodyText"/>
      </w:pPr>
      <w:r>
        <w:t xml:space="preserve">Dich: AND</w:t>
      </w:r>
    </w:p>
    <w:p>
      <w:pPr>
        <w:pStyle w:val="BodyText"/>
      </w:pPr>
      <w:r>
        <w:t xml:space="preserve">Nguồn: metruyen.com</w:t>
      </w:r>
    </w:p>
    <w:p>
      <w:pPr>
        <w:pStyle w:val="BodyText"/>
      </w:pPr>
      <w:r>
        <w:t xml:space="preserve">Sở Sở vẫn im lặng suy nghĩ. Cô thầm nghĩ khó trách Vương Quốc Hoa có thể hấp dẫn người khác. Cách xử lý này có thể không ảnh hưởng đến tính tự tôn của người khác. Nhớ đến chuyện tiền trúng xổ số, cách xử lý của hắn không phải là nghĩ đến tính tự tôn của mình sao?</w:t>
      </w:r>
    </w:p>
    <w:p>
      <w:pPr>
        <w:pStyle w:val="BodyText"/>
      </w:pPr>
      <w:r>
        <w:t xml:space="preserve">Càng nhận ra điểm ưu tú của Vương Quốc Hoa, trong lòng cô càng thấy rối rắm. Sở Sở cho đến bao giờ cũng không cho rằng mình và Vương Quốc Hoa có thể xuất hiện ngọn lửa tình yêu. Hai người gần như là hai đường thẳng song song trông rất gần nhau nhưng lại không thể đan xen vào nhau.</w:t>
      </w:r>
    </w:p>
    <w:p>
      <w:pPr>
        <w:pStyle w:val="BodyText"/>
      </w:pPr>
      <w:r>
        <w:t xml:space="preserve">Tạ Vân Biên bị Vương Quốc Hoa thuyết phục, thực ra không nói là bị thuyết phục. Chỉ là Tạ Vân Biên không biết sao có một cảm giác rất tin vào Vương Quốc Hoa.</w:t>
      </w:r>
    </w:p>
    <w:p>
      <w:pPr>
        <w:pStyle w:val="BodyText"/>
      </w:pPr>
      <w:r>
        <w:t xml:space="preserve">- Chuyện này tôi sẽ suy nghĩ. Thực ra tôi vẫn muốn tự gây dựng sự nghiệp nhưng không có cơ hội và tài chính. Ngoài ra còn có thái độ của bố mẹ, tôi muốn về làm công tác tư tưởng với bọn họ nữa.</w:t>
      </w:r>
    </w:p>
    <w:p>
      <w:pPr>
        <w:pStyle w:val="BodyText"/>
      </w:pPr>
      <w:r>
        <w:t xml:space="preserve">Vương Quốc Hoa kết luận chuyện này gần như thành công nên cười nói:</w:t>
      </w:r>
    </w:p>
    <w:p>
      <w:pPr>
        <w:pStyle w:val="BodyText"/>
      </w:pPr>
      <w:r>
        <w:t xml:space="preserve">- Chuyện này tôi cũng có ý đồ, ông nếu quyết định mở công ty thì tôi có thể giải quyết được vấn đề vận chuyển lao động.</w:t>
      </w:r>
    </w:p>
    <w:p>
      <w:pPr>
        <w:pStyle w:val="BodyText"/>
      </w:pPr>
      <w:r>
        <w:t xml:space="preserve">Du Phi Dương càng phục cách xử lý của Vương Quốc Hoa hơn, như vậy có thể nói là một công đôi việc. Vừa giúp được Tạ Vân Biên, cũng có thể giúp được chính mình.</w:t>
      </w:r>
    </w:p>
    <w:p>
      <w:pPr>
        <w:pStyle w:val="BodyText"/>
      </w:pPr>
      <w:r>
        <w:t xml:space="preserve">Dùng năng lực lớn nhất của mình ảnh hưởng và thay đổi người bên cạnh, làm cho mình và bọn họ được tốt lên, đây là tiêu chuẩn sống của Vương Quốc Hoa. Mượn chuyện này vừa có thể giải quyết được công việc của mình, vừa giúp Tạ Vân Biên gây dựng sự nghiệp, Vương Quốc Hoa có thể nói tốn không ít tâm trí để nghĩ ra.</w:t>
      </w:r>
    </w:p>
    <w:p>
      <w:pPr>
        <w:pStyle w:val="BodyText"/>
      </w:pPr>
      <w:r>
        <w:t xml:space="preserve">Trên đời không có bữa tiệc không tàn. Sau khi ăn tối xong, Trương Tiểu Cường và Tạ Vân Biên rời đi trước, sau đó Sở Sở và Lưu Linh nói phải đi. Vương Quốc Hoa vào khách sạn mà Du Phi Dương đã đặt cho hắn.</w:t>
      </w:r>
    </w:p>
    <w:p>
      <w:pPr>
        <w:pStyle w:val="BodyText"/>
      </w:pPr>
      <w:r>
        <w:t xml:space="preserve">Tắm rửa xong, Du Phi Dương sang gõ cửa. Y ngồi xuống đó im lặng nhìn Vương Quốc Hoa nhưng không nói gì.</w:t>
      </w:r>
    </w:p>
    <w:p>
      <w:pPr>
        <w:pStyle w:val="BodyText"/>
      </w:pPr>
      <w:r>
        <w:t xml:space="preserve">- Sao thế?</w:t>
      </w:r>
    </w:p>
    <w:p>
      <w:pPr>
        <w:pStyle w:val="BodyText"/>
      </w:pPr>
      <w:r>
        <w:t xml:space="preserve">Vương Quốc Hoa có chút tò mò về thái độ của đối phương. Hắn cầm chén trà hỏi một câu.</w:t>
      </w:r>
    </w:p>
    <w:p>
      <w:pPr>
        <w:pStyle w:val="BodyText"/>
      </w:pPr>
      <w:r>
        <w:t xml:space="preserve">- Không có gì, chỉ là hôm nay đột nhiên cảm thấy ông hình như không phải cùng lứa với bọn tôi mà như một trưởng bối vậy.</w:t>
      </w:r>
    </w:p>
    <w:p>
      <w:pPr>
        <w:pStyle w:val="BodyText"/>
      </w:pPr>
      <w:r>
        <w:t xml:space="preserve">Du Phi Dương đột nhiên cười nói làm Vương Quốc Hoa phun ngụm nước trong miệng ra.</w:t>
      </w:r>
    </w:p>
    <w:p>
      <w:pPr>
        <w:pStyle w:val="BodyText"/>
      </w:pPr>
      <w:r>
        <w:t xml:space="preserve">Du Phi Dương nhún vai nói:</w:t>
      </w:r>
    </w:p>
    <w:p>
      <w:pPr>
        <w:pStyle w:val="BodyText"/>
      </w:pPr>
      <w:r>
        <w:t xml:space="preserve">- Tôi rất khó hiểu là mình sao lại nghĩ như vậy. Trước kia cảm thấy ông là người bạn có thể thân cận, sau đó tiếp xúc thì thấy ông làm chuyện gì đều nghĩ rất chu đáo. Cách làm việc này không giống như một người thanh niên.</w:t>
      </w:r>
    </w:p>
    <w:p>
      <w:pPr>
        <w:pStyle w:val="BodyText"/>
      </w:pPr>
      <w:r>
        <w:t xml:space="preserve">Vương Quốc Hoa thầm kêu may mắn còn tưởng đối phương phát hiện mình chủ mưu đến gần y. Vương Quốc Hoa rõ ràng là hiểu sai. Theo Du Phi Dương thấy hai người gặp nhau lâu như vậy nhưng đều là Vương Quốc Hoa giúp mình, thậm chí vì ảnh hưởng của Vương Quốc Hoa nên tính cách của Du Phi Dương thay đổi không nhỏ. Trước đây Du Phi Dương có việc gì đều buồn bực tự chịu. Sau khi được Vương Quốc Hoa khích lệ, Du Phi Dương mới có tin tưởng trao đổi với bố, cuối cùng làm được việc mình muốn làm. Đồng thời Du Phi Dương cũng hiểu một đạo lý bố mẹ không lúc nào không nghĩ cho con cái. Chỉ cần mình thật sự ngồi xuống nói chuyện với bọn họ thì thường thường sẽ được bọn họ ủng hộ.</w:t>
      </w:r>
    </w:p>
    <w:p>
      <w:pPr>
        <w:pStyle w:val="BodyText"/>
      </w:pPr>
      <w:r>
        <w:t xml:space="preserve">- Có thể là do thói quen từ nhỏ. Đối với tôi mà nói bất cứ chuyện gì đều phải dựa vào năng lực của mình mà đạt được. Cho nên mọi việc phải suy nghĩ thật cẩn thận. Trung Quốc hiện nay chú ý muốn làm việc thì phải làm người trước.</w:t>
      </w:r>
    </w:p>
    <w:p>
      <w:pPr>
        <w:pStyle w:val="BodyText"/>
      </w:pPr>
      <w:r>
        <w:t xml:space="preserve">- Có lý.</w:t>
      </w:r>
    </w:p>
    <w:p>
      <w:pPr>
        <w:pStyle w:val="BodyText"/>
      </w:pPr>
      <w:r>
        <w:t xml:space="preserve">Du Phi Dương gật đầu đột nhiên nói sang chuyện khác.</w:t>
      </w:r>
    </w:p>
    <w:p>
      <w:pPr>
        <w:pStyle w:val="BodyText"/>
      </w:pPr>
      <w:r>
        <w:t xml:space="preserve">- Sở Sở và Lưu Linh, ông thích ai?</w:t>
      </w:r>
    </w:p>
    <w:p>
      <w:pPr>
        <w:pStyle w:val="BodyText"/>
      </w:pPr>
      <w:r>
        <w:t xml:space="preserve">Vương Quốc Hoa ngẩn ra theo bản năng nói.</w:t>
      </w:r>
    </w:p>
    <w:p>
      <w:pPr>
        <w:pStyle w:val="BodyText"/>
      </w:pPr>
      <w:r>
        <w:t xml:space="preserve">- Tôi không nghĩ đến, coi như là bạn học bình thường.</w:t>
      </w:r>
    </w:p>
    <w:p>
      <w:pPr>
        <w:pStyle w:val="BodyText"/>
      </w:pPr>
      <w:r>
        <w:t xml:space="preserve">Sau đó Vương Quốc Hoa mập mờ nói:</w:t>
      </w:r>
    </w:p>
    <w:p>
      <w:pPr>
        <w:pStyle w:val="BodyText"/>
      </w:pPr>
      <w:r>
        <w:t xml:space="preserve">- Sao? Ông có phải thích ai trong đó không?</w:t>
      </w:r>
    </w:p>
    <w:p>
      <w:pPr>
        <w:pStyle w:val="BodyText"/>
      </w:pPr>
      <w:r>
        <w:t xml:space="preserve">Du Phi Dương lắc đầu nói:</w:t>
      </w:r>
    </w:p>
    <w:p>
      <w:pPr>
        <w:pStyle w:val="BodyText"/>
      </w:pPr>
      <w:r>
        <w:t xml:space="preserve">- Không có, hai người này đều không thích hợp với tôi. Lưu Linh rõ ràng là một cô gái không biết lớn, Sở Sở lại quá mức tự cao. Bạn gái tôi phải là người biết điều, có kinh nghiệm xã hội. Hơn nữa tôi bây giờ còn không cân nhắc việc này. Nhưng thật ra tôi cảm thấy hai cô gái này nhìn ông với ánh mắt là lạ.</w:t>
      </w:r>
    </w:p>
    <w:p>
      <w:pPr>
        <w:pStyle w:val="BodyText"/>
      </w:pPr>
      <w:r>
        <w:t xml:space="preserve">- Ừ, xem ra tôi là phượng hoàng giữa bầy gà.</w:t>
      </w:r>
    </w:p>
    <w:p>
      <w:pPr>
        <w:pStyle w:val="BodyText"/>
      </w:pPr>
      <w:r>
        <w:t xml:space="preserve">Vương Quốc Hoa không hề khách khí tự khoe. Du Phi Dương nghe xong cười phá lên.</w:t>
      </w:r>
    </w:p>
    <w:p>
      <w:pPr>
        <w:pStyle w:val="BodyText"/>
      </w:pPr>
      <w:r>
        <w:t xml:space="preserve">- Không ngờ được ông còn có mặt này.</w:t>
      </w:r>
    </w:p>
    <w:p>
      <w:pPr>
        <w:pStyle w:val="BodyText"/>
      </w:pPr>
      <w:r>
        <w:t xml:space="preserve">- Chỉ nói cho vui mà thôi, tôi không dám coi là thật.</w:t>
      </w:r>
    </w:p>
    <w:p>
      <w:pPr>
        <w:pStyle w:val="BodyText"/>
      </w:pPr>
      <w:r>
        <w:t xml:space="preserve">Có lời Vương Quốc Hoa không tiện nói nhiều, Du Phi Dương cũng là người thông minh nên hiểu được.</w:t>
      </w:r>
    </w:p>
    <w:p>
      <w:pPr>
        <w:pStyle w:val="BodyText"/>
      </w:pPr>
      <w:r>
        <w:t xml:space="preserve">- Được rồi, ông ngủ sớm đi, mai còn có việc. Xe tôi để lại cho ông.</w:t>
      </w:r>
    </w:p>
    <w:p>
      <w:pPr>
        <w:pStyle w:val="BodyText"/>
      </w:pPr>
      <w:r>
        <w:t xml:space="preserve">Vừa nói Du Phi Dương đứng lên ném chìa khóa rồi đi ra. Vương Quốc Hoa đưa tới cửa, Du Phi Dương đứng lại nói:</w:t>
      </w:r>
    </w:p>
    <w:p>
      <w:pPr>
        <w:pStyle w:val="BodyText"/>
      </w:pPr>
      <w:r>
        <w:t xml:space="preserve">- Ông nếu có giải thích gì với tình hình tài chính tương lai của trong nước thì phải báo ngay cho tôi. Ý kiến của ông đối với tôi là rất quan trọng.</w:t>
      </w:r>
    </w:p>
    <w:p>
      <w:pPr>
        <w:pStyle w:val="BodyText"/>
      </w:pPr>
      <w:r>
        <w:t xml:space="preserve">Sáng sớm Vương Quốc Hoa theo thói quen dậy khá sớm. Hắn đi theo lãnh đạo tuy có thể mượn oai hổ nhưng khó khăn trong đó chỉ mình mình hiểu. Rửa mặt xuống lầu ăn sáng mới là 8h sáng. Vương Quốc Hoa về phòng lấy vài thứ rồi chuẩn bị xuất phát.</w:t>
      </w:r>
    </w:p>
    <w:p>
      <w:pPr>
        <w:pStyle w:val="BodyText"/>
      </w:pPr>
      <w:r>
        <w:t xml:space="preserve">Đâu ngờ chưa ra ngoài đã có tiếng gõ cửa. Vương Quốc Hoa có chút giật mình vì thấy Sở Sở và Lưu Linh đang đứng bên ngoài.</w:t>
      </w:r>
    </w:p>
    <w:p>
      <w:pPr>
        <w:pStyle w:val="BodyText"/>
      </w:pPr>
      <w:r>
        <w:t xml:space="preserve">- Hai vị mỹ nữ đây là?</w:t>
      </w:r>
    </w:p>
    <w:p>
      <w:pPr>
        <w:pStyle w:val="BodyText"/>
      </w:pPr>
      <w:r>
        <w:t xml:space="preserve">- Bạn hỏi cô ta?</w:t>
      </w:r>
    </w:p>
    <w:p>
      <w:pPr>
        <w:pStyle w:val="BodyText"/>
      </w:pPr>
      <w:r>
        <w:t xml:space="preserve">Sở Sở mặt đầy vô tội dụi mắt.</w:t>
      </w:r>
    </w:p>
    <w:p>
      <w:pPr>
        <w:pStyle w:val="BodyText"/>
      </w:pPr>
      <w:r>
        <w:t xml:space="preserve">- Tối qua ngủ muộn vì ả này kéo tới nửa đêm, sáng sớm đã đánh thức người ta, thật sự là ….</w:t>
      </w:r>
    </w:p>
    <w:p>
      <w:pPr>
        <w:pStyle w:val="BodyText"/>
      </w:pPr>
      <w:r>
        <w:t xml:space="preserve">Sở Sở còn định nói nhưng miệng đã bị Lưu Linh bị kín.</w:t>
      </w:r>
    </w:p>
    <w:p>
      <w:pPr>
        <w:pStyle w:val="BodyText"/>
      </w:pPr>
      <w:r>
        <w:t xml:space="preserve">- Cái này … nhà máy kia đang lắp đặt thiết bị, còn không đầy hai tháng sẽ đi vào sản xuất cho nên hơi gấp một chút.</w:t>
      </w:r>
    </w:p>
    <w:p>
      <w:pPr>
        <w:pStyle w:val="BodyText"/>
      </w:pPr>
      <w:r>
        <w:t xml:space="preserve">Lưu Linh giải thích không có tác dụng mấy, thời này còn sợ không có công nhân đến xin việc sao?</w:t>
      </w:r>
    </w:p>
    <w:p>
      <w:pPr>
        <w:pStyle w:val="BodyText"/>
      </w:pPr>
      <w:r>
        <w:t xml:space="preserve">Vương Quốc Hoa không có vạch trần lỗi trong câu nói của Lưu Linh. Hắn cười cười mời hai cô vào nói chuyện nhưng trong lòng lại suy nghĩ nên dùng thái độ gì đối phó với Lưu Linh. Vương Quốc Hoa không phải kẻ ngu mà không biết được suy nghĩ thật của Lưu Linh. Chẳng qua hắn không bao giờ có suy nghĩ về mặt này. Không phải hắn tự ti mà là Lưu Linh dù không nghĩ tới điều kiện gia đình thì không chắc Lưu gia không nghĩ tới. Một khi quan hệ hai người có tình cảm rồi bị ngăn cản, Vương Quốc Hoa không muốn mệt vì chuyện như vậy.</w:t>
      </w:r>
    </w:p>
    <w:p>
      <w:pPr>
        <w:pStyle w:val="BodyText"/>
      </w:pPr>
      <w:r>
        <w:t xml:space="preserve">- Nói xem công ty nhà cô kinh doanh mặt hàng gì? Cần công nhân như thế nào? Điều này phải được xác định trước, huyện còn phải tiến hành kiểm tra sức khỏe và tập huấn qua, mấy việc này cũng cần phải tiến hành trao đổi với công ty, không thể tùy tiện ném người vào công ty, đây là hành vi không có trách nhiệm với cả đôi bên.</w:t>
      </w:r>
    </w:p>
    <w:p>
      <w:pPr>
        <w:pStyle w:val="BodyText"/>
      </w:pPr>
      <w:r>
        <w:t xml:space="preserve">Vương Quốc Hoa rót trà cho hai cô rồi ngồi xuống đối diện. Thấy hắn cất thuốc đi, Sở Sở nói:</w:t>
      </w:r>
    </w:p>
    <w:p>
      <w:pPr>
        <w:pStyle w:val="BodyText"/>
      </w:pPr>
      <w:r>
        <w:t xml:space="preserve">- Ông hút đi, chúng ta không ngại.</w:t>
      </w:r>
    </w:p>
    <w:p>
      <w:pPr>
        <w:pStyle w:val="BodyText"/>
      </w:pPr>
      <w:r>
        <w:t xml:space="preserve">Nói đến vấn đề công việc, vẻ tùy ý trên mặt Lưu Linh lập tức biến mất và mở tập hồ sơ ra.</w:t>
      </w:r>
    </w:p>
    <w:p>
      <w:pPr>
        <w:pStyle w:val="BodyText"/>
      </w:pPr>
      <w:r>
        <w:t xml:space="preserve">- Công ty nhà mình chủ yếu có hai bộ phận ở Thượng Hải, một là sản xuất nguyên liệu làm quần áo, một là may mặc. Cân nhắc đến việc tương lai công nhân vào nhà máy có thể nhanh chóng làm quen với công ty, công ty cũng đưa ra mấy yêu cầu như sau. Đầu tiên là khỏe mạnh, nam tuổi dưới 30, nữ dưới 20, có trình độ văn hóa thấp nhất là cấp hai, yêu cầu khác không có. Về phần tập huấn công nhân thì mình có thể phái nhân viên đi đến chỗ bạn. Cân nhắc đến tính lưu động của nhân viên nên công ty hy vọng công ty hình thành quan hệ hợp tác với địa phương bạn. Công nhân mà huyện Nam Sơn cung cấp cho công ty thì ủy ban huyện phải đảm bảo.</w:t>
      </w:r>
    </w:p>
    <w:p>
      <w:pPr>
        <w:pStyle w:val="BodyText"/>
      </w:pPr>
      <w:r>
        <w:t xml:space="preserve">Nói tới đây Lưu Linh liền dừng lại. Vương Quốc Hoa đáng suy nghĩ xem Lưu Linh có phải thật sự muốn giúp mình không? Chẳng qua câu nói cuối cùng là điều kiện không công bằng, công ty yêu cầu ủy ban huyện phải đảm bảo công nhân của bọn họ, trong này có nhiều vấn đề. Nói cách khác về sau công nhân do huyện Nam Sơn cung cấp có chuyện như vậy ủy ban huyện phải chịu trách nhiệm. Nhưng nhiều công nhân như vậy đi ra ngoài, chỉ vào ủy ban huyện ước thúc thì cũng rất khó khăn.</w:t>
      </w:r>
    </w:p>
    <w:p>
      <w:pPr>
        <w:pStyle w:val="BodyText"/>
      </w:pPr>
      <w:r>
        <w:t xml:space="preserve">- Thẳng thắn mà nói trước khi đến đây tôi đã liên lạc với Phòng lao động, sau đó mời bọn họ ra mặt hỗ trợ liên lạc với các công ty cần người. Cô có thể chủ động giúp đỡ, tôi rất cung kính nhưng điều kiện cuối cùng xin thứ tôi không thể đáp ứng. Chính quyền có thể toàn lực phối hợp đáp ứng nhu cầu của công ty cần tuyển nhưng riêng cái này là không thể.</w:t>
      </w:r>
    </w:p>
    <w:p>
      <w:pPr>
        <w:pStyle w:val="BodyText"/>
      </w:pPr>
      <w:r>
        <w:t xml:space="preserve">- Như vậy ư?</w:t>
      </w:r>
    </w:p>
    <w:p>
      <w:pPr>
        <w:pStyle w:val="BodyText"/>
      </w:pPr>
      <w:r>
        <w:t xml:space="preserve">Lưu Linh nhíu mày nói. Cô lấy điện thoại ấn số máy. Vương Quốc Hoa thấy thế cười cười đi vào Wc. Cảnh này Sở Sở thấy vậy không khỏi xuất hiện một tâm trạng khó nói thành lời. Người này rất cẩn thận, loại việc nhỏ này cũng tìm cớ tránh đi. Lúc đàm phán tuy cần nhờ người nhưng ảnh hưởng đến lợi ích bên mình thì hắn không nhân nhượng. Sở Sở hiểu rõ một khi đáp ứng điều kiện cuối cùng thì về sau sẽ rất nguy hại.</w:t>
      </w:r>
    </w:p>
    <w:p>
      <w:pPr>
        <w:pStyle w:val="BodyText"/>
      </w:pPr>
      <w:r>
        <w:t xml:space="preserve">Lưu Linh nói mấy câu với điện thoại, Sở Sở nghe không hiểu mấy. Vương Quốc Hoa đi ra, Lưu Linh bỏ máy xuống nói.</w:t>
      </w:r>
    </w:p>
    <w:p>
      <w:pPr>
        <w:pStyle w:val="BodyText"/>
      </w:pPr>
      <w:r>
        <w:t xml:space="preserve">- Điều kiện cuối cùng có thể bỏ nhưng tiền tập huấn nhân viên thì về sau phải trừ vào tiền lương, điểm này chúng ta phải nói rõ trước.</w:t>
      </w:r>
    </w:p>
    <w:p>
      <w:pPr>
        <w:pStyle w:val="BodyText"/>
      </w:pPr>
      <w:r>
        <w:t xml:space="preserve">- Hiểu, nhà tư bản luôn theo đuổi lợi ích, điều này có thể cân nhắc.</w:t>
      </w:r>
    </w:p>
    <w:p>
      <w:pPr>
        <w:pStyle w:val="BodyText"/>
      </w:pPr>
      <w:r>
        <w:t xml:space="preserve">Vương Quốc Hoa lúc ngồi xuống đột nhiên nhớ đến nhà máy dệt của huyện Nam Sơn nên thử hỏi một câu:</w:t>
      </w:r>
    </w:p>
    <w:p>
      <w:pPr>
        <w:pStyle w:val="Compact"/>
      </w:pPr>
      <w:r>
        <w:t xml:space="preserve">- Ở huyện Nam Sơn có một nhà máy dệt, trong quá trình cải cách xảy ra chút vấn đề. Công ty nhà cô có hứng thú đến xem nhà máy này đe cân nhắc vấn đề hợp tác không?</w:t>
      </w:r>
      <w:r>
        <w:br w:type="textWrapping"/>
      </w:r>
      <w:r>
        <w:br w:type="textWrapping"/>
      </w:r>
    </w:p>
    <w:p>
      <w:pPr>
        <w:pStyle w:val="Heading2"/>
      </w:pPr>
      <w:bookmarkStart w:id="87" w:name="chương-65-tin-tức-khẩn-cấp"/>
      <w:bookmarkEnd w:id="87"/>
      <w:r>
        <w:t xml:space="preserve">65. Chương 65: Tin Tức Khẩn Cấp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 Tin tức khẩn cấp</w:t>
      </w:r>
    </w:p>
    <w:p>
      <w:pPr>
        <w:pStyle w:val="BodyText"/>
      </w:pPr>
      <w:r>
        <w:t xml:space="preserve">Dich: AND</w:t>
      </w:r>
    </w:p>
    <w:p>
      <w:pPr>
        <w:pStyle w:val="BodyText"/>
      </w:pPr>
      <w:r>
        <w:t xml:space="preserve">Nguồn: metruyen.com</w:t>
      </w:r>
    </w:p>
    <w:p>
      <w:pPr>
        <w:pStyle w:val="BodyText"/>
      </w:pPr>
      <w:r>
        <w:t xml:space="preserve">Năm tháng này cán bộ nhà nước luôn ở thế yếu trước mặt nhà kinh doanh, điều này Sở Sở gặp không ít lần. Hôm nay đi theo tuy bị Lưu Linh kéo tới nhưng cô cũng muốn xem lúc Vương Quốc Hoa và Lưu Linh bàn công việc thì hắn trông như thế nào.</w:t>
      </w:r>
    </w:p>
    <w:p>
      <w:pPr>
        <w:pStyle w:val="BodyText"/>
      </w:pPr>
      <w:r>
        <w:t xml:space="preserve">Hiệp một rõ ràng Vương Quốc Hoa thắng. Hắn lập tức từ chối một tai họa ngầm trong quan hệ hợp tác làm Sở Sở rất giật mình. Theo cô thấy rất nhiều quan chức lúc xử lý chuyện như thế này thường nói để mình suy nghĩ chứ không lập tức có quyết định như vậy.</w:t>
      </w:r>
    </w:p>
    <w:p>
      <w:pPr>
        <w:pStyle w:val="BodyText"/>
      </w:pPr>
      <w:r>
        <w:t xml:space="preserve">- Đầu tư cần phải xem hoàn cảnh, một công ty đặt nhà máy sản xuất ở đâu thì phải xem hoàn cảnh xung quanh có đủ điều kiện hay không? Sản phẩm công ty mình chủ yếu là ở thị trường nước ngoài, như vậy có rất nhiều nhân tố phải cân nhắc. huyện Nam Sơn thì mình chưa đi qua nhưng mình dám nói vấn đề giao thông không thể thỏa mãn nhu cầu. Công ty phát triển có liên quan lớn đến hoàn cảnh, cho nên chuyện đầu tư tạm thời không tính tới. Chẳng qua mình có thể đề nghị lãnh đạo công ty phái người tới xem một chút xem có thể có sự hợp tác nào không?</w:t>
      </w:r>
    </w:p>
    <w:p>
      <w:pPr>
        <w:pStyle w:val="BodyText"/>
      </w:pPr>
      <w:r>
        <w:t xml:space="preserve">Lưu Linh rất khéo léo từ chối.</w:t>
      </w:r>
    </w:p>
    <w:p>
      <w:pPr>
        <w:pStyle w:val="BodyText"/>
      </w:pPr>
      <w:r>
        <w:t xml:space="preserve">Vương Quốc Hoa nghĩ đến huyện Nam Sơn không có quốc lộ cấp một, cũng chưa có ga xe lửa ở đây nên hắn không thể không thừa nhận Lưu Linh nói đúng.</w:t>
      </w:r>
    </w:p>
    <w:p>
      <w:pPr>
        <w:pStyle w:val="BodyText"/>
      </w:pPr>
      <w:r>
        <w:t xml:space="preserve">- Được rồi, chúng ta quay lại vấn đề chính. Vừa nãy mình nhắc một điều, bạn có quyền quyết định không? Mình hy vọng nghe một câu trả lời khẳng định, nếu cà xin chỉ thị của lãnh đạo thì với hiệu suất làm việc của chính quyền, mở hội nghị nghiên cứu thì mình thấy chuyện này có lẽ kéo dài khá lâu. Thời gian không đợi người, công ty cần dùng công nhân cho nên mình hy vọng bạn cho một câu nói chính xác.</w:t>
      </w:r>
    </w:p>
    <w:p>
      <w:pPr>
        <w:pStyle w:val="BodyText"/>
      </w:pPr>
      <w:r>
        <w:t xml:space="preserve">Lưu Linh bắt đầu nói với giọng ép người, đây cũng là kỹ xảo đàm phán, bắt được vấn đề của đối phương rồi bám chặt lấy, tạo áp lực cho đối phương.</w:t>
      </w:r>
    </w:p>
    <w:p>
      <w:pPr>
        <w:pStyle w:val="BodyText"/>
      </w:pPr>
      <w:r>
        <w:t xml:space="preserve">Vương Quốc Hoa không giật mình với biểu hiện của Lưu Linh. Nếu không có chút năng lực thì chuyện này không đến lượt Lưu Linh đứng ra đàm phán. Căn cứ chỉ thị của Tằng Trạch Quang trước khi hắn đi, chỉ cần đảm bảo nguyên tắc không ảnh hưởng đến lợi ích chính quyền thì Vương Quốc Hoa có thể quyết định bất cứ việc gì.</w:t>
      </w:r>
    </w:p>
    <w:p>
      <w:pPr>
        <w:pStyle w:val="BodyText"/>
      </w:pPr>
      <w:r>
        <w:t xml:space="preserve">- Tôi sao thấy cô đang nghi ngờ quyền đại biểu của tôi vậy?</w:t>
      </w:r>
    </w:p>
    <w:p>
      <w:pPr>
        <w:pStyle w:val="BodyText"/>
      </w:pPr>
      <w:r>
        <w:t xml:space="preserve">Vương Quốc Hoa cười ha hả phản lại một câu sau đó đổi giọng.</w:t>
      </w:r>
    </w:p>
    <w:p>
      <w:pPr>
        <w:pStyle w:val="BodyText"/>
      </w:pPr>
      <w:r>
        <w:t xml:space="preserve">- Tôi nói có thể cân nhắc, điều này phải dựa vào công ty đưa bao tiền tập huấn để xác định. Không thể do công ty đưa người đến công ty rồi làm không công cho công ty mấy tháng chứ? Mặt khác tôi đề nghị quý công ty có thể cân nhắc một vài vấn đề phúc lợi cho công nhân ví dụ như y tế? Ra ngoài làm thuê không dễ dàng, bị bệnh một chút có thể nói không được gì cả, có khi còn nợ nần. Tôi nói cái này cũng là …</w:t>
      </w:r>
    </w:p>
    <w:p>
      <w:pPr>
        <w:pStyle w:val="BodyText"/>
      </w:pPr>
      <w:r>
        <w:t xml:space="preserve">- Dừng một chút.</w:t>
      </w:r>
    </w:p>
    <w:p>
      <w:pPr>
        <w:pStyle w:val="BodyText"/>
      </w:pPr>
      <w:r>
        <w:t xml:space="preserve">Lưu Linh cắt ngang lời Vương Quốc Hoa.</w:t>
      </w:r>
    </w:p>
    <w:p>
      <w:pPr>
        <w:pStyle w:val="BodyText"/>
      </w:pPr>
      <w:r>
        <w:t xml:space="preserve">- Ý của bạn là gì? Công ty sau này phải phụ trách vấn đề chữa bệnh của công nhân? Điều này là không thể. Công ty làm kinh doanh chứ không phải quỹ từ thiện. Không phải vì từng làm bạn học thì mình đã không đến nói chuyện với bạn. Thật đáng tiếc thái độ của bạn làm mình có một suy nghĩ có thể lần hợp tác này không thành công.</w:t>
      </w:r>
    </w:p>
    <w:p>
      <w:pPr>
        <w:pStyle w:val="BodyText"/>
      </w:pPr>
      <w:r>
        <w:t xml:space="preserve">Lưu Linh tiếp tục gây áp lực.</w:t>
      </w:r>
    </w:p>
    <w:p>
      <w:pPr>
        <w:pStyle w:val="BodyText"/>
      </w:pPr>
      <w:r>
        <w:t xml:space="preserve">Sở Sở nở nụ cười đầy quỷ dị, ánh mắt nhìn thẳng chờ xem phản ứng của Vương Quốc Hoa. Nếu là quan chức bình thường lại còn trẻ như vậy nhất định sẽ đỏ mặt tía tai. Nhưng Sở Sở lại chỉ thấy mặt hắn vẫn không thay đổi gì. Tên này sao như một người 40 tuổi vậy?</w:t>
      </w:r>
    </w:p>
    <w:p>
      <w:pPr>
        <w:pStyle w:val="BodyText"/>
      </w:pPr>
      <w:r>
        <w:t xml:space="preserve">- Cô nên nghi tôi nói hết câu đã, cô làm như vậy thì sẽ khiến người ta có cảm giác rất không lễ phép.</w:t>
      </w:r>
    </w:p>
    <w:p>
      <w:pPr>
        <w:pStyle w:val="BodyText"/>
      </w:pPr>
      <w:r>
        <w:t xml:space="preserve">Vương Quốc Hoa lạnh nhạt nói.</w:t>
      </w:r>
    </w:p>
    <w:p>
      <w:pPr>
        <w:pStyle w:val="BodyText"/>
      </w:pPr>
      <w:r>
        <w:t xml:space="preserve">- Đề nghị này của tôi cũng xuất phát từ lợi ích của chính công ty. Một công ty muốn phát triển tốt chỉ riêng thị trường là không đủ. Sức ngưng tụ và lực hướng tâm của công ty cũng rất quan trọng. Ở thời buổi bây giờ công ty tư nhân không theiens sức lao động cho nên không ngại nhân viên rời đi. Chúng ta đổi ở một góc độ để nhìn nhận vấn đề, nếu một công ty không giữ được công nhân, không ngừng muốn bồi dưỡng người mới, chẳng lẽ cô cho rằng một công ty không giữ được nhân viên sẽ là công ty khỏe mạnh sao? Còn nữa, đề nghị này của tôi không phải làm công ty hoàn toàn gánh vác vấn đề chữa bệnh của nhân viên. Vẫn là câu nói kia, cô phải để tôi nói hết lời đã, cắt ngang lời người khác là thói quen không tốt. Hợp tác thành lập trên trụ cột tin tưởng lẫn nhau, nếu như luôn ra vẻ để áp đảo thì sự hợp tác sẽ không thành.</w:t>
      </w:r>
    </w:p>
    <w:p>
      <w:pPr>
        <w:pStyle w:val="BodyText"/>
      </w:pPr>
      <w:r>
        <w:t xml:space="preserve">Vương Quốc Hoa lấy đao của đối phương đâm trả lại. So về cân nhắc người khác, Vương Quốc Hoa có thể nói giỏi hơn Lưu Linh nhiều. Sở dĩ có thái độ cứng rắn là do hắn có phán đoán. Đầu tiên công ty nhà Lưu Linh quả thật cần dùng người, do chính quyền ra mặt vận chuyển lao động thì sẽ có ưu thế về tín dụng. Sau đó Lưu Linh muốn giúp mình nếu không sẽ không đến sớm như vậy. Cuối cùng Lưu Linh mặc dù ép người nhưng còn non.</w:t>
      </w:r>
    </w:p>
    <w:p>
      <w:pPr>
        <w:pStyle w:val="BodyText"/>
      </w:pPr>
      <w:r>
        <w:t xml:space="preserve">Nghe xong Vương Quốc Hoa nói, Sở Sở thầm nghĩ có chuyện xấu rồi. Quả nhiên mặt Lưu Linh đỏ lên. Lúc Sở Sở đang lo lắng thì Lưu Linh yêu kiều nhìn Vương Quốc Hoa:</w:t>
      </w:r>
    </w:p>
    <w:p>
      <w:pPr>
        <w:pStyle w:val="BodyText"/>
      </w:pPr>
      <w:r>
        <w:t xml:space="preserve">- Bạn nói chi tiết một chút.</w:t>
      </w:r>
    </w:p>
    <w:p>
      <w:pPr>
        <w:pStyle w:val="BodyText"/>
      </w:pPr>
      <w:r>
        <w:t xml:space="preserve">Xong đời, Sở Sở thầm thở dài một tiếng. Chỉ cần Vương Quốc Hoa đưa ra giải thích hợp lý thì Lưu Linh nhất định sẽ nhấc tay đầu hàng. Sở Sở không khỏi thầm khen kỹ xảo đàm phán của Vương Quốc Hoa, bắt được một sơ hở nhỏ nhoi của đối phương rồi lợi dụng. Sao hắn có thể làm được như vậy?</w:t>
      </w:r>
    </w:p>
    <w:p>
      <w:pPr>
        <w:pStyle w:val="BodyText"/>
      </w:pPr>
      <w:r>
        <w:t xml:space="preserve">- Đề nghị của tôi rất đơn giản, do công ty tượng trưng trích một phần tiến làm cơ sở, sau đó mỗi tháng khấu trừ một số % trong tiền lương của nhân viên, thành lập quỹ khám chữa bệnh của công ty. Quỹ này sẽ phát huy tác dụng khi nhân viên bị bệnh, trên thực tế tôi cho rằng tồn tại quỹ này có tác dụng về mặt tâm lý hơn. Ngoài ra nhân viên làm việc ở công ty sẽ thấy có cảm giác an toàn hơn.</w:t>
      </w:r>
    </w:p>
    <w:p>
      <w:pPr>
        <w:pStyle w:val="BodyText"/>
      </w:pPr>
      <w:r>
        <w:t xml:space="preserve">Lưu Linh nghe xong ngồi suy nghĩ khá lâu sau đó cầm máy lên nói:</w:t>
      </w:r>
    </w:p>
    <w:p>
      <w:pPr>
        <w:pStyle w:val="BodyText"/>
      </w:pPr>
      <w:r>
        <w:t xml:space="preserve">- Cái này mình cần phải hỏi ý kiến đã.</w:t>
      </w:r>
    </w:p>
    <w:p>
      <w:pPr>
        <w:pStyle w:val="BodyText"/>
      </w:pPr>
      <w:r>
        <w:t xml:space="preserve">Vương Quốc Hoa đưa tay ra mời nhưng lần này không đi mà cứ ngồi đó.</w:t>
      </w:r>
    </w:p>
    <w:p>
      <w:pPr>
        <w:pStyle w:val="BodyText"/>
      </w:pPr>
      <w:r>
        <w:t xml:space="preserve">- Không ngờ ông lại có năng lực như vậy.</w:t>
      </w:r>
    </w:p>
    <w:p>
      <w:pPr>
        <w:pStyle w:val="BodyText"/>
      </w:pPr>
      <w:r>
        <w:t xml:space="preserve">Sở Sở lúc này mới mở miệng nói. Vương Quốc Hoa ngẩn ra:</w:t>
      </w:r>
    </w:p>
    <w:p>
      <w:pPr>
        <w:pStyle w:val="BodyText"/>
      </w:pPr>
      <w:r>
        <w:t xml:space="preserve">- Sao lại nói như vậy?</w:t>
      </w:r>
    </w:p>
    <w:p>
      <w:pPr>
        <w:pStyle w:val="BodyText"/>
      </w:pPr>
      <w:r>
        <w:t xml:space="preserve">Sở Sở cười cười không nói, Vương Quốc Hoa không khỏi có chút buồn bực, cô ả này nhìn ra gì sao? Hắn cẩn thận suy nghĩ lại rồi cười nói:</w:t>
      </w:r>
    </w:p>
    <w:p>
      <w:pPr>
        <w:pStyle w:val="BodyText"/>
      </w:pPr>
      <w:r>
        <w:t xml:space="preserve">- Tôi sao cảm thấy trong nhà cô có người ở trong nhà nước vậy?</w:t>
      </w:r>
    </w:p>
    <w:p>
      <w:pPr>
        <w:pStyle w:val="BodyText"/>
      </w:pPr>
      <w:r>
        <w:t xml:space="preserve">Sở Sở run lên, hai mắt không khỏi mở to nhỏ giọng nói:</w:t>
      </w:r>
    </w:p>
    <w:p>
      <w:pPr>
        <w:pStyle w:val="BodyText"/>
      </w:pPr>
      <w:r>
        <w:t xml:space="preserve">- Ông không nên đoán chính xác như vậy chứ?</w:t>
      </w:r>
    </w:p>
    <w:p>
      <w:pPr>
        <w:pStyle w:val="BodyText"/>
      </w:pPr>
      <w:r>
        <w:t xml:space="preserve">Lúc này tiếng gõ cửa vang lên, Vương Quốc Hoa đứng dậy mở cửa thấy Du Phi Dương đang thở hổn hển ở ngoài. Vừa thấy người, Du Phi Dương đã nói:</w:t>
      </w:r>
    </w:p>
    <w:p>
      <w:pPr>
        <w:pStyle w:val="BodyText"/>
      </w:pPr>
      <w:r>
        <w:t xml:space="preserve">- Quốc Hoa, có chuyện lớn, ông cần lập tức thông báo cho lãnh đạo huyện.</w:t>
      </w:r>
    </w:p>
    <w:p>
      <w:pPr>
        <w:pStyle w:val="BodyText"/>
      </w:pPr>
      <w:r>
        <w:t xml:space="preserve">- Chuyện gì?</w:t>
      </w:r>
    </w:p>
    <w:p>
      <w:pPr>
        <w:pStyle w:val="BodyText"/>
      </w:pPr>
      <w:r>
        <w:t xml:space="preserve">Vương Quốc Hoa hoảng sợ. Hắn hiểu rõ thân phận của Du Phi Dương.</w:t>
      </w:r>
    </w:p>
    <w:p>
      <w:pPr>
        <w:pStyle w:val="BodyText"/>
      </w:pPr>
      <w:r>
        <w:t xml:space="preserve">- Bộ giao thông đã thông qua kế hoạch xây dựng hai đường cao tốc của tỉnh ta trong năm nay, bây giờ đang tiến hành công tác chuẩn bị.</w:t>
      </w:r>
    </w:p>
    <w:p>
      <w:pPr>
        <w:pStyle w:val="BodyText"/>
      </w:pPr>
      <w:r>
        <w:t xml:space="preserve">Du Phi Dương vội vàng nói. Vương Quốc Hoa không khỏi chấn động. Hắn nhớ năm nay quả thật tỉnh xây dựng hai đường cao tốc nhưng không phải ở thị xã Lưỡng Thủy, càng không quan hệ đến huyện Nam Sơn.</w:t>
      </w:r>
    </w:p>
    <w:p>
      <w:pPr>
        <w:pStyle w:val="BodyText"/>
      </w:pPr>
      <w:r>
        <w:t xml:space="preserve">Huyện Nam Sơn mặc dù là huyện miền núi nhưng là khu vực trung gian giữa tỉnh J và tỉnh Đại Giang, có đường quốc lộ chạy qua nhưng không có đường cao tốc.</w:t>
      </w:r>
    </w:p>
    <w:p>
      <w:pPr>
        <w:pStyle w:val="BodyText"/>
      </w:pPr>
      <w:r>
        <w:t xml:space="preserve">- Ông ngồi chờ một chút, tôi lập tức báo cáo với lãnh đạo.</w:t>
      </w:r>
    </w:p>
    <w:p>
      <w:pPr>
        <w:pStyle w:val="BodyText"/>
      </w:pPr>
      <w:r>
        <w:t xml:space="preserve">Vương Quốc Hoa cầm máy do dự một chút, hắn châm thuốc hút vài hơi mới gọi điện.</w:t>
      </w:r>
    </w:p>
    <w:p>
      <w:pPr>
        <w:pStyle w:val="BodyText"/>
      </w:pPr>
      <w:r>
        <w:t xml:space="preserve">- Liễu Thụ, là tôi, Vương Quốc Hoa, có chuyện khẩn cấp muốn báo cáo với bí thư Tằng. Đang họp? Tôi biết rồi, mời cậu nhất định nói với bí thư Tằng là tôi gọi.</w:t>
      </w:r>
    </w:p>
    <w:p>
      <w:pPr>
        <w:pStyle w:val="BodyText"/>
      </w:pPr>
      <w:r>
        <w:t xml:space="preserve">Vương Quốc Hoa cầm máy có chút lo lắng. Vẻ tươi cười dối trá của Liễu Thụ làm cho hắn không thể tin tưởng được.</w:t>
      </w:r>
    </w:p>
    <w:p>
      <w:pPr>
        <w:pStyle w:val="BodyText"/>
      </w:pPr>
      <w:r>
        <w:t xml:space="preserve">Liễu Thụ ở đầu kia không khỏi cười lạnh một tiếng. Đối với Vương Quốc Hoa, Liễu Thụ rất ghen ghét. Do dự một chút y quyết định không lập tức báo cáo, cho mày chờ.</w:t>
      </w:r>
    </w:p>
    <w:p>
      <w:pPr>
        <w:pStyle w:val="BodyText"/>
      </w:pPr>
      <w:r>
        <w:t xml:space="preserve">- Nói sao?</w:t>
      </w:r>
    </w:p>
    <w:p>
      <w:pPr>
        <w:pStyle w:val="BodyText"/>
      </w:pPr>
      <w:r>
        <w:t xml:space="preserve">Du Phi Dương hỏi, Vương Quốc Hoa cười nói:</w:t>
      </w:r>
    </w:p>
    <w:p>
      <w:pPr>
        <w:pStyle w:val="BodyText"/>
      </w:pPr>
      <w:r>
        <w:t xml:space="preserve">- Tin tức có đáng tin không?</w:t>
      </w:r>
    </w:p>
    <w:p>
      <w:pPr>
        <w:pStyle w:val="BodyText"/>
      </w:pPr>
      <w:r>
        <w:t xml:space="preserve">Du Phi Dương không cần suy nghĩ</w:t>
      </w:r>
    </w:p>
    <w:p>
      <w:pPr>
        <w:pStyle w:val="BodyText"/>
      </w:pPr>
      <w:r>
        <w:t xml:space="preserve">- Tuyệt đối đáng tin, chẳng qua phải nhanh chóng có hành động, có rất nhiều nơi nhìn chằm chằm vào hạng mục này.</w:t>
      </w:r>
    </w:p>
    <w:p>
      <w:pPr>
        <w:pStyle w:val="BodyText"/>
      </w:pPr>
      <w:r>
        <w:t xml:space="preserve">Vương Quốc Hoa nhìn hắn cười cười không nói. Sở Sở ở bên đột nhiên ngửi được một tia âm mưu, cô đồng tình nhìn Du Phi Dương. Quả nhiên Du Phi Dương không nghĩ ra nên nói:</w:t>
      </w:r>
    </w:p>
    <w:p>
      <w:pPr>
        <w:pStyle w:val="BodyText"/>
      </w:pPr>
      <w:r>
        <w:t xml:space="preserve">- Chuyện này do thư ký Tương thuận miệng nói, y đi theo bố tôi lên Bắc Kinh họp.</w:t>
      </w:r>
    </w:p>
    <w:p>
      <w:pPr>
        <w:pStyle w:val="BodyText"/>
      </w:pPr>
      <w:r>
        <w:t xml:space="preserve">Vừa dứt lời Du Phi Dương biết ngay mình nhỡ mồm. Y nhìn thoáng qua Vương Quốc Hoa rồi giơ tay đầu hàng.</w:t>
      </w:r>
    </w:p>
    <w:p>
      <w:pPr>
        <w:pStyle w:val="BodyText"/>
      </w:pPr>
      <w:r>
        <w:t xml:space="preserve">- Được rồi, tôi nói thật, bố tôi là Hứa Nam Hạ.</w:t>
      </w:r>
    </w:p>
    <w:p>
      <w:pPr>
        <w:pStyle w:val="BodyText"/>
      </w:pPr>
      <w:r>
        <w:t xml:space="preserve">Vương Quốc Hoa hừ một tiếng ra vẻ đương nhiên phải như vậy.</w:t>
      </w:r>
    </w:p>
    <w:p>
      <w:pPr>
        <w:pStyle w:val="BodyText"/>
      </w:pPr>
      <w:r>
        <w:t xml:space="preserve">- Chỉ biết ông là Thái tử đảng.</w:t>
      </w:r>
    </w:p>
    <w:p>
      <w:pPr>
        <w:pStyle w:val="BodyText"/>
      </w:pPr>
      <w:r>
        <w:t xml:space="preserve">Du Phi Dương đang lo lắng, Vương Quốc Hoa nói thêm.</w:t>
      </w:r>
    </w:p>
    <w:p>
      <w:pPr>
        <w:pStyle w:val="BodyText"/>
      </w:pPr>
      <w:r>
        <w:t xml:space="preserve">- Biết sao được, chẳng lẽ mắt tôi chuẩn như vậy? Tùy tiện làm quen người anh em mà cũng là con của bí thư tỉnh ủy.</w:t>
      </w:r>
    </w:p>
    <w:p>
      <w:pPr>
        <w:pStyle w:val="BodyText"/>
      </w:pPr>
      <w:r>
        <w:t xml:space="preserve">- Cái này ông có thể không nên như vậy không? Lúc khoe khoang cũng phải chú ý người xung quanh.</w:t>
      </w:r>
    </w:p>
    <w:p>
      <w:pPr>
        <w:pStyle w:val="BodyText"/>
      </w:pPr>
      <w:r>
        <w:t xml:space="preserve">Sở Sở xen vào một câu còn làm động tác run người.</w:t>
      </w:r>
    </w:p>
    <w:p>
      <w:pPr>
        <w:pStyle w:val="BodyText"/>
      </w:pPr>
      <w:r>
        <w:t xml:space="preserve">Du Phi Dương không nhịn được cười giơ tay khẽ vỗ vai Vương Quốc Hoa:</w:t>
      </w:r>
    </w:p>
    <w:p>
      <w:pPr>
        <w:pStyle w:val="BodyText"/>
      </w:pPr>
      <w:r>
        <w:t xml:space="preserve">- Chỉ biết ông sẽ không tức. Thực ra tôi không hy vọng mấy thứ này ảnh hưởng quan hệ của hai chúng ta.</w:t>
      </w:r>
    </w:p>
    <w:p>
      <w:pPr>
        <w:pStyle w:val="BodyText"/>
      </w:pPr>
      <w:r>
        <w:t xml:space="preserve">Vương Quốc Hoa chắp tay giả vờ nịnh bợ:</w:t>
      </w:r>
    </w:p>
    <w:p>
      <w:pPr>
        <w:pStyle w:val="BodyText"/>
      </w:pPr>
      <w:r>
        <w:t xml:space="preserve">- Tôi vui mừng còn không kịp, sau này tôi còn phải dựa vào ông để thăng quan phát tài.</w:t>
      </w:r>
    </w:p>
    <w:p>
      <w:pPr>
        <w:pStyle w:val="Compact"/>
      </w:pPr>
      <w:r>
        <w:t xml:space="preserve">- Cút.</w:t>
      </w:r>
      <w:r>
        <w:br w:type="textWrapping"/>
      </w:r>
      <w:r>
        <w:br w:type="textWrapping"/>
      </w:r>
    </w:p>
    <w:p>
      <w:pPr>
        <w:pStyle w:val="Heading2"/>
      </w:pPr>
      <w:bookmarkStart w:id="88" w:name="chương-66-mượn-đao-giết-người"/>
      <w:bookmarkEnd w:id="88"/>
      <w:r>
        <w:t xml:space="preserve">66. Chương 66: Mượn Đao Giết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 Mượn đao giết người</w:t>
      </w:r>
    </w:p>
    <w:p>
      <w:pPr>
        <w:pStyle w:val="BodyText"/>
      </w:pPr>
      <w:r>
        <w:t xml:space="preserve">Dich: AND</w:t>
      </w:r>
    </w:p>
    <w:p>
      <w:pPr>
        <w:pStyle w:val="BodyText"/>
      </w:pPr>
      <w:r>
        <w:t xml:space="preserve">Nguồn: metruyen.com</w:t>
      </w:r>
    </w:p>
    <w:p>
      <w:pPr>
        <w:pStyle w:val="BodyText"/>
      </w:pPr>
      <w:r>
        <w:t xml:space="preserve">- Hì hì.</w:t>
      </w:r>
    </w:p>
    <w:p>
      <w:pPr>
        <w:pStyle w:val="BodyText"/>
      </w:pPr>
      <w:r>
        <w:t xml:space="preserve">Lưu Linh cười nói:</w:t>
      </w:r>
    </w:p>
    <w:p>
      <w:pPr>
        <w:pStyle w:val="BodyText"/>
      </w:pPr>
      <w:r>
        <w:t xml:space="preserve">- Được rồi, chúng ta tiếp tục đàm phán. Đề nghị vừa nãy của bạn, bố mình thấy rất có lý đồng thời cũng cho rằng đây là cách làm tốt để tăng hình ảnh của công ty lên.</w:t>
      </w:r>
    </w:p>
    <w:p>
      <w:pPr>
        <w:pStyle w:val="BodyText"/>
      </w:pPr>
      <w:r>
        <w:t xml:space="preserve">Quá trình đàm phán tiếp theo quả nhiên như Sở Sở đoán trước, tất cả đều bị Vương Quốc Hoa khống chế. Kết quả cuối cùng không ngờ ngay cả tiền tập huấn cũng không dùng mà trực tiếp chuyển thành một bộ phận của quỹ khám chữa bệnh của công ty. Rất rõ ràng người đưa ra quyết định này không phải Lưu Linh. Vương Quốc Hoa biết tin này không khỏi thầm kính phục bố của Lưu Linh.</w:t>
      </w:r>
    </w:p>
    <w:p>
      <w:pPr>
        <w:pStyle w:val="BodyText"/>
      </w:pPr>
      <w:r>
        <w:t xml:space="preserve">Đàm phán kéo dài tầm hai tiếng là xong. Thấy còn sớm mà Tằng Trạch Quang không gọi lại. Vương Quốc Hoa cười lạnh trong lòng.</w:t>
      </w:r>
    </w:p>
    <w:p>
      <w:pPr>
        <w:pStyle w:val="BodyText"/>
      </w:pPr>
      <w:r>
        <w:t xml:space="preserve">Ngay khi hắn do dự có nên nhân cơ hội này xử lý Liễu Thụ hay không thì Tằng Trạch Quang từ phòng hội nghị đi ra. Hội nghị ban bí thư, Tằng Trạch Quang không mang theo Liễu Thụ, chủ yếu là do thấy không yên tâm về đối phương.</w:t>
      </w:r>
    </w:p>
    <w:p>
      <w:pPr>
        <w:pStyle w:val="BodyText"/>
      </w:pPr>
      <w:r>
        <w:t xml:space="preserve">- Vừa rồi có ai gọi điện cho tôi không?</w:t>
      </w:r>
    </w:p>
    <w:p>
      <w:pPr>
        <w:pStyle w:val="BodyText"/>
      </w:pPr>
      <w:r>
        <w:t xml:space="preserve">Tằng Trạch Quang theo thói quen hỏi một câu. Trước đây sau khi mình họp xong Vương Quốc Hoa sẽ báo cáo xem có việc gì không? Nhưng Liễu Thụ này không nói gì nên Tằng Trạch Quang phải hỏi trước.</w:t>
      </w:r>
    </w:p>
    <w:p>
      <w:pPr>
        <w:pStyle w:val="BodyText"/>
      </w:pPr>
      <w:r>
        <w:t xml:space="preserve">- Hơn tiếng trước Vương ca có gọi tới, tôi nói ngài đang họp không tiện quấy rầy.</w:t>
      </w:r>
    </w:p>
    <w:p>
      <w:pPr>
        <w:pStyle w:val="BodyText"/>
      </w:pPr>
      <w:r>
        <w:t xml:space="preserve">Liễu Thụ còn không ý thức được vấn đề nên thuận miệng nói. Tằng Trạch Quang lạnh nhạt nói:</w:t>
      </w:r>
    </w:p>
    <w:p>
      <w:pPr>
        <w:pStyle w:val="BodyText"/>
      </w:pPr>
      <w:r>
        <w:t xml:space="preserve">- Cậu ta nói gì không?</w:t>
      </w:r>
    </w:p>
    <w:p>
      <w:pPr>
        <w:pStyle w:val="BodyText"/>
      </w:pPr>
      <w:r>
        <w:t xml:space="preserve">Liễu Thụ nói:</w:t>
      </w:r>
    </w:p>
    <w:p>
      <w:pPr>
        <w:pStyle w:val="BodyText"/>
      </w:pPr>
      <w:r>
        <w:t xml:space="preserve">- Vương ca nói có chuyện khẩn cấp cần báo cáo với ngài, tôi thấy Vương ca đang ở Thượng Hải có thể có chuyện khẩn cấp gì cho nên …</w:t>
      </w:r>
    </w:p>
    <w:p>
      <w:pPr>
        <w:pStyle w:val="BodyText"/>
      </w:pPr>
      <w:r>
        <w:t xml:space="preserve">- Không nói nữa, cậu đi làm việc của mình đi.</w:t>
      </w:r>
    </w:p>
    <w:p>
      <w:pPr>
        <w:pStyle w:val="BodyText"/>
      </w:pPr>
      <w:r>
        <w:t xml:space="preserve">Tằng Trạch Quang cắt ngang lời Liễu Thụ, sau đó y đi vào trong đóng sầm cửa lại.</w:t>
      </w:r>
    </w:p>
    <w:p>
      <w:pPr>
        <w:pStyle w:val="BodyText"/>
      </w:pPr>
      <w:r>
        <w:t xml:space="preserve">Ngồi xuống ghế, Tằng Trạch Quang im lặng khá lâu không thấy Liễu Thụ mang trà vào càng làm y khó chịu hơn. Tằng Trạch Quang cầm máy gọi cho Vương Quốc Hoa.</w:t>
      </w:r>
    </w:p>
    <w:p>
      <w:pPr>
        <w:pStyle w:val="BodyText"/>
      </w:pPr>
      <w:r>
        <w:t xml:space="preserve">- Quốc Hoa, là tôi.</w:t>
      </w:r>
    </w:p>
    <w:p>
      <w:pPr>
        <w:pStyle w:val="BodyText"/>
      </w:pPr>
      <w:r>
        <w:t xml:space="preserve">- Bí thư.</w:t>
      </w:r>
    </w:p>
    <w:p>
      <w:pPr>
        <w:pStyle w:val="BodyText"/>
      </w:pPr>
      <w:r>
        <w:t xml:space="preserve">Vương Quốc Hoa rất cung kính nói, Tằng Trạch Quang đột nhiên cảm thấy tên Liễu Thụ đúng là quá đáng ghét, chẳng qua chỉ chốc lát hiện lên ánh mắt ai oán kia nên y chỉ có thể đè cơn lửa giận trong lòng xuống.</w:t>
      </w:r>
    </w:p>
    <w:p>
      <w:pPr>
        <w:pStyle w:val="BodyText"/>
      </w:pPr>
      <w:r>
        <w:t xml:space="preserve">- Ừ, có chuyện gấp gì vậy? Có phải vấn đề công việc không?</w:t>
      </w:r>
    </w:p>
    <w:p>
      <w:pPr>
        <w:pStyle w:val="BodyText"/>
      </w:pPr>
      <w:r>
        <w:t xml:space="preserve">- Không phải, công việc rất thuận lợi. Tôi có một bạn học, bố cậu ta làm ở Bộ giao thông và nói cho tôi biết một chuyện. Tôi cảm thấy cần phải lập tức báo cáo với ngài nên gọi điện. Chuyện là như thế này …</w:t>
      </w:r>
    </w:p>
    <w:p>
      <w:pPr>
        <w:pStyle w:val="BodyText"/>
      </w:pPr>
      <w:r>
        <w:t xml:space="preserve">Vương Quốc Hoa báo cáo không đề cập gì đến Liễu Thụ một câu, nhưng càng là như vậy càng có hiệu quả. Cùng là thư ký, một bên không làm tốt công việc, một người chỉ vùi đầu làm việc không nói thừa một câu.</w:t>
      </w:r>
    </w:p>
    <w:p>
      <w:pPr>
        <w:pStyle w:val="BodyText"/>
      </w:pPr>
      <w:r>
        <w:t xml:space="preserve">Tằng Trạch Quang nghe xong cơn lửa giận vừa kìm nén thoáng cái bộc lên. Y run giọng nói:</w:t>
      </w:r>
    </w:p>
    <w:p>
      <w:pPr>
        <w:pStyle w:val="BodyText"/>
      </w:pPr>
      <w:r>
        <w:t xml:space="preserve">- Quốc Hoa, cậu làm rất đúng, chuyện này báo cáo rất kịp thời. Sau này có tin tức gì nhất định phải báo cáo ngay. Ngoài ra chiêu đãi bạn học của cậu, quan hệ này nhất định phải giữ thất tốt. Được rồi, cậu làm việc đi, tôi bên này còn có chút chuyện.</w:t>
      </w:r>
    </w:p>
    <w:p>
      <w:pPr>
        <w:pStyle w:val="BodyText"/>
      </w:pPr>
      <w:r>
        <w:t xml:space="preserve">Dập máy Tằng Trạch Quang cầm máy bàn gọi một số:</w:t>
      </w:r>
    </w:p>
    <w:p>
      <w:pPr>
        <w:pStyle w:val="BodyText"/>
      </w:pPr>
      <w:r>
        <w:t xml:space="preserve">- Liễu Thụ không hiểu chuyện, không thích hợp vị trí này, anh muốn đổi người.</w:t>
      </w:r>
    </w:p>
    <w:p>
      <w:pPr>
        <w:pStyle w:val="BodyText"/>
      </w:pPr>
      <w:r>
        <w:t xml:space="preserve">Đầu bên kia im lặng khá lâu sau đó truyền tới giọng nói nhẹ nhàng.</w:t>
      </w:r>
    </w:p>
    <w:p>
      <w:pPr>
        <w:pStyle w:val="BodyText"/>
      </w:pPr>
      <w:r>
        <w:t xml:space="preserve">- Anh quyết định đi.</w:t>
      </w:r>
    </w:p>
    <w:p>
      <w:pPr>
        <w:pStyle w:val="BodyText"/>
      </w:pPr>
      <w:r>
        <w:t xml:space="preserve">Tằng Trạch Quang như trút được gánh nặng. Bỏ máy xuống y lại nghĩ chẳng lẽ để Vương Quốc Hoa tiếp tục làm thư ký? Không được, vậy uổng phí tài năng. Trong lòng Tằng Trạch Quang biết rõ Vương Quốc Hoa có người bạn với ông bố làm trên Bộ giao thông là bình thường, nhưng chuyện quan trọng như vậy mà nói cho Vương Quốc Hoa chứng tỏ đây không phải quan hệ bình thường. Không phải là bạn gái hắn chứ? Rất có thể. Theo Tằng Trạch Quang thấy chỉ có tình huống này nếu không thì không thể nào người bạn học kia lại truyền tin tức đáng giá như vậy với Vương Quốc Hoa.</w:t>
      </w:r>
    </w:p>
    <w:p>
      <w:pPr>
        <w:pStyle w:val="BodyText"/>
      </w:pPr>
      <w:r>
        <w:t xml:space="preserve">Cầm máy, Tằng Trạch Quang gọi một số:</w:t>
      </w:r>
    </w:p>
    <w:p>
      <w:pPr>
        <w:pStyle w:val="BodyText"/>
      </w:pPr>
      <w:r>
        <w:t xml:space="preserve">- Đồng chí Cận Giang, anh xem phòng Tổng hợp có đồng chí nào nhiều kinh nghiệm, tuổi không lớn không?</w:t>
      </w:r>
    </w:p>
    <w:p>
      <w:pPr>
        <w:pStyle w:val="BodyText"/>
      </w:pPr>
      <w:r>
        <w:t xml:space="preserve">Tằng Trạch Quang không nói rõ nhưng Cao Cận Giang lại hiểu ý. Tên Liễu Thụ coi như bị vứt. Nhắc tới Liễu Thụ, Cao Cận Giang cũng tức giận. Mới đến hai ngày mà chỉ biết ra vẻ ta đây. Trước đây lúc Vương Quốc Hoa còn làm thư ký cho bí thư Tằng luôn gọi Cao lão ca, hơn nữa việc gì cũng làm tốt.</w:t>
      </w:r>
    </w:p>
    <w:p>
      <w:pPr>
        <w:pStyle w:val="BodyText"/>
      </w:pPr>
      <w:r>
        <w:t xml:space="preserve">Cao Cận Giang cung kính nói:</w:t>
      </w:r>
    </w:p>
    <w:p>
      <w:pPr>
        <w:pStyle w:val="BodyText"/>
      </w:pPr>
      <w:r>
        <w:t xml:space="preserve">- Tôi đi làm ngay.</w:t>
      </w:r>
    </w:p>
    <w:p>
      <w:pPr>
        <w:pStyle w:val="BodyText"/>
      </w:pPr>
      <w:r>
        <w:t xml:space="preserve">Dập máy Cao Cận Giang không vội vàng đi mà cầm máy gọi một số sau đó nói:</w:t>
      </w:r>
    </w:p>
    <w:p>
      <w:pPr>
        <w:pStyle w:val="BodyText"/>
      </w:pPr>
      <w:r>
        <w:t xml:space="preserve">- Lão đệ, Liễu Thụ có lẽ phải đi, chỉ chuyện này thôi.</w:t>
      </w:r>
    </w:p>
    <w:p>
      <w:pPr>
        <w:pStyle w:val="BodyText"/>
      </w:pPr>
      <w:r>
        <w:t xml:space="preserve">Vương Quốc Hoa ở bên này cười cười một tiếng, chuyện này hắn đã sớm đoán được. Tằng Trạch Quang là ai? Đây là phó chủ tịch thường trực tỉnh trong tương lai, trong mắt không có hạt cát, không thể nào vẫn giữ quả bom bên cạnh. Vừa nãy hắn không nói xấu gì Liễu Thụ chính là một chiêu mượn đao giết người. Thằng Liễu Thụ dám không chuyển điện thoại của hắn, tên này ở lại cạnh Tằng Trạch Quang thì chỉ có hai cho hắn mà thôi.</w:t>
      </w:r>
    </w:p>
    <w:p>
      <w:pPr>
        <w:pStyle w:val="BodyText"/>
      </w:pPr>
      <w:r>
        <w:t xml:space="preserve">- Có chuyện gì tốt à?</w:t>
      </w:r>
    </w:p>
    <w:p>
      <w:pPr>
        <w:pStyle w:val="BodyText"/>
      </w:pPr>
      <w:r>
        <w:t xml:space="preserve">Sở Sở cười hỏi một câu. Vừa nãy lúc Vương Quốc Hoa cười, Sở Sở cảm thấy như con cáo già. Vương Quốc Hoa chỉ lúc cười như vậy thì mới trông giống thanh niên.</w:t>
      </w:r>
    </w:p>
    <w:p>
      <w:pPr>
        <w:pStyle w:val="BodyText"/>
      </w:pPr>
      <w:r>
        <w:t xml:space="preserve">- Không có gì.</w:t>
      </w:r>
    </w:p>
    <w:p>
      <w:pPr>
        <w:pStyle w:val="BodyText"/>
      </w:pPr>
      <w:r>
        <w:t xml:space="preserve">Vương Quốc Hoa cười cười đột nhiên vỗ gáy nói:</w:t>
      </w:r>
    </w:p>
    <w:p>
      <w:pPr>
        <w:pStyle w:val="BodyText"/>
      </w:pPr>
      <w:r>
        <w:t xml:space="preserve">- Phi Dương, chai Lafite năm 81 đâu? Tôi nhớ để ở ghế sau mà? Ông không phải uống trộm của tôi đó chứ?</w:t>
      </w:r>
    </w:p>
    <w:p>
      <w:pPr>
        <w:pStyle w:val="BodyText"/>
      </w:pPr>
      <w:r>
        <w:t xml:space="preserve">Du Phi Dương khinh thường nói:</w:t>
      </w:r>
    </w:p>
    <w:p>
      <w:pPr>
        <w:pStyle w:val="BodyText"/>
      </w:pPr>
      <w:r>
        <w:t xml:space="preserve">- Một chai rượu báu lắm đó.</w:t>
      </w:r>
    </w:p>
    <w:p>
      <w:pPr>
        <w:pStyle w:val="BodyText"/>
      </w:pPr>
      <w:r>
        <w:t xml:space="preserve">Vương Quốc Hoa nói:</w:t>
      </w:r>
    </w:p>
    <w:p>
      <w:pPr>
        <w:pStyle w:val="BodyText"/>
      </w:pPr>
      <w:r>
        <w:t xml:space="preserve">- Đứng nói chuyện không đau lưng hả? Đối với ông mà nói chỉ là một chai rượu, đối với tôi chính là báu vật đó.</w:t>
      </w:r>
    </w:p>
    <w:p>
      <w:pPr>
        <w:pStyle w:val="BodyText"/>
      </w:pPr>
      <w:r>
        <w:t xml:space="preserve">- Lafite năm 81 đúng là thứ tốt nhưng phải do người biết hàng mới nhận ra. Ở trong nước ông tốt hơn hết là dùng Mao đài.</w:t>
      </w:r>
    </w:p>
    <w:p>
      <w:pPr>
        <w:pStyle w:val="BodyText"/>
      </w:pPr>
      <w:r>
        <w:t xml:space="preserve">Sở Sở không nhịn được đâm một câu. Vương Quốc Hoa nghe xong vỗ đùi nói.</w:t>
      </w:r>
    </w:p>
    <w:p>
      <w:pPr>
        <w:pStyle w:val="BodyText"/>
      </w:pPr>
      <w:r>
        <w:t xml:space="preserve">- Ý hay, ai chuẩn bị cho tôi chai Mao Đài, ít nhất cũng phải loại 30 năm.</w:t>
      </w:r>
    </w:p>
    <w:p>
      <w:pPr>
        <w:pStyle w:val="BodyText"/>
      </w:pPr>
      <w:r>
        <w:t xml:space="preserve">Du Phi Dương ngửa mặt lên trời than thở.</w:t>
      </w:r>
    </w:p>
    <w:p>
      <w:pPr>
        <w:pStyle w:val="BodyText"/>
      </w:pPr>
      <w:r>
        <w:t xml:space="preserve">- Các người nghe xem, đây là ai hả mà cầm thứ của chúng ta lại coi như thường. Không đưa thì hắn mất hứng. Mọi người nói có phải là không thận trọng nên làm bạn với hắn không?</w:t>
      </w:r>
    </w:p>
    <w:p>
      <w:pPr>
        <w:pStyle w:val="BodyText"/>
      </w:pPr>
      <w:r>
        <w:t xml:space="preserve">Lưu Linh gật đầu thật mạnh:</w:t>
      </w:r>
    </w:p>
    <w:p>
      <w:pPr>
        <w:pStyle w:val="BodyText"/>
      </w:pPr>
      <w:r>
        <w:t xml:space="preserve">- Đúng, tên này rất đáng ghét. Vừa nãy lúc đàm phán nói người ta mà không biết xấu hổ. Mình tán thành không để ý tới hắn.</w:t>
      </w:r>
    </w:p>
    <w:p>
      <w:pPr>
        <w:pStyle w:val="BodyText"/>
      </w:pPr>
      <w:r>
        <w:t xml:space="preserve">Tuy nói vậy nhưng mắt cô không rời được Vương Quốc Hoa.</w:t>
      </w:r>
    </w:p>
    <w:p>
      <w:pPr>
        <w:pStyle w:val="BodyText"/>
      </w:pPr>
      <w:r>
        <w:t xml:space="preserve">- Ha ha, chúc mừng tôi đàm phán thành công, trưa nay ai mời khách nhỉ? Báo trước các vị đều là người có tiền đừng hy vọng vào người nghèo.</w:t>
      </w:r>
    </w:p>
    <w:p>
      <w:pPr>
        <w:pStyle w:val="BodyText"/>
      </w:pPr>
      <w:r>
        <w:t xml:space="preserve">Vương Quốc Hoa cười hì hì nói.</w:t>
      </w:r>
    </w:p>
    <w:p>
      <w:pPr>
        <w:pStyle w:val="BodyText"/>
      </w:pPr>
      <w:r>
        <w:t xml:space="preserve">Du Phi Dương đấm ngực dậm chân nói:</w:t>
      </w:r>
    </w:p>
    <w:p>
      <w:pPr>
        <w:pStyle w:val="BodyText"/>
      </w:pPr>
      <w:r>
        <w:t xml:space="preserve">- Ông tời ơn, mau xử lý thằng này. Hai tháng nay chỉ riêng từ tôi đã kiếm cho hắn hơn hai triệu.</w:t>
      </w:r>
    </w:p>
    <w:p>
      <w:pPr>
        <w:pStyle w:val="BodyText"/>
      </w:pPr>
      <w:r>
        <w:t xml:space="preserve">- Hắn có nhiều tiền như vậy còn mặc keo kiệt như vậy sao? Mình mặc kệ, mình muốn ăn tiệc Pháp.</w:t>
      </w:r>
    </w:p>
    <w:p>
      <w:pPr>
        <w:pStyle w:val="BodyText"/>
      </w:pPr>
      <w:r>
        <w:t xml:space="preserve">Lưu Linh nói theo, Sở Sở không nói chỉ nở nụ cười.</w:t>
      </w:r>
    </w:p>
    <w:p>
      <w:pPr>
        <w:pStyle w:val="BodyText"/>
      </w:pPr>
      <w:r>
        <w:t xml:space="preserve">Lúc này ngoài cửa lại vang lên, Sở Sở chủ động đi ra mở cửa. Tạ Vân Biên thấy Sở Sở mở lập tức lộ vẻ giật mình, sau đó quay đầu lại nhìn Trương Tiểu Cường cũng đang khiếp sợ.</w:t>
      </w:r>
    </w:p>
    <w:p>
      <w:pPr>
        <w:pStyle w:val="BodyText"/>
      </w:pPr>
      <w:r>
        <w:t xml:space="preserve">- Không có thứ nào tốt cả.</w:t>
      </w:r>
    </w:p>
    <w:p>
      <w:pPr>
        <w:pStyle w:val="BodyText"/>
      </w:pPr>
      <w:r>
        <w:t xml:space="preserve">Sở Sở lạnh lùng nói một câu rồi xoay người vào trong.</w:t>
      </w:r>
    </w:p>
    <w:p>
      <w:pPr>
        <w:pStyle w:val="BodyText"/>
      </w:pPr>
      <w:r>
        <w:t xml:space="preserve">Tạ Vân Biên và Trương Tiểu Cường vào mới thở dài một tiếng. Trương Tiểu Cường vỗ ngực nói:</w:t>
      </w:r>
    </w:p>
    <w:p>
      <w:pPr>
        <w:pStyle w:val="BodyText"/>
      </w:pPr>
      <w:r>
        <w:t xml:space="preserve">- Sai, đoán sai rồi.</w:t>
      </w:r>
    </w:p>
    <w:p>
      <w:pPr>
        <w:pStyle w:val="BodyText"/>
      </w:pPr>
      <w:r>
        <w:t xml:space="preserve">Một bên y gật đầu cúi người lấy lòng Sở Sở.</w:t>
      </w:r>
    </w:p>
    <w:p>
      <w:pPr>
        <w:pStyle w:val="BodyText"/>
      </w:pPr>
      <w:r>
        <w:t xml:space="preserve">- Vân Biên đến à? Suy nghĩ kỹ chưa?</w:t>
      </w:r>
    </w:p>
    <w:p>
      <w:pPr>
        <w:pStyle w:val="BodyText"/>
      </w:pPr>
      <w:r>
        <w:t xml:space="preserve">Vương Quốc Hoa đứng lên đi tới tủ lạnh lấy hai chiếc cốc.</w:t>
      </w:r>
    </w:p>
    <w:p>
      <w:pPr>
        <w:pStyle w:val="BodyText"/>
      </w:pPr>
      <w:r>
        <w:t xml:space="preserve">- Ừ, nghĩ xong rồi. Con người của tôi không thích làm thuê, chỉ thích làm chủ. Tối qua suy nghĩ cả đêm và làm ra một kế hoạch, ông xem giúp.</w:t>
      </w:r>
    </w:p>
    <w:p>
      <w:pPr>
        <w:pStyle w:val="BodyText"/>
      </w:pPr>
      <w:r>
        <w:t xml:space="preserve">Vừa nói Tạ Vân Biên vừa đưa một bản kế hoạch tới. Vương Quốc Hoa không nhận mà nói với Du Phi Dương:</w:t>
      </w:r>
    </w:p>
    <w:p>
      <w:pPr>
        <w:pStyle w:val="BodyText"/>
      </w:pPr>
      <w:r>
        <w:t xml:space="preserve">- Ngân hàng ở kia, đừng đưa tôi.</w:t>
      </w:r>
    </w:p>
    <w:p>
      <w:pPr>
        <w:pStyle w:val="BodyText"/>
      </w:pPr>
      <w:r>
        <w:t xml:space="preserve">- Mình cũng có chút tiền tiết kiệm, tính mình một phần được không?</w:t>
      </w:r>
    </w:p>
    <w:p>
      <w:pPr>
        <w:pStyle w:val="BodyText"/>
      </w:pPr>
      <w:r>
        <w:t xml:space="preserve">Lưu Linh đột nhiên cười nói, Sở Sở cũng hơi động tâm nên xen vào:</w:t>
      </w:r>
    </w:p>
    <w:p>
      <w:pPr>
        <w:pStyle w:val="BodyText"/>
      </w:pPr>
      <w:r>
        <w:t xml:space="preserve">- Cũng coi như một phần, tôi có thể bỏ ra 20 ngàn.</w:t>
      </w:r>
    </w:p>
    <w:p>
      <w:pPr>
        <w:pStyle w:val="BodyText"/>
      </w:pPr>
      <w:r>
        <w:t xml:space="preserve">Vương Quốc Hoa suy nghĩ một chút rồi nói:</w:t>
      </w:r>
    </w:p>
    <w:p>
      <w:pPr>
        <w:pStyle w:val="BodyText"/>
      </w:pPr>
      <w:r>
        <w:t xml:space="preserve">- như vậy đi, công ty chia làm 100% cổ phần, mỗi người bỏ 20 ngàn coi như được 10%.</w:t>
      </w:r>
    </w:p>
    <w:p>
      <w:pPr>
        <w:pStyle w:val="BodyText"/>
      </w:pPr>
      <w:r>
        <w:t xml:space="preserve">Vương Quốc Hoa nhìn Tạ Vân Biên ở bên cạnh đang định nói, hắn dành nói trước.</w:t>
      </w:r>
    </w:p>
    <w:p>
      <w:pPr>
        <w:pStyle w:val="BodyText"/>
      </w:pPr>
      <w:r>
        <w:t xml:space="preserve">- Vân Biên, ông đừng để ý. Mọi người vừa muốn giúp ông đồng thời cũng coi trọng nên đầu tư vào ông. Tôi đề nghị thành lập công ty trước, sau đó mới suy nghĩ xem nên tiến vào ngành gì. Ví dụ như công ty môi giới bất động sản trong lương lai sẽ có nhiều triển vọng, còn cả công ty vận chuyển vật tư. Sau này mặc kệ ông làm gì thì mọi người đều sẽ đầu tư. Tôi cảm thấy đây coi như là bạn học mới ra xã hội cùng nhau góp sức thành lập công ty.</w:t>
      </w:r>
    </w:p>
    <w:p>
      <w:pPr>
        <w:pStyle w:val="BodyText"/>
      </w:pPr>
      <w:r>
        <w:t xml:space="preserve">- Tôi đề nghị mọi người đều học ở Thượng Hải nên quen nhau, không bằng về sau Tạ Vân Biên và Trương Tiểu Cường chỉ cần tìm được hạng mục thích hợp để đầu tư, vừa ở trong phạm vi mọi người có thể thừa nhận thì có thể do bọn họ tự quyết định.</w:t>
      </w:r>
    </w:p>
    <w:p>
      <w:pPr>
        <w:pStyle w:val="BodyText"/>
      </w:pPr>
      <w:r>
        <w:t xml:space="preserve">Đưa ra đề nghị này chính là Sở Sở.</w:t>
      </w:r>
    </w:p>
    <w:p>
      <w:pPr>
        <w:pStyle w:val="BodyText"/>
      </w:pPr>
      <w:r>
        <w:t xml:space="preserve">- Tôi còn nghĩ Sở Sở không ăn khói lửa nhân gian chứ.</w:t>
      </w:r>
    </w:p>
    <w:p>
      <w:pPr>
        <w:pStyle w:val="BodyText"/>
      </w:pPr>
      <w:r>
        <w:t xml:space="preserve">Trương Tiểu Cường thở dài nói, Tạ Vân Biên gật đầu đồng ý.</w:t>
      </w:r>
    </w:p>
    <w:p>
      <w:pPr>
        <w:pStyle w:val="BodyText"/>
      </w:pPr>
      <w:r>
        <w:t xml:space="preserve">Sở Sở cười nói:</w:t>
      </w:r>
    </w:p>
    <w:p>
      <w:pPr>
        <w:pStyle w:val="BodyText"/>
      </w:pPr>
      <w:r>
        <w:t xml:space="preserve">- Ừ, tôi là Tôn Ngộ Không chuyển thế, uống gió là có thể lớn.</w:t>
      </w:r>
    </w:p>
    <w:p>
      <w:pPr>
        <w:pStyle w:val="Compact"/>
      </w:pPr>
      <w:r>
        <w:t xml:space="preserve">Sở Sở nói xong cũng thấy lạ, đây không phải phong cách của mình. Cô vô thức nhìn Vương Quốc Hoa, chẳng lẽ mình bị hắn ảnh hưởng?</w:t>
      </w:r>
      <w:r>
        <w:br w:type="textWrapping"/>
      </w:r>
      <w:r>
        <w:br w:type="textWrapping"/>
      </w:r>
    </w:p>
    <w:p>
      <w:pPr>
        <w:pStyle w:val="Heading2"/>
      </w:pPr>
      <w:bookmarkStart w:id="89" w:name="chương-67-kết-thiện-duyên"/>
      <w:bookmarkEnd w:id="89"/>
      <w:r>
        <w:t xml:space="preserve">67. Chương 67: Kết Thiện Duyên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 Kết thiện duyên</w:t>
      </w:r>
    </w:p>
    <w:p>
      <w:pPr>
        <w:pStyle w:val="BodyText"/>
      </w:pPr>
      <w:r>
        <w:t xml:space="preserve">Dich: AND</w:t>
      </w:r>
    </w:p>
    <w:p>
      <w:pPr>
        <w:pStyle w:val="BodyText"/>
      </w:pPr>
      <w:r>
        <w:t xml:space="preserve">Nguồn: metruyen.com</w:t>
      </w:r>
    </w:p>
    <w:p>
      <w:pPr>
        <w:pStyle w:val="BodyText"/>
      </w:pPr>
      <w:r>
        <w:t xml:space="preserve">Du Phi Dương không có hứng thú với loại hình kinh doanh này nhưng nghe Vương Quốc Duy nói thì có chút tò mò. Vì thế tầm tối y tới khách sạn tìm Vương Quốc Hoa hỏi về vấn đề kinh doanh.</w:t>
      </w:r>
    </w:p>
    <w:p>
      <w:pPr>
        <w:pStyle w:val="BodyText"/>
      </w:pPr>
      <w:r>
        <w:t xml:space="preserve">Vương Quốc Duy thấy Vương Quốc Hoa rất tinh mắt khi nhằm vào ngành bất động sản. Đương nhiên Vương Quốc Duy chỉ là nghe một chút chứ không có suy nghĩ Vương Quốc Hoa nói gì thì mình làm đó. Không ngờ sau một buổi tối nói chuyện, Vương Quốc Hoa nhắc đến máy vi tính cùng với các ngành liên quan và ngành thông tin, cho rằng tương lai ngành sản xuất này sẽ phát triển nhanh nhất. Vương Quốc Duy nghe xong rất động tâm. Y nhìn chằm chằm vào Du Phi Dương như thấy đây là miếng mồi ngon.</w:t>
      </w:r>
    </w:p>
    <w:p>
      <w:pPr>
        <w:pStyle w:val="BodyText"/>
      </w:pPr>
      <w:r>
        <w:t xml:space="preserve">Sáng hôm sau Vương Quốc Hoa thu dọn hành lý đi về. Vương Quốc Duy và Du Phi Dương đến tiễn hắn. Bất ngờ chính là hai người này cũng muốn về tỉnh vì thế thuận lợi đưa Vương Quốc Hoa tới huyện Nam Sơn.</w:t>
      </w:r>
    </w:p>
    <w:p>
      <w:pPr>
        <w:pStyle w:val="BodyText"/>
      </w:pPr>
      <w:r>
        <w:t xml:space="preserve">Trên đường về Vương Quốc Hoa mới biết cuộc nói chuyện đó đã thật sự làm Vương Quốc Duy động tâm. Tên này dự định làm ở ngành điện tử thông tin, chẳng qua y không sản xuất phần cứng vì không có tài chính và kỹ thuật như vậy, y làm chính là bán hàng. Dì Du Phi Dương là lãnh đạo cao cấp của Bưu điện tỉnh, có mối quan hệ này không dùng đúng là uổng.</w:t>
      </w:r>
    </w:p>
    <w:p>
      <w:pPr>
        <w:pStyle w:val="BodyText"/>
      </w:pPr>
      <w:r>
        <w:t xml:space="preserve">Lúc đến quận Lưỡng Thủy, Vương Quốc Hoa bảo Du Phi Dương cho xuống xe, không để bọn họ đưa tiếp. Nếu không đưa tới huyện Nam Sơn thì còn phải đi mất 200 cây.</w:t>
      </w:r>
    </w:p>
    <w:p>
      <w:pPr>
        <w:pStyle w:val="BodyText"/>
      </w:pPr>
      <w:r>
        <w:t xml:space="preserve">Du Phi Dương cũng không miễn cưỡng vì biết có miễn cưỡng cũng vô ích. Ba người đến khách sạn Sơn Thành ăn trưa sau đó chia tay. Vương Quốc Hoa đứng ở khách sạn vẫy tay sau đó gọi chiếc xe đưa mình tới bến xe khách. Hắn thật không ngờ cảnh này lại có người nhìn thấy.</w:t>
      </w:r>
    </w:p>
    <w:p>
      <w:pPr>
        <w:pStyle w:val="BodyText"/>
      </w:pPr>
      <w:r>
        <w:t xml:space="preserve">Trên thực tế Hồng Tồn Minh thấy ba người Vương Quốc Hoa ăn cơm ở khách sạn Sơn Thành thì rất giật mình, hắn không phải ở Thượng Hải sao? Trong lòng không khỏi bất mãn với tên giả việc công để làm việc tư. Vì thế y đang chuẩn bị đi tới mắng không ngờ liếc cái là nhận ra Du Phi Dương.</w:t>
      </w:r>
    </w:p>
    <w:p>
      <w:pPr>
        <w:pStyle w:val="BodyText"/>
      </w:pPr>
      <w:r>
        <w:t xml:space="preserve">Nhìn biểu hiện Hồng Tồn Minh có thể thấy Vương Quốc Hoa và Du Phi Dương rất thân thiết. Y đợi tới khi Du Phi Dương rời đi rồi mới bảo lái xe đuổi theo xe ôm đang chở Vương Quốc Hoa. Thấy Vương Quốc Hoa xuống bến xe, Hồng Tồn Minh nói với lái xe:</w:t>
      </w:r>
    </w:p>
    <w:p>
      <w:pPr>
        <w:pStyle w:val="BodyText"/>
      </w:pPr>
      <w:r>
        <w:t xml:space="preserve">- Gọi cậu ta lại đây.</w:t>
      </w:r>
    </w:p>
    <w:p>
      <w:pPr>
        <w:pStyle w:val="BodyText"/>
      </w:pPr>
      <w:r>
        <w:t xml:space="preserve">Vương Quốc Hoa vừa chuẩn bị đi mua vé xe không ngờ vai bị vỗ vỗ. Hắn thấy là lái xe của Hồng Tồn Minh thì không khỏi giật mình.</w:t>
      </w:r>
    </w:p>
    <w:p>
      <w:pPr>
        <w:pStyle w:val="BodyText"/>
      </w:pPr>
      <w:r>
        <w:t xml:space="preserve">- Tiểu Vương lên xe.</w:t>
      </w:r>
    </w:p>
    <w:p>
      <w:pPr>
        <w:pStyle w:val="BodyText"/>
      </w:pPr>
      <w:r>
        <w:t xml:space="preserve">Hồng Tồn Minh từ trên xe thò đầu ra gọi đầy thân thiết.</w:t>
      </w:r>
    </w:p>
    <w:p>
      <w:pPr>
        <w:pStyle w:val="BodyText"/>
      </w:pPr>
      <w:r>
        <w:t xml:space="preserve">Vương Quốc Hoa vội vàng chạy tới. Hồng Tồn Minh lúc này đang rất kích động, thầm nghĩ ông trời giúp mình. Lúc trước còn làm việc ở văn phòng tỉnh ủy, Hồng Tồn Minh may mắn theo lãnh đạo đến nhà bí thư Hứa một chuyến, chẳng qua không vào được cửa mà chỉ là giúp xách đồ vào sân. Khi đó Hồng Tồn Minh chỉ là một nhân viên sai vặt.</w:t>
      </w:r>
    </w:p>
    <w:p>
      <w:pPr>
        <w:pStyle w:val="BodyText"/>
      </w:pPr>
      <w:r>
        <w:t xml:space="preserve">Người ra mở cổng nhà bí thư Hứa lúc ấy chính là Du Phi Dương. Mặc dù chỉ gặp qua một lần nhưng Hồng Tồn Minh đã nhớ kỹ bộ dạng của hắn. Y đứng trong sân nhà bí thư tỉnh ủy mà không thể vào cửa chính là nỗi đau lớn nhất của một cán bộ.</w:t>
      </w:r>
    </w:p>
    <w:p>
      <w:pPr>
        <w:pStyle w:val="BodyText"/>
      </w:pPr>
      <w:r>
        <w:t xml:space="preserve">Tên Vương Quốc Hoa này không ngờ lại thân như anh em với Du Phi Dương. Điều này nói rõ vấn đề gì? Chẳng lẽ còn cần nói rõ sao? Người ta ngồi xe Hứa công tử về. Tuy nói không đi tới huyện Nam Sơn nhưng là người bình thường có thể ngồi xe này sao?</w:t>
      </w:r>
    </w:p>
    <w:p>
      <w:pPr>
        <w:pStyle w:val="BodyText"/>
      </w:pPr>
      <w:r>
        <w:t xml:space="preserve">Huyện ủy Nam Sơn nhỏ như vậy không ngờ giấu một con cá lớn. Hồng Tồn Minh thật muốn cảm ơn ông trời vì đối tốt với mình như vậy.</w:t>
      </w:r>
    </w:p>
    <w:p>
      <w:pPr>
        <w:pStyle w:val="BodyText"/>
      </w:pPr>
      <w:r>
        <w:t xml:space="preserve">- Bí thư Hồng.</w:t>
      </w:r>
    </w:p>
    <w:p>
      <w:pPr>
        <w:pStyle w:val="BodyText"/>
      </w:pPr>
      <w:r>
        <w:t xml:space="preserve">Vương Quốc Hoa luôn có giọng nói và thái độ tôn trọng lãnh đạo. Hồng Tồn Minh thầm nghĩ Vương Quốc Hoa không đơn giản, có chỗ dựa cứng vậy mà lại khiêm tốn. Có thể lên xe Hứa công tử là có thể vào nhà bí thư Hứa. Thanh niên có thể vào nhà bí thư Hứa thì chẳng lẽ có tương lai kém sao? Vấn đề là người ta là thư ký không vênh váo, tên Liễu Thụ kia so với Vương Quốc Hoa đúng là không đáng xách dép.</w:t>
      </w:r>
    </w:p>
    <w:p>
      <w:pPr>
        <w:pStyle w:val="BodyText"/>
      </w:pPr>
      <w:r>
        <w:t xml:space="preserve">- Tiểu Vương, nhanh như vậy đã từ Thượng Hải về rồi, xong việc rồi chứ?</w:t>
      </w:r>
    </w:p>
    <w:p>
      <w:pPr>
        <w:pStyle w:val="BodyText"/>
      </w:pPr>
      <w:r>
        <w:t xml:space="preserve">Hồng Tồn Minh mở cửa sau ra hiệu Vương Quốc Hoa ngồi ở đó.</w:t>
      </w:r>
    </w:p>
    <w:p>
      <w:pPr>
        <w:pStyle w:val="BodyText"/>
      </w:pPr>
      <w:r>
        <w:t xml:space="preserve">Vương Quốc Hoa bất ngờ hơn Hồng Tồn Minh nhiều vì thái độ thân thiết bất chợt của đối phương.</w:t>
      </w:r>
    </w:p>
    <w:p>
      <w:pPr>
        <w:pStyle w:val="BodyText"/>
      </w:pPr>
      <w:r>
        <w:t xml:space="preserve">- Cảm ơn bí thư, chuyện làm rất thuận lợi. Vừa lúc tôi có hai người bạn học ở Thượng Hải liên lạc giúp nên rất nhanh đã xong, có lẽ còn cần phải chạy một hai chuyến nữa nhưng tôi về trước để báo cáo với lãnh đạo.</w:t>
      </w:r>
    </w:p>
    <w:p>
      <w:pPr>
        <w:pStyle w:val="BodyText"/>
      </w:pPr>
      <w:r>
        <w:t xml:space="preserve">- Ha ha, Tiểu Vương làm rất tốt.</w:t>
      </w:r>
    </w:p>
    <w:p>
      <w:pPr>
        <w:pStyle w:val="BodyText"/>
      </w:pPr>
      <w:r>
        <w:t xml:space="preserve">Hồng Tồn Minh càng thêm xác định, con bí thư tỉnh ủy ra mặt giúp còn có thể không nhanh sao? Hừ hừ, bạn học? Mình thấy không phải quan hệ bạn học bình thường. Hồng Tồn Minh rất hâm mộ Vương Quốc Hoa.</w:t>
      </w:r>
    </w:p>
    <w:p>
      <w:pPr>
        <w:pStyle w:val="BodyText"/>
      </w:pPr>
      <w:r>
        <w:t xml:space="preserve">Trên đường đi Hồng Tồn Minh ân cần thăm hỏi, Vương Quốc Hoa cũng báo cáo khá “chi tiết”. Hồng Tồn Minh nói:</w:t>
      </w:r>
    </w:p>
    <w:p>
      <w:pPr>
        <w:pStyle w:val="BodyText"/>
      </w:pPr>
      <w:r>
        <w:t xml:space="preserve">- Tiểu Vương, cậu là cán bộ trẻ có năng lực, huyện ủy nhất định sẽ trọng dụng và đề bạt. Sau khi về tối sẽ đề nghị với bí thư Tằng sau này chúng ta cần trẻ hóa cán bộ, giao trọng trách hơn nữa cho những người như cậu.</w:t>
      </w:r>
    </w:p>
    <w:p>
      <w:pPr>
        <w:pStyle w:val="BodyText"/>
      </w:pPr>
      <w:r>
        <w:t xml:space="preserve">Hồng Tồn Minh sao đối tốt với mình như vậy thì Vương Quốc Hoa bây giờ còn không rõ. Hắn cảm thấy chắc là quan hệ giữa Hồng Tồn Minh và bí thư Tằng đang tốt lên.</w:t>
      </w:r>
    </w:p>
    <w:p>
      <w:pPr>
        <w:pStyle w:val="BodyText"/>
      </w:pPr>
      <w:r>
        <w:t xml:space="preserve">Đến huyện Nam Sơn, còn cách huyện ủy hai con phố, Hồng Tồn Minh bảo dừng xe nói với Vương Quốc Hoa:</w:t>
      </w:r>
    </w:p>
    <w:p>
      <w:pPr>
        <w:pStyle w:val="BodyText"/>
      </w:pPr>
      <w:r>
        <w:t xml:space="preserve">- Tiểu Vương, tôi không đưa cậu vào trụ sở được.</w:t>
      </w:r>
    </w:p>
    <w:p>
      <w:pPr>
        <w:pStyle w:val="BodyText"/>
      </w:pPr>
      <w:r>
        <w:t xml:space="preserve">Vương Quốc Hoa hiểu ý xuống xe. Nhìn xe Santana rời đi mà hắn rất khó hiểu. chuyện này đúng là lạ, Hồng Tồn Minh sao lại đối tốt với mình như vậy?</w:t>
      </w:r>
    </w:p>
    <w:p>
      <w:pPr>
        <w:pStyle w:val="BodyText"/>
      </w:pPr>
      <w:r>
        <w:t xml:space="preserve">Hồng Tồn Minh ngồi trên xe không khỏi có chút đắc ý, y thầm nghĩ mình chỉ cần chôn mối quan hệ này xuống là đủ rồi.</w:t>
      </w:r>
    </w:p>
    <w:p>
      <w:pPr>
        <w:pStyle w:val="BodyText"/>
      </w:pPr>
      <w:r>
        <w:t xml:space="preserve">…</w:t>
      </w:r>
    </w:p>
    <w:p>
      <w:pPr>
        <w:pStyle w:val="BodyText"/>
      </w:pPr>
      <w:r>
        <w:t xml:space="preserve">Khi xuất hiện trước cửa văn phòng Tằng Trạch Quang, Liễu Thụ không khỏi có chút giật mình. Liễu Thụ biết không thể thay đổi vận mệnh nên cố nở nụ cười đầy giả tạo.</w:t>
      </w:r>
    </w:p>
    <w:p>
      <w:pPr>
        <w:pStyle w:val="BodyText"/>
      </w:pPr>
      <w:r>
        <w:t xml:space="preserve">- Vương ca về rồi à?</w:t>
      </w:r>
    </w:p>
    <w:p>
      <w:pPr>
        <w:pStyle w:val="BodyText"/>
      </w:pPr>
      <w:r>
        <w:t xml:space="preserve">Liễu Thụ lại đang thầm nghĩ ra ngoài bị thiệt thòi nên về xin giúp đỡ sao? Xem lại năng lực của mày đi.</w:t>
      </w:r>
    </w:p>
    <w:p>
      <w:pPr>
        <w:pStyle w:val="BodyText"/>
      </w:pPr>
      <w:r>
        <w:t xml:space="preserve">- Tôi tới báo cáo công việc, sếp có nhà không?</w:t>
      </w:r>
    </w:p>
    <w:p>
      <w:pPr>
        <w:pStyle w:val="BodyText"/>
      </w:pPr>
      <w:r>
        <w:t xml:space="preserve">Vương Quốc Hoa vẫn cười cười, Liễu Thụ thầm oán giận trong lòng:</w:t>
      </w:r>
    </w:p>
    <w:p>
      <w:pPr>
        <w:pStyle w:val="BodyText"/>
      </w:pPr>
      <w:r>
        <w:t xml:space="preserve">- Gọi sếp ư? Người khác toàn gọi thư ký chỉ có thằng này ra vẻ.</w:t>
      </w:r>
    </w:p>
    <w:p>
      <w:pPr>
        <w:pStyle w:val="BodyText"/>
      </w:pPr>
      <w:r>
        <w:t xml:space="preserve">- Vương ca chờ.</w:t>
      </w:r>
    </w:p>
    <w:p>
      <w:pPr>
        <w:pStyle w:val="BodyText"/>
      </w:pPr>
      <w:r>
        <w:t xml:space="preserve">Liễu Thụ nói xong xoay người vào thông báo. Vương Quốc Hoa nhìn theo không khỏi cười lạnh trong lòng. Người phải biết tự nhục trước rồi hãy sỉ nhục người khác.</w:t>
      </w:r>
    </w:p>
    <w:p>
      <w:pPr>
        <w:pStyle w:val="BodyText"/>
      </w:pPr>
      <w:r>
        <w:t xml:space="preserve">Rất nhanh Liễu Thụ đầy xấu hổ đi ra.</w:t>
      </w:r>
    </w:p>
    <w:p>
      <w:pPr>
        <w:pStyle w:val="BodyText"/>
      </w:pPr>
      <w:r>
        <w:t xml:space="preserve">- Vương ca, bí thư Tằng mời.</w:t>
      </w:r>
    </w:p>
    <w:p>
      <w:pPr>
        <w:pStyle w:val="BodyText"/>
      </w:pPr>
      <w:r>
        <w:t xml:space="preserve">Vương Quốc Hoa thân thiện vỗ vai Liễu Thụ:</w:t>
      </w:r>
    </w:p>
    <w:p>
      <w:pPr>
        <w:pStyle w:val="BodyText"/>
      </w:pPr>
      <w:r>
        <w:t xml:space="preserve">- Đừng để ý, làm việc bên cạnh lãnh đạo khó tránh có sai sót.</w:t>
      </w:r>
    </w:p>
    <w:p>
      <w:pPr>
        <w:pStyle w:val="BodyText"/>
      </w:pPr>
      <w:r>
        <w:t xml:space="preserve">Đây không khác gì sát muối vào vết thương của Liễu Thụ. Trên thực tế nếu Liễu Thụ là kẻ ngay thẳng, Vương Quốc Hoa an ủi là có ý tốt nhưng hết lần này tới lần khác Liễu Thụ lại là kẻ hẹp hòi nên lại coi đó là lời châm chọc.</w:t>
      </w:r>
    </w:p>
    <w:p>
      <w:pPr>
        <w:pStyle w:val="BodyText"/>
      </w:pPr>
      <w:r>
        <w:t xml:space="preserve">Vương Quốc Hoa cũng biết tính cách của đối phương nên mới làm vậy.</w:t>
      </w:r>
    </w:p>
    <w:p>
      <w:pPr>
        <w:pStyle w:val="BodyText"/>
      </w:pPr>
      <w:r>
        <w:t xml:space="preserve">- Quốc Hoa về rồi à? Sao nhanh vậy?</w:t>
      </w:r>
    </w:p>
    <w:p>
      <w:pPr>
        <w:pStyle w:val="BodyText"/>
      </w:pPr>
      <w:r>
        <w:t xml:space="preserve">Tằng Trạch Quang khá vui vẻ, Vương Quốc Hoa có thể về nhanh như vậy nói rõ việc thuận lợi.</w:t>
      </w:r>
    </w:p>
    <w:p>
      <w:pPr>
        <w:pStyle w:val="BodyText"/>
      </w:pPr>
      <w:r>
        <w:t xml:space="preserve">- May là lần này tôi lên Thượng Hải không ngờ gặp mấy bạn học. Bọn họ nghe tôi nói chuyện liền nhiệt tình giúp đỡ vì thế coi như thuận lợi hoàn thành giai đoạn thứ nhất. Chuyện này sếp rất chú trọng nên tôi đương nhiên phải về nhanh một chút.</w:t>
      </w:r>
    </w:p>
    <w:p>
      <w:pPr>
        <w:pStyle w:val="BodyText"/>
      </w:pPr>
      <w:r>
        <w:t xml:space="preserve">Vương Quốc Hoa bình tĩnh nói. Tằng Trạch Quang vô thức nhìn ra cửa rồi hừ lạnh một tiếng.</w:t>
      </w:r>
    </w:p>
    <w:p>
      <w:pPr>
        <w:pStyle w:val="BodyText"/>
      </w:pPr>
      <w:r>
        <w:t xml:space="preserve">Ngay vừa nãy Tằng Trạch Quang đã nhỏ giọng mắng Liễu Thụ:</w:t>
      </w:r>
    </w:p>
    <w:p>
      <w:pPr>
        <w:pStyle w:val="BodyText"/>
      </w:pPr>
      <w:r>
        <w:t xml:space="preserve">- Tôi đã nói bao lần rồi mà không nghe?</w:t>
      </w:r>
    </w:p>
    <w:p>
      <w:pPr>
        <w:pStyle w:val="BodyText"/>
      </w:pPr>
      <w:r>
        <w:t xml:space="preserve">- Chuyện vận chuyển lao động để tạm một bên, cậu nói về đường cao tốc trước, tin này làm sao có được?</w:t>
      </w:r>
    </w:p>
    <w:p>
      <w:pPr>
        <w:pStyle w:val="BodyText"/>
      </w:pPr>
      <w:r>
        <w:t xml:space="preserve">Vương Quốc Hoa nghe xong không khỏi rùng minh thầm nghĩ tin này quả nhiên rất hấp dẫn Tằng Trạch Quang. Vì thế hắn nghiêm túc nói:</w:t>
      </w:r>
    </w:p>
    <w:p>
      <w:pPr>
        <w:pStyle w:val="BodyText"/>
      </w:pPr>
      <w:r>
        <w:t xml:space="preserve">- Chuyện là thế này, mấy người bạn học chúng tôi tụ tập, có một tên uống nhiều nên nói mấy câu. Tôi lúc ấy hỏi lại, y vỗ ngực nói gì mà bố mình làm ở Bộ giao thông, tuyệt đối đáng tin. Lúc ấy tôi còn không dám xác định, sáng sớm hôm sau gọi điện hỏi mấy người bạn khác thì thấy là thật nên gọi báo cáo với ngài.</w:t>
      </w:r>
    </w:p>
    <w:p>
      <w:pPr>
        <w:pStyle w:val="BodyText"/>
      </w:pPr>
      <w:r>
        <w:t xml:space="preserve">- Quốc Hoa, tôi rất hối hận đã điều cậu tới Phòng lao động, đáng tiếc chuyện thông qua ở hội nghị ban bí thư nên tôi không có mặt mũi thay đổi. Đúng, quan hệ của cậu với người bạn học kia thế nào?</w:t>
      </w:r>
    </w:p>
    <w:p>
      <w:pPr>
        <w:pStyle w:val="BodyText"/>
      </w:pPr>
      <w:r>
        <w:t xml:space="preserve">Tằng Trạch Quang lại hỏi.</w:t>
      </w:r>
    </w:p>
    <w:p>
      <w:pPr>
        <w:pStyle w:val="BodyText"/>
      </w:pPr>
      <w:r>
        <w:t xml:space="preserve">Vương Quốc Hoa suy nghĩ một chút mới nói:</w:t>
      </w:r>
    </w:p>
    <w:p>
      <w:pPr>
        <w:pStyle w:val="BodyText"/>
      </w:pPr>
      <w:r>
        <w:t xml:space="preserve">- Quan hệ khá bình thường, sau này tôi sẽ chú ý tăng cường liên lạc. Chẳng qua tôi cũng không thể xác định bố cậu ta có phải làm ở Bộ giao thông không, chỉ có thể biết nhà rất có lai lịch.</w:t>
      </w:r>
    </w:p>
    <w:p>
      <w:pPr>
        <w:pStyle w:val="BodyText"/>
      </w:pPr>
      <w:r>
        <w:t xml:space="preserve">Tằng Trạch Quang gật đầu tỏ vẻ đồng ý.</w:t>
      </w:r>
    </w:p>
    <w:p>
      <w:pPr>
        <w:pStyle w:val="Compact"/>
      </w:pPr>
      <w:r>
        <w:t xml:space="preserve">- Mặc kệ có ở Bộ giao thông không, chỉ cần biết được tin tức quan trọng như vậy thì mối quan hệ này phải giữ. Sau này chi tiêu trong liên lạc đưa tôi ký. Tôi biết cậu có tiền nhưng không thể dùng tiền riêng vào việc công.</w:t>
      </w:r>
      <w:r>
        <w:br w:type="textWrapping"/>
      </w:r>
      <w:r>
        <w:br w:type="textWrapping"/>
      </w:r>
    </w:p>
    <w:p>
      <w:pPr>
        <w:pStyle w:val="Heading2"/>
      </w:pPr>
      <w:bookmarkStart w:id="90" w:name="chương-68-đỡ"/>
      <w:bookmarkEnd w:id="90"/>
      <w:r>
        <w:t xml:space="preserve">68. Chương 68: Đỡ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 Đỡ</w:t>
      </w:r>
    </w:p>
    <w:p>
      <w:pPr>
        <w:pStyle w:val="BodyText"/>
      </w:pPr>
      <w:r>
        <w:t xml:space="preserve">Dich: AND</w:t>
      </w:r>
    </w:p>
    <w:p>
      <w:pPr>
        <w:pStyle w:val="BodyText"/>
      </w:pPr>
      <w:r>
        <w:t xml:space="preserve">Nguồn: metruyen.com</w:t>
      </w:r>
    </w:p>
    <w:p>
      <w:pPr>
        <w:pStyle w:val="BodyText"/>
      </w:pPr>
      <w:r>
        <w:t xml:space="preserve">Tằng Trạch Quang rất vui vẻ, mặc kệ lãnh đạo nào có nhân viên như vậy muốn không vui cũng khó. Chuyện Bộ giao thông vừa quyết định, tỉnh ủy còn chưa có tin tức mà mình đã nhận được tin. Hôm qua Tằng Trạch Quang gọi điện báo cáo việc này với Ôn Xương Thịnh, bí thư Ôn cũng rất kinh ngạc, giọng điệu nói chuyện cũng lộ vẻ thân thiết. Lúc ấy Tằng Trạch Quang rất thoải mái.</w:t>
      </w:r>
    </w:p>
    <w:p>
      <w:pPr>
        <w:pStyle w:val="BodyText"/>
      </w:pPr>
      <w:r>
        <w:t xml:space="preserve">Được bí thư thị ủy khen ngợi thì sau này làm ra thành tích rồi được đề bạt sẽ không quá khó khăn. Có thể nghe được tin này chính là một loại quan hệ, rất nhanh có thể hoàn thành giai đoạn một của quá trình vận chuyển lao động chính là thể hiện năng lực. Có người giúp là việc nhỏ, quan trọng là Vương Quốc Hoa làm việc có trật tự.</w:t>
      </w:r>
    </w:p>
    <w:p>
      <w:pPr>
        <w:pStyle w:val="BodyText"/>
      </w:pPr>
      <w:r>
        <w:t xml:space="preserve">- Quốc Hoa, vẫn còn thời gian, tôi quyết định tổ chức hội nghị ban bí thư đột xuất nghiên cứu vấn đề này. Cậu không cần đi, chờ lát nữa cậu báo cáo với các đồng chí khác trong cuộc họp.</w:t>
      </w:r>
    </w:p>
    <w:p>
      <w:pPr>
        <w:pStyle w:val="BodyText"/>
      </w:pPr>
      <w:r>
        <w:t xml:space="preserve">Tằng Trạch Quang không cần Liễu Thụ thông báo mà tự lấy điện thoại gọi. Các phó bí thư đều rất giật mình, sao không phải là thư ký hoặc Cao Cận Giang gọi điện? Như vậy chỉ có thể nói bí thư Tằng rất coi trọng hội nghị này, chẳng lẽ xảy ra chuyện gì lớn?</w:t>
      </w:r>
    </w:p>
    <w:p>
      <w:pPr>
        <w:pStyle w:val="BodyText"/>
      </w:pPr>
      <w:r>
        <w:t xml:space="preserve">Chỉ Hồng Tồn Minh nhận được điện mới nở nụ cười. Y biết Vương Quốc Hoa sau khi về báo cáo chuyện gì đó làm Tằng Trạch Quang rất hưng phấn. Lúc này Tằng Trạch Quang đã nắm quyền chủ động tuyệt đối trong hội nghị ban bí thư. Ở tình huống tốt đẹp này, nhân viên thân tín lại mang tin tức tốt, thành tích ra có thể không vui sao? Hồng Tồn Minh không khỏi thầm ghen ghét Tằng Trạch Quang có một thân tín tốt như vậy. Đồng thời cũng may mắn vì Tằng Trạch Quang hình như không biết quan hệ giữa Vương Quốc Hoa và Du Phi Dương.</w:t>
      </w:r>
    </w:p>
    <w:p>
      <w:pPr>
        <w:pStyle w:val="BodyText"/>
      </w:pPr>
      <w:r>
        <w:t xml:space="preserve">Các phó bí thư rất nhanh đến đông đủ. Thấy Vương Quốc Hoa ở phòng họp làm mọi người đều giật mình. Hắn mới đi có hai ba ngày mà đã có kết quả sao?</w:t>
      </w:r>
    </w:p>
    <w:p>
      <w:pPr>
        <w:pStyle w:val="BodyText"/>
      </w:pPr>
      <w:r>
        <w:t xml:space="preserve">Tằng Trạch Quang ho khan một tiếng:</w:t>
      </w:r>
    </w:p>
    <w:p>
      <w:pPr>
        <w:pStyle w:val="BodyText"/>
      </w:pPr>
      <w:r>
        <w:t xml:space="preserve">- Thưa các đồng chí, chúng ta bắt đầu họp. Nội dung cuộc họp có hai vấn đề. Một là đồng chí Vương Quốc Hoa đi Thượng Hải đã có kết quả, đã đàm phán xong với hai công ty muốn thuê người, đây là mở đầu tốt cho việc vận chuyển lao động của huyện ta. Sau đây mời đồng chí Vương Quốc Hoa báo cáo công việc.</w:t>
      </w:r>
    </w:p>
    <w:p>
      <w:pPr>
        <w:pStyle w:val="BodyText"/>
      </w:pPr>
      <w:r>
        <w:t xml:space="preserve">- Bí thư, vấn đề thứ hai là gì?</w:t>
      </w:r>
    </w:p>
    <w:p>
      <w:pPr>
        <w:pStyle w:val="BodyText"/>
      </w:pPr>
      <w:r>
        <w:t xml:space="preserve">Quản Nhất Vĩ nói khá lạnh nhạt. Có chuyện nhỏ này mà khẩn cấp tìm mọi người họp như vậy có phải là chuyện bé xé ra to không? Hơn nữa việc này chủ yếu do bên chính quyền phụ trách, huyện ủy cần gì chú ý như vậy?</w:t>
      </w:r>
    </w:p>
    <w:p>
      <w:pPr>
        <w:pStyle w:val="BodyText"/>
      </w:pPr>
      <w:r>
        <w:t xml:space="preserve">Tằng Trạch Quang đang vui vẻ nên không hề tức giận nói.</w:t>
      </w:r>
    </w:p>
    <w:p>
      <w:pPr>
        <w:pStyle w:val="BodyText"/>
      </w:pPr>
      <w:r>
        <w:t xml:space="preserve">- Chuyện thứ hai càng quan trọng hơn, sở dĩ không nói là vì không muốn mọi người tập trung chú ý vào việc đó.</w:t>
      </w:r>
    </w:p>
    <w:p>
      <w:pPr>
        <w:pStyle w:val="BodyText"/>
      </w:pPr>
      <w:r>
        <w:t xml:space="preserve">Tằng Trạch Quang giải thích như vậy, mọi người đành phải nghe Vương Quốc Hoa báo cáo trước. Kết quả Vương Quốc Hoa nói xong mọi người vỗ tay nhất trí khen ngợi. Chuyện do bí thư, chủ tịch huyện tự mình phụ trách thì sao có thể không khen. Ngay khi mọi người đang chờ Tằng Trạch Quang nói chuyện thứ hai thì Hồng Tồn Minh giơ tay nói:</w:t>
      </w:r>
    </w:p>
    <w:p>
      <w:pPr>
        <w:pStyle w:val="BodyText"/>
      </w:pPr>
      <w:r>
        <w:t xml:space="preserve">- Bí thư Tằng, tôi có lời muốn nói.</w:t>
      </w:r>
    </w:p>
    <w:p>
      <w:pPr>
        <w:pStyle w:val="BodyText"/>
      </w:pPr>
      <w:r>
        <w:t xml:space="preserve">- Mời anh.</w:t>
      </w:r>
    </w:p>
    <w:p>
      <w:pPr>
        <w:pStyle w:val="BodyText"/>
      </w:pPr>
      <w:r>
        <w:t xml:space="preserve">Tằng Trạch Quang nói rất khách khí nhưng thật ra đang cảnh giác. Hai người tuy liên minh, Vương Quốc Hoa làm rất tốt, chế độ khảo sát cán bộ của Hồng Tồn Minh còn đang trong quá trình áp dụng, đây cũng là thành tích. Hồng Tồn Minh có phải là ghen tị không? Dù sao việc vận chuyển lao động này là của mình và Quản Nhất Vĩ, không có chuyện của người khác.</w:t>
      </w:r>
    </w:p>
    <w:p>
      <w:pPr>
        <w:pStyle w:val="BodyText"/>
      </w:pPr>
      <w:r>
        <w:t xml:space="preserve">- Làm phó bí thư phụ trách, trong thời gian này tôi cảm thấy kết cấu cán bộ huyện Nam Sơn lão hóa một cách nghiêm trọng, tư tưởng cứng nhắc. Thưa các đồng chí, Trung ương Đảng nhiều lần nhấn mạnh trẻ hóa cán bộ, đây là quyết định rất sáng suốt, là quyết định phù hợp với trào lưu phát triển của lịch sử. Thông qua chuyện của đồng chí Vương Quốc Hoa, chúng ta có thể so sánh một chút nếu là một đồng chí khác đi làm thì có thể nhanh như vậy đã thấy hiệu quả chưa? Vấn đề này chúng ta đáng phải suy ngẫm. Đồng chí Vương Quốc Hoa còn trẻ, dám nghĩ dám làm, chuyện ở Thượng Hải vừa xong lập tức trở về báo cáo, đây là tinh thần gì? đây là tinh thần phụ trách của một Đảng viên, tôi đề nghị huyện ủy cần phải có lời khen ngợi với đồng chí Vương Quốc Hoa.</w:t>
      </w:r>
    </w:p>
    <w:p>
      <w:pPr>
        <w:pStyle w:val="BodyText"/>
      </w:pPr>
      <w:r>
        <w:t xml:space="preserve">Toàn trường trở nên yên tĩnh, Hồng Tồn Minh đột nhiên nhảy ra khen Vương Quốc Hoa là có ý gì?</w:t>
      </w:r>
    </w:p>
    <w:p>
      <w:pPr>
        <w:pStyle w:val="BodyText"/>
      </w:pPr>
      <w:r>
        <w:t xml:space="preserve">Tằng Trạch Quang liếc nhìn Vương Quốc Hoa thấy vẻ mặt hắn hơi lo lắng. Y nghĩ xem ra Hồng Tồn Minh muốn dùng việc này để nâng cao khẩu hiệu cho chế độ khảo sát cán bộ.</w:t>
      </w:r>
    </w:p>
    <w:p>
      <w:pPr>
        <w:pStyle w:val="BodyText"/>
      </w:pPr>
      <w:r>
        <w:t xml:space="preserve">Hồng Tồn Minh nói xong lại thầm đắc ý, ai có thể nghĩ ra ý đồ của mình chứ?</w:t>
      </w:r>
    </w:p>
    <w:p>
      <w:pPr>
        <w:pStyle w:val="BodyText"/>
      </w:pPr>
      <w:r>
        <w:t xml:space="preserve">Quản Nhất Vĩ lại thầm mắng Hồng Tồn Minh vô sỉ, vì thuận lợi phổ biến chế độ khảo sát cán bộ không ngờ lại khen Tằng Trạch Quang như vậy. Bề ngoài là khen Vương Quốc Hoa nhưng ai không biết chủ của Vương Quốc Hoa là ai? Mẹ nó chứ, tốt xấu cũng là nhân vật thứ ba của huyện ủy mà lại vô sỉ đến thế?</w:t>
      </w:r>
    </w:p>
    <w:p>
      <w:pPr>
        <w:pStyle w:val="BodyText"/>
      </w:pPr>
      <w:r>
        <w:t xml:space="preserve">- Ý của đồng chí Tồn Minh rất tốt, chẳng qua theo tôi thấy Tiểu Vương còn trẻ, còn cần rèn luyện. Chúng ta thảo luận đề tài thứ hai.</w:t>
      </w:r>
    </w:p>
    <w:p>
      <w:pPr>
        <w:pStyle w:val="BodyText"/>
      </w:pPr>
      <w:r>
        <w:t xml:space="preserve">Tằng Trạch Quang rất tự nhiên nói sang chuyện khác, trong lòng lại nghi ngờ Hồng Tồn Minh khen Vương Quốc Hoa như vậy có phải có ý đồ xấu không?</w:t>
      </w:r>
    </w:p>
    <w:p>
      <w:pPr>
        <w:pStyle w:val="BodyText"/>
      </w:pPr>
      <w:r>
        <w:t xml:space="preserve">Tằng Trạch Quang nói:</w:t>
      </w:r>
    </w:p>
    <w:p>
      <w:pPr>
        <w:pStyle w:val="BodyText"/>
      </w:pPr>
      <w:r>
        <w:t xml:space="preserve">- Căn cứ tin tức đáng tin cậy, Bộ giao thông đã đưa ra quyết định thông qua phương án xây dựng hai đường cao tốc ở địa phận tỉnh ta. Thưa các đồng chí, chuyện này tôi đã báo cáo với Bí thư thị ủy Ôn. bí thư Ôn chỉ thị chúng ta nhất định phải nắm bắt cơ hội này, tranh thủ đường cao tốc đi qua thị xã Lưỡng Thủy.</w:t>
      </w:r>
    </w:p>
    <w:p>
      <w:pPr>
        <w:pStyle w:val="BodyText"/>
      </w:pPr>
      <w:r>
        <w:t xml:space="preserve">Tin này như quả bom làm mọi người chấn động. so sánh với chuyện này thì thành tích nhỏ đáng gì? Quan trọng nhất chính là nơi phát ra nguồn tin này. Mọi người đều có đường dây bên trên nhưng không nhận được tin gì mà Tằng Trạch Quang đã báo cáo với bí thư thị ủy.</w:t>
      </w:r>
    </w:p>
    <w:p>
      <w:pPr>
        <w:pStyle w:val="BodyText"/>
      </w:pPr>
      <w:r>
        <w:t xml:space="preserve">Hồng Tồn Minh rất nhanh khôi phục bình thường, y kết luận tin này là ừ Vương Quốc Hoa mà có. Y càng ghen ghét Tằng Trạch Quang hơn. Có một thân tín như vậy, số tên Tằng Trạch Quang quá tốt. Quản Nhất Vĩ lại nghĩ đến việc khác, Tằng Trạch Quang có tin tức này thì mình còn đấu gì nữa, đấu thắng được sao?</w:t>
      </w:r>
    </w:p>
    <w:p>
      <w:pPr>
        <w:pStyle w:val="BodyText"/>
      </w:pPr>
      <w:r>
        <w:t xml:space="preserve">Vậy mình chỉ có thể tham gia vào đó, dù sao đây cũng là thành tích tập thể mà. Không thể không nói Quản Nhất Vĩ là nhân vật giỏi về chính trị, có lựa chọn quyết đoán. Chuyện này nếu có vấn đề gì thì kẻ đen đủi đầu tiên chính là y, có thể đắc tội hết lãnh đạo từ trên xuống dưới.</w:t>
      </w:r>
    </w:p>
    <w:p>
      <w:pPr>
        <w:pStyle w:val="BodyText"/>
      </w:pPr>
      <w:r>
        <w:t xml:space="preserve">Vương Quốc Hoa lúc này đã lặng lẽ rời đi, chỉ có Tằng Trạch Quang và Hồng Tồn Minh chú ý đến hắn. Phòng hội nghị im lặng một lúc, Quản Nhất Vĩ là người đầu tiên tỏ thái độ.</w:t>
      </w:r>
    </w:p>
    <w:p>
      <w:pPr>
        <w:pStyle w:val="BodyText"/>
      </w:pPr>
      <w:r>
        <w:t xml:space="preserve">- Bí thư, chuyện này nhất định phải dồn hết toàn lực xử lý.</w:t>
      </w:r>
    </w:p>
    <w:p>
      <w:pPr>
        <w:pStyle w:val="BodyText"/>
      </w:pPr>
      <w:r>
        <w:t xml:space="preserve">Ra bên ngoài Vương Quốc Hoa thấy rất thoải mái, chuyện cần làm hắn đã làm, tiếp theo là của lãnh đạo. Bên Tằng Trạch Quang sẽ không thiếu chỗ tốt cho mình. Về đến văn phòng, Vương Quốc Hoa vừa đặt mông ngồi xuống thì ngoài cửa đã xuất hiện gương mặt xinh đẹp.</w:t>
      </w:r>
    </w:p>
    <w:p>
      <w:pPr>
        <w:pStyle w:val="BodyText"/>
      </w:pPr>
      <w:r>
        <w:t xml:space="preserve">Nghiêm Giai Ngọc chui vào đóng cửa nói.</w:t>
      </w:r>
    </w:p>
    <w:p>
      <w:pPr>
        <w:pStyle w:val="BodyText"/>
      </w:pPr>
      <w:r>
        <w:t xml:space="preserve">- Nghe nói anh lần này đi Thượng Hải rất thuận lợi?</w:t>
      </w:r>
    </w:p>
    <w:p>
      <w:pPr>
        <w:pStyle w:val="BodyText"/>
      </w:pPr>
      <w:r>
        <w:t xml:space="preserve">- Cũng được.</w:t>
      </w:r>
    </w:p>
    <w:p>
      <w:pPr>
        <w:pStyle w:val="BodyText"/>
      </w:pPr>
      <w:r>
        <w:t xml:space="preserve">Vương Quốc Hoa chỉ chỉ vào cửa, Nghiêm Giai Ngọc bĩu môi nói:</w:t>
      </w:r>
    </w:p>
    <w:p>
      <w:pPr>
        <w:pStyle w:val="BodyText"/>
      </w:pPr>
      <w:r>
        <w:t xml:space="preserve">- Không lãng mạn gì cả.</w:t>
      </w:r>
    </w:p>
    <w:p>
      <w:pPr>
        <w:pStyle w:val="BodyText"/>
      </w:pPr>
      <w:r>
        <w:t xml:space="preserve">Vừa nói cô hơi hé cửa ra.</w:t>
      </w:r>
    </w:p>
    <w:p>
      <w:pPr>
        <w:pStyle w:val="BodyText"/>
      </w:pPr>
      <w:r>
        <w:t xml:space="preserve">Vương Quốc Hoa bảo cô ngồi xuống.</w:t>
      </w:r>
    </w:p>
    <w:p>
      <w:pPr>
        <w:pStyle w:val="BodyText"/>
      </w:pPr>
      <w:r>
        <w:t xml:space="preserve">- Tối có lẽ không có thời gian.</w:t>
      </w:r>
    </w:p>
    <w:p>
      <w:pPr>
        <w:pStyle w:val="BodyText"/>
      </w:pPr>
      <w:r>
        <w:t xml:space="preserve">Nghiêm Giai Ngọc có chút giật mình:</w:t>
      </w:r>
    </w:p>
    <w:p>
      <w:pPr>
        <w:pStyle w:val="BodyText"/>
      </w:pPr>
      <w:r>
        <w:t xml:space="preserve">- Xảy ra chuyện gì vậy?</w:t>
      </w:r>
    </w:p>
    <w:p>
      <w:pPr>
        <w:pStyle w:val="BodyText"/>
      </w:pPr>
      <w:r>
        <w:t xml:space="preserve">Vương Quốc Hoa giơ ngón cái lên nói:</w:t>
      </w:r>
    </w:p>
    <w:p>
      <w:pPr>
        <w:pStyle w:val="BodyText"/>
      </w:pPr>
      <w:r>
        <w:t xml:space="preserve">- Đưa tai lại đây.</w:t>
      </w:r>
    </w:p>
    <w:p>
      <w:pPr>
        <w:pStyle w:val="BodyText"/>
      </w:pPr>
      <w:r>
        <w:t xml:space="preserve">Nghiêm Giai Ngọc làm theo, Vương Quốc Hoa nhỏ giọng nói. Nghiêm Giai Ngọc kêu lên:</w:t>
      </w:r>
    </w:p>
    <w:p>
      <w:pPr>
        <w:pStyle w:val="BodyText"/>
      </w:pPr>
      <w:r>
        <w:t xml:space="preserve">- Chuyện này mà anh cũng có thể nghe được? Quá lợi hại.</w:t>
      </w:r>
    </w:p>
    <w:p>
      <w:pPr>
        <w:pStyle w:val="BodyText"/>
      </w:pPr>
      <w:r>
        <w:t xml:space="preserve">- Đây là anh số tốt nên nghe được, lúc mới nghe anh cũng rất giật mình.</w:t>
      </w:r>
    </w:p>
    <w:p>
      <w:pPr>
        <w:pStyle w:val="BodyText"/>
      </w:pPr>
      <w:r>
        <w:t xml:space="preserve">- Em về trước.</w:t>
      </w:r>
    </w:p>
    <w:p>
      <w:pPr>
        <w:pStyle w:val="BodyText"/>
      </w:pPr>
      <w:r>
        <w:t xml:space="preserve">Nghiêm Giai Ngọc không nói gì mà quay đầu đi luân. Vương Quốc Hoa biết cô đi làm gì nhưng không ngăn lại. Chuyện này đối với rất nhiều người mà nói là rất quan trọng.</w:t>
      </w:r>
    </w:p>
    <w:p>
      <w:pPr>
        <w:pStyle w:val="BodyText"/>
      </w:pPr>
      <w:r>
        <w:t xml:space="preserve">Hội nghị kéo dài đến bảy giờ tối mới kết thúc, cuối cùng quyết định thành lập một tổ lãnh đạo do Tằng Trạch Quang, Quản Nhất Vĩ làm tổ trưởng tổ phó toàn lực xúc tiến đường cao tốc đi qua thị xã Lưỡng Thủy và huyện Nam Sơn. Về văn phòng không thấy Vương Quốc Hoa đâu, Tằng Trạch Quang không khỏi tức giận vì nghĩ đây là chuyện tốt của Liễu Thụ. Y đang định mắng thì Vương Quốc Hoa đã tới.</w:t>
      </w:r>
    </w:p>
    <w:p>
      <w:pPr>
        <w:pStyle w:val="BodyText"/>
      </w:pPr>
      <w:r>
        <w:t xml:space="preserve">- Sếp, ngài chưa đi ăn sao?</w:t>
      </w:r>
    </w:p>
    <w:p>
      <w:pPr>
        <w:pStyle w:val="BodyText"/>
      </w:pPr>
      <w:r>
        <w:t xml:space="preserve">- Thằng này, đi theo tôi.</w:t>
      </w:r>
    </w:p>
    <w:p>
      <w:pPr>
        <w:pStyle w:val="BodyText"/>
      </w:pPr>
      <w:r>
        <w:t xml:space="preserve">Tằng Trạch Quang xua tay gọi Vương Quốc Hoa xuống lầu. Lúc lên xe y nói với Liễu Thụ và lão Diêu:</w:t>
      </w:r>
    </w:p>
    <w:p>
      <w:pPr>
        <w:pStyle w:val="BodyText"/>
      </w:pPr>
      <w:r>
        <w:t xml:space="preserve">- Hai người về đi, Quốc Hoa đi theo tôi là được.</w:t>
      </w:r>
    </w:p>
    <w:p>
      <w:pPr>
        <w:pStyle w:val="BodyText"/>
      </w:pPr>
      <w:r>
        <w:t xml:space="preserve">Vì thế Vương Quốc Hoa lái xe chở Tằng Trạch Quang rời khỏi huyện ủy.</w:t>
      </w:r>
    </w:p>
    <w:p>
      <w:pPr>
        <w:pStyle w:val="BodyText"/>
      </w:pPr>
      <w:r>
        <w:t xml:space="preserve">- Quốc Hoa, người bạn kia của cậu có thể có tác dụng không?</w:t>
      </w:r>
    </w:p>
    <w:p>
      <w:pPr>
        <w:pStyle w:val="BodyText"/>
      </w:pPr>
      <w:r>
        <w:t xml:space="preserve">Tằng Trạch Quang đột nhiên hỏi một câu.</w:t>
      </w:r>
    </w:p>
    <w:p>
      <w:pPr>
        <w:pStyle w:val="BodyText"/>
      </w:pPr>
      <w:r>
        <w:t xml:space="preserve">- Cái này cũng khó nói, lúc ấy cậu ta uống nhiều nên tôi mới nghe được tin này.</w:t>
      </w:r>
    </w:p>
    <w:p>
      <w:pPr>
        <w:pStyle w:val="BodyText"/>
      </w:pPr>
      <w:r>
        <w:t xml:space="preserve">Vương Quốc Hoa cẩn thận trả lời. Tằng Trạch Quang thở dài một tiếng nói:</w:t>
      </w:r>
    </w:p>
    <w:p>
      <w:pPr>
        <w:pStyle w:val="BodyText"/>
      </w:pPr>
      <w:r>
        <w:t xml:space="preserve">- Đúng thế, có thể nhận được tin đã là ưu thế, làm người không nên quá tham.</w:t>
      </w:r>
    </w:p>
    <w:p>
      <w:pPr>
        <w:pStyle w:val="BodyText"/>
      </w:pPr>
      <w:r>
        <w:t xml:space="preserve">Tuy nói vậy nhưng Tằng Trạch Quang vẫn rất thất vọng. Chẳng qua nghĩ xong y lại thấy buồn cười. Vương Quốc Hoa mới bao tuổi? Nghe tin này báo cáo ngay cho mình, mình còn mong gì nữa?</w:t>
      </w:r>
    </w:p>
    <w:p>
      <w:pPr>
        <w:pStyle w:val="BodyText"/>
      </w:pPr>
      <w:r>
        <w:t xml:space="preserve">- Đúng rồi Quốc Hoa, vừa nãy Hồng Tồn Minh đề nghị cậu làm bí thư đảng ủy Phòng lao động, cậu thấy sao?</w:t>
      </w:r>
    </w:p>
    <w:p>
      <w:pPr>
        <w:pStyle w:val="BodyText"/>
      </w:pPr>
      <w:r>
        <w:t xml:space="preserve">- Tôi nghe sếp.</w:t>
      </w:r>
    </w:p>
    <w:p>
      <w:pPr>
        <w:pStyle w:val="Compact"/>
      </w:pPr>
      <w:r>
        <w:t xml:space="preserve">Vương Quốc Hoa cười cười trả lời nhưng trong lòng rất vui vẻ, đây là làm mình lên chức trưởng phòng.</w:t>
      </w:r>
      <w:r>
        <w:br w:type="textWrapping"/>
      </w:r>
      <w:r>
        <w:br w:type="textWrapping"/>
      </w:r>
    </w:p>
    <w:p>
      <w:pPr>
        <w:pStyle w:val="Heading2"/>
      </w:pPr>
      <w:bookmarkStart w:id="91" w:name="chương-69-phòng-lao-động"/>
      <w:bookmarkEnd w:id="91"/>
      <w:r>
        <w:t xml:space="preserve">69. Chương 69: Phòng Lao Động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69: Phòng lao động</w:t>
      </w:r>
    </w:p>
    <w:p>
      <w:pPr>
        <w:pStyle w:val="BodyText"/>
      </w:pPr>
      <w:r>
        <w:t xml:space="preserve">Dich: AND</w:t>
      </w:r>
    </w:p>
    <w:p>
      <w:pPr>
        <w:pStyle w:val="BodyText"/>
      </w:pPr>
      <w:r>
        <w:t xml:space="preserve">Nguồn: metruyen.com</w:t>
      </w:r>
    </w:p>
    <w:p>
      <w:pPr>
        <w:pStyle w:val="BodyText"/>
      </w:pPr>
      <w:r>
        <w:t xml:space="preserve">Bình thường bí thư đảng ủy đều do trưởng phòng kiêm nhiệm. Vương Quốc Hoa làm bí thư đảng ủy cũng có nghĩa ngồi ngang hàng với trưởng phòng. Hơn nữa phó trưởng phòng này là từ chức thư ký của bí thư huyện ủy điều tới, sau này ở Phòng lao động ai dám chống đối Vương Quốc Hoa. Vương Quốc Hoa rất khó hiểu là tại sao Hồng Tồn Minh lại đề cử mình?</w:t>
      </w:r>
    </w:p>
    <w:p>
      <w:pPr>
        <w:pStyle w:val="BodyText"/>
      </w:pPr>
      <w:r>
        <w:t xml:space="preserve">Vương Quốc Hoa đột nhiên nghĩ đến bữa ăn ở khách sạn Sơn Thành lúc trưa, trong lòng liền có câu trả lời.</w:t>
      </w:r>
    </w:p>
    <w:p>
      <w:pPr>
        <w:pStyle w:val="BodyText"/>
      </w:pPr>
      <w:r>
        <w:t xml:space="preserve">Xe đến khách sạn Nam Sơn, Tằng Trạch Quang xuống xe nói:</w:t>
      </w:r>
    </w:p>
    <w:p>
      <w:pPr>
        <w:pStyle w:val="BodyText"/>
      </w:pPr>
      <w:r>
        <w:t xml:space="preserve">- Bảo Khương Cung Ninh đưa bàn ăn vào phòng, tôi với cậu uống chén.</w:t>
      </w:r>
    </w:p>
    <w:p>
      <w:pPr>
        <w:pStyle w:val="BodyText"/>
      </w:pPr>
      <w:r>
        <w:t xml:space="preserve">Từ giọng điệu của Tằng Trạch Quang, Vương Quốc Hoa nghe được một vài điều. Lúc Vương Quốc Hoa đi vào phòng, Tằng Trạch Quang đang ngồi trên ghế rót nước. Thấy Vương Quốc Hoa, đối phương liền rót thêm chén.</w:t>
      </w:r>
    </w:p>
    <w:p>
      <w:pPr>
        <w:pStyle w:val="BodyText"/>
      </w:pPr>
      <w:r>
        <w:t xml:space="preserve">- Quốc Hoa, lúc này cậu đúng là giúp tôi rất nhiều, mời cậu chén trà.</w:t>
      </w:r>
    </w:p>
    <w:p>
      <w:pPr>
        <w:pStyle w:val="BodyText"/>
      </w:pPr>
      <w:r>
        <w:t xml:space="preserve">Vương Quốc Hoa gãi đầu nói.</w:t>
      </w:r>
    </w:p>
    <w:p>
      <w:pPr>
        <w:pStyle w:val="BodyText"/>
      </w:pPr>
      <w:r>
        <w:t xml:space="preserve">- Sếp, tôi sẽ không khách khí với ngài. Đúng, tôi chuẩn bị một chai rượu không biết ngon hay không, mời ngài xem giúp.</w:t>
      </w:r>
    </w:p>
    <w:p>
      <w:pPr>
        <w:pStyle w:val="BodyText"/>
      </w:pPr>
      <w:r>
        <w:t xml:space="preserve">Vừa nói Vương Quốc Hoa vừa mở túi du lịch lấy chai Lafite năm 82 ra.</w:t>
      </w:r>
    </w:p>
    <w:p>
      <w:pPr>
        <w:pStyle w:val="BodyText"/>
      </w:pPr>
      <w:r>
        <w:t xml:space="preserve">- Rượu vang thì tôi không hiểu mấy nhưng có người hiểu… mặc kệ có tốt hay không tôi cũng nhận.</w:t>
      </w:r>
    </w:p>
    <w:p>
      <w:pPr>
        <w:pStyle w:val="BodyText"/>
      </w:pPr>
      <w:r>
        <w:t xml:space="preserve">Tằng Trạch Quang hơi chần chờ, Vương Quốc Hoa lập tức hiểu ý. Ai hiểu rượu vang?</w:t>
      </w:r>
    </w:p>
    <w:p>
      <w:pPr>
        <w:pStyle w:val="BodyText"/>
      </w:pPr>
      <w:r>
        <w:t xml:space="preserve">Rượu và đồ ăn rất nhanh được đưa lên, Vương Quốc Hoa nhắc tới trong ba ngày sẽ có người của công ty tới huyện, Tằng Trạch Quang cười nói:</w:t>
      </w:r>
    </w:p>
    <w:p>
      <w:pPr>
        <w:pStyle w:val="BodyText"/>
      </w:pPr>
      <w:r>
        <w:t xml:space="preserve">- Chuyện này do cậu toàn quyền phụ trách. Huyện ủy sẽ ủng hộ cậu, ai dám ngăn cản cứ xử lý.</w:t>
      </w:r>
    </w:p>
    <w:p>
      <w:pPr>
        <w:pStyle w:val="BodyText"/>
      </w:pPr>
      <w:r>
        <w:t xml:space="preserve">Hai người uống hết chai Mao đài, vừa uống Tằng Trạch Quang vừa vỗ bàn nói:</w:t>
      </w:r>
    </w:p>
    <w:p>
      <w:pPr>
        <w:pStyle w:val="BodyText"/>
      </w:pPr>
      <w:r>
        <w:t xml:space="preserve">- Cục diện huyện bây giờ đang rất đẹp, đúng là lúc làm lên sự nghiệp. Quốc Hoa, làm cho tốt.</w:t>
      </w:r>
    </w:p>
    <w:p>
      <w:pPr>
        <w:pStyle w:val="BodyText"/>
      </w:pPr>
      <w:r>
        <w:t xml:space="preserve">Ra khỏi khách sạn đã là 10h đêm, Vương Quốc Hoa đang cố gắng bắt xe về phòng trọ thì một xe Lexus dừng trước mặt.</w:t>
      </w:r>
    </w:p>
    <w:p>
      <w:pPr>
        <w:pStyle w:val="BodyText"/>
      </w:pPr>
      <w:r>
        <w:t xml:space="preserve">- Mau lên xe.</w:t>
      </w:r>
    </w:p>
    <w:p>
      <w:pPr>
        <w:pStyle w:val="BodyText"/>
      </w:pPr>
      <w:r>
        <w:t xml:space="preserve">Nghiêm Giai Ngọc hơi gấp làm Vương Quốc Hoa giật mình.</w:t>
      </w:r>
    </w:p>
    <w:p>
      <w:pPr>
        <w:pStyle w:val="BodyText"/>
      </w:pPr>
      <w:r>
        <w:t xml:space="preserve">Lên xe, Nghiêm Giai Ngọc lập tức đạp ga. Không lâu sau đến nhà cũ, Vương Quốc Hoa mơ màng buồn ngủ không có phản ứng, Nghiêm Giai Ngọc đã đi tới dìu hắn:</w:t>
      </w:r>
    </w:p>
    <w:p>
      <w:pPr>
        <w:pStyle w:val="BodyText"/>
      </w:pPr>
      <w:r>
        <w:t xml:space="preserve">- Tiểu quỷ xấu xa, giỏi giữ bình tĩnh nhỉ.</w:t>
      </w:r>
    </w:p>
    <w:p>
      <w:pPr>
        <w:pStyle w:val="BodyText"/>
      </w:pPr>
      <w:r>
        <w:t xml:space="preserve">Lúc Vương Quốc Hoa tỉnh lại phát hiện Nghiêm Giai Ngọc đang cố sức ôm eo đưa mình tới giường, trong nháy mắt khi ngã xuống Vương Quốc Hoa thuận thế ôm eo cô làm Nghiêm Giai Ngọc ngã xuống. Cô đang định cười mắng lại thấy hắn cười hì hì nhìn mình.</w:t>
      </w:r>
    </w:p>
    <w:p>
      <w:pPr>
        <w:pStyle w:val="BodyText"/>
      </w:pPr>
      <w:r>
        <w:t xml:space="preserve">- Đáng ghét.</w:t>
      </w:r>
    </w:p>
    <w:p>
      <w:pPr>
        <w:pStyle w:val="BodyText"/>
      </w:pPr>
      <w:r>
        <w:t xml:space="preserve">Đôi tay trắng nõn định đấm lại chuyển thành vuốt ve trên mặt. Nghiêm Giai Ngọc nhỏ giọng nói:</w:t>
      </w:r>
    </w:p>
    <w:p>
      <w:pPr>
        <w:pStyle w:val="BodyText"/>
      </w:pPr>
      <w:r>
        <w:t xml:space="preserve">- Tin từ Bộ giao thông là do anh báo?</w:t>
      </w:r>
    </w:p>
    <w:p>
      <w:pPr>
        <w:pStyle w:val="BodyText"/>
      </w:pPr>
      <w:r>
        <w:t xml:space="preserve">- Sao đoán được?</w:t>
      </w:r>
    </w:p>
    <w:p>
      <w:pPr>
        <w:pStyle w:val="BodyText"/>
      </w:pPr>
      <w:r>
        <w:t xml:space="preserve">Vương Quốc Hoa có chút bất ngờ. Nghiêm Giai Ngọc đắc ý nói.</w:t>
      </w:r>
    </w:p>
    <w:p>
      <w:pPr>
        <w:pStyle w:val="BodyText"/>
      </w:pPr>
      <w:r>
        <w:t xml:space="preserve">- Tên Khương Nghĩa Quân kia không phải mở cây xăng sao? Hôm qua còn cho em một tệp vé ưu đãi, em hỏi mãi nên hắn phải thành thật khai báo. Anh nói thật đi, nhà Du Phi Dương làm gì?</w:t>
      </w:r>
    </w:p>
    <w:p>
      <w:pPr>
        <w:pStyle w:val="BodyText"/>
      </w:pPr>
      <w:r>
        <w:t xml:space="preserve">Vương Quốc Hoa tn:</w:t>
      </w:r>
    </w:p>
    <w:p>
      <w:pPr>
        <w:pStyle w:val="BodyText"/>
      </w:pPr>
      <w:r>
        <w:t xml:space="preserve">- Chuyện này em chưa nói với ai chứ?</w:t>
      </w:r>
    </w:p>
    <w:p>
      <w:pPr>
        <w:pStyle w:val="BodyText"/>
      </w:pPr>
      <w:r>
        <w:t xml:space="preserve">Nghiêm Giai Ngọc trừng mắt nhìn hắn:</w:t>
      </w:r>
    </w:p>
    <w:p>
      <w:pPr>
        <w:pStyle w:val="BodyText"/>
      </w:pPr>
      <w:r>
        <w:t xml:space="preserve">- Miệng em đâu có nhanh như vậy? Sau này không được nói thế.</w:t>
      </w:r>
    </w:p>
    <w:p>
      <w:pPr>
        <w:pStyle w:val="BodyText"/>
      </w:pPr>
      <w:r>
        <w:t xml:space="preserve">- Em muốn tạo phản hả?</w:t>
      </w:r>
    </w:p>
    <w:p>
      <w:pPr>
        <w:pStyle w:val="BodyText"/>
      </w:pPr>
      <w:r>
        <w:t xml:space="preserve">Vương Quốc Hoa nhe răng cười, Nghiêm Giai Ngọc ra vẻ sợ hãi giơ tay xin hàng:</w:t>
      </w:r>
    </w:p>
    <w:p>
      <w:pPr>
        <w:pStyle w:val="BodyText"/>
      </w:pPr>
      <w:r>
        <w:t xml:space="preserve">- Lão gia tha mạng.</w:t>
      </w:r>
    </w:p>
    <w:p>
      <w:pPr>
        <w:pStyle w:val="BodyText"/>
      </w:pPr>
      <w:r>
        <w:t xml:space="preserve">Nói thì dễ nghe nhưng ngực Nghiêm Giai Ngọc lại ưỡn lên bày ra một tư thế anh dũng. Ồ một tiếng kêu đau, Nghiêm Giai Ngọc mới thành thật, mặt đỏ sắp chảy nước.</w:t>
      </w:r>
    </w:p>
    <w:p>
      <w:pPr>
        <w:pStyle w:val="BodyText"/>
      </w:pPr>
      <w:r>
        <w:t xml:space="preserve">….</w:t>
      </w:r>
    </w:p>
    <w:p>
      <w:pPr>
        <w:pStyle w:val="BodyText"/>
      </w:pPr>
      <w:r>
        <w:t xml:space="preserve">Sáng sớm trưởng phòng lao động Cảnh Chí Tân đã xuất hiện, tay chắp sau lưng thong thả bước đi trong hành lang. Nhân viên qua lại thấy hắn đều cung kính hỏi thăm. Cảnh Chí Tân rất thích cảm giác này. Mặc dù chức không lớn nhưng ở Phòng lao động này y làm chủ.</w:t>
      </w:r>
    </w:p>
    <w:p>
      <w:pPr>
        <w:pStyle w:val="BodyText"/>
      </w:pPr>
      <w:r>
        <w:t xml:space="preserve">Tâm trạng đang tốt của Cảnh Chí Tân bị cuộc điện tiếp theo phá hỏng. Phó trưởng phòng mới tới sẽ chính thức nhận chức, không ngờ là do phó bí thư huyện ủy Hồng tự mình gọi điện. Có muốn cho người ta sống không?</w:t>
      </w:r>
    </w:p>
    <w:p>
      <w:pPr>
        <w:pStyle w:val="BodyText"/>
      </w:pPr>
      <w:r>
        <w:t xml:space="preserve">Cảnh Chí Tân buồn bực nhìn chằm chằm vào điện thoại. Cảnh Chí Tân do một tay Quản Nhất Vĩ đề bạt, Vương Quốc Hoa là thư ký của Tằng Trạch Quang lẽ ra mình phải làm khó thằng này mới đúng. Nhưng cấp trên không nói, mình có nên xin chỉ thị không?</w:t>
      </w:r>
    </w:p>
    <w:p>
      <w:pPr>
        <w:pStyle w:val="BodyText"/>
      </w:pPr>
      <w:r>
        <w:t xml:space="preserve">Nghĩ vậy Cảnh Chí Tân gọi điện hỏi.</w:t>
      </w:r>
    </w:p>
    <w:p>
      <w:pPr>
        <w:pStyle w:val="BodyText"/>
      </w:pPr>
      <w:r>
        <w:t xml:space="preserve">- Lão Đổng, lãnh đạo có rảnh không?</w:t>
      </w:r>
    </w:p>
    <w:p>
      <w:pPr>
        <w:pStyle w:val="BodyText"/>
      </w:pPr>
      <w:r>
        <w:t xml:space="preserve">Đổng Triệu Quốc – thư ký của Quản Nhất Vĩ là người bình thường thích ra vẻ, Cảnh Chí Tân mặc dù là người của Quản Nhất Vĩ nhưng muốn báo cáo với lãnh đạo còn phải qua tên này.</w:t>
      </w:r>
    </w:p>
    <w:p>
      <w:pPr>
        <w:pStyle w:val="BodyText"/>
      </w:pPr>
      <w:r>
        <w:t xml:space="preserve">- Đang trên đường, tôi hỏi lãnh đạo đã.</w:t>
      </w:r>
    </w:p>
    <w:p>
      <w:pPr>
        <w:pStyle w:val="BodyText"/>
      </w:pPr>
      <w:r>
        <w:t xml:space="preserve">Đổng Triệu Quốc quay đầu lại hỏi Quản Nhất Vĩ:</w:t>
      </w:r>
    </w:p>
    <w:p>
      <w:pPr>
        <w:pStyle w:val="BodyText"/>
      </w:pPr>
      <w:r>
        <w:t xml:space="preserve">- Chủ tịch, trưởng phòng Cảnh – Phòng lao động gọi tới.</w:t>
      </w:r>
    </w:p>
    <w:p>
      <w:pPr>
        <w:pStyle w:val="BodyText"/>
      </w:pPr>
      <w:r>
        <w:t xml:space="preserve">Nói thật Đổng Triệu Quốc không thcsh gì Vương Quốc Hoa, lão Cảnh gọi tới không chừng là chuẩn bị tiệc cho Vương Quốc Hoa.</w:t>
      </w:r>
    </w:p>
    <w:p>
      <w:pPr>
        <w:pStyle w:val="BodyText"/>
      </w:pPr>
      <w:r>
        <w:t xml:space="preserve">- Ừ, đưa máy cho tôi.</w:t>
      </w:r>
    </w:p>
    <w:p>
      <w:pPr>
        <w:pStyle w:val="BodyText"/>
      </w:pPr>
      <w:r>
        <w:t xml:space="preserve">Quản Nhất Vĩ nói.</w:t>
      </w:r>
    </w:p>
    <w:p>
      <w:pPr>
        <w:pStyle w:val="BodyText"/>
      </w:pPr>
      <w:r>
        <w:t xml:space="preserve">- Có việc thì nói.</w:t>
      </w:r>
    </w:p>
    <w:p>
      <w:pPr>
        <w:pStyle w:val="BodyText"/>
      </w:pPr>
      <w:r>
        <w:t xml:space="preserve">- Chủ tịch, vừa nãy bí thư Hồng gọi tới nói Vương Quốc Hoa kiêm chức bí thư đảng ủy, chuyện này sao trước đó không có chút tin tức gì vậy?</w:t>
      </w:r>
    </w:p>
    <w:p>
      <w:pPr>
        <w:pStyle w:val="BodyText"/>
      </w:pPr>
      <w:r>
        <w:t xml:space="preserve">Cảnh Chí Tân rất cẩn thận nói.</w:t>
      </w:r>
    </w:p>
    <w:p>
      <w:pPr>
        <w:pStyle w:val="BodyText"/>
      </w:pPr>
      <w:r>
        <w:t xml:space="preserve">- Quyết định của huyện ủy còn cần sớm thông báo với anh? Tôi biết anh đang nghĩ gì. Tôi cảnh cáo anh đừng làm loạn nếu không anh không chịu nổi trách nhiệm đâu. Đồng chí Vương Quốc Hoa đến Phòng lao động là quyết định quan trọng của tập thể huyện ủy. Đồng chí Phòng lao động chỉ phụ trách mảng vận chuyển lao động, làm trưởng phòng anh phải phối hợp tốt, xảy ra chuyện tôi tìm anh tính sổ.</w:t>
      </w:r>
    </w:p>
    <w:p>
      <w:pPr>
        <w:pStyle w:val="BodyText"/>
      </w:pPr>
      <w:r>
        <w:t xml:space="preserve">Quản Nhất Vĩ nói một tràng rồi dập máy.</w:t>
      </w:r>
    </w:p>
    <w:p>
      <w:pPr>
        <w:pStyle w:val="BodyText"/>
      </w:pPr>
      <w:r>
        <w:t xml:space="preserve">Bị Quản Nhất Vĩ quát, Cảnh Chí Tân thầm kêu may mắn. Y ra ngoài yêu cầu bên dưới chú ý cửa. Vừa vào văn phòng, chánh văn phòng lão Nhâm đã thở hổn hển chạy vào:</w:t>
      </w:r>
    </w:p>
    <w:p>
      <w:pPr>
        <w:pStyle w:val="BodyText"/>
      </w:pPr>
      <w:r>
        <w:t xml:space="preserve">- Trưởng, trưởng phòng, bí, bí, bí thư Hồng tới.</w:t>
      </w:r>
    </w:p>
    <w:p>
      <w:pPr>
        <w:pStyle w:val="BodyText"/>
      </w:pPr>
      <w:r>
        <w:t xml:space="preserve">Lão Nhâm khẩn trương lắp bắp. Cảnh Chí Tân nghe thấy vậy liền nhảy bật lên. Hồng Tồn Minh gần đây không hòa hợp với Quản Nhất Vĩ, bị đối phương bắt được nhược điểm thì thảm.</w:t>
      </w:r>
    </w:p>
    <w:p>
      <w:pPr>
        <w:pStyle w:val="BodyText"/>
      </w:pPr>
      <w:r>
        <w:t xml:space="preserve">Đi nhanh xuống dưới lầu thấy ngay xe số ba của huyện ủy dừng ở cửa. Hồng Tồn Minh đang chắp tay nói chuyện đầy thân thiết với Vương Quốc Hoa. Sau khi biết tại sao Hồng Tồn Minh lại tốt với mình như vậy, Vương Quốc Hoa cũng không thấy lạ. Bí thư tỉnh ủy đối với một phó bí thư huyện ủy mà nói là cao không thể với, Hồng Tồn Minh có tính toán gì thì hắn cũng đoán ra.</w:t>
      </w:r>
    </w:p>
    <w:p>
      <w:pPr>
        <w:pStyle w:val="BodyText"/>
      </w:pPr>
      <w:r>
        <w:t xml:space="preserve">- Chào mừng bí thư Hồng đến Phòng lao động thị sát, chỉ đạo công việc.</w:t>
      </w:r>
    </w:p>
    <w:p>
      <w:pPr>
        <w:pStyle w:val="BodyText"/>
      </w:pPr>
      <w:r>
        <w:t xml:space="preserve">Cảnh Chí Tân chạy như bay đi lên cách ngoài năm bước đã đưa hai tay ra.</w:t>
      </w:r>
    </w:p>
    <w:p>
      <w:pPr>
        <w:pStyle w:val="BodyText"/>
      </w:pPr>
      <w:r>
        <w:t xml:space="preserve">Hồng Tồn Minh chạm nhẹ tay rồi thu lại.</w:t>
      </w:r>
    </w:p>
    <w:p>
      <w:pPr>
        <w:pStyle w:val="BodyText"/>
      </w:pPr>
      <w:r>
        <w:t xml:space="preserve">- Đồng chí này là Vương Quốc Hoa được huyện ủy điều tới phụ trách vận chuyển lao động. Để thuận lợi cho công việc, huyện ủy quyết định bắt đầu từ hôm nay đồng chí Vương Quốc Hoa sẽ kiêm chức bí thư đảng ủy của phòng. Đồng chí Chí Tân, anh không nên có suy nghĩ gì.</w:t>
      </w:r>
    </w:p>
    <w:p>
      <w:pPr>
        <w:pStyle w:val="BodyText"/>
      </w:pPr>
      <w:r>
        <w:t xml:space="preserve">Cảnh Chí Tân dù có nghĩ vẫn phải nhịn. Trưởng phòng mà không được làm bí thư, lý nào lại thế?</w:t>
      </w:r>
    </w:p>
    <w:p>
      <w:pPr>
        <w:pStyle w:val="BodyText"/>
      </w:pPr>
      <w:r>
        <w:t xml:space="preserve">- Tôi lấy 15 năm tuổi Đảng cam đoan nhất định toàn lực phối hợp công việc của đồng chí Vương Quốc Hoa.</w:t>
      </w:r>
    </w:p>
    <w:p>
      <w:pPr>
        <w:pStyle w:val="BodyText"/>
      </w:pPr>
      <w:r>
        <w:t xml:space="preserve">Cảnh Chí Tân cắn môi nuốt trôi cơn giận.</w:t>
      </w:r>
    </w:p>
    <w:p>
      <w:pPr>
        <w:pStyle w:val="BodyText"/>
      </w:pPr>
      <w:r>
        <w:t xml:space="preserve">- Trưởng phòng Cảnh quá khách khí rồi, thực ra tôi đến làm việc ở Phòng lao động chỉ là tạm thời.</w:t>
      </w:r>
    </w:p>
    <w:p>
      <w:pPr>
        <w:pStyle w:val="BodyText"/>
      </w:pPr>
      <w:r>
        <w:t xml:space="preserve">Vương Quốc Hoa nói rõ điểm này rồi chủ động bắt tay Cảnh Chí Tân.</w:t>
      </w:r>
    </w:p>
    <w:p>
      <w:pPr>
        <w:pStyle w:val="BodyText"/>
      </w:pPr>
      <w:r>
        <w:t xml:space="preserve">Hồng Tồn Minh phải thầm phục Vương Quốc Hoa vì khí độ không kiêu căng, không tự đại của hắn. Lúc mình ở tuổi hắn có được như thế không?</w:t>
      </w:r>
    </w:p>
    <w:p>
      <w:pPr>
        <w:pStyle w:val="BodyText"/>
      </w:pPr>
      <w:r>
        <w:t xml:space="preserve">Hồng Tồn Minh chỉ đang nghĩ làm thế nào thông qua Vương Quốc Hoa để dựa vào con của bí thư Hứa. Về phần cảm nhận của Cảnh Chí Tân thì Hồng Tồn Minh không thèm để ý. Với lai lịch của Vương Quốc Hoa thì hoành hành bá đạo ở Phòng lao động này là cho anh mặt mũi, đoạt quyền toàn diện là nương tay, chỉnh chết Cảnh Chí Tân mới là trạng thái bình thường.</w:t>
      </w:r>
    </w:p>
    <w:p>
      <w:pPr>
        <w:pStyle w:val="BodyText"/>
      </w:pPr>
      <w:r>
        <w:t xml:space="preserve">Phòng họp Phòng lao động hôm nay triệu tập tất cả nhân viên phòng. Hồng Tồn Minh hung hăng khen Vương Quốc Hoa một trường, có thể nói không tiếc lời hay. Khen xong y không để ý cảm nhận của mọi người mà đứng lên chào Vương Quốc Hoa sau đó đi thẳng.</w:t>
      </w:r>
    </w:p>
    <w:p>
      <w:pPr>
        <w:pStyle w:val="BodyText"/>
      </w:pPr>
      <w:r>
        <w:t xml:space="preserve">Hội nghị tiếp tục, Vương Quốc Hoa không đoạt míc mà cầm míc đưa sang cho Cảnh Chí Tân:</w:t>
      </w:r>
    </w:p>
    <w:p>
      <w:pPr>
        <w:pStyle w:val="BodyText"/>
      </w:pPr>
      <w:r>
        <w:t xml:space="preserve">- Trưởng phòng, nói vài câu.</w:t>
      </w:r>
    </w:p>
    <w:p>
      <w:pPr>
        <w:pStyle w:val="BodyText"/>
      </w:pPr>
      <w:r>
        <w:t xml:space="preserve">Vương Quốc Hoa không có ý ép người vì không muốn tạo mâu thuẫn không cần thiết. Cử động này của Vương Quốc Hoa khiến Cảnh Chí Tân lấy lại sự tự tôn. Hồng Tồn Minh không cho mình mặt mũi thì sao chứ? Người ta là lãnh đạo cơ mà.</w:t>
      </w:r>
    </w:p>
    <w:p>
      <w:pPr>
        <w:pStyle w:val="BodyText"/>
      </w:pPr>
      <w:r>
        <w:t xml:space="preserve">- Mọi người đều biết trưởng phòng Vương từng là thư ký của bí thư huyện ủy Tăng. Thưa các đồng chí, đây là huyện ủy kỳ vọng vào Phòng lao động chúng ta. Tóm lại tôi cảm thấy Phòng lao động chúng ta cần phải toàn lực hoàn thành nhiệm vụ huyện ủy giao phó.</w:t>
      </w:r>
    </w:p>
    <w:p>
      <w:pPr>
        <w:pStyle w:val="BodyText"/>
      </w:pPr>
      <w:r>
        <w:t xml:space="preserve">Vương Quốc Hoa dẫn đầu vỗ tay, Cảnh Chí Tân giảm đi nhiều ác cảm với Vương Quốc Hoa.</w:t>
      </w:r>
    </w:p>
    <w:p>
      <w:pPr>
        <w:pStyle w:val="BodyText"/>
      </w:pPr>
      <w:r>
        <w:t xml:space="preserve">- Bây giờ xin mời đồng chí Vương Quốc Hoa phát biểu.</w:t>
      </w:r>
    </w:p>
    <w:p>
      <w:pPr>
        <w:pStyle w:val="BodyText"/>
      </w:pPr>
      <w:r>
        <w:t xml:space="preserve">- Thưa các đồng chí lúc này tôi rất lo lắng, không giấu mọi người, tôi là sinh viên mới tốt nghiệp, làm việc chưa được mấy tháng. So sánh với mọi người tôi gần như không có kinh nghiệm gì.</w:t>
      </w:r>
    </w:p>
    <w:p>
      <w:pPr>
        <w:pStyle w:val="BodyText"/>
      </w:pPr>
      <w:r>
        <w:t xml:space="preserve">Vương Quốc Hoa dừng một chút, bên dưới vang lên tiếng vỗ tay. Vừa lên đã nói khuyết điểm của mình khiến nhân viên thấy khá thân thiết.</w:t>
      </w:r>
    </w:p>
    <w:p>
      <w:pPr>
        <w:pStyle w:val="Compact"/>
      </w:pPr>
      <w:r>
        <w:t xml:space="preserve">- Cảm ơn mọi người, tôi sẽ coi tiếng vỗ tay của mọi người là sự khuyến khích. Ở đây tôi xin tỏ thái độ nhất định tiếp thu ý kiến của các đồng chí, cố gắng làm tốt công việc, không phụ lòng kỳ vọng của Lãnh đạo huyện ủy.</w:t>
      </w:r>
      <w:r>
        <w:br w:type="textWrapping"/>
      </w:r>
      <w:r>
        <w:br w:type="textWrapping"/>
      </w:r>
    </w:p>
    <w:p>
      <w:pPr>
        <w:pStyle w:val="Heading2"/>
      </w:pPr>
      <w:bookmarkStart w:id="92" w:name="chương-70-đưa-tay-loạn"/>
      <w:bookmarkEnd w:id="92"/>
      <w:r>
        <w:t xml:space="preserve">70. Chương 70: Đưa Tay Loạn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70: Đưa tay loạn</w:t>
      </w:r>
    </w:p>
    <w:p>
      <w:pPr>
        <w:pStyle w:val="BodyText"/>
      </w:pPr>
      <w:r>
        <w:t xml:space="preserve">Dich: AND</w:t>
      </w:r>
    </w:p>
    <w:p>
      <w:pPr>
        <w:pStyle w:val="BodyText"/>
      </w:pPr>
      <w:r>
        <w:t xml:space="preserve">Nguồn: metruyen.com</w:t>
      </w:r>
    </w:p>
    <w:p>
      <w:pPr>
        <w:pStyle w:val="BodyText"/>
      </w:pPr>
      <w:r>
        <w:t xml:space="preserve">Hội nghị kết thúc, Vương Quốc Hoa nhìn quanh thấy bên dưới đầy đầu người, tính qua qua cũng tầm 80 người. Một Phòng lao động huyện nho nhỏ mà có nhiều người như vậy? Kết thúc hội nghị toàn phòng, Vương Quốc Hoa tổ chức hội nghị Đảng ủy. Cảnh Chí Tân lúc này mới có cơ hội giới thiệu các phó trưởng phòng với Vương Quốc Hoa. Cả Phòng lao động có tổng cộng sáu phó trưởng phòng gồm cả Vương Quốc Hoa.</w:t>
      </w:r>
    </w:p>
    <w:p>
      <w:pPr>
        <w:pStyle w:val="BodyText"/>
      </w:pPr>
      <w:r>
        <w:t xml:space="preserve">Vương Quốc Hoa không biết nên thế nào mới tốt, hắn thậm chí còn không nhớ rõ các phó trưởng phòng tên là gì. Nam Sơn không phải huyện giàu có, thậm chí có thể nói là huyện nghèo, từ số biên chế của Phòng lao động có thể nhìn ra tình huống toàn huyện.</w:t>
      </w:r>
    </w:p>
    <w:p>
      <w:pPr>
        <w:pStyle w:val="BodyText"/>
      </w:pPr>
      <w:r>
        <w:t xml:space="preserve">Sau một phen nói chuyện, Cảnh Chí Tân nói khá mở, nói nửa tiếng không ngừng nghỉ. Về phần nội dung chủ yếu là nhấn mạnh bộ máy lãnh đạo Phòng lao động đoàn kết. Ý là phải nghe y. Nói nửa tiếng chuyện đoàn kết sau đó Cảnh Chí Tân mới nhắc đến công việc vận chuyển lao động của Phòng lao động.</w:t>
      </w:r>
    </w:p>
    <w:p>
      <w:pPr>
        <w:pStyle w:val="BodyText"/>
      </w:pPr>
      <w:r>
        <w:t xml:space="preserve">Có thể nói sau khi Vương Quốc Hoa tới vẫn tỏ ra thân thiện nên Cảnh Chí Tân không thấy áp lực lớn. Y nói:</w:t>
      </w:r>
    </w:p>
    <w:p>
      <w:pPr>
        <w:pStyle w:val="BodyText"/>
      </w:pPr>
      <w:r>
        <w:t xml:space="preserve">- Lãnh đạo huyện ủy rất chú trọng, chủ tịch Quản rất chú trọng, làm trưởng phòng lao động, công việc này tôi không thể đứng ngoài nhìn. Tôi đề nghị do bộ máy phòng lập một tổ công tác do tôi làm tổ trưởng, cần điều động nhân viên xuất sắc toàn lực hoàn thành nghĩa vụ do huyện ủy giao cho.</w:t>
      </w:r>
    </w:p>
    <w:p>
      <w:pPr>
        <w:pStyle w:val="BodyText"/>
      </w:pPr>
      <w:r>
        <w:t xml:space="preserve">Tách một tiếng vang lên, Cảnh Chí Tân đang nói đột nhiên bị tiếng chói tai này làm kinh ngạc. Y có chút tức giận nhìn thì thấy Vương Quốc Hoa đang châm thuốc hút.</w:t>
      </w:r>
    </w:p>
    <w:p>
      <w:pPr>
        <w:pStyle w:val="BodyText"/>
      </w:pPr>
      <w:r>
        <w:t xml:space="preserve">Hắn cũng nhìn Cảnh Chí Tân với ánh mắt rất bình thường nhưng lại khiến Cảnh Chí Tân như bị một con gà đang gáy bị bóp cổ không kêu được một tiếng. Rất may Vương Quốc Hoa chỉ nhìn thoáng cái rồi rời đi, lúc này Cảnh Chí Tân mới lấy lại tinh thần. ÁNh mắt vừa rồi như con dao mổ đặt trên cổ làm Cảnh Chí Tân sởn gai ốc. Cảnh Chí Tân đột nhiên cảm thấy mình vượt quá giới hạn, nhiệm vụ chủ yếu của thằng này là gì? Người ta cũng nói rõ mình vẫn thuộc huyện ủy quản lý, mình còn dám thò tay vào sao?</w:t>
      </w:r>
    </w:p>
    <w:p>
      <w:pPr>
        <w:pStyle w:val="BodyText"/>
      </w:pPr>
      <w:r>
        <w:t xml:space="preserve">Sờ loạn có hậu quả gì? Nhất định là một đao chặt đứt tay. Cảnh Chí Tân giờ phút này hoàn toàn hiểu rõ không được coi thường đối phương.</w:t>
      </w:r>
    </w:p>
    <w:p>
      <w:pPr>
        <w:pStyle w:val="BodyText"/>
      </w:pPr>
      <w:r>
        <w:t xml:space="preserve">- Đồng chí Vương Quốc Hoa chịu ủy thác của huyện ủy đến Phòng lao động chúng ta làm phó trưởng phòng, đây là huyện ủy khẳng định công tác của Phòng lao động. Sau đây mời Trưởng phòng Vương nói về công tác vận chuyển lao động và nhắn nhủ chỉ thị tinh thần của huyện ủy.</w:t>
      </w:r>
    </w:p>
    <w:p>
      <w:pPr>
        <w:pStyle w:val="BodyText"/>
      </w:pPr>
      <w:r>
        <w:t xml:space="preserve">Cảnh Chí Tân vội vàng chưax lời, thuận tiện còn nịnh nọt. Nhắn nhủ tinh thần của huyện ủy đáng lẽ là của y bây giờ đẩy sang đầu Vương Quốc Hoa.</w:t>
      </w:r>
    </w:p>
    <w:p>
      <w:pPr>
        <w:pStyle w:val="BodyText"/>
      </w:pPr>
      <w:r>
        <w:t xml:space="preserve">Cầm mic ho khan một tiếng, Vương Quốc Hoa nhẹ nhàng nói:</w:t>
      </w:r>
    </w:p>
    <w:p>
      <w:pPr>
        <w:pStyle w:val="BodyText"/>
      </w:pPr>
      <w:r>
        <w:t xml:space="preserve">- Thưa các đồng chí, hiện nay cả nước đang tập trung phát triển kinh tế, huyện ủy đã ra phương châm nâng cao thu nhập và phát triển kinh tế của địa phương. Tôi cũng không nói nhiều, ba ngày sau một công ty tư nhân ở Thượng Hải sẽ phái người đến, chúng ta cần lập tức có hành động. Vừa nãy trưởng phòng Cảnh đưa ra đề nghị thành lập tổ công tác, tôi tán thành. Nhưng tôi phải nói một câu, vào tổ công tác này không phải để chơi mà phải chịu khổ chịu mệt. Thời gian gấp gáp, chúng ta cần phải làm xong công tác chuẩn bị trước khi người của công ty kia đến. Đây là yêu cầu của Lãnh đạo huyện ủy, tôi đã nói xong.</w:t>
      </w:r>
    </w:p>
    <w:p>
      <w:pPr>
        <w:pStyle w:val="BodyText"/>
      </w:pPr>
      <w:r>
        <w:t xml:space="preserve">Hắn nói rất ngắn gọn nhưng mang lại áp lực lớn cho các đồng chí trưởng phòng, phó trưởng phòng đang ngồi, tên này cầm theo con dao xuống. Nghĩ đến chế độ khảo sát cán bộ do phó bí thư huyện ủy Hồng Tồn Minh đang phổ biến, mọi người đều đổ mồ hôi.</w:t>
      </w:r>
    </w:p>
    <w:p>
      <w:pPr>
        <w:pStyle w:val="BodyText"/>
      </w:pPr>
      <w:r>
        <w:t xml:space="preserve">Nói xong Vương Quốc Hoa nhìn thoáng qua Cảnh Chí Tân, Cảnh Chí Tân lúc này mới cầm mic:</w:t>
      </w:r>
    </w:p>
    <w:p>
      <w:pPr>
        <w:pStyle w:val="BodyText"/>
      </w:pPr>
      <w:r>
        <w:t xml:space="preserve">- Thời gian gấp gáp có thể hoàn thành nhiệm vụ mà huyện ủy giao phó hay không thì phải xem thái độ công tác của mọi người. Tôi đề nghị toàn thể lãnh đạo phòng đều tiến vào tổ công tác này, mọi người chia bảy xã toàn huyện, xã nào mà ai phụ trách không làm tốt thì đó là trách nhiệm của người đó.</w:t>
      </w:r>
    </w:p>
    <w:p>
      <w:pPr>
        <w:pStyle w:val="BodyText"/>
      </w:pPr>
      <w:r>
        <w:t xml:space="preserve">Đã xác định phương hướng, Vương Quốc Hoa dẫn đầu vỗ tay, các phó trưởng phòng khác cũng vỗ tay nhưng không sôi nổi mấy. Rất rõ ràng đề nghị này mọi người không thể phản đối, nói cách khác các vị đang ngồi đây sẽ vất vả vài ngày. Vương Quốc Hoa lấy giấy viết tên các xã cho mọi người chọn, trùng hợp chính là Vương Quốc Hoa bắt được xã Bàn Long.</w:t>
      </w:r>
    </w:p>
    <w:p>
      <w:pPr>
        <w:pStyle w:val="BodyText"/>
      </w:pPr>
      <w:r>
        <w:t xml:space="preserve">An bài công tác chuẩn bị sau đó do Cảnh Chí Tân thông báo, có thể nói Vương Quốc Hoa rất cho Cảnh Chí Tân mặt mũi, sau đây phải xem y có làm việc được hay không?</w:t>
      </w:r>
    </w:p>
    <w:p>
      <w:pPr>
        <w:pStyle w:val="BodyText"/>
      </w:pPr>
      <w:r>
        <w:t xml:space="preserve">Hội nghị kết thúc, Vương Quốc Hoa đi đến văn phòng tạm thời mới quét dành cho mình, nơi đây vốn là một kho chứa đồ, một lần nữa được sơn quét lại, trong phòng vẫn còn mùi sơn mới. Các phó trưởng phòng khác đều là hai người một văn phòng, chỉ có Vương Quốc Hoa và Cảnh Chí Tân là một người một phòng làm việc. Từ điều này có thể thấy Cảnh Chí Tân đã chuẩn bị khá đầy đủ. Nếu hôm nay Vương Quốc Hoa biểu hiện yếu chút thì hắn có văn phòng này hay không cũng khó nói.</w:t>
      </w:r>
    </w:p>
    <w:p>
      <w:pPr>
        <w:pStyle w:val="BodyText"/>
      </w:pPr>
      <w:r>
        <w:t xml:space="preserve">Trước khi đến Vương Quốc Hoa cũng đã suy nghĩ mình nên làm gì ở Phòng lao động. Hồng Tồn Minh đưa mình tới chính là làm chỗ dựa cho mình, Cảnh Chí Tân chỉ cần hơi có động tác quá là Vương Quốc Hoa sẽ không hề khách khí ra tay. Cứ như vậy Vương Quốc Hoa tự tin ở công việc mình phụ trách không ai dám chậm trễ. Từ một ý nghĩa nào đó mà nói Vương Quốc Hoa còn phải cảm ơn Hồng Tồn Minh. Vấn đề là Hồng Tồn Minh mặc dù là đồng minh với Tằng Trạch Quang nhưng cuối cùng không phải người cùng tuyến. Tằng Trạch Quang nếu biết chuyện này thì trong lòng nghĩ như thế nào cũng khó đoán.</w:t>
      </w:r>
    </w:p>
    <w:p>
      <w:pPr>
        <w:pStyle w:val="BodyText"/>
      </w:pPr>
      <w:r>
        <w:t xml:space="preserve">- Trưởng phòng Vương, trưởng phòng Cảnh bảo tôi tới thông báo với anh là trưa lãnh đạo phòng tổ chức liên hoan chào mừng anh tới.</w:t>
      </w:r>
    </w:p>
    <w:p>
      <w:pPr>
        <w:pStyle w:val="BodyText"/>
      </w:pPr>
      <w:r>
        <w:t xml:space="preserve">Chánh văn phòng lão Nhâm xuất hiện trước cửa, Vương Quốc Hoa cười cười đứng lên đưa điếu thuốc tới.</w:t>
      </w:r>
    </w:p>
    <w:p>
      <w:pPr>
        <w:pStyle w:val="BodyText"/>
      </w:pPr>
      <w:r>
        <w:t xml:space="preserve">- Có lẽ không được, tôi còn phải lên huyện ủy báo cáo tiến độ công việc, đúng rồi lão Nhâm, Phòng lao động có tổng cộng bao nhiêu biên chế?</w:t>
      </w:r>
    </w:p>
    <w:p>
      <w:pPr>
        <w:pStyle w:val="BodyText"/>
      </w:pPr>
      <w:r>
        <w:t xml:space="preserve">- Hơn tám mươi? Cụ thể thì tôi không rõ.</w:t>
      </w:r>
    </w:p>
    <w:p>
      <w:pPr>
        <w:pStyle w:val="BodyText"/>
      </w:pPr>
      <w:r>
        <w:t xml:space="preserve">Lão Nhâm theo bản năng nói, nói xong mới hối hận sao mình nhanh mồm như vậy?</w:t>
      </w:r>
    </w:p>
    <w:p>
      <w:pPr>
        <w:pStyle w:val="BodyText"/>
      </w:pPr>
      <w:r>
        <w:t xml:space="preserve">- Ồ, không có gì, tôi muốn đến huyện ủy, thay tôi cảm ơn trưởng phòng Cảnh.</w:t>
      </w:r>
    </w:p>
    <w:p>
      <w:pPr>
        <w:pStyle w:val="BodyText"/>
      </w:pPr>
      <w:r>
        <w:t xml:space="preserve">Vương Quốc Hoa đi thẳng ra ngoài, lão Nhâm về văn phòng Cảnh Chí Tân báo cáo.</w:t>
      </w:r>
    </w:p>
    <w:p>
      <w:pPr>
        <w:pStyle w:val="BodyText"/>
      </w:pPr>
      <w:r>
        <w:t xml:space="preserve">Cảnh Chí Tân nghe xong mặt sa sầm lại. Phòng lao động này có bao người thì y biết rõ. Đừng nhìn biên chế có hơn 80 người nhưng bình thường ở phòng không quá 50 người. Tình hình các phòng ban khác của huyện cũng tương tự như Phòng lao động.</w:t>
      </w:r>
    </w:p>
    <w:p>
      <w:pPr>
        <w:pStyle w:val="BodyText"/>
      </w:pPr>
      <w:r>
        <w:t xml:space="preserve">Cảnh Chí Tân đang suy nghĩ câu hỏi của Vương Quốc Hoa là có ý đồ gì. Thật lòng y hy vọng Vương Quốc Hoa ra tay nhằm vào cơ cấu này, như vậy sẽ đắc tội nhóm lớn người. Phải biết đám người thuộc biên chế nhưng không làm việc không phải quen biết với lãnh đạo huyện ủy, ủy ban huyện thì đâu có được?</w:t>
      </w:r>
    </w:p>
    <w:p>
      <w:pPr>
        <w:pStyle w:val="BodyText"/>
      </w:pPr>
      <w:r>
        <w:t xml:space="preserve">Phòng lao động chỉ có một cái xe, Vương Quốc Hoa ra đến cửa gọi điện hỏi Khương Nghĩa Quân có xe để không không? Chuyện này hôm qua hắn đã hỏi lãnh đạo, tiền thuê xe, xăng dầu có thể báo lên để tài vụ chi trả.</w:t>
      </w:r>
    </w:p>
    <w:p>
      <w:pPr>
        <w:pStyle w:val="BodyText"/>
      </w:pPr>
      <w:r>
        <w:t xml:space="preserve">Xuống dưới lầu, xe Santana đã đỗ ở đó. Khương Nghĩa Quân đang ngồi trên xe hút thuốc, tên này tự mình đưa xe tới. Vương Quốc Hoa không khỏi thấy ấm áp thầm nghĩ Khương Nghĩa Quân đúng là chú tâm tới việc của mình.</w:t>
      </w:r>
    </w:p>
    <w:p>
      <w:pPr>
        <w:pStyle w:val="BodyText"/>
      </w:pPr>
      <w:r>
        <w:t xml:space="preserve">Thấy Vương Quốc Hoa đi ra, Khương Nghĩa Quân cười nói:</w:t>
      </w:r>
    </w:p>
    <w:p>
      <w:pPr>
        <w:pStyle w:val="BodyText"/>
      </w:pPr>
      <w:r>
        <w:t xml:space="preserve">- Sao? Không ai làm khó dễ chứ?</w:t>
      </w:r>
    </w:p>
    <w:p>
      <w:pPr>
        <w:pStyle w:val="BodyText"/>
      </w:pPr>
      <w:r>
        <w:t xml:space="preserve">Vương Quốc Hoa khinh thường nói:</w:t>
      </w:r>
    </w:p>
    <w:p>
      <w:pPr>
        <w:pStyle w:val="BodyText"/>
      </w:pPr>
      <w:r>
        <w:t xml:space="preserve">- Dám.</w:t>
      </w:r>
    </w:p>
    <w:p>
      <w:pPr>
        <w:pStyle w:val="BodyText"/>
      </w:pPr>
      <w:r>
        <w:t xml:space="preserve">Khương Nghĩa Quân cười ha hả nói:</w:t>
      </w:r>
    </w:p>
    <w:p>
      <w:pPr>
        <w:pStyle w:val="BodyText"/>
      </w:pPr>
      <w:r>
        <w:t xml:space="preserve">- Quan uy đi ra, ông đi làm việc đi, tôi lượn đây.</w:t>
      </w:r>
    </w:p>
    <w:p>
      <w:pPr>
        <w:pStyle w:val="BodyText"/>
      </w:pPr>
      <w:r>
        <w:t xml:space="preserve">Vương Quốc Hoa lái xe đến huyện ủy, vừa đỗ xe đã thấy Cao Cận Giang dẫn Liễu Thụ xuống tầng. Nhìn vẻ mặt buồn bã của Liễu Thụ như cha mất, Vương Quốc Hoa không xuống xe mà ngồi đó nhìn Cao Cận Giang dẫn Liễu Thụ đến huyện đoàn. Hắn nở nụ cười, người như Liễu Thụ không đáng để đồng tình. Nói thật lúc đầu Vương Quốc Hoa vẫn muốn quan hệ tốt với Liễu Thụ, không có ý đồ xấu gì. Nhưng thằng này không biết trời cao đất rộng lại làm khó dễ mình, vậy đừng trách hắn độc ác.</w:t>
      </w:r>
    </w:p>
    <w:p>
      <w:pPr>
        <w:pStyle w:val="BodyText"/>
      </w:pPr>
      <w:r>
        <w:t xml:space="preserve">Xuống xe lên lầu, Vương Quốc Hoa xuất hiện trước cửa văn phòng bí thư huyện ủy thì bên trong đã thay bằng một người đàn ông khoảng 30 tuổi. Thấy Vương Quốc Hoa, đối phương liền tươi cười như hoa.</w:t>
      </w:r>
    </w:p>
    <w:p>
      <w:pPr>
        <w:pStyle w:val="BodyText"/>
      </w:pPr>
      <w:r>
        <w:t xml:space="preserve">- Trưởng phòng Vương tới.</w:t>
      </w:r>
    </w:p>
    <w:p>
      <w:pPr>
        <w:pStyle w:val="Compact"/>
      </w:pPr>
      <w:r>
        <w:t xml:space="preserve">Tân thư ký này Vương Quốc Hoa cũng biết, vốn là nhân viên của phòng tổng hợp – Lưu Đông Phàm. Có thể trở thành thư ký của bí thư huyện ủy, Lưu Đông Phàm cũng chìm nổi năm sáu năm ở huyện ủy, trong lòng cũng biết cơ hội này là rất khó được. Hơn nữa trước khi nhận chức Cao Cận Giang cũng đã nói với y rằng trưởng phòng Vương rất được lãnh đạo ưu ái.</w:t>
      </w:r>
      <w:r>
        <w:br w:type="textWrapping"/>
      </w:r>
      <w:r>
        <w:br w:type="textWrapping"/>
      </w:r>
    </w:p>
    <w:p>
      <w:pPr>
        <w:pStyle w:val="Heading2"/>
      </w:pPr>
      <w:bookmarkStart w:id="93" w:name="chương-71-chờ-xin-lỗi"/>
      <w:bookmarkEnd w:id="93"/>
      <w:r>
        <w:t xml:space="preserve">71. Chương 71: Chờ Xin Lỗi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 Chờ xin lỗi</w:t>
      </w:r>
    </w:p>
    <w:p>
      <w:pPr>
        <w:pStyle w:val="BodyText"/>
      </w:pPr>
      <w:r>
        <w:t xml:space="preserve">Dich: AND</w:t>
      </w:r>
    </w:p>
    <w:p>
      <w:pPr>
        <w:pStyle w:val="BodyText"/>
      </w:pPr>
      <w:r>
        <w:t xml:space="preserve">Nguồn: metruyen.com</w:t>
      </w:r>
    </w:p>
    <w:p>
      <w:pPr>
        <w:pStyle w:val="BodyText"/>
      </w:pPr>
      <w:r>
        <w:t xml:space="preserve">- Sếp đang bận à?</w:t>
      </w:r>
    </w:p>
    <w:p>
      <w:pPr>
        <w:pStyle w:val="BodyText"/>
      </w:pPr>
      <w:r>
        <w:t xml:space="preserve">Vương Quốc Hoa luôn có nguyên tắc người kính tôi một thước, tôi kính người một trượng. Biểu hiện của Lưu Đông Phàm là rất tự nhiên, không có vẻ dối trá, điều này làm Vương Quốc Hoa có ấn tượng tốt đối với đối phương.</w:t>
      </w:r>
    </w:p>
    <w:p>
      <w:pPr>
        <w:pStyle w:val="BodyText"/>
      </w:pPr>
      <w:r>
        <w:t xml:space="preserve">- Bí thư có dặn dù bận thế nào trưởng phòng Vương đến cũng lập tức vào. Bí thư còn dặn tôi nên học hỏi trưởng phòng Vương nhiều hơn.</w:t>
      </w:r>
    </w:p>
    <w:p>
      <w:pPr>
        <w:pStyle w:val="BodyText"/>
      </w:pPr>
      <w:r>
        <w:t xml:space="preserve">Lưu Đông Phàm thật lòng hâm mộ vì Vương Quốc Hoa được đãi ngộ như vậy.</w:t>
      </w:r>
    </w:p>
    <w:p>
      <w:pPr>
        <w:pStyle w:val="BodyText"/>
      </w:pPr>
      <w:r>
        <w:t xml:space="preserve">Lưu Đông Phàm chủ động lấy lòng, Vương Quốc Hoa đương nhiên nhận.</w:t>
      </w:r>
    </w:p>
    <w:p>
      <w:pPr>
        <w:pStyle w:val="BodyText"/>
      </w:pPr>
      <w:r>
        <w:t xml:space="preserve">- Chưa nói đến chỉ bảo, có cơ hội ngồi với nhau một chút trao đổi kinh nghiệm. Đều là phục vụ sếp cả, anh không cần khách khí.</w:t>
      </w:r>
    </w:p>
    <w:p>
      <w:pPr>
        <w:pStyle w:val="BodyText"/>
      </w:pPr>
      <w:r>
        <w:t xml:space="preserve">Vương Quốc Hoa vào trong, Tằng Trạch Quang thấy hắn liền cười nói:</w:t>
      </w:r>
    </w:p>
    <w:p>
      <w:pPr>
        <w:pStyle w:val="BodyText"/>
      </w:pPr>
      <w:r>
        <w:t xml:space="preserve">- Đến rồi à? Đến Phòng lao động nhận chức có vấn đề gì không?</w:t>
      </w:r>
    </w:p>
    <w:p>
      <w:pPr>
        <w:pStyle w:val="BodyText"/>
      </w:pPr>
      <w:r>
        <w:t xml:space="preserve">- Không vấn đề gì, bí thư Hồng tạm thời quyết định đưa tôi đi, đây là ý của ngài?</w:t>
      </w:r>
    </w:p>
    <w:p>
      <w:pPr>
        <w:pStyle w:val="BodyText"/>
      </w:pPr>
      <w:r>
        <w:t xml:space="preserve">Vương Quốc Hoa rất tự nhiên chụp mũ cho Tằng Trạch Quang. Tằng Trạch Quang biết không phải ý của mình. Chẳng qua Tằng Trạch Quang không phủ nhận, nhân tình này thu vào túi vẫn lợi hơn, Vương Quốc Hoa không ngu gì mà đến chứng Tằng Trạch Quang để chứng thực.</w:t>
      </w:r>
    </w:p>
    <w:p>
      <w:pPr>
        <w:pStyle w:val="BodyText"/>
      </w:pPr>
      <w:r>
        <w:t xml:space="preserve">Vương Quốc Hoa thấy đã tiêu trừ được tai họa ngầm nên nói xong công tác chuẩn bị của Phòng lao động. Hắn cũng không giấu thái độ và cách làm của mình với Cảnh Chí Tân. Nghe thấy Vương Quốc Hoa cắt ngang lời nói của Cảnh Chí Tân trong hội nghị, Tằng Trạch Quang cười nói:</w:t>
      </w:r>
    </w:p>
    <w:p>
      <w:pPr>
        <w:pStyle w:val="BodyText"/>
      </w:pPr>
      <w:r>
        <w:t xml:space="preserve">- Làm rất tốt, cán bộ cơ sở chính là như vậy, mềm nắn rắn buông. Đối với người như vậy biện pháp tốt nhất là có phản ứng ngay miễn hắn nghĩ cậu dễ ăn hiếp.</w:t>
      </w:r>
    </w:p>
    <w:p>
      <w:pPr>
        <w:pStyle w:val="BodyText"/>
      </w:pPr>
      <w:r>
        <w:t xml:space="preserve">- Tôi không có kinh nghiệm gì chỉ là không muốn thấy đám người ở Phòng lao động phá hỏng chuyện. Một Phòng lao động không ngờ lại có đến sáu phó trưởng phòng, hơn 80 nhân viên. Sau khi tan họp tôi nhìn qua một chút trong văn phòng chẳng qua chỉ có hơn 30 người ở lại. Như vậy thì sao có thể làm việc tốt chứ?</w:t>
      </w:r>
    </w:p>
    <w:p>
      <w:pPr>
        <w:pStyle w:val="BodyText"/>
      </w:pPr>
      <w:r>
        <w:t xml:space="preserve">Vương Quốc Hoa rất tức giận nói. Tằng Trạch Quang nghe xong không quá để ý:</w:t>
      </w:r>
    </w:p>
    <w:p>
      <w:pPr>
        <w:pStyle w:val="BodyText"/>
      </w:pPr>
      <w:r>
        <w:t xml:space="preserve">- Chuyện này cậu không cần quan tâm, cứ làm tốt công việc của mình đi.</w:t>
      </w:r>
    </w:p>
    <w:p>
      <w:pPr>
        <w:pStyle w:val="BodyText"/>
      </w:pPr>
      <w:r>
        <w:t xml:space="preserve">Báo cáo xong, Vương Quốc Hoa rời khỏi trụ sở huyện ủy lái xe đến phòng trọ. Nghĩ đến vào ngõ không có chỗ đỗ nên hắn hắn dừng xe ở đầu ngõ đi vào. Khi qua cửa hàng nhỏ nhà Chung Tiểu Nhã, Vương Quốc Hoa nghe thấy có người gọi mình.</w:t>
      </w:r>
    </w:p>
    <w:p>
      <w:pPr>
        <w:pStyle w:val="BodyText"/>
      </w:pPr>
      <w:r>
        <w:t xml:space="preserve">- Vương Quốc Hoa.</w:t>
      </w:r>
    </w:p>
    <w:p>
      <w:pPr>
        <w:pStyle w:val="BodyText"/>
      </w:pPr>
      <w:r>
        <w:t xml:space="preserve">Hắn quay lại thấy một tên béo mặt đầy mụn cùng với Chung Tiểu Nhã đang ngượng ngùng đứng bên cạnh.</w:t>
      </w:r>
    </w:p>
    <w:p>
      <w:pPr>
        <w:pStyle w:val="BodyText"/>
      </w:pPr>
      <w:r>
        <w:t xml:space="preserve">- Anh là?</w:t>
      </w:r>
    </w:p>
    <w:p>
      <w:pPr>
        <w:pStyle w:val="BodyText"/>
      </w:pPr>
      <w:r>
        <w:t xml:space="preserve">Vương Quốc Hoa nhất thời không nghĩ ra đối phương là ai.</w:t>
      </w:r>
    </w:p>
    <w:p>
      <w:pPr>
        <w:pStyle w:val="BodyText"/>
      </w:pPr>
      <w:r>
        <w:t xml:space="preserve">- Mẹ nó chứ, ngay cả tôi mà cũng không nhớ ra? Đầu ông có sao không? Không phải đi học đại học sao? Có gì hơn người chứ? Bây giờ tốt nghiệp rồi một tháng kiếm được bao tiền.</w:t>
      </w:r>
    </w:p>
    <w:p>
      <w:pPr>
        <w:pStyle w:val="BodyText"/>
      </w:pPr>
      <w:r>
        <w:t xml:space="preserve">Vương Quốc Hoa vẫn không nghĩ ra, lúc này Chung Tiểu Nhã mới miễn cưỡng nói.</w:t>
      </w:r>
    </w:p>
    <w:p>
      <w:pPr>
        <w:pStyle w:val="BodyText"/>
      </w:pPr>
      <w:r>
        <w:t xml:space="preserve">- Đây là Liên Quốc Thắng, trước đây là lớp phó lao động của lớp, là con của hiệu trưởng Liên.</w:t>
      </w:r>
    </w:p>
    <w:p>
      <w:pPr>
        <w:pStyle w:val="BodyText"/>
      </w:pPr>
      <w:r>
        <w:t xml:space="preserve">Chung Tiểu Nhã nói như vậy, Vương Quốc Hoa mới nhớ ra. Thằng này trước đây không chịu học hành mà cả ngày đi đánh nhau với người ta. Tốt nghiệp cấp ba nghe nói đi học nghề. Nhìn qua là Vương Quốc Hoa biết Liên Quốc Thắng đang tán tỉnh Chung Tiểu Nhã, nhưng Chung Tiểu Nhã lại không thích.</w:t>
      </w:r>
    </w:p>
    <w:p>
      <w:pPr>
        <w:pStyle w:val="BodyText"/>
      </w:pPr>
      <w:r>
        <w:t xml:space="preserve">- Ai bảo cô nói chuyện? Muốn gì cút về.</w:t>
      </w:r>
    </w:p>
    <w:p>
      <w:pPr>
        <w:pStyle w:val="BodyText"/>
      </w:pPr>
      <w:r>
        <w:t xml:space="preserve">Vương Quốc Hoa trước đây không thích thằng này, hồi học cấp ba hắn chỉ biết học nên không trêu chọc đối phương. Trong mắt Liên Quốc Thắng thì Vương Quốc Hoa chính là kẻ dễ ăn hiếp.</w:t>
      </w:r>
    </w:p>
    <w:p>
      <w:pPr>
        <w:pStyle w:val="BodyText"/>
      </w:pPr>
      <w:r>
        <w:t xml:space="preserve">Chung Tiểu Nhã không ngờ Vương Quốc Hoa đột nhiên như thế, chẳng qua trong lòng không hề tức. Từ lần trước gặp hắn ở quận Lưỡng Thủy, Chung Tiểu Nhã cho rằng Vương Quốc Hoa không phải tên ngây ngô như trước nữa. Chút cảm giác ưu việt không còn lưu lại tí nào trong lòng cô.</w:t>
      </w:r>
    </w:p>
    <w:p>
      <w:pPr>
        <w:pStyle w:val="BodyText"/>
      </w:pPr>
      <w:r>
        <w:t xml:space="preserve">Vừa nãy Chung Tiểu Nhã thấy Vương Quốc Hoa liền nói một câu muốn giải vây cho mình. Gần đây mẹ cô không biết sao mà cứ ép cô yêu Liên Quốc Thắng. Chung Tiểu Nhã không biết đây là do bố cô gần đây muốn điều từ Phòng lao động sang phòng giáo dục. Mà bố Liên Quốc Thắng bây giờ là trưởng phòng giáo dục.</w:t>
      </w:r>
    </w:p>
    <w:p>
      <w:pPr>
        <w:pStyle w:val="BodyText"/>
      </w:pPr>
      <w:r>
        <w:t xml:space="preserve">- Mẹ nó chứ, mày thích ăn đòn à?</w:t>
      </w:r>
    </w:p>
    <w:p>
      <w:pPr>
        <w:pStyle w:val="BodyText"/>
      </w:pPr>
      <w:r>
        <w:t xml:space="preserve">Liên Quốc Thắng vừa nói vừa vung tay lên đánh. Theo y nhớ Vương Quốc Hoa là thằng ai muốn đánh cũng được. Hồi cấp ba Vương Quốc Hoa có bị mắng cũng không dám cãi lại.</w:t>
      </w:r>
    </w:p>
    <w:p>
      <w:pPr>
        <w:pStyle w:val="BodyText"/>
      </w:pPr>
      <w:r>
        <w:t xml:space="preserve">Vương Quốc Hoa không muốn chọc việc nhưng không sợ việc. Trước đây hắn học nên không muốn gây sự chứ không phải là kẻ dễ bị ăn hiếp. Nếu Liên Quốc Thắng ra tay trước thì hắn không thể đứng nhìn. Hắn vung chân đá chiếc ghế trúc gần đó thẳng về phía Liên Quốc Thắng, đồng thời cũng vung chân đá theo.</w:t>
      </w:r>
    </w:p>
    <w:p>
      <w:pPr>
        <w:pStyle w:val="BodyText"/>
      </w:pPr>
      <w:r>
        <w:t xml:space="preserve">Liên Quốc Thắng khá linh hoạt tránh được bị đá trúng chỗ hiểm nhưng đùi bị đạp mạnh, người lảo đảo ngã ra sau quầy. Y đang thấy khó tin thì trên tay Vương Quốc Hoa đã xuất hiện thêm chiếc ghế, mặt mày hung dữ vung tới. Liên Quốc Thắng vội vàng trốn sang bên, né được đầu nhưng vai không né được.</w:t>
      </w:r>
    </w:p>
    <w:p>
      <w:pPr>
        <w:pStyle w:val="BodyText"/>
      </w:pPr>
      <w:r>
        <w:t xml:space="preserve">Vốn tưởng rằng thế là xong ai ngờ Vương Quốc Hoa không dừng tay. Hắn lao tới nhấc chân đá còn chuyên môn nhằm vào mặt, vừa đá vừa mắng.</w:t>
      </w:r>
    </w:p>
    <w:p>
      <w:pPr>
        <w:pStyle w:val="BodyText"/>
      </w:pPr>
      <w:r>
        <w:t xml:space="preserve">- Miệng chó thối còn dám ra tay trước với tao.</w:t>
      </w:r>
    </w:p>
    <w:p>
      <w:pPr>
        <w:pStyle w:val="BodyText"/>
      </w:pPr>
      <w:r>
        <w:t xml:space="preserve">Chung Tiểu Nhã sỡ hãi ngẩn ra, nhìn Vương Quốc Hoa điên cuồng đá nên cô quên dừng lại. Lúc này mẹ Chung Tiểu Nhã ở trong thấy thế vội vàng kêu lên.</w:t>
      </w:r>
    </w:p>
    <w:p>
      <w:pPr>
        <w:pStyle w:val="BodyText"/>
      </w:pPr>
      <w:r>
        <w:t xml:space="preserve">- Ai, mày sao lại đánh người? Mau dừng tay.</w:t>
      </w:r>
    </w:p>
    <w:p>
      <w:pPr>
        <w:pStyle w:val="BodyText"/>
      </w:pPr>
      <w:r>
        <w:t xml:space="preserve">Vương Quốc Hoa lạnh lùng nhìn người phụ nữ kia, hắn đạp thêm hai đạp mới dừng lại. Trước đây lúc học cấp ba thằng Liên Quốc Thắng không ít lần khi dễ bạn học, trong đó có cả Vương Quốc Hoa. Nếu bố Liên Quốc Thắng không phải hiệu trưởng thì nói về đánh nhau hai Liên Quốc Thắng cũng không phải đối thủ của Vương Quốc Hoa.</w:t>
      </w:r>
    </w:p>
    <w:p>
      <w:pPr>
        <w:pStyle w:val="BodyText"/>
      </w:pPr>
      <w:r>
        <w:t xml:space="preserve">- Vương Quốc Hoa, mày có giỏi đừng chạy.</w:t>
      </w:r>
    </w:p>
    <w:p>
      <w:pPr>
        <w:pStyle w:val="BodyText"/>
      </w:pPr>
      <w:r>
        <w:t xml:space="preserve">Liên Quốc Thắng miệng chảy máu nhưng vẫn còn cứng. Mẹ Chung Tiểu Nhã chạy tới nâng Liên Quốc Thắng dậy, miệng còn mắng Vương Quốc Hoa:</w:t>
      </w:r>
    </w:p>
    <w:p>
      <w:pPr>
        <w:pStyle w:val="BodyText"/>
      </w:pPr>
      <w:r>
        <w:t xml:space="preserve">- Mày sao lại vô cớ đánh người. Tao sẽ báo cảnh sát bắt mày, đừng cho là tao không biết mày ở nhà lão Tào, mày đừng mong chạy.</w:t>
      </w:r>
    </w:p>
    <w:p>
      <w:pPr>
        <w:pStyle w:val="BodyText"/>
      </w:pPr>
      <w:r>
        <w:t xml:space="preserve">Vương Quốc Hoa không thèm để ý đến ả. Hắn trừng mắt nhìn Liên Quốc Thắng:</w:t>
      </w:r>
    </w:p>
    <w:p>
      <w:pPr>
        <w:pStyle w:val="BodyText"/>
      </w:pPr>
      <w:r>
        <w:t xml:space="preserve">- Được, tao đợi ở đây xem mày có thể làm gì tao? Không phục hả? Đi về khóc lóc kể nể với bố mày đi, mày trước đây không phải rất giỏi chiêu này sao? Trước lúc học tao nhường, mày nghĩ tao sợ mày ư? Mày đáng mẹ gì chứ?</w:t>
      </w:r>
    </w:p>
    <w:p>
      <w:pPr>
        <w:pStyle w:val="BodyText"/>
      </w:pPr>
      <w:r>
        <w:t xml:space="preserve">- Tiểu Nhã, gọi điện báo cảnh sát, thuận tiện ra ngoài đường xem bố về chưa? Dám đánh người ở nhà ta.</w:t>
      </w:r>
    </w:p>
    <w:p>
      <w:pPr>
        <w:pStyle w:val="BodyText"/>
      </w:pPr>
      <w:r>
        <w:t xml:space="preserve">Mẹ Chung Tiểu Nhã đứng trước che mặt Liên Quốc Thắng, hai mắt nhìn chằm chằm vào Vương Quốc Hoa.</w:t>
      </w:r>
    </w:p>
    <w:p>
      <w:pPr>
        <w:pStyle w:val="BodyText"/>
      </w:pPr>
      <w:r>
        <w:t xml:space="preserve">Chung Tiểu Nhã đương nhiên không chịu gọi, cô biết Vương Quốc Hoa bây giờ không dễ chọc. Trước đây có quyền không dễ chọc, bây giờ có tiền cũng không dễ chọc. Hơn nữa Chung Tiểu Nhã còn có ảo tưởng Vương Quốc Hoa có phải đánh người vì mình?</w:t>
      </w:r>
    </w:p>
    <w:p>
      <w:pPr>
        <w:pStyle w:val="BodyText"/>
      </w:pPr>
      <w:r>
        <w:t xml:space="preserve">- Mẹ, mẹ đừng quản việc này.</w:t>
      </w:r>
    </w:p>
    <w:p>
      <w:pPr>
        <w:pStyle w:val="BodyText"/>
      </w:pPr>
      <w:r>
        <w:t xml:space="preserve">Chung Tiểu Nhã lao tới kéo mẹ về rồi nhỏ giọng nói:</w:t>
      </w:r>
    </w:p>
    <w:p>
      <w:pPr>
        <w:pStyle w:val="BodyText"/>
      </w:pPr>
      <w:r>
        <w:t xml:space="preserve">- Mẹ, cậu ấy không dễ chọc, trong túi người ta có điện thoại di động đắt tiền nhất, còn nữa hắn là bạn học của con. Mẹ bảo con giúp ai?</w:t>
      </w:r>
    </w:p>
    <w:p>
      <w:pPr>
        <w:pStyle w:val="BodyText"/>
      </w:pPr>
      <w:r>
        <w:t xml:space="preserve">- Nhà hắn làm gì?</w:t>
      </w:r>
    </w:p>
    <w:p>
      <w:pPr>
        <w:pStyle w:val="BodyText"/>
      </w:pPr>
      <w:r>
        <w:t xml:space="preserve">Bà mẹ hỏi, Chung Tiểu Nhã thuận miệng nói:</w:t>
      </w:r>
    </w:p>
    <w:p>
      <w:pPr>
        <w:pStyle w:val="BodyText"/>
      </w:pPr>
      <w:r>
        <w:t xml:space="preserve">- Nông dân, sao vậy mẹ?</w:t>
      </w:r>
    </w:p>
    <w:p>
      <w:pPr>
        <w:pStyle w:val="BodyText"/>
      </w:pPr>
      <w:r>
        <w:t xml:space="preserve">- Một thằng nhà quê mà mày lại che chở cho nó? Nói, có phải thích nó không? Mày điên à, thích thằng nhà quê còn lừa mẹ là nó có điện thoại di động. Tao nhìn xem mày không biết bị nó lừa thế nào nữa. Nó còn đến nhà mình gọi điện thoại thuê đó.</w:t>
      </w:r>
    </w:p>
    <w:p>
      <w:pPr>
        <w:pStyle w:val="BodyText"/>
      </w:pPr>
      <w:r>
        <w:t xml:space="preserve">Mẹ Chung Tiểu Nhã nói rất lớn làm người đang đứng ngoài xem cũng nghe được.</w:t>
      </w:r>
    </w:p>
    <w:p>
      <w:pPr>
        <w:pStyle w:val="BodyText"/>
      </w:pPr>
      <w:r>
        <w:t xml:space="preserve">Chung Tiểu Nhã tức giận dậm chân:</w:t>
      </w:r>
    </w:p>
    <w:p>
      <w:pPr>
        <w:pStyle w:val="BodyText"/>
      </w:pPr>
      <w:r>
        <w:t xml:space="preserve">- Không thèm nghe mẹ nói nữa, người ta không thèm để ý đến con gái mẹ đâu.</w:t>
      </w:r>
    </w:p>
    <w:p>
      <w:pPr>
        <w:pStyle w:val="BodyText"/>
      </w:pPr>
      <w:r>
        <w:t xml:space="preserve">Nói xong Chung Tiểu Nhã chạy vào trong nhà. Mẹ Chung Tiểu Nhã túm áo Vương Quốc Hoa:</w:t>
      </w:r>
    </w:p>
    <w:p>
      <w:pPr>
        <w:pStyle w:val="BodyText"/>
      </w:pPr>
      <w:r>
        <w:t xml:space="preserve">- Mày không được đi.</w:t>
      </w:r>
    </w:p>
    <w:p>
      <w:pPr>
        <w:pStyle w:val="BodyText"/>
      </w:pPr>
      <w:r>
        <w:t xml:space="preserve">Vương Quốc Hoa cười lạnh nói:</w:t>
      </w:r>
    </w:p>
    <w:p>
      <w:pPr>
        <w:pStyle w:val="BodyText"/>
      </w:pPr>
      <w:r>
        <w:t xml:space="preserve">- Mắt nào của mụ thấy tôi đi? Tôi đợi ở đây đây.</w:t>
      </w:r>
    </w:p>
    <w:p>
      <w:pPr>
        <w:pStyle w:val="BodyText"/>
      </w:pPr>
      <w:r>
        <w:t xml:space="preserve">Lúc này Liên Quốc Thắng chạy tới trước máy điện thoại bàn gọi sau đó khóc:</w:t>
      </w:r>
    </w:p>
    <w:p>
      <w:pPr>
        <w:pStyle w:val="BodyText"/>
      </w:pPr>
      <w:r>
        <w:t xml:space="preserve">- Cậu, cháu bị người đánh gần chết ở ngõ Đậu Hủ, chú mau tới cứu cháu.</w:t>
      </w:r>
    </w:p>
    <w:p>
      <w:pPr>
        <w:pStyle w:val="BodyText"/>
      </w:pPr>
      <w:r>
        <w:t xml:space="preserve">Dập máy Liên Quốc Thắng hung dữ nói:</w:t>
      </w:r>
    </w:p>
    <w:p>
      <w:pPr>
        <w:pStyle w:val="BodyText"/>
      </w:pPr>
      <w:r>
        <w:t xml:space="preserve">- Thằng chó, có giỏi đừng chạy.</w:t>
      </w:r>
    </w:p>
    <w:p>
      <w:pPr>
        <w:pStyle w:val="BodyText"/>
      </w:pPr>
      <w:r>
        <w:t xml:space="preserve">Vương Quốc Hoa nghe xong cười cười kéo ghế ngồi xuống sau đó châm thuốc:</w:t>
      </w:r>
    </w:p>
    <w:p>
      <w:pPr>
        <w:pStyle w:val="BodyText"/>
      </w:pPr>
      <w:r>
        <w:t xml:space="preserve">- Tao không đi, tao chờ lát mày quỳ xuống xin lỗi tao.</w:t>
      </w:r>
    </w:p>
    <w:p>
      <w:pPr>
        <w:pStyle w:val="BodyText"/>
      </w:pPr>
      <w:r>
        <w:t xml:space="preserve">Nói xong hắn lấy điện thoại di động ra gọi;</w:t>
      </w:r>
    </w:p>
    <w:p>
      <w:pPr>
        <w:pStyle w:val="BodyText"/>
      </w:pPr>
      <w:r>
        <w:t xml:space="preserve">- Lão Cổ, mau tới ngõ Đậu Hủ.</w:t>
      </w:r>
    </w:p>
    <w:p>
      <w:pPr>
        <w:pStyle w:val="BodyText"/>
      </w:pPr>
      <w:r>
        <w:t xml:space="preserve">Xung quanh lập tức yên tĩnh lại. Năm tháng này điện thoại di động chính là biểu trưng cho thân phận. Vương Quốc Hoa đeo máy nhắn tin ở thắt lưng, cầm điện thoại di động trong tay đúng là làm mọi người xung quanh bị chấn động. Mẹ Chung Tiểu Nhã thấy thế không khỏi theo bản năng lui về sau vài bước.</w:t>
      </w:r>
    </w:p>
    <w:p>
      <w:pPr>
        <w:pStyle w:val="BodyText"/>
      </w:pPr>
      <w:r>
        <w:t xml:space="preserve">Liên Quốc Thắng cũng sợ, không vì gì khác là vì Vương Quốc Hoa lấy điện thoại ra được. Có thể dùng điện thoại di động đều là kẻ khó chọc. Bố hắn kiếm chút tiền cũng không đủ mua máy điện thoại loại này.</w:t>
      </w:r>
    </w:p>
    <w:p>
      <w:pPr>
        <w:pStyle w:val="BodyText"/>
      </w:pPr>
      <w:r>
        <w:t xml:space="preserve">- Mẹ nó chứ, đồ chơi mà cũng lấy ra dọa người.</w:t>
      </w:r>
    </w:p>
    <w:p>
      <w:pPr>
        <w:pStyle w:val="BodyText"/>
      </w:pPr>
      <w:r>
        <w:t xml:space="preserve">Liên Quốc Thắng vẫn còn cứng miệng hy vọng đó là đồ giả. Vương Quốc Hoa khinh thường nói:</w:t>
      </w:r>
    </w:p>
    <w:p>
      <w:pPr>
        <w:pStyle w:val="BodyText"/>
      </w:pPr>
      <w:r>
        <w:t xml:space="preserve">- Lát mày sẽ biết.</w:t>
      </w:r>
    </w:p>
    <w:p>
      <w:pPr>
        <w:pStyle w:val="BodyText"/>
      </w:pPr>
      <w:r>
        <w:t xml:space="preserve">Đang nói chuyện bên ngoài có mấy dân quân dự bị xuất hiện, một tên đầu trọc khoảng 40 tuổi từ xa đã gọi:</w:t>
      </w:r>
    </w:p>
    <w:p>
      <w:pPr>
        <w:pStyle w:val="BodyText"/>
      </w:pPr>
      <w:r>
        <w:t xml:space="preserve">- Quốc Thắng, là ai đánh? Mẹ nó chứ, ông đánh chết nó.</w:t>
      </w:r>
    </w:p>
    <w:p>
      <w:pPr>
        <w:pStyle w:val="BodyText"/>
      </w:pPr>
      <w:r>
        <w:t xml:space="preserve">Lúc này Vương Quốc Hoa cũng thấy Cổ Tuần xuất hiện phía sau mấy người này nên cười cười đứng lên chỉ vào mình:</w:t>
      </w:r>
    </w:p>
    <w:p>
      <w:pPr>
        <w:pStyle w:val="Compact"/>
      </w:pPr>
      <w:r>
        <w:t xml:space="preserve">- Đánh Liên Quốc Thắng là tôi, chẳng qua tôi phải nói trước là hắn đánh người nên tôi tự vệ.</w:t>
      </w:r>
      <w:r>
        <w:br w:type="textWrapping"/>
      </w:r>
      <w:r>
        <w:br w:type="textWrapping"/>
      </w:r>
    </w:p>
    <w:p>
      <w:pPr>
        <w:pStyle w:val="Heading2"/>
      </w:pPr>
      <w:bookmarkStart w:id="94" w:name="chương-72-xin-lỗi"/>
      <w:bookmarkEnd w:id="94"/>
      <w:r>
        <w:t xml:space="preserve">72. Chương 72: Xin Lỗi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 Xin lỗi</w:t>
      </w:r>
    </w:p>
    <w:p>
      <w:pPr>
        <w:pStyle w:val="BodyText"/>
      </w:pPr>
      <w:r>
        <w:t xml:space="preserve">Dich: AND</w:t>
      </w:r>
    </w:p>
    <w:p>
      <w:pPr>
        <w:pStyle w:val="BodyText"/>
      </w:pPr>
      <w:r>
        <w:t xml:space="preserve">Nguồn: metruyen.com</w:t>
      </w:r>
    </w:p>
    <w:p>
      <w:pPr>
        <w:pStyle w:val="BodyText"/>
      </w:pPr>
      <w:r>
        <w:t xml:space="preserve">Vương Quốc Hoa không nhịn được cười, đúng là con kiến mà gan to như voi, càng là người bên dưới thì càng dám làm loạn.</w:t>
      </w:r>
    </w:p>
    <w:p>
      <w:pPr>
        <w:pStyle w:val="BodyText"/>
      </w:pPr>
      <w:r>
        <w:t xml:space="preserve">- Anh không sợ tôi kiện anh chấp pháp sai lầm sao?</w:t>
      </w:r>
    </w:p>
    <w:p>
      <w:pPr>
        <w:pStyle w:val="BodyText"/>
      </w:pPr>
      <w:r>
        <w:t xml:space="preserve">Vương Quốc Hoa không giận mà còn cười. Đối phương nghe vậy cười lạnh nói:</w:t>
      </w:r>
    </w:p>
    <w:p>
      <w:pPr>
        <w:pStyle w:val="BodyText"/>
      </w:pPr>
      <w:r>
        <w:t xml:space="preserve">- Phạm pháp hay không mày đi vào sẽ biết.</w:t>
      </w:r>
    </w:p>
    <w:p>
      <w:pPr>
        <w:pStyle w:val="BodyText"/>
      </w:pPr>
      <w:r>
        <w:t xml:space="preserve">- Một thằng công an dự bị mà nghĩ mình là trưởng phòng công an sao? Nghĩ tôi sẽ đi theo ư?</w:t>
      </w:r>
    </w:p>
    <w:p>
      <w:pPr>
        <w:pStyle w:val="BodyText"/>
      </w:pPr>
      <w:r>
        <w:t xml:space="preserve">Vương Quốc Hoa vẫn cười cười nhìn y. Lúc này Liên Quốc Thắng không nhịn được kêu lên.</w:t>
      </w:r>
    </w:p>
    <w:p>
      <w:pPr>
        <w:pStyle w:val="BodyText"/>
      </w:pPr>
      <w:r>
        <w:t xml:space="preserve">- Cậu, nói nhiều với nó làm gì. Đánh nó cho cháu.</w:t>
      </w:r>
    </w:p>
    <w:p>
      <w:pPr>
        <w:pStyle w:val="BodyText"/>
      </w:pPr>
      <w:r>
        <w:t xml:space="preserve">Lúc nói chuyện Liên Quốc Thắng lại hơi rên lên vì đau.</w:t>
      </w:r>
    </w:p>
    <w:p>
      <w:pPr>
        <w:pStyle w:val="BodyText"/>
      </w:pPr>
      <w:r>
        <w:t xml:space="preserve">- Dù là trưởng phòng ở đây tao vẫn sẽ bắt mày.</w:t>
      </w:r>
    </w:p>
    <w:p>
      <w:pPr>
        <w:pStyle w:val="BodyText"/>
      </w:pPr>
      <w:r>
        <w:t xml:space="preserve">Người đàn ông trọc đầu vừa dứt câu đằng sau đã vang lên một giọng lạnh như băng:</w:t>
      </w:r>
    </w:p>
    <w:p>
      <w:pPr>
        <w:pStyle w:val="BodyText"/>
      </w:pPr>
      <w:r>
        <w:t xml:space="preserve">- Vậy mày bắt cho tao xem. Tao thấy mày cũng bắt luôn tao đi.</w:t>
      </w:r>
    </w:p>
    <w:p>
      <w:pPr>
        <w:pStyle w:val="BodyText"/>
      </w:pPr>
      <w:r>
        <w:t xml:space="preserve">Tên trọc quay đầu lại thấy rõ là ai nói chuyện lập tức không còn khí thế. Y gật đầu cúi người nịnh nọt:</w:t>
      </w:r>
    </w:p>
    <w:p>
      <w:pPr>
        <w:pStyle w:val="BodyText"/>
      </w:pPr>
      <w:r>
        <w:t xml:space="preserve">- Trưởng phòng, ngài đến.</w:t>
      </w:r>
    </w:p>
    <w:p>
      <w:pPr>
        <w:pStyle w:val="BodyText"/>
      </w:pPr>
      <w:r>
        <w:t xml:space="preserve">- Tao có phải đến không đúng lúc ảnh hưởng đến mày phát uy không?</w:t>
      </w:r>
    </w:p>
    <w:p>
      <w:pPr>
        <w:pStyle w:val="BodyText"/>
      </w:pPr>
      <w:r>
        <w:t xml:space="preserve">Cổ Tuần lạnh lùng nhìn đối phương.</w:t>
      </w:r>
    </w:p>
    <w:p>
      <w:pPr>
        <w:pStyle w:val="BodyText"/>
      </w:pPr>
      <w:r>
        <w:t xml:space="preserve">Tên trọc đầu đổ mồ hôi, y giải thích:</w:t>
      </w:r>
    </w:p>
    <w:p>
      <w:pPr>
        <w:pStyle w:val="BodyText"/>
      </w:pPr>
      <w:r>
        <w:t xml:space="preserve">- Ngài hiểu lầm rồi, tôi nhận được quần chúng báo tin nên vội vàng đến đây.</w:t>
      </w:r>
    </w:p>
    <w:p>
      <w:pPr>
        <w:pStyle w:val="BodyText"/>
      </w:pPr>
      <w:r>
        <w:t xml:space="preserve">- Nhận báo tin? Anh có tư cách gì mà dẫn đội tới đây? Ai là cảnh sát dẫn đội? Ra đây cho tôi.</w:t>
      </w:r>
    </w:p>
    <w:p>
      <w:pPr>
        <w:pStyle w:val="BodyText"/>
      </w:pPr>
      <w:r>
        <w:t xml:space="preserve">Cổ Tuần uy nghiêm nhìn một vòng.</w:t>
      </w:r>
    </w:p>
    <w:p>
      <w:pPr>
        <w:pStyle w:val="BodyText"/>
      </w:pPr>
      <w:r>
        <w:t xml:space="preserve">- Trưởng phòng, ngài nghe tôi giải thích, tôi ..</w:t>
      </w:r>
    </w:p>
    <w:p>
      <w:pPr>
        <w:pStyle w:val="BodyText"/>
      </w:pPr>
      <w:r>
        <w:t xml:space="preserve">Tên trọc còn định giải thích nhưng không ngờ Cổ Tuần xua tay nói:</w:t>
      </w:r>
    </w:p>
    <w:p>
      <w:pPr>
        <w:pStyle w:val="BodyText"/>
      </w:pPr>
      <w:r>
        <w:t xml:space="preserve">- Tôi không muốn nghe anh giải thích, tôi tận mắt thấy anh một mình dẫn đội đi ra, đây là hành vi vi phạm kỷ luật cảnh sát, còn uy hiếp người trước mặt tôi, anh coi quy định pháp luật ở đâu?</w:t>
      </w:r>
    </w:p>
    <w:p>
      <w:pPr>
        <w:pStyle w:val="BodyText"/>
      </w:pPr>
      <w:r>
        <w:t xml:space="preserve">- Trưởng phòng, tôi …</w:t>
      </w:r>
    </w:p>
    <w:p>
      <w:pPr>
        <w:pStyle w:val="BodyText"/>
      </w:pPr>
      <w:r>
        <w:t xml:space="preserve">Tên trọc gần như muốn khóc, đội dự bị là gì Cổ Tuần còn không biết sao?</w:t>
      </w:r>
    </w:p>
    <w:p>
      <w:pPr>
        <w:pStyle w:val="BodyText"/>
      </w:pPr>
      <w:r>
        <w:t xml:space="preserve">- Xảy ra chuyện gì mà vây hết cửa nhà tôi thế này? Có còn để người khác làm ăn không?</w:t>
      </w:r>
    </w:p>
    <w:p>
      <w:pPr>
        <w:pStyle w:val="BodyText"/>
      </w:pPr>
      <w:r>
        <w:t xml:space="preserve">Lúc này bố Chung Tiểu Nhã – Chung Văn Sinh chen vào.</w:t>
      </w:r>
    </w:p>
    <w:p>
      <w:pPr>
        <w:pStyle w:val="BodyText"/>
      </w:pPr>
      <w:r>
        <w:t xml:space="preserve">Phòng lao động nay đã khác trước, Chung Văn Sinh bị Cảnh Chí Tân xa lánh vứt vào vị trí phụ trách hậu cần. mặc dù đãi ngộ là cấp phó trưởng phòng nhưng gần đây đều là ngồi trông một đống đồ thể dục thể thao. Chính vì thế Chung Văn Sinh mới muốn chuyển đơn vị, mới muốn lấy con gái ra làm thứ để trao đổi.</w:t>
      </w:r>
    </w:p>
    <w:p>
      <w:pPr>
        <w:pStyle w:val="BodyText"/>
      </w:pPr>
      <w:r>
        <w:t xml:space="preserve">Trong hội nghị cán bộ toàn phòng hôm nay có một phó trưởng phòng trẻ tuổi mới tới. Chung Văn Sinh còn đang suy nghĩ có phải tìm cơ hội dựa vào không? Người từng này tuổi như y thì có lẽ cả đời vẫn ở chức phó trưởng phòng. Người ở nhà nước chỉ cần không về hưu thì ai không muốn tiến bộ? Chung Văn Sinh là không có cơ hội, có cơ hội phải nắm. Có quyết định, Chung Văn Sinh cố lấy dũng khí đến văn phòng Vương Quốc Hoa, không ngờ người ta rời đi. Không may hành vi này của y bị chánh văn phòng lão Nhâm nhìn thấy làm y đỏ mặt phải đi ngay.</w:t>
      </w:r>
    </w:p>
    <w:p>
      <w:pPr>
        <w:pStyle w:val="BodyText"/>
      </w:pPr>
      <w:r>
        <w:t xml:space="preserve">- Còn có cảnh sát? Nhà tôi làm gì phi pháp sao? Cảnh sát không thể tùy tiện vây cửa nhà người khác như vậy chứ?...</w:t>
      </w:r>
    </w:p>
    <w:p>
      <w:pPr>
        <w:pStyle w:val="BodyText"/>
      </w:pPr>
      <w:r>
        <w:t xml:space="preserve">Chung Văn Sinh đang tức tối thấy có cơ hội phát tiết nhưng không ngờ lại nhìn được gương mặt quen thuộc. vẻ tức giận trong nháy mắt biến mất, lập tức hóa thành vui mừng. Y đi lên đưa hai tay ra.</w:t>
      </w:r>
    </w:p>
    <w:p>
      <w:pPr>
        <w:pStyle w:val="BodyText"/>
      </w:pPr>
      <w:r>
        <w:t xml:space="preserve">- Ôi, đây không phải trưởng phòng Vương sao? Tôi là lão Chung ở bên hậu cần, hôm nay phong thái của trưởng phòng ở hội nghị làm cho mọi người đều kính phục. Ngài đứng đây làm gì, mau vào.</w:t>
      </w:r>
    </w:p>
    <w:p>
      <w:pPr>
        <w:pStyle w:val="BodyText"/>
      </w:pPr>
      <w:r>
        <w:t xml:space="preserve">Vừa nói Chung Văn Sinh còn trừng mắt nhìn ả vợ đang trợn mắt há mồm.</w:t>
      </w:r>
    </w:p>
    <w:p>
      <w:pPr>
        <w:pStyle w:val="BodyText"/>
      </w:pPr>
      <w:r>
        <w:t xml:space="preserve">- Bà còn đứng đây làm gì, trưởng phòng Vương đến mà không mời vào, để lãnh đạo đứng ngoài cửa còn ra thể thống gì.</w:t>
      </w:r>
    </w:p>
    <w:p>
      <w:pPr>
        <w:pStyle w:val="BodyText"/>
      </w:pPr>
      <w:r>
        <w:t xml:space="preserve">Vương Quốc Hoa đúng là không nhận ra Chung Văn Sinh. Phòng lao động nhiều người như vậy, ai có thể nhớ được đối phương là ai? Chẳng qua Vương Quốc Hoa có thể khẳng định đây là bố của Chung Tiểu Nhã.</w:t>
      </w:r>
    </w:p>
    <w:p>
      <w:pPr>
        <w:pStyle w:val="BodyText"/>
      </w:pPr>
      <w:r>
        <w:t xml:space="preserve">- Lão Chung, tôi có việc cần xử lý ở đây, để lát nữa đi.</w:t>
      </w:r>
    </w:p>
    <w:p>
      <w:pPr>
        <w:pStyle w:val="BodyText"/>
      </w:pPr>
      <w:r>
        <w:t xml:space="preserve">Vương Quốc Hoa khách khí nói, mắt cũng lơ đãng nhìn ả vợ. Ả ta vừa nãy còn cứng mồm, lúc này gần như muốn ngất.</w:t>
      </w:r>
    </w:p>
    <w:p>
      <w:pPr>
        <w:pStyle w:val="BodyText"/>
      </w:pPr>
      <w:r>
        <w:t xml:space="preserve">- Vâng, vâng, ngài cứ làm.</w:t>
      </w:r>
    </w:p>
    <w:p>
      <w:pPr>
        <w:pStyle w:val="BodyText"/>
      </w:pPr>
      <w:r>
        <w:t xml:space="preserve">Chung Văn Sinh tưởng Vương Quốc Hoa đến nhà mình, điều này có nghĩa cơ hội đã tới. Vương Quốc Hoa chủ trì mảng vận chuyển lao động, đây là công việc quan trọng nhất của phòng, là công việc mà huyện ủy chú trọng. Chỉ cần dựa vào con thuyền này ngày sau sẽ có phần thưởng không ít, không nói thăng quan nhưng tốt xấu có thể thay đổi hiện trạng bây giờ.</w:t>
      </w:r>
    </w:p>
    <w:p>
      <w:pPr>
        <w:pStyle w:val="BodyText"/>
      </w:pPr>
      <w:r>
        <w:t xml:space="preserve">Vào nhà, ả vợ cẩn thận đi tới nhỏ giọng nói:</w:t>
      </w:r>
    </w:p>
    <w:p>
      <w:pPr>
        <w:pStyle w:val="BodyText"/>
      </w:pPr>
      <w:r>
        <w:t xml:space="preserve">- Lão Chung, vừa nãy người kia… ôi, Tiểu Nhã, con nói đi.</w:t>
      </w:r>
    </w:p>
    <w:p>
      <w:pPr>
        <w:pStyle w:val="BodyText"/>
      </w:pPr>
      <w:r>
        <w:t xml:space="preserve">Chung Tiểu Nhã đi tới nhỏ giọng nói:</w:t>
      </w:r>
    </w:p>
    <w:p>
      <w:pPr>
        <w:pStyle w:val="BodyText"/>
      </w:pPr>
      <w:r>
        <w:t xml:space="preserve">- Vương Quốc Hoa kia là trưởng phòng chỗ bố làm?</w:t>
      </w:r>
    </w:p>
    <w:p>
      <w:pPr>
        <w:pStyle w:val="BodyText"/>
      </w:pPr>
      <w:r>
        <w:t xml:space="preserve">- Ồ? Con còn biết hắn? Đúng thế, hôm nay mới đến nhận chức phó trưởng phòng kiêm bí thư đảng ủy. Sao? Trưởng phòng Vương đến nhà thăm tôi mà hai người không vui?</w:t>
      </w:r>
    </w:p>
    <w:p>
      <w:pPr>
        <w:pStyle w:val="BodyText"/>
      </w:pPr>
      <w:r>
        <w:t xml:space="preserve">Chung Văn Sinh có chút đắc ý. Trưởng phòng chủ động tới nhà nói rõ mình sẽ phát đạt.</w:t>
      </w:r>
    </w:p>
    <w:p>
      <w:pPr>
        <w:pStyle w:val="BodyText"/>
      </w:pPr>
      <w:r>
        <w:t xml:space="preserve">- Bố, hắn không phải đến thăm bố mà chuyện như thế này.</w:t>
      </w:r>
    </w:p>
    <w:p>
      <w:pPr>
        <w:pStyle w:val="BodyText"/>
      </w:pPr>
      <w:r>
        <w:t xml:space="preserve">…</w:t>
      </w:r>
    </w:p>
    <w:p>
      <w:pPr>
        <w:pStyle w:val="BodyText"/>
      </w:pPr>
      <w:r>
        <w:t xml:space="preserve">Cổ Tuần thấy Vương Quốc Hoa đuổi Chung Văn Sinh đi liền đi tới nói:</w:t>
      </w:r>
    </w:p>
    <w:p>
      <w:pPr>
        <w:pStyle w:val="BodyText"/>
      </w:pPr>
      <w:r>
        <w:t xml:space="preserve">- Trưởng phòng Vương thông cảm, đều do tôi quản người không nghiêm, lát tôi sẽ bày rượu tạ tội.</w:t>
      </w:r>
    </w:p>
    <w:p>
      <w:pPr>
        <w:pStyle w:val="BodyText"/>
      </w:pPr>
      <w:r>
        <w:t xml:space="preserve">Thái độ này của Cổ Tuần càng làm Liên Quốc Thắng và tên trọc sợ hãi. Vừa nãy Chung Văn Sinh biểu diễn đã làm bọn họ run sợ, thái độ của Cổ Tuần còn giống nhưng rất kiêng kỵ đối phương.</w:t>
      </w:r>
    </w:p>
    <w:p>
      <w:pPr>
        <w:pStyle w:val="BodyText"/>
      </w:pPr>
      <w:r>
        <w:t xml:space="preserve">Ngay lúc tên trọc lo sợ, một người đàn ông trung niên mặc sơ mi trắng từ xe ba bánh nhảy xuống, từ xa đã gọi:</w:t>
      </w:r>
    </w:p>
    <w:p>
      <w:pPr>
        <w:pStyle w:val="BodyText"/>
      </w:pPr>
      <w:r>
        <w:t xml:space="preserve">- Quốc Thắng, Quốc Thắng, con không sao chứ?</w:t>
      </w:r>
    </w:p>
    <w:p>
      <w:pPr>
        <w:pStyle w:val="BodyText"/>
      </w:pPr>
      <w:r>
        <w:t xml:space="preserve">Người đến thấy Cổ Tuần liền vui vẻ nói:</w:t>
      </w:r>
    </w:p>
    <w:p>
      <w:pPr>
        <w:pStyle w:val="BodyText"/>
      </w:pPr>
      <w:r>
        <w:t xml:space="preserve">- Lão Cổ cũng ở đây, vậy thì hay rồi. Con tôi bị người đánh gần chết, tôi nhận được điện của ông cậu nên vội vàng chạy tới.</w:t>
      </w:r>
    </w:p>
    <w:p>
      <w:pPr>
        <w:pStyle w:val="BodyText"/>
      </w:pPr>
      <w:r>
        <w:t xml:space="preserve">Cổ Tuần thấy đối phương liền sa sầm mặt lại:</w:t>
      </w:r>
    </w:p>
    <w:p>
      <w:pPr>
        <w:pStyle w:val="BodyText"/>
      </w:pPr>
      <w:r>
        <w:t xml:space="preserve">- Lão Liên, anh tới đúng lúc đó. Em vợ anh vi phạm kỷ luật cảnh sát, một mình dẫn đội, tôi đang định xử lý. Lần này đừng trách tôi vô tình. Tôi cũng là tốt cho y.</w:t>
      </w:r>
    </w:p>
    <w:p>
      <w:pPr>
        <w:pStyle w:val="BodyText"/>
      </w:pPr>
      <w:r>
        <w:t xml:space="preserve">- Hả?</w:t>
      </w:r>
    </w:p>
    <w:p>
      <w:pPr>
        <w:pStyle w:val="BodyText"/>
      </w:pPr>
      <w:r>
        <w:t xml:space="preserve">Đối phương há hốc mồm, sao lại đảo ngược thế này?</w:t>
      </w:r>
    </w:p>
    <w:p>
      <w:pPr>
        <w:pStyle w:val="BodyText"/>
      </w:pPr>
      <w:r>
        <w:t xml:space="preserve">- Lão Cổ, anh làm gì vậy? Quan hệ mấy chục năm của chúng ta, anh …</w:t>
      </w:r>
    </w:p>
    <w:p>
      <w:pPr>
        <w:pStyle w:val="BodyText"/>
      </w:pPr>
      <w:r>
        <w:t xml:space="preserve">Cổ Tuần vội vàng ngắn lời.</w:t>
      </w:r>
    </w:p>
    <w:p>
      <w:pPr>
        <w:pStyle w:val="BodyText"/>
      </w:pPr>
      <w:r>
        <w:t xml:space="preserve">- Chuyện này không thể trách tôi, muốn trách thì trách anh dạy con không nghiêm.</w:t>
      </w:r>
    </w:p>
    <w:p>
      <w:pPr>
        <w:pStyle w:val="BodyText"/>
      </w:pPr>
      <w:r>
        <w:t xml:space="preserve">Lúc này một đột cảnh sát chạy đến hiện trường, Cổ Tuần lớn tiếng nói:</w:t>
      </w:r>
    </w:p>
    <w:p>
      <w:pPr>
        <w:pStyle w:val="BodyText"/>
      </w:pPr>
      <w:r>
        <w:t xml:space="preserve">- Mang mấy người này về.</w:t>
      </w:r>
    </w:p>
    <w:p>
      <w:pPr>
        <w:pStyle w:val="BodyText"/>
      </w:pPr>
      <w:r>
        <w:t xml:space="preserve">- Lão Cổ.</w:t>
      </w:r>
    </w:p>
    <w:p>
      <w:pPr>
        <w:pStyle w:val="BodyText"/>
      </w:pPr>
      <w:r>
        <w:t xml:space="preserve">Bố Liên Quốc Thắng thấy con mình và em vợ bị bắt nên hét lớn.</w:t>
      </w:r>
    </w:p>
    <w:p>
      <w:pPr>
        <w:pStyle w:val="BodyText"/>
      </w:pPr>
      <w:r>
        <w:t xml:space="preserve">- Anh rể.</w:t>
      </w:r>
    </w:p>
    <w:p>
      <w:pPr>
        <w:pStyle w:val="BodyText"/>
      </w:pPr>
      <w:r>
        <w:t xml:space="preserve">- Bố.</w:t>
      </w:r>
    </w:p>
    <w:p>
      <w:pPr>
        <w:pStyle w:val="BodyText"/>
      </w:pPr>
      <w:r>
        <w:t xml:space="preserve">Tên trọc và Liên Quốc Thắng đều kêu lên, trưởng phòng Liên ngăn cảnh sát nói:</w:t>
      </w:r>
    </w:p>
    <w:p>
      <w:pPr>
        <w:pStyle w:val="BodyText"/>
      </w:pPr>
      <w:r>
        <w:t xml:space="preserve">- Không cho bắt, tôi xem các người ai dám bắt.</w:t>
      </w:r>
    </w:p>
    <w:p>
      <w:pPr>
        <w:pStyle w:val="BodyText"/>
      </w:pPr>
      <w:r>
        <w:t xml:space="preserve">Cổ Tuần thở dài một tiếng đi lên nhỏ giọng nói:</w:t>
      </w:r>
    </w:p>
    <w:p>
      <w:pPr>
        <w:pStyle w:val="BodyText"/>
      </w:pPr>
      <w:r>
        <w:t xml:space="preserve">- Lão Liên, anh quay đầu lại nhìn nếu không hối hận không kịp.</w:t>
      </w:r>
    </w:p>
    <w:p>
      <w:pPr>
        <w:pStyle w:val="BodyText"/>
      </w:pPr>
      <w:r>
        <w:t xml:space="preserve">Cổ Tuần quay đầu lại thấy rõ là ai đứng đối diện không khỏi giật mình:</w:t>
      </w:r>
    </w:p>
    <w:p>
      <w:pPr>
        <w:pStyle w:val="BodyText"/>
      </w:pPr>
      <w:r>
        <w:t xml:space="preserve">- Không phải là con tôi đánh với hắn chứ?</w:t>
      </w:r>
    </w:p>
    <w:p>
      <w:pPr>
        <w:pStyle w:val="BodyText"/>
      </w:pPr>
      <w:r>
        <w:t xml:space="preserve">- Trưởng phòng Vương, sao anh lại ở đây? Đã ăn trưa chưa vậy? Chưa thì tôi mời, kêu cả lão Cổ nữa. Tôi là bạn lâu năm với lão Cổ.</w:t>
      </w:r>
    </w:p>
    <w:p>
      <w:pPr>
        <w:pStyle w:val="BodyText"/>
      </w:pPr>
      <w:r>
        <w:t xml:space="preserve">Trưởng phòng Liên phản ứng rất nhanh, trong nháy mắt đi tới.</w:t>
      </w:r>
    </w:p>
    <w:p>
      <w:pPr>
        <w:pStyle w:val="BodyText"/>
      </w:pPr>
      <w:r>
        <w:t xml:space="preserve">Vương Quốc Hoa nhẹ nhàng chạm tay rồi thu lại.</w:t>
      </w:r>
    </w:p>
    <w:p>
      <w:pPr>
        <w:pStyle w:val="BodyText"/>
      </w:pPr>
      <w:r>
        <w:t xml:space="preserve">- Hiệu trưởng Liên khách khí quá, ở đây mới xảy ra chuyện, cảnh sát còn tiếp ahanj điều tra. Mời khách hay không không cần nói, trước lúc còn ở Nhất trung anh giúp tôi không ít.</w:t>
      </w:r>
    </w:p>
    <w:p>
      <w:pPr>
        <w:pStyle w:val="BodyText"/>
      </w:pPr>
      <w:r>
        <w:t xml:space="preserve">Trưởng phòng Liên lập tức hiểu ra sự việc. Vương Quốc Hoa gọi mình là hiệu trưởng chính là nói đến chuyện trước kia. Y cố bình tĩnh nói:</w:t>
      </w:r>
    </w:p>
    <w:p>
      <w:pPr>
        <w:pStyle w:val="BodyText"/>
      </w:pPr>
      <w:r>
        <w:t xml:space="preserve">- Có phải là anh có xung đột với thằng con tôi không?</w:t>
      </w:r>
    </w:p>
    <w:p>
      <w:pPr>
        <w:pStyle w:val="BodyText"/>
      </w:pPr>
      <w:r>
        <w:t xml:space="preserve">Vương Quốc Hoa nói:</w:t>
      </w:r>
    </w:p>
    <w:p>
      <w:pPr>
        <w:pStyle w:val="BodyText"/>
      </w:pPr>
      <w:r>
        <w:t xml:space="preserve">- Thực ra cũng không có việc gì lớn, thanh niên dễ xúc động, giải thích hai câu không rõ là đánh thôi.</w:t>
      </w:r>
    </w:p>
    <w:p>
      <w:pPr>
        <w:pStyle w:val="BodyText"/>
      </w:pPr>
      <w:r>
        <w:t xml:space="preserve">Vương Quốc Hoa nói hời hợt nhưng trưởng phòng Liên lại biết không phải thế. Liên Quốc Thắng là loại người gì thì y biết rõ. Mẹ nó chứ, mày ăn hiếp ai không làm, lại nhằm vào ngôi sao chính trị mới nổi của huyện Nam Sơn này.</w:t>
      </w:r>
    </w:p>
    <w:p>
      <w:pPr>
        <w:pStyle w:val="BodyText"/>
      </w:pPr>
      <w:r>
        <w:t xml:space="preserve">- Không cần làm phiền cảnh sát, trưởng phòng Vương, tôi xin lỗi anh.</w:t>
      </w:r>
    </w:p>
    <w:p>
      <w:pPr>
        <w:pStyle w:val="BodyText"/>
      </w:pPr>
      <w:r>
        <w:t xml:space="preserve">Trưởng phòng Liên nói xong liền xoay người đi tới trước mặt Liên Quốc Thắng vung tay tát hai cái. Biết sao được, không tát thì ai biết mấy hôm nữa mình có mất việc không? Mặc dù là tát hai cái nhưng trưởng phòng Liên vẫn lo lắng, chính trị luôn là kẻ tiểu nhân. Vương Quốc Hoa hôm nay có địa vị gì ở huyện ủy? Muốn xử mình thì chỉ cần nói vài câu với bí thư Tằng là xong.</w:t>
      </w:r>
    </w:p>
    <w:p>
      <w:pPr>
        <w:pStyle w:val="BodyText"/>
      </w:pPr>
      <w:r>
        <w:t xml:space="preserve">- Thằng súc sinh còn không biết quỳ xuống xin lỗi.</w:t>
      </w:r>
    </w:p>
    <w:p>
      <w:pPr>
        <w:pStyle w:val="BodyText"/>
      </w:pPr>
      <w:r>
        <w:t xml:space="preserve">Liên Quốc Thắng còn tưởng mình nghe lầm, y khó tin nhìn bố. Bị tát là việc nhỏ, bố đánh con là bình thường, không ngờ còn quỳ xuống xin lỗi. Liên Quốc Thắng không hiểu, thanh niên muốn mặt mũi. Ngay lúc này từ trong nhà một người phụ nữ tóc tai bù xù chạy ra nhưng nửa đường đã bị túm về. Ả ta gào lên:</w:t>
      </w:r>
    </w:p>
    <w:p>
      <w:pPr>
        <w:pStyle w:val="Compact"/>
      </w:pPr>
      <w:r>
        <w:t xml:space="preserve">- Đừng đánh, tôi đâu biết đó là lãnh đạo Phòng lao động.</w:t>
      </w:r>
      <w:r>
        <w:br w:type="textWrapping"/>
      </w:r>
      <w:r>
        <w:br w:type="textWrapping"/>
      </w:r>
    </w:p>
    <w:p>
      <w:pPr>
        <w:pStyle w:val="Heading2"/>
      </w:pPr>
      <w:bookmarkStart w:id="95" w:name="chương-73-mạnh-mẽ."/>
      <w:bookmarkEnd w:id="95"/>
      <w:r>
        <w:t xml:space="preserve">73. Chương 73: Mạnh Mẽ.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 Mạnh mẽ.</w:t>
      </w:r>
    </w:p>
    <w:p>
      <w:pPr>
        <w:pStyle w:val="BodyText"/>
      </w:pPr>
      <w:r>
        <w:t xml:space="preserve">Dich: AND</w:t>
      </w:r>
    </w:p>
    <w:p>
      <w:pPr>
        <w:pStyle w:val="BodyText"/>
      </w:pPr>
      <w:r>
        <w:t xml:space="preserve">Nguồn: metruyen.com</w:t>
      </w:r>
    </w:p>
    <w:p>
      <w:pPr>
        <w:pStyle w:val="BodyText"/>
      </w:pPr>
      <w:r>
        <w:t xml:space="preserve">Bên trong truyền ra tiếng của Chung Văn Sinh:</w:t>
      </w:r>
    </w:p>
    <w:p>
      <w:pPr>
        <w:pStyle w:val="BodyText"/>
      </w:pPr>
      <w:r>
        <w:t xml:space="preserve">- Mẹ mày, mất mặt còn chạy ra ngoài, tao đánh chết mày.</w:t>
      </w:r>
    </w:p>
    <w:p>
      <w:pPr>
        <w:pStyle w:val="BodyText"/>
      </w:pPr>
      <w:r>
        <w:t xml:space="preserve">Bên ngoài bố đánh con, trong chồng đánh vợ. Vương Quốc Hoa không khỏi buồn bực. Cổ Tuần thấy vậy đi lên nhỏ giọng nói:</w:t>
      </w:r>
    </w:p>
    <w:p>
      <w:pPr>
        <w:pStyle w:val="BodyText"/>
      </w:pPr>
      <w:r>
        <w:t xml:space="preserve">- Lão đệ, chắc vậy thôi chứ?</w:t>
      </w:r>
    </w:p>
    <w:p>
      <w:pPr>
        <w:pStyle w:val="BodyText"/>
      </w:pPr>
      <w:r>
        <w:t xml:space="preserve">Vương Quốc Hoa lạnh nhạt nói:</w:t>
      </w:r>
    </w:p>
    <w:p>
      <w:pPr>
        <w:pStyle w:val="BodyText"/>
      </w:pPr>
      <w:r>
        <w:t xml:space="preserve">- Bảo Liên Quốc Thắng tới xin lỗi một tiếng, chuyện này nể mặt anh nên bỏ qua.</w:t>
      </w:r>
    </w:p>
    <w:p>
      <w:pPr>
        <w:pStyle w:val="BodyText"/>
      </w:pPr>
      <w:r>
        <w:t xml:space="preserve">Câu này làm Cổ Tuần khá thoải mái. Vương Quốc Hoa đúng là biết làm người. Nói thật lúc này trưởng phòng Liên cũng khó xử, bảo con mình quỳ nhận lỗi thì về sau còn gì thể diện ở huyện. Nhưng nếu không tỏ thái độ thì sau này biết mình chết như thế nào. Người bên cạnh lãnh đạo đâu thể làm mất lòng.</w:t>
      </w:r>
    </w:p>
    <w:p>
      <w:pPr>
        <w:pStyle w:val="BodyText"/>
      </w:pPr>
      <w:r>
        <w:t xml:space="preserve">Cổ Tuần đi tới nói với trưởng phòng Liên:</w:t>
      </w:r>
    </w:p>
    <w:p>
      <w:pPr>
        <w:pStyle w:val="BodyText"/>
      </w:pPr>
      <w:r>
        <w:t xml:space="preserve">- Lão Liên, bảo con anh ra xin lỗi một tiếng.</w:t>
      </w:r>
    </w:p>
    <w:p>
      <w:pPr>
        <w:pStyle w:val="BodyText"/>
      </w:pPr>
      <w:r>
        <w:t xml:space="preserve">Một bên nhỏ giọng nói sau đó nháy nháy mắt với trưởng phòng Liên.</w:t>
      </w:r>
    </w:p>
    <w:p>
      <w:pPr>
        <w:pStyle w:val="BodyText"/>
      </w:pPr>
      <w:r>
        <w:t xml:space="preserve">Trưởng phòng Liên nhìn Cổ Tuần đầy cảm kích.</w:t>
      </w:r>
    </w:p>
    <w:p>
      <w:pPr>
        <w:pStyle w:val="BodyText"/>
      </w:pPr>
      <w:r>
        <w:t xml:space="preserve">- Lão Cổ, ơn này tôi ghi nhớ.</w:t>
      </w:r>
    </w:p>
    <w:p>
      <w:pPr>
        <w:pStyle w:val="BodyText"/>
      </w:pPr>
      <w:r>
        <w:t xml:space="preserve">Nói xong trưởng phòng Liên kéo Liên Quốc Thắng tới trước mặt Vương Quốc Hoa.</w:t>
      </w:r>
    </w:p>
    <w:p>
      <w:pPr>
        <w:pStyle w:val="BodyText"/>
      </w:pPr>
      <w:r>
        <w:t xml:space="preserve">- Thằng chó, trưởng phòng Vương rộng lượng, mày nói xin lỗi là trưởng phòng Vương bỏ qua cho.</w:t>
      </w:r>
    </w:p>
    <w:p>
      <w:pPr>
        <w:pStyle w:val="BodyText"/>
      </w:pPr>
      <w:r>
        <w:t xml:space="preserve">Liên Quốc Thắng không muốn xin lỗi nhưng thấy vẻ lo lắng trong mắt bố nên vẫn cúi đầu nói.</w:t>
      </w:r>
    </w:p>
    <w:p>
      <w:pPr>
        <w:pStyle w:val="BodyText"/>
      </w:pPr>
      <w:r>
        <w:t xml:space="preserve">- Xin lỗi Vương Quốc Hoa, tôi không nên kiêu căng còn ra tay trước. Là lỗi của tôi, đừng làm liên lụy tới bố tôi.</w:t>
      </w:r>
    </w:p>
    <w:p>
      <w:pPr>
        <w:pStyle w:val="BodyText"/>
      </w:pPr>
      <w:r>
        <w:t xml:space="preserve">Vương Quốc Hoa nói:</w:t>
      </w:r>
    </w:p>
    <w:p>
      <w:pPr>
        <w:pStyle w:val="BodyText"/>
      </w:pPr>
      <w:r>
        <w:t xml:space="preserve">- Được rồi, không có việc gì, anh đi đi.</w:t>
      </w:r>
    </w:p>
    <w:p>
      <w:pPr>
        <w:pStyle w:val="BodyText"/>
      </w:pPr>
      <w:r>
        <w:t xml:space="preserve">Hắn cũng nói với trưởng phòng Liên:</w:t>
      </w:r>
    </w:p>
    <w:p>
      <w:pPr>
        <w:pStyle w:val="BodyText"/>
      </w:pPr>
      <w:r>
        <w:t xml:space="preserve">-- Lão hiệu trưởng có cơ hội ngồi một chút, mấy hôm nay tôi bận không phải là không nể mặt anh.</w:t>
      </w:r>
    </w:p>
    <w:p>
      <w:pPr>
        <w:pStyle w:val="BodyText"/>
      </w:pPr>
      <w:r>
        <w:t xml:space="preserve">- Nhất định, nhất định …</w:t>
      </w:r>
    </w:p>
    <w:p>
      <w:pPr>
        <w:pStyle w:val="BodyText"/>
      </w:pPr>
      <w:r>
        <w:t xml:space="preserve">Trưởng phòng Liên như trút được gánh nặng, Vương Quốc Hoa nói vậy tức là chuyện giải quyết được tám phần, về mình nghĩ cách để xử lý nốt tai họa ngầm.</w:t>
      </w:r>
    </w:p>
    <w:p>
      <w:pPr>
        <w:pStyle w:val="BodyText"/>
      </w:pPr>
      <w:r>
        <w:t xml:space="preserve">Trong nhà lão Chung, hai vợ chồng đang nói chuyện với nhau.</w:t>
      </w:r>
    </w:p>
    <w:p>
      <w:pPr>
        <w:pStyle w:val="BodyText"/>
      </w:pPr>
      <w:r>
        <w:t xml:space="preserve">- Lão Chung, làm vậy có được không?</w:t>
      </w:r>
    </w:p>
    <w:p>
      <w:pPr>
        <w:pStyle w:val="BodyText"/>
      </w:pPr>
      <w:r>
        <w:t xml:space="preserve">- Tôi nói sao hả? Tôi đã nói nếu không làm gì thì tôi xong đời. Đều do cô ngu, đắc tội ai không làm lại đi nhằm vào lãnh đạo trực tiếp của tôi.</w:t>
      </w:r>
    </w:p>
    <w:p>
      <w:pPr>
        <w:pStyle w:val="BodyText"/>
      </w:pPr>
      <w:r>
        <w:t xml:space="preserve">Nhìn bố mẹ như vậy, Chung Tiểu Nhã rất xấu hổ và không cam lòng. Không cam lòng là vì trước đây cô đâu coi Vương Quốc Hoa ra gì, con nhà nông dân chứ gì. Xấu hổ là vì về sau cô hoàn toàn không thể ngẩng đầu lên với Vương Quốc Hoa.</w:t>
      </w:r>
    </w:p>
    <w:p>
      <w:pPr>
        <w:pStyle w:val="BodyText"/>
      </w:pPr>
      <w:r>
        <w:t xml:space="preserve">- Tiểu Nhã, con biết trưởng phòng Vương?</w:t>
      </w:r>
    </w:p>
    <w:p>
      <w:pPr>
        <w:pStyle w:val="BodyText"/>
      </w:pPr>
      <w:r>
        <w:t xml:space="preserve">Chung Văn Sinh đột nhiên nhớ đến gì đó. Chung Tiểu Nhã đang khó chịu nên trả lời lấy lệ.</w:t>
      </w:r>
    </w:p>
    <w:p>
      <w:pPr>
        <w:pStyle w:val="BodyText"/>
      </w:pPr>
      <w:r>
        <w:t xml:space="preserve">- Vâng, ngồi cùng bàn hồi cấp ba.</w:t>
      </w:r>
    </w:p>
    <w:p>
      <w:pPr>
        <w:pStyle w:val="BodyText"/>
      </w:pPr>
      <w:r>
        <w:t xml:space="preserve">- Tốt quá, bố không tiện ra ngoài, con ra ngoài mời trưởng phòng Vương vào ngồi, nhất định phải mời được. Mau đi, còn đứng ngẩn ra đó làm gì?</w:t>
      </w:r>
    </w:p>
    <w:p>
      <w:pPr>
        <w:pStyle w:val="BodyText"/>
      </w:pPr>
      <w:r>
        <w:t xml:space="preserve">Chung Văn Sinh thấy Chung Tiểu Nhã đứng im liền quát khẽ một tiếng.</w:t>
      </w:r>
    </w:p>
    <w:p>
      <w:pPr>
        <w:pStyle w:val="BodyText"/>
      </w:pPr>
      <w:r>
        <w:t xml:space="preserve">- Muốn đi thì tự bố đi đi, con không còn mặt mũi nào.</w:t>
      </w:r>
    </w:p>
    <w:p>
      <w:pPr>
        <w:pStyle w:val="BodyText"/>
      </w:pPr>
      <w:r>
        <w:t xml:space="preserve">Chung Tiểu Nhã bình thường được chiều quen nên dám cãi lại. Chung Văn Sinh tức giận giơ tay định đánh:</w:t>
      </w:r>
    </w:p>
    <w:p>
      <w:pPr>
        <w:pStyle w:val="BodyText"/>
      </w:pPr>
      <w:r>
        <w:t xml:space="preserve">- Mày còn nói một câu nữa không đi thì ông đánh chết.</w:t>
      </w:r>
    </w:p>
    <w:p>
      <w:pPr>
        <w:pStyle w:val="BodyText"/>
      </w:pPr>
      <w:r>
        <w:t xml:space="preserve">- Muốn đánh thì đánh đi, làm không ra gì lại lấy con gái ra để trao đổi.</w:t>
      </w:r>
    </w:p>
    <w:p>
      <w:pPr>
        <w:pStyle w:val="BodyText"/>
      </w:pPr>
      <w:r>
        <w:t xml:space="preserve">Ngoài cửa Cổ Tuần tuyên bố thu đội, trưởng phòng Liên kéo con và em rể rời đi. Cổ Tuần đứng trước mặt Vương Quốc Hoa nói:</w:t>
      </w:r>
    </w:p>
    <w:p>
      <w:pPr>
        <w:pStyle w:val="BodyText"/>
      </w:pPr>
      <w:r>
        <w:t xml:space="preserve">- Một việc nhỏ mà lại thành như vậy, đúng là lão Liên bị oan ức. lão đệ không để trong lòng chứ?</w:t>
      </w:r>
    </w:p>
    <w:p>
      <w:pPr>
        <w:pStyle w:val="BodyText"/>
      </w:pPr>
      <w:r>
        <w:t xml:space="preserve">Vương Quốc Hoa thấy Cổ Tuần nói giúp thì biết đây là người trọng tình nghĩa, nếu là người khác đã sớm chạy rất xa.</w:t>
      </w:r>
    </w:p>
    <w:p>
      <w:pPr>
        <w:pStyle w:val="BodyText"/>
      </w:pPr>
      <w:r>
        <w:t xml:space="preserve">- Con người của tôi mặc dù hẹp hòi nhưng nói là giữ lời.</w:t>
      </w:r>
    </w:p>
    <w:p>
      <w:pPr>
        <w:pStyle w:val="BodyText"/>
      </w:pPr>
      <w:r>
        <w:t xml:space="preserve">Vương Quốc Hoa nói. Cổ Tuần thầm nghĩ tên này không quá hẹp hòi nếu không chuyện hôm nay không dễ xử lý.</w:t>
      </w:r>
    </w:p>
    <w:p>
      <w:pPr>
        <w:pStyle w:val="BodyText"/>
      </w:pPr>
      <w:r>
        <w:t xml:space="preserve">Nói chuyện vài câu, Cổ Tuần cũng lui. Vương Quốc Hoa đang định xoay người đi thì đằng sau có người nhỏ giọng gọi hắn:</w:t>
      </w:r>
    </w:p>
    <w:p>
      <w:pPr>
        <w:pStyle w:val="BodyText"/>
      </w:pPr>
      <w:r>
        <w:t xml:space="preserve">- Vương Quốc Hoa.</w:t>
      </w:r>
    </w:p>
    <w:p>
      <w:pPr>
        <w:pStyle w:val="BodyText"/>
      </w:pPr>
      <w:r>
        <w:t xml:space="preserve">Hắn nhìn lại thấy là Chung Tiểu Nhã. Đối với Chung Tiểu Nhã, Vương Quốc Hoa không có ấn tượng tốt. Vương Quốc Hoa định nghĩa cô ả là kẻ hám lợi.</w:t>
      </w:r>
    </w:p>
    <w:p>
      <w:pPr>
        <w:pStyle w:val="BodyText"/>
      </w:pPr>
      <w:r>
        <w:t xml:space="preserve">- Sao, có chuyện gì ư?</w:t>
      </w:r>
    </w:p>
    <w:p>
      <w:pPr>
        <w:pStyle w:val="BodyText"/>
      </w:pPr>
      <w:r>
        <w:t xml:space="preserve">Chung Tiểu Nhã nhỏ giọng nói:</w:t>
      </w:r>
    </w:p>
    <w:p>
      <w:pPr>
        <w:pStyle w:val="BodyText"/>
      </w:pPr>
      <w:r>
        <w:t xml:space="preserve">- Bố tôi muốn mời cậu vào nhà.</w:t>
      </w:r>
    </w:p>
    <w:p>
      <w:pPr>
        <w:pStyle w:val="BodyText"/>
      </w:pPr>
      <w:r>
        <w:t xml:space="preserve">Vương Quốc Hoa hơi trầm ngâm một chút. Hắn thầm nghĩ mình ở Phòng lao động không có người nghe lờ cũng không ổn vì thế không ngại tiếp xúc với Chung Văn Sinh.</w:t>
      </w:r>
    </w:p>
    <w:p>
      <w:pPr>
        <w:pStyle w:val="BodyText"/>
      </w:pPr>
      <w:r>
        <w:t xml:space="preserve">- Khách khí rồi, ngồi ngoài này cũng được. Tôi đang khát nước, cho tôi cốc trà.</w:t>
      </w:r>
    </w:p>
    <w:p>
      <w:pPr>
        <w:pStyle w:val="BodyText"/>
      </w:pPr>
      <w:r>
        <w:t xml:space="preserve">Chung Tiểu Nhã không nghĩ Vương Quốc Hoa lại cho mình thể diện, vừa nãy mẹ cô đúng là đã mắng hắn. Chung Tiểu Nhã hơi giật mình sau đó vội vàng nói:</w:t>
      </w:r>
    </w:p>
    <w:p>
      <w:pPr>
        <w:pStyle w:val="BodyText"/>
      </w:pPr>
      <w:r>
        <w:t xml:space="preserve">- Được, được, cậu chờ, mình đi rót trà.</w:t>
      </w:r>
    </w:p>
    <w:p>
      <w:pPr>
        <w:pStyle w:val="BodyText"/>
      </w:pPr>
      <w:r>
        <w:t xml:space="preserve">Vừa nói Chung Tiểu Nhã chạy vọt vào trong. Chung Văn Sinh lo lắng nói:</w:t>
      </w:r>
    </w:p>
    <w:p>
      <w:pPr>
        <w:pStyle w:val="BodyText"/>
      </w:pPr>
      <w:r>
        <w:t xml:space="preserve">- Sao, hắn có đồng ý không?</w:t>
      </w:r>
    </w:p>
    <w:p>
      <w:pPr>
        <w:pStyle w:val="BodyText"/>
      </w:pPr>
      <w:r>
        <w:t xml:space="preserve">- Không đồng ý vào trong nhà.</w:t>
      </w:r>
    </w:p>
    <w:p>
      <w:pPr>
        <w:pStyle w:val="BodyText"/>
      </w:pPr>
      <w:r>
        <w:t xml:space="preserve">Chung Tiểu Nhã tức giận nói một câu, vì bố mà cô mặt dày ra ngoài gọi hắn.</w:t>
      </w:r>
    </w:p>
    <w:p>
      <w:pPr>
        <w:pStyle w:val="BodyText"/>
      </w:pPr>
      <w:r>
        <w:t xml:space="preserve">- Xong đời rồi, làm sao xoay người được chứ. Còn đắc tội lão Liên, chuyện điều động cũng xong. Đen đủi.</w:t>
      </w:r>
    </w:p>
    <w:p>
      <w:pPr>
        <w:pStyle w:val="BodyText"/>
      </w:pPr>
      <w:r>
        <w:t xml:space="preserve">Chung Văn Sinh kêu than, Chung Tiểu Nhã không nhìn được nên hừ một tiếng:</w:t>
      </w:r>
    </w:p>
    <w:p>
      <w:pPr>
        <w:pStyle w:val="BodyText"/>
      </w:pPr>
      <w:r>
        <w:t xml:space="preserve">- Sao phải thế. Hắn bảo ngồi ngoài, con không phải vào rót trà cho hắn sao?</w:t>
      </w:r>
    </w:p>
    <w:p>
      <w:pPr>
        <w:pStyle w:val="BodyText"/>
      </w:pPr>
      <w:r>
        <w:t xml:space="preserve">- Hả?</w:t>
      </w:r>
    </w:p>
    <w:p>
      <w:pPr>
        <w:pStyle w:val="BodyText"/>
      </w:pPr>
      <w:r>
        <w:t xml:space="preserve">Chung Văn Sinh vội vàng nói:</w:t>
      </w:r>
    </w:p>
    <w:p>
      <w:pPr>
        <w:pStyle w:val="BodyText"/>
      </w:pPr>
      <w:r>
        <w:t xml:space="preserve">- Vợ, đi lấy hộp trà kia cho anh.</w:t>
      </w:r>
    </w:p>
    <w:p>
      <w:pPr>
        <w:pStyle w:val="BodyText"/>
      </w:pPr>
      <w:r>
        <w:t xml:space="preserve">Vương Quốc Hoa kéo ghế trúc ngồi xuống rồi châm thuốc hút. Chỉ một lát Chung Tiểu Nhã cầm ấm trà đi ra rót cho hắn.</w:t>
      </w:r>
    </w:p>
    <w:p>
      <w:pPr>
        <w:pStyle w:val="BodyText"/>
      </w:pPr>
      <w:r>
        <w:t xml:space="preserve">Vương Quốc Hoa nhìn bóng lưng nhỏ nhắn xinh xắn biến mất sau cửa, hắn không khỏi nhớ đến hồi còn đi học cô ả đã bao giờ thèm nhìn mình. Lúc trước ả kiêu ngạo như chim công. Hôm nay không ngờ lại phải cúi đầu lấy lòng mình, Vương Quốc Hoa không tự hào đúng là giả.</w:t>
      </w:r>
    </w:p>
    <w:p>
      <w:pPr>
        <w:pStyle w:val="BodyText"/>
      </w:pPr>
      <w:r>
        <w:t xml:space="preserve">Lúc này Chung Văn Sinh cầm theo hai cái bát ra, một bát để đậu, một bát để lạc. Đặt trên bàn, Chung Văn Sinh gãi đầu nói:</w:t>
      </w:r>
    </w:p>
    <w:p>
      <w:pPr>
        <w:pStyle w:val="BodyText"/>
      </w:pPr>
      <w:r>
        <w:t xml:space="preserve">- Trưởng phòng Vương, chiêu đãi không chu toàn mong thông cảm.</w:t>
      </w:r>
    </w:p>
    <w:p>
      <w:pPr>
        <w:pStyle w:val="BodyText"/>
      </w:pPr>
      <w:r>
        <w:t xml:space="preserve">Vương Quốc Hoa cười cười nhấp ngụm trà rồi nói:</w:t>
      </w:r>
    </w:p>
    <w:p>
      <w:pPr>
        <w:pStyle w:val="BodyText"/>
      </w:pPr>
      <w:r>
        <w:t xml:space="preserve">- Không cần khách khí. Tôi ở gần đây sau này mời anh qua chơi. Lão Chung, ngồi đi, đứng làm gì.</w:t>
      </w:r>
    </w:p>
    <w:p>
      <w:pPr>
        <w:pStyle w:val="BodyText"/>
      </w:pPr>
      <w:r>
        <w:t xml:space="preserve">Vừa nói hắn lấy bao thuốc đưa cho Chung Văn Sinh một điếu, cũng cầm bật lửa châm.</w:t>
      </w:r>
    </w:p>
    <w:p>
      <w:pPr>
        <w:pStyle w:val="BodyText"/>
      </w:pPr>
      <w:r>
        <w:t xml:space="preserve">Chung Văn Sinh không khỏi thầm nghĩ vì sao hắn lại khách khí với mình như vậy? Hôm nay không phải đến tìm mình vậy chẳng lẽ là vì Tiểu Nhã? Chung Văn Sinh đột nhiên cho rằng đây là đúng. Y hút sâu một hơi nên liên tục ho khan. Chung Tiểu Nhã vừa lúc cầm thêm một đĩa đồ ăn ra thấy thế không khỏi nhíu mày.</w:t>
      </w:r>
    </w:p>
    <w:p>
      <w:pPr>
        <w:pStyle w:val="BodyText"/>
      </w:pPr>
      <w:r>
        <w:t xml:space="preserve">- Trưởng phòng Vương, công việc vận chuyển lao động nghe nói do ngài phụ trách?</w:t>
      </w:r>
    </w:p>
    <w:p>
      <w:pPr>
        <w:pStyle w:val="BodyText"/>
      </w:pPr>
      <w:r>
        <w:t xml:space="preserve">Chung Văn Sinh tìm cách nói chuyện.</w:t>
      </w:r>
    </w:p>
    <w:p>
      <w:pPr>
        <w:pStyle w:val="BodyText"/>
      </w:pPr>
      <w:r>
        <w:t xml:space="preserve">- Đây là ý của huyện ủy, chẳng qua tôi không biết tình hình bên Phòng lao động nên phải dựa vào các đồng chí.</w:t>
      </w:r>
    </w:p>
    <w:p>
      <w:pPr>
        <w:pStyle w:val="BodyText"/>
      </w:pPr>
      <w:r>
        <w:t xml:space="preserve">Vương Quốc Hoa lạnh nhạt nói. Mắt Chung Văn Sinh sáng lên, đây là ám chỉ phải không?</w:t>
      </w:r>
    </w:p>
    <w:p>
      <w:pPr>
        <w:pStyle w:val="BodyText"/>
      </w:pPr>
      <w:r>
        <w:t xml:space="preserve">- Tôi đã ở Phòng lao động một thời gian, nếu trưởng phòng muốn tìm hiểu tình hình thì có lẽ tôi giúp được một chút.</w:t>
      </w:r>
    </w:p>
    <w:p>
      <w:pPr>
        <w:pStyle w:val="BodyText"/>
      </w:pPr>
      <w:r>
        <w:t xml:space="preserve">Chung Văn Sinh bây giờ như con chuột rơi xuống nước, có cọng rơm là phải túm ngay.</w:t>
      </w:r>
    </w:p>
    <w:p>
      <w:pPr>
        <w:pStyle w:val="BodyText"/>
      </w:pPr>
      <w:r>
        <w:t xml:space="preserve">Vương Quốc Hoa cười cười không nói. Hắn nâng chung trà uống ngụm, khá lâu sau mới nói.</w:t>
      </w:r>
    </w:p>
    <w:p>
      <w:pPr>
        <w:pStyle w:val="BodyText"/>
      </w:pPr>
      <w:r>
        <w:t xml:space="preserve">- Để sau rồi nói.</w:t>
      </w:r>
    </w:p>
    <w:p>
      <w:pPr>
        <w:pStyle w:val="BodyText"/>
      </w:pPr>
      <w:r>
        <w:t xml:space="preserve">Hắn đứng lên nói với Chung Tiểu Nhã:</w:t>
      </w:r>
    </w:p>
    <w:p>
      <w:pPr>
        <w:pStyle w:val="BodyText"/>
      </w:pPr>
      <w:r>
        <w:t xml:space="preserve">- Cảm ơn trà của cô, tôi ở nhà lão Tào trong ngõ, lúc rảnh đến ngồi nói chuyện.</w:t>
      </w:r>
    </w:p>
    <w:p>
      <w:pPr>
        <w:pStyle w:val="BodyText"/>
      </w:pPr>
      <w:r>
        <w:t xml:space="preserve">Vương Quốc Hoa đây là câu khách khí đồng thời cũng ám chỉ Chung Văn Sinh, sau đây phải xem hành động của anh.</w:t>
      </w:r>
    </w:p>
    <w:p>
      <w:pPr>
        <w:pStyle w:val="BodyText"/>
      </w:pPr>
      <w:r>
        <w:t xml:space="preserve">- Lão Chung, tôi phải đi, gặp sau.</w:t>
      </w:r>
    </w:p>
    <w:p>
      <w:pPr>
        <w:pStyle w:val="BodyText"/>
      </w:pPr>
      <w:r>
        <w:t xml:space="preserve">Vương Quốc Hoa quay đầu đi thẳng. Chút hy vọng vừa xuất hiện trong lòng Chung Văn Sinh lập tức bị tắt. Nhìn Vương Quốc Hoa rời đi, Chung Văn Sinh kéo con gái lại nhỏ giọng nói:</w:t>
      </w:r>
    </w:p>
    <w:p>
      <w:pPr>
        <w:pStyle w:val="BodyText"/>
      </w:pPr>
      <w:r>
        <w:t xml:space="preserve">- Tiểu Nhã, nói thật với bố là hắn có phải thích con?</w:t>
      </w:r>
    </w:p>
    <w:p>
      <w:pPr>
        <w:pStyle w:val="BodyText"/>
      </w:pPr>
      <w:r>
        <w:t xml:space="preserve">- Bố, bố nói linh tinh gì đó? Hắn dựa vào cái gì mà thích con?</w:t>
      </w:r>
    </w:p>
    <w:p>
      <w:pPr>
        <w:pStyle w:val="BodyText"/>
      </w:pPr>
      <w:r>
        <w:t xml:space="preserve">Chung Tiểu Nhã hờn giận nói một câu nhưng trong lòng lại thầm nghĩ hắn nếu thật sự thích mình thì sao?</w:t>
      </w:r>
    </w:p>
    <w:p>
      <w:pPr>
        <w:pStyle w:val="BodyText"/>
      </w:pPr>
      <w:r>
        <w:t xml:space="preserve">Thực ra Chung Tiểu Nhã gần đây làm ở quận Lưỡng Thủy cũng quen bạn trai, về chưa kịp giới thiệu thì bị mẹ ép với tên Liên Quốc Thắng kia.</w:t>
      </w:r>
    </w:p>
    <w:p>
      <w:pPr>
        <w:pStyle w:val="BodyText"/>
      </w:pPr>
      <w:r>
        <w:t xml:space="preserve">- Không phải như vậy sao?</w:t>
      </w:r>
    </w:p>
    <w:p>
      <w:pPr>
        <w:pStyle w:val="BodyText"/>
      </w:pPr>
      <w:r>
        <w:t xml:space="preserve">Chung Văn Sinh như quả bóng xì hơi ủ rũ đi vào trong, vừa đi vừa lẩm bẩm.</w:t>
      </w:r>
    </w:p>
    <w:p>
      <w:pPr>
        <w:pStyle w:val="BodyText"/>
      </w:pPr>
      <w:r>
        <w:t xml:space="preserve">- Sao lại không phải chứ?</w:t>
      </w:r>
    </w:p>
    <w:p>
      <w:pPr>
        <w:pStyle w:val="BodyText"/>
      </w:pPr>
      <w:r>
        <w:t xml:space="preserve">Chiều đi làm, Vương Quốc Hoa vừa vào văn phòng thì lão Nhâm đã đến báo họp. Cảnh Chí Tân có ý muốn mời Vương Quốc Hoa nói mấy công việc trọng tâm sắp tới.</w:t>
      </w:r>
    </w:p>
    <w:p>
      <w:pPr>
        <w:pStyle w:val="BodyText"/>
      </w:pPr>
      <w:r>
        <w:t xml:space="preserve">Vương Quốc Hoa có chút kinh ngạc nói:</w:t>
      </w:r>
    </w:p>
    <w:p>
      <w:pPr>
        <w:pStyle w:val="BodyText"/>
      </w:pPr>
      <w:r>
        <w:t xml:space="preserve">- Họp gì chứ? Không phải sáng đã phân công xong rồi ư? Mỗi người một xã, các phó trưởng phòng đi xuống thông báo lại chỉ thị của huyện ủy, nhanh chóng dán các tờ tuyển người. Được rồi lão Nhâm, có một việc anh phải làmình ngay, lập tức chuẩn bị nơi tuyển người, không cần chờ của công ty đối tác tới nhìn thấy cảnh hỗn loạn thì Phòng lao động mất mặt, huyện ủy cũng mất mặt.</w:t>
      </w:r>
    </w:p>
    <w:p>
      <w:pPr>
        <w:pStyle w:val="BodyText"/>
      </w:pPr>
      <w:r>
        <w:t xml:space="preserve">Lão Nhâm ngẩn ra, mọi việc ở phòng đều họp mấy cuộc, đây là thông lệ, sao trưởng phòng Vương lại không muốn? Vương Quốc Hoa không nói nhiều mà cầm cặp đứng lên.</w:t>
      </w:r>
    </w:p>
    <w:p>
      <w:pPr>
        <w:pStyle w:val="Compact"/>
      </w:pPr>
      <w:r>
        <w:t xml:space="preserve">- Tôi phải ra ngoài, anh gọi điện báo xã Bàn Long nói là tôi tới đó.</w:t>
      </w:r>
      <w:r>
        <w:br w:type="textWrapping"/>
      </w:r>
      <w:r>
        <w:br w:type="textWrapping"/>
      </w:r>
    </w:p>
    <w:p>
      <w:pPr>
        <w:pStyle w:val="Heading2"/>
      </w:pPr>
      <w:bookmarkStart w:id="96" w:name="chương-74-tính-kế."/>
      <w:bookmarkEnd w:id="96"/>
      <w:r>
        <w:t xml:space="preserve">74. Chương 74: Tính Kế.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 Tính kế.</w:t>
      </w:r>
    </w:p>
    <w:p>
      <w:pPr>
        <w:pStyle w:val="BodyText"/>
      </w:pPr>
      <w:r>
        <w:t xml:space="preserve">Dich: AND</w:t>
      </w:r>
    </w:p>
    <w:p>
      <w:pPr>
        <w:pStyle w:val="BodyText"/>
      </w:pPr>
      <w:r>
        <w:t xml:space="preserve">Nguồn: metruyen.com</w:t>
      </w:r>
    </w:p>
    <w:p>
      <w:pPr>
        <w:pStyle w:val="BodyText"/>
      </w:pPr>
      <w:r>
        <w:t xml:space="preserve">Xã Bàn Long mặc dù là quê của Vương Quốc Hoa nhưng ở xã hắn không có người quen nào cả. Cả nhà hắn là nông dân.</w:t>
      </w:r>
    </w:p>
    <w:p>
      <w:pPr>
        <w:pStyle w:val="BodyText"/>
      </w:pPr>
      <w:r>
        <w:t xml:space="preserve">Lúc lão Nhâm gọi điện tới, chủ tịch xã Hứa Vũ không có ở văn phòng mà tìm lý do để ở nhà uống rượu với Quan Tiểu Quân. Sau khi bí thư đảng ủy xã bị bệnh phải lên bệnh viện huyện nằm, chuyện lớn nhỏ trong xã đều do Hứa Vũ định đoạt.</w:t>
      </w:r>
    </w:p>
    <w:p>
      <w:pPr>
        <w:pStyle w:val="BodyText"/>
      </w:pPr>
      <w:r>
        <w:t xml:space="preserve">Hứa Vũ nhờ Quản Nhất Vĩ mà lên chức. Vốn bí thư đảng ủy bị bệnh nằm viện, Hứa Vũ rất có hy vọng lên thay đối phương. Quản Nhất Vĩ cũng từng ám chỉ một chức bí thư đảng ủy cho y. Ai ngờ Quản Nhất Vĩ không lên làm bí thư huyện ủy được, chức bí thư đảng ủy của Hứa Vũ cũng mãi không có tin tức.</w:t>
      </w:r>
    </w:p>
    <w:p>
      <w:pPr>
        <w:pStyle w:val="BodyText"/>
      </w:pPr>
      <w:r>
        <w:t xml:space="preserve">Hứa Vũ khá tức giận, đây là giống như thà mình phụ thiên hạ cũng không để thiên hạ phụ mình. Nói trắng ra Hứa Vũ là kẻ tiểu nhân trục lợi, không thể lên làm bí thư đảng ủy, Hứa Vũ khá tức Quản Nhất Vĩ.</w:t>
      </w:r>
    </w:p>
    <w:p>
      <w:pPr>
        <w:pStyle w:val="BodyText"/>
      </w:pPr>
      <w:r>
        <w:t xml:space="preserve">Quan Tiểu Quân đến xã Bàn Long tìm Hứa Vũ cũng không phải chuyện gì tốt. Trước đó Quan Tiểu Quân thông qua Hứa Vũ mà lấy 50 ngàn ở Quỹ tín dụng xã nhưng chưa trả lại. Quan Tiểu Quân xảy ra chuyện giống má, Hứa Vũ cũng biết. Mặc dù ngoài mặt vẫn khách khí gọi anh em nhưng trong lòng y lại đang nghĩ làm như thế nào bù lại 50 ngàn kia.</w:t>
      </w:r>
    </w:p>
    <w:p>
      <w:pPr>
        <w:pStyle w:val="BodyText"/>
      </w:pPr>
      <w:r>
        <w:t xml:space="preserve">Trên bàn hai người ăn uống rất vui vẻ. Quan Tiểu Quân đầu vẫn quấn băng đột nhiên nói:</w:t>
      </w:r>
    </w:p>
    <w:p>
      <w:pPr>
        <w:pStyle w:val="BodyText"/>
      </w:pPr>
      <w:r>
        <w:t xml:space="preserve">- Hứa lão đệ, giúp anh đây một việc được không/</w:t>
      </w:r>
    </w:p>
    <w:p>
      <w:pPr>
        <w:pStyle w:val="BodyText"/>
      </w:pPr>
      <w:r>
        <w:t xml:space="preserve">Nghe thấy câu này, Hứa Vũ vỗ ngực cam đoan.</w:t>
      </w:r>
    </w:p>
    <w:p>
      <w:pPr>
        <w:pStyle w:val="BodyText"/>
      </w:pPr>
      <w:r>
        <w:t xml:space="preserve">- Chỉ cần có thể làm được thì không có ý gì.</w:t>
      </w:r>
    </w:p>
    <w:p>
      <w:pPr>
        <w:pStyle w:val="BodyText"/>
      </w:pPr>
      <w:r>
        <w:t xml:space="preserve">Trong lòng y lại nghĩ mày thì có được việc gì tốt. Chuyện mà Quản Nhất Vĩ hứa còn chưa thực hiện được. Hứa Vũ đúng là còn hy vọng Quản Nhất Vĩ trong hội nghị nhân sự sẽ đề cử mình làm bí thư đảng ủy xã Bàn Long. Tân bí thư đảng ủy mới của xã Bàn Long chưa được quyết định là do Tằng Trạch Quang để mặt Hồng Tồn Minh và Quản Nhất Vĩ đánh võ với nhau. Nhưng Hứa Vũ không nghĩ như vậy, y cảm thấy mình làm sống làm chết mà đối phương còn không giúp mình là sao?</w:t>
      </w:r>
    </w:p>
    <w:p>
      <w:pPr>
        <w:pStyle w:val="BodyText"/>
      </w:pPr>
      <w:r>
        <w:t xml:space="preserve">Quan Tiểu Quân vuốt vuốt vết bầm trên mặt thở dài nói:</w:t>
      </w:r>
    </w:p>
    <w:p>
      <w:pPr>
        <w:pStyle w:val="BodyText"/>
      </w:pPr>
      <w:r>
        <w:t xml:space="preserve">- Không biết gần đây có phải nhiễm tà không mà làm việc gì cũng đen. Lão đệ, tôi muốn mượn thêm ít tiền từ Quỹ tín dụng, được không?</w:t>
      </w:r>
    </w:p>
    <w:p>
      <w:pPr>
        <w:pStyle w:val="BodyText"/>
      </w:pPr>
      <w:r>
        <w:t xml:space="preserve">Hứa Vũ biết Quan Tiểu Quân thích đánh bạc, nghe hắn muốn vay tiền không khỏi thầm nói:</w:t>
      </w:r>
    </w:p>
    <w:p>
      <w:pPr>
        <w:pStyle w:val="BodyText"/>
      </w:pPr>
      <w:r>
        <w:t xml:space="preserve">- Chuyện mẹ gì thế này? Trước mượn còn chưa trả, Quỹ tín dụng đang giục gấp. Mày không ngờ còn muốn mượn, nghĩ ông mở ngân hàng à?</w:t>
      </w:r>
    </w:p>
    <w:p>
      <w:pPr>
        <w:pStyle w:val="BodyText"/>
      </w:pPr>
      <w:r>
        <w:t xml:space="preserve">- Lão ca, không phải tôi không nể mặt anh mà lần trước anh vay còn chưa trả, bên Quỹ tín dụng tôi cũng không tiện nói chuyện. Anh có phải nên tìm được khác không?</w:t>
      </w:r>
    </w:p>
    <w:p>
      <w:pPr>
        <w:pStyle w:val="BodyText"/>
      </w:pPr>
      <w:r>
        <w:t xml:space="preserve">Hứa Vũ vừa từ chối, Quan Tiểu Quân đã lạnh lùng nói:</w:t>
      </w:r>
    </w:p>
    <w:p>
      <w:pPr>
        <w:pStyle w:val="BodyText"/>
      </w:pPr>
      <w:r>
        <w:t xml:space="preserve">- Hứa Vũ, ai không biết anh rất thân với chủ nhiệm Quỹ tín dụng huyện. Chuyện này ngoài anh ra thì tôi có thể tìm ai. Không muốn giúp thì nói thẳng, tôi cũng không ép.</w:t>
      </w:r>
    </w:p>
    <w:p>
      <w:pPr>
        <w:pStyle w:val="BodyText"/>
      </w:pPr>
      <w:r>
        <w:t xml:space="preserve">Nghĩ Quan Tiểu Quân là kẻ lật lọng, ỷ vào thế lực ông anh nên Hứa Vũ càng tức. Vừa nãy còn gọi anh em, giờ lại gọi thẳng tên. Mẹ nó chứ, nghĩ tao là chân chạy của nhà mày à?</w:t>
      </w:r>
    </w:p>
    <w:p>
      <w:pPr>
        <w:pStyle w:val="BodyText"/>
      </w:pPr>
      <w:r>
        <w:t xml:space="preserve">Hứa Vũ rất biết nhẫn nại, lúc này không ngờ có thể cười nói:</w:t>
      </w:r>
    </w:p>
    <w:p>
      <w:pPr>
        <w:pStyle w:val="BodyText"/>
      </w:pPr>
      <w:r>
        <w:t xml:space="preserve">- Tuy là nói như vậy nhưng ần đây Quỹ tín dụng đang kiểm tra rất ngặt các khoản vay, phải trả nợ cũ mới cho vay mới. Anh nói tôi không chịu giúp thì tôi oan quá. Như vậy đi, tôi đưa ra một ý. Ngân hàng nông nghiệp huyện có một khoản vay giảm nghèo, anh hay là lấy tiền ở đây. Chẳng qua tôi nói trước tôi có thể đưa anh tới gặp lão Tiếu – giám đốc ngân hàng nông nghiệp…</w:t>
      </w:r>
    </w:p>
    <w:p>
      <w:pPr>
        <w:pStyle w:val="BodyText"/>
      </w:pPr>
      <w:r>
        <w:t xml:space="preserve">Quan Tiểu Quân nghe vậy liền tỉnh táo. Gần đây y thua 400 ngàn tiền đánh bạc đang lo làm sao trả được.</w:t>
      </w:r>
    </w:p>
    <w:p>
      <w:pPr>
        <w:pStyle w:val="BodyText"/>
      </w:pPr>
      <w:r>
        <w:t xml:space="preserve">- Cái này anh yên tâm, không thiếu chỗ tốt của anh. Chẳng qua anh có chắc không?</w:t>
      </w:r>
    </w:p>
    <w:p>
      <w:pPr>
        <w:pStyle w:val="BodyText"/>
      </w:pPr>
      <w:r>
        <w:t xml:space="preserve">Quan Tiểu Quân hỏi. Hứa Vũ cười ha hả nói:</w:t>
      </w:r>
    </w:p>
    <w:p>
      <w:pPr>
        <w:pStyle w:val="BodyText"/>
      </w:pPr>
      <w:r>
        <w:t xml:space="preserve">- Lão Tiếu nghe vợ, chỉ cần anh làm thông vợ hắn thì sẽ ổn.</w:t>
      </w:r>
    </w:p>
    <w:p>
      <w:pPr>
        <w:pStyle w:val="BodyText"/>
      </w:pPr>
      <w:r>
        <w:t xml:space="preserve">Hai người lại khôi phục quan hệ anh em bình thường. Lúc này một nhân viên của xã chạy đến báo cáo nói Phòng lao động gọi tới, phó trưởng phòng Vương Quốc Hoa xuống xử lý chuyện vận chuyển lao động.</w:t>
      </w:r>
    </w:p>
    <w:p>
      <w:pPr>
        <w:pStyle w:val="BodyText"/>
      </w:pPr>
      <w:r>
        <w:t xml:space="preserve">Hứa Vũ đang uống nên không muốn đi.</w:t>
      </w:r>
    </w:p>
    <w:p>
      <w:pPr>
        <w:pStyle w:val="BodyText"/>
      </w:pPr>
      <w:r>
        <w:t xml:space="preserve">- Phòng lao động không quản được xã Bàn Long này, bảo lão Thái tiếp đón một chút rồi đuổi hắn đi. Nhớ thái độ tốt một chút.</w:t>
      </w:r>
    </w:p>
    <w:p>
      <w:pPr>
        <w:pStyle w:val="BodyText"/>
      </w:pPr>
      <w:r>
        <w:t xml:space="preserve">Quan Tiểu Quân nghe thấy tên Vương Quốc Hoa lập tức nghĩ đến chuyện ở công ty Giống. Nếu không phải vì thằng này thì chuyện sao làm ầm lên được. Nghĩ thế y nói với Hứa Vũ:</w:t>
      </w:r>
    </w:p>
    <w:p>
      <w:pPr>
        <w:pStyle w:val="BodyText"/>
      </w:pPr>
      <w:r>
        <w:t xml:space="preserve">- Huynh đệ, Vương Quốc Hoa là người của Tằng Trạch Quang, xuống làm việc thì phải phối hợp cho tốt.</w:t>
      </w:r>
    </w:p>
    <w:p>
      <w:pPr>
        <w:pStyle w:val="BodyText"/>
      </w:pPr>
      <w:r>
        <w:t xml:space="preserve">Hứa Vũ nghe xong hiểu lầm, thầm nghĩ chẳng lẽ chủ tịch Quản muốn gây khó dễ cho Vương Quốc Hoa:</w:t>
      </w:r>
    </w:p>
    <w:p>
      <w:pPr>
        <w:pStyle w:val="BodyText"/>
      </w:pPr>
      <w:r>
        <w:t xml:space="preserve">- Lão ca có ý gì vậy? Nói rõ một chút.</w:t>
      </w:r>
    </w:p>
    <w:p>
      <w:pPr>
        <w:pStyle w:val="BodyText"/>
      </w:pPr>
      <w:r>
        <w:t xml:space="preserve">Quan Tiểu Quân lúc này cũng thông minh nên hàm hồ nói:</w:t>
      </w:r>
    </w:p>
    <w:p>
      <w:pPr>
        <w:pStyle w:val="BodyText"/>
      </w:pPr>
      <w:r>
        <w:t xml:space="preserve">- Không có ý gì, anh xem rồi làm.</w:t>
      </w:r>
    </w:p>
    <w:p>
      <w:pPr>
        <w:pStyle w:val="BodyText"/>
      </w:pPr>
      <w:r>
        <w:t xml:space="preserve">Hứa Vũ thầm nghĩ tiền đồ của mình còn phải dựa vào Quản Nhất Vĩ, việc này không thể không cẩn thận suy xét. Cuối cùng y gọi tên nhân viên kia lại.</w:t>
      </w:r>
    </w:p>
    <w:p>
      <w:pPr>
        <w:pStyle w:val="BodyText"/>
      </w:pPr>
      <w:r>
        <w:t xml:space="preserve">- Bảo với lão Thái là tôi xuống thôn, có việc chờ tôi về rồi nói. Tóm lại kéo.</w:t>
      </w:r>
    </w:p>
    <w:p>
      <w:pPr>
        <w:pStyle w:val="BodyText"/>
      </w:pPr>
      <w:r>
        <w:t xml:space="preserve">Quan Tiểu Quân nghe xong không khỏi mừng thầm, mình đâu có nói gì, có việc cũng không ảnh hưởng đến mình.</w:t>
      </w:r>
    </w:p>
    <w:p>
      <w:pPr>
        <w:pStyle w:val="BodyText"/>
      </w:pPr>
      <w:r>
        <w:t xml:space="preserve">Vương Quốc Hoa đến trụ sở xã Bàn Long mới là giữa buổi chiều, chuyện cũng không nhiều chỉ là mời bên chính quyền xã nhắn nhủ lại chuyện tuyển người. Vốn chỉ nói hai ba câu, gọi điện là xong. Nhưng chuyện này Lãnh đạo huyện ủy chú trọng nên hắn phải tự đi một chuyến.</w:t>
      </w:r>
    </w:p>
    <w:p>
      <w:pPr>
        <w:pStyle w:val="BodyText"/>
      </w:pPr>
      <w:r>
        <w:t xml:space="preserve">Vương Quốc Hoa nghĩ thì hay. Xe vào trong sân chính quyền xã, xuống xe rồi đi về phía căn nhà hai tầng ngói đỏ. Tầng hai đều là phòng làm việc của lãnh đạo xã nhưng buổi chiều trong gần như không có ai. Vương Quốc Hoa tìm đến văn phòng mới thấy một người đàn ông trung niên đang đọc báo.</w:t>
      </w:r>
    </w:p>
    <w:p>
      <w:pPr>
        <w:pStyle w:val="BodyText"/>
      </w:pPr>
      <w:r>
        <w:t xml:space="preserve">Vương Quốc Hoa gõ cửa đi vào, người đàn ông kia ngẩng đầu nhìn hắn rồi tiếp tục đọc báo:</w:t>
      </w:r>
    </w:p>
    <w:p>
      <w:pPr>
        <w:pStyle w:val="BodyText"/>
      </w:pPr>
      <w:r>
        <w:t xml:space="preserve">- Có việc?</w:t>
      </w:r>
    </w:p>
    <w:p>
      <w:pPr>
        <w:pStyle w:val="BodyText"/>
      </w:pPr>
      <w:r>
        <w:t xml:space="preserve">Vương Quốc Hoa không lạ khi đối phương như vậy. Đừng nhìn cấp bậc của chính quyền xã không cao nhưng trong mắt nông dân đây vẫn là cán bộ, nói khó nghe một chút bí thư đảng ủy, chủ tịch xã muốn làm gì nông dân thì chỉ là một câu nói.</w:t>
      </w:r>
    </w:p>
    <w:p>
      <w:pPr>
        <w:pStyle w:val="BodyText"/>
      </w:pPr>
      <w:r>
        <w:t xml:space="preserve">- Tôi là Vương Quốc Hoa ở Phòng lao động xuống bàn chuyện. Xin hỏi chủ tịch Hứa có ở văn phòng không?</w:t>
      </w:r>
    </w:p>
    <w:p>
      <w:pPr>
        <w:pStyle w:val="BodyText"/>
      </w:pPr>
      <w:r>
        <w:t xml:space="preserve">Vương Quốc Hoa rất khách khí nói. Người đàn ông kia lúc này mới đứng lên đưa tay tới.</w:t>
      </w:r>
    </w:p>
    <w:p>
      <w:pPr>
        <w:pStyle w:val="BodyText"/>
      </w:pPr>
      <w:r>
        <w:t xml:space="preserve">- Thì ra là trưởng phòng Vương. Tôi mắt kém, xin lỗi. Ồ, chủ tịch Hứa không có ở đây, bên dưới có mấy thôn không thu hết thuế nông nghiệp nên chủ tịch tự mình xuống.</w:t>
      </w:r>
    </w:p>
    <w:p>
      <w:pPr>
        <w:pStyle w:val="BodyText"/>
      </w:pPr>
      <w:r>
        <w:t xml:space="preserve">Vương Quốc Hoa không nghi ngờ đối phương, thầm nghĩ thông báo cho y cũng được nên cười nói:</w:t>
      </w:r>
    </w:p>
    <w:p>
      <w:pPr>
        <w:pStyle w:val="BodyText"/>
      </w:pPr>
      <w:r>
        <w:t xml:space="preserve">- Phòng lao động gần đây dựa theo chỉ thị của huyện ủy mà tiến hành vận chuyển lao động. Tôi tới là để thông báo với xã Bàn Long, ba ngày sau một công ty ở Thượng Hải sẽ đến tuyển người, huyện ủy yêu cầu xã thông báo đến mỗi thôn, thanh niên nào đủ điều kiện đều có thể đến đăng ký tuyển dụng.</w:t>
      </w:r>
    </w:p>
    <w:p>
      <w:pPr>
        <w:pStyle w:val="BodyText"/>
      </w:pPr>
      <w:r>
        <w:t xml:space="preserve">Vừa nói Vương Quốc Hoa vừa đưa một bản tài liệu tới. Hắn vốn định cứ thế là đi.</w:t>
      </w:r>
    </w:p>
    <w:p>
      <w:pPr>
        <w:pStyle w:val="BodyText"/>
      </w:pPr>
      <w:r>
        <w:t xml:space="preserve">Chuyện này đối với xã mà nói là việc tốt. Lão Thái cầm tài liệu nhớ lời sai bảo của chủ tịch nên thầm nghĩ xem làm như thế nào kiếm chỗ tốt từ đây. Chủ tịch bảo mình kéo dài, vừa lúc có thể nhân cơ hội giúp họ hàng, người thân của mình. Kéo không thông báo hoặc là báo chậm một chút không phải là tạo cơ hội sao?</w:t>
      </w:r>
    </w:p>
    <w:p>
      <w:pPr>
        <w:pStyle w:val="BodyText"/>
      </w:pPr>
      <w:r>
        <w:t xml:space="preserve">Vương Quốc Hoa đâu nghĩ một việc đơn giản như vậy mà lại lắm trò đến thế. Trước mặt Vương Quốc Hoa, lão Thái gọi một nhân viên trẻ đến bảo y chạy tới mấy thôn, yêu cầu các bí thư, trưởng thôn mai lên xã họp.</w:t>
      </w:r>
    </w:p>
    <w:p>
      <w:pPr>
        <w:pStyle w:val="BodyText"/>
      </w:pPr>
      <w:r>
        <w:t xml:space="preserve">Vương Quốc Hoa thấy y làm vậy liền đứng lên. Lúc này ngoài cửa có một cán bộ khoảng 30 tuổi đi tới nói.</w:t>
      </w:r>
    </w:p>
    <w:p>
      <w:pPr>
        <w:pStyle w:val="BodyText"/>
      </w:pPr>
      <w:r>
        <w:t xml:space="preserve">- Lão Thái, trưởng phòng Vương đã tới chưa?</w:t>
      </w:r>
    </w:p>
    <w:p>
      <w:pPr>
        <w:pStyle w:val="BodyText"/>
      </w:pPr>
      <w:r>
        <w:t xml:space="preserve">Vương Quốc Hoa nghe vậy liền nói:</w:t>
      </w:r>
    </w:p>
    <w:p>
      <w:pPr>
        <w:pStyle w:val="BodyText"/>
      </w:pPr>
      <w:r>
        <w:t xml:space="preserve">- Chào anh, tôi chính là Vương Quốc Hoa.</w:t>
      </w:r>
    </w:p>
    <w:p>
      <w:pPr>
        <w:pStyle w:val="BodyText"/>
      </w:pPr>
      <w:r>
        <w:t xml:space="preserve">Nghe thấy thế, đối phương liền đưa hai tay nắm tay Vương Quốc Hoa:</w:t>
      </w:r>
    </w:p>
    <w:p>
      <w:pPr>
        <w:pStyle w:val="BodyText"/>
      </w:pPr>
      <w:r>
        <w:t xml:space="preserve">- Trưởng phòng Vương, tôi là thanh tra xã Bàn Long – Lưu Bỉnh Khôn.</w:t>
      </w:r>
    </w:p>
    <w:p>
      <w:pPr>
        <w:pStyle w:val="BodyText"/>
      </w:pPr>
      <w:r>
        <w:t xml:space="preserve">Vương Quốc Hoa rất khó hiểu, thanh tra sao lại có hứng thú tìm mình? Lưu Bỉnh Khôn xuất hiện đương nhiên không phải vô cớ. Y nhận được điện của Cao Cận Giang. Lưu Bỉnh Khôn và Cao Cận Giang trước đều là người của Lý Hùng Phi. Lý Hùng Phi đi làm cuộc sống của Lưu Bỉnh Khôn trở nên khổ sở. Y vốn còn kiêm chức phó bí thư xã nhưng sau một hội nghị Đảng ủy gần đây y không còn kiêm nữa. Cán bộ không có chỗ dựa thì không khác gì con không mẹ. Lưu Bỉnh Khôn nghe Cao Cận Giang gần đây rất khấm khá nên từ tỉnh mua một chiếc máy nhắn tin đời mới coi như quà mừng sinh nhật con Cao Cận Giang.</w:t>
      </w:r>
    </w:p>
    <w:p>
      <w:pPr>
        <w:pStyle w:val="BodyText"/>
      </w:pPr>
      <w:r>
        <w:t xml:space="preserve">Tặng qua rồi Lưu Bỉnh Khôn rất nhanh được báo đáp. Vương Quốc Hoa đến xã Bàn Long, Cao Cận Giang thông qua Lưu Đông Phàm mà biết nên vội vàng gọi cho Lưu Bỉnh Khôn. Hơn nữa Cao Cận Giang còn nói Vương Quốc Hoa rất được bí thư Tằng tín nhiệm. Lúc trước Cổ Tuần lên làm trưởng phòng công an cũng là nhờ Vương Quốc Hoa dẫn mối.</w:t>
      </w:r>
    </w:p>
    <w:p>
      <w:pPr>
        <w:pStyle w:val="Compact"/>
      </w:pPr>
      <w:r>
        <w:t xml:space="preserve">Nói tới đây, Lưu Bỉnh Khôn đương nhiên biết làm như thế nào. Lúc xe Vương Quốc Hoa tới, y cũng thấy chẳng qua vì không tiện làm quá rõ nên không xuất hiện ngay.</w:t>
      </w:r>
      <w:r>
        <w:br w:type="textWrapping"/>
      </w:r>
      <w:r>
        <w:br w:type="textWrapping"/>
      </w:r>
    </w:p>
    <w:p>
      <w:pPr>
        <w:pStyle w:val="Heading2"/>
      </w:pPr>
      <w:bookmarkStart w:id="97" w:name="chương-75-có-vấn-đề."/>
      <w:bookmarkEnd w:id="97"/>
      <w:r>
        <w:t xml:space="preserve">75. Chương 75: Có Vấn Đề.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 Có vấn đề.</w:t>
      </w:r>
    </w:p>
    <w:p>
      <w:pPr>
        <w:pStyle w:val="BodyText"/>
      </w:pPr>
      <w:r>
        <w:t xml:space="preserve">Dich: AND</w:t>
      </w:r>
    </w:p>
    <w:p>
      <w:pPr>
        <w:pStyle w:val="BodyText"/>
      </w:pPr>
      <w:r>
        <w:t xml:space="preserve">Nguồn: metruyen.com</w:t>
      </w:r>
    </w:p>
    <w:p>
      <w:pPr>
        <w:pStyle w:val="BodyText"/>
      </w:pPr>
      <w:r>
        <w:t xml:space="preserve">Lão Thái không ngờ gặp phải Lưu Bỉnh Khôn. Chuyện trong xã Lưu Bỉnh Khôn rất quen, hai người chỉ cần nói đến chuyện vận chuyển lao động là trong lòng lão Thái biết không tránh được bị nói trắng ra. Bình thường lão Thái cũng không coi Lưu Bỉnh Khôn vào đâu. Đừng nhìn đối phương là Thanh tra xã nhưng công việc thanh tra lúc nào chẳng bị người đứng đầu gây ảnh hưởng. Bây giờ Hứa Vũ đang làm công tác quyền bí thư.</w:t>
      </w:r>
    </w:p>
    <w:p>
      <w:pPr>
        <w:pStyle w:val="BodyText"/>
      </w:pPr>
      <w:r>
        <w:t xml:space="preserve">Chẳng qua lão Thái cũng chỉ có thể khẩn trương, y không thể ngăn Vương Quốc Hoa nói chuyện với Lưu Bỉnh Khôn. Vương Quốc Hoa nghe Lưu Bỉnh Khôn giới thiệu là Thanh tra xã không khỏi khó hiểu. Việc này liên quan gì tới đối phương?</w:t>
      </w:r>
    </w:p>
    <w:p>
      <w:pPr>
        <w:pStyle w:val="BodyText"/>
      </w:pPr>
      <w:r>
        <w:t xml:space="preserve">Vương Quốc Hoa đang khó hiểu, Lưu Bỉnh Khôn bỏ thêm một câu:</w:t>
      </w:r>
    </w:p>
    <w:p>
      <w:pPr>
        <w:pStyle w:val="BodyText"/>
      </w:pPr>
      <w:r>
        <w:t xml:space="preserve">- Hai hôm trước sinh nhật con Chánh văn phòng Cao, chánh văn phòng đã mời tôi tới uống rượu rồi nhắc đến trưởng phòng Vương. Ha ha, Chánh văn phòng Cao nói ngài muốn tới nên bảo tôi không được chậm trễ.</w:t>
      </w:r>
    </w:p>
    <w:p>
      <w:pPr>
        <w:pStyle w:val="BodyText"/>
      </w:pPr>
      <w:r>
        <w:t xml:space="preserve">Vương Quốc Hoa nghe vậy liền biết thì ra có quan hệ với Cao Cận Giang. Hắn thầm nghĩ Cao Cận Giang này đúng là đi tới đâu cũng có quan hệ. Chuyện lần này mặc dù không khó làm nhưng có một cán bộ địa phương giúp thì cũng dễ hơn, miễn cho địa phương không làm tốt mà chậm trễ chuyện. Nghĩ vậy nên hắn khách khí nói:</w:t>
      </w:r>
    </w:p>
    <w:p>
      <w:pPr>
        <w:pStyle w:val="BodyText"/>
      </w:pPr>
      <w:r>
        <w:t xml:space="preserve">- Chánh văn phòng Cao quá quan tâm tới tôi rồi.</w:t>
      </w:r>
    </w:p>
    <w:p>
      <w:pPr>
        <w:pStyle w:val="BodyText"/>
      </w:pPr>
      <w:r>
        <w:t xml:space="preserve">Lưu Bỉnh Khôn cười cười nói:</w:t>
      </w:r>
    </w:p>
    <w:p>
      <w:pPr>
        <w:pStyle w:val="BodyText"/>
      </w:pPr>
      <w:r>
        <w:t xml:space="preserve">- Trưởng phòng Vương xong việc chưa? Nếu xong rồi thì tới văn phòng tôi ngồi một chút?</w:t>
      </w:r>
    </w:p>
    <w:p>
      <w:pPr>
        <w:pStyle w:val="BodyText"/>
      </w:pPr>
      <w:r>
        <w:t xml:space="preserve">Vừa nói y liền nhìn sang lão Thái. Quả nhiên lão Thái nghe xong không khỏi khinh thường tên này đúng là mặt dày đi nịnh bợ.</w:t>
      </w:r>
    </w:p>
    <w:p>
      <w:pPr>
        <w:pStyle w:val="BodyText"/>
      </w:pPr>
      <w:r>
        <w:t xml:space="preserve">Vương Quốc Hoa cười cười nhận lời đi theo Lưu Bỉnh Khôn ra khỏi văn phòng. Lão Thái suy nghĩ một chút rồi nhắn tin cho Hứa Vũ. Không lâu sau tình nhân của Hứa Vũ gọi lại nói Hứa Vũ đang ngủ trưa, lão Thái đành phải thôi.</w:t>
      </w:r>
    </w:p>
    <w:p>
      <w:pPr>
        <w:pStyle w:val="BodyText"/>
      </w:pPr>
      <w:r>
        <w:t xml:space="preserve">Vương Quốc Hoa đi theo Lưu Bỉnh Khôn đến văn phòng, văn phòng Lưu Bỉnh Khôn khá đơn giản, một bàn làm việc, hai chiếc ghế, một tủ văn bản ngoài ra không có gì khác. Lưu Bỉnh Khôn tự mình đi rửa ấm chén, Vương Quốc Hoa thấy tay đối phương hơi run. Lưu Bỉnh Khôn đang khẩn trương, tại sao lại thế?</w:t>
      </w:r>
    </w:p>
    <w:p>
      <w:pPr>
        <w:pStyle w:val="BodyText"/>
      </w:pPr>
      <w:r>
        <w:t xml:space="preserve">Lưu Bỉnh Khôn quả thật có chút khẩn trương, y đang suy nghĩ lời Cao Cận Giang nói. Lưu Bỉnh Khôn tự nhận mình còn trẻ, có bằng đại học tại chức, chỉ cần có thể đi lên một bước thì sau này đến huyện cũng không vấn đề gì. Chủ yếu chính là làm như thế nào để tên Vương Quốc Hoa kia động tâm? Lưu Bỉnh Khôn chưa có ý tưởng.</w:t>
      </w:r>
    </w:p>
    <w:p>
      <w:pPr>
        <w:pStyle w:val="BodyText"/>
      </w:pPr>
      <w:r>
        <w:t xml:space="preserve">- Trưởng phòng uống trà, lần này xuống không biết anh có gì cần tôi giúp không?</w:t>
      </w:r>
    </w:p>
    <w:p>
      <w:pPr>
        <w:pStyle w:val="BodyText"/>
      </w:pPr>
      <w:r>
        <w:t xml:space="preserve">Lưu Bỉnh Khôn cảm thấy đầu tiên phải tới gần sau đó tìm cơ hội biểu hiện một chút.</w:t>
      </w:r>
    </w:p>
    <w:p>
      <w:pPr>
        <w:pStyle w:val="BodyText"/>
      </w:pPr>
      <w:r>
        <w:t xml:space="preserve">- Cảm ơn anh đã quan tâm, cũng không có việc gì. Chỉ là tôi mời xã thông báo tới các thôn ba hôm nữa sẽ có công ty từ Thượng Hải đến tuyển công nhân. Vừa nãy lão Thái nói chủ tịch Hứa xuống lo việc thu thuế, tôi đã nói với lão Thái.</w:t>
      </w:r>
    </w:p>
    <w:p>
      <w:pPr>
        <w:pStyle w:val="BodyText"/>
      </w:pPr>
      <w:r>
        <w:t xml:space="preserve">Vương Quốc Hoa rất tự nhiên nói. Lưu Bỉnh Khôn nghe xong không khỏi phì cười.</w:t>
      </w:r>
    </w:p>
    <w:p>
      <w:pPr>
        <w:pStyle w:val="BodyText"/>
      </w:pPr>
      <w:r>
        <w:t xml:space="preserve">- Lão Thái này đúng là có thể lừa dối.</w:t>
      </w:r>
    </w:p>
    <w:p>
      <w:pPr>
        <w:pStyle w:val="BodyText"/>
      </w:pPr>
      <w:r>
        <w:t xml:space="preserve">- Sao lại nói vậy?</w:t>
      </w:r>
    </w:p>
    <w:p>
      <w:pPr>
        <w:pStyle w:val="BodyText"/>
      </w:pPr>
      <w:r>
        <w:t xml:space="preserve">Ánh mắt Vương Quốc Hoa đột nhiên lạnh lại, hắn thầm nghĩ chẳng lẽ có vấn đề gì?</w:t>
      </w:r>
    </w:p>
    <w:p>
      <w:pPr>
        <w:pStyle w:val="BodyText"/>
      </w:pPr>
      <w:r>
        <w:t xml:space="preserve">- Tôi làm ở xã Bàn Long lâu như vậy chưa bao giờ thấy chủ tịch Hứa tự mình xuống thu thuế. Hơn nữa chuyện này cũng không quá nghiêm trọng. Không phải tôi nói xấu sau lưng nhưng chủ tịch Hứa nhất định là uống say đi ngủ.</w:t>
      </w:r>
    </w:p>
    <w:p>
      <w:pPr>
        <w:pStyle w:val="BodyText"/>
      </w:pPr>
      <w:r>
        <w:t xml:space="preserve">Lưu Bỉnh Khôn nói khá tùy ý nhưng lại làm Vương Quốc Hoa cảnh giác. Nếu không phải vậy thì rất có thể Hứa Vũ không muốn gặp mình, tránh mình là có ý đồ gì?</w:t>
      </w:r>
    </w:p>
    <w:p>
      <w:pPr>
        <w:pStyle w:val="BodyText"/>
      </w:pPr>
      <w:r>
        <w:t xml:space="preserve">- Việc cũng không gấp, chỉ cần văn phòng thông báo xuống các thôn là được.</w:t>
      </w:r>
    </w:p>
    <w:p>
      <w:pPr>
        <w:pStyle w:val="BodyText"/>
      </w:pPr>
      <w:r>
        <w:t xml:space="preserve">Vương Quốc Hoa ra vẻ không quá quan tâm nhưng ánh mắt đang quan sát phản ứng của Lưu Bỉnh Khôn.</w:t>
      </w:r>
    </w:p>
    <w:p>
      <w:pPr>
        <w:pStyle w:val="BodyText"/>
      </w:pPr>
      <w:r>
        <w:t xml:space="preserve">Tay Lưu Bỉnh Khôn đang cầm đột nhiên lộ gân xanh giống như dùng hết sức lực. Y trầm ngâm một chút rồi nói:</w:t>
      </w:r>
    </w:p>
    <w:p>
      <w:pPr>
        <w:pStyle w:val="BodyText"/>
      </w:pPr>
      <w:r>
        <w:t xml:space="preserve">- Sáng hình như tôi thấy Quan Tiểu Quân tới, chủ tịch Hứa có quan hệ khá tốt với y. Còn có một việc tôi thấy mình nên nhắc trưởng phòng Vương.</w:t>
      </w:r>
    </w:p>
    <w:p>
      <w:pPr>
        <w:pStyle w:val="BodyText"/>
      </w:pPr>
      <w:r>
        <w:t xml:space="preserve">- Mời anh nói.</w:t>
      </w:r>
    </w:p>
    <w:p>
      <w:pPr>
        <w:pStyle w:val="BodyText"/>
      </w:pPr>
      <w:r>
        <w:t xml:space="preserve">- Xã không thể so sánh với huyện, dân quê rất chú ý cơ hội ra ngoài làm việc kiếm tiền. Nếu tôi không đoán sai thì lão Thái nhất định sẽ thông báo người quen trước để kiếm mấy bao thuốc, con gà. Chờ khi đã chính thức tuyển người thì y mới có thể báo cho người khác.</w:t>
      </w:r>
    </w:p>
    <w:p>
      <w:pPr>
        <w:pStyle w:val="BodyText"/>
      </w:pPr>
      <w:r>
        <w:t xml:space="preserve">Vương Quốc Hoa nghe xong im lặng không nói. Lưu Bỉnh Khôn thở dài một tiếng:</w:t>
      </w:r>
    </w:p>
    <w:p>
      <w:pPr>
        <w:pStyle w:val="BodyText"/>
      </w:pPr>
      <w:r>
        <w:t xml:space="preserve">- Tôi biết anh không tin, không bằng như vậy, tối trưởng phòng đi với tôi tới mấy thôn nghe ngóng là biết ngay.</w:t>
      </w:r>
    </w:p>
    <w:p>
      <w:pPr>
        <w:pStyle w:val="BodyText"/>
      </w:pPr>
      <w:r>
        <w:t xml:space="preserve">Vương Quốc Hoa biết Lưu Bỉnh Khôn nói có lý, lúc này hắn chẳng qua là chỉ cố gắng khống chế cơn lửa giận trong lòng. Lưu Bỉnh Khôn nhắc đến Quan Tiểu Quân cũng làm Vương Quốc Hoa cảnh giác.</w:t>
      </w:r>
    </w:p>
    <w:p>
      <w:pPr>
        <w:pStyle w:val="BodyText"/>
      </w:pPr>
      <w:r>
        <w:t xml:space="preserve">- Nhà tôi ở thôn Vương gia, vừa lúc về thăm nhà một chút.</w:t>
      </w:r>
    </w:p>
    <w:p>
      <w:pPr>
        <w:pStyle w:val="BodyText"/>
      </w:pPr>
      <w:r>
        <w:t xml:space="preserve">Mơ hồ cảm thấy có bóng người, Vương Quốc Hoa ngẩng đầu lên nói một câu, người cũng lặng lẽ đi ra mở cửa. Vương Quốc Hoa thò đầu ra thấy một thanh niên cầm phích nước đứng đó.</w:t>
      </w:r>
    </w:p>
    <w:p>
      <w:pPr>
        <w:pStyle w:val="BodyText"/>
      </w:pPr>
      <w:r>
        <w:t xml:space="preserve">- Tôi, tôi mang nước tới.</w:t>
      </w:r>
    </w:p>
    <w:p>
      <w:pPr>
        <w:pStyle w:val="BodyText"/>
      </w:pPr>
      <w:r>
        <w:t xml:space="preserve">Lưu Bỉnh Khôn đi ra nhìn lướt qua đối phương sau đó nói:</w:t>
      </w:r>
    </w:p>
    <w:p>
      <w:pPr>
        <w:pStyle w:val="BodyText"/>
      </w:pPr>
      <w:r>
        <w:t xml:space="preserve">- Nước của tôi từ trước đến giờ đều tự mình đi lấy. Cậu Tạ khách khí quá, tôi sao dám làm phiền cậu.</w:t>
      </w:r>
    </w:p>
    <w:p>
      <w:pPr>
        <w:pStyle w:val="BodyText"/>
      </w:pPr>
      <w:r>
        <w:t xml:space="preserve">- Lãnh đạo làm việc.</w:t>
      </w:r>
    </w:p>
    <w:p>
      <w:pPr>
        <w:pStyle w:val="BodyText"/>
      </w:pPr>
      <w:r>
        <w:t xml:space="preserve">Thanh niên mặt đỏ ôm đầu trốn như chuột. Lưu Bỉnh Khôn lạnh lùng nhìn y đi xa rồi mới nhỏ giọng nói:</w:t>
      </w:r>
    </w:p>
    <w:p>
      <w:pPr>
        <w:pStyle w:val="BodyText"/>
      </w:pPr>
      <w:r>
        <w:t xml:space="preserve">- Có tật giật mình.</w:t>
      </w:r>
    </w:p>
    <w:p>
      <w:pPr>
        <w:pStyle w:val="BodyText"/>
      </w:pPr>
      <w:r>
        <w:t xml:space="preserve">Vương Quốc Hoa cười lạnh nói:</w:t>
      </w:r>
    </w:p>
    <w:p>
      <w:pPr>
        <w:pStyle w:val="BodyText"/>
      </w:pPr>
      <w:r>
        <w:t xml:space="preserve">- Đi, tôi cũng nên về nhà một chút. Anh rảnh thì tối làm vài chén.</w:t>
      </w:r>
    </w:p>
    <w:p>
      <w:pPr>
        <w:pStyle w:val="BodyText"/>
      </w:pPr>
      <w:r>
        <w:t xml:space="preserve">Lưu Bỉnh Khôn không khỏi mừng thầm trong lòng.</w:t>
      </w:r>
    </w:p>
    <w:p>
      <w:pPr>
        <w:pStyle w:val="BodyText"/>
      </w:pPr>
      <w:r>
        <w:t xml:space="preserve">- Tôi dọn một chút rồi sẽ xuống.</w:t>
      </w:r>
    </w:p>
    <w:p>
      <w:pPr>
        <w:pStyle w:val="BodyText"/>
      </w:pPr>
      <w:r>
        <w:t xml:space="preserve">Vương Quốc Hoa cười cười đi trước, hắn thầm nghĩ người này thông minh biết ý không đi cùng mình.</w:t>
      </w:r>
    </w:p>
    <w:p>
      <w:pPr>
        <w:pStyle w:val="BodyText"/>
      </w:pPr>
      <w:r>
        <w:t xml:space="preserve">Xuống lầu hắn lái xe ra khỏi trụ sở rồi đỗ ở dưới tán cây ven đường. Không lâu sau Lưu Bỉnh Khôn cầm hai chai rượu, nách kẹp cặp chạy tới.</w:t>
      </w:r>
    </w:p>
    <w:p>
      <w:pPr>
        <w:pStyle w:val="BodyText"/>
      </w:pPr>
      <w:r>
        <w:t xml:space="preserve">Vương Quốc Hoa cười cười bảo đối phương lên xe, sau đó chạy thẳng về huyện. Vợ chồng Vương Lão Thật thấy con về còn có lãnh đạo xã đi theo liền vui vẻ mời khách vào nhà ngồi. Vương Lão Thật không nói nhiều, mời xong liền đi làm việc của mình. Trong phòng khách chỉ còn Vương Quốc Hoa và Lưu Bỉnh Khôn.</w:t>
      </w:r>
    </w:p>
    <w:p>
      <w:pPr>
        <w:pStyle w:val="BodyText"/>
      </w:pPr>
      <w:r>
        <w:t xml:space="preserve">- Trưởng phòng, có chuyện này có thể làm anh thấy hứng thú.</w:t>
      </w:r>
    </w:p>
    <w:p>
      <w:pPr>
        <w:pStyle w:val="BodyText"/>
      </w:pPr>
      <w:r>
        <w:t xml:space="preserve">Lưu Bỉnh Khôn nói. Vương Quốc Hoa nói:</w:t>
      </w:r>
    </w:p>
    <w:p>
      <w:pPr>
        <w:pStyle w:val="BodyText"/>
      </w:pPr>
      <w:r>
        <w:t xml:space="preserve">- Mời nói.</w:t>
      </w:r>
    </w:p>
    <w:p>
      <w:pPr>
        <w:pStyle w:val="BodyText"/>
      </w:pPr>
      <w:r>
        <w:t xml:space="preserve">- Năm ngoái Quan Tiểu Quân thông qua Hứa Vũ mà vay 50 ngàn từ Hứa Vũ nhưng đến giờ vẫn chưa trả. Tôi đoán Quan Tiểu Quân lần này tìm Hứa Vũ cũng là vì vay tiền. Bởi vì Hứa Vũ chơi rát thân với chủ nhiệm Quỹ tín dụng huyện.</w:t>
      </w:r>
    </w:p>
    <w:p>
      <w:pPr>
        <w:pStyle w:val="BodyText"/>
      </w:pPr>
      <w:r>
        <w:t xml:space="preserve">Chuyện công ty giống đã qua nhưng Lưu Bỉnh Khôn cho rằng Vương Quốc Hoa sẽ không cam tâm. Chỉ cần nhắc đến Quan Tiểu Quân thì nhất định sẽ làm Vương Quốc Hoa động tâm.</w:t>
      </w:r>
    </w:p>
    <w:p>
      <w:pPr>
        <w:pStyle w:val="BodyText"/>
      </w:pPr>
      <w:r>
        <w:t xml:space="preserve">Lưu Bỉnh Khôn không đoán sai. Vương Quốc Hoa sau khi đánh Quan Tiểu Quân một trận còn để Khương Nghĩa Quân tìm người khiến Quan Tiểu Quân thua tiền. Chẳng qua Vương Quốc Hoa không muốn nói với người biết. Hắn nói:</w:t>
      </w:r>
    </w:p>
    <w:p>
      <w:pPr>
        <w:pStyle w:val="BodyText"/>
      </w:pPr>
      <w:r>
        <w:t xml:space="preserve">- Chuyện cũng đã là quá khứ, không nhắc đến hắn. Tôi không có hứng thú với việc vay tiền.</w:t>
      </w:r>
    </w:p>
    <w:p>
      <w:pPr>
        <w:pStyle w:val="BodyText"/>
      </w:pPr>
      <w:r>
        <w:t xml:space="preserve">Lưu Bỉnh Khôn đang thất vọng, Vương Quốc Hoa đổi giọng:</w:t>
      </w:r>
    </w:p>
    <w:p>
      <w:pPr>
        <w:pStyle w:val="BodyText"/>
      </w:pPr>
      <w:r>
        <w:t xml:space="preserve">- Chẳng qua việc vận chuyển lao động này do bí thư Tằng tự mình phụ trách, có người dám lá mặt lá trái thì tôi phải phản ánh lên với bí thư Tằng.</w:t>
      </w:r>
    </w:p>
    <w:p>
      <w:pPr>
        <w:pStyle w:val="BodyText"/>
      </w:pPr>
      <w:r>
        <w:t xml:space="preserve">Chuyện quan trường chỉ cần lãnh đạo chú ý sẽ không có việc nhỏ. Lần vận chuyển lao động này coi như là đầu tiên ở thị xã Lưỡng Thủy, Tằng Trạch Quang coi trọng cũng là bình thường. Nghe Vương Quốc Hoa nói vậy, Lưu Bỉnh Khôn lập tức tỉnh táo lại.</w:t>
      </w:r>
    </w:p>
    <w:p>
      <w:pPr>
        <w:pStyle w:val="BodyText"/>
      </w:pPr>
      <w:r>
        <w:t xml:space="preserve">- Trưởng phòng Vương nếu có thời gian thì tối tôi dẫn anh đi xung quanh, có lẽ còn có thể có điều ngạc nhiên gì đó.</w:t>
      </w:r>
    </w:p>
    <w:p>
      <w:pPr>
        <w:pStyle w:val="BodyText"/>
      </w:pPr>
      <w:r>
        <w:t xml:space="preserve">Vương Quốc Hoa nghe vậy thầm nghĩ Lưu Bỉnh Khôn có ý gì? Vì thế nói.</w:t>
      </w:r>
    </w:p>
    <w:p>
      <w:pPr>
        <w:pStyle w:val="BodyText"/>
      </w:pPr>
      <w:r>
        <w:t xml:space="preserve">- Có thể có gì kinh ngạc?</w:t>
      </w:r>
    </w:p>
    <w:p>
      <w:pPr>
        <w:pStyle w:val="BodyText"/>
      </w:pPr>
      <w:r>
        <w:t xml:space="preserve">Lưu Bỉnh Khôn cười ha hả nói:</w:t>
      </w:r>
    </w:p>
    <w:p>
      <w:pPr>
        <w:pStyle w:val="BodyText"/>
      </w:pPr>
      <w:r>
        <w:t xml:space="preserve">- Bây giờ không nói, chờ chứng thực rồi tôi sẽ nói.</w:t>
      </w:r>
    </w:p>
    <w:p>
      <w:pPr>
        <w:pStyle w:val="BodyText"/>
      </w:pPr>
      <w:r>
        <w:t xml:space="preserve">Vương Quốc Hoa thầm nghĩ mặc kệ đối phương nói gì tóm lại cái gọi là kinh ngạc nhất định là thứ để dựa vào. Vương Quốc Hoa cũng không hỏi nữa. Khi trời dần tối hai người ăn xong rồi lên đường.</w:t>
      </w:r>
    </w:p>
    <w:p>
      <w:pPr>
        <w:pStyle w:val="BodyText"/>
      </w:pPr>
      <w:r>
        <w:t xml:space="preserve">Mục tiêu thứ nhất đương nhiên là chính thôn Vương gia. Bí thư thôn Vương Hữu Hòa nghe thấy chuyện tuyển công nhân thì rất vui, lập tức mắng họ Thái không ra gì, chuyện này cũng muốn tự mình hưởng.</w:t>
      </w:r>
    </w:p>
    <w:p>
      <w:pPr>
        <w:pStyle w:val="BodyText"/>
      </w:pPr>
      <w:r>
        <w:t xml:space="preserve">Sau đó Vương Quốc Hoa lái xe chạy qua ba thôn, kết quả cũng thế. Vương Quốc Hoa lúc đầu đã yêu cầu đối phương phải thông báo ngay. Vương Quốc Hoa vừa lái xe vừa hỏi:</w:t>
      </w:r>
    </w:p>
    <w:p>
      <w:pPr>
        <w:pStyle w:val="BodyText"/>
      </w:pPr>
      <w:r>
        <w:t xml:space="preserve">- Đây là điều kinh ngạc anh vừa nói sao?</w:t>
      </w:r>
    </w:p>
    <w:p>
      <w:pPr>
        <w:pStyle w:val="BodyText"/>
      </w:pPr>
      <w:r>
        <w:t xml:space="preserve">Lưu Bỉnh Khôn ngồi ở bên cười lạnh nói:</w:t>
      </w:r>
    </w:p>
    <w:p>
      <w:pPr>
        <w:pStyle w:val="BodyText"/>
      </w:pPr>
      <w:r>
        <w:t xml:space="preserve">- Hứa Vũ háo sắc, Quan Tiểu Quân vừa háo sắc vừa thích đánh bạc. Hai tên này ở cạnh nhau tối nhất định đến quán Thanh Sơn – thị trấn Thành quan. Tôi không yên tâm nên phái người theo dõi, lát gọi điện hỏi xem bọn họ ở đâu.</w:t>
      </w:r>
    </w:p>
    <w:p>
      <w:pPr>
        <w:pStyle w:val="BodyText"/>
      </w:pPr>
      <w:r>
        <w:t xml:space="preserve">Lưu Bỉnh Khôn nói đến đây,a Vương Quốc Hoa đương nhiên hiểu rõ. Lưu Bỉnh Khôn chính là muốn mượn đao giết người, hơn nữa tên này chờ cơ hội quá lâu, vẫn ẩn nhẫn. Chẳng qua Vương Quốc Hoa không quá để ý, không có tàn nhẫn thì hắn cũng không coi Lưu Bỉnh Khôn vào đâu. Không nói gì, Vương Quốc Hoa lấy điện thoại di động ra gọi.</w:t>
      </w:r>
    </w:p>
    <w:p>
      <w:pPr>
        <w:pStyle w:val="BodyText"/>
      </w:pPr>
      <w:r>
        <w:t xml:space="preserve">- Không tín hiệu.</w:t>
      </w:r>
    </w:p>
    <w:p>
      <w:pPr>
        <w:pStyle w:val="BodyText"/>
      </w:pPr>
      <w:r>
        <w:t xml:space="preserve">Lưu Bỉnh Khôn có chút tức giận nói thầm. Vương Quốc Hoa cười nói:</w:t>
      </w:r>
    </w:p>
    <w:p>
      <w:pPr>
        <w:pStyle w:val="BodyText"/>
      </w:pPr>
      <w:r>
        <w:t xml:space="preserve">- Không sao, chúng ta trực tiếp đến Thành quan, ở đó có tín hiệu.</w:t>
      </w:r>
    </w:p>
    <w:p>
      <w:pPr>
        <w:pStyle w:val="BodyText"/>
      </w:pPr>
      <w:r>
        <w:t xml:space="preserve">Xe rất nhanh đến nơi, điện thoại cũng có tín hiệu. Lưu Bỉnh Khôn nhắn tin, rất nhanh đầu kia gọi lại. Nghe xong Lưu Bỉnh Khôn cười lạnh nói:</w:t>
      </w:r>
    </w:p>
    <w:p>
      <w:pPr>
        <w:pStyle w:val="Compact"/>
      </w:pPr>
      <w:r>
        <w:t xml:space="preserve">- Quả nhiên là vậy, hai bọn họ ở Thanh Sơn, chủ quán nuôi bảy tám cô bé từ ngoài đến, nói trắng ra chính là cave.</w:t>
      </w:r>
      <w:r>
        <w:br w:type="textWrapping"/>
      </w:r>
      <w:r>
        <w:br w:type="textWrapping"/>
      </w:r>
    </w:p>
    <w:p>
      <w:pPr>
        <w:pStyle w:val="Heading2"/>
      </w:pPr>
      <w:bookmarkStart w:id="98" w:name="chương-76-chỉnh-cho-chết."/>
      <w:bookmarkEnd w:id="98"/>
      <w:r>
        <w:t xml:space="preserve">76. Chương 76: Chỉnh Cho Chết.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 Chỉnh cho chết.</w:t>
      </w:r>
    </w:p>
    <w:p>
      <w:pPr>
        <w:pStyle w:val="BodyText"/>
      </w:pPr>
      <w:r>
        <w:t xml:space="preserve">Dich: AND</w:t>
      </w:r>
    </w:p>
    <w:p>
      <w:pPr>
        <w:pStyle w:val="BodyText"/>
      </w:pPr>
      <w:r>
        <w:t xml:space="preserve">Nguồn: metruyen.com</w:t>
      </w:r>
    </w:p>
    <w:p>
      <w:pPr>
        <w:pStyle w:val="BodyText"/>
      </w:pPr>
      <w:r>
        <w:t xml:space="preserve">Vương Quốc Hoa cầm máy gọi điện:</w:t>
      </w:r>
    </w:p>
    <w:p>
      <w:pPr>
        <w:pStyle w:val="BodyText"/>
      </w:pPr>
      <w:r>
        <w:t xml:space="preserve">- Lão Cổ, quán cơm Thanh Sơn – thị trấn Thành quan rất náo nhiệt, anh dẫn người đến xem một chút.</w:t>
      </w:r>
    </w:p>
    <w:p>
      <w:pPr>
        <w:pStyle w:val="BodyText"/>
      </w:pPr>
      <w:r>
        <w:t xml:space="preserve">Vương Quốc Hoa không nói nhiều nhưng Cổ Tuần ở bên kia biết rõ. Y thầm nghĩ Vương Quốc Hoa không có mấy kẻ thù, Quan Tiểu Quân có tính một trong số đố. Không phải là nhằm vào Quan Tiểu Quân đó chứ?</w:t>
      </w:r>
    </w:p>
    <w:p>
      <w:pPr>
        <w:pStyle w:val="BodyText"/>
      </w:pPr>
      <w:r>
        <w:t xml:space="preserve">- Lão đệ, cậu nói xem rốt cuộc là có chuyện gì?</w:t>
      </w:r>
    </w:p>
    <w:p>
      <w:pPr>
        <w:pStyle w:val="BodyText"/>
      </w:pPr>
      <w:r>
        <w:t xml:space="preserve">Cổ Tuần hỏi một câu.</w:t>
      </w:r>
    </w:p>
    <w:p>
      <w:pPr>
        <w:pStyle w:val="BodyText"/>
      </w:pPr>
      <w:r>
        <w:t xml:space="preserve">Vương Quốc Hoa lạnh lùng nói:</w:t>
      </w:r>
    </w:p>
    <w:p>
      <w:pPr>
        <w:pStyle w:val="BodyText"/>
      </w:pPr>
      <w:r>
        <w:t xml:space="preserve">- Quan Tiểu Quân.</w:t>
      </w:r>
    </w:p>
    <w:p>
      <w:pPr>
        <w:pStyle w:val="BodyText"/>
      </w:pPr>
      <w:r>
        <w:t xml:space="preserve">Cổ Tuần hít sâu một hơi sau đó cắn răng nói.</w:t>
      </w:r>
    </w:p>
    <w:p>
      <w:pPr>
        <w:pStyle w:val="BodyText"/>
      </w:pPr>
      <w:r>
        <w:t xml:space="preserve">- Tôi sẽ dẫn người tới, có gì cần chú ý không?</w:t>
      </w:r>
    </w:p>
    <w:p>
      <w:pPr>
        <w:pStyle w:val="BodyText"/>
      </w:pPr>
      <w:r>
        <w:t xml:space="preserve">Vương Quốc Hoa lúc này mới nhẹ nhàng nói:</w:t>
      </w:r>
    </w:p>
    <w:p>
      <w:pPr>
        <w:pStyle w:val="BodyText"/>
      </w:pPr>
      <w:r>
        <w:t xml:space="preserve">- Còn có Hứa Vũ ở xã Bàn Long, người này chiều tôi đến xã Bàn Long làm việc mà lại chơi vòng vo. Chuyện bí thư Tằng tự mình chỉ đạo mà còn dám kéo. Anh đừng ra mặt, để nhân viên kéo người về phòng sau đó không nghe không hỏi gì. Chờ sáng mai tôi báo cáo với bí thư Tằng.</w:t>
      </w:r>
    </w:p>
    <w:p>
      <w:pPr>
        <w:pStyle w:val="BodyText"/>
      </w:pPr>
      <w:r>
        <w:t xml:space="preserve">Cổ Tuần lúc này mới thở phào nhẹ nhõm. Nói như vậy dễ làm rồi, mình khi phân phó xong y tắt máy nhắn tin, nhổ điện thoại bàn trong nhà. Hừ, nếu không được thì đến khách sạn Nam Sơn. Cổ Tuần quyết định đến khách sạn ở là an toàn nhất.</w:t>
      </w:r>
    </w:p>
    <w:p>
      <w:pPr>
        <w:pStyle w:val="BodyText"/>
      </w:pPr>
      <w:r>
        <w:t xml:space="preserve">Từ lúc nhận chức đến nay Cổ Tuần cũng đã chỉnh đốn trong phòng, bây giờ có không ít nhân viên đáng tin cậy. Cẩn thận suy nghĩ, Cổ Tuần gọi cho đội trưởng đội cảnh sát hình sự, chỉ thị xong rồi dập máy. Y nói với vợ ra ngoài có việc rồi lái xe chạy tới khách sạn Nam Sơn thuê phòng, sau đó lấy máy ở khách sạn gọi cho đội trưởng đội cảnh sát hình sự.</w:t>
      </w:r>
    </w:p>
    <w:p>
      <w:pPr>
        <w:pStyle w:val="BodyText"/>
      </w:pPr>
      <w:r>
        <w:t xml:space="preserve">Bên này Vương Quốc Hoa đưa Lưu Bỉnh Khôn về nhà, hắn suy nghĩ một chút rồi về nhà.</w:t>
      </w:r>
    </w:p>
    <w:p>
      <w:pPr>
        <w:pStyle w:val="BodyText"/>
      </w:pPr>
      <w:r>
        <w:t xml:space="preserve">Vừa về đến nhà bố mẹ, máy nhắn tin của Vương Quốc Hoa vang lên. Hắn lấy ra nhìn được hai chữ “Đã bắt”.</w:t>
      </w:r>
    </w:p>
    <w:p>
      <w:pPr>
        <w:pStyle w:val="BodyText"/>
      </w:pPr>
      <w:r>
        <w:t xml:space="preserve">Sáng sau dậy Vương Quốc Hoa đi tới trụ sở chính quyền xã, mặt đầy tức giận lên lầu. Thấy lão Thái chào hắn cũng không thèm để ý. Hắn trực tiếp đến văn phòng Lưu Bỉnh Khôn:</w:t>
      </w:r>
    </w:p>
    <w:p>
      <w:pPr>
        <w:pStyle w:val="BodyText"/>
      </w:pPr>
      <w:r>
        <w:t xml:space="preserve">- Lão Lưu, đưa tôi mượn điện thoại.</w:t>
      </w:r>
    </w:p>
    <w:p>
      <w:pPr>
        <w:pStyle w:val="BodyText"/>
      </w:pPr>
      <w:r>
        <w:t xml:space="preserve">Lão Thái thấy điệu bộ không đúng nên vội vàng nói:</w:t>
      </w:r>
    </w:p>
    <w:p>
      <w:pPr>
        <w:pStyle w:val="BodyText"/>
      </w:pPr>
      <w:r>
        <w:t xml:space="preserve">- Trưởng phòng Vương, sao vậy?</w:t>
      </w:r>
    </w:p>
    <w:p>
      <w:pPr>
        <w:pStyle w:val="BodyText"/>
      </w:pPr>
      <w:r>
        <w:t xml:space="preserve">Vương Quốc Hoa tức giận nói:</w:t>
      </w:r>
    </w:p>
    <w:p>
      <w:pPr>
        <w:pStyle w:val="BodyText"/>
      </w:pPr>
      <w:r>
        <w:t xml:space="preserve">- Anh còn không biết xấu hổ hỏi thôi. Bỏ đi, tôi không nói với anh.</w:t>
      </w:r>
    </w:p>
    <w:p>
      <w:pPr>
        <w:pStyle w:val="BodyText"/>
      </w:pPr>
      <w:r>
        <w:t xml:space="preserve">Vừa nói hắn vừa cầm máy gọi cho Tằng Trạch Quang. Đầu kia vừa thông, hắn nói:</w:t>
      </w:r>
    </w:p>
    <w:p>
      <w:pPr>
        <w:pStyle w:val="BodyText"/>
      </w:pPr>
      <w:r>
        <w:t xml:space="preserve">- Đông Phàm, tôi là Vương Quốc Hoa, tôi có chuyện quan trọng muốn tìm bí thư Tằng.</w:t>
      </w:r>
    </w:p>
    <w:p>
      <w:pPr>
        <w:pStyle w:val="BodyText"/>
      </w:pPr>
      <w:r>
        <w:t xml:space="preserve">Lão Thái ở ngoài cửa lúc này đổ mồ hôi lạnh, thầm nghĩ chuyện xấu rồi. Việc này mười phần đến chín mình chịu tội thay người khác. Y mặc dù muốn ngăn nhưng không dám nên chỉ có thể nhìn Vương Quốc Hoa.</w:t>
      </w:r>
    </w:p>
    <w:p>
      <w:pPr>
        <w:pStyle w:val="BodyText"/>
      </w:pPr>
      <w:r>
        <w:t xml:space="preserve">- Bí thư Tằng, tôi ở xã Bàn Long, chiều qua tôi tới thuận tiện về nhà một chuyến. Cũng may tôi về nhà nếu không còn không biết có người không coi việc ngài chú trọng vào đâu.</w:t>
      </w:r>
    </w:p>
    <w:p>
      <w:pPr>
        <w:pStyle w:val="BodyText"/>
      </w:pPr>
      <w:r>
        <w:t xml:space="preserve">Tằng Trạch Quang nghe vậy cũng tức giận. Gì mà không coi việc bí thư Tằng chú trọng vào đâu? Đây là trong mắt không có lãnh đạo, không coi quyền uy của bí thư huyện ủy vào đâu. Có vị bí thư huyện ủy nào chịu được việc này.</w:t>
      </w:r>
    </w:p>
    <w:p>
      <w:pPr>
        <w:pStyle w:val="BodyText"/>
      </w:pPr>
      <w:r>
        <w:t xml:space="preserve">- Ừ, cậu nói đi.</w:t>
      </w:r>
    </w:p>
    <w:p>
      <w:pPr>
        <w:pStyle w:val="BodyText"/>
      </w:pPr>
      <w:r>
        <w:t xml:space="preserve">Trong lời của Tằng Trạch Quang đã mang theo sát khí.</w:t>
      </w:r>
    </w:p>
    <w:p>
      <w:pPr>
        <w:pStyle w:val="BodyText"/>
      </w:pPr>
      <w:r>
        <w:t xml:space="preserve">Vương Quốc Hoa nói:</w:t>
      </w:r>
    </w:p>
    <w:p>
      <w:pPr>
        <w:pStyle w:val="BodyText"/>
      </w:pPr>
      <w:r>
        <w:t xml:space="preserve">- Theo chỉ thị của huyện ủy, Đảng ủy Phòng lao động đã phân công. Hôm qua tôi xuống xã Bàn Long thông báo chuyện công ty Thượng Hải đến tuyển công nhân. Kết quả chủ tịch Hứa không ở đây, người ở văn phòng nói y xuống thôn giục thu thuế. Tôi nói chuyện này với văn phòng để bọn họ nhất định thông báo tới các thôn. Ngài đoán xem, tối qua tôi tới thăm bí thư thôn hỏi chuyện này thì lão bí thư nói không biết. Tôi mới giật mình vội vàng chạy quanh các xã kết quả đều nói không biết. Bí thư Tằng, công việc này không thể triển khai rồi.</w:t>
      </w:r>
    </w:p>
    <w:p>
      <w:pPr>
        <w:pStyle w:val="BodyText"/>
      </w:pPr>
      <w:r>
        <w:t xml:space="preserve">Lão Thái nghe vậy càng sợ hơn, mắt tối sầm ngã xuống mặt đất. Vương Quốc Hoa cười lạnh một tiếng, chỉ trách đối phương tham lam.</w:t>
      </w:r>
    </w:p>
    <w:p>
      <w:pPr>
        <w:pStyle w:val="BodyText"/>
      </w:pPr>
      <w:r>
        <w:t xml:space="preserve">- Ừ, tôi biết rồi, cậu chờ đó.</w:t>
      </w:r>
    </w:p>
    <w:p>
      <w:pPr>
        <w:pStyle w:val="BodyText"/>
      </w:pPr>
      <w:r>
        <w:t xml:space="preserve">Tằng Trạch Quang dập máy. Vấn đề bí thư đảng ủy xã Bàn Long, Tằng Trạch Quang vốn có ý nhân nhượng Quản Nhất Vĩ, vẫn để Hứa Vũ làm quyền bí thư. Người này không ngờ dám coi thường công việc mình phụ trách.</w:t>
      </w:r>
    </w:p>
    <w:p>
      <w:pPr>
        <w:pStyle w:val="BodyText"/>
      </w:pPr>
      <w:r>
        <w:t xml:space="preserve">Nhưng chuyện này nên làm như thế nào? Tằng Trạch Quang rất nhanh có ý tưởng. Y cầm cặp nói với Lưu Đông Phàm:</w:t>
      </w:r>
    </w:p>
    <w:p>
      <w:pPr>
        <w:pStyle w:val="BodyText"/>
      </w:pPr>
      <w:r>
        <w:t xml:space="preserve">- Nói với lão Diêu chuẩn bị xe, tôi tìm Hồng Tồn Minh, cậu chờ ở dưới lầu.</w:t>
      </w:r>
    </w:p>
    <w:p>
      <w:pPr>
        <w:pStyle w:val="BodyText"/>
      </w:pPr>
      <w:r>
        <w:t xml:space="preserve">Nói xong Tằng Trạch Quang xuống lầu đến văn phòng Hồng Tồn Minh.</w:t>
      </w:r>
    </w:p>
    <w:p>
      <w:pPr>
        <w:pStyle w:val="BodyText"/>
      </w:pPr>
      <w:r>
        <w:t xml:space="preserve">- Đồng chí Tồn Minh, một số đồng chí không ra gì cả, quyết định của hội nghị ban bí thư mà dám lá mặt lá trái, nói một đàng làm một nẻo.</w:t>
      </w:r>
    </w:p>
    <w:p>
      <w:pPr>
        <w:pStyle w:val="BodyText"/>
      </w:pPr>
      <w:r>
        <w:t xml:space="preserve">Tằng Trạch Quang vừa vào đã tức giận nói như vậy, Hồng Tồn Minh nghe thấy thế liền biết có vụ giao dịch nên nghiêm túc nói:</w:t>
      </w:r>
    </w:p>
    <w:p>
      <w:pPr>
        <w:pStyle w:val="BodyText"/>
      </w:pPr>
      <w:r>
        <w:t xml:space="preserve">- Là ngành nào? Bây giờ đang tiến hành phổ biến chế độ khảo sát cán bộ, hiện tượng này quyết không thể nhân nhượng.</w:t>
      </w:r>
    </w:p>
    <w:p>
      <w:pPr>
        <w:pStyle w:val="BodyText"/>
      </w:pPr>
      <w:r>
        <w:t xml:space="preserve">- Hứa Vũ xã Bàn Long, tôi cũng nên xuống xem một chút. Vương Quốc Hoa đang ở xã chờ tôi.</w:t>
      </w:r>
    </w:p>
    <w:p>
      <w:pPr>
        <w:pStyle w:val="BodyText"/>
      </w:pPr>
      <w:r>
        <w:t xml:space="preserve">Tằng Trạch Quang vừa nói xong, Hồng Tồn Minh hiểu ý nói:</w:t>
      </w:r>
    </w:p>
    <w:p>
      <w:pPr>
        <w:pStyle w:val="BodyText"/>
      </w:pPr>
      <w:r>
        <w:t xml:space="preserve">- Tôi cũng nên đi xuống xem.</w:t>
      </w:r>
    </w:p>
    <w:p>
      <w:pPr>
        <w:pStyle w:val="BodyText"/>
      </w:pPr>
      <w:r>
        <w:t xml:space="preserve">Hai chiếc xe Santana màu đỏ chạy thẳng tới xã Bàn Long. Chỉ 20 phút xe đã dừng trong sân chính quyền xã. Vương Quốc Hoa sớm chờ đi tới trước xe nhưng không mở cửa cho Tằng Trạch Quang. Rất nhanh Lưu Đông Phàm mở cửa, Tằng Trạch Quang vừa xuống xe đã lớn tiếng nói:</w:t>
      </w:r>
    </w:p>
    <w:p>
      <w:pPr>
        <w:pStyle w:val="BodyText"/>
      </w:pPr>
      <w:r>
        <w:t xml:space="preserve">- Hứa Vũ đâu? Ra cho tôi.</w:t>
      </w:r>
    </w:p>
    <w:p>
      <w:pPr>
        <w:pStyle w:val="BodyText"/>
      </w:pPr>
      <w:r>
        <w:t xml:space="preserve">- Chủ tịch Hứa còn chưa đi làm.</w:t>
      </w:r>
    </w:p>
    <w:p>
      <w:pPr>
        <w:pStyle w:val="BodyText"/>
      </w:pPr>
      <w:r>
        <w:t xml:space="preserve">Lưu Bỉnh Khôn ở bên nói một câu khá tàn nhẫn. Cán bộ xã ở bên nghe vậy đều nhìn Lưu Bỉnh Khôn. Phó bí thư xã Lục Quốc Hoa đi lên nhỏ giọng cười nói:</w:t>
      </w:r>
    </w:p>
    <w:p>
      <w:pPr>
        <w:pStyle w:val="BodyText"/>
      </w:pPr>
      <w:r>
        <w:t xml:space="preserve">- Bí thư Tằng, mời ngài vào trong ngồi, tôi đi thông báo với chủ tịch Hứa.</w:t>
      </w:r>
    </w:p>
    <w:p>
      <w:pPr>
        <w:pStyle w:val="BodyText"/>
      </w:pPr>
      <w:r>
        <w:t xml:space="preserve">Lúc này máy nhắn tin bên hô Lưu Đông Phàm vang lên, Lưu Đông Phàm cúi đầu nhìn không khỏi nhỏ giọng nói:</w:t>
      </w:r>
    </w:p>
    <w:p>
      <w:pPr>
        <w:pStyle w:val="BodyText"/>
      </w:pPr>
      <w:r>
        <w:t xml:space="preserve">- Bí thư, xảy ra chuyện.</w:t>
      </w:r>
    </w:p>
    <w:p>
      <w:pPr>
        <w:pStyle w:val="BodyText"/>
      </w:pPr>
      <w:r>
        <w:t xml:space="preserve">Tằng Trạch Quang cầm máy nhắn tin đọc mấy chữ không khỏi tức giận. Bên trên viết một dòng.</w:t>
      </w:r>
    </w:p>
    <w:p>
      <w:pPr>
        <w:pStyle w:val="BodyText"/>
      </w:pPr>
      <w:r>
        <w:t xml:space="preserve">- Hứa Vũ chơi gái bị bắt, xin chỉ thị xử lý như thế nào. Cổ.</w:t>
      </w:r>
    </w:p>
    <w:p>
      <w:pPr>
        <w:pStyle w:val="BodyText"/>
      </w:pPr>
      <w:r>
        <w:t xml:space="preserve">Tằng Trạch Quang sa sầm mặt nhưng sau đó lại nở nụ cười đưa máy cho Hồng Tồn Minh:</w:t>
      </w:r>
    </w:p>
    <w:p>
      <w:pPr>
        <w:pStyle w:val="BodyText"/>
      </w:pPr>
      <w:r>
        <w:t xml:space="preserve">- Xem một chút.</w:t>
      </w:r>
    </w:p>
    <w:p>
      <w:pPr>
        <w:pStyle w:val="BodyText"/>
      </w:pPr>
      <w:r>
        <w:t xml:space="preserve">Hồng Tồn Minh vừa nhìn là biết Tằng Trạch Quang không phải không tức mà sắp css điên.</w:t>
      </w:r>
    </w:p>
    <w:p>
      <w:pPr>
        <w:pStyle w:val="BodyText"/>
      </w:pPr>
      <w:r>
        <w:t xml:space="preserve">- Bí thư, chuyện này làm sao bây giờ?</w:t>
      </w:r>
    </w:p>
    <w:p>
      <w:pPr>
        <w:pStyle w:val="BodyText"/>
      </w:pPr>
      <w:r>
        <w:t xml:space="preserve">Hồng Tồn Minh vẫn rất tôn trọng nói, Tằng Trạch Quang hét lên:</w:t>
      </w:r>
    </w:p>
    <w:p>
      <w:pPr>
        <w:pStyle w:val="BodyText"/>
      </w:pPr>
      <w:r>
        <w:t xml:space="preserve">- Làm gì ư, bảo các đồng chí Ủy ban kỷ luật huyện ủy và cục Thống kê lập tức đến xã Bàn Long.</w:t>
      </w:r>
    </w:p>
    <w:p>
      <w:pPr>
        <w:pStyle w:val="BodyText"/>
      </w:pPr>
      <w:r>
        <w:t xml:space="preserve">Hồng Tồn Minh rất tự nhiên nói:</w:t>
      </w:r>
    </w:p>
    <w:p>
      <w:pPr>
        <w:pStyle w:val="BodyText"/>
      </w:pPr>
      <w:r>
        <w:t xml:space="preserve">- Bí thư, như vậy đi, ngài đến công an huyện, tôi ở đây xử lý việc này.</w:t>
      </w:r>
    </w:p>
    <w:p>
      <w:pPr>
        <w:pStyle w:val="BodyText"/>
      </w:pPr>
      <w:r>
        <w:t xml:space="preserve">Tằng Trạch Quang bảo Hồng Tồn Minh đến chính là ý này. Tằng Trạch Quang gật đầu nói:</w:t>
      </w:r>
    </w:p>
    <w:p>
      <w:pPr>
        <w:pStyle w:val="BodyText"/>
      </w:pPr>
      <w:r>
        <w:t xml:space="preserve">- Cứ như vậy đi, phải nhanh chóng tra rõ chuyện này.</w:t>
      </w:r>
    </w:p>
    <w:p>
      <w:pPr>
        <w:pStyle w:val="BodyText"/>
      </w:pPr>
      <w:r>
        <w:t xml:space="preserve">Tằng Trạch Quang lên xe rời đi, Hồng Tồn Minh thành quan lớn nhất ở đây. Không dễ có cơ hội như thế nào, nếu không vì muốn tranh quyền nhân sự với Quản Nhất Vĩ thì Tằng Trạch Quang sẽ không cho cơ hội này.</w:t>
      </w:r>
    </w:p>
    <w:p>
      <w:pPr>
        <w:pStyle w:val="BodyText"/>
      </w:pPr>
      <w:r>
        <w:t xml:space="preserve">- Lập tức tổ chức hội nghị Đảng ủy xã.</w:t>
      </w:r>
    </w:p>
    <w:p>
      <w:pPr>
        <w:pStyle w:val="BodyText"/>
      </w:pPr>
      <w:r>
        <w:t xml:space="preserve">Hồng Tồn Minh nói, phó bí thư Lục Quốc Hoa lớn tiếng nói:</w:t>
      </w:r>
    </w:p>
    <w:p>
      <w:pPr>
        <w:pStyle w:val="BodyText"/>
      </w:pPr>
      <w:r>
        <w:t xml:space="preserve">- Lão Thái đâu?</w:t>
      </w:r>
    </w:p>
    <w:p>
      <w:pPr>
        <w:pStyle w:val="BodyText"/>
      </w:pPr>
      <w:r>
        <w:t xml:space="preserve">Lão Thái vừa tỉnh lại vội vàng lao ra lớn tiếng nói:</w:t>
      </w:r>
    </w:p>
    <w:p>
      <w:pPr>
        <w:pStyle w:val="BodyText"/>
      </w:pPr>
      <w:r>
        <w:t xml:space="preserve">- Bí thư Hồng, tôi bị oan, việc này không quan hệ với tôi. Tôi không có ý lừa trưởng phòng Vương, là Hứa Vũ bảo tôi làm vậy.</w:t>
      </w:r>
    </w:p>
    <w:p>
      <w:pPr>
        <w:pStyle w:val="BodyText"/>
      </w:pPr>
      <w:r>
        <w:t xml:space="preserve">Hồng Tồn Minh không hề vội vàng tỏ thái độ. Y hỏi Vương Quốc Hoa:</w:t>
      </w:r>
    </w:p>
    <w:p>
      <w:pPr>
        <w:pStyle w:val="BodyText"/>
      </w:pPr>
      <w:r>
        <w:t xml:space="preserve">- Đồng chí Vương Quốc Hoa, cậu thấy thế nào?</w:t>
      </w:r>
    </w:p>
    <w:p>
      <w:pPr>
        <w:pStyle w:val="BodyText"/>
      </w:pPr>
      <w:r>
        <w:t xml:space="preserve">Vương Quốc Hoa trong nháy mắt thành tâm điểm ở đây, có hâm mộ, có ghen ghét, có sợ hãi. Vương Quốc Hoa bình tĩnh nói:</w:t>
      </w:r>
    </w:p>
    <w:p>
      <w:pPr>
        <w:pStyle w:val="BodyText"/>
      </w:pPr>
      <w:r>
        <w:t xml:space="preserve">- Tôi thấy nên thông báo bí thư các thôn tới nhắn nhủ chỉ thị công tác vận chuyển lao động của huyện ủy.</w:t>
      </w:r>
    </w:p>
    <w:p>
      <w:pPr>
        <w:pStyle w:val="BodyText"/>
      </w:pPr>
      <w:r>
        <w:t xml:space="preserve">Hồng Tồn Minh đương nhiên nghe hiểu. Phải đợi Tằng Trạch Quang xử lý xong bên công an huyện thì bên này mới dễ làm. Hồng Tồn Minh không khỏi thầm than Tằng Trạch Quang may mắn có một cấp dưới hết lòng vì y. Hơn nữa nhân viên này còn có thể tự do ra vào nhà bí thư tỉnh ủy.</w:t>
      </w:r>
    </w:p>
    <w:p>
      <w:pPr>
        <w:pStyle w:val="BodyText"/>
      </w:pPr>
      <w:r>
        <w:t xml:space="preserve">- Được, cứ như vậy đi.</w:t>
      </w:r>
    </w:p>
    <w:p>
      <w:pPr>
        <w:pStyle w:val="BodyText"/>
      </w:pPr>
      <w:r>
        <w:t xml:space="preserve">Hồng Tồn Minh đi vào phòng trong nghỉ, các người khác đều đi thông báo. Lưu Bỉnh Khôn tìm cơ hội mời Vương Quốc Hoa đến văn phòng, kín đáo đưa một phong bì to cho hắn:</w:t>
      </w:r>
    </w:p>
    <w:p>
      <w:pPr>
        <w:pStyle w:val="BodyText"/>
      </w:pPr>
      <w:r>
        <w:t xml:space="preserve">- Trong này có mấy thứ có thể chỉnh chết Hứa Vũ, thuận tiện còn có thể làm tên họ Quản.</w:t>
      </w:r>
    </w:p>
    <w:p>
      <w:pPr>
        <w:pStyle w:val="BodyText"/>
      </w:pPr>
      <w:r>
        <w:t xml:space="preserve">Vương Quốc Hoa giật mình thầm nghĩ vừa nãy trước khi Tằng Trạch Quang tới thì Lưu Bỉnh Khôn không lấy ra, bây giờ Tằng Trạch Quang đi mới lấy là có ý gì? Hắn suy nghĩ một chút cũng nghĩ ra mục đích đối phương. Đây là muốn mượn tay Hồng Tồn Minh. Thứ này rơi vào tay Hồng Tồn Minh sẽ có tác dụng nhất.</w:t>
      </w:r>
    </w:p>
    <w:p>
      <w:pPr>
        <w:pStyle w:val="BodyText"/>
      </w:pPr>
      <w:r>
        <w:t xml:space="preserve">Vương Quốc Hoa lạnh nhạt nói:</w:t>
      </w:r>
    </w:p>
    <w:p>
      <w:pPr>
        <w:pStyle w:val="BodyText"/>
      </w:pPr>
      <w:r>
        <w:t xml:space="preserve">- Nói sau.</w:t>
      </w:r>
    </w:p>
    <w:p>
      <w:pPr>
        <w:pStyle w:val="Compact"/>
      </w:pPr>
      <w:r>
        <w:t xml:space="preserve">Sau đó hắn không nói là có giao lên trên không. Vương Quốc Hoa vẫn có chút lo lắng, lúc này Tằng Trạch Quang đang toàn quyền nắm giữ cục diện huyện ủy, nếu thứ này rơi vào tay Hồng Tồn Minh, Hồng Tồn Minh nhất định muốn làm lớn chuyện để đánh ngã Quản Nhất Vĩ. Vấn đề là nếu xuất hiện việc đó thì cục diện thăng bằng mà Tằng Trạch Quang khổ tâm gây dựng sẽ bị phá vỡ. Tằng Trạch Quang có chấp nhận như vậy không? Ngoài thái độ của Tằng Trạch Quang thì các lãnh đạo trên thị xã sẽ nghĩ sao? Ở đây dính dáng nhiều lắm. Xử lý Hứa Vũ và Quan Tiểu Quân thì không vấn đề gì, nhằm vào Quản Nhất Vĩ thì sẽ rất phiền phức.</w:t>
      </w:r>
      <w:r>
        <w:br w:type="textWrapping"/>
      </w:r>
      <w:r>
        <w:br w:type="textWrapping"/>
      </w:r>
    </w:p>
    <w:p>
      <w:pPr>
        <w:pStyle w:val="Heading2"/>
      </w:pPr>
      <w:bookmarkStart w:id="99" w:name="chương-77-bí-ẩn-từ-lớp-học-thanh-niên-xuất-sắc"/>
      <w:bookmarkEnd w:id="99"/>
      <w:r>
        <w:t xml:space="preserve">77. Chương 77: Bí Ẩn Từ Lớp Học Thanh Niên Xuất Sắc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 Bí ẩn từ lớp học thanh niên xuất sắc</w:t>
      </w:r>
    </w:p>
    <w:p>
      <w:pPr>
        <w:pStyle w:val="BodyText"/>
      </w:pPr>
      <w:r>
        <w:t xml:space="preserve">Dich: AND</w:t>
      </w:r>
    </w:p>
    <w:p>
      <w:pPr>
        <w:pStyle w:val="BodyText"/>
      </w:pPr>
      <w:r>
        <w:t xml:space="preserve">Nguồn: metruyen.com</w:t>
      </w:r>
    </w:p>
    <w:p>
      <w:pPr>
        <w:pStyle w:val="BodyText"/>
      </w:pPr>
      <w:r>
        <w:t xml:space="preserve">Vương Quốc Hoa cuối cùng quyết định về sẽ xem qua nội dung bên trong. Nếu như nói không dính tới Quản Nhất Vĩ thì có thể chọn đưa ra một ít. Tên Hứa Vũ giúp Quan Tiểu Quân làm chuyện xấu, chỉnh chết hắn, Vương Quốc Hoa không có ý kiến gì.</w:t>
      </w:r>
    </w:p>
    <w:p>
      <w:pPr>
        <w:pStyle w:val="BodyText"/>
      </w:pPr>
      <w:r>
        <w:t xml:space="preserve">Vương Quốc Hoa đang tính toán thì máy nhắn tin vang lên, là Lưu Đông Phàm nhắn bảo hắn lập tức tới công an huyện. Vương Quốc Hoa tìm Hồng Tồn Minh báo cáo, Hồng Tồn Minh cười cười tỏ vẻ không vấn đề gì.</w:t>
      </w:r>
    </w:p>
    <w:p>
      <w:pPr>
        <w:pStyle w:val="BodyText"/>
      </w:pPr>
      <w:r>
        <w:t xml:space="preserve">Lái xe đến công an huyện hắn thấy Tằng Trạch Quang không có ở đây, chỉ có Cổ Tuần mặt mày nhăn nhó đi tới nhỏ giọng nói:</w:t>
      </w:r>
    </w:p>
    <w:p>
      <w:pPr>
        <w:pStyle w:val="BodyText"/>
      </w:pPr>
      <w:r>
        <w:t xml:space="preserve">- Bí thư đi rồi nói chuyện này giao cậu xử lý.</w:t>
      </w:r>
    </w:p>
    <w:p>
      <w:pPr>
        <w:pStyle w:val="BodyText"/>
      </w:pPr>
      <w:r>
        <w:t xml:space="preserve">Vương Quốc Hoa hơi giật mình nhưng nhanh chóng bình tĩnh lại.</w:t>
      </w:r>
    </w:p>
    <w:p>
      <w:pPr>
        <w:pStyle w:val="BodyText"/>
      </w:pPr>
      <w:r>
        <w:t xml:space="preserve">- Mang tôi đi xem Quan Tiểu Quân một chút, tôi còn chưa thấy hắn trông như thế nào.</w:t>
      </w:r>
    </w:p>
    <w:p>
      <w:pPr>
        <w:pStyle w:val="BodyText"/>
      </w:pPr>
      <w:r>
        <w:t xml:space="preserve">Cổ Tuần thầm phục bộ dạng của Vương Quốc Hoa, tuổi còn trẻ mà tâm lý đã cứng như thế. Tằng Trạch Quang tỏ thái độ chính là chuyện này do Vương Quốc Hoa làm ra, lén làm việc này sau lưng lãnh đạo, lấy lãnh đạo làm súng để tiến hành là điều tối kỵ.</w:t>
      </w:r>
    </w:p>
    <w:p>
      <w:pPr>
        <w:pStyle w:val="BodyText"/>
      </w:pPr>
      <w:r>
        <w:t xml:space="preserve">Quan Tiểu Quân và Hứa Vũ chỉ mặc quần đùi ngồi xổm trên mặt đất. Hứa Vũ bụm mặt không dám ngẩng đầu, Quan Tiểu Quân thì không thèm để ý lớn tiếng nói:</w:t>
      </w:r>
    </w:p>
    <w:p>
      <w:pPr>
        <w:pStyle w:val="BodyText"/>
      </w:pPr>
      <w:r>
        <w:t xml:space="preserve">- Mẹ nó chứ, muốn đánh muốn phạt thì mau làm đi, không phải ngủ với gái sao? Tao hiểu pháp luật, chưa đủ tính là phạm tội.</w:t>
      </w:r>
    </w:p>
    <w:p>
      <w:pPr>
        <w:pStyle w:val="BodyText"/>
      </w:pPr>
      <w:r>
        <w:t xml:space="preserve">Vương Quốc Hoa đứng bên nhìn đối phương và cũng phục tâm lý của hắn. Trên đầu còn quấn băng vải, người đầy điểm đỏ do muỗi đốt mà vẫn nói cười tự nhiên.</w:t>
      </w:r>
    </w:p>
    <w:p>
      <w:pPr>
        <w:pStyle w:val="BodyText"/>
      </w:pPr>
      <w:r>
        <w:t xml:space="preserve">- Y pháp xử lý.</w:t>
      </w:r>
    </w:p>
    <w:p>
      <w:pPr>
        <w:pStyle w:val="BodyText"/>
      </w:pPr>
      <w:r>
        <w:t xml:space="preserve">Bỏ lại câu này, Vương Quốc Hoa xoay người lái xe về huyện ủy.</w:t>
      </w:r>
    </w:p>
    <w:p>
      <w:pPr>
        <w:pStyle w:val="BodyText"/>
      </w:pPr>
      <w:r>
        <w:t xml:space="preserve">Đến văn phòng Tằng Trạch Quang, Lưu Đông Phàm rất nhanh thấy hắn. Vương Quốc Hoa từ vẻ mặt đối phương liền biết không có gì. Hắn lững thững mở cửa phòng trong. Tằng Trạch Quang đang vùi đầu như làm việc, thấy Vương Quốc Hoa cũng không nói mà chỉ hừ một tiếng.</w:t>
      </w:r>
    </w:p>
    <w:p>
      <w:pPr>
        <w:pStyle w:val="BodyText"/>
      </w:pPr>
      <w:r>
        <w:t xml:space="preserve">Vương Quốc Hoa bình tĩnh đi vào đứng đó. Hắn đợi năm phút, Tằng Trạch Quang mới ngẩng đầu lên:</w:t>
      </w:r>
    </w:p>
    <w:p>
      <w:pPr>
        <w:pStyle w:val="BodyText"/>
      </w:pPr>
      <w:r>
        <w:t xml:space="preserve">- Xử lý thế nào?</w:t>
      </w:r>
    </w:p>
    <w:p>
      <w:pPr>
        <w:pStyle w:val="BodyText"/>
      </w:pPr>
      <w:r>
        <w:t xml:space="preserve">Vương Quốc Hoa nói:</w:t>
      </w:r>
    </w:p>
    <w:p>
      <w:pPr>
        <w:pStyle w:val="BodyText"/>
      </w:pPr>
      <w:r>
        <w:t xml:space="preserve">- Y pháp xử lý.</w:t>
      </w:r>
    </w:p>
    <w:p>
      <w:pPr>
        <w:pStyle w:val="BodyText"/>
      </w:pPr>
      <w:r>
        <w:t xml:space="preserve">Tằng Trạch Quang hừ một tiếng:</w:t>
      </w:r>
    </w:p>
    <w:p>
      <w:pPr>
        <w:pStyle w:val="BodyText"/>
      </w:pPr>
      <w:r>
        <w:t xml:space="preserve">- Đóng cửa lại.</w:t>
      </w:r>
    </w:p>
    <w:p>
      <w:pPr>
        <w:pStyle w:val="BodyText"/>
      </w:pPr>
      <w:r>
        <w:t xml:space="preserve">Vương Quốc Hoa cười cười đóng cửa lại, lúc này Tằng Trạch Quang tức giận nói:</w:t>
      </w:r>
    </w:p>
    <w:p>
      <w:pPr>
        <w:pStyle w:val="BodyText"/>
      </w:pPr>
      <w:r>
        <w:t xml:space="preserve">- Thằng ranh này cũng học được cách mượn đao giết người? Muốn nhằm vào hắn thì tôi không phản đối nhưng cậu làm vậy có hơi tàn nhẫn không? Như vậy cậu có thể làm gì hắn? Bảo tôi nói với cậu như thế nào bây giờ?</w:t>
      </w:r>
    </w:p>
    <w:p>
      <w:pPr>
        <w:pStyle w:val="BodyText"/>
      </w:pPr>
      <w:r>
        <w:t xml:space="preserve">Vương Quốc Hoa lặng lẽ lấy một phong bì từ cặp ra đặt lên bàn. Tằng Trạch Quang ngẩn ra mở xem. Tằng Trạch Quang xem rất nhanh.</w:t>
      </w:r>
    </w:p>
    <w:p>
      <w:pPr>
        <w:pStyle w:val="BodyText"/>
      </w:pPr>
      <w:r>
        <w:t xml:space="preserve">- Nói đi, cậu có ý gì?</w:t>
      </w:r>
    </w:p>
    <w:p>
      <w:pPr>
        <w:pStyle w:val="BodyText"/>
      </w:pPr>
      <w:r>
        <w:t xml:space="preserve">Tằng Trạch Quang nói. Vương Quốc Hoa cười hì hì đáp lại:</w:t>
      </w:r>
    </w:p>
    <w:p>
      <w:pPr>
        <w:pStyle w:val="BodyText"/>
      </w:pPr>
      <w:r>
        <w:t xml:space="preserve">- Sếp, tôi có thể ngồi không?</w:t>
      </w:r>
    </w:p>
    <w:p>
      <w:pPr>
        <w:pStyle w:val="BodyText"/>
      </w:pPr>
      <w:r>
        <w:t xml:space="preserve">Tằng Trạch Quang không nhịn được cười thành tiếng, gật đầu. Vương Quốc Hoa đi lên châm thuốc cho Tằng Trạch Quang, chính mình cũng châm điếu.</w:t>
      </w:r>
    </w:p>
    <w:p>
      <w:pPr>
        <w:pStyle w:val="BodyText"/>
      </w:pPr>
      <w:r>
        <w:t xml:space="preserve">- Thứ này do Lưu Bỉnh Khôn đưa tôi, tôi còn chưa xem. Tôi vốn định không muốn lấy ra, sếp tạo được cục diện như thế này là không dễ, tôi không muốn phá vỡ cân bằng.</w:t>
      </w:r>
    </w:p>
    <w:p>
      <w:pPr>
        <w:pStyle w:val="BodyText"/>
      </w:pPr>
      <w:r>
        <w:t xml:space="preserve">- Ừ.</w:t>
      </w:r>
    </w:p>
    <w:p>
      <w:pPr>
        <w:pStyle w:val="BodyText"/>
      </w:pPr>
      <w:r>
        <w:t xml:space="preserve">Tằng Trạch Quang kinh ngạc nhìn hắn rồi chợt mỉm cười gật đầu. Vương Quốc Hoa nói tiếp:</w:t>
      </w:r>
    </w:p>
    <w:p>
      <w:pPr>
        <w:pStyle w:val="BodyText"/>
      </w:pPr>
      <w:r>
        <w:t xml:space="preserve">- Tin là Lưu Bỉnh Khôn cung cấp, chuyện tôi bố trí.</w:t>
      </w:r>
    </w:p>
    <w:p>
      <w:pPr>
        <w:pStyle w:val="BodyText"/>
      </w:pPr>
      <w:r>
        <w:t xml:space="preserve">Vương Quốc Hoa không giấu làm Tằng Trạch Quang khá hài lòng:</w:t>
      </w:r>
    </w:p>
    <w:p>
      <w:pPr>
        <w:pStyle w:val="BodyText"/>
      </w:pPr>
      <w:r>
        <w:t xml:space="preserve">- Không sai, chỉ là làm khó Cổ Tuần. Cả tối qua hắn không dám ở nhà, vào khách sạn Nam Sơn, sáng mở máy máy nhắn tin thiếu chút nữa bị người ta gọi cho nổ máy.</w:t>
      </w:r>
    </w:p>
    <w:p>
      <w:pPr>
        <w:pStyle w:val="BodyText"/>
      </w:pPr>
      <w:r>
        <w:t xml:space="preserve">Vương Quốc Hoa nói:</w:t>
      </w:r>
    </w:p>
    <w:p>
      <w:pPr>
        <w:pStyle w:val="BodyText"/>
      </w:pPr>
      <w:r>
        <w:t xml:space="preserve">- Cổ Tuần mới làm trưởng phòng chưa lâu, cũng khó xử cho y.</w:t>
      </w:r>
    </w:p>
    <w:p>
      <w:pPr>
        <w:pStyle w:val="BodyText"/>
      </w:pPr>
      <w:r>
        <w:t xml:space="preserve">- Ừ, Cổ Tuần cũng được. Lưu Bỉnh Khôn thế nào?</w:t>
      </w:r>
    </w:p>
    <w:p>
      <w:pPr>
        <w:pStyle w:val="BodyText"/>
      </w:pPr>
      <w:r>
        <w:t xml:space="preserve">Tằng Trạch Quang đột nhiên đổi giọng, Vương Quốc Hoa biết y đã chú ý nên cười nói:</w:t>
      </w:r>
    </w:p>
    <w:p>
      <w:pPr>
        <w:pStyle w:val="BodyText"/>
      </w:pPr>
      <w:r>
        <w:t xml:space="preserve">- Người này có tâm cơ, to gan.</w:t>
      </w:r>
    </w:p>
    <w:p>
      <w:pPr>
        <w:pStyle w:val="BodyText"/>
      </w:pPr>
      <w:r>
        <w:t xml:space="preserve">Tằng Trạch Quang gõ gõ lên mặt bàn, tiết tấu từ chậm đến nhanh cuối cùng đứng lên cầm máy gọi:</w:t>
      </w:r>
    </w:p>
    <w:p>
      <w:pPr>
        <w:pStyle w:val="BodyText"/>
      </w:pPr>
      <w:r>
        <w:t xml:space="preserve">- Đồng chí Tồn Minh, vấn đề ở xã Bàn Long rất nghiêm trọng, bây giờ đã có chứng cứ rõ ràng cho thấy Hứa Vũ tham ô công quỹ xã rất lớn, đồng thời việc sử dụng trái nguồn tiền của Quỹ tín dụng xã là thật. Nhất định phải điều tra làm rõ, tranh thủ khống chế tổn thất trong phạm vi nhỏ nhất.</w:t>
      </w:r>
    </w:p>
    <w:p>
      <w:pPr>
        <w:pStyle w:val="BodyText"/>
      </w:pPr>
      <w:r>
        <w:t xml:space="preserve">Nói xong, Tằng Trạch Quang quay sang nói với Vương Quốc Hoa:</w:t>
      </w:r>
    </w:p>
    <w:p>
      <w:pPr>
        <w:pStyle w:val="BodyText"/>
      </w:pPr>
      <w:r>
        <w:t xml:space="preserve">- Cậu có quan hệ ở trên tỉnh?</w:t>
      </w:r>
    </w:p>
    <w:p>
      <w:pPr>
        <w:pStyle w:val="BodyText"/>
      </w:pPr>
      <w:r>
        <w:t xml:space="preserve">Vương Quốc Hoa ngẩn ra, mặt không chút thay đổi:</w:t>
      </w:r>
    </w:p>
    <w:p>
      <w:pPr>
        <w:pStyle w:val="BodyText"/>
      </w:pPr>
      <w:r>
        <w:t xml:space="preserve">- Không có, sao vậy sếp?</w:t>
      </w:r>
    </w:p>
    <w:p>
      <w:pPr>
        <w:pStyle w:val="BodyText"/>
      </w:pPr>
      <w:r>
        <w:t xml:space="preserve">Tằng Trạch Quang thấy hắn trông không như đang nói dối nên cung kính nói:</w:t>
      </w:r>
    </w:p>
    <w:p>
      <w:pPr>
        <w:pStyle w:val="BodyText"/>
      </w:pPr>
      <w:r>
        <w:t xml:space="preserve">- Kỳ quái, trường Đảng tỉnh tổ chức lớp học thanh niên xuất sắc, tôi còn nghĩ tìm quan hệ để lấy một suất cho cậu. Ai ngờ Ban Tổ chức cán bộ thị ủy thông báo cậu được tham gia lớp này. Ngày 10 tháng sau khai giảng. Thị xã Lưỡng Thủy có ba suất, bao người muốn đánh vỡ đầu để đi vào.</w:t>
      </w:r>
    </w:p>
    <w:p>
      <w:pPr>
        <w:pStyle w:val="BodyText"/>
      </w:pPr>
      <w:r>
        <w:t xml:space="preserve">Chuyện này thực ra Vương Quốc Hoa biết là có liên quan tới Du Phi Dương. Tằng Trạch Quang vừa nói vừa lấy một phong bì đưa cho Vương Quốc Hoa:</w:t>
      </w:r>
    </w:p>
    <w:p>
      <w:pPr>
        <w:pStyle w:val="BodyText"/>
      </w:pPr>
      <w:r>
        <w:t xml:space="preserve">- Đây là giấy nhập học.</w:t>
      </w:r>
    </w:p>
    <w:p>
      <w:pPr>
        <w:pStyle w:val="BodyText"/>
      </w:pPr>
      <w:r>
        <w:t xml:space="preserve">Vương Quốc Hoa cầm lấy mở ra thì bên trên là tên hắn, dưới là dấu của Ban tổ chức cán bộ tỉnh ủy. Hắn cung kính nói:</w:t>
      </w:r>
    </w:p>
    <w:p>
      <w:pPr>
        <w:pStyle w:val="BodyText"/>
      </w:pPr>
      <w:r>
        <w:t xml:space="preserve">- Đúng là quái lạ.</w:t>
      </w:r>
    </w:p>
    <w:p>
      <w:pPr>
        <w:pStyle w:val="BodyText"/>
      </w:pPr>
      <w:r>
        <w:t xml:space="preserve">- Mau đi làm việc của cậu đi, được chỗ tốt còn than vãn.</w:t>
      </w:r>
    </w:p>
    <w:p>
      <w:pPr>
        <w:pStyle w:val="BodyText"/>
      </w:pPr>
      <w:r>
        <w:t xml:space="preserve">Tằng Trạch Quang đuổi Vương Quốc Hoa đi ra. Nhìn Vương Quốc Hoa đi ra ngoài, Tằng Trạch Quang còn lẩm bẩm một tiếng:</w:t>
      </w:r>
    </w:p>
    <w:p>
      <w:pPr>
        <w:pStyle w:val="BodyText"/>
      </w:pPr>
      <w:r>
        <w:t xml:space="preserve">- Sao lại có việc này?</w:t>
      </w:r>
    </w:p>
    <w:p>
      <w:pPr>
        <w:pStyle w:val="BodyText"/>
      </w:pPr>
      <w:r>
        <w:t xml:space="preserve">Vương Quốc Hoa cũng hỏi câu này, hắn lên xe lập tức gọi cho Du Phi Dương. Du Phi Dương vừa nghe đã cười ha hả nói:</w:t>
      </w:r>
    </w:p>
    <w:p>
      <w:pPr>
        <w:pStyle w:val="BodyText"/>
      </w:pPr>
      <w:r>
        <w:t xml:space="preserve">- Có phải nhận được giấy nhập học rồi không?</w:t>
      </w:r>
    </w:p>
    <w:p>
      <w:pPr>
        <w:pStyle w:val="BodyText"/>
      </w:pPr>
      <w:r>
        <w:t xml:space="preserve">Vương Quốc Hoa cười nói:</w:t>
      </w:r>
    </w:p>
    <w:p>
      <w:pPr>
        <w:pStyle w:val="BodyText"/>
      </w:pPr>
      <w:r>
        <w:t xml:space="preserve">- Không được chơi như vậy chứ, có gì phải báo tôi trước một tiếng.</w:t>
      </w:r>
    </w:p>
    <w:p>
      <w:pPr>
        <w:pStyle w:val="BodyText"/>
      </w:pPr>
      <w:r>
        <w:t xml:space="preserve">Du Phi Dương đầy đắc ý nói:</w:t>
      </w:r>
    </w:p>
    <w:p>
      <w:pPr>
        <w:pStyle w:val="BodyText"/>
      </w:pPr>
      <w:r>
        <w:t xml:space="preserve">- Chính là muốn ông ngạc nhiên, sau này ông cứ làm quan của mình, tôi kiếm tiền, anh em ta hợp lực tung hoành thiên hạ.</w:t>
      </w:r>
    </w:p>
    <w:p>
      <w:pPr>
        <w:pStyle w:val="BodyText"/>
      </w:pPr>
      <w:r>
        <w:t xml:space="preserve">Vương Quốc Hoa cũng không ra vẻ mà cười nói:</w:t>
      </w:r>
    </w:p>
    <w:p>
      <w:pPr>
        <w:pStyle w:val="BodyText"/>
      </w:pPr>
      <w:r>
        <w:t xml:space="preserve">- Mấy câu khách khí thì thôi, tôi có việc.</w:t>
      </w:r>
    </w:p>
    <w:p>
      <w:pPr>
        <w:pStyle w:val="BodyText"/>
      </w:pPr>
      <w:r>
        <w:t xml:space="preserve">Du Phi Dương dập máy không khỏi thở dài một tiếng. Mỗi lần gọi điện Vương Quốc Hoa đều nói không quá dễ nghe, về cơ bản đều dùng hành động chứng minh. Du Phi Dương lần này là nhờ ông bố giúp. Đây là lần đầu sau khi mẹ hắn qua đời, tưởng ông bố từ chối không ngờ việc rất thuận lợi.</w:t>
      </w:r>
    </w:p>
    <w:p>
      <w:pPr>
        <w:pStyle w:val="BodyText"/>
      </w:pPr>
      <w:r>
        <w:t xml:space="preserve">Sau hai cuộc điện thoại, trưởng ban tổ chức cán bộ thị ủy Lưỡng Thủy – Nghiêm Hữu Quang cầm tờ giấy thông báo mà ngẩn ra. Sao lại đột nhiên nhảy ra tên này. Phó trưởng phòng còn hưởng đãi ngộ cấp trưởng phòng, tuổi mới 23, nhìn xem tên là Vương Quốc Hoa. Lớp học thanh niên xuất sắc do Ban tổ chức cán bộ tỉnh ủy tổ chức nói là cán bộ trẻ nhưng đi học cũng đều là khoảng 30 tuổi, đột nhiên nhảy ra một tên còn trẻ như vậy ở địa bàn mình đúng là làm Nghiêm Hữu Quang rất khó hiểu.</w:t>
      </w:r>
    </w:p>
    <w:p>
      <w:pPr>
        <w:pStyle w:val="BodyText"/>
      </w:pPr>
      <w:r>
        <w:t xml:space="preserve">Nhìn danh sách, Nghiêm Hữu Quang nhớ thị ủy đề cử với tỉnh ủy không có người này, nhưng người ta có trong danh sách, giấy thông báo cũng gửi.</w:t>
      </w:r>
    </w:p>
    <w:p>
      <w:pPr>
        <w:pStyle w:val="BodyText"/>
      </w:pPr>
      <w:r>
        <w:t xml:space="preserve">Cầm máy rồi lại buông, cuối cùng Nghiêm Hữu Quang vẫn gọi một số, kết quả nhận được câu nói không trong vùng phủ sóng. Nghiêm Hữu Quang lấy sổ ra nhìn một chút nhắn tin, rất nhanh đầu kia gọi lại.</w:t>
      </w:r>
    </w:p>
    <w:p>
      <w:pPr>
        <w:pStyle w:val="BodyText"/>
      </w:pPr>
      <w:r>
        <w:t xml:space="preserve">- Đồng chí Tồn Minh, Vương Quốc Hoa là như thế nào? Không ngờ nhận được giấy thông báo tham gia lớp học thanh niên xuất sắc do Ban tổ chức cán bộ tỉnh ủy tổ chức?</w:t>
      </w:r>
    </w:p>
    <w:p>
      <w:pPr>
        <w:pStyle w:val="BodyText"/>
      </w:pPr>
      <w:r>
        <w:t xml:space="preserve">Nghiêm Hữu Quang đi thẳng vào vấn đề. Hồng Tồn Minh tuy giật mình nhưng nghĩ cũng là bình thường. Một người có thể làm anh em với Du Phi Dương thì một suất lớp học thanh niên xuất sắc có đáng gì?</w:t>
      </w:r>
    </w:p>
    <w:p>
      <w:pPr>
        <w:pStyle w:val="BodyText"/>
      </w:pPr>
      <w:r>
        <w:t xml:space="preserve">- Việc này tôi không quá rõ, Vương Quốc Hoa vốn là thư ký của Tằng Trạch Quang, gần đây điều tới chủ trì công việc vận chuyển lao động của Phòng lao động.</w:t>
      </w:r>
    </w:p>
    <w:p>
      <w:pPr>
        <w:pStyle w:val="BodyText"/>
      </w:pPr>
      <w:r>
        <w:t xml:space="preserve">Hồng Tồn Minh đương nhiên không chịu nói thật.</w:t>
      </w:r>
    </w:p>
    <w:p>
      <w:pPr>
        <w:pStyle w:val="BodyText"/>
      </w:pPr>
      <w:r>
        <w:t xml:space="preserve">- Ừ.</w:t>
      </w:r>
    </w:p>
    <w:p>
      <w:pPr>
        <w:pStyle w:val="BodyText"/>
      </w:pPr>
      <w:r>
        <w:t xml:space="preserve">Nghiêm Hữu Quang gọi xong càng khó hiểu. Chẳng lẽ Tằng Trạch Quang động tây chân? Không thể, một thư ký thì đâu cần giúp đến như vậy? Quan hệ trên tỉnh ai có thể dễ dàng sử dụng.</w:t>
      </w:r>
    </w:p>
    <w:p>
      <w:pPr>
        <w:pStyle w:val="BodyText"/>
      </w:pPr>
      <w:r>
        <w:t xml:space="preserve">Nghiêm Hữu Quang suy nghĩ một chút rồi gọi cho Nghiêm Giai Ngọc.</w:t>
      </w:r>
    </w:p>
    <w:p>
      <w:pPr>
        <w:pStyle w:val="BodyText"/>
      </w:pPr>
      <w:r>
        <w:t xml:space="preserve">- Giai Ngọc, cháu biết tình huống của một thanh niên tên Vương Quốc Hoa, 23 tuổi không?</w:t>
      </w:r>
    </w:p>
    <w:p>
      <w:pPr>
        <w:pStyle w:val="BodyText"/>
      </w:pPr>
      <w:r>
        <w:t xml:space="preserve">Nghiêm Giai Ngọc hơi sợ thầm nói mình có thể không biết sao? Hắn có mấy sợi râu cũng biết.</w:t>
      </w:r>
    </w:p>
    <w:p>
      <w:pPr>
        <w:pStyle w:val="BodyText"/>
      </w:pPr>
      <w:r>
        <w:t xml:space="preserve">- Có chuyện gì vậy chú?</w:t>
      </w:r>
    </w:p>
    <w:p>
      <w:pPr>
        <w:pStyle w:val="BodyText"/>
      </w:pPr>
      <w:r>
        <w:t xml:space="preserve">Nghiêm Giai Ngọc đâu dám nói thật.</w:t>
      </w:r>
    </w:p>
    <w:p>
      <w:pPr>
        <w:pStyle w:val="BodyText"/>
      </w:pPr>
      <w:r>
        <w:t xml:space="preserve">- Hắn nhận được giấy thông báo nhập học – lớp học thanh niên xuất sắc của tỉnh. Người này trước đó không nghe thấy ai bắt chuyện nên chú hơi tò mò.</w:t>
      </w:r>
    </w:p>
    <w:p>
      <w:pPr>
        <w:pStyle w:val="BodyText"/>
      </w:pPr>
      <w:r>
        <w:t xml:space="preserve">Nghiêm Hữu Quang nói thẳng nghi ngờ.</w:t>
      </w:r>
    </w:p>
    <w:p>
      <w:pPr>
        <w:pStyle w:val="BodyText"/>
      </w:pPr>
      <w:r>
        <w:t xml:space="preserve">Nghiêm Giai Ngọc hơi suy nghĩ một chút rồi nói:</w:t>
      </w:r>
    </w:p>
    <w:p>
      <w:pPr>
        <w:pStyle w:val="BodyText"/>
      </w:pPr>
      <w:r>
        <w:t xml:space="preserve">- Cháu cũng không quá rõ, chỉ biết hắn tốt nghiệp đại học F, con nhà nông dân, Tằng Trạch Quang rất thích hắn. Còn hắn có chỗ dựa nào khác hay không cháu không rõ, tóm lại nhà hắn ba đời là nông dân.</w:t>
      </w:r>
    </w:p>
    <w:p>
      <w:pPr>
        <w:pStyle w:val="BodyText"/>
      </w:pPr>
      <w:r>
        <w:t xml:space="preserve">Bí ẩn không giải được mà càng khó hiểu hơn. Nghiêm Hữu Quang dập máy mà suy nghĩ mãi. Cuối cùng Nghiêm Hữu Quang gọi lên tỉnh nhận được tin Vương Quốc Hoa là do bí thư tỉnh ủy Hứa Nam Hạ tự mình điểm tên. Lần này Nghiêm Hữu Quang đúng là càng sợ.</w:t>
      </w:r>
    </w:p>
    <w:p>
      <w:pPr>
        <w:pStyle w:val="BodyText"/>
      </w:pPr>
      <w:r>
        <w:t xml:space="preserve">Nghiêm Hữu Quang không thể ngồi yên, y đứng lên đi vài vòng cuối cùng cho ra kết luận tên thanh niên này có thể là họ hàng với bí thư Hứa hoặc hai nhà có quan hệ. Nhưng y chưa nghe nói qua trước đây bí thư Hứa có đến huyện Nam Sơn. Bí thư Hứa là điều từ tỉnh ngoài đến làm Phó bí thư Tỉnh ủy, sau đó lên bí thư mà.</w:t>
      </w:r>
    </w:p>
    <w:p>
      <w:pPr>
        <w:pStyle w:val="Compact"/>
      </w:pPr>
      <w:r>
        <w:t xml:space="preserve">Mặc kệ, nói như thế nào thì Vương Quốc Hoa cũng lọt vào tầm ngắm của y.</w:t>
      </w:r>
      <w:r>
        <w:br w:type="textWrapping"/>
      </w:r>
      <w:r>
        <w:br w:type="textWrapping"/>
      </w:r>
    </w:p>
    <w:p>
      <w:pPr>
        <w:pStyle w:val="Heading2"/>
      </w:pPr>
      <w:bookmarkStart w:id="100" w:name="chương-78-hai-cô-cùng-tới"/>
      <w:bookmarkEnd w:id="100"/>
      <w:r>
        <w:t xml:space="preserve">78. Chương 78: Hai Cô Cùng Tới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 Hai cô cùng tới</w:t>
      </w:r>
    </w:p>
    <w:p>
      <w:pPr>
        <w:pStyle w:val="BodyText"/>
      </w:pPr>
      <w:r>
        <w:t xml:space="preserve">Dich: AND</w:t>
      </w:r>
    </w:p>
    <w:p>
      <w:pPr>
        <w:pStyle w:val="BodyText"/>
      </w:pPr>
      <w:r>
        <w:t xml:space="preserve">Nguồn: metruyen.com</w:t>
      </w:r>
    </w:p>
    <w:p>
      <w:pPr>
        <w:pStyle w:val="BodyText"/>
      </w:pPr>
      <w:r>
        <w:t xml:space="preserve">Quan Tiểu Quân đang làm thủ tục nộp phạt năm ngàn tệ để được ra thì người của Ủy ban kỷ luật huyện đến xách y đi. Hứa Vũ càng không cần phải nói, trực tiếp đưa lên xe.</w:t>
      </w:r>
    </w:p>
    <w:p>
      <w:pPr>
        <w:pStyle w:val="BodyText"/>
      </w:pPr>
      <w:r>
        <w:t xml:space="preserve">Vương Quốc Hoa được Cao Cận Giang gọi báo cho việc này, biết Quản Nhất Vĩ từ thị xã về, Tằng Trạch Quang chủ trì hội nghị ban bí thư suốt một ngày, kết quả cuối cùng còn chờ Ủy ban kỷ luật điều tra kết luận.</w:t>
      </w:r>
    </w:p>
    <w:p>
      <w:pPr>
        <w:pStyle w:val="BodyText"/>
      </w:pPr>
      <w:r>
        <w:t xml:space="preserve">Buổi trưa mùa thu mà không mát hơn mùa hè là bao. Đứng dưới tán cây đợi, Cảnh Chí Tân miệng không ngừng kêu mặt trời đáng chết. bên Thượng Hải gọi tới sáng sớm mọi người đã đi. Vương Quốc Hoa sau khi báo cáo với huyện ủy, các trưởng phó trưởng phòng của Phòng lao động đều yêu cầu đi theo. Thực ra Vương Quốc Hoa cảm thấy bọn họ đến hay không cũng không sao.</w:t>
      </w:r>
    </w:p>
    <w:p>
      <w:pPr>
        <w:pStyle w:val="BodyText"/>
      </w:pPr>
      <w:r>
        <w:t xml:space="preserve">Đợi nửa tiếng đằng trước cuối cùng đã xuất hiện một xe BMW biển Quân đội, phía sau là xe Mazda biển tư nhân. Thấy người đứng ven đường, xe chủ động dừng lại.</w:t>
      </w:r>
    </w:p>
    <w:p>
      <w:pPr>
        <w:pStyle w:val="BodyText"/>
      </w:pPr>
      <w:r>
        <w:t xml:space="preserve">Vương Quốc Hoa cười cười đi lên, Sở Sở gỡ kính râm xuống:</w:t>
      </w:r>
    </w:p>
    <w:p>
      <w:pPr>
        <w:pStyle w:val="BodyText"/>
      </w:pPr>
      <w:r>
        <w:t xml:space="preserve">- Làm gì mà đông người như vậy?</w:t>
      </w:r>
    </w:p>
    <w:p>
      <w:pPr>
        <w:pStyle w:val="BodyText"/>
      </w:pPr>
      <w:r>
        <w:t xml:space="preserve">Lưu Linh ở ghế bên vẫy Vương Quốc Hoa.</w:t>
      </w:r>
    </w:p>
    <w:p>
      <w:pPr>
        <w:pStyle w:val="BodyText"/>
      </w:pPr>
      <w:r>
        <w:t xml:space="preserve">- Lãnh đạo huyện ông đúng là rất nhiệt tình.</w:t>
      </w:r>
    </w:p>
    <w:p>
      <w:pPr>
        <w:pStyle w:val="BodyText"/>
      </w:pPr>
      <w:r>
        <w:t xml:space="preserve">Vương Quốc Hoa cười khổ một tiếng:</w:t>
      </w:r>
    </w:p>
    <w:p>
      <w:pPr>
        <w:pStyle w:val="BodyText"/>
      </w:pPr>
      <w:r>
        <w:t xml:space="preserve">- Lãnh đạo huyện mẹ gì, toàn là người Phòng lao động.</w:t>
      </w:r>
    </w:p>
    <w:p>
      <w:pPr>
        <w:pStyle w:val="BodyText"/>
      </w:pPr>
      <w:r>
        <w:t xml:space="preserve">Lưu Linh rất buồn bực quay sang nói với Sở Sở:</w:t>
      </w:r>
    </w:p>
    <w:p>
      <w:pPr>
        <w:pStyle w:val="BodyText"/>
      </w:pPr>
      <w:r>
        <w:t xml:space="preserve">- Bà thắng, nợ bà trăm đồng.</w:t>
      </w:r>
    </w:p>
    <w:p>
      <w:pPr>
        <w:pStyle w:val="BodyText"/>
      </w:pPr>
      <w:r>
        <w:t xml:space="preserve">Sở Sở cười nói:</w:t>
      </w:r>
    </w:p>
    <w:p>
      <w:pPr>
        <w:pStyle w:val="BodyText"/>
      </w:pPr>
      <w:r>
        <w:t xml:space="preserve">- Từ năm thứ nhất bà cược với tôi đã nợ tôi bao lần 100 rồi, bà còn nhớ không?</w:t>
      </w:r>
    </w:p>
    <w:p>
      <w:pPr>
        <w:pStyle w:val="BodyText"/>
      </w:pPr>
      <w:r>
        <w:t xml:space="preserve">Lưu Linh nói:</w:t>
      </w:r>
    </w:p>
    <w:p>
      <w:pPr>
        <w:pStyle w:val="BodyText"/>
      </w:pPr>
      <w:r>
        <w:t xml:space="preserve">- Có lịch sử lâu như vậy sao? Sao tôi không nhớ rõ.</w:t>
      </w:r>
    </w:p>
    <w:p>
      <w:pPr>
        <w:pStyle w:val="BodyText"/>
      </w:pPr>
      <w:r>
        <w:t xml:space="preserve">Lúc này Cảnh Chí Tân cười cười đi lên nói:</w:t>
      </w:r>
    </w:p>
    <w:p>
      <w:pPr>
        <w:pStyle w:val="BodyText"/>
      </w:pPr>
      <w:r>
        <w:t xml:space="preserve">- Trưởng phòng Vương, không giới thiệu một chút sao?</w:t>
      </w:r>
    </w:p>
    <w:p>
      <w:pPr>
        <w:pStyle w:val="BodyText"/>
      </w:pPr>
      <w:r>
        <w:t xml:space="preserve">Sở Sở nhìn y nói:</w:t>
      </w:r>
    </w:p>
    <w:p>
      <w:pPr>
        <w:pStyle w:val="BodyText"/>
      </w:pPr>
      <w:r>
        <w:t xml:space="preserve">- Không cần giới thiệu, chúng tôi đến không phải tuyển người mà đến chơi, đều là bạn học của Vương Quốc Hoa.</w:t>
      </w:r>
    </w:p>
    <w:p>
      <w:pPr>
        <w:pStyle w:val="BodyText"/>
      </w:pPr>
      <w:r>
        <w:t xml:space="preserve">Lúc này từ xe phía sau một người đàn ông trung niên khoảng 40 tuổi đi tới nói:</w:t>
      </w:r>
    </w:p>
    <w:p>
      <w:pPr>
        <w:pStyle w:val="BodyText"/>
      </w:pPr>
      <w:r>
        <w:t xml:space="preserve">- Các vị là đồng chí ở huyện Nam Sơn? Tôi là Cao Phi – giám đốc nhân lực tập đoàn Huy Hoàng.</w:t>
      </w:r>
    </w:p>
    <w:p>
      <w:pPr>
        <w:pStyle w:val="BodyText"/>
      </w:pPr>
      <w:r>
        <w:t xml:space="preserve">Vương Quốc Hoa đi lên bắt tay đối phương:</w:t>
      </w:r>
    </w:p>
    <w:p>
      <w:pPr>
        <w:pStyle w:val="BodyText"/>
      </w:pPr>
      <w:r>
        <w:t xml:space="preserve">- Tôi là Vương Quốc Hoa – phó trưởng phòng lao động huyện, vị này là trưởng phòng Cảnh.</w:t>
      </w:r>
    </w:p>
    <w:p>
      <w:pPr>
        <w:pStyle w:val="BodyText"/>
      </w:pPr>
      <w:r>
        <w:t xml:space="preserve">Lúc này Lưu Linh lớn tiếng nói:</w:t>
      </w:r>
    </w:p>
    <w:p>
      <w:pPr>
        <w:pStyle w:val="BodyText"/>
      </w:pPr>
      <w:r>
        <w:t xml:space="preserve">- Đi, Vương Quốc Hoa lên xe mình, đừng đứng đây phơi nắng.</w:t>
      </w:r>
    </w:p>
    <w:p>
      <w:pPr>
        <w:pStyle w:val="BodyText"/>
      </w:pPr>
      <w:r>
        <w:t xml:space="preserve">Cao Linh nghe được Lưu Linh nói vậy không khỏi có chút xấu hổ nói với Cảnh Chí Tân:</w:t>
      </w:r>
    </w:p>
    <w:p>
      <w:pPr>
        <w:pStyle w:val="BodyText"/>
      </w:pPr>
      <w:r>
        <w:t xml:space="preserve">- Xin lỗi.</w:t>
      </w:r>
    </w:p>
    <w:p>
      <w:pPr>
        <w:pStyle w:val="BodyText"/>
      </w:pPr>
      <w:r>
        <w:t xml:space="preserve">Cảnh Chí Tân biết người ta không coi mình vào đâu nên ho khan một tiếng:</w:t>
      </w:r>
    </w:p>
    <w:p>
      <w:pPr>
        <w:pStyle w:val="BodyText"/>
      </w:pPr>
      <w:r>
        <w:t xml:space="preserve">- Không có gì.</w:t>
      </w:r>
    </w:p>
    <w:p>
      <w:pPr>
        <w:pStyle w:val="BodyText"/>
      </w:pPr>
      <w:r>
        <w:t xml:space="preserve">Vương Quốc Hoa tự mình lái xe Santana đến nên không lên xe BMW. Hắn xoay xoay chìa khóa:</w:t>
      </w:r>
    </w:p>
    <w:p>
      <w:pPr>
        <w:pStyle w:val="BodyText"/>
      </w:pPr>
      <w:r>
        <w:t xml:space="preserve">- Không được, tôi lái xe tới.</w:t>
      </w:r>
    </w:p>
    <w:p>
      <w:pPr>
        <w:pStyle w:val="BodyText"/>
      </w:pPr>
      <w:r>
        <w:t xml:space="preserve">Xe đến khách sạn Nam Sơn, bố trí chỗ ăn nghỉ xong, đám người Cảnh Chí Tân một lần nữa hưởng thụ sự lạnh nhạt. Đừng nói là Lưu Linh, Sở Sở, những người khác cũng lấy cớ mệt không chịu ăn trưa với Phòng lao động.</w:t>
      </w:r>
    </w:p>
    <w:p>
      <w:pPr>
        <w:pStyle w:val="BodyText"/>
      </w:pPr>
      <w:r>
        <w:t xml:space="preserve">Cảnh Chí Tân rất tức giận nhưng biết sao được, đây là ông chủ có tiền không thể đắc tội. Cuối cùng y tìm Vương Quốc Hoa mà nói:</w:t>
      </w:r>
    </w:p>
    <w:p>
      <w:pPr>
        <w:pStyle w:val="BodyText"/>
      </w:pPr>
      <w:r>
        <w:t xml:space="preserve">- Trưởng phòng Vương, những người này sao không có chút lễ phép nào vậy?</w:t>
      </w:r>
    </w:p>
    <w:p>
      <w:pPr>
        <w:pStyle w:val="BodyText"/>
      </w:pPr>
      <w:r>
        <w:t xml:space="preserve">Vương Quốc Hoa đưa tay ra hiệu đối phương ngừng nói:</w:t>
      </w:r>
    </w:p>
    <w:p>
      <w:pPr>
        <w:pStyle w:val="BodyText"/>
      </w:pPr>
      <w:r>
        <w:t xml:space="preserve">- Đừng lớn tiếng như vậy, bọn họ chắc đang bực vì lãnh đạo huyện không coi trọng, không ra đón.</w:t>
      </w:r>
    </w:p>
    <w:p>
      <w:pPr>
        <w:pStyle w:val="BodyText"/>
      </w:pPr>
      <w:r>
        <w:t xml:space="preserve">Cảnh Chí Tân lúc này mới hiểu.</w:t>
      </w:r>
    </w:p>
    <w:p>
      <w:pPr>
        <w:pStyle w:val="BodyText"/>
      </w:pPr>
      <w:r>
        <w:t xml:space="preserve">- Cái này cũng đúng nhưng bọn họ đâu phải tới để đầu tư mà được lãnh đạo tiếp.</w:t>
      </w:r>
    </w:p>
    <w:p>
      <w:pPr>
        <w:pStyle w:val="BodyText"/>
      </w:pPr>
      <w:r>
        <w:t xml:space="preserve">Vương Quốc Hoa cung kính nói:</w:t>
      </w:r>
    </w:p>
    <w:p>
      <w:pPr>
        <w:pStyle w:val="BodyText"/>
      </w:pPr>
      <w:r>
        <w:t xml:space="preserve">- Mọi người về trước, tôi ở lại là được.</w:t>
      </w:r>
    </w:p>
    <w:p>
      <w:pPr>
        <w:pStyle w:val="BodyText"/>
      </w:pPr>
      <w:r>
        <w:t xml:space="preserve">Đám người Cảnh Chí Tân mặc dù không muốn nhưng chỉ có thể tản đi. Vương Quốc Hoa đi lên phòng Lưu Linh, Sở Sở gõ cửa. Sở Sở vừa lộ mặt đã than:</w:t>
      </w:r>
    </w:p>
    <w:p>
      <w:pPr>
        <w:pStyle w:val="BodyText"/>
      </w:pPr>
      <w:r>
        <w:t xml:space="preserve">- Mấy tên chán ghét kia đi rồi à?</w:t>
      </w:r>
    </w:p>
    <w:p>
      <w:pPr>
        <w:pStyle w:val="BodyText"/>
      </w:pPr>
      <w:r>
        <w:t xml:space="preserve">Vương Quốc Hoa thấy cô không có ý tránh ra nên nói:</w:t>
      </w:r>
    </w:p>
    <w:p>
      <w:pPr>
        <w:pStyle w:val="BodyText"/>
      </w:pPr>
      <w:r>
        <w:t xml:space="preserve">- Để tôi vào nói chuyện được không?</w:t>
      </w:r>
    </w:p>
    <w:p>
      <w:pPr>
        <w:pStyle w:val="BodyText"/>
      </w:pPr>
      <w:r>
        <w:t xml:space="preserve">Sở Sở nói:</w:t>
      </w:r>
    </w:p>
    <w:p>
      <w:pPr>
        <w:pStyle w:val="BodyText"/>
      </w:pPr>
      <w:r>
        <w:t xml:space="preserve">- Không được, vú to đang thay quần áo.</w:t>
      </w:r>
    </w:p>
    <w:p>
      <w:pPr>
        <w:pStyle w:val="BodyText"/>
      </w:pPr>
      <w:r>
        <w:t xml:space="preserve">Vương Quốc Hoa …</w:t>
      </w:r>
    </w:p>
    <w:p>
      <w:pPr>
        <w:pStyle w:val="BodyText"/>
      </w:pPr>
      <w:r>
        <w:t xml:space="preserve">Cuối cùng Lưu Linh đổi một bộ đồ ở trong vẫy tay, Sở Sở lúc này mới xoay người. Vương Quốc Hoa đi vào oán giận nói:</w:t>
      </w:r>
    </w:p>
    <w:p>
      <w:pPr>
        <w:pStyle w:val="BodyText"/>
      </w:pPr>
      <w:r>
        <w:t xml:space="preserve">- Hừ, hai người muốn làm trò gì vậy?</w:t>
      </w:r>
    </w:p>
    <w:p>
      <w:pPr>
        <w:pStyle w:val="BodyText"/>
      </w:pPr>
      <w:r>
        <w:t xml:space="preserve">Sở Sở nói:</w:t>
      </w:r>
    </w:p>
    <w:p>
      <w:pPr>
        <w:pStyle w:val="BodyText"/>
      </w:pPr>
      <w:r>
        <w:t xml:space="preserve">- Ông hỏi vú to.</w:t>
      </w:r>
    </w:p>
    <w:p>
      <w:pPr>
        <w:pStyle w:val="BodyText"/>
      </w:pPr>
      <w:r>
        <w:t xml:space="preserve">Lưu Linh cười hì hì đưa tay cù Sở Sở:</w:t>
      </w:r>
    </w:p>
    <w:p>
      <w:pPr>
        <w:pStyle w:val="BodyText"/>
      </w:pPr>
      <w:r>
        <w:t xml:space="preserve">- Mình biết, mình làm bạn bị tổn thương lòng tự trọng.</w:t>
      </w:r>
    </w:p>
    <w:p>
      <w:pPr>
        <w:pStyle w:val="BodyText"/>
      </w:pPr>
      <w:r>
        <w:t xml:space="preserve">Sở Sở sợ buồn nên vội vàng tránh, hai cô gái lao lên giường xử lý nhau. Hắn lần đầu thấy Sở Sở đỏ mặt như vậy. Lưu Linh càng không phải nói, ngực phập phồng. Hai người chơi đùa nên quần áo hỗn loạn lộ ra một tảng da thịt trắng.</w:t>
      </w:r>
    </w:p>
    <w:p>
      <w:pPr>
        <w:pStyle w:val="BodyText"/>
      </w:pPr>
      <w:r>
        <w:t xml:space="preserve">Cuối cùng lúc bốn chân Lưu Linh chổng lên trời lộ ra màu đỏ bên trong, Vương Quốc Hoa không nhịn được xoay người vào tường.</w:t>
      </w:r>
    </w:p>
    <w:p>
      <w:pPr>
        <w:pStyle w:val="BodyText"/>
      </w:pPr>
      <w:r>
        <w:t xml:space="preserve">- Xin các cô, các cô quên tôi ở đây à?</w:t>
      </w:r>
    </w:p>
    <w:p>
      <w:pPr>
        <w:pStyle w:val="BodyText"/>
      </w:pPr>
      <w:r>
        <w:t xml:space="preserve">- Giả vờ đứng đắn.</w:t>
      </w:r>
    </w:p>
    <w:p>
      <w:pPr>
        <w:pStyle w:val="BodyText"/>
      </w:pPr>
      <w:r>
        <w:t xml:space="preserve">- Nhìn có thích không?</w:t>
      </w:r>
    </w:p>
    <w:p>
      <w:pPr>
        <w:pStyle w:val="BodyText"/>
      </w:pPr>
      <w:r>
        <w:t xml:space="preserve">Hai cô gái ngừng chơi. Vương Quốc Hoa muốn ngất rồi tức giận nói:</w:t>
      </w:r>
    </w:p>
    <w:p>
      <w:pPr>
        <w:pStyle w:val="BodyText"/>
      </w:pPr>
      <w:r>
        <w:t xml:space="preserve">- Các cô chơi đủ chưa?</w:t>
      </w:r>
    </w:p>
    <w:p>
      <w:pPr>
        <w:pStyle w:val="BodyText"/>
      </w:pPr>
      <w:r>
        <w:t xml:space="preserve">Sở Sở duỗi chân đạp Lưu Linh:</w:t>
      </w:r>
    </w:p>
    <w:p>
      <w:pPr>
        <w:pStyle w:val="BodyText"/>
      </w:pPr>
      <w:r>
        <w:t xml:space="preserve">- Được rồi, nói chuyện nghiêm túc đi.</w:t>
      </w:r>
    </w:p>
    <w:p>
      <w:pPr>
        <w:pStyle w:val="BodyText"/>
      </w:pPr>
      <w:r>
        <w:t xml:space="preserve">Lưu Linh ngồi xuống nghiêm mặt nói:</w:t>
      </w:r>
    </w:p>
    <w:p>
      <w:pPr>
        <w:pStyle w:val="BodyText"/>
      </w:pPr>
      <w:r>
        <w:t xml:space="preserve">- Vương Quốc Hoa, tôi không cảm thấy lãnh đạo huyện Nam Sơn coi trọng lần hợp tác này, tôi rất thất vọng.</w:t>
      </w:r>
    </w:p>
    <w:p>
      <w:pPr>
        <w:pStyle w:val="BodyText"/>
      </w:pPr>
      <w:r>
        <w:t xml:space="preserve">Vương Quốc Hoa cười nói:</w:t>
      </w:r>
    </w:p>
    <w:p>
      <w:pPr>
        <w:pStyle w:val="BodyText"/>
      </w:pPr>
      <w:r>
        <w:t xml:space="preserve">- Tôi xin cô, các cô đến tuyển công nhân không phải tới đầu tư. Hơn nữa chuyện này bí thư huyện ủy tự mình quản, bí thư có việc không thể đến.</w:t>
      </w:r>
    </w:p>
    <w:p>
      <w:pPr>
        <w:pStyle w:val="BodyText"/>
      </w:pPr>
      <w:r>
        <w:t xml:space="preserve">Sở Sở nghe ra ý nên cười nói:</w:t>
      </w:r>
    </w:p>
    <w:p>
      <w:pPr>
        <w:pStyle w:val="BodyText"/>
      </w:pPr>
      <w:r>
        <w:t xml:space="preserve">- Sao, huyện có chuyện gì à?</w:t>
      </w:r>
    </w:p>
    <w:p>
      <w:pPr>
        <w:pStyle w:val="BodyText"/>
      </w:pPr>
      <w:r>
        <w:t xml:space="preserve">Vương Quốc Hoa nói:</w:t>
      </w:r>
    </w:p>
    <w:p>
      <w:pPr>
        <w:pStyle w:val="BodyText"/>
      </w:pPr>
      <w:r>
        <w:t xml:space="preserve">- Có hai ngày rồi, bây giờ bí thư, chủ tịch đang đối phó nhau. Nói ra các cô cũng không rõ, bí thư Tằng đang trên thị xã, tối về sẽ mời khách.</w:t>
      </w:r>
    </w:p>
    <w:p>
      <w:pPr>
        <w:pStyle w:val="BodyText"/>
      </w:pPr>
      <w:r>
        <w:t xml:space="preserve">Lưu Linh nói:</w:t>
      </w:r>
    </w:p>
    <w:p>
      <w:pPr>
        <w:pStyle w:val="BodyText"/>
      </w:pPr>
      <w:r>
        <w:t xml:space="preserve">- Như vậy à, cũng được, mai ông không cần đến hiện trường tuyển người, lát tôi bảo giám đốc Cao đi theo nói chuyện với người của Phòng lao động. Còn ông phụ trách đi chơi hai ngày với tôi, như vậy có được không?</w:t>
      </w:r>
    </w:p>
    <w:p>
      <w:pPr>
        <w:pStyle w:val="BodyText"/>
      </w:pPr>
      <w:r>
        <w:t xml:space="preserve">Vương Quốc Hoa nhớ đến một bài hát “Tâm lý con gái đừng mong đoán” nên ra vẻ cung kính nói:</w:t>
      </w:r>
    </w:p>
    <w:p>
      <w:pPr>
        <w:pStyle w:val="BodyText"/>
      </w:pPr>
      <w:r>
        <w:t xml:space="preserve">- Việc này tôi phải xin chỉ thị của lãnh đạo, đây là công việc do tôi phụ trách.</w:t>
      </w:r>
    </w:p>
    <w:p>
      <w:pPr>
        <w:pStyle w:val="BodyText"/>
      </w:pPr>
      <w:r>
        <w:t xml:space="preserve">- Vậy ông xin nghỉ đi.</w:t>
      </w:r>
    </w:p>
    <w:p>
      <w:pPr>
        <w:pStyle w:val="BodyText"/>
      </w:pPr>
      <w:r>
        <w:t xml:space="preserve">Vừa nói Sở Sở chỉ vào túi Vương Quốc Hoa ra hiệu hắn gọi điện.</w:t>
      </w:r>
    </w:p>
    <w:p>
      <w:pPr>
        <w:pStyle w:val="BodyText"/>
      </w:pPr>
      <w:r>
        <w:t xml:space="preserve">Vương Quốc Hoa không khỏi buồn bực, hai cô này làm gì đây? Hắn suy nghĩ một chút nhưng vẫn lấy máy ra gọi. Lưu Đông Phàm nghe, Vương Quốc Hoa nói rõ ý, Lưu Đông Phàm bên kia rất nhanh chuyển máy cho Tằng Trạch Quang, Tằng Trạch Quang lúc này tỏ vẻ tiếp khách cũng là công việc.</w:t>
      </w:r>
    </w:p>
    <w:p>
      <w:pPr>
        <w:pStyle w:val="BodyText"/>
      </w:pPr>
      <w:r>
        <w:t xml:space="preserve">- Được rồi thưa hai bà, lãnh đạo duyệt, nói đi các bà muốn đi đâu chơi?</w:t>
      </w:r>
    </w:p>
    <w:p>
      <w:pPr>
        <w:pStyle w:val="BodyText"/>
      </w:pPr>
      <w:r>
        <w:t xml:space="preserve">Sở Sở mở to mắt nhìn Vương Quốc Hoa:</w:t>
      </w:r>
    </w:p>
    <w:p>
      <w:pPr>
        <w:pStyle w:val="BodyText"/>
      </w:pPr>
      <w:r>
        <w:t xml:space="preserve">- Chúng tôi muốn đến nhà ông chơi, thực ra muốn xem hoàn cảnh lớn lên của ông.</w:t>
      </w:r>
    </w:p>
    <w:p>
      <w:pPr>
        <w:pStyle w:val="BodyText"/>
      </w:pPr>
      <w:r>
        <w:t xml:space="preserve">Lưu Linh nhảy dựng lên:</w:t>
      </w:r>
    </w:p>
    <w:p>
      <w:pPr>
        <w:pStyle w:val="BodyText"/>
      </w:pPr>
      <w:r>
        <w:t xml:space="preserve">- Đúng, phải đi ngay.</w:t>
      </w:r>
    </w:p>
    <w:p>
      <w:pPr>
        <w:pStyle w:val="BodyText"/>
      </w:pPr>
      <w:r>
        <w:t xml:space="preserve">- Được, các cô thu dọn một chút, tôi chờ bên ngoài.</w:t>
      </w:r>
    </w:p>
    <w:p>
      <w:pPr>
        <w:pStyle w:val="BodyText"/>
      </w:pPr>
      <w:r>
        <w:t xml:space="preserve">Vương Quốc Hoa vừa nói vừa xoay người đi ra, trong lòng thật sự không rõ hai cô này có phải no cơm ấm cật không?</w:t>
      </w:r>
    </w:p>
    <w:p>
      <w:pPr>
        <w:pStyle w:val="BodyText"/>
      </w:pPr>
      <w:r>
        <w:t xml:space="preserve">- Hắn có khó chịu không?</w:t>
      </w:r>
    </w:p>
    <w:p>
      <w:pPr>
        <w:pStyle w:val="BodyText"/>
      </w:pPr>
      <w:r>
        <w:t xml:space="preserve">Lưu Linh nhìn cửa đầy lo lắng. Sở Sở khinh thường nói:</w:t>
      </w:r>
    </w:p>
    <w:p>
      <w:pPr>
        <w:pStyle w:val="BodyText"/>
      </w:pPr>
      <w:r>
        <w:t xml:space="preserve">- Bà hối hận à? Không phải bà nói muốn thử thách hắn?</w:t>
      </w:r>
    </w:p>
    <w:p>
      <w:pPr>
        <w:pStyle w:val="BodyText"/>
      </w:pPr>
      <w:r>
        <w:t xml:space="preserve">Lưu Linh u oán nói.</w:t>
      </w:r>
    </w:p>
    <w:p>
      <w:pPr>
        <w:pStyle w:val="BodyText"/>
      </w:pPr>
      <w:r>
        <w:t xml:space="preserve">- Có chút hối hận, mình sợ làm tổn thương hắn, con nhà nông dân đều rất mẫn cảm.</w:t>
      </w:r>
    </w:p>
    <w:p>
      <w:pPr>
        <w:pStyle w:val="BodyText"/>
      </w:pPr>
      <w:r>
        <w:t xml:space="preserve">Sở Sở mặt không chút thay đổi nói:</w:t>
      </w:r>
    </w:p>
    <w:p>
      <w:pPr>
        <w:pStyle w:val="BodyText"/>
      </w:pPr>
      <w:r>
        <w:t xml:space="preserve">- Bà sao lại thích hắn?</w:t>
      </w:r>
    </w:p>
    <w:p>
      <w:pPr>
        <w:pStyle w:val="BodyText"/>
      </w:pPr>
      <w:r>
        <w:t xml:space="preserve">Lưu Linh lắc đầu nói:</w:t>
      </w:r>
    </w:p>
    <w:p>
      <w:pPr>
        <w:pStyle w:val="BodyText"/>
      </w:pPr>
      <w:r>
        <w:t xml:space="preserve">- Không biết, chỉ thích thôi, không có lý do nào cả.</w:t>
      </w:r>
    </w:p>
    <w:p>
      <w:pPr>
        <w:pStyle w:val="BodyText"/>
      </w:pPr>
      <w:r>
        <w:t xml:space="preserve">Sở Sở rất khẳng định nói:</w:t>
      </w:r>
    </w:p>
    <w:p>
      <w:pPr>
        <w:pStyle w:val="BodyText"/>
      </w:pPr>
      <w:r>
        <w:t xml:space="preserve">- Bà xong đời rồi.</w:t>
      </w:r>
    </w:p>
    <w:p>
      <w:pPr>
        <w:pStyle w:val="BodyText"/>
      </w:pPr>
      <w:r>
        <w:t xml:space="preserve">Nói ra câu này Sở Sở cũng tự hỏi mình: “Mình thích hắn ở điểm gì?” cũng là một câu hỏi không có câu trả lời.</w:t>
      </w:r>
    </w:p>
    <w:p>
      <w:pPr>
        <w:pStyle w:val="BodyText"/>
      </w:pPr>
      <w:r>
        <w:t xml:space="preserve">Sở Sở và Lưu Linh từ phòng đi ra ngoài đều đi giầy thể thao, còn đeo túi du lịch, nhìn qua là biết đã có chuẩn bị từ trước. Vương Quốc Hoa đứng nhìn hai cô gái có khí chất khác nhau và đều hấp dẫn khiến hắn không khỏi có chút đau đầu. Từ đầu đến giờ Vương Quốc Hoa cũng không cho rằng mình thích hai cô này, cũng không nghĩ sẽ theo đuổi.</w:t>
      </w:r>
    </w:p>
    <w:p>
      <w:pPr>
        <w:pStyle w:val="BodyText"/>
      </w:pPr>
      <w:r>
        <w:t xml:space="preserve">Vương Quốc Hoa không biết có lẽ thái độ giữ khoảng cách của hắn lại có sức hấp dẫn với hai cô.</w:t>
      </w:r>
    </w:p>
    <w:p>
      <w:pPr>
        <w:pStyle w:val="BodyText"/>
      </w:pPr>
      <w:r>
        <w:t xml:space="preserve">Sở Sở ném chìa khóa cho Vương Quốc Hoa:</w:t>
      </w:r>
    </w:p>
    <w:p>
      <w:pPr>
        <w:pStyle w:val="BodyText"/>
      </w:pPr>
      <w:r>
        <w:t xml:space="preserve">- Ông lái xe.</w:t>
      </w:r>
    </w:p>
    <w:p>
      <w:pPr>
        <w:pStyle w:val="BodyText"/>
      </w:pPr>
      <w:r>
        <w:t xml:space="preserve">Trước Vương Quốc Hoa không đi xe BMW, hắn thích xe Mercedes-Benz S U V. Xe ra khỏi cổng khách sạn, hai cô rất yên tĩnh. Vương Quốc Hoa mấy lần nhìn qua gương thấy vẻ mặt Sở Sở không thay đổi mấy, Lưu Linh lại có chút hưng phấn.</w:t>
      </w:r>
    </w:p>
    <w:p>
      <w:pPr>
        <w:pStyle w:val="BodyText"/>
      </w:pPr>
      <w:r>
        <w:t xml:space="preserve">Ra khỏi thị trấn một đoạn là lên đường đá. Xe này lập tức thể hiện chỗ tốt khi đi trên đường xóc nảy.</w:t>
      </w:r>
    </w:p>
    <w:p>
      <w:pPr>
        <w:pStyle w:val="BodyText"/>
      </w:pPr>
      <w:r>
        <w:t xml:space="preserve">Nhìn núi hai bên, Lưu Linh lớn tiếng nói:</w:t>
      </w:r>
    </w:p>
    <w:p>
      <w:pPr>
        <w:pStyle w:val="BodyText"/>
      </w:pPr>
      <w:r>
        <w:t xml:space="preserve">- Vương Quốc Hoa, nhà ông ở trong núi à?</w:t>
      </w:r>
    </w:p>
    <w:p>
      <w:pPr>
        <w:pStyle w:val="BodyText"/>
      </w:pPr>
      <w:r>
        <w:t xml:space="preserve">Vương Quốc Hoa giảm tốc độ:</w:t>
      </w:r>
    </w:p>
    <w:p>
      <w:pPr>
        <w:pStyle w:val="BodyText"/>
      </w:pPr>
      <w:r>
        <w:t xml:space="preserve">- Đúng thế, ngay dưới chân núi, lát nữa cô sẽ biết. Các cô muốn lên núi làm gì chứ?</w:t>
      </w:r>
    </w:p>
    <w:p>
      <w:pPr>
        <w:pStyle w:val="BodyText"/>
      </w:pPr>
      <w:r>
        <w:t xml:space="preserve">Sở Sở đột nhiên nói:</w:t>
      </w:r>
    </w:p>
    <w:p>
      <w:pPr>
        <w:pStyle w:val="BodyText"/>
      </w:pPr>
      <w:r>
        <w:t xml:space="preserve">- Có thể tìm mấy khẩu súng săn đi lên núi bắn thỏ không?</w:t>
      </w:r>
    </w:p>
    <w:p>
      <w:pPr>
        <w:pStyle w:val="BodyText"/>
      </w:pPr>
      <w:r>
        <w:t xml:space="preserve">Vương Quốc Hoa nói:</w:t>
      </w:r>
    </w:p>
    <w:p>
      <w:pPr>
        <w:pStyle w:val="BodyText"/>
      </w:pPr>
      <w:r>
        <w:t xml:space="preserve">- Dùng súng bắn thỏ không bằng đặt bẫy, hơn nữa săn thú dễ gặp lợn rừng đó.</w:t>
      </w:r>
    </w:p>
    <w:p>
      <w:pPr>
        <w:pStyle w:val="BodyText"/>
      </w:pPr>
      <w:r>
        <w:t xml:space="preserve">Sở Sở không thèm để ý nói:</w:t>
      </w:r>
    </w:p>
    <w:p>
      <w:pPr>
        <w:pStyle w:val="BodyText"/>
      </w:pPr>
      <w:r>
        <w:t xml:space="preserve">- Lợn rừng cũng chưa phải chưa gặp qua. Ông có bản lĩnh thì lấy khẩu năm sáu đến, đừng nói là lợn rừng, dù là gấu tôi cũng dám bắn.</w:t>
      </w:r>
    </w:p>
    <w:p>
      <w:pPr>
        <w:pStyle w:val="BodyText"/>
      </w:pPr>
      <w:r>
        <w:t xml:space="preserve">Vương Quốc Hoa hơi giật mình vì Sở Sở lại nói những câu như vậy.</w:t>
      </w:r>
    </w:p>
    <w:p>
      <w:pPr>
        <w:pStyle w:val="BodyText"/>
      </w:pPr>
      <w:r>
        <w:t xml:space="preserve">- Xã có dân binh nên chắc là mượn được súng. Chẳng qua nếu đi săn thì tối các cô phải ngủ ở nhà tôi, có quen hay không cũng là một vấn đề.</w:t>
      </w:r>
    </w:p>
    <w:p>
      <w:pPr>
        <w:pStyle w:val="BodyText"/>
      </w:pPr>
      <w:r>
        <w:t xml:space="preserve">Sở Sở nói:</w:t>
      </w:r>
    </w:p>
    <w:p>
      <w:pPr>
        <w:pStyle w:val="BodyText"/>
      </w:pPr>
      <w:r>
        <w:t xml:space="preserve">- Tôi không sao.</w:t>
      </w:r>
    </w:p>
    <w:p>
      <w:pPr>
        <w:pStyle w:val="BodyText"/>
      </w:pPr>
      <w:r>
        <w:t xml:space="preserve">Lưu Linh ưỡn ngực nói:</w:t>
      </w:r>
    </w:p>
    <w:p>
      <w:pPr>
        <w:pStyle w:val="Compact"/>
      </w:pPr>
      <w:r>
        <w:t xml:space="preserve">- Tôi không vấn đề gì.</w:t>
      </w:r>
      <w:r>
        <w:br w:type="textWrapping"/>
      </w:r>
      <w:r>
        <w:br w:type="textWrapping"/>
      </w:r>
    </w:p>
    <w:p>
      <w:pPr>
        <w:pStyle w:val="Heading2"/>
      </w:pPr>
      <w:bookmarkStart w:id="101" w:name="chương-79-quan-liêu"/>
      <w:bookmarkEnd w:id="101"/>
      <w:r>
        <w:t xml:space="preserve">79. Chương 79: Quan Liêu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 Quan liêu</w:t>
      </w:r>
    </w:p>
    <w:p>
      <w:pPr>
        <w:pStyle w:val="BodyText"/>
      </w:pPr>
      <w:r>
        <w:t xml:space="preserve">Dich: AND</w:t>
      </w:r>
    </w:p>
    <w:p>
      <w:pPr>
        <w:pStyle w:val="BodyText"/>
      </w:pPr>
      <w:r>
        <w:t xml:space="preserve">Nguồn: metruyen.com</w:t>
      </w:r>
    </w:p>
    <w:p>
      <w:pPr>
        <w:pStyle w:val="BodyText"/>
      </w:pPr>
      <w:r>
        <w:t xml:space="preserve">Vương Quốc Hoa đưa hai cô tới thôn, thả xuống rồi lái xe đến xã kiếm súng, trong lòng cũng không cho rằng hai cô sẽ quen với hoàn cảnh nông thôn. Hắn đến xã tìm được Lưu Bỉnh Khôn đang làm quyền bí thư đảng ủy. Vương Quốc Hoa nói muốn mượn mấy khẩu súng săn, Lưu Bỉnh Khôn vỗ ngực nói không vấn đề.</w:t>
      </w:r>
    </w:p>
    <w:p>
      <w:pPr>
        <w:pStyle w:val="BodyText"/>
      </w:pPr>
      <w:r>
        <w:t xml:space="preserve">Hỏi còn có hai cô gái là công ty từ ngoài tới, Lưu Bỉnh Khôn đề nghị y phái ra hai người đi dẫn đường để đảm bảo an toàn.</w:t>
      </w:r>
    </w:p>
    <w:p>
      <w:pPr>
        <w:pStyle w:val="BodyText"/>
      </w:pPr>
      <w:r>
        <w:t xml:space="preserve">Vương Quốc Hoa không có kinh nghiệm săn thú gì, đề nghị của Lưu Bỉnh Khôn lập tức được hắn tán thành. Sau đó Vương Quốc Hoa lái xe về thôn.</w:t>
      </w:r>
    </w:p>
    <w:p>
      <w:pPr>
        <w:pStyle w:val="BodyText"/>
      </w:pPr>
      <w:r>
        <w:t xml:space="preserve">Vừa dừng xe lại đã có một đứa bé cầm xâu kẹo đi tới. Vương Quốc Hoa có chút buồn bực nói:</w:t>
      </w:r>
    </w:p>
    <w:p>
      <w:pPr>
        <w:pStyle w:val="BodyText"/>
      </w:pPr>
      <w:r>
        <w:t xml:space="preserve">- Sao vậy?</w:t>
      </w:r>
    </w:p>
    <w:p>
      <w:pPr>
        <w:pStyle w:val="BodyText"/>
      </w:pPr>
      <w:r>
        <w:t xml:space="preserve">Sở Sở cố nhịn cười đi lên nhỏ giọng nói:</w:t>
      </w:r>
    </w:p>
    <w:p>
      <w:pPr>
        <w:pStyle w:val="BodyText"/>
      </w:pPr>
      <w:r>
        <w:t xml:space="preserve">- Vừa nãy Lưu Linh đi vệ sinh …</w:t>
      </w:r>
    </w:p>
    <w:p>
      <w:pPr>
        <w:pStyle w:val="BodyText"/>
      </w:pPr>
      <w:r>
        <w:t xml:space="preserve">- Không cho nói.</w:t>
      </w:r>
    </w:p>
    <w:p>
      <w:pPr>
        <w:pStyle w:val="BodyText"/>
      </w:pPr>
      <w:r>
        <w:t xml:space="preserve">Lưu Linh xông lên bịt miệng Sở Sở, hai cô gái lại trêu chọc nhau.</w:t>
      </w:r>
    </w:p>
    <w:p>
      <w:pPr>
        <w:pStyle w:val="BodyText"/>
      </w:pPr>
      <w:r>
        <w:t xml:space="preserve">Vương Quốc Hoa ho khan một tiếng hai vị này mới thôi. Lưu Linh đỏ mặt nhỏ giọng nói:</w:t>
      </w:r>
    </w:p>
    <w:p>
      <w:pPr>
        <w:pStyle w:val="BodyText"/>
      </w:pPr>
      <w:r>
        <w:t xml:space="preserve">- Ở đây có rắn.</w:t>
      </w:r>
    </w:p>
    <w:p>
      <w:pPr>
        <w:pStyle w:val="BodyText"/>
      </w:pPr>
      <w:r>
        <w:t xml:space="preserve">- Ồ, thì ra đi vệ sinh gặp rắn. Ha ha vừa cởi quần rồi một con rắn lao ra, sau đó …</w:t>
      </w:r>
    </w:p>
    <w:p>
      <w:pPr>
        <w:pStyle w:val="BodyText"/>
      </w:pPr>
      <w:r>
        <w:t xml:space="preserve">Vương Quốc Hoa không nhịn được cười.</w:t>
      </w:r>
    </w:p>
    <w:p>
      <w:pPr>
        <w:pStyle w:val="BodyText"/>
      </w:pPr>
      <w:r>
        <w:t xml:space="preserve">- Ông cũng không phải người tốt.</w:t>
      </w:r>
    </w:p>
    <w:p>
      <w:pPr>
        <w:pStyle w:val="BodyText"/>
      </w:pPr>
      <w:r>
        <w:t xml:space="preserve">Lưu Linh trừng mắt nhìn hắn.</w:t>
      </w:r>
    </w:p>
    <w:p>
      <w:pPr>
        <w:pStyle w:val="BodyText"/>
      </w:pPr>
      <w:r>
        <w:t xml:space="preserve">- Thôn không có nhà vệ sinh công cộng sao?</w:t>
      </w:r>
    </w:p>
    <w:p>
      <w:pPr>
        <w:pStyle w:val="BodyText"/>
      </w:pPr>
      <w:r>
        <w:t xml:space="preserve">Ngừng một chút, Lưu Linh đi tới nhỏ giọng nói. Sở Sở ở bên phải che miệng cười.</w:t>
      </w:r>
    </w:p>
    <w:p>
      <w:pPr>
        <w:pStyle w:val="BodyText"/>
      </w:pPr>
      <w:r>
        <w:t xml:space="preserve">- Nông thôn làm gì có vệ sinh công cộng. Mọi người dều phải tích phân, không tin thì cô đi nhìn xem nhà ai không có một cái hố to.</w:t>
      </w:r>
    </w:p>
    <w:p>
      <w:pPr>
        <w:pStyle w:val="BodyText"/>
      </w:pPr>
      <w:r>
        <w:t xml:space="preserve">Vương Quốc Hoa cười giải thích, trong lòng lại nói chỉ biết các cô không quen.</w:t>
      </w:r>
    </w:p>
    <w:p>
      <w:pPr>
        <w:pStyle w:val="BodyText"/>
      </w:pPr>
      <w:r>
        <w:t xml:space="preserve">Lưu Linh nghe xong cau mày dậm chân nhìn quanh đến độ đỏ bừng mặt. Vương Quốc Hoa thấy thế không khỏi dở khóc dở cười. Đại tiểu thư đúng là còn chú ý vấn đề đi vệ sinh. Vương Quốc Hoa nhìn quanh sau đó nhỏ giọng nói:</w:t>
      </w:r>
    </w:p>
    <w:p>
      <w:pPr>
        <w:pStyle w:val="BodyText"/>
      </w:pPr>
      <w:r>
        <w:t xml:space="preserve">- Hay là cô tìm chỗ trống không người.</w:t>
      </w:r>
    </w:p>
    <w:p>
      <w:pPr>
        <w:pStyle w:val="BodyText"/>
      </w:pPr>
      <w:r>
        <w:t xml:space="preserve">- Không, có rắn.</w:t>
      </w:r>
    </w:p>
    <w:p>
      <w:pPr>
        <w:pStyle w:val="BodyText"/>
      </w:pPr>
      <w:r>
        <w:t xml:space="preserve">Lưu Linh phản ứng rất nhanh, Sở Sở lại cười phì phì. Xem ra Sở Sở không bị vấn đề này làm khó. Vương Quốc Hoa rất khó hiểu vì sao cô quen nhanh như vậy.</w:t>
      </w:r>
    </w:p>
    <w:p>
      <w:pPr>
        <w:pStyle w:val="BodyText"/>
      </w:pPr>
      <w:r>
        <w:t xml:space="preserve">- Lên xe nhịn thêm chút nữa.</w:t>
      </w:r>
    </w:p>
    <w:p>
      <w:pPr>
        <w:pStyle w:val="BodyText"/>
      </w:pPr>
      <w:r>
        <w:t xml:space="preserve">Vương Quốc Hoa bất đắc dĩ lấy chìa khóa ra, Lưu Linh vội vàng chui lên xe, Sở Sở thật ra không nhanh không chậm đi lên. Lưu Linh vội vàng la lên:</w:t>
      </w:r>
    </w:p>
    <w:p>
      <w:pPr>
        <w:pStyle w:val="BodyText"/>
      </w:pPr>
      <w:r>
        <w:t xml:space="preserve">- Bà có lên nhanh không?</w:t>
      </w:r>
    </w:p>
    <w:p>
      <w:pPr>
        <w:pStyle w:val="BodyText"/>
      </w:pPr>
      <w:r>
        <w:t xml:space="preserve">Xe ra khỏi thôn chạy lên xã, Vương Quốc Hoa chạy đến trường tiểu học xã. Ở vùng này có thể nói đây là Wc sạch sẽ nhất, có học sinh quét rọn miễn phí nếu không nhà vệ sinh công cộng chỉ cách mười mét là đã ngửi thấy mùi.</w:t>
      </w:r>
    </w:p>
    <w:p>
      <w:pPr>
        <w:pStyle w:val="BodyText"/>
      </w:pPr>
      <w:r>
        <w:t xml:space="preserve">Lưu Linh như khỉ lao nhanh xuống xe, Sở Sở lại từ tốn theo xuống. Vương Quốc Hoa thấy hai cô như vậy liền biết thì ra Sở Sở cũng nhịn nhưng giỏi giấu.</w:t>
      </w:r>
    </w:p>
    <w:p>
      <w:pPr>
        <w:pStyle w:val="BodyText"/>
      </w:pPr>
      <w:r>
        <w:t xml:space="preserve">Giải quyết xong vấn đề, Lưu Linh lại khôi phục bộ dạng thục nữ, bước đi cũng nhẹ nhàng hơn. Vương Quốc Hoa chờ hai cô lên xe nói:</w:t>
      </w:r>
    </w:p>
    <w:p>
      <w:pPr>
        <w:pStyle w:val="BodyText"/>
      </w:pPr>
      <w:r>
        <w:t xml:space="preserve">- Còn đi săn không?</w:t>
      </w:r>
    </w:p>
    <w:p>
      <w:pPr>
        <w:pStyle w:val="BodyText"/>
      </w:pPr>
      <w:r>
        <w:t xml:space="preserve">- Mai quay lại.</w:t>
      </w:r>
    </w:p>
    <w:p>
      <w:pPr>
        <w:pStyle w:val="BodyText"/>
      </w:pPr>
      <w:r>
        <w:t xml:space="preserve">Câu trả lời rất rõ ràng, Vương Quốc Hoa cười lạnh trong lòng. Hắn nhảy xuống tìm một học sinh ở thôn bảo y nhắn lời lại.</w:t>
      </w:r>
    </w:p>
    <w:p>
      <w:pPr>
        <w:pStyle w:val="BodyText"/>
      </w:pPr>
      <w:r>
        <w:t xml:space="preserve">Trên đường về thị trấn, Lưu Linh và Sở Sở như con gà bại trận. Vương Quốc Hoa không nói gì yên lặng lái xe. Dn Lưu Linh dựa vào phía sau hắn lớn tiếng nói:</w:t>
      </w:r>
    </w:p>
    <w:p>
      <w:pPr>
        <w:pStyle w:val="BodyText"/>
      </w:pPr>
      <w:r>
        <w:t xml:space="preserve">- Ông có tiền như vậy sao không xây nhà mới?</w:t>
      </w:r>
    </w:p>
    <w:p>
      <w:pPr>
        <w:pStyle w:val="BodyText"/>
      </w:pPr>
      <w:r>
        <w:t xml:space="preserve">Vương Quốc Hoa không quay đầu lại nói:</w:t>
      </w:r>
    </w:p>
    <w:p>
      <w:pPr>
        <w:pStyle w:val="BodyText"/>
      </w:pPr>
      <w:r>
        <w:t xml:space="preserve">- Nhà mới cũng có một hố như vậy.</w:t>
      </w:r>
    </w:p>
    <w:p>
      <w:pPr>
        <w:pStyle w:val="BodyText"/>
      </w:pPr>
      <w:r>
        <w:t xml:space="preserve">Nói thì vậy nhưng hắn cũng động tâm. Trong thời gian này hắn đúng là quá bận không ngờ quên đi việc này.</w:t>
      </w:r>
    </w:p>
    <w:p>
      <w:pPr>
        <w:pStyle w:val="BodyText"/>
      </w:pPr>
      <w:r>
        <w:t xml:space="preserve">- Tại sao không để bố mẹ lên thành phố?</w:t>
      </w:r>
    </w:p>
    <w:p>
      <w:pPr>
        <w:pStyle w:val="BodyText"/>
      </w:pPr>
      <w:r>
        <w:t xml:space="preserve">Sở Sở nhỏ giọng nói.</w:t>
      </w:r>
    </w:p>
    <w:p>
      <w:pPr>
        <w:pStyle w:val="BodyText"/>
      </w:pPr>
      <w:r>
        <w:t xml:space="preserve">Vương Quốc Hoa quay đầu lại nhìn cô:</w:t>
      </w:r>
    </w:p>
    <w:p>
      <w:pPr>
        <w:pStyle w:val="BodyText"/>
      </w:pPr>
      <w:r>
        <w:t xml:space="preserve">- Ông bà sống cả đời ở nông thôn, cô muốn bọn họ đến thành phố ở có lẽ sẽ không quen.</w:t>
      </w:r>
    </w:p>
    <w:p>
      <w:pPr>
        <w:pStyle w:val="BodyText"/>
      </w:pPr>
      <w:r>
        <w:t xml:space="preserve">Ba người về đến khách sạn, Vương Quốc Hoa không vào cùng mà gọi điện cho Cổ Tuần, bảo đối phương giới thiệu một chỗ ăn. Đến khi trời tối Tằng Trạch Quang gọi điện nói trên thị ủy có việc quan trọng không về được.</w:t>
      </w:r>
    </w:p>
    <w:p>
      <w:pPr>
        <w:pStyle w:val="BodyText"/>
      </w:pPr>
      <w:r>
        <w:t xml:space="preserve">Cả tối đó Vương Quốc Hoa bị giữ ở khách sạn nói chuyện với Lưu Linh và Sở Sở, không tham gia vào việc tuyển người. Lần này thật ra lại làm đám người Cảnh Chí Tân được lợi.</w:t>
      </w:r>
    </w:p>
    <w:p>
      <w:pPr>
        <w:pStyle w:val="BodyText"/>
      </w:pPr>
      <w:r>
        <w:t xml:space="preserve">Sáng hôm sau lúc còn đang ngủ, Vương Quốc Hoa bị tiếng đập cửa bịch bịch bên ngoài làm đánh thức. Hắn nhìn thì thấy trời vẫn chưa sáng hẳn. Hắn mặc quần cộc ra ngoài mở không ngờ lại là Sở Sở.</w:t>
      </w:r>
    </w:p>
    <w:p>
      <w:pPr>
        <w:pStyle w:val="BodyText"/>
      </w:pPr>
      <w:r>
        <w:t xml:space="preserve">Sở Sở rõ ràng không chuẩn bị tư tưởng, chẳng qua cũng chỉ ngẩn ra rồi nhìn từ trên xuống dưới.</w:t>
      </w:r>
    </w:p>
    <w:p>
      <w:pPr>
        <w:pStyle w:val="BodyText"/>
      </w:pPr>
      <w:r>
        <w:t xml:space="preserve">- Không ngờ cũng có chút cơ bắp.</w:t>
      </w:r>
    </w:p>
    <w:p>
      <w:pPr>
        <w:pStyle w:val="BodyText"/>
      </w:pPr>
      <w:r>
        <w:t xml:space="preserve">Vương Quốc Hoa vội vàng quay vào lấy áo mặc vào. Sở Sở đi theo:</w:t>
      </w:r>
    </w:p>
    <w:p>
      <w:pPr>
        <w:pStyle w:val="BodyText"/>
      </w:pPr>
      <w:r>
        <w:t xml:space="preserve">- Nhanh lên, còn đi săn.</w:t>
      </w:r>
    </w:p>
    <w:p>
      <w:pPr>
        <w:pStyle w:val="BodyText"/>
      </w:pPr>
      <w:r>
        <w:t xml:space="preserve">Vốn tưởng hai vị này sẽ phải nhịn ai ngờ vẫn muốn lên núi chơi. Vương Quốc Hoa rửa mặt đi ra đã thấy Sở Sở và Lưu Linh chờ ở cạnh xe.</w:t>
      </w:r>
    </w:p>
    <w:p>
      <w:pPr>
        <w:pStyle w:val="BodyText"/>
      </w:pPr>
      <w:r>
        <w:t xml:space="preserve">- Còn đi xã Bàn Long nữa không?</w:t>
      </w:r>
    </w:p>
    <w:p>
      <w:pPr>
        <w:pStyle w:val="BodyText"/>
      </w:pPr>
      <w:r>
        <w:t xml:space="preserve">Vương Quốc Hoa lên xe hỏi. Lưu Linh cười nói:</w:t>
      </w:r>
    </w:p>
    <w:p>
      <w:pPr>
        <w:pStyle w:val="BodyText"/>
      </w:pPr>
      <w:r>
        <w:t xml:space="preserve">- Không đi, nghe nói huyện Nam Sơn có không ít nhà cổ, đưa chúng tôi đi xem.</w:t>
      </w:r>
    </w:p>
    <w:p>
      <w:pPr>
        <w:pStyle w:val="BodyText"/>
      </w:pPr>
      <w:r>
        <w:t xml:space="preserve">- Biết ngay mà.</w:t>
      </w:r>
    </w:p>
    <w:p>
      <w:pPr>
        <w:pStyle w:val="BodyText"/>
      </w:pPr>
      <w:r>
        <w:t xml:space="preserve">Vương Quốc Hoa nói thầm trong lòng.</w:t>
      </w:r>
    </w:p>
    <w:p>
      <w:pPr>
        <w:pStyle w:val="BodyText"/>
      </w:pPr>
      <w:r>
        <w:t xml:space="preserve">Huyện Nam Sơn có hai trấn cổ, trong đó thị trấn Vạn Hoa khá gần, đi chỉ mất nửa tiếng. Vương Quốc Hoa lái xe, Sở Sở và Lưu Linh một người lấy máy ảnh, một người lấy máy quay ra, thi thoảng còn cười nói vài câu.</w:t>
      </w:r>
    </w:p>
    <w:p>
      <w:pPr>
        <w:pStyle w:val="BodyText"/>
      </w:pPr>
      <w:r>
        <w:t xml:space="preserve">Ra khỏi huyện thành trời mới sáng hẳn, Vương Quốc Hoa thuận miệng nói:</w:t>
      </w:r>
    </w:p>
    <w:p>
      <w:pPr>
        <w:pStyle w:val="BodyText"/>
      </w:pPr>
      <w:r>
        <w:t xml:space="preserve">- Chuyện tuyển người đã an bài xong chưa? Có vấn đề gì không? Cao Phi và Cảnh Chí Tân nói chuyện thế nào?</w:t>
      </w:r>
    </w:p>
    <w:p>
      <w:pPr>
        <w:pStyle w:val="BodyText"/>
      </w:pPr>
      <w:r>
        <w:t xml:space="preserve">Vương Quốc Hoa thuận miệng hỏi một câu không ngờ Lưu Linh lại hơi khẩn trương.</w:t>
      </w:r>
    </w:p>
    <w:p>
      <w:pPr>
        <w:pStyle w:val="BodyText"/>
      </w:pPr>
      <w:r>
        <w:t xml:space="preserve">- Không có gì, nói chuyện rất thuận lợi. Ông đừng quan tâm, yên tâm mang chúng tôi đi chơi là được.</w:t>
      </w:r>
    </w:p>
    <w:p>
      <w:pPr>
        <w:pStyle w:val="BodyText"/>
      </w:pPr>
      <w:r>
        <w:t xml:space="preserve">Vương Quốc Hoa hơi nghi ngờ. Đợi đến thị trấn Văn Hoa, hai cô gái thấy các căn nhà cổ nên vui vẻ chạy loạn. Vương Quốc Hoa lấy cớ sang bên gọi điện cho Cảnh Chí Tân.</w:t>
      </w:r>
    </w:p>
    <w:p>
      <w:pPr>
        <w:pStyle w:val="BodyText"/>
      </w:pPr>
      <w:r>
        <w:t xml:space="preserve">- Trưởng phòng Cảnh, chuyện thế nào rồi? Có thuận lợi không?</w:t>
      </w:r>
    </w:p>
    <w:p>
      <w:pPr>
        <w:pStyle w:val="BodyText"/>
      </w:pPr>
      <w:r>
        <w:t xml:space="preserve">Đầu bên kia Cảnh Chí Tân vỗ ngực nói:</w:t>
      </w:r>
    </w:p>
    <w:p>
      <w:pPr>
        <w:pStyle w:val="BodyText"/>
      </w:pPr>
      <w:r>
        <w:t xml:space="preserve">- Không vấn đề gì, đã nói chuyện xong, anh yên tâm.</w:t>
      </w:r>
    </w:p>
    <w:p>
      <w:pPr>
        <w:pStyle w:val="BodyText"/>
      </w:pPr>
      <w:r>
        <w:t xml:space="preserve">Vương Quốc Hoa có thể yên tâm mới là lạ nên hỏi thêm:</w:t>
      </w:r>
    </w:p>
    <w:p>
      <w:pPr>
        <w:pStyle w:val="BodyText"/>
      </w:pPr>
      <w:r>
        <w:t xml:space="preserve">- Điều kiện tuyển người có thay đổi gì không? Vẫn theo những gì tôi đã nói chứ?</w:t>
      </w:r>
    </w:p>
    <w:p>
      <w:pPr>
        <w:pStyle w:val="BodyText"/>
      </w:pPr>
      <w:r>
        <w:t xml:space="preserve">Lần này Cảnh Chí Tân có chút bối rối nói:</w:t>
      </w:r>
    </w:p>
    <w:p>
      <w:pPr>
        <w:pStyle w:val="BodyText"/>
      </w:pPr>
      <w:r>
        <w:t xml:space="preserve">- Cái này có chút thay đổi nhưng không nhiều.</w:t>
      </w:r>
    </w:p>
    <w:p>
      <w:pPr>
        <w:pStyle w:val="BodyText"/>
      </w:pPr>
      <w:r>
        <w:t xml:space="preserve">Vương Quốc Hoa sa sầm mặt lại, tâm lý quan liêu của cán bộ thì hắn rõ, chỉ cần mình có thành tích, chuyện làm được là xong, trong đầu không bao giờ có suy nghĩ tranh thủ lợi ích cho nhân dân. Vương Quốc Hoa đột nhiên ý thức được mình cố gắng tranh thủ lợi ích ở trên Thượng Hải là vô ích nên không khỏi tức giận.</w:t>
      </w:r>
    </w:p>
    <w:p>
      <w:pPr>
        <w:pStyle w:val="BodyText"/>
      </w:pPr>
      <w:r>
        <w:t xml:space="preserve">- Đáng chết.</w:t>
      </w:r>
    </w:p>
    <w:p>
      <w:pPr>
        <w:pStyle w:val="BodyText"/>
      </w:pPr>
      <w:r>
        <w:t xml:space="preserve">Vương Quốc Hoa mắng xong dập máy. Hắn tìm thấy Sở Sở và Lưu Linh đang quay phim chụp ảnh. Lưu Linh thấy Vương Quốc Hoa còn vui vẻ gọi:</w:t>
      </w:r>
    </w:p>
    <w:p>
      <w:pPr>
        <w:pStyle w:val="BodyText"/>
      </w:pPr>
      <w:r>
        <w:t xml:space="preserve">- Đến vừa lúc, chụp ảnh cho chúng tôi.</w:t>
      </w:r>
    </w:p>
    <w:p>
      <w:pPr>
        <w:pStyle w:val="BodyText"/>
      </w:pPr>
      <w:r>
        <w:t xml:space="preserve">Vương Quốc Hoa lạnh nhạt đưa chìa khóa cho Sở Sở:</w:t>
      </w:r>
    </w:p>
    <w:p>
      <w:pPr>
        <w:pStyle w:val="BodyText"/>
      </w:pPr>
      <w:r>
        <w:t xml:space="preserve">- Được rồi, mục đích của hai người đã đạt được, tôi có thể đi.</w:t>
      </w:r>
    </w:p>
    <w:p>
      <w:pPr>
        <w:pStyle w:val="BodyText"/>
      </w:pPr>
      <w:r>
        <w:t xml:space="preserve">Nói xong Vương Quốc Hoa xoay người đi thẳng để lại hai cô gái mắt to mắt nhỏ nhìn theo nhưng không biết nên nói gì.</w:t>
      </w:r>
    </w:p>
    <w:p>
      <w:pPr>
        <w:pStyle w:val="BodyText"/>
      </w:pPr>
      <w:r>
        <w:t xml:space="preserve">Một lúc lâu sau Lưu Linh mới lấy lại tinh thần hỏi Sở Sở:</w:t>
      </w:r>
    </w:p>
    <w:p>
      <w:pPr>
        <w:pStyle w:val="BodyText"/>
      </w:pPr>
      <w:r>
        <w:t xml:space="preserve">- Sao hắn biết?</w:t>
      </w:r>
    </w:p>
    <w:p>
      <w:pPr>
        <w:pStyle w:val="BodyText"/>
      </w:pPr>
      <w:r>
        <w:t xml:space="preserve">Sở Sở híp mắt nhìn theo Vương Quốc Hoa.</w:t>
      </w:r>
    </w:p>
    <w:p>
      <w:pPr>
        <w:pStyle w:val="BodyText"/>
      </w:pPr>
      <w:r>
        <w:t xml:space="preserve">- Hắn là quan chức có lương tâm, thời này không có mấy quan chức như vậy.</w:t>
      </w:r>
    </w:p>
    <w:p>
      <w:pPr>
        <w:pStyle w:val="BodyText"/>
      </w:pPr>
      <w:r>
        <w:t xml:space="preserve">Vương Quốc Hoa ngồi xe khách vội vàng về huyện thành, đến chỗ tuyển người. Lúc này có thể nói rất đông người. Thấy cảnh này, Vương Quốc Hoa chỉ có thể bất đắc dĩ đứng đó. Nhìn đám thanh niên mặt mày hớn hở, trong lòng hắn cũng không biết nên làm gì. Vì thế mà ngừng tuyển người? Không thể. Có lẽ tập đoàn Huy Hoàng đưa ra điều kiện rất khắt khe nhưng đối với những thanh niên này mà nói làm mệt một chút để kiếm tiền có đáng gì? Không có cơ hội kiếm tiền mới là khó chịu nhất.</w:t>
      </w:r>
    </w:p>
    <w:p>
      <w:pPr>
        <w:pStyle w:val="BodyText"/>
      </w:pPr>
      <w:r>
        <w:t xml:space="preserve">Vương Quốc Hoa vừa đi, Lưu Linh và Sở Sở không còn muốn chơi gì nữa. Hai cô rất lo lắng. Đương nhiên đây không phải ý của Lưu Linh, nhưng cô lại không thể không chấp hành. Sở Sở là bạn thân của Lưu Linh lại không thể không giúp cô che đậy.</w:t>
      </w:r>
    </w:p>
    <w:p>
      <w:pPr>
        <w:pStyle w:val="BodyText"/>
      </w:pPr>
      <w:r>
        <w:t xml:space="preserve">- Bà không nói gì sai, hầu hết quan chức đều không nghĩ đến lợi ích nhân dân, không tranh thủ cho dân chúng, thực tế vốn là như vậy.</w:t>
      </w:r>
    </w:p>
    <w:p>
      <w:pPr>
        <w:pStyle w:val="BodyText"/>
      </w:pPr>
      <w:r>
        <w:t xml:space="preserve">Sở Sở thở dài một tiếng nói.</w:t>
      </w:r>
    </w:p>
    <w:p>
      <w:pPr>
        <w:pStyle w:val="BodyText"/>
      </w:pPr>
      <w:r>
        <w:t xml:space="preserve">- Chúng ta về thôi, mình muốn xin lỗi hắn hoặc đền bù chút gì đó.</w:t>
      </w:r>
    </w:p>
    <w:p>
      <w:pPr>
        <w:pStyle w:val="BodyText"/>
      </w:pPr>
      <w:r>
        <w:t xml:space="preserve">Lưu Linh cũng không vui vẻ gì.</w:t>
      </w:r>
    </w:p>
    <w:p>
      <w:pPr>
        <w:pStyle w:val="BodyText"/>
      </w:pPr>
      <w:r>
        <w:t xml:space="preserve">Đến trước bàn tuyển người, Cảnh Chí Tân đang khá bận bịu, thấy Vương Quốc Hoa xuất hiện, y khá bối rối.</w:t>
      </w:r>
    </w:p>
    <w:p>
      <w:pPr>
        <w:pStyle w:val="BodyText"/>
      </w:pPr>
      <w:r>
        <w:t xml:space="preserve">- Trưởng phòng Vương, sao anh lại tới đây?</w:t>
      </w:r>
    </w:p>
    <w:p>
      <w:pPr>
        <w:pStyle w:val="BodyText"/>
      </w:pPr>
      <w:r>
        <w:t xml:space="preserve">Cảnh Chí Tân cố ra vẻ thân thiết, Vương Quốc Hoa lạnh nhạt nói:</w:t>
      </w:r>
    </w:p>
    <w:p>
      <w:pPr>
        <w:pStyle w:val="BodyText"/>
      </w:pPr>
      <w:r>
        <w:t xml:space="preserve">- Cho tôi xem hợp đồng tuyển dụng.</w:t>
      </w:r>
    </w:p>
    <w:p>
      <w:pPr>
        <w:pStyle w:val="BodyText"/>
      </w:pPr>
      <w:r>
        <w:t xml:space="preserve">Cảnh Chí Tân bất đắc dĩ đưa tới một bản, Vương Quốc Hoa nhìn qua rồi nói:</w:t>
      </w:r>
    </w:p>
    <w:p>
      <w:pPr>
        <w:pStyle w:val="BodyText"/>
      </w:pPr>
      <w:r>
        <w:t xml:space="preserve">- Trưởng phòng, sang bên nói chuyện có được không?</w:t>
      </w:r>
    </w:p>
    <w:p>
      <w:pPr>
        <w:pStyle w:val="BodyText"/>
      </w:pPr>
      <w:r>
        <w:t xml:space="preserve">- Ừ, anh chờ chút.</w:t>
      </w:r>
    </w:p>
    <w:p>
      <w:pPr>
        <w:pStyle w:val="BodyText"/>
      </w:pPr>
      <w:r>
        <w:t xml:space="preserve">Cảnh Chí Tân rất lo lắng nhưng không dám không đi. Vương Quốc Hoa mặc dù là phó nhưng chỗ dựa lại rất cứng.</w:t>
      </w:r>
    </w:p>
    <w:p>
      <w:pPr>
        <w:pStyle w:val="BodyText"/>
      </w:pPr>
      <w:r>
        <w:t xml:space="preserve">Hai người đi vào một góc, Cảnh Chí Tân vừa quay đầu lại, Cảnh Chí Tân đã lạnh lùng nói:</w:t>
      </w:r>
    </w:p>
    <w:p>
      <w:pPr>
        <w:pStyle w:val="BodyText"/>
      </w:pPr>
      <w:r>
        <w:t xml:space="preserve">- Dù là súc sinh cũng phải có suy nghĩ cho quần chúng, cũng sẽ không chấp nhận hợp đồng như thế này.</w:t>
      </w:r>
    </w:p>
    <w:p>
      <w:pPr>
        <w:pStyle w:val="Compact"/>
      </w:pPr>
      <w:r>
        <w:t xml:space="preserve">-o0o-</w:t>
      </w:r>
      <w:r>
        <w:br w:type="textWrapping"/>
      </w:r>
      <w:r>
        <w:br w:type="textWrapping"/>
      </w:r>
    </w:p>
    <w:p>
      <w:pPr>
        <w:pStyle w:val="Heading2"/>
      </w:pPr>
      <w:bookmarkStart w:id="102" w:name="chương-80-hai-cô-gái-rất-lo-lắng"/>
      <w:bookmarkEnd w:id="102"/>
      <w:r>
        <w:t xml:space="preserve">80. Chương 80: Hai Cô Gái Rất Lo Lắng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 Hai cô gái rất lo lắng</w:t>
      </w:r>
    </w:p>
    <w:p>
      <w:pPr>
        <w:pStyle w:val="BodyText"/>
      </w:pPr>
      <w:r>
        <w:t xml:space="preserve">Dich: AND</w:t>
      </w:r>
    </w:p>
    <w:p>
      <w:pPr>
        <w:pStyle w:val="BodyText"/>
      </w:pPr>
      <w:r>
        <w:t xml:space="preserve">Nguồn: metruyen.com</w:t>
      </w:r>
    </w:p>
    <w:p>
      <w:pPr>
        <w:pStyle w:val="BodyText"/>
      </w:pPr>
      <w:r>
        <w:t xml:space="preserve">Mặt Cảnh Chí Tân đỏ lên, trong lòng tuy tức Vương Quốc Hoa nhưng không dám cãi lại. Vương Quốc Hoa thấy mắt đối phương lóe ra một tia tàn nhẫn thầm nghĩ người này không thể tha.</w:t>
      </w:r>
    </w:p>
    <w:p>
      <w:pPr>
        <w:pStyle w:val="BodyText"/>
      </w:pPr>
      <w:r>
        <w:t xml:space="preserve">- Tôi đã xin chỉ thị của bí thư Tằng, bí thư nói có thể thích hợp nhượng bộ.</w:t>
      </w:r>
    </w:p>
    <w:p>
      <w:pPr>
        <w:pStyle w:val="BodyText"/>
      </w:pPr>
      <w:r>
        <w:t xml:space="preserve">Cảnh Chí Tân thấp giọng giải thích một câu nhưng trong lòng đang chửi thầm tổ tông nhà Vương Quốc Hoa.</w:t>
      </w:r>
    </w:p>
    <w:p>
      <w:pPr>
        <w:pStyle w:val="BodyText"/>
      </w:pPr>
      <w:r>
        <w:t xml:space="preserve">- Hừ.</w:t>
      </w:r>
    </w:p>
    <w:p>
      <w:pPr>
        <w:pStyle w:val="BodyText"/>
      </w:pPr>
      <w:r>
        <w:t xml:space="preserve">Vương Quốc Hoa hừ một tiếng rồi xoay người đi. Trong lòng hắn quyết định phải xử lý tên này.</w:t>
      </w:r>
    </w:p>
    <w:p>
      <w:pPr>
        <w:pStyle w:val="BodyText"/>
      </w:pPr>
      <w:r>
        <w:t xml:space="preserve">Cảnh Chí Tân thở dài một tiếng thầm nghĩ coi như tạm thời qua cửa. Lúc đàm phán hôm qua Cao Phi vứt hết điều kiện đã nói hôm trước mà đưa một hợp đồng mới. Cảnh Chí Tân lúc ấy cũng gọi điện xin chỉ thị của Tằng Trạch Quang và Quản Nhất Vĩ. Quản Nhất Vĩ đang đau đầu vì việc của Quan Tiểu Quân nên đâu có thời gian mà quản y. Tằng Trạch Quang lại nói có thể nhượng bộ một chút nên chuyện thành ra như thế này.</w:t>
      </w:r>
    </w:p>
    <w:p>
      <w:pPr>
        <w:pStyle w:val="BodyText"/>
      </w:pPr>
      <w:r>
        <w:t xml:space="preserve">Không thể không nói quan chức có lối suy nghĩ rất đặc biệt, thành tích luôn ở vị trí thứ nhất. Dù là Tằng Trạch Quang lúc ấy cũng không ngờ không hỏi ý kiến của của Vương Quốc Hoa đã tỏ thái độ.</w:t>
      </w:r>
    </w:p>
    <w:p>
      <w:pPr>
        <w:pStyle w:val="BodyText"/>
      </w:pPr>
      <w:r>
        <w:t xml:space="preserve">Bây giờ đã thành thực tế, Vương Quốc Hoa không tiện thể hiện quá cứng rắn, như vậy không khác gì tát vào mặt Tằng Trạch Quang. Lưu Linh và Sở Sở thì Vương Quốc Hoa không tức. Đứng ở góc độ nhà kinh doanh thì lợi ích luôn là thứ nhất.</w:t>
      </w:r>
    </w:p>
    <w:p>
      <w:pPr>
        <w:pStyle w:val="BodyText"/>
      </w:pPr>
      <w:r>
        <w:t xml:space="preserve">Trên đường về khách sạn, Vương Quốc Hoa thầm nghĩ chuyện như vậy thì bao cố gắng của mình trở nên vô ích, trong lòng không khỏi thấy bất đắc dĩ. Lấy máy, Vương Quốc Hoa do dự một chút gọi điện rồi nói:</w:t>
      </w:r>
    </w:p>
    <w:p>
      <w:pPr>
        <w:pStyle w:val="BodyText"/>
      </w:pPr>
      <w:r>
        <w:t xml:space="preserve">- Bí thư Tằng, tôi mệt muốn xin nghỉ hai ngày.</w:t>
      </w:r>
    </w:p>
    <w:p>
      <w:pPr>
        <w:pStyle w:val="BodyText"/>
      </w:pPr>
      <w:r>
        <w:t xml:space="preserve">Tằng Trạch Quang nghe ra giọng Vương Quốc Hoa không đúng nên hỏi:</w:t>
      </w:r>
    </w:p>
    <w:p>
      <w:pPr>
        <w:pStyle w:val="BodyText"/>
      </w:pPr>
      <w:r>
        <w:t xml:space="preserve">- Xảy ra chuyện gì?</w:t>
      </w:r>
    </w:p>
    <w:p>
      <w:pPr>
        <w:pStyle w:val="BodyText"/>
      </w:pPr>
      <w:r>
        <w:t xml:space="preserve">Vương Quốc Hoa do dự một chút rồi nói. Tằng Trạch Quang thật lâu không nói.</w:t>
      </w:r>
    </w:p>
    <w:p>
      <w:pPr>
        <w:pStyle w:val="BodyText"/>
      </w:pPr>
      <w:r>
        <w:t xml:space="preserve">- Chuyện này tôi cũng có trách nhiệm, cậu nghỉ vài ngày đi.</w:t>
      </w:r>
    </w:p>
    <w:p>
      <w:pPr>
        <w:pStyle w:val="BodyText"/>
      </w:pPr>
      <w:r>
        <w:t xml:space="preserve">Tằng Trạch Quang còn tưởng Vương Quốc Hoa khó chịu vì bị bạn tính kế chứ đâu biết Vương Quốc Hoa căm tức đám quan chức vô dụng kia.</w:t>
      </w:r>
    </w:p>
    <w:p>
      <w:pPr>
        <w:pStyle w:val="BodyText"/>
      </w:pPr>
      <w:r>
        <w:t xml:space="preserve">Về khách sạn lấy xe, hắn đang định về nhà ở vài ngày thuận tiện nói chuyện xây nhà. Không ngờ có một người từ bên kia chạy ra nói:</w:t>
      </w:r>
    </w:p>
    <w:p>
      <w:pPr>
        <w:pStyle w:val="BodyText"/>
      </w:pPr>
      <w:r>
        <w:t xml:space="preserve">- Trưởng phòng Vương, trưởng phòng…</w:t>
      </w:r>
    </w:p>
    <w:p>
      <w:pPr>
        <w:pStyle w:val="BodyText"/>
      </w:pPr>
      <w:r>
        <w:t xml:space="preserve">Vương Quốc Hoa nhìn thấy là Chung Văn Sinh nên hạ cửa kính xuống nói:</w:t>
      </w:r>
    </w:p>
    <w:p>
      <w:pPr>
        <w:pStyle w:val="BodyText"/>
      </w:pPr>
      <w:r>
        <w:t xml:space="preserve">- Sao thế?</w:t>
      </w:r>
    </w:p>
    <w:p>
      <w:pPr>
        <w:pStyle w:val="BodyText"/>
      </w:pPr>
      <w:r>
        <w:t xml:space="preserve">- Tôi muốn báo cáo công việc với anh.</w:t>
      </w:r>
    </w:p>
    <w:p>
      <w:pPr>
        <w:pStyle w:val="BodyText"/>
      </w:pPr>
      <w:r>
        <w:t xml:space="preserve">Chung Văn Sinh cười hì hì tiến lên gật đầu cúi người. Vương Quốc Hoa không khỏi chán ghét nhưng suy nghĩ một chút nói:</w:t>
      </w:r>
    </w:p>
    <w:p>
      <w:pPr>
        <w:pStyle w:val="BodyText"/>
      </w:pPr>
      <w:r>
        <w:t xml:space="preserve">- Nói luôn ở đây đi.</w:t>
      </w:r>
    </w:p>
    <w:p>
      <w:pPr>
        <w:pStyle w:val="BodyText"/>
      </w:pPr>
      <w:r>
        <w:t xml:space="preserve">Chung Văn Sinh không nghĩ là như vậy. Vừa nãy Vương Quốc Hoa mắng Cảnh Chí Tân thì y lén thấy. Y thầm cảm thấy đây là cơ hội nên chạy theo tới đây.</w:t>
      </w:r>
    </w:p>
    <w:p>
      <w:pPr>
        <w:pStyle w:val="BodyText"/>
      </w:pPr>
      <w:r>
        <w:t xml:space="preserve">- Trưởng phòng, đổi một nơi khác có được không?</w:t>
      </w:r>
    </w:p>
    <w:p>
      <w:pPr>
        <w:pStyle w:val="BodyText"/>
      </w:pPr>
      <w:r>
        <w:t xml:space="preserve">Chung Văn Sinh nhìn quanh, cách đó không xa còn có người đi lại.</w:t>
      </w:r>
    </w:p>
    <w:p>
      <w:pPr>
        <w:pStyle w:val="BodyText"/>
      </w:pPr>
      <w:r>
        <w:t xml:space="preserve">- Không nói thì tôi đi.</w:t>
      </w:r>
    </w:p>
    <w:p>
      <w:pPr>
        <w:pStyle w:val="BodyText"/>
      </w:pPr>
      <w:r>
        <w:t xml:space="preserve">Vương Quốc Hoa ra vẻ muốn đi, Chung Văn Sinh vội vàng nhỏ giọng nói:</w:t>
      </w:r>
    </w:p>
    <w:p>
      <w:pPr>
        <w:pStyle w:val="BodyText"/>
      </w:pPr>
      <w:r>
        <w:t xml:space="preserve">- Trưởng phòng Vương, tôi có thể tìm được chứng cứ Cảnh Chí Tân tham ô công quỹ.</w:t>
      </w:r>
    </w:p>
    <w:p>
      <w:pPr>
        <w:pStyle w:val="BodyText"/>
      </w:pPr>
      <w:r>
        <w:t xml:space="preserve">Vương Quốc Hoa thầm nghĩ quả nhiên là vậy nên thu lại nụ cười:</w:t>
      </w:r>
    </w:p>
    <w:p>
      <w:pPr>
        <w:pStyle w:val="BodyText"/>
      </w:pPr>
      <w:r>
        <w:t xml:space="preserve">- Nói chuyện phải chịu trách nhiệm.</w:t>
      </w:r>
    </w:p>
    <w:p>
      <w:pPr>
        <w:pStyle w:val="BodyText"/>
      </w:pPr>
      <w:r>
        <w:t xml:space="preserve">Chung Văn Sinh không có đường lui nên vỗ ngực cam đoan.</w:t>
      </w:r>
    </w:p>
    <w:p>
      <w:pPr>
        <w:pStyle w:val="BodyText"/>
      </w:pPr>
      <w:r>
        <w:t xml:space="preserve">Vương Quốc Hoa lúc này mới cười nói:</w:t>
      </w:r>
    </w:p>
    <w:p>
      <w:pPr>
        <w:pStyle w:val="BodyText"/>
      </w:pPr>
      <w:r>
        <w:t xml:space="preserve">- Anh đi làm việc đi, có việc gì thì nhắn tin cho tôi.</w:t>
      </w:r>
    </w:p>
    <w:p>
      <w:pPr>
        <w:pStyle w:val="BodyText"/>
      </w:pPr>
      <w:r>
        <w:t xml:space="preserve">Chung Văn Sinh tươi cười rời đi giống như mới thắng trận. Vương Quốc Hoa đưa mắt nhìn y rồi thầm nghĩ người như vậy rất có tác dụng.</w:t>
      </w:r>
    </w:p>
    <w:p>
      <w:pPr>
        <w:pStyle w:val="BodyText"/>
      </w:pPr>
      <w:r>
        <w:t xml:space="preserve">Động tác của Cổ Tuần rất nhanh, Vương Quốc Hoa hôm qua nói chuyện với y, hôm nay y gọi điện đã tìm xong người, mời Vương Quốc Hoa đến xem. Vương Quốc Hoa lái xe đến thì Cổ Tuần dẫn một người đàn ông trung niên da đen đứng ở cửa chờ.</w:t>
      </w:r>
    </w:p>
    <w:p>
      <w:pPr>
        <w:pStyle w:val="BodyText"/>
      </w:pPr>
      <w:r>
        <w:t xml:space="preserve">Thấy xe Vương Quốc Hoa đỗ lại, hai người đi lên, Cổ Tuần giới thiệu:</w:t>
      </w:r>
    </w:p>
    <w:p>
      <w:pPr>
        <w:pStyle w:val="BodyText"/>
      </w:pPr>
      <w:r>
        <w:t xml:space="preserve">- Đây là Văn Tam Bát, trong tay có một nhóm người, là chủ thầu xây dựng lớn của xã Bàn Long, kỹ thuật khá tốt.</w:t>
      </w:r>
    </w:p>
    <w:p>
      <w:pPr>
        <w:pStyle w:val="BodyText"/>
      </w:pPr>
      <w:r>
        <w:t xml:space="preserve">Văn Tam Bát được Cổ Tuần dặn dò nên thái độ rất cung kính, đi lên đưa một bao Hồng tháp sơn tới, Vương Quốc Hoa cười cười cầm lấy một điếu:</w:t>
      </w:r>
    </w:p>
    <w:p>
      <w:pPr>
        <w:pStyle w:val="BodyText"/>
      </w:pPr>
      <w:r>
        <w:t xml:space="preserve">- Người lão Cổ giới thiệu thì sẽ không vấn đề gì. Như vậy đi, anh đi theo tôi về nhà xem địa hình rồi quyết định nên xây như thế nào.</w:t>
      </w:r>
    </w:p>
    <w:p>
      <w:pPr>
        <w:pStyle w:val="BodyText"/>
      </w:pPr>
      <w:r>
        <w:t xml:space="preserve">Cổ Tuần thấy Vương Quốc Hoa muốn về nhà nên vội vàng nói:</w:t>
      </w:r>
    </w:p>
    <w:p>
      <w:pPr>
        <w:pStyle w:val="BodyText"/>
      </w:pPr>
      <w:r>
        <w:t xml:space="preserve">- Tôi đi với, tôi cũng không có việc gì nên đi cùng thăm chú.</w:t>
      </w:r>
    </w:p>
    <w:p>
      <w:pPr>
        <w:pStyle w:val="BodyText"/>
      </w:pPr>
      <w:r>
        <w:t xml:space="preserve">Văn Tam Bát có chút ngơ ngác nhìn. Trong mắt y thì Cổ Tuần là nhân vật rất lớn, Cổ Tuần quản cảnh sát toàn huyện. Văn Tam Bát là dân chúng bình thường, Cổ Tuần muốn xử lý là quá dễ. Vì thế nghe nói có thể làm việc cho Cổ Tuần, y chạy nhanh hơn thỏ không ngờ gặp người càng oách hơn, mà còn trẻ như vậy.</w:t>
      </w:r>
    </w:p>
    <w:p>
      <w:pPr>
        <w:pStyle w:val="BodyText"/>
      </w:pPr>
      <w:r>
        <w:t xml:space="preserve">Cổ Tuần không lập tức lên xe mà vào trong không lâu sau cầm theo hai túi nilon đen ra. Vương Quốc Hoa thấy thế cười khổ nói:</w:t>
      </w:r>
    </w:p>
    <w:p>
      <w:pPr>
        <w:pStyle w:val="BodyText"/>
      </w:pPr>
      <w:r>
        <w:t xml:space="preserve">- Lão Cổ, anh làm gì thế?</w:t>
      </w:r>
    </w:p>
    <w:p>
      <w:pPr>
        <w:pStyle w:val="BodyText"/>
      </w:pPr>
      <w:r>
        <w:t xml:space="preserve">Cổ Tuần cười hì hì nói:</w:t>
      </w:r>
    </w:p>
    <w:p>
      <w:pPr>
        <w:pStyle w:val="BodyText"/>
      </w:pPr>
      <w:r>
        <w:t xml:space="preserve">- Lễ nhiều không ai trách mà.</w:t>
      </w:r>
    </w:p>
    <w:p>
      <w:pPr>
        <w:pStyle w:val="BodyText"/>
      </w:pPr>
      <w:r>
        <w:t xml:space="preserve">Lưu Linh và Sở Sở mặc dù không có tâm trạng đi chơi nhưng hai cô vẫn ở lại thị trấn Vạn Hoa hơn tiếng mới về, nói trắng ra là do lòng tự tôn gây lên. Về khách sạn thấy xe Vương Quốc Hoa đã đi, Lưu Linh có chút mờ mịt nhìn Sở Sở:</w:t>
      </w:r>
    </w:p>
    <w:p>
      <w:pPr>
        <w:pStyle w:val="BodyText"/>
      </w:pPr>
      <w:r>
        <w:t xml:space="preserve">- Có muốn gọi cho hắn không?</w:t>
      </w:r>
    </w:p>
    <w:p>
      <w:pPr>
        <w:pStyle w:val="BodyText"/>
      </w:pPr>
      <w:r>
        <w:t xml:space="preserve">Sở Sở cười khổ nói:</w:t>
      </w:r>
    </w:p>
    <w:p>
      <w:pPr>
        <w:pStyle w:val="BodyText"/>
      </w:pPr>
      <w:r>
        <w:t xml:space="preserve">- Mình cũng không biết.</w:t>
      </w:r>
    </w:p>
    <w:p>
      <w:pPr>
        <w:pStyle w:val="BodyText"/>
      </w:pPr>
      <w:r>
        <w:t xml:space="preserve">Về phòng hai cô gọi điện kết quả không trong vùng phủ sóng, lại nhắn mấy tin kết quả Vương Quốc Hoa ném túi ở vị trí ghế phụ nên không nghe thấy. Đến thôn muốn gọi lại thì không có tín hiệu nên không để ý nữa.</w:t>
      </w:r>
    </w:p>
    <w:p>
      <w:pPr>
        <w:pStyle w:val="BodyText"/>
      </w:pPr>
      <w:r>
        <w:t xml:space="preserve">- Hắn tức thật rồi.</w:t>
      </w:r>
    </w:p>
    <w:p>
      <w:pPr>
        <w:pStyle w:val="BodyText"/>
      </w:pPr>
      <w:r>
        <w:t xml:space="preserve">Lưu Linh thở dài một tiếng, Sở Sở gật đầu theo. Hai cô nằm trên giường nhìn trần nhà.</w:t>
      </w:r>
    </w:p>
    <w:p>
      <w:pPr>
        <w:pStyle w:val="BodyText"/>
      </w:pPr>
      <w:r>
        <w:t xml:space="preserve">- Mình có phải là lợi dụng lòng tin của hắn không?</w:t>
      </w:r>
    </w:p>
    <w:p>
      <w:pPr>
        <w:pStyle w:val="BodyText"/>
      </w:pPr>
      <w:r>
        <w:t xml:space="preserve">Lưu Linh đột nhiên nói một câu như vậy, Sở Sở suy nghĩ một chút nói:</w:t>
      </w:r>
    </w:p>
    <w:p>
      <w:pPr>
        <w:pStyle w:val="BodyText"/>
      </w:pPr>
      <w:r>
        <w:t xml:space="preserve">- Có chút.</w:t>
      </w:r>
    </w:p>
    <w:p>
      <w:pPr>
        <w:pStyle w:val="BodyText"/>
      </w:pPr>
      <w:r>
        <w:t xml:space="preserve">Lưu Linh nhíu mày nói:</w:t>
      </w:r>
    </w:p>
    <w:p>
      <w:pPr>
        <w:pStyle w:val="BodyText"/>
      </w:pPr>
      <w:r>
        <w:t xml:space="preserve">- Thực ra mình chỉ là không muốn chịu thua thôi. Hắn nếu cứng rắn phản đối thì không phải không thể sửa về hợp đồng trước đó. Ai biết hắn trực tiếp không để ý đến chúng ta.</w:t>
      </w:r>
    </w:p>
    <w:p>
      <w:pPr>
        <w:pStyle w:val="BodyText"/>
      </w:pPr>
      <w:r>
        <w:t xml:space="preserve">Sở Sở ngồi dậy dựa lưng vào thành giường, mắt nhìn trần nhà.</w:t>
      </w:r>
    </w:p>
    <w:p>
      <w:pPr>
        <w:pStyle w:val="BodyText"/>
      </w:pPr>
      <w:r>
        <w:t xml:space="preserve">- Bà có phải vẫn cảm thấy hắn nên nhường bà một chút? Mặc kệ là chuyện gì thậm chí có điểm không quá để ý đến xuất thân là nông dân của hắn?</w:t>
      </w:r>
    </w:p>
    <w:p>
      <w:pPr>
        <w:pStyle w:val="BodyText"/>
      </w:pPr>
      <w:r>
        <w:t xml:space="preserve">Lưu Linh không nói gì, Sở Sở lại nói tiếp.</w:t>
      </w:r>
    </w:p>
    <w:p>
      <w:pPr>
        <w:pStyle w:val="BodyText"/>
      </w:pPr>
      <w:r>
        <w:t xml:space="preserve">- Thực ra mình nói chính là mình, trong lòng vẫn hơi xem thường hắn, vẫn thấy mình cao hơn hắn. Thực ra hai ta ngay từ đầu đã sai, quá sai. Chúng ta cho đến bây giờ chưa bao giờ đối xử ngang hàng với hắn, vậy sao có thể yêu cầu hắn gì chứ?</w:t>
      </w:r>
    </w:p>
    <w:p>
      <w:pPr>
        <w:pStyle w:val="BodyText"/>
      </w:pPr>
      <w:r>
        <w:t xml:space="preserve">Lưu Linh ngồi thẳng lên, hai mắt vô thần lẩm bẩm:</w:t>
      </w:r>
    </w:p>
    <w:p>
      <w:pPr>
        <w:pStyle w:val="BodyText"/>
      </w:pPr>
      <w:r>
        <w:t xml:space="preserve">- Đúng thế, nói là mình giúp hắn, thực ra là hắn giúp mình. Không có hắn xử lý chuyện này, công ty nhà mình đi đâu tìm nhiều công nhân có thể yên tâm như vậy? Hơn nữa hàng tháng cấp mỗi người 100 đồng tiền ăn ở cũng không nhiều, không cần phải tốn nhiều tâm tư để chiếm chút lợi nhỏ như vậy mà. Mà đề nghị ngân sách chữa bệnh mà hắn nói ra cũng là vì tốt cho công ty thôi.</w:t>
      </w:r>
    </w:p>
    <w:p>
      <w:pPr>
        <w:pStyle w:val="BodyText"/>
      </w:pPr>
      <w:r>
        <w:t xml:space="preserve">Hai người mỗi người nói một câu, thiếu chút nữa thành cuộc họp tự phê bình.</w:t>
      </w:r>
    </w:p>
    <w:p>
      <w:pPr>
        <w:pStyle w:val="BodyText"/>
      </w:pPr>
      <w:r>
        <w:t xml:space="preserve">- Đi ăn, ăn xong dù phải đào ba mét đất cũng phải tìm ra hắn.</w:t>
      </w:r>
    </w:p>
    <w:p>
      <w:pPr>
        <w:pStyle w:val="BodyText"/>
      </w:pPr>
      <w:r>
        <w:t xml:space="preserve">Sở Sở nhảy xuống giường, Lưu Linh cũng đi theo.</w:t>
      </w:r>
    </w:p>
    <w:p>
      <w:pPr>
        <w:pStyle w:val="BodyText"/>
      </w:pPr>
      <w:r>
        <w:t xml:space="preserve">- Nói đúng, không thể cứ đi như vậy, nếu không sẽ hối hận.</w:t>
      </w:r>
    </w:p>
    <w:p>
      <w:pPr>
        <w:pStyle w:val="BodyText"/>
      </w:pPr>
      <w:r>
        <w:t xml:space="preserve">Cổ Tuần rất biết ý, ở Vương gia dặn Văn Tam Bát vài câu rồi đi, quà thì cứ thế để lại. Đồ cũng không nhiều, chỉ là hai chai rượu, hai tút thuốc.</w:t>
      </w:r>
    </w:p>
    <w:p>
      <w:pPr>
        <w:pStyle w:val="BodyText"/>
      </w:pPr>
      <w:r>
        <w:t xml:space="preserve">Biết được chuyện muốn xây nhà, Vương Lão Thật và tình hình rất vui vì con mình giỏi. Ở nông thôn xây nhà là việc lớn, không được làm qua loa. Xã có nhiều quy định, Vương Quốc Hoa không hiểu gì nên bỏ lại 50 ngàn, dặn Văn Tam Bát cứ xây một căn nhà đúng theo từng đó tiền là được.</w:t>
      </w:r>
    </w:p>
    <w:p>
      <w:pPr>
        <w:pStyle w:val="BodyText"/>
      </w:pPr>
      <w:r>
        <w:t xml:space="preserve">Không muốn về huyện, Vương Quốc Hoa xách đồ lên núi đặt bẫy thỏ. Biết nhà Vương Lão Thật muốn xây nhà mới, bí thư thôn Vương Hữu Hòa chắp tay sau lưng xuất hiện. Vương Hữu Hòa vung tay lên nói:</w:t>
      </w:r>
    </w:p>
    <w:p>
      <w:pPr>
        <w:pStyle w:val="BodyText"/>
      </w:pPr>
      <w:r>
        <w:t xml:space="preserve">- Cứ chọn chỗ, nhìn trúng chỗ nào cấp chỗ đó. Thôn ai dám nói nửa chữ không, ông đây chặt chân nó.</w:t>
      </w:r>
    </w:p>
    <w:p>
      <w:pPr>
        <w:pStyle w:val="BodyText"/>
      </w:pPr>
      <w:r>
        <w:t xml:space="preserve">Tên như người, Vương Lão Thật trước đây toàn bị người ăn hiếp, hôm nay Vương Lão Thật mặc kệ ra thôn gặp ai đều được chào hỏi đầy khách khí. Đãi ngộ này trước kia chỉ có Vương Hữu Hòa được hưởng.</w:t>
      </w:r>
    </w:p>
    <w:p>
      <w:pPr>
        <w:pStyle w:val="BodyText"/>
      </w:pPr>
      <w:r>
        <w:t xml:space="preserve">Cuối cùng chọn xây ngay ở đầu thôn, cách nhà cũ Vương gia không xa. Vương Hữu Hòa lập tức vỗ bàn quyết định, chuyện xong Vương Lão Thật liền tìm thầy cúng sau mấy nghi thức mới chính thức khởi công.</w:t>
      </w:r>
    </w:p>
    <w:p>
      <w:pPr>
        <w:pStyle w:val="BodyText"/>
      </w:pPr>
      <w:r>
        <w:t xml:space="preserve">Vương Quốc Hoa đặt bẫy xong trời đã tối. Hắn về nhà thấy ngay xe BMW của Sở Sở. Vương Quốc Hoa thầm nghĩ đây là các cô tự tìm.</w:t>
      </w:r>
    </w:p>
    <w:p>
      <w:pPr>
        <w:pStyle w:val="BodyText"/>
      </w:pPr>
      <w:r>
        <w:t xml:space="preserve">- Về rồi à con?</w:t>
      </w:r>
    </w:p>
    <w:p>
      <w:pPr>
        <w:pStyle w:val="BodyText"/>
      </w:pPr>
      <w:r>
        <w:t xml:space="preserve">Trần Thúy Hoa vui vẻ đến độ miệng cười không ngậm lại được. Hai cô gái xinh như tiên nữ cùng đến nhà, đây là việc rất có thể diện ở thôn. Trần Thúy Hoa ước gì hai cô này cùng thành con dâu của mình. Không trách được bà, hai cô gái này xuất hiện ở Vương gia rồi biểu hiện rất ngoan ngoãn. Nói chuyện với bà, giúp nấu ăn, quét dọn. Người trong thôn chỉ cần đi qua cửa Vương gia là sẽ thấy Trần Thúy Hoa cười hì hì từ nhà đi ra, sau đó nói:</w:t>
      </w:r>
    </w:p>
    <w:p>
      <w:pPr>
        <w:pStyle w:val="BodyText"/>
      </w:pPr>
      <w:r>
        <w:t xml:space="preserve">- Quốc Hoa nhà chị đúng là có phúc.</w:t>
      </w:r>
    </w:p>
    <w:p>
      <w:pPr>
        <w:pStyle w:val="BodyText"/>
      </w:pPr>
      <w:r>
        <w:t xml:space="preserve">Lúc này Trần Thúy Hoa càng cười hạnh phúc hơn.</w:t>
      </w:r>
    </w:p>
    <w:p>
      <w:pPr>
        <w:pStyle w:val="Compact"/>
      </w:pPr>
      <w:r>
        <w:t xml:space="preserve">-o0o-</w:t>
      </w:r>
      <w:r>
        <w:br w:type="textWrapping"/>
      </w:r>
      <w:r>
        <w:br w:type="textWrapping"/>
      </w:r>
    </w:p>
    <w:p>
      <w:pPr>
        <w:pStyle w:val="Heading2"/>
      </w:pPr>
      <w:bookmarkStart w:id="103" w:name="chương-81-đáng-xấu-hổ"/>
      <w:bookmarkEnd w:id="103"/>
      <w:r>
        <w:t xml:space="preserve">81. Chương 81: Đáng Xấu Hổ</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 Đáng xấu hổ</w:t>
      </w:r>
    </w:p>
    <w:p>
      <w:pPr>
        <w:pStyle w:val="BodyText"/>
      </w:pPr>
      <w:r>
        <w:t xml:space="preserve">Dich: AND</w:t>
      </w:r>
    </w:p>
    <w:p>
      <w:pPr>
        <w:pStyle w:val="BodyText"/>
      </w:pPr>
      <w:r>
        <w:t xml:space="preserve">Nguồn: metruyen.com</w:t>
      </w:r>
    </w:p>
    <w:p>
      <w:pPr>
        <w:pStyle w:val="BodyText"/>
      </w:pPr>
      <w:r>
        <w:t xml:space="preserve">Tính Lưu Linh rất thẳng thắn, thấy Vương Quốc Hoa về liền cười cười với hắn, cô nhanh chóng đi lấy nước cho hắn rửa tay. Sở Sở rụt rè hơn nên chỉ gật đầu ra vẻ mình thấy hắn.</w:t>
      </w:r>
    </w:p>
    <w:p>
      <w:pPr>
        <w:pStyle w:val="BodyText"/>
      </w:pPr>
      <w:r>
        <w:t xml:space="preserve">- Bắt được con thỏ nào không?</w:t>
      </w:r>
    </w:p>
    <w:p>
      <w:pPr>
        <w:pStyle w:val="BodyText"/>
      </w:pPr>
      <w:r>
        <w:t xml:space="preserve">Lưu Linh tìm chuyện để nói, Vương Quốc Hoa lạnh nhạt nói:</w:t>
      </w:r>
    </w:p>
    <w:p>
      <w:pPr>
        <w:pStyle w:val="BodyText"/>
      </w:pPr>
      <w:r>
        <w:t xml:space="preserve">- Mai đi xem, đặt bẫy nếu may thì một đêm là trúng, đen thì ba bốn năm ngày cũng không được gì.</w:t>
      </w:r>
    </w:p>
    <w:p>
      <w:pPr>
        <w:pStyle w:val="BodyText"/>
      </w:pPr>
      <w:r>
        <w:t xml:space="preserve">- Vậy không bằng lấy súng đi bắn.</w:t>
      </w:r>
    </w:p>
    <w:p>
      <w:pPr>
        <w:pStyle w:val="BodyText"/>
      </w:pPr>
      <w:r>
        <w:t xml:space="preserve">Lưu Linh nói thầm một câu. Vương Quốc Hoa lặng lẽ rửa tay, lúc lắc lắc tay thì một chiếc khăn xuất hiện trước mặt. Vương Quốc Hoa nhìn Sở Sở đưa khăn tới rồi lặng lễ cầm. Chiếc khăn này chắc là của Sở Sở, bên trên còn có mùi thơm.</w:t>
      </w:r>
    </w:p>
    <w:p>
      <w:pPr>
        <w:pStyle w:val="BodyText"/>
      </w:pPr>
      <w:r>
        <w:t xml:space="preserve">- Hai cô không ở khách sạn mà chạy tới đây làm gì?</w:t>
      </w:r>
    </w:p>
    <w:p>
      <w:pPr>
        <w:pStyle w:val="BodyText"/>
      </w:pPr>
      <w:r>
        <w:t xml:space="preserve">Vương Quốc Hoa cuối cùng đã có vẻ mặt.</w:t>
      </w:r>
    </w:p>
    <w:p>
      <w:pPr>
        <w:pStyle w:val="BodyText"/>
      </w:pPr>
      <w:r>
        <w:t xml:space="preserve">- Tức à?</w:t>
      </w:r>
    </w:p>
    <w:p>
      <w:pPr>
        <w:pStyle w:val="BodyText"/>
      </w:pPr>
      <w:r>
        <w:t xml:space="preserve">Lưu Linh nhỏ giọng nói. Vương Quốc Hoa thản nhiên nói:</w:t>
      </w:r>
    </w:p>
    <w:p>
      <w:pPr>
        <w:pStyle w:val="BodyText"/>
      </w:pPr>
      <w:r>
        <w:t xml:space="preserve">- Không có.</w:t>
      </w:r>
    </w:p>
    <w:p>
      <w:pPr>
        <w:pStyle w:val="BodyText"/>
      </w:pPr>
      <w:r>
        <w:t xml:space="preserve">Nói là vậy nhưng mặt hắn lại khác.</w:t>
      </w:r>
    </w:p>
    <w:p>
      <w:pPr>
        <w:pStyle w:val="BodyText"/>
      </w:pPr>
      <w:r>
        <w:t xml:space="preserve">- Không tức sao không gọi lại.</w:t>
      </w:r>
    </w:p>
    <w:p>
      <w:pPr>
        <w:pStyle w:val="BodyText"/>
      </w:pPr>
      <w:r>
        <w:t xml:space="preserve">Lưu Linh lẩm bẩm một tiếng, Vương Quốc Hoa trừng mắt nhìn:</w:t>
      </w:r>
    </w:p>
    <w:p>
      <w:pPr>
        <w:pStyle w:val="BodyText"/>
      </w:pPr>
      <w:r>
        <w:t xml:space="preserve">- Cô không xem đây là đâu, thôn đâu có sóng.</w:t>
      </w:r>
    </w:p>
    <w:p>
      <w:pPr>
        <w:pStyle w:val="BodyText"/>
      </w:pPr>
      <w:r>
        <w:t xml:space="preserve">- Ăn tối thôi.</w:t>
      </w:r>
    </w:p>
    <w:p>
      <w:pPr>
        <w:pStyle w:val="BodyText"/>
      </w:pPr>
      <w:r>
        <w:t xml:space="preserve">Vương Quốc Hoa ra sân đứng nhìn nhà một lúc cuối cùng nói.</w:t>
      </w:r>
    </w:p>
    <w:p>
      <w:pPr>
        <w:pStyle w:val="BodyText"/>
      </w:pPr>
      <w:r>
        <w:t xml:space="preserve">- Mỗi người đều có thứ để mình kiên trì, ông không sai.</w:t>
      </w:r>
    </w:p>
    <w:p>
      <w:pPr>
        <w:pStyle w:val="BodyText"/>
      </w:pPr>
      <w:r>
        <w:t xml:space="preserve">Sở Sở đột nhiên nói một câu, tim Vương Quốc Hoa hơi run lên. Hắn híp mắt nhìn vừa lúc Sở Sở nhìn tới. Ánh mắt nhìn nhau, miệng Sở Sở nở nụ cười.</w:t>
      </w:r>
    </w:p>
    <w:p>
      <w:pPr>
        <w:pStyle w:val="BodyText"/>
      </w:pPr>
      <w:r>
        <w:t xml:space="preserve">- Tôi không về, tôi còn muốn theo ông đi bẫy thỏ.</w:t>
      </w:r>
    </w:p>
    <w:p>
      <w:pPr>
        <w:pStyle w:val="BodyText"/>
      </w:pPr>
      <w:r>
        <w:t xml:space="preserve">Lưu Linh nhìn hai người như vậy liền thấy khẩn trương. Cô biết rõ sức hấp dẫn của Sở Sở.</w:t>
      </w:r>
    </w:p>
    <w:p>
      <w:pPr>
        <w:pStyle w:val="BodyText"/>
      </w:pPr>
      <w:r>
        <w:t xml:space="preserve">Sở Sở ưỡn lưng nói:</w:t>
      </w:r>
    </w:p>
    <w:p>
      <w:pPr>
        <w:pStyle w:val="BodyText"/>
      </w:pPr>
      <w:r>
        <w:t xml:space="preserve">- Không về, có súng mai đi bắn vài phát, đã lâu không chơi súng rồi.</w:t>
      </w:r>
    </w:p>
    <w:p>
      <w:pPr>
        <w:pStyle w:val="BodyText"/>
      </w:pPr>
      <w:r>
        <w:t xml:space="preserve">Nhà Vương Quốc Hoa không quá rộng, có phòng khách, phòng ngủ và kho thóc, nhà ở nông thôn hầu hết đều như vậy. Phòng ngủ lớn có chiếc rèm chia một gian riêng, ở gian trong có chiếc bàn học, chiếc giường đơn, trên bàn còn có một chiếc đèn cũ.</w:t>
      </w:r>
    </w:p>
    <w:p>
      <w:pPr>
        <w:pStyle w:val="BodyText"/>
      </w:pPr>
      <w:r>
        <w:t xml:space="preserve">- Đây là góc học tập của ông?</w:t>
      </w:r>
    </w:p>
    <w:p>
      <w:pPr>
        <w:pStyle w:val="BodyText"/>
      </w:pPr>
      <w:r>
        <w:t xml:space="preserve">Đứng trước bàn học, Lưu Linh quay đầu lại dùng đôi mắt to linh hoạt đánh giá Vương Quốc Hoa. Thực ra trên bàn có không ít sách, Lưu Linh đây là biết rõ còn hỏi.</w:t>
      </w:r>
    </w:p>
    <w:p>
      <w:pPr>
        <w:pStyle w:val="BodyText"/>
      </w:pPr>
      <w:r>
        <w:t xml:space="preserve">- Giường hơi nhỏ, tối hai cô chịu khó nằm chặt.</w:t>
      </w:r>
    </w:p>
    <w:p>
      <w:pPr>
        <w:pStyle w:val="BodyText"/>
      </w:pPr>
      <w:r>
        <w:t xml:space="preserve">Vương Quốc Hoa nói xong xoay người đi ra. Lưu Linh đi lên hơn túm thắt lưng hắn. Vương Quốc Hoa quay đầu lại, Lưu Linh nhìn Sở Sở rồi nhỏ giọng nói:</w:t>
      </w:r>
    </w:p>
    <w:p>
      <w:pPr>
        <w:pStyle w:val="BodyText"/>
      </w:pPr>
      <w:r>
        <w:t xml:space="preserve">- Tối muốn đi vệ sinh thì sao?</w:t>
      </w:r>
    </w:p>
    <w:p>
      <w:pPr>
        <w:pStyle w:val="BodyText"/>
      </w:pPr>
      <w:r>
        <w:t xml:space="preserve">Đây đúng là một vấn đề.</w:t>
      </w:r>
    </w:p>
    <w:p>
      <w:pPr>
        <w:pStyle w:val="BodyText"/>
      </w:pPr>
      <w:r>
        <w:t xml:space="preserve">Bình thường người nhà đi vệ sinh thì ra phía sau kho thóc là được, nhưng hai cô này thì không thể. Vương Quốc Hoa vỗ đầu nói:</w:t>
      </w:r>
    </w:p>
    <w:p>
      <w:pPr>
        <w:pStyle w:val="BodyText"/>
      </w:pPr>
      <w:r>
        <w:t xml:space="preserve">- Có.</w:t>
      </w:r>
    </w:p>
    <w:p>
      <w:pPr>
        <w:pStyle w:val="BodyText"/>
      </w:pPr>
      <w:r>
        <w:t xml:space="preserve">Rất nhanh hắn cầm bô đi vào nói.</w:t>
      </w:r>
    </w:p>
    <w:p>
      <w:pPr>
        <w:pStyle w:val="BodyText"/>
      </w:pPr>
      <w:r>
        <w:t xml:space="preserve">- Cái này mới mua, tối bố mẹ tôi đến nhà chị gái ngủ.</w:t>
      </w:r>
    </w:p>
    <w:p>
      <w:pPr>
        <w:pStyle w:val="BodyText"/>
      </w:pPr>
      <w:r>
        <w:t xml:space="preserve">Nói xong hắn khom người đặt bô xuống dưới giường. Hai cô gái nhìn nhau đỏ mặt.</w:t>
      </w:r>
    </w:p>
    <w:p>
      <w:pPr>
        <w:pStyle w:val="BodyText"/>
      </w:pPr>
      <w:r>
        <w:t xml:space="preserve">Ăn tối xong, trời tối đen hai ông bà đi ra nhà Vương Tú Tú, nhà chỉ còn ba người. Nhà có một Tv đen trắng 14 inch, các trò giải trí khác không có. Sở Sở và Lưu Linh không xem Tv mà lên giường nằm nói chuyện.</w:t>
      </w:r>
    </w:p>
    <w:p>
      <w:pPr>
        <w:pStyle w:val="BodyText"/>
      </w:pPr>
      <w:r>
        <w:t xml:space="preserve">Nghe thấy tiếng động bên ngoài, hai cô vén rèm. Vương Quốc Hoa tay cầm khăn lau tóc từ từ tiến vào bật Tv đen trắng xem thời sự.</w:t>
      </w:r>
    </w:p>
    <w:p>
      <w:pPr>
        <w:pStyle w:val="BodyText"/>
      </w:pPr>
      <w:r>
        <w:t xml:space="preserve">- Thời sự có gì hay chứ, vào đây nói chuyện.</w:t>
      </w:r>
    </w:p>
    <w:p>
      <w:pPr>
        <w:pStyle w:val="BodyText"/>
      </w:pPr>
      <w:r>
        <w:t xml:space="preserve">Lưu Linh vẫy vẫy Vương Quốc Hoa, vẻ mặt giống như có gì đó ăn ngon để hấp dẫn chú cún con.</w:t>
      </w:r>
    </w:p>
    <w:p>
      <w:pPr>
        <w:pStyle w:val="BodyText"/>
      </w:pPr>
      <w:r>
        <w:t xml:space="preserve">Vương Quốc Hoa tắt Tv ngồi trước bàn học nhìn hai cô. Hai cô mặc khá thoáng, Vương Quốc Hoa nhìn qua là khiến hai cô mất tự nhiên.</w:t>
      </w:r>
    </w:p>
    <w:p>
      <w:pPr>
        <w:pStyle w:val="BodyText"/>
      </w:pPr>
      <w:r>
        <w:t xml:space="preserve">- Này, ông nhìn như vậy đừng để thú tính bộc phát đó.</w:t>
      </w:r>
    </w:p>
    <w:p>
      <w:pPr>
        <w:pStyle w:val="BodyText"/>
      </w:pPr>
      <w:r>
        <w:t xml:space="preserve">Lưu Linh trêu một câu, Vương Quốc Hoa hừ một tiếng:</w:t>
      </w:r>
    </w:p>
    <w:p>
      <w:pPr>
        <w:pStyle w:val="BodyText"/>
      </w:pPr>
      <w:r>
        <w:t xml:space="preserve">- Tối đừng ngủ quá say, núi có chó sói đó.</w:t>
      </w:r>
    </w:p>
    <w:p>
      <w:pPr>
        <w:pStyle w:val="BodyText"/>
      </w:pPr>
      <w:r>
        <w:t xml:space="preserve">- Có sói cũng là con sói háo sắc này.</w:t>
      </w:r>
    </w:p>
    <w:p>
      <w:pPr>
        <w:pStyle w:val="BodyText"/>
      </w:pPr>
      <w:r>
        <w:t xml:space="preserve">Lưu Linh chỉ vào Vương Quốc Hoa sau đó giơ tay lên.</w:t>
      </w:r>
    </w:p>
    <w:p>
      <w:pPr>
        <w:pStyle w:val="BodyText"/>
      </w:pPr>
      <w:r>
        <w:t xml:space="preserve">- Cô đây chuyên đánh sói háo sắc.</w:t>
      </w:r>
    </w:p>
    <w:p>
      <w:pPr>
        <w:pStyle w:val="BodyText"/>
      </w:pPr>
      <w:r>
        <w:t xml:space="preserve">Cô vừa nói vừa ưỡn ngực, dưới ánh đèn Vương Quốc Hoa muốn không thấy hai điểm bên dưới kia cũng khó. Cô này không phải đang ở nhà cô hoặc trong khách sạn đâu. Vương Quốc Hoa vội vàng né tầm mắt, Lưu Linh không biết nên ưỡn ẽo lưng đắc ý nói.</w:t>
      </w:r>
    </w:p>
    <w:p>
      <w:pPr>
        <w:pStyle w:val="BodyText"/>
      </w:pPr>
      <w:r>
        <w:t xml:space="preserve">- Lúc còn nhỏ tôi đã học Vinh Xuân quyền, đừng nhìn ông cao to nhưng đánh chưa chắc là đối thủ của tôi đâu.</w:t>
      </w:r>
    </w:p>
    <w:p>
      <w:pPr>
        <w:pStyle w:val="BodyText"/>
      </w:pPr>
      <w:r>
        <w:t xml:space="preserve">- Ừ, tôi không đánh lại cô.</w:t>
      </w:r>
    </w:p>
    <w:p>
      <w:pPr>
        <w:pStyle w:val="BodyText"/>
      </w:pPr>
      <w:r>
        <w:t xml:space="preserve">Vương Quốc Hoa nghiêng mặt sang bên như nói với người khác. Hắn còn trẻ nếu nhìn quá không chừng lại thành cầm thú.</w:t>
      </w:r>
    </w:p>
    <w:p>
      <w:pPr>
        <w:pStyle w:val="BodyText"/>
      </w:pPr>
      <w:r>
        <w:t xml:space="preserve">Sở Sở chú ý đến điểm này liền nhịn cười đẩy đẩy vai Lưu Linh, nhỏ giọng nói vào tai. Lưu Linh lập tức đưa tay ôm ngực, mắt to cảnh giác nhìn Vương Quốc Hoa. Động tác này càng tạo ra hậu quả nghiêm trọng hơn, giống như một cô gái trẻ đối mặt tên dê xồm. Vương Quốc Hoa quyết định xoay người sang chỗ khác, hắn đúng là không chịu được cô này.</w:t>
      </w:r>
    </w:p>
    <w:p>
      <w:pPr>
        <w:pStyle w:val="BodyText"/>
      </w:pPr>
      <w:r>
        <w:t xml:space="preserve">- Ra ngoài, lát quay lại.</w:t>
      </w:r>
    </w:p>
    <w:p>
      <w:pPr>
        <w:pStyle w:val="BodyText"/>
      </w:pPr>
      <w:r>
        <w:t xml:space="preserve">Sở Sở cười cười phất tay, Vương Quốc Hoa đứng lên bỏ chạy. Ở bên hai cô này chỉ có thể nhìn không thể hành động đúng là làm người ta tổn thọ.</w:t>
      </w:r>
    </w:p>
    <w:p>
      <w:pPr>
        <w:pStyle w:val="BodyText"/>
      </w:pPr>
      <w:r>
        <w:t xml:space="preserve">Rèm một lần nữa được kéo lại, Vương Quốc Hoa nhìn Tv không thấy rõ nội đung. Mẹ nó chứ, Vương Quốc Hoa xoay người nhìn ra ngoài.</w:t>
      </w:r>
    </w:p>
    <w:p>
      <w:pPr>
        <w:pStyle w:val="BodyText"/>
      </w:pPr>
      <w:r>
        <w:t xml:space="preserve">Đêm nay Vương Quốc Hoa không ngủ ngon, sáng dậy còn phát hiện một chuyện đáng xấu hổ nên vội vàng cầm lấy một quần lót sạch chạy ra ngoài. Ai ngờ có một đôi mắt sáng nhìn chăm chú theo hắn.</w:t>
      </w:r>
    </w:p>
    <w:p>
      <w:pPr>
        <w:pStyle w:val="BodyText"/>
      </w:pPr>
      <w:r>
        <w:t xml:space="preserve">Sở Sở che miệng cười, nghiên cứu đầy quyến rũ này làm Vương Quốc Hoa thất thần.</w:t>
      </w:r>
    </w:p>
    <w:p>
      <w:pPr>
        <w:pStyle w:val="BodyText"/>
      </w:pPr>
      <w:r>
        <w:t xml:space="preserve">Đi trên đường núi, Vương Quốc Hoa không có tâm trạng khác hẳn hai cô gái vui vẻ phía sau. Hắn vốn tưởng đi đường núi một lúc là hai cô không chịu được, ai ngờ hắn tính sai. Đi nửa tiếng hai cô vẫn đầy vui vẻ.</w:t>
      </w:r>
    </w:p>
    <w:p>
      <w:pPr>
        <w:pStyle w:val="BodyText"/>
      </w:pPr>
      <w:r>
        <w:t xml:space="preserve">Đi như vậy nhất định sẽ không nhanh vì hai cô vừa đi vừa nói chuyện. Vương Quốc Hoa cũng không gấp chỉ là tối qua không ngủ ngon nên dù hắn đầy khỏe mạnh vẫn buồn ngủ.</w:t>
      </w:r>
    </w:p>
    <w:p>
      <w:pPr>
        <w:pStyle w:val="BodyText"/>
      </w:pPr>
      <w:r>
        <w:t xml:space="preserve">Hai người phụ nữ không thèm để ý tới Vương Quốc Hoa, máy ảnh, máy quay không ngừng được sử dụng, thấy chỗ nào có cảnh đẹp là Vương Quốc Hoa phải làm nhà chụp ảnh nghiệp dư.</w:t>
      </w:r>
    </w:p>
    <w:p>
      <w:pPr>
        <w:pStyle w:val="BodyText"/>
      </w:pPr>
      <w:r>
        <w:t xml:space="preserve">Vòng vo một buổi sáng hai người đi đến ba chỗ đặt bẫy nhưng không có kết quả gì. Lúc đi về hai cô gái bắt đầu có điểm khác nhau. Sở Sở nhìn như không có gì khác lạ, Lưu Linh phía sau giương nanh múa vuốt đi được đoạn là kêu nghỉ, kêu đau chân.</w:t>
      </w:r>
    </w:p>
    <w:p>
      <w:pPr>
        <w:pStyle w:val="BodyText"/>
      </w:pPr>
      <w:r>
        <w:t xml:space="preserve">Gần 11h30, còn hơn tiếng nữa mới về được nhà, Lưu Linh không đi nổi nên ngồi dưới đất nhìn Vương Quốc Hoa với vẻ đáng thương:</w:t>
      </w:r>
    </w:p>
    <w:p>
      <w:pPr>
        <w:pStyle w:val="BodyText"/>
      </w:pPr>
      <w:r>
        <w:t xml:space="preserve">- Không đi nữa, không đi nổi rồi.</w:t>
      </w:r>
    </w:p>
    <w:p>
      <w:pPr>
        <w:pStyle w:val="BodyText"/>
      </w:pPr>
      <w:r>
        <w:t xml:space="preserve">Vương Quốc Hoa biết cô nghĩ gì nên cũng ngồi xuống. Lưu Linh đưa tay hoan hô, cô trèo lên lưng Vương Quốc Hoa, hai tay ôm cổ hắn. Lưu Linh khá nhẹ, Vương Quốc Hoa gần như không có cảm giác gì. Thực ra nếu là người đàn ông khác cõng Lưu Linh còn không khẩn trương ư? Lưng luôn có hai tảng thịt mềm mại cọ vào chính là thuốc kích thích quá lớn.</w:t>
      </w:r>
    </w:p>
    <w:p>
      <w:pPr>
        <w:pStyle w:val="BodyText"/>
      </w:pPr>
      <w:r>
        <w:t xml:space="preserve">Lưu Linh dựa vào lưng hắn rất nhanh lấy lại tinh thần, trên đường không ngừng nói chuyện. Sở Sở đi được lát cũng không đi nữa, cô ngồi xổm xuống vô tội nhìn Vương Quốc Hoa.</w:t>
      </w:r>
    </w:p>
    <w:p>
      <w:pPr>
        <w:pStyle w:val="BodyText"/>
      </w:pPr>
      <w:r>
        <w:t xml:space="preserve">Vương Quốc Hoa không ngốc nên bỏ Lưu Linh xuống.</w:t>
      </w:r>
    </w:p>
    <w:p>
      <w:pPr>
        <w:pStyle w:val="BodyText"/>
      </w:pPr>
      <w:r>
        <w:t xml:space="preserve">- Hay là tự cô đi một lát.</w:t>
      </w:r>
    </w:p>
    <w:p>
      <w:pPr>
        <w:pStyle w:val="BodyText"/>
      </w:pPr>
      <w:r>
        <w:t xml:space="preserve">Hai cô rõ ràng đã thương lượng nên Lưu Linh gật đầu ngay. Vương Quốc Hoa lại cõng Sở Sở, Sở Sở khom lưng, một mùi hương truyền vào mũi.</w:t>
      </w:r>
    </w:p>
    <w:p>
      <w:pPr>
        <w:pStyle w:val="BodyText"/>
      </w:pPr>
      <w:r>
        <w:t xml:space="preserve">Trưa ăn xong lái xe lên huyện, Lưu Linh nhân lúc Sở Sở về phòng liền khẽ nói với Vương Quốc Hoa:</w:t>
      </w:r>
    </w:p>
    <w:p>
      <w:pPr>
        <w:pStyle w:val="BodyText"/>
      </w:pPr>
      <w:r>
        <w:t xml:space="preserve">- Xin lỗi.</w:t>
      </w:r>
    </w:p>
    <w:p>
      <w:pPr>
        <w:pStyle w:val="BodyText"/>
      </w:pPr>
      <w:r>
        <w:t xml:space="preserve">Vương Quốc Hoa cười cười lắc đầu không nói. Lưu Linh xông lên một bước ngăn hắn lại:</w:t>
      </w:r>
    </w:p>
    <w:p>
      <w:pPr>
        <w:pStyle w:val="BodyText"/>
      </w:pPr>
      <w:r>
        <w:t xml:space="preserve">- Có chuyện này …</w:t>
      </w:r>
    </w:p>
    <w:p>
      <w:pPr>
        <w:pStyle w:val="BodyText"/>
      </w:pPr>
      <w:r>
        <w:t xml:space="preserve">Vương Quốc Hoa dừng lại, Lưu Linh cúi đầu nhìn chân:</w:t>
      </w:r>
    </w:p>
    <w:p>
      <w:pPr>
        <w:pStyle w:val="BodyText"/>
      </w:pPr>
      <w:r>
        <w:t xml:space="preserve">- Mình nghĩ, mình có thể đã yêu ông.</w:t>
      </w:r>
    </w:p>
    <w:p>
      <w:pPr>
        <w:pStyle w:val="BodyText"/>
      </w:pPr>
      <w:r>
        <w:t xml:space="preserve">Rất trực tiếp nên Vương Quốc Hoa không có chuẩn bị tư tưởng. Bạn học có tình cảm với nhau là bình thường, đàn ông không nói thì bình thường phụ nữ sẽ không nói. Vấn đề bây giờ Lưu Linh nói, Vương Quốc Hoa ngẩn ra nhìn cô không biết nên nói gì.</w:t>
      </w:r>
    </w:p>
    <w:p>
      <w:pPr>
        <w:pStyle w:val="BodyText"/>
      </w:pPr>
      <w:r>
        <w:t xml:space="preserve">- Tôi không biết trả lời cô như thế nào. Thẳng thắn mà nói là hơi đường đột.</w:t>
      </w:r>
    </w:p>
    <w:p>
      <w:pPr>
        <w:pStyle w:val="BodyText"/>
      </w:pPr>
      <w:r>
        <w:t xml:space="preserve">Vương Quốc Hoa do dự một chút nói. xx mặt đỏ bừng thất vọng nhìn hắn.</w:t>
      </w:r>
    </w:p>
    <w:p>
      <w:pPr>
        <w:pStyle w:val="BodyText"/>
      </w:pPr>
      <w:r>
        <w:t xml:space="preserve">- Sao, ông không thích tôi?</w:t>
      </w:r>
    </w:p>
    <w:p>
      <w:pPr>
        <w:pStyle w:val="BodyText"/>
      </w:pPr>
      <w:r>
        <w:t xml:space="preserve">- Thích và yêu là hai khái niệm khác nhau.</w:t>
      </w:r>
    </w:p>
    <w:p>
      <w:pPr>
        <w:pStyle w:val="BodyText"/>
      </w:pPr>
      <w:r>
        <w:t xml:space="preserve">- Không cần giải thích, mình biết.</w:t>
      </w:r>
    </w:p>
    <w:p>
      <w:pPr>
        <w:pStyle w:val="BodyText"/>
      </w:pPr>
      <w:r>
        <w:t xml:space="preserve">Lưu Linh lấy lại thái độ bình thường.</w:t>
      </w:r>
    </w:p>
    <w:p>
      <w:pPr>
        <w:pStyle w:val="BodyText"/>
      </w:pPr>
      <w:r>
        <w:t xml:space="preserve">- Mặc kệ sau này như thế nào, chúng ta thử yêu xem sao?</w:t>
      </w:r>
    </w:p>
    <w:p>
      <w:pPr>
        <w:pStyle w:val="BodyText"/>
      </w:pPr>
      <w:r>
        <w:t xml:space="preserve">Vương Quốc Hoa há hốc mồm không nói, cuối cùng chỉ có thể khẽ gật đầu.</w:t>
      </w:r>
    </w:p>
    <w:p>
      <w:pPr>
        <w:pStyle w:val="BodyText"/>
      </w:pPr>
      <w:r>
        <w:t xml:space="preserve">- Như vậy thử một lần.</w:t>
      </w:r>
    </w:p>
    <w:p>
      <w:pPr>
        <w:pStyle w:val="BodyText"/>
      </w:pPr>
      <w:r>
        <w:t xml:space="preserve">Nói một câu không có trách nhiệm mấy, Vương Quốc Hoa vội vàng chạy ra. Hắn đi đến sảnh lại thấy Sở Sở đang ngồi đây nhìn hắn.</w:t>
      </w:r>
    </w:p>
    <w:p>
      <w:pPr>
        <w:pStyle w:val="BodyText"/>
      </w:pPr>
      <w:r>
        <w:t xml:space="preserve">- Cô lại có chuyện gì à?</w:t>
      </w:r>
    </w:p>
    <w:p>
      <w:pPr>
        <w:pStyle w:val="Compact"/>
      </w:pPr>
      <w:r>
        <w:t xml:space="preserve">Vương Quốc Hoa cảm thấy sẽ có việc xảy ra.</w:t>
      </w:r>
      <w:r>
        <w:br w:type="textWrapping"/>
      </w:r>
      <w:r>
        <w:br w:type="textWrapping"/>
      </w:r>
    </w:p>
    <w:p>
      <w:pPr>
        <w:pStyle w:val="Heading2"/>
      </w:pPr>
      <w:bookmarkStart w:id="104" w:name="chương-82-trường-đảng"/>
      <w:bookmarkEnd w:id="104"/>
      <w:r>
        <w:t xml:space="preserve">82. Chương 82: Trường Đảng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82: Trường Đảng</w:t>
      </w:r>
    </w:p>
    <w:p>
      <w:pPr>
        <w:pStyle w:val="BodyText"/>
      </w:pPr>
      <w:r>
        <w:t xml:space="preserve">Dich: AND</w:t>
      </w:r>
    </w:p>
    <w:p>
      <w:pPr>
        <w:pStyle w:val="BodyText"/>
      </w:pPr>
      <w:r>
        <w:t xml:space="preserve">Nguồn: metruyen.com</w:t>
      </w:r>
    </w:p>
    <w:p>
      <w:pPr>
        <w:pStyle w:val="BodyText"/>
      </w:pPr>
      <w:r>
        <w:t xml:space="preserve">- Tôi tháng sau sẽ sang Mỹ du học.</w:t>
      </w:r>
    </w:p>
    <w:p>
      <w:pPr>
        <w:pStyle w:val="BodyText"/>
      </w:pPr>
      <w:r>
        <w:t xml:space="preserve">- Ồ, chuyện tốt đó.</w:t>
      </w:r>
    </w:p>
    <w:p>
      <w:pPr>
        <w:pStyle w:val="BodyText"/>
      </w:pPr>
      <w:r>
        <w:t xml:space="preserve">Hai người sóng vai đi một lát đột nhiên Sở Sở dừng lại nhìn thẳng vào mắt Vương Quốc Hoa:</w:t>
      </w:r>
    </w:p>
    <w:p>
      <w:pPr>
        <w:pStyle w:val="BodyText"/>
      </w:pPr>
      <w:r>
        <w:t xml:space="preserve">- Trước khi đi tôi nghĩ chúng ta có thể thử qua lại không? Cái này, xin lỗi, tôi không có kinh nghiệm, không làm ông sợ chứ?</w:t>
      </w:r>
    </w:p>
    <w:p>
      <w:pPr>
        <w:pStyle w:val="BodyText"/>
      </w:pPr>
      <w:r>
        <w:t xml:space="preserve">Vương Quốc Hoa có thể khẳng định nếu như lúc còn ở trường mà Sở Sở chỉ nói một câu như vậy sẽ làm nam sinh toàn trường nhiệt tình lao tới báo danh, thậm chí ngoài trường nghe tiếng cũng sẽ tràn đến.</w:t>
      </w:r>
    </w:p>
    <w:p>
      <w:pPr>
        <w:pStyle w:val="BodyText"/>
      </w:pPr>
      <w:r>
        <w:t xml:space="preserve">- Tôi không biết nên trả lời như thế nào.</w:t>
      </w:r>
    </w:p>
    <w:p>
      <w:pPr>
        <w:pStyle w:val="BodyText"/>
      </w:pPr>
      <w:r>
        <w:t xml:space="preserve">Vương Quốc Hoa quả thật rất khó đáp lại. Ngay cả Lưu Linh thì dây thần kinh tình cảm của hắn vẫn chưa có xúc động.</w:t>
      </w:r>
    </w:p>
    <w:p>
      <w:pPr>
        <w:pStyle w:val="BodyText"/>
      </w:pPr>
      <w:r>
        <w:t xml:space="preserve">- Tôi đoán Lưu Linh có phải nói lời này trước không? Sau đó ông đáp ứng nên bây giờ ông khó xử?</w:t>
      </w:r>
    </w:p>
    <w:p>
      <w:pPr>
        <w:pStyle w:val="BodyText"/>
      </w:pPr>
      <w:r>
        <w:t xml:space="preserve">Sở Sở nháy nháy hàng mi thật dài, miệng nở nụ cười như chuyện này cô đã đoán trước.</w:t>
      </w:r>
    </w:p>
    <w:p>
      <w:pPr>
        <w:pStyle w:val="BodyText"/>
      </w:pPr>
      <w:r>
        <w:t xml:space="preserve">- Đúng, cũng không đúng.</w:t>
      </w:r>
    </w:p>
    <w:p>
      <w:pPr>
        <w:pStyle w:val="BodyText"/>
      </w:pPr>
      <w:r>
        <w:t xml:space="preserve">Vương Quốc Hoa cười khổ nói. Sở Sở hỏi:</w:t>
      </w:r>
    </w:p>
    <w:p>
      <w:pPr>
        <w:pStyle w:val="BodyText"/>
      </w:pPr>
      <w:r>
        <w:t xml:space="preserve">- Vậy là cái gì?</w:t>
      </w:r>
    </w:p>
    <w:p>
      <w:pPr>
        <w:pStyle w:val="BodyText"/>
      </w:pPr>
      <w:r>
        <w:t xml:space="preserve">Vương Quốc Hoa thở dài một tiếng nhìn về phía xa xa.</w:t>
      </w:r>
    </w:p>
    <w:p>
      <w:pPr>
        <w:pStyle w:val="BodyText"/>
      </w:pPr>
      <w:r>
        <w:t xml:space="preserve">- Lưu Linh có nói nhưng vấn đề là tôi chưa bao giờ có suy nghĩ này. Tôi biết nói như vậy nghe khá giả dối nhưng đây là câu nói thật.</w:t>
      </w:r>
    </w:p>
    <w:p>
      <w:pPr>
        <w:pStyle w:val="BodyText"/>
      </w:pPr>
      <w:r>
        <w:t xml:space="preserve">- Tôi tin ông, nhưng tôi muốn biết vì cái gì mà ông cứ luôn cố giữ khoảng cách với chúng tôi?</w:t>
      </w:r>
    </w:p>
    <w:p>
      <w:pPr>
        <w:pStyle w:val="BodyText"/>
      </w:pPr>
      <w:r>
        <w:t xml:space="preserve">Sở Sở không bị kích thích mấy vì hắn từ chối. Trên thực tế Vương Quốc Hoa cũng thấy Sở Sở là người rất lý trí nên mới nói lời thật với cô.</w:t>
      </w:r>
    </w:p>
    <w:p>
      <w:pPr>
        <w:pStyle w:val="BodyText"/>
      </w:pPr>
      <w:r>
        <w:t xml:space="preserve">- Tôi cảm thấy phụ nữ xuất thân như hai cô giống như đám mấy trên trời, nhìn thấy nhưng không bắt được.</w:t>
      </w:r>
    </w:p>
    <w:p>
      <w:pPr>
        <w:pStyle w:val="BodyText"/>
      </w:pPr>
      <w:r>
        <w:t xml:space="preserve">Vương Quốc Hoa nói vậy nhưng trong đầu lại hiện ra hình bóng người phụ nữ khác. Người phụ nữ đó có thể lúc này đang rên rỉ bên dưới hắn nhưng một giây sau lại trở mặt vô tình với hắn, nói những câu rất khó nghe.</w:t>
      </w:r>
    </w:p>
    <w:p>
      <w:pPr>
        <w:pStyle w:val="BodyText"/>
      </w:pPr>
      <w:r>
        <w:t xml:space="preserve">Miệng Sở Sở thoáng cái mở to tròn, ồ một tiếng. Đôi môi không hề đánh son mà vẫn rất gợi cảm, trong đầu Vương Quốc Hoa đột nhiên thấy có chút xấu hổ. Nghĩ tới không? Thật sự không nghĩ tới? Một mỹ nhân tuyệt sắc như vậy nếu như quỳ gối trước mặt thì cảnh này có thể thỏa mãn tất cả người đàn ông trên đời. Vương Quốc Hoa đột nhiên nghĩ tại sao một vài ngôi sao đầy lời đồn thổi mà cuối cùng vẫn có thể lấy được đại gia giàu. Rất có thể chính là đại gia đó muốn cô ngôi sao này luôn thỏa mãn mình.</w:t>
      </w:r>
    </w:p>
    <w:p>
      <w:pPr>
        <w:pStyle w:val="BodyText"/>
      </w:pPr>
      <w:r>
        <w:t xml:space="preserve">- Ông đang suy nghĩ gì mà anh mắt lạ vậy?</w:t>
      </w:r>
    </w:p>
    <w:p>
      <w:pPr>
        <w:pStyle w:val="BodyText"/>
      </w:pPr>
      <w:r>
        <w:t xml:space="preserve">Sở Sở phát hiện một tiaa không bình thường. Vương Quốc Hoa vội vàng thu lại tâm trạng nói:</w:t>
      </w:r>
    </w:p>
    <w:p>
      <w:pPr>
        <w:pStyle w:val="BodyText"/>
      </w:pPr>
      <w:r>
        <w:t xml:space="preserve">- Ha ha, không nghĩ gì.</w:t>
      </w:r>
    </w:p>
    <w:p>
      <w:pPr>
        <w:pStyle w:val="BodyText"/>
      </w:pPr>
      <w:r>
        <w:t xml:space="preserve">Sở Sở nhíu mày, vẻ mặt như tiên nữ xuống trần.</w:t>
      </w:r>
    </w:p>
    <w:p>
      <w:pPr>
        <w:pStyle w:val="BodyText"/>
      </w:pPr>
      <w:r>
        <w:t xml:space="preserve">- Ông nói cũng có lý, thế giới này vốn là không công bằng. Không nói nữa, tôi sang nước Mỹ học tài chính, tôi sẽ chủ động liên lạc với ông. Nói thật tôi rất chờ mong tương lai gặp lại rồi hỏi một câu là ông có yêu Lưu Linh không?</w:t>
      </w:r>
    </w:p>
    <w:p>
      <w:pPr>
        <w:pStyle w:val="BodyText"/>
      </w:pPr>
      <w:r>
        <w:t xml:space="preserve">Vương Quốc Hoa im lặng một lúc:</w:t>
      </w:r>
    </w:p>
    <w:p>
      <w:pPr>
        <w:pStyle w:val="BodyText"/>
      </w:pPr>
      <w:r>
        <w:t xml:space="preserve">- Không biết, thật sự không biết.</w:t>
      </w:r>
    </w:p>
    <w:p>
      <w:pPr>
        <w:pStyle w:val="BodyText"/>
      </w:pPr>
      <w:r>
        <w:t xml:space="preserve">Sở Sở đưa tay ra:</w:t>
      </w:r>
    </w:p>
    <w:p>
      <w:pPr>
        <w:pStyle w:val="BodyText"/>
      </w:pPr>
      <w:r>
        <w:t xml:space="preserve">- Như vậy gặp lại, hy vọng thời gian và không gian không làm phai nhạt tình cảm giữa chúng ta. Nếu tôi từ Mỹ về mà vẫn có thể xác định mình thích ông thì tôi sẽ chủ động, dù cho ông và Lưu Linh đã tốt hơn thì tôi cũng không ngại chen vào.</w:t>
      </w:r>
    </w:p>
    <w:p>
      <w:pPr>
        <w:pStyle w:val="BodyText"/>
      </w:pPr>
      <w:r>
        <w:t xml:space="preserve">Vương Quốc Hoa …</w:t>
      </w:r>
    </w:p>
    <w:p>
      <w:pPr>
        <w:pStyle w:val="BodyText"/>
      </w:pPr>
      <w:r>
        <w:t xml:space="preserve">….</w:t>
      </w:r>
    </w:p>
    <w:p>
      <w:pPr>
        <w:pStyle w:val="BodyText"/>
      </w:pPr>
      <w:r>
        <w:t xml:space="preserve">Ngày 10/10, Vương Quốc Hoa xuất hiện trước cổng trường Đảng, cầm giấy nhập học trong tay Vương Quốc Hoa lặng lẽ nhìn tấm biển trường Đảng.</w:t>
      </w:r>
    </w:p>
    <w:p>
      <w:pPr>
        <w:pStyle w:val="BodyText"/>
      </w:pPr>
      <w:r>
        <w:t xml:space="preserve">Không muốn làm phiền ai nên Vương Quốc Hoa lựa chọn một mình lên đường. Một người, một túi, một cặp hành lí.</w:t>
      </w:r>
    </w:p>
    <w:p>
      <w:pPr>
        <w:pStyle w:val="BodyText"/>
      </w:pPr>
      <w:r>
        <w:t xml:space="preserve">Tiếng còi phía sau vang sát bên cạnh, hắn nhìn lại là chiếc xe Audi màu đen đi sát qua mình. Vương Quốc Hoa nhìn ra tốc độ xe, ít nhất cũng là 40km/h.</w:t>
      </w:r>
    </w:p>
    <w:p>
      <w:pPr>
        <w:pStyle w:val="BodyText"/>
      </w:pPr>
      <w:r>
        <w:t xml:space="preserve">Xách cặp đi tới văn phòng, xe Audi cũng dừng ở đây, Vương Quốc Hoa theo bản năng nhìn thoáng qua, tên lái xe nhìn lại với vẻ khinh thường.</w:t>
      </w:r>
    </w:p>
    <w:p>
      <w:pPr>
        <w:pStyle w:val="BodyText"/>
      </w:pPr>
      <w:r>
        <w:t xml:space="preserve">Hắn lên lầu tìm được chỗ báo danh, bên trong truyền ra tiếng nói cười vui vẻ. Vương Quốc Hoa gõ cửa không ai đáp lại, lại gõ, người bên trong đầy khó chịu:</w:t>
      </w:r>
    </w:p>
    <w:p>
      <w:pPr>
        <w:pStyle w:val="BodyText"/>
      </w:pPr>
      <w:r>
        <w:t xml:space="preserve">- Gõ gì mà gõ? Không biết tự mình đi vào sao?</w:t>
      </w:r>
    </w:p>
    <w:p>
      <w:pPr>
        <w:pStyle w:val="BodyText"/>
      </w:pPr>
      <w:r>
        <w:t xml:space="preserve">Đẩy cửa tiến vào, bên trong có hai người đàn ông trên 30 đang ngồi với nhau. Thấy Vương Quốc Hoa, một người đàn ông đeo kính ngồi ở trong lạnh lùng nói:</w:t>
      </w:r>
    </w:p>
    <w:p>
      <w:pPr>
        <w:pStyle w:val="BodyText"/>
      </w:pPr>
      <w:r>
        <w:t xml:space="preserve">- Có việc gì?</w:t>
      </w:r>
    </w:p>
    <w:p>
      <w:pPr>
        <w:pStyle w:val="BodyText"/>
      </w:pPr>
      <w:r>
        <w:t xml:space="preserve">- Tôi đến báo danh.</w:t>
      </w:r>
    </w:p>
    <w:p>
      <w:pPr>
        <w:pStyle w:val="BodyText"/>
      </w:pPr>
      <w:r>
        <w:t xml:space="preserve">Vương Quốc Hoa đưa giấy thông báo ra, người đàn ông bên trong hơi giật mình, trên mặt thoáng cái xuất hiện nụ cười.</w:t>
      </w:r>
    </w:p>
    <w:p>
      <w:pPr>
        <w:pStyle w:val="BodyText"/>
      </w:pPr>
      <w:r>
        <w:t xml:space="preserve">- Ồ, cậu chờ chút.</w:t>
      </w:r>
    </w:p>
    <w:p>
      <w:pPr>
        <w:pStyle w:val="BodyText"/>
      </w:pPr>
      <w:r>
        <w:t xml:space="preserve">Người đàn ông bên ngoài đứng lên nói với Vương Quốc Hoa:</w:t>
      </w:r>
    </w:p>
    <w:p>
      <w:pPr>
        <w:pStyle w:val="BodyText"/>
      </w:pPr>
      <w:r>
        <w:t xml:space="preserve">- Từ đâu đến vậy? Cậu còn trẻ thế mà đã là cán bộ cấp huyện, được đó.</w:t>
      </w:r>
    </w:p>
    <w:p>
      <w:pPr>
        <w:pStyle w:val="BodyText"/>
      </w:pPr>
      <w:r>
        <w:t xml:space="preserve">- Tôi từ huyện Nam Sơn tới, tôi vẫn là cán bộ cấp phó phòng, chỉ hưởng đãi ngộ cấp trưởng phòng thôi.</w:t>
      </w:r>
    </w:p>
    <w:p>
      <w:pPr>
        <w:pStyle w:val="BodyText"/>
      </w:pPr>
      <w:r>
        <w:t xml:space="preserve">Vương Quốc Hoa nói vậy, tên kia nhìn hắn với vẻ kỳ lạ. Khóa học này trên nguyên tắc đều là cán bộ cấp huyện trên 30 tuổi mới được tham gia, một phó trưởng phòng có thể vào nói rõ điều gì?</w:t>
      </w:r>
    </w:p>
    <w:p>
      <w:pPr>
        <w:pStyle w:val="BodyText"/>
      </w:pPr>
      <w:r>
        <w:t xml:space="preserve">- Tôi tên Tần Đại Lĩnh, từ thị xã Nhạn Giang, cậu tên gì, ngồi đi.</w:t>
      </w:r>
    </w:p>
    <w:p>
      <w:pPr>
        <w:pStyle w:val="BodyText"/>
      </w:pPr>
      <w:r>
        <w:t xml:space="preserve">Tần Đại Lĩnh trực tiếp đẩy ghế của mình ra cho Vương Quốc Hoa.</w:t>
      </w:r>
    </w:p>
    <w:p>
      <w:pPr>
        <w:pStyle w:val="BodyText"/>
      </w:pPr>
      <w:r>
        <w:t xml:space="preserve">- Tần đại ca quá khách khí, tôi là Vương Quốc Hoa.</w:t>
      </w:r>
    </w:p>
    <w:p>
      <w:pPr>
        <w:pStyle w:val="BodyText"/>
      </w:pPr>
      <w:r>
        <w:t xml:space="preserve">- Không khách khí…</w:t>
      </w:r>
    </w:p>
    <w:p>
      <w:pPr>
        <w:pStyle w:val="BodyText"/>
      </w:pPr>
      <w:r>
        <w:t xml:space="preserve">Tần Đại Lĩnh vừa nói vừa nháy mắt với người đàn ông làm thủ tục.</w:t>
      </w:r>
    </w:p>
    <w:p>
      <w:pPr>
        <w:pStyle w:val="BodyText"/>
      </w:pPr>
      <w:r>
        <w:t xml:space="preserve">Thủ tục nhập học rất nhanh làm xong, lúc này điện thoại di động của Vương Quốc Hoa vang lên. Hắn lấy máy ra, hai người kia đều nở nụ cười ra vẻ không ngoài suy đoán.</w:t>
      </w:r>
    </w:p>
    <w:p>
      <w:pPr>
        <w:pStyle w:val="BodyText"/>
      </w:pPr>
      <w:r>
        <w:t xml:space="preserve">Điện thoại là Du Phi Dương gọi tới.</w:t>
      </w:r>
    </w:p>
    <w:p>
      <w:pPr>
        <w:pStyle w:val="BodyText"/>
      </w:pPr>
      <w:r>
        <w:t xml:space="preserve">- Đến trường Đảng chưa?</w:t>
      </w:r>
    </w:p>
    <w:p>
      <w:pPr>
        <w:pStyle w:val="BodyText"/>
      </w:pPr>
      <w:r>
        <w:t xml:space="preserve">Vương Quốc Hoa cười nói:</w:t>
      </w:r>
    </w:p>
    <w:p>
      <w:pPr>
        <w:pStyle w:val="BodyText"/>
      </w:pPr>
      <w:r>
        <w:t xml:space="preserve">- Đến rồi, đang làm thủ tục.</w:t>
      </w:r>
    </w:p>
    <w:p>
      <w:pPr>
        <w:pStyle w:val="BodyText"/>
      </w:pPr>
      <w:r>
        <w:t xml:space="preserve">Du Phi Dương nói:</w:t>
      </w:r>
    </w:p>
    <w:p>
      <w:pPr>
        <w:pStyle w:val="BodyText"/>
      </w:pPr>
      <w:r>
        <w:t xml:space="preserve">- Xin lỗi, tôi vốn định về chúc mừng ông nhưng có việc không về được. Vương Quốc Duy mở một cửa hàng ở Thượng Hải chuyên bán sản phẩm điện tử, hắn bảo tôi chúc mừng ông rồi xin lỗi luôn thể.</w:t>
      </w:r>
    </w:p>
    <w:p>
      <w:pPr>
        <w:pStyle w:val="BodyText"/>
      </w:pPr>
      <w:r>
        <w:t xml:space="preserve">- Ông và tôi còn cần nói như vậy sao?</w:t>
      </w:r>
    </w:p>
    <w:p>
      <w:pPr>
        <w:pStyle w:val="BodyText"/>
      </w:pPr>
      <w:r>
        <w:t xml:space="preserve">Vương Quốc Hoa vừa cười vừa nói. Du Phi Dương cũng cười nói:</w:t>
      </w:r>
    </w:p>
    <w:p>
      <w:pPr>
        <w:pStyle w:val="BodyText"/>
      </w:pPr>
      <w:r>
        <w:t xml:space="preserve">- Được rồi, cứ như vậy đi, có việc.</w:t>
      </w:r>
    </w:p>
    <w:p>
      <w:pPr>
        <w:pStyle w:val="BodyText"/>
      </w:pPr>
      <w:r>
        <w:t xml:space="preserve">- Thủ tục làm xong rồi, ký túc xá là tòa nhà màu hồng phía sau, phòng 205.</w:t>
      </w:r>
    </w:p>
    <w:p>
      <w:pPr>
        <w:pStyle w:val="BodyText"/>
      </w:pPr>
      <w:r>
        <w:t xml:space="preserve">Vương Quốc Hoa nhận đồ cười nói:</w:t>
      </w:r>
    </w:p>
    <w:p>
      <w:pPr>
        <w:pStyle w:val="BodyText"/>
      </w:pPr>
      <w:r>
        <w:t xml:space="preserve">- Đại ca gọi là gì vậy? Vất vả rồi.</w:t>
      </w:r>
    </w:p>
    <w:p>
      <w:pPr>
        <w:pStyle w:val="BodyText"/>
      </w:pPr>
      <w:r>
        <w:t xml:space="preserve">Người đàn ông bên trong vội vàng gật đầu nói:</w:t>
      </w:r>
    </w:p>
    <w:p>
      <w:pPr>
        <w:pStyle w:val="BodyText"/>
      </w:pPr>
      <w:r>
        <w:t xml:space="preserve">- Không khách khí, tôi là Vương Dũng.</w:t>
      </w:r>
    </w:p>
    <w:p>
      <w:pPr>
        <w:pStyle w:val="BodyText"/>
      </w:pPr>
      <w:r>
        <w:t xml:space="preserve">Tần Đại Lĩnh cười ha hả nói:</w:t>
      </w:r>
    </w:p>
    <w:p>
      <w:pPr>
        <w:pStyle w:val="BodyText"/>
      </w:pPr>
      <w:r>
        <w:t xml:space="preserve">- Huynh đệ, hai chúng ta cùng phòng, trong phòng còn có hai người nữa, chúng ta đến thu xếp trước.</w:t>
      </w:r>
    </w:p>
    <w:p>
      <w:pPr>
        <w:pStyle w:val="BodyText"/>
      </w:pPr>
      <w:r>
        <w:t xml:space="preserve">Nói xong y kéo Vương Quốc Hoa xuống lầu. Ra tới cửa Vương Quốc Hoa thấy Vương Dũng bỏ một túi nilon đen vào ngăn tủ phía sau.</w:t>
      </w:r>
    </w:p>
    <w:p>
      <w:pPr>
        <w:pStyle w:val="BodyText"/>
      </w:pPr>
      <w:r>
        <w:t xml:space="preserve">Xe Audi còn ở dưới lầu, hai người vừa xuống lái xe đã tươi cười tới đón:</w:t>
      </w:r>
    </w:p>
    <w:p>
      <w:pPr>
        <w:pStyle w:val="BodyText"/>
      </w:pPr>
      <w:r>
        <w:t xml:space="preserve">- Sếp Tần, tôi đưa ngài.</w:t>
      </w:r>
    </w:p>
    <w:p>
      <w:pPr>
        <w:pStyle w:val="BodyText"/>
      </w:pPr>
      <w:r>
        <w:t xml:space="preserve">Tần Đại Lĩnh gật đầu với y:</w:t>
      </w:r>
    </w:p>
    <w:p>
      <w:pPr>
        <w:pStyle w:val="BodyText"/>
      </w:pPr>
      <w:r>
        <w:t xml:space="preserve">- Xách hành lý lên phòng 205.</w:t>
      </w:r>
    </w:p>
    <w:p>
      <w:pPr>
        <w:pStyle w:val="BodyText"/>
      </w:pPr>
      <w:r>
        <w:t xml:space="preserve">Vừa nói y đoạt lấy cặp hành lý của Vương Quốc Hoa ném cho lái xe.</w:t>
      </w:r>
    </w:p>
    <w:p>
      <w:pPr>
        <w:pStyle w:val="BodyText"/>
      </w:pPr>
      <w:r>
        <w:t xml:space="preserve">- Tần đại ca được đó, đi xe Audi.</w:t>
      </w:r>
    </w:p>
    <w:p>
      <w:pPr>
        <w:pStyle w:val="BodyText"/>
      </w:pPr>
      <w:r>
        <w:t xml:space="preserve">Vương Quốc Hoa cười nói, Tần Đại Lĩnh cũng khá đắc ý.</w:t>
      </w:r>
    </w:p>
    <w:p>
      <w:pPr>
        <w:pStyle w:val="BodyText"/>
      </w:pPr>
      <w:r>
        <w:t xml:space="preserve">- Vợ tôi nhiều chuyện cứ bắt tôi đi xe tới đây, xe của bố vợ.</w:t>
      </w:r>
    </w:p>
    <w:p>
      <w:pPr>
        <w:pStyle w:val="BodyText"/>
      </w:pPr>
      <w:r>
        <w:t xml:space="preserve">Tần Đại Lĩnh không giải thích nhiều, Vương Quốc Hoa cũng không hỏi nhiều, hai người cùng nhau đi trước, lái xe xách hành lý theo sau.</w:t>
      </w:r>
    </w:p>
    <w:p>
      <w:pPr>
        <w:pStyle w:val="BodyText"/>
      </w:pPr>
      <w:r>
        <w:t xml:space="preserve">Vương Quốc Hoa quay đầu lại nhìn, Tần Đại Lĩnh nói:</w:t>
      </w:r>
    </w:p>
    <w:p>
      <w:pPr>
        <w:pStyle w:val="BodyText"/>
      </w:pPr>
      <w:r>
        <w:t xml:space="preserve">- Đừng để ý tới y, người này vốn thế rồi.</w:t>
      </w:r>
    </w:p>
    <w:p>
      <w:pPr>
        <w:pStyle w:val="BodyText"/>
      </w:pPr>
      <w:r>
        <w:t xml:space="preserve">Vương Quốc Hoa im lặng không nói.</w:t>
      </w:r>
    </w:p>
    <w:p>
      <w:pPr>
        <w:pStyle w:val="BodyText"/>
      </w:pPr>
      <w:r>
        <w:t xml:space="preserve">Trong phòng đã có hai người đang ngồi nói chuyện với nhau. Hai người vừa vào, hai người kia liền đứng lên. Thấy rõ bộ dạng của Vương Quốc Hoa, hai người kia đều giật mình.</w:t>
      </w:r>
    </w:p>
    <w:p>
      <w:pPr>
        <w:pStyle w:val="BodyText"/>
      </w:pPr>
      <w:r>
        <w:t xml:space="preserve">Tần Đại Lĩnh cười cười chắp tay chào mấy người kia sau đó nói:</w:t>
      </w:r>
    </w:p>
    <w:p>
      <w:pPr>
        <w:pStyle w:val="BodyText"/>
      </w:pPr>
      <w:r>
        <w:t xml:space="preserve">- Các vị huynh đệ, trong nửa năm tới chúng ta cùng phòng. Tôi đề nghị mọi người giới thiệu mình trước. Tôi là Tần Đại Lĩnh, phó chủ nhiệm văn phòng quản lý cán bộ - Ban Tổ chức cán bộ thị xã Nhạn Giang.</w:t>
      </w:r>
    </w:p>
    <w:p>
      <w:pPr>
        <w:pStyle w:val="BodyText"/>
      </w:pPr>
      <w:r>
        <w:t xml:space="preserve">Vừa nói Tần Đại Lĩnh đã giới thiệu mình trước. Sau đó là một người đàn ông mặt trắng không râu giới thiệu mình đến từ tỉnh đoàn, cấp bậc phó huyện tên Dương Bân. Người còn lại đến từ sở Ngoại vụ tỉnh, cấp bậc cũng là phó huyện tên Từ Chấn.</w:t>
      </w:r>
    </w:p>
    <w:p>
      <w:pPr>
        <w:pStyle w:val="BodyText"/>
      </w:pPr>
      <w:r>
        <w:t xml:space="preserve">Cuối cùng Vương Quốc Hoa giới thiệu làm ba người kia đều mở to mắt. Phó trưởng phòng phòng tổng hợp huyện ủy Nam Sơn?</w:t>
      </w:r>
    </w:p>
    <w:p>
      <w:pPr>
        <w:pStyle w:val="BodyText"/>
      </w:pPr>
      <w:r>
        <w:t xml:space="preserve">Tần Đại Lĩnh nhìn thoáng qua hai vị kia sau đó lớn tiếng nói:</w:t>
      </w:r>
    </w:p>
    <w:p>
      <w:pPr>
        <w:pStyle w:val="BodyText"/>
      </w:pPr>
      <w:r>
        <w:t xml:space="preserve">- Các vị, tối tôi mời khách, không ai được tranh với tôi.</w:t>
      </w:r>
    </w:p>
    <w:p>
      <w:pPr>
        <w:pStyle w:val="BodyText"/>
      </w:pPr>
      <w:r>
        <w:t xml:space="preserve">Từ Chấn nghe xong cười phì một tiếng.</w:t>
      </w:r>
    </w:p>
    <w:p>
      <w:pPr>
        <w:pStyle w:val="BodyText"/>
      </w:pPr>
      <w:r>
        <w:t xml:space="preserve">- Lão Tần, lời này của anh tôi không thích nghe? Tốt xấu tôi cũng làm ở tỉnh. Anh đây là phá địa bàn biết không? Tối nay do tôi.</w:t>
      </w:r>
    </w:p>
    <w:p>
      <w:pPr>
        <w:pStyle w:val="BodyText"/>
      </w:pPr>
      <w:r>
        <w:t xml:space="preserve">Dương Bân cười cười không nói. Vương Quốc Hoa nhân cơ hội dọn đồ đạc mà quan sát mấy vị này. Tần Đại Lĩnh nhìn như phóng khoáng nhưng là người cơ trí. Từ Chấn nhìn như khiêm tốn nhưng lại rất kiêu ngạo, Dương Bân khá khiêm nhường theo Vương Quốc Hoa thấy cũng không thể xem thường y.</w:t>
      </w:r>
    </w:p>
    <w:p>
      <w:pPr>
        <w:pStyle w:val="BodyText"/>
      </w:pPr>
      <w:r>
        <w:t xml:space="preserve">Đi đến phòng hội nghị, trên hành lang có hai người đàn ông đang nói chuyện. Tần Đại Lĩnh thấy vậy khẽ nói với mọi người.</w:t>
      </w:r>
    </w:p>
    <w:p>
      <w:pPr>
        <w:pStyle w:val="Compact"/>
      </w:pPr>
      <w:r>
        <w:t xml:space="preserve">- Người này là Hạ Ngôn Băng, phó hiệu trưởng trường Đảng, hiệu trưởng trường do trưởng ban tổ chức cán bộ tỉnh ủy Lãnh Vũ kiêm nhiệm, bình thường đều do Hạ Ngôn Băng chủ trì, còn lại là Cát Tiến Quân, khóa học này y có cấp bậc cao nhất, có lẽ học xong sẽ lên cấp phó giám đốc.</w:t>
      </w:r>
      <w:r>
        <w:br w:type="textWrapping"/>
      </w:r>
      <w:r>
        <w:br w:type="textWrapping"/>
      </w:r>
    </w:p>
    <w:p>
      <w:pPr>
        <w:pStyle w:val="Heading2"/>
      </w:pPr>
      <w:bookmarkStart w:id="105" w:name="chương-83-quan-hệ-bạn-học"/>
      <w:bookmarkEnd w:id="105"/>
      <w:r>
        <w:t xml:space="preserve">83. Chương 83: Quan Hệ Bạn Học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83: Quan hệ bạn học</w:t>
      </w:r>
    </w:p>
    <w:p>
      <w:pPr>
        <w:pStyle w:val="BodyText"/>
      </w:pPr>
      <w:r>
        <w:t xml:space="preserve">Dich: AND</w:t>
      </w:r>
    </w:p>
    <w:p>
      <w:pPr>
        <w:pStyle w:val="BodyText"/>
      </w:pPr>
      <w:r>
        <w:t xml:space="preserve">Nguồn: metruyen.com</w:t>
      </w:r>
    </w:p>
    <w:p>
      <w:pPr>
        <w:pStyle w:val="BodyText"/>
      </w:pPr>
      <w:r>
        <w:t xml:space="preserve">Nhìn Cát Tiến Quân, vẻ mặt Dương Bân trở nên khó coi, y chuyển ánh mắt không nhìn tới. Không ngờ sau gáy Cát Tiến Quân như có mắt, y đột nhiên nhìn lại rồi lập tức nở nụ cười đầy khinh thường.</w:t>
      </w:r>
    </w:p>
    <w:p>
      <w:pPr>
        <w:pStyle w:val="BodyText"/>
      </w:pPr>
      <w:r>
        <w:t xml:space="preserve">Cát Tiến Quân nói xong đi đến trước mặt bốn người. Y không thèm để ý đến ai khác:</w:t>
      </w:r>
    </w:p>
    <w:p>
      <w:pPr>
        <w:pStyle w:val="BodyText"/>
      </w:pPr>
      <w:r>
        <w:t xml:space="preserve">- Dương Bân, anh sao lại đến đây? Không phải ở tỉnh Đoàn không ổn nên bị người ta đá vào đây à?</w:t>
      </w:r>
    </w:p>
    <w:p>
      <w:pPr>
        <w:pStyle w:val="BodyText"/>
      </w:pPr>
      <w:r>
        <w:t xml:space="preserve">Mặt Dương Bân xám xanh lại nhưng không dám nói, chỉ có xoay đầu sang bên không nhìn Cát Tiến Quân. Cát Tiến Quân nói tiếp.</w:t>
      </w:r>
    </w:p>
    <w:p>
      <w:pPr>
        <w:pStyle w:val="BodyText"/>
      </w:pPr>
      <w:r>
        <w:t xml:space="preserve">- Dương Bân, anh tốt hơn là sớm về nhà đi, dù học ở trường Đảng xong thì có lẽ không có chỗ nào tốt đợi anh đâu.</w:t>
      </w:r>
    </w:p>
    <w:p>
      <w:pPr>
        <w:pStyle w:val="BodyText"/>
      </w:pPr>
      <w:r>
        <w:t xml:space="preserve">Đây là chém giết, người ta đã nhân nhượng mà hắn còn cố ý gây sự.</w:t>
      </w:r>
    </w:p>
    <w:p>
      <w:pPr>
        <w:pStyle w:val="BodyText"/>
      </w:pPr>
      <w:r>
        <w:t xml:space="preserve">Tần Đại Lĩnh và Từ Chấn cũng ra vẻ tức giận nhưng bản thân Dương Bân không nói gì, người khác đúng là không tiện chủ động lên tiếng. Nói trắng ra đây là ân oán cá nhân của hai người, người khác dù muốn nói thì Dương Bân cũng cần tỏ thái độ.</w:t>
      </w:r>
    </w:p>
    <w:p>
      <w:pPr>
        <w:pStyle w:val="BodyText"/>
      </w:pPr>
      <w:r>
        <w:t xml:space="preserve">Vương Quốc Hoa thấy rõ thầm nghĩ Dương Bân xem ra không dám chọc vào đối phương. Mọi người cùng phòng, thấy Dương Bân bị ức hiếp nên hắn không nhịn được. Vừa lúc có người cầm chén trà đi tới, Vương Quốc Hoa thấy thế liền đi lên một bước rồi ra vẻ không cẩn thận tay va vào cốc trà.</w:t>
      </w:r>
    </w:p>
    <w:p>
      <w:pPr>
        <w:pStyle w:val="BodyText"/>
      </w:pPr>
      <w:r>
        <w:t xml:space="preserve">Cốc trà rời tay bay về phía mặt Cát Tiến Quân. Cát Tiến Quân không đề phòng nên bị đập vào mặt. Cát Tiến Quân tức giận nhìn tới:</w:t>
      </w:r>
    </w:p>
    <w:p>
      <w:pPr>
        <w:pStyle w:val="BodyText"/>
      </w:pPr>
      <w:r>
        <w:t xml:space="preserve">- Ai làm?</w:t>
      </w:r>
    </w:p>
    <w:p>
      <w:pPr>
        <w:pStyle w:val="BodyText"/>
      </w:pPr>
      <w:r>
        <w:t xml:space="preserve">Vương Quốc Hoa không nhanh không chậm đi lên một bước thản nhiên nói:</w:t>
      </w:r>
    </w:p>
    <w:p>
      <w:pPr>
        <w:pStyle w:val="BodyText"/>
      </w:pPr>
      <w:r>
        <w:t xml:space="preserve">- Xin lỗi đi không chú ý mấy.</w:t>
      </w:r>
    </w:p>
    <w:p>
      <w:pPr>
        <w:pStyle w:val="BodyText"/>
      </w:pPr>
      <w:r>
        <w:t xml:space="preserve">Cát Tiến Quân híp mắt nhìn Vương Quốc Hoa một lúc lâu sau đó nói:</w:t>
      </w:r>
    </w:p>
    <w:p>
      <w:pPr>
        <w:pStyle w:val="BodyText"/>
      </w:pPr>
      <w:r>
        <w:t xml:space="preserve">- Tôi nhớ.</w:t>
      </w:r>
    </w:p>
    <w:p>
      <w:pPr>
        <w:pStyle w:val="BodyText"/>
      </w:pPr>
      <w:r>
        <w:t xml:space="preserve">Vương Quốc Hoa rất bình tĩnh gật đầu nói:</w:t>
      </w:r>
    </w:p>
    <w:p>
      <w:pPr>
        <w:pStyle w:val="BodyText"/>
      </w:pPr>
      <w:r>
        <w:t xml:space="preserve">- Tôi cũng nhớ anh.</w:t>
      </w:r>
    </w:p>
    <w:p>
      <w:pPr>
        <w:pStyle w:val="BodyText"/>
      </w:pPr>
      <w:r>
        <w:t xml:space="preserve">Thân phận mọi người ở đó nên tuy có thể nói vài câu khó nghe chứ nếu ra tay thì cũng phải xem đây là đâu.</w:t>
      </w:r>
    </w:p>
    <w:p>
      <w:pPr>
        <w:pStyle w:val="BodyText"/>
      </w:pPr>
      <w:r>
        <w:t xml:space="preserve">Tần Đại Lĩnh lúc này cũng đứng ra cười lạnh nói:</w:t>
      </w:r>
    </w:p>
    <w:p>
      <w:pPr>
        <w:pStyle w:val="BodyText"/>
      </w:pPr>
      <w:r>
        <w:t xml:space="preserve">- Giỏi đây, vị bạn học này chắc đang đợi họp nên bực mình vì không được gọi vào.</w:t>
      </w:r>
    </w:p>
    <w:p>
      <w:pPr>
        <w:pStyle w:val="BodyText"/>
      </w:pPr>
      <w:r>
        <w:t xml:space="preserve">Từ Chấn cũng âm hiểm nói một câu:</w:t>
      </w:r>
    </w:p>
    <w:p>
      <w:pPr>
        <w:pStyle w:val="BodyText"/>
      </w:pPr>
      <w:r>
        <w:t xml:space="preserve">- Mẹ nó chứ, trường Đảng sao lại thành cái chợ thả chó vào, cắn người làm sao bây giờ?</w:t>
      </w:r>
    </w:p>
    <w:p>
      <w:pPr>
        <w:pStyle w:val="BodyText"/>
      </w:pPr>
      <w:r>
        <w:t xml:space="preserve">Cát Tiến Quân không hổ là có chức vụ cao nhất khóa nên không giận mà cười.</w:t>
      </w:r>
    </w:p>
    <w:p>
      <w:pPr>
        <w:pStyle w:val="BodyText"/>
      </w:pPr>
      <w:r>
        <w:t xml:space="preserve">- Các vị, xin lỗi.</w:t>
      </w:r>
    </w:p>
    <w:p>
      <w:pPr>
        <w:pStyle w:val="BodyText"/>
      </w:pPr>
      <w:r>
        <w:t xml:space="preserve">Vừa nói y quay đầu đi ngay.</w:t>
      </w:r>
    </w:p>
    <w:p>
      <w:pPr>
        <w:pStyle w:val="BodyText"/>
      </w:pPr>
      <w:r>
        <w:t xml:space="preserve">Dương Bân thấy hắn đi xa mới thở dài nói:</w:t>
      </w:r>
    </w:p>
    <w:p>
      <w:pPr>
        <w:pStyle w:val="BodyText"/>
      </w:pPr>
      <w:r>
        <w:t xml:space="preserve">- Mấy vị cần gì phải như vậy? Ân oán giữa tôi và hắn lại để mọi người gánh, tôi xin lỗi.</w:t>
      </w:r>
    </w:p>
    <w:p>
      <w:pPr>
        <w:pStyle w:val="BodyText"/>
      </w:pPr>
      <w:r>
        <w:t xml:space="preserve">Vương Quốc Hoa cười nói:</w:t>
      </w:r>
    </w:p>
    <w:p>
      <w:pPr>
        <w:pStyle w:val="BodyText"/>
      </w:pPr>
      <w:r>
        <w:t xml:space="preserve">- Không nói mọi người cùng phòng, dù chỉ là bạn học bình thường nhưng thấy vậy cũng không nhịn được. Lão Dương, ân oán giữa hai người tôi không quan tâm, tôi chỉ cảm thấy có chuyện nếu sợ sẽ không giải quyết được vấn đề.</w:t>
      </w:r>
    </w:p>
    <w:p>
      <w:pPr>
        <w:pStyle w:val="BodyText"/>
      </w:pPr>
      <w:r>
        <w:t xml:space="preserve">- Sợ? Sợ mẹ gì nó.</w:t>
      </w:r>
    </w:p>
    <w:p>
      <w:pPr>
        <w:pStyle w:val="BodyText"/>
      </w:pPr>
      <w:r>
        <w:t xml:space="preserve">Từ Chấn cười lạnh một tiếng.</w:t>
      </w:r>
    </w:p>
    <w:p>
      <w:pPr>
        <w:pStyle w:val="BodyText"/>
      </w:pPr>
      <w:r>
        <w:t xml:space="preserve">- Hắn không phải có chỗ dựa là Phó bí thư Tỉnh ủy sao? Ỷ vào có chút chỗ dựa là kiêu căng, không xem đây là đâu. Đâu đến lượt hắn giương oai.</w:t>
      </w:r>
    </w:p>
    <w:p>
      <w:pPr>
        <w:pStyle w:val="BodyText"/>
      </w:pPr>
      <w:r>
        <w:t xml:space="preserve">Tần Đại Lĩnh vỗ vỗ vai Vương Quốc Hoa:</w:t>
      </w:r>
    </w:p>
    <w:p>
      <w:pPr>
        <w:pStyle w:val="BodyText"/>
      </w:pPr>
      <w:r>
        <w:t xml:space="preserve">- Được, lão đệ có khí phách.</w:t>
      </w:r>
    </w:p>
    <w:p>
      <w:pPr>
        <w:pStyle w:val="BodyText"/>
      </w:pPr>
      <w:r>
        <w:t xml:space="preserve">Lúc này tên cầm chén trà cười khổ nói:</w:t>
      </w:r>
    </w:p>
    <w:p>
      <w:pPr>
        <w:pStyle w:val="BodyText"/>
      </w:pPr>
      <w:r>
        <w:t xml:space="preserve">- Ai đền cốc chè của tôi, bỏ đi, một cốc trà đổi lấy một vở kịch hay đáng giá.</w:t>
      </w:r>
    </w:p>
    <w:p>
      <w:pPr>
        <w:pStyle w:val="BodyText"/>
      </w:pPr>
      <w:r>
        <w:t xml:space="preserve">Nói xong y chắp tay sau lưng chậm như rùa đi vào trong. Bốn người nhìn một chút rồi không nhịn được cười.</w:t>
      </w:r>
    </w:p>
    <w:p>
      <w:pPr>
        <w:pStyle w:val="BodyText"/>
      </w:pPr>
      <w:r>
        <w:t xml:space="preserve">Khóa học này có tổng cộng 66 người, lễ khai giảng tiến hành ở phòng học đầu cầu thang. Đoàn người vào tìm vị trí, tên vừa mất cốc trà xuất hiện bên cạnh Vương Quốc Hoa, ngồi xuống nói:</w:t>
      </w:r>
    </w:p>
    <w:p>
      <w:pPr>
        <w:pStyle w:val="BodyText"/>
      </w:pPr>
      <w:r>
        <w:t xml:space="preserve">- Huynh đệ hình như nhỏ tuổi nhất ở đâu? Tên gì, từ đâu tới?</w:t>
      </w:r>
    </w:p>
    <w:p>
      <w:pPr>
        <w:pStyle w:val="BodyText"/>
      </w:pPr>
      <w:r>
        <w:t xml:space="preserve">Vương Quốc Hoa cười nói:</w:t>
      </w:r>
    </w:p>
    <w:p>
      <w:pPr>
        <w:pStyle w:val="BodyText"/>
      </w:pPr>
      <w:r>
        <w:t xml:space="preserve">- Vương Quốc Hoa từ huyện Nam Sơn đến. Vị đại ca này từ đâu tới, tên là gì?</w:t>
      </w:r>
    </w:p>
    <w:p>
      <w:pPr>
        <w:pStyle w:val="BodyText"/>
      </w:pPr>
      <w:r>
        <w:t xml:space="preserve">Người đàn ông chỉ vào mũi mình nói.</w:t>
      </w:r>
    </w:p>
    <w:p>
      <w:pPr>
        <w:pStyle w:val="BodyText"/>
      </w:pPr>
      <w:r>
        <w:t xml:space="preserve">- Tôi hả? Lưu Thanh Minh từ thị xã Bắc Câu. Tôi tới trường Đảng học, học gì là thứ yếu, quan trọng là làm quen bạn bè.</w:t>
      </w:r>
    </w:p>
    <w:p>
      <w:pPr>
        <w:pStyle w:val="BodyText"/>
      </w:pPr>
      <w:r>
        <w:t xml:space="preserve">Vừa nói Lưu Thanh Minh chỉ chỉ vài chỗ đều là những người tụm năm tụm ba nói chuyện với nhau.</w:t>
      </w:r>
    </w:p>
    <w:p>
      <w:pPr>
        <w:pStyle w:val="BodyText"/>
      </w:pPr>
      <w:r>
        <w:t xml:space="preserve">Lưu Thanh Minh cười cười vỗ vai Dương Bân:</w:t>
      </w:r>
    </w:p>
    <w:p>
      <w:pPr>
        <w:pStyle w:val="BodyText"/>
      </w:pPr>
      <w:r>
        <w:t xml:space="preserve">- Huynh đệ, rất phóng khoáng, đại trượng phu có thể nhịn hơn người bình thường.</w:t>
      </w:r>
    </w:p>
    <w:p>
      <w:pPr>
        <w:pStyle w:val="BodyText"/>
      </w:pPr>
      <w:r>
        <w:t xml:space="preserve">Dương Bân lần này vào lớp học thanh niên xuất sắc có lẽ tốn công không ít, câu này của Lưu Thanh Minh coi như nói đúng suy nghĩ trong lòng y. Nhịn chính là vì không muốn cố gắng của mình uổng phí.</w:t>
      </w:r>
    </w:p>
    <w:p>
      <w:pPr>
        <w:pStyle w:val="BodyText"/>
      </w:pPr>
      <w:r>
        <w:t xml:space="preserve">Lưu Thanh Minh nhìn qua lớn tuổi nhất ở đây, vài câu là làm mọi người có cảm giác đây là vòng tròn nhỏ.</w:t>
      </w:r>
    </w:p>
    <w:p>
      <w:pPr>
        <w:pStyle w:val="BodyText"/>
      </w:pPr>
      <w:r>
        <w:t xml:space="preserve">Lúc này Hạ Ngôn Băng dẫn hai người như lãnh đạo đến. Tần Đại Lĩnh nhỏ giọng nói:</w:t>
      </w:r>
    </w:p>
    <w:p>
      <w:pPr>
        <w:pStyle w:val="BodyText"/>
      </w:pPr>
      <w:r>
        <w:t xml:space="preserve">- Trưởng ban tổ chức cán bộ tỉnh ủy – Lãnh Vũ tới. Đời này trong tất cả các quan thấy được gần như vậy thì Trưởng ban Lãnh là lớn nhất.</w:t>
      </w:r>
    </w:p>
    <w:p>
      <w:pPr>
        <w:pStyle w:val="BodyText"/>
      </w:pPr>
      <w:r>
        <w:t xml:space="preserve">Chuyện vừa rồi xảy ra làm Vương Quốc Hoa có nhận thức mới về mấy người này. Từ Chấn là người khá nhiệt tâm, có chỗ dựa cứng nếu không sẽ không đến mức không coi Cát Tiến Quân vào đâu. Tần Đại Lĩnh ngoài mặt đĩnh đạc nhưng lại rất cẩn thận, vừa nãy nói chuyện với Cát Tiến Quân rất có chừng mực chứ không tàn nhẫn như Từ Chấn. Về phần Dương Bân hắn phục sự nhẫn lại của đối phương, gần như bị người ta chỉ vào mũi mà không có phản ứng, người như vậy nếu có cơ hội sẽ bay tận trời.</w:t>
      </w:r>
    </w:p>
    <w:p>
      <w:pPr>
        <w:pStyle w:val="BodyText"/>
      </w:pPr>
      <w:r>
        <w:t xml:space="preserve">Về phần Lưu Thanh Minh từ cách nói chuyện không khó nhìn ra người này từ cơ sở đi lên, sức quan sát rất mạnh, hiểu đời hiểu việc.</w:t>
      </w:r>
    </w:p>
    <w:p>
      <w:pPr>
        <w:pStyle w:val="BodyText"/>
      </w:pPr>
      <w:r>
        <w:t xml:space="preserve">Lãnh Vũ có dáng người trung bình, Vương Quốc Hoa bị cận nên ngồi xa không nhìn rõ mấy. Hắn chỉ cảm thấy Lãnh Vũ ngồi xuống là bên dưới lập tức trở nên yên tĩnh.</w:t>
      </w:r>
    </w:p>
    <w:p>
      <w:pPr>
        <w:pStyle w:val="BodyText"/>
      </w:pPr>
      <w:r>
        <w:t xml:space="preserve">- Thưa các đồng chí, chúng ta nhiệt liệt vỗ tay chào mừng trưởng ban Lãnh tới.</w:t>
      </w:r>
    </w:p>
    <w:p>
      <w:pPr>
        <w:pStyle w:val="BodyText"/>
      </w:pPr>
      <w:r>
        <w:t xml:space="preserve">Hạ Ngôn Băng chủ trì lễ khai giảng, bên dưới lập tức vang lên tiếng vỗ tay.</w:t>
      </w:r>
    </w:p>
    <w:p>
      <w:pPr>
        <w:pStyle w:val="BodyText"/>
      </w:pPr>
      <w:r>
        <w:t xml:space="preserve">Lãnh Vũ nói chuyện không quá nhanh, rất có tiết tấu. Nội dung đều là vây quanh ý nghĩa lớp học thanh niên xuất sắc này. Nói thật Vương Quốc Hoa thấy nói như vậy khá nhàm, người khác nghĩ như thế nào thì hắn không rõ. Hắn chỉ cả thấy Lãnh Vũ là thường vụ tỉnh ủy, trưởng ban tổ chức cán bộ xuất hiện ở lễ khai giảng này cũng nói rõ một vấn đề.</w:t>
      </w:r>
    </w:p>
    <w:p>
      <w:pPr>
        <w:pStyle w:val="BodyText"/>
      </w:pPr>
      <w:r>
        <w:t xml:space="preserve">Vương Quốc Hoa nghe rất cẩn thận quả nhiên nghe được từ “trẻ hóa cán bộ” được lặp đi lặp lại năm sáu lần. Lãnh Vũ nói khoảng nửa tiếng sau đó đứng lên chào mọi người, tỏ vẻ còn có chuyện cần đi.</w:t>
      </w:r>
    </w:p>
    <w:p>
      <w:pPr>
        <w:pStyle w:val="BodyText"/>
      </w:pPr>
      <w:r>
        <w:t xml:space="preserve">Lãnh Vũ vừa đi, hiện trường cũng thư thái hơn, tiếng rầm rì cũng nhiều lên.</w:t>
      </w:r>
    </w:p>
    <w:p>
      <w:pPr>
        <w:pStyle w:val="BodyText"/>
      </w:pPr>
      <w:r>
        <w:t xml:space="preserve">Hạ Ngôn Băng tiễn Lãnh Vũ xong quay lại nói:</w:t>
      </w:r>
    </w:p>
    <w:p>
      <w:pPr>
        <w:pStyle w:val="BodyText"/>
      </w:pPr>
      <w:r>
        <w:t xml:space="preserve">- Các đồng chí yên tĩnh, sau đây chúng ta tiếp tục.</w:t>
      </w:r>
    </w:p>
    <w:p>
      <w:pPr>
        <w:pStyle w:val="BodyText"/>
      </w:pPr>
      <w:r>
        <w:t xml:space="preserve">Rất rõ ràng lực uy hiếp của Hạ Ngôn Băng không bằng Lãnh Vũ, hiện trường phải mất hơn phút mới yên tĩnh. Hạ Ngôn Băng nói mấy điều về kỷ luật học tập tầm nửa tiếng rồi cũng đứng lên rời đi.</w:t>
      </w:r>
    </w:p>
    <w:p>
      <w:pPr>
        <w:pStyle w:val="BodyText"/>
      </w:pPr>
      <w:r>
        <w:t xml:space="preserve">- Một người béo mặt mày tươi cười đi ra cười ha hả nói:</w:t>
      </w:r>
    </w:p>
    <w:p>
      <w:pPr>
        <w:pStyle w:val="BodyText"/>
      </w:pPr>
      <w:r>
        <w:t xml:space="preserve">- Các đồng chí yên tĩnh một chút, xin mời nghe tôi nói vài câu.</w:t>
      </w:r>
    </w:p>
    <w:p>
      <w:pPr>
        <w:pStyle w:val="BodyText"/>
      </w:pPr>
      <w:r>
        <w:t xml:space="preserve">- Tôi tên Hàn Nguyên, sau này mọi người ở trường Đảng có gì khó xử có thể tìm tôi. Hôm nay coi như là lễ khai giảng, tôi đã nói xong, kết thúc.</w:t>
      </w:r>
    </w:p>
    <w:p>
      <w:pPr>
        <w:pStyle w:val="BodyText"/>
      </w:pPr>
      <w:r>
        <w:t xml:space="preserve">Tiếng cười lập tức chiếm trọn lớp học. Vị chủ nhiệm Hàn Nguyên này thoáng cái đã được mọi người có ấn tượng tốt.</w:t>
      </w:r>
    </w:p>
    <w:p>
      <w:pPr>
        <w:pStyle w:val="BodyText"/>
      </w:pPr>
      <w:r>
        <w:t xml:space="preserve">Về ký túc nhân lúc mọi người không quá chú ý, Dương Bân lặng lẽ nhỏ giọng nói với Vương Quốc Hoa:</w:t>
      </w:r>
    </w:p>
    <w:p>
      <w:pPr>
        <w:pStyle w:val="BodyText"/>
      </w:pPr>
      <w:r>
        <w:t xml:space="preserve">- Lão đệ, tên Cát Tiến Quân là kẻ tiểu nhân, cậu về sau chú ý một chút.</w:t>
      </w:r>
    </w:p>
    <w:p>
      <w:pPr>
        <w:pStyle w:val="BodyText"/>
      </w:pPr>
      <w:r>
        <w:t xml:space="preserve">Vương Quốc Hoa cười cười không nói. Thú vị chính là không lâu sau Từ Chấn cũng lặng lẽ nói với hắn:</w:t>
      </w:r>
    </w:p>
    <w:p>
      <w:pPr>
        <w:pStyle w:val="BodyText"/>
      </w:pPr>
      <w:r>
        <w:t xml:space="preserve">- Lão đệ, cậu được, chẳng qua cần coi chừng một chút. Cát Tiến Quân không phải người tốt.</w:t>
      </w:r>
    </w:p>
    <w:p>
      <w:pPr>
        <w:pStyle w:val="BodyText"/>
      </w:pPr>
      <w:r>
        <w:t xml:space="preserve">Vương Quốc Hoa cười nói:</w:t>
      </w:r>
    </w:p>
    <w:p>
      <w:pPr>
        <w:pStyle w:val="BodyText"/>
      </w:pPr>
      <w:r>
        <w:t xml:space="preserve">- Tôi biết.</w:t>
      </w:r>
    </w:p>
    <w:p>
      <w:pPr>
        <w:pStyle w:val="BodyText"/>
      </w:pPr>
      <w:r>
        <w:t xml:space="preserve">Từ Chấn thấy Vương Quốc Hoa không quá để ý nên thầm nghĩ thằng này không phải ngu, nhất định là có chỗ dựa mạnh nếu không sao ở cấp phó trưởng phòng lại vào được lớp học thanh niên này?</w:t>
      </w:r>
    </w:p>
    <w:p>
      <w:pPr>
        <w:pStyle w:val="BodyText"/>
      </w:pPr>
      <w:r>
        <w:t xml:space="preserve">Từ Chấn liền có ý tạo quan hệ tốt với Vương Quốc Hoa.</w:t>
      </w:r>
    </w:p>
    <w:p>
      <w:pPr>
        <w:pStyle w:val="BodyText"/>
      </w:pPr>
      <w:r>
        <w:t xml:space="preserve">- Chỗ dựa của Cát Tiến Quân là Phó bí thư Tỉnh ủy Phương Kính Tùng.</w:t>
      </w:r>
    </w:p>
    <w:p>
      <w:pPr>
        <w:pStyle w:val="BodyText"/>
      </w:pPr>
      <w:r>
        <w:t xml:space="preserve">Ý là chỗ dựa của cậu không đủ cứng thì về sau phải cẩn thận.</w:t>
      </w:r>
    </w:p>
    <w:p>
      <w:pPr>
        <w:pStyle w:val="BodyText"/>
      </w:pPr>
      <w:r>
        <w:t xml:space="preserve">Vương Quốc Hoa cười nói:</w:t>
      </w:r>
    </w:p>
    <w:p>
      <w:pPr>
        <w:pStyle w:val="BodyText"/>
      </w:pPr>
      <w:r>
        <w:t xml:space="preserve">- Tôi cần gì biết chỗ dựa của hắn là ai, tôi muốn xem hắn có thể làm gì mình.</w:t>
      </w:r>
    </w:p>
    <w:p>
      <w:pPr>
        <w:pStyle w:val="BodyText"/>
      </w:pPr>
      <w:r>
        <w:t xml:space="preserve">Từ Chấn không khỏi có chút giật mình. Phương Kính Tùng là phó bí thư Đảng đàn, có quyền lực ngập trời ở tỉnh, hơn nữa rất có quyền lên tiếng trong vấn đề nhân sự. Từ Chấn có chỗ dựa bên quân đội nên không ngại Cát Tiến Quân.</w:t>
      </w:r>
    </w:p>
    <w:p>
      <w:pPr>
        <w:pStyle w:val="BodyText"/>
      </w:pPr>
      <w:r>
        <w:t xml:space="preserve">Tối lúc ra ngoài, Lưu Thanh Minh cười hì hì xuất hiện trước mặt.</w:t>
      </w:r>
    </w:p>
    <w:p>
      <w:pPr>
        <w:pStyle w:val="BodyText"/>
      </w:pPr>
      <w:r>
        <w:t xml:space="preserve">- Các vị, có hoạt động gì cho tôi đi cùng với?</w:t>
      </w:r>
    </w:p>
    <w:p>
      <w:pPr>
        <w:pStyle w:val="BodyText"/>
      </w:pPr>
      <w:r>
        <w:t xml:space="preserve">Từ Chấn an bài hai xe, một Mercedes-Benz, một Audi. Tần Đại Lĩnh chép miệng nói.</w:t>
      </w:r>
    </w:p>
    <w:p>
      <w:pPr>
        <w:pStyle w:val="BodyText"/>
      </w:pPr>
      <w:r>
        <w:t xml:space="preserve">- Sở ngoại vụ đúng là béo.</w:t>
      </w:r>
    </w:p>
    <w:p>
      <w:pPr>
        <w:pStyle w:val="BodyText"/>
      </w:pPr>
      <w:r>
        <w:t xml:space="preserve">Từ Chấn cười nói:</w:t>
      </w:r>
    </w:p>
    <w:p>
      <w:pPr>
        <w:pStyle w:val="BodyText"/>
      </w:pPr>
      <w:r>
        <w:t xml:space="preserve">- Không chắc, phải xem ở ngành nào đã.</w:t>
      </w:r>
    </w:p>
    <w:p>
      <w:pPr>
        <w:pStyle w:val="BodyText"/>
      </w:pPr>
      <w:r>
        <w:t xml:space="preserve">Đoàn người đến nhà hàng Thiên Thượng Cư, lúc xuống xe không ngờ thấy Cát Tiến Quân đang một mình đi vào. Từ Chấn nhỏ giọng nói:</w:t>
      </w:r>
    </w:p>
    <w:p>
      <w:pPr>
        <w:pStyle w:val="BodyText"/>
      </w:pPr>
      <w:r>
        <w:t xml:space="preserve">- Không may rồi, đến đâu cũng gặp thằng nhãi này.</w:t>
      </w:r>
    </w:p>
    <w:p>
      <w:pPr>
        <w:pStyle w:val="BodyText"/>
      </w:pPr>
      <w:r>
        <w:t xml:space="preserve">Cát Tiến Quân quay đầu lại cười cười thị uy. Tên đi cùng Cát Tiến Quân quay lại, Từ Chấn lập tức cười với người đó.</w:t>
      </w:r>
    </w:p>
    <w:p>
      <w:pPr>
        <w:pStyle w:val="BodyText"/>
      </w:pPr>
      <w:r>
        <w:t xml:space="preserve">Người kia chỉ gật đầu, không tươi cười gì cả.</w:t>
      </w:r>
    </w:p>
    <w:p>
      <w:pPr>
        <w:pStyle w:val="BodyText"/>
      </w:pPr>
      <w:r>
        <w:t xml:space="preserve">- Ai vậy?</w:t>
      </w:r>
    </w:p>
    <w:p>
      <w:pPr>
        <w:pStyle w:val="BodyText"/>
      </w:pPr>
      <w:r>
        <w:t xml:space="preserve">Tần Đại Lĩnh nhỏ giọng nói.</w:t>
      </w:r>
    </w:p>
    <w:p>
      <w:pPr>
        <w:pStyle w:val="BodyText"/>
      </w:pPr>
      <w:r>
        <w:t xml:space="preserve">- Trưởng phòng quản lý cán bộ - Ban Tổ chức cán bộ tỉnh ủy. Kiều Thụ.</w:t>
      </w:r>
    </w:p>
    <w:p>
      <w:pPr>
        <w:pStyle w:val="Compact"/>
      </w:pPr>
      <w:r>
        <w:t xml:space="preserve">Từ Chấn không nói, người trả lời là Lưu Thanh Minh.</w:t>
      </w:r>
      <w:r>
        <w:br w:type="textWrapping"/>
      </w:r>
      <w:r>
        <w:br w:type="textWrapping"/>
      </w:r>
    </w:p>
    <w:p>
      <w:pPr>
        <w:pStyle w:val="Heading2"/>
      </w:pPr>
      <w:bookmarkStart w:id="106" w:name="chương-84-trấn-trụ"/>
      <w:bookmarkEnd w:id="106"/>
      <w:r>
        <w:t xml:space="preserve">84. Chương 84: Trấn Trụ</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84: Trấn trụ</w:t>
      </w:r>
    </w:p>
    <w:p>
      <w:pPr>
        <w:pStyle w:val="BodyText"/>
      </w:pPr>
      <w:r>
        <w:t xml:space="preserve">Dich: AND</w:t>
      </w:r>
    </w:p>
    <w:p>
      <w:pPr>
        <w:pStyle w:val="BodyText"/>
      </w:pPr>
      <w:r>
        <w:t xml:space="preserve">Nguồn: metruyen.com</w:t>
      </w:r>
    </w:p>
    <w:p>
      <w:pPr>
        <w:pStyle w:val="BodyText"/>
      </w:pPr>
      <w:r>
        <w:t xml:space="preserve">- Không nhìn ra đó lão Lưu.</w:t>
      </w:r>
    </w:p>
    <w:p>
      <w:pPr>
        <w:pStyle w:val="BodyText"/>
      </w:pPr>
      <w:r>
        <w:t xml:space="preserve">Tần Đại Lĩnh trêu một câu. Lưu Thanh Minh cười ha hả nói:</w:t>
      </w:r>
    </w:p>
    <w:p>
      <w:pPr>
        <w:pStyle w:val="BodyText"/>
      </w:pPr>
      <w:r>
        <w:t xml:space="preserve">- Trước đây ở tỉnh ủy nhưng không được tốt mấy, người thật ra cũng gặp vài người.</w:t>
      </w:r>
    </w:p>
    <w:p>
      <w:pPr>
        <w:pStyle w:val="BodyText"/>
      </w:pPr>
      <w:r>
        <w:t xml:space="preserve">Nhìn mặt Lưu Thanh Minh ít nhất cũng 40 tuổi. Vương Quốc Hoa thầm nghĩ 40 tuổi là cấp chính huyện. Thị xã Bắc Câu là thị xã có kinh tế khá lạc hậu ở tỉnh. Không biết sao Vương Quốc Hoa vẫn luôn có cảm giác Lưu Thanh Minh như cất giấu gì đó.</w:t>
      </w:r>
    </w:p>
    <w:p>
      <w:pPr>
        <w:pStyle w:val="BodyText"/>
      </w:pPr>
      <w:r>
        <w:t xml:space="preserve">Lưu Thanh Minh quả thật đi về phía Vương Quốc Hoa, nguyên nhân thực ra là từ Nghiêm Hữu Quang. Thư ký của Nghiêm Hữu Quang là người thị xã Bắc Câu, là bạn học hồi cấp ba với Lưu Thanh Minh. Nghiêm Hữu Quang trong một lần uống rượu có nhắc đến lớp học thanh niên xuất sắc. Lưu Thanh Minh biết Vương Quốc Hoa là Nghiêm Hữu Quang hoang mang. Vì thế Lưu Thanh Minh rất tò mò. Lưu Thanh Minh có thể đi vào lớp học thanh niên xuất sắc này cũng là do ngẫu nhiên. Thị xã Bắc Câu tranh đoạt kịch liệt không ai nhường ai, cuối cùng y được, đúng là vì thế nên Lưu Thanh Minh mới rất chú trọng cơ hội này.</w:t>
      </w:r>
    </w:p>
    <w:p>
      <w:pPr>
        <w:pStyle w:val="BodyText"/>
      </w:pPr>
      <w:r>
        <w:t xml:space="preserve">Kiều Thụ – trưởng phòng quản lý cán bộ làm Từ Chấn cũng phải tránh ba phần. Y đi cùng Cát Tiến Quân, nhìn vẻ mặt đắc ý của Cát Tiến Quân càng làm Dương Bân khó chịu.</w:t>
      </w:r>
    </w:p>
    <w:p>
      <w:pPr>
        <w:pStyle w:val="BodyText"/>
      </w:pPr>
      <w:r>
        <w:t xml:space="preserve">- Ha ha, mọi người sao thế?</w:t>
      </w:r>
    </w:p>
    <w:p>
      <w:pPr>
        <w:pStyle w:val="BodyText"/>
      </w:pPr>
      <w:r>
        <w:t xml:space="preserve">Vương Quốc Hoa thấy vẻ mặt mọi người khác nhau nên cười ha hả nói. Không thể không nói tên Cát Tiến Quân rất độc, vừa nãy là do y cố ý, như vậy bên mình có người báo tin cho đối phương. Vậy đó là ai? Vương Quốc Hoa rất tự nhiên nhìn quanh một vòng. Dương Bân và Từ Chấn có thể bài trừ, Lưu Thanh Minh và Tần Đại Lĩnh thì khó nói.</w:t>
      </w:r>
    </w:p>
    <w:p>
      <w:pPr>
        <w:pStyle w:val="BodyText"/>
      </w:pPr>
      <w:r>
        <w:t xml:space="preserve">- Vào thôi, không thể vì Cát Tiến Quân ở trong mà mọi người không ăn cơm chứ?</w:t>
      </w:r>
    </w:p>
    <w:p>
      <w:pPr>
        <w:pStyle w:val="BodyText"/>
      </w:pPr>
      <w:r>
        <w:t xml:space="preserve">Tần Đại Lĩnh cười nói, mọi người lúc này mới đi vào.</w:t>
      </w:r>
    </w:p>
    <w:p>
      <w:pPr>
        <w:pStyle w:val="BodyText"/>
      </w:pPr>
      <w:r>
        <w:t xml:space="preserve">Thiên Thượng Cư có lịch sử khá lâu đời, món nổi tiếng nhất là cua hấp. Mùa này đúng là lúc cua béo, ngon nhất. Nhà hàng gần như kín chỗ, Từ Chấn sớm đặt phòng không ngờ quản lý nhà hàng nói còn phải chờ nửa tiếng.</w:t>
      </w:r>
    </w:p>
    <w:p>
      <w:pPr>
        <w:pStyle w:val="BodyText"/>
      </w:pPr>
      <w:r>
        <w:t xml:space="preserve">Điều này làm Từ Chấn mất mặt. Y tức giận nói:</w:t>
      </w:r>
    </w:p>
    <w:p>
      <w:pPr>
        <w:pStyle w:val="BodyText"/>
      </w:pPr>
      <w:r>
        <w:t xml:space="preserve">- Sao? Sợ tôi không có tiền trả ư? Gọi điện thoại đặt bàn sao không ai nói không còn chỗ?</w:t>
      </w:r>
    </w:p>
    <w:p>
      <w:pPr>
        <w:pStyle w:val="BodyText"/>
      </w:pPr>
      <w:r>
        <w:t xml:space="preserve">Quản lý vội vàng xin lỗi:</w:t>
      </w:r>
    </w:p>
    <w:p>
      <w:pPr>
        <w:pStyle w:val="BodyText"/>
      </w:pPr>
      <w:r>
        <w:t xml:space="preserve">- Xin lỗi, đột nhiên có khách quý tới nên phòng ngài đặt phải nhường ra. Tôi xin lỗi, lát tôi giảm 7% cho ngài.</w:t>
      </w:r>
    </w:p>
    <w:p>
      <w:pPr>
        <w:pStyle w:val="BodyText"/>
      </w:pPr>
      <w:r>
        <w:t xml:space="preserve">Không ai đánh người đang cười, Từ Chấn không tiện phát tác. Ở nhà hàng này ai biết sau lưng có quan hệ gì, nếu làm ầm lên chưa chắc đã tốt.</w:t>
      </w:r>
    </w:p>
    <w:p>
      <w:pPr>
        <w:pStyle w:val="BodyText"/>
      </w:pPr>
      <w:r>
        <w:t xml:space="preserve">Mọi người không thể làm gì khác là ngồi uống trà đợi phòng. Không ngờ chưa đầy hai phút Cát Tiến Quân từ một phòng đi ra thấy vậy không ngờ cười hì hì đi tới. Y liếc nhìn Vương Quốc Hoa:</w:t>
      </w:r>
    </w:p>
    <w:p>
      <w:pPr>
        <w:pStyle w:val="BodyText"/>
      </w:pPr>
      <w:r>
        <w:t xml:space="preserve">- Sao, không đặt được phòng ư? Sao không nói sớm? Tôi quen ở đây, mọi người là bạn học cần gì phải khách khí. Không có quan hệ thì đừng nhận mình mời, ăn bữa cơm mà cũng bắt mọi người phải chờ.</w:t>
      </w:r>
    </w:p>
    <w:p>
      <w:pPr>
        <w:pStyle w:val="BodyText"/>
      </w:pPr>
      <w:r>
        <w:t xml:space="preserve">Lời này phối hợp với vẻ mặt của y đúng là làm tổn hại người. Từ Chấn tức giận trắng mặt định đứng lên nói không ngờ Vương Quốc Hoa đã túm lại.</w:t>
      </w:r>
    </w:p>
    <w:p>
      <w:pPr>
        <w:pStyle w:val="BodyText"/>
      </w:pPr>
      <w:r>
        <w:t xml:space="preserve">- Đừng kích động, chó cắn người chẳng lẽ người lại cắn chó.</w:t>
      </w:r>
    </w:p>
    <w:p>
      <w:pPr>
        <w:pStyle w:val="BodyText"/>
      </w:pPr>
      <w:r>
        <w:t xml:space="preserve">Cát Tiến Quân lập tức đỏ mặt, y nhìn chằm chằm vào Vương Quốc Hoa.</w:t>
      </w:r>
    </w:p>
    <w:p>
      <w:pPr>
        <w:pStyle w:val="BodyText"/>
      </w:pPr>
      <w:r>
        <w:t xml:space="preserve">- Thằng ranh, phiền phức đều do cố ra mặt đó.</w:t>
      </w:r>
    </w:p>
    <w:p>
      <w:pPr>
        <w:pStyle w:val="BodyText"/>
      </w:pPr>
      <w:r>
        <w:t xml:space="preserve">Vương Quốc Hoa lúc này cười cười đứng lên hơi khom lưng về phía đối diện. Cát Tiến Quân tưởng hắn muốn xin lỗi nên khá đắc ý. Ai ngờ Vương Quốc Hoa nói:</w:t>
      </w:r>
    </w:p>
    <w:p>
      <w:pPr>
        <w:pStyle w:val="BodyText"/>
      </w:pPr>
      <w:r>
        <w:t xml:space="preserve">- Trưởng ban Lãnh.</w:t>
      </w:r>
    </w:p>
    <w:p>
      <w:pPr>
        <w:pStyle w:val="BodyText"/>
      </w:pPr>
      <w:r>
        <w:t xml:space="preserve">Cát Tiến Quân thoáng cái cứng đờ lại theo bản năng nhìn tới không ngờ đúng là Lãnh Vũ đứng đó.</w:t>
      </w:r>
    </w:p>
    <w:p>
      <w:pPr>
        <w:pStyle w:val="BodyText"/>
      </w:pPr>
      <w:r>
        <w:t xml:space="preserve">- Trưởng ban Lãnh.</w:t>
      </w:r>
    </w:p>
    <w:p>
      <w:pPr>
        <w:pStyle w:val="BodyText"/>
      </w:pPr>
      <w:r>
        <w:t xml:space="preserve">Cát Tiến Quân vội vàng gật đầu cúi người chào. Lãnh Vũ vừa đi qua thấy bên này không ngờ đi tới.</w:t>
      </w:r>
    </w:p>
    <w:p>
      <w:pPr>
        <w:pStyle w:val="BodyText"/>
      </w:pPr>
      <w:r>
        <w:t xml:space="preserve">- Cậu là Vương Quốc Hoa – huyện Nam Sơn?</w:t>
      </w:r>
    </w:p>
    <w:p>
      <w:pPr>
        <w:pStyle w:val="BodyText"/>
      </w:pPr>
      <w:r>
        <w:t xml:space="preserve">Lãnh Vũ căn bản không để ý tới Cát Tiến Quân mà cười nói với Vương Quốc Hoa.</w:t>
      </w:r>
    </w:p>
    <w:p>
      <w:pPr>
        <w:pStyle w:val="BodyText"/>
      </w:pPr>
      <w:r>
        <w:t xml:space="preserve">- Là tôi, làm phiền ngài phải nhớ đến.</w:t>
      </w:r>
    </w:p>
    <w:p>
      <w:pPr>
        <w:pStyle w:val="BodyText"/>
      </w:pPr>
      <w:r>
        <w:t xml:space="preserve">Vương Quốc Hoa rất khó hiểu, sao Lãnh Vũ lại chủ động nói chuyện với mình? Lãnh Vũ cũng khó hiểu, danh sách lớp học thanh niên xuất sắc đã được định ra, đang chuẩn bị gửi thông báo thì thư ký của Hứa Nam Hạ lại gọi tới nói bí thư Hứa muốn một suất.</w:t>
      </w:r>
    </w:p>
    <w:p>
      <w:pPr>
        <w:pStyle w:val="BodyText"/>
      </w:pPr>
      <w:r>
        <w:t xml:space="preserve">Đây là lần đầu Lãnh Vũ gặp việc này nên khá để tâm. Y lấy tài liệu của Vương Quốc Hoa đọc qua thấy không có gì lạ. Đúng là vì vậy nên mới càng khác thường. Vì thế Lãnh Vũ thấy Vương Quốc Hoa liền vô thức đi tới muốn xem đây là thần thánh phương nào.</w:t>
      </w:r>
    </w:p>
    <w:p>
      <w:pPr>
        <w:pStyle w:val="BodyText"/>
      </w:pPr>
      <w:r>
        <w:t xml:space="preserve">- Ừ, các cậu nói chuyện tiếp đi.</w:t>
      </w:r>
    </w:p>
    <w:p>
      <w:pPr>
        <w:pStyle w:val="BodyText"/>
      </w:pPr>
      <w:r>
        <w:t xml:space="preserve">Lãnh Vũ gật đầu xoay đi, mấy người còn lại đều khẩn trương, mặt Cát Tiến Quân càng khó coi hơn thầm nghĩ mình đúng là giận quá mất khôn, sao không nghĩ ra một tên còn trẻ như vậy sao lại có thể vào lớp học thanh niên xuất sắc này? Bây giờ có đáp án, nhất định là có quan hệ với Lãnh Vũ, không phải quan hệ trực tiếp cũng là gián tiếp. Mặc kệ là quan hệ gì thì Vương Quốc Hoa nhất định không phải người mà Cát Tiến Quân có thể dùng thủ đoạn bình thường chèn ép được.</w:t>
      </w:r>
    </w:p>
    <w:p>
      <w:pPr>
        <w:pStyle w:val="BodyText"/>
      </w:pPr>
      <w:r>
        <w:t xml:space="preserve">Tần Đại Lĩnh khá giật mình, Dương Bân đầy hâm mộ, Từ Chấn khá hưng phấn, Lưu Thanh Minh thì có vẻ mặt đó là đương nhiên. Mặc kệ trong lòng mọi người nghĩ như thế nào nhưng người có thể khiến Lãnh Vũ dừng lại hỏi chuyện đó không phải là người có lai lịch bình thường.</w:t>
      </w:r>
    </w:p>
    <w:p>
      <w:pPr>
        <w:pStyle w:val="BodyText"/>
      </w:pPr>
      <w:r>
        <w:t xml:space="preserve">Cát Tiến Quân hoàn toàn bị trấn trụ vì sự xuất hiện đột nhiên của Lãnh Vũ. Y quay đầu đi thẳng, Từ Chấn cười lạnh nói:</w:t>
      </w:r>
    </w:p>
    <w:p>
      <w:pPr>
        <w:pStyle w:val="BodyText"/>
      </w:pPr>
      <w:r>
        <w:t xml:space="preserve">- Mẹ nó chứ, xem mày còn kiêu ngạo thế nào.</w:t>
      </w:r>
    </w:p>
    <w:p>
      <w:pPr>
        <w:pStyle w:val="BodyText"/>
      </w:pPr>
      <w:r>
        <w:t xml:space="preserve">- Quốc Hoa, cậu có quan hệ như thế nào với trưởng ban Lãnh?</w:t>
      </w:r>
    </w:p>
    <w:p>
      <w:pPr>
        <w:pStyle w:val="BodyText"/>
      </w:pPr>
      <w:r>
        <w:t xml:space="preserve">Lưu Thanh Minh cười hì hì nói làm mọi người cùng nhìn sang Vương Quốc Hoa.</w:t>
      </w:r>
    </w:p>
    <w:p>
      <w:pPr>
        <w:pStyle w:val="BodyText"/>
      </w:pPr>
      <w:r>
        <w:t xml:space="preserve">- Tôi nói không có quan hệ gì thì mọi người có tin không?</w:t>
      </w:r>
    </w:p>
    <w:p>
      <w:pPr>
        <w:pStyle w:val="BodyText"/>
      </w:pPr>
      <w:r>
        <w:t xml:space="preserve">Vương Quốc Hoa cười khổ nói. Mọi người cùng lắc đầu.</w:t>
      </w:r>
    </w:p>
    <w:p>
      <w:pPr>
        <w:pStyle w:val="BodyText"/>
      </w:pPr>
      <w:r>
        <w:t xml:space="preserve">….</w:t>
      </w:r>
    </w:p>
    <w:p>
      <w:pPr>
        <w:pStyle w:val="BodyText"/>
      </w:pPr>
      <w:r>
        <w:t xml:space="preserve">Lãnh Vũ vào phòng, bên trong có hai người phụ nữ xinh đẹp. Một trong đó là Du Vân Vân, một là vợ Lãnh Vũ - Hà Nam. Thấy Lãnh Vũ đi vào, Hà Nam oán giận nói:</w:t>
      </w:r>
    </w:p>
    <w:p>
      <w:pPr>
        <w:pStyle w:val="BodyText"/>
      </w:pPr>
      <w:r>
        <w:t xml:space="preserve">- Lão Lãnh, anh sao giờ mới tới? Còn ra vẻ quan chức với bọn em?</w:t>
      </w:r>
    </w:p>
    <w:p>
      <w:pPr>
        <w:pStyle w:val="BodyText"/>
      </w:pPr>
      <w:r>
        <w:t xml:space="preserve">Hà Nam và Du Vân Vân là đồng nghiệp ở Bưu điện tỉnh, hai người có quan hệ rất tốt. Du Vân Vân vì quan tâm với Du Phi Dương, biết hắn nhờ chồng mình giúp đưa Vương Quốc Hoa vào lớp học thanh niên xuất sắc nên muốn tìm hiểu tình hình. Thân phận của chị mà hỏi người khác sẽ dễ tạo thành hiểu lầm cho nên Hà Nam kéo Lãnh Vũ tới ăn, sau đó thuận tiện tìm hiểu.</w:t>
      </w:r>
    </w:p>
    <w:p>
      <w:pPr>
        <w:pStyle w:val="BodyText"/>
      </w:pPr>
      <w:r>
        <w:t xml:space="preserve">- Anh đâu có ra vẻ gì? Anh cũng một mình tự lái xe tới đây đó.</w:t>
      </w:r>
    </w:p>
    <w:p>
      <w:pPr>
        <w:pStyle w:val="BodyText"/>
      </w:pPr>
      <w:r>
        <w:t xml:space="preserve">Tình cảm vợ chồng Lãnh Vũ rất tốt. Hà Nam oán giận thì Lãnh Vũ cũng không tức.</w:t>
      </w:r>
    </w:p>
    <w:p>
      <w:pPr>
        <w:pStyle w:val="BodyText"/>
      </w:pPr>
      <w:r>
        <w:t xml:space="preserve">Du Vân Vân không có con, coi hai con của chị gái như con ruột, thậm chí còn hơn chứ không kém. Lãnh Vũ một mình làm ăn ở Thượng Hải, còn nói với Du Vân Vân là được Vương Quốc Hoa khích lệ. Đối với một người có thể ảnh hưởng tới Du Phi Dương, Du Vân Vân đương nhiên là rất chú ý.</w:t>
      </w:r>
    </w:p>
    <w:p>
      <w:pPr>
        <w:pStyle w:val="BodyText"/>
      </w:pPr>
      <w:r>
        <w:t xml:space="preserve">Trong bữa ăn Lãnh Vũ cố ý nói đến mình vừa gặp Vương Quốc Hoa ở dưới lầu, Du Vân Vân nghe vậy hơi động tâm:</w:t>
      </w:r>
    </w:p>
    <w:p>
      <w:pPr>
        <w:pStyle w:val="BodyText"/>
      </w:pPr>
      <w:r>
        <w:t xml:space="preserve">- Em muốn gặp cậu thanh niên này, đây là bạn rất thân của Phi Dương.</w:t>
      </w:r>
    </w:p>
    <w:p>
      <w:pPr>
        <w:pStyle w:val="BodyText"/>
      </w:pPr>
      <w:r>
        <w:t xml:space="preserve">Lãnh Vũ rất tự nhiên cười nói:</w:t>
      </w:r>
    </w:p>
    <w:p>
      <w:pPr>
        <w:pStyle w:val="BodyText"/>
      </w:pPr>
      <w:r>
        <w:t xml:space="preserve">- Vậy cũng dễ, bảo nhân viên phục vụ đi gọi là được. Bọn họ đang ngồi dưới sảnh, chắc là đang chờ phòng.</w:t>
      </w:r>
    </w:p>
    <w:p>
      <w:pPr>
        <w:pStyle w:val="BodyText"/>
      </w:pPr>
      <w:r>
        <w:t xml:space="preserve">Vừa nói Lãnh Vũ liền gọi nhân viên phục vụ lại dặn mấy câu.</w:t>
      </w:r>
    </w:p>
    <w:p>
      <w:pPr>
        <w:pStyle w:val="BodyText"/>
      </w:pPr>
      <w:r>
        <w:t xml:space="preserve">Nhân viên phục vụ rời đi, Du Vân Vân cười nói:</w:t>
      </w:r>
    </w:p>
    <w:p>
      <w:pPr>
        <w:pStyle w:val="BodyText"/>
      </w:pPr>
      <w:r>
        <w:t xml:space="preserve">- Phi Dương trước cũng không nói gì với bố nó, lần này chấp nhận ra mặt xin giúp bạn làm em rất lo lắng.</w:t>
      </w:r>
    </w:p>
    <w:p>
      <w:pPr>
        <w:pStyle w:val="BodyText"/>
      </w:pPr>
      <w:r>
        <w:t xml:space="preserve">- Ồ, Vương Quốc Hoa này biết thân phận của Phi Dương?</w:t>
      </w:r>
    </w:p>
    <w:p>
      <w:pPr>
        <w:pStyle w:val="BodyText"/>
      </w:pPr>
      <w:r>
        <w:t xml:space="preserve">Lãnh Vũ hơi động tâm.</w:t>
      </w:r>
    </w:p>
    <w:p>
      <w:pPr>
        <w:pStyle w:val="BodyText"/>
      </w:pPr>
      <w:r>
        <w:t xml:space="preserve">Du Vân Vân nói:</w:t>
      </w:r>
    </w:p>
    <w:p>
      <w:pPr>
        <w:pStyle w:val="BodyText"/>
      </w:pPr>
      <w:r>
        <w:t xml:space="preserve">- Cái này thật ra thì không biết. Hai người lúc học đại học đã có quan hệ rất tốt. Phi Dương trước không có bạn bè gì, lúc tốt nghiệp lão Hứa muốn Phi Dương đi làm, Phi Dương muốn làm tài chính nhưng không có vốn. Vương Quốc Hoa trúng xổ số và vứt hết tiền cho Phi Dương. Cậu thanh niên này rất quyết đoán, đối tốt với bạn bè. Tính cách của Phi Dương trước đây thì sao có thể nói giúp người với lão Hứa?</w:t>
      </w:r>
    </w:p>
    <w:p>
      <w:pPr>
        <w:pStyle w:val="BodyText"/>
      </w:pPr>
      <w:r>
        <w:t xml:space="preserve">Lãnh Vũ nghe xong càng thêm có ấn tượng sâu sắc với Vương Quốc Hoa. Y cẩn thận xem qua tài liệu của Vương Quốc Hoa. Con nhà nông dân, thi vào đại học hàng đầu của cả nước, học luôn đứng đầu toàn khóa. Lãnh Vũ xuất thân cũng nghèo khó, dựa vào cố gắng hơn người mà từng bước đi tới vị trí này nên y có ấn tượng tốt trời sinh với Vương Quốc Hoa.</w:t>
      </w:r>
    </w:p>
    <w:p>
      <w:pPr>
        <w:pStyle w:val="BodyText"/>
      </w:pPr>
      <w:r>
        <w:t xml:space="preserve">….</w:t>
      </w:r>
    </w:p>
    <w:p>
      <w:pPr>
        <w:pStyle w:val="BodyText"/>
      </w:pPr>
      <w:r>
        <w:t xml:space="preserve">Đám người Vương Quốc Hoa cuối cùng cũng đợi được phòng. Do sự xuất hiện của Lãnh Vũ nên điểm lo lắng trong lòng mọi người đã biến mất. Lúc vào phòng, thái độ của mọi người với Vương Quốc Hoa đã thay đổi về nhất. Nhất là Lưu Thanh Minh càng thầm kêu may mắn.</w:t>
      </w:r>
    </w:p>
    <w:p>
      <w:pPr>
        <w:pStyle w:val="BodyText"/>
      </w:pPr>
      <w:r>
        <w:t xml:space="preserve">Dương Bân chờ rượu và đồ ăn mang lên liền nói:</w:t>
      </w:r>
    </w:p>
    <w:p>
      <w:pPr>
        <w:pStyle w:val="BodyText"/>
      </w:pPr>
      <w:r>
        <w:t xml:space="preserve">- Không nói gì, tôi uống ba chén để tỏ lòng cảm ơn.</w:t>
      </w:r>
    </w:p>
    <w:p>
      <w:pPr>
        <w:pStyle w:val="BodyText"/>
      </w:pPr>
      <w:r>
        <w:t xml:space="preserve">Vương Quốc Hoa muốn từ chối nhưng bị Từ Chấn đè lại nên chỉ có thể nhìn Dương Bân uống hết.</w:t>
      </w:r>
    </w:p>
    <w:p>
      <w:pPr>
        <w:pStyle w:val="BodyText"/>
      </w:pPr>
      <w:r>
        <w:t xml:space="preserve">Cuối cùng Dương Bân uống xong, Vương Quốc Hoa mới có thể cầm chén đứng lên:</w:t>
      </w:r>
    </w:p>
    <w:p>
      <w:pPr>
        <w:pStyle w:val="BodyText"/>
      </w:pPr>
      <w:r>
        <w:t xml:space="preserve">- Các vị đại ca, tôi nhỏ tuổi nhất, sau này còn nhờ mọi người giúp đỡ. Tôi mời mọi người một chén.</w:t>
      </w:r>
    </w:p>
    <w:p>
      <w:pPr>
        <w:pStyle w:val="BodyText"/>
      </w:pPr>
      <w:r>
        <w:t xml:space="preserve">Bỏ chén Vương Quốc Hoa cười nói:</w:t>
      </w:r>
    </w:p>
    <w:p>
      <w:pPr>
        <w:pStyle w:val="BodyText"/>
      </w:pPr>
      <w:r>
        <w:t xml:space="preserve">- Các vị, có một câu tôi xin nói rõ hôm nay là lần đầu tôi gặp trưởng ban Lãnh.</w:t>
      </w:r>
    </w:p>
    <w:p>
      <w:pPr>
        <w:pStyle w:val="BodyText"/>
      </w:pPr>
      <w:r>
        <w:t xml:space="preserve">Hắn vừa dứt câu quản lý nhà hàng tiến vào nói:</w:t>
      </w:r>
    </w:p>
    <w:p>
      <w:pPr>
        <w:pStyle w:val="BodyText"/>
      </w:pPr>
      <w:r>
        <w:t xml:space="preserve">- Xin hỏi ai là Vương Quốc Hoa? Trưởng ban Lãnh cho mời.</w:t>
      </w:r>
    </w:p>
    <w:p>
      <w:pPr>
        <w:pStyle w:val="Compact"/>
      </w:pPr>
      <w:r>
        <w:t xml:space="preserve">Mọi người cùng quay đầu cười trộm.</w:t>
      </w:r>
      <w:r>
        <w:br w:type="textWrapping"/>
      </w:r>
      <w:r>
        <w:br w:type="textWrapping"/>
      </w:r>
    </w:p>
    <w:p>
      <w:pPr>
        <w:pStyle w:val="Heading2"/>
      </w:pPr>
      <w:bookmarkStart w:id="107" w:name="chương-85-ngẫu-ngộ"/>
      <w:bookmarkEnd w:id="107"/>
      <w:r>
        <w:t xml:space="preserve">85. Chương 85: Ngẫu Ngộ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85: Ngẫu ngộ</w:t>
      </w:r>
    </w:p>
    <w:p>
      <w:pPr>
        <w:pStyle w:val="BodyText"/>
      </w:pPr>
      <w:r>
        <w:t xml:space="preserve">Dich: AND</w:t>
      </w:r>
    </w:p>
    <w:p>
      <w:pPr>
        <w:pStyle w:val="BodyText"/>
      </w:pPr>
      <w:r>
        <w:t xml:space="preserve">Nguồn: metruyen.com</w:t>
      </w:r>
    </w:p>
    <w:p>
      <w:pPr>
        <w:pStyle w:val="BodyText"/>
      </w:pPr>
      <w:r>
        <w:t xml:space="preserve">Sau khi Vương Quốc Hoa rời đi, phòng lập tức trở nên yên tĩnh. Lưu Thanh Minh là người lên tiếng đầu tiên.</w:t>
      </w:r>
    </w:p>
    <w:p>
      <w:pPr>
        <w:pStyle w:val="BodyText"/>
      </w:pPr>
      <w:r>
        <w:t xml:space="preserve">- Các vị, chuyên của Vương lão đệ hôm nay không được truyền ra ngoài.</w:t>
      </w:r>
    </w:p>
    <w:p>
      <w:pPr>
        <w:pStyle w:val="BodyText"/>
      </w:pPr>
      <w:r>
        <w:t xml:space="preserve">Câu này làm mọi người cùng gật đầu. Mặt Tần Đại Lĩnh hơi cứng lại chẳng qua mọi người không chú ý tới y.</w:t>
      </w:r>
    </w:p>
    <w:p>
      <w:pPr>
        <w:pStyle w:val="BodyText"/>
      </w:pPr>
      <w:r>
        <w:t xml:space="preserve">Ở phòng tầng trên lại là cảnh khác. Vương Quốc Hoa thấy Du Vân Vân, hắn không khỏi giật mình. Du Phi Dương trông khá giống Du Vân Vân, nhất là hai mắt và mũi.</w:t>
      </w:r>
    </w:p>
    <w:p>
      <w:pPr>
        <w:pStyle w:val="BodyText"/>
      </w:pPr>
      <w:r>
        <w:t xml:space="preserve">- Ngồi đi.</w:t>
      </w:r>
    </w:p>
    <w:p>
      <w:pPr>
        <w:pStyle w:val="BodyText"/>
      </w:pPr>
      <w:r>
        <w:t xml:space="preserve">Du Vân Vân thấy Vương Quốc Hoa trông rất bình thường, khá trầm ổn không giống một người trẻ tuổi. Nếu người này sớm biết thân phận của Phi Dương thì thật là đáng sợ. Nhưng nghĩ đến mấy triệu kia, Du Vân Vân lập tức phủ nhận suy nghĩ này, đó không phải số tiền nhỏ. Mặc dù là người có mấy chục triệu tùy tiện đưa mấy triệu cho người khác cũng chưa chắc đã làm được. Nói cách khác cậu thanh niên này đáng lẽ có cuộc sống tốt hơn nhưng lại muốn theo chính trị là vì hắn muốn làm lên sự nghiệp, là người không quá quan trọng tiền bạc.</w:t>
      </w:r>
    </w:p>
    <w:p>
      <w:pPr>
        <w:pStyle w:val="BodyText"/>
      </w:pPr>
      <w:r>
        <w:t xml:space="preserve">Cũng không thể trách Du Vân Vân nghĩ như vậy, thực tế ai nghĩ đến Vương Quốc Hoa là người sống lại?</w:t>
      </w:r>
    </w:p>
    <w:p>
      <w:pPr>
        <w:pStyle w:val="BodyText"/>
      </w:pPr>
      <w:r>
        <w:t xml:space="preserve">- Cảm ơn Đại tỷ.</w:t>
      </w:r>
    </w:p>
    <w:p>
      <w:pPr>
        <w:pStyle w:val="BodyText"/>
      </w:pPr>
      <w:r>
        <w:t xml:space="preserve">Vương Quốc Hoa rất lễ phép chào làm Du Vân Vân cười phì thành tiếng. Theo tuổi mà nói Du Vân Vân coi như nửa cô nửa chị.</w:t>
      </w:r>
    </w:p>
    <w:p>
      <w:pPr>
        <w:pStyle w:val="BodyText"/>
      </w:pPr>
      <w:r>
        <w:t xml:space="preserve">- Miệng ngọt nhỉ, lúc nào biết thân phận của Phi Dương?</w:t>
      </w:r>
    </w:p>
    <w:p>
      <w:pPr>
        <w:pStyle w:val="BodyText"/>
      </w:pPr>
      <w:r>
        <w:t xml:space="preserve">Du Vân Vân không định bỏ qua cho Vương Quốc Hoa, giọng tuy khá bình thường nhưng giấu ẩn ý. Lãnh Vũ nghe vậy cũng bắt đầu đổi ánh mắt.</w:t>
      </w:r>
    </w:p>
    <w:p>
      <w:pPr>
        <w:pStyle w:val="BodyText"/>
      </w:pPr>
      <w:r>
        <w:t xml:space="preserve">Vương Quốc Hoa một lần nữa lộ ra nụ cười đôn hậu, hắn gãi đầu nói:</w:t>
      </w:r>
    </w:p>
    <w:p>
      <w:pPr>
        <w:pStyle w:val="BodyText"/>
      </w:pPr>
      <w:r>
        <w:t xml:space="preserve">- Một thời gian trước lúc tôi đi Thượng Hải công tác rồi cùng uống rượu, Phi Dương nói. Sớm biết Phi Dương là con bí thư Hứa thì tôi cần gì phải tốn công sức.</w:t>
      </w:r>
    </w:p>
    <w:p>
      <w:pPr>
        <w:pStyle w:val="BodyText"/>
      </w:pPr>
      <w:r>
        <w:t xml:space="preserve">Nhắc đến Du Phi Dương, mắt Vương Quốc Hoa tràn ngập sự ấm áp, đây là vẻ mặt rất tự nhiên, Du Vân Vân thấy rõ thầm nghĩ hai người này là anh em tốt.</w:t>
      </w:r>
    </w:p>
    <w:p>
      <w:pPr>
        <w:pStyle w:val="BodyText"/>
      </w:pPr>
      <w:r>
        <w:t xml:space="preserve">- Học ở trường Đảng thì cậu tới nhà ngồi chơi nếu không Phi Dương lại oán giận tôi là dì không biết tiếp khách.</w:t>
      </w:r>
    </w:p>
    <w:p>
      <w:pPr>
        <w:pStyle w:val="BodyText"/>
      </w:pPr>
      <w:r>
        <w:t xml:space="preserve">Du Vân Vân cười cười nói một câu, Vương Quốc Hoa thoáng do dự sau đó gật đầu chứ không nói có đi hay không?</w:t>
      </w:r>
    </w:p>
    <w:p>
      <w:pPr>
        <w:pStyle w:val="BodyText"/>
      </w:pPr>
      <w:r>
        <w:t xml:space="preserve">Hắn chỉ nói:</w:t>
      </w:r>
    </w:p>
    <w:p>
      <w:pPr>
        <w:pStyle w:val="BodyText"/>
      </w:pPr>
      <w:r>
        <w:t xml:space="preserve">- Tôi biết, nếu không có việc gì khác thì tôi xin xuống.</w:t>
      </w:r>
    </w:p>
    <w:p>
      <w:pPr>
        <w:pStyle w:val="BodyText"/>
      </w:pPr>
      <w:r>
        <w:t xml:space="preserve">Vương Quốc Hoa không ngờ muốn xuống làm Du Vân Vân hơi giật mình, Lãnh Vũ thật ra thấy đó là đương nhiên. Còn trẻ như vậy, lúc trước mình cũng còn trẻ và cố gắng đi lên từng bước, trong lòng luôn có sự tự tin. Du Vân Vân cũng không biết là cố ý hay không, vừa nãy nói một câu đầy vẻ tự cao, Vương Quốc Hoa có lẽ không thích.</w:t>
      </w:r>
    </w:p>
    <w:p>
      <w:pPr>
        <w:pStyle w:val="BodyText"/>
      </w:pPr>
      <w:r>
        <w:t xml:space="preserve">- Đi đi.</w:t>
      </w:r>
    </w:p>
    <w:p>
      <w:pPr>
        <w:pStyle w:val="BodyText"/>
      </w:pPr>
      <w:r>
        <w:t xml:space="preserve">Du Vân Vân cười cười xua tay không có ý giữ lại. Vương Quốc Hoa cũng rất bình tĩnh đứng lên xoay người đi ra. Cả quá trình chỉ có năm phút.</w:t>
      </w:r>
    </w:p>
    <w:p>
      <w:pPr>
        <w:pStyle w:val="BodyText"/>
      </w:pPr>
      <w:r>
        <w:t xml:space="preserve">- Cậu thanh niên này thế nào?</w:t>
      </w:r>
    </w:p>
    <w:p>
      <w:pPr>
        <w:pStyle w:val="BodyText"/>
      </w:pPr>
      <w:r>
        <w:t xml:space="preserve">Du Vân Vân cười nói. Lãnh Vũ biết hỏi mình nên nói:</w:t>
      </w:r>
    </w:p>
    <w:p>
      <w:pPr>
        <w:pStyle w:val="BodyText"/>
      </w:pPr>
      <w:r>
        <w:t xml:space="preserve">- Xem đã.</w:t>
      </w:r>
    </w:p>
    <w:p>
      <w:pPr>
        <w:pStyle w:val="BodyText"/>
      </w:pPr>
      <w:r>
        <w:t xml:space="preserve">Du Vân Vân cười cười, cô nhìn đồng hồ sau đó nói:</w:t>
      </w:r>
    </w:p>
    <w:p>
      <w:pPr>
        <w:pStyle w:val="BodyText"/>
      </w:pPr>
      <w:r>
        <w:t xml:space="preserve">- Chắc phải về thôi.</w:t>
      </w:r>
    </w:p>
    <w:p>
      <w:pPr>
        <w:pStyle w:val="BodyText"/>
      </w:pPr>
      <w:r>
        <w:t xml:space="preserve">Hà Nam đưa Lãnh Vũ ra ngoài, quay lại thấy Lãnh Vũ ngồi đó thoải mái ăn cua không khỏi có chút tức giận đi tới đá nhẹ một cái.</w:t>
      </w:r>
    </w:p>
    <w:p>
      <w:pPr>
        <w:pStyle w:val="BodyText"/>
      </w:pPr>
      <w:r>
        <w:t xml:space="preserve">- Anh có thái độ gì vậy? Ngay cả tiễn cũng không tiễn? Vừa nãy Du Vân Vân hỏi anh sao anh lại trả lời thế? Tốt xấu cũng phải có câu nói gì đó chứ?</w:t>
      </w:r>
    </w:p>
    <w:p>
      <w:pPr>
        <w:pStyle w:val="BodyText"/>
      </w:pPr>
      <w:r>
        <w:t xml:space="preserve">Du Vân Vân lạnh nhạt nói:</w:t>
      </w:r>
    </w:p>
    <w:p>
      <w:pPr>
        <w:pStyle w:val="BodyText"/>
      </w:pPr>
      <w:r>
        <w:t xml:space="preserve">- Không làm chính trị thì sẽ không biết, em không hy vọng anh mắc sai lầm đó chứ? Chuyện hôm nay em làm có thích hợp không? Anh là trưởng ban tổ chức cán bộ tỉnh ủy, em gọi anh đến nói gì mà đã lâu không cùng ăn cơm. Kết quả thì sao?</w:t>
      </w:r>
    </w:p>
    <w:p>
      <w:pPr>
        <w:pStyle w:val="BodyText"/>
      </w:pPr>
      <w:r>
        <w:t xml:space="preserve">Hà Nam biết vấn đề của mình nên hơi ngượng.</w:t>
      </w:r>
    </w:p>
    <w:p>
      <w:pPr>
        <w:pStyle w:val="BodyText"/>
      </w:pPr>
      <w:r>
        <w:t xml:space="preserve">- Em còn không phải vì tốt cho anh sao? Anh biết bên ngoài nói anh như thế nào không? Không có nhân tình gì.</w:t>
      </w:r>
    </w:p>
    <w:p>
      <w:pPr>
        <w:pStyle w:val="BodyText"/>
      </w:pPr>
      <w:r>
        <w:t xml:space="preserve">Nhân tình có thể đặt ở trên mặt sao? Lãnh Vũ không cho là đúng nhưng không giải thích. Quan hệ giữa mình và Hứa Nam Hạ là gì thì chỉ có hai người biết. Nhìn chuyện của Vương Quốc Hoa sẽ biết, trước đó Hứa Nam Hạ không có động tĩnh chỉ tạm thời đưa vào, mình không phải kiên quyết chấp hành sao?</w:t>
      </w:r>
    </w:p>
    <w:p>
      <w:pPr>
        <w:pStyle w:val="BodyText"/>
      </w:pPr>
      <w:r>
        <w:t xml:space="preserve">Lãnh Vũ biết rõ Du Vân Vân đi vòng vèo tìm tới mình chính là giấu Hứa Nam Hạ. Vì thế có thể thấy Hứa Nam Hạ tuy nói đến Vương Quốc Hoa thuần túy là vì Du Phi Dương.</w:t>
      </w:r>
    </w:p>
    <w:p>
      <w:pPr>
        <w:pStyle w:val="BodyText"/>
      </w:pPr>
      <w:r>
        <w:t xml:space="preserve">Trên thực tế vừa nãy trả lời “xem đã” với Du Vân Vân vừa vặn thể hiện thái độ của Lãnh Vũ đối với Vương Quốc Hoa. Thực ra Lãnh Vũ đã dùng hành động để thể hiện sự thưởng thức của mình với Vương Quốc Hoa, hoặc là nói để Hứa Nam Hạ xem. Nếu không một trưởng ban tổ chức cán bộ tỉnh ủy có cần phải đột nhiên xuất hiện trước mặt một cán bộ cấp phòng rồi cười hỏi sao? Trước mặt mọi người Lãnh Vũ có thể không biết ảnh hưởng sao?</w:t>
      </w:r>
    </w:p>
    <w:p>
      <w:pPr>
        <w:pStyle w:val="BodyText"/>
      </w:pPr>
      <w:r>
        <w:t xml:space="preserve">Mọi việc đều có nhân quả.</w:t>
      </w:r>
    </w:p>
    <w:p>
      <w:pPr>
        <w:pStyle w:val="BodyText"/>
      </w:pPr>
      <w:r>
        <w:t xml:space="preserve">Lúc Vương Quốc Hoa xuống lầu vừa vặn thấy Kiều Thụ từ một căn phòng đi ra, y cúi đầu đi nhanh xuống lầu như có việc gấp.</w:t>
      </w:r>
    </w:p>
    <w:p>
      <w:pPr>
        <w:pStyle w:val="BodyText"/>
      </w:pPr>
      <w:r>
        <w:t xml:space="preserve">Vương Quốc Hoa không khó đưa ra đáp án đây là Kiều Thụ biết Lãnh Vũ xuất hiện ở đây. Trưởng phòng quản lý cán bộ nếu đang uống rượu với học viên trường Đảng mà bị Lãnh Vũ thấy thì sẽ như thế nào?</w:t>
      </w:r>
    </w:p>
    <w:p>
      <w:pPr>
        <w:pStyle w:val="BodyText"/>
      </w:pPr>
      <w:r>
        <w:t xml:space="preserve">Vương Quốc Hoa khá ghét Cát Tiến Quân, ngay cả Kiều Thụ cũng bị kéo theo.</w:t>
      </w:r>
    </w:p>
    <w:p>
      <w:pPr>
        <w:pStyle w:val="BodyText"/>
      </w:pPr>
      <w:r>
        <w:t xml:space="preserve">Về phòng mọi người vẫn đang chờ hắn, thấy hắn vào cùng cười ha hả chào hỏi. Mọi người không ngừng hỏi, Vương Quốc Hoa kiên định không nói gì mà chỉ cười.</w:t>
      </w:r>
    </w:p>
    <w:p>
      <w:pPr>
        <w:pStyle w:val="BodyText"/>
      </w:pPr>
      <w:r>
        <w:t xml:space="preserve">Lớp học thanh niên xuất sắc diễn ra như bình thường giống như không xảy ra chuyện gì vậy. Ngày đầu học tuyển lớp trưởng Cát Tiến Quân không hề bất ngờ trúng tuyển. Đám người Từ Chấn thực ra cũng kích động Vương Quốc Hoa tham gia ứng cử nhưng hắn chỉ thản nhiên nói:</w:t>
      </w:r>
    </w:p>
    <w:p>
      <w:pPr>
        <w:pStyle w:val="BodyText"/>
      </w:pPr>
      <w:r>
        <w:t xml:space="preserve">- Mọi người đừng hại tôi.</w:t>
      </w:r>
    </w:p>
    <w:p>
      <w:pPr>
        <w:pStyle w:val="BodyText"/>
      </w:pPr>
      <w:r>
        <w:t xml:space="preserve">Mọi người lập tức tưởng mình hiểu ý hắn. Người ta giấu ở huyện Nam Sơn làm gì? Sức tưởng tượng của con người đúng là quá phong phú.</w:t>
      </w:r>
    </w:p>
    <w:p>
      <w:pPr>
        <w:pStyle w:val="BodyText"/>
      </w:pPr>
      <w:r>
        <w:t xml:space="preserve">Trong đám học viên chỉ có mình Vương Quốc Hoa là trông đột xuất, luôn rất chăm chú nghe giảng, bút không ngừng ghi chép. Giáo viên dạy mỗi lần nhìn Vương Quốc Hoa đều lộ ra ánh mắt đầy hài lòng. Bên dưới có một người chăm chú nghe bài là đủ.</w:t>
      </w:r>
    </w:p>
    <w:p>
      <w:pPr>
        <w:pStyle w:val="BodyText"/>
      </w:pPr>
      <w:r>
        <w:t xml:space="preserve">Lại một tối tới, bốn người ở ký túc không quá tỉnh táo, mặc dù là Vương Quốc Hoa cũng chỉ có thể buồn bực nằm trên giường.</w:t>
      </w:r>
    </w:p>
    <w:p>
      <w:pPr>
        <w:pStyle w:val="BodyText"/>
      </w:pPr>
      <w:r>
        <w:t xml:space="preserve">- Buổi tối chết tiệt, tôi phải về nhà một chuyến.</w:t>
      </w:r>
    </w:p>
    <w:p>
      <w:pPr>
        <w:pStyle w:val="BodyText"/>
      </w:pPr>
      <w:r>
        <w:t xml:space="preserve">Từ Chấn than thở tỏ vẻ đêm nay không thể tham gia bất cứ hoạt động gì.</w:t>
      </w:r>
    </w:p>
    <w:p>
      <w:pPr>
        <w:pStyle w:val="BodyText"/>
      </w:pPr>
      <w:r>
        <w:t xml:space="preserve">Lưu Thanh Minh cầm chén trà xuất hiện ở cửa cười hì hì nói:</w:t>
      </w:r>
    </w:p>
    <w:p>
      <w:pPr>
        <w:pStyle w:val="BodyText"/>
      </w:pPr>
      <w:r>
        <w:t xml:space="preserve">- Mọi người sao thế? Tối có an bài gì không?</w:t>
      </w:r>
    </w:p>
    <w:p>
      <w:pPr>
        <w:pStyle w:val="BodyText"/>
      </w:pPr>
      <w:r>
        <w:t xml:space="preserve">Thời gian này Lưu Thanh Minh cứ chiều học xong là cầm cốc trà xuất hiện ở phòng 205, đây đã thành quy luật.</w:t>
      </w:r>
    </w:p>
    <w:p>
      <w:pPr>
        <w:pStyle w:val="BodyText"/>
      </w:pPr>
      <w:r>
        <w:t xml:space="preserve">- Tối nay tôi phải đi dạo phố mua vài bộ quần áo.</w:t>
      </w:r>
    </w:p>
    <w:p>
      <w:pPr>
        <w:pStyle w:val="BodyText"/>
      </w:pPr>
      <w:r>
        <w:t xml:space="preserve">Vương Quốc Hoa vội vàng nói miễn cho không tiện từ chối. Mấy han quá mệt, lúc nào cũng uống rượu, hát hò.</w:t>
      </w:r>
    </w:p>
    <w:p>
      <w:pPr>
        <w:pStyle w:val="BodyText"/>
      </w:pPr>
      <w:r>
        <w:t xml:space="preserve">- Vợ tôi tới nên phải đi.</w:t>
      </w:r>
    </w:p>
    <w:p>
      <w:pPr>
        <w:pStyle w:val="BodyText"/>
      </w:pPr>
      <w:r>
        <w:t xml:space="preserve">Tần Đại Lĩnh cười ha hả nói, ánh mắt một mực đảo qua Vương Quốc Hoa. Mấy ngày này không thấy Vương Quốc Hoa hành động một mình.</w:t>
      </w:r>
    </w:p>
    <w:p>
      <w:pPr>
        <w:pStyle w:val="BodyText"/>
      </w:pPr>
      <w:r>
        <w:t xml:space="preserve">- Ừ, tôi cũng phải về nhà, đã lâu không gặp con.</w:t>
      </w:r>
    </w:p>
    <w:p>
      <w:pPr>
        <w:pStyle w:val="BodyText"/>
      </w:pPr>
      <w:r>
        <w:t xml:space="preserve">Dương Bân cười nói.</w:t>
      </w:r>
    </w:p>
    <w:p>
      <w:pPr>
        <w:pStyle w:val="BodyText"/>
      </w:pPr>
      <w:r>
        <w:t xml:space="preserve">Lưu Thanh Minh thấy vậy không khỏi cười khổ nói:</w:t>
      </w:r>
    </w:p>
    <w:p>
      <w:pPr>
        <w:pStyle w:val="BodyText"/>
      </w:pPr>
      <w:r>
        <w:t xml:space="preserve">- Được, tôi về ngủ.</w:t>
      </w:r>
    </w:p>
    <w:p>
      <w:pPr>
        <w:pStyle w:val="BodyText"/>
      </w:pPr>
      <w:r>
        <w:t xml:space="preserve">Vương Quốc Hoa ra ngoài bắt xe tìm quán gọi bát mì để ăn. Ăn bát mì năm đồng không ngờ lại ngon hơn là ăn cao lương mĩ vị. Vương Quốc Hoa chỉ có thể thở dài một tiếng, làm nhà nước mỗi ngày có người mời cơm thì đó là có mặt mũi, có uy tín, mỗi ngày về nhà ăn cơm vợ nấu nhất định là làm quá kém, đây như là một chân lý.</w:t>
      </w:r>
    </w:p>
    <w:p>
      <w:pPr>
        <w:pStyle w:val="BodyText"/>
      </w:pPr>
      <w:r>
        <w:t xml:space="preserve">Tỉnh thành về đêm rất náo nhiệt.</w:t>
      </w:r>
    </w:p>
    <w:p>
      <w:pPr>
        <w:pStyle w:val="BodyText"/>
      </w:pPr>
      <w:r>
        <w:t xml:space="preserve">Tùy ý đi vào một siêu thị, Vương Quốc Hoa định mua một chiếc áo khoác cho mình, thực ra cũng có thể không mua. Đứng trước quầy hàng chuyên doanh, Vương Quốc Hoa do dự một chút. Với trình độ công tử của Vương Quốc Hoa thì một tháng tiền lương của hắn cũng không mua nổi một ống tay của chiếc áo này.</w:t>
      </w:r>
    </w:p>
    <w:p>
      <w:pPr>
        <w:pStyle w:val="BodyText"/>
      </w:pPr>
      <w:r>
        <w:t xml:space="preserve">Mặc dù không phải không có tiền nhưng hắn vẫn thấy hơi xa xỉ một chút. Hắn định xoay người đi thì đằng sau có người nói:</w:t>
      </w:r>
    </w:p>
    <w:p>
      <w:pPr>
        <w:pStyle w:val="BodyText"/>
      </w:pPr>
      <w:r>
        <w:t xml:space="preserve">- Sao không vào xem? Anh không mua nổi à?</w:t>
      </w:r>
    </w:p>
    <w:p>
      <w:pPr>
        <w:pStyle w:val="Compact"/>
      </w:pPr>
      <w:r>
        <w:t xml:space="preserve">Giọng rất quen, Vương Quốc Hoa đột nhiên có cảm giác mình không dám quay đầu lại. Kiếp trước cô luôn dùng giọng cao cao tại thượng nói với hắn, Vương Quốc Hoa sau một thời gian nhẫn nhịn hắn cuối cùng buông tha. Về sau bố cô bị bắt, cô cũng không có tin tức gì.</w:t>
      </w:r>
      <w:r>
        <w:br w:type="textWrapping"/>
      </w:r>
      <w:r>
        <w:br w:type="textWrapping"/>
      </w:r>
    </w:p>
    <w:p>
      <w:pPr>
        <w:pStyle w:val="Heading2"/>
      </w:pPr>
      <w:bookmarkStart w:id="108" w:name="chương-86-người-ta-có"/>
      <w:bookmarkEnd w:id="108"/>
      <w:r>
        <w:t xml:space="preserve">86. Chương 86: Người Ta Có</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86: Người ta có</w:t>
      </w:r>
    </w:p>
    <w:p>
      <w:pPr>
        <w:pStyle w:val="BodyText"/>
      </w:pPr>
      <w:r>
        <w:t xml:space="preserve">Dich: AND</w:t>
      </w:r>
    </w:p>
    <w:p>
      <w:pPr>
        <w:pStyle w:val="BodyText"/>
      </w:pPr>
      <w:r>
        <w:t xml:space="preserve">Nguồn: metruyen.com</w:t>
      </w:r>
    </w:p>
    <w:p>
      <w:pPr>
        <w:pStyle w:val="BodyText"/>
      </w:pPr>
      <w:r>
        <w:t xml:space="preserve">Mai Lộng Ảnh thực ra chú ý Vương Quốc Hoa từ rất lâu. Thấy hắn cứ ngẩn ra ở quầy, cô không khỏi có chút tức giận. Hai người trên thực tế không có bất cứ qua lại gì. Mai Lộng Ảnh luôn được bố mẹ thậm chí ông nội coi là bảo bối nên có tính cách mình là trời, nếu như nói trên đời này có ai làm cô e ngại thì đó chính là anh trai cô Mai Hiểu Thần.</w:t>
      </w:r>
    </w:p>
    <w:p>
      <w:pPr>
        <w:pStyle w:val="BodyText"/>
      </w:pPr>
      <w:r>
        <w:t xml:space="preserve">Mai Lộng Ảnh vẫn rất đẹp, dù môi cô không đánh son, ăn mặc cũng đơn giản chỉ là loại áo trắng bình thường, quần bò ngắn. Một người phụ nữ luôn tự hào về vẻ ngoài lại ở độ tuổi này thì dù không trang điểm vẫn rất đẹp.</w:t>
      </w:r>
    </w:p>
    <w:p>
      <w:pPr>
        <w:pStyle w:val="BodyText"/>
      </w:pPr>
      <w:r>
        <w:t xml:space="preserve">Vương Quốc Hoa không dám quay đầu lại làm Mai Lộng Ảnh có chút tức giận. Thực ra cô vốn định không thèm để ý tới hắn. Nhưng nghĩ đến chai rượu mà hắn đòi nên cô lại thấy tức.</w:t>
      </w:r>
    </w:p>
    <w:p>
      <w:pPr>
        <w:pStyle w:val="BodyText"/>
      </w:pPr>
      <w:r>
        <w:t xml:space="preserve">Mai Lộng Ảnh đi lên khẽ vỗ vai Vương Quốc Hoa nói:</w:t>
      </w:r>
    </w:p>
    <w:p>
      <w:pPr>
        <w:pStyle w:val="BodyText"/>
      </w:pPr>
      <w:r>
        <w:t xml:space="preserve">- Này, tôi đang nói chuyện với anh.</w:t>
      </w:r>
    </w:p>
    <w:p>
      <w:pPr>
        <w:pStyle w:val="BodyText"/>
      </w:pPr>
      <w:r>
        <w:t xml:space="preserve">- Tôi biết.</w:t>
      </w:r>
    </w:p>
    <w:p>
      <w:pPr>
        <w:pStyle w:val="BodyText"/>
      </w:pPr>
      <w:r>
        <w:t xml:space="preserve">Tâm trạng phức tạp của hắn cũng từ từ bình thường lại, tất cả đã thay đổi, sao mình cứ phải ôm nó trong lòng? Vương Quốc Hoa lúc quay đầu lại đã rất bình thường, không có gì khác lạ.</w:t>
      </w:r>
    </w:p>
    <w:p>
      <w:pPr>
        <w:pStyle w:val="BodyText"/>
      </w:pPr>
      <w:r>
        <w:t xml:space="preserve">- Mua quần áo?</w:t>
      </w:r>
    </w:p>
    <w:p>
      <w:pPr>
        <w:pStyle w:val="BodyText"/>
      </w:pPr>
      <w:r>
        <w:t xml:space="preserve">Mai Lộng Ảnh có chút thất vọng vì biểu hiện rất bình tĩnh của hắn.</w:t>
      </w:r>
    </w:p>
    <w:p>
      <w:pPr>
        <w:pStyle w:val="BodyText"/>
      </w:pPr>
      <w:r>
        <w:t xml:space="preserve">- Đi xem chút thôi, quần áo ở đây tôi không mua nổi.</w:t>
      </w:r>
    </w:p>
    <w:p>
      <w:pPr>
        <w:pStyle w:val="BodyText"/>
      </w:pPr>
      <w:r>
        <w:t xml:space="preserve">Vương Quốc Hoa thản nhiên nói, có chuyện chính là như vậy, làm người thật sự phải có dũng khí đối mặt tất cả.</w:t>
      </w:r>
    </w:p>
    <w:p>
      <w:pPr>
        <w:pStyle w:val="BodyText"/>
      </w:pPr>
      <w:r>
        <w:t xml:space="preserve">Mai Lộng Ảnh khinh thường nhìn hắn, từ cái miệng xinh xắn toát ra một câu:</w:t>
      </w:r>
    </w:p>
    <w:p>
      <w:pPr>
        <w:pStyle w:val="BodyText"/>
      </w:pPr>
      <w:r>
        <w:t xml:space="preserve">- Giả vờ.</w:t>
      </w:r>
    </w:p>
    <w:p>
      <w:pPr>
        <w:pStyle w:val="BodyText"/>
      </w:pPr>
      <w:r>
        <w:t xml:space="preserve">Vương Quốc Hoa cười cười nhún vai lững thững đi đến quầy tiếp theo. Mai Lộng Ảnh không ngờ hắn không nói một câu gì với mình mà đã đi. Cô tức tối hừ một tiếng vốn định đi nhưng nghĩ lại lại đi theo hắn.</w:t>
      </w:r>
    </w:p>
    <w:p>
      <w:pPr>
        <w:pStyle w:val="BodyText"/>
      </w:pPr>
      <w:r>
        <w:t xml:space="preserve">- Anh mua một bộ đi, bạn tôi mở quầy này, tôi bảo cô ấy tính rẻ cho anh. Đàn ông ra ngoài cũng cần chú ý ăn mặc.</w:t>
      </w:r>
    </w:p>
    <w:p>
      <w:pPr>
        <w:pStyle w:val="BodyText"/>
      </w:pPr>
      <w:r>
        <w:t xml:space="preserve">Vương Quốc Hoa quay đầu lại cười khổ một tiếng, chỉ vào bảng giá nói.</w:t>
      </w:r>
    </w:p>
    <w:p>
      <w:pPr>
        <w:pStyle w:val="BodyText"/>
      </w:pPr>
      <w:r>
        <w:t xml:space="preserve">- Cô biết lương một tháng của tôi là bao nhiêu không? Biết tôi phải mất bao tháng lương mới mua được bộ đồ này không?</w:t>
      </w:r>
    </w:p>
    <w:p>
      <w:pPr>
        <w:pStyle w:val="BodyText"/>
      </w:pPr>
      <w:r>
        <w:t xml:space="preserve">Mai Lộng Ảnh tức giận nhìn Vương Quốc Hoa, sau đó khinh thường nói:</w:t>
      </w:r>
    </w:p>
    <w:p>
      <w:pPr>
        <w:pStyle w:val="BodyText"/>
      </w:pPr>
      <w:r>
        <w:t xml:space="preserve">- Anh biết một bữa ăn của các anh ở câu lạc bộ là bao nhiêu không?</w:t>
      </w:r>
    </w:p>
    <w:p>
      <w:pPr>
        <w:pStyle w:val="BodyText"/>
      </w:pPr>
      <w:r>
        <w:t xml:space="preserve">Mai Lộng Ảnh càng thêm khinh thường Vương Quốc Hoa. Cái khác không nói, ngôi sao ngồi tiếp ít nhất một người 10 ngàn, càng đừng nói đám ngôi sao đó đang quay quảng cáo phải về thì giá càng không rẻ.</w:t>
      </w:r>
    </w:p>
    <w:p>
      <w:pPr>
        <w:pStyle w:val="BodyText"/>
      </w:pPr>
      <w:r>
        <w:t xml:space="preserve">Nhớ đến thái độ của Mai Lộng Ảnh đối với mình trước đây, Vương Quốc Hoa đột nhiên có suy nghĩ trêu cô. Vì thế hắn lạnh nhạt nói:</w:t>
      </w:r>
    </w:p>
    <w:p>
      <w:pPr>
        <w:pStyle w:val="BodyText"/>
      </w:pPr>
      <w:r>
        <w:t xml:space="preserve">- Không biết vì tôi không phải thanh toán.</w:t>
      </w:r>
    </w:p>
    <w:p>
      <w:pPr>
        <w:pStyle w:val="BodyText"/>
      </w:pPr>
      <w:r>
        <w:t xml:space="preserve">Mai Lộng Ảnh càng tức hơn. Sau hôm đó Mai Hiểu Thần không ít oán thán gì mà vừa mất chai rượu vừa mất mặt, còn nói sau này không cho cô đến câu lạc bộ quấy rối, còn nói với bố để đẩy cô ra nước ngoài học. Mai Lộng Ảnh không muốn ra nước ngoài, nước ngoài có gì tốt chứ?</w:t>
      </w:r>
    </w:p>
    <w:p>
      <w:pPr>
        <w:pStyle w:val="BodyText"/>
      </w:pPr>
      <w:r>
        <w:t xml:space="preserve">- Lafite năm 82, anh cũng biết giá là bao nhiêu chứ?</w:t>
      </w:r>
    </w:p>
    <w:p>
      <w:pPr>
        <w:pStyle w:val="BodyText"/>
      </w:pPr>
      <w:r>
        <w:t xml:space="preserve">Mai Lộng Ảnh thầm nói hắn rượu ngon hơn còn biết chẳng lẽ không biết giá tiền cai Lafite? Chai đó là do hắn mang đi, đừng nghĩ mình không thấy.</w:t>
      </w:r>
    </w:p>
    <w:p>
      <w:pPr>
        <w:pStyle w:val="BodyText"/>
      </w:pPr>
      <w:r>
        <w:t xml:space="preserve">- Không biết, tôi chỉ uống.</w:t>
      </w:r>
    </w:p>
    <w:p>
      <w:pPr>
        <w:pStyle w:val="BodyText"/>
      </w:pPr>
      <w:r>
        <w:t xml:space="preserve">Vương Quốc Hoa đúng là không biết giá chai Lafite lúc này, trước hắn nghe nói chai này không rẻ, bán được tầm 10 ngàn đô.</w:t>
      </w:r>
    </w:p>
    <w:p>
      <w:pPr>
        <w:pStyle w:val="BodyText"/>
      </w:pPr>
      <w:r>
        <w:t xml:space="preserve">- Anh … anh không nói thật được câu nào. Anh đi đi.</w:t>
      </w:r>
    </w:p>
    <w:p>
      <w:pPr>
        <w:pStyle w:val="BodyText"/>
      </w:pPr>
      <w:r>
        <w:t xml:space="preserve">Mai Lộng Ảnh thở hổn hển xua tay, Vương Quốc Hoa cười cười xoay người đi thẳng.</w:t>
      </w:r>
    </w:p>
    <w:p>
      <w:pPr>
        <w:pStyle w:val="BodyText"/>
      </w:pPr>
      <w:r>
        <w:t xml:space="preserve">Mai Lộng Ảnh đứng tại chỗ nhìn theo hắn mà rất tức giận. Mình là thú dữ à? Không ngờ hắn thấy mình là muốn đi ngay, ai cho hắn đi? Mai Lộng Ảnh đột nhiên phát hiện các biện pháp với người đàn ông bình thường lại không linh nghiệm với hắn. Đám đàn ông khác đuổi đều không đi, đều là nhằm vào dung mạo và gia thế của cô, đều là kẻ dai như đỉa. Chẳng lẽ nói hắn coi thường vẻ ngoài của mình hay vì gì khác.</w:t>
      </w:r>
    </w:p>
    <w:p>
      <w:pPr>
        <w:pStyle w:val="BodyText"/>
      </w:pPr>
      <w:r>
        <w:t xml:space="preserve">- Để xem hắn mua quần áo bao tiền.</w:t>
      </w:r>
    </w:p>
    <w:p>
      <w:pPr>
        <w:pStyle w:val="BodyText"/>
      </w:pPr>
      <w:r>
        <w:t xml:space="preserve">Mai Lộng Ảnh lẩm bẩm một tiếng rồi đi theo. Cô cứ như cái đuôi của Vương Quốc Hoa.</w:t>
      </w:r>
    </w:p>
    <w:p>
      <w:pPr>
        <w:pStyle w:val="BodyText"/>
      </w:pPr>
      <w:r>
        <w:t xml:space="preserve">Vương Quốc Hoa biết cô ở phía sau nhưng không thèm để ý, tiếp tục đi quanh cuối cùng nhìn trúng một chiếc áo 300 đồng và bỏ tiền ra mua.</w:t>
      </w:r>
    </w:p>
    <w:p>
      <w:pPr>
        <w:pStyle w:val="BodyText"/>
      </w:pPr>
      <w:r>
        <w:t xml:space="preserve">Ra khỏi siêu thị, Mai Lộng Ảnh cuối cùng không chịu được nữa nên đuổi theo nói:</w:t>
      </w:r>
    </w:p>
    <w:p>
      <w:pPr>
        <w:pStyle w:val="BodyText"/>
      </w:pPr>
      <w:r>
        <w:t xml:space="preserve">- Này, anh tên gì? Làm gì?</w:t>
      </w:r>
    </w:p>
    <w:p>
      <w:pPr>
        <w:pStyle w:val="BodyText"/>
      </w:pPr>
      <w:r>
        <w:t xml:space="preserve">Vương Quốc Hoa không quay đầu lại chỉ cười cười giơ tay lên:</w:t>
      </w:r>
    </w:p>
    <w:p>
      <w:pPr>
        <w:pStyle w:val="BodyText"/>
      </w:pPr>
      <w:r>
        <w:t xml:space="preserve">- Không cần, tôi nghĩ chúng ta sẽ không gặp lại.</w:t>
      </w:r>
    </w:p>
    <w:p>
      <w:pPr>
        <w:pStyle w:val="BodyText"/>
      </w:pPr>
      <w:r>
        <w:t xml:space="preserve">Mai Lộng Ảnh…</w:t>
      </w:r>
    </w:p>
    <w:p>
      <w:pPr>
        <w:pStyle w:val="BodyText"/>
      </w:pPr>
      <w:r>
        <w:t xml:space="preserve">Trời rất tối, Vương Quốc Hoa lững thững đi trên đường nhưng trong đầu không thể bình tĩnh nổi giống như từng chuyện ùa về vậy.</w:t>
      </w:r>
    </w:p>
    <w:p>
      <w:pPr>
        <w:pStyle w:val="BodyText"/>
      </w:pPr>
      <w:r>
        <w:t xml:space="preserve">Cuộc sống vẫn là quỹ đạo đó cũng không vì lần gặp mặt ngẫu nhiên này mà thay đổi gì cả. Cuộc sống ở trường của Vương Quốc Hoa vẫn khá bình tĩnh, cứ vài hôm là cùng đám bạn ở ký túc ra ngoài ăn uống, hát hò. Cuộc sống nhìn qua bình thường nhưng thực tế vẫn có chút biến hoá.</w:t>
      </w:r>
    </w:p>
    <w:p>
      <w:pPr>
        <w:pStyle w:val="BodyText"/>
      </w:pPr>
      <w:r>
        <w:t xml:space="preserve">Trong 60 học viên dần chia làm mấy đoàn thể. Đoàn thể lấy phòng 205 làm trung tâm với năm người.</w:t>
      </w:r>
    </w:p>
    <w:p>
      <w:pPr>
        <w:pStyle w:val="BodyText"/>
      </w:pPr>
      <w:r>
        <w:t xml:space="preserve">…</w:t>
      </w:r>
    </w:p>
    <w:p>
      <w:pPr>
        <w:pStyle w:val="BodyText"/>
      </w:pPr>
      <w:r>
        <w:t xml:space="preserve">Cơn mưa thu đổ xuống làm trời hơi lạnh. Mặc áo khoác ngoài mới mua, Vương Quốc Hoa đang đi học thì ngoài cửa có một người vào gọi.</w:t>
      </w:r>
    </w:p>
    <w:p>
      <w:pPr>
        <w:pStyle w:val="BodyText"/>
      </w:pPr>
      <w:r>
        <w:t xml:space="preserve">- Ai là Vương Quốc Hoa, bên ngoài có người tìm.</w:t>
      </w:r>
    </w:p>
    <w:p>
      <w:pPr>
        <w:pStyle w:val="BodyText"/>
      </w:pPr>
      <w:r>
        <w:t xml:space="preserve">Vương Quốc Hoa hỏi ý giáo viên được cho phép nên đi ra ngoài. Hắn có chút bất ngờ.</w:t>
      </w:r>
    </w:p>
    <w:p>
      <w:pPr>
        <w:pStyle w:val="BodyText"/>
      </w:pPr>
      <w:r>
        <w:t xml:space="preserve">- Sao cô lại tới đây?</w:t>
      </w:r>
    </w:p>
    <w:p>
      <w:pPr>
        <w:pStyle w:val="BodyText"/>
      </w:pPr>
      <w:r>
        <w:t xml:space="preserve">Vương Quốc Hoa cười khổ nói.</w:t>
      </w:r>
    </w:p>
    <w:p>
      <w:pPr>
        <w:pStyle w:val="BodyText"/>
      </w:pPr>
      <w:r>
        <w:t xml:space="preserve">Mai Lộng Ảnh mặc một bộ váy trắng rất đắc ý đi lên thân thiết khoác tay hắn.</w:t>
      </w:r>
    </w:p>
    <w:p>
      <w:pPr>
        <w:pStyle w:val="BodyText"/>
      </w:pPr>
      <w:r>
        <w:t xml:space="preserve">- Hôm nay là cuối tuần, người ta đến thăm anh mà lại không vui sao?</w:t>
      </w:r>
    </w:p>
    <w:p>
      <w:pPr>
        <w:pStyle w:val="BodyText"/>
      </w:pPr>
      <w:r>
        <w:t xml:space="preserve">Ông lão canh cổng thấy vậy liền cười cười rất hiền lành. Vương Quốc Hoa biết Mai Lộng Ảnh này đã lừa dối ông lão không ít vì thế ông lão mới đi vào gọi mình.</w:t>
      </w:r>
    </w:p>
    <w:p>
      <w:pPr>
        <w:pStyle w:val="BodyText"/>
      </w:pPr>
      <w:r>
        <w:t xml:space="preserve">- Cảm ơn bác Tạ.</w:t>
      </w:r>
    </w:p>
    <w:p>
      <w:pPr>
        <w:pStyle w:val="BodyText"/>
      </w:pPr>
      <w:r>
        <w:t xml:space="preserve">Vương Quốc Hoa gật đầu với ông lão. Ông lão hài lòng xua tay ra hiệu không có gì.</w:t>
      </w:r>
    </w:p>
    <w:p>
      <w:pPr>
        <w:pStyle w:val="BodyText"/>
      </w:pPr>
      <w:r>
        <w:t xml:space="preserve">- Này, Vương Quốc Hoa, anh đúng là có năng lực. Không ngờ anh chỉ là cấp phó trưởng phòng mà có thể vào lớp học này. Lãnh đạo thị xã coi trọng anh đến vậy sao?</w:t>
      </w:r>
    </w:p>
    <w:p>
      <w:pPr>
        <w:pStyle w:val="BodyText"/>
      </w:pPr>
      <w:r>
        <w:t xml:space="preserve">Mai Lộng Ảnh ra khỏi cửa liền cười nói. Vương Quốc Hoa nhẹ nhàng tách tay cô ả ra.</w:t>
      </w:r>
    </w:p>
    <w:p>
      <w:pPr>
        <w:pStyle w:val="BodyText"/>
      </w:pPr>
      <w:r>
        <w:t xml:space="preserve">- Cô có việc gì? Không có thì tôi còn phải vào học.</w:t>
      </w:r>
    </w:p>
    <w:p>
      <w:pPr>
        <w:pStyle w:val="BodyText"/>
      </w:pPr>
      <w:r>
        <w:t xml:space="preserve">- Phì, anh nghĩ tôi không biết sao? Trường này có ai thật sự học? Trước đây bố tôi cũng vào đây học, bài đều do thư ký làm, đừng hòng lừa tôi.</w:t>
      </w:r>
    </w:p>
    <w:p>
      <w:pPr>
        <w:pStyle w:val="BodyText"/>
      </w:pPr>
      <w:r>
        <w:t xml:space="preserve">Mai Lộng Ảnh ra vẻ tôi cũng biết, Vương Quốc Hoa nghe xong không khỏi có chút buồn cười. Mai Lộng Ảnh lúc này ngây thơ hơn trước năm sáu năm sau nhiều, ít đi vài phần lạnh lùng, chỉ có một điểm không thay đổi đó là thích kích thích, thích chơi.</w:t>
      </w:r>
    </w:p>
    <w:p>
      <w:pPr>
        <w:pStyle w:val="BodyText"/>
      </w:pPr>
      <w:r>
        <w:t xml:space="preserve">- Vậy cô muốn làm gì?</w:t>
      </w:r>
    </w:p>
    <w:p>
      <w:pPr>
        <w:pStyle w:val="BodyText"/>
      </w:pPr>
      <w:r>
        <w:t xml:space="preserve">Vương Quốc Hoa không định dây dưa.</w:t>
      </w:r>
    </w:p>
    <w:p>
      <w:pPr>
        <w:pStyle w:val="BodyText"/>
      </w:pPr>
      <w:r>
        <w:t xml:space="preserve">- Ừ, tôi nghĩ xem. Đi dạo với tôi? Không hay, đi dạo không có gì để chơi cả. Chúng ta đến quán bar uống rượu, nhảy?</w:t>
      </w:r>
    </w:p>
    <w:p>
      <w:pPr>
        <w:pStyle w:val="BodyText"/>
      </w:pPr>
      <w:r>
        <w:t xml:space="preserve">- Không đi.</w:t>
      </w:r>
    </w:p>
    <w:p>
      <w:pPr>
        <w:pStyle w:val="BodyText"/>
      </w:pPr>
      <w:r>
        <w:t xml:space="preserve">Vương Quốc Hoa trả lời rất quyết đoán thậm chí xoay người định đi. Mai Lộng Ảnh túm hắn nói.</w:t>
      </w:r>
    </w:p>
    <w:p>
      <w:pPr>
        <w:pStyle w:val="BodyText"/>
      </w:pPr>
      <w:r>
        <w:t xml:space="preserve">- Này anh là người như vậy ư? Không có chút rộng lượng nào cả, anh là đàn ông chẳng lẽ không nhường tôi sao?</w:t>
      </w:r>
    </w:p>
    <w:p>
      <w:pPr>
        <w:pStyle w:val="BodyText"/>
      </w:pPr>
      <w:r>
        <w:t xml:space="preserve">Vương Quốc Hoa không thể không thừa nhận vẻ mặt đầy ngây thơ của Mai Lộng Ảnh làm người ta chỉ muốn ôm vào lòng. Nhưng Vương Quốc Hoa biết rõ sau vẻ ngây thơ là ngang ngược, ngang ngạnh, kiêu căng.</w:t>
      </w:r>
    </w:p>
    <w:p>
      <w:pPr>
        <w:pStyle w:val="BodyText"/>
      </w:pPr>
      <w:r>
        <w:t xml:space="preserve">Vương Quốc Hoa rất chăm chú nhìn khuôn mặt không hề trang điểm của Mai Lộng Ảnh, bình tĩnh nói:</w:t>
      </w:r>
    </w:p>
    <w:p>
      <w:pPr>
        <w:pStyle w:val="BodyText"/>
      </w:pPr>
      <w:r>
        <w:t xml:space="preserve">- Tôi không biết cô muốn làm gì nhưng tôi muốn nói với cô là tôi không thích chơi, hoặc là nói tôi không thích đi chơi với người khác.</w:t>
      </w:r>
    </w:p>
    <w:p>
      <w:pPr>
        <w:pStyle w:val="BodyText"/>
      </w:pPr>
      <w:r>
        <w:t xml:space="preserve">Mai Lộng Ảnh nghe xong không khỏi nhíu mày nói:</w:t>
      </w:r>
    </w:p>
    <w:p>
      <w:pPr>
        <w:pStyle w:val="BodyText"/>
      </w:pPr>
      <w:r>
        <w:t xml:space="preserve">- Quái lạ, sao anh biết tôi thích chơi?</w:t>
      </w:r>
    </w:p>
    <w:p>
      <w:pPr>
        <w:pStyle w:val="BodyText"/>
      </w:pPr>
      <w:r>
        <w:t xml:space="preserve">- Đoán thôi, cô muốn làm gì thì đi làm đi, tôi về đi học.</w:t>
      </w:r>
    </w:p>
    <w:p>
      <w:pPr>
        <w:pStyle w:val="BodyText"/>
      </w:pPr>
      <w:r>
        <w:t xml:space="preserve">Vương Quốc Hoa dứt lời xoay người rời đi thì trước mặt đột nhiên có một xe taxi dừng lại. Lưu Linh từ trên xe đi xuống.</w:t>
      </w:r>
    </w:p>
    <w:p>
      <w:pPr>
        <w:pStyle w:val="BodyText"/>
      </w:pPr>
      <w:r>
        <w:t xml:space="preserve">Trên mặt Lưu Linh không có nụ cười, cô đầy cảnh giác nhìn Mai Lộng Ảnh. Hai người phụ nữ đối mắt nhìn nhau, Mai Lộng Ảnh có chút chột dạ tránh sang chỗ khác.</w:t>
      </w:r>
    </w:p>
    <w:p>
      <w:pPr>
        <w:pStyle w:val="BodyText"/>
      </w:pPr>
      <w:r>
        <w:t xml:space="preserve">- Quốc Hoa, cô ấy là ai?</w:t>
      </w:r>
    </w:p>
    <w:p>
      <w:pPr>
        <w:pStyle w:val="BodyText"/>
      </w:pPr>
      <w:r>
        <w:t xml:space="preserve">Lưu Linh có chút khẩn trương, từ trước đến giờ Vương Quốc Hoa vẫn giữ khoảng cách với cô làm Lưu Linh có suy nghĩ khác. Trên thực tế trước đó Lưu Linh không xác định mình có thật sự yêu hắn không nhưng khi cô thấy Mai Lộng Ảnh, trong lòng cô đã có câu trả lời.</w:t>
      </w:r>
    </w:p>
    <w:p>
      <w:pPr>
        <w:pStyle w:val="BodyText"/>
      </w:pPr>
      <w:r>
        <w:t xml:space="preserve">Vương Quốc Hoa nghe xong không khỏi nở nụ cười nhìn Mai Lộng Ảnh:</w:t>
      </w:r>
    </w:p>
    <w:p>
      <w:pPr>
        <w:pStyle w:val="BodyText"/>
      </w:pPr>
      <w:r>
        <w:t xml:space="preserve">- Đúng, quên hỏi tên cô là gì?</w:t>
      </w:r>
    </w:p>
    <w:p>
      <w:pPr>
        <w:pStyle w:val="BodyText"/>
      </w:pPr>
      <w:r>
        <w:t xml:space="preserve">Mặt Mai Lộng Ảnh thoáng cái trở nên u oán, mắt đỏ lên đầy đáng thương. Cô đi lên kéo tay Vương Quốc Hoa nói:</w:t>
      </w:r>
    </w:p>
    <w:p>
      <w:pPr>
        <w:pStyle w:val="BodyText"/>
      </w:pPr>
      <w:r>
        <w:t xml:space="preserve">- Quốc Hoa, anh nói gì thế? Người ta có…</w:t>
      </w:r>
    </w:p>
    <w:p>
      <w:pPr>
        <w:pStyle w:val="BodyText"/>
      </w:pPr>
      <w:r>
        <w:t xml:space="preserve">Nếu như không phải biết bộ mặt thật của Mai Lộng Ảnh, Vương Quốc Hoa đương nhiên sẽ bị cô đả động. Hắn nhìn Lưu Linh là biết.</w:t>
      </w:r>
    </w:p>
    <w:p>
      <w:pPr>
        <w:pStyle w:val="BodyText"/>
      </w:pPr>
      <w:r>
        <w:t xml:space="preserve">Ngay lúc trong mắt Mai Lộng Ảnh hiện ra một tia đắc ý, Vương Quốc Hoa lấy máy gọi rồi lớn tiếng nói:</w:t>
      </w:r>
    </w:p>
    <w:p>
      <w:pPr>
        <w:pStyle w:val="Compact"/>
      </w:pPr>
      <w:r>
        <w:t xml:space="preserve">- Mai Hiểu Thần, em gái anh bị người làm cho có thai, mau đến xử lý.</w:t>
      </w:r>
      <w:r>
        <w:br w:type="textWrapping"/>
      </w:r>
      <w:r>
        <w:br w:type="textWrapping"/>
      </w:r>
    </w:p>
    <w:p>
      <w:pPr>
        <w:pStyle w:val="Heading2"/>
      </w:pPr>
      <w:bookmarkStart w:id="109" w:name="chương-87-sinh-nhật-vui-vẻ"/>
      <w:bookmarkEnd w:id="109"/>
      <w:r>
        <w:t xml:space="preserve">87. Chương 87: Sinh Nhật Vui Vẻ</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87: Sinh nhật vui vẻ</w:t>
      </w:r>
    </w:p>
    <w:p>
      <w:pPr>
        <w:pStyle w:val="BodyText"/>
      </w:pPr>
      <w:r>
        <w:t xml:space="preserve">Dich: AND</w:t>
      </w:r>
    </w:p>
    <w:p>
      <w:pPr>
        <w:pStyle w:val="BodyText"/>
      </w:pPr>
      <w:r>
        <w:t xml:space="preserve">Nguồn: metruyen.com</w:t>
      </w:r>
    </w:p>
    <w:p>
      <w:pPr>
        <w:pStyle w:val="BodyText"/>
      </w:pPr>
      <w:r>
        <w:t xml:space="preserve">Mai Hiểu Thần ở đầu kia rất khó hiểu, thằng chết tiệt nào vậy? Gọi nói một câu rồi dập máy, không nói gì chỉ nói em gái? Lộng Ảnh? Có thai? Một loạt câu hỏi hiện lên, hôm nay không phải ¼ mà, thằng nào chơi ác thế? Cẩn thận suy nghĩ, Mai Hiểu Thần nghĩ đến tính cách đáng ghét của em gái thầm nói không chừng là thật. Có khi thằng nào bị em gái mình hại nên gọi điện tới báo thù thì sao?</w:t>
      </w:r>
    </w:p>
    <w:p>
      <w:pPr>
        <w:pStyle w:val="BodyText"/>
      </w:pPr>
      <w:r>
        <w:t xml:space="preserve">Mai Hiểu Thần vốn định không quản nhưng suy nghĩ một chút vẫn gọi điện cho Mai Lộng Ảnh. Không lâu sau bên kia bắt máy, Mai Hiểu Thần tức giận nói:</w:t>
      </w:r>
    </w:p>
    <w:p>
      <w:pPr>
        <w:pStyle w:val="BodyText"/>
      </w:pPr>
      <w:r>
        <w:t xml:space="preserve">- Tiểu Ảnh, em làm gì vậy hả? Chơi gì không chơi mà lại chọc thằng nào điên lên, nó gọi đến cho anh bảo em có thai. Nói cho anh biết thằng đó là anh, anh chặt đứt ….</w:t>
      </w:r>
    </w:p>
    <w:p>
      <w:pPr>
        <w:pStyle w:val="BodyText"/>
      </w:pPr>
      <w:r>
        <w:t xml:space="preserve">Mai Hiểu Thần chưa kịp nói chữ “chân nó” ra vì Mai Lộng Ảnh ở đầu kia đã đầu đáng thương nói.</w:t>
      </w:r>
    </w:p>
    <w:p>
      <w:pPr>
        <w:pStyle w:val="BodyText"/>
      </w:pPr>
      <w:r>
        <w:t xml:space="preserve">- Anh, hắn không nói sai, em đang ở trước mặt hắn đây, nhìn hắn thân thiết với người phụ nữ khác.</w:t>
      </w:r>
    </w:p>
    <w:p>
      <w:pPr>
        <w:pStyle w:val="BodyText"/>
      </w:pPr>
      <w:r>
        <w:t xml:space="preserve">Mai Lộng Ảnh nói xong câu này rồi dập máy ngay. Mai Hiểu Thần đứng đó chỉ có thể choáng váng.</w:t>
      </w:r>
    </w:p>
    <w:p>
      <w:pPr>
        <w:pStyle w:val="BodyText"/>
      </w:pPr>
      <w:r>
        <w:t xml:space="preserve">Mai Lộng Ảnh dập máy rồi cười ha hả với Vương Quốc Hoa và Lưu Linh. Vương Quốc Hoa nếu như không phải biết cô thường hay chơi đến phát điên thì đúng là nghĩ cô điên rồi.</w:t>
      </w:r>
    </w:p>
    <w:p>
      <w:pPr>
        <w:pStyle w:val="BodyText"/>
      </w:pPr>
      <w:r>
        <w:t xml:space="preserve">Vương Quốc Hoa thở dài một tiếng nhìn Lưu Linh, sau đó lại nhìn Mai Lộng Ảnh, cuối cùng cười khổ nói:</w:t>
      </w:r>
    </w:p>
    <w:p>
      <w:pPr>
        <w:pStyle w:val="BodyText"/>
      </w:pPr>
      <w:r>
        <w:t xml:space="preserve">- Chơi thế có vui không?</w:t>
      </w:r>
    </w:p>
    <w:p>
      <w:pPr>
        <w:pStyle w:val="BodyText"/>
      </w:pPr>
      <w:r>
        <w:t xml:space="preserve">Mai Lộng Ảnh gật đầu, Vương Quốc Hoa lại nói:</w:t>
      </w:r>
    </w:p>
    <w:p>
      <w:pPr>
        <w:pStyle w:val="BodyText"/>
      </w:pPr>
      <w:r>
        <w:t xml:space="preserve">- Còn chơi nữa không?</w:t>
      </w:r>
    </w:p>
    <w:p>
      <w:pPr>
        <w:pStyle w:val="BodyText"/>
      </w:pPr>
      <w:r>
        <w:t xml:space="preserve">Mai Lộng Ảnh lại gật đầu. Giờ phút này Vương Quốc Hoa đột nhiên nhớ đến một chuyện. Kiếp trước hay kiếp này tính cách của Mai Lộng Ảnh chỉ thích trêu chọc người chứ thật ra mà nói Mai Lộng Ảnh không làm chuyện gì trời đất căm phẫn, chỉ là do mình tự chuốc lấy mà thôi. Kiếp trước Mai Lộng Ảnh và Mai Lộng Ảnh kiếp này khác nhau chỉ ở người trước giấu bản tính, người sau còn chưa biết cách che giấu. Về phần Vương Quốc Hoa trước đây cũng là bị Mai Lộng Ảnh ảnh hưởng.</w:t>
      </w:r>
    </w:p>
    <w:p>
      <w:pPr>
        <w:pStyle w:val="BodyText"/>
      </w:pPr>
      <w:r>
        <w:t xml:space="preserve">Suy nghĩ cẩn thận điểm này, Vương Quốc Hoa đột nhiên thấy Mai Lộng Ảnh rất đáng thương. Cuộc sống của cô nhìn như tự tại thực ra trong lòng rất mê man, sống không có mục tiêu. Vương Quốc Hoa nhớ Mai Lộng Ảnh đặc biệt thích trồng cây.</w:t>
      </w:r>
    </w:p>
    <w:p>
      <w:pPr>
        <w:pStyle w:val="BodyText"/>
      </w:pPr>
      <w:r>
        <w:t xml:space="preserve">- Hai người nói gì thế?</w:t>
      </w:r>
    </w:p>
    <w:p>
      <w:pPr>
        <w:pStyle w:val="BodyText"/>
      </w:pPr>
      <w:r>
        <w:t xml:space="preserve">Lưu Linh không hiểu vì chuyện quá kỳ lạ.</w:t>
      </w:r>
    </w:p>
    <w:p>
      <w:pPr>
        <w:pStyle w:val="BodyText"/>
      </w:pPr>
      <w:r>
        <w:t xml:space="preserve">- Không có gì.</w:t>
      </w:r>
    </w:p>
    <w:p>
      <w:pPr>
        <w:pStyle w:val="BodyText"/>
      </w:pPr>
      <w:r>
        <w:t xml:space="preserve">Vương Quốc Hoa cười cười với Lưu Linh sau đó chỉ vào Mai Lộng Ảnh:</w:t>
      </w:r>
    </w:p>
    <w:p>
      <w:pPr>
        <w:pStyle w:val="BodyText"/>
      </w:pPr>
      <w:r>
        <w:t xml:space="preserve">- Cô bé này không bình thường, chúng ta không cần để ý.</w:t>
      </w:r>
    </w:p>
    <w:p>
      <w:pPr>
        <w:pStyle w:val="BodyText"/>
      </w:pPr>
      <w:r>
        <w:t xml:space="preserve">- Bụng của cô ta?</w:t>
      </w:r>
    </w:p>
    <w:p>
      <w:pPr>
        <w:pStyle w:val="BodyText"/>
      </w:pPr>
      <w:r>
        <w:t xml:space="preserve">Lưu Linh chỉ vào Mai Lộng Ảnh, Vương Quốc Hoa cười khổ nói:</w:t>
      </w:r>
    </w:p>
    <w:p>
      <w:pPr>
        <w:pStyle w:val="BodyText"/>
      </w:pPr>
      <w:r>
        <w:t xml:space="preserve">- Tôi dám cam đoan cô ấy vẫn còn trinh.</w:t>
      </w:r>
    </w:p>
    <w:p>
      <w:pPr>
        <w:pStyle w:val="BodyText"/>
      </w:pPr>
      <w:r>
        <w:t xml:space="preserve">- Vậy sao?</w:t>
      </w:r>
    </w:p>
    <w:p>
      <w:pPr>
        <w:pStyle w:val="BodyText"/>
      </w:pPr>
      <w:r>
        <w:t xml:space="preserve">Lưu Linh càng khó hiểu. Mai Lộng Ảnh ôm bụng cười sau đó kéo tay Lưu Linh nói:</w:t>
      </w:r>
    </w:p>
    <w:p>
      <w:pPr>
        <w:pStyle w:val="BodyText"/>
      </w:pPr>
      <w:r>
        <w:t xml:space="preserve">- Đàn ông không phải thứ tốt, đi theo tôi.</w:t>
      </w:r>
    </w:p>
    <w:p>
      <w:pPr>
        <w:pStyle w:val="BodyText"/>
      </w:pPr>
      <w:r>
        <w:t xml:space="preserve">Vương Quốc Hoa thở dài một tiếng nói với Mai Lộng Ảnh:</w:t>
      </w:r>
    </w:p>
    <w:p>
      <w:pPr>
        <w:pStyle w:val="BodyText"/>
      </w:pPr>
      <w:r>
        <w:t xml:space="preserve">- Cần gì phải khổ như vậy, tôi và cô coi như người xa lạ, coi như tôi xin lỗi cô là được chứ gì?</w:t>
      </w:r>
    </w:p>
    <w:p>
      <w:pPr>
        <w:pStyle w:val="BodyText"/>
      </w:pPr>
      <w:r>
        <w:t xml:space="preserve">Mai Lộng Ảnh lúc này mới cười nói với hắn.</w:t>
      </w:r>
    </w:p>
    <w:p>
      <w:pPr>
        <w:pStyle w:val="BodyText"/>
      </w:pPr>
      <w:r>
        <w:t xml:space="preserve">- Anh chịu nhún là tốt, bản tiểu thư là người rộng lượng không chấp anh. Chẳng qua tôi bây giờ đang rất chán, cho bạn gái của anh đi theo tôi đi.</w:t>
      </w:r>
    </w:p>
    <w:p>
      <w:pPr>
        <w:pStyle w:val="BodyText"/>
      </w:pPr>
      <w:r>
        <w:t xml:space="preserve">- Đi theo cô? Tôi sợ cô ấy bị cô lừa bán còn đếm tiền thay cô.</w:t>
      </w:r>
    </w:p>
    <w:p>
      <w:pPr>
        <w:pStyle w:val="BodyText"/>
      </w:pPr>
      <w:r>
        <w:t xml:space="preserve">Vương Quốc Hoa nói thầm trong lòng nhưng ngoài miệng không nói. Với tính cách của Lưu Linh thì sao phải đối thủ của Mai Lộng Ảnh, vài câu là bị đối phương lừa không biết phương hướng.</w:t>
      </w:r>
    </w:p>
    <w:p>
      <w:pPr>
        <w:pStyle w:val="BodyText"/>
      </w:pPr>
      <w:r>
        <w:t xml:space="preserve">- Tôi tại sao phải đi theo cô? Tôi vừa đến, hơn nữa tôi tạm thời không phải bạn gái của hắn. Còn có giữa hai người là có chuyện gì, nói rõ ra xem?</w:t>
      </w:r>
    </w:p>
    <w:p>
      <w:pPr>
        <w:pStyle w:val="BodyText"/>
      </w:pPr>
      <w:r>
        <w:t xml:space="preserve">Lưu Linh đỏ mặt nói. Từ “bạn gái” đúng là làm cô khá vui.</w:t>
      </w:r>
    </w:p>
    <w:p>
      <w:pPr>
        <w:pStyle w:val="BodyText"/>
      </w:pPr>
      <w:r>
        <w:t xml:space="preserve">Vương Quốc Hoa suy nghĩ một chút nói với Mai Lộng Ảnh:</w:t>
      </w:r>
    </w:p>
    <w:p>
      <w:pPr>
        <w:pStyle w:val="BodyText"/>
      </w:pPr>
      <w:r>
        <w:t xml:space="preserve">- Xe của cô đâu, lái tới đây. Tôi về xin phép, còn lại ra nói.</w:t>
      </w:r>
    </w:p>
    <w:p>
      <w:pPr>
        <w:pStyle w:val="BodyText"/>
      </w:pPr>
      <w:r>
        <w:t xml:space="preserve">Nói xong Vương Quốc Hoa quay đầu đi vào để hai cô gái tự đối mặt nói chuyện với nhau.</w:t>
      </w:r>
    </w:p>
    <w:p>
      <w:pPr>
        <w:pStyle w:val="BodyText"/>
      </w:pPr>
      <w:r>
        <w:t xml:space="preserve">Vương Quốc Hoa tiến vào, Mai Lộng Ảnh bất đắc dĩ chu miệng không biết đang lẩm bẩm cái gì. Không lâu sau cô lái một xe Toyota chạy tới dừng ven đường nói với Lưu Linh:</w:t>
      </w:r>
    </w:p>
    <w:p>
      <w:pPr>
        <w:pStyle w:val="BodyText"/>
      </w:pPr>
      <w:r>
        <w:t xml:space="preserve">- Làm quen một chút, tôi là Mai Lộng Ảnh, không có việc làm, từ Thượng Hải tới.</w:t>
      </w:r>
    </w:p>
    <w:p>
      <w:pPr>
        <w:pStyle w:val="BodyText"/>
      </w:pPr>
      <w:r>
        <w:t xml:space="preserve">- Lưu Linh, bạn học đại học của Vương Quốc Hoa. Tôi trước đây chưa từng thấy cô, hai người sao quen nhau?</w:t>
      </w:r>
    </w:p>
    <w:p>
      <w:pPr>
        <w:pStyle w:val="BodyText"/>
      </w:pPr>
      <w:r>
        <w:t xml:space="preserve">Mai Lộng Ảnh đảo mắt thật nhanh cuối cùng nói thật.</w:t>
      </w:r>
    </w:p>
    <w:p>
      <w:pPr>
        <w:pStyle w:val="BodyText"/>
      </w:pPr>
      <w:r>
        <w:t xml:space="preserve">Lưu Linh nghe xong có chút giật mình nói:</w:t>
      </w:r>
    </w:p>
    <w:p>
      <w:pPr>
        <w:pStyle w:val="BodyText"/>
      </w:pPr>
      <w:r>
        <w:t xml:space="preserve">- Hắn đến nơi đó ư? Còn có cô sao lại đến đó chơi? Chẳng may bị khách say rượu làm loạn thì sao?</w:t>
      </w:r>
    </w:p>
    <w:p>
      <w:pPr>
        <w:pStyle w:val="BodyText"/>
      </w:pPr>
      <w:r>
        <w:t xml:space="preserve">- Phì.</w:t>
      </w:r>
    </w:p>
    <w:p>
      <w:pPr>
        <w:pStyle w:val="BodyText"/>
      </w:pPr>
      <w:r>
        <w:t xml:space="preserve">Mai Lộng Ảnh lấy ra một con dao nhỏ xoay xoay trong tay.</w:t>
      </w:r>
    </w:p>
    <w:p>
      <w:pPr>
        <w:pStyle w:val="BodyText"/>
      </w:pPr>
      <w:r>
        <w:t xml:space="preserve">- Thấy không, ai dám linh tinh tôi thiến hắn.</w:t>
      </w:r>
    </w:p>
    <w:p>
      <w:pPr>
        <w:pStyle w:val="BodyText"/>
      </w:pPr>
      <w:r>
        <w:t xml:space="preserve">Lưu Linh đột nhiên đưa tay ra, dao đã rơi vào tay cô.</w:t>
      </w:r>
    </w:p>
    <w:p>
      <w:pPr>
        <w:pStyle w:val="BodyText"/>
      </w:pPr>
      <w:r>
        <w:t xml:space="preserve">- Dao cũng không là gì nếu gặp người giỏi võ, cô căn bản không có cơ hội.</w:t>
      </w:r>
    </w:p>
    <w:p>
      <w:pPr>
        <w:pStyle w:val="BodyText"/>
      </w:pPr>
      <w:r>
        <w:t xml:space="preserve">Lần này tới lượt Mai Lộng Ảnh mở to mắt nhìn Lưu Linh.</w:t>
      </w:r>
    </w:p>
    <w:p>
      <w:pPr>
        <w:pStyle w:val="BodyText"/>
      </w:pPr>
      <w:r>
        <w:t xml:space="preserve">- Ồ, đây là chiêu gì vậy? Dạy tôi, tôi muốn học.</w:t>
      </w:r>
    </w:p>
    <w:p>
      <w:pPr>
        <w:pStyle w:val="BodyText"/>
      </w:pPr>
      <w:r>
        <w:t xml:space="preserve">Vương Quốc Hoa vào xin phép rất dễ, giáo sư có ấn tượng tốt đối với hắn, chẳng qua trên đường Vương Quốc Hoa hơi hối hận, sao để Lưu Linh một mình ở ngoài? Mai Lộng Ảnh là kẻ điên.</w:t>
      </w:r>
    </w:p>
    <w:p>
      <w:pPr>
        <w:pStyle w:val="BodyText"/>
      </w:pPr>
      <w:r>
        <w:t xml:space="preserve">Hắn vội vàng ra ngoài nhưng cảnh thấy lại làm hắn choáng váng. Hai cô đang đứng sát nhau đầy thân thiết. Vương Quốc Hoa càng lo hơn thầm nói Lưu Linh bị Mai Lộng Ảnh bắt rồi. Hắn vào nhìn thấy không phải thế, Mai Lộng Ảnh đang nói:</w:t>
      </w:r>
    </w:p>
    <w:p>
      <w:pPr>
        <w:pStyle w:val="BodyText"/>
      </w:pPr>
      <w:r>
        <w:t xml:space="preserve">- Dạy tôi đi, tôi rất thông minh cam đoan có thể học.</w:t>
      </w:r>
    </w:p>
    <w:p>
      <w:pPr>
        <w:pStyle w:val="BodyText"/>
      </w:pPr>
      <w:r>
        <w:t xml:space="preserve">Lưu Linh lại khinh thường nói:</w:t>
      </w:r>
    </w:p>
    <w:p>
      <w:pPr>
        <w:pStyle w:val="BodyText"/>
      </w:pPr>
      <w:r>
        <w:t xml:space="preserve">- Cái này phải học từ nhỏ, cô cho rằng chỉ học qua loa sao? Bên chỗ tôi nhiều người tập võ từ nhỏ. Cô lớn như vậy học sẽ rất mệt.</w:t>
      </w:r>
    </w:p>
    <w:p>
      <w:pPr>
        <w:pStyle w:val="BodyText"/>
      </w:pPr>
      <w:r>
        <w:t xml:space="preserve">- Không sao, tôi chịu được khổ chỉ cần cô đồng ý dậy.</w:t>
      </w:r>
    </w:p>
    <w:p>
      <w:pPr>
        <w:pStyle w:val="BodyText"/>
      </w:pPr>
      <w:r>
        <w:t xml:space="preserve">Vương Quốc Hoa muốn ngất vì không biết là việc gì xảy ra. Chẳng qua hắn có thể khẳng định Mai Lộng Ảnh tuy thích gây loạn nhưng chưa đến mức như kiếp trước.</w:t>
      </w:r>
    </w:p>
    <w:p>
      <w:pPr>
        <w:pStyle w:val="BodyText"/>
      </w:pPr>
      <w:r>
        <w:t xml:space="preserve">- Hai vị lên xe đi, cô, đưa chìa khóa cho tôi.</w:t>
      </w:r>
    </w:p>
    <w:p>
      <w:pPr>
        <w:pStyle w:val="BodyText"/>
      </w:pPr>
      <w:r>
        <w:t xml:space="preserve">Vương Quốc Hoa đột nhiên cảm thấy rất nhẹ nhàng. Mai Lộng Ảnh trước đây và bây giờ là hoàn toàn khác nhau. Mai Lộng Ảnh như cô gái ngây ngô, lừa dối cô ta không phải quá đơn giản sao?</w:t>
      </w:r>
    </w:p>
    <w:p>
      <w:pPr>
        <w:pStyle w:val="BodyText"/>
      </w:pPr>
      <w:r>
        <w:t xml:space="preserve">Mai Lộng Ảnh có chút bực mình vì bị Vương Quốc Hoa cắt ngang. Cô khinh thường xìn hắn, sau đó thân mật khoác tay Lưu Linh:</w:t>
      </w:r>
    </w:p>
    <w:p>
      <w:pPr>
        <w:pStyle w:val="BodyText"/>
      </w:pPr>
      <w:r>
        <w:t xml:space="preserve">- Lên xe, tôi nhất định phải học được, cùng lắm tôi theo chị về nhà bái sư.</w:t>
      </w:r>
    </w:p>
    <w:p>
      <w:pPr>
        <w:pStyle w:val="BodyText"/>
      </w:pPr>
      <w:r>
        <w:t xml:space="preserve">Ai bắt ai đây? Vương Quốc Hoa có chút buồn cười vì mình trước đó còn lo lắng.</w:t>
      </w:r>
    </w:p>
    <w:p>
      <w:pPr>
        <w:pStyle w:val="BodyText"/>
      </w:pPr>
      <w:r>
        <w:t xml:space="preserve">Khách sạn tốt ở tỉnh thành thì Vương Quốc Hoa không biết đến mấy, cuối cùng vẫn do Mai Lộng Ảnh chỉ đường đến khách sạn Hilton. Mai Lộng Ảnh còn nói cô cũng ở đây vừa lúc có thể ở gần Lưu Linh.</w:t>
      </w:r>
    </w:p>
    <w:p>
      <w:pPr>
        <w:pStyle w:val="BodyText"/>
      </w:pPr>
      <w:r>
        <w:t xml:space="preserve">Lưu Linh dở khóc dở cười nói.</w:t>
      </w:r>
    </w:p>
    <w:p>
      <w:pPr>
        <w:pStyle w:val="BodyText"/>
      </w:pPr>
      <w:r>
        <w:t xml:space="preserve">- Tôi đến thăm Vương Quốc Hoa không phải đến chơi với cô.</w:t>
      </w:r>
    </w:p>
    <w:p>
      <w:pPr>
        <w:pStyle w:val="BodyText"/>
      </w:pPr>
      <w:r>
        <w:t xml:space="preserve">Mai Lộng Ảnh cười nói:</w:t>
      </w:r>
    </w:p>
    <w:p>
      <w:pPr>
        <w:pStyle w:val="BodyText"/>
      </w:pPr>
      <w:r>
        <w:t xml:space="preserve">- Giống nhau mà, hai chúng tôi là một mà.</w:t>
      </w:r>
    </w:p>
    <w:p>
      <w:pPr>
        <w:pStyle w:val="BodyText"/>
      </w:pPr>
      <w:r>
        <w:t xml:space="preserve">Mai Lộng Ảnh xen vào như vậy thật ra lại làm Vương Quốc Hoa thấy dễ dàng, không cần lập tức một mình đối mặt với Lưu Linh. Lưu Linh có thể một mình tìm tới, Vương Quốc Hoa tin cô đã hạ quyết tâm. Nhưng Vương Quốc Hoa vẫn không chuẩn bị tư tưởng, thậm chí Mai Lộng Ảnh và Lưu Linh ở cạnh nhau, Vương Quốc Hoa còn có thể lặng lẽ so sánh. Vương Quốc Hoa đột nhiên phát hiện Mai Lộng Ảnh không ngờ có vị trí nhất định trong lòng mình.</w:t>
      </w:r>
    </w:p>
    <w:p>
      <w:pPr>
        <w:pStyle w:val="BodyText"/>
      </w:pPr>
      <w:r>
        <w:t xml:space="preserve">Mở cửa phòng, Mai Lộng Ảnh không có ý rời đi mà vẫn quấn lấy Lưu Linh nói chuyện. Lưu Linh không ngừng nháy mắt với Vương Quốc Hoa nhưng hắn ra vẻ không thấy. Cuối cùng Lưu Linh nói với Mai Lộng Ảnh:</w:t>
      </w:r>
    </w:p>
    <w:p>
      <w:pPr>
        <w:pStyle w:val="BodyText"/>
      </w:pPr>
      <w:r>
        <w:t xml:space="preserve">- Cô muốn học thì lát đi về với tôi, tôi giới thiệu một sư phụ cho cô.</w:t>
      </w:r>
    </w:p>
    <w:p>
      <w:pPr>
        <w:pStyle w:val="BodyText"/>
      </w:pPr>
      <w:r>
        <w:t xml:space="preserve">Mai Lộng Ảnh nói:</w:t>
      </w:r>
    </w:p>
    <w:p>
      <w:pPr>
        <w:pStyle w:val="BodyText"/>
      </w:pPr>
      <w:r>
        <w:t xml:space="preserve">- Không, tôi muốn học của chị.</w:t>
      </w:r>
    </w:p>
    <w:p>
      <w:pPr>
        <w:pStyle w:val="BodyText"/>
      </w:pPr>
      <w:r>
        <w:t xml:space="preserve">Lưu Linh không còn gì để nói.</w:t>
      </w:r>
    </w:p>
    <w:p>
      <w:pPr>
        <w:pStyle w:val="BodyText"/>
      </w:pPr>
      <w:r>
        <w:t xml:space="preserve">- Được, tôi làm việc ở Thượng Hải, lát cô đi về cùng tôi. Bây giờ tôi muốn nghỉ, đi đường mệt.</w:t>
      </w:r>
    </w:p>
    <w:p>
      <w:pPr>
        <w:pStyle w:val="BodyText"/>
      </w:pPr>
      <w:r>
        <w:t xml:space="preserve">- Lừa người ta à, chị muốn thân thiết với hắn, nghĩ tôi không biết à?</w:t>
      </w:r>
    </w:p>
    <w:p>
      <w:pPr>
        <w:pStyle w:val="BodyText"/>
      </w:pPr>
      <w:r>
        <w:t xml:space="preserve">Mai Lộng Ảnh nói xong đi ra, trước khi đi còn trừng mắt nhìn Vương Quốc Hoa.</w:t>
      </w:r>
    </w:p>
    <w:p>
      <w:pPr>
        <w:pStyle w:val="BodyText"/>
      </w:pPr>
      <w:r>
        <w:t xml:space="preserve">Trong phòng chỉ có hai người, Lưu Linh có chút lo lắng nhìn Vương Quốc Hoa.</w:t>
      </w:r>
    </w:p>
    <w:p>
      <w:pPr>
        <w:pStyle w:val="BodyText"/>
      </w:pPr>
      <w:r>
        <w:t xml:space="preserve">- Anh hình như không được vui khi thấy tôi?</w:t>
      </w:r>
    </w:p>
    <w:p>
      <w:pPr>
        <w:pStyle w:val="BodyText"/>
      </w:pPr>
      <w:r>
        <w:t xml:space="preserve">- Không có gì, chỉ là bị cô ta làm choáng váng, hai người nói gì vậy?</w:t>
      </w:r>
    </w:p>
    <w:p>
      <w:pPr>
        <w:pStyle w:val="BodyText"/>
      </w:pPr>
      <w:r>
        <w:t xml:space="preserve">Vương Quốc Hoa đi vòng, Lưu Linh không đề phòng nên che miệng cười nói:</w:t>
      </w:r>
    </w:p>
    <w:p>
      <w:pPr>
        <w:pStyle w:val="BodyText"/>
      </w:pPr>
      <w:r>
        <w:t xml:space="preserve">- Cô ta nói anh đến chỗ kia chơi, cũng may anh không mang phụ nữ đi về, nếu không tôi đi luôn.</w:t>
      </w:r>
    </w:p>
    <w:p>
      <w:pPr>
        <w:pStyle w:val="BodyText"/>
      </w:pPr>
      <w:r>
        <w:t xml:space="preserve">- Bạn mời khách, tôi đi để mở mang kiến thức.</w:t>
      </w:r>
    </w:p>
    <w:p>
      <w:pPr>
        <w:pStyle w:val="BodyText"/>
      </w:pPr>
      <w:r>
        <w:t xml:space="preserve">Vương Quốc Hoa cười giải thích.</w:t>
      </w:r>
    </w:p>
    <w:p>
      <w:pPr>
        <w:pStyle w:val="BodyText"/>
      </w:pPr>
      <w:r>
        <w:t xml:space="preserve">- Tôi biết, đúng, tặng anh một thứ.</w:t>
      </w:r>
    </w:p>
    <w:p>
      <w:pPr>
        <w:pStyle w:val="BodyText"/>
      </w:pPr>
      <w:r>
        <w:t xml:space="preserve">Lưu Linh lấy một chiếc hộp bọc rất đẹp trong túi đưa tới:</w:t>
      </w:r>
    </w:p>
    <w:p>
      <w:pPr>
        <w:pStyle w:val="BodyText"/>
      </w:pPr>
      <w:r>
        <w:t xml:space="preserve">- Sinh nhật vui vẻ.</w:t>
      </w:r>
    </w:p>
    <w:p>
      <w:pPr>
        <w:pStyle w:val="BodyText"/>
      </w:pPr>
      <w:r>
        <w:t xml:space="preserve">Vương Quốc Hoa ngẩn ra, đã lâu hắn không nghĩ đến sinh nhật. Lưu Linh thì ra đến là vì việc này.</w:t>
      </w:r>
    </w:p>
    <w:p>
      <w:pPr>
        <w:pStyle w:val="BodyText"/>
      </w:pPr>
      <w:r>
        <w:t xml:space="preserve">Vương Quốc Hoa đột nhiên thấy rất ấm áp, cảm giác được người nhớ thực ra rất tốt.</w:t>
      </w:r>
    </w:p>
    <w:p>
      <w:pPr>
        <w:pStyle w:val="BodyText"/>
      </w:pPr>
      <w:r>
        <w:t xml:space="preserve">- Cảm ơn, tôi có thể mở ra xem một chút không?</w:t>
      </w:r>
    </w:p>
    <w:p>
      <w:pPr>
        <w:pStyle w:val="BodyText"/>
      </w:pPr>
      <w:r>
        <w:t xml:space="preserve">- Có thể.</w:t>
      </w:r>
    </w:p>
    <w:p>
      <w:pPr>
        <w:pStyle w:val="BodyText"/>
      </w:pPr>
      <w:r>
        <w:t xml:space="preserve">Lưu Linh cười cười nhìn tới với ánh mắt đầy mong chờ. Vương Quốc Hoa mở ra xem, là thắt lưng.</w:t>
      </w:r>
    </w:p>
    <w:p>
      <w:pPr>
        <w:pStyle w:val="BodyText"/>
      </w:pPr>
      <w:r>
        <w:t xml:space="preserve">- Rất được, tôi vừa lúc cần dùng. Tôi đi thay.</w:t>
      </w:r>
    </w:p>
    <w:p>
      <w:pPr>
        <w:pStyle w:val="BodyText"/>
      </w:pPr>
      <w:r>
        <w:t xml:space="preserve">Vương Quốc Hoa vừa nói vừa đi vào wc, đứng trước gương nhìn mặt mình hơi đỏ lên. Vương Quốc Hoa cảm thấy mình đã bị Lưu Linh làm cảm động.</w:t>
      </w:r>
    </w:p>
    <w:p>
      <w:pPr>
        <w:pStyle w:val="Compact"/>
      </w:pPr>
      <w:r>
        <w:t xml:space="preserve">-o0o-</w:t>
      </w:r>
      <w:r>
        <w:br w:type="textWrapping"/>
      </w:r>
      <w:r>
        <w:br w:type="textWrapping"/>
      </w:r>
    </w:p>
    <w:p>
      <w:pPr>
        <w:pStyle w:val="Heading2"/>
      </w:pPr>
      <w:bookmarkStart w:id="110" w:name="chương-88-cục-bộ-luân-hãm"/>
      <w:bookmarkEnd w:id="110"/>
      <w:r>
        <w:t xml:space="preserve">88. Chương 88: Cục Bộ Luân Hãm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88: Cục bộ luân hãm</w:t>
      </w:r>
    </w:p>
    <w:p>
      <w:pPr>
        <w:pStyle w:val="BodyText"/>
      </w:pPr>
      <w:r>
        <w:t xml:space="preserve">Dich: AND</w:t>
      </w:r>
    </w:p>
    <w:p>
      <w:pPr>
        <w:pStyle w:val="BodyText"/>
      </w:pPr>
      <w:r>
        <w:t xml:space="preserve">Nguồn: metruyen.com</w:t>
      </w:r>
    </w:p>
    <w:p>
      <w:pPr>
        <w:pStyle w:val="BodyText"/>
      </w:pPr>
      <w:r>
        <w:t xml:space="preserve">Lúc đi ra Vương Quốc Hoa không đeo thắt lưng, Lưu Linh có chút khó hiểu nhìn hắn:</w:t>
      </w:r>
    </w:p>
    <w:p>
      <w:pPr>
        <w:pStyle w:val="BodyText"/>
      </w:pPr>
      <w:r>
        <w:t xml:space="preserve">- Sao không đổi?</w:t>
      </w:r>
    </w:p>
    <w:p>
      <w:pPr>
        <w:pStyle w:val="BodyText"/>
      </w:pPr>
      <w:r>
        <w:t xml:space="preserve">Vương Quốc Hoa nghiêm mặt nói.</w:t>
      </w:r>
    </w:p>
    <w:p>
      <w:pPr>
        <w:pStyle w:val="BodyText"/>
      </w:pPr>
      <w:r>
        <w:t xml:space="preserve">- Thắt lưng quá cao cấp, quần áo không hợp. Tôi dự định để đó dùng trong trường hợp quan trọng.</w:t>
      </w:r>
    </w:p>
    <w:p>
      <w:pPr>
        <w:pStyle w:val="BodyText"/>
      </w:pPr>
      <w:r>
        <w:t xml:space="preserve">Nghe hắn nói thế, Lưu Linh cười rất tươi:</w:t>
      </w:r>
    </w:p>
    <w:p>
      <w:pPr>
        <w:pStyle w:val="BodyText"/>
      </w:pPr>
      <w:r>
        <w:t xml:space="preserve">- Tôi hiểu, ý của anh là muốn tôi tặng nguyên bộ?</w:t>
      </w:r>
    </w:p>
    <w:p>
      <w:pPr>
        <w:pStyle w:val="BodyText"/>
      </w:pPr>
      <w:r>
        <w:t xml:space="preserve">- Nguyên bộ?</w:t>
      </w:r>
    </w:p>
    <w:p>
      <w:pPr>
        <w:pStyle w:val="BodyText"/>
      </w:pPr>
      <w:r>
        <w:t xml:space="preserve">Vương Quốc Hoa theo bản năng nói ra hai từ này, trong đầu lập tức xuất hiện ý nghĩ xấu.</w:t>
      </w:r>
    </w:p>
    <w:p>
      <w:pPr>
        <w:pStyle w:val="BodyText"/>
      </w:pPr>
      <w:r>
        <w:t xml:space="preserve">- Được, để lần sinh nhật sau đi.</w:t>
      </w:r>
    </w:p>
    <w:p>
      <w:pPr>
        <w:pStyle w:val="BodyText"/>
      </w:pPr>
      <w:r>
        <w:t xml:space="preserve">Vương Quốc Hoa cảm thấy lời mình có hai nghĩa nhưng Lưu Linh không nghe hiểu vì thế bỏ thêm một chữa “lần sau”</w:t>
      </w:r>
    </w:p>
    <w:p>
      <w:pPr>
        <w:pStyle w:val="BodyText"/>
      </w:pPr>
      <w:r>
        <w:t xml:space="preserve">- Anh ngồi đi, tôi đi tắm, đi ra anh nói cho tôi biết hôm nay có an bài gì, đừng làm tôi thất vọng, tôi không dễ đến được một chuyến thế này đâu.</w:t>
      </w:r>
    </w:p>
    <w:p>
      <w:pPr>
        <w:pStyle w:val="BodyText"/>
      </w:pPr>
      <w:r>
        <w:t xml:space="preserve">Vừa noi Lưu Linh vừa ưỡn lưng . Không thể không nói trên người cô gái này luôn đầy nhân tố kích thích lòng ham muốn của đàn ông. Mặc dù chỉ là động tác nhỏ, rất đơn giản mà cũng mang đến hiệu ứng kinh người về thị giác. Hơn nữa Lưu Linh có vòng eo khá nhỏ, nếu như muốn tìm một khuyết điểm nào đó của cô đó là mông không vểnh.</w:t>
      </w:r>
    </w:p>
    <w:p>
      <w:pPr>
        <w:pStyle w:val="BodyText"/>
      </w:pPr>
      <w:r>
        <w:t xml:space="preserve">Lưu Linh cầm quần áo không ý thức được giấu Vương Quốc Hoa, lúc phản ứng lại thì cô phát hiện một chiếc quần lót bằng tơ tằm đã bị hắn nhìn thấy. Cô vội vàng giấu ra sau kèm theo mặt đỏ ửng, tim đập loạn lên.</w:t>
      </w:r>
    </w:p>
    <w:p>
      <w:pPr>
        <w:pStyle w:val="BodyText"/>
      </w:pPr>
      <w:r>
        <w:t xml:space="preserve">Đồ lót của mỗi cô gái trẻ đều được coi là bí mật của riêng mình. Chiếc quần lót nhỏ bé này là tấm chắn tầm mắt cuối cùng, đối với phụ nữ mà nói nó rất quan trọng.</w:t>
      </w:r>
    </w:p>
    <w:p>
      <w:pPr>
        <w:pStyle w:val="BodyText"/>
      </w:pPr>
      <w:r>
        <w:t xml:space="preserve">Lưu Linh chạy thật nhanh vào wc, Vương Quốc Hoa không xác định vừa nãy có phải Lưu Linh cố ý phát ra tín hiệu hấp dẫn hay không? Lúc này Vương Quốc Hoa không khỏi nhớ đến khách sạn mình từng ở. Cửa toilet bằng kính nên bên ngoài có thể mơ hồ thấy bóng dáng bên trong. Hắn không thể không nói đám kiến trúc sư vừa là thiên tài vừa rất mờ ám.</w:t>
      </w:r>
    </w:p>
    <w:p>
      <w:pPr>
        <w:pStyle w:val="BodyText"/>
      </w:pPr>
      <w:r>
        <w:t xml:space="preserve">Tỉnh thành là khá xa lạ với Vương Quốc Hoa, hắn không mấy khi về tỉnh nên thấy không quen thuộc. Nói tó lại nửa tiếng sau Lưu Linh cầm khăn tắm lau tóc từ trong đi ra thì hắn còn chưa suy nghĩ ra lát nên đi đâu, làm gì, ăn ở đâu.</w:t>
      </w:r>
    </w:p>
    <w:p>
      <w:pPr>
        <w:pStyle w:val="BodyText"/>
      </w:pPr>
      <w:r>
        <w:t xml:space="preserve">- Này, lai đây lau tóc giúp tôi.</w:t>
      </w:r>
    </w:p>
    <w:p>
      <w:pPr>
        <w:pStyle w:val="BodyText"/>
      </w:pPr>
      <w:r>
        <w:t xml:space="preserve">Lưu Linh nói rất tự nhiên như đó là việc mà Vương Quốc Hoa sẽ phải làm. Vương Quốc Hoa nghe xong đứng lên cầm lấy máy sấy.</w:t>
      </w:r>
    </w:p>
    <w:p>
      <w:pPr>
        <w:pStyle w:val="BodyText"/>
      </w:pPr>
      <w:r>
        <w:t xml:space="preserve">Tóc Lưu Linh không dài, chỉ tầm ngang vai không nhuộm, theo gió bay ta biến thành cảm giác như đang thổi lụa đen. Nhìn Lưu Linh đang híp mắt trong gương, mặt ửng hồng vì vừa tắm, môi đỏ như máu, Vương Quốc Hoa bắt đầu xao động.</w:t>
      </w:r>
    </w:p>
    <w:p>
      <w:pPr>
        <w:pStyle w:val="BodyText"/>
      </w:pPr>
      <w:r>
        <w:t xml:space="preserve">Lúc này Lưu Linh hơi ngã ra sau, đầu dựa vào vai Vương Quốc Hoa, hai mắt vô thức nhắm lại. Tiếng máy sấy tóc dừng lại, Vương Quốc Hoa trong nháy mắt tến vào một tráng thái không biết nên làm gì. Vương Quốc Hoa nghĩ đến rất nhiều cảnh có thể xuất hiện khi mình và Lưu Linh ở cạnh nhau nhưng thật không ngờ nó lại là cảnh như thế này.</w:t>
      </w:r>
    </w:p>
    <w:p>
      <w:pPr>
        <w:pStyle w:val="BodyText"/>
      </w:pPr>
      <w:r>
        <w:t xml:space="preserve">Không chờ được động tác tiếp theo của Vương Quốc Hoa, Lưu Linh khẽ mở một mắt ra thấy vẻ mặt của hắn, cô không khỏi vui mừng. Thì ra hắn vẫn còn chưa quen với việc này.</w:t>
      </w:r>
    </w:p>
    <w:p>
      <w:pPr>
        <w:pStyle w:val="BodyText"/>
      </w:pPr>
      <w:r>
        <w:t xml:space="preserve">Lý thuyết Lưu Linh biết là do nói chuyện với mấy cô nữ sinh trong ký túc xá. Một phòng có sáu cô gái, tối tắt đèn nhưng không ngủ được nên nói chuyện, mà đề tài nói chuyện thường thường chính là đàn ông. Ở phòng ký túc xá của Lưu Linh có hai cô nữ sinh lúc còn đi học đã dũng cảm bước từ giai đoạn thiếu nữ thành đàn bà, hoàn thành bước chuyển biến về chất rất lớn của một cô gái. Từ miệng hai cô nữ sinh này, Lưu Linh biết được rất nhiều phản ứng của đàn ông khi cô gái chủ động tỏ vẻ thân mật. Ví dụ như trạng thái này nếu là người đàn ông có kinh nghiệm phong phú thì không thể nghi ngờ sẽ hóa bị động thành chủ động, đương nhiên đôi khi cũng có trường hợp ngoại lệ.</w:t>
      </w:r>
    </w:p>
    <w:p>
      <w:pPr>
        <w:pStyle w:val="BodyText"/>
      </w:pPr>
      <w:r>
        <w:t xml:space="preserve">Vương Quốc Hoa cũng không biết phản ứng của mình làm Lưu Linh nhìn theo trường hợp ngoại lệ kia. Trên thực tế kinh nghiệm quan hệ với phái nữ của hắn đủ để viết thành một quyển sách dầy, ở trên mạng ít cũng phải là ba đến năm triệu chữ. Ngay lúc này Vương Quốc Hoa còn chưa nghĩ rõ là có nên ra tay hay không thì ngoài cửa có người gõ.</w:t>
      </w:r>
    </w:p>
    <w:p>
      <w:pPr>
        <w:pStyle w:val="BodyText"/>
      </w:pPr>
      <w:r>
        <w:t xml:space="preserve">Mai Lộng Ảnh dùng hành động thực tế nói cho Vương Quốc Hoa biết cái gì là âm hồn không tiêu tan. Mai Lộng Ảnh đang rất chán nên về phòng ngồi lát là thấy buồn bực vì vậy không hề khách khí đến nhà quấy rầy thế giới riêng của hai người khác.</w:t>
      </w:r>
    </w:p>
    <w:p>
      <w:pPr>
        <w:pStyle w:val="BodyText"/>
      </w:pPr>
      <w:r>
        <w:t xml:space="preserve">Lưu Linh rất nhanh chạy ra khỏi lồng ngực Vương Quốc Hoa, ra mở cửa. Mai Lộng Ảnh vừa thấy vẻ mặt đỏ bừng của Lưu Linh lập tức có chút ghen tức nói.</w:t>
      </w:r>
    </w:p>
    <w:p>
      <w:pPr>
        <w:pStyle w:val="BodyText"/>
      </w:pPr>
      <w:r>
        <w:t xml:space="preserve">- Sao? Hai người tận dụng thời gian như vậy sao? Đói khát đến thế sao?</w:t>
      </w:r>
    </w:p>
    <w:p>
      <w:pPr>
        <w:pStyle w:val="BodyText"/>
      </w:pPr>
      <w:r>
        <w:t xml:space="preserve">- Gì cơ?</w:t>
      </w:r>
    </w:p>
    <w:p>
      <w:pPr>
        <w:pStyle w:val="BodyText"/>
      </w:pPr>
      <w:r>
        <w:t xml:space="preserve">Lưu Linh khó hiểu hỏi. Mai Lộng Ảnh cắt ngang lời.</w:t>
      </w:r>
    </w:p>
    <w:p>
      <w:pPr>
        <w:pStyle w:val="BodyText"/>
      </w:pPr>
      <w:r>
        <w:t xml:space="preserve">- Chị cho là tôi chưa thấy vẻ mặt phụ nữ sau khi quan hệ sao? Tự mình soi gương đi.</w:t>
      </w:r>
    </w:p>
    <w:p>
      <w:pPr>
        <w:pStyle w:val="BodyText"/>
      </w:pPr>
      <w:r>
        <w:t xml:space="preserve">- Gì chứ?</w:t>
      </w:r>
    </w:p>
    <w:p>
      <w:pPr>
        <w:pStyle w:val="BodyText"/>
      </w:pPr>
      <w:r>
        <w:t xml:space="preserve">Lưu Linh càng khó hiểu. Vương Quốc Hoa đi lên trừng mắt nhìn Mai Lộng Ảnh:</w:t>
      </w:r>
    </w:p>
    <w:p>
      <w:pPr>
        <w:pStyle w:val="BodyText"/>
      </w:pPr>
      <w:r>
        <w:t xml:space="preserve">- Đồ suy nghĩ dơ bẩn, không có việc gì đến đây làm gì?</w:t>
      </w:r>
    </w:p>
    <w:p>
      <w:pPr>
        <w:pStyle w:val="BodyText"/>
      </w:pPr>
      <w:r>
        <w:t xml:space="preserve">Mai Lộng Ảnh trước có cảm giác gì với Vương Quốc Hoa thì hắn không biết. Bây giờ Mai Lộng Ảnh thì Vương Quốc Hoa cũng đại khái đoán ra cô ả này lúc chán không có ai chơi nên chạy tới đây và coi mình là người qua đường. Phải nói Vương Quốc Hoa phán đoán rất chính xác. Mai Lộng Ảnh không coi việc Vương Quốc Hoa không hề khách khí với mình vào đâu. Cô chỉ là cảm thấy tên này càng lúc càng kiêu ngạo.</w:t>
      </w:r>
    </w:p>
    <w:p>
      <w:pPr>
        <w:pStyle w:val="BodyText"/>
      </w:pPr>
      <w:r>
        <w:t xml:space="preserve">Đối với Lưu Linh, Mai Lộng Ảnh có ấn tượng tốt, tên Vương Quốc Hoa này nhìn qua là biết không phải đồ tốt. Mai Lộng Ảnh cảm thấy mình có nghĩa vụ bảo vệ cô gái ngây thơ kia.</w:t>
      </w:r>
    </w:p>
    <w:p>
      <w:pPr>
        <w:pStyle w:val="BodyText"/>
      </w:pPr>
      <w:r>
        <w:t xml:space="preserve">- Đi, tôi mang chị đi ăn, chiều lái xe mang chị đi chơi.</w:t>
      </w:r>
    </w:p>
    <w:p>
      <w:pPr>
        <w:pStyle w:val="BodyText"/>
      </w:pPr>
      <w:r>
        <w:t xml:space="preserve">Mai Lộng Ảnh không thèm để ý đến sự tồn tại của Vương Quốc Hoa, cô cười hì hì thân thiết ôm vai Lưu Linh còn chậc chậc hai tiếng.</w:t>
      </w:r>
    </w:p>
    <w:p>
      <w:pPr>
        <w:pStyle w:val="BodyText"/>
      </w:pPr>
      <w:r>
        <w:t xml:space="preserve">- Chị xem này, bộ ngực này, vòng eo nhỏ này là rất nguy hiểm, thế giới này rất nhiều người xấu.</w:t>
      </w:r>
    </w:p>
    <w:p>
      <w:pPr>
        <w:pStyle w:val="BodyText"/>
      </w:pPr>
      <w:r>
        <w:t xml:space="preserve">- Chỉ cây dâu mà mắng cây hòe.</w:t>
      </w:r>
    </w:p>
    <w:p>
      <w:pPr>
        <w:pStyle w:val="BodyText"/>
      </w:pPr>
      <w:r>
        <w:t xml:space="preserve">Vương Quốc Hoa lạnh nhạt nói mấy chữ. Theo lý thuyết hắn có thể càng không khách khí hơn nữa với Mai Lộng Ảnh nhưng tình cảm ngày xưa không thể phai mờ nên hắn không đủ quyết tâm đối xử với đối phương như vậy.</w:t>
      </w:r>
    </w:p>
    <w:p>
      <w:pPr>
        <w:pStyle w:val="BodyText"/>
      </w:pPr>
      <w:r>
        <w:t xml:space="preserve">Lưu Linh nhẹ nhàng thoát khỏi vòng tay Mai Lộng Ảnh rồi nhỏ giọng nói:</w:t>
      </w:r>
    </w:p>
    <w:p>
      <w:pPr>
        <w:pStyle w:val="BodyText"/>
      </w:pPr>
      <w:r>
        <w:t xml:space="preserve">- Nói linh tinh, hắn là người chính trực, quân tử. Không có việc gì thì cô đi trước đi, tôi không muốn ăn vội.</w:t>
      </w:r>
    </w:p>
    <w:p>
      <w:pPr>
        <w:pStyle w:val="BodyText"/>
      </w:pPr>
      <w:r>
        <w:t xml:space="preserve">Đối với phản ứng của Lưu Linh, Mai Lộng Ảnh không khỏi thấy ủ rũ, xem ra mình không được chào đón.</w:t>
      </w:r>
    </w:p>
    <w:p>
      <w:pPr>
        <w:pStyle w:val="BodyText"/>
      </w:pPr>
      <w:r>
        <w:t xml:space="preserve">- Được rồi mặc kệ chị, tự bảo vệ mình đi.</w:t>
      </w:r>
    </w:p>
    <w:p>
      <w:pPr>
        <w:pStyle w:val="BodyText"/>
      </w:pPr>
      <w:r>
        <w:t xml:space="preserve">Mai Lộng Ảnh xua tay rời đi.</w:t>
      </w:r>
    </w:p>
    <w:p>
      <w:pPr>
        <w:pStyle w:val="BodyText"/>
      </w:pPr>
      <w:r>
        <w:t xml:space="preserve">Một lần nữa không gian trở lại dành riêng cho hai người. Lưu Linh không có dũng khí như trước. Thực ra Lưu Linh cũng không rõ mình có nên chủ động như vừa nãy nữa không.</w:t>
      </w:r>
    </w:p>
    <w:p>
      <w:pPr>
        <w:pStyle w:val="BodyText"/>
      </w:pPr>
      <w:r>
        <w:t xml:space="preserve">Vương Quốc Hoa thừa nhận Lưu Linh là người phụ nữ rất hấp dẫn nhưng hắn không có chuẩn bị dành tình cảm cho một cô gái nào. Trước kia hắn quan hệ với nhiều cô gái chẳng qua chỉ là giải quyết sinh lý. Có thể theo Nghiêm Giai Ngọc cùng một chỗ có một nhân tố đó là không có nợ nần gì về tình cảm. Thực ra Vương Quốc Hoa có một suy nghĩ, một đôi nam nữ ở bên nhau lâu dài và thỏa mãn nhu cầu sinh lý cho nhau nếu muốn không có tình cảm gì thì đó là vô nghĩa, chỉ là hắn không ý thức được mà thôi, hoặc là nói lừa mình dối người. Trừ khi Vương Quốc Hoa là kẻ bạc tình thì mới không xuất hiện tình cảm.</w:t>
      </w:r>
    </w:p>
    <w:p>
      <w:pPr>
        <w:pStyle w:val="BodyText"/>
      </w:pPr>
      <w:r>
        <w:t xml:space="preserve">- Hay là chúng ta ra ngoài đi dạo?</w:t>
      </w:r>
    </w:p>
    <w:p>
      <w:pPr>
        <w:pStyle w:val="BodyText"/>
      </w:pPr>
      <w:r>
        <w:t xml:space="preserve">Vương Quốc Hoa không biết cứ tiếp tục như vậy thì mình có thể làm ra chuyện thương thiên hại lý gì không? Vì thế hắn đề nghị, nếu không một mình ở trong căn phòng với Lưu Linh đầy hấp dẫn như vậy thì muốn khống chế được bên dưới đúng là đủ để hành hạ người.</w:t>
      </w:r>
    </w:p>
    <w:p>
      <w:pPr>
        <w:pStyle w:val="BodyText"/>
      </w:pPr>
      <w:r>
        <w:t xml:space="preserve">- Được, tôi nghe lời anh, anh bảo làm gì sẽ làm đó.</w:t>
      </w:r>
    </w:p>
    <w:p>
      <w:pPr>
        <w:pStyle w:val="BodyText"/>
      </w:pPr>
      <w:r>
        <w:t xml:space="preserve">Lưu Linh rất tự nhiên nói với vẻ đầy yên tâm vào Vương Quốc Hoa.</w:t>
      </w:r>
    </w:p>
    <w:p>
      <w:pPr>
        <w:pStyle w:val="BodyText"/>
      </w:pPr>
      <w:r>
        <w:t xml:space="preserve">Vương Quốc Hoa cười khổ nói:</w:t>
      </w:r>
    </w:p>
    <w:p>
      <w:pPr>
        <w:pStyle w:val="BodyText"/>
      </w:pPr>
      <w:r>
        <w:t xml:space="preserve">- Lời này không thể nói lung tung.</w:t>
      </w:r>
    </w:p>
    <w:p>
      <w:pPr>
        <w:pStyle w:val="BodyText"/>
      </w:pPr>
      <w:r>
        <w:t xml:space="preserve">Lưu Linh liếc nhìn hắn, ngẩng cằm ưỡn ngực lớn tiếng nói:</w:t>
      </w:r>
    </w:p>
    <w:p>
      <w:pPr>
        <w:pStyle w:val="BodyText"/>
      </w:pPr>
      <w:r>
        <w:t xml:space="preserve">- Tôi đi thay quần áo.</w:t>
      </w:r>
    </w:p>
    <w:p>
      <w:pPr>
        <w:pStyle w:val="BodyText"/>
      </w:pPr>
      <w:r>
        <w:t xml:space="preserve">Vương Quốc Hoa lúc này mới ý thức được Lưu Linh vẫn mặc váy ngủ. Một cảm giác xúc động dâng lên trong lòng và không thể khống chế được.</w:t>
      </w:r>
    </w:p>
    <w:p>
      <w:pPr>
        <w:pStyle w:val="BodyText"/>
      </w:pPr>
      <w:r>
        <w:t xml:space="preserve">Lưu Linh bị hơi thở đàn ông đằng sau lầm cô hoảng loạn. Khi eo nhỏ bị ôm kéo cô vào bộ ngực cứng rắn kia,cả người cô hoàn toàn mềm nhũn lại.</w:t>
      </w:r>
    </w:p>
    <w:p>
      <w:pPr>
        <w:pStyle w:val="BodyText"/>
      </w:pPr>
      <w:r>
        <w:t xml:space="preserve">Từ lúc đầu khi gặp Lưu Linh, Vương Quốc Hoa đã có một xúc động ôm cô vào lòng và vuốt ve. Bây giờ hắn đã làm như vậy. Phản ứng của Lưu Linh không ngoài suy đoán của hắn. Hoàn toàn là phản ứng của một thiếu nữ, ngượng ngụng, ngây thơ, trúc trắc, muốn chống lại nhưng lại muốn nghênh đón.</w:t>
      </w:r>
    </w:p>
    <w:p>
      <w:pPr>
        <w:pStyle w:val="BodyText"/>
      </w:pPr>
      <w:r>
        <w:t xml:space="preserve">Phản ứng này ngược lại khiến ngọn lửa dục của hắn dần yên tĩnh lại, chỉ muốn dùng tay và mắt nhấm nháp hưởng thụ đối phương. Hai người để tai và tóc chạm nhau, không nói gì. Vương Quốc Hoa nhẹ nhàng nắm lấy bàn tay nhỏ bé mềm mại kia. Lưu Linh mặt đỏ tớ tận mang tai, cô cuộn mình như con mèo nhỏ nhưng hoàn toàn buông tha chống cự.</w:t>
      </w:r>
    </w:p>
    <w:p>
      <w:pPr>
        <w:pStyle w:val="BodyText"/>
      </w:pPr>
      <w:r>
        <w:t xml:space="preserve">Giằng co như thế này khoảng 10 phút, Lưu Linh đột nhiên mở miệng ra nói đã làm tình hình thay đổi:</w:t>
      </w:r>
    </w:p>
    <w:p>
      <w:pPr>
        <w:pStyle w:val="BodyText"/>
      </w:pPr>
      <w:r>
        <w:t xml:space="preserve">- Cái này, anh có thể hôn không?</w:t>
      </w:r>
    </w:p>
    <w:p>
      <w:pPr>
        <w:pStyle w:val="BodyText"/>
      </w:pPr>
      <w:r>
        <w:t xml:space="preserve">Lưu Linh cảm thấy kịch bản có vấn đề, cô thầm nghĩ tình tiết không giống như mình nghĩ. Đây không phải do Lưu Linh phóng khoáng, thoáng bao nhiêu mà là bây giờ vẫn còn trong phạm vi cô có thể chấp nhận.</w:t>
      </w:r>
    </w:p>
    <w:p>
      <w:pPr>
        <w:pStyle w:val="BodyText"/>
      </w:pPr>
      <w:r>
        <w:t xml:space="preserve">Vương Quốc Hoa cố nhịn cười rất chăm chú nhìn Lưu Linh:</w:t>
      </w:r>
    </w:p>
    <w:p>
      <w:pPr>
        <w:pStyle w:val="BodyText"/>
      </w:pPr>
      <w:r>
        <w:t xml:space="preserve">- Em đã nghĩ kỹ chưa?</w:t>
      </w:r>
    </w:p>
    <w:p>
      <w:pPr>
        <w:pStyle w:val="BodyText"/>
      </w:pPr>
      <w:r>
        <w:t xml:space="preserve">Lưu Linh cũng rất nghiêm túc suy nghĩ một chút sau đó nói:</w:t>
      </w:r>
    </w:p>
    <w:p>
      <w:pPr>
        <w:pStyle w:val="BodyText"/>
      </w:pPr>
      <w:r>
        <w:t xml:space="preserve">- Ừ, đừng làm chuyện kia là được, nếu không mẹ em biết sẽ chặt chân em, chuyện khác thì có thể.</w:t>
      </w:r>
    </w:p>
    <w:p>
      <w:pPr>
        <w:pStyle w:val="BodyText"/>
      </w:pPr>
      <w:r>
        <w:t xml:space="preserve">-o0o-</w:t>
      </w:r>
    </w:p>
    <w:p>
      <w:pPr>
        <w:pStyle w:val="BodyText"/>
      </w:pPr>
      <w:r>
        <w:t xml:space="preserve">Vương Quốc Hoa rất muốn nói với Lưu Linh: “Làm theo ý cô em thì “chân” của anh đã đứt trước hoặc là nhịn đến hỏng”</w:t>
      </w:r>
    </w:p>
    <w:p>
      <w:pPr>
        <w:pStyle w:val="BodyText"/>
      </w:pPr>
      <w:r>
        <w:t xml:space="preserve">Kết quả hắn chỉ có thể thở dài một tiếng.</w:t>
      </w:r>
    </w:p>
    <w:p>
      <w:pPr>
        <w:pStyle w:val="BodyText"/>
      </w:pPr>
      <w:r>
        <w:t xml:space="preserve">- Hay là cứ như vậy đi, nếu không anh không thể đảm bảo có thể xảy ra chuyện gì nữa không?</w:t>
      </w:r>
    </w:p>
    <w:p>
      <w:pPr>
        <w:pStyle w:val="BodyText"/>
      </w:pPr>
      <w:r>
        <w:t xml:space="preserve">Cảm thấy một vật cứng cứng đang dán sát vào sau mông mình, Lưu Linh lúc này mới ý thức được tính nghiêm trọng của vấn đề. Cô bất an giãy dụa vài cái để mong thoát ra ngoài nhưng càng phản tác dụng. Cuối cùng Lưu Linh không động, cô hoàn toàn không còn chút sức lực nào. Tuy còn cách quần áo nhưng nó vẫn tạo ra hiệu quả.</w:t>
      </w:r>
    </w:p>
    <w:p>
      <w:pPr>
        <w:pStyle w:val="BodyText"/>
      </w:pPr>
      <w:r>
        <w:t xml:space="preserve">Vương Quốc Hoa không dám động, tiếp tục như vậy thì kết quả như thế nào ai cũng đoán được. Thời gian và không gian như đứng yên mãi cho đến khi phản ứng sinh lý dần dần chiếm lấy toàn bộ tâm trí Lưu Linh. Cô hơi uỗn éo eo một chút để tìm điểm tiếp xúc vừa làm cô si mê, tê dịa kia.</w:t>
      </w:r>
    </w:p>
    <w:p>
      <w:pPr>
        <w:pStyle w:val="BodyText"/>
      </w:pPr>
      <w:r>
        <w:t xml:space="preserve">Hậu quả của việc tiếp xúc này là rất nghiêm trọng. Sau đó không khống chế được không phải là Vương Quốc Hoa mà là Lưu Linh. Cô không ngừng thông qua giãy eo và mông để tìm cảm giác tiếp xúc kia. Tần xuất càng lúc càng nhanh, người Lưu Linh đột nhiên cứng lại sau đó hơi co rút, cả người như mê loạn. Mãi cho đến khi cả người cô hoàn toàn ngồi vào lòng Vương Quốc Hoa rồi thở hổn hển như một người sắp tắt thở.</w:t>
      </w:r>
    </w:p>
    <w:p>
      <w:pPr>
        <w:pStyle w:val="BodyText"/>
      </w:pPr>
      <w:r>
        <w:t xml:space="preserve">Kết quả này làm Vương Quốc Hoa vẫn cố khống chế dở khóc dở cười. Lưu Linh trong lòng hắn từ lúc ban đầu chỉ là dựa bây giờ đã chủ động chuyển sang ngồi trên đùi hắn càng làm cho hắn khổ không nói thành lời. Vì để giãy dụa tiện hơn, Lưu Linh còn ôm cổ hắn, mặt dán sát vào hắn, hai bên vú dán vào ngực hắn. Trong khi giãy chết Lưu Linh không ngờ phun ra.</w:t>
      </w:r>
    </w:p>
    <w:p>
      <w:pPr>
        <w:pStyle w:val="BodyText"/>
      </w:pPr>
      <w:r>
        <w:t xml:space="preserve">Vương Quốc Hoa quyết định thay đổi trạng thái này, hắn bế Lưu Linh nhẹ nhàng đứng lên. Lúc này Lưu Linh ngẩng đầu nhìn hắn với vẻ đầy thỏa mãn và xấu hổ:</w:t>
      </w:r>
    </w:p>
    <w:p>
      <w:pPr>
        <w:pStyle w:val="BodyText"/>
      </w:pPr>
      <w:r>
        <w:t xml:space="preserve">- Chỉ cần đừng tiến vào thì như thế nào em cũng chiều.</w:t>
      </w:r>
    </w:p>
    <w:p>
      <w:pPr>
        <w:pStyle w:val="BodyText"/>
      </w:pPr>
      <w:r>
        <w:t xml:space="preserve">…</w:t>
      </w:r>
    </w:p>
    <w:p>
      <w:pPr>
        <w:pStyle w:val="BodyText"/>
      </w:pPr>
      <w:r>
        <w:t xml:space="preserve">Một tuần sau, sân bay quốc tế Phổ Đông – Thượng Hải, Sở Sở xách hành lí cuối cùng đã lên đường sang Mỹ du học. Đến đây tiễn cô chỉ có Lưu Linh. Không phải người nhà không muốn đến mà là Sở Sở không nói cho bọn họ. Thời gian còn sớm nên hai người có thể ngồi trong quán vừa uống nước vừa nói chuyện.</w:t>
      </w:r>
    </w:p>
    <w:p>
      <w:pPr>
        <w:pStyle w:val="BodyText"/>
      </w:pPr>
      <w:r>
        <w:t xml:space="preserve">Đột nhiên Lưu Linh nói:</w:t>
      </w:r>
    </w:p>
    <w:p>
      <w:pPr>
        <w:pStyle w:val="BodyText"/>
      </w:pPr>
      <w:r>
        <w:t xml:space="preserve">- Chuyện bà ra nước ngoài có nói với Vương Quốc Hoa không?</w:t>
      </w:r>
    </w:p>
    <w:p>
      <w:pPr>
        <w:pStyle w:val="BodyText"/>
      </w:pPr>
      <w:r>
        <w:t xml:space="preserve">Sở Sở thấy Lưu Linh khi nhắc đến Vương Quốc Hoa lại có vẻ mặt hạnh phúc, cô không khỏi có chút buồn.</w:t>
      </w:r>
    </w:p>
    <w:p>
      <w:pPr>
        <w:pStyle w:val="BodyText"/>
      </w:pPr>
      <w:r>
        <w:t xml:space="preserve">- Tôi sao cảm thấy hai người đã có chuyện?</w:t>
      </w:r>
    </w:p>
    <w:p>
      <w:pPr>
        <w:pStyle w:val="BodyText"/>
      </w:pPr>
      <w:r>
        <w:t xml:space="preserve">Sở Sở cố ra vẻ tự nhiên, Lưu Linh cũng không có phòng bị nên gật đầu nói:</w:t>
      </w:r>
    </w:p>
    <w:p>
      <w:pPr>
        <w:pStyle w:val="BodyText"/>
      </w:pPr>
      <w:r>
        <w:t xml:space="preserve">- Không có, chúng tôi vẫn rất trong sáng.</w:t>
      </w:r>
    </w:p>
    <w:p>
      <w:pPr>
        <w:pStyle w:val="BodyText"/>
      </w:pPr>
      <w:r>
        <w:t xml:space="preserve">Sở Sở nhìn từ trên xuống dưới cô bạn trước mặt, sau đó thản nhiên nói:</w:t>
      </w:r>
    </w:p>
    <w:p>
      <w:pPr>
        <w:pStyle w:val="BodyText"/>
      </w:pPr>
      <w:r>
        <w:t xml:space="preserve">- Mặt bà đỏ kìa, khai thật có phải rơi vào bẫy không?</w:t>
      </w:r>
    </w:p>
    <w:p>
      <w:pPr>
        <w:pStyle w:val="BodyText"/>
      </w:pPr>
      <w:r>
        <w:t xml:space="preserve">Lưu Linh bất an giãy mông, hai tay đan vào nhau nhỏ giọng nói:</w:t>
      </w:r>
    </w:p>
    <w:p>
      <w:pPr>
        <w:pStyle w:val="BodyText"/>
      </w:pPr>
      <w:r>
        <w:t xml:space="preserve">- Cục bộ luân hãm.</w:t>
      </w:r>
    </w:p>
    <w:p>
      <w:pPr>
        <w:pStyle w:val="BodyText"/>
      </w:pPr>
      <w:r>
        <w:t xml:space="preserve">Sở Sở không hỏi thêm, cuối cùng vẫn là do Lưu Linh chủ động nói vài chi tiết không quan trọng. Sở Sở biết một chút tình huống. Cuối cùng máy bay đã mang Sở Sở đi. Tuy vẫn có chút nuối tiếc nhưng điều này không ảnh hưởng đến con đường đi của cô. Trên thế giới này có rất nhiều đôi nam nữ có tình cảm với nhau, Sở Sở ở trên máy bay đều nói mình như vậy.</w:t>
      </w:r>
    </w:p>
    <w:p>
      <w:pPr>
        <w:pStyle w:val="BodyText"/>
      </w:pPr>
      <w:r>
        <w:t xml:space="preserve">Ba tháng học tập cuối cùng đã kết thúc, Vương Quốc Hoa thu dọn hành trang và nhận được thông báo. Thông báo gọi hắn không phải về huyện Nam Sơn mà là đến quận Lưỡng Thủy, trực tiếp đến báo danh với Ban tổ chức cán bộ thị ủy.</w:t>
      </w:r>
    </w:p>
    <w:p>
      <w:pPr>
        <w:pStyle w:val="BodyText"/>
      </w:pPr>
      <w:r>
        <w:t xml:space="preserve">Trụ sở thị ủy nằm phía đông nam quận Lưỡng Thủy, ở sát bên một hồ nước, nằm trong một khu cây xanh rậm rạp. Gần cuối năm nên các cơ quan đều bận rộn, ở trụ sở thị ủy, ủy ban thị xã Lưỡng Thủy cũng không ngoại lệ.</w:t>
      </w:r>
    </w:p>
    <w:p>
      <w:pPr>
        <w:pStyle w:val="BodyText"/>
      </w:pPr>
      <w:r>
        <w:t xml:space="preserve">Nghiêm Hữu Quang cầm tài liệu của Vương Quốc Hoa trong tay không khỏi nhíu mày. Tài liệu này y đã xem vô số lần, không có tìm được bất cứ đầu mối nào cả. Bí thư tỉnh ủy Hứa Nam Hạ, trưởng ban Tổ chức cán bộ Lãnh Vũ… mấy lời đồn này đều lọt vào tai Nghiêm Hữu Quang.</w:t>
      </w:r>
    </w:p>
    <w:p>
      <w:pPr>
        <w:pStyle w:val="BodyText"/>
      </w:pPr>
      <w:r>
        <w:t xml:space="preserve">Vấn đề là hai vị lãnh đạo không có ai đưa ra ám chỉ gì, giống như việc này chưa tưng xảy ra. Lãnh đạo không ám chỉ chính là một sự thử thách đối với Nghiêm Hữu Quang. Kết quả tự suy nghĩ làm Nghiêm Hữu Quang thấy khá bất đắc dĩ. Y chuyển sang tự hỏi nếu như mình muốn đề bạt một ai đó thì sẽ trực tiếp chào hỏi với lãnh đạo cấp huyện sao? Rõ ràng là không, làm như vậy rất không có tính nghệ thuật.</w:t>
      </w:r>
    </w:p>
    <w:p>
      <w:pPr>
        <w:pStyle w:val="BodyText"/>
      </w:pPr>
      <w:r>
        <w:t xml:space="preserve">Thủ đoạn nghệ thuật là làm trò với người ngoài, đối với đối tượng cần đề bạt thì chỉ cần tỏ ra thân thiết một chút. Trong nền chính trị Trung Quốc bao người nhìn chằm chằm vào biểu hiện của lãnh đạo. Lãnh Vũ chủ động đi tới nói chuyện với Vương Quốc Hoa trước mặt đông người, điều này không phải nói rõ vấn đề sao?</w:t>
      </w:r>
    </w:p>
    <w:p>
      <w:pPr>
        <w:pStyle w:val="BodyText"/>
      </w:pPr>
      <w:r>
        <w:t xml:space="preserve">Có kết luận thì mọi việc trở nên đơn giản hơn nhiều. Vương Quốc Hoa bây giờ là cấp phó trưởng phòng, đãi ngộ cấp trưởng phòng. Như vậy dễ làm hơn nhiều. Tốt nghiệp lớp học thanh niên xuất sắc do Ban Tổ chức cán bộ tỉnh ủy tổ chức thì đề bạt sử dụng chính là hợp logic. Cán bộ cấp phòng chỉ cần bỏ chữ “phó”, sau đây chỉ cần lo việc an bài. Nghiêm Hữu Quang nghĩ lại thấy như vậy không ổn, không đủ. Người này vốn đã được hưởng đãi ngộ cấp trưởng phòng ở huyện Nam Sơn rồi cơ mà.</w:t>
      </w:r>
    </w:p>
    <w:p>
      <w:pPr>
        <w:pStyle w:val="BodyText"/>
      </w:pPr>
      <w:r>
        <w:t xml:space="preserve">Như vậy phía sau cấp trưởng phòng thêm một ưu đãi gì? Hưởng đãi ngộ cấp phó huyện? Không thể không nói người trong chính trị có sức tưởng tượng rất phong phú, rất biết cách để tạo một chức vụ khác. Sau khi quyết định, Nghiêm Hữu Quang cầm máy gọi một số. Bên kia nghe máy, Nghiêm Hữu Quang trầm giọng nói:</w:t>
      </w:r>
    </w:p>
    <w:p>
      <w:pPr>
        <w:pStyle w:val="BodyText"/>
      </w:pPr>
      <w:r>
        <w:t xml:space="preserve">- Tiểu Hà, mang tài liệu ba đồng chí lớp học thanh niên xuất sắc đến đây.</w:t>
      </w:r>
    </w:p>
    <w:p>
      <w:pPr>
        <w:pStyle w:val="BodyText"/>
      </w:pPr>
      <w:r>
        <w:t xml:space="preserve">Rất nhanh Tiểu Hà cầm tài liệu lên, Nghiêm Hữu Quang nghiêm túc dùng mắt ra hiệu đối phương để đó và rời đi. Nghiêm Hữu Quang cầm ba bản tài liệu đi đến văn phòng bí thư thị ủy.</w:t>
      </w:r>
    </w:p>
    <w:p>
      <w:pPr>
        <w:pStyle w:val="BodyText"/>
      </w:pPr>
      <w:r>
        <w:t xml:space="preserve">Đối với Nghiêm Hữu Quang tới, Ôn Xương Thịnh rất nhiệt tình. Nghiêm Hữu Quang là phó bí thư Đảng đàn kiêm trưởng ban tổ chức cán bộ nên có quyền lực không hề nhỏ ở thị ủy. Đối với Phó bí thư vẫn đứng ở vị trí trung lập này, Ôn Xương Thịnh về cơ bản có thái độ tranh thủ.</w:t>
      </w:r>
    </w:p>
    <w:p>
      <w:pPr>
        <w:pStyle w:val="BodyText"/>
      </w:pPr>
      <w:r>
        <w:t xml:space="preserve">- Lão Nghiêm, có việc gì vậy?</w:t>
      </w:r>
    </w:p>
    <w:p>
      <w:pPr>
        <w:pStyle w:val="BodyText"/>
      </w:pPr>
      <w:r>
        <w:t xml:space="preserve">Đưa một điếu thuốc tới, Ôn Xương Thịnh cười nói.</w:t>
      </w:r>
    </w:p>
    <w:p>
      <w:pPr>
        <w:pStyle w:val="BodyText"/>
      </w:pPr>
      <w:r>
        <w:t xml:space="preserve">Nghiêm Hữu Quang khách khí nói.</w:t>
      </w:r>
    </w:p>
    <w:p>
      <w:pPr>
        <w:pStyle w:val="BodyText"/>
      </w:pPr>
      <w:r>
        <w:t xml:space="preserve">- Ba học viên lớp học thanh niên xuất sắc đã học xong, vấn đề phân công thì tôi tới xem bí thư Ôn có chỉ thị gì không?</w:t>
      </w:r>
    </w:p>
    <w:p>
      <w:pPr>
        <w:pStyle w:val="BodyText"/>
      </w:pPr>
      <w:r>
        <w:t xml:space="preserve">Chuyện lớp học thanh niên xuất sắc thì Ôn Xương Thịnh vẫn nhớ rõ. Thị xã Lưỡng Thủy sớm đã xác định hai suốt, lúc ấy cạnh tranh rất kịch liệt. Cuối cùng Ôn Xương Thịnh xuất phát từ góc độ tranh thủ Nghiêm Hữu Quang nên bỏ một suất. Cuối cùng do thị trưởng Lôi Minh và Nghiêm Hữu Quang đạt được mỗi người một suất.</w:t>
      </w:r>
    </w:p>
    <w:p>
      <w:pPr>
        <w:pStyle w:val="BodyText"/>
      </w:pPr>
      <w:r>
        <w:t xml:space="preserve">Sau khi thị ủy gửi danh sách lên tỉnh thì lại xảy ra một việc không ngờ tới, Ban tổ chức cán bộ tỉnh ủy gửi thông báo về có ba người. Vương Quốc Hoa trước đó không được ai nhắc đến lại có trong giấy thông báo. Ôn Xương Thịnh không khỏi giật mình. Bí thư tỉnh ủy Hứa tự mình muốn một suất đi học ở trường Đảng, đây không phải chuyện quá đơn giản sao.</w:t>
      </w:r>
    </w:p>
    <w:p>
      <w:pPr>
        <w:pStyle w:val="BodyText"/>
      </w:pPr>
      <w:r>
        <w:t xml:space="preserve">Trên thực tế Ôn Xương Thịnh từ đó cũng chú ý tình hình của Vương Quốc Hoa. Mặc kệ là cán bộ nào chỉ cần có quan hệ với bí thư tỉnh ủy là đáng để chú ý, mà còn cần rất chú ý.</w:t>
      </w:r>
    </w:p>
    <w:p>
      <w:pPr>
        <w:pStyle w:val="BodyText"/>
      </w:pPr>
      <w:r>
        <w:t xml:space="preserve">- Ừ, Ban tổ chức cán bộ có ý kiến gì?</w:t>
      </w:r>
    </w:p>
    <w:p>
      <w:pPr>
        <w:pStyle w:val="BodyText"/>
      </w:pPr>
      <w:r>
        <w:t xml:space="preserve">Ôn Xương Thịnh nói vậy thực tế là hỏi:</w:t>
      </w:r>
    </w:p>
    <w:p>
      <w:pPr>
        <w:pStyle w:val="BodyText"/>
      </w:pPr>
      <w:r>
        <w:t xml:space="preserve">- Lão Nghiêm, anh có ý gì?</w:t>
      </w:r>
    </w:p>
    <w:p>
      <w:pPr>
        <w:pStyle w:val="BodyText"/>
      </w:pPr>
      <w:r>
        <w:t xml:space="preserve">Nghiêm Hữu Quang hơi lộ ra vẻ mặt đang suy nghĩ, cuối cùng nghiêm túc nói:</w:t>
      </w:r>
    </w:p>
    <w:p>
      <w:pPr>
        <w:pStyle w:val="BodyText"/>
      </w:pPr>
      <w:r>
        <w:t xml:space="preserve">- Trung ương Đảng nhiều lần nhấn mạnh cần đề bạt, sử dụng cán bộ trẻ. Làm trưởng ban tổ chức cán bộ, tôi kiên quyết chấp hành phương châm của Đảng. Ba đồng chí này đều rất xuất sắc. Tôi đã xem qua tài liệu mà trường Đảng gửi tới, trường đánh giá rất cao biểu hiện của đồng chí Vương Quốc Hoa. Tôi đề nghị chúng ta cần mạnh dạn sử dụng cán bộ trẻ như vậy trong việc xây dựng tổ chức.</w:t>
      </w:r>
    </w:p>
    <w:p>
      <w:pPr>
        <w:pStyle w:val="BodyText"/>
      </w:pPr>
      <w:r>
        <w:t xml:space="preserve">Nghiêm Hữu Quang nói đã đủ ý, Ôn Xương Thịnh cũng hiểu. Ôn Xương Thịnh không khỏi có chút giật mình thầm nói tin tức của tên Nghiêm Hữu Quang này thật nhạy bén. Nhưng y nghĩ thấy cũng đúng, trên đời không có bức tường nào kín gió, không chừng người ta từ con đường nào đó biết được gì thì sao?</w:t>
      </w:r>
    </w:p>
    <w:p>
      <w:pPr>
        <w:pStyle w:val="BodyText"/>
      </w:pPr>
      <w:r>
        <w:t xml:space="preserve">- Có vị trí cụ thể nào không?</w:t>
      </w:r>
    </w:p>
    <w:p>
      <w:pPr>
        <w:pStyle w:val="BodyText"/>
      </w:pPr>
      <w:r>
        <w:t xml:space="preserve">Ôn Xương Thịnh nói đúng điểm quan trọng nhất. Nghiêm Hữu Quang sớm có chuẩn bị nên nói:</w:t>
      </w:r>
    </w:p>
    <w:p>
      <w:pPr>
        <w:pStyle w:val="BodyText"/>
      </w:pPr>
      <w:r>
        <w:t xml:space="preserve">- Tôi thấy có thể để đồng chí Vương Quốc Hoa đến quận Lưỡng Thủy, vị trí cụ thể thì chức trợ lý chủ tịch coi như thích hợp.</w:t>
      </w:r>
    </w:p>
    <w:p>
      <w:pPr>
        <w:pStyle w:val="BodyText"/>
      </w:pPr>
      <w:r>
        <w:t xml:space="preserve">Ôn Xương Thịnh nghe xong không khỏi thầm suy nghĩ. Nghiêm Hữu Quang biết muốn Ôn Xương Thịnh ủng hộ không phải việc đơn giản, không chừng mình còn phải nhường chút gì đó.</w:t>
      </w:r>
    </w:p>
    <w:p>
      <w:pPr>
        <w:pStyle w:val="BodyText"/>
      </w:pPr>
      <w:r>
        <w:t xml:space="preserve">- Đồng chí Triệu Phong năm nay đã 58 phải không?</w:t>
      </w:r>
    </w:p>
    <w:p>
      <w:pPr>
        <w:pStyle w:val="BodyText"/>
      </w:pPr>
      <w:r>
        <w:t xml:space="preserve">Ôn Xương Thịnh đột nhiên hỏi một câu như vậy. Nghiêm Hữu Quang không khỏi cười khổ trong lòng. Quả nhiên là vậy, chẳng qua Nghiêm Hữu Quang không thèm để ý chút lợi ích phải bỏ ra này. Triệu Phong tuy là người của y nhưng so sánh với Vương Quốc Hoa mà nói thì một là trời chiều, một là ánh mặt trời. Càng đừng nói đầu tư vào Vương Quốc Hoa có thể sẽ có lợi trong thời gian tương đối dài. Đạo lý này rất đơn giản, Nghiêm Hữu Quang không khó suy nghĩ ra. Hơn nữa lãnh đạo tỉnh cũng đang nhìn.</w:t>
      </w:r>
    </w:p>
    <w:p>
      <w:pPr>
        <w:pStyle w:val="BodyText"/>
      </w:pPr>
      <w:r>
        <w:t xml:space="preserve">- Đúng thế, làm việc cả đời cũng nên được hưởng phúc.</w:t>
      </w:r>
    </w:p>
    <w:p>
      <w:pPr>
        <w:pStyle w:val="BodyText"/>
      </w:pPr>
      <w:r>
        <w:t xml:space="preserve">Nghiêm Hữu Quang rất dứt khoát nói, bây giờ chỉ còn chờ Ôn Xương Thịnh ra chiêu.</w:t>
      </w:r>
    </w:p>
    <w:p>
      <w:pPr>
        <w:pStyle w:val="BodyText"/>
      </w:pPr>
      <w:r>
        <w:t xml:space="preserve">- Đồng chí Tằng Trạch Quang – bí thư huyện ủy huyện Nam Sơn trẻ tuổi có năng lực, bằng cấp cũng đủ. Tôi thấy điều đồng chí này đến làm Bí thư Quận ủy Lưỡng Thủy là thích hợp, Ban Tổ chức cán bộ thị ủy có nên cân nhắc một chút không?</w:t>
      </w:r>
    </w:p>
    <w:p>
      <w:pPr>
        <w:pStyle w:val="BodyText"/>
      </w:pPr>
      <w:r>
        <w:t xml:space="preserve">Ôn Xương Thịnh vẫn dùng giọng điệu thương lượng nên Nghiêm Hữu Quang thấy thoải mái đôi chút.</w:t>
      </w:r>
    </w:p>
    <w:p>
      <w:pPr>
        <w:pStyle w:val="Compact"/>
      </w:pPr>
      <w:r>
        <w:t xml:space="preserve">-o0o-</w:t>
      </w:r>
      <w:r>
        <w:br w:type="textWrapping"/>
      </w:r>
      <w:r>
        <w:br w:type="textWrapping"/>
      </w:r>
    </w:p>
    <w:p>
      <w:pPr>
        <w:pStyle w:val="Heading2"/>
      </w:pPr>
      <w:bookmarkStart w:id="111" w:name="chương-89-tổ-chức-rất-coi-trọng"/>
      <w:bookmarkEnd w:id="111"/>
      <w:r>
        <w:t xml:space="preserve">89. Chương 89: Tổ Chức Rất Coi Trọng!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89: Tổ chức rất coi trọng!</w:t>
      </w:r>
    </w:p>
    <w:p>
      <w:pPr>
        <w:pStyle w:val="BodyText"/>
      </w:pPr>
      <w:r>
        <w:t xml:space="preserve">Dich: AND</w:t>
      </w:r>
    </w:p>
    <w:p>
      <w:pPr>
        <w:pStyle w:val="BodyText"/>
      </w:pPr>
      <w:r>
        <w:t xml:space="preserve">Nguồn: metruyen.com</w:t>
      </w:r>
    </w:p>
    <w:p>
      <w:pPr>
        <w:pStyle w:val="BodyText"/>
      </w:pPr>
      <w:r>
        <w:t xml:space="preserve">- Chỉ thị của bí thư rất kịp thời, tôi cũng nên về chuẩn bị.</w:t>
      </w:r>
    </w:p>
    <w:p>
      <w:pPr>
        <w:pStyle w:val="BodyText"/>
      </w:pPr>
      <w:r>
        <w:t xml:space="preserve">Cái gọi là chuẩn bị chính là Ban tổ chức cán bộ tìm đồng chí liên quan nói chuyện. Công việc của Triệu Phong thì Nghiêm Hữu Quang quyết định tự mình đi làm. Bên Tằng Trạch Quang thì Ôn Xương Thịnh sẽ đi nói, việc tốt này không đến lượt người khác đi làm.</w:t>
      </w:r>
    </w:p>
    <w:p>
      <w:pPr>
        <w:pStyle w:val="BodyText"/>
      </w:pPr>
      <w:r>
        <w:t xml:space="preserve">Lúc này Vương Quốc Hoa ở trên xe không biết vận mệnh của mình đang thay đổi về chất. Hắn biết khả năng mình về huyện Nam Sơn là không lớn. Hắn bắt xe đến trụ sở thị ủy và rất dễ dàng tìm được văn phòng Ban tổ chức cán bộ.</w:t>
      </w:r>
    </w:p>
    <w:p>
      <w:pPr>
        <w:pStyle w:val="BodyText"/>
      </w:pPr>
      <w:r>
        <w:t xml:space="preserve">Bây giờ đã đến giờ trưa nhưng văn phòng không quá yên tĩnh, có không ít người đang rỉ tai nói chuyện với nhau. Vương Quốc Hoa đứng trước cửa phòng Quản lý cán bộ rồi đưa tay gõ cửa. Hai người trẻ tuổi đang nói chuyện bên trong, một người không nhịn được quay đầu lại nói:</w:t>
      </w:r>
    </w:p>
    <w:p>
      <w:pPr>
        <w:pStyle w:val="BodyText"/>
      </w:pPr>
      <w:r>
        <w:t xml:space="preserve">- Sắp hết giờ làm rồi, có chuyện gì để chiều.</w:t>
      </w:r>
    </w:p>
    <w:p>
      <w:pPr>
        <w:pStyle w:val="BodyText"/>
      </w:pPr>
      <w:r>
        <w:t xml:space="preserve">Vương Quốc Hoa nghĩ cũng đúng. Hắn đang định xoay người đi thì đằng sau truyền tới giọng đầy uy nghiêm.</w:t>
      </w:r>
    </w:p>
    <w:p>
      <w:pPr>
        <w:pStyle w:val="BodyText"/>
      </w:pPr>
      <w:r>
        <w:t xml:space="preserve">- Các cậu có thái độ làm việc như thế này sao? Đối đã với đồng chí như vậy sao? Chiều hai cậu viết một bản kiểm điểm gửi lên phòng tôi. Tác phong gì vậy hả? Không ra gì.</w:t>
      </w:r>
    </w:p>
    <w:p>
      <w:pPr>
        <w:pStyle w:val="BodyText"/>
      </w:pPr>
      <w:r>
        <w:t xml:space="preserve">Vương Quốc Hoa không khỏi giật mình, hai tên thanh niên ở trong trợn tròn mắt nhìn Nghiêm Hữu Quang ngoài cửa mà thiếu chút nữa khóc thành tiếng.</w:t>
      </w:r>
    </w:p>
    <w:p>
      <w:pPr>
        <w:pStyle w:val="BodyText"/>
      </w:pPr>
      <w:r>
        <w:t xml:space="preserve">Nghiêm Hữu Quang vừa từ văn phòng Ôn Xương Thịnh đi ra đang xuống lầu thì vừa vặn thấy Vương Quốc Hoa đi lên. Đúng là nhắc Tào Tháo, Tào Tháo tới. Nghiêm Hữu Quang đang định đi lên bắt chuyện lại cảm thấy quá lộ liễu nên dừng lại. Y đi lên theo vừa lúc gặp phải cảnh này.</w:t>
      </w:r>
    </w:p>
    <w:p>
      <w:pPr>
        <w:pStyle w:val="BodyText"/>
      </w:pPr>
      <w:r>
        <w:t xml:space="preserve">Lão Mẫn – trưởng phòng quản lý cán bộ ở phòng bên cạnh nghe thấy động tĩnh lập tức đi ra xem có việc gì. Phát hiện lãnh đạo đang mắng người nên mặt hơi đổi. Lão Mẫn vội vàng đi lên ân cần hỏi:</w:t>
      </w:r>
    </w:p>
    <w:p>
      <w:pPr>
        <w:pStyle w:val="BodyText"/>
      </w:pPr>
      <w:r>
        <w:t xml:space="preserve">- Bí thư Nghiêm, ngài có chỉ thị gì?</w:t>
      </w:r>
    </w:p>
    <w:p>
      <w:pPr>
        <w:pStyle w:val="BodyText"/>
      </w:pPr>
      <w:r>
        <w:t xml:space="preserve">Nghiêm Hữu Quang trừng mắt nhìn Lão Mẫn, trầm giọng nói:</w:t>
      </w:r>
    </w:p>
    <w:p>
      <w:pPr>
        <w:pStyle w:val="BodyText"/>
      </w:pPr>
      <w:r>
        <w:t xml:space="preserve">- Anh xem nhân viên của mình đi, anh quản lý cán bộ như vậy sao? Viết bản kiểm điểm chiều nộp cho tôi.</w:t>
      </w:r>
    </w:p>
    <w:p>
      <w:pPr>
        <w:pStyle w:val="BodyText"/>
      </w:pPr>
      <w:r>
        <w:t xml:space="preserve">Giọng rõ ràng nhẹ nhàng hơn. Lão Mẫn là ai nên hiểu lãnh đạo làm vậy thì mình nên làm gì.</w:t>
      </w:r>
    </w:p>
    <w:p>
      <w:pPr>
        <w:pStyle w:val="BodyText"/>
      </w:pPr>
      <w:r>
        <w:t xml:space="preserve">- Vâng, tôi sẽ kiểm điểm một cách sâu sắc.</w:t>
      </w:r>
    </w:p>
    <w:p>
      <w:pPr>
        <w:pStyle w:val="BodyText"/>
      </w:pPr>
      <w:r>
        <w:t xml:space="preserve">Nghiêm Hữu Quang nói tiếp:</w:t>
      </w:r>
    </w:p>
    <w:p>
      <w:pPr>
        <w:pStyle w:val="BodyText"/>
      </w:pPr>
      <w:r>
        <w:t xml:space="preserve">- Tính quan trọng của Ban tổ chức cán bộ không cần tôi nói nhiều. Mọi người đối đãi với các đồng chí đến cần phải khách quan, nhiệt tình. Bảo sao bên ngoài có người nói mặt Ban tổ chức cán bộ rất khó coi, việc khó làm, không khí này tôi nhất định phải chỉnh đốn mới được.</w:t>
      </w:r>
    </w:p>
    <w:p>
      <w:pPr>
        <w:pStyle w:val="BodyText"/>
      </w:pPr>
      <w:r>
        <w:t xml:space="preserve">Vừa nói Nghiêm Hữu Quang không nhìn Vương Quốc Hoa chút nào mà xoay người đi lên. Trước khi đi Nghiêm Hữu Quang không quên nhìn Lão Mẫn một cái, sau đó lơ đãng liếc sang Vương Quốc Hoa.</w:t>
      </w:r>
    </w:p>
    <w:p>
      <w:pPr>
        <w:pStyle w:val="BodyText"/>
      </w:pPr>
      <w:r>
        <w:t xml:space="preserve">Là người của Nghiêm Hữu Quang, trưởng phòng Mẫn nếu không hiểu ám chỉ này thì chỉ có nước về nhà trông con. Nghiêm Hữu Quang nghiêm túc rời đi, trưởng phòng Mẫn lập tức đổi sắc từ vẻ tươi cười chuyển thành mặt đen.</w:t>
      </w:r>
    </w:p>
    <w:p>
      <w:pPr>
        <w:pStyle w:val="BodyText"/>
      </w:pPr>
      <w:r>
        <w:t xml:space="preserve">- Hai người các cậu …</w:t>
      </w:r>
    </w:p>
    <w:p>
      <w:pPr>
        <w:pStyle w:val="BodyText"/>
      </w:pPr>
      <w:r>
        <w:t xml:space="preserve">Trưởng phòng Mẫn như bị lửa đốt, hung hăng đập bàn nói:</w:t>
      </w:r>
    </w:p>
    <w:p>
      <w:pPr>
        <w:pStyle w:val="BodyText"/>
      </w:pPr>
      <w:r>
        <w:t xml:space="preserve">- Kiểm điểm, làm kiểm điểm năm nghìn chữ cho tôi, hết giờ chiều nộp cho tôi.</w:t>
      </w:r>
    </w:p>
    <w:p>
      <w:pPr>
        <w:pStyle w:val="BodyText"/>
      </w:pPr>
      <w:r>
        <w:t xml:space="preserve">Vương Quốc Hoa trợn mắt chính là trưởng phòng Mẫn vừa mặt đen bên kia, xoay người lại mỉm cười với mình.</w:t>
      </w:r>
    </w:p>
    <w:p>
      <w:pPr>
        <w:pStyle w:val="BodyText"/>
      </w:pPr>
      <w:r>
        <w:t xml:space="preserve">- Vị đồng chí này có chuyện gì vậy?</w:t>
      </w:r>
    </w:p>
    <w:p>
      <w:pPr>
        <w:pStyle w:val="BodyText"/>
      </w:pPr>
      <w:r>
        <w:t xml:space="preserve">Vương Quốc Hoa lúc này mới có phản ứng từ vở kịch nên vội vàng nói:</w:t>
      </w:r>
    </w:p>
    <w:p>
      <w:pPr>
        <w:pStyle w:val="BodyText"/>
      </w:pPr>
      <w:r>
        <w:t xml:space="preserve">- Tôi đến báo danh.</w:t>
      </w:r>
    </w:p>
    <w:p>
      <w:pPr>
        <w:pStyle w:val="BodyText"/>
      </w:pPr>
      <w:r>
        <w:t xml:space="preserve">- Ồ, đi theo tôi.</w:t>
      </w:r>
    </w:p>
    <w:p>
      <w:pPr>
        <w:pStyle w:val="BodyText"/>
      </w:pPr>
      <w:r>
        <w:t xml:space="preserve">Trưởng phòng Mẫn đi trước dẫn đường, Vương Quốc Hoa đi sau.</w:t>
      </w:r>
    </w:p>
    <w:p>
      <w:pPr>
        <w:pStyle w:val="BodyText"/>
      </w:pPr>
      <w:r>
        <w:t xml:space="preserve">Về văn phòng, Nghiêm Hữu Quang không khỏi thầm đắc ý. Đúng là quá trùng hợp, sau này đề bạt sử dụng Vương Quốc Hoa cũng là do bí thư Nghiêm mắt sáng nhìn đúng nhân tài, không phải vì nguyên nhân do lãnh đạo cấp trên.</w:t>
      </w:r>
    </w:p>
    <w:p>
      <w:pPr>
        <w:pStyle w:val="BodyText"/>
      </w:pPr>
      <w:r>
        <w:t xml:space="preserve">….</w:t>
      </w:r>
    </w:p>
    <w:p>
      <w:pPr>
        <w:pStyle w:val="BodyText"/>
      </w:pPr>
      <w:r>
        <w:t xml:space="preserve">Tâm trạng Tằng Trạch Quang mấy ngày này không quá tốt, có thể nói là sa sút. Nguyên nhân rất đơn giản là đường cao tốc không đi qua huyện Nam Sơn. Không phải huyện Nam Sơn không cố gắng mà do bí thư thị ủy Ôn Xương Thịnh hai hôm trước tìm y nói chuyện, nói đường cao tốc này là rất quan trọng với quận Lưỡng Thủy. Lãnh đạo lên tiếng phía dưới chỉ có thể chấp nhận hy sinh, bỏ thành tích trong tay ra.</w:t>
      </w:r>
    </w:p>
    <w:p>
      <w:pPr>
        <w:pStyle w:val="BodyText"/>
      </w:pPr>
      <w:r>
        <w:t xml:space="preserve">Đối với quyết định này trong lòng Tằng Trạch Quang rất khó có thể chấp nhận nhưng lại chỉ có thể chấp nhận. Đây là do lãnh đạo đưa ra cũng là kết quả thống nhất của thị ủy. Tằng Trạch Quang có thể không tiếp nhận nhưng kết quả là đắc tội một nhóm lớn lãnh đạo thị ủy, thậm chí không chừng còn bị chụp mũ không phục tùng quyết định của tổ chức.</w:t>
      </w:r>
    </w:p>
    <w:p>
      <w:pPr>
        <w:pStyle w:val="BodyText"/>
      </w:pPr>
      <w:r>
        <w:t xml:space="preserve">Tằng Trạch Quang rất rõ ràng cái gì là tổ chức, cũng thường xuyên dùng chiêu quyết định của tổ chức để đối phó người khác.</w:t>
      </w:r>
    </w:p>
    <w:p>
      <w:pPr>
        <w:pStyle w:val="BodyText"/>
      </w:pPr>
      <w:r>
        <w:t xml:space="preserve">Tằng Trạch Quang có chút buồn bực nên nghe điện thoại y không muốn nghe. Chẳng qua y vẫn cầm lên lạnh nhạt nói:</w:t>
      </w:r>
    </w:p>
    <w:p>
      <w:pPr>
        <w:pStyle w:val="BodyText"/>
      </w:pPr>
      <w:r>
        <w:t xml:space="preserve">- Alo ai đó?</w:t>
      </w:r>
    </w:p>
    <w:p>
      <w:pPr>
        <w:pStyle w:val="BodyText"/>
      </w:pPr>
      <w:r>
        <w:t xml:space="preserve">- Đồng chí Tằng Trạch Quang phải không? Tôi là Kiều Hạo Nam, mời anh chiều tới thị ủy, bí thư Ôn có chuyện muốn nói với anh.</w:t>
      </w:r>
    </w:p>
    <w:p>
      <w:pPr>
        <w:pStyle w:val="BodyText"/>
      </w:pPr>
      <w:r>
        <w:t xml:space="preserve">Đầu bên kia là thư ký của Ôn Xương Thịnh - Kiều Hạo Nam gọi tới. Tằng Trạch Quang lập tức cười nói:</w:t>
      </w:r>
    </w:p>
    <w:p>
      <w:pPr>
        <w:pStyle w:val="BodyText"/>
      </w:pPr>
      <w:r>
        <w:t xml:space="preserve">- Thư ký Kiều, bí thư Ôn gần đây vẫn khỏe chứ?</w:t>
      </w:r>
    </w:p>
    <w:p>
      <w:pPr>
        <w:pStyle w:val="BodyText"/>
      </w:pPr>
      <w:r>
        <w:t xml:space="preserve">Kiều Hạo Nam cười đáp:</w:t>
      </w:r>
    </w:p>
    <w:p>
      <w:pPr>
        <w:pStyle w:val="BodyText"/>
      </w:pPr>
      <w:r>
        <w:t xml:space="preserve">- Chuyện khá gấp, ha ha.</w:t>
      </w:r>
    </w:p>
    <w:p>
      <w:pPr>
        <w:pStyle w:val="BodyText"/>
      </w:pPr>
      <w:r>
        <w:t xml:space="preserve">Kiều Hạo Nam đương nhiên biết tâm tư của Tằng Trạch Quang. Lão Tằng này cũng được, mỗi lần đến đều không quên mang vài thứ, lần trước đến còn mang chai Lafite năm 82.</w:t>
      </w:r>
    </w:p>
    <w:p>
      <w:pPr>
        <w:pStyle w:val="BodyText"/>
      </w:pPr>
      <w:r>
        <w:t xml:space="preserve">Dập máy Tằng Trạch Quang không khỏi thấy vui vẻ. Kiều Hạo Nam mặc dù không nói gì nhưng từ giọng điệu có thể thấy đây là việc tốt. Có thể là chuyện tốt gì? Tằng Trạch Quang không nghĩ ra nên vội vàng gọi thư ký Lưu Đông Phàm bảo trưa không ăn mà trực tiếp lên đường. Lãnh đạo gọi quan trọng hơn ăn cơm.</w:t>
      </w:r>
    </w:p>
    <w:p>
      <w:pPr>
        <w:pStyle w:val="BodyText"/>
      </w:pPr>
      <w:r>
        <w:t xml:space="preserve">…</w:t>
      </w:r>
    </w:p>
    <w:p>
      <w:pPr>
        <w:pStyle w:val="BodyText"/>
      </w:pPr>
      <w:r>
        <w:t xml:space="preserve">Quá trình bên phía Vương Quốc Hoa rất đơn giản, trưởng phòng Mẫn cầm thủ tục rồi nói:</w:t>
      </w:r>
    </w:p>
    <w:p>
      <w:pPr>
        <w:pStyle w:val="BodyText"/>
      </w:pPr>
      <w:r>
        <w:t xml:space="preserve">- Về rồi đợi thông báo.</w:t>
      </w:r>
    </w:p>
    <w:p>
      <w:pPr>
        <w:pStyle w:val="BodyText"/>
      </w:pPr>
      <w:r>
        <w:t xml:space="preserve">Nhìn như muốn đuổi Vương Quốc Hoa nhưng thấy Vương Quốc Hoa định đi, trưởng phòng Mẫn lại nói:</w:t>
      </w:r>
    </w:p>
    <w:p>
      <w:pPr>
        <w:pStyle w:val="BodyText"/>
      </w:pPr>
      <w:r>
        <w:t xml:space="preserve">- Cậu chờ chút, cậu có chỗ ở chưa?</w:t>
      </w:r>
    </w:p>
    <w:p>
      <w:pPr>
        <w:pStyle w:val="BodyText"/>
      </w:pPr>
      <w:r>
        <w:t xml:space="preserve">Vương Quốc Hoa rất khó hiểu, Ban Tổ chức cán bộ sao lại quản cả cái này?</w:t>
      </w:r>
    </w:p>
    <w:p>
      <w:pPr>
        <w:pStyle w:val="BodyText"/>
      </w:pPr>
      <w:r>
        <w:t xml:space="preserve">Trưởng phòng Mẫn thấy hắn ngạc nhiên không khỏi mừng thầm. Y rất tự nhiên đưa một tấm thẻ ưu đãi đưa cho Vương Quốc Hoa.</w:t>
      </w:r>
    </w:p>
    <w:p>
      <w:pPr>
        <w:pStyle w:val="BodyText"/>
      </w:pPr>
      <w:r>
        <w:t xml:space="preserve">- Không có chỗ ở thì cầm lấy cái này, lần trước họp còn giữ, bây giờ để đó cũng lãng phí.</w:t>
      </w:r>
    </w:p>
    <w:p>
      <w:pPr>
        <w:pStyle w:val="BodyText"/>
      </w:pPr>
      <w:r>
        <w:t xml:space="preserve">Vương Quốc Hoa cầm thấy là thẻ ưu đãi của khách sạn Lưỡng Thủy, không biết cầm đi ở có thể có ưu đĩa gì. Vương Quốc Hoa do dự một chút, tiền ở khách sạn thì hắn có, hơn nữa khách sạn Lưỡng Thủy là thuộc thị ủy Lưỡng Thủy quản lý.</w:t>
      </w:r>
    </w:p>
    <w:p>
      <w:pPr>
        <w:pStyle w:val="BodyText"/>
      </w:pPr>
      <w:r>
        <w:t xml:space="preserve">- Ha ha, khách khí làm gì? Cậu tốt nghiệp lớp học thanh niên xuất sắc của tỉnh ủy, tổ chức nhất định sẽ thận trọng cân nhắc đề bạt sử dụng, an tâm đi ở đi, đây là sự quan tâm của tổ chức với cán bộ trẻ.</w:t>
      </w:r>
    </w:p>
    <w:p>
      <w:pPr>
        <w:pStyle w:val="BodyText"/>
      </w:pPr>
      <w:r>
        <w:t xml:space="preserve">Trưởng phòng Mẫn nhắc nhơ tùy ý, mặc kệ Vương Quốc Hoa có hiểu hay không tóm lại cũng là đưa một nhân tình không lớn không nhỏ ra.</w:t>
      </w:r>
    </w:p>
    <w:p>
      <w:pPr>
        <w:pStyle w:val="BodyText"/>
      </w:pPr>
      <w:r>
        <w:t xml:space="preserve">Vương Quốc Hoa có hiểu không? Không quá hiểu nhưng cũng không có gì quan trọng. Vương Quốc Hoa biết đây là hành vi cá nhân của đối phương. Nhưng vì lý do gì? Phải biết quan ở Ban tổ chức cán bộ rất lớn, hơn nữa đối phương còn là trưởng phòng quản lý cán bộ không có lý gì phải khách khí với mình như vậy.</w:t>
      </w:r>
    </w:p>
    <w:p>
      <w:pPr>
        <w:pStyle w:val="BodyText"/>
      </w:pPr>
      <w:r>
        <w:t xml:space="preserve">- Cảm ơn trưởng phòng Mẫn.</w:t>
      </w:r>
    </w:p>
    <w:p>
      <w:pPr>
        <w:pStyle w:val="BodyText"/>
      </w:pPr>
      <w:r>
        <w:t xml:space="preserve">Vương Quốc Hoa nhận nhân tình này, trưởng phòng Mẫn cũng không nói nhiều xua tay ra hiệu không có gì. Vương Quốc Hoa lui ra. trưởng phòng Mẫn lúc này mới ra khỏi văn phòng không nhanh không chậm đi lên. Đến trước cửa văn phòng Nghiêm Hữu Quang, vẻ nghiêm túc trên mặt trưởng phòng Mẫn lập tức thay đổi.</w:t>
      </w:r>
    </w:p>
    <w:p>
      <w:pPr>
        <w:pStyle w:val="BodyText"/>
      </w:pPr>
      <w:r>
        <w:t xml:space="preserve">- Đi rồi?</w:t>
      </w:r>
    </w:p>
    <w:p>
      <w:pPr>
        <w:pStyle w:val="BodyText"/>
      </w:pPr>
      <w:r>
        <w:t xml:space="preserve">Nghiêm Hữu Quang lúc suy nghĩ việc gì đó thường có thói quen thổi thổi chén trà, híp mắt. Trưởng phòng Mẫn thấy tư thế đó liền cười nói:</w:t>
      </w:r>
    </w:p>
    <w:p>
      <w:pPr>
        <w:pStyle w:val="BodyText"/>
      </w:pPr>
      <w:r>
        <w:t xml:space="preserve">- Tôi bảo cậu ta về đợi tổ chức thông báo, còn nói đồng chí tốt nghiệp lớp học thanh niên xuất sắc đều là được tổ chức coi trọng. Lúc đi tôi đưa thẻ ưu đãi khách sạn Lưỡng Thủy cho cậu ta, nói là tổ chức quan tâm.</w:t>
      </w:r>
    </w:p>
    <w:p>
      <w:pPr>
        <w:pStyle w:val="BodyText"/>
      </w:pPr>
      <w:r>
        <w:t xml:space="preserve">Không thể không nói trưởng phòng Mẫn rất biết làm việc, Nghiêm Hữu Quang nghe xong không khỏi cười cười một tiếng nói.</w:t>
      </w:r>
    </w:p>
    <w:p>
      <w:pPr>
        <w:pStyle w:val="BodyText"/>
      </w:pPr>
      <w:r>
        <w:t xml:space="preserve">- Mai hết giờ làm an bài một chút, tôi tự mình thay mặt tổ chức nói chuyện với cậu ta.</w:t>
      </w:r>
    </w:p>
    <w:p>
      <w:pPr>
        <w:pStyle w:val="BodyText"/>
      </w:pPr>
      <w:r>
        <w:t xml:space="preserve">Trưởng phòng Mẫn biết mình đặt cửa chính xác thì rất vui. Y vội vàng nói:</w:t>
      </w:r>
    </w:p>
    <w:p>
      <w:pPr>
        <w:pStyle w:val="BodyText"/>
      </w:pPr>
      <w:r>
        <w:t xml:space="preserve">- Tôi biết rồi, nếu không có việc gì thì tôi xin đi xuống.</w:t>
      </w:r>
    </w:p>
    <w:p>
      <w:pPr>
        <w:pStyle w:val="BodyText"/>
      </w:pPr>
      <w:r>
        <w:t xml:space="preserve">- Lão Mẫn, con gái anh sắp tốt nghiệp phải không?</w:t>
      </w:r>
    </w:p>
    <w:p>
      <w:pPr>
        <w:pStyle w:val="BodyText"/>
      </w:pPr>
      <w:r>
        <w:t xml:space="preserve">Nghiêm Hữu Quang đột nhiên hỏi một câu như vậy làm trưởng phòng Mẫn ngẩn ra rồi bất đắc dĩ nói.</w:t>
      </w:r>
    </w:p>
    <w:p>
      <w:pPr>
        <w:pStyle w:val="BodyText"/>
      </w:pPr>
      <w:r>
        <w:t xml:space="preserve">- Đúng thế, con bé này học trường Thuế, chết sống không chịu về thị xã mà muốn ở tỉnh thành. Tôi không có biện pháp gì nên đang khá buồn bực.</w:t>
      </w:r>
    </w:p>
    <w:p>
      <w:pPr>
        <w:pStyle w:val="BodyText"/>
      </w:pPr>
      <w:r>
        <w:t xml:space="preserve">Nghiêm Hữu Quang cười nói:</w:t>
      </w:r>
    </w:p>
    <w:p>
      <w:pPr>
        <w:pStyle w:val="BodyText"/>
      </w:pPr>
      <w:r>
        <w:t xml:space="preserve">- Tôi nói anh đó, cuộc sống có khó khăn sao không nói với tổ chức?</w:t>
      </w:r>
    </w:p>
    <w:p>
      <w:pPr>
        <w:pStyle w:val="BodyText"/>
      </w:pPr>
      <w:r>
        <w:t xml:space="preserve">Vừa nói Nghiêm Hữu Quang vừa cầm máy gọi ngay trước mặt trưởng phòng Mẫn.</w:t>
      </w:r>
    </w:p>
    <w:p>
      <w:pPr>
        <w:pStyle w:val="BodyText"/>
      </w:pPr>
      <w:r>
        <w:t xml:space="preserve">- Lão Tiền, tôi là Nghiêm Hữu Quang, có thể nhận một người không? Ồ, là con gái một cấp dưới, nhà chỉ có một đứa con nên rất yêu quý. Được, được, cảm ơn, lát tôi bảo người đưa tài liệu tới. Ha ha ha, được, tôi sẽ mời như vậy.</w:t>
      </w:r>
    </w:p>
    <w:p>
      <w:pPr>
        <w:pStyle w:val="BodyText"/>
      </w:pPr>
      <w:r>
        <w:t xml:space="preserve">Bỏ máy, Nghiêm Hữu Quang nhìn trưởng phòng Mẫn đang đầy cảm kích, y cười nói:</w:t>
      </w:r>
    </w:p>
    <w:p>
      <w:pPr>
        <w:pStyle w:val="BodyText"/>
      </w:pPr>
      <w:r>
        <w:t xml:space="preserve">- Làm gì thế? Từng này tuổi mà anh kích động thế sao? Về bảo con gái anh đến Cục thuế tỉnh trực tiếp đến tìm phó cục trưởng Tiền nói là tôi giới thiệu tới. Được rồi, đi làm việc đi.</w:t>
      </w:r>
    </w:p>
    <w:p>
      <w:pPr>
        <w:pStyle w:val="BodyText"/>
      </w:pPr>
      <w:r>
        <w:t xml:space="preserve">Nghiêm Hữu Quang bình thường yêu cầu rất nghiêm trong công việc nhưng không thiếu lúc ôn hòa. Trưởng phòng Mẫn là thân tín có chút khó khăn nếu không giúp thì ai còn bán mạng cho mình. Nhìn vẻ kích động của trưởng phòng Mẫn, Nghiêm Hữu Quang khá hài lòng.</w:t>
      </w:r>
    </w:p>
    <w:p>
      <w:pPr>
        <w:pStyle w:val="BodyText"/>
      </w:pPr>
      <w:r>
        <w:t xml:space="preserve">…</w:t>
      </w:r>
    </w:p>
    <w:p>
      <w:pPr>
        <w:pStyle w:val="BodyText"/>
      </w:pPr>
      <w:r>
        <w:t xml:space="preserve">Vương Quốc Hoa đến khách sạn mới biết tấm thẻ này lợi hại. Nhân viên phục vụ thấy con dấu liền tươi cười tiếp đón. Vương Quốc Hoa lấy tiền định đặt cọc thì người ta nói.</w:t>
      </w:r>
    </w:p>
    <w:p>
      <w:pPr>
        <w:pStyle w:val="BodyText"/>
      </w:pPr>
      <w:r>
        <w:t xml:space="preserve">- Thẻ của anh được ăn ở miễn phí tại khách sạn.</w:t>
      </w:r>
    </w:p>
    <w:p>
      <w:pPr>
        <w:pStyle w:val="BodyText"/>
      </w:pPr>
      <w:r>
        <w:t xml:space="preserve">Vương Quốc Hoa thầm nói “Mẹ nó”</w:t>
      </w:r>
    </w:p>
    <w:p>
      <w:pPr>
        <w:pStyle w:val="BodyText"/>
      </w:pPr>
      <w:r>
        <w:t xml:space="preserve">Căn phòng có một chiếc giường lớn, phương tiện đầy đủ. Mặc dù không dám nói là xa hoa nhưng cũng tương đương khách sạn ba sao. Một phòng như vậy một đêm nhiều không dám nói, 200 đồng là phải đến. Nhưng tổng tiền lương hàng tháng của Vương Quốc Hoa bây giờ mới được có 300.</w:t>
      </w:r>
    </w:p>
    <w:p>
      <w:pPr>
        <w:pStyle w:val="BodyText"/>
      </w:pPr>
      <w:r>
        <w:t xml:space="preserve">Vương Quốc Hoa nằm trên giường không khỏi thầm suy nghĩ. Quá trình hôm nay rất bình thường mà, có vấn đề gì đâu? Vương Quốc Hoa rất khó suy ngẫm được nguyên nhân trong đó. Hắn đâu biết chỉ từ thái độ nhỏ của Lãnh Vũ mà tạo ra ảnh hưởng lớn đến thế với mình. Hứa Nam Hạ ngoài việc muốn một suất thì không tỏ thái độ gì nhưng sức tưởng tượng con người là vô hạn. Mỗi hành động, lời nói của lãnh đạo đều có hàm nghĩa sâu sắc. Không có quan chức nào dám mạo hiểm sơ sót trong công việc mà lãnh đạo chú ý.</w:t>
      </w:r>
    </w:p>
    <w:p>
      <w:pPr>
        <w:pStyle w:val="BodyText"/>
      </w:pPr>
      <w:r>
        <w:t xml:space="preserve">…</w:t>
      </w:r>
    </w:p>
    <w:p>
      <w:pPr>
        <w:pStyle w:val="BodyText"/>
      </w:pPr>
      <w:r>
        <w:t xml:space="preserve">Tằng Trạch Quang nhận được điện vội vàng ra ngoài vừa lúc gặp Hồng Tồn Minh đi ra. Hai người gặp ở cầu thang, Hồng Tồn Minh cười nói:</w:t>
      </w:r>
    </w:p>
    <w:p>
      <w:pPr>
        <w:pStyle w:val="BodyText"/>
      </w:pPr>
      <w:r>
        <w:t xml:space="preserve">- Bí thư Tằng về?</w:t>
      </w:r>
    </w:p>
    <w:p>
      <w:pPr>
        <w:pStyle w:val="BodyText"/>
      </w:pPr>
      <w:r>
        <w:t xml:space="preserve">Tằng Trạch Quang nói:</w:t>
      </w:r>
    </w:p>
    <w:p>
      <w:pPr>
        <w:pStyle w:val="BodyText"/>
      </w:pPr>
      <w:r>
        <w:t xml:space="preserve">- Lãnh đạo thị ủy gọi, tôi phải lên thị xã.</w:t>
      </w:r>
    </w:p>
    <w:p>
      <w:pPr>
        <w:pStyle w:val="BodyText"/>
      </w:pPr>
      <w:r>
        <w:t xml:space="preserve">- Ồ, đi thong thả.</w:t>
      </w:r>
    </w:p>
    <w:p>
      <w:pPr>
        <w:pStyle w:val="BodyText"/>
      </w:pPr>
      <w:r>
        <w:t xml:space="preserve">Hồng Tồn Minh trong nháy mắt ý thức được Tằng Trạch Quang gặp việc tốt.</w:t>
      </w:r>
    </w:p>
    <w:p>
      <w:pPr>
        <w:pStyle w:val="BodyText"/>
      </w:pPr>
      <w:r>
        <w:t xml:space="preserve">Đối với việc cùng xây dựng bộ máy với Tằng Trạch Quang, Hồng Tồn Minh khá tôn trọng đối phương. Một người chịu thiệt thường có thể học được gì đó.</w:t>
      </w:r>
    </w:p>
    <w:p>
      <w:pPr>
        <w:pStyle w:val="BodyText"/>
      </w:pPr>
      <w:r>
        <w:t xml:space="preserve">Đưa mắt nhìn Tằng Trạch Quang rời đi, Hồng Tồn Minh từ từ xoay người đi thì điện thoại di động vang lên. Y nghe xong trên mặt không khỏi lộ vẻ vui mừng, bước đi cũng nhanh hơn.</w:t>
      </w:r>
    </w:p>
    <w:p>
      <w:pPr>
        <w:pStyle w:val="BodyText"/>
      </w:pPr>
      <w:r>
        <w:t xml:space="preserve">- Lên thị xã.</w:t>
      </w:r>
    </w:p>
    <w:p>
      <w:pPr>
        <w:pStyle w:val="BodyText"/>
      </w:pPr>
      <w:r>
        <w:t xml:space="preserve">Hồng Tồn Minh nhắm mắt lại, trong lòng y thầm cân nhắc lời nói vừa nãy của Nghiêm Hữu Quang. Nghiêm Hữu Quang chỉ nói:</w:t>
      </w:r>
    </w:p>
    <w:p>
      <w:pPr>
        <w:pStyle w:val="BodyText"/>
      </w:pPr>
      <w:r>
        <w:t xml:space="preserve">- Thị ủy đang cân nhắc điều chỉnh bộ máy lãnh đạo huyện Nam Sơn, đồng chí Tồn Minh lên một chuyến.</w:t>
      </w:r>
    </w:p>
    <w:p>
      <w:pPr>
        <w:pStyle w:val="BodyText"/>
      </w:pPr>
      <w:r>
        <w:t xml:space="preserve">Chẳng lẽ chỉ vì việc em trai Quản Nhất Vĩ nên thành vậy? Không thể, hội nghị thường vụ huyện ủy đã quyết định khống chế việc này. Chẳng lẽ là Tằng Trạch Quang?</w:t>
      </w:r>
    </w:p>
    <w:p>
      <w:pPr>
        <w:pStyle w:val="BodyText"/>
      </w:pPr>
      <w:r>
        <w:t xml:space="preserve">…</w:t>
      </w:r>
    </w:p>
    <w:p>
      <w:pPr>
        <w:pStyle w:val="BodyText"/>
      </w:pPr>
      <w:r>
        <w:t xml:space="preserve">Điện thoại vang lên, Vương Quốc Hoa không khỏi đau lòng. Gần đây quá tốn tiền điện thoại. Chút tiền lương của hắn không đủ nuôi điện thoại nửa tháng. Cũng may đều là Lưu Linh gọi tới.</w:t>
      </w:r>
    </w:p>
    <w:p>
      <w:pPr>
        <w:pStyle w:val="BodyText"/>
      </w:pPr>
      <w:r>
        <w:t xml:space="preserve">- Này, nhớ em không?</w:t>
      </w:r>
    </w:p>
    <w:p>
      <w:pPr>
        <w:pStyle w:val="BodyText"/>
      </w:pPr>
      <w:r>
        <w:t xml:space="preserve">Lưu Linh nói rất ngọt ngào, Vương Quốc Hoa cười khổ nói:</w:t>
      </w:r>
    </w:p>
    <w:p>
      <w:pPr>
        <w:pStyle w:val="BodyText"/>
      </w:pPr>
      <w:r>
        <w:t xml:space="preserve">- Vấn đề này em hỏi bao lần rồi? Anh tính xem nào, ít nhất cũng là trên trăm lần.</w:t>
      </w:r>
    </w:p>
    <w:p>
      <w:pPr>
        <w:pStyle w:val="BodyText"/>
      </w:pPr>
      <w:r>
        <w:t xml:space="preserve">- Đáng ghét, người ta đau bụng nên muốn anh an ủi một chút.</w:t>
      </w:r>
    </w:p>
    <w:p>
      <w:pPr>
        <w:pStyle w:val="BodyText"/>
      </w:pPr>
      <w:r>
        <w:t xml:space="preserve">Gần như mỗi lần gọi điện Lưu Linh luôn tìm được lý do, lúc đau bụng, lúc đau đầu … Vương Quốc Hoa may cô không có “trứng” nếu không nhất định lấy lý do “đau trứng”</w:t>
      </w:r>
    </w:p>
    <w:p>
      <w:pPr>
        <w:pStyle w:val="BodyText"/>
      </w:pPr>
      <w:r>
        <w:t xml:space="preserve">Vương Quốc Hoa cũng biết con gái khi yêu đều như vậy.</w:t>
      </w:r>
    </w:p>
    <w:p>
      <w:pPr>
        <w:pStyle w:val="BodyText"/>
      </w:pPr>
      <w:r>
        <w:t xml:space="preserve">- Được, sờ một chút là hết đau.</w:t>
      </w:r>
    </w:p>
    <w:p>
      <w:pPr>
        <w:pStyle w:val="BodyText"/>
      </w:pPr>
      <w:r>
        <w:t xml:space="preserve">Vương Quốc Hoa cười nói, Lưu Linh lập tức vui vẻ sau đó nói đủ thứ chuyện.</w:t>
      </w:r>
    </w:p>
    <w:p>
      <w:pPr>
        <w:pStyle w:val="BodyText"/>
      </w:pPr>
      <w:r>
        <w:t xml:space="preserve">Cuối cùng Lưu Linh nói một câu:</w:t>
      </w:r>
    </w:p>
    <w:p>
      <w:pPr>
        <w:pStyle w:val="BodyText"/>
      </w:pPr>
      <w:r>
        <w:t xml:space="preserve">- Em muốn đến thăm anh.</w:t>
      </w:r>
    </w:p>
    <w:p>
      <w:pPr>
        <w:pStyle w:val="BodyText"/>
      </w:pPr>
      <w:r>
        <w:t xml:space="preserve">Vương Quốc Hoa cười nói:</w:t>
      </w:r>
    </w:p>
    <w:p>
      <w:pPr>
        <w:pStyle w:val="BodyText"/>
      </w:pPr>
      <w:r>
        <w:t xml:space="preserve">- Vậy đến đây.</w:t>
      </w:r>
    </w:p>
    <w:p>
      <w:pPr>
        <w:pStyle w:val="BodyText"/>
      </w:pPr>
      <w:r>
        <w:t xml:space="preserve">Cả cuộc nói chuyện kéo dài 45 phút. Vương Quốc Hoa dập máy thở dài một tiếng, khó nói xúc động ngày đó tạo thành hậu quả là tốt hay xấu. Là một người đàn ông bình thường Vương Quốc Hoa nhớ đến Lưu Linh chủ yếu là do cơ thể cô. Hắn lo chính là mình không tìm được cảm giác nhung nhớ như với Mai Lộng Ảnh trước đây.</w:t>
      </w:r>
    </w:p>
    <w:p>
      <w:pPr>
        <w:pStyle w:val="BodyText"/>
      </w:pPr>
      <w:r>
        <w:t xml:space="preserve">Vương Quốc Hoa biết đây là một hiện tượng không tốt.</w:t>
      </w:r>
    </w:p>
    <w:p>
      <w:pPr>
        <w:pStyle w:val="BodyText"/>
      </w:pPr>
      <w:r>
        <w:t xml:space="preserve">Đến tối Vương Quốc Hoa đang định ra ngoài ăn cơm rất bất ngờ thấy Lưu Đông Phàm đang đứng ở cửa nhà ăn gọi điện. Vương Quốc Hoa lúc này mới nhớ mình chưa gọi điện cho Tằng Trạch Quang.</w:t>
      </w:r>
    </w:p>
    <w:p>
      <w:pPr>
        <w:pStyle w:val="BodyText"/>
      </w:pPr>
      <w:r>
        <w:t xml:space="preserve">- Đông Phàm.</w:t>
      </w:r>
    </w:p>
    <w:p>
      <w:pPr>
        <w:pStyle w:val="BodyText"/>
      </w:pPr>
      <w:r>
        <w:t xml:space="preserve">Vương Quốc Hoa đi lên gọi. Lưu Đông Phàm không nghĩ gặp hắn ở đây nên có chút giật mình.</w:t>
      </w:r>
    </w:p>
    <w:p>
      <w:pPr>
        <w:pStyle w:val="BodyText"/>
      </w:pPr>
      <w:r>
        <w:t xml:space="preserve">- Quốc Hoa, sao anh lại ở đây?</w:t>
      </w:r>
    </w:p>
    <w:p>
      <w:pPr>
        <w:pStyle w:val="BodyText"/>
      </w:pPr>
      <w:r>
        <w:t xml:space="preserve">- Tôi ở đây, học xong rồi bây giờ đợi tổ chức phân công.</w:t>
      </w:r>
    </w:p>
    <w:p>
      <w:pPr>
        <w:pStyle w:val="BodyText"/>
      </w:pPr>
      <w:r>
        <w:t xml:space="preserve">Lưu Đông Phàm thân thiết kéo hắn vào trong.</w:t>
      </w:r>
    </w:p>
    <w:p>
      <w:pPr>
        <w:pStyle w:val="BodyText"/>
      </w:pPr>
      <w:r>
        <w:t xml:space="preserve">- Đi, sếp đang ăn, thấy anh nhất định sẽ rất vui.</w:t>
      </w:r>
    </w:p>
    <w:p>
      <w:pPr>
        <w:pStyle w:val="BodyText"/>
      </w:pPr>
      <w:r>
        <w:t xml:space="preserve">Vương Quốc Hoa đi theo vào, Tằng Trạch Quang đang nói chuyện với một người. Thấy Vương Quốc Hoa, y đứng lên nói.</w:t>
      </w:r>
    </w:p>
    <w:p>
      <w:pPr>
        <w:pStyle w:val="BodyText"/>
      </w:pPr>
      <w:r>
        <w:t xml:space="preserve">- Quốc Hoa, cậu sao lại ở đây?</w:t>
      </w:r>
    </w:p>
    <w:p>
      <w:pPr>
        <w:pStyle w:val="BodyText"/>
      </w:pPr>
      <w:r>
        <w:t xml:space="preserve">Vương Quốc Hoa cười cười đi lên giải thích, Tằng Trạch Quang cười ha hả nói:</w:t>
      </w:r>
    </w:p>
    <w:p>
      <w:pPr>
        <w:pStyle w:val="BodyText"/>
      </w:pPr>
      <w:r>
        <w:t xml:space="preserve">- Ngồi xuống, ngồi xuống, hôm nay rất vui, chúng ta làm vài chén. Đúng, quên giới thiệu với cậu một chút, đây là trưởng phòng Kiều – thư ký của bí thư Ôn, cậu phải gọi là đại ca.</w:t>
      </w:r>
    </w:p>
    <w:p>
      <w:pPr>
        <w:pStyle w:val="BodyText"/>
      </w:pPr>
      <w:r>
        <w:t xml:space="preserve">Vương Quốc Hoa khách khí chào.</w:t>
      </w:r>
    </w:p>
    <w:p>
      <w:pPr>
        <w:pStyle w:val="BodyText"/>
      </w:pPr>
      <w:r>
        <w:t xml:space="preserve">- Kiều đại ca.</w:t>
      </w:r>
    </w:p>
    <w:p>
      <w:pPr>
        <w:pStyle w:val="BodyText"/>
      </w:pPr>
      <w:r>
        <w:t xml:space="preserve">Kiều Hạo Nam thấy hắn chào không ngờ đứng lên nói.</w:t>
      </w:r>
    </w:p>
    <w:p>
      <w:pPr>
        <w:pStyle w:val="BodyText"/>
      </w:pPr>
      <w:r>
        <w:t xml:space="preserve">- Khách khí gì, ngồi đi.</w:t>
      </w:r>
    </w:p>
    <w:p>
      <w:pPr>
        <w:pStyle w:val="BodyText"/>
      </w:pPr>
      <w:r>
        <w:t xml:space="preserve">Tằng Trạch Quang không khỏi giật mình vì cử động này. Tính của Kiều Hạo Nam thì y hiểu, trong mắt ngoài Ôn Xương Thịnh ra thì còn có ai nữa đâu. Quan hệ giữa mình và đối phương cũng tốn nhiều thời gian và tiền bạc mới được như thế này.</w:t>
      </w:r>
    </w:p>
    <w:p>
      <w:pPr>
        <w:pStyle w:val="BodyText"/>
      </w:pPr>
      <w:r>
        <w:t xml:space="preserve">Vừa nãy gặp Lưu Đông Phàm, Kiều Hạo Nam không buồn mở miệng cười chứ đừng nói là đứng lên nói chuyện. Ở đây nhất định có chuyện gì đó.</w:t>
      </w:r>
    </w:p>
    <w:p>
      <w:pPr>
        <w:pStyle w:val="BodyText"/>
      </w:pPr>
      <w:r>
        <w:t xml:space="preserve">Nghi ngờ như vậy nhưng Tằng Trạch Quang rất tự nhiên nói.</w:t>
      </w:r>
    </w:p>
    <w:p>
      <w:pPr>
        <w:pStyle w:val="BodyText"/>
      </w:pPr>
      <w:r>
        <w:t xml:space="preserve">- Quốc Hoa, hôm nay cậu phải uống hét mình.</w:t>
      </w:r>
    </w:p>
    <w:p>
      <w:pPr>
        <w:pStyle w:val="BodyText"/>
      </w:pPr>
      <w:r>
        <w:t xml:space="preserve">Vương Quốc Hoa cười cười nhìn Kiều Hạo Nam. Thật ra hắn cũng muốn biết bên thị ủy có việc gì.</w:t>
      </w:r>
    </w:p>
    <w:p>
      <w:pPr>
        <w:pStyle w:val="BodyText"/>
      </w:pPr>
      <w:r>
        <w:t xml:space="preserve">- Lão Tằng, hôm nay tùy ý thôi, tối còn có việc.</w:t>
      </w:r>
    </w:p>
    <w:p>
      <w:pPr>
        <w:pStyle w:val="BodyText"/>
      </w:pPr>
      <w:r>
        <w:t xml:space="preserve">Kiều Hạo Nam nói vậy không khác gì không cho mặt mũi. Tằng Trạch Quang mặc dù không thoải mái nhưng cũng không chấp.</w:t>
      </w:r>
    </w:p>
    <w:p>
      <w:pPr>
        <w:pStyle w:val="BodyText"/>
      </w:pPr>
      <w:r>
        <w:t xml:space="preserve">Vương Quốc Hoa không suy nghĩ nhiều mà cầm chén đứng lên:</w:t>
      </w:r>
    </w:p>
    <w:p>
      <w:pPr>
        <w:pStyle w:val="BodyText"/>
      </w:pPr>
      <w:r>
        <w:t xml:space="preserve">- Tôi xin uống ba chén, các vị lãnh đạo tùy ý.</w:t>
      </w:r>
    </w:p>
    <w:p>
      <w:pPr>
        <w:pStyle w:val="BodyText"/>
      </w:pPr>
      <w:r>
        <w:t xml:space="preserve">Kiều Hạo Nam cười ha hả cầm chén nói.</w:t>
      </w:r>
    </w:p>
    <w:p>
      <w:pPr>
        <w:pStyle w:val="BodyText"/>
      </w:pPr>
      <w:r>
        <w:t xml:space="preserve">- Khách khí rồi, gọi tôi là Kiều đại ca. Chén này tôi uống.</w:t>
      </w:r>
    </w:p>
    <w:p>
      <w:pPr>
        <w:pStyle w:val="BodyText"/>
      </w:pPr>
      <w:r>
        <w:t xml:space="preserve">Vừa nói Kiều Hạo Nam cầm chén uống cạn, uống xong còn đầy ẩn ý nói với Tằng Trạch Quang:</w:t>
      </w:r>
    </w:p>
    <w:p>
      <w:pPr>
        <w:pStyle w:val="BodyText"/>
      </w:pPr>
      <w:r>
        <w:t xml:space="preserve">- Lão Tằng, anh không đơn giản, giấu một nhân tài như vậy. Lãnh đạo thị ủy dã có nghị quyết cần đề bạt sử dụng cán bộ trẻ.</w:t>
      </w:r>
    </w:p>
    <w:p>
      <w:pPr>
        <w:pStyle w:val="BodyText"/>
      </w:pPr>
      <w:r>
        <w:t xml:space="preserve">Tằng Trạch Quang vẫn nghi ngờ Vương Quốc Hoa có quan hệ với Ôn Xương Thịnh, nếu không Ôn Xương Thịnh cần gì phải khen Vương Quốc Hoa trước mặt mình. Không có chi tiết này Tằng Trạch Quang sẽ không có quyết định đổi thư ký. Sau đó y điều tra từ nhiều mặt lại thấy Vương Quốc Hoa thuộc dạng tám đời không có quan hệ gì với Ôn Xương Thịnh, điều này làm Tằng Trạch Quang có chút hối hận. Thư ký dùng thuận tay như Vương Quốc Hoa đúng là khó tìm.</w:t>
      </w:r>
    </w:p>
    <w:p>
      <w:pPr>
        <w:pStyle w:val="BodyText"/>
      </w:pPr>
      <w:r>
        <w:t xml:space="preserve">Tằng Trạch Quang không thể hiểu nổi là Vương Quốc Hoa mới tốt nghiệp, không có lãnh đạo lên tiếng thì ai dám đề cử hắn đến trường Đảng tỉnh học? Tằng Trạch Quang không tin không có chút quan hệ nào.</w:t>
      </w:r>
    </w:p>
    <w:p>
      <w:pPr>
        <w:pStyle w:val="BodyText"/>
      </w:pPr>
      <w:r>
        <w:t xml:space="preserve">Nếu Vương Quốc Hoa vẫn là thư ký, Kiều Hạo Nam có thái độ này với Vương Quốc Hoa thì Tằng Trạch Quang sẽ rất không thoải mái. Big Tằng Trạch Quang chỉ suy đoán trong lòng xem chỗ dựa của Vương Quốc Hoa là ai. Kiều Hạo Nam thân là thư ký của Ôn Xương Thịnh thì không có lý do phải khách khí với Vương Quốc Hoa như vậy.</w:t>
      </w:r>
    </w:p>
    <w:p>
      <w:pPr>
        <w:pStyle w:val="BodyText"/>
      </w:pPr>
      <w:r>
        <w:t xml:space="preserve">Tằng Trạch Quang từ trong giọng Kiều Hạo Nam đưa ra kết luận, Vương Quốc Hoa cũng được trọng dụng, nguyên nhân cụ thể thì trong lòng lãnh đạo thị ủy biết rõ. Tằng Trạch Quang cảm thấy mình gần đây đã quên Vương Quốc Hoa, không đủ coi trọng hắn.</w:t>
      </w:r>
    </w:p>
    <w:p>
      <w:pPr>
        <w:pStyle w:val="BodyText"/>
      </w:pPr>
      <w:r>
        <w:t xml:space="preserve">Kiều Hạo Nam ngồi nửa tiếng rồi đứng lên cáo từ. Tằng Trạch Quang tiễn ra sau khi về cũng không còn tâm trạng ăn cơm. Y nói với Vương Quốc Hoa:</w:t>
      </w:r>
    </w:p>
    <w:p>
      <w:pPr>
        <w:pStyle w:val="BodyText"/>
      </w:pPr>
      <w:r>
        <w:t xml:space="preserve">- Quốc Hoa, đến phòng tôi ngồi nói chuyện.</w:t>
      </w:r>
    </w:p>
    <w:p>
      <w:pPr>
        <w:pStyle w:val="BodyText"/>
      </w:pPr>
      <w:r>
        <w:t xml:space="preserve">Cả quá trình hôm nay Lưu Đông Phàm là người rung động nhất. Trong lòng Lưu Đông Phàm thật ra rất phục Vương Quốc Hoa. Y luôn nghe Tằng Trạch Quang nói “Quốc Hoa sẽ làm như thế nào, sẽ xử lý ra sao”</w:t>
      </w:r>
    </w:p>
    <w:p>
      <w:pPr>
        <w:pStyle w:val="BodyText"/>
      </w:pPr>
      <w:r>
        <w:t xml:space="preserve">Vừa nãy thấy thái độ của Kiều Hạo Nam với Vương Quốc Hoa, Lưu Đông Phàm càng giật mình.</w:t>
      </w:r>
    </w:p>
    <w:p>
      <w:pPr>
        <w:pStyle w:val="BodyText"/>
      </w:pPr>
      <w:r>
        <w:t xml:space="preserve">Về phòng Lưu Đông Phàm rất cẩn thận rót trà rồi lui ra. Mặc dù muốn ở lại nghe nhưng y biết hậu quả của sự tò mò.</w:t>
      </w:r>
    </w:p>
    <w:p>
      <w:pPr>
        <w:pStyle w:val="BodyText"/>
      </w:pPr>
      <w:r>
        <w:t xml:space="preserve">Trong phòng chỉ còn lại hai người, Tằng Trạch Quang thu lại vẻ tươi cười trên mặt.</w:t>
      </w:r>
    </w:p>
    <w:p>
      <w:pPr>
        <w:pStyle w:val="BodyText"/>
      </w:pPr>
      <w:r>
        <w:t xml:space="preserve">- Quốc Hoa, rốt cuộc xảy ra chuyện gì? Cậu đừng nói là mình không biết nguyên nhân.</w:t>
      </w:r>
    </w:p>
    <w:p>
      <w:pPr>
        <w:pStyle w:val="BodyText"/>
      </w:pPr>
      <w:r>
        <w:t xml:space="preserve">Vương Quốc Hoa biết bây giờ có giấu cũng vô nghĩa nên cười khổ nói:</w:t>
      </w:r>
    </w:p>
    <w:p>
      <w:pPr>
        <w:pStyle w:val="BodyText"/>
      </w:pPr>
      <w:r>
        <w:t xml:space="preserve">- Sếp, thực ra tôi lần này lên tỉnh mới biết nguyên nhân.</w:t>
      </w:r>
    </w:p>
    <w:p>
      <w:pPr>
        <w:pStyle w:val="BodyText"/>
      </w:pPr>
      <w:r>
        <w:t xml:space="preserve">Tằng Trạch Quang nghe vậy thầm nghĩ Quốc Hoa quả nhiên không giấu mình. Y nở nụ cười sau đó châm thuốc.</w:t>
      </w:r>
    </w:p>
    <w:p>
      <w:pPr>
        <w:pStyle w:val="BodyText"/>
      </w:pPr>
      <w:r>
        <w:t xml:space="preserve">- Vậy là như thế nào?</w:t>
      </w:r>
    </w:p>
    <w:p>
      <w:pPr>
        <w:pStyle w:val="BodyText"/>
      </w:pPr>
      <w:r>
        <w:t xml:space="preserve">Vương Quốc Hoa nói:</w:t>
      </w:r>
    </w:p>
    <w:p>
      <w:pPr>
        <w:pStyle w:val="BodyText"/>
      </w:pPr>
      <w:r>
        <w:t xml:space="preserve">- Ngài còn nhớ rõ tin tức tôi nghe được không?</w:t>
      </w:r>
    </w:p>
    <w:p>
      <w:pPr>
        <w:pStyle w:val="BodyText"/>
      </w:pPr>
      <w:r>
        <w:t xml:space="preserve">Tằng Trạch Quang nói:</w:t>
      </w:r>
    </w:p>
    <w:p>
      <w:pPr>
        <w:pStyle w:val="BodyText"/>
      </w:pPr>
      <w:r>
        <w:t xml:space="preserve">- Nhớ, lãnh đạo thị ủy còn muốn huyện Nam Sơn bỏ đường cao tốc đó, bí thư Ôn tự mình nói chuyện với tôi.</w:t>
      </w:r>
    </w:p>
    <w:p>
      <w:pPr>
        <w:pStyle w:val="BodyText"/>
      </w:pPr>
      <w:r>
        <w:t xml:space="preserve">Vương Quốc Hoa trịnh trọng nói.</w:t>
      </w:r>
    </w:p>
    <w:p>
      <w:pPr>
        <w:pStyle w:val="BodyText"/>
      </w:pPr>
      <w:r>
        <w:t xml:space="preserve">- Bạn học kia của tôi không phải có bố làm ở Bộ giao thông mà là ở tỉnh ủy. Lúc đầu tôi không nghĩ cậu ta có thể giúp mình, cậu ta trước đó cũng không báo gì. Thực ra tôi quan hệ tốt với cậu ta, tôi trúng số mấy triệu cũng đưa cậu ta, bây giờ cậu ta kiếm giúp tôi không ít tiền. Bố cậu ta là ai thì tôi không rõ, chẳng qua tôi biết cậu ta có một người chú ruột làm phó chủ nhiệm Ủy ban kế hoạch phát triển quốc gia.</w:t>
      </w:r>
    </w:p>
    <w:p>
      <w:pPr>
        <w:pStyle w:val="BodyText"/>
      </w:pPr>
      <w:r>
        <w:t xml:space="preserve">Nghe vậy mắt Tằng Trạch Quang sáng lên. Quan hệ gia đình lãnh đạo tỉnh thì y biết đôi chút. Ví dụ như bí thư Hứa không phải có em ruột làm ở Ủy ban kế hoạch phát triển quốc gia sao?</w:t>
      </w:r>
    </w:p>
    <w:p>
      <w:pPr>
        <w:pStyle w:val="BodyText"/>
      </w:pPr>
      <w:r>
        <w:t xml:space="preserve">- Cậu đó, nói như thế nào nhỉ, mấy triệu mà lại được quan hệ tốt như vậy. Bảo sao lãnh đạo thị ủy lại coi trọng cậu.</w:t>
      </w:r>
    </w:p>
    <w:p>
      <w:pPr>
        <w:pStyle w:val="BodyText"/>
      </w:pPr>
      <w:r>
        <w:t xml:space="preserve">Vương Quốc Hoa cười nói.</w:t>
      </w:r>
    </w:p>
    <w:p>
      <w:pPr>
        <w:pStyle w:val="BodyText"/>
      </w:pPr>
      <w:r>
        <w:t xml:space="preserve">- Tiền tôi giữ chỉ có thể gửi ngân hàng lấy lãi, lúc trước cậu ta muốn gây dựng sự nghiệp, tôi liền đưa sang.</w:t>
      </w:r>
    </w:p>
    <w:p>
      <w:pPr>
        <w:pStyle w:val="BodyText"/>
      </w:pPr>
      <w:r>
        <w:t xml:space="preserve">Tằng Trạch Quang thở dài nói.</w:t>
      </w:r>
    </w:p>
    <w:p>
      <w:pPr>
        <w:pStyle w:val="BodyText"/>
      </w:pPr>
      <w:r>
        <w:t xml:space="preserve">- Đây là cậu chân thành với bạn bè nên mới được vậy. Đúng, chuyện này cậu không nên nói với ai.</w:t>
      </w:r>
    </w:p>
    <w:p>
      <w:pPr>
        <w:pStyle w:val="BodyText"/>
      </w:pPr>
      <w:r>
        <w:t xml:space="preserve">Vương Quốc Hoa gật đầu nói sang việc khác.</w:t>
      </w:r>
    </w:p>
    <w:p>
      <w:pPr>
        <w:pStyle w:val="BodyText"/>
      </w:pPr>
      <w:r>
        <w:t xml:space="preserve">- Sếp, ngài có phải gặp việc tốt không? Tôi thấy tâm trạng của ngài rất tốt.</w:t>
      </w:r>
    </w:p>
    <w:p>
      <w:pPr>
        <w:pStyle w:val="BodyText"/>
      </w:pPr>
      <w:r>
        <w:t xml:space="preserve">Tằng Trạch Quang nghe vậy cười ha hả nói.</w:t>
      </w:r>
    </w:p>
    <w:p>
      <w:pPr>
        <w:pStyle w:val="BodyText"/>
      </w:pPr>
      <w:r>
        <w:t xml:space="preserve">- Vẫn là Quốc Hoa hiểu tôi. Tôi có lẽ sẽ điều đến quận Lưỡng Thủy làm bí thư, chuyện đã xác định tám phần, bí thư Ôn tự mình nói chuyện với tôi. Mặc dù còn chưa nói rõ nhưng ý là để tôi hoạt động một chút. Không có biện pháp, bí thư quận Lưỡng Thủy cũng là thường vụ thị ủy, thị ủy mặc dù có quyền lên tiếng nhưng quyết định vẫn là do tỉnh ủy.</w:t>
      </w:r>
    </w:p>
    <w:p>
      <w:pPr>
        <w:pStyle w:val="BodyText"/>
      </w:pPr>
      <w:r>
        <w:t xml:space="preserve">Vương Quốc Hoa cười ha hả nói.</w:t>
      </w:r>
    </w:p>
    <w:p>
      <w:pPr>
        <w:pStyle w:val="BodyText"/>
      </w:pPr>
      <w:r>
        <w:t xml:space="preserve">- Vậy tôi chúc mừng ngài lên cấp phó giám đốc.</w:t>
      </w:r>
    </w:p>
    <w:p>
      <w:pPr>
        <w:pStyle w:val="BodyText"/>
      </w:pPr>
      <w:r>
        <w:t xml:space="preserve">Tằng Trạch Quang cũng vui vẻ nói:</w:t>
      </w:r>
    </w:p>
    <w:p>
      <w:pPr>
        <w:pStyle w:val="Compact"/>
      </w:pPr>
      <w:r>
        <w:t xml:space="preserve">- Vừa nãy uống chưa đủ, hai ta tiếp tục?</w:t>
      </w:r>
      <w:r>
        <w:br w:type="textWrapping"/>
      </w:r>
      <w:r>
        <w:br w:type="textWrapping"/>
      </w:r>
    </w:p>
    <w:p>
      <w:pPr>
        <w:pStyle w:val="Heading2"/>
      </w:pPr>
      <w:bookmarkStart w:id="112" w:name="chương-90-mừng-nhà-mới-1-2"/>
      <w:bookmarkEnd w:id="112"/>
      <w:r>
        <w:t xml:space="preserve">90. Chương 90: Mừng Nhà Mới (1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90: Mừng nhà mới (1 2)</w:t>
      </w:r>
    </w:p>
    <w:p>
      <w:pPr>
        <w:pStyle w:val="BodyText"/>
      </w:pPr>
      <w:r>
        <w:t xml:space="preserve">Dich: AND</w:t>
      </w:r>
    </w:p>
    <w:p>
      <w:pPr>
        <w:pStyle w:val="BodyText"/>
      </w:pPr>
      <w:r>
        <w:t xml:space="preserve">Nguồn: metruyen.com</w:t>
      </w:r>
    </w:p>
    <w:p>
      <w:pPr>
        <w:pStyle w:val="BodyText"/>
      </w:pPr>
      <w:r>
        <w:t xml:space="preserve">Tình cảm của Tằng Trạch Quang đối với Vương Quốc Hoa mà nói là rất khó nói rõ. Tằng Trạch Quang cho rằng Vương Quốc Hoa có rất nhiều ưu điểm vì thế Tằng Trạch Quang không quá hiểu về hắn. Chính trị là nơi tập trung rất nhiều nhân tài, Tằng Trạch Quang gặp qua không ít người nhưng người trọng nghĩa xem nhẹ lợi ích như Vương Quốc Hoa là đầu tiên. Tằng Trạch Quang có thể nhận rõ một điểm đó là Vương Quốc Hoa không muốn kiếm gì từ mình. Bởi vì lợi ích mà mình có thể cho thì bản thân Vương Quốc Hoa cũng có thể dễ dàng đạt được, lợi ích mà mình không thể cho thì Vương Quốc Hoa cũng có thể đạt được một cách dễ dàng. Vậy mà Vương Quốc Hoa từ trước đến giờ vẫn luôn duy trì được thái độ kính trọng, thẳng thắn và chân thành với mình, Tằng Trạch Quang chỉ có thể cảm thấy ông trời quá bất công với Vương Quốc Hoa.</w:t>
      </w:r>
    </w:p>
    <w:p>
      <w:pPr>
        <w:pStyle w:val="BodyText"/>
      </w:pPr>
      <w:r>
        <w:t xml:space="preserve">Chiều có cuộc điện thoại gọi Vương Quốc Hoa tới Ban tổ chức cán bộ, sau đó đợi đến hơn hai tiếng. Vương Quốc Hoa chỉ có thể giải thích đó là do thời gian của lãnh đạo rất quý báu.</w:t>
      </w:r>
    </w:p>
    <w:p>
      <w:pPr>
        <w:pStyle w:val="BodyText"/>
      </w:pPr>
      <w:r>
        <w:t xml:space="preserve">Trên thực tế Nghiêm Hữu Quang lại đang nhàn nhã ngồi trong văn phòng uống trà. Cứ cách 20 phút là có người báo cáo y một lần về phản ứng của Vương Quốc Hoa. Nước trong chén được</w:t>
      </w:r>
    </w:p>
    <w:p>
      <w:pPr>
        <w:pStyle w:val="BodyText"/>
      </w:pPr>
      <w:r>
        <w:t xml:space="preserve">đổi ba lần, Vương Quốc Hoa ngồi im tại chỗ không nhúc nhích, trong lúc đó đi wc một lần.</w:t>
      </w:r>
    </w:p>
    <w:p>
      <w:pPr>
        <w:pStyle w:val="BodyText"/>
      </w:pPr>
      <w:r>
        <w:t xml:space="preserve">Vương Quốc Hoa muốn cảm ơn thời gian mình ở văn phòng nghiên cứu chính sách huyện ủy huyện Nam Sơn thì mới luyện được cái mông ngồi. Cả buổi hắn có thể ngồi đọc kỹ từng chữ một biên bản, bài phát biểu của lãnh đạo cùng tập báo. Vương Quốc Hoa không có thói quen phán đoán tâm tư của lãnh đạo. Đi theo bên cạnh Vương Quốc Hoa, Vương Quốc Hoa biết rõ lãnh đạo bình thường ở trạng thái gì. Lãnh đạo chính thức muốn làm việc thường thường không có lúc nào ranh rỗi. Mặc dù là lãnh đạo không muốn làm việc cũng không có lúc nào rảnh. Loại người này bận cân nhắc tâm tư của lãnh đạo cấp trên.</w:t>
      </w:r>
    </w:p>
    <w:p>
      <w:pPr>
        <w:pStyle w:val="BodyText"/>
      </w:pPr>
      <w:r>
        <w:t xml:space="preserve">Đồng hồ thạch anh trên tường đã chỉ năm giờ, cuối cùng trưởng phòng Mẫn đã xuất hiện ngoài cửa. Thấy Vương Quốc Hoa, trưởng phòng Mẫn đi lên nhỏ giọng nói:</w:t>
      </w:r>
    </w:p>
    <w:p>
      <w:pPr>
        <w:pStyle w:val="BodyText"/>
      </w:pPr>
      <w:r>
        <w:t xml:space="preserve">- Tiểu Vương, chờ có thấy khó chịu không?</w:t>
      </w:r>
    </w:p>
    <w:p>
      <w:pPr>
        <w:pStyle w:val="BodyText"/>
      </w:pPr>
      <w:r>
        <w:t xml:space="preserve">Vương Quốc Hoa nở nụ cười đầy đôn hậu, nhỏ giọng nói:</w:t>
      </w:r>
    </w:p>
    <w:p>
      <w:pPr>
        <w:pStyle w:val="BodyText"/>
      </w:pPr>
      <w:r>
        <w:t xml:space="preserve">- Tôi đã từng làm thư ký, công việc của lãnh đạo bận tôi biết.</w:t>
      </w:r>
    </w:p>
    <w:p>
      <w:pPr>
        <w:pStyle w:val="BodyText"/>
      </w:pPr>
      <w:r>
        <w:t xml:space="preserve">Trưởng phòng Mẫn đương nhiên hiểu rõ tình huống của Vương Quốc Hoa, trong lòng không khỏi thầm hâm mộ Tằng Trạch Quang. Tằng Trạch Quang chắc không biết chỗ dựa của tên Vương Quốc Hoa này nhưng vẫn trọng dụng. Ngày sau … đừng nói ngày sau, ngay bây giờ đã có chỗ tốt rồi.</w:t>
      </w:r>
    </w:p>
    <w:p>
      <w:pPr>
        <w:pStyle w:val="BodyText"/>
      </w:pPr>
      <w:r>
        <w:t xml:space="preserve">- Về vấn đề phân công công việc của cậu, lãnh đạo vẫn chịu đứng trước áp lực cấp trên nên khó thể hạ quyết tâm.</w:t>
      </w:r>
    </w:p>
    <w:p>
      <w:pPr>
        <w:pStyle w:val="BodyText"/>
      </w:pPr>
      <w:r>
        <w:t xml:space="preserve">Lãnh đạo trong miệng trưởng phòng Mẫn đương nhiên chính là Nghiêm Hữu Quang.</w:t>
      </w:r>
    </w:p>
    <w:p>
      <w:pPr>
        <w:pStyle w:val="BodyText"/>
      </w:pPr>
      <w:r>
        <w:t xml:space="preserve">Vương Quốc Hoa đương nhiên biết ý của trưởng phòng Mẫn, hắn có chút xấu hổ nói:</w:t>
      </w:r>
    </w:p>
    <w:p>
      <w:pPr>
        <w:pStyle w:val="BodyText"/>
      </w:pPr>
      <w:r>
        <w:t xml:space="preserve">- Làm phiền lãnh đạo phải suy nghĩ vì việc của tôi.</w:t>
      </w:r>
    </w:p>
    <w:p>
      <w:pPr>
        <w:pStyle w:val="BodyText"/>
      </w:pPr>
      <w:r>
        <w:t xml:space="preserve">Trưởng phòng Mẫn vỗ vỗ vai Vương Quốc Hoa:</w:t>
      </w:r>
    </w:p>
    <w:p>
      <w:pPr>
        <w:pStyle w:val="BodyText"/>
      </w:pPr>
      <w:r>
        <w:t xml:space="preserve">- Không nói nữa, đi theo tôi.</w:t>
      </w:r>
    </w:p>
    <w:p>
      <w:pPr>
        <w:pStyle w:val="BodyText"/>
      </w:pPr>
      <w:r>
        <w:t xml:space="preserve">- Vào đi.</w:t>
      </w:r>
    </w:p>
    <w:p>
      <w:pPr>
        <w:pStyle w:val="BodyText"/>
      </w:pPr>
      <w:r>
        <w:t xml:space="preserve">Nghiêm Hữu Quang đầy uy nghiêm nói. Lúc Vương Quốc Hoa vào, Nghiêm Hữu Quang không có biểu lộ gì, chỉ nhẹ nhàng ồ một tiếng.</w:t>
      </w:r>
    </w:p>
    <w:p>
      <w:pPr>
        <w:pStyle w:val="BodyText"/>
      </w:pPr>
      <w:r>
        <w:t xml:space="preserve">- Đồng chí Vương Quốc Hoa tới? Ngồi đi.</w:t>
      </w:r>
    </w:p>
    <w:p>
      <w:pPr>
        <w:pStyle w:val="BodyText"/>
      </w:pPr>
      <w:r>
        <w:t xml:space="preserve">Vương Quốc Hoa ngồi xuống ghế, trưởng phòng Mẫn nhẹ nhàng ra ngoài sau đó đưa mắt nhìn thư ký rồi mới rời đi.</w:t>
      </w:r>
    </w:p>
    <w:p>
      <w:pPr>
        <w:pStyle w:val="BodyText"/>
      </w:pPr>
      <w:r>
        <w:t xml:space="preserve">Vương Quốc Hoa đợi khoảng năm phút, Nghiêm Hữu Quang mới ngẩng đầu bỏ văn bản xuống.</w:t>
      </w:r>
    </w:p>
    <w:p>
      <w:pPr>
        <w:pStyle w:val="BodyText"/>
      </w:pPr>
      <w:r>
        <w:t xml:space="preserve">- Muốn hút thuốc thì tự hút, tôi không để ý cái này.</w:t>
      </w:r>
    </w:p>
    <w:p>
      <w:pPr>
        <w:pStyle w:val="BodyText"/>
      </w:pPr>
      <w:r>
        <w:t xml:space="preserve">Nghiêm Hữu Quang lạnh nhạt nói một câu, Vương Quốc Hoa cười cười cúi người hơi nhỏ giọng nói:</w:t>
      </w:r>
    </w:p>
    <w:p>
      <w:pPr>
        <w:pStyle w:val="BodyText"/>
      </w:pPr>
      <w:r>
        <w:t xml:space="preserve">- Không có việc gì, tôi có thể nhịn được.</w:t>
      </w:r>
    </w:p>
    <w:p>
      <w:pPr>
        <w:pStyle w:val="BodyText"/>
      </w:pPr>
      <w:r>
        <w:t xml:space="preserve">- Theo chỉ thị của tỉnh ủy, thị ủy rất chú trọng xây dựng đội ngũ cán bộ kế cận, trong đó quan trọng nhất chính là đề bạt sử dụng cán bộ trẻ. Tài liệu của cậu tôi đã xem kỹ, từ trường học đến huyện đến trường Đảng tỉnh đều được đánh giá rất cao. Tôi từ trước đến giờ vẫn có chủ trương không dựa vào khuôn mẫu mà sử dụng nhân tài, cũng phải đối việc xếp hàng đề bạt nhờ lý lịch.</w:t>
      </w:r>
    </w:p>
    <w:p>
      <w:pPr>
        <w:pStyle w:val="BodyText"/>
      </w:pPr>
      <w:r>
        <w:t xml:space="preserve">Nghiêm Hữu Quang đầu tiên lấy lý do nói chuyện, thật không hổ là lão hồ ly. NÓi tới đây Nghiêm Hữu Quang hơi dừng lại nhìn thoáng qua Vương Quốc Hoa. Y phát hiện cậu thanh niên này vẫn khép chặt hai chân, đặt tay lên đùi hoàn toàn là tư thế nghe dạy bảo. Nghiêm Hữu Quang không khỏi thầm nói tên Vương Quốc Hoa này quả thật không đơn giản.</w:t>
      </w:r>
    </w:p>
    <w:p>
      <w:pPr>
        <w:pStyle w:val="BodyText"/>
      </w:pPr>
      <w:r>
        <w:t xml:space="preserve">- Về vấn đề bổ nhiệm cậu có thể muốn một thời gian nữa mới có quyết định. Như vậy đi, cho cậu nghỉ một tuần, về nhà nghỉ ngơi, đợi hết kỳ nghỉ lập tức đến tìm tôi. Được rồi, cậu xuống đi.</w:t>
      </w:r>
    </w:p>
    <w:p>
      <w:pPr>
        <w:pStyle w:val="BodyText"/>
      </w:pPr>
      <w:r>
        <w:t xml:space="preserve">Nghiêm Hữu Quang xua tay, Vương Quốc Hoa đứng lên cung kính chào rồi lui ra ngoài.</w:t>
      </w:r>
    </w:p>
    <w:p>
      <w:pPr>
        <w:pStyle w:val="BodyText"/>
      </w:pPr>
      <w:r>
        <w:t xml:space="preserve">Nghiêm Hữu Quang vì làm chuyện đẹp một chút, làm không lộ chút sơ hở nào nên có thể nói tốn nhiều tâm trí.</w:t>
      </w:r>
    </w:p>
    <w:p>
      <w:pPr>
        <w:pStyle w:val="BodyText"/>
      </w:pPr>
      <w:r>
        <w:t xml:space="preserve">Về việc đề cử Vương Quốc Hoa, buổi sáng hội nghị của Ban tổ chức cán bộ đã đề cập, tranh luận có thể nói rất kịch liệt. Cuối cùng vẫn là do Nghiêm Hữu Quang tự quyết định làm Ban tổ chức cán bộ đề cử ba ứng viên trình lên lãnh đạo thị ủy quyết định.</w:t>
      </w:r>
    </w:p>
    <w:p>
      <w:pPr>
        <w:pStyle w:val="BodyText"/>
      </w:pPr>
      <w:r>
        <w:t xml:space="preserve">Vương Quốc Hoa vừa đi xuống, trưởng phòng Mẫn chờ ở đó đi ra nói:</w:t>
      </w:r>
    </w:p>
    <w:p>
      <w:pPr>
        <w:pStyle w:val="BodyText"/>
      </w:pPr>
      <w:r>
        <w:t xml:space="preserve">- Tiểu Vương, cho cậu nghỉ là tổ chức trân trọng cậu. Bây giờ có người nói này nói kia, cậu không nên để ở trong lòng. Ban tổ chức cán bộ đã trình lên thị ủy việc đề cử cậu làm trợ lý chủ tịch quận Lưỡng Thủy, mặc kệ có thể được lãnh đạo phê duyệt hay không thì cậu cũng phải giữ bình tĩnh.</w:t>
      </w:r>
    </w:p>
    <w:p>
      <w:pPr>
        <w:pStyle w:val="BodyText"/>
      </w:pPr>
      <w:r>
        <w:t xml:space="preserve">Vương Quốc Hoa lộ rõ vẻ cảm kích đúng như trưởng phòng Mẫn đoán.</w:t>
      </w:r>
    </w:p>
    <w:p>
      <w:pPr>
        <w:pStyle w:val="BodyText"/>
      </w:pPr>
      <w:r>
        <w:t xml:space="preserve">- Cảm ơn tổ chức quan tâm. Xin tổ chức yên tâm, mặc kệ kết quả phân phối là như thế nào tôi cũng không hề có nửa câu oán giận. Tôi biết mình còn trẻ, sau này còn nhiều cơ hội.</w:t>
      </w:r>
    </w:p>
    <w:p>
      <w:pPr>
        <w:pStyle w:val="BodyText"/>
      </w:pPr>
      <w:r>
        <w:t xml:space="preserve">Nói câu này Vương Quốc Hoa hơi liếc nhìn về phía Nghiêm Hữu Quang. Trưởng phòng Mẫn thầm nói thủ đoạn của sếp đúng là quá cao.</w:t>
      </w:r>
    </w:p>
    <w:p>
      <w:pPr>
        <w:pStyle w:val="BodyText"/>
      </w:pPr>
      <w:r>
        <w:t xml:space="preserve">Về khách sạn lấy hành lý, Vương Quốc Hoa vừa đến cổng khách sạn một xe Santana màu đen dừng ở bên cạnh. Hồng Tồn Minh từ trên xe nói vọng ra.</w:t>
      </w:r>
    </w:p>
    <w:p>
      <w:pPr>
        <w:pStyle w:val="BodyText"/>
      </w:pPr>
      <w:r>
        <w:t xml:space="preserve">- Tiểu Vương lên xe.</w:t>
      </w:r>
    </w:p>
    <w:p>
      <w:pPr>
        <w:pStyle w:val="BodyText"/>
      </w:pPr>
      <w:r>
        <w:t xml:space="preserve">Tâm trạng Hồng Tồn Minh đang rất tốt. Phó bí thư Đảng đàn, trưởng ban tổ chức cán bộ thị ủy Nghiêm Hữu Quang tự mình tìm hắn nói chuyện, tỏ vẻ công việc của Tằng Trạch Quang rất có thể muốn điều chỉnh, tổ chức cho rằng hắn là ứng viên thích hợp nhất để thay thế. Quản Nhất Vĩ từng được hô làm bí thư huyện ủy Nam Sơn cao nhất nhưng mấy tháng gần đây có thể nói gặp quá nhiều trắc trở. Nhất là chuyện của Quan Tiểu Quân làm cho danh tiếng của hắn bị đả kích rất lớn.</w:t>
      </w:r>
    </w:p>
    <w:p>
      <w:pPr>
        <w:pStyle w:val="BodyText"/>
      </w:pPr>
      <w:r>
        <w:t xml:space="preserve">Sau khi Quan Tiểu Quân bị bắt và điều tra thì hắn toàn lấy danh nghĩa Quản Nhất Vĩ, hắn vay hơn 300 ngàn của ba xã để đánh bạc và tiêu sài. Ngoài ra còn có một chuyện đó là Quan Tiểu Quân nhiều lần bán giống, thuốc trừ sâu giả cho nông dân nhằm mưu lợi, tạo thành ảnh hưởng xã hội cực kỳ ác liệt. đương nhiên việt này Quản Nhất Vĩ đều là “không biết”, đó là cách nói của nhà nước. Kết quả Quan Tiểu Quân bị phạt tù ba năm, đó cũng là do ở Tòa án Quan Tiểu Quân chủ động trả lại tiền mình nhận được một cách phi pháp, khai báo thành khẩn nên được phán nhẹ tội.</w:t>
      </w:r>
    </w:p>
    <w:p>
      <w:pPr>
        <w:pStyle w:val="BodyText"/>
      </w:pPr>
      <w:r>
        <w:t xml:space="preserve">Ra chuyện như vậy, Quản Nhất Vĩ có thể giữ chức chủ tịch huyện đã là may mắn rồi, còn lấy gì cạnh tranh với Hồng Tồn Minh? Nh chỉ cần điều chỉnh công việc có thể nói Hồng Tồn Minh sẽ dễ dàng đoạt được chức bí thư huyện ủy huyện Nam Sơn.</w:t>
      </w:r>
    </w:p>
    <w:p>
      <w:pPr>
        <w:pStyle w:val="BodyText"/>
      </w:pPr>
      <w:r>
        <w:t xml:space="preserve">Ở điều kiện như vậy Hồng Tồn Minh không vui cũng khó. Bây giờ mới mấy ngày chứ? Nhớ lúc trước lên làm phó huyện hình như mình mất ba năm từ cấp trưởng phòng lên. Ở trên tỉnh mặc dù là có chỗ dựa nhưng nếu muốn tiến bộ cũng gặp phải lực cản cực lớn.</w:t>
      </w:r>
    </w:p>
    <w:p>
      <w:pPr>
        <w:pStyle w:val="BodyText"/>
      </w:pPr>
      <w:r>
        <w:t xml:space="preserve">Hồng Tồn Minh cảm thấy Vương Quốc Hoa mang lại vận may cho mình. Không có Vương Quốc Hoa bắt được vấn đề của Hứa Vũ thì sao có thể khiến Quan Tiểu Quân đi tù? Không có tên Quan Tiểu Quân xui xẻo rồi liên quan thì Hồng Tồn Minh sao có thể tranh đoạt với Quản Nhất Vĩ khi bản thân y kém cả về quan hệ và danh vọng? Càng hơn nữa là Hồng Tồn Minh còn có phát hiện kinh người.</w:t>
      </w:r>
    </w:p>
    <w:p>
      <w:pPr>
        <w:pStyle w:val="BodyText"/>
      </w:pPr>
      <w:r>
        <w:t xml:space="preserve">Cho nên thấy Vương Quốc Hoa, Hồng Tồn Minh sao có thể không dừng xe. Cấp dưới thì sao chứ? Anh có một cấp dưới là khách đến được nhà bí thư tỉnh ủy, anh cũng phải khách khí. Không nói là nịnh hót nhưng ít nhất cũng cần lưu lại ấn tượng tốt, không chừng trong tương lai hắn còn có thể giúp gì cho mình thì sao. Điều này ai có thể nói rõ chứ? Quan hệ không phải là tích lũy từ những lúc như thế này sao? Bình thường không thắp hương, chuyện đến trước mặt chỉ có thể cầm đầu heo cũng chưa chắc tìm ra cửa miếu.</w:t>
      </w:r>
    </w:p>
    <w:p>
      <w:pPr>
        <w:pStyle w:val="BodyText"/>
      </w:pPr>
      <w:r>
        <w:t xml:space="preserve">Lên xe, Vương Quốc Hoa ngồi phía sau cùng với Hồng Tồn Minh. Hồng Tồn Minh cười ha hả nói:</w:t>
      </w:r>
    </w:p>
    <w:p>
      <w:pPr>
        <w:pStyle w:val="BodyText"/>
      </w:pPr>
      <w:r>
        <w:t xml:space="preserve">- Sao, đã biết phân công công việc của mình chưa Tiểu Vương?</w:t>
      </w:r>
    </w:p>
    <w:p>
      <w:pPr>
        <w:pStyle w:val="BodyText"/>
      </w:pPr>
      <w:r>
        <w:t xml:space="preserve">Vương Quốc Hoa lấy bao thuốc từ túi ra. Hắn đầu tiên cố ý lấy bao Hồng sơn sau ngẩn ra rồi bỏ vào, lại lấy một bao Trung hoa còn chưa bóc ra. Hồng Tồn Minh không khỏi cười trộm thầm nghĩ Vương Quốc Hoa này đúng là một thanh niên khá thú vị. Chi tiết này nói rõ bao Trung Hoa chỉ để mời khách đặc biệt.</w:t>
      </w:r>
    </w:p>
    <w:p>
      <w:pPr>
        <w:pStyle w:val="BodyText"/>
      </w:pPr>
      <w:r>
        <w:t xml:space="preserve">Cầm lấy điếu thuốc Vương Quốc Hoa đưa tới, Hồng Tồn Minh nở nụ cười. Vương Quốc Hoa châm thuốc cho Hồng Tồn Minh rồi mới tự châm cho mình.</w:t>
      </w:r>
    </w:p>
    <w:p>
      <w:pPr>
        <w:pStyle w:val="BodyText"/>
      </w:pPr>
      <w:r>
        <w:t xml:space="preserve">- Cụ thể thì tổ chức chưa nói rõ, có lẽ là ở lại thị xã.</w:t>
      </w:r>
    </w:p>
    <w:p>
      <w:pPr>
        <w:pStyle w:val="BodyText"/>
      </w:pPr>
      <w:r>
        <w:t xml:space="preserve">Hồng Tồn Minh thở dài nói:</w:t>
      </w:r>
    </w:p>
    <w:p>
      <w:pPr>
        <w:pStyle w:val="BodyText"/>
      </w:pPr>
      <w:r>
        <w:t xml:space="preserve">- Quốc Hoa, làm một người từng trải tôi cảm thấy nhất định cần nhắc cậu. Càng là lúc này càng không thể buông lỏng, bao nhiêu người lúc còn trẻ rất hăng hái phấn đấu nhưng lúc quan trọng của đời người lại té ngã. Tôi không muốn nói cái gì là cậu còn trẻ có thể sơ sót, tôi nghĩ nói là bỏ qua một cơ hội thì sau này chờ đợi rất lâu mới có được. Hơn nữa cũng có một vấn đề cậu cần chú trọng đó là nếu có kết quả mà là nơi béo bở chưa chắc đó là việc tốt. Đây là đúc rút từ kinh nghiệm của tôi, cậu nghe một chút là được.</w:t>
      </w:r>
    </w:p>
    <w:p>
      <w:pPr>
        <w:pStyle w:val="BodyText"/>
      </w:pPr>
      <w:r>
        <w:t xml:space="preserve">Vương Quốc Hoa nghe rất chăm chú, hoàn toàn không cho rằng Hồng Tồn Minh đang lừa mình. Nghe xong hắn nghiêm túc nói:</w:t>
      </w:r>
    </w:p>
    <w:p>
      <w:pPr>
        <w:pStyle w:val="BodyText"/>
      </w:pPr>
      <w:r>
        <w:t xml:space="preserve">- Cảm ơn bí thư đã dạy bảo, tôi nhất định ghi nhớ lời vàng ngọc của ngài, luôn coi đó là chân lý để mình học tập.</w:t>
      </w:r>
    </w:p>
    <w:p>
      <w:pPr>
        <w:pStyle w:val="BodyText"/>
      </w:pPr>
      <w:r>
        <w:t xml:space="preserve">Hồng Tồn Minh hài lòng vỗ vai hắn.</w:t>
      </w:r>
    </w:p>
    <w:p>
      <w:pPr>
        <w:pStyle w:val="BodyText"/>
      </w:pPr>
      <w:r>
        <w:t xml:space="preserve">- Lòng người quỷ dị hiểm ác, cậu còn trẻ đi chậm một chút cũng không sao, qtrn là đừng dừng lại.</w:t>
      </w:r>
    </w:p>
    <w:p>
      <w:pPr>
        <w:pStyle w:val="BodyText"/>
      </w:pPr>
      <w:r>
        <w:t xml:space="preserve">Hồng Tồn Minh tự nhận bán một nhân tình rất đẹp, đương nhiên còn phải xem người nghe là ai. Nếu là một tên không biết trời cao đất rộng mà anh nói thế thì hắn có thể hận chết anh, nói anh đang trù úm hắn.</w:t>
      </w:r>
    </w:p>
    <w:p>
      <w:pPr>
        <w:pStyle w:val="BodyText"/>
      </w:pPr>
      <w:r>
        <w:t xml:space="preserve">Lúc Vương Quốc Hoa xuất hiện ở ngõ Đậu Hủ, Chung Văn Sinh đang như kiến bò trên chảo nóng. Vương Quốc Hoa đi trường Đảng học, cuộc sống của y liền trở nên khó khăn. Y từ công đoàn bị đá ra cửa lý do là ông lão trông cửa mệt không đi làm được cần người thay. Ngay lúc Chung Văn Sinh đang đầy chán nản vào tương lai ngồi nhà uống rượu thì bà vợ chạy vào lớn tiếng gọi.</w:t>
      </w:r>
    </w:p>
    <w:p>
      <w:pPr>
        <w:pStyle w:val="BodyText"/>
      </w:pPr>
      <w:r>
        <w:t xml:space="preserve">- Lão Chung, lão Chung.</w:t>
      </w:r>
    </w:p>
    <w:p>
      <w:pPr>
        <w:pStyle w:val="BodyText"/>
      </w:pPr>
      <w:r>
        <w:t xml:space="preserve">- Nhà có người chết à mà gào ầm lên thế? Ông còn chưa chết.</w:t>
      </w:r>
    </w:p>
    <w:p>
      <w:pPr>
        <w:pStyle w:val="BodyText"/>
      </w:pPr>
      <w:r>
        <w:t xml:space="preserve">Chung Văn Sinh đang tức không có chỗ phát tiết nên giọng điệu cũng không được tốt.</w:t>
      </w:r>
    </w:p>
    <w:p>
      <w:pPr>
        <w:pStyle w:val="BodyText"/>
      </w:pPr>
      <w:r>
        <w:t xml:space="preserve">- Ông muốn chết thì chết sớm đi, bà đây còn có thể lấy người khác.</w:t>
      </w:r>
    </w:p>
    <w:p>
      <w:pPr>
        <w:pStyle w:val="BodyText"/>
      </w:pPr>
      <w:r>
        <w:t xml:space="preserve">Vợ Chung Văn Sinh có ý tốt lại bị quát nên tức tối đá chồng một cái. Chung Văn Sinh bị nói thiếu chút nữa nghẹn rượu. Bà vợ lúc này mới nhỏ giọng nói:</w:t>
      </w:r>
    </w:p>
    <w:p>
      <w:pPr>
        <w:pStyle w:val="BodyText"/>
      </w:pPr>
      <w:r>
        <w:t xml:space="preserve">- Trưởng phòng Vương, tôi thấy hắn vừa đi qua cửa.</w:t>
      </w:r>
    </w:p>
    <w:p>
      <w:pPr>
        <w:pStyle w:val="BodyText"/>
      </w:pPr>
      <w:r>
        <w:t xml:space="preserve">- Mẹ nó chứ, sao bà không nói sớm, đồ ăn hại.</w:t>
      </w:r>
    </w:p>
    <w:p>
      <w:pPr>
        <w:pStyle w:val="BodyText"/>
      </w:pPr>
      <w:r>
        <w:t xml:space="preserve">Chung Văn Sinh như người sắp chết đói chết khát đi trên sa mạc thấy ốc đảo lập tức nhảy dựng lên.</w:t>
      </w:r>
    </w:p>
    <w:p>
      <w:pPr>
        <w:pStyle w:val="BodyText"/>
      </w:pPr>
      <w:r>
        <w:t xml:space="preserve">- Ông làm gì vậy hả? Ngu, tôi bảo Tiểu Nhã đi mời hắn tới uống một chén. Ông còn không mau dọn dẹp, đừng để người ta thấy mình như ăn xin.</w:t>
      </w:r>
    </w:p>
    <w:p>
      <w:pPr>
        <w:pStyle w:val="BodyText"/>
      </w:pPr>
      <w:r>
        <w:t xml:space="preserve">Dù bị vợ sai nhưng Chung Văn Sinh không tức, ngược lại còn phối hợp đứng lên thu dọn mặt bàn sau đó vào trong tắm.</w:t>
      </w:r>
    </w:p>
    <w:p>
      <w:pPr>
        <w:pStyle w:val="BodyText"/>
      </w:pPr>
      <w:r>
        <w:t xml:space="preserve">Vương Quốc Hoa không nghĩ Chung Tiểu Nhã có thể tới phòng trọ mình. Thẳng thắn mà nói Chung Tiểu Nhã không phải thức ăn trong mắt hắn. Mặt cũng được, dáng người hơi bình thường một chút, một cô gái đối mặt với một người đàn ông mà phải chuyển đổi từ coi thường đến tự ti đúng là quá trình rất khó khăn. Giờ phút này Chung Tiểu Nhã đúng là có tâm trạng dó. Lúc trước một tên nhà quê ngồi cùng bàn nhanh chóng thành cán bộ huyện không nói, không ngờ còn có thể quyết định sự hưng suy của nhà mình. Chuyển biến này làm cho Chung Tiểu Nhã thật sự khó có thể thích ứn.</w:t>
      </w:r>
    </w:p>
    <w:p>
      <w:pPr>
        <w:pStyle w:val="BodyText"/>
      </w:pPr>
      <w:r>
        <w:t xml:space="preserve">Nhưng dù khó khăn hơn nữa Chung Tiểu Nhã vẫn phải thích ứng. Từ nhỏ sống trong ngõ Đậu Hủ đầy con ruồi vụ lợi này, Chung Tiểu Nhã trở nên rất thực tế. Bố là trụ cột gia đình, tiền đồ của ông liên quan tới vận mệnh cả nhà. Chung Tiểu Nhã biết rõ bố mẹ kỳ vọng vào mình, nhưng cô không có bất cứ ảo tưởng gì. Vương Quốc Hoa là người trẻ tuổi có tiền đồ rộng mở như vậy dù cô có chủ động nói yêu hắn, chủ động hiến dâng cho hắn thì hắn có lẽ không từ chối nhưng muốn thành vợ hắn thì đừng mơ. Chung Tiểu Nhã không phải không nghĩ đến việc lên giường ngủ với hắn rồi ép hắn, nhưng cô không thích thủ đoạn cả hai cùng thiệt như vậy. Hơn nữa hắn chưa chắc đã động lòng với mình, nếu thật sự có ý thì đã sớm có hành động. Chung Tiểu Nhã tự nhận hiểu rõ tâm tính đàn ông vì được không ít người theo đuổi từ nhỏ.</w:t>
      </w:r>
    </w:p>
    <w:p>
      <w:pPr>
        <w:pStyle w:val="BodyText"/>
      </w:pPr>
      <w:r>
        <w:t xml:space="preserve">Phòng rất đơn sơ, một giường, một bàn, một giá sách, không có Tv. Đứng ở cửa Chung Tiểu Nhã rất dễ dàng thấy trong phòng nhiều sách, giá sách rất lớn, rất bắt mắt.</w:t>
      </w:r>
    </w:p>
    <w:p>
      <w:pPr>
        <w:pStyle w:val="BodyText"/>
      </w:pPr>
      <w:r>
        <w:t xml:space="preserve">- Ha ha, sao cô lại tới đây?</w:t>
      </w:r>
    </w:p>
    <w:p>
      <w:pPr>
        <w:pStyle w:val="BodyText"/>
      </w:pPr>
      <w:r>
        <w:t xml:space="preserve">Vương Quốc Hoa cười nói. Chung Tiểu Nhã đứng cửa nói:</w:t>
      </w:r>
    </w:p>
    <w:p>
      <w:pPr>
        <w:pStyle w:val="BodyText"/>
      </w:pPr>
      <w:r>
        <w:t xml:space="preserve">- Sao, không chào đón à? Vậy tôi đi.</w:t>
      </w:r>
    </w:p>
    <w:p>
      <w:pPr>
        <w:pStyle w:val="BodyText"/>
      </w:pPr>
      <w:r>
        <w:t xml:space="preserve">- Không có chuyện đó, vào ngồi đi. Tôi không phải vừa về sao?</w:t>
      </w:r>
    </w:p>
    <w:p>
      <w:pPr>
        <w:pStyle w:val="BodyText"/>
      </w:pPr>
      <w:r>
        <w:t xml:space="preserve">Vương Quốc Hoa cười cười giải thích. Chung Tiểu Nhã không hề khách khí đi vào.</w:t>
      </w:r>
    </w:p>
    <w:p>
      <w:pPr>
        <w:pStyle w:val="BodyText"/>
      </w:pPr>
      <w:r>
        <w:t xml:space="preserve">- Tôi biết ông vừa về. Bố tôi mấy tháng này đều nhìn vào đây và hay nhắc đến ông, mong ông về.</w:t>
      </w:r>
    </w:p>
    <w:p>
      <w:pPr>
        <w:pStyle w:val="BodyText"/>
      </w:pPr>
      <w:r>
        <w:t xml:space="preserve">Vương Quốc Hoa thời gian này không ở huyện nhưng không phải vứt hết chuyện huyện Nam Sơn ra khỏi đầu. Tên quan liêu Cảnh Chí Tân chỉ nghĩ cho lợi ích của mình thì Vương Quốc Hoa không định bỏ qua cho hắn. Đương nhiên đổi một tên khác làm trưởng phòng lao động có quan liêu như vậy hay không? Vương Quốc Hoa biết mười đến chín là có nhưng mình không thấy là được. Cán bộ nhà nước có nhiều mà, ai quản được hết. Vì thế không thể làm gì khác là gặp một xử lý một, ai bị gặp coi như đen đủi.</w:t>
      </w:r>
    </w:p>
    <w:p>
      <w:pPr>
        <w:pStyle w:val="BodyText"/>
      </w:pPr>
      <w:r>
        <w:t xml:space="preserve">Vương Quốc Hoa suy nghĩ một chút nói:</w:t>
      </w:r>
    </w:p>
    <w:p>
      <w:pPr>
        <w:pStyle w:val="BodyText"/>
      </w:pPr>
      <w:r>
        <w:t xml:space="preserve">- Cô về đi, chuyện tôi biết ở trong lòng, bảo bố cô kiên nhẫn một chút. Nếu có phát hiện gì có thể liên lạc với tôi. Ngoài ra cô nói với ông ấy một câu con người phải dựa vào chính mình.</w:t>
      </w:r>
    </w:p>
    <w:p>
      <w:pPr>
        <w:pStyle w:val="BodyText"/>
      </w:pPr>
      <w:r>
        <w:t xml:space="preserve">Một câu nói lạnh như băng không mang chút sắc thái tình cảm nào, Chung Tiểu Nhã nghe xong không khỏi thở dài một tiếng thầm nghĩ hắn bây giờ rất khó lường, nói chuyện không có chút sơ hở nào. Hắn nhìn mình với ánh mắt như nhìn một người bình thường. Chung Tiểu Nhã không thiếu người theo đuổi nên biết hắn không thích mình. Cô cảm thấy rất không tự tin, cảm giác này làm người ta bất đắc dĩ, làm người ta tuyệt vọng.</w:t>
      </w:r>
    </w:p>
    <w:p>
      <w:pPr>
        <w:pStyle w:val="BodyText"/>
      </w:pPr>
      <w:r>
        <w:t xml:space="preserve">- Ừ, biết rồi, tôi làm ở khách sạn Lưỡng Thủy, ông lúc nào rảnh tới chơi.</w:t>
      </w:r>
    </w:p>
    <w:p>
      <w:pPr>
        <w:pStyle w:val="BodyText"/>
      </w:pPr>
      <w:r>
        <w:t xml:space="preserve">Bỏ lại một câu như vậy, Chung Tiểu Nhã xoay người đu. Suy nghĩ mời uống trà thoáng cái ném ra khỏi đầu.</w:t>
      </w:r>
    </w:p>
    <w:p>
      <w:pPr>
        <w:pStyle w:val="BodyText"/>
      </w:pPr>
      <w:r>
        <w:t xml:space="preserve">Vương Quốc Hoa nhìn theo cô nhưng không nói gì.</w:t>
      </w:r>
    </w:p>
    <w:p>
      <w:pPr>
        <w:pStyle w:val="BodyText"/>
      </w:pPr>
      <w:r>
        <w:t xml:space="preserve">Tắm rửa nằm trên giường đọc sách, uống trà, Vương Quốc Hoa không định đi ra ngoài nhưng tiếng điện thoại di động đã phá vỡ dự tính của hắn.</w:t>
      </w:r>
    </w:p>
    <w:p>
      <w:pPr>
        <w:pStyle w:val="BodyText"/>
      </w:pPr>
      <w:r>
        <w:t xml:space="preserve">- Vừa về đã trêu hoa ghẹo nguyệt rồi, hừ…</w:t>
      </w:r>
    </w:p>
    <w:p>
      <w:pPr>
        <w:pStyle w:val="BodyText"/>
      </w:pPr>
      <w:r>
        <w:t xml:space="preserve">Giọng nói kèm vài phần đói khát, vài phần cấp bách, vài phần dịu dàng. Vương Quốc Hoa cười cười nhỏ giọng nói:</w:t>
      </w:r>
    </w:p>
    <w:p>
      <w:pPr>
        <w:pStyle w:val="BodyText"/>
      </w:pPr>
      <w:r>
        <w:t xml:space="preserve">- Ở đâu?</w:t>
      </w:r>
    </w:p>
    <w:p>
      <w:pPr>
        <w:pStyle w:val="BodyText"/>
      </w:pPr>
      <w:r>
        <w:t xml:space="preserve">- Ra ngoài đi về phía đông ngõ 50 bước.</w:t>
      </w:r>
    </w:p>
    <w:p>
      <w:pPr>
        <w:pStyle w:val="BodyText"/>
      </w:pPr>
      <w:r>
        <w:t xml:space="preserve">Nghiêm Giai Ngọc run giọng nói.</w:t>
      </w:r>
    </w:p>
    <w:p>
      <w:pPr>
        <w:pStyle w:val="BodyText"/>
      </w:pPr>
      <w:r>
        <w:t xml:space="preserve">Trời hơi lạnh, Vương Quốc Hoa mặc thêm áo khoác đi ra đã thấy chiếc xe màu xám lặn lẽ đỗ ở góc. Vương Quốc Hoa lên xe gõ cửa xe. Cạch, cửa sau mở ra, một bàn tay túm hắn kéo lên xe, một thân hình nóng bỏng dán lên.</w:t>
      </w:r>
    </w:p>
    <w:p>
      <w:pPr>
        <w:pStyle w:val="BodyText"/>
      </w:pPr>
      <w:r>
        <w:t xml:space="preserve">Có thể nhịn mấy tháng không lên tỉnh thành thăm Vương Quốc Hoa, đây là điều không dễ dàng gì với Nghiêm Giai Ngọc. Nghiêm Giai Ngọc là người phụ nữ thông minh, biết đây đang là bước quan trọng trong sự nghiệp của Vương Quốc Hoa, không muốn hắn gặp bất cứ phiền phức gì. Hơn nữa cũng chỉ có như vậy thì quan hệ hai người mới có thể duy trì lâu dài.</w:t>
      </w:r>
    </w:p>
    <w:p>
      <w:pPr>
        <w:pStyle w:val="BodyText"/>
      </w:pPr>
      <w:r>
        <w:t xml:space="preserve">Một lúc sau tiếng thở hổn hển vang lên kèm theo tiếng thở dài sâu kín.</w:t>
      </w:r>
    </w:p>
    <w:p>
      <w:pPr>
        <w:pStyle w:val="BodyText"/>
      </w:pPr>
      <w:r>
        <w:t xml:space="preserve">- Nhớ chết được, lái xe đi.</w:t>
      </w:r>
    </w:p>
    <w:p>
      <w:pPr>
        <w:pStyle w:val="BodyText"/>
      </w:pPr>
      <w:r>
        <w:t xml:space="preserve">Vương Quốc Hoa cầm khăn tay lau miệng cười cười ngồi vào vị trí điều khiển. Một phen hôn mãnh liệt hắn có thể cảm nhận được lửa dục của Nghiêm Giai Ngọc đang muốn phóng thích, đồng thời Vương Quốc Hoa cũng có nhu cầu. Hắn lái xe chạy thẳng ra ngoài huyện thành.</w:t>
      </w:r>
    </w:p>
    <w:p>
      <w:pPr>
        <w:pStyle w:val="BodyText"/>
      </w:pPr>
      <w:r>
        <w:t xml:space="preserve">Mấy tháng không gặp Nghiêm Giai Ngọc đã có biến hoá không nhỏ, càng chủ động hơn. Trong nháy mắt khi vào nhà cô đã quấn lấy hắn, mãi cho đến khi gà gáy sáng thì chiếc giường mới yên tĩnh lại.</w:t>
      </w:r>
    </w:p>
    <w:p>
      <w:pPr>
        <w:pStyle w:val="BodyText"/>
      </w:pPr>
      <w:r>
        <w:t xml:space="preserve">….</w:t>
      </w:r>
    </w:p>
    <w:p>
      <w:pPr>
        <w:pStyle w:val="BodyText"/>
      </w:pPr>
      <w:r>
        <w:t xml:space="preserve">Đầu thôn Vương gia mọc lên một căn nhà ba tầng khang trang, tường trước cửa sơn màu trắng, tường ngoài căn nhà ba tầng được ốp gạch men, trong thời gian khá lâu sau này căn nhà của Vương gia trở thành công trình điển hình cho xã. Nhà ai nếu xây nhà mới nhất định sẽ có người so sánh với nhà Vương gia.</w:t>
      </w:r>
    </w:p>
    <w:p>
      <w:pPr>
        <w:pStyle w:val="BodyText"/>
      </w:pPr>
      <w:r>
        <w:t xml:space="preserve">Vương Quốc Hoa cũng không biết tiền xây căn nhà này thực tế không phải là 50 ngàn mà là hơn 89 ngàn. Số tiền kia đều do Cổ Tuần lén bù thêm, Văn Tam Bát cũng bù không ít tiền. Chẳng qua khoản tiền bỏ ra y cũng lấy lại được ngay. Công an huyện muốn xây trụ sở mới, công trình thuộc về y. Hơn nữa do Cổ Tuần giới thiệu nên nhiều phòng ban của huyện cũng có vài công trình cho y nhận.</w:t>
      </w:r>
    </w:p>
    <w:p>
      <w:pPr>
        <w:pStyle w:val="BodyText"/>
      </w:pPr>
      <w:r>
        <w:t xml:space="preserve">Vương Quốc Hoa lái xe Santan xuất hiện trước căn nhà, thôn Vương gia lập tức vang lên tiếng pháo. Trong nhà mới đã chuẩn bị xong chỉ còn chờ Vương Quốc Hoa về là chính thức vào ở.</w:t>
      </w:r>
    </w:p>
    <w:p>
      <w:pPr>
        <w:pStyle w:val="BodyText"/>
      </w:pPr>
      <w:r>
        <w:t xml:space="preserve">Vợ chồng Vương Lão Thật trong thời gian này rất hạnh phúc, nhà mới xây xong, con rể Tạ Mãn Hòa vào làm quản lý hậu cần cho đội xây dựng của Văn Tám Bát.</w:t>
      </w:r>
    </w:p>
    <w:p>
      <w:pPr>
        <w:pStyle w:val="BodyText"/>
      </w:pPr>
      <w:r>
        <w:t xml:space="preserve">Ở nông thôn xây nhà luôn là việc lớn nên Vương Lão Thật quyết tâm bày tiệc, vấn đề tiền đương nhiên không phải lo, các nhà đến ăn đều mang theo lễ, nhà mình giết hai con lợn là đủ. Vương Quốc Hoa không khuyên được nên đành phải để mặc ông. Vương Quốc Hoa hoàn toàn không ý thức được một vấn đề mình hôm nay đã không còn là nhân viên của văn phòng nghiên cứu chính sách mà là một ngôi sao chính trị mới của chính đàn huyện Nam Sơn.</w:t>
      </w:r>
    </w:p>
    <w:p>
      <w:pPr>
        <w:pStyle w:val="BodyText"/>
      </w:pPr>
      <w:r>
        <w:t xml:space="preserve">chuyện vừa mới định, Vương Quốc Hoa không muốn có chuyện gì xảy ra. Buổi chiều Tạ Mãn Hòa định lái xe ba bánh lên huyện thành mua ít đồ dùng thì tân bí thư đảng ủy xã Bàn Long Lưu Bỉnh Khôn đã mang theo mấy nhân viên xã tới vỗ ngực nói với Vương Quốc Hoa:</w:t>
      </w:r>
    </w:p>
    <w:p>
      <w:pPr>
        <w:pStyle w:val="BodyText"/>
      </w:pPr>
      <w:r>
        <w:t xml:space="preserve">- Chuyện này để tôi.</w:t>
      </w:r>
    </w:p>
    <w:p>
      <w:pPr>
        <w:pStyle w:val="BodyText"/>
      </w:pPr>
      <w:r>
        <w:t xml:space="preserve">Vì vậy Lưu Bỉnh Khôn bắt đầu đoạt quyền chỉ huy. Tất cả việc bày rượu ở Vương gia đều do y phái người đoạt quyền. Vương Quốc Hoa từ chối nhưng Lưu Bỉnh Khôn nói.</w:t>
      </w:r>
    </w:p>
    <w:p>
      <w:pPr>
        <w:pStyle w:val="BodyText"/>
      </w:pPr>
      <w:r>
        <w:t xml:space="preserve">- Cậu không thể như vậy. Lão đệ, tôi muốn có cơ hội này để tỏ vẻ một chút.</w:t>
      </w:r>
    </w:p>
    <w:p>
      <w:pPr>
        <w:pStyle w:val="BodyText"/>
      </w:pPr>
      <w:r>
        <w:t xml:space="preserve">Vương Quốc Hoa không thể làm gì khác là im lặng đồng ý. Ai ngờ Cổ Tuần rất nhanh đến mang theo một đám người còn một chiếc xe tải nhỏ tới. Nghe nói Lưu Bỉnh Khôn đoạt quyền xử lý, Cổ Tuần không chịu nên tìm Lưu Bỉnh Khôn.</w:t>
      </w:r>
    </w:p>
    <w:p>
      <w:pPr>
        <w:pStyle w:val="BodyText"/>
      </w:pPr>
      <w:r>
        <w:t xml:space="preserve">- Sao lại thế được. Ồ, chức bí thư đảng ủy của anh là do Vương lão đệ giúp, chức trưởng phòng của tôi không phải sao? Anh không thể cướp hết việc tốt mà.</w:t>
      </w:r>
    </w:p>
    <w:p>
      <w:pPr>
        <w:pStyle w:val="BodyText"/>
      </w:pPr>
      <w:r>
        <w:t xml:space="preserve">Hai bên thương lượng nhưng không ai chịu nhường ai, cuối cùng vẫn phải do Vương Quốc Hoa ra mặt hai người cùng làm. Vương Quốc Hoa vốn chỉ nói cho qua ai ngờ hai người này đều gật đầu.</w:t>
      </w:r>
    </w:p>
    <w:p>
      <w:pPr>
        <w:pStyle w:val="BodyText"/>
      </w:pPr>
      <w:r>
        <w:t xml:space="preserve">Bữa tiệc sớm đã định tổ chức vào 12h trưa, ai ngờ đến 9h sáng Chương Triệu Long tới đầy oán giận nói.</w:t>
      </w:r>
    </w:p>
    <w:p>
      <w:pPr>
        <w:pStyle w:val="BodyText"/>
      </w:pPr>
      <w:r>
        <w:t xml:space="preserve">- Tiểu Vương, không được như vậy, không phải tôi tin tức nhanh nhạy thì bỏ lỡ rồi. Truyền ra người ta nói lão Chương tôi không biết điều, sau này không được làm như vậy.</w:t>
      </w:r>
    </w:p>
    <w:p>
      <w:pPr>
        <w:pStyle w:val="BodyText"/>
      </w:pPr>
      <w:r>
        <w:t xml:space="preserve">Vừa nói y vừa đưa một phong bao tới, Vương Quốc Hoa từ chối không được không thể làm gì khác là bảo bố mẹ ra nhận, con số cụ thể hắn không quan tâm, chuyện này về sau còn rất nhiều. Chương Triệu Long gần đây rất có hy vọng lên làm thường vụ huyện ủy, quyền lực trong tay đã hơn trước nhiều. Y có thể đến kéo gần quan hệ với Vương Quốc Hoa đó là ngửi được mùi.</w:t>
      </w:r>
    </w:p>
    <w:p>
      <w:pPr>
        <w:pStyle w:val="BodyText"/>
      </w:pPr>
      <w:r>
        <w:t xml:space="preserve">Chương Triệu Long vừa đặt mông xuống chưa kịp nâng chén trà lên thì ngoài sân đã có một chiếc Santana tới, người đi xuống là Cao Cận Giang.</w:t>
      </w:r>
    </w:p>
    <w:p>
      <w:pPr>
        <w:pStyle w:val="Compact"/>
      </w:pPr>
      <w:r>
        <w:t xml:space="preserve">Cao Cận Giang cũng oán giận một phen giống Chương Triệu Long, cuối cùng nhét một phong bì tới. Tiếp đó đến 11h, không ít quan chức, cán bộ mà Vương Quốc Hoa chưa từng gặp cũng tới, Vương Quốc Hoa không thể nào đuổi người tới nhà đi mà.</w:t>
      </w:r>
      <w:r>
        <w:br w:type="textWrapping"/>
      </w:r>
      <w:r>
        <w:br w:type="textWrapping"/>
      </w:r>
    </w:p>
    <w:p>
      <w:pPr>
        <w:pStyle w:val="Heading2"/>
      </w:pPr>
      <w:bookmarkStart w:id="113" w:name="chương-91-vương-quốc-hoa-và-chủ-tịch-quận-1"/>
      <w:bookmarkEnd w:id="113"/>
      <w:r>
        <w:t xml:space="preserve">91. Chương 91: Vương Quốc Hoa Và Chủ Tịch Quận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Compact"/>
      </w:pPr>
      <w:r>
        <w:t xml:space="preserve">Chương 91: Vương Quốc Hoa và chủ tịch quận (1</w:t>
      </w:r>
      <w:r>
        <w:br w:type="textWrapping"/>
      </w:r>
      <w:r>
        <w:br w:type="textWrapping"/>
      </w:r>
    </w:p>
    <w:p>
      <w:pPr>
        <w:pStyle w:val="Heading2"/>
      </w:pPr>
      <w:bookmarkStart w:id="114" w:name="chương-92-phân-công-công-việc-1"/>
      <w:bookmarkEnd w:id="114"/>
      <w:r>
        <w:t xml:space="preserve">92. Chương 92: Phân Công Công Việc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92: Phân công công việc (1)</w:t>
      </w:r>
    </w:p>
    <w:p>
      <w:pPr>
        <w:pStyle w:val="BodyText"/>
      </w:pPr>
      <w:r>
        <w:t xml:space="preserve">Dich: AND</w:t>
      </w:r>
    </w:p>
    <w:p>
      <w:pPr>
        <w:pStyle w:val="BodyText"/>
      </w:pPr>
      <w:r>
        <w:t xml:space="preserve">Nguồn: metruyen.com</w:t>
      </w:r>
    </w:p>
    <w:p>
      <w:pPr>
        <w:pStyle w:val="BodyText"/>
      </w:pPr>
      <w:r>
        <w:t xml:space="preserve">Trọng tâm công việc mà Lý Dật Phong xác định không phải là nông thôn, theo y thấy thu hút đầu tư mới là biện pháp nhanh có hiệu quả nhất, đây cũng là quan điểm chung của hầu hết quan chức nhà nước.</w:t>
      </w:r>
    </w:p>
    <w:p>
      <w:pPr>
        <w:pStyle w:val="BodyText"/>
      </w:pPr>
      <w:r>
        <w:t xml:space="preserve">- Tôi cũng từ nông thôn đi ra nên biết rõ sản xuất nông nghiệp không thể nào khiến kinh tế một địa phương nhanh chóng phát triển được. Nông dân rất khổ, điểm này tôi không phủ nhận, nhưng tôi cho rằng đây là nỗi đau không thể tránh khỏi trong quá trình cải cách.</w:t>
      </w:r>
    </w:p>
    <w:p>
      <w:pPr>
        <w:pStyle w:val="BodyText"/>
      </w:pPr>
      <w:r>
        <w:t xml:space="preserve">Lý Dật Phong phủ định quan điểm của Vương Quốc Hoa, đồng thời vẫn có thái độ khẳng định với hắn. Dù sao Vương Quốc Hoa này không phải là loại hậu sinh khoe khoang khoác lác mà ôm thái độ nhìn thẳng vào thực tế. Hiện trạng ở nông thôn thì trong lòng Lý Dật Phong biết rõ nhưng với tình hình tài chính của ủy ban quận hiện nay thì đúng là không có sức mà thay đổi.</w:t>
      </w:r>
    </w:p>
    <w:p>
      <w:pPr>
        <w:pStyle w:val="BodyText"/>
      </w:pPr>
      <w:r>
        <w:t xml:space="preserve">Trong quá trình cải cách của Trung Quốc xuất hiện cách nói “Đau nhức”. Đối tượng bị đau chỉ chính là quần thể yếu ớt bao gồm cả nông dân.</w:t>
      </w:r>
    </w:p>
    <w:p>
      <w:pPr>
        <w:pStyle w:val="BodyText"/>
      </w:pPr>
      <w:r>
        <w:t xml:space="preserve">Đối với thái độ của Lý Dật Phong, Vương Quốc Hoa không khỏi thấy bất đắc dĩ. LÝ DậT PHONG cũng còn đỡ vì hắn còn cố gắng phát triển kinh tế địa phương, còn biết dùng từ “đau nhức” chứ không phải hoàn toàn không nhìn đến vấn đề khó khăn của nông dân.</w:t>
      </w:r>
    </w:p>
    <w:p>
      <w:pPr>
        <w:pStyle w:val="BodyText"/>
      </w:pPr>
      <w:r>
        <w:t xml:space="preserve">Vương Quốc Hoa lặng lẽ nhìn làn khói bốc lên từ cốc café, không tranh luận với Lý Dật Phong. Vương Quốc Hoa cũng không cho rằng Lý Dật Phong nông cạn mà đây là sự bất đắc dĩ của nhà nước. Trăm ngàn năm qua hầu hết khi quan chức tự hỏi vấn đề thì luôn suy nghĩ đến vị trí dưới mông đầu tiên, đó đã thành tiềm thức của mọi người.</w:t>
      </w:r>
    </w:p>
    <w:p>
      <w:pPr>
        <w:pStyle w:val="BodyText"/>
      </w:pPr>
      <w:r>
        <w:t xml:space="preserve">Lý Dật Phong nhìn Vương Quốc Hoa, y thầm nghĩ xem ra tư tưởng của đối phương có mâu thuẫn nhưng không nói ra. Lên làm đến lãnh đạo thì khi có quan điểm khác nhau thường lãnh đạo sẽ chọn cách im lặng. Điểm này theo Lý Dật Phong thấy chính là phục tùng nhưng bảo lưu ý kiến của mình.</w:t>
      </w:r>
    </w:p>
    <w:p>
      <w:pPr>
        <w:pStyle w:val="BodyText"/>
      </w:pPr>
      <w:r>
        <w:t xml:space="preserve">- Đồng chí Quốc Hoa, tình hình khu công nghệ cao của quận thì cậu biết được bao nhiêu?</w:t>
      </w:r>
    </w:p>
    <w:p>
      <w:pPr>
        <w:pStyle w:val="BodyText"/>
      </w:pPr>
      <w:r>
        <w:t xml:space="preserve">Đây là kết quả mà Lý Dật Phong suy nghĩ mãi mới có. Việc phân công công việc của Vương Quốc Hoa sau đây là khá đau đầu. Phân công chính là cướp đi quyền lợi của mấy phó chủ tịch khác, tất nhiên sẽ tạo ra mâu thuẫn. Khu công nghệ cao do cựu chủ tịch quận tạo ra, đầu tư mấy chục triệu nhưng mãi không có hiệu quả. Sau khi Lý Dật Phong nhận chức cũng thấy đau đầu với cục diện rối rắm mà cựu chủ tịch khóa trước để lại nên y dùng thái độ không nghe, không thấy, không hỏi.</w:t>
      </w:r>
    </w:p>
    <w:p>
      <w:pPr>
        <w:pStyle w:val="BodyText"/>
      </w:pPr>
      <w:r>
        <w:t xml:space="preserve">- Không biết gì cả.</w:t>
      </w:r>
    </w:p>
    <w:p>
      <w:pPr>
        <w:pStyle w:val="BodyText"/>
      </w:pPr>
      <w:r>
        <w:t xml:space="preserve">Vương Quốc Hoa trả lời rất dứt khoát, Lý Dật Phong theo thói quen nhìn vẻ mặt Vương Quốc Hoa một chút, tất cả đều bình thường.</w:t>
      </w:r>
    </w:p>
    <w:p>
      <w:pPr>
        <w:pStyle w:val="BodyText"/>
      </w:pPr>
      <w:r>
        <w:t xml:space="preserve">- Nếu là quận phân công cậu chủ yếu phụ trách khu công nghệ cao thì cậu có suy nghĩ gì không?</w:t>
      </w:r>
    </w:p>
    <w:p>
      <w:pPr>
        <w:pStyle w:val="BodyText"/>
      </w:pPr>
      <w:r>
        <w:t xml:space="preserve">Lý Dật Phong thử hỏi một câu, Vương Quốc Hoa trầm ngâm một chút nói:</w:t>
      </w:r>
    </w:p>
    <w:p>
      <w:pPr>
        <w:pStyle w:val="BodyText"/>
      </w:pPr>
      <w:r>
        <w:t xml:space="preserve">- Tôi phục tùng an bài.</w:t>
      </w:r>
    </w:p>
    <w:p>
      <w:pPr>
        <w:pStyle w:val="BodyText"/>
      </w:pPr>
      <w:r>
        <w:t xml:space="preserve">Lý Dật Phong không khỏi thở dài một tiếng, có thể phục tùng là tốt rồi. Y cẩn thận suy nghĩ một chút nếu chỉ đưa mình khu công nghệ cao thì không được, thậm chí có mùi là hại người. Bên phòng Chiêu thương vẫn do chính Lý Dật Phong phụ trách, khu công nghệ cao có cục diện rối rắm, phòng Chiêu thương cũng không hơn gì, còn cả phòng du lịch nữa đều trong trạng thái nửa sống nửa chết.</w:t>
      </w:r>
    </w:p>
    <w:p>
      <w:pPr>
        <w:pStyle w:val="BodyText"/>
      </w:pPr>
      <w:r>
        <w:t xml:space="preserve">- Như vậy đi, ngày mai cậu đến nhận chức tôi sẽ tổ chức hội nghị thường trực ủy ban, trong hội nghị tôi dự định để cậu phụ trách phòng Chiêu thương, phòng du lịch. Đối với việc phân công này cậu nếu có suy nghĩ gì thì bây giờ không cần trả lời ngay, về suy nghĩ một chút rồi nói với tôi.</w:t>
      </w:r>
    </w:p>
    <w:p>
      <w:pPr>
        <w:pStyle w:val="BodyText"/>
      </w:pPr>
      <w:r>
        <w:t xml:space="preserve">Lý Dật Phong nói câu này lại nghĩ đến lời nói của Nghiêm Hữu Quang. Y không khỏi thấy nặng nề. Mặc dù là chủ tịch quận nhưng trong lòng y cũng có nhiều điều kiêng kỵ, càng đừng nói còn có tân bí thư Tằng Trạch Quang, Vương Quốc Hoa từng làm thư ký cho Tằng Trạch Quang cơ mà.</w:t>
      </w:r>
    </w:p>
    <w:p>
      <w:pPr>
        <w:pStyle w:val="BodyText"/>
      </w:pPr>
      <w:r>
        <w:t xml:space="preserve">Nghĩ tới Tằng Trạch Quang, nhìn Vương Quốc Hoa ở trước mặt, Lý Dật Phong rất oán giận. Làm một người từng làm thư ký của tân bí thư quận ủy tới làm trợ lý chủ tịch, trời mới biết lãnh đạo thị ủy nghĩ như thế nào.</w:t>
      </w:r>
    </w:p>
    <w:p>
      <w:pPr>
        <w:pStyle w:val="BodyText"/>
      </w:pPr>
      <w:r>
        <w:t xml:space="preserve">Vương Quốc Hoa không ý thức được mâu thuẫn trong lòng Lý Dật Phong, tạm thời hắn không có ý tranh quyền đoạt lợi gì. Hắn gật đầu nói:</w:t>
      </w:r>
    </w:p>
    <w:p>
      <w:pPr>
        <w:pStyle w:val="BodyText"/>
      </w:pPr>
      <w:r>
        <w:t xml:space="preserve">- Vẫn là câu kia, tôi phục tùng an bài của tổ chức.</w:t>
      </w:r>
    </w:p>
    <w:p>
      <w:pPr>
        <w:pStyle w:val="BodyText"/>
      </w:pPr>
      <w:r>
        <w:t xml:space="preserve">Cuộc nói chuyện thuận đến mức làm Lý Dật Phong có chút không thể tin nổi, tất cả dựa theo ý mình mà thực hiện. An bài như vậy dù là tương lai Tằng Trạch Quang muốn nhúng tay vào công việc của bên ủy ban thì Vương Quốc Hoa phụ trách ba nơi là phòng Chiêu thương, phòng du lịch, khu công nghệ cao cũng khó mà tạo được tác dụng gì lớn.</w:t>
      </w:r>
    </w:p>
    <w:p>
      <w:pPr>
        <w:pStyle w:val="BodyText"/>
      </w:pPr>
      <w:r>
        <w:t xml:space="preserve">Nói thêm vài câu, Lý Dật Phong đứng lên tỏ vẻ phải đi, Vương Quốc Hoa cũng không nói gì, hai người cứ thế tản mát.</w:t>
      </w:r>
    </w:p>
    <w:p>
      <w:pPr>
        <w:pStyle w:val="BodyText"/>
      </w:pPr>
      <w:r>
        <w:t xml:space="preserve">Vừa lên taxi, Tằng Trạch Quang gọi điện tới hỏi.</w:t>
      </w:r>
    </w:p>
    <w:p>
      <w:pPr>
        <w:pStyle w:val="BodyText"/>
      </w:pPr>
      <w:r>
        <w:t xml:space="preserve">- Chủ tịch Lý tìm cậu nói chuyện?</w:t>
      </w:r>
    </w:p>
    <w:p>
      <w:pPr>
        <w:pStyle w:val="BodyText"/>
      </w:pPr>
      <w:r>
        <w:t xml:space="preserve">- Vâng, nói chuyện phân công công việc, coi như là khách khí nói chuyện trước.</w:t>
      </w:r>
    </w:p>
    <w:p>
      <w:pPr>
        <w:pStyle w:val="BodyText"/>
      </w:pPr>
      <w:r>
        <w:t xml:space="preserve">Vương Quốc Hoa cười nói.</w:t>
      </w:r>
    </w:p>
    <w:p>
      <w:pPr>
        <w:pStyle w:val="BodyText"/>
      </w:pPr>
      <w:r>
        <w:t xml:space="preserve">- Tôi ở quán trà Hồng Phong, cậu đến đây, phòng chữ Thiên.</w:t>
      </w:r>
    </w:p>
    <w:p>
      <w:pPr>
        <w:pStyle w:val="BodyText"/>
      </w:pPr>
      <w:r>
        <w:t xml:space="preserve">Tằng Trạch Quang bỏ lại một câu xong dập máy ngay. Vương Quốc Hoa bảo lái xe chạy tới đó.</w:t>
      </w:r>
    </w:p>
    <w:p>
      <w:pPr>
        <w:pStyle w:val="BodyText"/>
      </w:pPr>
      <w:r>
        <w:t xml:space="preserve">Nếu từ trên nhìn xuống nội thành mới và cũ quận Lưỡng Thủy được chia cách rõ ràng, một bên là các căn nhà màu xám thấp, một bên là các kiến trúc tương đối sáng cao vút. Gần như là chia mỗi bên một nửa. Quán trà Hồng Phong nằm ở nội thành mới, cây cầu Phượng Hoàng đi ngang qua đô thị chia đô thị ra làm hai phía.</w:t>
      </w:r>
    </w:p>
    <w:p>
      <w:pPr>
        <w:pStyle w:val="BodyText"/>
      </w:pPr>
      <w:r>
        <w:t xml:space="preserve">Mấy vị chủ tịch trước đó thường xây dựng đô thị theo một phong cách đó chính là cải tạo cũ không được nên xây dựng mới vì thế mới tạo ra cảnh tượng như thế này. Địa thế nội thành mới khá cao, nội thành cũ nằm cạnh dòng sông Lam Sơn có địa thế thấp, hàng năm cứ đến mùa mưa là phải lo phòng chống lụt bão, hàng năm cũng phải tiến hành nạo vét dòng sông.</w:t>
      </w:r>
    </w:p>
    <w:p>
      <w:pPr>
        <w:pStyle w:val="BodyText"/>
      </w:pPr>
      <w:r>
        <w:t xml:space="preserve">Cựu chủ tịch quận trước đó cũng cho cải tạo lại đê chống lũ nên mùa mưa hàng năm phía tây nội thành cũ về cơ bản không lo bị ngập, phía đông nội thành cũ chủ yếu có chợ nông sản vẫn coi là vùng ngoại ô nên không nằm trong phạm vi bảo vệ.</w:t>
      </w:r>
    </w:p>
    <w:p>
      <w:pPr>
        <w:pStyle w:val="BodyText"/>
      </w:pPr>
      <w:r>
        <w:t xml:space="preserve">Vương Quốc Hoa gõ cửa vào thấy Tằng Trạch Quang đang ngồi nói chuyện với một người phụ nữ. Người phụ nữ này mặc sườn xám, hắn nhớ trước đây mình đọc một quyển sách có câu: “Mặc sườn xám cũng cần có nội công” sườn xám không quá phù hợp tiết tấu cuộc sống bây giờ.</w:t>
      </w:r>
    </w:p>
    <w:p>
      <w:pPr>
        <w:pStyle w:val="BodyText"/>
      </w:pPr>
      <w:r>
        <w:t xml:space="preserve">Vương Quốc Hoa thấy người phụ nữ này mặc sườn xám rất hợp, rất có mùi tự nhiên nếu cần phải hình dung thì Vương Quốc Hoa chỉ có thể dùng từ “Ưu nhã, tự nhiên”</w:t>
      </w:r>
    </w:p>
    <w:p>
      <w:pPr>
        <w:pStyle w:val="BodyText"/>
      </w:pPr>
      <w:r>
        <w:t xml:space="preserve">- Quốc Hoa đến, Phán Nam, giới thiệu một chút, tiểu lão đệ của anh.</w:t>
      </w:r>
    </w:p>
    <w:p>
      <w:pPr>
        <w:pStyle w:val="BodyText"/>
      </w:pPr>
      <w:r>
        <w:t xml:space="preserve">Thái độ của Tằng Trạch Quang làm Vương Quốc Hoa biết rõ đây là coi mình như người nhà. Vương Quốc Hoa rất tự nhiên so sánh Liễu Phán Nam với Thư Vân, người phụ nữ khá khác với Thư Vân, cô ta như một dây leo quấn lấy cây lớn.</w:t>
      </w:r>
    </w:p>
    <w:p>
      <w:pPr>
        <w:pStyle w:val="BodyText"/>
      </w:pPr>
      <w:r>
        <w:t xml:space="preserve">- Liễu Phán Nam.</w:t>
      </w:r>
    </w:p>
    <w:p>
      <w:pPr>
        <w:pStyle w:val="BodyText"/>
      </w:pPr>
      <w:r>
        <w:t xml:space="preserve">Bàn tay thon dài đưa ra, mặt tươi cười chào đón. Vương Quốc Hoa chỉ khẽ chạm tay đầy chừng mực, ánh mắt chỉ nhìn lướt qua mặt đối phương rồi rời đi.</w:t>
      </w:r>
    </w:p>
    <w:p>
      <w:pPr>
        <w:pStyle w:val="BodyText"/>
      </w:pPr>
      <w:r>
        <w:t xml:space="preserve">Theo như Tằng Trạch Quang biết thì Vương Quốc Hoa rất sạch sẽ trong quan hệ nam nữ, lúc ở huyện Nam Sơn không có câu đồn nào về hắn. Đối với Vương Quốc Hoa, Tằng Trạch Quang khá hài lòng.</w:t>
      </w:r>
    </w:p>
    <w:p>
      <w:pPr>
        <w:pStyle w:val="BodyText"/>
      </w:pPr>
      <w:r>
        <w:t xml:space="preserve">- Rất vui được gặp cô.</w:t>
      </w:r>
    </w:p>
    <w:p>
      <w:pPr>
        <w:pStyle w:val="BodyText"/>
      </w:pPr>
      <w:r>
        <w:t xml:space="preserve">Vương Quốc Hoa cười đáp rồi ngồi xuống. Tằng Trạch Quang không nhúc nhích mà chỉ hỏi:</w:t>
      </w:r>
    </w:p>
    <w:p>
      <w:pPr>
        <w:pStyle w:val="BodyText"/>
      </w:pPr>
      <w:r>
        <w:t xml:space="preserve">- Lý Dật Phong phân công như thế nào?</w:t>
      </w:r>
    </w:p>
    <w:p>
      <w:pPr>
        <w:pStyle w:val="BodyText"/>
      </w:pPr>
      <w:r>
        <w:t xml:space="preserve">- Không có gì bất ngờ thì là khu công nghệ cao, phòng chiêu thương, phòng Du lịch.</w:t>
      </w:r>
    </w:p>
    <w:p>
      <w:pPr>
        <w:pStyle w:val="BodyText"/>
      </w:pPr>
      <w:r>
        <w:t xml:space="preserve">- Cái gì?</w:t>
      </w:r>
    </w:p>
    <w:p>
      <w:pPr>
        <w:pStyle w:val="BodyText"/>
      </w:pPr>
      <w:r>
        <w:t xml:space="preserve">Tằng Trạch Quang bưng chén trà định uống nghe nói vậy lại giật mình bỏ chén xuống. Rất nhanh Tằng Trạch Quang nở nụ cười:</w:t>
      </w:r>
    </w:p>
    <w:p>
      <w:pPr>
        <w:pStyle w:val="BodyText"/>
      </w:pPr>
      <w:r>
        <w:t xml:space="preserve">- Lý Dật Phong này đúng là dám làm, cũng được, còn biết cho phòng Chiêu thương có chút thực quyền, không phải đều là nơi rách nát. Cậu nói với y như thế nào?</w:t>
      </w:r>
    </w:p>
    <w:p>
      <w:pPr>
        <w:pStyle w:val="BodyText"/>
      </w:pPr>
      <w:r>
        <w:t xml:space="preserve">Vương Quốc Hoa không thèm để ý việc phân công công việc như thế nào, thậm chí cảm thấy càng là diện rối rắm, người khác lại càng không quá để mắt. Nếu phân công có thể làm người ta hả hê sung sướng thì tương lai cũng bớt đi nhiều chuyện phiền toái.</w:t>
      </w:r>
    </w:p>
    <w:p>
      <w:pPr>
        <w:pStyle w:val="BodyText"/>
      </w:pPr>
      <w:r>
        <w:t xml:space="preserve">- Còn có thể nói như thế nào, tự nhiên là phục tùng tổ chức an bài.</w:t>
      </w:r>
    </w:p>
    <w:p>
      <w:pPr>
        <w:pStyle w:val="BodyText"/>
      </w:pPr>
      <w:r>
        <w:t xml:space="preserve">Vương Quốc Hoa cười khổ một tiếng. Tằng Trạch Quang cười ha hả nói.</w:t>
      </w:r>
    </w:p>
    <w:p>
      <w:pPr>
        <w:pStyle w:val="BodyText"/>
      </w:pPr>
      <w:r>
        <w:t xml:space="preserve">- Thái độ này được, tôi cũng hiểu phân công này với cậu không phải chuyện xấu. Nói trắng ra Lý Dật Phong đề phòng cậu và tôi liên thủ.</w:t>
      </w:r>
    </w:p>
    <w:p>
      <w:pPr>
        <w:pStyle w:val="BodyText"/>
      </w:pPr>
      <w:r>
        <w:t xml:space="preserve">Giọng điệu nói chuyện của Tằng Trạch Quang làm Liễu Phán Nam hơi mở miệng xinh xắn ra, đây hoàn toàn không giống giọng điệu nói chuyện với một cấp dưới mà như hai người bạn, thậm chí là anh em. Nghĩ đến Tằng Trạch Quang có thể gọi Vương Quốc Hoa đến vào lúc này, Liễu Phán Nam thông mình không khó giải thích.</w:t>
      </w:r>
    </w:p>
    <w:p>
      <w:pPr>
        <w:pStyle w:val="BodyText"/>
      </w:pPr>
      <w:r>
        <w:t xml:space="preserve">- Tôi nếu là chủ tịch quận thì cũng sẽ đề phòng bí thư.</w:t>
      </w:r>
    </w:p>
    <w:p>
      <w:pPr>
        <w:pStyle w:val="BodyText"/>
      </w:pPr>
      <w:r>
        <w:t xml:space="preserve">Vương Quốc Hoa lạnh nhạt nói. Tằng Trạch Quang hiểu ý vỗ vỗ bàn tay Liễu Phán Nam.</w:t>
      </w:r>
    </w:p>
    <w:p>
      <w:pPr>
        <w:pStyle w:val="BodyText"/>
      </w:pPr>
      <w:r>
        <w:t xml:space="preserve">- Thấy không, lão đệ này của anh còn trẻ mà đã có tâm trí như vậy, không đơn giản. Lúc anh bằng tuổi cậu ta thì toàn làm việc bằng nhiệt huyết nên ngã mấy lần.</w:t>
      </w:r>
    </w:p>
    <w:p>
      <w:pPr>
        <w:pStyle w:val="BodyText"/>
      </w:pPr>
      <w:r>
        <w:t xml:space="preserve">Vương Quốc Hoa tiếp lời.</w:t>
      </w:r>
    </w:p>
    <w:p>
      <w:pPr>
        <w:pStyle w:val="BodyText"/>
      </w:pPr>
      <w:r>
        <w:t xml:space="preserve">- Xem ra trong thời gian tới cần phải cố gắng thay đổi ấn tượng trong công việc, sau này còn nhiều việc cần sếp ủng hộ.</w:t>
      </w:r>
    </w:p>
    <w:p>
      <w:pPr>
        <w:pStyle w:val="BodyText"/>
      </w:pPr>
      <w:r>
        <w:t xml:space="preserve">Tằng Trạch Quang cười ha hả nói:</w:t>
      </w:r>
    </w:p>
    <w:p>
      <w:pPr>
        <w:pStyle w:val="BodyText"/>
      </w:pPr>
      <w:r>
        <w:t xml:space="preserve">- Về cơ bản tôi sẽ nhất trí với Lý Dật Phong, đều là cố gắng thu hút đầu tư, thúc đẩy kinh tế phát triển nhanh chóng. Chẳng qua bây giờ còn có chuyện càng quan trọng hơn chờ tôi làm nên lo lắng của Lý Dật Phong tạm thời là dư thừa.</w:t>
      </w:r>
    </w:p>
    <w:p>
      <w:pPr>
        <w:pStyle w:val="BodyText"/>
      </w:pPr>
      <w:r>
        <w:t xml:space="preserve">Vương Quốc Hoa suy nghĩ một chút, hắn đảo mắt nói:</w:t>
      </w:r>
    </w:p>
    <w:p>
      <w:pPr>
        <w:pStyle w:val="BodyText"/>
      </w:pPr>
      <w:r>
        <w:t xml:space="preserve">- Chuyện đường cao tốc?</w:t>
      </w:r>
    </w:p>
    <w:p>
      <w:pPr>
        <w:pStyle w:val="BodyText"/>
      </w:pPr>
      <w:r>
        <w:t xml:space="preserve">Tằng Trạch Quang gật đầu khen ngợi.</w:t>
      </w:r>
    </w:p>
    <w:p>
      <w:pPr>
        <w:pStyle w:val="BodyText"/>
      </w:pPr>
      <w:r>
        <w:t xml:space="preserve">- Không sai, muốn xen vào một chân không? Tôi định thành lập một tổ công tác, coi như cậu một vị trí.</w:t>
      </w:r>
    </w:p>
    <w:p>
      <w:pPr>
        <w:pStyle w:val="BodyText"/>
      </w:pPr>
      <w:r>
        <w:t xml:space="preserve">Vương Quốc Hoa do dự một chút sau đó nói:</w:t>
      </w:r>
    </w:p>
    <w:p>
      <w:pPr>
        <w:pStyle w:val="Compact"/>
      </w:pPr>
      <w:r>
        <w:t xml:space="preserve">- Hỗ trợ sếp là việc tôi cần làm, cái khác thì thôi.</w:t>
      </w:r>
      <w:r>
        <w:br w:type="textWrapping"/>
      </w:r>
      <w:r>
        <w:br w:type="textWrapping"/>
      </w:r>
    </w:p>
    <w:p>
      <w:pPr>
        <w:pStyle w:val="Heading2"/>
      </w:pPr>
      <w:bookmarkStart w:id="115" w:name="chương-92-phân-công-công-việc.-2"/>
      <w:bookmarkEnd w:id="115"/>
      <w:r>
        <w:t xml:space="preserve">93. Chương 92: Phân Công Công Việc.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92: Phân công công việc. (2)</w:t>
      </w:r>
    </w:p>
    <w:p>
      <w:pPr>
        <w:pStyle w:val="BodyText"/>
      </w:pPr>
      <w:r>
        <w:t xml:space="preserve">Dich: AND</w:t>
      </w:r>
    </w:p>
    <w:p>
      <w:pPr>
        <w:pStyle w:val="BodyText"/>
      </w:pPr>
      <w:r>
        <w:t xml:space="preserve">Nguồn: metruyen.com</w:t>
      </w:r>
    </w:p>
    <w:p>
      <w:pPr>
        <w:pStyle w:val="BodyText"/>
      </w:pPr>
      <w:r>
        <w:t xml:space="preserve">Tằng Trạch Quang ngẩn ra, cười khổ nói:</w:t>
      </w:r>
    </w:p>
    <w:p>
      <w:pPr>
        <w:pStyle w:val="BodyText"/>
      </w:pPr>
      <w:r>
        <w:t xml:space="preserve">- Tôi đúng là xem thường cậu. Quốc Hoa, cậu có suy nghĩ như vậy rất hiếm trong nhà nước. Nếu duy trì được tương lai sẽ rất có lợi. Đừng nhìn rất nhiều người vì chút lợi ích rồi tranh đoạt, nhưng thực ra người không tranh mới là người thắng. Đáng tiếc lúc còn trẻ tôi không biết điều này.</w:t>
      </w:r>
    </w:p>
    <w:p>
      <w:pPr>
        <w:pStyle w:val="BodyText"/>
      </w:pPr>
      <w:r>
        <w:t xml:space="preserve">Vương Quốc Hoa cười cười không nói, Tằng Trạch Quang nói tiếp.</w:t>
      </w:r>
    </w:p>
    <w:p>
      <w:pPr>
        <w:pStyle w:val="BodyText"/>
      </w:pPr>
      <w:r>
        <w:t xml:space="preserve">- Cậu làm cho tốt, cần tiền cần người thì cứ nói với tôi. Tôi tin dù là cục diện rối rắm, ở trong tay cậu cậu vẫn có thể làm tốt. Còn có chuyện đường cao tốc cậu không thể chọn việc nhẹ, lúc quan trọng thì cậu phải đứng ra cho tôi.</w:t>
      </w:r>
    </w:p>
    <w:p>
      <w:pPr>
        <w:pStyle w:val="BodyText"/>
      </w:pPr>
      <w:r>
        <w:t xml:space="preserve">Cái gọi là lúc quan trọng thì Vương Quốc Hoa đương nhiên biết rõ.</w:t>
      </w:r>
    </w:p>
    <w:p>
      <w:pPr>
        <w:pStyle w:val="BodyText"/>
      </w:pPr>
      <w:r>
        <w:t xml:space="preserve">- Tôi phục tùng tổ chức an bài.</w:t>
      </w:r>
    </w:p>
    <w:p>
      <w:pPr>
        <w:pStyle w:val="BodyText"/>
      </w:pPr>
      <w:r>
        <w:t xml:space="preserve">Vương Quốc Hoa giảo hoạt nói, Tằng Trạch Quang thấy không khỏi vỗ bàn:</w:t>
      </w:r>
    </w:p>
    <w:p>
      <w:pPr>
        <w:pStyle w:val="BodyText"/>
      </w:pPr>
      <w:r>
        <w:t xml:space="preserve">- Thằng ranh này.</w:t>
      </w:r>
    </w:p>
    <w:p>
      <w:pPr>
        <w:pStyle w:val="BodyText"/>
      </w:pPr>
      <w:r>
        <w:t xml:space="preserve">Nói xong Tằng Trạch Quang nhìn thoáng qua Liễu Phán Nam, sau đó thản nhiên nói:</w:t>
      </w:r>
    </w:p>
    <w:p>
      <w:pPr>
        <w:pStyle w:val="BodyText"/>
      </w:pPr>
      <w:r>
        <w:t xml:space="preserve">- Phán Nam, em không phải có chuyện cần nhờ Quốc Hoa sao? Sao không nói.</w:t>
      </w:r>
    </w:p>
    <w:p>
      <w:pPr>
        <w:pStyle w:val="BodyText"/>
      </w:pPr>
      <w:r>
        <w:t xml:space="preserve">Vương Quốc Hoa nghe vậy không khỏi giật mình thầm nghĩ Tằng Trạch Quang có ý gì? Liễu Phán Nam có việc gì nhờ mình?</w:t>
      </w:r>
    </w:p>
    <w:p>
      <w:pPr>
        <w:pStyle w:val="BodyText"/>
      </w:pPr>
      <w:r>
        <w:t xml:space="preserve">- Quốc Hoa tiểu đệ, tôi đây cậy lớn một chút.</w:t>
      </w:r>
    </w:p>
    <w:p>
      <w:pPr>
        <w:pStyle w:val="BodyText"/>
      </w:pPr>
      <w:r>
        <w:t xml:space="preserve">Liễu Phán Nam cười cười mở miệng, Vương Quốc Hoa gật đầu không phủ nhận cách gọi này. Hắn một lần nữa nhìn lướt qua Liễu Phán Nam, người phụ nữ này có khuôn mặt xinh đẹp, ngũ quan tinh xảo, không cười khá lạnh nhạt, cười lại hấp dẫn người khác. Vương Quốc Hoa không khỏi thở dài một tiếng, khó trách Tằng Trạch Quang rơi vào trong đó.</w:t>
      </w:r>
    </w:p>
    <w:p>
      <w:pPr>
        <w:pStyle w:val="BodyText"/>
      </w:pPr>
      <w:r>
        <w:t xml:space="preserve">- Liễu Thụ em trai tôi cậu cũng đã gặp qua. Nó muốn đi học, nghe nói cậu có quan hệ có thể giúp được không? Yên tâm, tôi không có ý ép buộc.</w:t>
      </w:r>
    </w:p>
    <w:p>
      <w:pPr>
        <w:pStyle w:val="BodyText"/>
      </w:pPr>
      <w:r>
        <w:t xml:space="preserve">Liễu Phán Nam nói chuyện rất khách khí nhưng thực tế cô ngồi bên Tằng Trạch Quang nên nói chuyện khách khí hay không cũng không quan trọng.</w:t>
      </w:r>
    </w:p>
    <w:p>
      <w:pPr>
        <w:pStyle w:val="BodyText"/>
      </w:pPr>
      <w:r>
        <w:t xml:space="preserve">- Tôi thử xem.</w:t>
      </w:r>
    </w:p>
    <w:p>
      <w:pPr>
        <w:pStyle w:val="BodyText"/>
      </w:pPr>
      <w:r>
        <w:t xml:space="preserve">Vương Quốc Hoa cũng không dám chắc. Liễu Phán Nam nói làm hắn nhớ đến phong trào “đi học” của quan chức. Mặc kệ đi học hay không thì cũng phải lấy được bằng Thạc sĩ.</w:t>
      </w:r>
    </w:p>
    <w:p>
      <w:pPr>
        <w:pStyle w:val="BodyText"/>
      </w:pPr>
      <w:r>
        <w:t xml:space="preserve">- Vậy tôi nhờ cậu.</w:t>
      </w:r>
    </w:p>
    <w:p>
      <w:pPr>
        <w:pStyle w:val="BodyText"/>
      </w:pPr>
      <w:r>
        <w:t xml:space="preserve">Liễu Phán Nam nâng chén trà đưa lên có ý mời, Vương Quốc Hoa hơi gật đầu tỏ vẻ tiếp nhận.</w:t>
      </w:r>
    </w:p>
    <w:p>
      <w:pPr>
        <w:pStyle w:val="BodyText"/>
      </w:pPr>
      <w:r>
        <w:t xml:space="preserve">Mai chính thức nhận chức nên Tằng Trạch Quang có vài việc cần chuẩn bị, hắn ngồi một lát rồi đứng lên ra về. Tằng Trạch Quang cũng không có ý giữ lại.</w:t>
      </w:r>
    </w:p>
    <w:p>
      <w:pPr>
        <w:pStyle w:val="BodyText"/>
      </w:pPr>
      <w:r>
        <w:t xml:space="preserve">Chờ Tằng Trạch Quang rời đi, Liễu Phán Nam mới nhỏ giọng nói:</w:t>
      </w:r>
    </w:p>
    <w:p>
      <w:pPr>
        <w:pStyle w:val="BodyText"/>
      </w:pPr>
      <w:r>
        <w:t xml:space="preserve">- Bảo sao tiểu đệ lại ghen ghét hắn. Trước khi gặp hắn, em còn tưởng tiểu đệ là rất xuất sắc không ngờ nếu Sở Sở với hắn thì không đáng gì. Đều là 24 tuổi mà nhìn người ta một chút, ôi đều là do em chiều nên hư.</w:t>
      </w:r>
    </w:p>
    <w:p>
      <w:pPr>
        <w:pStyle w:val="BodyText"/>
      </w:pPr>
      <w:r>
        <w:t xml:space="preserve">Liễu Phán Nam tự than oán làm Tằng Trạch Quang có chút xấu hổ. Đối với vấn đề Liễu Thụ, Tằng Trạch Quang vẫn không quá nhiệt tình, thậm chí nói là thấy phiền với thằng đó.</w:t>
      </w:r>
    </w:p>
    <w:p>
      <w:pPr>
        <w:pStyle w:val="BodyText"/>
      </w:pPr>
      <w:r>
        <w:t xml:space="preserve">Ra khỏi quán trà, Vương Quốc Hoa không rảnh, lên một xe Charade rồi lấy máy gọi cho Trương Tiểu Cường. Chú Trương Tiểu Cường làm giảng viên chính ở đại học F, tốn chút tiền lấy một hai suất đi học cao học chắc không vấn đề gì.</w:t>
      </w:r>
    </w:p>
    <w:p>
      <w:pPr>
        <w:pStyle w:val="BodyText"/>
      </w:pPr>
      <w:r>
        <w:t xml:space="preserve">Bên kia truyền lại tiếng ngáp dài của Trương Tiểu Cường.</w:t>
      </w:r>
    </w:p>
    <w:p>
      <w:pPr>
        <w:pStyle w:val="BodyText"/>
      </w:pPr>
      <w:r>
        <w:t xml:space="preserve">- Gì thế?</w:t>
      </w:r>
    </w:p>
    <w:p>
      <w:pPr>
        <w:pStyle w:val="BodyText"/>
      </w:pPr>
      <w:r>
        <w:t xml:space="preserve">- Làm gì mà ngáp suốt thế?</w:t>
      </w:r>
    </w:p>
    <w:p>
      <w:pPr>
        <w:pStyle w:val="BodyText"/>
      </w:pPr>
      <w:r>
        <w:t xml:space="preserve">Vương Quốc Hoa cười hỏi, Trương Tiểu Cường nghe mới có phản ứng.</w:t>
      </w:r>
    </w:p>
    <w:p>
      <w:pPr>
        <w:pStyle w:val="BodyText"/>
      </w:pPr>
      <w:r>
        <w:t xml:space="preserve">- Quốc Hoa, hai hôm nay bận đi với bạn gái nên tối ngủ không được ngon.</w:t>
      </w:r>
    </w:p>
    <w:p>
      <w:pPr>
        <w:pStyle w:val="BodyText"/>
      </w:pPr>
      <w:r>
        <w:t xml:space="preserve">- Tôi thấy ông nhìn đến gái là hưng phấn không ngủ được.</w:t>
      </w:r>
    </w:p>
    <w:p>
      <w:pPr>
        <w:pStyle w:val="BodyText"/>
      </w:pPr>
      <w:r>
        <w:t xml:space="preserve">Vương Quốc Hoa cười cười đả kích, Trương Tiểu Cường không phản bác lại.</w:t>
      </w:r>
    </w:p>
    <w:p>
      <w:pPr>
        <w:pStyle w:val="BodyText"/>
      </w:pPr>
      <w:r>
        <w:t xml:space="preserve">- Nói cũng đúng, trước còn đi học đám con gái đều không thèm nhìn tôi, nói tôi béo. Hôm nay đi kinh doanh kiếm tiền, ôi, mắt gái nhìn tôi lại thấy rất đáng yêu, ông nói có lạ không?</w:t>
      </w:r>
    </w:p>
    <w:p>
      <w:pPr>
        <w:pStyle w:val="BodyText"/>
      </w:pPr>
      <w:r>
        <w:t xml:space="preserve">- Lạ đầu ông, ông nếu có bản lĩnh thì bao toàn bộ việc buôn bán giáo trình của đại học F chứ không phải là bán nhỏ như vậy. Không đầy nửa năm tôi đảm bảo phụ nữ thấy ông đều có thể nuốt sống ông.</w:t>
      </w:r>
    </w:p>
    <w:p>
      <w:pPr>
        <w:pStyle w:val="BodyText"/>
      </w:pPr>
      <w:r>
        <w:t xml:space="preserve">Vương Quốc Hoa cười cười đưa chủ ý.</w:t>
      </w:r>
    </w:p>
    <w:p>
      <w:pPr>
        <w:pStyle w:val="BodyText"/>
      </w:pPr>
      <w:r>
        <w:t xml:space="preserve">- Ông chờ chút, ông chờ chút.</w:t>
      </w:r>
    </w:p>
    <w:p>
      <w:pPr>
        <w:pStyle w:val="BodyText"/>
      </w:pPr>
      <w:r>
        <w:t xml:space="preserve">Trương Tiểu Cường lập tức đổi giọng như đang nói mơ.</w:t>
      </w:r>
    </w:p>
    <w:p>
      <w:pPr>
        <w:pStyle w:val="BodyText"/>
      </w:pPr>
      <w:r>
        <w:t xml:space="preserve">- Cái này cần tiền vốn không ít, chẳng qua làm thành kiếm tiền cũng không ít. Làm cái này có thể phát tài, thậm chí còn có thể kéo dài sang đại học khác và ngành xuất bản.</w:t>
      </w:r>
    </w:p>
    <w:p>
      <w:pPr>
        <w:pStyle w:val="BodyText"/>
      </w:pPr>
      <w:r>
        <w:t xml:space="preserve">Trương Tiểu Cường rất có thiên phú kinh doanh nên lập tức nghĩ ra nhiều thứ.</w:t>
      </w:r>
    </w:p>
    <w:p>
      <w:pPr>
        <w:pStyle w:val="BodyText"/>
      </w:pPr>
      <w:r>
        <w:t xml:space="preserve">- Ông nếu thật sự muốn làm thì tôi cũng có khoản tiền nhàn rỗi bên Du Phi Dương, nhiều không dám nói, hai ba triệu là không vấn đề gì. Vấn đề là ông có thể bắt được hay không rồi nói với tôi, phải có khí phách dám thất bại nếu không chuyện này ông không dễ làm đâu.</w:t>
      </w:r>
    </w:p>
    <w:p>
      <w:pPr>
        <w:pStyle w:val="BodyText"/>
      </w:pPr>
      <w:r>
        <w:t xml:space="preserve">Vương Quốc Hoa tiếp tục đặt bẫy, tháng này dùng tầm triệu là có thể làm xong chứ về sau đến chục triệu chưa chắc đã làm được gì.</w:t>
      </w:r>
    </w:p>
    <w:p>
      <w:pPr>
        <w:pStyle w:val="BodyText"/>
      </w:pPr>
      <w:r>
        <w:t xml:space="preserve">- Tôi làm, nói trước tôi chỉ có thể trả ông theo lãi ngân hàng.</w:t>
      </w:r>
    </w:p>
    <w:p>
      <w:pPr>
        <w:pStyle w:val="BodyText"/>
      </w:pPr>
      <w:r>
        <w:t xml:space="preserve">Trương Tiểu Cường lộ ngay ra bản tính khôn lanh của người kinh doanh, chẳng qua đây là với Vương Quốc Hoa chứ người khác thì y không dám nói như vậy. Cho mình vay nhiều tiền như vậy còn nói thế đúng là không biết xấu hổ.</w:t>
      </w:r>
    </w:p>
    <w:p>
      <w:pPr>
        <w:pStyle w:val="BodyText"/>
      </w:pPr>
      <w:r>
        <w:t xml:space="preserve">- Lãi thì thôi, ông giúp tôi một việc, tôi muốn hai suất cao học, ông xem có thể giúp không? Dùng tiền không vấn đề gì, quan trọng là tôi không có thời gian đi học.</w:t>
      </w:r>
    </w:p>
    <w:p>
      <w:pPr>
        <w:pStyle w:val="BodyText"/>
      </w:pPr>
      <w:r>
        <w:t xml:space="preserve">Vương Quốc Hoa nói đến việc chính. Trương Tiểu Cường nghe xong cười nói:</w:t>
      </w:r>
    </w:p>
    <w:p>
      <w:pPr>
        <w:pStyle w:val="BodyText"/>
      </w:pPr>
      <w:r>
        <w:t xml:space="preserve">- Có tiền thì dễ làm, còn cần gì đi học. Tôi đi hỏi thăm đã, cần bao tiền tôi gọi lại cho ông.</w:t>
      </w:r>
    </w:p>
    <w:p>
      <w:pPr>
        <w:pStyle w:val="BodyText"/>
      </w:pPr>
      <w:r>
        <w:t xml:space="preserve">Vừa dập máy, xe taxi đến bến xe, lại một cuộc điện khác gọi tới bên trong truyền đến giọng nói đầy nũng nịu.</w:t>
      </w:r>
    </w:p>
    <w:p>
      <w:pPr>
        <w:pStyle w:val="BodyText"/>
      </w:pPr>
      <w:r>
        <w:t xml:space="preserve">- Em đến thị xã Lưỡng Thủy rồi, còn 60km nữa là em có thể nhìn thấy anh.</w:t>
      </w:r>
    </w:p>
    <w:p>
      <w:pPr>
        <w:pStyle w:val="BodyText"/>
      </w:pPr>
      <w:r>
        <w:t xml:space="preserve">- Ừ, anh hy vọng mắt có thể nhìn vạn dặm để nhìn thấy em.</w:t>
      </w:r>
    </w:p>
    <w:p>
      <w:pPr>
        <w:pStyle w:val="BodyText"/>
      </w:pPr>
      <w:r>
        <w:t xml:space="preserve">Vương Quốc Hoa cố nhịn cười nhìn Lưu Linh đang từ bến xe lắc lắc eo nhỏ đi ra. Cô vừa đi vừa cười đầy ngọt ngào.</w:t>
      </w:r>
    </w:p>
    <w:p>
      <w:pPr>
        <w:pStyle w:val="BodyText"/>
      </w:pPr>
      <w:r>
        <w:t xml:space="preserve">- Ồ, người khác nghe thấy cười chết đó.</w:t>
      </w:r>
    </w:p>
    <w:p>
      <w:pPr>
        <w:pStyle w:val="BodyText"/>
      </w:pPr>
      <w:r>
        <w:t xml:space="preserve">Nhìn Lưu Linh chăm chú nói chuyện điện thoại, không thèm để ý đến xung quanh. Vương Quốc Hoa cười khổ đứng trước mặt cô. Kết quả Lưu Linh không thèm nhìn hắn một cái, xoay người tiếp tục nói khẽ với điện thoại.</w:t>
      </w:r>
    </w:p>
    <w:p>
      <w:pPr>
        <w:pStyle w:val="BodyText"/>
      </w:pPr>
      <w:r>
        <w:t xml:space="preserve">- Công ty của Tạ Vân Biên khai trương rồi, mọi người cùng nhau đi tuyển người. Nói với anh, hắn hệt như địa chủ mua nô tì ngày xưa, chọn rất cẩn thận.</w:t>
      </w:r>
    </w:p>
    <w:p>
      <w:pPr>
        <w:pStyle w:val="BodyText"/>
      </w:pPr>
      <w:r>
        <w:t xml:space="preserve">Vương Quốc Hoa lại cười cười đi tới trước mặt Lưu Linh. Lưu Linh không nghe thấy ai nói gì nên trầm giọng nói:</w:t>
      </w:r>
    </w:p>
    <w:p>
      <w:pPr>
        <w:pStyle w:val="BodyText"/>
      </w:pPr>
      <w:r>
        <w:t xml:space="preserve">- Anh sao thế?</w:t>
      </w:r>
    </w:p>
    <w:p>
      <w:pPr>
        <w:pStyle w:val="BodyText"/>
      </w:pPr>
      <w:r>
        <w:t xml:space="preserve">- Đáng ghét.</w:t>
      </w:r>
    </w:p>
    <w:p>
      <w:pPr>
        <w:pStyle w:val="BodyText"/>
      </w:pPr>
      <w:r>
        <w:t xml:space="preserve">Khẽ kêu một tiếng, Lưu Linh không để ý dòng người đang đi, cô tiến lên dựa sát vào lòng hắn.</w:t>
      </w:r>
    </w:p>
    <w:p>
      <w:pPr>
        <w:pStyle w:val="BodyText"/>
      </w:pPr>
      <w:r>
        <w:t xml:space="preserve">- Còn tưởng em sẽ mừng như điên.</w:t>
      </w:r>
    </w:p>
    <w:p>
      <w:pPr>
        <w:pStyle w:val="BodyText"/>
      </w:pPr>
      <w:r>
        <w:t xml:space="preserve">Vương Quốc Hoa thở dài một tiếng, Lưu Linh nhìn quanh nhỏ giọng nói:</w:t>
      </w:r>
    </w:p>
    <w:p>
      <w:pPr>
        <w:pStyle w:val="BodyText"/>
      </w:pPr>
      <w:r>
        <w:t xml:space="preserve">- Xung quanh toàn là người, không tiện quá thân thiết.</w:t>
      </w:r>
    </w:p>
    <w:p>
      <w:pPr>
        <w:pStyle w:val="BodyText"/>
      </w:pPr>
      <w:r>
        <w:t xml:space="preserve">Lúc này Vương Quốc Hoa nhớ đến về sau thanh niên rất thân thiết ở trên đường. Ôm Lưu Linh, hai người từ từ đi ra. Đều là Lưu Linh nói, Vương Quốc Hoa nghe.</w:t>
      </w:r>
    </w:p>
    <w:p>
      <w:pPr>
        <w:pStyle w:val="BodyText"/>
      </w:pPr>
      <w:r>
        <w:t xml:space="preserve">Khách sạn Lưỡng Thủy cách bến xe không xa, đi bộ tầm ba phút là tới. Trong túi còn có thẻ ưu đãi nên Vương Quốc Hoa không định lãng phí. Thuê một phòng, lúc lấy phòng Lưu Linh không nói gì mà đầy khẩn trương nhìn Vương Quốc Hoa.</w:t>
      </w:r>
    </w:p>
    <w:p>
      <w:pPr>
        <w:pStyle w:val="BodyText"/>
      </w:pPr>
      <w:r>
        <w:t xml:space="preserve">Vào phòng, Lưu Linh òa lên ôm cổ Vương Quốc Hoa, gặm thật mạnh vào mặt.</w:t>
      </w:r>
    </w:p>
    <w:p>
      <w:pPr>
        <w:pStyle w:val="BodyText"/>
      </w:pPr>
      <w:r>
        <w:t xml:space="preserve">- Nhớ anh chết được.</w:t>
      </w:r>
    </w:p>
    <w:p>
      <w:pPr>
        <w:pStyle w:val="BodyText"/>
      </w:pPr>
      <w:r>
        <w:t xml:space="preserve">Không thể không nói Vương Quốc Hoa đủ tư cách của tình nhân, phương diện này rất thành thạo, có thể dễ dàng làm Lưu Linh không nhịn được.</w:t>
      </w:r>
    </w:p>
    <w:p>
      <w:pPr>
        <w:pStyle w:val="BodyText"/>
      </w:pPr>
      <w:r>
        <w:t xml:space="preserve">- Nhớ gì?</w:t>
      </w:r>
    </w:p>
    <w:p>
      <w:pPr>
        <w:pStyle w:val="BodyText"/>
      </w:pPr>
      <w:r>
        <w:t xml:space="preserve">Vương Quốc Hoa biết còn cố hỏi giống như không cảm nhận được Lưu Linh đang cọ xát vào người mình.</w:t>
      </w:r>
    </w:p>
    <w:p>
      <w:pPr>
        <w:pStyle w:val="BodyText"/>
      </w:pPr>
      <w:r>
        <w:t xml:space="preserve">Lưu Linh e lệ ngẩng đầu thấy rõ ánh mắt của hắn, cô vừa ngượng vừa giận.</w:t>
      </w:r>
    </w:p>
    <w:p>
      <w:pPr>
        <w:pStyle w:val="BodyText"/>
      </w:pPr>
      <w:r>
        <w:t xml:space="preserve">- Anh xấu quá.</w:t>
      </w:r>
    </w:p>
    <w:p>
      <w:pPr>
        <w:pStyle w:val="BodyText"/>
      </w:pPr>
      <w:r>
        <w:t xml:space="preserve">Dứt câu, Lưu Linh kiễng chân ngẩng miệng lên.</w:t>
      </w:r>
    </w:p>
    <w:p>
      <w:pPr>
        <w:pStyle w:val="BodyText"/>
      </w:pPr>
      <w:r>
        <w:t xml:space="preserve">Biểu hiện ngọt ngào của cô nhanh chóng đánh bại được Lưu Linh.</w:t>
      </w:r>
    </w:p>
    <w:p>
      <w:pPr>
        <w:pStyle w:val="BodyText"/>
      </w:pPr>
      <w:r>
        <w:t xml:space="preserve">Mặc dù cách thỏa mãn lẫn nhau này hơi bất đắc dĩ nhưng không ngại hai người đóng cửa ôm lấy nhau. Vương Quốc Hoa bị Lưu Linh đưa tay đè đầu thiếu chút nữa không thở nổi.</w:t>
      </w:r>
    </w:p>
    <w:p>
      <w:pPr>
        <w:pStyle w:val="BodyText"/>
      </w:pPr>
      <w:r>
        <w:t xml:space="preserve">Tiếng hô hấp dần dần bình thường lại, trong không khí vẫn còn đầy mùi kiều diễm.</w:t>
      </w:r>
    </w:p>
    <w:p>
      <w:pPr>
        <w:pStyle w:val="BodyText"/>
      </w:pPr>
      <w:r>
        <w:t xml:space="preserve">Lưu Linh khẽ thở dài một tiếng nói.</w:t>
      </w:r>
    </w:p>
    <w:p>
      <w:pPr>
        <w:pStyle w:val="BodyText"/>
      </w:pPr>
      <w:r>
        <w:t xml:space="preserve">- Xin lỗi.</w:t>
      </w:r>
    </w:p>
    <w:p>
      <w:pPr>
        <w:pStyle w:val="BodyText"/>
      </w:pPr>
      <w:r>
        <w:t xml:space="preserve">Vương Quốc Hoa ồ một tiếng tỏ vẻ thỏa mãn.</w:t>
      </w:r>
    </w:p>
    <w:p>
      <w:pPr>
        <w:pStyle w:val="BodyText"/>
      </w:pPr>
      <w:r>
        <w:t xml:space="preserve">- Hay là chúng ta thật sự?</w:t>
      </w:r>
    </w:p>
    <w:p>
      <w:pPr>
        <w:pStyle w:val="BodyText"/>
      </w:pPr>
      <w:r>
        <w:t xml:space="preserve">Im lặng một lúc, Lưu Linh đột nhiên nói một câu.</w:t>
      </w:r>
    </w:p>
    <w:p>
      <w:pPr>
        <w:pStyle w:val="BodyText"/>
      </w:pPr>
      <w:r>
        <w:t xml:space="preserve">- Thôi, anh không muốn làm khó em.</w:t>
      </w:r>
    </w:p>
    <w:p>
      <w:pPr>
        <w:pStyle w:val="BodyText"/>
      </w:pPr>
      <w:r>
        <w:t xml:space="preserve">Vương Quốc Hoa nhỏ giọng nói, tay cũng đưa tới khẽ vuốt ve, nơi này rất mẫn cảm làm cả người Lưu Linh run lên.</w:t>
      </w:r>
    </w:p>
    <w:p>
      <w:pPr>
        <w:pStyle w:val="BodyText"/>
      </w:pPr>
      <w:r>
        <w:t xml:space="preserve">….</w:t>
      </w:r>
    </w:p>
    <w:p>
      <w:pPr>
        <w:pStyle w:val="BodyText"/>
      </w:pPr>
      <w:r>
        <w:t xml:space="preserve">Trước khi hội nghị thường trực ủy ban được thông báo, hầu hết các phó chủ tịch đều nghe được tin tức. Không có tường kín gió, vấn đề nhân sự cũng không có gì là bí mật cả. Các phó chủ tịch đều không vui vẻ mấy, trợ lý chủ tịch tên là trợ lý nhưng thực ra có quyền lợi như phó chủ tịch, không ai thích quyền lợi trong tay mình bị chia ra cho nên mọi người đều đoán tên nào đen đủi.</w:t>
      </w:r>
    </w:p>
    <w:p>
      <w:pPr>
        <w:pStyle w:val="BodyText"/>
      </w:pPr>
      <w:r>
        <w:t xml:space="preserve">Vương Quốc Hoa lúc này đang ngồi trong văn phòng Lý Dật Phong, hai người nói chuyện trông khá tâm đắc. Trên thực tế trong lòng Lý Dật Phong biết rõ Vương Quốc Hoa không thể nào không có điều tra, nếu không hắn chính là thằng ngu. Vấn đề là điều tra mà hắn vẫn có vẻ mặt bình thường như vậy? Nếu là không sao, thái độ đoan chính thì thôi. Nếu như ghi món nợ rồi đợi sau này đồi lại thì mới chết. Mặc kệ như thế nào Lý Dật Phong cho rằng mình làm vậy là từ đại cuộc, không thấy thẹn với lòng.</w:t>
      </w:r>
    </w:p>
    <w:p>
      <w:pPr>
        <w:pStyle w:val="BodyText"/>
      </w:pPr>
      <w:r>
        <w:t xml:space="preserve">Cúi đầu nhìn đồng hồ, một chiết đồng hồ Hoa Mai cổ. Đây là một trong số không nhiều di sản mà ông nội Lý Dật Phong để lại. Lý Dật Phong cười nói:</w:t>
      </w:r>
    </w:p>
    <w:p>
      <w:pPr>
        <w:pStyle w:val="BodyText"/>
      </w:pPr>
      <w:r>
        <w:t xml:space="preserve">- Đến giờ rồi.</w:t>
      </w:r>
    </w:p>
    <w:p>
      <w:pPr>
        <w:pStyle w:val="BodyText"/>
      </w:pPr>
      <w:r>
        <w:t xml:space="preserve">Trong phòng hội nghị, phó chủ tịch Thịnh Trường Công quản lý văn hóa, giáo dục du lịch đang ngồi nói chuyện với một phó chủ tịch khác là Phùng Vân. Phùng Vân là nữ phó chủ tịch duy nhất, có lẽ là phụ nữ nên phòng hội nghị không ai nói chỉ có cô khẽ cười nói với Thịnh Trường Công:</w:t>
      </w:r>
    </w:p>
    <w:p>
      <w:pPr>
        <w:pStyle w:val="BodyText"/>
      </w:pPr>
      <w:r>
        <w:t xml:space="preserve">- Lão Thịnh, phòng du lịch chắc phải cắt ra ngoài rồi.</w:t>
      </w:r>
    </w:p>
    <w:p>
      <w:pPr>
        <w:pStyle w:val="Compact"/>
      </w:pPr>
      <w:r>
        <w:t xml:space="preserve">Hai người khá thân nên nói chuyện không e ngại gì nhiều. Phòng du lịch là một phòng ban thối nát, chỉ ăn cơm tài chính mà không có tác dụng gì. Chẳng qua phòng du lịch Lưỡng Thủy khá đặc biệt. Cựu chủ tịch trước rất chú trọng du lịch, muốn làm cái gọi là công nghiệp không khói, cứ mở miệng là nói việc này. Vì thế y nện ra hơn 10 triệu xây dựng khu du lịch Tây Sơn, lúc ấy báo chí, truyền hình không ngừng đưa tin. Kết quả chủ tịch đại nhân không ngưng được lên Tv nhưng tiền thu hàng tháng của khu du lịch không đủ để trả tiền lương nhân viên.</w:t>
      </w:r>
      <w:r>
        <w:br w:type="textWrapping"/>
      </w:r>
      <w:r>
        <w:br w:type="textWrapping"/>
      </w:r>
    </w:p>
    <w:p>
      <w:pPr>
        <w:pStyle w:val="Heading2"/>
      </w:pPr>
      <w:bookmarkStart w:id="116" w:name="chương-93-ngày-đầu-tiên"/>
      <w:bookmarkEnd w:id="116"/>
      <w:r>
        <w:t xml:space="preserve">94. Chương 93: Ngày Đầu Tiên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93: Ngày đầu tiên</w:t>
      </w:r>
    </w:p>
    <w:p>
      <w:pPr>
        <w:pStyle w:val="BodyText"/>
      </w:pPr>
      <w:r>
        <w:t xml:space="preserve">Dich: AND</w:t>
      </w:r>
    </w:p>
    <w:p>
      <w:pPr>
        <w:pStyle w:val="BodyText"/>
      </w:pPr>
      <w:r>
        <w:t xml:space="preserve">Nguồn: metruyen.com</w:t>
      </w:r>
    </w:p>
    <w:p>
      <w:pPr>
        <w:pStyle w:val="BodyText"/>
      </w:pPr>
      <w:r>
        <w:t xml:space="preserve">Đối với phòng du lịch, Thịnh Trường Công rất đau đầu. Cựu chủ tịch vỗ mông đi để lại bãi rác này, còn một đám người há mồm chờ ăn, còn hơn tám triệu vay ngân hàng. Người ngân hàng gần đây mỗi ngày đều tìm Thịnh Trường Công gây phiền phức.</w:t>
      </w:r>
    </w:p>
    <w:p>
      <w:pPr>
        <w:pStyle w:val="BodyText"/>
      </w:pPr>
      <w:r>
        <w:t xml:space="preserve">Thịnh Trường Công đâu dám quyết định việc trả tiền, phòng du lịch tổng cộng có trên 100 người, nếu như theo ý ngân hàng là gán nhà tập thể bọn họ đang ở thì chắc nhân viên đến giết hắn.</w:t>
      </w:r>
    </w:p>
    <w:p>
      <w:pPr>
        <w:pStyle w:val="BodyText"/>
      </w:pPr>
      <w:r>
        <w:t xml:space="preserve">Hôm qua Lý Dật Phong tìm đến nói chuyện với hắn, lúc ấy y còn tưởng mình nghe lầm. Phòng du lịch mà có người cần? Thằng nào ngu vậy? Sau đó nghe là trợ lý chủ tịch mới tới, Thịnh Trường Công nhìn Lý Dật Phong với ánh mắt khá phức tạp. Có thể nói chiêu này vừa giúp được Thịnh Trường Công, còn được hầu hết phó chủ tịch đồng ý. Biết sao được, ai bảo trợ lý kia chỉ có từng đó tuổi. Mọi người lúc ở tuổi đó đang làm gì, lúc nào tới phiên thằng ranh đó nói chuyện. Trong các chủ tịch, phó chủ tịch thì Lý Dật Phong còn trẻ nhất – 35 tuổi. Nếu nói mọi người không bài xích là nói dối.</w:t>
      </w:r>
    </w:p>
    <w:p>
      <w:pPr>
        <w:pStyle w:val="BodyText"/>
      </w:pPr>
      <w:r>
        <w:t xml:space="preserve">- Ý của lãnh đạo nên tôi không thể nói gì.</w:t>
      </w:r>
    </w:p>
    <w:p>
      <w:pPr>
        <w:pStyle w:val="BodyText"/>
      </w:pPr>
      <w:r>
        <w:t xml:space="preserve">Thịnh Trường Công rất tự nhiên nói.</w:t>
      </w:r>
    </w:p>
    <w:p>
      <w:pPr>
        <w:pStyle w:val="BodyText"/>
      </w:pPr>
      <w:r>
        <w:t xml:space="preserve">Trong lòng lại có chút tức giận với giọng điệu hả hê của Phùng Vân. Hắn thầm nghĩ ả phụ nữ này quá hẹp hòi, chỉ biết cái lợi trước mắt.</w:t>
      </w:r>
    </w:p>
    <w:p>
      <w:pPr>
        <w:pStyle w:val="BodyText"/>
      </w:pPr>
      <w:r>
        <w:t xml:space="preserve">Cửa phòng hội nghị mở ra, Lý Dật Phong đi trước, Vương Quốc Hoa đi sau một bước. Vương Quốc Hoa nhìn một vòng biết mấy vị phó chủ tịch đang chào Lý Dật Phong. Trên bàn có một chỗ đặt biển tên mình, Vương Quốc Hoa lặng lẽ đi tới.</w:t>
      </w:r>
    </w:p>
    <w:p>
      <w:pPr>
        <w:pStyle w:val="BodyText"/>
      </w:pPr>
      <w:r>
        <w:t xml:space="preserve">Lý Dật Phong ngồi xuống ghế nhìn quanh một vòng nói:</w:t>
      </w:r>
    </w:p>
    <w:p>
      <w:pPr>
        <w:pStyle w:val="BodyText"/>
      </w:pPr>
      <w:r>
        <w:t xml:space="preserve">- mọi người đã tới đông đủ, chúng ta bắt đầu họp. Nội dung hội nghị hôm nay có hai cái, một là làm quen đồng chí mới cũng là tân trợ lý chủ tịch – đồng chí Vương Quốc Hoa. Mời mọi người vỗ tay.</w:t>
      </w:r>
    </w:p>
    <w:p>
      <w:pPr>
        <w:pStyle w:val="BodyText"/>
      </w:pPr>
      <w:r>
        <w:t xml:space="preserve">Lý Dật Phong dẫn đầu vỗ tay, các vị phó chủ tịch khác cũng làm theo.</w:t>
      </w:r>
    </w:p>
    <w:p>
      <w:pPr>
        <w:pStyle w:val="BodyText"/>
      </w:pPr>
      <w:r>
        <w:t xml:space="preserve">Đợi mọi người dừng tay, Lý Dật Phong nói tiếp.</w:t>
      </w:r>
    </w:p>
    <w:p>
      <w:pPr>
        <w:pStyle w:val="BodyText"/>
      </w:pPr>
      <w:r>
        <w:t xml:space="preserve">- Chuyện thứ hai là vấn đề phân công. Theo quyết định của tổ chức, bắt đầu từ hôm nay đồng chí trợ lý chủ tịch – Vương Quốc Hoa sẽ phụ trách phòng du lịch, phòng Chiêu thương, khu công nghệ cao, thưa các đồng chí…</w:t>
      </w:r>
    </w:p>
    <w:p>
      <w:pPr>
        <w:pStyle w:val="BodyText"/>
      </w:pPr>
      <w:r>
        <w:t xml:space="preserve">Sau đó chỉ là mấy lời nói nhảm để thể hiện quyền lợi, quyền uy của chủ tịch quận. Mặc kệ Lý Dật Phong nói gì, mọi người bên dưới có nghe hay không thì cũng không sao.</w:t>
      </w:r>
    </w:p>
    <w:p>
      <w:pPr>
        <w:pStyle w:val="BodyText"/>
      </w:pPr>
      <w:r>
        <w:t xml:space="preserve">Hội nghị kéo dài gần tiếng mới kết thúc. Lý Dật Phong là người đầu tiên đứng lên, các phó chủ tịch cũng đứng lên, trước đó còn không quên đến bắt tay Vương Quốc Hoa.</w:t>
      </w:r>
    </w:p>
    <w:p>
      <w:pPr>
        <w:pStyle w:val="BodyText"/>
      </w:pPr>
      <w:r>
        <w:t xml:space="preserve">Thịnh Trường Công cố y đi sau cùng, lúc bắt tay Vương Quốc Hoa y nói một câu:</w:t>
      </w:r>
    </w:p>
    <w:p>
      <w:pPr>
        <w:pStyle w:val="BodyText"/>
      </w:pPr>
      <w:r>
        <w:t xml:space="preserve">- Đồng chí Quốc Hoa, bảo trọng.</w:t>
      </w:r>
    </w:p>
    <w:p>
      <w:pPr>
        <w:pStyle w:val="BodyText"/>
      </w:pPr>
      <w:r>
        <w:t xml:space="preserve">Rõ ràng là không có ý vui trước tai họa người khác. Thịnh Trường Công 50 tuổi đã làm phó chủ tịch được gần hai khóa, y biết rõ hiện trạng của phòng du lịch, khu công nghệ cao là gì. Người ở tuổi này sẽ không hy vọng tiến bộ mấy, Thịnh Trường Công làm thế để tránh tai họa cho con cháu.</w:t>
      </w:r>
    </w:p>
    <w:p>
      <w:pPr>
        <w:pStyle w:val="BodyText"/>
      </w:pPr>
      <w:r>
        <w:t xml:space="preserve">Vương Quốc Hoa nhìn đối phương nói:</w:t>
      </w:r>
    </w:p>
    <w:p>
      <w:pPr>
        <w:pStyle w:val="BodyText"/>
      </w:pPr>
      <w:r>
        <w:t xml:space="preserve">- Cảm ơn.</w:t>
      </w:r>
    </w:p>
    <w:p>
      <w:pPr>
        <w:pStyle w:val="BodyText"/>
      </w:pPr>
      <w:r>
        <w:t xml:space="preserve">Trụ sở ủy ban quận có tẩng cộng năm tầng, văn phòng chủ tịch ở tầng đỉnh, phòng họp, phòng hoạt động… ở tầng bốn, tầng ba là văn phòng của các phó chủ tịch.</w:t>
      </w:r>
    </w:p>
    <w:p>
      <w:pPr>
        <w:pStyle w:val="BodyText"/>
      </w:pPr>
      <w:r>
        <w:t xml:space="preserve">Văn phòng Vương Quốc Hoa ở tầng ba, nếu muốn gặp Lý Dật Phong thì phải lên hai tầng. So với văn phòng chủ tịch, văn phòng trợ lý nhỏ hơn nhiều, không có gian ngoài, chỉ có một cửa cạnh tủ hồ sơ để vào chỗ nghỉ ngơi.</w:t>
      </w:r>
    </w:p>
    <w:p>
      <w:pPr>
        <w:pStyle w:val="BodyText"/>
      </w:pPr>
      <w:r>
        <w:t xml:space="preserve">Đỗ Tường – chánh văn phòng ủy ban quận đi theo phía sau Vương Quốc Hoa mà tâm trạng rất phức tạp. Đỗ Tường 40 tuổi, lớn hơn Vương Quốc Hoa gần 20 tuổi mà đối phương lại làm lãnh đạo. Trước tiếp đón Lý Dật Phong thì Đỗ Tường còn thấy bình thường, Lý Dật Phong dù sao cũng lớn tuổi hơn Vương Quốc Hoa nhiều.</w:t>
      </w:r>
    </w:p>
    <w:p>
      <w:pPr>
        <w:pStyle w:val="BodyText"/>
      </w:pPr>
      <w:r>
        <w:t xml:space="preserve">- Cảm ơn chánh văn phòng Đỗ, tôi rất hài lòng.</w:t>
      </w:r>
    </w:p>
    <w:p>
      <w:pPr>
        <w:pStyle w:val="BodyText"/>
      </w:pPr>
      <w:r>
        <w:t xml:space="preserve">Vương Quốc Hoa quay đầu lại cười nói. Đỗ Tường nói:</w:t>
      </w:r>
    </w:p>
    <w:p>
      <w:pPr>
        <w:pStyle w:val="BodyText"/>
      </w:pPr>
      <w:r>
        <w:t xml:space="preserve">- Có gì cần mời trợ lý Vương nói với tôi.</w:t>
      </w:r>
    </w:p>
    <w:p>
      <w:pPr>
        <w:pStyle w:val="BodyText"/>
      </w:pPr>
      <w:r>
        <w:t xml:space="preserve">Vương Quốc Hoa gọi theo tên chức danh làm Đỗ Tường thoải mái hơn. Y còn tưởng đối phương gọi mình là “Lão Đỗ”</w:t>
      </w:r>
    </w:p>
    <w:p>
      <w:pPr>
        <w:pStyle w:val="BodyText"/>
      </w:pPr>
      <w:r>
        <w:t xml:space="preserve">- Không có chuyện gì thì tôi xuống làm việc.</w:t>
      </w:r>
    </w:p>
    <w:p>
      <w:pPr>
        <w:pStyle w:val="BodyText"/>
      </w:pPr>
      <w:r>
        <w:t xml:space="preserve">Lý Dật Phong có thái độ gì với Vương Quốc Hoa, Đỗ Tường liếc cái là nhận ra. phòng Chiêu thương coi như chất béo nhưng không dễ động vào. khu công nghệ cao, phòng du lịch chỉ là trước đây vẻ vang, giờ là đống thối nát. Thực lòng mà nói Đỗ Tường không coi trọng Vương Quốc Hoa này, người còn trẻ đâu biết chừng mực, ngay cả điều tra một chút cũng không mà đã dám nhận phân công này. Đúng là còn trẻ.</w:t>
      </w:r>
    </w:p>
    <w:p>
      <w:pPr>
        <w:pStyle w:val="BodyText"/>
      </w:pPr>
      <w:r>
        <w:t xml:space="preserve">Ngồi trên ghế, Vương Quốc Hoa nhắm mắt lặng lẽ cảm nhận. Bắt đầu từ giờ phút này, hắn coi như có chút quyền lợi trong tay. Vương Quốc Hoa biết mình từ một sinh viên đến bước này nhưng thật ra không có căn cơ gì. Đừng nhìn mình làm trợ lý chủ tịch, người bên dưới muốn đối phó với mình cũng không thiếu biện pháp.</w:t>
      </w:r>
    </w:p>
    <w:p>
      <w:pPr>
        <w:pStyle w:val="BodyText"/>
      </w:pPr>
      <w:r>
        <w:t xml:space="preserve">Tiếng bước chân rất nhẹ nhưng Vương Quốc Hoa vẫn nghe thấy. Người trẻ tuổi ở bên ngoài thấy Vương Quốc Hoa liền vội vàng nhỏ giọng nói:</w:t>
      </w:r>
    </w:p>
    <w:p>
      <w:pPr>
        <w:pStyle w:val="BodyText"/>
      </w:pPr>
      <w:r>
        <w:t xml:space="preserve">- Chủ tịch Vương, tôi là Ngô Khinh Vũ phụ trách quét dọn văn phòng của ngài, ngài gọi tôi Tiểu Vũ là được, sau này có việc gì mời ngài nói với tôi.</w:t>
      </w:r>
    </w:p>
    <w:p>
      <w:pPr>
        <w:pStyle w:val="BodyText"/>
      </w:pPr>
      <w:r>
        <w:t xml:space="preserve">- Cảm ơn, chị đi làm việc đi, có việc tôi sẽ gọi.</w:t>
      </w:r>
    </w:p>
    <w:p>
      <w:pPr>
        <w:pStyle w:val="BodyText"/>
      </w:pPr>
      <w:r>
        <w:t xml:space="preserve">Vương Quốc Hoa đứng lên rất khách khí nói.</w:t>
      </w:r>
    </w:p>
    <w:p>
      <w:pPr>
        <w:pStyle w:val="BodyText"/>
      </w:pPr>
      <w:r>
        <w:t xml:space="preserve">Ngô Khinh Vũ vừa tiến vào văn phòng lập tức một đám nam nữ ùa lên hỏi.</w:t>
      </w:r>
    </w:p>
    <w:p>
      <w:pPr>
        <w:pStyle w:val="BodyText"/>
      </w:pPr>
      <w:r>
        <w:t xml:space="preserve">- Phó chủ tịch mới tới thế nào?</w:t>
      </w:r>
    </w:p>
    <w:p>
      <w:pPr>
        <w:pStyle w:val="BodyText"/>
      </w:pPr>
      <w:r>
        <w:t xml:space="preserve">- Bao tuổi?</w:t>
      </w:r>
    </w:p>
    <w:p>
      <w:pPr>
        <w:pStyle w:val="BodyText"/>
      </w:pPr>
      <w:r>
        <w:t xml:space="preserve">- Kết hôn chưa?</w:t>
      </w:r>
    </w:p>
    <w:p>
      <w:pPr>
        <w:pStyle w:val="BodyText"/>
      </w:pPr>
      <w:r>
        <w:t xml:space="preserve">- Có đẹp trai không?</w:t>
      </w:r>
    </w:p>
    <w:p>
      <w:pPr>
        <w:pStyle w:val="BodyText"/>
      </w:pPr>
      <w:r>
        <w:t xml:space="preserve">- Thái độ với chị/cô thế nào?</w:t>
      </w:r>
    </w:p>
    <w:p>
      <w:pPr>
        <w:pStyle w:val="BodyText"/>
      </w:pPr>
      <w:r>
        <w:t xml:space="preserve">Một đồng câu hỏi ập vào mặt, Ngô Khinh Vũ có chút tức giận nói.</w:t>
      </w:r>
    </w:p>
    <w:p>
      <w:pPr>
        <w:pStyle w:val="BodyText"/>
      </w:pPr>
      <w:r>
        <w:t xml:space="preserve">- Hỏi gì mà hỏi, không biết tự lên mà nhìn xem sao?</w:t>
      </w:r>
    </w:p>
    <w:p>
      <w:pPr>
        <w:pStyle w:val="BodyText"/>
      </w:pPr>
      <w:r>
        <w:t xml:space="preserve">Trong phòng này hầu hết là các cô gái trẻ trung và trông khá được. Ngô Khinh Vũ lúc còn trẻ cũng khá đẹp nhưng đã sinh con nên người hơi béo lên. Đỗ Tường bố trí cô quét dọn cho văn phòng Vương Quốc Hoa cũng là vì như vậy. Nếu đổi lại cô em trẻ tuổi, chưa chồng, xinh đẹp chẳng may ngày nào đó có chuyện gì sao? Một cô ả mà muốn quyến rũ lãnh đạo rồi liều mình thì có trời mới biết sẽ xảy ra chuyện gì.</w:t>
      </w:r>
    </w:p>
    <w:p>
      <w:pPr>
        <w:pStyle w:val="BodyText"/>
      </w:pPr>
      <w:r>
        <w:t xml:space="preserve">Ngô Khinh Vũ đuổi mấy cô bé đi mà không vui cho lắm. Nguyên nhân là do chồng cô gần đây không được ổn. Chồng Ngô Khinh Vũ trước còn làm phó chánh văn phòng ủy ban, tân chủ tịch Lý Dật Phong tới liền đá sang phòng Tiếp dân. Phòng tiếp dân trước còn nhàn nhưng mấy năm nay lại bận rộn. Nhất là sau khi cựu chủ tịch đi khiến nhiều người đến kiện cáo. Cả ngày phải ngồi nói chuyện với đám dân chúng kích động, chồng Ngô Khinh Vũ càng lúc càng gầy đi.</w:t>
      </w:r>
    </w:p>
    <w:p>
      <w:pPr>
        <w:pStyle w:val="BodyText"/>
      </w:pPr>
      <w:r>
        <w:t xml:space="preserve">- Ôi.</w:t>
      </w:r>
    </w:p>
    <w:p>
      <w:pPr>
        <w:pStyle w:val="BodyText"/>
      </w:pPr>
      <w:r>
        <w:t xml:space="preserve">Ngô Khinh Vũ thở dài một tiếng, cô suy nghĩ có phải để chồng tiếp xúc với tân trợ lý không? Ngô Khinh Vũ nhìn vấn đề rất đơn giản, còn trẻ như vậy đã là trợ lý chủ tịch thì sau nhất định lên như diều gặp gió. Bây giờ sớm nịnh nọt ngày sau dựa vào sẽ dễ hơn.</w:t>
      </w:r>
    </w:p>
    <w:p>
      <w:pPr>
        <w:pStyle w:val="BodyText"/>
      </w:pPr>
      <w:r>
        <w:t xml:space="preserve">Ngày đầu tiên làm trợ lý chủ tịch của Vương Quốc Hoa trôi qua khá bình thản, không ai đến văn phòng gặp hắn cả. Theo bình thường nhân viên mấy phòng ban hắn phụ trách sẽ chủ động đến mới đúng.</w:t>
      </w:r>
    </w:p>
    <w:p>
      <w:pPr>
        <w:pStyle w:val="BodyText"/>
      </w:pPr>
      <w:r>
        <w:t xml:space="preserve">Thực tế không bình thường mới là bình thường.</w:t>
      </w:r>
    </w:p>
    <w:p>
      <w:pPr>
        <w:pStyle w:val="BodyText"/>
      </w:pPr>
      <w:r>
        <w:t xml:space="preserve">Trước khi hết giờ làm Vương Quốc Hoa mới nhớ mình chưa được bố trí vào đâu ở. Chẳng lẽ nói văn phòng quên việc này? Hắn đang khó hiểu thì ngoài cửa đã xuất hiện Đỗ Tường.</w:t>
      </w:r>
    </w:p>
    <w:p>
      <w:pPr>
        <w:pStyle w:val="BodyText"/>
      </w:pPr>
      <w:r>
        <w:t xml:space="preserve">- Trợ lý Vương, đây là chìa khóa phòng trong khu nhà Quận ủy, bên trên có số phòng. Tôi đã bảo người đi quét rọn, anh có thể vào bố trí thiết bị.</w:t>
      </w:r>
    </w:p>
    <w:p>
      <w:pPr>
        <w:pStyle w:val="BodyText"/>
      </w:pPr>
      <w:r>
        <w:t xml:space="preserve">Đỗ Tường vẫn có thái độ lạnh nhạt nhưng Vương Quốc Hoa không thèm để ý, thậm chí hắn cảm thấy như vậy là thích hợp nhất.</w:t>
      </w:r>
    </w:p>
    <w:p>
      <w:pPr>
        <w:pStyle w:val="BodyText"/>
      </w:pPr>
      <w:r>
        <w:t xml:space="preserve">- Cảm ơn.</w:t>
      </w:r>
    </w:p>
    <w:p>
      <w:pPr>
        <w:pStyle w:val="BodyText"/>
      </w:pPr>
      <w:r>
        <w:t xml:space="preserve">Vương Quốc Hoa rất khách khí nói. Đỗ Tường nhìn quanh sau đó nhỏ giọng nói:</w:t>
      </w:r>
    </w:p>
    <w:p>
      <w:pPr>
        <w:pStyle w:val="Compact"/>
      </w:pPr>
      <w:r>
        <w:t xml:space="preserve">- Lão Cao ở ngân hàng đến, anh chú ý một chút đừng để hắn cuốn lấy.</w:t>
      </w:r>
      <w:r>
        <w:br w:type="textWrapping"/>
      </w:r>
      <w:r>
        <w:br w:type="textWrapping"/>
      </w:r>
    </w:p>
    <w:p>
      <w:pPr>
        <w:pStyle w:val="Heading2"/>
      </w:pPr>
      <w:bookmarkStart w:id="117" w:name="chương-94-chủ-nợ-tới-thăm"/>
      <w:bookmarkEnd w:id="117"/>
      <w:r>
        <w:t xml:space="preserve">95. Chương 94: Chủ Nợ Tới Thăm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94: Chủ nợ tới thăm</w:t>
      </w:r>
    </w:p>
    <w:p>
      <w:pPr>
        <w:pStyle w:val="BodyText"/>
      </w:pPr>
      <w:r>
        <w:t xml:space="preserve">Dich: AND</w:t>
      </w:r>
    </w:p>
    <w:p>
      <w:pPr>
        <w:pStyle w:val="BodyText"/>
      </w:pPr>
      <w:r>
        <w:t xml:space="preserve">Nguồn: metruyen.com</w:t>
      </w:r>
    </w:p>
    <w:p>
      <w:pPr>
        <w:pStyle w:val="BodyText"/>
      </w:pPr>
      <w:r>
        <w:t xml:space="preserve">Cao Bân tìm tới Thịnh Trường Công, gần đây cứ trước hết giờ làm một tiếng là y đến ủy ban quận. Y không cần biết Thịnh Trường Công có nhà không, y vẫn đến vào văn phòng Thịnh Trường Công ngồi hoặc là chặn ở cửa. Cao Bân là trưởng phòng tín dụng ngân hàng xây dựng quận, y cũng mới nhận chức không lâu rồi bị món nợ này làm khó. Hơn 20 triệu đều do ủy ban quận Lưỡng Thủy vay. Lẽ ra số tiền này ủy ban còn có thể từ từ trả lại, vấn đề là lấy gì mà trả. Khu công nghệ cao nợ ngân hàng 15 triệu, phòng du lịch nợ hơn tám triệu. Hai khoản tiền này theo Cao Bân thấy không đến 20, 30 năm thì đừng mong thanh toán hết. Cao Bân rất tức giận tên trưởng phòng trước đây nhưng không có biện pháp. Khoản tiền này vừa không thể để mất, bên chính phủ thì y cũng không có biện pháp. Lãnh đạo ở trên chỉ ra lệnh không cần biết người bên dưới khó khăn như thế nào. Y không thể không làm gì mà. Kết quả Cao Bân chọn cách để mọi người đều thấy là tôi cũng làm việc. Mỗi ngày y dành cả tiếng đi đòi nợ. Bên ngân hàng coi như nói được, bên chính quyền thực tế cũng không có tổn thất gì, tất cả mọi người hiểu lto là đủ.</w:t>
      </w:r>
    </w:p>
    <w:p>
      <w:pPr>
        <w:pStyle w:val="BodyText"/>
      </w:pPr>
      <w:r>
        <w:t xml:space="preserve">Hôm nay Cao Bân tới, Thịnh Trường Công lại không trốn. Trước đây chỉ cần Cao Bân xuất hiện dưới lầu là Thịnh Trường Công lập tức đóng cửa hoặc là đi lối khác xuống lầu.</w:t>
      </w:r>
    </w:p>
    <w:p>
      <w:pPr>
        <w:pStyle w:val="BodyText"/>
      </w:pPr>
      <w:r>
        <w:t xml:space="preserve">Cao Bân không biết chuyện phân công, hôm nay y đang buồn bực vì mình đến muộn hơn bình thường nửa tiếng. Nhưng đến văn phòng Thịnh Trường Công lại thấy cửa mở rộng. Lão Thịnh đột nhiên có ý tốt hay là có tiền trả nợ?</w:t>
      </w:r>
    </w:p>
    <w:p>
      <w:pPr>
        <w:pStyle w:val="BodyText"/>
      </w:pPr>
      <w:r>
        <w:t xml:space="preserve">Vào thấy Thịnh Trường Công cười cười mời mình ngồi xuống, còn khách khí rót trà, Cao Bân thế mới biết Thịnh Trường Công làm vậy vì đối phương không phân công quản lý mảng kia.</w:t>
      </w:r>
    </w:p>
    <w:p>
      <w:pPr>
        <w:pStyle w:val="BodyText"/>
      </w:pPr>
      <w:r>
        <w:t xml:space="preserve">- Được rồi, tôi tới cửa văn phòng chủ tịch Vương. Biết sao được, làm không được thì cũng phải ra vẻ một chút.</w:t>
      </w:r>
    </w:p>
    <w:p>
      <w:pPr>
        <w:pStyle w:val="BodyText"/>
      </w:pPr>
      <w:r>
        <w:t xml:space="preserve">Cao Bân nói cũng có ý xin lỗi là mình không muốn ép đối phương.</w:t>
      </w:r>
    </w:p>
    <w:p>
      <w:pPr>
        <w:pStyle w:val="BodyText"/>
      </w:pPr>
      <w:r>
        <w:t xml:space="preserve">Thịnh Trường Công cười cười xua tay rve không thèm để ý.</w:t>
      </w:r>
    </w:p>
    <w:p>
      <w:pPr>
        <w:pStyle w:val="BodyText"/>
      </w:pPr>
      <w:r>
        <w:t xml:space="preserve">- Tôi đưa một ý kiến với anh, ngân hàng xây dựng không phải muốn xây trụ sở mới sao? Nghe nói ngân hàng chú ý đến khu đất ở trung tâm quận đã lâu anh có thể đi nói với chủ tịch Lý, nếu không được thì để trợ lý Vương đi nói chuyện.</w:t>
      </w:r>
    </w:p>
    <w:p>
      <w:pPr>
        <w:pStyle w:val="BodyText"/>
      </w:pPr>
      <w:r>
        <w:t xml:space="preserve">CAO BÂN ngẩn ra, việc này cũng được sao? y không quá rõ, lão Thịnh sao lại giúp ngân hàng đối phó chính quyền? Thịnh Trường Công không có nghĩa vụ giải thích nên Cao Bân không tiện nói nhiều. Y mang theo nghi vấn ra khỏi văn phòng. Thịnh Trường Công thở dài lẩm bẩm một tiếng: “Vương Quốc Hoa, tôi làm vậy coi như tận tình tận nghĩa.</w:t>
      </w:r>
    </w:p>
    <w:p>
      <w:pPr>
        <w:pStyle w:val="BodyText"/>
      </w:pPr>
      <w:r>
        <w:t xml:space="preserve">Thịnh Trường Công có ý gì? Một phó chủ tịch bị người chặn cửa hàng ngày có ai là không bực. Mặc dù chuyện này không trách được y nhưng trong lòng vẫn tức tối. Ngân hàng muốn xây dựng trụ sở mới là điều ai cũng biết nhưng vẫn bị chặn ở chỗ Lý Dật Phong, vì khu đất ở trung tâm quận kia Lý Dật Phong định dùng vào việc khác.</w:t>
      </w:r>
    </w:p>
    <w:p>
      <w:pPr>
        <w:pStyle w:val="BodyText"/>
      </w:pPr>
      <w:r>
        <w:t xml:space="preserve">Bây giờ Vương Quốc Hoa tiếp nhận cục diện rối rắm, Thịnh Trường Công chính là muốn giúp Vương Quốc Hoa một chút, chỉ con đường cho Vương Quốc Hoa. Có được khu đất kia thì ngân hàng có thể không đồi tiền nữa. Nếu như Vương Quốc Hoa vận dụng chút quan hệ hoặc là trực tiếp tìm tân bí thư thì có lẽ sẽ gán nợ được sang khu đất, vậy không phải sẽ giảm được một số tiền sao?</w:t>
      </w:r>
    </w:p>
    <w:p>
      <w:pPr>
        <w:pStyle w:val="BodyText"/>
      </w:pPr>
      <w:r>
        <w:t xml:space="preserve">Thực ra biện pháp này chỉ là đẩy bùn từ ao này sang ao khác nhưng mọi người đều làm như vậy để đối phó mà.</w:t>
      </w:r>
    </w:p>
    <w:p>
      <w:pPr>
        <w:pStyle w:val="BodyText"/>
      </w:pPr>
      <w:r>
        <w:t xml:space="preserve">Vương Quốc Hoa đang định về sớm sang xem phòng thì thấy có người xuất hiện ngoài cửa. Cao Bân khá béo như tượng phật. Y gật đầu nói với Vương Quốc Hoa:</w:t>
      </w:r>
    </w:p>
    <w:p>
      <w:pPr>
        <w:pStyle w:val="BodyText"/>
      </w:pPr>
      <w:r>
        <w:t xml:space="preserve">- Anh là trợ lý Vương?</w:t>
      </w:r>
    </w:p>
    <w:p>
      <w:pPr>
        <w:pStyle w:val="BodyText"/>
      </w:pPr>
      <w:r>
        <w:t xml:space="preserve">- Là tôi, anh là?</w:t>
      </w:r>
    </w:p>
    <w:p>
      <w:pPr>
        <w:pStyle w:val="BodyText"/>
      </w:pPr>
      <w:r>
        <w:t xml:space="preserve">Vương Quốc Hoa còn chưa biết ai đến gặp mình, Cao Bân vội vàng giới thiệu.</w:t>
      </w:r>
    </w:p>
    <w:p>
      <w:pPr>
        <w:pStyle w:val="BodyText"/>
      </w:pPr>
      <w:r>
        <w:t xml:space="preserve">- Tôi là Cao Bân, chân chạy ở phòng tín dụng ngân hàng xây dựng quận.</w:t>
      </w:r>
    </w:p>
    <w:p>
      <w:pPr>
        <w:pStyle w:val="BodyText"/>
      </w:pPr>
      <w:r>
        <w:t xml:space="preserve">- Ồ, anh vào đi.</w:t>
      </w:r>
    </w:p>
    <w:p>
      <w:pPr>
        <w:pStyle w:val="BodyText"/>
      </w:pPr>
      <w:r>
        <w:t xml:space="preserve">Vương Quốc Hoa đứng lên cầm ấm định pha trà. Cao Bân lúc này đang khá giật mình. Phó chủ tịch còn trẻ như vậy ư? Mình đi đòi tiền từ hắn? Làm hắn tức thì thiếu gì thủ đoạn xử lý mình. Không chừng hết giờ không có vấn đề gì, ngày mai mình thành kẻ què cụt.</w:t>
      </w:r>
    </w:p>
    <w:p>
      <w:pPr>
        <w:pStyle w:val="BodyText"/>
      </w:pPr>
      <w:r>
        <w:t xml:space="preserve">suy nghĩ này trong đầu Cao Bân không phải là vô lý. Trước đây y cũng nghe nói có một cán bộ đến nói vài câu khó nghe với con một lãnh đạo, đối phương liền cho người đánh gãy chân. Kết quả chỉ bồi thường mấy ngàn là xong, tên cán bộ kia còn dám nói gì, đi đâu mà kiện?</w:t>
      </w:r>
    </w:p>
    <w:p>
      <w:pPr>
        <w:pStyle w:val="BodyText"/>
      </w:pPr>
      <w:r>
        <w:t xml:space="preserve">Cao Bân nói cho mình rằng vị phó chủ tịch này còn trẻ nên dễ nổi nóng, nói chuyện phải chú ý.</w:t>
      </w:r>
    </w:p>
    <w:p>
      <w:pPr>
        <w:pStyle w:val="BodyText"/>
      </w:pPr>
      <w:r>
        <w:t xml:space="preserve">Cầm chén trà, Cao Bân vội vàng cảm ơn. Y thầm nghĩ đừng nhìn đối phương thân thiện, mình tuyệt đối không được xem thường.</w:t>
      </w:r>
    </w:p>
    <w:p>
      <w:pPr>
        <w:pStyle w:val="BodyText"/>
      </w:pPr>
      <w:r>
        <w:t xml:space="preserve">- Chủ tịch Vương…</w:t>
      </w:r>
    </w:p>
    <w:p>
      <w:pPr>
        <w:pStyle w:val="BodyText"/>
      </w:pPr>
      <w:r>
        <w:t xml:space="preserve">Cao Bân thay đổi cả cách xưng hô không ngờ Vương Quốc Hoa đưa tay chặn lại.</w:t>
      </w:r>
    </w:p>
    <w:p>
      <w:pPr>
        <w:pStyle w:val="BodyText"/>
      </w:pPr>
      <w:r>
        <w:t xml:space="preserve">- Tôi là trợ lý chủ tịch, anh có thể gọi tôi trợ lý Vương hoặc trợ lý Quốc Hoa.</w:t>
      </w:r>
    </w:p>
    <w:p>
      <w:pPr>
        <w:pStyle w:val="BodyText"/>
      </w:pPr>
      <w:r>
        <w:t xml:space="preserve">Cách nói của Vương Quốc Hoa làm Cao Bân thầm giật mình, tên trợ lý chủ tịch này không đơn giản.</w:t>
      </w:r>
    </w:p>
    <w:p>
      <w:pPr>
        <w:pStyle w:val="BodyText"/>
      </w:pPr>
      <w:r>
        <w:t xml:space="preserve">- Vâng, trợ lý Vương, tôi tới đây chắc anh cũng biết để làm gì. Không có biện pháp, cấp trên sai phái nên phải đi.</w:t>
      </w:r>
    </w:p>
    <w:p>
      <w:pPr>
        <w:pStyle w:val="BodyText"/>
      </w:pPr>
      <w:r>
        <w:t xml:space="preserve">Cao Bân nói rất chân thành, y quả thật bị ép đến bất đắc dĩ nên mới dùng cách này. Khoản tiền lớn như vậy không tỏ thái độ thì cũng khó. Cao Bân càng làm ra vẻ con chó khổ sở thì cuộc sống bên ngân hàng càng dễ. Lãnh đạo kiểu gì cũng nói: “Nhìn thấy Cao Bân không, buồn đến như thế này, còn kém nước ăn ở tại ủy ban quận mà đòi tiền”</w:t>
      </w:r>
    </w:p>
    <w:p>
      <w:pPr>
        <w:pStyle w:val="BodyText"/>
      </w:pPr>
      <w:r>
        <w:t xml:space="preserve">- Ừ, ngày đầu nhận chức đọc tài liệu tôi cũng hiểu một chút về khu công nghệ cao. Khu công nghệ cao tổng cộng nợ ngân hàng 15 triệu 670 ngàn, số lẻ không ghi. Vấn đề rất nghiêm trọng cũng cần giải quyết.</w:t>
      </w:r>
    </w:p>
    <w:p>
      <w:pPr>
        <w:pStyle w:val="BodyText"/>
      </w:pPr>
      <w:r>
        <w:t xml:space="preserve">Vương Quốc Hoa hơi suy nghĩ một chút rồi tỏ thái độ. Cao Bân còn tưởng mình thấy người ngoài hành tinh.</w:t>
      </w:r>
    </w:p>
    <w:p>
      <w:pPr>
        <w:pStyle w:val="BodyText"/>
      </w:pPr>
      <w:r>
        <w:t xml:space="preserve">- Anh có thể tìm được tiền.</w:t>
      </w:r>
    </w:p>
    <w:p>
      <w:pPr>
        <w:pStyle w:val="BodyText"/>
      </w:pPr>
      <w:r>
        <w:t xml:space="preserve">Cao Bân không thể tin hỏi một câu. Vương Quốc Hoa cười ha hả nói.</w:t>
      </w:r>
    </w:p>
    <w:p>
      <w:pPr>
        <w:pStyle w:val="BodyText"/>
      </w:pPr>
      <w:r>
        <w:t xml:space="preserve">- Tôi không phải máy in tiền, tôi đi đâu lấy tiền. Tôi nói là nên giải quyết chính là mọi người ngồi nói chuyện cùng nghĩ biện pháp giải quyết mà không phải là đùn đẩy lẫn nhau, vậy không phải biện pháp giải quyết vấn đề. Có chuyện cần đối mặt, đối phó một ngày tính một ngày, cuối cùng chụp cái mông vứt cho người phía sau, đây không phải tác phong làm việc của tôi.</w:t>
      </w:r>
    </w:p>
    <w:p>
      <w:pPr>
        <w:pStyle w:val="BodyText"/>
      </w:pPr>
      <w:r>
        <w:t xml:space="preserve">Nếu không phải đang ngồi ở trụ sở ủy ban thì Cao Bân nhất định cho rằng mình đến nhầm cửa. Nói đùa gì vậy, ở nhà nước có mấy lãnh đạo đồng ý phụ trách cục diện rối rắm. Một lần nữa xác định mình không nghe lầm, Cao Bân nhìn Vương Quốc Hoa mà trong lòng lại nghĩ chẳng lẽ không cần chờ 20, 30 năm sao? Nếu như mình thu hồi được khoản tiền này thì chức phó giám đốc ngân hàng xây dựng quận nhất định về tay mình, thậm chí chức giám đốc cũng có thể mơ tới.</w:t>
      </w:r>
    </w:p>
    <w:p>
      <w:pPr>
        <w:pStyle w:val="BodyText"/>
      </w:pPr>
      <w:r>
        <w:t xml:space="preserve">- Trợ lý Vương, thái độ của ngài làm tôi rất cảm động. Ôi…</w:t>
      </w:r>
    </w:p>
    <w:p>
      <w:pPr>
        <w:pStyle w:val="BodyText"/>
      </w:pPr>
      <w:r>
        <w:t xml:space="preserve">Cao Bân thở dài một tiếng, thậm chí còn gỡ kính mắt dụi dụi mắt.</w:t>
      </w:r>
    </w:p>
    <w:p>
      <w:pPr>
        <w:pStyle w:val="BodyText"/>
      </w:pPr>
      <w:r>
        <w:t xml:space="preserve">Vương Quốc Hoa đương nhiên không bị động tâm vì hành vi của đối phương, hắn chờ Cao Bân nói tiếp.</w:t>
      </w:r>
    </w:p>
    <w:p>
      <w:pPr>
        <w:pStyle w:val="BodyText"/>
      </w:pPr>
      <w:r>
        <w:t xml:space="preserve">- Trợ lý Vương, tôi nói thật khoản nợ này cũng không tính tới đầu ngài, cũng không đến đầu tôi nhưng có biện pháp gì chứ? Nếu ngài có thái độ này thì tôi không còn gì để nói. Ngài nói một chút xem bên tôi làm được sẽ hết sức phối hợp.</w:t>
      </w:r>
    </w:p>
    <w:p>
      <w:pPr>
        <w:pStyle w:val="BodyText"/>
      </w:pPr>
      <w:r>
        <w:t xml:space="preserve">- Biện pháp cụ thể thì tôi không thể nói với anh ngay bây giờ, tôi còn cần thời gian đến phòng du lịch, khu công nghệ cao hiểu rõ tình hình thực tế.</w:t>
      </w:r>
    </w:p>
    <w:p>
      <w:pPr>
        <w:pStyle w:val="BodyText"/>
      </w:pPr>
      <w:r>
        <w:t xml:space="preserve">Vương Quốc Hoa cười cười trả lời. Cao Bân không khỏi thất vọng, lúc trước Thịnh Trường Công cũng nói vậy để đùn đẩy, nói một tháng bây giờ đã một năm. Tên này còn trẻ không ngờ cũng rất thành thục. Quên đi, coi như vừa nãy mình nằm mơ.</w:t>
      </w:r>
    </w:p>
    <w:p>
      <w:pPr>
        <w:pStyle w:val="BodyText"/>
      </w:pPr>
      <w:r>
        <w:t xml:space="preserve">Ngay khi Cao Bân đang than oán, Vương Quốc Hoa lại nói một câu:</w:t>
      </w:r>
    </w:p>
    <w:p>
      <w:pPr>
        <w:pStyle w:val="BodyText"/>
      </w:pPr>
      <w:r>
        <w:t xml:space="preserve">- Một tuần, anh cho tôi một tuần, một tuần sau chúng ta ngồi xuống nói chuyện.</w:t>
      </w:r>
    </w:p>
    <w:p>
      <w:pPr>
        <w:pStyle w:val="BodyText"/>
      </w:pPr>
      <w:r>
        <w:t xml:space="preserve">Cao Bân lại tưởng mình nghe lầm.</w:t>
      </w:r>
    </w:p>
    <w:p>
      <w:pPr>
        <w:pStyle w:val="BodyText"/>
      </w:pPr>
      <w:r>
        <w:t xml:space="preserve">Trước đây Thịnh Trường Công nói một tháng, Cao Bân biết rõ đây là trì hoãn. Nhưng Vương Quốc Hoa đầy nghiêm túc nói một tuần, muộn nhất cũng chỉ đến nửa tháng mà thôi.</w:t>
      </w:r>
    </w:p>
    <w:p>
      <w:pPr>
        <w:pStyle w:val="BodyText"/>
      </w:pPr>
      <w:r>
        <w:t xml:space="preserve">- Cái này có phải là cần thời gian dài hơn một chút không trợ lý Vương?</w:t>
      </w:r>
    </w:p>
    <w:p>
      <w:pPr>
        <w:pStyle w:val="BodyText"/>
      </w:pPr>
      <w:r>
        <w:t xml:space="preserve">Cao Bân có ý tốt nhắc.</w:t>
      </w:r>
    </w:p>
    <w:p>
      <w:pPr>
        <w:pStyle w:val="Compact"/>
      </w:pPr>
      <w:r>
        <w:t xml:space="preserve">-o0o-</w:t>
      </w:r>
      <w:r>
        <w:br w:type="textWrapping"/>
      </w:r>
      <w:r>
        <w:br w:type="textWrapping"/>
      </w:r>
    </w:p>
    <w:p>
      <w:pPr>
        <w:pStyle w:val="Heading2"/>
      </w:pPr>
      <w:bookmarkStart w:id="118" w:name="chương-95-người-bên-cạnh"/>
      <w:bookmarkEnd w:id="118"/>
      <w:r>
        <w:t xml:space="preserve">96. Chương 95: Người Bên Cạnh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95: Người bên cạnh</w:t>
      </w:r>
    </w:p>
    <w:p>
      <w:pPr>
        <w:pStyle w:val="BodyText"/>
      </w:pPr>
      <w:r>
        <w:t xml:space="preserve">Dich: AND</w:t>
      </w:r>
    </w:p>
    <w:p>
      <w:pPr>
        <w:pStyle w:val="BodyText"/>
      </w:pPr>
      <w:r>
        <w:t xml:space="preserve">Nguồn: metruyen.com</w:t>
      </w:r>
    </w:p>
    <w:p>
      <w:pPr>
        <w:pStyle w:val="BodyText"/>
      </w:pPr>
      <w:r>
        <w:t xml:space="preserve">Cao Bân thầm nói: “Mình thiếu chút nữa coi lời hắn là thật, thật sự không được thì khoản tiền này cũng không rơi vào đầu hắn. mình nói quá lát hắn cho người xử mình thì sao?” Vương Quốc Hoa nói không có tiền làm Cao Bân về trạng thái như trước. Cựu chủ tịch bây giờ đã ra tỉnh ngoài lên thành cán bộ cấp giám đốc sở. Nói như vậy làm loạn cũng có thể thăng quan, tên Vương Quốc Hoa này cũng làm loạn rồi đi thì sao? Cao Bân nghĩ chắc là như vậy.</w:t>
      </w:r>
    </w:p>
    <w:p>
      <w:pPr>
        <w:pStyle w:val="BodyText"/>
      </w:pPr>
      <w:r>
        <w:t xml:space="preserve">Tuy nói tiền là của ngân hàng nhưng dù sao cũng là tiền nhà nước, không phải móc từ túi riêng của ai ra nên không lo. Hắn nhất định có lai lịch thì mới lên làm phó chủ tịch ở tuổi còn trẻ như vậy, hắn muốn vay tiền ngân hàng còn không quá dễ sao? Các hạng mục mà chính quyền đưa ra có cái nào ra hồn? Ví dụ như Khu khai phát hiện có mười mấy công ty vừa và nhỏ đầu tư vào nhưng cũng còn nợ ngân hàng hơn ba triệu.</w:t>
      </w:r>
    </w:p>
    <w:p>
      <w:pPr>
        <w:pStyle w:val="BodyText"/>
      </w:pPr>
      <w:r>
        <w:t xml:space="preserve">Lãnh đạo đương chức chỉ cần thấy có chút hiệu quả là ngân hàng sẽ cho vay ngay, mà không muốn cho vay cũng phải cho.</w:t>
      </w:r>
    </w:p>
    <w:p>
      <w:pPr>
        <w:pStyle w:val="BodyText"/>
      </w:pPr>
      <w:r>
        <w:t xml:space="preserve">- Một tuần là đủ rồi, chỉ sợ đến lúc đó anh Cao trốn không muốn gặp tôi.</w:t>
      </w:r>
    </w:p>
    <w:p>
      <w:pPr>
        <w:pStyle w:val="BodyText"/>
      </w:pPr>
      <w:r>
        <w:t xml:space="preserve">Vương Quốc Hoa cười ha hả nói. Cao Bân run lên, quả nhiên sợ gì thì gặp cái đó. Cao Bân lập tức đứng dậy cáo từ, y thầm nói mai mình không tới nữa.</w:t>
      </w:r>
    </w:p>
    <w:p>
      <w:pPr>
        <w:pStyle w:val="BodyText"/>
      </w:pPr>
      <w:r>
        <w:t xml:space="preserve">Vương Quốc Hoa thực ra là muốn nghĩ biện pháp giải quyết vấn đề nhưng không phải như Cao Bân nghĩ. Vay vốn ngân hàng để xây dựng không phải không thể, nhưng làm thế là mù quáng. Rất nhiều lãnh đạo là như vậy, chỉ cần có chút mánh lới kiếm được lợi là mặc kệ hạng mục tốt hay không đều làm. Đạt được đủ thành tích lên chức rời đi thì cần gì phải quản người sau sống hay chết.</w:t>
      </w:r>
    </w:p>
    <w:p>
      <w:pPr>
        <w:pStyle w:val="BodyText"/>
      </w:pPr>
      <w:r>
        <w:t xml:space="preserve">Khách khí tiễn Cao Bân, Vương Quốc Hoa hết giờ đi xuống. Một người đàn ông khoảng 40 tuổi đi lên nói:</w:t>
      </w:r>
    </w:p>
    <w:p>
      <w:pPr>
        <w:pStyle w:val="BodyText"/>
      </w:pPr>
      <w:r>
        <w:t xml:space="preserve">- Chủ tịch Vương, tôi là lão Lý lái xe.</w:t>
      </w:r>
    </w:p>
    <w:p>
      <w:pPr>
        <w:pStyle w:val="BodyText"/>
      </w:pPr>
      <w:r>
        <w:t xml:space="preserve">- Ồ.</w:t>
      </w:r>
    </w:p>
    <w:p>
      <w:pPr>
        <w:pStyle w:val="BodyText"/>
      </w:pPr>
      <w:r>
        <w:t xml:space="preserve">Vương Quốc Hoa lúc này mới nghĩ mình cũng có xe riêng, vấn đề là lái xe sao không đến sớm một chút? Lại nhìn vẻ mặt của lão Lý, Vương Quốc Hoa cũng hiểu có lẽ không ai muốn làm lái xe cho mình. Lái xe đều tai thính, ai lên ai xuống ở trụ sở bọn họ là người hiểu rõ nhất.</w:t>
      </w:r>
    </w:p>
    <w:p>
      <w:pPr>
        <w:pStyle w:val="BodyText"/>
      </w:pPr>
      <w:r>
        <w:t xml:space="preserve">Vương Quốc Hoa không nói mà chỉ gật đầu đi tới bên cạnh chiếc Santana màu đen. Lão Lý đi lên mở cửa, thái độ đoan chính, động tác cũng cẩn thận. Dù sao làm lái xe cho lãnh đạo nên phải chú ý.</w:t>
      </w:r>
    </w:p>
    <w:p>
      <w:pPr>
        <w:pStyle w:val="BodyText"/>
      </w:pPr>
      <w:r>
        <w:t xml:space="preserve">- Đến khách sạn Lưỡng Thủy.</w:t>
      </w:r>
    </w:p>
    <w:p>
      <w:pPr>
        <w:pStyle w:val="BodyText"/>
      </w:pPr>
      <w:r>
        <w:t xml:space="preserve">Vương Quốc Hoa nói một câu, lão Lý thành lạo lái xe ra đường. lão Lý nhìn qua là người khá ít nói, lái xe chăm chú. Vương Quốc Hoa không quấy rầy y mà chỉ nhắm mắt. Đến khi lão Lý quay đầu lại nói đã đến nơi, hắn mới ừ một tiếng.</w:t>
      </w:r>
    </w:p>
    <w:p>
      <w:pPr>
        <w:pStyle w:val="BodyText"/>
      </w:pPr>
      <w:r>
        <w:t xml:space="preserve">- Lão Lý, tôi ở đây, anh đi cùng với tôi lên đây một lát.</w:t>
      </w:r>
    </w:p>
    <w:p>
      <w:pPr>
        <w:pStyle w:val="BodyText"/>
      </w:pPr>
      <w:r>
        <w:t xml:space="preserve">Nói xong Vương Quốc Hoa lững thững đi về phía trước, lão Lý đóng xe rồi đi theo. Lúc Vương Quốc Hoa tới cửa khách sạn, lão Lý đã đi lên gõ cửa. Lưu Linh lao ra như con chim nhỏ, Vương Quốc Hoa vội vàng nói:</w:t>
      </w:r>
    </w:p>
    <w:p>
      <w:pPr>
        <w:pStyle w:val="BodyText"/>
      </w:pPr>
      <w:r>
        <w:t xml:space="preserve">- Đừng, có người.</w:t>
      </w:r>
    </w:p>
    <w:p>
      <w:pPr>
        <w:pStyle w:val="BodyText"/>
      </w:pPr>
      <w:r>
        <w:t xml:space="preserve">Lưu Linh khẩn cấp phanh lại và lao vào trong. Lưu Linh còn đang mặc đồ ngủ. Vương Quốc Hoa vào một lát rồi đi ra đưa cho lão Lý một bao Hồng sơn.</w:t>
      </w:r>
    </w:p>
    <w:p>
      <w:pPr>
        <w:pStyle w:val="BodyText"/>
      </w:pPr>
      <w:r>
        <w:t xml:space="preserve">- Vất vả rồi, anh cầm lấy mà hút.</w:t>
      </w:r>
    </w:p>
    <w:p>
      <w:pPr>
        <w:pStyle w:val="BodyText"/>
      </w:pPr>
      <w:r>
        <w:t xml:space="preserve">Lão Lý đang định nói, Vương Quốc Hoa đã xoay người đi vào. lão Lý đột nhiên cảm thấy làm lái xe cho lái xe trẻ thì có gì không ổn? Ít nhất từ thuốc có thể nhìn ra mình không bị thiệt gì. Ừ, mấy người ở tổ lái xe bốc thăm, mình đen đủi bốc phải. lão Lý bây giờ lại thấy mình không quá đen, có khi lại gặp vận may.</w:t>
      </w:r>
    </w:p>
    <w:p>
      <w:pPr>
        <w:pStyle w:val="BodyText"/>
      </w:pPr>
      <w:r>
        <w:t xml:space="preserve">Người khác nghĩ như thế nào về mình thì Vương Quốc Hoa không cần. Nhưng nếu lái xe bên cạnh không tin vào lãnh đạo sẽ rất phiền phức. Vì thế Vương Quốc Hoa lấy tút thuốc ra, tút thuốc cũng chỉ vài chục đồng là có thể gieo hạt mầm vào trong lòng lão Lý.</w:t>
      </w:r>
    </w:p>
    <w:p>
      <w:pPr>
        <w:pStyle w:val="BodyText"/>
      </w:pPr>
      <w:r>
        <w:t xml:space="preserve">Cầm tút thuốc, lão Lý bước đi rất nhẹ nhàng. Về nhà, bà vợ sớm nghe chuyện từ miệng người khác nên thấy chồng về liền oán giận nói.</w:t>
      </w:r>
    </w:p>
    <w:p>
      <w:pPr>
        <w:pStyle w:val="BodyText"/>
      </w:pPr>
      <w:r>
        <w:t xml:space="preserve">- Ông giỏi nhỉ, bốc thăm cũng như vậy. Tôi không biết kiếp trước gặp nghiệt chướng gì mà theo ông.</w:t>
      </w:r>
    </w:p>
    <w:p>
      <w:pPr>
        <w:pStyle w:val="BodyText"/>
      </w:pPr>
      <w:r>
        <w:t xml:space="preserve">Lão Lý không giải thích, y nhẹ nhàng để chiếc túi đen lên bàn nói.</w:t>
      </w:r>
    </w:p>
    <w:p>
      <w:pPr>
        <w:pStyle w:val="BodyText"/>
      </w:pPr>
      <w:r>
        <w:t xml:space="preserve">- Lấy đi cho bố vợ hút, lãnh đạo thuận tay cho tôi.</w:t>
      </w:r>
    </w:p>
    <w:p>
      <w:pPr>
        <w:pStyle w:val="BodyText"/>
      </w:pPr>
      <w:r>
        <w:t xml:space="preserve">Ồ. Mặt bà vợ lập tức thay đổi, mở ra thấy là bao Hồng sơn.</w:t>
      </w:r>
    </w:p>
    <w:p>
      <w:pPr>
        <w:pStyle w:val="BodyText"/>
      </w:pPr>
      <w:r>
        <w:t xml:space="preserve">- Thật hay giả? Ông đừng có mà bỏ tiền túi ra mua để cho tôi vui. Để tôi biết ông giấu tiền riêng thì chết với tôi.</w:t>
      </w:r>
    </w:p>
    <w:p>
      <w:pPr>
        <w:pStyle w:val="BodyText"/>
      </w:pPr>
      <w:r>
        <w:t xml:space="preserve">Lão Lý hừ một tiếng trừng mắt nói:</w:t>
      </w:r>
    </w:p>
    <w:p>
      <w:pPr>
        <w:pStyle w:val="BodyText"/>
      </w:pPr>
      <w:r>
        <w:t xml:space="preserve">- Tiền lương hàng tháng có để cho tôi xu nào? Ngoài một một bao thuốc hai đồng ra, một tháng cho tôi mười đồng. Chỉ mười đồng đó muốn tiêu cũng phải châm chước.</w:t>
      </w:r>
    </w:p>
    <w:p>
      <w:pPr>
        <w:pStyle w:val="BodyText"/>
      </w:pPr>
      <w:r>
        <w:t xml:space="preserve">- Hừ, đàn ông có tiền sẽ xấu đi.</w:t>
      </w:r>
    </w:p>
    <w:p>
      <w:pPr>
        <w:pStyle w:val="BodyText"/>
      </w:pPr>
      <w:r>
        <w:t xml:space="preserve">Vợ cười hì hì nói một câu. Chị ta vào mang đồ ăn ra rồi cẩn thận lấy một chai rượu năm đồng dưới gầm bàn nói:</w:t>
      </w:r>
    </w:p>
    <w:p>
      <w:pPr>
        <w:pStyle w:val="BodyText"/>
      </w:pPr>
      <w:r>
        <w:t xml:space="preserve">- Hôm nay rất được, đáng để khen ngợi. Ôi, anh nói xem trợ lý chủ tịch mới tới như thế nào? Ngô Khinh Vũ kia anh biết không? Không ngờ được chánh văn phòng phái đi làm việc lặt vặt cho trợ lý chủ tịch, hàng tháng được thêm 30 đồng trợ cấp.</w:t>
      </w:r>
    </w:p>
    <w:p>
      <w:pPr>
        <w:pStyle w:val="BodyText"/>
      </w:pPr>
      <w:r>
        <w:t xml:space="preserve">Vợ lão Lý làm ở nhà ăn ủy ban, đây cũng là nơi hay ngồi tán phét. Đừng xem thường 30 đồng trợ cấp hàng tháng, có rất nhiều người chú ý đó. Nhắc đến tiền trợ cấp thêm này, lão Lý lại vui vẻ. Lái xe co lãnh đạo hàng tháng sẽ được 60 đồng.</w:t>
      </w:r>
    </w:p>
    <w:p>
      <w:pPr>
        <w:pStyle w:val="BodyText"/>
      </w:pPr>
      <w:r>
        <w:t xml:space="preserve">- Chuyện lãnh đạo đừng hỏi thăm. Cô đó, sau này không cho mua rượu đắt tiền như vậy.</w:t>
      </w:r>
    </w:p>
    <w:p>
      <w:pPr>
        <w:pStyle w:val="BodyText"/>
      </w:pPr>
      <w:r>
        <w:t xml:space="preserve">Lão Lý đầy nam tính nói một câu, vợ không tức mà còn cười hì hì nói:</w:t>
      </w:r>
    </w:p>
    <w:p>
      <w:pPr>
        <w:pStyle w:val="BodyText"/>
      </w:pPr>
      <w:r>
        <w:t xml:space="preserve">- Biết rồi, không phát hiện đây là rượu lần trước bố em đến, em mua sao? Còn thừa đó. Anh nghĩ em ngu à, không có việc gì uống rượu đắt tiền thế làm gì? Hai con còn nhiều khoản cần chi mà.</w:t>
      </w:r>
    </w:p>
    <w:p>
      <w:pPr>
        <w:pStyle w:val="BodyText"/>
      </w:pPr>
      <w:r>
        <w:t xml:space="preserve">Vợ chồng lão Lý có hai con trai sinh đôi, năm nay 14 tuổi. Con lớn ăn nghèo cha mẹ không hề sai. Vợ lão Lý không được biên chế chính thức nên hàng tháng chỉ được nửa lương, lão Lý là trụ cột gia đình.</w:t>
      </w:r>
    </w:p>
    <w:p>
      <w:pPr>
        <w:pStyle w:val="BodyText"/>
      </w:pPr>
      <w:r>
        <w:t xml:space="preserve">Tối lão Lý đột nhiên tỉnh táo vì thấy y vọng, nửa tháng không có động tĩnh, vừa động là như hổ rời núi. Y quấn lấy vợ cả tiếng mới thôi làm vợ sung sướng không ngừng lẩm bẩm, rên hừ hừ.</w:t>
      </w:r>
    </w:p>
    <w:p>
      <w:pPr>
        <w:pStyle w:val="BodyText"/>
      </w:pPr>
      <w:r>
        <w:t xml:space="preserve">…</w:t>
      </w:r>
    </w:p>
    <w:p>
      <w:pPr>
        <w:pStyle w:val="BodyText"/>
      </w:pPr>
      <w:r>
        <w:t xml:space="preserve">Sáng dậy đột nhiên trời đổ tuyết, Vương Quốc Hoa tìm mãi không thấy bộ đồ thích hợp. Hắn đang nghĩ có phải nên đi mua một bộ áo lông không thì Lưu Linh đã từ trên giường chuồn ra lấy một chiếc túi.</w:t>
      </w:r>
    </w:p>
    <w:p>
      <w:pPr>
        <w:pStyle w:val="BodyText"/>
      </w:pPr>
      <w:r>
        <w:t xml:space="preserve">- Mặc cái này, hôm qua rảnh em đi dạo phố mua. Trời lạnh, mặc nhiều tốt hơn ..</w:t>
      </w:r>
    </w:p>
    <w:p>
      <w:pPr>
        <w:pStyle w:val="BodyText"/>
      </w:pPr>
      <w:r>
        <w:t xml:space="preserve">Lưu Linh vừa nói vừa lấy chiếc áo khoác màu đen ra.</w:t>
      </w:r>
    </w:p>
    <w:p>
      <w:pPr>
        <w:pStyle w:val="BodyText"/>
      </w:pPr>
      <w:r>
        <w:t xml:space="preserve">- Ha ha, được …</w:t>
      </w:r>
    </w:p>
    <w:p>
      <w:pPr>
        <w:pStyle w:val="BodyText"/>
      </w:pPr>
      <w:r>
        <w:t xml:space="preserve">Vương Quốc Hoa rất tự nhiên mặc vào khen. Hắn nhìn thoáng qua là biết đây là áo của nước ngoài chỉ bán ở Thượng Hải, giá ít nhất cũng phải tám ngàn. Lưu Linh rất vui vẻ, cô trước đó còn sợ hắn không cầm vì đắt tiền.</w:t>
      </w:r>
    </w:p>
    <w:p>
      <w:pPr>
        <w:pStyle w:val="BodyText"/>
      </w:pPr>
      <w:r>
        <w:t xml:space="preserve">- Ngủ tiếp đi.</w:t>
      </w:r>
    </w:p>
    <w:p>
      <w:pPr>
        <w:pStyle w:val="BodyText"/>
      </w:pPr>
      <w:r>
        <w:t xml:space="preserve">Cúi đầu hôn lên mặt Lưu Linh, Vương Quốc Hoa chờ Lưu Linh lên giường mới ra ngoài.</w:t>
      </w:r>
    </w:p>
    <w:p>
      <w:pPr>
        <w:pStyle w:val="BodyText"/>
      </w:pPr>
      <w:r>
        <w:t xml:space="preserve">Vừa mở cửa, Vương Quốc Hoa thấy ngay cảnh mình hy vọng. lão Lý đang đứng chờ ở cửa chính khách sạn.</w:t>
      </w:r>
    </w:p>
    <w:p>
      <w:pPr>
        <w:pStyle w:val="BodyText"/>
      </w:pPr>
      <w:r>
        <w:t xml:space="preserve">Vương Quốc Hoa cười ha hả nói:</w:t>
      </w:r>
    </w:p>
    <w:p>
      <w:pPr>
        <w:pStyle w:val="BodyText"/>
      </w:pPr>
      <w:r>
        <w:t xml:space="preserve">- Đến sớm vậy?</w:t>
      </w:r>
    </w:p>
    <w:p>
      <w:pPr>
        <w:pStyle w:val="BodyText"/>
      </w:pPr>
      <w:r>
        <w:t xml:space="preserve">Lão Lý vội vàng nói:</w:t>
      </w:r>
    </w:p>
    <w:p>
      <w:pPr>
        <w:pStyle w:val="BodyText"/>
      </w:pPr>
      <w:r>
        <w:t xml:space="preserve">- Tôi vừa tới.</w:t>
      </w:r>
    </w:p>
    <w:p>
      <w:pPr>
        <w:pStyle w:val="BodyText"/>
      </w:pPr>
      <w:r>
        <w:t xml:space="preserve">Lời này không thể là thật nhưng Vương Quốc Hoa không nói phá. Hắn lên xe chờ xe chạy.</w:t>
      </w:r>
    </w:p>
    <w:p>
      <w:pPr>
        <w:pStyle w:val="BodyText"/>
      </w:pPr>
      <w:r>
        <w:t xml:space="preserve">- Lão Lý, trong nhà vẫn ổn cả chứ?</w:t>
      </w:r>
    </w:p>
    <w:p>
      <w:pPr>
        <w:pStyle w:val="BodyText"/>
      </w:pPr>
      <w:r>
        <w:t xml:space="preserve">- Cũng được, tổ chức giúp nhà tôi nên vợ được làm ở nhà ăn ủy ban. Trước đây còn đỡ nhưng bây giờ hai con đều lớn nên chi tiêu hơi nhiều.</w:t>
      </w:r>
    </w:p>
    <w:p>
      <w:pPr>
        <w:pStyle w:val="BodyText"/>
      </w:pPr>
      <w:r>
        <w:t xml:space="preserve">Lão Lý không giấu diếm, lúc này mà nói giả nửa câu thì hậu quả thế nào cũng khó nói.</w:t>
      </w:r>
    </w:p>
    <w:p>
      <w:pPr>
        <w:pStyle w:val="BodyText"/>
      </w:pPr>
      <w:r>
        <w:t xml:space="preserve">- Ồ, các cháu học có tốt không?</w:t>
      </w:r>
    </w:p>
    <w:p>
      <w:pPr>
        <w:pStyle w:val="BodyText"/>
      </w:pPr>
      <w:r>
        <w:t xml:space="preserve">Vương Quốc Hoa hỏi tiếp. lão Lý vui vẻ nói:</w:t>
      </w:r>
    </w:p>
    <w:p>
      <w:pPr>
        <w:pStyle w:val="BodyText"/>
      </w:pPr>
      <w:r>
        <w:t xml:space="preserve">- Hai thằng này học cũng được, đều vào được trường Nhất trung.</w:t>
      </w:r>
    </w:p>
    <w:p>
      <w:pPr>
        <w:pStyle w:val="BodyText"/>
      </w:pPr>
      <w:r>
        <w:t xml:space="preserve">Kết quả cải cách giáo dục chính là làm học phí tăng cao. Vương Quốc Hoa có thể dễ dàng có kết luận lão Lý không nói dối.</w:t>
      </w:r>
    </w:p>
    <w:p>
      <w:pPr>
        <w:pStyle w:val="BodyText"/>
      </w:pPr>
      <w:r>
        <w:t xml:space="preserve">Làm ở nhà ăn quận một tháng chỉ được hơn 200 đồng, lão Lý một tháng chưa đầy 400, tính ra hai vợ chồng cùng hai con trai đúng là hơi khó khăn.</w:t>
      </w:r>
    </w:p>
    <w:p>
      <w:pPr>
        <w:pStyle w:val="BodyText"/>
      </w:pPr>
      <w:r>
        <w:t xml:space="preserve">Lúc xuống xe lão Lý rất tự nhiên đưa một quyển sổ mua xăng tới.</w:t>
      </w:r>
    </w:p>
    <w:p>
      <w:pPr>
        <w:pStyle w:val="BodyText"/>
      </w:pPr>
      <w:r>
        <w:t xml:space="preserve">- Cái này anh cầm lấy.</w:t>
      </w:r>
    </w:p>
    <w:p>
      <w:pPr>
        <w:pStyle w:val="BodyText"/>
      </w:pPr>
      <w:r>
        <w:t xml:space="preserve">Sổ này do Khương Nghĩa Quân đưa, Vương Quốc Hoa cũng không hề khách khí. Một tháng có thể dùng mấy lần chứ? Bây giờ ngồi xe cơ quan, lão Lý nếu có thì tác dụng sẽ khác. Mỗi xe một tháng có được tiền xăng dầu cố định, bây giờ có quyển sổ này thì khoản tiền đó sẽ rơi vào túi lão Lý. Đương nhiên lão Lý cũng không thể dùng xăng miễn phí hết được, vậy hơi quá.</w:t>
      </w:r>
    </w:p>
    <w:p>
      <w:pPr>
        <w:pStyle w:val="BodyText"/>
      </w:pPr>
      <w:r>
        <w:t xml:space="preserve">Lão Lý còn chưa có phản ứng Vương Quốc Hoa đã lên lầu. Lái xe của Thịnh Trường Công –- Lão Mạnh đi tới thấy vậy liền cười nói:</w:t>
      </w:r>
    </w:p>
    <w:p>
      <w:pPr>
        <w:pStyle w:val="BodyText"/>
      </w:pPr>
      <w:r>
        <w:t xml:space="preserve">- Lão Lý, sao thế? Hôm qua vất vả quá à?</w:t>
      </w:r>
    </w:p>
    <w:p>
      <w:pPr>
        <w:pStyle w:val="BodyText"/>
      </w:pPr>
      <w:r>
        <w:t xml:space="preserve">Mọi người đều đang có ý hả hê vì lão Lý đen đủi. Lão Mạnh cũng không ngoại lệ.</w:t>
      </w:r>
    </w:p>
    <w:p>
      <w:pPr>
        <w:pStyle w:val="BodyText"/>
      </w:pPr>
      <w:r>
        <w:t xml:space="preserve">Ngay khi y đang đắc ý, lão Lý vứt quyển sổ vào xe.</w:t>
      </w:r>
    </w:p>
    <w:p>
      <w:pPr>
        <w:pStyle w:val="BodyText"/>
      </w:pPr>
      <w:r>
        <w:t xml:space="preserve">- Sếp cho, sau này dùng xăng sẽ đỡ hơn.</w:t>
      </w:r>
    </w:p>
    <w:p>
      <w:pPr>
        <w:pStyle w:val="Compact"/>
      </w:pPr>
      <w:r>
        <w:t xml:space="preserve">Lão Mạnh dụi mắt, ngẩn ra.</w:t>
      </w:r>
      <w:r>
        <w:br w:type="textWrapping"/>
      </w:r>
      <w:r>
        <w:br w:type="textWrapping"/>
      </w:r>
    </w:p>
    <w:p>
      <w:pPr>
        <w:pStyle w:val="Heading2"/>
      </w:pPr>
      <w:bookmarkStart w:id="119" w:name="chương-96-phòng-chiêu-thương"/>
      <w:bookmarkEnd w:id="119"/>
      <w:r>
        <w:t xml:space="preserve">97. Chương 96: Phòng Chiêu Thương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96: Phòng Chiêu thương</w:t>
      </w:r>
    </w:p>
    <w:p>
      <w:pPr>
        <w:pStyle w:val="BodyText"/>
      </w:pPr>
      <w:r>
        <w:t xml:space="preserve">Dich: AND</w:t>
      </w:r>
    </w:p>
    <w:p>
      <w:pPr>
        <w:pStyle w:val="BodyText"/>
      </w:pPr>
      <w:r>
        <w:t xml:space="preserve">Nguồn: metruyen.com</w:t>
      </w:r>
    </w:p>
    <w:p>
      <w:pPr>
        <w:pStyle w:val="BodyText"/>
      </w:pPr>
      <w:r>
        <w:t xml:space="preserve">Mấy việc của lái xe Vương Quốc Hoa không để ý tới. Hắn làm vậy chính là để lão Lý biết một tín hiệu rõ ràng, đi theo tôi anh sẽ không bị thiệt. Pháo đài luôn bị phá từ trong, nếu người bên cạnh không đáng tin thì đó sẽ là mối tai họa ngầm rất lớn. Làm như thế nào để người bên cạnh trở nên trung thành là không dễ, thưởng cho tiền, tài mới là cách đúng nhất.</w:t>
      </w:r>
    </w:p>
    <w:p>
      <w:pPr>
        <w:pStyle w:val="BodyText"/>
      </w:pPr>
      <w:r>
        <w:t xml:space="preserve">Mở ra quyển sổ, mắt lão Mạnh mở rất to. Quyển sổ này không giới hạn số lượng. Quá ác. Nói đùa à, Khương Nghĩa Quân mở cây xăng sao có thể thu tiền của Vương Quốc Hoa.</w:t>
      </w:r>
    </w:p>
    <w:p>
      <w:pPr>
        <w:pStyle w:val="BodyText"/>
      </w:pPr>
      <w:r>
        <w:t xml:space="preserve">- Mẹ nó chứ….</w:t>
      </w:r>
    </w:p>
    <w:p>
      <w:pPr>
        <w:pStyle w:val="BodyText"/>
      </w:pPr>
      <w:r>
        <w:t xml:space="preserve">lão Mạnh không nhịn được chửi thầm. lão Lý chậm như rùa lấy sổ nhét vào ghế khởi động xe. Người thành thật cũng có lúc xấu đi.</w:t>
      </w:r>
    </w:p>
    <w:p>
      <w:pPr>
        <w:pStyle w:val="BodyText"/>
      </w:pPr>
      <w:r>
        <w:t xml:space="preserve">Ngồi ở văn phòng nửa ngày nhưng người bên dưới không chủ động đến gặp, Vương Quốc Hoa biết rõ một điều đó là nhiều người không coi mình vào đâu.</w:t>
      </w:r>
    </w:p>
    <w:p>
      <w:pPr>
        <w:pStyle w:val="BodyText"/>
      </w:pPr>
      <w:r>
        <w:t xml:space="preserve">…</w:t>
      </w:r>
    </w:p>
    <w:p>
      <w:pPr>
        <w:pStyle w:val="BodyText"/>
      </w:pPr>
      <w:r>
        <w:t xml:space="preserve">Lúc này ở văn phòng Lý Dật Phong, trưởng phòng chiêu thương Tần Đại Hà đang kể khổ với Lý Dật Phong như con bị bỏ rơi.</w:t>
      </w:r>
    </w:p>
    <w:p>
      <w:pPr>
        <w:pStyle w:val="BodyText"/>
      </w:pPr>
      <w:r>
        <w:t xml:space="preserve">- Chủ tịch, ngài không thể bỏ mặc phòng chiêu thương được. Đã hơn năm nay phòng chiêu thương cũng làm được chút thành tích đều do ngài ủng hộ. bây giờ ngài buông tay thì chúng tôi làm sao bây giờ.</w:t>
      </w:r>
    </w:p>
    <w:p>
      <w:pPr>
        <w:pStyle w:val="BodyText"/>
      </w:pPr>
      <w:r>
        <w:t xml:space="preserve">- Nói càn, tôi nói với anh thế nào rồi hả Tần Đại Hà? Anh làm việc cho quốc gia, cho dân chúng chứ không phải cho Lý Dật Phong tôi.</w:t>
      </w:r>
    </w:p>
    <w:p>
      <w:pPr>
        <w:pStyle w:val="BodyText"/>
      </w:pPr>
      <w:r>
        <w:t xml:space="preserve">Lý Dật Phong tuy mắng nhưng lòng lại vui vẻ, y muốn chính là hiệu quả này. Bên phía phòng chiêu thương sợ là tên Vương Quốc Hoa sẽ làm loạn.</w:t>
      </w:r>
    </w:p>
    <w:p>
      <w:pPr>
        <w:pStyle w:val="BodyText"/>
      </w:pPr>
      <w:r>
        <w:t xml:space="preserve">- Đừng mà chủ tịch, ngài nên cho tôi một câu nói nếu không tôi cũng không dám đi gặp trợ lý Vương.</w:t>
      </w:r>
    </w:p>
    <w:p>
      <w:pPr>
        <w:pStyle w:val="BodyText"/>
      </w:pPr>
      <w:r>
        <w:t xml:space="preserve">Tần Đại Hà chờ Lý Dật Phong tỏ thái độ nếu không mình làm không đúng, chủ tịch biết, mình còn yên ổn được sao?</w:t>
      </w:r>
    </w:p>
    <w:p>
      <w:pPr>
        <w:pStyle w:val="BodyText"/>
      </w:pPr>
      <w:r>
        <w:t xml:space="preserve">- Anh muốn tôi nói gì? Tôi nói anh đó, coi thường trợ lý Vương còn trẻ hả? Bọn người các anh ai cũng chỉ biết nhìn mặt mà bắt hình dong, thái độ tốt cho tôi. Trợ lý Vương mặc dù còn trẻ nhưng rất có năng lực. Tôi hy vọng anh có thể làm ra thành tích dưới sự lãnh đạo của trợ lý Vương.</w:t>
      </w:r>
    </w:p>
    <w:p>
      <w:pPr>
        <w:pStyle w:val="BodyText"/>
      </w:pPr>
      <w:r>
        <w:t xml:space="preserve">Lý Dật Phong không chịu tỏ thái độ, Tần Đại Hà lấy một tờ giấy ra đưa lên nói.</w:t>
      </w:r>
    </w:p>
    <w:p>
      <w:pPr>
        <w:pStyle w:val="BodyText"/>
      </w:pPr>
      <w:r>
        <w:t xml:space="preserve">- Vậy ngài ký hộ tôi một chữ.</w:t>
      </w:r>
    </w:p>
    <w:p>
      <w:pPr>
        <w:pStyle w:val="BodyText"/>
      </w:pPr>
      <w:r>
        <w:t xml:space="preserve">Lý Dật Phong đọc qua thấy là đơn xin cải thiện hình tượng trụ sở làm việc của phòng chiêu thương, đặc biệt xin lãnh đạo ủy ban quận cấp 300 ngàn để cải thiện hoàn cảnh làm việc. Lý Dật Phong dở khóc dở cười, đám nhân viên có vô số chiêu trò. Tần Đại Hà cầm cái này để thử dò xét mình, thật đáng hận.</w:t>
      </w:r>
    </w:p>
    <w:p>
      <w:pPr>
        <w:pStyle w:val="BodyText"/>
      </w:pPr>
      <w:r>
        <w:t xml:space="preserve">Anh bảo tôi ký tên ư, cái này đáng lẽ phải đưa Vương Quốc Hoa ký trước chứ? Lý Dật Phong biết rõ ý của đối phương nên lạnh nhạt cầm bút ký tên:</w:t>
      </w:r>
    </w:p>
    <w:p>
      <w:pPr>
        <w:pStyle w:val="BodyText"/>
      </w:pPr>
      <w:r>
        <w:t xml:space="preserve">- Xem xét. chuyển đồng chí Quốc Hoa phê duyệt.</w:t>
      </w:r>
    </w:p>
    <w:p>
      <w:pPr>
        <w:pStyle w:val="BodyText"/>
      </w:pPr>
      <w:r>
        <w:t xml:space="preserve">Vừa nhìn dòng này, Tần Đại Hà coi như yên tâm.</w:t>
      </w:r>
    </w:p>
    <w:p>
      <w:pPr>
        <w:pStyle w:val="BodyText"/>
      </w:pPr>
      <w:r>
        <w:t xml:space="preserve">Có ý gì? Vương Quốc Hoa quản lý phòng chiêu thương, có chuyện gì mọi người xem xét tình hình xử lý. Lãnh đạo có thể tùy theo tình hình mà xử lý, nhân viên bên dưới cũng có thể linh hoạt xử lý. Từ “xem xét” mọi người còn không hiểu rõ sao?</w:t>
      </w:r>
    </w:p>
    <w:p>
      <w:pPr>
        <w:pStyle w:val="BodyText"/>
      </w:pPr>
      <w:r>
        <w:t xml:space="preserve">Có thứ này thì theo Tần Đại Hà nghĩ Vương Quốc Hoa có bất cứ chỉ thị gì cũng có thể căn cứ tình hình thực tế mà linh hoạt xử lý, không hợp lý có thể phản đối, cũng có thể báo cáo lên cấp cao hơn. Bên phòng Tài chính nhận được ý kiến này cũng sẽ vui vẻ, chỉ mình phòng chiêu thương cần tiền? Phòng ban nào chẳng cần, hơn nữ việc cải thiện hoàn cảnh làm việc đều do chính phòng ban đó tự giải quyết. Bên phòng Tài chính đương nhiên sẽ viết chữ “Không”</w:t>
      </w:r>
    </w:p>
    <w:p>
      <w:pPr>
        <w:pStyle w:val="BodyText"/>
      </w:pPr>
      <w:r>
        <w:t xml:space="preserve">Tần Đại Hà cũng không mong dựa vào cái này có được tiền, có lẽ đưa sang phòng Tài chính sẽ bị đá về. Y cần là biết thái độ của lãnh đạo.</w:t>
      </w:r>
    </w:p>
    <w:p>
      <w:pPr>
        <w:pStyle w:val="BodyText"/>
      </w:pPr>
      <w:r>
        <w:t xml:space="preserve">Tần Đại Hà vui vẻ rời đi, chiều mới nghênh ngang đến ủy ban quận. Y sợ người khác không biết nên gặp ai là chào người đó. Kết quả đến văn phòng Vương Quốc Hoa thì cửa phòng lại đóng kín.</w:t>
      </w:r>
    </w:p>
    <w:p>
      <w:pPr>
        <w:pStyle w:val="BodyText"/>
      </w:pPr>
      <w:r>
        <w:t xml:space="preserve">Vương Quốc Hoa đi đâu?</w:t>
      </w:r>
    </w:p>
    <w:p>
      <w:pPr>
        <w:pStyle w:val="BodyText"/>
      </w:pPr>
      <w:r>
        <w:t xml:space="preserve">Trụ sở phòng chiêu thương nằm ở nội thành mới, căn nhà ba tầng từ xa nhìn không quá bắt mắt. lúc Vương Quốc Hoa vào phòng chiêu thương cũng không có ai để ý tới hắn, bảo vệ còn tưởng là một thanh niên đến có việc gì.</w:t>
      </w:r>
    </w:p>
    <w:p>
      <w:pPr>
        <w:pStyle w:val="BodyText"/>
      </w:pPr>
      <w:r>
        <w:t xml:space="preserve">Tìm được phòng trưởng phòng, Vương Quốc Hoa nhìn vào trong thì có một thanh niên đang lau bàn. Thấy Vương Quốc Hoa đứng cửa, y thuận miệng nói:</w:t>
      </w:r>
    </w:p>
    <w:p>
      <w:pPr>
        <w:pStyle w:val="BodyText"/>
      </w:pPr>
      <w:r>
        <w:t xml:space="preserve">- Có việc gì?</w:t>
      </w:r>
    </w:p>
    <w:p>
      <w:pPr>
        <w:pStyle w:val="BodyText"/>
      </w:pPr>
      <w:r>
        <w:t xml:space="preserve">- Ồ, có việc, trưởng phòng Tần có đây không?</w:t>
      </w:r>
    </w:p>
    <w:p>
      <w:pPr>
        <w:pStyle w:val="BodyText"/>
      </w:pPr>
      <w:r>
        <w:t xml:space="preserve">Vương Quốc Hoa bình tĩnh nói. Thanh niên không nhịn được nói:</w:t>
      </w:r>
    </w:p>
    <w:p>
      <w:pPr>
        <w:pStyle w:val="BodyText"/>
      </w:pPr>
      <w:r>
        <w:t xml:space="preserve">- Trưởng phòng Tần đi đâu sao nói với tôi? Hay là anh ra ngoài ngồi đợi một lát.</w:t>
      </w:r>
    </w:p>
    <w:p>
      <w:pPr>
        <w:pStyle w:val="BodyText"/>
      </w:pPr>
      <w:r>
        <w:t xml:space="preserve">Nói thật tên thanh niên này hơi thiếu đức, y biết Tần Đại Hà đến ủy ban, vừa đi là cả chiều không về. Y để Vương Quốc Hoa chờ chính là nhìn vẻ mặt lạnh nhạt của Vương Quốc Hoa nên ghét, không hề giống người đến làm việc thì luôn tươi cười nịnh bợ. Tên thanh niên tức nên mới làm khó.</w:t>
      </w:r>
    </w:p>
    <w:p>
      <w:pPr>
        <w:pStyle w:val="BodyText"/>
      </w:pPr>
      <w:r>
        <w:t xml:space="preserve">Vương Quốc Hoa quay đầu lại nhìn, cũng được. Trên hành lang có ghế để khách đến ngồi. Vương Quốc Hoa yên tĩnh ngồi xuống chờ lão Lý đi lên thấy vậy có chút không nhịn được.</w:t>
      </w:r>
    </w:p>
    <w:p>
      <w:pPr>
        <w:pStyle w:val="BodyText"/>
      </w:pPr>
      <w:r>
        <w:t xml:space="preserve">- Trợ lý Vương, mấy người này coi thường người khác quá.</w:t>
      </w:r>
    </w:p>
    <w:p>
      <w:pPr>
        <w:pStyle w:val="BodyText"/>
      </w:pPr>
      <w:r>
        <w:t xml:space="preserve">Lão Lý nhỏ giọng nói, y rất có chừng mực, không phát tác ngay mà hỏi lãnh đạo trước. Vương Quốc Hoa không hề tức giận, hắn thản nhiên nói:</w:t>
      </w:r>
    </w:p>
    <w:p>
      <w:pPr>
        <w:pStyle w:val="BodyText"/>
      </w:pPr>
      <w:r>
        <w:t xml:space="preserve">- Anh xuống chờ chút.</w:t>
      </w:r>
    </w:p>
    <w:p>
      <w:pPr>
        <w:pStyle w:val="BodyText"/>
      </w:pPr>
      <w:r>
        <w:t xml:space="preserve">Lão Lý cảm thấy lãnh đạo đang rất tự tin. Nghĩ đến quyển sổ xăng kia, Lão Lý không khỏi cười lạnh trong lòng, dám để lãnh đạo chờ ở bên ngoài, giỏi đó, xem lát mày khóc như thế nào.</w:t>
      </w:r>
    </w:p>
    <w:p>
      <w:pPr>
        <w:pStyle w:val="BodyText"/>
      </w:pPr>
      <w:r>
        <w:t xml:space="preserve">Thời gian trôi qua từng phút một. Vương Quốc Hoa ngồi ở ghế một lát rồi bắt đầu đi quanh. Hắn nhìn mấy phòng nhưng không nói gì sau đó về ghế ngồi tiếp.</w:t>
      </w:r>
    </w:p>
    <w:p>
      <w:pPr>
        <w:pStyle w:val="BodyText"/>
      </w:pPr>
      <w:r>
        <w:t xml:space="preserve">Khoảng một tiếng rưỡi sau Tần Đại Hà vội vàng trở về. Y không thèm để ý đến thanh niên đang ngồi chờ ở hành lang mà đứng ở cửa phòng lớn tiếng nói:</w:t>
      </w:r>
    </w:p>
    <w:p>
      <w:pPr>
        <w:pStyle w:val="BodyText"/>
      </w:pPr>
      <w:r>
        <w:t xml:space="preserve">- Tiểu Mậu, chiều có việc gì không?</w:t>
      </w:r>
    </w:p>
    <w:p>
      <w:pPr>
        <w:pStyle w:val="BodyText"/>
      </w:pPr>
      <w:r>
        <w:t xml:space="preserve">- Trưởng phòng đã về, không có chuyện gì.</w:t>
      </w:r>
    </w:p>
    <w:p>
      <w:pPr>
        <w:pStyle w:val="BodyText"/>
      </w:pPr>
      <w:r>
        <w:t xml:space="preserve">Tên thanh niên rất không có trách nhiệm trả lời, Vương Quốc Hoa đứng sau lưng Tần Đại Hà lạnh nhạt nói:</w:t>
      </w:r>
    </w:p>
    <w:p>
      <w:pPr>
        <w:pStyle w:val="BodyText"/>
      </w:pPr>
      <w:r>
        <w:t xml:space="preserve">- Trưởng phòng Tần…</w:t>
      </w:r>
    </w:p>
    <w:p>
      <w:pPr>
        <w:pStyle w:val="BodyText"/>
      </w:pPr>
      <w:r>
        <w:t xml:space="preserve">- Ồ, anh làm gì vậy hả, có chuyện thì nói với tôi, không thấy lãnh đạo đang bận sao.</w:t>
      </w:r>
    </w:p>
    <w:p>
      <w:pPr>
        <w:pStyle w:val="BodyText"/>
      </w:pPr>
      <w:r>
        <w:t xml:space="preserve">Tên thanh niên Tiểu Mậu đi lên lớn tiếng nói với Vương Quốc Hoa, tay đưa ra đầy khí thế.</w:t>
      </w:r>
    </w:p>
    <w:p>
      <w:pPr>
        <w:pStyle w:val="BodyText"/>
      </w:pPr>
      <w:r>
        <w:t xml:space="preserve">Vương Quốc Hoa đứng đó cười cười không nói. Tần Đại Hà nhìn lại mặt không khỏi thay đổi, y vội vàng nháy mắt với Tiểu Mậu nhưng đối phương không chú ý, đang nói sướng thì sao có thể để ý tới ai.</w:t>
      </w:r>
    </w:p>
    <w:p>
      <w:pPr>
        <w:pStyle w:val="BodyText"/>
      </w:pPr>
      <w:r>
        <w:t xml:space="preserve">- Trưởng phòng Tần, chút việc nhỏ này để tôi xử lý, ngài đi làm việc đi ạ.</w:t>
      </w:r>
    </w:p>
    <w:p>
      <w:pPr>
        <w:pStyle w:val="BodyText"/>
      </w:pPr>
      <w:r>
        <w:t xml:space="preserve">Nịnh nọt xong, Tiểu Mậu mới chú ý đến mặt Tần Đại Hà đang tái mét lại, môi run run. Trưởng phòng sao vậy?</w:t>
      </w:r>
    </w:p>
    <w:p>
      <w:pPr>
        <w:pStyle w:val="BodyText"/>
      </w:pPr>
      <w:r>
        <w:t xml:space="preserve">- Trợ lý Vương, xin lỗi, tôi …</w:t>
      </w:r>
    </w:p>
    <w:p>
      <w:pPr>
        <w:pStyle w:val="BodyText"/>
      </w:pPr>
      <w:r>
        <w:t xml:space="preserve">Tần Đại Hà hơi khom lưng định giải thích không ngờ Vương Quốc Hoa xua tay nói:</w:t>
      </w:r>
    </w:p>
    <w:p>
      <w:pPr>
        <w:pStyle w:val="BodyText"/>
      </w:pPr>
      <w:r>
        <w:t xml:space="preserve">- Không cần xin lỗi, tôi tới chỉ muốn xem tình hình thực tế của phòng chiêu thương.</w:t>
      </w:r>
    </w:p>
    <w:p>
      <w:pPr>
        <w:pStyle w:val="BodyText"/>
      </w:pPr>
      <w:r>
        <w:t xml:space="preserve">Ầm. Mặt Tiểu Mậu trong nháy mắt đỏ lên, cổ cũng đỏ. Tần Đại Hà nhìn hắn, hận không thể tát chết hắn. Chuyện này truyền ra thì lãnh đạo khác thấy Tần Đại Hà này như thế nào? Mày có ánh mắt gì vậy hả? Dùng nhân viên không có ánh mắt chính là nỗi nhục của lãnh đạo.</w:t>
      </w:r>
    </w:p>
    <w:p>
      <w:pPr>
        <w:pStyle w:val="BodyText"/>
      </w:pPr>
      <w:r>
        <w:t xml:space="preserve">Chuyện đến nước này, Tần Đại Hà không biết làm gì cũng may Vương Quốc Hoa không có ý phát tác mà lạnh nhạt nói:</w:t>
      </w:r>
    </w:p>
    <w:p>
      <w:pPr>
        <w:pStyle w:val="BodyText"/>
      </w:pPr>
      <w:r>
        <w:t xml:space="preserve">- Tôi có thể vào nói chuyện không?</w:t>
      </w:r>
    </w:p>
    <w:p>
      <w:pPr>
        <w:pStyle w:val="BodyText"/>
      </w:pPr>
      <w:r>
        <w:t xml:space="preserve">- Ôi.</w:t>
      </w:r>
    </w:p>
    <w:p>
      <w:pPr>
        <w:pStyle w:val="BodyText"/>
      </w:pPr>
      <w:r>
        <w:t xml:space="preserve">Tần Đại Hà thầm nói không ổn. Câu này không nặng không nhẹ chẳng khác nào tát mấy chục cái vào mặt Tần Đại Hà. Lãnh đạo phụ trách đến nhà chờ ở cửa hơn tiếng không tính, nhận ra còn không mời vào, đây là không có lễ phép.</w:t>
      </w:r>
    </w:p>
    <w:p>
      <w:pPr>
        <w:pStyle w:val="BodyText"/>
      </w:pPr>
      <w:r>
        <w:t xml:space="preserve">Nói thật Vương Quốc Hoa nếu tức thì Tần Đại Hà còn thấy may. Tức chứng tỏ cơn giận đã được phát tiết, mặt mày lạnh lùng như vậy chứng tỏ sau sẽ có chuyện, đây là điều đáng sợ nhất. Đừng nhìn Tần Đại Hà dựa vào Lý Dật Phong, thực tế Vương Quốc Hoa muốn xử lý hắn thì đầy biện pháp. Tần Đại Hà không nghe chỉ thị của Vương Quốc Hoa thì còn có thể đưa lãnh đạo cấp trên ra chống đỡ, nhưng lúc này hắn đuối lý mà còn dám chống đối lãnh đạo truyền ra thì đó chính là dám không coi lãnh đạo vào đâu. Nếu anh có lý không phải cưỡi lên đầu lên cổ lãnh đạo ư?</w:t>
      </w:r>
    </w:p>
    <w:p>
      <w:pPr>
        <w:pStyle w:val="BodyText"/>
      </w:pPr>
      <w:r>
        <w:t xml:space="preserve">- Xin lỗi, xin lỗi.</w:t>
      </w:r>
    </w:p>
    <w:p>
      <w:pPr>
        <w:pStyle w:val="BodyText"/>
      </w:pPr>
      <w:r>
        <w:t xml:space="preserve">Tần Đại Hà vội vàng xin lỗi, y còn nhấc chân đạp Tiểu Mậu:</w:t>
      </w:r>
    </w:p>
    <w:p>
      <w:pPr>
        <w:pStyle w:val="BodyText"/>
      </w:pPr>
      <w:r>
        <w:t xml:space="preserve">- Còn đứng đó làm gì? Mau đi thông báo các phó trưởng phòng đến nghe chỉ thị của trợ lý Vương.</w:t>
      </w:r>
    </w:p>
    <w:p>
      <w:pPr>
        <w:pStyle w:val="BodyText"/>
      </w:pPr>
      <w:r>
        <w:t xml:space="preserve">Lần này coi như cứu Tiểu Mậu.</w:t>
      </w:r>
    </w:p>
    <w:p>
      <w:pPr>
        <w:pStyle w:val="BodyText"/>
      </w:pPr>
      <w:r>
        <w:t xml:space="preserve">Tiểu Mậu bị đạp thiếu chút nữa không đứng vững, y liên tục gật đầu nói:</w:t>
      </w:r>
    </w:p>
    <w:p>
      <w:pPr>
        <w:pStyle w:val="BodyText"/>
      </w:pPr>
      <w:r>
        <w:t xml:space="preserve">- Tôi đi ngay.</w:t>
      </w:r>
    </w:p>
    <w:p>
      <w:pPr>
        <w:pStyle w:val="BodyText"/>
      </w:pPr>
      <w:r>
        <w:t xml:space="preserve">Vừa nói Tiểu Mậu vừa chạy nhanh ra ngoài.</w:t>
      </w:r>
    </w:p>
    <w:p>
      <w:pPr>
        <w:pStyle w:val="BodyText"/>
      </w:pPr>
      <w:r>
        <w:t xml:space="preserve">Vương Quốc Hoa vào ngồi xuống, mặt vẫn không có biểu cảm gì. Tần Đại Hà tự mình pha trà, bỏ xuống mới cười cười lấy lòng.</w:t>
      </w:r>
    </w:p>
    <w:p>
      <w:pPr>
        <w:pStyle w:val="BodyText"/>
      </w:pPr>
      <w:r>
        <w:t xml:space="preserve">- Tôi vừa ở ủy ban về, ngài không có ở văn phòng …</w:t>
      </w:r>
    </w:p>
    <w:p>
      <w:pPr>
        <w:pStyle w:val="BodyText"/>
      </w:pPr>
      <w:r>
        <w:t xml:space="preserve">Y đây là giải thích cho mình. Tôi đến tìm anh nên mới để anh chờ như vậy.</w:t>
      </w:r>
    </w:p>
    <w:p>
      <w:pPr>
        <w:pStyle w:val="BodyText"/>
      </w:pPr>
      <w:r>
        <w:t xml:space="preserve">Vương Quốc Hoa ừ một tiếng, lạnh nhạt nói:</w:t>
      </w:r>
    </w:p>
    <w:p>
      <w:pPr>
        <w:pStyle w:val="BodyText"/>
      </w:pPr>
      <w:r>
        <w:t xml:space="preserve">- Tôi không có chỉ thị gì, chỉ là muốn tìm hiểu tình hình phòng chiêu thương. Tài liệu cần cụ thể một chút, số biên chế, tình hình tài chính, tiến độ công việc tôi đều muốn biết. Được rồi, cứ như vậy đi, mai tôi hy vọng thấy bản báo cáo chi tiết trên bàn làm việc của mình. Anh làm đi, tôi đi.</w:t>
      </w:r>
    </w:p>
    <w:p>
      <w:pPr>
        <w:pStyle w:val="BodyText"/>
      </w:pPr>
      <w:r>
        <w:t xml:space="preserve">Nói xong Vương Quốc Hoa đứng lên, Tần Đại Hà vội vàng đuổi theo:</w:t>
      </w:r>
    </w:p>
    <w:p>
      <w:pPr>
        <w:pStyle w:val="BodyText"/>
      </w:pPr>
      <w:r>
        <w:t xml:space="preserve">- Tôi tiễn ngài?</w:t>
      </w:r>
    </w:p>
    <w:p>
      <w:pPr>
        <w:pStyle w:val="BodyText"/>
      </w:pPr>
      <w:r>
        <w:t xml:space="preserve">Vương Quốc Hoa không quay đầu lại:</w:t>
      </w:r>
    </w:p>
    <w:p>
      <w:pPr>
        <w:pStyle w:val="BodyText"/>
      </w:pPr>
      <w:r>
        <w:t xml:space="preserve">- Không cần.</w:t>
      </w:r>
    </w:p>
    <w:p>
      <w:pPr>
        <w:pStyle w:val="BodyText"/>
      </w:pPr>
      <w:r>
        <w:t xml:space="preserve">Tần Đại Hà đứng đó ngẩn ra giống như bị điểm huyệt. Chờ Vương Quốc Hoa xuống dưới lầu mới nghe thấy tiếng gầm của Tần Đại Hà:</w:t>
      </w:r>
    </w:p>
    <w:p>
      <w:pPr>
        <w:pStyle w:val="Compact"/>
      </w:pPr>
      <w:r>
        <w:t xml:space="preserve">- Tiểu Mậu, mày cút ngay cho ông.</w:t>
      </w:r>
      <w:r>
        <w:br w:type="textWrapping"/>
      </w:r>
      <w:r>
        <w:br w:type="textWrapping"/>
      </w:r>
    </w:p>
    <w:p>
      <w:pPr>
        <w:pStyle w:val="Heading2"/>
      </w:pPr>
      <w:bookmarkStart w:id="120" w:name="chương-97-đầu-danh-trạng"/>
      <w:bookmarkEnd w:id="120"/>
      <w:r>
        <w:t xml:space="preserve">98. Chương 97: Đầu Danh Trạng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97: Đầu danh trạng</w:t>
      </w:r>
    </w:p>
    <w:p>
      <w:pPr>
        <w:pStyle w:val="BodyText"/>
      </w:pPr>
      <w:r>
        <w:t xml:space="preserve">Dich: AND</w:t>
      </w:r>
    </w:p>
    <w:p>
      <w:pPr>
        <w:pStyle w:val="BodyText"/>
      </w:pPr>
      <w:r>
        <w:t xml:space="preserve">Nguồn: metruyen.com</w:t>
      </w:r>
    </w:p>
    <w:p>
      <w:pPr>
        <w:pStyle w:val="BodyText"/>
      </w:pPr>
      <w:r>
        <w:t xml:space="preserve">- Đến Quận ủy.</w:t>
      </w:r>
    </w:p>
    <w:p>
      <w:pPr>
        <w:pStyle w:val="BodyText"/>
      </w:pPr>
      <w:r>
        <w:t xml:space="preserve">Xe chạy ổn định trên đường giống như mặt đầy bí thư của Vương Quốc Hoa. Lão Lý đang lái xe đột nhiên nói:</w:t>
      </w:r>
    </w:p>
    <w:p>
      <w:pPr>
        <w:pStyle w:val="BodyText"/>
      </w:pPr>
      <w:r>
        <w:t xml:space="preserve">- Trợ lý Vương, bố vợ Tần Đại Hà mở một công ty vật liệu xây dựng, kinh doanh rất tốt.</w:t>
      </w:r>
    </w:p>
    <w:p>
      <w:pPr>
        <w:pStyle w:val="BodyText"/>
      </w:pPr>
      <w:r>
        <w:t xml:space="preserve">Lúc nói chuyện, Lão Lý cũng cẩn thận nhìn phản ứng của Vương Quốc Hoa. Ban lái xe bình thường không ít thảo luận về việc trong quận, Lão Lý chủ yếu nghe nên biết không ít thứ.</w:t>
      </w:r>
    </w:p>
    <w:p>
      <w:pPr>
        <w:pStyle w:val="BodyText"/>
      </w:pPr>
      <w:r>
        <w:t xml:space="preserve">- Ừ, biết rồi.</w:t>
      </w:r>
    </w:p>
    <w:p>
      <w:pPr>
        <w:pStyle w:val="BodyText"/>
      </w:pPr>
      <w:r>
        <w:t xml:space="preserve">Vương Quốc Hoa nói, Lão Lý biết ý ngậm miệng chuyên tâm lái xe.</w:t>
      </w:r>
    </w:p>
    <w:p>
      <w:pPr>
        <w:pStyle w:val="BodyText"/>
      </w:pPr>
      <w:r>
        <w:t xml:space="preserve">Trụ sở Quận ủy và ủy ban huyện chỉ cách nhau có một bức tường, kết cấu này từ trước đến giờ vẫn vậy. Vương Quốc Hoa đến, Tằng Trạch Quang vừa cất bước một vị phó Trưởng ban tổ chức cán bộ thị ủy đưa tới, y coi như chính thức làm bí thư quận ủy.</w:t>
      </w:r>
    </w:p>
    <w:p>
      <w:pPr>
        <w:pStyle w:val="BodyText"/>
      </w:pPr>
      <w:r>
        <w:t xml:space="preserve">Thấy Vương Quốc Hoa tới, Tằng Trạch Quang rất vui vẻ mời hắn ngồi.</w:t>
      </w:r>
    </w:p>
    <w:p>
      <w:pPr>
        <w:pStyle w:val="BodyText"/>
      </w:pPr>
      <w:r>
        <w:t xml:space="preserve">- Sao, đã quen chưa? Người bên dưới như con lươn vậy, làm lãnh đạo phụ trách cậu phải có chút thủ đoạn mới được.</w:t>
      </w:r>
    </w:p>
    <w:p>
      <w:pPr>
        <w:pStyle w:val="BodyText"/>
      </w:pPr>
      <w:r>
        <w:t xml:space="preserve">Bí thư quận ủy nói chuyện với một trợ lý chủ tịch như vậy, người ngoài nghe thấy nhất định sẽ rất giật mình. Lưu Đông Phàm tập mãi thành quen, chỉ cần Vương Quốc Hoa vừa xuất hiện thì y là thư ký của Tằng Trạch Quang cũng phải đứng sang bên, không có tư cách nghe.</w:t>
      </w:r>
    </w:p>
    <w:p>
      <w:pPr>
        <w:pStyle w:val="BodyText"/>
      </w:pPr>
      <w:r>
        <w:t xml:space="preserve">- Tôi muốn điều chỉnh nhân sự phòng chiêu thương.</w:t>
      </w:r>
    </w:p>
    <w:p>
      <w:pPr>
        <w:pStyle w:val="BodyText"/>
      </w:pPr>
      <w:r>
        <w:t xml:space="preserve">Vương Quốc Hoa nói, Tằng Trạch Quang lập tức nghiêm túc lại.</w:t>
      </w:r>
    </w:p>
    <w:p>
      <w:pPr>
        <w:pStyle w:val="BodyText"/>
      </w:pPr>
      <w:r>
        <w:t xml:space="preserve">- Cậu nói tiếp.</w:t>
      </w:r>
    </w:p>
    <w:p>
      <w:pPr>
        <w:pStyle w:val="BodyText"/>
      </w:pPr>
      <w:r>
        <w:t xml:space="preserve">Vương Quốc Hoa nói chuyện xảy ra trong hai ngày qua, phòng chiêu thương đương nhiên là được trọng điểm nhắc tới. Tằng Trạch Quang sau khi nghe xong cười lạnh một tiếng:</w:t>
      </w:r>
    </w:p>
    <w:p>
      <w:pPr>
        <w:pStyle w:val="BodyText"/>
      </w:pPr>
      <w:r>
        <w:t xml:space="preserve">- Được, giết gà cho khỉ xem. Chỉ cần thời cơ tới thì việc này không vấn đề gì.</w:t>
      </w:r>
    </w:p>
    <w:p>
      <w:pPr>
        <w:pStyle w:val="BodyText"/>
      </w:pPr>
      <w:r>
        <w:t xml:space="preserve">Quận ủy quản nhân sự, Tằng Trạch Quang có quyền lực này, đây cũng chính là nguyên nhân cục diện đảng ủy áp đảo chính quyền không bao giờ thay đổi. Đương nhiên từ góc độ công việc mà nói điều chỉnh trưởng phòng chiêu thương cần Lý Dật Phong đồng ý nếu không sẽ làm chủ tịch, bí thư hoàn toàn trở mặt. Cái gọi là thời cơ tới chính là nắm được sơ hở ép đối phương vào khuôn khổ.</w:t>
      </w:r>
    </w:p>
    <w:p>
      <w:pPr>
        <w:pStyle w:val="BodyText"/>
      </w:pPr>
      <w:r>
        <w:t xml:space="preserve">Đối với năng lực của Vương Quốc Hoa, Tằng Trạch Quang không bao giờ nghi ngờ. Ở huyện Nam Sơn chỉ cần chuyện giao cho hắn làm về cơ bản không có vấn đề gì. Vì thế khi Vương Quốc Hoa tỏ ý muốn động Tần Đại Hà, Tằng Trạch Quang không nghi ngờ hắn làm loạn, nhất định sẽ không đánh trận nếu không chắc thắng.</w:t>
      </w:r>
    </w:p>
    <w:p>
      <w:pPr>
        <w:pStyle w:val="BodyText"/>
      </w:pPr>
      <w:r>
        <w:t xml:space="preserve">- Bố Tần Đại Hà mở một công ty vật liệu xây dựng nghe nói kinh doanh rất tốt. Tôi dự định ra tay từ sổ sách của phòng chiêu thương, tôi tin rằng dưới mông hắn nhất định có thứ bẩn thỉu.</w:t>
      </w:r>
    </w:p>
    <w:p>
      <w:pPr>
        <w:pStyle w:val="BodyText"/>
      </w:pPr>
      <w:r>
        <w:t xml:space="preserve">Vương Quốc Hoa tự tin nói nhưng giọng điệu cũng lộ ra một tia tàn nhẫn. Tằng Trạch Quang nghe xong khá hài lòng. Đây mới là Vương Quốc Hoa y muốn thấy, một người luôn ôn hòa sẽ không khống chế được cục diện.</w:t>
      </w:r>
    </w:p>
    <w:p>
      <w:pPr>
        <w:pStyle w:val="BodyText"/>
      </w:pPr>
      <w:r>
        <w:t xml:space="preserve">Vương Quốc Hoa vừa về đến văn phòng ủy ban không lâu, lái xe Lão Lý đã đi lên nhỏ giọng nói:</w:t>
      </w:r>
    </w:p>
    <w:p>
      <w:pPr>
        <w:pStyle w:val="BodyText"/>
      </w:pPr>
      <w:r>
        <w:t xml:space="preserve">- Chuyện ở phòng chiêu thương đã truyền khắp trụ sở, có mấy người hỏi tôi …</w:t>
      </w:r>
    </w:p>
    <w:p>
      <w:pPr>
        <w:pStyle w:val="BodyText"/>
      </w:pPr>
      <w:r>
        <w:t xml:space="preserve">Vương Quốc Hoa xua tay nói:</w:t>
      </w:r>
    </w:p>
    <w:p>
      <w:pPr>
        <w:pStyle w:val="BodyText"/>
      </w:pPr>
      <w:r>
        <w:t xml:space="preserve">- Không cần để ý bọn họ.</w:t>
      </w:r>
    </w:p>
    <w:p>
      <w:pPr>
        <w:pStyle w:val="BodyText"/>
      </w:pPr>
      <w:r>
        <w:t xml:space="preserve">Lúc này Ngô Khinh Vũ cầm bình nước sôi lên vừa vặn nghe được lời của Lão Lý. Ngô Khinh Vũ đứng lại vểnh tai lên, không ngờ Vương Quốc Hoa ở trong không có phản ứng gì, Lão Lý đi ra thấy Ngô Khinh Vũ như vậy không khỏi cười lạnh một tiếng. Ngô Khinh Vũ luống cuống vội vàng đi vào rót nước rồi đi ngay.</w:t>
      </w:r>
    </w:p>
    <w:p>
      <w:pPr>
        <w:pStyle w:val="BodyText"/>
      </w:pPr>
      <w:r>
        <w:t xml:space="preserve">- Bác Lý, tôi vừa lúc tới, không phải cố ý.</w:t>
      </w:r>
    </w:p>
    <w:p>
      <w:pPr>
        <w:pStyle w:val="BodyText"/>
      </w:pPr>
      <w:r>
        <w:t xml:space="preserve">Ngô Khinh Vũ đuổi theo Lão Lý nhỏ giọng nói. Lúc này chồng Ngô Khinh Vũ – Lam Hâm Phú đang bị vứt ra rìa nên cô không dám dễ dàng đắc tội với người.</w:t>
      </w:r>
    </w:p>
    <w:p>
      <w:pPr>
        <w:pStyle w:val="BodyText"/>
      </w:pPr>
      <w:r>
        <w:t xml:space="preserve">Lão Lý lấy khăn lau xe, không thèm để ý đến cô ta. Ngô Khinh Vũ thấy thế không khỏi lo lắng, việc này Lão Lý nhất định sẽ báo cáo. Lái xe không phải toàn như vậy sao. Chồng mình làm ở phòng tiếp dân huyện ủy, trợ lý Vương trước từng là thư ký của bí thư Tằng, mình nên làm gì giờ?</w:t>
      </w:r>
    </w:p>
    <w:p>
      <w:pPr>
        <w:pStyle w:val="BodyText"/>
      </w:pPr>
      <w:r>
        <w:t xml:space="preserve">Con người khi nghĩ biện pháp cứu mình thường có sức tưởng tượng rất phong phú. Ngô Khinh Vũ nhân lúc không ai chú ý liền chuồn ra cửa sau chạy tới phòng tiếp dân.</w:t>
      </w:r>
    </w:p>
    <w:p>
      <w:pPr>
        <w:pStyle w:val="BodyText"/>
      </w:pPr>
      <w:r>
        <w:t xml:space="preserve">Lam Hâm Phú bị đẩy sang làm trưởng phòng tiếp dân, cấp bậc không đổi nhưng đãi ngộ khác hẳn nhau. Nhất là ở phóng tiếp dân toàn tiếp chuyện kiện tụng nên chẳng ai muốn đến đây cả.</w:t>
      </w:r>
    </w:p>
    <w:p>
      <w:pPr>
        <w:pStyle w:val="BodyText"/>
      </w:pPr>
      <w:r>
        <w:t xml:space="preserve">- Lão Lam, ra đây một chút.</w:t>
      </w:r>
    </w:p>
    <w:p>
      <w:pPr>
        <w:pStyle w:val="BodyText"/>
      </w:pPr>
      <w:r>
        <w:t xml:space="preserve">Lam Hâm Phú nghe vợ gọi nhìn vậy có chút khó chịu nhưng thấy vợ lo lắng như vậy nên vẫn đi theo Ngô Khinh Vũ tới một gốc cây. Nghe xong Ngô Khinh Vũ nói, Lam Hâm Phú không cho là đúng:</w:t>
      </w:r>
    </w:p>
    <w:p>
      <w:pPr>
        <w:pStyle w:val="BodyText"/>
      </w:pPr>
      <w:r>
        <w:t xml:space="preserve">- Lo quá rồi, một trợ lý chủ tịch ngay cả em là nhân viên bình thường cũng không tha thứ thì hắn còn làm quan gì chứ?</w:t>
      </w:r>
    </w:p>
    <w:p>
      <w:pPr>
        <w:pStyle w:val="BodyText"/>
      </w:pPr>
      <w:r>
        <w:t xml:space="preserve">- Hồ đồ, em lo cho mình sao? Em là phụ nữ thì làm gì chẳng được. Em không phải lo cho anh sao? Mấy ngày nay anh gầy đi bao nhiêu rồi. Anh đã gặp bí thư quận ủy mới tới chưa?</w:t>
      </w:r>
    </w:p>
    <w:p>
      <w:pPr>
        <w:pStyle w:val="BodyText"/>
      </w:pPr>
      <w:r>
        <w:t xml:space="preserve">- Bí thư quận ủy mới tới ư? Anh đúng là muốn gặp nhưng phải có lý do chứ?</w:t>
      </w:r>
    </w:p>
    <w:p>
      <w:pPr>
        <w:pStyle w:val="BodyText"/>
      </w:pPr>
      <w:r>
        <w:t xml:space="preserve">Nói tới đây Lam Hâm Phú đột nhiên giơ tay ra hiệu vợ im miệng. Y đảo đảo mắt một lúc mới nói.</w:t>
      </w:r>
    </w:p>
    <w:p>
      <w:pPr>
        <w:pStyle w:val="BodyText"/>
      </w:pPr>
      <w:r>
        <w:t xml:space="preserve">- Em nói một chút chuyện của trợ lý Vương bên kia, anh suy nghĩ chút.</w:t>
      </w:r>
    </w:p>
    <w:p>
      <w:pPr>
        <w:pStyle w:val="BodyText"/>
      </w:pPr>
      <w:r>
        <w:t xml:space="preserve">Ngô Khinh Vũ nói hết việc mình biết ra, mặc kệ có bóng hay không thì cứ nói ra hết là đủ. Lam Hâm Phú rất kiên nhẫn nghe hết, cuối cùng xua tay nói:</w:t>
      </w:r>
    </w:p>
    <w:p>
      <w:pPr>
        <w:pStyle w:val="BodyText"/>
      </w:pPr>
      <w:r>
        <w:t xml:space="preserve">- Em về đi, đừng để người khác thấy.</w:t>
      </w:r>
    </w:p>
    <w:p>
      <w:pPr>
        <w:pStyle w:val="BodyText"/>
      </w:pPr>
      <w:r>
        <w:t xml:space="preserve">Ngô Khinh Vũ biết chồng mình là người có chủ kiến, đừng nhìn bình thường mềm yếu nhưng nếu quyết định việc gì rất khó thay đổi.</w:t>
      </w:r>
    </w:p>
    <w:p>
      <w:pPr>
        <w:pStyle w:val="BodyText"/>
      </w:pPr>
      <w:r>
        <w:t xml:space="preserve">Lam Hâm Phú về văn phòng, y cẩn thận tìm tài liệu mình cần. Cầm trong tay xem một chút, xác nhận không sai, Lam Hâm Phú kẹp vào nách đi ra ngoài. Dọc theo đường đi gặp người trong cơ quan Lam Hâm Phú đều tươi cười chào đón. Thấy người kia đi xa, Ngô Khinh Vũ đột nhiên đổi sắc, bước nhanh về phía Quận ủy.</w:t>
      </w:r>
    </w:p>
    <w:p>
      <w:pPr>
        <w:pStyle w:val="BodyText"/>
      </w:pPr>
      <w:r>
        <w:t xml:space="preserve">Chuyện của Vương Quốc Hoa gặp ở phòng chiêu thương rất nhanh truyền ra, lời Ngô Khinh Vũ nói chưa chắc đều là sự thật nhưng không ảnh hưởng đến kết luận của Lam Hâm Phú. Thư ký của bí thư Tằng ngày xưa gặp chuyện không hay ở bên ủy ban, theo bình thường thì tân bí thư Tằng Trạch Quang nhất định cần dùng người của mình. Làm như thế nào để thành người của bí thư Tằng?</w:t>
      </w:r>
    </w:p>
    <w:p>
      <w:pPr>
        <w:pStyle w:val="BodyText"/>
      </w:pPr>
      <w:r>
        <w:t xml:space="preserve">Câu trả lời chính là đầu danh trạng.</w:t>
      </w:r>
    </w:p>
    <w:p>
      <w:pPr>
        <w:pStyle w:val="BodyText"/>
      </w:pPr>
      <w:r>
        <w:t xml:space="preserve">Ngô Khinh Vũ nói cũng nhắc nhở Lam Hâm Phú. Chủ nhiệm Khu khai phát Ngô Bản Lập và trưởng phòng chiêu thương Tần Đại Hà là anh em cọc chèo, hai người lấy hai chị em ruột, ông bố vợ mở một công ty vật liệu xây dựng, kinh doanh tốt, tiền kiếm được không ít. Không thấy Tần Đại Hà cùng Ngô Bản Lập cũng dùng điện thoại di động sao? Nếu nói trong đó không có vấn đề thì đánh chết Lam Hâm Phú cũng không tin.</w:t>
      </w:r>
    </w:p>
    <w:p>
      <w:pPr>
        <w:pStyle w:val="BodyText"/>
      </w:pPr>
      <w:r>
        <w:t xml:space="preserve">Vừa lúc mấy hôm trước có người gửi đơn tố cáo nạc danh, nội dung là Ngô Bản Lập lợi dụng quyền lực giúp đỡ bố vợ. Khu khai phát xây dựng đều do bố vợ hắn cung cấp vật liệu xây dựng là chính. Tần Đại Hà không phải muốn gây khó dễ trợ lý Vương sao? Ông xử mày với bố vợ mày luôn. Cái này bí thư Tằng nhất định sẽ muốn thấy, sẽ vui vẻ. Vậy không phải mình có hy vọng thành người của bí thư Tằng sao?</w:t>
      </w:r>
    </w:p>
    <w:p>
      <w:pPr>
        <w:pStyle w:val="BodyText"/>
      </w:pPr>
      <w:r>
        <w:t xml:space="preserve">- Thư ký Lưu, tôi là Lam Hâm Phú ở phòng tiếp dân, bí thư Tằng có đang bận không?</w:t>
      </w:r>
    </w:p>
    <w:p>
      <w:pPr>
        <w:pStyle w:val="BodyText"/>
      </w:pPr>
      <w:r>
        <w:t xml:space="preserve">Xuất hiện trước cửa văn phòng bí thư, đây là người đầu tiên xuất hiện ở phòng Tằng Trạch Quang ngoài chánh văn phòng Quận ủy và Vương Quốc Hoa.</w:t>
      </w:r>
    </w:p>
    <w:p>
      <w:pPr>
        <w:pStyle w:val="BodyText"/>
      </w:pPr>
      <w:r>
        <w:t xml:space="preserve">Lưu Đông Phàm kế thừa thói quen khiêm tốn của Vương Quốc Hoa, y cười ha hả đứng lên nói:</w:t>
      </w:r>
    </w:p>
    <w:p>
      <w:pPr>
        <w:pStyle w:val="BodyText"/>
      </w:pPr>
      <w:r>
        <w:t xml:space="preserve">- Có việc gì vậy? Mời anh ngồi một chút, bí thư Tằng đang gọi điện.</w:t>
      </w:r>
    </w:p>
    <w:p>
      <w:pPr>
        <w:pStyle w:val="BodyText"/>
      </w:pPr>
      <w:r>
        <w:t xml:space="preserve">Lam Hâm Phú mừng như điên, không ngờ thư ký của bí thư Tằng dễ nói chuyện như vậy, mình đến quá kịp lúc. Về phải khen vợ mới được, không phải do vợ nói thì mình đúng là không biết lấy cớ gì đến gặp lãnh đạo.</w:t>
      </w:r>
    </w:p>
    <w:p>
      <w:pPr>
        <w:pStyle w:val="BodyText"/>
      </w:pPr>
      <w:r>
        <w:t xml:space="preserve">Lam Hâm Phú ngồi chờ một lát, bên trong cuối cùng truyền ra giọng của Tằng Trạch Quang:</w:t>
      </w:r>
    </w:p>
    <w:p>
      <w:pPr>
        <w:pStyle w:val="BodyText"/>
      </w:pPr>
      <w:r>
        <w:t xml:space="preserve">- Đông Phàm, ai đến vậy?</w:t>
      </w:r>
    </w:p>
    <w:p>
      <w:pPr>
        <w:pStyle w:val="BodyText"/>
      </w:pPr>
      <w:r>
        <w:t xml:space="preserve">Lưu Đông Phàm nói vào trong:</w:t>
      </w:r>
    </w:p>
    <w:p>
      <w:pPr>
        <w:pStyle w:val="BodyText"/>
      </w:pPr>
      <w:r>
        <w:t xml:space="preserve">- Trưởng phòng Lam – phòng tiếp dân.</w:t>
      </w:r>
    </w:p>
    <w:p>
      <w:pPr>
        <w:pStyle w:val="BodyText"/>
      </w:pPr>
      <w:r>
        <w:t xml:space="preserve">- Ừ, bảo anh ta vào.</w:t>
      </w:r>
    </w:p>
    <w:p>
      <w:pPr>
        <w:pStyle w:val="BodyText"/>
      </w:pPr>
      <w:r>
        <w:t xml:space="preserve">Lam Hâm Phú hít sâu một hơi để mình bình tĩnh lại, y còn hơi khom lưng một chút. Trên thực tế ở trụ sở này thấy lãnh đạo anh nhất định sẽ có động tác này.</w:t>
      </w:r>
    </w:p>
    <w:p>
      <w:pPr>
        <w:pStyle w:val="BodyText"/>
      </w:pPr>
      <w:r>
        <w:t xml:space="preserve">- Bí thư Tằng.</w:t>
      </w:r>
    </w:p>
    <w:p>
      <w:pPr>
        <w:pStyle w:val="BodyText"/>
      </w:pPr>
      <w:r>
        <w:t xml:space="preserve">Lam Hâm Phú vào mới chào, thái độ coi như thích hợp, không quá mức nịnh bợ. Nhìn từ lá rụng là biết mùa thu tới, từ thư ký có thể thấy được tác phong của lãnh đạo. Lưu Đông Phàm thân thiện chẳng khác gì nhắc Lam Hâm Phú rằng bí thư Tằng cũng thân thiện, loại lãnh đạo này thường không thích người quá nịnh bợ.</w:t>
      </w:r>
    </w:p>
    <w:p>
      <w:pPr>
        <w:pStyle w:val="BodyText"/>
      </w:pPr>
      <w:r>
        <w:t xml:space="preserve">Đương nhiên lúc cần nịnh thì Lam Hâm Phú cũng biết làm như thế nào.</w:t>
      </w:r>
    </w:p>
    <w:p>
      <w:pPr>
        <w:pStyle w:val="BodyText"/>
      </w:pPr>
      <w:r>
        <w:t xml:space="preserve">- Ồ có việc gì thế? Trưởng phòng Lam, hút thuốc không? Trên bàn có, anh tự lấy hút.</w:t>
      </w:r>
    </w:p>
    <w:p>
      <w:pPr>
        <w:pStyle w:val="BodyText"/>
      </w:pPr>
      <w:r>
        <w:t xml:space="preserve">Thái độ Tằng Trạch Quang rất bình thường giống như gặp khách. Lãnh đạo càng như vậy, nhân viên phải biết nên làm gì, điểm này Lam Hâm Phú cũng biết.</w:t>
      </w:r>
    </w:p>
    <w:p>
      <w:pPr>
        <w:pStyle w:val="BodyText"/>
      </w:pPr>
      <w:r>
        <w:t xml:space="preserve">Không lấy thuốc, cũng không ngồi xuống, Lam Hâm Phú vẫn đứng mà nói:</w:t>
      </w:r>
    </w:p>
    <w:p>
      <w:pPr>
        <w:pStyle w:val="BodyText"/>
      </w:pPr>
      <w:r>
        <w:t xml:space="preserve">- Ngài mới nhận chức, tôi tới làm ngài thêm phiền.</w:t>
      </w:r>
    </w:p>
    <w:p>
      <w:pPr>
        <w:pStyle w:val="BodyText"/>
      </w:pPr>
      <w:r>
        <w:t xml:space="preserve">Tằng Trạch Quang lạnh nhạt nói:</w:t>
      </w:r>
    </w:p>
    <w:p>
      <w:pPr>
        <w:pStyle w:val="BodyText"/>
      </w:pPr>
      <w:r>
        <w:t xml:space="preserve">- Cũng là vì công việc mà, có chuyện gì nói đi.</w:t>
      </w:r>
    </w:p>
    <w:p>
      <w:pPr>
        <w:pStyle w:val="BodyText"/>
      </w:pPr>
      <w:r>
        <w:t xml:space="preserve">Cẩn thận đặt tài liệu lên bàn, Lam Hâm Phú cẩn thận nói:</w:t>
      </w:r>
    </w:p>
    <w:p>
      <w:pPr>
        <w:pStyle w:val="BodyText"/>
      </w:pPr>
      <w:r>
        <w:t xml:space="preserve">- Có quần chúng kiện chủ nhiệm Khu khai phát Ngô Bản Lập, lẽ ra tài liệu lạc danh tôi không nên báo cáo nhưng Khu khai phát là đầu tàu phát triển kinh tế của quận ta, chủ tịch Lý vẫn rất coi trọng, quận hàng năm đầu tư không ít vào Khu khai phát. Phòng tiếp dân nhận được nhiều đơn kiện nên không dám chậm trễ. Vì thế tôi đến xin chỉ thị của ngài, xem nên xử lý như thế nào.</w:t>
      </w:r>
    </w:p>
    <w:p>
      <w:pPr>
        <w:pStyle w:val="BodyText"/>
      </w:pPr>
      <w:r>
        <w:t xml:space="preserve">Tằng Trạch Quang im lặng nhìn Lam Hâm Phú không nói gì, nhìn đến khi Lam Hâm Phú bắt đầu đổ mồ hôi y mới rời mắt thản nhiên nói:</w:t>
      </w:r>
    </w:p>
    <w:p>
      <w:pPr>
        <w:pStyle w:val="BodyText"/>
      </w:pPr>
      <w:r>
        <w:t xml:space="preserve">- Để đó, anh xuống đi.</w:t>
      </w:r>
    </w:p>
    <w:p>
      <w:pPr>
        <w:pStyle w:val="BodyText"/>
      </w:pPr>
      <w:r>
        <w:t xml:space="preserve">Lam Hâm Phú thất vọng xoay người đột nhiên Tằng Trạch Quang nói:</w:t>
      </w:r>
    </w:p>
    <w:p>
      <w:pPr>
        <w:pStyle w:val="Compact"/>
      </w:pPr>
      <w:r>
        <w:t xml:space="preserve">- Anh là Lam Hâm Phú hả?</w:t>
      </w:r>
      <w:r>
        <w:br w:type="textWrapping"/>
      </w:r>
      <w:r>
        <w:br w:type="textWrapping"/>
      </w:r>
    </w:p>
    <w:p>
      <w:pPr>
        <w:pStyle w:val="Heading2"/>
      </w:pPr>
      <w:bookmarkStart w:id="121" w:name="chương-98-ra-oai"/>
      <w:bookmarkEnd w:id="121"/>
      <w:r>
        <w:t xml:space="preserve">99. Chương 98: Ra Oai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98: Ra oai</w:t>
      </w:r>
    </w:p>
    <w:p>
      <w:pPr>
        <w:pStyle w:val="BodyText"/>
      </w:pPr>
      <w:r>
        <w:t xml:space="preserve">Dich: AND</w:t>
      </w:r>
    </w:p>
    <w:p>
      <w:pPr>
        <w:pStyle w:val="BodyText"/>
      </w:pPr>
      <w:r>
        <w:t xml:space="preserve">Nguồn: metruyen.com</w:t>
      </w:r>
    </w:p>
    <w:p>
      <w:pPr>
        <w:pStyle w:val="BodyText"/>
      </w:pPr>
      <w:r>
        <w:t xml:space="preserve">Hơn 4h chiều, hai người đến văn phòng Vương Quốc Hoa, trên trán đầy mồ hôi. Chuyện tố không truyền ra cửa, chuyện xấu chuyện xấu truyền ngàn dặm. Chuyện trợ lý Vương đến phòng chiêu thương lúc này đã truyền khắp nơi.</w:t>
      </w:r>
    </w:p>
    <w:p>
      <w:pPr>
        <w:pStyle w:val="BodyText"/>
      </w:pPr>
      <w:r>
        <w:t xml:space="preserve">Hai người ngoài cửa một là bí thư đảng ủy kiêm trưởng phòng du lịch Nhạc Đông Linh, một là chủ nhiệm khu công nghệ cao Cát Tiếu Mi. Hai người này đều là phụ nữ hơn 30 tuổi, khá xinh đẹp. Nữ cán bộ có không ít nhưng nếu muốn lên làm người đứng đầu thì có thể nói là rất hiếm.</w:t>
      </w:r>
    </w:p>
    <w:p>
      <w:pPr>
        <w:pStyle w:val="BodyText"/>
      </w:pPr>
      <w:r>
        <w:t xml:space="preserve">Bây giờ một lúc xuất hiện hai người có thể thấy cựu bí thư và chủ tịch có phong cách dùng người.</w:t>
      </w:r>
    </w:p>
    <w:p>
      <w:pPr>
        <w:pStyle w:val="BodyText"/>
      </w:pPr>
      <w:r>
        <w:t xml:space="preserve">- Trợ lý Vương…</w:t>
      </w:r>
    </w:p>
    <w:p>
      <w:pPr>
        <w:pStyle w:val="BodyText"/>
      </w:pPr>
      <w:r>
        <w:t xml:space="preserve">Hai người cùng nói như đã luyện tập. Vương Quốc Hoa bình tĩnh nhìn và gật đầu, sau đó cúi đầu tiếp tục xem tài liệu trong tay. Hai người phụ nữ nhìn nhay, trợ lý Vương không hề khách khí nói rõ chuyện gì?</w:t>
      </w:r>
    </w:p>
    <w:p>
      <w:pPr>
        <w:pStyle w:val="BodyText"/>
      </w:pPr>
      <w:r>
        <w:t xml:space="preserve">Hai vị này rất tự nhiên nhớ đến lời đồn vừa nhận được, trợ lý Vương không ngờ chủ động đến phòng chiêu thương và còn chờ ở cửa văn phòng Tần Đại Hà hơn tiếng.</w:t>
      </w:r>
    </w:p>
    <w:p>
      <w:pPr>
        <w:pStyle w:val="BodyText"/>
      </w:pPr>
      <w:r>
        <w:t xml:space="preserve">Hai người không khỏi thầm kêu khổ trong lòng, cũng do tên Tần Đại Hà đáng chết nên mình bị liên lụy.</w:t>
      </w:r>
    </w:p>
    <w:p>
      <w:pPr>
        <w:pStyle w:val="BodyText"/>
      </w:pPr>
      <w:r>
        <w:t xml:space="preserve">- Vào ngồi đi.</w:t>
      </w:r>
    </w:p>
    <w:p>
      <w:pPr>
        <w:pStyle w:val="BodyText"/>
      </w:pPr>
      <w:r>
        <w:t xml:space="preserve">Lát sau Vương Quốc Hoa mới lạnh nhạt nói. Hai người cùng đồng thanh.</w:t>
      </w:r>
    </w:p>
    <w:p>
      <w:pPr>
        <w:pStyle w:val="BodyText"/>
      </w:pPr>
      <w:r>
        <w:t xml:space="preserve">- Cảm ơn trợ lý Vương.</w:t>
      </w:r>
    </w:p>
    <w:p>
      <w:pPr>
        <w:pStyle w:val="BodyText"/>
      </w:pPr>
      <w:r>
        <w:t xml:space="preserve">Lẽ ra là nữ cán bộ sẽ có ưu thế, ví dụ như gặp lãnh đạo thì thái độ có thể tùy ý một chút cũng không bị lãnh đạo để ý. Nhưng trước vị lãnh đạo trẻ này, hai nữ cán bộ xinh đẹp này lại thấy các chiêu trước đây có tác dụng bây giờ lại không hiệu quả. Vương Quốc Hoa nói một câu xong tiếp tục cúi đầu xem văn bản, không thèm để ý đến hai người.</w:t>
      </w:r>
    </w:p>
    <w:p>
      <w:pPr>
        <w:pStyle w:val="BodyText"/>
      </w:pPr>
      <w:r>
        <w:t xml:space="preserve">Thực tế hai người không ít lần gặp lãnh đạo đang học, nhưng lãnh đạo thấy hai người thường cũng bỏ công việc trong tay, nói chuyện thân thiện. Hai người thường có thể hơi làm càn một chút, lãnh đạo cũng không phải gỗ đá nên chuyện thường thuận lợi hoàn thành. Dù không được cũng không bị trách mắng hiểu lầm.</w:t>
      </w:r>
    </w:p>
    <w:p>
      <w:pPr>
        <w:pStyle w:val="BodyText"/>
      </w:pPr>
      <w:r>
        <w:t xml:space="preserve">Hai người đều là người đứng đầu của đơn vị, đến đây không thể không cúi đầu xem vẻ mặt người khác.</w:t>
      </w:r>
    </w:p>
    <w:p>
      <w:pPr>
        <w:pStyle w:val="BodyText"/>
      </w:pPr>
      <w:r>
        <w:t xml:space="preserve">Cuối cùng Vương Quốc Hoa ngẩng đầu lên, mặt hơi khó coi. Hắn gõ gõ tập tài liệu trong tay.</w:t>
      </w:r>
    </w:p>
    <w:p>
      <w:pPr>
        <w:pStyle w:val="BodyText"/>
      </w:pPr>
      <w:r>
        <w:t xml:space="preserve">- Đây là tài liệu hai người trình lên? Toàn là lời nói chung chung, không thể hiện tình hình thực tế gì cả. Nếu như nhân viên bên dưới trình tài liệu cho hai vị đều như vậy, các chị nói xem mình nên làm như thế nào?</w:t>
      </w:r>
    </w:p>
    <w:p>
      <w:pPr>
        <w:pStyle w:val="BodyText"/>
      </w:pPr>
      <w:r>
        <w:t xml:space="preserve">Thì ra trợ lý Vương đang xem tài liệu đơn vị mình trình lên, chẳng lẽ không phải vì việc ở phòng chiêu thương? Vậy càng không xong. Ngay khi hai người đang suy nghĩ làm như thế nào qua cửa, Vương Quốc Hoa nói tiếp.</w:t>
      </w:r>
    </w:p>
    <w:p>
      <w:pPr>
        <w:pStyle w:val="BodyText"/>
      </w:pPr>
      <w:r>
        <w:t xml:space="preserve">- Về làm tài liệu mới cho tôi, số biên chế, tình hình tài chính, báo cáo công việc mấy năm qua, sáng mai trình cho tôi. Được rồi, hai người về đi, đừng ngồi ở đây, tôi thấy cũng phiền.</w:t>
      </w:r>
    </w:p>
    <w:p>
      <w:pPr>
        <w:pStyle w:val="BodyText"/>
      </w:pPr>
      <w:r>
        <w:t xml:space="preserve">Hai người cả đời chưa gặp lãnh đạo như vậy, trong lòng không khỏi thầm kêu khổ. Vương Quốc Hoa lại tức giận nói:</w:t>
      </w:r>
    </w:p>
    <w:p>
      <w:pPr>
        <w:pStyle w:val="BodyText"/>
      </w:pPr>
      <w:r>
        <w:t xml:space="preserve">- Chờ chút, đem mấy thứ tài liệu chó má này về, sau này đừng viết mấy thứ đó nữa.</w:t>
      </w:r>
    </w:p>
    <w:p>
      <w:pPr>
        <w:pStyle w:val="BodyText"/>
      </w:pPr>
      <w:r>
        <w:t xml:space="preserve">Không hề khách khí, hung hăng làm hai người mất mặt. Vương Quốc Hoa nhìn hai người run run rời đi mà nở nụ cười. Chuyện phòng chiêu thương đã nhắc nhở hắn, người lương thiện bị người khi dễ, đạo lý này ở đâu cũng thông dụng. Nếu làm theo thủ đoạn ôn hòa của Tằng Trạch Quang nhắc thì với độ tuổi của hắn nếu như dùng thủ đoạn như vậy để tạo uy tín sẽ khiến người ta cảm thấy quá âm trầm. Vậy lại không phù hợp với người trẻ tuổi.</w:t>
      </w:r>
    </w:p>
    <w:p>
      <w:pPr>
        <w:pStyle w:val="BodyText"/>
      </w:pPr>
      <w:r>
        <w:t xml:space="preserve">Gần 12h hôm sau hai nữ đồng chí lại tới, trán đổ mồ hôi. Gió lạnh thổi qua làm hai người đều run lên. trợ lý Vương rốt cuộc là dùng dao giết người hay là vung gậy đánh? Vấn đề này phải làm rõ. Hai người cùng nhau xuống lầu, lên xe Nhạc Đông Linh nói:</w:t>
      </w:r>
    </w:p>
    <w:p>
      <w:pPr>
        <w:pStyle w:val="BodyText"/>
      </w:pPr>
      <w:r>
        <w:t xml:space="preserve">- Tiếu Mi, đi ngồi một chút.</w:t>
      </w:r>
    </w:p>
    <w:p>
      <w:pPr>
        <w:pStyle w:val="BodyText"/>
      </w:pPr>
      <w:r>
        <w:t xml:space="preserve">…</w:t>
      </w:r>
    </w:p>
    <w:p>
      <w:pPr>
        <w:pStyle w:val="BodyText"/>
      </w:pPr>
      <w:r>
        <w:t xml:space="preserve">Lão Lý hết giờ làm về thấy vợ đang mặt mày rầu rĩ ngồi với nhìn bàn đầy quà.</w:t>
      </w:r>
    </w:p>
    <w:p>
      <w:pPr>
        <w:pStyle w:val="BodyText"/>
      </w:pPr>
      <w:r>
        <w:t xml:space="preserve">- Anh về rồi à, anh xem xem, nên làm gì bây giờ?</w:t>
      </w:r>
    </w:p>
    <w:p>
      <w:pPr>
        <w:pStyle w:val="BodyText"/>
      </w:pPr>
      <w:r>
        <w:t xml:space="preserve">Lão Lý nhìn bàn thấy có hai tút thuốc, bốn chai rượu, còn có một chút thứ linh tinh gì đó, tóm lại mấy thứ này không quá đắt tiền nhưng đối với lão Lý mà nói lại là lễ quý giá.</w:t>
      </w:r>
    </w:p>
    <w:p>
      <w:pPr>
        <w:pStyle w:val="BodyText"/>
      </w:pPr>
      <w:r>
        <w:t xml:space="preserve">- Chuyện gì vậy…</w:t>
      </w:r>
    </w:p>
    <w:p>
      <w:pPr>
        <w:pStyle w:val="BodyText"/>
      </w:pPr>
      <w:r>
        <w:t xml:space="preserve">Lão Lý khá giật mình, cho đến bây giờ đều là hắn tặng người khác, đã bao giờ đến lượt người khác tặng hắn? Bà vợ buồn bã nói.</w:t>
      </w:r>
    </w:p>
    <w:p>
      <w:pPr>
        <w:pStyle w:val="BodyText"/>
      </w:pPr>
      <w:r>
        <w:t xml:space="preserve">- Trời mới biết bọn họ là loại người gì, vào không nói gì chỉ cười hì hì để đồ lại rồi đi ngay, nói gì chờ anh hết giờ bọn họ sẽ quay lại.</w:t>
      </w:r>
    </w:p>
    <w:p>
      <w:pPr>
        <w:pStyle w:val="BodyText"/>
      </w:pPr>
      <w:r>
        <w:t xml:space="preserve">Lão Lý thành thật không phải kẻ ngu, vừa nhìn mấy thứ này là hắn biết người ta đến là vì mục đích gì.</w:t>
      </w:r>
    </w:p>
    <w:p>
      <w:pPr>
        <w:pStyle w:val="BodyText"/>
      </w:pPr>
      <w:r>
        <w:t xml:space="preserve">- Em đi nấu cơm đi, con đói rồi, anh ra ngoài gọi điện rồi về ngay.</w:t>
      </w:r>
    </w:p>
    <w:p>
      <w:pPr>
        <w:pStyle w:val="BodyText"/>
      </w:pPr>
      <w:r>
        <w:t xml:space="preserve">Lão Lý chạy nhanh ra ngoài tìm quầy điện thoại gọi cho Vương Quốc Hoa.</w:t>
      </w:r>
    </w:p>
    <w:p>
      <w:pPr>
        <w:pStyle w:val="BodyText"/>
      </w:pPr>
      <w:r>
        <w:t xml:space="preserve">Giờ phút này Vương Quốc Hoa đang đi dạo với Lưu Linh, hắn định tìm một quán nào đó vào ăn đặc sản. Nghe tiếng điện thoại, Lưu Linh chu miệng nói.</w:t>
      </w:r>
    </w:p>
    <w:p>
      <w:pPr>
        <w:pStyle w:val="BodyText"/>
      </w:pPr>
      <w:r>
        <w:t xml:space="preserve">- Chuyện đúng là nhiều…</w:t>
      </w:r>
    </w:p>
    <w:p>
      <w:pPr>
        <w:pStyle w:val="BodyText"/>
      </w:pPr>
      <w:r>
        <w:t xml:space="preserve">Vương Quốc Hoa cười cười không giải thích. Hắn rất kiên nhẫn nghe lão Lý nói xong mới nói.</w:t>
      </w:r>
    </w:p>
    <w:p>
      <w:pPr>
        <w:pStyle w:val="BodyText"/>
      </w:pPr>
      <w:r>
        <w:t xml:space="preserve">- Tặng thì anh cứ nhận, đừng khách khí với bọn họ. Cuộc sống sau này còn dài, loại chuyện này sẽ không thiếu.</w:t>
      </w:r>
    </w:p>
    <w:p>
      <w:pPr>
        <w:pStyle w:val="BodyText"/>
      </w:pPr>
      <w:r>
        <w:t xml:space="preserve">Vừa nói hắn dập máy nói với Lưu Linh:</w:t>
      </w:r>
    </w:p>
    <w:p>
      <w:pPr>
        <w:pStyle w:val="BodyText"/>
      </w:pPr>
      <w:r>
        <w:t xml:space="preserve">- Được rồi, không có việc gì. Em thích ăn gì.</w:t>
      </w:r>
    </w:p>
    <w:p>
      <w:pPr>
        <w:pStyle w:val="BodyText"/>
      </w:pPr>
      <w:r>
        <w:t xml:space="preserve">…</w:t>
      </w:r>
    </w:p>
    <w:p>
      <w:pPr>
        <w:pStyle w:val="BodyText"/>
      </w:pPr>
      <w:r>
        <w:t xml:space="preserve">Vương Quốc Hoa nói không sao nhưng lão Lý lại rất lo lắng. Đừng nhìn lãnh đạo nói dễ dàng thực tế mình càng phải cẩn thận đối đãi. Người tặng quà nếu không phải là đến đường cùng có thể nghĩ đến một lái xe như mình không? Đây không phải bên cạnh lãnh đạo chỉ có một mình mình thì bọn họ đã không làm thế.</w:t>
      </w:r>
    </w:p>
    <w:p>
      <w:pPr>
        <w:pStyle w:val="BodyText"/>
      </w:pPr>
      <w:r>
        <w:t xml:space="preserve">Chuyện không khó nghĩ ra, lão Lý về nhà cũng nghĩ ra được biện pháp.</w:t>
      </w:r>
    </w:p>
    <w:p>
      <w:pPr>
        <w:pStyle w:val="BodyText"/>
      </w:pPr>
      <w:r>
        <w:t xml:space="preserve">…</w:t>
      </w:r>
    </w:p>
    <w:p>
      <w:pPr>
        <w:pStyle w:val="BodyText"/>
      </w:pPr>
      <w:r>
        <w:t xml:space="preserve">Lưu Linh chọn một quán hàng nhỏ khá sạch sẽ. Bốn năm học đại học vừa qua nên cả hai không quá cầu kỳ trong việc ăn uống. Chỉ cần quán sạch là được.</w:t>
      </w:r>
    </w:p>
    <w:p>
      <w:pPr>
        <w:pStyle w:val="BodyText"/>
      </w:pPr>
      <w:r>
        <w:t xml:space="preserve">Ngồi xuống gọi đồ, Lưu Linh cười hỏi chuyện công việc. Vương Quốc Hoa vốn không muốn nói nhưng nghĩ Lưu Linh không ở địa phương nên không ngại nói.</w:t>
      </w:r>
    </w:p>
    <w:p>
      <w:pPr>
        <w:pStyle w:val="BodyText"/>
      </w:pPr>
      <w:r>
        <w:t xml:space="preserve">Hắn nói qua việc phân công của mình.</w:t>
      </w:r>
    </w:p>
    <w:p>
      <w:pPr>
        <w:pStyle w:val="BodyText"/>
      </w:pPr>
      <w:r>
        <w:t xml:space="preserve">Không ngờ Lưu Linh nghe xong nhíu mày nói.</w:t>
      </w:r>
    </w:p>
    <w:p>
      <w:pPr>
        <w:pStyle w:val="BodyText"/>
      </w:pPr>
      <w:r>
        <w:t xml:space="preserve">- Em có một người bạn kinh doanh du lịch. Đúng, khu công nghệ cao kia có phải cũng cần đưa nhà đầu tư tới không? Em nói với anh, thu hút đầu tư quan trọng nhất là có hệ thống phục vụ kiện toàn, rất nhiều nơi đều như vậy, tài chính thiếu thì phải có thái độ tốt, chờ nhà đầu tư tới là có tài chính. Đây là nguyên nhân tại sao lần trước anh nói đầu tư tới huyện Nam Sơn nhưng em không đồng ý. Không có hệ thống phục vụ kiện toàn dù là có kéo được tài chính cũng vô ích.</w:t>
      </w:r>
    </w:p>
    <w:p>
      <w:pPr>
        <w:pStyle w:val="BodyText"/>
      </w:pPr>
      <w:r>
        <w:t xml:space="preserve">- Có lý …</w:t>
      </w:r>
    </w:p>
    <w:p>
      <w:pPr>
        <w:pStyle w:val="BodyText"/>
      </w:pPr>
      <w:r>
        <w:t xml:space="preserve">Vương Quốc Hoa thực ra không hiểu mấy nhưng Lưu Linh nói nhất định đều là thật. Nhà cô mở công ty nên nhất định đã gặp chuyện này.</w:t>
      </w:r>
    </w:p>
    <w:p>
      <w:pPr>
        <w:pStyle w:val="BodyText"/>
      </w:pPr>
      <w:r>
        <w:t xml:space="preserve">Lưu Linh nói thêm:</w:t>
      </w:r>
    </w:p>
    <w:p>
      <w:pPr>
        <w:pStyle w:val="BodyText"/>
      </w:pPr>
      <w:r>
        <w:t xml:space="preserve">- Ở phương diện này bên khu vực duyên hải làm rất tốt. Người ta chẳng những nhiệt tình thu hút đầu tư, sau khi đầu tư tới cũng phục vụ chu đáo. Nhà em có công ty ở ngoại thành Thượng Hải, khi khảo sát hoàn cảnh đầu tư cũng phải rất cẩn thận. Lấy một ví dụ, Khu khai phát đưa ra quy định nếu nhận được điện báo cảnh sát thì trong năm phút đồng hồ sẽ có người đến hiện trường, công ty có khó khăn tìm chính quyền địa phương trong hai ngày làm việc sẽ có biện pháp giải quyết, nếu không lãnh đạo địa phương đó sẽ bị xử lý. Cho nên em cho rằng muốn thu hút đầu tư tốt thì phải thành lập hệ thống phục vụ kiện toàn.</w:t>
      </w:r>
    </w:p>
    <w:p>
      <w:pPr>
        <w:pStyle w:val="BodyText"/>
      </w:pPr>
      <w:r>
        <w:t xml:space="preserve">- Ha ha, không ngờ em cũng biết về việc này, hơn nữa nói rất có lý. Về anh sẽ dựa theo ý của em mà viết một bản báo cáo.</w:t>
      </w:r>
    </w:p>
    <w:p>
      <w:pPr>
        <w:pStyle w:val="BodyText"/>
      </w:pPr>
      <w:r>
        <w:t xml:space="preserve">Vương Quốc Hoa thật lòng khen một câu. Lời nói của Lưu Linh quả thật làm hắn có phương hướng mới trong công việc.</w:t>
      </w:r>
    </w:p>
    <w:p>
      <w:pPr>
        <w:pStyle w:val="BodyText"/>
      </w:pPr>
      <w:r>
        <w:t xml:space="preserve">Lưu Linh nghe xong cười hì hì nói.</w:t>
      </w:r>
    </w:p>
    <w:p>
      <w:pPr>
        <w:pStyle w:val="BodyText"/>
      </w:pPr>
      <w:r>
        <w:t xml:space="preserve">- Anh nếu thật sự có thể làm tốt thì em có thể kéo một ít nhà đầu tư đến cho anh. Thực ra ở trong nước có nhiều nơi có tiềm lực đầu tư nhưng chính quyền địa phương không biết phục vụ làm nhà đầu tư thất vọng dừng bước.</w:t>
      </w:r>
    </w:p>
    <w:p>
      <w:pPr>
        <w:pStyle w:val="BodyText"/>
      </w:pPr>
      <w:r>
        <w:t xml:space="preserve">Ngày thứ ba khi Vương Quốc Hoa nhận chức, hắn cầm văn bản xuất hiện trước phòng Tằng Trạch Quang. Hắn thật ra rất nhớ thời đại ôm máy tính xách tay đi lại, đỡ phải viết tay như thế này.</w:t>
      </w:r>
    </w:p>
    <w:p>
      <w:pPr>
        <w:pStyle w:val="BodyText"/>
      </w:pPr>
      <w:r>
        <w:t xml:space="preserve">Tằng Trạch Quang không hề kinh ngạc vì sự xuất hiện của Vương Quốc Hoa. Y cười nói:</w:t>
      </w:r>
    </w:p>
    <w:p>
      <w:pPr>
        <w:pStyle w:val="BodyText"/>
      </w:pPr>
      <w:r>
        <w:t xml:space="preserve">- Lại có việc gì thế? Mới sớm đã chặn cửa thế này vậy về làm thư ký của tôi đi, tôi để cậu làm phó chánh văn phòng Quận ủy.</w:t>
      </w:r>
    </w:p>
    <w:p>
      <w:pPr>
        <w:pStyle w:val="BodyText"/>
      </w:pPr>
      <w:r>
        <w:t xml:space="preserve">Lưu Đông Phàm nghe xong rất hâm mộ, chỉ mình Vương Quốc Hoa mới có đãi ngộ này.</w:t>
      </w:r>
    </w:p>
    <w:p>
      <w:pPr>
        <w:pStyle w:val="BodyText"/>
      </w:pPr>
      <w:r>
        <w:t xml:space="preserve">Vương Quốc Hoa lấy tập tài liệu ra đưa tới.</w:t>
      </w:r>
    </w:p>
    <w:p>
      <w:pPr>
        <w:pStyle w:val="BodyText"/>
      </w:pPr>
      <w:r>
        <w:t xml:space="preserve">- Sếp, ngài xem một chút. Tôi cảm thấy thứ này ở trong tay ngài sẽ có tác dụng lớn hơn.</w:t>
      </w:r>
    </w:p>
    <w:p>
      <w:pPr>
        <w:pStyle w:val="BodyText"/>
      </w:pPr>
      <w:r>
        <w:t xml:space="preserve">…</w:t>
      </w:r>
    </w:p>
    <w:p>
      <w:pPr>
        <w:pStyle w:val="BodyText"/>
      </w:pPr>
      <w:r>
        <w:t xml:space="preserve">Cửa văn phòng Vương Quốc Hoa lúc này cũng có ba người đang chờ, hai nữ một nam mặt mày tái lại đầy mệt mỏi. Tần Đại Hà không ngừng hắt hơi vì lạnh. Nhạc Đông Linh nhìn xuống lầu không thấy xe của Vương Quốc Hoa nên nói.</w:t>
      </w:r>
    </w:p>
    <w:p>
      <w:pPr>
        <w:pStyle w:val="BodyText"/>
      </w:pPr>
      <w:r>
        <w:t xml:space="preserve">- Lão Tần, tối qua ở trong chăn bị mệt à?</w:t>
      </w:r>
    </w:p>
    <w:p>
      <w:pPr>
        <w:pStyle w:val="BodyText"/>
      </w:pPr>
      <w:r>
        <w:t xml:space="preserve">Hai người làm bạn học từ hồi tiểu học nên nói chuyện khá tùy ý.</w:t>
      </w:r>
    </w:p>
    <w:p>
      <w:pPr>
        <w:pStyle w:val="BodyText"/>
      </w:pPr>
      <w:r>
        <w:t xml:space="preserve">Tần Đại Hà nháy nháy mắt nói.</w:t>
      </w:r>
    </w:p>
    <w:p>
      <w:pPr>
        <w:pStyle w:val="BodyText"/>
      </w:pPr>
      <w:r>
        <w:t xml:space="preserve">- Tôi cũng muốn, hay là tối nay cô thể hiện phong cách cứu khổ cứu nạn, làm ấm thân hình lạnh như băng của tôi.</w:t>
      </w:r>
    </w:p>
    <w:p>
      <w:pPr>
        <w:pStyle w:val="BodyText"/>
      </w:pPr>
      <w:r>
        <w:t xml:space="preserve">Nhạc Đông Linh ném cho ánh nhìn quyến rũ.</w:t>
      </w:r>
    </w:p>
    <w:p>
      <w:pPr>
        <w:pStyle w:val="Compact"/>
      </w:pPr>
      <w:r>
        <w:t xml:space="preserve">- Được, tối ông tới, tôi bảo chồng tôi ra khách sạn ở.</w:t>
      </w:r>
      <w:r>
        <w:br w:type="textWrapping"/>
      </w:r>
      <w:r>
        <w:br w:type="textWrapping"/>
      </w:r>
    </w:p>
    <w:p>
      <w:pPr>
        <w:pStyle w:val="Heading2"/>
      </w:pPr>
      <w:bookmarkStart w:id="122" w:name="chương-99-mỗi-người-nghĩ-một-nẻo."/>
      <w:bookmarkEnd w:id="122"/>
      <w:r>
        <w:t xml:space="preserve">100. Chương 99: Mỗi Người Nghĩ Một Nẻo.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99: Mỗi người nghĩ một nẻo.</w:t>
      </w:r>
    </w:p>
    <w:p>
      <w:pPr>
        <w:pStyle w:val="BodyText"/>
      </w:pPr>
      <w:r>
        <w:t xml:space="preserve">Dich: AND</w:t>
      </w:r>
    </w:p>
    <w:p>
      <w:pPr>
        <w:pStyle w:val="BodyText"/>
      </w:pPr>
      <w:r>
        <w:t xml:space="preserve">Nguồn: metruyen.com</w:t>
      </w:r>
    </w:p>
    <w:p>
      <w:pPr>
        <w:pStyle w:val="BodyText"/>
      </w:pPr>
      <w:r>
        <w:t xml:space="preserve">Phụ nữ chỉ cần thích thì đàn ông không bao giờ là đối thủ. Tần Đại Hà bị Nhạc Đông Linh nói vậy đành phải ngậm miệng. Ả này nếu điên lên thì gì cũng dám nói. Mọi người là bạn học nên sao không hiểu ý nhau.</w:t>
      </w:r>
    </w:p>
    <w:p>
      <w:pPr>
        <w:pStyle w:val="BodyText"/>
      </w:pPr>
      <w:r>
        <w:t xml:space="preserve">Tần Hạo Nghiên nhìn điệu bộ là biết Nhạc Đông Linh đang tức giận không có chỗ phát tiết. Y giơ tay xin hàng.</w:t>
      </w:r>
    </w:p>
    <w:p>
      <w:pPr>
        <w:pStyle w:val="BodyText"/>
      </w:pPr>
      <w:r>
        <w:t xml:space="preserve">- Thôi, chồng cô là kẻ mổ lợn, trong tay có dao giết lợn, tôi sợ.</w:t>
      </w:r>
    </w:p>
    <w:p>
      <w:pPr>
        <w:pStyle w:val="BodyText"/>
      </w:pPr>
      <w:r>
        <w:t xml:space="preserve">Chồng Nhạc Đông Linh làm giám đốc nhà máy chế biến thịt. Tần Đại Hà nói vậy là tìm bậc thang đi xuống, đâu có giám đốc nào tự mình đi mổ lợn?</w:t>
      </w:r>
    </w:p>
    <w:p>
      <w:pPr>
        <w:pStyle w:val="BodyText"/>
      </w:pPr>
      <w:r>
        <w:t xml:space="preserve">- Hai người nói xem trợ lý Vương muốn làm gì? Tôi nghe nói hắn đã hứa với ngân hàng là một tuần sau hai bên ngồi xuống tìm biện pháp giải quyết vấn đề. Hai người đoán xem hắn có ý gì?</w:t>
      </w:r>
    </w:p>
    <w:p>
      <w:pPr>
        <w:pStyle w:val="BodyText"/>
      </w:pPr>
      <w:r>
        <w:t xml:space="preserve">Cát Tiếu Mi thu tin rất nhanh, hai người còn lại còn chưa nghe được tin này.</w:t>
      </w:r>
    </w:p>
    <w:p>
      <w:pPr>
        <w:pStyle w:val="BodyText"/>
      </w:pPr>
      <w:r>
        <w:t xml:space="preserve">- Còn có thể làm gì? Kéo chứ sao, khoản tiền đó không tính tới đầu hắn, hắn có thể đứng ra nhận sao? Vậy hắn là thằng ngu.</w:t>
      </w:r>
    </w:p>
    <w:p>
      <w:pPr>
        <w:pStyle w:val="BodyText"/>
      </w:pPr>
      <w:r>
        <w:t xml:space="preserve">Nhạc Đông Linh có chút bực mình nói.</w:t>
      </w:r>
    </w:p>
    <w:p>
      <w:pPr>
        <w:pStyle w:val="BodyText"/>
      </w:pPr>
      <w:r>
        <w:t xml:space="preserve">- Cô đừng nghĩ hắn còn trẻ nên ngu ngốc, tôi thấy hắn thật sự sẽ có biện pháp đó.</w:t>
      </w:r>
    </w:p>
    <w:p>
      <w:pPr>
        <w:pStyle w:val="BodyText"/>
      </w:pPr>
      <w:r>
        <w:t xml:space="preserve">Tần Hạo Nghiên rất bất ngờ đưa ra ý kiến phản đối. Hai người phụ nữ cùng nói.</w:t>
      </w:r>
    </w:p>
    <w:p>
      <w:pPr>
        <w:pStyle w:val="BodyText"/>
      </w:pPr>
      <w:r>
        <w:t xml:space="preserve">- Hắn có thể có biện pháp gì? Tiếp tục vay vốn ngân hàng?</w:t>
      </w:r>
    </w:p>
    <w:p>
      <w:pPr>
        <w:pStyle w:val="BodyText"/>
      </w:pPr>
      <w:r>
        <w:t xml:space="preserve">Tần Hạo Nghiên nói:</w:t>
      </w:r>
    </w:p>
    <w:p>
      <w:pPr>
        <w:pStyle w:val="BodyText"/>
      </w:pPr>
      <w:r>
        <w:t xml:space="preserve">- Không giống, thật sự như vậy thì chính là càng cõng càng nặng.</w:t>
      </w:r>
    </w:p>
    <w:p>
      <w:pPr>
        <w:pStyle w:val="BodyText"/>
      </w:pPr>
      <w:r>
        <w:t xml:space="preserve">- Vậy chỉ có thể tìm tài chính từ bên ngoài.</w:t>
      </w:r>
    </w:p>
    <w:p>
      <w:pPr>
        <w:pStyle w:val="BodyText"/>
      </w:pPr>
      <w:r>
        <w:t xml:space="preserve">Mắt Cát Tiếu Mi sáng lên nói. Cô làm chủ nhiệm khu công nghệ cao, tài chính bên ngoài mà rơi xuống chỉ có thể rơi vào đầu cô, không thể tới Khu khai phát.</w:t>
      </w:r>
    </w:p>
    <w:p>
      <w:pPr>
        <w:pStyle w:val="BodyText"/>
      </w:pPr>
      <w:r>
        <w:t xml:space="preserve">- Cô thì hay rồi, dù có tài chính từ ngoài tới có lẽ cũng không đến lượt cô. Khu công nghệ cao lúc trước ném hơn 20 triệu, cô còn muốn có chuyện tốt. Tốt hơn hết là ném cho phòng du lịch.</w:t>
      </w:r>
    </w:p>
    <w:p>
      <w:pPr>
        <w:pStyle w:val="BodyText"/>
      </w:pPr>
      <w:r>
        <w:t xml:space="preserve">Nhạc Đông Linh cũng hiểu khả năng này không cao nhưng vẫn ghen tị nói.</w:t>
      </w:r>
    </w:p>
    <w:p>
      <w:pPr>
        <w:pStyle w:val="BodyText"/>
      </w:pPr>
      <w:r>
        <w:t xml:space="preserve">Cát Tiếu Mi nghe vậy chỉ mặc kệ. Cô nhướng mày nói.</w:t>
      </w:r>
    </w:p>
    <w:p>
      <w:pPr>
        <w:pStyle w:val="BodyText"/>
      </w:pPr>
      <w:r>
        <w:t xml:space="preserve">- Nhạc Đông Linh, nói chuyện chú ý chút, ai không biết nhau chứ? Hơn 20 triệu của khu công nghệ cao đi đâu trong lòng tôi biết rõ. phòng du lịch bỏ bao tiền làm khu du lịch thì trong lòng cô cũng biết mà.</w:t>
      </w:r>
    </w:p>
    <w:p>
      <w:pPr>
        <w:pStyle w:val="BodyText"/>
      </w:pPr>
      <w:r>
        <w:t xml:space="preserve">Giữa hai người phụ nữ bắt đầu có mùi thuốc súng, Tần Đại Hà nhìn thế không khỏi có chút buồn cười. Hai ả này không phải kẻ vừa. Khu công nghệ cao, phòng du lịch đầu tư hơn mấy chục triệu mà không có tác dụng gì, trong lòng Tần Đại Hà cũng biết. Không phải do con của nguyên chủ tịch quận bỏ túi sao? Thằng này không phải thích phụ nữ đã có chồng sao? Nếu không đâu đến lượt hai ả này lên làm được trưởng phòng?</w:t>
      </w:r>
    </w:p>
    <w:p>
      <w:pPr>
        <w:pStyle w:val="BodyText"/>
      </w:pPr>
      <w:r>
        <w:t xml:space="preserve">- Được rồi, hai người đừng có cãi nhau, bớt miệng đi. Không còn nhỏ nữa, là trưởng phòng rồi. Được rồi, được rồi, đều do tôi sai.</w:t>
      </w:r>
    </w:p>
    <w:p>
      <w:pPr>
        <w:pStyle w:val="BodyText"/>
      </w:pPr>
      <w:r>
        <w:t xml:space="preserve">Tần Đại Hà đứng ra giảng hòa, hai người phụ nữ nhìn nhau hừ một tiếng.</w:t>
      </w:r>
    </w:p>
    <w:p>
      <w:pPr>
        <w:pStyle w:val="BodyText"/>
      </w:pPr>
      <w:r>
        <w:t xml:space="preserve">…</w:t>
      </w:r>
    </w:p>
    <w:p>
      <w:pPr>
        <w:pStyle w:val="BodyText"/>
      </w:pPr>
      <w:r>
        <w:t xml:space="preserve">Tằng Trạch Quang đọc rất chăm chú, nửa tiếng sau y hài lòng nói.</w:t>
      </w:r>
    </w:p>
    <w:p>
      <w:pPr>
        <w:pStyle w:val="BodyText"/>
      </w:pPr>
      <w:r>
        <w:t xml:space="preserve">- Quốc Hoa, tôi chỉ biết cậu sẽ có ý tưởng, thường xuyên đi trước người khác. Thứ này đến rất đúng lúc, viết rất tốt. Cậu vừa có thể đưa ra ý tưởng nhưng có thể xuất phát từ vấn đề đại cuộc mà nhìn nhận vấn đề, cũng đưa ra đề nghị cải thiện, rất đáng khen. Tôi cũng biết qua đôi chút về Lý Dật Phong, người này hơi xúc động nhưng cũng làm được thành tích. Tôi vẫn lo cậu không hòa hợp với y, có mâu thuẫn trong công việc, bây giờ xem ra tôi lo hơi thừa.</w:t>
      </w:r>
    </w:p>
    <w:p>
      <w:pPr>
        <w:pStyle w:val="BodyText"/>
      </w:pPr>
      <w:r>
        <w:t xml:space="preserve">Tằng Trạch Quang mới nhận chức nên muốn nhanh chóng mở ra cục diện, cũng không muốn có xung đột trực diện với Lý Dật Phong. Bây giờ Vương Quốc Hoa đưa tài liệu này lên thoáng cái cung cấp cho Tằng Trạch Quang ý tưởng. Lấy việc hoàn thiện hoàn cảnh đầu tư và hệ thống phục vụ để tiến hành chỉnh đốn các phòng ban.</w:t>
      </w:r>
    </w:p>
    <w:p>
      <w:pPr>
        <w:pStyle w:val="BodyText"/>
      </w:pPr>
      <w:r>
        <w:t xml:space="preserve">Được Tằng Trạch Quang khen nhưng Vương Quốc Hoa chỉ thở dài nói:</w:t>
      </w:r>
    </w:p>
    <w:p>
      <w:pPr>
        <w:pStyle w:val="BodyText"/>
      </w:pPr>
      <w:r>
        <w:t xml:space="preserve">- Sếp không nên khen tôi, tôi đây cũng là bị buộc phải như vậy. khu công nghệ cao, phòng chiêu thương, phòng du lịch đều cần phải có tài chính bên ngoài đầu tư vào để sống. Tôi không mượn thế của ngài thì mượn ai? Cũng là do ngài luôn là người bảo vệ tôi, ủng hộ tôi nên tôi mới có cơ hội này. Nếu là người khác xem cái này có lẽ tôi vừa đi thì đã vứt nó vào thùng rac.s</w:t>
      </w:r>
    </w:p>
    <w:p>
      <w:pPr>
        <w:pStyle w:val="BodyText"/>
      </w:pPr>
      <w:r>
        <w:t xml:space="preserve">Tằng Trạch Quang cười phá lên. Y biết rõ Vương Quốc Hoa đây là đẩy công lao sang cho mình. Thứ này là từ đầu hắn mà ra nhưng lại để mình nói ra. Bảo sao Tằng Trạch Quang lại không thích Vương Quốc Hoa.</w:t>
      </w:r>
    </w:p>
    <w:p>
      <w:pPr>
        <w:pStyle w:val="BodyText"/>
      </w:pPr>
      <w:r>
        <w:t xml:space="preserve">- Thứ tốt do nhân viên của tôi làm ra, ngày mai tổ chức hội nghị thường vụ Quận ủy mở rộng thảo luận đề nghị này.</w:t>
      </w:r>
    </w:p>
    <w:p>
      <w:pPr>
        <w:pStyle w:val="BodyText"/>
      </w:pPr>
      <w:r>
        <w:t xml:space="preserve">Vương Quốc Hoa nghe vậy lập tức cười nói:</w:t>
      </w:r>
    </w:p>
    <w:p>
      <w:pPr>
        <w:pStyle w:val="BodyText"/>
      </w:pPr>
      <w:r>
        <w:t xml:space="preserve">- Chỉ là ý kiến sơ bộ của tôi, ngài còn cần phải để người sửa lại.</w:t>
      </w:r>
    </w:p>
    <w:p>
      <w:pPr>
        <w:pStyle w:val="BodyText"/>
      </w:pPr>
      <w:r>
        <w:t xml:space="preserve">Tằng Trạch Quang cười cười lấy một tập tài liệu đưa cho Vương Quốc Hoa:</w:t>
      </w:r>
    </w:p>
    <w:p>
      <w:pPr>
        <w:pStyle w:val="BodyText"/>
      </w:pPr>
      <w:r>
        <w:t xml:space="preserve">- Cậu xem đi, đây là từ phòng tiếp dân đưa tới.</w:t>
      </w:r>
    </w:p>
    <w:p>
      <w:pPr>
        <w:pStyle w:val="BodyText"/>
      </w:pPr>
      <w:r>
        <w:t xml:space="preserve">Vương Quốc Hoa cầm xem qua sau đó nói:</w:t>
      </w:r>
    </w:p>
    <w:p>
      <w:pPr>
        <w:pStyle w:val="BodyText"/>
      </w:pPr>
      <w:r>
        <w:t xml:space="preserve">- Khu khai phát do chủ tịch Lý phụ trách, công ty vật liệu xây dựng kia chỉ cần không làm ăn mờ ám, chất lượng công trình ở Khu khai phát được đảm bỏa thì không có vấn đề mấy. Cá nhân tôi cho rằng tài liệu này là nặc danh là không có chút trách nhiệm nào.</w:t>
      </w:r>
    </w:p>
    <w:p>
      <w:pPr>
        <w:pStyle w:val="BodyText"/>
      </w:pPr>
      <w:r>
        <w:t xml:space="preserve">Tằng Trạch Quang gật đầu nói.</w:t>
      </w:r>
    </w:p>
    <w:p>
      <w:pPr>
        <w:pStyle w:val="BodyText"/>
      </w:pPr>
      <w:r>
        <w:t xml:space="preserve">- Ý nghĩa này có quan điểm toàn cục. Chẳng qua cậu có thể không nghĩ đến chủ nhiệm Khu khai phát và Tần Đại Hà là đồng hao. Cậu đoán xem tài liệu này ai đưa tới?</w:t>
      </w:r>
    </w:p>
    <w:p>
      <w:pPr>
        <w:pStyle w:val="BodyText"/>
      </w:pPr>
      <w:r>
        <w:t xml:space="preserve">Vương Quốc Hoa không thể nghĩ ra nên lắc đầu. Tằng Trạch Quang cười nói:</w:t>
      </w:r>
    </w:p>
    <w:p>
      <w:pPr>
        <w:pStyle w:val="BodyText"/>
      </w:pPr>
      <w:r>
        <w:t xml:space="preserve">- Trưởng phòng tiếp dân Lam Hâm Phú, trước từng làm phó chánh văn phòng ủy ban. Sau khi Lý Dật Phong điều tới thì Lam Hâm Phú bị điều đi, vợ y là người quét dọn vệ sinh văn phòng cậu.</w:t>
      </w:r>
    </w:p>
    <w:p>
      <w:pPr>
        <w:pStyle w:val="BodyText"/>
      </w:pPr>
      <w:r>
        <w:t xml:space="preserve">Vương Quốc Hoa thoáng cái hiểu ra, hắn có chút khó chịu nói.</w:t>
      </w:r>
    </w:p>
    <w:p>
      <w:pPr>
        <w:pStyle w:val="BodyText"/>
      </w:pPr>
      <w:r>
        <w:t xml:space="preserve">- Hai vợ chồng này sao lại làm như vậy? Cán bộ có vấn đề thì cũng không thể trình lên cho ngài xem, có lãnh đạo cấp trên cơ mà, dù là ngài mới nhận chức.</w:t>
      </w:r>
    </w:p>
    <w:p>
      <w:pPr>
        <w:pStyle w:val="BodyText"/>
      </w:pPr>
      <w:r>
        <w:t xml:space="preserve">Vương Quốc Hoa nói là có nguyên nhân. Trước mắt bí thư và chủ tịch còn chưa có xung đột về lợi ích, lúc này gây khó dễ Ngô Bản Lập chính là tự chuốc họa. Hơn nữa quan điểm công việc của Lý Dật Phong không mâu thuẫn với Tằng Trạch Quang. Tằng Trạch Quang cũng không có thói quen can thiệp quá nhiều vào công việc bên ủy ban, chỉ cần phương hướng không xung đột là Tằng Trạch Quang có thể vui vẻ ngồi ngoài.</w:t>
      </w:r>
    </w:p>
    <w:p>
      <w:pPr>
        <w:pStyle w:val="BodyText"/>
      </w:pPr>
      <w:r>
        <w:t xml:space="preserve">Vương Quốc Hoa nói đúng tâm tư của Tằng Trạch Quang, chẳng qua nói đi cũng nói lại Lam Hâm Phú đưa tài liệu này là nhằm mục đích gì? Tằng Trạch Quang cẩn thận suy nghĩ liền đoán nguyên nhân là ở chỗ Vương Quốc Hoa. Lam Hâm Phú nhất định là cho rằng Vương Quốc Hoa từng làm thư ký cho mình nên đối phương mới lầm thế.</w:t>
      </w:r>
    </w:p>
    <w:p>
      <w:pPr>
        <w:pStyle w:val="BodyText"/>
      </w:pPr>
      <w:r>
        <w:t xml:space="preserve">Có tài liệu này trong tay rồi điều chỉnh Tần Đại Hà thì Lý Dật Phong không thể phản đối. Không điều chỉnh Tần Đại Hà cũng có thể, xác định một tội danh cho Ngô Bản Lập không phải quá dễ sao? Điều chỉnh Ngô Bản Lập thì Lý Dật Phong càng không thể đáp ứn. Mấy khúc quanh co trong đó người bình thường không thể hiểu rõ. Lam Hâm Phú làm ở cơ quan nhiều năm, đã từng làm bên ủy ban nên dễ dàng liên lạc được vì thế lấy cái này ra. Sức sát thương tuy không lớn nhưng hiệu quả rất tốt.</w:t>
      </w:r>
    </w:p>
    <w:p>
      <w:pPr>
        <w:pStyle w:val="BodyText"/>
      </w:pPr>
      <w:r>
        <w:t xml:space="preserve">Tằng Trạch Quang thưởng thức chính là thái độ của Vương Quốc Hoa, hắn muốn yên tầm làm việc chứ không muốn sinh sự, hoàn toàn xuất phát từ công việc. Lúc cần tàn nhẫn sẽ tàn nhẫn, cần ổn định thì sẽ chú ý giữ ổn định.</w:t>
      </w:r>
    </w:p>
    <w:p>
      <w:pPr>
        <w:pStyle w:val="BodyText"/>
      </w:pPr>
      <w:r>
        <w:t xml:space="preserve">Ra khỏi Quận ủy chỉ đi sang cổng bên là về được ủy ban nhưng lại cần lên xe xuống xe. Thực ra hai trụ sở có một bức tường, rất nhiều lúc giống như là hai thế giới hoàn toàn khác nhau. Vương Quốc Hoa vừa xuống xe đã thấy Ngô Khinh Vũ đến báo cáo.</w:t>
      </w:r>
    </w:p>
    <w:p>
      <w:pPr>
        <w:pStyle w:val="BodyText"/>
      </w:pPr>
      <w:r>
        <w:t xml:space="preserve">- Trợ lý Vương, có ba người chờ ở cửa văn phòng ngài khá lâu, hai người phụ nữ còn cãi nhau một lúc.</w:t>
      </w:r>
    </w:p>
    <w:p>
      <w:pPr>
        <w:pStyle w:val="BodyText"/>
      </w:pPr>
      <w:r>
        <w:t xml:space="preserve">Ngô Khinh Vũ như kẻ trộm nói, tay còn cầm chổi giống như là đang quét sân. Thực ra Ngô Khinh Vũ chờ ở đây đã lâu để chờ cơ hội báo cáo.</w:t>
      </w:r>
    </w:p>
    <w:p>
      <w:pPr>
        <w:pStyle w:val="BodyText"/>
      </w:pPr>
      <w:r>
        <w:t xml:space="preserve">Vương Quốc Hoa thấy ả như vậy, hắn có chút buồn cười. Người phụ nữ này đúng là không dễ dàng.</w:t>
      </w:r>
    </w:p>
    <w:p>
      <w:pPr>
        <w:pStyle w:val="BodyText"/>
      </w:pPr>
      <w:r>
        <w:t xml:space="preserve">- Ha ha, cảm ơn, chị đi làm việc đi.</w:t>
      </w:r>
    </w:p>
    <w:p>
      <w:pPr>
        <w:pStyle w:val="BodyText"/>
      </w:pPr>
      <w:r>
        <w:t xml:space="preserve">Vương Quốc Hoa không có ác cảm, cũng không có ấn tượng tốt đối với Ngô Khinh Vũ. Động tác của Lam Hâm Phú theo hắn thấy cũng không có gì là xấu.</w:t>
      </w:r>
    </w:p>
    <w:p>
      <w:pPr>
        <w:pStyle w:val="BodyText"/>
      </w:pPr>
      <w:r>
        <w:t xml:space="preserve">Lên tới văn phòng, ba người kia đều đi lên chào. Vương Quốc Hoa lạnh nhạt nói:</w:t>
      </w:r>
    </w:p>
    <w:p>
      <w:pPr>
        <w:pStyle w:val="BodyText"/>
      </w:pPr>
      <w:r>
        <w:t xml:space="preserve">- Đến à.</w:t>
      </w:r>
    </w:p>
    <w:p>
      <w:pPr>
        <w:pStyle w:val="BodyText"/>
      </w:pPr>
      <w:r>
        <w:t xml:space="preserve">Vào văn phòng, Vương Quốc Hoa ngồi xuống không nói nhiều mà chỉ nói.</w:t>
      </w:r>
    </w:p>
    <w:p>
      <w:pPr>
        <w:pStyle w:val="BodyText"/>
      </w:pPr>
      <w:r>
        <w:t xml:space="preserve">- Để tài liệu đó rồi về. xem xong tôi sẽ tìm các vị nói chuyện.</w:t>
      </w:r>
    </w:p>
    <w:p>
      <w:pPr>
        <w:pStyle w:val="BodyText"/>
      </w:pPr>
      <w:r>
        <w:t xml:space="preserve">Ba người không khỏi thấy thất vọng thầm nghĩ sao lại vậy? Dầu mỡ không vào, ngay cả lái xe cũng thế. Người đưa quà đến cho Lão Lý chính là chủ nhiệm khu công nghệ cao Cát Tiếu Mi. Cô bây giờ rất muốn tìm hiểu ý đồ của Vương Quốc Hoa vì thế muốn thông qua Lão Lý tìm hiểu một chút về Vương Quốc Hoa. Nhưng thực tế Cát Tiếu Mi phái một người quen biết vợ Lão Lý, ngồi ở nhà Lão Lý hơn hai tiếng nhưng không tìm được tin gì còn mấy mấy trăm đồng. Tiền là việc nhỏ chủ yếu là không tìm được gì cả, đây đúng là việc làm ba người đau đầu.</w:t>
      </w:r>
    </w:p>
    <w:p>
      <w:pPr>
        <w:pStyle w:val="Compact"/>
      </w:pPr>
      <w:r>
        <w:t xml:space="preserve">Ba người lui ra, Vương Quốc Hoa cầm tài liệu của khu công nghệ cao lên xem, vừa xem là hắn thấy tức.</w:t>
      </w:r>
      <w:r>
        <w:br w:type="textWrapping"/>
      </w:r>
      <w:r>
        <w:br w:type="textWrapping"/>
      </w:r>
    </w:p>
    <w:p>
      <w:pPr>
        <w:pStyle w:val="Heading2"/>
      </w:pPr>
      <w:bookmarkStart w:id="123" w:name="chương-100-thái-độ-quyết-định-tất-cả."/>
      <w:bookmarkEnd w:id="123"/>
      <w:r>
        <w:t xml:space="preserve">101. Chương 100: Thái Độ Quyết Định Tất Cả.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100: Thái độ quyết định tất cả.</w:t>
      </w:r>
    </w:p>
    <w:p>
      <w:pPr>
        <w:pStyle w:val="BodyText"/>
      </w:pPr>
      <w:r>
        <w:t xml:space="preserve">Dich: AND</w:t>
      </w:r>
    </w:p>
    <w:p>
      <w:pPr>
        <w:pStyle w:val="BodyText"/>
      </w:pPr>
      <w:r>
        <w:t xml:space="preserve">Nguồn: metruyen.com</w:t>
      </w:r>
    </w:p>
    <w:p>
      <w:pPr>
        <w:pStyle w:val="BodyText"/>
      </w:pPr>
      <w:r>
        <w:t xml:space="preserve">Nguyên nhân làm Vương Quốc Hoa tức rất đơn giản. Cát Tiếu Mi – qư đưa tài liệu tới căn bản chỉ là đổi canh không đổi thuốc, nội dung vẫn như mấy thứ kia. Trụ cột đã xây dựng xong, tài chính tốt đẹp, kế hoạch thu hút đầu tư năm sau là 150 triệu. Thứ này để tuyên truyền có thể, dù sao dân chúng cũng hay bị lừa dối, nhưng đưa cho lãnh đạo xem thì không phải là có ý lừa lãnh đạo cấp trên sao?</w:t>
      </w:r>
    </w:p>
    <w:p>
      <w:pPr>
        <w:pStyle w:val="BodyText"/>
      </w:pPr>
      <w:r>
        <w:t xml:space="preserve">Vương Quốc Hoa kiếp trước cũng từng làm lãnh đạo, trong tay có mấy chục nhân viên, hắn tức nhất là nhân viên lừa cấp trên. Hắn cầm máy nhìn số điện thoại trên bàn rồi gọi cho Cát Tiếu Mi.</w:t>
      </w:r>
    </w:p>
    <w:p>
      <w:pPr>
        <w:pStyle w:val="BodyText"/>
      </w:pPr>
      <w:r>
        <w:t xml:space="preserve">- Chủ nhiệm Cát, chị đến văn phòng tôi.</w:t>
      </w:r>
    </w:p>
    <w:p>
      <w:pPr>
        <w:pStyle w:val="BodyText"/>
      </w:pPr>
      <w:r>
        <w:t xml:space="preserve">Nói xong, Vương Quốc Hoa cũng bình tĩnh lại, trong lòng cảm thấy trong này có vấn đề. Cát Tiếu Mi này sao dám làm vậy? Vương Quốc Hoa không đoán ra, phụ nữ làm việc thường khá kỳ quá, tóm lại hắn thấy không bình thường.</w:t>
      </w:r>
    </w:p>
    <w:p>
      <w:pPr>
        <w:pStyle w:val="BodyText"/>
      </w:pPr>
      <w:r>
        <w:t xml:space="preserve">Lúc điện thoại vang lên Cát Tiếu Mi đang chào hai người Tần Đại Hà, Nhạc Đông Linh để lên xe. Nghe tiếng điện thoại, Cát Tiếu Mi không khỏi vui vẻ trong lòng. Cô lấy chiếc 9900 trong túi ra tươi cười nói.</w:t>
      </w:r>
    </w:p>
    <w:p>
      <w:pPr>
        <w:pStyle w:val="BodyText"/>
      </w:pPr>
      <w:r>
        <w:t xml:space="preserve">- Vâng vâng, tôi lên ngay. Trợ lý Vương yên tâm, tôi đang ở dưới lầu.</w:t>
      </w:r>
    </w:p>
    <w:p>
      <w:pPr>
        <w:pStyle w:val="BodyText"/>
      </w:pPr>
      <w:r>
        <w:t xml:space="preserve">Thực ra lúc này trong máy toàn tiếng tút tút. Vương Quốc Hoa nói một câu rồi dập máy nhưng Cát Tiếu Mi rất tự nhiên biểu diễn rồi mới dập máy nói với hai người kia.</w:t>
      </w:r>
    </w:p>
    <w:p>
      <w:pPr>
        <w:pStyle w:val="BodyText"/>
      </w:pPr>
      <w:r>
        <w:t xml:space="preserve">- Hai vị, xin lỗi, tôi đi gặp lãnh đạo.</w:t>
      </w:r>
    </w:p>
    <w:p>
      <w:pPr>
        <w:pStyle w:val="BodyText"/>
      </w:pPr>
      <w:r>
        <w:t xml:space="preserve">Cát Tiếu Mi làm thế, Tần Đại Hà không cho là đúng thầm nghĩ ả này lại muốn quyến rũ lãnh đạo. Thực ra Tần Đại Lĩnh liếc cái liền biến bản tính của đối phương. Nhìn cách ăn mặc là biết, giữa mùa đông mà mặc váy, bên ngoài mặc chiếc áo ngoài, cởi áo khoác là lộ ngay bộ đồ bó sát người. Mẹ nó chứ, ngoài lên giường ả còn có thể làm gì? Tên Trương Thư Hòa kia không biết bị cắm bao nhiêu cái sừng lên đầu.</w:t>
      </w:r>
    </w:p>
    <w:p>
      <w:pPr>
        <w:pStyle w:val="BodyText"/>
      </w:pPr>
      <w:r>
        <w:t xml:space="preserve">Nhạc Đông Linh nhíu mày, trong lòng lại thấy khó hiểu. Đối phương chưa đi mà lãnh đạo gọi tới, chẳng lẽ là coi trọng ả? Nói tới cái này Nhạc Đông Linh thật ra cũng hơi tin. Cát Tiếu Mi mới 30 tuổi, đúng là lúc phụ nữ quyến rũ nhất. Cát Tiếu Mi này lại biết ăn mặc theo mốt, người cũng quyến rũ, mắt biết dụ dỗ người, không mấy người đàn ông có thể chống đỡ. trợ lý Vương còn trẻ chắc cũng động tâm vì ả?</w:t>
      </w:r>
    </w:p>
    <w:p>
      <w:pPr>
        <w:pStyle w:val="BodyText"/>
      </w:pPr>
      <w:r>
        <w:t xml:space="preserve">Nghĩ thế Nhạc Đông Linh không khỏi thầm ghen tị. Nhìn bộ đồ hơi lạc mốt của mình, ả không khỏi có chút hối hận. Về dáng người mình đâu thua gì Cát Tiếu Mi, chỉ là không to gan dụ dỗ như ả thôi. Chẳng qua nghĩ thì thấy chuyện lúc trước không phải do mình tự nguyện mà là bị buộc nên mới đi tới ngày hôm nay. Ngày sau mình an phận thủ thường làm người, cố gắng bù đắp lại cho chồng.</w:t>
      </w:r>
    </w:p>
    <w:p>
      <w:pPr>
        <w:pStyle w:val="BodyText"/>
      </w:pPr>
      <w:r>
        <w:t xml:space="preserve">Nhìn Cát Tiếu Mi lắc mông đi lên tầng, Nhạc Đông Linh rất khinh thường, Tần Đại Hà liên tục cười khổ nói:</w:t>
      </w:r>
    </w:p>
    <w:p>
      <w:pPr>
        <w:pStyle w:val="BodyText"/>
      </w:pPr>
      <w:r>
        <w:t xml:space="preserve">- Ả này quá nhiều thủ đoạn.</w:t>
      </w:r>
    </w:p>
    <w:p>
      <w:pPr>
        <w:pStyle w:val="BodyText"/>
      </w:pPr>
      <w:r>
        <w:t xml:space="preserve">Nhạc Đông Linh cười nói</w:t>
      </w:r>
    </w:p>
    <w:p>
      <w:pPr>
        <w:pStyle w:val="BodyText"/>
      </w:pPr>
      <w:r>
        <w:t xml:space="preserve">- Ông nếu mà có hành động tôi cam đoan ả đá một cái là ông mất của quý.</w:t>
      </w:r>
    </w:p>
    <w:p>
      <w:pPr>
        <w:pStyle w:val="BodyText"/>
      </w:pPr>
      <w:r>
        <w:t xml:space="preserve">Tần Đại Hà không tức chỉ cười ha hả nói.</w:t>
      </w:r>
    </w:p>
    <w:p>
      <w:pPr>
        <w:pStyle w:val="BodyText"/>
      </w:pPr>
      <w:r>
        <w:t xml:space="preserve">- Đúng thế, tôi đâu có tư cách lên giường với ả.</w:t>
      </w:r>
    </w:p>
    <w:p>
      <w:pPr>
        <w:pStyle w:val="BodyText"/>
      </w:pPr>
      <w:r>
        <w:t xml:space="preserve">Cát Tiếu Mi thực ra cố ý làm tài liệu như thế kia. Nói trắng ra ả hy vọng tạo cơ hội một mình gặp lãnh đạo. Cách hiểu của Tần Đại Hà và Nhạc Đông Linh cũng không chính xác, không có phụ nữ nào trời sinh đã phóng đãng.</w:t>
      </w:r>
    </w:p>
    <w:p>
      <w:pPr>
        <w:pStyle w:val="BodyText"/>
      </w:pPr>
      <w:r>
        <w:t xml:space="preserve">Đương nhiên Cát Tiếu Mi cũng có chuẩn bị cả hai tay, nếu cần thì bỏ ra cũng không sao. Cát Tiếu Mi quen có quyền lợi nên gì cũng có thể làm ra. Bán một lần là bán, bán hai lần cũng là bán. Nếu có một lần thì có sửa đến đâu cũng không ai mình là người phụ nữ trong sạch.</w:t>
      </w:r>
    </w:p>
    <w:p>
      <w:pPr>
        <w:pStyle w:val="BodyText"/>
      </w:pPr>
      <w:r>
        <w:t xml:space="preserve">Vương Quốc Hoa lúc này không hề còn vẻ tức giận trên mặt. Lúc Cát Tiếu Mi gõ cửa, Vương Quốc Hoa lạnh nhạt nói:</w:t>
      </w:r>
    </w:p>
    <w:p>
      <w:pPr>
        <w:pStyle w:val="BodyText"/>
      </w:pPr>
      <w:r>
        <w:t xml:space="preserve">- Cửa mở, vào đi.</w:t>
      </w:r>
    </w:p>
    <w:p>
      <w:pPr>
        <w:pStyle w:val="BodyText"/>
      </w:pPr>
      <w:r>
        <w:t xml:space="preserve">Cát Tiếu Mi thấy thế không khỏi thở dài một tiếng cẩn thận đi vào. Cô quy củ đứng đối diện không nói gì. Vương Quốc Hoa ngẩng đầu lên nói:</w:t>
      </w:r>
    </w:p>
    <w:p>
      <w:pPr>
        <w:pStyle w:val="BodyText"/>
      </w:pPr>
      <w:r>
        <w:t xml:space="preserve">- Ngồi đi.</w:t>
      </w:r>
    </w:p>
    <w:p>
      <w:pPr>
        <w:pStyle w:val="BodyText"/>
      </w:pPr>
      <w:r>
        <w:t xml:space="preserve">Cát Tiếu Mi không ngồi mà lấy ra một bản tài liệu khác đặt lên bàn nhỏ giọng nói:</w:t>
      </w:r>
    </w:p>
    <w:p>
      <w:pPr>
        <w:pStyle w:val="BodyText"/>
      </w:pPr>
      <w:r>
        <w:t xml:space="preserve">- Đây là thứ ngài cần, tôi….</w:t>
      </w:r>
    </w:p>
    <w:p>
      <w:pPr>
        <w:pStyle w:val="BodyText"/>
      </w:pPr>
      <w:r>
        <w:t xml:space="preserve">- Không cần giải thích, ngồi xuống đi.</w:t>
      </w:r>
    </w:p>
    <w:p>
      <w:pPr>
        <w:pStyle w:val="BodyText"/>
      </w:pPr>
      <w:r>
        <w:t xml:space="preserve">Vương Quốc Hoa cắt ngang lời Cát Tiếu Mi, tiếp tục xem tài liệu. Cát Tiếu Mi ngồi xuống, vừa ngồi là hơn tiếng mãi cho đến khi Ngô Khinh Vũ vào rót nước sôi, Cát Tiếu Mi thấy thế cười cười cầm lấy rót nước trà mới cho Vương Quốc Hoa. Vương Quốc Hoa mới ngẩng đầu thản nhiên nói:</w:t>
      </w:r>
    </w:p>
    <w:p>
      <w:pPr>
        <w:pStyle w:val="BodyText"/>
      </w:pPr>
      <w:r>
        <w:t xml:space="preserve">- Cảm ơn.</w:t>
      </w:r>
    </w:p>
    <w:p>
      <w:pPr>
        <w:pStyle w:val="BodyText"/>
      </w:pPr>
      <w:r>
        <w:t xml:space="preserve">Tay Cát Tiếu Mi run lên, trong lòng bắt đầu không bình tĩnh nổi.</w:t>
      </w:r>
    </w:p>
    <w:p>
      <w:pPr>
        <w:pStyle w:val="BodyText"/>
      </w:pPr>
      <w:r>
        <w:t xml:space="preserve">- Không cần khách khí.</w:t>
      </w:r>
    </w:p>
    <w:p>
      <w:pPr>
        <w:pStyle w:val="BodyText"/>
      </w:pPr>
      <w:r>
        <w:t xml:space="preserve">- Ngồi đi, tôi xem xong tài liệu rồi. Hiện trạng khu công nghệ cao đúng là làm người ta phải lo lắng. Trước sau đầu tư 38 triệu mà chưa xây dựng xong 1/3 cơ sở vật chất, nợ ngân hàng 15 triệu, nợ lương nhân viên ba tháng, quỹ chỉ còn có hơn ba ngàn. Tôi không hỏi chị tiền đầu tư đi đâu, tôi chỉ hỏi chị là có suy nghĩ gì cho tương lai của khu công nghệ cao không?</w:t>
      </w:r>
    </w:p>
    <w:p>
      <w:pPr>
        <w:pStyle w:val="BodyText"/>
      </w:pPr>
      <w:r>
        <w:t xml:space="preserve">Vương Quốc Hoa rất bình tĩnh nói, xem xong tài liệu hắn ngược lại lại có cảm giác đồng tình với người phụ nữ này. Đối phương không tiện làm, ít nhất đến bây giờ mà nói nhân viên khu công nghệ cao cũng chưa gây náo loạn.</w:t>
      </w:r>
    </w:p>
    <w:p>
      <w:pPr>
        <w:pStyle w:val="BodyText"/>
      </w:pPr>
      <w:r>
        <w:t xml:space="preserve">- Khu công nghệ cao cần nhất chính là khoản tài chính để hoàn thiện xây dựng cơ sở vật chất, như vậy mới có thể tiến hành thu hút đầu tư. Nói thẳng tạo thành cục diện này tôi cũng có chút trách nhiệm.</w:t>
      </w:r>
    </w:p>
    <w:p>
      <w:pPr>
        <w:pStyle w:val="BodyText"/>
      </w:pPr>
      <w:r>
        <w:t xml:space="preserve">Cát Tiếu Mi rất cẩn thận nói không ngờ Vương Quốc Hoa chặn lại.</w:t>
      </w:r>
    </w:p>
    <w:p>
      <w:pPr>
        <w:pStyle w:val="BodyText"/>
      </w:pPr>
      <w:r>
        <w:t xml:space="preserve">- Bây giờ không nói chuyện trách nhiệm, nói ý nghĩa trong công việc sau đây của chị.</w:t>
      </w:r>
    </w:p>
    <w:p>
      <w:pPr>
        <w:pStyle w:val="BodyText"/>
      </w:pPr>
      <w:r>
        <w:t xml:space="preserve">- Ý tưởng thì tôi thấy rất đơn giản, nắm chắc xây dựng cơ sở vật chất hoàn thiện, ra ngoài thu hút đầu tư. Mà muốn hoàn thành xây dựng cơ sở vật chất thì ít nhất còn cần một một triệu nữa.</w:t>
      </w:r>
    </w:p>
    <w:p>
      <w:pPr>
        <w:pStyle w:val="BodyText"/>
      </w:pPr>
      <w:r>
        <w:t xml:space="preserve">Cát Tiếu Mi đột nhiên ý thức được vị trợ lý chủ tịch này nói chuyện khá ngắn gọn vì thế cũng cố gắng trả lời ngắn gọn.</w:t>
      </w:r>
    </w:p>
    <w:p>
      <w:pPr>
        <w:pStyle w:val="BodyText"/>
      </w:pPr>
      <w:r>
        <w:t xml:space="preserve">- Lại là một triệu.</w:t>
      </w:r>
    </w:p>
    <w:p>
      <w:pPr>
        <w:pStyle w:val="BodyText"/>
      </w:pPr>
      <w:r>
        <w:t xml:space="preserve">Vương Quốc Hoa nhấn mạnh câu này rồi im lặng khá lâu mới nói.</w:t>
      </w:r>
    </w:p>
    <w:p>
      <w:pPr>
        <w:pStyle w:val="BodyText"/>
      </w:pPr>
      <w:r>
        <w:t xml:space="preserve">- Chị về đi, cố gắng trấn an nhân viên, về loại bỏ những người chỉ ngồi không làm việc, sau đó đưa đề nghị xin phát lương, cụ thể làm như thế nào tôi mặc kệ, tôi chỉ xem kết quả.</w:t>
      </w:r>
    </w:p>
    <w:p>
      <w:pPr>
        <w:pStyle w:val="BodyText"/>
      </w:pPr>
      <w:r>
        <w:t xml:space="preserve">Sau đó Vương Quốc Hoa tiếp tục cúi đầu xem tài liệu. Cát Tiếu Mi thiếu chút nữa rơi nước mắt, tình huống nghĩ đến trước đó nhưng lại không áp dụng được cái nào. Mặc dù Vương Quốc Hoa không quá khách khí nhưng lại đủ tôn trọng Cát Tiếu Mi, đây là lãnh đạo mà Cát Tiếu Mi hiếm khi gặp phải từ khi vào nhà nước. Vương Quốc Hoa là lãnh đạo rất tôn trọng cấp dưới, không chỉ tay chỉ chân trong công việc, lại càng không phải lãnh đạo truy cứu trách nhiệm lịch sử.</w:t>
      </w:r>
    </w:p>
    <w:p>
      <w:pPr>
        <w:pStyle w:val="BodyText"/>
      </w:pPr>
      <w:r>
        <w:t xml:space="preserve">Cầm túi, Cát Tiếu Mi nhẹ nhàng cúi đầu với Vương Quốc Hoa. Lúc xoay người đi đột nhiên nghe thấy Vương Quốc Hoa nói.</w:t>
      </w:r>
    </w:p>
    <w:p>
      <w:pPr>
        <w:pStyle w:val="BodyText"/>
      </w:pPr>
      <w:r>
        <w:t xml:space="preserve">- Ở chỗ tôi công việc luôn trên hết, thái độ quyết định tất cả. Ngành khác tôi mặc kệ, phòng ban do tôi quản lý sẽ không cần người vô dụng. Về nhớ kỹ lời tôi nói thì chị sẽ biết nên làm như thế nào.</w:t>
      </w:r>
    </w:p>
    <w:p>
      <w:pPr>
        <w:pStyle w:val="BodyText"/>
      </w:pPr>
      <w:r>
        <w:t xml:space="preserve">….</w:t>
      </w:r>
    </w:p>
    <w:p>
      <w:pPr>
        <w:pStyle w:val="BodyText"/>
      </w:pPr>
      <w:r>
        <w:t xml:space="preserve">- Có câu thái độ quyết định tất cả, tôi cho rằng thái độ công việc của đồng chí Tần Đại Hà đã không thích hợp làm trưởng phòng chiêu thương nữa.</w:t>
      </w:r>
    </w:p>
    <w:p>
      <w:pPr>
        <w:pStyle w:val="BodyText"/>
      </w:pPr>
      <w:r>
        <w:t xml:space="preserve">Trong văn phòng Tằng Trạch Quang, Lý Dật Phong xem xong đơn thư tố cáo. Y vừa bất đắc dĩ vừa tức giận. Ngô Bản Lập đáng chết, Tần Đại Hà đáng chết không ngờ lại làm việc lộ rõ sơ hở như vậy. Chuyện này Lý Dật Phong khi đó nghe Ngô Bản Lập báo cáo nói là Khu khai phát lúc xây dựng cơ sở vật chất sợ người ta cung cấp vật liệu kém chất lượng nên mới mua ở công ty bố vợ. Kết quả Khu khai phát xây dựng xong thì cửa hàng cung cấp vật liệu xây dựng của bố vợ Ngô Bản Lập cũng thành công ty lớn.</w:t>
      </w:r>
    </w:p>
    <w:p>
      <w:pPr>
        <w:pStyle w:val="BodyText"/>
      </w:pPr>
      <w:r>
        <w:t xml:space="preserve">Quan hệ nhân quả trong đó Lý Dật Phong không muốn truy cứu. Y tức là do Tần Đại Hà tự cho mình thông minh nên chọc giận Vương Quốc Hoa, Vương Quốc Hoa muốn xử Tần Đại Hà nhằm lập uy. Tần Đại Hà do một tay Lý Dật Phong đề bạt, Vương Quốc Hoa giết Tần Đại Hà chính là cho Lý Dật Phong xem.</w:t>
      </w:r>
    </w:p>
    <w:p>
      <w:pPr>
        <w:pStyle w:val="BodyText"/>
      </w:pPr>
      <w:r>
        <w:t xml:space="preserve">Lý Dật Phong biết rõ nguyên nhân câu chuyện nhưng chỉ có thể trơ mắt nhìn. Khu khai phát là địa bàn y chú trọng nhất, Tằng Trạch Quang nếu thò tay vào thì tối y không thể ngủ ngon. Chiêu này của Tằng Trạch Quang chính là dọn sạch chướng ngại cho Vương Quốc Hoa. Nhưng Vương Quốc Hoa là trợ lý chủ tịch, trợ lý Vương đến phòng chiêu thương lại bị chặn ở ngoài cửa, nếu là lãnh đạo khác không làm ầm lên rồi sao? Vương Quốc Hoa không làm ầm mà chỉ yêu cầu điều chỉnh trưởng phòng chiêu thương mà thôi. Mặc dù làm vậy còn ác hơn làm ầm lên nhưng ảnh hưởng bên ngoài lại khác. Ít nhất người ngoài sẽ thấy ủy ban quận là hài hòa.</w:t>
      </w:r>
    </w:p>
    <w:p>
      <w:pPr>
        <w:pStyle w:val="BodyText"/>
      </w:pPr>
      <w:r>
        <w:t xml:space="preserve">- Tôi đồng ý với ý kiến của bí thư Tằng. Về phần bổ nhiệm đồng chí Tần Đại Hà thì còn mời bí thư Tằng cho biết.</w:t>
      </w:r>
    </w:p>
    <w:p>
      <w:pPr>
        <w:pStyle w:val="BodyText"/>
      </w:pPr>
      <w:r>
        <w:t xml:space="preserve">Lý Dật Phong chỉ có thể gật đầu đồng ý nhưng không phải là nhường hoàn toàn. Tần Đại Hà phải được bố trí thích hợp nếu không ai chịu làm tay sai cho lãnh đạo?</w:t>
      </w:r>
    </w:p>
    <w:p>
      <w:pPr>
        <w:pStyle w:val="BodyText"/>
      </w:pPr>
      <w:r>
        <w:t xml:space="preserve">- Bổ nhiệm cụ thể thì anh có đề nghị gì thích hợp không?</w:t>
      </w:r>
    </w:p>
    <w:p>
      <w:pPr>
        <w:pStyle w:val="BodyText"/>
      </w:pPr>
      <w:r>
        <w:t xml:space="preserve">Tằng Trạch Quang cười cười đá quả bóng lại. Đối với Lý Dật Phong, Tằng Trạch Quang cũng muốn hợp tác. Bí thư bí thư, chủ tịch quận, huyện là cùng cấp nhưng Tằng Trạch Quang còn làm thường vụ thị ủy nên khác. Vì thế trước mặt Tằng Trạch Quang, Lý Dật Phong chỉ có thể cứng rắn ở mức độ nhất định.</w:t>
      </w:r>
    </w:p>
    <w:p>
      <w:pPr>
        <w:pStyle w:val="BodyText"/>
      </w:pPr>
      <w:r>
        <w:t xml:space="preserve">Cựu bí thư Triệu Phong có tính cách mềm mỏng, Tằng Trạch Quang bây giờ lại là kim cứng giấu trong chăn, Lý Dật Phong thấy rõ điều này.</w:t>
      </w:r>
    </w:p>
    <w:p>
      <w:pPr>
        <w:pStyle w:val="BodyText"/>
      </w:pPr>
      <w:r>
        <w:t xml:space="preserve">- Bên ủy ban còn thiếu một phó chánh văn phòng, tôi định để Tần Đại Hà đảm nhiệm.</w:t>
      </w:r>
    </w:p>
    <w:p>
      <w:pPr>
        <w:pStyle w:val="BodyText"/>
      </w:pPr>
      <w:r>
        <w:t xml:space="preserve">Lý Dật Phong tỏ rõ mình muốn che chở cho Tần Đại Hà, Tằng Trạch Quang không hề tức. Hắn thản nhiên nói:</w:t>
      </w:r>
    </w:p>
    <w:p>
      <w:pPr>
        <w:pStyle w:val="BodyText"/>
      </w:pPr>
      <w:r>
        <w:t xml:space="preserve">- Có thể, trưởng phòng tiếp dân Quận ủy – đồng chí Lam Hâm Phú làm trưởng phòng chiêu thương có được không?</w:t>
      </w:r>
    </w:p>
    <w:p>
      <w:pPr>
        <w:pStyle w:val="BodyText"/>
      </w:pPr>
      <w:r>
        <w:t xml:space="preserve">Nhìn như trưng cầu ý kiến thực ra là quyết định, Lý Dật Phong không có ý gì khác.</w:t>
      </w:r>
    </w:p>
    <w:p>
      <w:pPr>
        <w:pStyle w:val="Compact"/>
      </w:pPr>
      <w:r>
        <w:t xml:space="preserve">- Tôi không có ý kiến.</w:t>
      </w:r>
      <w:r>
        <w:br w:type="textWrapping"/>
      </w:r>
      <w:r>
        <w:br w:type="textWrapping"/>
      </w:r>
    </w:p>
    <w:p>
      <w:pPr>
        <w:pStyle w:val="Heading2"/>
      </w:pPr>
      <w:bookmarkStart w:id="124" w:name="chương-101-chỗ-dựa"/>
      <w:bookmarkEnd w:id="124"/>
      <w:r>
        <w:t xml:space="preserve">102. Chương 101: Chỗ Dựa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101: Chỗ dựa</w:t>
      </w:r>
    </w:p>
    <w:p>
      <w:pPr>
        <w:pStyle w:val="BodyText"/>
      </w:pPr>
      <w:r>
        <w:t xml:space="preserve">Dich: AND</w:t>
      </w:r>
    </w:p>
    <w:p>
      <w:pPr>
        <w:pStyle w:val="BodyText"/>
      </w:pPr>
      <w:r>
        <w:t xml:space="preserve">Nguồn: metruyen.com</w:t>
      </w:r>
    </w:p>
    <w:p>
      <w:pPr>
        <w:pStyle w:val="BodyText"/>
      </w:pPr>
      <w:r>
        <w:t xml:space="preserve">Lam Hâm Phú nằm mơ cũng không ngờ được Tằng Trạch Quang sẽ quyết định như vậy, nhưng chuyện dã được định ra. Tằng Trạch Quang chưa từng nói trước với Vương Quốc Hoa vì y tin Vương Quốc Hoa có thể hiểu ý nghĩa của hành động này. Trong nhà nước nhân tài nhiều như biển, Tằng Trạch Quang làm vậy có nghĩa rất đơn giản, y muốn cho tất cả cán bộ trong quận biết một tín hiệu “Vận mệnh các anh do tôi nắm giữ trong tay”</w:t>
      </w:r>
    </w:p>
    <w:p>
      <w:pPr>
        <w:pStyle w:val="BodyText"/>
      </w:pPr>
      <w:r>
        <w:t xml:space="preserve">Yy như con cá xoay người, y có xứng với chức vụ đó hay không, có xảy ra vấn đề gì sau này hay không thì chưa ai quan tâm.</w:t>
      </w:r>
    </w:p>
    <w:p>
      <w:pPr>
        <w:pStyle w:val="BodyText"/>
      </w:pPr>
      <w:r>
        <w:t xml:space="preserve">Lý Dật Phong cũng không suy nghĩ mấy đến ý nghĩa từ việc này, y đang đặt hết tâm trí vào bản thảo do Vương Quốc Hoa đưa cho Tằng Trạch Quang. Ngoài nội dung không nói, việc Vương Quốc Hoa viết ra, Tằng Trạch Quang sửa chữa đã thể hiện một điều. so sánh với việc đề bạt yy, việc này mới làm Lý Dật Phong chú ý.</w:t>
      </w:r>
    </w:p>
    <w:p>
      <w:pPr>
        <w:pStyle w:val="BodyText"/>
      </w:pPr>
      <w:r>
        <w:t xml:space="preserve">Bề ngoài Tằng Trạch Quang không hề tham công, trên thực tế đã rõ ràng nhắn nhủ một tín hiệu mình làm chỗ dựa cho Vương Quốc Hoa. Mặc dù chuyện này đã là thực tế không công khai nhưng bản thảo này như là dán bản thông báo vậy.</w:t>
      </w:r>
    </w:p>
    <w:p>
      <w:pPr>
        <w:pStyle w:val="BodyText"/>
      </w:pPr>
      <w:r>
        <w:t xml:space="preserve">Thân là chủ tịch, Lý Dật Phong về sau có thể nhúng tay vào công việc do Vương Quốc Hoa quản lý. Rất nhanh y lấy lại bình thường, chế độ phê duyệt tài chính ở đó, không có mình ký tên thì Vương Quốc Hoa cũng không lấy được, nói cách khác muốn làm gì cũng khó. Vay vốn ngân hàng ư? Khả năng này nhỏ đến đáng thương, dù cho Tằng Trạch Quang ủng hộ nên vay được thì cũng không quan hệ đến mình.</w:t>
      </w:r>
    </w:p>
    <w:p>
      <w:pPr>
        <w:pStyle w:val="BodyText"/>
      </w:pPr>
      <w:r>
        <w:t xml:space="preserve">Khách quan mà nói bản thảo này đã chỉ đúng mấy vấn đề tồn tại trong quá trình thu hút đầu tư. Vấn đề này Lý Dật Phong không phải không phát hiện ra nhưng nó liên quan đến quá nhiều mặt, y e ngại. Bây giờ Tằng Trạch Quang đưa vấn đề này ra bàn, Lý Dật Phong cũng hơi phục. Từ góc độ quyền lực, trách nhiệm thì chuyện này quả thật Tằng Trạch Quang thích hợp dẫn đầu hơn. Tằng Trạch Quang nắm quyền nhân sự, tiếng nói với bên dưới cũng lớn hơn.</w:t>
      </w:r>
    </w:p>
    <w:p>
      <w:pPr>
        <w:pStyle w:val="BodyText"/>
      </w:pPr>
      <w:r>
        <w:t xml:space="preserve">- Viết thì tốt nhưng tiền thì trợ lý Vương lấy như thế nào?</w:t>
      </w:r>
    </w:p>
    <w:p>
      <w:pPr>
        <w:pStyle w:val="BodyText"/>
      </w:pPr>
      <w:r>
        <w:t xml:space="preserve">Lý Dật Phong ý chính là thứ này có phải nên đưa cho mình xem trước không? Nếu không muốn tiền cũng khó.</w:t>
      </w:r>
    </w:p>
    <w:p>
      <w:pPr>
        <w:pStyle w:val="BodyText"/>
      </w:pPr>
      <w:r>
        <w:t xml:space="preserve">Tằng Trạch Quang thản nhiên nói:</w:t>
      </w:r>
    </w:p>
    <w:p>
      <w:pPr>
        <w:pStyle w:val="BodyText"/>
      </w:pPr>
      <w:r>
        <w:t xml:space="preserve">- Đây không phải trọng điểm, trọng điểm chính là hoàn cảnh thu hút đầu tư có thể được cải thiện hay không? Không chỉ là cải thiện hoàn cảnh đầu tư mà trong toàn bộ quận cũng cần triển khai hành động thay đổi tác phong làm việc. Người làm quan thích đặt mình ở vị trí ông chủ, đây là không được. Lúc ở huyện Nam Sơn, huyện ủy lúc đó đã phổ biến chế độ khảo sát cán bộ, tôi thấy thứ này có thể áp dụng ở quận Lưỡng Thủy.</w:t>
      </w:r>
    </w:p>
    <w:p>
      <w:pPr>
        <w:pStyle w:val="BodyText"/>
      </w:pPr>
      <w:r>
        <w:t xml:space="preserve">Lý Dật Phong thế mới biết Tằng Trạch Quang giấu chiêu gì, phổ biến chế độ này không khác gì con dao đặt sau gáy từng cán bộ, lúc nào hạ xuống đều do Tằng Trạch Quang quyết định. đây là quyền lực của bí thư, một khi vị trí dưới mông cán bộ bị người nắm giữ thì không ngoan ngoãn đi vào khuôn khổ sao được?</w:t>
      </w:r>
    </w:p>
    <w:p>
      <w:pPr>
        <w:pStyle w:val="BodyText"/>
      </w:pPr>
      <w:r>
        <w:t xml:space="preserve">Hôm sau, Lưu Linh cuộn mình trong lòng Vương Quốc Hoa, cô không ngừng nhỏ giọng nói:</w:t>
      </w:r>
    </w:p>
    <w:p>
      <w:pPr>
        <w:pStyle w:val="BodyText"/>
      </w:pPr>
      <w:r>
        <w:t xml:space="preserve">- Không muốn về, mẹ em gọi bảy tám cuộc điện thoại rồi nên …</w:t>
      </w:r>
    </w:p>
    <w:p>
      <w:pPr>
        <w:pStyle w:val="BodyText"/>
      </w:pPr>
      <w:r>
        <w:t xml:space="preserve">Vương Quốc Hoa cười cười không nói gì. Mấy ngày ở chung với Lưu Linh, hắn cũng thay đổi nhiều về suy nghĩ với cô. Trước đây hắn khó tưởng tượng Lưu Linh có thể ở khách sạn cả ngày không đi đâu, lần này đến khách sạn Lưỡng Thủy hắn lại thấy. Trước đây không cảm thấy Lưu Linh nói nhiều, nhưng bây giờ lại thấy cô luôn miệng, lại thấy cô rất thông minh…</w:t>
      </w:r>
    </w:p>
    <w:p>
      <w:pPr>
        <w:pStyle w:val="BodyText"/>
      </w:pPr>
      <w:r>
        <w:t xml:space="preserve">Nhìn khuôn mặt không trang điểm của Lưu Linh, Vương Quốc Hoa nghĩ đến gương mặt của Cát Tiếu Mi, còn có cả vẻ mặt khó có thể hình dung thành lời ngày hôm qua. Vấn đề ở khu công nghệ cao theo Vương Quốc Hoa thấy là một công trình mục nát nhưng lại phổ biến ở Trung Quốc.</w:t>
      </w:r>
    </w:p>
    <w:p>
      <w:pPr>
        <w:pStyle w:val="BodyText"/>
      </w:pPr>
      <w:r>
        <w:t xml:space="preserve">- Anh nghĩ gì thế?</w:t>
      </w:r>
    </w:p>
    <w:p>
      <w:pPr>
        <w:pStyle w:val="BodyText"/>
      </w:pPr>
      <w:r>
        <w:t xml:space="preserve">Lưu Linh nhạy cảm ý thức được Vương Quốc Hoa đang thất thần nên chu miệng nói. Vương Quốc Hoa cúi đầu xin lỗi.</w:t>
      </w:r>
    </w:p>
    <w:p>
      <w:pPr>
        <w:pStyle w:val="BodyText"/>
      </w:pPr>
      <w:r>
        <w:t xml:space="preserve">- Công việc rất nhiều, xin lỗi.</w:t>
      </w:r>
    </w:p>
    <w:p>
      <w:pPr>
        <w:pStyle w:val="BodyText"/>
      </w:pPr>
      <w:r>
        <w:t xml:space="preserve">Lưu Linh thấy mình rất hưng phấn, người đàn ông này chưa bao giờ yêu cầu mình thứ gì, cô cảm thấy hắn như người anh chiều em gái vậy. Chỉ cần cô yêu cầu là hắn không bao giờ từ chối. Tuổi trẻ, chức vụ cao, túi không thiếu tiền, đẹp trai, tốt với mình, bạn trai như vậy Lưu Linh không tìm được điểm gì không hài lòng. Nếu có điểm không hài lòng chính là hắn quá bận, không có thời gian đi chơi với cô. Nhưng dù bận cứ hết giờ làm là hắn cũng không bận nữa, đều ngồi nghe mình nói linh tinh các thứ.</w:t>
      </w:r>
    </w:p>
    <w:p>
      <w:pPr>
        <w:pStyle w:val="BodyText"/>
      </w:pPr>
      <w:r>
        <w:t xml:space="preserve">Nghĩ vậy Lưu Linh đưa tay vào trong áo khoác, ôm eo hắn, áp mặt vào ngực hắn.</w:t>
      </w:r>
    </w:p>
    <w:p>
      <w:pPr>
        <w:pStyle w:val="BodyText"/>
      </w:pPr>
      <w:r>
        <w:t xml:space="preserve">- Dựa theo lát nữa, về Thượng Hải không được ở gần.</w:t>
      </w:r>
    </w:p>
    <w:p>
      <w:pPr>
        <w:pStyle w:val="BodyText"/>
      </w:pPr>
      <w:r>
        <w:t xml:space="preserve">Trong giọng Lưu Linh mang theo một tia lo lắng, Vương Quốc Hoa cũng mơ hồ ý thức được nhưng không tiện nói gì. Thực tế từ hôm qua Lưu Linh đã có biểu hiện không bình thường, mấy lần ngẩn ra, Vương Quốc Hoa không hỏi chuyện nhà Lưu Linh, hắn hy vọng tình yêu là chuyện của hai người.</w:t>
      </w:r>
    </w:p>
    <w:p>
      <w:pPr>
        <w:pStyle w:val="BodyText"/>
      </w:pPr>
      <w:r>
        <w:t xml:space="preserve">Vương Quốc Hoa chỉ có thể tin Lưu Linh có thể trải qua được thử thách, ngoài việc đó ra hắn bất lực. Đây cũng là nguyên nhân hắn không chịu bước qua cửa cuối cùng, hắn không hy vọng gây áp lực cho sự lựa chọn của cô.</w:t>
      </w:r>
    </w:p>
    <w:p>
      <w:pPr>
        <w:pStyle w:val="BodyText"/>
      </w:pPr>
      <w:r>
        <w:t xml:space="preserve">Xe khách cuối cùng đã đưa Lưu Linh rời đi. Vương Quốc Hoa lên xe nói với Lão Lý:</w:t>
      </w:r>
    </w:p>
    <w:p>
      <w:pPr>
        <w:pStyle w:val="BodyText"/>
      </w:pPr>
      <w:r>
        <w:t xml:space="preserve">- Đến khu công nghệ cao.</w:t>
      </w:r>
    </w:p>
    <w:p>
      <w:pPr>
        <w:pStyle w:val="BodyText"/>
      </w:pPr>
      <w:r>
        <w:t xml:space="preserve">Lão Lý thấy Vương Quốc Hoa không được vui nên cũng chuyên tâm lái xe. Vương Quốc Hoa biết rõ muốn giải quyết vấn đề của khu công nghệ cao thì phải có tiền, không có điều kiện này thì đừng nói gì khác.</w:t>
      </w:r>
    </w:p>
    <w:p>
      <w:pPr>
        <w:pStyle w:val="BodyText"/>
      </w:pPr>
      <w:r>
        <w:t xml:space="preserve">Ai cũng kêu thu hút đầu tư, chính thức làm ra thành tích có mấy người? Xây dựng cơ chế phục vụ kiện toàn chỉ là nhân tố khách quan, càng quan trọng hơn là tạo ra một đội ngũ cán bộ của khu công nghệ cao có đầu óc, có trách nhiệm. Đây cũng là vấn đề Vương Quốc Hoa suy nghĩ nhiều nhất.</w:t>
      </w:r>
    </w:p>
    <w:p>
      <w:pPr>
        <w:pStyle w:val="BodyText"/>
      </w:pPr>
      <w:r>
        <w:t xml:space="preserve">Khu công nghệ cao cách nội thành 5km, dọc đường đi Vương Quốc Hoa đều nhắm mắt. Tìm được mấu chốt của vấn đề nhưng làm như thế nào để giải quyết?</w:t>
      </w:r>
    </w:p>
    <w:p>
      <w:pPr>
        <w:pStyle w:val="BodyText"/>
      </w:pPr>
      <w:r>
        <w:t xml:space="preserve">Chuông điện thoại vang lên cắt ngang dòng suy nghĩ của hắn. Bên kia vang lên tiếng cười của Vương Quốc Duy:</w:t>
      </w:r>
    </w:p>
    <w:p>
      <w:pPr>
        <w:pStyle w:val="BodyText"/>
      </w:pPr>
      <w:r>
        <w:t xml:space="preserve">- Anh em, đang bận gì thế? Phi Dương bảo tôi nói với ông chuyện hắn sang Mỹ đã xác định, sang năm đi.</w:t>
      </w:r>
    </w:p>
    <w:p>
      <w:pPr>
        <w:pStyle w:val="BodyText"/>
      </w:pPr>
      <w:r>
        <w:t xml:space="preserve">- Đưa máy đây.</w:t>
      </w:r>
    </w:p>
    <w:p>
      <w:pPr>
        <w:pStyle w:val="BodyText"/>
      </w:pPr>
      <w:r>
        <w:t xml:space="preserve">Bên kia truyền lại giọng của Du Phi Dương.</w:t>
      </w:r>
    </w:p>
    <w:p>
      <w:pPr>
        <w:pStyle w:val="BodyText"/>
      </w:pPr>
      <w:r>
        <w:t xml:space="preserve">- Quốc Hoa, đừng nghe hắn nói, ra nước ngoài chỉ trong thời gian ngắn, trong nước còn nhiều việc phải làm. Đúng, ông phụ trách mảng nào thế?</w:t>
      </w:r>
    </w:p>
    <w:p>
      <w:pPr>
        <w:pStyle w:val="BodyText"/>
      </w:pPr>
      <w:r>
        <w:t xml:space="preserve">Du Phi Dương quan tâm hỏi như mang đến một tia ấm áp trong mùa đông, Vương Quốc Hoa cười nói:</w:t>
      </w:r>
    </w:p>
    <w:p>
      <w:pPr>
        <w:pStyle w:val="BodyText"/>
      </w:pPr>
      <w:r>
        <w:t xml:space="preserve">- Chủ yếu là thu hút đầu tư, sao, ông chủ Du có tiền không dùng ư?</w:t>
      </w:r>
    </w:p>
    <w:p>
      <w:pPr>
        <w:pStyle w:val="BodyText"/>
      </w:pPr>
      <w:r>
        <w:t xml:space="preserve">- Hừ, tôi nghe nói thị xã Lâm Giang sắp có một công ty sản xuất ô tô khổng lồ, chuyện đã được báo lên tỉnh phê duyệt, nghe nói là muốn chế tạo khu công nghiệp sản xuất ô tô lớn nhất nước. Quốc Duy có mấy người bạn làm trong ngành sản xuất linh kiện ô tô đó.</w:t>
      </w:r>
    </w:p>
    <w:p>
      <w:pPr>
        <w:pStyle w:val="BodyText"/>
      </w:pPr>
      <w:r>
        <w:t xml:space="preserve">Du Phi Dương cười giải thích, Vương Quốc Hoa nghe xong không khỏi động lòng.</w:t>
      </w:r>
    </w:p>
    <w:p>
      <w:pPr>
        <w:pStyle w:val="BodyText"/>
      </w:pPr>
      <w:r>
        <w:t xml:space="preserve">- Còn có chuyện tốt này sao? Bây giờ chính quyền các nơi đều đốt đèn tìm đầu tư đây. Thằng kia đừng có nhịn quá mà hỏng đây.</w:t>
      </w:r>
    </w:p>
    <w:p>
      <w:pPr>
        <w:pStyle w:val="BodyText"/>
      </w:pPr>
      <w:r>
        <w:t xml:space="preserve">Vương Quốc Hoa rất tự nhiên cười nói, đầu kia truyền tới giọng của Vương Quốc Duy.</w:t>
      </w:r>
    </w:p>
    <w:p>
      <w:pPr>
        <w:pStyle w:val="BodyText"/>
      </w:pPr>
      <w:r>
        <w:t xml:space="preserve">- Tôi van ông, ông đừng dùng ánh mắt già nua nhìn người được không? Việc này thực ra không có quan hệ mấy với tôi, người ta đây là nhìn về phía trụ sở sản xuất ô tô.</w:t>
      </w:r>
    </w:p>
    <w:p>
      <w:pPr>
        <w:pStyle w:val="BodyText"/>
      </w:pPr>
      <w:r>
        <w:t xml:space="preserve">Vương Quốc Hoa nói.</w:t>
      </w:r>
    </w:p>
    <w:p>
      <w:pPr>
        <w:pStyle w:val="BodyText"/>
      </w:pPr>
      <w:r>
        <w:t xml:space="preserve">- Phi Dương, ông có quan hệ bên thị xã Lâm Giang không?</w:t>
      </w:r>
    </w:p>
    <w:p>
      <w:pPr>
        <w:pStyle w:val="BodyText"/>
      </w:pPr>
      <w:r>
        <w:t xml:space="preserve">Vương Quốc Hoa chỉ rõ vào vấn đề. Du Phi Dương cười ha hả nói:</w:t>
      </w:r>
    </w:p>
    <w:p>
      <w:pPr>
        <w:pStyle w:val="BodyText"/>
      </w:pPr>
      <w:r>
        <w:t xml:space="preserve">- Không vấn đề gì, trước đây bí thư thị ủy thị xã Lâm Giang là cấp dưới nhiều năm của bố tôi. Không có bố tôi ủng hộ thì trụ sở kia không thể đứng dậy nổi. Báo chí nói gì ông đừng tin, mấy thứ linh kiện chính như động cơ vẫn là nhập khẩu từ nước ngoài, nhưng các linh kiện khác tỉnh yêu cầu nội địa hóa. Vì trụ sở này tỉnh đầu tư rất nhiều tài chính, giai đoạn đầu là 500 triệu, bao nhiêu người nhìn chằm chằm vào đó. Không biết những người đó sao lại tìm được Vương Quốc Duy, tôi nghĩ thị xã Lâm Giang cách quận Lưỡng Thủy chỉ tầm 70km, nên hỏi ông có thể đầu tư xây dựng nhà máy linh kiện ở quận Lưỡng Thủy không?</w:t>
      </w:r>
    </w:p>
    <w:p>
      <w:pPr>
        <w:pStyle w:val="BodyText"/>
      </w:pPr>
      <w:r>
        <w:t xml:space="preserve">- Gì mà không thể chứ? Đến đây đi, bí thư quận ủy là lão lãnh đạo của tôi, tôi phụ trách quản lý phòng chiêu thương và khu công nghệ cao.</w:t>
      </w:r>
    </w:p>
    <w:p>
      <w:pPr>
        <w:pStyle w:val="BodyText"/>
      </w:pPr>
      <w:r>
        <w:t xml:space="preserve">Khu công nghệ cao ngay trước mặt, Vương Quốc Hoa rất hưng phấn dập máy. Khu công nghệ cao nằm cạnh quốc lộ đi thông tới thị xã Lâm Giang. Trạm thu phí cách đó 500m làm mắt Vương Quốc Hoa sáng lên.</w:t>
      </w:r>
    </w:p>
    <w:p>
      <w:pPr>
        <w:pStyle w:val="BodyText"/>
      </w:pPr>
      <w:r>
        <w:t xml:space="preserve">Trạm thu phí là gì, Vương Quốc Hoa biết rõ. Chẳng qua là làm đoạn đường 5km rồi làm trạm thu phí. Cựu chủ tịch quận làm ra, Lý Dật Phong lên cũng không có ý dỡ bỏ. Vương Quốc Hoa thầm suy nghĩ vấn đề này có lẽ nên phản ánh với với Tằng Trạch Quang nếu không sẽ tạo thành ảnh hưởng xấu.</w:t>
      </w:r>
    </w:p>
    <w:p>
      <w:pPr>
        <w:pStyle w:val="Compact"/>
      </w:pPr>
      <w:r>
        <w:t xml:space="preserve">Xe vào sân, đây là một căn nhà hai tầng nằm cô đơn ở một khu đất trống trải. Vương Quốc Hoa từ trên xe xuống liếc mắt là thấy Cát Tiếu Mi đang chạy từ trên lầu xuống.</w:t>
      </w:r>
      <w:r>
        <w:br w:type="textWrapping"/>
      </w:r>
      <w:r>
        <w:br w:type="textWrapping"/>
      </w:r>
    </w:p>
    <w:p>
      <w:pPr>
        <w:pStyle w:val="Heading2"/>
      </w:pPr>
      <w:bookmarkStart w:id="125" w:name="chương-102-khu-công-nghệ-cao"/>
      <w:bookmarkEnd w:id="125"/>
      <w:r>
        <w:t xml:space="preserve">103. Chương 102: Khu Công Nghệ Cao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102: Khu công nghệ cao</w:t>
      </w:r>
    </w:p>
    <w:p>
      <w:pPr>
        <w:pStyle w:val="BodyText"/>
      </w:pPr>
      <w:r>
        <w:t xml:space="preserve">Dich: AND</w:t>
      </w:r>
    </w:p>
    <w:p>
      <w:pPr>
        <w:pStyle w:val="BodyText"/>
      </w:pPr>
      <w:r>
        <w:t xml:space="preserve">Nguồn: metruyen.com</w:t>
      </w:r>
    </w:p>
    <w:p>
      <w:pPr>
        <w:pStyle w:val="BodyText"/>
      </w:pPr>
      <w:r>
        <w:t xml:space="preserve">- Vẫn phái người nhìn đường à?</w:t>
      </w:r>
    </w:p>
    <w:p>
      <w:pPr>
        <w:pStyle w:val="BodyText"/>
      </w:pPr>
      <w:r>
        <w:t xml:space="preserve">Vương Quốc Hoa đứng ở xe chờ Cát Tiếu Mi đến rồi nói. Cát Tiếu Mi mặt hơi hồng có chút nhăn nhó nhỏ giọng nói:</w:t>
      </w:r>
    </w:p>
    <w:p>
      <w:pPr>
        <w:pStyle w:val="BodyText"/>
      </w:pPr>
      <w:r>
        <w:t xml:space="preserve">- Không phải chuyên môn phái, lãnh đạo đã lâu không tới khu công nghệ cao, mọi người đều mỏi mắt mong chờ, căn bản không cần phái. Xe ngài vừa qua ngã rẽ đằng trước là người ở cửa hàng chỗ đó đã thấy, đó là do người nhà một nhân viên của ban mở.</w:t>
      </w:r>
    </w:p>
    <w:p>
      <w:pPr>
        <w:pStyle w:val="BodyText"/>
      </w:pPr>
      <w:r>
        <w:t xml:space="preserve">- Còn có cách nói này sao? Biển số xe của tôi bọn họ sao biết.</w:t>
      </w:r>
    </w:p>
    <w:p>
      <w:pPr>
        <w:pStyle w:val="BodyText"/>
      </w:pPr>
      <w:r>
        <w:t xml:space="preserve">Vương Quốc Hoa lững thững lên lầu không cần Cát Tiếu Mi dẫn đường.</w:t>
      </w:r>
    </w:p>
    <w:p>
      <w:pPr>
        <w:pStyle w:val="BodyText"/>
      </w:pPr>
      <w:r>
        <w:t xml:space="preserve">- Người nhà nhân viên của ban quản lý khu công nghệ cao đều chờ cơm. Hôm qua về tôi tổ chức hội nghị toàn ban, nghe nói có tiền lương phát nên mọi người đều sớm hỏi thăm về ngài. Đừng nói biển số xe, trong nhà ngài có mấy người thì cũng đã truyền ra, còn kém điểm chưa được gặp ngài.</w:t>
      </w:r>
    </w:p>
    <w:p>
      <w:pPr>
        <w:pStyle w:val="BodyText"/>
      </w:pPr>
      <w:r>
        <w:t xml:space="preserve">Cát Tiếu Mi rất tôn trọng nói, đây không giống như đang diễn.</w:t>
      </w:r>
    </w:p>
    <w:p>
      <w:pPr>
        <w:pStyle w:val="BodyText"/>
      </w:pPr>
      <w:r>
        <w:t xml:space="preserve">Khu công nghệ cao đã hơn năm nay không ai đến hỏi han, lãnh đạo cấp trên không ai muốn chạm vào đây, tài chính cấp hàng tháng cũng không ngừng bị cắt giảm. Người có cửa đã sớm điều đi, nhân viên còn lại đều là không có cửa.</w:t>
      </w:r>
    </w:p>
    <w:p>
      <w:pPr>
        <w:pStyle w:val="BodyText"/>
      </w:pPr>
      <w:r>
        <w:t xml:space="preserve">- Sắp cuối năm tôi không thể để mọi người buồn vì không có tiền mà.</w:t>
      </w:r>
    </w:p>
    <w:p>
      <w:pPr>
        <w:pStyle w:val="BodyText"/>
      </w:pPr>
      <w:r>
        <w:t xml:space="preserve">Vương Quốc Hoa lạnh nhạt nói sau đó đi vào văn phòng Cát Tiếu Mi.</w:t>
      </w:r>
    </w:p>
    <w:p>
      <w:pPr>
        <w:pStyle w:val="BodyText"/>
      </w:pPr>
      <w:r>
        <w:t xml:space="preserve">Bên ngoài khu công nghệ cao trông khá đẹp mắt nhưng vào mới biết tình hình thực tế khó khăn. Bàn làm việc đều là bàn cũ, bên trên có không ít vết loang lổ.</w:t>
      </w:r>
    </w:p>
    <w:p>
      <w:pPr>
        <w:pStyle w:val="BodyText"/>
      </w:pPr>
      <w:r>
        <w:t xml:space="preserve">Vương Quốc Hoa nhìn quanh một vòng rồi nói:</w:t>
      </w:r>
    </w:p>
    <w:p>
      <w:pPr>
        <w:pStyle w:val="BodyText"/>
      </w:pPr>
      <w:r>
        <w:t xml:space="preserve">- Bây giờ chị có bao nhân viên?</w:t>
      </w:r>
    </w:p>
    <w:p>
      <w:pPr>
        <w:pStyle w:val="BodyText"/>
      </w:pPr>
      <w:r>
        <w:t xml:space="preserve">- 58 người. Hiện nay khu công nghệ cao tổng cộng thu hồi 800 mẫu đát, đều là đất tốt ven đường. Không ít nông dân đang kiện cáo, ruộng tốt bị thu hồi biến thành đất hoang do cỏ mọc đầy.</w:t>
      </w:r>
    </w:p>
    <w:p>
      <w:pPr>
        <w:pStyle w:val="BodyText"/>
      </w:pPr>
      <w:r>
        <w:t xml:space="preserve">Cát Tiếu Mi bất đắc dĩ nói.</w:t>
      </w:r>
    </w:p>
    <w:p>
      <w:pPr>
        <w:pStyle w:val="BodyText"/>
      </w:pPr>
      <w:r>
        <w:t xml:space="preserve">Vương Quốc Hoa ra khỏi văn phòng đứng trên hành lang nhìn. Đất bằng phẳng nhìn không tới cuois nhưng chỉ có mình trụ sở ban quản lý khu công nghệ cao nằm ở đây.</w:t>
      </w:r>
    </w:p>
    <w:p>
      <w:pPr>
        <w:pStyle w:val="BodyText"/>
      </w:pPr>
      <w:r>
        <w:t xml:space="preserve">- Không đưa được công ty nào ư? Chưa có một hạng mục nào kéo đến được sao?</w:t>
      </w:r>
    </w:p>
    <w:p>
      <w:pPr>
        <w:pStyle w:val="BodyText"/>
      </w:pPr>
      <w:r>
        <w:t xml:space="preserve">Vương Quốc Hoa thở dài một tiếng, Cát Tiếu Mi hoàn toàn không còn vẻ xinh đẹp trước đây mà thay vào đó là sự buồn bã.</w:t>
      </w:r>
    </w:p>
    <w:p>
      <w:pPr>
        <w:pStyle w:val="BodyText"/>
      </w:pPr>
      <w:r>
        <w:t xml:space="preserve">- Vốn có ba bốn công ty cũng thỏa thuận xong nhưng mãi không chịu đến. Bọn họ chỉ có một mục đích là ép chúng ta giảm giá đất. Ban đầu thu hồi đất một mẫu ba ngàn đồng, thêm tiền nhân công, tiền xây dựng nên một mẫu cho thuê 18 ngàn, sau đó giảm xuống 12 ngàn, bây giờ bọn họ yêu cầu tám ngàn.</w:t>
      </w:r>
    </w:p>
    <w:p>
      <w:pPr>
        <w:pStyle w:val="BodyText"/>
      </w:pPr>
      <w:r>
        <w:t xml:space="preserve">- Ha ha, bọn họ sao không đòi lấy đất miễn phí. Bắt đầu từ hôm nay không cần để ý đến bọn họ.</w:t>
      </w:r>
    </w:p>
    <w:p>
      <w:pPr>
        <w:pStyle w:val="BodyText"/>
      </w:pPr>
      <w:r>
        <w:t xml:space="preserve">Vương Quốc Hoa rất quyết đoán đưa ra chỉ thị làm Cát Tiếu Mi khá kinh ngạc. Lúc này bên dưới lầu từ từ xuất hiện mấy chục người.</w:t>
      </w:r>
    </w:p>
    <w:p>
      <w:pPr>
        <w:pStyle w:val="BodyText"/>
      </w:pPr>
      <w:r>
        <w:t xml:space="preserve">- Trợ lý Vương, ngài nói gì với mọi người chứ? Trong phòng hội nghị bây giờ để đủ các thứ nếu không sẽ bị người xung quanh trộm.</w:t>
      </w:r>
    </w:p>
    <w:p>
      <w:pPr>
        <w:pStyle w:val="BodyText"/>
      </w:pPr>
      <w:r>
        <w:t xml:space="preserve">Cát Tiếu Mi nhăn nhó nói. Vương Quốc Hoa nhìn Cát Tiếu Mi luôn biết cách ăn mặc, thực tế đồ cô mặc đã hơi cũ, chỉ là thường xuyên giặt là nên trông khá được.</w:t>
      </w:r>
    </w:p>
    <w:p>
      <w:pPr>
        <w:pStyle w:val="BodyText"/>
      </w:pPr>
      <w:r>
        <w:t xml:space="preserve">Mặc kệ quá khứ Cát Tiếu Mi như thế nào, ít nhất bây giờ xem ra cô ta muốn khu công nghệ cao tốt lên.</w:t>
      </w:r>
    </w:p>
    <w:p>
      <w:pPr>
        <w:pStyle w:val="BodyText"/>
      </w:pPr>
      <w:r>
        <w:t xml:space="preserve">Vương Quốc Hoa lững thững xuống lầu, đứng ở khu đất trống nhìn mọi người và lớn tiếng nói:</w:t>
      </w:r>
    </w:p>
    <w:p>
      <w:pPr>
        <w:pStyle w:val="BodyText"/>
      </w:pPr>
      <w:r>
        <w:t xml:space="preserve">- Các đồng chí lưu lại, tôi biết thực ra mọi người muốn đi, nỗi khổ khi không thấy hy vọng tôi cũng biết. Mặc kệ nói như thế nào các vị kiên trì được, rất nhiều sai lầm cũng không phải do các vị. Có một vấn đề là tôi rất khó hiểu, ba tháng không có lương sao các vị không lên quận đòi hỏi?</w:t>
      </w:r>
    </w:p>
    <w:p>
      <w:pPr>
        <w:pStyle w:val="BodyText"/>
      </w:pPr>
      <w:r>
        <w:t xml:space="preserve">- Có đòi nhưng không có câu trả lời thuyết phục, còn gọi chủ nhiệm Cát đi mắng một trận.</w:t>
      </w:r>
    </w:p>
    <w:p>
      <w:pPr>
        <w:pStyle w:val="BodyText"/>
      </w:pPr>
      <w:r>
        <w:t xml:space="preserve">Có một người lên tiếng, Vương Quốc Hoa quay đầu lại nhìn Cát Tiếu Mi.</w:t>
      </w:r>
    </w:p>
    <w:p>
      <w:pPr>
        <w:pStyle w:val="BodyText"/>
      </w:pPr>
      <w:r>
        <w:t xml:space="preserve">Cát Tiếu Mi khẽ cười nhỏ giọng nói:</w:t>
      </w:r>
    </w:p>
    <w:p>
      <w:pPr>
        <w:pStyle w:val="BodyText"/>
      </w:pPr>
      <w:r>
        <w:t xml:space="preserve">- Việc này có đáng gì chứ, đây là báo ứng.</w:t>
      </w:r>
    </w:p>
    <w:p>
      <w:pPr>
        <w:pStyle w:val="BodyText"/>
      </w:pPr>
      <w:r>
        <w:t xml:space="preserve">Vương Quốc Hoa không muốn hỏi Cát Tiếu Mi dùng thủ đoạn gì trấn an mọi người. Hắn nói:</w:t>
      </w:r>
    </w:p>
    <w:p>
      <w:pPr>
        <w:pStyle w:val="BodyText"/>
      </w:pPr>
      <w:r>
        <w:t xml:space="preserve">- Khu công nghệ cao sẽ không tiếp tục như vậy nữa, điểm này tôi dám nói với mọi người. Nhưng với hiện trạng của khu công nghệ cao bây giờ thì mọi người có dám vỗ ngực nói mình không có trách nhiệm không?</w:t>
      </w:r>
    </w:p>
    <w:p>
      <w:pPr>
        <w:pStyle w:val="BodyText"/>
      </w:pPr>
      <w:r>
        <w:t xml:space="preserve">Im lặng.</w:t>
      </w:r>
    </w:p>
    <w:p>
      <w:pPr>
        <w:pStyle w:val="BodyText"/>
      </w:pPr>
      <w:r>
        <w:t xml:space="preserve">Vương Quốc Hoa nói tiếp:</w:t>
      </w:r>
    </w:p>
    <w:p>
      <w:pPr>
        <w:pStyle w:val="BodyText"/>
      </w:pPr>
      <w:r>
        <w:t xml:space="preserve">- Bắt đầu từ hôm nay mỗi thành viên ban quản lý khu công nghệ cao đều phải học, học gì? Học làm thản nhiên nói để phục vụ tốt nhà đầu tư, đây không phải khẩu hiệu, cái này ai cũng biết. Chỉ có phục vụ tốt thì mới hấp dẫn được tài chính, cuộc sống của mọi người mới tốt lên.</w:t>
      </w:r>
    </w:p>
    <w:p>
      <w:pPr>
        <w:pStyle w:val="BodyText"/>
      </w:pPr>
      <w:r>
        <w:t xml:space="preserve">Vừa nói Vương Quốc Hoa quay đầu nói với Cát Tiếu Mi:</w:t>
      </w:r>
    </w:p>
    <w:p>
      <w:pPr>
        <w:pStyle w:val="BodyText"/>
      </w:pPr>
      <w:r>
        <w:t xml:space="preserve">- Sau khi tôi đi chị tổ chức mọi người thảo luận xem làm như thế nào phục vụ tốt nhất nhà đầu tư, đưa ra bản thảo chi tiết. Trong ba ngày tôi muốn thấy một bộ mặt khác của ban quản lý. Còn bảo tài vụ đến tôi lấy giấy xin cấp tiền.</w:t>
      </w:r>
    </w:p>
    <w:p>
      <w:pPr>
        <w:pStyle w:val="BodyText"/>
      </w:pPr>
      <w:r>
        <w:t xml:space="preserve">Nói xong Vương Quốc Hoa đi ra xe. Mọi người đầy ngạc nhiên nhìn hắn rồi nhìn Cát Tiếu Mi. Cát Tiếu Mi chờ Vương Quốc Hoa rời đi mới nói với mọi người.</w:t>
      </w:r>
    </w:p>
    <w:p>
      <w:pPr>
        <w:pStyle w:val="BodyText"/>
      </w:pPr>
      <w:r>
        <w:t xml:space="preserve">- Trợ lý Vương nói rất đúng, ngoài ra tôi tuyên bố tin tốt với mọi người, chờ lát nữa tài vụ lên quận báo cáo, trợ lý Vương đã đáp ứng cấp tiền.</w:t>
      </w:r>
    </w:p>
    <w:p>
      <w:pPr>
        <w:pStyle w:val="BodyText"/>
      </w:pPr>
      <w:r>
        <w:t xml:space="preserve">Cát Tiếu Mi nhìn mọi người phấn khởi, cô cũng tự tin hơn.</w:t>
      </w:r>
    </w:p>
    <w:p>
      <w:pPr>
        <w:pStyle w:val="BodyText"/>
      </w:pPr>
      <w:r>
        <w:t xml:space="preserve">- Được rồi, mọi người yên lặng, họp tiếp. Tôi nói yêu cầu của trợ lý Vương để mọi người cùng nghe.</w:t>
      </w:r>
    </w:p>
    <w:p>
      <w:pPr>
        <w:pStyle w:val="BodyText"/>
      </w:pPr>
      <w:r>
        <w:t xml:space="preserve">Xe ra khỏi khu công nghệ cao về lại đường quốc lộ, Vương Quốc Hoa nói với Lão Lý:</w:t>
      </w:r>
    </w:p>
    <w:p>
      <w:pPr>
        <w:pStyle w:val="BodyText"/>
      </w:pPr>
      <w:r>
        <w:t xml:space="preserve">- Đến trạm thu phí xem một chút.</w:t>
      </w:r>
    </w:p>
    <w:p>
      <w:pPr>
        <w:pStyle w:val="BodyText"/>
      </w:pPr>
      <w:r>
        <w:t xml:space="preserve">Lão Lý chạy xe đến trước mặt trạm thu phí, Vương Quốc Hoa không xuống chỉ nhìn qua rồi nói:</w:t>
      </w:r>
    </w:p>
    <w:p>
      <w:pPr>
        <w:pStyle w:val="BodyText"/>
      </w:pPr>
      <w:r>
        <w:t xml:space="preserve">- Đến phòng du lịch.</w:t>
      </w:r>
    </w:p>
    <w:p>
      <w:pPr>
        <w:pStyle w:val="BodyText"/>
      </w:pPr>
      <w:r>
        <w:t xml:space="preserve">Phòng du lịch nằm ở khu nội thành cũ, đây là một căn nhà trông đã cũ. Xe dừng trước cửa, phòng du lịch rất yên tĩnh, không có chút phản ứng nào. Vương Quốc Hoa xuống xe đi vào trong cũng có hai người thấy nhưng không chú ý nhiều tới hắn.</w:t>
      </w:r>
    </w:p>
    <w:p>
      <w:pPr>
        <w:pStyle w:val="BodyText"/>
      </w:pPr>
      <w:r>
        <w:t xml:space="preserve">- Sáng nay ăn không ngon, lát phải mắng lão Mã một trận.</w:t>
      </w:r>
    </w:p>
    <w:p>
      <w:pPr>
        <w:pStyle w:val="BodyText"/>
      </w:pPr>
      <w:r>
        <w:t xml:space="preserve">- Mắng lão Mã là giả, đi quyến rũ con gái ông ta mới là thật phải không?</w:t>
      </w:r>
    </w:p>
    <w:p>
      <w:pPr>
        <w:pStyle w:val="BodyText"/>
      </w:pPr>
      <w:r>
        <w:t xml:space="preserve">- Cút, ông không phải sáng hôm nào cũng đến đó ăn, không phải là để nhìn vú con gái lão sao?</w:t>
      </w:r>
    </w:p>
    <w:p>
      <w:pPr>
        <w:pStyle w:val="BodyText"/>
      </w:pPr>
      <w:r>
        <w:t xml:space="preserve">Hai người kia nói chuyện gì, Vương Quốc Hoa nghe rõ. Nhìn bọn họ, Vương Quốc Hoa ngẩng đầu nhìn trụ sở yên tĩnh.</w:t>
      </w:r>
    </w:p>
    <w:p>
      <w:pPr>
        <w:pStyle w:val="BodyText"/>
      </w:pPr>
      <w:r>
        <w:t xml:space="preserve">Vương Quốc Hoa nhìn qua chiếc Santana đỗ dưới tán cây gần đó, hắn lên lầu. Qua một văn phòng, hắn lại nghe thấy có người nói chuyện ở bên trong.</w:t>
      </w:r>
    </w:p>
    <w:p>
      <w:pPr>
        <w:pStyle w:val="BodyText"/>
      </w:pPr>
      <w:r>
        <w:t xml:space="preserve">- Tối qua xem phim không? Võ Trạng Nguyên Tô Khất Nhi đó, buồn cười quá.</w:t>
      </w:r>
    </w:p>
    <w:p>
      <w:pPr>
        <w:pStyle w:val="BodyText"/>
      </w:pPr>
      <w:r>
        <w:t xml:space="preserve">- Phim này cũ rồi.</w:t>
      </w:r>
    </w:p>
    <w:p>
      <w:pPr>
        <w:pStyle w:val="BodyText"/>
      </w:pPr>
      <w:r>
        <w:t xml:space="preserve">Có người đáp.</w:t>
      </w:r>
    </w:p>
    <w:p>
      <w:pPr>
        <w:pStyle w:val="BodyText"/>
      </w:pPr>
      <w:r>
        <w:t xml:space="preserve">Vương Quốc Hoa nhìn vào thấy hai người phụ nữ đang vừa ăn hạt dưa vừa nói chuyện, còn có một người phụ nữ trung tuổi đang ngồi sửa áo, phía xa có một người đàn ông trung niên cầm báo chăm chú xem.</w:t>
      </w:r>
    </w:p>
    <w:p>
      <w:pPr>
        <w:pStyle w:val="BodyText"/>
      </w:pPr>
      <w:r>
        <w:t xml:space="preserve">- Ồ, anh tìm ai.</w:t>
      </w:r>
    </w:p>
    <w:p>
      <w:pPr>
        <w:pStyle w:val="BodyText"/>
      </w:pPr>
      <w:r>
        <w:t xml:space="preserve">Cuối cùng có người chú ý tới Vương Quốc Hoa, một người phụ nữ đang nói chuyện hỏi.</w:t>
      </w:r>
    </w:p>
    <w:p>
      <w:pPr>
        <w:pStyle w:val="BodyText"/>
      </w:pPr>
      <w:r>
        <w:t xml:space="preserve">- Tôi đến có chút chuyện, xin hỏi văn phòng trưởng phòng Nhạc ở đâu?</w:t>
      </w:r>
    </w:p>
    <w:p>
      <w:pPr>
        <w:pStyle w:val="BodyText"/>
      </w:pPr>
      <w:r>
        <w:t xml:space="preserve">Vương Quốc Hoa khiêm tốn hỏi, người phụ nữ kia nhổ vỏ ra sau đó mới lạnh lùng nói:</w:t>
      </w:r>
    </w:p>
    <w:p>
      <w:pPr>
        <w:pStyle w:val="BodyText"/>
      </w:pPr>
      <w:r>
        <w:t xml:space="preserve">- Trưởng phòng đang bận, có việc gì nói với tôi.</w:t>
      </w:r>
    </w:p>
    <w:p>
      <w:pPr>
        <w:pStyle w:val="BodyText"/>
      </w:pPr>
      <w:r>
        <w:t xml:space="preserve">- Ồ? Cô có thể thay Nhạc Đông Linh?</w:t>
      </w:r>
    </w:p>
    <w:p>
      <w:pPr>
        <w:pStyle w:val="BodyText"/>
      </w:pPr>
      <w:r>
        <w:t xml:space="preserve">Giọng điệu Vương Quốc Hoa bắt đầu có tia không tốt, người phụ nữ kia không nghe ra, trên mặt lộ rõ vẻ đắc ý. Một người phụ nữ khác lên tiếng.</w:t>
      </w:r>
    </w:p>
    <w:p>
      <w:pPr>
        <w:pStyle w:val="BodyText"/>
      </w:pPr>
      <w:r>
        <w:t xml:space="preserve">- Cậu kia, đây là em họ trưởng phòng Nhạc, chánh văn phòng phòng du lịch.</w:t>
      </w:r>
    </w:p>
    <w:p>
      <w:pPr>
        <w:pStyle w:val="BodyText"/>
      </w:pPr>
      <w:r>
        <w:t xml:space="preserve">- Nghe rồi đó, có việc thì nói đi.</w:t>
      </w:r>
    </w:p>
    <w:p>
      <w:pPr>
        <w:pStyle w:val="BodyText"/>
      </w:pPr>
      <w:r>
        <w:t xml:space="preserve">Ả phụ nữ nhìn Vương Quốc Hoa từ trên xuống, thấy hắn đeo túi nên cười nói:</w:t>
      </w:r>
    </w:p>
    <w:p>
      <w:pPr>
        <w:pStyle w:val="BodyText"/>
      </w:pPr>
      <w:r>
        <w:t xml:space="preserve">- Có phải mới tốt nghiệp được phân tới đây? Tìm tôi là được rồi. Tôi nói cậu phân đến đâu không đến, đến phòng du lịch này làm gì? Chậc chậc, cũng đẹp trai đó, gọi chị đi rồi chị giúp đỡ cho.</w:t>
      </w:r>
    </w:p>
    <w:p>
      <w:pPr>
        <w:pStyle w:val="BodyText"/>
      </w:pPr>
      <w:r>
        <w:t xml:space="preserve">Người phụ nữ trung tuổi đang sửa áo ở bên ôm bụng cười.</w:t>
      </w:r>
    </w:p>
    <w:p>
      <w:pPr>
        <w:pStyle w:val="BodyText"/>
      </w:pPr>
      <w:r>
        <w:t xml:space="preserve">- Thanh Hà, tôi thấy cô muốn giúp thằng này ở trên giường.</w:t>
      </w:r>
    </w:p>
    <w:p>
      <w:pPr>
        <w:pStyle w:val="BodyText"/>
      </w:pPr>
      <w:r>
        <w:t xml:space="preserve">- Triệu tỷ, không được nói linh tinh, cậu bé sợ thì sao?</w:t>
      </w:r>
    </w:p>
    <w:p>
      <w:pPr>
        <w:pStyle w:val="BodyText"/>
      </w:pPr>
      <w:r>
        <w:t xml:space="preserve">Ả chánh văn phòng vỗ vỗ tay nói.</w:t>
      </w:r>
    </w:p>
    <w:p>
      <w:pPr>
        <w:pStyle w:val="BodyText"/>
      </w:pPr>
      <w:r>
        <w:t xml:space="preserve">- Giấy phân công đâu?</w:t>
      </w:r>
    </w:p>
    <w:p>
      <w:pPr>
        <w:pStyle w:val="BodyText"/>
      </w:pPr>
      <w:r>
        <w:t xml:space="preserve">Vương Quốc Hoa sờ sờ túi cuối cùng lấy ra thẻ công tác ra.</w:t>
      </w:r>
    </w:p>
    <w:p>
      <w:pPr>
        <w:pStyle w:val="BodyText"/>
      </w:pPr>
      <w:r>
        <w:t xml:space="preserve">- Chỉ có cái này.</w:t>
      </w:r>
    </w:p>
    <w:p>
      <w:pPr>
        <w:pStyle w:val="BodyText"/>
      </w:pPr>
      <w:r>
        <w:t xml:space="preserve">Thứ này chiều qua lão Lý đưa tới cho hắn.</w:t>
      </w:r>
    </w:p>
    <w:p>
      <w:pPr>
        <w:pStyle w:val="BodyText"/>
      </w:pPr>
      <w:r>
        <w:t xml:space="preserve">- Nhanh như vậy đã có thẻ công tác. Không đúng.</w:t>
      </w:r>
    </w:p>
    <w:p>
      <w:pPr>
        <w:pStyle w:val="BodyText"/>
      </w:pPr>
      <w:r>
        <w:t xml:space="preserve">Ả lấy ra đọc lớn.</w:t>
      </w:r>
    </w:p>
    <w:p>
      <w:pPr>
        <w:pStyle w:val="BodyText"/>
      </w:pPr>
      <w:r>
        <w:t xml:space="preserve">- ủy ban quận Lưỡng Thủy – Vương Quốc Hoa, chức vụ trợ lý …</w:t>
      </w:r>
    </w:p>
    <w:p>
      <w:pPr>
        <w:pStyle w:val="BodyText"/>
      </w:pPr>
      <w:r>
        <w:t xml:space="preserve">Đọc đến đây ả không đọc được nữa, tay run run làm thẻ rơi xuống đất. Chẳng qua ả phản ứng rất nhanh khom lưng nhặt lên rồi đưa bằng hai tay tới:</w:t>
      </w:r>
    </w:p>
    <w:p>
      <w:pPr>
        <w:pStyle w:val="BodyText"/>
      </w:pPr>
      <w:r>
        <w:t xml:space="preserve">- Chủ tịch Vương…</w:t>
      </w:r>
    </w:p>
    <w:p>
      <w:pPr>
        <w:pStyle w:val="BodyText"/>
      </w:pPr>
      <w:r>
        <w:t xml:space="preserve">Vương Quốc Hoa cầm lấy lạnh nhạt nói:</w:t>
      </w:r>
    </w:p>
    <w:p>
      <w:pPr>
        <w:pStyle w:val="BodyText"/>
      </w:pPr>
      <w:r>
        <w:t xml:space="preserve">- Là trợ lý chủ tịch.</w:t>
      </w:r>
    </w:p>
    <w:p>
      <w:pPr>
        <w:pStyle w:val="BodyText"/>
      </w:pPr>
      <w:r>
        <w:t xml:space="preserve">Vừa nói hắn đi vào trong ngồi xuống ghế.</w:t>
      </w:r>
    </w:p>
    <w:p>
      <w:pPr>
        <w:pStyle w:val="BodyText"/>
      </w:pPr>
      <w:r>
        <w:t xml:space="preserve">- Cho cô hai phút tôi muốn gặp Nhạc Đông Linh, hai phút sau Nhạc Đông Linh không ra thì tôi đảm bảo trong ba ngày chị ta sẽ đến trường Đảng quận báo danh.</w:t>
      </w:r>
    </w:p>
    <w:p>
      <w:pPr>
        <w:pStyle w:val="BodyText"/>
      </w:pPr>
      <w:r>
        <w:t xml:space="preserve">Lúc này một người đàn ông cầm cốc trà tiến vào, thấy mọi người đang trợn mắt há mồm liền rất khó chịu lớn tiếng nói:</w:t>
      </w:r>
    </w:p>
    <w:p>
      <w:pPr>
        <w:pStyle w:val="BodyText"/>
      </w:pPr>
      <w:r>
        <w:t xml:space="preserve">- Thời gian đi làm mà các người làm gì vậy hả? Thanh Hà, cô làm gì vậy hả, đứng lại đó cho tôi.</w:t>
      </w:r>
    </w:p>
    <w:p>
      <w:pPr>
        <w:pStyle w:val="BodyText"/>
      </w:pPr>
      <w:r>
        <w:t xml:space="preserve">Kết quả Thanh hà không thèm để ý đến hắn, chạy thật nhanh. Tên kia tức giận đỏ mặt nói:</w:t>
      </w:r>
    </w:p>
    <w:p>
      <w:pPr>
        <w:pStyle w:val="BodyText"/>
      </w:pPr>
      <w:r>
        <w:t xml:space="preserve">- Trong mắt các người còn kỷ luật tổ chức không?</w:t>
      </w:r>
    </w:p>
    <w:p>
      <w:pPr>
        <w:pStyle w:val="BodyText"/>
      </w:pPr>
      <w:r>
        <w:t xml:space="preserve">Người phụ nữ trung tuổi cẩn thận đi tới nhỏ giọng nói:</w:t>
      </w:r>
    </w:p>
    <w:p>
      <w:pPr>
        <w:pStyle w:val="Compact"/>
      </w:pPr>
      <w:r>
        <w:t xml:space="preserve">- Phó trưởng phòng Tiếu, có lãnh đạo quận ở đây, nói chuyện chú ý một chút.</w:t>
      </w:r>
      <w:r>
        <w:br w:type="textWrapping"/>
      </w:r>
      <w:r>
        <w:br w:type="textWrapping"/>
      </w:r>
    </w:p>
    <w:p>
      <w:pPr>
        <w:pStyle w:val="Heading2"/>
      </w:pPr>
      <w:bookmarkStart w:id="126" w:name="chương-103-giá-đất-tăng"/>
      <w:bookmarkEnd w:id="126"/>
      <w:r>
        <w:t xml:space="preserve">104. Chương 103: Giá Đất Tăng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103: Giá đất tăng</w:t>
      </w:r>
    </w:p>
    <w:p>
      <w:pPr>
        <w:pStyle w:val="BodyText"/>
      </w:pPr>
      <w:r>
        <w:t xml:space="preserve">Dich: AND</w:t>
      </w:r>
    </w:p>
    <w:p>
      <w:pPr>
        <w:pStyle w:val="BodyText"/>
      </w:pPr>
      <w:r>
        <w:t xml:space="preserve">Nguồn: metruyen.com</w:t>
      </w:r>
    </w:p>
    <w:p>
      <w:pPr>
        <w:pStyle w:val="BodyText"/>
      </w:pPr>
      <w:r>
        <w:t xml:space="preserve">Nhạc Đông Linh có một sở thích là đánh mạt chược. Tối qua Nhạc Đông Linh chơi đến đêm nên bây giờ đang ngủ ở văn phòng. Đánh chết Nhạc Đông Linh cũng không nghĩ ra Vương Quốc Hoa lại đột nhiên đến phòng du lịch.</w:t>
      </w:r>
    </w:p>
    <w:p>
      <w:pPr>
        <w:pStyle w:val="BodyText"/>
      </w:pPr>
      <w:r>
        <w:t xml:space="preserve">Bị tiếng gõ cửa đánh thức, Nhạc Đông Linh rất khó chịu. Ra ngoài ả trừng mắt nhìn Thanh Hà:</w:t>
      </w:r>
    </w:p>
    <w:p>
      <w:pPr>
        <w:pStyle w:val="BodyText"/>
      </w:pPr>
      <w:r>
        <w:t xml:space="preserve">- Làm gì thế? Gọi hồn à? Có việc gì vậy?</w:t>
      </w:r>
    </w:p>
    <w:p>
      <w:pPr>
        <w:pStyle w:val="BodyText"/>
      </w:pPr>
      <w:r>
        <w:t xml:space="preserve">- Trợ lý chủ tịch tới.</w:t>
      </w:r>
    </w:p>
    <w:p>
      <w:pPr>
        <w:pStyle w:val="BodyText"/>
      </w:pPr>
      <w:r>
        <w:t xml:space="preserve">Thanh Hà thở hổn hển nói, thự ra đoạn đường không xa nhưng do cô ta sợ nên vậy.</w:t>
      </w:r>
    </w:p>
    <w:p>
      <w:pPr>
        <w:pStyle w:val="BodyText"/>
      </w:pPr>
      <w:r>
        <w:t xml:space="preserve">- Đến thì sao chứ? Em …</w:t>
      </w:r>
    </w:p>
    <w:p>
      <w:pPr>
        <w:pStyle w:val="BodyText"/>
      </w:pPr>
      <w:r>
        <w:t xml:space="preserve">Nhạc Đông Linh đột nhiên mở to mắt nói:</w:t>
      </w:r>
    </w:p>
    <w:p>
      <w:pPr>
        <w:pStyle w:val="BodyText"/>
      </w:pPr>
      <w:r>
        <w:t xml:space="preserve">- Em nói gì? Trợ lý chủ tịch? Vương Quốc Hoa tới?</w:t>
      </w:r>
    </w:p>
    <w:p>
      <w:pPr>
        <w:pStyle w:val="BodyText"/>
      </w:pPr>
      <w:r>
        <w:t xml:space="preserve">Thanh Hà gật đầu thật mạnh rồi kể qua chuyện kia, cuối cùng còn bổ sung:</w:t>
      </w:r>
    </w:p>
    <w:p>
      <w:pPr>
        <w:pStyle w:val="BodyText"/>
      </w:pPr>
      <w:r>
        <w:t xml:space="preserve">- Hai phút, hắn nói trong hai phút muốn thấy chị.</w:t>
      </w:r>
    </w:p>
    <w:p>
      <w:pPr>
        <w:pStyle w:val="BodyText"/>
      </w:pPr>
      <w:r>
        <w:t xml:space="preserve">- Sao mày không nói sớm.</w:t>
      </w:r>
    </w:p>
    <w:p>
      <w:pPr>
        <w:pStyle w:val="BodyText"/>
      </w:pPr>
      <w:r>
        <w:t xml:space="preserve">Nhạc Đông Linh chạy thật nhanh vào trong chải tóc, lấy khăn lau mặt nhìn mình tỉnh táo hơn nhiều mới chạy nhanh ra ngoài.</w:t>
      </w:r>
    </w:p>
    <w:p>
      <w:pPr>
        <w:pStyle w:val="BodyText"/>
      </w:pPr>
      <w:r>
        <w:t xml:space="preserve">Phó trưởng phòng Tiếu tên là Tiếu Tự Quý, là một kẻ khác loại ở phòng du lịch này. Y 30 tuổi đã làm phó trưởng phòng, bây giờ đã gần 50 vẫn là phó trưởng phòng.</w:t>
      </w:r>
    </w:p>
    <w:p>
      <w:pPr>
        <w:pStyle w:val="BodyText"/>
      </w:pPr>
      <w:r>
        <w:t xml:space="preserve">Khi Tiếu Tự Quý thấy rõ cái gọi là lãnh đạo quận trước mặt, y lập tức có phản ứng đây là ai. Muốn sống trong nhà nước rất dễ, muốn sống cũng rất khó. Lời này tuy mâu thuẫn nhưng là thật. Mấy chục năm trước Tiếu Tự Quý từ một phó trưởng phòng chuyên tâm làm việc đến bây giờ về cơ bản không quản gì cả. Quá trình này đúng là ứng với câu nói kia. Nhạc Đông Linh đến phòng du lịch, Tiếu Tự Quý đã làm phó trưởng phòng bảy tám năm, sau đó Nhạc Đông Linh thành trưởng phòng, Tiếu Tự Quý vẫn là phó trưởng phòng.</w:t>
      </w:r>
    </w:p>
    <w:p>
      <w:pPr>
        <w:pStyle w:val="BodyText"/>
      </w:pPr>
      <w:r>
        <w:t xml:space="preserve">Tiếu Tự Quý không quản việc nhưng không có nghĩa không quan tâm chuyện bên trên. Vì thế y biết trong quận có một trợ lý chủ tịch trẻ tuổi quản lý phòng du lịch. Trên thực tế ngoài họp Tiếu Tự Quý rất ít có cơ hội gặp lãnh đạo quận.</w:t>
      </w:r>
    </w:p>
    <w:p>
      <w:pPr>
        <w:pStyle w:val="BodyText"/>
      </w:pPr>
      <w:r>
        <w:t xml:space="preserve">Tiếu Tự Quý ngẩn ra, chén trà trong tay rơi tự do xuống đất kêu cạch một tiếng. Tiếng kêu này đánh thức Tiếu Tự Quý từ giấc mơ.</w:t>
      </w:r>
    </w:p>
    <w:p>
      <w:pPr>
        <w:pStyle w:val="BodyText"/>
      </w:pPr>
      <w:r>
        <w:t xml:space="preserve">- Chén trà hơi nóng, trợ lý Vương, mời ngài ngồi, tôi quét dọn một chút.</w:t>
      </w:r>
    </w:p>
    <w:p>
      <w:pPr>
        <w:pStyle w:val="BodyText"/>
      </w:pPr>
      <w:r>
        <w:t xml:space="preserve">Tiếu Tự Quý có chút xấu hổ giải thích một câu. Y lặng lẽ cầm chổi quét dọn hiện trường.</w:t>
      </w:r>
    </w:p>
    <w:p>
      <w:pPr>
        <w:pStyle w:val="BodyText"/>
      </w:pPr>
      <w:r>
        <w:t xml:space="preserve">Vương Quốc Hoa nhìn y hơi run run, hắn nhíu mày nói:</w:t>
      </w:r>
    </w:p>
    <w:p>
      <w:pPr>
        <w:pStyle w:val="BodyText"/>
      </w:pPr>
      <w:r>
        <w:t xml:space="preserve">- Lúc nào đến lượt một phó trưởng phòng quét vệ sinh?</w:t>
      </w:r>
    </w:p>
    <w:p>
      <w:pPr>
        <w:pStyle w:val="BodyText"/>
      </w:pPr>
      <w:r>
        <w:t xml:space="preserve">Vừa nói Vương Quốc Hoa nhìn vào người phụ nữ đang sửa áo và người phụ nữ đang cầm hạt dưa trong tay.</w:t>
      </w:r>
    </w:p>
    <w:p>
      <w:pPr>
        <w:pStyle w:val="BodyText"/>
      </w:pPr>
      <w:r>
        <w:t xml:space="preserve">Trên thực tế trưởng phòng quét vệ sinh theo Vương Quốc Hoa thấy không có gì. Chẳng qua từ cử động vừa nãy của Tiếu Tự Quý, Vương Quốc Hoa biết đối phương không có uy tín gì ở phòng du lịch. Một phó trưởng phòng không có uy tín thì giải thích như thế nào? Chỉ có thể đó chính là Nhạc Đông Linh bao phủ cả phòng du lịch.</w:t>
      </w:r>
    </w:p>
    <w:p>
      <w:pPr>
        <w:pStyle w:val="BodyText"/>
      </w:pPr>
      <w:r>
        <w:t xml:space="preserve">Hai phút rất nhanh qua đi, Vương Quốc Hoa đứng lên nói:</w:t>
      </w:r>
    </w:p>
    <w:p>
      <w:pPr>
        <w:pStyle w:val="BodyText"/>
      </w:pPr>
      <w:r>
        <w:t xml:space="preserve">- Phó trưởng phòng Tiếu, làm phiền nói với Nhạc Đông Linh là tôi đi trước. Cô ta quá bận, tôi không làm phiền.</w:t>
      </w:r>
    </w:p>
    <w:p>
      <w:pPr>
        <w:pStyle w:val="BodyText"/>
      </w:pPr>
      <w:r>
        <w:t xml:space="preserve">Vương Quốc Hoa vừa nói vừa đi nhanh xuống lầu, đi tới nhìn lướt qua chiếc Santana màu đen kia. Hắn thầm nghĩ động Tần Đại Hà rồi, động thêm Nhạc Đông Linh cũng có sao.</w:t>
      </w:r>
    </w:p>
    <w:p>
      <w:pPr>
        <w:pStyle w:val="BodyText"/>
      </w:pPr>
      <w:r>
        <w:t xml:space="preserve">Nhạc Đông Linh chạy tới chỉ có thể thấy xe Vương Quốc Hoa rời đi. Nhạc Đông Linh ngẩn ra, Vương Quốc Hoa không phải người nói mà không làm, chuyện hôm nay không có cách giải thích hợp lý thì trong ba ngày chức trưởng phòng của mình sẽ không ngồi ổn được.</w:t>
      </w:r>
    </w:p>
    <w:p>
      <w:pPr>
        <w:pStyle w:val="BodyText"/>
      </w:pPr>
      <w:r>
        <w:t xml:space="preserve">- Chị họ, không có chuyện gì chứ?</w:t>
      </w:r>
    </w:p>
    <w:p>
      <w:pPr>
        <w:pStyle w:val="BodyText"/>
      </w:pPr>
      <w:r>
        <w:t xml:space="preserve">Thanh Hà cẩn thận hỏi. Nhạc Đông Linh đầy tức giận trừng mắt nhìn ả:</w:t>
      </w:r>
    </w:p>
    <w:p>
      <w:pPr>
        <w:pStyle w:val="BodyText"/>
      </w:pPr>
      <w:r>
        <w:t xml:space="preserve">- Mày nói đi? Tao sao đen đủi thế này, sao lại để mày lên làm chánh văn phòng? Cút.</w:t>
      </w:r>
    </w:p>
    <w:p>
      <w:pPr>
        <w:pStyle w:val="BodyText"/>
      </w:pPr>
      <w:r>
        <w:t xml:space="preserve">Đuổi Thanh Hà đi, Nhạc Đông Linh về văn phòng. Lúc này điện thoại vang lên, Nhạc Đông Linh cầm lên nghe.</w:t>
      </w:r>
    </w:p>
    <w:p>
      <w:pPr>
        <w:pStyle w:val="BodyText"/>
      </w:pPr>
      <w:r>
        <w:t xml:space="preserve">- Alo, ai đó.</w:t>
      </w:r>
    </w:p>
    <w:p>
      <w:pPr>
        <w:pStyle w:val="BodyText"/>
      </w:pPr>
      <w:r>
        <w:t xml:space="preserve">Bên kia truyền lại tiếng thở dài của Tần Đại Hà.</w:t>
      </w:r>
    </w:p>
    <w:p>
      <w:pPr>
        <w:pStyle w:val="BodyText"/>
      </w:pPr>
      <w:r>
        <w:t xml:space="preserve">- Nhạc Đông Linh, đừng bảo tôi không nhắc nhở, thủ đoạn của hắn rất tàn nhẫn. Tôi mất chức trưởng phòng chiêu thương rồi, bà cẩn thận một chút.</w:t>
      </w:r>
    </w:p>
    <w:p>
      <w:pPr>
        <w:pStyle w:val="BodyText"/>
      </w:pPr>
      <w:r>
        <w:t xml:space="preserve">Nhạc Đông Linh đổ mồ hôi lạnh hỏi tới.</w:t>
      </w:r>
    </w:p>
    <w:p>
      <w:pPr>
        <w:pStyle w:val="BodyText"/>
      </w:pPr>
      <w:r>
        <w:t xml:space="preserve">- Sao lại như thế? Nói cụ thể một chút.</w:t>
      </w:r>
    </w:p>
    <w:p>
      <w:pPr>
        <w:pStyle w:val="BodyText"/>
      </w:pPr>
      <w:r>
        <w:t xml:space="preserve">- Còn có thể sao chứ? Sáng Ban tổ chức cán bộ tìm tôi nói chuyện điều tôi tới làm phó chánh văn phòng ủy ban quận. Mẹ nó chứ, đây là giết khỉ cho gà xem, không nói nữa, bà cẩn thận một chút.</w:t>
      </w:r>
    </w:p>
    <w:p>
      <w:pPr>
        <w:pStyle w:val="BodyText"/>
      </w:pPr>
      <w:r>
        <w:t xml:space="preserve">Nhạc Đông Linh nói đầy xúc động. Tiếng tút dài làm Nhạc Đông Linh chói tai.</w:t>
      </w:r>
    </w:p>
    <w:p>
      <w:pPr>
        <w:pStyle w:val="BodyText"/>
      </w:pPr>
      <w:r>
        <w:t xml:space="preserve">Nhạc Đông Linh ngồi ngẩn ra rất lâu mới từ từ bỏ máy xuống, phiền to rồi. Vương Quốc Hoa là lãnh đạo chủ quản, nếu không bù đắp thì chuyện này sẽ rất phiền phức. Tần Đại Hà có Lý Dật Phong chiếu cố cũng bị điều chỉnh, càng đừng nói mình không có chỗ dựa gì.</w:t>
      </w:r>
    </w:p>
    <w:p>
      <w:pPr>
        <w:pStyle w:val="BodyText"/>
      </w:pPr>
      <w:r>
        <w:t xml:space="preserve">Một bên suy nghĩ, Nhạc Đông Linh thầm kêu khổ, sao lại gặp phải lãnh đạo quản lý độc ác như vậy. Đều là người trẻ tuổi, tên trước đây bị mình nắm trong tay, bây giờ tên Vương Quốc Hoa này dầu mỡ không vào.</w:t>
      </w:r>
    </w:p>
    <w:p>
      <w:pPr>
        <w:pStyle w:val="BodyText"/>
      </w:pPr>
      <w:r>
        <w:t xml:space="preserve">Làm sao bây giờ? Về phòng ngủ nhìn mình qua gương, Nhạc Đông Linh một lần nữa sửa lại tóc. Nhìn mặt mình thấy vẫn quyến rũ, nghĩ đến chuyện Cát Tiếu Mi hôm qua, Nhạc Đông Linh cắn môi vội vàng ra ngoài về nhà.</w:t>
      </w:r>
    </w:p>
    <w:p>
      <w:pPr>
        <w:pStyle w:val="BodyText"/>
      </w:pPr>
      <w:r>
        <w:t xml:space="preserve">Đứng trước tủ quần áo, nhìn bộ đồ mình vừa mặc, Nhạc Đông Linh phải thừa nhận thời gian vô tình. Eo đã có nhiều thịt thừa, bụng không còn bằng phẳng nữa.</w:t>
      </w:r>
    </w:p>
    <w:p>
      <w:pPr>
        <w:pStyle w:val="BodyText"/>
      </w:pPr>
      <w:r>
        <w:t xml:space="preserve">Cũng đứng trước gương như Nhạc Đông Linh là Tiếu Tự Quý. Trước gương là mái đầu đã có sợi bạc. Môi Tiếu Tự Quý run run, y mở tủ lấy một quyển sổ ra.</w:t>
      </w:r>
    </w:p>
    <w:p>
      <w:pPr>
        <w:pStyle w:val="BodyText"/>
      </w:pPr>
      <w:r>
        <w:t xml:space="preserve">Về ủy ban quận, Vương Quốc Hoa lên lầu gặp vài người, ai cũng nhìn và chào hắn đầy kính sợ. Vương Quốc Hoa có chút khó hiểu, hai hôm nay gặp không ít người nhưng có ai dừng lại ân cần thăm hỏi mình như vậy đâu?</w:t>
      </w:r>
    </w:p>
    <w:p>
      <w:pPr>
        <w:pStyle w:val="BodyText"/>
      </w:pPr>
      <w:r>
        <w:t xml:space="preserve">Đến cửa văn phòng, Vương Quốc Hoa thấy một người đàn ông gầy đứng đó.</w:t>
      </w:r>
    </w:p>
    <w:p>
      <w:pPr>
        <w:pStyle w:val="BodyText"/>
      </w:pPr>
      <w:r>
        <w:t xml:space="preserve">- Trợ lý Vương, tôi là Lam Hâm Phú, Quận ủy phái tôi là trưởng phòng chiêu thương, tôi đến xin chỉ thị của ngài xem sau này triển khai công việc như thế nào.</w:t>
      </w:r>
    </w:p>
    <w:p>
      <w:pPr>
        <w:pStyle w:val="BodyText"/>
      </w:pPr>
      <w:r>
        <w:t xml:space="preserve">Vương Quốc Hoa vậy mới hiểu Tằng Trạch Quang đã ra tay. Lam Hâm Phú chưa đi nhận chức mà đến thẳng chô mình. Vương Quốc Hoa bắt tay y, lúc này ở hành lang xuất hiện một bóng người, hắn không nhìn lầm thì đó là Ngô Khinh Vũ.</w:t>
      </w:r>
    </w:p>
    <w:p>
      <w:pPr>
        <w:pStyle w:val="BodyText"/>
      </w:pPr>
      <w:r>
        <w:t xml:space="preserve">- Vào nói chuyện.</w:t>
      </w:r>
    </w:p>
    <w:p>
      <w:pPr>
        <w:pStyle w:val="BodyText"/>
      </w:pPr>
      <w:r>
        <w:t xml:space="preserve">Vương Quốc Hoa mở cửa phòng tiến vào. Lam Hâm Phú theo vào nhưng không ngồi chỉ cẩn thận đứng chờ ở bên cạnh.</w:t>
      </w:r>
    </w:p>
    <w:p>
      <w:pPr>
        <w:pStyle w:val="BodyText"/>
      </w:pPr>
      <w:r>
        <w:t xml:space="preserve">Vương Quốc Hoa không bắt đầu thời gian học tập mà nói thẳng.</w:t>
      </w:r>
    </w:p>
    <w:p>
      <w:pPr>
        <w:pStyle w:val="BodyText"/>
      </w:pPr>
      <w:r>
        <w:t xml:space="preserve">- Trưởng phòng Lam, ngồi đi, tôi có chút chuyện cần nói với anh.</w:t>
      </w:r>
    </w:p>
    <w:p>
      <w:pPr>
        <w:pStyle w:val="BodyText"/>
      </w:pPr>
      <w:r>
        <w:t xml:space="preserve">Lam Hâm Phú nghe lời ngồi xuống.</w:t>
      </w:r>
    </w:p>
    <w:p>
      <w:pPr>
        <w:pStyle w:val="BodyText"/>
      </w:pPr>
      <w:r>
        <w:t xml:space="preserve">- Phòng chiêu thương là đơn vị có chức năng gì thì anh hiểu rõ hơn tôi. Bí thư Tằng nếu đã sử dụng anh nói rõ bí thư tin anh, cũng nói rõ anh đáng để tôi tin.</w:t>
      </w:r>
    </w:p>
    <w:p>
      <w:pPr>
        <w:pStyle w:val="BodyText"/>
      </w:pPr>
      <w:r>
        <w:t xml:space="preserve">Lam Hâm Phú nghe xong liền hơi cúi người tỏ ý trung thành. Vương Quốc Hoa đưa tay ra hiệu đối phương đừng động.</w:t>
      </w:r>
    </w:p>
    <w:p>
      <w:pPr>
        <w:pStyle w:val="BodyText"/>
      </w:pPr>
      <w:r>
        <w:t xml:space="preserve">- Không cần giải thích, tôi chỉ xem hành động, sau khi nhận chức tôi yêu cầu anh lập tức tổ chức nhân viên phòng chiêu thương học tập chỉ thị tinh thần mới anhats của bí thư Tằng, làm như thế nào xây dựng hoàn cảnh đầu tư tốt đẹp là nhiệm vụ quan trọng nhất hiện nay của phòng chiêu thương. Đừng nói suông với tôi, tôi muốn thấy hiệu quả thực tế. Tôi muốn phòng chiêu thương từ trên xuống dưới cũng tạo được thói quen, chỉ cần là việc có lợi cho thu hút đầu tư là phải đi làm. Ngược lại bất cứ là ai có hành vi bất lợi cho thu hút đầu tư, trong phạm vi phân công quản lý của tôi, tôi quyết không nương tay, kiên quyết yêu cầu cách chức. Hiểu chứ?</w:t>
      </w:r>
    </w:p>
    <w:p>
      <w:pPr>
        <w:pStyle w:val="BodyText"/>
      </w:pPr>
      <w:r>
        <w:t xml:space="preserve">Lam Hâm Phú run lên thầm nghĩ trợ lý Vương này không bình thường, khác lãnh đạo khác không ít, nói thẳng, chỉ xem kết quả. Lam Hâm Phú từ từ đứng lên nói:</w:t>
      </w:r>
    </w:p>
    <w:p>
      <w:pPr>
        <w:pStyle w:val="BodyText"/>
      </w:pPr>
      <w:r>
        <w:t xml:space="preserve">- Hiểu.</w:t>
      </w:r>
    </w:p>
    <w:p>
      <w:pPr>
        <w:pStyle w:val="BodyText"/>
      </w:pPr>
      <w:r>
        <w:t xml:space="preserve">- Được, đi nhận chức đi.</w:t>
      </w:r>
    </w:p>
    <w:p>
      <w:pPr>
        <w:pStyle w:val="BodyText"/>
      </w:pPr>
      <w:r>
        <w:t xml:space="preserve">Vương Quốc Hoa vung tay kết thúc cuộc nói chuyện.</w:t>
      </w:r>
    </w:p>
    <w:p>
      <w:pPr>
        <w:pStyle w:val="BodyText"/>
      </w:pPr>
      <w:r>
        <w:t xml:space="preserve">Lam Hâm Phú vừa đi chưa đầy mấy phút, Cát Tiếu Mi đã tươi cười đi vào nói.</w:t>
      </w:r>
    </w:p>
    <w:p>
      <w:pPr>
        <w:pStyle w:val="BodyText"/>
      </w:pPr>
      <w:r>
        <w:t xml:space="preserve">- Trợ lý Vương, có tin tốt.</w:t>
      </w:r>
    </w:p>
    <w:p>
      <w:pPr>
        <w:pStyle w:val="BodyText"/>
      </w:pPr>
      <w:r>
        <w:t xml:space="preserve">Vương Quốc Hoa nhìn vẻ hưng phấn trên mặt cô, hắn lạnh nhạt nói:</w:t>
      </w:r>
    </w:p>
    <w:p>
      <w:pPr>
        <w:pStyle w:val="BodyText"/>
      </w:pPr>
      <w:r>
        <w:t xml:space="preserve">- Có chuyện tốt gì.</w:t>
      </w:r>
    </w:p>
    <w:p>
      <w:pPr>
        <w:pStyle w:val="BodyText"/>
      </w:pPr>
      <w:r>
        <w:t xml:space="preserve">- Mấy công ty trước còn kéo dài việc ký kết lúc này chủ động liên lạc với ban quản lý, tỏ ý thuê đất với gái 12 ngàn nhưng có điều kiện là thuê 500 mẫu, còn muốn cho phép phân giai đoạn thanh toán.</w:t>
      </w:r>
    </w:p>
    <w:p>
      <w:pPr>
        <w:pStyle w:val="BodyText"/>
      </w:pPr>
      <w:r>
        <w:t xml:space="preserve">Cát Tiếu Mi rất vui vẻ. Sáng Vương Quốc Hoa đi chưa lâu mấy công ty kia đã chủ động đến đàm phán, đây là chuyện tốt cô chưa từng gặp.</w:t>
      </w:r>
    </w:p>
    <w:p>
      <w:pPr>
        <w:pStyle w:val="BodyText"/>
      </w:pPr>
      <w:r>
        <w:t xml:space="preserve">- Cô nói với bọn họ thực tế bọn họ không thực hiện hợp đồng đã thỏa thuận, ủy ban quận có quyền ngừng hợp đồng. Ngoài ra nói với các công ty còn lại, ngừng hợp đồng.</w:t>
      </w:r>
    </w:p>
    <w:p>
      <w:pPr>
        <w:pStyle w:val="BodyText"/>
      </w:pPr>
      <w:r>
        <w:t xml:space="preserve">Vương Quốc Hoa rất bình tĩnh nói.</w:t>
      </w:r>
    </w:p>
    <w:p>
      <w:pPr>
        <w:pStyle w:val="BodyText"/>
      </w:pPr>
      <w:r>
        <w:t xml:space="preserve">- Trợ lý Vương, ngài không nói đùa chứ?</w:t>
      </w:r>
    </w:p>
    <w:p>
      <w:pPr>
        <w:pStyle w:val="BodyText"/>
      </w:pPr>
      <w:r>
        <w:t xml:space="preserve">Cát Tiếu Mi tưởng mình nghe lầm, Vương Quốc Hoa hừ một tiếng:</w:t>
      </w:r>
    </w:p>
    <w:p>
      <w:pPr>
        <w:pStyle w:val="BodyText"/>
      </w:pPr>
      <w:r>
        <w:t xml:space="preserve">- Không, chuyển đạt chi tiết với bọn họ, nếu như bọn họ có ý kiến thì đến gặp tôi. Nói với bọn họ giá đất đã tăng, mỗi mẫu 35 ngàn, ít một đồng không bán.</w:t>
      </w:r>
    </w:p>
    <w:p>
      <w:pPr>
        <w:pStyle w:val="BodyText"/>
      </w:pPr>
      <w:r>
        <w:t xml:space="preserve">Cát Tiếu Mi thật sự không theo kịp suy nghĩ của Vương Quốc Hoa. Cô khó xử nói.</w:t>
      </w:r>
    </w:p>
    <w:p>
      <w:pPr>
        <w:pStyle w:val="BodyText"/>
      </w:pPr>
      <w:r>
        <w:t xml:space="preserve">- Trợ lý Vương, tình hình khu công nghệ cao ngài cũng biết, làm như vậy có thể có ảnh hưởng không tốt không?</w:t>
      </w:r>
    </w:p>
    <w:p>
      <w:pPr>
        <w:pStyle w:val="Compact"/>
      </w:pPr>
      <w:r>
        <w:t xml:space="preserve">Cát Tiếu Mi rất hàm súc nói. Thực ra cô có ý “Anh ngu à, anh có biết đất bây giờ đang để cỏ mọc không?”</w:t>
      </w:r>
      <w:r>
        <w:br w:type="textWrapping"/>
      </w:r>
      <w:r>
        <w:br w:type="textWrapping"/>
      </w:r>
    </w:p>
    <w:p>
      <w:pPr>
        <w:pStyle w:val="Heading2"/>
      </w:pPr>
      <w:bookmarkStart w:id="127" w:name="chương-104-giao-tiếp"/>
      <w:bookmarkEnd w:id="127"/>
      <w:r>
        <w:t xml:space="preserve">105. Chương 104: Giao Tiếp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104: Giao tiếp</w:t>
      </w:r>
    </w:p>
    <w:p>
      <w:pPr>
        <w:pStyle w:val="BodyText"/>
      </w:pPr>
      <w:r>
        <w:t xml:space="preserve">Dich: AND</w:t>
      </w:r>
    </w:p>
    <w:p>
      <w:pPr>
        <w:pStyle w:val="BodyText"/>
      </w:pPr>
      <w:r>
        <w:t xml:space="preserve">Nguồn: metruyen.com</w:t>
      </w:r>
    </w:p>
    <w:p>
      <w:pPr>
        <w:pStyle w:val="BodyText"/>
      </w:pPr>
      <w:r>
        <w:t xml:space="preserve">- Phụ nữ nghĩ ngắn.</w:t>
      </w:r>
    </w:p>
    <w:p>
      <w:pPr>
        <w:pStyle w:val="BodyText"/>
      </w:pPr>
      <w:r>
        <w:t xml:space="preserve">Vương Quốc Hoa thở dài một tiếng.</w:t>
      </w:r>
    </w:p>
    <w:p>
      <w:pPr>
        <w:pStyle w:val="BodyText"/>
      </w:pPr>
      <w:r>
        <w:t xml:space="preserve">- Giao chị nhiệm vụ, chị phái người đến Khu khai phát Giang Bắc – thị xã Lâm Giang xem một chút, xem tình hình thực tế, giá đất, tiêu chuẩn công ty thu thú, còn cả chính sách ưu đãi liên quan.</w:t>
      </w:r>
    </w:p>
    <w:p>
      <w:pPr>
        <w:pStyle w:val="BodyText"/>
      </w:pPr>
      <w:r>
        <w:t xml:space="preserve">Cát Tiếu Mi nghe ra mới biết tình hình có biến. Cô nhỏ giọng nói:</w:t>
      </w:r>
    </w:p>
    <w:p>
      <w:pPr>
        <w:pStyle w:val="BodyText"/>
      </w:pPr>
      <w:r>
        <w:t xml:space="preserve">- Trợ lý Vương, ngài có thể nói rõ một chút không?</w:t>
      </w:r>
    </w:p>
    <w:p>
      <w:pPr>
        <w:pStyle w:val="BodyText"/>
      </w:pPr>
      <w:r>
        <w:t xml:space="preserve">- Còn muốn rõ thế nào nữa? Tôi nói thật với cô biết không bao lâu nữa đất ở khu công nghệ cao sẽ có nhiều người tranh cướp, cô còn lo bán đi với giá thấp sao? Nhà kinh doanh không lợi không làm, không lợi thì bọn họ sẽ không dậy sớm. Nguyên nhân cụ thể tôi tạm thời không nói, tự đi hỏi thăm đi.</w:t>
      </w:r>
    </w:p>
    <w:p>
      <w:pPr>
        <w:pStyle w:val="BodyText"/>
      </w:pPr>
      <w:r>
        <w:t xml:space="preserve">Vương Quốc Hoa vừa nói vừa xua tay, Cát Tiếu Mi thấy Vương Quốc Hoa không giống như nói đùa nên biết ý đi ra.</w:t>
      </w:r>
    </w:p>
    <w:p>
      <w:pPr>
        <w:pStyle w:val="BodyText"/>
      </w:pPr>
      <w:r>
        <w:t xml:space="preserve">Về đến khu công nghệ cao, đại diện công ty kia vẫn còn chờ ở đó. Mấy lần Cát Tiếu Mi mời hắn đi uống rượu, xin hắn nhưng hắn đều không mở miệng. Vì việc này Cát Tiếu Mi cũng khá tức.</w:t>
      </w:r>
    </w:p>
    <w:p>
      <w:pPr>
        <w:pStyle w:val="BodyText"/>
      </w:pPr>
      <w:r>
        <w:t xml:space="preserve">Ghế văn phòng đã cũ, đối phương béo nên ngồi phát tiếng kẽo kẹt, miệng hắn còn không ngừng oán giận với phó chánh văn phòng đang ngồi tiếp.</w:t>
      </w:r>
    </w:p>
    <w:p>
      <w:pPr>
        <w:pStyle w:val="BodyText"/>
      </w:pPr>
      <w:r>
        <w:t xml:space="preserve">- Ban quản lý khu công nghệ cao không có thiện ý, tôi có ý tốt mới tới. Chủ nhiệm Cát đã nhiều lần nhờ tôi. Bỏ đi, coi như tôi làm việc thiện chịu thiệt chút cũng được.</w:t>
      </w:r>
    </w:p>
    <w:p>
      <w:pPr>
        <w:pStyle w:val="BodyText"/>
      </w:pPr>
      <w:r>
        <w:t xml:space="preserve">Cát Tiếu Mi nghe vậy thầm nghĩ đến lời Vương Quốc Hoa nói, Cát Tiếu Mi không nhịn được vui vẻ đi lên ho khan một tiếng. Cô ra vẻ nuối tiếc nói.</w:t>
      </w:r>
    </w:p>
    <w:p>
      <w:pPr>
        <w:pStyle w:val="BodyText"/>
      </w:pPr>
      <w:r>
        <w:t xml:space="preserve">- Giám đốc Mạnh, xem ra anh đi mất công rồi. Lãnh đạo chúng tôi nói thực tế do công ty các anh thời gian dài không thực hiện hợp đồng đã ký, chính quyền đã ngưng hợp đồng. Tôi cũng không muốn như vậy nhưng lãnh đạo nói, xin lỗi, mời anh về.</w:t>
      </w:r>
    </w:p>
    <w:p>
      <w:pPr>
        <w:pStyle w:val="BodyText"/>
      </w:pPr>
      <w:r>
        <w:t xml:space="preserve">Giám đốc Mạnh còn đang đắc ý trong nháy mắt thay đổi, y kêu lên như cha chết.</w:t>
      </w:r>
    </w:p>
    <w:p>
      <w:pPr>
        <w:pStyle w:val="BodyText"/>
      </w:pPr>
      <w:r>
        <w:t xml:space="preserve">- Chủ nhiệm, chị sao có thể nói như vậy? Chúng ta có hợp đồng rồi cơ mà. Tôi yêu cầu phải chấp hành theo hợp đồng đã ký. Tôi mua 30 mẫu đất, chị phải cho tôi.</w:t>
      </w:r>
    </w:p>
    <w:p>
      <w:pPr>
        <w:pStyle w:val="BodyText"/>
      </w:pPr>
      <w:r>
        <w:t xml:space="preserve">Chuyện biến hoá quá nhanh làm Cát Tiếu Mi thấy mình như đang nằm mơ. Nhưng cô có thể khẳng định tên Giám đốc Mạnh này không phải người làm việc tốt, đất của khu công nghệ cao đột nhiên trở nên đáng giá là tại sao? Cát Tiếu Mi tạm thời không rõ nhưng không ngại việc cô kiên quyết chấp hành chỉ thị của Vương Quốc Hoa.</w:t>
      </w:r>
    </w:p>
    <w:p>
      <w:pPr>
        <w:pStyle w:val="BodyText"/>
      </w:pPr>
      <w:r>
        <w:t xml:space="preserve">- Xin lỗi Giám đốc Mạnh, bây giờ tôi nói chuyện không tính. Ôi, sớm biết như vậy thì lúc trước cần gì phải thế.</w:t>
      </w:r>
    </w:p>
    <w:p>
      <w:pPr>
        <w:pStyle w:val="BodyText"/>
      </w:pPr>
      <w:r>
        <w:t xml:space="preserve">Cát Tiếu Mi nhìn như an ủi Giám đốc Mạnh nhưng thực tế trong lòng lại rất vui. Đáng thương nhất là phó chánh văn phòng, há hốc mồm không biết nói gì. Vừa nãy y ngồi nghe nửa ngày, Giám đốc Mạnh này mắng y như chó, y vẫn phải cười cười nhìn.</w:t>
      </w:r>
    </w:p>
    <w:p>
      <w:pPr>
        <w:pStyle w:val="BodyText"/>
      </w:pPr>
      <w:r>
        <w:t xml:space="preserve">- Chủ nhiệm Cát, giúp tôi với, dẫn tôi đến gặp lãnh đạo của chị.</w:t>
      </w:r>
    </w:p>
    <w:p>
      <w:pPr>
        <w:pStyle w:val="BodyText"/>
      </w:pPr>
      <w:r>
        <w:t xml:space="preserve">Giám đốc Mạnh rất gấp, trán đổ mồ hôi. Y không thể không gấp, trụ sở sản xuất ô tô ở thị xã Lâm Giang đã được bộ thông qua. Đất Khu khai phát Giang Bắc thị xã Lâm Giang chỉ sau một đêm tăng từ 50 ngàn một mẫu lên 100 ngàn một mẫu, mà có tiền cũng chưa chắc mua được. Đáng chết chính là thị xã Lâm Giang đã đưa ra văn bản trước khi trụ sở chính thức xây dựng thì thị xã sẽ không mở rộng khu Khai Phát Giang Bắc. Muốn mua đất ở thị xã Lâm Giang bây giờ không được. Như vậy quận Lưỡng Thủy chỉ cách thị xã Lâm Giang có 70km lập tức thành điểm nóng.</w:t>
      </w:r>
    </w:p>
    <w:p>
      <w:pPr>
        <w:pStyle w:val="BodyText"/>
      </w:pPr>
      <w:r>
        <w:t xml:space="preserve">- Được rồi Giám đốc Mạnh, anh hay là đến Khu khai phát xem sao, bên kia chắc là có đất bán.</w:t>
      </w:r>
    </w:p>
    <w:p>
      <w:pPr>
        <w:pStyle w:val="BodyText"/>
      </w:pPr>
      <w:r>
        <w:t xml:space="preserve">Cát Tiếu Mi cười cười đề nghị, Giám đốc Mạnh nhăn nhó nói:</w:t>
      </w:r>
    </w:p>
    <w:p>
      <w:pPr>
        <w:pStyle w:val="BodyText"/>
      </w:pPr>
      <w:r>
        <w:t xml:space="preserve">- Chủ nhiệm Cát, chị cũng đừng nói vậy với tôi. Khu khai phát còn có hơn 60 mẫu đất, hôm qua bị Cao lão tam lấy hết, 35 ngàn một mẫu, chị đừng nói mình không biết.</w:t>
      </w:r>
    </w:p>
    <w:p>
      <w:pPr>
        <w:pStyle w:val="BodyText"/>
      </w:pPr>
      <w:r>
        <w:t xml:space="preserve">Cát Tiếu Mi không khỏi giật mình nhưng ngoài mặt vẫn nở nụ cười:</w:t>
      </w:r>
    </w:p>
    <w:p>
      <w:pPr>
        <w:pStyle w:val="BodyText"/>
      </w:pPr>
      <w:r>
        <w:t xml:space="preserve">- Tôi không biết. Như vậy đi, tôi gọi điện hỏi lãnh đạo xem một mẫu đất đáng bao tiền. Chỉ cần lãnh đạo gật đầu, giá tiền thích hợp là anh có thể thoải mái chọn. Mọi người là người quen nên tôi nể mặt anh.</w:t>
      </w:r>
    </w:p>
    <w:p>
      <w:pPr>
        <w:pStyle w:val="BodyText"/>
      </w:pPr>
      <w:r>
        <w:t xml:space="preserve">Nói như vậy, Cát Tiếu Mi lại đang nghĩ trợ lý Vương bảo mình phái người sang Khu khai phát Giang Bắc điều tra có phải là có liên quan đến việc này không?</w:t>
      </w:r>
    </w:p>
    <w:p>
      <w:pPr>
        <w:pStyle w:val="BodyText"/>
      </w:pPr>
      <w:r>
        <w:t xml:space="preserve">- Ôi, đều do trước đây tôi tham. Tôi nói thật với chị trước tôi đều bị lão Cao lừa nên mới cùng hắn ép giá các chị. Chủ nhiệm Cát, chuyện quá khứ tôi xin lỗi, chị nhớ gọi điện nói giúp tôi vài câu.</w:t>
      </w:r>
    </w:p>
    <w:p>
      <w:pPr>
        <w:pStyle w:val="BodyText"/>
      </w:pPr>
      <w:r>
        <w:t xml:space="preserve">Giám đốc Mạnh hơi chuyển giọng.</w:t>
      </w:r>
    </w:p>
    <w:p>
      <w:pPr>
        <w:pStyle w:val="BodyText"/>
      </w:pPr>
      <w:r>
        <w:t xml:space="preserve">Cát Tiếu Mi mặc kệ ai là Giám đốc Mạnh, ai là lão Cao, bây giờ chỉ nghe trợ lý Vương. Cát Tiếu Mi cười cười gật đầu xoay người về văn phòng mình gọi điện. Giám đốc Mạnh muốn đi theo nhưng Cát Tiếu Mi lại nói.</w:t>
      </w:r>
    </w:p>
    <w:p>
      <w:pPr>
        <w:pStyle w:val="BodyText"/>
      </w:pPr>
      <w:r>
        <w:t xml:space="preserve">- Giám đốc Mạnh, anh ở đây đi miễn cho lãnh đạo nghe ra được tiếng gì lại nói tôi có ý đồ.</w:t>
      </w:r>
    </w:p>
    <w:p>
      <w:pPr>
        <w:pStyle w:val="BodyText"/>
      </w:pPr>
      <w:r>
        <w:t xml:space="preserve">Giám đốc Mạnh rất không cam lòng nhưng mặt vẫn cố nở nụ cười:</w:t>
      </w:r>
    </w:p>
    <w:p>
      <w:pPr>
        <w:pStyle w:val="BodyText"/>
      </w:pPr>
      <w:r>
        <w:t xml:space="preserve">- Vâng, chị đi, chị nhớ nói giúp tôi.</w:t>
      </w:r>
    </w:p>
    <w:p>
      <w:pPr>
        <w:pStyle w:val="BodyText"/>
      </w:pPr>
      <w:r>
        <w:t xml:space="preserve">Cát Tiếu Mi không nhịn được muốn cười phá lên. Về văn phòng cô không khống chế được nữa, há miệng cười rất vui. Dừng lại cô mới cầm máy báo cáo Vương Quốc Hoa.</w:t>
      </w:r>
    </w:p>
    <w:p>
      <w:pPr>
        <w:pStyle w:val="BodyText"/>
      </w:pPr>
      <w:r>
        <w:t xml:space="preserve">Vương Quốc Hoa đã có tin của Du Phi Dương, còn xác định có nhà đầu tư muốn tới khảo sát nên hắn quyết định vứt hết các công ty đã đàm phán trước đó, bắt đầu từ con số không. Cát Tiếu Mi nói xong, Vương Quốc Hoa cũng không kịp phản ứng, sao một đêm mà thay đổi nhanh như vậy.</w:t>
      </w:r>
    </w:p>
    <w:p>
      <w:pPr>
        <w:pStyle w:val="BodyText"/>
      </w:pPr>
      <w:r>
        <w:t xml:space="preserve">Suy nghĩ khá lâu, Vương Quốc Hoa nói:</w:t>
      </w:r>
    </w:p>
    <w:p>
      <w:pPr>
        <w:pStyle w:val="BodyText"/>
      </w:pPr>
      <w:r>
        <w:t xml:space="preserve">- Tạm thời không nên bán đất, lập tức phái người đến thị xã Lâm Giang tìm hiểu rõ tình hình.</w:t>
      </w:r>
    </w:p>
    <w:p>
      <w:pPr>
        <w:pStyle w:val="BodyText"/>
      </w:pPr>
      <w:r>
        <w:t xml:space="preserve">Cát Tiếu Mi nghe xong vỗ gáy nói:</w:t>
      </w:r>
    </w:p>
    <w:p>
      <w:pPr>
        <w:pStyle w:val="BodyText"/>
      </w:pPr>
      <w:r>
        <w:t xml:space="preserve">- Hồ đồ rồi, tôi có bạn học làm ở thị ủy thị xã Lâm Giang, tôi sao quên cô ta nhỉ. Tôi gọi điện hỏi tình hình một chút.</w:t>
      </w:r>
    </w:p>
    <w:p>
      <w:pPr>
        <w:pStyle w:val="BodyText"/>
      </w:pPr>
      <w:r>
        <w:t xml:space="preserve">Vương Quốc Hoa nói.</w:t>
      </w:r>
    </w:p>
    <w:p>
      <w:pPr>
        <w:pStyle w:val="BodyText"/>
      </w:pPr>
      <w:r>
        <w:t xml:space="preserve">- Được, chị nhanh một chút, chuyện này rất quan trọng.</w:t>
      </w:r>
    </w:p>
    <w:p>
      <w:pPr>
        <w:pStyle w:val="BodyText"/>
      </w:pPr>
      <w:r>
        <w:t xml:space="preserve">Bỏ máy, Vương Quốc Hoa gọi cho Du Phi Dương nói chuyện này, nhờ hắn hỏi giúp bên thị xã Lâm Giang xảy ra chuyện gì. Du Phi Dương rất nhanh trả lời, trụ sở ô tô ở thị xã Lâm Giang còn chưa chính thức thông qua mà các xã thị trấn bên dưới đã lập danh mục bán đất với giá cao dẫn đến nông dân địa phương rất bất mãn. Ừ, đây là cách nói của quan chức, tình hình thực tế chính là một ít phòng ban cảm thấy như vậy sẽ mất khống chế nên thị ủy đưa ra văn bản cấm bên dưới dùng bất cứ lý do gì bán đất. Đất đã bán ra cũng phải thu lại do thị xã thống nhất quy hoạch. Du Phi Dương còn lộ một tin.</w:t>
      </w:r>
    </w:p>
    <w:p>
      <w:pPr>
        <w:pStyle w:val="BodyText"/>
      </w:pPr>
      <w:r>
        <w:t xml:space="preserve">Tên Vương Quốc Duy này tối qua đã đến thị xã Lâm Giang mua 100 mẫu đất với giá 50 ngàn một mẫu. Chẳng qua khoản tiền này từ tay Du Phi Dương lấy ra cho nên lợi nhuận có một phần của Vương Quốc Hoa.</w:t>
      </w:r>
    </w:p>
    <w:p>
      <w:pPr>
        <w:pStyle w:val="BodyText"/>
      </w:pPr>
      <w:r>
        <w:t xml:space="preserve">Đối với tin này Vương Quốc Hoa không nói gì. KIếm tiền không ngờ lại đơn giản như vậy. Có trời mới biết giá đất ở khu Khai Phát Giang Bắc bây giờ là như thế nào, Vương Quốc Hoa cũng không hỏi. Đất ở quận Lưỡng Thủy cũng tăng lên 35 ngàn rồi.</w:t>
      </w:r>
    </w:p>
    <w:p>
      <w:pPr>
        <w:pStyle w:val="BodyText"/>
      </w:pPr>
      <w:r>
        <w:t xml:space="preserve">Quyền lợi thật đáng sợ, Vương Quốc Duy lấy danh nghĩa Vương Quốc Hoa đi ra, một trăm mẫu đất ít nhất cũng lãi vài triệu. Dập máy, Cát Tiếu Mi cũng hỏi thăm xong nên gọi tới.</w:t>
      </w:r>
    </w:p>
    <w:p>
      <w:pPr>
        <w:pStyle w:val="BodyText"/>
      </w:pPr>
      <w:r>
        <w:t xml:space="preserve">- Trợ lý Vương, giá đất khu Khai Phát Giang Bắc bên đó tăng lên 100 ngàn một mẫu, nghe nói có tiền không mua được. Khu khai phát công bố đất đã bán hết, ngoài ra còn xác định một việc trụ sở khu công nghiệp ô tô của thị xã Lâm Giang sẽ đặt tại khu Khai Phát Giang Bắc, cho nên thị ủy ra văn bản đình chỉ bán đất ở đây.</w:t>
      </w:r>
    </w:p>
    <w:p>
      <w:pPr>
        <w:pStyle w:val="BodyText"/>
      </w:pPr>
      <w:r>
        <w:t xml:space="preserve">Tất cả đã rõ ràng. Vương Quốc Hoa suy nghĩ một phen thầm nghĩ giá đất ngừng tăng chỉ là tạm thời, thị ủy Lâm Giang không thể nào bắt bên dưới dừng bán đất mãi được. Chẳng qua cục diện lúc này là cơ hội tốt để khu công nghệ cao thu tiền. Trụ sở ô tô thành lập sẽ có nhiều công ty không mua được đất ở thị xã Lâm Giang vì thế phải hướng đến các nơi xung quanh. Trong đó có ưu thế nhất chính là quận Lưỡng Thủy. Nếu nắm bắt cơ hội này thì sẽ mang lại lợi ích rất lớn.</w:t>
      </w:r>
    </w:p>
    <w:p>
      <w:pPr>
        <w:pStyle w:val="BodyText"/>
      </w:pPr>
      <w:r>
        <w:t xml:space="preserve">Vương Quốc Hoa nói.</w:t>
      </w:r>
    </w:p>
    <w:p>
      <w:pPr>
        <w:pStyle w:val="BodyText"/>
      </w:pPr>
      <w:r>
        <w:t xml:space="preserve">- Cát Tiếu Mi, tạm thời dừng bán đất ở khu công nghệ cao, nói là ủy ban đang nghiên cứu.</w:t>
      </w:r>
    </w:p>
    <w:p>
      <w:pPr>
        <w:pStyle w:val="BodyText"/>
      </w:pPr>
      <w:r>
        <w:t xml:space="preserve">Dập máy Vương Quốc Hoa lập tức đứng lên đi tới văn phòng Lý Dật Phong.</w:t>
      </w:r>
    </w:p>
    <w:p>
      <w:pPr>
        <w:pStyle w:val="BodyText"/>
      </w:pPr>
      <w:r>
        <w:t xml:space="preserve">Lý Dật Phong không nghĩ Vương Quốc Hoa chủ động tới thăm, y đang cầm cặp chuẩn bị ra ngoài. Lẽ ra Vương Quốc Hoa vừa động Tần Đại Hà thì hai bên phải ở trạng thái đối lập. Đối với kết quả của Tần Đại Hà, Lý Dật Phong cũng có chút bực mình nhưng lại không thể phủ nhận đó là do Tần Đại Hà tự chuốc lấy.</w:t>
      </w:r>
    </w:p>
    <w:p>
      <w:pPr>
        <w:pStyle w:val="BodyText"/>
      </w:pPr>
      <w:r>
        <w:t xml:space="preserve">- Có việc?</w:t>
      </w:r>
    </w:p>
    <w:p>
      <w:pPr>
        <w:pStyle w:val="BodyText"/>
      </w:pPr>
      <w:r>
        <w:t xml:space="preserve">Lý Dật Phong dừng lại đưa cặp cho thư ký.</w:t>
      </w:r>
    </w:p>
    <w:p>
      <w:pPr>
        <w:pStyle w:val="BodyText"/>
      </w:pPr>
      <w:r>
        <w:t xml:space="preserve">Vương Quốc Hoa nói.</w:t>
      </w:r>
    </w:p>
    <w:p>
      <w:pPr>
        <w:pStyle w:val="BodyText"/>
      </w:pPr>
      <w:r>
        <w:t xml:space="preserve">- Có chút tình hình muốn phản ánh với chủ tịch.</w:t>
      </w:r>
    </w:p>
    <w:p>
      <w:pPr>
        <w:pStyle w:val="BodyText"/>
      </w:pPr>
      <w:r>
        <w:t xml:space="preserve">Lý Dật Phong trầm ngâm một chút nói.</w:t>
      </w:r>
    </w:p>
    <w:p>
      <w:pPr>
        <w:pStyle w:val="BodyText"/>
      </w:pPr>
      <w:r>
        <w:t xml:space="preserve">- Vừa đi vừa nói, vấn đề lớn không?</w:t>
      </w:r>
    </w:p>
    <w:p>
      <w:pPr>
        <w:pStyle w:val="BodyText"/>
      </w:pPr>
      <w:r>
        <w:t xml:space="preserve">Vương Quốc Hoa có chút khó chịu, Lý Dật Phong đây là làm khó mình. Chẳng qua nghĩ đến công việc quan trọng hơn nên gật đầu nói.</w:t>
      </w:r>
    </w:p>
    <w:p>
      <w:pPr>
        <w:pStyle w:val="BodyText"/>
      </w:pPr>
      <w:r>
        <w:t xml:space="preserve">- Vậy vừa đi vừa nói.</w:t>
      </w:r>
    </w:p>
    <w:p>
      <w:pPr>
        <w:pStyle w:val="BodyText"/>
      </w:pPr>
      <w:r>
        <w:t xml:space="preserve">Lý Dật Phong đi trước, Vương Quốc Hoa đi sau nửa bước, kết quả Lý Dật Phong đột nhiên dừng lại tức giận nói:</w:t>
      </w:r>
    </w:p>
    <w:p>
      <w:pPr>
        <w:pStyle w:val="BodyText"/>
      </w:pPr>
      <w:r>
        <w:t xml:space="preserve">- Tên Ngô Bản Lập này là kẻ phá hoại, sao mới 35 ngàn đã bán? Đầu hắn để làm gì?</w:t>
      </w:r>
    </w:p>
    <w:p>
      <w:pPr>
        <w:pStyle w:val="BodyText"/>
      </w:pPr>
      <w:r>
        <w:t xml:space="preserve">Vương Quốc Hoa thầm nghĩ chuyến này mình đến quá kịp thời nếu không sau này sẽ có nhiều phiền phức nên kiên nhẫn nói.</w:t>
      </w:r>
    </w:p>
    <w:p>
      <w:pPr>
        <w:pStyle w:val="BodyText"/>
      </w:pPr>
      <w:r>
        <w:t xml:space="preserve">- Chủ tịch, tôi cảm thấy giá 35 nghìn là thích hợp.</w:t>
      </w:r>
    </w:p>
    <w:p>
      <w:pPr>
        <w:pStyle w:val="BodyText"/>
      </w:pPr>
      <w:r>
        <w:t xml:space="preserve">Lý Dật Phong còn tưởng Vương Quốc Hoa đến kiện cáo không ngờ hắn lại nói như vậy. Y nói.</w:t>
      </w:r>
    </w:p>
    <w:p>
      <w:pPr>
        <w:pStyle w:val="BodyText"/>
      </w:pPr>
      <w:r>
        <w:t xml:space="preserve">- Anh cẩn thận nói xem mình nghĩ như thế nào?</w:t>
      </w:r>
    </w:p>
    <w:p>
      <w:pPr>
        <w:pStyle w:val="BodyText"/>
      </w:pPr>
      <w:r>
        <w:t xml:space="preserve">Vương Quốc Hoa nói:</w:t>
      </w:r>
    </w:p>
    <w:p>
      <w:pPr>
        <w:pStyle w:val="Compact"/>
      </w:pPr>
      <w:r>
        <w:t xml:space="preserve">- Chủ tịch nghĩ xem, anh chẳng lẽ không cảm thấy lệnh cấm bán đất của thị ủy Lâm Giang chỉ là hành vi ngắn hạn sao?</w:t>
      </w:r>
      <w:r>
        <w:br w:type="textWrapping"/>
      </w:r>
      <w:r>
        <w:br w:type="textWrapping"/>
      </w:r>
    </w:p>
    <w:p>
      <w:pPr>
        <w:pStyle w:val="Heading2"/>
      </w:pPr>
      <w:bookmarkStart w:id="128" w:name="chương-105-cái-nhìn-mới"/>
      <w:bookmarkEnd w:id="128"/>
      <w:r>
        <w:t xml:space="preserve">106. Chương 105: Cái Nhìn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105: Cái nhìn mới</w:t>
      </w:r>
    </w:p>
    <w:p>
      <w:pPr>
        <w:pStyle w:val="BodyText"/>
      </w:pPr>
      <w:r>
        <w:t xml:space="preserve">Dich: AND</w:t>
      </w:r>
    </w:p>
    <w:p>
      <w:pPr>
        <w:pStyle w:val="BodyText"/>
      </w:pPr>
      <w:r>
        <w:t xml:space="preserve">Nguồn: metruyen.com</w:t>
      </w:r>
    </w:p>
    <w:p>
      <w:pPr>
        <w:pStyle w:val="BodyText"/>
      </w:pPr>
      <w:r>
        <w:t xml:space="preserve">Lý Dật Phong nghe xong lập tức hiểu ý, y nói:</w:t>
      </w:r>
    </w:p>
    <w:p>
      <w:pPr>
        <w:pStyle w:val="BodyText"/>
      </w:pPr>
      <w:r>
        <w:t xml:space="preserve">- Cậu nói tiếp.</w:t>
      </w:r>
    </w:p>
    <w:p>
      <w:pPr>
        <w:pStyle w:val="BodyText"/>
      </w:pPr>
      <w:r>
        <w:t xml:space="preserve">Vương Quốc Hoa nói.</w:t>
      </w:r>
    </w:p>
    <w:p>
      <w:pPr>
        <w:pStyle w:val="BodyText"/>
      </w:pPr>
      <w:r>
        <w:t xml:space="preserve">- Ý của tôi rất đơn giản, giá thấp không thăng nhưng trong quá trình bán đất phải có hạng mục đầu tư cụ thể và thời gian giải ngân vốn. Chúng ta thu hút đầu tư là một hiệu ứng lâu dài, không thể vì chút tiền bán đất. Lấy khu công nghệ cao làm ví dụ, lúc đầu quá tham nên kết quả bây giờ là như thế nào? 800 mẫu đất, đó là khái niệm gì? Nếu có thể mượn cơ hội này biến 800 mẫu thành nhà máy, tôi thấy dù giá thấp một chút cũng được. Chúng ta còn có thể dùng trụ sở sản xuất ô tô kia để tuyên truyền cho Khu khai phát và khu công nghệ cao chúng ta, làm nơi sản xuất các linh kiện ô tô. Một khi chuyện này thành công thì hiệu ứng của nó là không thể tưởng tượng nổi.</w:t>
      </w:r>
    </w:p>
    <w:p>
      <w:pPr>
        <w:pStyle w:val="BodyText"/>
      </w:pPr>
      <w:r>
        <w:t xml:space="preserve">Tất cả trở nên rõ ràng theo lời phân tích của Vương Quốc Hoa. Thị xã Lâm Giang không phải không bán đất chỉ là do giá đất tăng vọt khiến lợi ích mâu thuẫn. Tạm dừng chẳng qua chỉ là quá trình phân chia lại lợi ích mà thôi.</w:t>
      </w:r>
    </w:p>
    <w:p>
      <w:pPr>
        <w:pStyle w:val="BodyText"/>
      </w:pPr>
      <w:r>
        <w:t xml:space="preserve">- Nói tiếp.</w:t>
      </w:r>
    </w:p>
    <w:p>
      <w:pPr>
        <w:pStyle w:val="BodyText"/>
      </w:pPr>
      <w:r>
        <w:t xml:space="preserve">Lý Dật Phong không đi nữa, Vương Quốc Hoa mô tả tương lai làm tim y đập mạnh, nếu như thật sự thành công thì trong 20, 30 năm tới đó vẫn là một điểm sáng chính trị của y. Ở vấn đề này lại không khó nhìn ra người Lâm Giang chú trọng lợi ích trước mắt mà Vương Quốc Hoa lại nhìn về ít nhất ba năm sau.</w:t>
      </w:r>
    </w:p>
    <w:p>
      <w:pPr>
        <w:pStyle w:val="BodyText"/>
      </w:pPr>
      <w:r>
        <w:t xml:space="preserve">Ba năm sau hiệu ứng từ trụ sở sản xuất linh kiện xuất hiện chính là lccs nhiệm kỳ của Lý Dật Phong kết thúc. Còn ai có thể ngăn cản bước tiến của Lý Dật Phong này?</w:t>
      </w:r>
    </w:p>
    <w:p>
      <w:pPr>
        <w:pStyle w:val="BodyText"/>
      </w:pPr>
      <w:r>
        <w:t xml:space="preserve">- Chúng ta nhất định phải làm ra được gì đó trước khi người Lâm Giang có phản ứng. Bọn họ bây giờ chỉ thấy lợi ích trước mắt mà không thấy tương lai, mượn ngọn gió của thị xã Lâm Giang để kinh tế quận ta phát triển, đây là cơ hội. Thời gian rất gấp, chúng ta có nhiều việc phải làm. Đầu tiên bên chính quyền cần thống nhất nhận thức, cùng nhận thức đây là nhiệm vụ thu hút đầu tư tốt đẹp. Ở khu công nghệ cao, tôi yêu cầu bọn họ nhanh chóng đưa ra một cơ chế phục vụ kiện toàn. Đối với phòng chiêu thương tôi cũng yêu cầu bọn họ trong thời gian ngắn nhất phải thống nhất tư tưởng. Nếu không làm được thì người phụ trách sẽ bị thay thế. Chỉ khi nào nhà đầu tư thấy đầu tư vào quận ta có lợi thì bọn họ mới có thể lưu tài chính của mình lại.</w:t>
      </w:r>
    </w:p>
    <w:p>
      <w:pPr>
        <w:pStyle w:val="BodyText"/>
      </w:pPr>
      <w:r>
        <w:t xml:space="preserve">Vương Quốc Hoa dừng một chút ra hiệu muốn đi xuống lấy thuốc, Lý Dật Phong đưa một bao tới nói.</w:t>
      </w:r>
    </w:p>
    <w:p>
      <w:pPr>
        <w:pStyle w:val="BodyText"/>
      </w:pPr>
      <w:r>
        <w:t xml:space="preserve">- Nói rất đúng.</w:t>
      </w:r>
    </w:p>
    <w:p>
      <w:pPr>
        <w:pStyle w:val="BodyText"/>
      </w:pPr>
      <w:r>
        <w:t xml:space="preserve">Nếu trước đó Lý Dật Phong còn có ý kiến với Vương Quốc Hoa, cho rằng hắn còn trẻ làm việc cấp tiến. Như vậy bây giờ Lý Dật Phong đã có cái nhìn khác, không phải hắn cấp tiến mà là hắn có ý nghĩa thành thục trong công việc, hơn nữa tin tức nhạy bén. Hắn muốn lợi dụng cơ hội này để tiến hành ngay. Người Lâm Giang không sốt ruột vì trụ sở sản xuất ô tô ở ngay nhà mình, bọn họ cần phân chia lợi ích trước đã . Đối với quận Lưỡng Thủy mà nói nếu bỏ lỡ cơ hội này thì đó chính là tội nhân thiên cổ của quận Lưỡng Thủy.</w:t>
      </w:r>
    </w:p>
    <w:p>
      <w:pPr>
        <w:pStyle w:val="BodyText"/>
      </w:pPr>
      <w:r>
        <w:t xml:space="preserve">Nghĩ đến cách nói tội nhân thiên cổ, Lý Dật Phong không khỏi run lên. Lần đầu tiên y ý thức được mình là quan chức nên thói quen nhìn nhận vấn đề ở vị trí quan chức. Người Lâm Giang không phải cũng vậy sao? Đối mặt với lợi ích thì đầu tiên phải đấu đá nội bộ sau đó mới ngồi xuống phân chia.</w:t>
      </w:r>
    </w:p>
    <w:p>
      <w:pPr>
        <w:pStyle w:val="BodyText"/>
      </w:pPr>
      <w:r>
        <w:t xml:space="preserve">- Nói cho xã Thanh Thủy tôi có việc gấp không xuống được.</w:t>
      </w:r>
    </w:p>
    <w:p>
      <w:pPr>
        <w:pStyle w:val="BodyText"/>
      </w:pPr>
      <w:r>
        <w:t xml:space="preserve">Nói với thư ký một tiếng, Lý Dật Phong kéo tay Vương Quốc Hoa nói.</w:t>
      </w:r>
    </w:p>
    <w:p>
      <w:pPr>
        <w:pStyle w:val="BodyText"/>
      </w:pPr>
      <w:r>
        <w:t xml:space="preserve">- Đi, về văn phòng, chúng ta cần phải bàn bạc nhanh chóng đưa ra phương án toàn diện.</w:t>
      </w:r>
    </w:p>
    <w:p>
      <w:pPr>
        <w:pStyle w:val="BodyText"/>
      </w:pPr>
      <w:r>
        <w:t xml:space="preserve">Vương Quốc Hoa nở nụ cười và thở dài một tiếng. Lý Dật Phong không làm mình thất vọng. Mình không nhìn lầm đối phương, Lý Dật Phong là người có trái tim trách nhiệm vì sự nghiệp. Hắn không khỏi so sánh Lý Dật Phong với Tằng Trạch Quang, phát hiện hai người đều là lãnh đạo vì sự nghiệp, nhưng Tằng Trạch Quang có tố chất chính trị thành thục hơn vì thế thiếu sự nhiệt tình.</w:t>
      </w:r>
    </w:p>
    <w:p>
      <w:pPr>
        <w:pStyle w:val="BodyText"/>
      </w:pPr>
      <w:r>
        <w:t xml:space="preserve">Về văn phòng, chuyện đầu tiên của Lý Dật Phong là gọi cho Ngô Bản Lập:</w:t>
      </w:r>
    </w:p>
    <w:p>
      <w:pPr>
        <w:pStyle w:val="BodyText"/>
      </w:pPr>
      <w:r>
        <w:t xml:space="preserve">- Ngô Bản Lập hả? Nếu mấy chục mẫu đất kia chưa chính thức bán ra thì dừng giao dịch, lập tức tới chỗ tôi.</w:t>
      </w:r>
    </w:p>
    <w:p>
      <w:pPr>
        <w:pStyle w:val="BodyText"/>
      </w:pPr>
      <w:r>
        <w:t xml:space="preserve">Lý Dật Phong rất quyết đoán. Vương Quốc Hoa nói cho y hiểu có người muốn kiếm lợi từ việc sang nhượng đất, không thể dung chúng cho đám người đó.</w:t>
      </w:r>
    </w:p>
    <w:p>
      <w:pPr>
        <w:pStyle w:val="BodyText"/>
      </w:pPr>
      <w:r>
        <w:t xml:space="preserve">- Quốc Hoa, chúng ta nói tiếp.</w:t>
      </w:r>
    </w:p>
    <w:p>
      <w:pPr>
        <w:pStyle w:val="BodyText"/>
      </w:pPr>
      <w:r>
        <w:t xml:space="preserve">Lý Dật Phong gật đầu nói với thư ký:</w:t>
      </w:r>
    </w:p>
    <w:p>
      <w:pPr>
        <w:pStyle w:val="BodyText"/>
      </w:pPr>
      <w:r>
        <w:t xml:space="preserve">- Không để cho bất cứ ai vào. Ngô Bản Lập tới thì bảo anh ta ngồi ngoài chờ.</w:t>
      </w:r>
    </w:p>
    <w:p>
      <w:pPr>
        <w:pStyle w:val="BodyText"/>
      </w:pPr>
      <w:r>
        <w:t xml:space="preserve">Chủ nhiệm Khu khai phát – Ngô Bản Lập sợ run lên, còn tưởng giao dịch lén của mình với lão Cao bị phát hiện ra. Y đổ mồ hôi lạnh lập tức cầm máy gọi số. Y thở hổn hển nói:</w:t>
      </w:r>
    </w:p>
    <w:p>
      <w:pPr>
        <w:pStyle w:val="BodyText"/>
      </w:pPr>
      <w:r>
        <w:t xml:space="preserve">- Lão Tam, chuyện có thể bị lộ, lập tức dừng lại nếu không tôi và anh đều xong đời.</w:t>
      </w:r>
    </w:p>
    <w:p>
      <w:pPr>
        <w:pStyle w:val="BodyText"/>
      </w:pPr>
      <w:r>
        <w:t xml:space="preserve">Ngô Bản Lập thầm cảm ơn Lý Dật Phong, chủ tịch vẫn chiếu cố mình nên mới ám chỉ mình. Ngô Bản Lập lập tức chạy đến ủy ban quận, kết quả bị chặn lại ở văn phòng chủ tịch. Thư ký ra hiệu lãnh đạo đang nói chuyện ở trong. Giữa mùa đông mà Ngô Bản Lập liên tục lau mồ hôi, chờ đợi trong lo lắng. Y thầm nghĩ mình sao lại bị ma xui quỷ khiến như vậy. chuyện ông bố vợ vừa xong, còn liên lụy tới Tần Đại Hà. Chức phó chánh văn phòng ủy ban sao nhiều chất béo bằng chức trưởng phòng chiêu thương? Bị gõ thẳng mặt như vậy mà sao mắt mình lại còn bị lợi làm mờ đi?</w:t>
      </w:r>
    </w:p>
    <w:p>
      <w:pPr>
        <w:pStyle w:val="BodyText"/>
      </w:pPr>
      <w:r>
        <w:t xml:space="preserve">Nghĩ đến sự tin tưởng của Lý Dật Phong đối với mình, Ngô Bản Lập càng lúc càng lo lắng.</w:t>
      </w:r>
    </w:p>
    <w:p>
      <w:pPr>
        <w:pStyle w:val="BodyText"/>
      </w:pPr>
      <w:r>
        <w:t xml:space="preserve">Trong phòng Lý Dật Phong và Vương Quốc Hoa nói chuyện đã gần tiếng. Trạng thái bây giờ là Vương Quốc Hoa viết ra một phương án, sau đó hai người thảo luận, hoàn thiện từng điểm. Lý Dật Phong đột nhiên phát hiện trong cả quá trình Vương Quốc Hoa không ngờ có tác dụng chủ đạo, không biết đầu tên này mọc như thế nào mà không ngừng đưa ra ý tưởng, nhìn ra được nhiều vấn đề. Ở loại trạng thái này khiến thời gian trôi qua rất nhanh, tâm trạng của Lý Dật Phong cũng bị Vương Quốc Hoa dẫn dắt theo.</w:t>
      </w:r>
    </w:p>
    <w:p>
      <w:pPr>
        <w:pStyle w:val="BodyText"/>
      </w:pPr>
      <w:r>
        <w:t xml:space="preserve">- Chủ tịch, ăn cơm thôi ạ.</w:t>
      </w:r>
    </w:p>
    <w:p>
      <w:pPr>
        <w:pStyle w:val="BodyText"/>
      </w:pPr>
      <w:r>
        <w:t xml:space="preserve">Đến giờ trưa, thư ký vào báo cáo, ngoài cửa còn có Ngô Bản Lập mỏi mắt nhìn vào.</w:t>
      </w:r>
    </w:p>
    <w:p>
      <w:pPr>
        <w:pStyle w:val="BodyText"/>
      </w:pPr>
      <w:r>
        <w:t xml:space="preserve">- Lát nữa.</w:t>
      </w:r>
    </w:p>
    <w:p>
      <w:pPr>
        <w:pStyle w:val="BodyText"/>
      </w:pPr>
      <w:r>
        <w:t xml:space="preserve">Không ngờ người lên tiếng là Vương Quốc Hoa, Lý Dật Phong ngẩn ra rồi lập tức cười hiểu ý. Tên Vương Quốc Hoa lúc làm việc đúng là khiến người ta thích. Lý Dật Phong xua tay với thư ký, sau đó rất nhanh bị Vương Quốc Hoa kéo vào trạng thái công việc.</w:t>
      </w:r>
    </w:p>
    <w:p>
      <w:pPr>
        <w:pStyle w:val="BodyText"/>
      </w:pPr>
      <w:r>
        <w:t xml:space="preserve">Ngô Bản Lập đợi bên ngoài hơn ba tiếng mới biết sao mình đợi lâu như vậy. Y không rõ là Vương Quốc Hoa và chủ tịch không phải đối đầu sao? Sao hai người ở trong phòng đóng cửa nói chuyện lâu như vậy?</w:t>
      </w:r>
    </w:p>
    <w:p>
      <w:pPr>
        <w:pStyle w:val="BodyText"/>
      </w:pPr>
      <w:r>
        <w:t xml:space="preserve">Ngô Bản Lập có lẽ không bao giờ hiểu nổi Vương Quốc Hoa luôn đặt công việc lên hàng đầu, hắn dùng tâm trạng hết lòng vì công việc đã kích thích được Lý Dật Phong. Hơn nữa hắn gặp chủ tịch như Lý Dật Phong, nếu không cho dù gặp chính là Tằng Trạch Quang thì cũng phải cân nhắc mãi về lợi ích rồi mới có quyết định.</w:t>
      </w:r>
    </w:p>
    <w:p>
      <w:pPr>
        <w:pStyle w:val="BodyText"/>
      </w:pPr>
      <w:r>
        <w:t xml:space="preserve">Lại tiếng nữa trôi qua, thư ký vào nhỏ giọng nói:</w:t>
      </w:r>
    </w:p>
    <w:p>
      <w:pPr>
        <w:pStyle w:val="BodyText"/>
      </w:pPr>
      <w:r>
        <w:t xml:space="preserve">- Hai vị lãnh đạo, công việc rất quan trọng nhưng cần ăn cơm.</w:t>
      </w:r>
    </w:p>
    <w:p>
      <w:pPr>
        <w:pStyle w:val="BodyText"/>
      </w:pPr>
      <w:r>
        <w:t xml:space="preserve">Vương Quốc Hoa trừng mắt nhìn hắn nói:</w:t>
      </w:r>
    </w:p>
    <w:p>
      <w:pPr>
        <w:pStyle w:val="BodyText"/>
      </w:pPr>
      <w:r>
        <w:t xml:space="preserve">- Anh không biết đi gọi bát mì sao? Không thấy chúng tôi đang đói ư?</w:t>
      </w:r>
    </w:p>
    <w:p>
      <w:pPr>
        <w:pStyle w:val="BodyText"/>
      </w:pPr>
      <w:r>
        <w:t xml:space="preserve">Thư ký há hốc mồm thầm nói mình là thư ký của chủ tịch, mày còn không có thư ký mà. Nhưng bất ngờ chính là Lý Dật Phong lại cười xua tay nói:</w:t>
      </w:r>
    </w:p>
    <w:p>
      <w:pPr>
        <w:pStyle w:val="BodyText"/>
      </w:pPr>
      <w:r>
        <w:t xml:space="preserve">- Đi đi.</w:t>
      </w:r>
    </w:p>
    <w:p>
      <w:pPr>
        <w:pStyle w:val="BodyText"/>
      </w:pPr>
      <w:r>
        <w:t xml:space="preserve">Trước khi đi ra, thư ký cuối cùng nghe được một câu:</w:t>
      </w:r>
    </w:p>
    <w:p>
      <w:pPr>
        <w:pStyle w:val="BodyText"/>
      </w:pPr>
      <w:r>
        <w:t xml:space="preserve">- Chủ tịch, chúng ta bàn tiếp về vấn đề phòng du lịch, đầu tiên tôi cho rằng tình hình thực tế của phòng du lịch …</w:t>
      </w:r>
    </w:p>
    <w:p>
      <w:pPr>
        <w:pStyle w:val="BodyText"/>
      </w:pPr>
      <w:r>
        <w:t xml:space="preserve">Ngô Bản Lập không nghĩ là thư ký lại bảo mình đi lấy hai bát mì. Ngô Bản Lập rất khó hiểu nên không thấy đói. Cúi đầu xuống lầu không ngờ gặp được Nhạc Đông Linh mặt mày nhăn nhó đang đi xuống mà bước chân run run. Nhạc Đông Linh hôm nay mặc khá chau chuốt.</w:t>
      </w:r>
    </w:p>
    <w:p>
      <w:pPr>
        <w:pStyle w:val="BodyText"/>
      </w:pPr>
      <w:r>
        <w:t xml:space="preserve">- Nhạc Đông Linh, có gì không thoải mái à?</w:t>
      </w:r>
    </w:p>
    <w:p>
      <w:pPr>
        <w:pStyle w:val="BodyText"/>
      </w:pPr>
      <w:r>
        <w:t xml:space="preserve">Hai người là bạn học từ nhỏ nên khá thân thiết, Ngô Bản Lập lên tiếng hỏi.</w:t>
      </w:r>
    </w:p>
    <w:p>
      <w:pPr>
        <w:pStyle w:val="BodyText"/>
      </w:pPr>
      <w:r>
        <w:t xml:space="preserve">Nhạc Đông Linh thấy đối phương, ả ngẩn ra nói.</w:t>
      </w:r>
    </w:p>
    <w:p>
      <w:pPr>
        <w:pStyle w:val="BodyText"/>
      </w:pPr>
      <w:r>
        <w:t xml:space="preserve">- Lão Ngô, anh sao lại ở đây?</w:t>
      </w:r>
    </w:p>
    <w:p>
      <w:pPr>
        <w:pStyle w:val="BodyText"/>
      </w:pPr>
      <w:r>
        <w:t xml:space="preserve">Ngô Bản Lập hiểu tại sao đối phương ở đây, y cười khổ nói.</w:t>
      </w:r>
    </w:p>
    <w:p>
      <w:pPr>
        <w:pStyle w:val="BodyText"/>
      </w:pPr>
      <w:r>
        <w:t xml:space="preserve">- Cô tìm trợ lý Vương hả? Hắn ở văn phòng chủ tịch, ngồi đến bốn năm tiếng. Vừa nãy tôi còn nghe hắn nói đến phòng du lịch.</w:t>
      </w:r>
    </w:p>
    <w:p>
      <w:pPr>
        <w:pStyle w:val="BodyText"/>
      </w:pPr>
      <w:r>
        <w:t xml:space="preserve">- Hả.</w:t>
      </w:r>
    </w:p>
    <w:p>
      <w:pPr>
        <w:pStyle w:val="BodyText"/>
      </w:pPr>
      <w:r>
        <w:t xml:space="preserve">Nhạc Đông Linh run lên, sợ gì đến cái đó. Vương Quốc Hoa này là kẻ độc ác, không phải mình tới muộn một phút thôi sao? Không phải mình muốn đến muộn mà, do con ả Thanh Hà kia chậm báo thôi.</w:t>
      </w:r>
    </w:p>
    <w:p>
      <w:pPr>
        <w:pStyle w:val="BodyText"/>
      </w:pPr>
      <w:r>
        <w:t xml:space="preserve">Nhạc Đông Linh run run thiếu chút nữa là ngã. Ngô Bản Lập thấy ả mặt mày tái mét nên không đành lòng đi lên đỡ.</w:t>
      </w:r>
    </w:p>
    <w:p>
      <w:pPr>
        <w:pStyle w:val="BodyText"/>
      </w:pPr>
      <w:r>
        <w:t xml:space="preserve">- Hai vị lãnh đạo còn chưa ăn, bảo tôi đi mua bát mì. Cô nói bọn họ có thể nói chuyện gì? Nói chuyện lâu như vậy nữa chứ. Tôi được chủ tịch gọi tới mà đợi mấy tiếng, còn phải tiếp tục chờ, còn phải làm chân chạy đi gọi mì.</w:t>
      </w:r>
    </w:p>
    <w:p>
      <w:pPr>
        <w:pStyle w:val="BodyText"/>
      </w:pPr>
      <w:r>
        <w:t xml:space="preserve">Nghe vậy, Nhạc Đông Linh cũng có chút buồn bực. Ả không biết có việc gì mà khiến hai lãnh đạo ngồi nói chuyện mấy tiếng liền.</w:t>
      </w:r>
    </w:p>
    <w:p>
      <w:pPr>
        <w:pStyle w:val="Compact"/>
      </w:pPr>
      <w:r>
        <w:t xml:space="preserve">Trong văn phòng Lý Dật Phong, trước mặt Vương Quốc Hoa là một tập giấy dầy, đều là do Vương Quốc Hoa viết. Lý Dật Phong nhìn đống giấy, nghe Vương Quốc Hoa nói về tư tưởng phát triển của phòng du lịch, trong lòng y có cảm giác khó nói. Lúc đầu vứt hai phòng ban đầy rối rắm, Vương Quốc Hoa không từ chối mà lại muốn làm tốt công việc. Nếu như cấp dưới đều có thái độ làm việc như vậy, mỗi người trong trụ sở ủy ban đều vậy thì còn lo kinh tế quận Lưỡng Thủy không phát triển sao? Lý Dật Phong cảm thấy mình phải một lần nữa đánh giá lại Vương Quốc Hoa.</w:t>
      </w:r>
      <w:r>
        <w:br w:type="textWrapping"/>
      </w:r>
      <w:r>
        <w:br w:type="textWrapping"/>
      </w:r>
    </w:p>
    <w:p>
      <w:pPr>
        <w:pStyle w:val="Heading2"/>
      </w:pPr>
      <w:bookmarkStart w:id="129" w:name="chương-106-quy-hoạch-tương-lai"/>
      <w:bookmarkEnd w:id="129"/>
      <w:r>
        <w:t xml:space="preserve">107. Chương 106: Quy Hoạch Tương Lai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CChương 106: Quy hoạch tương lai</w:t>
      </w:r>
    </w:p>
    <w:p>
      <w:pPr>
        <w:pStyle w:val="BodyText"/>
      </w:pPr>
      <w:r>
        <w:t xml:space="preserve">Dich: AND</w:t>
      </w:r>
    </w:p>
    <w:p>
      <w:pPr>
        <w:pStyle w:val="BodyText"/>
      </w:pPr>
      <w:r>
        <w:t xml:space="preserve">Nguồn: metruyen.com</w:t>
      </w:r>
    </w:p>
    <w:p>
      <w:pPr>
        <w:pStyle w:val="BodyText"/>
      </w:pPr>
      <w:r>
        <w:t xml:space="preserve">Lý Dật Phong là một cán bộ nhà nước đã hơn chục năm nên y rõ ràng nhận thức được tố chất của Vương Quốc Hoa chính là thứ mình thiếu.</w:t>
      </w:r>
    </w:p>
    <w:p>
      <w:pPr>
        <w:pStyle w:val="BodyText"/>
      </w:pPr>
      <w:r>
        <w:t xml:space="preserve">Người đã đi chỉ lưu lại một chồng giấy, mỗi một chữ đều do chính tay Vương Quốc Hoa viết ra. Mặc dù quy hoạch phát triển này do hai người trao đổi mà thành nhưng Lý Dật Phong biết rõ tám phần công lao là củ Vương Quốc Hoa. Không có tầm nhìn chiến lược hơn người của Vương Quốc Hoa thì không thể có bản quy hoạch này. Đối với việc này, Lý Dật Phong không thầm ghen tị với Tằng Trạch Quang, cũng phục ánh mắt của đối phương. Lần đầu tiên y có suy nghĩ thừa nhận lãnh đạo quận quyết định.</w:t>
      </w:r>
    </w:p>
    <w:p>
      <w:pPr>
        <w:pStyle w:val="BodyText"/>
      </w:pPr>
      <w:r>
        <w:t xml:space="preserve">Tình hình bây giờ chính là Vương Quốc Hoa để bản thảo lại cho Lý Dật Phong xử lý, nói cách khác Vương Quốc Hoa làm không công. Lý Dật Phong biết Vương Quốc Hoa nếu giao thứ này cho Tằng Trạch Quang đương nhiên sẽ được coi trọng hơn. Đến lúc ấy Lý Dật Phong cũng chỉ có thể phục tùng quyết định của Quận ủy. Bây giờ do Vương Quốc Hoa chủ động nên chuyện đảo ngược. Sau khi Tằng Trạch Quang đưa ra tư tưởng cải thiện hoàn cảnh đầu tư, Lý Dật Phong đưa ra tư tưởng mượn ngọn gió thị xã Lâm Giang mà thành lập trụ sở sản xuất linh kiện ô tô, hai tư tưởng hợp lại với nhau tạo ra hiệu quả rất tốt.</w:t>
      </w:r>
    </w:p>
    <w:p>
      <w:pPr>
        <w:pStyle w:val="BodyText"/>
      </w:pPr>
      <w:r>
        <w:t xml:space="preserve">Đảng ủy nắm vĩ mô cho nên Tằng Trạch Quang làm như vậy là danh chính ngôn thuận. chính quyền nắm tài chính, tư tưởng của Lý Dật Phong cũng hợp lý. Hơn nữa hai việc này không có mâu thuẫn, còn mơ hồ thể hiện sự hợp tác giữa bí thư, chủ tịch quận Lưỡng Thủy.</w:t>
      </w:r>
    </w:p>
    <w:p>
      <w:pPr>
        <w:pStyle w:val="BodyText"/>
      </w:pPr>
      <w:r>
        <w:t xml:space="preserve">Lý Dật Phong cũng không cho rằng Vương Quốc Hoa có tầm nhìn chính trị đó, chỉ có thể xuất phát từ lý do đặt công việc lên trên hết. Theo Lý Dật Phong mà nói thì đây chính là vấn đề thái độ công việc.</w:t>
      </w:r>
    </w:p>
    <w:p>
      <w:pPr>
        <w:pStyle w:val="BodyText"/>
      </w:pPr>
      <w:r>
        <w:t xml:space="preserve">Lý Dật Phong trầm ngâm một chút rồi cầm bản thảo đi ra ngoài. Vương Quốc Hoa có ý tốt, mình cũng không nên làm quá. Một người còn trẻ như vậy mà có lòng dạ như thế, Lý Dật Phong này có thể không bằng sao? Không biết từ lúc nào tâm trạng của Lý Dật Phong đã bị Vương Quốc Hoa điều động.</w:t>
      </w:r>
    </w:p>
    <w:p>
      <w:pPr>
        <w:pStyle w:val="BodyText"/>
      </w:pPr>
      <w:r>
        <w:t xml:space="preserve">Về văn phòng, Vương Quốc Hoa thấy Nhạc Đông Linh đang chờ ở đó, trong lòng sinh ra một tia ghen ghét nhưng không lộ ra ngoài mặt chỉ thản nhiên nói:</w:t>
      </w:r>
    </w:p>
    <w:p>
      <w:pPr>
        <w:pStyle w:val="BodyText"/>
      </w:pPr>
      <w:r>
        <w:t xml:space="preserve">- Có việc gì?</w:t>
      </w:r>
    </w:p>
    <w:p>
      <w:pPr>
        <w:pStyle w:val="BodyText"/>
      </w:pPr>
      <w:r>
        <w:t xml:space="preserve">- Trợ lý Vương, chuyện sáng nay tôi muốn đến giải thích một chút.</w:t>
      </w:r>
    </w:p>
    <w:p>
      <w:pPr>
        <w:pStyle w:val="BodyText"/>
      </w:pPr>
      <w:r>
        <w:t xml:space="preserve">Nhạc Đông Linh thấy rất oan uổng, mình đợi gần cả ngày mới thấy người, trưa cũng phải ăn mì.</w:t>
      </w:r>
    </w:p>
    <w:p>
      <w:pPr>
        <w:pStyle w:val="BodyText"/>
      </w:pPr>
      <w:r>
        <w:t xml:space="preserve">- Giải thích gì?</w:t>
      </w:r>
    </w:p>
    <w:p>
      <w:pPr>
        <w:pStyle w:val="BodyText"/>
      </w:pPr>
      <w:r>
        <w:t xml:space="preserve">Vương Quốc Hoa đứng im không nhúc nhích, không có ý muốn vào văn phòng nói chuyện. Trên thực tế khi nhìn cách ăn mặc của Nhạc Đông Linh, Vương Quốc Hoa đã thầm nhắc mình phải cẩn thận. Nếu ả này vì vị trí dưới mông mà làm ầm lên, khóc lóc gào thét ở trụ sở ủy ban thì đúng là chết người.</w:t>
      </w:r>
    </w:p>
    <w:p>
      <w:pPr>
        <w:pStyle w:val="BodyText"/>
      </w:pPr>
      <w:r>
        <w:t xml:space="preserve">- Trợ lý Vương, có thể vào văn phòng nói chuyện không?</w:t>
      </w:r>
    </w:p>
    <w:p>
      <w:pPr>
        <w:pStyle w:val="BodyText"/>
      </w:pPr>
      <w:r>
        <w:t xml:space="preserve">Nhạc Đông Linh hạ quyết tâm nên hơi lắc lắc mông, ưỡn ngực một chút nhưng Vương Quốc Hoa đâu còn lạ mấy trò này nên nó không có tác dụng mấy.</w:t>
      </w:r>
    </w:p>
    <w:p>
      <w:pPr>
        <w:pStyle w:val="BodyText"/>
      </w:pPr>
      <w:r>
        <w:t xml:space="preserve">- Có gì không thể nói tại đây? Điều cần thấy tôi đã thấy, cô còn muốn giải thích gì?</w:t>
      </w:r>
    </w:p>
    <w:p>
      <w:pPr>
        <w:pStyle w:val="BodyText"/>
      </w:pPr>
      <w:r>
        <w:t xml:space="preserve">Vương Quốc Hoa cười lạnh nói. Ngô Khinh Vũ ở phía xa xuất hiện rất kịp thời, tay còn cầm chổi đi tới.</w:t>
      </w:r>
    </w:p>
    <w:p>
      <w:pPr>
        <w:pStyle w:val="BodyText"/>
      </w:pPr>
      <w:r>
        <w:t xml:space="preserve">- Trợ lý Vương, tôi tới quét văn phòng giúp ngài.</w:t>
      </w:r>
    </w:p>
    <w:p>
      <w:pPr>
        <w:pStyle w:val="BodyText"/>
      </w:pPr>
      <w:r>
        <w:t xml:space="preserve">Vương Quốc Hoa thở dài một tiếng thầm nghĩ Ngô Khinh Vũ nhìn hơi thô nhưng lại là người rất tinh tế.</w:t>
      </w:r>
    </w:p>
    <w:p>
      <w:pPr>
        <w:pStyle w:val="BodyText"/>
      </w:pPr>
      <w:r>
        <w:t xml:space="preserve">- Nhạc Đông Linh, cô về suy nghĩ kỹ xem vấn đề mà phòng du lịch đang gặp phải cùng với biện pháp giải quyết, sau đó làm báo cáo gửi lên cho tôi.</w:t>
      </w:r>
    </w:p>
    <w:p>
      <w:pPr>
        <w:pStyle w:val="BodyText"/>
      </w:pPr>
      <w:r>
        <w:t xml:space="preserve">Vương Quốc Hoa thầm nghĩ như vậy cũng không hay nên tìm cách hoãn binh.</w:t>
      </w:r>
    </w:p>
    <w:p>
      <w:pPr>
        <w:pStyle w:val="BodyText"/>
      </w:pPr>
      <w:r>
        <w:t xml:space="preserve">Nhạc Đông Linh không khỏi động tâm thầm nghĩ trợ lý Vương tức nên nói vậy chứ không có ý điều chỉnh mình.</w:t>
      </w:r>
    </w:p>
    <w:p>
      <w:pPr>
        <w:pStyle w:val="BodyText"/>
      </w:pPr>
      <w:r>
        <w:t xml:space="preserve">- Mai tôi sẽ nộp cho ngài.</w:t>
      </w:r>
    </w:p>
    <w:p>
      <w:pPr>
        <w:pStyle w:val="BodyText"/>
      </w:pPr>
      <w:r>
        <w:t xml:space="preserve">Nhạc Đông Linh không dám ở lâu, chút thủ đoạn cũng ngoan ngoãn thu lại rồi cung kính xin về. Vương Quốc Hoa nhìn cô ta đi khỏi, hắn cười lạnh một tiếng.</w:t>
      </w:r>
    </w:p>
    <w:p>
      <w:pPr>
        <w:pStyle w:val="BodyText"/>
      </w:pPr>
      <w:r>
        <w:t xml:space="preserve">- Trợ lý Vương, không có chuyện gì khác thì tôi xin đi trước.</w:t>
      </w:r>
    </w:p>
    <w:p>
      <w:pPr>
        <w:pStyle w:val="BodyText"/>
      </w:pPr>
      <w:r>
        <w:t xml:space="preserve">Ngô Khinh Vũ khinh thường nhìn Nhạc Đông Linh rồi cười cười lấy lòng. Vương Quốc Hoa giơ ngón cái lên với chị ta.</w:t>
      </w:r>
    </w:p>
    <w:p>
      <w:pPr>
        <w:pStyle w:val="BodyText"/>
      </w:pPr>
      <w:r>
        <w:t xml:space="preserve">- Ngô đại tỷ.</w:t>
      </w:r>
    </w:p>
    <w:p>
      <w:pPr>
        <w:pStyle w:val="BodyText"/>
      </w:pPr>
      <w:r>
        <w:t xml:space="preserve">Ngô Khinh Vũ vui vẻ gật đầu cười hì hì bước đi. Mục đích của cô đã đạt được, đây là lo Nhạc Đông Linh làm ra chuyện gì đó. Phụ nữ mà gào khóc xé quần áo hô bị sàm sỡ thì có đi kiện cũng không có chỗ kiện. trợ lý Vương biết ý của mình nên khen mình.</w:t>
      </w:r>
    </w:p>
    <w:p>
      <w:pPr>
        <w:pStyle w:val="BodyText"/>
      </w:pPr>
      <w:r>
        <w:t xml:space="preserve">Ngô Khinh Vũ vừa đi, ngoài cửa đã xuất hiện Tiếu Tự Quý. Tiếu Tự Quý từ từ đi tới bên cửa, cẩn thận gõ như sợ gõ hỏng cửa.</w:t>
      </w:r>
    </w:p>
    <w:p>
      <w:pPr>
        <w:pStyle w:val="BodyText"/>
      </w:pPr>
      <w:r>
        <w:t xml:space="preserve">Vương Quốc Hoa đưa mắt nhìn thấy là đối phương. Hắn khó hiểu hỏi:</w:t>
      </w:r>
    </w:p>
    <w:p>
      <w:pPr>
        <w:pStyle w:val="BodyText"/>
      </w:pPr>
      <w:r>
        <w:t xml:space="preserve">- Phó trưởng phòng Tiếu, vào ngồi đi.</w:t>
      </w:r>
    </w:p>
    <w:p>
      <w:pPr>
        <w:pStyle w:val="BodyText"/>
      </w:pPr>
      <w:r>
        <w:t xml:space="preserve">Giờ phút này Vương Quốc Hoa đã không có vẻ lạnh lùng như lúc ở phòng du lịch mà tỏ ra khá ôn hòa. Chẳng qua Tiếu Tự Quý không biết nếu y đến kiện cáo Nhạc Đông Linh thì hoàn toàn sẽ tiến vào sổ đen của Vương Quốc Hoa. Vương Quốc Hoa không thích nhất loaij người như vậy.</w:t>
      </w:r>
    </w:p>
    <w:p>
      <w:pPr>
        <w:pStyle w:val="BodyText"/>
      </w:pPr>
      <w:r>
        <w:t xml:space="preserve">Tiếu Tự Quý cẩn thận ngồi nửa mông, y móc quyển sổ hồng trong túi ra nói:</w:t>
      </w:r>
    </w:p>
    <w:p>
      <w:pPr>
        <w:pStyle w:val="BodyText"/>
      </w:pPr>
      <w:r>
        <w:t xml:space="preserve">- Trợ lý Vương, tôi có chút ý tưởng trong công việc muốn báo cáo với ngài.</w:t>
      </w:r>
    </w:p>
    <w:p>
      <w:pPr>
        <w:pStyle w:val="BodyText"/>
      </w:pPr>
      <w:r>
        <w:t xml:space="preserve">- Ừ, anh nói đi.</w:t>
      </w:r>
    </w:p>
    <w:p>
      <w:pPr>
        <w:pStyle w:val="BodyText"/>
      </w:pPr>
      <w:r>
        <w:t xml:space="preserve">Vương Quốc Hoa đưa tới điếu thuốc, Tiếu Tự Quý nhìn qua có chút khẩn trương, Vương Quốc Hoa hy vọng y thật sự nói chuyện công việc mà không phải là gây chuyện thị phi.</w:t>
      </w:r>
    </w:p>
    <w:p>
      <w:pPr>
        <w:pStyle w:val="BodyText"/>
      </w:pPr>
      <w:r>
        <w:t xml:space="preserve">- Hiện trạng phòng du lịch tôi sẽ không nói, tôi muốn nói về việc làm như thế nào để khu du lịch Tiên Sơn phát triển lên, chuyện này tôi đã cân nhắc rất lâu nhưng thời gian nói chuyện có thể hơi dài, ngài xem …</w:t>
      </w:r>
    </w:p>
    <w:p>
      <w:pPr>
        <w:pStyle w:val="BodyText"/>
      </w:pPr>
      <w:r>
        <w:t xml:space="preserve">Z có chút lo lắng Vương Quốc Hoa ngại mất thời gian.</w:t>
      </w:r>
    </w:p>
    <w:p>
      <w:pPr>
        <w:pStyle w:val="BodyText"/>
      </w:pPr>
      <w:r>
        <w:t xml:space="preserve">- Anh nói đi, tôi tạm thời không có việc gì, cứ từ từ nói. Chỉ cần là chuyện có lợi cho công việc thì anh cứ việc nói. Lần này không nói xong thì lần sau nói tiếp.</w:t>
      </w:r>
    </w:p>
    <w:p>
      <w:pPr>
        <w:pStyle w:val="BodyText"/>
      </w:pPr>
      <w:r>
        <w:t xml:space="preserve">Vương Quốc Hoa cười nói, vừa lúc Ngô Khinh Vũ mang phích nước lên, Vương Quốc Hoa nói:</w:t>
      </w:r>
    </w:p>
    <w:p>
      <w:pPr>
        <w:pStyle w:val="BodyText"/>
      </w:pPr>
      <w:r>
        <w:t xml:space="preserve">- Ngô đại tỷ, pha cho phó trưởng phòng Tiếu ly trà.</w:t>
      </w:r>
    </w:p>
    <w:p>
      <w:pPr>
        <w:pStyle w:val="BodyText"/>
      </w:pPr>
      <w:r>
        <w:t xml:space="preserve">Tiếu Tự Quý thầm nói với mình đây có thể là cọng cỏ cứu mạng cuối cùng. Tiếu Tự Quý không còn trẻ, dấu vết năm tháng đã hiện rõ trên trán y.</w:t>
      </w:r>
    </w:p>
    <w:p>
      <w:pPr>
        <w:pStyle w:val="BodyText"/>
      </w:pPr>
      <w:r>
        <w:t xml:space="preserve">- Khu du lịch Phi Tiên ban đầu quy hoạch bao gồm cả hồ Minh Kính của thị trấn Song Long, quy hoạch này vốn khá xuất sắc, cũng là do một chuyên gia nổi tiếng trên tỉnh làm ra. Nhưng lúc áp dụng vào thực tế do vấn đề tài chính nên quy hoạch bị thay đổi mấy lần, biến thành khu du lịch như bây giờ…</w:t>
      </w:r>
    </w:p>
    <w:p>
      <w:pPr>
        <w:pStyle w:val="BodyText"/>
      </w:pPr>
      <w:r>
        <w:t xml:space="preserve">Tiếu Tự Quý bắt đầu nói rất cẩn thận, gần như mỗi câu đều suy nghĩ rát kỹ. Sau đó thấy Vương Quốc Hoa nhìn mình với ánh mắt khuyến khích, còn thi thoảng gật đầu khen nên y nói cũng thuận lợi hơn.</w:t>
      </w:r>
    </w:p>
    <w:p>
      <w:pPr>
        <w:pStyle w:val="BodyText"/>
      </w:pPr>
      <w:r>
        <w:t xml:space="preserve">- Nhà hát ở hồ Minh Kính theo quy hoạch ban đầu chỉ cần đầu tư một triệu là xây dựng xong nhưng sau khi điều tra thực địa lại có kết luận khác… Nơi đây hoàn toàn có thể xây dựng thành nhà hát lớn nhất thị xã Lưỡng Thủy, lượng khách tôi cũng đã điều tra qua, các huyện xung quanh đều không có nhà hát đáng nhắc tới, xây dựng xong hoàn toàn không sợ thua lỗ …</w:t>
      </w:r>
    </w:p>
    <w:p>
      <w:pPr>
        <w:pStyle w:val="BodyText"/>
      </w:pPr>
      <w:r>
        <w:t xml:space="preserve">Thời gian không ngừng trôi về tối. Tiếu Tự Quý nói miệng tuy khô nhưng lại thấy rất thoải mái, đã bao năm đây là lần đầu y có cơ hội trình bày quan điểm công việc của mình. Ngẩng đầu lên, Tiếu Tự Quý giật mình nói:</w:t>
      </w:r>
    </w:p>
    <w:p>
      <w:pPr>
        <w:pStyle w:val="BodyText"/>
      </w:pPr>
      <w:r>
        <w:t xml:space="preserve">- Ôi, trời tối rồi, xin lỗi vì làm ngài phải ngồi nghe lâu như vậy.</w:t>
      </w:r>
    </w:p>
    <w:p>
      <w:pPr>
        <w:pStyle w:val="BodyText"/>
      </w:pPr>
      <w:r>
        <w:t xml:space="preserve">Vương Quốc Hoa cười nói:</w:t>
      </w:r>
    </w:p>
    <w:p>
      <w:pPr>
        <w:pStyle w:val="BodyText"/>
      </w:pPr>
      <w:r>
        <w:t xml:space="preserve">- Không sao, cùng đi ăn, ăn xong chúng ta tiếp tục nói.</w:t>
      </w:r>
    </w:p>
    <w:p>
      <w:pPr>
        <w:pStyle w:val="BodyText"/>
      </w:pPr>
      <w:r>
        <w:t xml:space="preserve">…</w:t>
      </w:r>
    </w:p>
    <w:p>
      <w:pPr>
        <w:pStyle w:val="BodyText"/>
      </w:pPr>
      <w:r>
        <w:t xml:space="preserve">Chuyện tương tự cũng xảy ra trong văn phòng Tằng Trạch Quang. Lý Dật Phong chủ động đến và lấy ra bản quy hoạch mà Vương Quốc Hoa viết, nói rõ là báo cáo với bí thư. Giữa bí thư và chủ tịch hiếm khi xuất hiện cảnh này, một bên thật lòng muốn báo cáo, một bên cũng chăm chú lắng nghe.</w:t>
      </w:r>
    </w:p>
    <w:p>
      <w:pPr>
        <w:pStyle w:val="BodyText"/>
      </w:pPr>
      <w:r>
        <w:t xml:space="preserve">Quy hoạch này rất có tính chiến lược, Lý Dật Phong lúc giới thiệu cũng tăng thêm nhiều nhân tố mới, mấy nhân tố này không quan hệ mấy đến bản quy hoạch nhưng lại có ý nghĩa chính trị. Lý Dật Phong không phải Vương Quốc Hoa, Lý Dật Phong nhấn mạnh ở thời đại coi GDP là chỉ tiêu số một, dưới sự lãnh đạo chính xác của Quận ủy, ủy ban quận triển khai công việc như thế nào. Vương Quốc Hoa lại chú tâm muốn mượn cơ hội này để phát triển kinh tế của quận.</w:t>
      </w:r>
    </w:p>
    <w:p>
      <w:pPr>
        <w:pStyle w:val="BodyText"/>
      </w:pPr>
      <w:r>
        <w:t xml:space="preserve">Cùng là một bản quy hoạch nhưng có cách nói ở góc độ khác nhau nên có cảm giác khác nhau, cũng càng làm cho Tằng Trạch Quang thấy hứng thú hơn. Tại sao muốn phát triển kinh tế? Đây là chỉ tiêu cứng áp dụng từ trên xuống. Lãnh đạo không phát triển kinh tế địa phương lên được thì đó không phải lãnh đạo đủ tư cách.</w:t>
      </w:r>
    </w:p>
    <w:p>
      <w:pPr>
        <w:pStyle w:val="BodyText"/>
      </w:pPr>
      <w:r>
        <w:t xml:space="preserve">Hiện trạng này Vương Quốc Hoa đã gặp không ít. Bởi vì lãnh đạo chỉ theo đuổi GDP mà tạo ra nhiều quyết định vô nghĩa, hậu quả còn nghiêm trọng hơn tham ô.</w:t>
      </w:r>
    </w:p>
    <w:p>
      <w:pPr>
        <w:pStyle w:val="BodyText"/>
      </w:pPr>
      <w:r>
        <w:t xml:space="preserve">Khu công nghệ cao là như vậy, khu du lịch Phi Tiên là như vậy, Vương Quốc Hoa làm việc này cũng là cố gắng dùng năng lực của mình đưa ra quy hoạch phát triển lâu dài cho quận Lưỡng Thủy, về phần danh lợi thì hắn không thèm để ý.</w:t>
      </w:r>
    </w:p>
    <w:p>
      <w:pPr>
        <w:pStyle w:val="BodyText"/>
      </w:pPr>
      <w:r>
        <w:t xml:space="preserve">- Đồng chí Dật Phong, ở điều kiện hiện nay mà có thể đưa ra bản quy hoạch đó, rất tốt.</w:t>
      </w:r>
    </w:p>
    <w:p>
      <w:pPr>
        <w:pStyle w:val="BodyText"/>
      </w:pPr>
      <w:r>
        <w:t xml:space="preserve">Tằng Trạch Quang chân thành nói.</w:t>
      </w:r>
    </w:p>
    <w:p>
      <w:pPr>
        <w:pStyle w:val="BodyText"/>
      </w:pPr>
      <w:r>
        <w:t xml:space="preserve">Lý Dật Phong chỉ vào tờ cuối cùng của bản thảo nói.</w:t>
      </w:r>
    </w:p>
    <w:p>
      <w:pPr>
        <w:pStyle w:val="BodyText"/>
      </w:pPr>
      <w:r>
        <w:t xml:space="preserve">- Bí thư Tằng, ngài xem người ký tên một chút.</w:t>
      </w:r>
    </w:p>
    <w:p>
      <w:pPr>
        <w:pStyle w:val="BodyText"/>
      </w:pPr>
      <w:r>
        <w:t xml:space="preserve">Tằng Trạch Quang cầm lấy nhìn sau đó nói:</w:t>
      </w:r>
    </w:p>
    <w:p>
      <w:pPr>
        <w:pStyle w:val="BodyText"/>
      </w:pPr>
      <w:r>
        <w:t xml:space="preserve">- Sao lại là cậu ta, sao chuyện gì cậu ta cũng xen vào được nhỉ.</w:t>
      </w:r>
    </w:p>
    <w:p>
      <w:pPr>
        <w:pStyle w:val="Compact"/>
      </w:pPr>
      <w:r>
        <w:t xml:space="preserve">Nói là vậy nhưng giọng điệu của y đầy tự hào.</w:t>
      </w:r>
      <w:r>
        <w:br w:type="textWrapping"/>
      </w:r>
      <w:r>
        <w:br w:type="textWrapping"/>
      </w:r>
    </w:p>
    <w:p>
      <w:pPr>
        <w:pStyle w:val="Heading2"/>
      </w:pPr>
      <w:bookmarkStart w:id="130" w:name="chương-107-có-thay-đổi"/>
      <w:bookmarkEnd w:id="130"/>
      <w:r>
        <w:t xml:space="preserve">108. Chương 107: Có Thay Đổi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107: Có thay đổi</w:t>
      </w:r>
    </w:p>
    <w:p>
      <w:pPr>
        <w:pStyle w:val="BodyText"/>
      </w:pPr>
      <w:r>
        <w:t xml:space="preserve">Dich: AND</w:t>
      </w:r>
    </w:p>
    <w:p>
      <w:pPr>
        <w:pStyle w:val="BodyText"/>
      </w:pPr>
      <w:r>
        <w:t xml:space="preserve">Nguồn: metruyen.com</w:t>
      </w:r>
    </w:p>
    <w:p>
      <w:pPr>
        <w:pStyle w:val="BodyText"/>
      </w:pPr>
      <w:r>
        <w:t xml:space="preserve">Lý Dật Phong chỉ có thể thầm nuối tiếc với việc này, Vương Quốc Hoa lại không phải người của mình.</w:t>
      </w:r>
    </w:p>
    <w:p>
      <w:pPr>
        <w:pStyle w:val="BodyText"/>
      </w:pPr>
      <w:r>
        <w:t xml:space="preserve">Tằng Trạch Quang nói.</w:t>
      </w:r>
    </w:p>
    <w:p>
      <w:pPr>
        <w:pStyle w:val="BodyText"/>
      </w:pPr>
      <w:r>
        <w:t xml:space="preserve">- Không còn sớm nữa, đi ăn cơm, tối chúng ta đi gặp lãnh đạo chủ yếu của thị ủy, mong bọn họ ủng hộ.</w:t>
      </w:r>
    </w:p>
    <w:p>
      <w:pPr>
        <w:pStyle w:val="BodyText"/>
      </w:pPr>
      <w:r>
        <w:t xml:space="preserve">Lẽ ra chuyện này Quận ủy có thể quyết định nhưng chuyện này nhất định phải gắn với lãnh đạo cấp trên, như vậy sẽ không có vấn đề gì mấy.</w:t>
      </w:r>
    </w:p>
    <w:p>
      <w:pPr>
        <w:pStyle w:val="BodyText"/>
      </w:pPr>
      <w:r>
        <w:t xml:space="preserve">Lý Dật Phong hiểu ý nên không phản đối. Hai người cùng đi ăn cơm sau đó đến nhà bí thư thị ủy Ôn Xương Thịnh. Trước khi xuất phát Tằng Trạch Quang tự nhiên là gọi điện tới báo cáo trước, Ôn Xương Thịnh vừa lúc ở nhà. Tằng Trạch Quang và Lý Dật Phong cùng tới làm Ôn Xương Thịnh hơi giật mình vì lo xảy ra chuyện gì đó, chẳng qua y vẫn giữ được bình tĩnh.</w:t>
      </w:r>
    </w:p>
    <w:p>
      <w:pPr>
        <w:pStyle w:val="BodyText"/>
      </w:pPr>
      <w:r>
        <w:t xml:space="preserve">Quyền chủ động báo cáo Tằng Trạch Quang nhường cho Lý Dật Phong nói chính, Tằng Trạch Quang ở bên bổ sung. Chi tiết này làm Ôn Xương Thịnh chú ý. Kết quả báo cáo có thể nói mọi người đều vui vẻ, phấn chấn. Ôn Xương Thịnh thầm than về năng lực nắm bắt cơ hội của bộ máy lãnh đạo quận Lưỡng Thủy. Ôn Xương Thịnh nghe xong mới lạnh nhạt nói:</w:t>
      </w:r>
    </w:p>
    <w:p>
      <w:pPr>
        <w:pStyle w:val="BodyText"/>
      </w:pPr>
      <w:r>
        <w:t xml:space="preserve">- Bên đồng chí Lôi Minh cũng cần báo cáo.</w:t>
      </w:r>
    </w:p>
    <w:p>
      <w:pPr>
        <w:pStyle w:val="BodyText"/>
      </w:pPr>
      <w:r>
        <w:t xml:space="preserve">Tằng Trạch Quang và Lý Dật Phong biết ý trong câu này, hai người trên nguyên tắc coi như người thuộc đội ngũ của Ôn Xương Thịnh. Việc tranh đoạt vị trí người đứng đầu quận Lưỡng Thủy, hai người Ôn Xương Thịnh Lôi Minh tranh đấu không ít. Nhưng Ôn Xương Thịnh thắng là do Nghiêm Hữu Quang nghiêng về Ôn Xương Thịnh. Nghiêm Hữu Quang làm phó bí thư Đảng đàn kiêm trưởng ban tổ chức cán bộ mà nghiêng về bên nào thì bên đó sẽ thắng.</w:t>
      </w:r>
    </w:p>
    <w:p>
      <w:pPr>
        <w:pStyle w:val="BodyText"/>
      </w:pPr>
      <w:r>
        <w:t xml:space="preserve">Báo cáo xong, hai người cùng đi. Tằng Trạch Quang vừa lên xe đã có người gọi tới. Bên trong truyền tới giọng đầy nghiêm khắc của Ôn Xương Thịnh:</w:t>
      </w:r>
    </w:p>
    <w:p>
      <w:pPr>
        <w:pStyle w:val="BodyText"/>
      </w:pPr>
      <w:r>
        <w:t xml:space="preserve">- Đồng chí Trạch Quang, làm bí thư quận ủy, anh nhất định phải đứng ở tầm vĩ mô chỉ đạo, giám sát công việc của chính quyền.</w:t>
      </w:r>
    </w:p>
    <w:p>
      <w:pPr>
        <w:pStyle w:val="BodyText"/>
      </w:pPr>
      <w:r>
        <w:t xml:space="preserve">Ý chính là Ôn Xương Thịnh có chút nghi ngờ về sách lược khi báo cáo của Tằng Trạch Quang, lo Tằng Trạch Quang không thể khống chế cục diện. Đối với việc này Tằng Trạch Quang sớm có chuẩn bị nên cười nói:</w:t>
      </w:r>
    </w:p>
    <w:p>
      <w:pPr>
        <w:pStyle w:val="BodyText"/>
      </w:pPr>
      <w:r>
        <w:t xml:space="preserve">- Bí thư Ôn, chỉ thị của ngài tôi ghi nhớ. Chẳng qua chuyện này có điểm khác, quy hoạch này do đồng chí Dật Phong được đồng chí Vương Quốc Hoa giúp đỡ viết ra, văn bản chính thức trình lên thị ủy cũng sẽ ghi rõ điểm này.</w:t>
      </w:r>
    </w:p>
    <w:p>
      <w:pPr>
        <w:pStyle w:val="BodyText"/>
      </w:pPr>
      <w:r>
        <w:t xml:space="preserve">- Vương Quốc Hoa? Thư ký trước đây của anh? Tiểu Vương này được đồng chí Hữu Quang rất coi trọng, tôi biết cậu ta.</w:t>
      </w:r>
    </w:p>
    <w:p>
      <w:pPr>
        <w:pStyle w:val="BodyText"/>
      </w:pPr>
      <w:r>
        <w:t xml:space="preserve">Chuyện này Ôn Xương Thịnh nhớ rõ nên biết nguyên nhân trong đó. Nếu Vương Quốc Hoa được coi trọng thì Tằng Trạch Quang biểu hiện nhường Lý Dật Phong cũng là điều bình thường. Đương nhiên ở vị trí của Ôn Xương Thịnh cũng cần nhắc Tằng Trạch Quang một chút.</w:t>
      </w:r>
    </w:p>
    <w:p>
      <w:pPr>
        <w:pStyle w:val="BodyText"/>
      </w:pPr>
      <w:r>
        <w:t xml:space="preserve">Tằng Trạch Quang lập tức nói.</w:t>
      </w:r>
    </w:p>
    <w:p>
      <w:pPr>
        <w:pStyle w:val="BodyText"/>
      </w:pPr>
      <w:r>
        <w:t xml:space="preserve">- Chuyện này tôi cũng biết, trưởng ban tổ chức cán bộ tỉnh ủy – trưởng ban Lãnh cũng rất thưởng thức đồng chí Vương Quốc Hoa.</w:t>
      </w:r>
    </w:p>
    <w:p>
      <w:pPr>
        <w:pStyle w:val="BodyText"/>
      </w:pPr>
      <w:r>
        <w:t xml:space="preserve">Cách giải thích này đã nói rõ vấn đề, Ôn Xương Thịnh không nói nữa.</w:t>
      </w:r>
    </w:p>
    <w:p>
      <w:pPr>
        <w:pStyle w:val="BodyText"/>
      </w:pPr>
      <w:r>
        <w:t xml:space="preserve">Bỏ máy, mặt Ôn Xương Thịnh không chút thay đổi nhưng trong lòng lại thầm nói Vương Quốc Hoa này không đơn giản. Lãnh Vũ là người kiêu ngạo, có thể lọt vào mắt y là không nhiều. Quan viên ở cấp bậc như Ôn Xương Thịnh cũng hiểu không ít về tỉnh ủy. Trưởng ban Lãnh hầu hết đều ủng hộ bí thư tỉnh ủy Hứa Nam Hạ, nhưng cũng kiên trì với ý kiến của mình, bản thân cũng là một cỗ lực lượng không thể bỏ qua.</w:t>
      </w:r>
    </w:p>
    <w:p>
      <w:pPr>
        <w:pStyle w:val="BodyText"/>
      </w:pPr>
      <w:r>
        <w:t xml:space="preserve">Vương Quốc Hoa là bạn học của Du Phi Dương nhưng lại không có quan hệ mấy với bí thư Hứa, điểm này Ôn Xương Thịnh biết rõ. Như vậy Lãnh Vũ thưởng thức Vương Quốc Hoa là việc cần phải suy nghĩ. Kết hợp với hành động của Nghiêm Hữu Quang, Ôn Xương Thịnh một lần nữa chú ý đến Vương Quốc Hoa.</w:t>
      </w:r>
    </w:p>
    <w:p>
      <w:pPr>
        <w:pStyle w:val="BodyText"/>
      </w:pPr>
      <w:r>
        <w:t xml:space="preserve">Sáng hôm sau Tằng Trạch Quang và Lý Dật Phong đến trụ sở thị ủy báo cáo với thị trưởng Lôi Minh. Lôi Minh cũng rất coi trọng việc này, đây là giờ phút quan trọng, động tác này nếu có thể được lãnh đạo tỉnh thừa nhận thì hy vọng lên cấp của thị xã Lưỡng Thủy càng cao hơn.</w:t>
      </w:r>
    </w:p>
    <w:p>
      <w:pPr>
        <w:pStyle w:val="BodyText"/>
      </w:pPr>
      <w:r>
        <w:t xml:space="preserve">Mặc kệ Tằng Trạch Quang và Lý Dật Phong là người của ai, quận Lưỡng Thủy đạt được thành tích cũng không thể không có sự lãnh đạo của ủy ban thị xã. Hơn nữa chuyện này nhìn từ góc độ nào thì thị trưởng cũng đạt được càng nhiều.</w:t>
      </w:r>
    </w:p>
    <w:p>
      <w:pPr>
        <w:pStyle w:val="BodyText"/>
      </w:pPr>
      <w:r>
        <w:t xml:space="preserve">Lấy được lãnh đạo thị ủy ủng hộ, Tằng Trạch Quang về quận lập tức tuyên bố tỏ chức hội nghị thường vụ Quận ủy. Trên hội nghị Tằng Trạch Quang vừa tuyên bố đã khiến tất cả ủy viên đều chấn động.</w:t>
      </w:r>
    </w:p>
    <w:p>
      <w:pPr>
        <w:pStyle w:val="BodyText"/>
      </w:pPr>
      <w:r>
        <w:t xml:space="preserve">Không ngờ Tằng Trạch Quang lại nói rõ chuyện này do ủy ban phụ trách, Quận ủy toàn lực ủng hộ. Vì thế tổ trưởng tổ lãnh đạo quy hoạch do Lý Dật Phong đảm nhiệm, Tằng Trạch Quang còn cần toàn lực tranh thủ chuyện đường cao tốc.</w:t>
      </w:r>
    </w:p>
    <w:p>
      <w:pPr>
        <w:pStyle w:val="BodyText"/>
      </w:pPr>
      <w:r>
        <w:t xml:space="preserve">Cứ như vậy chẳng khác trao toàn bộ quyền phụ trách cho ủy ban. Tằng Trạch Quang buông tay nên người bên Quận ủy chỉ có thể im lặng. Do được lãnh đạo thị ủy ủng hộ, bí thư, chủ tịch quận đã có cùng quan điểm nên chuyện này lập tức được thông qua. Sau đó Lý Dật Phong về triệu tập hội nghị thường trực ủy ban.</w:t>
      </w:r>
    </w:p>
    <w:p>
      <w:pPr>
        <w:pStyle w:val="BodyText"/>
      </w:pPr>
      <w:r>
        <w:t xml:space="preserve">Trong hội nghị các phó chủ tịch đều nhiệt tình xin đứng ra làm. Lý Dật Phong tuyên bố mình làm tổ trưởng tổ lãnh đạo quy hoạch, điều này không có vấn đề gì. Phó chủ tịch thường trực Vu Lâm làm phó tổ trướng, trợ lý chủ tịch Vương Quốc Hoa làm phó tổ trưởng, những người khác không có việc, cần làm gì thì làm đó.</w:t>
      </w:r>
    </w:p>
    <w:p>
      <w:pPr>
        <w:pStyle w:val="BodyText"/>
      </w:pPr>
      <w:r>
        <w:t xml:space="preserve">Phân công này làm không ít người chấn động. Vu Lâm quản tài chính nên y làm phó không vấn đề gì, chủ yếu Vương Quốc Hoa dựa vào gì chứ? Ai ở đây chẳng có tư cách hơn hắn? Mọi người đều than oán trong lòng nhưng Lý Dật Phong có thói quen độc đoán bên chính quyền nên không giải thích. Chuyện cứ thế được quyết định. Vương Quốc Hoa lúc ấy cũng không tỏ thái độ gì.</w:t>
      </w:r>
    </w:p>
    <w:p>
      <w:pPr>
        <w:pStyle w:val="BodyText"/>
      </w:pPr>
      <w:r>
        <w:t xml:space="preserve">Muốn mượn cơn gió đông từ thị xã Lâm Giang thổi tới đầu tiên phải làm tốt công tác tuyên truyền. Đối với việc này Lý Dật Phong cũng tự mình điểm danh Vương Quốc Hoa chủ trì công tác tuyên truyền trụ sở sản xuất linh kiện.</w:t>
      </w:r>
    </w:p>
    <w:p>
      <w:pPr>
        <w:pStyle w:val="BodyText"/>
      </w:pPr>
      <w:r>
        <w:t xml:space="preserve">Sau khi tan họp Lý Dật Phong mời Vương Quốc Hoa ở lại. Y giải thích:</w:t>
      </w:r>
    </w:p>
    <w:p>
      <w:pPr>
        <w:pStyle w:val="BodyText"/>
      </w:pPr>
      <w:r>
        <w:t xml:space="preserve">- Quy hoạch này do cậu khởi xướng đồng thời cũng là người phụ trách quan trọng. Chủ yếu là tôi không có hứng thú mấy với việc tuyên truyền, đồng chí khác trong quân phụ trách tôi lại không yên tâm mấy.</w:t>
      </w:r>
    </w:p>
    <w:p>
      <w:pPr>
        <w:pStyle w:val="BodyText"/>
      </w:pPr>
      <w:r>
        <w:t xml:space="preserve">Câu này là rất thật tâm, quy hoạch coi như do ủy ban đưa ra cho nên Tằng Trạch Quang ở vấn đề này tuy ủng hộ nhưng không tham gia. Tằng Trạch Quang còn phải tập trung vào đường cao tốc, chuyện này bây giờ cũng đến lúc quan trọng nhất, tỉnh ủy đã thảo luận nhiều lần nhưng chưa có quyết định. Tất cả các thành phố, thị xã trong tỉnh đều đang cố gắng.</w:t>
      </w:r>
    </w:p>
    <w:p>
      <w:pPr>
        <w:pStyle w:val="BodyText"/>
      </w:pPr>
      <w:r>
        <w:t xml:space="preserve">Thị xã Lưỡng Thủy đang tranh thủ lên cấp, bí thư thị ủy Ôn Xương Thịnh và thị trưởng Lôi Minh không mấy khi bỏ tranh chấp, ở vấn đề này có thể nói cao độ nhất trí.</w:t>
      </w:r>
    </w:p>
    <w:p>
      <w:pPr>
        <w:pStyle w:val="BodyText"/>
      </w:pPr>
      <w:r>
        <w:t xml:space="preserve">Trước khi Lý Dật Phong nói câu này, Vương Quốc Hoa còn có chút suy nghĩ. Làm chủ tịch an bài công việc sau này có thể lén giải thích thì cũng hơn là không giải thích gì.</w:t>
      </w:r>
    </w:p>
    <w:p>
      <w:pPr>
        <w:pStyle w:val="BodyText"/>
      </w:pPr>
      <w:r>
        <w:t xml:space="preserve">…</w:t>
      </w:r>
    </w:p>
    <w:p>
      <w:pPr>
        <w:pStyle w:val="BodyText"/>
      </w:pPr>
      <w:r>
        <w:t xml:space="preserve">Thịnh Trường Công cúi đầu bước đi mà rất khó chịu. Vương Quốc Hoa mới nhận chức đã tạo ra động tĩnh lớn như vậy, các phó chủ tịch không có suy nghĩ là không thể.</w:t>
      </w:r>
    </w:p>
    <w:p>
      <w:pPr>
        <w:pStyle w:val="BodyText"/>
      </w:pPr>
      <w:r>
        <w:t xml:space="preserve">Bình thường mọi người đều phụ trách việc của mình, giờ đột nhiên xuất hiện một tên trẻ tuổi làm trợ lý chủ tịch chưa tính, không ngờ lại được lãnh đạo chủ yếu thị ủy ủng hộ, đưa ra quy hoạch trụ sở sản xuất linh kiện ô tô. Con người luôn là động vật cảm tính, trước đó Thịnh Trường Công còn thấy đồng tình với Vương Quốc Hoa, đột nhiên chuyện có biến nên tất cả các phó chủ tịch bao gồm Thịnh Trường Công đều thấy mất công nhân bằng. Thằng đó làm nhiều việc như vậy không phải có vẻ mọi người đều vô dụng sao?</w:t>
      </w:r>
    </w:p>
    <w:p>
      <w:pPr>
        <w:pStyle w:val="BodyText"/>
      </w:pPr>
      <w:r>
        <w:t xml:space="preserve">Mặc kệ như thế nào thì suy nghĩ này tồn tại khá phổ biến trong trụ sở ủy ban. Khắp cả nước cũng phổ biến tâm lý này. Khi trong lòng thấy chua xót, ghen tị thì Thịnh Trường Công thấy thoải mái mới là lạ. May chính là y chỉ bỏ ra phòng du lịch, nếu là khu công nghệ cao thì càng ghen ghét hơn.</w:t>
      </w:r>
    </w:p>
    <w:p>
      <w:pPr>
        <w:pStyle w:val="BodyText"/>
      </w:pPr>
      <w:r>
        <w:t xml:space="preserve">- Ồ, đây không phải chủ tịch Thịnh sao?</w:t>
      </w:r>
    </w:p>
    <w:p>
      <w:pPr>
        <w:pStyle w:val="BodyText"/>
      </w:pPr>
      <w:r>
        <w:t xml:space="preserve">Thịnh Trường Công thiếu chút nữa va vào người đang đi lên. Y ngẩng đầu thấy là Cao Bân, phía sau còn có lão Triệu ngân hàng nông nghiệp, lão Hứa – Ngân hàng Công thương.</w:t>
      </w:r>
    </w:p>
    <w:p>
      <w:pPr>
        <w:pStyle w:val="BodyText"/>
      </w:pPr>
      <w:r>
        <w:t xml:space="preserve">- Các anh làm gì vậy?</w:t>
      </w:r>
    </w:p>
    <w:p>
      <w:pPr>
        <w:pStyle w:val="BodyText"/>
      </w:pPr>
      <w:r>
        <w:t xml:space="preserve">Thịnh Trường Công buồn bực nói. Cao Bân đầy tức giận nhìn hai tên đáng ghét phía sau.</w:t>
      </w:r>
    </w:p>
    <w:p>
      <w:pPr>
        <w:pStyle w:val="BodyText"/>
      </w:pPr>
      <w:r>
        <w:t xml:space="preserve">- Còn có thể có chuyện gì? Nếu không nhìn trúng 800 mẫu đất khu công nghệ cao có giá thì bọn họ đến đây sao?</w:t>
      </w:r>
    </w:p>
    <w:p>
      <w:pPr>
        <w:pStyle w:val="BodyText"/>
      </w:pPr>
      <w:r>
        <w:t xml:space="preserve">Thời gian trước còn lo tiền cho vay bao giờ lấy lại được, bây giờ lại sốt ruột đến mong được cho vay. Lẽ ra Cao Bân có ưu thế nhưng ngân hàng xây dựng bởi vì chuyện cho khu công nghệ cao vay tiền nên không hợp tác với Khu khai phát khi khu này vay tiền, coi như làm mất lòng Lý Dật Phong. Mặc dù Lý Dật Phong tỏ vẻ giải thích nhưng trong lòng kiểu gì chẳng có suy nghĩ. Ngân hàng nông nghiệp và Ngân hàng Công thương thật ra có cho Khu khai phát vay, đây không phải bọn họ sẽ có ưu thế sao?</w:t>
      </w:r>
    </w:p>
    <w:p>
      <w:pPr>
        <w:pStyle w:val="BodyText"/>
      </w:pPr>
      <w:r>
        <w:t xml:space="preserve">Cho nên ba vị xuất hiện ở ủy ban, Cao Bân thoải mái mới là lạ. Mẹ nó chứ, chuyện tốt sao cũng gọi bọn nó tới. Lời này đúng là áp dụng được với Thịnh Trường Công, chuyện tốt đều do Vương Quốc Hoa nắ được. Mới nhận khu công nghệ cao vài hôm lại gặp phải lúc trụ sở sản xuất ô tô của thị xã Lâm Giang được phê duyệt, qua đó khiến giá đất khu công nghệ cao tăng vọt.</w:t>
      </w:r>
    </w:p>
    <w:p>
      <w:pPr>
        <w:pStyle w:val="BodyText"/>
      </w:pPr>
      <w:r>
        <w:t xml:space="preserve">Nhìn Cao Bân buồn bực, Thịnh Trường Công thấy vui lên nhiều. Y cười ha hả vỗ vai đối phương:</w:t>
      </w:r>
    </w:p>
    <w:p>
      <w:pPr>
        <w:pStyle w:val="BodyText"/>
      </w:pPr>
      <w:r>
        <w:t xml:space="preserve">- Bảo trọng.</w:t>
      </w:r>
    </w:p>
    <w:p>
      <w:pPr>
        <w:pStyle w:val="BodyText"/>
      </w:pPr>
      <w:r>
        <w:t xml:space="preserve">Thịnh Trường Công chắp tay sau lưng bước đi thầm nói vẫn có người còn khổ hơn mình.</w:t>
      </w:r>
    </w:p>
    <w:p>
      <w:pPr>
        <w:pStyle w:val="BodyText"/>
      </w:pPr>
      <w:r>
        <w:t xml:space="preserve">Lý Dật Phong bận cả ngày kết quả ba người ở ngân hàng không gặp được y. Thật ra chánh văn phòng Đỗ Tường tiếp đón giải thích:</w:t>
      </w:r>
    </w:p>
    <w:p>
      <w:pPr>
        <w:pStyle w:val="BodyText"/>
      </w:pPr>
      <w:r>
        <w:t xml:space="preserve">- Chuyện này sao các vị không đi tìm trợ lý Vương? Quyền của trợ lý Vương rất lớn đó.</w:t>
      </w:r>
    </w:p>
    <w:p>
      <w:pPr>
        <w:pStyle w:val="BodyText"/>
      </w:pPr>
      <w:r>
        <w:t xml:space="preserve">Hôm qua trong hội nghị thường trực ủy ban, Đỗ Tường cũng ngồi nghe nên biết rõ Lý Dật Phong coi trọng Vương Quốc Hoa, chuyện này rất lạ, y không thể hiểu.</w:t>
      </w:r>
    </w:p>
    <w:p>
      <w:pPr>
        <w:pStyle w:val="Compact"/>
      </w:pPr>
      <w:r>
        <w:t xml:space="preserve">Lúc này Vương Quốc Hoa đang ngồi trong văn phòng Tằng Trạch Quang, hắn có chút khó hiểu vì việc Lý Dật Phong bảo mình làm phó tổ trưởng.</w:t>
      </w:r>
      <w:r>
        <w:br w:type="textWrapping"/>
      </w:r>
      <w:r>
        <w:br w:type="textWrapping"/>
      </w:r>
    </w:p>
    <w:p>
      <w:pPr>
        <w:pStyle w:val="Heading2"/>
      </w:pPr>
      <w:bookmarkStart w:id="131" w:name="chương-108-phong-ba"/>
      <w:bookmarkEnd w:id="131"/>
      <w:r>
        <w:t xml:space="preserve">109. Chương 108: Phong Ba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108: Phong ba</w:t>
      </w:r>
    </w:p>
    <w:p>
      <w:pPr>
        <w:pStyle w:val="BodyText"/>
      </w:pPr>
      <w:r>
        <w:t xml:space="preserve">Dich: AND</w:t>
      </w:r>
    </w:p>
    <w:p>
      <w:pPr>
        <w:pStyle w:val="BodyText"/>
      </w:pPr>
      <w:r>
        <w:t xml:space="preserve">Nguồn: metruyen.com</w:t>
      </w:r>
    </w:p>
    <w:p>
      <w:pPr>
        <w:pStyle w:val="BodyText"/>
      </w:pPr>
      <w:r>
        <w:t xml:space="preserve">- Việc này không khó để giải thích. Lý Dật Phong đơn giản có ba ý. Thứ nhất là để bên trên thấy, thứ hai là tỏ thái độ cao cả, thứ ba đẩy cậu ra, y có thể đứng ở vị trí dễ dàng hơn. Ba khả năng này đều có.</w:t>
      </w:r>
    </w:p>
    <w:p>
      <w:pPr>
        <w:pStyle w:val="BodyText"/>
      </w:pPr>
      <w:r>
        <w:t xml:space="preserve">Tằng Trạch Quang phân tích có thể nói đã trúng vấn đề, Vương Quốc Hoa thoáng cái hiểu ra, trong lòng cũng thấy tự nhiên. Lý Dật Phong là chủ tịch, mọi việc đều lo lắng cũng là bình thường. Tằng Trạch Quang giải thích được tâm tư của Lý Dật Phong là do hai người cùng cấp. Dù từ nguyên nhân gì Vương Quốc Hoa có sân khấu để biểu diễn là đủ.</w:t>
      </w:r>
    </w:p>
    <w:p>
      <w:pPr>
        <w:pStyle w:val="BodyText"/>
      </w:pPr>
      <w:r>
        <w:t xml:space="preserve">Ra khỏi văn phòng Tằng Trạch Quang, điện thoại di động của Vương Quốc Hoa vang lên. Bên trong truyền tới giọng của Nghiêm Hữu Quang.</w:t>
      </w:r>
    </w:p>
    <w:p>
      <w:pPr>
        <w:pStyle w:val="BodyText"/>
      </w:pPr>
      <w:r>
        <w:t xml:space="preserve">- Trợ lý Tiểu Vương, tôi đã xem quy hoạch xây dựng trụ sở sản xuất linh kiện ô tô của quận Lưỡng Thủy, rất làm người ta phấn chấn. Được, trợ lý Tiểu Vương, cậu làm phó tổ trưởng tổ quy hoạch tôi cũng biết, làm cho tốt, không cần phải có áp lực gì. Có người nói này nói kia thì nói với tôi. Người khác nói vài câu là không làm việc sao? Nực cười, quyết định xây dựng đội ngũ cán bộ kế cận, sử dụng cán bộ trẻ là quyết định của Trung ương, chúng ta cần phải mạnh dạn đề bạt sử dụng cán bộ trẻ.</w:t>
      </w:r>
    </w:p>
    <w:p>
      <w:pPr>
        <w:pStyle w:val="BodyText"/>
      </w:pPr>
      <w:r>
        <w:t xml:space="preserve">- Cảm ơn bí thư Nghiêm tin tưởng, tôi biết là ngài đứng trước áp lực, tôi …</w:t>
      </w:r>
    </w:p>
    <w:p>
      <w:pPr>
        <w:pStyle w:val="BodyText"/>
      </w:pPr>
      <w:r>
        <w:t xml:space="preserve">Nghiêm Hữu Quang cắt ngang lời Vương Quốc Hoa”</w:t>
      </w:r>
    </w:p>
    <w:p>
      <w:pPr>
        <w:pStyle w:val="BodyText"/>
      </w:pPr>
      <w:r>
        <w:t xml:space="preserve">- Cái này không cần nói, được rồi, cậu làm việc đi.</w:t>
      </w:r>
    </w:p>
    <w:p>
      <w:pPr>
        <w:pStyle w:val="BodyText"/>
      </w:pPr>
      <w:r>
        <w:t xml:space="preserve">Vừa nãy Nghiêm Hữu Quang tham gia hội nghị thường vụ thị ủy, đủ các loại lời nói được đưa ra nhằm vào Vương Quốc Hoa. Đối với việc này Nghiêm Hữu Quang không tức còn thấy vui vẻ. Người không bị người đố kị sẽ là người bình thường, Vương Quốc Hoa vừa mới lên làm phó tổ trưởng tổ quy hoạch đã có đủ lời đồn, việc này nói rõ một số người đỏ mắt. Tình hình này là rất bình thường, Nghiêm Hữu Quang không tỏ chút thái độ thì không phải Nghiêm Hữu Quang.</w:t>
      </w:r>
    </w:p>
    <w:p>
      <w:pPr>
        <w:pStyle w:val="BodyText"/>
      </w:pPr>
      <w:r>
        <w:t xml:space="preserve">Dập máy, Nghiêm Hữu Quang hơi suy nghĩ một chút rồi đến văn phòng Ôn Xương Thịnh.</w:t>
      </w:r>
    </w:p>
    <w:p>
      <w:pPr>
        <w:pStyle w:val="BodyText"/>
      </w:pPr>
      <w:r>
        <w:t xml:space="preserve">- Bí thư Ôn, hai hôm nay tôi nghe được vài cách nói về việc đồng chí Vương Quốc Hoa làm phó tổ trưởng tổ quy hoạch của quận Lưỡng Thủy, tôi thấy việc này rất không bình thường. Một ít đồng chí không có năng lực lại không muốn người khác làm ra thành tích. Đồng chí Vương Quốc Hoa còn trẻ, tôi lo cậu ta bị ảnh hưởng, không thể chuyên tâm công tác.</w:t>
      </w:r>
    </w:p>
    <w:p>
      <w:pPr>
        <w:pStyle w:val="BodyText"/>
      </w:pPr>
      <w:r>
        <w:t xml:space="preserve">Ôn Xương Thịnh ồ một tiếng nói.</w:t>
      </w:r>
    </w:p>
    <w:p>
      <w:pPr>
        <w:pStyle w:val="BodyText"/>
      </w:pPr>
      <w:r>
        <w:t xml:space="preserve">- Thị ủy rất coi trọng quy hoạch này của quận Lưỡng Thủy. Để tôi xem lịch rồi gọi đồng chí Lôi Minh chúng ta xuống xem các đồng chí ở tổ quy hoạch.</w:t>
      </w:r>
    </w:p>
    <w:p>
      <w:pPr>
        <w:pStyle w:val="BodyText"/>
      </w:pPr>
      <w:r>
        <w:t xml:space="preserve">Ba người đứng đầu thị ủy gồm Ôn Xương Thịnh, Lôi Minh, Nghiêm Hữu Quang, trong đó Nghiêm Hữu Quang ở vị trí rất vi diệu. Ý của Ôn Xương Thịnh là rất rõ ràng, để Ôn Xương Thịnh đi nói chuyện với Lôi Minh, sau đó ba người cùng đi thì mới có hiệu quả rõ rệt.</w:t>
      </w:r>
    </w:p>
    <w:p>
      <w:pPr>
        <w:pStyle w:val="BodyText"/>
      </w:pPr>
      <w:r>
        <w:t xml:space="preserve">Dập máy, Vương Quốc Hoa không khỏi thầm than đúng là muốn làm việc cũng quá khó khăn. Đây là còn chưa bắt đầu đã truyền tới tai Nghiêm Hữu Quang, rốt cuộc là ai nói, nói gì thì Vương Quốc Hoa không biết. Về ủy ban, hắn đâm đầu gặp phó chủ tịch phụ trách nông nghiệp Tào Hiểu Minh, hắn đang định chào không ngờ đối phương xoay đầu như không nhìn thấy hắn.</w:t>
      </w:r>
    </w:p>
    <w:p>
      <w:pPr>
        <w:pStyle w:val="BodyText"/>
      </w:pPr>
      <w:r>
        <w:t xml:space="preserve">Vương Quốc Hoa ngẩn ra nhưng rất nhanh bình tĩnh lại à đi về văn phòng mình. Trên đường hắn gặp không ít người, bình thường đều khách khí chào hắn, hôm nay đều trốn tránh, không tránh được thì vội vàng chào câu rồi chạy. Vương Quốc Hoa không biết xảy ra chuyện gì nhưng có thể khẳng định có ai đó muốn cô lập hắn. Là ai?</w:t>
      </w:r>
    </w:p>
    <w:p>
      <w:pPr>
        <w:pStyle w:val="BodyText"/>
      </w:pPr>
      <w:r>
        <w:t xml:space="preserve">Vương Quốc Hoa vừa đến cửa văn phòng, Cao Bân chờ ở đây đã vội vàng chạy tới cười ha hả nói:</w:t>
      </w:r>
    </w:p>
    <w:p>
      <w:pPr>
        <w:pStyle w:val="BodyText"/>
      </w:pPr>
      <w:r>
        <w:t xml:space="preserve">- Trợ lý Vương đã về?</w:t>
      </w:r>
    </w:p>
    <w:p>
      <w:pPr>
        <w:pStyle w:val="BodyText"/>
      </w:pPr>
      <w:r>
        <w:t xml:space="preserve">Vương Quốc Hoa cười nói:</w:t>
      </w:r>
    </w:p>
    <w:p>
      <w:pPr>
        <w:pStyle w:val="BodyText"/>
      </w:pPr>
      <w:r>
        <w:t xml:space="preserve">- Không phải nói một tuần sao? Còn hai ngày cơ mà?</w:t>
      </w:r>
    </w:p>
    <w:p>
      <w:pPr>
        <w:pStyle w:val="BodyText"/>
      </w:pPr>
      <w:r>
        <w:t xml:space="preserve">Cao Bân nhìn quanh không thấy ai nên nhỏ giọng nói:</w:t>
      </w:r>
    </w:p>
    <w:p>
      <w:pPr>
        <w:pStyle w:val="BodyText"/>
      </w:pPr>
      <w:r>
        <w:t xml:space="preserve">- Trợ lý Vương, tôi nhắc anh một chút, có người nhớ đến anh đó.</w:t>
      </w:r>
    </w:p>
    <w:p>
      <w:pPr>
        <w:pStyle w:val="BodyText"/>
      </w:pPr>
      <w:r>
        <w:t xml:space="preserve">Vương Quốc Hoa ngẩn ra nói:</w:t>
      </w:r>
    </w:p>
    <w:p>
      <w:pPr>
        <w:pStyle w:val="BodyText"/>
      </w:pPr>
      <w:r>
        <w:t xml:space="preserve">- Xin chỉ giáo, vào trong rồi nói.</w:t>
      </w:r>
    </w:p>
    <w:p>
      <w:pPr>
        <w:pStyle w:val="BodyText"/>
      </w:pPr>
      <w:r>
        <w:t xml:space="preserve">Vương Quốc Hoa mở cửa mời đối phương vào.</w:t>
      </w:r>
    </w:p>
    <w:p>
      <w:pPr>
        <w:pStyle w:val="BodyText"/>
      </w:pPr>
      <w:r>
        <w:t xml:space="preserve">Vào văn phòng, Cao Bân còn đóng cửa lại. Vương Quốc Hoa cười cười xua tay, Cao Bân lúc này mới thôi. Hai người ngồi xuống, Cao Bân nhỏ giọng nói:</w:t>
      </w:r>
    </w:p>
    <w:p>
      <w:pPr>
        <w:pStyle w:val="BodyText"/>
      </w:pPr>
      <w:r>
        <w:t xml:space="preserve">- Trợ lý Vương, sáng nay tôi nghe được thứ tốt. Anh cũng biết có người nói anh sống hủ hóa, ở khách sạn sang trọng, dùng điện thoại di động đắt tiền nhất, còn ở cùng phòng với phụ nữ trong khách sạn, nói anh nhất định có vấn đề tham ô.</w:t>
      </w:r>
    </w:p>
    <w:p>
      <w:pPr>
        <w:pStyle w:val="BodyText"/>
      </w:pPr>
      <w:r>
        <w:t xml:space="preserve">Vương Quốc Hoa có chút buồn cười thầm nói đây là việc gì. Hắn cười lạnh nói:</w:t>
      </w:r>
    </w:p>
    <w:p>
      <w:pPr>
        <w:pStyle w:val="BodyText"/>
      </w:pPr>
      <w:r>
        <w:t xml:space="preserve">- Thích nói gì là việc của bọn họ, tôi không xen vào. Chẳng qua cảm ơn anh trưởng phòng Cao.</w:t>
      </w:r>
    </w:p>
    <w:p>
      <w:pPr>
        <w:pStyle w:val="BodyText"/>
      </w:pPr>
      <w:r>
        <w:t xml:space="preserve">- Cảm ơn thì không cần, đây là việc tôi nên làm. Lúc này trợ lý Vương đang lên, sau này còn nhờ anh giúp nhiều.</w:t>
      </w:r>
    </w:p>
    <w:p>
      <w:pPr>
        <w:pStyle w:val="BodyText"/>
      </w:pPr>
      <w:r>
        <w:t xml:space="preserve">Cao Bân rất dẻo miệng, Vương Quốc Hoa nghe xong không coi là thật, không có lợi ích thì cái khác đều là giả. Ít nhất hắn và Cao Bân còn chưa đến bước thân thiết mà giúp đỡ lẫn nhau.</w:t>
      </w:r>
    </w:p>
    <w:p>
      <w:pPr>
        <w:pStyle w:val="BodyText"/>
      </w:pPr>
      <w:r>
        <w:t xml:space="preserve">- Giúp hay không thì không dám nói nhưng có một điểm có thể xác định khu công nghệ cao và phòng du lịch còn nợ tiền của ngân hàng xây dựng. Bây giờ muốn xây dựng trụ sở sản xuất linh kiện thì sẽ có tiền. Chẳng qua khu công nghệ cao còn một vài công trình chưa kết thúc, thiếu tài chính.</w:t>
      </w:r>
    </w:p>
    <w:p>
      <w:pPr>
        <w:pStyle w:val="BodyText"/>
      </w:pPr>
      <w:r>
        <w:t xml:space="preserve">Vương Quốc Hoa cười ha hả nói. Mấy hôm trước Cao Bân còn nhăn nhó mặt mày đi đòi tiền bây giờ vỗ ngực nói.</w:t>
      </w:r>
    </w:p>
    <w:p>
      <w:pPr>
        <w:pStyle w:val="BodyText"/>
      </w:pPr>
      <w:r>
        <w:t xml:space="preserve">- Trợ lý Vương không cần nói, quận xây dựng, ngân hàng xây dựng chúng tôi có nghĩa vụ giúp đỡ. Nói đi, ngài muốn bao nhiêu, trong vòng năm triệu không cần xin chỉ thị lãnh đạo cấp trên tôi có thể tự mình làm chủ.</w:t>
      </w:r>
    </w:p>
    <w:p>
      <w:pPr>
        <w:pStyle w:val="BodyText"/>
      </w:pPr>
      <w:r>
        <w:t xml:space="preserve">Vương Quốc Hoa nói:</w:t>
      </w:r>
    </w:p>
    <w:p>
      <w:pPr>
        <w:pStyle w:val="BodyText"/>
      </w:pPr>
      <w:r>
        <w:t xml:space="preserve">- Việc này còn chưa xác định, thị xã còn có ý cân nhắc ngân hàng khác.</w:t>
      </w:r>
    </w:p>
    <w:p>
      <w:pPr>
        <w:pStyle w:val="BodyText"/>
      </w:pPr>
      <w:r>
        <w:t xml:space="preserve">Cao Bân vội vàng nói:</w:t>
      </w:r>
    </w:p>
    <w:p>
      <w:pPr>
        <w:pStyle w:val="BodyText"/>
      </w:pPr>
      <w:r>
        <w:t xml:space="preserve">- Trợ lý Vương đừng mà, nói như vậy đi, bọn họ có thể ra lãi thấp nhất thì tôi có thể cho lãi thấp hơn, thật sự có xung đột về chính sách thì chúng tôi có thể dùng thủ đoạn khác để đền bù là được.</w:t>
      </w:r>
    </w:p>
    <w:p>
      <w:pPr>
        <w:pStyle w:val="BodyText"/>
      </w:pPr>
      <w:r>
        <w:t xml:space="preserve">- Nếu như vậy chậm nhất trong vòng ba ngày tôi sẽ mời anh lại đây nói chuyện vay tiền. Anh biết đó, chuyện này tôi có thể đề nghị nhưng không thể quyết định.</w:t>
      </w:r>
    </w:p>
    <w:p>
      <w:pPr>
        <w:pStyle w:val="BodyText"/>
      </w:pPr>
      <w:r>
        <w:t xml:space="preserve">Cao Bân rất vui vẻ, không ngờ Vương Quốc Hoa dễ nói chuyện như vậy, cái gọi là thủ đoạn khác mình nói, Vương Quốc Hoa này có phải không nghe rõ không? Từ sau khi bất động sản Hải Nam nổ tung như bong bóng, cuộc sống ngân hàng không khá giả mấy. Có thể cho chính quyền vay tiền đương nhiên là lựa chọn tốt nhất. Đương nhiên điều kiện là phải có hạng mục tốt. Trụ sở sản xuất linh kiện ô tô còn chưa chính thức khởi động mà giá đất đã tăng cao, đây không phải hạng mục tốt là gì.</w:t>
      </w:r>
    </w:p>
    <w:p>
      <w:pPr>
        <w:pStyle w:val="BodyText"/>
      </w:pPr>
      <w:r>
        <w:t xml:space="preserve">Ba ngày thì ba ngày, Cao Bân gật đầu nói.</w:t>
      </w:r>
    </w:p>
    <w:p>
      <w:pPr>
        <w:pStyle w:val="BodyText"/>
      </w:pPr>
      <w:r>
        <w:t xml:space="preserve">- Được, tôi đợi trợ lý Vương ba ngày chẳng qua anh đừng tìm người khác.</w:t>
      </w:r>
    </w:p>
    <w:p>
      <w:pPr>
        <w:pStyle w:val="BodyText"/>
      </w:pPr>
      <w:r>
        <w:t xml:space="preserve">Cao Bân vẫn có chút lo lắng, mối làm ăn này rất nhiều người nhìn chằm chằm vào.</w:t>
      </w:r>
    </w:p>
    <w:p>
      <w:pPr>
        <w:pStyle w:val="BodyText"/>
      </w:pPr>
      <w:r>
        <w:t xml:space="preserve">Cao Bân đứng lên chào ra về. Vương Quốc Hoa đưa ra vào chưa kịp ngồi xuống đã có người gọi tới, không ngờ là Hồng Tồn Minh.</w:t>
      </w:r>
    </w:p>
    <w:p>
      <w:pPr>
        <w:pStyle w:val="BodyText"/>
      </w:pPr>
      <w:r>
        <w:t xml:space="preserve">- Quốc Hoa, làm sao vậy hả? Nhân viên Ủy ban kỷ luật thị ủy sao lại tìm tới huyện Nam Sơn hỏi về tình huống của cậu?</w:t>
      </w:r>
    </w:p>
    <w:p>
      <w:pPr>
        <w:pStyle w:val="BodyText"/>
      </w:pPr>
      <w:r>
        <w:t xml:space="preserve">Vương Quốc Hoa giật mình, không ngờ người của Ủy ban kỷ luật thị ủy cũng có hành động, đối phương quá độc ác. Vương Quốc Hoa cười khổ một tiếng nói qua chuyện gần đây. Hồng Tồn Minh nghe xong tức giận nói:</w:t>
      </w:r>
    </w:p>
    <w:p>
      <w:pPr>
        <w:pStyle w:val="BodyText"/>
      </w:pPr>
      <w:r>
        <w:t xml:space="preserve">- Đám sâu mọt đó, cậu yên tâm, tôi thay mặt huyện Nam Sơn đảm bảo cậu tuyệt đối không có vấn đề gì về kinh tế.</w:t>
      </w:r>
    </w:p>
    <w:p>
      <w:pPr>
        <w:pStyle w:val="BodyText"/>
      </w:pPr>
      <w:r>
        <w:t xml:space="preserve">Hồng Tồn Minh cũng tự tin khi nói câu này. Vương Quốc Hoa muốn tham ô thì cũng không có cơ hội. Tiền qua tay hắn còn chưa đến một ngàn, trong đó còn có cả tiền công tác phí lên Thượng Hải. Nhân tình không mạo hiểm gì không bán mới lạ.</w:t>
      </w:r>
    </w:p>
    <w:p>
      <w:pPr>
        <w:pStyle w:val="BodyText"/>
      </w:pPr>
      <w:r>
        <w:t xml:space="preserve">Vương Quốc Hoa cảm ơn một câu, sau đó hắn gọi cho Tằng Trạch Quang. Tằng Trạch Quang nghe xong rất tức giận nói:</w:t>
      </w:r>
    </w:p>
    <w:p>
      <w:pPr>
        <w:pStyle w:val="BodyText"/>
      </w:pPr>
      <w:r>
        <w:t xml:space="preserve">- Chuyện này cậu không cần lo, tôi sẽ phụ trách thay cậu.</w:t>
      </w:r>
    </w:p>
    <w:p>
      <w:pPr>
        <w:pStyle w:val="BodyText"/>
      </w:pPr>
      <w:r>
        <w:t xml:space="preserve">Nói xong Tằng Trạch Quang lập tức cầm máy định gọi cho Ôn Xương Thịnh, nhưng nghĩ lại y cầm cặp chạy đến thị ủy. Ôn Xương Thịnh không ngờ Tằng Trạch Quang đến chăm như vậy, hôm qua không phải mới tới sao? Y càng hài lòng với Tằng Trạch Quang vì đối phương trung tâm với mình như vậy. Tằng Trạch Quang có chút tức giận nói:</w:t>
      </w:r>
    </w:p>
    <w:p>
      <w:pPr>
        <w:pStyle w:val="BodyText"/>
      </w:pPr>
      <w:r>
        <w:t xml:space="preserve">- Bí thư Ôn, còn có để cho chúng tôi làm việc không?</w:t>
      </w:r>
    </w:p>
    <w:p>
      <w:pPr>
        <w:pStyle w:val="BodyText"/>
      </w:pPr>
      <w:r>
        <w:t xml:space="preserve">Ôn Xương Thịnh hơi giật mình nhưng ngoài mặt vẫn trấn định:</w:t>
      </w:r>
    </w:p>
    <w:p>
      <w:pPr>
        <w:pStyle w:val="BodyText"/>
      </w:pPr>
      <w:r>
        <w:t xml:space="preserve">- Đồng chí Trạch Quang, đừng kích động, có chuyện gì mà chưa trải qua. Ngồi xuống từ từ nói.</w:t>
      </w:r>
    </w:p>
    <w:p>
      <w:pPr>
        <w:pStyle w:val="BodyText"/>
      </w:pPr>
      <w:r>
        <w:t xml:space="preserve">Một bên an ủi, Ôn Xương Thịnh cũng suy nghĩ có việc gì xảy ra mà làm Tằng Trạch Quang kích động như vậy.</w:t>
      </w:r>
    </w:p>
    <w:p>
      <w:pPr>
        <w:pStyle w:val="BodyText"/>
      </w:pPr>
      <w:r>
        <w:t xml:space="preserve">Tằng Trạch Quang nói:</w:t>
      </w:r>
    </w:p>
    <w:p>
      <w:pPr>
        <w:pStyle w:val="BodyText"/>
      </w:pPr>
      <w:r>
        <w:t xml:space="preserve">- Vương Quốc Hoa phạm sai lầm gì mà người của Ủy ban kỷ luật thị ủy lại đến huyện Nam Sơn điều tra cậu ta? Sao không trực tiếp mời người đến thị ủy?</w:t>
      </w:r>
    </w:p>
    <w:p>
      <w:pPr>
        <w:pStyle w:val="BodyText"/>
      </w:pPr>
      <w:r>
        <w:t xml:space="preserve">Tằng Trạch Quang nói không ngờ lại trúng. Gần như Vương Quốc Hoa vừa gọi điện cho y xong thì có hai người đàn ông cầm cặp đen đi vào văn phòng Vương Quốc Hoa:</w:t>
      </w:r>
    </w:p>
    <w:p>
      <w:pPr>
        <w:pStyle w:val="BodyText"/>
      </w:pPr>
      <w:r>
        <w:t xml:space="preserve">- Cậu là Vương Quốc Hoa?</w:t>
      </w:r>
    </w:p>
    <w:p>
      <w:pPr>
        <w:pStyle w:val="BodyText"/>
      </w:pPr>
      <w:r>
        <w:t xml:space="preserve">- Ừ, là tôi.</w:t>
      </w:r>
    </w:p>
    <w:p>
      <w:pPr>
        <w:pStyle w:val="BodyText"/>
      </w:pPr>
      <w:r>
        <w:t xml:space="preserve">Vương Quốc Hoa gật đầu. Một người đàn ông lấy thẻ công tác ra nói.</w:t>
      </w:r>
    </w:p>
    <w:p>
      <w:pPr>
        <w:pStyle w:val="BodyText"/>
      </w:pPr>
      <w:r>
        <w:t xml:space="preserve">- Ủy ban kỷ luật thị ủy, đi theo chúng tôi một chuyến.</w:t>
      </w:r>
    </w:p>
    <w:p>
      <w:pPr>
        <w:pStyle w:val="BodyText"/>
      </w:pPr>
      <w:r>
        <w:t xml:space="preserve">Vương Quốc Hoa cười khổ một tiếng trong lòng, không ngờ những người này to gan như vậy, chia binh làm hai đường bắt mình. Nguyên nhân toàn từ một quy hoạch mang tới lợi ích.</w:t>
      </w:r>
    </w:p>
    <w:p>
      <w:pPr>
        <w:pStyle w:val="BodyText"/>
      </w:pPr>
      <w:r>
        <w:t xml:space="preserve">- Quận ủy biết các đồng chí tới không? Ngoài ra xin mời đưa thủ tục liên quan tới.</w:t>
      </w:r>
    </w:p>
    <w:p>
      <w:pPr>
        <w:pStyle w:val="BodyText"/>
      </w:pPr>
      <w:r>
        <w:t xml:space="preserve">Vương Quốc Hoa ngồi im không nhúc nhích, trong lòng cũng không hề lo lắng gì.</w:t>
      </w:r>
    </w:p>
    <w:p>
      <w:pPr>
        <w:pStyle w:val="BodyText"/>
      </w:pPr>
      <w:r>
        <w:t xml:space="preserve">- Vụ án của cậu rất nghiêm trọng, lãnh đạo chỉ thị không cần thông báo với Quận ủy, đi theo chúng tôi.</w:t>
      </w:r>
    </w:p>
    <w:p>
      <w:pPr>
        <w:pStyle w:val="BodyText"/>
      </w:pPr>
      <w:r>
        <w:t xml:space="preserve">Vương Quốc Hoa nghe được vẻ chột dạ trong câu nói của đối phương, hắn càng bình tĩnh hơn.</w:t>
      </w:r>
    </w:p>
    <w:p>
      <w:pPr>
        <w:pStyle w:val="BodyText"/>
      </w:pPr>
      <w:r>
        <w:t xml:space="preserve">- Xin lỗi tôi không thể đi với các vị. Trừ khi các vị đi cùng lãnh đạo quận hoặc đưa ra thủ tục điều tra liên quan.</w:t>
      </w:r>
    </w:p>
    <w:p>
      <w:pPr>
        <w:pStyle w:val="BodyText"/>
      </w:pPr>
      <w:r>
        <w:t xml:space="preserve">- Điều tra một cán bộ cấp phòng nho nhỏ còn cần thủ tục? Cậu đánh giá mình cao quá đó. Được rồi, đừng nói nhảm, đi theo chúng tôi.</w:t>
      </w:r>
    </w:p>
    <w:p>
      <w:pPr>
        <w:pStyle w:val="BodyText"/>
      </w:pPr>
      <w:r>
        <w:t xml:space="preserve">Đối phương khinh thường nói đi lên định bắt tay Vương Quốc Hoa.</w:t>
      </w:r>
    </w:p>
    <w:p>
      <w:pPr>
        <w:pStyle w:val="BodyText"/>
      </w:pPr>
      <w:r>
        <w:t xml:space="preserve">Vương Quốc Hoa co tay lại, đối phương tức giận nói:</w:t>
      </w:r>
    </w:p>
    <w:p>
      <w:pPr>
        <w:pStyle w:val="Compact"/>
      </w:pPr>
      <w:r>
        <w:t xml:space="preserve">- Xem ra có tật giật mình, muốn chống lại Ủy ban kỷ luật chấp pháp ư?</w:t>
      </w:r>
      <w:r>
        <w:br w:type="textWrapping"/>
      </w:r>
      <w:r>
        <w:br w:type="textWrapping"/>
      </w:r>
    </w:p>
    <w:p>
      <w:pPr>
        <w:pStyle w:val="Heading2"/>
      </w:pPr>
      <w:bookmarkStart w:id="132" w:name="chương-109-giương-cung-bạt-kiếm"/>
      <w:bookmarkEnd w:id="132"/>
      <w:r>
        <w:t xml:space="preserve">110. Chương 109: Giương Cung Bạt Kiếm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109: Giương cung bạt kiếm</w:t>
      </w:r>
    </w:p>
    <w:p>
      <w:pPr>
        <w:pStyle w:val="BodyText"/>
      </w:pPr>
      <w:r>
        <w:t xml:space="preserve">Dich: AND</w:t>
      </w:r>
    </w:p>
    <w:p>
      <w:pPr>
        <w:pStyle w:val="BodyText"/>
      </w:pPr>
      <w:r>
        <w:t xml:space="preserve">Nguồn: metruyen.com</w:t>
      </w:r>
    </w:p>
    <w:p>
      <w:pPr>
        <w:pStyle w:val="BodyText"/>
      </w:pPr>
      <w:r>
        <w:t xml:space="preserve">Vương Quốc Hoa lạnh lùng nhìn hai người.</w:t>
      </w:r>
    </w:p>
    <w:p>
      <w:pPr>
        <w:pStyle w:val="BodyText"/>
      </w:pPr>
      <w:r>
        <w:t xml:space="preserve">- Tôi nghi ngờ hai người là kẻ giả danh. Xin lỗi không thấy lãnh đạo quận ủy thì tôi không đi cùng các anh.</w:t>
      </w:r>
    </w:p>
    <w:p>
      <w:pPr>
        <w:pStyle w:val="BodyText"/>
      </w:pPr>
      <w:r>
        <w:t xml:space="preserve">Trong lòng Vương Quốc Hoa biết rõ đi theo hai tên này nhất định phải bị ăn đòn. Hắn không then với lương tâm nhưng không muốn tốn công sức với đối phương.</w:t>
      </w:r>
    </w:p>
    <w:p>
      <w:pPr>
        <w:pStyle w:val="BodyText"/>
      </w:pPr>
      <w:r>
        <w:t xml:space="preserve">- Không đi theo chúng tôi? Muốn phản hả?</w:t>
      </w:r>
    </w:p>
    <w:p>
      <w:pPr>
        <w:pStyle w:val="BodyText"/>
      </w:pPr>
      <w:r>
        <w:t xml:space="preserve">Người đàn ông kia quay đầu lại nói:</w:t>
      </w:r>
    </w:p>
    <w:p>
      <w:pPr>
        <w:pStyle w:val="BodyText"/>
      </w:pPr>
      <w:r>
        <w:t xml:space="preserve">- Vào đi.</w:t>
      </w:r>
    </w:p>
    <w:p>
      <w:pPr>
        <w:pStyle w:val="BodyText"/>
      </w:pPr>
      <w:r>
        <w:t xml:space="preserve">Ngoài cửa lại có hai người khác đi vào, tay còn cầm còng tay.</w:t>
      </w:r>
    </w:p>
    <w:p>
      <w:pPr>
        <w:pStyle w:val="BodyText"/>
      </w:pPr>
      <w:r>
        <w:t xml:space="preserve">Vương Quốc Hoa thấy thế thầm nghĩ hôm nay đối phương không đạt mục đích sẽ không bỏ qua. Vì thế hắn đứng lên lạnh lùng nhìn đối phương nhưng không nói gì.</w:t>
      </w:r>
    </w:p>
    <w:p>
      <w:pPr>
        <w:pStyle w:val="BodyText"/>
      </w:pPr>
      <w:r>
        <w:t xml:space="preserve">Cán bộ sai lầm thì người Ủy ban kỷ luật thấy nhiều. Bốn người tiến vào không ngờ Vương Quốc Hoa lại biểu hiện ngang ngạnh như vậy. Cán bộ bình thường thấy người của Ủy ban kỷ luật đều nhũn đi, có người còn ngất. Vương Quốc Hoa căn bản không có ý chịu trói buộc bốn người từ hai bên đi tới chuẩn bị có biện pháp.</w:t>
      </w:r>
    </w:p>
    <w:p>
      <w:pPr>
        <w:pStyle w:val="BodyText"/>
      </w:pPr>
      <w:r>
        <w:t xml:space="preserve">Vương Quốc Hoa biết rõ đối phương quả thật là người của Ủy ban kỷ luật thị ủy, nhưng đối phương không thông báo Quận ủy đã tới bắt người thì nhất định có vấn đề.</w:t>
      </w:r>
    </w:p>
    <w:p>
      <w:pPr>
        <w:pStyle w:val="BodyText"/>
      </w:pPr>
      <w:r>
        <w:t xml:space="preserve">Vương Quốc Hoa trong lúc nhất thời cũng không có biện pháp gì tốt, chỉ có thể kéo dài thời gian để gây náo động, chuyện truyền ra. Chỉ cần truyền ra thì bọn họ không dám làm gì mình.</w:t>
      </w:r>
    </w:p>
    <w:p>
      <w:pPr>
        <w:pStyle w:val="BodyText"/>
      </w:pPr>
      <w:r>
        <w:t xml:space="preserve">- Vương Quốc Hoa, đừng mơ tưởng chống đối tổ chức.</w:t>
      </w:r>
    </w:p>
    <w:p>
      <w:pPr>
        <w:pStyle w:val="BodyText"/>
      </w:pPr>
      <w:r>
        <w:t xml:space="preserve">Người đàn ông cầm đầu nghiêm khắc quát. Vương Quốc Hoa rất khinh thường đám người lấy tổ chức ra dọa người khác nên không bị bọn họ dọa.</w:t>
      </w:r>
    </w:p>
    <w:p>
      <w:pPr>
        <w:pStyle w:val="BodyText"/>
      </w:pPr>
      <w:r>
        <w:t xml:space="preserve">- Các người luôn miệng nói tổ chức tại sao không làm việc theo trình tự tổ chức. Tôi là cán bộ quản do Quận ủy quản lý, các người muốn điều tra tôi phải được lãnh đạo quận ủy đồng ý. Không có lãnh đạo quận ủy gật đầu thì tôi không đi theo.</w:t>
      </w:r>
    </w:p>
    <w:p>
      <w:pPr>
        <w:pStyle w:val="BodyText"/>
      </w:pPr>
      <w:r>
        <w:t xml:space="preserve">Vương Quốc Hoa cắn mãi điểm này làm mấy người kia có chút do dự. Người đàn ông cầm đầu hơi do dự đột nhiên biến sắc nói với những người khác:</w:t>
      </w:r>
    </w:p>
    <w:p>
      <w:pPr>
        <w:pStyle w:val="BodyText"/>
      </w:pPr>
      <w:r>
        <w:t xml:space="preserve">- Dẫn đi.</w:t>
      </w:r>
    </w:p>
    <w:p>
      <w:pPr>
        <w:pStyle w:val="BodyText"/>
      </w:pPr>
      <w:r>
        <w:t xml:space="preserve">Hai người đàn ông đi lên muốn mạnh mẽ đưa Vương Quốc Hoa đi. Lúc này Ngô Khinh Vũ đột nhiên xuất hiện ngoài cửa thấy thế kêu to:</w:t>
      </w:r>
    </w:p>
    <w:p>
      <w:pPr>
        <w:pStyle w:val="BodyText"/>
      </w:pPr>
      <w:r>
        <w:t xml:space="preserve">- Các người là ai? Làm gì vậy hả? Người đâu….</w:t>
      </w:r>
    </w:p>
    <w:p>
      <w:pPr>
        <w:pStyle w:val="BodyText"/>
      </w:pPr>
      <w:r>
        <w:t xml:space="preserve">Giọng Ngô Khinh Vũ rất lớn, vừa nói làm cả trụ sở ủy ban quận nghe rõ hết. BỐn người không ngờ đột nhiên xuất hiện một người phụ nữ đi ra mặc kệ không biết có chuyện gì đã gào ầm lên.</w:t>
      </w:r>
    </w:p>
    <w:p>
      <w:pPr>
        <w:pStyle w:val="BodyText"/>
      </w:pPr>
      <w:r>
        <w:t xml:space="preserve">Dưới sân ủy ban, trong chiếc xe màu đen một người đàn ông đeo cà vạt đen nghe tiếng động trên lầu không khỏi tức giận nói:</w:t>
      </w:r>
    </w:p>
    <w:p>
      <w:pPr>
        <w:pStyle w:val="BodyText"/>
      </w:pPr>
      <w:r>
        <w:t xml:space="preserve">- Làm gì vậy hả?</w:t>
      </w:r>
    </w:p>
    <w:p>
      <w:pPr>
        <w:pStyle w:val="BodyText"/>
      </w:pPr>
      <w:r>
        <w:t xml:space="preserve">Người đàn ông xuống xe đi nhanh lên lầu. Vương Quốc Hoa ở tầng ba, lúc này mọi người đều đi ra chú ý cảnh này. Trước mắt bao người, bốn người Ủy ban kỷ luật thị ủy cũng hơi luống cuống.</w:t>
      </w:r>
    </w:p>
    <w:p>
      <w:pPr>
        <w:pStyle w:val="BodyText"/>
      </w:pPr>
      <w:r>
        <w:t xml:space="preserve">- Tránh đường một chút.</w:t>
      </w:r>
    </w:p>
    <w:p>
      <w:pPr>
        <w:pStyle w:val="BodyText"/>
      </w:pPr>
      <w:r>
        <w:t xml:space="preserve">Người đàn ông từ xe xuống uy nghiêm xuất hiện ngoài cửa lớn tiếng nói với người vây xem.</w:t>
      </w:r>
    </w:p>
    <w:p>
      <w:pPr>
        <w:pStyle w:val="BodyText"/>
      </w:pPr>
      <w:r>
        <w:t xml:space="preserve">- Ủy ban kỷ luật điều tra, tản ra, không có gì hay để xem.</w:t>
      </w:r>
    </w:p>
    <w:p>
      <w:pPr>
        <w:pStyle w:val="BodyText"/>
      </w:pPr>
      <w:r>
        <w:t xml:space="preserve">- Đây không phải phó chủ nhiệm Ủy ban kỷ luật thị ủy Tiết Minh Vũ sao?</w:t>
      </w:r>
    </w:p>
    <w:p>
      <w:pPr>
        <w:pStyle w:val="BodyText"/>
      </w:pPr>
      <w:r>
        <w:t xml:space="preserve">Có người nhận ra y nên nhỏ giọng kêu.</w:t>
      </w:r>
    </w:p>
    <w:p>
      <w:pPr>
        <w:pStyle w:val="BodyText"/>
      </w:pPr>
      <w:r>
        <w:t xml:space="preserve">Vương Quốc Hoa nghe rõ không khỏi thầm kêu khổ, xem ra không thể không đi theo bọn họ rồi, chẳng lẽ động tay động chân sao? Đúng lúc này Lý Dật Phong đột nhiên từ trên lầu đi xuống đầy tức giận nói:</w:t>
      </w:r>
    </w:p>
    <w:p>
      <w:pPr>
        <w:pStyle w:val="BodyText"/>
      </w:pPr>
      <w:r>
        <w:t xml:space="preserve">- Xảy ra chuyện gì?</w:t>
      </w:r>
    </w:p>
    <w:p>
      <w:pPr>
        <w:pStyle w:val="BodyText"/>
      </w:pPr>
      <w:r>
        <w:t xml:space="preserve">Lý Dật Phong không nhìn Tiết Minh Vũ mà đưa mắt trao đổi với Vương Quốc Hoa, phát hiện vẻ mặt Vương Quốc Hoa rất tự nhiên, ánh mắt bình tĩnh, Lý Dật Phong có chút do dự không biết có nên ngăn cản không?</w:t>
      </w:r>
    </w:p>
    <w:p>
      <w:pPr>
        <w:pStyle w:val="BodyText"/>
      </w:pPr>
      <w:r>
        <w:t xml:space="preserve">- Chủ tịch Lý, có quần chúng tố cáo Vương Quốc Hoa lúc làm việc ở huyện Nam Sơn đã tham ô, chúng tôi không có nghĩa vụ cần giải thích với anh.</w:t>
      </w:r>
    </w:p>
    <w:p>
      <w:pPr>
        <w:pStyle w:val="BodyText"/>
      </w:pPr>
      <w:r>
        <w:t xml:space="preserve">Tiết Minh Vũ thầm kêu khổ trong lòng, không ngờ Lý Dật Phong lại đi ra ngăn chuyện cho Vương Quốc Hoa, sớm biết vậy thì mình không lên đây rồi.</w:t>
      </w:r>
    </w:p>
    <w:p>
      <w:pPr>
        <w:pStyle w:val="BodyText"/>
      </w:pPr>
      <w:r>
        <w:t xml:space="preserve">- Đồng chí Lý Dật Phong, tôi muốn hỏi một câu Vương Quốc Hoa còn là cán bộ do Quận ủy Lưỡng Thủy quản lý không? Nếu là đúng sao không thông báo lãnh đạo quận ủy trước? Các anh không điều tra theo trình tự của tổ chức, tôi nghi ngờ tính chất chấp pháp công chính của các anh. Các anh có thể mang Vương Quốc Hoa đi bây giờ nhưng tôi nhất định sẽ báo cáo việc này với lãnh đạo thị ủy.</w:t>
      </w:r>
    </w:p>
    <w:p>
      <w:pPr>
        <w:pStyle w:val="BodyText"/>
      </w:pPr>
      <w:r>
        <w:t xml:space="preserve">Lý Dật Phong rất tức giận, cái gì gọi là không có nghĩa vụ giải thích? Đây là không coi chủ tịch quận vào đâu.</w:t>
      </w:r>
    </w:p>
    <w:p>
      <w:pPr>
        <w:pStyle w:val="BodyText"/>
      </w:pPr>
      <w:r>
        <w:t xml:space="preserve">…</w:t>
      </w:r>
    </w:p>
    <w:p>
      <w:pPr>
        <w:pStyle w:val="BodyText"/>
      </w:pPr>
      <w:r>
        <w:t xml:space="preserve">Cuộc điện thoại gọi tới rất kịp lúc. Tằng Trạch Quang nghe xong vội vàng nói:</w:t>
      </w:r>
    </w:p>
    <w:p>
      <w:pPr>
        <w:pStyle w:val="BodyText"/>
      </w:pPr>
      <w:r>
        <w:t xml:space="preserve">- Bí thư Ôn, mấy người của Ủy ban kỷ luật thị ủy muốn bắt Vương Quốc Hoa đi.</w:t>
      </w:r>
    </w:p>
    <w:p>
      <w:pPr>
        <w:pStyle w:val="BodyText"/>
      </w:pPr>
      <w:r>
        <w:t xml:space="preserve">Ôn Xương Thịnh rất tức giận ném mạnh chén trà xuống bàn, may chén trà bằng inox nên không vỡ. Ôn Xương Thịnh hoàn toàn bị chọc giận, đây là không coi ai ra gì, không ngờ không thông qua lãnh đạo chủ quản. Ủy ban kỷ luật có quyền lực lớn đến như vậy sao? Muốn bắt ai là bắt sao?</w:t>
      </w:r>
    </w:p>
    <w:p>
      <w:pPr>
        <w:pStyle w:val="BodyText"/>
      </w:pPr>
      <w:r>
        <w:t xml:space="preserve">- Không coi pháp luật vào đâu.</w:t>
      </w:r>
    </w:p>
    <w:p>
      <w:pPr>
        <w:pStyle w:val="BodyText"/>
      </w:pPr>
      <w:r>
        <w:t xml:space="preserve">Ôn Xương Thịnh gầm lên lập tức cầm điện thoại nhưng lại bỏ xuống.</w:t>
      </w:r>
    </w:p>
    <w:p>
      <w:pPr>
        <w:pStyle w:val="BodyText"/>
      </w:pPr>
      <w:r>
        <w:t xml:space="preserve">- Đi theo tôi.</w:t>
      </w:r>
    </w:p>
    <w:p>
      <w:pPr>
        <w:pStyle w:val="BodyText"/>
      </w:pPr>
      <w:r>
        <w:t xml:space="preserve">Vừa nói y đi nhanh ra ngoài đến văn phòng Ủy ban kỷ luật thị ủy.</w:t>
      </w:r>
    </w:p>
    <w:p>
      <w:pPr>
        <w:pStyle w:val="BodyText"/>
      </w:pPr>
      <w:r>
        <w:t xml:space="preserve">Phó bí thư thị ủy kiêm chủ nhiệm Ủy ban kỷ luật Hầu Quốc Đống lúc này đang ở văn phòng chờ tin tức. Người đi bắt Vương Quốc Hoa là do hắn phái ra, chuyện cụ thể xuất phát từ Quản Nhất Vĩ. Chuyện Quan Tiểu Quân là do Vương Quốc Hoa dựng lên, Tằng Trạch Quang điều lên quận Lưỡng Thủy, Quản Nhất Vĩ không thể lên làm bí thư huyện ủy làm một vài người căm tức. Hơn nữa Nghiêm Hữu Quang khi chọn người làm bí thư quận ủy Lưỡng Thủy cũng có khuynh hướng nghiêng về Ôn Xương Thịnh càng làm không ít người tức tối.</w:t>
      </w:r>
    </w:p>
    <w:p>
      <w:pPr>
        <w:pStyle w:val="BodyText"/>
      </w:pPr>
      <w:r>
        <w:t xml:space="preserve">Vừa lúc có người viết thư nạc danh gửi lên Ủy ban kỷ luật thị ủy, nội dung rất phong phú nói Vương Quốc Hoa có tác phong hủ hóa, ở chung với phụ nữ, cũng có ảnh… các nội dung khác còn có lúc Vương Quốc Hoa làm ở Phòng lao động huyện Nam Sơn hoành hành bá đạo, tham ô hủ hóa. Đây chính là lý do mà Ủy ban kỷ luật thị ủy xuất hiện.</w:t>
      </w:r>
    </w:p>
    <w:p>
      <w:pPr>
        <w:pStyle w:val="BodyText"/>
      </w:pPr>
      <w:r>
        <w:t xml:space="preserve">Ôn Xương Thịnh đầy tức giận tiến vào văn phòng Hầu Quốc Đống nói.</w:t>
      </w:r>
    </w:p>
    <w:p>
      <w:pPr>
        <w:pStyle w:val="BodyText"/>
      </w:pPr>
      <w:r>
        <w:t xml:space="preserve">- Đồng chí Quốc Đống, ai cho các anh quyền lợi tùy tiện điều tra một cán bộ? Vương Quốc Hoa là cán bộ do quận Lưỡng Thủy quản lý, anh không thông báo Ban tổ chức cán bộ thị ủy, không thông báo đồng chí phụ trách Quận ủy Lưỡng Thủy mà đã đi bắt người, vậy có thích hợp không?</w:t>
      </w:r>
    </w:p>
    <w:p>
      <w:pPr>
        <w:pStyle w:val="BodyText"/>
      </w:pPr>
      <w:r>
        <w:t xml:space="preserve">Vừa dứt câu đằng sau đã truyền tới tiếng của Nghiêm Hữu Quang:</w:t>
      </w:r>
    </w:p>
    <w:p>
      <w:pPr>
        <w:pStyle w:val="BodyText"/>
      </w:pPr>
      <w:r>
        <w:t xml:space="preserve">- Bí thư Ôn nói rất đúng, tôi cũng đang muốn hỏi một câu, xử lý đồng chí Vương Quốc Hoa tại sao không báo trước với Ban Tổ chức cán bộ thị ủy một tiếng. Vương Quốc Hoa là cán bộ kế cận, cũng do Ban tổ chức cán bộ thị ủy quản lý. Ủy ban kỷ luật có chứng cứ rõ ràng gì không? Nếu không thì tôi hỏi có ý đồ gì?</w:t>
      </w:r>
    </w:p>
    <w:p>
      <w:pPr>
        <w:pStyle w:val="BodyText"/>
      </w:pPr>
      <w:r>
        <w:t xml:space="preserve">Mặt Hầu Quốc Đống tái lại, ấp úng không biết nên trả lời như thế nào. Không ngờ điều tra một cán bộ cấp phòng nho nhỏ lại làm hai đại thần xuất hiện như vậy. Hầu Quốc Đống thầm kêu khổ thầm nghĩ lúc đầu Lôi Minh đã nhắc mình Vương Quốc Hoa này có lai lịch không đơn giản. Đúng là vì thế nên mới phái người lặng lẽ đi điều tra, bắt về thẩm tra thì còn sợ hắn không nói gì sao? Hầu Quốc Đống tính như vậy nhưng tuyệt đối không ngờ bên quận Lưỡng Thủy còn chưa có tin tức báo về mà hai lãnh đạo đã tới nhà.</w:t>
      </w:r>
    </w:p>
    <w:p>
      <w:pPr>
        <w:pStyle w:val="BodyText"/>
      </w:pPr>
      <w:r>
        <w:t xml:space="preserve">- Bí thư Ôn, Bí thư Nghiêm, Ủy ban kỷ luật cũng là nhận được đơn tố cáo của quần chúng nên theo lệ điều tra.</w:t>
      </w:r>
    </w:p>
    <w:p>
      <w:pPr>
        <w:pStyle w:val="BodyText"/>
      </w:pPr>
      <w:r>
        <w:t xml:space="preserve">Hầu Quốc Đống tìm một lý do khá miễn cưỡng, chỉ là nói khá ấp úng.</w:t>
      </w:r>
    </w:p>
    <w:p>
      <w:pPr>
        <w:pStyle w:val="BodyText"/>
      </w:pPr>
      <w:r>
        <w:t xml:space="preserve">Ôn Xương Thịnh còn chưa nói, Nghiêm Hữu Quang đã lạnh lùng nói:</w:t>
      </w:r>
    </w:p>
    <w:p>
      <w:pPr>
        <w:pStyle w:val="BodyText"/>
      </w:pPr>
      <w:r>
        <w:t xml:space="preserve">- Đơn tố cáo? Có thể công bố không? Không cần lo tôi báo tin, tôi nghe nói Vương Quốc Hoa không có ý chạy trốn mà là nói lý với người anh phái ra.</w:t>
      </w:r>
    </w:p>
    <w:p>
      <w:pPr>
        <w:pStyle w:val="BodyText"/>
      </w:pPr>
      <w:r>
        <w:t xml:space="preserve">Nghiêm Hữu Quang nói sắc như đao, nghe rất bình thường nhưng thực ra có sát khí. Gì gọi là nói lý với người của Ủy ban kỷ luật, nói rõ người Ủy ban kỷ luật đi không danh chính ngôn thuận.</w:t>
      </w:r>
    </w:p>
    <w:p>
      <w:pPr>
        <w:pStyle w:val="BodyText"/>
      </w:pPr>
      <w:r>
        <w:t xml:space="preserve">Ôn Xương Thịnh nghe xong cũng cười lạnh nói:</w:t>
      </w:r>
    </w:p>
    <w:p>
      <w:pPr>
        <w:pStyle w:val="BodyText"/>
      </w:pPr>
      <w:r>
        <w:t xml:space="preserve">- Có một số đồng chí trong chúng ta còn tưởng rằng bây giờ là 20 năm trước, muốn xử lý ai thì xử lý người đó, xử chết người ta còn đổ sang nói là do quần chúng muốn vậy.</w:t>
      </w:r>
    </w:p>
    <w:p>
      <w:pPr>
        <w:pStyle w:val="BodyText"/>
      </w:pPr>
      <w:r>
        <w:t xml:space="preserve">Lúc này phía sau có người ho khan một tiếng. Là Lôi Minh.</w:t>
      </w:r>
    </w:p>
    <w:p>
      <w:pPr>
        <w:pStyle w:val="BodyText"/>
      </w:pPr>
      <w:r>
        <w:t xml:space="preserve">- Có chuyện gì mà mọi người tập trung ở đây hết thế?</w:t>
      </w:r>
    </w:p>
    <w:p>
      <w:pPr>
        <w:pStyle w:val="BodyText"/>
      </w:pPr>
      <w:r>
        <w:t xml:space="preserve">Lôi Minh không cao, chỉ tầm 1m6, tóc chải vuốt cẩn thận sang hai bên.</w:t>
      </w:r>
    </w:p>
    <w:p>
      <w:pPr>
        <w:pStyle w:val="BodyText"/>
      </w:pPr>
      <w:r>
        <w:t xml:space="preserve">Ôn Xương Thịnh nhìn đối thủ lâu năm của mình trong lòng biết rõ nguyên nhân gây ra việc này. chuyện của Vương Quốc Hoa nếu mình không cứng rắn một chút không chừng sau đây còn có việc khác nữa xảy ra. Tính của Lôi Minh thì Ôn Xương Thịnh biết rõ, đây là kẻ rất hẹp hòi, không biết sao lên được vị trí ngày hôm nay.</w:t>
      </w:r>
    </w:p>
    <w:p>
      <w:pPr>
        <w:pStyle w:val="BodyText"/>
      </w:pPr>
      <w:r>
        <w:t xml:space="preserve">Điện thoại bàn vang lên, Hầu Quốc Đống do dự một chút nhìn máy, lại nhìn không khí căng thẳng. Nghiêm Hữu Quang mặc kệ đối phương xấu hổ hay không, lúc này không giúp Vương Quốc Hoa thì mọi cố gắng trước đây sẽ uổng phí, truyền lên tỉnh thì không biết lãnh đạo nhìn mình như thế nào?</w:t>
      </w:r>
    </w:p>
    <w:p>
      <w:pPr>
        <w:pStyle w:val="BodyText"/>
      </w:pPr>
      <w:r>
        <w:t xml:space="preserve">- Sao vậy đồng chí Quốc Đống, nghe máy đi, có cần tôi nghe hộ không?</w:t>
      </w:r>
    </w:p>
    <w:p>
      <w:pPr>
        <w:pStyle w:val="BodyText"/>
      </w:pPr>
      <w:r>
        <w:t xml:space="preserve">Biểu hiện của Nghiêm Hữu Quang tích cực hơn Ôn Xương Thịnh làm Lôi Minh rất khó hiểu. Y thầm nghĩ Vương Quốc Hoa không phải từng làm thư ký của Tằng Trạch Quang sao? Tằng Trạch Quang không phải người của hắn, hắn sốt ruột làm gì?</w:t>
      </w:r>
    </w:p>
    <w:p>
      <w:pPr>
        <w:pStyle w:val="BodyText"/>
      </w:pPr>
      <w:r>
        <w:t xml:space="preserve">Hầu Quốc Đống cầm máy nghe vài câu sau đó giữ máy cười khổ nói với mọi người:</w:t>
      </w:r>
    </w:p>
    <w:p>
      <w:pPr>
        <w:pStyle w:val="BodyText"/>
      </w:pPr>
      <w:r>
        <w:t xml:space="preserve">- Bên ủy ban quận Lưỡng Thủy gọi tới, đồng chí Lý Dật Phong gọi.</w:t>
      </w:r>
    </w:p>
    <w:p>
      <w:pPr>
        <w:pStyle w:val="BodyText"/>
      </w:pPr>
      <w:r>
        <w:t xml:space="preserve">Ngay lúc Hầu Quốc Đống thấy khó xử, Lôi Minh đi lên nói:</w:t>
      </w:r>
    </w:p>
    <w:p>
      <w:pPr>
        <w:pStyle w:val="BodyText"/>
      </w:pPr>
      <w:r>
        <w:t xml:space="preserve">- Đưa máy cho tôi.</w:t>
      </w:r>
    </w:p>
    <w:p>
      <w:pPr>
        <w:pStyle w:val="BodyText"/>
      </w:pPr>
      <w:r>
        <w:t xml:space="preserve">Lôi Minh cầm máy cười nói:</w:t>
      </w:r>
    </w:p>
    <w:p>
      <w:pPr>
        <w:pStyle w:val="BodyText"/>
      </w:pPr>
      <w:r>
        <w:t xml:space="preserve">- Đồng chí Lý Dật Phong hả? tôi là Lôi Minh, tôi biết rồi, ừ ừ, tôi sẽ nói với đồng chí Quốc Đống.</w:t>
      </w:r>
    </w:p>
    <w:p>
      <w:pPr>
        <w:pStyle w:val="BodyText"/>
      </w:pPr>
      <w:r>
        <w:t xml:space="preserve">Vừa nói Lôi Minh che máy trừng mắt nhìn Hầu Quốc Đống:</w:t>
      </w:r>
    </w:p>
    <w:p>
      <w:pPr>
        <w:pStyle w:val="BodyText"/>
      </w:pPr>
      <w:r>
        <w:t xml:space="preserve">- Các đồng chí làm chuyện như thế nào vậy cả? Làm cả ủy ban quận Lưỡng Thủy ầm lên, không phải là nghe gió lại nghĩ là mưa sao? Bảo bọn họ về.</w:t>
      </w:r>
    </w:p>
    <w:p>
      <w:pPr>
        <w:pStyle w:val="Compact"/>
      </w:pPr>
      <w:r>
        <w:t xml:space="preserve">Lôi Minh nói vậy làm hai người Ôn Xương Thịnh và Nghiêm Hữu Quang đều cười lạnh trong lòng.</w:t>
      </w:r>
      <w:r>
        <w:br w:type="textWrapping"/>
      </w:r>
      <w:r>
        <w:br w:type="textWrapping"/>
      </w:r>
    </w:p>
    <w:p>
      <w:pPr>
        <w:pStyle w:val="Heading2"/>
      </w:pPr>
      <w:bookmarkStart w:id="133" w:name="chương-110-cái-giá-để-trưởng-thành"/>
      <w:bookmarkEnd w:id="133"/>
      <w:r>
        <w:t xml:space="preserve">111. Chương 110: Cái Giá Để Trưởng Thành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110: Cái giá để trưởng thành</w:t>
      </w:r>
    </w:p>
    <w:p>
      <w:pPr>
        <w:pStyle w:val="BodyText"/>
      </w:pPr>
      <w:r>
        <w:t xml:space="preserve">Dich: AND</w:t>
      </w:r>
    </w:p>
    <w:p>
      <w:pPr>
        <w:pStyle w:val="BodyText"/>
      </w:pPr>
      <w:r>
        <w:t xml:space="preserve">Nguồn: metruyen.com</w:t>
      </w:r>
    </w:p>
    <w:p>
      <w:pPr>
        <w:pStyle w:val="BodyText"/>
      </w:pPr>
      <w:r>
        <w:t xml:space="preserve">Lôi Minh biểu diễn như vậy, hai người Nghiêm Hữu Quang, Ôn Xương Thịnh đều thấy. Nghiêm Hữu Quang biết rõ chuyện này có lẽ không giải quyết được gì. Mặc dù mình túm chặt không tha cũng khó làm gì được Hầu Quốc Đống. Rất đơn giản, nhân viên phá án của Ủy ban kỷ luật đã vi phạm trình tự, ai bị phê bình, xử lý thì cũng dễ tìm người chịu tội mà.</w:t>
      </w:r>
    </w:p>
    <w:p>
      <w:pPr>
        <w:pStyle w:val="BodyText"/>
      </w:pPr>
      <w:r>
        <w:t xml:space="preserve">Hơn nữa Nghiêm Hữu Quang biết Ôn Xương Thịnh là người nếu không tuyệt đối nắm chắc sẽ không ra tay. Lôi Minh xuất hiện và bên Ủy ban kỷ luật dừng tay thì chuyện này chỉ có thể dừng ở đây.</w:t>
      </w:r>
    </w:p>
    <w:p>
      <w:pPr>
        <w:pStyle w:val="BodyText"/>
      </w:pPr>
      <w:r>
        <w:t xml:space="preserve">- Nửa tiếng sau tôi hy vọng có câu trả lời hợp lý.</w:t>
      </w:r>
    </w:p>
    <w:p>
      <w:pPr>
        <w:pStyle w:val="BodyText"/>
      </w:pPr>
      <w:r>
        <w:t xml:space="preserve">Ôn Xương Thịnh quả nhiên không ngoài suy đoán của Nghiêm Hữu Quang. Sau khi Lôi Minh xuất hiện, Ôn Xương Thịnh chọn cách xử lý ổn định. Lôi Minh có căn cơ quá sâu ở thị xã Lưỡng Thủy, Ôn Xương Thịnh không phải không muốn túm chặt việc này nhưng kết quả nhất định chỉ là xử lý mấy nhân viên phá án mà thôi. Bỏ lại câu này, Ôn Xương Thịnh đầy tức giận rời đi.</w:t>
      </w:r>
    </w:p>
    <w:p>
      <w:pPr>
        <w:pStyle w:val="BodyText"/>
      </w:pPr>
      <w:r>
        <w:t xml:space="preserve">Nghiêm Hữu Quang cười lạnh trong lòng, không nói gì cũng đi. Chuyện này theo y thấy cũng không phải việc xấu, thậm chí Nghiêm Hữu Quang còn có chút nuối tiếc Ôn Xương Thịnh đến quá sớm. Nếu Vương Quốc Hoa bị Ủy ban kỷ luật bắt đi thẩm tra ba năm ngày mới là tốt nhất.</w:t>
      </w:r>
    </w:p>
    <w:p>
      <w:pPr>
        <w:pStyle w:val="BodyText"/>
      </w:pPr>
      <w:r>
        <w:t xml:space="preserve">Đáng tiếc, năng lực của Hầu Quốc Đống quá kém, chuyện này cũng không làm ổn. Còn tưởng rằng cán bộ thấy người của Ủy ban kỷ luật đến đều ngoan ngoãn, ai ngờ gặp phải tên Vương Quốc Hoa.</w:t>
      </w:r>
    </w:p>
    <w:p>
      <w:pPr>
        <w:pStyle w:val="BodyText"/>
      </w:pPr>
      <w:r>
        <w:t xml:space="preserve">Vừa nãy nếu Ôn Xương Thịnh không xuất hiện thì Nghiêm Hữu Quang cũng không ra mặt. Chuyện này từ khi Lôi Minh xuất hiện, Nghiêm Hữu Quang đã biết được căn nguyên câu chuyện.</w:t>
      </w:r>
    </w:p>
    <w:p>
      <w:pPr>
        <w:pStyle w:val="BodyText"/>
      </w:pPr>
      <w:r>
        <w:t xml:space="preserve">Vương Quốc Hoa chính là người bị tai vạ do thần tiên đánh nhau, tất nhiên cũng là nhân vật cấp trên thử thăm dò.</w:t>
      </w:r>
    </w:p>
    <w:p>
      <w:pPr>
        <w:pStyle w:val="BodyText"/>
      </w:pPr>
      <w:r>
        <w:t xml:space="preserve">Trong văn phòng Vương Quốc Hoa, Tiết Minh Vũ bỏ máy xuống quay đầu lại nói:</w:t>
      </w:r>
    </w:p>
    <w:p>
      <w:pPr>
        <w:pStyle w:val="BodyText"/>
      </w:pPr>
      <w:r>
        <w:t xml:space="preserve">- Rút.</w:t>
      </w:r>
    </w:p>
    <w:p>
      <w:pPr>
        <w:pStyle w:val="BodyText"/>
      </w:pPr>
      <w:r>
        <w:t xml:space="preserve">Đám người liên can xám xịt rời đi, Vương Quốc Hoa định lên cản hỏi vài câu nhưng bị Lý Dật Phong túm lai. Thấy Lý Dật Phong lắc đầu, Vương Quốc Hoa tức giận dừng lại nhìn mấy người kia đi.</w:t>
      </w:r>
    </w:p>
    <w:p>
      <w:pPr>
        <w:pStyle w:val="BodyText"/>
      </w:pPr>
      <w:r>
        <w:t xml:space="preserve">- Tản đi.</w:t>
      </w:r>
    </w:p>
    <w:p>
      <w:pPr>
        <w:pStyle w:val="BodyText"/>
      </w:pPr>
      <w:r>
        <w:t xml:space="preserve">Lý Dật Phong xua tay, người xung quanh lập tức tản ra. Lý Dật Phong đợi mọi người đi hết mới nhỏ giọng nói với Vương Quốc Hoa:</w:t>
      </w:r>
    </w:p>
    <w:p>
      <w:pPr>
        <w:pStyle w:val="BodyText"/>
      </w:pPr>
      <w:r>
        <w:t xml:space="preserve">- Chuyện nhỏ không nhịn sẽ làm hỏng việc lớn. Chuyện này bọn họ phải có câu trả lời với cậu nếu không sẽ có người tính sổ với bọn họ.</w:t>
      </w:r>
    </w:p>
    <w:p>
      <w:pPr>
        <w:pStyle w:val="BodyText"/>
      </w:pPr>
      <w:r>
        <w:t xml:space="preserve">Lý Dật Phong nói xong cũng đi lưu lại Vương Quốc Hoa một mình trong phòng. Hắn không khỏi thấy bất đắc dĩ. Vừa nãy Vương Quốc Hoa không sợ vì hắn không làm gì thẹn với lương tâm. Nhưng bây giờ Vương Quốc Hoa đột nhiên cảm thấy lần này dùng thủ đoạn này với mình vậy sau này thì sao? Thẳng mặt không được thì dùng thủ đoạn ngầm.</w:t>
      </w:r>
    </w:p>
    <w:p>
      <w:pPr>
        <w:pStyle w:val="BodyText"/>
      </w:pPr>
      <w:r>
        <w:t xml:space="preserve">Lão Lý mặt mày xấu hổ đi vào thấy Vương Quốc Hoa đứng ngẩn ra, y đi lên nói:</w:t>
      </w:r>
    </w:p>
    <w:p>
      <w:pPr>
        <w:pStyle w:val="BodyText"/>
      </w:pPr>
      <w:r>
        <w:t xml:space="preserve">- Trợ lý Vương, xin lỗi, vừa nãy tôi…</w:t>
      </w:r>
    </w:p>
    <w:p>
      <w:pPr>
        <w:pStyle w:val="BodyText"/>
      </w:pPr>
      <w:r>
        <w:t xml:space="preserve">- Không có gì, anh xuống đi.</w:t>
      </w:r>
    </w:p>
    <w:p>
      <w:pPr>
        <w:pStyle w:val="BodyText"/>
      </w:pPr>
      <w:r>
        <w:t xml:space="preserve">Vương Quốc Hoa xua tay nói, mặt hắn lúc này đã bình thường lại. Lão Lý đến xin lỗi nhưng Vương Quốc Hoa rất khó chịu. Còn tưởng đối phương lên báo tin ai ngờ Lão Lý không làm gì mà đứng bên xem. Đây là người bên cạnh mình cơ mà. Vương Quốc Hoa lần đầu có suy nghĩ có nên tìm lái xe khác không?</w:t>
      </w:r>
    </w:p>
    <w:p>
      <w:pPr>
        <w:pStyle w:val="BodyText"/>
      </w:pPr>
      <w:r>
        <w:t xml:space="preserve">Lão Lý vừa ra, Lam Hâm Phú mặt mày tự nhiên đi vào, thấy Vương Quốc Hoa liền cười nói:</w:t>
      </w:r>
    </w:p>
    <w:p>
      <w:pPr>
        <w:pStyle w:val="BodyText"/>
      </w:pPr>
      <w:r>
        <w:t xml:space="preserve">- Trợ lý Vương, ngài không sao chứ?</w:t>
      </w:r>
    </w:p>
    <w:p>
      <w:pPr>
        <w:pStyle w:val="BodyText"/>
      </w:pPr>
      <w:r>
        <w:t xml:space="preserve">Vương Quốc Hoa nhìn y, lạnh nhạt nói:</w:t>
      </w:r>
    </w:p>
    <w:p>
      <w:pPr>
        <w:pStyle w:val="BodyText"/>
      </w:pPr>
      <w:r>
        <w:t xml:space="preserve">- Vất vả rồi.</w:t>
      </w:r>
    </w:p>
    <w:p>
      <w:pPr>
        <w:pStyle w:val="BodyText"/>
      </w:pPr>
      <w:r>
        <w:t xml:space="preserve">Lam Hâm Phú cười nói:</w:t>
      </w:r>
    </w:p>
    <w:p>
      <w:pPr>
        <w:pStyle w:val="BodyText"/>
      </w:pPr>
      <w:r>
        <w:t xml:space="preserve">- Nếu không làm gì tôi còn là người sao?</w:t>
      </w:r>
    </w:p>
    <w:p>
      <w:pPr>
        <w:pStyle w:val="BodyText"/>
      </w:pPr>
      <w:r>
        <w:t xml:space="preserve">Người báo tin cho Tằng Trạch Quang là Lam Hâm Phú chứ không phải Lão Lý như Vương Quốc Hoa vốn nghĩ.</w:t>
      </w:r>
    </w:p>
    <w:p>
      <w:pPr>
        <w:pStyle w:val="BodyText"/>
      </w:pPr>
      <w:r>
        <w:t xml:space="preserve">- Không có gì, anh đi làm việc đi.</w:t>
      </w:r>
    </w:p>
    <w:p>
      <w:pPr>
        <w:pStyle w:val="BodyText"/>
      </w:pPr>
      <w:r>
        <w:t xml:space="preserve">Vương Quốc Hoa đã bình tĩnh lại, từ từ lấy thuốc ra. Lam Hâm Phú lấy bật lửa châm cho hắn.</w:t>
      </w:r>
    </w:p>
    <w:p>
      <w:pPr>
        <w:pStyle w:val="BodyText"/>
      </w:pPr>
      <w:r>
        <w:t xml:space="preserve">- Tối qua Khinh Vũ nói ủy ban có người nói gì mà cán bộ trẻ không có tác phong đúng mực. Lúc ấy tôi cảm thấy chuyện không đúng nhưng không xác định nên chưa báo cáo với ngài…</w:t>
      </w:r>
    </w:p>
    <w:p>
      <w:pPr>
        <w:pStyle w:val="BodyText"/>
      </w:pPr>
      <w:r>
        <w:t xml:space="preserve">Vương Quốc Hoa xua tay ra hiệu không có việc gì. Lam Hâm Phú từ từ lui ra. Ngồi một lát, Vương Quốc Hoa đứng lên đi bộ sang Quận ủy.</w:t>
      </w:r>
    </w:p>
    <w:p>
      <w:pPr>
        <w:pStyle w:val="BodyText"/>
      </w:pPr>
      <w:r>
        <w:t xml:space="preserve">Tằng Trạch Quang chưa về, Vương Quốc Hoa đứng ngoài cửa hút thuốc chờ. Chuyện hôm nay làm đả kích Vương Quốc Hoa không nhỏ. Hắn gần như bó tay chịu trói trước mặt quyền lực, hơn nữa chuyện lần này trước đó không có chút dấu hiệu gì. Đến bây giờ hắn còn không rõ vấn đề xảy ra từ đâu. Chẳng qua Tiết Minh Vũ gọi điện về xin chỉ thị của Hầu Quốc Đống, Vương Quốc Hoa mơ hồ nhận ra gì đó, hắn đến văn phòng Tằng Trạch Quang chính là muốn xác thực lại.</w:t>
      </w:r>
    </w:p>
    <w:p>
      <w:pPr>
        <w:pStyle w:val="BodyText"/>
      </w:pPr>
      <w:r>
        <w:t xml:space="preserve">Xe của Tằng Trạch Quang cuối cùng đã xuất hiện trong sân, Vương Quốc Hoa không xuốn mà chờ ở trên này. Thấy Vương Quốc Hoa đứng đó, Tằng Trạch Quang vui vẻ nói:</w:t>
      </w:r>
    </w:p>
    <w:p>
      <w:pPr>
        <w:pStyle w:val="BodyText"/>
      </w:pPr>
      <w:r>
        <w:t xml:space="preserve">- Không sao chứ?</w:t>
      </w:r>
    </w:p>
    <w:p>
      <w:pPr>
        <w:pStyle w:val="BodyText"/>
      </w:pPr>
      <w:r>
        <w:t xml:space="preserve">- Không sao, chỉ là tôi có điểm không rõ.</w:t>
      </w:r>
    </w:p>
    <w:p>
      <w:pPr>
        <w:pStyle w:val="BodyText"/>
      </w:pPr>
      <w:r>
        <w:t xml:space="preserve">Vương Quốc Hoa nói thẳng. Tằng Trạch Quang trầm ngâm một chút nói.</w:t>
      </w:r>
    </w:p>
    <w:p>
      <w:pPr>
        <w:pStyle w:val="BodyText"/>
      </w:pPr>
      <w:r>
        <w:t xml:space="preserve">- Chuyện này nguyên nhân coi như là từ tôi. Vào văn phòng ngồi rn. Tóm lại cậu phải nhớ một câu đây là cái giá của trưởng thành.</w:t>
      </w:r>
    </w:p>
    <w:p>
      <w:pPr>
        <w:pStyle w:val="BodyText"/>
      </w:pPr>
      <w:r>
        <w:t xml:space="preserve">Chiều hôm đó Tiết Minh Vũ do không đủ chứng cứ đã tự tiện dẫn người đến ủy ban quận Lưỡng Thủy bắt người cùng với việc phái người đến huyện Nam Sơn điều tra, Ủy ban kỷ luật đề nghị cảnh cáo Tiết Minh Vũ do hậu quả chưa quá nghiêm trọng.</w:t>
      </w:r>
    </w:p>
    <w:p>
      <w:pPr>
        <w:pStyle w:val="BodyText"/>
      </w:pPr>
      <w:r>
        <w:t xml:space="preserve">Đối với quyết định này Ôn Xương Thịnh không nói gì coi như đồng ý.</w:t>
      </w:r>
    </w:p>
    <w:p>
      <w:pPr>
        <w:pStyle w:val="BodyText"/>
      </w:pPr>
      <w:r>
        <w:t xml:space="preserve">Chuyện cứ như vậy qua đi, Ủy ban kỷ luật vì việc này cũng triển khai hành động tự phê bình, kiểm điểm trong công việc có tồn tại việc phá án sơ suất hay không? Kết quả hoạt động sẽ được báo cáo lên lãnh đạo thị ủy.</w:t>
      </w:r>
    </w:p>
    <w:p>
      <w:pPr>
        <w:pStyle w:val="BodyText"/>
      </w:pPr>
      <w:r>
        <w:t xml:space="preserve">Ở ủy ban quận Lưỡng Thủy mọi người như quên đi việc kia. Vương Quốc Hoa sau hôm đó cũng trầm mặc hơn. Trước đây hắn luôn nở nụ cười bây giờ xuất hiện ở cơ quan đều rất nghiêm túc.</w:t>
      </w:r>
    </w:p>
    <w:p>
      <w:pPr>
        <w:pStyle w:val="BodyText"/>
      </w:pPr>
      <w:r>
        <w:t xml:space="preserve">Vương Quốc Hoa xuất hiện trong văn phòng Vương Quốc Hoa bày ra điệu bộ báo cáo công việc. Sau chuyện lần trước quan hệ hai người cũng trở nên vi diệu. Hai người dần có sự ăn ý.</w:t>
      </w:r>
    </w:p>
    <w:p>
      <w:pPr>
        <w:pStyle w:val="BodyText"/>
      </w:pPr>
      <w:r>
        <w:t xml:space="preserve">- Có việc?</w:t>
      </w:r>
    </w:p>
    <w:p>
      <w:pPr>
        <w:pStyle w:val="BodyText"/>
      </w:pPr>
      <w:r>
        <w:t xml:space="preserve">Lý Dật Phong cười cười đứng lên đưa điếu thuốc tới.</w:t>
      </w:r>
    </w:p>
    <w:p>
      <w:pPr>
        <w:pStyle w:val="BodyText"/>
      </w:pPr>
      <w:r>
        <w:t xml:space="preserve">- Có hai công ty sản xuất linh kiện ô tô ngày mai tới do một bạn học của tôi giới thiệu. Tôi đến xin chỉ thị của lãnh đạo xem có điểm gì cần chú ý không?</w:t>
      </w:r>
    </w:p>
    <w:p>
      <w:pPr>
        <w:pStyle w:val="BodyText"/>
      </w:pPr>
      <w:r>
        <w:t xml:space="preserve">Vương Quốc Hoa rất bình tĩnh nói. Lý Dật Phong không khỏi thấy kỳ quái thầm nghĩ sau chuyện kia càng làm tên Vương Quốc Hoa này thêm lão luyện, trầm ổn.</w:t>
      </w:r>
    </w:p>
    <w:p>
      <w:pPr>
        <w:pStyle w:val="BodyText"/>
      </w:pPr>
      <w:r>
        <w:t xml:space="preserve">- Cậu hồi phục nhanh hơn tôi đoán. Có biểu hiện này là rất tốt. Còn đàm phán với khách thì cậu toàn quyền phụ trách, không cần việc gì cũng xin chỉ thị.</w:t>
      </w:r>
    </w:p>
    <w:p>
      <w:pPr>
        <w:pStyle w:val="BodyText"/>
      </w:pPr>
      <w:r>
        <w:t xml:space="preserve">Lý Dật Phong cười khen một câu rồi sa sầm mặt lại nói:</w:t>
      </w:r>
    </w:p>
    <w:p>
      <w:pPr>
        <w:pStyle w:val="BodyText"/>
      </w:pPr>
      <w:r>
        <w:t xml:space="preserve">- Hai hôm nay có không ít người đưa đến chỗ tôi nói đề cử công ty này công ty kia đến khu công nghệ cao. Nói đúng là buồn cười, trước đây những kẻ đó ở đâu?</w:t>
      </w:r>
    </w:p>
    <w:p>
      <w:pPr>
        <w:pStyle w:val="BodyText"/>
      </w:pPr>
      <w:r>
        <w:t xml:space="preserve">- Đám người đó đến là vì đất.</w:t>
      </w:r>
    </w:p>
    <w:p>
      <w:pPr>
        <w:pStyle w:val="BodyText"/>
      </w:pPr>
      <w:r>
        <w:t xml:space="preserve">Vương Quốc Hoa cười nói. Lý Dật Phong gật đầu đồng tình.</w:t>
      </w:r>
    </w:p>
    <w:p>
      <w:pPr>
        <w:pStyle w:val="BodyText"/>
      </w:pPr>
      <w:r>
        <w:t xml:space="preserve">- Về nhà đầu tư muốn tiến vào khu công nghệ cao và Khu khai phát tôi dự định do cậu khảo sát, không vấn đề gì chứ?</w:t>
      </w:r>
    </w:p>
    <w:p>
      <w:pPr>
        <w:pStyle w:val="BodyText"/>
      </w:pPr>
      <w:r>
        <w:t xml:space="preserve">Vương Quốc Hoa trầm ngâm một chút nói:</w:t>
      </w:r>
    </w:p>
    <w:p>
      <w:pPr>
        <w:pStyle w:val="BodyText"/>
      </w:pPr>
      <w:r>
        <w:t xml:space="preserve">- Có phải nên để đồng chí Vu Lâm giữ cửa không?</w:t>
      </w:r>
    </w:p>
    <w:p>
      <w:pPr>
        <w:pStyle w:val="BodyText"/>
      </w:pPr>
      <w:r>
        <w:t xml:space="preserve">Nhắc đến Vu Lâm, Lý Dật Phong có chút khó chịu nói.</w:t>
      </w:r>
    </w:p>
    <w:p>
      <w:pPr>
        <w:pStyle w:val="BodyText"/>
      </w:pPr>
      <w:r>
        <w:t xml:space="preserve">- Không cần, cứ quyết định như vậy đi, trong hội nghị thường trực ủy ban chiều nay tôi sẽ tuyên bố quyết định này.</w:t>
      </w:r>
    </w:p>
    <w:p>
      <w:pPr>
        <w:pStyle w:val="BodyText"/>
      </w:pPr>
      <w:r>
        <w:t xml:space="preserve">Vương Quốc Hoa ý thức được Lý Dật Phong như không muốn nhắc đến Vu Lâm. Hắn mặc dù khó hiểu nhưng không lộ ra mặt.</w:t>
      </w:r>
    </w:p>
    <w:p>
      <w:pPr>
        <w:pStyle w:val="BodyText"/>
      </w:pPr>
      <w:r>
        <w:t xml:space="preserve">- Đây là đẩy tôi lên đầu dao lưỡi kiếm.</w:t>
      </w:r>
    </w:p>
    <w:p>
      <w:pPr>
        <w:pStyle w:val="BodyText"/>
      </w:pPr>
      <w:r>
        <w:t xml:space="preserve">Lý Dật Phong nhìn vẻ mặt nhăn nhó của Vương Quốc Hoa cũng lo đối phương hiểu lầm.</w:t>
      </w:r>
    </w:p>
    <w:p>
      <w:pPr>
        <w:pStyle w:val="BodyText"/>
      </w:pPr>
      <w:r>
        <w:t xml:space="preserve">- Sao, trong lòng có suy nghĩ gì ư? Có thì nói với tôi.</w:t>
      </w:r>
    </w:p>
    <w:p>
      <w:pPr>
        <w:pStyle w:val="BodyText"/>
      </w:pPr>
      <w:r>
        <w:t xml:space="preserve">- Thẩm định tư chất công ty tôi phụ trách thì được, nhưng quyết định cuối cùng tôi …</w:t>
      </w:r>
    </w:p>
    <w:p>
      <w:pPr>
        <w:pStyle w:val="BodyText"/>
      </w:pPr>
      <w:r>
        <w:t xml:space="preserve">Vương Quốc Hoa do dự một chút nhưng vẫn nói:</w:t>
      </w:r>
    </w:p>
    <w:p>
      <w:pPr>
        <w:pStyle w:val="BodyText"/>
      </w:pPr>
      <w:r>
        <w:t xml:space="preserve">- Có phải nên bàn với bí thư Tằng một chút, tốt nhất do hai vị lãnh đạo đưa ra quyết định cuối cùng không?</w:t>
      </w:r>
    </w:p>
    <w:p>
      <w:pPr>
        <w:pStyle w:val="BodyText"/>
      </w:pPr>
      <w:r>
        <w:t xml:space="preserve">Lý Dật Phong ngẩn ra thầm nói Tằng Trạch Quang không phải đã thu tay rồi sao? Cẩn thận nghĩ lại không đúng, đề nghị này của Vương Quốc Hoa rất kịp thời. Dy có quyền lợi giám sát và chỉ đạo công việc của chính quyền. Hơn nữa nếu mình kiên trì do Vương Quốc Hoa phụ trách sẽ khó tránh khỏi hắn có suy nghĩ trong lòng.</w:t>
      </w:r>
    </w:p>
    <w:p>
      <w:pPr>
        <w:pStyle w:val="BodyText"/>
      </w:pPr>
      <w:r>
        <w:t xml:space="preserve">- Đề nghị này rất được, tôi đi gặp bí thư Tằng.</w:t>
      </w:r>
    </w:p>
    <w:p>
      <w:pPr>
        <w:pStyle w:val="BodyText"/>
      </w:pPr>
      <w:r>
        <w:t xml:space="preserve">Lý Dật Phong nói xong đứng lên ngay.</w:t>
      </w:r>
    </w:p>
    <w:p>
      <w:pPr>
        <w:pStyle w:val="BodyText"/>
      </w:pPr>
      <w:r>
        <w:t xml:space="preserve">Vương Quốc Hoa còn chưa đi xa, thư ký đã đến nói với Lý Dật Phong:</w:t>
      </w:r>
    </w:p>
    <w:p>
      <w:pPr>
        <w:pStyle w:val="BodyText"/>
      </w:pPr>
      <w:r>
        <w:t xml:space="preserve">- Chủ tịch, phó chủ tịch Vu gọi tới nói …</w:t>
      </w:r>
    </w:p>
    <w:p>
      <w:pPr>
        <w:pStyle w:val="BodyText"/>
      </w:pPr>
      <w:r>
        <w:t xml:space="preserve">- Không cần phải nói, người y giới thiệu tôi không cân nhắc, ở ủy ban chỉ có y thích làm chuyện như vậy. Y muốn dẫn người thì đến khu công nghệ cao đi, tôi muốn xem người của y sao qua được cửa thẩm định của Vương Quốc Hoa. Hừ, ý đồ không nghiêm chỉnh, chuyện lần trước y không thoát được quan hệ.</w:t>
      </w:r>
    </w:p>
    <w:p>
      <w:pPr>
        <w:pStyle w:val="BodyText"/>
      </w:pPr>
      <w:r>
        <w:t xml:space="preserve">Thư ký lại nói:</w:t>
      </w:r>
    </w:p>
    <w:p>
      <w:pPr>
        <w:pStyle w:val="BodyText"/>
      </w:pPr>
      <w:r>
        <w:t xml:space="preserve">- Bên trợ lý Vương có cần nhắc một chút không chủ tịch?</w:t>
      </w:r>
    </w:p>
    <w:p>
      <w:pPr>
        <w:pStyle w:val="BodyText"/>
      </w:pPr>
      <w:r>
        <w:t xml:space="preserve">Lý Dật Phong nói:</w:t>
      </w:r>
    </w:p>
    <w:p>
      <w:pPr>
        <w:pStyle w:val="BodyText"/>
      </w:pPr>
      <w:r>
        <w:t xml:space="preserve">- Không cần, bất lợi cho đoàn kết thì không nên làm. Chính quyền không đoàn kết sẽ khiến người ta cười cho.</w:t>
      </w:r>
    </w:p>
    <w:p>
      <w:pPr>
        <w:pStyle w:val="BodyText"/>
      </w:pPr>
      <w:r>
        <w:t xml:space="preserve">Khu công nghệ cao mấy ngày này rực rỡ hẳn lên. Sân vốn có cỏ dại mọc bây giờ cũng đã được dọn. Chủ nhiệm Cát mặt mày tươi cười cùng với Vu Lâm và hai nhà đầu tư đi quanh xem nhưng trong lòng lại khá khinh thường.</w:t>
      </w:r>
    </w:p>
    <w:p>
      <w:pPr>
        <w:pStyle w:val="BodyText"/>
      </w:pPr>
      <w:r>
        <w:t xml:space="preserve">Về Vu Lâm, Cát Tiếu Mi cũng biết một chút. Nhìn Vu Lâm nói cười vui vẻ chỉ quanh khu, Cát Tiếu Mi thầm có quyết định mặc kệ Vu Lâm nói gì thì để hắn đi nói với trợ lý Vương.</w:t>
      </w:r>
    </w:p>
    <w:p>
      <w:pPr>
        <w:pStyle w:val="BodyText"/>
      </w:pPr>
      <w:r>
        <w:t xml:space="preserve">- Tiểu Cát, mấy năm nay cô có thể kiên trì ở khu công nghệ cao đúng là không dễ dàng.</w:t>
      </w:r>
    </w:p>
    <w:p>
      <w:pPr>
        <w:pStyle w:val="BodyText"/>
      </w:pPr>
      <w:r>
        <w:t xml:space="preserve">Vu Lâm đột nhiên cười nói với Cát Tiếu Mi. Cát Tiếu Mi nói:</w:t>
      </w:r>
    </w:p>
    <w:p>
      <w:pPr>
        <w:pStyle w:val="Compact"/>
      </w:pPr>
      <w:r>
        <w:t xml:space="preserve">- Đều là vì công việc.</w:t>
      </w:r>
      <w:r>
        <w:br w:type="textWrapping"/>
      </w:r>
      <w:r>
        <w:br w:type="textWrapping"/>
      </w:r>
    </w:p>
    <w:p>
      <w:pPr>
        <w:pStyle w:val="Heading2"/>
      </w:pPr>
      <w:bookmarkStart w:id="134" w:name="chương-111-có-một-số-người"/>
      <w:bookmarkEnd w:id="134"/>
      <w:r>
        <w:t xml:space="preserve">112. Chương 111: Có Một Số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111: Có một số người</w:t>
      </w:r>
    </w:p>
    <w:p>
      <w:pPr>
        <w:pStyle w:val="BodyText"/>
      </w:pPr>
      <w:r>
        <w:t xml:space="preserve">Dich: AND</w:t>
      </w:r>
    </w:p>
    <w:p>
      <w:pPr>
        <w:pStyle w:val="BodyText"/>
      </w:pPr>
      <w:r>
        <w:t xml:space="preserve">Nguồn: metruyen.com</w:t>
      </w:r>
    </w:p>
    <w:p>
      <w:pPr>
        <w:pStyle w:val="BodyText"/>
      </w:pPr>
      <w:r>
        <w:t xml:space="preserve">- Chủ nhiệm Tiểu Cát giác ngộ rất cao, tổ công tác rất chú trọng khu công nghệ cao, chủ nhiệm Tiểu Cát có ý đến ủy ban quận làm việc không?</w:t>
      </w:r>
    </w:p>
    <w:p>
      <w:pPr>
        <w:pStyle w:val="BodyText"/>
      </w:pPr>
      <w:r>
        <w:t xml:space="preserve">Vu Lâm thấy Cát Tiếu Mi không tiếp chiêu nhưng vẫn cười nói. Chẳng qua trong lòng y lại nghĩ khác. Từ lời nói của y cũng lộ ra một cỗ uy hiếp, đừng tưởng rằng tôi không làm gì được chức chủ nhiệm của cô, điều cô tới ủy ban quận làm chức nào đó cũng chỉ là chuyện đơn giản.</w:t>
      </w:r>
    </w:p>
    <w:p>
      <w:pPr>
        <w:pStyle w:val="BodyText"/>
      </w:pPr>
      <w:r>
        <w:t xml:space="preserve">Theo hiểu biết của Vu Lâm đối với Cát Tiếu Mi, chỉ cần cô ả thấy đủ phân lượng thì sẽ biết nên làm như thế nào.</w:t>
      </w:r>
    </w:p>
    <w:p>
      <w:pPr>
        <w:pStyle w:val="BodyText"/>
      </w:pPr>
      <w:r>
        <w:t xml:space="preserve">- Cảm ơn chủ tịch quan tâm, tôi tạm thời không có ý rời khỏi khu công nghệ cao, về phần sau này tôi phục tùng phân công….</w:t>
      </w:r>
    </w:p>
    <w:p>
      <w:pPr>
        <w:pStyle w:val="BodyText"/>
      </w:pPr>
      <w:r>
        <w:t xml:space="preserve">Cát Tiếu Mi trả lời rất quy củ.</w:t>
      </w:r>
    </w:p>
    <w:p>
      <w:pPr>
        <w:pStyle w:val="BodyText"/>
      </w:pPr>
      <w:r>
        <w:t xml:space="preserve">Vu Lâm không khỏi tức giận thầm nghĩ cho rằng tao ngu sao? Ông dẫn người đến xem là nể mặt mày, đừng tưởng dựa vào thằng mặt trắng kia là có thể kiêu căng. Đối với Vương Quốc Hoa, Vu Lâm rất tức giận, một thằng mới ra trường ỷ vừa chút chỗ dựa là không coi ai ra gì. Thực ra đây là suy nghĩ cá nhân của Vu Lâm, Vương Quốc Hoa trên thực tế rất tôn trọng các phó chủ tịch khác trong quận. Do Vương Quốc Hoa còn trẻ ngồi ngang hàng với mình nên làm Vu Lâm rất bất mãn.</w:t>
      </w:r>
    </w:p>
    <w:p>
      <w:pPr>
        <w:pStyle w:val="BodyText"/>
      </w:pPr>
      <w:r>
        <w:t xml:space="preserve">Lần trước chuyện nhằm vào Vương Quốc Hoa là do hắn đứng sau giật dây, người viết đơn nạc danh là Cảnh Chí Tân. Tên này ghen ghét Vương Quốc Hoa lại không làm gì được Vương Quốc Hoa, vì thế tìm được lão lãnh đạo cũng chính là Vu Lâm. Vu Lâm đã từng làm việc ở huyện Nam Sơn, lúc trước mâu thuẫn với Lam Hâm Phú nên không thể ở được mà phải tìm cửa điều đi. Cảnh Chí Tân tìm tới Vu Lâm nhắc đến mối thù này, Vu Lâm liền chỉ cửa cho Cảnh Chí Tân, nói Vương Quốc Hoa bây giờ rất chướng mắt, rất nhiều người khó chịu khi nhìn thấy hắn.</w:t>
      </w:r>
    </w:p>
    <w:p>
      <w:pPr>
        <w:pStyle w:val="BodyText"/>
      </w:pPr>
      <w:r>
        <w:t xml:space="preserve">Vì thế Cảnh Chí Tân liền lấy ra thành tích theo dõi Vương Quốc Hoa một thời gian, cũng chính là bức ảnh chụp Vương Quốc Hoa và Lưu Linh, sau đó viết thêm vài thứ để tố cáo Vương Quốc Hoa. Trùng hợp việc trên thị ủy đang tranh đấu, Nghiêm Hữu Quang nghiêng về Ôn Xương Thịnh làm Lôi Minh lo lắng nên chuẩn bị tìm chuyện gây ảnh hưởng. Mặc dù kết quả cuối cùng không quá tốt nhưng coi như là nhắc nhở Ôn Xương Thịnh và Nghiêm Hữu Quang, không phải mỗi cán bộ mà các anh dùng mông đều sạch cả đâu.</w:t>
      </w:r>
    </w:p>
    <w:p>
      <w:pPr>
        <w:pStyle w:val="BodyText"/>
      </w:pPr>
      <w:r>
        <w:t xml:space="preserve">Lôi Minh chọn Vương Quốc Hoa cũng là do địa vị của hắn không cao, dù thế nào cũng không khiến hai bên trở mặt. Y chỉ không ngờ mông Vương Quốc Hoa lại rất sạch, không dính chút bụi nào. Không vấn đề gì thì làm quan làm gì, về làm thánh đi. Đây là lúc Ủy ban kỷ luật đến huyện Nam Sơn điều tra, một nhân viên điều tra đã nói như vậy.</w:t>
      </w:r>
    </w:p>
    <w:p>
      <w:pPr>
        <w:pStyle w:val="BodyText"/>
      </w:pPr>
      <w:r>
        <w:t xml:space="preserve">Vu Lâm vốn tưởng vài câu là khiến Cát Tiếu Mi đi vào khuôn khổ, không ngờ hôm nay ả lại thay tâm đổi tính. Vu Lâm dẫn người tới đây là muốn gì? Cát Tiếu Mi biết rõ. Cát Tiếu Mi chỉ cần tỏ ý hợp tác thì sẽ được lợi. Mấy năm nay bị lạnh nhạt tại khu công nghệ cao này làm Cát Tiếu Mi biết rõ nhiều chuyện. Đi theo Vương Quốc Hoa làm việc, Cát Tiếu Mi thấy mình được tôn trọng. Vì thế Cát Tiếu Mi không thèm để ý đến chút uy hiếp của Vu Lâm.</w:t>
      </w:r>
    </w:p>
    <w:p>
      <w:pPr>
        <w:pStyle w:val="BodyText"/>
      </w:pPr>
      <w:r>
        <w:t xml:space="preserve">Không khí hơi cứng lại, Vu Lâm không tiện trở mặt khi có khách ở đây nên nói:</w:t>
      </w:r>
    </w:p>
    <w:p>
      <w:pPr>
        <w:pStyle w:val="BodyText"/>
      </w:pPr>
      <w:r>
        <w:t xml:space="preserve">- Chủ nhiệm Tiểu Cát, hai vị khách này do tôi rất vất vả mời tới, trưa nhất định phải chiêu đãi cho tốt, phải mời bọn họ vài chén.</w:t>
      </w:r>
    </w:p>
    <w:p>
      <w:pPr>
        <w:pStyle w:val="BodyText"/>
      </w:pPr>
      <w:r>
        <w:t xml:space="preserve">Cố nén cơn giận, Vu Lâm tìm bậc thang cho mình ai ngờ Cát Tiếu Mi không nể mặt.</w:t>
      </w:r>
    </w:p>
    <w:p>
      <w:pPr>
        <w:pStyle w:val="BodyText"/>
      </w:pPr>
      <w:r>
        <w:t xml:space="preserve">- Xin lỗi chủ tịch, lát nữa tôi còn phải đi gặp trợ lý Vương báo cáo công việc. Ngài xem tiếp, tôi phải đi. Trưa không thể cùng ngài dùng cơm, xin thông cảm.</w:t>
      </w:r>
    </w:p>
    <w:p>
      <w:pPr>
        <w:pStyle w:val="BodyText"/>
      </w:pPr>
      <w:r>
        <w:t xml:space="preserve">Cát Tiếu Mi nói xong xoay người rời đi. Vu Lâm thiếu chút nữa phun máu vì Cát Tiếu Mi lại đối với mình như vậy ngay trước mặt khách. Vu Lâm muốn phát tác nhưng lại nghĩ ả sao không sợ? Vu Lâm nghĩ sai rồi, thực ra Cát Tiếu Mi nghĩ rất đơn giản. Làm chuyện có lỗi với trợ lý Vương và giúp các người ư? Không có cửa đâu. Về phần sau này muốn điều chỉnh ư, không làm chủ nhiệm khu công nghệ cao nửa ư? Có sao đâu?</w:t>
      </w:r>
    </w:p>
    <w:p>
      <w:pPr>
        <w:pStyle w:val="BodyText"/>
      </w:pPr>
      <w:r>
        <w:t xml:space="preserve">Trong mắt đám lãnh đạo như Vu Lâm, bọn họ toàn coi thường Cát Tiếu Mi. Nhưng trong mắt Vương Quốc Hoa, Cát Tiếu Mi cảm nhận được mình là con người, hắn cho mình đủ tin tưởng. Sự khác biệt rất lớn, Cát Tiếu Mi tuy là phụ nữ nhưng cũng có khí phách của mình.</w:t>
      </w:r>
    </w:p>
    <w:p>
      <w:pPr>
        <w:pStyle w:val="BodyText"/>
      </w:pPr>
      <w:r>
        <w:t xml:space="preserve">Sau khi rời khỏi, Cát Tiếu Mi đầu tiên nghĩ đến chính là Vương Quốc Hoa. Ủy ban kỷ luật điều tra mặc dù không giải quyết được gì nhưng Cát Tiếu Mi biết rõ tính đám người kia nên cô thấy cần nhắc nhở Vương Quốc Hoa. Một khi chạm vào lợi ích của bọn họ, bọn họ có thể làm bất cứ việc gì.</w:t>
      </w:r>
    </w:p>
    <w:p>
      <w:pPr>
        <w:pStyle w:val="BodyText"/>
      </w:pPr>
      <w:r>
        <w:t xml:space="preserve">….</w:t>
      </w:r>
    </w:p>
    <w:p>
      <w:pPr>
        <w:pStyle w:val="BodyText"/>
      </w:pPr>
      <w:r>
        <w:t xml:space="preserve">- Lý Dật Phong cấu kết Tằng Trạch Quang một tay che trời ở ủy ban quận. Thị trưởng Lôi, ngài cần phải giúp mọi người, chuyện lớn như vậy không ngờ chúng tôi không thể dính vào, nói cái gì mà công khai công chính, lừa người à. 800 mẫu đất bây giờ mỗi mẫu bán thấp nhất cũng 50 ngàn, bọn họ không ngờ bán 35 ngàn một mẫu, điều này rất không bình thường.</w:t>
      </w:r>
    </w:p>
    <w:p>
      <w:pPr>
        <w:pStyle w:val="BodyText"/>
      </w:pPr>
      <w:r>
        <w:t xml:space="preserve">Trong văn phòng Lôi Minh, phó chủ tịch quận Lưỡng Thủy - Tào Hiểu Minh gần như là khóc kể khổ. Chỉ trong một đêm 800 mẫu đất bỏ hoang của khu công nghệ cao đã thành mỏ vàng. Tào Hiểu Minh nhìn cũng thấy nóng người nhưng biểu hiện của Lý Dật Phong rất cứng. Mấy lần Tào Hiểu Minh tỏ vẻ muốn giới thiệu nhà đầu tư nhưng Lý Dật Phong đều từ chối. Vấn đề bây giờ Lý Dật Phong trong hội nghị đã nói rõ đất ở khu công nghệ cao bán mỗi mẫu 35 ngàn nhưng có một điều kiện hễ là nhà đầu tư mua đất phải chứng minh được tư chất, chứng minh mình kinh doanh như thế nào, đồng thời còn phải ký kết hiệp ước trong vòng ba tháng nếu không đầu tư tài chính xây dựng thì chính quyền có quyền thu hồi đất.</w:t>
      </w:r>
    </w:p>
    <w:p>
      <w:pPr>
        <w:pStyle w:val="BodyText"/>
      </w:pPr>
      <w:r>
        <w:t xml:space="preserve">Vương Quốc Hoa và Lý Dật Phong đưa ra quy định cứng này không khác gì muốn lấy mạng một số người, trong đó có cả Tào Hiểu Minh. Vốn tưởng Lý Dật Phong sẽ chia chỗ tốt cho mọi người, y có thể kiếm được vài chục mẫu không ngờ lại thành thế. Nhìn một đống tiền không thể chui vào túi đúng là khó chịu hơn bị giết. Tào Hiểu Minh như vậy, Vu Lâm cũng thế. Chẳng qua thủ đoạn hai người khác nhau. Một người ra trận đến khu công nghệ cao, một người lên kiện cáo với lãnh đạo nhưng mục đích cuối cùng là như nhau.</w:t>
      </w:r>
    </w:p>
    <w:p>
      <w:pPr>
        <w:pStyle w:val="BodyText"/>
      </w:pPr>
      <w:r>
        <w:t xml:space="preserve">Lôi Minh rất kiên nhẫn nghe Tào Hiểu Minh nói xong. Y cười lạnh nói:</w:t>
      </w:r>
    </w:p>
    <w:p>
      <w:pPr>
        <w:pStyle w:val="BodyText"/>
      </w:pPr>
      <w:r>
        <w:t xml:space="preserve">- Anh nói nửa ngày toàn nói suông. Chứng cứ đâu? Không chứng cứ thì nói nữa cũng làm gì được bọn họ?</w:t>
      </w:r>
    </w:p>
    <w:p>
      <w:pPr>
        <w:pStyle w:val="BodyText"/>
      </w:pPr>
      <w:r>
        <w:t xml:space="preserve">Tào Hiểu Minh nhăn nhó mặt mày, làm y đi tìm chứng cứ, hắn đâu có năng lực và lá gan này? Không đạt được mục đích nhưng Tào Hiểu Minh vẫn phải rời đi. Y thầm nghĩ xem ra thị trưởng kiêng kỵ bí thư Ôn và bí thư Nghiêm liên hợp rồi, sợ ném chuột vỡ đồ chứ không phải không muốn có động tác.</w:t>
      </w:r>
    </w:p>
    <w:p>
      <w:pPr>
        <w:pStyle w:val="BodyText"/>
      </w:pPr>
      <w:r>
        <w:t xml:space="preserve">Tào Hiểu Minh không cam lòng, trên đường đi đột nhiên nghĩ ra một thứ.</w:t>
      </w:r>
    </w:p>
    <w:p>
      <w:pPr>
        <w:pStyle w:val="BodyText"/>
      </w:pPr>
      <w:r>
        <w:t xml:space="preserve">- Có…</w:t>
      </w:r>
    </w:p>
    <w:p>
      <w:pPr>
        <w:pStyle w:val="BodyText"/>
      </w:pPr>
      <w:r>
        <w:t xml:space="preserve">Mỗi lần nhìn thấy Vương Quốc Hoa, Cát Tiếu Mi rất thản nhiên, điều này khác hẳn so với việc gặp lãnh đạo trước đây. Ánh mắt Vương Quốc Hoa chưa bao giờ từ cao nhìn xuống, nói chuyện cũng không có giọng điệu khác. Đây là một lãnh đạo chỉ vì công việc.</w:t>
      </w:r>
    </w:p>
    <w:p>
      <w:pPr>
        <w:pStyle w:val="BodyText"/>
      </w:pPr>
      <w:r>
        <w:t xml:space="preserve">Cát Tiếu Mi biết rõ trong mắt một số lãnh đạo mình là ai, thậm chí một số đồng nghiệp ngoài mặt khách khí nhưng trong lòng lại khinh thường mình. Nhưng ở chỗ Vương Quốc Hoa, Cát Tiếu Mi không cảm nhận thấy.</w:t>
      </w:r>
    </w:p>
    <w:p>
      <w:pPr>
        <w:pStyle w:val="BodyText"/>
      </w:pPr>
      <w:r>
        <w:t xml:space="preserve">Thái độ coi cô như một đồng nghiệp bình thường của hắn làm Cát Tiếu Mi rất cảm kích.</w:t>
      </w:r>
    </w:p>
    <w:p>
      <w:pPr>
        <w:pStyle w:val="BodyText"/>
      </w:pPr>
      <w:r>
        <w:t xml:space="preserve">Hy vọng được đối xử như người bình thường, đây có đôi khi là hy vọng xa vời.</w:t>
      </w:r>
    </w:p>
    <w:p>
      <w:pPr>
        <w:pStyle w:val="BodyText"/>
      </w:pPr>
      <w:r>
        <w:t xml:space="preserve">Đứng trước cửa văn phòng Vương Quốc Hoa, nhìn hắn vẫn nở nụ cười bình thản.</w:t>
      </w:r>
    </w:p>
    <w:p>
      <w:pPr>
        <w:pStyle w:val="BodyText"/>
      </w:pPr>
      <w:r>
        <w:t xml:space="preserve">- Cô đến rất đúng lúc, tôi đang chuẩn bị gọi điện cho cô bảo cô tới.</w:t>
      </w:r>
    </w:p>
    <w:p>
      <w:pPr>
        <w:pStyle w:val="BodyText"/>
      </w:pPr>
      <w:r>
        <w:t xml:space="preserve">Cát Tiếu Mi càng cảm động, thực ra cô không yêu cầu cao. Ai cũng có quá khứ nhưng thứ cô có được không phải tự nhiên mà có, bây giờ cô rất muốn cố gắng làm người bình thường.</w:t>
      </w:r>
    </w:p>
    <w:p>
      <w:pPr>
        <w:pStyle w:val="BodyText"/>
      </w:pPr>
      <w:r>
        <w:t xml:space="preserve">- Trợ lý Vương có chỉ thị gì vậy?</w:t>
      </w:r>
    </w:p>
    <w:p>
      <w:pPr>
        <w:pStyle w:val="BodyText"/>
      </w:pPr>
      <w:r>
        <w:t xml:space="preserve">Cát Tiếu Mi cười hì hì đi lên cố gắng biểu hiện bình tĩnh chút nhưng lại thành cố sức. Vương Quốc Hoa kinh ngạc nói:</w:t>
      </w:r>
    </w:p>
    <w:p>
      <w:pPr>
        <w:pStyle w:val="BodyText"/>
      </w:pPr>
      <w:r>
        <w:t xml:space="preserve">- Sao thế? Có chuyện gì à?</w:t>
      </w:r>
    </w:p>
    <w:p>
      <w:pPr>
        <w:pStyle w:val="BodyText"/>
      </w:pPr>
      <w:r>
        <w:t xml:space="preserve">- Cũng không có gì, chỉ là phó chủ tịch Vu dẫn hai nhà kinh doanh đến khu công nghệ cao.</w:t>
      </w:r>
    </w:p>
    <w:p>
      <w:pPr>
        <w:pStyle w:val="BodyText"/>
      </w:pPr>
      <w:r>
        <w:t xml:space="preserve">Trong mắt Cát Tiếu Mi lộ ra một tia khinh thường, Vương Quốc Hoa biết cô đã trải qua ít chuyện không thoải mái.</w:t>
      </w:r>
    </w:p>
    <w:p>
      <w:pPr>
        <w:pStyle w:val="BodyText"/>
      </w:pPr>
      <w:r>
        <w:t xml:space="preserve">- Có chuyện thì cô cứ đẩy sang cho tôi, để bọn họ tìm tôi.</w:t>
      </w:r>
    </w:p>
    <w:p>
      <w:pPr>
        <w:pStyle w:val="BodyText"/>
      </w:pPr>
      <w:r>
        <w:t xml:space="preserve">Vương Quốc Hoa nói, Cát Tiếu Mi nghe xong nở nụ cười:</w:t>
      </w:r>
    </w:p>
    <w:p>
      <w:pPr>
        <w:pStyle w:val="BodyText"/>
      </w:pPr>
      <w:r>
        <w:t xml:space="preserve">- Đều nói trợ lý Vương ngang ngược, không coi ai vào mắt, sao trợ lý Vương còn dám nhận hết vậy, nếu là người khác dính chuyện của tôi có thể tránh không kịp.</w:t>
      </w:r>
    </w:p>
    <w:p>
      <w:pPr>
        <w:pStyle w:val="BodyText"/>
      </w:pPr>
      <w:r>
        <w:t xml:space="preserve">Vương Quốc Hoa thu hồi nụ cười, trầm giọng nói:</w:t>
      </w:r>
    </w:p>
    <w:p>
      <w:pPr>
        <w:pStyle w:val="Compact"/>
      </w:pPr>
      <w:r>
        <w:t xml:space="preserve">- Cát Tiếu Mi, tôi chưa từng có ý xem thường cô. Quan điểm của tôi chỉ là xem công việc, quan điểm này không chỉ đối với cô mà với tất cả mọi người. Tần Đại Hà, Nhạc Đông Linh cũng tốt, chỉ cần bọn họ làm tốt công việc của mình, tôi sẽ không có bất cứ cái nhìn nào với bọn họ.</w:t>
      </w:r>
      <w:r>
        <w:br w:type="textWrapping"/>
      </w:r>
      <w:r>
        <w:br w:type="textWrapping"/>
      </w:r>
    </w:p>
    <w:p>
      <w:pPr>
        <w:pStyle w:val="Heading2"/>
      </w:pPr>
      <w:bookmarkStart w:id="135" w:name="chương-112-khách-đến"/>
      <w:bookmarkEnd w:id="135"/>
      <w:r>
        <w:t xml:space="preserve">113. Chương 112: Khách Đến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112: Khách đến</w:t>
      </w:r>
    </w:p>
    <w:p>
      <w:pPr>
        <w:pStyle w:val="BodyText"/>
      </w:pPr>
      <w:r>
        <w:t xml:space="preserve">Dich: AND</w:t>
      </w:r>
    </w:p>
    <w:p>
      <w:pPr>
        <w:pStyle w:val="BodyText"/>
      </w:pPr>
      <w:r>
        <w:t xml:space="preserve">Nguồn: metruyen.com</w:t>
      </w:r>
    </w:p>
    <w:p>
      <w:pPr>
        <w:pStyle w:val="BodyText"/>
      </w:pPr>
      <w:r>
        <w:t xml:space="preserve">Cát Tiếu Mi không cười nổi, mũi hơi cay cay. Cô xoay đầu lại dụi mắt, lúc quay đầu lại nói thì giọng hơi nghẹn ngào.</w:t>
      </w:r>
    </w:p>
    <w:p>
      <w:pPr>
        <w:pStyle w:val="BodyText"/>
      </w:pPr>
      <w:r>
        <w:t xml:space="preserve">- Sau này ngài làm việc cần phải cẩn thận một chút, một số người nhìn thì tốt nhưng thực tế vì lợi mà gì cũng có thể làm.</w:t>
      </w:r>
    </w:p>
    <w:p>
      <w:pPr>
        <w:pStyle w:val="BodyText"/>
      </w:pPr>
      <w:r>
        <w:t xml:space="preserve">Vương Quốc Hoa cười ha hả nói:</w:t>
      </w:r>
    </w:p>
    <w:p>
      <w:pPr>
        <w:pStyle w:val="BodyText"/>
      </w:pPr>
      <w:r>
        <w:t xml:space="preserve">- Tôi gặp một lần rồi, cảm ơn cô nhắc nhở. Được rồi, không nói chuyện này nữa. Mai có hai nhà kinh doanh từ Thượng Hải tới, công ty bọn họ sản xuất linh kiện ô tô, trước mắt chính là công ty được chúng ta chào đón nhất. Thái độ của tôi rất rõ, dù lợi ích trước mắt ít một chút cũng phải lưu lại bọn họ tiến vào khu công nghệ cao, muốn bọn họ trong vòng ba tháng phải khởi công xây dựng. bất cứ công ty nào mua đất để cỏ mọc, chúng ta không nhận.</w:t>
      </w:r>
    </w:p>
    <w:p>
      <w:pPr>
        <w:pStyle w:val="BodyText"/>
      </w:pPr>
      <w:r>
        <w:t xml:space="preserve">Lúc này Đỗ Tường xuất hiện ngoài cửa:</w:t>
      </w:r>
    </w:p>
    <w:p>
      <w:pPr>
        <w:pStyle w:val="BodyText"/>
      </w:pPr>
      <w:r>
        <w:t xml:space="preserve">- Trợ lý Vương, về nhân viên tổ quy hoạch, chủ tịch Lý bảo tôi đến hỏi ý anh.</w:t>
      </w:r>
    </w:p>
    <w:p>
      <w:pPr>
        <w:pStyle w:val="BodyText"/>
      </w:pPr>
      <w:r>
        <w:t xml:space="preserve">Vương Quốc Hoa đứng lên nói:</w:t>
      </w:r>
    </w:p>
    <w:p>
      <w:pPr>
        <w:pStyle w:val="BodyText"/>
      </w:pPr>
      <w:r>
        <w:t xml:space="preserve">- Đến vừa lúc, chủ nhiệm Cát cũng ở đây, chúng ta bàn một chút.</w:t>
      </w:r>
    </w:p>
    <w:p>
      <w:pPr>
        <w:pStyle w:val="BodyText"/>
      </w:pPr>
      <w:r>
        <w:t xml:space="preserve">Do tính đặc thù của quy hoạch, Lý Dật Phong chỉ thị thành lập tổ quy hoạch chuyên phụ trách công tác tuyên truyền và thẩm định công ty. Tổ này về cơ bản do Vương Quốc Hoa phụ trách, vấn đề nhân viên do Đỗ Tường ra mặt điều người có năng lực cao từ văn phòng ủy ban, thống kê, Khu khai phát, khu công nghệ cao… Đỗ Tường còn muốn thành lập văn phòng của tổ, vì thế Đỗ Tường đến bàn với Vương Quốc Hoa.</w:t>
      </w:r>
    </w:p>
    <w:p>
      <w:pPr>
        <w:pStyle w:val="BodyText"/>
      </w:pPr>
      <w:r>
        <w:t xml:space="preserve">- Chánh văn phòng Đỗ, anh xem như vậy có được không? khu công nghệ cao cùng khu Khai Phát tự chủ đề cử người, khu công nghệ cao hai người, Khu khai phát một, còn bên nhân viên tuyên truyền, thẩm định do anh quyết định.</w:t>
      </w:r>
    </w:p>
    <w:p>
      <w:pPr>
        <w:pStyle w:val="BodyText"/>
      </w:pPr>
      <w:r>
        <w:t xml:space="preserve">Vương Quốc Hoa không muốn tốn thời gian ở việc nhỏ này nên quyết định đưa quyền chọn nhân viên ra. Đây không phải hắn không có trách nhiệm với công việc mà nghĩ điều người từ các ngành mình đi chưa chắc có người nể mặt.</w:t>
      </w:r>
    </w:p>
    <w:p>
      <w:pPr>
        <w:pStyle w:val="BodyText"/>
      </w:pPr>
      <w:r>
        <w:t xml:space="preserve">Đỗ Tường không nghĩ Vương Quốc Hoa dễ nói chuyện như vậy, trong lòng còn nghĩ xem nên nhét ai vào.</w:t>
      </w:r>
    </w:p>
    <w:p>
      <w:pPr>
        <w:pStyle w:val="BodyText"/>
      </w:pPr>
      <w:r>
        <w:t xml:space="preserve">- Trợ lý Vương, anh xem như vậy có được không? Bên thẩm định, tuyên truyền có bốn người là đủ, văn phòng sẽ điều thêm hai người, thêm người ở khu công nghệ cao và Khu khai phát tổng cộng bảy người. Tổ quy hoạch do anh phụ trách, phân ra làm hai đội một phụ trách thẩm định, một phụ trách tuyên truyền.</w:t>
      </w:r>
    </w:p>
    <w:p>
      <w:pPr>
        <w:pStyle w:val="BodyText"/>
      </w:pPr>
      <w:r>
        <w:t xml:space="preserve">Vương Quốc Hoa không phản đối, Đỗ Tường đứng lên đi ra ngoài an bài.</w:t>
      </w:r>
    </w:p>
    <w:p>
      <w:pPr>
        <w:pStyle w:val="BodyText"/>
      </w:pPr>
      <w:r>
        <w:t xml:space="preserve">…</w:t>
      </w:r>
    </w:p>
    <w:p>
      <w:pPr>
        <w:pStyle w:val="BodyText"/>
      </w:pPr>
      <w:r>
        <w:t xml:space="preserve">Tào Hiểu Minh không kiện cáo được nên nghĩ tới một ý. Y gọi điện cho con trai Lôi Minh – Lôi Dụ. Lôi Dụ sau khi tốt nghiệp trung cấp đã vào thị đoàn làm, nhưng không đầy nửa năm sau y bỏ nhà nước đi mở công ty. Lúc ấy thị đoàn có một công ty bán ra ngoài, Lôi Dụ mua lại cụ thể số tiền bao nhiêu không ai biết.</w:t>
      </w:r>
    </w:p>
    <w:p>
      <w:pPr>
        <w:pStyle w:val="BodyText"/>
      </w:pPr>
      <w:r>
        <w:t xml:space="preserve">Lôi Dụ như cá gặp nước, tuy nói không mấy lần làm ăn nghiêm chỉnh nhưng kiếm được không ít tiền. Không đầy năm y đã đi xe xịn.</w:t>
      </w:r>
    </w:p>
    <w:p>
      <w:pPr>
        <w:pStyle w:val="BodyText"/>
      </w:pPr>
      <w:r>
        <w:t xml:space="preserve">Tào Hiểu Minh cũng có chút qua lại với Lôi Dụ, biết Lôi Dụ chỉ cần kiếm được tiền là không bỏ qua. Nghe Tào Hiểu Minh nói, Lôi Dụ có chút do dự:</w:t>
      </w:r>
    </w:p>
    <w:p>
      <w:pPr>
        <w:pStyle w:val="BodyText"/>
      </w:pPr>
      <w:r>
        <w:t xml:space="preserve">- Lão Tào, không phải tôi không muốn làm mà bố tôi đã cảnh cáo không được thò tay vào quy hoạch này.</w:t>
      </w:r>
    </w:p>
    <w:p>
      <w:pPr>
        <w:pStyle w:val="BodyText"/>
      </w:pPr>
      <w:r>
        <w:t xml:space="preserve">Đối với thái độ này của Lôi Dụ, Tào Hiểu Minh cười lạnh một tiếng, con chó còn có thể đổi không ăn phân sao? Vì thế y nói:</w:t>
      </w:r>
    </w:p>
    <w:p>
      <w:pPr>
        <w:pStyle w:val="BodyText"/>
      </w:pPr>
      <w:r>
        <w:t xml:space="preserve">- Vu Lâm làm phó tổ trưởng tổ lãnh đạo quy hoạch, anh có thể tìm hắn mà. Làm hắn phê một chữ là có 100 mẫu.</w:t>
      </w:r>
    </w:p>
    <w:p>
      <w:pPr>
        <w:pStyle w:val="BodyText"/>
      </w:pPr>
      <w:r>
        <w:t xml:space="preserve">Tổng cộng cả khu công nghệ cao có 800 mẫu, Tào Hiểu Minh vừa há mồm đã muốn 100 mẫu, còn nói gì không nhiều. Vấn đề Lôi Dụ cũng nghĩ như vậy, 100 mẫu không nhiều mà, không phải còn 700 mẫu sao?</w:t>
      </w:r>
    </w:p>
    <w:p>
      <w:pPr>
        <w:pStyle w:val="BodyText"/>
      </w:pPr>
      <w:r>
        <w:t xml:space="preserve">Nhận được điện của Lôi Dụ, Vu Lâm đang ngồi ăn cơm với khách.</w:t>
      </w:r>
    </w:p>
    <w:p>
      <w:pPr>
        <w:pStyle w:val="BodyText"/>
      </w:pPr>
      <w:r>
        <w:t xml:space="preserve">Y đang buồn bực không biết sao ăn được miếng thịt béo này, bây giờ lại thấy hy vọng. Lôi Dụ muốn mình phê duyệt, được, phê ngay. Chờ Lôi Dụ cầm đến tìm con ả Cát Tiếu Mi thì xem ả ứng phó ra sao, xem thằng Vương Quốc Hoa ứng phó thế nào. Bọn mày không nể mặt tao còn dám không nể mặt thị trưởng Lôi ư?</w:t>
      </w:r>
    </w:p>
    <w:p>
      <w:pPr>
        <w:pStyle w:val="BodyText"/>
      </w:pPr>
      <w:r>
        <w:t xml:space="preserve">Vu Lâm lập tức đáp ứng yêu cầu của Lôi Dụ. Lôi Dụ đâu biết ý đồ của đối phương, nhận được giấy còn vui vẻ nói:</w:t>
      </w:r>
    </w:p>
    <w:p>
      <w:pPr>
        <w:pStyle w:val="BodyText"/>
      </w:pPr>
      <w:r>
        <w:t xml:space="preserve">- Lão Vu rất được.</w:t>
      </w:r>
    </w:p>
    <w:p>
      <w:pPr>
        <w:pStyle w:val="BodyText"/>
      </w:pPr>
      <w:r>
        <w:t xml:space="preserve">Lôi Dụ là người tự biết bản thân, ít nhất điểm này có thể thấy được từ việc y không theo chính trị mà theo kinh doanh. Lôi Dụ biết mình không thích hợp làm quan nhưng một người từ bé đã sống trong quyền lợi, mặc dù là biết bản thân cũng có hạn. Lôi Dụ đã có thói quen dễ dàng đạt được lợi ích do quyền lực của ông bố, hoặc là nói quyền lợi một khi biến thành thói quen tham ô thì đúng là chuyện đáng sợ. Càng đáng sợ hơn chính là người đạt lợi lại không phát hiện ra, còn nghĩ đó là việc đương nhiên.</w:t>
      </w:r>
    </w:p>
    <w:p>
      <w:pPr>
        <w:pStyle w:val="BodyText"/>
      </w:pPr>
      <w:r>
        <w:t xml:space="preserve">Vương Quốc Duy không nghĩ Vương Quốc Hoa đến giao giới giữa thị xã Lâm Giang và quận Lưỡng Thủy để đón mình. Nhìn Vương Quốc Hoa tươi cười đứng đó, Vương Quốc Duy đột nhiên ý thức được thằng ranh này đúng là người rất cố chấp, đã quyết làm gì sẽ làm cho bằng được.</w:t>
      </w:r>
    </w:p>
    <w:p>
      <w:pPr>
        <w:pStyle w:val="BodyText"/>
      </w:pPr>
      <w:r>
        <w:t xml:space="preserve">Vương Quốc Duy không mang theo hai người mà là hai đội. Đầu tiên là hai xe Mercedes-Benz, phía sau còn có hai xe 7 chỗ. Lần này đến đón gồm có Vương Quốc Hoa và trưởng phòng chiêu thương Lam Hâm Phú.</w:t>
      </w:r>
    </w:p>
    <w:p>
      <w:pPr>
        <w:pStyle w:val="BodyText"/>
      </w:pPr>
      <w:r>
        <w:t xml:space="preserve">- Không lầm chứ, đông như vậy sao?</w:t>
      </w:r>
    </w:p>
    <w:p>
      <w:pPr>
        <w:pStyle w:val="BodyText"/>
      </w:pPr>
      <w:r>
        <w:t xml:space="preserve">Vương Quốc Hoa cười cười trêu Vương Quốc Duy một câu. Vương Quốc Duy có chút đắc ý cười nói:;</w:t>
      </w:r>
    </w:p>
    <w:p>
      <w:pPr>
        <w:pStyle w:val="BodyText"/>
      </w:pPr>
      <w:r>
        <w:t xml:space="preserve">- Ông thật nghĩ tôi là đám thiếu gia không biết làm việc sao? 100 mẫu đất ở Khu khai phát thị xã Lâm Giang tôi định nắm ba bốn tháng, ông nghĩ có thể kiếm được bao nhiêu?</w:t>
      </w:r>
    </w:p>
    <w:p>
      <w:pPr>
        <w:pStyle w:val="BodyText"/>
      </w:pPr>
      <w:r>
        <w:t xml:space="preserve">Vương Quốc Hoa cười khổ nói:</w:t>
      </w:r>
    </w:p>
    <w:p>
      <w:pPr>
        <w:pStyle w:val="BodyText"/>
      </w:pPr>
      <w:r>
        <w:t xml:space="preserve">- Sao, ông cứ bắt tôi bán cho ông ư?</w:t>
      </w:r>
    </w:p>
    <w:p>
      <w:pPr>
        <w:pStyle w:val="BodyText"/>
      </w:pPr>
      <w:r>
        <w:t xml:space="preserve">Vương Quốc Duy cười ha hả nói.</w:t>
      </w:r>
    </w:p>
    <w:p>
      <w:pPr>
        <w:pStyle w:val="BodyText"/>
      </w:pPr>
      <w:r>
        <w:t xml:space="preserve">- Không dám, tôi chỉ là đau lòng vì phải chia lợi nhuận cho ông thoi. Đúng là người không thể so sánh với nhau. Ông thăng quan phát tài không chậm, tôi chỉ có thể kiếm được chút tiền.</w:t>
      </w:r>
    </w:p>
    <w:p>
      <w:pPr>
        <w:pStyle w:val="BodyText"/>
      </w:pPr>
      <w:r>
        <w:t xml:space="preserve">Lúc này một người đàn ông trung niên mặt hồng hào và một người đàn ông trung niên cao gầy đi tới chủ động nói:</w:t>
      </w:r>
    </w:p>
    <w:p>
      <w:pPr>
        <w:pStyle w:val="BodyText"/>
      </w:pPr>
      <w:r>
        <w:t xml:space="preserve">- Quốc Duy, không giới thiệu chúng tôi một chút sao?</w:t>
      </w:r>
    </w:p>
    <w:p>
      <w:pPr>
        <w:pStyle w:val="BodyText"/>
      </w:pPr>
      <w:r>
        <w:t xml:space="preserve">- Hằng Quốc Hưng, chủ tịch tập đoàn cơ giới Quốc Hưng. Bao Hiểu Minh – chủ tịch công ty trách nhiệm hữu hạn cơ giới Kim Tinh…</w:t>
      </w:r>
    </w:p>
    <w:p>
      <w:pPr>
        <w:pStyle w:val="BodyText"/>
      </w:pPr>
      <w:r>
        <w:t xml:space="preserve">Vương Quốc Duy cười cười giới thiệu. Vương Quốc Hoa bắt tay bọn họ:</w:t>
      </w:r>
    </w:p>
    <w:p>
      <w:pPr>
        <w:pStyle w:val="BodyText"/>
      </w:pPr>
      <w:r>
        <w:t xml:space="preserve">- Vương Quốc Hoa, trợ lý chủ tịch quận Lưỡng Thủy, phó tổ trưởng tổ quy hoạch trụ sở sản xuất linh kiện ô tô Lưỡng Thủy, chào mừng hai vị tới Lưỡng Thủy đầu tư.</w:t>
      </w:r>
    </w:p>
    <w:p>
      <w:pPr>
        <w:pStyle w:val="BodyText"/>
      </w:pPr>
      <w:r>
        <w:t xml:space="preserve">Nghe thấy câu nói trụ sở sản xuất linh kiện, mắt hai người kia cùng sáng lên. bất cứ ngành nào nếu hình thành quy mô thì hiệu quả sẽ là rất lớn đối với nhà đầu tư. Quận Lưỡng Thủy có tư tưởng này đã lập tức làm hai người động tâm.</w:t>
      </w:r>
    </w:p>
    <w:p>
      <w:pPr>
        <w:pStyle w:val="BodyText"/>
      </w:pPr>
      <w:r>
        <w:t xml:space="preserve">Bàn tay to béo của Hằng Quốc Hưng giữ chặt tay Vương Quốc Hoa, lắc lắc vài cái.</w:t>
      </w:r>
    </w:p>
    <w:p>
      <w:pPr>
        <w:pStyle w:val="BodyText"/>
      </w:pPr>
      <w:r>
        <w:t xml:space="preserve">- Tốt quá, quận Lưỡng Thủy có thể có tư tưởng này là rất có lợi cho nhà đầu tư chúng tôi.</w:t>
      </w:r>
    </w:p>
    <w:p>
      <w:pPr>
        <w:pStyle w:val="BodyText"/>
      </w:pPr>
      <w:r>
        <w:t xml:space="preserve">Vương Quốc Hoa cười nói:</w:t>
      </w:r>
    </w:p>
    <w:p>
      <w:pPr>
        <w:pStyle w:val="BodyText"/>
      </w:pPr>
      <w:r>
        <w:t xml:space="preserve">- Bây giờ nói việc này còn sớm, trụ sở sản xuất ô tô của thị xã Lâm Giang không có ba năm năm chưa chắc thấy được hiệu ứng…</w:t>
      </w:r>
    </w:p>
    <w:p>
      <w:pPr>
        <w:pStyle w:val="BodyText"/>
      </w:pPr>
      <w:r>
        <w:t xml:space="preserve">Vương Quốc Duy cười ha hả nói:</w:t>
      </w:r>
    </w:p>
    <w:p>
      <w:pPr>
        <w:pStyle w:val="BodyText"/>
      </w:pPr>
      <w:r>
        <w:t xml:space="preserve">- Cái này ông sai rồi. thị xã Lâm Giang lần này đầu tư rất lớn, tỉnh ủy rất chú trọng phát triển ngành sản xuất công nghiệp ô tô của tỉnh, bí thư Hứa trong hội nghị đã chỉ thị trụ sở sản xuất ô tô của thị xã Lâm Giang phải thành cơ sở ngành công nghiệp ô tô toàn tỉnh. Thị trưởng thị xã Lâm Giang cũng nói thị xã đã chuẩn bị sẵn tư tưởng trong ba năm nợ lương cán bộ, lãnh đạo. Hơn nữa thị xã Lâm Giang vốn có trụ cột khá tốt, trước khi trình báo lên các bộ cũng đã có chuẩn bị. Tôi cho rằng trong vòng hai năm giai đoạn một của trụ sở sản xuất ô tô thị xã Lâm Giang sẽ xây dựng xong và đi vào sản xuất.</w:t>
      </w:r>
    </w:p>
    <w:p>
      <w:pPr>
        <w:pStyle w:val="BodyText"/>
      </w:pPr>
      <w:r>
        <w:t xml:space="preserve">Vương Quốc Duy nói chính là cách giải thích tốt nhất tại sao hai đoàn người kia tới. Hai năm nhìn như dài nhưng thực tế từ lúc xây dựng đến đi vào sản xuất thời gian rất gấp. Một trụ sở sản xuất ô tô khổng lồ như vậy thì sẽ cần nhiều linh kiện, hơn nữa đầu tư trong thời gian dài thì hai vị chủ tịch này thận trọng là hiển nhiên. Vương Quốc Hoa hy vọng thấy được loại nhà đầu tư này, bọn họ đến nơi khác đầu tư không sợ, chỉ sợ bọn họ bỏ đi vì sự tham lam của địa phương.</w:t>
      </w:r>
    </w:p>
    <w:p>
      <w:pPr>
        <w:pStyle w:val="BodyText"/>
      </w:pPr>
      <w:r>
        <w:t xml:space="preserve">Có suy nghĩ này, Vương Quốc Hoa đương nhiên muố n giải thích:</w:t>
      </w:r>
    </w:p>
    <w:p>
      <w:pPr>
        <w:pStyle w:val="BodyText"/>
      </w:pPr>
      <w:r>
        <w:t xml:space="preserve">- Quận Lưỡng Thủy đưa ra ý tưởng thành lập trụ sở sản xuất linh kiện, cũng đưa ra nhiều chính sách ưu đãi chính là muốn thu hút các nhà đầu tư trong ngành sản xuất ô tô. Ai muốn mượn cơ hội kiếm tiền gấp thì chúng tôi không chào đón.</w:t>
      </w:r>
    </w:p>
    <w:p>
      <w:pPr>
        <w:pStyle w:val="BodyText"/>
      </w:pPr>
      <w:r>
        <w:t xml:space="preserve">Vương Quốc Hoa nói là có ám chỉ.</w:t>
      </w:r>
    </w:p>
    <w:p>
      <w:pPr>
        <w:pStyle w:val="BodyText"/>
      </w:pPr>
      <w:r>
        <w:t xml:space="preserve">- Phi, mấy thứ đó…</w:t>
      </w:r>
    </w:p>
    <w:p>
      <w:pPr>
        <w:pStyle w:val="BodyText"/>
      </w:pPr>
      <w:r>
        <w:t xml:space="preserve">Vương Quốc Duy nói:</w:t>
      </w:r>
    </w:p>
    <w:p>
      <w:pPr>
        <w:pStyle w:val="BodyText"/>
      </w:pPr>
      <w:r>
        <w:t xml:space="preserve">- Phi Dương lúc bỏ tiền cho tôi đã nói người như vậy nhất định là có, còn có không ít, làm tôi nhắc ông mọi việc phải cẩn thận. Chỉ cần không vượt quá nguyên tắc thì cần nhường vẫn nên nhường.</w:t>
      </w:r>
    </w:p>
    <w:p>
      <w:pPr>
        <w:pStyle w:val="BodyText"/>
      </w:pPr>
      <w:r>
        <w:t xml:space="preserve">- Tôi biết điều này, nếu như không tôi cũng không đưa ra quy hoạch này, cũng không tiếp nhận việc này. Bây giờ tôi muốn làm tốt việc này, về phần sau đó cùng lắm không làm quan chứ gì.</w:t>
      </w:r>
    </w:p>
    <w:p>
      <w:pPr>
        <w:pStyle w:val="BodyText"/>
      </w:pPr>
      <w:r>
        <w:t xml:space="preserve">Vương Quốc Hoa lạnh nhạt nói tỏ vẻ không thèm để ý đến lợi ích.</w:t>
      </w:r>
    </w:p>
    <w:p>
      <w:pPr>
        <w:pStyle w:val="BodyText"/>
      </w:pPr>
      <w:r>
        <w:t xml:space="preserve">Hai nhà đầu tư nghe xong không khỏi nhìn nhau. Bọn họ thật ra có chút lo lắng cái gọi là quan trên không bằng người quản lý trực tiếp. Vương Quốc Hoa nếu không ở quận Lưỡng Thủy, không được Vương Quốc Hoa chiếu cố thì người như bọn họ nhất định gặp thiệt hại.</w:t>
      </w:r>
    </w:p>
    <w:p>
      <w:pPr>
        <w:pStyle w:val="BodyText"/>
      </w:pPr>
      <w:r>
        <w:t xml:space="preserve">- Nói nghiêm trọng như vậy làm gì? Đừng để hai vị chủ tịch đây sợ. Trên tỉnh có bí thư Hứa, thị xã có bí thư Ôn quận có bí thư Tằng, ai có thể làm gì ông? Phi Dương cũng nói không phải lo về chính trị mà lo một số kẻ dùng thủ đoạn nên muốn ông đề phòng một chút.</w:t>
      </w:r>
    </w:p>
    <w:p>
      <w:pPr>
        <w:pStyle w:val="Compact"/>
      </w:pPr>
      <w:r>
        <w:t xml:space="preserve">Có câu này của Vương Quốc Duy, hai nhà đầu tư cũng yên tâm. Chỉ cần về mặt chính trị không vấn đề gì là không sao. Có thể đến quận Lưỡng Thủy thì bọn họ cũng chính là coi trọng quan hệ ở tầm trên.</w:t>
      </w:r>
      <w:r>
        <w:br w:type="textWrapping"/>
      </w:r>
      <w:r>
        <w:br w:type="textWrapping"/>
      </w:r>
    </w:p>
    <w:p>
      <w:pPr>
        <w:pStyle w:val="Heading2"/>
      </w:pPr>
      <w:bookmarkStart w:id="136" w:name="chương-113-vô-pháp-vô-thiên"/>
      <w:bookmarkEnd w:id="136"/>
      <w:r>
        <w:t xml:space="preserve">114. Chương 113: Vô Pháp Vô Thiên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113: Vô pháp vô thiên</w:t>
      </w:r>
    </w:p>
    <w:p>
      <w:pPr>
        <w:pStyle w:val="BodyText"/>
      </w:pPr>
      <w:r>
        <w:t xml:space="preserve">Dich: AND</w:t>
      </w:r>
    </w:p>
    <w:p>
      <w:pPr>
        <w:pStyle w:val="BodyText"/>
      </w:pPr>
      <w:r>
        <w:t xml:space="preserve">Nguồn: metruyen.com</w:t>
      </w:r>
    </w:p>
    <w:p>
      <w:pPr>
        <w:pStyle w:val="BodyText"/>
      </w:pPr>
      <w:r>
        <w:t xml:space="preserve">Trên đường về lúc qua trạm thu phí, hai người Hằng Quốc Hưng cùng ngồi trên xe Mercedes-Benz nhíu mày, Vương Quốc Hoa thấy thế cười nói:</w:t>
      </w:r>
    </w:p>
    <w:p>
      <w:pPr>
        <w:pStyle w:val="BodyText"/>
      </w:pPr>
      <w:r>
        <w:t xml:space="preserve">- Quận đã quyết định đầu tư tài chính sửa chữa đoạn đường đi thông thị xã Lâm Giang theo tiêu chuẩn quốc lộ cấp một. Còn có mọi công ty đầu tư vào Khu khai phát, khu công nghệ cao đều được miễn phí qua trạm.</w:t>
      </w:r>
    </w:p>
    <w:p>
      <w:pPr>
        <w:pStyle w:val="BodyText"/>
      </w:pPr>
      <w:r>
        <w:t xml:space="preserve">Trước đó Vương Quốc Hoa đã đề cập việc này với Lý Dật Phong, cũng được Lý Dật Phong ủng hộ, bên Tằng Trạch Quang đương nhiên không có gì phải nói.</w:t>
      </w:r>
    </w:p>
    <w:p>
      <w:pPr>
        <w:pStyle w:val="BodyText"/>
      </w:pPr>
      <w:r>
        <w:t xml:space="preserve">Đừng xem thường trạm thu phí này, cái gọi là miễn phí chính là lợi nhuận, một năm một công ty tiết kiệm được không ít tiền.</w:t>
      </w:r>
    </w:p>
    <w:p>
      <w:pPr>
        <w:pStyle w:val="BodyText"/>
      </w:pPr>
      <w:r>
        <w:t xml:space="preserve">- Nếu vậy quận có thể có ý kiến khác không?</w:t>
      </w:r>
    </w:p>
    <w:p>
      <w:pPr>
        <w:pStyle w:val="BodyText"/>
      </w:pPr>
      <w:r>
        <w:t xml:space="preserve">Bao Hiểu Minh nói, Vương Quốc Hoa nghe xong không khỏi cười nói:</w:t>
      </w:r>
    </w:p>
    <w:p>
      <w:pPr>
        <w:pStyle w:val="BodyText"/>
      </w:pPr>
      <w:r>
        <w:t xml:space="preserve">- Chủ tịch Bao trước kia chắc đã từng làm trong nhà nước.</w:t>
      </w:r>
    </w:p>
    <w:p>
      <w:pPr>
        <w:pStyle w:val="BodyText"/>
      </w:pPr>
      <w:r>
        <w:t xml:space="preserve">Hằng Quốc Hưng nói:</w:t>
      </w:r>
    </w:p>
    <w:p>
      <w:pPr>
        <w:pStyle w:val="BodyText"/>
      </w:pPr>
      <w:r>
        <w:t xml:space="preserve">- Chẳng những là y, tôi cũng làm không ít năm trong nhà nước.</w:t>
      </w:r>
    </w:p>
    <w:p>
      <w:pPr>
        <w:pStyle w:val="BodyText"/>
      </w:pPr>
      <w:r>
        <w:t xml:space="preserve">Câu này làm Vương Quốc Hoa phải suy nghĩ. Bắt đầu cải cách hầu hết người thành công thường là người từ nhà nước hoặc công ty nhà nước đi ra, bởi vì bọn họ có quan hệ xã hội khá rộng, phát triển cũng nhanh hơn người khác nhiều.</w:t>
      </w:r>
    </w:p>
    <w:p>
      <w:pPr>
        <w:pStyle w:val="BodyText"/>
      </w:pPr>
      <w:r>
        <w:t xml:space="preserve">Vừa đưa hai người đến khách sạn ở, Vương Quốc Hoa đang định về ủy ban báo cáo với Lý Dật Phong thì điện thoại di động vang lên. Vương Quốc Hoa cầm nghe bên trong truyền tới giọng cấp bách của một người phụ nữ:</w:t>
      </w:r>
    </w:p>
    <w:p>
      <w:pPr>
        <w:pStyle w:val="BodyText"/>
      </w:pPr>
      <w:r>
        <w:t xml:space="preserve">- Trợ lý Vương phải không? Chủ nhiệm Cát bị đánh phải vào viện.</w:t>
      </w:r>
    </w:p>
    <w:p>
      <w:pPr>
        <w:pStyle w:val="BodyText"/>
      </w:pPr>
      <w:r>
        <w:t xml:space="preserve">Vương Quốc Hoa giật mình vội vàng hỏi:</w:t>
      </w:r>
    </w:p>
    <w:p>
      <w:pPr>
        <w:pStyle w:val="BodyText"/>
      </w:pPr>
      <w:r>
        <w:t xml:space="preserve">- Ở bệnh viện nào?</w:t>
      </w:r>
    </w:p>
    <w:p>
      <w:pPr>
        <w:pStyle w:val="BodyText"/>
      </w:pPr>
      <w:r>
        <w:t xml:space="preserve">- Bảo vệ số hai thị xã…</w:t>
      </w:r>
    </w:p>
    <w:p>
      <w:pPr>
        <w:pStyle w:val="BodyText"/>
      </w:pPr>
      <w:r>
        <w:t xml:space="preserve">Bên kia đột nhiên vang lên giọng của Cát Tiếu Mi:</w:t>
      </w:r>
    </w:p>
    <w:p>
      <w:pPr>
        <w:pStyle w:val="BodyText"/>
      </w:pPr>
      <w:r>
        <w:t xml:space="preserve">- Trợ lý Vương đừng nghe cô ta, tôi không sao….</w:t>
      </w:r>
    </w:p>
    <w:p>
      <w:pPr>
        <w:pStyle w:val="BodyText"/>
      </w:pPr>
      <w:r>
        <w:t xml:space="preserve">Vương Quốc Hoa biết cô đang nói dối vì sợ mình lo lắng.</w:t>
      </w:r>
    </w:p>
    <w:p>
      <w:pPr>
        <w:pStyle w:val="BodyText"/>
      </w:pPr>
      <w:r>
        <w:t xml:space="preserve">- Cô ở yên đó cho tôi, tôi lập tức tới.</w:t>
      </w:r>
    </w:p>
    <w:p>
      <w:pPr>
        <w:pStyle w:val="BodyText"/>
      </w:pPr>
      <w:r>
        <w:t xml:space="preserve">Nói xong Vương Quốc Hoa bảo lão Lý lái xe đến bệnh viện.</w:t>
      </w:r>
    </w:p>
    <w:p>
      <w:pPr>
        <w:pStyle w:val="BodyText"/>
      </w:pPr>
      <w:r>
        <w:t xml:space="preserve">Đến bệnh viện hắn chạy nhanh tới phòng cấ cứu nhưng thấy mấy tên thanh niên mặt mày hung ác đang hùng hổ đi tới, trong tay mỗi người còn cầm gậy. Vương Quốc Hoa thầm kêu có chuyện nên chạy nhanh. Hắn thấy một cô gái dìu Cát Tiếu Mi đang từ trên lầu đi xuống, Vương Quốc Hoa vội vàng đi lên nói:</w:t>
      </w:r>
    </w:p>
    <w:p>
      <w:pPr>
        <w:pStyle w:val="BodyText"/>
      </w:pPr>
      <w:r>
        <w:t xml:space="preserve">- Đừng ra ngoài, có người chặn ở cửa.</w:t>
      </w:r>
    </w:p>
    <w:p>
      <w:pPr>
        <w:pStyle w:val="BodyText"/>
      </w:pPr>
      <w:r>
        <w:t xml:space="preserve">Vừa dứt câu đã có giọng nói vang lên ở phía sau:</w:t>
      </w:r>
    </w:p>
    <w:p>
      <w:pPr>
        <w:pStyle w:val="BodyText"/>
      </w:pPr>
      <w:r>
        <w:t xml:space="preserve">- Con điếm đó ở đây …</w:t>
      </w:r>
    </w:p>
    <w:p>
      <w:pPr>
        <w:pStyle w:val="BodyText"/>
      </w:pPr>
      <w:r>
        <w:t xml:space="preserve">Mấy tên thanh niên lao vào. May mắn chính là bệnh viện này xây cạnh núi, ở chỗ rẽ tầng hai có cửa thông ra sân sau. Vương Quốc Hoa thấy thế không nói một câu kéo tay Cát Tiếu Mi chạy ra cửa sau. Mấy thằng thanh niên đuổi theo, cô gái cùng đi thấy thế đi lên cản lại:</w:t>
      </w:r>
    </w:p>
    <w:p>
      <w:pPr>
        <w:pStyle w:val="BodyText"/>
      </w:pPr>
      <w:r>
        <w:t xml:space="preserve">- Các người muốn làm gì?</w:t>
      </w:r>
    </w:p>
    <w:p>
      <w:pPr>
        <w:pStyle w:val="BodyText"/>
      </w:pPr>
      <w:r>
        <w:t xml:space="preserve">Những người này nhằm vào Cát Tiếu Mi nên không dây dưa với ả, một người đẩy ả rồi đuổi theo. Vương Quốc Hoa chạy được hai bước quay đầu lại thấy Cát Tiếu Mi mặt mày nhăn nhó, trán đổ mồ hôi, đi khập khiễng. Hắn ngồi xổm xuống nói.</w:t>
      </w:r>
    </w:p>
    <w:p>
      <w:pPr>
        <w:pStyle w:val="BodyText"/>
      </w:pPr>
      <w:r>
        <w:t xml:space="preserve">- Nhanh lên, tôi cõng cô chạy.</w:t>
      </w:r>
    </w:p>
    <w:p>
      <w:pPr>
        <w:pStyle w:val="BodyText"/>
      </w:pPr>
      <w:r>
        <w:t xml:space="preserve">Cát Tiếu Mi do dự một chút nói:</w:t>
      </w:r>
    </w:p>
    <w:p>
      <w:pPr>
        <w:pStyle w:val="BodyText"/>
      </w:pPr>
      <w:r>
        <w:t xml:space="preserve">- Thôi, là nhằm vào tôi, ngài đừng để ý, bị đánh chết là cùng chứ gì.</w:t>
      </w:r>
    </w:p>
    <w:p>
      <w:pPr>
        <w:pStyle w:val="BodyText"/>
      </w:pPr>
      <w:r>
        <w:t xml:space="preserve">- Thối quá, ông lúc nào thấy chết mà không cứu.</w:t>
      </w:r>
    </w:p>
    <w:p>
      <w:pPr>
        <w:pStyle w:val="BodyText"/>
      </w:pPr>
      <w:r>
        <w:t xml:space="preserve">Vương Quốc Hoa tức giận mắng, Cát Tiếu Mi không ngờ lại cười sau đó ngoan ngoãn trèo lên lưng Vương Quốc Hoa. Vương Quốc Hoa cõng Cát Tiếu Mi bỏ chạy. Bệnh viện khá rộng, nhất là sân sau càng rộng hơn. Vương Quốc Hoa chạy vào rẽ trái rẽ phải một lúc là thoát được đám người kia, nhưng bọn chúng vẫn không cam lòng nên chia làm hai tổ tìm khắp nơi.</w:t>
      </w:r>
    </w:p>
    <w:p>
      <w:pPr>
        <w:pStyle w:val="BodyText"/>
      </w:pPr>
      <w:r>
        <w:t xml:space="preserve">Mới đầu Vương Quốc Hoa còn không cảm thấy gì, hắn còn trẻ nên có thể kiên trì đượ vài phút. Nhưng sau đó hắn bắt đầu thở gấp, nghe tiếng bước chân phía sau, hắn khẽ cắm môi tiếp tục chạy.</w:t>
      </w:r>
    </w:p>
    <w:p>
      <w:pPr>
        <w:pStyle w:val="BodyText"/>
      </w:pPr>
      <w:r>
        <w:t xml:space="preserve">- Bỏ tôi xuống đi …</w:t>
      </w:r>
    </w:p>
    <w:p>
      <w:pPr>
        <w:pStyle w:val="BodyText"/>
      </w:pPr>
      <w:r>
        <w:t xml:space="preserve">Cát Tiếu Mi thấy Vương Quốc Hoa đổ mồ hôi nên nói.</w:t>
      </w:r>
    </w:p>
    <w:p>
      <w:pPr>
        <w:pStyle w:val="BodyText"/>
      </w:pPr>
      <w:r>
        <w:t xml:space="preserve">Vương Quốc Hoa nhìn đằng sau không có người đuổi mới bỏ Cát Tiếu Mi xuống, còn hắn dựa lưng vào tường thở dốc. Lát sau Vương Quốc Hoa đỡ mệt mới ân cần hỏi.</w:t>
      </w:r>
    </w:p>
    <w:p>
      <w:pPr>
        <w:pStyle w:val="BodyText"/>
      </w:pPr>
      <w:r>
        <w:t xml:space="preserve">- Xảy ra chuyện gì? Những người đó sao đuổi tới bệnh viện?</w:t>
      </w:r>
    </w:p>
    <w:p>
      <w:pPr>
        <w:pStyle w:val="BodyText"/>
      </w:pPr>
      <w:r>
        <w:t xml:space="preserve">- Con Lôi Minh – Lôi Dụ mở một công ty thương mại. Buổi sáng người hùn vốn với Lôi Dụ - Tiếu Thanh Vân cầm giấy Vu Lâm phê đến tìm tôi, bảo tôi làm thủ tục giao 100 mẫu đất, tôi nói với hắn chuyện này phải được ngài đồng ý. Hắn hỏi có Vu Lâm ký rồi còn phải người khác phê chuẩn sao? Tôi nói với hắn là có. Sau đó hắn bắt đầu mắng, tôi không thèm để ý, không ngờ hắn lại đánh tôi, về sau ngài cũng thấy đó.</w:t>
      </w:r>
    </w:p>
    <w:p>
      <w:pPr>
        <w:pStyle w:val="BodyText"/>
      </w:pPr>
      <w:r>
        <w:t xml:space="preserve">- Vô pháp vô thiên …</w:t>
      </w:r>
    </w:p>
    <w:p>
      <w:pPr>
        <w:pStyle w:val="BodyText"/>
      </w:pPr>
      <w:r>
        <w:t xml:space="preserve">Vương Quốc Hoa rất tức giận, hắn tiện tay đưa ra sờ túi nhưng phát hiện túi vứt trong xe không đeo, điện thoại cũng không có. Lúc này mơ hồ có tiếng còi xe cảnh sát vang lên, hắn đoán chắc bệnh viện báo cảnh sát.</w:t>
      </w:r>
    </w:p>
    <w:p>
      <w:pPr>
        <w:pStyle w:val="BodyText"/>
      </w:pPr>
      <w:r>
        <w:t xml:space="preserve">- Chân của cô không sao chứ?</w:t>
      </w:r>
    </w:p>
    <w:p>
      <w:pPr>
        <w:pStyle w:val="BodyText"/>
      </w:pPr>
      <w:r>
        <w:t xml:space="preserve">Vương Quốc Hoa quan tâm hỏi. Cát Tiếu Mi nói:</w:t>
      </w:r>
    </w:p>
    <w:p>
      <w:pPr>
        <w:pStyle w:val="BodyText"/>
      </w:pPr>
      <w:r>
        <w:t xml:space="preserve">- Không sao, chỉ là ngã trật khớp.</w:t>
      </w:r>
    </w:p>
    <w:p>
      <w:pPr>
        <w:pStyle w:val="BodyText"/>
      </w:pPr>
      <w:r>
        <w:t xml:space="preserve">Vương Quốc Hoa không nói đứng lên nhìn quanh xác định không có nguy hiểm nên nói:</w:t>
      </w:r>
    </w:p>
    <w:p>
      <w:pPr>
        <w:pStyle w:val="BodyText"/>
      </w:pPr>
      <w:r>
        <w:t xml:space="preserve">- Cô ngồi chờ ở đây, tôi đi gọi người.</w:t>
      </w:r>
    </w:p>
    <w:p>
      <w:pPr>
        <w:pStyle w:val="BodyText"/>
      </w:pPr>
      <w:r>
        <w:t xml:space="preserve">- Ồ.</w:t>
      </w:r>
    </w:p>
    <w:p>
      <w:pPr>
        <w:pStyle w:val="BodyText"/>
      </w:pPr>
      <w:r>
        <w:t xml:space="preserve">Trong mắt Cát Tiếu Mi hiện lên một tia mất mát.</w:t>
      </w:r>
    </w:p>
    <w:p>
      <w:pPr>
        <w:pStyle w:val="BodyText"/>
      </w:pPr>
      <w:r>
        <w:t xml:space="preserve">Đi tới trước nhìn quả nhiên là cảnh sát tới. Đám người kia đã đi không còn ai cả. Vương Quốc Hoa thấy lão Lý đang nhìn khắp nơi thì có chút tức giận định phát tác. Nhưng niệm tình đối phương không dễ dàng, nhà còn có hai người con dựa hết vào y, chút oán giận trong lòng hắn tan hết. Chẳng qua hắn đã quyết định phải đổi lái xe.</w:t>
      </w:r>
    </w:p>
    <w:p>
      <w:pPr>
        <w:pStyle w:val="BodyText"/>
      </w:pPr>
      <w:r>
        <w:t xml:space="preserve">Lão Lý nghe thấy Vương Quốc Hoa gọi nên chạy tới, mặt đầy lo lắng nói.</w:t>
      </w:r>
    </w:p>
    <w:p>
      <w:pPr>
        <w:pStyle w:val="BodyText"/>
      </w:pPr>
      <w:r>
        <w:t xml:space="preserve">- trợ lý Vương, ngài không sao thì tốt quá. Đám cảnh sát chó má đến chậm như vậy, tôi báo cảnh sát mà hơn mười phút mới tới.</w:t>
      </w:r>
    </w:p>
    <w:p>
      <w:pPr>
        <w:pStyle w:val="BodyText"/>
      </w:pPr>
      <w:r>
        <w:t xml:space="preserve">Nhắc đến cảnh sát, Vương Quốc Hoa thầm nghĩ sau này mình có cơ hội làm bí thư thì nhất định phải nắm cơ quan công an trong tay.</w:t>
      </w:r>
    </w:p>
    <w:p>
      <w:pPr>
        <w:pStyle w:val="BodyText"/>
      </w:pPr>
      <w:r>
        <w:t xml:space="preserve">- Đi, theo tôi đi đón Cát Tiếu Mi.</w:t>
      </w:r>
    </w:p>
    <w:p>
      <w:pPr>
        <w:pStyle w:val="BodyText"/>
      </w:pPr>
      <w:r>
        <w:t xml:space="preserve">Nói xong hai người tìm đến chỗ Cát Tiếu Mi. Lão Lý đưa tay ra định đỡ nhưng lại rụt về, Vương Quốc Hoa không khỏi có chút buồn cười, lão Lý này là người rất thành thật.</w:t>
      </w:r>
    </w:p>
    <w:p>
      <w:pPr>
        <w:pStyle w:val="BodyText"/>
      </w:pPr>
      <w:r>
        <w:t xml:space="preserve">Cô gái lúc trước cũng đã tìm tới, thấy Cát Tiếu Mi không sao nhưng vẫn lo lắng khóc ròng. Cô này làm ở văn phòng khu công nghệ cao, Vương Quốc Hoa đã gặp qua một lần. Cô gái mặc dù trông không quá đẹp nhưng rất dũng cảm.</w:t>
      </w:r>
    </w:p>
    <w:p>
      <w:pPr>
        <w:pStyle w:val="BodyText"/>
      </w:pPr>
      <w:r>
        <w:t xml:space="preserve">Vương Quốc Hoa cùng cô gái dìu Cát Tiếu Mi đi ra, nửa đường Vương Quốc Hoa cười nói:</w:t>
      </w:r>
    </w:p>
    <w:p>
      <w:pPr>
        <w:pStyle w:val="BodyText"/>
      </w:pPr>
      <w:r>
        <w:t xml:space="preserve">- Chủ nhiệm Cát, khu công nghệ cao không phải muốn một người vào tổ quy hoạch sao? Tôi thấy để cô gái này …</w:t>
      </w:r>
    </w:p>
    <w:p>
      <w:pPr>
        <w:pStyle w:val="BodyText"/>
      </w:pPr>
      <w:r>
        <w:t xml:space="preserve">Cát Tiếu Mi có chút giật mình nhưng lập tức cười nói:</w:t>
      </w:r>
    </w:p>
    <w:p>
      <w:pPr>
        <w:pStyle w:val="BodyText"/>
      </w:pPr>
      <w:r>
        <w:t xml:space="preserve">- Được, Vương Quyên, ngày mai đến ủy ban báo danh.</w:t>
      </w:r>
    </w:p>
    <w:p>
      <w:pPr>
        <w:pStyle w:val="BodyText"/>
      </w:pPr>
      <w:r>
        <w:t xml:space="preserve">Tiếu Thanh Vânnghe xong không khỏi hờn giận nói thầm:</w:t>
      </w:r>
    </w:p>
    <w:p>
      <w:pPr>
        <w:pStyle w:val="BodyText"/>
      </w:pPr>
      <w:r>
        <w:t xml:space="preserve">- Tôi không đi, tôi muốn ở khu công nghệ cao.</w:t>
      </w:r>
    </w:p>
    <w:p>
      <w:pPr>
        <w:pStyle w:val="BodyText"/>
      </w:pPr>
      <w:r>
        <w:t xml:space="preserve">Lúc này cảnh sát đứng tại chỗ lớn tiếng nói:</w:t>
      </w:r>
    </w:p>
    <w:p>
      <w:pPr>
        <w:pStyle w:val="BodyText"/>
      </w:pPr>
      <w:r>
        <w:t xml:space="preserve">- Ai báo cảnh sát đi ra cho tôi. Không có việc gì gọi cảnh sát đến để đùa à?</w:t>
      </w:r>
    </w:p>
    <w:p>
      <w:pPr>
        <w:pStyle w:val="BodyText"/>
      </w:pPr>
      <w:r>
        <w:t xml:space="preserve">Vương Quốc Hoa nghe vậy rất khó chịu. Hắn đi lên nói:</w:t>
      </w:r>
    </w:p>
    <w:p>
      <w:pPr>
        <w:pStyle w:val="BodyText"/>
      </w:pPr>
      <w:r>
        <w:t xml:space="preserve">- Các anh đến chậm như vậy có việc cũng thành không có…</w:t>
      </w:r>
    </w:p>
    <w:p>
      <w:pPr>
        <w:pStyle w:val="BodyText"/>
      </w:pPr>
      <w:r>
        <w:t xml:space="preserve">Tên cảnh sát tức giận nói:</w:t>
      </w:r>
    </w:p>
    <w:p>
      <w:pPr>
        <w:pStyle w:val="BodyText"/>
      </w:pPr>
      <w:r>
        <w:t xml:space="preserve">- Anh là ai? Sao dám nói chuyện với cảnh sát như vậy?</w:t>
      </w:r>
    </w:p>
    <w:p>
      <w:pPr>
        <w:pStyle w:val="BodyText"/>
      </w:pPr>
      <w:r>
        <w:t xml:space="preserve">Một cảnh sát trung niên dẫn đội nhìn thoáng qua Vương Quốc Hoa sau đó nhỏ giọng nói:</w:t>
      </w:r>
    </w:p>
    <w:p>
      <w:pPr>
        <w:pStyle w:val="BodyText"/>
      </w:pPr>
      <w:r>
        <w:t xml:space="preserve">- Vị này là trợ lý Vương phải không? Vừa nãy báo cảnh sát nói là lái xe của ngài, họ Lý…</w:t>
      </w:r>
    </w:p>
    <w:p>
      <w:pPr>
        <w:pStyle w:val="BodyText"/>
      </w:pPr>
      <w:r>
        <w:t xml:space="preserve">Lão Lý tức giận nói:</w:t>
      </w:r>
    </w:p>
    <w:p>
      <w:pPr>
        <w:pStyle w:val="BodyText"/>
      </w:pPr>
      <w:r>
        <w:t xml:space="preserve">- Là tôi báo cảnh sát, các người sao bây giờ mới tới, những thằng đó cầm gậy to như bắp tay. Trợ lý Vương nếu chạy chậm nhất định đã bị đánh rồi.</w:t>
      </w:r>
    </w:p>
    <w:p>
      <w:pPr>
        <w:pStyle w:val="BodyText"/>
      </w:pPr>
      <w:r>
        <w:t xml:space="preserve">Cảnh sát trung niên không thèm để ý tới lão Lý mà chỉ thấp giọng cười nói với Vương Quốc Hoa:</w:t>
      </w:r>
    </w:p>
    <w:p>
      <w:pPr>
        <w:pStyle w:val="BodyText"/>
      </w:pPr>
      <w:r>
        <w:t xml:space="preserve">- Trợ lý Vương, xin lỗi, chúng tôi không phải cố ý tới muộn mà nửa đường xe gặp sự cố. Kinh pháp Công an quận khó khăn, xe 110 của chúng tôi như vậy, mong ngài thông cảm.</w:t>
      </w:r>
    </w:p>
    <w:p>
      <w:pPr>
        <w:pStyle w:val="BodyText"/>
      </w:pPr>
      <w:r>
        <w:t xml:space="preserve">Cảnh sát này nói không phải là thật nhưng y không dám để Vương Quốc Hoa nhớ tới mình. Vương Quốc Hoa thân là trợ lý chủ tịch đã rất đau đầu, nghe nói trước còn làm thư ký của bí thư quận ủy, nếu bị nhớ tới thì cuộc sống sau này sẽ rất khó khăn. Vương Quốc Hoa không có biện pháp gì với Lôi Dụ, Tiếu Thanh Vân nhưng xử lý một cảnh sát không phải quá dễ sao?</w:t>
      </w:r>
    </w:p>
    <w:p>
      <w:pPr>
        <w:pStyle w:val="BodyText"/>
      </w:pPr>
      <w:r>
        <w:t xml:space="preserve">Vương Quốc Hoa thấy y ăn nói khép nép, nhã nhặn cũng không định làm khó. Cảnh sát bây giờ là vậy, mọi người hầu hết đều mắt nhắm mắt mở cho qua.</w:t>
      </w:r>
    </w:p>
    <w:p>
      <w:pPr>
        <w:pStyle w:val="BodyText"/>
      </w:pPr>
      <w:r>
        <w:t xml:space="preserve">Vương Quốc Hoa rất khách khí lấy một bao Trung Hoa chưa bóc đưa tới.</w:t>
      </w:r>
    </w:p>
    <w:p>
      <w:pPr>
        <w:pStyle w:val="BodyText"/>
      </w:pPr>
      <w:r>
        <w:t xml:space="preserve">- Lấy cho mọi người hút, vất vả rồi. Lát làm phiền anh làm rõ xem là ai mà kiêu ngạo như vậy.</w:t>
      </w:r>
    </w:p>
    <w:p>
      <w:pPr>
        <w:pStyle w:val="BodyText"/>
      </w:pPr>
      <w:r>
        <w:t xml:space="preserve">- Trợ lý Vương khách khí quá rồi.</w:t>
      </w:r>
    </w:p>
    <w:p>
      <w:pPr>
        <w:pStyle w:val="BodyText"/>
      </w:pPr>
      <w:r>
        <w:t xml:space="preserve">Cảnh sát trung niên đi lên nhận, sau đó xoay người nói với tên cảnh sát vừa nói</w:t>
      </w:r>
    </w:p>
    <w:p>
      <w:pPr>
        <w:pStyle w:val="BodyText"/>
      </w:pPr>
      <w:r>
        <w:t xml:space="preserve">- Anh mang nữ đồng chí này đi lấy lời khai.</w:t>
      </w:r>
    </w:p>
    <w:p>
      <w:pPr>
        <w:pStyle w:val="BodyText"/>
      </w:pPr>
      <w:r>
        <w:t xml:space="preserve">Vương Quốc Hoa quay đầu lại gật đầu với Cát Tiếu Mi, ra hiệu cô tránh ra. Ở cạnh không còn ai, cảnh sát trung niên nhỏ giọng nói:</w:t>
      </w:r>
    </w:p>
    <w:p>
      <w:pPr>
        <w:pStyle w:val="BodyText"/>
      </w:pPr>
      <w:r>
        <w:t xml:space="preserve">- Trợ lý Vương, tôi không giấu ngài, tôi là Tiếu Vĩnh Quý, phó đồn trưởng đồn công an thành tây. Mấy người vừa nãy nhất định là tay chân của Tiếu Thanh Vân chỉ có hắn mới dám kiêu căng như vậy.</w:t>
      </w:r>
    </w:p>
    <w:p>
      <w:pPr>
        <w:pStyle w:val="BodyText"/>
      </w:pPr>
      <w:r>
        <w:t xml:space="preserve">- Ha ha, anh cũng họ Tiếu, tôi còn biết một phó trưởng phòng du lịch – Tiếu Tự Quý.</w:t>
      </w:r>
    </w:p>
    <w:p>
      <w:pPr>
        <w:pStyle w:val="BodyText"/>
      </w:pPr>
      <w:r>
        <w:t xml:space="preserve">Vương Quốc Hoa cười cười nói một câu, ý của hắn muốn nói thêm vài câu với cảnh sát để xem đối phương còn gì để nói nữa không?</w:t>
      </w:r>
    </w:p>
    <w:p>
      <w:pPr>
        <w:pStyle w:val="BodyText"/>
      </w:pPr>
      <w:r>
        <w:t xml:space="preserve">Tiếu Vĩnh Quý nhìn quanh thấy không ai ở gần nên nói.</w:t>
      </w:r>
    </w:p>
    <w:p>
      <w:pPr>
        <w:pStyle w:val="BodyText"/>
      </w:pPr>
      <w:r>
        <w:t xml:space="preserve">- Trợ lý Vương, tôi nói với ngài mấy ngày này tốt nhất nên cẩn thận một chút. Tiếu Thanh Vân là người ác độc, chuyện gì cũng dám làm. Hai năm nay quận có mười mấy vụ đánh người hầu hết đều có quan hệ tới hắn. Công an quận không phải không muốn bắt nhưng mỗi lần đều có người gọi điện thoại tỏ vẻ. Tiếu Thanh Vân còn là đại biểu Hội nghị hiệp thương chính trị nhân dân quận, là nhà kinh doanh hợp pháp, không có chứng cứ rõ ràng không được đụng tới hắn.</w:t>
      </w:r>
    </w:p>
    <w:p>
      <w:pPr>
        <w:pStyle w:val="BodyText"/>
      </w:pPr>
      <w:r>
        <w:t xml:space="preserve">Vương Quốc Hoa từ Cát Tiếu Mi cũng biết Tiếu Thanh Vân là người hùn vốn làm ăn với Lôi Dụ, quyền lực và xã hội đen cấu kết sẽ tạo thành hậu quả như thế nào?</w:t>
      </w:r>
    </w:p>
    <w:p>
      <w:pPr>
        <w:pStyle w:val="BodyText"/>
      </w:pPr>
      <w:r>
        <w:t xml:space="preserve">- Trợ lý Vương, tôi phải đi.</w:t>
      </w:r>
    </w:p>
    <w:p>
      <w:pPr>
        <w:pStyle w:val="BodyText"/>
      </w:pPr>
      <w:r>
        <w:t xml:space="preserve">Tiếu Vĩnh Quý nói.</w:t>
      </w:r>
    </w:p>
    <w:p>
      <w:pPr>
        <w:pStyle w:val="BodyText"/>
      </w:pPr>
      <w:r>
        <w:t xml:space="preserve">Vương Quốc Hoa cười nói:</w:t>
      </w:r>
    </w:p>
    <w:p>
      <w:pPr>
        <w:pStyle w:val="Compact"/>
      </w:pPr>
      <w:r>
        <w:t xml:space="preserve">- Cảm ơn, lúc rảnh cùng nhau ngồi, tôi mời rượu.</w:t>
      </w:r>
      <w:r>
        <w:br w:type="textWrapping"/>
      </w:r>
      <w:r>
        <w:br w:type="textWrapping"/>
      </w:r>
    </w:p>
    <w:p>
      <w:pPr>
        <w:pStyle w:val="Heading2"/>
      </w:pPr>
      <w:bookmarkStart w:id="137" w:name="chương-114-thiên-hạ-của-ai"/>
      <w:bookmarkEnd w:id="137"/>
      <w:r>
        <w:t xml:space="preserve">115. Chương 114: Thiên Hạ Của Ai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114: Thiên hạ của ai</w:t>
      </w:r>
    </w:p>
    <w:p>
      <w:pPr>
        <w:pStyle w:val="BodyText"/>
      </w:pPr>
      <w:r>
        <w:t xml:space="preserve">Dich: AND</w:t>
      </w:r>
    </w:p>
    <w:p>
      <w:pPr>
        <w:pStyle w:val="BodyText"/>
      </w:pPr>
      <w:r>
        <w:t xml:space="preserve">Nguồn: metruyen.com</w:t>
      </w:r>
    </w:p>
    <w:p>
      <w:pPr>
        <w:pStyle w:val="BodyText"/>
      </w:pPr>
      <w:r>
        <w:t xml:space="preserve">Tiếu Vĩnh Quý vui vẻ rời đi. Vương Quốc Hoa nói như vậy, về y cũng có cái để khoe khoang. Tiếu Vĩnh Quý vừa đi, Vương Quốc Hoa lập tức gọi điện ra ngoài.</w:t>
      </w:r>
    </w:p>
    <w:p>
      <w:pPr>
        <w:pStyle w:val="BodyText"/>
      </w:pPr>
      <w:r>
        <w:t xml:space="preserve">Tằng Trạch Quang nghe xong rất tức giận, ban ngày ban mặt không ngờ xảy ra chuyện này.</w:t>
      </w:r>
    </w:p>
    <w:p>
      <w:pPr>
        <w:pStyle w:val="BodyText"/>
      </w:pPr>
      <w:r>
        <w:t xml:space="preserve">- Đây còn là thiên hạ của Đảng nữa không?</w:t>
      </w:r>
    </w:p>
    <w:p>
      <w:pPr>
        <w:pStyle w:val="BodyText"/>
      </w:pPr>
      <w:r>
        <w:t xml:space="preserve">Nhìn máy, Vương Quốc Hoa cười khổ một tiếng, cái gì gọi là thiên hạ của Đảng? Hiến pháp không phải quy định nhân dân là chủ của Trung Quốc sao?</w:t>
      </w:r>
    </w:p>
    <w:p>
      <w:pPr>
        <w:pStyle w:val="BodyText"/>
      </w:pPr>
      <w:r>
        <w:t xml:space="preserve">Vương Quốc Hoa không có thời gian tiếp tục nghĩ việc này, phía trước Cát Tiếu Mi cũng đã được lấy lời khai xong, thực tế cũng chẳng có gì để nói cả. Bảy tám tên thanh niên cầm hung khí vào bệnh viện hành hung không thành, vụ án này thực ra không hề phức tạp chút nào.</w:t>
      </w:r>
    </w:p>
    <w:p>
      <w:pPr>
        <w:pStyle w:val="BodyText"/>
      </w:pPr>
      <w:r>
        <w:t xml:space="preserve">Vương Quốc Hoa gọi điện cho Lý Dật Phong nói chuyện này, Lý Dật Phong im lặng một lúc nhưng Vương Quốc Hoa nghe được tiếng chén trà bị ném xuống mặt đất.</w:t>
      </w:r>
    </w:p>
    <w:p>
      <w:pPr>
        <w:pStyle w:val="BodyText"/>
      </w:pPr>
      <w:r>
        <w:t xml:space="preserve">- Quốc Hoa, cậu đưa Cát Tiếu Mi về nhà nghỉ, tôi lập tức tìm bí thư Tằng bàn nên xử lý như thế nào.</w:t>
      </w:r>
    </w:p>
    <w:p>
      <w:pPr>
        <w:pStyle w:val="BodyText"/>
      </w:pPr>
      <w:r>
        <w:t xml:space="preserve">Lý Dật Phong trầm ổn nói không kèm theo chút tâm trạng nào cả.</w:t>
      </w:r>
    </w:p>
    <w:p>
      <w:pPr>
        <w:pStyle w:val="BodyText"/>
      </w:pPr>
      <w:r>
        <w:t xml:space="preserve">Vương Quốc Hoa đưa Cát Tiếu Mi về nhà, bảo cô không có việc gì thì ở nhà nghỉ, cũng cho Vương Quyên nghỉ ba ngày để cô chăm sóc Cát Tiếu Mi. Lúc này hắn mới đến khách sạn gặp đám người Vương Quốc Duy.</w:t>
      </w:r>
    </w:p>
    <w:p>
      <w:pPr>
        <w:pStyle w:val="BodyText"/>
      </w:pPr>
      <w:r>
        <w:t xml:space="preserve">Vương Quốc Duy gặp hỏi ngay hắn có việc gì, Vương Quốc Hoa không giấu. Vương Quốc Duy nghe xong chép miệng nói.</w:t>
      </w:r>
    </w:p>
    <w:p>
      <w:pPr>
        <w:pStyle w:val="BodyText"/>
      </w:pPr>
      <w:r>
        <w:t xml:space="preserve">- Còn có pháp luật không? So sánh với bọn họ thì tôi đúng là rất tuân thủ pháp luật.</w:t>
      </w:r>
    </w:p>
    <w:p>
      <w:pPr>
        <w:pStyle w:val="BodyText"/>
      </w:pPr>
      <w:r>
        <w:t xml:space="preserve">Vương Quốc Hoa bảo Lam Hâm Phú cùng đám người Vương Quốc Duy đến khu công nghệ cao và Khu khai phát khảo sát thực địa, còn hắn về trụ sở Quận ủy, lên văn phòng Tằng Trạch Quang.</w:t>
      </w:r>
    </w:p>
    <w:p>
      <w:pPr>
        <w:pStyle w:val="BodyText"/>
      </w:pPr>
      <w:r>
        <w:t xml:space="preserve">Tằng Trạch Quang và Lý Dật Phong đang trao đổi, thấy Vương Quốc Hoa vào, Tằng Trạch Quang nói:</w:t>
      </w:r>
    </w:p>
    <w:p>
      <w:pPr>
        <w:pStyle w:val="BodyText"/>
      </w:pPr>
      <w:r>
        <w:t xml:space="preserve">- Quốc Hoa, cậu đến vừa lúc, cùng tôi đi gặp bí thư Ôn.</w:t>
      </w:r>
    </w:p>
    <w:p>
      <w:pPr>
        <w:pStyle w:val="BodyText"/>
      </w:pPr>
      <w:r>
        <w:t xml:space="preserve">Vương Quốc Hoa nghe vậy rất tức giận, hắn phải khống chế mãi mới không bộc phát. Hắn lớn tiếng nói:</w:t>
      </w:r>
    </w:p>
    <w:p>
      <w:pPr>
        <w:pStyle w:val="BodyText"/>
      </w:pPr>
      <w:r>
        <w:t xml:space="preserve">- Sao phải đi gặp bí thư Ôn? Chuyện rất rõ ràng, là ai đánh người, Công an quận điều tra bắt người, chẳng lẽ làm bí thư, chủ tịch quận mà hai người không dám làm chủ việc nhỏ này sao?</w:t>
      </w:r>
    </w:p>
    <w:p>
      <w:pPr>
        <w:pStyle w:val="BodyText"/>
      </w:pPr>
      <w:r>
        <w:t xml:space="preserve">Tằng Trạch Quang và Lý Dật Phong không biết trả lời. Vừa nãy hai người trao đổi đầu tiên là báo cáo với lãnh đạo thị ủy sau đó làm theo chỉ thị. Do việc liên quan tới Lôi Dụ nên hai người hơi ngại.</w:t>
      </w:r>
    </w:p>
    <w:p>
      <w:pPr>
        <w:pStyle w:val="BodyText"/>
      </w:pPr>
      <w:r>
        <w:t xml:space="preserve">Vương Quốc Hoa nói tiếp:</w:t>
      </w:r>
    </w:p>
    <w:p>
      <w:pPr>
        <w:pStyle w:val="BodyText"/>
      </w:pPr>
      <w:r>
        <w:t xml:space="preserve">- Ngày xưa quan thất phẩm còn biết làm quan không làm chủ cho dân chúng không bằng về nhà trồng khoai. Quốc gia chúng ta không phải quy định người dân làm chủ sao? Chút chuyện này tại sao cần lãnh đạo gật đầu mới làm? Các ngài nói với tôi tại sao?</w:t>
      </w:r>
    </w:p>
    <w:p>
      <w:pPr>
        <w:pStyle w:val="BodyText"/>
      </w:pPr>
      <w:r>
        <w:t xml:space="preserve">Tằng Trạch Quang và Lý Dật Phong không nói gì. Vương Quốc Hoa dần bình tĩnh lại một chút, Lý Dật Phong lúc này mới nhẹ nhàng nói:</w:t>
      </w:r>
    </w:p>
    <w:p>
      <w:pPr>
        <w:pStyle w:val="BodyText"/>
      </w:pPr>
      <w:r>
        <w:t xml:space="preserve">- Quốc Hoa, đừng kích động..</w:t>
      </w:r>
    </w:p>
    <w:p>
      <w:pPr>
        <w:pStyle w:val="BodyText"/>
      </w:pPr>
      <w:r>
        <w:t xml:space="preserve">Vương Quốc Hoa thản nhiên nói:</w:t>
      </w:r>
    </w:p>
    <w:p>
      <w:pPr>
        <w:pStyle w:val="BodyText"/>
      </w:pPr>
      <w:r>
        <w:t xml:space="preserve">- Tôi không hề kích động, tôi rất bình tĩnh.</w:t>
      </w:r>
    </w:p>
    <w:p>
      <w:pPr>
        <w:pStyle w:val="BodyText"/>
      </w:pPr>
      <w:r>
        <w:t xml:space="preserve">Vừa nói Vương Quốc Hoa xoay người đi thẳng. Tằng Trạch Quang và Lý Dật Phong đứng tại chỗ nhìn nhau, Vương Quốc Hoa quay đầu lại nói:</w:t>
      </w:r>
    </w:p>
    <w:p>
      <w:pPr>
        <w:pStyle w:val="BodyText"/>
      </w:pPr>
      <w:r>
        <w:t xml:space="preserve">- Tôi xin nghỉ ba ngày.</w:t>
      </w:r>
    </w:p>
    <w:p>
      <w:pPr>
        <w:pStyle w:val="BodyText"/>
      </w:pPr>
      <w:r>
        <w:t xml:space="preserve">Hắn không chờ hai vị lãnh đạo đáp ứng đã trực tiếp đi.</w:t>
      </w:r>
    </w:p>
    <w:p>
      <w:pPr>
        <w:pStyle w:val="BodyText"/>
      </w:pPr>
      <w:r>
        <w:t xml:space="preserve">Khi quyền lực đã không thể giám sát và khống chế thì anh chỉ có thể hy vọng mình có quyền lực để khống chế. Vương Quốc Hoa vừa đi ra trong đầu cũng hiện lên các chuyện mình từng nghe thấy và trải qua trước kia. Bởi vì quyền lực can thiệp nên vụ án thay đổi, từng chuyện hiện lên trong đầu Vương Quốc Hoa.</w:t>
      </w:r>
    </w:p>
    <w:p>
      <w:pPr>
        <w:pStyle w:val="BodyText"/>
      </w:pPr>
      <w:r>
        <w:t xml:space="preserve">Về văn phòng, Vương Quốc Hoa có cảm giác muốn viết để quần chúng đọc. Hắn cầm bút, đóng chặt cửa lại. Sau khi bình tĩnh, Vương Quốc Hoa viết hết tất cả theo sự thật, vốn định ký tên sau đó nghĩ lại hắn lại không ký. Hắn tự mình lái xe đi đến bưu điện gửi bài viết lên báo tỉnh.</w:t>
      </w:r>
    </w:p>
    <w:p>
      <w:pPr>
        <w:pStyle w:val="BodyText"/>
      </w:pPr>
      <w:r>
        <w:t xml:space="preserve">Làm xong đã là buổi trưa, Vương Quốc Hoa nhận được điện của Lưu Đông Phàm bảo hắn lập tức tới văn phòng bí thư Ôn. Vương Quốc Hoa thở dài một tiếng, cuối cùng hai người Tằng Trạch Quang vẫn làm theo dự định. Trước mặt quyền lực lớn hơn, bọn họ đã chọn cẩn thận.</w:t>
      </w:r>
    </w:p>
    <w:p>
      <w:pPr>
        <w:pStyle w:val="BodyText"/>
      </w:pPr>
      <w:r>
        <w:t xml:space="preserve">Trên đường từ Bưu điện đến thị ủy, Vương Quốc Hoa rất phức tạp. Vương Quốc Hoa biết rõ sau đây sẽ càng có nhiều chuyện lớn hơn nữa xảy ra. Nếu không phải vì nguyên nhân đặc biệt thì việc này sẽ bị che đi, chìm xuống. mấy ngày nay Vương Quốc Hoa đã thấy rất nhiều loại chuyện được ỉm đi như vậy.</w:t>
      </w:r>
    </w:p>
    <w:p>
      <w:pPr>
        <w:pStyle w:val="BodyText"/>
      </w:pPr>
      <w:r>
        <w:t xml:space="preserve">Chuyện giống giả ở huyện Nam Sơn đến bây giờ, chính quyền các cấp đầu tiên đều nghĩ tới chính là che lại, chuyện lớn hóa nhỏ, nhỏ hóa không, cuối cùng không giải quyết được gì cả.</w:t>
      </w:r>
    </w:p>
    <w:p>
      <w:pPr>
        <w:pStyle w:val="BodyText"/>
      </w:pPr>
      <w:r>
        <w:t xml:space="preserve">Xe vào trụ sở thị ủy, Vương Quốc Hoa xuống xe nhìn tòa nhà và một lần nữa nói với mình nhất định phải đạt quyền lực lớn hơn. Chỉ khi nắm quyền lực trong tay thì mình mới đảm bảo thực hiện lý tưởng của mình.</w:t>
      </w:r>
    </w:p>
    <w:p>
      <w:pPr>
        <w:pStyle w:val="BodyText"/>
      </w:pPr>
      <w:r>
        <w:t xml:space="preserve">Ôn Xương Thịnh thấy Vương Quốc Hoa, y hài lòng nói.</w:t>
      </w:r>
    </w:p>
    <w:p>
      <w:pPr>
        <w:pStyle w:val="BodyText"/>
      </w:pPr>
      <w:r>
        <w:t xml:space="preserve">- Tiểu Vương tới, cậu không sai, có thể kiên trì nguyên tắc. Vừa nãy tôi đã chỉ thị hai Trạch Quang cùng đồng chí Dật Phong, đồng chí Dật Phong đã đến Công an quận đốc thúc phá án. Nghe nói cậu có tâm trạng nên tôi muốn mời cậu đến nói chuyện.</w:t>
      </w:r>
    </w:p>
    <w:p>
      <w:pPr>
        <w:pStyle w:val="BodyText"/>
      </w:pPr>
      <w:r>
        <w:t xml:space="preserve">- Xin bí thư Ôn yên tâm, tâm trạng của tôi sẽ không ảnh hưởng đến công việc.</w:t>
      </w:r>
    </w:p>
    <w:p>
      <w:pPr>
        <w:pStyle w:val="BodyText"/>
      </w:pPr>
      <w:r>
        <w:t xml:space="preserve">Vương Quốc Hoa không hề cảm kích, giọng cũng hơi khô cứng. Tằng Trạch Quang có chút lo lắng liên tục nháy mắt với Vương Quốc Hoa. Đây là cơ hội hiếm có, bí thư Ôn nói chuyện với cậu là để mắt tới cậu.</w:t>
      </w:r>
    </w:p>
    <w:p>
      <w:pPr>
        <w:pStyle w:val="BodyText"/>
      </w:pPr>
      <w:r>
        <w:t xml:space="preserve">Vương Quốc Hoa như không phát hiện, nói xong ngậm miệng. Ôn Xương Thịnh rất bất ngờ khi Vương Quốc Hoa nói vậy, y nhìn sang Tằng Trạch Quang, Ôn Xương Thịnh không khỏi cười nói:</w:t>
      </w:r>
    </w:p>
    <w:p>
      <w:pPr>
        <w:pStyle w:val="BodyText"/>
      </w:pPr>
      <w:r>
        <w:t xml:space="preserve">- Đồng chí Trạch Quang, đừng nháy mắt như vậy. Tiểu Vương nói đúng, có tâm trạng cũng không ảnh hưởng đến công việc nhưng mà…</w:t>
      </w:r>
    </w:p>
    <w:p>
      <w:pPr>
        <w:pStyle w:val="BodyText"/>
      </w:pPr>
      <w:r>
        <w:t xml:space="preserve">Ôn Xương Thịnh đổi giọng:</w:t>
      </w:r>
    </w:p>
    <w:p>
      <w:pPr>
        <w:pStyle w:val="BodyText"/>
      </w:pPr>
      <w:r>
        <w:t xml:space="preserve">- Đồng chí Vương Quốc Hoa, tôi hy vọng cậu có thể đối đãi vấn đề một cách chính xác, không nên vì một số đồng chí của Đảng giáo dục con không tốt, gây ảnh hưởng xấu đến xã hội mà mất lòng tin vào Đảng, chính phủ.</w:t>
      </w:r>
    </w:p>
    <w:p>
      <w:pPr>
        <w:pStyle w:val="BodyText"/>
      </w:pPr>
      <w:r>
        <w:t xml:space="preserve">Mắt Ôn Xương Thịnh rất độc, nhìn cái là ra khúc mắc trong lòng Vương Quốc Hoa. Vương Quốc Hoa chỉ im lặng giống như chỉ im lặng mới thể hiện được tâm trạng của hắn lúc này.</w:t>
      </w:r>
    </w:p>
    <w:p>
      <w:pPr>
        <w:pStyle w:val="BodyText"/>
      </w:pPr>
      <w:r>
        <w:t xml:space="preserve">Tằng Trạch Quang ở bên mấy lần định nói nhưng đều bị Ôn Xương Thịnh ngăn lại. Nhìn Vương Quốc Hoa ngồi đó, Ôn Xương Thịnh rất thưởng thức khí phách của hắn, y như thấy mình còn trẻ, cũng tài năng, cũng ghét ác như thù.</w:t>
      </w:r>
    </w:p>
    <w:p>
      <w:pPr>
        <w:pStyle w:val="BodyText"/>
      </w:pPr>
      <w:r>
        <w:t xml:space="preserve">- Tôi không sao, bí thư Ôn…</w:t>
      </w:r>
    </w:p>
    <w:p>
      <w:pPr>
        <w:pStyle w:val="BodyText"/>
      </w:pPr>
      <w:r>
        <w:t xml:space="preserve">Vương Quốc Hoa cuối cùng cũng mở miệng nói.</w:t>
      </w:r>
    </w:p>
    <w:p>
      <w:pPr>
        <w:pStyle w:val="BodyText"/>
      </w:pPr>
      <w:r>
        <w:t xml:space="preserve">Ôn Xương Thịnh lúc này mới cười ha hả nói:</w:t>
      </w:r>
    </w:p>
    <w:p>
      <w:pPr>
        <w:pStyle w:val="BodyText"/>
      </w:pPr>
      <w:r>
        <w:t xml:space="preserve">- Không có việc gì là tốt rồi. Đồng chí Vương Quốc Hoa, quận Lưỡng Thủy đang gặp cơ hội phát triển, bỏ qua sẽ ảnh hưởng lớn đến phát triển kinh tế của quận Lưỡng Thủy, thậm chí cả thị xã. Quy hoạch của ủy ban quận trình lên tôi đã xem, trên đó còn có ký tên của cậu. Nói thật lòng tôi rất vui. Việc này nói rõ Trung ương xây dựng đội ngũ cán bộ trẻ là chính xác, nói rõ tỉnh ủy rất chú trọng việc đề bạt sử dụng cán bộ trẻ. Thị xã Lưỡng Thủy và quận Lưỡng Thủy cần chính là cán bộ trẻ có tài năng và dũng khí dám nghĩ dám làm như cậu.</w:t>
      </w:r>
    </w:p>
    <w:p>
      <w:pPr>
        <w:pStyle w:val="BodyText"/>
      </w:pPr>
      <w:r>
        <w:t xml:space="preserve">Ôn Xương Thịnh nói chính là đại biểu thị ủy đánh giá cao độ với Vương Quốc Hoa. Phải biết rằng từ lúc Ôn Xương Thịnh nhận chức đến nay hiếm khi khen người rõ ràng như vậy. Tằng Trạch Quang ngồi bên không khỏi ghen tị.</w:t>
      </w:r>
    </w:p>
    <w:p>
      <w:pPr>
        <w:pStyle w:val="BodyText"/>
      </w:pPr>
      <w:r>
        <w:t xml:space="preserve">Vương Quốc Hoa bình tĩnh nói:</w:t>
      </w:r>
    </w:p>
    <w:p>
      <w:pPr>
        <w:pStyle w:val="BodyText"/>
      </w:pPr>
      <w:r>
        <w:t xml:space="preserve">- Cảm ơn bí thư Ôn tin tưởng, cảm ơn thị ủy đã trọng dụng tôi. Xin bí thư Ôn yên tâm, tôi nhất định làm tốt công việc sắp tới.</w:t>
      </w:r>
    </w:p>
    <w:p>
      <w:pPr>
        <w:pStyle w:val="BodyText"/>
      </w:pPr>
      <w:r>
        <w:t xml:space="preserve">Nói mấy câu khách khí này giờ Vương Quốc Hoa cũng quen.</w:t>
      </w:r>
    </w:p>
    <w:p>
      <w:pPr>
        <w:pStyle w:val="BodyText"/>
      </w:pPr>
      <w:r>
        <w:t xml:space="preserve">Lúc này điện thoại vang lên, Ôn Xương Thịnh cầm lấy ừ một tiếng, nghiêm túc nói</w:t>
      </w:r>
    </w:p>
    <w:p>
      <w:pPr>
        <w:pStyle w:val="BodyText"/>
      </w:pPr>
      <w:r>
        <w:t xml:space="preserve">- Đồng chí Lý Dật Phong, tôi vẫn nói câu đó, trong ba ngày nếu không phá được án thì lãnh đạo chủ yếu Công an quận chủ động xin Quận ủy từ chức.</w:t>
      </w:r>
    </w:p>
    <w:p>
      <w:pPr>
        <w:pStyle w:val="BodyText"/>
      </w:pPr>
      <w:r>
        <w:t xml:space="preserve">Nghe câu này, Tằng Trạch Quang không khỏi nở nụ cười vui mừng, Vương Quốc Hoa thấy và ghi nhớ trong lòng. Chờ Ôn Xương Thịnh dập máy, hắn nói:</w:t>
      </w:r>
    </w:p>
    <w:p>
      <w:pPr>
        <w:pStyle w:val="BodyText"/>
      </w:pPr>
      <w:r>
        <w:t xml:space="preserve">- Bí thư Ôn, hôm nay có hai nhà đầu tư từ Thượng Hải tới, bọn họ rất có thành ý và mang hai đoàn khảo sát đến. Hơn nữa bọn họ cũng hứa một khi đạt thành thỏa thuận trong một tháng sẽ khởi công xây dựng.</w:t>
      </w:r>
    </w:p>
    <w:p>
      <w:pPr>
        <w:pStyle w:val="BodyText"/>
      </w:pPr>
      <w:r>
        <w:t xml:space="preserve">Tằng Trạch Quang nghe vậy càng vui hơn, y không nhịn được nói:</w:t>
      </w:r>
    </w:p>
    <w:p>
      <w:pPr>
        <w:pStyle w:val="BodyText"/>
      </w:pPr>
      <w:r>
        <w:t xml:space="preserve">- Còn có chút này? Quốc Hoa, sao cậu không nói sớm.</w:t>
      </w:r>
    </w:p>
    <w:p>
      <w:pPr>
        <w:pStyle w:val="BodyText"/>
      </w:pPr>
      <w:r>
        <w:t xml:space="preserve">Ôn Xương Thịnh cười hỏi Vương Quốc Hoa:</w:t>
      </w:r>
    </w:p>
    <w:p>
      <w:pPr>
        <w:pStyle w:val="BodyText"/>
      </w:pPr>
      <w:r>
        <w:t xml:space="preserve">- Xác định rồi chứ?</w:t>
      </w:r>
    </w:p>
    <w:p>
      <w:pPr>
        <w:pStyle w:val="BodyText"/>
      </w:pPr>
      <w:r>
        <w:t xml:space="preserve">Vương Quốc Hoa nghiêm túc nói:</w:t>
      </w:r>
    </w:p>
    <w:p>
      <w:pPr>
        <w:pStyle w:val="BodyText"/>
      </w:pPr>
      <w:r>
        <w:t xml:space="preserve">- Về cơ bản đã xác định.</w:t>
      </w:r>
    </w:p>
    <w:p>
      <w:pPr>
        <w:pStyle w:val="BodyText"/>
      </w:pPr>
      <w:r>
        <w:t xml:space="preserve">Ôn Xương Thịnh thở dài nói:</w:t>
      </w:r>
    </w:p>
    <w:p>
      <w:pPr>
        <w:pStyle w:val="BodyText"/>
      </w:pPr>
      <w:r>
        <w:t xml:space="preserve">- Đồng chí Trạch Quang, anh đúng là may mắn, cấp dưới có người như Tiểu Vương lúc nào cũng đặt công việc lên hàng đầu.</w:t>
      </w:r>
    </w:p>
    <w:p>
      <w:pPr>
        <w:pStyle w:val="BodyText"/>
      </w:pPr>
      <w:r>
        <w:t xml:space="preserve">Không đợi Tằng Trạch Quang lên tiếng, Ôn Xương Thịnh nói tiếp với Vương Quốc Hoa:</w:t>
      </w:r>
    </w:p>
    <w:p>
      <w:pPr>
        <w:pStyle w:val="Compact"/>
      </w:pPr>
      <w:r>
        <w:t xml:space="preserve">- Đi, dẫn tôi đi gặp hai vị khách đó, trưa tôi mời bọn họ ăn cơm.</w:t>
      </w:r>
      <w:r>
        <w:br w:type="textWrapping"/>
      </w:r>
      <w:r>
        <w:br w:type="textWrapping"/>
      </w:r>
    </w:p>
    <w:p>
      <w:pPr>
        <w:pStyle w:val="Heading2"/>
      </w:pPr>
      <w:bookmarkStart w:id="138" w:name="chương-115-dùng-cách-của-mình-để-đòi-lại-công-đạo"/>
      <w:bookmarkEnd w:id="138"/>
      <w:r>
        <w:t xml:space="preserve">116. Chương 115: Dùng Cách Của Mình Để Đòi Lại Công Đạo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115: Dùng cách của mình để đòi lại công đạo</w:t>
      </w:r>
    </w:p>
    <w:p>
      <w:pPr>
        <w:pStyle w:val="BodyText"/>
      </w:pPr>
      <w:r>
        <w:t xml:space="preserve">Dich: AND</w:t>
      </w:r>
    </w:p>
    <w:p>
      <w:pPr>
        <w:pStyle w:val="BodyText"/>
      </w:pPr>
      <w:r>
        <w:t xml:space="preserve">Nguồn: metruyen.com</w:t>
      </w:r>
    </w:p>
    <w:p>
      <w:pPr>
        <w:pStyle w:val="BodyText"/>
      </w:pPr>
      <w:r>
        <w:t xml:space="preserve">Vương Quốc Hoa gọi điện, Vương Quốc Duy nghe xong lập tức nói.</w:t>
      </w:r>
    </w:p>
    <w:p>
      <w:pPr>
        <w:pStyle w:val="BodyText"/>
      </w:pPr>
      <w:r>
        <w:t xml:space="preserve">- Không sao, chẳng qua tôi không tiện lộ mặt, trước đây tôi đã cùng Phi Dương đến nhà bí thư Ôn.</w:t>
      </w:r>
    </w:p>
    <w:p>
      <w:pPr>
        <w:pStyle w:val="BodyText"/>
      </w:pPr>
      <w:r>
        <w:t xml:space="preserve">Vương Quốc Hoa biết ý của y, đây là muốn đưa công lao thu hút đầu tư cho mình.</w:t>
      </w:r>
    </w:p>
    <w:p>
      <w:pPr>
        <w:pStyle w:val="BodyText"/>
      </w:pPr>
      <w:r>
        <w:t xml:space="preserve">Ôn Xương Thịnh chỉ dẫn theo thư ký Kiều Hạo Nam đi theo Tằng Trạch Quang, Vương Quốc Hoa. Đoàn người đi ba xe đến khách sạn Sơn Thành, Vương Quốc Hoa xuống xe thì Lam Hâm Phú đã chờ ở đây.</w:t>
      </w:r>
    </w:p>
    <w:p>
      <w:pPr>
        <w:pStyle w:val="BodyText"/>
      </w:pPr>
      <w:r>
        <w:t xml:space="preserve">Hằng Quốc Hưng, Bao Hiểu Minh là người rất biết ý, đi theo sau Lam Hâm Phú đến đón. Lúc Vương Quốc Hoa giới thiệu, Ôn Xương Thịnh vui vẻ bắt tay hai người.</w:t>
      </w:r>
    </w:p>
    <w:p>
      <w:pPr>
        <w:pStyle w:val="BodyText"/>
      </w:pPr>
      <w:r>
        <w:t xml:space="preserve">- Cảm ơn các vị, cảm ơn các vị đã đến đầu tư vào thị xã Lưỡng Thủy. Sau này có khó khăn gì xin cứ nói với Tiểu Vương, cậu ta không giải quyết được có thể tìm tôi.</w:t>
      </w:r>
    </w:p>
    <w:p>
      <w:pPr>
        <w:pStyle w:val="BodyText"/>
      </w:pPr>
      <w:r>
        <w:t xml:space="preserve">Nói chuyện vài câu, mọi người vào phòng ngồi. Ôn Xương Thịnh bảo Kiều Hạo Nam đi bố trí, Vương Quốc Hoa bất ngờ phát hiện Ôn Xương Thịnh cũng biết không ít về kinh tế.</w:t>
      </w:r>
    </w:p>
    <w:p>
      <w:pPr>
        <w:pStyle w:val="BodyText"/>
      </w:pPr>
      <w:r>
        <w:t xml:space="preserve">Ăn trưa xong Ôn Xương Thịnh rời đi, trước khi đi còn dặn phải tiếp đón khách thật tốt. Vương Quốc Hoa cùng Tằng Trạch Quang về Quận ủy. Bên Lý Dật Phong đã có tin tức, Công an quận đã tập trung mấy nghi phạm chẳng qua mấy tên này đã trốn.</w:t>
      </w:r>
    </w:p>
    <w:p>
      <w:pPr>
        <w:pStyle w:val="BodyText"/>
      </w:pPr>
      <w:r>
        <w:t xml:space="preserve">Tằng Trạch Quang nghe điện lúc Vương Quốc Hoa ở bên. Tằng Trạch Quang rất tức giận nói:</w:t>
      </w:r>
    </w:p>
    <w:p>
      <w:pPr>
        <w:pStyle w:val="BodyText"/>
      </w:pPr>
      <w:r>
        <w:t xml:space="preserve">- Đồng chí Dật Phong, Quận ủy yêu cầu phải lập tức bắt được thủ phạm, đây cũng là yêu cầu của lãnh đạo thị ủy.</w:t>
      </w:r>
    </w:p>
    <w:p>
      <w:pPr>
        <w:pStyle w:val="BodyText"/>
      </w:pPr>
      <w:r>
        <w:t xml:space="preserve">- Một đám chết tiệt.</w:t>
      </w:r>
    </w:p>
    <w:p>
      <w:pPr>
        <w:pStyle w:val="BodyText"/>
      </w:pPr>
      <w:r>
        <w:t xml:space="preserve">Dập máy Tằng Trạch Quang không biết nói ai mà nói một câu như vậy. Vương Quốc Hoa ở bên cạnh định nói gì đó nhưng vẫn ngậm miệng. Mắt Tằng Trạch Quang rất sáng, nhìn thấy nên nói:</w:t>
      </w:r>
    </w:p>
    <w:p>
      <w:pPr>
        <w:pStyle w:val="BodyText"/>
      </w:pPr>
      <w:r>
        <w:t xml:space="preserve">- Có gì thì nói đi, còn khách khí như vậy với tôi sao?</w:t>
      </w:r>
    </w:p>
    <w:p>
      <w:pPr>
        <w:pStyle w:val="BodyText"/>
      </w:pPr>
      <w:r>
        <w:t xml:space="preserve">Vương Quốc Hoa cười nói:</w:t>
      </w:r>
    </w:p>
    <w:p>
      <w:pPr>
        <w:pStyle w:val="BodyText"/>
      </w:pPr>
      <w:r>
        <w:t xml:space="preserve">- Tôi không phải là khách khí chỉ là chưa nghĩ ra mà thôi.</w:t>
      </w:r>
    </w:p>
    <w:p>
      <w:pPr>
        <w:pStyle w:val="BodyText"/>
      </w:pPr>
      <w:r>
        <w:t xml:space="preserve">Tằng Trạch Quang lúc này mới cười nói:</w:t>
      </w:r>
    </w:p>
    <w:p>
      <w:pPr>
        <w:pStyle w:val="BodyText"/>
      </w:pPr>
      <w:r>
        <w:t xml:space="preserve">- Chưa nghĩ ra cũng nói.</w:t>
      </w:r>
    </w:p>
    <w:p>
      <w:pPr>
        <w:pStyle w:val="BodyText"/>
      </w:pPr>
      <w:r>
        <w:t xml:space="preserve">Vương Quốc Hoa bất đắc dĩ cười khổ nói:</w:t>
      </w:r>
    </w:p>
    <w:p>
      <w:pPr>
        <w:pStyle w:val="BodyText"/>
      </w:pPr>
      <w:r>
        <w:t xml:space="preserve">- Ngài đây là không nói lý. Theo cách nói của Tiếu Vĩnh Quý thì Tiếu Thanh Vân có liên quan tới việc này. Tôi thấy đừng bắt đám lưu manh đó, trực tiếp phái người điều tra công ty của Tiếu Thanh Vân. Hắn không phải ủy viên Hội nghị hiệp thương chính trị nhân dân quận sao? Để công thương, thuế, thống kê đến, dù không tra được gì cũng làm khó hắn vài ngày.</w:t>
      </w:r>
    </w:p>
    <w:p>
      <w:pPr>
        <w:pStyle w:val="BodyText"/>
      </w:pPr>
      <w:r>
        <w:t xml:space="preserve">- Thật sự muốn tra thì nhất định tìm được vấn đề. Chẳng qua lúc này không phải thời cơ thích hợp.</w:t>
      </w:r>
    </w:p>
    <w:p>
      <w:pPr>
        <w:pStyle w:val="BodyText"/>
      </w:pPr>
      <w:r>
        <w:t xml:space="preserve">Tằng Trạch Quang thở dài một tiếng. Vương Quốc Hoa biết ý của đối phương. Tằng Trạch Quang đây là lo trong mấy phòng ban kia có người quan hệ với Tiếu Thanh Vân. Từ chuyện Công an quận là có thể đoán được, nếu không tên Tiếu Thanh Vân sao có thể vào Hội nghị hiệp thương chính trị nhân dân quận?</w:t>
      </w:r>
    </w:p>
    <w:p>
      <w:pPr>
        <w:pStyle w:val="BodyText"/>
      </w:pPr>
      <w:r>
        <w:t xml:space="preserve">- Tìm một lý do rút chức ủy viên Hội nghị hiệp thương chính trị nhân dân của hắn không phải là dễ sao?</w:t>
      </w:r>
    </w:p>
    <w:p>
      <w:pPr>
        <w:pStyle w:val="BodyText"/>
      </w:pPr>
      <w:r>
        <w:t xml:space="preserve">Vương Quốc Hoa đưa ra thủ đoạn, Tằng Trạch Quang trầm ngâm một chút nói:</w:t>
      </w:r>
    </w:p>
    <w:p>
      <w:pPr>
        <w:pStyle w:val="BodyText"/>
      </w:pPr>
      <w:r>
        <w:t xml:space="preserve">- Được, cứ như vậy đi, nếu không quá lợi cho hắn.</w:t>
      </w:r>
    </w:p>
    <w:p>
      <w:pPr>
        <w:pStyle w:val="BodyText"/>
      </w:pPr>
      <w:r>
        <w:t xml:space="preserve">Vừa nói, Tằng Trạch Quang đổi đề tài:</w:t>
      </w:r>
    </w:p>
    <w:p>
      <w:pPr>
        <w:pStyle w:val="BodyText"/>
      </w:pPr>
      <w:r>
        <w:t xml:space="preserve">- Quốc Hoa, nếu Lôi Dụ tìm cậu gây phiền phức thì nhớ tìm cơ hội làm lớn chuyện, càng lớn càng tốt.</w:t>
      </w:r>
    </w:p>
    <w:p>
      <w:pPr>
        <w:pStyle w:val="BodyText"/>
      </w:pPr>
      <w:r>
        <w:t xml:space="preserve">Vương Quốc Hoa nghe xong hiểu rõ ý đồ của Tằng Trạch Quang, đây là cho Ôn Xương Thịnh cơ hội làm khó dễ. Mấy lãnh đạo trên thị ủy đánh nhau, Vương Quốc Hoa mặc dù muốn tránh nhưng không thể.</w:t>
      </w:r>
    </w:p>
    <w:p>
      <w:pPr>
        <w:pStyle w:val="BodyText"/>
      </w:pPr>
      <w:r>
        <w:t xml:space="preserve">Vương Quốc Hoa gật đầu rời đi.</w:t>
      </w:r>
    </w:p>
    <w:p>
      <w:pPr>
        <w:pStyle w:val="BodyText"/>
      </w:pPr>
      <w:r>
        <w:t xml:space="preserve">Buổi chiều hắn vừa đến văn phòng, ngoài cửa xuất hiện một người chưa đầy 30, tóc trải bóng mượt đứng đó nhìn hắn.</w:t>
      </w:r>
    </w:p>
    <w:p>
      <w:pPr>
        <w:pStyle w:val="BodyText"/>
      </w:pPr>
      <w:r>
        <w:t xml:space="preserve">Vương Quốc Hoa ngẩng đầu nhìn, đối phương cuối cùng rời ánh mắt trước. Y cười lạnh nói:</w:t>
      </w:r>
    </w:p>
    <w:p>
      <w:pPr>
        <w:pStyle w:val="BodyText"/>
      </w:pPr>
      <w:r>
        <w:t xml:space="preserve">- Cậu là Vương Quốc Hoa? Tôi là Lôi Dụ, bố tôi là ai chắc cậu biết.</w:t>
      </w:r>
    </w:p>
    <w:p>
      <w:pPr>
        <w:pStyle w:val="BodyText"/>
      </w:pPr>
      <w:r>
        <w:t xml:space="preserve">- Có việc thì nói, không cút. Bố anh là ai chẳng quan hệ mẹ gì đến tôi. Hơn nữa ba anh là anh cũng có quan hệ gì tới việc anh đến đây.</w:t>
      </w:r>
    </w:p>
    <w:p>
      <w:pPr>
        <w:pStyle w:val="BodyText"/>
      </w:pPr>
      <w:r>
        <w:t xml:space="preserve">Vương Quốc Hoa lạnh lùng nói như vậy. Lôi Dụ á khẩu nhưng thật ra người đàn ông phía sau hắn đứng ra nói:</w:t>
      </w:r>
    </w:p>
    <w:p>
      <w:pPr>
        <w:pStyle w:val="BodyText"/>
      </w:pPr>
      <w:r>
        <w:t xml:space="preserve">- Thằng ranh, mày sao nói với Lôi thiếu gia như vậy? Muốn ăn đòn à…</w:t>
      </w:r>
    </w:p>
    <w:p>
      <w:pPr>
        <w:pStyle w:val="BodyText"/>
      </w:pPr>
      <w:r>
        <w:t xml:space="preserve">Lôi Dụ rất tức giận, từ khi bố hắn thành thị trưởng tới nay đúng là chưa ai dám nói với hắn như vậy. Thái độ này của Vương Quốc Hoa làm hắn thấy mình bị coi thường.</w:t>
      </w:r>
    </w:p>
    <w:p>
      <w:pPr>
        <w:pStyle w:val="BodyText"/>
      </w:pPr>
      <w:r>
        <w:t xml:space="preserve">- Đừng kích động.</w:t>
      </w:r>
    </w:p>
    <w:p>
      <w:pPr>
        <w:pStyle w:val="BodyText"/>
      </w:pPr>
      <w:r>
        <w:t xml:space="preserve">Lôi Dụ không ngờ có thể nhìn khuyên Tiếu Thanh Vân. Điều này làm Vương Quốc Hoa thay đổi cái nhìn với đối phương.</w:t>
      </w:r>
    </w:p>
    <w:p>
      <w:pPr>
        <w:pStyle w:val="BodyText"/>
      </w:pPr>
      <w:r>
        <w:t xml:space="preserve">- Đây là bút phê của phó tổ trưởng tổ quy hoạch – chủ tịch Vu Lâm, 100 mẫu đất ở khu công nghệ cao. Tôi muốn cái này, có thể cho tôi chứ?</w:t>
      </w:r>
    </w:p>
    <w:p>
      <w:pPr>
        <w:pStyle w:val="BodyText"/>
      </w:pPr>
      <w:r>
        <w:t xml:space="preserve">Lôi Dụ đặt tờ giấy lên bàn, miệng nở nụ cười lạnh đầy khinh thường. Ý của hắn chính là mày vẫn còn là một trợ lý, không phải phó chủ tịch, bây giờ có lãnh đạo phê mày còn không ngoan ngoãn đi vào khuôn khổ sao?</w:t>
      </w:r>
    </w:p>
    <w:p>
      <w:pPr>
        <w:pStyle w:val="BodyText"/>
      </w:pPr>
      <w:r>
        <w:t xml:space="preserve">Lối suy nghĩ của Lôi Dụ không có vấn đề, ở nhà nước lãnh đạo đã phê hầu hết có tác dụng. Vu Lâm là cấp trên của Vương Quốc Hoa, nhưng Lôi Dụ không ngờ Vương Quốc Hoa lại không định thỏa hiệp trước quyền lực.</w:t>
      </w:r>
    </w:p>
    <w:p>
      <w:pPr>
        <w:pStyle w:val="BodyText"/>
      </w:pPr>
      <w:r>
        <w:t xml:space="preserve">- Căn cứ quy định liên quan quý công ty nếu muốn mua đất từ khu công nghệ cao mời làm theo quy định mà ủy ban quận đưa ra. Nếu anh không xem qua quy định này thì tôi có một bản, anh xem xong rồi về tìm đồng chí phụ trách của tổ quy hoạch, cũng dựa theo quy định cung cấp tài liệu thẩm định, tiếp nhận nhân viên tổ công tác thẩm định. Cứ như vậy đi, anh có thể đi.</w:t>
      </w:r>
    </w:p>
    <w:p>
      <w:pPr>
        <w:pStyle w:val="BodyText"/>
      </w:pPr>
      <w:r>
        <w:t xml:space="preserve">Vương Quốc Hoa vừa nói vừa đưa một bản quy định, sau đó cúi đầu không thèm để ý tới đối phương.</w:t>
      </w:r>
    </w:p>
    <w:p>
      <w:pPr>
        <w:pStyle w:val="BodyText"/>
      </w:pPr>
      <w:r>
        <w:t xml:space="preserve">- Mẹ nó chứ, mày kiêu căng quá đó.</w:t>
      </w:r>
    </w:p>
    <w:p>
      <w:pPr>
        <w:pStyle w:val="BodyText"/>
      </w:pPr>
      <w:r>
        <w:t xml:space="preserve">Tiếu Thanh Vân nhảy ra chỉ vào Vương Quốc Hoa lớn tiếng nói.</w:t>
      </w:r>
    </w:p>
    <w:p>
      <w:pPr>
        <w:pStyle w:val="BodyText"/>
      </w:pPr>
      <w:r>
        <w:t xml:space="preserve">Vương Quốc Hoa không thèm ngẩng đầu lạnh nhạt nói:</w:t>
      </w:r>
    </w:p>
    <w:p>
      <w:pPr>
        <w:pStyle w:val="BodyText"/>
      </w:pPr>
      <w:r>
        <w:t xml:space="preserve">- Tôi kiêu ngạo hay không có liên quan gì tới anh? Anh cũng xứng chỉ tay chỉ chân với tôi?</w:t>
      </w:r>
    </w:p>
    <w:p>
      <w:pPr>
        <w:pStyle w:val="BodyText"/>
      </w:pPr>
      <w:r>
        <w:t xml:space="preserve">Làm Vương Quốc Hoa bất ngờ chính là Lôi Dụ không ngờ vẫn giữ được bình tĩnh, người hô đánh lại là Tiếu Thanh Vân. Lôi Dụ chỉ lạnh lùng nói:</w:t>
      </w:r>
    </w:p>
    <w:p>
      <w:pPr>
        <w:pStyle w:val="BodyText"/>
      </w:pPr>
      <w:r>
        <w:t xml:space="preserve">- Trợ lý Vương, mời cân nhắc hậu quả.</w:t>
      </w:r>
    </w:p>
    <w:p>
      <w:pPr>
        <w:pStyle w:val="BodyText"/>
      </w:pPr>
      <w:r>
        <w:t xml:space="preserve">- Tôi làm theo quy định cần gì phải cân nhắc…</w:t>
      </w:r>
    </w:p>
    <w:p>
      <w:pPr>
        <w:pStyle w:val="BodyText"/>
      </w:pPr>
      <w:r>
        <w:t xml:space="preserve">Vương Quốc Hoa hỏi lại một câu.</w:t>
      </w:r>
    </w:p>
    <w:p>
      <w:pPr>
        <w:pStyle w:val="BodyText"/>
      </w:pPr>
      <w:r>
        <w:t xml:space="preserve">- Được, vậy tao đợi ngày mày hối hận.</w:t>
      </w:r>
    </w:p>
    <w:p>
      <w:pPr>
        <w:pStyle w:val="BodyText"/>
      </w:pPr>
      <w:r>
        <w:t xml:space="preserve">Vừa nói Lôi Dụ xoay người đi. Vương Quốc Hoa rất thất vọng, thằng này coi như có đầu óc.</w:t>
      </w:r>
    </w:p>
    <w:p>
      <w:pPr>
        <w:pStyle w:val="BodyText"/>
      </w:pPr>
      <w:r>
        <w:t xml:space="preserve">- Đi cẩn thận không ngã gãy chân đó.</w:t>
      </w:r>
    </w:p>
    <w:p>
      <w:pPr>
        <w:pStyle w:val="BodyText"/>
      </w:pPr>
      <w:r>
        <w:t xml:space="preserve">Câu này không khác gì nguyền rủa. Lôi Dụ cuối cùng không nhịn được nữa. Hắn vọt tới trước bàn Vương Quốc Hoa đập mạnh:</w:t>
      </w:r>
    </w:p>
    <w:p>
      <w:pPr>
        <w:pStyle w:val="BodyText"/>
      </w:pPr>
      <w:r>
        <w:t xml:space="preserve">- Mày vừa nói gì? Mày nghĩ mình là ai? Một trợ lý chủ tịch nho nhỏ mà dám chống đối với ông.</w:t>
      </w:r>
    </w:p>
    <w:p>
      <w:pPr>
        <w:pStyle w:val="BodyText"/>
      </w:pPr>
      <w:r>
        <w:t xml:space="preserve">Vương Quốc Hoa chờ chính là việc này. CHuyện của Cát Tiếu Mi, hắn vẫn ghi nhớ trong lòng chỉ chờ Lôi Dụ đến gây chuyện.</w:t>
      </w:r>
    </w:p>
    <w:p>
      <w:pPr>
        <w:pStyle w:val="BodyText"/>
      </w:pPr>
      <w:r>
        <w:t xml:space="preserve">- Bịch.</w:t>
      </w:r>
    </w:p>
    <w:p>
      <w:pPr>
        <w:pStyle w:val="BodyText"/>
      </w:pPr>
      <w:r>
        <w:t xml:space="preserve">Vương Quốc Hoa đập bàn tức giận nói:</w:t>
      </w:r>
    </w:p>
    <w:p>
      <w:pPr>
        <w:pStyle w:val="BodyText"/>
      </w:pPr>
      <w:r>
        <w:t xml:space="preserve">- Tôi nói chính là anh, sao? Đây là văn phòng tôi, tôi ở văn phòng mình nói chuyện theo quy định thì sao? Anh có thể làm gì tôi.</w:t>
      </w:r>
    </w:p>
    <w:p>
      <w:pPr>
        <w:pStyle w:val="BodyText"/>
      </w:pPr>
      <w:r>
        <w:t xml:space="preserve">Có người quen thói kiêu căng không muốn thấy ai bất kính với mình, loại người này cũng không biết một điều bản thân mình không bằng chó má. Ví dụ như Lôi Dụ, nếu không phải có ông bố làm thị trưởng thì hắn có năng lực gì đáng để người khác tôn trọng.</w:t>
      </w:r>
    </w:p>
    <w:p>
      <w:pPr>
        <w:pStyle w:val="BodyText"/>
      </w:pPr>
      <w:r>
        <w:t xml:space="preserve">- Mẹ nó, mày muốn chết.</w:t>
      </w:r>
    </w:p>
    <w:p>
      <w:pPr>
        <w:pStyle w:val="BodyText"/>
      </w:pPr>
      <w:r>
        <w:t xml:space="preserve">Lôi Dụ hoàn toàn nổi điên, y đi lên định đánh Vương Quốc Hoa. Vương Quốc Hoa tránh nắm tay của Lôi Dụ, chiếc ấm bên cạnh được hắn cầm ném tới.</w:t>
      </w:r>
    </w:p>
    <w:p>
      <w:pPr>
        <w:pStyle w:val="BodyText"/>
      </w:pPr>
      <w:r>
        <w:t xml:space="preserve">Nước sôi mới được Ngô Khinh Vũ rót nên cũng tầm tám mươi độ. Nắp ấm bị bung ra trong quá trình bay, nước sôi bắn ra, Lôi Dụ không kịp tránh nên nước bắn vào mặt. Y ôm mặt kêu gào. Vương Quốc Hoa rất vui vẻ, tiện tay cầm lấy chiếc bình trà bên cạnh ném vào mặt Tiếu Thanh Vân đang xông tới.</w:t>
      </w:r>
    </w:p>
    <w:p>
      <w:pPr>
        <w:pStyle w:val="BodyText"/>
      </w:pPr>
      <w:r>
        <w:t xml:space="preserve">Tiếu Thanh Vân rất linh hoạt tránh được, Lôi Dụ ở sau đen đủi trúng vào lưng lại gào lên.</w:t>
      </w:r>
    </w:p>
    <w:p>
      <w:pPr>
        <w:pStyle w:val="BodyText"/>
      </w:pPr>
      <w:r>
        <w:t xml:space="preserve">- Đánh… đánh cho tao…</w:t>
      </w:r>
    </w:p>
    <w:p>
      <w:pPr>
        <w:pStyle w:val="BodyText"/>
      </w:pPr>
      <w:r>
        <w:t xml:space="preserve">Lôi Dụ hoàn toàn mất lý trí. Tiếu Thanh Vân còn mang theo hai người nghe vậy cũng lao vào.</w:t>
      </w:r>
    </w:p>
    <w:p>
      <w:pPr>
        <w:pStyle w:val="BodyText"/>
      </w:pPr>
      <w:r>
        <w:t xml:space="preserve">Vương Quốc Hoa thấy vậy mừng thầm ước gì đối phương cùng lên mới tốt.</w:t>
      </w:r>
    </w:p>
    <w:p>
      <w:pPr>
        <w:pStyle w:val="BodyText"/>
      </w:pPr>
      <w:r>
        <w:t xml:space="preserve">Ngay lúc Vương Quốc Hoa đang kích động thì có người lớn tiếng nói:</w:t>
      </w:r>
    </w:p>
    <w:p>
      <w:pPr>
        <w:pStyle w:val="BodyText"/>
      </w:pPr>
      <w:r>
        <w:t xml:space="preserve">- Dừng tay hết cho tôi….</w:t>
      </w:r>
    </w:p>
    <w:p>
      <w:pPr>
        <w:pStyle w:val="BodyText"/>
      </w:pPr>
      <w:r>
        <w:t xml:space="preserve">Vương Quốc Hoa nhìn lại không ngờ là Vu Lâm đang đi tới. Nếu như hắn không biết chân tướng chỉ là người xem đơn thuần nhất định sẽ cảm động vì vẻ mặt đầy chính nghĩa của Vu Lâm. Nhưng hắn biết Vu Lâm là loại người gì, cũng đoán ra Lôi Dụ có thể là bị Vu Lâm kích động tới đây.</w:t>
      </w:r>
    </w:p>
    <w:p>
      <w:pPr>
        <w:pStyle w:val="BodyText"/>
      </w:pPr>
      <w:r>
        <w:t xml:space="preserve">Vu Lâm cũng tốt, Tào Hiểu Minh cũng được, mục đích của hai người này là hy vọng Lôi Dụ có thể mở lỗ hổng. Chỉ cần vừa mở, Vương Quốc Hoa thỏa hiệp lần đầu sẽ có lần hai, lần ba, đây là ý đồ của bọn họ. Mượn thế Lôi Minh đè Vương Quốc Hoa, theo bọn họ thấy thị trưởng đè một cán bộ cấp phòng cũng như núi đè quả trứng gà.</w:t>
      </w:r>
    </w:p>
    <w:p>
      <w:pPr>
        <w:pStyle w:val="BodyText"/>
      </w:pPr>
      <w:r>
        <w:t xml:space="preserve">Lúc này Vu Lâm nhìn Vương Quốc Hoa không khác gì người chết. Còn trẻ nên xúc động, con đường chính trị coi như xong đời. Vu Lâm thầm đắc ý cảm thấy kế sách của mình quá cao.</w:t>
      </w:r>
    </w:p>
    <w:p>
      <w:pPr>
        <w:pStyle w:val="BodyText"/>
      </w:pPr>
      <w:r>
        <w:t xml:space="preserve">Đáng tiếc Vu Lâm tính sai, Vương Quốc Hoa quyết tâm làm lớn chuyện nên nhân lúc y lên tiếng, Tiếu Thanh Vân do dự, hắn cầm ghế nện mạnh vào đầu Tiếu Thanh Vân.</w:t>
      </w:r>
    </w:p>
    <w:p>
      <w:pPr>
        <w:pStyle w:val="Compact"/>
      </w:pPr>
      <w:r>
        <w:t xml:space="preserve">Vương Quốc Hoa biết rõ cách bình thường không làm gì được Lôi Dụ, Tiếu Thanh Vân nên dùng cách của mình tìm lại công đạo cho Cát Tiếu Mi.</w:t>
      </w:r>
      <w:r>
        <w:br w:type="textWrapping"/>
      </w:r>
      <w:r>
        <w:br w:type="textWrapping"/>
      </w:r>
    </w:p>
    <w:p>
      <w:pPr>
        <w:pStyle w:val="Heading2"/>
      </w:pPr>
      <w:bookmarkStart w:id="139" w:name="chương-116-phòng-vệ-chính-đáng"/>
      <w:bookmarkEnd w:id="139"/>
      <w:r>
        <w:t xml:space="preserve">117. Chương 116: Phòng Vệ Chính Đáng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116: Phòng vệ chính đáng</w:t>
      </w:r>
    </w:p>
    <w:p>
      <w:pPr>
        <w:pStyle w:val="BodyText"/>
      </w:pPr>
      <w:r>
        <w:t xml:space="preserve">Dich: AND</w:t>
      </w:r>
    </w:p>
    <w:p>
      <w:pPr>
        <w:pStyle w:val="BodyText"/>
      </w:pPr>
      <w:r>
        <w:t xml:space="preserve">Nguồn: metruyen.com</w:t>
      </w:r>
    </w:p>
    <w:p>
      <w:pPr>
        <w:pStyle w:val="BodyText"/>
      </w:pPr>
      <w:r>
        <w:t xml:space="preserve">“Bịch” một tiếng, chân ghế và trán Tiếu Thanh Vân âu yếm chạm vào nhau. Lúc ra tay Vương Quốc Hoa đương nhiên dùng hết sức, Vương Quốc Hoa có nắm chắc lần này sẽ làm nứt xương sọ Tiếu Thanh Vân, đáng tiếc chiếc ghế hình như kém chất lượng nên gãy chân.</w:t>
      </w:r>
    </w:p>
    <w:p>
      <w:pPr>
        <w:pStyle w:val="BodyText"/>
      </w:pPr>
      <w:r>
        <w:t xml:space="preserve">Trong ánh mắt kinh ngạc của mọi người, Vương Quốc Hoa lưu luyến bỏ ghế xuống. Tiếu Thanh Vân bị đánh đến choáng váng, không dám tin nhìn Vương Quốc Hoa. Khi trên trán bắt đầu nóng nóng, Tiếu Thanh Vân mới thấy đau.</w:t>
      </w:r>
    </w:p>
    <w:p>
      <w:pPr>
        <w:pStyle w:val="BodyText"/>
      </w:pPr>
      <w:r>
        <w:t xml:space="preserve">Vứt bỏ vấn đề lập trường, mỗi người ở đây đều ngây ra vì cảnh vừa rồi. Không phải vì Vương Quốc Hoa đánh người mà là vì vẻ mặt của hắn lúc đánh, mắt như một con thú bị chọc giận. Vu Lâm là lãnh đạo cao nhất ở đây đầu tiên không phải nghĩ đến gọi xe cấp cứu mà là nghĩ đến Vương Quốc Hoa ra tay đuổi Tần Đại Hà, y mới ý thức được thằng này là kẻ lòng dạ hiểm độc.</w:t>
      </w:r>
    </w:p>
    <w:p>
      <w:pPr>
        <w:pStyle w:val="BodyText"/>
      </w:pPr>
      <w:r>
        <w:t xml:space="preserve">- Chảy máu.</w:t>
      </w:r>
    </w:p>
    <w:p>
      <w:pPr>
        <w:pStyle w:val="BodyText"/>
      </w:pPr>
      <w:r>
        <w:t xml:space="preserve">Không biết ai kêu lên, Vu Lâm lúc này mới có phản ứng:</w:t>
      </w:r>
    </w:p>
    <w:p>
      <w:pPr>
        <w:pStyle w:val="BodyText"/>
      </w:pPr>
      <w:r>
        <w:t xml:space="preserve">- Mau gọi xe cấp cứu.</w:t>
      </w:r>
    </w:p>
    <w:p>
      <w:pPr>
        <w:pStyle w:val="BodyText"/>
      </w:pPr>
      <w:r>
        <w:t xml:space="preserve">Nói xong câu này Vu Lâm tức giận nói với Vương Quốc Hoa:</w:t>
      </w:r>
    </w:p>
    <w:p>
      <w:pPr>
        <w:pStyle w:val="BodyText"/>
      </w:pPr>
      <w:r>
        <w:t xml:space="preserve">- Vương Quốc Hoa, cậu dám ra tay đánh người ở ủy ban quận, cậu phải chịu trách nhiệm vì hành vi hôm nay.</w:t>
      </w:r>
    </w:p>
    <w:p>
      <w:pPr>
        <w:pStyle w:val="BodyText"/>
      </w:pPr>
      <w:r>
        <w:t xml:space="preserve">Vương Quốc Hoa lạnh nhạt nói:</w:t>
      </w:r>
    </w:p>
    <w:p>
      <w:pPr>
        <w:pStyle w:val="BodyText"/>
      </w:pPr>
      <w:r>
        <w:t xml:space="preserve">- Ngậm mẹ miệng lại. Vu Lâm, hai mắt đừng có mà chỉ nhìn thấy chức to hơn ông rồi mày ở đó đổi trắng thay đen.</w:t>
      </w:r>
    </w:p>
    <w:p>
      <w:pPr>
        <w:pStyle w:val="BodyText"/>
      </w:pPr>
      <w:r>
        <w:t xml:space="preserve">Tất cả người vây xem đều im lặng vì câu này của Vương Quốc Hoa, không ai nghĩ hắn dám nói như vậy. Vu Lâm mặt tái nhợt, tay run run chỉ vào Vương Quốc Hoa:</w:t>
      </w:r>
    </w:p>
    <w:p>
      <w:pPr>
        <w:pStyle w:val="BodyText"/>
      </w:pPr>
      <w:r>
        <w:t xml:space="preserve">- Mày, mày mày.</w:t>
      </w:r>
    </w:p>
    <w:p>
      <w:pPr>
        <w:pStyle w:val="BodyText"/>
      </w:pPr>
      <w:r>
        <w:t xml:space="preserve">Vương Quốc Hoa cười lạnh một tiếng vung tay lên nói:</w:t>
      </w:r>
    </w:p>
    <w:p>
      <w:pPr>
        <w:pStyle w:val="BodyText"/>
      </w:pPr>
      <w:r>
        <w:t xml:space="preserve">- Mày cái gì mà mày. Thân là phó chủ tịch thường trực không nhìn tổ quy hoạch đã phê giấy cấp phép cho công ty rác rưởi này, bật đèn xanh cho hành vi trục lợi từ đất của bọn họ. Trong lòng anh dù có một chút vì dân chúng cũng sẽ không làm cái chuyện lấy quyền lực mưu lợi tư như vậy. Rõ ràng mấy người bọn họ vào phòng tôi muốn dùng vũ lực uy hiếp tôi, tôi chẳng qua chỉ là phòng vệ mà anh nói tôi đánh người.</w:t>
      </w:r>
    </w:p>
    <w:p>
      <w:pPr>
        <w:pStyle w:val="BodyText"/>
      </w:pPr>
      <w:r>
        <w:t xml:space="preserve">- Vu Lâm, tôi nói với anh, tôi sẽ kiện lên Quận ủy, không được tôi lên thị ủy, tỉnh ủy…</w:t>
      </w:r>
    </w:p>
    <w:p>
      <w:pPr>
        <w:pStyle w:val="BodyText"/>
      </w:pPr>
      <w:r>
        <w:t xml:space="preserve">Người vây xem ùa lên, Vương Quốc Hoa nói làm xung quanh giật mình. Người vây xem ai chẳng biết đất bây giờ đáng giá bao nhiêu. ủy ban quản rất chặt chỉ hy vọng vào số đất này để đưa tới tài chính, hoàn thành nhiệm vụ quy hoạch. Bây giờ thì hay rồi, Vu Lâm không ngờ ký giấy cho Lôi Dụ, hơn nữa tờ giấy đó bây giờ còn ở trong tay Vương Quốc Hoa.</w:t>
      </w:r>
    </w:p>
    <w:p>
      <w:pPr>
        <w:pStyle w:val="BodyText"/>
      </w:pPr>
      <w:r>
        <w:t xml:space="preserve">Trước mặt bao người trong tay Vương Quốc Hoa có chứng cứ nên sao có thể bỏ qua cho Vu Lâm. Vu Lâm thật sự không ngờ Vương Quốc Hoa lại không sợ thị trưởng, nói việc này ra. Chẳng lẽ hắn không cần tiền đồ chính trị sao? Chuyện này sao dám nói thẳng mặt như vậy?</w:t>
      </w:r>
    </w:p>
    <w:p>
      <w:pPr>
        <w:pStyle w:val="BodyText"/>
      </w:pPr>
      <w:r>
        <w:t xml:space="preserve">Vu Lâm chỉ biết trợn mắt há mồm, Vương Quốc Hoa đứng ra ngoài cửa nhìn một tên đang ôm mặt ngồi trên mặt đất, một tên nằm trên đất, hai tên khác ngơ ngác đứng bên. Vương Quốc Hoa nói:</w:t>
      </w:r>
    </w:p>
    <w:p>
      <w:pPr>
        <w:pStyle w:val="BodyText"/>
      </w:pPr>
      <w:r>
        <w:t xml:space="preserve">- Phiền ai đi báo cảnh sát nói mấy người này muốn dùng vũ lực uy hiếp tôi cấp đất trái quy định cho bọn họ, hành vi của tôi là phòng vệ. Tôi hy vọng mọi người có thể làm chứng cho tôi.</w:t>
      </w:r>
    </w:p>
    <w:p>
      <w:pPr>
        <w:pStyle w:val="BodyText"/>
      </w:pPr>
      <w:r>
        <w:t xml:space="preserve">Vu Lâm nghe câu này mặt càng tái hơn, y lập tức lạnh lùng nhìn xung quanh không ngờ Ngô Khinh Vũ đứng ra nói:</w:t>
      </w:r>
    </w:p>
    <w:p>
      <w:pPr>
        <w:pStyle w:val="BodyText"/>
      </w:pPr>
      <w:r>
        <w:t xml:space="preserve">- Trợ lý Vương, tôi làm chứng cho ngài. Tôi tận mắt thấy bọn họ muốn đánh ngài, còn nói muốn ngài chết.</w:t>
      </w:r>
    </w:p>
    <w:p>
      <w:pPr>
        <w:pStyle w:val="BodyText"/>
      </w:pPr>
      <w:r>
        <w:t xml:space="preserve">- Đúng, chúng tôi cũng nghe thấy.</w:t>
      </w:r>
    </w:p>
    <w:p>
      <w:pPr>
        <w:pStyle w:val="BodyText"/>
      </w:pPr>
      <w:r>
        <w:t xml:space="preserve">Mấy tên thanh niên thấy có người ra mặt liền hùa theo.</w:t>
      </w:r>
    </w:p>
    <w:p>
      <w:pPr>
        <w:pStyle w:val="BodyText"/>
      </w:pPr>
      <w:r>
        <w:t xml:space="preserve">- Vương Quốc Hoa, ông không để yên cho mày, mày chờ …</w:t>
      </w:r>
    </w:p>
    <w:p>
      <w:pPr>
        <w:pStyle w:val="BodyText"/>
      </w:pPr>
      <w:r>
        <w:t xml:space="preserve">Lôi Dụ đã tỉnh táo lại, y đưa tay muốn đẩy Vương Quốc Hoa ngoài cửa để đi ra ngoài.</w:t>
      </w:r>
    </w:p>
    <w:p>
      <w:pPr>
        <w:pStyle w:val="BodyText"/>
      </w:pPr>
      <w:r>
        <w:t xml:space="preserve">Không ngờ Vương Quốc Hoa lại chặn cửa cười lạnh nói:</w:t>
      </w:r>
    </w:p>
    <w:p>
      <w:pPr>
        <w:pStyle w:val="BodyText"/>
      </w:pPr>
      <w:r>
        <w:t xml:space="preserve">- Còn muốn chạy, chờ cảnh sát tới rồi nói.</w:t>
      </w:r>
    </w:p>
    <w:p>
      <w:pPr>
        <w:pStyle w:val="BodyText"/>
      </w:pPr>
      <w:r>
        <w:t xml:space="preserve">- Mẹ kiếp, mày dám chặn tao.</w:t>
      </w:r>
    </w:p>
    <w:p>
      <w:pPr>
        <w:pStyle w:val="BodyText"/>
      </w:pPr>
      <w:r>
        <w:t xml:space="preserve">Lôi Dụ tức điên lên giơ chân dá, Vương Quốc Hoa tránh ra nhưng chân vẫn bị đá trúng. Hai tay ôm lấy chân Lôi Dụ vung lên:</w:t>
      </w:r>
    </w:p>
    <w:p>
      <w:pPr>
        <w:pStyle w:val="BodyText"/>
      </w:pPr>
      <w:r>
        <w:t xml:space="preserve">- Mày cút cho tao.</w:t>
      </w:r>
    </w:p>
    <w:p>
      <w:pPr>
        <w:pStyle w:val="BodyText"/>
      </w:pPr>
      <w:r>
        <w:t xml:space="preserve">Lôi Dụ bị đẩy cả người bay lên đập mạnh vào bàn phía sau. Đúng là may vì có bàn đỡ nếu không gáy hắn sẽ đập vào nền gạch chứ không chỉ là bàn gỗ.</w:t>
      </w:r>
    </w:p>
    <w:p>
      <w:pPr>
        <w:pStyle w:val="BodyText"/>
      </w:pPr>
      <w:r>
        <w:t xml:space="preserve">- Trước khi cảnh sát đến không ai được đi. Tôi không tin và cũng muốn xem là quyền lực lớn hay pháp luật lớn hơn.</w:t>
      </w:r>
    </w:p>
    <w:p>
      <w:pPr>
        <w:pStyle w:val="BodyText"/>
      </w:pPr>
      <w:r>
        <w:t xml:space="preserve">Vương Quốc Hoa đưa tay ra lớn tiếng nói.</w:t>
      </w:r>
    </w:p>
    <w:p>
      <w:pPr>
        <w:pStyle w:val="BodyText"/>
      </w:pPr>
      <w:r>
        <w:t xml:space="preserve">Vương Quốc Hoa đây là không định cho mình đường lui, chuyện hôm nay nếu không làm triệt để thì sau này nhất định sẽ không ngừng có phiền phức. Tằng Trạch Quang nói đúng, nếu muốn làm ầm thì làm lớn chuyện, nếu thị ủy còn chưa đủ thì lớn chuyện tới tận tỉnh ủy.</w:t>
      </w:r>
    </w:p>
    <w:p>
      <w:pPr>
        <w:pStyle w:val="BodyText"/>
      </w:pPr>
      <w:r>
        <w:t xml:space="preserve">- Xảy ra chuyện gì vậy?</w:t>
      </w:r>
    </w:p>
    <w:p>
      <w:pPr>
        <w:pStyle w:val="BodyText"/>
      </w:pPr>
      <w:r>
        <w:t xml:space="preserve">Lý Dật Phong xuất hiện, Lôi Dụ như thấy cứu tinh được hai tên đàn em đỡ dậy, y gào lên:</w:t>
      </w:r>
    </w:p>
    <w:p>
      <w:pPr>
        <w:pStyle w:val="BodyText"/>
      </w:pPr>
      <w:r>
        <w:t xml:space="preserve">- Chủ tịch Lý, Vương Quốc Hoa hành hung đánh người, anh phải làm chủ cho tôi.</w:t>
      </w:r>
    </w:p>
    <w:p>
      <w:pPr>
        <w:pStyle w:val="BodyText"/>
      </w:pPr>
      <w:r>
        <w:t xml:space="preserve">- Chủ tịch Lý, tôi tận mắt thấy.</w:t>
      </w:r>
    </w:p>
    <w:p>
      <w:pPr>
        <w:pStyle w:val="BodyText"/>
      </w:pPr>
      <w:r>
        <w:t xml:space="preserve">Vu Lâm định nói không ngờ Lý Dật Phong trừng mắt nhìn hắn:</w:t>
      </w:r>
    </w:p>
    <w:p>
      <w:pPr>
        <w:pStyle w:val="BodyText"/>
      </w:pPr>
      <w:r>
        <w:t xml:space="preserve">- Đồng chí Vu Lâm, tôi hỏi người khác, có gì cần nói lát anh nói có được không?</w:t>
      </w:r>
    </w:p>
    <w:p>
      <w:pPr>
        <w:pStyle w:val="BodyText"/>
      </w:pPr>
      <w:r>
        <w:t xml:space="preserve">Rất khách khí nhưng không cho phản bác.</w:t>
      </w:r>
    </w:p>
    <w:p>
      <w:pPr>
        <w:pStyle w:val="BodyText"/>
      </w:pPr>
      <w:r>
        <w:t xml:space="preserve">- Tôi muốn nói …</w:t>
      </w:r>
    </w:p>
    <w:p>
      <w:pPr>
        <w:pStyle w:val="BodyText"/>
      </w:pPr>
      <w:r>
        <w:t xml:space="preserve">Đứng ra là Ngô Khinh Vũ. Cô chỉ vào Lôi Dụ và Tiếu Thanh Vân:</w:t>
      </w:r>
    </w:p>
    <w:p>
      <w:pPr>
        <w:pStyle w:val="BodyText"/>
      </w:pPr>
      <w:r>
        <w:t xml:space="preserve">- Chiều trợ lý Vương đi làm chưa lâu tôi mang nước lên rồi ra ngoài thì mấy người này hung hăng đi vào, sau đó nghe bọn họ tranh cãi ở bên trong hình như là 100 mẫu đất gì đó. Tôi nghe trợ lý Vương nói tất cả phải làm theo quy định… sau đó bọn họ mắng trợ lý Vương mấy câu khó nghe, sau đó bọn họ đập bàn uy hiếp trợ lý Vương có phải muốn chết không, tôi vội vàng chạy tới phát hiện bốn người bọn họ đánh một mình Vương Quốc Hoa.</w:t>
      </w:r>
    </w:p>
    <w:p>
      <w:pPr>
        <w:pStyle w:val="BodyText"/>
      </w:pPr>
      <w:r>
        <w:t xml:space="preserve">Ngô Khinh Vũ nói khá nhanh.</w:t>
      </w:r>
    </w:p>
    <w:p>
      <w:pPr>
        <w:pStyle w:val="BodyText"/>
      </w:pPr>
      <w:r>
        <w:t xml:space="preserve">Lý Dật Phong nghe xong Ngô Khinh Vũ nói, y nhìn Vương Quốc Hoa:</w:t>
      </w:r>
    </w:p>
    <w:p>
      <w:pPr>
        <w:pStyle w:val="BodyText"/>
      </w:pPr>
      <w:r>
        <w:t xml:space="preserve">- Quốc Hoa, chuyện đúng như lời chị ta nói?</w:t>
      </w:r>
    </w:p>
    <w:p>
      <w:pPr>
        <w:pStyle w:val="BodyText"/>
      </w:pPr>
      <w:r>
        <w:t xml:space="preserve">Vương Quốc Hoa gật đầu nói:</w:t>
      </w:r>
    </w:p>
    <w:p>
      <w:pPr>
        <w:pStyle w:val="BodyText"/>
      </w:pPr>
      <w:r>
        <w:t xml:space="preserve">- Cơ bản là thật. Tôi bổ sung một câu, đám người Lôi Dụ cầm giấy được phó chủ tịch Vu phê 100 mẫu đất, tôi không đồng ý mời bọn họ làm theo quy định.</w:t>
      </w:r>
    </w:p>
    <w:p>
      <w:pPr>
        <w:pStyle w:val="BodyText"/>
      </w:pPr>
      <w:r>
        <w:t xml:space="preserve">Lý Dật Phong nhướng mày nhìn Vu Lâm:</w:t>
      </w:r>
    </w:p>
    <w:p>
      <w:pPr>
        <w:pStyle w:val="BodyText"/>
      </w:pPr>
      <w:r>
        <w:t xml:space="preserve">- Đồng chí Vu Lâm, anh giải thích việc này như thế nào? Quy định đã được hội nghị thường trực ủy ban thông qua, hội nghị thường vụ Quận ủy quyết định, anh sao có thể tùy tiện vi phạm? Anh làm vậy có còn chút kỷ luật tổ chức nào không?</w:t>
      </w:r>
    </w:p>
    <w:p>
      <w:pPr>
        <w:pStyle w:val="BodyText"/>
      </w:pPr>
      <w:r>
        <w:t xml:space="preserve">Quan cao một bậc đè chết người, Lý Dật Phong làm cấp trên hỏi, Vu Lâm lại đuối lý nên không biết giải thích ra sao. Nếu nói ra chân tướng chẳng những Lý Dật Phong không tha cho hắn, Lôi Dụ cũng không tha cho hắn.</w:t>
      </w:r>
    </w:p>
    <w:p>
      <w:pPr>
        <w:pStyle w:val="BodyText"/>
      </w:pPr>
      <w:r>
        <w:t xml:space="preserve">- Chủ tịch Lý, chuyện này có thể để sau hãy nói không?</w:t>
      </w:r>
    </w:p>
    <w:p>
      <w:pPr>
        <w:pStyle w:val="BodyText"/>
      </w:pPr>
      <w:r>
        <w:t xml:space="preserve">Vu Lâm xấu hổ nhỏ giọng nói.</w:t>
      </w:r>
    </w:p>
    <w:p>
      <w:pPr>
        <w:pStyle w:val="BodyText"/>
      </w:pPr>
      <w:r>
        <w:t xml:space="preserve">Vương Quốc Hoa nghe xong cười lạnh nói:</w:t>
      </w:r>
    </w:p>
    <w:p>
      <w:pPr>
        <w:pStyle w:val="BodyText"/>
      </w:pPr>
      <w:r>
        <w:t xml:space="preserve">- Phó chủ tịch Vu, anh sao không nói mình dẫn theo khách tới khu công nghệ cao khảo sát? Tôi nhớ trước đây anh không hứng thú với nơi này mà, không biết khách anh dẫn đi đã được tổ quy hoạch thẩm định chưa? Tôi sợ bọn họ không sản xuất linh kiện ô tô.</w:t>
      </w:r>
    </w:p>
    <w:p>
      <w:pPr>
        <w:pStyle w:val="BodyText"/>
      </w:pPr>
      <w:r>
        <w:t xml:space="preserve">Vương Quốc Hoa nói đúng vấn đề quả nhiên Lý Dật Phong nghe xong tức giận, Lôi Dụ cũng lộ vẻ nghi ngờ. Lôi Dụ không ngu, y đang nghi ngờ mình bị người biến thành súng.</w:t>
      </w:r>
    </w:p>
    <w:p>
      <w:pPr>
        <w:pStyle w:val="BodyText"/>
      </w:pPr>
      <w:r>
        <w:t xml:space="preserve">Lúc này cảnh sát tới, vừa nãy Lý Dật Phong ở Công an quận về gấp, bây giờ lại có chuyện của cảnh sát.</w:t>
      </w:r>
    </w:p>
    <w:p>
      <w:pPr>
        <w:pStyle w:val="BodyText"/>
      </w:pPr>
      <w:r>
        <w:t xml:space="preserve">- Mang mấy người này về, không tra rõ vấn đề không được thả người. Lý Dật Phong dặn xong quay sang nói với Vương Quốc Hoa:</w:t>
      </w:r>
    </w:p>
    <w:p>
      <w:pPr>
        <w:pStyle w:val="BodyText"/>
      </w:pPr>
      <w:r>
        <w:t xml:space="preserve">- Theo tôi sang Quận ủy báo cáo với bí thư Tằng.</w:t>
      </w:r>
    </w:p>
    <w:p>
      <w:pPr>
        <w:pStyle w:val="BodyText"/>
      </w:pPr>
      <w:r>
        <w:t xml:space="preserve">Cảnh sát dẫn người đi, Lý Dật Phong và Vương Quốc Hoa cũng đi. Ngô Khinh Vũ vừa xuống lầu đã thấy Lam Hâm Phú mặt mày lo lắng nói.</w:t>
      </w:r>
    </w:p>
    <w:p>
      <w:pPr>
        <w:pStyle w:val="BodyText"/>
      </w:pPr>
      <w:r>
        <w:t xml:space="preserve">- Vợ em làm chuyện gì thế? Tiếu Thanh Vân là ai em biết không? Sao dám đứng ra làm chứng?</w:t>
      </w:r>
    </w:p>
    <w:p>
      <w:pPr>
        <w:pStyle w:val="BodyText"/>
      </w:pPr>
      <w:r>
        <w:t xml:space="preserve">Ngô Khinh Vũ không thể tin nổi nhìn chồng.</w:t>
      </w:r>
    </w:p>
    <w:p>
      <w:pPr>
        <w:pStyle w:val="BodyText"/>
      </w:pPr>
      <w:r>
        <w:t xml:space="preserve">- Họ Lam, anh nói là tiếng người ư? Tôi nếu vì sợ hãi không nói chuyện, mặc bọn họ đổi trắng thay đen, tôi có còn là người không?</w:t>
      </w:r>
    </w:p>
    <w:p>
      <w:pPr>
        <w:pStyle w:val="BodyText"/>
      </w:pPr>
      <w:r>
        <w:t xml:space="preserve">Lam Hâm Phú vội vàng nói:</w:t>
      </w:r>
    </w:p>
    <w:p>
      <w:pPr>
        <w:pStyle w:val="BodyText"/>
      </w:pPr>
      <w:r>
        <w:t xml:space="preserve">- Nhỏ giọng chút bà cô, không nói không để em làm chứng nhưng không được đứng nói trước bao người như vậy. Em sao không chú ý phương pháp vậy?</w:t>
      </w:r>
    </w:p>
    <w:p>
      <w:pPr>
        <w:pStyle w:val="BodyText"/>
      </w:pPr>
      <w:r>
        <w:t xml:space="preserve">Ngô Khinh Vũ tức giận nói:</w:t>
      </w:r>
    </w:p>
    <w:p>
      <w:pPr>
        <w:pStyle w:val="BodyText"/>
      </w:pPr>
      <w:r>
        <w:t xml:space="preserve">- Phương pháp mẹ gì, tôi chỉ biết trợ lý Vương đối tốt với tôi, trên mặt luôn tươi cười khách khí…</w:t>
      </w:r>
    </w:p>
    <w:p>
      <w:pPr>
        <w:pStyle w:val="BodyText"/>
      </w:pPr>
      <w:r>
        <w:t xml:space="preserve">Chuyện không tránh khỏi truyền tới thị ủy, Ôn Xương Thịnh nghe xong Tằng Trạch Quang báo cáo, y cười nói:</w:t>
      </w:r>
    </w:p>
    <w:p>
      <w:pPr>
        <w:pStyle w:val="BodyText"/>
      </w:pPr>
      <w:r>
        <w:t xml:space="preserve">- Tiếu Thanh Vân kia không thể dễ dàng bỏ qua. Còn có vấn đề của Vu Lâm, Quận ủy đưa ra quyết định xử lý rồi trình lên thị ủy.</w:t>
      </w:r>
    </w:p>
    <w:p>
      <w:pPr>
        <w:pStyle w:val="BodyText"/>
      </w:pPr>
      <w:r>
        <w:t xml:space="preserve">Không nói đến Lôi Dụ, Tằng Trạch Quang hiểu ý gật đầu nói:</w:t>
      </w:r>
    </w:p>
    <w:p>
      <w:pPr>
        <w:pStyle w:val="BodyText"/>
      </w:pPr>
      <w:r>
        <w:t xml:space="preserve">- Kiên quyết chấp hành chỉ thị của lãnh đạo.</w:t>
      </w:r>
    </w:p>
    <w:p>
      <w:pPr>
        <w:pStyle w:val="BodyText"/>
      </w:pPr>
      <w:r>
        <w:t xml:space="preserve">Ngay từ đầu Vương Quốc Hoa đã biết sẽ có kết quả này.</w:t>
      </w:r>
    </w:p>
    <w:p>
      <w:pPr>
        <w:pStyle w:val="BodyText"/>
      </w:pPr>
      <w:r>
        <w:t xml:space="preserve">Vương Quốc Hoa rất bất đắc dĩ nhưng nhiều chuyện không thể do hắn quyết định. Chỉ khi nắm quyền lực lớn hơn nữa mới có thể dựa theo ý của mình làm chút chuyện. Điểm này Vương Quốc Hoa biết rõ.</w:t>
      </w:r>
    </w:p>
    <w:p>
      <w:pPr>
        <w:pStyle w:val="BodyText"/>
      </w:pPr>
      <w:r>
        <w:t xml:space="preserve">Chuyện ban ngày thoáng cái được giải quyết. Ở khách sạn Sơn thành, Vương Quốc Hoa và Vương Quốc Duy ngồi uống rượu với nhau, một két bia đã hết hơn nửa.</w:t>
      </w:r>
    </w:p>
    <w:p>
      <w:pPr>
        <w:pStyle w:val="BodyText"/>
      </w:pPr>
      <w:r>
        <w:t xml:space="preserve">- Được rồi, đừng mất hứng, chuyện có thể làm như vậy là tốt rồi. CHuyện trong nước ông không phải không biết, người có quyền lực đương nhiên là có đặc quyền.</w:t>
      </w:r>
    </w:p>
    <w:p>
      <w:pPr>
        <w:pStyle w:val="BodyText"/>
      </w:pPr>
      <w:r>
        <w:t xml:space="preserve">Vương Quốc Duy cười khuyên.</w:t>
      </w:r>
    </w:p>
    <w:p>
      <w:pPr>
        <w:pStyle w:val="BodyText"/>
      </w:pPr>
      <w:r>
        <w:t xml:space="preserve">Vương Quốc Hoa đứng lên nói:</w:t>
      </w:r>
    </w:p>
    <w:p>
      <w:pPr>
        <w:pStyle w:val="BodyText"/>
      </w:pPr>
      <w:r>
        <w:t xml:space="preserve">- Không còn sớm nữa, tôi phải đi.</w:t>
      </w:r>
    </w:p>
    <w:p>
      <w:pPr>
        <w:pStyle w:val="BodyText"/>
      </w:pPr>
      <w:r>
        <w:t xml:space="preserve">Vương Quốc Duy nói:</w:t>
      </w:r>
    </w:p>
    <w:p>
      <w:pPr>
        <w:pStyle w:val="BodyText"/>
      </w:pPr>
      <w:r>
        <w:t xml:space="preserve">- Có cần nói với Phi Dương không?</w:t>
      </w:r>
    </w:p>
    <w:p>
      <w:pPr>
        <w:pStyle w:val="BodyText"/>
      </w:pPr>
      <w:r>
        <w:t xml:space="preserve">Vương Quốc Hoa lắc đầu nói</w:t>
      </w:r>
    </w:p>
    <w:p>
      <w:pPr>
        <w:pStyle w:val="BodyText"/>
      </w:pPr>
      <w:r>
        <w:t xml:space="preserve">- Không cần.</w:t>
      </w:r>
    </w:p>
    <w:p>
      <w:pPr>
        <w:pStyle w:val="Compact"/>
      </w:pPr>
      <w:r>
        <w:t xml:space="preserve">Ra khách sạn, Vương Quốc Hoa đi bộ trên đường, gió đêm thổi tới làm hắn hơi lạnh. Một chiếc xe lặng lẽ dừng sát bên cạnh hắn.</w:t>
      </w:r>
      <w:r>
        <w:br w:type="textWrapping"/>
      </w:r>
      <w:r>
        <w:br w:type="textWrapping"/>
      </w:r>
    </w:p>
    <w:p>
      <w:pPr>
        <w:pStyle w:val="Heading2"/>
      </w:pPr>
      <w:bookmarkStart w:id="140" w:name="chương-117-điểm-dừng-chân"/>
      <w:bookmarkEnd w:id="140"/>
      <w:r>
        <w:t xml:space="preserve">118. Chương 117: Điểm Dừng Chân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117: Điểm dừng chân</w:t>
      </w:r>
    </w:p>
    <w:p>
      <w:pPr>
        <w:pStyle w:val="BodyText"/>
      </w:pPr>
      <w:r>
        <w:t xml:space="preserve">Dich: AND</w:t>
      </w:r>
    </w:p>
    <w:p>
      <w:pPr>
        <w:pStyle w:val="BodyText"/>
      </w:pPr>
      <w:r>
        <w:t xml:space="preserve">Nguồn: metruyen.com</w:t>
      </w:r>
    </w:p>
    <w:p>
      <w:pPr>
        <w:pStyle w:val="BodyText"/>
      </w:pPr>
      <w:r>
        <w:t xml:space="preserve">Lôi Dụ được đưa về nhà, bà mẹ Lưu Tương Ngọc thấy mặt mũi con như vậy không khỏi đau lòng kêu gào. Lôi Minh ngồi trên ghế xem thời sự mặt sa sầm lại không thèm nhìn Lôi Dụ một cái. Từ trước đến giờ Lôi Minh cảm thấy con mình là kẻ biết điều, trên cơ bản không gây phiền phức gì cho mình. Nhưng lần này Lôi Minh coi như hoàn toàn bị chọc tức.</w:t>
      </w:r>
    </w:p>
    <w:p>
      <w:pPr>
        <w:pStyle w:val="BodyText"/>
      </w:pPr>
      <w:r>
        <w:t xml:space="preserve">Không phải tức Vương Quốc Hoa không nể mặt mình mà tức Lôi Dụ hồ đồ. Mấy ngày trước mới gặp cái đinh từ Vương Quốc Hoa không lâu, một vài lời đồn tiến vào tai Lôi Minh. Nói thật Lôi Minh vẫn muốn tìm cơ hội hòa hoãn quan hệ với Vương Quốc Hoa. Không thể không làm như vậy, nếu là một người khác chỉ cần được đích thân trưởng ban tổ chức cán bộ tỉnh ủy tự mình chọn đi vào trường Đảng tỉnh học, Lôi Minh vẫn muốn duy trì quan hệ tương đối hòa hoãn. Lôi Minh mới 50 tuổi, đúng là lúc quan trọng để đi lên. Nếu muốn vào tỉnh thì anh đầu tiên phải có người đề bạt. Trưởng ban tổ chức cán bộ tỉnh ủy có thể nói chính là ngọn núi lớn ngăn cản khả năng lên chức của mình. Nhất là chuyện này của con mình chỉ cần lúc ấy Lãnh Vũ nói một câu: “Đồng chí Lôi Minh giáo dục con cái có vấn đề” Một câu như vậy sẽ khiến chuyện hỏng hết. Không rõ ràng là phản đối nhưng trưởng ban tổ chức cán bộ tỉnh ủy nói một câu như vậy thì trong quá trình khảo sát cán bộ ai dám không coi vào đâu.</w:t>
      </w:r>
    </w:p>
    <w:p>
      <w:pPr>
        <w:pStyle w:val="BodyText"/>
      </w:pPr>
      <w:r>
        <w:t xml:space="preserve">Ở thời đại GDP được đặt lên hàng đầu, thị xã Lưỡng Thủy chỉ xếp khoảng dưới tron toàn tỉnh, làm thị trưởng ở nơi có kinh tế không phát triển mấy cũng là không ổn. Không có thành tích cứng, loại quan chức từ dưới đi lên như Lôi Minh mà muốn bay lên nữa là rất khó khăn. Có thực tế này, Lôi Minh rất coi trọng quy hoạch trụ sở sản xuất linh kiện ô tô của quận Lưỡng Thủy, cũng khá khen ngợi quy định thu hút đầu tư. Bởi vì biết rõ Lôi Dụ nên Lôi Minh đã bắt chuyện trước bảo Lôi Dụ đừng thò tay vào việc này, không ngờ nó không nghe mình để bị ăn đánh, hơn nữa còn làm mình rất bị động.</w:t>
      </w:r>
    </w:p>
    <w:p>
      <w:pPr>
        <w:pStyle w:val="BodyText"/>
      </w:pPr>
      <w:r>
        <w:t xml:space="preserve">Ngoài ra Lôi Minh tức giận chính là con trai mình bị người khác coi là súng. Đó là ai Lôi Minh không khó để điều tra ra ai là phó tổ trưởng tổ quy hoạch. Biết rõ trái quy định còn phê giấy cho Lôi Dụ, đối phương có ý gì không khó đoán ra. Lôi Minh tức chính là điểm này, Lôi Dụ không làm rõ tình hình đã chui đầu vào trong. Lôi Dụ đã gần 30 mà chút trò đó cũng không nhìn ra ư?</w:t>
      </w:r>
    </w:p>
    <w:p>
      <w:pPr>
        <w:pStyle w:val="BodyText"/>
      </w:pPr>
      <w:r>
        <w:t xml:space="preserve">Trước mặt Lôi Minh, Lôi Dụ rất ngoan ngoãn đẩy mẹ để đi tới. Y cung kính nói:</w:t>
      </w:r>
    </w:p>
    <w:p>
      <w:pPr>
        <w:pStyle w:val="BodyText"/>
      </w:pPr>
      <w:r>
        <w:t xml:space="preserve">- Bố, con biết sai rồi.</w:t>
      </w:r>
    </w:p>
    <w:p>
      <w:pPr>
        <w:pStyle w:val="BodyText"/>
      </w:pPr>
      <w:r>
        <w:t xml:space="preserve">Lôi Dụ không ngu chỉ là được chiều từ nhỏ nên tự đại. Cúi đầu trước mặt ông bố, ngày sau được chỗ tốt nhiều hơn nhiều.</w:t>
      </w:r>
    </w:p>
    <w:p>
      <w:pPr>
        <w:pStyle w:val="BodyText"/>
      </w:pPr>
      <w:r>
        <w:t xml:space="preserve">Quả nhiên Lôi Dụ xin lỗi làm vẻ mặt Lôi Minh tốt hơn. Y đau lòng nhìn mấy chỗ được bôi thuốc trên mặt. Y trầm giọng nói:</w:t>
      </w:r>
    </w:p>
    <w:p>
      <w:pPr>
        <w:pStyle w:val="BodyText"/>
      </w:pPr>
      <w:r>
        <w:t xml:space="preserve">- Biết mình sai ở đâu chưa?</w:t>
      </w:r>
    </w:p>
    <w:p>
      <w:pPr>
        <w:pStyle w:val="BodyText"/>
      </w:pPr>
      <w:r>
        <w:t xml:space="preserve">- Tôi không nên nghe Tào Hiểu Minh nói đi tìm Vu Lâm, kết quả bị người chơi đểu.</w:t>
      </w:r>
    </w:p>
    <w:p>
      <w:pPr>
        <w:pStyle w:val="BodyText"/>
      </w:pPr>
      <w:r>
        <w:t xml:space="preserve">Lôi Dụ không thiếu năng lực tính kế, chỉ là trước không tính tới mà thôi. Mặc dù là tính được thì y chưa chắc đã để ý vì mình là con thị trưởng.</w:t>
      </w:r>
    </w:p>
    <w:p>
      <w:pPr>
        <w:pStyle w:val="BodyText"/>
      </w:pPr>
      <w:r>
        <w:t xml:space="preserve">Trước mặt Lôi Minh, biểu hiện của Lôi Dụ quả nhiên có tác dụng. Mặt Lôi Minh hoàn toàn hòa hoãn lại, y đứng lên nói:</w:t>
      </w:r>
    </w:p>
    <w:p>
      <w:pPr>
        <w:pStyle w:val="BodyText"/>
      </w:pPr>
      <w:r>
        <w:t xml:space="preserve">- Biết là tốt rồi, nghỉ sớm đi, sau này làm gì thì cũng phải dùng đầu óc.</w:t>
      </w:r>
    </w:p>
    <w:p>
      <w:pPr>
        <w:pStyle w:val="BodyText"/>
      </w:pPr>
      <w:r>
        <w:t xml:space="preserve">- Còn nữa, về tên Tiếu Thanh Vân kia thì sau này không cho anh được qua lại với hắn. Việc kinh doanh cũng ngừng, ngoài ra mấy tháng sau anh đừng ở nhà nữa, anh lên nhà cậu ở tỉnh một thời gian để nghỉ ngơi.</w:t>
      </w:r>
    </w:p>
    <w:p>
      <w:pPr>
        <w:pStyle w:val="BodyText"/>
      </w:pPr>
      <w:r>
        <w:t xml:space="preserve">Lôi Minh hơi giật mình vội vàng nói:</w:t>
      </w:r>
    </w:p>
    <w:p>
      <w:pPr>
        <w:pStyle w:val="BodyText"/>
      </w:pPr>
      <w:r>
        <w:t xml:space="preserve">- Có phải là Tiếu Thanh Vân sẽ có chuyện không bố?</w:t>
      </w:r>
    </w:p>
    <w:p>
      <w:pPr>
        <w:pStyle w:val="BodyText"/>
      </w:pPr>
      <w:r>
        <w:t xml:space="preserve">Lôi Minh gật đầu nói:</w:t>
      </w:r>
    </w:p>
    <w:p>
      <w:pPr>
        <w:pStyle w:val="BodyText"/>
      </w:pPr>
      <w:r>
        <w:t xml:space="preserve">- Hắn không có chuyện mới là lạ. Ở trụ sở ủy ban quận dám ra tay đánh người, tưởng mình là ai. Đúng, anh không có nhược điểm gì rơi vào tay hắn đó chứ?</w:t>
      </w:r>
    </w:p>
    <w:p>
      <w:pPr>
        <w:pStyle w:val="BodyText"/>
      </w:pPr>
      <w:r>
        <w:t xml:space="preserve">- Không có.</w:t>
      </w:r>
    </w:p>
    <w:p>
      <w:pPr>
        <w:pStyle w:val="BodyText"/>
      </w:pPr>
      <w:r>
        <w:t xml:space="preserve">Lôi Dụ rất quyết đoán nói, điều này làm Lôi Minh yên tâm. Y xua tay ra hiệu Lôi Dụ đi nghỉ, mình cũng đi vào thư phòng.</w:t>
      </w:r>
    </w:p>
    <w:p>
      <w:pPr>
        <w:pStyle w:val="BodyText"/>
      </w:pPr>
      <w:r>
        <w:t xml:space="preserve">Xe Lexus chạy êm ái trong bóng tối, Nghiêm Giai Ngọc thi thoảng dùng ánh mắt nhìn Vương Quốc Hoa, trong đầu hiện lên chính là cảnh lúc ăn tối.</w:t>
      </w:r>
    </w:p>
    <w:p>
      <w:pPr>
        <w:pStyle w:val="BodyText"/>
      </w:pPr>
      <w:r>
        <w:t xml:space="preserve">- Vương Quốc Hoa này đúng là giỏi gây chuyện.</w:t>
      </w:r>
    </w:p>
    <w:p>
      <w:pPr>
        <w:pStyle w:val="BodyText"/>
      </w:pPr>
      <w:r>
        <w:t xml:space="preserve">Nghiêm Hữu Quang cười nói với phó thị trưởng Lưu Tiêu Tiêu. Làm đồng minh chính trị, Lưu Tiêu Tiêu phụ trách công nghiệp cũng có suy nghĩ về quy hoạch của quận Lưỡng Thủy. Làm lãnh đạo cấp trên, Lưu Tiêu Tiêu muốn tham gia vào trong đó nên đương nhiên muốn được đồng minh ủng hộ.</w:t>
      </w:r>
    </w:p>
    <w:p>
      <w:pPr>
        <w:pStyle w:val="BodyText"/>
      </w:pPr>
      <w:r>
        <w:t xml:space="preserve">Quận Lưỡng Thủy có thói quen phụ nữ không ngồi ăn cùng bàn. Nghiêm Giai Ngọc và cô ngồi ở bàn khác bên cạnh, thi thoảng góp vài câu.</w:t>
      </w:r>
    </w:p>
    <w:p>
      <w:pPr>
        <w:pStyle w:val="BodyText"/>
      </w:pPr>
      <w:r>
        <w:t xml:space="preserve">Nghiêm Giai Ngọc lúc mang đồ tới vừa lúc nghe được hai người nói chuyện đến đoạn quan trọng.</w:t>
      </w:r>
    </w:p>
    <w:p>
      <w:pPr>
        <w:pStyle w:val="BodyText"/>
      </w:pPr>
      <w:r>
        <w:t xml:space="preserve">- Lão Nghiêm, tôi muốn quan tâm một chút trụ sở linh kiện ô tô của quận Lưỡng Thủy, anh thấy sao?</w:t>
      </w:r>
    </w:p>
    <w:p>
      <w:pPr>
        <w:pStyle w:val="BodyText"/>
      </w:pPr>
      <w:r>
        <w:t xml:space="preserve">Lưu Tiêu Tiêu nói rất khách khí, trong thị ủy thì Lưu Tiêu Tiêu có ý lấy Nghiêm Hữu Quang làm đầu.</w:t>
      </w:r>
    </w:p>
    <w:p>
      <w:pPr>
        <w:pStyle w:val="BodyText"/>
      </w:pPr>
      <w:r>
        <w:t xml:space="preserve">- Đương nhiên có thể đi xem một chút, anh phụ trách công nghiệp cơ mà, chẳng qua nói đi cũng nói lại, xem một chút có thể, tỏ vẻ ủng hộ là đủ rồi.</w:t>
      </w:r>
    </w:p>
    <w:p>
      <w:pPr>
        <w:pStyle w:val="BodyText"/>
      </w:pPr>
      <w:r>
        <w:t xml:space="preserve">Nghiêm Giai Ngọc đi vào, Nghiêm Hữu Quang hỏi cô:</w:t>
      </w:r>
    </w:p>
    <w:p>
      <w:pPr>
        <w:pStyle w:val="BodyText"/>
      </w:pPr>
      <w:r>
        <w:t xml:space="preserve">- Giai Ngọc, cháu rất quen với Vương Quốc Hoa phải không?</w:t>
      </w:r>
    </w:p>
    <w:p>
      <w:pPr>
        <w:pStyle w:val="BodyText"/>
      </w:pPr>
      <w:r>
        <w:t xml:space="preserve">Nghiêm Giai Ngọc bỏ đĩa đồ ăn xuống nói:</w:t>
      </w:r>
    </w:p>
    <w:p>
      <w:pPr>
        <w:pStyle w:val="BodyText"/>
      </w:pPr>
      <w:r>
        <w:t xml:space="preserve">- Cũng được ạ, cậu ta là người khá chân thành. Nghe nói cậu ta đánh người ở văn phòng? Theo cháu hiểu không ép cậu ta quá thì sẽ không như vậy.</w:t>
      </w:r>
    </w:p>
    <w:p>
      <w:pPr>
        <w:pStyle w:val="BodyText"/>
      </w:pPr>
      <w:r>
        <w:t xml:space="preserve">Lưu Tiêu Tiêu lúc này nói xen vào:</w:t>
      </w:r>
    </w:p>
    <w:p>
      <w:pPr>
        <w:pStyle w:val="BodyText"/>
      </w:pPr>
      <w:r>
        <w:t xml:space="preserve">- Đúng là bị ép quá đáng, chủ nhiệm khu công nghệ cao quận Lưỡng Thủy – Cát Tiếu Mi còn phải vào bệnh viện, còn bị người đuổi đánh. May là lúc ấy Vương Quốc Hoa đến, Vương Quốc Hoa cũng thiếu chút nữa bị đánh. Chủ mưu là thằng tên Tiếu Thanh Vân, tự nhận mình là lão đại của đám lưu manh quận Lưỡng Thủy, đúng là không biết chết sống.</w:t>
      </w:r>
    </w:p>
    <w:p>
      <w:pPr>
        <w:pStyle w:val="BodyText"/>
      </w:pPr>
      <w:r>
        <w:t xml:space="preserve">Trong mắt thường vụ thị ủy thì Tiếu Thanh Vân có đáng là gì? Muốn bóp chết hắn chỉ là chuyện trong mấy phút đồng hồ.</w:t>
      </w:r>
    </w:p>
    <w:p>
      <w:pPr>
        <w:pStyle w:val="BodyText"/>
      </w:pPr>
      <w:r>
        <w:t xml:space="preserve">- Lưu thúc, nghe nói còn có con của thị trưởng Lôi dính dáng tới việc này.</w:t>
      </w:r>
    </w:p>
    <w:p>
      <w:pPr>
        <w:pStyle w:val="BodyText"/>
      </w:pPr>
      <w:r>
        <w:t xml:space="preserve">Nghiêm Giai Ngọc cười hỏi một câu, Lưu Tiêu Tiêu không đề phòng Nghiêm Giai Ngọc nói:</w:t>
      </w:r>
    </w:p>
    <w:p>
      <w:pPr>
        <w:pStyle w:val="BodyText"/>
      </w:pPr>
      <w:r>
        <w:t xml:space="preserve">- Có chuyện này…</w:t>
      </w:r>
    </w:p>
    <w:p>
      <w:pPr>
        <w:pStyle w:val="BodyText"/>
      </w:pPr>
      <w:r>
        <w:t xml:space="preserve">…</w:t>
      </w:r>
    </w:p>
    <w:p>
      <w:pPr>
        <w:pStyle w:val="BodyText"/>
      </w:pPr>
      <w:r>
        <w:t xml:space="preserve">- Két.</w:t>
      </w:r>
    </w:p>
    <w:p>
      <w:pPr>
        <w:pStyle w:val="BodyText"/>
      </w:pPr>
      <w:r>
        <w:t xml:space="preserve">Xe dừng trước một căn nhà, Vương Quốc Hoa thở dài một tiếng, Nghiêm Giai Ngọc nhìn hắn cười nói:</w:t>
      </w:r>
    </w:p>
    <w:p>
      <w:pPr>
        <w:pStyle w:val="BodyText"/>
      </w:pPr>
      <w:r>
        <w:t xml:space="preserve">- Em mới mua, anh cảm thấy thế nào?</w:t>
      </w:r>
    </w:p>
    <w:p>
      <w:pPr>
        <w:pStyle w:val="BodyText"/>
      </w:pPr>
      <w:r>
        <w:t xml:space="preserve">Vương Quốc Hoa nhìn ra bên ngoài, xung quanh tối om.</w:t>
      </w:r>
    </w:p>
    <w:p>
      <w:pPr>
        <w:pStyle w:val="BodyText"/>
      </w:pPr>
      <w:r>
        <w:t xml:space="preserve">- Đây là đâu?</w:t>
      </w:r>
    </w:p>
    <w:p>
      <w:pPr>
        <w:pStyle w:val="BodyText"/>
      </w:pPr>
      <w:r>
        <w:t xml:space="preserve">- Thị trấn Song Long, nhà mới mua, 30 ngàn. Em nghĩ không có nơi đặt chân là không được nên mua.</w:t>
      </w:r>
    </w:p>
    <w:p>
      <w:pPr>
        <w:pStyle w:val="BodyText"/>
      </w:pPr>
      <w:r>
        <w:t xml:space="preserve">Xuống xe mở cửa vào sân một cơn gió lạnh thổi tới. Nghiêm Giai Ngọc đóng cửa chính, tách một tiếng bật đèn.</w:t>
      </w:r>
    </w:p>
    <w:p>
      <w:pPr>
        <w:pStyle w:val="BodyText"/>
      </w:pPr>
      <w:r>
        <w:t xml:space="preserve">- Ở đây chưa được thu dọn, ở tạm một đêm vậy.</w:t>
      </w:r>
    </w:p>
    <w:p>
      <w:pPr>
        <w:pStyle w:val="BodyText"/>
      </w:pPr>
      <w:r>
        <w:t xml:space="preserve">Nhà này được xây bằng gỗ, đi trên nền gỗ phát ra tiếng kèn kẹt. Gió lạnh bên ngoài thổi vù vù, trên tầng có một chiếc giường kiểu cũ đã được trải sẵn đệm, chăn.</w:t>
      </w:r>
    </w:p>
    <w:p>
      <w:pPr>
        <w:pStyle w:val="BodyText"/>
      </w:pPr>
      <w:r>
        <w:t xml:space="preserve">- Sau này đây là điểm dừng chân của chúng ta. Mai em sẽ tìm người đến dọn dẹp.</w:t>
      </w:r>
    </w:p>
    <w:p>
      <w:pPr>
        <w:pStyle w:val="BodyText"/>
      </w:pPr>
      <w:r>
        <w:t xml:space="preserve">Vương Quốc Hoa gật đầu.</w:t>
      </w:r>
    </w:p>
    <w:p>
      <w:pPr>
        <w:pStyle w:val="BodyText"/>
      </w:pPr>
      <w:r>
        <w:t xml:space="preserve">- Lạnh quá.</w:t>
      </w:r>
    </w:p>
    <w:p>
      <w:pPr>
        <w:pStyle w:val="BodyText"/>
      </w:pPr>
      <w:r>
        <w:t xml:space="preserve">Nghiêm Giai Ngọc tiến lên ôm hắn, miệng cũng nhỏ giọng nói:</w:t>
      </w:r>
    </w:p>
    <w:p>
      <w:pPr>
        <w:pStyle w:val="BodyText"/>
      </w:pPr>
      <w:r>
        <w:t xml:space="preserve">- Ôm em sẽ không lạnh.</w:t>
      </w:r>
    </w:p>
    <w:p>
      <w:pPr>
        <w:pStyle w:val="BodyText"/>
      </w:pPr>
      <w:r>
        <w:t xml:space="preserve">- Em nghĩ mình là đệm điện hả?</w:t>
      </w:r>
    </w:p>
    <w:p>
      <w:pPr>
        <w:pStyle w:val="BodyText"/>
      </w:pPr>
      <w:r>
        <w:t xml:space="preserve">Vương Quốc Hoa cười ha hả. Hắn có thể thấy Nghiêm Giai Ngọc muốn an ủi mình.</w:t>
      </w:r>
    </w:p>
    <w:p>
      <w:pPr>
        <w:pStyle w:val="BodyText"/>
      </w:pPr>
      <w:r>
        <w:t xml:space="preserve">- Không thú vị gì cả. Anh không thể tưởng tượng trong đêm rét, ở phòng không có lò sưởi, anh ôm em cũng ấm mà.</w:t>
      </w:r>
    </w:p>
    <w:p>
      <w:pPr>
        <w:pStyle w:val="BodyText"/>
      </w:pPr>
      <w:r>
        <w:t xml:space="preserve">Nghiêm Giai Ngọc lườm hắn, Vương Quốc Hoa ngồi xuống giường.</w:t>
      </w:r>
    </w:p>
    <w:p>
      <w:pPr>
        <w:pStyle w:val="BodyText"/>
      </w:pPr>
      <w:r>
        <w:t xml:space="preserve">- Đó là cảnh chỉ ở phương tây, người Trung Quốc cùng lắm là chuẩn bị chậu than.</w:t>
      </w:r>
    </w:p>
    <w:p>
      <w:pPr>
        <w:pStyle w:val="BodyText"/>
      </w:pPr>
      <w:r>
        <w:t xml:space="preserve">Vừa nói Vương Quốc Hoa đã cởi sạch chỉ còn lại đồ lót. Hắn chui vào chăn run rẩy nói.</w:t>
      </w:r>
    </w:p>
    <w:p>
      <w:pPr>
        <w:pStyle w:val="BodyText"/>
      </w:pPr>
      <w:r>
        <w:t xml:space="preserve">- Lạnh chết được.</w:t>
      </w:r>
    </w:p>
    <w:p>
      <w:pPr>
        <w:pStyle w:val="BodyText"/>
      </w:pPr>
      <w:r>
        <w:t xml:space="preserve">Nghiêm Giai Ngọc lẩm bẩm.</w:t>
      </w:r>
    </w:p>
    <w:p>
      <w:pPr>
        <w:pStyle w:val="BodyText"/>
      </w:pPr>
      <w:r>
        <w:t xml:space="preserve">- Đáng ghét, không đi rửa tay chân.</w:t>
      </w:r>
    </w:p>
    <w:p>
      <w:pPr>
        <w:pStyle w:val="BodyText"/>
      </w:pPr>
      <w:r>
        <w:t xml:space="preserve">Vừa nói cô rót nước nóng mang tới đầu giường.</w:t>
      </w:r>
    </w:p>
    <w:p>
      <w:pPr>
        <w:pStyle w:val="BodyText"/>
      </w:pPr>
      <w:r>
        <w:t xml:space="preserve">- Đưa tay chân ra.</w:t>
      </w:r>
    </w:p>
    <w:p>
      <w:pPr>
        <w:pStyle w:val="BodyText"/>
      </w:pPr>
      <w:r>
        <w:t xml:space="preserve">Vương Quốc Hoa chui trong chăn giơ chân, tay ra. Nghiêm Giai Ngọc thấy thế không khỏi vui vẻ, rất cẩn thận rửa cho hắn.</w:t>
      </w:r>
    </w:p>
    <w:p>
      <w:pPr>
        <w:pStyle w:val="BodyText"/>
      </w:pPr>
      <w:r>
        <w:t xml:space="preserve">- Anh to gan đó, con thị trưởng Lôi cũng dám lấy nước sôi hắt.</w:t>
      </w:r>
    </w:p>
    <w:p>
      <w:pPr>
        <w:pStyle w:val="BodyText"/>
      </w:pPr>
      <w:r>
        <w:t xml:space="preserve">- Con thị trưởng đáng gì, sau anh ít nhất muốn làm ủy viên Bộ Chính trị.</w:t>
      </w:r>
    </w:p>
    <w:p>
      <w:pPr>
        <w:pStyle w:val="BodyText"/>
      </w:pPr>
      <w:r>
        <w:t xml:space="preserve">Vương Quốc Hoa dõng dạc nói. Nghiêm Giai Ngọc vừa tức vừa buồn cười, biết hắn không sao nên nhẹ nhàng nói:</w:t>
      </w:r>
    </w:p>
    <w:p>
      <w:pPr>
        <w:pStyle w:val="BodyText"/>
      </w:pPr>
      <w:r>
        <w:t xml:space="preserve">- Làm người ta lo lắng.</w:t>
      </w:r>
    </w:p>
    <w:p>
      <w:pPr>
        <w:pStyle w:val="BodyText"/>
      </w:pPr>
      <w:r>
        <w:t xml:space="preserve">Lúc Nghiêm Giai Ngọc lên giường, trong chăn đã ấm. Cơ thể hơi lạnh của cô dán lên làm Vương Quốc Hoa run run. Nghiêm Giai Ngọc vui vẻ nói:</w:t>
      </w:r>
    </w:p>
    <w:p>
      <w:pPr>
        <w:pStyle w:val="BodyText"/>
      </w:pPr>
      <w:r>
        <w:t xml:space="preserve">- Lạnh chết Tiểu quỷ.</w:t>
      </w:r>
    </w:p>
    <w:p>
      <w:pPr>
        <w:pStyle w:val="BodyText"/>
      </w:pPr>
      <w:r>
        <w:t xml:space="preserve">Nói là vậy nhưng Vương Quốc Hoa cũng nhận ra hơi nóng từ người cô phả ra.</w:t>
      </w:r>
    </w:p>
    <w:p>
      <w:pPr>
        <w:pStyle w:val="BodyText"/>
      </w:pPr>
      <w:r>
        <w:t xml:space="preserve">…</w:t>
      </w:r>
    </w:p>
    <w:p>
      <w:pPr>
        <w:pStyle w:val="BodyText"/>
      </w:pPr>
      <w:r>
        <w:t xml:space="preserve">Sáng tỉnh lại ngoài cửa sổ không ngờ có chim hót. Vương Quốc Hoa đẩy rèm cửa sổ thấy hồ Minh Kính cách đó không xa.</w:t>
      </w:r>
    </w:p>
    <w:p>
      <w:pPr>
        <w:pStyle w:val="BodyText"/>
      </w:pPr>
      <w:r>
        <w:t xml:space="preserve">Hồ đầy sương, từ cửa sổ nhìn ra mới biết nhà ngay cạnh hồ Minh kính. Nghiêm Giai Ngọc cũng đã tỉnh lại. Cô quay đầu lại nói với hắn:</w:t>
      </w:r>
    </w:p>
    <w:p>
      <w:pPr>
        <w:pStyle w:val="BodyText"/>
      </w:pPr>
      <w:r>
        <w:t xml:space="preserve">- Nhìn gì thế?</w:t>
      </w:r>
    </w:p>
    <w:p>
      <w:pPr>
        <w:pStyle w:val="BodyText"/>
      </w:pPr>
      <w:r>
        <w:t xml:space="preserve">- Phong cảnh ở đây rất được.</w:t>
      </w:r>
    </w:p>
    <w:p>
      <w:pPr>
        <w:pStyle w:val="BodyText"/>
      </w:pPr>
      <w:r>
        <w:t xml:space="preserve">- Vâng.</w:t>
      </w:r>
    </w:p>
    <w:p>
      <w:pPr>
        <w:pStyle w:val="BodyText"/>
      </w:pPr>
      <w:r>
        <w:t xml:space="preserve">Nghiêm Giai Ngọc ừ một câu, eo nhẹ nhàng đưa lên, Vương Quốc Hoa tiến vào nơi ấm áp. Nghiêm Giai Ngọc thở dài một tiếng rên rỉ:</w:t>
      </w:r>
    </w:p>
    <w:p>
      <w:pPr>
        <w:pStyle w:val="BodyText"/>
      </w:pPr>
      <w:r>
        <w:t xml:space="preserve">- Thích quá.</w:t>
      </w:r>
    </w:p>
    <w:p>
      <w:pPr>
        <w:pStyle w:val="Compact"/>
      </w:pPr>
      <w:r>
        <w:t xml:space="preserve">Ủng hộ chỉ với 1 click và 5s ! ()</w:t>
      </w:r>
      <w:r>
        <w:br w:type="textWrapping"/>
      </w:r>
      <w:r>
        <w:br w:type="textWrapping"/>
      </w:r>
    </w:p>
    <w:p>
      <w:pPr>
        <w:pStyle w:val="Heading2"/>
      </w:pPr>
      <w:bookmarkStart w:id="141" w:name="chương-118-cuối-năm"/>
      <w:bookmarkEnd w:id="141"/>
      <w:r>
        <w:t xml:space="preserve">119. Chương 118: Cuối Năm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118: Cuối năm</w:t>
      </w:r>
    </w:p>
    <w:p>
      <w:pPr>
        <w:pStyle w:val="BodyText"/>
      </w:pPr>
      <w:r>
        <w:t xml:space="preserve">Dich: AND</w:t>
      </w:r>
    </w:p>
    <w:p>
      <w:pPr>
        <w:pStyle w:val="BodyText"/>
      </w:pPr>
      <w:r>
        <w:t xml:space="preserve">Nguồn: metruyen.com</w:t>
      </w:r>
    </w:p>
    <w:p>
      <w:pPr>
        <w:pStyle w:val="BodyText"/>
      </w:pPr>
      <w:r>
        <w:t xml:space="preserve">Hồ Minh kính vào buổi sáng cuối tuần rất yên tĩnh. Hai người nằm trong chăn ấm không muốn dậy.</w:t>
      </w:r>
    </w:p>
    <w:p>
      <w:pPr>
        <w:pStyle w:val="BodyText"/>
      </w:pPr>
      <w:r>
        <w:t xml:space="preserve">- Dậy thôi, ra ngoài đi dạo rồi ăn sáng. Đồ ăn ở đây rất ngon, dậy đi, nếu không dậy cho anh lạnh chết.</w:t>
      </w:r>
    </w:p>
    <w:p>
      <w:pPr>
        <w:pStyle w:val="BodyText"/>
      </w:pPr>
      <w:r>
        <w:t xml:space="preserve">Nghiêm Giai Ngọc bê chậu nước sôi đầy thỏa mãn đứng trước giường uy hiếp.</w:t>
      </w:r>
    </w:p>
    <w:p>
      <w:pPr>
        <w:pStyle w:val="BodyText"/>
      </w:pPr>
      <w:r>
        <w:t xml:space="preserve">Vương Quốc Hoa lười biếng nhìn cô.</w:t>
      </w:r>
    </w:p>
    <w:p>
      <w:pPr>
        <w:pStyle w:val="BodyText"/>
      </w:pPr>
      <w:r>
        <w:t xml:space="preserve">- Mệt không muốn dậy.</w:t>
      </w:r>
    </w:p>
    <w:p>
      <w:pPr>
        <w:pStyle w:val="BodyText"/>
      </w:pPr>
      <w:r>
        <w:t xml:space="preserve">Nghiêm Giai Ngọc bị nói đỏ mặt. Vương Quốc Hoa xoay người muốn ngủ tiếp. Nghiêm Giai Ngọc đảo đảo mắt lặng lẽ đưa tay vào trong chăn nói:</w:t>
      </w:r>
    </w:p>
    <w:p>
      <w:pPr>
        <w:pStyle w:val="BodyText"/>
      </w:pPr>
      <w:r>
        <w:t xml:space="preserve">- Mau dậy nếu không ra tay độc ác.</w:t>
      </w:r>
    </w:p>
    <w:p>
      <w:pPr>
        <w:pStyle w:val="BodyText"/>
      </w:pPr>
      <w:r>
        <w:t xml:space="preserve">Vương Quốc Hoa không động đậy như thà chết không nghe. Mãi đến khi tay lạnh của Nghiêm Giai Ngọc cầm bảo bối, hắn mới hét thảm một tiếng.</w:t>
      </w:r>
    </w:p>
    <w:p>
      <w:pPr>
        <w:pStyle w:val="BodyText"/>
      </w:pPr>
      <w:r>
        <w:t xml:space="preserve">Hai người đi bộ trên thị trấn, Vương Quốc Hoa nhìn hết bên này tới bên kia. Có lẽ dậy muộn nên thị trấn không quá náo nhiệt, trên trấn có vài cửa hàng mở nhưng không đông khách cho lắm.</w:t>
      </w:r>
    </w:p>
    <w:p>
      <w:pPr>
        <w:pStyle w:val="BodyText"/>
      </w:pPr>
      <w:r>
        <w:t xml:space="preserve">Hồ Minh Kính và thị trấn Song Long vốn thuộc quy hoạch chung của khu du lịch Phi Tiên. Vương Quốc Hoa không rõ nguyên nhân tại sao quy hoạch không thực hiện được. Hắn được phân công quản lý phòng du lịch nên dự định một lần nữa khởi động lại quy hoạch này cho nên vừa đi hắn vừa xem rất cẩn thận.</w:t>
      </w:r>
    </w:p>
    <w:p>
      <w:pPr>
        <w:pStyle w:val="BodyText"/>
      </w:pPr>
      <w:r>
        <w:t xml:space="preserve">- Hồ trước đây rộng gấp ba lần bây giờ.</w:t>
      </w:r>
    </w:p>
    <w:p>
      <w:pPr>
        <w:pStyle w:val="BodyText"/>
      </w:pPr>
      <w:r>
        <w:t xml:space="preserve">Nghiêm Giai Ngọc khá quen với nơi này, lúc đứng ở trên cao nhìn hồ, cô giới thiệu.</w:t>
      </w:r>
    </w:p>
    <w:p>
      <w:pPr>
        <w:pStyle w:val="BodyText"/>
      </w:pPr>
      <w:r>
        <w:t xml:space="preserve">- Ồ, sao lại nhỏ đi?</w:t>
      </w:r>
    </w:p>
    <w:p>
      <w:pPr>
        <w:pStyle w:val="BodyText"/>
      </w:pPr>
      <w:r>
        <w:t xml:space="preserve">Nghe nói ba năm trước có hạn hán, người dân liền lấp đất làm nhà, kết quả hồ bây giờ chỉ rộng từng đó. Anh nhìn đình trên đỉnh núi Phi Tiên kia không? Đó là đình Quan Nguyệt, tục truyền có tiên nhân từng đến đình ngắm trăng uống rượu rồi lưu lại câu thơ Lưỡng thủy giáp minh kính.</w:t>
      </w:r>
    </w:p>
    <w:p>
      <w:pPr>
        <w:pStyle w:val="BodyText"/>
      </w:pPr>
      <w:r>
        <w:t xml:space="preserve">Vương Quốc Hoa không nghĩ còn có cách nói này. Cái gọi là hạn hán kia là cách nói của quan chức, ba năm qua thực tế là ba năm mưa thuận gió hòa nhất trong trăm năm qua. Cách nói này không biết có thể làm ai tin không, mặc dù nói câu này do một vị giáo sư nổi tiếng nói ra nhưng hắn có thể khẳng định ông trời lưu lại thứ tốt cho loài người đều bị phá gần hết.</w:t>
      </w:r>
    </w:p>
    <w:p>
      <w:pPr>
        <w:pStyle w:val="BodyText"/>
      </w:pPr>
      <w:r>
        <w:t xml:space="preserve">Vương Quốc Hoa có một ngày nhàn nhã ở thị trấn Song Long, Công an quận lại có một hành động lớn. Công an quận bắt được hơn 50 tên lưu manh, côn đồ, Công an quận cũng lên đài truyền hình quận nói đây là làm theo chỉ thị của Quận ủy, làm như thế nào cải cách sáng tạo hoàn cảnh đầu tư tốt đẹp cho quận.</w:t>
      </w:r>
    </w:p>
    <w:p>
      <w:pPr>
        <w:pStyle w:val="BodyText"/>
      </w:pPr>
      <w:r>
        <w:t xml:space="preserve">Sáng thứ hai đi làm, Vương Quốc Hoa được không ít người ân cần chào hỏi. Giống như chỉ sau một đêm mọi người lại thấy hắn tốt.</w:t>
      </w:r>
    </w:p>
    <w:p>
      <w:pPr>
        <w:pStyle w:val="BodyText"/>
      </w:pPr>
      <w:r>
        <w:t xml:space="preserve">Nhà ủy ban quận phân cho Vương Quốc Hoa chưa vào ở, gần đây đang được sửa chữa. Đỗ Tường đã tìm Vương Quốc Hoa hai lần nói chuyện này, chỉ phải trả 5,5 ngàn là phòng thuộc về Vương Quốc Hoa.</w:t>
      </w:r>
    </w:p>
    <w:p>
      <w:pPr>
        <w:pStyle w:val="BodyText"/>
      </w:pPr>
      <w:r>
        <w:t xml:space="preserve">Giá nhà như vậy làm hắn không khỏi nghĩ đến giá nhà ở Bắc Kinh và Thượng Hải. Nếu có tiền mau mấy căn nhà rồi để chục năm sau bán sẽ rất lãi.</w:t>
      </w:r>
    </w:p>
    <w:p>
      <w:pPr>
        <w:pStyle w:val="BodyText"/>
      </w:pPr>
      <w:r>
        <w:t xml:space="preserve">Vương Quốc Hoa cuối cùng cũng vào căn phòng kia ở. Hắn chỉ có một mình nên không quá quan trọng. Căn nhà có ba phòng, một phòng khách, chỉ có phòng ngủ chính là được dùng tới.</w:t>
      </w:r>
    </w:p>
    <w:p>
      <w:pPr>
        <w:pStyle w:val="BodyText"/>
      </w:pPr>
      <w:r>
        <w:t xml:space="preserve">Bộ máy tổ quy hoạch chính thức thành lập vào ngày đầu tiên của năm 1995. Ngày hôm đó hai nhà đầu tư Vương Quốc Duy mang tới sau khi đàm phán đã chính thức ký kết hợp đồng với khu công nghệ cao quận Lưỡng Thủy. Hai công ty tổng cộng đầu tư 80 triệu chia làm hơi giai đoạn. Giai đoạn một sẽ chính thức khởi công trong tháng 1/2005.</w:t>
      </w:r>
    </w:p>
    <w:p>
      <w:pPr>
        <w:pStyle w:val="BodyText"/>
      </w:pPr>
      <w:r>
        <w:t xml:space="preserve">Cuối năm không ngừng có nhà đầu tư đến văn phòng vì chính sách ưu đãi do quận Lưỡng Thủy đưa ra. Chỉ trong nửa tháng cuối năm khu công nghệ cao và Khu khai phát đã có mười mấy công ty ký hợp đồng, tổng vốn đầu tư trên 350 triệu, trụ sở sản xuất linh kiện ô tô đã cơ bản hình thành.</w:t>
      </w:r>
    </w:p>
    <w:p>
      <w:pPr>
        <w:pStyle w:val="BodyText"/>
      </w:pPr>
      <w:r>
        <w:t xml:space="preserve">Mùa xuân năm 95 có thể nói Lý Dật Phong rất đắc ý, y không ngừng lên truyền hình.</w:t>
      </w:r>
    </w:p>
    <w:p>
      <w:pPr>
        <w:pStyle w:val="BodyText"/>
      </w:pPr>
      <w:r>
        <w:t xml:space="preserve">Ngày 29/12 âm lịch, Vương Quốc Hoa đến lúc này coi như mới hết bận. Trong thời gian qua Vương Quốc Hoa quả thật rất bận. Lý Dật Phong ngoài xuất hiện lúc ký tên ra thời gian còn lại đều vứt hết cho Vương Quốc Hoa. Một phó tổ trưởng khác – Vu Lâm sau lần đó bị lãnh đạo thị ủy cảnh cáo bằng miệng, cảnh cáo này nhìn như nhẹ nhưng làm Vu Lâm mất ăn mất ngủ. Quyết định cảnh cáo do Ôn Xương Thịnh đề nghị, Nghiêm Hữu Quang phụ họa.</w:t>
      </w:r>
    </w:p>
    <w:p>
      <w:pPr>
        <w:pStyle w:val="BodyText"/>
      </w:pPr>
      <w:r>
        <w:t xml:space="preserve">- Trợ lý Vương, tôi đưa quà tết đến.</w:t>
      </w:r>
    </w:p>
    <w:p>
      <w:pPr>
        <w:pStyle w:val="BodyText"/>
      </w:pPr>
      <w:r>
        <w:t xml:space="preserve">Trưởng phòng chiêu thương Lam Hâm Phú gần đây có thể nói rất vui vẻ, liên tiếp có các công ty đầu tư vào quận Lưỡng Thủy, trong đó công lao của y là không thể bỏ qua. Đương nhiên quan trọng nhất vẫn là lãnh đạo quận tin tưởng. Năm nay phòng chiêu thương xem như là một năm béo bở, thành tích tới tay, tết trưởng phòng mới cũng không keo kiệt, mỗi người được 200 đồng tiền tết. Phòng chiêu thương đương nhiên không thiếu phần của Vương Quốc Hoa.</w:t>
      </w:r>
    </w:p>
    <w:p>
      <w:pPr>
        <w:pStyle w:val="BodyText"/>
      </w:pPr>
      <w:r>
        <w:t xml:space="preserve">- Đồ xem ra không ít, tôi xem nào.</w:t>
      </w:r>
    </w:p>
    <w:p>
      <w:pPr>
        <w:pStyle w:val="BodyText"/>
      </w:pPr>
      <w:r>
        <w:t xml:space="preserve">Vương Quốc Hoa nhìn lướt qua, hai chiếc túi không biết chứa gì ở trong đó. Hắn vừa định mở túi, Lam Hâm Phú vội vàng ngăn lại:</w:t>
      </w:r>
    </w:p>
    <w:p>
      <w:pPr>
        <w:pStyle w:val="BodyText"/>
      </w:pPr>
      <w:r>
        <w:t xml:space="preserve">- Đừng mà, đều là đồ thực phẩm tươi sống. Thôi, tôi trực tiếp bảo người để lên xe của ngài.</w:t>
      </w:r>
    </w:p>
    <w:p>
      <w:pPr>
        <w:pStyle w:val="BodyText"/>
      </w:pPr>
      <w:r>
        <w:t xml:space="preserve">Vương Quốc Hoa nghe vậy đã thấy không đúng nhưng không nói phá. Hắn cười cười xua tay bảo Lam Hâm Phú rời đi. Lam Hâm Phú vừa đi, Cát Tiếu Mi và Nhạc Đông Linh lại tới.</w:t>
      </w:r>
    </w:p>
    <w:p>
      <w:pPr>
        <w:pStyle w:val="BodyText"/>
      </w:pPr>
      <w:r>
        <w:t xml:space="preserve">- Trợ lý Vương, tôi tới chúc tết ngài.</w:t>
      </w:r>
    </w:p>
    <w:p>
      <w:pPr>
        <w:pStyle w:val="BodyText"/>
      </w:pPr>
      <w:r>
        <w:t xml:space="preserve">Hai người phụ nữ đồng thanh nói, không biết sao lại đi cùng nhau.</w:t>
      </w:r>
    </w:p>
    <w:p>
      <w:pPr>
        <w:pStyle w:val="BodyText"/>
      </w:pPr>
      <w:r>
        <w:t xml:space="preserve">Vương Quốc Hoa cuối cùng đã nương tay với Nhạc Đông Linh. Nguyên nhân là Nhạc Đông Linh về ba ngày sau viết ra một bản kế hoạch mười nàn chữ khá chi tiết, Vương Quốc Hoa cho rằng cô có năng lực chỉ là trước đây không biểu hiện ra.</w:t>
      </w:r>
    </w:p>
    <w:p>
      <w:pPr>
        <w:pStyle w:val="BodyText"/>
      </w:pPr>
      <w:r>
        <w:t xml:space="preserve">Bên phía Tiếu Tự Quý, Vương Quốc Hoa cũng có an bài tốt cho y. Sau khi Nhạc Đông Linh biết Tiếu Tự Quý làm ra bản quy hoạch mới của khu du lịch Phi Tiên đã lập tức tỏ vẻ toàn lực phối hợp với công việc của Tiếu Tự Quý. Đương nhiên nguyên nhân cuối cùng làm Vương Quốc Hoa lương tay là do Lý Dật Phong đã nói chuyện riêng với hắn, khẳng định Nhạc Đông Linh có năng lực. Vương Quốc Hoa không biết Nhạc Đông Linh sao đi thông được cửa Lý Dật Phong, nhưng nếu Lý Dật Phong tỏ thái độ thì hắn cũng phải chấp nhận.</w:t>
      </w:r>
    </w:p>
    <w:p>
      <w:pPr>
        <w:pStyle w:val="BodyText"/>
      </w:pPr>
      <w:r>
        <w:t xml:space="preserve">Hai người phụ nữ đều xách theo túi. Vương Quốc Hoa vừa thấy mấy thứ này thì đoán cốp sau xe không bỏ hết nổi. Hắn bảo lão Lý lên lấy một nửa mang về. Ba ngành do hắn quản lý đưa quà tết còn chưa tính, đang lúc Vương Quốc Hoa chuẩn bị hết giờ làm lại bị hai nhà đầu tư chặn lại chết sống bỏ lại hai túi rồi đi. Vương Quốc Hoa lại phải bảo lão Lý mang bỏ xuống xe.</w:t>
      </w:r>
    </w:p>
    <w:p>
      <w:pPr>
        <w:pStyle w:val="BodyText"/>
      </w:pPr>
      <w:r>
        <w:t xml:space="preserve">Xe chưa kịp khởi động, Đỗ Tường đã chạy tới gọi:</w:t>
      </w:r>
    </w:p>
    <w:p>
      <w:pPr>
        <w:pStyle w:val="BodyText"/>
      </w:pPr>
      <w:r>
        <w:t xml:space="preserve">- Trợ lý Vương, quà tết anh còn chưa lấy.</w:t>
      </w:r>
    </w:p>
    <w:p>
      <w:pPr>
        <w:pStyle w:val="BodyText"/>
      </w:pPr>
      <w:r>
        <w:t xml:space="preserve">Một xu không tới mà được đầy xe quà, đây cũng là do Vương Quốc Hoa đi sớm. Hắn đi chưa lâu đã có mấy nhà đầu tư tìm tới cửa. Biết trợ lý Vương đã đi, bọn họ đều vỗ đùi kêu đáng tiếc.</w:t>
      </w:r>
    </w:p>
    <w:p>
      <w:pPr>
        <w:pStyle w:val="BodyText"/>
      </w:pPr>
      <w:r>
        <w:t xml:space="preserve">Lý Dật Phong vốn có ý tết này Vương Quốc Hoa đi quanh chúc tết, không ngờ Vương Quốc Hoa lại từ chối việc ra danh, chỉ nói sẽ trực vào mồng bốn, mồng năm.</w:t>
      </w:r>
    </w:p>
    <w:p>
      <w:pPr>
        <w:pStyle w:val="BodyText"/>
      </w:pPr>
      <w:r>
        <w:t xml:space="preserve">Ra khỏi huyện thành trời đổ tuyết, tuyết rơi càng lúc càng lớn. Vương Quốc Hoa không dám đi nhanh, hắn về tới thôn Vương gia thì trời đã tối. Người nhà chờ Vương Quốc Hoa về mới ăn tất niên. Thấy con, Trần Thúy Hoa không ngừng trách móc nói gì người bình thường không về thăm nhà.</w:t>
      </w:r>
    </w:p>
    <w:p>
      <w:pPr>
        <w:pStyle w:val="BodyText"/>
      </w:pPr>
      <w:r>
        <w:t xml:space="preserve">Nhà mới cũng có một vài thay đổi. Vương Quốc Duy bảo người đưa đồ điện tới, Tv là loại máy nhập từ Nhật về. Ở thời đại Tv đen trắng còn hoành hành, Tv 21 còn hoàn hành thì Tv nhà Vương Lão Thật không thể nghi ngờ là niềm tự hào của thôn. người thôn Vương gia đến thị trấn hơi tí là nói “Anh giỏi so với nhà Vương Quốc Hoa xem” Nuối tiếc chính là điều hòa không có đất sử dụng, điện ở nông thôn quá yếu nên thứ này chỉ dùng để bày cho đẹp.</w:t>
      </w:r>
    </w:p>
    <w:p>
      <w:pPr>
        <w:pStyle w:val="BodyText"/>
      </w:pPr>
      <w:r>
        <w:t xml:space="preserve">Càng làm Vương Quốc Hoa á khẩu mình chở xe quà về không phát huy tác dụng gì. Nhà sớm có người đưa đầy quà tết tới. Gà, cá, thịt do Lưu Bỉnh Khôn đưa tới ngày 25, hình như không lấy tiền. Rượu thuốc do Cổ Tuần, Cao Cận Giang mang tới.</w:t>
      </w:r>
    </w:p>
    <w:p>
      <w:pPr>
        <w:pStyle w:val="BodyText"/>
      </w:pPr>
      <w:r>
        <w:t xml:space="preserve">Anh rể Tạ Mãn Hòa ra giúp mang quà trên xe vào, cháu gái nhanh tay mở một túi ra sau đó mất hứng nói:</w:t>
      </w:r>
    </w:p>
    <w:p>
      <w:pPr>
        <w:pStyle w:val="BodyText"/>
      </w:pPr>
      <w:r>
        <w:t xml:space="preserve">- Chẳng có gì ăn ngon cả, lại mấy thứ này.</w:t>
      </w:r>
    </w:p>
    <w:p>
      <w:pPr>
        <w:pStyle w:val="BodyText"/>
      </w:pPr>
      <w:r>
        <w:t xml:space="preserve">Vương Quốc Hoa nhìn thì thấy toàn là đồ, hải sản, đồ khô, thuốc, rượu, thị bò… Sờ sờ đầu cháu gái, Vương Quốc Hoa cười nói:</w:t>
      </w:r>
    </w:p>
    <w:p>
      <w:pPr>
        <w:pStyle w:val="BodyText"/>
      </w:pPr>
      <w:r>
        <w:t xml:space="preserve">- Chúng ta mở túi khác, không có đồ ngon thì mai cậu chở cháu đi mua, muốn ăn gì thì mua đó.</w:t>
      </w:r>
    </w:p>
    <w:p>
      <w:pPr>
        <w:pStyle w:val="BodyText"/>
      </w:pPr>
      <w:r>
        <w:t xml:space="preserve">Cô bé sung sướng vỗ tay, mở túi khác làm Vương Quốc Hoa ngẩn ra. Hai túi này do một nhà đầu tư đưa tới, bên trong là bốn tút Trung hoa, hai chai Mao Đài, hai chai Ngũ lương dịch, bên trên còn có một phong bao mở ra là 1000 tệ.</w:t>
      </w:r>
    </w:p>
    <w:p>
      <w:pPr>
        <w:pStyle w:val="BodyText"/>
      </w:pPr>
      <w:r>
        <w:t xml:space="preserve">Vương Quốc Hoa vội vàng mở túi khác ra cũng thấy tương tự như vậy. Mấy thứ này làm anh rể Tạ Mãn Hòa lắp bắp nói:</w:t>
      </w:r>
    </w:p>
    <w:p>
      <w:pPr>
        <w:pStyle w:val="BodyText"/>
      </w:pPr>
      <w:r>
        <w:t xml:space="preserve">- Túi này đáng bao tiền?</w:t>
      </w:r>
    </w:p>
    <w:p>
      <w:pPr>
        <w:pStyle w:val="BodyText"/>
      </w:pPr>
      <w:r>
        <w:t xml:space="preserve">Vương Quốc Hoa thở dài một tiếng nói.</w:t>
      </w:r>
    </w:p>
    <w:p>
      <w:pPr>
        <w:pStyle w:val="BodyText"/>
      </w:pPr>
      <w:r>
        <w:t xml:space="preserve">- Mấy thứ này đừng đụng tới, sau tết em còn có việc dùng tới.</w:t>
      </w:r>
    </w:p>
    <w:p>
      <w:pPr>
        <w:pStyle w:val="Compact"/>
      </w:pPr>
      <w:r>
        <w:t xml:space="preserve">Ủng hộ chỉ với 1 click và 5s ! ()</w:t>
      </w:r>
      <w:r>
        <w:br w:type="textWrapping"/>
      </w:r>
      <w:r>
        <w:br w:type="textWrapping"/>
      </w:r>
    </w:p>
    <w:p>
      <w:pPr>
        <w:pStyle w:val="Heading2"/>
      </w:pPr>
      <w:bookmarkStart w:id="142" w:name="chương-119-mừng-năm-mới"/>
      <w:bookmarkEnd w:id="142"/>
      <w:r>
        <w:t xml:space="preserve">120. Chương 119: Mừng Năm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119: Mừng năm mới</w:t>
      </w:r>
    </w:p>
    <w:p>
      <w:pPr>
        <w:pStyle w:val="BodyText"/>
      </w:pPr>
      <w:r>
        <w:t xml:space="preserve">Dich: AND</w:t>
      </w:r>
    </w:p>
    <w:p>
      <w:pPr>
        <w:pStyle w:val="BodyText"/>
      </w:pPr>
      <w:r>
        <w:t xml:space="preserve">Nguồn: metruyen.com</w:t>
      </w:r>
    </w:p>
    <w:p>
      <w:pPr>
        <w:pStyle w:val="BodyText"/>
      </w:pPr>
      <w:r>
        <w:t xml:space="preserve">Lúc ăn tối, người nhà Tạ Mãn Hòa đến hết, hai người lớn, hai đứa bé. Đứa lớn là bé gái, nhỏ là bé trai ba tuổi. Vì sinh thằng bé này Tạ Mãn Hòa bị phạt 3500 đồng, lúc ấy cả nhà còn lo lắng. Vương Hữu Hòa vốn hiền lành cũng tự mình dẫn đội tới Tạ gia bắt con lợn để ăn tết.</w:t>
      </w:r>
    </w:p>
    <w:p>
      <w:pPr>
        <w:pStyle w:val="BodyText"/>
      </w:pPr>
      <w:r>
        <w:t xml:space="preserve">Tạ Mãn Hòa nhìn con trai mình nói:</w:t>
      </w:r>
    </w:p>
    <w:p>
      <w:pPr>
        <w:pStyle w:val="BodyText"/>
      </w:pPr>
      <w:r>
        <w:t xml:space="preserve">- Thoáng cái Tiểu Hiểu đã được ba tuổi, lúc ấy Bí thư Vương đúng là quá ác.</w:t>
      </w:r>
    </w:p>
    <w:p>
      <w:pPr>
        <w:pStyle w:val="BodyText"/>
      </w:pPr>
      <w:r>
        <w:t xml:space="preserve">Lời này Tạ Mãn Hòa nói cho Vương Quốc Hoa nghe, không ngờ Vương Quốc Hoa nhíu mày nói:</w:t>
      </w:r>
    </w:p>
    <w:p>
      <w:pPr>
        <w:pStyle w:val="BodyText"/>
      </w:pPr>
      <w:r>
        <w:t xml:space="preserve">- Anh rể, việc này không trách được Bí thư Vương. Anh đợi Đại Nha được bảy tuổi còn không thể xin sinh con thứ hai sao? Công tác nông thôn không dễ làm, cái này em biết. Được rồi anh rể, sau này trước mặt mọi người không nên lấy em ra làm cờ hiệu đó.</w:t>
      </w:r>
    </w:p>
    <w:p>
      <w:pPr>
        <w:pStyle w:val="BodyText"/>
      </w:pPr>
      <w:r>
        <w:t xml:space="preserve">Mặt Tạ Mãn Hòa đỏ lên, y chỉ là than thở một câu mà thôi. Vương Quốc Hoa không nghĩ như vậy, bây giờ là than thở, sau này thì sao?</w:t>
      </w:r>
    </w:p>
    <w:p>
      <w:pPr>
        <w:pStyle w:val="BodyText"/>
      </w:pPr>
      <w:r>
        <w:t xml:space="preserve">Chị gái Vương Tú Tú ở bên khẽ đá Tạ Mãn Hòa:</w:t>
      </w:r>
    </w:p>
    <w:p>
      <w:pPr>
        <w:pStyle w:val="BodyText"/>
      </w:pPr>
      <w:r>
        <w:t xml:space="preserve">- Mãn Hòa, còn nhớ chuyện đó làm gì. Mấy năm nay Bí thư Vương có làm gì có lỗi với anh không? Nhà có cái xe ba bán không phải do Bí thư Vương vay giúp thì có tiền mua sao? Chưa uống rượu đã nói này nói kia.</w:t>
      </w:r>
    </w:p>
    <w:p>
      <w:pPr>
        <w:pStyle w:val="BodyText"/>
      </w:pPr>
      <w:r>
        <w:t xml:space="preserve">Tạ Mãn Hòa hơi sợ vợ, bị nói không dám cãi câu. Vương Quốc Hoa thấy thế rót cho anh rể chén rượu.</w:t>
      </w:r>
    </w:p>
    <w:p>
      <w:pPr>
        <w:pStyle w:val="BodyText"/>
      </w:pPr>
      <w:r>
        <w:t xml:space="preserve">- Anh rể, sang năm em sẽ đưa một số tiền mua cửa hàng trên huyện, anh và chị làm ăn, tiền vốn em bỏ. Còn cụ thể làm gì thì anh chị bàn với nhau.</w:t>
      </w:r>
    </w:p>
    <w:p>
      <w:pPr>
        <w:pStyle w:val="BodyText"/>
      </w:pPr>
      <w:r>
        <w:t xml:space="preserve">Tạ Mãn Hòa ngẩng đầu lên, mắt sáng rực nói:</w:t>
      </w:r>
    </w:p>
    <w:p>
      <w:pPr>
        <w:pStyle w:val="BodyText"/>
      </w:pPr>
      <w:r>
        <w:t xml:space="preserve">- Thật sao?</w:t>
      </w:r>
    </w:p>
    <w:p>
      <w:pPr>
        <w:pStyle w:val="BodyText"/>
      </w:pPr>
      <w:r>
        <w:t xml:space="preserve">- Còn không thật ư?</w:t>
      </w:r>
    </w:p>
    <w:p>
      <w:pPr>
        <w:pStyle w:val="BodyText"/>
      </w:pPr>
      <w:r>
        <w:t xml:space="preserve">Vương Tú Tú lại đá hắn:</w:t>
      </w:r>
    </w:p>
    <w:p>
      <w:pPr>
        <w:pStyle w:val="BodyText"/>
      </w:pPr>
      <w:r>
        <w:t xml:space="preserve">- Cậu hai nói có lúc nào không thực hiện? Từ lúc cậu làm quan đến nay anh nhìn người trong thôn trong xã ai thấy me không khách khí. LÀm người phải biết đủ.</w:t>
      </w:r>
    </w:p>
    <w:p>
      <w:pPr>
        <w:pStyle w:val="BodyText"/>
      </w:pPr>
      <w:r>
        <w:t xml:space="preserve">Tạ Mãn Hòa có chút xấu hổ gãi đầu nhìn Vương Quốc Hoa giơ chén tới, y vội vàng nói đứng lên nhận.</w:t>
      </w:r>
    </w:p>
    <w:p>
      <w:pPr>
        <w:pStyle w:val="BodyText"/>
      </w:pPr>
      <w:r>
        <w:t xml:space="preserve">- Là anh rể không đúng, anh tuyệt đối không lấy Quốc Hoa ra ngoài làm việc.</w:t>
      </w:r>
    </w:p>
    <w:p>
      <w:pPr>
        <w:pStyle w:val="BodyText"/>
      </w:pPr>
      <w:r>
        <w:t xml:space="preserve">Vương Lão Thật lúc này mới cười nói:</w:t>
      </w:r>
    </w:p>
    <w:p>
      <w:pPr>
        <w:pStyle w:val="BodyText"/>
      </w:pPr>
      <w:r>
        <w:t xml:space="preserve">- Hai, con nói quà tết này có phải là sai lầm không? Hay là trả lại?</w:t>
      </w:r>
    </w:p>
    <w:p>
      <w:pPr>
        <w:pStyle w:val="BodyText"/>
      </w:pPr>
      <w:r>
        <w:t xml:space="preserve">Nói vậy, Tạ Mãn Hòa nhìn tới. Thuốc, rượu, đồ ăn mà người ta biếu Vương Quốc Hoa đúng là làm y thấy thèm.</w:t>
      </w:r>
    </w:p>
    <w:p>
      <w:pPr>
        <w:pStyle w:val="BodyText"/>
      </w:pPr>
      <w:r>
        <w:t xml:space="preserve">- Cái này không có gì, mọi người đều thế cả, con không thu sẽ là không hợp thời. Yên tâm, từng đó đồ không nói là sai lầm được ạ.</w:t>
      </w:r>
    </w:p>
    <w:p>
      <w:pPr>
        <w:pStyle w:val="BodyText"/>
      </w:pPr>
      <w:r>
        <w:t xml:space="preserve">Vương Quốc Hoa an ủi một câu. Người một nhà bắt đầu vui vẻ ăn cơm.</w:t>
      </w:r>
    </w:p>
    <w:p>
      <w:pPr>
        <w:pStyle w:val="BodyText"/>
      </w:pPr>
      <w:r>
        <w:t xml:space="preserve">Ngày 30, Vương Quốc Hoa định nằm ngủ nướng không ngờ vừa sáng sớm Đại Nha đã dẫn em tới nhìn hắn.</w:t>
      </w:r>
    </w:p>
    <w:p>
      <w:pPr>
        <w:pStyle w:val="BodyText"/>
      </w:pPr>
      <w:r>
        <w:t xml:space="preserve">- Cậu, chị nói cậu dẫn bọn cháu đi mua đồ ăn.</w:t>
      </w:r>
    </w:p>
    <w:p>
      <w:pPr>
        <w:pStyle w:val="BodyText"/>
      </w:pPr>
      <w:r>
        <w:t xml:space="preserve">Thằng bé tên Tạ Xuân Hiểu, tên này do Vương Quốc Hoa đặt.</w:t>
      </w:r>
    </w:p>
    <w:p>
      <w:pPr>
        <w:pStyle w:val="BodyText"/>
      </w:pPr>
      <w:r>
        <w:t xml:space="preserve">(Truyện share by Diễn Đàn MangaClub.Biz)</w:t>
      </w:r>
    </w:p>
    <w:p>
      <w:pPr>
        <w:pStyle w:val="BodyText"/>
      </w:pPr>
      <w:r>
        <w:t xml:space="preserve">Vương Quốc Hoa vỗ gáy nói.</w:t>
      </w:r>
    </w:p>
    <w:p>
      <w:pPr>
        <w:pStyle w:val="BodyText"/>
      </w:pPr>
      <w:r>
        <w:t xml:space="preserve">- Được, cậu mang hai đứa đi ăn.</w:t>
      </w:r>
    </w:p>
    <w:p>
      <w:pPr>
        <w:pStyle w:val="BodyText"/>
      </w:pPr>
      <w:r>
        <w:t xml:space="preserve">Hắn ngồi dậy, Vương Tú Tú vào nói:</w:t>
      </w:r>
    </w:p>
    <w:p>
      <w:pPr>
        <w:pStyle w:val="BodyText"/>
      </w:pPr>
      <w:r>
        <w:t xml:space="preserve">- Đại Nha, Nhị tử, sang bên chơi, đừng làm phiền cậu.</w:t>
      </w:r>
    </w:p>
    <w:p>
      <w:pPr>
        <w:pStyle w:val="BodyText"/>
      </w:pPr>
      <w:r>
        <w:t xml:space="preserve">Hai đứa bé cùng nhìn Vương Quốc Hoa.</w:t>
      </w:r>
    </w:p>
    <w:p>
      <w:pPr>
        <w:pStyle w:val="BodyText"/>
      </w:pPr>
      <w:r>
        <w:t xml:space="preserve">- Ha ha.</w:t>
      </w:r>
    </w:p>
    <w:p>
      <w:pPr>
        <w:pStyle w:val="BodyText"/>
      </w:pPr>
      <w:r>
        <w:t xml:space="preserve">Vương Quốc Hoa thấy hai đứa như vậy không khỏi vui vẻ nói:</w:t>
      </w:r>
    </w:p>
    <w:p>
      <w:pPr>
        <w:pStyle w:val="BodyText"/>
      </w:pPr>
      <w:r>
        <w:t xml:space="preserve">- Không có gì đâu chị. Chị, chị đừng quản, trẻ con có ai không thân với cậu?</w:t>
      </w:r>
    </w:p>
    <w:p>
      <w:pPr>
        <w:pStyle w:val="BodyText"/>
      </w:pPr>
      <w:r>
        <w:t xml:space="preserve">Vương Tú Tú nói:</w:t>
      </w:r>
    </w:p>
    <w:p>
      <w:pPr>
        <w:pStyle w:val="BodyText"/>
      </w:pPr>
      <w:r>
        <w:t xml:space="preserve">- Cậu cứ chiều bọn nó. Vừa lúc chị muốn lên huyện đưa hàng, cậu cho chị đi cùng.</w:t>
      </w:r>
    </w:p>
    <w:p>
      <w:pPr>
        <w:pStyle w:val="BodyText"/>
      </w:pPr>
      <w:r>
        <w:t xml:space="preserve">Hai đứa bé lần đầu ngồi xe con, ngồi ghế sau không ngừng sờ loạn. Vương Quốc Hoa thi thoảng cười cười quay đầu lại nhìn hai đứa. Nhớ hồi còn bé đều do chị dẫn lên trấn chơi. Vương Quốc Hoa rất nhanh chú ý quần áo hai đứa mặc đều là loại mấy đồng một bộ. Vương Tú Tú thi thoảng quay đầu lại mắng vài câu bảo hai đứa ngoan ngoãn một chút.</w:t>
      </w:r>
    </w:p>
    <w:p>
      <w:pPr>
        <w:pStyle w:val="BodyText"/>
      </w:pPr>
      <w:r>
        <w:t xml:space="preserve">Xe đến thị trấn, chuyện thứ nhất Vương Quốc Hoa làm là đi mua quần áo cho cháu. Vương Tú Tú đùn đẩy, Vương Quốc Hoa cười nói:</w:t>
      </w:r>
    </w:p>
    <w:p>
      <w:pPr>
        <w:pStyle w:val="BodyText"/>
      </w:pPr>
      <w:r>
        <w:t xml:space="preserve">- chị, còn nhớ hồi bé chị dẫn em đến chợ chơi không? Lúc về em đi không nổi, chị cõng em. Lúc ấy chị đi vài chục bước là dừng lại nghỉ, sau đó lại cõng em. Về đến nhà trời đã tối đen còn bị mẹ mắng nữa chứ.</w:t>
      </w:r>
    </w:p>
    <w:p>
      <w:pPr>
        <w:pStyle w:val="BodyText"/>
      </w:pPr>
      <w:r>
        <w:t xml:space="preserve">Nhắc tới việc này, hai mắt Vương Tú Tú đỏ lại.</w:t>
      </w:r>
    </w:p>
    <w:p>
      <w:pPr>
        <w:pStyle w:val="BodyText"/>
      </w:pPr>
      <w:r>
        <w:t xml:space="preserve">- Nói việc này làm gì?</w:t>
      </w:r>
    </w:p>
    <w:p>
      <w:pPr>
        <w:pStyle w:val="BodyText"/>
      </w:pPr>
      <w:r>
        <w:t xml:space="preserve">Vương Quốc Hoa cười cười ôm lấy cô cháu gái nói.</w:t>
      </w:r>
    </w:p>
    <w:p>
      <w:pPr>
        <w:pStyle w:val="BodyText"/>
      </w:pPr>
      <w:r>
        <w:t xml:space="preserve">- Đi, đi mua quần áo mới.</w:t>
      </w:r>
    </w:p>
    <w:p>
      <w:pPr>
        <w:pStyle w:val="BodyText"/>
      </w:pPr>
      <w:r>
        <w:t xml:space="preserve">Vương Tú Tú nhìn thấy không khỏi tươi cười, cô vuốt vuốt mắt nắm tay con trai nói khẽ:</w:t>
      </w:r>
    </w:p>
    <w:p>
      <w:pPr>
        <w:pStyle w:val="BodyText"/>
      </w:pPr>
      <w:r>
        <w:t xml:space="preserve">- Đại Nha, Nhị tử, nhớ cậu rất tốt với hai đứa, lớn lên phải báo đáp cậu đó.</w:t>
      </w:r>
    </w:p>
    <w:p>
      <w:pPr>
        <w:pStyle w:val="BodyText"/>
      </w:pPr>
      <w:r>
        <w:t xml:space="preserve">Đứa bé gật đầu nói:</w:t>
      </w:r>
    </w:p>
    <w:p>
      <w:pPr>
        <w:pStyle w:val="BodyText"/>
      </w:pPr>
      <w:r>
        <w:t xml:space="preserve">- Vâng, con nhớ.</w:t>
      </w:r>
    </w:p>
    <w:p>
      <w:pPr>
        <w:pStyle w:val="BodyText"/>
      </w:pPr>
      <w:r>
        <w:t xml:space="preserve">Hai đứa bé mua quần áo không hết bao tiền, chỉ ba trăm đồng. Đối với Vương Tú Tú mà nói đây là tiền lớn, phải biết người cả nhà làm việc vất vả mà bỏ ra được ngàn đồng đã là tốt. Vì thế mua đồ cho con sao bỏ ra được nhiều tiền như vậy.</w:t>
      </w:r>
    </w:p>
    <w:p>
      <w:pPr>
        <w:pStyle w:val="BodyText"/>
      </w:pPr>
      <w:r>
        <w:t xml:space="preserve">Mua đồ cho cháu xong, Vương Quốc Hoa lại cười cười cầm lấy chiếc áo khoác đưa cho chị gái:</w:t>
      </w:r>
    </w:p>
    <w:p>
      <w:pPr>
        <w:pStyle w:val="BodyText"/>
      </w:pPr>
      <w:r>
        <w:t xml:space="preserve">- Chị mặc thử xem.</w:t>
      </w:r>
    </w:p>
    <w:p>
      <w:pPr>
        <w:pStyle w:val="BodyText"/>
      </w:pPr>
      <w:r>
        <w:t xml:space="preserve">(Truyện share by Diễn Đàn MangaClub.Biz)</w:t>
      </w:r>
    </w:p>
    <w:p>
      <w:pPr>
        <w:pStyle w:val="BodyText"/>
      </w:pPr>
      <w:r>
        <w:t xml:space="preserve">Vương Tú Tú vội vàng xua tay từ chối, Vương Quốc Hoa kéo chị gái tới gương. Vương Tú Tú thực ra còn chưa tới 30 tuổi, lại làm việc vất vả nên không còn giữ được nhan sắc như trước. Mặc chiếc áo khoác vào, Vương Tú Tú cũng thấy mình còn trẻ đi vài tuổi.</w:t>
      </w:r>
    </w:p>
    <w:p>
      <w:pPr>
        <w:pStyle w:val="BodyText"/>
      </w:pPr>
      <w:r>
        <w:t xml:space="preserve">- Ôi, anh làm gì vậy hả? Áo này mới nhập, anh để cô ta mặc thì tôi bán thế nào được?</w:t>
      </w:r>
    </w:p>
    <w:p>
      <w:pPr>
        <w:pStyle w:val="BodyText"/>
      </w:pPr>
      <w:r>
        <w:t xml:space="preserve">Bà chủ cửa hàng thấy Vương Quốc Hoa lấy đồ cho chị gái mặc thử nên vội vàng nói.</w:t>
      </w:r>
    </w:p>
    <w:p>
      <w:pPr>
        <w:pStyle w:val="BodyText"/>
      </w:pPr>
      <w:r>
        <w:t xml:space="preserve">Vương Quốc Hoa nghe xong không khỏi có chút tức giận nói:</w:t>
      </w:r>
    </w:p>
    <w:p>
      <w:pPr>
        <w:pStyle w:val="BodyText"/>
      </w:pPr>
      <w:r>
        <w:t xml:space="preserve">- Cô nói gì vậy hả? Mua quần áo còn không được mặc thử sao?</w:t>
      </w:r>
    </w:p>
    <w:p>
      <w:pPr>
        <w:pStyle w:val="BodyText"/>
      </w:pPr>
      <w:r>
        <w:t xml:space="preserve">Đối phương thấy Vương Quốc Hoa mặc không bình thường nên chột dạ nói:</w:t>
      </w:r>
    </w:p>
    <w:p>
      <w:pPr>
        <w:pStyle w:val="BodyText"/>
      </w:pPr>
      <w:r>
        <w:t xml:space="preserve">- Chiếc áo này rất đắt, anh mua được không?</w:t>
      </w:r>
    </w:p>
    <w:p>
      <w:pPr>
        <w:pStyle w:val="BodyText"/>
      </w:pPr>
      <w:r>
        <w:t xml:space="preserve">Vương Quốc Hoa vốn định nổi giận nhưng nghĩ lại thấy thôi.</w:t>
      </w:r>
    </w:p>
    <w:p>
      <w:pPr>
        <w:pStyle w:val="BodyText"/>
      </w:pPr>
      <w:r>
        <w:t xml:space="preserve">- Không chấp với cô, cái áo này bao tiền, tôi mua.</w:t>
      </w:r>
    </w:p>
    <w:p>
      <w:pPr>
        <w:pStyle w:val="BodyText"/>
      </w:pPr>
      <w:r>
        <w:t xml:space="preserve">Người phụ nữ đang định đòi giá đắt ai ngờ ngoài cửa có một cảnh sát vào cười hì hì hỏi:</w:t>
      </w:r>
    </w:p>
    <w:p>
      <w:pPr>
        <w:pStyle w:val="BodyText"/>
      </w:pPr>
      <w:r>
        <w:t xml:space="preserve">- Ôi, đây không phải thư ký Vương sao? Còn cần gì tiền chứ? Ngài cầm đi, coi như quà tết.</w:t>
      </w:r>
    </w:p>
    <w:p>
      <w:pPr>
        <w:pStyle w:val="BodyText"/>
      </w:pPr>
      <w:r>
        <w:t xml:space="preserve">- Nói gì vậy hả? Chiếc áo này hơn 500 đó.</w:t>
      </w:r>
    </w:p>
    <w:p>
      <w:pPr>
        <w:pStyle w:val="BodyText"/>
      </w:pPr>
      <w:r>
        <w:t xml:space="preserve">Bà chủ mặc kệ trừng mắt nhìn cảnh sát vừa lên tiếng.</w:t>
      </w:r>
    </w:p>
    <w:p>
      <w:pPr>
        <w:pStyle w:val="BodyText"/>
      </w:pPr>
      <w:r>
        <w:t xml:space="preserve">- Mẹ nó chứ, đồ ngu.</w:t>
      </w:r>
    </w:p>
    <w:p>
      <w:pPr>
        <w:pStyle w:val="BodyText"/>
      </w:pPr>
      <w:r>
        <w:t xml:space="preserve">Cảnh sát mắng. Vương Quốc Hoa cười khổ một tiếng lấy ví bỏ ra 500 đồng kéo chị gái và đám nhỏ ra. Phía sau truyền tới tiếng nói đầy css giận của tên cảnh sát kia.</w:t>
      </w:r>
    </w:p>
    <w:p>
      <w:pPr>
        <w:pStyle w:val="BodyText"/>
      </w:pPr>
      <w:r>
        <w:t xml:space="preserve">- Đồ ngu, bà biết đó là ai không? Trưởng phòng Cổ thấy hắn còn ăn nói khép nép, cuối năm tôi còn phải bảo người đưa quà tết. bình thường muốn tìm cơ hội nịnh còn không được, cô giỏi rồi.</w:t>
      </w:r>
    </w:p>
    <w:p>
      <w:pPr>
        <w:pStyle w:val="BodyText"/>
      </w:pPr>
      <w:r>
        <w:t xml:space="preserve">Vương Tú Tú đau lòng nhìn bộ đồ mới.</w:t>
      </w:r>
    </w:p>
    <w:p>
      <w:pPr>
        <w:pStyle w:val="BodyText"/>
      </w:pPr>
      <w:r>
        <w:t xml:space="preserve">- Áo này đắt quá.</w:t>
      </w:r>
    </w:p>
    <w:p>
      <w:pPr>
        <w:pStyle w:val="BodyText"/>
      </w:pPr>
      <w:r>
        <w:t xml:space="preserve">Vương Quốc Hoa cười nói:</w:t>
      </w:r>
    </w:p>
    <w:p>
      <w:pPr>
        <w:pStyle w:val="BodyText"/>
      </w:pPr>
      <w:r>
        <w:t xml:space="preserve">- Chị, đừng nói như vậy chứ. Biết em bây giờ có có bao tiền không? Chiếc áo như vậy em có thể mua cả chục ngàn cái cho chị. Đi, đi mua đồ cho anh rể.</w:t>
      </w:r>
    </w:p>
    <w:p>
      <w:pPr>
        <w:pStyle w:val="BodyText"/>
      </w:pPr>
      <w:r>
        <w:t xml:space="preserve">Vương Tú Tú đứng tại chỗ, một chiếc 500, mười ngàn chiếc…</w:t>
      </w:r>
    </w:p>
    <w:p>
      <w:pPr>
        <w:pStyle w:val="BodyText"/>
      </w:pPr>
      <w:r>
        <w:t xml:space="preserve">Trong căn nhà bốn tầng, Vương Quốc Hoa mua cho mỗi người một bộ đồ mới. Mặc quần áo mới mà con trai biếu, Vương Lão Thật cười ha hả vui vẻ, Trần Thúy Hoa không ngừng than oán con trai tiêu loạn nhưng thực ra miệng lại cười rất tươi.</w:t>
      </w:r>
    </w:p>
    <w:p>
      <w:pPr>
        <w:pStyle w:val="BodyText"/>
      </w:pPr>
      <w:r>
        <w:t xml:space="preserve">Trời còn chưa tối, trong thôn đã có nhà đốt pháo.</w:t>
      </w:r>
    </w:p>
    <w:p>
      <w:pPr>
        <w:pStyle w:val="BodyText"/>
      </w:pPr>
      <w:r>
        <w:t xml:space="preserve">Nhìn người nhà vui vẻ, Vương Quốc Hoa thấy tất cả là đáng giá. Đêm 30 người nhà ngồi ăn cơm, xem Tv. Trước đây Vương Quốc Hoa không xem, có thời gian xem Tv không bằng lên mạng đánh game chém giết kẻ thù.</w:t>
      </w:r>
    </w:p>
    <w:p>
      <w:pPr>
        <w:pStyle w:val="BodyText"/>
      </w:pPr>
      <w:r>
        <w:t xml:space="preserve">Sáng mồng một, Vương Quốc Hoa dậy sớm gọi cho Tằng Trạch Quang, sau đó gọi cho Lý Dật Phong, hỏi xem đối phương ở đâu rồi cầm theo thuốc, rượu lái xe rời đi. Xe tới quận Lưỡng Thủy, Vương Quốc Hoa đột nhiên nhớ đến Nghiêm Hữu Quang. Bí thư Nghiêm coi như giúp đỡ mình, có phải nên đi chúc tết không? Nhớ đến quan hệ của mình với Nghiêm Giai Ngọc, hình như Nghiêm Hữu Quang cũng là chú của mình.</w:t>
      </w:r>
    </w:p>
    <w:p>
      <w:pPr>
        <w:pStyle w:val="BodyText"/>
      </w:pPr>
      <w:r>
        <w:t xml:space="preserve">Dừng xe, Vương Quốc Hoa gọi cho Nghiêm Giai Ngọc, Nghiêm Giai Ngọc vừa mở miệng đã nói:</w:t>
      </w:r>
    </w:p>
    <w:p>
      <w:pPr>
        <w:pStyle w:val="BodyText"/>
      </w:pPr>
      <w:r>
        <w:t xml:space="preserve">- Cũng được, coi như anh có lương tâm biết gọi điện trước.</w:t>
      </w:r>
    </w:p>
    <w:p>
      <w:pPr>
        <w:pStyle w:val="BodyText"/>
      </w:pPr>
      <w:r>
        <w:t xml:space="preserve">Vương Quốc Hoa nói:</w:t>
      </w:r>
    </w:p>
    <w:p>
      <w:pPr>
        <w:pStyle w:val="BodyText"/>
      </w:pPr>
      <w:r>
        <w:t xml:space="preserve">- Anh lên thị xã chúc tết lãnh đạo, không biết đến nhà bí thư Nghiêm có tiện không?</w:t>
      </w:r>
    </w:p>
    <w:p>
      <w:pPr>
        <w:pStyle w:val="BodyText"/>
      </w:pPr>
      <w:r>
        <w:t xml:space="preserve">Nghiêm Giai Ngọc đột nhiên nhỏ giọng lại:</w:t>
      </w:r>
    </w:p>
    <w:p>
      <w:pPr>
        <w:pStyle w:val="BodyText"/>
      </w:pPr>
      <w:r>
        <w:t xml:space="preserve">- Em ở nhà chú, bố em cũng ở đây, anh gọi số máy bàn, em nói số điện thoại cho anh.</w:t>
      </w:r>
    </w:p>
    <w:p>
      <w:pPr>
        <w:pStyle w:val="BodyText"/>
      </w:pPr>
      <w:r>
        <w:t xml:space="preserve">Vương Quốc Hoa gọi máy bàn, nghe điện vẫn là Nghiêm Giai Ngọc.</w:t>
      </w:r>
    </w:p>
    <w:p>
      <w:pPr>
        <w:pStyle w:val="BodyText"/>
      </w:pPr>
      <w:r>
        <w:t xml:space="preserve">- Chú ơi, Vương Quốc Hoa gọi tới nói chúc tết chú.</w:t>
      </w:r>
    </w:p>
    <w:p>
      <w:pPr>
        <w:pStyle w:val="BodyText"/>
      </w:pPr>
      <w:r>
        <w:t xml:space="preserve">Nghiêm Hữu Quang nghe xong sửng sốt lập tức cười nói:</w:t>
      </w:r>
    </w:p>
    <w:p>
      <w:pPr>
        <w:pStyle w:val="BodyText"/>
      </w:pPr>
      <w:r>
        <w:t xml:space="preserve">- Cậu ta có lòng, bảo cậu ta tới đây.</w:t>
      </w:r>
    </w:p>
    <w:p>
      <w:pPr>
        <w:pStyle w:val="BodyText"/>
      </w:pPr>
      <w:r>
        <w:t xml:space="preserve">(Truyện share by Diễn Đàn MangaClub.Biz)</w:t>
      </w:r>
    </w:p>
    <w:p>
      <w:pPr>
        <w:pStyle w:val="BodyText"/>
      </w:pPr>
      <w:r>
        <w:t xml:space="preserve">Đến nhà Nghiêm Hữu Quang, Vương Quốc Hoa có chút bất ngờ là ngoài cửa không có xe, lẽ ra lúc này trong nhà phải có không ít khách mới đúng. Nghiêm Giai Ngọc đi ra đón nhỏ giọng nói:</w:t>
      </w:r>
    </w:p>
    <w:p>
      <w:pPr>
        <w:pStyle w:val="BodyText"/>
      </w:pPr>
      <w:r>
        <w:t xml:space="preserve">- Chú em trước mồng ba không bao giờ tiếp khách, anh đến vừa kịp lúc, lát nữa chú sẽ lên tỉnh.</w:t>
      </w:r>
    </w:p>
    <w:p>
      <w:pPr>
        <w:pStyle w:val="BodyText"/>
      </w:pPr>
      <w:r>
        <w:t xml:space="preserve">Vương Quốc Hoa thế mới có phản ứng, mình còn phải học nhiều. Mình đi chúc tết lãnh đạo, lãnh đạo cũng phải đi chúc lãnh đạo cấp trên.</w:t>
      </w:r>
    </w:p>
    <w:p>
      <w:pPr>
        <w:pStyle w:val="Compact"/>
      </w:pPr>
      <w:r>
        <w:t xml:space="preserve">Ủng hộ chỉ với 1 click và 5s ! ()</w:t>
      </w:r>
      <w:r>
        <w:br w:type="textWrapping"/>
      </w:r>
      <w:r>
        <w:br w:type="textWrapping"/>
      </w:r>
    </w:p>
    <w:p>
      <w:pPr>
        <w:pStyle w:val="Heading2"/>
      </w:pPr>
      <w:bookmarkStart w:id="143" w:name="chương-120-chúc-tết"/>
      <w:bookmarkEnd w:id="143"/>
      <w:r>
        <w:t xml:space="preserve">121. Chương 120: Chúc Tết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120: Chúc tết</w:t>
      </w:r>
    </w:p>
    <w:p>
      <w:pPr>
        <w:pStyle w:val="BodyText"/>
      </w:pPr>
      <w:r>
        <w:t xml:space="preserve">Dich: AND</w:t>
      </w:r>
    </w:p>
    <w:p>
      <w:pPr>
        <w:pStyle w:val="BodyText"/>
      </w:pPr>
      <w:r>
        <w:t xml:space="preserve">Nguồn: metruyen.com</w:t>
      </w:r>
    </w:p>
    <w:p>
      <w:pPr>
        <w:pStyle w:val="BodyText"/>
      </w:pPr>
      <w:r>
        <w:t xml:space="preserve">Nghiêm Hữu Quang ngồi im không nhúc nhích trong phòng khách, có lẽ do tết nên Nghiêm Hữu Quang nở nụ cười. Thấy Vương Quốc Hoa vào cửa, Nghiêm Hữu Quang cười nói:</w:t>
      </w:r>
    </w:p>
    <w:p>
      <w:pPr>
        <w:pStyle w:val="BodyText"/>
      </w:pPr>
      <w:r>
        <w:t xml:space="preserve">- Tiểu Vương đến à, ngồi xuống nói chuyện.</w:t>
      </w:r>
    </w:p>
    <w:p>
      <w:pPr>
        <w:pStyle w:val="BodyText"/>
      </w:pPr>
      <w:r>
        <w:t xml:space="preserve">Nghiêm Giai Ngọc ở bên kịp thời xen miệng vào:</w:t>
      </w:r>
    </w:p>
    <w:p>
      <w:pPr>
        <w:pStyle w:val="BodyText"/>
      </w:pPr>
      <w:r>
        <w:t xml:space="preserve">- Vừa nãy còn nói người khác hồ đồ may mắn, mồng một đến chúc tết còn được chú cho vào nhà.</w:t>
      </w:r>
    </w:p>
    <w:p>
      <w:pPr>
        <w:pStyle w:val="BodyText"/>
      </w:pPr>
      <w:r>
        <w:t xml:space="preserve">Vương Quốc Hoa biết ý của Nghiêm Giai Ngọc nên hiểu ý cười nói:</w:t>
      </w:r>
    </w:p>
    <w:p>
      <w:pPr>
        <w:pStyle w:val="BodyText"/>
      </w:pPr>
      <w:r>
        <w:t xml:space="preserve">- Tôi không biết quy củ, bí thư Nghiêm đừng để ý.</w:t>
      </w:r>
    </w:p>
    <w:p>
      <w:pPr>
        <w:pStyle w:val="BodyText"/>
      </w:pPr>
      <w:r>
        <w:t xml:space="preserve">Nghiêm Hữu Quang nghe xong cười ha hả nói:</w:t>
      </w:r>
    </w:p>
    <w:p>
      <w:pPr>
        <w:pStyle w:val="BodyText"/>
      </w:pPr>
      <w:r>
        <w:t xml:space="preserve">- Cậu đừng nghe nó, gì mà còn có thể tiến vào cửa. Chỉ cần là đồng chí thì cửa nhà tôi luôn mở rộng. Đều là một ít người không có trách nhiệm truyền lời linh tinh, Tiểu Vương đừng tin lời này.</w:t>
      </w:r>
    </w:p>
    <w:p>
      <w:pPr>
        <w:pStyle w:val="BodyText"/>
      </w:pPr>
      <w:r>
        <w:t xml:space="preserve">Câu này chỉ nói cho có, Vương Quốc Hoa không coi là thật. Tâm trạng Nghiêm Hữu Quang đang rất tốt. Vương Quốc Hoa đến làm y cảm thấy tâm huyết của mình không uổng phí. Vương Quốc Hoa ở trên thị ủy nghe ai là rất quan trọng đối với Nghiêm Hữu Quang. Dù sao lão lãnh đạo của Vương Quốc Hoa – Tằng Trạch Quang nghe lời Ôn Xương Thịnh. Nghiêm Hữu Quang tuy nói cũng có nhiều cấp dưới nhưng ở quận Lưỡng Thủy là nơi tranh đoạt kịch liệt thì y không có một cấp dưới nào đủ trọng lượng. Vương Quốc Hoa mặc dù còn trẻ nhưng chỗ dựa rất cứng, tiền đồ rộng mở. Chỉ cần hắn lấy mình làm đầu, như vậy là đủ rồi. Về phần người một nhà gì đó thì Nghiêm Hữu Quang không có ý này. Cướp người của trưởng ban Lãnh ư? Nghiêm Hữu Quang đâu làm việc ngu như vậy?</w:t>
      </w:r>
    </w:p>
    <w:p>
      <w:pPr>
        <w:pStyle w:val="BodyText"/>
      </w:pPr>
      <w:r>
        <w:t xml:space="preserve">Thực ra tâm trạng Nghiêm Hữu Quang tốt cũng có nguyên nhân đó là trưởng ban Lãnh không ngờ lúc mình gọi điện chúc tết lại nói có thể đến nhà ngồi. Đây là lần đầu tiên trưởng ban Lãnh nói như vậy với Nghiêm Hữu Quang. Phải biết rằng trưởng ban Lãnh là người không thích cấp dưới đến nhà quấy rầy.</w:t>
      </w:r>
    </w:p>
    <w:p>
      <w:pPr>
        <w:pStyle w:val="BodyText"/>
      </w:pPr>
      <w:r>
        <w:t xml:space="preserve">Trực giác nói cho Nghiêm Hữu Quang biết chuyện này có quan hệ tới Vương Quốc Hoa.</w:t>
      </w:r>
    </w:p>
    <w:p>
      <w:pPr>
        <w:pStyle w:val="BodyText"/>
      </w:pPr>
      <w:r>
        <w:t xml:space="preserve">Vương Quốc Hoa đến Nghiêm gia không lâu, nửa tiếng đã đứng lên chào xin về. Làm người ta giật mình là Nghiêm Hữu Quang đưa ra cửa, trước khi đi còn dặn hắn:</w:t>
      </w:r>
    </w:p>
    <w:p>
      <w:pPr>
        <w:pStyle w:val="BodyText"/>
      </w:pPr>
      <w:r>
        <w:t xml:space="preserve">- Rảnh rỗi thì đến tôi chơi.</w:t>
      </w:r>
    </w:p>
    <w:p>
      <w:pPr>
        <w:pStyle w:val="BodyText"/>
      </w:pPr>
      <w:r>
        <w:t xml:space="preserve">Ra khỏi Nghiêm gia, Vương Quốc Hoa đến khách sạn Sơn Thành, đây là nơi ở tạm thời của Tằng Trạch Quang. Khách sạn Lưỡng Thủy là khách sạn mà thị ủy chọn làm nơi tiếp khách, khách sạn Sơn Thành là điểm Quận ủy chọn. Loại khách sạn làm điểm này luôn có một phòng tốt nhất dành cho lãnh đạo.</w:t>
      </w:r>
    </w:p>
    <w:p>
      <w:pPr>
        <w:pStyle w:val="BodyText"/>
      </w:pPr>
      <w:r>
        <w:t xml:space="preserve">Lúc Vương Quốc Hoa tới, Tằng Trạch Quang đang dọn đồ. Nghe tiếng gõ cửa, Tằng Trạch Quang nói với Lưu Đông Phàm:</w:t>
      </w:r>
    </w:p>
    <w:p>
      <w:pPr>
        <w:pStyle w:val="BodyText"/>
      </w:pPr>
      <w:r>
        <w:t xml:space="preserve">- Là Quốc Hoa tới, cậu làm đi, tôi mở cửa.</w:t>
      </w:r>
    </w:p>
    <w:p>
      <w:pPr>
        <w:pStyle w:val="BodyText"/>
      </w:pPr>
      <w:r>
        <w:t xml:space="preserve">Bí thư quận ủy tự mình mở cửa làm Lưu Đông Phàm rất hâm mộ. Bình thường y muốn vào thì gõ cửa sau đó tự lấy chìa khóa mở cửa. Người khác tới đều do Lưu Đông Phàm tự mình mở cửa.</w:t>
      </w:r>
    </w:p>
    <w:p>
      <w:pPr>
        <w:pStyle w:val="BodyText"/>
      </w:pPr>
      <w:r>
        <w:t xml:space="preserve">- Đến rồi à, tôi vừa lúc muốn tới tỉnh thành, cậu đi theo tôi.</w:t>
      </w:r>
    </w:p>
    <w:p>
      <w:pPr>
        <w:pStyle w:val="BodyText"/>
      </w:pPr>
      <w:r>
        <w:t xml:space="preserve">Tằng Trạch Quang mở cửa rồi nói. Vương Quốc Hoa ngẩn ra nói:</w:t>
      </w:r>
    </w:p>
    <w:p>
      <w:pPr>
        <w:pStyle w:val="BodyText"/>
      </w:pPr>
      <w:r>
        <w:t xml:space="preserve">- Có chuyện gì vậy sếp?</w:t>
      </w:r>
    </w:p>
    <w:p>
      <w:pPr>
        <w:pStyle w:val="BodyText"/>
      </w:pPr>
      <w:r>
        <w:t xml:space="preserve">Tằng Trạch Quang nói:</w:t>
      </w:r>
    </w:p>
    <w:p>
      <w:pPr>
        <w:pStyle w:val="BodyText"/>
      </w:pPr>
      <w:r>
        <w:t xml:space="preserve">- Vừa nhận được tin tranh đoạt đường cao tốc đã đến lúc cuối cùng. Hội nghị thường vụ tỉnh ủy đầu năm sẽ quyết định. Bộ giao thông phê hai con đường, một là ở thị xã Bắc Câu, một con đường khác có mấy thành phố, thị xã cạnh tranh. Cụ thể trên đường chúng ta nói chuyện, cậu có gì cần thu xếp không?</w:t>
      </w:r>
    </w:p>
    <w:p>
      <w:pPr>
        <w:pStyle w:val="BodyText"/>
      </w:pPr>
      <w:r>
        <w:t xml:space="preserve">- Đồ thật ra không có gì cần thu xếp, tôi chỉ là hẹn đi chúc tết chủ tịch Lý.</w:t>
      </w:r>
    </w:p>
    <w:p>
      <w:pPr>
        <w:pStyle w:val="BodyText"/>
      </w:pPr>
      <w:r>
        <w:t xml:space="preserve">- Đây chỉ là hình thức, lát tôi gọi điện giải thích với anh ta. Nếu muốn tranh thủ đường cao tốc đi qua thị xã ta thì nhất định phải thông qua mấy thường vụ tỉnh ủy trong tết. Trong đó quan trọng nhất chính là thái độ của bí thư Hứa nên tôi dẫn cậu đi, nếu không tôi sợ mình không vào được cửa nhà bí thư Hứa.</w:t>
      </w:r>
    </w:p>
    <w:p>
      <w:pPr>
        <w:pStyle w:val="BodyText"/>
      </w:pPr>
      <w:r>
        <w:t xml:space="preserve">Lưu Đông Phàm nghe được câu này thiếu chút nữa cắn vào lưỡi. Thì ra Vương Quốc Hoa có quan hệ rất tốt với nhà bí thư tỉnh ủy Hứa, bảo sao bí thư Tằng không coi trọng hắn như vậy.</w:t>
      </w:r>
    </w:p>
    <w:p>
      <w:pPr>
        <w:pStyle w:val="BodyText"/>
      </w:pPr>
      <w:r>
        <w:t xml:space="preserve">- Bí thư Ôn có thái độ gì?</w:t>
      </w:r>
    </w:p>
    <w:p>
      <w:pPr>
        <w:pStyle w:val="BodyText"/>
      </w:pPr>
      <w:r>
        <w:t xml:space="preserve">Vương Quốc Hoa cẩn thận hỏi một câu? Tằng Trạch Quang cười khổ nói:</w:t>
      </w:r>
    </w:p>
    <w:p>
      <w:pPr>
        <w:pStyle w:val="BodyText"/>
      </w:pPr>
      <w:r>
        <w:t xml:space="preserve">- Còn có thể có thái độ gì? Phải bắt được. bí thư Ôn đã ở trên tỉnh hoạt động, bây giờ xác định là ai thì còn chưa rõ. Giờ cần nhất là vào được nhà bí thư Hứa, gọi cậu đi cùng thì cũng tin tưởng hơn. Tôi đến tỉnh còn phải gặp bí thư Ôn trước, sau đó đợi cơ hội đi gặp bí thư Hứa.</w:t>
      </w:r>
    </w:p>
    <w:p>
      <w:pPr>
        <w:pStyle w:val="BodyText"/>
      </w:pPr>
      <w:r>
        <w:t xml:space="preserve">Vương Quốc Hoa biết ý của Tằng Trạch Quang nên gật đầu không nói gì. Tóm lại tết này coi như không thể làm theo ý mình. Vương Quốc Hoa ra ngoài đợi và gọi điện cho Nghiêm Giai Ngọc, nói với cô mình cần lên tỉnh có việc.</w:t>
      </w:r>
    </w:p>
    <w:p>
      <w:pPr>
        <w:pStyle w:val="BodyText"/>
      </w:pPr>
      <w:r>
        <w:t xml:space="preserve">Dập máy, Vương Quốc Hoa nhìn điện thoại không khí ngẩn ra, đã lâu không thấy Lưu Linh gọi tới, Vương Quốc Hoa gọi toàn là máy bận, tết cũng không có tin tức, điều này rất không bình thường. Với tính cách của Lưu Linh thì Vương Quốc Hoa biết nhất định có chuyện gì đó. Mặc dù trong lòng lo lắng nhưng hắn không biết làm gì.</w:t>
      </w:r>
    </w:p>
    <w:p>
      <w:pPr>
        <w:pStyle w:val="BodyText"/>
      </w:pPr>
      <w:r>
        <w:t xml:space="preserve">Ngồi trong xe hút thuốc, điện thoại lại đổ chuông. Hắn cầm nghe, bên kia truyền tới tiếng của Sở Sở:</w:t>
      </w:r>
    </w:p>
    <w:p>
      <w:pPr>
        <w:pStyle w:val="BodyText"/>
      </w:pPr>
      <w:r>
        <w:t xml:space="preserve">- Năm mới vui vẻ, chúc phát tài, ồ nói sai, chúc thăng quan.</w:t>
      </w:r>
    </w:p>
    <w:p>
      <w:pPr>
        <w:pStyle w:val="BodyText"/>
      </w:pPr>
      <w:r>
        <w:t xml:space="preserve">Giọng Sở Sở không thay đổi mấy, hắn nghe ra còn có vẻ hơi mệt. Vương Quốc Hoa nói.</w:t>
      </w:r>
    </w:p>
    <w:p>
      <w:pPr>
        <w:pStyle w:val="BodyText"/>
      </w:pPr>
      <w:r>
        <w:t xml:space="preserve">- Ở bên đó vẫn ổn chứ?</w:t>
      </w:r>
    </w:p>
    <w:p>
      <w:pPr>
        <w:pStyle w:val="BodyText"/>
      </w:pPr>
      <w:r>
        <w:t xml:space="preserve">Sở Sở nói:</w:t>
      </w:r>
    </w:p>
    <w:p>
      <w:pPr>
        <w:pStyle w:val="BodyText"/>
      </w:pPr>
      <w:r>
        <w:t xml:space="preserve">- Không ổn, không quen đồ ăn ở bên này, phải tự nấu ăn.</w:t>
      </w:r>
    </w:p>
    <w:p>
      <w:pPr>
        <w:pStyle w:val="BodyText"/>
      </w:pPr>
      <w:r>
        <w:t xml:space="preserve">Vương Quốc Hoa nói:</w:t>
      </w:r>
    </w:p>
    <w:p>
      <w:pPr>
        <w:pStyle w:val="BodyText"/>
      </w:pPr>
      <w:r>
        <w:t xml:space="preserve">- Ở trường học thì sao? Có khác gì trong nước không?</w:t>
      </w:r>
    </w:p>
    <w:p>
      <w:pPr>
        <w:pStyle w:val="BodyText"/>
      </w:pPr>
      <w:r>
        <w:t xml:space="preserve">Nhắc đến cái này Sở Sở vui hơn nhiều:</w:t>
      </w:r>
    </w:p>
    <w:p>
      <w:pPr>
        <w:pStyle w:val="BodyText"/>
      </w:pPr>
      <w:r>
        <w:t xml:space="preserve">- Trường học rất được, nước Mỹ có nền giáo dục tốt, không khí trong trường cũng khác Trung Quốc.</w:t>
      </w:r>
    </w:p>
    <w:p>
      <w:pPr>
        <w:pStyle w:val="BodyText"/>
      </w:pPr>
      <w:r>
        <w:t xml:space="preserve">Lúc này Tằng Trạch Quang đi ra, Vương Quốc Hoa vội vàng nói:</w:t>
      </w:r>
    </w:p>
    <w:p>
      <w:pPr>
        <w:pStyle w:val="BodyText"/>
      </w:pPr>
      <w:r>
        <w:t xml:space="preserve">- Lãnh đạo tới, tôi dập máy đây, ở nước ngoài chú ý giữ gìn sức khỏe.</w:t>
      </w:r>
    </w:p>
    <w:p>
      <w:pPr>
        <w:pStyle w:val="BodyText"/>
      </w:pPr>
      <w:r>
        <w:t xml:space="preserve">- Ừ, cảm ơn, anh cũng bảo trọng.</w:t>
      </w:r>
    </w:p>
    <w:p>
      <w:pPr>
        <w:pStyle w:val="BodyText"/>
      </w:pPr>
      <w:r>
        <w:t xml:space="preserve">Sở Sở nói kèm theo tiếng than thở.</w:t>
      </w:r>
    </w:p>
    <w:p>
      <w:pPr>
        <w:pStyle w:val="BodyText"/>
      </w:pPr>
      <w:r>
        <w:t xml:space="preserve">Vương Quốc Hoa có thể nhận ra được thị trưởng xa quê của cô. Sở Sở ở Mỹ không có tết.</w:t>
      </w:r>
    </w:p>
    <w:p>
      <w:pPr>
        <w:pStyle w:val="BodyText"/>
      </w:pPr>
      <w:r>
        <w:t xml:space="preserve">Từ quận Lưỡng Thủy đến tỉnh mất gần năm tiếng. Trời mới đổ tuyết nên đường không quá tốt, hai xe đến tỉnh đã là tối đen. Buổi trưa không ăn nên Vương Quốc Hoa khá đói. Cũng may trên tỉnh sớm có an bài. Xe chạy thẳng tới khách sạn rồi ăn tối. Trên bàn ăn, Tằng Trạch Quang nói với Vương Quốc Hoa:</w:t>
      </w:r>
    </w:p>
    <w:p>
      <w:pPr>
        <w:pStyle w:val="BodyText"/>
      </w:pPr>
      <w:r>
        <w:t xml:space="preserve">- Quốc Hoa, sau đây phải xem cậu. Nghe nói bí thư Hứa đến thị xã Bắc Câu, cậu hỏi thăm xem lúc nào bí thư Hứa về.</w:t>
      </w:r>
    </w:p>
    <w:p>
      <w:pPr>
        <w:pStyle w:val="BodyText"/>
      </w:pPr>
      <w:r>
        <w:t xml:space="preserve">Nhắc đến thị xã Bắc Câu, Vương Quốc Hoa không thể không nhớ đến bạn học ở trường Đảng, nhớ đến vẻ mặt ngang ngược của Cát Tiến Quân, còn có Dương Bân ở Tỉnh đoàn, Từ Chấn ở sở Ngoại vụ.</w:t>
      </w:r>
    </w:p>
    <w:p>
      <w:pPr>
        <w:pStyle w:val="BodyText"/>
      </w:pPr>
      <w:r>
        <w:t xml:space="preserve">Thời gian ở trường Đảng, Vương Quốc Hoa đánh giá Từ Chấn cao nhất, người này thẳng thắn, đối xử tốt với bạn bè.</w:t>
      </w:r>
    </w:p>
    <w:p>
      <w:pPr>
        <w:pStyle w:val="BodyText"/>
      </w:pPr>
      <w:r>
        <w:t xml:space="preserve">Ăn tối xong về phòng, Vương Quốc Hoa gọi cho Du Phi Dương sau đó nói:</w:t>
      </w:r>
    </w:p>
    <w:p>
      <w:pPr>
        <w:pStyle w:val="BodyText"/>
      </w:pPr>
      <w:r>
        <w:t xml:space="preserve">- Là tôi, tôi theo lãnh đạo lên tỉnh có lẽ có chút việc muốn làm phiền ông.</w:t>
      </w:r>
    </w:p>
    <w:p>
      <w:pPr>
        <w:pStyle w:val="BodyText"/>
      </w:pPr>
      <w:r>
        <w:t xml:space="preserve">Du Phi Dương rất thoải mái khi Vương Quốc Hoa đi thẳng vào vấn đề. Vương Quốc Hoa làm bạn có điểm tốt là không che đậy, vòng vo.</w:t>
      </w:r>
    </w:p>
    <w:p>
      <w:pPr>
        <w:pStyle w:val="BodyText"/>
      </w:pPr>
      <w:r>
        <w:t xml:space="preserve">- Có chuyện cứ nói, ở đâu? Tôi đến rồi nói.</w:t>
      </w:r>
    </w:p>
    <w:p>
      <w:pPr>
        <w:pStyle w:val="BodyText"/>
      </w:pPr>
      <w:r>
        <w:t xml:space="preserve">Vương Quốc Hoa cười nói:</w:t>
      </w:r>
    </w:p>
    <w:p>
      <w:pPr>
        <w:pStyle w:val="BodyText"/>
      </w:pPr>
      <w:r>
        <w:t xml:space="preserve">- Nên nói chuyện trước đã, nói xong ông quyết định đến hay không. Chủ yếu lãnh đạo cũng ở khách sạn này, tôi không muốn làm khó ông.</w:t>
      </w:r>
    </w:p>
    <w:p>
      <w:pPr>
        <w:pStyle w:val="BodyText"/>
      </w:pPr>
      <w:r>
        <w:t xml:space="preserve">Du Phi Dương nghe vậy không khỏi thấy ấm áp trong lòng. Vương Quốc Hoa luôn suy nghĩ cho bạn bè, ở thời này đúng là hiếm thấy người như vậy.</w:t>
      </w:r>
    </w:p>
    <w:p>
      <w:pPr>
        <w:pStyle w:val="BodyText"/>
      </w:pPr>
      <w:r>
        <w:t xml:space="preserve">- Được, ông nói đi.</w:t>
      </w:r>
    </w:p>
    <w:p>
      <w:pPr>
        <w:pStyle w:val="BodyText"/>
      </w:pPr>
      <w:r>
        <w:t xml:space="preserve">Vương Quốc Hoa nói:</w:t>
      </w:r>
    </w:p>
    <w:p>
      <w:pPr>
        <w:pStyle w:val="BodyText"/>
      </w:pPr>
      <w:r>
        <w:t xml:space="preserve">- Ông còn nhớ tin tức mình nói trước đây khôkhông? Chuyện đường cao tốc trong hội nghị thường vụ tỉnh ủy đầu tiên của năm mới sẽ quyết định. Ý của lãnh đạo là thái độ của bí thư Hứa rất quan trọng, nhất định phải làm xong công tác trong đợt tết này. Lần này lãnh đạo thị ủy rất chú ý, tự mình dẫn đội tới. Tôi gọi tới là hỏi xem lúc nào bí thư Hứa ở nhà.</w:t>
      </w:r>
    </w:p>
    <w:p>
      <w:pPr>
        <w:pStyle w:val="BodyText"/>
      </w:pPr>
      <w:r>
        <w:t xml:space="preserve">Lúc Du Phi Dương cầm máy, Du Vân Vân cầm đĩa hoa quả đi tới, Du Phi Dương không ngại chị ta mà nói:</w:t>
      </w:r>
    </w:p>
    <w:p>
      <w:pPr>
        <w:pStyle w:val="BodyText"/>
      </w:pPr>
      <w:r>
        <w:t xml:space="preserve">- Quốc Hoa, hay là như vậy, đợi bố tôi về tôi gọi điện cho ông. Tôi biết, chuyện này sẽ ảnh hưởng không nhỏ đến tiền đồ của ông.</w:t>
      </w:r>
    </w:p>
    <w:p>
      <w:pPr>
        <w:pStyle w:val="BodyText"/>
      </w:pPr>
      <w:r>
        <w:t xml:space="preserve">Du Phi Dương cố ý nói cho Du Vân Vân nghe, quả nhiên Du Vân Vân bị chú ý. Vương Quốc Hoa không biết chuyện bên kia nên kiên trì nói:</w:t>
      </w:r>
    </w:p>
    <w:p>
      <w:pPr>
        <w:pStyle w:val="BodyText"/>
      </w:pPr>
      <w:r>
        <w:t xml:space="preserve">- Không tiện, tôi không cho rằng ông có thể ảnh hưởng đến quyết định của bí thư Hứa, cũng không muốn ông làm vậy, đây không phải việc tốt. Thực ra ông giúp tôi dã rất nhiều.</w:t>
      </w:r>
    </w:p>
    <w:p>
      <w:pPr>
        <w:pStyle w:val="BodyText"/>
      </w:pPr>
      <w:r>
        <w:t xml:space="preserve">Vương Quốc Hoa nói chân thành, Du Vân Vân nghe thấy rõ. Du Phi Dương lúc này mới ra vẻ thấy Du Vân Vân nên vội vàng che điện thoại cười nói.</w:t>
      </w:r>
    </w:p>
    <w:p>
      <w:pPr>
        <w:pStyle w:val="BodyText"/>
      </w:pPr>
      <w:r>
        <w:t xml:space="preserve">- Vương Quốc Hoa theo lãnh đạo lên tỉnh làm việc.</w:t>
      </w:r>
    </w:p>
    <w:p>
      <w:pPr>
        <w:pStyle w:val="BodyText"/>
      </w:pPr>
      <w:r>
        <w:t xml:space="preserve">- Được rồi, cứ như ông nói đi, việc này tôi đáp ứng rồi. Có lẽ 15 tôi đi Thượng Hải rồi sang Mỹ. Ừ, ông nói địa điểm tôi tới ngồi. Tết có thể thấy ông tôi rất vui.</w:t>
      </w:r>
    </w:p>
    <w:p>
      <w:pPr>
        <w:pStyle w:val="BodyText"/>
      </w:pPr>
      <w:r>
        <w:t xml:space="preserve">Du Phi Dương vừa nói như vậy, Du Vân Vân đã oán trách.</w:t>
      </w:r>
    </w:p>
    <w:p>
      <w:pPr>
        <w:pStyle w:val="BodyText"/>
      </w:pPr>
      <w:r>
        <w:t xml:space="preserve">- Nói linh tinh, bảo Vương Quốc Hoa đến nhà chơi, đâu có ai tiếp khách như con chứ? Tết không thể mất lễ phép.</w:t>
      </w:r>
    </w:p>
    <w:p>
      <w:pPr>
        <w:pStyle w:val="BodyText"/>
      </w:pPr>
      <w:r>
        <w:t xml:space="preserve">Du Phi Dương nghe xong cười ha hả nói.</w:t>
      </w:r>
    </w:p>
    <w:p>
      <w:pPr>
        <w:pStyle w:val="BodyText"/>
      </w:pPr>
      <w:r>
        <w:t xml:space="preserve">- Quốc Hoa, ông nghe thấy rồi đó, ông tới đây đi. Trước khi tới gọi điện tôi ra đón. Khu nhà tỉnh ủy, thôi, tôi tới đón ông.</w:t>
      </w:r>
    </w:p>
    <w:p>
      <w:pPr>
        <w:pStyle w:val="BodyText"/>
      </w:pPr>
      <w:r>
        <w:t xml:space="preserve">Vừa nói Du Phi Dương liền dập máy.</w:t>
      </w:r>
    </w:p>
    <w:p>
      <w:pPr>
        <w:pStyle w:val="BodyText"/>
      </w:pPr>
      <w:r>
        <w:t xml:space="preserve">Du Vân Vân nói:</w:t>
      </w:r>
    </w:p>
    <w:p>
      <w:pPr>
        <w:pStyle w:val="BodyText"/>
      </w:pPr>
      <w:r>
        <w:t xml:space="preserve">- Con đó, không hỏi xem cậu ta đã ăn tối chưa để còn chuẩn bị.</w:t>
      </w:r>
    </w:p>
    <w:p>
      <w:pPr>
        <w:pStyle w:val="BodyText"/>
      </w:pPr>
      <w:r>
        <w:t xml:space="preserve">Du Phi Dương nói:</w:t>
      </w:r>
    </w:p>
    <w:p>
      <w:pPr>
        <w:pStyle w:val="BodyText"/>
      </w:pPr>
      <w:r>
        <w:t xml:space="preserve">- Lúc này rồi mà hắn còn có thể chưa ăn sao?</w:t>
      </w:r>
    </w:p>
    <w:p>
      <w:pPr>
        <w:pStyle w:val="BodyText"/>
      </w:pPr>
      <w:r>
        <w:t xml:space="preserve">Vương Quốc Hoa dập máy lập tức sang phòng bên nói với Tằng Trạch Quang là Du Phi Dương muốn mình tới nhà. Tằng Trạch Quang nghe xong vừa hưng phấn vừa hâm mộ nói:</w:t>
      </w:r>
    </w:p>
    <w:p>
      <w:pPr>
        <w:pStyle w:val="BodyText"/>
      </w:pPr>
      <w:r>
        <w:t xml:space="preserve">- Được, đưa cậu đi cùng là rất chính xác, đúng, có cần mang theo quà gì không?</w:t>
      </w:r>
    </w:p>
    <w:p>
      <w:pPr>
        <w:pStyle w:val="BodyText"/>
      </w:pPr>
      <w:r>
        <w:t xml:space="preserve">Vương Quốc Hoa suy nghĩ một chút nói:</w:t>
      </w:r>
    </w:p>
    <w:p>
      <w:pPr>
        <w:pStyle w:val="BodyText"/>
      </w:pPr>
      <w:r>
        <w:t xml:space="preserve">- Trong xe tôi có chút đồ đặc sản, mang cái này đi.</w:t>
      </w:r>
    </w:p>
    <w:p>
      <w:pPr>
        <w:pStyle w:val="BodyText"/>
      </w:pPr>
      <w:r>
        <w:t xml:space="preserve">Tằng Trạch Quang gật đầu nói:</w:t>
      </w:r>
    </w:p>
    <w:p>
      <w:pPr>
        <w:pStyle w:val="BodyText"/>
      </w:pPr>
      <w:r>
        <w:t xml:space="preserve">- Cứ làm như vậy đi, cậu yên tâm đi làm khách, tôi đi báo cáo với bí thư Ôn.</w:t>
      </w:r>
    </w:p>
    <w:p>
      <w:pPr>
        <w:pStyle w:val="BodyText"/>
      </w:pPr>
      <w:r>
        <w:t xml:space="preserve">Vương Quốc Hoa rời đi, Tằng Trạch Quang đưa ra cửa không dặn dò gì thêm. Lúc quay đầu lại y chỉ thở dài nói:</w:t>
      </w:r>
    </w:p>
    <w:p>
      <w:pPr>
        <w:pStyle w:val="BodyText"/>
      </w:pPr>
      <w:r>
        <w:t xml:space="preserve">- Quốc Hoa làm việc đúng là làm người ta yên tâm.</w:t>
      </w:r>
    </w:p>
    <w:p>
      <w:pPr>
        <w:pStyle w:val="Compact"/>
      </w:pPr>
      <w:r>
        <w:t xml:space="preserve">Ủng hộ chỉ với 1 click và 5s ! ()</w:t>
      </w:r>
      <w:r>
        <w:br w:type="textWrapping"/>
      </w:r>
      <w:r>
        <w:br w:type="textWrapping"/>
      </w:r>
    </w:p>
    <w:p>
      <w:pPr>
        <w:pStyle w:val="Heading2"/>
      </w:pPr>
      <w:bookmarkStart w:id="144" w:name="chương-121-hứa-gia"/>
      <w:bookmarkEnd w:id="144"/>
      <w:r>
        <w:t xml:space="preserve">122. Chương 121: Hứa Gia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121: Hứa gia</w:t>
      </w:r>
    </w:p>
    <w:p>
      <w:pPr>
        <w:pStyle w:val="BodyText"/>
      </w:pPr>
      <w:r>
        <w:t xml:space="preserve">Dich: AND</w:t>
      </w:r>
    </w:p>
    <w:p>
      <w:pPr>
        <w:pStyle w:val="BodyText"/>
      </w:pPr>
      <w:r>
        <w:t xml:space="preserve">Nguồn: metruyen.com</w:t>
      </w:r>
    </w:p>
    <w:p>
      <w:pPr>
        <w:pStyle w:val="BodyText"/>
      </w:pPr>
      <w:r>
        <w:t xml:space="preserve">Vương Quốc Hoa cầm túi đứng chờ ở cửa khách sạn không lâu, Du Phi Dương đã lái chiếc Jetta tới nơi. Xuống xe y nói:</w:t>
      </w:r>
    </w:p>
    <w:p>
      <w:pPr>
        <w:pStyle w:val="BodyText"/>
      </w:pPr>
      <w:r>
        <w:t xml:space="preserve">- Ông làm gì vậy, còn cầm cả thứ gì nữa?</w:t>
      </w:r>
    </w:p>
    <w:p>
      <w:pPr>
        <w:pStyle w:val="BodyText"/>
      </w:pPr>
      <w:r>
        <w:t xml:space="preserve">- Đồ đặc sản, ở tỉnh chưa chắc có thể thường xuyên thấy. Tết bố mẹ tôi nhắc mãi ông với Vương Quốc Duy, bảo tôi nhất định mang mấy thứ này cho các ông. Vừa lúc đi nên tôi cầm đến.</w:t>
      </w:r>
    </w:p>
    <w:p>
      <w:pPr>
        <w:pStyle w:val="BodyText"/>
      </w:pPr>
      <w:r>
        <w:t xml:space="preserve">Vương Quốc Hoa nói vậy, Du Phi Dương mới cười cười cầm túi.</w:t>
      </w:r>
    </w:p>
    <w:p>
      <w:pPr>
        <w:pStyle w:val="BodyText"/>
      </w:pPr>
      <w:r>
        <w:t xml:space="preserve">- Tôi cầm, lần trước ăn thỏ nướng ở nhà ông đến giờ tôi vẫn thèm. Ở tỉnh cái gì cũng mua được nhưng không có mùi vị đó.</w:t>
      </w:r>
    </w:p>
    <w:p>
      <w:pPr>
        <w:pStyle w:val="BodyText"/>
      </w:pPr>
      <w:r>
        <w:t xml:space="preserve">Vương Quốc Hoa nói:</w:t>
      </w:r>
    </w:p>
    <w:p>
      <w:pPr>
        <w:pStyle w:val="BodyText"/>
      </w:pPr>
      <w:r>
        <w:t xml:space="preserve">- Cái này ông không biết rồi. Ở núi dùng củi nướng, ở thành phố người ta nướng bằng than, bằng ga. Muốn ăn thỏ hoang không khó, lúc nào rảnh đến nhà tôi và ông đi đặt bẫy. Ăn thỏ tự tay mình bắt mới ngon.</w:t>
      </w:r>
    </w:p>
    <w:p>
      <w:pPr>
        <w:pStyle w:val="BodyText"/>
      </w:pPr>
      <w:r>
        <w:t xml:space="preserve">Mắt Du Phi Dương sáng lên.</w:t>
      </w:r>
    </w:p>
    <w:p>
      <w:pPr>
        <w:pStyle w:val="BodyText"/>
      </w:pPr>
      <w:r>
        <w:t xml:space="preserve">- Ông đừng có mà lừa tôi đó, tôi nhất định sẽ đến.</w:t>
      </w:r>
    </w:p>
    <w:p>
      <w:pPr>
        <w:pStyle w:val="BodyText"/>
      </w:pPr>
      <w:r>
        <w:t xml:space="preserve">Có Du Phi Dương tự mình lái xe nên vào khu nhà tỉnh ủy không bị chặn đường. Xe dừng ở trong sân, Du Vân Vân không ngờ đứng ở cửa chào đón. Điều này làm Vương Quốc Hoa hơi giật mình. Hắn vội vàng bước lên nói:</w:t>
      </w:r>
    </w:p>
    <w:p>
      <w:pPr>
        <w:pStyle w:val="BodyText"/>
      </w:pPr>
      <w:r>
        <w:t xml:space="preserve">- Cháu chào dì, chúc dì năm mới vui vẻ, luôn trẻ trung xinh đẹp.</w:t>
      </w:r>
    </w:p>
    <w:p>
      <w:pPr>
        <w:pStyle w:val="BodyText"/>
      </w:pPr>
      <w:r>
        <w:t xml:space="preserve">Du Phi Dương cầm túi đi vào nhìn vào trong nói:</w:t>
      </w:r>
    </w:p>
    <w:p>
      <w:pPr>
        <w:pStyle w:val="BodyText"/>
      </w:pPr>
      <w:r>
        <w:t xml:space="preserve">- Phỉ Phỉ đâu, sao không ra?</w:t>
      </w:r>
    </w:p>
    <w:p>
      <w:pPr>
        <w:pStyle w:val="BodyText"/>
      </w:pPr>
      <w:r>
        <w:t xml:space="preserve">- Đây.</w:t>
      </w:r>
    </w:p>
    <w:p>
      <w:pPr>
        <w:pStyle w:val="BodyText"/>
      </w:pPr>
      <w:r>
        <w:t xml:space="preserve">Một cô gái 17, 18 tuổi đi ra nói.</w:t>
      </w:r>
    </w:p>
    <w:p>
      <w:pPr>
        <w:pStyle w:val="BodyText"/>
      </w:pPr>
      <w:r>
        <w:t xml:space="preserve">- Chào anh, chào mừng.</w:t>
      </w:r>
    </w:p>
    <w:p>
      <w:pPr>
        <w:pStyle w:val="BodyText"/>
      </w:pPr>
      <w:r>
        <w:t xml:space="preserve">Nói xong cô bé xoay người đi thẳng.</w:t>
      </w:r>
    </w:p>
    <w:p>
      <w:pPr>
        <w:pStyle w:val="BodyText"/>
      </w:pPr>
      <w:r>
        <w:t xml:space="preserve">Du Vân Vân cười mắng:</w:t>
      </w:r>
    </w:p>
    <w:p>
      <w:pPr>
        <w:pStyle w:val="BodyText"/>
      </w:pPr>
      <w:r>
        <w:t xml:space="preserve">- Con bé này không biết lễ phép gì cả.</w:t>
      </w:r>
    </w:p>
    <w:p>
      <w:pPr>
        <w:pStyle w:val="BodyText"/>
      </w:pPr>
      <w:r>
        <w:t xml:space="preserve">Du Phi Dương nói.</w:t>
      </w:r>
    </w:p>
    <w:p>
      <w:pPr>
        <w:pStyle w:val="BodyText"/>
      </w:pPr>
      <w:r>
        <w:t xml:space="preserve">- Em gái tôi, được chiều từ nhỏ nên vậy.</w:t>
      </w:r>
    </w:p>
    <w:p>
      <w:pPr>
        <w:pStyle w:val="BodyText"/>
      </w:pPr>
      <w:r>
        <w:t xml:space="preserve">Vương Quốc Hoa lắc đầu tỏ vẻ không sao. Vào phòng khách, Du Vân Vân lấy mấy cái đĩa tới.</w:t>
      </w:r>
    </w:p>
    <w:p>
      <w:pPr>
        <w:pStyle w:val="BodyText"/>
      </w:pPr>
      <w:r>
        <w:t xml:space="preserve">- Tiểu Vương, cô phải phê bình cháu. Lúc ở trường Đảng sao không tới nhà ngồi?</w:t>
      </w:r>
    </w:p>
    <w:p>
      <w:pPr>
        <w:pStyle w:val="BodyText"/>
      </w:pPr>
      <w:r>
        <w:t xml:space="preserve">Vương Quốc Hoa không nghĩ Du Vân Vân nhắc việc này, hắn thầm nói lúc ấy làm sao có thể đến nhà. Hắn nở nụ cười chân thành là chiêu bài của hắn:</w:t>
      </w:r>
    </w:p>
    <w:p>
      <w:pPr>
        <w:pStyle w:val="BodyText"/>
      </w:pPr>
      <w:r>
        <w:t xml:space="preserve">- Bí thư Hứa rất bận rộn, cháu sao có thể đến làm phiền. Nếu không phải tết bị lãnh đạo bắt làm việc thì cháu cũng không tới.</w:t>
      </w:r>
    </w:p>
    <w:p>
      <w:pPr>
        <w:pStyle w:val="BodyText"/>
      </w:pPr>
      <w:r>
        <w:t xml:space="preserve">Vương Quốc Hoa nói, Du Vân Vân tiếp lời:</w:t>
      </w:r>
    </w:p>
    <w:p>
      <w:pPr>
        <w:pStyle w:val="BodyText"/>
      </w:pPr>
      <w:r>
        <w:t xml:space="preserve">- Phi Dương nói với cô đường cao tốc lần này cạnh tranh rất căng, Sở giao thông cũng tranh cãi mãi. Đối thủ lớn nhất của quận Lưỡng Thủy chính là Thành phố Giang Loan cấp phó tỉnh, có lẽ phần thắng của Lưỡng Thủy không cao.</w:t>
      </w:r>
    </w:p>
    <w:p>
      <w:pPr>
        <w:pStyle w:val="BodyText"/>
      </w:pPr>
      <w:r>
        <w:t xml:space="preserve">Du Vân Vân nói thế, Vương Quốc Hoa cũng không đi quanh co, hắn hỏi:</w:t>
      </w:r>
    </w:p>
    <w:p>
      <w:pPr>
        <w:pStyle w:val="BodyText"/>
      </w:pPr>
      <w:r>
        <w:t xml:space="preserve">- Nghe lãnh đạo nói một suất khác đã xác định là của thị xã Bắc Câu?</w:t>
      </w:r>
    </w:p>
    <w:p>
      <w:pPr>
        <w:pStyle w:val="BodyText"/>
      </w:pPr>
      <w:r>
        <w:t xml:space="preserve">Du Vân Vân rất kiên nhẫn giải thích:</w:t>
      </w:r>
    </w:p>
    <w:p>
      <w:pPr>
        <w:pStyle w:val="BodyText"/>
      </w:pPr>
      <w:r>
        <w:t xml:space="preserve">- Chuyện này không có gì lạ. Bộ giao thông vốn chỉ cho một đường, chủ tịch tỉnh Hàn đi thông quan hệ nên thêm đường nữa. Chủ tịch Hàn trước làm bí thư thị ủy thị xã Bắc Câu, chiếu cố Bắc Câu cũng là đương nhiên.</w:t>
      </w:r>
    </w:p>
    <w:p>
      <w:pPr>
        <w:pStyle w:val="BodyText"/>
      </w:pPr>
      <w:r>
        <w:t xml:space="preserve">Vừa nói Du Vân Vân vừa quan sát Vương Quốc Hoa. Biểu hiện của hắn rất bình tĩnh, Du Vân Vân muốn xem lần này khi quận Lưỡng Thủy không có hy vọng mấy với đường cao tốc thì hắn có phản ứng gì?</w:t>
      </w:r>
    </w:p>
    <w:p>
      <w:pPr>
        <w:pStyle w:val="BodyText"/>
      </w:pPr>
      <w:r>
        <w:t xml:space="preserve">Vương Quốc Hoa thở dài một tiếng nói:</w:t>
      </w:r>
    </w:p>
    <w:p>
      <w:pPr>
        <w:pStyle w:val="BodyText"/>
      </w:pPr>
      <w:r>
        <w:t xml:space="preserve">- Hóa ra là như vậy, lãnh đạo thị ủy cũng lên tỉnh hoạt động, cháu chỉ là đi theo dò hỏi tình hình, hỏi xem bí thư Hứa lúc nào ở nhà còn đâu không có việc của cháu.</w:t>
      </w:r>
    </w:p>
    <w:p>
      <w:pPr>
        <w:pStyle w:val="BodyText"/>
      </w:pPr>
      <w:r>
        <w:t xml:space="preserve">Du Vân Vân rất tự nhiên cười nói:</w:t>
      </w:r>
    </w:p>
    <w:p>
      <w:pPr>
        <w:pStyle w:val="BodyText"/>
      </w:pPr>
      <w:r>
        <w:t xml:space="preserve">- Sao, cháu sẽ không giúp tranh thủ một chút sao?</w:t>
      </w:r>
    </w:p>
    <w:p>
      <w:pPr>
        <w:pStyle w:val="BodyText"/>
      </w:pPr>
      <w:r>
        <w:t xml:space="preserve">Vương Quốc Hoa nói.</w:t>
      </w:r>
    </w:p>
    <w:p>
      <w:pPr>
        <w:pStyle w:val="BodyText"/>
      </w:pPr>
      <w:r>
        <w:t xml:space="preserve">- Chuyện này cháu đâu thể làm gì được. Mà việc này không khác gì con người tính toán nhưng được hay không do ông trời. cháu có thể làm chỉ là lên kế sách cho lãnh đạo, tìm ra ưu thế của quận Lưỡng Thủy mà thôi.</w:t>
      </w:r>
    </w:p>
    <w:p>
      <w:pPr>
        <w:pStyle w:val="BodyText"/>
      </w:pPr>
      <w:r>
        <w:t xml:space="preserve">Du Vân Vân nghe xong cười cười một tiếng đứng lên nói.</w:t>
      </w:r>
    </w:p>
    <w:p>
      <w:pPr>
        <w:pStyle w:val="BodyText"/>
      </w:pPr>
      <w:r>
        <w:t xml:space="preserve">- Hai đứa nói chuyện, cô lên lầu có chút việc.</w:t>
      </w:r>
    </w:p>
    <w:p>
      <w:pPr>
        <w:pStyle w:val="BodyText"/>
      </w:pPr>
      <w:r>
        <w:t xml:space="preserve">Du Phi Dương chờ Du Vân Vân lên lầu xong nhỏ giọng nói:</w:t>
      </w:r>
    </w:p>
    <w:p>
      <w:pPr>
        <w:pStyle w:val="BodyText"/>
      </w:pPr>
      <w:r>
        <w:t xml:space="preserve">- Quốc Hoa, ông nếu có thể làm dì tôi nói giúp thì chuyện này sẽ thành 50%. Bố tôi dù là nổi giận chỉ cần dì đứng ra khuyên sẽ lập tức hết giận.</w:t>
      </w:r>
    </w:p>
    <w:p>
      <w:pPr>
        <w:pStyle w:val="BodyText"/>
      </w:pPr>
      <w:r>
        <w:t xml:space="preserve">(Truyện share by Diễn Đàn MangaClub.Biz)</w:t>
      </w:r>
    </w:p>
    <w:p>
      <w:pPr>
        <w:pStyle w:val="BodyText"/>
      </w:pPr>
      <w:r>
        <w:t xml:space="preserve">Vương Quốc Hoa lắc đầu nói:</w:t>
      </w:r>
    </w:p>
    <w:p>
      <w:pPr>
        <w:pStyle w:val="BodyText"/>
      </w:pPr>
      <w:r>
        <w:t xml:space="preserve">- Như vậy không hay, chuyện này ông cũng đừng xen vào. Chờ bí thư Hứa về ông báo tôi một tiếng là được.</w:t>
      </w:r>
    </w:p>
    <w:p>
      <w:pPr>
        <w:pStyle w:val="BodyText"/>
      </w:pPr>
      <w:r>
        <w:t xml:space="preserve">Du Phi Dương nhíu mày nói:</w:t>
      </w:r>
    </w:p>
    <w:p>
      <w:pPr>
        <w:pStyle w:val="BodyText"/>
      </w:pPr>
      <w:r>
        <w:t xml:space="preserve">- Lúc lấy tư cách cá nhân thì nên gọi Hứa thúc.</w:t>
      </w:r>
    </w:p>
    <w:p>
      <w:pPr>
        <w:pStyle w:val="BodyText"/>
      </w:pPr>
      <w:r>
        <w:t xml:space="preserve">Lúc này Hứa Phỉ Phỉ ở trên lầu thò đầu ra nói vọng xuống.</w:t>
      </w:r>
    </w:p>
    <w:p>
      <w:pPr>
        <w:pStyle w:val="BodyText"/>
      </w:pPr>
      <w:r>
        <w:t xml:space="preserve">- Anh, máy vi tính của em hỏng rồi. Mới mua mấy ngày đã hỏng, anh không mua đồ giả lừa em đó chứ?</w:t>
      </w:r>
    </w:p>
    <w:p>
      <w:pPr>
        <w:pStyle w:val="BodyText"/>
      </w:pPr>
      <w:r>
        <w:t xml:space="preserve">Du Phi Dương ngẩng đầu nói:</w:t>
      </w:r>
    </w:p>
    <w:p>
      <w:pPr>
        <w:pStyle w:val="BodyText"/>
      </w:pPr>
      <w:r>
        <w:t xml:space="preserve">- Sao nói với anh như vậy? Máy vi tính hỏng thì hỏng, ra tết mang lên Thượng Hải sửa. Anh không biết cái này.</w:t>
      </w:r>
    </w:p>
    <w:p>
      <w:pPr>
        <w:pStyle w:val="BodyText"/>
      </w:pPr>
      <w:r>
        <w:t xml:space="preserve">Vương Quốc Hoa nghe thầm nghĩ máy vi tính bây giờ chắc dùng hệ thống Dos. Trước Vương Quốc Hoa tự học vi tính nên tự xưng có thể xử lý mấy lỗi nhỏ. Nhắc đến máy vi tính, Vương Quốc Hoa nghĩ đến tự nhiên là Win95.</w:t>
      </w:r>
    </w:p>
    <w:p>
      <w:pPr>
        <w:pStyle w:val="BodyText"/>
      </w:pPr>
      <w:r>
        <w:t xml:space="preserve">- Để tôi xem thử.</w:t>
      </w:r>
    </w:p>
    <w:p>
      <w:pPr>
        <w:pStyle w:val="BodyText"/>
      </w:pPr>
      <w:r>
        <w:t xml:space="preserve">Vương Quốc Hoa cười đứng lên. Du Phi Dương giật mình nói:</w:t>
      </w:r>
    </w:p>
    <w:p>
      <w:pPr>
        <w:pStyle w:val="BodyText"/>
      </w:pPr>
      <w:r>
        <w:t xml:space="preserve">- Ông có được không đó? Máy vi tính này là bạn tôi từ Mỹ mang về, em gái tôi lấy chơi, cả ngày chơi trò gì đó không biết nữa.</w:t>
      </w:r>
    </w:p>
    <w:p>
      <w:pPr>
        <w:pStyle w:val="BodyText"/>
      </w:pPr>
      <w:r>
        <w:t xml:space="preserve">Hứa Phỉ Phỉ rất khó chịu nói:</w:t>
      </w:r>
    </w:p>
    <w:p>
      <w:pPr>
        <w:pStyle w:val="BodyText"/>
      </w:pPr>
      <w:r>
        <w:t xml:space="preserve">- Cái này gọi là hình vuông Nga.</w:t>
      </w:r>
    </w:p>
    <w:p>
      <w:pPr>
        <w:pStyle w:val="BodyText"/>
      </w:pPr>
      <w:r>
        <w:t xml:space="preserve">Nói xong cô nhìn Vương Quốc Hoa:</w:t>
      </w:r>
    </w:p>
    <w:p>
      <w:pPr>
        <w:pStyle w:val="BodyText"/>
      </w:pPr>
      <w:r>
        <w:t xml:space="preserve">- Anh không biết thì nói sớm, đừng để lát làm không được tôi sẽ nói khó nghe đó.</w:t>
      </w:r>
    </w:p>
    <w:p>
      <w:pPr>
        <w:pStyle w:val="BodyText"/>
      </w:pPr>
      <w:r>
        <w:t xml:space="preserve">Du Phi Dương trừng mắt nhìn Hứa Phỉ Phỉ:</w:t>
      </w:r>
    </w:p>
    <w:p>
      <w:pPr>
        <w:pStyle w:val="BodyText"/>
      </w:pPr>
      <w:r>
        <w:t xml:space="preserve">- Nói gì vậy hả? Phỉ Phỉ, lễ phép tối thiểu cũng không có.</w:t>
      </w:r>
    </w:p>
    <w:p>
      <w:pPr>
        <w:pStyle w:val="BodyText"/>
      </w:pPr>
      <w:r>
        <w:t xml:space="preserve">Vương Quốc Hoa vỗ vai Du Phi Dương nói:</w:t>
      </w:r>
    </w:p>
    <w:p>
      <w:pPr>
        <w:pStyle w:val="BodyText"/>
      </w:pPr>
      <w:r>
        <w:t xml:space="preserve">- Không có gì.</w:t>
      </w:r>
    </w:p>
    <w:p>
      <w:pPr>
        <w:pStyle w:val="BodyText"/>
      </w:pPr>
      <w:r>
        <w:t xml:space="preserve">Máy vi tính thời này có hỏng cũng không khó chữa, hơn nữa cùng lắm là cài lại hệ thống. Vương Quốc Hoa lên lầu, Hứa Phỉ Phỉ đứng ở cửa nhìn hắn, có chút không tình nguyện mở cửa phòng. Vương Quốc Hoa không chấp một cô bé. Vào nhìn chiếc máy vi tính khá nặng nề, hắn tìm được nút khởi động, tít một tiếng, máy vi tính này được, còn có cả ổ cứng.</w:t>
      </w:r>
    </w:p>
    <w:p>
      <w:pPr>
        <w:pStyle w:val="BodyText"/>
      </w:pPr>
      <w:r>
        <w:t xml:space="preserve">Tất cả bình thường chỉ có màn hình không sáng, đây là do cáp lỏng. Vì thế hắn xoay xoay bóp bóp cáp một chút, một lần nữa khởi động lại.</w:t>
      </w:r>
    </w:p>
    <w:p>
      <w:pPr>
        <w:pStyle w:val="BodyText"/>
      </w:pPr>
      <w:r>
        <w:t xml:space="preserve">- Ha ha, không sao, chỉ là tiếp xúc kém thôi.</w:t>
      </w:r>
    </w:p>
    <w:p>
      <w:pPr>
        <w:pStyle w:val="BodyText"/>
      </w:pPr>
      <w:r>
        <w:t xml:space="preserve">Vương Quốc Hoa vỗ tay ngồi trước mặt thuần thục dùng câu lệnh Dos vào hệ thống, nhìn thoáng qua không ngờ phát hiện có mấy trò chơi. Hắn lấy ra đánh, Hứa Phỉ Phỉ rất yên tĩnh đứng bên nhìn hắn.</w:t>
      </w:r>
    </w:p>
    <w:p>
      <w:pPr>
        <w:pStyle w:val="BodyText"/>
      </w:pPr>
      <w:r>
        <w:t xml:space="preserve">Du Phi Dương thấy thế cười ha hả nói:</w:t>
      </w:r>
    </w:p>
    <w:p>
      <w:pPr>
        <w:pStyle w:val="BodyText"/>
      </w:pPr>
      <w:r>
        <w:t xml:space="preserve">- Được đó ông, ông nếu thất nghiệp có thể đổi nghề sửa máy vi tính.</w:t>
      </w:r>
    </w:p>
    <w:p>
      <w:pPr>
        <w:pStyle w:val="BodyText"/>
      </w:pPr>
      <w:r>
        <w:t xml:space="preserve">Vương Quốc Hoa đứng lên nói:</w:t>
      </w:r>
    </w:p>
    <w:p>
      <w:pPr>
        <w:pStyle w:val="BodyText"/>
      </w:pPr>
      <w:r>
        <w:t xml:space="preserve">- Được rồi, tôi chỉ biết chút bề ngoài thôi. Đúng, nói đến máy vi tính, tôi cảm thấy thứ này về sau sẽ là công cụ làm việc, giải trí không thể thiếu của con người. Chỉ là bây giờ sử dụng hệ thống này rất phiền phức, ông không phải đi Mỹ sao? Chú ý một chút, nếu tôi không lầm thì rất nhanh sẽ có hệ điều hành mới ra đời, đây là mỏ vàng đó.</w:t>
      </w:r>
    </w:p>
    <w:p>
      <w:pPr>
        <w:pStyle w:val="BodyText"/>
      </w:pPr>
      <w:r>
        <w:t xml:space="preserve">Du Vân Vân lúc này đang cầm cốc sữa đi vào thấy mọi người đều ở đây, cô khó hiểu hỏi:</w:t>
      </w:r>
    </w:p>
    <w:p>
      <w:pPr>
        <w:pStyle w:val="BodyText"/>
      </w:pPr>
      <w:r>
        <w:t xml:space="preserve">- Phỉ Phỉ sao thế?</w:t>
      </w:r>
    </w:p>
    <w:p>
      <w:pPr>
        <w:pStyle w:val="BodyText"/>
      </w:pPr>
      <w:r>
        <w:t xml:space="preserve">Vừa nói vừa đưa cốc sữa cho Hứa Phỉ Phỉ. Mắt cô bé không ngừng nhìn Vương Quốc Hoa. Uống hết cốc sữa, Hứa Phỉ Phỉ nói:</w:t>
      </w:r>
    </w:p>
    <w:p>
      <w:pPr>
        <w:pStyle w:val="BodyText"/>
      </w:pPr>
      <w:r>
        <w:t xml:space="preserve">- Hắn sửa máy tính giúp con, có bản lĩnh.</w:t>
      </w:r>
    </w:p>
    <w:p>
      <w:pPr>
        <w:pStyle w:val="BodyText"/>
      </w:pPr>
      <w:r>
        <w:t xml:space="preserve">(Truyện share by Diễn Đàn MangaClub.Biz)</w:t>
      </w:r>
    </w:p>
    <w:p>
      <w:pPr>
        <w:pStyle w:val="BodyText"/>
      </w:pPr>
      <w:r>
        <w:t xml:space="preserve">Du Phi Dương cười ha hả nói:</w:t>
      </w:r>
    </w:p>
    <w:p>
      <w:pPr>
        <w:pStyle w:val="BodyText"/>
      </w:pPr>
      <w:r>
        <w:t xml:space="preserve">- Ôi, giới đàn ông coi như được hãnh diện. Quốc Hoa, ông không biết đâu, mắt em gái tôi mọc trên trán. Bạn học nam của nó bị nó gọi rất thảm, gì mà vô dụng, ngây thơ… ngay cả tôi là anh trai cũng như vậy ở trong mắt nó. Lúc vui vẻ thì khen một câu làm ăn cũng được, mất hứng nói tôi là sâu mọt, nói gì là tai họa cho người khác.</w:t>
      </w:r>
    </w:p>
    <w:p>
      <w:pPr>
        <w:pStyle w:val="BodyText"/>
      </w:pPr>
      <w:r>
        <w:t xml:space="preserve">Du Vân Vân cũng cười nói:</w:t>
      </w:r>
    </w:p>
    <w:p>
      <w:pPr>
        <w:pStyle w:val="BodyText"/>
      </w:pPr>
      <w:r>
        <w:t xml:space="preserve">- Tiểu Vương còn biết sửa máy vi tính à? Vậy về sau Phỉ Phỉ làm hỏng máy thì có người sửa hộ rồi. Thứ này chỉ to như vậy không ngờ mất 2000 Usd, nước Mỹ đúng là giỏi đoạt tiền. Cô vẫn lo nếu hỏng thì sao, bây giờ thì tốt rồi.</w:t>
      </w:r>
    </w:p>
    <w:p>
      <w:pPr>
        <w:pStyle w:val="BodyText"/>
      </w:pPr>
      <w:r>
        <w:t xml:space="preserve">Vương Quốc Hoa khiêm tốn nói.</w:t>
      </w:r>
    </w:p>
    <w:p>
      <w:pPr>
        <w:pStyle w:val="BodyText"/>
      </w:pPr>
      <w:r>
        <w:t xml:space="preserve">- Thực ra máy vi tính không bị làm sao, có thể do lúc lắp không cẩn thận. Phỉ Phỉ lại không dám sờ loạn nên cháu mới có cơ hội thể hiện.</w:t>
      </w:r>
    </w:p>
    <w:p>
      <w:pPr>
        <w:pStyle w:val="BodyText"/>
      </w:pPr>
      <w:r>
        <w:t xml:space="preserve">Lúc Vương Quốc Hoa nói hai chữ “Phỉ Phỉ”, Du Vân Vân và Du Phi Dương đều nhìn Hứa Phỉ Phỉ, bất ngờ là Hứa Phỉ Phỉ không có phản ứng gì. Bình thường người ngoài gọi cô bé đều phải có cả họ nếu không cô bé sẽ không vui.</w:t>
      </w:r>
    </w:p>
    <w:p>
      <w:pPr>
        <w:pStyle w:val="BodyText"/>
      </w:pPr>
      <w:r>
        <w:t xml:space="preserve">- Ôi, vừa nãy tôi thấy anh rất thành thạo, anh dạy tôi dùng máy vi tính như thế nào đi. Tôi học tiếng Anh không giỏi, nhiều thứ không biết.</w:t>
      </w:r>
    </w:p>
    <w:p>
      <w:pPr>
        <w:pStyle w:val="BodyText"/>
      </w:pPr>
      <w:r>
        <w:t xml:space="preserve">Hứa Phỉ Phỉ mở miệng nói, Du Phi Dương và Du Vân Vân đều trợn mắt há mồm, con bé này hôm nay sao vậy? Bình thường người ngoài đến nó không thèm để ý cơ mà?</w:t>
      </w:r>
    </w:p>
    <w:p>
      <w:pPr>
        <w:pStyle w:val="BodyText"/>
      </w:pPr>
      <w:r>
        <w:t xml:space="preserve">- Ha ha, cái này đơn giản thôi. Máy vi tính làm ra để thuận tiện cho con người, máy vi tính này dùng hệ điều hành Dos, sau này nhất định sẽ có hệ điều hành càng đơn giản hơn. Em nhìn cái này, gõ DIR vào là thấy được các chương trình. Em nhìn đây có C/, chính là ổ C…</w:t>
      </w:r>
    </w:p>
    <w:p>
      <w:pPr>
        <w:pStyle w:val="BodyText"/>
      </w:pPr>
      <w:r>
        <w:t xml:space="preserve">Vương Quốc Hoa tự nhận mình đủ sức dạy Hứa Phỉ Phỉ học thao tác trên Dos.</w:t>
      </w:r>
    </w:p>
    <w:p>
      <w:pPr>
        <w:pStyle w:val="BodyText"/>
      </w:pPr>
      <w:r>
        <w:t xml:space="preserve">- Ồ ồ.</w:t>
      </w:r>
    </w:p>
    <w:p>
      <w:pPr>
        <w:pStyle w:val="BodyText"/>
      </w:pPr>
      <w:r>
        <w:t xml:space="preserve">Hứa Phỉ Phỉ nghe rất chăm chú, Vương Quốc Hoa nói cũng kiên nhẫn. Du Phi Dương và Du Vân Vân nhìn nhau, cuối cùng hai người lặng lẽ đi ra.</w:t>
      </w:r>
    </w:p>
    <w:p>
      <w:pPr>
        <w:pStyle w:val="BodyText"/>
      </w:pPr>
      <w:r>
        <w:t xml:space="preserve">- Ôi, đúng là lạ. Phỉ Phỉ vốn lạnh lùng sao lại nhận Vương Quốc Hoa?</w:t>
      </w:r>
    </w:p>
    <w:p>
      <w:pPr>
        <w:pStyle w:val="BodyText"/>
      </w:pPr>
      <w:r>
        <w:t xml:space="preserve">Du Vân Vân rất buồn bực tự hỏi một câu. Du Phi Dương nghe xong cười ha hả nói:</w:t>
      </w:r>
    </w:p>
    <w:p>
      <w:pPr>
        <w:pStyle w:val="BodyText"/>
      </w:pPr>
      <w:r>
        <w:t xml:space="preserve">- Dì, đó là dì ít tiếp xúc với Vương Quốc Hoa. Tiếp xúc nhiều dì có thể thấy trên người cậu ta có lực tương tác.</w:t>
      </w:r>
    </w:p>
    <w:p>
      <w:pPr>
        <w:pStyle w:val="BodyText"/>
      </w:pPr>
      <w:r>
        <w:t xml:space="preserve">- Vương Quốc Hoa này không đơn giản. Con nhà nông thôn, dựa vào phấn đấu của mình mới có ngày hôm nay, có thể thấy nỗ lực rất lớn. Con nói cậu ta hiểu tài chính, nghe nói làm ở vị trí trợ lý chủ tịch rất xuất sắc. Quy hoạch trụ sở sản xuất linh kiện ô tô quận Lưỡng Thủy cũng là do cậu ta làm ra. Bây giờ phát hiện cậu ta còn có thể sửa máy vi tính, đứa nhỏ này rất xuất sắc.</w:t>
      </w:r>
    </w:p>
    <w:p>
      <w:pPr>
        <w:pStyle w:val="BodyText"/>
      </w:pPr>
      <w:r>
        <w:t xml:space="preserve">Vừa nói Du Vân Vân nói thêm:</w:t>
      </w:r>
    </w:p>
    <w:p>
      <w:pPr>
        <w:pStyle w:val="BodyText"/>
      </w:pPr>
      <w:r>
        <w:t xml:space="preserve">- Dì thật hy vọng Phỉ Phỉ nhận cậu ta.</w:t>
      </w:r>
    </w:p>
    <w:p>
      <w:pPr>
        <w:pStyle w:val="BodyText"/>
      </w:pPr>
      <w:r>
        <w:t xml:space="preserve">Du Phi Dương nói.</w:t>
      </w:r>
    </w:p>
    <w:p>
      <w:pPr>
        <w:pStyle w:val="BodyText"/>
      </w:pPr>
      <w:r>
        <w:t xml:space="preserve">- Cháu cũng hy vọng như vậy. Chẳng qua xem ra hy vọng không lớn. Vương Quốc Hoa có bạn gái, với tính cách của hắn thì tuyệt đối chung thủy với bạn gái.</w:t>
      </w:r>
    </w:p>
    <w:p>
      <w:pPr>
        <w:pStyle w:val="Compact"/>
      </w:pPr>
      <w:r>
        <w:t xml:space="preserve">Ủng hộ chỉ với 1 click và 5s ! ()</w:t>
      </w:r>
      <w:r>
        <w:br w:type="textWrapping"/>
      </w:r>
      <w:r>
        <w:br w:type="textWrapping"/>
      </w:r>
    </w:p>
    <w:p>
      <w:pPr>
        <w:pStyle w:val="Heading2"/>
      </w:pPr>
      <w:bookmarkStart w:id="145" w:name="chương-122-tiếp-nhận"/>
      <w:bookmarkEnd w:id="145"/>
      <w:r>
        <w:t xml:space="preserve">123. Chương 122: Tiếp Nhận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122: Tiếp nhận</w:t>
      </w:r>
    </w:p>
    <w:p>
      <w:pPr>
        <w:pStyle w:val="BodyText"/>
      </w:pPr>
      <w:r>
        <w:t xml:space="preserve">Dich: AND</w:t>
      </w:r>
    </w:p>
    <w:p>
      <w:pPr>
        <w:pStyle w:val="BodyText"/>
      </w:pPr>
      <w:r>
        <w:t xml:space="preserve">Nguồn: metruyen.com</w:t>
      </w:r>
    </w:p>
    <w:p>
      <w:pPr>
        <w:pStyle w:val="BodyText"/>
      </w:pPr>
      <w:r>
        <w:t xml:space="preserve">Vương Quốc Hoa hoàn toàn không ý thức được đến tận lúc này hắn mới được người ở Hứa gia nhận ngoại trừ Hứa Nam Hạ. Nhất là Du Vân Vân trước đó rất đề phòng. Với thân phận của Du Vân Vân nhất định sẽ đề phòng với bất cứ ai. Cô không chắc Vương Quốc Hoa đến có phải vì quyền lực của Hứa Nam Hạ không?</w:t>
      </w:r>
    </w:p>
    <w:p>
      <w:pPr>
        <w:pStyle w:val="BodyText"/>
      </w:pPr>
      <w:r>
        <w:t xml:space="preserve">Vương Quốc Hoa từ chối Du Phi Dương giúp, theo Du Vân Vân thấy hắn có thể giả vờ. Nhưng khi Du Vân Vân rất tự nhiên sửa máy vi tính, rất kiên nhẫn dạy Hứa Phỉ Phỉ học máy vi tính, Du Vân Vân hoàn toàn tiếp nhận hắn. Sau khi mẹ qua đời, Hứa Phỉ Phỉ sống khá nội tâm, ở trường không có bạn học, về nhà cũng chỉ theo lệ chào hỏi còn đâu về cơ bản nhốt trong phòng. Phòng của Hứa Phỉ Phỉ dù là Du Phi Dương vào cô cũng tỏ vẻ không vui. Nhưng không ngờ cô để Hứa Phỉ Phỉ vào. Du Vân Vân thấy đây là hiện tượng tốt.</w:t>
      </w:r>
    </w:p>
    <w:p>
      <w:pPr>
        <w:pStyle w:val="BodyText"/>
      </w:pPr>
      <w:r>
        <w:t xml:space="preserve">- Vậy dì phải đề phòng một chút miễn Phỉ Phỉ thích cậu ta rồi có chuyện.</w:t>
      </w:r>
    </w:p>
    <w:p>
      <w:pPr>
        <w:pStyle w:val="BodyText"/>
      </w:pPr>
      <w:r>
        <w:t xml:space="preserve">Du Vân Vân lo lắng nói.</w:t>
      </w:r>
    </w:p>
    <w:p>
      <w:pPr>
        <w:pStyle w:val="BodyText"/>
      </w:pPr>
      <w:r>
        <w:t xml:space="preserve">- Thuận theo tự nhiên thôi dì. Thực ra quan hệ giữa Vương Quốc Hoa và bạn gái thì cháu cũng biết một chút. Bạn gái cậu ta làm kinh doanh, một đám người có ánh mắt nông cạn sao biết được tiền đồ của Vương Quốc Hoa. Cháu nghe bạn học nó nhà cô ta ép phải rời khỏi Vương Quốc Hoa, không đồng ý liền nhốt lại. Chuyện này cháu không nói với Vương Quốc Hoa miễn cậu ta khó chịu trong lòng.</w:t>
      </w:r>
    </w:p>
    <w:p>
      <w:pPr>
        <w:pStyle w:val="BodyText"/>
      </w:pPr>
      <w:r>
        <w:t xml:space="preserve">Du Phi Dương vừa nói vừa thở dài một tiếng. Du Vân Vân có chút kinh ngạc nói:</w:t>
      </w:r>
    </w:p>
    <w:p>
      <w:pPr>
        <w:pStyle w:val="BodyText"/>
      </w:pPr>
      <w:r>
        <w:t xml:space="preserve">- Bây giờ còn có chuyện như vậy?</w:t>
      </w:r>
    </w:p>
    <w:p>
      <w:pPr>
        <w:pStyle w:val="BodyText"/>
      </w:pPr>
      <w:r>
        <w:t xml:space="preserve">Du Phi Dương nói:</w:t>
      </w:r>
    </w:p>
    <w:p>
      <w:pPr>
        <w:pStyle w:val="BodyText"/>
      </w:pPr>
      <w:r>
        <w:t xml:space="preserve">- Nhà cô gái muốn cô ta lấy con nhà quan to, cô ta không đồng ý và cãi nhau với người nhà.</w:t>
      </w:r>
    </w:p>
    <w:p>
      <w:pPr>
        <w:pStyle w:val="BodyText"/>
      </w:pPr>
      <w:r>
        <w:t xml:space="preserve">Du Vân Vân nói:</w:t>
      </w:r>
    </w:p>
    <w:p>
      <w:pPr>
        <w:pStyle w:val="BodyText"/>
      </w:pPr>
      <w:r>
        <w:t xml:space="preserve">- Nói như vậy người nhà này có ánh mắt quá nông cạn. Vương Quốc Hoa làm việc trầm ổn, năng lực xuất sắc. Vì quan hệ của cháu nên dì cũng hỏi thăm một chút về cậu ta. Nghe nói lãnh đạo chủ yếu của quận bây giờ không thể không có cậu ta, lãnh đạo thị ủy cũng đánh giá cậu ta rất cao, nói là nhân tài hiếm có.(Truyện share by Diễn Đàn MangaClub.Biz)</w:t>
      </w:r>
    </w:p>
    <w:p>
      <w:pPr>
        <w:pStyle w:val="BodyText"/>
      </w:pPr>
      <w:r>
        <w:t xml:space="preserve">Du Phi Dương có chút đắc ý nói:</w:t>
      </w:r>
    </w:p>
    <w:p>
      <w:pPr>
        <w:pStyle w:val="BodyText"/>
      </w:pPr>
      <w:r>
        <w:t xml:space="preserve">- Đương nhiên, anh em của cháu sao có thể là người bình thường. Ví dụ chuyện cháu kinh doanh cổ phiếu ở Thượng Hải vậy, cậu ta nói nhiều ý với cháu, kết quả đều được kiểm chứng ở thị trường chứng khoán. Dì biết cậu ta bình thường đọc sách gì không? Sử Ký, Tư Trì thông giám, cậu ta học sâu biết rộng, tài năng này nếu là ở quá khứ thì chính là nhân vật như Khổng Minh..</w:t>
      </w:r>
    </w:p>
    <w:p>
      <w:pPr>
        <w:pStyle w:val="BodyText"/>
      </w:pPr>
      <w:r>
        <w:t xml:space="preserve">- Cháu khen có quá không thế?</w:t>
      </w:r>
    </w:p>
    <w:p>
      <w:pPr>
        <w:pStyle w:val="BodyText"/>
      </w:pPr>
      <w:r>
        <w:t xml:space="preserve">Thời gian trôi qua rất nhanh, thoáng cái đã là 11h đêm. Vương Quốc Hoa thấy không còn sớm nên dừng lại.</w:t>
      </w:r>
    </w:p>
    <w:p>
      <w:pPr>
        <w:pStyle w:val="BodyText"/>
      </w:pPr>
      <w:r>
        <w:t xml:space="preserve">- Hôm nay đến đây thôi, thực ra máy vi tính rất đơn giản, biết rõ nguyên lý thì sử dụng càng đơn giản hơn.</w:t>
      </w:r>
    </w:p>
    <w:p>
      <w:pPr>
        <w:pStyle w:val="BodyText"/>
      </w:pPr>
      <w:r>
        <w:t xml:space="preserve">- Vẫn nghe anh của em nói về anh thế này thế kia, không ngờ gặp mới biết anh ấy nói còn khách khí.</w:t>
      </w:r>
    </w:p>
    <w:p>
      <w:pPr>
        <w:pStyle w:val="BodyText"/>
      </w:pPr>
      <w:r>
        <w:t xml:space="preserve">Hứa Phỉ Phỉ cúi đầu nhỏ giọng nói nhưng không có ý đứng dậy tiễn khách.</w:t>
      </w:r>
    </w:p>
    <w:p>
      <w:pPr>
        <w:pStyle w:val="BodyText"/>
      </w:pPr>
      <w:r>
        <w:t xml:space="preserve">Vương Quốc Hoa đứng lên lấy thuốc, nhìn Hứa Phỉ Phỉ rồi lại nhét vào. Hứa Phỉ Phỉ vẫn cúi đầu nói.</w:t>
      </w:r>
    </w:p>
    <w:p>
      <w:pPr>
        <w:pStyle w:val="BodyText"/>
      </w:pPr>
      <w:r>
        <w:t xml:space="preserve">- Anh hút đi, không sao.</w:t>
      </w:r>
    </w:p>
    <w:p>
      <w:pPr>
        <w:pStyle w:val="BodyText"/>
      </w:pPr>
      <w:r>
        <w:t xml:space="preserve">- Thôi, không còn sớm nữa, anh phải về khách sạn.</w:t>
      </w:r>
    </w:p>
    <w:p>
      <w:pPr>
        <w:pStyle w:val="BodyText"/>
      </w:pPr>
      <w:r>
        <w:t xml:space="preserve">Hứa Phỉ Phỉ há mồm nhưng không nói gì. Lúc Vương Quốc Hoa xoay người đi ra hắn cảm thấy Hứa Phỉ Phỉ đang nhìn chằm chằm vào mình. Hắn đột nhiên có cảm giác không ổn.</w:t>
      </w:r>
    </w:p>
    <w:p>
      <w:pPr>
        <w:pStyle w:val="BodyText"/>
      </w:pPr>
      <w:r>
        <w:t xml:space="preserve">Xuống lầu Vương Quốc Hoa quyết định lập tức về nên nói:</w:t>
      </w:r>
    </w:p>
    <w:p>
      <w:pPr>
        <w:pStyle w:val="BodyText"/>
      </w:pPr>
      <w:r>
        <w:t xml:space="preserve">- Không còn sớm nữa tôi phải về khách sạn.</w:t>
      </w:r>
    </w:p>
    <w:p>
      <w:pPr>
        <w:pStyle w:val="BodyText"/>
      </w:pPr>
      <w:r>
        <w:t xml:space="preserve">- Đừng, nhà không phải không có phòng, tối tôi định nói chuyện với ông. Tôi có nhiều suy nghĩ muốn nghe ý kiến của ông.</w:t>
      </w:r>
    </w:p>
    <w:p>
      <w:pPr>
        <w:pStyle w:val="BodyText"/>
      </w:pPr>
      <w:r>
        <w:t xml:space="preserve">Du Phi Dương cười nói. Vương Quốc Hoa lắc đầu nói:</w:t>
      </w:r>
    </w:p>
    <w:p>
      <w:pPr>
        <w:pStyle w:val="BodyText"/>
      </w:pPr>
      <w:r>
        <w:t xml:space="preserve">- Không được, lãnh đạo còn ở khách sạn, tôi phải về miễn cho lãnh đạo có việc không gọi được tôi. Như vậy đi, mai tôi lại tới.</w:t>
      </w:r>
    </w:p>
    <w:p>
      <w:pPr>
        <w:pStyle w:val="BodyText"/>
      </w:pPr>
      <w:r>
        <w:t xml:space="preserve">Du Phi Dương nghĩ thấy đúng nên nói.</w:t>
      </w:r>
    </w:p>
    <w:p>
      <w:pPr>
        <w:pStyle w:val="BodyText"/>
      </w:pPr>
      <w:r>
        <w:t xml:space="preserve">- Được, tôi đưa ông về.</w:t>
      </w:r>
    </w:p>
    <w:p>
      <w:pPr>
        <w:pStyle w:val="BodyText"/>
      </w:pPr>
      <w:r>
        <w:t xml:space="preserve">Vương Quốc Hoa nói.</w:t>
      </w:r>
    </w:p>
    <w:p>
      <w:pPr>
        <w:pStyle w:val="BodyText"/>
      </w:pPr>
      <w:r>
        <w:t xml:space="preserve">- Không cần, tôi ra ngoài bắt xe tự về là được.</w:t>
      </w:r>
    </w:p>
    <w:p>
      <w:pPr>
        <w:pStyle w:val="BodyText"/>
      </w:pPr>
      <w:r>
        <w:t xml:space="preserve">- Như vậy đi, tôi bảo lái xe đưa ông về.</w:t>
      </w:r>
    </w:p>
    <w:p>
      <w:pPr>
        <w:pStyle w:val="BodyText"/>
      </w:pPr>
      <w:r>
        <w:t xml:space="preserve">Vương Quốc Hoa về đến khách sạn đã là 11h30. Vương Quốc Hoa vừa xuất hiện ở hành lang, Lưu Đông Phàm đã từ trong đi ra.</w:t>
      </w:r>
    </w:p>
    <w:p>
      <w:pPr>
        <w:pStyle w:val="BodyText"/>
      </w:pPr>
      <w:r>
        <w:t xml:space="preserve">- Đã về, bí thư Tằng vẫn chờ anh.</w:t>
      </w:r>
    </w:p>
    <w:p>
      <w:pPr>
        <w:pStyle w:val="BodyText"/>
      </w:pPr>
      <w:r>
        <w:t xml:space="preserve">Tằng Trạch Quang từ phòng đi ra thấy hắn liền nói.</w:t>
      </w:r>
    </w:p>
    <w:p>
      <w:pPr>
        <w:pStyle w:val="BodyText"/>
      </w:pPr>
      <w:r>
        <w:t xml:space="preserve">- Về vừa đúng lúc, bí thư Ôn cũng vừa trở lại đang chờ cậu báo cáo. Đi theo tôi.</w:t>
      </w:r>
    </w:p>
    <w:p>
      <w:pPr>
        <w:pStyle w:val="BodyText"/>
      </w:pPr>
      <w:r>
        <w:t xml:space="preserve">Tằng Trạch Quang dẫn Vương Quốc Hoa đến trước một căn phòng gõ cửa, bên trong lộ ra khuôn mặt của Kiều Hạo Nam. Y cười nói:</w:t>
      </w:r>
    </w:p>
    <w:p>
      <w:pPr>
        <w:pStyle w:val="BodyText"/>
      </w:pPr>
      <w:r>
        <w:t xml:space="preserve">- Trợ lý Vương đã về, bí thư Ôn vẫn chờ cậu.</w:t>
      </w:r>
    </w:p>
    <w:p>
      <w:pPr>
        <w:pStyle w:val="BodyText"/>
      </w:pPr>
      <w:r>
        <w:t xml:space="preserve">Hai người vào trong, Ôn Xương Thịnh thấy Vương Quốc Hoa liền vui vẻ đứng lên nói:</w:t>
      </w:r>
    </w:p>
    <w:p>
      <w:pPr>
        <w:pStyle w:val="BodyText"/>
      </w:pPr>
      <w:r>
        <w:t xml:space="preserve">- Tiểu Vương ngồi đi. Nói xem cậu đến nhà bí thư Hứa như thế nào?</w:t>
      </w:r>
    </w:p>
    <w:p>
      <w:pPr>
        <w:pStyle w:val="BodyText"/>
      </w:pPr>
      <w:r>
        <w:t xml:space="preserve">Mồng một tết lại là buổi tối, còn do con bí thư Hứa đến đón, vấn đề này rất nghiêm trọng. Ôn Xương Thịnh mới đầu nghe cũng không tin nhưng loại chuyện này Tằng Trạch Quang sao dám nói dối?</w:t>
      </w:r>
    </w:p>
    <w:p>
      <w:pPr>
        <w:pStyle w:val="BodyText"/>
      </w:pPr>
      <w:r>
        <w:t xml:space="preserve">(Truyện share by Diễn Đàn MangaClub.Biz)</w:t>
      </w:r>
    </w:p>
    <w:p>
      <w:pPr>
        <w:pStyle w:val="BodyText"/>
      </w:pPr>
      <w:r>
        <w:t xml:space="preserve">- thực ra cũng không có gì đáng để nói, tôi lấy thân phận cá nhân đến. Tôi và Du Phi Dương là bạn học đại học, quan hệ rất tốt.</w:t>
      </w:r>
    </w:p>
    <w:p>
      <w:pPr>
        <w:pStyle w:val="BodyText"/>
      </w:pPr>
      <w:r>
        <w:t xml:space="preserve">Vương Quốc Hoa nói làm Ôn Xương Thịnh thầm nghĩ cậu này nói không sai nhưng nói chuyện còn biết lưu ba phần. Bạn học đại học với con bí thư Hứa? Chỉ bằng vào việc này có thể vào trường Đảng tỉnh học sao?</w:t>
      </w:r>
    </w:p>
    <w:p>
      <w:pPr>
        <w:pStyle w:val="BodyText"/>
      </w:pPr>
      <w:r>
        <w:t xml:space="preserve">Ôn Xương Thịnh cho rằng Vương Quốc Hoa có điểm giữ lại, điều này là không có gì phải nghi ngờ. Chẳng qua nếu người ta không nói thì mình cũng không nên miễn cưỡng. Nói tóm lại Vương Quốc Hoa có thể dễ dàng đi vào Hứa gia, đây là ưu thế lớn để thị xã Lưỡng Thủy tranh thủ đường cao tốc.</w:t>
      </w:r>
    </w:p>
    <w:p>
      <w:pPr>
        <w:pStyle w:val="BodyText"/>
      </w:pPr>
      <w:r>
        <w:t xml:space="preserve">- Ha ha, cậu nói tiếp xem ở nhà bí thư Hứa có việc gì?</w:t>
      </w:r>
    </w:p>
    <w:p>
      <w:pPr>
        <w:pStyle w:val="BodyText"/>
      </w:pPr>
      <w:r>
        <w:t xml:space="preserve">Ôn Xương Thịnh rất tự nhiên hỏi tiếp. Y thầm nghĩ người trẻ nên mình có thể nghe ra mánh khóe của đối phương.</w:t>
      </w:r>
    </w:p>
    <w:p>
      <w:pPr>
        <w:pStyle w:val="BodyText"/>
      </w:pPr>
      <w:r>
        <w:t xml:space="preserve">- Thực ra cũng không có gì, chỉ là ngồi nói chuyện một lát. Máy vi tính của con bí thư Hứa bị hỏng, tôi lúc học đại học cũng xem qua nên sửa giúp, sau đó Phỉ Phỉ muốn tôi dạy cô bé máy vi tính, tôi ở lại một lát nếu không đã về từ sớm.</w:t>
      </w:r>
    </w:p>
    <w:p>
      <w:pPr>
        <w:pStyle w:val="BodyText"/>
      </w:pPr>
      <w:r>
        <w:t xml:space="preserve">Vương Quốc Hoa quyết định nói thật. Ôn Xương Thịnh lại cười thầm trong lòng, tên này ngay cả tên Phỉ Phỉ cũng gọi, hừ hừ.</w:t>
      </w:r>
    </w:p>
    <w:p>
      <w:pPr>
        <w:pStyle w:val="BodyText"/>
      </w:pPr>
      <w:r>
        <w:t xml:space="preserve">Con gái của Ôn Xương Thịnh cũng đã đến Hứa gia, kết quả Hứa Phỉ Phỉ không hề khách khí với cô, qua đó Ôn Xương Thịnh biết Hứa Phỉ Phỉ khá lạnh lùng. Có một lần con gái Ôn Xương Thịnh gọi một câu Phỉ Phỉ, kết quả Hứa Phỉ Phỉ rất mất hứng yêu cầu gọi lại. Chuyện này con gái về nói, nói ở Hứa gia không vui. Kết quả này làm Ôn Xương Thịnh rất thất vọng, có lẽ Du Phi Dương không thích con gái nhà mình.</w:t>
      </w:r>
    </w:p>
    <w:p>
      <w:pPr>
        <w:pStyle w:val="BodyText"/>
      </w:pPr>
      <w:r>
        <w:t xml:space="preserve">- Du Phi Dương vốn muốn tôi ở lại ngủ nhưng tôi nói đi theo lãnh đạo nên từ chối.</w:t>
      </w:r>
    </w:p>
    <w:p>
      <w:pPr>
        <w:pStyle w:val="BodyText"/>
      </w:pPr>
      <w:r>
        <w:t xml:space="preserve">Vương Quốc Hoa nói tới đây, Tằng Trạch Quang vui vẻ, Ôn Xương Thịnh lại có chút nuối tiếc nói.</w:t>
      </w:r>
    </w:p>
    <w:p>
      <w:pPr>
        <w:pStyle w:val="BodyText"/>
      </w:pPr>
      <w:r>
        <w:t xml:space="preserve">- Ôi, cậu đúng là, gọi điện về báo là được mà, cơ hội hiếm có.</w:t>
      </w:r>
    </w:p>
    <w:p>
      <w:pPr>
        <w:pStyle w:val="BodyText"/>
      </w:pPr>
      <w:r>
        <w:t xml:space="preserve">Nói câu này, Tằng Trạch Quang không khỏi thấy xấu hổ. Vừa nãy mình chỉ nghĩ trong lòng Vương Quốc Hoa có lãnh đạo mà quên mất đây là cơ hội tốt cho Vương Quốc Hoa.</w:t>
      </w:r>
    </w:p>
    <w:p>
      <w:pPr>
        <w:pStyle w:val="BodyText"/>
      </w:pPr>
      <w:r>
        <w:t xml:space="preserve">- Ha ha, lúc ấy tôi cũng không suy nghĩ nhiều, dù sao cũng không thể để lãnh đạo chờ mà. Hơn nữa mai tôi tới là được.</w:t>
      </w:r>
    </w:p>
    <w:p>
      <w:pPr>
        <w:pStyle w:val="BodyText"/>
      </w:pPr>
      <w:r>
        <w:t xml:space="preserve">Vương Quốc Hoa nói như vậy, mắt Tằng Trạch Quang, Ôn Xương Thịnh cùng sáng lên. Hắn vừa nãy có phải lỡ miệng không? Nhà bí thư Hứa có thể tùy tiện đến, việc này truyền ra ai tin hắn chỉ là bạn học của Du Phi Dương? Tằng Trạch Quang lại thầm nghĩ xem ra Vương Quốc Hoa rất được thành viên Hứa gia chào đón, đây là việc tốt.</w:t>
      </w:r>
    </w:p>
    <w:p>
      <w:pPr>
        <w:pStyle w:val="BodyText"/>
      </w:pPr>
      <w:r>
        <w:t xml:space="preserve">Không còn sớm, Vương Quốc Hoa nói vài câu rồi xin về. Ôn Xương Thịnh đứng lên đưa tới cửa làm Kiều Hạo Nam giật mình. Y thầm nói không ngờ đây mới là cá lớn.</w:t>
      </w:r>
    </w:p>
    <w:p>
      <w:pPr>
        <w:pStyle w:val="BodyText"/>
      </w:pPr>
      <w:r>
        <w:t xml:space="preserve">….</w:t>
      </w:r>
    </w:p>
    <w:p>
      <w:pPr>
        <w:pStyle w:val="BodyText"/>
      </w:pPr>
      <w:r>
        <w:t xml:space="preserve">Sau khi Vương Quốc Hoa đi, Du Vân Vân nhìn Du Phi Dương nói:</w:t>
      </w:r>
    </w:p>
    <w:p>
      <w:pPr>
        <w:pStyle w:val="BodyText"/>
      </w:pPr>
      <w:r>
        <w:t xml:space="preserve">- Vương Quốc Hoa này không có điểm hư vinh, trước đây dì còn cảm thấy hắn đến gần cháu là có ý đồ.</w:t>
      </w:r>
    </w:p>
    <w:p>
      <w:pPr>
        <w:pStyle w:val="BodyText"/>
      </w:pPr>
      <w:r>
        <w:t xml:space="preserve">- Dì, sao lại nói sau lưng người khác.</w:t>
      </w:r>
    </w:p>
    <w:p>
      <w:pPr>
        <w:pStyle w:val="BodyText"/>
      </w:pPr>
      <w:r>
        <w:t xml:space="preserve">Câu này rất đột nhiên làm Du Phi Dương ngẩn ra. Bởi vì người lên tiếng không ngờ lại là Hứa Phỉ Phỉ. Nói xong Hứa Phỉ Phỉ lập tức chạy lên lầu.</w:t>
      </w:r>
    </w:p>
    <w:p>
      <w:pPr>
        <w:pStyle w:val="BodyText"/>
      </w:pPr>
      <w:r>
        <w:t xml:space="preserve">- Ôi, con bé này.</w:t>
      </w:r>
    </w:p>
    <w:p>
      <w:pPr>
        <w:pStyle w:val="BodyText"/>
      </w:pPr>
      <w:r>
        <w:t xml:space="preserve">Du Vân Vân nói một câu không đầu không đuôi, Du Phi Dương cười khổ nhìn em gái:</w:t>
      </w:r>
    </w:p>
    <w:p>
      <w:pPr>
        <w:pStyle w:val="BodyText"/>
      </w:pPr>
      <w:r>
        <w:t xml:space="preserve">- Phiền rồi.</w:t>
      </w:r>
    </w:p>
    <w:p>
      <w:pPr>
        <w:pStyle w:val="BodyText"/>
      </w:pPr>
      <w:r>
        <w:t xml:space="preserve">Sáng hôm sau Du Phi Dương còn đang nằm ngủ trên giường, Hứa Phỉ Phỉ đã lao vào đánh thức:</w:t>
      </w:r>
    </w:p>
    <w:p>
      <w:pPr>
        <w:pStyle w:val="BodyText"/>
      </w:pPr>
      <w:r>
        <w:t xml:space="preserve">- Gọi điện bảo Quốc Hoa ca ca lại đây, em muốn học máy vi tính.</w:t>
      </w:r>
    </w:p>
    <w:p>
      <w:pPr>
        <w:pStyle w:val="BodyText"/>
      </w:pPr>
      <w:r>
        <w:t xml:space="preserve">Nói xong Hứa Phỉ Phỉ xoay người đi ra. Du Phi Dương dụi mắt một lúc mới tỉnh hẳn. Y gào lên:</w:t>
      </w:r>
    </w:p>
    <w:p>
      <w:pPr>
        <w:pStyle w:val="BodyText"/>
      </w:pPr>
      <w:r>
        <w:t xml:space="preserve">- Phỉ Phỉ, anh mới là anh ruột của mày đó.</w:t>
      </w:r>
    </w:p>
    <w:p>
      <w:pPr>
        <w:pStyle w:val="BodyText"/>
      </w:pPr>
      <w:r>
        <w:t xml:space="preserve">- Anh ruột không có bản lĩnh.</w:t>
      </w:r>
    </w:p>
    <w:p>
      <w:pPr>
        <w:pStyle w:val="BodyText"/>
      </w:pPr>
      <w:r>
        <w:t xml:space="preserve">Hứa Phỉ Phỉ đáp lại. Du Phi Dương ngồi trên giường than khóc một trận mới lấy máy gọi:</w:t>
      </w:r>
    </w:p>
    <w:p>
      <w:pPr>
        <w:pStyle w:val="BodyText"/>
      </w:pPr>
      <w:r>
        <w:t xml:space="preserve">- Quốc Hoa, mau lại đây, lại rồi nói.</w:t>
      </w:r>
    </w:p>
    <w:p>
      <w:pPr>
        <w:pStyle w:val="BodyText"/>
      </w:pPr>
      <w:r>
        <w:t xml:space="preserve">Nói xong y ném máy sang bên trùm chăn ngủ tiếp.</w:t>
      </w:r>
    </w:p>
    <w:p>
      <w:pPr>
        <w:pStyle w:val="BodyText"/>
      </w:pPr>
      <w:r>
        <w:t xml:space="preserve">Vương Quốc Hoa có chút buồn bực, mới 6h30 sáng mà đã gọi mình. Hắn vội vàng rửa mặt xong sang gõ cửa bảo Lưu Đông Phàm một câu rồi chạy. Bây giờ bắt xe cũng không dễ nên chỉ có thể tự mình lái xe. Đến khu nhà tỉnh ủy hắn bị cảnh vệ chặn lại.</w:t>
      </w:r>
    </w:p>
    <w:p>
      <w:pPr>
        <w:pStyle w:val="BodyText"/>
      </w:pPr>
      <w:r>
        <w:t xml:space="preserve">Vương Quốc Hoa biết mình không vào được nên gọi điện thoại tìm viện binh. Ai ngờ Du Phi Dương ở bên kia gào lên:</w:t>
      </w:r>
    </w:p>
    <w:p>
      <w:pPr>
        <w:pStyle w:val="BodyText"/>
      </w:pPr>
      <w:r>
        <w:t xml:space="preserve">- Hứa Phỉ Phỉ, đi ra cổng đón Quốc Hoa ca ca của mày.</w:t>
      </w:r>
    </w:p>
    <w:p>
      <w:pPr>
        <w:pStyle w:val="BodyText"/>
      </w:pPr>
      <w:r>
        <w:t xml:space="preserve">- Quốc Hoa, xin lỗi, tôi đang ngủ.</w:t>
      </w:r>
    </w:p>
    <w:p>
      <w:pPr>
        <w:pStyle w:val="BodyText"/>
      </w:pPr>
      <w:r>
        <w:t xml:space="preserve">Du Phi Dương nói xong tiếp tục ngủ.</w:t>
      </w:r>
    </w:p>
    <w:p>
      <w:pPr>
        <w:pStyle w:val="BodyText"/>
      </w:pPr>
      <w:r>
        <w:t xml:space="preserve">(Truyện share by Diễn Đàn MangaClub.Biz)</w:t>
      </w:r>
    </w:p>
    <w:p>
      <w:pPr>
        <w:pStyle w:val="BodyText"/>
      </w:pPr>
      <w:r>
        <w:t xml:space="preserve">Vương Quốc Hoa đợi không đầy năm phút, bên trong cổng xuất hiện Hứa Phỉ Phỉ mặc áo lông màu hồng. Thấy Vương Quốc Hoa đứng chờ, cô đi lên xấu hổ cười nói:</w:t>
      </w:r>
    </w:p>
    <w:p>
      <w:pPr>
        <w:pStyle w:val="BodyText"/>
      </w:pPr>
      <w:r>
        <w:t xml:space="preserve">- Quốc Hoa ca ca, để anh đợi lâu.</w:t>
      </w:r>
    </w:p>
    <w:p>
      <w:pPr>
        <w:pStyle w:val="BodyText"/>
      </w:pPr>
      <w:r>
        <w:t xml:space="preserve">Vương Quốc Hoa thiếu chút nữa ngất, cách gọi này đúng là …</w:t>
      </w:r>
    </w:p>
    <w:p>
      <w:pPr>
        <w:pStyle w:val="Compact"/>
      </w:pPr>
      <w:r>
        <w:t xml:space="preserve">Ủng hộ chỉ với 1 click và 5s ! ()</w:t>
      </w:r>
      <w:r>
        <w:br w:type="textWrapping"/>
      </w:r>
      <w:r>
        <w:br w:type="textWrapping"/>
      </w:r>
    </w:p>
    <w:p>
      <w:pPr>
        <w:pStyle w:val="Heading2"/>
      </w:pPr>
      <w:bookmarkStart w:id="146" w:name="chương-123-hứa-nam-hạ"/>
      <w:bookmarkEnd w:id="146"/>
      <w:r>
        <w:t xml:space="preserve">124. Chương 123: Hứa Nam Hạ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123: Hứa Nam Hạ</w:t>
      </w:r>
    </w:p>
    <w:p>
      <w:pPr>
        <w:pStyle w:val="BodyText"/>
      </w:pPr>
      <w:r>
        <w:t xml:space="preserve">Dich: AND</w:t>
      </w:r>
    </w:p>
    <w:p>
      <w:pPr>
        <w:pStyle w:val="BodyText"/>
      </w:pPr>
      <w:r>
        <w:t xml:space="preserve">Nguồn: metruyen.com</w:t>
      </w:r>
    </w:p>
    <w:p>
      <w:pPr>
        <w:pStyle w:val="BodyText"/>
      </w:pPr>
      <w:r>
        <w:t xml:space="preserve">Hứa Phỉ Phỉ đứng trong gió trông như một cây rau không lớn. Vương Quốc Hoa rất khó liên tưởng cô gái trước mặt cùng với cô gái luôn ngạo mạn, lạnh nhạt ở Hứa gia.</w:t>
      </w:r>
    </w:p>
    <w:p>
      <w:pPr>
        <w:pStyle w:val="BodyText"/>
      </w:pPr>
      <w:r>
        <w:t xml:space="preserve">- Mau lên xe, ngoài lạnh lắm.</w:t>
      </w:r>
    </w:p>
    <w:p>
      <w:pPr>
        <w:pStyle w:val="BodyText"/>
      </w:pPr>
      <w:r>
        <w:t xml:space="preserve">Một cô bé như vậy, Vương Quốc Hoa không khỏi thấy yêu thương.</w:t>
      </w:r>
    </w:p>
    <w:p>
      <w:pPr>
        <w:pStyle w:val="BodyText"/>
      </w:pPr>
      <w:r>
        <w:t xml:space="preserve">Lên xe Hứa Phỉ Phỉ rất yên tĩnh ngồi đó không nói gì. Xe dừng trước cửa Hứa gia, Du Vân Vân deo tạp dề xuất hiện trước cửa thấy Vương Quốc Hoa liền cười nói:</w:t>
      </w:r>
    </w:p>
    <w:p>
      <w:pPr>
        <w:pStyle w:val="BodyText"/>
      </w:pPr>
      <w:r>
        <w:t xml:space="preserve">- Tiểu Vương đến à, Phi Dương còn đang ngủ.</w:t>
      </w:r>
    </w:p>
    <w:p>
      <w:pPr>
        <w:pStyle w:val="BodyText"/>
      </w:pPr>
      <w:r>
        <w:t xml:space="preserve">Vương Quốc Hoa nhìn thấy mới 7h nên nói:</w:t>
      </w:r>
    </w:p>
    <w:p>
      <w:pPr>
        <w:pStyle w:val="BodyText"/>
      </w:pPr>
      <w:r>
        <w:t xml:space="preserve">- Cháu làm phiền rồi.</w:t>
      </w:r>
    </w:p>
    <w:p>
      <w:pPr>
        <w:pStyle w:val="BodyText"/>
      </w:pPr>
      <w:r>
        <w:t xml:space="preserve">- Cháu nói gì vậy, đây là ý của Phỉ Phỉ, nói gì mà ở bên ngoài dạy máy vi tính đều là học đánh chữ, hình như máy vi tính chỉ dùng vào việc này. Nhìn cháu dạy mới biết máy vi tính còn có một thế giới khác. Cho nên phải nói là nhà cô làm phiền cháu mới đúng.</w:t>
      </w:r>
    </w:p>
    <w:p>
      <w:pPr>
        <w:pStyle w:val="BodyText"/>
      </w:pPr>
      <w:r>
        <w:t xml:space="preserve">Du Vân Vân vừa nói vừa đưa tay sờ sờ đầu Hứa Phỉ Phỉ.</w:t>
      </w:r>
    </w:p>
    <w:p>
      <w:pPr>
        <w:pStyle w:val="BodyText"/>
      </w:pPr>
      <w:r>
        <w:t xml:space="preserve">Vương Quốc Hoa thầm kêu khổ. Biểu hiện của hắn từ lời nói, hành vi đều không giống người trẻ, nhiều lúc đây là ưu thế nhưng bây giờ hắn lại lo ưu thế này mang tới phiền phức.</w:t>
      </w:r>
    </w:p>
    <w:p>
      <w:pPr>
        <w:pStyle w:val="BodyText"/>
      </w:pPr>
      <w:r>
        <w:t xml:space="preserve">- Ha ha, vậy sao ạ? Em gái Phi Dương cũng giống em gái cháu, có anh trai nào lại sợ bị em gái làm phiền đâu.</w:t>
      </w:r>
    </w:p>
    <w:p>
      <w:pPr>
        <w:pStyle w:val="BodyText"/>
      </w:pPr>
      <w:r>
        <w:t xml:space="preserve">Vương Quốc Hoa vội vàng đưa ra giới hạn, Du Vân Vân nghe rõ ý của hắn. Cô thoáng thở dài một tiếng và nhìn Hứa Phỉ Phỉ.</w:t>
      </w:r>
    </w:p>
    <w:p>
      <w:pPr>
        <w:pStyle w:val="BodyText"/>
      </w:pPr>
      <w:r>
        <w:t xml:space="preserve">(Truyện share by Diễn Đàn MangaClub.Biz)</w:t>
      </w:r>
    </w:p>
    <w:p>
      <w:pPr>
        <w:pStyle w:val="BodyText"/>
      </w:pPr>
      <w:r>
        <w:t xml:space="preserve">Điều hòa trong phòng Hứa Phỉ Phỉ chạy khá êm. Có lẽ là sớm bật hoặc không tắt bao giờ nên phòng rất ấm áp. Vương Quốc Hoa vào, Hứa Phỉ Phỉ làm một việc khiến hắn rất giật mình.</w:t>
      </w:r>
    </w:p>
    <w:p>
      <w:pPr>
        <w:pStyle w:val="BodyText"/>
      </w:pPr>
      <w:r>
        <w:t xml:space="preserve">- Đưa áo khoác cho em.</w:t>
      </w:r>
    </w:p>
    <w:p>
      <w:pPr>
        <w:pStyle w:val="BodyText"/>
      </w:pPr>
      <w:r>
        <w:t xml:space="preserve">Giọng nói rất bình thường nhưng khó có thể dấu được sự dịu dàng trong đó. Hứa Phỉ Phỉ cầm áo cẩn thận treo lên mắc sau đó nói:</w:t>
      </w:r>
    </w:p>
    <w:p>
      <w:pPr>
        <w:pStyle w:val="BodyText"/>
      </w:pPr>
      <w:r>
        <w:t xml:space="preserve">- Quốc Hoa ca ngồi một lát, em đi rồi về ngay.</w:t>
      </w:r>
    </w:p>
    <w:p>
      <w:pPr>
        <w:pStyle w:val="BodyText"/>
      </w:pPr>
      <w:r>
        <w:t xml:space="preserve">Cả quá trình Hứa Phỉ Phỉ biểu hiện rất tự nhiên, động tác cũng quen thuộc như thường xuyên làm. Vương Quốc Hoa nghĩ đến chính là Hứa Nam Hạ, chỉ có ông mới được Hứa Phỉ Phỉ phục vụ như vậy.</w:t>
      </w:r>
    </w:p>
    <w:p>
      <w:pPr>
        <w:pStyle w:val="BodyText"/>
      </w:pPr>
      <w:r>
        <w:t xml:space="preserve">Không lâu sau Hứa Phỉ Phỉ cầm một chiếc đĩa tiến vào, bên trong có cốc sữa, bánh mì và một quả trứng gà luộc. Nhà có người giúp việc, Hứa Phỉ Phỉ không ngờ tự tay làm, Vương Quốc Hoa không muốn sợ cũng khó. Từ việc này có thể thấy gia giáo của Hứa gia.</w:t>
      </w:r>
    </w:p>
    <w:p>
      <w:pPr>
        <w:pStyle w:val="BodyText"/>
      </w:pPr>
      <w:r>
        <w:t xml:space="preserve">- Em không biết làm gì khác, anh ăn tạm.</w:t>
      </w:r>
    </w:p>
    <w:p>
      <w:pPr>
        <w:pStyle w:val="BodyText"/>
      </w:pPr>
      <w:r>
        <w:t xml:space="preserve">Hứa Phỉ Phỉ vừa nói vừa bỏ đĩa. Cô xoay người bật máy vi tính giống như không thèm nhìn hắn. Vương Quốc Hoa cười cười không nói mà cầm bánh mì, sữa lên ăn. Hắn ăn chỉ mất không đầy ba phút, quá trình đó Hứa Phỉ Phỉ mấy lần quay đầu lại mỉm cười với hắn.</w:t>
      </w:r>
    </w:p>
    <w:p>
      <w:pPr>
        <w:pStyle w:val="BodyText"/>
      </w:pPr>
      <w:r>
        <w:t xml:space="preserve">- Anh ăn xong rồi, cái này xử lý thế nào?</w:t>
      </w:r>
    </w:p>
    <w:p>
      <w:pPr>
        <w:pStyle w:val="BodyText"/>
      </w:pPr>
      <w:r>
        <w:t xml:space="preserve">Vương Quốc Hoa chỉ chén, Hứa Phỉ Phỉ khôi phục vẻ lạnh nhạt:</w:t>
      </w:r>
    </w:p>
    <w:p>
      <w:pPr>
        <w:pStyle w:val="BodyText"/>
      </w:pPr>
      <w:r>
        <w:t xml:space="preserve">- Để đó, lát em dọn, học đã.</w:t>
      </w:r>
    </w:p>
    <w:p>
      <w:pPr>
        <w:pStyle w:val="BodyText"/>
      </w:pPr>
      <w:r>
        <w:t xml:space="preserve">Vương Quốc Hoa cũng không tỏ vẻ quá ân cần. Hắn ngồi trước máy vi tính nói:</w:t>
      </w:r>
    </w:p>
    <w:p>
      <w:pPr>
        <w:pStyle w:val="BodyText"/>
      </w:pPr>
      <w:r>
        <w:t xml:space="preserve">- Được, bắt đầu học.</w:t>
      </w:r>
    </w:p>
    <w:p>
      <w:pPr>
        <w:pStyle w:val="BodyText"/>
      </w:pPr>
      <w:r>
        <w:t xml:space="preserve">Học không khác gì tối qua. Vương Quốc Hoa không dạy Hứa Phỉ Phỉ gõ mười ngón gì đó mà dạy Hứa Phỉ Phỉ dùng hệ điều hành Dos như thế nào, chờ Hứa Phỉ Phỉ nắm giữ cơ bản, hắn mở một trò chơi ra nói:</w:t>
      </w:r>
    </w:p>
    <w:p>
      <w:pPr>
        <w:pStyle w:val="BodyText"/>
      </w:pPr>
      <w:r>
        <w:t xml:space="preserve">- Cứ như vậy đi, em chơi trò chơi.</w:t>
      </w:r>
    </w:p>
    <w:p>
      <w:pPr>
        <w:pStyle w:val="BodyText"/>
      </w:pPr>
      <w:r>
        <w:t xml:space="preserve">Hứa Phỉ Phỉ khó hiểu hỏi:</w:t>
      </w:r>
    </w:p>
    <w:p>
      <w:pPr>
        <w:pStyle w:val="BodyText"/>
      </w:pPr>
      <w:r>
        <w:t xml:space="preserve">- Có thầy giáo nào để học sinh chơi trò chơi đâu?</w:t>
      </w:r>
    </w:p>
    <w:p>
      <w:pPr>
        <w:pStyle w:val="BodyText"/>
      </w:pPr>
      <w:r>
        <w:t xml:space="preserve">Vương Quốc Hoa nói rất tự nhiên:</w:t>
      </w:r>
    </w:p>
    <w:p>
      <w:pPr>
        <w:pStyle w:val="BodyText"/>
      </w:pPr>
      <w:r>
        <w:t xml:space="preserve">- Mua máy vi tính chính là vì chơi game, nếu không mua máy vi tính làm gì? Chính là vì game trong máy vi tính dễ chơi, chẳng qua cần hạn chế không được quá mê nó.</w:t>
      </w:r>
    </w:p>
    <w:p>
      <w:pPr>
        <w:pStyle w:val="BodyText"/>
      </w:pPr>
      <w:r>
        <w:t xml:space="preserve">Khái niệm này hơi điên đảo, Hứa Phỉ Phỉ dùng hàm răng trắng nõn cắn vào môi vì nhịn cười. Vương Quốc Hoa lại nói.</w:t>
      </w:r>
    </w:p>
    <w:p>
      <w:pPr>
        <w:pStyle w:val="BodyText"/>
      </w:pPr>
      <w:r>
        <w:t xml:space="preserve">- Nếu ngày sau muốn làm trong ngành máy vi tính thì cần pashri học một tí tri thức chuyên nghiệp từ sớm. Chỉ là mấy thứ đó rất buồn chán, không thú vị như chơi game.</w:t>
      </w:r>
    </w:p>
    <w:p>
      <w:pPr>
        <w:pStyle w:val="BodyText"/>
      </w:pPr>
      <w:r>
        <w:t xml:space="preserve">Vương Quốc Hoa yên tâm thoải mái đi ra ngoài châm thuốc hút. Lúc này Du Phi Dương đã dậy đang ăn sáng. Thấy Vương Quốc Hoa, hắn cười nói:</w:t>
      </w:r>
    </w:p>
    <w:p>
      <w:pPr>
        <w:pStyle w:val="BodyText"/>
      </w:pPr>
      <w:r>
        <w:t xml:space="preserve">- Xin lỗi, em tôi được chiều quen rồi. ở nhà tôi ai cũng phải nghe theo nó, bố tôi cũng không bao giờ nói nặng lời với nó.</w:t>
      </w:r>
    </w:p>
    <w:p>
      <w:pPr>
        <w:pStyle w:val="BodyText"/>
      </w:pPr>
      <w:r>
        <w:t xml:space="preserve">Vương Quốc Hoa cười cười xuống lầu:</w:t>
      </w:r>
    </w:p>
    <w:p>
      <w:pPr>
        <w:pStyle w:val="BodyText"/>
      </w:pPr>
      <w:r>
        <w:t xml:space="preserve">- Quá khách khí sẽ là dối trá, bao người hâm mộ tôi có cơ hội này để vào nhà ông. Hơn nữa tôi cũng không dạy gì mấy, cùng lắm là dạy cô bé dùng máy vi tính như thế nào, còn có chơi game ra sao.</w:t>
      </w:r>
    </w:p>
    <w:p>
      <w:pPr>
        <w:pStyle w:val="BodyText"/>
      </w:pPr>
      <w:r>
        <w:t xml:space="preserve">Du Phi Dương nghe xong cười nói:</w:t>
      </w:r>
    </w:p>
    <w:p>
      <w:pPr>
        <w:pStyle w:val="BodyText"/>
      </w:pPr>
      <w:r>
        <w:t xml:space="preserve">- Câu này bố tôi nghe thấy nhất định nói ông hại học sinh.</w:t>
      </w:r>
    </w:p>
    <w:p>
      <w:pPr>
        <w:pStyle w:val="BodyText"/>
      </w:pPr>
      <w:r>
        <w:t xml:space="preserve">Vương Quốc Hoa ngồi xuống gác chân cho thoải mái. Hắn hung hăng hút một hơi thuốc rồi nói:</w:t>
      </w:r>
    </w:p>
    <w:p>
      <w:pPr>
        <w:pStyle w:val="BodyText"/>
      </w:pPr>
      <w:r>
        <w:t xml:space="preserve">- Đó là cách nói của người ngoài ngành, sử dụng thành thạo máy vi tính không phải là học mà ra, là chơi game mà ra. Mặc kệ học gì chỉ cần có thể lấy cách chơi để học thì đều có hiệu quả tốt nhất. Ông xem trên đường khắp nơi đều có máy chơi game bán ra, nó nói rõ game đã thành ngành quan trọng. Trong 15 năm tới ngành game nhất định sẽ phát triển ở phạm vi toàn cầu. Hơn nữa theo kỹ thuật thông tin phát triển nhanh chóng nhất định sẽ xuất hiện mạng liên lạc toàn thế giới.</w:t>
      </w:r>
    </w:p>
    <w:p>
      <w:pPr>
        <w:pStyle w:val="BodyText"/>
      </w:pPr>
      <w:r>
        <w:t xml:space="preserve">- Ông làm như mình biết trước tương lai vậy.</w:t>
      </w:r>
    </w:p>
    <w:p>
      <w:pPr>
        <w:pStyle w:val="BodyText"/>
      </w:pPr>
      <w:r>
        <w:t xml:space="preserve">Du Phi Dương không cho là đúng nói. Vương Quốc Hoa lúc này mới phản ứng mình nói hơi nhiều. Không ngờ Du Phi Dương lại nói:</w:t>
      </w:r>
    </w:p>
    <w:p>
      <w:pPr>
        <w:pStyle w:val="BodyText"/>
      </w:pPr>
      <w:r>
        <w:t xml:space="preserve">- Lời ông nói rất có tính dự đoán, khả năng thành sự thật là rất lớn. Lần trước ông nói tương lai ngành máy vi tính sẽ phát triển rất nhanh, trong thời gian này tôi cũng đi quanh xem, bây giờ ngành sản xuất máy vi tính ở Trung Quốc vẫn ở trạng thái manh mún, chỉ là một thứ để gõ văn bản. Tôi cảm thấy chưa thể phổ cập máy vi tính cho từng người vì với thu nhập của người dân sẽ không có mấy ai mua được máy vi tính. Vì thế ngành máy vi tính này trong tương lai có thể sẽ thành ngành thu lợi lớn.</w:t>
      </w:r>
    </w:p>
    <w:p>
      <w:pPr>
        <w:pStyle w:val="BodyText"/>
      </w:pPr>
      <w:r>
        <w:t xml:space="preserve">(Truyện share by Diễn Đàn MangaClub.Biz)</w:t>
      </w:r>
    </w:p>
    <w:p>
      <w:pPr>
        <w:pStyle w:val="BodyText"/>
      </w:pPr>
      <w:r>
        <w:t xml:space="preserve">Vương Quốc Hoa nghe xong phải thầm than Du Phi Dương đúng là có thiên phú kinh doanh. Nhưng lúc này máy vi tính 386,486 chiếm ưu thế tuyệt đối thì ai có thể tưởng tượng được lúc máy tính xách tay tràn lan được chứ?</w:t>
      </w:r>
    </w:p>
    <w:p>
      <w:pPr>
        <w:pStyle w:val="BodyText"/>
      </w:pPr>
      <w:r>
        <w:t xml:space="preserve">- Sao? Muốn đổi sang làm ngành sản xuất ư?</w:t>
      </w:r>
    </w:p>
    <w:p>
      <w:pPr>
        <w:pStyle w:val="BodyText"/>
      </w:pPr>
      <w:r>
        <w:t xml:space="preserve">Vương Quốc Hoa cười cười trêu chọc. Du Phi Dương lắc đầu nói:</w:t>
      </w:r>
    </w:p>
    <w:p>
      <w:pPr>
        <w:pStyle w:val="BodyText"/>
      </w:pPr>
      <w:r>
        <w:t xml:space="preserve">- Không phải tôi muốn làm mà là Vương Quốc Duy. Hắn dạo này kiếm được chút tiền, ot biết hắn từ trên người tôi nghĩ đến gì để kiếm tiền không? Hắn nói lấy cổ phiếu của người khác để kiếm lời thì vì sao không tự mình thành lập công ty, niêm yết lên thị trường chứng khoán? Hắn gần đây có kế hoạch sản xuất máy máy vi tính. Sao, có hứng thú đầu tư vào công ty của hắn không?</w:t>
      </w:r>
    </w:p>
    <w:p>
      <w:pPr>
        <w:pStyle w:val="BodyText"/>
      </w:pPr>
      <w:r>
        <w:t xml:space="preserve">Vương Quốc Hoa không phải không động tâm nhưng hắn suy nghĩ một chút lại nói.</w:t>
      </w:r>
    </w:p>
    <w:p>
      <w:pPr>
        <w:pStyle w:val="BodyText"/>
      </w:pPr>
      <w:r>
        <w:t xml:space="preserve">- Không hay, đây khẳng định không phải ý kiến hay. Theo phán đoán của tôi thì trong thời gian khá dài sắp tới thị trường máy vi tính vẫn là ở thành phố lớn. Công ty sản xuất máy vi tính cần phải đặt chân ở Thượng Hải hoặc Bắc Kinh mới được.</w:t>
      </w:r>
    </w:p>
    <w:p>
      <w:pPr>
        <w:pStyle w:val="BodyText"/>
      </w:pPr>
      <w:r>
        <w:t xml:space="preserve">Du Phi Dương cười ha hả vỗ tay:</w:t>
      </w:r>
    </w:p>
    <w:p>
      <w:pPr>
        <w:pStyle w:val="BodyText"/>
      </w:pPr>
      <w:r>
        <w:t xml:space="preserve">- Tôi lại thắng, lúc đầu tôi nói với Vương Quốc Duy như vậy, tôi nói ông cũng sẽ nghĩ thế, sau đó đưa ra đề nghị hợp lý, hắn không tin còn cá với tôi.</w:t>
      </w:r>
    </w:p>
    <w:p>
      <w:pPr>
        <w:pStyle w:val="BodyText"/>
      </w:pPr>
      <w:r>
        <w:t xml:space="preserve">Mồng hai nhà bí thư tỉnh ủy rất yên tĩnh, sáng không có khách nào tới. Du Vân Vân và người giúp việc bận rộn trong bếp, Hứa Phỉ Phỉ ở trên tầng chơi game, Vương Quốc Hoa và Du Phi Dương ngồi nói chuyện trong phòng khách.</w:t>
      </w:r>
    </w:p>
    <w:p>
      <w:pPr>
        <w:pStyle w:val="BodyText"/>
      </w:pPr>
      <w:r>
        <w:t xml:space="preserve">Gần giữa trưa, bên ngoài có tiếng xe. Du Vân Vân lúc này mới vội vàng từ bếp đi ra.</w:t>
      </w:r>
    </w:p>
    <w:p>
      <w:pPr>
        <w:pStyle w:val="BodyText"/>
      </w:pPr>
      <w:r>
        <w:t xml:space="preserve">- Phi Dương, bố con về, mau ra mở cửa.</w:t>
      </w:r>
    </w:p>
    <w:p>
      <w:pPr>
        <w:pStyle w:val="BodyText"/>
      </w:pPr>
      <w:r>
        <w:t xml:space="preserve">Lúc này Hứa Phỉ Phỉ ở trên tầng vui vẻ chạy xuống nói.</w:t>
      </w:r>
    </w:p>
    <w:p>
      <w:pPr>
        <w:pStyle w:val="BodyText"/>
      </w:pPr>
      <w:r>
        <w:t xml:space="preserve">- Để con, để con.</w:t>
      </w:r>
    </w:p>
    <w:p>
      <w:pPr>
        <w:pStyle w:val="BodyText"/>
      </w:pPr>
      <w:r>
        <w:t xml:space="preserve">Hứa Nam Hạ về làm Hứa Phỉ Phỉ rất vui vẻ. Vương Quốc Hoa đột nhiên lại thấy áp lực, không biết mình nên có thái độ gì.</w:t>
      </w:r>
    </w:p>
    <w:p>
      <w:pPr>
        <w:pStyle w:val="BodyText"/>
      </w:pPr>
      <w:r>
        <w:t xml:space="preserve">Vương Quốc Hoa đứng lên đi theo Du Phi Dương ra cửa. Chiếc xe của bí thư tỉnh ủy là xe Audi màu đen, biển số không phải là X X 0 0 0 1, mà là X X 0 0 1 1. Đương nhiên biển số hoàn toàn không phải trọng điểm, trọng điểm là người từ xe này xuống.</w:t>
      </w:r>
    </w:p>
    <w:p>
      <w:pPr>
        <w:pStyle w:val="BodyText"/>
      </w:pPr>
      <w:r>
        <w:t xml:space="preserve">Hứa Nam Hạ nhìn rất trẻ, chỉ có tầm 45, 46 tuổi, có thể là do quyền lực nên vậy. Thấy Vương Quốc Hoa, Hứa Nam Hạ hơi dừng lại. Ông sờ sờ mặt Hứa Phỉ Phỉ nói:</w:t>
      </w:r>
    </w:p>
    <w:p>
      <w:pPr>
        <w:pStyle w:val="BodyText"/>
      </w:pPr>
      <w:r>
        <w:t xml:space="preserve">- Nhà có khách à, con không làm xấu mặt đó chứ?</w:t>
      </w:r>
    </w:p>
    <w:p>
      <w:pPr>
        <w:pStyle w:val="BodyText"/>
      </w:pPr>
      <w:r>
        <w:t xml:space="preserve">Hứa Phỉ Phỉ cười hì hì nói.</w:t>
      </w:r>
    </w:p>
    <w:p>
      <w:pPr>
        <w:pStyle w:val="BodyText"/>
      </w:pPr>
      <w:r>
        <w:t xml:space="preserve">- Không có Quốc Hoa ca là do con mời tới dạy con máy vi tính.</w:t>
      </w:r>
    </w:p>
    <w:p>
      <w:pPr>
        <w:pStyle w:val="BodyText"/>
      </w:pPr>
      <w:r>
        <w:t xml:space="preserve">Hứa Nam Hạ ngẩn ra vì cách xưng hô này. Đây là con gái mình yêu thương nhất ư? Hứa Nam Hạ trong nháy mắt nhìn sang Vương Quốc Hoa. Vương Quốc Hoa có thể cảm nhận rõ hơi lạnh truyền tới.</w:t>
      </w:r>
    </w:p>
    <w:p>
      <w:pPr>
        <w:pStyle w:val="BodyText"/>
      </w:pPr>
      <w:r>
        <w:t xml:space="preserve">- Hứa thúc.</w:t>
      </w:r>
    </w:p>
    <w:p>
      <w:pPr>
        <w:pStyle w:val="BodyText"/>
      </w:pPr>
      <w:r>
        <w:t xml:space="preserve">Vương Quốc Hoa khẽ gật đầu chào, hắn không hề bị ánh mắt của Hứa Nam Hạ ảnh hưởng.</w:t>
      </w:r>
    </w:p>
    <w:p>
      <w:pPr>
        <w:pStyle w:val="BodyText"/>
      </w:pPr>
      <w:r>
        <w:t xml:space="preserve">- Vương Quốc Hoa hả? Tôi biết cậu, bạn học của Phi Dương.</w:t>
      </w:r>
    </w:p>
    <w:p>
      <w:pPr>
        <w:pStyle w:val="BodyText"/>
      </w:pPr>
      <w:r>
        <w:t xml:space="preserve">Hứa Nam Hạ không nặng không nhẹ nói, ý rất rõ ràng là nhắc cậu làm như thế nào vào trường Đảng học.</w:t>
      </w:r>
    </w:p>
    <w:p>
      <w:pPr>
        <w:pStyle w:val="BodyText"/>
      </w:pPr>
      <w:r>
        <w:t xml:space="preserve">(Truyện share by Diễn Đàn MangaClub.Biz)</w:t>
      </w:r>
    </w:p>
    <w:p>
      <w:pPr>
        <w:pStyle w:val="BodyText"/>
      </w:pPr>
      <w:r>
        <w:t xml:space="preserve">Vương Quốc Hoa có thể cảm giác được giờ phút này Hứa Nam Hạ như con gà che chở cho con, sợ Hứa Phỉ Phỉ bị thương tổn. Vương Quốc Hoa không quá để ý việc này. Hắn bình tĩnh nói:</w:t>
      </w:r>
    </w:p>
    <w:p>
      <w:pPr>
        <w:pStyle w:val="BodyText"/>
      </w:pPr>
      <w:r>
        <w:t xml:space="preserve">- Là cháu.</w:t>
      </w:r>
    </w:p>
    <w:p>
      <w:pPr>
        <w:pStyle w:val="BodyText"/>
      </w:pPr>
      <w:r>
        <w:t xml:space="preserve">- Bố, đứng ngoài cửa làm gì cho lạnh. Vào nhà thôi.</w:t>
      </w:r>
    </w:p>
    <w:p>
      <w:pPr>
        <w:pStyle w:val="BodyText"/>
      </w:pPr>
      <w:r>
        <w:t xml:space="preserve">Hứa Phỉ Phỉ lắc lắc tay Hứa Nam Hạ. Chiêu này có hiệu quả kinh người, Hứa Nam Hạ lập tức nở nụ cười đi vào phòng theo con gái.</w:t>
      </w:r>
    </w:p>
    <w:p>
      <w:pPr>
        <w:pStyle w:val="BodyText"/>
      </w:pPr>
      <w:r>
        <w:t xml:space="preserve">Vào phòng khách Hứa Nam Hạ nhìn Du Vân Vân, Du Vân Vân rất ăn ý nhìn lại. Lúc này Hứa Nam Hạ nhìn Vương Quốc Hoa với ánh mắt nhẹ nhàng hơn nhiều.</w:t>
      </w:r>
    </w:p>
    <w:p>
      <w:pPr>
        <w:pStyle w:val="Compact"/>
      </w:pPr>
      <w:r>
        <w:t xml:space="preserve">Ủng hộ chỉ với 1 click và 5s ! ()</w:t>
      </w:r>
      <w:r>
        <w:br w:type="textWrapping"/>
      </w:r>
      <w:r>
        <w:br w:type="textWrapping"/>
      </w:r>
    </w:p>
    <w:p>
      <w:pPr>
        <w:pStyle w:val="Heading2"/>
      </w:pPr>
      <w:bookmarkStart w:id="147" w:name="chương-124-nói-chuyện-với-bí-thư-tỉnh-ủy"/>
      <w:bookmarkEnd w:id="147"/>
      <w:r>
        <w:t xml:space="preserve">125. Chương 124: Nói Chuyện Với Bí Thư Tỉnh Ủy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124: Nói chuyện với bí thư tỉnh ủy</w:t>
      </w:r>
    </w:p>
    <w:p>
      <w:pPr>
        <w:pStyle w:val="BodyText"/>
      </w:pPr>
      <w:r>
        <w:t xml:space="preserve">Dich: AND</w:t>
      </w:r>
    </w:p>
    <w:p>
      <w:pPr>
        <w:pStyle w:val="BodyText"/>
      </w:pPr>
      <w:r>
        <w:t xml:space="preserve">Nguồn: metruyen.com</w:t>
      </w:r>
    </w:p>
    <w:p>
      <w:pPr>
        <w:pStyle w:val="BodyText"/>
      </w:pPr>
      <w:r>
        <w:t xml:space="preserve">Căn nhà vốn yên tĩnh bắt đầu trở nên náo nhiệt vì Hứa Nam Hạ về, qua đó cũng thể hiện ai là trung tâm của căn nhà này. Hứa Nam Hạ bảo Vương Quốc Hoa ngồi xuống rồi nói:</w:t>
      </w:r>
    </w:p>
    <w:p>
      <w:pPr>
        <w:pStyle w:val="BodyText"/>
      </w:pPr>
      <w:r>
        <w:t xml:space="preserve">- Tiểu Vương, tôi nghe nói cậu làm khá tốt ở vị trí trợ lý chủ tịch quận Lưỡng Thủy, xúc tiến hoàn thành một quy hoạch quan trọng của quận, có chuyện này không?</w:t>
      </w:r>
    </w:p>
    <w:p>
      <w:pPr>
        <w:pStyle w:val="BodyText"/>
      </w:pPr>
      <w:r>
        <w:t xml:space="preserve">Đây coi như một câu hỏi, trong lòng Vương Quốc Hoa biết rõ nên trả lời như thế nào. Nhưng hắn ra vẻ chần chờ, còn lấy thuốc ra châm hút chứ không xin phép Hứa Nam Hạ. Thư ký của Hứa Nam Hạ - Tương Tiền Tiến vào thấy vậy, lại thấy bí thư Hứa còn nở nụ cười, y lập tức ghi nhớ kỹ bộ dạng của cậu thanh niên kia.</w:t>
      </w:r>
    </w:p>
    <w:p>
      <w:pPr>
        <w:pStyle w:val="BodyText"/>
      </w:pPr>
      <w:r>
        <w:t xml:space="preserve">- Chưa nói là xuất sắc, chỉ có thể nói là nắm bắt cơ hội tốt. Thực tế cơ hội này là do thị xã Lâm Giang sáng tạo cho Lưỡng Thủy. Nếu như không phải thị xã Lâm Giang dừng bán đất thì quận Lưỡng Thủy cũng không có cơ hội này. Có thể nắm bắt cơ hội này chủ yếu là do ánh mắt chiến lược của lãnh đạo Quận ủy, ủy ban quận, có thể nhìn ra hiệu ứng khi ngành sản xuất linh kiện ô tô hình thành. Nói đúng ra nếu lãnh đạo chủ yếu không có tầm nhìn đó thì cháu dù làm quy hoạch có tốt cũng chỉ là tờ giấy mà thôi. Trong chuyện này cháu nhận ra một điều đó là kinh tế địa phương có thể phát triển hay không có quan hệ rất lớn đến năng lực và tầm nhìn của người đưa ra quyết sách. Quyết sách sai lầm cũng sẽ mang lại hậu quả nghiêm trọng nhất.</w:t>
      </w:r>
    </w:p>
    <w:p>
      <w:pPr>
        <w:pStyle w:val="BodyText"/>
      </w:pPr>
      <w:r>
        <w:t xml:space="preserve">Vương Quốc Hoa nói rất chậm và cẩn thận. Hứa Nam Hạ vừa nghe vừa có vẻ suy ngẫm.</w:t>
      </w:r>
    </w:p>
    <w:p>
      <w:pPr>
        <w:pStyle w:val="BodyText"/>
      </w:pPr>
      <w:r>
        <w:t xml:space="preserve">- Ừ, tôi còn nghe nói trong quá trình chấp hành quy hoạch đã xuất hiện ít sóng gió. Cậu thấy sao về vấn đề này?</w:t>
      </w:r>
    </w:p>
    <w:p>
      <w:pPr>
        <w:pStyle w:val="BodyText"/>
      </w:pPr>
      <w:r>
        <w:t xml:space="preserve">Hứa Nam Hạ không có kết luận câu trả lời của Vương Quốc Hoa mà lại đổi đề tài. Hứa Nam Hạ cũng đổi tư thế từ dựa chuyển thành ngồi thẳng, tay đưa ra lấy thuốc và được Hứa Phỉ Phỉ châm cho.</w:t>
      </w:r>
    </w:p>
    <w:p>
      <w:pPr>
        <w:pStyle w:val="BodyText"/>
      </w:pPr>
      <w:r>
        <w:t xml:space="preserve">Vương Quốc Hoa lại một lần nữa im lặng. Câu hỏi này của Hứa Nam Hạ rất rộng, Vương Quốc Hoa tự hỏi phải dùng lời nói ngắn gọn trình bày quan điểm của mình. Lúc tự hỏi, điếu thuốc trong tay hắn không ngừng được vung lên hạ xuống. Cử động này của hắn hơi có vẻ quên hết mọi thứ xung quanh.</w:t>
      </w:r>
    </w:p>
    <w:p>
      <w:pPr>
        <w:pStyle w:val="BodyText"/>
      </w:pPr>
      <w:r>
        <w:t xml:space="preserve">- Cháu cảm thấy đây là sự xung đột giữa nhân trị và pháp chế. Trước đó đã đưa ra quy định rõ ràng nhưng có người còn muốn thông qua quyền lực trong tay mà né tránh. Đây cũng giống một trò chơi, tất cả mọi người tiến hành theo quy định, có người lại có thể tránh được quy định, cuối cùng quyền lực này như thế nào lại là do vấn đề giám sát.</w:t>
      </w:r>
    </w:p>
    <w:p>
      <w:pPr>
        <w:pStyle w:val="BodyText"/>
      </w:pPr>
      <w:r>
        <w:t xml:space="preserve">Vương Quốc Hoa nói rất hàm súc, Hứa Nam Hạ chỉ nghe không nói. Ông híp mắt đánh giá Vương Quốc Hoa đang cúi đầu trầm tư.</w:t>
      </w:r>
    </w:p>
    <w:p>
      <w:pPr>
        <w:pStyle w:val="BodyText"/>
      </w:pPr>
      <w:r>
        <w:t xml:space="preserve">- Cháu không phải muốn phê bình chế độ hiện hành nhưng chế độ hiện nay của chúng ta đúng là yêu cầu rất cao về tố chất và phẩm chất đạo đức của quan chức. Chủ tịch Mao đã nói chúng ta là công bộc của dân. Chúa muốn nói chính là công bộc cũng là người, cũng có tình cảm, khi đối mặt thế giới thay đổi liên tục thì không thể tránh khỏi việc bị đủ thứ hấp dẫn.</w:t>
      </w:r>
    </w:p>
    <w:p>
      <w:pPr>
        <w:pStyle w:val="BodyText"/>
      </w:pPr>
      <w:r>
        <w:t xml:space="preserve">Vương Quốc Hoa đột nhiên dừng lại giống như bị thứ gì làm giật mình. Hắn ngẩng đầu nhìn Hứa Nam Hạ.</w:t>
      </w:r>
    </w:p>
    <w:p>
      <w:pPr>
        <w:pStyle w:val="BodyText"/>
      </w:pPr>
      <w:r>
        <w:t xml:space="preserve">Hứa Nam Hạ không tỏ thái độ chỉ ồ một tiếng.</w:t>
      </w:r>
    </w:p>
    <w:p>
      <w:pPr>
        <w:pStyle w:val="BodyText"/>
      </w:pPr>
      <w:r>
        <w:t xml:space="preserve">- Ăn trưa thôi Vân Vân.</w:t>
      </w:r>
    </w:p>
    <w:p>
      <w:pPr>
        <w:pStyle w:val="BodyText"/>
      </w:pPr>
      <w:r>
        <w:t xml:space="preserve">Du Vân Vân cười nói:</w:t>
      </w:r>
    </w:p>
    <w:p>
      <w:pPr>
        <w:pStyle w:val="BodyText"/>
      </w:pPr>
      <w:r>
        <w:t xml:space="preserve">- Đã chuẩn bị xong chỉ chờ mọi người ngồi vào vị trí.</w:t>
      </w:r>
    </w:p>
    <w:p>
      <w:pPr>
        <w:pStyle w:val="BodyText"/>
      </w:pPr>
      <w:r>
        <w:t xml:space="preserve">Hứa Nam Hạ nói với Tương Tiền Tiến:</w:t>
      </w:r>
    </w:p>
    <w:p>
      <w:pPr>
        <w:pStyle w:val="BodyText"/>
      </w:pPr>
      <w:r>
        <w:t xml:space="preserve">- Tiểu Tương, đến thư phòng tôi lấy bình Hoàng tửu tới đây.</w:t>
      </w:r>
    </w:p>
    <w:p>
      <w:pPr>
        <w:pStyle w:val="BodyText"/>
      </w:pPr>
      <w:r>
        <w:t xml:space="preserve">Nói xong ông lại hỏi Vương Quốc Hoa:</w:t>
      </w:r>
    </w:p>
    <w:p>
      <w:pPr>
        <w:pStyle w:val="BodyText"/>
      </w:pPr>
      <w:r>
        <w:t xml:space="preserve">- Tiểu Vương, có thể uống rượu Hoàng không?</w:t>
      </w:r>
    </w:p>
    <w:p>
      <w:pPr>
        <w:pStyle w:val="BodyText"/>
      </w:pPr>
      <w:r>
        <w:t xml:space="preserve">Việc này nếu để quan chức bình thường thấy nhất định là rơi cả con mắt. Tương Tiền Tiến nhớ rõ chai rượu Hoàng 35 năm kia vẫn được Hứa Nam Hạ cất kỹ không động tới, coi như là bảo bối.</w:t>
      </w:r>
    </w:p>
    <w:p>
      <w:pPr>
        <w:pStyle w:val="BodyText"/>
      </w:pPr>
      <w:r>
        <w:t xml:space="preserve">Mọi người ngồi xuống, rượu cũng được mang tới. xx đoạt lấy rót mỗi người một chén. Vương Quốc Hoa cầm chén lên cười nói với Hứa Nam Hạ và Du Vân Vân:</w:t>
      </w:r>
    </w:p>
    <w:p>
      <w:pPr>
        <w:pStyle w:val="BodyText"/>
      </w:pPr>
      <w:r>
        <w:t xml:space="preserve">- Cháu và Phi Dương là bạn học kiem anh em nên tự nhận là con cháu của cô chú. Vì thế cháu mượn chén rượu này cảm ơn cô chú đã ưu ái.</w:t>
      </w:r>
    </w:p>
    <w:p>
      <w:pPr>
        <w:pStyle w:val="BodyText"/>
      </w:pPr>
      <w:r>
        <w:t xml:space="preserve">Vương Quốc Hoa nói xong ngửa mặt uống cạn. Hứa Nam Hạ và Du Vân Vân nhìn nhau. Câu này Vương Quốc Hoa có ý gì cả hai nghe rõ. Vương Quốc Hoa đây là không hy vọng vì nguyên nhân nào khác mà ảnh hưởng đến quan hệ giữa hắn với xx, mời hai vị không nên coi hắn là quan viên. Vương Quốc Hoa cũng không muốn mượn quan hệ này để đạt gì cả.</w:t>
      </w:r>
    </w:p>
    <w:p>
      <w:pPr>
        <w:pStyle w:val="BodyText"/>
      </w:pPr>
      <w:r>
        <w:t xml:space="preserve">Ăn xong Vương Quốc Hoa đứng dậy xin về, xx đưa tới cửa về liền nghe thấy Hứa Nam Hạ và Du Vân Vân đang nói chuyện với nhau.</w:t>
      </w:r>
    </w:p>
    <w:p>
      <w:pPr>
        <w:pStyle w:val="BodyText"/>
      </w:pPr>
      <w:r>
        <w:t xml:space="preserve">- Cậu thanh niên này rất thú vị, nhìn nhận vấn đề đúng mực. Nếu cậu ta không có ý đồ thì đây là người hiếm gặp.</w:t>
      </w:r>
    </w:p>
    <w:p>
      <w:pPr>
        <w:pStyle w:val="BodyText"/>
      </w:pPr>
      <w:r>
        <w:t xml:space="preserve">Đây là đánh giá của Hứa Nam Hạ. Có thể được ông nói như vậy đúng là hiếm.</w:t>
      </w:r>
    </w:p>
    <w:p>
      <w:pPr>
        <w:pStyle w:val="BodyText"/>
      </w:pPr>
      <w:r>
        <w:t xml:space="preserve">- Ai nói cậu ta không có ý đồ, người ta hôm qua đã nói rõ đến đây tìm hiểu tình báo cho lãnh đạo, xem lúc nào anh về. Hình như cũng chỉ có ý này còn đâu không có ý khác. Phi Dương khuyên cậu ta nên làm công tác với em, nhưng cậu ta từ chối. Cậu ta còn nói em chưa chắc có thể ảnh hưởng đến quyết định của anh.</w:t>
      </w:r>
    </w:p>
    <w:p>
      <w:pPr>
        <w:pStyle w:val="BodyText"/>
      </w:pPr>
      <w:r>
        <w:t xml:space="preserve">- Ha ha, lời này có lý.</w:t>
      </w:r>
    </w:p>
    <w:p>
      <w:pPr>
        <w:pStyle w:val="BodyText"/>
      </w:pPr>
      <w:r>
        <w:t xml:space="preserve">Hứa Nam Hạ nói tới đây, xx hơi dẫm mạnh chân. Hai người Hứa Nam Hạ liền dừng lại cuộc nói chuyện.</w:t>
      </w:r>
    </w:p>
    <w:p>
      <w:pPr>
        <w:pStyle w:val="BodyText"/>
      </w:pPr>
      <w:r>
        <w:t xml:space="preserve">…</w:t>
      </w:r>
    </w:p>
    <w:p>
      <w:pPr>
        <w:pStyle w:val="BodyText"/>
      </w:pPr>
      <w:r>
        <w:t xml:space="preserve">Vương Quốc Hoa về đến khách sạn vừa vào sảnh đã thấy Kiều Hạo Nam ngồi ở ghế sô pha. Thấy Vương Quốc Hoa về, Kiều Hạo Nam đứng lên. Kiều Hạo Nam càng lúc càng coi trọng Vương Quốc Hoa. Người có thể tự do ra vào nhà bí thư tỉnh ủy cơ mà.</w:t>
      </w:r>
    </w:p>
    <w:p>
      <w:pPr>
        <w:pStyle w:val="BodyText"/>
      </w:pPr>
      <w:r>
        <w:t xml:space="preserve">- Trợ lý Vương đã về, lãnh đạo bảo tôi ở đây đợi cậu nên trưa nay tôi phải ăn mì.</w:t>
      </w:r>
    </w:p>
    <w:p>
      <w:pPr>
        <w:pStyle w:val="BodyText"/>
      </w:pPr>
      <w:r>
        <w:t xml:space="preserve">Vừa nói Kiều Hạo Nam còn chỉ bát mì trên bàn. Vương Quốc Hoa liếc cái là nhìn ra Kiều Hạo Nam đợi đây là do Ôn Xương Thịnh bảo, nhưng bát mì vẫn để đây chưa dọn đi thì hắn đoán ngay ra ý đồ của Kiều Hạo Nam.</w:t>
      </w:r>
    </w:p>
    <w:p>
      <w:pPr>
        <w:pStyle w:val="BodyText"/>
      </w:pPr>
      <w:r>
        <w:t xml:space="preserve">Vương Quốc Hoa cười nói:</w:t>
      </w:r>
    </w:p>
    <w:p>
      <w:pPr>
        <w:pStyle w:val="BodyText"/>
      </w:pPr>
      <w:r>
        <w:t xml:space="preserve">- Xin lỗi vì làm trưởng phòng Kiều cực khổ.</w:t>
      </w:r>
    </w:p>
    <w:p>
      <w:pPr>
        <w:pStyle w:val="BodyText"/>
      </w:pPr>
      <w:r>
        <w:t xml:space="preserve">Kiều Hạo Nam nói:</w:t>
      </w:r>
    </w:p>
    <w:p>
      <w:pPr>
        <w:pStyle w:val="BodyText"/>
      </w:pPr>
      <w:r>
        <w:t xml:space="preserve">- Khách khí rồi. Không cần gọi trưởng phòng gì cả, tôi cũng chỉ là chân chạy cho lãnh đạo thôi. Được rồi không nói nữa, mau lên thôi, lãnh đạo đang đợi.</w:t>
      </w:r>
    </w:p>
    <w:p>
      <w:pPr>
        <w:pStyle w:val="BodyText"/>
      </w:pPr>
      <w:r>
        <w:t xml:space="preserve">Ôn Xương Thịnh đang nói chuyện với Tằng Trạch Quang nghe thấy tiếng gõ cửa. Tằng Trạch Quang nói:</w:t>
      </w:r>
    </w:p>
    <w:p>
      <w:pPr>
        <w:pStyle w:val="BodyText"/>
      </w:pPr>
      <w:r>
        <w:t xml:space="preserve">- Quốc Hoa đã về, tôi ra mở cửa.</w:t>
      </w:r>
    </w:p>
    <w:p>
      <w:pPr>
        <w:pStyle w:val="BodyText"/>
      </w:pPr>
      <w:r>
        <w:t xml:space="preserve">Yy hơi giật mình thầm nghĩ Tằng Trạch Quang này sao có thể dựa vào tiếng gõ cửa mà kết luận được đó là Vương Quốc Hoa? Xem ra hai người này rất ăn ý.</w:t>
      </w:r>
    </w:p>
    <w:p>
      <w:pPr>
        <w:pStyle w:val="BodyText"/>
      </w:pPr>
      <w:r>
        <w:t xml:space="preserve">Mở cửa quả nhiên là Vương Quốc Hoa và Kiều Hạo Nam đứng bên ngoài. Ôn Xương Thịnh nói:</w:t>
      </w:r>
    </w:p>
    <w:p>
      <w:pPr>
        <w:pStyle w:val="BodyText"/>
      </w:pPr>
      <w:r>
        <w:t xml:space="preserve">- Không có việc gì chứ? Sáng sớm đã gọi điện kêu cậu tới.</w:t>
      </w:r>
    </w:p>
    <w:p>
      <w:pPr>
        <w:pStyle w:val="BodyText"/>
      </w:pPr>
      <w:r>
        <w:t xml:space="preserve">Vương Quốc Hoa cười khổ nói:</w:t>
      </w:r>
    </w:p>
    <w:p>
      <w:pPr>
        <w:pStyle w:val="BodyText"/>
      </w:pPr>
      <w:r>
        <w:t xml:space="preserve">- Có thể có chuyện gì chứ? Là con gái bí thư Hứa bảo tôi đến dạy máy vi tính, cô bé này được nhà chiều quen. Chẳng qua tôi đi cũng không uổng công, trưa bí thư Hứa về, tôi còn ở lại dùng cơm trưa.</w:t>
      </w:r>
    </w:p>
    <w:p>
      <w:pPr>
        <w:pStyle w:val="BodyText"/>
      </w:pPr>
      <w:r>
        <w:t xml:space="preserve">Ôn Xương Thịnh nghe thấy rất rõ, y đang ngồi trên ghế lập tức đứng lên.</w:t>
      </w:r>
    </w:p>
    <w:p>
      <w:pPr>
        <w:pStyle w:val="BodyText"/>
      </w:pPr>
      <w:r>
        <w:t xml:space="preserve">- Tiểu Vương, mau nói xem cậu nói chuyện gì với bí thư Hứa?</w:t>
      </w:r>
    </w:p>
    <w:p>
      <w:pPr>
        <w:pStyle w:val="BodyText"/>
      </w:pPr>
      <w:r>
        <w:t xml:space="preserve">Vương Quốc Hoa cười nói</w:t>
      </w:r>
    </w:p>
    <w:p>
      <w:pPr>
        <w:pStyle w:val="BodyText"/>
      </w:pPr>
      <w:r>
        <w:t xml:space="preserve">- Tôi đâu dám nói lung tung? Khẩn trương muốn chết.</w:t>
      </w:r>
    </w:p>
    <w:p>
      <w:pPr>
        <w:pStyle w:val="BodyText"/>
      </w:pPr>
      <w:r>
        <w:t xml:space="preserve">Ôn Xương Thịnh cười phá lên cảm thấy mình hỏi hơii thừa. Vương Quốc Hoa từng này tuổi, là cán bộ nhỏ gặp bí thư tỉnh ủy không gấp mới là lạ. Lúc trước mình mới gặp bí thư Hứa không phải cũng vậy sao? Nói chuyện cũng run run. Bây giờ mình gặp bí thư Hứa mặc dù biểu hiện tự nhiên nhưng trong lòng vẫn thấy khẩn trương như trước.</w:t>
      </w:r>
    </w:p>
    <w:p>
      <w:pPr>
        <w:pStyle w:val="BodyText"/>
      </w:pPr>
      <w:r>
        <w:t xml:space="preserve">- Bí thư Hứa không hỏi cậu gì ư?</w:t>
      </w:r>
    </w:p>
    <w:p>
      <w:pPr>
        <w:pStyle w:val="BodyText"/>
      </w:pPr>
      <w:r>
        <w:t xml:space="preserve">Ôn Xương Thịnh hỏi. Vương Quốc Hoa nghe xong cười ha hả nói.</w:t>
      </w:r>
    </w:p>
    <w:p>
      <w:pPr>
        <w:pStyle w:val="BodyText"/>
      </w:pPr>
      <w:r>
        <w:t xml:space="preserve">- Có hỏi mấy câu về tình hình trong nhà, còn hỏi về chuyện quy hoạch trụ sở sản xuất linh kiện ô tô. Tôi nói đây đều là do lãnh đạo thị ủy quyết định chính xác, lãnh đạo quận ủy chấp hành đắc lực nên được như vậy.</w:t>
      </w:r>
    </w:p>
    <w:p>
      <w:pPr>
        <w:pStyle w:val="BodyText"/>
      </w:pPr>
      <w:r>
        <w:t xml:space="preserve">- Ha ha, Tiểu Vương rất được, ứng phó tốt. Ồ, bí thư Hứa vừa về, bây giờ qua không quá thích hợp.</w:t>
      </w:r>
    </w:p>
    <w:p>
      <w:pPr>
        <w:pStyle w:val="BodyText"/>
      </w:pPr>
      <w:r>
        <w:t xml:space="preserve">Ôn Xương Thịnh thở dài một tiếng. Y đi vòng quanh phòng một vòng rồi nói:</w:t>
      </w:r>
    </w:p>
    <w:p>
      <w:pPr>
        <w:pStyle w:val="BodyText"/>
      </w:pPr>
      <w:r>
        <w:t xml:space="preserve">- Tiểu Vương, cậu thấy được không?</w:t>
      </w:r>
    </w:p>
    <w:p>
      <w:pPr>
        <w:pStyle w:val="BodyText"/>
      </w:pPr>
      <w:r>
        <w:t xml:space="preserve">Vương Quốc Hoa suy nghĩ một chút nói:</w:t>
      </w:r>
    </w:p>
    <w:p>
      <w:pPr>
        <w:pStyle w:val="BodyText"/>
      </w:pPr>
      <w:r>
        <w:t xml:space="preserve">- Tối bí thư Hứa nhất định ở nhà, hay là để tối tới. Chỉ ngài với bí thư Tằng đi vào, người khác thì thôi. Lát tôi hỏi Phi Dương xem sao.</w:t>
      </w:r>
    </w:p>
    <w:p>
      <w:pPr>
        <w:pStyle w:val="BodyText"/>
      </w:pPr>
      <w:r>
        <w:t xml:space="preserve">- Được, cứ như vậy đi.</w:t>
      </w:r>
    </w:p>
    <w:p>
      <w:pPr>
        <w:pStyle w:val="BodyText"/>
      </w:pPr>
      <w:r>
        <w:t xml:space="preserve">Ôn Xương Thịnh vừa nói vừa nhìn Tằng Trạch Quang. Trong lòng y rất hâm mộ vì Tằng Trạch Quang luôn có một cấp dưới luôn nghĩ cho lãnh đạo.</w:t>
      </w:r>
    </w:p>
    <w:p>
      <w:pPr>
        <w:pStyle w:val="BodyText"/>
      </w:pPr>
      <w:r>
        <w:t xml:space="preserve">Vương Quốc Hoa nói:</w:t>
      </w:r>
    </w:p>
    <w:p>
      <w:pPr>
        <w:pStyle w:val="BodyText"/>
      </w:pPr>
      <w:r>
        <w:t xml:space="preserve">- Hai lãnh đạo làm việc, tôi về ngủ một chút, sáng dậy sớm, trưa cũng uống ít rượu.</w:t>
      </w:r>
    </w:p>
    <w:p>
      <w:pPr>
        <w:pStyle w:val="BodyText"/>
      </w:pPr>
      <w:r>
        <w:t xml:space="preserve">Câu này nếu là bình thường thì sẽ không lễ phép nhưng bây giờ lại là né tránh. Ôn Xương Thịnh nghe xong cười nói:</w:t>
      </w:r>
    </w:p>
    <w:p>
      <w:pPr>
        <w:pStyle w:val="BodyText"/>
      </w:pPr>
      <w:r>
        <w:t xml:space="preserve">- Tiểu Vương vất vả rồi, về nghỉ một chút đi.</w:t>
      </w:r>
    </w:p>
    <w:p>
      <w:pPr>
        <w:pStyle w:val="BodyText"/>
      </w:pPr>
      <w:r>
        <w:t xml:space="preserve">Vương Quốc Hoa tỉnh lại trời đã tối, bụng đã kêu gào. Hắn vừa cầm mấy định gọi đồ ăn thì ngoài có người gõ cửa, là Lưu Đông Phàm.</w:t>
      </w:r>
    </w:p>
    <w:p>
      <w:pPr>
        <w:pStyle w:val="BodyText"/>
      </w:pPr>
      <w:r>
        <w:t xml:space="preserve">- Dậy rồi à, tôi đoán anh cũng đã tỉnh. Anh rửa mặt một chút, đồ ăn lập tức được đưa lên.</w:t>
      </w:r>
    </w:p>
    <w:p>
      <w:pPr>
        <w:pStyle w:val="BodyText"/>
      </w:pPr>
      <w:r>
        <w:t xml:space="preserve">Vương Quốc Hoa nói:</w:t>
      </w:r>
    </w:p>
    <w:p>
      <w:pPr>
        <w:pStyle w:val="BodyText"/>
      </w:pPr>
      <w:r>
        <w:t xml:space="preserve">- Sao không đi cùng ư?</w:t>
      </w:r>
    </w:p>
    <w:p>
      <w:pPr>
        <w:pStyle w:val="BodyText"/>
      </w:pPr>
      <w:r>
        <w:t xml:space="preserve">Lưu Đông Phàm cười khổ nói:</w:t>
      </w:r>
    </w:p>
    <w:p>
      <w:pPr>
        <w:pStyle w:val="BodyText"/>
      </w:pPr>
      <w:r>
        <w:t xml:space="preserve">- Đâu đến phần của tôi, thư ký Kiều bảo tôi ở lại chờ anh tỉnh dậy.</w:t>
      </w:r>
    </w:p>
    <w:p>
      <w:pPr>
        <w:pStyle w:val="BodyText"/>
      </w:pPr>
      <w:r>
        <w:t xml:space="preserve">Vương Quốc Hoa vỗ vai đối phương:</w:t>
      </w:r>
    </w:p>
    <w:p>
      <w:pPr>
        <w:pStyle w:val="BodyText"/>
      </w:pPr>
      <w:r>
        <w:t xml:space="preserve">- Lấy chai rượu chúng ta uống vài chén.</w:t>
      </w:r>
    </w:p>
    <w:p>
      <w:pPr>
        <w:pStyle w:val="BodyText"/>
      </w:pPr>
      <w:r>
        <w:t xml:space="preserve">- Ừ.</w:t>
      </w:r>
    </w:p>
    <w:p>
      <w:pPr>
        <w:pStyle w:val="BodyText"/>
      </w:pPr>
      <w:r>
        <w:t xml:space="preserve">Lưu Đông Phàm lập tức vui vẻ. Ý của Vương Quốc Hoa rất rõ ràng, hai người nên gần gũi hơn. Không thể đến nhà bí thư tỉnh ủy đúng là có chút nuối tiếc nhưng ở lại ngồi uống một mình với Vương Quốc Hoa cũng là hiếm. Lưu Đông Phàm còn nhiều việc muốn nhờ Vương Quốc Hoa chỉ bảo nên có cơ hội này đương nhiên là vui.</w:t>
      </w:r>
    </w:p>
    <w:p>
      <w:pPr>
        <w:pStyle w:val="Compact"/>
      </w:pPr>
      <w:r>
        <w:t xml:space="preserve">Ủng hộ chỉ với 1 click và 5s ! ()</w:t>
      </w:r>
      <w:r>
        <w:br w:type="textWrapping"/>
      </w:r>
      <w:r>
        <w:br w:type="textWrapping"/>
      </w:r>
    </w:p>
    <w:p>
      <w:pPr>
        <w:pStyle w:val="Heading2"/>
      </w:pPr>
      <w:bookmarkStart w:id="148" w:name="chương-125-đả-thông-tư-tưởng"/>
      <w:bookmarkEnd w:id="148"/>
      <w:r>
        <w:t xml:space="preserve">126. Chương 125: Đả Thông Tư Tưởng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125: Đả thông tư tưởng</w:t>
      </w:r>
    </w:p>
    <w:p>
      <w:pPr>
        <w:pStyle w:val="BodyText"/>
      </w:pPr>
      <w:r>
        <w:t xml:space="preserve">Dich: AND</w:t>
      </w:r>
    </w:p>
    <w:p>
      <w:pPr>
        <w:pStyle w:val="BodyText"/>
      </w:pPr>
      <w:r>
        <w:t xml:space="preserve">Nguồn: metruyen.com</w:t>
      </w:r>
    </w:p>
    <w:p>
      <w:pPr>
        <w:pStyle w:val="BodyText"/>
      </w:pPr>
      <w:r>
        <w:t xml:space="preserve">Rót đầy chén, Lưu Đông Phàm cầm chén nói:</w:t>
      </w:r>
    </w:p>
    <w:p>
      <w:pPr>
        <w:pStyle w:val="BodyText"/>
      </w:pPr>
      <w:r>
        <w:t xml:space="preserve">- Không nói gì cả, tôi trước một chén, Quốc Hoa tùy ý.</w:t>
      </w:r>
    </w:p>
    <w:p>
      <w:pPr>
        <w:pStyle w:val="BodyText"/>
      </w:pPr>
      <w:r>
        <w:t xml:space="preserve">Vương Quốc Hoa cười ha hả chạm chén uống cạn.</w:t>
      </w:r>
    </w:p>
    <w:p>
      <w:pPr>
        <w:pStyle w:val="BodyText"/>
      </w:pPr>
      <w:r>
        <w:t xml:space="preserve">- Quốc Hoa, cậu cảm thấy thư ký Kiều là người như thế nào?</w:t>
      </w:r>
    </w:p>
    <w:p>
      <w:pPr>
        <w:pStyle w:val="BodyText"/>
      </w:pPr>
      <w:r>
        <w:t xml:space="preserve">Lưu Đông Phàm rót rượu rồi nhỏ giọng nói.</w:t>
      </w:r>
    </w:p>
    <w:p>
      <w:pPr>
        <w:pStyle w:val="BodyText"/>
      </w:pPr>
      <w:r>
        <w:t xml:space="preserve">Vương Quốc Hoa liếc đối phương thản nhiên nói:</w:t>
      </w:r>
    </w:p>
    <w:p>
      <w:pPr>
        <w:pStyle w:val="BodyText"/>
      </w:pPr>
      <w:r>
        <w:t xml:space="preserve">- Cần gì để ý cái này.</w:t>
      </w:r>
    </w:p>
    <w:p>
      <w:pPr>
        <w:pStyle w:val="BodyText"/>
      </w:pPr>
      <w:r>
        <w:t xml:space="preserve">Lưu Đông Phàm có chút xấu hổ cười cười, Vương Quốc Hoa nói mặc dù rất khách khí nhưng cũng có mấy điểm sắc bén. Cũng may không khí đang khá tốt nên hai người không để trong lòng.</w:t>
      </w:r>
    </w:p>
    <w:p>
      <w:pPr>
        <w:pStyle w:val="BodyText"/>
      </w:pPr>
      <w:r>
        <w:t xml:space="preserve">- Không nói chuyện này cũng tốt, cậu cảm thấy lần này các lãnh đạo có được bí thư Hứa ủng hộ không?</w:t>
      </w:r>
    </w:p>
    <w:p>
      <w:pPr>
        <w:pStyle w:val="BodyText"/>
      </w:pPr>
      <w:r>
        <w:t xml:space="preserve">Lưu Đông Phàm hỏi sang việc này, Vương Quốc Hoa nghĩ đến lời Du Vân Vân nói nên cân nhắc.</w:t>
      </w:r>
    </w:p>
    <w:p>
      <w:pPr>
        <w:pStyle w:val="BodyText"/>
      </w:pPr>
      <w:r>
        <w:t xml:space="preserve">- Có lẽ khó, thị xã Giang Loan trước giải phóng là tỉnh thành, không ít nhân vật lớn trong tỉnh đều từ đây đi ra.</w:t>
      </w:r>
    </w:p>
    <w:p>
      <w:pPr>
        <w:pStyle w:val="BodyText"/>
      </w:pPr>
      <w:r>
        <w:t xml:space="preserve">Lưu Đông Phàm cũng hiểu đôi chút về tình hình hiện nay, nghe xong gật đầu nói:</w:t>
      </w:r>
    </w:p>
    <w:p>
      <w:pPr>
        <w:pStyle w:val="BodyText"/>
      </w:pPr>
      <w:r>
        <w:t xml:space="preserve">- Tôi cũng cho rằng hy vọng không lớn, xem ra lãnh đạo phí công rồi.</w:t>
      </w:r>
    </w:p>
    <w:p>
      <w:pPr>
        <w:pStyle w:val="BodyText"/>
      </w:pPr>
      <w:r>
        <w:t xml:space="preserve">Vương Quốc Hoa kinh ngạc nhìn hắn nói.</w:t>
      </w:r>
    </w:p>
    <w:p>
      <w:pPr>
        <w:pStyle w:val="BodyText"/>
      </w:pPr>
      <w:r>
        <w:t xml:space="preserve">- Anh sao nghĩ như vậy? Nhìn nhận vấn đề không được đầy đủ, anh không thể chia vấn đề ra mà nhìn. Ý của lãnh đạo ở việc này chỉ vì một đường cao tốc sao? Chẳng lẽ anh không nghĩ là thông qua lần hoạt động công khai này thì cũng sẽ khiến ảnh hưởng nhớ thêm về mình sao?</w:t>
      </w:r>
    </w:p>
    <w:p>
      <w:pPr>
        <w:pStyle w:val="BodyText"/>
      </w:pPr>
      <w:r>
        <w:t xml:space="preserve">- Ồ.</w:t>
      </w:r>
    </w:p>
    <w:p>
      <w:pPr>
        <w:pStyle w:val="BodyText"/>
      </w:pPr>
      <w:r>
        <w:t xml:space="preserve">Lưu Đông Phàm hoàn toàn ngây dại sửng sốt khá lâu mới từ tốn nói.</w:t>
      </w:r>
    </w:p>
    <w:p>
      <w:pPr>
        <w:pStyle w:val="BodyText"/>
      </w:pPr>
      <w:r>
        <w:t xml:space="preserve">- Ý của cậu là?</w:t>
      </w:r>
    </w:p>
    <w:p>
      <w:pPr>
        <w:pStyle w:val="BodyText"/>
      </w:pPr>
      <w:r>
        <w:t xml:space="preserve">- Không nói, uống rượu.</w:t>
      </w:r>
    </w:p>
    <w:p>
      <w:pPr>
        <w:pStyle w:val="BodyText"/>
      </w:pPr>
      <w:r>
        <w:t xml:space="preserve">Vương Quốc Hoa cắt ngang lời hắn, có những lời nên để ở trong lòng, không nên nói ra. Đề tài rất nhanh qua đi nhưng vẫn mang tới ảnh hưởng lớn đến cho Lưu Đông Phàm. Trong thời gian sau đó Lưu Đông Phàm vẫn có vẻ không yên. Vương Quốc Hoa không khỏi thất vọng vì năng lực của đối phương nên không nói nữa.</w:t>
      </w:r>
    </w:p>
    <w:p>
      <w:pPr>
        <w:pStyle w:val="BodyText"/>
      </w:pPr>
      <w:r>
        <w:t xml:space="preserve">Ôn Xương Thịnh và Tằng Trạch Quang về đã là 10h tối, trên đường hai người không nói gì. Về tới cửa, Ôn Xương Thịnh nói với Tằng Trạch Quang:</w:t>
      </w:r>
    </w:p>
    <w:p>
      <w:pPr>
        <w:pStyle w:val="BodyText"/>
      </w:pPr>
      <w:r>
        <w:t xml:space="preserve">- Nghỉ sớm đi.</w:t>
      </w:r>
    </w:p>
    <w:p>
      <w:pPr>
        <w:pStyle w:val="BodyText"/>
      </w:pPr>
      <w:r>
        <w:t xml:space="preserve">Tâm trạng Tằng Trạch Quang cũng không quá vui, nhìn như mất mát. Y định về phòng nhưng nghĩ lại nên sang gõ cửa văn phòng Vương Quốc Hoa. Cửa mở ra Tằng Trạch Quang thấy trong có rượu và đồ ăn. Đồ ăn coi như hết, rượu đang uống với lạc.</w:t>
      </w:r>
    </w:p>
    <w:p>
      <w:pPr>
        <w:pStyle w:val="BodyText"/>
      </w:pPr>
      <w:r>
        <w:t xml:space="preserve">- Ha ha, đang uống à, cho tôi một chén, Đông Phàm, cậu xuống gọi thêm đồ ăn.</w:t>
      </w:r>
    </w:p>
    <w:p>
      <w:pPr>
        <w:pStyle w:val="BodyText"/>
      </w:pPr>
      <w:r>
        <w:t xml:space="preserve">Tằng Trạch Quang nói một câu, việc này coi như làm khó Lưu Đông Phàm. Mồng hai, lúc này là 10h hơn thì đi đâu mà kiếm đồ ăn.</w:t>
      </w:r>
    </w:p>
    <w:p>
      <w:pPr>
        <w:pStyle w:val="BodyText"/>
      </w:pPr>
      <w:r>
        <w:t xml:space="preserve">Vương Quốc Hoa nghe xong vội vàng nói:</w:t>
      </w:r>
    </w:p>
    <w:p>
      <w:pPr>
        <w:pStyle w:val="BodyText"/>
      </w:pPr>
      <w:r>
        <w:t xml:space="preserve">- Đông Phàm, lấy chìa khóa xe của tôi trong xe có thuốc, rượu, còn có ít đồ nhậu, anh mang lên đây.</w:t>
      </w:r>
    </w:p>
    <w:p>
      <w:pPr>
        <w:pStyle w:val="BodyText"/>
      </w:pPr>
      <w:r>
        <w:t xml:space="preserve">Cái này coi như nhắc nhở Tằng Trạch Quang, y nói:</w:t>
      </w:r>
    </w:p>
    <w:p>
      <w:pPr>
        <w:pStyle w:val="BodyText"/>
      </w:pPr>
      <w:r>
        <w:t xml:space="preserve">- Cũng không còn sớm, lấy chút gì đó là được rồi.</w:t>
      </w:r>
    </w:p>
    <w:p>
      <w:pPr>
        <w:pStyle w:val="BodyText"/>
      </w:pPr>
      <w:r>
        <w:t xml:space="preserve">Tằng Trạch Quang ngồi xuống tự rót cho mình một chén sau đó thở dài nói:</w:t>
      </w:r>
    </w:p>
    <w:p>
      <w:pPr>
        <w:pStyle w:val="BodyText"/>
      </w:pPr>
      <w:r>
        <w:t xml:space="preserve">- Hơi phiền, bí thư Hứa mặc dù không tỏ thái độ nhưng ý rất rõ ràng hầu hết thường vụ tỉnh ủy đều có khuynh hướng rõ ràng.</w:t>
      </w:r>
    </w:p>
    <w:p>
      <w:pPr>
        <w:pStyle w:val="BodyText"/>
      </w:pPr>
      <w:r>
        <w:t xml:space="preserve">Vương Quốc Hoa sớm biết có kết quả này nên không nói gì. Tằng Trạch Quang cầm điếu thuốc Vương Quốc Hoa châm cho, hít sâu một hơi mới nói:</w:t>
      </w:r>
    </w:p>
    <w:p>
      <w:pPr>
        <w:pStyle w:val="BodyText"/>
      </w:pPr>
      <w:r>
        <w:t xml:space="preserve">- Không cam lòng, chúng ta làm nhiều công việc như vậy cơ mà.</w:t>
      </w:r>
    </w:p>
    <w:p>
      <w:pPr>
        <w:pStyle w:val="BodyText"/>
      </w:pPr>
      <w:r>
        <w:t xml:space="preserve">- Bí thư Ôn có thái độ gì?</w:t>
      </w:r>
    </w:p>
    <w:p>
      <w:pPr>
        <w:pStyle w:val="BodyText"/>
      </w:pPr>
      <w:r>
        <w:t xml:space="preserve">Vương Quốc Hoa lờ mờ hỏi một câu, Tằng Trạch Quang ngẩn ra nói:</w:t>
      </w:r>
    </w:p>
    <w:p>
      <w:pPr>
        <w:pStyle w:val="BodyText"/>
      </w:pPr>
      <w:r>
        <w:t xml:space="preserve">- Còn có thể có thái độ gì, nhìn qua là thấy không vui.</w:t>
      </w:r>
    </w:p>
    <w:p>
      <w:pPr>
        <w:pStyle w:val="BodyText"/>
      </w:pPr>
      <w:r>
        <w:t xml:space="preserve">Vương Quốc Hoa trầm ngâm một chút nói:</w:t>
      </w:r>
    </w:p>
    <w:p>
      <w:pPr>
        <w:pStyle w:val="BodyText"/>
      </w:pPr>
      <w:r>
        <w:t xml:space="preserve">- Phía nam có một cách làm có lẽ có thể tham khảo một chút.</w:t>
      </w:r>
    </w:p>
    <w:p>
      <w:pPr>
        <w:pStyle w:val="BodyText"/>
      </w:pPr>
      <w:r>
        <w:t xml:space="preserve">Tằng Trạch Quang phản ứng rất nhanh nên hỏi:</w:t>
      </w:r>
    </w:p>
    <w:p>
      <w:pPr>
        <w:pStyle w:val="BodyText"/>
      </w:pPr>
      <w:r>
        <w:t xml:space="preserve">- Cách làm gì?</w:t>
      </w:r>
    </w:p>
    <w:p>
      <w:pPr>
        <w:pStyle w:val="BodyText"/>
      </w:pPr>
      <w:r>
        <w:t xml:space="preserve">- Vay tiền làm đường, thu phí trả lại hoặc là đưa tài chính vào, bên nhà đầu tư thu phí một số năm nhất định sau đó chính quyền địa phương lấy lại quyền sở hữu đường.</w:t>
      </w:r>
    </w:p>
    <w:p>
      <w:pPr>
        <w:pStyle w:val="BodyText"/>
      </w:pPr>
      <w:r>
        <w:t xml:space="preserve">Vương Quốc Hoa từ tốn nói ra câu này làm mắt Tằng Trạch Quang sáng rực nhưng lập tức mờ đi.</w:t>
      </w:r>
    </w:p>
    <w:p>
      <w:pPr>
        <w:pStyle w:val="BodyText"/>
      </w:pPr>
      <w:r>
        <w:t xml:space="preserve">- Không dễ làm, thứ này ở phía nam còn được nhưng ở nội địa chưa chắc có thể.</w:t>
      </w:r>
    </w:p>
    <w:p>
      <w:pPr>
        <w:pStyle w:val="BodyText"/>
      </w:pPr>
      <w:r>
        <w:t xml:space="preserve">Vương Quốc Hoa nói:</w:t>
      </w:r>
    </w:p>
    <w:p>
      <w:pPr>
        <w:pStyle w:val="BodyText"/>
      </w:pPr>
      <w:r>
        <w:t xml:space="preserve">- Không thử một lần sao biết? Chúng ta có thể đưa ra báo cáo trình lên thị ủy, sau đó trình lên trên. Với tình hình phát triển kinh tế của quận Lưỡng Thủy hiện nay thì giao thông sẽ thành trở ngại lớn trong tương lai. Về công về tư cũng nên tranh thủ.</w:t>
      </w:r>
    </w:p>
    <w:p>
      <w:pPr>
        <w:pStyle w:val="BodyText"/>
      </w:pPr>
      <w:r>
        <w:t xml:space="preserve">Mạo hiểm và lợi ích luôn cùng tồn tại, câu cuối cùng của Vương Quốc Hoa đã đả động Tằng Trạch Quang. Tằng Trạch Quang thở dài một tiếng, y nghiến răng nghiến lợi nói:</w:t>
      </w:r>
    </w:p>
    <w:p>
      <w:pPr>
        <w:pStyle w:val="BodyText"/>
      </w:pPr>
      <w:r>
        <w:t xml:space="preserve">- Làm, mặc kệ thành hay không thì đều phải làm.</w:t>
      </w:r>
    </w:p>
    <w:p>
      <w:pPr>
        <w:pStyle w:val="BodyText"/>
      </w:pPr>
      <w:r>
        <w:t xml:space="preserve">Mục đích đạt được, Vương Quốc Hoa rất tự nhiên cầm chén lên nói:</w:t>
      </w:r>
    </w:p>
    <w:p>
      <w:pPr>
        <w:pStyle w:val="BodyText"/>
      </w:pPr>
      <w:r>
        <w:t xml:space="preserve">- Sếp, tôi mời ngài.</w:t>
      </w:r>
    </w:p>
    <w:p>
      <w:pPr>
        <w:pStyle w:val="BodyText"/>
      </w:pPr>
      <w:r>
        <w:t xml:space="preserve">Lưu Đông Phàm đã về, trong tay chỉ có rượu không có đồ ăn. Tằng Trạch Quang vui hơn nên không nói gì hắn, chỉ có chút kinh ngạc nhìn hắn. Lưu Đông Phàm vội vàng giải thích:</w:t>
      </w:r>
    </w:p>
    <w:p>
      <w:pPr>
        <w:pStyle w:val="BodyText"/>
      </w:pPr>
      <w:r>
        <w:t xml:space="preserve">- Tôi đưa mấy thứ kia cho nhân viên phục vụ, đưa cô ta 200 đồng bảo cô ta đi làm nóng rồi mang lên.</w:t>
      </w:r>
    </w:p>
    <w:p>
      <w:pPr>
        <w:pStyle w:val="BodyText"/>
      </w:pPr>
      <w:r>
        <w:t xml:space="preserve">Vương Quốc Hoa nghe xong thầm kêu đáng tiếc, Lưu Đông Phàm vẫn thiếu chút kinh nghiệm, chuyện làm không sai nhưng anh không nên nói ra. Nói là đưa cho nhân viên phục vụ hỗ trợ làm rồi đưa ra. Anh nói hết chi tiết thì lãnh đạo nghĩ như thế nào? Đây cũng là bạn học cho hắn, đôi khi dù làm tốt báo cáo một câu không đúng là sẽ khiến lãnh đạo khó chịu.</w:t>
      </w:r>
    </w:p>
    <w:p>
      <w:pPr>
        <w:pStyle w:val="BodyText"/>
      </w:pPr>
      <w:r>
        <w:t xml:space="preserve">Quả nhiên Tằng Trạch Quang hơi sa sầm mặt lại. Y không nói gì Lưu Đông Phàm mà nói với Vương Quốc Hoa</w:t>
      </w:r>
    </w:p>
    <w:p>
      <w:pPr>
        <w:pStyle w:val="BodyText"/>
      </w:pPr>
      <w:r>
        <w:t xml:space="preserve">- Nào, chúng ta tiếp tục nói tư tưởng vừa nãy.</w:t>
      </w:r>
    </w:p>
    <w:p>
      <w:pPr>
        <w:pStyle w:val="BodyText"/>
      </w:pPr>
      <w:r>
        <w:t xml:space="preserve">Trưa hôm sau Vương Quốc Hoa vừa dậy rửa mặt xong, Lưu Đông Phàm đã sang gọi</w:t>
      </w:r>
    </w:p>
    <w:p>
      <w:pPr>
        <w:pStyle w:val="BodyText"/>
      </w:pPr>
      <w:r>
        <w:t xml:space="preserve">- Quốc Hoa, bí thư Ôn dặn cậu tỉnh thì tới phòng bí thư.</w:t>
      </w:r>
    </w:p>
    <w:p>
      <w:pPr>
        <w:pStyle w:val="BodyText"/>
      </w:pPr>
      <w:r>
        <w:t xml:space="preserve">Vương Quốc Hoa đang định lên lầu nhưng nghĩ sao lại nói:</w:t>
      </w:r>
    </w:p>
    <w:p>
      <w:pPr>
        <w:pStyle w:val="BodyText"/>
      </w:pPr>
      <w:r>
        <w:t xml:space="preserve">- Đông Phàm, có đôi khi chuyện làm như thế nào khi báo cáo có thể cắt giảm một chút. Hầu hết những lúc lãnh đạo chỉ xem kết quả.</w:t>
      </w:r>
    </w:p>
    <w:p>
      <w:pPr>
        <w:pStyle w:val="BodyText"/>
      </w:pPr>
      <w:r>
        <w:t xml:space="preserve">Nói xong hắn đi thẳng, Lưu Đông Phàm hoàn toàn ngây dịa. Lời này là có ám chỉ nhưng chỉ gì, mình nói gì sai sao?</w:t>
      </w:r>
    </w:p>
    <w:p>
      <w:pPr>
        <w:pStyle w:val="BodyText"/>
      </w:pPr>
      <w:r>
        <w:t xml:space="preserve">Lên tầng gõ cửa, mở cửa là Kiều Hạo Nam. Thấy Vương Quốc Hoa, Kiều Hạo Nam giơ ngón cái lên:</w:t>
      </w:r>
    </w:p>
    <w:p>
      <w:pPr>
        <w:pStyle w:val="BodyText"/>
      </w:pPr>
      <w:r>
        <w:t xml:space="preserve">- Lão đệ, nhờ có cậu.</w:t>
      </w:r>
    </w:p>
    <w:p>
      <w:pPr>
        <w:pStyle w:val="BodyText"/>
      </w:pPr>
      <w:r>
        <w:t xml:space="preserve">Vương Quốc Hoa vào, Ôn Xương Thịnh đang suy nghĩ, Tằng Trạch Quang ngồi đối diện hút thuốc không nói. Nhìn Vương Quốc Hoa, Ôn Xương Thịnh nói:</w:t>
      </w:r>
    </w:p>
    <w:p>
      <w:pPr>
        <w:pStyle w:val="BodyText"/>
      </w:pPr>
      <w:r>
        <w:t xml:space="preserve">- Ngồi đi, cậu đúng là đưa vấn đề khó khăn cho chúng tôi.</w:t>
      </w:r>
    </w:p>
    <w:p>
      <w:pPr>
        <w:pStyle w:val="BodyText"/>
      </w:pPr>
      <w:r>
        <w:t xml:space="preserve">Nói là vậy nhưng giọng Ôn Xương Thịnh khá nhẹ. Vương Quốc Hoa cười cười ngồi xuống cầm bao thuốc Trung hoa trên bàn lấy một điếu.</w:t>
      </w:r>
    </w:p>
    <w:p>
      <w:pPr>
        <w:pStyle w:val="BodyText"/>
      </w:pPr>
      <w:r>
        <w:t xml:space="preserve">- Các lãnh đạo đã ăn sáng chưa? Ăn chút gì đó, Hoàng đế cũng không thể nhịn đói.</w:t>
      </w:r>
    </w:p>
    <w:p>
      <w:pPr>
        <w:pStyle w:val="BodyText"/>
      </w:pPr>
      <w:r>
        <w:t xml:space="preserve">Vương Quốc Hoa cười hì hì nói, Ôn Xương Thịnh vui vẻ vỗ đùi.</w:t>
      </w:r>
    </w:p>
    <w:p>
      <w:pPr>
        <w:pStyle w:val="BodyText"/>
      </w:pPr>
      <w:r>
        <w:t xml:space="preserve">- Đúng, ăn đã, trời đất bao la, ăn cơm lớn nhất.</w:t>
      </w:r>
    </w:p>
    <w:p>
      <w:pPr>
        <w:pStyle w:val="BodyText"/>
      </w:pPr>
      <w:r>
        <w:t xml:space="preserve">Kiều Hạo Nam nghe vậy vội vàng đi gọi điện bảo mang đồ ăn sáng lên.</w:t>
      </w:r>
    </w:p>
    <w:p>
      <w:pPr>
        <w:pStyle w:val="BodyText"/>
      </w:pPr>
      <w:r>
        <w:t xml:space="preserve">- Vẫn còn chút thời gian, Quốc Hoa nói xem có ý tưởng gì?</w:t>
      </w:r>
    </w:p>
    <w:p>
      <w:pPr>
        <w:pStyle w:val="BodyText"/>
      </w:pPr>
      <w:r>
        <w:t xml:space="preserve">Ôn Xương Thịnh tung đề tài, Vương Quốc Hoa bình tĩnh nói:</w:t>
      </w:r>
    </w:p>
    <w:p>
      <w:pPr>
        <w:pStyle w:val="BodyText"/>
      </w:pPr>
      <w:r>
        <w:t xml:space="preserve">- Thực ra cũng không có ý tưởng gì mới, chính là cảm thấy hai vị lãnh đạo đều là người làm sự nghiệp, muốn cố gắng lưu lại gì đó cho dân chúng thị xã Lưỡng Thủy, không cam lòng cứ như vậy vỗ mông đi nên tôi mới dám đưa ra ý này.</w:t>
      </w:r>
    </w:p>
    <w:p>
      <w:pPr>
        <w:pStyle w:val="BodyText"/>
      </w:pPr>
      <w:r>
        <w:t xml:space="preserve">Ôn Xương Thịnh nghe xong cười ha hả đưa tay tới:</w:t>
      </w:r>
    </w:p>
    <w:p>
      <w:pPr>
        <w:pStyle w:val="BodyText"/>
      </w:pPr>
      <w:r>
        <w:t xml:space="preserve">- Nói rất đúng, quan cổ đại chú ý câu làm quan một khóa tạo phúc một phương, làm cầu, sửa đường, xây trường, đây là tích quan đức. Đảng viên chúng ta còn kém quan viên thời cổ sao? Tôi làm bí thư đã vài năm nói ra cũng xấu hổ, thật đúng là không làm ra được chuyện gì lớn. Tư tưởng này của Quốc Hoa làm tôi phải suy nghĩ. Trước chúng ta làm việc đều theo quy củ. Thủ tướng Đặng nói rất đúng, mèo đen mèo trắng chỉ bắt được chuột chính là mèo tốt.</w:t>
      </w:r>
    </w:p>
    <w:p>
      <w:pPr>
        <w:pStyle w:val="BodyText"/>
      </w:pPr>
      <w:r>
        <w:t xml:space="preserve">Ôn Xương Thịnh đã nói rõ thái độ của y, Vương Quốc Hoa thầm phục trong lòng. Có can đảm mạo hiểm, phá vỡ thói quen cũ là rất hiếm. Ôn Xương Thịnh có thể tiếp nhận tư tưởng này nói rõ đối phương là lãnh đạo có quyết đoán.</w:t>
      </w:r>
    </w:p>
    <w:p>
      <w:pPr>
        <w:pStyle w:val="BodyText"/>
      </w:pPr>
      <w:r>
        <w:t xml:space="preserve">Tằng Trạch Quang tiếp lời.</w:t>
      </w:r>
    </w:p>
    <w:p>
      <w:pPr>
        <w:pStyle w:val="BodyText"/>
      </w:pPr>
      <w:r>
        <w:t xml:space="preserve">- Sau khi về tôi sẽ tổ chức nhân viên triển khai việc này, đầu tiên mời các chuyên gia đến khảo sát, đưa ra phương án sau đó trình lên thị ủy.</w:t>
      </w:r>
    </w:p>
    <w:p>
      <w:pPr>
        <w:pStyle w:val="BodyText"/>
      </w:pPr>
      <w:r>
        <w:t xml:space="preserve">Ôn Xương Thịnh lắc đầu nói:</w:t>
      </w:r>
    </w:p>
    <w:p>
      <w:pPr>
        <w:pStyle w:val="BodyText"/>
      </w:pPr>
      <w:r>
        <w:t xml:space="preserve">- Chuyện này không chỉ là chuyện của quận Lưỡng Thủy, vẫn do thị ủy ra mặt, quận Lưỡng Thủy hỗ trợ.</w:t>
      </w:r>
    </w:p>
    <w:p>
      <w:pPr>
        <w:pStyle w:val="BodyText"/>
      </w:pPr>
      <w:r>
        <w:t xml:space="preserve">Đồ ăn nhanh chóng được đưa lên, Ôn Xương Thịnh bảo mọi người cung ăn. Vương Quốc Hoa ăn nhanh nhất, vừa bỏ bát Lưu Đông Phàm đã gõ cửa đi vào nói:</w:t>
      </w:r>
    </w:p>
    <w:p>
      <w:pPr>
        <w:pStyle w:val="BodyText"/>
      </w:pPr>
      <w:r>
        <w:t xml:space="preserve">- Quốc Hoa, cậu có điện.</w:t>
      </w:r>
    </w:p>
    <w:p>
      <w:pPr>
        <w:pStyle w:val="BodyText"/>
      </w:pPr>
      <w:r>
        <w:t xml:space="preserve">Vương Quốc Hoa nghe, Du Phi Dương ở bên kia cười nói:</w:t>
      </w:r>
    </w:p>
    <w:p>
      <w:pPr>
        <w:pStyle w:val="BodyText"/>
      </w:pPr>
      <w:r>
        <w:t xml:space="preserve">- Mau, em gái tôi muốn học máy vi tính.</w:t>
      </w:r>
    </w:p>
    <w:p>
      <w:pPr>
        <w:pStyle w:val="BodyText"/>
      </w:pPr>
      <w:r>
        <w:t xml:space="preserve">Vương Quốc Hoa cười nói:</w:t>
      </w:r>
    </w:p>
    <w:p>
      <w:pPr>
        <w:pStyle w:val="BodyText"/>
      </w:pPr>
      <w:r>
        <w:t xml:space="preserve">- Xin ông đó, ông mời giáo viên chuyên nghiệp cho Phỉ Phỉ là được mà. Tôi còn phải đi làm.</w:t>
      </w:r>
    </w:p>
    <w:p>
      <w:pPr>
        <w:pStyle w:val="BodyText"/>
      </w:pPr>
      <w:r>
        <w:t xml:space="preserve">Ôn Xương Thịnh bỏ bát ra hiệu với Vương Quốc Hoa.</w:t>
      </w:r>
    </w:p>
    <w:p>
      <w:pPr>
        <w:pStyle w:val="BodyText"/>
      </w:pPr>
      <w:r>
        <w:t xml:space="preserve">Du Phi Dương cười khổ nói</w:t>
      </w:r>
    </w:p>
    <w:p>
      <w:pPr>
        <w:pStyle w:val="BodyText"/>
      </w:pPr>
      <w:r>
        <w:t xml:space="preserve">- Ông nghĩ tôi không đề nghị ư nhưng nó không nghe. Ông đến đi.</w:t>
      </w:r>
    </w:p>
    <w:p>
      <w:pPr>
        <w:pStyle w:val="BodyText"/>
      </w:pPr>
      <w:r>
        <w:t xml:space="preserve">Vương Quốc Hoa bất đắc dĩ cười khổ nói:</w:t>
      </w:r>
    </w:p>
    <w:p>
      <w:pPr>
        <w:pStyle w:val="BodyText"/>
      </w:pPr>
      <w:r>
        <w:t xml:space="preserve">- Sợ ông rồi, tôi tới, kiếp trước đúng là nợ ông.</w:t>
      </w:r>
    </w:p>
    <w:p>
      <w:pPr>
        <w:pStyle w:val="BodyText"/>
      </w:pPr>
      <w:r>
        <w:t xml:space="preserve">Lời này có vài phần cố ý, quả nhiên Ôn Xương Thịnh nghe xong trừng mắt nhìn hắn:</w:t>
      </w:r>
    </w:p>
    <w:p>
      <w:pPr>
        <w:pStyle w:val="BodyText"/>
      </w:pPr>
      <w:r>
        <w:t xml:space="preserve">- Cậu giấu sâu thật đó.</w:t>
      </w:r>
    </w:p>
    <w:p>
      <w:pPr>
        <w:pStyle w:val="BodyText"/>
      </w:pPr>
      <w:r>
        <w:t xml:space="preserve">Vương Quốc Hoa vô tội nói:</w:t>
      </w:r>
    </w:p>
    <w:p>
      <w:pPr>
        <w:pStyle w:val="BodyText"/>
      </w:pPr>
      <w:r>
        <w:t xml:space="preserve">- Bí thư Ôn, thật không phải như ngài nghĩ, quan hệ giữa tôi và Du Phi Dương không có quan hệ gì với bí thư Hứa.</w:t>
      </w:r>
    </w:p>
    <w:p>
      <w:pPr>
        <w:pStyle w:val="BodyText"/>
      </w:pPr>
      <w:r>
        <w:t xml:space="preserve">Ôn Xương Thịnh nói:</w:t>
      </w:r>
    </w:p>
    <w:p>
      <w:pPr>
        <w:pStyle w:val="BodyText"/>
      </w:pPr>
      <w:r>
        <w:t xml:space="preserve">- Ai nói là cậu với Du Phi Dương, tôi nói chính là Hứa Phỉ Phỉ.</w:t>
      </w:r>
    </w:p>
    <w:p>
      <w:pPr>
        <w:pStyle w:val="BodyText"/>
      </w:pPr>
      <w:r>
        <w:t xml:space="preserve">Vương Quốc Hoa ho khan liên tục…</w:t>
      </w:r>
    </w:p>
    <w:p>
      <w:pPr>
        <w:pStyle w:val="BodyText"/>
      </w:pPr>
      <w:r>
        <w:t xml:space="preserve">Tằng Trạch Quang cười cười vỗ vai hắn:</w:t>
      </w:r>
    </w:p>
    <w:p>
      <w:pPr>
        <w:pStyle w:val="BodyText"/>
      </w:pPr>
      <w:r>
        <w:t xml:space="preserve">- Bảo trọng.</w:t>
      </w:r>
    </w:p>
    <w:p>
      <w:pPr>
        <w:pStyle w:val="Compact"/>
      </w:pPr>
      <w:r>
        <w:t xml:space="preserve">Ủng hộ chỉ với 1 click và 5s ! ()</w:t>
      </w:r>
      <w:r>
        <w:br w:type="textWrapping"/>
      </w:r>
      <w:r>
        <w:br w:type="textWrapping"/>
      </w:r>
    </w:p>
    <w:p>
      <w:pPr>
        <w:pStyle w:val="Heading2"/>
      </w:pPr>
      <w:bookmarkStart w:id="149" w:name="chương-126-thay-đổi-trong-suy-nghĩ-của-hứa-phỉ-phỉ"/>
      <w:bookmarkEnd w:id="149"/>
      <w:r>
        <w:t xml:space="preserve">127. Chương 126: Thay Đổi Trong Suy Nghĩ Của Hứa Phỉ Phỉ</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126: Thay đổi trong suy nghĩ của Hứa Phỉ Phỉ</w:t>
      </w:r>
    </w:p>
    <w:p>
      <w:pPr>
        <w:pStyle w:val="BodyText"/>
      </w:pPr>
      <w:r>
        <w:t xml:space="preserve">Dich: AND</w:t>
      </w:r>
    </w:p>
    <w:p>
      <w:pPr>
        <w:pStyle w:val="BodyText"/>
      </w:pPr>
      <w:r>
        <w:t xml:space="preserve">Nguồn: metruyen.com</w:t>
      </w:r>
    </w:p>
    <w:p>
      <w:pPr>
        <w:pStyle w:val="BodyText"/>
      </w:pPr>
      <w:r>
        <w:t xml:space="preserve">Vương Quốc Hoa vẫn có chút xấu hổ. Hắn xuyên qua thủ đoạn này để mượn xu thế của Hứa Nam Hạ không thể không coi là hèn hạ. Nhưng nếu không phải quan chức đều nhìn chằm chằm lên người lãnh đạo cấp trên thì mình có thật sự là con rể Hứa Nam Hạ cũng có sao.</w:t>
      </w:r>
    </w:p>
    <w:p>
      <w:pPr>
        <w:pStyle w:val="BodyText"/>
      </w:pPr>
      <w:r>
        <w:t xml:space="preserve">Mà đến bây giờ Vương Quốc Hoa ngoài biết Hứa Phỉ Phỉ là con gái Hứa Nam Hạ ra, hắn không biết gì cả. Cái nhìn này cũng áp dụng trên người Hứa Phỉ Phỉ, Vương Quốc Hoa không cho rằng Hứa Phỉ Phỉ dễ dàng thích một người xa lạ.</w:t>
      </w:r>
    </w:p>
    <w:p>
      <w:pPr>
        <w:pStyle w:val="BodyText"/>
      </w:pPr>
      <w:r>
        <w:t xml:space="preserve">Trên thực tế lúc đầu nghe được tên Vương Quốc Hoa, Hứa Phỉ Phỉ không cho là đúng. Du Phi Dương lúc nào cũng khen Vương Quốc Hoa tài hoa hơn người, chân thành như thế nào, theo Hứa Phỉ Phỉ thấy xem ra anh mình nâng bạn lên mà thôi. Đương nhiên Hứa Phỉ Phỉ lần đầu thấy Du Phi Dương thừa nhận một người như vậy nên trong lòng có chút ấn tượng.</w:t>
      </w:r>
    </w:p>
    <w:p>
      <w:pPr>
        <w:pStyle w:val="BodyText"/>
      </w:pPr>
      <w:r>
        <w:t xml:space="preserve">Lần đầu Vương Quốc Hoa tới nhà, Hứa Phỉ Phỉ có ấn tượng đầu tiên là không hay. Một tên thanh niên quê mùa, nói chuyện như cụ non, không có gì thú vị cả. Nếu không phải chiếc máy vi tính xảy ra chuyện thì trong tương lai Hứa Phỉ Phỉ và Vương Quốc Hoa sẽ không có qua lại. Sau đó biểu hiện của Vương Quốc Hoa nằm ngoài dự đoán của Hứa Phỉ Phỉ. Người trẻ thích thứ mới, Hứa Phỉ Phỉ cũng vậy. Hứa Phỉ Phỉ rất nhiệt tình với máy vi tính.</w:t>
      </w:r>
    </w:p>
    <w:p>
      <w:pPr>
        <w:pStyle w:val="BodyText"/>
      </w:pPr>
      <w:r>
        <w:t xml:space="preserve">Sau khi nhìn biểu hiện của Du Phi Dương trước máy vi tính, Hứa Phỉ Phỉ giảm ấn tượng rất nhiều với sinh viên đại học F. Mãi tới khi Vương Quốc Hoa xuất hiện trước máy vi tính, mặc dù nói bản thân máy vi tính không có vấn đề gì nhưng sau đó hắn thành thạo sử dụng máy vi tính đã hoàn toàn phá vỡ ấn tượng ban đầu của cô về hắn. Sau đó cách dạy của Vương Quốc Hoa cũng làm cô thấy hứng thú. Máy vi tính là chơi mà ra, Hứa Phỉ Phỉ nghe cũng thấy vui. Kết quả cô dần thấy hắn là người khiêm tốn. Chuyển biến này rất tự nhiên, Vương Quốc Hoa lại giỏi lừa gạt nên cô bé như Hứa Phỉ Phỉ sao có thể chống lại.</w:t>
      </w:r>
    </w:p>
    <w:p>
      <w:pPr>
        <w:pStyle w:val="BodyText"/>
      </w:pPr>
      <w:r>
        <w:t xml:space="preserve">Xe Santana đến khu nhà tỉnh ủy, Hứa Phỉ Phỉ đã chờ ở cổng. Lúc thấy Vương Quốc Hoa, Hứa Phỉ Phỉ đầu tiên là vui vẻ rồi lập tức khôi phục bình thường. Hứa Phỉ Phỉ ngây thơ muốn thể hiện mình đã lớn, trạng thái này làm Vương Quốc Hoa đau đầu.</w:t>
      </w:r>
    </w:p>
    <w:p>
      <w:pPr>
        <w:pStyle w:val="BodyText"/>
      </w:pPr>
      <w:r>
        <w:t xml:space="preserve">Từ từ lái xe, Vương Quốc Hoa báo mình phải thận trọng, chuyện xử lý không ổn sẽ mang tới tai họa diệt vong cho con đường làm quan của mình.</w:t>
      </w:r>
    </w:p>
    <w:p>
      <w:pPr>
        <w:pStyle w:val="BodyText"/>
      </w:pPr>
      <w:r>
        <w:t xml:space="preserve">Hứa Nam Hạ không ngờ ở nhà, mồng ba trước cửa nhà bí thư tỉnh ủy có vài xe đỗ. Du Phi Dương ngồi chồm hổm trước cổng thấy Vương Quốc Hoa liền đi tới nói:</w:t>
      </w:r>
    </w:p>
    <w:p>
      <w:pPr>
        <w:pStyle w:val="BodyText"/>
      </w:pPr>
      <w:r>
        <w:t xml:space="preserve">- Đừng vào, trong nhà toàn mùi quan liêu.</w:t>
      </w:r>
    </w:p>
    <w:p>
      <w:pPr>
        <w:pStyle w:val="BodyText"/>
      </w:pPr>
      <w:r>
        <w:t xml:space="preserve">Vương Quốc Hoa cười khổ nói:</w:t>
      </w:r>
    </w:p>
    <w:p>
      <w:pPr>
        <w:pStyle w:val="BodyText"/>
      </w:pPr>
      <w:r>
        <w:t xml:space="preserve">- Tôi sao thấy ông đang nói tôi vậy?</w:t>
      </w:r>
    </w:p>
    <w:p>
      <w:pPr>
        <w:pStyle w:val="BodyText"/>
      </w:pPr>
      <w:r>
        <w:t xml:space="preserve">Hứa Phỉ Phỉ phì cười xoay đầu sang bên, Du Phi Dương nhìn cô em gái chép miệng nói:</w:t>
      </w:r>
    </w:p>
    <w:p>
      <w:pPr>
        <w:pStyle w:val="BodyText"/>
      </w:pPr>
      <w:r>
        <w:t xml:space="preserve">- Chúng ta ra ngoài ngồi một chút, có nhiều chuyện muốn nói với ông.</w:t>
      </w:r>
    </w:p>
    <w:p>
      <w:pPr>
        <w:pStyle w:val="BodyText"/>
      </w:pPr>
      <w:r>
        <w:t xml:space="preserve">Vương Quốc Hoa nhìn Hứa Phỉ Phỉ, cô bé cúi đầu nhìn giày không nói gì. Du Phi Dương kéo Vương Quốc Hoa lên xe:</w:t>
      </w:r>
    </w:p>
    <w:p>
      <w:pPr>
        <w:pStyle w:val="BodyText"/>
      </w:pPr>
      <w:r>
        <w:t xml:space="preserve">- Tôi lái xe, ông ngồi phía sau.</w:t>
      </w:r>
    </w:p>
    <w:p>
      <w:pPr>
        <w:pStyle w:val="BodyText"/>
      </w:pPr>
      <w:r>
        <w:t xml:space="preserve">Lúc Vương Quốc Hoa mở cửa, Hứa Phỉ Phỉ như con mèo lao vào xe. Du Phi Dương ngồi ở trên thấy thế không khỏi lắc đầu. Du Phi Dương tuy hy vọng Vương Quốc Hoa thích em gái mình nhưng khả năng này nhỏ tới đáng thương. Xe chạy, Du Phi Dương vừa lái xe vừa nói chuyện với Vương Quốc Hoa đằng sau. Hứa Phỉ Phỉ ngoan ngoãn ngồi bên.</w:t>
      </w:r>
    </w:p>
    <w:p>
      <w:pPr>
        <w:pStyle w:val="BodyText"/>
      </w:pPr>
      <w:r>
        <w:t xml:space="preserve">- Đây là một cứ điểm của tôi và Vương Quốc Duy.</w:t>
      </w:r>
    </w:p>
    <w:p>
      <w:pPr>
        <w:pStyle w:val="BodyText"/>
      </w:pPr>
      <w:r>
        <w:t xml:space="preserve">Du Phi Dương cười cười chỉ biệt thự trước mặt.</w:t>
      </w:r>
    </w:p>
    <w:p>
      <w:pPr>
        <w:pStyle w:val="BodyText"/>
      </w:pPr>
      <w:r>
        <w:t xml:space="preserve">Nơi này có hoàn cảnh khá được, trước mặt là hồ nhân tạo, sau lưng là ngọn núi không quá cao. Chính xác mà nói là đồi.</w:t>
      </w:r>
    </w:p>
    <w:p>
      <w:pPr>
        <w:pStyle w:val="BodyText"/>
      </w:pPr>
      <w:r>
        <w:t xml:space="preserve">- Xa xỉ, biệt thự này chắc không rẻ hả?</w:t>
      </w:r>
    </w:p>
    <w:p>
      <w:pPr>
        <w:pStyle w:val="BodyText"/>
      </w:pPr>
      <w:r>
        <w:t xml:space="preserve">Vương Quốc Hoa xuống xe cẩn thận đưa tay ra chắn trước cửa tránh cho Hứa Phỉ Phỉ chạm đầu. Chi tiết nhỏ này đổi lấy ánh mắt cảm ơn của Hứa Phỉ Phỉ. Vương Quốc Hoa thầm kêu khổ, thói quen thư ký gây ảnh hưởng xấu.</w:t>
      </w:r>
    </w:p>
    <w:p>
      <w:pPr>
        <w:pStyle w:val="BodyText"/>
      </w:pPr>
      <w:r>
        <w:t xml:space="preserve">- Không bao tiền, nhà kinh doanh cái này thiếu chút nữa xong đời. Nơi hẻo lánh như vậy nên không bán nổi. Bây giờ mới bán được chưa đầy 40%, chúng tôi lúc mới mua mất có 800 ngàn.</w:t>
      </w:r>
    </w:p>
    <w:p>
      <w:pPr>
        <w:pStyle w:val="BodyText"/>
      </w:pPr>
      <w:r>
        <w:t xml:space="preserve">Du Phi Dương vừa nói vừa đưa tay mở cửa. Vương Quốc Hoa đứng ở sân nhìn xa xa nhưng không nói.</w:t>
      </w:r>
    </w:p>
    <w:p>
      <w:pPr>
        <w:pStyle w:val="BodyText"/>
      </w:pPr>
      <w:r>
        <w:t xml:space="preserve">- Nhìn gì thế Quốc Hoa ca?</w:t>
      </w:r>
    </w:p>
    <w:p>
      <w:pPr>
        <w:pStyle w:val="BodyText"/>
      </w:pPr>
      <w:r>
        <w:t xml:space="preserve">Hứa Phỉ Phỉ nhỏ giọng nói, Vương Quốc Hoa giật mình vội vàng nói:</w:t>
      </w:r>
    </w:p>
    <w:p>
      <w:pPr>
        <w:pStyle w:val="BodyText"/>
      </w:pPr>
      <w:r>
        <w:t xml:space="preserve">- Không nhìn gì cả, hoàn cảnh ở đây khá được, đáng tiếc lúc đầu xây dựng tiểu khu có lẽ không tuyên truyền tốt. Tỉnh thành to như vậy, nơi này chỉ cần tuyên truyền là bán đi hết được ngay.</w:t>
      </w:r>
    </w:p>
    <w:p>
      <w:pPr>
        <w:pStyle w:val="BodyText"/>
      </w:pPr>
      <w:r>
        <w:t xml:space="preserve">- Chờ chút.</w:t>
      </w:r>
    </w:p>
    <w:p>
      <w:pPr>
        <w:pStyle w:val="BodyText"/>
      </w:pPr>
      <w:r>
        <w:t xml:space="preserve">Du Phi Dương đang mở cửa nghe vậy vội vàng đứng lại:</w:t>
      </w:r>
    </w:p>
    <w:p>
      <w:pPr>
        <w:pStyle w:val="BodyText"/>
      </w:pPr>
      <w:r>
        <w:t xml:space="preserve">- Anh em, đồ có thể ăn loạn, nói không thể nói loạn đó. Câu này tôi coi là thật đó.</w:t>
      </w:r>
    </w:p>
    <w:p>
      <w:pPr>
        <w:pStyle w:val="BodyText"/>
      </w:pPr>
      <w:r>
        <w:t xml:space="preserve">- Tôi đây là nói thật. Tiểu khu này cách tỉnh có 10 phút đi xe, hoàn cảnh đẹp, giao thông thuận lợi. Biệt thự tốt như vậy sao lo không bán được, chỉ có thể nói do nhà kinh doanh có vấn đề.</w:t>
      </w:r>
    </w:p>
    <w:p>
      <w:pPr>
        <w:pStyle w:val="BodyText"/>
      </w:pPr>
      <w:r>
        <w:t xml:space="preserve">Du Phi Dương lấy máy ra gọi rồi lớn tiếng nói:</w:t>
      </w:r>
    </w:p>
    <w:p>
      <w:pPr>
        <w:pStyle w:val="BodyText"/>
      </w:pPr>
      <w:r>
        <w:t xml:space="preserve">- Lão Tứ, đừng nói anh không giúp em đó, mau đến biệt thự ngay.</w:t>
      </w:r>
    </w:p>
    <w:p>
      <w:pPr>
        <w:pStyle w:val="BodyText"/>
      </w:pPr>
      <w:r>
        <w:t xml:space="preserve">- Đám bốn người không có ai là tốt cả.</w:t>
      </w:r>
    </w:p>
    <w:p>
      <w:pPr>
        <w:pStyle w:val="BodyText"/>
      </w:pPr>
      <w:r>
        <w:t xml:space="preserve">Hứa Phỉ Phỉ lúc này nói một câu như vậy, Vương Quốc Hoa không rõ nên còn khen cô:</w:t>
      </w:r>
    </w:p>
    <w:p>
      <w:pPr>
        <w:pStyle w:val="BodyText"/>
      </w:pPr>
      <w:r>
        <w:t xml:space="preserve">- Tính giác ngộ chính trị của Phỉ Phỉ rất cao.</w:t>
      </w:r>
    </w:p>
    <w:p>
      <w:pPr>
        <w:pStyle w:val="BodyText"/>
      </w:pPr>
      <w:r>
        <w:t xml:space="preserve">Hứa Phỉ Phỉ không nhịn được nở nụ cười. Đây là lần thứ hai Vương Quốc Hoa thấy cô cười, rất đẹp, rất quyến rũ.</w:t>
      </w:r>
    </w:p>
    <w:p>
      <w:pPr>
        <w:pStyle w:val="BodyText"/>
      </w:pPr>
      <w:r>
        <w:t xml:space="preserve">- Phỉ Phỉ, anh là anh ruột của mày đó.</w:t>
      </w:r>
    </w:p>
    <w:p>
      <w:pPr>
        <w:pStyle w:val="BodyText"/>
      </w:pPr>
      <w:r>
        <w:t xml:space="preserve">Du Phi Dương hét thảm, Vương Quốc Hoa biết có liên quan tới hắn nên cười nói:</w:t>
      </w:r>
    </w:p>
    <w:p>
      <w:pPr>
        <w:pStyle w:val="BodyText"/>
      </w:pPr>
      <w:r>
        <w:t xml:space="preserve">- Trong này nhất định có chuyện gì đó, ai giới thiệu một chút?</w:t>
      </w:r>
    </w:p>
    <w:p>
      <w:pPr>
        <w:pStyle w:val="BodyText"/>
      </w:pPr>
      <w:r>
        <w:t xml:space="preserve">Hứa Phỉ Phỉ lập tức cướp lời:</w:t>
      </w:r>
    </w:p>
    <w:p>
      <w:pPr>
        <w:pStyle w:val="BodyText"/>
      </w:pPr>
      <w:r>
        <w:t xml:space="preserve">- Vương Quốc Duy, Du Phi Dương, Trương Tử Thanh, Giang Thúy Thúy, ba nam một nữ gọi là đám bốn người.</w:t>
      </w:r>
    </w:p>
    <w:p>
      <w:pPr>
        <w:pStyle w:val="BodyText"/>
      </w:pPr>
      <w:r>
        <w:t xml:space="preserve">Du Phi Dương cười khổ trừng mắt nhìn Hứa Phỉ Phỉ:</w:t>
      </w:r>
    </w:p>
    <w:p>
      <w:pPr>
        <w:pStyle w:val="BodyText"/>
      </w:pPr>
      <w:r>
        <w:t xml:space="preserve">- Nói càn, thực ra mấy người từ nhỏ chơi với nhau, trước hoàn cảnh gia đình cũng tương đương nên chơi khá thân. Sau đó các nhà có biến hoá nên nhóm này cũng tán mát. Tên Vương Quốc Duy đột nhiên toát ra nên tôi mới biết mấy người hiện nay cũng được. Kém nhất là Giang Thúy Thúy, bố cô ta là bí thư đảng ủy kiêm giám đốc Sở giao thông tỉnh Giang Chi Lưu.</w:t>
      </w:r>
    </w:p>
    <w:p>
      <w:pPr>
        <w:pStyle w:val="BodyText"/>
      </w:pPr>
      <w:r>
        <w:t xml:space="preserve">- Ồ.</w:t>
      </w:r>
    </w:p>
    <w:p>
      <w:pPr>
        <w:pStyle w:val="BodyText"/>
      </w:pPr>
      <w:r>
        <w:t xml:space="preserve">Vương Quốc Hoa không tỏ thái độ, chẳng qua vẻ mặt rõ ràng là xem thường.</w:t>
      </w:r>
    </w:p>
    <w:p>
      <w:pPr>
        <w:pStyle w:val="BodyText"/>
      </w:pPr>
      <w:r>
        <w:t xml:space="preserve">Du Phi Dương vội vàng xua tay nói:</w:t>
      </w:r>
    </w:p>
    <w:p>
      <w:pPr>
        <w:pStyle w:val="BodyText"/>
      </w:pPr>
      <w:r>
        <w:t xml:space="preserve">- Anh em, không thể có vẻ mặt như vậy. Không ai chọn được bố cơ mà.</w:t>
      </w:r>
    </w:p>
    <w:p>
      <w:pPr>
        <w:pStyle w:val="BodyText"/>
      </w:pPr>
      <w:r>
        <w:t xml:space="preserve">Vương Quốc Hoa nhìn hắn đầy khinh thường.</w:t>
      </w:r>
    </w:p>
    <w:p>
      <w:pPr>
        <w:pStyle w:val="BodyText"/>
      </w:pPr>
      <w:r>
        <w:t xml:space="preserve">- Nghĩ gì vậy? Tôi chỉ thấy đáng tiếc, một tiểu khu như vậy lại thành ra thế này. Nhà kinh doanh chọn nơi này nhất định kém về khả năng kinh doanh. Kinh doanh hiện đại là một môn học không phải tùy tiện muốn làm là làm được ngay.</w:t>
      </w:r>
    </w:p>
    <w:p>
      <w:pPr>
        <w:pStyle w:val="BodyText"/>
      </w:pPr>
      <w:r>
        <w:t xml:space="preserve">Du Phi Dương nói:</w:t>
      </w:r>
    </w:p>
    <w:p>
      <w:pPr>
        <w:pStyle w:val="BodyText"/>
      </w:pPr>
      <w:r>
        <w:t xml:space="preserve">- Ông còn biết kinh tế học?</w:t>
      </w:r>
    </w:p>
    <w:p>
      <w:pPr>
        <w:pStyle w:val="BodyText"/>
      </w:pPr>
      <w:r>
        <w:t xml:space="preserve">Trên mặt Du Phi Dương lộ rõ vẻ anh nghi đó, chú đừng tưởng anh không biết chú học Trung văn.</w:t>
      </w:r>
    </w:p>
    <w:p>
      <w:pPr>
        <w:pStyle w:val="BodyText"/>
      </w:pPr>
      <w:r>
        <w:t xml:space="preserve">Vương Quốc Hoa giơ ngón cái lên nhún vai nói.</w:t>
      </w:r>
    </w:p>
    <w:p>
      <w:pPr>
        <w:pStyle w:val="BodyText"/>
      </w:pPr>
      <w:r>
        <w:t xml:space="preserve">- Một chút.</w:t>
      </w:r>
    </w:p>
    <w:p>
      <w:pPr>
        <w:pStyle w:val="BodyText"/>
      </w:pPr>
      <w:r>
        <w:t xml:space="preserve">Hứa Phỉ Phỉ đầy ngưỡng mộ nhìn Vương Quốc Hoa:</w:t>
      </w:r>
    </w:p>
    <w:p>
      <w:pPr>
        <w:pStyle w:val="BodyText"/>
      </w:pPr>
      <w:r>
        <w:t xml:space="preserve">- Quốc Hoa ca, sao anh cái gì cũng biết vậy?</w:t>
      </w:r>
    </w:p>
    <w:p>
      <w:pPr>
        <w:pStyle w:val="BodyText"/>
      </w:pPr>
      <w:r>
        <w:t xml:space="preserve">Vương Quốc Hoa một lần nữa run lên vì cách gọi này. Hắn cố ra vẻ chịu đừng tiếp xúc từ cánh tay của Hứa Phỉ Phỉ:</w:t>
      </w:r>
    </w:p>
    <w:p>
      <w:pPr>
        <w:pStyle w:val="BodyText"/>
      </w:pPr>
      <w:r>
        <w:t xml:space="preserve">- Có câu gì cũng biết thì tìm chén cơm cũng dễ dàng hơn.</w:t>
      </w:r>
    </w:p>
    <w:p>
      <w:pPr>
        <w:pStyle w:val="BodyText"/>
      </w:pPr>
      <w:r>
        <w:t xml:space="preserve">- Nói linh tinh, rõ ràng là uyên bác.</w:t>
      </w:r>
    </w:p>
    <w:p>
      <w:pPr>
        <w:pStyle w:val="BodyText"/>
      </w:pPr>
      <w:r>
        <w:t xml:space="preserve">Hứa Phỉ Phỉ sửa một chút, Vương Quốc Hoa nói:</w:t>
      </w:r>
    </w:p>
    <w:p>
      <w:pPr>
        <w:pStyle w:val="BodyText"/>
      </w:pPr>
      <w:r>
        <w:t xml:space="preserve">- Cái này không dám nhận, anh chỉ có nhiều kỹ năng mưu sinh một chút, hai từ uyên bác không dám dùng loạn.</w:t>
      </w:r>
    </w:p>
    <w:p>
      <w:pPr>
        <w:pStyle w:val="BodyText"/>
      </w:pPr>
      <w:r>
        <w:t xml:space="preserve">Du Phi Dương nhìn vẻ mặt Hứa Phỉ Phỉ, y cười khổ nói:</w:t>
      </w:r>
    </w:p>
    <w:p>
      <w:pPr>
        <w:pStyle w:val="BodyText"/>
      </w:pPr>
      <w:r>
        <w:t xml:space="preserve">- Giải thích này của ông đối với Phỉ Phỉ không lo ăn lo mặc sẽ không có sức thuyết phục. Ông nên nói với nó người nghèo mưu sinh không dễ nên phải biết nhiều thứ.</w:t>
      </w:r>
    </w:p>
    <w:p>
      <w:pPr>
        <w:pStyle w:val="BodyText"/>
      </w:pPr>
      <w:r>
        <w:t xml:space="preserve">Hứa Phỉ Phỉ tức giận nhìn Du Phi Dương sau đó không nhìn hắn. Cô ngẩng đầu nhìn Vương Quốc Hoa:</w:t>
      </w:r>
    </w:p>
    <w:p>
      <w:pPr>
        <w:pStyle w:val="BodyText"/>
      </w:pPr>
      <w:r>
        <w:t xml:space="preserve">- Em nghe Quốc Hoa ca ca còn có thể đặt bẫy thỏ. Con thỏ đáng yêu như vậy anh cũng nhẫn tâm ăn ư?</w:t>
      </w:r>
    </w:p>
    <w:p>
      <w:pPr>
        <w:pStyle w:val="BodyText"/>
      </w:pPr>
      <w:r>
        <w:t xml:space="preserve">Vương Quốc Hoa rất buồn bực, vấn đề này rất khó trả lời.</w:t>
      </w:r>
    </w:p>
    <w:p>
      <w:pPr>
        <w:pStyle w:val="BodyText"/>
      </w:pPr>
      <w:r>
        <w:t xml:space="preserve">- Đói bụng thì gì cũng có thể ném vào miệng.</w:t>
      </w:r>
    </w:p>
    <w:p>
      <w:pPr>
        <w:pStyle w:val="BodyText"/>
      </w:pPr>
      <w:r>
        <w:t xml:space="preserve">Biệt thự được thiết kế khá đẹp, tầng một là phòng khách rộng đặt bộ sô pha bằng da thật, đồ điện dân dụng nhìn qua là biết thứ tốt nhất. Vương Quốc Hoa đang có chút không được tự nhiên vì Hứa Phỉ Phỉ từ khi khoác tay hắn là không có ý buông, còn hỏi đông hỏi tây nhưng không hỏi gì về máy vi tính.</w:t>
      </w:r>
    </w:p>
    <w:p>
      <w:pPr>
        <w:pStyle w:val="BodyText"/>
      </w:pPr>
      <w:r>
        <w:t xml:space="preserve">Du Phi Dương rất không trượng nghĩa, không có ý ra mặt cứu bạn mà còn đầy hứng Tiêu Hoa Sơn nhìn hai người. Trong lòng y còn thầm nói người xưa nói quá đúng, gái xinh chỉ sợ kẻ mặt dày, bây giờ ngược lại, thái độ Phỉ Phỉ rất thú vị. Không dám nói nhất định yêu Vương Quốc Hoa nhưng ấn tượng tốt là có.</w:t>
      </w:r>
    </w:p>
    <w:p>
      <w:pPr>
        <w:pStyle w:val="BodyText"/>
      </w:pPr>
      <w:r>
        <w:t xml:space="preserve">Ngoài cửa có tiếng còi xe, Vương Quốc Hoa nhân cơ hội đứng lên:</w:t>
      </w:r>
    </w:p>
    <w:p>
      <w:pPr>
        <w:pStyle w:val="BodyText"/>
      </w:pPr>
      <w:r>
        <w:t xml:space="preserve">- Bên ngoài có người tới.</w:t>
      </w:r>
    </w:p>
    <w:p>
      <w:pPr>
        <w:pStyle w:val="BodyText"/>
      </w:pPr>
      <w:r>
        <w:t xml:space="preserve">Du Phi Dương rất khó chịu nhìn hắn, sau đó đứng lên ra cửa. Trong lòng lại nghĩ nhìn hắn mất tự nhiên như vậy, em gái mình kém thế sao?</w:t>
      </w:r>
    </w:p>
    <w:p>
      <w:pPr>
        <w:pStyle w:val="Compact"/>
      </w:pPr>
      <w:r>
        <w:t xml:space="preserve">Ủng hộ chỉ với 1 click và 5s ! ()</w:t>
      </w:r>
      <w:r>
        <w:br w:type="textWrapping"/>
      </w:r>
      <w:r>
        <w:br w:type="textWrapping"/>
      </w:r>
    </w:p>
    <w:p>
      <w:pPr>
        <w:pStyle w:val="Heading2"/>
      </w:pPr>
      <w:bookmarkStart w:id="150" w:name="chương-127-du-phi-dương-v-s-giang-thúy-thúy"/>
      <w:bookmarkEnd w:id="150"/>
      <w:r>
        <w:t xml:space="preserve">128. Chương 127: Du Phi Dương V S Giang Thúy Thúy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127: Du Phi Dương V S Giang Thúy Thúy</w:t>
      </w:r>
    </w:p>
    <w:p>
      <w:pPr>
        <w:pStyle w:val="BodyText"/>
      </w:pPr>
      <w:r>
        <w:t xml:space="preserve">Dich: AND</w:t>
      </w:r>
    </w:p>
    <w:p>
      <w:pPr>
        <w:pStyle w:val="BodyText"/>
      </w:pPr>
      <w:r>
        <w:t xml:space="preserve">Nguồn: metruyen.com</w:t>
      </w:r>
    </w:p>
    <w:p>
      <w:pPr>
        <w:pStyle w:val="BodyText"/>
      </w:pPr>
      <w:r>
        <w:t xml:space="preserve">Vương Quốc Hoa nhìn thoáng qua cửa, một chiếc Ferrari đỗ ngoài cửa. Lái xe là một người phụ nữ đeo kính râm, tóc cắt ngắn.</w:t>
      </w:r>
    </w:p>
    <w:p>
      <w:pPr>
        <w:pStyle w:val="BodyText"/>
      </w:pPr>
      <w:r>
        <w:t xml:space="preserve">- Bạn thân, cũng yêu xe à?</w:t>
      </w:r>
    </w:p>
    <w:p>
      <w:pPr>
        <w:pStyle w:val="BodyText"/>
      </w:pPr>
      <w:r>
        <w:t xml:space="preserve">Người phụ nữ cười hỏi Vương Quốc Hoa, Vương Quốc Hoa lắc đầu nói:</w:t>
      </w:r>
    </w:p>
    <w:p>
      <w:pPr>
        <w:pStyle w:val="BodyText"/>
      </w:pPr>
      <w:r>
        <w:t xml:space="preserve">- Không biết, cái này như đùa với mạng, không dám đụng vào.</w:t>
      </w:r>
    </w:p>
    <w:p>
      <w:pPr>
        <w:pStyle w:val="BodyText"/>
      </w:pPr>
      <w:r>
        <w:t xml:space="preserve">- Phì, chơi một chút cho kích thích.</w:t>
      </w:r>
    </w:p>
    <w:p>
      <w:pPr>
        <w:pStyle w:val="BodyText"/>
      </w:pPr>
      <w:r>
        <w:t xml:space="preserve">Nói xong cô gái ngậm điếu thuốc đi vào cửa quát Du Phi Dương:</w:t>
      </w:r>
    </w:p>
    <w:p>
      <w:pPr>
        <w:pStyle w:val="BodyText"/>
      </w:pPr>
      <w:r>
        <w:t xml:space="preserve">- Tôi nói đó, nếu lừa tôi đến thì lát đừng để tôi không thể quay về.</w:t>
      </w:r>
    </w:p>
    <w:p>
      <w:pPr>
        <w:pStyle w:val="BodyText"/>
      </w:pPr>
      <w:r>
        <w:t xml:space="preserve">Du Phi Dương không thèm để ý, một tay đặt trên xe, hơi khom người nói:</w:t>
      </w:r>
    </w:p>
    <w:p>
      <w:pPr>
        <w:pStyle w:val="BodyText"/>
      </w:pPr>
      <w:r>
        <w:t xml:space="preserve">- Có ý gì?</w:t>
      </w:r>
    </w:p>
    <w:p>
      <w:pPr>
        <w:pStyle w:val="BodyText"/>
      </w:pPr>
      <w:r>
        <w:t xml:space="preserve">- Không có ý gì, vốn định theo bọn họ đến Tây Tạng chơi, đang nói chuyện này thì anh gọi tới. Anh một trăm năm không chủ động gọi một cuộc điện thoại, có phải là tìm được biện pháp giúp em bán biệt thự không? Hay là anh định mua hết? Anh mà mua hết thì em có thể ngủ với anh vài ngày cũng được.</w:t>
      </w:r>
    </w:p>
    <w:p>
      <w:pPr>
        <w:pStyle w:val="BodyText"/>
      </w:pPr>
      <w:r>
        <w:t xml:space="preserve">Cô gái này nói chuyện đúng là …</w:t>
      </w:r>
    </w:p>
    <w:p>
      <w:pPr>
        <w:pStyle w:val="BodyText"/>
      </w:pPr>
      <w:r>
        <w:t xml:space="preserve">Du Phi Dương đã quen với cách nói này nên cúi đầu nhìn:</w:t>
      </w:r>
    </w:p>
    <w:p>
      <w:pPr>
        <w:pStyle w:val="BodyText"/>
      </w:pPr>
      <w:r>
        <w:t xml:space="preserve">- Chậc chậc, xem em có gì kìa? Muốn ngực không ngực, muốn mông không mông, có mỗi vòng eo là miễn cưỡng.</w:t>
      </w:r>
    </w:p>
    <w:p>
      <w:pPr>
        <w:pStyle w:val="BodyText"/>
      </w:pPr>
      <w:r>
        <w:t xml:space="preserve">- Du Phi Dương, bà liều mạng với anh.</w:t>
      </w:r>
    </w:p>
    <w:p>
      <w:pPr>
        <w:pStyle w:val="BodyText"/>
      </w:pPr>
      <w:r>
        <w:t xml:space="preserve">Người phụ nữ trên xe nhảy dựng lên lao về phía Du Phi Dương. Vương Quốc Hoa nhìn không khỏi khiếp sợ, Hứa Phỉ Phỉ thật ra không thèm để ý nói:</w:t>
      </w:r>
    </w:p>
    <w:p>
      <w:pPr>
        <w:pStyle w:val="BodyText"/>
      </w:pPr>
      <w:r>
        <w:t xml:space="preserve">- Mỗi lần đều như vậy, chẳng có gì mới.</w:t>
      </w:r>
    </w:p>
    <w:p>
      <w:pPr>
        <w:pStyle w:val="BodyText"/>
      </w:pPr>
      <w:r>
        <w:t xml:space="preserve">Du Phi Dương cũng không có ý trốn mà đứng đó ôm lấy người phụ nữ. Sau đó người phụ nữ đám loạn vào ngực hắn, miệng còn nói:</w:t>
      </w:r>
    </w:p>
    <w:p>
      <w:pPr>
        <w:pStyle w:val="BodyText"/>
      </w:pPr>
      <w:r>
        <w:t xml:space="preserve">- Bà cho anh biết có ngực, có mông không?</w:t>
      </w:r>
    </w:p>
    <w:p>
      <w:pPr>
        <w:pStyle w:val="BodyText"/>
      </w:pPr>
      <w:r>
        <w:t xml:space="preserve">Du Phi Dương xem ra rất thích cái này. Vương Quốc Hoa thấy thế không khỏi thở dài nói:</w:t>
      </w:r>
    </w:p>
    <w:p>
      <w:pPr>
        <w:pStyle w:val="BodyText"/>
      </w:pPr>
      <w:r>
        <w:t xml:space="preserve">- Xong rồi.</w:t>
      </w:r>
    </w:p>
    <w:p>
      <w:pPr>
        <w:pStyle w:val="BodyText"/>
      </w:pPr>
      <w:r>
        <w:t xml:space="preserve">Hứa Phỉ Phỉ ở bên gật đầu đồng ý.</w:t>
      </w:r>
    </w:p>
    <w:p>
      <w:pPr>
        <w:pStyle w:val="BodyText"/>
      </w:pPr>
      <w:r>
        <w:t xml:space="preserve">- Hai người này không biết cách biểu đạt.</w:t>
      </w:r>
    </w:p>
    <w:p>
      <w:pPr>
        <w:pStyle w:val="BodyText"/>
      </w:pPr>
      <w:r>
        <w:t xml:space="preserve">Vương Quốc Hoa nghe không khỏi run lên.</w:t>
      </w:r>
    </w:p>
    <w:p>
      <w:pPr>
        <w:pStyle w:val="BodyText"/>
      </w:pPr>
      <w:r>
        <w:t xml:space="preserve">Náo loạn một lúc đã im, Du Phi Dương vẫy vẫy Vương Quốc Hoa:</w:t>
      </w:r>
    </w:p>
    <w:p>
      <w:pPr>
        <w:pStyle w:val="BodyText"/>
      </w:pPr>
      <w:r>
        <w:t xml:space="preserve">- Anh em, cô ả này tên Giang Thúy Thúy, tên rất tục phải không? Tiểu khu này của cô ta, lúc trước thấy cô ta đáng thương nên mua một căn giá cao, lỗ chết tôi.</w:t>
      </w:r>
    </w:p>
    <w:p>
      <w:pPr>
        <w:pStyle w:val="BodyText"/>
      </w:pPr>
      <w:r>
        <w:t xml:space="preserve">Tiếp theo Du Phi Dương quay đầu lại nói với Giang Thúy Thúy:</w:t>
      </w:r>
    </w:p>
    <w:p>
      <w:pPr>
        <w:pStyle w:val="BodyText"/>
      </w:pPr>
      <w:r>
        <w:t xml:space="preserve">- Bạn thân của anh, Vương Quốc Hoa, làm kinh doanh tuyệt đối là kỳ tài đáng tiếc tên này vào nhà nước, tiền đồ coi như hỏng. Hắn nói có biện pháp bán hết biệt thự của em ra ngoài.</w:t>
      </w:r>
    </w:p>
    <w:p>
      <w:pPr>
        <w:pStyle w:val="BodyText"/>
      </w:pPr>
      <w:r>
        <w:t xml:space="preserve">Vương Quốc Hoa lần đầu thấy Du Phi Dương nói chuyện theo cách này, có lẽ chỉ trước mặt Giang Thúy Thúy thì hắn mới như vậy? Giang Thúy Thúy đi tới đưa tay ra:</w:t>
      </w:r>
    </w:p>
    <w:p>
      <w:pPr>
        <w:pStyle w:val="BodyText"/>
      </w:pPr>
      <w:r>
        <w:t xml:space="preserve">- Lâu nay nghe danh của anh, tai sắp kết kén rồi. Anh thật sự có thể bán hết biệt thự giúp thì tôi tặng anh một căn.</w:t>
      </w:r>
    </w:p>
    <w:p>
      <w:pPr>
        <w:pStyle w:val="BodyText"/>
      </w:pPr>
      <w:r>
        <w:t xml:space="preserve">Vương Quốc Hoa biết Giang Thúy Thúy này là lọai người cao ngạo, vì thế hắn cười lạnh nói:</w:t>
      </w:r>
    </w:p>
    <w:p>
      <w:pPr>
        <w:pStyle w:val="BodyText"/>
      </w:pPr>
      <w:r>
        <w:t xml:space="preserve">- Chuyện này có gì khó khăn? Cho tôi ba ngày, tôi đưa ra một kế hoạch kinh doanh đầy đủ. Về phần biệt thự thì cô giữ lại đi.</w:t>
      </w:r>
    </w:p>
    <w:p>
      <w:pPr>
        <w:pStyle w:val="BodyText"/>
      </w:pPr>
      <w:r>
        <w:t xml:space="preserve">- Quốc Hoa ca, anh không cần có thể cho em mà.</w:t>
      </w:r>
    </w:p>
    <w:p>
      <w:pPr>
        <w:pStyle w:val="BodyText"/>
      </w:pPr>
      <w:r>
        <w:t xml:space="preserve">Hứa Phỉ Phỉ đột nhiên nói một câu như vậy, xem ra cô rất tự tin vào Vương Quốc Hoa.</w:t>
      </w:r>
    </w:p>
    <w:p>
      <w:pPr>
        <w:pStyle w:val="BodyText"/>
      </w:pPr>
      <w:r>
        <w:t xml:space="preserve">- Tuổi còn nhỏ mà tham như vậy, cẩn thận lát có người lừa bán.</w:t>
      </w:r>
    </w:p>
    <w:p>
      <w:pPr>
        <w:pStyle w:val="BodyText"/>
      </w:pPr>
      <w:r>
        <w:t xml:space="preserve">Vương Quốc Hoa nói như trách em gái, Hứa Phỉ Phỉ không ngờ ngoan ngoãn không phản kháng. Giang Thúy Thúy thấy thế kéo Du Phi Dương sang bên nhỏ giọng nói:</w:t>
      </w:r>
    </w:p>
    <w:p>
      <w:pPr>
        <w:pStyle w:val="BodyText"/>
      </w:pPr>
      <w:r>
        <w:t xml:space="preserve">- Sao thế?</w:t>
      </w:r>
    </w:p>
    <w:p>
      <w:pPr>
        <w:pStyle w:val="BodyText"/>
      </w:pPr>
      <w:r>
        <w:t xml:space="preserve">Du Phi Dương cười khổ nói:</w:t>
      </w:r>
    </w:p>
    <w:p>
      <w:pPr>
        <w:pStyle w:val="BodyText"/>
      </w:pPr>
      <w:r>
        <w:t xml:space="preserve">- Em thấy rồi còn hỏi. Chẳng qua người ta có bạn gái rồi.</w:t>
      </w:r>
    </w:p>
    <w:p>
      <w:pPr>
        <w:pStyle w:val="BodyText"/>
      </w:pPr>
      <w:r>
        <w:t xml:space="preserve">Giang Thúy Thúy nghe vậy vội vàng nói:</w:t>
      </w:r>
    </w:p>
    <w:p>
      <w:pPr>
        <w:pStyle w:val="BodyText"/>
      </w:pPr>
      <w:r>
        <w:t xml:space="preserve">- Hừ, phụ nữ nào có thể so sánh với Phỉ Phỉ?</w:t>
      </w:r>
    </w:p>
    <w:p>
      <w:pPr>
        <w:pStyle w:val="BodyText"/>
      </w:pPr>
      <w:r>
        <w:t xml:space="preserve">Du Phi Dương không để ý câu nói của cô, hắn nói sang việc khác.</w:t>
      </w:r>
    </w:p>
    <w:p>
      <w:pPr>
        <w:pStyle w:val="BodyText"/>
      </w:pPr>
      <w:r>
        <w:t xml:space="preserve">- Em quan tâm biệt thự của mình đi, còn nợ ngân hàng hơn 10 triệu vậy mà không lo gì cả, còn đến Tây Tạng chơi.</w:t>
      </w:r>
    </w:p>
    <w:p>
      <w:pPr>
        <w:pStyle w:val="BodyText"/>
      </w:pPr>
      <w:r>
        <w:t xml:space="preserve">Giang Thúy Thúy lắc đầu nói.</w:t>
      </w:r>
    </w:p>
    <w:p>
      <w:pPr>
        <w:pStyle w:val="BodyText"/>
      </w:pPr>
      <w:r>
        <w:t xml:space="preserve">- Không biết ư ở thời này nợ tiền là đại gia, ngân hàng ước gì bà đây khỏe mạnh. Em chỉ lo bố biết việc này thì phiền. Nói thật xem hắn có được không?</w:t>
      </w:r>
    </w:p>
    <w:p>
      <w:pPr>
        <w:pStyle w:val="BodyText"/>
      </w:pPr>
      <w:r>
        <w:t xml:space="preserve">Du Phi Dương rất quyết đoán nói.</w:t>
      </w:r>
    </w:p>
    <w:p>
      <w:pPr>
        <w:pStyle w:val="BodyText"/>
      </w:pPr>
      <w:r>
        <w:t xml:space="preserve">- Hắn nói được chính là được.</w:t>
      </w:r>
    </w:p>
    <w:p>
      <w:pPr>
        <w:pStyle w:val="BodyText"/>
      </w:pPr>
      <w:r>
        <w:t xml:space="preserve">Giang Thúy Thúy nghe vậy lập tức đi tới trước mặt Vương Quốc Hoa:</w:t>
      </w:r>
    </w:p>
    <w:p>
      <w:pPr>
        <w:pStyle w:val="BodyText"/>
      </w:pPr>
      <w:r>
        <w:t xml:space="preserve">- Nói đi, điều kiện gì?</w:t>
      </w:r>
    </w:p>
    <w:p>
      <w:pPr>
        <w:pStyle w:val="BodyText"/>
      </w:pPr>
      <w:r>
        <w:t xml:space="preserve">Vương Quốc Hoa giơ ngón cái ra nói:</w:t>
      </w:r>
    </w:p>
    <w:p>
      <w:pPr>
        <w:pStyle w:val="BodyText"/>
      </w:pPr>
      <w:r>
        <w:t xml:space="preserve">- 15% lợi nhuận.</w:t>
      </w:r>
    </w:p>
    <w:p>
      <w:pPr>
        <w:pStyle w:val="BodyText"/>
      </w:pPr>
      <w:r>
        <w:t xml:space="preserve">Giang Thúy Thúy nói:</w:t>
      </w:r>
    </w:p>
    <w:p>
      <w:pPr>
        <w:pStyle w:val="BodyText"/>
      </w:pPr>
      <w:r>
        <w:t xml:space="preserve">- Đây là anh nói đó, bây giờ giá mỗi mét vuông bình quân là 4500, tôi tín xem, từng này sẽ được ..</w:t>
      </w:r>
    </w:p>
    <w:p>
      <w:pPr>
        <w:pStyle w:val="BodyText"/>
      </w:pPr>
      <w:r>
        <w:t xml:space="preserve">Vương Quốc Hoa nhìn cô đếm đếm ngón tay không khỏi có chút buồn cười cắt ngang lời:</w:t>
      </w:r>
    </w:p>
    <w:p>
      <w:pPr>
        <w:pStyle w:val="BodyText"/>
      </w:pPr>
      <w:r>
        <w:t xml:space="preserve">- Đừng tính, cô mời kế toán để làm gì? Đúng, bắt đầu từ hôm nay giá biệt thự tăng lên mỗi mét 12 ngàn, ít một đồng không bán, hơn nữa hàng tháng bán năm căn, liên tục ba tháng rồi nói tiếp.</w:t>
      </w:r>
    </w:p>
    <w:p>
      <w:pPr>
        <w:pStyle w:val="BodyText"/>
      </w:pPr>
      <w:r>
        <w:t xml:space="preserve">Giang Thúy Thúy há hốc mồm quay đầu lại trừng mắt nhìn Du Phi Dương:</w:t>
      </w:r>
    </w:p>
    <w:p>
      <w:pPr>
        <w:pStyle w:val="BodyText"/>
      </w:pPr>
      <w:r>
        <w:t xml:space="preserve">- Anh tìm đâu ra tên điên này thế?</w:t>
      </w:r>
    </w:p>
    <w:p>
      <w:pPr>
        <w:pStyle w:val="BodyText"/>
      </w:pPr>
      <w:r>
        <w:t xml:space="preserve">Du Phi Dương khinh thường nói:</w:t>
      </w:r>
    </w:p>
    <w:p>
      <w:pPr>
        <w:pStyle w:val="BodyText"/>
      </w:pPr>
      <w:r>
        <w:t xml:space="preserve">- Em điên nhưng hắn không điên. Làm theo lời hắn, bán không xong anh bao hết, không phải chỉ là 10 ngàn sao? Đừng nhìn em đi Ferari, hai anh đây ai cũng nhiều tiền hơn cô em đó.</w:t>
      </w:r>
    </w:p>
    <w:p>
      <w:pPr>
        <w:pStyle w:val="BodyText"/>
      </w:pPr>
      <w:r>
        <w:t xml:space="preserve">- … bà đây tin anh một lần, cùng lắm tối không ngủ đi ngủ với anh.</w:t>
      </w:r>
    </w:p>
    <w:p>
      <w:pPr>
        <w:pStyle w:val="BodyText"/>
      </w:pPr>
      <w:r>
        <w:t xml:space="preserve">Giang Thúy Thúy lại bắt đầu nổi điên vung tay, Du Phi Dương giữ vai cô lại chỉ vào ngực cô nói:</w:t>
      </w:r>
    </w:p>
    <w:p>
      <w:pPr>
        <w:pStyle w:val="BodyText"/>
      </w:pPr>
      <w:r>
        <w:t xml:space="preserve">- Chờ ở đây to lên thì hãy nói cái này với anh.</w:t>
      </w:r>
    </w:p>
    <w:p>
      <w:pPr>
        <w:pStyle w:val="BodyText"/>
      </w:pPr>
      <w:r>
        <w:t xml:space="preserve">- Du Phi Dương, bà về đi bơm ngực.</w:t>
      </w:r>
    </w:p>
    <w:p>
      <w:pPr>
        <w:pStyle w:val="BodyText"/>
      </w:pPr>
      <w:r>
        <w:t xml:space="preserve">Giang Thúy Thúy hét lớn, Vương Quốc Hoa bịt tai, Hứa Phỉ Phỉ cũng làm theo.</w:t>
      </w:r>
    </w:p>
    <w:p>
      <w:pPr>
        <w:pStyle w:val="BodyText"/>
      </w:pPr>
      <w:r>
        <w:t xml:space="preserve">- Dừng.</w:t>
      </w:r>
    </w:p>
    <w:p>
      <w:pPr>
        <w:pStyle w:val="BodyText"/>
      </w:pPr>
      <w:r>
        <w:t xml:space="preserve">Vương Quốc Hoa hét lớn, hai người lập tức dừng lại nhìn hắn. Vương Quốc Hoa cười khổ nói:</w:t>
      </w:r>
    </w:p>
    <w:p>
      <w:pPr>
        <w:pStyle w:val="BodyText"/>
      </w:pPr>
      <w:r>
        <w:t xml:space="preserve">- Tôi nói hai người rõ ràng là có gian tình vì sao còn phải ra vẻ không thích nhau. Được rồi, tôi không quản, Giang Thúy Thúy, cô về chuẩn bị ba triệu làm quảng cáo.</w:t>
      </w:r>
    </w:p>
    <w:p>
      <w:pPr>
        <w:pStyle w:val="BodyText"/>
      </w:pPr>
      <w:r>
        <w:t xml:space="preserve">Mặt Giang Thúy Thúy không ngờ đỏ lên, cô lén nhìn Du Phi Dương nói:</w:t>
      </w:r>
    </w:p>
    <w:p>
      <w:pPr>
        <w:pStyle w:val="BodyText"/>
      </w:pPr>
      <w:r>
        <w:t xml:space="preserve">- Không có tiền, tài khoản bị ngân hàng đóng băng rồi.</w:t>
      </w:r>
    </w:p>
    <w:p>
      <w:pPr>
        <w:pStyle w:val="BodyText"/>
      </w:pPr>
      <w:r>
        <w:t xml:space="preserve">Vương Quốc Hoa không nhìn y mà nhìn Du Phi Dương. Tên này không ngờ lại ưỡn ngực nói:</w:t>
      </w:r>
    </w:p>
    <w:p>
      <w:pPr>
        <w:pStyle w:val="BodyText"/>
      </w:pPr>
      <w:r>
        <w:t xml:space="preserve">- Tôi bỏ tiền, không lấy lãi.</w:t>
      </w:r>
    </w:p>
    <w:p>
      <w:pPr>
        <w:pStyle w:val="BodyText"/>
      </w:pPr>
      <w:r>
        <w:t xml:space="preserve">Vương Quốc Hoa đưa tay về phía Du Phi Dương:</w:t>
      </w:r>
    </w:p>
    <w:p>
      <w:pPr>
        <w:pStyle w:val="BodyText"/>
      </w:pPr>
      <w:r>
        <w:t xml:space="preserve">- Chìa khóa xe.</w:t>
      </w:r>
    </w:p>
    <w:p>
      <w:pPr>
        <w:pStyle w:val="BodyText"/>
      </w:pPr>
      <w:r>
        <w:t xml:space="preserve">Du Phi Dương ném tới, Vương Quốc Hoa cầm nói với Hứa Phỉ Phỉ:</w:t>
      </w:r>
    </w:p>
    <w:p>
      <w:pPr>
        <w:pStyle w:val="BodyText"/>
      </w:pPr>
      <w:r>
        <w:t xml:space="preserve">- Chúng ta đi, không khí ở đây toàn hơi thở gian tình.</w:t>
      </w:r>
    </w:p>
    <w:p>
      <w:pPr>
        <w:pStyle w:val="BodyText"/>
      </w:pPr>
      <w:r>
        <w:t xml:space="preserve">Hứa Phỉ Phỉ gật đầu ừ một tiếng lên xe.</w:t>
      </w:r>
    </w:p>
    <w:p>
      <w:pPr>
        <w:pStyle w:val="BodyText"/>
      </w:pPr>
      <w:r>
        <w:t xml:space="preserve">Du Phi Dương bất đắc dĩ gào lên:</w:t>
      </w:r>
    </w:p>
    <w:p>
      <w:pPr>
        <w:pStyle w:val="BodyText"/>
      </w:pPr>
      <w:r>
        <w:t xml:space="preserve">- Vương Quốc Hoa, ông không có nghĩa khí, bán đứng anh em.</w:t>
      </w:r>
    </w:p>
    <w:p>
      <w:pPr>
        <w:pStyle w:val="BodyText"/>
      </w:pPr>
      <w:r>
        <w:t xml:space="preserve">Vương Quốc Hoa không thèm quay đầu lại, vung vung chìa khóa mở cửa rời đi.</w:t>
      </w:r>
    </w:p>
    <w:p>
      <w:pPr>
        <w:pStyle w:val="BodyText"/>
      </w:pPr>
      <w:r>
        <w:t xml:space="preserve">- Ông bạn này là cao thủ đó.</w:t>
      </w:r>
    </w:p>
    <w:p>
      <w:pPr>
        <w:pStyle w:val="BodyText"/>
      </w:pPr>
      <w:r>
        <w:t xml:space="preserve">Giang Thúy Thúy than thở, Du Phi Dương hừ một tiếng:</w:t>
      </w:r>
    </w:p>
    <w:p>
      <w:pPr>
        <w:pStyle w:val="BodyText"/>
      </w:pPr>
      <w:r>
        <w:t xml:space="preserve">- Ở Thượng Hải hai năm có gì mà không chơi.</w:t>
      </w:r>
    </w:p>
    <w:p>
      <w:pPr>
        <w:pStyle w:val="BodyText"/>
      </w:pPr>
      <w:r>
        <w:t xml:space="preserve">Xe ra khỏi tiểu khu, Hứa Phỉ Phỉ có chút hưng phấn vung vung tay liên tục.</w:t>
      </w:r>
    </w:p>
    <w:p>
      <w:pPr>
        <w:pStyle w:val="BodyText"/>
      </w:pPr>
      <w:r>
        <w:t xml:space="preserve">- Quốc Hoa ca, chúng ta đi đâu?</w:t>
      </w:r>
    </w:p>
    <w:p>
      <w:pPr>
        <w:pStyle w:val="BodyText"/>
      </w:pPr>
      <w:r>
        <w:t xml:space="preserve">- Còn có thể đi đâu? Đưa em về nhà, hôm nay coi như bị hai anh em em lừa nhau đi ra, cũng may anh không lỗ, không có bất ngờ sẽ kiếm được tầm bốn năm triệu.</w:t>
      </w:r>
    </w:p>
    <w:p>
      <w:pPr>
        <w:pStyle w:val="BodyText"/>
      </w:pPr>
      <w:r>
        <w:t xml:space="preserve">Hứa Phỉ Phỉ nghe xong lè lưỡi xấu hổ nói.</w:t>
      </w:r>
    </w:p>
    <w:p>
      <w:pPr>
        <w:pStyle w:val="BodyText"/>
      </w:pPr>
      <w:r>
        <w:t xml:space="preserve">- Anh em không phải xấu hổ sao? Anh ấy thích Giang Thúy Thúy không phải một hai ngày, lần trước con gái bí thư thị ủy chỗ anh đến nhà em, anh trai bảo em làm khó người ta.</w:t>
      </w:r>
    </w:p>
    <w:p>
      <w:pPr>
        <w:pStyle w:val="BodyText"/>
      </w:pPr>
      <w:r>
        <w:t xml:space="preserve">- Ngu cũng nhìn ra hai người này thích nhau, chỉ có bọn họ không biết, dù biết cũng không có mặt mũi nói.</w:t>
      </w:r>
    </w:p>
    <w:p>
      <w:pPr>
        <w:pStyle w:val="BodyText"/>
      </w:pPr>
      <w:r>
        <w:t xml:space="preserve">Vương Quốc Hoa thở dài một tiếng. Hứa Phỉ Phỉ đột nhiên nói:</w:t>
      </w:r>
    </w:p>
    <w:p>
      <w:pPr>
        <w:pStyle w:val="BodyText"/>
      </w:pPr>
      <w:r>
        <w:t xml:space="preserve">- Quốc Hoa ca có bạn gái chưa?</w:t>
      </w:r>
    </w:p>
    <w:p>
      <w:pPr>
        <w:pStyle w:val="BodyText"/>
      </w:pPr>
      <w:r>
        <w:t xml:space="preserve">Vương Quốc Hoa chờ chính là câu này, hắn thở dài nói:</w:t>
      </w:r>
    </w:p>
    <w:p>
      <w:pPr>
        <w:pStyle w:val="BodyText"/>
      </w:pPr>
      <w:r>
        <w:t xml:space="preserve">- Có, chẳng qua đã lâu không nghe được tin gì về cô ấy.</w:t>
      </w:r>
    </w:p>
    <w:p>
      <w:pPr>
        <w:pStyle w:val="BodyText"/>
      </w:pPr>
      <w:r>
        <w:t xml:space="preserve">- Ồ.</w:t>
      </w:r>
    </w:p>
    <w:p>
      <w:pPr>
        <w:pStyle w:val="BodyText"/>
      </w:pPr>
      <w:r>
        <w:t xml:space="preserve">Hứa Phỉ Phỉ có chút thất vọng nói.</w:t>
      </w:r>
    </w:p>
    <w:p>
      <w:pPr>
        <w:pStyle w:val="BodyText"/>
      </w:pPr>
      <w:r>
        <w:t xml:space="preserve">- Vì sao không có tin tức?</w:t>
      </w:r>
    </w:p>
    <w:p>
      <w:pPr>
        <w:pStyle w:val="BodyText"/>
      </w:pPr>
      <w:r>
        <w:t xml:space="preserve">- Anh cũng không biết.</w:t>
      </w:r>
    </w:p>
    <w:p>
      <w:pPr>
        <w:pStyle w:val="BodyText"/>
      </w:pPr>
      <w:r>
        <w:t xml:space="preserve">Vương Quốc Hoa nói rồi im lặng, Hứa Phỉ Phỉ cũng bị lây tâm trạng của hắn nên cúi đầu không nói.</w:t>
      </w:r>
    </w:p>
    <w:p>
      <w:pPr>
        <w:pStyle w:val="BodyText"/>
      </w:pPr>
      <w:r>
        <w:t xml:space="preserve">Một lúc sau Hứa Phỉ Phỉ mới nói:</w:t>
      </w:r>
    </w:p>
    <w:p>
      <w:pPr>
        <w:pStyle w:val="BodyText"/>
      </w:pPr>
      <w:r>
        <w:t xml:space="preserve">- Chị ấy có đẹp không?</w:t>
      </w:r>
    </w:p>
    <w:p>
      <w:pPr>
        <w:pStyle w:val="BodyText"/>
      </w:pPr>
      <w:r>
        <w:t xml:space="preserve">Vương Quốc Hoa nhìn lướt qua Hứa Phỉ Phỉ:</w:t>
      </w:r>
    </w:p>
    <w:p>
      <w:pPr>
        <w:pStyle w:val="BodyText"/>
      </w:pPr>
      <w:r>
        <w:t xml:space="preserve">- Về dung mạo thì em đẹp hơn. Nhưng thích một người dung mạo rất quan trọng nhưng không phải quan trọng nhất.</w:t>
      </w:r>
    </w:p>
    <w:p>
      <w:pPr>
        <w:pStyle w:val="BodyText"/>
      </w:pPr>
      <w:r>
        <w:t xml:space="preserve">Xe dừng trước cửa khu nhà tỉnh ủy, Vương Quốc Hoa dừng lại nói:</w:t>
      </w:r>
    </w:p>
    <w:p>
      <w:pPr>
        <w:pStyle w:val="BodyText"/>
      </w:pPr>
      <w:r>
        <w:t xml:space="preserve">- Anh không vào đâu, em tự đi vào.</w:t>
      </w:r>
    </w:p>
    <w:p>
      <w:pPr>
        <w:pStyle w:val="BodyText"/>
      </w:pPr>
      <w:r>
        <w:t xml:space="preserve">Hứa Phỉ Phỉ ừ một tiếng mở cửa xe.</w:t>
      </w:r>
    </w:p>
    <w:p>
      <w:pPr>
        <w:pStyle w:val="BodyText"/>
      </w:pPr>
      <w:r>
        <w:t xml:space="preserve">- Mai anh tới nữa không?</w:t>
      </w:r>
    </w:p>
    <w:p>
      <w:pPr>
        <w:pStyle w:val="BodyText"/>
      </w:pPr>
      <w:r>
        <w:t xml:space="preserve">Vương Quốc Hoa cười khổ nói:</w:t>
      </w:r>
    </w:p>
    <w:p>
      <w:pPr>
        <w:pStyle w:val="BodyText"/>
      </w:pPr>
      <w:r>
        <w:t xml:space="preserve">- Anh còn có công việc, còn có người nhà, tết chạy suốt bên ngoài không tiện, mai chắc phải về nhà.</w:t>
      </w:r>
    </w:p>
    <w:p>
      <w:pPr>
        <w:pStyle w:val="BodyText"/>
      </w:pPr>
      <w:r>
        <w:t xml:space="preserve">Hứa Phỉ Phỉ xuống xe đóng cửa.</w:t>
      </w:r>
    </w:p>
    <w:p>
      <w:pPr>
        <w:pStyle w:val="BodyText"/>
      </w:pPr>
      <w:r>
        <w:t xml:space="preserve">- Em có thể đến nhà anh chơi không? Em muốn xem anh đặt bẫy thỏ như thế nào?</w:t>
      </w:r>
    </w:p>
    <w:p>
      <w:pPr>
        <w:pStyle w:val="BodyText"/>
      </w:pPr>
      <w:r>
        <w:t xml:space="preserve">Vương Quốc Hoa cười nói:</w:t>
      </w:r>
    </w:p>
    <w:p>
      <w:pPr>
        <w:pStyle w:val="BodyText"/>
      </w:pPr>
      <w:r>
        <w:t xml:space="preserve">- Đương nhiên có thể.</w:t>
      </w:r>
    </w:p>
    <w:p>
      <w:pPr>
        <w:pStyle w:val="BodyText"/>
      </w:pPr>
      <w:r>
        <w:t xml:space="preserve">….</w:t>
      </w:r>
    </w:p>
    <w:p>
      <w:pPr>
        <w:pStyle w:val="BodyText"/>
      </w:pPr>
      <w:r>
        <w:t xml:space="preserve">Có thể là do Vương Quốc Hoa nói như vậy nên sau khi Vương Quốc Hoa đi, Du Phi Dương nhẹ nhàng ôm eo Giang Thúy Thúy, Giang Thúy Thúy xoay người lại nói “Ngứa”</w:t>
      </w:r>
    </w:p>
    <w:p>
      <w:pPr>
        <w:pStyle w:val="BodyText"/>
      </w:pPr>
      <w:r>
        <w:t xml:space="preserve">Hai mắt nhìn nhau, thời gian như dừng lại.</w:t>
      </w:r>
    </w:p>
    <w:p>
      <w:pPr>
        <w:pStyle w:val="BodyText"/>
      </w:pPr>
      <w:r>
        <w:t xml:space="preserve">- Hay là chúng ta thử một lần.</w:t>
      </w:r>
    </w:p>
    <w:p>
      <w:pPr>
        <w:pStyle w:val="BodyText"/>
      </w:pPr>
      <w:r>
        <w:t xml:space="preserve">Du Phi Dương nhỏ giọng nói, Giang Thúy Thúy không ngờ đỏ mặt, gật đầu nói:</w:t>
      </w:r>
    </w:p>
    <w:p>
      <w:pPr>
        <w:pStyle w:val="BodyText"/>
      </w:pPr>
      <w:r>
        <w:t xml:space="preserve">- Như vậy thử một lần, dù sao bà đây ….</w:t>
      </w:r>
    </w:p>
    <w:p>
      <w:pPr>
        <w:pStyle w:val="BodyText"/>
      </w:pPr>
      <w:r>
        <w:t xml:space="preserve">Du Phi Dương không đợi cô nói hết đã cúi xuống hôn.</w:t>
      </w:r>
    </w:p>
    <w:p>
      <w:pPr>
        <w:pStyle w:val="BodyText"/>
      </w:pPr>
      <w:r>
        <w:t xml:space="preserve">…</w:t>
      </w:r>
    </w:p>
    <w:p>
      <w:pPr>
        <w:pStyle w:val="BodyText"/>
      </w:pPr>
      <w:r>
        <w:t xml:space="preserve">Về khách sạn, Vương Quốc Hoa thấy Tằng Trạch Quang đầy lo lắng đứng đợi ở sảnh. Thấy Vương Quốc Hoa về, y đứng lên nói:</w:t>
      </w:r>
    </w:p>
    <w:p>
      <w:pPr>
        <w:pStyle w:val="BodyText"/>
      </w:pPr>
      <w:r>
        <w:t xml:space="preserve">- Đi, về quận.</w:t>
      </w:r>
    </w:p>
    <w:p>
      <w:pPr>
        <w:pStyle w:val="BodyText"/>
      </w:pPr>
      <w:r>
        <w:t xml:space="preserve">Vương Quốc Hoa giật mình nói:</w:t>
      </w:r>
    </w:p>
    <w:p>
      <w:pPr>
        <w:pStyle w:val="BodyText"/>
      </w:pPr>
      <w:r>
        <w:t xml:space="preserve">- Đã xảy ra chuyện gì vậy sếp?</w:t>
      </w:r>
    </w:p>
    <w:p>
      <w:pPr>
        <w:pStyle w:val="Compact"/>
      </w:pPr>
      <w:r>
        <w:t xml:space="preserve">Ủng hộ chỉ với 1 click và 5s ! ()</w:t>
      </w:r>
      <w:r>
        <w:br w:type="textWrapping"/>
      </w:r>
      <w:r>
        <w:br w:type="textWrapping"/>
      </w:r>
    </w:p>
    <w:p>
      <w:pPr>
        <w:pStyle w:val="Heading2"/>
      </w:pPr>
      <w:bookmarkStart w:id="151" w:name="chương-128-đã-xảy-ra-chuyện"/>
      <w:bookmarkEnd w:id="151"/>
      <w:r>
        <w:t xml:space="preserve">129. Chương 128: Đã Xảy Ra Chuyện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128: Đã xảy ra chuyện</w:t>
      </w:r>
    </w:p>
    <w:p>
      <w:pPr>
        <w:pStyle w:val="BodyText"/>
      </w:pPr>
      <w:r>
        <w:t xml:space="preserve">Dich: AND</w:t>
      </w:r>
    </w:p>
    <w:p>
      <w:pPr>
        <w:pStyle w:val="BodyText"/>
      </w:pPr>
      <w:r>
        <w:t xml:space="preserve">Nguồn: metruyen.com</w:t>
      </w:r>
    </w:p>
    <w:p>
      <w:pPr>
        <w:pStyle w:val="BodyText"/>
      </w:pPr>
      <w:r>
        <w:t xml:space="preserve">Tằng Trạch Quang nặng nề nói:</w:t>
      </w:r>
    </w:p>
    <w:p>
      <w:pPr>
        <w:pStyle w:val="BodyText"/>
      </w:pPr>
      <w:r>
        <w:t xml:space="preserve">- Đã xảy ra chuyện, công ty phân bón hóa học nổ, có ba người chết, đám chết tiệt, sâu mọt.</w:t>
      </w:r>
    </w:p>
    <w:p>
      <w:pPr>
        <w:pStyle w:val="BodyText"/>
      </w:pPr>
      <w:r>
        <w:t xml:space="preserve">Vương Quốc Hoa lần đầu thấy Tằng Trạch Quang tức giận đến như vậy.</w:t>
      </w:r>
    </w:p>
    <w:p>
      <w:pPr>
        <w:pStyle w:val="BodyText"/>
      </w:pPr>
      <w:r>
        <w:t xml:space="preserve">Năm năm trước công ty phân bón hóa học là công ty ngôi sao của quận Lưỡng Thủy, lúc ấy đây là công ty nộp thuế lớn nhất của quận. Nhưng ngay khi công ty làm ăn khấm khá, lãnh đạo công ty lại đưa ra kế hoạch mua thiết bị sản xuất tiên tiến của nước ngoài. Cũng chính từ kế hoạch này khiến một công ty đang lợi nhuận sau thuế hơn sáu triệu chỉ sau mấy năm đã hấp hối.</w:t>
      </w:r>
    </w:p>
    <w:p>
      <w:pPr>
        <w:pStyle w:val="BodyText"/>
      </w:pPr>
      <w:r>
        <w:t xml:space="preserve">Tằng Trạch Quang vẫn rất chú ý chuyện công ty phân bón, hơn 300 công nhân mất việc, hơn 200 công nhân về hưu cùng lên kiện cáo mấy lần, tài liệu vẫn đặt trên bàn Tằng Trạch Quang. Bởi vì nhiệm vụ quan trọng nhất nhất hiện nay là thị xã lên cấp, Tằng Trạch Quang cũng tập trung vào đường cao tốc nên tạm thời chưa xử lý công ty phân bón. Ai ngờ công ty phân bón lại xảy ra chuyện vào dịp tết này, Tằng Trạch Quang không tức giận chửi bới mới là lạ.</w:t>
      </w:r>
    </w:p>
    <w:p>
      <w:pPr>
        <w:pStyle w:val="BodyText"/>
      </w:pPr>
      <w:r>
        <w:t xml:space="preserve">- Bí thư Ôn đâu sếp?</w:t>
      </w:r>
    </w:p>
    <w:p>
      <w:pPr>
        <w:pStyle w:val="BodyText"/>
      </w:pPr>
      <w:r>
        <w:t xml:space="preserve">Vương Quốc Hoa hỏi, Tằng Trạch Quang cười khổ nói:</w:t>
      </w:r>
    </w:p>
    <w:p>
      <w:pPr>
        <w:pStyle w:val="BodyText"/>
      </w:pPr>
      <w:r>
        <w:t xml:space="preserve">- Bí thư Ôn đi báo cáo với bí thư Hứa việc đường cao tốc, không nói chuyện này nữa. Chúng ta về gấp, trên đường về gọi điện báo cáo với bí thư Ôn, đừng làm phiền bí thư Ôn báo cáo công việc với bí thư Hứa.</w:t>
      </w:r>
    </w:p>
    <w:p>
      <w:pPr>
        <w:pStyle w:val="BodyText"/>
      </w:pPr>
      <w:r>
        <w:t xml:space="preserve">…</w:t>
      </w:r>
    </w:p>
    <w:p>
      <w:pPr>
        <w:pStyle w:val="BodyText"/>
      </w:pPr>
      <w:r>
        <w:t xml:space="preserve">- Phát triển kinh tế không thể không có hệ thống giao thông thuận tiện. Thị xã Lưỡng Thủy có thể thay đổi tư duy ở điều kiện bất lợi, linh hoạt triển khai công việc là đáng khẳng định.</w:t>
      </w:r>
    </w:p>
    <w:p>
      <w:pPr>
        <w:pStyle w:val="BodyText"/>
      </w:pPr>
      <w:r>
        <w:t xml:space="preserve">Hứa Nam Hạ không tiếp Ôn Xương Thịnh ở nhà mà ở văn phòng tỉnh ủy. Mặc dù là tết nhưng đối với Hứa Nam Hạ mà nói ngày nghỉ không có ý nghĩa mấy.</w:t>
      </w:r>
    </w:p>
    <w:p>
      <w:pPr>
        <w:pStyle w:val="BodyText"/>
      </w:pPr>
      <w:r>
        <w:t xml:space="preserve">Được Hứa Nam Hạ khẳng định, Ôn Xương Thịnh không khỏi vui mừng. Y làm ở thị xã Lưỡng Thủy đã hơn khóa, vẫn không có biểu hiện quá mạnh về phát triển kinh tế. Lần này thị xã Lưỡng Thủy có trụ sở sản xuất linh kiện ô tô, bây giờ lại đưa ra kế hoạch xây dựng đường cao tốc. Hai cái kết hợp khiến cho Hứa Nam Hạ khá tán thành sự quyết đoán của Ôn Xương Thịnh.</w:t>
      </w:r>
    </w:p>
    <w:p>
      <w:pPr>
        <w:pStyle w:val="BodyText"/>
      </w:pPr>
      <w:r>
        <w:t xml:space="preserve">Lúc đầu Ôn Xương Thịnh mới làm bí thư thị ủy thị xã Lưỡng Thủy cũng có khát vọng làm sự nghiệp nhưng cuộc sống đắc ý không được bao lâu đã bị kéo vào cuộc tranh chấp quyền lực. Nó làm cho Ôn Xương Thịnh không có bao tâm trí cân nhắc phát triển kinh tế địa phương. Đương nhiên trong đó cũng có một phần do tính cách của Ôn Xương Thịnh. Từng có người nói tính cách của Ôn Xương Thịnh chính là có cầu không có ý qua sông, chính là trước khi qua sông phải gõ gõ cầu xem có chắc chắn không. Mặc dù là như vậy y vẫn không qua cầu. Tính cách quá cẩn thận khiến lúc quyết định Ôn Xương Thịnh thường do dự. Lần này nếu không phải quận Lưỡng Thủy dẫn đầu, mà Ôn Xương Thịnh cũng được Nghiêm Hữu Quang ủng hộ thì rất có thể y sẽ có suy nghĩ giống trước đây, chưa chắc đã hạ quyết tâm đồng ý với quân điểm của Vương Quốc Hoa. Đương nhiên trong này cũng có một nhân tố là quan hệ không bình thường giữa Vương Quốc Hoa và Hứa gia.</w:t>
      </w:r>
    </w:p>
    <w:p>
      <w:pPr>
        <w:pStyle w:val="BodyText"/>
      </w:pPr>
      <w:r>
        <w:t xml:space="preserve">- Bí thư Hứa, có chuyện này ngài có thể không nghĩ đến, tư tưởng này do Vương Quốc Hoa nhắc đến đầu tiên.</w:t>
      </w:r>
    </w:p>
    <w:p>
      <w:pPr>
        <w:pStyle w:val="BodyText"/>
      </w:pPr>
      <w:r>
        <w:t xml:space="preserve">Ôn Xương Thịnh rất tự nhiên báo tên Vương Quốc Hoa, vừa nói y vừa cẩn thận quan sát vẻ mặt của Hứa Nam Hạ.</w:t>
      </w:r>
    </w:p>
    <w:p>
      <w:pPr>
        <w:pStyle w:val="BodyText"/>
      </w:pPr>
      <w:r>
        <w:t xml:space="preserve">Khuôn mặt vốn nghiêm túc của Hứa Nam Hạ đã xuất hiện nghiên cứu, ông gật đầu khẳng định:</w:t>
      </w:r>
    </w:p>
    <w:p>
      <w:pPr>
        <w:pStyle w:val="BodyText"/>
      </w:pPr>
      <w:r>
        <w:t xml:space="preserve">- Cậu này tôi biết, có năng lực. Xương Thịnh, tuổi trẻ đúng là tốt.</w:t>
      </w:r>
    </w:p>
    <w:p>
      <w:pPr>
        <w:pStyle w:val="BodyText"/>
      </w:pPr>
      <w:r>
        <w:t xml:space="preserve">Câu này của Hứa Nam Hạ lập tức được Ôn Xương Thịnh phóng đại vô hạn. Lãnh đạo nói đôi khi phải cẩn thận nghiền ngẫm, không thể mù quáng nghe bề ngoài được.</w:t>
      </w:r>
    </w:p>
    <w:p>
      <w:pPr>
        <w:pStyle w:val="BodyText"/>
      </w:pPr>
      <w:r>
        <w:t xml:space="preserve">- Tỉnh ủy chú trọng xây dựng đội ngũ kế cận, thị ủy Lưỡng Thủy kiên quyết hưởng ứng và chấp hành chỉ thị của tỉnh ủy. Nếu như không phải tỉnh ủy có tầm nhìn xa thì các đồng chí cán bộ trẻ sẽ không có sân khấu phát huy. Đội ngũ cán bộ từ trước đến giờ vẫn luôn có hiện tượng theo độ tuổi, theo bối phận, mãi không thay đổi. Tôi công tác ở cơ sở nhiều năm nên thấy rõ sự anh minh của Trung ương, của tỉnh ủy khi quyết định thay đổi việc này.</w:t>
      </w:r>
    </w:p>
    <w:p>
      <w:pPr>
        <w:pStyle w:val="BodyText"/>
      </w:pPr>
      <w:r>
        <w:t xml:space="preserve">Biết Ôn Xương Thịnh có ý nịnh bợ nhưng trong lòng Hứa Nam Hạ cũng vui vẻ. Xây dựng đội ngũ kế cận là do một tay y thúc đẩy, cũng được Trung ương đánh giá tốt. Năm trước lúc lên Bắc Kinh, một vị thủ trưởng đã trực tiếp khen Hứa Nam Hạ.</w:t>
      </w:r>
    </w:p>
    <w:p>
      <w:pPr>
        <w:pStyle w:val="BodyText"/>
      </w:pPr>
      <w:r>
        <w:t xml:space="preserve">- Chúng ta cần mạnh dạn sử dụng cán bộ trẻ. Ở vấn đề này tôi vẫn có thái độ kiên quyết. Thị ủy Lưỡng Thủy làm rất tốt, đi trước các thành phố, thị xã khác.</w:t>
      </w:r>
    </w:p>
    <w:p>
      <w:pPr>
        <w:pStyle w:val="BodyText"/>
      </w:pPr>
      <w:r>
        <w:t xml:space="preserve">Hứa Nam Hạ nói một câu khen Lưỡng Thủy.</w:t>
      </w:r>
    </w:p>
    <w:p>
      <w:pPr>
        <w:pStyle w:val="BodyText"/>
      </w:pPr>
      <w:r>
        <w:t xml:space="preserve">- Đồng chí Vương Quốc Hoa công tác vài ngày đã là cán bộ cấp trưởng phòng, bây giờ còn hưởng đãi ngộ cấp phó huyện. Có lẽ nên phân thêm trọng trách để giới hạn hai năm tới là lập tức chuyển chính.</w:t>
      </w:r>
    </w:p>
    <w:p>
      <w:pPr>
        <w:pStyle w:val="BodyText"/>
      </w:pPr>
      <w:r>
        <w:t xml:space="preserve">Ôn Xương Thịnh ngoài miệng không nói nhưng trong lòng đã có quyết định.</w:t>
      </w:r>
    </w:p>
    <w:p>
      <w:pPr>
        <w:pStyle w:val="BodyText"/>
      </w:pPr>
      <w:r>
        <w:t xml:space="preserve">…</w:t>
      </w:r>
    </w:p>
    <w:p>
      <w:pPr>
        <w:pStyle w:val="BodyText"/>
      </w:pPr>
      <w:r>
        <w:t xml:space="preserve">- Vương Quốc Hoa còn trẻ, biểu hiện rất xuất sắc, bởi vậy có thể thấy ánh mắt của trưởng ban Lãnh đúng là hơn người.</w:t>
      </w:r>
    </w:p>
    <w:p>
      <w:pPr>
        <w:pStyle w:val="BodyText"/>
      </w:pPr>
      <w:r>
        <w:t xml:space="preserve">Một nơi khác – trong nhà Lãnh Vũ cũng đang thảo luận về Vương Quốc Hoa. Người khách đến nhà Lãnh Vũ là Nghiêm Hữu Quang.</w:t>
      </w:r>
    </w:p>
    <w:p>
      <w:pPr>
        <w:pStyle w:val="BodyText"/>
      </w:pPr>
      <w:r>
        <w:t xml:space="preserve">Lãnh Vũ chỉ hỏi một câu tình hình gần đây của Vương Quốc Hoa, Nghiêm Hữu Quang đã không tiếc dùng lời khen để kể. Thực ra Nghiêm Hữu Quang không đánh giá cao Vương Quốc Hoa, chỉ là biểu hiện của Du Vân Vân lần trước làm Lãnh Vũ cảm thấy cần tìm hiểu rõ tình hình gần đây của cậu thanh niên này.</w:t>
      </w:r>
    </w:p>
    <w:p>
      <w:pPr>
        <w:pStyle w:val="BodyText"/>
      </w:pPr>
      <w:r>
        <w:t xml:space="preserve">- Ồ? Biểu hiện của cậu ta xuất sắc như vậy sao?</w:t>
      </w:r>
    </w:p>
    <w:p>
      <w:pPr>
        <w:pStyle w:val="BodyText"/>
      </w:pPr>
      <w:r>
        <w:t xml:space="preserve">Lãnh Vũ rất bình tĩnh nói giống như không quan tâm mấy. Nghiêm Hữu Quang không nghĩ như vậy, đường đường là trưởng ban tổ chức cán bộ tỉnh ủy dựa vào gì chú ý một trợ lý chủ tịch quận?</w:t>
      </w:r>
    </w:p>
    <w:p>
      <w:pPr>
        <w:pStyle w:val="BodyText"/>
      </w:pPr>
      <w:r>
        <w:t xml:space="preserve">- Đồng chí Vương Quốc Hoa sau khi về thị xã Lưỡng Thủy, Ban tổ chức cán bộ thông qua khảo sát nghiêm khắc từ lúc học đại học đến tốt nghiệp trường Đảng thấy thành tích của đồng chí Vương Quốc Hoa luôn xếp hạng nhất. Căn cứ chỉ thị xuất sắc đội ngũ kế cận của tỉnh ủy, Ban tổ chức cán bộ đề nghị lãnh đạo thị ủy nên đặt đồng chí trẻ lên vị trí công tác quan trọng hơn. Đề nghị này được lãnh đạo thị ủy khẳng định, quyết định đặt đồng chí Vương Quốc Hoa rèn luyện tại vị trí trợ lý chủ tịch quận Lưỡng Thủy. Nhưng làm lãnh đạo thị ủy bất ngờ là Vương Quốc Hoa đã đạt được thành tích kinh người.</w:t>
      </w:r>
    </w:p>
    <w:p>
      <w:pPr>
        <w:pStyle w:val="BodyText"/>
      </w:pPr>
      <w:r>
        <w:t xml:space="preserve">Nghiêm Hữu Quang giới thiệu qua về Vương Quốc Hoa, y đẩy toàn bộ quy hoạch trụ sở sản xuất linh kiện ô tô quận Lưỡng Thủy lên đầu Vương Quốc Hoa, cũng khen ngợi phong thái đấu tranh đến cùng với việc sai nguyên tắc của Vương Quốc Hoa, nói gì mà Vương Quốc Hoa biết kiểm điểm trong cuộc sống riêng, chăm chỉ công tác…</w:t>
      </w:r>
    </w:p>
    <w:p>
      <w:pPr>
        <w:pStyle w:val="BodyText"/>
      </w:pPr>
      <w:r>
        <w:t xml:space="preserve">Lãnh Vũ nghe Nghiêm Hữu Quang khen Vương Quốc Hoa. Nghiêm Hữu Quang ngồi khoảng hai tiếng rồi chủ động đứng dậy xin về.</w:t>
      </w:r>
    </w:p>
    <w:p>
      <w:pPr>
        <w:pStyle w:val="BodyText"/>
      </w:pPr>
      <w:r>
        <w:t xml:space="preserve">Sau khi Nghiêm Hữu Quang đi, Lãnh Vũ nói với thư ký bên cạnh:</w:t>
      </w:r>
    </w:p>
    <w:p>
      <w:pPr>
        <w:pStyle w:val="BodyText"/>
      </w:pPr>
      <w:r>
        <w:t xml:space="preserve">- Đi xác định một chút.</w:t>
      </w:r>
    </w:p>
    <w:p>
      <w:pPr>
        <w:pStyle w:val="BodyText"/>
      </w:pPr>
      <w:r>
        <w:t xml:space="preserve">…</w:t>
      </w:r>
    </w:p>
    <w:p>
      <w:pPr>
        <w:pStyle w:val="BodyText"/>
      </w:pPr>
      <w:r>
        <w:t xml:space="preserve">Hai chiếc Santana chạy nhanh trên đường, Tằng Trạch Quang có thể nói muốn bay ngay về quận Lưỡng Thủy. Trời tối, Tằng Trạch Quang thấy sắp tới thị xã nên rút máy gọi điện báo cáo cho Lôi Dụ.</w:t>
      </w:r>
    </w:p>
    <w:p>
      <w:pPr>
        <w:pStyle w:val="BodyText"/>
      </w:pPr>
      <w:r>
        <w:t xml:space="preserve">Lôi Dụ từ văn phòng Hứa Nam Hạ về đang vui vẻ đột nhiên bị rội gáo nước lạnh. Y nghiêm túc nói:</w:t>
      </w:r>
    </w:p>
    <w:p>
      <w:pPr>
        <w:pStyle w:val="BodyText"/>
      </w:pPr>
      <w:r>
        <w:t xml:space="preserve">- Đồng chí Tằng Trạch Quang, nhất định phải nghiêm túc điều tra việc này, tôi về muốn nghe anh báo cáo.</w:t>
      </w:r>
    </w:p>
    <w:p>
      <w:pPr>
        <w:pStyle w:val="BodyText"/>
      </w:pPr>
      <w:r>
        <w:t xml:space="preserve">Xe vào nội thành, Tằng Trạch Quang nhíu mày quay đầu lại nhìn xe Vương Quốc Hoa. Y nói với Lưu Đông Phàm:</w:t>
      </w:r>
    </w:p>
    <w:p>
      <w:pPr>
        <w:pStyle w:val="BodyText"/>
      </w:pPr>
      <w:r>
        <w:t xml:space="preserve">- Đông Phàm, gọi hỏi chủ tịch Lý xem xử lý đến đâu rồi.</w:t>
      </w:r>
    </w:p>
    <w:p>
      <w:pPr>
        <w:pStyle w:val="BodyText"/>
      </w:pPr>
      <w:r>
        <w:t xml:space="preserve">Lưu Đông Phàm cầm máy gọi sau đó nói:</w:t>
      </w:r>
    </w:p>
    <w:p>
      <w:pPr>
        <w:pStyle w:val="BodyText"/>
      </w:pPr>
      <w:r>
        <w:t xml:space="preserve">- Bí thư Tằng, chủ tịch Lý đang ở hiện trường công ty phân bón, mới nhất xác định có năm người chết, hai người bị thương rất nặng, còn có giám đốc và kế toán công ty phân bón đều mất tích.</w:t>
      </w:r>
    </w:p>
    <w:p>
      <w:pPr>
        <w:pStyle w:val="BodyText"/>
      </w:pPr>
      <w:r>
        <w:t xml:space="preserve">- Đáng chết.</w:t>
      </w:r>
    </w:p>
    <w:p>
      <w:pPr>
        <w:pStyle w:val="BodyText"/>
      </w:pPr>
      <w:r>
        <w:t xml:space="preserve">Tằng Trạch Quang mắng.</w:t>
      </w:r>
    </w:p>
    <w:p>
      <w:pPr>
        <w:pStyle w:val="BodyText"/>
      </w:pPr>
      <w:r>
        <w:t xml:space="preserve">….</w:t>
      </w:r>
    </w:p>
    <w:p>
      <w:pPr>
        <w:pStyle w:val="BodyText"/>
      </w:pPr>
      <w:r>
        <w:t xml:space="preserve">- Mày đáng chết.</w:t>
      </w:r>
    </w:p>
    <w:p>
      <w:pPr>
        <w:pStyle w:val="BodyText"/>
      </w:pPr>
      <w:r>
        <w:t xml:space="preserve">Lôi Minh tát mạnh vào mặt Lôi Dụ, y còn chưa hết giận nên giơ chân đạp thêm.</w:t>
      </w:r>
    </w:p>
    <w:p>
      <w:pPr>
        <w:pStyle w:val="BodyText"/>
      </w:pPr>
      <w:r>
        <w:t xml:space="preserve">- Thiết bị hơn 50 triệu mua về không ngờ thành đống phế liệu, chuyện như vậy mà mày cũng xen vào sao?</w:t>
      </w:r>
    </w:p>
    <w:p>
      <w:pPr>
        <w:pStyle w:val="BodyText"/>
      </w:pPr>
      <w:r>
        <w:t xml:space="preserve">Lôi Minh run lên không biết là do tức hay nguyên nhân gì khác.</w:t>
      </w:r>
    </w:p>
    <w:p>
      <w:pPr>
        <w:pStyle w:val="BodyText"/>
      </w:pPr>
      <w:r>
        <w:t xml:space="preserve">- Con chỉ truyền lời mà thôi, đầu to là Hàn Lỗi. Con kiếm được có ít.</w:t>
      </w:r>
    </w:p>
    <w:p>
      <w:pPr>
        <w:pStyle w:val="BodyText"/>
      </w:pPr>
      <w:r>
        <w:t xml:space="preserve">Lôi Dụ không phục chống đối một câu. Hai chữ Hàn Lỗi làm mặt Lôi Minh cứng lại.</w:t>
      </w:r>
    </w:p>
    <w:p>
      <w:pPr>
        <w:pStyle w:val="BodyText"/>
      </w:pPr>
      <w:r>
        <w:t xml:space="preserve">- Mày nói gì? Hàn Lỗi chiếm phần to?</w:t>
      </w:r>
    </w:p>
    <w:p>
      <w:pPr>
        <w:pStyle w:val="BodyText"/>
      </w:pPr>
      <w:r>
        <w:t xml:space="preserve">Lôi Minh hỏi tới, Lôi Dụ bĩu môi không giải thích gì thêm giống như biết kết quả sẽ là như vậy.</w:t>
      </w:r>
    </w:p>
    <w:p>
      <w:pPr>
        <w:pStyle w:val="BodyText"/>
      </w:pPr>
      <w:r>
        <w:t xml:space="preserve">- Phiền to rồi.</w:t>
      </w:r>
    </w:p>
    <w:p>
      <w:pPr>
        <w:pStyle w:val="BodyText"/>
      </w:pPr>
      <w:r>
        <w:t xml:space="preserve">Lôi Minh nhíu mày đi quanh trong phòng. Lát sau Lôi Minh cầm áo khoác lên.</w:t>
      </w:r>
    </w:p>
    <w:p>
      <w:pPr>
        <w:pStyle w:val="BodyText"/>
      </w:pPr>
      <w:r>
        <w:t xml:space="preserve">- Mày ngoan ngoãn ở nhà cho tao.</w:t>
      </w:r>
    </w:p>
    <w:p>
      <w:pPr>
        <w:pStyle w:val="BodyText"/>
      </w:pPr>
      <w:r>
        <w:t xml:space="preserve">Vừa nói Lôi Minh vội vàng đi ra ngoài, vợ đang xem Tv hỏi một câu:</w:t>
      </w:r>
    </w:p>
    <w:p>
      <w:pPr>
        <w:pStyle w:val="BodyText"/>
      </w:pPr>
      <w:r>
        <w:t xml:space="preserve">- Muộn thế này còn đi đâu? Không phải đi gặp con Hồ ly kia đó chứ?</w:t>
      </w:r>
    </w:p>
    <w:p>
      <w:pPr>
        <w:pStyle w:val="BodyText"/>
      </w:pPr>
      <w:r>
        <w:t xml:space="preserve">- Cả ngày chỉ biết ngồi ghen tuông, có rảnh thì trông con bà đi. Nó sắp vào tù rồi đó.</w:t>
      </w:r>
    </w:p>
    <w:p>
      <w:pPr>
        <w:pStyle w:val="BodyText"/>
      </w:pPr>
      <w:r>
        <w:t xml:space="preserve">Lôi Minh tức giận nói. Y lao ra cửa, thư ký chờ dưới lầu đi lên đón.</w:t>
      </w:r>
    </w:p>
    <w:p>
      <w:pPr>
        <w:pStyle w:val="BodyText"/>
      </w:pPr>
      <w:r>
        <w:t xml:space="preserve">- Lãnh đạo, đi đâu vậy?</w:t>
      </w:r>
    </w:p>
    <w:p>
      <w:pPr>
        <w:pStyle w:val="BodyText"/>
      </w:pPr>
      <w:r>
        <w:t xml:space="preserve">- Đi ủy ban quận Lưỡng Thủy.</w:t>
      </w:r>
    </w:p>
    <w:p>
      <w:pPr>
        <w:pStyle w:val="BodyText"/>
      </w:pPr>
      <w:r>
        <w:t xml:space="preserve">Lôi Minh lên xe nhắm mắt nghỉ ngơi.</w:t>
      </w:r>
    </w:p>
    <w:p>
      <w:pPr>
        <w:pStyle w:val="BodyText"/>
      </w:pPr>
      <w:r>
        <w:t xml:space="preserve">….</w:t>
      </w:r>
    </w:p>
    <w:p>
      <w:pPr>
        <w:pStyle w:val="BodyText"/>
      </w:pPr>
      <w:r>
        <w:t xml:space="preserve">- Bí thư Tằng đã về, vất vả rồi.</w:t>
      </w:r>
    </w:p>
    <w:p>
      <w:pPr>
        <w:pStyle w:val="BodyText"/>
      </w:pPr>
      <w:r>
        <w:t xml:space="preserve">Lý Dật Phong chạy về ủy ban quận, nhìn Tằng Trạch Quang vừa ăn mì vừa chờ mình, y biết Tằng Trạch Quang giống mình đều coi trọng công việc.</w:t>
      </w:r>
    </w:p>
    <w:p>
      <w:pPr>
        <w:pStyle w:val="BodyText"/>
      </w:pPr>
      <w:r>
        <w:t xml:space="preserve">- Tình hình có biến hoá gì mới không?</w:t>
      </w:r>
    </w:p>
    <w:p>
      <w:pPr>
        <w:pStyle w:val="Compact"/>
      </w:pPr>
      <w:r>
        <w:t xml:space="preserve">Ủng hộ chỉ với 1 click và 5s ! ()</w:t>
      </w:r>
      <w:r>
        <w:br w:type="textWrapping"/>
      </w:r>
      <w:r>
        <w:br w:type="textWrapping"/>
      </w:r>
    </w:p>
    <w:p>
      <w:pPr>
        <w:pStyle w:val="Heading2"/>
      </w:pPr>
      <w:bookmarkStart w:id="152" w:name="chương-129-khó-hiểu"/>
      <w:bookmarkEnd w:id="152"/>
      <w:r>
        <w:t xml:space="preserve">130. Chương 129: Khó Hiểu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129: Khó hiểu</w:t>
      </w:r>
    </w:p>
    <w:p>
      <w:pPr>
        <w:pStyle w:val="BodyText"/>
      </w:pPr>
      <w:r>
        <w:t xml:space="preserve">Dich: AND</w:t>
      </w:r>
    </w:p>
    <w:p>
      <w:pPr>
        <w:pStyle w:val="BodyText"/>
      </w:pPr>
      <w:r>
        <w:t xml:space="preserve">Nguồn: metruyen.com</w:t>
      </w:r>
    </w:p>
    <w:p>
      <w:pPr>
        <w:pStyle w:val="BodyText"/>
      </w:pPr>
      <w:r>
        <w:t xml:space="preserve">Tằng Trạch Quang cầm bát mì đứng dưới lầu chờ Lý Dật Phong, cảnh này có không ít người nhìn thấy. Tằng Trạch Quang đoán quận Lưỡng Thủy xảy ra chuyện lớn như vậy thì lãnh đạo thị ủy nhất định sẽ tới nên y cố ý làm thế.</w:t>
      </w:r>
    </w:p>
    <w:p>
      <w:pPr>
        <w:pStyle w:val="BodyText"/>
      </w:pPr>
      <w:r>
        <w:t xml:space="preserve">Đáng tiếc Tằng Trạch Quang uổng công, Lôi Minh đi tới nửa đường đột nhiên trợn mắt nói.</w:t>
      </w:r>
    </w:p>
    <w:p>
      <w:pPr>
        <w:pStyle w:val="BodyText"/>
      </w:pPr>
      <w:r>
        <w:t xml:space="preserve">- Quay đầu, lên tỉnh.</w:t>
      </w:r>
    </w:p>
    <w:p>
      <w:pPr>
        <w:pStyle w:val="BodyText"/>
      </w:pPr>
      <w:r>
        <w:t xml:space="preserve">Thư ký không thấy rõ vẻ mặt của Lôi Minh nhưng từ giọng điệu y cũng nghe ra gì đó.</w:t>
      </w:r>
    </w:p>
    <w:p>
      <w:pPr>
        <w:pStyle w:val="BodyText"/>
      </w:pPr>
      <w:r>
        <w:t xml:space="preserve">….</w:t>
      </w:r>
    </w:p>
    <w:p>
      <w:pPr>
        <w:pStyle w:val="BodyText"/>
      </w:pPr>
      <w:r>
        <w:t xml:space="preserve">Vương Quốc Hoa đưa chai nước cho Lý Dật Phong rồi lui vè sau. Lý Dật Phong nhìn hắn, sau đó nói với Tằng Trạch Quang:</w:t>
      </w:r>
    </w:p>
    <w:p>
      <w:pPr>
        <w:pStyle w:val="BodyText"/>
      </w:pPr>
      <w:r>
        <w:t xml:space="preserve">- Nguyên nhân vụ nổ đã được điều tra, là do thiết bị lão hóa nên vậy. Qua điều tra giám đốc công ty phân bón Trang Tất Phàm cùng kế toán đã biến mất hai ngày. Mồng một rời đi đến bây giờ không về, Công an quận đã tham gia điều tra việc này. Đến hiện nay có bảy người đang được cấp cứu trong bệnh viện. Căn cứ phó giám đốc giải thích thì sắp đến vụ xuân nhu cầu tiêu thụ phân bón tăng cao nên công ty vẫn sản xuất dù tết.</w:t>
      </w:r>
    </w:p>
    <w:p>
      <w:pPr>
        <w:pStyle w:val="BodyText"/>
      </w:pPr>
      <w:r>
        <w:t xml:space="preserve">- Đồng chí Dật Phong, ủy ban quận phải nhanh chóng đưa ra biện pháp xử lý thích đáng, lúc này là rất quan trọng không thể vì việc này ảnh hưởng đến đại cuộc. Tôi sẽ tới bệnh viện thăm người bị thương, bên công ty phân bón cần anh chú ý. Nhất định phải cố gắng trấn an công nhân, ổn định cục diện, không thể loạn.</w:t>
      </w:r>
    </w:p>
    <w:p>
      <w:pPr>
        <w:pStyle w:val="BodyText"/>
      </w:pPr>
      <w:r>
        <w:t xml:space="preserve">Tằng Trạch Quang nói, Lý Dật Phong gật đầu nói:</w:t>
      </w:r>
    </w:p>
    <w:p>
      <w:pPr>
        <w:pStyle w:val="BodyText"/>
      </w:pPr>
      <w:r>
        <w:t xml:space="preserve">- Được.</w:t>
      </w:r>
    </w:p>
    <w:p>
      <w:pPr>
        <w:pStyle w:val="BodyText"/>
      </w:pPr>
      <w:r>
        <w:t xml:space="preserve">Tằng Trạch Quang đưa ra ý kiến, Lý Dật Phong mặc dù có chút suy nghĩ nhưng phải thừa nhận cách này là ổn thỏa nhất. Chuyện nếu làm lớn chắc chắn sẽ ảnh hưởng đến con đường phát triển của cả hai sau này.</w:t>
      </w:r>
    </w:p>
    <w:p>
      <w:pPr>
        <w:pStyle w:val="BodyText"/>
      </w:pPr>
      <w:r>
        <w:t xml:space="preserve">- Mấy vị phó bí thư khác cũng đang chờ chúng ta, phải tiến hành hội nghị gấp.</w:t>
      </w:r>
    </w:p>
    <w:p>
      <w:pPr>
        <w:pStyle w:val="BodyText"/>
      </w:pPr>
      <w:r>
        <w:t xml:space="preserve">Bí thư, chủ tịch trao đổi qua ý kiến là điều cần thiết ở tình hình hiện tại. Nếu hai người có ý kiến khác nhau thì việc càng loạn hơn nữa. Đối với biện pháp xử lý của Tằng Trạch Quang, Vương Quốc Hoa cũng đang cẩn thận suy xét.</w:t>
      </w:r>
    </w:p>
    <w:p>
      <w:pPr>
        <w:pStyle w:val="BodyText"/>
      </w:pPr>
      <w:r>
        <w:t xml:space="preserve">- Bí thư Tằng, tôi đã gọi điện báo cáo với thị trưởng Lôi, thị trưởng có vài chỉ thị.</w:t>
      </w:r>
    </w:p>
    <w:p>
      <w:pPr>
        <w:pStyle w:val="BodyText"/>
      </w:pPr>
      <w:r>
        <w:t xml:space="preserve">Lý Dật Phong nói vậy có nghĩa Lôi Minh sẽ không tới. Tằng Trạch Quang ồ một tiếng không nói gì. Tết chắc thị trưởng Lôi đang lo đi chút tết lãnh đạo.</w:t>
      </w:r>
    </w:p>
    <w:p>
      <w:pPr>
        <w:pStyle w:val="BodyText"/>
      </w:pPr>
      <w:r>
        <w:t xml:space="preserve">….</w:t>
      </w:r>
    </w:p>
    <w:p>
      <w:pPr>
        <w:pStyle w:val="BodyText"/>
      </w:pPr>
      <w:r>
        <w:t xml:space="preserve">Nước Mỹ, New York, trong một phòng chung cư rất bình thường, Sở Sở nghe thấy tiếng gõ còn tưởng là thu tiền điện nước, ai ngờ mở ra lại thấy Lưu Linh mặt mày tái nhợt đứng đó.</w:t>
      </w:r>
    </w:p>
    <w:p>
      <w:pPr>
        <w:pStyle w:val="BodyText"/>
      </w:pPr>
      <w:r>
        <w:t xml:space="preserve">- Trời, có chuyện gì thế?</w:t>
      </w:r>
    </w:p>
    <w:p>
      <w:pPr>
        <w:pStyle w:val="BodyText"/>
      </w:pPr>
      <w:r>
        <w:t xml:space="preserve">Sở Sở giật mình kêu lên. Lưu Linh nhìn qua là biết không khỏe, người lung lay như muốn ngã.</w:t>
      </w:r>
    </w:p>
    <w:p>
      <w:pPr>
        <w:pStyle w:val="BodyText"/>
      </w:pPr>
      <w:r>
        <w:t xml:space="preserve">Vội vàng lấy hai viên thuốc từ ví uống, Lưu Linh lúc này mới đỡ hơn.</w:t>
      </w:r>
    </w:p>
    <w:p>
      <w:pPr>
        <w:pStyle w:val="BodyText"/>
      </w:pPr>
      <w:r>
        <w:t xml:space="preserve">- Đừng gấp, tôi không sao. Sao? Thấy tôi lại không vui ư?</w:t>
      </w:r>
    </w:p>
    <w:p>
      <w:pPr>
        <w:pStyle w:val="BodyText"/>
      </w:pPr>
      <w:r>
        <w:t xml:space="preserve">Nhìn Lưu Linh cố gượng cười, Sở Sở rất khó chịu. Cô dìu Lưu Linh vào trong nói.</w:t>
      </w:r>
    </w:p>
    <w:p>
      <w:pPr>
        <w:pStyle w:val="BodyText"/>
      </w:pPr>
      <w:r>
        <w:t xml:space="preserve">- Sao lại thành ra như vậy? Có phải Vương Quốc Hoa bội bạc không? Nếu là vậy tôi về đưa nước kéo cảnh vệ đến giết hắn.</w:t>
      </w:r>
    </w:p>
    <w:p>
      <w:pPr>
        <w:pStyle w:val="BodyText"/>
      </w:pPr>
      <w:r>
        <w:t xml:space="preserve">Lưu Linh lắc đầu cười khổ nói:</w:t>
      </w:r>
    </w:p>
    <w:p>
      <w:pPr>
        <w:pStyle w:val="BodyText"/>
      </w:pPr>
      <w:r>
        <w:t xml:space="preserve">- Không quan hệ đến hắn, là do tôi. Tôi bị bệnh tim, lúc bé đã phẫu thuật một lần, tôi còn tưởng đã tốt, có thể nhảy nhót vui chơi. Không ngờ cuối năm trước phát bệnh nên tôi đến Mỹ xuất hiện trước mắt bà. Ngày kia tôi phẫu thuật nên có điều muốn nói rõ với bà. Nếu không tôi sợ mình chết không nhắm mắt.</w:t>
      </w:r>
    </w:p>
    <w:p>
      <w:pPr>
        <w:pStyle w:val="BodyText"/>
      </w:pPr>
      <w:r>
        <w:t xml:space="preserve">Lưu Linh vừa nói vừa khóc.</w:t>
      </w:r>
    </w:p>
    <w:p>
      <w:pPr>
        <w:pStyle w:val="BodyText"/>
      </w:pPr>
      <w:r>
        <w:t xml:space="preserve">Sở Sở ôm chặt Lưu Linh, muốn khuyên hai câu nhưng không biết nói gì. Cô lặng lẽ để nước mắt của Lưu Linh rơi ướt ngực mình. Mãi đến khi Lưu Linh bình tĩnh lại, Sở Sở dìu Lưu Linh ngồi xuống ghế. Lưu Linh lau nước mắt nói:</w:t>
      </w:r>
    </w:p>
    <w:p>
      <w:pPr>
        <w:pStyle w:val="BodyText"/>
      </w:pPr>
      <w:r>
        <w:t xml:space="preserve">- Tôi nhớ hắn, muốn gặp hắn nhưng tôi lại không dám.</w:t>
      </w:r>
    </w:p>
    <w:p>
      <w:pPr>
        <w:pStyle w:val="BodyText"/>
      </w:pPr>
      <w:r>
        <w:t xml:space="preserve">Sở Sở chưa yêu nên không biết cảm giác nhớ nhung, chỉ là mông lung cảm thấy nếu nhớ một ai đó sẽ rất tốt.</w:t>
      </w:r>
    </w:p>
    <w:p>
      <w:pPr>
        <w:pStyle w:val="BodyText"/>
      </w:pPr>
      <w:r>
        <w:t xml:space="preserve">- Nghĩ đến hắn thì bà đi gặp hắn đi.</w:t>
      </w:r>
    </w:p>
    <w:p>
      <w:pPr>
        <w:pStyle w:val="BodyText"/>
      </w:pPr>
      <w:r>
        <w:t xml:space="preserve">Sở Sở theo bản năng nói một câu, nói xong mới ý thức được câu này nên do Lưu Linh nói ra mới đúng.</w:t>
      </w:r>
    </w:p>
    <w:p>
      <w:pPr>
        <w:pStyle w:val="BodyText"/>
      </w:pPr>
      <w:r>
        <w:t xml:space="preserve">Lưu Linh lắc đầu nói:</w:t>
      </w:r>
    </w:p>
    <w:p>
      <w:pPr>
        <w:pStyle w:val="BodyText"/>
      </w:pPr>
      <w:r>
        <w:t xml:space="preserve">- Tôi không dám, tôi đã hứa với người nhà không gặp hắn. Nói ra bà có thể không tin, trước khi tôi phát bệnh người nhà đã ép tôi lấy một người, đây là chuyện làm tôi muốn điên lên. Sau khi đi gặp mặt, tôi đã nói với nhà đánh chết tôi cũng không đi, tiếp theo tôi phát bệnh. Bác sĩ nói tôi mặc dù là sang Mỹ chữa cũng chỉ có 30% thành công. Nếu tôi đã đi gặp mặt dù mình không muốn, như vậy để tôi hoàn toàn quên hắn đi. Trước khi đến Mỹ tôi nghĩ vậy. Nhưng bà biết không, khi tôi chụp máy thở nằm trên máy bay, tôi lại muốn nhảy xuống lao tới cạnh hắn. Tôi muốn xin lỗi hắn, xin lỗi vì mình đã phản bội hắn. Hắn đã nói tin tôi nhưng tôi lại phản bội lòng tin đó.</w:t>
      </w:r>
    </w:p>
    <w:p>
      <w:pPr>
        <w:pStyle w:val="BodyText"/>
      </w:pPr>
      <w:r>
        <w:t xml:space="preserve">Lưu Linh rất bình tĩnh nói nhưng trong mắt hiện rõ sự áy náy. Sở Sở biết mình không thể làm gì bởi vì Lưu Linh chỉ cần người nghe. Cách làm của người nhà Lưu Linh theo Sở Sở thấy là quá ngu. Mặc dù hắn bây giờ là cán bộ thấp kém nhưng hắn sẽ lên như diều gặp gió.</w:t>
      </w:r>
    </w:p>
    <w:p>
      <w:pPr>
        <w:pStyle w:val="BodyText"/>
      </w:pPr>
      <w:r>
        <w:t xml:space="preserve">- Sở Sở, tôi xin bà một việc.</w:t>
      </w:r>
    </w:p>
    <w:p>
      <w:pPr>
        <w:pStyle w:val="BodyText"/>
      </w:pPr>
      <w:r>
        <w:t xml:space="preserve">Lưu Linh đột nhiên nói một câu, Sở Sở ngẩn ra rồi gật đầu.</w:t>
      </w:r>
    </w:p>
    <w:p>
      <w:pPr>
        <w:pStyle w:val="BodyText"/>
      </w:pPr>
      <w:r>
        <w:t xml:space="preserve">- Tôi phải đi, bà hứa với tôi là thay tôi chăm sóc cho hắn.</w:t>
      </w:r>
    </w:p>
    <w:p>
      <w:pPr>
        <w:pStyle w:val="BodyText"/>
      </w:pPr>
      <w:r>
        <w:t xml:space="preserve">Nói xong Lưu Linh đứng lên lao ra cửa. Sở Sở đuổi tới thì Lưu Linh đã vào thang máy. Trong nháy mắt khi thang máy khép lại, Sở Sở thấy Lưu Linh khóc, khóc rất thương tâm.</w:t>
      </w:r>
    </w:p>
    <w:p>
      <w:pPr>
        <w:pStyle w:val="BodyText"/>
      </w:pPr>
      <w:r>
        <w:t xml:space="preserve">Xuống lầu, Lưu Linh lên một xe Lincoln màu đen, một người phụ nữ trung tuổi ân cần hỏi thăm:</w:t>
      </w:r>
    </w:p>
    <w:p>
      <w:pPr>
        <w:pStyle w:val="BodyText"/>
      </w:pPr>
      <w:r>
        <w:t xml:space="preserve">- Nói chuyện xong rồi chứ?</w:t>
      </w:r>
    </w:p>
    <w:p>
      <w:pPr>
        <w:pStyle w:val="BodyText"/>
      </w:pPr>
      <w:r>
        <w:t xml:space="preserve">Lưu Linh lau nước mắt, lạnh nhạt nói:</w:t>
      </w:r>
    </w:p>
    <w:p>
      <w:pPr>
        <w:pStyle w:val="BodyText"/>
      </w:pPr>
      <w:r>
        <w:t xml:space="preserve">- Mẹ yên tâm, chuyện con đã đáp ứng nhất định sẽ làm được.</w:t>
      </w:r>
    </w:p>
    <w:p>
      <w:pPr>
        <w:pStyle w:val="BodyText"/>
      </w:pPr>
      <w:r>
        <w:t xml:space="preserve">Đổng Diễm Phương hiểu tâm trạng của con gái bởi vì cô cũng là phụ nữ, cũng từng trẻ. Vì hiểu nên Đổng Diễm Phương mới có thể phản ứng mạnh về vấn đề tình cảm của Lưu Linh như vậy. Tình yêu theo Đổng Diễm Phương thấy là quá phù du. Hai người chỉ biết yêu nhau, tới đến nhau cuối cùng chỉ có người phụ nữ đau khổ.</w:t>
      </w:r>
    </w:p>
    <w:p>
      <w:pPr>
        <w:pStyle w:val="BodyText"/>
      </w:pPr>
      <w:r>
        <w:t xml:space="preserve">- Linh Nhi, mẹ hiểu tâm trạng của con, mẹ tin rằng về sau con sẽ thấy mẹ đúng. Mặc kệ hắn sau này như thế nào nhưng ít nhất hắn bây giờ không xứng với con.</w:t>
      </w:r>
    </w:p>
    <w:p>
      <w:pPr>
        <w:pStyle w:val="BodyText"/>
      </w:pPr>
      <w:r>
        <w:t xml:space="preserve">Đổng Diễm Phương nói đáng tiếc Lưu Linh không nghe vào, cô chỉ quay đầu nhìn ra ngoài.</w:t>
      </w:r>
    </w:p>
    <w:p>
      <w:pPr>
        <w:pStyle w:val="BodyText"/>
      </w:pPr>
      <w:r>
        <w:t xml:space="preserve">….</w:t>
      </w:r>
    </w:p>
    <w:p>
      <w:pPr>
        <w:pStyle w:val="BodyText"/>
      </w:pPr>
      <w:r>
        <w:t xml:space="preserve">Đã là 10h30 tối nhưng ủy ban quận vẫn sáng đèn. Chủ tịch Lý Dật Phong đang chủ trì hội nghị an bài xử lý việc ở công ty phân bón.</w:t>
      </w:r>
    </w:p>
    <w:p>
      <w:pPr>
        <w:pStyle w:val="BodyText"/>
      </w:pPr>
      <w:r>
        <w:t xml:space="preserve">- Đến cuối năm công ty phân bón nợ tổng cộng 9,88 triệu, mà hai dây chuyền sản xuất mua từ Pháp với giá 30 triệu chỉ sau hai năm là không thể tiếp tục sử dụng. Theo điều tra hai dây chuyền sản xuất này chính là phế thải của người Pháp nhưng lại được bán mới cho công ty phân bón, còn bán với giá trên trời.</w:t>
      </w:r>
    </w:p>
    <w:p>
      <w:pPr>
        <w:pStyle w:val="BodyText"/>
      </w:pPr>
      <w:r>
        <w:t xml:space="preserve">Nói xong, Lý Dật Phong nhìn Vu Lâm đang cúi đầu hút thuốc.</w:t>
      </w:r>
    </w:p>
    <w:p>
      <w:pPr>
        <w:pStyle w:val="BodyText"/>
      </w:pPr>
      <w:r>
        <w:t xml:space="preserve">- Phó chủ tịch Vu, trước đây anh đi theo đoàn khảo sát của công ty phân bón sang Pháp, anh không nhìn ra vấn đề sao?</w:t>
      </w:r>
    </w:p>
    <w:p>
      <w:pPr>
        <w:pStyle w:val="BodyText"/>
      </w:pPr>
      <w:r>
        <w:t xml:space="preserve">Lý Dật Phong không hề khách khí nói, Vu Lâm nghe xong lớn tiếng nói:</w:t>
      </w:r>
    </w:p>
    <w:p>
      <w:pPr>
        <w:pStyle w:val="BodyText"/>
      </w:pPr>
      <w:r>
        <w:t xml:space="preserve">- Chủ tịch Lý, anh có ý gì? Chẳng lẽ anh nghi ngờ tôi giở tay giở chân. Anh có thể báo cáo lên thị ủy để thị ủy cử người điều tra, xem Vu Lâm tôi có trong sạch không, anh không nên nói những câu không có trách nhiệm gây mất đoàn kết như vậy trong hội nghị.</w:t>
      </w:r>
    </w:p>
    <w:p>
      <w:pPr>
        <w:pStyle w:val="BodyText"/>
      </w:pPr>
      <w:r>
        <w:t xml:space="preserve">Vu Lâm phản ứng quá mạnh, Vương Quốc Hoa ở bên đang thầm đoán tâm trạng của đối phương. Thứ nhất là trong lòng lo lắng nhưng tự cho là hành động bí mật. thứ hai không có gì phải lo lắng, khả năng này theo Vương Quốc Hoa thấy là rất nhỏ, thứ ba là trung gian, Vu Lâm có chuyện nhưng không lớn. Vấn đề lớn hơn có thể ở bên trên, về phần bên trên đến mức nào thì chưa ai biết.</w:t>
      </w:r>
    </w:p>
    <w:p>
      <w:pPr>
        <w:pStyle w:val="BodyText"/>
      </w:pPr>
      <w:r>
        <w:t xml:space="preserve">- Phó chủ tịch Vu, tôi chỉ thuận miệng hỏi một câu, có cần phản ứng mạnh như vậy không? Trong lòng không có gì áy náy thì còn sợ người khác nói sao? Hơn nữa tôi có nói anh có vấn đề không? Tôi làm ảnh hưởng đến đoàn kết sao?</w:t>
      </w:r>
    </w:p>
    <w:p>
      <w:pPr>
        <w:pStyle w:val="BodyText"/>
      </w:pPr>
      <w:r>
        <w:t xml:space="preserve">Lý Dật Phong cũng rất cứng rắn hỏi lại.</w:t>
      </w:r>
    </w:p>
    <w:p>
      <w:pPr>
        <w:pStyle w:val="BodyText"/>
      </w:pPr>
      <w:r>
        <w:t xml:space="preserve">Vu Lâm sa sầm mặt lại không nói gì. Lý Dật Phong không có ép tiếp mà đổi giọng.</w:t>
      </w:r>
    </w:p>
    <w:p>
      <w:pPr>
        <w:pStyle w:val="BodyText"/>
      </w:pPr>
      <w:r>
        <w:t xml:space="preserve">- Mặc kệ nói như thế nào thì công ty phân bón xảy ra chuyện lớn như vậy, thân là phó chủ tịch phụ trách công nghiệp anh cũng phải gánh chịu trách nhiệm của mình. Chứ không phải như hai tiếng sau khi có vụ nổ vẫn mãi không liên lạc được với anh.</w:t>
      </w:r>
    </w:p>
    <w:p>
      <w:pPr>
        <w:pStyle w:val="BodyText"/>
      </w:pPr>
      <w:r>
        <w:t xml:space="preserve">Lúc này mặt Vu Lâm đỏ lên, Vương Quốc Hoa đang suy nghĩ tại sao Lý Dật Phong lại nhằm vào Vu Lâm. Hắn cảm thấy Lý Dật Phong không muốn đùn đẩy trách nhiệm mà là công bằng phê bình sai phạm của Vu Lâm.</w:t>
      </w:r>
    </w:p>
    <w:p>
      <w:pPr>
        <w:pStyle w:val="BodyText"/>
      </w:pPr>
      <w:r>
        <w:t xml:space="preserve">Hội nghị đang diễn ra, ngoài cửa vang lên tiếng bước chân. Cửa phòng hội nghị được mở ra, Ôn Xương Thịnh cùng một nhóm cán bộ tiến vào.</w:t>
      </w:r>
    </w:p>
    <w:p>
      <w:pPr>
        <w:pStyle w:val="BodyText"/>
      </w:pPr>
      <w:r>
        <w:t xml:space="preserve">- Bí thư Ôn.</w:t>
      </w:r>
    </w:p>
    <w:p>
      <w:pPr>
        <w:pStyle w:val="BodyText"/>
      </w:pPr>
      <w:r>
        <w:t xml:space="preserve">Lý Dật Phong vội vàng đi ra đón, Ôn Xương Thịnh ồ một tiếng không đáp. Y từ từ đi tới giữa bàn sau đó vỗ mạnh:</w:t>
      </w:r>
    </w:p>
    <w:p>
      <w:pPr>
        <w:pStyle w:val="BodyText"/>
      </w:pPr>
      <w:r>
        <w:t xml:space="preserve">- Vu Lâm, anh làm gì vậy hả? Sau khi công ty phân bón nổ mà hơn hai tiếng không liên lạc được với anh. Làm phó chủ tịch trực ban, anh giải thích như thế nào?</w:t>
      </w:r>
    </w:p>
    <w:p>
      <w:pPr>
        <w:pStyle w:val="BodyText"/>
      </w:pPr>
      <w:r>
        <w:t xml:space="preserve">- Bí thư Ôn, tôi ..</w:t>
      </w:r>
    </w:p>
    <w:p>
      <w:pPr>
        <w:pStyle w:val="BodyText"/>
      </w:pPr>
      <w:r>
        <w:t xml:space="preserve">Vu Lâm tái mặt định giải thích không ngờ Ôn Xương Thịnh lại nói:</w:t>
      </w:r>
    </w:p>
    <w:p>
      <w:pPr>
        <w:pStyle w:val="BodyText"/>
      </w:pPr>
      <w:r>
        <w:t xml:space="preserve">- Tôi không muốn nghe anh giải thích, bắt đầu từ bây giờ anh bị đình chỉ công tác, về kiểm điểm vấn đề của mình.</w:t>
      </w:r>
    </w:p>
    <w:p>
      <w:pPr>
        <w:pStyle w:val="BodyText"/>
      </w:pPr>
      <w:r>
        <w:t xml:space="preserve">Vương Quốc Hoa càng khó hiểu hơn, sao cứ nhằm vào Vu Lâm?</w:t>
      </w:r>
    </w:p>
    <w:p>
      <w:pPr>
        <w:pStyle w:val="Compact"/>
      </w:pPr>
      <w:r>
        <w:t xml:space="preserve">Ủng hộ chỉ với 1 click và 5s ! ()</w:t>
      </w:r>
      <w:r>
        <w:br w:type="textWrapping"/>
      </w:r>
      <w:r>
        <w:br w:type="textWrapping"/>
      </w:r>
    </w:p>
    <w:p>
      <w:pPr>
        <w:pStyle w:val="Heading2"/>
      </w:pPr>
      <w:bookmarkStart w:id="153" w:name="chương-130-sau-lưng"/>
      <w:bookmarkEnd w:id="153"/>
      <w:r>
        <w:t xml:space="preserve">131. Chương 130: Sau Lưng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130: Sau lưng</w:t>
      </w:r>
    </w:p>
    <w:p>
      <w:pPr>
        <w:pStyle w:val="BodyText"/>
      </w:pPr>
      <w:r>
        <w:t xml:space="preserve">Dich: AND</w:t>
      </w:r>
    </w:p>
    <w:p>
      <w:pPr>
        <w:pStyle w:val="BodyText"/>
      </w:pPr>
      <w:r>
        <w:t xml:space="preserve">Nguồn: metruyen.com</w:t>
      </w:r>
    </w:p>
    <w:p>
      <w:pPr>
        <w:pStyle w:val="BodyText"/>
      </w:pPr>
      <w:r>
        <w:t xml:space="preserve">Vu Lâm cứ như vậy bị đuổi ra một cách xám xịt. Người ven đường thấy y đều tránh ra như ôn dịch. Ôn Xương Thịnh rất tàn nhẫn, quyết đoán khác hẳn so với trước đây.</w:t>
      </w:r>
    </w:p>
    <w:p>
      <w:pPr>
        <w:pStyle w:val="BodyText"/>
      </w:pPr>
      <w:r>
        <w:t xml:space="preserve">- Thưa các đồng chí, đang đợt tết lại xảy ra sự kiện ác liệt như vậy, thị ủy rất chú ý. Tôi thay mặt thị ủy yêu cầu các đồng chí nhanh chóng xử lý vụ việc, an bài tốt cho người bị thương, làm tốt công tác trấn an, đảm bảo không có nhiễu loạn, nếu không đó là các đồng chí không có trách nhiệm với hơn 300 ngàn nhân dân quận Lưỡng Thủy.</w:t>
      </w:r>
    </w:p>
    <w:p>
      <w:pPr>
        <w:pStyle w:val="BodyText"/>
      </w:pPr>
      <w:r>
        <w:t xml:space="preserve">Nói xong câu này Ôn Xương Thịnh đột nhiên đổi giọng.</w:t>
      </w:r>
    </w:p>
    <w:p>
      <w:pPr>
        <w:pStyle w:val="BodyText"/>
      </w:pPr>
      <w:r>
        <w:t xml:space="preserve">- Đồng chí Tằng Trạch Quang, Lý Dật Phong còn có Vương Quốc Hoa ở lại, những người khác giải tán.</w:t>
      </w:r>
    </w:p>
    <w:p>
      <w:pPr>
        <w:pStyle w:val="BodyText"/>
      </w:pPr>
      <w:r>
        <w:t xml:space="preserve">Câu này của Ôn Xương Thịnh làm mọi người giật mình, dựa vào cái gì mà Vương Quốc Hoa cũng ở lại. Hắn mới làm trợ lý chủ tịch mấy ngày? Nhưng đây là ý của bí thư thị ủy, vào lúc này ai dám nói nửa chữ “không” Vết xe đổ của Vu Lâm còn ngay trước mặt, vị trí Phó chủ tịch thường trực coi như xong, không chừng còn bị xử lý mạnh tay. Kết quả tốt nhất là sang Hội nghị hiệp thương chính trị nhân dân. Vu Lâm mới 40 tuổi đã đi dưỡng già.</w:t>
      </w:r>
    </w:p>
    <w:p>
      <w:pPr>
        <w:pStyle w:val="BodyText"/>
      </w:pPr>
      <w:r>
        <w:t xml:space="preserve">Vương Quốc Hoa không quen bị mọi người nhìn với ánh mắt ghen tị. Ôn Xương Thịnh đưa tay ra hiệu.</w:t>
      </w:r>
    </w:p>
    <w:p>
      <w:pPr>
        <w:pStyle w:val="BodyText"/>
      </w:pPr>
      <w:r>
        <w:t xml:space="preserve">- Ngồi xuống đi.</w:t>
      </w:r>
    </w:p>
    <w:p>
      <w:pPr>
        <w:pStyle w:val="BodyText"/>
      </w:pPr>
      <w:r>
        <w:t xml:space="preserve">Sau khi bốn người ngồi xuống, Ôn Xương Thịnh nói:</w:t>
      </w:r>
    </w:p>
    <w:p>
      <w:pPr>
        <w:pStyle w:val="BodyText"/>
      </w:pPr>
      <w:r>
        <w:t xml:space="preserve">- Để các anh lại thì chắc cũng đoán được lý do. Lúc này thị xã đang tranh thủ lên cấp, tôi tin không ai muốn vì chuyện này tạo thành ảnh hưởng quá xấu. Ở đây tôi nhấn mạnh một điều đó là phải khống chế vụ việc trong phạm vi nhỏ nhất, đồng chí Dật Phong, nói suy nghĩ của anh một chút.</w:t>
      </w:r>
    </w:p>
    <w:p>
      <w:pPr>
        <w:pStyle w:val="BodyText"/>
      </w:pPr>
      <w:r>
        <w:t xml:space="preserve">Ôn Xương Thịnh xuất hiện đưa ra yêu cầu này, Lý Dật Phong hoàn toàn có thể giải thích. Chuyện công ty phân bón đó là do khóa trước lưu lại, việc này không tính trên đầu y, y cũng không tiện tính sổ cái đuôi mà khóa trước để lại, đây là phạm vào tối kỵ.</w:t>
      </w:r>
    </w:p>
    <w:p>
      <w:pPr>
        <w:pStyle w:val="BodyText"/>
      </w:pPr>
      <w:r>
        <w:t xml:space="preserve">- Bí thư Ôn, sau khi xảy ra chuyện, ủy ban quận đã chuẩn bị trích hai triệu để xử lý vụ việc. Biện pháp xử lý cụ thể ủy ban quận đã bàn và kết luận phải kịp thời trợ cấp người mất, cứu chữa người bị thương, xử lý người có trách nhiệm. Ngoài ra cũng phát bổ sung 300 đồng cho mỗi công nhân mất việc của công ty phân bón. Về phần nhà công nhân chết, ủy ban quận cũng sẽ tăng trợ cấp cố gắng dẹp yên chuyện này trong thời gian ngắn nhất.</w:t>
      </w:r>
    </w:p>
    <w:p>
      <w:pPr>
        <w:pStyle w:val="BodyText"/>
      </w:pPr>
      <w:r>
        <w:t xml:space="preserve">Nghe báo cáo, tâm trạng Ôn Xương Thịnh rất khó bình tĩnh. Y vừa về đến thị xã, chủ tịch tỉnh Hàn gọi tới quan tâm chuyện công ty phân bón, sau đó đưa ra chỉ thị.</w:t>
      </w:r>
    </w:p>
    <w:p>
      <w:pPr>
        <w:pStyle w:val="BodyText"/>
      </w:pPr>
      <w:r>
        <w:t xml:space="preserve">- Tuyệt đối không thể ảnh hưởng đến xu thế phát triển nhanh chóng của thị xã Lưỡng Thủy, ổn định áp đảo tất cả.</w:t>
      </w:r>
    </w:p>
    <w:p>
      <w:pPr>
        <w:pStyle w:val="BodyText"/>
      </w:pPr>
      <w:r>
        <w:t xml:space="preserve">Đây là nguyên nhân vì sao Ôn Xương Thịnh vừa tới đã nhằm vào Vu Lâm. Thân là bí thư thị ủy, chuyện công ty phân bón quận Lưỡng Thủy thì y cũng biết một chút, trong đó có quan hệ tới con của chủ tịch tỉnh Hàn. Theo cuộc điện của chủ tịch Hàn, Ôn Xương Thịnh coi như xác định chuyện này.</w:t>
      </w:r>
    </w:p>
    <w:p>
      <w:pPr>
        <w:pStyle w:val="BodyText"/>
      </w:pPr>
      <w:r>
        <w:t xml:space="preserve">Xử lý Vu Lâm, nhanh chóng xử lý tốt vụ nổ, từ góc độ lợi ích mà nói từ trên xuống dưới đều có lợi.</w:t>
      </w:r>
    </w:p>
    <w:p>
      <w:pPr>
        <w:pStyle w:val="BodyText"/>
      </w:pPr>
      <w:r>
        <w:t xml:space="preserve">Lý Dật Phong nói xong, Ôn Xương Thịnh nhìn Tằng Trạch Quang:</w:t>
      </w:r>
    </w:p>
    <w:p>
      <w:pPr>
        <w:pStyle w:val="BodyText"/>
      </w:pPr>
      <w:r>
        <w:t xml:space="preserve">- Đồng chí Tằng Trạch Quang, anh có gì cần bổ sung không?</w:t>
      </w:r>
    </w:p>
    <w:p>
      <w:pPr>
        <w:pStyle w:val="BodyText"/>
      </w:pPr>
      <w:r>
        <w:t xml:space="preserve">Tằng Trạch Quang trầm ngâm một chút nói:</w:t>
      </w:r>
    </w:p>
    <w:p>
      <w:pPr>
        <w:pStyle w:val="BodyText"/>
      </w:pPr>
      <w:r>
        <w:t xml:space="preserve">- Đồng chí Lý Dật Phong nói rất toàn diện, tôi muốn bổ sung một điểm, Quận ủy có trách nhiệm đốc thúc cơ quan công an, nhanh chóng bắt giám đốc, kế toán công ty phân bón về quy án, trả lại sự công bằng cho đông đảo công nhân công ty phân bón. Ngoài ra là bí thư quận ủy, tôi cũng có trách nhiệm chủ yếu ở việc này, là do tôi không làm tốt công việc, gây phiền cho lãnh đạo thị ủy.</w:t>
      </w:r>
    </w:p>
    <w:p>
      <w:pPr>
        <w:pStyle w:val="BodyText"/>
      </w:pPr>
      <w:r>
        <w:t xml:space="preserve">Tằng Trạch Quang chủ động nhận trách nhiệm lên người nhưng Lý Dật Phong lại thấy khinh thường. Chuyện này dù như thế nào cũng không tính tới đầu Tằng Trạch Quang. Hắn chủ động nhận thì mình ở đâu?</w:t>
      </w:r>
    </w:p>
    <w:p>
      <w:pPr>
        <w:pStyle w:val="BodyText"/>
      </w:pPr>
      <w:r>
        <w:t xml:space="preserve">Cũng may Ôn Xương Thịnh kịp thời tỏ thái độ:</w:t>
      </w:r>
    </w:p>
    <w:p>
      <w:pPr>
        <w:pStyle w:val="BodyText"/>
      </w:pPr>
      <w:r>
        <w:t xml:space="preserve">- Đồng chí Tằng Trạch Quang, thị ủy hiểu rõ anh và đồng chí Lý Dật Phong không có bao nhiêu trách nhiệm ở việc này. Nhưng làm bí thư và chủ tịch quận, các anh có thể có chút thiệt thòi.</w:t>
      </w:r>
    </w:p>
    <w:p>
      <w:pPr>
        <w:pStyle w:val="BodyText"/>
      </w:pPr>
      <w:r>
        <w:t xml:space="preserve">Vương Quốc Hoa nghe xong không khỏi kỳ quái, việc này nếu là thế thì muốn mình ở đây làm gì?</w:t>
      </w:r>
    </w:p>
    <w:p>
      <w:pPr>
        <w:pStyle w:val="BodyText"/>
      </w:pPr>
      <w:r>
        <w:t xml:space="preserve">Rất nhanh Ôn Xương Thịnh đã có câu trả lời cho Vương Quốc Hoa:</w:t>
      </w:r>
    </w:p>
    <w:p>
      <w:pPr>
        <w:pStyle w:val="BodyText"/>
      </w:pPr>
      <w:r>
        <w:t xml:space="preserve">- Vu Lâm tạm thời bị đình chỉ công tác, công việc do y phụ trách đồng chí Lý Dật Phong kiêm nhiệm. Về phần lựa chọn phó chủ tịch thường trực thì đồng chí Lý Dật Phong có thể đề cử một người với Ban Tổ chức cán bộ thị ủy. Ngoài ra tỉnh ủy đã nhiều lần nhấn mạnh cần sử dụng cán bộ trẻ, thị ủy sẽ kiên quyết chấp hành.</w:t>
      </w:r>
    </w:p>
    <w:p>
      <w:pPr>
        <w:pStyle w:val="BodyText"/>
      </w:pPr>
      <w:r>
        <w:t xml:space="preserve">Lý Dật Phong không hiểu ý trong câu nói của Ôn Xương Thịnh thì không khác gì kẻ ngu. Y lập tức nói.</w:t>
      </w:r>
    </w:p>
    <w:p>
      <w:pPr>
        <w:pStyle w:val="BodyText"/>
      </w:pPr>
      <w:r>
        <w:t xml:space="preserve">- Bí thư Ôn, đồng chí Thịnh Trường Công có kinh nghiệm công tác phong phú, tôi đề nghị do đồng chí Thịnh Trường Công thay thế công việc của đồng chí Vu Lâm. Đồng chí Vương Quốc Hoa sau khi nhận chức đạt thành tích đáng khen trong lĩnh vực mình phụ trách, tôi thấy nên giao thêm tọng trách. Mảng thu hút đầu tư vốn là ngành do Thịnh Trường Công phụ trách hoàn toàn có thể do đồng chí Vương Quốc Hoa gánh vác.</w:t>
      </w:r>
    </w:p>
    <w:p>
      <w:pPr>
        <w:pStyle w:val="BodyText"/>
      </w:pPr>
      <w:r>
        <w:t xml:space="preserve">Ôn Xương Thịnh thầm hài lòng nhưng không lập tức tỏ thái độ mà quay đầu lại hỏi Tằng Trạch Quang:</w:t>
      </w:r>
    </w:p>
    <w:p>
      <w:pPr>
        <w:pStyle w:val="BodyText"/>
      </w:pPr>
      <w:r>
        <w:t xml:space="preserve">- Đồng chí Tằng Trạch Quang, anh thấy sao?</w:t>
      </w:r>
    </w:p>
    <w:p>
      <w:pPr>
        <w:pStyle w:val="BodyText"/>
      </w:pPr>
      <w:r>
        <w:t xml:space="preserve">Tằng Trạch Quang ngẩn ra sau đó lập tức cười nói:</w:t>
      </w:r>
    </w:p>
    <w:p>
      <w:pPr>
        <w:pStyle w:val="BodyText"/>
      </w:pPr>
      <w:r>
        <w:t xml:space="preserve">- Phân công của bên ủy ban thì đồng chí Lý Dật Phong đương nhiên có thể quyết định.</w:t>
      </w:r>
    </w:p>
    <w:p>
      <w:pPr>
        <w:pStyle w:val="BodyText"/>
      </w:pPr>
      <w:r>
        <w:t xml:space="preserve">Ý là mình không nhúng tay vào công việc bên ủy ban.</w:t>
      </w:r>
    </w:p>
    <w:p>
      <w:pPr>
        <w:pStyle w:val="BodyText"/>
      </w:pPr>
      <w:r>
        <w:t xml:space="preserve">Tằng Trạch Quang biết Ôn Xương Thịnh nói như vậy chính là muốn thấy mình và Lý Dật Phong hòa hợp hay không. Thực ra bí thư và chủ tịch quan hệ tốt cũng không phải cục diện mà lãnh đạo cấp trên muốn thấy. Vì thế Ôn Xương Thịnh đưa chức phó chủ tịch thường trực để kích thích Tằng Trạch Quang, đồng thời cũng lấy Vương Quốc Hoa làm thuốc dẫn để kích thích Lý Dật Phong. Về phần bên thị ủy thì Ôn Xương Thịnh biết Lôi Minh làn này sợ rằng sẽ vỗ tay khen hay vì cách xử lý của mình, tuyệt đối không phản đối chỉ vì một ứng viên cho chức phó chủ tịch thường trực quận Lưỡng Thủy.</w:t>
      </w:r>
    </w:p>
    <w:p>
      <w:pPr>
        <w:pStyle w:val="BodyText"/>
      </w:pPr>
      <w:r>
        <w:t xml:space="preserve">Lý Dật Phong ngoài mặt bình tĩnh nhưng trong lòng rất buồn bực. Chuyện công ty phân bón là rất rõ ràng, mấy chục triệu mua về một đống sắt vụn, việc này ai phụ trách? Giám đốc và kế toán công ty phân bón sao? Nói đùa à, cho bọn họ trăm lá gan cũng không có năng lực tiến hành vụ làm ăn lớn đến thế. Từ trên xuống dưới qua bao cửa, đâu phải đơn giản làm làm được.</w:t>
      </w:r>
    </w:p>
    <w:p>
      <w:pPr>
        <w:pStyle w:val="BodyText"/>
      </w:pPr>
      <w:r>
        <w:t xml:space="preserve">Tâm trạng Vương Quốc Hoa phức tạp hơn, thậm chí thấy lạnh buốt sống lưng. Chuyện công ty phân bón lớn như vậy mà xử lý hời hợt thế sao? Mấy chục triệu đều là tiền quốc gia. Vương Quốc Hoa một lần nữa khiếp sợ vì sự quyết đoán của Ôn Xương Thịnh.</w:t>
      </w:r>
    </w:p>
    <w:p>
      <w:pPr>
        <w:pStyle w:val="BodyText"/>
      </w:pPr>
      <w:r>
        <w:t xml:space="preserve">- Đồng chí Vương Quốc Hoa, cậu có gì muốn nói không?</w:t>
      </w:r>
    </w:p>
    <w:p>
      <w:pPr>
        <w:pStyle w:val="BodyText"/>
      </w:pPr>
      <w:r>
        <w:t xml:space="preserve">Ôn Xương Thịnh không ngờ tươi cười nói một câu. Vương Quốc Hoa hả một tiếng rồi vội vàng đứng lên nói:</w:t>
      </w:r>
    </w:p>
    <w:p>
      <w:pPr>
        <w:pStyle w:val="BodyText"/>
      </w:pPr>
      <w:r>
        <w:t xml:space="preserve">- Tôi phục tùng phân công của tổ chức.</w:t>
      </w:r>
    </w:p>
    <w:p>
      <w:pPr>
        <w:pStyle w:val="BodyText"/>
      </w:pPr>
      <w:r>
        <w:t xml:space="preserve">Ôn Xương Thịnh thầm nghĩ người trẻ tuổi bồng bột, có thể hiểu. Còn Vương Quốc Hoa có hiểu hay không thì Ôn Xương Thịnh không cần suy nghĩ.</w:t>
      </w:r>
    </w:p>
    <w:p>
      <w:pPr>
        <w:pStyle w:val="BodyText"/>
      </w:pPr>
      <w:r>
        <w:t xml:space="preserve">Sự quyết đoán của Ôn Xương Thịnh làm cho Tằng Trạch Quang và Lý Dật Phong không báo cáo với Lôi Minh nữa. Vu Lâm đen đủi nên vị trí của y thành sự chia cắt của hai vị đứng đầu. Vương Quốc Hoa ngồi xuống thấy rất mơ hồ, chẳng lẽ nói về sau mình cũng làm như vậy sao? Cũng sẽ có một ngày mình như vậy sao?</w:t>
      </w:r>
    </w:p>
    <w:p>
      <w:pPr>
        <w:pStyle w:val="BodyText"/>
      </w:pPr>
      <w:r>
        <w:t xml:space="preserve">Vương Quốc Hoa không cho rằng Ôn Xương Thịnh không thấy chân tướng vụ việc, nhưng y không vạch trần mà còn che lại là vì sao? Vương Quốc Hoa cố khống chế tâm trạng của mình, một lần nữa nói với mình nhất định phải bình tĩnh lại.</w:t>
      </w:r>
    </w:p>
    <w:p>
      <w:pPr>
        <w:pStyle w:val="BodyText"/>
      </w:pPr>
      <w:r>
        <w:t xml:space="preserve">Nửa đêm đèn ở ủy ban quận cuối cùng đã được tắt. Vương Quốc Hoa lái xe nhưng không biết nên đi đâu, hắn không muốn về khu nhà Quận ủy nên cứ thế chạy loạn trên đường.</w:t>
      </w:r>
    </w:p>
    <w:p>
      <w:pPr>
        <w:pStyle w:val="BodyText"/>
      </w:pPr>
      <w:r>
        <w:t xml:space="preserve">Vương Quốc Hoa đã tới thị trấn Song Long, đến điểm dừng chân. Đứng phía xa xa nhìn căn nhà hai tầng không ngờ còn có ánh đèn hắt ra, Vương Quốc Hoa lấy máy ra gọi.</w:t>
      </w:r>
    </w:p>
    <w:p>
      <w:pPr>
        <w:pStyle w:val="BodyText"/>
      </w:pPr>
      <w:r>
        <w:t xml:space="preserve">- Ở đâu thế?</w:t>
      </w:r>
    </w:p>
    <w:p>
      <w:pPr>
        <w:pStyle w:val="BodyText"/>
      </w:pPr>
      <w:r>
        <w:t xml:space="preserve">Nghiêm Giai Ngọc lười biếng hỏi một câu. Mặc dù đã là đêm khuya nhưng cô vẫn chưa ngủ được. Người phụ nữ đã qua quan hệ thường sẽ khó ngủ lúc nằm một mình.</w:t>
      </w:r>
    </w:p>
    <w:p>
      <w:pPr>
        <w:pStyle w:val="BodyText"/>
      </w:pPr>
      <w:r>
        <w:t xml:space="preserve">- Ở dưới nhà, mở cửa.</w:t>
      </w:r>
    </w:p>
    <w:p>
      <w:pPr>
        <w:pStyle w:val="BodyText"/>
      </w:pPr>
      <w:r>
        <w:t xml:space="preserve">Tiếng bước chân vội vàng dẫm trên nền gỗ, không lâu sau cổng được mở ra, Vương Quốc Hoa lái xe đi vào.</w:t>
      </w:r>
    </w:p>
    <w:p>
      <w:pPr>
        <w:pStyle w:val="BodyText"/>
      </w:pPr>
      <w:r>
        <w:t xml:space="preserve">Nghiêm Giai Ngọc vừa đóng cửa đã được một bàn tay ôm eo, người nhẹ nhàng được bế lên. Nghiêm Giai Ngọc khẽ thở nhẹ và cảm thấy sự vội vàng của hắn. Mặc dù không biết tại sao nhưng cô không chống cự, thậm chí còn vui mừng.</w:t>
      </w:r>
    </w:p>
    <w:p>
      <w:pPr>
        <w:pStyle w:val="BodyText"/>
      </w:pPr>
      <w:r>
        <w:t xml:space="preserve">Không hề khởi động, Vương Quốc Hoa thô bạo tiến vào, cảm giác khô rát làm Nghiêm Giai Ngọc nhíu mày hừ một tiếng. Nghiêm Giai Ngọc không chống cũng không kêu than chỉ cố gắng giữ tư thế thật tốt để Vương Quốc Hoa dễ dàng tiến vào.</w:t>
      </w:r>
    </w:p>
    <w:p>
      <w:pPr>
        <w:pStyle w:val="BodyText"/>
      </w:pPr>
      <w:r>
        <w:t xml:space="preserve">Đau đớn ngắn ngủi nhanh chóng qua đi, cảm giác sinh lý rất nhanh tràn đến, Nghiêm Giai Ngọc theo bản năng dùng hai chân quấn lấy lưng hắn, giúp hắn đẩy mạnh vào mình hơn.</w:t>
      </w:r>
    </w:p>
    <w:p>
      <w:pPr>
        <w:pStyle w:val="BodyText"/>
      </w:pPr>
      <w:r>
        <w:t xml:space="preserve">Sau khi tất cả yên tĩnh lại, Nghiêm Giai Ngọc đưa tay vuốt vuốt đầu hắn.</w:t>
      </w:r>
    </w:p>
    <w:p>
      <w:pPr>
        <w:pStyle w:val="BodyText"/>
      </w:pPr>
      <w:r>
        <w:t xml:space="preserve">- Sao thế? Hôm nay anh có vẻ không đúng.</w:t>
      </w:r>
    </w:p>
    <w:p>
      <w:pPr>
        <w:pStyle w:val="BodyText"/>
      </w:pPr>
      <w:r>
        <w:t xml:space="preserve">Vương Quốc Hoa không trả lời mà lặng lẽ châm thuốc. Thuốc từ từ hút đến cuối, Nghiêm Giai Ngọc đứng lên cầm tàn thuốc dụi đi, cơ thể trần truồng hơi run lên trong đêm. Cô khẽ nói:</w:t>
      </w:r>
    </w:p>
    <w:p>
      <w:pPr>
        <w:pStyle w:val="BodyText"/>
      </w:pPr>
      <w:r>
        <w:t xml:space="preserve">- Lạnh quá.</w:t>
      </w:r>
    </w:p>
    <w:p>
      <w:pPr>
        <w:pStyle w:val="BodyText"/>
      </w:pPr>
      <w:r>
        <w:t xml:space="preserve">Vừa dứt câu Nghiêm Giai Ngọc lại thấy thứ nóng bỏng xuyên qua từ phía sau. Nghiêm Giai Ngọc rên lên một tiếng sung sướng cố gắng đẩy mông về sau.</w:t>
      </w:r>
    </w:p>
    <w:p>
      <w:pPr>
        <w:pStyle w:val="Compact"/>
      </w:pPr>
      <w:r>
        <w:t xml:space="preserve">Ủng hộ chỉ với 1 click và 5s ! ()</w:t>
      </w:r>
      <w:r>
        <w:br w:type="textWrapping"/>
      </w:r>
      <w:r>
        <w:br w:type="textWrapping"/>
      </w:r>
    </w:p>
    <w:p>
      <w:pPr>
        <w:pStyle w:val="Heading2"/>
      </w:pPr>
      <w:bookmarkStart w:id="154" w:name="chương-131-biến-hoá-và-không"/>
      <w:bookmarkEnd w:id="154"/>
      <w:r>
        <w:t xml:space="preserve">132. Chương 131: Biến Hoá Và Không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131: Biến hoá và không</w:t>
      </w:r>
    </w:p>
    <w:p>
      <w:pPr>
        <w:pStyle w:val="BodyText"/>
      </w:pPr>
      <w:r>
        <w:t xml:space="preserve">Dich: AND</w:t>
      </w:r>
    </w:p>
    <w:p>
      <w:pPr>
        <w:pStyle w:val="BodyText"/>
      </w:pPr>
      <w:r>
        <w:t xml:space="preserve">Nguồn: metruyen.com</w:t>
      </w:r>
    </w:p>
    <w:p>
      <w:pPr>
        <w:pStyle w:val="BodyText"/>
      </w:pPr>
      <w:r>
        <w:t xml:space="preserve">Mồng năm là ngày Vương Quốc Hoa trực ban. Hắn vừa định mở cửa xuống xe không ngờ có người đã mở cho hắn.</w:t>
      </w:r>
    </w:p>
    <w:p>
      <w:pPr>
        <w:pStyle w:val="BodyText"/>
      </w:pPr>
      <w:r>
        <w:t xml:space="preserve">- Trợ lý Vương, năm mới vui vẻ.</w:t>
      </w:r>
    </w:p>
    <w:p>
      <w:pPr>
        <w:pStyle w:val="BodyText"/>
      </w:pPr>
      <w:r>
        <w:t xml:space="preserve">Vương Quốc Hoa không có ấn tượng mấy về người trước mặt, giống như gặp qua mấy lần nhưng hắn không nhớ nổi.</w:t>
      </w:r>
    </w:p>
    <w:p>
      <w:pPr>
        <w:pStyle w:val="BodyText"/>
      </w:pPr>
      <w:r>
        <w:t xml:space="preserve">- Ồ, cảm ơn, chúc mừng năm mới.</w:t>
      </w:r>
    </w:p>
    <w:p>
      <w:pPr>
        <w:pStyle w:val="BodyText"/>
      </w:pPr>
      <w:r>
        <w:t xml:space="preserve">Vương Quốc Hoa thản nhiên nhận phục vụ rồi lững thững lên tầng. Qua văn phòng, mấy người đang trực ban đều đi ra chào, Vương Quốc Hoa gật đầu nhìn mấy gương mặt xa lạ này.</w:t>
      </w:r>
    </w:p>
    <w:p>
      <w:pPr>
        <w:pStyle w:val="BodyText"/>
      </w:pPr>
      <w:r>
        <w:t xml:space="preserve">Điện thoại vang lên, Vương Quốc Hoa gật đầu xin lỗi chào mấy người này, sau đó hắn đi ra hành lang nghe điện.</w:t>
      </w:r>
    </w:p>
    <w:p>
      <w:pPr>
        <w:pStyle w:val="BodyText"/>
      </w:pPr>
      <w:r>
        <w:t xml:space="preserve">- Đột nhiên thấy chán quá nên gọi cho anh.</w:t>
      </w:r>
    </w:p>
    <w:p>
      <w:pPr>
        <w:pStyle w:val="BodyText"/>
      </w:pPr>
      <w:r>
        <w:t xml:space="preserve">Là Sở Sở gọi, Vương Quốc Hoa có chút bất ngờ.</w:t>
      </w:r>
    </w:p>
    <w:p>
      <w:pPr>
        <w:pStyle w:val="BodyText"/>
      </w:pPr>
      <w:r>
        <w:t xml:space="preserve">- Gọi từ nước ngoài đắt lắm đó.</w:t>
      </w:r>
    </w:p>
    <w:p>
      <w:pPr>
        <w:pStyle w:val="BodyText"/>
      </w:pPr>
      <w:r>
        <w:t xml:space="preserve">- Miệng lưỡi càng lúc càng trơn tru, xem ra quan trường làm anh hỏng rồi.</w:t>
      </w:r>
    </w:p>
    <w:p>
      <w:pPr>
        <w:pStyle w:val="BodyText"/>
      </w:pPr>
      <w:r>
        <w:t xml:space="preserve">Sở Sở trêu chọc, Vương Quốc Hoa cười ha hả nói.</w:t>
      </w:r>
    </w:p>
    <w:p>
      <w:pPr>
        <w:pStyle w:val="BodyText"/>
      </w:pPr>
      <w:r>
        <w:t xml:space="preserve">- Chưa nói là hỏng, chỉ có thể nói do thực tế nên phải khéo đưa đẩy. Mấy hôm nay có tốt không? Mỹ chắc lạnh hơn trong nước nhỉ.</w:t>
      </w:r>
    </w:p>
    <w:p>
      <w:pPr>
        <w:pStyle w:val="BodyText"/>
      </w:pPr>
      <w:r>
        <w:t xml:space="preserve">- Rất tốt, đúng, anh và Lưu Linh thế nào rồi?</w:t>
      </w:r>
    </w:p>
    <w:p>
      <w:pPr>
        <w:pStyle w:val="BodyText"/>
      </w:pPr>
      <w:r>
        <w:t xml:space="preserve">Sở Sở biết rõ còn hỏi nhưng cô thật sự muốn biết Vương Quốc Hoa nghĩ như thế nào về quan hệ giữa hắn với Lưu Linh.</w:t>
      </w:r>
    </w:p>
    <w:p>
      <w:pPr>
        <w:pStyle w:val="BodyText"/>
      </w:pPr>
      <w:r>
        <w:t xml:space="preserve">Vương Quốc Hoa im lặng, chân cũng dừng lại. hắn thở dài một tiếng:</w:t>
      </w:r>
    </w:p>
    <w:p>
      <w:pPr>
        <w:pStyle w:val="BodyText"/>
      </w:pPr>
      <w:r>
        <w:t xml:space="preserve">- Tôi không biết xảy ra chuyện gì, đã lâu cô ấy không gọi cho tôi, tôi gọi máy luôn bận, tôi nghĩ có vấn đề gì đó rồi.</w:t>
      </w:r>
    </w:p>
    <w:p>
      <w:pPr>
        <w:pStyle w:val="BodyText"/>
      </w:pPr>
      <w:r>
        <w:t xml:space="preserve">- Không phải là nhà Lưu Linh phản đối chứ?</w:t>
      </w:r>
    </w:p>
    <w:p>
      <w:pPr>
        <w:pStyle w:val="BodyText"/>
      </w:pPr>
      <w:r>
        <w:t xml:space="preserve">Sở Sở nhắc nhở.</w:t>
      </w:r>
    </w:p>
    <w:p>
      <w:pPr>
        <w:pStyle w:val="BodyText"/>
      </w:pPr>
      <w:r>
        <w:t xml:space="preserve">- Tôi cũng nghĩ đến chẳng qua tôi không thể giúp gì. Tôi đã nói tôi tin tưởng Lưu Linh nên giờ chỉ là chờ.</w:t>
      </w:r>
    </w:p>
    <w:p>
      <w:pPr>
        <w:pStyle w:val="BodyText"/>
      </w:pPr>
      <w:r>
        <w:t xml:space="preserve">Sở Sở nhận ra câu nói nặng nề của hắn, cô vô thức nói:</w:t>
      </w:r>
    </w:p>
    <w:p>
      <w:pPr>
        <w:pStyle w:val="BodyText"/>
      </w:pPr>
      <w:r>
        <w:t xml:space="preserve">- Mười năm anh cũng đợi sao?</w:t>
      </w:r>
    </w:p>
    <w:p>
      <w:pPr>
        <w:pStyle w:val="BodyText"/>
      </w:pPr>
      <w:r>
        <w:t xml:space="preserve">Vương Quốc Hoa một lần nữa im lặng ba giây sau đó nói:</w:t>
      </w:r>
    </w:p>
    <w:p>
      <w:pPr>
        <w:pStyle w:val="BodyText"/>
      </w:pPr>
      <w:r>
        <w:t xml:space="preserve">- Chờ.</w:t>
      </w:r>
    </w:p>
    <w:p>
      <w:pPr>
        <w:pStyle w:val="BodyText"/>
      </w:pPr>
      <w:r>
        <w:t xml:space="preserve">Hắn vừa dứt câu điện thoại đã tắt chỉ còn tiếng tít tít tít. Vương Quốc Hoa khó hiểu nhìn máy nhưng vẫn phải bỏ vào túi.</w:t>
      </w:r>
    </w:p>
    <w:p>
      <w:pPr>
        <w:pStyle w:val="BodyText"/>
      </w:pPr>
      <w:r>
        <w:t xml:space="preserve">Sở Sở thấy mũi cay cay, cô cầm máy không đành lòng nói tiếp nữa. Vương Quốc Hoa rất kiên quyết nói chữ “chờ” làm chỗ mềm nhất trong tim cô bị đâm thật mạnh. đột nhiên Sở Sở cảm thấy có một người đàn ông chờ là hạnh phúc như thế nào. Sở Sở thấy Vương Quốc Hoa không đáng phải chờ như thế, lại thấy thương cho Lưu Linh.</w:t>
      </w:r>
    </w:p>
    <w:p>
      <w:pPr>
        <w:pStyle w:val="BodyText"/>
      </w:pPr>
      <w:r>
        <w:t xml:space="preserve">Mấy ngày nay Sở Sở hỏi thăm vài bệnh viện nhưng không có tin gì về Lưu Linh, giống như Lưu Linh chưa đến Mỹ, chưa xuất hiện trước mặt cô. Sở Sở rất khó hiểu, mặc dù là ở Mỹ nhưng bác sĩ tim mạch hàng đầu cũng không nhiều. Chẳng lẽ nói Lưu Linh không bị bệnh gì?...</w:t>
      </w:r>
    </w:p>
    <w:p>
      <w:pPr>
        <w:pStyle w:val="BodyText"/>
      </w:pPr>
      <w:r>
        <w:t xml:space="preserve">Tâm trạng Vương Quốc Hoa không quá phức tạp như Sở Sở, hoặc là nói điểm làm hắn suy nghĩ là việc khác. Đi trong ủy ban tâm lý hắn cũng biết rõ tất cả đã có thay đổi. Nếu trước đây mình bị gạt ra rìa ở ủy ban, bây giờ mình đã thành người có quyền lực. Hắn được thêm mảng thu hút đầu tư và văn hóa, giá dục có thể nói là không nặng không nhẹ.</w:t>
      </w:r>
    </w:p>
    <w:p>
      <w:pPr>
        <w:pStyle w:val="BodyText"/>
      </w:pPr>
      <w:r>
        <w:t xml:space="preserve">Mấy nhân viên trực ban đang chơi bài thấy Vương Quốc Hoa, bọn họ lo lắng đứng lên. Vương Quốc Hoa chỉ cười cười đi tới bắt tay chúc tết. Tết Vương Quốc Hoa cũng không muốn nói gì.</w:t>
      </w:r>
    </w:p>
    <w:p>
      <w:pPr>
        <w:pStyle w:val="BodyText"/>
      </w:pPr>
      <w:r>
        <w:t xml:space="preserve">- Đứng làm gì vậy? Chơi cứ chơi đi.</w:t>
      </w:r>
    </w:p>
    <w:p>
      <w:pPr>
        <w:pStyle w:val="BodyText"/>
      </w:pPr>
      <w:r>
        <w:t xml:space="preserve">Vương Quốc Hoa cười cười xua tay. Mấy người đàn ông hơn hắn vài tuổi nghe vậy mới yên tâm rời đi.</w:t>
      </w:r>
    </w:p>
    <w:p>
      <w:pPr>
        <w:pStyle w:val="BodyText"/>
      </w:pPr>
      <w:r>
        <w:t xml:space="preserve">Ngày trực của Vương Quốc Hoa không có việc gì xảy ra. Vương Quốc Hoa dạo một vòng sau đó tới bệnh viện chuẩn bị quan tâm mấy bệnh nhân trong vụ nổ.</w:t>
      </w:r>
    </w:p>
    <w:p>
      <w:pPr>
        <w:pStyle w:val="BodyText"/>
      </w:pPr>
      <w:r>
        <w:t xml:space="preserve">Lúc đến đây lẽ ra phải có nhân viên trực ban của ủy ban nhưng Vương Quốc Hoa đi một vòng không thấy ai là quen cả, chỉ có mấy người nhà bệnh nhân, y tá trực ban đang ngồi túm tụm trong phòng nói chuyện.</w:t>
      </w:r>
    </w:p>
    <w:p>
      <w:pPr>
        <w:pStyle w:val="BodyText"/>
      </w:pPr>
      <w:r>
        <w:t xml:space="preserve">Vương Quốc Hoa nghĩ mình như đến nhầm nơi, đi dạo một vòng mà không ai chú ý tới hắn. Cuối cùng Vương Quốc Hoa đành chặn một người phụ nữ lại hỏi:</w:t>
      </w:r>
    </w:p>
    <w:p>
      <w:pPr>
        <w:pStyle w:val="BodyText"/>
      </w:pPr>
      <w:r>
        <w:t xml:space="preserve">- Chị cho hỏi nhân viên trực ban của ủy ban quận đâu?</w:t>
      </w:r>
    </w:p>
    <w:p>
      <w:pPr>
        <w:pStyle w:val="BodyText"/>
      </w:pPr>
      <w:r>
        <w:t xml:space="preserve">- Tết mà, về nhà rồi.</w:t>
      </w:r>
    </w:p>
    <w:p>
      <w:pPr>
        <w:pStyle w:val="BodyText"/>
      </w:pPr>
      <w:r>
        <w:t xml:space="preserve">Người phụ nữ nói một câu rồi tiếp tục cầm chậu đi đổ. Vương Quốc Hoa rất tức giận, hắn cố nén đi tới một phòng bệnh thấy chai nước tiếp cho bệnh nhân chỉ còn vài giọt là hết nên hắn tới phòng trực ban gọi:</w:t>
      </w:r>
    </w:p>
    <w:p>
      <w:pPr>
        <w:pStyle w:val="BodyText"/>
      </w:pPr>
      <w:r>
        <w:t xml:space="preserve">- Nước truyền cho bệnh nhân giường 39 cần thay rồi.</w:t>
      </w:r>
    </w:p>
    <w:p>
      <w:pPr>
        <w:pStyle w:val="BodyText"/>
      </w:pPr>
      <w:r>
        <w:t xml:space="preserve">- Đến đây.</w:t>
      </w:r>
    </w:p>
    <w:p>
      <w:pPr>
        <w:pStyle w:val="BodyText"/>
      </w:pPr>
      <w:r>
        <w:t xml:space="preserve">Một y tá trung niên cầm chai khác đi ra nhìn Vương Quốc Hoa:</w:t>
      </w:r>
    </w:p>
    <w:p>
      <w:pPr>
        <w:pStyle w:val="BodyText"/>
      </w:pPr>
      <w:r>
        <w:t xml:space="preserve">- ủy ban quận?</w:t>
      </w:r>
    </w:p>
    <w:p>
      <w:pPr>
        <w:pStyle w:val="BodyText"/>
      </w:pPr>
      <w:r>
        <w:t xml:space="preserve">Vương Quốc Hoa gật đầu. Y tá cười nói.</w:t>
      </w:r>
    </w:p>
    <w:p>
      <w:pPr>
        <w:pStyle w:val="BodyText"/>
      </w:pPr>
      <w:r>
        <w:t xml:space="preserve">- Tôi biết ngay mà, tết có thể tới trực ban cũng là thanh niên.</w:t>
      </w:r>
    </w:p>
    <w:p>
      <w:pPr>
        <w:pStyle w:val="BodyText"/>
      </w:pPr>
      <w:r>
        <w:t xml:space="preserve">Vương Quốc Hoa nói.</w:t>
      </w:r>
    </w:p>
    <w:p>
      <w:pPr>
        <w:pStyle w:val="BodyText"/>
      </w:pPr>
      <w:r>
        <w:t xml:space="preserve">- Ồ, cũng đúng, tình hình bệnh nhân thế nào rồi chị?</w:t>
      </w:r>
    </w:p>
    <w:p>
      <w:pPr>
        <w:pStyle w:val="BodyText"/>
      </w:pPr>
      <w:r>
        <w:t xml:space="preserve">Y tá vừa đi vừa nói:</w:t>
      </w:r>
    </w:p>
    <w:p>
      <w:pPr>
        <w:pStyle w:val="BodyText"/>
      </w:pPr>
      <w:r>
        <w:t xml:space="preserve">- Qua giai đoạn nguy hiểm, cũng may mắn. Ôi, tết mà xảy ra chuyện này cũng đâu phải việc tốt, cậu nói có đúng không?</w:t>
      </w:r>
    </w:p>
    <w:p>
      <w:pPr>
        <w:pStyle w:val="BodyText"/>
      </w:pPr>
      <w:r>
        <w:t xml:space="preserve">- Đúng, chị nói đúng.</w:t>
      </w:r>
    </w:p>
    <w:p>
      <w:pPr>
        <w:pStyle w:val="BodyText"/>
      </w:pPr>
      <w:r>
        <w:t xml:space="preserve">Hai người đi đến trước phòng bệnh thay nước, một người thanh niên vội vàng đi vào lớn tiếng nói:</w:t>
      </w:r>
    </w:p>
    <w:p>
      <w:pPr>
        <w:pStyle w:val="BodyText"/>
      </w:pPr>
      <w:r>
        <w:t xml:space="preserve">- Từ tỷ không có chuyện gì chứ? Không có việc gì thì tôi về.</w:t>
      </w:r>
    </w:p>
    <w:p>
      <w:pPr>
        <w:pStyle w:val="BodyText"/>
      </w:pPr>
      <w:r>
        <w:t xml:space="preserve">Vừa dứt câu y lại nhìn thấy Vương Quốc Hoa.</w:t>
      </w:r>
    </w:p>
    <w:p>
      <w:pPr>
        <w:pStyle w:val="BodyText"/>
      </w:pPr>
      <w:r>
        <w:t xml:space="preserve">- Cục trưởng Vương, ngài sao lại tới đây?</w:t>
      </w:r>
    </w:p>
    <w:p>
      <w:pPr>
        <w:pStyle w:val="BodyText"/>
      </w:pPr>
      <w:r>
        <w:t xml:space="preserve">Tên thanh niên ka gọi làm y tá ngẩn ra, chủ tịch còn trẻ như vậy?</w:t>
      </w:r>
    </w:p>
    <w:p>
      <w:pPr>
        <w:pStyle w:val="BodyText"/>
      </w:pPr>
      <w:r>
        <w:t xml:space="preserve">- Hôm nay tôi trực ban tới xem, cậu vất vả rồi.</w:t>
      </w:r>
    </w:p>
    <w:p>
      <w:pPr>
        <w:pStyle w:val="BodyText"/>
      </w:pPr>
      <w:r>
        <w:t xml:space="preserve">Vương Quốc Hoa lạnh nhạt nói làm tên thanh niên tái mặt. Vương Quốc Hoa ở ủy ban quận có thêm biệt danh “Bạch vô thường”. Thực ra hắn không phải quá trắng nhưng mọi người đều thầm gọi hắn như vậy. Nguyên nhân rất đơn giản, sau khi nhận chức hắn ra tay mấy lần, tên thanh niên này cũng biết mình không làm tròn chức trách, lại bị Vương Quốc Hoa thấy đâu phải việc tốt.</w:t>
      </w:r>
    </w:p>
    <w:p>
      <w:pPr>
        <w:pStyle w:val="BodyText"/>
      </w:pPr>
      <w:r>
        <w:t xml:space="preserve">- Không vất vả gì, tôi nên làm như vậy…</w:t>
      </w:r>
    </w:p>
    <w:p>
      <w:pPr>
        <w:pStyle w:val="BodyText"/>
      </w:pPr>
      <w:r>
        <w:t xml:space="preserve">Thanh niên không nói được thêm, Vương Quốc Hoa nhìn chằm chằm làm chân y hơi run.</w:t>
      </w:r>
    </w:p>
    <w:p>
      <w:pPr>
        <w:pStyle w:val="BodyText"/>
      </w:pPr>
      <w:r>
        <w:t xml:space="preserve">- Lần đầu, không có lần thứ hai.</w:t>
      </w:r>
    </w:p>
    <w:p>
      <w:pPr>
        <w:pStyle w:val="BodyText"/>
      </w:pPr>
      <w:r>
        <w:t xml:space="preserve">Vương Quốc Hoa nói rồi xoay người đi thẳng.</w:t>
      </w:r>
    </w:p>
    <w:p>
      <w:pPr>
        <w:pStyle w:val="BodyText"/>
      </w:pPr>
      <w:r>
        <w:t xml:space="preserve">Vương Quốc Hoa không đi hỏi bệnh nhân, công việc mặt ngoài này không bằng tranh thủ tiền hỗ trợ cho bệnh nhân. Vương Quốc Hoa không xử phạt tên thanh niên kia không phải do hắn mềm lòng mà thấy dù có phạt cũng chưa chắc có hiệu quả. Hơn nữa không thể không cho thanh niên cơ hội.</w:t>
      </w:r>
    </w:p>
    <w:p>
      <w:pPr>
        <w:pStyle w:val="BodyText"/>
      </w:pPr>
      <w:r>
        <w:t xml:space="preserve">Ra khỏi bệnh viện, Vương Quốc Hoa lái xe tới khu công nghệ cao. Khu công nghệ cao bây giờ đã có nhiều nơi xây tường vây, máy móc cơ giới vẫn hoạt động dù là đợt tết.</w:t>
      </w:r>
    </w:p>
    <w:p>
      <w:pPr>
        <w:pStyle w:val="BodyText"/>
      </w:pPr>
      <w:r>
        <w:t xml:space="preserve">Đứng trước một công trường không bao lâu, Cát Tiếu Mi cười hì hì xuất hiện sau lưng.</w:t>
      </w:r>
    </w:p>
    <w:p>
      <w:pPr>
        <w:pStyle w:val="BodyText"/>
      </w:pPr>
      <w:r>
        <w:t xml:space="preserve">- Chúc mừng năm mới, chúc ngài thăng quan phát tài, mỹ nữ vào ngực.</w:t>
      </w:r>
    </w:p>
    <w:p>
      <w:pPr>
        <w:pStyle w:val="BodyText"/>
      </w:pPr>
      <w:r>
        <w:t xml:space="preserve">Cát Tiếu Mi coi như nắm đúng tính cách của Vương Quốc Hoa, chỉ cần làm tốt công việc là dễ nói chuyện. Quả nhiên Vương Quốc Hoa không hề tức còn cười nói:</w:t>
      </w:r>
    </w:p>
    <w:p>
      <w:pPr>
        <w:pStyle w:val="BodyText"/>
      </w:pPr>
      <w:r>
        <w:t xml:space="preserve">- Phía trước nhận, phía sau bỏ, tôi không muốn phạm sai lầm.</w:t>
      </w:r>
    </w:p>
    <w:p>
      <w:pPr>
        <w:pStyle w:val="BodyText"/>
      </w:pPr>
      <w:r>
        <w:t xml:space="preserve">- Ồ, ngài chưa phải chưa kết hôn sao? Mỹ nữ vào lòng có sao chứ?</w:t>
      </w:r>
    </w:p>
    <w:p>
      <w:pPr>
        <w:pStyle w:val="BodyText"/>
      </w:pPr>
      <w:r>
        <w:t xml:space="preserve">Cát Tiếu Mi bạo gan trêu. Vương Quốc Hoa cũng không ngại.</w:t>
      </w:r>
    </w:p>
    <w:p>
      <w:pPr>
        <w:pStyle w:val="BodyText"/>
      </w:pPr>
      <w:r>
        <w:t xml:space="preserve">- Tết mà cũng ở đây sao?</w:t>
      </w:r>
    </w:p>
    <w:p>
      <w:pPr>
        <w:pStyle w:val="BodyText"/>
      </w:pPr>
      <w:r>
        <w:t xml:space="preserve">- Tôi còn có thể đi đâu? Chồng không thích tôi, thấy mặt như thấy kẻ thù, không bằng ở lại cơ quan.</w:t>
      </w:r>
    </w:p>
    <w:p>
      <w:pPr>
        <w:pStyle w:val="BodyText"/>
      </w:pPr>
      <w:r>
        <w:t xml:space="preserve">Cát Tiếu Mi cười nói rất tự nhiên như không hề có chút khổ sở nào cả.</w:t>
      </w:r>
    </w:p>
    <w:p>
      <w:pPr>
        <w:pStyle w:val="BodyText"/>
      </w:pPr>
      <w:r>
        <w:t xml:space="preserve">Vương Quốc Hoa đổi sang việc khác.</w:t>
      </w:r>
    </w:p>
    <w:p>
      <w:pPr>
        <w:pStyle w:val="BodyText"/>
      </w:pPr>
      <w:r>
        <w:t xml:space="preserve">- Năm sau khu công nghệ cao sẽ càng bận hơn, công tác phục vụ là rất quan trọng.</w:t>
      </w:r>
    </w:p>
    <w:p>
      <w:pPr>
        <w:pStyle w:val="BodyText"/>
      </w:pPr>
      <w:r>
        <w:t xml:space="preserve">- Tết mà ngài còn nói công việc. Bên ngoài lạnh, ngài vào văn phòng tôi ngồi.</w:t>
      </w:r>
    </w:p>
    <w:p>
      <w:pPr>
        <w:pStyle w:val="BodyText"/>
      </w:pPr>
      <w:r>
        <w:t xml:space="preserve">Cát Tiếu Mi cười cười mời, Vương Quốc Hoa gật đầu không từ chối.</w:t>
      </w:r>
    </w:p>
    <w:p>
      <w:pPr>
        <w:pStyle w:val="BodyText"/>
      </w:pPr>
      <w:r>
        <w:t xml:space="preserve">Văn phòng Cát Tiếu Mi vẫn thế, bên trong có thêm chiếc giường sắt, điều hòa có mở nhưng phát tiếng ông ông như trâu kéo xe. Cát Tiếu Mi rót cho Vương Quốc Hoa cốc trà, nhiệt độ trong phòng dần tăng lên. Cát Tiếu Mi cười cười cởi áo lông lộ ra cơ thể đầy đặn.</w:t>
      </w:r>
    </w:p>
    <w:p>
      <w:pPr>
        <w:pStyle w:val="BodyText"/>
      </w:pPr>
      <w:r>
        <w:t xml:space="preserve">- Năm nay coi như xoay người, nếu không phải ngài phụ trách thì chúng tôi cũng chỉ có thể bán đất. Như vậy tôi dám nói không đầy nửa tháng tiền sẽ hết sạch. Lúc Cát Tiếu Mi nói chuyện cô vô thức ưỡn ngực, chiếc áo lót màu đen hiện rõ bên dưới áo.</w:t>
      </w:r>
    </w:p>
    <w:p>
      <w:pPr>
        <w:pStyle w:val="BodyText"/>
      </w:pPr>
      <w:r>
        <w:t xml:space="preserve">Vương Quốc Hoa biết cô không cố ý, mà do vậy nên càng thể hiện sự hấp dẫn. Cũng may hắn đã qua tình trường nhiều năm, Nghiêm Giai Ngọc bây giờ không thua gì Cát Tiếu Mi nên rất nhanh rời tầm mắt. Từ chén trà hắn còn còn có một mùi hương nhàn nhạt, chắc là chén của Cát Tiếu Mi.</w:t>
      </w:r>
    </w:p>
    <w:p>
      <w:pPr>
        <w:pStyle w:val="BodyText"/>
      </w:pPr>
      <w:r>
        <w:t xml:space="preserve">Vương Quốc Hoa rất tự nhiên bỏ chén xuống đứng lên nói:</w:t>
      </w:r>
    </w:p>
    <w:p>
      <w:pPr>
        <w:pStyle w:val="BodyText"/>
      </w:pPr>
      <w:r>
        <w:t xml:space="preserve">- Tôi tới phòng du lịch xem một chút.</w:t>
      </w:r>
    </w:p>
    <w:p>
      <w:pPr>
        <w:pStyle w:val="BodyText"/>
      </w:pPr>
      <w:r>
        <w:t xml:space="preserve">Cát Tiếu Mi có chút thất vọng bĩu môi nói:</w:t>
      </w:r>
    </w:p>
    <w:p>
      <w:pPr>
        <w:pStyle w:val="BodyText"/>
      </w:pPr>
      <w:r>
        <w:t xml:space="preserve">- Bên Nhạc Đông Linh có gì đẹp chứ. Phòng du lịch vốn đống rác, ngài ít quản bên đó hay hơn.</w:t>
      </w:r>
    </w:p>
    <w:p>
      <w:pPr>
        <w:pStyle w:val="BodyText"/>
      </w:pPr>
      <w:r>
        <w:t xml:space="preserve">Cát Tiếu Mi nói xong lại thấy không đúng, sao có mùi ghen tị ở đây? Cát Tiếu Mi có chút khẩn trương nhìn Vương Quốc Hoa, sợ hắn nhận thấy gì đó.</w:t>
      </w:r>
    </w:p>
    <w:p>
      <w:pPr>
        <w:pStyle w:val="BodyText"/>
      </w:pPr>
      <w:r>
        <w:t xml:space="preserve">Cũng may Vương Quốc Hoa không để ý cô nói gì.</w:t>
      </w:r>
    </w:p>
    <w:p>
      <w:pPr>
        <w:pStyle w:val="BodyText"/>
      </w:pPr>
      <w:r>
        <w:t xml:space="preserve">- Đúng, quả là đống rác, mấy cơ quan phụ trách không có cái nào là tốt cả. Hàng năm đều dựa vào tài chính chống đỡ, cục diện này phải thay đổi.</w:t>
      </w:r>
    </w:p>
    <w:p>
      <w:pPr>
        <w:pStyle w:val="BodyText"/>
      </w:pPr>
      <w:r>
        <w:t xml:space="preserve">Cát Tiếu Mi yên tâm một chút, Vương Quốc Hoa chỉ nghĩ đến công việc cũng làm cô xấu hổ:</w:t>
      </w:r>
    </w:p>
    <w:p>
      <w:pPr>
        <w:pStyle w:val="BodyText"/>
      </w:pPr>
      <w:r>
        <w:t xml:space="preserve">- Hay là tôi đi cùng ngài, giữa trưa chúng tôi mời ngài.</w:t>
      </w:r>
    </w:p>
    <w:p>
      <w:pPr>
        <w:pStyle w:val="BodyText"/>
      </w:pPr>
      <w:r>
        <w:t xml:space="preserve">Vương Quốc Hoa cười ha hả nói:</w:t>
      </w:r>
    </w:p>
    <w:p>
      <w:pPr>
        <w:pStyle w:val="BodyText"/>
      </w:pPr>
      <w:r>
        <w:t xml:space="preserve">- Được, cùng đi xem một chút.</w:t>
      </w:r>
    </w:p>
    <w:p>
      <w:pPr>
        <w:pStyle w:val="BodyText"/>
      </w:pPr>
      <w:r>
        <w:t xml:space="preserve">Vương Quốc Hoa chắp tay sau lưng đi ra, Cát Tiếu Mi ân cần đóng cửa, Vương Quốc Hoa cũng rất tự nhiên. Có gì đó đang thay đổi, có gì đó như không thay đổi nhưng Vương Quốc Hoa không nhận ra.</w:t>
      </w:r>
    </w:p>
    <w:p>
      <w:pPr>
        <w:pStyle w:val="Compact"/>
      </w:pPr>
      <w:r>
        <w:t xml:space="preserve">Ủng hộ chỉ với 1 click và 5s ! ()</w:t>
      </w:r>
      <w:r>
        <w:br w:type="textWrapping"/>
      </w:r>
      <w:r>
        <w:br w:type="textWrapping"/>
      </w:r>
    </w:p>
    <w:p>
      <w:pPr>
        <w:pStyle w:val="Heading2"/>
      </w:pPr>
      <w:bookmarkStart w:id="155" w:name="chương-132-năm-mới"/>
      <w:bookmarkEnd w:id="155"/>
      <w:r>
        <w:t xml:space="preserve">133. Chương 132: Năm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132: Năm mới</w:t>
      </w:r>
    </w:p>
    <w:p>
      <w:pPr>
        <w:pStyle w:val="BodyText"/>
      </w:pPr>
      <w:r>
        <w:t xml:space="preserve">Dich: AND</w:t>
      </w:r>
    </w:p>
    <w:p>
      <w:pPr>
        <w:pStyle w:val="BodyText"/>
      </w:pPr>
      <w:r>
        <w:t xml:space="preserve">Nguồn: metruyen.com</w:t>
      </w:r>
    </w:p>
    <w:p>
      <w:pPr>
        <w:pStyle w:val="BodyText"/>
      </w:pPr>
      <w:r>
        <w:t xml:space="preserve">Phòng du lịch sạch sẽ hơn lần trước Vương Quốc Hoa tới nhiều, có lẽ là do tết nên văn phòng khá náo nhiệt, mấy người đang chơi bài không thấy Vương Quốc Hoa tới. Tết gần như cơ quan nào cũng có người trực ban chẳng qua bình thường những người này nhàn rỗi đâu có việc gì.</w:t>
      </w:r>
    </w:p>
    <w:p>
      <w:pPr>
        <w:pStyle w:val="BodyText"/>
      </w:pPr>
      <w:r>
        <w:t xml:space="preserve">Vương Quốc Hoa đi dọc theo hành lang tới phòng khác không có ai, hắn đang chuẩn bị xoay người đi thì Cát Tiếu Mi ở đằng sau ho khan một tiếng.</w:t>
      </w:r>
    </w:p>
    <w:p>
      <w:pPr>
        <w:pStyle w:val="BodyText"/>
      </w:pPr>
      <w:r>
        <w:t xml:space="preserve">Cửa Nhạc Đông Linh mở ra, Nhạc Đông Linh vỗ gáy đi ra ngoài. Có thể do không nghĩ Vương Quốc Hoa đến lúc này nên Nhạc Đông Linh hoàn toàn đứng im tại đó.</w:t>
      </w:r>
    </w:p>
    <w:p>
      <w:pPr>
        <w:pStyle w:val="BodyText"/>
      </w:pPr>
      <w:r>
        <w:t xml:space="preserve">- Tôi ù, đưa tiền đây.</w:t>
      </w:r>
    </w:p>
    <w:p>
      <w:pPr>
        <w:pStyle w:val="BodyText"/>
      </w:pPr>
      <w:r>
        <w:t xml:space="preserve">Ở văn phòng bên dưới truyền tới tiếng rất rõ, Nhạc Đông Linh không khỏi thầm kêu khổ. Tên Vương Quốc Hoa này tàn nhẫn như thế nào thì cô đã từng gặp, lần trước không phải cô vòng qua Lý Dật Phong nói giúp thì cô đã về nhà trông con rồi, còn đâu chức trưởng phòng du lịch này.</w:t>
      </w:r>
    </w:p>
    <w:p>
      <w:pPr>
        <w:pStyle w:val="BodyText"/>
      </w:pPr>
      <w:r>
        <w:t xml:space="preserve">- Chủ tịch Vương, tôi đi xử lý.</w:t>
      </w:r>
    </w:p>
    <w:p>
      <w:pPr>
        <w:pStyle w:val="BodyText"/>
      </w:pPr>
      <w:r>
        <w:t xml:space="preserve">Nhạc Đông Linh lập tức tỏ thái độ xử lý mấy tên kia, Vương Quốc Hoa xua tay nói:</w:t>
      </w:r>
    </w:p>
    <w:p>
      <w:pPr>
        <w:pStyle w:val="BodyText"/>
      </w:pPr>
      <w:r>
        <w:t xml:space="preserve">- Bỏ đi, tết mà. Trưởng phòng Nhạc hình như đang trực ban.</w:t>
      </w:r>
    </w:p>
    <w:p>
      <w:pPr>
        <w:pStyle w:val="BodyText"/>
      </w:pPr>
      <w:r>
        <w:t xml:space="preserve">Lúc này Tiểu Hà ở đằng sau lao ra cười cười lấy lòng nói:</w:t>
      </w:r>
    </w:p>
    <w:p>
      <w:pPr>
        <w:pStyle w:val="BodyText"/>
      </w:pPr>
      <w:r>
        <w:t xml:space="preserve">- Trưởng phòng cả tết vẫn ở văn phòng quy hoạch công việc sang năm.</w:t>
      </w:r>
    </w:p>
    <w:p>
      <w:pPr>
        <w:pStyle w:val="BodyText"/>
      </w:pPr>
      <w:r>
        <w:t xml:space="preserve">- Nói linh tinh gì thế?</w:t>
      </w:r>
    </w:p>
    <w:p>
      <w:pPr>
        <w:pStyle w:val="BodyText"/>
      </w:pPr>
      <w:r>
        <w:t xml:space="preserve">Nhạc Đông Linh trừng mắt nhìn Tiểu Hà rồi cười khổ nói:</w:t>
      </w:r>
    </w:p>
    <w:p>
      <w:pPr>
        <w:pStyle w:val="BodyText"/>
      </w:pPr>
      <w:r>
        <w:t xml:space="preserve">- Năm trước tôi cãi nhau với chồng nên ra ngoài ở, không thèm để ý tới hắn. làm việc chẳng qua chỉ là thuận tiện, thực ra tôi cũng không làm gì.</w:t>
      </w:r>
    </w:p>
    <w:p>
      <w:pPr>
        <w:pStyle w:val="BodyText"/>
      </w:pPr>
      <w:r>
        <w:t xml:space="preserve">Nhạc Đông Linh nói nửa thật nửa giả, cãi nhau với chồng không giả, ở văn phòng làm việc cũng là thật, giả là cô không phải chủ động bỏ nhà mà bị chồng đuổi.</w:t>
      </w:r>
    </w:p>
    <w:p>
      <w:pPr>
        <w:pStyle w:val="BodyText"/>
      </w:pPr>
      <w:r>
        <w:t xml:space="preserve">- Giấu cái gì? Nhạc Đông Linh, ai không biết chuyện ở nhà cô? quận Lưỡng Thủy này không lớn, ai không nhau chứ? Đừng nhìn tôi, tôi cũng từ nhà dọn ra, chúng ta cùng chung hoàn cảnh.</w:t>
      </w:r>
    </w:p>
    <w:p>
      <w:pPr>
        <w:pStyle w:val="BodyText"/>
      </w:pPr>
      <w:r>
        <w:t xml:space="preserve">Cát Tiếu Mi xen vào.</w:t>
      </w:r>
    </w:p>
    <w:p>
      <w:pPr>
        <w:pStyle w:val="BodyText"/>
      </w:pPr>
      <w:r>
        <w:t xml:space="preserve">- Không còn sớm, tìm chỗ nào ngồi ăn chút.</w:t>
      </w:r>
    </w:p>
    <w:p>
      <w:pPr>
        <w:pStyle w:val="BodyText"/>
      </w:pPr>
      <w:r>
        <w:t xml:space="preserve">Vương Quốc Hoa rất bình tĩnh nói nhưng luôn có sự uy nghiêm trong đó.</w:t>
      </w:r>
    </w:p>
    <w:p>
      <w:pPr>
        <w:pStyle w:val="BodyText"/>
      </w:pPr>
      <w:r>
        <w:t xml:space="preserve">- Hay là tự mình nấu ăn, tôi có một căn nhà gần đây.</w:t>
      </w:r>
    </w:p>
    <w:p>
      <w:pPr>
        <w:pStyle w:val="BodyText"/>
      </w:pPr>
      <w:r>
        <w:t xml:space="preserve">Nhạc Đông Linh cẩn thận đề nghị, Cát Tiếu Mi thấy ý này cũng được nên nói:</w:t>
      </w:r>
    </w:p>
    <w:p>
      <w:pPr>
        <w:pStyle w:val="BodyText"/>
      </w:pPr>
      <w:r>
        <w:t xml:space="preserve">- Tôi thì không sao, xem ý lãnh đạo.</w:t>
      </w:r>
    </w:p>
    <w:p>
      <w:pPr>
        <w:pStyle w:val="BodyText"/>
      </w:pPr>
      <w:r>
        <w:t xml:space="preserve">Vương Quốc Hoa không hề suy nghĩ đã nói.</w:t>
      </w:r>
    </w:p>
    <w:p>
      <w:pPr>
        <w:pStyle w:val="BodyText"/>
      </w:pPr>
      <w:r>
        <w:t xml:space="preserve">- Bỏ đi, đến khách sạn ăn. Hai vị là nữ, tôi là nam, sợ hai vị chiếm tiện nghi.</w:t>
      </w:r>
    </w:p>
    <w:p>
      <w:pPr>
        <w:pStyle w:val="BodyText"/>
      </w:pPr>
      <w:r>
        <w:t xml:space="preserve">Nói xong Vương Quốc Hoa đi xuống lầu, Nhạc Đông Linh còn tưởng mình nghe lầm nên nhìn Cát Tiếu Mi.</w:t>
      </w:r>
    </w:p>
    <w:p>
      <w:pPr>
        <w:pStyle w:val="BodyText"/>
      </w:pPr>
      <w:r>
        <w:t xml:space="preserve">Cát Tiếu Mi trừng mắt nhìn Nhạc Đông Linh:</w:t>
      </w:r>
    </w:p>
    <w:p>
      <w:pPr>
        <w:pStyle w:val="BodyText"/>
      </w:pPr>
      <w:r>
        <w:t xml:space="preserve">- Đi, cô đó, ăn vào tận xương tủy rồi, không thấy lãnh đạo muốn nể mặt à?</w:t>
      </w:r>
    </w:p>
    <w:p>
      <w:pPr>
        <w:pStyle w:val="BodyText"/>
      </w:pPr>
      <w:r>
        <w:t xml:space="preserve">Nói xong Cát Tiếu Mi đi xuống theo.</w:t>
      </w:r>
    </w:p>
    <w:p>
      <w:pPr>
        <w:pStyle w:val="BodyText"/>
      </w:pPr>
      <w:r>
        <w:t xml:space="preserve">Vương Quốc Hoa lái xe, hai người phụ nữ ngồi đằng sau. Trên đường đi Vương Quốc Hoa cũng hỏi han vài câu chung chung. Nhạc Đông Linh lần đầu thấy mặt này của Vương Quốc Hoa, cô không ngừng nháy mắt với Cát Tiếu Mi. Bạch Vô Thường đổi tính ư?</w:t>
      </w:r>
    </w:p>
    <w:p>
      <w:pPr>
        <w:pStyle w:val="BodyText"/>
      </w:pPr>
      <w:r>
        <w:t xml:space="preserve">Cát Tiếu Mi đương nhiên biết Nhạc Đông Linh suy nghĩ gì nên có chút coi thường Cát Tiếu Mi. Cô thầm nghĩ không nhìn Vương Quốc Hoa mới bao tuổi, tuổi này thích nói chuyện vui là bình thường mà. Chẳng qua lúc làm việc Vương Quốc Hoa lại khác.</w:t>
      </w:r>
    </w:p>
    <w:p>
      <w:pPr>
        <w:pStyle w:val="BodyText"/>
      </w:pPr>
      <w:r>
        <w:t xml:space="preserve">- Chủ tịch Vương, lão Cao ngân hàng xây dựng năm trước nói với tôi ngài có kế hoạch vay vốn ngân hàng để khởi động lại kế hoạch cũ của khu du lịch?</w:t>
      </w:r>
    </w:p>
    <w:p>
      <w:pPr>
        <w:pStyle w:val="BodyText"/>
      </w:pPr>
      <w:r>
        <w:t xml:space="preserve">Nhạc Đông Linh không yên nên đành nói chuyện công việc.</w:t>
      </w:r>
    </w:p>
    <w:p>
      <w:pPr>
        <w:pStyle w:val="BodyText"/>
      </w:pPr>
      <w:r>
        <w:t xml:space="preserve">Vương Quốc Hoa gật đầu nói:</w:t>
      </w:r>
    </w:p>
    <w:p>
      <w:pPr>
        <w:pStyle w:val="BodyText"/>
      </w:pPr>
      <w:r>
        <w:t xml:space="preserve">- Đúng thế, có mục đích này, chủ yếu phải xem phòng du lịch các chị có làm tốt công tác chuẩn bị không? Tôi cũng không muốn ném tiền vào hồ Minh Kính. Phòng du lịch đưa ra quy hoạch hoàn thiện, không thể xằng bậy như trước.</w:t>
      </w:r>
    </w:p>
    <w:p>
      <w:pPr>
        <w:pStyle w:val="BodyText"/>
      </w:pPr>
      <w:r>
        <w:t xml:space="preserve">Nhắc đến việc trước đây, mặt Nhạc Đông Linh đỏ lên, Cát Tiếu Mi cũng đỏ. Hai người phụ nữ không nói gì, Vương Quốc Hoa nói tiếp:</w:t>
      </w:r>
    </w:p>
    <w:p>
      <w:pPr>
        <w:pStyle w:val="BodyText"/>
      </w:pPr>
      <w:r>
        <w:t xml:space="preserve">- Năm mới phải có bộ mặt mới, phòng du lịch phải thay đổi. Nhạc Đông Linh, đừng nói tôi không nhắc cô, không làm tốt tôi sẽ cách chức cô.</w:t>
      </w:r>
    </w:p>
    <w:p>
      <w:pPr>
        <w:pStyle w:val="BodyText"/>
      </w:pPr>
      <w:r>
        <w:t xml:space="preserve">Nhắc đến công việc, Vương Quốc Hoa như đổi sang người khác.</w:t>
      </w:r>
    </w:p>
    <w:p>
      <w:pPr>
        <w:pStyle w:val="BodyText"/>
      </w:pPr>
      <w:r>
        <w:t xml:space="preserve">- Xin chủ tịch yên tâm, tôi nhất định không phụ kỳ vọng của ngài.</w:t>
      </w:r>
    </w:p>
    <w:p>
      <w:pPr>
        <w:pStyle w:val="BodyText"/>
      </w:pPr>
      <w:r>
        <w:t xml:space="preserve">Nhạc Đông Linh vội vàng cam đoan, Vương Quốc Hoa cười lạnh nói:</w:t>
      </w:r>
    </w:p>
    <w:p>
      <w:pPr>
        <w:pStyle w:val="BodyText"/>
      </w:pPr>
      <w:r>
        <w:t xml:space="preserve">- Đừng nói mấy thứ này, tôi chỉ xem hành động, xem kết quả.</w:t>
      </w:r>
    </w:p>
    <w:p>
      <w:pPr>
        <w:pStyle w:val="BodyText"/>
      </w:pPr>
      <w:r>
        <w:t xml:space="preserve">Nhạc Đông Linh run lên thầm nghĩ Bạch vô thường hiện hình nên vội vàng giải thích:</w:t>
      </w:r>
    </w:p>
    <w:p>
      <w:pPr>
        <w:pStyle w:val="BodyText"/>
      </w:pPr>
      <w:r>
        <w:t xml:space="preserve">- Gần đây sau khi khảo sát cẩn thận tôi và phó trưởng phòng Tiếu nghĩ ra quy hoạch mới cho khu du lịch. Nếu có thể có năm triệu tài chính thì ba nơi núi Phi Tiên, hồ Minh Kính, thị trấn Song Long có thể dung hợp làm một, ngoài ra khu vui chơi ở hồ Minh Kính cũng có thể xây dựng xong, chỉ cần tài chính đến kịp thời thì cùng lắm tám tháng công trình sẽ xây dựng xong.</w:t>
      </w:r>
    </w:p>
    <w:p>
      <w:pPr>
        <w:pStyle w:val="BodyText"/>
      </w:pPr>
      <w:r>
        <w:t xml:space="preserve">- Được rồi, lúc này nói chuyện công việc gì chứ.</w:t>
      </w:r>
    </w:p>
    <w:p>
      <w:pPr>
        <w:pStyle w:val="BodyText"/>
      </w:pPr>
      <w:r>
        <w:t xml:space="preserve">Cát Tiếu Mi ngắt lời, thấy Nhạc Đông Linh và Vương Quốc Hoa nói chuyện sôi nổi cô hơi khó chịu.</w:t>
      </w:r>
    </w:p>
    <w:p>
      <w:pPr>
        <w:pStyle w:val="BodyText"/>
      </w:pPr>
      <w:r>
        <w:t xml:space="preserve">- Được, không nói chuyện công việc, chuẩn bị ăn cơm.</w:t>
      </w:r>
    </w:p>
    <w:p>
      <w:pPr>
        <w:pStyle w:val="BodyText"/>
      </w:pPr>
      <w:r>
        <w:t xml:space="preserve">Vương Quốc Hoa không ngờ không tức còn cười ha hả.</w:t>
      </w:r>
    </w:p>
    <w:p>
      <w:pPr>
        <w:pStyle w:val="BodyText"/>
      </w:pPr>
      <w:r>
        <w:t xml:space="preserve">Tâm trạng Vương Quốc Hoa đang khá tốt. Hai người phụ nữ này có năng lực, nếu một lòng làm việc thì cũng có thể làm tốt. Điều này Vương Quốc Hoa không nghi ngờ. Nhìn trạng thái bây giờ của hai cô đều tốt, Vương Quốc Hoa có thể đoán được công việc sang năm sẽ thuận lợi.</w:t>
      </w:r>
    </w:p>
    <w:p>
      <w:pPr>
        <w:pStyle w:val="BodyText"/>
      </w:pPr>
      <w:r>
        <w:t xml:space="preserve">- Chủ tịch Vương, tôi giới thiệu bạn gái cho ngài được không?</w:t>
      </w:r>
    </w:p>
    <w:p>
      <w:pPr>
        <w:pStyle w:val="BodyText"/>
      </w:pPr>
      <w:r>
        <w:t xml:space="preserve">Cát Tiếu Mi đột nhiên nói một câu như vậy vốn tưởng Vương Quốc Hoa không quá để ý ai ngờ Vương Quốc Hoa đột nhiên sa sầm mặt lại:</w:t>
      </w:r>
    </w:p>
    <w:p>
      <w:pPr>
        <w:pStyle w:val="BodyText"/>
      </w:pPr>
      <w:r>
        <w:t xml:space="preserve">- Đừng nói mấy việc đó, yên tâm công tác.</w:t>
      </w:r>
    </w:p>
    <w:p>
      <w:pPr>
        <w:pStyle w:val="BodyText"/>
      </w:pPr>
      <w:r>
        <w:t xml:space="preserve">Lúc này tim Vương Quốc Hoa như bị kim châm. Cuộc nói chuyện điện thoại với Sở Sở làm hắn biết rõ một chuyện. Lưu Linh có thể thật sự buông tha tình yêu này, đây là điều Vương Quốc Hoa khó có thể chấp nhận.</w:t>
      </w:r>
    </w:p>
    <w:p>
      <w:pPr>
        <w:pStyle w:val="BodyText"/>
      </w:pPr>
      <w:r>
        <w:t xml:space="preserve">Nhạc Đông Linh và Cát Tiếu Mi nhìn nhau rồi cùng ngậm miệng. Im lặng một lúc, Vương Quốc Hoa thản nhiên nói:</w:t>
      </w:r>
    </w:p>
    <w:p>
      <w:pPr>
        <w:pStyle w:val="BodyText"/>
      </w:pPr>
      <w:r>
        <w:t xml:space="preserve">- Xin lỗi, thái độ của tôi vừa nãy không đúng.</w:t>
      </w:r>
    </w:p>
    <w:p>
      <w:pPr>
        <w:pStyle w:val="BodyText"/>
      </w:pPr>
      <w:r>
        <w:t xml:space="preserve">….</w:t>
      </w:r>
    </w:p>
    <w:p>
      <w:pPr>
        <w:pStyle w:val="BodyText"/>
      </w:pPr>
      <w:r>
        <w:t xml:space="preserve">Mồng sáu Vương Quốc Hoa về nhà, còn hai ngày nghỉ, đây là cơ hội hắn ở bên người nhà.</w:t>
      </w:r>
    </w:p>
    <w:p>
      <w:pPr>
        <w:pStyle w:val="BodyText"/>
      </w:pPr>
      <w:r>
        <w:t xml:space="preserve">Tiếng pháo dần dần rời đi, hương vị tết cũng nhạt đi. Một lần nữa Vương Quốc Hoa đưa mình về trạng thái công việc, hắn trầm mặc hơn trước, nhiều chuyện mặc kệ có hiểu hay không, có chấp nhận hay không thì đều đã xảy ra. Việc này làm cho Vương Quốc Hoa cảm thấy mình quá nhỏ yếu, việc có thể làm theo ý mình đúng là quá ít.</w:t>
      </w:r>
    </w:p>
    <w:p>
      <w:pPr>
        <w:pStyle w:val="BodyText"/>
      </w:pPr>
      <w:r>
        <w:t xml:space="preserve">Vụ nổ ở công ty phân bón, giám đốc và kế toán công ty còn chưa tìm ra được, hai người này không biết trốn đi đâu. Theo thời gian trôi qua mọi người như quên đi việc này.</w:t>
      </w:r>
    </w:p>
    <w:p>
      <w:pPr>
        <w:pStyle w:val="BodyText"/>
      </w:pPr>
      <w:r>
        <w:t xml:space="preserve">Trong hội nghị thường vụ thị ủy đầu năm, Ôn Xương Thịnh và Lôi Minh hài hòa hơn hẳn mọi người nghĩ, trong hội nghị hai người kẻ hát người khen hay, xác định quy hoạch đường cao tốc, đồng thời quyết định Vu Lâm sang Hội nghị hiệp thương chính trị nhân dân quận Lưỡng Thủy. Nói tóm lại Vu Lâm vẫn còn may, đương nhiên Vu Lâm có nghĩ như vậy hay không lại khác.</w:t>
      </w:r>
    </w:p>
    <w:p>
      <w:pPr>
        <w:pStyle w:val="BodyText"/>
      </w:pPr>
      <w:r>
        <w:t xml:space="preserve">Chuyện đường cao tốc có thị ủy dẫn đầu, áp lực của quận Lưỡng Thủy không nặng. Vương Quốc Hoa cũng biến mất trong quá trình này dù hắn là người đề xướng kế hoạch.</w:t>
      </w:r>
    </w:p>
    <w:p>
      <w:pPr>
        <w:pStyle w:val="BodyText"/>
      </w:pPr>
      <w:r>
        <w:t xml:space="preserve">Cao Bân một lần nữa xuất hiện ở ủy ban quận. Lần này đến là do Vương Quốc Hoa gọi tới. trên thực tế nói đúng ra là Cao Bân vẫn chờ ngày này. Bây giờ mười mấy triệu ngân hàng xây dựng cho vay đã không còn ai nhắc tới.</w:t>
      </w:r>
    </w:p>
    <w:p>
      <w:pPr>
        <w:pStyle w:val="BodyText"/>
      </w:pPr>
      <w:r>
        <w:t xml:space="preserve">Trong văn phòng Vương Quốc Hoa, Nhạc Đông Linh và Cát Tiếu Mi đã chờ một lúc. Vương Quốc Hoa đang xem quy hoạch Nhạc Đông Linh mang tới. Nói thật quy hoạch này làm tốt.</w:t>
      </w:r>
    </w:p>
    <w:p>
      <w:pPr>
        <w:pStyle w:val="BodyText"/>
      </w:pPr>
      <w:r>
        <w:t xml:space="preserve">- Ồ, sao hai vị mỹ nữ lãnh đạo đều ở đây.</w:t>
      </w:r>
    </w:p>
    <w:p>
      <w:pPr>
        <w:pStyle w:val="BodyText"/>
      </w:pPr>
      <w:r>
        <w:t xml:space="preserve">Cao Bân cười hì hì chắp tay với bên trong, Vương Quốc Hoa ngẩng đầu cười nói:</w:t>
      </w:r>
    </w:p>
    <w:p>
      <w:pPr>
        <w:pStyle w:val="BodyText"/>
      </w:pPr>
      <w:r>
        <w:t xml:space="preserve">- Đến rồi à, vào ngồi đi, tôi xong ngay.</w:t>
      </w:r>
    </w:p>
    <w:p>
      <w:pPr>
        <w:pStyle w:val="BodyText"/>
      </w:pPr>
      <w:r>
        <w:t xml:space="preserve">Cao Bân không hề khách khí ngồi xuống nói chuyện với hai người phụ nữ. Vương Quốc Hoa bỏ quy hoạch xuống bàn nói:</w:t>
      </w:r>
    </w:p>
    <w:p>
      <w:pPr>
        <w:pStyle w:val="BodyText"/>
      </w:pPr>
      <w:r>
        <w:t xml:space="preserve">- Ba người cũng ở đây, mặc kệ khu công nghệ cao hay là phòng du lịch muốn bao tiền cứ mở miệng với lão Cao.</w:t>
      </w:r>
    </w:p>
    <w:p>
      <w:pPr>
        <w:pStyle w:val="BodyText"/>
      </w:pPr>
      <w:r>
        <w:t xml:space="preserve">Nhạc Đông Linh nghe xong không khỏi mừng như điên. Vương Quốc Hoa đây là tán thành báo cáo của cô. Từ trước đến giờ Nhạc Đông Linh vẫn tưởng Vương Quốc Hoa sẽ không nương tay với mình, không ngờ cuối cùng lại có kết quả này. Thực ra Vương Quốc Hoa không mềm lòng, bởi vì Lý Dật Phong nói nên hắn vì tôn trọng nên nhân nhượng. Nếu đồng ý, Nhạc Đông Linh lại làm việc tốt thì hắn cũng sẽ không có điệu bộ tính sổ sau.</w:t>
      </w:r>
    </w:p>
    <w:p>
      <w:pPr>
        <w:pStyle w:val="BodyText"/>
      </w:pPr>
      <w:r>
        <w:t xml:space="preserve">Nói dứt câu điện thoại của hắn vang lên, Du Phi Dương bên kia nói:</w:t>
      </w:r>
    </w:p>
    <w:p>
      <w:pPr>
        <w:pStyle w:val="BodyText"/>
      </w:pPr>
      <w:r>
        <w:t xml:space="preserve">- Anh em, văn phòng ở tầng mấy?</w:t>
      </w:r>
    </w:p>
    <w:p>
      <w:pPr>
        <w:pStyle w:val="BodyText"/>
      </w:pPr>
      <w:r>
        <w:t xml:space="preserve">Vương Quốc Hoa cười nói:</w:t>
      </w:r>
    </w:p>
    <w:p>
      <w:pPr>
        <w:pStyle w:val="BodyText"/>
      </w:pPr>
      <w:r>
        <w:t xml:space="preserve">- Sao, mọi người đến à?</w:t>
      </w:r>
    </w:p>
    <w:p>
      <w:pPr>
        <w:pStyle w:val="BodyText"/>
      </w:pPr>
      <w:r>
        <w:t xml:space="preserve">Du Phi Dương cười ha hả nói:</w:t>
      </w:r>
    </w:p>
    <w:p>
      <w:pPr>
        <w:pStyle w:val="BodyText"/>
      </w:pPr>
      <w:r>
        <w:t xml:space="preserve">- Ngay dưới sân, mau xuống đón.</w:t>
      </w:r>
    </w:p>
    <w:p>
      <w:pPr>
        <w:pStyle w:val="BodyText"/>
      </w:pPr>
      <w:r>
        <w:t xml:space="preserve">Vương Quốc Hoa dập máy quay đầu lại nói với ba người:</w:t>
      </w:r>
    </w:p>
    <w:p>
      <w:pPr>
        <w:pStyle w:val="BodyText"/>
      </w:pPr>
      <w:r>
        <w:t xml:space="preserve">- Ba người cứ bàn, tôi không quản.</w:t>
      </w:r>
    </w:p>
    <w:p>
      <w:pPr>
        <w:pStyle w:val="BodyText"/>
      </w:pPr>
      <w:r>
        <w:t xml:space="preserve">Nói xong hắn đi ra hành lang thì thấy Du Phi Dương đang ôm Giang Thúy Thúy ngửa mặt lên nhìn.</w:t>
      </w:r>
    </w:p>
    <w:p>
      <w:pPr>
        <w:pStyle w:val="BodyText"/>
      </w:pPr>
      <w:r>
        <w:t xml:space="preserve">Hai tên này quả nhiên đã đi cùng nhau, không biết Du Phi Dương có phải hoàn thành quá trình từ trai tân thành đàn ông không? Vương Quốc Hoa liếc mắt cái là thấy Giang Thúy Thúy đẫy đà hơn chút vì thế cười nói với Du Phi Dương:</w:t>
      </w:r>
    </w:p>
    <w:p>
      <w:pPr>
        <w:pStyle w:val="BodyText"/>
      </w:pPr>
      <w:r>
        <w:t xml:space="preserve">- Chúc mừng hai vị cuối cùng đã đi cùng nhau. Lúc nào làm hậu sự thì nhớ thông báo trước.</w:t>
      </w:r>
    </w:p>
    <w:p>
      <w:pPr>
        <w:pStyle w:val="BodyText"/>
      </w:pPr>
      <w:r>
        <w:t xml:space="preserve">Du Phi Dương đắc ý nói với Giang Thúy Thúy:</w:t>
      </w:r>
    </w:p>
    <w:p>
      <w:pPr>
        <w:pStyle w:val="BodyText"/>
      </w:pPr>
      <w:r>
        <w:t xml:space="preserve">- Sao, anh không đoán sai chứ?</w:t>
      </w:r>
    </w:p>
    <w:p>
      <w:pPr>
        <w:pStyle w:val="Compact"/>
      </w:pPr>
      <w:r>
        <w:t xml:space="preserve">Ủng hộ chỉ với 1 click và 5s ! ()</w:t>
      </w:r>
      <w:r>
        <w:br w:type="textWrapping"/>
      </w:r>
      <w:r>
        <w:br w:type="textWrapping"/>
      </w:r>
    </w:p>
    <w:p>
      <w:pPr>
        <w:pStyle w:val="Heading2"/>
      </w:pPr>
      <w:bookmarkStart w:id="156" w:name="chương-133-chuyện-tìm-tới"/>
      <w:bookmarkEnd w:id="156"/>
      <w:r>
        <w:t xml:space="preserve">134. Chương 133: Chuyện Tìm Tới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133: Chuyện tìm tới</w:t>
      </w:r>
    </w:p>
    <w:p>
      <w:pPr>
        <w:pStyle w:val="BodyText"/>
      </w:pPr>
      <w:r>
        <w:t xml:space="preserve">Dich: AND</w:t>
      </w:r>
    </w:p>
    <w:p>
      <w:pPr>
        <w:pStyle w:val="BodyText"/>
      </w:pPr>
      <w:r>
        <w:t xml:space="preserve">Nguồn: metruyen.com</w:t>
      </w:r>
    </w:p>
    <w:p>
      <w:pPr>
        <w:pStyle w:val="BodyText"/>
      </w:pPr>
      <w:r>
        <w:t xml:space="preserve">Hoàn thành từ cô gái thành phụ nữ, Giang Thúy Thúy nhìn qua rất hạnh phúc. Cô nói với Du Phi Dương:</w:t>
      </w:r>
    </w:p>
    <w:p>
      <w:pPr>
        <w:pStyle w:val="BodyText"/>
      </w:pPr>
      <w:r>
        <w:t xml:space="preserve">- Anh đoán đúng, tên này không giống một kẻ đứng đắn, nhất định là tai họa không ít cô gái, phụ nữ.</w:t>
      </w:r>
    </w:p>
    <w:p>
      <w:pPr>
        <w:pStyle w:val="BodyText"/>
      </w:pPr>
      <w:r>
        <w:t xml:space="preserve">Hai người đều đeo kính râm như đặc vụ, Vương Quốc Hoa quyết định không thèm để ý đến việc đôi này trêu mình.</w:t>
      </w:r>
    </w:p>
    <w:p>
      <w:pPr>
        <w:pStyle w:val="BodyText"/>
      </w:pPr>
      <w:r>
        <w:t xml:space="preserve">- Đây không phải chỗ nói chuyện, tôi đưa hai vị tới khách sạn.</w:t>
      </w:r>
    </w:p>
    <w:p>
      <w:pPr>
        <w:pStyle w:val="BodyText"/>
      </w:pPr>
      <w:r>
        <w:t xml:space="preserve">- Không cần, em đã lấy phòng, đến đây là để nói chuyện lần trước.</w:t>
      </w:r>
    </w:p>
    <w:p>
      <w:pPr>
        <w:pStyle w:val="BodyText"/>
      </w:pPr>
      <w:r>
        <w:t xml:space="preserve">Giang Thúy Thúy có chút thất vọng. Vương Quốc Hoa không thèm để ý việc cô đả kích. Đàn ông có bản lĩnh không phải đều kiêu ngạo sao? Lần trước ở biệt thự Giang Thúy Thúy cảm thấy mình rất mất mặt nên muốn đòi lại một chút.</w:t>
      </w:r>
    </w:p>
    <w:p>
      <w:pPr>
        <w:pStyle w:val="BodyText"/>
      </w:pPr>
      <w:r>
        <w:t xml:space="preserve">Ngoài cửa đỗ một xe Mercedes-Benz tư nhân, xem ra ở đây còn có không ít người tới. Vương Quốc Hoa không gọi lão Lý mà lên xe Mercedes-Benz. Sang năm có không ít công ty sản xuất linh kiện ô tô tới đầu tư, có không ít khách tìm tới Vương Quốc Hoa chỉ là lần đầu người trong ủy ban thấy Vương Quốc Hoa lên một xe tư nhân.</w:t>
      </w:r>
    </w:p>
    <w:p>
      <w:pPr>
        <w:pStyle w:val="BodyText"/>
      </w:pPr>
      <w:r>
        <w:t xml:space="preserve">Thấy cảnh này, Thịnh Trường Công không khỏi khinh thường nói.</w:t>
      </w:r>
    </w:p>
    <w:p>
      <w:pPr>
        <w:pStyle w:val="BodyText"/>
      </w:pPr>
      <w:r>
        <w:t xml:space="preserve">- Thì ra nó cũng có ngày này.</w:t>
      </w:r>
    </w:p>
    <w:p>
      <w:pPr>
        <w:pStyle w:val="BodyText"/>
      </w:pPr>
      <w:r>
        <w:t xml:space="preserve">Thịnh Trường Công là người cẩn thận, trước khi ngồi lên vị trí phó chủ tịch thường trực, y luôn thể hiện là người khiêm nhường. Nhưng vị trí dưới mông thay đổi, thành nhân vật số hai ở ủy ban quận, bên người Thịnh Trường Công bắt đầu nhiều người hơn, tính cách của Thịnh Trường Công cũng đổi khác.</w:t>
      </w:r>
    </w:p>
    <w:p>
      <w:pPr>
        <w:pStyle w:val="BodyText"/>
      </w:pPr>
      <w:r>
        <w:t xml:space="preserve">- Vương Quốc Hoa này không biết chú ý ảnh hưởng.</w:t>
      </w:r>
    </w:p>
    <w:p>
      <w:pPr>
        <w:pStyle w:val="BodyText"/>
      </w:pPr>
      <w:r>
        <w:t xml:space="preserve">Thịnh Trường Công nói thầm với Tào Hiểu Minh đứng bên cạnh. Tào Hiểu Minh gần đây như chim sợ cành cong, kết quả của Vu Lâm làm y lo lắng nhiều ngày. Sau đó phát hiện thị trưởng Lôi không có ý xử lý mình, y mới dần lấy lại bình thường. Chẳng qua Tào Hiểu Minh rất không cam tâm, miếng thịt béo ở Khu khai phát, khu công nghệ cao không ngờ y không chạm được vào chút nào.</w:t>
      </w:r>
    </w:p>
    <w:p>
      <w:pPr>
        <w:pStyle w:val="BodyText"/>
      </w:pPr>
      <w:r>
        <w:t xml:space="preserve">- Thanh niên nên táo bạo một chút cũng là bình thường. Chẳng qua người ta được bí thư Ôn coi trọng, chúng ta chỉ có thể nhịn thôi.</w:t>
      </w:r>
    </w:p>
    <w:p>
      <w:pPr>
        <w:pStyle w:val="BodyText"/>
      </w:pPr>
      <w:r>
        <w:t xml:space="preserve">Tào Hiểu Minh nói một câu khá có trình độ, Thịnh Trường Công nghe được vẻ ghen tị của đối phương. Y thầm nghĩ mày cũng không phải thứ tốt đẹp gì.</w:t>
      </w:r>
    </w:p>
    <w:p>
      <w:pPr>
        <w:pStyle w:val="BodyText"/>
      </w:pPr>
      <w:r>
        <w:t xml:space="preserve">Bởi vì muốn phối hợp với thị xã về thủ tục trình xây dựng đường cao tốc, tăng cường tiến trình lên cấp của thị xã nên mấy ngày gần đây Lý Dật Phong về cơ bản ở trên ủy ban thị xã, các công việc hàng ngày của ủy ban quận về cơ bản do Thịnh Trường Công thay mặt xử lý. Chuyện ở công ty phân bón làm Thịnh Trường Công rất đau đầu, cũng làm y thấy đắc ý mình nắm quyền to. ủy ban trích khoản tiền xử lý, quyền phân phối khoản tiền này rơi vào tay Thịnh Trường Công. Chỗ nào dùng nhiều, chỗ nào dùng ít thì Thịnh Trường Công đương nhiên biết. Tào Hiểu Minh tìm tới Thịnh Trường Công chính là vì khoản tiền này. Theo Tào Hiểu Minh thấy không gì tiền không thể động.</w:t>
      </w:r>
    </w:p>
    <w:p>
      <w:pPr>
        <w:pStyle w:val="BodyText"/>
      </w:pPr>
      <w:r>
        <w:t xml:space="preserve">Trên xe, Giang Thúy Thúy nhìn chằm chằm vào Vương Quốc Hoa nhưng hắn không để ý. Hắn nói với Du Phi Dương:</w:t>
      </w:r>
    </w:p>
    <w:p>
      <w:pPr>
        <w:pStyle w:val="BodyText"/>
      </w:pPr>
      <w:r>
        <w:t xml:space="preserve">- Quản vợ của ông đi, đừng chiều như vậy. Phụ nữ ba ngày không cho một trận là trèo lên đầu lên cổ ngay.</w:t>
      </w:r>
    </w:p>
    <w:p>
      <w:pPr>
        <w:pStyle w:val="BodyText"/>
      </w:pPr>
      <w:r>
        <w:t xml:space="preserve">Du Phi Dương đầy bất đắc dĩ xua tay, Giang Thúy Thúy trừng mắt nhìn hắn:</w:t>
      </w:r>
    </w:p>
    <w:p>
      <w:pPr>
        <w:pStyle w:val="BodyText"/>
      </w:pPr>
      <w:r>
        <w:t xml:space="preserve">- Nhìn một chút là chết à, chỉ là muốn biết trong đầu anh rốt cuộc có gì?</w:t>
      </w:r>
    </w:p>
    <w:p>
      <w:pPr>
        <w:pStyle w:val="BodyText"/>
      </w:pPr>
      <w:r>
        <w:t xml:space="preserve">- Câu hỏi ngu như vậy, anh đây coi như không nghe thấy.</w:t>
      </w:r>
    </w:p>
    <w:p>
      <w:pPr>
        <w:pStyle w:val="BodyText"/>
      </w:pPr>
      <w:r>
        <w:t xml:space="preserve">Vương Quốc Hoa nghiêm túc nói, Du Phi Dương cười phá lên:</w:t>
      </w:r>
    </w:p>
    <w:p>
      <w:pPr>
        <w:pStyle w:val="BodyText"/>
      </w:pPr>
      <w:r>
        <w:t xml:space="preserve">- Sắc bén, rất sắc bén. Giang Thúy Thúy ơi Giang Thúy Thúy, không ngờ em cũng có ngày hôm nay.</w:t>
      </w:r>
    </w:p>
    <w:p>
      <w:pPr>
        <w:pStyle w:val="BodyText"/>
      </w:pPr>
      <w:r>
        <w:t xml:space="preserve">Du Phi Dương nói như vậy, Giang Thúy Thúy sớm chuẩn bị tâm lý. Cô lấy một bản hợp đồng ném cho Vương Quốc Hoa:</w:t>
      </w:r>
    </w:p>
    <w:p>
      <w:pPr>
        <w:pStyle w:val="BodyText"/>
      </w:pPr>
      <w:r>
        <w:t xml:space="preserve">- Xem đi, xem xong thì ký tên.</w:t>
      </w:r>
    </w:p>
    <w:p>
      <w:pPr>
        <w:pStyle w:val="BodyText"/>
      </w:pPr>
      <w:r>
        <w:t xml:space="preserve">Vương Quốc Hoa không nhìn mà ném cho Du Phi Dương:</w:t>
      </w:r>
    </w:p>
    <w:p>
      <w:pPr>
        <w:pStyle w:val="BodyText"/>
      </w:pPr>
      <w:r>
        <w:t xml:space="preserve">- Tiền bỏ chỗ ông, kế hoạch kinh doanh cụ thể tôi chưa có thời gian chuẩn bị, phải vài ngày mới làm ra.</w:t>
      </w:r>
    </w:p>
    <w:p>
      <w:pPr>
        <w:pStyle w:val="BodyText"/>
      </w:pPr>
      <w:r>
        <w:t xml:space="preserve">Giang Thúy Thúy cười lạnh nói:</w:t>
      </w:r>
    </w:p>
    <w:p>
      <w:pPr>
        <w:pStyle w:val="BodyText"/>
      </w:pPr>
      <w:r>
        <w:t xml:space="preserve">- Tôi biết nay mà, đừng lo, tôi dẫn một nhóm người tới, anh dành một ngày dạy bọn họ làm như thế nào là được.</w:t>
      </w:r>
    </w:p>
    <w:p>
      <w:pPr>
        <w:pStyle w:val="BodyText"/>
      </w:pPr>
      <w:r>
        <w:t xml:space="preserve">Vương Quốc Hoa nói:</w:t>
      </w:r>
    </w:p>
    <w:p>
      <w:pPr>
        <w:pStyle w:val="BodyText"/>
      </w:pPr>
      <w:r>
        <w:t xml:space="preserve">- Nội dung chính tôi đã nói với anh, thực ra cô cần phải đi học kiến thức kinh doanh chính thống, đây là môn học vấn sâu. Biệt thự nhất định là dành cho người có tiền. Rất nhiều lúc người có tiền cũng không thèm để ý đến giá trị của biệt thự mà là để ý bỏ bao tiền mua biệt thự. Nói cách khác phải làm cho người ta thấy đến khu biệt thự ở là có thể diện, như vậy người ta mới bỏ tiền ra mua.</w:t>
      </w:r>
    </w:p>
    <w:p>
      <w:pPr>
        <w:pStyle w:val="BodyText"/>
      </w:pPr>
      <w:r>
        <w:t xml:space="preserve">Giang Thúy Thúy đảo đảo mắt suy nghĩ khá lâu.</w:t>
      </w:r>
    </w:p>
    <w:p>
      <w:pPr>
        <w:pStyle w:val="BodyText"/>
      </w:pPr>
      <w:r>
        <w:t xml:space="preserve">- Có chút thú vị, bảo sao cuối năm tôi vừa tăng giá là bán được năm căn biệt thự trong mấy ngày. Tôi tưởng bọn họ nhiều tiền muốn đốt, thì ra mình nghĩ nhầm.</w:t>
      </w:r>
    </w:p>
    <w:p>
      <w:pPr>
        <w:pStyle w:val="BodyText"/>
      </w:pPr>
      <w:r>
        <w:t xml:space="preserve">Vương Quốc Hoa cười nói:</w:t>
      </w:r>
    </w:p>
    <w:p>
      <w:pPr>
        <w:pStyle w:val="BodyText"/>
      </w:pPr>
      <w:r>
        <w:t xml:space="preserve">- Được rồi, quay về giá bình thường, 15 ngàn một mét, nghĩ biện pháp trồng ít cây xanh vào tiểu khu, tăng thêm mấy trò giải trí như hồ bơi, sân tennis, tóm lại phải tạo không khí để vào Đế Vương Uyển sẽ là tượng trưng cho thân phận và địa vị.</w:t>
      </w:r>
    </w:p>
    <w:p>
      <w:pPr>
        <w:pStyle w:val="BodyText"/>
      </w:pPr>
      <w:r>
        <w:t xml:space="preserve">- Không đúng, tiểu khu của tôi tên Phỉ Thúy sơn trang.</w:t>
      </w:r>
    </w:p>
    <w:p>
      <w:pPr>
        <w:pStyle w:val="BodyText"/>
      </w:pPr>
      <w:r>
        <w:t xml:space="preserve">Giang Thúy Thúy sửa lại. Vương Quốc Hoa không nói, Du Phi Dương trừng mắt nhìn cô:</w:t>
      </w:r>
    </w:p>
    <w:p>
      <w:pPr>
        <w:pStyle w:val="BodyText"/>
      </w:pPr>
      <w:r>
        <w:t xml:space="preserve">- Ngực to ngu ngốc, làm theo lời hắn, sửa thành Đế Vương Uyển.</w:t>
      </w:r>
    </w:p>
    <w:p>
      <w:pPr>
        <w:pStyle w:val="BodyText"/>
      </w:pPr>
      <w:r>
        <w:t xml:space="preserve">Vương Quốc Hoa cười cười, Giang Thúy Thúy đã không còn ngang ngược như trước, mặt đỏ bừng khẽ đấm vào ngực Du Phi Dương.</w:t>
      </w:r>
    </w:p>
    <w:p>
      <w:pPr>
        <w:pStyle w:val="BodyText"/>
      </w:pPr>
      <w:r>
        <w:t xml:space="preserve">…</w:t>
      </w:r>
    </w:p>
    <w:p>
      <w:pPr>
        <w:pStyle w:val="BodyText"/>
      </w:pPr>
      <w:r>
        <w:t xml:space="preserve">Du Phi Dương và Giang Thúy Thúy ở khách sạn hai ngày mới về. Vương Quốc Hoa vì thế phải làm thêm hai tối. Du Phi Dương có chút xấu hổ vì bắt tội hắn nên trước lúc đi đưa cho Vương Quốc Hoa một phong bao, bên trong có hai tờ séc.</w:t>
      </w:r>
    </w:p>
    <w:p>
      <w:pPr>
        <w:pStyle w:val="BodyText"/>
      </w:pPr>
      <w:r>
        <w:t xml:space="preserve">Mấy hôm sau Du Phi Dương gọi tới nói mình sắp sang Mỹ, đồng thời y có chút đắc ý nói:</w:t>
      </w:r>
    </w:p>
    <w:p>
      <w:pPr>
        <w:pStyle w:val="BodyText"/>
      </w:pPr>
      <w:r>
        <w:t xml:space="preserve">- Đến quận Lưỡng Thủy một chuyến mà Giang Thúy Thúy đã thay đổi hẳn, cả ngày ôm sách đọc, còn học nấu ăn.</w:t>
      </w:r>
    </w:p>
    <w:p>
      <w:pPr>
        <w:pStyle w:val="BodyText"/>
      </w:pPr>
      <w:r>
        <w:t xml:space="preserve">Việc này Vương Quốc Hoa không đánh giá, cũng không kịp đánh giá vì lão Lý đột nhiên phanh lại trước trụ sở ủy ban.</w:t>
      </w:r>
    </w:p>
    <w:p>
      <w:pPr>
        <w:pStyle w:val="BodyText"/>
      </w:pPr>
      <w:r>
        <w:t xml:space="preserve">Có không ít người vây quanh ở trụ sở, Vương Quốc Hoa chuẩn bị mở cửa xuống xe nhưng Lão Lý đã vội vàng khuyên.</w:t>
      </w:r>
    </w:p>
    <w:p>
      <w:pPr>
        <w:pStyle w:val="BodyText"/>
      </w:pPr>
      <w:r>
        <w:t xml:space="preserve">- Chủ tịch Vương, để tôi xuống xem trước một chút.</w:t>
      </w:r>
    </w:p>
    <w:p>
      <w:pPr>
        <w:pStyle w:val="BodyText"/>
      </w:pPr>
      <w:r>
        <w:t xml:space="preserve">Lão Lý gần đây càng lúc càng cung kính nên Vương Quốc Hoa tạm thời không đề cập việc đổi người. Vương Quốc Hoa còn nghe nói vợ Lão Lý ở phòng ăn cũng được lên chức, không phải vất vả như trước, tiền lương cũng tăng lên.</w:t>
      </w:r>
    </w:p>
    <w:p>
      <w:pPr>
        <w:pStyle w:val="BodyText"/>
      </w:pPr>
      <w:r>
        <w:t xml:space="preserve">- Không cần, đều là dân chúng có gì phải sợ.</w:t>
      </w:r>
    </w:p>
    <w:p>
      <w:pPr>
        <w:pStyle w:val="BodyText"/>
      </w:pPr>
      <w:r>
        <w:t xml:space="preserve">Vương Quốc Hoa đẩy cửa xe lững thững đi tới.</w:t>
      </w:r>
    </w:p>
    <w:p>
      <w:pPr>
        <w:pStyle w:val="BodyText"/>
      </w:pPr>
      <w:r>
        <w:t xml:space="preserve">- Chúng tôi muốn gặp chủ tịch Lý.</w:t>
      </w:r>
    </w:p>
    <w:p>
      <w:pPr>
        <w:pStyle w:val="BodyText"/>
      </w:pPr>
      <w:r>
        <w:t xml:space="preserve">- Ngay cả tiền sống cũng cắt, trời đất không tha.</w:t>
      </w:r>
    </w:p>
    <w:p>
      <w:pPr>
        <w:pStyle w:val="BodyText"/>
      </w:pPr>
      <w:r>
        <w:t xml:space="preserve">- Thịnh Trường Công chết không được tử tế.</w:t>
      </w:r>
    </w:p>
    <w:p>
      <w:pPr>
        <w:pStyle w:val="BodyText"/>
      </w:pPr>
      <w:r>
        <w:t xml:space="preserve">Không ngừng có tiếng gào thé, Vương Quốc Hoa lặng lẽ đứng ở phía sau nhìn mấy chục người dân đang kích động.</w:t>
      </w:r>
    </w:p>
    <w:p>
      <w:pPr>
        <w:pStyle w:val="BodyText"/>
      </w:pPr>
      <w:r>
        <w:t xml:space="preserve">Vương Quốc Hoa nhìn đồng hồ, chiều không đi làm mà tới đây làm gì? Sao Thịnh Trường Công lại bị chửi? Vương Quốc Hoa có ấn tượng tốt đối với Thịnh Trường Công, cảm thấy đối phương là người biết điều cơ mà.</w:t>
      </w:r>
    </w:p>
    <w:p>
      <w:pPr>
        <w:pStyle w:val="BodyText"/>
      </w:pPr>
      <w:r>
        <w:t xml:space="preserve">Hơi suy nghĩ một chút, Vương Quốc Hoa xoay người lên xe nói.</w:t>
      </w:r>
    </w:p>
    <w:p>
      <w:pPr>
        <w:pStyle w:val="BodyText"/>
      </w:pPr>
      <w:r>
        <w:t xml:space="preserve">- Quay đầu, đến khu công nghệ cao xem một chút.</w:t>
      </w:r>
    </w:p>
    <w:p>
      <w:pPr>
        <w:pStyle w:val="BodyText"/>
      </w:pPr>
      <w:r>
        <w:t xml:space="preserve">Lúc xe chạy trên đường, Vương Quốc Hoa nhắm mắt suy nghĩ rất cuộc là nguyên nhân gì mà người dân chặn cổng trụ sở? Những người này tuổi không nhỏ, đều trên 50, tuổi này thường rất biến nhẫn nhịn, không ép quá sẽ không làm loạn.</w:t>
      </w:r>
    </w:p>
    <w:p>
      <w:pPr>
        <w:pStyle w:val="BodyText"/>
      </w:pPr>
      <w:r>
        <w:t xml:space="preserve">- Lão Lý, gần đây có nghe được tin gì không?</w:t>
      </w:r>
    </w:p>
    <w:p>
      <w:pPr>
        <w:pStyle w:val="BodyText"/>
      </w:pPr>
      <w:r>
        <w:t xml:space="preserve">Vương Quốc Hoa đột nhiên hỏi, Lão Lý vội vàng đáp.</w:t>
      </w:r>
    </w:p>
    <w:p>
      <w:pPr>
        <w:pStyle w:val="BodyText"/>
      </w:pPr>
      <w:r>
        <w:t xml:space="preserve">- Tôi thật ra nghe được một vài điều. Lão Mạnh – lái xe cho chủ tịch Thịnh khoe nói gì mà chủ tịch Tào gần đây không ngừng nịnh bợ chủ tịch Thịnh.</w:t>
      </w:r>
    </w:p>
    <w:p>
      <w:pPr>
        <w:pStyle w:val="BodyText"/>
      </w:pPr>
      <w:r>
        <w:t xml:space="preserve">- Ồ, sao phải nịnh chủ tịch Thinh?</w:t>
      </w:r>
    </w:p>
    <w:p>
      <w:pPr>
        <w:pStyle w:val="BodyText"/>
      </w:pPr>
      <w:r>
        <w:t xml:space="preserve">Vương Quốc Hoa tò mò hỏi. Lão Lý nói:</w:t>
      </w:r>
    </w:p>
    <w:p>
      <w:pPr>
        <w:pStyle w:val="BodyText"/>
      </w:pPr>
      <w:r>
        <w:t xml:space="preserve">- Không phải vì vợ chủ tịch Tào là chủ nhiệm Quỹ tín dụng sao? Lão Mạnh không nói rõ chi tiết chỉ nói vợ chủ tịch Tào muốn bên tài chính gửi tiền vào nên nhờ đến chủ tịch Thịnh.</w:t>
      </w:r>
    </w:p>
    <w:p>
      <w:pPr>
        <w:pStyle w:val="BodyText"/>
      </w:pPr>
      <w:r>
        <w:t xml:space="preserve">Thịnh Trường Công quả thận phụ trách phòng Tài chính, nhưng quyền tài chính lại trong tay Lý Dật Phong. Hơn nữa phòng Tài chính cũng có quan hệ của mình, dựa vào cái gì phải gửi tiền vào Quỹ tín dụng? trong đầu Vương Quốc Hoa mơ hồ nhớ một việc hình như nghe nói Quỹ tín dụng có vấn đề lớn xảy ra. Sau đó khiến toàn tỉnh tiến hành chỉnh đốn Quỹ tín dụng. Rốt cuộc là tại sao thì Vương Quốc Hoa không nghĩ ra. Trong tay Thịnh Trường Công có bao tiền có thể đưa vào Quỹ tín dụng? Việc này có gì không bình thường không? Chẳng lẽ là …</w:t>
      </w:r>
    </w:p>
    <w:p>
      <w:pPr>
        <w:pStyle w:val="BodyText"/>
      </w:pPr>
      <w:r>
        <w:t xml:space="preserve">Vương Quốc Hoa đột nhiên thấy nặng nề. Trong tay Thịnh Trường Công gần đây đúng là nắm khoản tiền khá lớn, đó là tiền xử lý vụ việc công ty phân bón. ủy ban quận cấp hai triệu, thị xã cấp hai triệu, nghe nói Lôi Minh nói phải cấp tiền này tới tay từng công nhân, nhưng ít khi có chuyện tiền được phát hết mà.</w:t>
      </w:r>
    </w:p>
    <w:p>
      <w:pPr>
        <w:pStyle w:val="BodyText"/>
      </w:pPr>
      <w:r>
        <w:t xml:space="preserve">Thịnh Trường Công là người luôn khiêm nhường chẳng lẽ động tay chân vào khoản tiền này sao? Ngu cũng đừng ngu tới mức đó chứ? Vương Quốc Hoa không nghĩ ra được. Vu Lâm là vết xe đổ ở ngay trước mặt cơ mà.</w:t>
      </w:r>
    </w:p>
    <w:p>
      <w:pPr>
        <w:pStyle w:val="BodyText"/>
      </w:pPr>
      <w:r>
        <w:t xml:space="preserve">Xe tới khu công nghệ cao, không ngờ bên này cũng ồn ào không kém. Dưới sân ban quản lý, một người đàn ông mặc áo da cùng với mười mấy tên trai tráng đang há miệng mắng to.</w:t>
      </w:r>
    </w:p>
    <w:p>
      <w:pPr>
        <w:pStyle w:val="Compact"/>
      </w:pPr>
      <w:r>
        <w:t xml:space="preserve">Ủng hộ chỉ với 1 click và 5s ! ()</w:t>
      </w:r>
      <w:r>
        <w:br w:type="textWrapping"/>
      </w:r>
      <w:r>
        <w:br w:type="textWrapping"/>
      </w:r>
    </w:p>
    <w:p>
      <w:pPr>
        <w:pStyle w:val="Heading2"/>
      </w:pPr>
      <w:bookmarkStart w:id="157" w:name="chương-134-muốn-chạy"/>
      <w:bookmarkEnd w:id="157"/>
      <w:r>
        <w:t xml:space="preserve">135. Chương 134: Muốn Chạy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134: Muốn chạy</w:t>
      </w:r>
    </w:p>
    <w:p>
      <w:pPr>
        <w:pStyle w:val="BodyText"/>
      </w:pPr>
      <w:r>
        <w:t xml:space="preserve">Dich: AND</w:t>
      </w:r>
    </w:p>
    <w:p>
      <w:pPr>
        <w:pStyle w:val="BodyText"/>
      </w:pPr>
      <w:r>
        <w:t xml:space="preserve">Nguồn: metruyen.com</w:t>
      </w:r>
    </w:p>
    <w:p>
      <w:pPr>
        <w:pStyle w:val="BodyText"/>
      </w:pPr>
      <w:r>
        <w:t xml:space="preserve">- Cát Tiếu Mi, mày là con điếm, đừng tưởng ôm đùi thằng mặt trắn là ông sợ mày. Mày không cho ông sống tốt, ông cũng không cho mày khá giả. Dựa vào bán thân mà lập nghiệp, mày còn ra vẻ đứng đắn với tao? Tao nói với mày, có giỏi mày để thằng kia tới đây xem tao sợ nó không?</w:t>
      </w:r>
    </w:p>
    <w:p>
      <w:pPr>
        <w:pStyle w:val="BodyText"/>
      </w:pPr>
      <w:r>
        <w:t xml:space="preserve">Tên đàn ông mặc áo da đen há mồm chửi, tay chỉ về phía văn phòng ban quản lý.</w:t>
      </w:r>
    </w:p>
    <w:p>
      <w:pPr>
        <w:pStyle w:val="BodyText"/>
      </w:pPr>
      <w:r>
        <w:t xml:space="preserve">Vương Quốc Hoa xuống xe từ từ đi tới, đây không phải nói mình sao? Thằng này là ai mà kiêu căng như vậy? Vương Quốc Hoa rất tức giận, hắn quay đầu lại lên xe lấy máy gọi báo cảnh sát.</w:t>
      </w:r>
    </w:p>
    <w:p>
      <w:pPr>
        <w:pStyle w:val="BodyText"/>
      </w:pPr>
      <w:r>
        <w:t xml:space="preserve">Không ngờ bên 110 nghe nói khu công nghệ cao có người gây rối nên quát:</w:t>
      </w:r>
    </w:p>
    <w:p>
      <w:pPr>
        <w:pStyle w:val="BodyText"/>
      </w:pPr>
      <w:r>
        <w:t xml:space="preserve">- Không phải đã sớm phái người đi rồi sao? Sao còn báo cảnh sát?</w:t>
      </w:r>
    </w:p>
    <w:p>
      <w:pPr>
        <w:pStyle w:val="BodyText"/>
      </w:pPr>
      <w:r>
        <w:t xml:space="preserve">Vương Quốc Hoa đang tức nên lớn tiếng nói:</w:t>
      </w:r>
    </w:p>
    <w:p>
      <w:pPr>
        <w:pStyle w:val="BodyText"/>
      </w:pPr>
      <w:r>
        <w:t xml:space="preserve">- Vậy cảnh sát đâu? Tôi sao không thấy.</w:t>
      </w:r>
    </w:p>
    <w:p>
      <w:pPr>
        <w:pStyle w:val="BodyText"/>
      </w:pPr>
      <w:r>
        <w:t xml:space="preserve">Lão Lý lúc này nhỏ giọng nói:</w:t>
      </w:r>
    </w:p>
    <w:p>
      <w:pPr>
        <w:pStyle w:val="BodyText"/>
      </w:pPr>
      <w:r>
        <w:t xml:space="preserve">- Chủ tịch Vương, ở kia.</w:t>
      </w:r>
    </w:p>
    <w:p>
      <w:pPr>
        <w:pStyle w:val="BodyText"/>
      </w:pPr>
      <w:r>
        <w:t xml:space="preserve">Vương Quốc Hoa nhìn theo thấy cạnh một bên tường văn phòng ban quản lý khu công nghệ cao quả thật có một xe cảnh sát đứng đó. Mấy tên cảnh sát đang vừa nói chuyện vừa nhìn về bên này xem.</w:t>
      </w:r>
    </w:p>
    <w:p>
      <w:pPr>
        <w:pStyle w:val="BodyText"/>
      </w:pPr>
      <w:r>
        <w:t xml:space="preserve">Vương Quốc Hoa dù tốt tính đến đâu thấy cảnh này cũng nổi điên. Hắn chửi thầm một câu rồi đi tới chỗ xuất sắc cảnh sát. Có tổng cộng ba cảnh sát đứng đó, có một tên còn nhàn nhã gác chân nhổ râu, có lẽ là người dẫn đội.</w:t>
      </w:r>
    </w:p>
    <w:p>
      <w:pPr>
        <w:pStyle w:val="BodyText"/>
      </w:pPr>
      <w:r>
        <w:t xml:space="preserve">- Nhiều người như vậy chặn ở đây thì sao ban quản lý khu công nghệ cao có thể làm việc được. Các anh sao không quản?</w:t>
      </w:r>
    </w:p>
    <w:p>
      <w:pPr>
        <w:pStyle w:val="BodyText"/>
      </w:pPr>
      <w:r>
        <w:t xml:space="preserve">Vương Quốc Hoa đi tới hỏi.</w:t>
      </w:r>
    </w:p>
    <w:p>
      <w:pPr>
        <w:pStyle w:val="BodyText"/>
      </w:pPr>
      <w:r>
        <w:t xml:space="preserve">Không ngờ tên cảnh sát đội trưởng nói:</w:t>
      </w:r>
    </w:p>
    <w:p>
      <w:pPr>
        <w:pStyle w:val="BodyText"/>
      </w:pPr>
      <w:r>
        <w:t xml:space="preserve">- Vợ chồng người ta cãi nhau, chúng tôi muốn xen vào làm gì. Chỉ cần bọn họ không vào trụ sở thì chúng tôi cũng không có biện pháp làm gì.</w:t>
      </w:r>
    </w:p>
    <w:p>
      <w:pPr>
        <w:pStyle w:val="BodyText"/>
      </w:pPr>
      <w:r>
        <w:t xml:space="preserve">Giải thích xong, đội trưởng sa sầm mặt lại:</w:t>
      </w:r>
    </w:p>
    <w:p>
      <w:pPr>
        <w:pStyle w:val="BodyText"/>
      </w:pPr>
      <w:r>
        <w:t xml:space="preserve">- Anh là ai? Dựa vào gì nói này nói kia, không có việc gì thì đi sang bên đi, đừng xen vào.</w:t>
      </w:r>
    </w:p>
    <w:p>
      <w:pPr>
        <w:pStyle w:val="BodyText"/>
      </w:pPr>
      <w:r>
        <w:t xml:space="preserve">Vương Quốc Hoa không thể nhịn được nữa, hắn cầm máy gọi số 110:</w:t>
      </w:r>
    </w:p>
    <w:p>
      <w:pPr>
        <w:pStyle w:val="BodyText"/>
      </w:pPr>
      <w:r>
        <w:t xml:space="preserve">- Tôi là trợ lý chủ tịch Vương Quốc Hoa, trụ sở ban quản lý khu công nghệ cao đang bị côn đồ chặn cửa không thể làm việc được, mời nói với trưởng phòng Tạ nói tôi mời y tới hiện trường xử lý.</w:t>
      </w:r>
    </w:p>
    <w:p>
      <w:pPr>
        <w:pStyle w:val="BodyText"/>
      </w:pPr>
      <w:r>
        <w:t xml:space="preserve">“Trợ lý chủ tịch” “Kẻ côn đồ” mấy chữ này làm tên đội trưởng sợ hãi, vẻ mặt khinh thường thoáng cái chuyển sang nịnh bợ.</w:t>
      </w:r>
    </w:p>
    <w:p>
      <w:pPr>
        <w:pStyle w:val="BodyText"/>
      </w:pPr>
      <w:r>
        <w:t xml:space="preserve">- Chủ tịch Vương, ngài đừng kích động.</w:t>
      </w:r>
    </w:p>
    <w:p>
      <w:pPr>
        <w:pStyle w:val="BodyText"/>
      </w:pPr>
      <w:r>
        <w:t xml:space="preserve">Vương Quốc Hoa không nhìn hắn, vừa đi vừa nói chuyện với điện thoại:</w:t>
      </w:r>
    </w:p>
    <w:p>
      <w:pPr>
        <w:pStyle w:val="BodyText"/>
      </w:pPr>
      <w:r>
        <w:t xml:space="preserve">- Vậy nói với trưởng phòng Tạ tôi ở hiện trường chờ 20 phút, nếu không tới thì tôi chỉ có thể tới công an quận xin gặp.</w:t>
      </w:r>
    </w:p>
    <w:p>
      <w:pPr>
        <w:pStyle w:val="BodyText"/>
      </w:pPr>
      <w:r>
        <w:t xml:space="preserve">Cô gái nghe điện 110 mới vào làm việc chưa lâu nghe thấy vậy mặt mũi tái mét lại. Vừa nãy cũng là giọng này báo cảnh sát, mình còn mắng người ta. Cô bé lảo đảo bỏ tai nghe xuống chạy tới trước mặt đội trưởng giải thích, đội trưởng cũng sợ.</w:t>
      </w:r>
    </w:p>
    <w:p>
      <w:pPr>
        <w:pStyle w:val="BodyText"/>
      </w:pPr>
      <w:r>
        <w:t xml:space="preserve">- Cô nói gì? trợ lý chủ tịch Vương Quốc Hoa? Đổng Thư Đình ơi là Đổng Thư Đình, tôi nói với cô bao lần rồi, thái độ phải thân thiện, thôi, để tôi đi báo cáo với trưởng phòng.</w:t>
      </w:r>
    </w:p>
    <w:p>
      <w:pPr>
        <w:pStyle w:val="BodyText"/>
      </w:pPr>
      <w:r>
        <w:t xml:space="preserve">Đội trưởng 110 lao nhanh đi tìm trưởng phòng, không ngờ trưởng phòng đang họp. trưởng phòng công an quận Lưỡng Thủy gần đây rất mệt mỏi vì hai tên tội phạm bỏ chạy của công ty phân bón. Tằng Trạch Quang cứ hai ngày là gọi lần, giọng điệu tuy khách khí nhưng chuyện mà bí thư quận ủy nhớ tới, anh không làm tốt chính là anh vô dụng.</w:t>
      </w:r>
    </w:p>
    <w:p>
      <w:pPr>
        <w:pStyle w:val="BodyText"/>
      </w:pPr>
      <w:r>
        <w:t xml:space="preserve">Đang họp nghiên cứu việc này lại thấy đội trưởng 110 chạy vào, trưởng phòng Tạ sa sầm mặt lại:</w:t>
      </w:r>
    </w:p>
    <w:p>
      <w:pPr>
        <w:pStyle w:val="BodyText"/>
      </w:pPr>
      <w:r>
        <w:t xml:space="preserve">- Lão Ngô, anh làm gì vậy hả, còn biết quy định không?</w:t>
      </w:r>
    </w:p>
    <w:p>
      <w:pPr>
        <w:pStyle w:val="BodyText"/>
      </w:pPr>
      <w:r>
        <w:t xml:space="preserve">Ở quận Lưỡng Thủy này bây giờ ai không biết trợ lý chủ tịch rất ác, nghe nói có chỗ dựa rất cứng. Tần Đại Hà ở phòng chiêu thương có chủ tịch Lý Dật Phong làm chỗ dựa mà bị xử ngay, bây giờ đến ủy ban quận ngồi chơi. Hơn nữa Vương Quốc Hoa còn học ở trường Đảng tỉnh, cả thị xã có ba suất, lúc ấy Vương Quốc Hoa còn là phó trưởng phòng, hai người còn lại một là phó chủ tịch huyện, một là phó bí thư huyện ủy.</w:t>
      </w:r>
    </w:p>
    <w:p>
      <w:pPr>
        <w:pStyle w:val="BodyText"/>
      </w:pPr>
      <w:r>
        <w:t xml:space="preserve">Chuyện này truyền rất nhanh tới công an quận.</w:t>
      </w:r>
    </w:p>
    <w:p>
      <w:pPr>
        <w:pStyle w:val="BodyText"/>
      </w:pPr>
      <w:r>
        <w:t xml:space="preserve">- Trưởng phòng, xảy ra chuyện, vừa nãy trợ lý chủ tịch Vương Quốc Hoa gọi điện tới …</w:t>
      </w:r>
    </w:p>
    <w:p>
      <w:pPr>
        <w:pStyle w:val="BodyText"/>
      </w:pPr>
      <w:r>
        <w:t xml:space="preserve">Họ Tạ tái mặt, vẻ bất mãn biến mất, thay vào đó là vẻ khẩn trương. Y đập bàn:</w:t>
      </w:r>
    </w:p>
    <w:p>
      <w:pPr>
        <w:pStyle w:val="BodyText"/>
      </w:pPr>
      <w:r>
        <w:t xml:space="preserve">- Tên nào dẫn đội mà lại không quản việc này?</w:t>
      </w:r>
    </w:p>
    <w:p>
      <w:pPr>
        <w:pStyle w:val="BodyText"/>
      </w:pPr>
      <w:r>
        <w:t xml:space="preserve">Họ Ngô biết ai dẫn đội nhưng không tiện giải thích. Tên đội trưởng kia không phải ai khác mà là do một tay trưởng phòng Tạ đề bạt - Liên Tử Hiếu. Rất không may vợ Liên Tử Hiếu là phụ trách tuyên truyền của công an quận, nghe nói Liên Tử Hiếu có thể lên làm phó trưởng đồn Thành Tây cũng là do chấp nhận mọc sừng.</w:t>
      </w:r>
    </w:p>
    <w:p>
      <w:pPr>
        <w:pStyle w:val="BodyText"/>
      </w:pPr>
      <w:r>
        <w:t xml:space="preserve">Bên khu công nghệ cao, Vương Quốc Hoa lên xe đóng cửa chặn Liên Tử Hiếu đang muốn giải thích ở bên ngoài. Nói thật sau khi Tằng Trạch Quang nhận chức vẫn không có ý động vào cqau, Vương Quốc Hoa không biết nguyên nhân. bí thư quận ủy sao có thể bỏ qua vị trí này?</w:t>
      </w:r>
    </w:p>
    <w:p>
      <w:pPr>
        <w:pStyle w:val="BodyText"/>
      </w:pPr>
      <w:r>
        <w:t xml:space="preserve">Tên đàn ông mặc áo đen đang mắng sướng mồm, Liên Tử Hiếu nhìn Vương Quốc Hoa ngồi xe mà thầm kêu khổ. Y thầm nghĩ sao mình lại đi ăn với thằng Trần Quảng Sinh rồi đáp ứng mặc hắn làm loạn. Bây giờ chọc giận chủ tịch Vương, đáng chết chính là vừa nãy mình còn mắng người ta nữa chứ. Liên Tử Hiếu rất rõ ràng vị trí của mình tại sao lại có được, đến lúc xử lý trưởng phòng Tạ lấy mình ra chịu tội thay cũng là bình thường.</w:t>
      </w:r>
    </w:p>
    <w:p>
      <w:pPr>
        <w:pStyle w:val="BodyText"/>
      </w:pPr>
      <w:r>
        <w:t xml:space="preserve">Liên Tử Hiếu thấy Vương Quốc Hoa không thèm để ý tới mình, y biết chờ cũng không phải việc hay. Vì thế lao tới văn phòng dưới lầu mượn máy gọi cho bà vợ xinh đẹp.</w:t>
      </w:r>
    </w:p>
    <w:p>
      <w:pPr>
        <w:pStyle w:val="BodyText"/>
      </w:pPr>
      <w:r>
        <w:t xml:space="preserve">- Tôi nói Liên Tử Hiếu, anh có thể có chút năng lực không? Bữa ăn là mua được anh sao? Việc này tôi không lo được, anh muốn tôi đã giúp anh rồi.</w:t>
      </w:r>
    </w:p>
    <w:p>
      <w:pPr>
        <w:pStyle w:val="BodyText"/>
      </w:pPr>
      <w:r>
        <w:t xml:space="preserve">- Em, đừng mặc quần là không nhận người, cô không cho tôi sống, tôi cũng không để cô yên.</w:t>
      </w:r>
    </w:p>
    <w:p>
      <w:pPr>
        <w:pStyle w:val="BodyText"/>
      </w:pPr>
      <w:r>
        <w:t xml:space="preserve">Liên Tử Hiếu nhỏ giọng uy hiếp không khác gì Trần Quảng Sinh. Đầu kia im một lát mới nói:</w:t>
      </w:r>
    </w:p>
    <w:p>
      <w:pPr>
        <w:pStyle w:val="BodyText"/>
      </w:pPr>
      <w:r>
        <w:t xml:space="preserve">- Liên Tử Hiếu, đán đời anh mọc sừng, bà lúc ấy mắt mù nên mới theo anh.</w:t>
      </w:r>
    </w:p>
    <w:p>
      <w:pPr>
        <w:pStyle w:val="BodyText"/>
      </w:pPr>
      <w:r>
        <w:t xml:space="preserve">Bịch, dập máy.</w:t>
      </w:r>
    </w:p>
    <w:p>
      <w:pPr>
        <w:pStyle w:val="BodyText"/>
      </w:pPr>
      <w:r>
        <w:t xml:space="preserve">Liên Tử Hiếu cao to đẹp trai nhưng năng lực đàn ông và vẻ ngoài thường không có quan hệ. Liên Tử Hiếu chính là điển hình. Nếu Vương Quốc Hoa biết nguyên nhân này tất nhiên nghĩ tới trên mạng có không ít tên dựa vào mặt mà lừa gạt phụ nữ.</w:t>
      </w:r>
    </w:p>
    <w:p>
      <w:pPr>
        <w:pStyle w:val="BodyText"/>
      </w:pPr>
      <w:r>
        <w:t xml:space="preserve">Liên Tử Hiếu bị tiếng điện thoại làm inh tai, y nhỏ giọng mắng: “Con điếm”</w:t>
      </w:r>
    </w:p>
    <w:p>
      <w:pPr>
        <w:pStyle w:val="BodyText"/>
      </w:pPr>
      <w:r>
        <w:t xml:space="preserve">Phát hiện văn phòng khu công nghệ cao có người nhìn mình, Liên Tử Hiếu hung dữ bỏ máy xuống xoay người nhỏ giọng nói với Trần Quảng Sinh đang mắng.</w:t>
      </w:r>
    </w:p>
    <w:p>
      <w:pPr>
        <w:pStyle w:val="BodyText"/>
      </w:pPr>
      <w:r>
        <w:t xml:space="preserve">- Được rồi, lui đi nếu không ông phiền to đó.</w:t>
      </w:r>
    </w:p>
    <w:p>
      <w:pPr>
        <w:pStyle w:val="BodyText"/>
      </w:pPr>
      <w:r>
        <w:t xml:space="preserve">- Lão Liên, ông có ý gì? Rượu đã uống, thuốc đã cầm…</w:t>
      </w:r>
    </w:p>
    <w:p>
      <w:pPr>
        <w:pStyle w:val="BodyText"/>
      </w:pPr>
      <w:r>
        <w:t xml:space="preserve">Trần Quảng Sinh không phải kẻ ngu, y lớn tiếng nói. Liên Tử Hiếu vội vàng nhỏ giọng nói:</w:t>
      </w:r>
    </w:p>
    <w:p>
      <w:pPr>
        <w:pStyle w:val="BodyText"/>
      </w:pPr>
      <w:r>
        <w:t xml:space="preserve">- Tổ tông, ông nói nhỏ một chút được không, lãnh đạo quận ở đây một lúc rồi đó. Trưởng phòng tôi đang tới, ông mau đi đi.</w:t>
      </w:r>
    </w:p>
    <w:p>
      <w:pPr>
        <w:pStyle w:val="BodyText"/>
      </w:pPr>
      <w:r>
        <w:t xml:space="preserve">Trần Quảng Sinh nghe vậy lập đổi sắc.</w:t>
      </w:r>
    </w:p>
    <w:p>
      <w:pPr>
        <w:pStyle w:val="BodyText"/>
      </w:pPr>
      <w:r>
        <w:t xml:space="preserve">- Lão Liên, đừng lừa tôi.</w:t>
      </w:r>
    </w:p>
    <w:p>
      <w:pPr>
        <w:pStyle w:val="BodyText"/>
      </w:pPr>
      <w:r>
        <w:t xml:space="preserve">Liên Tử Hiếu giơ tay lên đầu tạo thành hình cái sừng:</w:t>
      </w:r>
    </w:p>
    <w:p>
      <w:pPr>
        <w:pStyle w:val="BodyText"/>
      </w:pPr>
      <w:r>
        <w:t xml:space="preserve">- Tôi lừa ông thì sẽ như thế này.</w:t>
      </w:r>
    </w:p>
    <w:p>
      <w:pPr>
        <w:pStyle w:val="BodyText"/>
      </w:pPr>
      <w:r>
        <w:t xml:space="preserve">Trần Quảng Sinh thầm nói mày không gạt tao thì vẫn vậy. Hai ta đều mọc sừng.</w:t>
      </w:r>
    </w:p>
    <w:p>
      <w:pPr>
        <w:pStyle w:val="BodyText"/>
      </w:pPr>
      <w:r>
        <w:t xml:space="preserve">- Đi.</w:t>
      </w:r>
    </w:p>
    <w:p>
      <w:pPr>
        <w:pStyle w:val="BodyText"/>
      </w:pPr>
      <w:r>
        <w:t xml:space="preserve">Trần Quảng Sinh biết việc không giả, lại nhìn thấy xe Santana đỗ đăng kia nên càng chắc hơn. Y mới đi được hai bước, Vương Quốc Hoa xuống xe lớn tiếng nói:</w:t>
      </w:r>
    </w:p>
    <w:p>
      <w:pPr>
        <w:pStyle w:val="BodyText"/>
      </w:pPr>
      <w:r>
        <w:t xml:space="preserve">- Còn muốn chạy? Có giỏi thử một người rời đi xem.</w:t>
      </w:r>
    </w:p>
    <w:p>
      <w:pPr>
        <w:pStyle w:val="BodyText"/>
      </w:pPr>
      <w:r>
        <w:t xml:space="preserve">- Tôi sao không thể đi?</w:t>
      </w:r>
    </w:p>
    <w:p>
      <w:pPr>
        <w:pStyle w:val="BodyText"/>
      </w:pPr>
      <w:r>
        <w:t xml:space="preserve">Đừng nhìn Trần Quảng Sinh vừa nãy hò hét mắng chửi Cát Tiếu Mi như vậy, còn chửi cả lên đầu Vương Quốc Hoa nhưng bây giờ thật sự gặp Vương Quốc Hoa thì y không còn lớn lối như trước.</w:t>
      </w:r>
    </w:p>
    <w:p>
      <w:pPr>
        <w:pStyle w:val="BodyText"/>
      </w:pPr>
      <w:r>
        <w:t xml:space="preserve">Vương Quốc Hoa cười lạnh một tiếng thản nhiên nói:</w:t>
      </w:r>
    </w:p>
    <w:p>
      <w:pPr>
        <w:pStyle w:val="BodyText"/>
      </w:pPr>
      <w:r>
        <w:t xml:space="preserve">- Anh đi đi, tôi không cản.</w:t>
      </w:r>
    </w:p>
    <w:p>
      <w:pPr>
        <w:pStyle w:val="BodyText"/>
      </w:pPr>
      <w:r>
        <w:t xml:space="preserve">Hắn nói vậy, Trần Quảng Sinh có mười lá gan cũng không dám đi. Không nói gì khác, Vương Quốc Hoa muốn điều tra ra hắn là ai là quá dễ. Vị trợ lý chủ tịch này muốn xử hắn có quá nhiều biện pháp, thậm chí không cần tự mình ra tay chỉ hơi mở miệng là có người sẽ ra tay lấy lòng Vương Quốc Hoa.</w:t>
      </w:r>
    </w:p>
    <w:p>
      <w:pPr>
        <w:pStyle w:val="BodyText"/>
      </w:pPr>
      <w:r>
        <w:t xml:space="preserve">Lúc này Cát Tiếu Mi đã xuất hiện. Thấy Vương Quốc Hoa, mặt Cát Tiếu Mi hơi đỏ lên. Cô chạy nhanh xuống lầu hung hăng nhìn Trần Quảng Sinh, sau đó nói với Vương Quốc Hoa:</w:t>
      </w:r>
    </w:p>
    <w:p>
      <w:pPr>
        <w:pStyle w:val="BodyText"/>
      </w:pPr>
      <w:r>
        <w:t xml:space="preserve">- Chủ tịch Vương, xin lỗi, đây là việc của nhà tôi.</w:t>
      </w:r>
    </w:p>
    <w:p>
      <w:pPr>
        <w:pStyle w:val="BodyText"/>
      </w:pPr>
      <w:r>
        <w:t xml:space="preserve">Vương Quốc Hoa lạnh lùng cắt ngang lời:</w:t>
      </w:r>
    </w:p>
    <w:p>
      <w:pPr>
        <w:pStyle w:val="BodyText"/>
      </w:pPr>
      <w:r>
        <w:t xml:space="preserve">- Chuyện nhà cô tôi không quan tâm, nhưng y ảnh hưởng đến công việc của ban quản lý khu công nghệ cao là không được. Còn có thân là chủ nhiệm ban quản lý, bởi vì việc riêng ảnh hưởng đến công việc đây là không xứng chức. Cát Tiếu Mi, cô giao công việc cho phó chủ nhiệm, về nhà viết kiểm điểm, được thông qua thì về làm việc.</w:t>
      </w:r>
    </w:p>
    <w:p>
      <w:pPr>
        <w:pStyle w:val="BodyText"/>
      </w:pPr>
      <w:r>
        <w:t xml:space="preserve">Cát Tiếu Mi trợn tròn mắt định giải thích nhưng lại thấy ánh mắt kỳ quái mới hiểu tại sao. Cô cúi đầu áy náy nói.</w:t>
      </w:r>
    </w:p>
    <w:p>
      <w:pPr>
        <w:pStyle w:val="BodyText"/>
      </w:pPr>
      <w:r>
        <w:t xml:space="preserve">- Chủ tịch Vương, tôi nhất định sẽ kiểm điểm vấn đề của mình.</w:t>
      </w:r>
    </w:p>
    <w:p>
      <w:pPr>
        <w:pStyle w:val="BodyText"/>
      </w:pPr>
      <w:r>
        <w:t xml:space="preserve">Vừa nói Cát Tiếu Mi tức giận hét lên với Trần Quảng Sinh:</w:t>
      </w:r>
    </w:p>
    <w:p>
      <w:pPr>
        <w:pStyle w:val="BodyText"/>
      </w:pPr>
      <w:r>
        <w:t xml:space="preserve">- Trần Quảng Sinh, anh hài lòng chưa?</w:t>
      </w:r>
    </w:p>
    <w:p>
      <w:pPr>
        <w:pStyle w:val="BodyText"/>
      </w:pPr>
      <w:r>
        <w:t xml:space="preserve">Vừa nói vừa ôm mặt chạy vào văn phòng chỉ còn Trần Quảng Sinh đứng ngây ra đó.</w:t>
      </w:r>
    </w:p>
    <w:p>
      <w:pPr>
        <w:pStyle w:val="BodyText"/>
      </w:pPr>
      <w:r>
        <w:t xml:space="preserve">- Chủ tịch Vương, ngài đừng hiểu lầm, tôi không phải …</w:t>
      </w:r>
    </w:p>
    <w:p>
      <w:pPr>
        <w:pStyle w:val="BodyText"/>
      </w:pPr>
      <w:r>
        <w:t xml:space="preserve">Trần Quảng Sinh định tìm Vương Quốc Hoa giải thích không ngờ hắn đã lên xe.</w:t>
      </w:r>
    </w:p>
    <w:p>
      <w:pPr>
        <w:pStyle w:val="BodyText"/>
      </w:pPr>
      <w:r>
        <w:t xml:space="preserve">Trần Quảng Sinh vừa xấu hổ vừa lo lắng quay đầu lại nhìn đám người mình mang theo:</w:t>
      </w:r>
    </w:p>
    <w:p>
      <w:pPr>
        <w:pStyle w:val="BodyText"/>
      </w:pPr>
      <w:r>
        <w:t xml:space="preserve">- Nhìn gì vậy hả? Về.</w:t>
      </w:r>
    </w:p>
    <w:p>
      <w:pPr>
        <w:pStyle w:val="BodyText"/>
      </w:pPr>
      <w:r>
        <w:t xml:space="preserve">Có người rất không phối hợp nói:</w:t>
      </w:r>
    </w:p>
    <w:p>
      <w:pPr>
        <w:pStyle w:val="BodyText"/>
      </w:pPr>
      <w:r>
        <w:t xml:space="preserve">- Sếp Trần, anh đã nói phát mỗi người 20 đồng, nhớ đó.</w:t>
      </w:r>
    </w:p>
    <w:p>
      <w:pPr>
        <w:pStyle w:val="Compact"/>
      </w:pPr>
      <w:r>
        <w:t xml:space="preserve">Ủng hộ chỉ với 1 click và 5s ! ()</w:t>
      </w:r>
      <w:r>
        <w:br w:type="textWrapping"/>
      </w:r>
      <w:r>
        <w:br w:type="textWrapping"/>
      </w:r>
    </w:p>
    <w:p>
      <w:pPr>
        <w:pStyle w:val="Heading2"/>
      </w:pPr>
      <w:bookmarkStart w:id="158" w:name="chương-135-khó-anh-khó-em"/>
      <w:bookmarkEnd w:id="158"/>
      <w:r>
        <w:t xml:space="preserve">136. Chương 135: Khó Anh Khó Em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135: Khó anh khó em</w:t>
      </w:r>
    </w:p>
    <w:p>
      <w:pPr>
        <w:pStyle w:val="BodyText"/>
      </w:pPr>
      <w:r>
        <w:t xml:space="preserve">Dich: AND</w:t>
      </w:r>
    </w:p>
    <w:p>
      <w:pPr>
        <w:pStyle w:val="BodyText"/>
      </w:pPr>
      <w:r>
        <w:t xml:space="preserve">Nguồn: metruyen.com</w:t>
      </w:r>
    </w:p>
    <w:p>
      <w:pPr>
        <w:pStyle w:val="BodyText"/>
      </w:pPr>
      <w:r>
        <w:t xml:space="preserve">Trần Quảng Sinh đúng là muốn chạy nhưng không dám. Đừng nhìn danh thiếp trong ví có chức danh rất oai, thực tế y chỉ là bao thầu một công ty phục vụ xây dựng trực thuộc Phòng lao động. Đến đây làm loạn là do thấy khu công nghệ cao lập tức có mấy công trình xây dựng, tiền không nhiều nhưng cũng là công trình 1,2 triệu.</w:t>
      </w:r>
    </w:p>
    <w:p>
      <w:pPr>
        <w:pStyle w:val="BodyText"/>
      </w:pPr>
      <w:r>
        <w:t xml:space="preserve">Vấn đề là vợ chồng Trần Quảng Sinh, Cát Tiếu Mi vốn không còn quan hệ gì nữa. Lúc trước Cát Tiếu Mi là nhân viên bình thường của ban quản lý khu công nghệ cao, Trần Quảng Sinh vì lấy được công trình ở khu công nghệ cao nên đã chuốc say Cát Tiếu Mi.</w:t>
      </w:r>
    </w:p>
    <w:p>
      <w:pPr>
        <w:pStyle w:val="BodyText"/>
      </w:pPr>
      <w:r>
        <w:t xml:space="preserve">Sau lần đó Cát Tiếu Mi không cho Trần Quảng Sinh chạm vào mình, cũng vì việc này mà Cát Tiếu Mi không còn hy vọng vào đàn ông. Tất cả thay đổi đều do quyền lực và tiền. Cát Tiếu Mi thấy rõ bản chất này nên bắt đầu theo đuổi quyền lực. Cuối cùng cô đã lấy được vị trí chủ nhiệm ban quản lý khu công nghệ cao, nhưng chuyện sau đó lại thay đổi quá nhanh. Cát Tiếu Mi làm chủ nhiệm chưa đầy năm chủ tịch đã đổi người, khu công nghệ cao từ miếng bánh ngon chuyển thành *** chó.</w:t>
      </w:r>
    </w:p>
    <w:p>
      <w:pPr>
        <w:pStyle w:val="BodyText"/>
      </w:pPr>
      <w:r>
        <w:t xml:space="preserve">Vương Quốc Hoa nhận khu công nghệ cao, Cát Tiếu Mi một lần nữa nhiệt tình công tác trở lại, đang định mạnh dạn làm ra thành tích báo đáp sự tin tưởng của Vương Quốc Hoa dành cho mình, không ngờ Trần Quảng Sinh không biết xấu hổ tìm tới, yêu cầu cho hắn nhận công trình của khu công nghệ cao.</w:t>
      </w:r>
    </w:p>
    <w:p>
      <w:pPr>
        <w:pStyle w:val="BodyText"/>
      </w:pPr>
      <w:r>
        <w:t xml:space="preserve">Cát Tiếu Mi đương nhiên không đồng ý, Trần Quảng Sinh cũng biết vậy nên mới có chuyện ngày hôm nay. Theo y nghĩ Cát Tiếu Mi nếu muốn tiếp tục làm chủ nhiệm thì phải ngoan ngoãn nghe theo mình.</w:t>
      </w:r>
    </w:p>
    <w:p>
      <w:pPr>
        <w:pStyle w:val="BodyText"/>
      </w:pPr>
      <w:r>
        <w:t xml:space="preserve">Có thể nói Trần Quảng Sinh tính rất hay nhưng đen đủi gặp phải Vương Quốc Hoa, càng không ngờ Vương Quốc Hoa có thái độ này. Bây giờ mà Trần Quảng Sinh đi thì y biết mình sẽ có hậu quả rất nghiêm trọng.</w:t>
      </w:r>
    </w:p>
    <w:p>
      <w:pPr>
        <w:pStyle w:val="BodyText"/>
      </w:pPr>
      <w:r>
        <w:t xml:space="preserve">Người cũng muốn đi mà không dám đi còn có Liên Tử Hiếu. Tai họa này do y tự chuốc. Đừng nhìn Vương Quốc Hoa chỉ là trợ lý chủ tịch nhưng muốn xử lý hắn là quá dễ. Liên Tử Hiếu cũng tốt, Trần Quảng Sinh cũng được, hai người này một vì lợi ích, một vì quyền lợi nên không coi mặt mũi vào đâ. Bây giờ Vương Quốc Hoa có khả năng uy hiếp quyền lợi và lợi ích của bọn họ, bọn họ đành ngoan ngoãn đứng bên chờ xử lý.</w:t>
      </w:r>
    </w:p>
    <w:p>
      <w:pPr>
        <w:pStyle w:val="BodyText"/>
      </w:pPr>
      <w:r>
        <w:t xml:space="preserve">Cát Tiếu Mi xách vali xuống lầu, Trần Quảng Sinh thấy vậy vội vàng đi lên nhỏ giọng nói:</w:t>
      </w:r>
    </w:p>
    <w:p>
      <w:pPr>
        <w:pStyle w:val="BodyText"/>
      </w:pPr>
      <w:r>
        <w:t xml:space="preserve">- Mi Mi, đưa anh.</w:t>
      </w:r>
    </w:p>
    <w:p>
      <w:pPr>
        <w:pStyle w:val="BodyText"/>
      </w:pPr>
      <w:r>
        <w:t xml:space="preserve">Cát Tiếu Mi đẩy cặp về phía sau.</w:t>
      </w:r>
    </w:p>
    <w:p>
      <w:pPr>
        <w:pStyle w:val="BodyText"/>
      </w:pPr>
      <w:r>
        <w:t xml:space="preserve">- Cút ra xa một chút.</w:t>
      </w:r>
    </w:p>
    <w:p>
      <w:pPr>
        <w:pStyle w:val="BodyText"/>
      </w:pPr>
      <w:r>
        <w:t xml:space="preserve">Trần Quảng Sinh giống như vừa nãy không làm chuyện gì có lỗi với Cát Tiếu Mi, vẫn cười hì hì cẩn thận nhỏ giọng nói:</w:t>
      </w:r>
    </w:p>
    <w:p>
      <w:pPr>
        <w:pStyle w:val="BodyText"/>
      </w:pPr>
      <w:r>
        <w:t xml:space="preserve">- Một ngày vợ chồng ơn nghĩa trăm năm, đừng tuyệt tình như vậy mà.</w:t>
      </w:r>
    </w:p>
    <w:p>
      <w:pPr>
        <w:pStyle w:val="BodyText"/>
      </w:pPr>
      <w:r>
        <w:t xml:space="preserve">- Trần Quảng Sinh, anh không biết xấu hổ nhưng tôi còn cần thể diện.</w:t>
      </w:r>
    </w:p>
    <w:p>
      <w:pPr>
        <w:pStyle w:val="BodyText"/>
      </w:pPr>
      <w:r>
        <w:t xml:space="preserve">Cát Tiếu Mi tức giận mắng. Cô đi vòng qua Trần Quảng Sinh, Trần Quảng Sinh đang chuẩn bị ngăn thì bên ngoài có hai xe cảnh sát đang hú còi lao nhanh tới.</w:t>
      </w:r>
    </w:p>
    <w:p>
      <w:pPr>
        <w:pStyle w:val="BodyText"/>
      </w:pPr>
      <w:r>
        <w:t xml:space="preserve">- Bịch.</w:t>
      </w:r>
    </w:p>
    <w:p>
      <w:pPr>
        <w:pStyle w:val="BodyText"/>
      </w:pPr>
      <w:r>
        <w:t xml:space="preserve">Cửa đóng vào, nhảy xuống là trưởng phòng công an Tạ Vân Sơn. Tạ Vân Sơn mặc dù là cấp phó huyện, cao hơn đám trưởng phòng nửa cấp nhưng trên đầu còn có Phó bí thư Thị ủy kiêm bí thư đảng ủy công an Mạnh Đông Thăng. Vấn đề là lão Mạnh đã 59, sắp lui, công an quận bây giờ về cơ bản do Tạ Vân Sơn quyết định. Vì thế nên Tạ Vân Sơn rất chú ý tới vị trí dưới mông lão Mạnh.</w:t>
      </w:r>
    </w:p>
    <w:p>
      <w:pPr>
        <w:pStyle w:val="BodyText"/>
      </w:pPr>
      <w:r>
        <w:t xml:space="preserve">Vương Quốc Hoa là ai? Nguyên thư ký của bí thư quận ủy Tằng Trạch Quang, là thân tín, nghe nói cũng được lãnh đạo chủ yếu của thị ủy tán thành. Tạ Vân Sơn sớm nghe nói Nghiêm Hữu Quang mạnh mẽ đề bạt Vương Quốc Hoa, cùng với việc Ôn Xương Thịnh nhiều lần khen Vương Quốc Hoa. Một trợ lý chủ tịch như vậy chỉ tên nào ngu mới đắc tội.</w:t>
      </w:r>
    </w:p>
    <w:p>
      <w:pPr>
        <w:pStyle w:val="BodyText"/>
      </w:pPr>
      <w:r>
        <w:t xml:space="preserve">Chỉ riêng quan hệ đó còn không tính, Vương Quốc Hoa còn có biệt danh “Bạch vô thường”. từ lúc còn ở huyện Nam Sơn, Vương Quốc Hoa giúp Tằng Trạch Quang xử lý Quản Nhất Vĩ, bấu chặt Quan Tiểu Quân không tha làm lão Quản không thể lên làm được bí thư huyện ủy, làm cho Hồng Tồn Minh được lợi. Vậy còn chưa tính, sau khi Vương Quốc Hoa tới quận Lưỡng Thủy cũng thoáng cái xử lý Tần Đại Hà là thân tín của chủ tịch Lý, Phó chủ tịch thường trực Vu Lâm, nghe nói muốn chơi Vương Quốc Hoa kết quả bị đá sang Hội nghị hiệp thương chính trị nhân dân.</w:t>
      </w:r>
    </w:p>
    <w:p>
      <w:pPr>
        <w:pStyle w:val="BodyText"/>
      </w:pPr>
      <w:r>
        <w:t xml:space="preserve">Người độc ác như vậy, Tạ Vân Sơn sao không e ngại. Y muốn lên thay lão Mạnh thì phải được Tằng Trạch Quang gật đầu. Vấn đề quyền lợi ai có thể dễ dàng buông tay. Không nghe nói lão Mạnh gần đây động chút là mắng người sao? Không phải là do sắp lui nên y bắt đầu có động tác sao? Coi như để đưa vài thân tín của mình lên đây mà.</w:t>
      </w:r>
    </w:p>
    <w:p>
      <w:pPr>
        <w:pStyle w:val="BodyText"/>
      </w:pPr>
      <w:r>
        <w:t xml:space="preserve">Tạ Vân Sơn do bí thư quận ủy khóa trước đề bạt lên, sau khi đổi bí thư y đã mấy lần đến xin gặp đáng tiếc Tằng Trạch Quang có ý muốn nhận. Tạ Vân Sơn rất lo lắng, đừng nhìn Tằng Trạch Quang không có động tác, chờ lãnh đạo ra tay thì mọi thứ đã muộn.</w:t>
      </w:r>
    </w:p>
    <w:p>
      <w:pPr>
        <w:pStyle w:val="BodyText"/>
      </w:pPr>
      <w:r>
        <w:t xml:space="preserve">- Liên Tử Hiếu, anh làm gì vậy hả?</w:t>
      </w:r>
    </w:p>
    <w:p>
      <w:pPr>
        <w:pStyle w:val="BodyText"/>
      </w:pPr>
      <w:r>
        <w:t xml:space="preserve">Tạ Vân Sơn vừa nhảy xuống xe đã quát Liên Tử Hiếu.</w:t>
      </w:r>
    </w:p>
    <w:p>
      <w:pPr>
        <w:pStyle w:val="BodyText"/>
      </w:pPr>
      <w:r>
        <w:t xml:space="preserve">Liên Tử Hiếu lắp bắp không biết giải thích ra sao. Trần Quảng Sinh ở bên trốn. Mẹ nó chứ, ai bảo mình chọc giận Vương Quốc Hoa, chọc giận Tạ Vân Sơn, như vậy nhất định đen đủi. Trần Quảng Sinh là người địa phương, cũng làm ở nhà nước nên nghe được một chút về Tạ Vân Sơn. Trước đây từng có một người cạnh tranh chức trưởng phòng công an với Tạ Vân Sơn nhưng lại bị tai nạn xe chết, cuối cùng Tạ Vân Sơn lên làm trưởng phòng công an quận.</w:t>
      </w:r>
    </w:p>
    <w:p>
      <w:pPr>
        <w:pStyle w:val="BodyText"/>
      </w:pPr>
      <w:r>
        <w:t xml:space="preserve">- Không cần phải giải thích, đợi xử lý.</w:t>
      </w:r>
    </w:p>
    <w:p>
      <w:pPr>
        <w:pStyle w:val="BodyText"/>
      </w:pPr>
      <w:r>
        <w:t xml:space="preserve">Tạ Vân Sơn rất khinh thường Liên Tử Hiếu, thằng này là đồ rác rưởi. Xoay người Tạ Vân Sơn thấy xe của Vương Quốc Hoa nên vội vàng đi tới.</w:t>
      </w:r>
    </w:p>
    <w:p>
      <w:pPr>
        <w:pStyle w:val="BodyText"/>
      </w:pPr>
      <w:r>
        <w:t xml:space="preserve">Vương Quốc Hoa mở cửa xuống xe, Tạ Vân Sơn đưa hai tay tới:</w:t>
      </w:r>
    </w:p>
    <w:p>
      <w:pPr>
        <w:pStyle w:val="BodyText"/>
      </w:pPr>
      <w:r>
        <w:t xml:space="preserve">- Chủ tịch Vương, rất xin lỗi, là do chúng tôi không làm tốt công việc, làm phiền ngài.</w:t>
      </w:r>
    </w:p>
    <w:p>
      <w:pPr>
        <w:pStyle w:val="BodyText"/>
      </w:pPr>
      <w:r>
        <w:t xml:space="preserve">Vương Quốc Hoa bình tĩnh nói:</w:t>
      </w:r>
    </w:p>
    <w:p>
      <w:pPr>
        <w:pStyle w:val="BodyText"/>
      </w:pPr>
      <w:r>
        <w:t xml:space="preserve">- Trưởng phòng Tạ, tôi nghĩ mình không cần nhắc anh. Trụ sở sản xuất linh kiện ô tô được lãnh đạo quận ủy, lãnh đạo thị ủy rất chú trọng. Cảnh sát 110 đến đây sao lại đứng bên nhìn côn đồ gây mất trật tự của khu công nghệ cao? Đây là như thế nào? Nhân viên của anh và kẻ côn đồ anh mang về xử lý. Tôi không cần biết về sau anh xử lý như thế nào, tôi chỉ muốn sau này không ai đến quấy rầy khu công nghệ cao.</w:t>
      </w:r>
    </w:p>
    <w:p>
      <w:pPr>
        <w:pStyle w:val="BodyText"/>
      </w:pPr>
      <w:r>
        <w:t xml:space="preserve">Vương Quốc Hoa không hề khách khí nói nhưng thật ra đã rất cho đối phương thể diện. Người anh mang đi tôi không tính sổ về sau. Tạ Vân Sơn không khỏi thầm vui vẻ, xem ra Vương Quốc Hoa này dễ nói chuyện.</w:t>
      </w:r>
    </w:p>
    <w:p>
      <w:pPr>
        <w:pStyle w:val="BodyText"/>
      </w:pPr>
      <w:r>
        <w:t xml:space="preserve">Ở tình huống bình thường Vương Quốc Hoa là trợ lý chủ tịch, gọi là trợ lý Vương mới đúng, nhưng bây giờ Vương Quốc Hoa đang lên như mặt trời giữa trưa, gọi cũng phải đổi cách. Bây giờ gọi trợ lý Vương, về sau người ta đâm một đao thì sao? Không ai ngu mà mạo hiểm như vậy.</w:t>
      </w:r>
    </w:p>
    <w:p>
      <w:pPr>
        <w:pStyle w:val="BodyText"/>
      </w:pPr>
      <w:r>
        <w:t xml:space="preserve">Tạ Vân Sơn vội vàng gật đầu nói:</w:t>
      </w:r>
    </w:p>
    <w:p>
      <w:pPr>
        <w:pStyle w:val="BodyText"/>
      </w:pPr>
      <w:r>
        <w:t xml:space="preserve">- Cảm ơn chủ tịch Vương đã hiểu, ngài chờ, tôi lập tức xử lý hiện trường.</w:t>
      </w:r>
    </w:p>
    <w:p>
      <w:pPr>
        <w:pStyle w:val="BodyText"/>
      </w:pPr>
      <w:r>
        <w:t xml:space="preserve">Tạ Vân Sơn lập tức sai người kéo đôi anh em khó khăn Trần Quảng Sinh và Liên Tử Hiếu đi.</w:t>
      </w:r>
    </w:p>
    <w:p>
      <w:pPr>
        <w:pStyle w:val="BodyText"/>
      </w:pPr>
      <w:r>
        <w:t xml:space="preserve">Hai người bị đưa lên xe, Liên Tử Hiếu còn đỡ chút vì còn có vợ nói giúp, việc này có lẽ sẽ qua. Trần Quảng Sinh thì không dễ rồi, mang đi ai biết muốn chịu tội gì.</w:t>
      </w:r>
    </w:p>
    <w:p>
      <w:pPr>
        <w:pStyle w:val="BodyText"/>
      </w:pPr>
      <w:r>
        <w:t xml:space="preserve">- Cát Tiếu Mi, nói giúp anh đi…a…</w:t>
      </w:r>
    </w:p>
    <w:p>
      <w:pPr>
        <w:pStyle w:val="BodyText"/>
      </w:pPr>
      <w:r>
        <w:t xml:space="preserve">Trần Quảng Sinh vừa kêu lên như vậy đã bị gì đó nhét vào miệng. Trần Quảng Sinh ra sức giãy dụa không ngờ bên eo đột nhiên tê rần, cả người sụp xuống. Vương Quốc Hoa thật ra nhìn thấy tia điện lóe lên thầm nghĩ thứ này cũng cần dùng sao?</w:t>
      </w:r>
    </w:p>
    <w:p>
      <w:pPr>
        <w:pStyle w:val="BodyText"/>
      </w:pPr>
      <w:r>
        <w:t xml:space="preserve">Xử lý xong, Tạ Vân Sơn quay về nói với Vương Quốc Hoa:</w:t>
      </w:r>
    </w:p>
    <w:p>
      <w:pPr>
        <w:pStyle w:val="BodyText"/>
      </w:pPr>
      <w:r>
        <w:t xml:space="preserve">- Chủ tịch Vương, lúc nào rảnh thì tôi mời ngài uống vài chén.</w:t>
      </w:r>
    </w:p>
    <w:p>
      <w:pPr>
        <w:pStyle w:val="BodyText"/>
      </w:pPr>
      <w:r>
        <w:t xml:space="preserve">Vương Quốc Hoa rất khách khí với biểu hiện của đối phương. Hắn nói:</w:t>
      </w:r>
    </w:p>
    <w:p>
      <w:pPr>
        <w:pStyle w:val="BodyText"/>
      </w:pPr>
      <w:r>
        <w:t xml:space="preserve">- Hôm nay sợ là không được.</w:t>
      </w:r>
    </w:p>
    <w:p>
      <w:pPr>
        <w:pStyle w:val="BodyText"/>
      </w:pPr>
      <w:r>
        <w:t xml:space="preserve">Đang khi nói chuyện một cảnh sát vội vàng chạy lên nhỏ giọng nói:</w:t>
      </w:r>
    </w:p>
    <w:p>
      <w:pPr>
        <w:pStyle w:val="BodyText"/>
      </w:pPr>
      <w:r>
        <w:t xml:space="preserve">- Chủ tịch Vương, trưởng phòng, bên ủy ban quận có chuyện.</w:t>
      </w:r>
    </w:p>
    <w:p>
      <w:pPr>
        <w:pStyle w:val="BodyText"/>
      </w:pPr>
      <w:r>
        <w:t xml:space="preserve">Vương Quốc Hoa đương nhiên biết bên kia có việc gì chỉ là không ngờ đến bây giờ cảnh sát mới được báo.</w:t>
      </w:r>
    </w:p>
    <w:p>
      <w:pPr>
        <w:pStyle w:val="BodyText"/>
      </w:pPr>
      <w:r>
        <w:t xml:space="preserve">- Xảy ra chuyện gì?</w:t>
      </w:r>
    </w:p>
    <w:p>
      <w:pPr>
        <w:pStyle w:val="BodyText"/>
      </w:pPr>
      <w:r>
        <w:t xml:space="preserve">- Nghe nói người nhà nạn nhân và công nhân mất việc của công ty phân bón chặn cửa ủy ban quận, tình hình cụ thể còn không rõ.</w:t>
      </w:r>
    </w:p>
    <w:p>
      <w:pPr>
        <w:pStyle w:val="BodyText"/>
      </w:pPr>
      <w:r>
        <w:t xml:space="preserve">Tên cảnh sát rất khôn khéo, không dám nói quá cụ thể.</w:t>
      </w:r>
    </w:p>
    <w:p>
      <w:pPr>
        <w:pStyle w:val="BodyText"/>
      </w:pPr>
      <w:r>
        <w:t xml:space="preserve">- Ồ, trưởng phòng Tạ, anh đi làm việc đi, tôi còn có chút việc cần xử lý ở đây.</w:t>
      </w:r>
    </w:p>
    <w:p>
      <w:pPr>
        <w:pStyle w:val="BodyText"/>
      </w:pPr>
      <w:r>
        <w:t xml:space="preserve">Vương Quốc Hoa lạnh nhạt nói, Tạ Vân Sơn sao không hiểu ý của hắn. Hắn coi như không biết việc bên ủy ban quận.</w:t>
      </w:r>
    </w:p>
    <w:p>
      <w:pPr>
        <w:pStyle w:val="BodyText"/>
      </w:pPr>
      <w:r>
        <w:t xml:space="preserve">- Chủ tịch Vương, lúc nào rảnh thì gọi, đây là số điện thoại của tôi.</w:t>
      </w:r>
    </w:p>
    <w:p>
      <w:pPr>
        <w:pStyle w:val="BodyText"/>
      </w:pPr>
      <w:r>
        <w:t xml:space="preserve">Tạ Vân Sơn đưa tờ danh thiếp tới, Vương Quốc Hoa cầm lấy viết mấy chữ rồi chuyển lại.</w:t>
      </w:r>
    </w:p>
    <w:p>
      <w:pPr>
        <w:pStyle w:val="BodyText"/>
      </w:pPr>
      <w:r>
        <w:t xml:space="preserve">- Đây là số điện thoại của tôi.</w:t>
      </w:r>
    </w:p>
    <w:p>
      <w:pPr>
        <w:pStyle w:val="BodyText"/>
      </w:pPr>
      <w:r>
        <w:t xml:space="preserve">Tạ Vân Sơn dẫn người đi ngay. Vương Quốc Hoa quay đầu lại nhìn Cát Tiếu Mi cầm cặp nói:</w:t>
      </w:r>
    </w:p>
    <w:p>
      <w:pPr>
        <w:pStyle w:val="BodyText"/>
      </w:pPr>
      <w:r>
        <w:t xml:space="preserve">- Làm gì thế hả?</w:t>
      </w:r>
    </w:p>
    <w:p>
      <w:pPr>
        <w:pStyle w:val="BodyText"/>
      </w:pPr>
      <w:r>
        <w:t xml:space="preserve">Cát Tiếu Mi biết lúc mặt Vương Quốc Hoa bình tĩnh thường là lúc nguy hiểm nhất.</w:t>
      </w:r>
    </w:p>
    <w:p>
      <w:pPr>
        <w:pStyle w:val="BodyText"/>
      </w:pPr>
      <w:r>
        <w:t xml:space="preserve">- Chủ tịch, lên rồi nói.</w:t>
      </w:r>
    </w:p>
    <w:p>
      <w:pPr>
        <w:pStyle w:val="BodyText"/>
      </w:pPr>
      <w:r>
        <w:t xml:space="preserve">Mắt Cát Tiếu Mi đang đỏ, cô không giải thích mà trông rất đáng thương.</w:t>
      </w:r>
    </w:p>
    <w:p>
      <w:pPr>
        <w:pStyle w:val="BodyText"/>
      </w:pPr>
      <w:r>
        <w:t xml:space="preserve">Chiêu này quả nhiên có tác dụng, Vương Quốc Hoa không khỏi mềm lòng hừ một tiếng đi lên lầu. Cát Tiếu Mi vội vàng ném cặp cho người bên cạnh.</w:t>
      </w:r>
    </w:p>
    <w:p>
      <w:pPr>
        <w:pStyle w:val="BodyText"/>
      </w:pPr>
      <w:r>
        <w:t xml:space="preserve">Văn phòng chỉ còn hai người, Cát Tiếu Mi mới giải thích từ đầu tới cuối. Vương Quốc Hoa đừng nhìn còn trẻ nhưng làm việc tàn nhẫn, Cát Tiếu Mi biết rõ việc này. Đương nhiên Cát Tiếu Mi còn biết một điều là hắn hay bao bọc cấp dưới, ví dụ như vừa nãy hắn nháy mắt với mình trước mặt Trần Quảng Sinh.</w:t>
      </w:r>
    </w:p>
    <w:p>
      <w:pPr>
        <w:pStyle w:val="Compact"/>
      </w:pPr>
      <w:r>
        <w:t xml:space="preserve">Ủng hộ chỉ với 1 click và 5s ! ()</w:t>
      </w:r>
      <w:r>
        <w:br w:type="textWrapping"/>
      </w:r>
      <w:r>
        <w:br w:type="textWrapping"/>
      </w:r>
    </w:p>
    <w:p>
      <w:pPr>
        <w:pStyle w:val="Heading2"/>
      </w:pPr>
      <w:bookmarkStart w:id="159" w:name="chương-136-sắp-mất-khống-chế"/>
      <w:bookmarkEnd w:id="159"/>
      <w:r>
        <w:t xml:space="preserve">137. Chương 136: Sắp Mất Khống Chế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136: Sắp mất khống chế</w:t>
      </w:r>
    </w:p>
    <w:p>
      <w:pPr>
        <w:pStyle w:val="BodyText"/>
      </w:pPr>
      <w:r>
        <w:t xml:space="preserve">Dich: AND</w:t>
      </w:r>
    </w:p>
    <w:p>
      <w:pPr>
        <w:pStyle w:val="BodyText"/>
      </w:pPr>
      <w:r>
        <w:t xml:space="preserve">Nguồn: metruyen.com</w:t>
      </w:r>
    </w:p>
    <w:p>
      <w:pPr>
        <w:pStyle w:val="BodyText"/>
      </w:pPr>
      <w:r>
        <w:t xml:space="preserve">- Tôi không phải sợ Trần Quảng Sinh mà chỉ sợ gây phiền phức không cần thiết cho lãnh đạo. Hắn thích mắng thì mắng dù sao tôi cũng không mất miếng thịt nào, có mất cũng giảm béo.</w:t>
      </w:r>
    </w:p>
    <w:p>
      <w:pPr>
        <w:pStyle w:val="BodyText"/>
      </w:pPr>
      <w:r>
        <w:t xml:space="preserve">Cát Tiếu Mi tự giễu mình, cô cũng cẩn thận quan sát phản ứng của Vương Quốc Hoa.</w:t>
      </w:r>
    </w:p>
    <w:p>
      <w:pPr>
        <w:pStyle w:val="BodyText"/>
      </w:pPr>
      <w:r>
        <w:t xml:space="preserve">- Ảnh hưởng đến công việc thì tính ai? Đầu cô để làm gì vậy hả? Cô khách khí với hắn làm gì, trực tiếp đuổi đi là được, sau này hắn tới gây sự tiếp thì bảo người bên dưới ra tay, có việc tôi chịu.</w:t>
      </w:r>
    </w:p>
    <w:p>
      <w:pPr>
        <w:pStyle w:val="BodyText"/>
      </w:pPr>
      <w:r>
        <w:t xml:space="preserve">Vừa nói Vương Quốc Hoa xoay người định đi nhưng vừa đi được hai bước đã dừng lại nói.</w:t>
      </w:r>
    </w:p>
    <w:p>
      <w:pPr>
        <w:pStyle w:val="BodyText"/>
      </w:pPr>
      <w:r>
        <w:t xml:space="preserve">- Định nhốt hắn bao lâu?</w:t>
      </w:r>
    </w:p>
    <w:p>
      <w:pPr>
        <w:pStyle w:val="BodyText"/>
      </w:pPr>
      <w:r>
        <w:t xml:space="preserve">- Cái này cũng có thể nhốt sao? Hay là thôi vậy?</w:t>
      </w:r>
    </w:p>
    <w:p>
      <w:pPr>
        <w:pStyle w:val="BodyText"/>
      </w:pPr>
      <w:r>
        <w:t xml:space="preserve">Cát Tiếu Mi có chút do dự, dù sao cô cũng không nhẫn tâm.</w:t>
      </w:r>
    </w:p>
    <w:p>
      <w:pPr>
        <w:pStyle w:val="BodyText"/>
      </w:pPr>
      <w:r>
        <w:t xml:space="preserve">- Loại cặn bã như vậy nhốt là khách khí. Cô còn nói chuyện cho hắn, đúng là thua cô.</w:t>
      </w:r>
    </w:p>
    <w:p>
      <w:pPr>
        <w:pStyle w:val="BodyText"/>
      </w:pPr>
      <w:r>
        <w:t xml:space="preserve">Vương Quốc Hoa trong nháy mắt nở nụ cười, Cát Tiếu Mi thấy thế không khỏi vui vẻ, quả nhiên mình không quá vô tình là đúng. Lãnh đạo trẻ tuổi vừa nãy nói câu cuối là có mục đích cả.</w:t>
      </w:r>
    </w:p>
    <w:p>
      <w:pPr>
        <w:pStyle w:val="BodyText"/>
      </w:pPr>
      <w:r>
        <w:t xml:space="preserve">- Tôi tiễn lãnh đạo.</w:t>
      </w:r>
    </w:p>
    <w:p>
      <w:pPr>
        <w:pStyle w:val="BodyText"/>
      </w:pPr>
      <w:r>
        <w:t xml:space="preserve">Cát Tiếu Mi đi tới mở cửa, Vương Quốc Hoa lúc ra ngoài cửa mới thản nhiên nói:</w:t>
      </w:r>
    </w:p>
    <w:p>
      <w:pPr>
        <w:pStyle w:val="BodyText"/>
      </w:pPr>
      <w:r>
        <w:t xml:space="preserve">- Nhốt 24 tiếng rồi nói, mai cô đi đón về. Đúng, người nhà hắn sẽ không đến gây chuyện chứ?</w:t>
      </w:r>
    </w:p>
    <w:p>
      <w:pPr>
        <w:pStyle w:val="BodyText"/>
      </w:pPr>
      <w:r>
        <w:t xml:space="preserve">- Cái này thì không dễ nói, mẹ Trần Quảng Sinh nổi tiếng là lắm điều.</w:t>
      </w:r>
    </w:p>
    <w:p>
      <w:pPr>
        <w:pStyle w:val="BodyText"/>
      </w:pPr>
      <w:r>
        <w:t xml:space="preserve">Cát Tiếu Mi cẩn thận giải thích, trong lòng cũng có chút lo lắng. Vương Quốc Hoa nhíu mày nói</w:t>
      </w:r>
    </w:p>
    <w:p>
      <w:pPr>
        <w:pStyle w:val="BodyText"/>
      </w:pPr>
      <w:r>
        <w:t xml:space="preserve">- Bà ta nếu tới gây rối thì cô nói với bà ta làm loạn một phút nhốt thêm Trần Quảng Sinh một tiếng. Nhốt lâu người lúc ra có đầy đủ hay không cũng khó nói.</w:t>
      </w:r>
    </w:p>
    <w:p>
      <w:pPr>
        <w:pStyle w:val="BodyText"/>
      </w:pPr>
      <w:r>
        <w:t xml:space="preserve">Cát Tiếu Mi rùng mình biết Vương Quốc Hoa nói không phải nói đùa. Ở bên trong không mất mạng thì thôi, chứ còn lấy tay lấy chân đúng là quá dễ.</w:t>
      </w:r>
    </w:p>
    <w:p>
      <w:pPr>
        <w:pStyle w:val="BodyText"/>
      </w:pPr>
      <w:r>
        <w:t xml:space="preserve">Quả nhiên không ngoài dự liệu, Vương Quốc Hoa vừa đi không đầy nửa tiếng dưới lầu khu công nghệ cao lại ồn ào. Mẹ Trần Quảng Sinh xuất hiện đứng dưới lớn tiếng chửi:</w:t>
      </w:r>
    </w:p>
    <w:p>
      <w:pPr>
        <w:pStyle w:val="BodyText"/>
      </w:pPr>
      <w:r>
        <w:t xml:space="preserve">- Con điếm Cát Tiếu Mi ra đây cho bà.</w:t>
      </w:r>
    </w:p>
    <w:p>
      <w:pPr>
        <w:pStyle w:val="BodyText"/>
      </w:pPr>
      <w:r>
        <w:t xml:space="preserve">Cát Tiếu Mi sớm chuẩn bị nên đi xuống nói:</w:t>
      </w:r>
    </w:p>
    <w:p>
      <w:pPr>
        <w:pStyle w:val="BodyText"/>
      </w:pPr>
      <w:r>
        <w:t xml:space="preserve">- Con bà bị cảnh sát mang đi, có giỏi bà đứng đó mắng chửi. Chửi càng hay con bà đi ra càng nhanh, lúc đi ra cũng khỏe mạnh. Đúng, quên nói với bà Trần Quảng Sinh bị trưởng phòng công an tự mình dẫn người bắt đi.</w:t>
      </w:r>
    </w:p>
    <w:p>
      <w:pPr>
        <w:pStyle w:val="BodyText"/>
      </w:pPr>
      <w:r>
        <w:t xml:space="preserve">Câu nói rất nhẹ nhưng người nghe phải đổ mồ hôi. Mẹ Trần Quảng Sinh ngẩn ra rồi quỳ xuống trước mặt Cát Tiếu Mi.</w:t>
      </w:r>
    </w:p>
    <w:p>
      <w:pPr>
        <w:pStyle w:val="BodyText"/>
      </w:pPr>
      <w:r>
        <w:t xml:space="preserve">- Tiếu Mi, mẹ biết Quảng Sinh có lỗi với con, con nể mặt tình cảm vợ chồng mà bỏ qua cho nó.</w:t>
      </w:r>
    </w:p>
    <w:p>
      <w:pPr>
        <w:pStyle w:val="BodyText"/>
      </w:pPr>
      <w:r>
        <w:t xml:space="preserve">Cát Tiếu Mi cũng là người có tính cách ăn mềm không ăn cứng. Người phụ nữ 50 tuổi quỳ trước mặt nên cô cũng hoảng. Cô vội vàng đỡ lên nói:</w:t>
      </w:r>
    </w:p>
    <w:p>
      <w:pPr>
        <w:pStyle w:val="BodyText"/>
      </w:pPr>
      <w:r>
        <w:t xml:space="preserve">- Bà về trước đi, chậm nhất ngày mai hắn có thể về. Bà về khuyên Trần Quảng Sinh là làm việc chính đáng đi.</w:t>
      </w:r>
    </w:p>
    <w:p>
      <w:pPr>
        <w:pStyle w:val="BodyText"/>
      </w:pPr>
      <w:r>
        <w:t xml:space="preserve">Mẹ Trần Quảng Sinh vừa cảm ơn vừa đứng lên. Lúc ra ngoài mặt lập tức đổi lại chửi: “Con điếm không biết để con.</w:t>
      </w:r>
    </w:p>
    <w:p>
      <w:pPr>
        <w:pStyle w:val="BodyText"/>
      </w:pPr>
      <w:r>
        <w:t xml:space="preserve">…</w:t>
      </w:r>
    </w:p>
    <w:p>
      <w:pPr>
        <w:pStyle w:val="BodyText"/>
      </w:pPr>
      <w:r>
        <w:t xml:space="preserve">Vương Quốc Hoa về tới ủy ban quận. Lúc này người chặn trước cổng đã đông hơn nhiều, ít nhất có hơn trăm người, lúc trước toàn người già bây giờ có không ít người trẻ, còn có cả một quan tài gỗ chặn trước cửa.</w:t>
      </w:r>
    </w:p>
    <w:p>
      <w:pPr>
        <w:pStyle w:val="BodyText"/>
      </w:pPr>
      <w:r>
        <w:t xml:space="preserve">- Thịnh Trường Công, mày chết không được tử tế, tiền mạng sống nhà tao mày cũng dám đoạt, hôm nay không lấy được tiền nhà tao đến nhà mày treo cổ.</w:t>
      </w:r>
    </w:p>
    <w:p>
      <w:pPr>
        <w:pStyle w:val="BodyText"/>
      </w:pPr>
      <w:r>
        <w:t xml:space="preserve">Một người phụ nữ tóc hoa râm đầu quấn khăn đen quỳ trước quan tài khóc lớn, còn kích động đập đầu xuống đất đến mức trán ứa máu. Mười mấy cảnh sát tạo thành rào chắn chắn hàng người. ủy ban quận không ngờ không có một lãnh đạo nào ra duy trì trật tự chỉ có mình Đỗ Tường đầu đầy mồ hôi không ngừng lớn tiếng nói:</w:t>
      </w:r>
    </w:p>
    <w:p>
      <w:pPr>
        <w:pStyle w:val="BodyText"/>
      </w:pPr>
      <w:r>
        <w:t xml:space="preserve">- Thưa các đồng chí, bình tĩnh, bình tĩnh, lãnh đạo quận lập tức sẽ tới, xin mọi người kiên nhẫn.</w:t>
      </w:r>
    </w:p>
    <w:p>
      <w:pPr>
        <w:pStyle w:val="BodyText"/>
      </w:pPr>
      <w:r>
        <w:t xml:space="preserve">Lúc này Đỗ Tường đang chửi mười tám đời nhà Thịnh Trường Công. Thịnh Trường Công mới nhận chức mấy ngày mà đã lớn chuyện như vậy. Hơn nữa hai ngày này Thịnh Trường Công tới thị xã Lâm Giang họp gì đó, bây giờ đang trên đường về. Chủ tịch Lý Dật Phong đến Sở giao thông, bí thư Tằng Trạch Quang họp trên thị ủy phải đến trưa mới xong. Do tình hình không thể khống chế được nữa nên Đỗ Tường đành phải gọi cho Tằng Trạch Quang.</w:t>
      </w:r>
    </w:p>
    <w:p>
      <w:pPr>
        <w:pStyle w:val="BodyText"/>
      </w:pPr>
      <w:r>
        <w:t xml:space="preserve">Tằng Trạch Quang nói sẽ về ngay. Lý Dật Phong đang trên tỉnh nhận được tin cũng khiếp sợ. Sao chuyện công ty phân bón còn chưa làm xong ư? Sao bây giờ lại có chuyện lớn như vậy?</w:t>
      </w:r>
    </w:p>
    <w:p>
      <w:pPr>
        <w:pStyle w:val="BodyText"/>
      </w:pPr>
      <w:r>
        <w:t xml:space="preserve">Lý Dật Phong tức điên lên, gọi điện hỏi Thịnh Trường Công là xảy ra chuyện gì? Thịnh Trường Công đang trên đường về, y không dám không nói thật. Y nói tạm thời gửi tiền vào Quỹ tín dụng quận, y không có ý tham ô chỉ là phát chậm một chút mà thôi. Nhưng không ngờ người của công ty phân bón lại đến làm loạn.</w:t>
      </w:r>
    </w:p>
    <w:p>
      <w:pPr>
        <w:pStyle w:val="BodyText"/>
      </w:pPr>
      <w:r>
        <w:t xml:space="preserve">Vừa nghe tới đây Lý Dật Phong nghĩ đến lời đồn gần đây nên rất tức giận nói:</w:t>
      </w:r>
    </w:p>
    <w:p>
      <w:pPr>
        <w:pStyle w:val="BodyText"/>
      </w:pPr>
      <w:r>
        <w:t xml:space="preserve">- Thịnh Trường Công ơi Thịnh Trường Công, anh học được cách kết bè kết đảng rồi đó.</w:t>
      </w:r>
    </w:p>
    <w:p>
      <w:pPr>
        <w:pStyle w:val="BodyText"/>
      </w:pPr>
      <w:r>
        <w:t xml:space="preserve">Nói xong Lý Dật Phong dập máy không thèm nghe đối phương giải thích.</w:t>
      </w:r>
    </w:p>
    <w:p>
      <w:pPr>
        <w:pStyle w:val="BodyText"/>
      </w:pPr>
      <w:r>
        <w:t xml:space="preserve">Một phó giám đốc Sở giao thông vốn có quan hệ khá tốt với Lý Dật Phong, hai người đang ngồi nói chuyện ở văn phòng. Nghe Lý Dật Phong nói thế, y nói:</w:t>
      </w:r>
    </w:p>
    <w:p>
      <w:pPr>
        <w:pStyle w:val="BodyText"/>
      </w:pPr>
      <w:r>
        <w:t xml:space="preserve">- Xảy ra chuyện gì thế? Tôi nói này, quận Lưỡng Thủy các anh không thể xảy ra chuyện nữa. Chỉ riêng trụ sở sản xuất linh kiện kia quận anh đã đắc tội không ít người rồi đó.</w:t>
      </w:r>
    </w:p>
    <w:p>
      <w:pPr>
        <w:pStyle w:val="BodyText"/>
      </w:pPr>
      <w:r>
        <w:t xml:space="preserve">Ý của y rất rõ, quận Lưỡng Thủy gần đây quá nổi danh, không ít người nhìn chằm chằm vào. Nhất là vấn đề đất đai quận Lưỡng Thủy đã đẩy đi nhiều mối quan hệ, coi như đắc tội không ít người.</w:t>
      </w:r>
    </w:p>
    <w:p>
      <w:pPr>
        <w:pStyle w:val="BodyText"/>
      </w:pPr>
      <w:r>
        <w:t xml:space="preserve">Lý Dật Phong trầm ngâm một chút rồi cầm máy gọi cho Tằng Trạch Quang thông báo qua tình hình. Đương nhiên trọng điểm là Tào Hiểu Minh. Dù Thịnh Trường Công có làm Lý Dật Phong thất vọng như thế nào thì cũng là người theo y sớm nhất.</w:t>
      </w:r>
    </w:p>
    <w:p>
      <w:pPr>
        <w:pStyle w:val="BodyText"/>
      </w:pPr>
      <w:r>
        <w:t xml:space="preserve">Quả nhiên Tằng Trạch Quang nghe xong cũng tức giận nói:</w:t>
      </w:r>
    </w:p>
    <w:p>
      <w:pPr>
        <w:pStyle w:val="BodyText"/>
      </w:pPr>
      <w:r>
        <w:t xml:space="preserve">- Tào Hiểu Minh đáng chết, Thịnh Trường Công hồ đồ.</w:t>
      </w:r>
    </w:p>
    <w:p>
      <w:pPr>
        <w:pStyle w:val="BodyText"/>
      </w:pPr>
      <w:r>
        <w:t xml:space="preserve">Việc này coi như xác định sự việc, cũng may tiền vẫn còn ở tài khoản Quỹ tín dụng, Tằng Trạch Quang vẫn cho rằng chuyện vẫn có thể khống chế.</w:t>
      </w:r>
    </w:p>
    <w:p>
      <w:pPr>
        <w:pStyle w:val="BodyText"/>
      </w:pPr>
      <w:r>
        <w:t xml:space="preserve">- Là do tôi không làm tốt công việc.</w:t>
      </w:r>
    </w:p>
    <w:p>
      <w:pPr>
        <w:pStyle w:val="BodyText"/>
      </w:pPr>
      <w:r>
        <w:t xml:space="preserve">Lý Dật Phong tự kiểm điểm, Tằng Trạch Quang nói:</w:t>
      </w:r>
    </w:p>
    <w:p>
      <w:pPr>
        <w:pStyle w:val="BodyText"/>
      </w:pPr>
      <w:r>
        <w:t xml:space="preserve">- Việc này không trách anh, bên dưới không làm mấy trò này mới là lạ. Chẳng qua lần này anh không có cái nhìn đại cuộc.</w:t>
      </w:r>
    </w:p>
    <w:p>
      <w:pPr>
        <w:pStyle w:val="BodyText"/>
      </w:pPr>
      <w:r>
        <w:t xml:space="preserve">Nói tới đây Tằng Trạch Quang mặc dù tức nhưng không có ý truy cứu thêm. Dù sao Lý Dật Phong quản bên chính quyền, Tằng Trạch Quang phê bình cá nhân có thể, phê bình chính quyền có thể nhưng nếu quá mức sẽ có mâu thuẫn.</w:t>
      </w:r>
    </w:p>
    <w:p>
      <w:pPr>
        <w:pStyle w:val="BodyText"/>
      </w:pPr>
      <w:r>
        <w:t xml:space="preserve">Lý Dật Phong sau đó lập tức gọi cho Tào Hiểu Minh. Đâu ngờ gọi ba cuộc mà không ai nghe. Lý Dật Phong đột nhiên cảm thấy không đúng, một cảm giác lo lắng xuất hiện trong đầu y.</w:t>
      </w:r>
    </w:p>
    <w:p>
      <w:pPr>
        <w:pStyle w:val="BodyText"/>
      </w:pPr>
      <w:r>
        <w:t xml:space="preserve">Tào Hiểu Minh đang ở đâu? Y đang làm gì?</w:t>
      </w:r>
    </w:p>
    <w:p>
      <w:pPr>
        <w:pStyle w:val="BodyText"/>
      </w:pPr>
      <w:r>
        <w:t xml:space="preserve">Tào Hiểu Minh đang ở nhà gào lên với vợ - Mai Phương Phương.</w:t>
      </w:r>
    </w:p>
    <w:p>
      <w:pPr>
        <w:pStyle w:val="BodyText"/>
      </w:pPr>
      <w:r>
        <w:t xml:space="preserve">- Tiền đâu? Tiền đâu? Hơn ba triệu cô vứt đâu?</w:t>
      </w:r>
    </w:p>
    <w:p>
      <w:pPr>
        <w:pStyle w:val="BodyText"/>
      </w:pPr>
      <w:r>
        <w:t xml:space="preserve">Mai Phương Phương tóc tai bù xù ngồi trên sàn nhà, không còn phong thái của phu nhân phó chủ tịch nữa. Mai Phương Phương cúi đầu nhìn sàn nhà miệng không ngừng lẩm bẩm:</w:t>
      </w:r>
    </w:p>
    <w:p>
      <w:pPr>
        <w:pStyle w:val="BodyText"/>
      </w:pPr>
      <w:r>
        <w:t xml:space="preserve">- Tôi không cam lòng, không cam lòng…</w:t>
      </w:r>
    </w:p>
    <w:p>
      <w:pPr>
        <w:pStyle w:val="BodyText"/>
      </w:pPr>
      <w:r>
        <w:t xml:space="preserve">Tào Hiểu Minh nhìn thấy cảnh này cũng biết họa sắp đổ xuống đầu.</w:t>
      </w:r>
    </w:p>
    <w:p>
      <w:pPr>
        <w:pStyle w:val="BodyText"/>
      </w:pPr>
      <w:r>
        <w:t xml:space="preserve">..</w:t>
      </w:r>
    </w:p>
    <w:p>
      <w:pPr>
        <w:pStyle w:val="BodyText"/>
      </w:pPr>
      <w:r>
        <w:t xml:space="preserve">Từ trụ sở thị ủy về ủy ban quận chỉ mất năm phút nhưng Tằng Trạch Quang dùng tới nửa tiếng mới đến nơi. Không phải là tắc đường, không phải do xe hỏng mà Tằng Trạch Quang lặng lẽ về Quận ủy hiểu rõ tình huống.</w:t>
      </w:r>
    </w:p>
    <w:p>
      <w:pPr>
        <w:pStyle w:val="BodyText"/>
      </w:pPr>
      <w:r>
        <w:t xml:space="preserve">Nguyên nhân vụ việc là do buổi sáng khi làm đám tang cho - Lý Ái Kiệt công nhân công ty phân bón thì đột nhiên có một người nói tiền trợ cấp của quận bị người tham ô. Đây coi như quả bom làm một ít công nhân về hưu thiếu kiên nhẫn ùn ùn kéo lên ủy ban quận.</w:t>
      </w:r>
    </w:p>
    <w:p>
      <w:pPr>
        <w:pStyle w:val="BodyText"/>
      </w:pPr>
      <w:r>
        <w:t xml:space="preserve">Ba bốn người hỏi tình hình kết quả bảo vệ ủy ban nói lãnh đạo phụ trách không có ở đây, bảo bọn họ hai hôm nữa hãy quay lại. Tiền nếu như cộng sáu bảy trăm người lại thì đâu có ít. Công ty phân bón sau khi xảy ra chuyện khiến công nhân về hưu, công nhân mất việc bị nợ lương nửa năm, bao nhiêu người chờ khoản trợ cấp kia.</w:t>
      </w:r>
    </w:p>
    <w:p>
      <w:pPr>
        <w:pStyle w:val="BodyText"/>
      </w:pPr>
      <w:r>
        <w:t xml:space="preserve">Mấy người kia về nói như vậy, mọi người đều cảm thấy tiền có thể bị tham ô thật. Hơn nữa bị kẻ cố ý kích động vài câu nên mấy chục lão công nhân không ăn trưa kéo lên ủy ban quận, dần dần người kéo tới càng đông. Lúc trước Vương Quốc Hoa còn thấy mấy chục lão công nhân còn giữ được bình tĩnh không ngờ đám bảo vệ ủy ban quận hùng hổ đẩy người, nói những câu khó nghe.</w:t>
      </w:r>
    </w:p>
    <w:p>
      <w:pPr>
        <w:pStyle w:val="BodyText"/>
      </w:pPr>
      <w:r>
        <w:t xml:space="preserve">Đây như mồi lửa, mấy chục công nhân về truyền tin. Gia cảnh Lý Ái Kiệt cũng khá đặc biệt, bố mẹ đã già, vợ bị bệnh nằm liệt trên giường, con trai còn nhỏ, cả nhà coi tiền trợ cấp là tiền cứu mạng. Bây giờ nghe nói tiền bị tham ô nên người nhà Lý Ái Kiệt rất lo. Họ hàng lại nói thêm vài câu nên tất cả đòi nâng quan tài đến đây đòi tiền.</w:t>
      </w:r>
    </w:p>
    <w:p>
      <w:pPr>
        <w:pStyle w:val="BodyText"/>
      </w:pPr>
      <w:r>
        <w:t xml:space="preserve">Vì thế già trẻ lớn bé cùng với những công nhân của công ty phân bón nghe tin đều tới, hiện trường dần mất khống chế.</w:t>
      </w:r>
    </w:p>
    <w:p>
      <w:pPr>
        <w:pStyle w:val="BodyText"/>
      </w:pPr>
      <w:r>
        <w:t xml:space="preserve">Vương Quốc Hoa còn thấy một cảnh đó là mẹ Lý Ái Kiệt đang quỳ trên mặt đất. Vương Quốc Hoa đột nhiên nhớ tới mẹ mình, hắn chen đám người đi tới trước mặt người phụ nữ đó. Mọi người cũng bị chú ý đến cảnh này, hiện trường tạm thời trở nên yên tĩnh.</w:t>
      </w:r>
    </w:p>
    <w:p>
      <w:pPr>
        <w:pStyle w:val="Compact"/>
      </w:pPr>
      <w:r>
        <w:t xml:space="preserve">Ủng hộ chỉ với 1 click và 5s ! ()</w:t>
      </w:r>
      <w:r>
        <w:br w:type="textWrapping"/>
      </w:r>
      <w:r>
        <w:br w:type="textWrapping"/>
      </w:r>
    </w:p>
    <w:p>
      <w:pPr>
        <w:pStyle w:val="Heading2"/>
      </w:pPr>
      <w:bookmarkStart w:id="160" w:name="chương-137-ra-chuyện-lớn"/>
      <w:bookmarkEnd w:id="160"/>
      <w:r>
        <w:t xml:space="preserve">138. Chương 137: Ra Chuyện Lớn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137: Ra chuyện lớn</w:t>
      </w:r>
    </w:p>
    <w:p>
      <w:pPr>
        <w:pStyle w:val="BodyText"/>
      </w:pPr>
      <w:r>
        <w:t xml:space="preserve">Dich: AND</w:t>
      </w:r>
    </w:p>
    <w:p>
      <w:pPr>
        <w:pStyle w:val="BodyText"/>
      </w:pPr>
      <w:r>
        <w:t xml:space="preserve">Nguồn: metruyen.com</w:t>
      </w:r>
    </w:p>
    <w:p>
      <w:pPr>
        <w:pStyle w:val="BodyText"/>
      </w:pPr>
      <w:r>
        <w:t xml:space="preserve">- Chủ tịch Vương…</w:t>
      </w:r>
    </w:p>
    <w:p>
      <w:pPr>
        <w:pStyle w:val="BodyText"/>
      </w:pPr>
      <w:r>
        <w:t xml:space="preserve">Người nhận ra khẽ lên tiếng làm hiện trường trở nên xao động. Một chủ tịch trẻ tuổi lại quỳ trước mặt một bà lão, nếu không tận mắt nhìn thì ai dám tin?</w:t>
      </w:r>
    </w:p>
    <w:p>
      <w:pPr>
        <w:pStyle w:val="BodyText"/>
      </w:pPr>
      <w:r>
        <w:t xml:space="preserve">Trong đôi mắt tuyệt vọng, mờ mịt vì đau khổ, giọng đã khản đặc vì khóc đột nhiên đã xuất hiện một tia hy vọng.</w:t>
      </w:r>
    </w:p>
    <w:p>
      <w:pPr>
        <w:pStyle w:val="BodyText"/>
      </w:pPr>
      <w:r>
        <w:t xml:space="preserve">- Bác, bác dậy đi, bác quỳ ở đây chính là tát vào mặt ủy ban, tát vào mặt người trong ủy ban. Cháu biết bác nếu không phải bị ép tới đường cùng sẽ không dùng biện pháp tiêu cực như vậy. Nhưng cháu vẫn muốn nói bác nên tin vào Đảng, chính quyền sẽ không ngoảnh mặt làm ngơ với bác. Đều do chính quyền không làm tốt công việc để bác bị oan uổng.</w:t>
      </w:r>
    </w:p>
    <w:p>
      <w:pPr>
        <w:pStyle w:val="BodyText"/>
      </w:pPr>
      <w:r>
        <w:t xml:space="preserve">Vương Quốc Hoa nhẹ nhàng nói, bà lão do dự một chút rồi đứng lên khi theo Vương Quốc Hoa. Có thể do quỳ quá lâu nên người bà lảo đảo vài cái.</w:t>
      </w:r>
    </w:p>
    <w:p>
      <w:pPr>
        <w:pStyle w:val="BodyText"/>
      </w:pPr>
      <w:r>
        <w:t xml:space="preserve">Dìu bà lão, Vương Quốc Hoa đỡ bà đi vào trong. Cảnh sát đứng cửa do dự nói, Tạ Vân Sơn đi lên nhỏ giọng nói:</w:t>
      </w:r>
    </w:p>
    <w:p>
      <w:pPr>
        <w:pStyle w:val="BodyText"/>
      </w:pPr>
      <w:r>
        <w:t xml:space="preserve">- Chủ tịch Vương, cái này …</w:t>
      </w:r>
    </w:p>
    <w:p>
      <w:pPr>
        <w:pStyle w:val="BodyText"/>
      </w:pPr>
      <w:r>
        <w:t xml:space="preserve">Vương Quốc Hoa thản nhiên nói:</w:t>
      </w:r>
    </w:p>
    <w:p>
      <w:pPr>
        <w:pStyle w:val="BodyText"/>
      </w:pPr>
      <w:r>
        <w:t xml:space="preserve">- Đây là ủy ban quận Lưỡng Thủy, hiến pháp của Trung Quốc là người dân làm chủ, nếu người dân làm chủ đất nước vì sao không thể vào ủy ban?</w:t>
      </w:r>
    </w:p>
    <w:p>
      <w:pPr>
        <w:pStyle w:val="BodyText"/>
      </w:pPr>
      <w:r>
        <w:t xml:space="preserve">Vương Quốc Hoa nói không lớn nhưng rất có lực đủ để mọi người quanh đây nghe. Hiện trường lập tức vang lên tiếng vỗ tay.</w:t>
      </w:r>
    </w:p>
    <w:p>
      <w:pPr>
        <w:pStyle w:val="BodyText"/>
      </w:pPr>
      <w:r>
        <w:t xml:space="preserve">Vương Quốc Hoa một tay dìu bà lão, một tay đưa lên ra hiệu mọi người im lặng.</w:t>
      </w:r>
    </w:p>
    <w:p>
      <w:pPr>
        <w:pStyle w:val="BodyText"/>
      </w:pPr>
      <w:r>
        <w:t xml:space="preserve">- Vấn đề của mọi người nhất định có thể giải quyết, bí thư quận ủy Tằng không phải đã tới rồi sao?</w:t>
      </w:r>
    </w:p>
    <w:p>
      <w:pPr>
        <w:pStyle w:val="BodyText"/>
      </w:pPr>
      <w:r>
        <w:t xml:space="preserve">Đám người cùng quay đầu lại, Tằng Trạch Quang cùng vài người đang đi tới. Tin vào Đảng, chính quyền có sức thuyết phục lớn ở thời gian này. Ở thời đại này uy tín của chính quyền rất dễ dàng hóa giải tranh cãi, chỉ cần lãnh đạo thị ủy ra đối mặt với dân chúng là đủ.</w:t>
      </w:r>
    </w:p>
    <w:p>
      <w:pPr>
        <w:pStyle w:val="BodyText"/>
      </w:pPr>
      <w:r>
        <w:t xml:space="preserve">Đám người lại vỗ tay, có lẽ do bí thư quận ủy tới, có lẽ do bọn họ thấy mình thắng vì đã khiến bí thư quận ủy xuất hiện.</w:t>
      </w:r>
    </w:p>
    <w:p>
      <w:pPr>
        <w:pStyle w:val="BodyText"/>
      </w:pPr>
      <w:r>
        <w:t xml:space="preserve">Tằng Trạch Quang đang có nhiều suy nghĩ. Làm bí thư quận ủy, y không muốn thấy cảnh này nhưng vấn đề xảy ra trước mặt không cho phép y ngồi nhìn. Chuyện mặc dù do bên ủy ban gây ra nhưng nếu làm lớn chuyện thì y cũng bị liên lụy. Cử động của Vương Quốc Hoa thì Tằng Trạch Quang cũng thấy, cũng nghe thấy. Tằng Trạch Quang không thể phủ nhận Vương Quốc Hoa nói đúng nhưng lại mơ hồ thấy hắn làm thế hơi quá. Mặc kệ chuyện gì trong thời gian ngắn cũng không thể giải quyết được. Vậy phải làm như thế nào?</w:t>
      </w:r>
    </w:p>
    <w:p>
      <w:pPr>
        <w:pStyle w:val="BodyText"/>
      </w:pPr>
      <w:r>
        <w:t xml:space="preserve">Đương nhiên Tằng Trạch Quang không bất mãn gì Vương Quốc Hoa, thậm chí vui mừng vì Vương Quốc Hoa dám ra mặt như thế. Bên ủy ban quận không phải không có phó chủ tịch nào sao? Mặc dù là không ở trụ sở thì gọi một cuộc điện về gấp có khó gì? Sao gần tiếng qua đi mà chưa ai về? Đây là không bình thường, đây là trốn trách nhiệm, không ai muốn đến đứng đối mặt với dân chúng, đây mới là nguyên nhân của vấn đề.</w:t>
      </w:r>
    </w:p>
    <w:p>
      <w:pPr>
        <w:pStyle w:val="BodyText"/>
      </w:pPr>
      <w:r>
        <w:t xml:space="preserve">- Mọi người yên tâm, tôi đến chính là giải quyết vấn đề cho mọi người. Vấn đề mọi người phản ánh tôi cơ bản đã rõ. Sau khi công ty phân bón xảy ra vụ nổ, Quận ủy rất chú trọng, lãnh đạo chủ yếu thị ủy cũng quan tâm hơn nữa còn gửi tiền hỗ trợ. Thị ủy yêu cầu các cơ quan chuyên môn nhất định nhanh chóng gửi tiền tới tay mọi người.</w:t>
      </w:r>
    </w:p>
    <w:p>
      <w:pPr>
        <w:pStyle w:val="BodyText"/>
      </w:pPr>
      <w:r>
        <w:t xml:space="preserve">Tằng Trạch Quang cầm mic lớn tiếng nói.</w:t>
      </w:r>
    </w:p>
    <w:p>
      <w:pPr>
        <w:pStyle w:val="BodyText"/>
      </w:pPr>
      <w:r>
        <w:t xml:space="preserve">Có người lớn tiếng nói:</w:t>
      </w:r>
    </w:p>
    <w:p>
      <w:pPr>
        <w:pStyle w:val="BodyText"/>
      </w:pPr>
      <w:r>
        <w:t xml:space="preserve">- Vậy tại sao chúng tôi chưa nhận được tiền?</w:t>
      </w:r>
    </w:p>
    <w:p>
      <w:pPr>
        <w:pStyle w:val="BodyText"/>
      </w:pPr>
      <w:r>
        <w:t xml:space="preserve">Câu hỏi rất sắc, Tằng Trạch Quang có thể đổ lên đầu cấp dưới nhưng hiệu quả sẽ không tốt. Nhìn Vương Quốc Hoa đang dìu bà lão đứng bên kia, Tằng Trạch Quang hơi động tâm chỉ vào Vương Quốc Hoa nói:</w:t>
      </w:r>
    </w:p>
    <w:p>
      <w:pPr>
        <w:pStyle w:val="BodyText"/>
      </w:pPr>
      <w:r>
        <w:t xml:space="preserve">- Vị này là trợ lý chủ tịch Vương Quốc Hoa, công việc cụ thể do ủy ban quận phụ trách, chúng ta mời đồng chí Vương Quốc Hoa nói mấy câu.</w:t>
      </w:r>
    </w:p>
    <w:p>
      <w:pPr>
        <w:pStyle w:val="BodyText"/>
      </w:pPr>
      <w:r>
        <w:t xml:space="preserve">Tằng Trạch Quang đây là muốn nhắc Vương Quốc Hoa làm việc phải có chừng mực. Đẩy hắn ra cũng muốn xem năng lực ứng phó của hắn, cũng cho hắn bạn học. Công tác cơ sở không dễ làm, đối với quần chúng cũng không thể thả lỏng nếu không sau này khó triển khai công việc. Còn một điểm Tằng Trạch Quang cũng chưa nghĩ được nên xử lý như thế nào.</w:t>
      </w:r>
    </w:p>
    <w:p>
      <w:pPr>
        <w:pStyle w:val="BodyText"/>
      </w:pPr>
      <w:r>
        <w:t xml:space="preserve">Vương Quốc Hoa ngẩn ra, hắn biết Tằng Trạch Quang có thể có ý kiến với mình. Cảnh hắn đỡ bà lão vừa nãy mọi người đều thấy, hành vi này sẽ khiến mọi người xúc động nên lúc Vương Quốc Hoa bị điểm danh, mọi người một lần nữa vỗ tay.</w:t>
      </w:r>
    </w:p>
    <w:p>
      <w:pPr>
        <w:pStyle w:val="BodyText"/>
      </w:pPr>
      <w:r>
        <w:t xml:space="preserve">Vương Quốc Hoa cười cười rất thân thiện làm tâm trạng quần chúng tốt hơn, có người thậm chí không nhịn được cười theo. Đi đến trước mặt một lão công nhân, Vương Quốc Hoa cười nói:</w:t>
      </w:r>
    </w:p>
    <w:p>
      <w:pPr>
        <w:pStyle w:val="BodyText"/>
      </w:pPr>
      <w:r>
        <w:t xml:space="preserve">- Nhà bác có mấy nhân khẩu?</w:t>
      </w:r>
    </w:p>
    <w:p>
      <w:pPr>
        <w:pStyle w:val="BodyText"/>
      </w:pPr>
      <w:r>
        <w:t xml:space="preserve">- Cả vợ con thì nhà tôi có sáu người, sao vậy?</w:t>
      </w:r>
    </w:p>
    <w:p>
      <w:pPr>
        <w:pStyle w:val="BodyText"/>
      </w:pPr>
      <w:r>
        <w:t xml:space="preserve">Lão công nhân khó hiểu hỏi, Vương Quốc Hoa cười nói:</w:t>
      </w:r>
    </w:p>
    <w:p>
      <w:pPr>
        <w:pStyle w:val="BodyText"/>
      </w:pPr>
      <w:r>
        <w:t xml:space="preserve">- Trong nhà một tháng thu vào bao nhiêu, chi bao nhiêu, bác có rõ không?</w:t>
      </w:r>
    </w:p>
    <w:p>
      <w:pPr>
        <w:pStyle w:val="BodyText"/>
      </w:pPr>
      <w:r>
        <w:t xml:space="preserve">Lão công nhân gật đầu, càng khó hiểu hơn. Vương Quốc Hoa lại nói:</w:t>
      </w:r>
    </w:p>
    <w:p>
      <w:pPr>
        <w:pStyle w:val="BodyText"/>
      </w:pPr>
      <w:r>
        <w:t xml:space="preserve">- Công ty bác có bao người? Hàng tháng phát lương hết bao nhiêu bác biết không?</w:t>
      </w:r>
    </w:p>
    <w:p>
      <w:pPr>
        <w:pStyle w:val="BodyText"/>
      </w:pPr>
      <w:r>
        <w:t xml:space="preserve">- Đó là chuyện của kế toán, có quan hệ gì đến tôi?</w:t>
      </w:r>
    </w:p>
    <w:p>
      <w:pPr>
        <w:pStyle w:val="BodyText"/>
      </w:pPr>
      <w:r>
        <w:t xml:space="preserve">Vương Quốc Hoa cười nói:</w:t>
      </w:r>
    </w:p>
    <w:p>
      <w:pPr>
        <w:pStyle w:val="BodyText"/>
      </w:pPr>
      <w:r>
        <w:t xml:space="preserve">- Nói rất đúng, đúng là không quan hệ mấy tới bác nhưng bác có nghĩ nhiều người như vậy, một khoản tiền lớn như vậy gửi xuống thì trước đó có phải thống kê chi tiết không? Căn cứ tình hình khác nhau của các nhà, trợ cấp người chết, an ủi người bị thơng đều cần có người đến làm. Xin hỏi làm từng đó việc có cần thời gian không?</w:t>
      </w:r>
    </w:p>
    <w:p>
      <w:pPr>
        <w:pStyle w:val="BodyText"/>
      </w:pPr>
      <w:r>
        <w:t xml:space="preserve">Lão công nhân không nói, hai mắt mở to vì không biết nên nói gì. Vương Quốc Hoa một lần nữa mỉm cười lớn tiếng nói:</w:t>
      </w:r>
    </w:p>
    <w:p>
      <w:pPr>
        <w:pStyle w:val="BodyText"/>
      </w:pPr>
      <w:r>
        <w:t xml:space="preserve">- Xin lỗi mọi người làm mọi người đợi lâu. Xin mọi người yên tâm trong ba ngày nhất định có kết qủa.</w:t>
      </w:r>
    </w:p>
    <w:p>
      <w:pPr>
        <w:pStyle w:val="BodyText"/>
      </w:pPr>
      <w:r>
        <w:t xml:space="preserve">Hắn nói như vậy làm mọi người xôn xao, không ít người vốn chỉ đến xem, nếu biết tiền kiểu gì cũng vào túi thì ai đến đây làm loạn chứ?</w:t>
      </w:r>
    </w:p>
    <w:p>
      <w:pPr>
        <w:pStyle w:val="BodyText"/>
      </w:pPr>
      <w:r>
        <w:t xml:space="preserve">Lúc này có người hét lên.</w:t>
      </w:r>
    </w:p>
    <w:p>
      <w:pPr>
        <w:pStyle w:val="BodyText"/>
      </w:pPr>
      <w:r>
        <w:t xml:space="preserve">- Tôi nói rồi, tiền này không thiếu phần của mọi người, tản đi.</w:t>
      </w:r>
    </w:p>
    <w:p>
      <w:pPr>
        <w:pStyle w:val="BodyText"/>
      </w:pPr>
      <w:r>
        <w:t xml:space="preserve">Vương Quốc Hoa không chú ý ai nói câu này nhưng giọng khá quen. Hắn nhìn theo không ngờ là lão Lý đã lẻn vào trong đám người. Lão Lý vừa hét lập tức có không ít người tản đi. Có người cầm đầu nên thoáng cái có hơn nửa số người rời đi.</w:t>
      </w:r>
    </w:p>
    <w:p>
      <w:pPr>
        <w:pStyle w:val="BodyText"/>
      </w:pPr>
      <w:r>
        <w:t xml:space="preserve">Tằng Trạch Quang thầm nói Vương Quốc Hoa này đúng là có biện pháp. Nguy cơ tạm thời qua đi, Vương Quốc Hoa quay đầu lại nhỏ giọng nói với Tằng Trạch Quang:</w:t>
      </w:r>
    </w:p>
    <w:p>
      <w:pPr>
        <w:pStyle w:val="BodyText"/>
      </w:pPr>
      <w:r>
        <w:t xml:space="preserve">- Sếp, mau bảo lái xe đưa quan tài và người về.</w:t>
      </w:r>
    </w:p>
    <w:p>
      <w:pPr>
        <w:pStyle w:val="BodyText"/>
      </w:pPr>
      <w:r>
        <w:t xml:space="preserve">Tằng Trạch Quang gật đầu nói:</w:t>
      </w:r>
    </w:p>
    <w:p>
      <w:pPr>
        <w:pStyle w:val="BodyText"/>
      </w:pPr>
      <w:r>
        <w:t xml:space="preserve">- Lưu Đông Phàm, đi chuẩn bị xe.</w:t>
      </w:r>
    </w:p>
    <w:p>
      <w:pPr>
        <w:pStyle w:val="BodyText"/>
      </w:pPr>
      <w:r>
        <w:t xml:space="preserve">Vương Quốc Hoa lại đi tới trước mặt bà lão, nhẹ nhàng nói:</w:t>
      </w:r>
    </w:p>
    <w:p>
      <w:pPr>
        <w:pStyle w:val="BodyText"/>
      </w:pPr>
      <w:r>
        <w:t xml:space="preserve">- Bác, trên đầu bác có vết thương, cháu mang bác tới bệnh viện kiểm tra. Lãnh đạo đã bố trí xe đưa con bác về nhà.</w:t>
      </w:r>
    </w:p>
    <w:p>
      <w:pPr>
        <w:pStyle w:val="BodyText"/>
      </w:pPr>
      <w:r>
        <w:t xml:space="preserve">Bà lão không nói thành lời chỉ cầm chặt tay Vương Quốc Hoa lắc lắc. Vương Quốc Hoa nhân cơ hội nói với số người còn lại.</w:t>
      </w:r>
    </w:p>
    <w:p>
      <w:pPr>
        <w:pStyle w:val="BodyText"/>
      </w:pPr>
      <w:r>
        <w:t xml:space="preserve">- Tất cả mọi người về thôi, vấn đề rất nhanh sẽ được giải quyết, chặn ở đây sẽ ảnh hưởng đến công việc của ủy ban.</w:t>
      </w:r>
    </w:p>
    <w:p>
      <w:pPr>
        <w:pStyle w:val="BodyText"/>
      </w:pPr>
      <w:r>
        <w:t xml:space="preserve">Vương Quốc Hoa nói với Tằng Trạch Quang một tiếng rồi tự mình đưa bà lão đến bệnh viện băng bó, rồi sai lão Lý đưa về, hắn còn nhét 500 đồng vào túi bà lão.</w:t>
      </w:r>
    </w:p>
    <w:p>
      <w:pPr>
        <w:pStyle w:val="BodyText"/>
      </w:pPr>
      <w:r>
        <w:t xml:space="preserve">Lái xe về ủy ban, Vương Quốc Hoa vừa tới dưới lầu Lưu Đông Phàm đã xuất hiện nói:</w:t>
      </w:r>
    </w:p>
    <w:p>
      <w:pPr>
        <w:pStyle w:val="BodyText"/>
      </w:pPr>
      <w:r>
        <w:t xml:space="preserve">- Bí thư Tằng đang ở phòng hội nghị, mời cậu về lập tức lên ngay.</w:t>
      </w:r>
    </w:p>
    <w:p>
      <w:pPr>
        <w:pStyle w:val="BodyText"/>
      </w:pPr>
      <w:r>
        <w:t xml:space="preserve">Vương Quốc Hoa vội vàng chạy lên, lúc này có ba phó chủ tịch đang đứng ở cửa nói chuyện. Thấy Vương Quốc Hoa bọn họ cũng dừng lại cười chào hắn.</w:t>
      </w:r>
    </w:p>
    <w:p>
      <w:pPr>
        <w:pStyle w:val="BodyText"/>
      </w:pPr>
      <w:r>
        <w:t xml:space="preserve">Vương Quốc Hoa có chút khó hiểu sao bọn họ ở bên ngoài nhưng không nghĩ nhiều. Hắn đẩy cửa đi vào.</w:t>
      </w:r>
    </w:p>
    <w:p>
      <w:pPr>
        <w:pStyle w:val="BodyText"/>
      </w:pPr>
      <w:r>
        <w:t xml:space="preserve">Phòng hội nghị chỉ có Tằng Trạch Quang và Tào Hiểu Minh. Bây giờ đang là mùa xuân nhưng Tào Hiểu Minh đầu đầy mồ hôi, tay cầm điếu thuốc run run, mặt không còn chút máu.</w:t>
      </w:r>
    </w:p>
    <w:p>
      <w:pPr>
        <w:pStyle w:val="BodyText"/>
      </w:pPr>
      <w:r>
        <w:t xml:space="preserve">- Bí thư…</w:t>
      </w:r>
    </w:p>
    <w:p>
      <w:pPr>
        <w:pStyle w:val="BodyText"/>
      </w:pPr>
      <w:r>
        <w:t xml:space="preserve">Vương Quốc Hoa lên tiếng, Tằng Trạch Quang hung hăng mắng Tào Hiểu Minh:</w:t>
      </w:r>
    </w:p>
    <w:p>
      <w:pPr>
        <w:pStyle w:val="BodyText"/>
      </w:pPr>
      <w:r>
        <w:t xml:space="preserve">- Đáng chết.</w:t>
      </w:r>
    </w:p>
    <w:p>
      <w:pPr>
        <w:pStyle w:val="BodyText"/>
      </w:pPr>
      <w:r>
        <w:t xml:space="preserve">Dứt câu Tằng Trạch Quang đứng lên cười khổ nói với Vương Quốc Hoa:</w:t>
      </w:r>
    </w:p>
    <w:p>
      <w:pPr>
        <w:pStyle w:val="BodyText"/>
      </w:pPr>
      <w:r>
        <w:t xml:space="preserve">- Xảy ra chuyện lớn, đi, lập tức đi báo cáo với lãnh đạo thị ủy.</w:t>
      </w:r>
    </w:p>
    <w:p>
      <w:pPr>
        <w:pStyle w:val="BodyText"/>
      </w:pPr>
      <w:r>
        <w:t xml:space="preserve">Tằng Trạch Quang và Vương Quốc Hoa đi ra, từ phòng bên có một người phụ nữ tóc tai bù xù như nổi điên đuổi theo, miệng còn lớn tiếng gào.</w:t>
      </w:r>
    </w:p>
    <w:p>
      <w:pPr>
        <w:pStyle w:val="BodyText"/>
      </w:pPr>
      <w:r>
        <w:t xml:space="preserve">- Lão Tào, em xin lỗi anh, em không đúng, kiếp sau em xin báo đáp lại anh.</w:t>
      </w:r>
    </w:p>
    <w:p>
      <w:pPr>
        <w:pStyle w:val="BodyText"/>
      </w:pPr>
      <w:r>
        <w:t xml:space="preserve">Vừa hô, người phụ nữ muốn nhảy xuống lầu. Tằng Trạch Quang theo bản năng lớn tiếng nói:</w:t>
      </w:r>
    </w:p>
    <w:p>
      <w:pPr>
        <w:pStyle w:val="BodyText"/>
      </w:pPr>
      <w:r>
        <w:t xml:space="preserve">- Mau bắt cô ta.</w:t>
      </w:r>
    </w:p>
    <w:p>
      <w:pPr>
        <w:pStyle w:val="BodyText"/>
      </w:pPr>
      <w:r>
        <w:t xml:space="preserve">Chưa dứt câu Vương Quốc Hoa ở bên đã lao vọt tới. Người phụ nữ mới đưa nửa chân ra ngoài, Vương Quốc Hoa đã túm được nhưng người theo quán tính lao theo về trước.</w:t>
      </w:r>
    </w:p>
    <w:p>
      <w:pPr>
        <w:pStyle w:val="BodyText"/>
      </w:pPr>
      <w:r>
        <w:t xml:space="preserve">Cả người Mai Phương Phương bị giữ trên không, một chân còn ở trong lan can được Vương Quốc Hoa túm chặt. Mấy người phía sau cũng lao lên kéo lại.</w:t>
      </w:r>
    </w:p>
    <w:p>
      <w:pPr>
        <w:pStyle w:val="BodyText"/>
      </w:pPr>
      <w:r>
        <w:t xml:space="preserve">Mai Phương Phương bị kéo vào trong lại hoàn toàn yên tĩnh, người co quắp ngồi bệt trên sàn không ngừng lẩm bẩm:</w:t>
      </w:r>
    </w:p>
    <w:p>
      <w:pPr>
        <w:pStyle w:val="BodyText"/>
      </w:pPr>
      <w:r>
        <w:t xml:space="preserve">- Tôi không cam tâm, tôi không muốn chết.</w:t>
      </w:r>
    </w:p>
    <w:p>
      <w:pPr>
        <w:pStyle w:val="BodyText"/>
      </w:pPr>
      <w:r>
        <w:t xml:space="preserve">Tằng Trạch Quang có chút tức tối nói với người khác.</w:t>
      </w:r>
    </w:p>
    <w:p>
      <w:pPr>
        <w:pStyle w:val="BodyText"/>
      </w:pPr>
      <w:r>
        <w:t xml:space="preserve">- Nhìn bọn họ cho kỹ.</w:t>
      </w:r>
    </w:p>
    <w:p>
      <w:pPr>
        <w:pStyle w:val="BodyText"/>
      </w:pPr>
      <w:r>
        <w:t xml:space="preserve">Vừa nói Tằng Trạch Quang xoay người bước đi, Vương Quốc Hoa cũng đi theo. Xuống dưới lầu, Tằng Trạch Quang nhỏ giọng nói:</w:t>
      </w:r>
    </w:p>
    <w:p>
      <w:pPr>
        <w:pStyle w:val="BodyText"/>
      </w:pPr>
      <w:r>
        <w:t xml:space="preserve">- Đó là Mai Phương Phương – vợ Tào Hiểu Minh, là phó chủ nhiệm Quỹ tín dụng quận. Cậu đoán bọn họ làm gì? Tham ô công quỹ chơi cổ phiếu, thua hơn tám triệu, cái này còn chưa tính Tào Hiểu Minh tìm tiền gửi cho ả, ả dùng hết tiền dành cho công ty phân bón.</w:t>
      </w:r>
    </w:p>
    <w:p>
      <w:pPr>
        <w:pStyle w:val="Compact"/>
      </w:pPr>
      <w:r>
        <w:t xml:space="preserve">Ủng hộ chỉ với 1 click và 5s ! ()</w:t>
      </w:r>
      <w:r>
        <w:br w:type="textWrapping"/>
      </w:r>
      <w:r>
        <w:br w:type="textWrapping"/>
      </w:r>
    </w:p>
    <w:p>
      <w:pPr>
        <w:pStyle w:val="Heading2"/>
      </w:pPr>
      <w:bookmarkStart w:id="161" w:name="chương-138-có-điều-e-ngại"/>
      <w:bookmarkEnd w:id="161"/>
      <w:r>
        <w:t xml:space="preserve">139. Chương 138: Có Điều E Ngại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138: Có điều e ngại</w:t>
      </w:r>
    </w:p>
    <w:p>
      <w:pPr>
        <w:pStyle w:val="BodyText"/>
      </w:pPr>
      <w:r>
        <w:t xml:space="preserve">Dich: AND</w:t>
      </w:r>
    </w:p>
    <w:p>
      <w:pPr>
        <w:pStyle w:val="BodyText"/>
      </w:pPr>
      <w:r>
        <w:t xml:space="preserve">Nguồn: metruyen.com</w:t>
      </w:r>
    </w:p>
    <w:p>
      <w:pPr>
        <w:pStyle w:val="BodyText"/>
      </w:pPr>
      <w:r>
        <w:t xml:space="preserve">Hơn 10 triệu là khái niệm gì? Ở thời buổi này hơn 10 triệu có thể nói là con số khổng lồ. Mai Phương Phương dám to gan như vậy sao? Bảo sao ả muốn nhảy lầu. Vương Quốc Hoa có chút hối hận vì kéo ả lại, người không có trách nhiệm xã hội như vậy chết một bớt một, chết là còn nhẹ cho ả.</w:t>
      </w:r>
    </w:p>
    <w:p>
      <w:pPr>
        <w:pStyle w:val="BodyText"/>
      </w:pPr>
      <w:r>
        <w:t xml:space="preserve">Bảo sao tiền trợ cấp mãi không được phát ra. Vương Quốc Hoa coi như hiểu vì sao Tằng Trạch Quang có vẻ mặt này, việc này quá lớn.</w:t>
      </w:r>
    </w:p>
    <w:p>
      <w:pPr>
        <w:pStyle w:val="BodyText"/>
      </w:pPr>
      <w:r>
        <w:t xml:space="preserve">Xuống dưới lầu, Tằng Trạch Quang đứng trước xe nhỏ giọng nói:</w:t>
      </w:r>
    </w:p>
    <w:p>
      <w:pPr>
        <w:pStyle w:val="BodyText"/>
      </w:pPr>
      <w:r>
        <w:t xml:space="preserve">- Quốc Hoa, cậu liên lạc với Lý Dật Phong thông báo tình hình, chuyện này nhất định phải nghĩ biện pháp dẹp yêu nếu không bao cố gắng của quận Lưỡng Thủy thậm chí cả thị xã trong thời gian này đều uổng phí.</w:t>
      </w:r>
    </w:p>
    <w:p>
      <w:pPr>
        <w:pStyle w:val="BodyText"/>
      </w:pPr>
      <w:r>
        <w:t xml:space="preserve">Vương Quốc Hoa gật đầu hỏi thêm:</w:t>
      </w:r>
    </w:p>
    <w:p>
      <w:pPr>
        <w:pStyle w:val="BodyText"/>
      </w:pPr>
      <w:r>
        <w:t xml:space="preserve">- Vậy ba ngày sau thì sao sếp?</w:t>
      </w:r>
    </w:p>
    <w:p>
      <w:pPr>
        <w:pStyle w:val="BodyText"/>
      </w:pPr>
      <w:r>
        <w:t xml:space="preserve">Tằng Trạch Quang cười khổ nói:</w:t>
      </w:r>
    </w:p>
    <w:p>
      <w:pPr>
        <w:pStyle w:val="BodyText"/>
      </w:pPr>
      <w:r>
        <w:t xml:space="preserve">- Còn có thể làm sao chứ? Nghĩ biện pháp chuẩn bị tiền, giải quyết xong việc này, xong việc nào hay việc đó. Mẹ nó chứ, đường đường quan chức ủy ban không ngờ trong lòng lại không có dân chúng. Cậu biết vì sao Thịnh Trường Công gửi tiền vào Quỹ tín dụng không?</w:t>
      </w:r>
    </w:p>
    <w:p>
      <w:pPr>
        <w:pStyle w:val="BodyText"/>
      </w:pPr>
      <w:r>
        <w:t xml:space="preserve">Vương Quốc Hoa ngẩn ra nói:</w:t>
      </w:r>
    </w:p>
    <w:p>
      <w:pPr>
        <w:pStyle w:val="BodyText"/>
      </w:pPr>
      <w:r>
        <w:t xml:space="preserve">- Vì sao?</w:t>
      </w:r>
    </w:p>
    <w:p>
      <w:pPr>
        <w:pStyle w:val="BodyText"/>
      </w:pPr>
      <w:r>
        <w:t xml:space="preserve">Tằng Trạch Quang nói:</w:t>
      </w:r>
    </w:p>
    <w:p>
      <w:pPr>
        <w:pStyle w:val="BodyText"/>
      </w:pPr>
      <w:r>
        <w:t xml:space="preserve">- 0,5% đã đủ để mua một phó chủ tịch thường trực ủy ban. Mẹ nó chứ, tiền đồ như vậy sao?</w:t>
      </w:r>
    </w:p>
    <w:p>
      <w:pPr>
        <w:pStyle w:val="BodyText"/>
      </w:pPr>
      <w:r>
        <w:t xml:space="preserve">Tằng Trạch Quang liên tục chửi đủ thấy tâm trạng của y lúc này.</w:t>
      </w:r>
    </w:p>
    <w:p>
      <w:pPr>
        <w:pStyle w:val="BodyText"/>
      </w:pPr>
      <w:r>
        <w:t xml:space="preserve">Xe của Tằng Trạch Quang vội vàng rời đi, Vương Quốc Hoa đứng đó không khỏi buồn bực. Nếu không làm quan thì đánh chết không thấy được mấy thứ này. Từ từ xoay người về lại văn phòng, Vương Quốc Hoa cầm máy mà thấy nó nặng như ngàn cân.</w:t>
      </w:r>
    </w:p>
    <w:p>
      <w:pPr>
        <w:pStyle w:val="BodyText"/>
      </w:pPr>
      <w:r>
        <w:t xml:space="preserve">Lý Dật Phong hoàn toàn tức giận. Vương Quốc Hoa thông báo làm y mới biết tình huống xấu như thế nào, không ngờ dính tới vụ án hơn 10 triệu.</w:t>
      </w:r>
    </w:p>
    <w:p>
      <w:pPr>
        <w:pStyle w:val="BodyText"/>
      </w:pPr>
      <w:r>
        <w:t xml:space="preserve">- Thịnh Trường Công, Tào Hiểu Minh đáng chết.</w:t>
      </w:r>
    </w:p>
    <w:p>
      <w:pPr>
        <w:pStyle w:val="BodyText"/>
      </w:pPr>
      <w:r>
        <w:t xml:space="preserve">Ngồi trong xe Lý Dật Phong hung hăng chửi một câu.</w:t>
      </w:r>
    </w:p>
    <w:p>
      <w:pPr>
        <w:pStyle w:val="BodyText"/>
      </w:pPr>
      <w:r>
        <w:t xml:space="preserve">Trong văn phòng bí thư thị ủy, Ôn Xương Thịnh nghe xong Tằng Trạch Quang báo cáo, mặt cũng xanh mét lại, gân xanh trên trán lộ ra, tay cầm chén trà không khỏi run lên.</w:t>
      </w:r>
    </w:p>
    <w:p>
      <w:pPr>
        <w:pStyle w:val="BodyText"/>
      </w:pPr>
      <w:r>
        <w:t xml:space="preserve">- Liên lạc với Lý Dật Phong chưa?</w:t>
      </w:r>
    </w:p>
    <w:p>
      <w:pPr>
        <w:pStyle w:val="BodyText"/>
      </w:pPr>
      <w:r>
        <w:t xml:space="preserve">Ôn Xương Thịnh cuối cùng cũng bình tĩnh lại, chuyện này tổng thể mà nói không có quan hệ trực tiếp với y.</w:t>
      </w:r>
    </w:p>
    <w:p>
      <w:pPr>
        <w:pStyle w:val="BodyText"/>
      </w:pPr>
      <w:r>
        <w:t xml:space="preserve">- Tôi bảo Vương Quốc Hoa gọi cho y, chuyện bên công ty phân bón bây giờ phải tiến hành hiểu rõ.</w:t>
      </w:r>
    </w:p>
    <w:p>
      <w:pPr>
        <w:pStyle w:val="BodyText"/>
      </w:pPr>
      <w:r>
        <w:t xml:space="preserve">Tằng Trạch Quang cẩn thận giải thích, Ôn Xương Thịnh thở dài nói:</w:t>
      </w:r>
    </w:p>
    <w:p>
      <w:pPr>
        <w:pStyle w:val="BodyText"/>
      </w:pPr>
      <w:r>
        <w:t xml:space="preserve">- Cũng là do quan chức trong chúng ta nhìn vào tiền cứu mạng của quần chúng.</w:t>
      </w:r>
    </w:p>
    <w:p>
      <w:pPr>
        <w:pStyle w:val="BodyText"/>
      </w:pPr>
      <w:r>
        <w:t xml:space="preserve">Tằng Trạch Quang không dám tiếp lời, Ôn Xương Thịnh đứng lên nói:</w:t>
      </w:r>
    </w:p>
    <w:p>
      <w:pPr>
        <w:pStyle w:val="BodyText"/>
      </w:pPr>
      <w:r>
        <w:t xml:space="preserve">- Thị ủy lập tức họp nghiên cứu biện pháp xử lý. Quận ủy Lưỡng Thủy phải nhanh chóng tìm hiểu rõ phong ba ở công ty phân bón. Đồng chí Tằng Trạch Quang, thật sự không thể loạn thêm được nữa.</w:t>
      </w:r>
    </w:p>
    <w:p>
      <w:pPr>
        <w:pStyle w:val="BodyText"/>
      </w:pPr>
      <w:r>
        <w:t xml:space="preserve">Tằng Trạch Quang biết rõ, nếu như còn có chuyện thì nhất định sẽ khiến bộ máy quận Lưỡng Thủy bị biến động lớn. Lý Dật Phong đi hay ở cũng là một vấn đề. Thân là bí thư quận ủy mà để xảy ra liên tiếp một loạt vấn đề như vậy, Tằng Trạch Quang cũng có trách nhiệm không thể chối bỏ.</w:t>
      </w:r>
    </w:p>
    <w:p>
      <w:pPr>
        <w:pStyle w:val="BodyText"/>
      </w:pPr>
      <w:r>
        <w:t xml:space="preserve">Lý Dật Phong bình mệt mỏi nhắm mắt lại, lúc này đầu tiên nghĩ đến là ảnh hưởng của vụ việc sau đó mới là làm như thế nào khống chế tình hình.</w:t>
      </w:r>
    </w:p>
    <w:p>
      <w:pPr>
        <w:pStyle w:val="BodyText"/>
      </w:pPr>
      <w:r>
        <w:t xml:space="preserve">Cầm máy, Lý Dật Phong gọi một số:</w:t>
      </w:r>
    </w:p>
    <w:p>
      <w:pPr>
        <w:pStyle w:val="BodyText"/>
      </w:pPr>
      <w:r>
        <w:t xml:space="preserve">- Lão Cổ à? Trong tài khoản phòng Tài chính còn có bao tiền?</w:t>
      </w:r>
    </w:p>
    <w:p>
      <w:pPr>
        <w:pStyle w:val="BodyText"/>
      </w:pPr>
      <w:r>
        <w:t xml:space="preserve">- Khu công nghệ cao cuối năm gửi vào hơn tám triệu, hôm qua lại gửi vào năm triệu, ngoài số đã tiêu thì ít nhất có thể xuất ra chín triệu. Lần này khu công nghệ cao coi như giải quyết vấn đề lớn cho quận.</w:t>
      </w:r>
    </w:p>
    <w:p>
      <w:pPr>
        <w:pStyle w:val="BodyText"/>
      </w:pPr>
      <w:r>
        <w:t xml:space="preserve">Lão Cổ còn không biết tính nghiêm trọng của vấn đề. Bên ủy ban có ồn ào nhưng y không biết nguyên nhân.</w:t>
      </w:r>
    </w:p>
    <w:p>
      <w:pPr>
        <w:pStyle w:val="BodyText"/>
      </w:pPr>
      <w:r>
        <w:t xml:space="preserve">- Lập tức chuẩn bị ba triệu lát tôi có việc dùng. Ngoài ra, thôi, đợi tôi về rồi nói. Lão Cổ, làm cho tốt.</w:t>
      </w:r>
    </w:p>
    <w:p>
      <w:pPr>
        <w:pStyle w:val="BodyText"/>
      </w:pPr>
      <w:r>
        <w:t xml:space="preserve">Lý Dật Phong dập máy rồi suy nghĩ nên làm gì bây giờ. Thịnh Trường Công nhất định phải giữ nếu không người bên dưới sẽ cảm thấy lạnh lẽo. Thực ra gửi tiền vào ngân hàng lấy lãi không phải vấn đề quá lớn. Tào Hiểu Minh không tính là người của mình, y không làm con dê thế tội thì là ai.</w:t>
      </w:r>
    </w:p>
    <w:p>
      <w:pPr>
        <w:pStyle w:val="BodyText"/>
      </w:pPr>
      <w:r>
        <w:t xml:space="preserve">Có quyết định, Lý Dật Phong gọi cho Thịnh Trường Công, vừa mở miệng đã nghiêm túc nói:</w:t>
      </w:r>
    </w:p>
    <w:p>
      <w:pPr>
        <w:pStyle w:val="BodyText"/>
      </w:pPr>
      <w:r>
        <w:t xml:space="preserve">- Thịnh Trường Công, anh nói thật xem tiền gửi vào Quỹ tín dụng có vấn đề mờ ám gì không?</w:t>
      </w:r>
    </w:p>
    <w:p>
      <w:pPr>
        <w:pStyle w:val="BodyText"/>
      </w:pPr>
      <w:r>
        <w:t xml:space="preserve">Thịnh Trường Công run lên, điện thoại rơi xuống ghế, y vội vàng cầm lên nhỏ giọng nói:</w:t>
      </w:r>
    </w:p>
    <w:p>
      <w:pPr>
        <w:pStyle w:val="BodyText"/>
      </w:pPr>
      <w:r>
        <w:t xml:space="preserve">- Chủ tịch Lý, tôi chỉ là tham chút tiền nhỏ thôi, hơn nữa lão Tào nói mãi nên tôi không từ chối được.</w:t>
      </w:r>
    </w:p>
    <w:p>
      <w:pPr>
        <w:pStyle w:val="BodyText"/>
      </w:pPr>
      <w:r>
        <w:t xml:space="preserve">Lý Dật Phong nghiến răng nghiến lợi nói.</w:t>
      </w:r>
    </w:p>
    <w:p>
      <w:pPr>
        <w:pStyle w:val="BodyText"/>
      </w:pPr>
      <w:r>
        <w:t xml:space="preserve">- Nói linh tinh gì thế hả, anh cắn chết cũng phải nói cho tôi do thuận lợi cho công việc nên anh mới làm vậy. Ngoài ra anh về lập tức đến công ty phân bón, làm người liên quan phát tiền cho công nhân, động tác phải nhanh, không được cho người biết.</w:t>
      </w:r>
    </w:p>
    <w:p>
      <w:pPr>
        <w:pStyle w:val="BodyText"/>
      </w:pPr>
      <w:r>
        <w:t xml:space="preserve">Thịnh Trường Công không ngu, biết Lý Dật Phong muốn bảo vệ mình. Y kích động nói:</w:t>
      </w:r>
    </w:p>
    <w:p>
      <w:pPr>
        <w:pStyle w:val="BodyText"/>
      </w:pPr>
      <w:r>
        <w:t xml:space="preserve">- Chủ tịch, tôi xin lỗi ngài, tôi….</w:t>
      </w:r>
    </w:p>
    <w:p>
      <w:pPr>
        <w:pStyle w:val="BodyText"/>
      </w:pPr>
      <w:r>
        <w:t xml:space="preserve">- Được rồi, đừng nói nhảm nữa, động tác nhanh một chút, tôi cho anh một ngày làm việc này. Nhớ lời tôi nói, dù là ai hỏi cũng phải nói thế nếu không tôi không thể cứu được anh.</w:t>
      </w:r>
    </w:p>
    <w:p>
      <w:pPr>
        <w:pStyle w:val="BodyText"/>
      </w:pPr>
      <w:r>
        <w:t xml:space="preserve">Có biện pháp, Lý Dật Phong cũng thấy dễ dàng hơn. Lúc này xe Thịnh Trường Công đã tới quận. Thịnh Trường Côngrút máy gọi mấy cuộc điện. Sau khi an bài xong y mới gọi cho Tằng Trạch Quang:</w:t>
      </w:r>
    </w:p>
    <w:p>
      <w:pPr>
        <w:pStyle w:val="BodyText"/>
      </w:pPr>
      <w:r>
        <w:t xml:space="preserve">- Bí thư Tằng tôi đã về.</w:t>
      </w:r>
    </w:p>
    <w:p>
      <w:pPr>
        <w:pStyle w:val="BodyText"/>
      </w:pPr>
      <w:r>
        <w:t xml:space="preserve">Tằng Trạch Quang nghe giọng đối phương không khỏi thấy buồn nôn. Tằng Trạch Quang đang ngồi họp ở thị ủy, Tằng Trạch Quang suy nghĩ một chút nói:</w:t>
      </w:r>
    </w:p>
    <w:p>
      <w:pPr>
        <w:pStyle w:val="BodyText"/>
      </w:pPr>
      <w:r>
        <w:t xml:space="preserve">- Anh lập tức tới thị ủy, tôi đợi anh ở đây.</w:t>
      </w:r>
    </w:p>
    <w:p>
      <w:pPr>
        <w:pStyle w:val="BodyText"/>
      </w:pPr>
      <w:r>
        <w:t xml:space="preserve">Năm phút sau Thịnh Trường Công đã tới thị ủy. Tằng Trạch Quang nhìn Thịnh Trường Công thấy đối phương khá bình tĩnh thầm nghĩ đợi lát xem mày còn bình tĩnh nổi không?</w:t>
      </w:r>
    </w:p>
    <w:p>
      <w:pPr>
        <w:pStyle w:val="BodyText"/>
      </w:pPr>
      <w:r>
        <w:t xml:space="preserve">Trong phòng hội nghị, lãnh đạo thị ủy có thái độ khá thống nhất việc xảy ra ở quận Lưỡng Thủy. Ôn Xương Thịnh đầu tiên tỏ vẻ cần điều tra rồi mới có quyết định, tham gia còn có ba người là Ôn Xương Thịnh, Lôi Minh và Nghiêm Hữu Quang. Hội nghị ngắn ngủi bị tiếng gõ cửa cắt ngang, Vương Quốc Hoa thò đầu vào nói:</w:t>
      </w:r>
    </w:p>
    <w:p>
      <w:pPr>
        <w:pStyle w:val="BodyText"/>
      </w:pPr>
      <w:r>
        <w:t xml:space="preserve">- Thịnh Trường Công đã tới.</w:t>
      </w:r>
    </w:p>
    <w:p>
      <w:pPr>
        <w:pStyle w:val="BodyText"/>
      </w:pPr>
      <w:r>
        <w:t xml:space="preserve">- Bảo y vào.</w:t>
      </w:r>
    </w:p>
    <w:p>
      <w:pPr>
        <w:pStyle w:val="BodyText"/>
      </w:pPr>
      <w:r>
        <w:t xml:space="preserve">Ôn Xương Thịnh lạnh nhạt nói. Lôi Minh híp mắt thầm nghĩ đối phương có ý đồ gì? Chuyện này hai bên đều có chung lợi ích, Lôi Minh lo chính là nếu như chuyện công ty phân bón không dẹp yên có khi còn thò ra chuyện nhập thiết bị. Lôi Minh còn lo chính là Tào Hiểu Minh có qua lại nhiều với con mình, biết không ít chuyện. Chẳng may hắn khai ra thì hậu quả rất nghiêm trọng.</w:t>
      </w:r>
    </w:p>
    <w:p>
      <w:pPr>
        <w:pStyle w:val="BodyText"/>
      </w:pPr>
      <w:r>
        <w:t xml:space="preserve">Lôi Minh lúc này chỉ có thể mong một điểm Ôn Xương Thịnh cũng có điều e ngại, muốn khống chế chuyện trong phạm vi nhỏ nhất. Dù sao nhân sự do Đảng ủy quản, cán bộ có vấn đề thì bí thư cũng có trách nhiệm.</w:t>
      </w:r>
    </w:p>
    <w:p>
      <w:pPr>
        <w:pStyle w:val="BodyText"/>
      </w:pPr>
      <w:r>
        <w:t xml:space="preserve">Lôi Minh đoán không sai, Ôn Xương Thịnh cũng có điểm e ngại. thị xã Lưỡng Thủy là thị xã nông nghiệp, đại biểu cho chỉ số GDP không cao. Lúc này quận Lưỡng Thủy đang muốn làm lớn, trụ sở sản xuất linh kiện ô tô sắp thành hình. Hai năm, cùng lắm hai năm sẽ thấy giải quyết rõ rệt. Nói cách khác trong nhiệm kỳ của Ôn Xương Thịnh thì sẽ thấy hiệu quả. Nó cũng có nghĩa lúc Ôn Xương Thịnh làm bí thư thị ủy khiến kinh tế thị xã Lưỡng Thủy phát triển nhanh chóng, có cống hiến lớn cho thị xã. Như vậy sau đây còn phải nói sao?</w:t>
      </w:r>
    </w:p>
    <w:p>
      <w:pPr>
        <w:pStyle w:val="BodyText"/>
      </w:pPr>
      <w:r>
        <w:t xml:space="preserve">Nghiêm Hữu Quang có địa vị khá siêu thoát tại thị ủy, lãnh đạo chủ yếu quận Lưỡng Thủy không có quan hệ mấy với y. Y phụ trách Đảng đàn, giờ phút này Nghiêm Hữu Quang có thể nói ôm thái độ đứng ngoài xem kịch.</w:t>
      </w:r>
    </w:p>
    <w:p>
      <w:pPr>
        <w:pStyle w:val="BodyText"/>
      </w:pPr>
      <w:r>
        <w:t xml:space="preserve">- Tôi đến nhận lỗi với các vị lãnh đạo, tôi phụ sự tin tưởng của tổ chức đối với mình. Do tôi không từ chối được nên gây tổn thất lớn cho tổ chức, tôi …</w:t>
      </w:r>
    </w:p>
    <w:p>
      <w:pPr>
        <w:pStyle w:val="BodyText"/>
      </w:pPr>
      <w:r>
        <w:t xml:space="preserve">Thịnh Trường Công dọc đường đã thầm luyện rất nhiều nên nói đầy cảm xúc.</w:t>
      </w:r>
    </w:p>
    <w:p>
      <w:pPr>
        <w:pStyle w:val="BodyText"/>
      </w:pPr>
      <w:r>
        <w:t xml:space="preserve">- Chờ chút.</w:t>
      </w:r>
    </w:p>
    <w:p>
      <w:pPr>
        <w:pStyle w:val="BodyText"/>
      </w:pPr>
      <w:r>
        <w:t xml:space="preserve">Ôn Xương Thịnh chặn lại:</w:t>
      </w:r>
    </w:p>
    <w:p>
      <w:pPr>
        <w:pStyle w:val="BodyText"/>
      </w:pPr>
      <w:r>
        <w:t xml:space="preserve">- Anh nói gì mà không từ chối được?</w:t>
      </w:r>
    </w:p>
    <w:p>
      <w:pPr>
        <w:pStyle w:val="BodyText"/>
      </w:pPr>
      <w:r>
        <w:t xml:space="preserve">Thịnh Trường Công kinh ngạc nói:</w:t>
      </w:r>
    </w:p>
    <w:p>
      <w:pPr>
        <w:pStyle w:val="BodyText"/>
      </w:pPr>
      <w:r>
        <w:t xml:space="preserve">- Là Tào Hiểu Minh, mọi người là đồng nghiệp tôi nghĩ công ty phân bón nằm bên cạnh Quỹ tín dụng quận, tương lai rút tiền cũng thuận tiện nên quyết định gửi số tiền trợ cấp vào Quỹ tín dụng. chuyện là như vậy, tóm lại do sơ sót của tôi tạo thành sai lầm, tôi nguyện gánh vác trách nhiệm.</w:t>
      </w:r>
    </w:p>
    <w:p>
      <w:pPr>
        <w:pStyle w:val="BodyText"/>
      </w:pPr>
      <w:r>
        <w:t xml:space="preserve">Ôn Xương Thịnh thấy dễ dàng hơn nhiều, nếu sự thật là như vậy thì có thể nói trách nhiệm của Thịnh Trường Công không lớn. Chỉ do Tào Hiểu Minh giúp vợ kéo tiền gửi, chuyện này tuy là vi phạm pháp luật nhưng ai chẳng làm thế. Hơn nữa tiền do Mai Phương Phương tham ô, Tào Hiểu Minh không có trách nhiệm mấy.</w:t>
      </w:r>
    </w:p>
    <w:p>
      <w:pPr>
        <w:pStyle w:val="BodyText"/>
      </w:pPr>
      <w:r>
        <w:t xml:space="preserve">Ôn Xương Thịnh nhìn Lôi Minh, trên mặt đối phương không có vẻ gì lạ.</w:t>
      </w:r>
    </w:p>
    <w:p>
      <w:pPr>
        <w:pStyle w:val="BodyText"/>
      </w:pPr>
      <w:r>
        <w:t xml:space="preserve">- Trách nhiệm của ai tổ chức sẽ điều tra, anh về trước đi.</w:t>
      </w:r>
    </w:p>
    <w:p>
      <w:pPr>
        <w:pStyle w:val="BodyText"/>
      </w:pPr>
      <w:r>
        <w:t xml:space="preserve">Ôn Xương Thịnh đuổi Thịnh Trường Công, Tằng Trạch Quang ra ngoài. Lúc này Tằng Trạch Quang cũng thấy dễ dàng. Nếu cách nói của Thịnh Trường Công được thị ủy chấp nhận, điều tra không ra vấn đề thì hậu quả của vụ việc sẽ nhỏ hơn nhiều. Chủ yếu là tiền không phải do hai vị phó chủ tịch tham nhũng, tiêu hết. Một giúp vợ tìm nguồn tiền đưa vào quỹ, một bên gửi tiền vào Quỹ tín dụng mà thôi. Đương nhiên trong lòng Tằng Trạch Quang cũng hiểu Thịnh Trường Công nói đây là bố láo, chủ yếu có một cách nói là đủ.</w:t>
      </w:r>
    </w:p>
    <w:p>
      <w:pPr>
        <w:pStyle w:val="Compact"/>
      </w:pPr>
      <w:r>
        <w:t xml:space="preserve">Ủng hộ chỉ với 1 click và 5s ! ()</w:t>
      </w:r>
      <w:r>
        <w:br w:type="textWrapping"/>
      </w:r>
      <w:r>
        <w:br w:type="textWrapping"/>
      </w:r>
    </w:p>
    <w:p>
      <w:pPr>
        <w:pStyle w:val="Heading2"/>
      </w:pPr>
      <w:bookmarkStart w:id="162" w:name="chương-139-không-thay-đổi-mấy"/>
      <w:bookmarkEnd w:id="162"/>
      <w:r>
        <w:t xml:space="preserve">140. Chương 139: Không Thay Đổi Mấy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139: Không thay đổi mấy</w:t>
      </w:r>
    </w:p>
    <w:p>
      <w:pPr>
        <w:pStyle w:val="BodyText"/>
      </w:pPr>
      <w:r>
        <w:t xml:space="preserve">Dich: AND</w:t>
      </w:r>
    </w:p>
    <w:p>
      <w:pPr>
        <w:pStyle w:val="BodyText"/>
      </w:pPr>
      <w:r>
        <w:t xml:space="preserve">Nguồn: metruyen.com</w:t>
      </w:r>
    </w:p>
    <w:p>
      <w:pPr>
        <w:pStyle w:val="BodyText"/>
      </w:pPr>
      <w:r>
        <w:t xml:space="preserve">- Lão Lôi, Lão Nghiêm, tôi thấy nên để Ủy ban kỷ luật điều tra Thịnh Trường Công cùng Tào Hiểu Minh. Tạm thời đình chỉ công tác bọn họ chờ xử lý.</w:t>
      </w:r>
    </w:p>
    <w:p>
      <w:pPr>
        <w:pStyle w:val="BodyText"/>
      </w:pPr>
      <w:r>
        <w:t xml:space="preserve">Ôn Xương Thịnh nghiêm túc nói một câu, Lôi Minh nghe xong không khỏi yên tâm. Người của Ủy ban kỷ luật thị ủy đi điều tra thì chuyện của công ty phân bón nhất định sẽ có thể che lại. Lúc điều tra ngôn ngữ cũng nghiên cứu một chút, Tào Hiểu Minh xuất phát từ vấn đề tự bảo vệ cũng không dám cắn càn.</w:t>
      </w:r>
    </w:p>
    <w:p>
      <w:pPr>
        <w:pStyle w:val="BodyText"/>
      </w:pPr>
      <w:r>
        <w:t xml:space="preserve">Kết quả cuối cùng một mình Tào Hiểu Minh bị kỷ luật, sau đó tội lớn do ả vợ Tào Hiểu Minh gánh.</w:t>
      </w:r>
    </w:p>
    <w:p>
      <w:pPr>
        <w:pStyle w:val="BodyText"/>
      </w:pPr>
      <w:r>
        <w:t xml:space="preserve">Ôn Xương Thịnh nói câu kia đã xác định kết quả này. Tào Hiểu Minh chỉ cần không nói loạn cùng lắm mất chức, khai trừ đảng cũng chưa chắc. Kết quả này tốt hơn nhiều so với ngồi tù.</w:t>
      </w:r>
    </w:p>
    <w:p>
      <w:pPr>
        <w:pStyle w:val="BodyText"/>
      </w:pPr>
      <w:r>
        <w:t xml:space="preserve">- Tôi đồng ý.</w:t>
      </w:r>
    </w:p>
    <w:p>
      <w:pPr>
        <w:pStyle w:val="BodyText"/>
      </w:pPr>
      <w:r>
        <w:t xml:space="preserve">Lên tiếng trước không ngờ lại là Nghiêm Hữu Quang. Nghiêm Hữu Quang hiểu ý Ôn Xương Thịnh, cũng biết tâm tư của Lôi Minh nên không làm khó. Một đắc tội hai có khác gì thằng ngu.</w:t>
      </w:r>
    </w:p>
    <w:p>
      <w:pPr>
        <w:pStyle w:val="BodyText"/>
      </w:pPr>
      <w:r>
        <w:t xml:space="preserve">Ủy ban quận Lưỡng Thủy rất nhanh có động tác, chỉ trong hai ngày toàn bộ tiền được phát tới tay công nhân. Kết quả điều tra của Ủy ban kỷ luật thị ủy cũng nhanh chóng có. Thịnh Trường Công có trách nhiệm sai sót trong công việc, thị ủy quyết định thông báo phê bình Đảng với Thịnh Trường Công. Tào Hiểu Minh thảm hơn, mất chức, bảo lưu Đảng tịch, do y tự thú nên không truy cứu trách nhiệm hình sự.</w:t>
      </w:r>
    </w:p>
    <w:p>
      <w:pPr>
        <w:pStyle w:val="BodyText"/>
      </w:pPr>
      <w:r>
        <w:t xml:space="preserve">Đối với kết quả xử lý này, Vương Quốc Hoa không hề bất ngờ. Tào Hiểu Minh tính gì? Kiếp trước bao quan chức tham ô bị bắt cuối cùng chẳng có mấy tên bị tử hình.</w:t>
      </w:r>
    </w:p>
    <w:p>
      <w:pPr>
        <w:pStyle w:val="BodyText"/>
      </w:pPr>
      <w:r>
        <w:t xml:space="preserve">Vụ án phiền phức của quận Lưỡng Thủy đã được chìm đi, lúc này phiền phức của Quỹ tín dụng lại xuất hiện. Bởi vì chuyện của Mai Phương Phương nên Quỹ tín dụng tiến hành điều tra trên quy mô lớn. Kết quả điều tra rất nghiêm trọng, án tham ô có hai, còn có mấy tên bị bắt vì tham ô công quỹ. Chẳng qua việc này không quan hệ mấy đến quận Lưỡng Thủy, tóm lại tiền gửi vào tài khoản Quỹ tín dụng bị tham ô thì quận Lưỡng Thủy không bị tổn thất mấy.</w:t>
      </w:r>
    </w:p>
    <w:p>
      <w:pPr>
        <w:pStyle w:val="BodyText"/>
      </w:pPr>
      <w:r>
        <w:t xml:space="preserve">Trưởng phòng tài chính quận Lưỡng Thủy - Cổ Thiên Long được chọn làm quyền phó chủ tịch, đây là biến hoá nhân sự duy nhất của ủy ban quận. Ngoài ra Thịnh Trường Công sau lần đó càng thêm nhũn nhường hơn.</w:t>
      </w:r>
    </w:p>
    <w:p>
      <w:pPr>
        <w:pStyle w:val="BodyText"/>
      </w:pPr>
      <w:r>
        <w:t xml:space="preserve">Cơn sóng gió này không mang lại nhiều ảnh hưởng, đối với Vương Quốc Hoa mà nói gần như không ảnh hưởng.</w:t>
      </w:r>
    </w:p>
    <w:p>
      <w:pPr>
        <w:pStyle w:val="BodyText"/>
      </w:pPr>
      <w:r>
        <w:t xml:space="preserve">Sau đó cuộc sống và công việc của Vương Quốc Hoa về lại quỹ đạo bình thường, trọng tâm công việc cũng chuyển sang phòng du lịch. Nhạc Đông Linh đã có bản quy hoạch, sau đó chạy lên tỉnh vài chuyến mời chuyên gia đánh giá, đến khảo sát thực địa.</w:t>
      </w:r>
    </w:p>
    <w:p>
      <w:pPr>
        <w:pStyle w:val="BodyText"/>
      </w:pPr>
      <w:r>
        <w:t xml:space="preserve">Tháng một lặng lẽ qua đi, công việc của trợ lý Vương có thể nói khá nhiều, mỗi ngày không chạy nơi này sẽ chạy nơi khác. Vương Quốc Hoa hoàn toàn có thể ngồi trong văn phòng nghe báo cáo nhưng hắn không làm thế. Uy hiếp lớn nhất đối với hắn là thiếu kinh nghiệm công tác, không nói chuyện gì cũng nhúng tay nhưng ít nhất phải biết làm như thế nào để tạo trụ cột cho công việc ngày sau.</w:t>
      </w:r>
    </w:p>
    <w:p>
      <w:pPr>
        <w:pStyle w:val="BodyText"/>
      </w:pPr>
      <w:r>
        <w:t xml:space="preserve">Hôm nay trời khá rét, Vương Quốc Hoa lấy áo khoác từ trong tủ ra mà lại ngẩn người. Nhìn chiếc áo, hắn như thấy Lưu Linh đang đứng mỉm cười trước mặt mình.</w:t>
      </w:r>
    </w:p>
    <w:p>
      <w:pPr>
        <w:pStyle w:val="BodyText"/>
      </w:pPr>
      <w:r>
        <w:t xml:space="preserve">Vương Quốc Hoa biết nhất định đã xảy ra chuyện gì đó, có lẽ tình yêu của mình và Lưu Linh đã chết. Do dự một phen, Vương Quốc Hoa bỏ chiếc áo xuống, mặc chiếc áo do mình mua rồi đi ra ngoài.</w:t>
      </w:r>
    </w:p>
    <w:p>
      <w:pPr>
        <w:pStyle w:val="BodyText"/>
      </w:pPr>
      <w:r>
        <w:t xml:space="preserve">Lão Lý đã chờ ở dưới, thấy Vương Quốc Hoa tới lập tức đi lên đón. Cuộc sống gần đây của Lão Lý càng lúc càng tốt, vợ cũng đã vào biên chế, còn không mất một đồng tiền nào. Áp lực cuộc sống giảm bớt, trên bàn ăn không ngừng có đồ ăn mặn làm cả nhà Lão Lý đều vui vẻ.</w:t>
      </w:r>
    </w:p>
    <w:p>
      <w:pPr>
        <w:pStyle w:val="BodyText"/>
      </w:pPr>
      <w:r>
        <w:t xml:space="preserve">Lão Lý biết rõ việc này do ai mang tới cho mình, cũng có thể cảm nhận được Vương Quốc Hoa có thái độ không nóng không lạnh với mình. Lão Lý đã nói chuyện này với vợ làm vợ rất tức. Chủ tịch Vương chút nữa bị đánh không ngờ anh không lên ngăn cản? Đây là việc con người làm được sao? Vì việc này mà vợ Lão Lý không cho y lên giường mấy tối.</w:t>
      </w:r>
    </w:p>
    <w:p>
      <w:pPr>
        <w:pStyle w:val="BodyText"/>
      </w:pPr>
      <w:r>
        <w:t xml:space="preserve">Sau lần đó Lão Lý có thay đổi rất lớn, quyết định dù có xảy ra chuyện gì thì mình cũng phải đứng ra trước.</w:t>
      </w:r>
    </w:p>
    <w:p>
      <w:pPr>
        <w:pStyle w:val="BodyText"/>
      </w:pPr>
      <w:r>
        <w:t xml:space="preserve">Vương Quốc Hoa gật đầu với Lão Lý như mọi khi, ngồi ghế sau và nhắm mắt. Lão Lý chạy xe tới ủy ban quận. Vương Quốc Hoa vừa mở cửa xuống xe lại ngây cản cả người.</w:t>
      </w:r>
    </w:p>
    <w:p>
      <w:pPr>
        <w:pStyle w:val="BodyText"/>
      </w:pPr>
      <w:r>
        <w:t xml:space="preserve">Trong gió lạnh Vương Quốc Hoa thấy một gương mặt quen thuộc, thân hình quen thuộc đang hơi run trong gió.</w:t>
      </w:r>
    </w:p>
    <w:p>
      <w:pPr>
        <w:pStyle w:val="BodyText"/>
      </w:pPr>
      <w:r>
        <w:t xml:space="preserve">Vương Quốc Hoa nhíu mày cởi áo ngoài đi lên khoác thêm cho Sở Sở:</w:t>
      </w:r>
    </w:p>
    <w:p>
      <w:pPr>
        <w:pStyle w:val="BodyText"/>
      </w:pPr>
      <w:r>
        <w:t xml:space="preserve">- Nước Mỹ rất nóng sao? Sao mặc ít như vậy? Không sợ cảm ư?</w:t>
      </w:r>
    </w:p>
    <w:p>
      <w:pPr>
        <w:pStyle w:val="BodyText"/>
      </w:pPr>
      <w:r>
        <w:t xml:space="preserve">Sở Sở cảm thấy rất ấm áp, cô cười cười với hắn:</w:t>
      </w:r>
    </w:p>
    <w:p>
      <w:pPr>
        <w:pStyle w:val="BodyText"/>
      </w:pPr>
      <w:r>
        <w:t xml:space="preserve">- Về làm chút việc rồi thuận tiện tới thăm anh. Đúng, anh hình như gầy đi một chút.</w:t>
      </w:r>
    </w:p>
    <w:p>
      <w:pPr>
        <w:pStyle w:val="BodyText"/>
      </w:pPr>
      <w:r>
        <w:t xml:space="preserve">Vương Quốc Hoa không thèm để ý đến lý do của Sở Sở. Cái gì là thuận tiện tới thăm? Có cần mặc đẹp như vậy không? Bên dưới là tất chân màu đen và chiếc váy lông, bên trên là áo len bó sát người, áo khoác mỏng bên ngoài, dưới chân là giày cao gót, trên mặt, cũng may là vẫn không trang điểm như trước.</w:t>
      </w:r>
    </w:p>
    <w:p>
      <w:pPr>
        <w:pStyle w:val="BodyText"/>
      </w:pPr>
      <w:r>
        <w:t xml:space="preserve">- Vào văn phòng tôi hay đưa cô về khách sạn?</w:t>
      </w:r>
    </w:p>
    <w:p>
      <w:pPr>
        <w:pStyle w:val="BodyText"/>
      </w:pPr>
      <w:r>
        <w:t xml:space="preserve">Vương Quốc Hoa rất bình tĩnh hỏi.</w:t>
      </w:r>
    </w:p>
    <w:p>
      <w:pPr>
        <w:pStyle w:val="BodyText"/>
      </w:pPr>
      <w:r>
        <w:t xml:space="preserve">Sở Sở bĩu môi nhỏ giọng nói:</w:t>
      </w:r>
    </w:p>
    <w:p>
      <w:pPr>
        <w:pStyle w:val="BodyText"/>
      </w:pPr>
      <w:r>
        <w:t xml:space="preserve">- Anh không thể tỏ ra ngạc nhiên, vui mừng sao? Người ta từ Mỹ về thăm anh đó.</w:t>
      </w:r>
    </w:p>
    <w:p>
      <w:pPr>
        <w:pStyle w:val="BodyText"/>
      </w:pPr>
      <w:r>
        <w:t xml:space="preserve">Vương Quốc Hoa ngẩng đầu nhìn quanh một vòng rồi nói:</w:t>
      </w:r>
    </w:p>
    <w:p>
      <w:pPr>
        <w:pStyle w:val="BodyText"/>
      </w:pPr>
      <w:r>
        <w:t xml:space="preserve">- Cô tiếp tục đứng đây thì chúng ta sẽ thành triển lãm động vật quý hiếm đó.</w:t>
      </w:r>
    </w:p>
    <w:p>
      <w:pPr>
        <w:pStyle w:val="BodyText"/>
      </w:pPr>
      <w:r>
        <w:t xml:space="preserve">Sở Sở lúc này mới chú ý xung quanh có không ít người nhìn chằm chằm vào mình. Cô thè lưỡi thơm sau đó cười hì hì bước chân lên bậc thang.</w:t>
      </w:r>
    </w:p>
    <w:p>
      <w:pPr>
        <w:pStyle w:val="BodyText"/>
      </w:pPr>
      <w:r>
        <w:t xml:space="preserve">- Đi, xem văn phòng chủ tịch Vương một chút.</w:t>
      </w:r>
    </w:p>
    <w:p>
      <w:pPr>
        <w:pStyle w:val="BodyText"/>
      </w:pPr>
      <w:r>
        <w:t xml:space="preserve">Có một loại phụ nữ đi tới đâu cũng là tâm điểm chú ý, Sở Sở là minh chứng hùng hồn nhất cho câu nói này. Nói thẳng ra dáng người của Sở Sở không phải loại Vương Quốc Hoa quá thích, nhưng gương mặt ngây thơ của cô đủ để giết chết bất cứ người khác phái nào.</w:t>
      </w:r>
    </w:p>
    <w:p>
      <w:pPr>
        <w:pStyle w:val="BodyText"/>
      </w:pPr>
      <w:r>
        <w:t xml:space="preserve">- Chủ tịch Vương…</w:t>
      </w:r>
    </w:p>
    <w:p>
      <w:pPr>
        <w:pStyle w:val="BodyText"/>
      </w:pPr>
      <w:r>
        <w:t xml:space="preserve">- Chủ tịch Vương…</w:t>
      </w:r>
    </w:p>
    <w:p>
      <w:pPr>
        <w:pStyle w:val="BodyText"/>
      </w:pPr>
      <w:r>
        <w:t xml:space="preserve">Trên đường không ngừng có người chào, Vương Quốc Hoa cũng gật đầu đáp lại.</w:t>
      </w:r>
    </w:p>
    <w:p>
      <w:pPr>
        <w:pStyle w:val="BodyText"/>
      </w:pPr>
      <w:r>
        <w:t xml:space="preserve">Đến cửa văn phòng, Ngô Khinh Vũ đang quét dọn bên trong thấy Sở Sở đi cùng Vương Quốc Hoa, Ngô Khinh Vũ lớn tiếng nói:</w:t>
      </w:r>
    </w:p>
    <w:p>
      <w:pPr>
        <w:pStyle w:val="BodyText"/>
      </w:pPr>
      <w:r>
        <w:t xml:space="preserve">- Thì ra cô bé này quen chủ tịch Vương, sao trông như tiên nữ vậy?</w:t>
      </w:r>
    </w:p>
    <w:p>
      <w:pPr>
        <w:pStyle w:val="BodyText"/>
      </w:pPr>
      <w:r>
        <w:t xml:space="preserve">Sở Sở quen với lời khen tặng từ nhỏ nên chỉ cười cười đáp lại. Ngô Khinh Vũ cười hì hì rời đi còn giơ ngón cái lên với Vương Quốc Hoa.</w:t>
      </w:r>
    </w:p>
    <w:p>
      <w:pPr>
        <w:pStyle w:val="BodyText"/>
      </w:pPr>
      <w:r>
        <w:t xml:space="preserve">Điều hòa đã được bật, Sở Sở bỏ áo lúc nãy Vương Quốc Hoa khoác lên cho mình ra, cô nhỏ giọng nói với Vương Quốc Hoa:</w:t>
      </w:r>
    </w:p>
    <w:p>
      <w:pPr>
        <w:pStyle w:val="BodyText"/>
      </w:pPr>
      <w:r>
        <w:t xml:space="preserve">- Sao, có làm anh tăng thể diện không?</w:t>
      </w:r>
    </w:p>
    <w:p>
      <w:pPr>
        <w:pStyle w:val="BodyText"/>
      </w:pPr>
      <w:r>
        <w:t xml:space="preserve">Vương Quốc Hoa rất khó hiểu bởi vì trong ấn tượng của hắn Sở Sở không có tính cách này. Theo hắn nhớ Sở Sở không để ý gì cả, luôn lạnh nhạt. Hôm nay đột nhiên xuất hiện rồi có biểu hiện này là sao?</w:t>
      </w:r>
    </w:p>
    <w:p>
      <w:pPr>
        <w:pStyle w:val="BodyText"/>
      </w:pPr>
      <w:r>
        <w:t xml:space="preserve">Vương Quốc Hoa cũng không tìm được câu trả lời.</w:t>
      </w:r>
    </w:p>
    <w:p>
      <w:pPr>
        <w:pStyle w:val="BodyText"/>
      </w:pPr>
      <w:r>
        <w:t xml:space="preserve">Lúc này Lý Dật Phong vội vàng đi vào nói:</w:t>
      </w:r>
    </w:p>
    <w:p>
      <w:pPr>
        <w:pStyle w:val="BodyText"/>
      </w:pPr>
      <w:r>
        <w:t xml:space="preserve">- Quốc Hoa, tôi đã xem quy hoạch của phòng du lịch, rất …</w:t>
      </w:r>
    </w:p>
    <w:p>
      <w:pPr>
        <w:pStyle w:val="BodyText"/>
      </w:pPr>
      <w:r>
        <w:t xml:space="preserve">Lý Dật Phong thấy Sở Sở không khỏi ngẩn ra. Y không thể tin chỉ vào Sở Sở:</w:t>
      </w:r>
    </w:p>
    <w:p>
      <w:pPr>
        <w:pStyle w:val="BodyText"/>
      </w:pPr>
      <w:r>
        <w:t xml:space="preserve">- Cô, cô, cô không phải …</w:t>
      </w:r>
    </w:p>
    <w:p>
      <w:pPr>
        <w:pStyle w:val="BodyText"/>
      </w:pPr>
      <w:r>
        <w:t xml:space="preserve">Sở Sở đứng lên nói:</w:t>
      </w:r>
    </w:p>
    <w:p>
      <w:pPr>
        <w:pStyle w:val="BodyText"/>
      </w:pPr>
      <w:r>
        <w:t xml:space="preserve">- Tôi là bạn học đại học của Vương Quốc Hoa, anh là?</w:t>
      </w:r>
    </w:p>
    <w:p>
      <w:pPr>
        <w:pStyle w:val="BodyText"/>
      </w:pPr>
      <w:r>
        <w:t xml:space="preserve">Lúc nói chuyện Sở Sở lặng lẽ xua tay, Vương Quốc Hoa không thấy nhưng Lý Dật Phong thấy rõ.</w:t>
      </w:r>
    </w:p>
    <w:p>
      <w:pPr>
        <w:pStyle w:val="BodyText"/>
      </w:pPr>
      <w:r>
        <w:t xml:space="preserve">- Ồ, tôi là chủ tịch quận Lý Dật Phong. Quốc Hoa có khách thì để lúc khác nói chuyện. Quy hoạch của phòng du lịch tôi thấy không vấn đề gì, lần sau thảo luận chính thức trong hội nghị thường trực ủy ban, tôi đi trước, cậu tiếp khách.</w:t>
      </w:r>
    </w:p>
    <w:p>
      <w:pPr>
        <w:pStyle w:val="BodyText"/>
      </w:pPr>
      <w:r>
        <w:t xml:space="preserve">Lý Dật Phong vừa nói vừa xoay người đi thẳng nhưng tâm trạng không thể bình tĩnh nổi.</w:t>
      </w:r>
    </w:p>
    <w:p>
      <w:pPr>
        <w:pStyle w:val="BodyText"/>
      </w:pPr>
      <w:r>
        <w:t xml:space="preserve">Lý Dật Phong đã gặp Sở Sở nhưng không phải ở quận Lưỡng Thủy mà là lần cùng ông nội đến gặp lão lãnh đạo của ông, lúc ấy gặp Sở Sở. Cô gái như Sở Sở chỉ cần gặp là không thể quên. Nghĩ tới danh tiếng không ai bì kịp của lão lãnh đạo trong quân đội, Lý Dật Phong thấy rất nặng nề. Tên này sao may mắn thế? Cô gái kia vừa nhìn là biết có ý với hắn, còn không muốn cho hắn biết thân phận của mình nữa.</w:t>
      </w:r>
    </w:p>
    <w:p>
      <w:pPr>
        <w:pStyle w:val="BodyText"/>
      </w:pPr>
      <w:r>
        <w:t xml:space="preserve">Dạo gần đây Lý Dật Phong làm việc khá thuận lợi, nếu như không có chuyện gì nữa thì Lý Dật Phong có thể mong đến lúc cuối năm có số liệu thống kê để thấy bộ máy mới của quận Lưỡng Thủy. Ngay khi Lý Dật Phong đầy tự tin làm lên sự nghiệp lại thấy Sở Sở ở văn phòng Vương Quốc Hoa.</w:t>
      </w:r>
    </w:p>
    <w:p>
      <w:pPr>
        <w:pStyle w:val="BodyText"/>
      </w:pPr>
      <w:r>
        <w:t xml:space="preserve">Nói cách khác Sở Sở chủ động đến gặp Vương Quốc Hoa, chuyện này quá đáng sợ. Cô gái như Sở Sở tìm đàn ông nào không tìm, có cần sáng sớm đến tìm Vương Quốc Hoa không?</w:t>
      </w:r>
    </w:p>
    <w:p>
      <w:pPr>
        <w:pStyle w:val="BodyText"/>
      </w:pPr>
      <w:r>
        <w:t xml:space="preserve">Lý Dật Phong về văn phòng mà vẫn nghĩ đến cảnh này. Lão tướng quân mặc dù đã lui nhưng lúc ấy ông nội y tới thấy bao tướng lĩnh quân đội bị chặn đường kiểm tra, nhiều người không được vào. Chỉ có ông Lý Dật Phong năm đó lái xe cho lão lãnh đạo nên được bật đèn xanh cho vào.</w:t>
      </w:r>
    </w:p>
    <w:p>
      <w:pPr>
        <w:pStyle w:val="BodyText"/>
      </w:pPr>
      <w:r>
        <w:t xml:space="preserve">Cả đời ông Lý Dật Phong chỉ có duy nhất một lần mang cháu đi gặp lãnh đạo. Ông nghĩ như thế nào, Lý Dật Phong biết rõ. Sau giải phóng ông yên tâm về quê làm ruộng, nhưng lúc Lý Dật Phong vào chính trị, ông cũng mang hắn đi một vòng. Lần trước nhìn thấy Sở Sở tuy cô bé còn nhỏ nhưng đủ để Lý Dật Phong cả đời không quên cô cháu gái của lão tướng quân.</w:t>
      </w:r>
    </w:p>
    <w:p>
      <w:pPr>
        <w:pStyle w:val="Compact"/>
      </w:pPr>
      <w:r>
        <w:t xml:space="preserve">Ủng hộ chỉ với 1 click và 5s ! ()</w:t>
      </w:r>
      <w:r>
        <w:br w:type="textWrapping"/>
      </w:r>
      <w:r>
        <w:br w:type="textWrapping"/>
      </w:r>
    </w:p>
    <w:p>
      <w:pPr>
        <w:pStyle w:val="Heading2"/>
      </w:pPr>
      <w:bookmarkStart w:id="163" w:name="chương-140-một-phút-là-xong"/>
      <w:bookmarkEnd w:id="163"/>
      <w:r>
        <w:t xml:space="preserve">141. Chương 140: Một Phút Là Xong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140: Một phút là xong</w:t>
      </w:r>
    </w:p>
    <w:p>
      <w:pPr>
        <w:pStyle w:val="BodyText"/>
      </w:pPr>
      <w:r>
        <w:t xml:space="preserve">Dich: AND</w:t>
      </w:r>
    </w:p>
    <w:p>
      <w:pPr>
        <w:pStyle w:val="BodyText"/>
      </w:pPr>
      <w:r>
        <w:t xml:space="preserve">Nguồn: metruyen.com</w:t>
      </w:r>
    </w:p>
    <w:p>
      <w:pPr>
        <w:pStyle w:val="BodyText"/>
      </w:pPr>
      <w:r>
        <w:t xml:space="preserve">Thời gian là thứ rất đáng chết, chạy nhanh không nói, còn khiến rất nhiều người và vật thay đổi. Cuộc sống ở Mỹ không quá dài nhưng khí chất của Sở Sở đã thay đổi rất lớn.</w:t>
      </w:r>
    </w:p>
    <w:p>
      <w:pPr>
        <w:pStyle w:val="BodyText"/>
      </w:pPr>
      <w:r>
        <w:t xml:space="preserve">Ví dụ như cách ăn mặc bây giờ, trước đây đánh chết Sở Sở cũng sẽ không mặc như vậy. Ở nước Mỹ muốn quen với xã hội đó thì phải cố gắng thể hiện mình với người khác. Trong quá trình này Sở Sở đã lặng lẽ biến hoá.</w:t>
      </w:r>
    </w:p>
    <w:p>
      <w:pPr>
        <w:pStyle w:val="BodyText"/>
      </w:pPr>
      <w:r>
        <w:t xml:space="preserve">Vương Quốc Hoa đang đánh giá Sở Sở, Sở Sở cũng đánh giá “người đàn ông” lớn hơn mình một tuổi. Sở dĩ nói là “người đàn ông” chứ không phải “chàng trai” là do Sở Sở thât sự không thể liên lạc người đàn ông đầy trầm ổn, mơ hồ có điểm quan uy này với từ “chàng trai”. Đương nhiên Sở Sở cũng không hy vọng hắn là “chàng trai” Nếu trước đây Vương Quốc Hoa luôn có vẻ kiêu ngạo, vậy bây giờ cô thấy hắn thu liễm hơn nhiều, luôn khiêm tốn với bất cứ ai.</w:t>
      </w:r>
    </w:p>
    <w:p>
      <w:pPr>
        <w:pStyle w:val="BodyText"/>
      </w:pPr>
      <w:r>
        <w:t xml:space="preserve">- Ồ, đeo mặt nạ mệt lắm sao?</w:t>
      </w:r>
    </w:p>
    <w:p>
      <w:pPr>
        <w:pStyle w:val="BodyText"/>
      </w:pPr>
      <w:r>
        <w:t xml:space="preserve">Sở Sở nói cũng có lý của mình, cũng tin Vương Quốc Hoa không phản bác.</w:t>
      </w:r>
    </w:p>
    <w:p>
      <w:pPr>
        <w:pStyle w:val="BodyText"/>
      </w:pPr>
      <w:r>
        <w:t xml:space="preserve">Vương Quốc Hoa thở dài một tiếng nói:</w:t>
      </w:r>
    </w:p>
    <w:p>
      <w:pPr>
        <w:pStyle w:val="BodyText"/>
      </w:pPr>
      <w:r>
        <w:t xml:space="preserve">- Mệt, đúng là mệt con mẹ nó.</w:t>
      </w:r>
    </w:p>
    <w:p>
      <w:pPr>
        <w:pStyle w:val="BodyText"/>
      </w:pPr>
      <w:r>
        <w:t xml:space="preserve">Sở Sở cười cười đi quanh phòng Vương Quốc Hoa, lúc quay đầu lại cô dùng giọng tự giễu.</w:t>
      </w:r>
    </w:p>
    <w:p>
      <w:pPr>
        <w:pStyle w:val="BodyText"/>
      </w:pPr>
      <w:r>
        <w:t xml:space="preserve">- Tôi vẫn thấy mình rất trưởng thành nhưng khi gặp anh tôi mới biết mình còn quá ngây thơ.</w:t>
      </w:r>
    </w:p>
    <w:p>
      <w:pPr>
        <w:pStyle w:val="BodyText"/>
      </w:pPr>
      <w:r>
        <w:t xml:space="preserve">Vương Quốc Hoa nói:</w:t>
      </w:r>
    </w:p>
    <w:p>
      <w:pPr>
        <w:pStyle w:val="BodyText"/>
      </w:pPr>
      <w:r>
        <w:t xml:space="preserve">- Có thể nói tôi hy vọng cô vẫn giữ cá tính trước đây, đáng tiếc đó là hy vong xa vời. Con người luôn thay đổi.</w:t>
      </w:r>
    </w:p>
    <w:p>
      <w:pPr>
        <w:pStyle w:val="BodyText"/>
      </w:pPr>
      <w:r>
        <w:t xml:space="preserve">- Không nên biến mình thành nhà triết học.</w:t>
      </w:r>
    </w:p>
    <w:p>
      <w:pPr>
        <w:pStyle w:val="BodyText"/>
      </w:pPr>
      <w:r>
        <w:t xml:space="preserve">Sở Sở nháy mắt mấy cái, vẻ mặt cực đáng yêu. Người cô mặc bộ đồ công sở gợi cảm kết hợp khuôn mặt này làm Vương Quốc Hoa trong nháy mắt thấy thời gian ngừng lại.</w:t>
      </w:r>
    </w:p>
    <w:p>
      <w:pPr>
        <w:pStyle w:val="BodyText"/>
      </w:pPr>
      <w:r>
        <w:t xml:space="preserve">Vương Quốc Hoa trước không thể liên lạc hai hiện tượng này với nhau nhưng bây giờ lại thấy. Sở Sở rất hài lòng vì biểu hiện này của hắn, cô có chút đắc ý ngẩng cằm nói.</w:t>
      </w:r>
    </w:p>
    <w:p>
      <w:pPr>
        <w:pStyle w:val="BodyText"/>
      </w:pPr>
      <w:r>
        <w:t xml:space="preserve">- Được rồi, cuộc thăm quan đã kết thúc, anh có lời gì chào tạm biệt không?</w:t>
      </w:r>
    </w:p>
    <w:p>
      <w:pPr>
        <w:pStyle w:val="BodyText"/>
      </w:pPr>
      <w:r>
        <w:t xml:space="preserve">Vương Quốc Hoa lắc đầu, Thủy Trung Lăng chu miệng, mắt đảo đảo cười nói:</w:t>
      </w:r>
    </w:p>
    <w:p>
      <w:pPr>
        <w:pStyle w:val="BodyText"/>
      </w:pPr>
      <w:r>
        <w:t xml:space="preserve">- Muốn biết tại sao lần này tôi về không?</w:t>
      </w:r>
    </w:p>
    <w:p>
      <w:pPr>
        <w:pStyle w:val="BodyText"/>
      </w:pPr>
      <w:r>
        <w:t xml:space="preserve">Vương Quốc Hoa vẫn lắc đầu, Sở Sở thất vọng và tức không thể bóp chết hắn.</w:t>
      </w:r>
    </w:p>
    <w:p>
      <w:pPr>
        <w:pStyle w:val="BodyText"/>
      </w:pPr>
      <w:r>
        <w:t xml:space="preserve">- Bổn cô nương suy nghĩ mãi quyết định về nước phát triển, bây giờ đang làm giám đốc điều hành công ty đầu tư tài chính quốc tế Hãn Hải, trụ sở ở Hongkong, lịch sử lâu đời, thực lực hùng mạnh, muốn đi theo chị đây làm không?</w:t>
      </w:r>
    </w:p>
    <w:p>
      <w:pPr>
        <w:pStyle w:val="BodyText"/>
      </w:pPr>
      <w:r>
        <w:t xml:space="preserve">Vương Quốc Hoa vẫn lắc đầu, Sở Sở điên lên nói:</w:t>
      </w:r>
    </w:p>
    <w:p>
      <w:pPr>
        <w:pStyle w:val="BodyText"/>
      </w:pPr>
      <w:r>
        <w:t xml:space="preserve">- Anh câm à?</w:t>
      </w:r>
    </w:p>
    <w:p>
      <w:pPr>
        <w:pStyle w:val="BodyText"/>
      </w:pPr>
      <w:r>
        <w:t xml:space="preserve">Vương Quốc Hoa lắc đầu nói:</w:t>
      </w:r>
    </w:p>
    <w:p>
      <w:pPr>
        <w:pStyle w:val="BodyText"/>
      </w:pPr>
      <w:r>
        <w:t xml:space="preserve">- Tôi chỉ cảm thấy cô có chút không bình thường nên coi như không nghe thấy. Hoặc là nói tôi cho rằng cô không có năng lực trở thành giám đốc điều hành của một công ty quốc tế hóa. Tôi nói vậy cô hiểu không?</w:t>
      </w:r>
    </w:p>
    <w:p>
      <w:pPr>
        <w:pStyle w:val="BodyText"/>
      </w:pPr>
      <w:r>
        <w:t xml:space="preserve">- Chỉ biết xem thường người ta.</w:t>
      </w:r>
    </w:p>
    <w:p>
      <w:pPr>
        <w:pStyle w:val="BodyText"/>
      </w:pPr>
      <w:r>
        <w:t xml:space="preserve">Sở Sở trừng mắt nhìn hắn, không hề có ý gì là tức cả.</w:t>
      </w:r>
    </w:p>
    <w:p>
      <w:pPr>
        <w:pStyle w:val="BodyText"/>
      </w:pPr>
      <w:r>
        <w:t xml:space="preserve">- Nghe Du Phi Dương nói anh rất lợi hịa, có thể chỉ tôi cách sao nhanh kiếm được tiền không?</w:t>
      </w:r>
    </w:p>
    <w:p>
      <w:pPr>
        <w:pStyle w:val="BodyText"/>
      </w:pPr>
      <w:r>
        <w:t xml:space="preserve">Vương Quốc Hoa không hiểu được ý đồ tới đây của Sở Sở, thấy cô nói thế hắn hỏi:</w:t>
      </w:r>
    </w:p>
    <w:p>
      <w:pPr>
        <w:pStyle w:val="BodyText"/>
      </w:pPr>
      <w:r>
        <w:t xml:space="preserve">- Ý của cô bây giờ cô có một công ty đầu tư phải không? Ở nước Mỹ chỉ 500 Usd là thành lập được công ty. Tôi có thể giải thích như vậy không?</w:t>
      </w:r>
    </w:p>
    <w:p>
      <w:pPr>
        <w:pStyle w:val="BodyText"/>
      </w:pPr>
      <w:r>
        <w:t xml:space="preserve">Sở Sở thở dài một tiếng nói.</w:t>
      </w:r>
    </w:p>
    <w:p>
      <w:pPr>
        <w:pStyle w:val="BodyText"/>
      </w:pPr>
      <w:r>
        <w:t xml:space="preserve">- Gần như vậy, nhà không ủng hộ tôi mở công ty, không cho tiền vốn. Tôi lừa tiền quan tài của ông ngoại đến Hongkong đăng ký một công ty.</w:t>
      </w:r>
    </w:p>
    <w:p>
      <w:pPr>
        <w:pStyle w:val="BodyText"/>
      </w:pPr>
      <w:r>
        <w:t xml:space="preserve">- Ở trong nước muốn kiếm tiền nhanh chỉ ở ngành lũng đoạn, tôi chỉ nhắc một câu này cái khác tôi không giúp được.</w:t>
      </w:r>
    </w:p>
    <w:p>
      <w:pPr>
        <w:pStyle w:val="BodyText"/>
      </w:pPr>
      <w:r>
        <w:t xml:space="preserve">Vương Quốc Hoa biết chỗ dựa của Sở Sở không đơn giản nhưng không biết đạt tới trình độ gì nên cũng thử dò xét</w:t>
      </w:r>
    </w:p>
    <w:p>
      <w:pPr>
        <w:pStyle w:val="BodyText"/>
      </w:pPr>
      <w:r>
        <w:t xml:space="preserve">- Lũng đoạn? Dầu mỏ, điện lực, thông tin, mấy nơi này tôi không có quan hệ, chẳng qua nếu mặt dầy đi quấn lấy ông ngoại thì cũng kiếm được ít khu đất đẹp ở thành phố lớn như Thượng Hải.. ồ.</w:t>
      </w:r>
    </w:p>
    <w:p>
      <w:pPr>
        <w:pStyle w:val="BodyText"/>
      </w:pPr>
      <w:r>
        <w:t xml:space="preserve">Sở Sở không đề phòng trừng mắt nói, nói xong cô phản ứng lại nên trừng mắt nhìn Vương Quốc Hoa:</w:t>
      </w:r>
    </w:p>
    <w:p>
      <w:pPr>
        <w:pStyle w:val="BodyText"/>
      </w:pPr>
      <w:r>
        <w:t xml:space="preserve">- Anh không phải người tốt.</w:t>
      </w:r>
    </w:p>
    <w:p>
      <w:pPr>
        <w:pStyle w:val="BodyText"/>
      </w:pPr>
      <w:r>
        <w:t xml:space="preserve">Vương Quốc Hoa búng tay:</w:t>
      </w:r>
    </w:p>
    <w:p>
      <w:pPr>
        <w:pStyle w:val="BodyText"/>
      </w:pPr>
      <w:r>
        <w:t xml:space="preserve">- Có đất là tốt rồi, tôi có thể giúp cô một khoản tiền, cô lấy đất rồi mang đi vay vốn ngân hàng, sau đó xây nhà bán hoặc cho thuê, đây là mua một lãi mười.</w:t>
      </w:r>
    </w:p>
    <w:p>
      <w:pPr>
        <w:pStyle w:val="BodyText"/>
      </w:pPr>
      <w:r>
        <w:t xml:space="preserve">Sở Sở có chút không tin nhìn hắn:</w:t>
      </w:r>
    </w:p>
    <w:p>
      <w:pPr>
        <w:pStyle w:val="BodyText"/>
      </w:pPr>
      <w:r>
        <w:t xml:space="preserve">- Thật không? Đừng có làm tiền hồi môn của tôi cũng thua, đến lúc đó tôi muốn anh nuôi đó.</w:t>
      </w:r>
    </w:p>
    <w:p>
      <w:pPr>
        <w:pStyle w:val="BodyText"/>
      </w:pPr>
      <w:r>
        <w:t xml:space="preserve">Nói ra câu này Sở Sở thấy rất rõ ràng nhưng trong đầu Vương Quốc Hoa không để ý. Hắn chỉ nghĩ Sở Sở muốn về nước kinh doanh. Mặc kệ thế nào trong hai năm tới chỉ cần có đủ đất tốt sẽ kiếm được không ít tiền ở Thượng Hải.</w:t>
      </w:r>
    </w:p>
    <w:p>
      <w:pPr>
        <w:pStyle w:val="BodyText"/>
      </w:pPr>
      <w:r>
        <w:t xml:space="preserve">- Mạnh dạn mà làm, tôi cam đoan có thể biến cô thành quý bà trăm triệu.</w:t>
      </w:r>
    </w:p>
    <w:p>
      <w:pPr>
        <w:pStyle w:val="BodyText"/>
      </w:pPr>
      <w:r>
        <w:t xml:space="preserve">Vương Quốc Hoa khẳng định nói, Sở Sở im, hắn là khúc gỗ à? Hay trong lòng hắn chỉ có Lưu Linh? Sở Sở cũng không cho rằng Vương Quốc Hoa và Lưu Linh còn có tương lai. Cô cũng không xác định mình và Vương Quốc Hoa có thể xuất hiện việc gì không?</w:t>
      </w:r>
    </w:p>
    <w:p>
      <w:pPr>
        <w:pStyle w:val="BodyText"/>
      </w:pPr>
      <w:r>
        <w:t xml:space="preserve">Sở Sở nhớ đến khuôn mặt đẫm nước mắt của Lưu Linh, còn có câu chăm sóc Vương Quốc Hoa giúp. Sở Sở không cho rằng mình có nghĩa vụ đó nhưng cô đã động tâm với hắn. Đúng, Sở Sở phải thừa nhận trong số các bạn bè cùng lứa thì Vương Quốc Hoa nổi bật hơn cả.</w:t>
      </w:r>
    </w:p>
    <w:p>
      <w:pPr>
        <w:pStyle w:val="BodyText"/>
      </w:pPr>
      <w:r>
        <w:t xml:space="preserve">- Được, tôi tin anh. Bây giờ anh có thể làm việc của anh, tôi về khách sạn ngủ. Ừ, mai là cuối tuần anh phải mang tôi đi chơi.</w:t>
      </w:r>
    </w:p>
    <w:p>
      <w:pPr>
        <w:pStyle w:val="BodyText"/>
      </w:pPr>
      <w:r>
        <w:t xml:space="preserve">Nói xong Sở Sở đi ra ngoài, Vương Quốc Hoa đưa tới cửa rồi dừng lại.</w:t>
      </w:r>
    </w:p>
    <w:p>
      <w:pPr>
        <w:pStyle w:val="BodyText"/>
      </w:pPr>
      <w:r>
        <w:t xml:space="preserve">Sở Sở đi qua chỗ rẽ không khỏi tức giận dậm chân, trong lòng thầm hâm mộ Lưu Linh, hâm mộ đối phương dám biểu lộ và được hắn chấp nhận.</w:t>
      </w:r>
    </w:p>
    <w:p>
      <w:pPr>
        <w:pStyle w:val="BodyText"/>
      </w:pPr>
      <w:r>
        <w:t xml:space="preserve">Ra khỏi trụ sở ủy ban, Sở Sở vô thức quay lại thấy Vương Quốc Hoa đứng trên hành lang vẫy tay với mình. Giờ phút này Sở Sở đột nhiên vui vẻ không ít, bước đi cũng nhẹ hơn.</w:t>
      </w:r>
    </w:p>
    <w:p>
      <w:pPr>
        <w:pStyle w:val="BodyText"/>
      </w:pPr>
      <w:r>
        <w:t xml:space="preserve">Thực ra Vương Quốc Hoa không dám đến gần Sở Sở. Hắn không cho rằng Sở Sở là cô gái cao không thể với, hắn lo mình không kháng cự được sức hấp dẫn của Sở Sở, sức hấp dẫn làm bất cứ ai cũng phải chết. Sau khi sống lại hắn rất chú trọng đối với tình yêu, hắn yêu Lưu Linh, hắn sợ mình lại dao động với Sở Sở.</w:t>
      </w:r>
    </w:p>
    <w:p>
      <w:pPr>
        <w:pStyle w:val="BodyText"/>
      </w:pPr>
      <w:r>
        <w:t xml:space="preserve">Càng xem trọng càng không dám dễ dàng bỏ ra, đây là suy nghĩ của hắn.</w:t>
      </w:r>
    </w:p>
    <w:p>
      <w:pPr>
        <w:pStyle w:val="BodyText"/>
      </w:pPr>
      <w:r>
        <w:t xml:space="preserve">…..</w:t>
      </w:r>
    </w:p>
    <w:p>
      <w:pPr>
        <w:pStyle w:val="BodyText"/>
      </w:pPr>
      <w:r>
        <w:t xml:space="preserve">Đứng trước gương Sở Sở cẩn thận nhìn mình trong gương, không bỏ qua chi tiết nào. Dù nhìn như thế nào mình cũng là cô gái trưởng thành, ở Mỹ cũng làm quỷ phương tây điên đảo, vì sao đến Vương Quốc Hoa lại mất uy lực.</w:t>
      </w:r>
    </w:p>
    <w:p>
      <w:pPr>
        <w:pStyle w:val="BodyText"/>
      </w:pPr>
      <w:r>
        <w:t xml:space="preserve">Rối rắm một lúc, Sở Sở lấy máy gọi cho Thủy Trung Lăng.</w:t>
      </w:r>
    </w:p>
    <w:p>
      <w:pPr>
        <w:pStyle w:val="BodyText"/>
      </w:pPr>
      <w:r>
        <w:t xml:space="preserve">- Lão Thủy, có chuyện xấu.</w:t>
      </w:r>
    </w:p>
    <w:p>
      <w:pPr>
        <w:pStyle w:val="BodyText"/>
      </w:pPr>
      <w:r>
        <w:t xml:space="preserve">Sở Sở nói, rất nhiều lúc Thủy Trung Lăng trong mắt Sở Sở như một người chị. Thủy Trung Lăng cũng rất hài lòng làm vai một người chị. Sở Sở nói cũng không làm Thủy Trung Lăng giật mình bao nhiêu.</w:t>
      </w:r>
    </w:p>
    <w:p>
      <w:pPr>
        <w:pStyle w:val="BodyText"/>
      </w:pPr>
      <w:r>
        <w:t xml:space="preserve">- Tiểu Sở, có chuyện gì?</w:t>
      </w:r>
    </w:p>
    <w:p>
      <w:pPr>
        <w:pStyle w:val="BodyText"/>
      </w:pPr>
      <w:r>
        <w:t xml:space="preserve">Thủy Trung Lăng đang ngồi trong nhà cắt móng tay.</w:t>
      </w:r>
    </w:p>
    <w:p>
      <w:pPr>
        <w:pStyle w:val="BodyText"/>
      </w:pPr>
      <w:r>
        <w:t xml:space="preserve">- Có một tên đẹp trai, thực ra cũng không quá đẹp trai, chỉ có thể nói đẹp trai bình thường, sau đó tôi phát hiện mình có thể thích hắn.</w:t>
      </w:r>
    </w:p>
    <w:p>
      <w:pPr>
        <w:pStyle w:val="BodyText"/>
      </w:pPr>
      <w:r>
        <w:t xml:space="preserve">Thủy Trung Lăng muốn cười bởi vì câu này do Sở Sở nói làm người ta thấy hoang đường. Sở Sở thích một người không ngờ lo lắng như vậy, đó chính là nói đối phương không thích Sở Sở.</w:t>
      </w:r>
    </w:p>
    <w:p>
      <w:pPr>
        <w:pStyle w:val="BodyText"/>
      </w:pPr>
      <w:r>
        <w:t xml:space="preserve">- Xin cô, cái này không đùa được. Sở tiểu thư hấp dẫn như vậy ai có thể ngăn được?</w:t>
      </w:r>
    </w:p>
    <w:p>
      <w:pPr>
        <w:pStyle w:val="BodyText"/>
      </w:pPr>
      <w:r>
        <w:t xml:space="preserve">Thủy Trung Lăng rất tin vào Sở Sở nên trêu chọc.</w:t>
      </w:r>
    </w:p>
    <w:p>
      <w:pPr>
        <w:pStyle w:val="BodyText"/>
      </w:pPr>
      <w:r>
        <w:t xml:space="preserve">- Lão Thủy, không phải đùa, là thật. Tôi phát hiện mình giảm xuống mấy con số trước mặt hắn.</w:t>
      </w:r>
    </w:p>
    <w:p>
      <w:pPr>
        <w:pStyle w:val="BodyText"/>
      </w:pPr>
      <w:r>
        <w:t xml:space="preserve">Sở Sở nói khá hài hước, Thủy Trung Lăng cuối cùng đã chú ý ngồi thẳng lên:</w:t>
      </w:r>
    </w:p>
    <w:p>
      <w:pPr>
        <w:pStyle w:val="BodyText"/>
      </w:pPr>
      <w:r>
        <w:t xml:space="preserve">- Theo đuổi hắn, chỉ cần hắn chưa lấy vợ là theo, dù hắn lấy vợ mà thấy không thể không có hắn thì cứng rắn làm người thứ ba.</w:t>
      </w:r>
    </w:p>
    <w:p>
      <w:pPr>
        <w:pStyle w:val="BodyText"/>
      </w:pPr>
      <w:r>
        <w:t xml:space="preserve">Sở Sở nói:</w:t>
      </w:r>
    </w:p>
    <w:p>
      <w:pPr>
        <w:pStyle w:val="BodyText"/>
      </w:pPr>
      <w:r>
        <w:t xml:space="preserve">- Tôi cũng nghĩ thế, vấn đề là hôm nay tôi mặc thành người phụ nữ công sở đi hấp dẫn hắn nhưng không có hiệu quả. Điểm này dì chắc lợi hại hơn cho nên tìm dì giúp.</w:t>
      </w:r>
    </w:p>
    <w:p>
      <w:pPr>
        <w:pStyle w:val="BodyText"/>
      </w:pPr>
      <w:r>
        <w:t xml:space="preserve">Thủy Trung Lăng nói:</w:t>
      </w:r>
    </w:p>
    <w:p>
      <w:pPr>
        <w:pStyle w:val="BodyText"/>
      </w:pPr>
      <w:r>
        <w:t xml:space="preserve">- Thì ra là việc này, dễ xử lý, mặc một bộ sườn xám đi, một phút là xử lý hắn xong.</w:t>
      </w:r>
    </w:p>
    <w:p>
      <w:pPr>
        <w:pStyle w:val="Compact"/>
      </w:pPr>
      <w:r>
        <w:t xml:space="preserve">Ủng hộ chỉ với 1 click và 5s ! ()</w:t>
      </w:r>
      <w:r>
        <w:br w:type="textWrapping"/>
      </w:r>
      <w:r>
        <w:br w:type="textWrapping"/>
      </w:r>
    </w:p>
    <w:p>
      <w:pPr>
        <w:pStyle w:val="Heading2"/>
      </w:pPr>
      <w:bookmarkStart w:id="164" w:name="chương-141-phúc-lợi"/>
      <w:bookmarkEnd w:id="164"/>
      <w:r>
        <w:t xml:space="preserve">142. Chương 141: Phúc Lợi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141: Phúc lợi</w:t>
      </w:r>
    </w:p>
    <w:p>
      <w:pPr>
        <w:pStyle w:val="BodyText"/>
      </w:pPr>
      <w:r>
        <w:t xml:space="preserve">Dich: AND</w:t>
      </w:r>
    </w:p>
    <w:p>
      <w:pPr>
        <w:pStyle w:val="BodyText"/>
      </w:pPr>
      <w:r>
        <w:t xml:space="preserve">Nguồn: metruyen.com</w:t>
      </w:r>
    </w:p>
    <w:p>
      <w:pPr>
        <w:pStyle w:val="BodyText"/>
      </w:pPr>
      <w:r>
        <w:t xml:space="preserve">Sự xuất hiện đột nhiên của Sở Sở làm cho Vương Quốc Hoa thấy vài điều không muốn thấy. Hắn biết Sở Sở rất kiêu ngạo, nếu không phải biết gì đó thì Sở Sở sẽ không xuất hiện dưới hình thức này.</w:t>
      </w:r>
    </w:p>
    <w:p>
      <w:pPr>
        <w:pStyle w:val="BodyText"/>
      </w:pPr>
      <w:r>
        <w:t xml:space="preserve">Chuyện anh không muốn đối mặt không phải là không xảy ra, Vương Quốc Hoa một mình nhìn vào bức tường trước mặt giống như thấy một quả tim đang rỉ máu trong đó. Rất nhiều lúc Vương Quốc Hoa hy vọng mình ngu ngốc một chút nhưng đó chỉ là hy vọng. Thực tế chính là thực tế, chọn chỉ có hai đối mặt hoặc trốn tránh.</w:t>
      </w:r>
    </w:p>
    <w:p>
      <w:pPr>
        <w:pStyle w:val="BodyText"/>
      </w:pPr>
      <w:r>
        <w:t xml:space="preserve">- Chủ tịch Vương, họp.</w:t>
      </w:r>
    </w:p>
    <w:p>
      <w:pPr>
        <w:pStyle w:val="BodyText"/>
      </w:pPr>
      <w:r>
        <w:t xml:space="preserve">Đỗ Tường cười hì hì xuất hiện, Vương Quốc Hoa lấy lai bình tĩnh. Hôm nay là hội nghị tổng kết tổ quy hoạch, Vương Quốc Hoa muốn chủ trì.</w:t>
      </w:r>
    </w:p>
    <w:p>
      <w:pPr>
        <w:pStyle w:val="BodyText"/>
      </w:pPr>
      <w:r>
        <w:t xml:space="preserve">Hàng tuần đều có hội nghị tổng kết cần Vương Quốc Hoa tham gia. Sau tết các công ty sản xuất linh kiện tiến vào rất nhanh, khu công nghệ cao cùng khu Khai Phát phát triển nhanh nhưng mang tới không ít vấn đề. Tô quy hoạch do Vương Quốc Hoa dẫn đầu cũng có một vài thay đổi về chức năng. Ban đầu thẩm định là chính bây giờ thành phối hợp phục vụ là chính. Theo quy định mà Vương Quốc Hoa đưa ra, nhà đầu tư có chuyện có thể tìm tổ quy hoạch, trong vòng một ngày nhất định cần có câu trả lời rõ ràng. Nếu vấn đề phức tạp cần nhiều bên phối hợp cũng cần giải quyết trong ba ngày.</w:t>
      </w:r>
    </w:p>
    <w:p>
      <w:pPr>
        <w:pStyle w:val="BodyText"/>
      </w:pPr>
      <w:r>
        <w:t xml:space="preserve">Ở văn phòng lớn dưới tầng một có treo biển tổ quy hoạch rất bắt mắt. Vương Quốc Hoa vào, bảy tám người đứng lên. Chánh văn phòng ủy ban Đỗ Tường kiêm chức phó tổ trưởng, đây là thủ đoạn nhỏ của Vương Quốc Hoa. Tổ quy hoạch nhiều việc có thể nói là đám người bận rộn nhất trong trụ sở ủy ban.</w:t>
      </w:r>
    </w:p>
    <w:p>
      <w:pPr>
        <w:pStyle w:val="BodyText"/>
      </w:pPr>
      <w:r>
        <w:t xml:space="preserve">- Mọi người đến đông đủ rồi, họp thôi.</w:t>
      </w:r>
    </w:p>
    <w:p>
      <w:pPr>
        <w:pStyle w:val="BodyText"/>
      </w:pPr>
      <w:r>
        <w:t xml:space="preserve">Vương Quốc Hoa uy nghiêm ngồi vào chính giữa.</w:t>
      </w:r>
    </w:p>
    <w:p>
      <w:pPr>
        <w:pStyle w:val="BodyText"/>
      </w:pPr>
      <w:r>
        <w:t xml:space="preserve">- Chủ tịch Vương, trước hội nghị tôi có thể đưa ra một ý kiến không?</w:t>
      </w:r>
    </w:p>
    <w:p>
      <w:pPr>
        <w:pStyle w:val="BodyText"/>
      </w:pPr>
      <w:r>
        <w:t xml:space="preserve">Đỗ Tường cười cười giơ tay, Đỗ Tường rất phối hợp, Vương Quốc Hoa có ấn tượng tốt đối với y.</w:t>
      </w:r>
    </w:p>
    <w:p>
      <w:pPr>
        <w:pStyle w:val="BodyText"/>
      </w:pPr>
      <w:r>
        <w:t xml:space="preserve">- Sao? Tôi nghiêm khắc như vậy sao? Có ý kiến cũng không dám trực tiếp nói ra?</w:t>
      </w:r>
    </w:p>
    <w:p>
      <w:pPr>
        <w:pStyle w:val="BodyText"/>
      </w:pPr>
      <w:r>
        <w:t xml:space="preserve">Vương Quốc Hoa cười trêu ghẹo một câu, mọi người thấy nhẹ nhàng hơn. Vương Quốc Hoa ở trụ sở nổi tiếng ra tay độc ác, mấy hôm trước một nhân viên trong tổ quy hoạch nhận máy nhắn tin của nhà đầu tư, sáng hôm sau bị đuổi thẳng, không giải thích một câu.</w:t>
      </w:r>
    </w:p>
    <w:p>
      <w:pPr>
        <w:pStyle w:val="BodyText"/>
      </w:pPr>
      <w:r>
        <w:t xml:space="preserve">- Ha ha, chủ tịch Vương nói gì vậy. Tổ quy hoạch nhiều người như vậy mà chỉ có mỗi xe 7 chỗ, mọi người đi lại cũng nhiều, xe của anh tuy mọi người cũng có thể dùng tạm nếu có việc gấp nhưng không thể dùng xe lãnh đạo mãi chứ?</w:t>
      </w:r>
    </w:p>
    <w:p>
      <w:pPr>
        <w:pStyle w:val="BodyText"/>
      </w:pPr>
      <w:r>
        <w:t xml:space="preserve">Đỗ Tường rất khách khí nói, coi như là khéo léo nhắc Vương Quốc Hoa công việc tuy có thể nghiêm khắc nhưng cũng cần đưa phúc lợi nếu không mọi người không được thoải mái mấy.</w:t>
      </w:r>
    </w:p>
    <w:p>
      <w:pPr>
        <w:pStyle w:val="BodyText"/>
      </w:pPr>
      <w:r>
        <w:t xml:space="preserve">Vương Quốc Hoa cười ha hả nói:</w:t>
      </w:r>
    </w:p>
    <w:p>
      <w:pPr>
        <w:pStyle w:val="BodyText"/>
      </w:pPr>
      <w:r>
        <w:t xml:space="preserve">- Chánh văn phòng Đỗ nói đúng, chuyện xe để tôi nghĩ biện pháp. Có chuyện này còn phiền anh vất va đi một chuyến.</w:t>
      </w:r>
    </w:p>
    <w:p>
      <w:pPr>
        <w:pStyle w:val="BodyText"/>
      </w:pPr>
      <w:r>
        <w:t xml:space="preserve">Vừa nói Vương Quốc Hoa lấy một tờ báo cáo trong túi ra đưa cho mọi người nhìn.</w:t>
      </w:r>
    </w:p>
    <w:p>
      <w:pPr>
        <w:pStyle w:val="BodyText"/>
      </w:pPr>
      <w:r>
        <w:t xml:space="preserve">- Thực tế gần đây công việc của tổ quy hoạch có hiệu quả cao, cuối tháng sẽ thưởng mọi người 200 đồng. Ngoài ra chánh văn phòng Đỗ đến khu công nghệ cao tìm giám đốc Hằng – tập đoàn Quốc Hưng, y mang ít đồ từ phía nam tới cũng coi như là quà phát cho mọi người.</w:t>
      </w:r>
    </w:p>
    <w:p>
      <w:pPr>
        <w:pStyle w:val="BodyText"/>
      </w:pPr>
      <w:r>
        <w:t xml:space="preserve">Vương Quốc Hoa nói xong, nhân viên của tổ quy hoạch đều vỗ tay. 200 đồng tiền thưởng không phải số lượng nhỏ. Có tiền thưởng thì chút vất vả cơ sở đáng gì? Còn có quà nữa, mọi người đều mong chờ xem đó là gì.</w:t>
      </w:r>
    </w:p>
    <w:p>
      <w:pPr>
        <w:pStyle w:val="BodyText"/>
      </w:pPr>
      <w:r>
        <w:t xml:space="preserve">Đỗ Tường thầm giật mình, không ngờ mình nhắc là thừa.</w:t>
      </w:r>
    </w:p>
    <w:p>
      <w:pPr>
        <w:pStyle w:val="BodyText"/>
      </w:pPr>
      <w:r>
        <w:t xml:space="preserve">- Được rồi, họp thôi, hôm nay tôi khen đồng chí Tiểu Điệp, hôm trước vì phối hợp với công ty Hồng Vận mà bị cảm nhưng vẫn kiên trì làm việc…</w:t>
      </w:r>
    </w:p>
    <w:p>
      <w:pPr>
        <w:pStyle w:val="BodyText"/>
      </w:pPr>
      <w:r>
        <w:t xml:space="preserve">Cuộc họp kéo dài nửa tiếng, Đỗ Tường đến khu công nghệ cao tìm đến trụ sở dựng tạm của tập đoàn Quốc Hưng. Hằng Quốc Hưng nhiệt tình mời vào sau đó nói:</w:t>
      </w:r>
    </w:p>
    <w:p>
      <w:pPr>
        <w:pStyle w:val="BodyText"/>
      </w:pPr>
      <w:r>
        <w:t xml:space="preserve">- Mấy hôm trước có thể nhờ tôi mua ít đồ cho mọi người ở phía nam, chứa hết trong xe dưới tầng, chánh văn phòng muốn xem bây giờ không?</w:t>
      </w:r>
    </w:p>
    <w:p>
      <w:pPr>
        <w:pStyle w:val="BodyText"/>
      </w:pPr>
      <w:r>
        <w:t xml:space="preserve">Đỗ Tường do dự một chút rồi gật đầu. Hằng Quốc Hưng dẫn y xuống, bên dưới là hai xe tải nhỏ. Hằng Quốc Hưng bảo người mở ra, Đỗ Tường lên thấy có mấy chục chiếc hộp, bên trong toàn là Tv màn hình lớn. Đỗ Tường khá giật mình.</w:t>
      </w:r>
    </w:p>
    <w:p>
      <w:pPr>
        <w:pStyle w:val="BodyText"/>
      </w:pPr>
      <w:r>
        <w:t xml:space="preserve">Hằng Quốc Hưng ở bên cười giải thích:</w:t>
      </w:r>
    </w:p>
    <w:p>
      <w:pPr>
        <w:pStyle w:val="BodyText"/>
      </w:pPr>
      <w:r>
        <w:t xml:space="preserve">- Tập đoàn tôi có chút quan hệ với hải quan, đây là ít hàng buôn lậu bị hải quan niêm phong. Vì cảm ơn ủy ban quận Lưỡng Thủy giúp đỡ tập đoàn chúng tôi, chúng tôi xin tặng.</w:t>
      </w:r>
    </w:p>
    <w:p>
      <w:pPr>
        <w:pStyle w:val="BodyText"/>
      </w:pPr>
      <w:r>
        <w:t xml:space="preserve">Đỗ Tường hít sâu một hơi cho mình bình tĩnh lại. Tv màn hình lớn là thứ đồ mới ở thời này. Tv 25 inch Trung Quốc sản xuất đều là 3, 4 ngàn một chiếc, Hằng Quốc Hưng vừa ra tay đã là hai xe. Hơn nữa Vương Quốc Hoa còn là người đề xướng, Vương Quốc Hoa này có khí phách quá kinh người.</w:t>
      </w:r>
    </w:p>
    <w:p>
      <w:pPr>
        <w:pStyle w:val="BodyText"/>
      </w:pPr>
      <w:r>
        <w:t xml:space="preserve">- Đây không phải chánh văn phòng Đỗ sao? Đến vừa đúng lúc.</w:t>
      </w:r>
    </w:p>
    <w:p>
      <w:pPr>
        <w:pStyle w:val="BodyText"/>
      </w:pPr>
      <w:r>
        <w:t xml:space="preserve">Nói chuyện là Bao Hiểu Minh, y còn kẹp một chiếc túi đang đi tới.</w:t>
      </w:r>
    </w:p>
    <w:p>
      <w:pPr>
        <w:pStyle w:val="BodyText"/>
      </w:pPr>
      <w:r>
        <w:t xml:space="preserve">- Giám đốc Bao có việc xin cứ phân phó?</w:t>
      </w:r>
    </w:p>
    <w:p>
      <w:pPr>
        <w:pStyle w:val="BodyText"/>
      </w:pPr>
      <w:r>
        <w:t xml:space="preserve">Đỗ Tường cười cười đưa tay ra.</w:t>
      </w:r>
    </w:p>
    <w:p>
      <w:pPr>
        <w:pStyle w:val="BodyText"/>
      </w:pPr>
      <w:r>
        <w:t xml:space="preserve">- Không có việc gì lớn, tuần trước chủ tịch Vương tìm tôi mượn xe, tôi thấy tổ quy hoạch chỉ có xe 7 chỗ đúng là không được. Vừa lúc tập đoàn tôi có hai xe Santana mới dùng được hai năm, lát chánh văn phòng phái người đến lái về.</w:t>
      </w:r>
    </w:p>
    <w:p>
      <w:pPr>
        <w:pStyle w:val="BodyText"/>
      </w:pPr>
      <w:r>
        <w:t xml:space="preserve">Đỗ Tường lần này hoàn toàn chấn động, mặt cứng ngắc. Vương Quốc Hoa này đúng là … Đỗ Tường biết rõ hai xe Tv kia một bộ phận chia cho nhân viên tổ quy hoạch, phần khác phải do y ra mặt xử lý, phải cân bằng mọi mặt bảo sao Vương Quốc Hoa nói mình phải vất vả. Nhưng vất vả này là việc vui, mình sẽ được nhiều nhân tình.</w:t>
      </w:r>
    </w:p>
    <w:p>
      <w:pPr>
        <w:pStyle w:val="BodyText"/>
      </w:pPr>
      <w:r>
        <w:t xml:space="preserve">Không ai không tính phần lợi cho mình, Đỗ Tường cũng thế. Y vốn nghĩ xem quà là gì, bây giờ nhìn thấy đột nhiên cảm thấy tính toán của mình là quá buồn cười. Tối mang một chiếc Tv về nhà, vợ sẽ cười tươi mấy ngày. Phần khác lãnh đạo nào nên tặng một cái, Đỗ Tường thầm tính toán. Lãnh đạo chủ yếu ủy ban một người không thể thiếu, bên Quận ủy bí thư Tằng không thể thiếu, mấy phó bí thư, thường vụ khác cũng phải tính toán, không nên chỉ vì một chiếc Tv mà mất lòng lãnh đạo nào đó.</w:t>
      </w:r>
    </w:p>
    <w:p>
      <w:pPr>
        <w:pStyle w:val="BodyText"/>
      </w:pPr>
      <w:r>
        <w:t xml:space="preserve">Họp xong Vương Quốc Hoa về văn phòng không ngờ lại gặp Lý Dật Phong đang vui vẻ từ trên tầng đi xuống.</w:t>
      </w:r>
    </w:p>
    <w:p>
      <w:pPr>
        <w:pStyle w:val="BodyText"/>
      </w:pPr>
      <w:r>
        <w:t xml:space="preserve">- Chủ tịch Lý, sao vậy?</w:t>
      </w:r>
    </w:p>
    <w:p>
      <w:pPr>
        <w:pStyle w:val="BodyText"/>
      </w:pPr>
      <w:r>
        <w:t xml:space="preserve">Vương Quốc Hoa cười hỏi, Lý Dật Phong kích động nhỏ giọng nói:</w:t>
      </w:r>
    </w:p>
    <w:p>
      <w:pPr>
        <w:pStyle w:val="BodyText"/>
      </w:pPr>
      <w:r>
        <w:t xml:space="preserve">- Sở giao thông đã phê duyệt.</w:t>
      </w:r>
    </w:p>
    <w:p>
      <w:pPr>
        <w:pStyle w:val="BodyText"/>
      </w:pPr>
      <w:r>
        <w:t xml:space="preserve">Vương Quốc Hoa cũng ngẩn ra, không ngờ thoáng cái đã được duyệt.</w:t>
      </w:r>
    </w:p>
    <w:p>
      <w:pPr>
        <w:pStyle w:val="BodyText"/>
      </w:pPr>
      <w:r>
        <w:t xml:space="preserve">- Phương án nào?</w:t>
      </w:r>
    </w:p>
    <w:p>
      <w:pPr>
        <w:pStyle w:val="BodyText"/>
      </w:pPr>
      <w:r>
        <w:t xml:space="preserve">Lý Dật Phong nhìn quanh một vòng mới nói:</w:t>
      </w:r>
    </w:p>
    <w:p>
      <w:pPr>
        <w:pStyle w:val="BodyText"/>
      </w:pPr>
      <w:r>
        <w:t xml:space="preserve">- Đương nhiên là phương án thứ nhất, thu hút đầu tư, vay vốn ngân hàng sẽ tạo áp lực quá lớn cho chính quyền, tranh chấp lợi ích cũng nhiều. Đúng, nghe nói bí thư tỉnh ủy đánh giá cao phương án này còn khen bí thư Ôn vài câu. Bí thư Ôn đã từ tỉnh về, tôi vừa nhận được điện bảo lên họp. Đúng, còn có cậu, bảo tôi gọi cậu cùng đi.</w:t>
      </w:r>
    </w:p>
    <w:p>
      <w:pPr>
        <w:pStyle w:val="BodyText"/>
      </w:pPr>
      <w:r>
        <w:t xml:space="preserve">Vương Quốc Hoa không có ý định xen vào, chẳng qua lãnh đạo lên tiếng nên chỉ đi theo. Vì con đường này Vương Quốc Hoa lúc đầy đề nghị vài phương án. Ôn Xương Thịnh chấp nhận và có ba phương án. Phương án một là làm đường cao tốc từ Lưỡng Thủy đến Lâm Giang, nối liền với đường cao tốc tỉnh bạn, nhét vào hệ thống đường cao tốc NJ tới tỉnh thành. Sở dĩ chuẩn bị phương án này chính là muốn kéo thị xã Lâm Giang xuống nước. Bây giờ xem ra đã thành công. Thị xã Lâm Giang mặc dù không nắm quyền chủ đạo nhưng đi qua nên bọn họ cũng có lợi ích.</w:t>
      </w:r>
    </w:p>
    <w:p>
      <w:pPr>
        <w:pStyle w:val="BodyText"/>
      </w:pPr>
      <w:r>
        <w:t xml:space="preserve">Không khí bên thị ủy khá náo nhiệt, ba lãnh đạo cao nhất tụ tập, các phó bí thư, thường vụ thị ủy cũng tới đông đủ. Đường cao tốc được thông qua là việc lớn đối với thị xã Lưỡng Thủy, ai có thể xen một tay vào đó chính là tượng trương vị trí cao thấp trong thị ủy. Ôn Xương Thịnh phải bình ổn nội bộ đã.</w:t>
      </w:r>
    </w:p>
    <w:p>
      <w:pPr>
        <w:pStyle w:val="BodyText"/>
      </w:pPr>
      <w:r>
        <w:t xml:space="preserve">Vương Quốc Hoa đi theo Lý Dật Phong vào phòng hội nghị vốn định tìm một góc giấu mình không ngờ bị Nghiêm Hữu Quang nhìn thấy.</w:t>
      </w:r>
    </w:p>
    <w:p>
      <w:pPr>
        <w:pStyle w:val="BodyText"/>
      </w:pPr>
      <w:r>
        <w:t xml:space="preserve">- Quốc Hoa lại đây.</w:t>
      </w:r>
    </w:p>
    <w:p>
      <w:pPr>
        <w:pStyle w:val="BodyText"/>
      </w:pPr>
      <w:r>
        <w:t xml:space="preserve">Nghiêm Hữu Quang cười ha hả gọi hắn làm nhiều người kinh ngạc nhìn tới. Vương Quốc Hoa cười cười đi lên ân cần chào.</w:t>
      </w:r>
    </w:p>
    <w:p>
      <w:pPr>
        <w:pStyle w:val="BodyText"/>
      </w:pPr>
      <w:r>
        <w:t xml:space="preserve">- Bí thư Nghiêm.</w:t>
      </w:r>
    </w:p>
    <w:p>
      <w:pPr>
        <w:pStyle w:val="BodyText"/>
      </w:pPr>
      <w:r>
        <w:t xml:space="preserve">Nghiêm Hữu Quang nổi tiếng là “Mặt Diêm Vương” trong thị ủy, ai không biết Nghiêm Hữu Quang nói năng thận trọng, không ngờ trước mặt bao người Nghiêm Hữu Quang lại như vậy.</w:t>
      </w:r>
    </w:p>
    <w:p>
      <w:pPr>
        <w:pStyle w:val="BodyText"/>
      </w:pPr>
      <w:r>
        <w:t xml:space="preserve">- Nghe nói con đường này cậu dành không ít tâm sức?</w:t>
      </w:r>
    </w:p>
    <w:p>
      <w:pPr>
        <w:pStyle w:val="BodyText"/>
      </w:pPr>
      <w:r>
        <w:t xml:space="preserve">Nghiêm Hữu Quang nói không lớn nhưng đủ để người cần nghe nghe được. Vương Quốc Hoa thầm kêu khổ, bí thư Nghiêm muốn đẩy mình ra.</w:t>
      </w:r>
    </w:p>
    <w:p>
      <w:pPr>
        <w:pStyle w:val="BodyText"/>
      </w:pPr>
      <w:r>
        <w:t xml:space="preserve">- Tôi chỉ đưa ra đề nghị, chủ yếu do các lãnh đạo quyết định.</w:t>
      </w:r>
    </w:p>
    <w:p>
      <w:pPr>
        <w:pStyle w:val="BodyText"/>
      </w:pPr>
      <w:r>
        <w:t xml:space="preserve">Vương Quốc Hoa khiêm tốn trả lời, Nghiêm Hữu Quang cười ha hả nói:</w:t>
      </w:r>
    </w:p>
    <w:p>
      <w:pPr>
        <w:pStyle w:val="BodyText"/>
      </w:pPr>
      <w:r>
        <w:t xml:space="preserve">- Rất tốt, thanh niên dám nghĩ dám làm, đây không phải là nhắc nhở cách làm của mấy người già chúng tôi đó sao?</w:t>
      </w:r>
    </w:p>
    <w:p>
      <w:pPr>
        <w:pStyle w:val="BodyText"/>
      </w:pPr>
      <w:r>
        <w:t xml:space="preserve">Đang nói chuyện, Ôn Xương Thịnh tiến vào. Thấy Vương Quốc Hoa đang đứng cạnh Nghiêm Hữu Quang, Ôn Xương Thịnh hơi nhíu mày sau đó nói:</w:t>
      </w:r>
    </w:p>
    <w:p>
      <w:pPr>
        <w:pStyle w:val="BodyText"/>
      </w:pPr>
      <w:r>
        <w:t xml:space="preserve">- Trợ lý Tiểu Vương, cậu lại đây.</w:t>
      </w:r>
    </w:p>
    <w:p>
      <w:pPr>
        <w:pStyle w:val="BodyText"/>
      </w:pPr>
      <w:r>
        <w:t xml:space="preserve">Vương Quốc Hoa nhìn Nghiêm Hữu Quang, hai bên cách nhau bảy tám bước, Vương Quốc Hoa bước nhanh tới:</w:t>
      </w:r>
    </w:p>
    <w:p>
      <w:pPr>
        <w:pStyle w:val="BodyText"/>
      </w:pPr>
      <w:r>
        <w:t xml:space="preserve">- Bí thư Ôn.</w:t>
      </w:r>
    </w:p>
    <w:p>
      <w:pPr>
        <w:pStyle w:val="BodyText"/>
      </w:pPr>
      <w:r>
        <w:t xml:space="preserve">- Tiểu Vương, giới thiệu với cậu một chút, vị này là giám đốc Cung – Sở giao thông, lần này không có giám đốc Cung ủng hộ thì con đường này không được thông qua.</w:t>
      </w:r>
    </w:p>
    <w:p>
      <w:pPr>
        <w:pStyle w:val="BodyText"/>
      </w:pPr>
      <w:r>
        <w:t xml:space="preserve">Ôn Xương Thịnh cười cười giới thiệu một người đàn ông mặt mày nghiêm túc cùng kiêu ngạo ở bên.</w:t>
      </w:r>
    </w:p>
    <w:p>
      <w:pPr>
        <w:pStyle w:val="BodyText"/>
      </w:pPr>
      <w:r>
        <w:t xml:space="preserve">Vương Quốc Hoa đi lên một bước hơi khom người gật đầu nói:</w:t>
      </w:r>
    </w:p>
    <w:p>
      <w:pPr>
        <w:pStyle w:val="BodyText"/>
      </w:pPr>
      <w:r>
        <w:t xml:space="preserve">- Giám đốc Cung.</w:t>
      </w:r>
    </w:p>
    <w:p>
      <w:pPr>
        <w:pStyle w:val="BodyText"/>
      </w:pPr>
      <w:r>
        <w:t xml:space="preserve">Cung Tự Tại không coi Vương Quốc Hoa vào đâu, chỉ khẽ gật đầu. Ôn Xương Thịnh cười lạnh trong lòng thầm nghĩ con đường này mày phản đối mạnh nhất, hôm nay mầy đắc tội Vương Quốc Hoa nhiều vào. Thì ra Ôn Xương Thịnh đang đào hầm, Cung Tự Tại không biết nên vẫn duy trì vẻ kiêu căng.</w:t>
      </w:r>
    </w:p>
    <w:p>
      <w:pPr>
        <w:pStyle w:val="Compact"/>
      </w:pPr>
      <w:r>
        <w:t xml:space="preserve">Ủng hộ chỉ với 1 click và 5s ! ()</w:t>
      </w:r>
      <w:r>
        <w:br w:type="textWrapping"/>
      </w:r>
      <w:r>
        <w:br w:type="textWrapping"/>
      </w:r>
    </w:p>
    <w:p>
      <w:pPr>
        <w:pStyle w:val="Heading2"/>
      </w:pPr>
      <w:bookmarkStart w:id="165" w:name="chương-142-lợi-ích-đan-xen"/>
      <w:bookmarkEnd w:id="165"/>
      <w:r>
        <w:t xml:space="preserve">143. Chương 142: Lợi Ích Đan Xen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142: Lợi ích đan xen</w:t>
      </w:r>
    </w:p>
    <w:p>
      <w:pPr>
        <w:pStyle w:val="BodyText"/>
      </w:pPr>
      <w:r>
        <w:t xml:space="preserve">Dich: AND</w:t>
      </w:r>
    </w:p>
    <w:p>
      <w:pPr>
        <w:pStyle w:val="BodyText"/>
      </w:pPr>
      <w:r>
        <w:t xml:space="preserve">Nguồn: metruyen.com</w:t>
      </w:r>
    </w:p>
    <w:p>
      <w:pPr>
        <w:pStyle w:val="BodyText"/>
      </w:pPr>
      <w:r>
        <w:t xml:space="preserve">Cung Tự Tại có thể nói một tay che trời ở Sở giao thông. Chẳng qua người trong ngành có nói một câu hệ thống giao thông là thuộc Hàn hệ, ám chỉ chủ tịch tỉnh Hàn trước từ chủ tịch thị xã Bắc Câu lên làm giám đốc Sở giao thông, lên làm phó chủ tịch tỉnh, chủ tịch tỉnh, đoạn đường này đều không rời khỏi tỉnh. Bí thư tỉnh ủy Hứa Nam Hạ từ ngoài đến, nhưng điểm khác nhau lớn nhất giữa bí thư Hứa là sau khóa bí thư này vẫn có xu thế bay lên rõ ràng, chủ tịch tỉnh Hàn hết lần này sẽ xuống, có lẽ sang Đại hội đại biểu nhân dân mấy năm rồi về hưu.</w:t>
      </w:r>
    </w:p>
    <w:p>
      <w:pPr>
        <w:pStyle w:val="BodyText"/>
      </w:pPr>
      <w:r>
        <w:t xml:space="preserve">Cung Tự Tại không rõ vì sao Ôn Xương Thịnh muốn giới thiệu một trợ lý chủ tịch nho nhỏ với mình, y thấy thế mất mặt mình. Việc này Vương Quốc Hoa không quá để ý vì đối phương ngạo mạn.</w:t>
      </w:r>
    </w:p>
    <w:p>
      <w:pPr>
        <w:pStyle w:val="BodyText"/>
      </w:pPr>
      <w:r>
        <w:t xml:space="preserve">Việc này có người hiểu, có người không hiểu. Cung Tự Tại kiên quyết phản đối việc xây dựng đường cao tốc ở thị xã Lưỡng Thủy, đó là vì có mục đích. Không đơn thuần vì biểu hiện sự tồn tại của ai đó.</w:t>
      </w:r>
    </w:p>
    <w:p>
      <w:pPr>
        <w:pStyle w:val="BodyText"/>
      </w:pPr>
      <w:r>
        <w:t xml:space="preserve">Ý đồ của Ôn Xương Thịnh rất đơn giản, theo y thấy Vương Quốc Hoa là “con rể” kiêm bạn “con trai” bí thư Hứa, Cung Tự Tại càng kiêu căng, càng làm mất lòng Vương Quốc Hoa càng tốt. Mày có giỏi thì mày kiêu căng với bí thư Hứa đi.</w:t>
      </w:r>
    </w:p>
    <w:p>
      <w:pPr>
        <w:pStyle w:val="BodyText"/>
      </w:pPr>
      <w:r>
        <w:t xml:space="preserve">- Ừ.</w:t>
      </w:r>
    </w:p>
    <w:p>
      <w:pPr>
        <w:pStyle w:val="BodyText"/>
      </w:pPr>
      <w:r>
        <w:t xml:space="preserve">Cung Tự Tại chỉ ừ như vậy khi Vương Quốc Hoa ân cần chào. Vương Quốc Hoa vẫn nở nụ cười chẳng qua hơi cứng một chút, điểm ấy không vì Cung Tự Tại ngạo mạn mà do Vương Quốc Hoa phát hiện Nghiêm Hữu Quang đang nhìn mình đầy thâm ý, Ôn Xương Thịnh cũng thấy vẻ cứng trên mặt hắn nên khá vui vẻ.</w:t>
      </w:r>
    </w:p>
    <w:p>
      <w:pPr>
        <w:pStyle w:val="BodyText"/>
      </w:pPr>
      <w:r>
        <w:t xml:space="preserve">- Tiểu Vương rất được, đừng nhìn cậu ta chỉ là trợ lý chủ tịch trẻ tuổi nhưng đường cao tốc này thành công, Tiểu Vương có công lao lớn.</w:t>
      </w:r>
    </w:p>
    <w:p>
      <w:pPr>
        <w:pStyle w:val="BodyText"/>
      </w:pPr>
      <w:r>
        <w:t xml:space="preserve">Ôn Xương Thịnh quyết định đổ thêm dầu nên khen một câu. Có người khá lạ, không thích nghe người khác được khen, Cung Tự Tại chính là loại người như vậy.</w:t>
      </w:r>
    </w:p>
    <w:p>
      <w:pPr>
        <w:pStyle w:val="BodyText"/>
      </w:pPr>
      <w:r>
        <w:t xml:space="preserve">Cung Tự Tại cũng dùng tư tưởng biện chứng để xem Ôn Xương Thịnh khen Vương Quốc Hoa là có ý gì? Mày khen một tên thanh niên trước mặt tao, không phải là nhớ việc tao gây trở ngại cho thị xã Lưỡng Thủy sao? Sở giao thông lúc đầu không chấp nhận phương án của thị xã Lưỡng Thủy là do lợi ích Con đường này không phải không thể làm nhưng theo Cung Tự Tại thấy phải do Sở giao thông chủ đạo. Thông qua đề án của thị xã Lưỡng Thủy, còn thêm thị xã Lâm Giang như mặt trời giữa trưa thì Sở giao thông còn có việc gì? Cơm thừa canh cặn, Sở giao thông không thèm.</w:t>
      </w:r>
    </w:p>
    <w:p>
      <w:pPr>
        <w:pStyle w:val="BodyText"/>
      </w:pPr>
      <w:r>
        <w:t xml:space="preserve">Cung Tự Tại tính hay đáng tiếc tay không to bằng đùi. Sở giao thông vừa bác bỏ, bí thư tỉnh ủy Hứa đã phê một chữ gửi lại: “Việc này quan hệ đến tương lai phát triển kinh tế trong 20 năm tới của thị xã Lưỡng Thủy, thị xã Lưỡng Thủy có thể tự giải quyết vấn đề tài chính, cần phải tán thành. Hứa Nam Hạ”</w:t>
      </w:r>
    </w:p>
    <w:p>
      <w:pPr>
        <w:pStyle w:val="BodyText"/>
      </w:pPr>
      <w:r>
        <w:t xml:space="preserve">Chữ ký của Hứa Nam Hạ có uy lực rất lớn, Sở giao thông đâu có năng lực chống lại, các phó giám đốc thấy thế còn dám phản đối? Cung Tự Tại quyết định tự mình đi một chuyến này nhằm tranh thủ lợi ích theo lời được giao.</w:t>
      </w:r>
    </w:p>
    <w:p>
      <w:pPr>
        <w:pStyle w:val="BodyText"/>
      </w:pPr>
      <w:r>
        <w:t xml:space="preserve">- Còn trẻ cần khiêm tốn một chút, không nên vì lấy được thành tích mà vểnh đuôi.</w:t>
      </w:r>
    </w:p>
    <w:p>
      <w:pPr>
        <w:pStyle w:val="BodyText"/>
      </w:pPr>
      <w:r>
        <w:t xml:space="preserve">Cung Tự Tại không hề khách khí nói một câu, Vương Quốc Hoa khó hiểu thầm nghĩ anh rất khiêm tốn, đâu có vểnh đuôi?</w:t>
      </w:r>
    </w:p>
    <w:p>
      <w:pPr>
        <w:pStyle w:val="BodyText"/>
      </w:pPr>
      <w:r>
        <w:t xml:space="preserve">Vì thế Vương Quốc Hoa lặng lẽ lui ra sau hai bước, Nghiêm Hữu Quang đi lên khẽ vỗ vai hắn còn nhỏ giọng cười.</w:t>
      </w:r>
    </w:p>
    <w:p>
      <w:pPr>
        <w:pStyle w:val="BodyText"/>
      </w:pPr>
      <w:r>
        <w:t xml:space="preserve">Thái độ của Nghiêm Hữu Quang làm Cung Tự Tại đổi sắc cảm thấy mình rất mất mặt. Nghiêm Hữu Quang đâu thèm để ý tới hắn. Người trưởng ban Lãnh trọng điểm chiếu cố bị thiệt, không đứng ra ngăn cản để truyền tới tai trưởng ban Lãnh thì mình còn làm ăn gì? Cách suy nghĩ của Nghiêm Hữu Quang rất trực tiếp, bây giờ y coi như người của trưởng ban Lãnh, phó bí thư Đảng Đàn tỉnh ủy sắp lui, trưởng ban Lãnh được coi là ứng viên số một. Sở giao thông mày tài không quan hệ tới tao. Có trưởng ban Lãnh, chủ tịch Mạch đứng sau, tao còn sợ mày ư? Chủ tịch tỉnh Hàn mặc dù quyền cao chức trọng cũng là người sắp lui.</w:t>
      </w:r>
    </w:p>
    <w:p>
      <w:pPr>
        <w:pStyle w:val="BodyText"/>
      </w:pPr>
      <w:r>
        <w:t xml:space="preserve">Cử động của Nghiêm Hữu Quang làm mi mắt Ôn Xương Thịnh giật giật. Y thầm hận mình hơi chậm để Nghiêm Hữu Quang đoạt trước. Chẳng lẽ nói Nghiêm Hữu Quang cũng nhận được tin?</w:t>
      </w:r>
    </w:p>
    <w:p>
      <w:pPr>
        <w:pStyle w:val="BodyText"/>
      </w:pPr>
      <w:r>
        <w:t xml:space="preserve">Chuyện trên tỉnh Ôn Xương Thịnh có nghe thấy, gần đây phó chủ tịch thường trực tỉnh Mạch Tự Lực dần dần có khuynh hướng ngã về phía bí thư Hứa. Mạch Tự Lực là bạn học cùng ký túc với Lãnh Vũ ở trường Đảng Trung ương, bí mật này Ôn Xương Thịnh biết. Đợt tết vừa rồi Nghiêm Hữu Quang đầu tiên đến nhà Mạnh Tự Lực, sau đó đến nhà Lãnh Vũ, Ôn Xương Thịnh cũng biết. Xem ra gần đây trên tỉnh không bình yên. Chủ tịch Mạch còn trẻ, năng lực mạnh, chỗ dựa lại cứng, Nghiêm Hữu Quang có Mạnh Tự Lực làm chỗ dựa đương nhiên không cần nể mặt Cung Tự Tại. Nhưng bản thân Ôn Xương Thịnh lại kiêng kỵ chủ tịch Hàn.</w:t>
      </w:r>
    </w:p>
    <w:p>
      <w:pPr>
        <w:pStyle w:val="BodyText"/>
      </w:pPr>
      <w:r>
        <w:t xml:space="preserve">Vương Quốc Hoa cảm thấy hôm nay rất lạ, không phải chỉ là hội nghị công bố sao? Sao lại có đao kiếm ở đây?</w:t>
      </w:r>
    </w:p>
    <w:p>
      <w:pPr>
        <w:pStyle w:val="BodyText"/>
      </w:pPr>
      <w:r>
        <w:t xml:space="preserve">Vương Quốc Hoa theo bản năng lui ra hai bước thầm nghĩ tốt nhất mọi người đừng nhìn thấy mình. Đen đủi cho hắn Nghiêm Hữu Quang khẽ giữ hắn lại:</w:t>
      </w:r>
    </w:p>
    <w:p>
      <w:pPr>
        <w:pStyle w:val="BodyText"/>
      </w:pPr>
      <w:r>
        <w:t xml:space="preserve">- Đứng bên cạnh tôi.</w:t>
      </w:r>
    </w:p>
    <w:p>
      <w:pPr>
        <w:pStyle w:val="BodyText"/>
      </w:pPr>
      <w:r>
        <w:t xml:space="preserve">Điều này làm Cung Tự Tại hừ một tiếng.</w:t>
      </w:r>
    </w:p>
    <w:p>
      <w:pPr>
        <w:pStyle w:val="BodyText"/>
      </w:pPr>
      <w:r>
        <w:t xml:space="preserve">Hội nghị loại này chẳng có gì đáng nói, trên bàn chủ tịch mỗi người nói câu khen ngợi kể công, tóm lại tình hình tốt đẹp, lãnh đạo cấp trên chỉ thị anh minh, chính xác, các đồng chí bên dưới vất vả.</w:t>
      </w:r>
    </w:p>
    <w:p>
      <w:pPr>
        <w:pStyle w:val="BodyText"/>
      </w:pPr>
      <w:r>
        <w:t xml:space="preserve">Không đợi tan họp, Vương Quốc Hoa quyết định chuồn trước. Đi tới bên cạnh Tằng Trạch Quang không có tư cách ngồi bàn chủ tịch, hắn nói:</w:t>
      </w:r>
    </w:p>
    <w:p>
      <w:pPr>
        <w:pStyle w:val="BodyText"/>
      </w:pPr>
      <w:r>
        <w:t xml:space="preserve">- Bí thư Tằng, tôi còn có chút việc gấp cần làm, mong ngài giải thích giúp với lãnh đạo.</w:t>
      </w:r>
    </w:p>
    <w:p>
      <w:pPr>
        <w:pStyle w:val="BodyText"/>
      </w:pPr>
      <w:r>
        <w:t xml:space="preserve">Tằng Trạch Quang gật đầu thả hắn đi. Dù như thế nào Vương Quốc Hoa cũng là cán bộ do quận quản lý, việc này y làm chủ được. Lý Dật Phong lặng lẽ đi theo nhỏ giọng nói:</w:t>
      </w:r>
    </w:p>
    <w:p>
      <w:pPr>
        <w:pStyle w:val="BodyText"/>
      </w:pPr>
      <w:r>
        <w:t xml:space="preserve">- Quốc Hoa, bạn học của cậu là người ở đâu?</w:t>
      </w:r>
    </w:p>
    <w:p>
      <w:pPr>
        <w:pStyle w:val="BodyText"/>
      </w:pPr>
      <w:r>
        <w:t xml:space="preserve">Vương Quốc Hoa không rõ nên nói theo bản năng.</w:t>
      </w:r>
    </w:p>
    <w:p>
      <w:pPr>
        <w:pStyle w:val="BodyText"/>
      </w:pPr>
      <w:r>
        <w:t xml:space="preserve">- Không biết, hình như là người Bắc Kinh.</w:t>
      </w:r>
    </w:p>
    <w:p>
      <w:pPr>
        <w:pStyle w:val="BodyText"/>
      </w:pPr>
      <w:r>
        <w:t xml:space="preserve">Lý Dật Phong rất khó hiểu nói:</w:t>
      </w:r>
    </w:p>
    <w:p>
      <w:pPr>
        <w:pStyle w:val="BodyText"/>
      </w:pPr>
      <w:r>
        <w:t xml:space="preserve">- Ồ, đi đi, chiêu đãi cho tốt, tôi cho cậu ba ngày nghỉ, đủ không?</w:t>
      </w:r>
    </w:p>
    <w:p>
      <w:pPr>
        <w:pStyle w:val="BodyText"/>
      </w:pPr>
      <w:r>
        <w:t xml:space="preserve">Vương Quốc Hoa đi được một đoạn lẩm bẩm: “Liên quan gì đến anh?”</w:t>
      </w:r>
    </w:p>
    <w:p>
      <w:pPr>
        <w:pStyle w:val="BodyText"/>
      </w:pPr>
      <w:r>
        <w:t xml:space="preserve">Vương Quốc Hoa gọi điện, Sở Sở ở bên kia không còn giọng lạnh nhạt như trước mà là sự nhẹ nhàng, tình cảm:</w:t>
      </w:r>
    </w:p>
    <w:p>
      <w:pPr>
        <w:pStyle w:val="BodyText"/>
      </w:pPr>
      <w:r>
        <w:t xml:space="preserve">- Khách sạn Sơn Thành, 3 0 3.</w:t>
      </w:r>
    </w:p>
    <w:p>
      <w:pPr>
        <w:pStyle w:val="BodyText"/>
      </w:pPr>
      <w:r>
        <w:t xml:space="preserve">Vương Quốc Hoa không nhịn được nói.</w:t>
      </w:r>
    </w:p>
    <w:p>
      <w:pPr>
        <w:pStyle w:val="BodyText"/>
      </w:pPr>
      <w:r>
        <w:t xml:space="preserve">- Giọng của cô sao thay đổi vậy? Hình như chỉ người phụ nữ Thượng Hải mới có mùi này?</w:t>
      </w:r>
    </w:p>
    <w:p>
      <w:pPr>
        <w:pStyle w:val="BodyText"/>
      </w:pPr>
      <w:r>
        <w:t xml:space="preserve">- Ồ đúng rồi. Mẹ tôi là người Thượng Hải.</w:t>
      </w:r>
    </w:p>
    <w:p>
      <w:pPr>
        <w:pStyle w:val="BodyText"/>
      </w:pPr>
      <w:r>
        <w:t xml:space="preserve">Tít tít, Vương Quốc Hoa ngẩn ra, sao như vậy đã tắt máy. Đây không phải phong cách của Sở Sở mà.</w:t>
      </w:r>
    </w:p>
    <w:p>
      <w:pPr>
        <w:pStyle w:val="BodyText"/>
      </w:pPr>
      <w:r>
        <w:t xml:space="preserve">Sở Sở giơ tay trước gương nhỏ giọng nói:</w:t>
      </w:r>
    </w:p>
    <w:p>
      <w:pPr>
        <w:pStyle w:val="BodyText"/>
      </w:pPr>
      <w:r>
        <w:t xml:space="preserve">- Mình đẹp nhất, đi điên đảo hắn nào.</w:t>
      </w:r>
    </w:p>
    <w:p>
      <w:pPr>
        <w:pStyle w:val="BodyText"/>
      </w:pPr>
      <w:r>
        <w:t xml:space="preserve">Cửa mở, một Sở Sở hoàn toàn khác đứng đó. Vương Quốc Hoa không nhịn được quay đầu lại nhìn phía sau.</w:t>
      </w:r>
    </w:p>
    <w:p>
      <w:pPr>
        <w:pStyle w:val="BodyText"/>
      </w:pPr>
      <w:r>
        <w:t xml:space="preserve">Nếu không phải thời gian không cho phép, Vương Quốc Hoa nhất định cho rằng Sở Sở mới xem phim gì đó. May mắn chính là trong tay Sở Sở không có điếu thuốc, phòng cũng không vang lên tiếng nhạc du dương.</w:t>
      </w:r>
    </w:p>
    <w:p>
      <w:pPr>
        <w:pStyle w:val="BodyText"/>
      </w:pPr>
      <w:r>
        <w:t xml:space="preserve">Vương Quốc Hoa thở dài một tiếng, hắn ngẩng cằm lặng lẽ nhìn Sở Sở đang tựa cửa.</w:t>
      </w:r>
    </w:p>
    <w:p>
      <w:pPr>
        <w:pStyle w:val="BodyText"/>
      </w:pPr>
      <w:r>
        <w:t xml:space="preserve">- Sao thế?</w:t>
      </w:r>
    </w:p>
    <w:p>
      <w:pPr>
        <w:pStyle w:val="BodyText"/>
      </w:pPr>
      <w:r>
        <w:t xml:space="preserve">Sở Sở khẽ cười, trong lòng lại có chút đắc ý. Là một cô gái nên lúc này ai chẳng vui vẻ.</w:t>
      </w:r>
    </w:p>
    <w:p>
      <w:pPr>
        <w:pStyle w:val="BodyText"/>
      </w:pPr>
      <w:r>
        <w:t xml:space="preserve">Vương Quốc Hoa vừa nãy thất thần, cô thấy rõ, xem ra chiêu của lão Thủy dùng được.</w:t>
      </w:r>
    </w:p>
    <w:p>
      <w:pPr>
        <w:pStyle w:val="Compact"/>
      </w:pPr>
      <w:r>
        <w:t xml:space="preserve">Ủng hộ chỉ với 1 click và 5s ! ()</w:t>
      </w:r>
      <w:r>
        <w:br w:type="textWrapping"/>
      </w:r>
      <w:r>
        <w:br w:type="textWrapping"/>
      </w:r>
    </w:p>
    <w:p>
      <w:pPr>
        <w:pStyle w:val="Heading2"/>
      </w:pPr>
      <w:bookmarkStart w:id="166" w:name="chương-143-biết-chân-tướng"/>
      <w:bookmarkEnd w:id="166"/>
      <w:r>
        <w:t xml:space="preserve">144. Chương 143: Biết Chân Tướng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143: Biết chân tướng</w:t>
      </w:r>
    </w:p>
    <w:p>
      <w:pPr>
        <w:pStyle w:val="BodyText"/>
      </w:pPr>
      <w:r>
        <w:t xml:space="preserve">Dich: AND</w:t>
      </w:r>
    </w:p>
    <w:p>
      <w:pPr>
        <w:pStyle w:val="BodyText"/>
      </w:pPr>
      <w:r>
        <w:t xml:space="preserve">Nguồn: metruyen.com</w:t>
      </w:r>
    </w:p>
    <w:p>
      <w:pPr>
        <w:pStyle w:val="BodyText"/>
      </w:pPr>
      <w:r>
        <w:t xml:space="preserve">Sườn xám rất hợp người, phác họa đường cong gần như hoàn mỹ của cô. Vương Quốc Hoa không thể không thừa nhận, Sở Sở mặc vào sườn ám sẽ giết chết tất cả người khác phái.</w:t>
      </w:r>
    </w:p>
    <w:p>
      <w:pPr>
        <w:pStyle w:val="BodyText"/>
      </w:pPr>
      <w:r>
        <w:t xml:space="preserve">Lúc này một chuyện phá vỡ tâm trạng xảy ra, Sở Sở hắt hơi. Mặc dù đưa tay che miệng trông khá đẹp mắt nhưng Vương Quốc Hoa đã thoát thân khỏi cơn sững sờ vừa rồi.</w:t>
      </w:r>
    </w:p>
    <w:p>
      <w:pPr>
        <w:pStyle w:val="BodyText"/>
      </w:pPr>
      <w:r>
        <w:t xml:space="preserve">- Được, có thể đi đóng phim, ngôi sao điện ảnh so sánh với cô thì không đáng một đồng.</w:t>
      </w:r>
    </w:p>
    <w:p>
      <w:pPr>
        <w:pStyle w:val="BodyText"/>
      </w:pPr>
      <w:r>
        <w:t xml:space="preserve">Vương Quốc Hoa rất khẳng định nói chẳng qua Sở Sở không vui gì bởi vì ánh mắt của hắn đã khôi phục bình thường.</w:t>
      </w:r>
    </w:p>
    <w:p>
      <w:pPr>
        <w:pStyle w:val="BodyText"/>
      </w:pPr>
      <w:r>
        <w:t xml:space="preserve">Mặc kệ nói như thế nào, được ca ngợi vẫn làm Sở Sở vui. Lúc Vương Quốc Hoa đưa tay lấy thuốc, Sở Sở nói:</w:t>
      </w:r>
    </w:p>
    <w:p>
      <w:pPr>
        <w:pStyle w:val="BodyText"/>
      </w:pPr>
      <w:r>
        <w:t xml:space="preserve">- Chờ chút.</w:t>
      </w:r>
    </w:p>
    <w:p>
      <w:pPr>
        <w:pStyle w:val="BodyText"/>
      </w:pPr>
      <w:r>
        <w:t xml:space="preserve">Cô ngồi xổm xuống trước vali lưu lại cho hắn một bóng lưng gần như hoàn mỹ. Vương Quốc Hoa không thể không hoài nghi, sườn xám có lẽ sinh ra vì những người như Lưu Linh. Người phụ nữ có thể mặc sườn xám theo Vương Quốc Hoa thấy chỉ có hai loại.</w:t>
      </w:r>
    </w:p>
    <w:p>
      <w:pPr>
        <w:pStyle w:val="BodyText"/>
      </w:pPr>
      <w:r>
        <w:t xml:space="preserve">Sở Sở đứng lên đưa hai tút thuốc ném tới:</w:t>
      </w:r>
    </w:p>
    <w:p>
      <w:pPr>
        <w:pStyle w:val="BodyText"/>
      </w:pPr>
      <w:r>
        <w:t xml:space="preserve">- Không biết mang gì cho anh nên đành trộm hai tút này của ông ngoại.</w:t>
      </w:r>
    </w:p>
    <w:p>
      <w:pPr>
        <w:pStyle w:val="BodyText"/>
      </w:pPr>
      <w:r>
        <w:t xml:space="preserve">Hai tút này Vương Quốc Hoa chưa từng thấy, con gấu mèo và chữ trên đó hắn nhận ra. Loại thuốc này Vương Quốc Hoa chưa từng nghe đến, mặc dù kiếp trước hút thuốc xịn nhưng cũng chưa thấy loại này. Hơn nữa mấy chữ “cung cấp đặc biệt” cũng đã đủ nói rõ thân phận của Sở Sở.</w:t>
      </w:r>
    </w:p>
    <w:p>
      <w:pPr>
        <w:pStyle w:val="BodyText"/>
      </w:pPr>
      <w:r>
        <w:t xml:space="preserve">Sở Sở hoàn toàn không có ý thức được hai tút thuốc này mang lại hiệu quả mạnh hơn bộ đồ mình mặc. Sở Sở không hút thuốc, thuốc này do cô thuận tiện lấy. Theo cô thì hai tút này quá bình thường, ông ngoại bị bác sĩ bắt cai thuốc, cô mà không lấy thì bố cô sẽ đoạt. Vương Quốc Hoa cầm thuốc ngơ ngác nhìn.</w:t>
      </w:r>
    </w:p>
    <w:p>
      <w:pPr>
        <w:pStyle w:val="BodyText"/>
      </w:pPr>
      <w:r>
        <w:t xml:space="preserve">Sở Sở thấy vẻ mặt của hắn như vậy, không khỏi mơ hồ ý thức được gì đó.</w:t>
      </w:r>
    </w:p>
    <w:p>
      <w:pPr>
        <w:pStyle w:val="BodyText"/>
      </w:pPr>
      <w:r>
        <w:t xml:space="preserve">Vương Quốc Hoa khó khăn giật giật yết hầu nhưng không thể nói ra.</w:t>
      </w:r>
    </w:p>
    <w:p>
      <w:pPr>
        <w:pStyle w:val="BodyText"/>
      </w:pPr>
      <w:r>
        <w:t xml:space="preserve">- Sao thế?</w:t>
      </w:r>
    </w:p>
    <w:p>
      <w:pPr>
        <w:pStyle w:val="BodyText"/>
      </w:pPr>
      <w:r>
        <w:t xml:space="preserve">Sở Sở có chút lo lắng hỏi. Vương Quốc Hoa giơ tút thuốc lên:</w:t>
      </w:r>
    </w:p>
    <w:p>
      <w:pPr>
        <w:pStyle w:val="BodyText"/>
      </w:pPr>
      <w:r>
        <w:t xml:space="preserve">- Ông ngoại cô rất cao…</w:t>
      </w:r>
    </w:p>
    <w:p>
      <w:pPr>
        <w:pStyle w:val="BodyText"/>
      </w:pPr>
      <w:r>
        <w:t xml:space="preserve">Sở Sở biết vấn đề ở đâu nên cúi đầu đan tay vào nhau nhỏ giọng nói:</w:t>
      </w:r>
    </w:p>
    <w:p>
      <w:pPr>
        <w:pStyle w:val="BodyText"/>
      </w:pPr>
      <w:r>
        <w:t xml:space="preserve">- Tôi là chính mình.</w:t>
      </w:r>
    </w:p>
    <w:p>
      <w:pPr>
        <w:pStyle w:val="BodyText"/>
      </w:pPr>
      <w:r>
        <w:t xml:space="preserve">Vương Quốc Hoa khẽ thở dài một tiếng:</w:t>
      </w:r>
    </w:p>
    <w:p>
      <w:pPr>
        <w:pStyle w:val="BodyText"/>
      </w:pPr>
      <w:r>
        <w:t xml:space="preserve">- Cảm ơn, tôi mời cô đi ăn.</w:t>
      </w:r>
    </w:p>
    <w:p>
      <w:pPr>
        <w:pStyle w:val="BodyText"/>
      </w:pPr>
      <w:r>
        <w:t xml:space="preserve">Sở Sở cuối cùng không nhịn được lớn tiếng nói:</w:t>
      </w:r>
    </w:p>
    <w:p>
      <w:pPr>
        <w:pStyle w:val="BodyText"/>
      </w:pPr>
      <w:r>
        <w:t xml:space="preserve">- Tôi đã gặp Lưu Linh ở Mỹ.</w:t>
      </w:r>
    </w:p>
    <w:p>
      <w:pPr>
        <w:pStyle w:val="BodyText"/>
      </w:pPr>
      <w:r>
        <w:t xml:space="preserve">Vương Quốc Hoa ngồi bịch xuống ghế, miệng nở nụ cười kỳ quái. Rất nhanh hắn nhẹ nhàng nói:</w:t>
      </w:r>
    </w:p>
    <w:p>
      <w:pPr>
        <w:pStyle w:val="BodyText"/>
      </w:pPr>
      <w:r>
        <w:t xml:space="preserve">- Cô ấy vẫn tốt chứ? Ha ha, đi, vừa đi vừa nói.</w:t>
      </w:r>
    </w:p>
    <w:p>
      <w:pPr>
        <w:pStyle w:val="BodyText"/>
      </w:pPr>
      <w:r>
        <w:t xml:space="preserve">Nói xong Vương Quốc Hoa đứng lên bước đi, Sở Sở nhìn rõ vai hắn hơi run.</w:t>
      </w:r>
    </w:p>
    <w:p>
      <w:pPr>
        <w:pStyle w:val="BodyText"/>
      </w:pPr>
      <w:r>
        <w:t xml:space="preserve">Sở Sở có chút hối hận, cảm thấy mình hơi tàn nhẫn. Đối với kết quả này, Vương Quốc Hoa sớm chuẩn bị tâm lý nhưng khi nó tới hắn vẫn thấy tim mình như bị dao cắt.</w:t>
      </w:r>
    </w:p>
    <w:p>
      <w:pPr>
        <w:pStyle w:val="BodyText"/>
      </w:pPr>
      <w:r>
        <w:t xml:space="preserve">Ăn trưa ở nhà ăn khách sạn, lúc ăn Vương Quốc Hoa khá bình thường chỉ là ăn nhanh một chút, đồ ăn không gắp mấy. Mặc kệ nói như thế nào cũng làm Vương Quốc Hoa bớt lo lắng hơn. Vương Quốc Hoa đưa Sở Sở về phòng rồi đi. Sở Sở vào thấy thuốc vẫn để trên bàn. Cô cầm đuổi theo lại thấy cảnh làm mình đau lòng.</w:t>
      </w:r>
    </w:p>
    <w:p>
      <w:pPr>
        <w:pStyle w:val="BodyText"/>
      </w:pPr>
      <w:r>
        <w:t xml:space="preserve">Vương Quốc Hoa đi rất chậm, người run run, đi đến hành lang thì giẫm hụt. Sở Sở rất chua xót vội vàng chạy theo.</w:t>
      </w:r>
    </w:p>
    <w:p>
      <w:pPr>
        <w:pStyle w:val="BodyText"/>
      </w:pPr>
      <w:r>
        <w:t xml:space="preserve">Vương Quốc Hoa ngồi trên sàn nhà cảm thấy mình chưa bao giờ mệt như vậy. Lúc tay Sở Sở đặt lên vai, Vương Quốc Hoa ngẩng đầu cười với cô. Nụ cười đó đã in sâu vào tim Sở Sở.</w:t>
      </w:r>
    </w:p>
    <w:p>
      <w:pPr>
        <w:pStyle w:val="BodyText"/>
      </w:pPr>
      <w:r>
        <w:t xml:space="preserve">Sở Sở chưa bao giờ thấy ai cười chua xót như vậy, nhất là ánh mắt kia càng làm người ta đau lòng. Sở Sở khẽ kéo Vương Quốc Hoa, đưa thuốc cho hắn.</w:t>
      </w:r>
    </w:p>
    <w:p>
      <w:pPr>
        <w:pStyle w:val="BodyText"/>
      </w:pPr>
      <w:r>
        <w:t xml:space="preserve">- Em xin lỗi.</w:t>
      </w:r>
    </w:p>
    <w:p>
      <w:pPr>
        <w:pStyle w:val="BodyText"/>
      </w:pPr>
      <w:r>
        <w:t xml:space="preserve">Vương Quốc Hoa cười cười không nói cầm thuốc, đi bây giờ đã không còn nặng nề như trước. Sở Sở há mồm định gọi hắn nhưng cuối cùng cô im lặng. Cô tin hắn rất kiên cường, nhất định sẽ vượt qua.</w:t>
      </w:r>
    </w:p>
    <w:p>
      <w:pPr>
        <w:pStyle w:val="BodyText"/>
      </w:pPr>
      <w:r>
        <w:t xml:space="preserve">Vương Quốc Hoa đi bộ trên đường, bên cạnh như không có ai tồn tại. Đi một lát thấy mệt, hắn ngồi xuống gốc cây lấy thuốc ra hút. Lúc lâu sau hắn đứng lên định đưa tay bắt xe thì một xe Santana dừng trước mặt.</w:t>
      </w:r>
    </w:p>
    <w:p>
      <w:pPr>
        <w:pStyle w:val="BodyText"/>
      </w:pPr>
      <w:r>
        <w:t xml:space="preserve">- Lãnh đạo, sao lại ngồi ở đây?</w:t>
      </w:r>
    </w:p>
    <w:p>
      <w:pPr>
        <w:pStyle w:val="BodyText"/>
      </w:pPr>
      <w:r>
        <w:t xml:space="preserve">Cát Tiếu Mi cười rất tươi nhìn hắn. Thấy vẻ mặt của hắn, Cát Tiếu Mi ngẩn ra, nhìn rất bình thường nhưng lại như đè nén rất nhiều cảm xúc.</w:t>
      </w:r>
    </w:p>
    <w:p>
      <w:pPr>
        <w:pStyle w:val="BodyText"/>
      </w:pPr>
      <w:r>
        <w:t xml:space="preserve">Vương Quốc Hoa lúc này mới nhớ lúc đi ra mình ngồi xe Lý Dật Phong. Mở cửa xe, Vương Quốc Hoa nhẹ nhàng nói:</w:t>
      </w:r>
    </w:p>
    <w:p>
      <w:pPr>
        <w:pStyle w:val="BodyText"/>
      </w:pPr>
      <w:r>
        <w:t xml:space="preserve">- Xe bị trưng dụng.</w:t>
      </w:r>
    </w:p>
    <w:p>
      <w:pPr>
        <w:pStyle w:val="BodyText"/>
      </w:pPr>
      <w:r>
        <w:t xml:space="preserve">Cát Tiếu Mi biết xe của Vương Quốc Hoa thường xuyên bị thành viên tổ quy hoạch mượn. Người không phải máy, mỗi ngày làm việc như vậy kiểu gì chẳng mệt. Hơn nữa lãnh đạo liều mạng làm việc như Vương Quốc Hoa có thể nói là số một ở quận.</w:t>
      </w:r>
    </w:p>
    <w:p>
      <w:pPr>
        <w:pStyle w:val="BodyText"/>
      </w:pPr>
      <w:r>
        <w:t xml:space="preserve">- Lãnh đạo, đi đâu?</w:t>
      </w:r>
    </w:p>
    <w:p>
      <w:pPr>
        <w:pStyle w:val="BodyText"/>
      </w:pPr>
      <w:r>
        <w:t xml:space="preserve">Cát Tiếu Mi hỏi một câu, cô vốn định đến ủy ban quận nhưng trên đường gặp lãnh đạo đương nhiên phải ưu tiên phục vụ lãnh đạo.</w:t>
      </w:r>
    </w:p>
    <w:p>
      <w:pPr>
        <w:pStyle w:val="BodyText"/>
      </w:pPr>
      <w:r>
        <w:t xml:space="preserve">- Có thể tìm chỗ yên tĩnh không, tôi muốn uống rượu.</w:t>
      </w:r>
    </w:p>
    <w:p>
      <w:pPr>
        <w:pStyle w:val="BodyText"/>
      </w:pPr>
      <w:r>
        <w:t xml:space="preserve">Vương Quốc Hoa không biết sao chỉ thấy bây giờ uống rượu là lựa chọn tốt nhất.</w:t>
      </w:r>
    </w:p>
    <w:p>
      <w:pPr>
        <w:pStyle w:val="BodyText"/>
      </w:pPr>
      <w:r>
        <w:t xml:space="preserve">Uống rượu dễ làm nhưng nơi yên tĩnh lại khó. Cát Tiếu Mi trừng mắt nói:</w:t>
      </w:r>
    </w:p>
    <w:p>
      <w:pPr>
        <w:pStyle w:val="BodyText"/>
      </w:pPr>
      <w:r>
        <w:t xml:space="preserve">- Muốn yên tĩnh chỉ có thể đến phòng tôi thuê, ở nôi thành cũ.</w:t>
      </w:r>
    </w:p>
    <w:p>
      <w:pPr>
        <w:pStyle w:val="BodyText"/>
      </w:pPr>
      <w:r>
        <w:t xml:space="preserve">- Được, đâu cũng được, chỉ cần yên tĩnh.</w:t>
      </w:r>
    </w:p>
    <w:p>
      <w:pPr>
        <w:pStyle w:val="BodyText"/>
      </w:pPr>
      <w:r>
        <w:t xml:space="preserve">Vương Quốc Hoa lạnh nhạt nói.</w:t>
      </w:r>
    </w:p>
    <w:p>
      <w:pPr>
        <w:pStyle w:val="BodyText"/>
      </w:pPr>
      <w:r>
        <w:t xml:space="preserve">Cát Tiếu Mi cảm thấy hôm nay Vương Quốc Hoa rất lạ nhưng không tiện nói gì. Cô quay đầu xe chạy về phía nội thành cũ.</w:t>
      </w:r>
    </w:p>
    <w:p>
      <w:pPr>
        <w:pStyle w:val="BodyText"/>
      </w:pPr>
      <w:r>
        <w:t xml:space="preserve">Có hai chai Ngũ Lương Dịch đợt tết được tặng chưa uống, đồ ăn cũng đơn giản, mua ở ven đường là được, còn có lạc, tủ lạnh cũng có chút đồ ăn. Vương Quốc Hoa cũng không quá chú ý cái này. Khi Cát Tiếu Mi đi làm đồ ăn, Vương Quốc Hoa đã bắt đầu ngồi uống một mình.</w:t>
      </w:r>
    </w:p>
    <w:p>
      <w:pPr>
        <w:pStyle w:val="BodyText"/>
      </w:pPr>
      <w:r>
        <w:t xml:space="preserve">Thực ra Vương Quốc Hoa căn bản không để ý rượu có mùi gì, chỉ muốn tìm cảm giác ấm áp. Cát Tiếu Mi bê hai đĩa đồ ăn ra, hai chai rượu đã có một chai tới đấy.</w:t>
      </w:r>
    </w:p>
    <w:p>
      <w:pPr>
        <w:pStyle w:val="BodyText"/>
      </w:pPr>
      <w:r>
        <w:t xml:space="preserve">- Sếp, uống ít một chút.</w:t>
      </w:r>
    </w:p>
    <w:p>
      <w:pPr>
        <w:pStyle w:val="BodyText"/>
      </w:pPr>
      <w:r>
        <w:t xml:space="preserve">Cát Tiếu Mi cười khuyên một chút. Vương Quốc Hoa lúc này đã say đôi chút, câu rượu vào càng sầu hơn đúng là có lý. Cát Tiếu Mi như biến thành Lưu Linh, Vương Quốc Hoa cười nói:</w:t>
      </w:r>
    </w:p>
    <w:p>
      <w:pPr>
        <w:pStyle w:val="BodyText"/>
      </w:pPr>
      <w:r>
        <w:t xml:space="preserve">- Đến à, đến lúc nào vậy?</w:t>
      </w:r>
    </w:p>
    <w:p>
      <w:pPr>
        <w:pStyle w:val="BodyText"/>
      </w:pPr>
      <w:r>
        <w:t xml:space="preserve">Cát Tiếu Mi há hốc mồm, nói gì vậy? Đang khó hiểu, Vương Quốc Hoa đứng lên đi vào phòng ngủ nói:</w:t>
      </w:r>
    </w:p>
    <w:p>
      <w:pPr>
        <w:pStyle w:val="BodyText"/>
      </w:pPr>
      <w:r>
        <w:t xml:space="preserve">- Mệt rồi, ngủ một giấc.</w:t>
      </w:r>
    </w:p>
    <w:p>
      <w:pPr>
        <w:pStyle w:val="BodyText"/>
      </w:pPr>
      <w:r>
        <w:t xml:space="preserve">Vương Quốc Hoa ngã xuống giường nhưng lại trượt.</w:t>
      </w:r>
    </w:p>
    <w:p>
      <w:pPr>
        <w:pStyle w:val="BodyText"/>
      </w:pPr>
      <w:r>
        <w:t xml:space="preserve">Vương Quốc Hoa ngã xuống mặt đất không ngờ ngủ được. Cát Tiếu Mi ở bên không biết làm gì. chủ tịch Vương làm sao vậy? Cát Tiếu Mi không biết nguyên nhân nhưng biết trong lòng Vương Quốc Hoa nhất định đang rất khó chịu. Từ trước đến giờ Vương Quốc Hoa luôn thể hiện trầm ổn, gặp chuyện cũng không loạn, hôm nay là làm sao?</w:t>
      </w:r>
    </w:p>
    <w:p>
      <w:pPr>
        <w:pStyle w:val="BodyText"/>
      </w:pPr>
      <w:r>
        <w:t xml:space="preserve">Không thể nhìn Vương Quốc Hoa ngủ trên sàn, Cát Tiếu Mi ngồi xổm xuống cố sức nâng Vương Quốc Hoa lên giường. Không ngờ Vương Quốc Hoa lại kéo cả cô ngã xuống, cứ thế cô nằm đè lên hắn, một tay còn đặt lên ngực. Cát Tiếu Mi không ngờ có việc này, đầu óc trở nên mơ hồ.</w:t>
      </w:r>
    </w:p>
    <w:p>
      <w:pPr>
        <w:pStyle w:val="BodyText"/>
      </w:pPr>
      <w:r>
        <w:t xml:space="preserve">Nếu duy trì tư thế này còn chưa tính, tay Vương Quốc Hoa còn không thành thật vuốt ve qua quần áo, sau đó còn thò từ cổ áo vào trong.</w:t>
      </w:r>
    </w:p>
    <w:p>
      <w:pPr>
        <w:pStyle w:val="BodyText"/>
      </w:pPr>
      <w:r>
        <w:t xml:space="preserve">Cát Tiếu Mi không nhớ rõ đã bao lâu nơi này không được tiếp xúc. Tay Vương Quốc Hoa rất nóng, một cảm giác tê dại truyền khắp toàn thân. Cát Tiếu Mi thoáng cái tỉnh lại, túm tay muốn kéo ra, ai ngờ Vương Quốc Hoa vì chiếm cứ đỉnh núi nên lật người cô lại.</w:t>
      </w:r>
    </w:p>
    <w:p>
      <w:pPr>
        <w:pStyle w:val="BodyText"/>
      </w:pPr>
      <w:r>
        <w:t xml:space="preserve">Cát Tiếu Mi đành phải buông tha chống cự. Khó hiểu là Vương Quốc Hoa lại yên tĩnh, hai người cứ thế nằm không biết bao lâu, cuối cùng Vương Quốc Hoa nghiêng sang bên hoàn toàn ngủ say.</w:t>
      </w:r>
    </w:p>
    <w:p>
      <w:pPr>
        <w:pStyle w:val="BodyText"/>
      </w:pPr>
      <w:r>
        <w:t xml:space="preserve">Cố gắng co người ra, Cát Tiếu Mi thở hổn hển không phải vì áp lực mà vì tim đập mạnh, còn cả lửa dục bị gọi ra.</w:t>
      </w:r>
    </w:p>
    <w:p>
      <w:pPr>
        <w:pStyle w:val="BodyText"/>
      </w:pPr>
      <w:r>
        <w:t xml:space="preserve">Đối diện giường là tủ quần áo, Cát Tiếu Mi thấy mặt mình đỏ như đánh son, giữa hai chân còn có chút chất lỏng. Cát Tiếu Mi dùng tay cho mặt vì xấu hổ.</w:t>
      </w:r>
    </w:p>
    <w:p>
      <w:pPr>
        <w:pStyle w:val="BodyText"/>
      </w:pPr>
      <w:r>
        <w:t xml:space="preserve">Yên tĩnh một lát Cát Tiếu Mi cuối cùng bình tĩnh lại, cởi giầy, cởi áo, lấy chăn đắp cho hắn.</w:t>
      </w:r>
    </w:p>
    <w:p>
      <w:pPr>
        <w:pStyle w:val="BodyText"/>
      </w:pPr>
      <w:r>
        <w:t xml:space="preserve">Ngồi một lát, Cát Tiếu Mi không ngờ cũng thấy mệt, nhìn Vương Quốc Hoa ngủ ngon trên giường, cô thầm nghĩ chắc không xảy ra chuyện gì. Cô muốn nằm bên cạnh hắn ngủ.</w:t>
      </w:r>
    </w:p>
    <w:p>
      <w:pPr>
        <w:pStyle w:val="BodyText"/>
      </w:pPr>
      <w:r>
        <w:t xml:space="preserve">Trong mơ Vương Quốc Hoa lại chơi trò thỏa mãn ngoài cơ thể với Lưu Linh, sự ướt át nóng bỏng đó làm hắn rên lên.</w:t>
      </w:r>
    </w:p>
    <w:p>
      <w:pPr>
        <w:pStyle w:val="BodyText"/>
      </w:pPr>
      <w:r>
        <w:t xml:space="preserve">Lúc đạt tới đỉnh, Vương Quốc Hoa bừng tỉn mở mắt phát hiện là giấc mơ nhưng không phải mơ. Trước mặt hắn có một cơ thể nóng bỏng như một quả trứng gà bóc vỏ.</w:t>
      </w:r>
    </w:p>
    <w:p>
      <w:pPr>
        <w:pStyle w:val="Compact"/>
      </w:pPr>
      <w:r>
        <w:t xml:space="preserve">Ủng hộ chỉ với 1 click và 5s ! ()</w:t>
      </w:r>
      <w:r>
        <w:br w:type="textWrapping"/>
      </w:r>
      <w:r>
        <w:br w:type="textWrapping"/>
      </w:r>
    </w:p>
    <w:p>
      <w:pPr>
        <w:pStyle w:val="Heading2"/>
      </w:pPr>
      <w:bookmarkStart w:id="167" w:name="chương-144-như-trước"/>
      <w:bookmarkEnd w:id="167"/>
      <w:r>
        <w:t xml:space="preserve">145. Chương 144: Như Trước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144: Như trước</w:t>
      </w:r>
    </w:p>
    <w:p>
      <w:pPr>
        <w:pStyle w:val="BodyText"/>
      </w:pPr>
      <w:r>
        <w:t xml:space="preserve">Dich: AND</w:t>
      </w:r>
    </w:p>
    <w:p>
      <w:pPr>
        <w:pStyle w:val="BodyText"/>
      </w:pPr>
      <w:r>
        <w:t xml:space="preserve">Nguồn: metruyen.com</w:t>
      </w:r>
    </w:p>
    <w:p>
      <w:pPr>
        <w:pStyle w:val="BodyText"/>
      </w:pPr>
      <w:r>
        <w:t xml:space="preserve">Vương Quốc Hoa trợn mắt há mồm.</w:t>
      </w:r>
    </w:p>
    <w:p>
      <w:pPr>
        <w:pStyle w:val="BodyText"/>
      </w:pPr>
      <w:r>
        <w:t xml:space="preserve">Cát Tiếu Mi không hiểu sao chuyện phát triển đến nước này. Ngủ không lâu cô bị một bàn tay đánh thức sau đó thành ra như thế này. Cát Tiếu Mi không phải không muốn phản kháng, nhưng cuối cùng đấu tranh mãi liền lựa chọn nghe theo, còn phối hợp vài cái. Trò chơi tiếp theo làm Cát Tiếu Mi đỏ mặt tới tận tai, người không dám động, Cát Tiếu Mi chờ vật đó không ngờ nó sống chết không vào.</w:t>
      </w:r>
    </w:p>
    <w:p>
      <w:pPr>
        <w:pStyle w:val="BodyText"/>
      </w:pPr>
      <w:r>
        <w:t xml:space="preserve">Thấy rõ hoàn cảnh xung quanh, Vương Quốc Hoa nhỏ giọng mắn, Cát Tiếu Mi nghe vậy nhìn thoáng qua, cô lí nhí nói:</w:t>
      </w:r>
    </w:p>
    <w:p>
      <w:pPr>
        <w:pStyle w:val="BodyText"/>
      </w:pPr>
      <w:r>
        <w:t xml:space="preserve">- Sao thế?</w:t>
      </w:r>
    </w:p>
    <w:p>
      <w:pPr>
        <w:pStyle w:val="BodyText"/>
      </w:pPr>
      <w:r>
        <w:t xml:space="preserve">- Không có gì.</w:t>
      </w:r>
    </w:p>
    <w:p>
      <w:pPr>
        <w:pStyle w:val="BodyText"/>
      </w:pPr>
      <w:r>
        <w:t xml:space="preserve">Đã không làm thì thôi, Vương Quốc Hoa cảm giác được mình quả thật muốn phát tiết một chút, đã như vậy còn ra vẻ đứng đắn làm gì. Hắn khẽ vỗ mặt Cát Tiếu Mi, nhỏ giọng nói:</w:t>
      </w:r>
    </w:p>
    <w:p>
      <w:pPr>
        <w:pStyle w:val="BodyText"/>
      </w:pPr>
      <w:r>
        <w:t xml:space="preserve">- Cô giúp nó đứng dậy, chúng ta tiếp tục.</w:t>
      </w:r>
    </w:p>
    <w:p>
      <w:pPr>
        <w:pStyle w:val="BodyText"/>
      </w:pPr>
      <w:r>
        <w:t xml:space="preserve">- Ồ.</w:t>
      </w:r>
    </w:p>
    <w:p>
      <w:pPr>
        <w:pStyle w:val="BodyText"/>
      </w:pPr>
      <w:r>
        <w:t xml:space="preserve">Cát Tiếu Mi ngoan ngoãn xoay đầu biết hắn muốn gì. Lát sau Cát Tiếu Mi không ngừng ho khan. Cô lau nước mắt nhìn Vương Quốc Hoa:</w:t>
      </w:r>
    </w:p>
    <w:p>
      <w:pPr>
        <w:pStyle w:val="BodyText"/>
      </w:pPr>
      <w:r>
        <w:t xml:space="preserve">- Đến cổ họng rồi.</w:t>
      </w:r>
    </w:p>
    <w:p>
      <w:pPr>
        <w:pStyle w:val="BodyText"/>
      </w:pPr>
      <w:r>
        <w:t xml:space="preserve">- Xoay người.</w:t>
      </w:r>
    </w:p>
    <w:p>
      <w:pPr>
        <w:pStyle w:val="BodyText"/>
      </w:pPr>
      <w:r>
        <w:t xml:space="preserve">Vương Quốc Hoa phát hiện mình không dám nhìn thẳng vào mặt cô. Cát Tiếu Mi ngoan ngoãn xoay người, ư một tiếng cuối cùng đã liên lạc.</w:t>
      </w:r>
    </w:p>
    <w:p>
      <w:pPr>
        <w:pStyle w:val="BodyText"/>
      </w:pPr>
      <w:r>
        <w:t xml:space="preserve">….</w:t>
      </w:r>
    </w:p>
    <w:p>
      <w:pPr>
        <w:pStyle w:val="BodyText"/>
      </w:pPr>
      <w:r>
        <w:t xml:space="preserve">Trời ngả về tây, nhìn cửa sổ, Sở Sở có chút mê man, hành lý đã dọn xong, phòng đã trả, Sở Sở cảm thấy đi là tốt nhất, đối mặt với Vương Quốc Hoa, cô sẽ thấy mình rất đau khổ.</w:t>
      </w:r>
    </w:p>
    <w:p>
      <w:pPr>
        <w:pStyle w:val="BodyText"/>
      </w:pPr>
      <w:r>
        <w:t xml:space="preserve">Cũng là trời chiều, hai cơ thể trần truồng nằm cạnh nhau trên giường. Vương Quốc Hoa đang hút thuốc, Cát Tiếu Mi cầm gạt tàn mặt đầy thỏa mãn nhìn hắn.</w:t>
      </w:r>
    </w:p>
    <w:p>
      <w:pPr>
        <w:pStyle w:val="BodyText"/>
      </w:pPr>
      <w:r>
        <w:t xml:space="preserve">Vương Quốc Hoa như nhớ lại kiếp trước, hắn cũng từng điên cuồng như vừa nãy.</w:t>
      </w:r>
    </w:p>
    <w:p>
      <w:pPr>
        <w:pStyle w:val="BodyText"/>
      </w:pPr>
      <w:r>
        <w:t xml:space="preserve">Vương Quốc Hoa biết mình không thể không bị kiếp trước ảnh hưởng, cũng không có cách sống thành một người đứng đắn đúng nghĩa.</w:t>
      </w:r>
    </w:p>
    <w:p>
      <w:pPr>
        <w:pStyle w:val="BodyText"/>
      </w:pPr>
      <w:r>
        <w:t xml:space="preserve">Để lại tờ giấy, Sở Sở đi. Trên tờ giấy chỉ có vài chữ: “Bảo trọng, em đi” Chữ viết giống như tâm trạng lúc này của cô, lưu lại hoặc là có thể tranh thủ gì đó nhưng đây không phải cách cô hy vọng.</w:t>
      </w:r>
    </w:p>
    <w:p>
      <w:pPr>
        <w:pStyle w:val="BodyText"/>
      </w:pPr>
      <w:r>
        <w:t xml:space="preserve">Cuộc sống sẽ không vì ai đó đi hoặc ở lại mà dừng lại. Nhét tờ giấy vào túi, Vương Quốc Hoa ra khỏi khách sạn. Hắn lúc này đã hoàn toàn bình tĩnh.</w:t>
      </w:r>
    </w:p>
    <w:p>
      <w:pPr>
        <w:pStyle w:val="BodyText"/>
      </w:pPr>
      <w:r>
        <w:t xml:space="preserve">Sáng sớm thứ hai, Vương Quốc Hoa xuất hiện ở ủy ban, Thịnh Trường Công bất ngờ chủ động chào hắn.</w:t>
      </w:r>
    </w:p>
    <w:p>
      <w:pPr>
        <w:pStyle w:val="BodyText"/>
      </w:pPr>
      <w:r>
        <w:t xml:space="preserve">- Tiểu Vương, sớm vậy.</w:t>
      </w:r>
    </w:p>
    <w:p>
      <w:pPr>
        <w:pStyle w:val="BodyText"/>
      </w:pPr>
      <w:r>
        <w:t xml:space="preserve">Sau nguy cơ lần đó tâm trạng Thịnh Trường Công đã tốt hơn, trong nhà được một chiếc Tv 29, lấy hình thức quà tặng xuất hiện. Đối với người tạo ra quà tặng này, Thịnh Trường Công không khỏi thấy xấu hổ.</w:t>
      </w:r>
    </w:p>
    <w:p>
      <w:pPr>
        <w:pStyle w:val="BodyText"/>
      </w:pPr>
      <w:r>
        <w:t xml:space="preserve">Thịnh Trường Công lúc này thay đổi rất nhiều, chút kiêu căng đã bị sự cẩn thận che đi. Nhất là lúc đối mặt với Vương Quốc Hoa, Thịnh Trường Công càng thêm khác khí. Không thể không như vậy, Lý Dật Phong đã nói thẳng với hắn:</w:t>
      </w:r>
    </w:p>
    <w:p>
      <w:pPr>
        <w:pStyle w:val="BodyText"/>
      </w:pPr>
      <w:r>
        <w:t xml:space="preserve">- Đừng có đấu với Vương Quốc Hoa, chỗ dựa của hắn anh không thể nghĩ tới đâu.</w:t>
      </w:r>
    </w:p>
    <w:p>
      <w:pPr>
        <w:pStyle w:val="BodyText"/>
      </w:pPr>
      <w:r>
        <w:t xml:space="preserve">Câu này làm cho Thịnh Trường Công thu lại ý đồ tranh thắng.</w:t>
      </w:r>
    </w:p>
    <w:p>
      <w:pPr>
        <w:pStyle w:val="BodyText"/>
      </w:pPr>
      <w:r>
        <w:t xml:space="preserve">- Chủ tịch Thịnh.</w:t>
      </w:r>
    </w:p>
    <w:p>
      <w:pPr>
        <w:pStyle w:val="BodyText"/>
      </w:pPr>
      <w:r>
        <w:t xml:space="preserve">Vương Quốc Hoa rất khách khí chào, mới đi hai bước gặp phó chủ tịch Mã, vị này bình thường không qua lại gì với hắn không ngờ cũng chủ động chào.</w:t>
      </w:r>
    </w:p>
    <w:p>
      <w:pPr>
        <w:pStyle w:val="BodyText"/>
      </w:pPr>
      <w:r>
        <w:t xml:space="preserve">Đến văn phòng tổ quy hoạch, nhân viên bên trong càng nhiệt tình chào hơn.</w:t>
      </w:r>
    </w:p>
    <w:p>
      <w:pPr>
        <w:pStyle w:val="BodyText"/>
      </w:pPr>
      <w:r>
        <w:t xml:space="preserve">Vương Quốc Hoa không nhịn được nói:</w:t>
      </w:r>
    </w:p>
    <w:p>
      <w:pPr>
        <w:pStyle w:val="BodyText"/>
      </w:pPr>
      <w:r>
        <w:t xml:space="preserve">- Sao vậy?</w:t>
      </w:r>
    </w:p>
    <w:p>
      <w:pPr>
        <w:pStyle w:val="BodyText"/>
      </w:pPr>
      <w:r>
        <w:t xml:space="preserve">- Còn có thể làm sao chứ? Tối qua được chỗ tốt.</w:t>
      </w:r>
    </w:p>
    <w:p>
      <w:pPr>
        <w:pStyle w:val="BodyText"/>
      </w:pPr>
      <w:r>
        <w:t xml:space="preserve">Đỗ Tường chắp tay đi vào. Đỗ Tường đang rất vui vẻ, phúc lợi lần này rất nhiều, tổ quy hoạch không mấy người, phúc lợi chủ yếu chia cho lãnh đạo. Làm người phụ trách phân chia, Đỗ Tường cũng có tiếng tốt. Đồng thời là người tạo ra phúc lợi nên Vương Quốc Hoa thành một tên khiêm tốn, cẩn thận trong mắt các lãnh đạo.</w:t>
      </w:r>
    </w:p>
    <w:p>
      <w:pPr>
        <w:pStyle w:val="BodyText"/>
      </w:pPr>
      <w:r>
        <w:t xml:space="preserve">Vương Quốc Hoa vừa lên được văn phòng, Lý Dật Phong đã cười cười tiến vào.</w:t>
      </w:r>
    </w:p>
    <w:p>
      <w:pPr>
        <w:pStyle w:val="BodyText"/>
      </w:pPr>
      <w:r>
        <w:t xml:space="preserve">- Được đó, Tv 29 làm vợ tôi vui cả đêm không ngủ được.</w:t>
      </w:r>
    </w:p>
    <w:p>
      <w:pPr>
        <w:pStyle w:val="BodyText"/>
      </w:pPr>
      <w:r>
        <w:t xml:space="preserve">Vương Quốc Hoa đương nhiên biết đối phương đến không vì việc này. Hắn lấy hai bao thuốc trong túi đưa tới:</w:t>
      </w:r>
    </w:p>
    <w:p>
      <w:pPr>
        <w:pStyle w:val="BodyText"/>
      </w:pPr>
      <w:r>
        <w:t xml:space="preserve">- Biếu ngài, ít một chút xin đừng chê.</w:t>
      </w:r>
    </w:p>
    <w:p>
      <w:pPr>
        <w:pStyle w:val="BodyText"/>
      </w:pPr>
      <w:r>
        <w:t xml:space="preserve">Lý Dật Phong cầm nhìn qua rồi lập tức nhét vào túi.</w:t>
      </w:r>
    </w:p>
    <w:p>
      <w:pPr>
        <w:pStyle w:val="BodyText"/>
      </w:pPr>
      <w:r>
        <w:t xml:space="preserve">- Thứ tốt, có tiền cũng không mua được.</w:t>
      </w:r>
    </w:p>
    <w:p>
      <w:pPr>
        <w:pStyle w:val="BodyText"/>
      </w:pPr>
      <w:r>
        <w:t xml:space="preserve">Vương Quốc Hoa đứng dậy định rót trà cho y, Lý Dật Phong ngăn lại:</w:t>
      </w:r>
    </w:p>
    <w:p>
      <w:pPr>
        <w:pStyle w:val="BodyText"/>
      </w:pPr>
      <w:r>
        <w:t xml:space="preserve">- Không cần, bí thư Ôn bảo tôi trưng cầu ý kiến của cậu có muốn đến làm việc ở văn phòng đường cao tốc không? Phương án này do cậu nói ra, còn cần hoàn thiện.</w:t>
      </w:r>
    </w:p>
    <w:p>
      <w:pPr>
        <w:pStyle w:val="BodyText"/>
      </w:pPr>
      <w:r>
        <w:t xml:space="preserve">Vương Quốc Hoa suy nghĩ một chút nói:</w:t>
      </w:r>
    </w:p>
    <w:p>
      <w:pPr>
        <w:pStyle w:val="BodyText"/>
      </w:pPr>
      <w:r>
        <w:t xml:space="preserve">- Chắc thôi, trong quận còn nhiều việc như vậy, tôi không phân thân được.</w:t>
      </w:r>
    </w:p>
    <w:p>
      <w:pPr>
        <w:pStyle w:val="BodyText"/>
      </w:pPr>
      <w:r>
        <w:t xml:space="preserve">Lý Dật Phong thở dài một tiếng:</w:t>
      </w:r>
    </w:p>
    <w:p>
      <w:pPr>
        <w:pStyle w:val="BodyText"/>
      </w:pPr>
      <w:r>
        <w:t xml:space="preserve">- Biết ngay cậu sẽ nói như vậy. Chẳng qua bí thư Ôn nói thực tế do cậu biểu hiện xuất sắc ở trụ sở sản xuất linh kiện nên quyết định cậu tham gia vào việc khảo sát thẩm định các nhà đầu tư. Thực ra không cần cậu làm gì, chỉ là khi các nơi gửi hồ sơ tới, cậu tham gia thảm định. Việc này không ảnh hưởng đến công việc của quận, cậu đừng đùn đẩy. Thái độ của bí thư Ôn rất kiên quyết.</w:t>
      </w:r>
    </w:p>
    <w:p>
      <w:pPr>
        <w:pStyle w:val="BodyText"/>
      </w:pPr>
      <w:r>
        <w:t xml:space="preserve">Lý Dật Phong nói xong đi ra, Vương Quốc Hoa thầm cân nhắc ý của Ôn Xương Thịnh. Hắn không tìm được lý do từ chối nên đành nhận, dù sao cũng không tổn thất gì.</w:t>
      </w:r>
    </w:p>
    <w:p>
      <w:pPr>
        <w:pStyle w:val="BodyText"/>
      </w:pPr>
      <w:r>
        <w:t xml:space="preserve">Điện thoại kêu như gọi hồn, là Tằng Trạch Quang gọi tới.</w:t>
      </w:r>
    </w:p>
    <w:p>
      <w:pPr>
        <w:pStyle w:val="BodyText"/>
      </w:pPr>
      <w:r>
        <w:t xml:space="preserve">- Tới chỗ tôi một chút.</w:t>
      </w:r>
    </w:p>
    <w:p>
      <w:pPr>
        <w:pStyle w:val="BodyText"/>
      </w:pPr>
      <w:r>
        <w:t xml:space="preserve">Vương Quốc Hoa đứng lên đi tới tủ lấy nửa tút thuốc. Tằng Trạch Quang ở trong mắt Vương Quốc Hoa có trọng lượng khác, đây vừa là anh vừa là thầy.</w:t>
      </w:r>
    </w:p>
    <w:p>
      <w:pPr>
        <w:pStyle w:val="BodyText"/>
      </w:pPr>
      <w:r>
        <w:t xml:space="preserve">- Chủ tịch Vương…</w:t>
      </w:r>
    </w:p>
    <w:p>
      <w:pPr>
        <w:pStyle w:val="BodyText"/>
      </w:pPr>
      <w:r>
        <w:t xml:space="preserve">Lưu Đông Phàm càng thêm cung kính hơn trước, Vương Quốc Hoa cười cười với y rồi vào phòng.</w:t>
      </w:r>
    </w:p>
    <w:p>
      <w:pPr>
        <w:pStyle w:val="BodyText"/>
      </w:pPr>
      <w:r>
        <w:t xml:space="preserve">Tằng Trạch Quang thấy Vương Quốc Hoa liền bỏ văn bản xuống, đứng lên nói:</w:t>
      </w:r>
    </w:p>
    <w:p>
      <w:pPr>
        <w:pStyle w:val="BodyText"/>
      </w:pPr>
      <w:r>
        <w:t xml:space="preserve">- Bí thư Ôn rất coi trọng cậu, bác hết ý kiến phản đối kiên quyết đưa cậu vào văn phòng trù bị đường cao tốc, làm ở tổ thẩm định. Cậu cảm thấy việc này có vấn đề gì không?</w:t>
      </w:r>
    </w:p>
    <w:p>
      <w:pPr>
        <w:pStyle w:val="BodyText"/>
      </w:pPr>
      <w:r>
        <w:t xml:space="preserve">Vương Quốc Hoa lắc đầu lấy nửa tút thuốc đặt lên bàn.</w:t>
      </w:r>
    </w:p>
    <w:p>
      <w:pPr>
        <w:pStyle w:val="BodyText"/>
      </w:pPr>
      <w:r>
        <w:t xml:space="preserve">- Bạn tặng chia ngài một nửa.</w:t>
      </w:r>
    </w:p>
    <w:p>
      <w:pPr>
        <w:pStyle w:val="BodyText"/>
      </w:pPr>
      <w:r>
        <w:t xml:space="preserve">Thuốc để trong túi, Tằng Trạch Quang cầm mở ra còn cười nói:</w:t>
      </w:r>
    </w:p>
    <w:p>
      <w:pPr>
        <w:pStyle w:val="BodyText"/>
      </w:pPr>
      <w:r>
        <w:t xml:space="preserve">- Thứ tốt gì mà chỉ chia một nửa.</w:t>
      </w:r>
    </w:p>
    <w:p>
      <w:pPr>
        <w:pStyle w:val="BodyText"/>
      </w:pPr>
      <w:r>
        <w:t xml:space="preserve">Miệng mở to không ngậm lại được, Tằng Trạch Quang rất nhanh nhét vào trong.</w:t>
      </w:r>
    </w:p>
    <w:p>
      <w:pPr>
        <w:pStyle w:val="BodyText"/>
      </w:pPr>
      <w:r>
        <w:t xml:space="preserve">- Thứ này từ đâu mà có. Tôi thấy một lần ở nhà lãnh đạo tỉnh ủy, thứ này nghe nói ít nhất ủy viên Bộ Chính trị mới được cung cấp. Cậu cho tôi nửa tút, cậu thiệt rồi.</w:t>
      </w:r>
    </w:p>
    <w:p>
      <w:pPr>
        <w:pStyle w:val="BodyText"/>
      </w:pPr>
      <w:r>
        <w:t xml:space="preserve">Vương Quốc Hoa biết rõ uy tín của thuốc này trong nhà nước, phản ứng của Tằng Trạch Quang cũng là dễ hiểu.</w:t>
      </w:r>
    </w:p>
    <w:p>
      <w:pPr>
        <w:pStyle w:val="BodyText"/>
      </w:pPr>
      <w:r>
        <w:t xml:space="preserve">- Ha ha, tôi không biết cái này. Nghe cô ấy nói thứ này lấy từ ông ngoại, nhìn như rất nhẹ nhàng.</w:t>
      </w:r>
    </w:p>
    <w:p>
      <w:pPr>
        <w:pStyle w:val="BodyText"/>
      </w:pPr>
      <w:r>
        <w:t xml:space="preserve">Vương Quốc Hoa cười cười giải thích. Tằng Trạch Quang chỉ vào hắn nói:</w:t>
      </w:r>
    </w:p>
    <w:p>
      <w:pPr>
        <w:pStyle w:val="BodyText"/>
      </w:pPr>
      <w:r>
        <w:t xml:space="preserve">- Cậu đó, không thành thật, bỏ đi, không nói cái này. Đúng, cậu rất quen Tạ Vân Sơn ư?</w:t>
      </w:r>
    </w:p>
    <w:p>
      <w:pPr>
        <w:pStyle w:val="BodyText"/>
      </w:pPr>
      <w:r>
        <w:t xml:space="preserve">Vương Quốc Hoa có chút bất ngờ vì Tằng Trạch Quang hỏi như vậy. Hắn lắc đầu nói:</w:t>
      </w:r>
    </w:p>
    <w:p>
      <w:pPr>
        <w:pStyle w:val="BodyText"/>
      </w:pPr>
      <w:r>
        <w:t xml:space="preserve">- Chỉ gặp hai lần, một là ở khu công nghệ cao có người quấy rối, cảnh sát 110 đến mặc kệ, tôi tức giận yêu cầu Tạ Vân Sơn đi xử lý, nếu không tìm tới nhà. Một là ở ủy ban quận, y đến duy trì trật tự.</w:t>
      </w:r>
    </w:p>
    <w:p>
      <w:pPr>
        <w:pStyle w:val="BodyText"/>
      </w:pPr>
      <w:r>
        <w:t xml:space="preserve">- Ồ, như vậy à.</w:t>
      </w:r>
    </w:p>
    <w:p>
      <w:pPr>
        <w:pStyle w:val="BodyText"/>
      </w:pPr>
      <w:r>
        <w:t xml:space="preserve">Tằng Trạch Quang suy nghĩ một chút sau đó nói:</w:t>
      </w:r>
    </w:p>
    <w:p>
      <w:pPr>
        <w:pStyle w:val="BodyText"/>
      </w:pPr>
      <w:r>
        <w:t xml:space="preserve">- Tạ Vân Sơn này muốn tiến thêm một bước nhưng cửa ở Ban Tổ chức cán bộ thị ủy không dễ qua. Bên bí thư Nghiêm cậu có thể nói giúp không?</w:t>
      </w:r>
    </w:p>
    <w:p>
      <w:pPr>
        <w:pStyle w:val="BodyText"/>
      </w:pPr>
      <w:r>
        <w:t xml:space="preserve">Vương Quốc Hoa biết Tằng Trạch Quang đây là đang bố trí định đưa tay vào hệ thống công an. Hắn trầm ngâm một chút nói:</w:t>
      </w:r>
    </w:p>
    <w:p>
      <w:pPr>
        <w:pStyle w:val="BodyText"/>
      </w:pPr>
      <w:r>
        <w:t xml:space="preserve">- Ai tới tay lão Tạ? Nếu y tiếp tục làm trưởng phòng công an thì tôi thấy không thích hợp.</w:t>
      </w:r>
    </w:p>
    <w:p>
      <w:pPr>
        <w:pStyle w:val="BodyText"/>
      </w:pPr>
      <w:r>
        <w:t xml:space="preserve">Tằng Trạch Quang khen ngợi:</w:t>
      </w:r>
    </w:p>
    <w:p>
      <w:pPr>
        <w:pStyle w:val="BodyText"/>
      </w:pPr>
      <w:r>
        <w:t xml:space="preserve">- Được, nghĩ khá chu đáo. Tôi không thể để trong nhà mình lại có người ngoài đến xây nhà mà. Tôi định điều Cổ Tuần tới, cậu thấy sao?</w:t>
      </w:r>
    </w:p>
    <w:p>
      <w:pPr>
        <w:pStyle w:val="BodyText"/>
      </w:pPr>
      <w:r>
        <w:t xml:space="preserve">- Lão Cổ đương nhiên không vấn đề gì, y tuyệt đối đáng tin.</w:t>
      </w:r>
    </w:p>
    <w:p>
      <w:pPr>
        <w:pStyle w:val="BodyText"/>
      </w:pPr>
      <w:r>
        <w:t xml:space="preserve">Vương Quốc Hoa đương nhiên không có lý do gì phản đối. Cổ Tuần làm trưởng phòng thì về sau sẽ bớt không ít chuyện phiền phức.</w:t>
      </w:r>
    </w:p>
    <w:p>
      <w:pPr>
        <w:pStyle w:val="BodyText"/>
      </w:pPr>
      <w:r>
        <w:t xml:space="preserve">Vương Quốc Hoa nói vậy cũng làm Tằng Trạch Quang yên tâm nhiều. Vương Quốc Hoa vẫn luôn đứng ở góc độ của mình mà nhìn nhận vấn đề, không hề có ý đứng thành một phái riêng. Đương nhiên Tằng Trạch Quang cũng hiểu rõ về sau Vương Quốc Hoa thành một phái là tất nhiên, chẳng qua bây giờ hắn còn chưa muốn mà thôi.</w:t>
      </w:r>
    </w:p>
    <w:p>
      <w:pPr>
        <w:pStyle w:val="BodyText"/>
      </w:pPr>
      <w:r>
        <w:t xml:space="preserve">Ra khỏi văn phòng Tằng Trạch Quang, Vương Quốc Hoa nhìn trời thấy như sắp đổi nên vội vàng chạy về. Đến dưới trụ sở ủy ban thì trời bắt đầu đổ mưa.</w:t>
      </w:r>
    </w:p>
    <w:p>
      <w:pPr>
        <w:pStyle w:val="BodyText"/>
      </w:pPr>
      <w:r>
        <w:t xml:space="preserve">Về đến văn phòng, mưa rơi rả rích, năm nay mưa không quá nhiều, có lẽ do mấy năm trước mưa nhiều rồi nên vậy. Trong đầu Vương Quốc Hoa hiện lên vài suy nghĩ, hắn khó khăn lắm mới vứt ra được khỏi đầu. Một người xuất hiện trước cửa phòng hắn.</w:t>
      </w:r>
    </w:p>
    <w:p>
      <w:pPr>
        <w:pStyle w:val="Compact"/>
      </w:pPr>
      <w:r>
        <w:t xml:space="preserve">Ủng hộ chỉ với 1 click và 5s ! ()</w:t>
      </w:r>
      <w:r>
        <w:br w:type="textWrapping"/>
      </w:r>
      <w:r>
        <w:br w:type="textWrapping"/>
      </w:r>
    </w:p>
    <w:p>
      <w:pPr>
        <w:pStyle w:val="Heading2"/>
      </w:pPr>
      <w:bookmarkStart w:id="168" w:name="chương-145-làm-việc"/>
      <w:bookmarkEnd w:id="168"/>
      <w:r>
        <w:t xml:space="preserve">146. Chương 145: Làm Việc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145: Làm việc</w:t>
      </w:r>
    </w:p>
    <w:p>
      <w:pPr>
        <w:pStyle w:val="BodyText"/>
      </w:pPr>
      <w:r>
        <w:t xml:space="preserve">Dich: AND</w:t>
      </w:r>
    </w:p>
    <w:p>
      <w:pPr>
        <w:pStyle w:val="BodyText"/>
      </w:pPr>
      <w:r>
        <w:t xml:space="preserve">Nguồn: metruyen.com</w:t>
      </w:r>
    </w:p>
    <w:p>
      <w:pPr>
        <w:pStyle w:val="BodyText"/>
      </w:pPr>
      <w:r>
        <w:t xml:space="preserve">Tiếu Tự Quý tóc vẫn còn đang nhỏ nước đứng trước cửa, trong lòng ôm chặt thứ gì đó. Thấy Vương Quốc Hoa cười với mình, Tiếu Tự Quý yên tâm hơn.</w:t>
      </w:r>
    </w:p>
    <w:p>
      <w:pPr>
        <w:pStyle w:val="BodyText"/>
      </w:pPr>
      <w:r>
        <w:t xml:space="preserve">- Chủ tịch Vương, thông báo đấu thầu công trình đã làm xong, trưởng phòng bảo tôi đưa tới.</w:t>
      </w:r>
    </w:p>
    <w:p>
      <w:pPr>
        <w:pStyle w:val="BodyText"/>
      </w:pPr>
      <w:r>
        <w:t xml:space="preserve">Mặc dù là phó trưởng phòng nhưng trước đây mỗi ngày bị vứt xó, không ai coi Tiếu Tự Quý ra gì. Sau khi Vương Quốc Hoa đến phòng du lịch, Tiếu Tự Quý được trọng dụng, thái độ của nhân viên phòng với hắn cũng thay đổi hoàn toàn. Tiếu Tự Quý cũng không có ý đoạt quyền của Nhạc Đông Linh, y cảm thấy mình cần làm tốt công việc, không phụ lòng kỳ vọng của chủ tịch Vương.</w:t>
      </w:r>
    </w:p>
    <w:p>
      <w:pPr>
        <w:pStyle w:val="BodyText"/>
      </w:pPr>
      <w:r>
        <w:t xml:space="preserve">- Bỏ đó đi.</w:t>
      </w:r>
    </w:p>
    <w:p>
      <w:pPr>
        <w:pStyle w:val="BodyText"/>
      </w:pPr>
      <w:r>
        <w:t xml:space="preserve">Vương Quốc Hoa cười cười đứng lên ném chiếc khăn mặt tới. Tiếu Tự Quý cầm lau đầu định bỏ xuống nhưng cuối cùng nhét vào túi. Vương Quốc Hoa thấy thế cười cười không nói. Người cẩn thận như Tiếu Tự Quý đúng là có rất nhiều trong chính trị.</w:t>
      </w:r>
    </w:p>
    <w:p>
      <w:pPr>
        <w:pStyle w:val="BodyText"/>
      </w:pPr>
      <w:r>
        <w:t xml:space="preserve">- Phòng du lịch vay tiền làm khu du lịch, trên nguyên tắc quận phải hỏi nhưng việc thao tác cụ thể là do Đảng ủy phòng du lịch tự quyết định. Tôi chỉ xem báo cáo của phòng chứ không quyết định.</w:t>
      </w:r>
    </w:p>
    <w:p>
      <w:pPr>
        <w:pStyle w:val="BodyText"/>
      </w:pPr>
      <w:r>
        <w:t xml:space="preserve">Vương Quốc Hoa nói.</w:t>
      </w:r>
    </w:p>
    <w:p>
      <w:pPr>
        <w:pStyle w:val="BodyText"/>
      </w:pPr>
      <w:r>
        <w:t xml:space="preserve">Tiếu Tự Quý nghe vậy có chút giật mình nói:</w:t>
      </w:r>
    </w:p>
    <w:p>
      <w:pPr>
        <w:pStyle w:val="BodyText"/>
      </w:pPr>
      <w:r>
        <w:t xml:space="preserve">- Vậy sao được, không có ngài ngồi đó thì sợ là sẽ có nhiều vấn đề. Công trình mấy triệu làm bao người nhìn tới. Tôi thấy ngài không thể buông tay, trưởng phòng cũng có ý này.</w:t>
      </w:r>
    </w:p>
    <w:p>
      <w:pPr>
        <w:pStyle w:val="BodyText"/>
      </w:pPr>
      <w:r>
        <w:t xml:space="preserve">- Đưa ra quy định, cứ theo đó mà làm cũng khó sao?</w:t>
      </w:r>
    </w:p>
    <w:p>
      <w:pPr>
        <w:pStyle w:val="BodyText"/>
      </w:pPr>
      <w:r>
        <w:t xml:space="preserve">Vương Quốc Hoa cười hỏi, Tiếu Tự Quý lắc đầu không nói. Mặc dù không trả lời nhưng thực tế đã có.</w:t>
      </w:r>
    </w:p>
    <w:p>
      <w:pPr>
        <w:pStyle w:val="BodyText"/>
      </w:pPr>
      <w:r>
        <w:t xml:space="preserve">Vương Quốc Hoa thở dài một tiếng:</w:t>
      </w:r>
    </w:p>
    <w:p>
      <w:pPr>
        <w:pStyle w:val="BodyText"/>
      </w:pPr>
      <w:r>
        <w:t xml:space="preserve">- Nói đi, có khó khăn gì?</w:t>
      </w:r>
    </w:p>
    <w:p>
      <w:pPr>
        <w:pStyle w:val="BodyText"/>
      </w:pPr>
      <w:r>
        <w:t xml:space="preserve">Tiếu Tự Quý nói:</w:t>
      </w:r>
    </w:p>
    <w:p>
      <w:pPr>
        <w:pStyle w:val="BodyText"/>
      </w:pPr>
      <w:r>
        <w:t xml:space="preserve">- Công trình lần này được ngài ủng hộ nên tăng thêm hai triệu so với dự tính, tổng cộng là bảy triệu. Từ lúc đầu làm quy hoạch, trưởng phòng Nhạc đã đưa ra quy định người trong phòng chỉ cần tham gia vào việc quy hoạch đều không được nhận lời mời ăn cơm, không được nhận quà. Dù là thế cũng có không ít người thông qua quan hệ tìm tới, không ngừng có lãnh đạo gọi tới.</w:t>
      </w:r>
    </w:p>
    <w:p>
      <w:pPr>
        <w:pStyle w:val="BodyText"/>
      </w:pPr>
      <w:r>
        <w:t xml:space="preserve">Đây là việc bất đắc dĩ, công trình luôn hấp dẫn người. Vương Quốc Hoa biết nếu không phải là mình thì công trình này của phòng du lịch đã sớm bị ăn sạch.</w:t>
      </w:r>
    </w:p>
    <w:p>
      <w:pPr>
        <w:pStyle w:val="BodyText"/>
      </w:pPr>
      <w:r>
        <w:t xml:space="preserve">- Đảng ủy phòng nghiên cứu quyết định tiến hành đấu thầu, do lãnh đạo phân công quản lý an bài chung.</w:t>
      </w:r>
    </w:p>
    <w:p>
      <w:pPr>
        <w:pStyle w:val="BodyText"/>
      </w:pPr>
      <w:r>
        <w:t xml:space="preserve">Tiếu Tự Quý dừng lại, Vương Quốc Hoa nhíu mày.</w:t>
      </w:r>
    </w:p>
    <w:p>
      <w:pPr>
        <w:pStyle w:val="BodyText"/>
      </w:pPr>
      <w:r>
        <w:t xml:space="preserve">- Người bên dưới chỉ cần anh thả lỏng một phân, họ sẽ dám làm anh thả một trượng. Vì thế chủ tịch Vương, ngài không thể thả lỏng.</w:t>
      </w:r>
    </w:p>
    <w:p>
      <w:pPr>
        <w:pStyle w:val="BodyText"/>
      </w:pPr>
      <w:r>
        <w:t xml:space="preserve">Tiếu Tự Quý tưởng Vương Quốc Hoa khó chịu nên vội vàng nói thêm.</w:t>
      </w:r>
    </w:p>
    <w:p>
      <w:pPr>
        <w:pStyle w:val="BodyText"/>
      </w:pPr>
      <w:r>
        <w:t xml:space="preserve">Vương Quốc Hoa bây giờ biết Nhạc Đông Linh vì sao làm cho Tiếu Tự Quý tới đây, Nhạc Đông Linh không dám tới, sợ bị lãnh đạo hiểu lầm là gây phiền phức cho lãnh đạo.</w:t>
      </w:r>
    </w:p>
    <w:p>
      <w:pPr>
        <w:pStyle w:val="BodyText"/>
      </w:pPr>
      <w:r>
        <w:t xml:space="preserve">- Anh trở về nói cho Nhạc Đông Linh, nói là ta nói. Cả quá trình đấu thầu, thi công phải nghiêm khắc làm theo quy định, có lãnh đạo nào có ý kiến thì bảo tới tìm tôi. Ngành khác tôi không quản được, ngành tôi phân công quản lý phải làm như vậy. Anh lại nói với Nhạc Đông Linh, làm tốt có thưởng, làm không tốt thì cút.</w:t>
      </w:r>
    </w:p>
    <w:p>
      <w:pPr>
        <w:pStyle w:val="BodyText"/>
      </w:pPr>
      <w:r>
        <w:t xml:space="preserve">Vương Quốc Hoa thu vẻ tươi cười lại, giọng cũng nghiêm túc hơn, cuối cùng còn nói thêm.</w:t>
      </w:r>
    </w:p>
    <w:p>
      <w:pPr>
        <w:pStyle w:val="BodyText"/>
      </w:pPr>
      <w:r>
        <w:t xml:space="preserve">- Nếu Nhạc Đông Linh vẫn có băn khoăn thì có thể báo cáo xin điều sang ngành khác.</w:t>
      </w:r>
    </w:p>
    <w:p>
      <w:pPr>
        <w:pStyle w:val="BodyText"/>
      </w:pPr>
      <w:r>
        <w:t xml:space="preserve">Tiếu Tự Quý đội mưa tới, đội mưa đi. Vương Quốc Hoa dựa lưng vào ghế suy nghĩ mãi. Một công trình mấy triệu đã như vậy, đường cao tốc là công trình hàng trăm triệu thì có bao con cá lớn mở miệng. Ôn Xương Thịnh nhét mình vào là có ý đồ gì?</w:t>
      </w:r>
    </w:p>
    <w:p>
      <w:pPr>
        <w:pStyle w:val="BodyText"/>
      </w:pPr>
      <w:r>
        <w:t xml:space="preserve">Vương Quốc Hoa biết một khi mình ở vào vị trí quan trọng thì tuyệt đối không nhìn nổi mấy giao dịch dơ bản đó. Tiền nhà nước làm như thế nào mà có, đó là tiền thuế từ mồ hôi xương máu của dân chúng. Vương Quốc Hoa biết rõ để hoàn thành nghĩa vụ đóng thuế người dân phải vaats vả như thế nào.</w:t>
      </w:r>
    </w:p>
    <w:p>
      <w:pPr>
        <w:pStyle w:val="BodyText"/>
      </w:pPr>
      <w:r>
        <w:t xml:space="preserve">Tâm trạng lại trở nên xao động, Vương Quốc Hoa nhìn mưa xuân ngoài cửa sổ. Từ góc độ lợi ích cá nhân thì Vương Quốc Hoa hoàn toàn có thể không nghe không hỏi việc gì, chỉ cần không quá đáng quá là được. Nhưng hắn biết mình không làm được điểm này. Nhất là khi địa vị thay đổi, quan hệ đến nhiều tầng lợi ích hơn càng làm hắn không thể và cũng không dám làm thế.</w:t>
      </w:r>
    </w:p>
    <w:p>
      <w:pPr>
        <w:pStyle w:val="BodyText"/>
      </w:pPr>
      <w:r>
        <w:t xml:space="preserve">….</w:t>
      </w:r>
    </w:p>
    <w:p>
      <w:pPr>
        <w:pStyle w:val="BodyText"/>
      </w:pPr>
      <w:r>
        <w:t xml:space="preserve">Tỉnh thành, trong một biệt thự Lưu Chấn Nam đang ngồi đó chờ. Là chủ tịch một công ty tư nhân, Lưu Chấn Nam khá thành công. Nhảy từ nhà nước ra ngoài, Lưu Chấn Nam biết lợi ích từ quá trình cấu kết với quyền lực lớn đến đâu. Nhà kinh doanh thành công nhất lịch sử Trung Quốc – Lã Bất Vi không phải buôn vua sao? Lưu Chấn Nam không muốn làm Lã Bất Vi, chỉ là từ việc này y rõ ràng nhận thấy đầu tư quyền lực chính là mối làm ăn một vốn mười lời.</w:t>
      </w:r>
    </w:p>
    <w:p>
      <w:pPr>
        <w:pStyle w:val="BodyText"/>
      </w:pPr>
      <w:r>
        <w:t xml:space="preserve">Hàn Lỗi – 30 tuổi là loại người sống xa xỉ nhất thành phố này, không nói quá chỉ riêng thắt lưng của hắn đã mấy chục ngàn.</w:t>
      </w:r>
    </w:p>
    <w:p>
      <w:pPr>
        <w:pStyle w:val="BodyText"/>
      </w:pPr>
      <w:r>
        <w:t xml:space="preserve">Người đàn ông trung niên dưới lầu là ai, Hàn Lỗi biết rõ, cũng biết mục đích của hắn.</w:t>
      </w:r>
    </w:p>
    <w:p>
      <w:pPr>
        <w:pStyle w:val="BodyText"/>
      </w:pPr>
      <w:r>
        <w:t xml:space="preserve">- Giám đốc Lưu, xin lỗi đã để anh đợi lâu.</w:t>
      </w:r>
    </w:p>
    <w:p>
      <w:pPr>
        <w:pStyle w:val="BodyText"/>
      </w:pPr>
      <w:r>
        <w:t xml:space="preserve">Trên mặt Hàn Lỗi lộ rõ vẻ ngạo mạn, mặc dù khách khí nhưng thằng ngu cũng thấy sự kiêu căng của hắn.</w:t>
      </w:r>
    </w:p>
    <w:p>
      <w:pPr>
        <w:pStyle w:val="BodyText"/>
      </w:pPr>
      <w:r>
        <w:t xml:space="preserve">- Khách khí gì giám đốc Hàn. Lần trước giám đốc Hàn đến phía nam tôi không chiêu đãi tốt, rất xin lỗi.</w:t>
      </w:r>
    </w:p>
    <w:p>
      <w:pPr>
        <w:pStyle w:val="BodyText"/>
      </w:pPr>
      <w:r>
        <w:t xml:space="preserve">Lần gọi là đến phía nam thực ra là do Sở giao thông tổ chức một đoàn khảo sát đến phía nam “học tập” kinh nghiệm tiên tiến. Hàn Lỗi thuận tiện đi theo rồi cống hiến hơn 10 triệu của Sở giao thông cho sòng bạc Macao.</w:t>
      </w:r>
    </w:p>
    <w:p>
      <w:pPr>
        <w:pStyle w:val="BodyText"/>
      </w:pPr>
      <w:r>
        <w:t xml:space="preserve">Lưu Chấn Nam vốn làm trong ngành may mặc, sau đó theo kinh tế phía nam phát triển nhanh, Lưu Chấn Nam dùng hết các quan hệ để tiến vào ngành xây dựng, giao thông. Y nhận được nhiều hạng mục lớn ở phía nam Lần này tỉnh Giang Nam một lần xây dựng ba đường cao tốc đúng là rất hấp dẫn với mọi người.</w:t>
      </w:r>
    </w:p>
    <w:p>
      <w:pPr>
        <w:pStyle w:val="BodyText"/>
      </w:pPr>
      <w:r>
        <w:t xml:space="preserve">Lưu Chấn Nam hiểu rõ nếu muốn tiến vào tỉnh Giang Nam xa lạ này chia bát canh thì không có quyền lực địa phương ủng hộ là không thể. Lưu Chấn Nam lần trước cũng tốn nhiều công sức nịnh nọt đoàn khảo sát Sở giao thông tỉnh Giang Nam.</w:t>
      </w:r>
    </w:p>
    <w:p>
      <w:pPr>
        <w:pStyle w:val="BodyText"/>
      </w:pPr>
      <w:r>
        <w:t xml:space="preserve">- Giám đốc Lưu khiêm tốn rồi, lần trước sự chiêu đãi của anh là tốt nhất tôi từng gặp. Ha ha, Giám đốc Lưu tới đây sao không mang cả con gái tới?</w:t>
      </w:r>
    </w:p>
    <w:p>
      <w:pPr>
        <w:pStyle w:val="BodyText"/>
      </w:pPr>
      <w:r>
        <w:t xml:space="preserve">Hàn Lỗi hỏi một câu như tùy ý làm Lưu Chấn Nam hơi giật mình.</w:t>
      </w:r>
    </w:p>
    <w:p>
      <w:pPr>
        <w:pStyle w:val="BodyText"/>
      </w:pPr>
      <w:r>
        <w:t xml:space="preserve">- Sức khỏe của cháu nó không tốt, sang Mỹ phẫu thuật.</w:t>
      </w:r>
    </w:p>
    <w:p>
      <w:pPr>
        <w:pStyle w:val="BodyText"/>
      </w:pPr>
      <w:r>
        <w:t xml:space="preserve">- Ồ, vậy chúc cô ấy sớm bình phục.</w:t>
      </w:r>
    </w:p>
    <w:p>
      <w:pPr>
        <w:pStyle w:val="BodyText"/>
      </w:pPr>
      <w:r>
        <w:t xml:space="preserve">Hàn Lỗi rất khách khí nói, trên mặt tái nhợt hơi hồng lên. Trong lòng nhớ đến dáng người đầy đặn của Lưu Linh, Hàn Lỗi không khỏi xúc động.</w:t>
      </w:r>
    </w:p>
    <w:p>
      <w:pPr>
        <w:pStyle w:val="BodyText"/>
      </w:pPr>
      <w:r>
        <w:t xml:space="preserve">Đương nhiên Hàn Lỗi chỉ cho rằng phụ nữ chỉ là thứ trang điểm của cuộc sống, lợi ích mới là động lực lớn nhất. Đối với Lưu Linh, Hàn Lỗi cũng chỉ nghĩ một chút chứ không quá ham muốn tới tay. Dù sao Giám đốc Lưu này là nhân vật nổi tiếng ở phía nam, không phải người dễ chọc.</w:t>
      </w:r>
    </w:p>
    <w:p>
      <w:pPr>
        <w:pStyle w:val="BodyText"/>
      </w:pPr>
      <w:r>
        <w:t xml:space="preserve">- Cảm ơn giám đốc Hàn, lần này tới gấp không mang được gì chỉ mang một chiếc xe tới, giám đốc Hàn đừng chê.</w:t>
      </w:r>
    </w:p>
    <w:p>
      <w:pPr>
        <w:pStyle w:val="BodyText"/>
      </w:pPr>
      <w:r>
        <w:t xml:space="preserve">Lưu Chấn Nam lấy chìa khóa đặt lên bàn.</w:t>
      </w:r>
    </w:p>
    <w:p>
      <w:pPr>
        <w:pStyle w:val="BodyText"/>
      </w:pPr>
      <w:r>
        <w:t xml:space="preserve">Lúc trên lầu Hàn Lỗi đã thấy chiếc xe đỗ trong sân, xe này có giá hơn hai triệu, đi xe này rất có mặt mũi. Có thể nói quà mà Lưu Chấn Nam đưa, Hàn Lỗi rất hài lòng.</w:t>
      </w:r>
    </w:p>
    <w:p>
      <w:pPr>
        <w:pStyle w:val="BodyText"/>
      </w:pPr>
      <w:r>
        <w:t xml:space="preserve">- Giám đốc Lưu sao phải khách khí như vậy, quà quá quý giá tôi thật sự không dám nhận.</w:t>
      </w:r>
    </w:p>
    <w:p>
      <w:pPr>
        <w:pStyle w:val="BodyText"/>
      </w:pPr>
      <w:r>
        <w:t xml:space="preserve">Hàn Lỗi ra vẻ khách khí, Lưu Chấn Nam cười ha hả nói:</w:t>
      </w:r>
    </w:p>
    <w:p>
      <w:pPr>
        <w:pStyle w:val="BodyText"/>
      </w:pPr>
      <w:r>
        <w:t xml:space="preserve">- Chỉ cần anh thích là được rồi, tiền dùng hết lại kiếm mà.</w:t>
      </w:r>
    </w:p>
    <w:p>
      <w:pPr>
        <w:pStyle w:val="BodyText"/>
      </w:pPr>
      <w:r>
        <w:t xml:space="preserve">- Giám đốc Lưu lần này tới định ở mấy hôm?</w:t>
      </w:r>
    </w:p>
    <w:p>
      <w:pPr>
        <w:pStyle w:val="BodyText"/>
      </w:pPr>
      <w:r>
        <w:t xml:space="preserve">Hàn Lỗi không đề cập chuyện Lưu Chấn Nam quan tâm. Lưu Chấn Nam giao tiếp với đám quan chức và con quan chức nhiều nên không nóng nảy.</w:t>
      </w:r>
    </w:p>
    <w:p>
      <w:pPr>
        <w:pStyle w:val="BodyText"/>
      </w:pPr>
      <w:r>
        <w:t xml:space="preserve">- Chỉ là đến xem có cơ hội đầu tư gì không, thuận tiện ở chơi hai hôm.</w:t>
      </w:r>
    </w:p>
    <w:p>
      <w:pPr>
        <w:pStyle w:val="BodyText"/>
      </w:pPr>
      <w:r>
        <w:t xml:space="preserve">- Giám đốc Lưu làm ăn lớn thật, chẳng những có tập đoàn may còn tiến vào ngành xây dựng, đây mới là ông chủ lớn.</w:t>
      </w:r>
    </w:p>
    <w:p>
      <w:pPr>
        <w:pStyle w:val="BodyText"/>
      </w:pPr>
      <w:r>
        <w:t xml:space="preserve">- Bên ngành may đều do vợ tôi quản lý, tôi chủ yếu tập trung vào xây dựng. Thực ra ý của tôi là có thể bán đi công ty may nhưng vợ tôi lại không bỏ được mấy triệu vào túi hàng năm nên đành thôi.</w:t>
      </w:r>
    </w:p>
    <w:p>
      <w:pPr>
        <w:pStyle w:val="BodyText"/>
      </w:pPr>
      <w:r>
        <w:t xml:space="preserve">Lưu Chấn Nam nói nửa thật nửa giả. Hai năm qua lợi nhuận chính của Lưu gia đều từ lĩnh vực xây dựng, một năm nay Lưu Chấn Nam khó tìm được mục tiên xây dựng nên mảng may mặc y cũng không nỡ ném.</w:t>
      </w:r>
    </w:p>
    <w:p>
      <w:pPr>
        <w:pStyle w:val="BodyText"/>
      </w:pPr>
      <w:r>
        <w:t xml:space="preserve">- Nếu như vậy Giám đốc Lưu ở lại chơi vào hôm, không ngại thì cứ ở nhà tôi. Nơi này có đủ cả, rất tiện.</w:t>
      </w:r>
    </w:p>
    <w:p>
      <w:pPr>
        <w:pStyle w:val="BodyText"/>
      </w:pPr>
      <w:r>
        <w:t xml:space="preserve">Hàn Lỗi đương nhiên sẽ không dễ dàng để Lưu Chấn Nam chạy, nhà kinh doanh ra tay hào phòng như vậy tương lai nhất định sẽ đưa đến không ít lợi ích cho mình.</w:t>
      </w:r>
    </w:p>
    <w:p>
      <w:pPr>
        <w:pStyle w:val="BodyText"/>
      </w:pPr>
      <w:r>
        <w:t xml:space="preserve">Thấy Hàn Lỗi dẫn theo một ả lái xe rời đi, Lưu Chấn Nam cười lạnh một tiếng thầm nghĩ sợ mày không nhận mà thôi.</w:t>
      </w:r>
    </w:p>
    <w:p>
      <w:pPr>
        <w:pStyle w:val="BodyText"/>
      </w:pPr>
      <w:r>
        <w:t xml:space="preserve">Hàn Lỗi rất nhanh chạy tới trước tòa nhà cao nhất thành phố, ném chìa khóa cho người phụ nữ kia.</w:t>
      </w:r>
    </w:p>
    <w:p>
      <w:pPr>
        <w:pStyle w:val="BodyText"/>
      </w:pPr>
      <w:r>
        <w:t xml:space="preserve">- Lão Cung, chuyện đến đâu rồi?</w:t>
      </w:r>
    </w:p>
    <w:p>
      <w:pPr>
        <w:pStyle w:val="Compact"/>
      </w:pPr>
      <w:r>
        <w:t xml:space="preserve">Ủng hộ chỉ với 1 click và 5s ! ()</w:t>
      </w:r>
      <w:r>
        <w:br w:type="textWrapping"/>
      </w:r>
      <w:r>
        <w:br w:type="textWrapping"/>
      </w:r>
    </w:p>
    <w:p>
      <w:pPr>
        <w:pStyle w:val="Heading2"/>
      </w:pPr>
      <w:bookmarkStart w:id="169" w:name="chương-146-đánh-trả"/>
      <w:bookmarkEnd w:id="169"/>
      <w:r>
        <w:t xml:space="preserve">147. Chương 146: Đánh Trả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146: Đánh trả</w:t>
      </w:r>
    </w:p>
    <w:p>
      <w:pPr>
        <w:pStyle w:val="BodyText"/>
      </w:pPr>
      <w:r>
        <w:t xml:space="preserve">Dich: AND</w:t>
      </w:r>
    </w:p>
    <w:p>
      <w:pPr>
        <w:pStyle w:val="BodyText"/>
      </w:pPr>
      <w:r>
        <w:t xml:space="preserve">Nguồn: metruyen.com</w:t>
      </w:r>
    </w:p>
    <w:p>
      <w:pPr>
        <w:pStyle w:val="BodyText"/>
      </w:pPr>
      <w:r>
        <w:t xml:space="preserve">Lúc này Cung Tự Tại đang rất tức giận. Trông đợi vào Lôi Minh rất nhiều không ngờ ở chuyện này y lại lùi bước, không thò tay vào trong, hơn nữa mặc kệ Cung Tự Tại nói như thế nào cũng không đáp ứng giúp. Cung Tự Tại biết rõ chuyện công ty phân bón Lưỡng Thủy vừa rồi nếu không phải Lôi Minh che đậy thì đã lớn chuyện. Vì việc này chủ tịch tỉnh Hàn hung hăng mắng Hàn Lỗi một trận, Cung Tự Tại cũng biết. Chẳng qua chủ tịch tỉnh Hàn mắng lại không được Hàn Lỗi chú ý. Vừa mắng xong Ngô Hồng Mai – cựu diễn viên chính đoàn múa tỉnh ra khuyên vài câu là lửa giận của chủ tịch tỉnh mất sạch, chuyện như vậy không giải quyết được gì. Có thể nói Hàn Lỗi nợ ân tình của Lôi Minh.</w:t>
      </w:r>
    </w:p>
    <w:p>
      <w:pPr>
        <w:pStyle w:val="BodyText"/>
      </w:pPr>
      <w:r>
        <w:t xml:space="preserve">Nợ cũ chưa trở thì muốn thêm nợ mới cũng khó mở miệng nói. Đạo lý này Cung Tự Tại biết. Vấn đề là lần này khác các lần trước. Đường cao tốc này do thị xã Lưỡng Thủy và thị xã Lâm Giang hợp sức tranh thủ, do bí thư Hứa tự phê ý kiến, Sở giao thông không có quyền lên tiếng mấy ở việc này.</w:t>
      </w:r>
    </w:p>
    <w:p>
      <w:pPr>
        <w:pStyle w:val="BodyText"/>
      </w:pPr>
      <w:r>
        <w:t xml:space="preserve">Cung Tự Tại phụng mệnh xuống, kết quả cũng không khả quan mấy. bí thư thị ủy thị xã Lâm Giang không thèm gặp hắn, thị trưởng chỉ gặp một lần là đi thẳng. Nếu là trước đây Cung Tự Tại có thể không nhịn được nhưng lần này y phải nhịn. Thị xã Lâm Giang bởi vì trụ sở sản xuất ô tô lớn nhất nước nên đang được cả Trung ương chú ý, Cung Tự Tại không dám gây chuyện. Đến thị xã Lưỡng Thủy, bên Ôn Xương Thịnh không hy vọng, chỉ có thể hy vọng vào Lôi Minh.</w:t>
      </w:r>
    </w:p>
    <w:p>
      <w:pPr>
        <w:pStyle w:val="BodyText"/>
      </w:pPr>
      <w:r>
        <w:t xml:space="preserve">Nhưng muốn Lôi Minh giúp cũng phải đưa ra điểm tốt chứ. Hàn Lỗi có thói quen xấu là ăn mảnh. Hai đường cao tốc ở thị xã Bắc Câu và thị xã Giang Loan đều do Bộ giao thông nhìn chằm chằm, Hàn Lỗi muốn thò tay vào là rất khó khăn. Vì thế đường cao tốc ở thị xã Lưỡng Thủy, Hàn Lỗi muốn ăn hết, việc này làm Cung Tự Tại khá đau đầu.</w:t>
      </w:r>
    </w:p>
    <w:p>
      <w:pPr>
        <w:pStyle w:val="BodyText"/>
      </w:pPr>
      <w:r>
        <w:t xml:space="preserve">Không nghe thì bên chủ tịch tỉnh chỉ cần Ngô Hồng Mai nói vài câu có lẽ Cung Tự Tại phải thu xếp hành lý đi khỏi Sở giao thông, nghe chạy xuống không được tác dụng gì thì cũng không hay.</w:t>
      </w:r>
    </w:p>
    <w:p>
      <w:pPr>
        <w:pStyle w:val="BodyText"/>
      </w:pPr>
      <w:r>
        <w:t xml:space="preserve">Cung Tự Tại vốn có kế hoạch ở Lưỡng Thủy một ngày mới đi, bây giờ chuyện mãi không có kết quả nên y phải ở lại. Hàn Lỗi gọi tới, Cung Tự Tại thầm kêu khổ. Đừng nhìn y ở tỉnh hô mưa gọi gió nhưng trong mắt Hàn Lỗi thì y chỉ là chân chạy. Cung Tự Tại không phải dựa vào chủ tịch tỉnh và phu nhân thì sao có được ngày hôm nay?</w:t>
      </w:r>
    </w:p>
    <w:p>
      <w:pPr>
        <w:pStyle w:val="BodyText"/>
      </w:pPr>
      <w:r>
        <w:t xml:space="preserve">Cung Tự Tại nhỏ giọng cười nói:</w:t>
      </w:r>
    </w:p>
    <w:p>
      <w:pPr>
        <w:pStyle w:val="BodyText"/>
      </w:pPr>
      <w:r>
        <w:t xml:space="preserve">- Giám đốc Hàn, có phải nên để Ngô tỷ nói không? Tôi sợ Lôi Minh vẫn có suy nghĩ vì chuyện lần trước.</w:t>
      </w:r>
    </w:p>
    <w:p>
      <w:pPr>
        <w:pStyle w:val="BodyText"/>
      </w:pPr>
      <w:r>
        <w:t xml:space="preserve">Cung Tự Tại nói chuyện khá có trình độ, ý là lần trước mày lấy tiền rời đi, để lại cục diện rối rắm cho Lôi Minh, thiếu chút nữa Lôi Dụ bị cuốn vào.</w:t>
      </w:r>
    </w:p>
    <w:p>
      <w:pPr>
        <w:pStyle w:val="BodyText"/>
      </w:pPr>
      <w:r>
        <w:t xml:space="preserve">Hàn Lỗi không phải kẻ ngu, hiểu ý đối phương. Y tức giận nói:</w:t>
      </w:r>
    </w:p>
    <w:p>
      <w:pPr>
        <w:pStyle w:val="BodyText"/>
      </w:pPr>
      <w:r>
        <w:t xml:space="preserve">- Họ Lôi này dám uy hiếp tôi ư? Sớm muộn cũng cho hắn biết mặt.</w:t>
      </w:r>
    </w:p>
    <w:p>
      <w:pPr>
        <w:pStyle w:val="BodyText"/>
      </w:pPr>
      <w:r>
        <w:t xml:space="preserve">Cung Tự Tại thầm khóc, làm chân chạy cho thằng này quá mệt. Nếu không phải vì chủ tịch tỉnh giúp mình thì …</w:t>
      </w:r>
    </w:p>
    <w:p>
      <w:pPr>
        <w:pStyle w:val="BodyText"/>
      </w:pPr>
      <w:r>
        <w:t xml:space="preserve">Dập máy, Cung Tự Tại nhìn đồng hồ rồi nói với lái xe:</w:t>
      </w:r>
    </w:p>
    <w:p>
      <w:pPr>
        <w:pStyle w:val="BodyText"/>
      </w:pPr>
      <w:r>
        <w:t xml:space="preserve">- Không đi nữa, về tỉnh.</w:t>
      </w:r>
    </w:p>
    <w:p>
      <w:pPr>
        <w:pStyle w:val="BodyText"/>
      </w:pPr>
      <w:r>
        <w:t xml:space="preserve">…</w:t>
      </w:r>
    </w:p>
    <w:p>
      <w:pPr>
        <w:pStyle w:val="BodyText"/>
      </w:pPr>
      <w:r>
        <w:t xml:space="preserve">Ôn Xương Thịnh có thể nói rất chú trọng đường cao tốc lần này, đây không chỉ là thành tích, mà là đường cao tốc đầu tiên của tỉnh không phải do tài chính quốc gia đầu tư là chính. Bí thư tỉnh ủy Hứa Nam Hạ không ngừng kêu gọi cải cách hành chính, Ôn Xương Thịnh biết chỉ cần mình làm tốt việc này, bí thư Hứa thấy vẻ vang thì mình sẽ gần hơn mục tiêu một bước.</w:t>
      </w:r>
    </w:p>
    <w:p>
      <w:pPr>
        <w:pStyle w:val="BodyText"/>
      </w:pPr>
      <w:r>
        <w:t xml:space="preserve">Vì thế Ôn Xương Thịnh vốn cẩn thận càng cẩn thận hơn. Y đầu tiên cần được hầu hết thường vụ thị ủy ủng hộ. Mà quan trọng nhất trong đó chính là Nghiêm Hữu Quang. Đối với cấp phó này, Ôn Xương Thịnh khá kiêng kỵ. Nghiêm Hữu Quang là người trung lập, không đảng phái, đây là chuyện mà hầu hết lãnh đạo đều tán thành.</w:t>
      </w:r>
    </w:p>
    <w:p>
      <w:pPr>
        <w:pStyle w:val="BodyText"/>
      </w:pPr>
      <w:r>
        <w:t xml:space="preserve">Nhưng đúng vì thế nên Nghiêm Hữu Quang lặng lẽ hình thành một thế lực trung lập khá mạnh. Đương nhiên có một điểm Ôn Xương Thịnh khá yên tâm, Nghiêm Hữu Quang là người địa phương nên không thể thành bí thư thị ủy Lưỡng Thủy. Đây cũng là một nguyên nhân quan trọng để Nghiêm Hữu Quang đứng riêng một phái. Ôn Xương Thịnh và Lôi Minh đều không có ý hiếp người quá đáng với Nghiêm Hữu Quang.</w:t>
      </w:r>
    </w:p>
    <w:p>
      <w:pPr>
        <w:pStyle w:val="BodyText"/>
      </w:pPr>
      <w:r>
        <w:t xml:space="preserve">Ngay khi Ôn Xương Thịnh đang suy nghĩ làm cách nào củng cố liên minh với Nghiêm Hữu Quang, Nghiêm Hữu Quang đã đến văn phòng y.</w:t>
      </w:r>
    </w:p>
    <w:p>
      <w:pPr>
        <w:pStyle w:val="BodyText"/>
      </w:pPr>
      <w:r>
        <w:t xml:space="preserve">- Bí thư Ôn, tôi vừa nhận được điện nói trưởng ban Lãnh sẽ xuống thị sát.</w:t>
      </w:r>
    </w:p>
    <w:p>
      <w:pPr>
        <w:pStyle w:val="BodyText"/>
      </w:pPr>
      <w:r>
        <w:t xml:space="preserve">Ôn Xương Thịnh đứng lên, trưởng ban tổ chức cán bộ tỉnh ủy Lãnh Vũ đến thị sát ư?</w:t>
      </w:r>
    </w:p>
    <w:p>
      <w:pPr>
        <w:pStyle w:val="BodyText"/>
      </w:pPr>
      <w:r>
        <w:t xml:space="preserve">- Có nói nguyên nhân gì không?</w:t>
      </w:r>
    </w:p>
    <w:p>
      <w:pPr>
        <w:pStyle w:val="BodyText"/>
      </w:pPr>
      <w:r>
        <w:t xml:space="preserve">Ôn Xương Thịnh vội vàng hỏi.</w:t>
      </w:r>
    </w:p>
    <w:p>
      <w:pPr>
        <w:pStyle w:val="BodyText"/>
      </w:pPr>
      <w:r>
        <w:t xml:space="preserve">- Ý là khảo sát việc xây dựng đội ngũ cán bộ kế cận, trạm đầu tiên là quận Lưỡng Thủy của thị xã ta.</w:t>
      </w:r>
    </w:p>
    <w:p>
      <w:pPr>
        <w:pStyle w:val="BodyText"/>
      </w:pPr>
      <w:r>
        <w:t xml:space="preserve">Chuyện này vẫn do Nghiêm Hữu Quang phụ trách, Ôn Xương Thịnh có tác phong ôn hòa, không ôm tất cả mọi việc.</w:t>
      </w:r>
    </w:p>
    <w:p>
      <w:pPr>
        <w:pStyle w:val="BodyText"/>
      </w:pPr>
      <w:r>
        <w:t xml:space="preserve">- Lão Nghiêm, anh có gì cần chuẩn bị không?</w:t>
      </w:r>
    </w:p>
    <w:p>
      <w:pPr>
        <w:pStyle w:val="BodyText"/>
      </w:pPr>
      <w:r>
        <w:t xml:space="preserve">Ôn Xương Thịnh hỏi câu này chính là để đối phương làm chủ.</w:t>
      </w:r>
    </w:p>
    <w:p>
      <w:pPr>
        <w:pStyle w:val="BodyText"/>
      </w:pPr>
      <w:r>
        <w:t xml:space="preserve">Nghiêm Hữu Quang có chút bất ngờ nhưng hiểu ngay tâm tư của Ôn Xương Thịnh.</w:t>
      </w:r>
    </w:p>
    <w:p>
      <w:pPr>
        <w:pStyle w:val="BodyText"/>
      </w:pPr>
      <w:r>
        <w:t xml:space="preserve">- Không có gì cần chuẩn bị. thị ủy rất coi trọng các đồng chí từng họp ở trường Đảng và điều xuống các quận, huyện. Đương nhiên chủ yếu phải xem biểu hiện công việc của bọn họ. Đây cũng là điều bí thư Ôn nhiều lần nhấn mạnh.</w:t>
      </w:r>
    </w:p>
    <w:p>
      <w:pPr>
        <w:pStyle w:val="BodyText"/>
      </w:pPr>
      <w:r>
        <w:t xml:space="preserve">Ôn Xương Thịnh mừng thầm trong lòng.</w:t>
      </w:r>
    </w:p>
    <w:p>
      <w:pPr>
        <w:pStyle w:val="BodyText"/>
      </w:pPr>
      <w:r>
        <w:t xml:space="preserve">- Lão nghiêm, đường cao tốc sắp bắt đầu, đầu tư quá lớn, tôi và đồng chí Lôi Minh lo không nổi, trưởng ban Lãnh đến cần phải do anh phụ trách rồi.</w:t>
      </w:r>
    </w:p>
    <w:p>
      <w:pPr>
        <w:pStyle w:val="BodyText"/>
      </w:pPr>
      <w:r>
        <w:t xml:space="preserve">- Chỉ cần bí thư phân phó là được.</w:t>
      </w:r>
    </w:p>
    <w:p>
      <w:pPr>
        <w:pStyle w:val="BodyText"/>
      </w:pPr>
      <w:r>
        <w:t xml:space="preserve">Nghiêm Hữu Quang tỏ rõ thái độ.</w:t>
      </w:r>
    </w:p>
    <w:p>
      <w:pPr>
        <w:pStyle w:val="BodyText"/>
      </w:pPr>
      <w:r>
        <w:t xml:space="preserve">- Không nói tới phân phó, anh về chuẩn bị một chút. Chờ trưởng ban Lãnh xuống khảo sát xong thì mọi người sẽ trao đổi về quá trình cụ thể xây dựng đường cao tốc. Lần này thị xã ta phụ trách quyền đấu thầu trong địa phận thị xã, Sở giao thông rất có ý kiến.</w:t>
      </w:r>
    </w:p>
    <w:p>
      <w:pPr>
        <w:pStyle w:val="BodyText"/>
      </w:pPr>
      <w:r>
        <w:t xml:space="preserve">Ôn Xương Thịnh cười nói một câu, Nghiêm Hữu Quang ra vẻ tức giận nói:</w:t>
      </w:r>
    </w:p>
    <w:p>
      <w:pPr>
        <w:pStyle w:val="BodyText"/>
      </w:pPr>
      <w:r>
        <w:t xml:space="preserve">- Sao bọn họ không tới thị xã Lâm Giang gây phiền phức, tôi thấy hắn không dám. Chuyện này tôi kiên quyết ủng hộ bí thư.</w:t>
      </w:r>
    </w:p>
    <w:p>
      <w:pPr>
        <w:pStyle w:val="BodyText"/>
      </w:pPr>
      <w:r>
        <w:t xml:space="preserve">….</w:t>
      </w:r>
    </w:p>
    <w:p>
      <w:pPr>
        <w:pStyle w:val="BodyText"/>
      </w:pPr>
      <w:r>
        <w:t xml:space="preserve">- Quốc Hoa à, ha ha, có rảnh đến chỗ tôi một chút, đương nhiên là việc tốt.</w:t>
      </w:r>
    </w:p>
    <w:p>
      <w:pPr>
        <w:pStyle w:val="BodyText"/>
      </w:pPr>
      <w:r>
        <w:t xml:space="preserve">Vương Quốc Hoa nghe được Nghiêm Hữu Quang đang rất vui, xem ra thật sự có việc tốt. Chẳng qua Vương Quốc Hoa vẫn mãi không rõ là vì sao Nghiêm Hữu Quang chú ý đến mình như vậy? Ôn Xương Thịnh chú ý còn có thể giải thích, Nghiêm Hữu Quang thì khá miễn cưỡng.</w:t>
      </w:r>
    </w:p>
    <w:p>
      <w:pPr>
        <w:pStyle w:val="BodyText"/>
      </w:pPr>
      <w:r>
        <w:t xml:space="preserve">Nghĩ không ra, hắn cũng không thèm nghĩ nữa. Xuống lầu thấy xe không có trong sân, Vương Quốc Hoa đang buồn bực thì lão Lý xuất hiện.</w:t>
      </w:r>
    </w:p>
    <w:p>
      <w:pPr>
        <w:pStyle w:val="BodyText"/>
      </w:pPr>
      <w:r>
        <w:t xml:space="preserve">- Chủ tịch Vương, phan xe có chút vấn đề, tôi đang mang đi sửa.</w:t>
      </w:r>
    </w:p>
    <w:p>
      <w:pPr>
        <w:pStyle w:val="BodyText"/>
      </w:pPr>
      <w:r>
        <w:t xml:space="preserve">Sao lại trùng hợp như vậy? Đuổi lão Lý đi, hắn ra đường bắt xe. Xuống xe trả tiền, Vương Quốc Hoa đang định đi vào trong đột nhiên có tiếng còi xe, Vương Quốc Hoa nhìn lại thấy một xe đang lao tới.</w:t>
      </w:r>
    </w:p>
    <w:p>
      <w:pPr>
        <w:pStyle w:val="BodyText"/>
      </w:pPr>
      <w:r>
        <w:t xml:space="preserve">Vương Quốc Hoa theo bản năng tránh sang bên nhưng không thể tránh được kính chiếu hậu, tay trái đập vào kính. Cạch một tiếng, kính gãy đồng thời Vương Quốc Hoa cũng kêu lên.</w:t>
      </w:r>
    </w:p>
    <w:p>
      <w:pPr>
        <w:pStyle w:val="BodyText"/>
      </w:pPr>
      <w:r>
        <w:t xml:space="preserve">Xe tiếp tục vọt tới trước hơn 20m mới dừng lại, Vương Quốc Hoa đang định lên xe tranh luận không ngờ một thằng xuống xe lớn tiếng mắng.</w:t>
      </w:r>
    </w:p>
    <w:p>
      <w:pPr>
        <w:pStyle w:val="BodyText"/>
      </w:pPr>
      <w:r>
        <w:t xml:space="preserve">- Con mẹ mày, mày đi đường thế nào vậy? Muốn chết không? Biết xe này bao tiền không? Đâm chết mày cũng không đáng tiền kính chiếu hậu.</w:t>
      </w:r>
    </w:p>
    <w:p>
      <w:pPr>
        <w:pStyle w:val="BodyText"/>
      </w:pPr>
      <w:r>
        <w:t xml:space="preserve">Vương Quốc Hoa tưởng mình nghe lầm, trên xe đi xuống là một người khoảng 30 tuổi, y đi lên túm cổ áo Vương Quốc Hoa.</w:t>
      </w:r>
    </w:p>
    <w:p>
      <w:pPr>
        <w:pStyle w:val="BodyText"/>
      </w:pPr>
      <w:r>
        <w:t xml:space="preserve">Lôi Dụ gần đây rất buồn bực, chuyện ở công ty phân bón y chỉ được vài trăm ngàn, vấn đề cuối cùng lại do ông bố phải chùi đít cho, vì thế Lôi Minh đá đít Lôi Dụ lên tỉnh thành.</w:t>
      </w:r>
    </w:p>
    <w:p>
      <w:pPr>
        <w:pStyle w:val="BodyText"/>
      </w:pPr>
      <w:r>
        <w:t xml:space="preserve">Năm phút trước Lôi Dụ trên đường về nhận được điện của Hàn Lỗi, Hàn Lỗi đầy căm tức nói:</w:t>
      </w:r>
    </w:p>
    <w:p>
      <w:pPr>
        <w:pStyle w:val="BodyText"/>
      </w:pPr>
      <w:r>
        <w:t xml:space="preserve">- Lão Lôi, về nói với thị trưởng Lôi nhà anh nói Hàn Lỗi tôi cảm ơn, hôm nào sẽ tới nhà cảm ơn, đến lúc ấy đừng có mà ra vẻ không quen. Thị trưởng Lôi bây giờ giỏi rồi, tôi không dám chọc.</w:t>
      </w:r>
    </w:p>
    <w:p>
      <w:pPr>
        <w:pStyle w:val="BodyText"/>
      </w:pPr>
      <w:r>
        <w:t xml:space="preserve">Bỏ lại câu này Hàn Lỗi dập máy ngay. Lôi Dụ không rõ nguyên nhân nên càng tức. Y thầm nói mày dựa vào gì nói thế. Trong lòng tức giận, Lôi Dụ vội vàng lái xe đến hỏi ông bố nguyên nhân. Xe chạy khá nhanh không ngờ thiếu chút nữa đâm người. Lôi Dụ sợ đến cả người đổ mồ hôi, thấy rõ là một thằng kia đi taxi tới nên nghĩ có người để anh phát tiết.</w:t>
      </w:r>
    </w:p>
    <w:p>
      <w:pPr>
        <w:pStyle w:val="BodyText"/>
      </w:pPr>
      <w:r>
        <w:t xml:space="preserve">Bởi vì chuyện đất đai, Lôi Dụ xung đột với Vương Quốc Hoa rồi còn bị Lôi Minh mắng. Hôm nay Hàn Lỗi lại nói như vậy, y càng tức. Lại thấy bảo vệ cửa đều tránh đi vì không dám dính vào việc của con thị trưởng.</w:t>
      </w:r>
    </w:p>
    <w:p>
      <w:pPr>
        <w:pStyle w:val="BodyText"/>
      </w:pPr>
      <w:r>
        <w:t xml:space="preserve">Lôi Dụ đi nhanh lên túm lấy cổ áo Vương Quốc Hoa:</w:t>
      </w:r>
    </w:p>
    <w:p>
      <w:pPr>
        <w:pStyle w:val="BodyText"/>
      </w:pPr>
      <w:r>
        <w:t xml:space="preserve">- Mày từ đâu mà chạy tới phá xe tao?</w:t>
      </w:r>
    </w:p>
    <w:p>
      <w:pPr>
        <w:pStyle w:val="BodyText"/>
      </w:pPr>
      <w:r>
        <w:t xml:space="preserve">Vương Quốc Hoa tránh sang, Lôi Dụ tuột tay càng tức:</w:t>
      </w:r>
    </w:p>
    <w:p>
      <w:pPr>
        <w:pStyle w:val="BodyText"/>
      </w:pPr>
      <w:r>
        <w:t xml:space="preserve">- Phá xe tao mà mày dám trốn?</w:t>
      </w:r>
    </w:p>
    <w:p>
      <w:pPr>
        <w:pStyle w:val="BodyText"/>
      </w:pPr>
      <w:r>
        <w:t xml:space="preserve">Lôi Dụ vừa nói vừa vung tay đánh, Vương Quốc Hoa đâu chịu có hại, hắn lui ra sau tránh rồi nói:</w:t>
      </w:r>
    </w:p>
    <w:p>
      <w:pPr>
        <w:pStyle w:val="BodyText"/>
      </w:pPr>
      <w:r>
        <w:t xml:space="preserve">- Còn ra tay nữa tôi sẽ đánh trả.</w:t>
      </w:r>
    </w:p>
    <w:p>
      <w:pPr>
        <w:pStyle w:val="BodyText"/>
      </w:pPr>
      <w:r>
        <w:t xml:space="preserve">- Mày đánh đi, mày giỏi.</w:t>
      </w:r>
    </w:p>
    <w:p>
      <w:pPr>
        <w:pStyle w:val="BodyText"/>
      </w:pPr>
      <w:r>
        <w:t xml:space="preserve">Lôi Dụ đánh không trúng càng tức, đuổi theo giơ chân đá. Vương Quốc Hoa tránh sang bên, vung tay đấm mạnh, Lôi Dụ bị đám trúng mặt, bụng cũng trúng đòn. Lôi Dụ sao phải đối thủ của Vương Quốc Hoa, thoáng cái Lôi Dụ đã ngồi bệt xuống đất. Đây là cửa trụ sở ủy ban thị xã nếu không Vương Quốc Hoa nhất định xông tới đánh thêm.</w:t>
      </w:r>
    </w:p>
    <w:p>
      <w:pPr>
        <w:pStyle w:val="Compact"/>
      </w:pPr>
      <w:r>
        <w:t xml:space="preserve">Ủng hộ chỉ với 1 click và 5s ! ()</w:t>
      </w:r>
      <w:r>
        <w:br w:type="textWrapping"/>
      </w:r>
      <w:r>
        <w:br w:type="textWrapping"/>
      </w:r>
    </w:p>
    <w:p>
      <w:pPr>
        <w:pStyle w:val="Heading2"/>
      </w:pPr>
      <w:bookmarkStart w:id="170" w:name="chương-147-nghênh-tiếp"/>
      <w:bookmarkEnd w:id="170"/>
      <w:r>
        <w:t xml:space="preserve">148. Chương 147: Nghênh Tiếp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147: Nghênh tiếp</w:t>
      </w:r>
    </w:p>
    <w:p>
      <w:pPr>
        <w:pStyle w:val="BodyText"/>
      </w:pPr>
      <w:r>
        <w:t xml:space="preserve">Dich: AND</w:t>
      </w:r>
    </w:p>
    <w:p>
      <w:pPr>
        <w:pStyle w:val="BodyText"/>
      </w:pPr>
      <w:r>
        <w:t xml:space="preserve">Nguồn: metruyen.com</w:t>
      </w:r>
    </w:p>
    <w:p>
      <w:pPr>
        <w:pStyle w:val="BodyText"/>
      </w:pPr>
      <w:r>
        <w:t xml:space="preserve">Vương Quốc Hoa dừng tay đứng bên nhìn Lôi Dụ đang không ngừng kêu gào như sắp chết. Lúc này Lôi Dụ đã bình tĩnh, phải nói là bị đánh cho tỉnh ra. Chuyện này hắn sai không ngờ còn ra tay trước.</w:t>
      </w:r>
    </w:p>
    <w:p>
      <w:pPr>
        <w:pStyle w:val="BodyText"/>
      </w:pPr>
      <w:r>
        <w:t xml:space="preserve">Lôi Dụ chỉ có thể ra vẻ đau đớn tranh thủ sợ đồng tình. Một bảo vệ từ trong thò ra đi lên đỡ Lôi Dụ dậy:</w:t>
      </w:r>
    </w:p>
    <w:p>
      <w:pPr>
        <w:pStyle w:val="BodyText"/>
      </w:pPr>
      <w:r>
        <w:t xml:space="preserve">- Giám đốc Lôi, đừng khẩn trương.</w:t>
      </w:r>
    </w:p>
    <w:p>
      <w:pPr>
        <w:pStyle w:val="BodyText"/>
      </w:pPr>
      <w:r>
        <w:t xml:space="preserve">Nói xong, y quay đầu lại quát Vương Quốc Hoa:</w:t>
      </w:r>
    </w:p>
    <w:p>
      <w:pPr>
        <w:pStyle w:val="BodyText"/>
      </w:pPr>
      <w:r>
        <w:t xml:space="preserve">- Cậu là ai, tôi nói với cậu không cho đi. Không xem đây là ai, xem đánh với ai. Tôi nói với cậu đây là con của thị trưởng Lôi, chờ bị bắt đi, không được đi.</w:t>
      </w:r>
    </w:p>
    <w:p>
      <w:pPr>
        <w:pStyle w:val="BodyText"/>
      </w:pPr>
      <w:r>
        <w:t xml:space="preserve">Tên bảo vệ này thực ra có ý muốn Vương Quốc Hoa mau đi nên mới lớn tiếng nói như vậy.</w:t>
      </w:r>
    </w:p>
    <w:p>
      <w:pPr>
        <w:pStyle w:val="BodyText"/>
      </w:pPr>
      <w:r>
        <w:t xml:space="preserve">Vương Quốc Hoa đương nhiên biết lòng tốt của đối phương nên không đi. Nếu đi có lẽ tên bảo vệ này bị đuổi.</w:t>
      </w:r>
    </w:p>
    <w:p>
      <w:pPr>
        <w:pStyle w:val="BodyText"/>
      </w:pPr>
      <w:r>
        <w:t xml:space="preserve">Vương Quốc Hoa đi tới trước mặt Lôi Dụ, đưa tay trái ra cho hắn nhìn vết bầm.</w:t>
      </w:r>
    </w:p>
    <w:p>
      <w:pPr>
        <w:pStyle w:val="BodyText"/>
      </w:pPr>
      <w:r>
        <w:t xml:space="preserve">- Mở mắt chó của mày ra mà nhìn, lại nhìn xem đây là đâu. Bố mày là thị trưởng, mày dù là thị trưởng ủy ban thị xã mà lái xe như vậy tao đánh thoải mái.</w:t>
      </w:r>
    </w:p>
    <w:p>
      <w:pPr>
        <w:pStyle w:val="BodyText"/>
      </w:pPr>
      <w:r>
        <w:t xml:space="preserve">Vừa nói Vương Quốc Hoa đưa tay phải ra sờ sờ túi của Lôi Dụ. Lôi Dụ không ngờ ngoan ngoãn không dám chống đối, để mặc Vương Quốc Hoa lấy 200 đồng từ ví, sau đó nhét ví trở lại.</w:t>
      </w:r>
    </w:p>
    <w:p>
      <w:pPr>
        <w:pStyle w:val="BodyText"/>
      </w:pPr>
      <w:r>
        <w:t xml:space="preserve">- Đây là tiền thuốc men, may cho mày không đâm phải tao nếu không bồi thường chết mày.</w:t>
      </w:r>
    </w:p>
    <w:p>
      <w:pPr>
        <w:pStyle w:val="BodyText"/>
      </w:pPr>
      <w:r>
        <w:t xml:space="preserve">Vương Quốc Hoa lúc này đã bình tĩnh lại, hắn có chút hối hận vì hành động vừa rồi. Hắn không muốn tiếp tục dây dưa nên đi vào trong.</w:t>
      </w:r>
    </w:p>
    <w:p>
      <w:pPr>
        <w:pStyle w:val="BodyText"/>
      </w:pPr>
      <w:r>
        <w:t xml:space="preserve">- Giám đốc Lôi, anh không sao chứ?</w:t>
      </w:r>
    </w:p>
    <w:p>
      <w:pPr>
        <w:pStyle w:val="BodyText"/>
      </w:pPr>
      <w:r>
        <w:t xml:space="preserve">Bảo vệ lấy lòng hỏi thăm, Lôi Dụ bị mất mặt quả nên quát lớn:</w:t>
      </w:r>
    </w:p>
    <w:p>
      <w:pPr>
        <w:pStyle w:val="BodyText"/>
      </w:pPr>
      <w:r>
        <w:t xml:space="preserve">- Ai cần mày lo, cút.</w:t>
      </w:r>
    </w:p>
    <w:p>
      <w:pPr>
        <w:pStyle w:val="BodyText"/>
      </w:pPr>
      <w:r>
        <w:t xml:space="preserve">Lôi Dụ bị câu kia của Vương Quốc Hoa làm sợ, người trong nhà nước ai dám nói như vậy? Dù mày đúng lý, dù mày đánh tao cũng không thể nói như vậy? Bởi vì mày là cấp dưới, lãnh đạo cấp trên muốn xử lý cấp dưới có nhiều biện pháp.</w:t>
      </w:r>
    </w:p>
    <w:p>
      <w:pPr>
        <w:pStyle w:val="BodyText"/>
      </w:pPr>
      <w:r>
        <w:t xml:space="preserve">Lôi Dụ lập tức nhớ tới câu nói của ông bố là không nên chọc vào Vương Quốc Hoa. Bây giờ xem ra thằng này không thể chọc vào. Dám nói câu như vậy thì chỗ dựa nhỏ được sao? Lôi Dụ thầm hối hận, hôm nay quá đen.</w:t>
      </w:r>
    </w:p>
    <w:p>
      <w:pPr>
        <w:pStyle w:val="BodyText"/>
      </w:pPr>
      <w:r>
        <w:t xml:space="preserve">…</w:t>
      </w:r>
    </w:p>
    <w:p>
      <w:pPr>
        <w:pStyle w:val="BodyText"/>
      </w:pPr>
      <w:r>
        <w:t xml:space="preserve">Vương Quốc Hoa vào văn phòng, Nghiêm Hữu Quang thấy tay hắn bầm tím nên hỏi:</w:t>
      </w:r>
    </w:p>
    <w:p>
      <w:pPr>
        <w:pStyle w:val="BodyText"/>
      </w:pPr>
      <w:r>
        <w:t xml:space="preserve">- Có việc gì vậy?</w:t>
      </w:r>
    </w:p>
    <w:p>
      <w:pPr>
        <w:pStyle w:val="BodyText"/>
      </w:pPr>
      <w:r>
        <w:t xml:space="preserve">Vương Quốc Hoa nói qua chuyện ở cửa, Nghiêm Hữu Quang nghe xong cười lạnh nói:</w:t>
      </w:r>
    </w:p>
    <w:p>
      <w:pPr>
        <w:pStyle w:val="BodyText"/>
      </w:pPr>
      <w:r>
        <w:t xml:space="preserve">- Đánh cứ đánh, không sao cả, không sợ hắn làm ầm, chỉ sợ hắn không làm ầm.</w:t>
      </w:r>
    </w:p>
    <w:p>
      <w:pPr>
        <w:pStyle w:val="BodyText"/>
      </w:pPr>
      <w:r>
        <w:t xml:space="preserve">Bây giờ Nghiêm Hữu Quang và Ôn Xương Thịnh đang hợp tác rất tốt, bình thường không sợ Lôi Minh, bây giờ y càng không sợ. Hơn nữa chiều nay Lãnh Vũ tới, Nghiêm Hữu Quang đang muốn có việc nên ước gì chuyện kia làm lớn hơn.</w:t>
      </w:r>
    </w:p>
    <w:p>
      <w:pPr>
        <w:pStyle w:val="BodyText"/>
      </w:pPr>
      <w:r>
        <w:t xml:space="preserve">- Bỏ đi, tôi không muốn gây phiền phức cho ngài.</w:t>
      </w:r>
    </w:p>
    <w:p>
      <w:pPr>
        <w:pStyle w:val="BodyText"/>
      </w:pPr>
      <w:r>
        <w:t xml:space="preserve">Vương Quốc Hoa cười nói ý chính là cảm ơn sếp có ý bảo vệ. Nghiêm Hữu Quang rất muốn kéo Vương Quốc Hoa lên thuyền mình, biểu hiện này của Vương Quốc Hoa làm y rất hài lòng. Nghiêm Hữu Quang bình thường gặp người khác luôn nghiêm túc nhưng lúc này lại tươi cười đầy mặt.</w:t>
      </w:r>
    </w:p>
    <w:p>
      <w:pPr>
        <w:pStyle w:val="BodyText"/>
      </w:pPr>
      <w:r>
        <w:t xml:space="preserve">…</w:t>
      </w:r>
    </w:p>
    <w:p>
      <w:pPr>
        <w:pStyle w:val="BodyText"/>
      </w:pPr>
      <w:r>
        <w:t xml:space="preserve">Lôi Dụ không có vấn đề gì mấy nhưng trong lòng bị đè nén. Tìm tới văn phòng Lôi Minh, y không thèm để ý thư ký mà trực tiếp đi vào.</w:t>
      </w:r>
    </w:p>
    <w:p>
      <w:pPr>
        <w:pStyle w:val="BodyText"/>
      </w:pPr>
      <w:r>
        <w:t xml:space="preserve">Lôi Minh cao khoảng 1m7, mặt chữ quốc phối hợp với vẻ uy nghiêm của quan to nên có khí độ bất phàm. Cửa phòng bị mở ra, Lôi Minh thấy là Lôi Dụ nên tức giận nói:</w:t>
      </w:r>
    </w:p>
    <w:p>
      <w:pPr>
        <w:pStyle w:val="BodyText"/>
      </w:pPr>
      <w:r>
        <w:t xml:space="preserve">- Mày làm gì vậy?</w:t>
      </w:r>
    </w:p>
    <w:p>
      <w:pPr>
        <w:pStyle w:val="BodyText"/>
      </w:pPr>
      <w:r>
        <w:t xml:space="preserve">Lôi Dụ trực tiếp lào vào gian trong, nhìn gươn rồi cười lạnh một tiếng. Y quay đầu lại nhìn mặt ông bố, Lôi Dụ ngồi xuống ghế nói.</w:t>
      </w:r>
    </w:p>
    <w:p>
      <w:pPr>
        <w:pStyle w:val="BodyText"/>
      </w:pPr>
      <w:r>
        <w:t xml:space="preserve">- Hàn Lỗi gọi điện cho con, bố biết hắn nói gì không?</w:t>
      </w:r>
    </w:p>
    <w:p>
      <w:pPr>
        <w:pStyle w:val="BodyText"/>
      </w:pPr>
      <w:r>
        <w:t xml:space="preserve">Thư ký đứng ở cửa phòng lo lắng nói:</w:t>
      </w:r>
    </w:p>
    <w:p>
      <w:pPr>
        <w:pStyle w:val="BodyText"/>
      </w:pPr>
      <w:r>
        <w:t xml:space="preserve">- Thị trưởng…</w:t>
      </w:r>
    </w:p>
    <w:p>
      <w:pPr>
        <w:pStyle w:val="BodyText"/>
      </w:pPr>
      <w:r>
        <w:t xml:space="preserve">Lôi Minh xua tay bảo đối phương ra ngoài rồi mới hỏi Lôi Dụ:</w:t>
      </w:r>
    </w:p>
    <w:p>
      <w:pPr>
        <w:pStyle w:val="BodyText"/>
      </w:pPr>
      <w:r>
        <w:t xml:space="preserve">- Nói gì?</w:t>
      </w:r>
    </w:p>
    <w:p>
      <w:pPr>
        <w:pStyle w:val="BodyText"/>
      </w:pPr>
      <w:r>
        <w:t xml:space="preserve">Lôi Dụ học theo cách nói của Hàn Lỗi kể lại đầy sống động, việc này không nói ra đúng là đáng tiếc. Lôi Minh nghe Lôi Dụ nói nhưng mặt không có biểu hiện gì. Cuối cùng y lạnh nhạt nói:</w:t>
      </w:r>
    </w:p>
    <w:p>
      <w:pPr>
        <w:pStyle w:val="BodyText"/>
      </w:pPr>
      <w:r>
        <w:t xml:space="preserve">- Bố biết rồi, anh đừng để ý tới hắn.</w:t>
      </w:r>
    </w:p>
    <w:p>
      <w:pPr>
        <w:pStyle w:val="BodyText"/>
      </w:pPr>
      <w:r>
        <w:t xml:space="preserve">- Bố, thằng này rõ ràng không coi bố ra gì, uổng công bố giúp hắn…</w:t>
      </w:r>
    </w:p>
    <w:p>
      <w:pPr>
        <w:pStyle w:val="BodyText"/>
      </w:pPr>
      <w:r>
        <w:t xml:space="preserve">“Bịch” Lôi Minh tức giận đập bàn.</w:t>
      </w:r>
    </w:p>
    <w:p>
      <w:pPr>
        <w:pStyle w:val="BodyText"/>
      </w:pPr>
      <w:r>
        <w:t xml:space="preserve">- Chuyện của bố còn cần anh dạy? Về nhà ngồi đi, đừng sinh sự, không biết bây giờ là lúc nào.</w:t>
      </w:r>
    </w:p>
    <w:p>
      <w:pPr>
        <w:pStyle w:val="BodyText"/>
      </w:pPr>
      <w:r>
        <w:t xml:space="preserve">Lôi Dụ khá sợ bố nên lẩm bẩm nói.</w:t>
      </w:r>
    </w:p>
    <w:p>
      <w:pPr>
        <w:pStyle w:val="BodyText"/>
      </w:pPr>
      <w:r>
        <w:t xml:space="preserve">- Con là nghĩ cho bố.</w:t>
      </w:r>
    </w:p>
    <w:p>
      <w:pPr>
        <w:pStyle w:val="BodyText"/>
      </w:pPr>
      <w:r>
        <w:t xml:space="preserve">Nói xong y đi ra ngoài ngay. Lôi Minh nhìn theo rất tức giận nhưng vẫn nhịn được. Thực ra Lôi Dụ rất thông minh, câu cuối cùng cũng làm Lôi Minh vui vẻ lên đôi chút.</w:t>
      </w:r>
    </w:p>
    <w:p>
      <w:pPr>
        <w:pStyle w:val="BodyText"/>
      </w:pPr>
      <w:r>
        <w:t xml:space="preserve">Ra khỏi văn phòng, Lôi Dụ thầm nghĩ xem báo thù như thế nào. Chuyện của Vương Quốc Hoa, y không dám nói với ông bố, sợ bị mắng mộ trận, không chừng lại đá lên tỉnh. Vương Quốc Hoa ở nhà nước, người sở nhà nước sợ gì? Chỉ có thể sợ quan lớn hơn, thị trưởng mày không sợ thì chủ tịch tỉnh? Nghĩ vậy Lôi Dụ thầm nghĩ có phải tìm cơ hội kích động Hàn Lỗi nhằm vào Vương Quốc Hoa không?</w:t>
      </w:r>
    </w:p>
    <w:p>
      <w:pPr>
        <w:pStyle w:val="BodyText"/>
      </w:pPr>
      <w:r>
        <w:t xml:space="preserve">…</w:t>
      </w:r>
    </w:p>
    <w:p>
      <w:pPr>
        <w:pStyle w:val="BodyText"/>
      </w:pPr>
      <w:r>
        <w:t xml:space="preserve">Lãnh Vũ xuống không quá chú ý quy cách, chỉ có một xe Audi cùng xe 7 chỗ theo sau. Mới tới địa phận quận Lưỡng Thủy, một đội xe đã đứng ở ven đường. Cảnh này Lãnh Vũ đã quá quen, lúc đầu thấy mâu thuẫn bây giờ thấy bình thường. Có không ít lãnh đạo chú ý quy cách, quy cách không đủ sẽ tức nên bên dưới thà chuẩn bị chu đáo vẫn hơn là để lãnh đạo cấp trên tức.</w:t>
      </w:r>
    </w:p>
    <w:p>
      <w:pPr>
        <w:pStyle w:val="BodyText"/>
      </w:pPr>
      <w:r>
        <w:t xml:space="preserve">- Trưởng ban Lãnh.</w:t>
      </w:r>
    </w:p>
    <w:p>
      <w:pPr>
        <w:pStyle w:val="BodyText"/>
      </w:pPr>
      <w:r>
        <w:t xml:space="preserve">Theo chức vụ cao thấp các thường vụ thị ủy Lưỡng Thủy đều tụ tập đông đủ. Đi đầu là Ôn Xương Thịnh sau đó là Lôi Minh, tiếp theo là Nghiêm Hữu Quang.</w:t>
      </w:r>
    </w:p>
    <w:p>
      <w:pPr>
        <w:pStyle w:val="BodyText"/>
      </w:pPr>
      <w:r>
        <w:t xml:space="preserve">Vương Quốc Hoa thấp nhất nhưng bị Nghiêm Hữu Quang kéo tới đây, lúc này y không thể nào chen lên trên. Lãnh Vũ thực ra vừa xuống đã thấy Vương Quốc Hoa ccao ráo đứng đó, trong lòng có chút khó hiểu sao hắn có thể xuất hiện ở đây, chẳng lẽ thành thư ký của ai? Mình không nghe thấy mà.</w:t>
      </w:r>
    </w:p>
    <w:p>
      <w:pPr>
        <w:pStyle w:val="BodyText"/>
      </w:pPr>
      <w:r>
        <w:t xml:space="preserve">Một ít quan nhỏ đi theo đều hơi chen lên trên để mong lãnh đạo thấy mặt. Trưởng ban tổ chức cán bộ tỉnh ủy cơ mà, chẳng may có thể được Trưởng ban Lãnh bắt tay, nói mấy câu thì sao? Đây chính là cơ hội để Trưởng ban Lãnh nhớ tới mình. Làm quan gì không sợ, chỉ sợ lãnh đạo không nhớ tên, đó là điều buồn nhất. Nếu không sao có người làm nhân viên cả đời? Không phải là do lãnh đạo chưa bao giờ nghe tới tên anh ư?</w:t>
      </w:r>
    </w:p>
    <w:p>
      <w:pPr>
        <w:pStyle w:val="BodyText"/>
      </w:pPr>
      <w:r>
        <w:t xml:space="preserve">Đám quan chức kia chen lên, Vương Quốc Hoa không muốn chen nên bị thụt lại sau cùng. Lãnh Vũ cũng bắt tay mấy quan chức nhỏ đó, còn nói một câu:</w:t>
      </w:r>
    </w:p>
    <w:p>
      <w:pPr>
        <w:pStyle w:val="BodyText"/>
      </w:pPr>
      <w:r>
        <w:t xml:space="preserve">- Vất vả rồi.</w:t>
      </w:r>
    </w:p>
    <w:p>
      <w:pPr>
        <w:pStyle w:val="BodyText"/>
      </w:pPr>
      <w:r>
        <w:t xml:space="preserve">Ngay khi đám quan chức này vui vẻ, Lãnh Vũ đang lên xe đột nhiên dừng lại hỏi Ôn Xương Thịnh:</w:t>
      </w:r>
    </w:p>
    <w:p>
      <w:pPr>
        <w:pStyle w:val="BodyText"/>
      </w:pPr>
      <w:r>
        <w:t xml:space="preserve">- Nghe nói đồng chí Vương Quốc Hoa gần đây làm rất tốt?</w:t>
      </w:r>
    </w:p>
    <w:p>
      <w:pPr>
        <w:pStyle w:val="BodyText"/>
      </w:pPr>
      <w:r>
        <w:t xml:space="preserve">Một câu nhẹ nhàng nhưng như quả bom phát nổ trên đầu mọi người. Ôn Xương Thịnh không nghĩ Lãnh Vũ lại nói tới Vương Quốc Hoa vào lúc này, y vội vàng nói:</w:t>
      </w:r>
    </w:p>
    <w:p>
      <w:pPr>
        <w:pStyle w:val="BodyText"/>
      </w:pPr>
      <w:r>
        <w:t xml:space="preserve">- Ồ, cậu ta hôm nay cũng đến hỗ trợ. Người đâu rồi? Vừa nãy tôi còn thấy mà.</w:t>
      </w:r>
    </w:p>
    <w:p>
      <w:pPr>
        <w:pStyle w:val="BodyText"/>
      </w:pPr>
      <w:r>
        <w:t xml:space="preserve">Nghiêm Hữu Quang thầm đắc ý nghĩ mình quá thông minh mang người tới. Vì thế y đi lên cười nói:</w:t>
      </w:r>
    </w:p>
    <w:p>
      <w:pPr>
        <w:pStyle w:val="BodyText"/>
      </w:pPr>
      <w:r>
        <w:t xml:space="preserve">- Trưởng ban Lãnh, Vương Quốc Hoa ở kia.</w:t>
      </w:r>
    </w:p>
    <w:p>
      <w:pPr>
        <w:pStyle w:val="BodyText"/>
      </w:pPr>
      <w:r>
        <w:t xml:space="preserve">Vừa nói y chỉ một chút, Nghiêm Hữu Quang vẫn chú ý tới Vương Quốc Hoa, thấy hắn bị chen tới cuối cùng không khỏi cười lạnh một tiếng. Ngay cả mấy lái xe cũng che trước Vương Quốc Hoa, đúng là có người không biết mình là ai.</w:t>
      </w:r>
    </w:p>
    <w:p>
      <w:pPr>
        <w:pStyle w:val="BodyText"/>
      </w:pPr>
      <w:r>
        <w:t xml:space="preserve">Lãnh Vũ nhìn theo, vẫy vẫy Vương Quốc Hoa:</w:t>
      </w:r>
    </w:p>
    <w:p>
      <w:pPr>
        <w:pStyle w:val="BodyText"/>
      </w:pPr>
      <w:r>
        <w:t xml:space="preserve">- Tiểu Vương, sao trốn xa như vậy? Sợ thấy tôi à? Lại đây?</w:t>
      </w:r>
    </w:p>
    <w:p>
      <w:pPr>
        <w:pStyle w:val="BodyText"/>
      </w:pPr>
      <w:r>
        <w:t xml:space="preserve">Vương Quốc Hoa không biết có việc gì, Lãnh Vũ sao lại làm như vậy? Vương Quốc Hoa cười cười đi lên ân cần chào:</w:t>
      </w:r>
    </w:p>
    <w:p>
      <w:pPr>
        <w:pStyle w:val="BodyText"/>
      </w:pPr>
      <w:r>
        <w:t xml:space="preserve">- Trưởng ban Lãnh.</w:t>
      </w:r>
    </w:p>
    <w:p>
      <w:pPr>
        <w:pStyle w:val="BodyText"/>
      </w:pPr>
      <w:r>
        <w:t xml:space="preserve">- Mấy chục người ở lớp học thanh niên xuất sắc, cậu có thành tích tốt nhất, mấy giảng viên không ngừng khen cậu. Không ngờ cậu về địa phương cũng làm rất xuất sắc.</w:t>
      </w:r>
    </w:p>
    <w:p>
      <w:pPr>
        <w:pStyle w:val="BodyText"/>
      </w:pPr>
      <w:r>
        <w:t xml:space="preserve">Lãnh Vũ vừa đi lên đã khen.</w:t>
      </w:r>
    </w:p>
    <w:p>
      <w:pPr>
        <w:pStyle w:val="BodyText"/>
      </w:pPr>
      <w:r>
        <w:t xml:space="preserve">Có không ít người nghĩ Vương Quốc Hoa được Trưởng ban Lãnh nhớ tới là do thành tích tốt. Chỉ có Nghiêm Hữu Quang và Ôn Xương Thịnh không nghĩ vậy. Ôn Xương Thịnh cho rằng Vương Quốc Hoa là con rể tương lai của bí thư Hứa, đãi ngộ đó là bình thường. Nghiêm Hữu Quang lại nhớ tới đợt tết Trưởng ban Lãnh đã hỏi Vương Quốc Hoa. đánh chết cũng không thể tin hai người không có quan hệ. Hơn nữa suất vào lớp học thanh niên kia, Trưởng ban Lãnh chỉ nói một câu là điều được người ngay mà.</w:t>
      </w:r>
    </w:p>
    <w:p>
      <w:pPr>
        <w:pStyle w:val="BodyText"/>
      </w:pPr>
      <w:r>
        <w:t xml:space="preserve">Lôi Minh hơi nhíu mày nhìn Vương Quốc Hoa nói chuyện với Lãnh Vũ. Y thầm nói thằng này giấu sâu thật, bảo sao Nghiêm Hữu Quang bảo bọc hắn đến thế. Sau đó Lôi Minh lại nhìn Ôn Xương Thịnh, y cười lạnh một tiếng nói mày sao kiên quyết điều Vương Quốc Hoa vào đội trù bị đường cao tốc, gì mà đồng chí biểu hiện xuất sắc ở trụ sở sản xuất linh kiện, gì mà đề bạt sử dụng cán bộ trẻ. Cuối cùng cũng chỉ là nịnh bợ lãnh đạo.</w:t>
      </w:r>
    </w:p>
    <w:p>
      <w:pPr>
        <w:pStyle w:val="BodyText"/>
      </w:pPr>
      <w:r>
        <w:t xml:space="preserve">- Trưởng ban Lãnh quá khen, thực ra tôi làm chưa được tốt.</w:t>
      </w:r>
    </w:p>
    <w:p>
      <w:pPr>
        <w:pStyle w:val="BodyText"/>
      </w:pPr>
      <w:r>
        <w:t xml:space="preserve">Vương Quốc Hoa cảm thấy cả người run run, lạnh lạnh nhưng chỉ có thể nói như vậy. Không thể nói mình biết mình làm tốt mà.</w:t>
      </w:r>
    </w:p>
    <w:p>
      <w:pPr>
        <w:pStyle w:val="BodyText"/>
      </w:pPr>
      <w:r>
        <w:t xml:space="preserve">- Ha ha.</w:t>
      </w:r>
    </w:p>
    <w:p>
      <w:pPr>
        <w:pStyle w:val="BodyText"/>
      </w:pPr>
      <w:r>
        <w:t xml:space="preserve">Lãnh Vũ khẽ vỗ vai Vương Quốc Hoa nói:</w:t>
      </w:r>
    </w:p>
    <w:p>
      <w:pPr>
        <w:pStyle w:val="BodyText"/>
      </w:pPr>
      <w:r>
        <w:t xml:space="preserve">- Làm tốt tốt vào.</w:t>
      </w:r>
    </w:p>
    <w:p>
      <w:pPr>
        <w:pStyle w:val="BodyText"/>
      </w:pPr>
      <w:r>
        <w:t xml:space="preserve">Thực tế tâm trạng Lãnh Vũ lúc này rất phức tạp.</w:t>
      </w:r>
    </w:p>
    <w:p>
      <w:pPr>
        <w:pStyle w:val="Compact"/>
      </w:pPr>
      <w:r>
        <w:t xml:space="preserve">Ủng hộ chỉ với 1 click và 5s ! ()</w:t>
      </w:r>
      <w:r>
        <w:br w:type="textWrapping"/>
      </w:r>
      <w:r>
        <w:br w:type="textWrapping"/>
      </w:r>
    </w:p>
    <w:p>
      <w:pPr>
        <w:pStyle w:val="Heading2"/>
      </w:pPr>
      <w:bookmarkStart w:id="171" w:name="chương-148-mẹ"/>
      <w:bookmarkEnd w:id="171"/>
      <w:r>
        <w:t xml:space="preserve">149. Chương 148: Mẹ</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148: Mẹ</w:t>
      </w:r>
    </w:p>
    <w:p>
      <w:pPr>
        <w:pStyle w:val="BodyText"/>
      </w:pPr>
      <w:r>
        <w:t xml:space="preserve">Dich: AND</w:t>
      </w:r>
    </w:p>
    <w:p>
      <w:pPr>
        <w:pStyle w:val="BodyText"/>
      </w:pPr>
      <w:r>
        <w:t xml:space="preserve">Nguồn: metruyen.com</w:t>
      </w:r>
    </w:p>
    <w:p>
      <w:pPr>
        <w:pStyle w:val="BodyText"/>
      </w:pPr>
      <w:r>
        <w:t xml:space="preserve">Lãnh Vũ ban đầu không quá để ý tới Vương Quốc Hoa. Việc chủ động nói chuyện với Vương Quốc Hoa ở quán ăn cũng là do tò mò. Nhưng hành vi của Du Vân Vân sau đó khiến Lãnh Vũ chú ý một chút. Từ đó về sau Lãnh Vũ vẫn lặng lẽ quan sát Vương Quốc Hoa.</w:t>
      </w:r>
    </w:p>
    <w:p>
      <w:pPr>
        <w:pStyle w:val="BodyText"/>
      </w:pPr>
      <w:r>
        <w:t xml:space="preserve">Rất nhanh Lãnh Vũ từ trên người Vương Quốc Hoa thấy được tuổi trẻ của mình. Đầy nhiệt tình, chăm chỉ làm việc, chỉ cần thấy đúng là sẽ làm. Lãnh Vũ biết rõ nếu chỉ từng đó thì Vương Quốc Hoa sẽ rất bi thảm trong tương lai.</w:t>
      </w:r>
    </w:p>
    <w:p>
      <w:pPr>
        <w:pStyle w:val="BodyText"/>
      </w:pPr>
      <w:r>
        <w:t xml:space="preserve">Có lẽ do có sự đồng cảm, có xuất thân tương tự nhau nên Lãnh Vũ có cảm giác muốn che chở Vương Quốc Hoa, vì thế mới có cảnh vừa rồi.</w:t>
      </w:r>
    </w:p>
    <w:p>
      <w:pPr>
        <w:pStyle w:val="BodyText"/>
      </w:pPr>
      <w:r>
        <w:t xml:space="preserve">Lãnh Vũ biết đối với một thanh niên mới vào chính trị thì sẽ khó khăn như thế nào. Nghĩ đến mình năm đó cũng chìm nổi ở một huyện nhỏ. Nếu không phải Lão bí thư vào lúc quan trọng kéo mình, hôm nay mình đã sớm bị vô số người đá sang bên bờ, dù là già chết cũng không có mấy người chú ý tới. Cùng lắm đến lúc cuối đời, cơ quan tổ chức tang lễ cho, một vị chưa chắc là lãnh đạo đứng đầu đọc câu truy điệu mà thôi.</w:t>
      </w:r>
    </w:p>
    <w:p>
      <w:pPr>
        <w:pStyle w:val="BodyText"/>
      </w:pPr>
      <w:r>
        <w:t xml:space="preserve">Quyền lực rất vô tình và tàn nhẫn, Lãnh Vũ hiểu. Vì thế Lãnh Vũ nhớ năm đó Lão bí thư kéo mình, y cũng muốn kéo Vương Quốc Hoa một chút. Cái khác không dám nói, ở trong phạm vi tỉnh nếu ai muốn nhắm đến Vương Quốc Hoa thì cũng phải suy nghĩ chuyện hôm nay.</w:t>
      </w:r>
    </w:p>
    <w:p>
      <w:pPr>
        <w:pStyle w:val="BodyText"/>
      </w:pPr>
      <w:r>
        <w:t xml:space="preserve">Vừa giúp, Lãnh Vũ cũng hy vọng Vương Quốc Hoa có thể duy trì bản sắc nên mới nói câu vừa rồi, mà không phải câu: “Cậu làm tốt lắm.</w:t>
      </w:r>
    </w:p>
    <w:p>
      <w:pPr>
        <w:pStyle w:val="BodyText"/>
      </w:pPr>
      <w:r>
        <w:t xml:space="preserve">Vương Quốc Hoa có thể hiểu hay không, Lãnh Vũ không quan tâm. Nếu ngày nào đó Vương Quốc Hoa đi nhầm đường, Lãnh Vũ sẽ không do dự bắt hắn, có thể giữ được mình trong dòng chảy quyền lực và lợi ích hay không là chuyện của riêng Vương Quốc Hoa.</w:t>
      </w:r>
    </w:p>
    <w:p>
      <w:pPr>
        <w:pStyle w:val="BodyText"/>
      </w:pPr>
      <w:r>
        <w:t xml:space="preserve">Đội xe chạy vào nội thành, Vương Quốc Hoa lên một xe 7 chỗ, chen chúc với đám cán bộ bình thường, người trên xe đều nhìn hắn với vẻ kinh sợ. Trong quan trường là như vậy, chỉ cần anh có quan hệ với lãnh đạo thì anh sẽ được người kính sợ, nếu muốn không kính sợ người khác thì anh chỉ có thể không ngừng tăng cường thực lực của mình.</w:t>
      </w:r>
    </w:p>
    <w:p>
      <w:pPr>
        <w:pStyle w:val="BodyText"/>
      </w:pPr>
      <w:r>
        <w:t xml:space="preserve">Về thị ủy, Vương Quốc Hoa lặng lẽ đến chào Nghiêm Hữu Quang xin về. Nghiêm Hữu Quang đã quen biểu hiện khiêm tốn của Vương Quốc Hoa, y cũng hài lòng với việc này. Nghiêm Hữu Quang không thích một kẻ chỉ nịnh bợ lãnh đạo mà không chú tâm tới công việc.</w:t>
      </w:r>
    </w:p>
    <w:p>
      <w:pPr>
        <w:pStyle w:val="BodyText"/>
      </w:pPr>
      <w:r>
        <w:t xml:space="preserve">Lãnh Vũ ở thị xã Lưỡng Thủy một ngày, trưa hôm sau tiếp tục hành trình thị sát. Vương Quốc Hoa cũng về lại quỹ đạo công việc. Đấu thầu công trình khu du lịch của Phòng du lịch do thái độ cứng rắn của Vương Quốc Hoa nên một ít người có ý đồ đều phải tránh đi. Quá trình đấu thầu diễn ra công bằng, công khai, trong suốt, cuối cùng trúng thầu là một công ty tỉnh bên. Kết quả này làm nhiều kẻ muốn xem trò hay phải ghật mình. Theo bọn họ nghĩ không có kẻ nào sạch sẽ, chờ có kết quả không sợ tìm không được sơ hở của Vương Quốc Hoa. Kết quả làm không ít người rất thất vọng. Đám người của cục Thống kê thị xã vào phòng du lịch mấy hôm để điều tra nhưng không được gì, sổ sách rất rõ ràng làm người ta tức tối.</w:t>
      </w:r>
    </w:p>
    <w:p>
      <w:pPr>
        <w:pStyle w:val="BodyText"/>
      </w:pPr>
      <w:r>
        <w:t xml:space="preserve">Tháng ba, ngày hoa đào nở, lại là ngày đẹp trời.</w:t>
      </w:r>
    </w:p>
    <w:p>
      <w:pPr>
        <w:pStyle w:val="BodyText"/>
      </w:pPr>
      <w:r>
        <w:t xml:space="preserve">Trần Thúy Hoa có một thời gian không đến thăm con, tối qua bà nói với chồng muốn đi thăm con. Vương Lão Thật gọi con gái, con rể tới, cả nhà nói chuyện quyết định do Vương Tú Tú và mẹ đến thăm Vương Quốc Hoa. Tối dọn đồ, Vương Tú Tú thấy mẹ lấy cả đôi giầy vải tự may ra, cô khuyên bà đừng cầm, mấy thứ quê này chắc Vương Quốc Hoa không dùng. Trần Thúy Hoa lại nói Vương Quốc Hoa quen đi giầy này, không đi ra ngoài có thể đi ở nhà. Hai mẹ con cầm theo bảy tám túi nhỏ, đồ không quý nhưng đều là món mà Vương Quốc Hoa thích ăn.</w:t>
      </w:r>
    </w:p>
    <w:p>
      <w:pPr>
        <w:pStyle w:val="BodyText"/>
      </w:pPr>
      <w:r>
        <w:t xml:space="preserve">Hai mẹ con dậy sớm đi bộ tới trấn bắt xe lên huyện, sau đó từ huyện bắt xe đến quận Lưỡng Thủy, đi đường hai người quên cả ăn chưa.</w:t>
      </w:r>
    </w:p>
    <w:p>
      <w:pPr>
        <w:pStyle w:val="BodyText"/>
      </w:pPr>
      <w:r>
        <w:t xml:space="preserve">Đến ủy ban quận Lưỡng Thủy đã hết giờ làm buổi sáng. Bảo vệ canh cửa thấy hai người còn tưởng nông dân đến kiện nên không cho vào.</w:t>
      </w:r>
    </w:p>
    <w:p>
      <w:pPr>
        <w:pStyle w:val="BodyText"/>
      </w:pPr>
      <w:r>
        <w:t xml:space="preserve">- Làm gì vậy hả? Không nhìn xem đây là đâu.</w:t>
      </w:r>
    </w:p>
    <w:p>
      <w:pPr>
        <w:pStyle w:val="BodyText"/>
      </w:pPr>
      <w:r>
        <w:t xml:space="preserve">Nếu là người dân nội thành thì bảo vệ có lẽ không làm khó hai người. Bảo vệ từ nông thôn đi ra, đi làm một thời gian nên tìm được cảm giác mình là người thị xã, bắt đầu coi thường dân quê. Y muốn thể hiện sự tồn tại và địa vị của mình nên làm thế.</w:t>
      </w:r>
    </w:p>
    <w:p>
      <w:pPr>
        <w:pStyle w:val="BodyText"/>
      </w:pPr>
      <w:r>
        <w:t xml:space="preserve">Trần Thúy Hoa và Vương Tú Tú đi gấp nên không uống một miếng nước nào, đây chính là vì sớm thấy được Vương Quốc Hoa, không ngờ bị người ngăn.</w:t>
      </w:r>
    </w:p>
    <w:p>
      <w:pPr>
        <w:pStyle w:val="BodyText"/>
      </w:pPr>
      <w:r>
        <w:t xml:space="preserve">- Chúng tôi tới tìm Vương Quốc Hoa.</w:t>
      </w:r>
    </w:p>
    <w:p>
      <w:pPr>
        <w:pStyle w:val="BodyText"/>
      </w:pPr>
      <w:r>
        <w:t xml:space="preserve">Trần Thúy Hoa cuối cùng vẫn là người phụ nữ nông thôn, nhát gan, nhân hậu. Thấy bảo vệ mặt mày hung dữ nên sợ lui ra sau một bước.</w:t>
      </w:r>
    </w:p>
    <w:p>
      <w:pPr>
        <w:pStyle w:val="BodyText"/>
      </w:pPr>
      <w:r>
        <w:t xml:space="preserve">- Chủ tịch Vương đâu có thời gian gặp các người, chủ tịch rất bận, đi đi, đừng đứng đây cản đường.</w:t>
      </w:r>
    </w:p>
    <w:p>
      <w:pPr>
        <w:pStyle w:val="BodyText"/>
      </w:pPr>
      <w:r>
        <w:t xml:space="preserve">Bảo vệ không nhịn được nói, trong lòng có chút đắc ý cuối cùng cũng có cơ hội thể hiện oai phong.</w:t>
      </w:r>
    </w:p>
    <w:p>
      <w:pPr>
        <w:pStyle w:val="BodyText"/>
      </w:pPr>
      <w:r>
        <w:t xml:space="preserve">Vương Tú Tú thấy đối với tức thầm nói quan huyện tới nhà mình đều rất khách khí, vậy mà thằng coi cửa lại như vậy? Thị xã thì sao chứ? Vương Tú Tú nếu là trước đây không dám lên nhưng dạo này nhờ em trai nên ở huyện ai cũng coi trọng.</w:t>
      </w:r>
    </w:p>
    <w:p>
      <w:pPr>
        <w:pStyle w:val="BodyText"/>
      </w:pPr>
      <w:r>
        <w:t xml:space="preserve">- Vương Quốc Hoa là em trai tôi, sao?</w:t>
      </w:r>
    </w:p>
    <w:p>
      <w:pPr>
        <w:pStyle w:val="BodyText"/>
      </w:pPr>
      <w:r>
        <w:t xml:space="preserve">Vương Tú Tú nói không lớn nhưng không khác gì tiếng sét trong tai bảo vệ. Mẹ và chị gái lãnh đạo tới, bị mình cản ở cửa không cho vào. Bảo vệ sợ hãi vội vàng cúi người nói:</w:t>
      </w:r>
    </w:p>
    <w:p>
      <w:pPr>
        <w:pStyle w:val="BodyText"/>
      </w:pPr>
      <w:r>
        <w:t xml:space="preserve">- Ôi, ngài sao không nói sớm? Xin lỗi, xin lỗi, chủ tịch Vương đã hết giờ làm, mời hai vị vào, tôi đi tìm chủ tịch Vương.</w:t>
      </w:r>
    </w:p>
    <w:p>
      <w:pPr>
        <w:pStyle w:val="BodyText"/>
      </w:pPr>
      <w:r>
        <w:t xml:space="preserve">Trần Thúy Hoa không ngờ báo tên con mình lại có tác dụng như vậy, càng không nghĩ mới một thời gian không gặp mà con mình đã thành chủ tịch. Bà là người nhân hậu nên không làm khó bảo vệ cửa. Vương Tú Tú không cam lòng lẩm bẩm:</w:t>
      </w:r>
    </w:p>
    <w:p>
      <w:pPr>
        <w:pStyle w:val="BodyText"/>
      </w:pPr>
      <w:r>
        <w:t xml:space="preserve">- Mắt chó không thấy người.</w:t>
      </w:r>
    </w:p>
    <w:p>
      <w:pPr>
        <w:pStyle w:val="BodyText"/>
      </w:pPr>
      <w:r>
        <w:t xml:space="preserve">Bảo vệ nghe rõ nhưng chỉ có thể nhịn, ai bảo mình có mắt chó. Tên này cũng có tính tự giác, mời hai người vào phòng trực ban ngồi, sau đó cầm lấy máy tìm số điện thoại của Vương Quốc Hoa.</w:t>
      </w:r>
    </w:p>
    <w:p>
      <w:pPr>
        <w:pStyle w:val="BodyText"/>
      </w:pPr>
      <w:r>
        <w:t xml:space="preserve">Lúc này Lý Dật Phong đã hết giờ làm, đi qua cửa không ngờ bảo vệ lại dám ngăn cản báo cáo nói mẹ và chị gái chủ tịch Vương đến. Lý Dật Phong gần đây rất thoải mái, quan hệ với Vương Quốc Hoa cũng tốt. Nghe nói vậy nên y lập tức xuống xe.</w:t>
      </w:r>
    </w:p>
    <w:p>
      <w:pPr>
        <w:pStyle w:val="BodyText"/>
      </w:pPr>
      <w:r>
        <w:t xml:space="preserve">- Cô, em gái, Quốc Hoa về rồi, hai người lên xe tôi đưa đi tìm.</w:t>
      </w:r>
    </w:p>
    <w:p>
      <w:pPr>
        <w:pStyle w:val="BodyText"/>
      </w:pPr>
      <w:r>
        <w:t xml:space="preserve">Trần Thúy Hoa nghe bảo vệ gọi đối phương là chủ tịch Lý nên cố lấy can đảm nói:</w:t>
      </w:r>
    </w:p>
    <w:p>
      <w:pPr>
        <w:pStyle w:val="BodyText"/>
      </w:pPr>
      <w:r>
        <w:t xml:space="preserve">- Vị lãnh đạo này, Quốc Hoa nhà tôi thật sự là chủ tịch sao? Sao không nghe nó nói bao giờ?</w:t>
      </w:r>
    </w:p>
    <w:p>
      <w:pPr>
        <w:pStyle w:val="BodyText"/>
      </w:pPr>
      <w:r>
        <w:t xml:space="preserve">Lý Dật Phong nhìn Trần Thúy Hoa xách túi lớn túi nhỏ, y nhớ đến mẹ mình, lúc mình còn đi học, mẹ đến trường cũng mang hết thứ có thể mang.</w:t>
      </w:r>
    </w:p>
    <w:p>
      <w:pPr>
        <w:pStyle w:val="BodyText"/>
      </w:pPr>
      <w:r>
        <w:t xml:space="preserve">- Ha ha, Quốc Hoa là chủ tịch, lên xe, tôi đưa hai vị đi.</w:t>
      </w:r>
    </w:p>
    <w:p>
      <w:pPr>
        <w:pStyle w:val="BodyText"/>
      </w:pPr>
      <w:r>
        <w:t xml:space="preserve">Trần Thúy Hoa suy nghĩ một chút nói:</w:t>
      </w:r>
    </w:p>
    <w:p>
      <w:pPr>
        <w:pStyle w:val="BodyText"/>
      </w:pPr>
      <w:r>
        <w:t xml:space="preserve">- Không cần, chúng tôi chờ một lát cũng được.</w:t>
      </w:r>
    </w:p>
    <w:p>
      <w:pPr>
        <w:pStyle w:val="BodyText"/>
      </w:pPr>
      <w:r>
        <w:t xml:space="preserve">Lý Dật Phong thở dài một tiếng, đây là không muốn làm phiền mình, Vương Quốc Hoa cũng có thói quen này, đây là sự giáo dục của gia đình.</w:t>
      </w:r>
    </w:p>
    <w:p>
      <w:pPr>
        <w:pStyle w:val="BodyText"/>
      </w:pPr>
      <w:r>
        <w:t xml:space="preserve">- Vậy để cháu gọi điện cho Quốc Hoa bảo cậu ấy đến đón bác.</w:t>
      </w:r>
    </w:p>
    <w:p>
      <w:pPr>
        <w:pStyle w:val="BodyText"/>
      </w:pPr>
      <w:r>
        <w:t xml:space="preserve">- Cảm ơn lãnh đạo.</w:t>
      </w:r>
    </w:p>
    <w:p>
      <w:pPr>
        <w:pStyle w:val="BodyText"/>
      </w:pPr>
      <w:r>
        <w:t xml:space="preserve">Gọi điện xong, Lý Dật Phong không đi vội mà vào phòng bảo vệ nói vài câu với hai người rồi mới đi. Không lâu sau Vương Quốc Hoa tới thấy mẹ và chị, hắn vui vẻ nói:</w:t>
      </w:r>
    </w:p>
    <w:p>
      <w:pPr>
        <w:pStyle w:val="BodyText"/>
      </w:pPr>
      <w:r>
        <w:t xml:space="preserve">- Sao trước khi đi không gọi điện cho con, con phái xe về đón.</w:t>
      </w:r>
    </w:p>
    <w:p>
      <w:pPr>
        <w:pStyle w:val="BodyText"/>
      </w:pPr>
      <w:r>
        <w:t xml:space="preserve">Trần Thúy Hoa nói:</w:t>
      </w:r>
    </w:p>
    <w:p>
      <w:pPr>
        <w:pStyle w:val="BodyText"/>
      </w:pPr>
      <w:r>
        <w:t xml:space="preserve">- Xe công sao có thể dùng loạn, lãnh đạo biết không phải phiền cho con ư?</w:t>
      </w:r>
    </w:p>
    <w:p>
      <w:pPr>
        <w:pStyle w:val="BodyText"/>
      </w:pPr>
      <w:r>
        <w:t xml:space="preserve">Vương Quốc Hoa cũng không có biện pháp giải thích rõ việc này với mình, chỉ cười cười xách đồ lên xe. Biết hai người chưa ăn, hắn lái xe đến khách sạn Sơn thành.</w:t>
      </w:r>
    </w:p>
    <w:p>
      <w:pPr>
        <w:pStyle w:val="BodyText"/>
      </w:pPr>
      <w:r>
        <w:t xml:space="preserve">Quản lý khách sạn nghe chủ tịch Vương tới nên tự mình ra đón. Trần Thúy Hoa và Vương Tú Tú đi theo sau thấy vậy cũng tin con mình có tiền đồ, đã thành lãnh đạo lớn.</w:t>
      </w:r>
    </w:p>
    <w:p>
      <w:pPr>
        <w:pStyle w:val="BodyText"/>
      </w:pPr>
      <w:r>
        <w:t xml:space="preserve">Lúc gọi đồ ăn, Vương Quốc Hoa bảo nhân viên phục vụ mang thực đơn tới không ngờ quản lý nhà hàng vừa cười vừa nói:</w:t>
      </w:r>
    </w:p>
    <w:p>
      <w:pPr>
        <w:pStyle w:val="BodyText"/>
      </w:pPr>
      <w:r>
        <w:t xml:space="preserve">- Chủ tịch Vương, hôm nay bác tới nên bữa ăn này tôi xin mời.</w:t>
      </w:r>
    </w:p>
    <w:p>
      <w:pPr>
        <w:pStyle w:val="BodyText"/>
      </w:pPr>
      <w:r>
        <w:t xml:space="preserve">Vương Quốc Hoa nhận nhân tình như vậy, hắn nói:</w:t>
      </w:r>
    </w:p>
    <w:p>
      <w:pPr>
        <w:pStyle w:val="BodyText"/>
      </w:pPr>
      <w:r>
        <w:t xml:space="preserve">- Không cần, mang thực đơn lại đây.</w:t>
      </w:r>
    </w:p>
    <w:p>
      <w:pPr>
        <w:pStyle w:val="BodyText"/>
      </w:pPr>
      <w:r>
        <w:t xml:space="preserve">Vương Quốc Hoa biết việc này không thể nhận, mặc dù là hơi lạnh lùng nhưng đối với hắn ở vị trí cao mà nói thì chút lợi nhỏ này đã không đáng gì.</w:t>
      </w:r>
    </w:p>
    <w:p>
      <w:pPr>
        <w:pStyle w:val="BodyText"/>
      </w:pPr>
      <w:r>
        <w:t xml:space="preserve">Ăn xong, bố trí cho hai người chỗ ở, Trần Thúy Hoa cầm tay con, bà có chút kích động nói:</w:t>
      </w:r>
    </w:p>
    <w:p>
      <w:pPr>
        <w:pStyle w:val="BodyText"/>
      </w:pPr>
      <w:r>
        <w:t xml:space="preserve">- Hai, hôm nay con có tương lai thì mau tìm con dâu về cho mẹ, nhân lúc mẹ còn khỏe cũng trông được cháu cho con.</w:t>
      </w:r>
    </w:p>
    <w:p>
      <w:pPr>
        <w:pStyle w:val="Compact"/>
      </w:pPr>
      <w:r>
        <w:t xml:space="preserve">Ủng hộ chỉ với 1 click và 5s ! ()</w:t>
      </w:r>
      <w:r>
        <w:br w:type="textWrapping"/>
      </w:r>
      <w:r>
        <w:br w:type="textWrapping"/>
      </w:r>
    </w:p>
    <w:p>
      <w:pPr>
        <w:pStyle w:val="Heading2"/>
      </w:pPr>
      <w:bookmarkStart w:id="172" w:name="chương-149-đột-nhiên-tập-kích"/>
      <w:bookmarkEnd w:id="172"/>
      <w:r>
        <w:t xml:space="preserve">150. Chương 149: Đột Nhiên Tập Kích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149: Đột nhiên tập kích</w:t>
      </w:r>
    </w:p>
    <w:p>
      <w:pPr>
        <w:pStyle w:val="BodyText"/>
      </w:pPr>
      <w:r>
        <w:t xml:space="preserve">Dich: AND</w:t>
      </w:r>
    </w:p>
    <w:p>
      <w:pPr>
        <w:pStyle w:val="BodyText"/>
      </w:pPr>
      <w:r>
        <w:t xml:space="preserve">Nguồn: metruyen.com</w:t>
      </w:r>
    </w:p>
    <w:p>
      <w:pPr>
        <w:pStyle w:val="BodyText"/>
      </w:pPr>
      <w:r>
        <w:t xml:space="preserve">Nói đến hôn nhân, Vương Quốc Hoa lại thấy nhói trong tim. Hắn cố gượng cười:</w:t>
      </w:r>
    </w:p>
    <w:p>
      <w:pPr>
        <w:pStyle w:val="BodyText"/>
      </w:pPr>
      <w:r>
        <w:t xml:space="preserve">- Ha ha, việc này dễ làm, con tìm ba bốn cô con dâu về sinh một đống cháu cho mẹ chơi.</w:t>
      </w:r>
    </w:p>
    <w:p>
      <w:pPr>
        <w:pStyle w:val="BodyText"/>
      </w:pPr>
      <w:r>
        <w:t xml:space="preserve">Trần Thúy Hoa biết con mình không nói thật, nói để bà vui vẻ. bà cười cười sờ mặt hắn:</w:t>
      </w:r>
    </w:p>
    <w:p>
      <w:pPr>
        <w:pStyle w:val="BodyText"/>
      </w:pPr>
      <w:r>
        <w:t xml:space="preserve">- Coi mẹ già hồ đồ sao? Đảng không cho nhiều vợ, dám phạm sai lầm ư?</w:t>
      </w:r>
    </w:p>
    <w:p>
      <w:pPr>
        <w:pStyle w:val="BodyText"/>
      </w:pPr>
      <w:r>
        <w:t xml:space="preserve">Tay đầy chai sờ lên mặt làm Vương Quốc Hoa cảm thấy ấm áp. Mẹ từng che mưa che gió cho mình đã già, trên tay là dấu vết của sự vất vả cả đời. Giữ chặt tay mẹ, Vương Quốc Hoa nhẹ nhàng cọ sát vào mặt giống như lúc còn nhỏ nằm trong lòng mẹ.</w:t>
      </w:r>
    </w:p>
    <w:p>
      <w:pPr>
        <w:pStyle w:val="BodyText"/>
      </w:pPr>
      <w:r>
        <w:t xml:space="preserve">- Hai, phòng khách sạn này bao tiền một ngày?</w:t>
      </w:r>
    </w:p>
    <w:p>
      <w:pPr>
        <w:pStyle w:val="BodyText"/>
      </w:pPr>
      <w:r>
        <w:t xml:space="preserve">Vương Tú Tú đi từ wc ra cắt ngang không khí ấm áp. Vương Quốc Hoa cười đứng lên nói:</w:t>
      </w:r>
    </w:p>
    <w:p>
      <w:pPr>
        <w:pStyle w:val="BodyText"/>
      </w:pPr>
      <w:r>
        <w:t xml:space="preserve">- Không có bao tiền cả, yên tâm ở đi. Chút tiền đó em trả được.</w:t>
      </w:r>
    </w:p>
    <w:p>
      <w:pPr>
        <w:pStyle w:val="BodyText"/>
      </w:pPr>
      <w:r>
        <w:t xml:space="preserve">- Hai, anh rể cậu muốn kinh doanh nông san, cậu thấy có được không?</w:t>
      </w:r>
    </w:p>
    <w:p>
      <w:pPr>
        <w:pStyle w:val="BodyText"/>
      </w:pPr>
      <w:r>
        <w:t xml:space="preserve">Vương Tú Tú có chút lo lắng nói. Tạ Mãn Hòa rất thành thật, Vương Tú Tú sợ hắn không làm được, lại nói làm việc này cần có quan hệ xã hội, không có Vương Quốc Hoa ủng hộ là không được.</w:t>
      </w:r>
    </w:p>
    <w:p>
      <w:pPr>
        <w:pStyle w:val="BodyText"/>
      </w:pPr>
      <w:r>
        <w:t xml:space="preserve">- Cái này có gì không được chứ? Chẳng qua chỉ riêng tiền vốn và cửa hàng là không đủ, làm cái này khác với buôn bán nhỏ, tiền trái với lương tâm không thể cầm..</w:t>
      </w:r>
    </w:p>
    <w:p>
      <w:pPr>
        <w:pStyle w:val="BodyText"/>
      </w:pPr>
      <w:r>
        <w:t xml:space="preserve">Vương Quốc Hoa không phản đối, Tạ Mãn Hòa muốn kinh doanh cũng tốt. Nhưng hắn nghĩ một chút lại thấy không đúng nên hỏi tới:</w:t>
      </w:r>
    </w:p>
    <w:p>
      <w:pPr>
        <w:pStyle w:val="BodyText"/>
      </w:pPr>
      <w:r>
        <w:t xml:space="preserve">- Ảnh rể sao nghĩ đến việc này? có phải có ai bảo không?</w:t>
      </w:r>
    </w:p>
    <w:p>
      <w:pPr>
        <w:pStyle w:val="BodyText"/>
      </w:pPr>
      <w:r>
        <w:t xml:space="preserve">Vương Tú Tú không ngờ Vương Quốc Hoa phản ứng nhanh như vậy, việc này do Lưu Bỉnh Khôn đề xuất, y có quan hệ khá được với giám đốc công ty vật tư nông sản. Lưu Bỉnh Khôn tìm Tạ Mãn Hòa vỗ ngực nói mình quan hệ thân với Vương Quốc Hoa, đảm bảo kiếm được tiền. Tạ Mãn Hòa trước kia đừng nói là bí thư đảng ủy xã, dù là một nhân viên xã bình thường cũng đều nhìn y với vẻ khinh thường, bây giờ có người coi trọng nên cảm thấy mình có thể làm chuyện gì đó nên động tâm. Cũng may y còn biết đi hỏi Vương Tú Tú.</w:t>
      </w:r>
    </w:p>
    <w:p>
      <w:pPr>
        <w:pStyle w:val="BodyText"/>
      </w:pPr>
      <w:r>
        <w:t xml:space="preserve">Vương Tú Tú là người thành thật, đâu phải đối thủ của Vương Quốc Hoa, hơn nữa là em trai mình nên thấy không cần phải giấu.</w:t>
      </w:r>
    </w:p>
    <w:p>
      <w:pPr>
        <w:pStyle w:val="BodyText"/>
      </w:pPr>
      <w:r>
        <w:t xml:space="preserve">- Anh rể cậu không cho chị nói, đây là bí thư Lưu đề xuất.</w:t>
      </w:r>
    </w:p>
    <w:p>
      <w:pPr>
        <w:pStyle w:val="BodyText"/>
      </w:pPr>
      <w:r>
        <w:t xml:space="preserve">Vương Quốc Hoa không phải không muốn đưa một khoản tiền cho chị gái, chỉ là ngồi không mà hưởng thụ sẽ có tật xấu khác. Tạ Mãn Hòa muốn kinh doanh, Vương Quốc Hoa không phản đối nhưng có Lưu Bỉnh Khôn tham gia cùng thì hắn phải cân nhắc kỹ. Lưu Bỉnh Khôn có mục đích gì? hắn biết rõ.</w:t>
      </w:r>
    </w:p>
    <w:p>
      <w:pPr>
        <w:pStyle w:val="BodyText"/>
      </w:pPr>
      <w:r>
        <w:t xml:space="preserve">Suy nghĩ một lát Vương Quốc Hoa thấy việc này không phải không thể làm, hắn cũng hy vọng thông qua cố gắng của Tạ Mãn Hòa khiến cuộc sống của chị gái mình được tốt hơn.</w:t>
      </w:r>
    </w:p>
    <w:p>
      <w:pPr>
        <w:pStyle w:val="BodyText"/>
      </w:pPr>
      <w:r>
        <w:t xml:space="preserve">- Anh rể nếu muốn làm thì cứ làm.</w:t>
      </w:r>
    </w:p>
    <w:p>
      <w:pPr>
        <w:pStyle w:val="BodyText"/>
      </w:pPr>
      <w:r>
        <w:t xml:space="preserve">Vương Quốc Hoa nói. Lưu Bỉnh Khôn dù sao cũng là bí thư đảng ủy xã, người nhà hắn ở đó nên rất nhiều việc cũng cần đối phương giúp.</w:t>
      </w:r>
    </w:p>
    <w:p>
      <w:pPr>
        <w:pStyle w:val="BodyText"/>
      </w:pPr>
      <w:r>
        <w:t xml:space="preserve">Ở khách sạn một lát, chiều Vương Quốc Hoa về đi làm. Vương Quốc Hoa đến cửa văn phòng phát hiện một người đứng chờ ở cửa văn phòng, đó là một người đàn ông hơn 40 tuổi đeo kính trông khá nho nhã.</w:t>
      </w:r>
    </w:p>
    <w:p>
      <w:pPr>
        <w:pStyle w:val="BodyText"/>
      </w:pPr>
      <w:r>
        <w:t xml:space="preserve">Thấy Vương Quốc Hoa, người đàn ông đi lên cung kính nói:</w:t>
      </w:r>
    </w:p>
    <w:p>
      <w:pPr>
        <w:pStyle w:val="BodyText"/>
      </w:pPr>
      <w:r>
        <w:t xml:space="preserve">- Chủ tịch Vương, tôi là Quyền Ích Chính – hiệu trưởng trường Nhất trung.</w:t>
      </w:r>
    </w:p>
    <w:p>
      <w:pPr>
        <w:pStyle w:val="BodyText"/>
      </w:pPr>
      <w:r>
        <w:t xml:space="preserve">Vương Quốc Hoa lúc này mới nhớ mình mới được phân công quản lý văn hóa, thể dục giáo dục, mấy ngành này cũng đã đến báo cáo với hắn nhưng hắn chưa đi tới mấy phòng ban này khảo sát vì quá bận.</w:t>
      </w:r>
    </w:p>
    <w:p>
      <w:pPr>
        <w:pStyle w:val="BodyText"/>
      </w:pPr>
      <w:r>
        <w:t xml:space="preserve">Giáo viên luôn là thành phần làm người ta tôn trọng, Vương Quốc Hoa rất khách khí với Quyền Ích Chính:</w:t>
      </w:r>
    </w:p>
    <w:p>
      <w:pPr>
        <w:pStyle w:val="BodyText"/>
      </w:pPr>
      <w:r>
        <w:t xml:space="preserve">- Đợi đã lâu chưa?</w:t>
      </w:r>
    </w:p>
    <w:p>
      <w:pPr>
        <w:pStyle w:val="BodyText"/>
      </w:pPr>
      <w:r>
        <w:t xml:space="preserve">- Tôi vừa tới.</w:t>
      </w:r>
    </w:p>
    <w:p>
      <w:pPr>
        <w:pStyle w:val="BodyText"/>
      </w:pPr>
      <w:r>
        <w:t xml:space="preserve">Quyền Ích Chính không nói thật, y chờ ở đây được nửa tiếng. Sớm nghe nói chủ tịch Vương là người nghiêm khắc, hôm nay thấy thì không giống lắm. Nhìn hắn khách khí như vậy, còn rót trà cho mình, Quyền Ích Chính còn tưởng đang gặp học sinh.</w:t>
      </w:r>
    </w:p>
    <w:p>
      <w:pPr>
        <w:pStyle w:val="BodyText"/>
      </w:pPr>
      <w:r>
        <w:t xml:space="preserve">- Ngồi đi, sao đứng thế.</w:t>
      </w:r>
    </w:p>
    <w:p>
      <w:pPr>
        <w:pStyle w:val="BodyText"/>
      </w:pPr>
      <w:r>
        <w:t xml:space="preserve">Vương Quốc Hoa cầm chén trà xoay người lại thấy Quyền Ích Chính vẫn đứng đó.</w:t>
      </w:r>
    </w:p>
    <w:p>
      <w:pPr>
        <w:pStyle w:val="BodyText"/>
      </w:pPr>
      <w:r>
        <w:t xml:space="preserve">- Cảm ơn chủ tịch Vương.</w:t>
      </w:r>
    </w:p>
    <w:p>
      <w:pPr>
        <w:pStyle w:val="BodyText"/>
      </w:pPr>
      <w:r>
        <w:t xml:space="preserve">Quyền Ích Chính cầm trà, trong lòng lại có cảm giác khá lạ. Y chưa phải chưa từng tới văn phòng lãnh đạo quận nhưng chưa bao giờ được lãnh đạo quận tự rót trà như vậy.</w:t>
      </w:r>
    </w:p>
    <w:p>
      <w:pPr>
        <w:pStyle w:val="BodyText"/>
      </w:pPr>
      <w:r>
        <w:t xml:space="preserve">- Khách khí rồi, hiệu trưởng Quyền đến tìm tôi không biết là vì có chuyện gì?</w:t>
      </w:r>
    </w:p>
    <w:p>
      <w:pPr>
        <w:pStyle w:val="BodyText"/>
      </w:pPr>
      <w:r>
        <w:t xml:space="preserve">Quyền Ích Chính qua trưởng phòng giáo dục tới tìm hắn nhất định là có chuyện.</w:t>
      </w:r>
    </w:p>
    <w:p>
      <w:pPr>
        <w:pStyle w:val="BodyText"/>
      </w:pPr>
      <w:r>
        <w:t xml:space="preserve">- Chủ tịch Vương, chuyện là như thế này, Nhất Trung có kế hoạch tuyển sinh bên ngoài nhưng không biết làm sao Phòng giáo dục lại ra lệnh dừng lại, học sinh đã nhận cũng phải trả lại hồ sơ. Nhất Trung mấy lần lên xin gặp cũng không có tác dụng. ngài xem, bây giờ đã khai giảng lâu như vậy, để học sinh về trường cũ thì không thích hợp.</w:t>
      </w:r>
    </w:p>
    <w:p>
      <w:pPr>
        <w:pStyle w:val="BodyText"/>
      </w:pPr>
      <w:r>
        <w:t xml:space="preserve">Quyền Ích Chính vừa nói vừa cẩn thận quan sát Vương Quốc Hoa.</w:t>
      </w:r>
    </w:p>
    <w:p>
      <w:pPr>
        <w:pStyle w:val="BodyText"/>
      </w:pPr>
      <w:r>
        <w:t xml:space="preserve">Hiệu trưởng Quyền là trường có chất lượng dạy tốt nhất thị xã Lưỡng Thủy, tuyển sinh trong địa bàn quận cũng không có gì đáng lo. Tuyển sinh bên ngoài ư? Trường học hơi có chất lượng đều làm như vậy. Vấn đề là sao trước đây không bị yêu cầu dừng việc này?</w:t>
      </w:r>
    </w:p>
    <w:p>
      <w:pPr>
        <w:pStyle w:val="BodyText"/>
      </w:pPr>
      <w:r>
        <w:t xml:space="preserve">Vương Quốc Hoa đang suy nghĩ thì điện thoại bàn vang lên, là Lưu Đông Phàm gọi tới.</w:t>
      </w:r>
    </w:p>
    <w:p>
      <w:pPr>
        <w:pStyle w:val="BodyText"/>
      </w:pPr>
      <w:r>
        <w:t xml:space="preserve">- Chủ tịch Quốc Hoa, trưởng phòng giáo dục Trần Tuyết Hoa bị tai biến vào viện cấp cứu, bây giờ vẫn chưa qua cơn nguy hiểm. Công việc đang do một phó trưởng phòng phụ trách, Phòng giáo dục do anh phụ trách, bí thư Tằng hỏi anh có đề nghị gì về việc ai làm trưởng phòng mới không?</w:t>
      </w:r>
    </w:p>
    <w:p>
      <w:pPr>
        <w:pStyle w:val="BodyText"/>
      </w:pPr>
      <w:r>
        <w:t xml:space="preserve">Vương Quốc Hoa nghe xong mới biết nguyên nhân Quyền Ích Chính xuất hiện ở đây. Quyền Ích Chính chưa chắc đã muốn đi làm lãnh đạo Phòng giáo dục nhưng nhất định là có mâu thuẫn với phó trưởng phòng phụ trách bây giờ. Đối phương vừa lên nắm quyền là nghĩ cách xử lý Quyền Ích Chính.</w:t>
      </w:r>
    </w:p>
    <w:p>
      <w:pPr>
        <w:pStyle w:val="BodyText"/>
      </w:pPr>
      <w:r>
        <w:t xml:space="preserve">- Ha ha, tôi còn chưa rõ tình hình Phòng giáo dục, chuyện có thể để tôi tìm hiểu không?</w:t>
      </w:r>
    </w:p>
    <w:p>
      <w:pPr>
        <w:pStyle w:val="BodyText"/>
      </w:pPr>
      <w:r>
        <w:t xml:space="preserve">Vương Quốc Hoa cười hỏi Lưu Đông Phàm.</w:t>
      </w:r>
    </w:p>
    <w:p>
      <w:pPr>
        <w:pStyle w:val="BodyText"/>
      </w:pPr>
      <w:r>
        <w:t xml:space="preserve">Lưu Đông Phàm rất nhanh đáp lại.</w:t>
      </w:r>
    </w:p>
    <w:p>
      <w:pPr>
        <w:pStyle w:val="BodyText"/>
      </w:pPr>
      <w:r>
        <w:t xml:space="preserve">- Không vấn đề gì, bí thư Tằng cho rằng anh đưa ra ý định. Anh phụ trách quản lý, có cơ hội đương nhiên dùng người nhà mình. Đúng, phó trưởng phòng Mã – Phòng giáo dục đang ở đây.</w:t>
      </w:r>
    </w:p>
    <w:p>
      <w:pPr>
        <w:pStyle w:val="BodyText"/>
      </w:pPr>
      <w:r>
        <w:t xml:space="preserve">Lưu Đông Phàm nhỏ giọng nói.</w:t>
      </w:r>
    </w:p>
    <w:p>
      <w:pPr>
        <w:pStyle w:val="BodyText"/>
      </w:pPr>
      <w:r>
        <w:t xml:space="preserve">- Ha ha, cứ như vậy đi.</w:t>
      </w:r>
    </w:p>
    <w:p>
      <w:pPr>
        <w:pStyle w:val="BodyText"/>
      </w:pPr>
      <w:r>
        <w:t xml:space="preserve">Vương Quốc Hoa dập máy xong quay sang nói với Quyền Ích Chính:</w:t>
      </w:r>
    </w:p>
    <w:p>
      <w:pPr>
        <w:pStyle w:val="BodyText"/>
      </w:pPr>
      <w:r>
        <w:t xml:space="preserve">- Chuyện tôi biết rồi, cứ như vậy đi. Lát tôi để người tìm hiểu tình huống đã. Trên nguyên tắc nếu học sinh đã tuyển vào thì không được làm khó các em.</w:t>
      </w:r>
    </w:p>
    <w:p>
      <w:pPr>
        <w:pStyle w:val="BodyText"/>
      </w:pPr>
      <w:r>
        <w:t xml:space="preserve">Bên phía Tằng Trạch Quang, Lưu Đông Phàm nói chuyện xong vào thấy phó trưởng phòng giáo dục – Mã Chí Hằng ngồi ngay ngắn như một học sinh trước mặt sếp, Lưu Đông Phàm có chút buồn cười. Người này đến đây báo cáo công việc, bí thư Tằng rất khó chịu, lướt qua lãnh đạo phụ trách là thái độ gì?</w:t>
      </w:r>
    </w:p>
    <w:p>
      <w:pPr>
        <w:pStyle w:val="BodyText"/>
      </w:pPr>
      <w:r>
        <w:t xml:space="preserve">Không được chỉ thị rõ ràng của Vương Quốc Hoa, Quyền Ích Chính không hài lòng nhưng vẫn phải ngoan ngoãn rời đi. Quả nhiên lời đồn chủ tịch Vương không dễ nói chuyện là đúng.</w:t>
      </w:r>
    </w:p>
    <w:p>
      <w:pPr>
        <w:pStyle w:val="BodyText"/>
      </w:pPr>
      <w:r>
        <w:t xml:space="preserve">Quan hệ giữa Quyền Ích Chính với Mã Chí Hằng nói ra khá dài. Hai người là bạn học từ nhỏ, lên đại học cũng là đại học. Tốt nghiệp hai người được phân về một trường. Lẽ ra phải có quan hệ tốt nhưng hai tên này như là âm dương vậy. Lúc học đại học hai người vì tranh một cô bạn gái nên cãi cọ nhau, lúc về trường cũng đấu tiếp. Mấy chục năm trước Quyền Ích Chính thắng, Mã Chí Hằng rời khỏi trường vào Phòng giáo dục. Mấy năm nay Phòng giáo dục không ngờ lại thành phó trưởng phòng.</w:t>
      </w:r>
    </w:p>
    <w:p>
      <w:pPr>
        <w:pStyle w:val="BodyText"/>
      </w:pPr>
      <w:r>
        <w:t xml:space="preserve">Đúng như Vương Quốc Hoa suy đoán, trưởng phòng bị tai biến, Mã Chí Hằng lên cầm quyền. Chuyện đầu tiên là xử lý Quyền Ích Chính, mày làm kế hoạch tuyển sinh người bên ngoài quận, trước lừa được trưởng phòng Trần, tao không làm gì được, bây giờ tao quyết định.</w:t>
      </w:r>
    </w:p>
    <w:p>
      <w:pPr>
        <w:pStyle w:val="BodyText"/>
      </w:pPr>
      <w:r>
        <w:t xml:space="preserve">Rất nhiều chuyện chỉ đơn giản như vậy, đối với Quyền Ích Chính mà nói việc này cũng giảm được chút áp lực. Chủ tịch Vương đã lên tiếng, Phòng giáo dục cũng không dám làm càn.</w:t>
      </w:r>
    </w:p>
    <w:p>
      <w:pPr>
        <w:pStyle w:val="BodyText"/>
      </w:pPr>
      <w:r>
        <w:t xml:space="preserve">Nhưng nói đi lại nói lại, Quyền Ích Chính biết rõ chủ tịch Vương cuối cùng không tỏ thái độ ủng hộ mình, nói cách khác một khi Mã Chí Hằng thành trưởng phòng, cuộc sống của mình về sau rất khó khăn, không chừng còn mất chức hiệu trưởng.</w:t>
      </w:r>
    </w:p>
    <w:p>
      <w:pPr>
        <w:pStyle w:val="BodyText"/>
      </w:pPr>
      <w:r>
        <w:t xml:space="preserve">Trên đường về Quyền Ích Chính không ngừng tính toán làm như thế nào phá rối Mã Chí Hằng, mày không muốn làm trưởng phòng ư? Ông phá. Phá như thế nào mới được? Mã Chí Hằng được trưởng phòng cũ tín nhiệm, có lẽ khi trưng cầu ý kiến phó chủ tịch phụ trách thì Trần Tuyết Hoa cũng sẽ đề cử Mã Chí Hằng.</w:t>
      </w:r>
    </w:p>
    <w:p>
      <w:pPr>
        <w:pStyle w:val="BodyText"/>
      </w:pPr>
      <w:r>
        <w:t xml:space="preserve">Mã Chí Hằng có bằng cấp, lại còn trẻ, cơ hội lần này là rất lớn. Điểm này Quyền Ích Chính biết rõ.</w:t>
      </w:r>
    </w:p>
    <w:p>
      <w:pPr>
        <w:pStyle w:val="BodyText"/>
      </w:pPr>
      <w:r>
        <w:t xml:space="preserve">Suy nghĩ mãi, Quyền Ích Chính cảm thấy chủ yếu vẫn là trên người Vương Quốc Hoa.</w:t>
      </w:r>
    </w:p>
    <w:p>
      <w:pPr>
        <w:pStyle w:val="BodyText"/>
      </w:pPr>
      <w:r>
        <w:t xml:space="preserve">…</w:t>
      </w:r>
    </w:p>
    <w:p>
      <w:pPr>
        <w:pStyle w:val="BodyText"/>
      </w:pPr>
      <w:r>
        <w:t xml:space="preserve">Vương Quốc Hoa dập máy rồi suy nghĩ. Hắn thân là phó chủ tịch phụ trách Phòng giáo dục thì cũng phải nhanh chóng giải quyết chọn ai làm trưởng phòng. Mã Chí Hằng không ngờ trực tiếp đi nịnh bợ Tằng Trạch Quang, điều này làm Vương Quốc Hoa rất khó chịu. Còn có Quyền Ích Chính, Vương Quốc Hoa vừa nãy chú ý tên này tuy không bôi xấu gì Mã Chí Hằng nhưng mắt không ngừng lóe lên, cũng không phải kẻ tốt đẹp gì.</w:t>
      </w:r>
    </w:p>
    <w:p>
      <w:pPr>
        <w:pStyle w:val="BodyText"/>
      </w:pPr>
      <w:r>
        <w:t xml:space="preserve">Chuyện làm Vương Quốc Hoa khó chịu nhất là không ngờ trưởng phòng giáo dục bị bệnh mà không báo mình trước. Xem ra người bên dưới coi thường mình là lãnh đạo trẻ.</w:t>
      </w:r>
    </w:p>
    <w:p>
      <w:pPr>
        <w:pStyle w:val="BodyText"/>
      </w:pPr>
      <w:r>
        <w:t xml:space="preserve">Suy nghĩ một lát Vương Quốc Hoa gọi lão Lý trực tiếp chạy tới Phòng giáo dục, đây gọi là đột nhiên tập kích.</w:t>
      </w:r>
    </w:p>
    <w:p>
      <w:pPr>
        <w:pStyle w:val="BodyText"/>
      </w:pPr>
      <w:r>
        <w:t xml:space="preserve">Xe còn cách Phòng giáo dục mấy chục mét, Vương Quốc Hoa đi bộ vào trong. Muốn một chuyến biết hết tình hình một phòng ban là không thể, hắn đi đây chính là muốn cho một số người thấy ở địa bàn này nên nghe ai. Đừng tưởng mình bận không tới được đây là có thể không coi lãnh đạo vào đâu.</w:t>
      </w:r>
    </w:p>
    <w:p>
      <w:pPr>
        <w:pStyle w:val="Compact"/>
      </w:pPr>
      <w:r>
        <w:t xml:space="preserve">Ủng hộ chỉ với 1 click và 5s ! ()</w:t>
      </w:r>
      <w:r>
        <w:br w:type="textWrapping"/>
      </w:r>
      <w:r>
        <w:br w:type="textWrapping"/>
      </w:r>
    </w:p>
    <w:p>
      <w:pPr>
        <w:pStyle w:val="Heading2"/>
      </w:pPr>
      <w:bookmarkStart w:id="173" w:name="chương-150-một-câu-nói-thay-đổi-vận-mệnh-rất-nhiều-người"/>
      <w:bookmarkEnd w:id="173"/>
      <w:r>
        <w:t xml:space="preserve">151. Chương 150: Một Câu Nói Thay Đổi Vận Mệnh Rất Nhiều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150: Một câu nói thay đổi vận mệnh rất nhiều người</w:t>
      </w:r>
    </w:p>
    <w:p>
      <w:pPr>
        <w:pStyle w:val="BodyText"/>
      </w:pPr>
      <w:r>
        <w:t xml:space="preserve">Dich: AND</w:t>
      </w:r>
    </w:p>
    <w:p>
      <w:pPr>
        <w:pStyle w:val="BodyText"/>
      </w:pPr>
      <w:r>
        <w:t xml:space="preserve">Nguồn: metruyen.com</w:t>
      </w:r>
    </w:p>
    <w:p>
      <w:pPr>
        <w:pStyle w:val="BodyText"/>
      </w:pPr>
      <w:r>
        <w:t xml:space="preserve">Phòng giáo dục lúc này đang khá xôn xao, trưởng phòng Trần Tuyết Hoa tai biến nhất định không về nổi, ba phó trưởng phòng bên dưới đều có ý đồ. Phó trưởng phòng phụ trách Mã Chí Hằng không xin phép mà tự nhận mình chủ trì công việc. Không thể nói Mã Chí Hằng không xin phép chẳng qua y đến xin phép bí thư quận ủy chứ không phải trợ lý chủ tịch Vương Quốc Hoa.</w:t>
      </w:r>
    </w:p>
    <w:p>
      <w:pPr>
        <w:pStyle w:val="BodyText"/>
      </w:pPr>
      <w:r>
        <w:t xml:space="preserve">Đảng ủy quản nhân sự, về nguyên tắc Mã Chí Hằng đi đúng được. Đầu tiên thông báo với bí thư Tằng, bí thư Tằng quả thật chỉ thị để y làm quyền trưởng phòng, đây là thông lệ. Mã Chí Hằng thấy hy vọng nên muốn nịnh bợ bí thư, cần mẫn đến báo cáo công việc. Ai ngờ Tằng Trạch Quang có chút khó chịu với y. Mày có ý gì? Điện thoại báo cáo với bí thư trước còn có thể hiểu, báo cáo xong phải đến báo cáo với lãnh đạo chủ quản chứ?</w:t>
      </w:r>
    </w:p>
    <w:p>
      <w:pPr>
        <w:pStyle w:val="BodyText"/>
      </w:pPr>
      <w:r>
        <w:t xml:space="preserve">Vì thế Tằng Trạch Quang bảo Lưu Đông Phàm gọi điện cho Vương Quốc Hoa chính là có ý thông báo cấp dưới của cậu nhảy cao thật. Thật ra việc này có chút oan uổng, nếu như không phải phòng giáo dục do Vương Quốc Hoa phụ trách thì Tằng Trạch Quang đương nhiên là vui vì việc này.</w:t>
      </w:r>
    </w:p>
    <w:p>
      <w:pPr>
        <w:pStyle w:val="BodyText"/>
      </w:pPr>
      <w:r>
        <w:t xml:space="preserve">Vấn đề là Vương Quốc Hoa phụ trách, Tằng Trạch Quang nhìn nhận vấn đề sẽ khác. Mã Chí Hằng có ý gì? Coi thường Quốc Hoa còn trẻ hả?</w:t>
      </w:r>
    </w:p>
    <w:p>
      <w:pPr>
        <w:pStyle w:val="BodyText"/>
      </w:pPr>
      <w:r>
        <w:t xml:space="preserve">Mã Chí Hằng cũng hơi oan, y muốn đến gần bí thư một chút nên ngồi hơi lâu. Ra khỏi Quận ủy, y trực tiếp sang ủy ban báo cáo với chủ tịch Vương. Không ngờ Vương Quốc Hoa đã ra ngoài, đến thẳng phòng giáo dục. Nói trắng ra đây là quyền lực hại người. Nếu không phải Mã Chí Hằng muốn nịnh bợ Tằng Trạch Quang thì không sai lầm. Chẳng qua nói đi cũng phải nói lại, không báo cáo với Vương Quốc Hoa trước mà trực tiếp tới Quận ủy chính là cố kỵ.</w:t>
      </w:r>
    </w:p>
    <w:p>
      <w:pPr>
        <w:pStyle w:val="BodyText"/>
      </w:pPr>
      <w:r>
        <w:t xml:space="preserve">Phòng giáo dục nằm ở nội thành mới, căn nhà ba tầng rất yên tĩnh. Cả văn phòng không có một bóng người, cửa văn phòng mấy trưởng phòng, phó trưởng phòng đều khóa lại. Vương Quốc Hoa đi bộ một vòng cuối cùng thấy một người đàn ông trung niên cầm một tập hồ sơ đang vội vàng đi tới. Vương Quốc Hoa thuận tay ngăn lại:</w:t>
      </w:r>
    </w:p>
    <w:p>
      <w:pPr>
        <w:pStyle w:val="BodyText"/>
      </w:pPr>
      <w:r>
        <w:t xml:space="preserve">- Đồng chí…</w:t>
      </w:r>
    </w:p>
    <w:p>
      <w:pPr>
        <w:pStyle w:val="BodyText"/>
      </w:pPr>
      <w:r>
        <w:t xml:space="preserve">- Cậu này có việc mai tới, nay đến phí công thôi.</w:t>
      </w:r>
    </w:p>
    <w:p>
      <w:pPr>
        <w:pStyle w:val="BodyText"/>
      </w:pPr>
      <w:r>
        <w:t xml:space="preserve">Người đàn ông khách khí nói một câu rồi tiếp tục đi. Vương Quốc Hoa cười cười đi lên, đối phương thấy thế dừng lại, Vương Quốc Hoa đưa tới điếu thuốc:</w:t>
      </w:r>
    </w:p>
    <w:p>
      <w:pPr>
        <w:pStyle w:val="BodyText"/>
      </w:pPr>
      <w:r>
        <w:t xml:space="preserve">- Sao văn phòng không có ai vậy?</w:t>
      </w:r>
    </w:p>
    <w:p>
      <w:pPr>
        <w:pStyle w:val="BodyText"/>
      </w:pPr>
      <w:r>
        <w:t xml:space="preserve">Đối phương nhìn là thuốc Trung Hoa nên mới cầm.</w:t>
      </w:r>
    </w:p>
    <w:p>
      <w:pPr>
        <w:pStyle w:val="BodyText"/>
      </w:pPr>
      <w:r>
        <w:t xml:space="preserve">- Cậu mới tốt nghiệp đến chờ phân công ư?</w:t>
      </w:r>
    </w:p>
    <w:p>
      <w:pPr>
        <w:pStyle w:val="BodyText"/>
      </w:pPr>
      <w:r>
        <w:t xml:space="preserve">Vương Quốc Hoa gật đầu, đối phương cười nói:</w:t>
      </w:r>
    </w:p>
    <w:p>
      <w:pPr>
        <w:pStyle w:val="BodyText"/>
      </w:pPr>
      <w:r>
        <w:t xml:space="preserve">- Có chuyện nói cậu cũng không rõ, trưởng phòng bị tai biến, người khác đều bận, về đi, ba hôm nữa quay lại.</w:t>
      </w:r>
    </w:p>
    <w:p>
      <w:pPr>
        <w:pStyle w:val="BodyText"/>
      </w:pPr>
      <w:r>
        <w:t xml:space="preserve">Vương Quốc Hoa đứng im, đột nhiên thu hồi nghiên cứu. Hắn nghiêm túc nói:</w:t>
      </w:r>
    </w:p>
    <w:p>
      <w:pPr>
        <w:pStyle w:val="BodyText"/>
      </w:pPr>
      <w:r>
        <w:t xml:space="preserve">- Anh gọi là gì? Cũng là người phụ trách của phòng giáo dục chứ?</w:t>
      </w:r>
    </w:p>
    <w:p>
      <w:pPr>
        <w:pStyle w:val="BodyText"/>
      </w:pPr>
      <w:r>
        <w:t xml:space="preserve">Đối phương có chút giật mình nhìn Vương Quốc Hoa, khí chất người này thay đổi hẳn, việc này hiếm thấy. Đối phương do dự một chút vẫn giải thích:</w:t>
      </w:r>
    </w:p>
    <w:p>
      <w:pPr>
        <w:pStyle w:val="BodyText"/>
      </w:pPr>
      <w:r>
        <w:t xml:space="preserve">- Phó bí thư đảng ủy kiêm chủ tịch liên đoàn phòng giáo dục - Vân Đại Thành.</w:t>
      </w:r>
    </w:p>
    <w:p>
      <w:pPr>
        <w:pStyle w:val="BodyText"/>
      </w:pPr>
      <w:r>
        <w:t xml:space="preserve">Vương Quốc Hoa nhìn y một lúc, gật đầu nói:</w:t>
      </w:r>
    </w:p>
    <w:p>
      <w:pPr>
        <w:pStyle w:val="BodyText"/>
      </w:pPr>
      <w:r>
        <w:t xml:space="preserve">- Bắt đầu từ bây giờ do anh chủ trì công việc phòng giáo dục, dẫn tôi tới phòng họp, thông báo xuống tổ chức hội nghị toàn thể cán bộ phòng giáo dục.</w:t>
      </w:r>
    </w:p>
    <w:p>
      <w:pPr>
        <w:pStyle w:val="BodyText"/>
      </w:pPr>
      <w:r>
        <w:t xml:space="preserve">Vân Đại Thành muốn ngất, trên trời cho miếng bánh ư? Vương Quốc Hoa lại nói:</w:t>
      </w:r>
    </w:p>
    <w:p>
      <w:pPr>
        <w:pStyle w:val="BodyText"/>
      </w:pPr>
      <w:r>
        <w:t xml:space="preserve">- Phòng họp ở đâu? Đưa tôi tới đó.</w:t>
      </w:r>
    </w:p>
    <w:p>
      <w:pPr>
        <w:pStyle w:val="BodyText"/>
      </w:pPr>
      <w:r>
        <w:t xml:space="preserve">Vân Đại Thành cẩn thận hỏi:</w:t>
      </w:r>
    </w:p>
    <w:p>
      <w:pPr>
        <w:pStyle w:val="BodyText"/>
      </w:pPr>
      <w:r>
        <w:t xml:space="preserve">- Ngài là chủ tịch Vương?</w:t>
      </w:r>
    </w:p>
    <w:p>
      <w:pPr>
        <w:pStyle w:val="BodyText"/>
      </w:pPr>
      <w:r>
        <w:t xml:space="preserve">Vương Quốc Hoa gật đầu hừ một tiếng:</w:t>
      </w:r>
    </w:p>
    <w:p>
      <w:pPr>
        <w:pStyle w:val="BodyText"/>
      </w:pPr>
      <w:r>
        <w:t xml:space="preserve">- Bộ máy lãnh đạo phòng giáo dục đúng là cần chỉnh đốn lại.</w:t>
      </w:r>
    </w:p>
    <w:p>
      <w:pPr>
        <w:pStyle w:val="BodyText"/>
      </w:pPr>
      <w:r>
        <w:t xml:space="preserve">Vân Đại Thành trước đây đấu tranh thất bại. Y và Trần Tuyết Hoa vốn cùng là phó trưởng phòng, trong quá trình tranh đoạt trưởng phòng có thù hận quá sâu, kết quả trưởng phòng Trần lên đài lập tức xử lý Vân Đại Thành. Thoáng cái lấy hết quyền lực của Vân Đại Thành, đẩy y sang bên công đoàn. Trần Tuyết Hoa mặc dù cũng rất muốn đẩy Vân Đại Thành đi nhưng lãnh đạo cấp trên không đồng ý nên chuyện thành ra thế này. Mặc kệ nói như thế nào chức phó trưởng phòng của Vân Đại Thành cũng mất, chỉ còn có mỗi chức phó bí thư đảng ủy.</w:t>
      </w:r>
    </w:p>
    <w:p>
      <w:pPr>
        <w:pStyle w:val="BodyText"/>
      </w:pPr>
      <w:r>
        <w:t xml:space="preserve">Là người thất bại, Vân Đại Thành biết tiền đồ của mình chắc xong. Mặc dù không phục nhưng biết sao được nên phải chấp nhận thực tế. Trần Tuyết Hoa bị tai biến, Vân Đại Thành nhận được tin chỉ than thở.</w:t>
      </w:r>
    </w:p>
    <w:p>
      <w:pPr>
        <w:pStyle w:val="BodyText"/>
      </w:pPr>
      <w:r>
        <w:t xml:space="preserve">Vân Đại Thành chấp nhận thực tế nên không có ý đi hoạt động, không giống các phó trưởng phòng khác nhảy lên như chó. Nhưng không ai ngờ được chủ tịch Vương tự mình tới phòng giáo dục, hơn nữa bảo Vân Đại Thành chủ trì công việc. Vân Đại Thành không thể hiểu, đây là điều rất bình thường. Vương Quốc Hoa chắp tay sau lưng đi tới trước ba bước, thấy Vân Đại Thành không đi theo, hắn quay đầu lại nhìn đối phương.</w:t>
      </w:r>
    </w:p>
    <w:p>
      <w:pPr>
        <w:pStyle w:val="BodyText"/>
      </w:pPr>
      <w:r>
        <w:t xml:space="preserve">Vân Đại Thành run run, dùng tay xoay mạnh lên mặt, hơi rát, mình không nằm mơ.</w:t>
      </w:r>
    </w:p>
    <w:p>
      <w:pPr>
        <w:pStyle w:val="BodyText"/>
      </w:pPr>
      <w:r>
        <w:t xml:space="preserve">Lúc này một người trẻ tuổi từ Wc ở cuối hành lang đi tới thấy Vân Đại Thành, y cười hì hì trêu chọc:</w:t>
      </w:r>
    </w:p>
    <w:p>
      <w:pPr>
        <w:pStyle w:val="BodyText"/>
      </w:pPr>
      <w:r>
        <w:t xml:space="preserve">- Phó bí thư Vân làm gì vậy? Công đoàn có phải tổ chức hội nghị không? Tôi nói anh từng này tuổi còn làm nhiều như vậy làm gì?</w:t>
      </w:r>
    </w:p>
    <w:p>
      <w:pPr>
        <w:pStyle w:val="BodyText"/>
      </w:pPr>
      <w:r>
        <w:t xml:space="preserve">Tên này không hề chú ý tới Vương Quốc Hoa, nói xong chạy vào văn phòng. Vào xong y còn nói:</w:t>
      </w:r>
    </w:p>
    <w:p>
      <w:pPr>
        <w:pStyle w:val="BodyText"/>
      </w:pPr>
      <w:r>
        <w:t xml:space="preserve">- Mẹ nó chứ, đi hết rồi, ông cũng đi.</w:t>
      </w:r>
    </w:p>
    <w:p>
      <w:pPr>
        <w:pStyle w:val="BodyText"/>
      </w:pPr>
      <w:r>
        <w:t xml:space="preserve">Vân Đại Thành muốn nổi điên lên nhưng nhìn Vương Quốc Hoa nên phải nhịn lại. Y đi lên có chút xấu hổ nói:</w:t>
      </w:r>
    </w:p>
    <w:p>
      <w:pPr>
        <w:pStyle w:val="BodyText"/>
      </w:pPr>
      <w:r>
        <w:t xml:space="preserve">- Chủ tịch Vương, ngài đừng để trong lòng, mấy tên này thấy lãnh đạo không có đây nên thế.</w:t>
      </w:r>
    </w:p>
    <w:p>
      <w:pPr>
        <w:pStyle w:val="BodyText"/>
      </w:pPr>
      <w:r>
        <w:t xml:space="preserve">Vương Quốc Hoa ồ một tiếng lạnh nhạt nói:</w:t>
      </w:r>
    </w:p>
    <w:p>
      <w:pPr>
        <w:pStyle w:val="BodyText"/>
      </w:pPr>
      <w:r>
        <w:t xml:space="preserve">- Tranh thủ xử lý xong trong buổi chiều. Giờ đi làm cả trụ sở to như vậy không có mấy người là sao?</w:t>
      </w:r>
    </w:p>
    <w:p>
      <w:pPr>
        <w:pStyle w:val="BodyText"/>
      </w:pPr>
      <w:r>
        <w:t xml:space="preserve">Nói xong, Vương Quốc Hoa rút máy gọi điện:</w:t>
      </w:r>
    </w:p>
    <w:p>
      <w:pPr>
        <w:pStyle w:val="BodyText"/>
      </w:pPr>
      <w:r>
        <w:t xml:space="preserve">- Đông Phàm à, đã chọn xong. Phó bí thư đảng ủy kiêm chủ tịch công đoàn phòng giáo dục - Vân Đại Thành. Tôi đề nghị do anh ta làm trưởng phòng giáo dục. Được, thay tôi cảm ơn bí thư Tằng.</w:t>
      </w:r>
    </w:p>
    <w:p>
      <w:pPr>
        <w:pStyle w:val="BodyText"/>
      </w:pPr>
      <w:r>
        <w:t xml:space="preserve">Vân Đại Thành đứng cạnh đó mặt đỏ bừng lên, thở hổn hển. Vương Quốc Hoa cần chính là hiệu quả này, một câu nói đủ thay đổi vận mệnh một người.</w:t>
      </w:r>
    </w:p>
    <w:p>
      <w:pPr>
        <w:pStyle w:val="BodyText"/>
      </w:pPr>
      <w:r>
        <w:t xml:space="preserve">Dập máy, Vương Quốc Hoa nhìn Vân Đại Thành:</w:t>
      </w:r>
    </w:p>
    <w:p>
      <w:pPr>
        <w:pStyle w:val="BodyText"/>
      </w:pPr>
      <w:r>
        <w:t xml:space="preserve">- Anh là lão đồng chí, càng là lúc này thì càng cần đồng chí nhiều kinh nghiệm đứng ra làm gương.</w:t>
      </w:r>
    </w:p>
    <w:p>
      <w:pPr>
        <w:pStyle w:val="BodyText"/>
      </w:pPr>
      <w:r>
        <w:t xml:space="preserve">Mấy câu loại như thế này Vương Quốc Hoa bây giờ nói rất dễ. Vân Đại Thành cố làm mình bình tĩnh lại, vẻ mặt cũng thay đổi hẳn. Y cung kính khom lưng:</w:t>
      </w:r>
    </w:p>
    <w:p>
      <w:pPr>
        <w:pStyle w:val="BodyText"/>
      </w:pPr>
      <w:r>
        <w:t xml:space="preserve">- Chủ tịch Vương, chỉ thị của ngài tôi nhất định ghi nhớ. Mời ngài đi bên này.</w:t>
      </w:r>
    </w:p>
    <w:p>
      <w:pPr>
        <w:pStyle w:val="BodyText"/>
      </w:pPr>
      <w:r>
        <w:t xml:space="preserve">Tên thanh niên vừa nãy đứng trước cửa văn phòng đơ đơ nhìn cảnh trước mặt. Vân Đại Thành nhìn y, ánh mắt rất lạnh lùng.</w:t>
      </w:r>
    </w:p>
    <w:p>
      <w:pPr>
        <w:pStyle w:val="BodyText"/>
      </w:pPr>
      <w:r>
        <w:t xml:space="preserve">Lúc này một cô gái trẻ từ dưới tầng đi lên thấy Vân Đại Thành và Vương Quốc Hoa nên ân cần tới nói:</w:t>
      </w:r>
    </w:p>
    <w:p>
      <w:pPr>
        <w:pStyle w:val="BodyText"/>
      </w:pPr>
      <w:r>
        <w:t xml:space="preserve">- Chủ tịch Vân, có khách à? Có cần tôi giúp gì không?</w:t>
      </w:r>
    </w:p>
    <w:p>
      <w:pPr>
        <w:pStyle w:val="BodyText"/>
      </w:pPr>
      <w:r>
        <w:t xml:space="preserve">Vân Đại Thành nói với cô bé:</w:t>
      </w:r>
    </w:p>
    <w:p>
      <w:pPr>
        <w:pStyle w:val="BodyText"/>
      </w:pPr>
      <w:r>
        <w:t xml:space="preserve">- Tiểu Trình, Chủ tịch Vương tới, cô đi thông báo tổ chức hội nghị cán bộ toàn phòng.</w:t>
      </w:r>
    </w:p>
    <w:p>
      <w:pPr>
        <w:pStyle w:val="BodyText"/>
      </w:pPr>
      <w:r>
        <w:t xml:space="preserve">- Ồ, a…</w:t>
      </w:r>
    </w:p>
    <w:p>
      <w:pPr>
        <w:pStyle w:val="BodyText"/>
      </w:pPr>
      <w:r>
        <w:t xml:space="preserve">Giọng điệu của cô bé lập tức thay đổi, thực ra trong lòng cô cũng không coi Vân Đại Thành vào đâu nhưng cũng biết tôn trọng người lớn tuổi. Vì thế trong nháy mắt khi Vân Đại Thành nắm quyền liền quyết định để cô bé này làm chánh văn phòng. Tên kia thì để hắn tới trường nào đó, là trường tiểu học xa xôi của quận. Thằng vừa nãy thì hừ hừ, trường ở miền núi thiếu giáo viên.</w:t>
      </w:r>
    </w:p>
    <w:p>
      <w:pPr>
        <w:pStyle w:val="BodyText"/>
      </w:pPr>
      <w:r>
        <w:t xml:space="preserve">Vương Quốc Hoa đột nhiên tập kích làm vận mệnh của Vân Đại Thành thay đổi, trên thực tế hắn không phải người dễ dàng có quyết định. Nhiều lúc bên dưới sống chết ra sao hắn không cần quan tâm. Hắn cần chính là cho mọi người biết phòng giáo dục này là do mình định đoạt.</w:t>
      </w:r>
    </w:p>
    <w:p>
      <w:pPr>
        <w:pStyle w:val="BodyText"/>
      </w:pPr>
      <w:r>
        <w:t xml:space="preserve">Vương Quốc Hoa đến phòng giáo dục như một tai họa cho nhiều người. Hắn ngồi đợi trong phòng họp 15 phút mới thấy một phó trưởng phòng đầu tiên tới. Phó trưởng phòng Ứng Quốc Dân đầu đầy mồ hôi vội vàng chạy vào.</w:t>
      </w:r>
    </w:p>
    <w:p>
      <w:pPr>
        <w:pStyle w:val="BodyText"/>
      </w:pPr>
      <w:r>
        <w:t xml:space="preserve">Thời này nếu muốn bò lên có ai không có chỗ dựa? Ứng Quốc Dân không phải đi gặp Lưu Linh sao? Y muốn hoạt động một chút, coi như y may mắn nên là người đầu tiên nhận được thông báo họp.</w:t>
      </w:r>
    </w:p>
    <w:p>
      <w:pPr>
        <w:pStyle w:val="BodyText"/>
      </w:pPr>
      <w:r>
        <w:t xml:space="preserve">Sau Ứng Quốc Dân chính là phó trưởng phòng họ Vương, hai người vào ân cần thăm hỏi lãnh đạo, không ngờ lãnh đạo không gật đầu một cái chỉ đưa tới ánh mắt rất lạnh lùng. Sau đó bọn họ bị Vân Đại Thành phê bình:</w:t>
      </w:r>
    </w:p>
    <w:p>
      <w:pPr>
        <w:pStyle w:val="BodyText"/>
      </w:pPr>
      <w:r>
        <w:t xml:space="preserve">- Làm gì vậy hả? Mau ngồi.</w:t>
      </w:r>
    </w:p>
    <w:p>
      <w:pPr>
        <w:pStyle w:val="BodyText"/>
      </w:pPr>
      <w:r>
        <w:t xml:space="preserve">Hai người thầm nói lúc nào đến lượt mày ra lệnh. Tuy khó chịu nhưng ngại Vương Quốc Hoa ở đây nên không tiện phản đối. Lúc này Vương Quốc Hoa đứng lên nói:</w:t>
      </w:r>
    </w:p>
    <w:p>
      <w:pPr>
        <w:pStyle w:val="BodyText"/>
      </w:pPr>
      <w:r>
        <w:t xml:space="preserve">- Chắc đến đông đủ rồi chứ? Họp thôi.</w:t>
      </w:r>
    </w:p>
    <w:p>
      <w:pPr>
        <w:pStyle w:val="BodyText"/>
      </w:pPr>
      <w:r>
        <w:t xml:space="preserve">Yên lặng, Vương Quốc Hoa mặt đầy nghiêm túc nhìn quanh:</w:t>
      </w:r>
    </w:p>
    <w:p>
      <w:pPr>
        <w:pStyle w:val="BodyText"/>
      </w:pPr>
      <w:r>
        <w:t xml:space="preserve">- Tôi đến chỉ có một chuyện là tuyên bố quyết định của Quận ủy, thực tế do đồng chí Trần Tuyết Hoa bị bệnh không thể tiếp tục công tác. Bdtu từ hôm nay do đồng chí Vân Đại Thành phụ trách công việc của phòng giáo dục. Tôi còn có việc đi trước, các đồng chí tiếp tục họp.</w:t>
      </w:r>
    </w:p>
    <w:p>
      <w:pPr>
        <w:pStyle w:val="BodyText"/>
      </w:pPr>
      <w:r>
        <w:t xml:space="preserve">Vương Quốc Hoa nói xong lững thững đi ra, Vân Đại Thành đuổi theo gật đầu cúi người tiễn Vương Quốc Hoa lên xe. Về phòng họp, mặt Vân Đại Thành đây nghiêm túc ngồi lên vị trí chính giữa trong sự ngạc nhiên của đông đảo cán bộ.</w:t>
      </w:r>
    </w:p>
    <w:p>
      <w:pPr>
        <w:pStyle w:val="BodyText"/>
      </w:pPr>
      <w:r>
        <w:t xml:space="preserve">Cả phòng giáo dục có thể nói thảm nhất là Mã Chí Hằng. Y đợi trước cửa văn phòng Vương Quốc Hoa nửa tiếng mới nhận được tin nhắn báo về họp. Điều này chỉ có thể trách y, lúc trước y là cùng với Trần Tuyết Hoa chèn ép Vân Đại Thành. Vân Đại Thành cũng không phải kẻ lương thiện gì nên ám chỉ Tiểu Trình là Mã Chí Hằng đang rất bận.</w:t>
      </w:r>
    </w:p>
    <w:p>
      <w:pPr>
        <w:pStyle w:val="Compact"/>
      </w:pPr>
      <w:r>
        <w:t xml:space="preserve">Ủng hộ chỉ với 1 click và 5s ! ()</w:t>
      </w:r>
      <w:r>
        <w:br w:type="textWrapping"/>
      </w:r>
      <w:r>
        <w:br w:type="textWrapping"/>
      </w:r>
    </w:p>
    <w:p>
      <w:pPr>
        <w:pStyle w:val="Heading2"/>
      </w:pPr>
      <w:bookmarkStart w:id="174" w:name="chương-151-giải-thích-và-góc-độ"/>
      <w:bookmarkEnd w:id="174"/>
      <w:r>
        <w:t xml:space="preserve">152. Chương 151: Giải Thích Và Góc Độ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151: Giải thích và góc độ</w:t>
      </w:r>
    </w:p>
    <w:p>
      <w:pPr>
        <w:pStyle w:val="BodyText"/>
      </w:pPr>
      <w:r>
        <w:t xml:space="preserve">Dich: AND</w:t>
      </w:r>
    </w:p>
    <w:p>
      <w:pPr>
        <w:pStyle w:val="BodyText"/>
      </w:pPr>
      <w:r>
        <w:t xml:space="preserve">Nguồn: metruyen.com</w:t>
      </w:r>
    </w:p>
    <w:p>
      <w:pPr>
        <w:pStyle w:val="BodyText"/>
      </w:pPr>
      <w:r>
        <w:t xml:space="preserve">Mã Chí Hằng có thể khóc không ra nước mắt. Chỉ một buổi sáng mà thế giới đảo điên. Vân Đại Thành xoay người, chờ biết rõ nguyên nhân, Mã Chí Hằng thiếu chút nữa muốn đập đầu vào tường. Mã Chí Hằng không thể hiểu nổi bí thư Tằng chẳng lẽ tín nhiệm Vương Quốc Hoa đến như vậy sao?</w:t>
      </w:r>
    </w:p>
    <w:p>
      <w:pPr>
        <w:pStyle w:val="BodyText"/>
      </w:pPr>
      <w:r>
        <w:t xml:space="preserve">Vương Quốc Hoa đúng là không có quyền nhân sự, nhưng hắn chỉ để Vân Đại Thành chủ trì công việc, điểm này lãnh đạo phụ trách có quyền, không ai có thể nói gì. Trình tự tiếp theo là chuyện của Đảng ủy. Nhưng thằng ngu cũng biết Vân Đại Thành sẽ thành trưởng phòng. Làm phó trưởng phòng vài chục năm cuối cùng chuyển thành trưởng phòng, đời người thay đổi quá nhanh.</w:t>
      </w:r>
    </w:p>
    <w:p>
      <w:pPr>
        <w:pStyle w:val="BodyText"/>
      </w:pPr>
      <w:r>
        <w:t xml:space="preserve">Vương Quốc Hoa dám làm như vậy là do có bí thư Tằng làm chỗ dựa. Tằng Trạch Quang trước là lãnh đạo tuyệt đối cho đến bây giờ trưng cầu ý kiến, mùi vị trong đó người ngoài sao có thể hiểu nổi.</w:t>
      </w:r>
    </w:p>
    <w:p>
      <w:pPr>
        <w:pStyle w:val="BodyText"/>
      </w:pPr>
      <w:r>
        <w:t xml:space="preserve">Quận Lưỡng Thủy không lớn, cán bộ cơ sở cúi đầu không thấy, ngẩng đầu thấy. Chuyện ở phòng giáo dục chỉ trong một đêm là truyền khắp nơi. Nghĩ đến việc này ai cũng giật mình, lo lắng đề phòng, nhưng cũng có người vui mừng ra mặt.</w:t>
      </w:r>
    </w:p>
    <w:p>
      <w:pPr>
        <w:pStyle w:val="BodyText"/>
      </w:pPr>
      <w:r>
        <w:t xml:space="preserve">Sáng hôm sau Vương Quốc Hoa vừa từ nhà đi ra đã có một người chạy tới cung kính nói:</w:t>
      </w:r>
    </w:p>
    <w:p>
      <w:pPr>
        <w:pStyle w:val="BodyText"/>
      </w:pPr>
      <w:r>
        <w:t xml:space="preserve">- Chủ tịch Vương.</w:t>
      </w:r>
    </w:p>
    <w:p>
      <w:pPr>
        <w:pStyle w:val="BodyText"/>
      </w:pPr>
      <w:r>
        <w:t xml:space="preserve">Vương Quốc Hoa không nhận ra đối phương:</w:t>
      </w:r>
    </w:p>
    <w:p>
      <w:pPr>
        <w:pStyle w:val="BodyText"/>
      </w:pPr>
      <w:r>
        <w:t xml:space="preserve">- Anh là?</w:t>
      </w:r>
    </w:p>
    <w:p>
      <w:pPr>
        <w:pStyle w:val="BodyText"/>
      </w:pPr>
      <w:r>
        <w:t xml:space="preserve">- Tôi là Mã Chí Hằng ở phòng giáo dục đến nhận lỗi với ngài.</w:t>
      </w:r>
    </w:p>
    <w:p>
      <w:pPr>
        <w:pStyle w:val="BodyText"/>
      </w:pPr>
      <w:r>
        <w:t xml:space="preserve">Thái độ của Mã Chí Hằng rất chân thành, thực ra Vương Quốc Hoa cũng thấy đối phương hơi oan nhưng trên đời nhiều việc oan uổng mà. Hơn nữa ở chính trị mà vượt cấp báo cáo là tuyệt đối không thể dung túng.</w:t>
      </w:r>
    </w:p>
    <w:p>
      <w:pPr>
        <w:pStyle w:val="BodyText"/>
      </w:pPr>
      <w:r>
        <w:t xml:space="preserve">Vương Quốc Hoa cười cười, Mã Chí Hằng thấy thế càng lo. Y sớm nghe khi Vương Quốc Hoa cười thì chính là dấu hiệu thanh đao sắp rơi vào đầu, đây là uy lực của lời đồn. Vương Quốc Hoa thực ra luôn nở nụ cười, phía sau mới có hành động. Chẳng qua miệng người không thể tin, truyền qua vài lần là khác hẳn ngay.</w:t>
      </w:r>
    </w:p>
    <w:p>
      <w:pPr>
        <w:pStyle w:val="BodyText"/>
      </w:pPr>
      <w:r>
        <w:t xml:space="preserve">- Ồ, về đi, yên tâm công tác, đừng nghĩ linh tinh.</w:t>
      </w:r>
    </w:p>
    <w:p>
      <w:pPr>
        <w:pStyle w:val="BodyText"/>
      </w:pPr>
      <w:r>
        <w:t xml:space="preserve">Vương Quốc Hoa giơ tay đuổi người, Mã Chí Hằng đâu dám đi. Có trời mới biết mình quay đầu lại thì trên trời có rơi xuống một thanh đoa không? Hiểu lầm này mà không giải trừ thì bao cố gắng của y sẽ mất hết.</w:t>
      </w:r>
    </w:p>
    <w:p>
      <w:pPr>
        <w:pStyle w:val="BodyText"/>
      </w:pPr>
      <w:r>
        <w:t xml:space="preserve">- Chủ tịch Vương, ngài tuyệt đối đừng nghe lời Quyền Ích Chính. Quyền Ích Chính và tôi có ân oán từ lâu, bắt đầu lúc học đại học chúng tôi đã tranh bạn gái, đến trường tranh chức chủ nhiệm lớp, cuối cùng tranh chức hiệu trưởng, tôi là bi y buộc rời khỏi bục giảng.</w:t>
      </w:r>
    </w:p>
    <w:p>
      <w:pPr>
        <w:pStyle w:val="BodyText"/>
      </w:pPr>
      <w:r>
        <w:t xml:space="preserve">Lời này Vương Quốc Hoa nghe thấy giống như là địa chủ ép nông dân.</w:t>
      </w:r>
    </w:p>
    <w:p>
      <w:pPr>
        <w:pStyle w:val="BodyText"/>
      </w:pPr>
      <w:r>
        <w:t xml:space="preserve">- Nực cười, anh nghĩ tôi tin lời một phía sao? Vè làm tốt công việc của mình đi.</w:t>
      </w:r>
    </w:p>
    <w:p>
      <w:pPr>
        <w:pStyle w:val="BodyText"/>
      </w:pPr>
      <w:r>
        <w:t xml:space="preserve">Vương Quốc Hoa bỏ lại một câu rồi lên xe. Mã Chí Hằng muốn đuổi không dám đuổi, y ngồi bệt xuống đất hai tay ôm mặt.</w:t>
      </w:r>
    </w:p>
    <w:p>
      <w:pPr>
        <w:pStyle w:val="BodyText"/>
      </w:pPr>
      <w:r>
        <w:t xml:space="preserve">Đến dưới trụ sở ủy ban, hắn vừa xuống xe đã có hai người đàn ông cười cười đi lên chào:</w:t>
      </w:r>
    </w:p>
    <w:p>
      <w:pPr>
        <w:pStyle w:val="BodyText"/>
      </w:pPr>
      <w:r>
        <w:t xml:space="preserve">- Chủ tịch Vương…</w:t>
      </w:r>
    </w:p>
    <w:p>
      <w:pPr>
        <w:pStyle w:val="BodyText"/>
      </w:pPr>
      <w:r>
        <w:t xml:space="preserve">Xem ra hai vị này đến cũng đã được một lúc. Vương Quốc Hoa đã thấy hai người này, một là trưởng phòng thể thao Mao Kiến Bình, một là trưởng phòng văn hóa Đổng Nguyên.</w:t>
      </w:r>
    </w:p>
    <w:p>
      <w:pPr>
        <w:pStyle w:val="BodyText"/>
      </w:pPr>
      <w:r>
        <w:t xml:space="preserve">Chủ tịch Vương độc ác truyền tới tai hai vị này một thời gian, lúc đầu bọn họ không quá tin. Tên Tần Đại Hà dựa vào chủ tịch nên kiêu căng, mà phòng chiêu thương lại là phòng béo nên lãnh đạo phụ trách nào bỏ được. chủ tịch Vương lên xử lý hắn cũng là bình thường. Không phát hiện Cát Tiếu Mi và Nhạc Đông Linh bây giờ rất khấm khá sao? Cho nên hai vị Mao Kiến Bình, Đổng Nguyên đều nghĩ chủ tịch Vương là người dễ gần.</w:t>
      </w:r>
    </w:p>
    <w:p>
      <w:pPr>
        <w:pStyle w:val="BodyText"/>
      </w:pPr>
      <w:r>
        <w:t xml:space="preserve">Nhưng bây giờ thì khác, Mã Chí Hằng đầu tiên chẳng qua chỉ là một trưởng phòng, y nịnh bợ bí thư Tằng là điều có thể giải thích, ai không muốn tiến bộ? Chẳng qua chỉ là chậm đến gặp thôi mà. Cho nên các đồng chí đừng bị vẻ ngoài mê hoặc. Hai người Mao Kiến Bình đều nghĩ mình có đối thủ cạnh tranh, mặc dù bị chèn ép rát thảm nhưng ai dám nói người ta không bám chân Vương Quốc Hoa?</w:t>
      </w:r>
    </w:p>
    <w:p>
      <w:pPr>
        <w:pStyle w:val="BodyText"/>
      </w:pPr>
      <w:r>
        <w:t xml:space="preserve">- Không có chuyện gì chứ mà đến sớm như vậy?</w:t>
      </w:r>
    </w:p>
    <w:p>
      <w:pPr>
        <w:pStyle w:val="BodyText"/>
      </w:pPr>
      <w:r>
        <w:t xml:space="preserve">Vương Quốc Hoa biết nhưng vẫn hỏi như vậy.</w:t>
      </w:r>
    </w:p>
    <w:p>
      <w:pPr>
        <w:pStyle w:val="BodyText"/>
      </w:pPr>
      <w:r>
        <w:t xml:space="preserve">- Chủ tịch Vương, tôi thay mặt cán bộ phòng thể thao đến mời ngài lúc rảnh rỗi tới thị sát công việc.</w:t>
      </w:r>
    </w:p>
    <w:p>
      <w:pPr>
        <w:pStyle w:val="BodyText"/>
      </w:pPr>
      <w:r>
        <w:t xml:space="preserve">Mao Kiến Bình mồm mép khá nhanh. Trưởng phòng Văn hóa Đổng Nguyên là người nhã nhặn, hành động chậm nửa nhịp nên khá tức. Y gật đầu khom lưng cười nói:</w:t>
      </w:r>
    </w:p>
    <w:p>
      <w:pPr>
        <w:pStyle w:val="BodyText"/>
      </w:pPr>
      <w:r>
        <w:t xml:space="preserve">- Chủ tịch Vương, gần đây phòng Văn hóa tiến hành chỉnh đốn trật tự thị trường văn hóa, tôi đến để mời ngài cho chỉ thị.</w:t>
      </w:r>
    </w:p>
    <w:p>
      <w:pPr>
        <w:pStyle w:val="BodyText"/>
      </w:pPr>
      <w:r>
        <w:t xml:space="preserve">Đổng Nguyên nói càng trắng hơn, còn đại biểu chính mình đến là để xin gặp lãnh đạo.</w:t>
      </w:r>
    </w:p>
    <w:p>
      <w:pPr>
        <w:pStyle w:val="BodyText"/>
      </w:pPr>
      <w:r>
        <w:t xml:space="preserve">Vương Quốc Hoa biết ý của hai người này, hắn gật đầu nói:</w:t>
      </w:r>
    </w:p>
    <w:p>
      <w:pPr>
        <w:pStyle w:val="BodyText"/>
      </w:pPr>
      <w:r>
        <w:t xml:space="preserve">- Được, tôi biết rồi, lúc rảh nói tiếp.</w:t>
      </w:r>
    </w:p>
    <w:p>
      <w:pPr>
        <w:pStyle w:val="BodyText"/>
      </w:pPr>
      <w:r>
        <w:t xml:space="preserve">Vương Quốc Hoa không nói sẽ đi làm hai người có chút thất vọng. Nhưng dù sao mình tới để lãnh đạo thấy thái độ của mình là chính nên tạm hài lòng.</w:t>
      </w:r>
    </w:p>
    <w:p>
      <w:pPr>
        <w:pStyle w:val="BodyText"/>
      </w:pPr>
      <w:r>
        <w:t xml:space="preserve">Vương Quốc Hoa không mời bọn họ lên, hai người cũng không đuổi theo mà đứng đó tiễn. Hắn vào văn phòng chưa lâu đã thấy Vân Đại Thành mặt mày vui vẻ xuất hiện.</w:t>
      </w:r>
    </w:p>
    <w:p>
      <w:pPr>
        <w:pStyle w:val="BodyText"/>
      </w:pPr>
      <w:r>
        <w:t xml:space="preserve">- Chủ tịch Vương, tôi đến báo cáo công việc với ngài. Phòng giáo dục có thể được ngài lãnh đạo, công việc sau này nhất định sẽ lên như mặt trời mọc.</w:t>
      </w:r>
    </w:p>
    <w:p>
      <w:pPr>
        <w:pStyle w:val="BodyText"/>
      </w:pPr>
      <w:r>
        <w:t xml:space="preserve">Vân Đại Thành từng này tuổi có khi làm không được hai khóa nữa ở phòng giáo dục, còn mong gì hơn. Y thực tế một chút, ôm chặt lấy chân Vương Quốc Hoa, chỉ cần ngồi ở chức vụ này tới lúc về hưu là đủ rồi.</w:t>
      </w:r>
    </w:p>
    <w:p>
      <w:pPr>
        <w:pStyle w:val="BodyText"/>
      </w:pPr>
      <w:r>
        <w:t xml:space="preserve">Vương Quốc Hoa vẫn cúi đầu xem văn bản.</w:t>
      </w:r>
    </w:p>
    <w:p>
      <w:pPr>
        <w:pStyle w:val="BodyText"/>
      </w:pPr>
      <w:r>
        <w:t xml:space="preserve">- Ngồi đi.</w:t>
      </w:r>
    </w:p>
    <w:p>
      <w:pPr>
        <w:pStyle w:val="BodyText"/>
      </w:pPr>
      <w:r>
        <w:t xml:space="preserve">Đợi tới khi Vân Đại Thành cung kính ngồi nửa mông, Vương Quốc Hoa mới ngẩng đầu lên nói:</w:t>
      </w:r>
    </w:p>
    <w:p>
      <w:pPr>
        <w:pStyle w:val="BodyText"/>
      </w:pPr>
      <w:r>
        <w:t xml:space="preserve">- Ngành giáo dục tôi không quá quen cho nên tôi chỉ xem kết quả. Nhưng tôi muốn nhấn mạnh không được loạn. Tôi hy vọng mọi người đặt tâm tư vào công việc, chuyện và việc quá khứ chỉ cần có lợi cho công việc thì không nên động tới.</w:t>
      </w:r>
    </w:p>
    <w:p>
      <w:pPr>
        <w:pStyle w:val="BodyText"/>
      </w:pPr>
      <w:r>
        <w:t xml:space="preserve">Việc Vân Đại Thành làm, Vương Quốc Hoa đương nhiên phải ủng hộ vì do hắn chọn. Vân Đại Thành nghe xong lại nghe ra ý khác. Chủ tịch Vương đây là ám chỉ là vì đề bạt mình, chủ tịch Vương gặp không ít áp lực, chắc có không ít lãnh đạo nói này nói kia.</w:t>
      </w:r>
    </w:p>
    <w:p>
      <w:pPr>
        <w:pStyle w:val="BodyText"/>
      </w:pPr>
      <w:r>
        <w:t xml:space="preserve">Vân Đại Thành hoàn toàn dựa vào suy nghĩ của mình mà nhìn nhận vấn đề. Hôm nay Vương Quốc Hoa ở ủy ban quận được Lý Dật Phong kính trọng vài phần, lãnh đạo bình thường không ai chọc vào hắn nếu không có việc gì.</w:t>
      </w:r>
    </w:p>
    <w:p>
      <w:pPr>
        <w:pStyle w:val="BodyText"/>
      </w:pPr>
      <w:r>
        <w:t xml:space="preserve">- Xin chủ tịch yên tâm, tôi nhất định không phụ kỳ vọng của ngài, sẽ duy trì sự ổn định của phòng giáo dục.</w:t>
      </w:r>
    </w:p>
    <w:p>
      <w:pPr>
        <w:pStyle w:val="BodyText"/>
      </w:pPr>
      <w:r>
        <w:t xml:space="preserve">Vương Quốc Hoa gật đầu nói:</w:t>
      </w:r>
    </w:p>
    <w:p>
      <w:pPr>
        <w:pStyle w:val="BodyText"/>
      </w:pPr>
      <w:r>
        <w:t xml:space="preserve">- Anh có thể hiểu là tốt rồi. Đúng, có chuyện này, kế hoạch tuyển sinh bên ngoài của trường Nhất trung là như thế nào?</w:t>
      </w:r>
    </w:p>
    <w:p>
      <w:pPr>
        <w:pStyle w:val="BodyText"/>
      </w:pPr>
      <w:r>
        <w:t xml:space="preserve">Vân Đại Thành nghe vậy không khỏi mừng thầm trong lòng. Ba phó trưởng phòng đều từ Nhất trung đi ra, trưởng phòng trước đây cũng từng làm hiệu trưởng trường Nhất trung. Có thể nói phòng giáo dục có rất nhiều quan hệ với Nhất trung, lợi ích dây dưa, nhất là kế hoạch tuyển sinh hàng năm có không ít lợi. Vấn đề là lúc ấy Trần Tuyết Hoa làm trưởng phòng đã chia xong, Vân Đại Thành lên đang buồn vì muốn tìm lý do ra tay. Vân Đại Thành khác với Mã Chí Hằng, Mã Chí Hằng là muốn trả thù, Vân Đại Thành lại muốn chia bát canh.</w:t>
      </w:r>
    </w:p>
    <w:p>
      <w:pPr>
        <w:pStyle w:val="BodyText"/>
      </w:pPr>
      <w:r>
        <w:t xml:space="preserve">- Chuyện này tôi biết một chút, Quyền Ích Chính cùng Mã Chí Hằng có chút mâu thuẫn cho nên …</w:t>
      </w:r>
    </w:p>
    <w:p>
      <w:pPr>
        <w:pStyle w:val="BodyText"/>
      </w:pPr>
      <w:r>
        <w:t xml:space="preserve">Vân Đại Thành đang cân nhắc nói chuyện như thế nào, làm lãnh đạo biết “thành ý” của mình. Vương Quốc Hoa nghe vậy nói:</w:t>
      </w:r>
    </w:p>
    <w:p>
      <w:pPr>
        <w:pStyle w:val="BodyText"/>
      </w:pPr>
      <w:r>
        <w:t xml:space="preserve">- Tôi biết, anh ra mặt điều đình một chút, đều là đồng chí, quan hệ quá căng thẳng không tốt. Không nên vì ân oán riêng mà ảnh hưởng đến việc học của học sinh.</w:t>
      </w:r>
    </w:p>
    <w:p>
      <w:pPr>
        <w:pStyle w:val="BodyText"/>
      </w:pPr>
      <w:r>
        <w:t xml:space="preserve">Vân Đại Thành nghe xong có suy nghĩ khác. Chủ tịch Vương đây là vì bảo vệ lợi ích học sinh, còn chút quyền lợi từ tuyển sinh, chủ tịch Vương không thèm.</w:t>
      </w:r>
    </w:p>
    <w:p>
      <w:pPr>
        <w:pStyle w:val="BodyText"/>
      </w:pPr>
      <w:r>
        <w:t xml:space="preserve">- Vâng, về tôi sẽ nói chuyện với bọn họ, thi hành chỉ thị của lãnh đạo.</w:t>
      </w:r>
    </w:p>
    <w:p>
      <w:pPr>
        <w:pStyle w:val="BodyText"/>
      </w:pPr>
      <w:r>
        <w:t xml:space="preserve">Vương Quốc Hoa không nghĩ nhiều, gật đầu nói:</w:t>
      </w:r>
    </w:p>
    <w:p>
      <w:pPr>
        <w:pStyle w:val="BodyText"/>
      </w:pPr>
      <w:r>
        <w:t xml:space="preserve">- Vậy là được, anh về đi, tôi còn có việc.</w:t>
      </w:r>
    </w:p>
    <w:p>
      <w:pPr>
        <w:pStyle w:val="BodyText"/>
      </w:pPr>
      <w:r>
        <w:t xml:space="preserve">Vương Quốc Hoa đúng là bận thật, mai công trình khu du lịch của phòng du lịch sẽ chính thức khởi công. Nhạc Đông Linh mấy lần đề nghi Vương Quốc Hoa ra mặt mời lãnh đạo chủ yếu của quận tới tham gia nghi thức. Vương Quốc Hoa vẫn suy nghĩ nên mời Tằng Trạch Quang hay là Lý Dật Phong.</w:t>
      </w:r>
    </w:p>
    <w:p>
      <w:pPr>
        <w:pStyle w:val="BodyText"/>
      </w:pPr>
      <w:r>
        <w:t xml:space="preserve">Từ chức năng thì nên mời Lý Dật Phong, nhưng Vương Quốc Hoa lại là thân tín của Tằng Trạch Quang.</w:t>
      </w:r>
    </w:p>
    <w:p>
      <w:pPr>
        <w:pStyle w:val="Compact"/>
      </w:pPr>
      <w:r>
        <w:t xml:space="preserve">Ủng hộ chỉ với 1 click và 5s ! ()</w:t>
      </w:r>
      <w:r>
        <w:br w:type="textWrapping"/>
      </w:r>
      <w:r>
        <w:br w:type="textWrapping"/>
      </w:r>
    </w:p>
    <w:p>
      <w:pPr>
        <w:pStyle w:val="Heading2"/>
      </w:pPr>
      <w:bookmarkStart w:id="175" w:name="chương-152-thò-tay-vào-tiền-công-trình"/>
      <w:bookmarkEnd w:id="175"/>
      <w:r>
        <w:t xml:space="preserve">153. Chương 152: Thò Tay Vào Tiền Công Trình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152: Thò tay vào tiền công trình</w:t>
      </w:r>
    </w:p>
    <w:p>
      <w:pPr>
        <w:pStyle w:val="BodyText"/>
      </w:pPr>
      <w:r>
        <w:t xml:space="preserve">Dich: AND</w:t>
      </w:r>
    </w:p>
    <w:p>
      <w:pPr>
        <w:pStyle w:val="BodyText"/>
      </w:pPr>
      <w:r>
        <w:t xml:space="preserve">Nguồn: metruyen.com</w:t>
      </w:r>
    </w:p>
    <w:p>
      <w:pPr>
        <w:pStyle w:val="BodyText"/>
      </w:pPr>
      <w:r>
        <w:t xml:space="preserve">Lý Dật Phong vẫn khá ủng hộ Vương Quốc Hoa, Vương Quốc Hoa có hướng muốn mời Lý Dật Phong. Vì thế hắn cân nhắc rõ ràng thấy nên nói chuyện với Tằng Trạch Quang.</w:t>
      </w:r>
    </w:p>
    <w:p>
      <w:pPr>
        <w:pStyle w:val="BodyText"/>
      </w:pPr>
      <w:r>
        <w:t xml:space="preserve">Càng nghĩ Vương Quốc Hoa quyết định nói rõ. Nghĩ vậy hắn đi sang quận ủy, Tằng Trạch Quang đang duyệt văn bản thấy Vương Quốc Hoa đi tới liền cười nói:</w:t>
      </w:r>
    </w:p>
    <w:p>
      <w:pPr>
        <w:pStyle w:val="BodyText"/>
      </w:pPr>
      <w:r>
        <w:t xml:space="preserve">- Tôi nghe chuyện hôm qua rồi, rất uy phong.</w:t>
      </w:r>
    </w:p>
    <w:p>
      <w:pPr>
        <w:pStyle w:val="BodyText"/>
      </w:pPr>
      <w:r>
        <w:t xml:space="preserve">Đây không phải là trêu chọc, Tằng Trạch Quang rất thưởng thức Vương Quốc Hoa có thể quyết đoán nhanh như vậy. Làm lãnh đạo cần có khí phách nếu không cán bộ cơ sở sẽ không ngừng gây loạn cho anh.</w:t>
      </w:r>
    </w:p>
    <w:p>
      <w:pPr>
        <w:pStyle w:val="BodyText"/>
      </w:pPr>
      <w:r>
        <w:t xml:space="preserve">- Đó là mượn thế của sếp.</w:t>
      </w:r>
    </w:p>
    <w:p>
      <w:pPr>
        <w:pStyle w:val="BodyText"/>
      </w:pPr>
      <w:r>
        <w:t xml:space="preserve">Vương Quốc Hoa cười nói lại một câu, Tằng Trạch Quang cười ha hả đầy vui vẻ. Gần đây Tằng Trạch Quang đúng là rất thuận lợi, có chuyện xảy ra cũng không tạo thành nhiễu loạn, thị ủy đánh giá y rất cao.</w:t>
      </w:r>
    </w:p>
    <w:p>
      <w:pPr>
        <w:pStyle w:val="BodyText"/>
      </w:pPr>
      <w:r>
        <w:t xml:space="preserve">- Cậu đó, nịnh xong rồi thì nói chuyện nghiêm chỉnh đi.</w:t>
      </w:r>
    </w:p>
    <w:p>
      <w:pPr>
        <w:pStyle w:val="BodyText"/>
      </w:pPr>
      <w:r>
        <w:t xml:space="preserve">Tằng Trạch Quang hiểu tác phong làm việc của Vương Quốc Hoa, không có việc gì sẽ không tới chỗ lãnh đạo.</w:t>
      </w:r>
    </w:p>
    <w:p>
      <w:pPr>
        <w:pStyle w:val="BodyText"/>
      </w:pPr>
      <w:r>
        <w:t xml:space="preserve">Vương Quốc Hoa nói ra nguyên nhân, Tằng Trạch Quang nói:</w:t>
      </w:r>
    </w:p>
    <w:p>
      <w:pPr>
        <w:pStyle w:val="BodyText"/>
      </w:pPr>
      <w:r>
        <w:t xml:space="preserve">- Việc này mà cậu cũng phải buồn phiền ư? Để Lý Dật Phong ra mặt, tôi không tham gia.</w:t>
      </w:r>
    </w:p>
    <w:p>
      <w:pPr>
        <w:pStyle w:val="BodyText"/>
      </w:pPr>
      <w:r>
        <w:t xml:space="preserve">Tuy nói vậy nhưng trong lòng lại thầm khen sự cẩn thận của Vương Quốc Hoa. Vương Quốc Hoa đây là hướng về mình, chuyện nhỏ này cũng cần giải thích. Nếu là phó chủ tịch khác thì sẽ đến nói thẳng như vậy sao?</w:t>
      </w:r>
    </w:p>
    <w:p>
      <w:pPr>
        <w:pStyle w:val="BodyText"/>
      </w:pPr>
      <w:r>
        <w:t xml:space="preserve">Vương Quốc Hoa không ở lâu đứng lên xin về. Tằng Trạch Quang ngăn lại.</w:t>
      </w:r>
    </w:p>
    <w:p>
      <w:pPr>
        <w:pStyle w:val="BodyText"/>
      </w:pPr>
      <w:r>
        <w:t xml:space="preserve">- Dừng lại, thuốc lần trước cậu còn không? Tôi biết cậu nhất định còn.</w:t>
      </w:r>
    </w:p>
    <w:p>
      <w:pPr>
        <w:pStyle w:val="BodyText"/>
      </w:pPr>
      <w:r>
        <w:t xml:space="preserve">Vương Quốc Hoa cười khổ lấy một bao ra nói:</w:t>
      </w:r>
    </w:p>
    <w:p>
      <w:pPr>
        <w:pStyle w:val="BodyText"/>
      </w:pPr>
      <w:r>
        <w:t xml:space="preserve">- Chỉ còn mỗi bao này, sếp, ngài chẳng lẽ hút nhanh như vậy?</w:t>
      </w:r>
    </w:p>
    <w:p>
      <w:pPr>
        <w:pStyle w:val="BodyText"/>
      </w:pPr>
      <w:r>
        <w:t xml:space="preserve">Tằng Trạch Quang cười ha hả cầm thuốc:</w:t>
      </w:r>
    </w:p>
    <w:p>
      <w:pPr>
        <w:pStyle w:val="BodyText"/>
      </w:pPr>
      <w:r>
        <w:t xml:space="preserve">- Biết sao được, bao cuối cùng hôm qua của tôi bị bí thư Ôn nhìn thấy, bí thư Ôn đòi nên tôi đành phải nhìn sang cậu.</w:t>
      </w:r>
    </w:p>
    <w:p>
      <w:pPr>
        <w:pStyle w:val="BodyText"/>
      </w:pPr>
      <w:r>
        <w:t xml:space="preserve">Tằng Trạch Quang đang thầm đắc ý vì việc kia. Hôm qua đến báo cáo công việc lấy thuốc ra, Ôn Xương Thịnh thấy nói ngay:</w:t>
      </w:r>
    </w:p>
    <w:p>
      <w:pPr>
        <w:pStyle w:val="BodyText"/>
      </w:pPr>
      <w:r>
        <w:t xml:space="preserve">- Chờ chút, từ đâu tìm được thuốc tốt thế này?</w:t>
      </w:r>
    </w:p>
    <w:p>
      <w:pPr>
        <w:pStyle w:val="BodyText"/>
      </w:pPr>
      <w:r>
        <w:t xml:space="preserve">Đặc biệt cung cấp chính là quyền lực, là địa vị. Ôn Xương Thịnh vốn chỉ biết Tằng Trạch Quang có quan hệ trên tỉnh, lần này mới phát hiện ra được thêm. Dù Tằng Trạch Quang không có quan hệ trực tiếp thì cũng có quan hệ gián tiếp.</w:t>
      </w:r>
    </w:p>
    <w:p>
      <w:pPr>
        <w:pStyle w:val="BodyText"/>
      </w:pPr>
      <w:r>
        <w:t xml:space="preserve">Ôn Xương Thịnh lấy được bao thuốc lập tức thay đổi thái độ với Tằng Trạch Quang. Tằng Trạch Quang đương nhiên nhớ đến đây là Vương Quốc Hoa cho mình.</w:t>
      </w:r>
    </w:p>
    <w:p>
      <w:pPr>
        <w:pStyle w:val="BodyText"/>
      </w:pPr>
      <w:r>
        <w:t xml:space="preserve">Ra khỏi quận ủy về ủy ban, Vương Quốc Hoa tìm Lý Dật Phong. Lý Dật Phong nghe xong cũng vui vẻ nhận lời ngay. Theo Lý Dật Phong thấy Vương Quốc Hoa rất tôn trọng mình. Chuyện này Vương Quốc Hoa hoàn toàn có thể mời Tằng Trạch Quang, Tằng Trạch Quang sẽ nhận lời, Vương Quốc Hoa đến mời mình như vậy tỏ vẻ không mời Lý Dật Phong.</w:t>
      </w:r>
    </w:p>
    <w:p>
      <w:pPr>
        <w:pStyle w:val="BodyText"/>
      </w:pPr>
      <w:r>
        <w:t xml:space="preserve">Trong cả đám người ở ủy ban, Lý Dật Phong thật ra yên tâm nhất chính là Vương Quốc Hoa. Vương Quốc Hoa tuy còn trẻ nhưng quyết đoán, nhiều thủ đoạn, quan hệ rộng. Ba phòng ban hắn phụ trách lúc trước tạo ra thành tích chủ yếu của ủy ban. Bây giờ phòng du lịch lại có hành động mới, Lý Dật Phong tin không đầy hai năm sẽ có hiệu quả. Hai năm sau vừa lúc y làm hết khóa, có thành tích cũng dễ phát triển hơn.</w:t>
      </w:r>
    </w:p>
    <w:p>
      <w:pPr>
        <w:pStyle w:val="BodyText"/>
      </w:pPr>
      <w:r>
        <w:t xml:space="preserve">Bây giờ Vương Quốc Hoa đến mời tham gia lễ khởi công, nói rõ lãnh đạo nhận thành tích này nhiều nhất là mình, Lý Dật Phong còn có gì không hài lòng?</w:t>
      </w:r>
    </w:p>
    <w:p>
      <w:pPr>
        <w:pStyle w:val="BodyText"/>
      </w:pPr>
      <w:r>
        <w:t xml:space="preserve">Vương Quốc Hoa ở không lâu, đạt được mục đích liền đi ngay. Mai khởi công nên hắn muốn sang phòng du lịch xem chuẩn bị như thế nào. Nếu mời Lý Dật Phong thì nhất định sẽ mời đài truyền hình, đến lúc đó không thể có trò hề được.</w:t>
      </w:r>
    </w:p>
    <w:p>
      <w:pPr>
        <w:pStyle w:val="BodyText"/>
      </w:pPr>
      <w:r>
        <w:t xml:space="preserve">Vương Quốc Hoa vừa đi, Thịnh Trường Công đã tới văn phòng Lý Dật Phong. Lý Dật Phong thấy mặt y sa sầm còn tưởng có chuyện gì nên trầm giọng nói:</w:t>
      </w:r>
    </w:p>
    <w:p>
      <w:pPr>
        <w:pStyle w:val="BodyText"/>
      </w:pPr>
      <w:r>
        <w:t xml:space="preserve">- Xảy ra chuyện gì?</w:t>
      </w:r>
    </w:p>
    <w:p>
      <w:pPr>
        <w:pStyle w:val="BodyText"/>
      </w:pPr>
      <w:r>
        <w:t xml:space="preserve">Thịnh Trường Công do dự một chút rồi nhỏ giọng nói:</w:t>
      </w:r>
    </w:p>
    <w:p>
      <w:pPr>
        <w:pStyle w:val="BodyText"/>
      </w:pPr>
      <w:r>
        <w:t xml:space="preserve">- Chủ tịch, Vương Quốc Hoa gần đây quá nổi danh, cứ như vậy thì cũng không phải việc hay.</w:t>
      </w:r>
    </w:p>
    <w:p>
      <w:pPr>
        <w:pStyle w:val="BodyText"/>
      </w:pPr>
      <w:r>
        <w:t xml:space="preserve">Thịnh Trường Công nói hoàn toàn do ý tốt. Chuyện lần trước y thực ra nhận được 20 ngàn từ Tào Hiểu Minh, không phải Lý Dật Phong gợi ý thì chắc y đã xong đời. Lý Dật Phong có thể nói là cứu y trong cơn hoạn nạn cho nên Thịnh Trường Công cũng suy nghĩ cho z.z</w:t>
      </w:r>
    </w:p>
    <w:p>
      <w:pPr>
        <w:pStyle w:val="BodyText"/>
      </w:pPr>
      <w:r>
        <w:t xml:space="preserve">Nói thật lời này Lý Dật Phong không thích nghe nhưng Thịnh Trường Công đây là nghĩ cho mình, Lý Dật Phong cho rằng điểm khác nhau lớn nhất giữa Thịnh Trường Công và Vương Quốc Hoa chính là một muốn làm việc, một muốn làm quan. Mặc kệ tâm tư như thế nào thì Lý Dật Phong cũng cần người giúp. Vì thế y không tức hành vi này của Thịnh Trường Công.</w:t>
      </w:r>
    </w:p>
    <w:p>
      <w:pPr>
        <w:pStyle w:val="BodyText"/>
      </w:pPr>
      <w:r>
        <w:t xml:space="preserve">- Thịnh Trường Công, ý của anh tôi hiểu, cũng nhớ, anh đi làm đi.</w:t>
      </w:r>
    </w:p>
    <w:p>
      <w:pPr>
        <w:pStyle w:val="BodyText"/>
      </w:pPr>
      <w:r>
        <w:t xml:space="preserve">Lý Dật Phong không tỏ thái độ. Y đang có chút thất vọng, người của mình như vậy, bảo sao mình không hâm mộ Tằng Trạch Quang? Nhân viên có Vương Quốc Hoa vừa có năng lực, vừa có chỗ dựa cứng.</w:t>
      </w:r>
    </w:p>
    <w:p>
      <w:pPr>
        <w:pStyle w:val="BodyText"/>
      </w:pPr>
      <w:r>
        <w:t xml:space="preserve">Phòng du lịch không hề yên tĩnh, hội nghị đảng ủy phòng đang tiến hành tranh luận kịch liệt. Nguyên nhân là do có tiền.</w:t>
      </w:r>
    </w:p>
    <w:p>
      <w:pPr>
        <w:pStyle w:val="BodyText"/>
      </w:pPr>
      <w:r>
        <w:t xml:space="preserve">Phòng du lịch có một trưởng, ba phó trưởng phòng, thêm một phó bí thư đảng ủy kiêm thanh tra, tổng cộng năm người đang họp. Vốn nội dung là thỏa luận nghi lễ khởi công ngày mai nhưng trước khi tan họp phó trưởng phòng Khương Vân Hòa đột nhiên tung đề tài:</w:t>
      </w:r>
    </w:p>
    <w:p>
      <w:pPr>
        <w:pStyle w:val="BodyText"/>
      </w:pPr>
      <w:r>
        <w:t xml:space="preserve">- Phòng ta bây giờ cũng bận, có phải nên mua vài chiếc xe mới không?</w:t>
      </w:r>
    </w:p>
    <w:p>
      <w:pPr>
        <w:pStyle w:val="BodyText"/>
      </w:pPr>
      <w:r>
        <w:t xml:space="preserve">Phòng du lịch vốn có một chiếc xe Santana, đó là xe riêng của Nhạc Đông Linh, các phó trưởng phòng khác có việc thì tự nghĩ biện pháp. Phòng thực ra cũng có một xe bán tải nhưng không vị phó trưởng phòng nào chịu ngồi.</w:t>
      </w:r>
    </w:p>
    <w:p>
      <w:pPr>
        <w:pStyle w:val="BodyText"/>
      </w:pPr>
      <w:r>
        <w:t xml:space="preserve">Bây giờ có tiền vay vốn ngân hàng nên có người động tâm. Hai vị phó trưởng phòng bàn bạc, gọi cả phó bí thư để đưa ý kiến này ra trong hội nghị.</w:t>
      </w:r>
    </w:p>
    <w:p>
      <w:pPr>
        <w:pStyle w:val="BodyText"/>
      </w:pPr>
      <w:r>
        <w:t xml:space="preserve">Phòng du lịch bây giờ gặp một vấn đề là có tiền liền muốn thò tay vào. Khương Vân Hòa lấy lý do thuận tiện trong công việc mà đề nghị mua xe. Y vừa nói lập tức có hai người đồng ý. Nhạc Đông Linh không đồng ý, hơn nữa thêm Tiếu Tự Quý cũng mới là hai phiếu, là số ít. Hơn nữa đổi xe ai cũng có phần, bọn mày sao cản? Đâu có tiêu tiền bọn mày?</w:t>
      </w:r>
    </w:p>
    <w:p>
      <w:pPr>
        <w:pStyle w:val="BodyText"/>
      </w:pPr>
      <w:r>
        <w:t xml:space="preserve">Ngay khi Khương Vân Hòa đang nghĩ đề nghị được thông qua, Tiếu Tự Quý lại kích động lớn tiếng nói:</w:t>
      </w:r>
    </w:p>
    <w:p>
      <w:pPr>
        <w:pStyle w:val="BodyText"/>
      </w:pPr>
      <w:r>
        <w:t xml:space="preserve">- Tôi kiên quyết phản đối, phòng du lịch tranh thủ được khoản tài chính này đâu có dễ? Tiền còn chưa hết nóng, công trình còn chưa bắt đầu đã mua xe mới. Ai cũng thò tay vào tiền rồi công trình có vấn đề ai chịu?</w:t>
      </w:r>
    </w:p>
    <w:p>
      <w:pPr>
        <w:pStyle w:val="BodyText"/>
      </w:pPr>
      <w:r>
        <w:t xml:space="preserve">Tiếu Tự Quý muốn làm việc. Vương Quốc Hoa tin tưởng làm y rất kích động, có thể nói bất cứ ai muốn động tay chân vào công trình, y đều không đồng ý.</w:t>
      </w:r>
    </w:p>
    <w:p>
      <w:pPr>
        <w:pStyle w:val="BodyText"/>
      </w:pPr>
      <w:r>
        <w:t xml:space="preserve">- Lão Tiếu, anh nói gì vậy? Nói chuyện không được khó nghe như thế, gì mà thò tay vào tiền. Chúng tôi cũng là vì công việc. Hiện trạng của phòng du lịch, anh không phải không biết, khó khăn lắm mới tốt lên, không nghĩ cho mọi người thì chúng ta sao có thể làm nhân viên phục được?</w:t>
      </w:r>
    </w:p>
    <w:p>
      <w:pPr>
        <w:pStyle w:val="BodyText"/>
      </w:pPr>
      <w:r>
        <w:t xml:space="preserve">Khương Vân Hòa âm trầm cắn lại.</w:t>
      </w:r>
    </w:p>
    <w:p>
      <w:pPr>
        <w:pStyle w:val="BodyText"/>
      </w:pPr>
      <w:r>
        <w:t xml:space="preserve">Tiếu Tự Quý nghe xong không khỏi tức giận đập bàn nói:</w:t>
      </w:r>
    </w:p>
    <w:p>
      <w:pPr>
        <w:pStyle w:val="BodyText"/>
      </w:pPr>
      <w:r>
        <w:t xml:space="preserve">- Khương Vân Hòa, anh động chút là lấy công việc ra ngụy trang, tiền này là tiền công quỹ, tiền công trình, lãnh đạo giao công việc cho tôi, tôi nhất định phải cam đoan một đồng không được dùng vào việc khác.</w:t>
      </w:r>
    </w:p>
    <w:p>
      <w:pPr>
        <w:pStyle w:val="BodyText"/>
      </w:pPr>
      <w:r>
        <w:t xml:space="preserve">Vừa nói Tiếu Tự Quý vừa nhìn Nhạc Đông Linh. Lúc này Nhạc Đông Linh không tỏ thái độ là không được. Mặc dù nói Tiếu Tự Quý phụ trách việc này nhưng Nhạc Đông Linh nếu quyết định thì Tiếu Tự Quý cũng không có cách thay đổi.</w:t>
      </w:r>
    </w:p>
    <w:p>
      <w:pPr>
        <w:pStyle w:val="BodyText"/>
      </w:pPr>
      <w:r>
        <w:t xml:space="preserve">Nhạc Đông Linh đang đấu tranh tâm lý. Cô muốn khống chế cục diện thì phải có cấp phó. Tiếu Tự Quý lúc này đang được chủ tịch Vương coi trọng, Nhạc Đông Linh cũng lo vị trí dưới mông. Suy nghĩ mãi Nhạc Đông Linh đang chuẩn bị đồng ý nhưng đột nhiên nghĩ chuyện xảy ra hôm qua không khỏi run lên. chủ tịch Vương quá tàn nhẫn, mình không dại gì mà mạo hiểm. Hơn nữa tiền cũng không bay đi mà, sau này có cơ hội.</w:t>
      </w:r>
    </w:p>
    <w:p>
      <w:pPr>
        <w:pStyle w:val="BodyText"/>
      </w:pPr>
      <w:r>
        <w:t xml:space="preserve">- Chuyện để tạm đó, do khó xử của mọi người nên chiếc Santana của phòng mọi người dùng chung. Ngoài ra Tự Quý, anh phản ánh tình hình với chủ tịch Vương, sau đó làm theo chỉ thị của chủ tịch.</w:t>
      </w:r>
    </w:p>
    <w:p>
      <w:pPr>
        <w:pStyle w:val="BodyText"/>
      </w:pPr>
      <w:r>
        <w:t xml:space="preserve">Chiêu này của Nhạc Đông Linh quá ổn, không đắc tội ai. Hơn nữa còn nhắc đến chủ tịch Vương. Ba người kia nghĩ cũng đúng, chủ tịch Vương tức giận thì sao?</w:t>
      </w:r>
    </w:p>
    <w:p>
      <w:pPr>
        <w:pStyle w:val="BodyText"/>
      </w:pPr>
      <w:r>
        <w:t xml:space="preserve">- Trưởng phòng nói đúng, lão Quý nên phản ánh tình hình khó khăn của phòng với lãnh đạo.</w:t>
      </w:r>
    </w:p>
    <w:p>
      <w:pPr>
        <w:pStyle w:val="BodyText"/>
      </w:pPr>
      <w:r>
        <w:t xml:space="preserve">Phó bí thư đứng ra giảng hòa chẳng khác gì bác bỏ đề nghị. Khương Vân Hòa rất khó chịu thầm nghĩ mày làm người tốt, chỉ ông là kẻ ác sao? Trước bàn nhau ra sao?</w:t>
      </w:r>
    </w:p>
    <w:p>
      <w:pPr>
        <w:pStyle w:val="BodyText"/>
      </w:pPr>
      <w:r>
        <w:t xml:space="preserve">Lúc này ngoài cửa có người chạy vào hốt hoảng nói.</w:t>
      </w:r>
    </w:p>
    <w:p>
      <w:pPr>
        <w:pStyle w:val="BodyText"/>
      </w:pPr>
      <w:r>
        <w:t xml:space="preserve">- Xe chủ tịch Vương tới.</w:t>
      </w:r>
    </w:p>
    <w:p>
      <w:pPr>
        <w:pStyle w:val="BodyText"/>
      </w:pPr>
      <w:r>
        <w:t xml:space="preserve">Nhạc Đông Linh đứng lên nói:</w:t>
      </w:r>
    </w:p>
    <w:p>
      <w:pPr>
        <w:pStyle w:val="BodyText"/>
      </w:pPr>
      <w:r>
        <w:t xml:space="preserve">- Tan họp, ra đón lãnh đạo. Đúng, hội nghị là việc của phòng, đồng chí Tự Quý không nên báo cáo.</w:t>
      </w:r>
    </w:p>
    <w:p>
      <w:pPr>
        <w:pStyle w:val="BodyText"/>
      </w:pPr>
      <w:r>
        <w:t xml:space="preserve">Nhạc Đông Linh nói vậy để đề phòng, Tiếu Tự Quý bây giờ tuyệt đối trung thành với Vương Quốc Hoa.</w:t>
      </w:r>
    </w:p>
    <w:p>
      <w:pPr>
        <w:pStyle w:val="Compact"/>
      </w:pPr>
      <w:r>
        <w:t xml:space="preserve">Ủng hộ chỉ với 1 click và 5s ! ()</w:t>
      </w:r>
      <w:r>
        <w:br w:type="textWrapping"/>
      </w:r>
      <w:r>
        <w:br w:type="textWrapping"/>
      </w:r>
    </w:p>
    <w:p>
      <w:pPr>
        <w:pStyle w:val="Heading2"/>
      </w:pPr>
      <w:bookmarkStart w:id="176" w:name="chương-153-có-khó-khăn-tìm-lãnh-đạo"/>
      <w:bookmarkEnd w:id="176"/>
      <w:r>
        <w:t xml:space="preserve">154. Chương 153: Có Khó Khăn Tìm Lãnh Đạo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153: Có khó khăn tìm lãnh đạo</w:t>
      </w:r>
    </w:p>
    <w:p>
      <w:pPr>
        <w:pStyle w:val="BodyText"/>
      </w:pPr>
      <w:r>
        <w:t xml:space="preserve">Dich: AND</w:t>
      </w:r>
    </w:p>
    <w:p>
      <w:pPr>
        <w:pStyle w:val="BodyText"/>
      </w:pPr>
      <w:r>
        <w:t xml:space="preserve">Nguồn: metruyen.com</w:t>
      </w:r>
    </w:p>
    <w:p>
      <w:pPr>
        <w:pStyle w:val="BodyText"/>
      </w:pPr>
      <w:r>
        <w:t xml:space="preserve">Tiếu Tự Quý nghe Nhạc Đông Linh nói vậy chỉ hừ một tiếng. Nhạc Đông Linh thật ra yên tâm, Tiếu Tự Quý có thái độ này tức là không đi báo cáo. Ba vị phó kia trước đó không nói gì cũng làm Nhạc Đông Linh rất khó chịu. Vì thế cô lạnh nhạt nói:</w:t>
      </w:r>
    </w:p>
    <w:p>
      <w:pPr>
        <w:pStyle w:val="BodyText"/>
      </w:pPr>
      <w:r>
        <w:t xml:space="preserve">- Sau này có chuyện gì không được đột nhiên tập kích như vậy.</w:t>
      </w:r>
    </w:p>
    <w:p>
      <w:pPr>
        <w:pStyle w:val="BodyText"/>
      </w:pPr>
      <w:r>
        <w:t xml:space="preserve">Vừa nói Nhạc Đông Linh mặt mày âm trầm đi ra. Tiếu Tự Quý cười lạnh một tiếng đi theo, người khác nhìn nhau vì không ngờ có kết quả này. Không phải lấy tiền công quỹ mua xe sao? Sao chứ? Đơn vị khác cũng vậy mà.</w:t>
      </w:r>
    </w:p>
    <w:p>
      <w:pPr>
        <w:pStyle w:val="BodyText"/>
      </w:pPr>
      <w:r>
        <w:t xml:space="preserve">Vương Quốc Hoa phát hiện bộ máy phòng du lịch đều đông đủ nên có chút khó hiểu. Bây giờ là lúc nào, mai khởi công mà lại tập trung đông đủ thế?</w:t>
      </w:r>
    </w:p>
    <w:p>
      <w:pPr>
        <w:pStyle w:val="BodyText"/>
      </w:pPr>
      <w:r>
        <w:t xml:space="preserve">- Chuyện làm thế nào rồi? Mai chủ tịch Lý sẽ có mặt, không thể có sơ sót.</w:t>
      </w:r>
    </w:p>
    <w:p>
      <w:pPr>
        <w:pStyle w:val="BodyText"/>
      </w:pPr>
      <w:r>
        <w:t xml:space="preserve">Vương Quốc Hoa nghiêm túc nói. Nhạc Đông Linh hơi nháy nháy mắt, vị trợ lý chủ tịch này càng lúc càng bá đạo.</w:t>
      </w:r>
    </w:p>
    <w:p>
      <w:pPr>
        <w:pStyle w:val="BodyText"/>
      </w:pPr>
      <w:r>
        <w:t xml:space="preserve">- Chúng tôi vừa tổ chức cuộc họp về lễ khởi công ngày mai, tôi đang chuẩn bị họp xong sẽ đến báo cáo với ngài, không ngờ ngài đến trước.</w:t>
      </w:r>
    </w:p>
    <w:p>
      <w:pPr>
        <w:pStyle w:val="BodyText"/>
      </w:pPr>
      <w:r>
        <w:t xml:space="preserve">Nhạc Đông Linh vội vàng đi lên giải thích.</w:t>
      </w:r>
    </w:p>
    <w:p>
      <w:pPr>
        <w:pStyle w:val="BodyText"/>
      </w:pPr>
      <w:r>
        <w:t xml:space="preserve">Tiếu Tự Quý cũng đi lên nói:</w:t>
      </w:r>
    </w:p>
    <w:p>
      <w:pPr>
        <w:pStyle w:val="BodyText"/>
      </w:pPr>
      <w:r>
        <w:t xml:space="preserve">- Chuyện chuẩn bị coi như xong, chiều tôi sẽ sang kiểm tra, đảm bảo không có sai sót.</w:t>
      </w:r>
    </w:p>
    <w:p>
      <w:pPr>
        <w:pStyle w:val="BodyText"/>
      </w:pPr>
      <w:r>
        <w:t xml:space="preserve">Vương Quốc Hoa nghe xong mới yên tâm đôi chút. Hắn cười nói:</w:t>
      </w:r>
    </w:p>
    <w:p>
      <w:pPr>
        <w:pStyle w:val="BodyText"/>
      </w:pPr>
      <w:r>
        <w:t xml:space="preserve">- Đưa tôi tới hiện trường xem một chút nếu không tối về lo lắng không ngủ được.</w:t>
      </w:r>
    </w:p>
    <w:p>
      <w:pPr>
        <w:pStyle w:val="BodyText"/>
      </w:pPr>
      <w:r>
        <w:t xml:space="preserve">Nhạc Đông Linh lập tức tiếp lời:</w:t>
      </w:r>
    </w:p>
    <w:p>
      <w:pPr>
        <w:pStyle w:val="BodyText"/>
      </w:pPr>
      <w:r>
        <w:t xml:space="preserve">- Tác phong làm việc của chủ tịch Vương đúng là gương mẫu để chúng tôi học tập. Có ngài lãnh đạo, công việc của phòng du lịch không thể không tốt lên.</w:t>
      </w:r>
    </w:p>
    <w:p>
      <w:pPr>
        <w:pStyle w:val="BodyText"/>
      </w:pPr>
      <w:r>
        <w:t xml:space="preserve">Bên dưới nịnh bợ, Vương Quốc Hoa nghe nhiều. Hắn không tiện đả kích nhiệt tình của Nhạc Đông Linh nên chỉ cười nói:</w:t>
      </w:r>
    </w:p>
    <w:p>
      <w:pPr>
        <w:pStyle w:val="BodyText"/>
      </w:pPr>
      <w:r>
        <w:t xml:space="preserve">- Đừng nói mấy câu thiếu dinh dưỡng như vậy, làm tốt tôi sẽ không bạc với mọi người.</w:t>
      </w:r>
    </w:p>
    <w:p>
      <w:pPr>
        <w:pStyle w:val="BodyText"/>
      </w:pPr>
      <w:r>
        <w:t xml:space="preserve">Tiếu Tự Quý ở bên do dự một chút cuối cùng vẫn nói:</w:t>
      </w:r>
    </w:p>
    <w:p>
      <w:pPr>
        <w:pStyle w:val="BodyText"/>
      </w:pPr>
      <w:r>
        <w:t xml:space="preserve">- Chủ tịch Vương, lời này là ngài nói. Phòng du lịch bây giờ nhiều việc nhưng chỉ có hai chiếc xe, một xe lại là bán tải. Không thể nào có khó khăn đều để ngài ra mặt giải quyết mà.</w:t>
      </w:r>
    </w:p>
    <w:p>
      <w:pPr>
        <w:pStyle w:val="BodyText"/>
      </w:pPr>
      <w:r>
        <w:t xml:space="preserve">Chuyện nói thằng ra như vậy, Vương Quốc Hoa khá hài lòng. Mở miệng đòi tiền đòi xe nói rõ không lén thò loạn.</w:t>
      </w:r>
    </w:p>
    <w:p>
      <w:pPr>
        <w:pStyle w:val="BodyText"/>
      </w:pPr>
      <w:r>
        <w:t xml:space="preserve">- Chuyện này tôi sẽ lưu tâm, nhanh chóng giải quyết. Nhạc Đông Linh, được, không nhìn vào tiền công trình, đáng khen. Ở đây tôi nhấn mạnh một câu công việc có khó khăn cứ nói với tôi, tôi không bao giờ để ngựa chạy mà không cho ăn cỏ. Nhưng tiền công trình đừng ai thò tay vào.</w:t>
      </w:r>
    </w:p>
    <w:p>
      <w:pPr>
        <w:pStyle w:val="BodyText"/>
      </w:pPr>
      <w:r>
        <w:t xml:space="preserve">Câu này làm Nhạc Đông Linh đổ mồ hôi lạnh, thầm nói thiếu chút nữa mình gặp họa. nghĩ vậy Nhạc Đông Linh không khỏi trừng mắt nhìn ba người kia. Ba vị kia cũng sợ thầm nói mẹ nó chứ, lãnh đạo sao lợi hại vậy, việc này cũng đoán ra.</w:t>
      </w:r>
    </w:p>
    <w:p>
      <w:pPr>
        <w:pStyle w:val="BodyText"/>
      </w:pPr>
      <w:r>
        <w:t xml:space="preserve">Vương Quốc Hoa không cần đoán, hắn biết không ít việc như thế này. Tiền cứu nạn động đất còn giám thò vào lấy ra cả triệu mua xe, đám quan chức không biết xấu hổ có gì không dám làm. Lúc ấy động đất Vương Quốc Hoa cũng nhiệt tình quyên góp nhiều lần nhưng khi tin kia được mạng đăng lên, Vương Quốc Hoa càng lúc càng thấy lạnh, sau đó thấy hóa đơn tiền ăn của Hội chữ thập đỏ, hắn nói với mình nhìn thấy không, tiền bị bọn họ dùng vy đó, thằng quyên tiền là thằng ngu.</w:t>
      </w:r>
    </w:p>
    <w:p>
      <w:pPr>
        <w:pStyle w:val="BodyText"/>
      </w:pPr>
      <w:r>
        <w:t xml:space="preserve">Nhắc nhở vài câu, Vương Quốc Hoa đi cùng với bộ máy phòng du lịch đến công trường kiểm tra.</w:t>
      </w:r>
    </w:p>
    <w:p>
      <w:pPr>
        <w:pStyle w:val="BodyText"/>
      </w:pPr>
      <w:r>
        <w:t xml:space="preserve">Tối về khách sạn lại gặp một việc mà Vương Quốc Hoa không ngờ đến, phòng không ngờ đã trả mà không báo gì với hắn. Vương Quốc Hoa có chút buồn bực thì Vương Tú Tú đi ra oán giận nói:</w:t>
      </w:r>
    </w:p>
    <w:p>
      <w:pPr>
        <w:pStyle w:val="BodyText"/>
      </w:pPr>
      <w:r>
        <w:t xml:space="preserve">- Đều do chị mau mồm nói với mẹ một đêm mất 200 đồng, mẹ nghe xong nói cậu một tháng được bao tiền, sao có thể ở nơi như thế này nên chết sống cũng đòi trả phòng. Chị không nói được nên đành tới ủy ban tìm cậu, cậu lại không có ở đó. Sau đó Chánh văn phòng Đỗ tới bố trí chị và mẹ vào nhà khách, y nói ở đó không cần trả tiền, tiếp đón người nhà lãnh đạo miễn phí, phải không cậu?</w:t>
      </w:r>
    </w:p>
    <w:p>
      <w:pPr>
        <w:pStyle w:val="BodyText"/>
      </w:pPr>
      <w:r>
        <w:t xml:space="preserve">Cách làm của mẹ, hắn mặc dù không dám đồng ý nhưng đây là bà vì tốt cho hắn, hắn rất cảm động, về phần Đỗ Tường nói ở nhà khách không mất tiền là đúng. Không phải không cần tiền mà là do văn phòng chi trả, chút quyền lợi ấy đối với Đỗ Tường mà nói là không đáng gì.</w:t>
      </w:r>
    </w:p>
    <w:p>
      <w:pPr>
        <w:pStyle w:val="BodyText"/>
      </w:pPr>
      <w:r>
        <w:t xml:space="preserve">Vương Quốc Hoa cười nói:</w:t>
      </w:r>
    </w:p>
    <w:p>
      <w:pPr>
        <w:pStyle w:val="BodyText"/>
      </w:pPr>
      <w:r>
        <w:t xml:space="preserve">- Đúng là có chuyện này, em muốn mẹ ở đây hưởng phúc vài ngày sao lại thành thế này, thật là …</w:t>
      </w:r>
    </w:p>
    <w:p>
      <w:pPr>
        <w:pStyle w:val="BodyText"/>
      </w:pPr>
      <w:r>
        <w:t xml:space="preserve">Vương Quốc Hoa lái xe đến nhà khách quận ủy thấy mẹ mình vào phòng tốt nhất không khỏi cười khổ một tiếng. Ở đây không kém gì phòng khách sạn.</w:t>
      </w:r>
    </w:p>
    <w:p>
      <w:pPr>
        <w:pStyle w:val="BodyText"/>
      </w:pPr>
      <w:r>
        <w:t xml:space="preserve">Thấy mẹ, Vương Quốc Hoa phải nói ở đây không cần trả tiền thì bà mới yên tâm ở. Lãnh đạo có chút quyền lợi, bà không phải không biết.</w:t>
      </w:r>
    </w:p>
    <w:p>
      <w:pPr>
        <w:pStyle w:val="BodyText"/>
      </w:pPr>
      <w:r>
        <w:t xml:space="preserve">Lễ khởi công diễn ra rất thuận lợi. Lý Dật Phong mặc âu phục nhiệt tình phát biểu khẳng định bộ máy phòng du lịch dám nghĩ dám làm. Cả quá trình kéo dài hai tiếng, Lý Dật Phong nói nửa tiếng, Vương Quốc Hoa nói nửa tiếng. Vương Quốc Hoa vốn định nói đơn giản một chút nhưng Lý Dật Phong đi trước, hắn không tiện làm quá.</w:t>
      </w:r>
    </w:p>
    <w:p>
      <w:pPr>
        <w:pStyle w:val="BodyText"/>
      </w:pPr>
      <w:r>
        <w:t xml:space="preserve">Phát biểu xong là nghi thức cắt băng, Lý Dật Phong đi trước, ấn động cơ là do Vương Quốc Hoa và Nhạc Đông Linh phụ trách. Đối với việc này Vương Quốc Hoa cho rằng Lý Dật Phong tôn trọng mình, không đoạt quyền một cách quá đáng.</w:t>
      </w:r>
    </w:p>
    <w:p>
      <w:pPr>
        <w:pStyle w:val="BodyText"/>
      </w:pPr>
      <w:r>
        <w:t xml:space="preserve">Ba ngày sau Nhạc Đông Linh nhận được điện của Vương Quốc Hoa gọi lên ủy ban. Vì thế Nhạc Đông Linh có chút lo lắng, cô thử hỏi Tiếu Tự Quý hai câu nhưng không hỏi được gì.</w:t>
      </w:r>
    </w:p>
    <w:p>
      <w:pPr>
        <w:pStyle w:val="BodyText"/>
      </w:pPr>
      <w:r>
        <w:t xml:space="preserve">Nhạc Đông Linh lo lắng thay đổi một bộ đồ đơn giản, ống quần và giầy còn cố ý dính ít bùn như vừa từ công trường về. Lúc vào cửa, Nhạc Đông Linh cọ cọ giầy xuống đất sau đó nói:</w:t>
      </w:r>
    </w:p>
    <w:p>
      <w:pPr>
        <w:pStyle w:val="BodyText"/>
      </w:pPr>
      <w:r>
        <w:t xml:space="preserve">- Chủ tịch Vương.</w:t>
      </w:r>
    </w:p>
    <w:p>
      <w:pPr>
        <w:pStyle w:val="BodyText"/>
      </w:pPr>
      <w:r>
        <w:t xml:space="preserve">Vương Quốc Hoa thấy cô như vậy quả nhiên vui vẻ nói:</w:t>
      </w:r>
    </w:p>
    <w:p>
      <w:pPr>
        <w:pStyle w:val="BodyText"/>
      </w:pPr>
      <w:r>
        <w:t xml:space="preserve">- Sao, vừa từ công trường về à?</w:t>
      </w:r>
    </w:p>
    <w:p>
      <w:pPr>
        <w:pStyle w:val="BodyText"/>
      </w:pPr>
      <w:r>
        <w:t xml:space="preserve">Nhạc Đông Linh thầm nói chiêu này quả nhiên dùng tốt, vừa nãy cô không đến công trường mà chỉ chuẩn bị đi.</w:t>
      </w:r>
    </w:p>
    <w:p>
      <w:pPr>
        <w:pStyle w:val="BodyText"/>
      </w:pPr>
      <w:r>
        <w:t xml:space="preserve">- Tôi vừa xuống xe thì ngài gọi.</w:t>
      </w:r>
    </w:p>
    <w:p>
      <w:pPr>
        <w:pStyle w:val="BodyText"/>
      </w:pPr>
      <w:r>
        <w:t xml:space="preserve">Vương Quốc Hoa không dám nói láo quá đáng, cũng để lại đường sống cho mình. Hắn lấy một tờ giấy ra nói:</w:t>
      </w:r>
    </w:p>
    <w:p>
      <w:pPr>
        <w:pStyle w:val="BodyText"/>
      </w:pPr>
      <w:r>
        <w:t xml:space="preserve">- Chị ký tên sau đó sang phòng Tài chính làm thủ tục.</w:t>
      </w:r>
    </w:p>
    <w:p>
      <w:pPr>
        <w:pStyle w:val="BodyText"/>
      </w:pPr>
      <w:r>
        <w:t xml:space="preserve">Nhạc Đông Linh cầm thấy không ngờ là 300 ngàn, bên trên viết rõ dùng để cải thiện hoàn cảnh làm việc và phương tiện giao thông của phòng du lịch. 300 ngàn thực ra không mua được xe tốt. Nhạc Đông Linh hơi to gan nhỏ giọng nói:</w:t>
      </w:r>
    </w:p>
    <w:p>
      <w:pPr>
        <w:pStyle w:val="BodyText"/>
      </w:pPr>
      <w:r>
        <w:t xml:space="preserve">- Chủ tịch Vương, về đơn vị thi công có thể mời bọn họ tài trợ một chút không?</w:t>
      </w:r>
    </w:p>
    <w:p>
      <w:pPr>
        <w:pStyle w:val="BodyText"/>
      </w:pPr>
      <w:r>
        <w:t xml:space="preserve">Nhạc Đông Linh nói như vậy, Vương Quốc Hoa khá vui vẻ. Vì khoản tiền này Vương Quốc Hoa còn cãi nhau vài câu với Thịnh Trường Công. Ý của Thịnh Trường Công là phòng du lịch bây giờ không thiếu tiền, dựa vào gì mà phát tiền. Vương Quốc Hoa rất kiên quyết nói tiền công trình của phòng du lịch là tiền chuyên môn, ai dám động vào thì truy cứu trách nhiệm kẻ đó. Cuối cùng đến tai Lý Dật Phong, cuối cùng Lý Dật Phong tỏ vẻ căn nhắc đến tình hình thực tế của phòng du lịch nên đồng ý cấp 300 ngàn.</w:t>
      </w:r>
    </w:p>
    <w:p>
      <w:pPr>
        <w:pStyle w:val="BodyText"/>
      </w:pPr>
      <w:r>
        <w:t xml:space="preserve">- Cô để bọn họ tài trợ, bọn họ nhất định sẽ động tay chân vào công trình, tôi nói với cô chất lượng công trình có vấn đề thì tôi hỏi cô.</w:t>
      </w:r>
    </w:p>
    <w:p>
      <w:pPr>
        <w:pStyle w:val="BodyText"/>
      </w:pPr>
      <w:r>
        <w:t xml:space="preserve">Vương Quốc Hoa trầm giọng nói nhưng ánh mắt khá nhẹ nhàng. Nhạc Đông Linh thầm may mắn mình hỏi trước nên tự cứu, mình mà tự ý làm có khi xong đời.</w:t>
      </w:r>
    </w:p>
    <w:p>
      <w:pPr>
        <w:pStyle w:val="BodyText"/>
      </w:pPr>
      <w:r>
        <w:t xml:space="preserve">- Cảm ơn chủ tịch Vương đã ủng hộ công việc phòng du lịch. Xin chủ tịch yên tâm tôi và Tự Quý thay nhau tới công trường kiểm tra, mỗi ngày đều chú ý tới.</w:t>
      </w:r>
    </w:p>
    <w:p>
      <w:pPr>
        <w:pStyle w:val="BodyText"/>
      </w:pPr>
      <w:r>
        <w:t xml:space="preserve">Nhạc Đông Linh cười giải thích một câu.</w:t>
      </w:r>
    </w:p>
    <w:p>
      <w:pPr>
        <w:pStyle w:val="BodyText"/>
      </w:pPr>
      <w:r>
        <w:t xml:space="preserve">Vương Quốc Hoa nói:</w:t>
      </w:r>
    </w:p>
    <w:p>
      <w:pPr>
        <w:pStyle w:val="BodyText"/>
      </w:pPr>
      <w:r>
        <w:t xml:space="preserve">- Tôi vẫn nói câu kia, có khó khăn thì nói thẳng, động tay chân hỏng việc lớn tôi không tha.</w:t>
      </w:r>
    </w:p>
    <w:p>
      <w:pPr>
        <w:pStyle w:val="BodyText"/>
      </w:pPr>
      <w:r>
        <w:t xml:space="preserve">Nhạc Đông Linh vội vàng cảm ơn đi ra, trước khi đi còn cười khổ một tiếng nhìn tờ giấy cấp tiền trong tay.</w:t>
      </w:r>
    </w:p>
    <w:p>
      <w:pPr>
        <w:pStyle w:val="BodyText"/>
      </w:pPr>
      <w:r>
        <w:t xml:space="preserve">- 300 ngàn, xem ra chỉ có thể mua xe bình thường.</w:t>
      </w:r>
    </w:p>
    <w:p>
      <w:pPr>
        <w:pStyle w:val="BodyText"/>
      </w:pPr>
      <w:r>
        <w:t xml:space="preserve">Nhạc Đông Linh vốn định kiếm xe nhập khẩu từ đơn vị công trường, giữ tiền thì không sợ đối phương không đi vào khuôn khổ.</w:t>
      </w:r>
    </w:p>
    <w:p>
      <w:pPr>
        <w:pStyle w:val="BodyText"/>
      </w:pPr>
      <w:r>
        <w:t xml:space="preserve">…</w:t>
      </w:r>
    </w:p>
    <w:p>
      <w:pPr>
        <w:pStyle w:val="BodyText"/>
      </w:pPr>
      <w:r>
        <w:t xml:space="preserve">Lưu Chấn Nam nhận được tin chính xác, công việc trù bị xây dựng đường cao tốc củ thị xã Lưỡng Thủy về cơ bản đã xong, sắp tiến vào giai đoạn đấu thầu. Hàn Lỗi sau lần nhận xe đó mãi không có hồi âm làm Lưu Chấn Nam khá nghi ngờ. Cầm tiền không làm việc, y chưa phải chưa gặp. Hàn Lỗi nếu làm vậy, Lưu Chấn Nam cũng không có biện pháp gì. Hàn Lỗi không trong nhà nước, kiện cáo cũng vô ích.</w:t>
      </w:r>
    </w:p>
    <w:p>
      <w:pPr>
        <w:pStyle w:val="BodyText"/>
      </w:pPr>
      <w:r>
        <w:t xml:space="preserve">Ngay khi Lưu Chấn Nam định buông tha, lưu lại quan hệ để sau sẽ dùng thì giám đốc Sở giao thông Cung Tự Tại lại chủ động gọi tới mời y ra ngoài nói chuyện. Làm đường từ trước đến giờ đều là ngành kiếm được nhiều tiền nhất. Điểm này Hàn Lỗi biết rõ nhưng lần này bà mẹ nói chuyện với ông bố, không ngờ hôm sau bị ông bố gọi tới mắng cho một trận, còn vung chân đá. Muốn chết chính là bà mẹ không khuyên một câu, đây là chuyện chưa từng có.</w:t>
      </w:r>
    </w:p>
    <w:p>
      <w:pPr>
        <w:pStyle w:val="BodyText"/>
      </w:pPr>
      <w:r>
        <w:t xml:space="preserve">Nguyên nhân tại sao Hàn Lỗi không rõ, sau đó y mới nhận được tin từ Cung Tự Tại, như vậy y mới rõ.</w:t>
      </w:r>
    </w:p>
    <w:p>
      <w:pPr>
        <w:pStyle w:val="Compact"/>
      </w:pPr>
      <w:r>
        <w:t xml:space="preserve">Ủng hộ chỉ với 1 click và 5s ! ()</w:t>
      </w:r>
      <w:r>
        <w:br w:type="textWrapping"/>
      </w:r>
      <w:r>
        <w:br w:type="textWrapping"/>
      </w:r>
    </w:p>
    <w:p>
      <w:pPr>
        <w:pStyle w:val="Heading2"/>
      </w:pPr>
      <w:bookmarkStart w:id="177" w:name="chương-154-vị-trí-chết-người"/>
      <w:bookmarkEnd w:id="177"/>
      <w:r>
        <w:t xml:space="preserve">155. Chương 154: Vị Trí Chết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154: Vị trí chết người</w:t>
      </w:r>
    </w:p>
    <w:p>
      <w:pPr>
        <w:pStyle w:val="BodyText"/>
      </w:pPr>
      <w:r>
        <w:t xml:space="preserve">Dich: AND</w:t>
      </w:r>
    </w:p>
    <w:p>
      <w:pPr>
        <w:pStyle w:val="BodyText"/>
      </w:pPr>
      <w:r>
        <w:t xml:space="preserve">Nguồn: metruyen.com</w:t>
      </w:r>
    </w:p>
    <w:p>
      <w:pPr>
        <w:pStyle w:val="BodyText"/>
      </w:pPr>
      <w:r>
        <w:t xml:space="preserve">Lôi Minh rất khó xác định, tâm tư chủ yếu đặt ở làm quan nhưng y cũng muốn làm tốt ở Lưỡng Thủy. Lãnh đạo đúng là cần nịnh bợ nhưng chuyện ở công ty phân bón là do thị trưởng khóa trước, không có mấy quan hệ với Hàn Lỗi.</w:t>
      </w:r>
    </w:p>
    <w:p>
      <w:pPr>
        <w:pStyle w:val="BodyText"/>
      </w:pPr>
      <w:r>
        <w:t xml:space="preserve">Chuyện đường cao tốc do thị xã phụ trách chính, Lôi Minh cảm thấy lần này khác. Công trình trăm triệu nếu làm loạn, chất lượng có vấn đề thì y sẽ phải làm chức thị trưởng tới cùng. Càng đứng nói bên thị ủy liên minh Ôn Nghiêm đang đè Lôi Minh thở cũng khó khăn, đang lo không tìm được sơ hở của y.</w:t>
      </w:r>
    </w:p>
    <w:p>
      <w:pPr>
        <w:pStyle w:val="BodyText"/>
      </w:pPr>
      <w:r>
        <w:t xml:space="preserve">Lôi Minh biết Ôn Xương Thịnh tuyệt đối không nhượng bộ ở vấn đề này, con đường này nếu làm tốt không phải cũng là thành tích của Ôn Xương Thịnh, cũng là của mình sao?</w:t>
      </w:r>
    </w:p>
    <w:p>
      <w:pPr>
        <w:pStyle w:val="BodyText"/>
      </w:pPr>
      <w:r>
        <w:t xml:space="preserve">Cung Tự Tại ám chỉ, Lôi Minh không phải không rõ, nhưng rõ còn giản ngu. Chẳng qua do áp lực của lãnh đạo nên y phải đáp lại vài câu. Vì thế y tìm cơ hội lên tỉnh báo cáo công việc với bí thư Hứa, tỏ vẻ lãnh đạo tỉnh ủy coi trọng làm y thấy áp lực rất lớn.</w:t>
      </w:r>
    </w:p>
    <w:p>
      <w:pPr>
        <w:pStyle w:val="BodyText"/>
      </w:pPr>
      <w:r>
        <w:t xml:space="preserve">Lôi Minh nói, Hứa Nam Hạ hiểu ý vì thế lúc ấy cũng không tỏ thái độ, còn khyến khích vài câu. Sau đó trong hội nghị thường vụ tỉnh ủy, bí thư Hứa tỏ rõ thái độ xã hội bây giờ có nhiều điều không bình thường, một vài lãnh đạo dung túng con cái một cách quá đáng, lấy danh nghĩa cha mẹ kiếm tiền riêng, hiện tượng này phải ngăn chặn, nhất là ở ba đường cao tốc lần này tuyệt đối không cho phép có người gọi điện xuống bên dưới, một khi phát hiện tỉnh ủy sẽ kiên quyết xử lý.</w:t>
      </w:r>
    </w:p>
    <w:p>
      <w:pPr>
        <w:pStyle w:val="BodyText"/>
      </w:pPr>
      <w:r>
        <w:t xml:space="preserve">Đây không phải là nói cho có, đưa tài chính bên ngoài vào làm đường cao tốc là sự cải cách của bí thư Hứa, làm tốt nhất định sẽ tổng kết kinh nghiệm, là thành tích rất lớn. Một tỉnh phía nam xuất hiện hiện tượng đó là một đường cao tốc phía đông làm với chất lượng công trình quá kém. Có người nói con của bí thư tỉnh ủy, vợ bí thư tỉnh ủy làm tổng giám đốc và phó tổng giám đốc công ty thi công, chuyện này tạo ảnh hưởng rất xấu. Tuy chuyện được đè lại nhưng sinh mạng chính trị của bí thư tỉnh ủy cũng bị đè tới cuối.</w:t>
      </w:r>
    </w:p>
    <w:p>
      <w:pPr>
        <w:pStyle w:val="BodyText"/>
      </w:pPr>
      <w:r>
        <w:t xml:space="preserve">Hứa Nam Hạ rất chú ý tiền đồ, ai ảnh hưởng đến tiền đồ của mình thì đừng trách y độc ác. Vì thế y nói trước, con đường này bí thư rất coi trọng, mọi người nhường một chút. Đương nhiên bí thư Hứa cũng không nói rõ nhưng ám chỉ ai thì mọi người hiểu rõ.</w:t>
      </w:r>
    </w:p>
    <w:p>
      <w:pPr>
        <w:pStyle w:val="BodyText"/>
      </w:pPr>
      <w:r>
        <w:t xml:space="preserve">Bí thư Hứa tỏ thái độ như vậy, chủ tịch tỉnh Hàn cũng tỏ thái độ. Chỉ cần phát hiện con cái cán bộ dính iss công trình sẽ tuyệt đối tra xét tới cùng. Bí thư, chủ tịch tỉnh cùng tỏ thái độ cũng coi như quyết định. Chủ nhiệm Ủy ban kỷ luật tỉnh còn nói gần đây do tỉnh có nhiều công trình xây dựng lớn nên đề nghị tỉnh ủy tăng cường kiểm tra giám sát.</w:t>
      </w:r>
    </w:p>
    <w:p>
      <w:pPr>
        <w:pStyle w:val="BodyText"/>
      </w:pPr>
      <w:r>
        <w:t xml:space="preserve">Hết giờ làm chủ tịch tỉnh Hàn về nhà, vợ nằm bên nói mấy câu nhưng y không tức với vợ mà chịu khó giải thích. Người vợ này không phải vợ đầu của chủ tịch tỉnh Hàn, thời loạn chủ tịch tỉnh Hàn do vấn đề xấun thân nên vợ cũ bỏ. Vợ bây giờ không để ý tình cảnh khó khăn của y, kiên quyết theo y. Vì việc này chủ tịch tỉnh Hàn đối xử rất tốt với vợ, hết giờ làm chỉ cần không có việc đều về nhà đúng giờ.</w:t>
      </w:r>
    </w:p>
    <w:p>
      <w:pPr>
        <w:pStyle w:val="BodyText"/>
      </w:pPr>
      <w:r>
        <w:t xml:space="preserve">Chủ tịch tỉnh Hàn hơn 30 mới có con nên khá thương yêu. Bà vợ cũng thấy mình nợ con nên coi như bảo bối, kết quả Hàn Lỗi trở thành như bây giờ.</w:t>
      </w:r>
    </w:p>
    <w:p>
      <w:pPr>
        <w:pStyle w:val="BodyText"/>
      </w:pPr>
      <w:r>
        <w:t xml:space="preserve">Bà vợ cũng thông cảm sự khó xử của chồng, không tiếp tục dây dưa mà còn giúp chồng khuyên con. Có hiệu quả hay không thì không nói, nhưng ít nhất đường cao tốc qua Lưỡng Thủy thì Hàn Lỗi không thể làm gì.</w:t>
      </w:r>
    </w:p>
    <w:p>
      <w:pPr>
        <w:pStyle w:val="BodyText"/>
      </w:pPr>
      <w:r>
        <w:t xml:space="preserve">Vấn đề là Hàn Lỗi đã nhận quà người ta, không thể không tỏ vẻ gì đó. Mình ra mặt giải thích thì Hàn Lỗi thấy mất mặt, y liền mời Cung Tự Tại. Cung Tự Tại cũng đen đủi nên phải làm chân chạy, chỗ tốt không được còn bị chủ tịch tỉnh Hàn gọi vào văn phòng mắng cho một trận.</w:t>
      </w:r>
    </w:p>
    <w:p>
      <w:pPr>
        <w:pStyle w:val="BodyText"/>
      </w:pPr>
      <w:r>
        <w:t xml:space="preserve">Bây giờ Hàn Lỗi lại bảo y ra mặt giải thích với Lưu Chấn Nam. Ý chính là mọi người còn có quan hệ, còn có sau này mà.</w:t>
      </w:r>
    </w:p>
    <w:p>
      <w:pPr>
        <w:pStyle w:val="BodyText"/>
      </w:pPr>
      <w:r>
        <w:t xml:space="preserve">Đến quán trà Cung Tự Tại hẹn, Lưu Chấn Nam có chút bất ngờ. Cung Tự Tại không ngờ tự xuống lầu đón, Lưu Chấn Nam không khỏi thở dài trong lòng, xem ra lần này phí công vô ích rồi. Nếu chuyện thành thì đám quan chức sẽ ra vẻ, chuyện này Lưu Chấn Nam thấy nhiều. Hôm nay Cung Tự Tại tự mình xuống đón đó là vì chiếc xe, nói không dễ nghe thì chiếc xe chỉ có giá như vậy.</w:t>
      </w:r>
    </w:p>
    <w:p>
      <w:pPr>
        <w:pStyle w:val="BodyText"/>
      </w:pPr>
      <w:r>
        <w:t xml:space="preserve">Lưu Chấn Nam là người biết kiên nhẫn, chuyện nếu không có hy vọng thì y không nhắc tới một chữ. Sau mấy câu khách khí, lên lầu uống trà, Cung Tự Tại mới nói:</w:t>
      </w:r>
    </w:p>
    <w:p>
      <w:pPr>
        <w:pStyle w:val="BodyText"/>
      </w:pPr>
      <w:r>
        <w:t xml:space="preserve">- Giám đốc Lưu, gần đây tỉnh bắt hơi chặt chuyện này, bên giám đốc Hàn cũng khó làm.</w:t>
      </w:r>
    </w:p>
    <w:p>
      <w:pPr>
        <w:pStyle w:val="BodyText"/>
      </w:pPr>
      <w:r>
        <w:t xml:space="preserve">Lưu Chấn Nam cười nói:</w:t>
      </w:r>
    </w:p>
    <w:p>
      <w:pPr>
        <w:pStyle w:val="BodyText"/>
      </w:pPr>
      <w:r>
        <w:t xml:space="preserve">- Sao khách khí như vậy, tôi tới vì làm bạn, kinh doanh làm được thì làm, không được thì thôi.</w:t>
      </w:r>
    </w:p>
    <w:p>
      <w:pPr>
        <w:pStyle w:val="BodyText"/>
      </w:pPr>
      <w:r>
        <w:t xml:space="preserve">Chiêu này rất đẹp, Cung Tự Tại thầm khen đối phương biết làm người nên không giấu:</w:t>
      </w:r>
    </w:p>
    <w:p>
      <w:pPr>
        <w:pStyle w:val="BodyText"/>
      </w:pPr>
      <w:r>
        <w:t xml:space="preserve">- Anh chắc có điểm không biết, lần này thị xã Lưỡng Thủy được bí thư tỉnh ủy Hứa ủng hộ, nắm giữ quyền lên tiếng chủ yếu, bọn họ muốn công khai đấu thầu, bí thư Hứa ủng hộ nên ai dám chạm vào chứ.</w:t>
      </w:r>
    </w:p>
    <w:p>
      <w:pPr>
        <w:pStyle w:val="BodyText"/>
      </w:pPr>
      <w:r>
        <w:t xml:space="preserve">Lưu Chấn Nam ra vẻ tùy ý:</w:t>
      </w:r>
    </w:p>
    <w:p>
      <w:pPr>
        <w:pStyle w:val="BodyText"/>
      </w:pPr>
      <w:r>
        <w:t xml:space="preserve">- Đấu thầu công khai, công bằng ở đâu cũng nói. Ha ha, không thể coi là thật.</w:t>
      </w:r>
    </w:p>
    <w:p>
      <w:pPr>
        <w:pStyle w:val="BodyText"/>
      </w:pPr>
      <w:r>
        <w:t xml:space="preserve">Cung Tự Tại nghiêm mặt nói:</w:t>
      </w:r>
    </w:p>
    <w:p>
      <w:pPr>
        <w:pStyle w:val="BodyText"/>
      </w:pPr>
      <w:r>
        <w:t xml:space="preserve">- Lần này là thật hay không cũng khó nói. Bí thư Hứa là người trọng thể diện, từ trước đến giờ nói là giữ lời. Đừng nhìn bí thư Hứa ít quan tâm việc chính quyền, nhưng chỉ cần bí thư Hứa quan tâm thì không ai dám làm loạn trong đó.</w:t>
      </w:r>
    </w:p>
    <w:p>
      <w:pPr>
        <w:pStyle w:val="BodyText"/>
      </w:pPr>
      <w:r>
        <w:t xml:space="preserve">Lưu Chấn Nam thầm giật mình nhưng ngoài mặt vẫn cười nói:</w:t>
      </w:r>
    </w:p>
    <w:p>
      <w:pPr>
        <w:pStyle w:val="BodyText"/>
      </w:pPr>
      <w:r>
        <w:t xml:space="preserve">- Không nói chuyện này, uống trà. Đúng, gần đây có mấy người bạn đang quay phim ở tỉnh ta, lát tôi bảo y mang mấy diễn viên tới cùng ăn cơm.</w:t>
      </w:r>
    </w:p>
    <w:p>
      <w:pPr>
        <w:pStyle w:val="BodyText"/>
      </w:pPr>
      <w:r>
        <w:t xml:space="preserve">Trong nháy mắt khi tiễn Cung Tự Tại, Lưu Chấn Nam quay sang nói với thư ký:</w:t>
      </w:r>
    </w:p>
    <w:p>
      <w:pPr>
        <w:pStyle w:val="BodyText"/>
      </w:pPr>
      <w:r>
        <w:t xml:space="preserve">- Lập tức đi chuẩn bị, tôi tự mình tới quận Lưỡng Thủy một chuyến, bảo đội ở bên kia lập tức tới đây chuẩn bị làm hồ sơ thầu.</w:t>
      </w:r>
    </w:p>
    <w:p>
      <w:pPr>
        <w:pStyle w:val="BodyText"/>
      </w:pPr>
      <w:r>
        <w:t xml:space="preserve">…</w:t>
      </w:r>
    </w:p>
    <w:p>
      <w:pPr>
        <w:pStyle w:val="BodyText"/>
      </w:pPr>
      <w:r>
        <w:t xml:space="preserve">Vương Quốc Hoa còn tưởng trong thời gian này mình có thể nhàn một chút không ngờ Ôn Xương Thịnh lại gọi hắn tới nói chuyện.</w:t>
      </w:r>
    </w:p>
    <w:p>
      <w:pPr>
        <w:pStyle w:val="BodyText"/>
      </w:pPr>
      <w:r>
        <w:t xml:space="preserve">- Tiểu Vương, tôi đã tìm hiểu qua về công tác thẩm định của trụ sở sản xuất linh kiện, tổ quy hoạch do cậu phụ trách làm rất tốt. Có thể nói đã tạo kinh nghiệm cho công tác thu hút đầu tư và đấu thầu công khai của thị xã ta. Lần này đường cao tốc cũng tiến hành công tác đấu thầu, thẩm định tư cách các công ty tham gia là rất quan trọng, cậu phải vất vả phụ trách mới được. Nói không dễ nghe là giao người khác tôi không yên tâm.</w:t>
      </w:r>
    </w:p>
    <w:p>
      <w:pPr>
        <w:pStyle w:val="BodyText"/>
      </w:pPr>
      <w:r>
        <w:t xml:space="preserve">Ôn Xương Thịnh ra vẻ đầy lo lắng thực ra là làm cho Vương Quốc Hoa xem.</w:t>
      </w:r>
    </w:p>
    <w:p>
      <w:pPr>
        <w:pStyle w:val="BodyText"/>
      </w:pPr>
      <w:r>
        <w:t xml:space="preserve">Phụ trách thẩm định tư cách công ty phải qua cửa Vương Quốc Hoa, không đủ tư cách ném đi. Có thể nói Vương Quốc Hoa được đặt vào vị trí rất quan trọng. Ý của hắn như thế nào gần như quyết định một công ty có tư cách tham gia hay không. Ôn Xương Thịnh làm vậy là vì coi Vương Quốc Hoa là con rể tương lai của bí thư Hứa. Hắn ngồi ở cửa đầu ai dám làm khó hắn. Ép quá, hắn kiện cáo với bí thư Hứa, đảm bảo không ít người ăn đòn. Có thể nói Vương Quốc Hoa chặn cửa thứ nhất sẽ khiến nhiều công ty không đủ thực lực phải than khóc, giảm được nhiều phiền phức.</w:t>
      </w:r>
    </w:p>
    <w:p>
      <w:pPr>
        <w:pStyle w:val="BodyText"/>
      </w:pPr>
      <w:r>
        <w:t xml:space="preserve">Giảm phiền không nói, Ôn Xương Thịnh còn muốn để nhân tình cho Vương Quốc Hoa, nhân tình này muốn truyền vào tai bí thư Hứa. hôm qua Ôn Xương Thịnh lên tỉnh họp và báo cáo việc này mới bí thư Hứa. Mới đầu bí thư Hứa còn có thái độ nghi ngờ, Ôn Xương Thịnh lập tức khen năng lực của Vương Quốc Hoa, ví dụ như nói trụ sở sản xuất linh kiện nếu xây dựng xong sẽ có giá trị sản lượng đạt đến 300 triệu, tổng giá trị sản lượng sản xuất công nghiệp của quận Lưỡng Thủy trước đây không đến 30 triệu, nếu không phải đồng chí Tiểu Vương kiên trì nguyên tắc thì sẽ không đạt thành quả tốt như vậy.</w:t>
      </w:r>
    </w:p>
    <w:p>
      <w:pPr>
        <w:pStyle w:val="BodyText"/>
      </w:pPr>
      <w:r>
        <w:t xml:space="preserve">Tóm lại Ôn Xương Thịnh khen Vương Quốc Hoa làm việc chăm chỉ, kiên trì nguyên tắc, dám nghĩ dám làm.</w:t>
      </w:r>
    </w:p>
    <w:p>
      <w:pPr>
        <w:pStyle w:val="BodyText"/>
      </w:pPr>
      <w:r>
        <w:t xml:space="preserve">Hứa Nam Hạ nghe xong rất vui vẻ. Vương Quốc Hoa là do ông “phát hiện”, Vương Quốc Hoa làm tốt, ông cũng thấy vẻ vang.</w:t>
      </w:r>
    </w:p>
    <w:p>
      <w:pPr>
        <w:pStyle w:val="BodyText"/>
      </w:pPr>
      <w:r>
        <w:t xml:space="preserve">Kết quả Vương Quốc Hoa xuất hiện ở vị trí chết người, tổ trưởng tổ thẩm định văn phòng đường cao tốc thị xã Lưỡng Thủy. Về vị trí thì đáng lẽ không nên do Vương Quốc Hoa làm, bao người nhìn chằm chằm vào nhưng Ôn Xương Thịnh kiên trì tới cùng, Nghiêm Hữu Quang ủng hộ nên việc này được thông qua. Trước đó Vương Quốc Hoa không biết, được thông báo thì hắn mới biết.</w:t>
      </w:r>
    </w:p>
    <w:p>
      <w:pPr>
        <w:pStyle w:val="BodyText"/>
      </w:pPr>
      <w:r>
        <w:t xml:space="preserve">Có thể nói Ôn Xương Thịnh vì lấy lòng Hứa Nam Hạ nên đã suy nghĩ rất kỹ mới làm thế. Nghiêm Hữu Quang tuy không biết nguyên nhân nhưng Vương Quốc Hoa trên thuyền của mình, có thể không ủng hộ sao? Mặc dù vị trí này không dễ làm nhưng bí thư Nghiêm đứng bên nhắc nhở cũng sẽ không có sai lầm. Dù có người muốn lấy tư cách lãnh đạo đè người thì chỉ cần trưởng ban Lãnh tỏ thái độ cái là ổn. Ai sợ ai?</w:t>
      </w:r>
    </w:p>
    <w:p>
      <w:pPr>
        <w:pStyle w:val="BodyText"/>
      </w:pPr>
      <w:r>
        <w:t xml:space="preserve">Vương Quốc Hoa đành nhận phân công của lãnh đạo, mỗi ngày tới văn phòng ủy ban thị xã ngồi nửa tiếng. Tổ thẩm định chuyển tài liệu sang, Vương Quốc Hoa thẩm định cuối cùng. Hắn đồng ý thì mới qua cửa.</w:t>
      </w:r>
    </w:p>
    <w:p>
      <w:pPr>
        <w:pStyle w:val="BodyText"/>
      </w:pPr>
      <w:r>
        <w:t xml:space="preserve">Ra khỏi văn phòng bí thư thị ủy, Vương Quốc Hoa gặp ngay Nghiêm Hữu Quang.</w:t>
      </w:r>
    </w:p>
    <w:p>
      <w:pPr>
        <w:pStyle w:val="BodyText"/>
      </w:pPr>
      <w:r>
        <w:t xml:space="preserve">- Đi, tôi đưa cậu đến tổ thẩm định nhận chức.</w:t>
      </w:r>
    </w:p>
    <w:p>
      <w:pPr>
        <w:pStyle w:val="BodyText"/>
      </w:pPr>
      <w:r>
        <w:t xml:space="preserve">Vương Quốc Hoa ….</w:t>
      </w:r>
    </w:p>
    <w:p>
      <w:pPr>
        <w:pStyle w:val="Compact"/>
      </w:pPr>
      <w:r>
        <w:t xml:space="preserve">Ủng hộ chỉ với 1 click và 5s ! ()</w:t>
      </w:r>
      <w:r>
        <w:br w:type="textWrapping"/>
      </w:r>
      <w:r>
        <w:br w:type="textWrapping"/>
      </w:r>
    </w:p>
    <w:p>
      <w:pPr>
        <w:pStyle w:val="Heading2"/>
      </w:pPr>
      <w:bookmarkStart w:id="178" w:name="chương-155-báo-ứng-đến-quá-nhanh"/>
      <w:bookmarkEnd w:id="178"/>
      <w:r>
        <w:t xml:space="preserve">156. Chương 155: Báo Ứng Đến Quá Nhanh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155: Báo ứng đến quá nhanh</w:t>
      </w:r>
    </w:p>
    <w:p>
      <w:pPr>
        <w:pStyle w:val="BodyText"/>
      </w:pPr>
      <w:r>
        <w:t xml:space="preserve">Dich: AND</w:t>
      </w:r>
    </w:p>
    <w:p>
      <w:pPr>
        <w:pStyle w:val="BodyText"/>
      </w:pPr>
      <w:r>
        <w:t xml:space="preserve">Nguồn: metruyen.com</w:t>
      </w:r>
    </w:p>
    <w:p>
      <w:pPr>
        <w:pStyle w:val="BodyText"/>
      </w:pPr>
      <w:r>
        <w:t xml:space="preserve">Đến văn phòng lớn phía đông, Vương Quốc Hoa cuối cùng cũng biết vì sao Nghiêm Hữu Quang đưa hắn tới đây. Trong phòng có mười mấy người đang làm việc. Đàn ông khoảng 40, 50, phụ nữ đều còn trẻ, chỉ có bốn người làm việc vặt. Phụ trách những người này là khá khó cho Vương Quốc Hoa, bảo sao Nghiêm Hữu Quang muốn đưa hắn tới.</w:t>
      </w:r>
    </w:p>
    <w:p>
      <w:pPr>
        <w:pStyle w:val="BodyText"/>
      </w:pPr>
      <w:r>
        <w:t xml:space="preserve">Giới thiệu một phen, Vương Quốc Hoa hơi choáng váng. Hai phó tổ trưởng đều 50 tuổi, còn là cấp chính huyện. Các thành viên khác kém nhất cũng là cấp trưởng phòng. Xem ra tổ thẩm định này không phải sản vật của một lãnh đạo nào mà là kết quả của sự thăng bằng.</w:t>
      </w:r>
    </w:p>
    <w:p>
      <w:pPr>
        <w:pStyle w:val="BodyText"/>
      </w:pPr>
      <w:r>
        <w:t xml:space="preserve">- Tổ trưởng Vương còn trẻ, có năng lực, sau này tổ nhờ anh.</w:t>
      </w:r>
    </w:p>
    <w:p>
      <w:pPr>
        <w:pStyle w:val="BodyText"/>
      </w:pPr>
      <w:r>
        <w:t xml:space="preserve">Lên tiếng là phó tổ trưởng họ Long, cán bộ lâu năm của Cục thống kê, chỉ là người này nói chuyện hay mất lòng người nếu không với năng lực của y bây giờ đã không chỉ là một chính huyện. Nếu không y cũng không nói câu lạnh nhạt như vậy khi Nghiêm Hữu Quang có mặt ở đây.</w:t>
      </w:r>
    </w:p>
    <w:p>
      <w:pPr>
        <w:pStyle w:val="BodyText"/>
      </w:pPr>
      <w:r>
        <w:t xml:space="preserve">Nghiêm Hữu Quang mặt không chút thay đổi nhưng trong lòng rất tức giận. Người do mình đưa tới, còn có người dám nói thế. Long Cương này do Lôi Minh đề cử, là cái đinh ở cục Thống kê, cục trưởng cục Thống kê đương nhiên vui vẻ đá hắn đi. Đề cử Lôi Minh nhìn qua công bằng nhưng thực ra là có ý gây khó dễ cho Vương Quốc Hoa.</w:t>
      </w:r>
    </w:p>
    <w:p>
      <w:pPr>
        <w:pStyle w:val="BodyText"/>
      </w:pPr>
      <w:r>
        <w:t xml:space="preserve">Không đợi Nghiêm Hữu Quang lên tiếng, Lưu Chấn Nam đã thản nhiên nói:</w:t>
      </w:r>
    </w:p>
    <w:p>
      <w:pPr>
        <w:pStyle w:val="BodyText"/>
      </w:pPr>
      <w:r>
        <w:t xml:space="preserve">- Mỗi người trong tổ đều có phân công của mình, tôi nhất định làm tốt công việc của mình. Nếu phó tổ trưởng Long cảm thấy mình không xứng chức, không làm tốt công việc thì có thể xin mời rời đi. Các vị ngồi đây cũng vậy, nếu thấy lực không đủ có thể báo cáo, tôi có thể thay mặt trình lên lãnh đạo cấp trên. Muốn ở lại thì tôi nói trước, làm việc không tốt, động chút là ra vẻ, chỉ chọn việc nhẹ thì tôi sẽ viết cho các vị báo cáo xin điều đi.</w:t>
      </w:r>
    </w:p>
    <w:p>
      <w:pPr>
        <w:pStyle w:val="BodyText"/>
      </w:pPr>
      <w:r>
        <w:t xml:space="preserve">Nhân viên của tổ đều là cán bộ có nghĩa vụ, năng lực mạnh nhưng lại hơi kiêu ngạo. Vương Quốc Hoa làm trg nên có không ít người không phục. Long Cương vừa lên tiếng, không ít người muốn xem trò hay không ngờ Vương Quốc Hoa lại đáp trả như vậy.</w:t>
      </w:r>
    </w:p>
    <w:p>
      <w:pPr>
        <w:pStyle w:val="BodyText"/>
      </w:pPr>
      <w:r>
        <w:t xml:space="preserve">Lãnh đạo thị ủy coi trọng, rút đều là người có năng lực nghĩa vụ, có thể vào tổ này vô hình trung đại biểu cho năng lực. Vương Quốc Hoa nói rất độc, anh không phục có thể đi. Nghiêm Hữu Quang thầm khen. Vương Quốc Hoa nhìn quanh một vòng, tất cả đều phải ngậm miệng không dám nói.</w:t>
      </w:r>
    </w:p>
    <w:p>
      <w:pPr>
        <w:pStyle w:val="BodyText"/>
      </w:pPr>
      <w:r>
        <w:t xml:space="preserve">- Nếu tất cả mọi người không nói gì thì tôi coi như đồng ý với cách nói của tôi. Bây giờ tôi phân công công việc như sau. Mọi người chia làm hai đội do hai phó tổ trưởng phụ trách, một đội phụ trách thẩm định lượt một, một đội phụ trách thẩm định lượt hai, chung thẩm do tôi và hai vị phó tổ trưởng trao đổi quyết định. Ngoài ra tôi sẽ đề nghị với lãnh đạo thành lập một đội cơ động đảm bảo công tác hậu cần, đội này do tôi tự mình phụ trách. Các vị nghĩ không sai, tôi không chuyên về thẩm định cho nên công việc cụ thể hoàn toàn do dựa vào mọi người…</w:t>
      </w:r>
    </w:p>
    <w:p>
      <w:pPr>
        <w:pStyle w:val="BodyText"/>
      </w:pPr>
      <w:r>
        <w:t xml:space="preserve">Không nói dài mà chỉ có năm phút, cả văn phòng trở nên yên tĩnh. Vương Quốc Hoa đưa Nghiêm Hữu Quang ra ngoài, Nghiêm Hữu Quang mỉm cười nói:</w:t>
      </w:r>
    </w:p>
    <w:p>
      <w:pPr>
        <w:pStyle w:val="BodyText"/>
      </w:pPr>
      <w:r>
        <w:t xml:space="preserve">- Được, ngôn ngữ đơn giản, sắc bén. Đúng, cậu vừa nãy nói đội cơ động là sao?</w:t>
      </w:r>
    </w:p>
    <w:p>
      <w:pPr>
        <w:pStyle w:val="BodyText"/>
      </w:pPr>
      <w:r>
        <w:t xml:space="preserve">Vương Quốc Hoa cười cười giải thích;</w:t>
      </w:r>
    </w:p>
    <w:p>
      <w:pPr>
        <w:pStyle w:val="BodyText"/>
      </w:pPr>
      <w:r>
        <w:t xml:space="preserve">- Mấy đồng chí này tuổi đều không nhỏ nên cần lo lắng cho cuộc sống, có phúc lợi mọi người cũng nhiệt tình hơn.</w:t>
      </w:r>
    </w:p>
    <w:p>
      <w:pPr>
        <w:pStyle w:val="BodyText"/>
      </w:pPr>
      <w:r>
        <w:t xml:space="preserve">Nghiêm Hữu Quang đảo đảo mắt, cười ha hả nói:</w:t>
      </w:r>
    </w:p>
    <w:p>
      <w:pPr>
        <w:pStyle w:val="BodyText"/>
      </w:pPr>
      <w:r>
        <w:t xml:space="preserve">- Cậu đó, đây là vừa treo củ cà rốt trước mõm lừa. Tôi lo lắng vô ích rồi.</w:t>
      </w:r>
    </w:p>
    <w:p>
      <w:pPr>
        <w:pStyle w:val="BodyText"/>
      </w:pPr>
      <w:r>
        <w:t xml:space="preserve">Vương Quốc Hoa quay đầu lại tìm Ôn Xương Thịnh báo cáo, chuyện đội cơ động lập tức được đồng tình. Điều hai xe và lái xe từ đội xe, điều ba nam ba nữ từ các văn phòng ra tạo thành đội cơ động. Vương Quốc Hoa còn đề nghị mỗi người mỗi ngày được hưởng thấp nhất 20 đồng trợ cấp. Công ty đấu thầu rất nhiều, njg công việc rất lớn thì sẽ đề nghị tăng lên 50 đồng. Hơn nữa còn lấy mấy phòng ở khách sạn Lưỡng Thủy coi như dùng để nghỉ khi làm thêm.</w:t>
      </w:r>
    </w:p>
    <w:p>
      <w:pPr>
        <w:pStyle w:val="BodyText"/>
      </w:pPr>
      <w:r>
        <w:t xml:space="preserve">Sáng hôm sau đội cơ động tập trung, nghe đọc phúc lợi mọi người đều vui vẻ. Mỗi người mỗi ngày ít nhất 20 đồng, có thể tăng lên 50 đồng, có ai không muốn làm. Sau đó Vương Quốc Hoa tên bố chức vụ của mọi người ở đơn vị không đổi, chiêu này là theo ý của Nghiêm Hữu Quang, dù sao tổ thẩm định này duy trì không lâu.</w:t>
      </w:r>
    </w:p>
    <w:p>
      <w:pPr>
        <w:pStyle w:val="BodyText"/>
      </w:pPr>
      <w:r>
        <w:t xml:space="preserve">Tổ thẩm định hoàn toàn không còn tiếng phản đối. Nếu bị đá ra khỏi tổ này, không ai là còn mặt mũi. Còn có chính là Vương Quốc Hoa nói được làm được, thẩm định ban đầu hắn hoàn toàn ủy quyền. Vì thế tâm trạng mâu thuẫn của mọi người càng thấp, còn có người cảm thấy làm việc dưới tay Vương Quốc Hoa rất thoải mái. Trợ cấp cao, đi làm, hết giờ làm có xe đưa, trưa còn được lo ăn. Đáng tiếc tổ thẩm định này duy trì tối đa một tháng, sau đó mọi người về lại cơ quan của mình.</w:t>
      </w:r>
    </w:p>
    <w:p>
      <w:pPr>
        <w:pStyle w:val="BodyText"/>
      </w:pPr>
      <w:r>
        <w:t xml:space="preserve">Vương Quốc Hoa còn việc ở quận nên mỗi ngày chỉ có thể ở văn phòng tổ một hai tiếng, trên thực tế bây giờ hắn không có việc gì mấy.</w:t>
      </w:r>
    </w:p>
    <w:p>
      <w:pPr>
        <w:pStyle w:val="BodyText"/>
      </w:pPr>
      <w:r>
        <w:t xml:space="preserve">….</w:t>
      </w:r>
    </w:p>
    <w:p>
      <w:pPr>
        <w:pStyle w:val="BodyText"/>
      </w:pPr>
      <w:r>
        <w:t xml:space="preserve">- Tổng giám đốc, tôi đề nghị dùng danh nghĩa công ty con đấu thầu, không nên dùng tên của tập đoàn.</w:t>
      </w:r>
    </w:p>
    <w:p>
      <w:pPr>
        <w:pStyle w:val="BodyText"/>
      </w:pPr>
      <w:r>
        <w:t xml:space="preserve">Cao Phi nhắc việc này không khỏi có chút buồn bực. Y vừa được đề bạt làm chánh văn phòng tập đoàn Huy Hoàng, Cao Phi cầm được tài liệu không khỏi há hốc mồm. Vương Quốc Hoa phụ trách tổ thẩm định – văn phòng quy hoạch đường cao tốc, vậy còn hy vọng gì chứ?</w:t>
      </w:r>
    </w:p>
    <w:p>
      <w:pPr>
        <w:pStyle w:val="BodyText"/>
      </w:pPr>
      <w:r>
        <w:t xml:space="preserve">Lưu Chấn Nam có chút kinh ngạc, tập đoàn Huy Hoàng là do y một tay ta, vẫn thấy đó là vinh quang tại sao không thể nhắc tới tên tập đoàn?</w:t>
      </w:r>
    </w:p>
    <w:p>
      <w:pPr>
        <w:pStyle w:val="BodyText"/>
      </w:pPr>
      <w:r>
        <w:t xml:space="preserve">- Anh có ý gì?</w:t>
      </w:r>
    </w:p>
    <w:p>
      <w:pPr>
        <w:pStyle w:val="BodyText"/>
      </w:pPr>
      <w:r>
        <w:t xml:space="preserve">Lưu Chấn Nam đầy bất mãn nói, tập đoàn Huy Hoàng có gì không thể đấu thầu? Ở phương nam tập đoàn chính là tượng trưng cho thực lực, tượng trưng cho Lưu Chấn Nam này.</w:t>
      </w:r>
    </w:p>
    <w:p>
      <w:pPr>
        <w:pStyle w:val="BodyText"/>
      </w:pPr>
      <w:r>
        <w:t xml:space="preserve">- Nguyên nhân là do tổ trưởng tổ thẩm định là Vương Quốc Hoa. Hắn… một lời khó nói hết.</w:t>
      </w:r>
    </w:p>
    <w:p>
      <w:pPr>
        <w:pStyle w:val="BodyText"/>
      </w:pPr>
      <w:r>
        <w:t xml:space="preserve">Cao Phi do dự không biết nên nói như thế nào. Công trình này rất lớn, Lưu Chấn Nam tự mình đến quận Lưỡng Thủy là đủ biết nhất định phải đoạt vào tay. Bây giờ còn chưa bắt đầu đã có chuyện.</w:t>
      </w:r>
    </w:p>
    <w:p>
      <w:pPr>
        <w:pStyle w:val="BodyText"/>
      </w:pPr>
      <w:r>
        <w:t xml:space="preserve">- Nói thẳng, đừng ấp úng.</w:t>
      </w:r>
    </w:p>
    <w:p>
      <w:pPr>
        <w:pStyle w:val="BodyText"/>
      </w:pPr>
      <w:r>
        <w:t xml:space="preserve">Lưu Chấn Nam thấy Cao Phi như vậy càng thêm khó chịu. Cao Phi trước không như vậy, làm việc lão luyện, nói chuyện dứt khoát mà, nếu không cũng không thể thành chánh văn phòng của cả tập đoàn.</w:t>
      </w:r>
    </w:p>
    <w:p>
      <w:pPr>
        <w:pStyle w:val="BodyText"/>
      </w:pPr>
      <w:r>
        <w:t xml:space="preserve">- Chuyện này có liên quan đến con tổng giám đốc, có quan hệ đến vợ ngài. Thực ra Vương Quốc Hoa này …</w:t>
      </w:r>
    </w:p>
    <w:p>
      <w:pPr>
        <w:pStyle w:val="BodyText"/>
      </w:pPr>
      <w:r>
        <w:t xml:space="preserve">Cao Phi cẩn thận nói, từ lần trước bà chủ phái người giám sát biết quan hệ của Lưu Linh và Vương Quốc Hoa, mãi tới khi Lưu Linh bị mẹ đưa sang Mỹ.</w:t>
      </w:r>
    </w:p>
    <w:p>
      <w:pPr>
        <w:pStyle w:val="BodyText"/>
      </w:pPr>
      <w:r>
        <w:t xml:space="preserve">Thực tế đặc sắc hơn tiểu thuyết, Lưu Chấn Nam đứng ngẩn ra đó. Lưu Linh tìm bạn trai thì y cũng biết, trong lòng không quá tán thành nhưng không phản đối. Vợ không ngừng phản đối, Lưu Chấn Nam cũng mặc.</w:t>
      </w:r>
    </w:p>
    <w:p>
      <w:pPr>
        <w:pStyle w:val="BodyText"/>
      </w:pPr>
      <w:r>
        <w:t xml:space="preserve">Thời gian trước vợ gọi về nói Lưu Linh chia tay với bạn trai, Lưu Chấn Nam thở dài một tiếng, vốn tưởng chuyện cứ như vậy qua đi không ngờ bây giờ lại xảy ra trước mặt.</w:t>
      </w:r>
    </w:p>
    <w:p>
      <w:pPr>
        <w:pStyle w:val="BodyText"/>
      </w:pPr>
      <w:r>
        <w:t xml:space="preserve">- Tổng giám đốc, chuyện này tôi không ngờ đến, mới có mấy ngày mà Vương Quốc Hoa từ một sinh viên mới tốt nghiệp đã thành một cán bộ cấp phó huyện, thành trợ lý chủ tịch quận Lưỡng Thủy, còn ở vị trí chết người đó. Không thể tưởng tượng nổi, cho đến bây giờ chưa thấy ai lên chức nhanh như vậy.</w:t>
      </w:r>
    </w:p>
    <w:p>
      <w:pPr>
        <w:pStyle w:val="BodyText"/>
      </w:pPr>
      <w:r>
        <w:t xml:space="preserve">Câu cuối cùng của Cao Phi làm Lưu Chấn Nam buồn bực. Báo ứng, chia rẽ đôi trẻ, việc này là thiếu đức, chỉ là báo ứng đến nhanh quá.</w:t>
      </w:r>
    </w:p>
    <w:p>
      <w:pPr>
        <w:pStyle w:val="BodyText"/>
      </w:pPr>
      <w:r>
        <w:t xml:space="preserve">Nghĩ lại, Lưu Chấn Nam cũng từng làm trong nhà nước, biết một quan chức muốn tiến bộ khó khăn như thế nào. Năm đó nếu không vì tiến bộ khó khăn, y đâu cần rời khỏi nhà nước. Vương Quốc Hoa là bạn học của Lưu Linh, bây giờ mới bao tuổi đã thành trợ lý chủ tịch? Quá khó tin. Lưu Chấn Nam thầm khiếp sợ, thầm nghĩ chẳng lẽ nhà thằng này có lai lịch? Nhà hắn không phải ở nông thôn sao? Chẳng lẽ nhà có họ hàng với quan to trên tỉnh nhưng hắn cố ý giấu bên ngoài.</w:t>
      </w:r>
    </w:p>
    <w:p>
      <w:pPr>
        <w:pStyle w:val="BodyText"/>
      </w:pPr>
      <w:r>
        <w:t xml:space="preserve">Đuổi Cao Phi ra, Lưu Chấn Nam ngồi một mình trong phòng rồi lấy máy gọi cho vợ ở Thượng Hải:</w:t>
      </w:r>
    </w:p>
    <w:p>
      <w:pPr>
        <w:pStyle w:val="BodyText"/>
      </w:pPr>
      <w:r>
        <w:t xml:space="preserve">- Diễm Phương, Linh nhi gần đây vẫn ổn chứ?</w:t>
      </w:r>
    </w:p>
    <w:p>
      <w:pPr>
        <w:pStyle w:val="BodyText"/>
      </w:pPr>
      <w:r>
        <w:t xml:space="preserve">Đổng Diễm Phương tưởng chồng lo cho con gái nên vui vẻ nói:</w:t>
      </w:r>
    </w:p>
    <w:p>
      <w:pPr>
        <w:pStyle w:val="BodyText"/>
      </w:pPr>
      <w:r>
        <w:t xml:space="preserve">- Rất tốt, chút bệnh nhỏ thôi, phẫu thuật rất thành công. Cậu trai mà anh giới thiệu cũng đã sang Mỹ, em thấy cậu ta thật lòng với Linh nhi, hai người bây giờ khá thân thiết.</w:t>
      </w:r>
    </w:p>
    <w:p>
      <w:pPr>
        <w:pStyle w:val="BodyText"/>
      </w:pPr>
      <w:r>
        <w:t xml:space="preserve">Lưu Chấn Nam không nói gì chỉ thở dài một tiếng. Đổng Diễm Phương nghe thấy không đúng nên vội vàng hỏi:</w:t>
      </w:r>
    </w:p>
    <w:p>
      <w:pPr>
        <w:pStyle w:val="BodyText"/>
      </w:pPr>
      <w:r>
        <w:t xml:space="preserve">- Xảy ra chuyện gì đó anh?</w:t>
      </w:r>
    </w:p>
    <w:p>
      <w:pPr>
        <w:pStyle w:val="BodyText"/>
      </w:pPr>
      <w:r>
        <w:t xml:space="preserve">Lưu Chấn Nam lúc này mới nói chuyện ra, Đổng Diễm Phương đã muốn vứt cái tên Vương Quốc Hoa vào hầm băng, sao thằng này lại xuất hiện? Sau khi chồng tiến vào lĩnh vực xây dựng, nhận hai đường cao tốc ở phía nam làm tập đoàn đạt lợi nhuận gấp đôi cho nên Lưu Chấn Nam dồn hết tâm trí vào phương diện này, Đổng Diễm Phương cũng tuyệt đối ủng hộ.</w:t>
      </w:r>
    </w:p>
    <w:p>
      <w:pPr>
        <w:pStyle w:val="BodyText"/>
      </w:pPr>
      <w:r>
        <w:t xml:space="preserve">Đổng Diễm Phương trợn tròn mắt, nếu đấu thầu công khai thì với thực lực của tập đoàn cũng có phần thắng. Bây giờ không ngờ lại gặp tình huống này….</w:t>
      </w:r>
    </w:p>
    <w:p>
      <w:pPr>
        <w:pStyle w:val="BodyText"/>
      </w:pPr>
      <w:r>
        <w:t xml:space="preserve">- Báo ứng đến nhanh quá.</w:t>
      </w:r>
    </w:p>
    <w:p>
      <w:pPr>
        <w:pStyle w:val="Compact"/>
      </w:pPr>
      <w:r>
        <w:t xml:space="preserve">Ủng hộ chỉ với 1 click và 5s ! ()</w:t>
      </w:r>
      <w:r>
        <w:br w:type="textWrapping"/>
      </w:r>
      <w:r>
        <w:br w:type="textWrapping"/>
      </w:r>
    </w:p>
    <w:p>
      <w:pPr>
        <w:pStyle w:val="Heading2"/>
      </w:pPr>
      <w:bookmarkStart w:id="179" w:name="chương-156-tiết-độc"/>
      <w:bookmarkEnd w:id="179"/>
      <w:r>
        <w:t xml:space="preserve">157. Chương 156: Tiết Độc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156: Tiết độc</w:t>
      </w:r>
    </w:p>
    <w:p>
      <w:pPr>
        <w:pStyle w:val="BodyText"/>
      </w:pPr>
      <w:r>
        <w:t xml:space="preserve">Dich: AND</w:t>
      </w:r>
    </w:p>
    <w:p>
      <w:pPr>
        <w:pStyle w:val="BodyText"/>
      </w:pPr>
      <w:r>
        <w:t xml:space="preserve">Nguồn: metruyen.com</w:t>
      </w:r>
    </w:p>
    <w:p>
      <w:pPr>
        <w:pStyle w:val="BodyText"/>
      </w:pPr>
      <w:r>
        <w:t xml:space="preserve">Vương Quốc Hoa hàng ngày đều dành mấy tiếng đi tới tổ thẩm định. Hắn mỗi ngày cũng được nhân viên trong tổ chào đón. Một tháng tiền lương được bao chứ, ở đây làm một tháng được 1500 đồng, Vương Quốc Hoa lại dễ gần, hay cười, không ra vẻ, trong túi luôn có thuốc ngon đưa ra mời mngg, các cô gái dẻo miệng cũng có thể tìm được gì đó từ túi của hắn.</w:t>
      </w:r>
    </w:p>
    <w:p>
      <w:pPr>
        <w:pStyle w:val="BodyText"/>
      </w:pPr>
      <w:r>
        <w:t xml:space="preserve">Người trong tổ gần như có nhận định chung chỉ cần làm tốt công việc của mình thì không cần lo Vương Quốc Hoa sẽ có chuyện gì.</w:t>
      </w:r>
    </w:p>
    <w:p>
      <w:pPr>
        <w:pStyle w:val="BodyText"/>
      </w:pPr>
      <w:r>
        <w:t xml:space="preserve">Long Cương phụ trách thẩm định vòng một có thể nói rất thoải mái, làm việc ở đây quá sung sướng. Vương Quốc Hoa không chỉ tay chỉ trân, có gì khó khăn trình bày lê thì cũng được giải quyết. Chuyện thẩm định vòng một do y quyết định, chuyện trong đội y quyết định, Vương Quốc Hoa cũng không nói gì. Cảm giác này ở cục Thống kê y chưa bao giờ gặp.</w:t>
      </w:r>
    </w:p>
    <w:p>
      <w:pPr>
        <w:pStyle w:val="BodyText"/>
      </w:pPr>
      <w:r>
        <w:t xml:space="preserve">Thấy Vương Quốc Hoa vào, Long Cương lập tức tươi cười ra đón.</w:t>
      </w:r>
    </w:p>
    <w:p>
      <w:pPr>
        <w:pStyle w:val="BodyText"/>
      </w:pPr>
      <w:r>
        <w:t xml:space="preserve">- Tổ trưởng Vương đến sớm vậy.</w:t>
      </w:r>
    </w:p>
    <w:p>
      <w:pPr>
        <w:pStyle w:val="BodyText"/>
      </w:pPr>
      <w:r>
        <w:t xml:space="preserve">Vương Quốc Hoa cười thầm trong lòng, người này có năng lực mạnh, rất phụ trách với công việc. Đối với người như vậy, Vương Quốc Hoa vẫn luôn tôn trọng, gặp mặt đều khách khí.</w:t>
      </w:r>
    </w:p>
    <w:p>
      <w:pPr>
        <w:pStyle w:val="BodyText"/>
      </w:pPr>
      <w:r>
        <w:t xml:space="preserve">- Ha ha, quận không có việc quan trọng nên tôi tới sớm, hôm nay có nhiều việc không?</w:t>
      </w:r>
    </w:p>
    <w:p>
      <w:pPr>
        <w:pStyle w:val="BodyText"/>
      </w:pPr>
      <w:r>
        <w:t xml:space="preserve">Long Cương nói:</w:t>
      </w:r>
    </w:p>
    <w:p>
      <w:pPr>
        <w:pStyle w:val="BodyText"/>
      </w:pPr>
      <w:r>
        <w:t xml:space="preserve">- Nhiều, lại có một tập đoàn từ phía nam tới. tập đoàn Huy Hoàng, từ tài liệu có thể thấy bọn họ có kinh nghiệm làm đường cao tốc, thực lực rất mạnh, cũng hứa có thể thương lượng thời hạn thu phí 15 năm. Nói thẳng trong từng đó công ty tôi coi trọng nhất là công ty này.</w:t>
      </w:r>
    </w:p>
    <w:p>
      <w:pPr>
        <w:pStyle w:val="BodyText"/>
      </w:pPr>
      <w:r>
        <w:t xml:space="preserve">- Tập đoàn Huy Hoàng?</w:t>
      </w:r>
    </w:p>
    <w:p>
      <w:pPr>
        <w:pStyle w:val="BodyText"/>
      </w:pPr>
      <w:r>
        <w:t xml:space="preserve">Vương Quốc Hoa ngẩn ra, thuận miệng nói:</w:t>
      </w:r>
    </w:p>
    <w:p>
      <w:pPr>
        <w:pStyle w:val="BodyText"/>
      </w:pPr>
      <w:r>
        <w:t xml:space="preserve">- Tôi có thể đọc qua tài liệu về tập đoàn này không?</w:t>
      </w:r>
    </w:p>
    <w:p>
      <w:pPr>
        <w:pStyle w:val="BodyText"/>
      </w:pPr>
      <w:r>
        <w:t xml:space="preserve">Long Cương có chút bất ngờ, Vương Quốc Hoa trước đó không bao giờ hỏi về tài liệu của các công ty vừa nộp lên, chẳng qua đối phương xem một chút cũng có sao chứ? Long Cương nhanh chóng lấy tập hồ sơ tới:</w:t>
      </w:r>
    </w:p>
    <w:p>
      <w:pPr>
        <w:pStyle w:val="BodyText"/>
      </w:pPr>
      <w:r>
        <w:t xml:space="preserve">- Đây là lý lịch sơ bộ của công ty, còn mấy tài liệu liên quan khác tôi không mang tới.</w:t>
      </w:r>
    </w:p>
    <w:p>
      <w:pPr>
        <w:pStyle w:val="BodyText"/>
      </w:pPr>
      <w:r>
        <w:t xml:space="preserve">- Ừ.</w:t>
      </w:r>
    </w:p>
    <w:p>
      <w:pPr>
        <w:pStyle w:val="BodyText"/>
      </w:pPr>
      <w:r>
        <w:t xml:space="preserve">Vương Quốc Hoa gật đầu cầm xem qua, xác định đây là tập đoàn nhà Lưu Linh nên nói:</w:t>
      </w:r>
    </w:p>
    <w:p>
      <w:pPr>
        <w:pStyle w:val="BodyText"/>
      </w:pPr>
      <w:r>
        <w:t xml:space="preserve">- Lão Long, trong quá trình thẩm định không nên đưa quan điểm cá nhân vào, nhất định phải khách quan, có lời bình cầu thị, thực tế. Vòng hai và vòng cuối sẽ rất chú trọng ý kiến của anh.</w:t>
      </w:r>
    </w:p>
    <w:p>
      <w:pPr>
        <w:pStyle w:val="BodyText"/>
      </w:pPr>
      <w:r>
        <w:t xml:space="preserve">Long Cương thầm nghĩ Vương Quốc Hoa này không giống lãnh đạo bình thường, đây là người muốn làm tốt công việc, đồng thời y cũng cảm nhận được sự tôn trọng của Vương Quốc Hoa đối với mình.</w:t>
      </w:r>
    </w:p>
    <w:p>
      <w:pPr>
        <w:pStyle w:val="BodyText"/>
      </w:pPr>
      <w:r>
        <w:t xml:space="preserve">- Tổ trưởng, có người tìm.</w:t>
      </w:r>
    </w:p>
    <w:p>
      <w:pPr>
        <w:pStyle w:val="BodyText"/>
      </w:pPr>
      <w:r>
        <w:t xml:space="preserve">Bên ngoài có người gọi, Vương Quốc Hoa đi ra thấy Cao Phi đứng dưới tán cây đợi mình. Thấy Vương Quốc Hoa, Cao Phi có chút lo lắng đi lên:</w:t>
      </w:r>
    </w:p>
    <w:p>
      <w:pPr>
        <w:pStyle w:val="BodyText"/>
      </w:pPr>
      <w:r>
        <w:t xml:space="preserve">- Chủ tịch Vương, lại gặp mặt.</w:t>
      </w:r>
    </w:p>
    <w:p>
      <w:pPr>
        <w:pStyle w:val="BodyText"/>
      </w:pPr>
      <w:r>
        <w:t xml:space="preserve">Vương Quốc Hoa không phải không muốn gây khó dễ cho tập đoàn Huy Hoàng nhưng nghĩ lại đây là sự khinh nhờn với tình cảm của mình.</w:t>
      </w:r>
    </w:p>
    <w:p>
      <w:pPr>
        <w:pStyle w:val="BodyText"/>
      </w:pPr>
      <w:r>
        <w:t xml:space="preserve">- Chào đón Cao tiên sinh tới đầu tư vào thị xã Lưỡng Thủy.</w:t>
      </w:r>
    </w:p>
    <w:p>
      <w:pPr>
        <w:pStyle w:val="BodyText"/>
      </w:pPr>
      <w:r>
        <w:t xml:space="preserve">Vương Quốc Hoa cười cười bắt tay, trên mặt không có bất cứ vẻ gì khác lạ.</w:t>
      </w:r>
    </w:p>
    <w:p>
      <w:pPr>
        <w:pStyle w:val="BodyText"/>
      </w:pPr>
      <w:r>
        <w:t xml:space="preserve">Bộ dạng này càng làm Cao Phi lo lắng, càng bình tĩnh cũng nói rõ rất hận Vương Quốc Hoa còn trẻ như vậy, đâu thể bình tĩnh đến thế.</w:t>
      </w:r>
    </w:p>
    <w:p>
      <w:pPr>
        <w:pStyle w:val="BodyText"/>
      </w:pPr>
      <w:r>
        <w:t xml:space="preserve">- Không phải là tôi đầu tư, mà là tập đoàn Huy Hoàng đầu tư.</w:t>
      </w:r>
    </w:p>
    <w:p>
      <w:pPr>
        <w:pStyle w:val="BodyText"/>
      </w:pPr>
      <w:r>
        <w:t xml:space="preserve">Cao Phi cười sửa một chút rồi có chút do dự:</w:t>
      </w:r>
    </w:p>
    <w:p>
      <w:pPr>
        <w:pStyle w:val="BodyText"/>
      </w:pPr>
      <w:r>
        <w:t xml:space="preserve">- Chủ tịch Vương, không biết có tiện hay không, nếu được tôi mời anh đi một chuyến.</w:t>
      </w:r>
    </w:p>
    <w:p>
      <w:pPr>
        <w:pStyle w:val="BodyText"/>
      </w:pPr>
      <w:r>
        <w:t xml:space="preserve">Vương Quốc Hoa vốn không định đáp ứng nhưng lại muốn xem đối phương muốn nói gì nên gật đầu nói:</w:t>
      </w:r>
    </w:p>
    <w:p>
      <w:pPr>
        <w:pStyle w:val="BodyText"/>
      </w:pPr>
      <w:r>
        <w:t xml:space="preserve">- Không vấn đề.</w:t>
      </w:r>
    </w:p>
    <w:p>
      <w:pPr>
        <w:pStyle w:val="BodyText"/>
      </w:pPr>
      <w:r>
        <w:t xml:space="preserve">Cao Phi càng thêm lo, Vương Quốc Hoa nhận lời ngay chính là tỏ thái độ dù mày chơi thế nào cũng đừng mong qua cửa của tao.</w:t>
      </w:r>
    </w:p>
    <w:p>
      <w:pPr>
        <w:pStyle w:val="BodyText"/>
      </w:pPr>
      <w:r>
        <w:t xml:space="preserve">Cao Phi bây giờ chỉ mong Lưu Chấn Nam có thể thuyết phục được cậu thanh niên này. Không ngờ Vương Quốc Hoa từ chối lên xe y mà chỉ vào xe mình:</w:t>
      </w:r>
    </w:p>
    <w:p>
      <w:pPr>
        <w:pStyle w:val="BodyText"/>
      </w:pPr>
      <w:r>
        <w:t xml:space="preserve">- Tôi có xe.</w:t>
      </w:r>
    </w:p>
    <w:p>
      <w:pPr>
        <w:pStyle w:val="BodyText"/>
      </w:pPr>
      <w:r>
        <w:t xml:space="preserve">Xe tới khách sạn Lưỡng Thủy, Vương Quốc Hoa vừa xuống xe liền hiểu, trong đầu không thể không nhớ lại một vài kỷ niệm với Lưu Linh.</w:t>
      </w:r>
    </w:p>
    <w:p>
      <w:pPr>
        <w:pStyle w:val="BodyText"/>
      </w:pPr>
      <w:r>
        <w:t xml:space="preserve">Lưu Chấn Nam đứng trong sảnh thấy Vương Quốc Hoa đi tới, y có chút rối rắm. Cậu thanh niên này nhìn từ xa không thấy có gì đặc biệt, đến gần lập tức thấy được sự trầm ổn, vẻ mặt bình tĩnh giống như không biết Cao Phi là người của tập đoàn Huy Hoàng.</w:t>
      </w:r>
    </w:p>
    <w:p>
      <w:pPr>
        <w:pStyle w:val="BodyText"/>
      </w:pPr>
      <w:r>
        <w:t xml:space="preserve">Đi lên một bước, Lưu Chấn Nam đưa tay ra:</w:t>
      </w:r>
    </w:p>
    <w:p>
      <w:pPr>
        <w:pStyle w:val="BodyText"/>
      </w:pPr>
      <w:r>
        <w:t xml:space="preserve">- Chủ tịch Vương, tôi là Lưu Chấn Nam, chủ tịch kiêm tổng giám đốc tập đoàn Huy Hoàng.</w:t>
      </w:r>
    </w:p>
    <w:p>
      <w:pPr>
        <w:pStyle w:val="BodyText"/>
      </w:pPr>
      <w:r>
        <w:t xml:space="preserve">Vương Quốc Hoa mặt không chút thay đổi:</w:t>
      </w:r>
    </w:p>
    <w:p>
      <w:pPr>
        <w:pStyle w:val="BodyText"/>
      </w:pPr>
      <w:r>
        <w:t xml:space="preserve">- Rất hân hạnh, chào mừng tổng giám đốc Lưu đến đầu tư vào thị xã Lưỡng Thủy.</w:t>
      </w:r>
    </w:p>
    <w:p>
      <w:pPr>
        <w:pStyle w:val="BodyText"/>
      </w:pPr>
      <w:r>
        <w:t xml:space="preserve">Sảnh có bàn trà, Lưu Chấn Nam không mời lên phòng mà ngồi ngay ở đây. Gọi đồ xong, Lưu Chấn Nam nói thẳng:</w:t>
      </w:r>
    </w:p>
    <w:p>
      <w:pPr>
        <w:pStyle w:val="BodyText"/>
      </w:pPr>
      <w:r>
        <w:t xml:space="preserve">- Chủ tịch Vương, tôi biết chuyện của anh và Linh nhi..</w:t>
      </w:r>
    </w:p>
    <w:p>
      <w:pPr>
        <w:pStyle w:val="BodyText"/>
      </w:pPr>
      <w:r>
        <w:t xml:space="preserve">Vương Quốc Hoa khẽ cau mày nói:</w:t>
      </w:r>
    </w:p>
    <w:p>
      <w:pPr>
        <w:pStyle w:val="BodyText"/>
      </w:pPr>
      <w:r>
        <w:t xml:space="preserve">- Tổng giám đốc, ông cảm thấy chuyện của tôi và Lưu Linh có liên quan tới cuộc nói chuyện hôm nay ư? Tôi không có thói quen lúc làm việc nói chuyện cá nhân, nếu ông còn muốn tiếp tục nói chuyện này thì tôi nghĩ mình nên về.</w:t>
      </w:r>
    </w:p>
    <w:p>
      <w:pPr>
        <w:pStyle w:val="BodyText"/>
      </w:pPr>
      <w:r>
        <w:t xml:space="preserve">Lời không dễ nghe nhưng rất bình tĩnh, hoàn toàn có bộ dạng công việc. Lưu Chấn Nam có chút kinh ngạc vì phản ứng của Vương Quốc Hoa. Tên này dù làm quan trong bụng mẹ cũng mới hơn 20 năm, sao lại trông như một tên hơn 40 thế này.</w:t>
      </w:r>
    </w:p>
    <w:p>
      <w:pPr>
        <w:pStyle w:val="BodyText"/>
      </w:pPr>
      <w:r>
        <w:t xml:space="preserve">- Được, không nói cái này, ở đây tôi có vài thứ hy vọng tập đoàn Huy Hoàng được đãi ngộ công bằng.</w:t>
      </w:r>
    </w:p>
    <w:p>
      <w:pPr>
        <w:pStyle w:val="BodyText"/>
      </w:pPr>
      <w:r>
        <w:t xml:space="preserve">Lưu Chấn Nam quyết định đi thẳng vào vấn đề, vừa nói vừa đặt một phong bì lên bàn:</w:t>
      </w:r>
    </w:p>
    <w:p>
      <w:pPr>
        <w:pStyle w:val="BodyText"/>
      </w:pPr>
      <w:r>
        <w:t xml:space="preserve">- Trong này có tấm séc một triệu, không biết có thể mua một cái công bằng không? Đương nhiên giá cả còn thương lượng được.</w:t>
      </w:r>
    </w:p>
    <w:p>
      <w:pPr>
        <w:pStyle w:val="BodyText"/>
      </w:pPr>
      <w:r>
        <w:t xml:space="preserve">Vương Quốc Hoa im lặng không nói, thích dùng tiền giải quyết, Vương Quốc Hoa gặp không ít người. Nhưng trực tiếp như Lưu Chấn Nam là lần đầu hắn gặp. Một triệu hôm nay đối với hắn mà nói cũng không đáng gì.</w:t>
      </w:r>
    </w:p>
    <w:p>
      <w:pPr>
        <w:pStyle w:val="BodyText"/>
      </w:pPr>
      <w:r>
        <w:t xml:space="preserve">- Tổng giám đốc, mời ông thu lại, việc này tôi coi như không có. Nếu có lần sau tôi sẽ báo cáo với lãnh đạo cấp trên ông hối lộ quan chức nhà nước, được rồi, xem ra ông không có việc gì khác, tôi xin phép về trước.</w:t>
      </w:r>
    </w:p>
    <w:p>
      <w:pPr>
        <w:pStyle w:val="BodyText"/>
      </w:pPr>
      <w:r>
        <w:t xml:space="preserve">Vương Quốc Hoa đứng lên nhẹ nhàng lấy ra một tờ 100 đồng trong ví bỏ xuống bàn.</w:t>
      </w:r>
    </w:p>
    <w:p>
      <w:pPr>
        <w:pStyle w:val="BodyText"/>
      </w:pPr>
      <w:r>
        <w:t xml:space="preserve">- Bữa này coi như tôi mời.</w:t>
      </w:r>
    </w:p>
    <w:p>
      <w:pPr>
        <w:pStyle w:val="BodyText"/>
      </w:pPr>
      <w:r>
        <w:t xml:space="preserve">Lưu Chấn Nam cười cười đứng lên không có ý lưu lại. Chờ Vương Quốc Hoa đi xa, y mới sa sầm mặt ngồi đó không nói. Cao Phi đi tới nhỏ giọng nói:</w:t>
      </w:r>
    </w:p>
    <w:p>
      <w:pPr>
        <w:pStyle w:val="BodyText"/>
      </w:pPr>
      <w:r>
        <w:t xml:space="preserve">- Tổng giám đốc, thế nào rồi?</w:t>
      </w:r>
    </w:p>
    <w:p>
      <w:pPr>
        <w:pStyle w:val="BodyText"/>
      </w:pPr>
      <w:r>
        <w:t xml:space="preserve">- Thanh niên này rất xuất sắc, tiền đồ vô hạn, Linh nhi chia tay với hắn có lẽ là sai lầm lớn nhất cuộc đời.</w:t>
      </w:r>
    </w:p>
    <w:p>
      <w:pPr>
        <w:pStyle w:val="BodyText"/>
      </w:pPr>
      <w:r>
        <w:t xml:space="preserve">Lưu Chấn Nam cười khổ một tiếng.</w:t>
      </w:r>
    </w:p>
    <w:p>
      <w:pPr>
        <w:pStyle w:val="BodyText"/>
      </w:pPr>
      <w:r>
        <w:t xml:space="preserve">Cao Phi không biết nên nói gì, hôm nay vừa mới gửi tài liệu tới thẩm định, đây là thành quả của cả đoàn mấy chục người làm ra, nếu cửa thứ nhất đã ngã, cố gắng của mọi người uổng phí không nói, năm nay không chừng mảng xây dựng của tập đoàn cũng không có mối làm ăn, rất nhiều nhân viên công trình và máy móc đang đợi cơm.</w:t>
      </w:r>
    </w:p>
    <w:p>
      <w:pPr>
        <w:pStyle w:val="BodyText"/>
      </w:pPr>
      <w:r>
        <w:t xml:space="preserve">- Tổng giám đốc, hay là để con ngài đến một chuyến, có lẽ thuyết phục được hắn.</w:t>
      </w:r>
    </w:p>
    <w:p>
      <w:pPr>
        <w:pStyle w:val="BodyText"/>
      </w:pPr>
      <w:r>
        <w:t xml:space="preserve">Cao Phi cẩn thận đưa ra đề nghị, Lưu Chấn Nam lặng lẽ nói:</w:t>
      </w:r>
    </w:p>
    <w:p>
      <w:pPr>
        <w:pStyle w:val="BodyText"/>
      </w:pPr>
      <w:r>
        <w:t xml:space="preserve">- Có lẽ chỉ có cách này nhưng sợ là phản tác dụng.</w:t>
      </w:r>
    </w:p>
    <w:p>
      <w:pPr>
        <w:pStyle w:val="BodyText"/>
      </w:pPr>
      <w:r>
        <w:t xml:space="preserve">Vương Quốc Hoa cảm thấy quá buồn cười, chuyện này mà mình cũng gặp phải. Lo lắng của Lưu Chấn Nam, hắn hiểu, là ai khác cũng sẽ lo như vậy. Nhưng ai có thể hiểu được tâm lý của mình chứ?</w:t>
      </w:r>
    </w:p>
    <w:p>
      <w:pPr>
        <w:pStyle w:val="BodyText"/>
      </w:pPr>
      <w:r>
        <w:t xml:space="preserve">Vốn tưởng chuyện cứ như vậy qua đi, Vương Quốc Hoa không để ở trong lòng. Ai ngờ ba hôm sau Vương Quốc Hoa hết giờ làm về nhà, hắn vừa xuống xe lên lầu thì thấy ngoài cửa đứng một người làm hắn trân trối.</w:t>
      </w:r>
    </w:p>
    <w:p>
      <w:pPr>
        <w:pStyle w:val="BodyText"/>
      </w:pPr>
      <w:r>
        <w:t xml:space="preserve">Lưu Chấn Nam sẽ dùng thủ đoạn gì để yên tâm là mình được đối xử công bằng, Vương Quốc Hoa nghĩ tới rất nhiều loại tình huống, chỉ không ngờ sẽ gặp phải Lưu Linh. Lưu Linh mặc chiếc áo khoác ngoài màu xám, vấy xám, thậm chí dưới chân cũng là giầy xám.</w:t>
      </w:r>
    </w:p>
    <w:p>
      <w:pPr>
        <w:pStyle w:val="BodyText"/>
      </w:pPr>
      <w:r>
        <w:t xml:space="preserve">Nhìn Lưu Linh cười đầy miễn cưỡng, Vương Quốc Hoa không biết đối mặt giờ phút này như thế nào.</w:t>
      </w:r>
    </w:p>
    <w:p>
      <w:pPr>
        <w:pStyle w:val="BodyText"/>
      </w:pPr>
      <w:r>
        <w:t xml:space="preserve">Lưu Linh trông tiều tụy hơn nhiều, bộ đồ màu xám càng làm mặt cô thêm tái đi. Thực ra Lưu Linh không rõ mình nên mặc gì tới gặp Vương Quốc Hoa, cuối cùng mặc đồ này.</w:t>
      </w:r>
    </w:p>
    <w:p>
      <w:pPr>
        <w:pStyle w:val="BodyText"/>
      </w:pPr>
      <w:r>
        <w:t xml:space="preserve">- Anh gầy đi nhiều.</w:t>
      </w:r>
    </w:p>
    <w:p>
      <w:pPr>
        <w:pStyle w:val="BodyText"/>
      </w:pPr>
      <w:r>
        <w:t xml:space="preserve">Chủ động nói chuyện là Lưu Linh, thân hình nóng bỏng trước đây trong lòng hắn bây giờ hơi run run trong gió.</w:t>
      </w:r>
    </w:p>
    <w:p>
      <w:pPr>
        <w:pStyle w:val="BodyText"/>
      </w:pPr>
      <w:r>
        <w:t xml:space="preserve">Lưu Linh lạnh, Vương Quốc Hoa sao không phải như vậy.</w:t>
      </w:r>
    </w:p>
    <w:p>
      <w:pPr>
        <w:pStyle w:val="BodyText"/>
      </w:pPr>
      <w:r>
        <w:t xml:space="preserve">- Sao em phải khổ như vậy? Gọi một cuộc điện khó như vậy sao? Từ xa như vậy về đây, có cần sức khỏe không thế?</w:t>
      </w:r>
    </w:p>
    <w:p>
      <w:pPr>
        <w:pStyle w:val="BodyText"/>
      </w:pPr>
      <w:r>
        <w:t xml:space="preserve">Vương Quốc Hoa không biết sao mình lại nói câu như vậy, đây gần như là theo bản năng.</w:t>
      </w:r>
    </w:p>
    <w:p>
      <w:pPr>
        <w:pStyle w:val="BodyText"/>
      </w:pPr>
      <w:r>
        <w:t xml:space="preserve">Lưu Linh nhìn Vương Quốc Hoa, cô nhẹ nhàng vén mấy sợi tóc bị gió thổi xuống mặt.</w:t>
      </w:r>
    </w:p>
    <w:p>
      <w:pPr>
        <w:pStyle w:val="BodyText"/>
      </w:pPr>
      <w:r>
        <w:t xml:space="preserve">- Thực ra em muốn gặp anh, thấy anh dẫn tốt, em yên tâm rồi.</w:t>
      </w:r>
    </w:p>
    <w:p>
      <w:pPr>
        <w:pStyle w:val="BodyText"/>
      </w:pPr>
      <w:r>
        <w:t xml:space="preserve">Vương Quốc Hoa có bao lời muốn nói nhưng cuối cùng đã nhịn được. Hắn cắn răng nói.</w:t>
      </w:r>
    </w:p>
    <w:p>
      <w:pPr>
        <w:pStyle w:val="BodyText"/>
      </w:pPr>
      <w:r>
        <w:t xml:space="preserve">- Em cũng thấy rồi đó, anh vẫn tốt, còn lên chức, em có thể yên tâm mà đi.</w:t>
      </w:r>
    </w:p>
    <w:p>
      <w:pPr>
        <w:pStyle w:val="BodyText"/>
      </w:pPr>
      <w:r>
        <w:t xml:space="preserve">Lưu Linh khẽ run lên, cắn môi mở to mắt nhìn hắn giống như muốn ghi mãi hình ảnh của hắn vào đầu vào tim cô.</w:t>
      </w:r>
    </w:p>
    <w:p>
      <w:pPr>
        <w:pStyle w:val="Compact"/>
      </w:pPr>
      <w:r>
        <w:t xml:space="preserve">Ủng hộ chỉ với 1 click và 5s ! ()</w:t>
      </w:r>
      <w:r>
        <w:br w:type="textWrapping"/>
      </w:r>
      <w:r>
        <w:br w:type="textWrapping"/>
      </w:r>
    </w:p>
    <w:p>
      <w:pPr>
        <w:pStyle w:val="Heading2"/>
      </w:pPr>
      <w:bookmarkStart w:id="180" w:name="chương-157-trả-thù-giúp-anh"/>
      <w:bookmarkEnd w:id="180"/>
      <w:r>
        <w:t xml:space="preserve">158. Chương 157: Trả Thù Giúp 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157: Trả thù giúp anh</w:t>
      </w:r>
    </w:p>
    <w:p>
      <w:pPr>
        <w:pStyle w:val="BodyText"/>
      </w:pPr>
      <w:r>
        <w:t xml:space="preserve">Dich: AND</w:t>
      </w:r>
    </w:p>
    <w:p>
      <w:pPr>
        <w:pStyle w:val="BodyText"/>
      </w:pPr>
      <w:r>
        <w:t xml:space="preserve">Nguồn: metruyen.com</w:t>
      </w:r>
    </w:p>
    <w:p>
      <w:pPr>
        <w:pStyle w:val="BodyText"/>
      </w:pPr>
      <w:r>
        <w:t xml:space="preserve">Lát sau trong mắt Lưu Linh lộ ra một tia cầu xin, mặt đầy đáng thương nhìn hắn:</w:t>
      </w:r>
    </w:p>
    <w:p>
      <w:pPr>
        <w:pStyle w:val="BodyText"/>
      </w:pPr>
      <w:r>
        <w:t xml:space="preserve">- Em muốn ăn thỏ nướng, anh đi với em có được không?</w:t>
      </w:r>
    </w:p>
    <w:p>
      <w:pPr>
        <w:pStyle w:val="BodyText"/>
      </w:pPr>
      <w:r>
        <w:t xml:space="preserve">Trước đây Lưu Linh chỉ cần muốn làm gì, muốn gì đó đều dùng bộ mặt này, mỗi lần đều thành công, Vương Quốc Hoa cũng hết sức thỏa mãn yêu cầu của cô. Lần này cô thành công, Vương Quốc Hoa cười khổ nói:</w:t>
      </w:r>
    </w:p>
    <w:p>
      <w:pPr>
        <w:pStyle w:val="BodyText"/>
      </w:pPr>
      <w:r>
        <w:t xml:space="preserve">- Anh biết mình còn chưa học được cách từ chối em.</w:t>
      </w:r>
    </w:p>
    <w:p>
      <w:pPr>
        <w:pStyle w:val="BodyText"/>
      </w:pPr>
      <w:r>
        <w:t xml:space="preserve">Vương Quốc Hoa vừa nói vừa xoay người đi trước, Lưu Linh theo sau nhẹ nhàng khoác tay Vương Quốc Hoa, hai người đi bộ ra khu nhà quận ủy. trước đây Lưu Linh rất thích khoác tay hắn, lần này trên mặt không nụ cười nhưng lại càng giữ chặt tay hắn hơn. Gần đó có quán thịt rừng, kinh doanh khá tốt. Chủ cửa hàng là họ hàng của Đỗ Tường, chủ yếu tiếp khách bên chính quyền nên nhận ra Vương Quốc Hoa.</w:t>
      </w:r>
    </w:p>
    <w:p>
      <w:pPr>
        <w:pStyle w:val="BodyText"/>
      </w:pPr>
      <w:r>
        <w:t xml:space="preserve">Ông chủ ân cần bố trí một phòng, Vương Quốc Hoa gọi đồ xong, Lưu Linh nói:</w:t>
      </w:r>
    </w:p>
    <w:p>
      <w:pPr>
        <w:pStyle w:val="BodyText"/>
      </w:pPr>
      <w:r>
        <w:t xml:space="preserve">- Uống chút rượu chứ?</w:t>
      </w:r>
    </w:p>
    <w:p>
      <w:pPr>
        <w:pStyle w:val="BodyText"/>
      </w:pPr>
      <w:r>
        <w:t xml:space="preserve">Vương Quốc Hoa có chút do dự nói:</w:t>
      </w:r>
    </w:p>
    <w:p>
      <w:pPr>
        <w:pStyle w:val="BodyText"/>
      </w:pPr>
      <w:r>
        <w:t xml:space="preserve">- Bỏ đi, hay là uống thứ khác, anh say một lần, không muốn say lần nữa.</w:t>
      </w:r>
    </w:p>
    <w:p>
      <w:pPr>
        <w:pStyle w:val="BodyText"/>
      </w:pPr>
      <w:r>
        <w:t xml:space="preserve">Mặt Lưu Linh cứng lại, từ từ chuyển thành nụ cười ảm đạm, cô lẩm bẩm tự giễu:</w:t>
      </w:r>
    </w:p>
    <w:p>
      <w:pPr>
        <w:pStyle w:val="BodyText"/>
      </w:pPr>
      <w:r>
        <w:t xml:space="preserve">- Em có phải rất tàn nhẫn không?</w:t>
      </w:r>
    </w:p>
    <w:p>
      <w:pPr>
        <w:pStyle w:val="BodyText"/>
      </w:pPr>
      <w:r>
        <w:t xml:space="preserve">Vương Quốc Hoa lắc đầu:</w:t>
      </w:r>
    </w:p>
    <w:p>
      <w:pPr>
        <w:pStyle w:val="BodyText"/>
      </w:pPr>
      <w:r>
        <w:t xml:space="preserve">- Không biết, anh thật sự không biết cảm giác này là gì, em biết không?</w:t>
      </w:r>
    </w:p>
    <w:p>
      <w:pPr>
        <w:pStyle w:val="BodyText"/>
      </w:pPr>
      <w:r>
        <w:t xml:space="preserve">Lưu Linh cũng lắc đầu, cười càng buồn:</w:t>
      </w:r>
    </w:p>
    <w:p>
      <w:pPr>
        <w:pStyle w:val="BodyText"/>
      </w:pPr>
      <w:r>
        <w:t xml:space="preserve">- Em cũng không biết. Thực ra em hiểu anh sẽ không làm khó tập đoàn Huy Hoàng, anh không phải người như vậy. Nhưng em không nói với bọn họ, em muốn bọn họ có cảm giác khó chịu. so sánh với tiền, em không phải thứ quan trọng nhất với bọn họ. Nhưng trước mặt bố mẹ, em không thể chống đối.</w:t>
      </w:r>
    </w:p>
    <w:p>
      <w:pPr>
        <w:pStyle w:val="BodyText"/>
      </w:pPr>
      <w:r>
        <w:t xml:space="preserve">Vương Quốc Hoa lần đầu nở nụ cười đầy thoải mái.</w:t>
      </w:r>
    </w:p>
    <w:p>
      <w:pPr>
        <w:pStyle w:val="BodyText"/>
      </w:pPr>
      <w:r>
        <w:t xml:space="preserve">- Anh nói rồi, anh tin em, trước đây, bây giờ và sau này đều như vậy.</w:t>
      </w:r>
    </w:p>
    <w:p>
      <w:pPr>
        <w:pStyle w:val="BodyText"/>
      </w:pPr>
      <w:r>
        <w:t xml:space="preserve">Lưu Linh cũng cười nhưng trên mắt đã rơi lệ. Cô nghẹn ngào cười mắng:</w:t>
      </w:r>
    </w:p>
    <w:p>
      <w:pPr>
        <w:pStyle w:val="BodyText"/>
      </w:pPr>
      <w:r>
        <w:t xml:space="preserve">- Anh xấu lắm, không làm em khóc là anh không hài lòng ư?</w:t>
      </w:r>
    </w:p>
    <w:p>
      <w:pPr>
        <w:pStyle w:val="BodyText"/>
      </w:pPr>
      <w:r>
        <w:t xml:space="preserve">Vương Quốc Hoa cầm khăn mặt nhẹ nhàng lau cho cô.</w:t>
      </w:r>
    </w:p>
    <w:p>
      <w:pPr>
        <w:pStyle w:val="BodyText"/>
      </w:pPr>
      <w:r>
        <w:t xml:space="preserve">- Đồ ăn tới, ăn đi.</w:t>
      </w:r>
    </w:p>
    <w:p>
      <w:pPr>
        <w:pStyle w:val="BodyText"/>
      </w:pPr>
      <w:r>
        <w:t xml:space="preserve">Lưu Linh chỉ ngồi ăn, Vương Quốc Hoa lặng lẽ như trước gắp đồ ăn cho cô, thi thoảng lấy khăn lau mỡ trên khóe miệng cô. Ăn vài miếng thịt, Lưu Linh bỏ đũa xuống:</w:t>
      </w:r>
    </w:p>
    <w:p>
      <w:pPr>
        <w:pStyle w:val="BodyText"/>
      </w:pPr>
      <w:r>
        <w:t xml:space="preserve">- Em ăn đủ rồi.</w:t>
      </w:r>
    </w:p>
    <w:p>
      <w:pPr>
        <w:pStyle w:val="BodyText"/>
      </w:pPr>
      <w:r>
        <w:t xml:space="preserve">Vương Quốc Hoa gọi chủ quán tới thanh toán sau đó rời đi. Ven đường có một chiếc xe đợi ở đó, Vương Quốc Hoa dừng lại nói:</w:t>
      </w:r>
    </w:p>
    <w:p>
      <w:pPr>
        <w:pStyle w:val="BodyText"/>
      </w:pPr>
      <w:r>
        <w:t xml:space="preserve">- Được rồi, tạm biệt em.</w:t>
      </w:r>
    </w:p>
    <w:p>
      <w:pPr>
        <w:pStyle w:val="BodyText"/>
      </w:pPr>
      <w:r>
        <w:t xml:space="preserve">Trong mắt Lưu Linh hiện lên một tia tuyệt vọng, lặng lẽ cúi đầu lên xe. Lưu Linh quay đầu lại nhìn hắn đứng ở ven đường như pho tượng. Mãi tới khi xe đi xa, Lưu Linh vẫn không thể bình tĩnh.</w:t>
      </w:r>
    </w:p>
    <w:p>
      <w:pPr>
        <w:pStyle w:val="BodyText"/>
      </w:pPr>
      <w:r>
        <w:t xml:space="preserve">Xe về tới khách sạn, Lưu Chấn Nam cùng Đổng Diễm Phương lúc này mới thở dài một hơi, vẻ mặt của Lưu Linh đã nói ra kết quả. Chẳng qua Đổng Diễm Phương vẫn hỏi một câu:</w:t>
      </w:r>
    </w:p>
    <w:p>
      <w:pPr>
        <w:pStyle w:val="BodyText"/>
      </w:pPr>
      <w:r>
        <w:t xml:space="preserve">- Được chứ con?</w:t>
      </w:r>
    </w:p>
    <w:p>
      <w:pPr>
        <w:pStyle w:val="BodyText"/>
      </w:pPr>
      <w:r>
        <w:t xml:space="preserve">Lưu Linh bình tĩnh nói:</w:t>
      </w:r>
    </w:p>
    <w:p>
      <w:pPr>
        <w:pStyle w:val="BodyText"/>
      </w:pPr>
      <w:r>
        <w:t xml:space="preserve">- Không có việc gì, con mệt muốn nghỉ.</w:t>
      </w:r>
    </w:p>
    <w:p>
      <w:pPr>
        <w:pStyle w:val="BodyText"/>
      </w:pPr>
      <w:r>
        <w:t xml:space="preserve">Hai vợ chồng nhìn nhau cùng lui ra, hai người không thấy tia tuyệt vọng hiện lên trong mắt Lưu Linh.</w:t>
      </w:r>
    </w:p>
    <w:p>
      <w:pPr>
        <w:pStyle w:val="BodyText"/>
      </w:pPr>
      <w:r>
        <w:t xml:space="preserve">Phòng này lúc trước cô và Vương Quốc Hoa đã ở, Lưu Linh kiên quyết muốn ở phòng này, Lưu Chấn Nam tuy khó hiểu nhưng không để trong lòng.</w:t>
      </w:r>
    </w:p>
    <w:p>
      <w:pPr>
        <w:pStyle w:val="BodyText"/>
      </w:pPr>
      <w:r>
        <w:t xml:space="preserve">Đóng cửa lại, Lưu Linh cười cười đầy quỷ dị.</w:t>
      </w:r>
    </w:p>
    <w:p>
      <w:pPr>
        <w:pStyle w:val="BodyText"/>
      </w:pPr>
      <w:r>
        <w:t xml:space="preserve">- Bọn họ làm anh bị tổn thương, em báo thù giúp anh? Đừng tức, tức sẽ xấu.</w:t>
      </w:r>
    </w:p>
    <w:p>
      <w:pPr>
        <w:pStyle w:val="BodyText"/>
      </w:pPr>
      <w:r>
        <w:t xml:space="preserve">Hai vợ chồng vừa ra khỏi phòng, mí mắt Lưu Chấn Nam giật giật, trong lòng thấy lo lắng như là điềm báo. Đổng Diễm Phương thật ra lại khá vui vẻ.</w:t>
      </w:r>
    </w:p>
    <w:p>
      <w:pPr>
        <w:pStyle w:val="BodyText"/>
      </w:pPr>
      <w:r>
        <w:t xml:space="preserve">- Tốt rồi, bây giờ không có phiền phức rồi, không uổng công em gọi con từ Mỹ về. Đúng rồi anh con nhà phó bí thư kia hôm qua đã nói chuyện cưới hỏi, em còn muốn hỏi anh.</w:t>
      </w:r>
    </w:p>
    <w:p>
      <w:pPr>
        <w:pStyle w:val="BodyText"/>
      </w:pPr>
      <w:r>
        <w:t xml:space="preserve">- Hả? Chờ một thời gian nữa rồi nói, Linh nhi bây giờ có lẽ không có tâm trạng.</w:t>
      </w:r>
    </w:p>
    <w:p>
      <w:pPr>
        <w:pStyle w:val="BodyText"/>
      </w:pPr>
      <w:r>
        <w:t xml:space="preserve">Lưu Chấn Nam không yên tâm, y luôn thấy có chuyện gì đó sẽ xảy ra.</w:t>
      </w:r>
    </w:p>
    <w:p>
      <w:pPr>
        <w:pStyle w:val="BodyText"/>
      </w:pPr>
      <w:r>
        <w:t xml:space="preserve">Đột nhiên trong đầu hiện lên một suy nghĩ, y lớn tiếng nói: “Không xong” vừa nói vừa lao ra khỏi phòng chạy nhanh tới cửa phòng Lưu Linh, y đập cửa thật mạnh:</w:t>
      </w:r>
    </w:p>
    <w:p>
      <w:pPr>
        <w:pStyle w:val="BodyText"/>
      </w:pPr>
      <w:r>
        <w:t xml:space="preserve">- Linh nhi, mở cửa.</w:t>
      </w:r>
    </w:p>
    <w:p>
      <w:pPr>
        <w:pStyle w:val="BodyText"/>
      </w:pPr>
      <w:r>
        <w:t xml:space="preserve">Cửa phòng không thể nào đẩy ra, Lưu Chấn Nam vội vàng gọi nhân viên phục vụ để mở cửa. Đổng Diễm Phương chạy theo, người ngã ra sau mấy bước dựa vào tường và đặt mông xuống mặt đất.</w:t>
      </w:r>
    </w:p>
    <w:p>
      <w:pPr>
        <w:pStyle w:val="BodyText"/>
      </w:pPr>
      <w:r>
        <w:t xml:space="preserve">- Tại sao có thể như vậy, tại sao có thể như vậy hả con bé ngu ngốc này.</w:t>
      </w:r>
    </w:p>
    <w:p>
      <w:pPr>
        <w:pStyle w:val="BodyText"/>
      </w:pPr>
      <w:r>
        <w:t xml:space="preserve">Đổng Diễm Phương đứng lên đập mạnh cửa lớn tiếng nói:</w:t>
      </w:r>
    </w:p>
    <w:p>
      <w:pPr>
        <w:pStyle w:val="BodyText"/>
      </w:pPr>
      <w:r>
        <w:t xml:space="preserve">- Linh nhi, con đừng làm chuyện ngu ngốc.</w:t>
      </w:r>
    </w:p>
    <w:p>
      <w:pPr>
        <w:pStyle w:val="BodyText"/>
      </w:pPr>
      <w:r>
        <w:t xml:space="preserve">Vẫn là Lưu Chấn Nam bình tĩnh, lui về sau vài bước rồi lao tới đạp mạnh, không ngờ chất lượng cửa quá tốt, không mở ra được, Lưu Chấn Nam đẩy tiếp cũng vô ích. Kết quả nhân viên phục vụ lo lắng nên nói:</w:t>
      </w:r>
    </w:p>
    <w:p>
      <w:pPr>
        <w:pStyle w:val="BodyText"/>
      </w:pPr>
      <w:r>
        <w:t xml:space="preserve">- Hỏng cửa phải đền.</w:t>
      </w:r>
    </w:p>
    <w:p>
      <w:pPr>
        <w:pStyle w:val="BodyText"/>
      </w:pPr>
      <w:r>
        <w:t xml:space="preserve">Lưu Chấn Nam đâu để ý đến ả, tiếp tục đạp cửa, vai đau, chân đau mới mở được chốt trong ra. Y lao vào, một mùi máu xông vào mũi, Lưu Linh nằm trên giường, mắt vô hồn nhìn trần nhà, máu đang từng giọt từng giọt chảy từ cổ tay xuống.</w:t>
      </w:r>
    </w:p>
    <w:p>
      <w:pPr>
        <w:pStyle w:val="BodyText"/>
      </w:pPr>
      <w:r>
        <w:t xml:space="preserve">….</w:t>
      </w:r>
    </w:p>
    <w:p>
      <w:pPr>
        <w:pStyle w:val="BodyText"/>
      </w:pPr>
      <w:r>
        <w:t xml:space="preserve">Vương Quốc Hoa về phòng mà luôn có cảm giác bất an, xem văn bản một lúc là không còn tâm trạng. Hắn đứng lên ra ban công châm thuốc hút vẫn không thể bình tĩnh lại. trời tối đen, Vương Quốc Hoa cảm thấy quận hôm nay quá ảm đạm.</w:t>
      </w:r>
    </w:p>
    <w:p>
      <w:pPr>
        <w:pStyle w:val="BodyText"/>
      </w:pPr>
      <w:r>
        <w:t xml:space="preserve">…</w:t>
      </w:r>
    </w:p>
    <w:p>
      <w:pPr>
        <w:pStyle w:val="BodyText"/>
      </w:pPr>
      <w:r>
        <w:t xml:space="preserve">Trời sáng, trong phòng ở Bệnh viện số 2 thị xã, Lưu Linh rốt cuộc đã tỉnh tại. Thấy mình còn chưa chết, cô khóc.</w:t>
      </w:r>
    </w:p>
    <w:p>
      <w:pPr>
        <w:pStyle w:val="BodyText"/>
      </w:pPr>
      <w:r>
        <w:t xml:space="preserve">Đổng Diễm Phương một đêm không ngủ thấy Lưu Linh đã tỉnh nên vội vàng kêu lên:</w:t>
      </w:r>
    </w:p>
    <w:p>
      <w:pPr>
        <w:pStyle w:val="BodyText"/>
      </w:pPr>
      <w:r>
        <w:t xml:space="preserve">- Linh nhi, Linh nhi.</w:t>
      </w:r>
    </w:p>
    <w:p>
      <w:pPr>
        <w:pStyle w:val="BodyText"/>
      </w:pPr>
      <w:r>
        <w:t xml:space="preserve">Lưu Linh chỉ nhìn qua ả một cái, sau đó nhìn trần.</w:t>
      </w:r>
    </w:p>
    <w:p>
      <w:pPr>
        <w:pStyle w:val="BodyText"/>
      </w:pPr>
      <w:r>
        <w:t xml:space="preserve">Đổng Diễm Phương quỳ gối trước giường cầm tay phải không bị thương của Lưu Linh, ả bụm mặt nghẹn ngào nói:</w:t>
      </w:r>
    </w:p>
    <w:p>
      <w:pPr>
        <w:pStyle w:val="BodyText"/>
      </w:pPr>
      <w:r>
        <w:t xml:space="preserve">- Con bé ngu này, sao con làm việc ngu ngốc như vậy?</w:t>
      </w:r>
    </w:p>
    <w:p>
      <w:pPr>
        <w:pStyle w:val="BodyText"/>
      </w:pPr>
      <w:r>
        <w:t xml:space="preserve">Lưu Linh nhẹ nhàng thu tay về nhìn Đổng Diễm Phương như người xa lạ, sau đó nhắm mắt quay mặt đi. Ánh mắt đó làm Đổng Diễm Phương có cảm giác rất lạnh. Đổng Diễm Phương không khỏi run lên.</w:t>
      </w:r>
    </w:p>
    <w:p>
      <w:pPr>
        <w:pStyle w:val="BodyText"/>
      </w:pPr>
      <w:r>
        <w:t xml:space="preserve">Lưu Chấn Nam lúc này vào thấy Lưu Linh đã tỉnh, y đi lên nhỏ giọng nói:</w:t>
      </w:r>
    </w:p>
    <w:p>
      <w:pPr>
        <w:pStyle w:val="BodyText"/>
      </w:pPr>
      <w:r>
        <w:t xml:space="preserve">- Muốn gọi hắn tới không?</w:t>
      </w:r>
    </w:p>
    <w:p>
      <w:pPr>
        <w:pStyle w:val="BodyText"/>
      </w:pPr>
      <w:r>
        <w:t xml:space="preserve">Lưu Linh đột nhiên trợn mắt nhìn Lưu Chấn Nam như ma quỷ. Cô hoảng loạn hét lên:</w:t>
      </w:r>
    </w:p>
    <w:p>
      <w:pPr>
        <w:pStyle w:val="BodyText"/>
      </w:pPr>
      <w:r>
        <w:t xml:space="preserve">- Ông dám? Các người nghe rõ cho tôi, ai dám quấy rầy hắn nữa thì chờ nhặt xác tôi đi.</w:t>
      </w:r>
    </w:p>
    <w:p>
      <w:pPr>
        <w:pStyle w:val="BodyText"/>
      </w:pPr>
      <w:r>
        <w:t xml:space="preserve">Lưu Chấn Nam thấy Lưu Linh phản ứng mạnh như vậy, y rất bất ngờ. Trước đây Lưu Linh luôn ngoan ngoãn nghe lời, bây giờ đã đổi khác. Thấy Lưu Linh kích động giãy dụa làm rơi cả ống truyền nước, Lưu Chấn Nam vội vàng nói:</w:t>
      </w:r>
    </w:p>
    <w:p>
      <w:pPr>
        <w:pStyle w:val="BodyText"/>
      </w:pPr>
      <w:r>
        <w:t xml:space="preserve">- Được rồi, bố mẹ không quấy rầy hắn.</w:t>
      </w:r>
    </w:p>
    <w:p>
      <w:pPr>
        <w:pStyle w:val="BodyText"/>
      </w:pPr>
      <w:r>
        <w:t xml:space="preserve">Bác sĩ vội vàng chạy tới thấy Lưu Linh như nổi điên nên bảo y tá tiêm thuốc an thần. Lưu Linh dần yên tĩnh, một lần nữa ngủ say. Bác sĩ có chút khó chịu nhìn Lưu Chấn Nam:</w:t>
      </w:r>
    </w:p>
    <w:p>
      <w:pPr>
        <w:pStyle w:val="BodyText"/>
      </w:pPr>
      <w:r>
        <w:t xml:space="preserve">- Hai người làm bố mẹ thế nào vậy hả? Còn kích thích cô bé. Hôm qua nếu muộn năm phút đã không còn mạng nữa. Chưa từng thấy ai làm bố mẹ như hai người, trong đầu nghĩ gì vậy hả? Ép con gái thành như vậy, buông tay đi.</w:t>
      </w:r>
    </w:p>
    <w:p>
      <w:pPr>
        <w:pStyle w:val="BodyText"/>
      </w:pPr>
      <w:r>
        <w:t xml:space="preserve">Lưu Chấn Nam đỏ mặt xin lỗi:</w:t>
      </w:r>
    </w:p>
    <w:p>
      <w:pPr>
        <w:pStyle w:val="BodyText"/>
      </w:pPr>
      <w:r>
        <w:t xml:space="preserve">- Xin lỗi, do chúng tôi sai…</w:t>
      </w:r>
    </w:p>
    <w:p>
      <w:pPr>
        <w:pStyle w:val="BodyText"/>
      </w:pPr>
      <w:r>
        <w:t xml:space="preserve">….</w:t>
      </w:r>
    </w:p>
    <w:p>
      <w:pPr>
        <w:pStyle w:val="BodyText"/>
      </w:pPr>
      <w:r>
        <w:t xml:space="preserve">Đêm đó Vương Quốc Hoa ngủ không ngon, sáng sớm đầu đau như muốn vỡ ra. Tối qua mưa nhỏ, nhiệt độ thoáng cái giảm xuống. Vương Quốc Hoa tỉnh lại phát hiện mắt mình đau nhức.</w:t>
      </w:r>
    </w:p>
    <w:p>
      <w:pPr>
        <w:pStyle w:val="BodyText"/>
      </w:pPr>
      <w:r>
        <w:t xml:space="preserve">- Đáng chết.</w:t>
      </w:r>
    </w:p>
    <w:p>
      <w:pPr>
        <w:pStyle w:val="BodyText"/>
      </w:pPr>
      <w:r>
        <w:t xml:space="preserve">Thấp giọng nguyền rủa, Vương Quốc Hoa nhìn thấy đã là 8h, bình thường lúc này mình đã xuống lầu. Hắn rửa mặt đi xuống, chân hơi lảo đảo. Lão Lý thấy tư thế không đúng nên vội vàng đi tới dìu và đưa tay đặt lên trán hắn:</w:t>
      </w:r>
    </w:p>
    <w:p>
      <w:pPr>
        <w:pStyle w:val="BodyText"/>
      </w:pPr>
      <w:r>
        <w:t xml:space="preserve">- Nóng quá, chủ tịch Vương phải tới bệnh viện.</w:t>
      </w:r>
    </w:p>
    <w:p>
      <w:pPr>
        <w:pStyle w:val="BodyText"/>
      </w:pPr>
      <w:r>
        <w:t xml:space="preserve">Vương Quốc Hoa bị sốt quá cao nên mặc cho đối phương đưa mình tới bệnh viện. Bác sĩ nhìn xong nói đưa đến kịp thời, tới muộn có lẽ bị viêm phổi.</w:t>
      </w:r>
    </w:p>
    <w:p>
      <w:pPr>
        <w:pStyle w:val="BodyText"/>
      </w:pPr>
      <w:r>
        <w:t xml:space="preserve">Truyền hết chai nước mới tốt lên đôi chút. Vương Quốc Hoa nhìn chai nước to trong tay y tá, hắn lấy máy gọi xin phép. Lý Dật Phong biết Vương Quốc Hoa bị bệnh nên hỏi vài câu, bảo hắn yên tâm dưỡng bệnh.</w:t>
      </w:r>
    </w:p>
    <w:p>
      <w:pPr>
        <w:pStyle w:val="BodyText"/>
      </w:pPr>
      <w:r>
        <w:t xml:space="preserve">Đổng Diễm Phương cầm theo bát canh vô tình đi trên đường thấy Vương Quốc Hoa ngồi ở đó truyền nước. Ả không khỏi tức giận, không phải vì hắn thì Linh nhi sao lại vậy? Nhất định là hôm qua hắn làm gì đó với Linh nhi.</w:t>
      </w:r>
    </w:p>
    <w:p>
      <w:pPr>
        <w:pStyle w:val="BodyText"/>
      </w:pPr>
      <w:r>
        <w:t xml:space="preserve">Đổng Diễm Phương ăn mặc như một quý phu nhân giờ phút này như một mụ già lao tới tát thẳng vào mặt Vương Quốc Hoa. Vương Quốc Hoa không kịp đề phòng nên bị trúng đòn. Hắn nhìn Đổng Diễm Phương mà không thể hiểu nổi có chuyện gì.</w:t>
      </w:r>
    </w:p>
    <w:p>
      <w:pPr>
        <w:pStyle w:val="BodyText"/>
      </w:pPr>
      <w:r>
        <w:t xml:space="preserve">- Thằng chó, sao mày không chết đi.</w:t>
      </w:r>
    </w:p>
    <w:p>
      <w:pPr>
        <w:pStyle w:val="BodyText"/>
      </w:pPr>
      <w:r>
        <w:t xml:space="preserve">Đổng Diễm Phương còn định đánh tiếp, lão Lý kịp thời ngăn lại, tức giận nói:</w:t>
      </w:r>
    </w:p>
    <w:p>
      <w:pPr>
        <w:pStyle w:val="BodyText"/>
      </w:pPr>
      <w:r>
        <w:t xml:space="preserve">- Mụ kia, mụ là ai? Nếu không dừng tay đừng trách tôi không khách khí.</w:t>
      </w:r>
    </w:p>
    <w:p>
      <w:pPr>
        <w:pStyle w:val="BodyText"/>
      </w:pPr>
      <w:r>
        <w:t xml:space="preserve">Vương Quốc Hoa nghe giọng của ả không đúng, trong lòng lại thấy lo lắng. Hắn bình tĩnh nhìn Đổng Diễm Phương:</w:t>
      </w:r>
    </w:p>
    <w:p>
      <w:pPr>
        <w:pStyle w:val="BodyText"/>
      </w:pPr>
      <w:r>
        <w:t xml:space="preserve">- Lưu Linh làm sao?</w:t>
      </w:r>
    </w:p>
    <w:p>
      <w:pPr>
        <w:pStyle w:val="BodyText"/>
      </w:pPr>
      <w:r>
        <w:t xml:space="preserve">Đổng Diễm Phương hơi bình tĩnh lại, nghĩ thằng này có quyền thẩm định tập đoàn nên hơi sợ.</w:t>
      </w:r>
    </w:p>
    <w:p>
      <w:pPr>
        <w:pStyle w:val="BodyText"/>
      </w:pPr>
      <w:r>
        <w:t xml:space="preserve">- Tôi nhìn nhầm người.</w:t>
      </w:r>
    </w:p>
    <w:p>
      <w:pPr>
        <w:pStyle w:val="BodyText"/>
      </w:pPr>
      <w:r>
        <w:t xml:space="preserve">Vừa nói vừa xoay người đi. Vương Quốc Hoa lúc này cười lạnh nói:</w:t>
      </w:r>
    </w:p>
    <w:p>
      <w:pPr>
        <w:pStyle w:val="BodyText"/>
      </w:pPr>
      <w:r>
        <w:t xml:space="preserve">- Mụ dám đi tôi đảm bảo tập đoàn Huy Hoàng không có chút cơ hội nào.</w:t>
      </w:r>
    </w:p>
    <w:p>
      <w:pPr>
        <w:pStyle w:val="Compact"/>
      </w:pPr>
      <w:r>
        <w:t xml:space="preserve">Ủng hộ chỉ với 1 click và 5s ! ()</w:t>
      </w:r>
      <w:r>
        <w:br w:type="textWrapping"/>
      </w:r>
      <w:r>
        <w:br w:type="textWrapping"/>
      </w:r>
    </w:p>
    <w:p>
      <w:pPr>
        <w:pStyle w:val="Heading2"/>
      </w:pPr>
      <w:bookmarkStart w:id="181" w:name="chương-158-gặp-như-không-gặp"/>
      <w:bookmarkEnd w:id="181"/>
      <w:r>
        <w:t xml:space="preserve">159. Chương 158: Gặp Như Không Gặp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158: Gặp như không gặp</w:t>
      </w:r>
    </w:p>
    <w:p>
      <w:pPr>
        <w:pStyle w:val="BodyText"/>
      </w:pPr>
      <w:r>
        <w:t xml:space="preserve">Dich: AND</w:t>
      </w:r>
    </w:p>
    <w:p>
      <w:pPr>
        <w:pStyle w:val="BodyText"/>
      </w:pPr>
      <w:r>
        <w:t xml:space="preserve">Nguồn: metruyen.com</w:t>
      </w:r>
    </w:p>
    <w:p>
      <w:pPr>
        <w:pStyle w:val="BodyText"/>
      </w:pPr>
      <w:r>
        <w:t xml:space="preserve">Trời âm u giống như có một lớp mỡ thâm đen dán lên bầu trời. Lưu Linh không hy vọng mình có thể tỉnh lại, chỉ hy vọng kết thúc tất cả. Tình cảm bắt đầu từ đây, kết thúc ở đây.</w:t>
      </w:r>
    </w:p>
    <w:p>
      <w:pPr>
        <w:pStyle w:val="BodyText"/>
      </w:pPr>
      <w:r>
        <w:t xml:space="preserve">Trời về chiều, Lưu Chấn Nam vào phòng bệnh thấy Lưu Linh ngẩn ra đó, y đi lên nhỏ giọng nói:</w:t>
      </w:r>
    </w:p>
    <w:p>
      <w:pPr>
        <w:pStyle w:val="BodyText"/>
      </w:pPr>
      <w:r>
        <w:t xml:space="preserve">- Tỉnh rồi sao, hắn ở ngoài đợi cả ngày. Không phải là bố mẹ báo, là hắn đến khám bệnh thì thấy.</w:t>
      </w:r>
    </w:p>
    <w:p>
      <w:pPr>
        <w:pStyle w:val="BodyText"/>
      </w:pPr>
      <w:r>
        <w:t xml:space="preserve">Lưu Linh vô lực nhắm mắt nhỏ giọng nói:</w:t>
      </w:r>
    </w:p>
    <w:p>
      <w:pPr>
        <w:pStyle w:val="BodyText"/>
      </w:pPr>
      <w:r>
        <w:t xml:space="preserve">- Nói với hắn tất cả đã kết thúc.</w:t>
      </w:r>
    </w:p>
    <w:p>
      <w:pPr>
        <w:pStyle w:val="BodyText"/>
      </w:pPr>
      <w:r>
        <w:t xml:space="preserve">Tim cô rất đau nhưng cô biết một điều tất cả sẽ không thể trở lại như trước. Dù Vương Quốc Hoa có thể nhưng cô không thể tha thứ cho sự phản bội của mình.</w:t>
      </w:r>
    </w:p>
    <w:p>
      <w:pPr>
        <w:pStyle w:val="BodyText"/>
      </w:pPr>
      <w:r>
        <w:t xml:space="preserve">Lưu Chấn Nam lặng lẽ đi ra, trong đầu hiện lên hai chữ “tàn nhẫn”. Trước mặt lợi ích, mình là ông bố tàn nhẫn, chẳng lẽ con người chỉ sống vì lợi ích sao?</w:t>
      </w:r>
    </w:p>
    <w:p>
      <w:pPr>
        <w:pStyle w:val="BodyText"/>
      </w:pPr>
      <w:r>
        <w:t xml:space="preserve">Vương Quốc Hoa ngồi ngoài cả ngày, trong lòng thật ra lại rất bình tĩnh. Lưu Linh chọn cách này để chống lại không bằng nói là thỏa hiệp. Giống như Lưu Linh, hắn cũng biết tất cả không thể trở lại như trước.</w:t>
      </w:r>
    </w:p>
    <w:p>
      <w:pPr>
        <w:pStyle w:val="BodyText"/>
      </w:pPr>
      <w:r>
        <w:t xml:space="preserve">Giống như chiếc gương bị vỡ, dù có hợp lại khéo tới đâu thì nó vẫn là gương vỡ.</w:t>
      </w:r>
    </w:p>
    <w:p>
      <w:pPr>
        <w:pStyle w:val="BodyText"/>
      </w:pPr>
      <w:r>
        <w:t xml:space="preserve">Lưu Chấn Nam nói lại ý của Lưu Linh, Vương Quốc Hoa yên lặng đứng lên, yên lặng rời đi giống như người đợi cả ngày không phải là hắn. Sau khi bình tĩnh suy nghĩ, kết quả này chính là cách kết thúc tốt nhất. Vương Quốc Hoa biết Lưu Linh sau lần này sẽ trưởng thành. Gặp lại như không gặp, Lưu Linh dùng cách này để kết thúc chính là không hy vọng cuộc sống của Vương Quốc Hoa bị quấy rầy nữa. Dùng cách này chính là muốn mọi người xung quanh hiểu như vậy.</w:t>
      </w:r>
    </w:p>
    <w:p>
      <w:pPr>
        <w:pStyle w:val="BodyText"/>
      </w:pPr>
      <w:r>
        <w:t xml:space="preserve">Hắn cũng không rõ suy nghĩ trong lòng Lưu Linh, chỉ có thể lựa chọn tôn trọng quyết định của Lưu Linh.</w:t>
      </w:r>
    </w:p>
    <w:p>
      <w:pPr>
        <w:pStyle w:val="BodyText"/>
      </w:pPr>
      <w:r>
        <w:t xml:space="preserve">Nhìn Vương Quốc Hoa rời đi, Đổng Diễm Phương lẩm bẩm:</w:t>
      </w:r>
    </w:p>
    <w:p>
      <w:pPr>
        <w:pStyle w:val="BodyText"/>
      </w:pPr>
      <w:r>
        <w:t xml:space="preserve">- Thằng chó.</w:t>
      </w:r>
    </w:p>
    <w:p>
      <w:pPr>
        <w:pStyle w:val="BodyText"/>
      </w:pPr>
      <w:r>
        <w:t xml:space="preserve">Lưu Chấn Nam nghe rõ, y lạnh lùng nhìn lại không biết sao càng thấy ả phụ nữ này chướng mắt. Đổng Diễm Phương hơi chột dạ nói thầm:</w:t>
      </w:r>
    </w:p>
    <w:p>
      <w:pPr>
        <w:pStyle w:val="BodyText"/>
      </w:pPr>
      <w:r>
        <w:t xml:space="preserve">- Không phải vì hắn thì Linh nhi đâu có như vậy?</w:t>
      </w:r>
    </w:p>
    <w:p>
      <w:pPr>
        <w:pStyle w:val="BodyText"/>
      </w:pPr>
      <w:r>
        <w:t xml:space="preserve">Lưu Chấn Nam không nhịn được vung tay tát mạnh. Bốp, tiếng vọng quanh quẩn cả hành lang.</w:t>
      </w:r>
    </w:p>
    <w:p>
      <w:pPr>
        <w:pStyle w:val="BodyText"/>
      </w:pPr>
      <w:r>
        <w:t xml:space="preserve">- Lưu Chấn Nam, anh đánh tôi?</w:t>
      </w:r>
    </w:p>
    <w:p>
      <w:pPr>
        <w:pStyle w:val="BodyText"/>
      </w:pPr>
      <w:r>
        <w:t xml:space="preserve">Đổng Diễm Phương không thể tin đây là sự thật, từ lúc lấy nhau tới giờ, Lưu Chấn Nam chưa bao giờ động một đầu ngón tay vào ả.</w:t>
      </w:r>
    </w:p>
    <w:p>
      <w:pPr>
        <w:pStyle w:val="BodyText"/>
      </w:pPr>
      <w:r>
        <w:t xml:space="preserve">- Đánh cô là nhẹ, tôi muốn vứt cô về nhà ngoại, một lần nữa dạy cô cách học làm người, học làm mẹ như thế nào.</w:t>
      </w:r>
    </w:p>
    <w:p>
      <w:pPr>
        <w:pStyle w:val="BodyText"/>
      </w:pPr>
      <w:r>
        <w:t xml:space="preserve">Lưu Chấn Nam bỏ lại câu này rồi đi.</w:t>
      </w:r>
    </w:p>
    <w:p>
      <w:pPr>
        <w:pStyle w:val="BodyText"/>
      </w:pPr>
      <w:r>
        <w:t xml:space="preserve">Quyết định của Lưu Linh thì Lưu Chấn Nam cũng có thể đoán được. Với tính cách của Lưu Linh, cô quyết định như vậy là bình thường. Cô không muốn tiếp tục làm con cờ trong tay bố mẹ, vì thế cô chọn cái chết.</w:t>
      </w:r>
    </w:p>
    <w:p>
      <w:pPr>
        <w:pStyle w:val="BodyText"/>
      </w:pPr>
      <w:r>
        <w:t xml:space="preserve">Con gái luôn ngoan ngoãn, khéo léo lại dùng thủ đoạn cứng rắn như vậy, Lưu Chấn Nam rất sợ. Khi Lưu Linh dùng cách này để kết thúc, Lưu Linh cảm nhận được sự tuyệt vọng trong lòng con gái. Lưu Chấn Nam không thể không một lần nữa đánh giá lại mình, mình có là ông bố đủ tư cách không?</w:t>
      </w:r>
    </w:p>
    <w:p>
      <w:pPr>
        <w:pStyle w:val="BodyText"/>
      </w:pPr>
      <w:r>
        <w:t xml:space="preserve">….</w:t>
      </w:r>
    </w:p>
    <w:p>
      <w:pPr>
        <w:pStyle w:val="BodyText"/>
      </w:pPr>
      <w:r>
        <w:t xml:space="preserve">Hai tháng cuối cùng đã qua đi, tập đoàn Huy Hoàng có thực lực mạnh nhất cuối cùng thành người thắng trong cuộc tranh đoạt. Nhiệm vụ thẩm định đã xong, Vương Quốc Hoa lặng lẽ về ủy ban quận, tiếp tục lầm trợ lý chủ tịch của hắn.</w:t>
      </w:r>
    </w:p>
    <w:p>
      <w:pPr>
        <w:pStyle w:val="BodyText"/>
      </w:pPr>
      <w:r>
        <w:t xml:space="preserve">Trụ sở sản xuất ô tô lớn nhất Trung Quốc ở Lâm Giang đã khởi công, Tv đưa tin về nghi lễ này, mọi người thấy một vị lãnh đạo Đảng, quốc gia cũng tham gia nghi thức. Tín hiệu này rất rõ ràng, một ít công ty vốn còn do dự nhưng chỉ trong một đêm đã bắt đầu khởi công ở khu công nghệ cao, Khu khai phát. Trong một tuần có đến 15 công ty mới đầu tư vào Khu khai phát, khu công nghệ cao quận Lưỡng Thủy, vốn đầu tư đạt trên 50 triệu.</w:t>
      </w:r>
    </w:p>
    <w:p>
      <w:pPr>
        <w:pStyle w:val="BodyText"/>
      </w:pPr>
      <w:r>
        <w:t xml:space="preserve">Vương Quốc Duy lại đi tới quận Lưỡng Thủy, ngồi ở văn phòng Vương Quốc Hoa, y có chút tức giận chỉ muốn đấm ngực, dậm chân.</w:t>
      </w:r>
    </w:p>
    <w:p>
      <w:pPr>
        <w:pStyle w:val="BodyText"/>
      </w:pPr>
      <w:r>
        <w:t xml:space="preserve">- Đất của tôi bị chính quyền trưng dụng, bồi thường mỗi mẫu 130 ngàn, lỗ nặng rồi.</w:t>
      </w:r>
    </w:p>
    <w:p>
      <w:pPr>
        <w:pStyle w:val="BodyText"/>
      </w:pPr>
      <w:r>
        <w:t xml:space="preserve">Vương Quốc Duy nhìn như lỗ rất nhiều tiền.</w:t>
      </w:r>
    </w:p>
    <w:p>
      <w:pPr>
        <w:pStyle w:val="BodyText"/>
      </w:pPr>
      <w:r>
        <w:t xml:space="preserve">Vương Quốc Hoa không hề lưu tình vạch trần:</w:t>
      </w:r>
    </w:p>
    <w:p>
      <w:pPr>
        <w:pStyle w:val="BodyText"/>
      </w:pPr>
      <w:r>
        <w:t xml:space="preserve">- Bớt như vậy đi, ông nghĩ tôi không biết ông bỏ bao tiền để mua đất ư? Đừng nói nhiều, chia tiền.</w:t>
      </w:r>
    </w:p>
    <w:p>
      <w:pPr>
        <w:pStyle w:val="BodyText"/>
      </w:pPr>
      <w:r>
        <w:t xml:space="preserve">Vương Quốc Duy đếm đếm ngón tay:</w:t>
      </w:r>
    </w:p>
    <w:p>
      <w:pPr>
        <w:pStyle w:val="BodyText"/>
      </w:pPr>
      <w:r>
        <w:t xml:space="preserve">- Thực ra cũng không được bao nhiêu, chỉ mấy triệu. Vấn đề là tôi bây giờ còn nhiều việc dùng tới tiền. Tôi tính cho ông nghe, đầu tư vào một công ty sản xuất máy vi tính ở Đông Giang, giai đoạn đầu cần tám triệu, còn có …</w:t>
      </w:r>
    </w:p>
    <w:p>
      <w:pPr>
        <w:pStyle w:val="BodyText"/>
      </w:pPr>
      <w:r>
        <w:t xml:space="preserve">Vương Quốc Hoa giơ tay ngắt lời:</w:t>
      </w:r>
    </w:p>
    <w:p>
      <w:pPr>
        <w:pStyle w:val="BodyText"/>
      </w:pPr>
      <w:r>
        <w:t xml:space="preserve">- Dừng, đừng tính với tôi, ông tính với Phi Dương đi, y khá mềm lòng, dễ lừa.</w:t>
      </w:r>
    </w:p>
    <w:p>
      <w:pPr>
        <w:pStyle w:val="BodyText"/>
      </w:pPr>
      <w:r>
        <w:t xml:space="preserve">Vương Quốc Duy cười ha hả nói:</w:t>
      </w:r>
    </w:p>
    <w:p>
      <w:pPr>
        <w:pStyle w:val="BodyText"/>
      </w:pPr>
      <w:r>
        <w:t xml:space="preserve">- Đáng tiếc ông không phải chủ tịch, nếu không tôi sẽ đầu tư một công ty ở chỗ ông.</w:t>
      </w:r>
    </w:p>
    <w:p>
      <w:pPr>
        <w:pStyle w:val="BodyText"/>
      </w:pPr>
      <w:r>
        <w:t xml:space="preserve">Vương Quốc Hoa biết thằng này không lợi không dậy sớm nên không tiếp lời hắn.</w:t>
      </w:r>
    </w:p>
    <w:p>
      <w:pPr>
        <w:pStyle w:val="BodyText"/>
      </w:pPr>
      <w:r>
        <w:t xml:space="preserve">- Phi Dương ở Mỹ thế nào? Gần đây có tin tức của cậu ta không?</w:t>
      </w:r>
    </w:p>
    <w:p>
      <w:pPr>
        <w:pStyle w:val="BodyText"/>
      </w:pPr>
      <w:r>
        <w:t xml:space="preserve">- Phi Dương? Rất tốt, dẫn theo Giang Thúy Thúy sang Mỹ sống xa hoa. Đúng rồi Quốc Hoa, nghe nói khu công nghệ cao quận ông muốn mở rộng, bao tiền một mẫu vậy?</w:t>
      </w:r>
    </w:p>
    <w:p>
      <w:pPr>
        <w:pStyle w:val="BodyText"/>
      </w:pPr>
      <w:r>
        <w:t xml:space="preserve">Đuôi cáo đã lộ ra, Vương Quốc Hoa trừng mắt nhìn hắn:</w:t>
      </w:r>
    </w:p>
    <w:p>
      <w:pPr>
        <w:pStyle w:val="BodyText"/>
      </w:pPr>
      <w:r>
        <w:t xml:space="preserve">- Đừng có ý đồ với tôi, đất ở chỗ tôi bán ra ngoài có quy định nghiêm khắc, tôi nói với ông sao thích đầu cơ như vậy? Không phải ông chuyển sang ngành sản xuất sao? Sao lại nhớ tới đường xưa thế?</w:t>
      </w:r>
    </w:p>
    <w:p>
      <w:pPr>
        <w:pStyle w:val="BodyText"/>
      </w:pPr>
      <w:r>
        <w:t xml:space="preserve">Vương Quốc Duy than khóc:</w:t>
      </w:r>
    </w:p>
    <w:p>
      <w:pPr>
        <w:pStyle w:val="BodyText"/>
      </w:pPr>
      <w:r>
        <w:t xml:space="preserve">- Anh em, ông có điều không biết. Công ty sản xuất máy vi tính của tôi đầu tư nhiều, sinh lãi chậm. Nước Mỹ đáng chết gần đây lại muốn bán ra hệ điều hành gì gì mới, gọi là Win gì đó. Nghe thứ này đã biết không rẻ, lại phải đầu tư không ít.</w:t>
      </w:r>
    </w:p>
    <w:p>
      <w:pPr>
        <w:pStyle w:val="BodyText"/>
      </w:pPr>
      <w:r>
        <w:t xml:space="preserve">Nhắc đến cái này, Vương Quốc Hoa có chút giật mình, vội vàng hỏi:</w:t>
      </w:r>
    </w:p>
    <w:p>
      <w:pPr>
        <w:pStyle w:val="BodyText"/>
      </w:pPr>
      <w:r>
        <w:t xml:space="preserve">- Đúng, Phi Dương ở Mỹ có mua cổ phần của tập đoàn zx không?</w:t>
      </w:r>
    </w:p>
    <w:p>
      <w:pPr>
        <w:pStyle w:val="BodyText"/>
      </w:pPr>
      <w:r>
        <w:t xml:space="preserve">Vương Quốc Duy nghe vậy trừng mắt nói:</w:t>
      </w:r>
    </w:p>
    <w:p>
      <w:pPr>
        <w:pStyle w:val="BodyText"/>
      </w:pPr>
      <w:r>
        <w:t xml:space="preserve">- Ai nói không? Vừa tới Mỹ đã mua, không chỉ là vì zx gì đó sao? Lấy hết tài chính ở Thượng Hải ra, nếu không tôi sao tới chỗ ông tìm cách làm gì? Ông nói người nước ngoài sao ngu như vậy? Đặt tên gì không đặt, đặt cái tên nghe chán vậy? Tập đoàn phần mềm zx thì làm gì chứ? Thời này phải cứng, làm người làm việc làm kinh doanh đều phải cứng. Mềm sẽ bị người xem thường, mềm thì bạn gái sẽ chạy theo người khác.</w:t>
      </w:r>
    </w:p>
    <w:p>
      <w:pPr>
        <w:pStyle w:val="BodyText"/>
      </w:pPr>
      <w:r>
        <w:t xml:space="preserve">Vương Quốc Hoa không ngờ thằng này có thể nói mấy việc kia nên cười mắng:</w:t>
      </w:r>
    </w:p>
    <w:p>
      <w:pPr>
        <w:pStyle w:val="BodyText"/>
      </w:pPr>
      <w:r>
        <w:t xml:space="preserve">- Ông đó, không phải không muốn giúp mà thật sự không thể. Bây giờ bao người nhìn chằm chằm vào vị trí của tôi, hy vọng ông có thể hiểu. Khoản tiền bên thị xã Lâm Giang ông có thể tham ô, sau này bù vào là được. Bên chỗ Phi Dương, tôi nói với cậu ta, làm sản xuất là việc tốt, phương hướng của ông là đúng.</w:t>
      </w:r>
    </w:p>
    <w:p>
      <w:pPr>
        <w:pStyle w:val="BodyText"/>
      </w:pPr>
      <w:r>
        <w:t xml:space="preserve">Câu này đã nói thẳng vào ý đồ của Vương Quốc Duy, Vương Quốc Duy có chút xấu hổ gãi đầu.</w:t>
      </w:r>
    </w:p>
    <w:p>
      <w:pPr>
        <w:pStyle w:val="BodyText"/>
      </w:pPr>
      <w:r>
        <w:t xml:space="preserve">- Phi Dương trước đó cũng nói với tôi muốn đi vòng vo với ông là rất khó. Ông giống như gì cũng nhìn thấy, bây giờ xem ra không giả. Tôi cũng vậy, sợ Phi Dương có hiểu lầm nên mới tới nói chuyện với ông rồi giải thích với hắn.</w:t>
      </w:r>
    </w:p>
    <w:p>
      <w:pPr>
        <w:pStyle w:val="BodyText"/>
      </w:pPr>
      <w:r>
        <w:t xml:space="preserve">Vương Quốc Duy cười cười khen hai câu nhưng trong lòng vẫn rất giật mình với thái độ của Vương Quốc Hoa. Tiền lãi bên thị xã Lâm Giang không phải con số nhỏ.</w:t>
      </w:r>
    </w:p>
    <w:p>
      <w:pPr>
        <w:pStyle w:val="BodyText"/>
      </w:pPr>
      <w:r>
        <w:t xml:space="preserve">- Như vậy đi, ông nói với Phi Dương, coi như chúng tôi đầu tư, chiếm chút cổ phần, tạm thời đặt hết dưới tên Phi Dương, thân phận của tôi không cho phép.</w:t>
      </w:r>
    </w:p>
    <w:p>
      <w:pPr>
        <w:pStyle w:val="BodyText"/>
      </w:pPr>
      <w:r>
        <w:t xml:space="preserve">Vương Quốc Hoa suy nghĩ một chút rồi đưa ra quyết định. Trong lòng hắn cũng hy vọng công ty của Vương Quốc Duy làm ăn lớn mạnh, tương lai làm quan cũng cần tài chính giúp đỡ.</w:t>
      </w:r>
    </w:p>
    <w:p>
      <w:pPr>
        <w:pStyle w:val="BodyText"/>
      </w:pPr>
      <w:r>
        <w:t xml:space="preserve">Vương Quốc Hoa hưng phấn chính là không ngờ Du Phi Dương có tầm nhìn và gan dạ như vậy, mình hơi chỉ điểm là dám dồn hết tiền vào. Lần này muốn không giàu cũng khó. Đồng thời Vương Quốc Hoa cũng tán thành sự quyết đoán của Vương Quốc Duy, đầu tư lớn như vậy ở Trung Quốc nếu không to gan là không làm được.</w:t>
      </w:r>
    </w:p>
    <w:p>
      <w:pPr>
        <w:pStyle w:val="BodyText"/>
      </w:pPr>
      <w:r>
        <w:t xml:space="preserve">- Được, tính hai người các ông mỗi người 5%, đủ chưa?</w:t>
      </w:r>
    </w:p>
    <w:p>
      <w:pPr>
        <w:pStyle w:val="BodyText"/>
      </w:pPr>
      <w:r>
        <w:t xml:space="preserve">Vương Quốc Duy lộ ra bản sắc gian thương, Vương Quốc Hoa thật ra không có gì để nói.</w:t>
      </w:r>
    </w:p>
    <w:p>
      <w:pPr>
        <w:pStyle w:val="BodyText"/>
      </w:pPr>
      <w:r>
        <w:t xml:space="preserve">- Được, bao nhiêu cũng được, chẳng qua tôi chỉ có thể làm chủ cho mình, bên Phi Dương thì ông đi mà nói.</w:t>
      </w:r>
    </w:p>
    <w:p>
      <w:pPr>
        <w:pStyle w:val="BodyText"/>
      </w:pPr>
      <w:r>
        <w:t xml:space="preserve">Vương Quốc Duy xấu hổ cười ha hả nói:</w:t>
      </w:r>
    </w:p>
    <w:p>
      <w:pPr>
        <w:pStyle w:val="BodyText"/>
      </w:pPr>
      <w:r>
        <w:t xml:space="preserve">- Vậy được, ông làm đi, tôi về đây.</w:t>
      </w:r>
    </w:p>
    <w:p>
      <w:pPr>
        <w:pStyle w:val="BodyText"/>
      </w:pPr>
      <w:r>
        <w:t xml:space="preserve">Các loại xe tốt không ngừng ra vào ủy ban quận, cảnh này là cảnh chói mắt nhất trong thời gian qua. Xe không phải của chính quyền mà là nhà đầu tư tới làm việc. Chủ tịch Lý Dật Phong gần đây rất vui vẻ, chỉ nửa năm mà vốn thu hút đầu tư của quận Lưỡng Thủy đã gần đạt một tỷ, đó là điều trước đây không ai dám ghĩ tới. Bây giờ trong khóa mình làm được, Lý Dật Phong không tự hào cũng khó.</w:t>
      </w:r>
    </w:p>
    <w:p>
      <w:pPr>
        <w:pStyle w:val="BodyText"/>
      </w:pPr>
      <w:r>
        <w:t xml:space="preserve">Nhìn Vương Quốc Hoa tiễn một vị khách lên xe, Lý Dật Phong thầm than tên này giúp mình rất nhiều việc. Về cơ bản mảng thu hút đầu tư đều do Vương Quốc Hoa phụ trách mà thành như vậy. Mặc dù ở đây cũng có ý mượn thế nhưng ai có thể phủ nhận được tư tưởng và tầm nhìn thiên tài của Vương Quốc Hoa. Tư tưởng của hắn thật ra rất đơn giản, lúc người khác tăng giá đất, anh dùng giá đất rẻ kéo các công ty sản xuất linh kiện ô tô tới, hình thành quy mô sản nghiệp. Bất cứ ngành nào có quy mô thì sẽ mang lại hiệu ứng.</w:t>
      </w:r>
    </w:p>
    <w:p>
      <w:pPr>
        <w:pStyle w:val="Compact"/>
      </w:pPr>
      <w:r>
        <w:t xml:space="preserve">Ủng hộ chỉ với 1 click và 5s ! ()</w:t>
      </w:r>
      <w:r>
        <w:br w:type="textWrapping"/>
      </w:r>
      <w:r>
        <w:br w:type="textWrapping"/>
      </w:r>
    </w:p>
    <w:p>
      <w:pPr>
        <w:pStyle w:val="Heading2"/>
      </w:pPr>
      <w:bookmarkStart w:id="182" w:name="chương-159-phú-ông-trăm-triệu"/>
      <w:bookmarkEnd w:id="182"/>
      <w:r>
        <w:t xml:space="preserve">160. Chương 159: Phú Ông Trăm Triệu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159: Phú ông trăm triệu</w:t>
      </w:r>
    </w:p>
    <w:p>
      <w:pPr>
        <w:pStyle w:val="BodyText"/>
      </w:pPr>
      <w:r>
        <w:t xml:space="preserve">Dich: AND</w:t>
      </w:r>
    </w:p>
    <w:p>
      <w:pPr>
        <w:pStyle w:val="BodyText"/>
      </w:pPr>
      <w:r>
        <w:t xml:space="preserve">Nguồn: metruyen.com</w:t>
      </w:r>
    </w:p>
    <w:p>
      <w:pPr>
        <w:pStyle w:val="BodyText"/>
      </w:pPr>
      <w:r>
        <w:t xml:space="preserve">- Đồng chí Dật Phong, anh tới đây một chút.</w:t>
      </w:r>
    </w:p>
    <w:p>
      <w:pPr>
        <w:pStyle w:val="BodyText"/>
      </w:pPr>
      <w:r>
        <w:t xml:space="preserve">Ôn Xương Thịnh nói nghe khá vui vẻ giống như có chuyện tốt.</w:t>
      </w:r>
    </w:p>
    <w:p>
      <w:pPr>
        <w:pStyle w:val="BodyText"/>
      </w:pPr>
      <w:r>
        <w:t xml:space="preserve">Lý Dật Phong không dám chậm trễ, vội vàng nói:</w:t>
      </w:r>
    </w:p>
    <w:p>
      <w:pPr>
        <w:pStyle w:val="BodyText"/>
      </w:pPr>
      <w:r>
        <w:t xml:space="preserve">- Tôi tới ngay.</w:t>
      </w:r>
    </w:p>
    <w:p>
      <w:pPr>
        <w:pStyle w:val="BodyText"/>
      </w:pPr>
      <w:r>
        <w:t xml:space="preserve">Ôn Xương Thịnh dạo gần đây rất đắc ý. Đường cao tốc kia khiến y thành người đi đầu trong cải cách của tỉnh. Thị xã và tập đoàn Huy Hoàng ký hợp đồng hợp tác coi như kết thúc thắng lợi việc này. Trong hội nghị thường ủy tỉnh ủy – bí thư tỉnh ủy đã lên tiếng khen ngợi các đồng chí ở thị xã Lưỡng Thủy có tinh thần đổi mới, tinh thần cải cách, lời khen này đâu phải đơn giản. Ban tuyên giáo tỉnh ủy lập tức có phản ứng, Báo tỉnh quyết định tổ chức đưa tin chuyên đề, đài truyền hình tỉnh cũng có hành động. Đây là chuyện bí thư Hứa coi trọng, không thể sơ sót.</w:t>
      </w:r>
    </w:p>
    <w:p>
      <w:pPr>
        <w:pStyle w:val="BodyText"/>
      </w:pPr>
      <w:r>
        <w:t xml:space="preserve">Ôn Xương Thịnh gọi Lý Dật Phong tới chính là vì việc này. Căn nguyên việc này nói ra chính là hai người Tằng Trạch Quang và Lý Dật Phong. Lý Dật Phong theo Ôn Xương Thịnh chặt hơn một chút, Tằng Trạch Quang có chỗ dựa trên tỉnh nên tính chất khác. Bởi vì việc này khi Ôn Xương Thịnh nhận được tin của Ban Tuyên giáo liền muốn mượn đề tài cục diện tốt đẹp của quận Lưỡng Thủy mà khai thác, tuyên truyền quận Lưỡng Thủy một chút. Ở việc chọn ai nhận phỏng vấn, Ôn Xương Thịnh khá chú ý.</w:t>
      </w:r>
    </w:p>
    <w:p>
      <w:pPr>
        <w:pStyle w:val="BodyText"/>
      </w:pPr>
      <w:r>
        <w:t xml:space="preserve">Ban Tuyên giáo nghe theo ý của bí thư Hứa mà có hành động, hiệu quả mang tới ngay lập tức, có ý kiến muốn Ôn Xương Thịnh lên chức. Ở điều kiện này, Ôn Xương Thịnh sao có thể không vui.</w:t>
      </w:r>
    </w:p>
    <w:p>
      <w:pPr>
        <w:pStyle w:val="BodyText"/>
      </w:pPr>
      <w:r>
        <w:t xml:space="preserve">Lý Dật Phong vội vàng đến trước văn phòng Ôn Xương Thịnh, Kiều Hạo Nam chào vài câu, Ôn Xương Thịnh đứng lên mời Lý Dật Phong ngồi xuống nói chuyện.</w:t>
      </w:r>
    </w:p>
    <w:p>
      <w:pPr>
        <w:pStyle w:val="BodyText"/>
      </w:pPr>
      <w:r>
        <w:t xml:space="preserve">- Đồng chí Dật Phong, thành tích năm nay của quận Lưỡng Thủy rất đáng mừng, vừa lúc tỉnh muốn tuyên trình hình thức cải cách của thị xã Lưỡng Thủy, tôi ý định để truyền thông tuyên truyền luôn thành tích đáng mừng của quận Lưỡng Thủy. Tôi gọi anh là muốn anh về chuẩn bị một chút, chuyện này do bên ủy ban quận ra mặt làm. Bên đồng chí Tằng Trạch Quang thì tôi sẽ giải thích.</w:t>
      </w:r>
    </w:p>
    <w:p>
      <w:pPr>
        <w:pStyle w:val="BodyText"/>
      </w:pPr>
      <w:r>
        <w:t xml:space="preserve">Ôn Xương Thịnh coi như đưa ra quyết định, Lý Dật Phong mặc dù có chút băn khoăn nhưng chỉ có thể đặt ở trong lòng.</w:t>
      </w:r>
    </w:p>
    <w:p>
      <w:pPr>
        <w:pStyle w:val="BodyText"/>
      </w:pPr>
      <w:r>
        <w:t xml:space="preserve">- Xin bí thư yên tâm, tôi nhất định chuẩn bị chu đáo.</w:t>
      </w:r>
    </w:p>
    <w:p>
      <w:pPr>
        <w:pStyle w:val="BodyText"/>
      </w:pPr>
      <w:r>
        <w:t xml:space="preserve">Lý Dật Phong không vui mấy vì việc này, ngược lại còn có chút lo lắng.</w:t>
      </w:r>
    </w:p>
    <w:p>
      <w:pPr>
        <w:pStyle w:val="BodyText"/>
      </w:pPr>
      <w:r>
        <w:t xml:space="preserve">Tằng Trạch Quang nhận được thông báo đã gần hết giờ làm buổi chiều. Thông báo do Ban Tuyên giáo thị ủy truyền xuống Ban Tuyên giáo quận ủy, ý là mời Ban Tuyên giáo phối hợp với bên ủy ban quận làm tốt công tác tuyên truyền, Ban Tuyên giáo đâu dám chậm trễ, lập tức tới báo cáo với Tằng Trạch Quang.</w:t>
      </w:r>
    </w:p>
    <w:p>
      <w:pPr>
        <w:pStyle w:val="BodyText"/>
      </w:pPr>
      <w:r>
        <w:t xml:space="preserve">Nghe báo cáo xong, Tằng Trạch Quang sa sầm mặt đuổi người ra. Lưu Đông Phàm bên ngoài nghe thấy tiếng bịch, biết bí thư Tằng bẻ bút. Lưu Đông Phàm chỉ có thể thầm thở dài trong lòng.</w:t>
      </w:r>
    </w:p>
    <w:p>
      <w:pPr>
        <w:pStyle w:val="BodyText"/>
      </w:pPr>
      <w:r>
        <w:t xml:space="preserve">Ngay lúc Tằng Trạch Quang đang cẩn thận, Vương Quốc Hoa cười ha hả xuất hiện ở cửa, trong tay còn mang theo hai con gà rừng. Vừa vào đã nói:</w:t>
      </w:r>
    </w:p>
    <w:p>
      <w:pPr>
        <w:pStyle w:val="BodyText"/>
      </w:pPr>
      <w:r>
        <w:t xml:space="preserve">- Sếp đâu, tôi mang gà rừng mà sếp thích ăn, thuận tiện mời sếp giải quyết hộ bữa tối.</w:t>
      </w:r>
    </w:p>
    <w:p>
      <w:pPr>
        <w:pStyle w:val="BodyText"/>
      </w:pPr>
      <w:r>
        <w:t xml:space="preserve">Tằng Trạch Quang rất nhanh lấy lại thái độ bình thường, y cười mắng:</w:t>
      </w:r>
    </w:p>
    <w:p>
      <w:pPr>
        <w:pStyle w:val="BodyText"/>
      </w:pPr>
      <w:r>
        <w:t xml:space="preserve">- Cậu đó, lại đến xin ăn rồi.</w:t>
      </w:r>
    </w:p>
    <w:p>
      <w:pPr>
        <w:pStyle w:val="BodyText"/>
      </w:pPr>
      <w:r>
        <w:t xml:space="preserve">Vương Quốc Hoa theo Tằng Trạch Quang một thời gian, sao không biết tâm trạng của y có vấn đề nên có chút tò mò:</w:t>
      </w:r>
    </w:p>
    <w:p>
      <w:pPr>
        <w:pStyle w:val="BodyText"/>
      </w:pPr>
      <w:r>
        <w:t xml:space="preserve">- Có chuyện gì vậy xếp?</w:t>
      </w:r>
    </w:p>
    <w:p>
      <w:pPr>
        <w:pStyle w:val="BodyText"/>
      </w:pPr>
      <w:r>
        <w:t xml:space="preserve">Tằng Trạch Quang hài lòng nhìn hắn:</w:t>
      </w:r>
    </w:p>
    <w:p>
      <w:pPr>
        <w:pStyle w:val="BodyText"/>
      </w:pPr>
      <w:r>
        <w:t xml:space="preserve">- Cậu đó, đúng là con giun trong bụng tôi.</w:t>
      </w:r>
    </w:p>
    <w:p>
      <w:pPr>
        <w:pStyle w:val="BodyText"/>
      </w:pPr>
      <w:r>
        <w:t xml:space="preserve">Vương Quốc Hoa cười ha hả nhỏ giọng nói:</w:t>
      </w:r>
    </w:p>
    <w:p>
      <w:pPr>
        <w:pStyle w:val="BodyText"/>
      </w:pPr>
      <w:r>
        <w:t xml:space="preserve">- Đó là ngài không giấu trước mặt tôi, nếu không tôi sao có thể nhìn ra.</w:t>
      </w:r>
    </w:p>
    <w:p>
      <w:pPr>
        <w:pStyle w:val="BodyText"/>
      </w:pPr>
      <w:r>
        <w:t xml:space="preserve">Tằng Trạch Quang thích nghe câu này.</w:t>
      </w:r>
    </w:p>
    <w:p>
      <w:pPr>
        <w:pStyle w:val="BodyText"/>
      </w:pPr>
      <w:r>
        <w:t xml:space="preserve">- Tỉnh muốn tuyên truyền hành vi cải cách của thị xã Lưỡng Thủy, bí thư Ôn có hy vọng tiến bộ nên muốn giúp đỡ quận Lưỡng Thủy một chút, để truyền thông tuyên truyền bên ủy ban quận, còn muốn Ban Tuyên giáo quận ủy phối hợp.</w:t>
      </w:r>
    </w:p>
    <w:p>
      <w:pPr>
        <w:pStyle w:val="BodyText"/>
      </w:pPr>
      <w:r>
        <w:t xml:space="preserve">Vương Quốc Hoa nhìn ngay ra vấn đề, hắn có chút xem thường mấy loại thủ đoạn của lãnh đạo. Người bên dưới có chút đoàn kết là lãnh đạo muốn tạo mâu thuẫn, nói dễ nghe là nghệ thuật thăng bằng, nói khó nghe là quyền thuật.</w:t>
      </w:r>
    </w:p>
    <w:p>
      <w:pPr>
        <w:pStyle w:val="BodyText"/>
      </w:pPr>
      <w:r>
        <w:t xml:space="preserve">Chuyện này Vương Quốc Hoa không tiện phát biểu, chỉ có thể cười cười. Tằng Trạch Quang thấy Vương Quốc Hoa phản ứng như thế cũng hài lòng. Đối phương nhìn ra mà ra vẻ không thấy gì.</w:t>
      </w:r>
    </w:p>
    <w:p>
      <w:pPr>
        <w:pStyle w:val="BodyText"/>
      </w:pPr>
      <w:r>
        <w:t xml:space="preserve">- Được rồi, không làm khó cậu, phối hợp tốt với chủ tịch Lý.</w:t>
      </w:r>
    </w:p>
    <w:p>
      <w:pPr>
        <w:pStyle w:val="BodyText"/>
      </w:pPr>
      <w:r>
        <w:t xml:space="preserve">Tằng Trạch Quang vẫn coi trọng đại cuộc, chuyện này không thể thay đổi, tạo khó khăn cũng không tốt cho mình. Đương nhiên đây không phải rộng lượng mà là sự cân nhắc. Mặc kệ nói như thế nào y và Lý Dật Phong đang trong thời kỳ trăng mật, đến bây giờ coi như đi đến cuối theo cử động của Ôn Xương Thịnh.</w:t>
      </w:r>
    </w:p>
    <w:p>
      <w:pPr>
        <w:pStyle w:val="BodyText"/>
      </w:pPr>
      <w:r>
        <w:t xml:space="preserve">Tằng Trạch Quang rất chiếu cố cho Vương Quốc Hoa, không muốn làm khó hắn. Tương lai Lý Dật Phong có tiếng tăm nhất định muốn đấu với bí thư thị ủy, điểm này Tằng Trạch Quang không muốn chấp nhận.</w:t>
      </w:r>
    </w:p>
    <w:p>
      <w:pPr>
        <w:pStyle w:val="BodyText"/>
      </w:pPr>
      <w:r>
        <w:t xml:space="preserve">Vương Quốc Hoa cúi đầu suy nghĩ làm Tằng Trạch Quang thấy ấm áp trong lòng.</w:t>
      </w:r>
    </w:p>
    <w:p>
      <w:pPr>
        <w:pStyle w:val="BodyText"/>
      </w:pPr>
      <w:r>
        <w:t xml:space="preserve">- Cậu suy nghĩ miên man gì thế? Nếu là người khác còn không muốn mau nói hết những việc mình làm cho truyền thông biết.</w:t>
      </w:r>
    </w:p>
    <w:p>
      <w:pPr>
        <w:pStyle w:val="BodyText"/>
      </w:pPr>
      <w:r>
        <w:t xml:space="preserve">Vương Quốc Hoa cười cười không nói, Tằng Trạch Quang đứng lên:</w:t>
      </w:r>
    </w:p>
    <w:p>
      <w:pPr>
        <w:pStyle w:val="BodyText"/>
      </w:pPr>
      <w:r>
        <w:t xml:space="preserve">- Đi, ra ngoài uống vài chén, tối cũng không có việc gì.</w:t>
      </w:r>
    </w:p>
    <w:p>
      <w:pPr>
        <w:pStyle w:val="BodyText"/>
      </w:pPr>
      <w:r>
        <w:t xml:space="preserve">….</w:t>
      </w:r>
    </w:p>
    <w:p>
      <w:pPr>
        <w:pStyle w:val="BodyText"/>
      </w:pPr>
      <w:r>
        <w:t xml:space="preserve">Nửa tiếng sau, tiếng pháo rộn ràng vang lên. Đoạn đường cao tốc từ thị xã Lưỡng Thủy đến thị xã Lâm Giang được khởi công. Phó chủ tịch thường trực tỉnh Mạnh Tự Lực có mặt trong nghi thức khởi công, Tv, báo chí, đài phát thanh cùng ra trận, toàn bộ đưa tin về bài phát biểu của Bí thư tỉnh ủy Hứa Nam Hạ tại hội nghị thường vụ tỉnh ủy: “Nắm bắt cơ hội, tăng cường cải cách, xây dựng kinh tế của tỉnh ta” Đề tài này tuy rất bình thường nên không mấy người để ý, chỉ có một số người để ý chính là mấy từ trong tin tức này. Ví dụ như chữ thị xã Lưỡng Thủy xuất hiện tám lần, bộ máy lãnh đạo thị xã Lưỡng Thủy xuất hiện năm lần.</w:t>
      </w:r>
    </w:p>
    <w:p>
      <w:pPr>
        <w:pStyle w:val="BodyText"/>
      </w:pPr>
      <w:r>
        <w:t xml:space="preserve">Cũng làm đường cao tốc là thị xã Bắc Câu cùng thị xã Giang Loan lại rất yên tĩnh, nó không thể không khiến một số người tập tủng nhìn vào thị xã Lưỡng Thủy. Chỉ trong mấy tháng ngắn ngủi bí thư thị ủy Lưỡng Thủy – Ôn Xương Thịnh đã thành người nổi tiếng của cả tỉnh, rất nhiều người không thể không nghĩ tới thời gian hơn năm sau.</w:t>
      </w:r>
    </w:p>
    <w:p>
      <w:pPr>
        <w:pStyle w:val="BodyText"/>
      </w:pPr>
      <w:r>
        <w:t xml:space="preserve">Cũng được tuyên truyền là quận Lưỡng Thủy, chủ tịch quận Lý Dật Phong là nhân vật chính. Một bài viết chuyên đề trên báo tỉnh tuy ở trang bốn nhưng cũng có hiệu quả rất rõ ràng, biến Lý Dật Phong thành ngôi sao chính trị mới lên.</w:t>
      </w:r>
    </w:p>
    <w:p>
      <w:pPr>
        <w:pStyle w:val="BodyText"/>
      </w:pPr>
      <w:r>
        <w:t xml:space="preserve">Vương Quốc Hoa không có một tiếng động nào trong đợt tuyên truyền này, bản thân hắn không để ý nhưng có người thấy bất bình cho hắn. Nghiêm Hữu Quang tới tỉnh thành họp xong tới nhà Lãnh Vũ và nhắc đến việc này.</w:t>
      </w:r>
    </w:p>
    <w:p>
      <w:pPr>
        <w:pStyle w:val="BodyText"/>
      </w:pPr>
      <w:r>
        <w:t xml:space="preserve">- Ban tuyên giáo thật quá đáng, trong tài liệu mà quận Lưỡng Thủy trình lên nhiều lần nhắc tới đồng chí Vương Quốc Hoa có tác dụng rất quan trọng trong đó, kết quả chờ lên báo thì đoạn đó bị xóa đi, như vậy làm sao cán bộ có thể hết lòng làm việc được?</w:t>
      </w:r>
    </w:p>
    <w:p>
      <w:pPr>
        <w:pStyle w:val="BodyText"/>
      </w:pPr>
      <w:r>
        <w:t xml:space="preserve">Nghiêm Hữu Quang oán giận ai, Lãnh Vũ biết rõ.</w:t>
      </w:r>
    </w:p>
    <w:p>
      <w:pPr>
        <w:pStyle w:val="BodyText"/>
      </w:pPr>
      <w:r>
        <w:t xml:space="preserve">Thực ra Lãnh Vũ cũng biết rõ việc này. Tài liệu tuyên truyền cuối cùng rơi vào tay bí thư Hứa, sau một phen phê duyệt chút nội dung về Vương Quốc Hoa được bỏ đi. Lãnh Vũ không khỏi thầm than cách làm cao thâm của Hứa Nam Hạ.</w:t>
      </w:r>
    </w:p>
    <w:p>
      <w:pPr>
        <w:pStyle w:val="BodyText"/>
      </w:pPr>
      <w:r>
        <w:t xml:space="preserve">Lãnh Vũ biết khá rõ cách hành sự của Hứa Nam Hạ. Xóa đi tin về Vương Quốc Hoa, không phải Lãnh Vũ thất vọng về Vương Quốc Hoa, mà là thưởng thức, vì thế mới xóa đi.</w:t>
      </w:r>
    </w:p>
    <w:p>
      <w:pPr>
        <w:pStyle w:val="BodyText"/>
      </w:pPr>
      <w:r>
        <w:t xml:space="preserve">- Nói những câu này làm gì? Không lợi cho đoàn kết.</w:t>
      </w:r>
    </w:p>
    <w:p>
      <w:pPr>
        <w:pStyle w:val="BodyText"/>
      </w:pPr>
      <w:r>
        <w:t xml:space="preserve">Lãnh Vũ lạnh nhạt nói một câu, Nghiêm Hữu Quang sớm đoán sẽ gặp câu này, y oán giận chỉ là một thủ đoạn để trưởng ban Lãnh biết lập trường của mình.</w:t>
      </w:r>
    </w:p>
    <w:p>
      <w:pPr>
        <w:pStyle w:val="BodyText"/>
      </w:pPr>
      <w:r>
        <w:t xml:space="preserve">Ôn Xương Thịnh muốn đi, làm phó bí thư Đảng đàn, là người địa phương Nghiêm Hữu Quang có thể lên hay không còn phải xem thái độ của Lãnh Vũ. Đương nhiên thái độ của chủ tịch Mạch cũng rất quan trọng.</w:t>
      </w:r>
    </w:p>
    <w:p>
      <w:pPr>
        <w:pStyle w:val="BodyText"/>
      </w:pPr>
      <w:r>
        <w:t xml:space="preserve">….</w:t>
      </w:r>
    </w:p>
    <w:p>
      <w:pPr>
        <w:pStyle w:val="BodyText"/>
      </w:pPr>
      <w:r>
        <w:t xml:space="preserve">Đồng thời thấy bất công cho Vương Quốc Hoa còn có Hứa Phỉ Phỉ. Nhân lúc rót trà cho Hứa Nam Hạ, Hứa Phỉ Phỉ nhìn ra bản thảo, đến khi báo đưa tin, Hứa Phỉ Phỉ cũng cố ý đến phòng bố đọc, kết quả tìm mãi không thấy tên Vương Quốc Hoa.</w:t>
      </w:r>
    </w:p>
    <w:p>
      <w:pPr>
        <w:pStyle w:val="BodyText"/>
      </w:pPr>
      <w:r>
        <w:t xml:space="preserve">- Quá đáng.</w:t>
      </w:r>
    </w:p>
    <w:p>
      <w:pPr>
        <w:pStyle w:val="BodyText"/>
      </w:pPr>
      <w:r>
        <w:t xml:space="preserve">Hứa Phỉ Phỉ không oán giận trước mặt bố mà nói chuyện này với Du Vân Vân.</w:t>
      </w:r>
    </w:p>
    <w:p>
      <w:pPr>
        <w:pStyle w:val="BodyText"/>
      </w:pPr>
      <w:r>
        <w:t xml:space="preserve">Du Vân Vân cười cười đưa tay vuốt đầu cô bé:</w:t>
      </w:r>
    </w:p>
    <w:p>
      <w:pPr>
        <w:pStyle w:val="BodyText"/>
      </w:pPr>
      <w:r>
        <w:t xml:space="preserve">- Phỉ Phỉ trưởng thành rồi.</w:t>
      </w:r>
    </w:p>
    <w:p>
      <w:pPr>
        <w:pStyle w:val="BodyText"/>
      </w:pPr>
      <w:r>
        <w:t xml:space="preserve">….</w:t>
      </w:r>
    </w:p>
    <w:p>
      <w:pPr>
        <w:pStyle w:val="BodyText"/>
      </w:pPr>
      <w:r>
        <w:t xml:space="preserve">Cuộc sống cứ thế tiếp diễn, thời gian đã đến cuối năm 95. Đợt tuyên truyền vừa rồi không ảnh hưởng mấy tới Vương Quốc Hoa.</w:t>
      </w:r>
    </w:p>
    <w:p>
      <w:pPr>
        <w:pStyle w:val="BodyText"/>
      </w:pPr>
      <w:r>
        <w:t xml:space="preserve">Vương Quốc Hoa gần đây rất khiêm tốn, nhất là biết trong mấy hội nghị quan trọng bên quận ủy, Tằng Trạch Quang và Lý Dật Phong có xung đột, Vương Quốc Hoa càng im ắng, cuộc sống càng thêm có quy luật. Hàng ngày đi làm, đi về đúng giờ, không thị sát mấy phòng ban mình phụ trách.</w:t>
      </w:r>
    </w:p>
    <w:p>
      <w:pPr>
        <w:pStyle w:val="BodyText"/>
      </w:pPr>
      <w:r>
        <w:t xml:space="preserve">Thời gian trôi qua làm nhiều người quên Vương Quốc Hoa từng lộ răng nanh.</w:t>
      </w:r>
    </w:p>
    <w:p>
      <w:pPr>
        <w:pStyle w:val="BodyText"/>
      </w:pPr>
      <w:r>
        <w:t xml:space="preserve">Một cuộc điện thoại đường dài, là Du Phi Dương gọi tới. Du Phi Dương đầy hưng phấn lớn tiếng nói với Vương Quốc Hoa:</w:t>
      </w:r>
    </w:p>
    <w:p>
      <w:pPr>
        <w:pStyle w:val="BodyText"/>
      </w:pPr>
      <w:r>
        <w:t xml:space="preserve">- Quốc Hoa, chúng ta thành phú ông trăm triệu rồi.</w:t>
      </w:r>
    </w:p>
    <w:p>
      <w:pPr>
        <w:pStyle w:val="BodyText"/>
      </w:pPr>
      <w:r>
        <w:t xml:space="preserve">Chữ này trước đó Vương Quốc Hoa không nghĩ tới, bây giờ Du Phi Dương đột nhiên gọi tới làm hắn hơi giật mình.</w:t>
      </w:r>
    </w:p>
    <w:p>
      <w:pPr>
        <w:pStyle w:val="BodyText"/>
      </w:pPr>
      <w:r>
        <w:t xml:space="preserve">Đương nhiên Vương Quốc Hoa cũng rất kích động chẳng qua hắn lại bình tĩnh nói với Du Phi Dương:</w:t>
      </w:r>
    </w:p>
    <w:p>
      <w:pPr>
        <w:pStyle w:val="BodyText"/>
      </w:pPr>
      <w:r>
        <w:t xml:space="preserve">- Làm gì thế? Không phải trăm triệu tệ sao? Chờ ông biến nó thành Usd rồi hãy báo tin mừng với tôi.</w:t>
      </w:r>
    </w:p>
    <w:p>
      <w:pPr>
        <w:pStyle w:val="BodyText"/>
      </w:pPr>
      <w:r>
        <w:t xml:space="preserve">Du Phi Dương im lặng một lúc rồi hét lên:</w:t>
      </w:r>
    </w:p>
    <w:p>
      <w:pPr>
        <w:pStyle w:val="BodyText"/>
      </w:pPr>
      <w:r>
        <w:t xml:space="preserve">- Ông chờ đó.</w:t>
      </w:r>
    </w:p>
    <w:p>
      <w:pPr>
        <w:pStyle w:val="Compact"/>
      </w:pPr>
      <w:r>
        <w:t xml:space="preserve">Ủng hộ chỉ với 1 click và 5s ! ()</w:t>
      </w:r>
      <w:r>
        <w:br w:type="textWrapping"/>
      </w:r>
      <w:r>
        <w:br w:type="textWrapping"/>
      </w:r>
    </w:p>
    <w:p>
      <w:pPr>
        <w:pStyle w:val="Heading2"/>
      </w:pPr>
      <w:bookmarkStart w:id="183" w:name="chương-160-thay-đổi-nhân-sự"/>
      <w:bookmarkEnd w:id="183"/>
      <w:r>
        <w:t xml:space="preserve">161. Chương 160: Thay Đổi Nhân Sự</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160: Thay đổi nhân sự</w:t>
      </w:r>
    </w:p>
    <w:p>
      <w:pPr>
        <w:pStyle w:val="BodyText"/>
      </w:pPr>
      <w:r>
        <w:t xml:space="preserve">Dich: AND</w:t>
      </w:r>
    </w:p>
    <w:p>
      <w:pPr>
        <w:pStyle w:val="BodyText"/>
      </w:pPr>
      <w:r>
        <w:t xml:space="preserve">Nguồn: metruyen.com</w:t>
      </w:r>
    </w:p>
    <w:p>
      <w:pPr>
        <w:pStyle w:val="BodyText"/>
      </w:pPr>
      <w:r>
        <w:t xml:space="preserve">Dập máy, Vương Quốc Hoa ngửa mặt nhìn trần nhà cười ngây ngô một trận. Trước mình làm việc cả đời còn không đủ 10 triệu, hôm nay không ngờ không mất bao công sức đã có trăm triệu.</w:t>
      </w:r>
    </w:p>
    <w:p>
      <w:pPr>
        <w:pStyle w:val="BodyText"/>
      </w:pPr>
      <w:r>
        <w:t xml:space="preserve">Lấy lại tinh thần, Vương Quốc Hoa nở nụ cười, tiền là thứ tốt.</w:t>
      </w:r>
    </w:p>
    <w:p>
      <w:pPr>
        <w:pStyle w:val="BodyText"/>
      </w:pPr>
      <w:r>
        <w:t xml:space="preserve">Hết giờ làm, Vương Quốc Hoa thu dọn xuống lầu đột nhiên muốn đi bộ về. Hắn bảo lão Lý về trước còn mình đi dạo trên đường.</w:t>
      </w:r>
    </w:p>
    <w:p>
      <w:pPr>
        <w:pStyle w:val="BodyText"/>
      </w:pPr>
      <w:r>
        <w:t xml:space="preserve">Đi một lát tâm trạng kích động dần bình tĩnh đi, hắn đứng đầu đường đột nhiên có cảm giác mờ mịt. Một chiếc xe lặng lẽ đứng bên cạnh hắn.</w:t>
      </w:r>
    </w:p>
    <w:p>
      <w:pPr>
        <w:pStyle w:val="BodyText"/>
      </w:pPr>
      <w:r>
        <w:t xml:space="preserve">- Anh cẩn thận quá.</w:t>
      </w:r>
    </w:p>
    <w:p>
      <w:pPr>
        <w:pStyle w:val="BodyText"/>
      </w:pPr>
      <w:r>
        <w:t xml:space="preserve">Nghiêm Giai Ngọc cười cười trêu chọc, Vương Quốc Hoa không giải thích chui lên xe, xe chạy ra khỏi quận đến thị trấn Song Long.</w:t>
      </w:r>
    </w:p>
    <w:p>
      <w:pPr>
        <w:pStyle w:val="BodyText"/>
      </w:pPr>
      <w:r>
        <w:t xml:space="preserve">- Em điều lên văn phòng thị ủy làm.</w:t>
      </w:r>
    </w:p>
    <w:p>
      <w:pPr>
        <w:pStyle w:val="BodyText"/>
      </w:pPr>
      <w:r>
        <w:t xml:space="preserve">Nghiêm Giai Ngọc đột nhiên nói một câu như vậy, Vương Quốc Hoa lại ngẩn ra, Nghiêm Giai Ngọc giải thích:</w:t>
      </w:r>
    </w:p>
    <w:p>
      <w:pPr>
        <w:pStyle w:val="BodyText"/>
      </w:pPr>
      <w:r>
        <w:t xml:space="preserve">- Không muốn cách anh quá xa.</w:t>
      </w:r>
    </w:p>
    <w:p>
      <w:pPr>
        <w:pStyle w:val="BodyText"/>
      </w:pPr>
      <w:r>
        <w:t xml:space="preserve">Nhà cũ được quét dọn sạch sẽ, Vương Quốc Hoa có thể thấy Nghiêm Giai Ngọc tốn không ít tâm tư. Vương Quốc Hoa lúc này mới nhận ra đã ba bốn tháng hai người không ở bên nhau.</w:t>
      </w:r>
    </w:p>
    <w:p>
      <w:pPr>
        <w:pStyle w:val="BodyText"/>
      </w:pPr>
      <w:r>
        <w:t xml:space="preserve">Nghiêm Giai Ngọc cởi áo khoác đang định xuống lầu nấu ăn thì bị Vương Quốc Hoa hỏi:</w:t>
      </w:r>
    </w:p>
    <w:p>
      <w:pPr>
        <w:pStyle w:val="BodyText"/>
      </w:pPr>
      <w:r>
        <w:t xml:space="preserve">- Có chuyện gì phải không?</w:t>
      </w:r>
    </w:p>
    <w:p>
      <w:pPr>
        <w:pStyle w:val="BodyText"/>
      </w:pPr>
      <w:r>
        <w:t xml:space="preserve">Nghiêm Giai Ngọc đứng lại cười khổ nói:</w:t>
      </w:r>
    </w:p>
    <w:p>
      <w:pPr>
        <w:pStyle w:val="BodyText"/>
      </w:pPr>
      <w:r>
        <w:t xml:space="preserve">- Anh có thể không nhạy cảm như vậy không?</w:t>
      </w:r>
    </w:p>
    <w:p>
      <w:pPr>
        <w:pStyle w:val="BodyText"/>
      </w:pPr>
      <w:r>
        <w:t xml:space="preserve">Vương Quốc Hoa chỉ chỉ vào mặt Nghiêm Giai Ngọc:</w:t>
      </w:r>
    </w:p>
    <w:p>
      <w:pPr>
        <w:pStyle w:val="BodyText"/>
      </w:pPr>
      <w:r>
        <w:t xml:space="preserve">- Không phải anh nhạy cảm, viết ngay trên mặt rồi còn đâu.</w:t>
      </w:r>
    </w:p>
    <w:p>
      <w:pPr>
        <w:pStyle w:val="BodyText"/>
      </w:pPr>
      <w:r>
        <w:t xml:space="preserve">Nghiêm Giai Ngọc thở dài nói:</w:t>
      </w:r>
    </w:p>
    <w:p>
      <w:pPr>
        <w:pStyle w:val="BodyText"/>
      </w:pPr>
      <w:r>
        <w:t xml:space="preserve">- Mẹ giới thiệu một người cho em, gần đây không ngừng nói chuyện, muốn biết lúc gặp em có cảm giác gì không?</w:t>
      </w:r>
    </w:p>
    <w:p>
      <w:pPr>
        <w:pStyle w:val="BodyText"/>
      </w:pPr>
      <w:r>
        <w:t xml:space="preserve">Vương Quốc Hoa không biết nói gì, đề tài này quá rối rắm. Từ góc độ một người đàn ông thì hắn không thích việc này.</w:t>
      </w:r>
    </w:p>
    <w:p>
      <w:pPr>
        <w:pStyle w:val="BodyText"/>
      </w:pPr>
      <w:r>
        <w:t xml:space="preserve">- Em không nên miễn cưỡng mình.</w:t>
      </w:r>
    </w:p>
    <w:p>
      <w:pPr>
        <w:pStyle w:val="BodyText"/>
      </w:pPr>
      <w:r>
        <w:t xml:space="preserve">Vương Quốc Hoa chỉ có thể nói như vậy.</w:t>
      </w:r>
    </w:p>
    <w:p>
      <w:pPr>
        <w:pStyle w:val="BodyText"/>
      </w:pPr>
      <w:r>
        <w:t xml:space="preserve">Nghiêm Giai Ngọc trừng mắt nhìn hắn, nhún vai nói:</w:t>
      </w:r>
    </w:p>
    <w:p>
      <w:pPr>
        <w:pStyle w:val="BodyText"/>
      </w:pPr>
      <w:r>
        <w:t xml:space="preserve">- Em chưa bao giờ miễn cưỡng mình, nói thật gặp mấy người tuổi không nỏ, có người còn có con nữa chứ, bà đây thèm vào.</w:t>
      </w:r>
    </w:p>
    <w:p>
      <w:pPr>
        <w:pStyle w:val="BodyText"/>
      </w:pPr>
      <w:r>
        <w:t xml:space="preserve">Vương Quốc Hoa cười cười lặng lẽ đi ra ban công hút thuốc, trời ngả về chiều, mặt hồ sáng rực lên. Nghiêm Giai Ngọc đi theo nói nhỏ vào tai hắn:</w:t>
      </w:r>
    </w:p>
    <w:p>
      <w:pPr>
        <w:pStyle w:val="BodyText"/>
      </w:pPr>
      <w:r>
        <w:t xml:space="preserve">- Có phải không cẩn thận không?</w:t>
      </w:r>
    </w:p>
    <w:p>
      <w:pPr>
        <w:pStyle w:val="BodyText"/>
      </w:pPr>
      <w:r>
        <w:t xml:space="preserve">Vương Quốc Hoa biết nguyên nhân ở đâu nên quay đầu lại cười khổ nói:</w:t>
      </w:r>
    </w:p>
    <w:p>
      <w:pPr>
        <w:pStyle w:val="BodyText"/>
      </w:pPr>
      <w:r>
        <w:t xml:space="preserve">- Em nghĩ gì thế? Anh không biết em ở phía sau. Lúc ấy trong đầu rất mơ hồ, không để ý chuyện xung quanh.</w:t>
      </w:r>
    </w:p>
    <w:p>
      <w:pPr>
        <w:pStyle w:val="BodyText"/>
      </w:pPr>
      <w:r>
        <w:t xml:space="preserve">Lời này làm Nghiêm Giai Ngọc tỉnh táo, cô càng nhỏ giọng hơn:</w:t>
      </w:r>
    </w:p>
    <w:p>
      <w:pPr>
        <w:pStyle w:val="BodyText"/>
      </w:pPr>
      <w:r>
        <w:t xml:space="preserve">- Tâm trạng không vui à? Nghĩ cũng đúng, anh làm việc vất vả như vậy, thế mà trên báo không có tên anh ít nào, quá đáng. Anh điều lên thị ủy đi, đừng ở lại quận làm con lừa kéo xe làm gì.</w:t>
      </w:r>
    </w:p>
    <w:p>
      <w:pPr>
        <w:pStyle w:val="BodyText"/>
      </w:pPr>
      <w:r>
        <w:t xml:space="preserve">Nghiêm Giai Ngọc vui lên và khuyên lại Vương Quốc Hoa.</w:t>
      </w:r>
    </w:p>
    <w:p>
      <w:pPr>
        <w:pStyle w:val="BodyText"/>
      </w:pPr>
      <w:r>
        <w:t xml:space="preserve">- Nói gì vậy hả? Đã qua bao lâu rồi, anh giờ cũng không suy nghĩ việc này. Nói thật với em, Du Phi Dương ở Mỹ kiếm được không ít tiền, theo dự định mỗi người một nửa. Hiểu chưa.</w:t>
      </w:r>
    </w:p>
    <w:p>
      <w:pPr>
        <w:pStyle w:val="BodyText"/>
      </w:pPr>
      <w:r>
        <w:t xml:space="preserve">Vương Quốc Hoa nói xong, Nghiêm Giai Ngọc há hốc mồm hỏi tới:</w:t>
      </w:r>
    </w:p>
    <w:p>
      <w:pPr>
        <w:pStyle w:val="BodyText"/>
      </w:pPr>
      <w:r>
        <w:t xml:space="preserve">- Không ít tiền là bao tiền?</w:t>
      </w:r>
    </w:p>
    <w:p>
      <w:pPr>
        <w:pStyle w:val="BodyText"/>
      </w:pPr>
      <w:r>
        <w:t xml:space="preserve">Vương Quốc Hoa ra vẻ bình tĩnh nói:</w:t>
      </w:r>
    </w:p>
    <w:p>
      <w:pPr>
        <w:pStyle w:val="BodyText"/>
      </w:pPr>
      <w:r>
        <w:t xml:space="preserve">- Tầm trăm triệu tệ nhưng em không biết đâu, thuế bên Mỹ rất cao, có lẽ nộp thuế xong chỉ còn 5, 60 triệu.</w:t>
      </w:r>
    </w:p>
    <w:p>
      <w:pPr>
        <w:pStyle w:val="BodyText"/>
      </w:pPr>
      <w:r>
        <w:t xml:space="preserve">Bịch, Nghiêm Giai Ngọc ngồi bệt xuống sàn nhà, trong nháy mắt nhảy dựng lên ôm cổ, kéo Vương Quốc Hoa về giường rồi cắn mạnh vào vai hắn:</w:t>
      </w:r>
    </w:p>
    <w:p>
      <w:pPr>
        <w:pStyle w:val="BodyText"/>
      </w:pPr>
      <w:r>
        <w:t xml:space="preserve">- Không đau.</w:t>
      </w:r>
    </w:p>
    <w:p>
      <w:pPr>
        <w:pStyle w:val="BodyText"/>
      </w:pPr>
      <w:r>
        <w:t xml:space="preserve">Vương Quốc Hoa trừng mắt nhìn:</w:t>
      </w:r>
    </w:p>
    <w:p>
      <w:pPr>
        <w:pStyle w:val="BodyText"/>
      </w:pPr>
      <w:r>
        <w:t xml:space="preserve">- Đó là vai anh.</w:t>
      </w:r>
    </w:p>
    <w:p>
      <w:pPr>
        <w:pStyle w:val="BodyText"/>
      </w:pPr>
      <w:r>
        <w:t xml:space="preserve">Nghiêm Giai Ngọc lại lao tới ôm cổ Vương Quốc Hoa, há mồm gặm loạn trên mặt:</w:t>
      </w:r>
    </w:p>
    <w:p>
      <w:pPr>
        <w:pStyle w:val="BodyText"/>
      </w:pPr>
      <w:r>
        <w:t xml:space="preserve">- Tên xấu xa này sao giỏi thế. Anh như vậy thì sau em sao có thể lấy chồng?</w:t>
      </w:r>
    </w:p>
    <w:p>
      <w:pPr>
        <w:pStyle w:val="BodyText"/>
      </w:pPr>
      <w:r>
        <w:t xml:space="preserve">Vương Quốc Hoa ngẩn ra, sau đó đè lại hung dữ nói:</w:t>
      </w:r>
    </w:p>
    <w:p>
      <w:pPr>
        <w:pStyle w:val="BodyText"/>
      </w:pPr>
      <w:r>
        <w:t xml:space="preserve">- Ông không thích bị phụ nữ đè.</w:t>
      </w:r>
    </w:p>
    <w:p>
      <w:pPr>
        <w:pStyle w:val="BodyText"/>
      </w:pPr>
      <w:r>
        <w:t xml:space="preserve">Lát sau Nghiêm Giai Ngọc cuộn mình vào lòng như con mèo nhỏ, cô nhìn trần nhà nhỏ giọng nói:</w:t>
      </w:r>
    </w:p>
    <w:p>
      <w:pPr>
        <w:pStyle w:val="BodyText"/>
      </w:pPr>
      <w:r>
        <w:t xml:space="preserve">- Em muốn ra nước ngoài du lịch, lúc còn bé muốn đi Pháp, đi Paris mua quần áo đẹp, mua các thứ …</w:t>
      </w:r>
    </w:p>
    <w:p>
      <w:pPr>
        <w:pStyle w:val="BodyText"/>
      </w:pPr>
      <w:r>
        <w:t xml:space="preserve">Tát mạnh vào mông đối phương, Vương Quốc Hoa trêu chọc:</w:t>
      </w:r>
    </w:p>
    <w:p>
      <w:pPr>
        <w:pStyle w:val="BodyText"/>
      </w:pPr>
      <w:r>
        <w:t xml:space="preserve">- Không muốn lấy chồng à.</w:t>
      </w:r>
    </w:p>
    <w:p>
      <w:pPr>
        <w:pStyle w:val="BodyText"/>
      </w:pPr>
      <w:r>
        <w:t xml:space="preserve">- Bây giờ đám trẻ thì tên nào cũng không biết lớn, lấy xong không biết làm mẹ hay làm vợ. Bà đây làm tình nhân, nghề này rất có tương lai.</w:t>
      </w:r>
    </w:p>
    <w:p>
      <w:pPr>
        <w:pStyle w:val="BodyText"/>
      </w:pPr>
      <w:r>
        <w:t xml:space="preserve">- Đối rồi, đi ăn cơm.</w:t>
      </w:r>
    </w:p>
    <w:p>
      <w:pPr>
        <w:pStyle w:val="BodyText"/>
      </w:pPr>
      <w:r>
        <w:t xml:space="preserve">Vương Quốc Hoa lười biếng ưỡn lưng, đưa tay sờ sờ hai bên vú đối phương.</w:t>
      </w:r>
    </w:p>
    <w:p>
      <w:pPr>
        <w:pStyle w:val="BodyText"/>
      </w:pPr>
      <w:r>
        <w:t xml:space="preserve">Nghiêm Giai Ngọc ngoan ngoãn, cười hì hì.</w:t>
      </w:r>
    </w:p>
    <w:p>
      <w:pPr>
        <w:pStyle w:val="BodyText"/>
      </w:pPr>
      <w:r>
        <w:t xml:space="preserve">Vương Quốc Hoa cầm lấy thuốc, chỉ bật lửa, Nghiêm Giai Ngọc lắc mông cầm lấy châm lửa. Hít sâu một hơi, Vương Quốc Hoa nói:</w:t>
      </w:r>
    </w:p>
    <w:p>
      <w:pPr>
        <w:pStyle w:val="BodyText"/>
      </w:pPr>
      <w:r>
        <w:t xml:space="preserve">- Em nếu thấy đi làm không vui thì đừng làm, anh đưa tiền, em muốn kinh doanh gì cũng được.</w:t>
      </w:r>
    </w:p>
    <w:p>
      <w:pPr>
        <w:pStyle w:val="BodyText"/>
      </w:pPr>
      <w:r>
        <w:t xml:space="preserve">Nghiêm Giai Ngọc suy nghĩ một chút rồi nói:</w:t>
      </w:r>
    </w:p>
    <w:p>
      <w:pPr>
        <w:pStyle w:val="BodyText"/>
      </w:pPr>
      <w:r>
        <w:t xml:space="preserve">- Không, em muốn anh nuôi em. Ngày nào anh chán, em còn hy vọng vào công việc để dưỡng già.</w:t>
      </w:r>
    </w:p>
    <w:p>
      <w:pPr>
        <w:pStyle w:val="BodyText"/>
      </w:pPr>
      <w:r>
        <w:t xml:space="preserve">Nói xong Nghiêm Giai Ngọc cởi áo lót, ném sang bên:</w:t>
      </w:r>
    </w:p>
    <w:p>
      <w:pPr>
        <w:pStyle w:val="BodyText"/>
      </w:pPr>
      <w:r>
        <w:t xml:space="preserve">- Khó chịu muốn chết, hình như mua phải số nhỏ rồi, quá lạ, trước đây cũng là số này mà.</w:t>
      </w:r>
    </w:p>
    <w:p>
      <w:pPr>
        <w:pStyle w:val="BodyText"/>
      </w:pPr>
      <w:r>
        <w:t xml:space="preserve">…</w:t>
      </w:r>
    </w:p>
    <w:p>
      <w:pPr>
        <w:pStyle w:val="BodyText"/>
      </w:pPr>
      <w:r>
        <w:t xml:space="preserve">Lại một tháng nữa qua đi, cuối năm rất bận là không thể tránh khỏi. Khu công nghệ cao là nơi Vương Quốc Hoa rất chú ý, trước cuối năm hắn phải tới đó một chuyến.</w:t>
      </w:r>
    </w:p>
    <w:p>
      <w:pPr>
        <w:pStyle w:val="BodyText"/>
      </w:pPr>
      <w:r>
        <w:t xml:space="preserve">Gần một năm trôi qua khu công nghệ cao đã thay đổi hẳn. Khắp nơi đều là các nhà xưởng, xe qua lại không ngừng. Ngồi trên xe đi một vòng quanh khu công nghệ cao, Vương Quốc Hoa về trụ sở ban quản lý.</w:t>
      </w:r>
    </w:p>
    <w:p>
      <w:pPr>
        <w:pStyle w:val="BodyText"/>
      </w:pPr>
      <w:r>
        <w:t xml:space="preserve">Thay đổi nhỏ nhất ở khu công nghệ cao là trụ sở ban quản lý, ngoài việc thêm tường vây ra thì không có biến hoá gì. Vương Quốc Hoa xuống xe có chút do dự, sau lần quan hệ đó, Vương Quốc Hoa không dám dễ dàng tới đây, thậm chí có chút sợ gặp riêng Cát Tiếu Mi. Cát Tiếu Mi có lẽ cũng thấy thế, chuyện gì cũng vứt cho phó chủ nhiệm đi báo cáo, không phải có hội nghị thì không tới ủy ban quận.</w:t>
      </w:r>
    </w:p>
    <w:p>
      <w:pPr>
        <w:pStyle w:val="BodyText"/>
      </w:pPr>
      <w:r>
        <w:t xml:space="preserve">Vương Quốc Hoa vừa xuất hiện trong sân, Cát Tiếu Mi đã dẫn hai phó chủ nhiệm xuống đón.</w:t>
      </w:r>
    </w:p>
    <w:p>
      <w:pPr>
        <w:pStyle w:val="BodyText"/>
      </w:pPr>
      <w:r>
        <w:t xml:space="preserve">Vương Quốc Hoa xuống xe nhìn thấy Cát Tiếu Mi, hắn đi lên bắt tay:</w:t>
      </w:r>
    </w:p>
    <w:p>
      <w:pPr>
        <w:pStyle w:val="BodyText"/>
      </w:pPr>
      <w:r>
        <w:t xml:space="preserve">- Vất vả rồi.</w:t>
      </w:r>
    </w:p>
    <w:p>
      <w:pPr>
        <w:pStyle w:val="BodyText"/>
      </w:pPr>
      <w:r>
        <w:t xml:space="preserve">Cát Tiếu Mi nhìn sang chỗ khác.</w:t>
      </w:r>
    </w:p>
    <w:p>
      <w:pPr>
        <w:pStyle w:val="BodyText"/>
      </w:pPr>
      <w:r>
        <w:t xml:space="preserve">- Lãnh đạo vất vả hơn.</w:t>
      </w:r>
    </w:p>
    <w:p>
      <w:pPr>
        <w:pStyle w:val="BodyText"/>
      </w:pPr>
      <w:r>
        <w:t xml:space="preserve">Vương Quốc Hoa không ở lâu, lúc sắp chia tay Cát Tiếu Mi không biết lấy đâu ra can đảm khẽ gãi gãi vào lòng bàn tay Vương Quốc Hoa.</w:t>
      </w:r>
    </w:p>
    <w:p>
      <w:pPr>
        <w:pStyle w:val="BodyText"/>
      </w:pPr>
      <w:r>
        <w:t xml:space="preserve">Mặt Vương Quốc Hoa hơi cứng lại, híp mắt nhìn Cát Tiếu Mi, ả này được, đúng lúc hồi xuân. Trong đầu đột nhiên xuất hiện hình bóng của Nghiêm Giai Ngọc, hai người phụ nữ này có vẻ tương tự. Vương Quốc Hoa không tự giác Sở Sở một chút thầm nghĩ mình thích loại phụ nữ có thân hình đầy đặn này.</w:t>
      </w:r>
    </w:p>
    <w:p>
      <w:pPr>
        <w:pStyle w:val="BodyText"/>
      </w:pPr>
      <w:r>
        <w:t xml:space="preserve">…</w:t>
      </w:r>
    </w:p>
    <w:p>
      <w:pPr>
        <w:pStyle w:val="BodyText"/>
      </w:pPr>
      <w:r>
        <w:t xml:space="preserve">Ôn Xương Thịnh cuối cùng nhận được tin chính xác, phó chủ tịch tỉnh phụ trách văn hóa giáo dục sẽ lui, trong danh sách đề cử của Ban tổ chức cán bộ tỉnh ủy thì Ôn Xương Thịnh xếp thứ nhất. Tin này Tương Tiền Tiến gọi tới báo, nhất định không sai.</w:t>
      </w:r>
    </w:p>
    <w:p>
      <w:pPr>
        <w:pStyle w:val="BodyText"/>
      </w:pPr>
      <w:r>
        <w:t xml:space="preserve">Ôn Xương Thịnh vui vẻ, y nghĩ xem ai kế nhiệm mình, theo lẽ thường là Lôi Minh nhưng Ôn Xương Thịnh không hài lòng với việc này. Theo Ôn Xương Thịnh thấy Lôi Minh quá hám lợi.</w:t>
      </w:r>
    </w:p>
    <w:p>
      <w:pPr>
        <w:pStyle w:val="BodyText"/>
      </w:pPr>
      <w:r>
        <w:t xml:space="preserve">Thị xã Lưỡng Thủy đã được tỉnh ủy quyết định thăng cấp, đã chính thức trình lên cấp bộ liên quan. Tương Tiền Tiến gọi tới bảo Ôn Xương Thịnh lên tỉnh, đến văn phòng bí thư Hứa. Ôn Xương Thịnh đang suy nghĩ ai lên làm bí thư thị xã Lưỡng Thủy là tốt nhất. Bên Lôi Minh, mình có nên làm khó không?</w:t>
      </w:r>
    </w:p>
    <w:p>
      <w:pPr>
        <w:pStyle w:val="BodyText"/>
      </w:pPr>
      <w:r>
        <w:t xml:space="preserve">- Lão Ôn, anh cảm thấy ai tiếp nhận chức bí thư thị ủy Lưỡng Thủy là thích hợp hơn cả?</w:t>
      </w:r>
    </w:p>
    <w:p>
      <w:pPr>
        <w:pStyle w:val="BodyText"/>
      </w:pPr>
      <w:r>
        <w:t xml:space="preserve">Khi Hứa Nam Hạ hỏi như vậy, Ôn Xương Thịnh do dự một chút rồi mới khách quan nói:</w:t>
      </w:r>
    </w:p>
    <w:p>
      <w:pPr>
        <w:pStyle w:val="BodyText"/>
      </w:pPr>
      <w:r>
        <w:t xml:space="preserve">- Từ góc độ thị ủy thì đồng chí Lôi Minh là thích hợp nhất. Tôi lại thấy đồng chí Nghiêm Hữu Quang thích hợp hơn nhưng do anh ta là người Lưỡng Thủy nên không đề cử.</w:t>
      </w:r>
    </w:p>
    <w:p>
      <w:pPr>
        <w:pStyle w:val="BodyText"/>
      </w:pPr>
      <w:r>
        <w:t xml:space="preserve">Hứa Nam Hạ rất chờ mong vào câu trả lời của Ôn Xương Thịnh, biết đáp án, ông có chút giật mình. Ông biết rõ Ôn Xương Thịnh, là người cũng khá công lợi, tính cách lại cẩn thận. Làm người cộng tác nhiều năm với Lôi Minh, sự tranh đấu giữa hai người này thì tỉnh ủy cũng biết.</w:t>
      </w:r>
    </w:p>
    <w:p>
      <w:pPr>
        <w:pStyle w:val="BodyText"/>
      </w:pPr>
      <w:r>
        <w:t xml:space="preserve">Ôn Xương Thịnh nói như vậy chính là xuất phát từ góc độ công việc, Hứa Nam Hạ khá hài lòng:</w:t>
      </w:r>
    </w:p>
    <w:p>
      <w:pPr>
        <w:pStyle w:val="BodyText"/>
      </w:pPr>
      <w:r>
        <w:t xml:space="preserve">- Lão Ôn, xem ra anh một lòng vì công việc. Lần này thị xã Lưỡng Thủy sẽ điều chỉnh nhân sự khá lớn, tỉnh ủy sau khi cẩn thận cân nhắc đã quyết định điều đồng chí Nghiêm Hữu Quang đến làm thị trưởng thị xã Bắc Câu, Ban Tổ chức cán bộ đã đi nói chuyện với đồng chí này. Anh đoán xem Nghiêm Hữu Quang có yêu cầu gì?</w:t>
      </w:r>
    </w:p>
    <w:p>
      <w:pPr>
        <w:pStyle w:val="BodyText"/>
      </w:pPr>
      <w:r>
        <w:t xml:space="preserve">Ôn Xương Thịnh không nghĩ đến việc này nên hỏi theo bản năng:</w:t>
      </w:r>
    </w:p>
    <w:p>
      <w:pPr>
        <w:pStyle w:val="BodyText"/>
      </w:pPr>
      <w:r>
        <w:t xml:space="preserve">- Ồ, y có thể có yêu cầu gì?</w:t>
      </w:r>
    </w:p>
    <w:p>
      <w:pPr>
        <w:pStyle w:val="BodyText"/>
      </w:pPr>
      <w:r>
        <w:t xml:space="preserve">Hứa Nam Hạ cười nói:</w:t>
      </w:r>
    </w:p>
    <w:p>
      <w:pPr>
        <w:pStyle w:val="BodyText"/>
      </w:pPr>
      <w:r>
        <w:t xml:space="preserve">- Y nói ra một yêu cầu điều một người theo mình. Anh đoán xem là ai?</w:t>
      </w:r>
    </w:p>
    <w:p>
      <w:pPr>
        <w:pStyle w:val="BodyText"/>
      </w:pPr>
      <w:r>
        <w:t xml:space="preserve">Ôn Xương Thịnh do dự một chút nói:</w:t>
      </w:r>
    </w:p>
    <w:p>
      <w:pPr>
        <w:pStyle w:val="BodyText"/>
      </w:pPr>
      <w:r>
        <w:t xml:space="preserve">- Là ai?</w:t>
      </w:r>
    </w:p>
    <w:p>
      <w:pPr>
        <w:pStyle w:val="BodyText"/>
      </w:pPr>
      <w:r>
        <w:t xml:space="preserve">Thực ra y đã có câu trả lời chỉ là không dám nói ra trước mặt Hứa Nam Hạ.</w:t>
      </w:r>
    </w:p>
    <w:p>
      <w:pPr>
        <w:pStyle w:val="Compact"/>
      </w:pPr>
      <w:r>
        <w:t xml:space="preserve">Ủng hộ chỉ với 1 click và 5s ! ()</w:t>
      </w:r>
      <w:r>
        <w:br w:type="textWrapping"/>
      </w:r>
      <w:r>
        <w:br w:type="textWrapping"/>
      </w:r>
    </w:p>
    <w:p>
      <w:pPr>
        <w:pStyle w:val="Heading2"/>
      </w:pPr>
      <w:bookmarkStart w:id="184" w:name="chương-161-điều-nhậm"/>
      <w:bookmarkEnd w:id="184"/>
      <w:r>
        <w:t xml:space="preserve">162. Chương 161: Điều Nhậm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161: Điều nhậm</w:t>
      </w:r>
    </w:p>
    <w:p>
      <w:pPr>
        <w:pStyle w:val="BodyText"/>
      </w:pPr>
      <w:r>
        <w:t xml:space="preserve">Dich: AND</w:t>
      </w:r>
    </w:p>
    <w:p>
      <w:pPr>
        <w:pStyle w:val="BodyText"/>
      </w:pPr>
      <w:r>
        <w:t xml:space="preserve">Nguồn: metruyen.com</w:t>
      </w:r>
    </w:p>
    <w:p>
      <w:pPr>
        <w:pStyle w:val="BodyText"/>
      </w:pPr>
      <w:r>
        <w:t xml:space="preserve">- Trợ lý chủ tịch quận Lưỡng Thủy – Vương Quốc Hoa, anh thấy sao về việc này?</w:t>
      </w:r>
    </w:p>
    <w:p>
      <w:pPr>
        <w:pStyle w:val="BodyText"/>
      </w:pPr>
      <w:r>
        <w:t xml:space="preserve">Hứa Nam Hạ lạnh nhạt nói, Ôn Xương Thịnh đầu tiên là thầm khó hiểu sau đó đổ mồ hôi. Bí thư Hứa có ý gì? Ôn Xương Thịnh cẩn thận suy nghĩ. Mình còn chưa chính thức thành phó chủ tịch tỉnh mà trong thời gian này mình lại không nghe không hỏi gì Vương Quốc Hoa.</w:t>
      </w:r>
    </w:p>
    <w:p>
      <w:pPr>
        <w:pStyle w:val="BodyText"/>
      </w:pPr>
      <w:r>
        <w:t xml:space="preserve">- Đồng chí Vương Quốc Hoa tài năng xuất chúng, quả thật nên gánh vác trọng trách quan trường hơn. Thị ủy vẫn luôn khách sạn đồng chí này, dự định qua thời gian nữa sẽ cân nhắc.</w:t>
      </w:r>
    </w:p>
    <w:p>
      <w:pPr>
        <w:pStyle w:val="BodyText"/>
      </w:pPr>
      <w:r>
        <w:t xml:space="preserve">Ôn Xương Thịnh vội vàng bổ sung. Y hiểu lầm ý của Hứa Nam Hạ, đối với Vương Quốc Hoa, Hứa Nam Hạ quả thật khá thưởng thức nhưng không đến mức quá chú ý, không có ý lập tức đề bạt Vương Quốc Hoa. Hứa Nam Hạ khó hiểu chính là tại sao Nghiêm Hữu Quang đưa ra yêu cầu này mà không phải là Ôn Xương Thịnh?</w:t>
      </w:r>
    </w:p>
    <w:p>
      <w:pPr>
        <w:pStyle w:val="BodyText"/>
      </w:pPr>
      <w:r>
        <w:t xml:space="preserve">Vì thế Hứa Nam Hạ hỏi như vậy, lẽ ra Ôn Xương Thịnh nên đề bạt Vương Quốc Hoa mới đúng. Ôn Xương Thịnh nói cũng làm Hứa Nam Hạ rất hài lòng. Không phải Hứa Nam Hạ dùng người thân, Vương Quốc Hoa đâu có thân thích gì với mình? Mà năm qua biểu hiện của Vương Quốc Hoa rất xuất sắc. Nói theo cách của giới truyền thông là “Tỉnh ủy đẩy mạnh xây dựng đội ngũ cán bộ kế cận, liên tục xuất hiện cán bộ trẻ xuất sắc.</w:t>
      </w:r>
    </w:p>
    <w:p>
      <w:pPr>
        <w:pStyle w:val="BodyText"/>
      </w:pPr>
      <w:r>
        <w:t xml:space="preserve">- Ừ, cậu ta không đơn giản, không ngờ đồng chí Nghiêm Hữu Quang lại thưởng thức Vương Quốc Hoa như vậy. Về phần bổ nhiệm Nghiêm Hữu Quang, tỉnh ủy vẫn có tranh luận cho rằng vẫn luôn làm bên tổ chức ở thị xã Lưỡng Thủy, điều tới làm thị trưởng không thích hợp. Đồng chí Lãnh Vũ lại có thái độ ủng hộ, cho rằng Đảng viên đi tới vị trí nào cũng có thể làm tốt công việc. Đồng chí Mạnh Tự Lực cũng ủng hộ.</w:t>
      </w:r>
    </w:p>
    <w:p>
      <w:pPr>
        <w:pStyle w:val="BodyText"/>
      </w:pPr>
      <w:r>
        <w:t xml:space="preserve">Thị xã Bắc Câu có tài nguyên than phong phú, là trụ sở sản xuất than quan trọng của tỉnh Giang Nam thậm chí cả nước. Từ trước đến giờ nơi đây đều là nơi đi ra cán bộ, chủ tịch tỉnh Hàn cũng là từ thị xã Bắc Câu đi ra.</w:t>
      </w:r>
    </w:p>
    <w:p>
      <w:pPr>
        <w:pStyle w:val="BodyText"/>
      </w:pPr>
      <w:r>
        <w:t xml:space="preserve">Hứa Nam Hạ nói khá mơ hồ giống như đang cân nhắc vấn đề của Vương Quốc Hoa. Ôn Xương Thịnh có chút xấu hổ, mình sao không nghĩ đến vấn đề này trước? Chắc là do mình quá thuận lợi nên hai mắt chỉ nhìn chằm chằm vào bên trên.</w:t>
      </w:r>
    </w:p>
    <w:p>
      <w:pPr>
        <w:pStyle w:val="BodyText"/>
      </w:pPr>
      <w:r>
        <w:t xml:space="preserve">- Tôi cho rằng đề nghị của đồng chí Nghiêm Hữu Quang rất tốt. Đồng chí Vương Quốc Hoa mặc dù còn trẻ nhưng năng lực rất cao. Tôi lo là Nghiêm Hữu Quang điều đồng chí Vương Quốc Hoa làm thư ký cho mình thì sợ là phí phạm tài năng.</w:t>
      </w:r>
    </w:p>
    <w:p>
      <w:pPr>
        <w:pStyle w:val="BodyText"/>
      </w:pPr>
      <w:r>
        <w:t xml:space="preserve">Ôn Xương Thịnh nói một câu rất âm hiểm, đây là có ý ám chỉ Nghiêm Hữu Quang từng là thư ký của Mạnh Tự Lực.</w:t>
      </w:r>
    </w:p>
    <w:p>
      <w:pPr>
        <w:pStyle w:val="BodyText"/>
      </w:pPr>
      <w:r>
        <w:t xml:space="preserve">- Ừ, cái nhìn này của anh có lý, cán bộ trẻ nên đến nơi có hoàn cảnh khó khăn rèn luyện, thị xã Bắc Câu mặc dù có nhiều mỏ than nhưng thị trưởng không quản được. Nói thật thị trưởng Bắc Câu không dễ làm. Mấy năm nay kinh tế Bắc Câu chậm phát triển, không có khởi sắc, đây là điều mà tỉnh ủy muốn điều một cán bộ có năng lực tới.</w:t>
      </w:r>
    </w:p>
    <w:p>
      <w:pPr>
        <w:pStyle w:val="BodyText"/>
      </w:pPr>
      <w:r>
        <w:t xml:space="preserve">Hứa Nam Hạ nhíu mày nói như đang suy nghĩ vấn đề gì đó.</w:t>
      </w:r>
    </w:p>
    <w:p>
      <w:pPr>
        <w:pStyle w:val="BodyText"/>
      </w:pPr>
      <w:r>
        <w:t xml:space="preserve">Ôn Xương Thịnh thầm suy nghĩ, nghĩ đến Vương Quốc Hoa am hiểu hình như là làm kinh tế nên lấy can đảm nói:</w:t>
      </w:r>
    </w:p>
    <w:p>
      <w:pPr>
        <w:pStyle w:val="BodyText"/>
      </w:pPr>
      <w:r>
        <w:t xml:space="preserve">- Tôi thấy có thể điều đồng chí Vương Quốc Hoa tới làm phó chủ tịch thường trực huyện nào đó, phụ trách xây dựng kinh tế. Vương Quốc Hoa có năng lực trong công tác kinh tế, chỉ là tôi lo các đồng chí ở quận Lưỡng Thủy không muốn vì lấy người đắc lực nhất của bọn họ đi.</w:t>
      </w:r>
    </w:p>
    <w:p>
      <w:pPr>
        <w:pStyle w:val="BodyText"/>
      </w:pPr>
      <w:r>
        <w:t xml:space="preserve">Hứa Nam Hạ nghe xong liền cười nói:</w:t>
      </w:r>
    </w:p>
    <w:p>
      <w:pPr>
        <w:pStyle w:val="BodyText"/>
      </w:pPr>
      <w:r>
        <w:t xml:space="preserve">- Đề nghị này được.</w:t>
      </w:r>
    </w:p>
    <w:p>
      <w:pPr>
        <w:pStyle w:val="BodyText"/>
      </w:pPr>
      <w:r>
        <w:t xml:space="preserve">…</w:t>
      </w:r>
    </w:p>
    <w:p>
      <w:pPr>
        <w:pStyle w:val="BodyText"/>
      </w:pPr>
      <w:r>
        <w:t xml:space="preserve">Vương Quốc Hoa hết giờ làm đang suy nghĩ xem tối nay ăn gì, nghĩ đến việc này hắn lại có chút buồn bực. Năm tháng này mấy trò giải trí quá ít, câu lạc bộ đêm thật ra có nhưng Vương Quốc Hoa không muốn tới đó. Hắn bây giờ chỉ nhớ tới mạng internet.</w:t>
      </w:r>
    </w:p>
    <w:p>
      <w:pPr>
        <w:pStyle w:val="BodyText"/>
      </w:pPr>
      <w:r>
        <w:t xml:space="preserve">Nghĩ đến internet, Vương Quốc Hoa nghĩ tới máy vi tính, đến lúc ấy mình sẽ mua máy vi tính, máy vi tính bây giờ đã có thể có rất nhiều game, kiếm tiền cũng dễ, còn có đủ loại phim của Nhật Bản, Châu Âu….</w:t>
      </w:r>
    </w:p>
    <w:p>
      <w:pPr>
        <w:pStyle w:val="BodyText"/>
      </w:pPr>
      <w:r>
        <w:t xml:space="preserve">Nghĩ vậy Vương Quốc Hoa không khỏi động tâm, mình cần có thứ để giải trí sau khi làm việc. Hắn cầm máy gọi cho Vương Quốc Duy nói chuyện này, Vương Quốc Duy vỗ ngực nói.</w:t>
      </w:r>
    </w:p>
    <w:p>
      <w:pPr>
        <w:pStyle w:val="BodyText"/>
      </w:pPr>
      <w:r>
        <w:t xml:space="preserve">- Chuyện này để tôi, đảm bảo thứ tốt nhất, tôi có máy vi tính với Ram 32m, ổ cứng 20G…</w:t>
      </w:r>
    </w:p>
    <w:p>
      <w:pPr>
        <w:pStyle w:val="BodyText"/>
      </w:pPr>
      <w:r>
        <w:t xml:space="preserve">Nghe mấy thứ này, Vương Quốc Hoa thiếu chút nữa cười thành tiếng, nghĩ đến kiếp trước động tí là mấy T, bây giờ có thể nói như nằm mơ, nói ra không ai tin.</w:t>
      </w:r>
    </w:p>
    <w:p>
      <w:pPr>
        <w:pStyle w:val="BodyText"/>
      </w:pPr>
      <w:r>
        <w:t xml:space="preserve">Bố trí xong chuyện máy vi tính, Vương Quốc Hoa vui vẻ đi xuống lầu chuẩn bị đến thư viện, không ngờ vừa mở cửa thì điện thoại di động đã cắt ngang dự định, là Nghiêm Hữu Quang gọi tới.</w:t>
      </w:r>
    </w:p>
    <w:p>
      <w:pPr>
        <w:pStyle w:val="BodyText"/>
      </w:pPr>
      <w:r>
        <w:t xml:space="preserve">- Quốc Hoa, tôi vừa tỉnh về, cậu đến nhà tôi một chuyến.</w:t>
      </w:r>
    </w:p>
    <w:p>
      <w:pPr>
        <w:pStyle w:val="BodyText"/>
      </w:pPr>
      <w:r>
        <w:t xml:space="preserve">- Được, tôi tới ngay.</w:t>
      </w:r>
    </w:p>
    <w:p>
      <w:pPr>
        <w:pStyle w:val="BodyText"/>
      </w:pPr>
      <w:r>
        <w:t xml:space="preserve">Vương Quốc Hoa ra ngoài bảo lão Lý về trước, tự mình lái xe đi.</w:t>
      </w:r>
    </w:p>
    <w:p>
      <w:pPr>
        <w:pStyle w:val="BodyText"/>
      </w:pPr>
      <w:r>
        <w:t xml:space="preserve">Đến nhà Nghiêm Hữu Quang, không ngờ Nghiêm Hữu Quang còn tự mình ra mở cửa. Vương Quốc Hoa có chút bất ngờ, cười cười ân cần thăm hỏi và đi vào. Trên tầng có một cậu bé còn trẻ thấy Vương Quốc Hoa chỉ hơi gật đầu, rồi định đi ra ngoài.</w:t>
      </w:r>
    </w:p>
    <w:p>
      <w:pPr>
        <w:pStyle w:val="BodyText"/>
      </w:pPr>
      <w:r>
        <w:t xml:space="preserve">Nghiêm Hữu Quang nhìn thấy hắn như vậy không khỏi có chút tức giận nói:</w:t>
      </w:r>
    </w:p>
    <w:p>
      <w:pPr>
        <w:pStyle w:val="BodyText"/>
      </w:pPr>
      <w:r>
        <w:t xml:space="preserve">- Khắc Kỷ, đứng lại.</w:t>
      </w:r>
    </w:p>
    <w:p>
      <w:pPr>
        <w:pStyle w:val="BodyText"/>
      </w:pPr>
      <w:r>
        <w:t xml:space="preserve">Vương Quốc Hoa biết Nghiêm Hữu Quang có con tên Nghiêm Khắc Kỷ. Từ tên có thể thấy Nghiêm Hữu Quang rất kỳ vọng vào con trai mình. Nghiêm Khắc Kỷ đứng lại có chút buồn bực ngẩng đầu nói:</w:t>
      </w:r>
    </w:p>
    <w:p>
      <w:pPr>
        <w:pStyle w:val="BodyText"/>
      </w:pPr>
      <w:r>
        <w:t xml:space="preserve">- Làm gì vậy ạ?</w:t>
      </w:r>
    </w:p>
    <w:p>
      <w:pPr>
        <w:pStyle w:val="BodyText"/>
      </w:pPr>
      <w:r>
        <w:t xml:space="preserve">Nghiêm Hữu Quang hừ một tiếng:</w:t>
      </w:r>
    </w:p>
    <w:p>
      <w:pPr>
        <w:pStyle w:val="BodyText"/>
      </w:pPr>
      <w:r>
        <w:t xml:space="preserve">- Lớn như vậy rồi mà không biết lễ phép? Thấy người tới không chào là sao</w:t>
      </w:r>
    </w:p>
    <w:p>
      <w:pPr>
        <w:pStyle w:val="BodyText"/>
      </w:pPr>
      <w:r>
        <w:t xml:space="preserve">Nghiêm Khắc Kỷ kinh ngạc nhìn Vương Quốc Hoa, trong mắt y ông bố luôn lạnh nhạt đối với khách tới nhà.</w:t>
      </w:r>
    </w:p>
    <w:p>
      <w:pPr>
        <w:pStyle w:val="BodyText"/>
      </w:pPr>
      <w:r>
        <w:t xml:space="preserve">- Chào anh.</w:t>
      </w:r>
    </w:p>
    <w:p>
      <w:pPr>
        <w:pStyle w:val="BodyText"/>
      </w:pPr>
      <w:r>
        <w:t xml:space="preserve">Nghiêm Khắc Kỷ rất không muốn chào một câu rồi tiếp tục đi ra ngoài. Vương Quốc Hoa gật đầu, Nghiêm Khắc Kỷ nháy nháy mắt với y vài cái ra vẻ tôi rất đồng tình với anh.</w:t>
      </w:r>
    </w:p>
    <w:p>
      <w:pPr>
        <w:pStyle w:val="BodyText"/>
      </w:pPr>
      <w:r>
        <w:t xml:space="preserve">- Thằng này học năm thứ tư rồi mà không lễ phép. Quốc Hoa, đừng để trong lòng.</w:t>
      </w:r>
    </w:p>
    <w:p>
      <w:pPr>
        <w:pStyle w:val="BodyText"/>
      </w:pPr>
      <w:r>
        <w:t xml:space="preserve">Nghiêm Hữu Quang mời Vương Quốc Hoa ngồi xuống.</w:t>
      </w:r>
    </w:p>
    <w:p>
      <w:pPr>
        <w:pStyle w:val="BodyText"/>
      </w:pPr>
      <w:r>
        <w:t xml:space="preserve">- Bí thư Nghiêm, hôm nay ngài gặp chuyện gì tốt phải không?</w:t>
      </w:r>
    </w:p>
    <w:p>
      <w:pPr>
        <w:pStyle w:val="BodyText"/>
      </w:pPr>
      <w:r>
        <w:t xml:space="preserve">Vương Quốc Hoa thấy Nghiêm Hữu Quang vui vẻ nên hỏi. Nghiêm Hữu Quang bị gãi đúng chỗ ngứa cười ha hả nói:</w:t>
      </w:r>
    </w:p>
    <w:p>
      <w:pPr>
        <w:pStyle w:val="BodyText"/>
      </w:pPr>
      <w:r>
        <w:t xml:space="preserve">- Quốc Hoa, chức bí thư này của tôi chắc sắp mất, cậu theo tôi tới Bắc Câu nhận chức chứ?</w:t>
      </w:r>
    </w:p>
    <w:p>
      <w:pPr>
        <w:pStyle w:val="BodyText"/>
      </w:pPr>
      <w:r>
        <w:t xml:space="preserve">Vương Quốc Hoa trợn trọn mắt, đi theo Nghiêm Hữu Quang làm thư ký? Nói thật Vương Quốc Hoa không thích làm thư ký chút nào, về cơ bản không có tự do, còn phải luôn chú ý.</w:t>
      </w:r>
    </w:p>
    <w:p>
      <w:pPr>
        <w:pStyle w:val="BodyText"/>
      </w:pPr>
      <w:r>
        <w:t xml:space="preserve">Vấn đề là Nghiêm Hữu Quang mở miệng nói, Vương Quốc Hoa nhất định phải thận trọng đối đãi, Nghiêm Hữu Quang điều tới Bắc Câu nhất định là lên chức nếu không sẽ không vui như vậy. Nói cách khác mình sẽ thành thư ký của bí thư hoặc thị trưởng thị xã, đãi ngộ khác hẳn khi mình làm thư ký của bí thư huyện ủy.</w:t>
      </w:r>
    </w:p>
    <w:p>
      <w:pPr>
        <w:pStyle w:val="BodyText"/>
      </w:pPr>
      <w:r>
        <w:t xml:space="preserve">Vương Quốc Hoa còn đang do dự, điện thoại trong phòng vang lên, Nghiêm Hữu Quang cầm đi sang bên nghe.</w:t>
      </w:r>
    </w:p>
    <w:p>
      <w:pPr>
        <w:pStyle w:val="BodyText"/>
      </w:pPr>
      <w:r>
        <w:t xml:space="preserve">- Vâng, tôi hiểu, xin trưởng ban yên tâm.</w:t>
      </w:r>
    </w:p>
    <w:p>
      <w:pPr>
        <w:pStyle w:val="BodyText"/>
      </w:pPr>
      <w:r>
        <w:t xml:space="preserve">Bỏ máy, Nghiêm Hữu Quang rất khó hiểu nhìn Vương Quốc Hoa:</w:t>
      </w:r>
    </w:p>
    <w:p>
      <w:pPr>
        <w:pStyle w:val="BodyText"/>
      </w:pPr>
      <w:r>
        <w:t xml:space="preserve">- Gần đây cậu có gặp trưởng ban Lãnh không?</w:t>
      </w:r>
    </w:p>
    <w:p>
      <w:pPr>
        <w:pStyle w:val="BodyText"/>
      </w:pPr>
      <w:r>
        <w:t xml:space="preserve">Vương Quốc Hoa khó hiểu nói:</w:t>
      </w:r>
    </w:p>
    <w:p>
      <w:pPr>
        <w:pStyle w:val="BodyText"/>
      </w:pPr>
      <w:r>
        <w:t xml:space="preserve">- Không có.</w:t>
      </w:r>
    </w:p>
    <w:p>
      <w:pPr>
        <w:pStyle w:val="BodyText"/>
      </w:pPr>
      <w:r>
        <w:t xml:space="preserve">Nghiêm Hữu Quang không dây dưa ở vấn đề này.</w:t>
      </w:r>
    </w:p>
    <w:p>
      <w:pPr>
        <w:pStyle w:val="BodyText"/>
      </w:pPr>
      <w:r>
        <w:t xml:space="preserve">- Quốc Hoa, cậu không thể làm thư ký cho tôi được rồi. Trưởng ban Lãnh vừa gọi điện tới nói cậu có lẽ xuống huyện Phương Lan thuộc Bắc Câu làm phó chủ tịch thường trực. Vừa rồi tôi còn suy nghĩ nói như thế nào với Tằng Trạch Quang và Lý Dật Phong, bây giờ thì hay rồi, không có vấn đề gì nữa.</w:t>
      </w:r>
    </w:p>
    <w:p>
      <w:pPr>
        <w:pStyle w:val="BodyText"/>
      </w:pPr>
      <w:r>
        <w:t xml:space="preserve">Vương Quốc Hoa như lọt vào sương mù, hắn chỉ vào mũi mình nói:</w:t>
      </w:r>
    </w:p>
    <w:p>
      <w:pPr>
        <w:pStyle w:val="BodyText"/>
      </w:pPr>
      <w:r>
        <w:t xml:space="preserve">- Tôi? Phó chủ tịch thường trực?</w:t>
      </w:r>
    </w:p>
    <w:p>
      <w:pPr>
        <w:pStyle w:val="BodyText"/>
      </w:pPr>
      <w:r>
        <w:t xml:space="preserve">Nghiêm Hữu Quang gật đầu nói:</w:t>
      </w:r>
    </w:p>
    <w:p>
      <w:pPr>
        <w:pStyle w:val="BodyText"/>
      </w:pPr>
      <w:r>
        <w:t xml:space="preserve">- Chuyện đã được xác định, là tôi muốn người với tỉnh ủy, không ngờ tỉnh ủy có an bài khác. Tôi quên mất cậu học trên trường Đảng tỉnh, Ban Tổ chức cán bộ tỉnh ủy có hồ sơ.</w:t>
      </w:r>
    </w:p>
    <w:p>
      <w:pPr>
        <w:pStyle w:val="BodyText"/>
      </w:pPr>
      <w:r>
        <w:t xml:space="preserve">Vương Quốc Hoa không thể không chấp nhận sự thật này, rất rõ ràng nguyên nhân là do Nghiêm Hữu Quang “thưởng thức” mình.</w:t>
      </w:r>
    </w:p>
    <w:p>
      <w:pPr>
        <w:pStyle w:val="BodyText"/>
      </w:pPr>
      <w:r>
        <w:t xml:space="preserve">- Quốc Hoa, tôi phải sớm nói với cậu, huyện Phương Lan có nhiều mỏ than lớn của Bắc Câu. Lúc trước Phương Lan dựa vào than mà lên, bây giờ cũng vì than mà suy. Tóm lại đến nơi cậu sẽ biết. Cậu là phó chủ tịch thường trực không dễ làm. Nhưng có một điều cậu có thể yên tâm tôi làm chỗ dựa của cậu trên thị xã. Chẳng qua cũng phải nói cậu và tôi sang Bắc Câu là muốn làm lên sự nghiệp nhưng cũng gặp không ít khó khăn.</w:t>
      </w:r>
    </w:p>
    <w:p>
      <w:pPr>
        <w:pStyle w:val="BodyText"/>
      </w:pPr>
      <w:r>
        <w:t xml:space="preserve">Vương Quốc Hoa lúc này coi như hoàn toàn rõ ràng mình nên làm gì. Cẩn thận suy nghĩ, cấp của mình vẫn là trưởng phòng, hưởng thụ đãi ngộ cấp phó huyện, chưa phải phó huyện. Nói cách khác sang Bắc Câu mình lên chức.</w:t>
      </w:r>
    </w:p>
    <w:p>
      <w:pPr>
        <w:pStyle w:val="BodyText"/>
      </w:pPr>
      <w:r>
        <w:t xml:space="preserve">Bữa tối ăn ở nhà Nghiêm Hữu Quang, ăn xong ngồi trong phòng khách uống trà nói chuyện vài câu thì Nghiêm Khắc Kỷ về. Nghiêm Hữu Quang thấy hắn liền nghiêm túc nói:</w:t>
      </w:r>
    </w:p>
    <w:p>
      <w:pPr>
        <w:pStyle w:val="BodyText"/>
      </w:pPr>
      <w:r>
        <w:t xml:space="preserve">- Sao không về nhà ăn cơm?</w:t>
      </w:r>
    </w:p>
    <w:p>
      <w:pPr>
        <w:pStyle w:val="BodyText"/>
      </w:pPr>
      <w:r>
        <w:t xml:space="preserve">Nghiêm Khắc Kỷ có chút sợ hãi cúi đầu giải thích nói:</w:t>
      </w:r>
    </w:p>
    <w:p>
      <w:pPr>
        <w:pStyle w:val="BodyText"/>
      </w:pPr>
      <w:r>
        <w:t xml:space="preserve">- Một bạn học cấp ba mời con ăn cơm.</w:t>
      </w:r>
    </w:p>
    <w:p>
      <w:pPr>
        <w:pStyle w:val="BodyText"/>
      </w:pPr>
      <w:r>
        <w:t xml:space="preserve">Nghiêm Hữu Quang hừ một tiếng:</w:t>
      </w:r>
    </w:p>
    <w:p>
      <w:pPr>
        <w:pStyle w:val="BodyText"/>
      </w:pPr>
      <w:r>
        <w:t xml:space="preserve">- Phụ nữ hả? Mới bao tuổi mà đã nói chuyện yêu đương? Không phải nói với anh rồi sao, đi học không được yêu cơ mà? Bốn năm học đại học là rất quan trọng với anh, phải đặt hết tâm trí vào việc học.</w:t>
      </w:r>
    </w:p>
    <w:p>
      <w:pPr>
        <w:pStyle w:val="Compact"/>
      </w:pPr>
      <w:r>
        <w:t xml:space="preserve">Ủng hộ chỉ với 1 click và 5s ! ()</w:t>
      </w:r>
      <w:r>
        <w:br w:type="textWrapping"/>
      </w:r>
      <w:r>
        <w:br w:type="textWrapping"/>
      </w:r>
    </w:p>
    <w:p>
      <w:pPr>
        <w:pStyle w:val="Heading2"/>
      </w:pPr>
      <w:bookmarkStart w:id="185" w:name="chương-162-lưu-một-tay"/>
      <w:bookmarkEnd w:id="185"/>
      <w:r>
        <w:t xml:space="preserve">163. Chương 162: Lưu Một Tay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162: Lưu một tay</w:t>
      </w:r>
    </w:p>
    <w:p>
      <w:pPr>
        <w:pStyle w:val="BodyText"/>
      </w:pPr>
      <w:r>
        <w:t xml:space="preserve">Dich: AND</w:t>
      </w:r>
    </w:p>
    <w:p>
      <w:pPr>
        <w:pStyle w:val="BodyText"/>
      </w:pPr>
      <w:r>
        <w:t xml:space="preserve">Nguồn: metruyen.com</w:t>
      </w:r>
    </w:p>
    <w:p>
      <w:pPr>
        <w:pStyle w:val="BodyText"/>
      </w:pPr>
      <w:r>
        <w:t xml:space="preserve">Vương Quốc Hoa không quá chấp nhận thái độ của Nghiêm Hữu Quang, năm thứ tư còn không thể nói chuyện yêu đương, quá bảo thủ. Về sau học sinh cấp hai, ba đã yêu nhau rồi.</w:t>
      </w:r>
    </w:p>
    <w:p>
      <w:pPr>
        <w:pStyle w:val="BodyText"/>
      </w:pPr>
      <w:r>
        <w:t xml:space="preserve">Vương Quốc Hoa vội vàng đứng lên cáo từ, Nghiêm Hữu Quang nói với Nghiêm Khắc Kỷ:</w:t>
      </w:r>
    </w:p>
    <w:p>
      <w:pPr>
        <w:pStyle w:val="BodyText"/>
      </w:pPr>
      <w:r>
        <w:t xml:space="preserve">- Đưa Vương ca về.</w:t>
      </w:r>
    </w:p>
    <w:p>
      <w:pPr>
        <w:pStyle w:val="BodyText"/>
      </w:pPr>
      <w:r>
        <w:t xml:space="preserve">Nghiêm Khắc Kỷ đưa Vương Quốc Hoa ra khỏi cửa quay đầu lại nhìn cửa lẩm bẩm nói:</w:t>
      </w:r>
    </w:p>
    <w:p>
      <w:pPr>
        <w:pStyle w:val="BodyText"/>
      </w:pPr>
      <w:r>
        <w:t xml:space="preserve">- Ông lão ngoan cố.</w:t>
      </w:r>
    </w:p>
    <w:p>
      <w:pPr>
        <w:pStyle w:val="BodyText"/>
      </w:pPr>
      <w:r>
        <w:t xml:space="preserve">Vương Quốc Hoa đầy đồng cảm gật đầu:</w:t>
      </w:r>
    </w:p>
    <w:p>
      <w:pPr>
        <w:pStyle w:val="BodyText"/>
      </w:pPr>
      <w:r>
        <w:t xml:space="preserve">- Đúng là có chút.</w:t>
      </w:r>
    </w:p>
    <w:p>
      <w:pPr>
        <w:pStyle w:val="BodyText"/>
      </w:pPr>
      <w:r>
        <w:t xml:space="preserve">Nghiêm Khắc Kỷ có chút khinh thường nói:</w:t>
      </w:r>
    </w:p>
    <w:p>
      <w:pPr>
        <w:pStyle w:val="BodyText"/>
      </w:pPr>
      <w:r>
        <w:t xml:space="preserve">- Anh dám nói thẳng mặt không?</w:t>
      </w:r>
    </w:p>
    <w:p>
      <w:pPr>
        <w:pStyle w:val="BodyText"/>
      </w:pPr>
      <w:r>
        <w:t xml:space="preserve">Vương Quốc Hoa cười nói:</w:t>
      </w:r>
    </w:p>
    <w:p>
      <w:pPr>
        <w:pStyle w:val="BodyText"/>
      </w:pPr>
      <w:r>
        <w:t xml:space="preserve">- Đó là chuyện của kẻ ngu.</w:t>
      </w:r>
    </w:p>
    <w:p>
      <w:pPr>
        <w:pStyle w:val="BodyText"/>
      </w:pPr>
      <w:r>
        <w:t xml:space="preserve">Nghiêm Khắc Kỷ không nhịn được cười với Vương Quốc Hoa:</w:t>
      </w:r>
    </w:p>
    <w:p>
      <w:pPr>
        <w:pStyle w:val="BodyText"/>
      </w:pPr>
      <w:r>
        <w:t xml:space="preserve">- Rất vui được biết anh, xin trịnh trọng giới thiệu một chút, Nghiêm Khắc Kỷ, sinh viên năm bốn đại học B…</w:t>
      </w:r>
    </w:p>
    <w:p>
      <w:pPr>
        <w:pStyle w:val="BodyText"/>
      </w:pPr>
      <w:r>
        <w:t xml:space="preserve">Lời này có ý khoe khoang, đại học B Bắc Kinh là đại học thuộc dạng cao cấp nhất của Trung Quốc. Vương Quốc Hoa cười cười một tiếng:</w:t>
      </w:r>
    </w:p>
    <w:p>
      <w:pPr>
        <w:pStyle w:val="BodyText"/>
      </w:pPr>
      <w:r>
        <w:t xml:space="preserve">- Vương Quốc Hoa, trợ lý chủ tịch quận Lưỡng Thủy, rất vui được biết cậu.</w:t>
      </w:r>
    </w:p>
    <w:p>
      <w:pPr>
        <w:pStyle w:val="BodyText"/>
      </w:pPr>
      <w:r>
        <w:t xml:space="preserve">Hai người bắt tay, mặt Nghiêm Khắc Kỷ cứng lại, chút tự tin không còn. Tên này là trợ lý chủ tịch? Còn có công bằng không?</w:t>
      </w:r>
    </w:p>
    <w:p>
      <w:pPr>
        <w:pStyle w:val="BodyText"/>
      </w:pPr>
      <w:r>
        <w:t xml:space="preserve">Mãi cho tới khi xe rời đi, Nghiêm Khắc Kỷ mới cúi đầu đi vào, Nghiêm Hữu Quang thấy thế không nhịn được cười lạnh nói:</w:t>
      </w:r>
    </w:p>
    <w:p>
      <w:pPr>
        <w:pStyle w:val="BodyText"/>
      </w:pPr>
      <w:r>
        <w:t xml:space="preserve">- Lại khoe mình là sinh viên đại học B hả?</w:t>
      </w:r>
    </w:p>
    <w:p>
      <w:pPr>
        <w:pStyle w:val="BodyText"/>
      </w:pPr>
      <w:r>
        <w:t xml:space="preserve">Nghiêm Khắc Kỷ kêu lên:</w:t>
      </w:r>
    </w:p>
    <w:p>
      <w:pPr>
        <w:pStyle w:val="BodyText"/>
      </w:pPr>
      <w:r>
        <w:t xml:space="preserve">- Hắn thật sự là trợ lý chủ tịch sao bố? còn trẻ như vậy?</w:t>
      </w:r>
    </w:p>
    <w:p>
      <w:pPr>
        <w:pStyle w:val="BodyText"/>
      </w:pPr>
      <w:r>
        <w:t xml:space="preserve">Nghiêm Hữu Quang trầm giọng nói:</w:t>
      </w:r>
    </w:p>
    <w:p>
      <w:pPr>
        <w:pStyle w:val="BodyText"/>
      </w:pPr>
      <w:r>
        <w:t xml:space="preserve">- Có gì lạ chứ? Kinh tế quận Lưỡng Thủy năm nay phát triển rất nhanh, công lao chính là của cậu ta, cậu ta là người đưa ra kế hoạch và thực hiện. Biết cao tốc Lưỡng Thủy không? Cậu ta là người đưa ra hình thức BOT đó, còn là tổ trưởng tổ thẩm định văn phòng cao tốc. Nhìn cậu ta xem, tốt nghiệp chưa đầy hai năm mà sắp điều tới huyện Phương Lan – thị xã Bắc Câu làm phó chủ tịch thường trực, là cán bộ cấp huyện. Hôm nay để con tiễn cậu ta là muốn dội gáo nước lạnh cho con, đừng tưởng mình học ở trường đại học B là nhất.</w:t>
      </w:r>
    </w:p>
    <w:p>
      <w:pPr>
        <w:pStyle w:val="BodyText"/>
      </w:pPr>
      <w:r>
        <w:t xml:space="preserve">Nghiêm Hữu Quang đây là nói thật, y muốn đả kích sự kiệu ngạo của con mình.</w:t>
      </w:r>
    </w:p>
    <w:p>
      <w:pPr>
        <w:pStyle w:val="BodyText"/>
      </w:pPr>
      <w:r>
        <w:t xml:space="preserve">…</w:t>
      </w:r>
    </w:p>
    <w:p>
      <w:pPr>
        <w:pStyle w:val="BodyText"/>
      </w:pPr>
      <w:r>
        <w:t xml:space="preserve">Điều chỉnh này Vương Quốc Hoa chưa từng nghĩ tới nên có chút giật mình. Hắn cảm thấy áp lực lên vai mình rất nặng nề. Hắn biết mình còn trẻ như vậy ở chức cao đúng là dị dạng ở quan trường.</w:t>
      </w:r>
    </w:p>
    <w:p>
      <w:pPr>
        <w:pStyle w:val="BodyText"/>
      </w:pPr>
      <w:r>
        <w:t xml:space="preserve">Người đầu tiên Vương Quốc Hoa nghĩ tới chính là Tằng Trạch Quang. Hắn điện thoại hỏi thì Tằng Trạch Quang đang ở khách sạn Sơn Thành, Vương Quốc Hoa tới đó. Tằng Trạch Quang tự mình mở cửa thấy vẻ mặt là lạ của Vương Quốc Hoa nên cười nói:</w:t>
      </w:r>
    </w:p>
    <w:p>
      <w:pPr>
        <w:pStyle w:val="BodyText"/>
      </w:pPr>
      <w:r>
        <w:t xml:space="preserve">- Xảy ra chuyện gì? Lần đầu thấy cậu có vẻ ngưng trọng như vậy.</w:t>
      </w:r>
    </w:p>
    <w:p>
      <w:pPr>
        <w:pStyle w:val="BodyText"/>
      </w:pPr>
      <w:r>
        <w:t xml:space="preserve">Vương Quốc Hoa vào cửa nói qua câu chuyện, Tằng Trạch Quang nghe xong lộ vẻ nặng nề. Y lấy thuốc ra đưa cho Vương Quốc Hoa, hai người ngồi hút thuốc một lúc, Tằng Trạch Quang mới từ tốn nói:</w:t>
      </w:r>
    </w:p>
    <w:p>
      <w:pPr>
        <w:pStyle w:val="BodyText"/>
      </w:pPr>
      <w:r>
        <w:t xml:space="preserve">- Chuyện này chưa chắc đã là việc tốt. Bắc Câu kia là nơi nào tôi cũng biết, trước đây tôi ở đó một thời gian, nơi đó có thể nói là hỗn loạn.</w:t>
      </w:r>
    </w:p>
    <w:p>
      <w:pPr>
        <w:pStyle w:val="BodyText"/>
      </w:pPr>
      <w:r>
        <w:t xml:space="preserve">Vương Quốc Hoa nghe đến đó nên kinh ngạc ngẩng đầu, Tằng Trạch Quang cười nói:</w:t>
      </w:r>
    </w:p>
    <w:p>
      <w:pPr>
        <w:pStyle w:val="BodyText"/>
      </w:pPr>
      <w:r>
        <w:t xml:space="preserve">- Đừng có gấp, nghe tôi nói đã. Huyện Phương Lan vốn là một thị trấn nhỏ, kinh tế dựa chính vào nông nghiệp. Sau giải phóng phát hiện mỏ than lớn, dùng cách nói lúc ấy thì đủ để đào trăm năm. Quốc gia xây dựng cần tài nguyên, mỏ Bắc Câu vì thế được sinh ra. Mỏ này nằm giữa huyện Bắc Câu và huyện Phương Lan. Do vị trí địa lý, thị xã Bắc Câu trở thành địa khu, sau cải cách địa khu Bắc Câu rút khu thành thị xã. Một thị xã như vậy cậu có thể nghĩ ra được. Hồi mới giải phóng người khắp nơi đến khai thác mỏ than, sau cải cách các mỏ than nhỏ nổi lên khắp nơi tranh ăn với công ty nhà nước, thành phần nhân viên phức tạp, đây là vấn đề nhỏ. Vấn đề lớn chính là mỏ Bắc Câu hoàn toàn không do thị xã Bắc Câu quản lý, chỉ riêng số nhân viên của công ty than Bắc Câu đã là mấy chục ngàn người, tự thành một hệ thống. Địa phương căn bản không chen tay vào được. Lấy một ví dụ người của công ty phạm pháp ở địa phương, địa phương bắt người chưa kịp xử lý đã phải giao cho công ty. Như vậy có thể có vấn đề gì thì chắc cậu có thể hiểu.</w:t>
      </w:r>
    </w:p>
    <w:p>
      <w:pPr>
        <w:pStyle w:val="BodyText"/>
      </w:pPr>
      <w:r>
        <w:t xml:space="preserve">Vương Quốc Hoa gật đầu, quả thật quá phiền phức, đây chỉ là một phương diện. Mâu thuẫn giữa công ty và địa phương là không thể tránh khỏi. Tằng Trạch Quang nói tiếp:</w:t>
      </w:r>
    </w:p>
    <w:p>
      <w:pPr>
        <w:pStyle w:val="BodyText"/>
      </w:pPr>
      <w:r>
        <w:t xml:space="preserve">- Công ty than Bắc Câu là công ty thuộc bộ, đừng nói là thị xã Bắc Câu, ngay cả tỉnh ủy cũng không làm gì được bọn họ. Tổng giám đốc tập đoàn than Bắc Câu là cấp phó bộ trưởng, bí thư thị ủy Bắc Câu gặp y còn phải bái kiến.</w:t>
      </w:r>
    </w:p>
    <w:p>
      <w:pPr>
        <w:pStyle w:val="BodyText"/>
      </w:pPr>
      <w:r>
        <w:t xml:space="preserve">Thấy Vương Quốc Hoa cẩn thận lắng nghe, Tằng Trạch Quang hài lòng cười nói:</w:t>
      </w:r>
    </w:p>
    <w:p>
      <w:pPr>
        <w:pStyle w:val="BodyText"/>
      </w:pPr>
      <w:r>
        <w:t xml:space="preserve">- Cậu tới huyện Phương Lan làm phó chủ tịch thường trực phụ trách kinh tế thì phải đối mặt rất nhiều vấn đề, vấn đề an ninh trật tự là hàng đầu.</w:t>
      </w:r>
    </w:p>
    <w:p>
      <w:pPr>
        <w:pStyle w:val="BodyText"/>
      </w:pPr>
      <w:r>
        <w:t xml:space="preserve">Vương Quốc Hoa ra khỏi chỗ Tằng Trạch Quang đã là đêm khuya. Tằng Trạch Quang biết gì nói đó. Vị trí xếp hạng của Phương Lan trong toàn tỉnh không quá thấp nhưng tồn tại quá nhiều vấn đề. Nghiêm Hữu Quang lúc đầu có ý muốn mình làm thư ký cũng có một phần là muốn bảo vệ mình. Nhưng không biết trên tỉnh ủy nghĩ gì mà lại muốn mình đến huyện Phương Lan? Vương Quốc Hoa có chút oán giận nhưng chỉ có thể tiếp nhận sự thật.</w:t>
      </w:r>
    </w:p>
    <w:p>
      <w:pPr>
        <w:pStyle w:val="BodyText"/>
      </w:pPr>
      <w:r>
        <w:t xml:space="preserve">Lệnh điều động nhanh nhất cũng phải sang năm mới có, Vương Quốc Hoa chấp nhận sự thật đồng thời chỉ có thể làm tốt công việc của mình bây giờ. Nghĩ đến đợt tết, Vương Quốc Hoa đột nhiên nghĩ đến trong thời gian này mình muốn được phê tiền lại không có quyền quyết định, phải được Lý Dật Phong ký tên.</w:t>
      </w:r>
    </w:p>
    <w:p>
      <w:pPr>
        <w:pStyle w:val="BodyText"/>
      </w:pPr>
      <w:r>
        <w:t xml:space="preserve">Sáng hôm sau Vương Quốc Hoa cầm giấy xin tiền đến tìm Lý Dật Phong thì thấy một nữ đồng chí ở đây. Thấy Vương Quốc Hoa đến, Lý Dật Phong cười giới thiệu:</w:t>
      </w:r>
    </w:p>
    <w:p>
      <w:pPr>
        <w:pStyle w:val="BodyText"/>
      </w:pPr>
      <w:r>
        <w:t xml:space="preserve">- Vợ tôi, Miêu Húc.</w:t>
      </w:r>
    </w:p>
    <w:p>
      <w:pPr>
        <w:pStyle w:val="BodyText"/>
      </w:pPr>
      <w:r>
        <w:t xml:space="preserve">Nếu là vợ của Lý Dật Phong, Vương Quốc Hoa cũng khá khách khí. Bắt tay xong, Miêu Húc nhìn như không được vui mà nói với Lý Dật Phong:</w:t>
      </w:r>
    </w:p>
    <w:p>
      <w:pPr>
        <w:pStyle w:val="BodyText"/>
      </w:pPr>
      <w:r>
        <w:t xml:space="preserve">- Lý Dật Phong, tiền này anh có cấp không?</w:t>
      </w:r>
    </w:p>
    <w:p>
      <w:pPr>
        <w:pStyle w:val="BodyText"/>
      </w:pPr>
      <w:r>
        <w:t xml:space="preserve">Miêu Húc nói trước mặt Vương Quốc Hoa làm Lý Dật Phong hơi chật vật, y nhỏ giọng khuyên giải:</w:t>
      </w:r>
    </w:p>
    <w:p>
      <w:pPr>
        <w:pStyle w:val="BodyText"/>
      </w:pPr>
      <w:r>
        <w:t xml:space="preserve">- Miêu Húc, Hội liên hiệp phụ nữ muốn ăn tết, các phòng ban khác cũng cần. Em nếu muốn phê 100 ngàn thì anh có thể, nhưng em vừa mở miệng đã đòi 500 ngàn thì anh sao có thể ký được?</w:t>
      </w:r>
    </w:p>
    <w:p>
      <w:pPr>
        <w:pStyle w:val="BodyText"/>
      </w:pPr>
      <w:r>
        <w:t xml:space="preserve">Miêu Húc bất mãn lớn tiếng nói:</w:t>
      </w:r>
    </w:p>
    <w:p>
      <w:pPr>
        <w:pStyle w:val="BodyText"/>
      </w:pPr>
      <w:r>
        <w:t xml:space="preserve">- Sao không thể ký? Xe của Hội liên hiệp phụ nữ dùng mười năm rồi, cũng cần đổi. Bàn ghế… có cái nào không dùng chục năm chứ?</w:t>
      </w:r>
    </w:p>
    <w:p>
      <w:pPr>
        <w:pStyle w:val="BodyText"/>
      </w:pPr>
      <w:r>
        <w:t xml:space="preserve">Vương Quốc Hoa nghe vậy liền giấu bản báo cáo ra phía sau.</w:t>
      </w:r>
    </w:p>
    <w:p>
      <w:pPr>
        <w:pStyle w:val="BodyText"/>
      </w:pPr>
      <w:r>
        <w:t xml:space="preserve">Lý Dật Phong có chút tức giận nên quát lớn:</w:t>
      </w:r>
    </w:p>
    <w:p>
      <w:pPr>
        <w:pStyle w:val="BodyText"/>
      </w:pPr>
      <w:r>
        <w:t xml:space="preserve">- Quận có nhiều cơ quan như vậy, chỉ Hội liên hiệp phụ nữ là muốn đặc thù ư? Tóm lại anh nói rồi, nhiều nhất 100 ngàn, nhiều thêm một đồng không phê.</w:t>
      </w:r>
    </w:p>
    <w:p>
      <w:pPr>
        <w:pStyle w:val="BodyText"/>
      </w:pPr>
      <w:r>
        <w:t xml:space="preserve">Miêu Húc cầm báo cáo xoay đi, trước khi đi còn không quên trừng mắt nhìn Lý Dật Phong:</w:t>
      </w:r>
    </w:p>
    <w:p>
      <w:pPr>
        <w:pStyle w:val="BodyText"/>
      </w:pPr>
      <w:r>
        <w:t xml:space="preserve">- Về tính sổ với anh.</w:t>
      </w:r>
    </w:p>
    <w:p>
      <w:pPr>
        <w:pStyle w:val="BodyText"/>
      </w:pPr>
      <w:r>
        <w:t xml:space="preserve">Vương Quốc Hoa rụt rụt cổ cười cười nhỏ giọng nói:</w:t>
      </w:r>
    </w:p>
    <w:p>
      <w:pPr>
        <w:pStyle w:val="BodyText"/>
      </w:pPr>
      <w:r>
        <w:t xml:space="preserve">- Chủ tịch, vợ anh …</w:t>
      </w:r>
    </w:p>
    <w:p>
      <w:pPr>
        <w:pStyle w:val="BodyText"/>
      </w:pPr>
      <w:r>
        <w:t xml:space="preserve">Lý Dật Phong dở khóc dở cười nói:</w:t>
      </w:r>
    </w:p>
    <w:p>
      <w:pPr>
        <w:pStyle w:val="BodyText"/>
      </w:pPr>
      <w:r>
        <w:t xml:space="preserve">- Cậu nói linh tinh gì thế, có việc thì nói gấp, tôi có việc phải lên thị ủy.</w:t>
      </w:r>
    </w:p>
    <w:p>
      <w:pPr>
        <w:pStyle w:val="BodyText"/>
      </w:pPr>
      <w:r>
        <w:t xml:space="preserve">Vương Quốc Hoa đưa tờ báo cáo lên bàn nói:</w:t>
      </w:r>
    </w:p>
    <w:p>
      <w:pPr>
        <w:pStyle w:val="BodyText"/>
      </w:pPr>
      <w:r>
        <w:t xml:space="preserve">- Chủ tịch, sắp tết rồi, các đồng chí tổ quy hoạch bận cả năm, tôi dự định phát thưởng mỗi người một ngàn.</w:t>
      </w:r>
    </w:p>
    <w:p>
      <w:pPr>
        <w:pStyle w:val="BodyText"/>
      </w:pPr>
      <w:r>
        <w:t xml:space="preserve">Lý Dật Phong cầm báo cáo ký tên ngay chứ không cần xem.</w:t>
      </w:r>
    </w:p>
    <w:p>
      <w:pPr>
        <w:pStyle w:val="BodyText"/>
      </w:pPr>
      <w:r>
        <w:t xml:space="preserve">- Chờ chút, mỗi người một ngàn có phải ít quá hay không? Tổ quy hoạch làm việc tôi cũng thấy, làm việc vất vả nhưng không được bao chỗ tốt, phúc lợi lần trước cũng là do cậu kiếm về. Quận nợ bọn họ, như vậy đi, mỗi người hai ngàn.</w:t>
      </w:r>
    </w:p>
    <w:p>
      <w:pPr>
        <w:pStyle w:val="BodyText"/>
      </w:pPr>
      <w:r>
        <w:t xml:space="preserve">Trước làm vợ tức bỏ đi, sau còn cảm thấy bên tổ quy hoạch được ít, Vương Quốc Hoa không khỏi thầm than Lý Dật Phong tuy ham quyền lực nhưng là người muốn làm sự nghiệp, là người khá công bằng.</w:t>
      </w:r>
    </w:p>
    <w:p>
      <w:pPr>
        <w:pStyle w:val="BodyText"/>
      </w:pPr>
      <w:r>
        <w:t xml:space="preserve">- Tôi thay mặt mọi người cảm ơn anh.</w:t>
      </w:r>
    </w:p>
    <w:p>
      <w:pPr>
        <w:pStyle w:val="BodyText"/>
      </w:pPr>
      <w:r>
        <w:t xml:space="preserve">Vương Quốc Hoa cầm báo cáo đi xuống lầu. Hắn thấy Miêu Húc đang đứng trước một xe Jeep nên vội vàng đuổi theo:</w:t>
      </w:r>
    </w:p>
    <w:p>
      <w:pPr>
        <w:pStyle w:val="BodyText"/>
      </w:pPr>
      <w:r>
        <w:t xml:space="preserve">- Chị dâu, sao vậy?</w:t>
      </w:r>
    </w:p>
    <w:p>
      <w:pPr>
        <w:pStyle w:val="BodyText"/>
      </w:pPr>
      <w:r>
        <w:t xml:space="preserve">- Còn có thể sao chứ? Xe hỏng rồi.</w:t>
      </w:r>
    </w:p>
    <w:p>
      <w:pPr>
        <w:pStyle w:val="BodyText"/>
      </w:pPr>
      <w:r>
        <w:t xml:space="preserve">Miêu Húc chỉ chỉ lái xe đang ở dưới gầm sửa xe. Vương Quốc Hoa nhìn thấy xe này đúng là đã hơi cũ.</w:t>
      </w:r>
    </w:p>
    <w:p>
      <w:pPr>
        <w:pStyle w:val="BodyText"/>
      </w:pPr>
      <w:r>
        <w:t xml:space="preserve">Vương Quốc Hoa suy nghĩ một chút rồi nhỏ giọng nói:</w:t>
      </w:r>
    </w:p>
    <w:p>
      <w:pPr>
        <w:pStyle w:val="BodyText"/>
      </w:pPr>
      <w:r>
        <w:t xml:space="preserve">- Chị dâu, hay là chị đổi thành 200 ngàn, nói là đổi xe, còn phần khác tôi nghĩ biện pháp.</w:t>
      </w:r>
    </w:p>
    <w:p>
      <w:pPr>
        <w:pStyle w:val="BodyText"/>
      </w:pPr>
      <w:r>
        <w:t xml:space="preserve">Vương Quốc Hoa sắp đi nên làm như thế nào cũng là có ý tạo nhân tình, sau đó để người đi theo hắn đỡ khổ sở. Hơn nữa hắn cũng khá phục Lý Dật Phong.</w:t>
      </w:r>
    </w:p>
    <w:p>
      <w:pPr>
        <w:pStyle w:val="BodyText"/>
      </w:pPr>
      <w:r>
        <w:t xml:space="preserve">- Cậu có biện pháp? Tôi thật ra quên cậu phụ trách mấy phòng ban béo bở.</w:t>
      </w:r>
    </w:p>
    <w:p>
      <w:pPr>
        <w:pStyle w:val="BodyText"/>
      </w:pPr>
      <w:r>
        <w:t xml:space="preserve">Miêu Húc sớm biết Vương Quốc Hoa nên cười cười trêu chọc.</w:t>
      </w:r>
    </w:p>
    <w:p>
      <w:pPr>
        <w:pStyle w:val="BodyText"/>
      </w:pPr>
      <w:r>
        <w:t xml:space="preserve">Miêu Húc khá đẹp, người cũng hào phóng, dễ gần, vừa nãy bị Lý Dật Phong từ chối cũng không làm ầm lên, coi như thông tình đạt lý.</w:t>
      </w:r>
    </w:p>
    <w:p>
      <w:pPr>
        <w:pStyle w:val="BodyText"/>
      </w:pPr>
      <w:r>
        <w:t xml:space="preserve">Vương Quốc Hoa cười cười nhỏ giọng nói:</w:t>
      </w:r>
    </w:p>
    <w:p>
      <w:pPr>
        <w:pStyle w:val="BodyText"/>
      </w:pPr>
      <w:r>
        <w:t xml:space="preserve">- Chuyện này chị không cần lo, không phải là đồ dùng công sở sao, còn có quà tết, tôi sẽ giải quyết giúp chị.</w:t>
      </w:r>
    </w:p>
    <w:p>
      <w:pPr>
        <w:pStyle w:val="BodyText"/>
      </w:pPr>
      <w:r>
        <w:t xml:space="preserve">Miêu Húc nhìn Vương Quốc Hoa một chút mới đồng ý và đưa báo cáo ra.</w:t>
      </w:r>
    </w:p>
    <w:p>
      <w:pPr>
        <w:pStyle w:val="BodyText"/>
      </w:pPr>
      <w:r>
        <w:t xml:space="preserve">- Để tôi tự đi, để hắn sửa thành 200 ngàn, lần này không được nữa thì về tôi không để yên cho hắn.</w:t>
      </w:r>
    </w:p>
    <w:p>
      <w:pPr>
        <w:pStyle w:val="BodyText"/>
      </w:pPr>
      <w:r>
        <w:t xml:space="preserve">Vừa nói cô vừa vội vàng lên tầng. Lái xe đã chui ra, Vương Quốc Hoa đưa điếu thuốc tới nói:</w:t>
      </w:r>
    </w:p>
    <w:p>
      <w:pPr>
        <w:pStyle w:val="BodyText"/>
      </w:pPr>
      <w:r>
        <w:t xml:space="preserve">- Bác tài vất vả rồi.</w:t>
      </w:r>
    </w:p>
    <w:p>
      <w:pPr>
        <w:pStyle w:val="Compact"/>
      </w:pPr>
      <w:r>
        <w:t xml:space="preserve">Ủng hộ chỉ với 1 click và 5s ! ()</w:t>
      </w:r>
      <w:r>
        <w:br w:type="textWrapping"/>
      </w:r>
      <w:r>
        <w:br w:type="textWrapping"/>
      </w:r>
    </w:p>
    <w:p>
      <w:pPr>
        <w:pStyle w:val="Heading2"/>
      </w:pPr>
      <w:bookmarkStart w:id="186" w:name="chương-163-thay-đổi-lặng-lẽ"/>
      <w:bookmarkEnd w:id="186"/>
      <w:r>
        <w:t xml:space="preserve">164. Chương 163: Thay Đổi Lặng Lẽ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163: Thay đổi lặng lẽ</w:t>
      </w:r>
    </w:p>
    <w:p>
      <w:pPr>
        <w:pStyle w:val="BodyText"/>
      </w:pPr>
      <w:r>
        <w:t xml:space="preserve">Dich: AND</w:t>
      </w:r>
    </w:p>
    <w:p>
      <w:pPr>
        <w:pStyle w:val="BodyText"/>
      </w:pPr>
      <w:r>
        <w:t xml:space="preserve">Nguồn: metruyen.com</w:t>
      </w:r>
    </w:p>
    <w:p>
      <w:pPr>
        <w:pStyle w:val="BodyText"/>
      </w:pPr>
      <w:r>
        <w:t xml:space="preserve">Lái xe cầm thuốc nói:</w:t>
      </w:r>
    </w:p>
    <w:p>
      <w:pPr>
        <w:pStyle w:val="BodyText"/>
      </w:pPr>
      <w:r>
        <w:t xml:space="preserve">- Thuốc ngon, cảm ơn, thực ra tôi không vất vả, chỉ có chủ tịch Miêu là vất vả. Không giấu gì anh tiền này về còn phải dành phần nhiều cho quỹ xóa đói giảm nghèo, nhiều xã như vậy, trăm ngàn thoáng cái là hết, còn không biết tiền rơi vào tay ai nữa.</w:t>
      </w:r>
    </w:p>
    <w:p>
      <w:pPr>
        <w:pStyle w:val="BodyText"/>
      </w:pPr>
      <w:r>
        <w:t xml:space="preserve">Miêu Húc rất nhanh đi xuống, cô vui vẻ nói:</w:t>
      </w:r>
    </w:p>
    <w:p>
      <w:pPr>
        <w:pStyle w:val="BodyText"/>
      </w:pPr>
      <w:r>
        <w:t xml:space="preserve">-Tiểu Vương, biện pháp của cậu rất được, được cấp 250 ngàn rồi.</w:t>
      </w:r>
    </w:p>
    <w:p>
      <w:pPr>
        <w:pStyle w:val="BodyText"/>
      </w:pPr>
      <w:r>
        <w:t xml:space="preserve">Miêu Húc vui vẻ rời đi. Vương Quốc Hoa vốn định gọi điện thoại nhưng nghĩ lại quyết định tự mình đi một chuyến. Đến tổ quy hoạch, hắn triệu tập mọi người họp, thông báo tiền thưởng rồi đi.</w:t>
      </w:r>
    </w:p>
    <w:p>
      <w:pPr>
        <w:pStyle w:val="BodyText"/>
      </w:pPr>
      <w:r>
        <w:t xml:space="preserve">Hắn lại tới phòng du lịch, thấy Nhạc Đông Linh liền nói ý kiến của mình. Nhạc Đông Linh nói cam đoan quà tết của Hội liên hiệp phụ nữ do phòng du lịch hỗ trợ giải quyết.</w:t>
      </w:r>
    </w:p>
    <w:p>
      <w:pPr>
        <w:pStyle w:val="BodyText"/>
      </w:pPr>
      <w:r>
        <w:t xml:space="preserve">Sau đó hắn sang phòng chiêu thương, Lam Hâm Phú cũng cơ trí, nghe xong nói không vấn đề gì, phòng còn một nhóm đồ dùng cần xử lý.</w:t>
      </w:r>
    </w:p>
    <w:p>
      <w:pPr>
        <w:pStyle w:val="BodyText"/>
      </w:pPr>
      <w:r>
        <w:t xml:space="preserve">Bên khu công nghệ cao, Cát Tiếu Mi gần đây coi như ở vị trí béo bở nhất, Vương Quốc Hoa nói ra ý nghĩ, cô hiểu nói có một xe bán tải dùng mấy năm đang muốn thanh lý. Vương Quốc Hoa đứng lên rời đi, Cát Tiếu Mi đưa tới dưới lầu đột nhiên nói:</w:t>
      </w:r>
    </w:p>
    <w:p>
      <w:pPr>
        <w:pStyle w:val="BodyText"/>
      </w:pPr>
      <w:r>
        <w:t xml:space="preserve">- Lãnh đạo, ngài có phải sẽ đi không, sao nói giống như an bài hậu sự vậy?</w:t>
      </w:r>
    </w:p>
    <w:p>
      <w:pPr>
        <w:pStyle w:val="BodyText"/>
      </w:pPr>
      <w:r>
        <w:t xml:space="preserve">Vương Quốc Hoa có chút kinh ngạc, hắn đứng lại nói:</w:t>
      </w:r>
    </w:p>
    <w:p>
      <w:pPr>
        <w:pStyle w:val="BodyText"/>
      </w:pPr>
      <w:r>
        <w:t xml:space="preserve">- Sao lại nghĩ đến việc này?</w:t>
      </w:r>
    </w:p>
    <w:p>
      <w:pPr>
        <w:pStyle w:val="BodyText"/>
      </w:pPr>
      <w:r>
        <w:t xml:space="preserve">Cát Tiếu Mi che miệng cười nói:</w:t>
      </w:r>
    </w:p>
    <w:p>
      <w:pPr>
        <w:pStyle w:val="BodyText"/>
      </w:pPr>
      <w:r>
        <w:t xml:space="preserve">- Vừa nãy ngài nói chuyện đã than thở một câu không đợi được.</w:t>
      </w:r>
    </w:p>
    <w:p>
      <w:pPr>
        <w:pStyle w:val="BodyText"/>
      </w:pPr>
      <w:r>
        <w:t xml:space="preserve">- Có sao?</w:t>
      </w:r>
    </w:p>
    <w:p>
      <w:pPr>
        <w:pStyle w:val="BodyText"/>
      </w:pPr>
      <w:r>
        <w:t xml:space="preserve">Vương Quốc Hoa lẩm bẩm tự hỏi sau đó cười nói:</w:t>
      </w:r>
    </w:p>
    <w:p>
      <w:pPr>
        <w:pStyle w:val="BodyText"/>
      </w:pPr>
      <w:r>
        <w:t xml:space="preserve">- Sang năm sẽ đi, chuyện về cơ bản đã được quyết định, sau này rất nhiều chuyện phải dựa vào chính mọi người. Chẳng qua cô yên tâm, bí thư Tằng vẫn còn đó mà.</w:t>
      </w:r>
    </w:p>
    <w:p>
      <w:pPr>
        <w:pStyle w:val="BodyText"/>
      </w:pPr>
      <w:r>
        <w:t xml:space="preserve">Cát Tiếu Mi có chút cảm động, hắn đây là nghĩ cho mình. Lãnh đạo có thể nghĩ, có thể làm như vậy là quá khó khăn.</w:t>
      </w:r>
    </w:p>
    <w:p>
      <w:pPr>
        <w:pStyle w:val="BodyText"/>
      </w:pPr>
      <w:r>
        <w:t xml:space="preserve">- Có phải có người đỏ mắt vì lĩnh vực ngài phụ trách không?</w:t>
      </w:r>
    </w:p>
    <w:p>
      <w:pPr>
        <w:pStyle w:val="BodyText"/>
      </w:pPr>
      <w:r>
        <w:t xml:space="preserve">Cát Tiếu Mi cười cười trêu chọc, Vương Quốc Hoa lắc đầu nói:</w:t>
      </w:r>
    </w:p>
    <w:p>
      <w:pPr>
        <w:pStyle w:val="BodyText"/>
      </w:pPr>
      <w:r>
        <w:t xml:space="preserve">- Sao có thể chứ?</w:t>
      </w:r>
    </w:p>
    <w:p>
      <w:pPr>
        <w:pStyle w:val="BodyText"/>
      </w:pPr>
      <w:r>
        <w:t xml:space="preserve">Vừa nói hắn cười lạnh nói:</w:t>
      </w:r>
    </w:p>
    <w:p>
      <w:pPr>
        <w:pStyle w:val="BodyText"/>
      </w:pPr>
      <w:r>
        <w:t xml:space="preserve">- Tôi không chọc người khác đã là may rồi.</w:t>
      </w:r>
    </w:p>
    <w:p>
      <w:pPr>
        <w:pStyle w:val="BodyText"/>
      </w:pPr>
      <w:r>
        <w:t xml:space="preserve">…</w:t>
      </w:r>
    </w:p>
    <w:p>
      <w:pPr>
        <w:pStyle w:val="BodyText"/>
      </w:pPr>
      <w:r>
        <w:t xml:space="preserve">Biết được tin sang năm Vương Quốc Hoa sẽ đi, Lý Dật Phong lo lắng. Y không để ý đây là văn phòng Ôn Xương Thịnh mà lớn tiếng nói:</w:t>
      </w:r>
    </w:p>
    <w:p>
      <w:pPr>
        <w:pStyle w:val="BodyText"/>
      </w:pPr>
      <w:r>
        <w:t xml:space="preserve">- Không được.</w:t>
      </w:r>
    </w:p>
    <w:p>
      <w:pPr>
        <w:pStyle w:val="BodyText"/>
      </w:pPr>
      <w:r>
        <w:t xml:space="preserve">Nói xong, Lý Dật Phong mới bình tĩnh lại nhìn Ôn Xương Thịnh.</w:t>
      </w:r>
    </w:p>
    <w:p>
      <w:pPr>
        <w:pStyle w:val="BodyText"/>
      </w:pPr>
      <w:r>
        <w:t xml:space="preserve">- Bí thư Ôn, không thể điều Vương Quốc Hoa đi. Tình hình phát triển kinh tế của quận Lưỡng Thủy đang tốt đẹp, công của Vương Quốc Hoa không thể phủ nhận. Nhiều nhất một năm nữa GDP của quận Lưỡng Thủy sẽ tăng gấp bốn lần, giờ điều Vương Quốc Hoa đi là không công bằng.</w:t>
      </w:r>
    </w:p>
    <w:p>
      <w:pPr>
        <w:pStyle w:val="BodyText"/>
      </w:pPr>
      <w:r>
        <w:t xml:space="preserve">Lý Dật Phong do dự một chút mới nói câu này.</w:t>
      </w:r>
    </w:p>
    <w:p>
      <w:pPr>
        <w:pStyle w:val="BodyText"/>
      </w:pPr>
      <w:r>
        <w:t xml:space="preserve">Ôn Xương Thịnh cười cười nhìn hắn:</w:t>
      </w:r>
    </w:p>
    <w:p>
      <w:pPr>
        <w:pStyle w:val="BodyText"/>
      </w:pPr>
      <w:r>
        <w:t xml:space="preserve">- Anh sợ người nói này nói kia ư?</w:t>
      </w:r>
    </w:p>
    <w:p>
      <w:pPr>
        <w:pStyle w:val="BodyText"/>
      </w:pPr>
      <w:r>
        <w:t xml:space="preserve">Lý Dật Phong ngẩn ra, trong lòng y cũng có suy nghĩ này, đồng thời Lý Dật Phong nghĩ đến sự tồn tại của Sở Sở. Lão tướng quân có sức ảnh hưởng rất lớn trong chính trị và chính trị, đây là bóng ma trong lòng y. Vì thế Lý Dật Phong khá tôn trọng Vương Quốc Hoa.</w:t>
      </w:r>
    </w:p>
    <w:p>
      <w:pPr>
        <w:pStyle w:val="BodyText"/>
      </w:pPr>
      <w:r>
        <w:t xml:space="preserve">Ôn Xương Thịnh tưởng mình nói trúng hết nên đứng lên lạnh nhạt nói:</w:t>
      </w:r>
    </w:p>
    <w:p>
      <w:pPr>
        <w:pStyle w:val="BodyText"/>
      </w:pPr>
      <w:r>
        <w:t xml:space="preserve">- Sang năm tôi cũng phải rời khỏi Lưỡng Thủy, không có bất ngờ thì Tằng Trạch Quang sẽ làm trưởng ban tổ chức cán bộ thị ủy. Đồng chí Dật Phong, tôi đánh giá cao anh, anh ở quận Lưỡng Thủy gần ba năm rồi nhỉ? Anh đã đạt được không ít thành tích, tỉnh ủy và thị ủy đều có thái độ khẳng định.</w:t>
      </w:r>
    </w:p>
    <w:p>
      <w:pPr>
        <w:pStyle w:val="BodyText"/>
      </w:pPr>
      <w:r>
        <w:t xml:space="preserve">Lý Dật Phong bị thứ này làm chú ý, y vô thức hỏi:</w:t>
      </w:r>
    </w:p>
    <w:p>
      <w:pPr>
        <w:pStyle w:val="BodyText"/>
      </w:pPr>
      <w:r>
        <w:t xml:space="preserve">- Vậy còn bí thư Nghiêm?</w:t>
      </w:r>
    </w:p>
    <w:p>
      <w:pPr>
        <w:pStyle w:val="BodyText"/>
      </w:pPr>
      <w:r>
        <w:t xml:space="preserve">- Lão Nghiêm điều tới làm thị trưởng thị xã Bắc Câu. Phó bí thư Đảng đàn do tỉnh phái xuống. năm sau thị xã Lưỡng Thủy sẽ lên cấp, tỉnh ủy chắc chắn sẽ có điều chỉnh mạnh về nhân sự.</w:t>
      </w:r>
    </w:p>
    <w:p>
      <w:pPr>
        <w:pStyle w:val="BodyText"/>
      </w:pPr>
      <w:r>
        <w:t xml:space="preserve">Ôn Xương Thịnh cười nói, trong lòng cũng có chút buồn bực.</w:t>
      </w:r>
    </w:p>
    <w:p>
      <w:pPr>
        <w:pStyle w:val="BodyText"/>
      </w:pPr>
      <w:r>
        <w:t xml:space="preserve">- Bí thư Tằng Trạch Quang làm trưởng ban tổ chức cán bộ thị ủy?</w:t>
      </w:r>
    </w:p>
    <w:p>
      <w:pPr>
        <w:pStyle w:val="BodyText"/>
      </w:pPr>
      <w:r>
        <w:t xml:space="preserve">Lý Dật Phong bị tin này làm cho chấn động. Từ một bí thư quận ủy lên làm trưởng ban tổ chức cán bộ thị ủy là bước tiến quá lớn dù cho trước đó Tằng Trạch Quang đã là thường vụ thị ủy thì cũng là lớn.</w:t>
      </w:r>
    </w:p>
    <w:p>
      <w:pPr>
        <w:pStyle w:val="BodyText"/>
      </w:pPr>
      <w:r>
        <w:t xml:space="preserve">- Anh biết là được, không nên nói ra bên ngoài.</w:t>
      </w:r>
    </w:p>
    <w:p>
      <w:pPr>
        <w:pStyle w:val="BodyText"/>
      </w:pPr>
      <w:r>
        <w:t xml:space="preserve">Ôn Xương Thịnh ngồi lại xuống ghế. Lý Dật Phong suy nghĩ một lúc và bình tĩnh lại.</w:t>
      </w:r>
    </w:p>
    <w:p>
      <w:pPr>
        <w:pStyle w:val="BodyText"/>
      </w:pPr>
      <w:r>
        <w:t xml:space="preserve">Cục diện chính trị của thị xã Lưỡng Thủy một lần nữa sẽ có thay đổi. Vẻ khó xử trên mặt Ôn Xương Thịnh đã nói rõ điểm này. Lãnh đạo tỉnh ủy không quá hài lòng với cục diện chính trị của thị xã Lưỡng Thủy, Lý Dật Phong ý thức được điểm này. Y nhìn vẻ mặt trầm thấp của Ôn Xương Thịnh, trong lòng cũng biết một chuyện bí thư Ôn tuy lên chức nhưng chỉ có thể thành phó chủ tịch tỉnh, không thể thành thường vụ tỉnh ủy.</w:t>
      </w:r>
    </w:p>
    <w:p>
      <w:pPr>
        <w:pStyle w:val="BodyText"/>
      </w:pPr>
      <w:r>
        <w:t xml:space="preserve">Thị trấn Song Long, đứng trước căn nhà cũ, Nghiêm Giai Ngọc có chút không muốn. Nơi đây cuối cùng bị chính quyền thu hồi, tuy đền bù khá cao nhưng Nghiêm Giai Ngọc vẫn không muốn vì ở đây có quá nhiều kỷ niệm đẹp của cô với hắn.</w:t>
      </w:r>
    </w:p>
    <w:p>
      <w:pPr>
        <w:pStyle w:val="BodyText"/>
      </w:pPr>
      <w:r>
        <w:t xml:space="preserve">Một ít nhà cổ ở thị trấn Song Long được nhét vào khu du lịch, chính quyền nhất định phải thu hồi. Các căn nhà cổ ở đây sẽ đượ cải tạo thành khách sạn theo phong cách cổ điển.</w:t>
      </w:r>
    </w:p>
    <w:p>
      <w:pPr>
        <w:pStyle w:val="BodyText"/>
      </w:pPr>
      <w:r>
        <w:t xml:space="preserve">Vương Quốc Hoa đã kết thúc ngày làm việc, hôm nay là 27/12 âm, mai là đến đợt nghỉ tết, Vương Quốc Hoa phải về nhà ăn tết. Có lẽ do Vương Quốc Hoa muốn đi nên Lý Dật Phong không bố trí Vương Quốc Hoa trực ban, quyết định này không tạo ra ý kiến nào phản đối cả. Nguyên nhân do quan hệ của Vương Quốc Hoa với mọi người bây giờ khá tốt. Lý Dật Phong vốn nghĩ có người oán giận nên có chút kinh ngạc. Cũng trong giây phút đó Lý Dật Phong đột nhiên cảm thấy Vương Quốc Hoa đi chưa chắc đã là chuyện xấu.</w:t>
      </w:r>
    </w:p>
    <w:p>
      <w:pPr>
        <w:pStyle w:val="BodyText"/>
      </w:pPr>
      <w:r>
        <w:t xml:space="preserve">Đứng trên hành lang, Lý Dật Phong nhìn Vương Quốc Hoa rời đi mà nhớ đến lời nói của vợ với mình hôm qua. Lý Dật Phong không khỏi thầm than Vương Quốc Hoa là người có tình có nghĩa, đây là điều hiếm có trong quan trường. Nghĩ tới việc này, Lý Dật Phong không thể không nhớ tới cục diện rối rắm lúc mình mới làm chủ tịch, hôm nay tất cả đã thay đổi rất lớn.</w:t>
      </w:r>
    </w:p>
    <w:p>
      <w:pPr>
        <w:pStyle w:val="BodyText"/>
      </w:pPr>
      <w:r>
        <w:t xml:space="preserve">Làm bí thư quận ủy tương lai, Lý Dật Phong thật lòng không hy vọng Vương Quốc Hoa đi. Có một quan chức như vậy bên dưới chính là đảm bảo cho thành tích. Điểm này nhìn từ việc Tằng Trạch Quang lên làm trưởng ban tổ chức cán bộ thị ủy là có thể thấy.</w:t>
      </w:r>
    </w:p>
    <w:p>
      <w:pPr>
        <w:pStyle w:val="BodyText"/>
      </w:pPr>
      <w:r>
        <w:t xml:space="preserve">Trước khi đi Vương Quốc Hoa chạy xe tới trước trụ sở tập đoàn Huy Hoàng ở quận Lưỡng Thủy, hắn không xuống xe mà chỉ nhìn thoáng qua rồi lái xe rời đi.</w:t>
      </w:r>
    </w:p>
    <w:p>
      <w:pPr>
        <w:pStyle w:val="BodyText"/>
      </w:pPr>
      <w:r>
        <w:t xml:space="preserve">Lưu Chấn Nam vẫn đang ở quận Lưỡng Thủy, cuối năm có nhiều nơi phải quà cáp, công việc này người khác làm thì y không yên tâm.</w:t>
      </w:r>
    </w:p>
    <w:p>
      <w:pPr>
        <w:pStyle w:val="BodyText"/>
      </w:pPr>
      <w:r>
        <w:t xml:space="preserve">Cao Phi đứng trên lầu nhận ra xe của Vương Quốc Hoa, y định đi xuống chào không ngờ xe lại rời đi. Cao Phi đành phải thôi, y lên tầng nói chuyện này với Lưu Chấn Nam.</w:t>
      </w:r>
    </w:p>
    <w:p>
      <w:pPr>
        <w:pStyle w:val="BodyText"/>
      </w:pPr>
      <w:r>
        <w:t xml:space="preserve">Nghe thấy Vương Quốc Hoa tới, Lưu Chấn Nam có chút buồn bực. Sau chuyện lần trước Lưu Linh lại sang Mỹ, vào một trường đại học học tập. Lưu Chấn Nam cũng ủng hộ, vợ mặc dù khó chịu nhưng không dám nói gì, ả chỉ lẩm bẩm nhưng bị Lưu Chấn Nam mắng cho một trận.</w:t>
      </w:r>
    </w:p>
    <w:p>
      <w:pPr>
        <w:pStyle w:val="BodyText"/>
      </w:pPr>
      <w:r>
        <w:t xml:space="preserve">Lưu Chấn Nam biết con gái cần hoàn cảnh yên tĩnh để giải tỏa, cũng chỉ hy vọng thời gian sẽ xóa nhòa tất cả.</w:t>
      </w:r>
    </w:p>
    <w:p>
      <w:pPr>
        <w:pStyle w:val="BodyText"/>
      </w:pPr>
      <w:r>
        <w:t xml:space="preserve">- Nhớ tặng quà tết cho Vương Quốc Hoa, ừ theo cấp bậc cao nhất, đưa tới nhà cậu ta.</w:t>
      </w:r>
    </w:p>
    <w:p>
      <w:pPr>
        <w:pStyle w:val="BodyText"/>
      </w:pPr>
      <w:r>
        <w:t xml:space="preserve">Lưu Chấn Nam dặn xong tiếp tục đứng nhìn bản đồ thi công.</w:t>
      </w:r>
    </w:p>
    <w:p>
      <w:pPr>
        <w:pStyle w:val="BodyText"/>
      </w:pPr>
      <w:r>
        <w:t xml:space="preserve">Vương Quốc Hoa vừa ra khỏi nội thành thì điện thoại di động vang lên. Là Sở Sở gọi.</w:t>
      </w:r>
    </w:p>
    <w:p>
      <w:pPr>
        <w:pStyle w:val="BodyText"/>
      </w:pPr>
      <w:r>
        <w:t xml:space="preserve">- Ở đâu?</w:t>
      </w:r>
    </w:p>
    <w:p>
      <w:pPr>
        <w:pStyle w:val="BodyText"/>
      </w:pPr>
      <w:r>
        <w:t xml:space="preserve">Thời gian trước Sở Sở theo ý của Vương Quốc Hoa mà làm loạn ở Thượng Hải. Vấn đề tài chính tìm ông bố vay tiền ở ngân hàng, đất đều của quân đội, có thể nợ trước. Ông ngoại rất thương yêu cô nên nhắm mắt cho qua hành vi sai nguyên tắc này.</w:t>
      </w:r>
    </w:p>
    <w:p>
      <w:pPr>
        <w:pStyle w:val="BodyText"/>
      </w:pPr>
      <w:r>
        <w:t xml:space="preserve">Sở Sở bất ngờ chính là vừa rao bán cái là có người đặt mua hết. Điều này làm cô hiểu được năng lực của Vương Quốc Hoa trong làm việc kinh doanh. Vì thế cuối năm cô mới lái xe đến quận Lưỡng Thủy, cô muốn nói chuyện kế hoạch phát triển sang năm với hắn. Không ngờ đến văn phòng thì hắn đã chạy mất.</w:t>
      </w:r>
    </w:p>
    <w:p>
      <w:pPr>
        <w:pStyle w:val="BodyText"/>
      </w:pPr>
      <w:r>
        <w:t xml:space="preserve">- Sao cô lại tới?</w:t>
      </w:r>
    </w:p>
    <w:p>
      <w:pPr>
        <w:pStyle w:val="BodyText"/>
      </w:pPr>
      <w:r>
        <w:t xml:space="preserve">Vương Quốc Hoa thuận miệng nói làm Sở Sở rất tức giận.</w:t>
      </w:r>
    </w:p>
    <w:p>
      <w:pPr>
        <w:pStyle w:val="BodyText"/>
      </w:pPr>
      <w:r>
        <w:t xml:space="preserve">- Đáng chết.</w:t>
      </w:r>
    </w:p>
    <w:p>
      <w:pPr>
        <w:pStyle w:val="BodyText"/>
      </w:pPr>
      <w:r>
        <w:t xml:space="preserve">Sở Sở mắng, Vương Quốc Hoa vội vàng giải thích:</w:t>
      </w:r>
    </w:p>
    <w:p>
      <w:pPr>
        <w:pStyle w:val="BodyText"/>
      </w:pPr>
      <w:r>
        <w:t xml:space="preserve">- Hiểu lầm, tôi không phải thấy sắp tết rồi sao?</w:t>
      </w:r>
    </w:p>
    <w:p>
      <w:pPr>
        <w:pStyle w:val="BodyText"/>
      </w:pPr>
      <w:r>
        <w:t xml:space="preserve">Sở Sở nghe xong mới dịu giọng đi.</w:t>
      </w:r>
    </w:p>
    <w:p>
      <w:pPr>
        <w:pStyle w:val="BodyText"/>
      </w:pPr>
      <w:r>
        <w:t xml:space="preserve">- Không phải muốn nhân lúc trước cuối năm bàn chút chuyện với anh sao? Nhìn vẻ đắc ý của anh còn tưởng tôi không có nơi đi sao? Mau đến khách sạn Lưỡng Thủy cho tôi.</w:t>
      </w:r>
    </w:p>
    <w:p>
      <w:pPr>
        <w:pStyle w:val="BodyText"/>
      </w:pPr>
      <w:r>
        <w:t xml:space="preserve">Vương Quốc Hoa đành phải chạy tới đó. Từ xa đã thấy xe BMW của Sở Sở liền ngừng lại. Sở Sở từ trên xe nhảy xuống đứng trước cửa xe Vương Quốc Hoa, cúi đầu nhìn tới.</w:t>
      </w:r>
    </w:p>
    <w:p>
      <w:pPr>
        <w:pStyle w:val="BodyText"/>
      </w:pPr>
      <w:r>
        <w:t xml:space="preserve">- Lần sau tôi tới nhất định sẽ gọi điện trước không lại phí công.</w:t>
      </w:r>
    </w:p>
    <w:p>
      <w:pPr>
        <w:pStyle w:val="BodyText"/>
      </w:pPr>
      <w:r>
        <w:t xml:space="preserve">Sở Sở mặc bộ đồ công sở nên khí chất thay đổi nhiều. Nếu nói trước đây Sở Sở là cô gái sống nội tâm, hôm nay cô lại đầy sức hấp dẫn. Dù sao vào thương trường cô cũng phải có thay đổi.</w:t>
      </w:r>
    </w:p>
    <w:p>
      <w:pPr>
        <w:pStyle w:val="BodyText"/>
      </w:pPr>
      <w:r>
        <w:t xml:space="preserve">- Cô nếu tới muộn một chút thì tôi đã rời khỏi nội thành.</w:t>
      </w:r>
    </w:p>
    <w:p>
      <w:pPr>
        <w:pStyle w:val="BodyText"/>
      </w:pPr>
      <w:r>
        <w:t xml:space="preserve">Vương Quốc Hoa cười cười muốn đẩy cửa xuống xe không ngờ Sở Sở đưa tay đè lại.</w:t>
      </w:r>
    </w:p>
    <w:p>
      <w:pPr>
        <w:pStyle w:val="BodyText"/>
      </w:pPr>
      <w:r>
        <w:t xml:space="preserve">- Đừng muốn trốn tránh vấn đề, trả lời tôi.</w:t>
      </w:r>
    </w:p>
    <w:p>
      <w:pPr>
        <w:pStyle w:val="BodyText"/>
      </w:pPr>
      <w:r>
        <w:t xml:space="preserve">Đây là lần đầu Vương Quốc Hoa thấy bộ dạng ép người này của Sở Sở, hắn có chút giật mình.</w:t>
      </w:r>
    </w:p>
    <w:p>
      <w:pPr>
        <w:pStyle w:val="Compact"/>
      </w:pPr>
      <w:r>
        <w:t xml:space="preserve">Ủng hộ chỉ với 1 click và 5s ! ()</w:t>
      </w:r>
      <w:r>
        <w:br w:type="textWrapping"/>
      </w:r>
      <w:r>
        <w:br w:type="textWrapping"/>
      </w:r>
    </w:p>
    <w:p>
      <w:pPr>
        <w:pStyle w:val="Heading2"/>
      </w:pPr>
      <w:bookmarkStart w:id="187" w:name="chương-164-cuối-năm-khổ-sở"/>
      <w:bookmarkEnd w:id="187"/>
      <w:r>
        <w:t xml:space="preserve">165. Chương 164: Cuối Năm Khổ Sở</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164: Cuối năm khổ sở</w:t>
      </w:r>
    </w:p>
    <w:p>
      <w:pPr>
        <w:pStyle w:val="BodyText"/>
      </w:pPr>
      <w:r>
        <w:t xml:space="preserve">Dich: AND</w:t>
      </w:r>
    </w:p>
    <w:p>
      <w:pPr>
        <w:pStyle w:val="BodyText"/>
      </w:pPr>
      <w:r>
        <w:t xml:space="preserve">Nguồn: metruyen.com</w:t>
      </w:r>
    </w:p>
    <w:p>
      <w:pPr>
        <w:pStyle w:val="BodyText"/>
      </w:pPr>
      <w:r>
        <w:t xml:space="preserve">- Cô thay đổi như thế nào nhỉ? Trở nên mất tự nhiên, cố làm mình phải như vậy? Cô trước kia vẫn hay hơn.</w:t>
      </w:r>
    </w:p>
    <w:p>
      <w:pPr>
        <w:pStyle w:val="BodyText"/>
      </w:pPr>
      <w:r>
        <w:t xml:space="preserve">Vương Quốc Hoa nói làm Sở Sở thừ ra, lập tức có chút tức giận nhỏ giọng nói:</w:t>
      </w:r>
    </w:p>
    <w:p>
      <w:pPr>
        <w:pStyle w:val="BodyText"/>
      </w:pPr>
      <w:r>
        <w:t xml:space="preserve">- Không cần anh lo.</w:t>
      </w:r>
    </w:p>
    <w:p>
      <w:pPr>
        <w:pStyle w:val="BodyText"/>
      </w:pPr>
      <w:r>
        <w:t xml:space="preserve">Vương Quốc Hoa nhìn cô không nói, Sở Sở chu miệng lên, cuối cùng vẫn khó chịu nói:</w:t>
      </w:r>
    </w:p>
    <w:p>
      <w:pPr>
        <w:pStyle w:val="BodyText"/>
      </w:pPr>
      <w:r>
        <w:t xml:space="preserve">- Đột nhiên cảm thấy anh rất đĩnh đạc, không biết chơi đùa gì cả.</w:t>
      </w:r>
    </w:p>
    <w:p>
      <w:pPr>
        <w:pStyle w:val="BodyText"/>
      </w:pPr>
      <w:r>
        <w:t xml:space="preserve">Nói xong cô xoay người dựa vào xe, hai tay khoanh lại hừ hừ mấy tiếng.</w:t>
      </w:r>
    </w:p>
    <w:p>
      <w:pPr>
        <w:pStyle w:val="BodyText"/>
      </w:pPr>
      <w:r>
        <w:t xml:space="preserve">Vương Quốc Hoa cười cười có thể xuống xe đứng trước mặt cô:</w:t>
      </w:r>
    </w:p>
    <w:p>
      <w:pPr>
        <w:pStyle w:val="BodyText"/>
      </w:pPr>
      <w:r>
        <w:t xml:space="preserve">- Thực ra cô nếu muốn chơi thì nói một câu, tôi đảm bảo người muốn chơi cùng cô sẽ kéo tới huyện Nam Sơn ngay.</w:t>
      </w:r>
    </w:p>
    <w:p>
      <w:pPr>
        <w:pStyle w:val="BodyText"/>
      </w:pPr>
      <w:r>
        <w:t xml:space="preserve">- Anh đáng ghét.</w:t>
      </w:r>
    </w:p>
    <w:p>
      <w:pPr>
        <w:pStyle w:val="BodyText"/>
      </w:pPr>
      <w:r>
        <w:t xml:space="preserve">Sở Sở cuối cùng đã cười, nghiên cứu này rất trong sáng như hồi còn học đại học.</w:t>
      </w:r>
    </w:p>
    <w:p>
      <w:pPr>
        <w:pStyle w:val="BodyText"/>
      </w:pPr>
      <w:r>
        <w:t xml:space="preserve">- Tôi đã gặp Lưu Linh.</w:t>
      </w:r>
    </w:p>
    <w:p>
      <w:pPr>
        <w:pStyle w:val="BodyText"/>
      </w:pPr>
      <w:r>
        <w:t xml:space="preserve">Sở Sở nói một câu, tim Vương Quốc Hoa thắt lại, hắn cười gượng nói:</w:t>
      </w:r>
    </w:p>
    <w:p>
      <w:pPr>
        <w:pStyle w:val="BodyText"/>
      </w:pPr>
      <w:r>
        <w:t xml:space="preserve">- Cô ấy vẫn tốt chứ?</w:t>
      </w:r>
    </w:p>
    <w:p>
      <w:pPr>
        <w:pStyle w:val="BodyText"/>
      </w:pPr>
      <w:r>
        <w:t xml:space="preserve">Sở Sở lắc đầu nói:</w:t>
      </w:r>
    </w:p>
    <w:p>
      <w:pPr>
        <w:pStyle w:val="BodyText"/>
      </w:pPr>
      <w:r>
        <w:t xml:space="preserve">- Không tốt, rất tiều tụy.</w:t>
      </w:r>
    </w:p>
    <w:p>
      <w:pPr>
        <w:pStyle w:val="BodyText"/>
      </w:pPr>
      <w:r>
        <w:t xml:space="preserve">Vương Quốc Hoa châm thuốc, hít sâu một hơi, không ngờ hít nhiều nên ho. Vương Quốc Hoa lau nước mắt nói:</w:t>
      </w:r>
    </w:p>
    <w:p>
      <w:pPr>
        <w:pStyle w:val="BodyText"/>
      </w:pPr>
      <w:r>
        <w:t xml:space="preserve">- Giữa chúng tôi thực ra tôi cũng sai, có lẽ tôi sai nhiều hơn.</w:t>
      </w:r>
    </w:p>
    <w:p>
      <w:pPr>
        <w:pStyle w:val="BodyText"/>
      </w:pPr>
      <w:r>
        <w:t xml:space="preserve">Sở Sở có chút tò mò hỏi:</w:t>
      </w:r>
    </w:p>
    <w:p>
      <w:pPr>
        <w:pStyle w:val="BodyText"/>
      </w:pPr>
      <w:r>
        <w:t xml:space="preserve">- Sao lại nói như vậy?</w:t>
      </w:r>
    </w:p>
    <w:p>
      <w:pPr>
        <w:pStyle w:val="BodyText"/>
      </w:pPr>
      <w:r>
        <w:t xml:space="preserve">Vương Quốc Hoa lấy lại nhịp thở mới nói:</w:t>
      </w:r>
    </w:p>
    <w:p>
      <w:pPr>
        <w:pStyle w:val="BodyText"/>
      </w:pPr>
      <w:r>
        <w:t xml:space="preserve">- Thực ra tôi phải nói với cô ấy mình có tiền, lúc ấy nhiều không dám nói chứ một hai chục triệu có thể có. Còn trẻ nhiều tiền, lại có xu thế phát triển tốt, tôi nghĩ bố mẹ cũng sẽ không làm khó cô ấy.</w:t>
      </w:r>
    </w:p>
    <w:p>
      <w:pPr>
        <w:pStyle w:val="BodyText"/>
      </w:pPr>
      <w:r>
        <w:t xml:space="preserve">Sở Sở nhíu mày trông rất đáng yêu, trông như một bức tranh.</w:t>
      </w:r>
    </w:p>
    <w:p>
      <w:pPr>
        <w:pStyle w:val="BodyText"/>
      </w:pPr>
      <w:r>
        <w:t xml:space="preserve">- Không cần thiết, anh nếu có bố làm Bộ trưởng thì việc này còn có thể thương lượng.</w:t>
      </w:r>
    </w:p>
    <w:p>
      <w:pPr>
        <w:pStyle w:val="BodyText"/>
      </w:pPr>
      <w:r>
        <w:t xml:space="preserve">Nói xong câu này, Sở Sở hối hận thè lưỡi xấu hổ nói:</w:t>
      </w:r>
    </w:p>
    <w:p>
      <w:pPr>
        <w:pStyle w:val="BodyText"/>
      </w:pPr>
      <w:r>
        <w:t xml:space="preserve">- Lời này của tôi cũng không được.</w:t>
      </w:r>
    </w:p>
    <w:p>
      <w:pPr>
        <w:pStyle w:val="BodyText"/>
      </w:pPr>
      <w:r>
        <w:t xml:space="preserve">Sở Sở hôm nay thay đổi bộ mặt liên tục, lúc đầy là cứng cỏi, sau đó là trong sáng, sau đó là vẻ đáng yêu. Vương Quốc Hoa càng lúc càng khó hiểu.</w:t>
      </w:r>
    </w:p>
    <w:p>
      <w:pPr>
        <w:pStyle w:val="BodyText"/>
      </w:pPr>
      <w:r>
        <w:t xml:space="preserve">Đang nói chuyện một xe cấp cứu gào rú chạy tới. Xe chưa đến cạnh hai người đã nổ lốp, tiếng nổ làm Sở Sở sợ nhào vào lòng Vương Quốc Hoa.</w:t>
      </w:r>
    </w:p>
    <w:p>
      <w:pPr>
        <w:pStyle w:val="BodyText"/>
      </w:pPr>
      <w:r>
        <w:t xml:space="preserve">Một y tá xuống xe nhìn lốp lớn tiếng nói:</w:t>
      </w:r>
    </w:p>
    <w:p>
      <w:pPr>
        <w:pStyle w:val="BodyText"/>
      </w:pPr>
      <w:r>
        <w:t xml:space="preserve">- Không xong rồi, bệnh nhân rất nguy cấp, không đợi được sửa lốp.</w:t>
      </w:r>
    </w:p>
    <w:p>
      <w:pPr>
        <w:pStyle w:val="BodyText"/>
      </w:pPr>
      <w:r>
        <w:t xml:space="preserve">Vương Quốc Hoa thấy thế lập tức khẽ đẩy Sở Sở ra rồi đi lên nói:</w:t>
      </w:r>
    </w:p>
    <w:p>
      <w:pPr>
        <w:pStyle w:val="BodyText"/>
      </w:pPr>
      <w:r>
        <w:t xml:space="preserve">- Tôi có thể giúp gì không?</w:t>
      </w:r>
    </w:p>
    <w:p>
      <w:pPr>
        <w:pStyle w:val="BodyText"/>
      </w:pPr>
      <w:r>
        <w:t xml:space="preserve">Sở Sở đứng ngây ra đó, vừa nãy cô theo bản năng dựa vào lòng hắn làm cô nhớ đến cảnh trước cổng trường. Lúc ấy Sở Sở mặc dù bị thương ở tay nhưng cô biết Vương Quốc Hoa đã cứu sống cô. Giờ phút này Sở Sở nhớ đến nghiên cứu chân thành, vô tội của hắn. Sở Sở thế mới hiểu từ giây phút đó hắn đã in sâu trong tim mình. Chẳng qua lúc ấy hình ảnh còn mơ hồ, sau đó nó dần trở nên rõ ràng.</w:t>
      </w:r>
    </w:p>
    <w:p>
      <w:pPr>
        <w:pStyle w:val="BodyText"/>
      </w:pPr>
      <w:r>
        <w:t xml:space="preserve">Y tá nhận ra Vương Quốc Hoa:</w:t>
      </w:r>
    </w:p>
    <w:p>
      <w:pPr>
        <w:pStyle w:val="BodyText"/>
      </w:pPr>
      <w:r>
        <w:t xml:space="preserve">- Là chủ tịch Vương, tốt quá, xe của ngài có ở đây không?</w:t>
      </w:r>
    </w:p>
    <w:p>
      <w:pPr>
        <w:pStyle w:val="BodyText"/>
      </w:pPr>
      <w:r>
        <w:t xml:space="preserve">Vương Quốc Hoa nhớ hình như gặp qua y tá này. Hắn lớn tiếng nói:</w:t>
      </w:r>
    </w:p>
    <w:p>
      <w:pPr>
        <w:pStyle w:val="BodyText"/>
      </w:pPr>
      <w:r>
        <w:t xml:space="preserve">- Chuẩn bị một chút rồi lên xe của tôi.</w:t>
      </w:r>
    </w:p>
    <w:p>
      <w:pPr>
        <w:pStyle w:val="BodyText"/>
      </w:pPr>
      <w:r>
        <w:t xml:space="preserve">Một bác sĩ, một y tá, lái xe đỡ bệnh nhân từ xe xuống, đưa lên xe Vương Quốc Hoa. Vương Quốc Hoa có chút áy náy nói với Sở Sở:</w:t>
      </w:r>
    </w:p>
    <w:p>
      <w:pPr>
        <w:pStyle w:val="BodyText"/>
      </w:pPr>
      <w:r>
        <w:t xml:space="preserve">- Cứu người trước đã.</w:t>
      </w:r>
    </w:p>
    <w:p>
      <w:pPr>
        <w:pStyle w:val="BodyText"/>
      </w:pPr>
      <w:r>
        <w:t xml:space="preserve">Sở Sở gật đầu nói:</w:t>
      </w:r>
    </w:p>
    <w:p>
      <w:pPr>
        <w:pStyle w:val="BodyText"/>
      </w:pPr>
      <w:r>
        <w:t xml:space="preserve">- Ừ, tôi lái xe đi theo.</w:t>
      </w:r>
    </w:p>
    <w:p>
      <w:pPr>
        <w:pStyle w:val="BodyText"/>
      </w:pPr>
      <w:r>
        <w:t xml:space="preserve">Đi theo còn có một người nhà bệnh nhân, xe của Vương Quốc Hoa đã không thể ngồi thêm ai khác, Sở Sở nói với người phụ nữ đó:</w:t>
      </w:r>
    </w:p>
    <w:p>
      <w:pPr>
        <w:pStyle w:val="BodyText"/>
      </w:pPr>
      <w:r>
        <w:t xml:space="preserve">- Lên xe của tôi, tôi đưa chị đến bệnh viện.</w:t>
      </w:r>
    </w:p>
    <w:p>
      <w:pPr>
        <w:pStyle w:val="BodyText"/>
      </w:pPr>
      <w:r>
        <w:t xml:space="preserve">Bên bệnh viện đã sớm có chuẩn bị, xe vừa tới lập tức một đám người chạy ra đưa bệnh nhân lên cáng chạy vào cấp cứu. Bây giờ không có việc gì với Vương Quốc Hoa. Hắn quay đầu lại chuẩn bị lên xe thì người phụ nữ trên xe Sở Sở lại chạy tới hỏi:</w:t>
      </w:r>
    </w:p>
    <w:p>
      <w:pPr>
        <w:pStyle w:val="BodyText"/>
      </w:pPr>
      <w:r>
        <w:t xml:space="preserve">- Ngài là chủ tịch?</w:t>
      </w:r>
    </w:p>
    <w:p>
      <w:pPr>
        <w:pStyle w:val="BodyText"/>
      </w:pPr>
      <w:r>
        <w:t xml:space="preserve">Vương Quốc Hoa có chút bất ngờ nói:</w:t>
      </w:r>
    </w:p>
    <w:p>
      <w:pPr>
        <w:pStyle w:val="BodyText"/>
      </w:pPr>
      <w:r>
        <w:t xml:space="preserve">- Tôi chỉ là trợ lý chủ tịch, không phải chủ tịch.</w:t>
      </w:r>
    </w:p>
    <w:p>
      <w:pPr>
        <w:pStyle w:val="BodyText"/>
      </w:pPr>
      <w:r>
        <w:t xml:space="preserve">Người phụ nữ cái hiểu cái không. Chị ta quỳ xuống trước mặt Vương Quốc Hoa gào khóc:</w:t>
      </w:r>
    </w:p>
    <w:p>
      <w:pPr>
        <w:pStyle w:val="BodyText"/>
      </w:pPr>
      <w:r>
        <w:t xml:space="preserve">- Chủ tịch, ngài cứu nhà chúng tôi….</w:t>
      </w:r>
    </w:p>
    <w:p>
      <w:pPr>
        <w:pStyle w:val="BodyText"/>
      </w:pPr>
      <w:r>
        <w:t xml:space="preserve">Biến hoá quá đột nhiên, Vương Quốc Hoa có phản ứng thì người phụ nữ đã quỳ xuống. Hắn vội vàng ngồi xuống đỡ dậy, người phụ nữ chết sống không chịu chỉ tiếp tục khóc lớn:</w:t>
      </w:r>
    </w:p>
    <w:p>
      <w:pPr>
        <w:pStyle w:val="BodyText"/>
      </w:pPr>
      <w:r>
        <w:t xml:space="preserve">- Cứu chúng tôi, cứu chúng tôi…</w:t>
      </w:r>
    </w:p>
    <w:p>
      <w:pPr>
        <w:pStyle w:val="BodyText"/>
      </w:pPr>
      <w:r>
        <w:t xml:space="preserve">Sở Sở kinh ngạc che miệng. Người phụ nữ này khóc rất thảm, đây là tiếng khóc khi hoàn toàn tuyệt vọng.</w:t>
      </w:r>
    </w:p>
    <w:p>
      <w:pPr>
        <w:pStyle w:val="BodyText"/>
      </w:pPr>
      <w:r>
        <w:t xml:space="preserve">Vương Quốc Hoa cũng thấy tâm trạng chị ta không đúng nên nhẹ nhàng nói:</w:t>
      </w:r>
    </w:p>
    <w:p>
      <w:pPr>
        <w:pStyle w:val="BodyText"/>
      </w:pPr>
      <w:r>
        <w:t xml:space="preserve">- Chị như vậy tôi sao có thể giúp, chị đứng lên sang kia ngồi rồi nói.</w:t>
      </w:r>
    </w:p>
    <w:p>
      <w:pPr>
        <w:pStyle w:val="BodyText"/>
      </w:pPr>
      <w:r>
        <w:t xml:space="preserve">Bên ngoài phòng cấp cứu có ghế cho người nhà ngồi đợi, Vương Quốc Hoa dìu chị ta tới sau đó nói:</w:t>
      </w:r>
    </w:p>
    <w:p>
      <w:pPr>
        <w:pStyle w:val="BodyText"/>
      </w:pPr>
      <w:r>
        <w:t xml:space="preserve">- Được rồi, chị nói đi, mặc kệ có phụ trách hay không thì tôi cũng sẽ cố hết sức giúp chị.</w:t>
      </w:r>
    </w:p>
    <w:p>
      <w:pPr>
        <w:pStyle w:val="BodyText"/>
      </w:pPr>
      <w:r>
        <w:t xml:space="preserve">Người phụ nữ dần bình tĩnh lại, ngừng khóc. Chuyện đại khái như sau, chồng chị ta tên Vạn Thiện Hòa là người nuôi thủy sản, giá thủy sản năm trước cao, trong nhà nuôi bảy tám mẫu cua kiếm được không ít tiền.</w:t>
      </w:r>
    </w:p>
    <w:p>
      <w:pPr>
        <w:pStyle w:val="BodyText"/>
      </w:pPr>
      <w:r>
        <w:t xml:space="preserve">Được cổ vũ của năm ngoái, năm nay Vạn Thiện Hòa quyết định làm lớn hơn, nhận thầu 40 mẫu hồ nước của địa phương, dồn hết tiền vào đó, còn đi vay 100 ngàn. Không ngờ thị xã Lưỡng Thủy làm đường cao tốc, hồ nhà bọn họ có hơn nửa nằm trong quy hoạch. Quận và xã tới thu hồi đất, Vạn Thiện Hòa cũng rất phối hợp. Mới đầu cán bộ xã nói dễ nghe, nói tình hình nhà y đặc biệt nên được bồi thường nhiều một chút, kết quả tiền đền bù mãi không phát, Vạn Thiện Hòa còn nợ tiền ngân hàng, qua tết là phải trả.</w:t>
      </w:r>
    </w:p>
    <w:p>
      <w:pPr>
        <w:pStyle w:val="BodyText"/>
      </w:pPr>
      <w:r>
        <w:t xml:space="preserve">Vì thế Vạn Thiện Hòa lên xã hỏi, xã nói có thể phát tiền, Vạn Thiện Hòa vui vẻ đi lên lấy tiền đền bù không ngờ một mẫu chỉ được bồi thường hai ngàn. Vạn Thiện Hòa há hốc mồm, tổng cộng có 30 mẫu hồ bị thu hồi được đền bù 60 ngàn.</w:t>
      </w:r>
    </w:p>
    <w:p>
      <w:pPr>
        <w:pStyle w:val="BodyText"/>
      </w:pPr>
      <w:r>
        <w:t xml:space="preserve">Vạn Thiện Hòa là người thành thật, nếu cấp trên phát cho 2000 một mẫu thì y nhận, coi như mình đen. Nông dân sao có thể cãi được nhà nước, Vạn Thiện Hòa đến bí thư thôn thương lượng có phải nên trả lại 20 ngàn tiền thầu cho hắn, sau đó vay thêm tiền trả nợ ngân hàng tước. Kết quả thôn nói việc này cần xã có ý kiến. Vạn Thiện Hòa lại lên xã, xã nói chuyện này Vạn Thiện Hòa nói với thôn, xã không xen vào.</w:t>
      </w:r>
    </w:p>
    <w:p>
      <w:pPr>
        <w:pStyle w:val="BodyText"/>
      </w:pPr>
      <w:r>
        <w:t xml:space="preserve">Cứ đá bóng như vậy làm Vạn Thiện Hòa muốn điên lên, làm sao bây giờ? Tiền vay vốn ngân hàng là hắn lấy sổ đỏ nhà và bố vợ để vay, bây giờ không trả được thì sao giờ?</w:t>
      </w:r>
    </w:p>
    <w:p>
      <w:pPr>
        <w:pStyle w:val="BodyText"/>
      </w:pPr>
      <w:r>
        <w:t xml:space="preserve">Vạn Thiện Hòa lại về thôn, thôn kiên trì nói cần xã có ý kiến. Tới lúc này Vạn Thiện Hòa lại nghe người nói tiền đền bù không chỉ có hai ngàn một mẫu. Ở tình huống của hắn thì một mẫu ít nhất có thể được đền bù tám ngàn.</w:t>
      </w:r>
    </w:p>
    <w:p>
      <w:pPr>
        <w:pStyle w:val="BodyText"/>
      </w:pPr>
      <w:r>
        <w:t xml:space="preserve">Vạn Thiện Hòa chạy lên xã hỏi việc này, ai ngờ lãnh đạo xã không hề giải thích mà mắng hắn một trận, nói hắn gây chuyện. Vạn Thiện Hòa giải thích hai câu, chủ tịch xã tức giận đập bàn gọi người ở đồn công an đến bắt nhốt hắn hai ngày.</w:t>
      </w:r>
    </w:p>
    <w:p>
      <w:pPr>
        <w:pStyle w:val="BodyText"/>
      </w:pPr>
      <w:r>
        <w:t xml:space="preserve">Vạn Thiện Hòa bi ép đến đường cùng nên lúc được thả ra, hắn về nhà uống thuốc sâu tự tử.</w:t>
      </w:r>
    </w:p>
    <w:p>
      <w:pPr>
        <w:pStyle w:val="BodyText"/>
      </w:pPr>
      <w:r>
        <w:t xml:space="preserve">Chuyện nói tới đây Vương Quốc Hoa có thể nói tức đến run người. Tiền đền bù hắn biết, theo như tình hình nhà Vạn Thiện Hòa thì quả thật một mẫu phải được đền bù tám ngàn, vậy mà Vạn Thiện Hòa chỉ được đền bù có hai ngàn.</w:t>
      </w:r>
    </w:p>
    <w:p>
      <w:pPr>
        <w:pStyle w:val="BodyText"/>
      </w:pPr>
      <w:r>
        <w:t xml:space="preserve">- Chị đừng gấp, chuyện này tôi sẽ tìm người hỏi.</w:t>
      </w:r>
    </w:p>
    <w:p>
      <w:pPr>
        <w:pStyle w:val="BodyText"/>
      </w:pPr>
      <w:r>
        <w:t xml:space="preserve">Vương Quốc Hoa đứng lên ra ngoài gọi điện. Sang bên hắn gọi cho Tằng Trạch Quang và kể lại câu chuyện, Tằng Trạch Quang một lúc lâu sau mới nghiến răng nghiến lợi nói:</w:t>
      </w:r>
    </w:p>
    <w:p>
      <w:pPr>
        <w:pStyle w:val="BodyText"/>
      </w:pPr>
      <w:r>
        <w:t xml:space="preserve">- Đám không coi pháp luật ra gì kia thật đáng chết, cậu trấn an người bệnh nhân, tôi phải hỏi Lý Dật Phong xem rốt cuộc là như thế nào.</w:t>
      </w:r>
    </w:p>
    <w:p>
      <w:pPr>
        <w:pStyle w:val="BodyText"/>
      </w:pPr>
      <w:r>
        <w:t xml:space="preserve">Tằng Trạch Quang không thể không tức giận, bây giờ mình sắp được đề bạt, xảy ra chuyện như thế này không phải hại chết mình ư? Chẳng may chuyện ầm lên thì mình sao có thể lên chức. Y gọi điện cho Lý Dật Phong, Lý Dật Phong nửa ngày không nói thành lời, sao có chuyện này. Lý Dật Phong rất tự nhiên nghĩ tới Thịnh Trường Công, bởi vì Thịnh Trường Công phụ trách việc thu hồi đất của quận.</w:t>
      </w:r>
    </w:p>
    <w:p>
      <w:pPr>
        <w:pStyle w:val="BodyText"/>
      </w:pPr>
      <w:r>
        <w:t xml:space="preserve">Lý Dật Phong coi như bình tĩnh, nói lập tức đi tìm hiểu tình hình, mời Tằng Trạch Quang chờ một lát. Tằng Trạch Quang lúc này còn đang ở bên quận ủy chưa đi nên nói:</w:t>
      </w:r>
    </w:p>
    <w:p>
      <w:pPr>
        <w:pStyle w:val="BodyText"/>
      </w:pPr>
      <w:r>
        <w:t xml:space="preserve">- Tôi vẫn bên quận ủy, anh lát nữa đến đây.</w:t>
      </w:r>
    </w:p>
    <w:p>
      <w:pPr>
        <w:pStyle w:val="BodyText"/>
      </w:pPr>
      <w:r>
        <w:t xml:space="preserve">Dập máy, Tằng Trạch Quang gọi Vương Quốc Hoa bảo đưa người nhà bệnh nhân tới quận ủy. Vương Quốc Hoa và Sở Sở cùng tới quận ủy rồi đưa người lên văn phòng Tằng Trạch Quang. Lúc này bên Lý Dật Phong vẫn chưa có tin tức gì.</w:t>
      </w:r>
    </w:p>
    <w:p>
      <w:pPr>
        <w:pStyle w:val="BodyText"/>
      </w:pPr>
      <w:r>
        <w:t xml:space="preserve">Biết Vạn Thiện Hòa còn đang được cấp cứu, Tằng Trạch Quang bảo Lưu Đông Phàm sang bên bệnh viện xem xét. Sở Sở ở ngoài nói chuyện với người phụ nữ kia, Tằng Trạch Quang ở trong phòng hỏi Vương Quốc Hoa:</w:t>
      </w:r>
    </w:p>
    <w:p>
      <w:pPr>
        <w:pStyle w:val="BodyText"/>
      </w:pPr>
      <w:r>
        <w:t xml:space="preserve">- Cậu cảm thấy vấn đề xảy ra ở đâu?</w:t>
      </w:r>
    </w:p>
    <w:p>
      <w:pPr>
        <w:pStyle w:val="BodyText"/>
      </w:pPr>
      <w:r>
        <w:t xml:space="preserve">Vương Quốc Hoa cười khổ nói:</w:t>
      </w:r>
    </w:p>
    <w:p>
      <w:pPr>
        <w:pStyle w:val="BodyText"/>
      </w:pPr>
      <w:r>
        <w:t xml:space="preserve">- Còn có thể ở đâu nữa? nếu không phải là xã thì là quận, hoặc là một lãnh đạo nào đó của quận cấu kết với xã tự tiện giảm tiền đền bù. Chuyện rất rõ, quan trọng nhất là tiền đi đâu? Chui vào túi ai?</w:t>
      </w:r>
    </w:p>
    <w:p>
      <w:pPr>
        <w:pStyle w:val="BodyText"/>
      </w:pPr>
      <w:r>
        <w:t xml:space="preserve">Tằng Trạch Quang cũng biết rõ việc này. Y thở dài nói:</w:t>
      </w:r>
    </w:p>
    <w:p>
      <w:pPr>
        <w:pStyle w:val="BodyText"/>
      </w:pPr>
      <w:r>
        <w:t xml:space="preserve">- Xảy ra chuyện này thì cuối năm không được yên ổn rồi.</w:t>
      </w:r>
    </w:p>
    <w:p>
      <w:pPr>
        <w:pStyle w:val="BodyText"/>
      </w:pPr>
      <w:r>
        <w:t xml:space="preserve">Một lát sau Lý Dật Phong đầy tức giận đi tới, vừa vào cửa đã lớn tiếng nói:</w:t>
      </w:r>
    </w:p>
    <w:p>
      <w:pPr>
        <w:pStyle w:val="BodyText"/>
      </w:pPr>
      <w:r>
        <w:t xml:space="preserve">- Thịnh Trường Công, tên đáng chết táng tận lương tâm.</w:t>
      </w:r>
    </w:p>
    <w:p>
      <w:pPr>
        <w:pStyle w:val="Compact"/>
      </w:pPr>
      <w:r>
        <w:t xml:space="preserve">Ủng hộ chỉ với 1 click và 5s ! ()</w:t>
      </w:r>
      <w:r>
        <w:br w:type="textWrapping"/>
      </w:r>
      <w:r>
        <w:br w:type="textWrapping"/>
      </w:r>
    </w:p>
    <w:p>
      <w:pPr>
        <w:pStyle w:val="Heading2"/>
      </w:pPr>
      <w:bookmarkStart w:id="188" w:name="chương-165-tiền-trần"/>
      <w:bookmarkEnd w:id="188"/>
      <w:r>
        <w:t xml:space="preserve">166. Chương 165: Tiền Trần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165: Tiền trần</w:t>
      </w:r>
    </w:p>
    <w:p>
      <w:pPr>
        <w:pStyle w:val="BodyText"/>
      </w:pPr>
      <w:r>
        <w:t xml:space="preserve">Dich: AND</w:t>
      </w:r>
    </w:p>
    <w:p>
      <w:pPr>
        <w:pStyle w:val="BodyText"/>
      </w:pPr>
      <w:r>
        <w:t xml:space="preserve">Nguồn: metruyen.com</w:t>
      </w:r>
    </w:p>
    <w:p>
      <w:pPr>
        <w:pStyle w:val="BodyText"/>
      </w:pPr>
      <w:r>
        <w:t xml:space="preserve">Lý Dật Phong nói rất rõ vấn đề, mặt Tằng Trạch Quang hơi đổi. Y nói với Vương Quốc Hoa:</w:t>
      </w:r>
    </w:p>
    <w:p>
      <w:pPr>
        <w:pStyle w:val="BodyText"/>
      </w:pPr>
      <w:r>
        <w:t xml:space="preserve">- Quốc Hoa, tôi có chuyện nói với chủ tịch Lý.</w:t>
      </w:r>
    </w:p>
    <w:p>
      <w:pPr>
        <w:pStyle w:val="BodyText"/>
      </w:pPr>
      <w:r>
        <w:t xml:space="preserve">Vương Quốc Hoa biết rõ đây là lúc cần phải có chung quan điểm, hai người kia đang có hy vọng lên chức vì thế không muốn lớn chuyện. Hắn gật đầu đi ra ngoài. Thấy vợ Vạn Thiện Hòa vẫn ở đó, hắn nói</w:t>
      </w:r>
    </w:p>
    <w:p>
      <w:pPr>
        <w:pStyle w:val="BodyText"/>
      </w:pPr>
      <w:r>
        <w:t xml:space="preserve">- Chị, tôi đưa chị đến bệnh viện, lãnh đạo quận ủy nhất định có câu trả lời với gia đình chị.</w:t>
      </w:r>
    </w:p>
    <w:p>
      <w:pPr>
        <w:pStyle w:val="BodyText"/>
      </w:pPr>
      <w:r>
        <w:t xml:space="preserve">Vương Quốc Hoa có chút bất đắc dĩ, sang năm mình sẽ đi, lúc này lao vào vũng nước đó cũng không sáng suốt. Mặc kệ nói như thế nào Tằng Trạch Quang và Lý Dật Phong đều sẽ có biện pháp xử lý.</w:t>
      </w:r>
    </w:p>
    <w:p>
      <w:pPr>
        <w:pStyle w:val="BodyText"/>
      </w:pPr>
      <w:r>
        <w:t xml:space="preserve">Vạn Thiện Hòa đã qua cơn nguy kịch. Thư ký của bí thư quận ủy có mặt ở đó, người do trợ lý chủ tịch đưa tới nên cả bệnh viện đều chú ý. Vương Quốc Hoa có thể tưởng tượng nếu không phải mình đột nhiên gặp việc này thì chuyện cứ thế chìm xuống. Chuyện như vậy trước kia, bây giờ, sau này đều có.</w:t>
      </w:r>
    </w:p>
    <w:p>
      <w:pPr>
        <w:pStyle w:val="BodyText"/>
      </w:pPr>
      <w:r>
        <w:t xml:space="preserve">Sở Sở một mực đi cùng Vương Quốc Hoa, mãi tới khi ra khỏi bệnh viện, Sở Sở mới đầy mệt mỏi nhìn Vương Quốc Hoa:</w:t>
      </w:r>
    </w:p>
    <w:p>
      <w:pPr>
        <w:pStyle w:val="BodyText"/>
      </w:pPr>
      <w:r>
        <w:t xml:space="preserve">- Anh thấy làm quan thích thế sao? Không bằng đi làm kinh doanh, tôi để anh làm tổng giám đốc.</w:t>
      </w:r>
    </w:p>
    <w:p>
      <w:pPr>
        <w:pStyle w:val="BodyText"/>
      </w:pPr>
      <w:r>
        <w:t xml:space="preserve">Vương Quốc Hoa trừng mắt nhìn cô:</w:t>
      </w:r>
    </w:p>
    <w:p>
      <w:pPr>
        <w:pStyle w:val="BodyText"/>
      </w:pPr>
      <w:r>
        <w:t xml:space="preserve">- Bỏ đi, tôi làm kinh doanh thì dù là đi bán lạc cũng được, phải làm ông chủ.</w:t>
      </w:r>
    </w:p>
    <w:p>
      <w:pPr>
        <w:pStyle w:val="BodyText"/>
      </w:pPr>
      <w:r>
        <w:t xml:space="preserve">Sở Sở cười hì hì tiến lại gần nhỏ miệng nói bên tai hắn:</w:t>
      </w:r>
    </w:p>
    <w:p>
      <w:pPr>
        <w:pStyle w:val="BodyText"/>
      </w:pPr>
      <w:r>
        <w:t xml:space="preserve">- Vậy càng tốt, tôi làm bà chủ cho anh có được không?</w:t>
      </w:r>
    </w:p>
    <w:p>
      <w:pPr>
        <w:pStyle w:val="BodyText"/>
      </w:pPr>
      <w:r>
        <w:t xml:space="preserve">Vương Quốc Hoa run lên, không phải vì câu này mà vì cô đứng sát bên, một mùi hương như có như không bay tới, miệng thở khí nóng làm tai hắn tê dại rồi lan khắp toàn thân.</w:t>
      </w:r>
    </w:p>
    <w:p>
      <w:pPr>
        <w:pStyle w:val="BodyText"/>
      </w:pPr>
      <w:r>
        <w:t xml:space="preserve">Vương Quốc Hoa lặng lẽ đứng tránh sang một bước.</w:t>
      </w:r>
    </w:p>
    <w:p>
      <w:pPr>
        <w:pStyle w:val="BodyText"/>
      </w:pPr>
      <w:r>
        <w:t xml:space="preserve">- Tôi cần bát cơm sắt hơn.</w:t>
      </w:r>
    </w:p>
    <w:p>
      <w:pPr>
        <w:pStyle w:val="BodyText"/>
      </w:pPr>
      <w:r>
        <w:t xml:space="preserve">- Đáng ghét.</w:t>
      </w:r>
    </w:p>
    <w:p>
      <w:pPr>
        <w:pStyle w:val="BodyText"/>
      </w:pPr>
      <w:r>
        <w:t xml:space="preserve">Sở Sở hừ một tiếng rồi lên xe. Vương Quốc Hoa lúc này mới thở phào nhẹ nhõm. Sức sát thương của Sở Sở là điều không người đàn ông nào chống lại được. Trong nháy mắt vừa rồi cả người hắn cứng đờ lại.</w:t>
      </w:r>
    </w:p>
    <w:p>
      <w:pPr>
        <w:pStyle w:val="BodyText"/>
      </w:pPr>
      <w:r>
        <w:t xml:space="preserve">- Chuyện kia anh không quản sao?</w:t>
      </w:r>
    </w:p>
    <w:p>
      <w:pPr>
        <w:pStyle w:val="BodyText"/>
      </w:pPr>
      <w:r>
        <w:t xml:space="preserve">Sở Sở thò đầu ra hỏi, Vương Quốc Hoa lắc đầu nói:</w:t>
      </w:r>
    </w:p>
    <w:p>
      <w:pPr>
        <w:pStyle w:val="BodyText"/>
      </w:pPr>
      <w:r>
        <w:t xml:space="preserve">- Chuyện sau đây không có việc gì của tôi cả.</w:t>
      </w:r>
    </w:p>
    <w:p>
      <w:pPr>
        <w:pStyle w:val="BodyText"/>
      </w:pPr>
      <w:r>
        <w:t xml:space="preserve">Nói xong Vương Quốc Hoa lấy ví ra, sau đó nói với Sở Sở:</w:t>
      </w:r>
    </w:p>
    <w:p>
      <w:pPr>
        <w:pStyle w:val="BodyText"/>
      </w:pPr>
      <w:r>
        <w:t xml:space="preserve">- Đưa tiền ra đây.</w:t>
      </w:r>
    </w:p>
    <w:p>
      <w:pPr>
        <w:pStyle w:val="BodyText"/>
      </w:pPr>
      <w:r>
        <w:t xml:space="preserve">Sở Sở biết mình muốn làm gì nên thành thật đưa túi tới:</w:t>
      </w:r>
    </w:p>
    <w:p>
      <w:pPr>
        <w:pStyle w:val="BodyText"/>
      </w:pPr>
      <w:r>
        <w:t xml:space="preserve">- Nhớ chừa tiền ăn và ở đó.</w:t>
      </w:r>
    </w:p>
    <w:p>
      <w:pPr>
        <w:pStyle w:val="BodyText"/>
      </w:pPr>
      <w:r>
        <w:t xml:space="preserve">Vương Quốc Hoa cầm hết tiền mặt của hai người, có lẽ có ba bốn ngàn. Hắn do dự một chút lại đưa cho Sở Sở:</w:t>
      </w:r>
    </w:p>
    <w:p>
      <w:pPr>
        <w:pStyle w:val="BodyText"/>
      </w:pPr>
      <w:r>
        <w:t xml:space="preserve">- Cô đi đi, tôi không tiện.</w:t>
      </w:r>
    </w:p>
    <w:p>
      <w:pPr>
        <w:pStyle w:val="BodyText"/>
      </w:pPr>
      <w:r>
        <w:t xml:space="preserve">Sở Sở cầm tiền:</w:t>
      </w:r>
    </w:p>
    <w:p>
      <w:pPr>
        <w:pStyle w:val="BodyText"/>
      </w:pPr>
      <w:r>
        <w:t xml:space="preserve">- Phức tạp quá, mấy người này không ai đơn thuần cả.</w:t>
      </w:r>
    </w:p>
    <w:p>
      <w:pPr>
        <w:pStyle w:val="BodyText"/>
      </w:pPr>
      <w:r>
        <w:t xml:space="preserve">Sở Sở cầm tiền rời đi. Vương Quốc Hoa thầm nghĩ người đơn thuần có thể làm quan sao? Trừ khi không muốn tiến bộ nếu không chỉ bị người đùa bỡn. Nói khó nghe là kẻ ngây thơ sẽ bị ăn sạch không còn cọng lông.</w:t>
      </w:r>
    </w:p>
    <w:p>
      <w:pPr>
        <w:pStyle w:val="BodyText"/>
      </w:pPr>
      <w:r>
        <w:t xml:space="preserve">Sở Sở về tới nơi hai mắt đều hồng, Vương Quốc Hoa có thể đoán được cô gặp chuyện gì. Dân chúng sống tầng đáy của xã hội, chuyện như thế này Sở Sở trước đây chưa bao giờ gặp.</w:t>
      </w:r>
    </w:p>
    <w:p>
      <w:pPr>
        <w:pStyle w:val="BodyText"/>
      </w:pPr>
      <w:r>
        <w:t xml:space="preserve">- Làm quan đều đáng chết, nếu trong quân đội nhất định bảo ông ngoại xử bắn.</w:t>
      </w:r>
    </w:p>
    <w:p>
      <w:pPr>
        <w:pStyle w:val="BodyText"/>
      </w:pPr>
      <w:r>
        <w:t xml:space="preserve">Sở Sở không vui, cô nói một câu rồi lên xe. Vương Quốc Hoa lái xe đi trước, đưa cô tới phòng rồi định đi. Sở Sở tức giận nói:</w:t>
      </w:r>
    </w:p>
    <w:p>
      <w:pPr>
        <w:pStyle w:val="BodyText"/>
      </w:pPr>
      <w:r>
        <w:t xml:space="preserve">- Này, anh không mời tôi ăn cơm tối sao?</w:t>
      </w:r>
    </w:p>
    <w:p>
      <w:pPr>
        <w:pStyle w:val="BodyText"/>
      </w:pPr>
      <w:r>
        <w:t xml:space="preserve">Vương Quốc Hoa sờ sờ ví, chỉ còn 33 đồng.</w:t>
      </w:r>
    </w:p>
    <w:p>
      <w:pPr>
        <w:pStyle w:val="BodyText"/>
      </w:pPr>
      <w:r>
        <w:t xml:space="preserve">- Túi tôi chỉ còn có 33 đồng.</w:t>
      </w:r>
    </w:p>
    <w:p>
      <w:pPr>
        <w:pStyle w:val="BodyText"/>
      </w:pPr>
      <w:r>
        <w:t xml:space="preserve">Sở Sở tức giận vung chân đá, Vương Quốc Hoa không trốn, kết quả Sở Sở lại thu về mắng.</w:t>
      </w:r>
    </w:p>
    <w:p>
      <w:pPr>
        <w:pStyle w:val="BodyText"/>
      </w:pPr>
      <w:r>
        <w:t xml:space="preserve">- Anh đó, sao không có chút nhiệt huyết gì, xảy ra chuyện như vậy anh phải quan tâm chứ. Anh thì hay rồi, còn có hứng thú vui chơi.</w:t>
      </w:r>
    </w:p>
    <w:p>
      <w:pPr>
        <w:pStyle w:val="BodyText"/>
      </w:pPr>
      <w:r>
        <w:t xml:space="preserve">Vương Quốc Hoa thở dài nói:</w:t>
      </w:r>
    </w:p>
    <w:p>
      <w:pPr>
        <w:pStyle w:val="BodyText"/>
      </w:pPr>
      <w:r>
        <w:t xml:space="preserve">- Nhiệt huyết không giải quyết được vấn đề gì, có đôi khi còn tạo ra kết quả xấu hơn. Ví dụ chuyện này không trong phạm vi công việc của tôi, nếu làm lớn chuyện thì gia đình Vạn Thiện Hòa cũng không được lợi gì. Ngược lại nếu khống chế trong phạm vi nhỏ nhất thì một vài người do có mục đích nên phải trả nhiều hơn cho nhà Vạn Thiện Hòa.</w:t>
      </w:r>
    </w:p>
    <w:p>
      <w:pPr>
        <w:pStyle w:val="BodyText"/>
      </w:pPr>
      <w:r>
        <w:t xml:space="preserve">Sở Sở không nói được gì. Giải thích này quá hoang đường nhưng cô cũng hiểu hắn nói có lý. Vương Quốc Hoa nhìn cô cúi đầu suy nghĩ, mày nhíu lại trông khá đáng yêu. Hắn không nhịn được đi lên nhẹ nhàng cầm tay cô:</w:t>
      </w:r>
    </w:p>
    <w:p>
      <w:pPr>
        <w:pStyle w:val="BodyText"/>
      </w:pPr>
      <w:r>
        <w:t xml:space="preserve">- Đi, ra ngoài ăn, tôi mời cô ăn bát cơm ba đồng một bát. Tôi nghĩ xem, ra ngoài đi về phía đông 50m là có quán cơm bụi.</w:t>
      </w:r>
    </w:p>
    <w:p>
      <w:pPr>
        <w:pStyle w:val="BodyText"/>
      </w:pPr>
      <w:r>
        <w:t xml:space="preserve">Sở Sở rất ngoan ngoãn để Vương Quốc Hoa cầm tay đi ra. Hai người đi đến quán, Vương Quốc Hoa bỏ tay ra, Sở Sở có chút không muốn nhìn hắn. Không ngờ Vương Quốc Hoa vừa lúc nhìn lại, còn giơ tay lên mũi ngửi ngửi:</w:t>
      </w:r>
    </w:p>
    <w:p>
      <w:pPr>
        <w:pStyle w:val="BodyText"/>
      </w:pPr>
      <w:r>
        <w:t xml:space="preserve">- Thơm quá, dùng nước hoa gì thế?</w:t>
      </w:r>
    </w:p>
    <w:p>
      <w:pPr>
        <w:pStyle w:val="BodyText"/>
      </w:pPr>
      <w:r>
        <w:t xml:space="preserve">- Nói càn, người ta không dùng nước hoa, lúc còn bé ông ngoại ghét nhất nước hoa.</w:t>
      </w:r>
    </w:p>
    <w:p>
      <w:pPr>
        <w:pStyle w:val="BodyText"/>
      </w:pPr>
      <w:r>
        <w:t xml:space="preserve">Sở Sở thấy rất ngọt ngào, biết trong tim hắn đã có vết nứt.</w:t>
      </w:r>
    </w:p>
    <w:p>
      <w:pPr>
        <w:pStyle w:val="BodyText"/>
      </w:pPr>
      <w:r>
        <w:t xml:space="preserve">Sở Sở ăn cơm bình dân rất ngon. Cô vốn không thuộc về nơi này cho nên bao kẻ khinh thường nhìn Vương Quốc Hoa. Chỉ trong nửa tiếng, đàn ông đều nhìn Sở Sở, dù là phụ nữ cũng hâm mộ nhìn cô, chỉ có một số phụ nữ nhìn mấy chỗ mình to hơn và tự thỏa mãn.</w:t>
      </w:r>
    </w:p>
    <w:p>
      <w:pPr>
        <w:pStyle w:val="BodyText"/>
      </w:pPr>
      <w:r>
        <w:t xml:space="preserve">Ăn tối xong, hai người đi dọc trên đường, Sở Sở khá vui vẻ, không mấy khi được thoải mái như vậy. Vì thế cô nói rất nhiều, nói đủ thứ chuyện từ lúc mình có hiểu biết đến giờ với hắn. Sở Sở cũng không ý thức được cô bị Lưu Linh ảnh hưởng, vết xe đổ của Lưu Linh làm cô muốn thành thật với hắn.</w:t>
      </w:r>
    </w:p>
    <w:p>
      <w:pPr>
        <w:pStyle w:val="BodyText"/>
      </w:pPr>
      <w:r>
        <w:t xml:space="preserve">- Đều là người ta nói, mỏi mồm rồi, anh nói một chút về mình đi.</w:t>
      </w:r>
    </w:p>
    <w:p>
      <w:pPr>
        <w:pStyle w:val="BodyText"/>
      </w:pPr>
      <w:r>
        <w:t xml:space="preserve">Sở Sở đột nhiên đổi đề tài, Vương Quốc Hoa hả một tiếng, vừa rồi hắn thật ra có chút thất thần, trong đầu vẫn nghĩ tới chuyện kia.</w:t>
      </w:r>
    </w:p>
    <w:p>
      <w:pPr>
        <w:pStyle w:val="BodyText"/>
      </w:pPr>
      <w:r>
        <w:t xml:space="preserve">- Tôi hả? Tôi lúc còn bé không phải đứa trẻ ngoan. Như bố mẹ tôi nói chỉ cần thả lỏng ra là gây họa. Không phải đi sang nhà bên đuổi gà đẻ trứng thì cũng đánh chó nhà khác. Ha ha, trong nhà chỉ có một mình tôi là con trai, quan niệm ở nông thôn là trọng nam khinh nữ, lúc bé hay ăn hiếp chị, chị gái cũng chiều tôi, nhà có gì ăn ngon nhất định là của tôi. Tôi nhớ lúc còn bé chị toàn mặc quần áo cũ do mẹ khâu. Bây giờ nhớ lại lúc ấy nhà mặc dù nghèo nhưng lại rất vui vẻ.</w:t>
      </w:r>
    </w:p>
    <w:p>
      <w:pPr>
        <w:pStyle w:val="BodyText"/>
      </w:pPr>
      <w:r>
        <w:t xml:space="preserve">Sở Sở lắc đầu nói:</w:t>
      </w:r>
    </w:p>
    <w:p>
      <w:pPr>
        <w:pStyle w:val="BodyText"/>
      </w:pPr>
      <w:r>
        <w:t xml:space="preserve">- Không đúng? Bốn năm ọc đại học anh rất thành thật mà.</w:t>
      </w:r>
    </w:p>
    <w:p>
      <w:pPr>
        <w:pStyle w:val="BodyText"/>
      </w:pPr>
      <w:r>
        <w:t xml:space="preserve">Vương Quốc Hoa nghe xong gật đầu nói:</w:t>
      </w:r>
    </w:p>
    <w:p>
      <w:pPr>
        <w:pStyle w:val="BodyText"/>
      </w:pPr>
      <w:r>
        <w:t xml:space="preserve">- Cô nói không sai, muốn biết tại sao lúc ấy tôi thay đổi không?</w:t>
      </w:r>
    </w:p>
    <w:p>
      <w:pPr>
        <w:pStyle w:val="BodyText"/>
      </w:pPr>
      <w:r>
        <w:t xml:space="preserve">Sở Sở gật đầu nói:</w:t>
      </w:r>
    </w:p>
    <w:p>
      <w:pPr>
        <w:pStyle w:val="BodyText"/>
      </w:pPr>
      <w:r>
        <w:t xml:space="preserve">- Đương nhiên.</w:t>
      </w:r>
    </w:p>
    <w:p>
      <w:pPr>
        <w:pStyle w:val="BodyText"/>
      </w:pPr>
      <w:r>
        <w:t xml:space="preserve">Vương Quốc Hoa nói:</w:t>
      </w:r>
    </w:p>
    <w:p>
      <w:pPr>
        <w:pStyle w:val="BodyText"/>
      </w:pPr>
      <w:r>
        <w:t xml:space="preserve">- Chuyện là từ khi tôi học cấp hai. Khi ấy thành tích của tôi rất bình thường, cả ngày chỉ biết chơi. Một lần ngã từ núi xuống, gãy cả hai chân, cả người đầy máu. Cả nhà có bao tiền đều phải dốc hết ra chữa cho tôi. Lúc ấy chị tôi chưa lấy chồng, vì lấy tiền chữa bệnh cho tôi mà giấu bố mẹ đi bán máu. Cô nói tôi có ngu không? Không ngờ cả ngày còn vui cười, mãi đến khi một lần phát hiện ra giấy truyền máu trong túi chị thì tôi mới biết.</w:t>
      </w:r>
    </w:p>
    <w:p>
      <w:pPr>
        <w:pStyle w:val="BodyText"/>
      </w:pPr>
      <w:r>
        <w:t xml:space="preserve">Sở Sở giật mình che miệng, cô hoàn toàn không thể tin vào điều mình nghe được. Vương Quốc Hoa nói tới đây yên lặng cúi đầu châm thuốc. Sở Sở không nhịn được đi tới nhẹ nhàng cầm tay hắn, nhỏ giọng nói:</w:t>
      </w:r>
    </w:p>
    <w:p>
      <w:pPr>
        <w:pStyle w:val="BodyText"/>
      </w:pPr>
      <w:r>
        <w:t xml:space="preserve">- Không nói chuyện này nữa.</w:t>
      </w:r>
    </w:p>
    <w:p>
      <w:pPr>
        <w:pStyle w:val="BodyText"/>
      </w:pPr>
      <w:r>
        <w:t xml:space="preserve">Vương Quốc Hoa thản nhiên nói:</w:t>
      </w:r>
    </w:p>
    <w:p>
      <w:pPr>
        <w:pStyle w:val="BodyText"/>
      </w:pPr>
      <w:r>
        <w:t xml:space="preserve">- Bắt đầu từ đó tôi hiểu được hai chữ trách nhiệm. Sau đó tôi gặp một thầy giáo tốt, thầy giáo nói một câu với tôi là nếu muốn thay đổi vận mệnh chỉ có thể là học.</w:t>
      </w:r>
    </w:p>
    <w:p>
      <w:pPr>
        <w:pStyle w:val="BodyText"/>
      </w:pPr>
      <w:r>
        <w:t xml:space="preserve">Sở Sở nắm tay hắn càng chặt hơn, hai người lặng lẽ đi tiếp. Vương Quốc Hoa nói:</w:t>
      </w:r>
    </w:p>
    <w:p>
      <w:pPr>
        <w:pStyle w:val="BodyText"/>
      </w:pPr>
      <w:r>
        <w:t xml:space="preserve">- Tôi phải rời khỏi nơi đây, năm sau điều sang thị xã Bắc Câu.</w:t>
      </w:r>
    </w:p>
    <w:p>
      <w:pPr>
        <w:pStyle w:val="BodyText"/>
      </w:pPr>
      <w:r>
        <w:t xml:space="preserve">Sở Sở nhỏ giọng nói:</w:t>
      </w:r>
    </w:p>
    <w:p>
      <w:pPr>
        <w:pStyle w:val="BodyText"/>
      </w:pPr>
      <w:r>
        <w:t xml:space="preserve">- Lại lên chức?</w:t>
      </w:r>
    </w:p>
    <w:p>
      <w:pPr>
        <w:pStyle w:val="BodyText"/>
      </w:pPr>
      <w:r>
        <w:t xml:space="preserve">Vương Quốc Hoa gật đầu nói:</w:t>
      </w:r>
    </w:p>
    <w:p>
      <w:pPr>
        <w:pStyle w:val="BodyText"/>
      </w:pPr>
      <w:r>
        <w:t xml:space="preserve">- Coi như vậy.</w:t>
      </w:r>
    </w:p>
    <w:p>
      <w:pPr>
        <w:pStyle w:val="BodyText"/>
      </w:pPr>
      <w:r>
        <w:t xml:space="preserve">Sở Sở đảo đảo mắt:</w:t>
      </w:r>
    </w:p>
    <w:p>
      <w:pPr>
        <w:pStyle w:val="BodyText"/>
      </w:pPr>
      <w:r>
        <w:t xml:space="preserve">- Lãnh đạo, giúp một việc được không?</w:t>
      </w:r>
    </w:p>
    <w:p>
      <w:pPr>
        <w:pStyle w:val="BodyText"/>
      </w:pPr>
      <w:r>
        <w:t xml:space="preserve">Vương Quốc Hoa gật đầu, Sở Sở cười nói:</w:t>
      </w:r>
    </w:p>
    <w:p>
      <w:pPr>
        <w:pStyle w:val="BodyText"/>
      </w:pPr>
      <w:r>
        <w:t xml:space="preserve">- Bố trí một người làm lái xe, bảo vệ cũng được, chỉ cần là một việc nghiêm chỉnh.</w:t>
      </w:r>
    </w:p>
    <w:p>
      <w:pPr>
        <w:pStyle w:val="BodyText"/>
      </w:pPr>
      <w:r>
        <w:t xml:space="preserve">Vương Quốc Hoa dừng lại nhìn Sở Sở không nói gì. Mặt Sở Sở đỏ lên, lí nhí nói:</w:t>
      </w:r>
    </w:p>
    <w:p>
      <w:pPr>
        <w:pStyle w:val="BodyText"/>
      </w:pPr>
      <w:r>
        <w:t xml:space="preserve">- Nói một câu không được à? Không giúp thì thôi.</w:t>
      </w:r>
    </w:p>
    <w:p>
      <w:pPr>
        <w:pStyle w:val="BodyText"/>
      </w:pPr>
      <w:r>
        <w:t xml:space="preserve">Vương Quốc Hoa đưa tay nhẹ nhàng ôm eo Sở Sở, lúc Sở Sở hơi run lên, hắn cười nói:</w:t>
      </w:r>
    </w:p>
    <w:p>
      <w:pPr>
        <w:pStyle w:val="BodyText"/>
      </w:pPr>
      <w:r>
        <w:t xml:space="preserve">- Như vậy làm lái xe đi, tôi còn chưa có tư cách có thư ký, nếu không có thư ký nữ sẽ rất thích.</w:t>
      </w:r>
    </w:p>
    <w:p>
      <w:pPr>
        <w:pStyle w:val="BodyText"/>
      </w:pPr>
      <w:r>
        <w:t xml:space="preserve">Có một chiêu phụ nữ trời sinh đã biết, Sở Sở cũng không ngoại lệ. Vì thế cô véo mạnh vào eo hắn. Vương Quốc Hoa trả thù nên ôm chặt eo cô, hai người đứng dưới tàng cây, mặt nhìn nhau.</w:t>
      </w:r>
    </w:p>
    <w:p>
      <w:pPr>
        <w:pStyle w:val="BodyText"/>
      </w:pPr>
      <w:r>
        <w:t xml:space="preserve">Sở Sở không có chờ được động tác tiếp theo của hắn, mà chờ lúc hắn bỏ tay ra.</w:t>
      </w:r>
    </w:p>
    <w:p>
      <w:pPr>
        <w:pStyle w:val="BodyText"/>
      </w:pPr>
      <w:r>
        <w:t xml:space="preserve">- Về thôi, không còn sớm nữa. Nghỉ sớm một chút, mai tôi phải về nhà.</w:t>
      </w:r>
    </w:p>
    <w:p>
      <w:pPr>
        <w:pStyle w:val="BodyText"/>
      </w:pPr>
      <w:r>
        <w:t xml:space="preserve">Sở Sở cũng chưa chuẩn bị tâm lý đầy đủ. Cô chỉ thở dài một tiếng nhỏ giọng nói:</w:t>
      </w:r>
    </w:p>
    <w:p>
      <w:pPr>
        <w:pStyle w:val="BodyText"/>
      </w:pPr>
      <w:r>
        <w:t xml:space="preserve">- Ừ, mai tôi tự đi, anh không cần tiễn, sau tết tôi lại tới thăm anh.</w:t>
      </w:r>
    </w:p>
    <w:p>
      <w:pPr>
        <w:pStyle w:val="BodyText"/>
      </w:pPr>
      <w:r>
        <w:t xml:space="preserve">Vương Quốc Hoa cười cười trong bóng tối:</w:t>
      </w:r>
    </w:p>
    <w:p>
      <w:pPr>
        <w:pStyle w:val="BodyText"/>
      </w:pPr>
      <w:r>
        <w:t xml:space="preserve">- Nói linh tinh.</w:t>
      </w:r>
    </w:p>
    <w:p>
      <w:pPr>
        <w:pStyle w:val="BodyText"/>
      </w:pPr>
      <w:r>
        <w:t xml:space="preserve">Sở Sở một lần nữa vui sướng.</w:t>
      </w:r>
    </w:p>
    <w:p>
      <w:pPr>
        <w:pStyle w:val="Compact"/>
      </w:pPr>
      <w:r>
        <w:t xml:space="preserve">Ủng hộ chỉ với 1 click và 5s ! ()</w:t>
      </w:r>
      <w:r>
        <w:br w:type="textWrapping"/>
      </w:r>
      <w:r>
        <w:br w:type="textWrapping"/>
      </w:r>
    </w:p>
    <w:p>
      <w:pPr>
        <w:pStyle w:val="Heading2"/>
      </w:pPr>
      <w:bookmarkStart w:id="189" w:name="chương-166-lại-một-năm-nữa"/>
      <w:bookmarkEnd w:id="189"/>
      <w:r>
        <w:t xml:space="preserve">167. Chương 166: Lại Một Năm Nữa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166: Lại một năm nữa</w:t>
      </w:r>
    </w:p>
    <w:p>
      <w:pPr>
        <w:pStyle w:val="BodyText"/>
      </w:pPr>
      <w:r>
        <w:t xml:space="preserve">Dich: AND</w:t>
      </w:r>
    </w:p>
    <w:p>
      <w:pPr>
        <w:pStyle w:val="BodyText"/>
      </w:pPr>
      <w:r>
        <w:t xml:space="preserve">Nguồn: metruyen.com</w:t>
      </w:r>
    </w:p>
    <w:p>
      <w:pPr>
        <w:pStyle w:val="BodyText"/>
      </w:pPr>
      <w:r>
        <w:t xml:space="preserve">Vương Quốc Hoa đang định về nhà đã có người gọi điện tới. Lý Dật Phong ở bên kia nhỏ giọng nói:</w:t>
      </w:r>
    </w:p>
    <w:p>
      <w:pPr>
        <w:pStyle w:val="BodyText"/>
      </w:pPr>
      <w:r>
        <w:t xml:space="preserve">- Quốc Hoa, lập tức đến văn phòng tôi.</w:t>
      </w:r>
    </w:p>
    <w:p>
      <w:pPr>
        <w:pStyle w:val="BodyText"/>
      </w:pPr>
      <w:r>
        <w:t xml:space="preserve">Vương Quốc Hoa theo bản năng hỏi một câu:</w:t>
      </w:r>
    </w:p>
    <w:p>
      <w:pPr>
        <w:pStyle w:val="BodyText"/>
      </w:pPr>
      <w:r>
        <w:t xml:space="preserve">- Hội nghị thường vụ họp xong rồi?</w:t>
      </w:r>
    </w:p>
    <w:p>
      <w:pPr>
        <w:pStyle w:val="BodyText"/>
      </w:pPr>
      <w:r>
        <w:t xml:space="preserve">Lý Dật Phong nói:</w:t>
      </w:r>
    </w:p>
    <w:p>
      <w:pPr>
        <w:pStyle w:val="BodyText"/>
      </w:pPr>
      <w:r>
        <w:t xml:space="preserve">- Họp gì chứ? Trực tiếp báo cáo với bí thư Ôn, lãnh đạo chỉ thị chúng ta phải giảm thiểu ảnh hưởng. Cậu lại đây, tôi thiếu người giúp, những người kia bây giờ tôi không tin được.</w:t>
      </w:r>
    </w:p>
    <w:p>
      <w:pPr>
        <w:pStyle w:val="BodyText"/>
      </w:pPr>
      <w:r>
        <w:t xml:space="preserve">Vương Quốc Hoa nhìn Sở Sở, bất đắc dĩ giơ máy lên. Sở Sở khẽ đẩy hắn:</w:t>
      </w:r>
    </w:p>
    <w:p>
      <w:pPr>
        <w:pStyle w:val="BodyText"/>
      </w:pPr>
      <w:r>
        <w:t xml:space="preserve">- Đi đi, công việc quan trọng hơn, sáng mai tôi tự đi.</w:t>
      </w:r>
    </w:p>
    <w:p>
      <w:pPr>
        <w:pStyle w:val="BodyText"/>
      </w:pPr>
      <w:r>
        <w:t xml:space="preserve">Vương Quốc Hoa chạy đến ủy ban, Lý Dật Phong vừa thấy hắn đã nói:</w:t>
      </w:r>
    </w:p>
    <w:p>
      <w:pPr>
        <w:pStyle w:val="BodyText"/>
      </w:pPr>
      <w:r>
        <w:t xml:space="preserve">- Thịnh Trường Công sợ tội tự sát, lưu lại thư tuyệt mệnh và một phần tài liệu, vấn đề ghi rất rõ ràng ở trong đó.</w:t>
      </w:r>
    </w:p>
    <w:p>
      <w:pPr>
        <w:pStyle w:val="BodyText"/>
      </w:pPr>
      <w:r>
        <w:t xml:space="preserve">Vương Quốc Hoa giật mình nói:</w:t>
      </w:r>
    </w:p>
    <w:p>
      <w:pPr>
        <w:pStyle w:val="BodyText"/>
      </w:pPr>
      <w:r>
        <w:t xml:space="preserve">- Rốt cuộc là sao chứ?</w:t>
      </w:r>
    </w:p>
    <w:p>
      <w:pPr>
        <w:pStyle w:val="BodyText"/>
      </w:pPr>
      <w:r>
        <w:t xml:space="preserve">Lý Dật Phong thở dài một tiếng:</w:t>
      </w:r>
    </w:p>
    <w:p>
      <w:pPr>
        <w:pStyle w:val="BodyText"/>
      </w:pPr>
      <w:r>
        <w:t xml:space="preserve">- Nói ra cũng đáng giận, Thịnh Trường Công nhận chức chưa đầy tháng lại bị một ả phụ nữ quyến rũ đến điên đảo thần hồn. Còn nhớ khoản tiền Quỹ tín dụng lần trước không? Hắn nhận được tiền rồi dán hết lên ả kia. Ả kia không biết làm ăn, thích chơi cổ phiếu, không đầy nửa tháng lỗ hết. Ả không cam lòng, bảo Thịnh Trường Công chuẩn bị tiền cho mình. Thịnh Trường Công liền nghĩ đến khoản tiền đền bù. Hắn lén nói với cán bộ các xã, mỗi một mẫu đất hắn lấy 500 đồng, người bên dưới có thể châm chước. Lỗ hổng này đã mở rồi còn gì nữa. Vạn Thiện Hòa ở xã Cương Đầu, bí thư và chủ tịch xã liên hợp ăn chặn tiền đền bù, đất bình thường một mẫu năm ngàn giảm còn một ngàn, đất đặc thù thì giảm từ bảy ngàn xuống hai ngàn. Tình hình Vạn Thiện Hòa càng đặc thù do là hồ nước, tập đoàn Huy Hoàng trả một mẫu tám ngàn, đám kia chết không biết bao lần mới đủ tôi. Bây giờ hai cán bộ có vấn đề nghiêm trọng nhất đã bị Ủy ban kỷ luật quận và công an quận phái người đi bắt. May mắn chính là đám cán bộ xã mới chia phần nhỏ còn đâu lưu lại để mua nhà, mua xe, vẫn có thể thu hồi lại.</w:t>
      </w:r>
    </w:p>
    <w:p>
      <w:pPr>
        <w:pStyle w:val="BodyText"/>
      </w:pPr>
      <w:r>
        <w:t xml:space="preserve">Vương Quốc Hoa nghe xong mới hiểu rõ.</w:t>
      </w:r>
    </w:p>
    <w:p>
      <w:pPr>
        <w:pStyle w:val="BodyText"/>
      </w:pPr>
      <w:r>
        <w:t xml:space="preserve">- Thịnh Trường Công chết như thế nào?</w:t>
      </w:r>
    </w:p>
    <w:p>
      <w:pPr>
        <w:pStyle w:val="BodyText"/>
      </w:pPr>
      <w:r>
        <w:t xml:space="preserve">Lý Dật Phong nói:</w:t>
      </w:r>
    </w:p>
    <w:p>
      <w:pPr>
        <w:pStyle w:val="BodyText"/>
      </w:pPr>
      <w:r>
        <w:t xml:space="preserve">- Ả kia chơi chứng khoán thua hết sạch, tối qua còn đến tìm Thịnh Trường Công đòi tiền. Thịnh Trường Công nói không có tiền, kết quả ả kia lấy ảnh chụp hai người uy hiếp hắn không đưa tiền sẽ tố cáo. Thịnh Trường Công tức giận giết ả, rồi thắt cổ tự tử. Lúc bí thư Tằng gọi điện cho tôi vừa lúc đồn công an địa phương báo tin lên phát hiện hiện trường giết người và tự sát.</w:t>
      </w:r>
    </w:p>
    <w:p>
      <w:pPr>
        <w:pStyle w:val="BodyText"/>
      </w:pPr>
      <w:r>
        <w:t xml:space="preserve">Vương Quốc Hoa thở dài một tiếng, Thịnh Trường Công tóm lại cũng không làm quá đáng, bây giờ xảy ra chuyện như vậy thật sự không biết nên nói như thế nào mới tốt.</w:t>
      </w:r>
    </w:p>
    <w:p>
      <w:pPr>
        <w:pStyle w:val="BodyText"/>
      </w:pPr>
      <w:r>
        <w:t xml:space="preserve">- Vấn đề bây giờ là tụ tập tài chính, phải phát đủ cho dân trước tết. Cậu tới xã Cương Đầu, lão Cổ đi xã Hiền Hương, tôi ở ủy ban nhìn chằm chằm phòng Tài chính để chuẩn bị tiền. Bây giờ bí thư Tằng đang trên thị ủy chờ tin, cậu mang mấy người ở văn phòng xuống xã, nhất định phải xử lý xong việc này trước tết, tranh thủ khống chế trong phạm vi nhỏ nhất.</w:t>
      </w:r>
    </w:p>
    <w:p>
      <w:pPr>
        <w:pStyle w:val="BodyText"/>
      </w:pPr>
      <w:r>
        <w:t xml:space="preserve">Vương Quốc Hoa không có ý kiến khác, hắn bảo với Đỗ Tường đang ngồi bên:</w:t>
      </w:r>
    </w:p>
    <w:p>
      <w:pPr>
        <w:pStyle w:val="BodyText"/>
      </w:pPr>
      <w:r>
        <w:t xml:space="preserve">- Thông mấy người trẻ ở tổ quy hoạch làm thêm, những người này tôi dùng quen rồi.</w:t>
      </w:r>
    </w:p>
    <w:p>
      <w:pPr>
        <w:pStyle w:val="BodyText"/>
      </w:pPr>
      <w:r>
        <w:t xml:space="preserve">Chờ Đỗ Tường ra ngoài gọi điện, Vương Quốc Hoa lại nói:</w:t>
      </w:r>
    </w:p>
    <w:p>
      <w:pPr>
        <w:pStyle w:val="BodyText"/>
      </w:pPr>
      <w:r>
        <w:t xml:space="preserve">- Chủ tịch, bên bệnh viện ngài nên sang đó thay mặt ủy ban tỏ thái độ, chỉ cần nhà Vạn Thiện Hòa không làm ầm là khống chế được vụ việc.</w:t>
      </w:r>
    </w:p>
    <w:p>
      <w:pPr>
        <w:pStyle w:val="BodyText"/>
      </w:pPr>
      <w:r>
        <w:t xml:space="preserve">Lý Dật Phong gật đầu nói:</w:t>
      </w:r>
    </w:p>
    <w:p>
      <w:pPr>
        <w:pStyle w:val="BodyText"/>
      </w:pPr>
      <w:r>
        <w:t xml:space="preserve">- Chờ tôi gọi điện báo cáo xong sẽ sang ngay.</w:t>
      </w:r>
    </w:p>
    <w:p>
      <w:pPr>
        <w:pStyle w:val="BodyText"/>
      </w:pPr>
      <w:r>
        <w:t xml:space="preserve">Vương Quốc Hoa dẫn người suốt đêm xuống xã. Ủy ban kỷ luật và công an quận đã bắt bí thư, chủ tịch xã lại. Vương Quốc Hoa tìm hiểu qua tình hình. Trong quá trình thẩm vấn cho thấy bộ máy cả xã không ai chạy thoát, hơn năm triệu tiền đền bù không ngờ bọn họ chặn hơn nửa, tiền tới tay là mua xe mới cho xã, sau đó chia tiền thưởng. Đáng chết chính là bí thư các thôn cũng dính vào, tất cả cán bộ lớn nhỏ của xã xong đời hết.</w:t>
      </w:r>
    </w:p>
    <w:p>
      <w:pPr>
        <w:pStyle w:val="BodyText"/>
      </w:pPr>
      <w:r>
        <w:t xml:space="preserve">Vương Quốc Hoa nhìn tài liệu mà thấy giật mình. Có mấy trăm hộ dân bị thu hồi đất. Vương Quốc Hoa đi ra ngoài gọi điện cho Lý Dật Phong:</w:t>
      </w:r>
    </w:p>
    <w:p>
      <w:pPr>
        <w:pStyle w:val="BodyText"/>
      </w:pPr>
      <w:r>
        <w:t xml:space="preserve">- Chủ tịch, tôi đề nghị nếu cán bộ các thôn trả lại tiền thì cảnh cáo, có nhiều hộ dân phải đền bù, còn cần bọn họ phối hợp.</w:t>
      </w:r>
    </w:p>
    <w:p>
      <w:pPr>
        <w:pStyle w:val="BodyText"/>
      </w:pPr>
      <w:r>
        <w:t xml:space="preserve">Lý Dật Phong do dự một chút mới nói.</w:t>
      </w:r>
    </w:p>
    <w:p>
      <w:pPr>
        <w:pStyle w:val="BodyText"/>
      </w:pPr>
      <w:r>
        <w:t xml:space="preserve">- Chuyện này tôi xin chỉ thị của bí thư Ôn đã.</w:t>
      </w:r>
    </w:p>
    <w:p>
      <w:pPr>
        <w:pStyle w:val="BodyText"/>
      </w:pPr>
      <w:r>
        <w:t xml:space="preserve">Ôn Xương Thịnh cũng rất lo lắng, Thịnh Trường Công là cán bộ do thị ủy quản lý, có vấn đề thì y là bí thư thị ủy cũng bị liên quan. Đáng chết chính là quyết định bổ nhiệm mình còn chưa có, chuyện đâm lên thì chức phó chủ tịch tỉnh cũng bay. Chưa đầy ba tiếng Ôn Xương Thịnh đã hút hết ba bao thuốc, y không ngừng giục quận Lưỡng Thủy báo cáo lên.</w:t>
      </w:r>
    </w:p>
    <w:p>
      <w:pPr>
        <w:pStyle w:val="BodyText"/>
      </w:pPr>
      <w:r>
        <w:t xml:space="preserve">Nhận được điện của Lý Dật Phong, Ôn Xương Thịnh thở dài một tiếng, đề nghị này của Vương Quốc Hoa vô hình chung đã giảm thiểu được sự bắn ngược của bên dưới.</w:t>
      </w:r>
    </w:p>
    <w:p>
      <w:pPr>
        <w:pStyle w:val="BodyText"/>
      </w:pPr>
      <w:r>
        <w:t xml:space="preserve">- Được, anh nói với đồng chí Vương Quốc Hoa nhất định phải trấn an quần chúng, tuyệt đối không thể loạn.</w:t>
      </w:r>
    </w:p>
    <w:p>
      <w:pPr>
        <w:pStyle w:val="BodyText"/>
      </w:pPr>
      <w:r>
        <w:t xml:space="preserve">Vương Quốc Hoa rất nhanh nhận được chỉ thị, hắn cho người thông báo bí thư các thôn họp suốt đêm. Tất cả xe của xã đều được Vương Quốc Hoa huy động, các bí thư thôn trước 12h đã tới đầy đủ.</w:t>
      </w:r>
    </w:p>
    <w:p>
      <w:pPr>
        <w:pStyle w:val="BodyText"/>
      </w:pPr>
      <w:r>
        <w:t xml:space="preserve">Cán bộ thôn tới thấy cảnh sát đứng giữ cửa không khỏi sợ hãi. Vương Quốc Hoa vào phòng hội nghị, cán bộ càng sợ. Tiếng xấu của Vương Quốc Hoa truyền khắp, ở hiện trường không có cán bộ xã nào càng nói rõ xuất hiện vấn đề.</w:t>
      </w:r>
    </w:p>
    <w:p>
      <w:pPr>
        <w:pStyle w:val="BodyText"/>
      </w:pPr>
      <w:r>
        <w:t xml:space="preserve">- Thưa các vị, xảy ra chuyện gì tôi nghĩ chắc mọi người đều biết. Một số đồng chí, tôi muốn chúc mừng các vị, Vạn Thiện Hòa đã được cứu, không bị các người ép chết. Mẹ nó chứ, đây là xã hội mới hay xã hội cũ? Tôi muốn hỏi mọi người đó.</w:t>
      </w:r>
    </w:p>
    <w:p>
      <w:pPr>
        <w:pStyle w:val="BodyText"/>
      </w:pPr>
      <w:r>
        <w:t xml:space="preserve">Vương Quốc Hoa đầy tức giận nói, mười mấy bí thư thôn không ai dám ngẩng đầu lên tiếng.</w:t>
      </w:r>
    </w:p>
    <w:p>
      <w:pPr>
        <w:pStyle w:val="BodyText"/>
      </w:pPr>
      <w:r>
        <w:t xml:space="preserve">Vương Quốc Hoa thấy thế đập mạnh bàn nói:</w:t>
      </w:r>
    </w:p>
    <w:p>
      <w:pPr>
        <w:pStyle w:val="BodyText"/>
      </w:pPr>
      <w:r>
        <w:t xml:space="preserve">- Theo ý của tôi tất cả ngồi đây đều phải vào tù.</w:t>
      </w:r>
    </w:p>
    <w:p>
      <w:pPr>
        <w:pStyle w:val="BodyText"/>
      </w:pPr>
      <w:r>
        <w:t xml:space="preserve">Mọi người hoảng sợ ngẩng đầu nhìn vẻ mặt âm trầm của Vương Quốc Hoa.</w:t>
      </w:r>
    </w:p>
    <w:p>
      <w:pPr>
        <w:pStyle w:val="BodyText"/>
      </w:pPr>
      <w:r>
        <w:t xml:space="preserve">- Bí thư quận ủy Tằng, chủ tịch quận Lý có chỉ thị các đồng chí bên dưới rất nhiều là bị động làm như vậy, có thể tha thứ. Cho nên quận ủy quyết định hễ là người chủ động trả lại tiền và tích cực giúp đỡ chính quyền phát tiền đền bù bổ sung thì quận ủy có thể xử lý nhẹ, không truy cứu trách nhiệm hình sự. Ý của tôi mọi người rõ chưa? Rõ thì biết nên làm như thế nào chứ?</w:t>
      </w:r>
    </w:p>
    <w:p>
      <w:pPr>
        <w:pStyle w:val="BodyText"/>
      </w:pPr>
      <w:r>
        <w:t xml:space="preserve">- Hiểu hiểu …</w:t>
      </w:r>
    </w:p>
    <w:p>
      <w:pPr>
        <w:pStyle w:val="BodyText"/>
      </w:pPr>
      <w:r>
        <w:t xml:space="preserve">- Tôi xin trả lại tiền….</w:t>
      </w:r>
    </w:p>
    <w:p>
      <w:pPr>
        <w:pStyle w:val="BodyText"/>
      </w:pPr>
      <w:r>
        <w:t xml:space="preserve">Đám người tranh nhanh tỏ thái độ, Vương Quốc Hoa thở dài một tiếng, sớm biết như vậy thì trước còn làm như vậy làm gì?</w:t>
      </w:r>
    </w:p>
    <w:p>
      <w:pPr>
        <w:pStyle w:val="BodyText"/>
      </w:pPr>
      <w:r>
        <w:t xml:space="preserve">Dù sao là cuối năm các khoản tiền đều gửi vào tài khoản nên tiền đền bù bổ sung rất nhanh đã có. Sáng hôm sau tất cả các hộ dân bị thu hồi đất được thông báo, nhiều người căn bản không biết tiền của mình bị ăn chặn. Vương Quốc Hoa yêu cầu cán bộ thôn về nói với các hộ dân là quận cân nhắc đến tình hình cụ thể của mọi người nên quyết định tăng thêm tiền đền bù.</w:t>
      </w:r>
    </w:p>
    <w:p>
      <w:pPr>
        <w:pStyle w:val="BodyText"/>
      </w:pPr>
      <w:r>
        <w:t xml:space="preserve">Chuyện ở bên xã Cương Đầu không ầm lên, đến 9h sáng ngày 29, tiền phát hết. quận ủy căn cứ vào vấn đề nặng nhẹ của cán bộ nên chỉ xử lý mấy lãnh đạo chủ yếu của các xã, người khác cảnh cáo.</w:t>
      </w:r>
    </w:p>
    <w:p>
      <w:pPr>
        <w:pStyle w:val="BodyText"/>
      </w:pPr>
      <w:r>
        <w:t xml:space="preserve">Bận hết ngày 30, Vương Quốc Hoa cuối cùng đã có thể lên quận. Hắn báo cáo xong với Lý Dật Phong đã là 1h chiều. Lý Dật Phong vỗ vỗ trán nói:</w:t>
      </w:r>
    </w:p>
    <w:p>
      <w:pPr>
        <w:pStyle w:val="BodyText"/>
      </w:pPr>
      <w:r>
        <w:t xml:space="preserve">- Quốc Hoa vất vả rồi, mau về nhà đi. Chuyện đáng lẽ không cần cậu ra mặt nhưng biết sao được, cả quận Lưỡng Thủy to như vậy tôi lo có một số người động tay chân.</w:t>
      </w:r>
    </w:p>
    <w:p>
      <w:pPr>
        <w:pStyle w:val="BodyText"/>
      </w:pPr>
      <w:r>
        <w:t xml:space="preserve">Vương Quốc Hoa gật đầu tỏ vẻ hiểu. Hắn thu dọn một chút rồi về nhà. Trước khi ra cửa, Vương Quốc Hoa gọi điện cho Sở Sở nói cho cô nghe kết quả. Sở Sở nghe xong nói:</w:t>
      </w:r>
    </w:p>
    <w:p>
      <w:pPr>
        <w:pStyle w:val="BodyText"/>
      </w:pPr>
      <w:r>
        <w:t xml:space="preserve">- Anh quả thật là người có năng lực, năm mới vui vẻ, phải nhớ người ta đó.</w:t>
      </w:r>
    </w:p>
    <w:p>
      <w:pPr>
        <w:pStyle w:val="BodyText"/>
      </w:pPr>
      <w:r>
        <w:t xml:space="preserve">Bên kia truyền tới giọng khá già.</w:t>
      </w:r>
    </w:p>
    <w:p>
      <w:pPr>
        <w:pStyle w:val="BodyText"/>
      </w:pPr>
      <w:r>
        <w:t xml:space="preserve">- Ai gọi thế? Là cậu bé nhà ai? Sao không mau mang về cho ông ngoại xem?</w:t>
      </w:r>
    </w:p>
    <w:p>
      <w:pPr>
        <w:pStyle w:val="BodyText"/>
      </w:pPr>
      <w:r>
        <w:t xml:space="preserve">Vương Quốc Hoa vội vàng nói:</w:t>
      </w:r>
    </w:p>
    <w:p>
      <w:pPr>
        <w:pStyle w:val="BodyText"/>
      </w:pPr>
      <w:r>
        <w:t xml:space="preserve">- Chúc mừng năm mới.</w:t>
      </w:r>
    </w:p>
    <w:p>
      <w:pPr>
        <w:pStyle w:val="BodyText"/>
      </w:pPr>
      <w:r>
        <w:t xml:space="preserve">Sau đó hắn dập máy ngay.</w:t>
      </w:r>
    </w:p>
    <w:p>
      <w:pPr>
        <w:pStyle w:val="BodyText"/>
      </w:pPr>
      <w:r>
        <w:t xml:space="preserve">Về tới nhà đã là 4h chiều, cả nhà đang chờ một mình hắn. Vương Quốc Hoa vội vàng đi tắm rửa, mặc quần áo mới, cô cháu gái chỉ chờ lúc này để đốt pháo.</w:t>
      </w:r>
    </w:p>
    <w:p>
      <w:pPr>
        <w:pStyle w:val="BodyText"/>
      </w:pPr>
      <w:r>
        <w:t xml:space="preserve">Tiếng pháo báo hiệu năm cũ dần qua, năm mới dần tới.</w:t>
      </w:r>
    </w:p>
    <w:p>
      <w:pPr>
        <w:pStyle w:val="BodyText"/>
      </w:pPr>
      <w:r>
        <w:t xml:space="preserve">Năm nay nhà Vương Tú Tú khá tốt, trên bàn ăn Tạ Mãn Hòa không ngừng cảm ơn Vương Quốc Hoa, nói không có hắn thì nhà mình không thay đổi như vậy. Vương Quốc Hoa nói không cần phải khách khí, người nhà cả. Lúc sau Vương Quốc Hoa lén đưa một quyển sổ cho Vương Tú Tú:</w:t>
      </w:r>
    </w:p>
    <w:p>
      <w:pPr>
        <w:pStyle w:val="BodyText"/>
      </w:pPr>
      <w:r>
        <w:t xml:space="preserve">- Tiền này em cho hai cháu, đừng để anh rể biết.</w:t>
      </w:r>
    </w:p>
    <w:p>
      <w:pPr>
        <w:pStyle w:val="BodyText"/>
      </w:pPr>
      <w:r>
        <w:t xml:space="preserve">Vương Tú Tú thấy là sáu con số không khỏi choáng váng. 500 ngàn đối với gia đình Vương Tú Tú mà nói là quá lớn, có thể thay đổi tất cả.</w:t>
      </w:r>
    </w:p>
    <w:p>
      <w:pPr>
        <w:pStyle w:val="Compact"/>
      </w:pPr>
      <w:r>
        <w:t xml:space="preserve">Ủng hộ chỉ với 1 click và 5s ! ()</w:t>
      </w:r>
      <w:r>
        <w:br w:type="textWrapping"/>
      </w:r>
      <w:r>
        <w:br w:type="textWrapping"/>
      </w:r>
    </w:p>
    <w:p>
      <w:pPr>
        <w:pStyle w:val="Heading2"/>
      </w:pPr>
      <w:bookmarkStart w:id="190" w:name="chương-167-tâm-sự-với-lý-dật-phong"/>
      <w:bookmarkEnd w:id="190"/>
      <w:r>
        <w:t xml:space="preserve">168. Chương 167: Tâm Sự Với Lý Dật Phong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167: Tâm sự với Lý Dật Phong</w:t>
      </w:r>
    </w:p>
    <w:p>
      <w:pPr>
        <w:pStyle w:val="BodyText"/>
      </w:pPr>
      <w:r>
        <w:t xml:space="preserve">Dich: AND</w:t>
      </w:r>
    </w:p>
    <w:p>
      <w:pPr>
        <w:pStyle w:val="BodyText"/>
      </w:pPr>
      <w:r>
        <w:t xml:space="preserve">Nguồn: metruyen.com</w:t>
      </w:r>
    </w:p>
    <w:p>
      <w:pPr>
        <w:pStyle w:val="BodyText"/>
      </w:pPr>
      <w:r>
        <w:t xml:space="preserve">Vương Tú Tú cầm quyển sổ tiết kiệm mà cả người run lên. Thằng cháu chạy tới quấn lấy Vương Quốc Hoa gọi:</w:t>
      </w:r>
    </w:p>
    <w:p>
      <w:pPr>
        <w:pStyle w:val="BodyText"/>
      </w:pPr>
      <w:r>
        <w:t xml:space="preserve">- Cậu, cậu, đưa cháu đi đốt pháo.</w:t>
      </w:r>
    </w:p>
    <w:p>
      <w:pPr>
        <w:pStyle w:val="BodyText"/>
      </w:pPr>
      <w:r>
        <w:t xml:space="preserve">Vương Quốc Hoa nhìn dây pháo nhỏ trong tay thằng bé, hắn bế nó lên:</w:t>
      </w:r>
    </w:p>
    <w:p>
      <w:pPr>
        <w:pStyle w:val="BodyText"/>
      </w:pPr>
      <w:r>
        <w:t xml:space="preserve">- Đi, cậu đưa cháu đi chơi.</w:t>
      </w:r>
    </w:p>
    <w:p>
      <w:pPr>
        <w:pStyle w:val="BodyText"/>
      </w:pPr>
      <w:r>
        <w:t xml:space="preserve">Ra mở cốp xe, bên trong có ít pháo do Vương Quốc Hoa mua trước đó. Thằng bé nhìn chằm chằm vào đó, lao xuống khỏi tay Vương Quốc Hoa.</w:t>
      </w:r>
    </w:p>
    <w:p>
      <w:pPr>
        <w:pStyle w:val="BodyText"/>
      </w:pPr>
      <w:r>
        <w:t xml:space="preserve">Pháo hoa không ngừng bốc lên trước cửa nhà Vương gia, sặc sỡ cả bầu trời đêm. Tạ Mãn Hòa ra đốt pháo với con, Vương Quốc Hoa ở hành lang uống trà nói chuyện với bố. Nhìn bố đã hơi còng, Vương Quốc Hoa không khỏi chua xót trong lòng. Không phải không muốn ông bà lên thành phố dưỡng lão, lần trước hắn đã nói với mẹ, bảo bà lên quận nhưng bà không muốn rời khỏi nơi đã sống cả đời. Vương Quốc Hoa chỉ có thể cố gắng dùng hết năng lực của mình để cuộc sống ông bà được dễ chịu.</w:t>
      </w:r>
    </w:p>
    <w:p>
      <w:pPr>
        <w:pStyle w:val="BodyText"/>
      </w:pPr>
      <w:r>
        <w:t xml:space="preserve">- Nhà mới đúng là tốt nhưng không nuôi lợn được. Bố đang nghĩ sau tết sẽ xây một chuồng lợn phía sau, nuôi hai con lợn, cuối sang năm là có thịt ăn.</w:t>
      </w:r>
    </w:p>
    <w:p>
      <w:pPr>
        <w:pStyle w:val="BodyText"/>
      </w:pPr>
      <w:r>
        <w:t xml:space="preserve">Vương Lão Thật có một câu không nói ra. Vương Quốc Hoa đột nhiên nghĩ đến lúc mình nhận được giấy trúng tuyển đại học, bố không muốn nhưng vẫn bảo người đến nhà lôi hai con lợn chưa lớn trong nhà đi, còn mẹ cẩn thận nhặt từng quả trứng gà mang ra chợ bán, còn chị và anh rể kéo hết thóc và đồ nông sản đi đổi lấy tiền. Lúc ấy là tháng sáu, vợ chồng anh chị người đầy mồ hôi, ướt đẫm cả áo nhưng lại không bỏ ra hai xu để mua nước uống.</w:t>
      </w:r>
    </w:p>
    <w:p>
      <w:pPr>
        <w:pStyle w:val="BodyText"/>
      </w:pPr>
      <w:r>
        <w:t xml:space="preserve">- Bố, hai bây giờ làm lãnh đạo rồi, còn sợ không có thịt lợn ăn sao? Bố cổ hủ quá.</w:t>
      </w:r>
    </w:p>
    <w:p>
      <w:pPr>
        <w:pStyle w:val="BodyText"/>
      </w:pPr>
      <w:r>
        <w:t xml:space="preserve">Vương Tú Tú cười cười phản bác, Vương Lão Thật không tức mà cười ha hả nói:</w:t>
      </w:r>
    </w:p>
    <w:p>
      <w:pPr>
        <w:pStyle w:val="BodyText"/>
      </w:pPr>
      <w:r>
        <w:t xml:space="preserve">- Phụ nữ tóc dài kiến thức ngắn, thịt lợn mua ngoài đường toàn là nuôi bằng thức ăn tăng trọng, sao có thể so sánh với nhà nuôi.</w:t>
      </w:r>
    </w:p>
    <w:p>
      <w:pPr>
        <w:pStyle w:val="BodyText"/>
      </w:pPr>
      <w:r>
        <w:t xml:space="preserve">- Ông nó, ông nói ai kiến thức ngắn?</w:t>
      </w:r>
    </w:p>
    <w:p>
      <w:pPr>
        <w:pStyle w:val="BodyText"/>
      </w:pPr>
      <w:r>
        <w:t xml:space="preserve">Trần Thúy Hoa ở bên không vui nói, nghiêng đầu nhìn lại đầy khó chịu. Vương Lão Thật lẩm bẩm một câu nhìn Vương Quốc Hoa:</w:t>
      </w:r>
    </w:p>
    <w:p>
      <w:pPr>
        <w:pStyle w:val="BodyText"/>
      </w:pPr>
      <w:r>
        <w:t xml:space="preserve">- Hai, con nói xem có đúng thế không?</w:t>
      </w:r>
    </w:p>
    <w:p>
      <w:pPr>
        <w:pStyle w:val="BodyText"/>
      </w:pPr>
      <w:r>
        <w:t xml:space="preserve">Vương Quốc Hoa cười cười đưa cho bố điếu thuốc, quay lại thân thiết ôm vai mẹ nhỏ giọng nói:</w:t>
      </w:r>
    </w:p>
    <w:p>
      <w:pPr>
        <w:pStyle w:val="BodyText"/>
      </w:pPr>
      <w:r>
        <w:t xml:space="preserve">- Mẹ, tết mà, nhường bố một chút.</w:t>
      </w:r>
    </w:p>
    <w:p>
      <w:pPr>
        <w:pStyle w:val="BodyText"/>
      </w:pPr>
      <w:r>
        <w:t xml:space="preserve">Trần Thúy Hoa cười rất tươi:</w:t>
      </w:r>
    </w:p>
    <w:p>
      <w:pPr>
        <w:pStyle w:val="BodyText"/>
      </w:pPr>
      <w:r>
        <w:t xml:space="preserve">- Được, nghe con.</w:t>
      </w:r>
    </w:p>
    <w:p>
      <w:pPr>
        <w:pStyle w:val="BodyText"/>
      </w:pPr>
      <w:r>
        <w:t xml:space="preserve">Bí thư thôn Vương Hữu Hòa lúc này đi tới, Vương Quốc Hoa thấy thế đi lên nói:</w:t>
      </w:r>
    </w:p>
    <w:p>
      <w:pPr>
        <w:pStyle w:val="BodyText"/>
      </w:pPr>
      <w:r>
        <w:t xml:space="preserve">- Lão bí thư, đáng lẽ cháu đến chúc tết bác mới đúng, sao bác lại tới.</w:t>
      </w:r>
    </w:p>
    <w:p>
      <w:pPr>
        <w:pStyle w:val="BodyText"/>
      </w:pPr>
      <w:r>
        <w:t xml:space="preserve">Vương Hữu Hòa rất hài lòng với thái độ này. Vương Quốc Hoa bây giờ phát đạt mà vẫn kính trọng mình.</w:t>
      </w:r>
    </w:p>
    <w:p>
      <w:pPr>
        <w:pStyle w:val="BodyText"/>
      </w:pPr>
      <w:r>
        <w:t xml:space="preserve">- Cháu là lãnh đạo quận, bác tới chúc tết lãnh đạo mà.</w:t>
      </w:r>
    </w:p>
    <w:p>
      <w:pPr>
        <w:pStyle w:val="BodyText"/>
      </w:pPr>
      <w:r>
        <w:t xml:space="preserve">Vương Quốc Hoa mời y ngồi xuống, đưa thuốc, rót trà, quay đầu lại còn lấy một tút Hồng sơn trong phòng ra đưa tới:</w:t>
      </w:r>
    </w:p>
    <w:p>
      <w:pPr>
        <w:pStyle w:val="BodyText"/>
      </w:pPr>
      <w:r>
        <w:t xml:space="preserve">- Lão bí thư, đây là cháu biếu bác, bác mau giấu đi đừng để người khác thấy.</w:t>
      </w:r>
    </w:p>
    <w:p>
      <w:pPr>
        <w:pStyle w:val="BodyText"/>
      </w:pPr>
      <w:r>
        <w:t xml:space="preserve">- Phản à, cháu biếu ai dám cướp.</w:t>
      </w:r>
    </w:p>
    <w:p>
      <w:pPr>
        <w:pStyle w:val="BodyText"/>
      </w:pPr>
      <w:r>
        <w:t xml:space="preserve">Nói như vậy nhưng Vương Hữu Hòa vẫn nhìn quanh xem có thể nhét được đâu ở người mình, nhưng cả tút đúng là khó giấu.</w:t>
      </w:r>
    </w:p>
    <w:p>
      <w:pPr>
        <w:pStyle w:val="BodyText"/>
      </w:pPr>
      <w:r>
        <w:t xml:space="preserve">- Em dâu, cho tôi cái túi.</w:t>
      </w:r>
    </w:p>
    <w:p>
      <w:pPr>
        <w:pStyle w:val="BodyText"/>
      </w:pPr>
      <w:r>
        <w:t xml:space="preserve">Trần Thúy Hoa cười cười cầm đưa chiếc túi tới.</w:t>
      </w:r>
    </w:p>
    <w:p>
      <w:pPr>
        <w:pStyle w:val="BodyText"/>
      </w:pPr>
      <w:r>
        <w:t xml:space="preserve">- Lão bí thư, hay là uống vài chén, thằng hai mang rượu ngon về.</w:t>
      </w:r>
    </w:p>
    <w:p>
      <w:pPr>
        <w:pStyle w:val="BodyText"/>
      </w:pPr>
      <w:r>
        <w:t xml:space="preserve">- Tốt.</w:t>
      </w:r>
    </w:p>
    <w:p>
      <w:pPr>
        <w:pStyle w:val="BodyText"/>
      </w:pPr>
      <w:r>
        <w:t xml:space="preserve">Vương Hữu Hòa không hề khách khí, y tới đây để uống rượu. Vương Quốc Hoa mỗi lần đều không về tay không, tết càng không hẹp hòi.</w:t>
      </w:r>
    </w:p>
    <w:p>
      <w:pPr>
        <w:pStyle w:val="BodyText"/>
      </w:pPr>
      <w:r>
        <w:t xml:space="preserve">Vương Lão Thật và Vương Hữu Hòa lại ngồi vào bàn đồ ăn không nhiều, chỉ bốn năm món, rượu là Ngũ lương. Vương Quốc Hoa từ trong đi ra ném bao Trung hoa lên bàn.</w:t>
      </w:r>
    </w:p>
    <w:p>
      <w:pPr>
        <w:pStyle w:val="BodyText"/>
      </w:pPr>
      <w:r>
        <w:t xml:space="preserve">- Bố với bác uống, con ra ngoài đi dạo một vòng.</w:t>
      </w:r>
    </w:p>
    <w:p>
      <w:pPr>
        <w:pStyle w:val="BodyText"/>
      </w:pPr>
      <w:r>
        <w:t xml:space="preserve">….</w:t>
      </w:r>
    </w:p>
    <w:p>
      <w:pPr>
        <w:pStyle w:val="BodyText"/>
      </w:pPr>
      <w:r>
        <w:t xml:space="preserve">Tết này coi như yên bình, Vương Quốc Hoa không đi đâu mà chỉ ngồi ở nhà. Điện thoại thực ra gọi không ít. Không phải Vương Quốc Hoa không muốn đi chúc tết mà là lãnh đạo cũng bận. Ít nhất phải đến mồng năm lãnh đạo mới có thể có ở nhà.</w:t>
      </w:r>
    </w:p>
    <w:p>
      <w:pPr>
        <w:pStyle w:val="BodyText"/>
      </w:pPr>
      <w:r>
        <w:t xml:space="preserve">Ở nhà mãi cũng chán, mồng ba Cao Cận Giang và Cổ Tuần tới. Cục diện chính trị quận Lưỡng Thủy thay đổi, hai người có nghe nói tới. Trong lòng bọn họ đang suy nghĩ lãnh đạo lên không biết mình có thể tiến bộ theo không?</w:t>
      </w:r>
    </w:p>
    <w:p>
      <w:pPr>
        <w:pStyle w:val="BodyText"/>
      </w:pPr>
      <w:r>
        <w:t xml:space="preserve">Ba người ngồi trong phòng Vương Quốc Hoa, Cao Cận Giang lên tiếng đầu tiên:</w:t>
      </w:r>
    </w:p>
    <w:p>
      <w:pPr>
        <w:pStyle w:val="BodyText"/>
      </w:pPr>
      <w:r>
        <w:t xml:space="preserve">- Quốc Hoa, bí thư Tằng có phải sẽ động không?</w:t>
      </w:r>
    </w:p>
    <w:p>
      <w:pPr>
        <w:pStyle w:val="BodyText"/>
      </w:pPr>
      <w:r>
        <w:t xml:space="preserve">Tằng Trạch Quang điều tới quận Lưỡng Thủy không mang theo Cao Cận Giang làm y thấy buồn bực nhưng không có biện pháp. Lúc ấy Tằng Trạch Quang đi gấp, sau đó lại không có cơ hội. Cao Cận Giang thật ra nhiều lần đến gặp lãnh đạo nhưng Tằng Trạch Quang mới tìm được vị trí thì y lại được điều lên làm trưởng ban tổ chức cán bộ thị ủy.</w:t>
      </w:r>
    </w:p>
    <w:p>
      <w:pPr>
        <w:pStyle w:val="BodyText"/>
      </w:pPr>
      <w:r>
        <w:t xml:space="preserve">- Lão Cao, gấp gì chứ? Bí thư Tằng sẽ không quên mọi người. Hơn nữa bí thư Hồng cũng cần anh giúp mà.</w:t>
      </w:r>
    </w:p>
    <w:p>
      <w:pPr>
        <w:pStyle w:val="BodyText"/>
      </w:pPr>
      <w:r>
        <w:t xml:space="preserve">Vương Quốc Hoa ném cho đối phương viên an thần, đồng thời nhắc một câu anh là người của ai. huyện Nam Sơn hôm nay Hồng Tồn Minh có thể nói một ttay che trời, sau khi lên chức đã không ngừng chỉnh đốn nhân sự.</w:t>
      </w:r>
    </w:p>
    <w:p>
      <w:pPr>
        <w:pStyle w:val="BodyText"/>
      </w:pPr>
      <w:r>
        <w:t xml:space="preserve">Cao Cận Giang và Cổ Tuần đều là người Tằng Trạch Quang nên trong lòng không tự tin mấy.</w:t>
      </w:r>
    </w:p>
    <w:p>
      <w:pPr>
        <w:pStyle w:val="BodyText"/>
      </w:pPr>
      <w:r>
        <w:t xml:space="preserve">- Quốc Hoa lão đệ, cậu không biết sự lợi hại của bí thư Hồng rồi. Cổ Tuần nhỏ giọng nói một câu. Hồng Tồn Minh không hổ từ tỉnh đi ra, là người giỏi vận dụng quyền lực. Một năm qua vị trí trưởng phòng công an của Cổ Tuần tuy không nhúc nhích nhưng dưới tay có bốn phó trưởng phòng đều được tăng quyền lực, như vậy cũng là ảnh hưởng đến quyền lực của Cổ Tuần. Cao Cận Giang cũng gặp cảnh này nên bọn họ không thể không sốt ruột.</w:t>
      </w:r>
    </w:p>
    <w:p>
      <w:pPr>
        <w:pStyle w:val="BodyText"/>
      </w:pPr>
      <w:r>
        <w:t xml:space="preserve">- Bí thư Tằng rất có thể sẽ lên làm trưởng ban tổ chức cán bộ thị ủy.</w:t>
      </w:r>
    </w:p>
    <w:p>
      <w:pPr>
        <w:pStyle w:val="BodyText"/>
      </w:pPr>
      <w:r>
        <w:t xml:space="preserve">Vương Quốc Hoa lạnh nhạt nói một câu làm hai người kia vui vẻ, có phương hướng là tốt rồi.</w:t>
      </w:r>
    </w:p>
    <w:p>
      <w:pPr>
        <w:pStyle w:val="BodyText"/>
      </w:pPr>
      <w:r>
        <w:t xml:space="preserve">- Lão đệ, lúc nào chúc tết bí thư Tằng nhất định phải mang theo chúng tôi.</w:t>
      </w:r>
    </w:p>
    <w:p>
      <w:pPr>
        <w:pStyle w:val="BodyText"/>
      </w:pPr>
      <w:r>
        <w:t xml:space="preserve">Cao Cận Giang tỏ thái độ, Vương Quốc Hoa cười nói:</w:t>
      </w:r>
    </w:p>
    <w:p>
      <w:pPr>
        <w:pStyle w:val="BodyText"/>
      </w:pPr>
      <w:r>
        <w:t xml:space="preserve">- Được, chờ điện thoại của tôi.</w:t>
      </w:r>
    </w:p>
    <w:p>
      <w:pPr>
        <w:pStyle w:val="BodyText"/>
      </w:pPr>
      <w:r>
        <w:t xml:space="preserve">Hai người hài lòng rời đi. Sáng sớm mồng năm Vương Quốc Hoa gọi điện cho Cao Cận Giang, Cổ Tuần, ba người cùng lên quận. Tằng Trạch Quang vẫn ở khách sạn Lưỡng Thủy, thấy Vương Quốc Hoa có đuôi đi cùng, đầu tiên là ngẩn ra sau đó tươi cười. Trước đó Vương Quốc Hoa không thông báo thực tế cũng là nhắc Tằng Trạch Quang không được quên người của mình.</w:t>
      </w:r>
    </w:p>
    <w:p>
      <w:pPr>
        <w:pStyle w:val="BodyText"/>
      </w:pPr>
      <w:r>
        <w:t xml:space="preserve">Chúc tết Tằng Trạch Quang xong, Vương Quốc Hoa gọi điện cho Nghiêm Hữu Quang, Nghiêm Hữu Quang rất vui vẻ nói:</w:t>
      </w:r>
    </w:p>
    <w:p>
      <w:pPr>
        <w:pStyle w:val="BodyText"/>
      </w:pPr>
      <w:r>
        <w:t xml:space="preserve">- Quốc Hoa, ở quận không? Có thì mau tới đây, nhà không có ai.</w:t>
      </w:r>
    </w:p>
    <w:p>
      <w:pPr>
        <w:pStyle w:val="BodyText"/>
      </w:pPr>
      <w:r>
        <w:t xml:space="preserve">Nhà Nghiêm Hữu Quang hôm nay chỉ có người nhà, Nghiêm Khắc Kỷ rất bất ngờ cũng ở nhà, mở cửa ra còn ân cần chào:</w:t>
      </w:r>
    </w:p>
    <w:p>
      <w:pPr>
        <w:pStyle w:val="BodyText"/>
      </w:pPr>
      <w:r>
        <w:t xml:space="preserve">- Vương ca đến.</w:t>
      </w:r>
    </w:p>
    <w:p>
      <w:pPr>
        <w:pStyle w:val="BodyText"/>
      </w:pPr>
      <w:r>
        <w:t xml:space="preserve">Ăn trưa ở nhà Nghiêm Hữu Quang, cả thị xã Lưỡng Thủy này chỉ mình Vương Quốc Hoa có đãi ngộ này. Ra khỏi nhà Nghiêm Hữu Quang, Vương Quốc Hoa gọi điện cho Lý Dật Phong, Lý Dật Phong rất vui vì Vương Quốc Hoa gọi điện cho mình, vội vàng nói đang ở nhà.</w:t>
      </w:r>
    </w:p>
    <w:p>
      <w:pPr>
        <w:pStyle w:val="BodyText"/>
      </w:pPr>
      <w:r>
        <w:t xml:space="preserve">Vương Quốc Hoa tới nhà Lý Dật Phong vừa lúc có một nhóm khách rời đi. Lý Dật Phong sắp lên làm bí thư quận ủy, khí thế của y đang lặng lẽ thay đổi. Bí thư khác chủ tịch một trời một vực. Thấy Vương Quốc Hoa tới, Miêu Húc rất nhiệt tình nói:</w:t>
      </w:r>
    </w:p>
    <w:p>
      <w:pPr>
        <w:pStyle w:val="BodyText"/>
      </w:pPr>
      <w:r>
        <w:t xml:space="preserve">- Quốc Hoa đệ tới, lão Lý vẫn nhắc tới cậu, nói cậu không được, cả tết không tới.</w:t>
      </w:r>
    </w:p>
    <w:p>
      <w:pPr>
        <w:pStyle w:val="BodyText"/>
      </w:pPr>
      <w:r>
        <w:t xml:space="preserve">Lời này Vương Quốc Hoa không tiện nói lại, hắn nói vài câu khách khí. Lý Dật Phong kịp thời xuất hiện:</w:t>
      </w:r>
    </w:p>
    <w:p>
      <w:pPr>
        <w:pStyle w:val="BodyText"/>
      </w:pPr>
      <w:r>
        <w:t xml:space="preserve">- Nói linh tinh gì đó? Quốc Hoa giỏi làm kinh tế mà điều đi lòng tôi không nỡ, lợi cho lão Tôn huyện Phương Lan rồi.</w:t>
      </w:r>
    </w:p>
    <w:p>
      <w:pPr>
        <w:pStyle w:val="BodyText"/>
      </w:pPr>
      <w:r>
        <w:t xml:space="preserve">Câu này có ý gì, Vương Quốc Hoa sao không rõ.</w:t>
      </w:r>
    </w:p>
    <w:p>
      <w:pPr>
        <w:pStyle w:val="BodyText"/>
      </w:pPr>
      <w:r>
        <w:t xml:space="preserve">- Bí thư Lý, tôi tới chúc tết, mong giúp đỡ nhiều.</w:t>
      </w:r>
    </w:p>
    <w:p>
      <w:pPr>
        <w:pStyle w:val="BodyText"/>
      </w:pPr>
      <w:r>
        <w:t xml:space="preserve">Lý Dật Phong cười mắng:</w:t>
      </w:r>
    </w:p>
    <w:p>
      <w:pPr>
        <w:pStyle w:val="BodyText"/>
      </w:pPr>
      <w:r>
        <w:t xml:space="preserve">- Còn chưa có quyết định, không được gọi loạn, ngồi xuống, tôi có chuyện muốn nói với cậu.</w:t>
      </w:r>
    </w:p>
    <w:p>
      <w:pPr>
        <w:pStyle w:val="BodyText"/>
      </w:pPr>
      <w:r>
        <w:t xml:space="preserve">Vương Quốc Hoa cười cười ngồi xuống. Lý Dật Phong chờ Miêu Húc đưa trà tới, đi sang bên xem Tv mới nói:</w:t>
      </w:r>
    </w:p>
    <w:p>
      <w:pPr>
        <w:pStyle w:val="BodyText"/>
      </w:pPr>
      <w:r>
        <w:t xml:space="preserve">- Quốc Hoa, tôi biết rất rõ bí thư huyện ủy Phương Lan – Tôn Trường Thanh. Lúc học ở trường Đảng tỉnh, tôi và y cùng phòng. Người này rất bá đạo. Cậu sang đó làm phó chủ tịch thường trực, tôi muốn nhắc cậu một câu lão Tôn là mặt phật tâm xà, tôi đề nghị cậu tốt nhất tranh thủ vị trí phó bí thư huyện ủy. Nếu không có quyền lên tiếng ở hội nghị ban bí thư thì cậu muốn làm gì cũng không được. Chế độ tập trung dân chủ thì đầu tiên là dân chủ ở Đảng, không có quyền lên tiếng thì dân chúng không có quan hệ với cậu.</w:t>
      </w:r>
    </w:p>
    <w:p>
      <w:pPr>
        <w:pStyle w:val="BodyText"/>
      </w:pPr>
      <w:r>
        <w:t xml:space="preserve">Câu này rất thẳng, thậm chí có thể nói là kiêng kỵ. Nhưng Lý Dật Phong nói vậy cũng là chân thành, cũng là muốn đáp lại những gì Vương Quốc Hoa đã từng giúp mình.</w:t>
      </w:r>
    </w:p>
    <w:p>
      <w:pPr>
        <w:pStyle w:val="BodyText"/>
      </w:pPr>
      <w:r>
        <w:t xml:space="preserve">- Phó bí thư? Tôi đến bây giờ vẫn không hiểu mình sao lại tới huyện Phương Lan. Bí thư Nghiêm vốn có ý tôi tới làm ở văn phòng thị xã.</w:t>
      </w:r>
    </w:p>
    <w:p>
      <w:pPr>
        <w:pStyle w:val="BodyText"/>
      </w:pPr>
      <w:r>
        <w:t xml:space="preserve">Vương Quốc Hoa chỉ có thể nói thật.</w:t>
      </w:r>
    </w:p>
    <w:p>
      <w:pPr>
        <w:pStyle w:val="BodyText"/>
      </w:pPr>
      <w:r>
        <w:t xml:space="preserve">Lý Dật Phong cười cười chỉ Vương Quốc Hoa:</w:t>
      </w:r>
    </w:p>
    <w:p>
      <w:pPr>
        <w:pStyle w:val="BodyText"/>
      </w:pPr>
      <w:r>
        <w:t xml:space="preserve">- Cậu đó, đây là được việc tốt còn kêu ca. Nhân lúc năm mới cậu cần lên tỉnh rồi thể hiện ý của mình. lãnh đạo cấp trên có gì mà không rõ. Có đôi khi nếu mình không nói ra thì lãnh đạo sẽ không nghĩ đến khó xử của cậu.</w:t>
      </w:r>
    </w:p>
    <w:p>
      <w:pPr>
        <w:pStyle w:val="BodyText"/>
      </w:pPr>
      <w:r>
        <w:t xml:space="preserve">Vương Quốc Hoa hiểu ý của Lý Dật Phong, đây là lên tỉnh chạy quan. Thực ra Vương Quốc Hoa cũng hiểu nếu không có ý trên tỉnh thì mình không thể từ thư ký chuyển sang làm phó chủ tịch thường trực huyện, nhưng nên đi tìm lãnh đạo nào?</w:t>
      </w:r>
    </w:p>
    <w:p>
      <w:pPr>
        <w:pStyle w:val="Compact"/>
      </w:pPr>
      <w:r>
        <w:t xml:space="preserve">Ủng hộ chỉ với 1 click và 5s ! ()</w:t>
      </w:r>
      <w:r>
        <w:br w:type="textWrapping"/>
      </w:r>
      <w:r>
        <w:br w:type="textWrapping"/>
      </w:r>
    </w:p>
    <w:p>
      <w:pPr>
        <w:pStyle w:val="Heading2"/>
      </w:pPr>
      <w:bookmarkStart w:id="191" w:name="chương-168-chạy-quan"/>
      <w:bookmarkEnd w:id="191"/>
      <w:r>
        <w:t xml:space="preserve">169. Chương 168: Chạy Quan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168: Chạy quan</w:t>
      </w:r>
    </w:p>
    <w:p>
      <w:pPr>
        <w:pStyle w:val="BodyText"/>
      </w:pPr>
      <w:r>
        <w:t xml:space="preserve">Dich: AND</w:t>
      </w:r>
    </w:p>
    <w:p>
      <w:pPr>
        <w:pStyle w:val="BodyText"/>
      </w:pPr>
      <w:r>
        <w:t xml:space="preserve">Nguồn: metruyen.com</w:t>
      </w:r>
    </w:p>
    <w:p>
      <w:pPr>
        <w:pStyle w:val="BodyText"/>
      </w:pPr>
      <w:r>
        <w:t xml:space="preserve">Ra khỏi nhà Lý Dật Phong, Vương Quốc Hoa vừa lái xe vừa thầm tính toán. Du Phi Dương không ở nhà, nhà bí thư Hứa không tiện đi, còn bên Lãnh Vũ thì hắn cho rằng mình chưa thể tới đó.</w:t>
      </w:r>
    </w:p>
    <w:p>
      <w:pPr>
        <w:pStyle w:val="BodyText"/>
      </w:pPr>
      <w:r>
        <w:t xml:space="preserve">Hắn đang buồn bực thì có người gọi tới. Vương Quốc Hoa cho xe đi chậm nghe, là Hứa Phỉ Phỉ gọi:</w:t>
      </w:r>
    </w:p>
    <w:p>
      <w:pPr>
        <w:pStyle w:val="BodyText"/>
      </w:pPr>
      <w:r>
        <w:t xml:space="preserve">- Quốc Hoa ca ca, anh sao không tới nhà em chơi? Anh em chiều nay sẽ bay về, hai hôm nay bố em ở nhà, anh phải nắm chắc một chút, mồng tám ông lại bận.</w:t>
      </w:r>
    </w:p>
    <w:p>
      <w:pPr>
        <w:pStyle w:val="BodyText"/>
      </w:pPr>
      <w:r>
        <w:t xml:space="preserve">Nhà bí thư Hứa có phản đồ.</w:t>
      </w:r>
    </w:p>
    <w:p>
      <w:pPr>
        <w:pStyle w:val="BodyText"/>
      </w:pPr>
      <w:r>
        <w:t xml:space="preserve">- Được, mai anh tới.</w:t>
      </w:r>
    </w:p>
    <w:p>
      <w:pPr>
        <w:pStyle w:val="BodyText"/>
      </w:pPr>
      <w:r>
        <w:t xml:space="preserve">Vương Quốc Hoa cười trả lời. Thân xe chấn động mạnh, Vương Quốc Hoa giật mình nhìn lại không ngờ một xe Mercedes-Benz đâm vào đuôi xe mình.</w:t>
      </w:r>
    </w:p>
    <w:p>
      <w:pPr>
        <w:pStyle w:val="BodyText"/>
      </w:pPr>
      <w:r>
        <w:t xml:space="preserve">- Ôi, bố em tới, em dập máy đây, anh nhớ mai tới đó.</w:t>
      </w:r>
    </w:p>
    <w:p>
      <w:pPr>
        <w:pStyle w:val="BodyText"/>
      </w:pPr>
      <w:r>
        <w:t xml:space="preserve">Hứa Phỉ Phỉ vội vàng dập máy, Vương Quốc Hoa thở dài một tiếng mở cửa xuống xe.</w:t>
      </w:r>
    </w:p>
    <w:p>
      <w:pPr>
        <w:pStyle w:val="BodyText"/>
      </w:pPr>
      <w:r>
        <w:t xml:space="preserve">Một người đàn ông trung niên cao to trên xe đằng sau đi xuống. Y cau mày nhìn xe mình, lại nhìn Vương Quốc Hoa từ trên xe xuống. Y xin lỗi:</w:t>
      </w:r>
    </w:p>
    <w:p>
      <w:pPr>
        <w:pStyle w:val="BodyText"/>
      </w:pPr>
      <w:r>
        <w:t xml:space="preserve">- Anh em, xin lỗi, tôi uống nhiều nên tay không ổn.</w:t>
      </w:r>
    </w:p>
    <w:p>
      <w:pPr>
        <w:pStyle w:val="BodyText"/>
      </w:pPr>
      <w:r>
        <w:t xml:space="preserve">Vương Quốc Hoa không bao giờ đánh người cười, thấy đối phương nói lý lẽ nên cười cười nhìn sau xe rồi nói:</w:t>
      </w:r>
    </w:p>
    <w:p>
      <w:pPr>
        <w:pStyle w:val="BodyText"/>
      </w:pPr>
      <w:r>
        <w:t xml:space="preserve">- Không sao, chỗ này mất trăm đồng là sửa được.</w:t>
      </w:r>
    </w:p>
    <w:p>
      <w:pPr>
        <w:pStyle w:val="BodyText"/>
      </w:pPr>
      <w:r>
        <w:t xml:space="preserve">Đối phương vội vàng đưa mấy tờ trăm tệ tới nói:</w:t>
      </w:r>
    </w:p>
    <w:p>
      <w:pPr>
        <w:pStyle w:val="BodyText"/>
      </w:pPr>
      <w:r>
        <w:t xml:space="preserve">- Là lỗi của tôi, tôi trả tiền.</w:t>
      </w:r>
    </w:p>
    <w:p>
      <w:pPr>
        <w:pStyle w:val="BodyText"/>
      </w:pPr>
      <w:r>
        <w:t xml:space="preserve">Vương Quốc Hoa cười cười cầm hai tờ nói.</w:t>
      </w:r>
    </w:p>
    <w:p>
      <w:pPr>
        <w:pStyle w:val="BodyText"/>
      </w:pPr>
      <w:r>
        <w:t xml:space="preserve">- Đủ rồi, uống rượu đừng lái xe, rượu không đáng tiền, mạng là của mình.</w:t>
      </w:r>
    </w:p>
    <w:p>
      <w:pPr>
        <w:pStyle w:val="BodyText"/>
      </w:pPr>
      <w:r>
        <w:t xml:space="preserve">Đối phương thở dài một tiếng, y có giọng người bên ngoài, Vương Quốc Hoa nghe ra nên không làm khó dễ hắn. Lúc này một người phụ nữ xinh đẹp đi xuống cười quyến rũ:</w:t>
      </w:r>
    </w:p>
    <w:p>
      <w:pPr>
        <w:pStyle w:val="BodyText"/>
      </w:pPr>
      <w:r>
        <w:t xml:space="preserve">- Giám đốc Trương, không còn sớm nữa, hay là tìm chỗ nghỉ đã?</w:t>
      </w:r>
    </w:p>
    <w:p>
      <w:pPr>
        <w:pStyle w:val="BodyText"/>
      </w:pPr>
      <w:r>
        <w:t xml:space="preserve">Tên béo nói:</w:t>
      </w:r>
    </w:p>
    <w:p>
      <w:pPr>
        <w:pStyle w:val="BodyText"/>
      </w:pPr>
      <w:r>
        <w:t xml:space="preserve">- Cô gọi điện cho chủ tịch Vương hộ tôi, đến mạo muội người ta không biết có thể gặp mình không?</w:t>
      </w:r>
    </w:p>
    <w:p>
      <w:pPr>
        <w:pStyle w:val="BodyText"/>
      </w:pPr>
      <w:r>
        <w:t xml:space="preserve">Vừa nói, tên béo không quên sờ sờ mông người phụ nữ kia.</w:t>
      </w:r>
    </w:p>
    <w:p>
      <w:pPr>
        <w:pStyle w:val="BodyText"/>
      </w:pPr>
      <w:r>
        <w:t xml:space="preserve">Vương Quốc Hoa lên xe, vừa khởi động xe nhưng điện thoại lại vang lên, hắn không thể làm gì khác là xuống xe, đứng ở ven đường tiếp tục nói:</w:t>
      </w:r>
    </w:p>
    <w:p>
      <w:pPr>
        <w:pStyle w:val="BodyText"/>
      </w:pPr>
      <w:r>
        <w:t xml:space="preserve">- Alo, ai đó?</w:t>
      </w:r>
    </w:p>
    <w:p>
      <w:pPr>
        <w:pStyle w:val="BodyText"/>
      </w:pPr>
      <w:r>
        <w:t xml:space="preserve">Tên béo cười cười giơ máy lên như gặp lãnh đạo:</w:t>
      </w:r>
    </w:p>
    <w:p>
      <w:pPr>
        <w:pStyle w:val="BodyText"/>
      </w:pPr>
      <w:r>
        <w:t xml:space="preserve">- Chủ tịch Vương, chào ngài, tôi từ huyện Phương Lan tới muốn chúc tết ngài, ngài có tiện không?</w:t>
      </w:r>
    </w:p>
    <w:p>
      <w:pPr>
        <w:pStyle w:val="BodyText"/>
      </w:pPr>
      <w:r>
        <w:t xml:space="preserve">Vương Quốc Hoa lúc này cách đối phương năm bước, hắn thấy đối phương gọi nên hạ giọng nói:</w:t>
      </w:r>
    </w:p>
    <w:p>
      <w:pPr>
        <w:pStyle w:val="BodyText"/>
      </w:pPr>
      <w:r>
        <w:t xml:space="preserve">- Để sau đi, tết này tôi đi theo lãnh đạo.</w:t>
      </w:r>
    </w:p>
    <w:p>
      <w:pPr>
        <w:pStyle w:val="BodyText"/>
      </w:pPr>
      <w:r>
        <w:t xml:space="preserve">Nói xong hắn lên xe lái xe đi ngay.</w:t>
      </w:r>
    </w:p>
    <w:p>
      <w:pPr>
        <w:pStyle w:val="BodyText"/>
      </w:pPr>
      <w:r>
        <w:t xml:space="preserve">Tên béo đứng tại chỗ dậm chân nói.</w:t>
      </w:r>
    </w:p>
    <w:p>
      <w:pPr>
        <w:pStyle w:val="BodyText"/>
      </w:pPr>
      <w:r>
        <w:t xml:space="preserve">- Không được rồi, nghe giọng thì có vẻ không vui mấy.</w:t>
      </w:r>
    </w:p>
    <w:p>
      <w:pPr>
        <w:pStyle w:val="BodyText"/>
      </w:pPr>
      <w:r>
        <w:t xml:space="preserve">Ả phụ nữ chỉ vào xe Vương Quốc Hoa vừa đi mà nói:</w:t>
      </w:r>
    </w:p>
    <w:p>
      <w:pPr>
        <w:pStyle w:val="BodyText"/>
      </w:pPr>
      <w:r>
        <w:t xml:space="preserve">- Người vừa nãy lạ thật, hình như vừa nói chuyện điện thoại với anh.</w:t>
      </w:r>
    </w:p>
    <w:p>
      <w:pPr>
        <w:pStyle w:val="BodyText"/>
      </w:pPr>
      <w:r>
        <w:t xml:space="preserve">- Nói linh tinh, thằng đó bao tuổi chứ mà đòi làm phó chủ tịch tỉnh huyện. Cô mơ à.</w:t>
      </w:r>
    </w:p>
    <w:p>
      <w:pPr>
        <w:pStyle w:val="BodyText"/>
      </w:pPr>
      <w:r>
        <w:t xml:space="preserve">Thằng béo mắng một câu rồi lên xe gọi điện:</w:t>
      </w:r>
    </w:p>
    <w:p>
      <w:pPr>
        <w:pStyle w:val="BodyText"/>
      </w:pPr>
      <w:r>
        <w:t xml:space="preserve">- Thằng đó không chịu nói nhiều.</w:t>
      </w:r>
    </w:p>
    <w:p>
      <w:pPr>
        <w:pStyle w:val="BodyText"/>
      </w:pPr>
      <w:r>
        <w:t xml:space="preserve">- Lão Trương, tôi thấy trong đầu anh là bã đậu, sao không trực tiếp tới nhà? Không phải đã hỏi thăm rõ ràng sao? Trực tiếp tới huyện Nam Sơn, không có thành ý chút nào. Nhớ, việc này làm tốt thì quặng của anh được giữ.</w:t>
      </w:r>
    </w:p>
    <w:p>
      <w:pPr>
        <w:pStyle w:val="BodyText"/>
      </w:pPr>
      <w:r>
        <w:t xml:space="preserve">Bị mắng một trận, tên béo dập máy rồi chửi:</w:t>
      </w:r>
    </w:p>
    <w:p>
      <w:pPr>
        <w:pStyle w:val="BodyText"/>
      </w:pPr>
      <w:r>
        <w:t xml:space="preserve">- Thằng chó.</w:t>
      </w:r>
    </w:p>
    <w:p>
      <w:pPr>
        <w:pStyle w:val="BodyText"/>
      </w:pPr>
      <w:r>
        <w:t xml:space="preserve">Ả phụ nữ đi theo cười hì một tiếng, tên béo xấu hổ trừng mắt nhìn:</w:t>
      </w:r>
    </w:p>
    <w:p>
      <w:pPr>
        <w:pStyle w:val="BodyText"/>
      </w:pPr>
      <w:r>
        <w:t xml:space="preserve">- Nghe rõ chưa, lát nữa gặp chủ tịch Vương thì cố mà biểu hiện cho tốt. Bắt được hắn thì 500 ngàn, không, một triệu.</w:t>
      </w:r>
    </w:p>
    <w:p>
      <w:pPr>
        <w:pStyle w:val="BodyText"/>
      </w:pPr>
      <w:r>
        <w:t xml:space="preserve">Ả phụ nữ vui mừng ra mặt nói:</w:t>
      </w:r>
    </w:p>
    <w:p>
      <w:pPr>
        <w:pStyle w:val="BodyText"/>
      </w:pPr>
      <w:r>
        <w:t xml:space="preserve">- Anh nói đó, dưới váy bà không ai không quỳ dưới gối.</w:t>
      </w:r>
    </w:p>
    <w:p>
      <w:pPr>
        <w:pStyle w:val="BodyText"/>
      </w:pPr>
      <w:r>
        <w:t xml:space="preserve">…</w:t>
      </w:r>
    </w:p>
    <w:p>
      <w:pPr>
        <w:pStyle w:val="BodyText"/>
      </w:pPr>
      <w:r>
        <w:t xml:space="preserve">Vương Quốc Hoa không nghĩ đến mình chưa rời khỏi quận Lưỡng Thủy, bên Phương Lan đã có người có ý đồ với mình. Vương Quốc Hoa vừa lái xe thầm nghĩ tên béo kia không phải tên tốt gì nên quyết định tránh không gặp.</w:t>
      </w:r>
    </w:p>
    <w:p>
      <w:pPr>
        <w:pStyle w:val="BodyText"/>
      </w:pPr>
      <w:r>
        <w:t xml:space="preserve">Lúc này điện thoại lại vang lên, là Nghiêm Giai Ngọc gọi tới:</w:t>
      </w:r>
    </w:p>
    <w:p>
      <w:pPr>
        <w:pStyle w:val="BodyText"/>
      </w:pPr>
      <w:r>
        <w:t xml:space="preserve">- Anh ở trên thị xã?</w:t>
      </w:r>
    </w:p>
    <w:p>
      <w:pPr>
        <w:pStyle w:val="BodyText"/>
      </w:pPr>
      <w:r>
        <w:t xml:space="preserve">Vương Quốc Hoa cười nói:</w:t>
      </w:r>
    </w:p>
    <w:p>
      <w:pPr>
        <w:pStyle w:val="BodyText"/>
      </w:pPr>
      <w:r>
        <w:t xml:space="preserve">- Ừ, sao thế?</w:t>
      </w:r>
    </w:p>
    <w:p>
      <w:pPr>
        <w:pStyle w:val="BodyText"/>
      </w:pPr>
      <w:r>
        <w:t xml:space="preserve">Nghiêm Giai Ngọc nhỏ giọng nói:</w:t>
      </w:r>
    </w:p>
    <w:p>
      <w:pPr>
        <w:pStyle w:val="BodyText"/>
      </w:pPr>
      <w:r>
        <w:t xml:space="preserve">- Đã lâu không cạnh anh, khách sạn Bạch Lan, 308, có thể đến đây không?</w:t>
      </w:r>
    </w:p>
    <w:p>
      <w:pPr>
        <w:pStyle w:val="BodyText"/>
      </w:pPr>
      <w:r>
        <w:t xml:space="preserve">Vương Quốc Hoa tự nhiên hiểu ý của Nghiêm Giai Ngọc. Nghĩ tới thân hình nóng bỏng của Nghiêm Giai Ngọc, trong lòng không khỏi nóng lên:</w:t>
      </w:r>
    </w:p>
    <w:p>
      <w:pPr>
        <w:pStyle w:val="BodyText"/>
      </w:pPr>
      <w:r>
        <w:t xml:space="preserve">- Đến ngay, em chuẩn bị đồ ăn, tối nay ở đó.</w:t>
      </w:r>
    </w:p>
    <w:p>
      <w:pPr>
        <w:pStyle w:val="BodyText"/>
      </w:pPr>
      <w:r>
        <w:t xml:space="preserve">Khách sạn Bạch Lan ngay cạnh bến xe, đông người qua lại, khách sạn tư nhân như thế này ít người chú ý. Vương Quốc Hoa chạy tới lên lầu gõ cửa. Cửa mở ra, một cánh tay trắng nõn kéo hắn vào.</w:t>
      </w:r>
    </w:p>
    <w:p>
      <w:pPr>
        <w:pStyle w:val="BodyText"/>
      </w:pPr>
      <w:r>
        <w:t xml:space="preserve">Nghiêm Giai Ngọc như một quả anh đào chín mọng, nhẹ nhàng tan chảy ra từng chút một. …</w:t>
      </w:r>
    </w:p>
    <w:p>
      <w:pPr>
        <w:pStyle w:val="BodyText"/>
      </w:pPr>
      <w:r>
        <w:t xml:space="preserve">Tách một tiếng, tiếng bật lửa phá vỡ sự yên lặng trong phòng. Nghiêm Giai Ngọc châm khói rồi đưa điếu thuốc tới trước mặt hắn, cô cuộn chặt vào trong lòng hắn.</w:t>
      </w:r>
    </w:p>
    <w:p>
      <w:pPr>
        <w:pStyle w:val="BodyText"/>
      </w:pPr>
      <w:r>
        <w:t xml:space="preserve">- Em xin nghỉ việc một thời gian để ra nước ngoài một thời gian để tăng thêm kiến thức.</w:t>
      </w:r>
    </w:p>
    <w:p>
      <w:pPr>
        <w:pStyle w:val="BodyText"/>
      </w:pPr>
      <w:r>
        <w:t xml:space="preserve">Vương Quốc Hoa nghe xong cũng thầm tính toán. Mình muốn tới huyện Phương Lan nhận chức lại phụ trách kinh tế, không thể không có một người đáng tin cậy giúp đỡ về mặt kinh tế. Vì thế hắn vỗ vỗ mông bóng loáng của Nghiêm Giai Ngọc. Hắn cười nói:</w:t>
      </w:r>
    </w:p>
    <w:p>
      <w:pPr>
        <w:pStyle w:val="BodyText"/>
      </w:pPr>
      <w:r>
        <w:t xml:space="preserve">- Không bằng từ chức đi, anh có cổ phần bên chỗ Vương Quốc Duy, em xem giúp anh. Thuận tiện cũng đăng ký một công ty để kinh doanh.</w:t>
      </w:r>
    </w:p>
    <w:p>
      <w:pPr>
        <w:pStyle w:val="BodyText"/>
      </w:pPr>
      <w:r>
        <w:t xml:space="preserve">Nghiêm Giai Ngọc suy nghĩ một chút rồi nói:</w:t>
      </w:r>
    </w:p>
    <w:p>
      <w:pPr>
        <w:pStyle w:val="BodyText"/>
      </w:pPr>
      <w:r>
        <w:t xml:space="preserve">- Em sợ trong nhà không đồng ý. Anh không biết đâu, gần đây mẹ em cứ em đi gặp một người đàn ông, nói ra cũng làm cho người ta thấy buồn nôn. Hơn 30 tuổi mà vừa gặp đã hỏi em được lương bao nhiêu, lãnh đạo cơ quan có coi trọng không, có muốn y nói giúp lãnh đạo không? Đi con xe Jetta cà tàng, một tên trưởng phòng mà nghĩ mình giỏi lắm.</w:t>
      </w:r>
    </w:p>
    <w:p>
      <w:pPr>
        <w:pStyle w:val="BodyText"/>
      </w:pPr>
      <w:r>
        <w:t xml:space="preserve">Vương Quốc Hoa suy nghĩ một chút nói:</w:t>
      </w:r>
    </w:p>
    <w:p>
      <w:pPr>
        <w:pStyle w:val="BodyText"/>
      </w:pPr>
      <w:r>
        <w:t xml:space="preserve">- Em tự quyết định đi, quyết định xong thì em ra nước ngoài một chuyến xem xu hướng của ngành công nghệ cao, tốt nhất ở Mỹ nửa năm để tăng thêm kiến thức. Cụ thể làm gì thì chờ em về lại nói.</w:t>
      </w:r>
    </w:p>
    <w:p>
      <w:pPr>
        <w:pStyle w:val="BodyText"/>
      </w:pPr>
      <w:r>
        <w:t xml:space="preserve">Nghiêm Giai Ngọc trầm ngâm một chút, cô lắc lắc người cười hì hì nói:</w:t>
      </w:r>
    </w:p>
    <w:p>
      <w:pPr>
        <w:pStyle w:val="BodyText"/>
      </w:pPr>
      <w:r>
        <w:t xml:space="preserve">- Đừng sờ, ngứa.</w:t>
      </w:r>
    </w:p>
    <w:p>
      <w:pPr>
        <w:pStyle w:val="BodyText"/>
      </w:pPr>
      <w:r>
        <w:t xml:space="preserve">Vừa nói vừa đưa tay chặn bàn tay định làm việc xấu không ngờ lại chạm vào chỗ cứng rắn kia.</w:t>
      </w:r>
    </w:p>
    <w:p>
      <w:pPr>
        <w:pStyle w:val="BodyText"/>
      </w:pPr>
      <w:r>
        <w:t xml:space="preserve">Phù, nghiêng người thành thạo đưa nó vào, Nghiêm Giai Ngọc thở dài một tiếng, híp mắt lẩm bẩm:</w:t>
      </w:r>
    </w:p>
    <w:p>
      <w:pPr>
        <w:pStyle w:val="BodyText"/>
      </w:pPr>
      <w:r>
        <w:t xml:space="preserve">- Thích quá, thật dễ chịu.</w:t>
      </w:r>
    </w:p>
    <w:p>
      <w:pPr>
        <w:pStyle w:val="BodyText"/>
      </w:pPr>
      <w:r>
        <w:t xml:space="preserve">Một bên lẩm bẩm một bên dùng eo lắc lắc đầy sung sướng.</w:t>
      </w:r>
    </w:p>
    <w:p>
      <w:pPr>
        <w:pStyle w:val="BodyText"/>
      </w:pPr>
      <w:r>
        <w:t xml:space="preserve">…</w:t>
      </w:r>
    </w:p>
    <w:p>
      <w:pPr>
        <w:pStyle w:val="BodyText"/>
      </w:pPr>
      <w:r>
        <w:t xml:space="preserve">Du Phi Dương còn đang nằm ngủ nướng trên giường, Hứa Phỉ Phỉ đá văng cửa tiến vào đầy uy hiếp:</w:t>
      </w:r>
    </w:p>
    <w:p>
      <w:pPr>
        <w:pStyle w:val="BodyText"/>
      </w:pPr>
      <w:r>
        <w:t xml:space="preserve">- Anh, không sớm nữa rồi, 9h rồi, không dậy đừng trách em độc ác.</w:t>
      </w:r>
    </w:p>
    <w:p>
      <w:pPr>
        <w:pStyle w:val="BodyText"/>
      </w:pPr>
      <w:r>
        <w:t xml:space="preserve">- Phỉ Phỉ, anh chênh lệch mũi giờ mà, ra ngoài đi, được không?</w:t>
      </w:r>
    </w:p>
    <w:p>
      <w:pPr>
        <w:pStyle w:val="BodyText"/>
      </w:pPr>
      <w:r>
        <w:t xml:space="preserve">Du Phi Dương không có biện pháp gì với Hứa Phỉ Phỉ. Bố chiều, dì chiều, Du Phi Dương cũng chiều. Trong nhà cứ có xung đột dù đúng sai đều là lỗi của Du Phi Dương.</w:t>
      </w:r>
    </w:p>
    <w:p>
      <w:pPr>
        <w:pStyle w:val="BodyText"/>
      </w:pPr>
      <w:r>
        <w:t xml:space="preserve">Hứa Phỉ Phỉ cười hì hì ngồi xuống bên giường nhỏ giọng nói:</w:t>
      </w:r>
    </w:p>
    <w:p>
      <w:pPr>
        <w:pStyle w:val="BodyText"/>
      </w:pPr>
      <w:r>
        <w:t xml:space="preserve">- Hôm qua em gọi điện cho Quốc Hoa ca, anh ấy nói hôm nay sẽ tới.</w:t>
      </w:r>
    </w:p>
    <w:p>
      <w:pPr>
        <w:pStyle w:val="BodyText"/>
      </w:pPr>
      <w:r>
        <w:t xml:space="preserve">Nghe vậy, Du Phi Dương bật dậy ngay:</w:t>
      </w:r>
    </w:p>
    <w:p>
      <w:pPr>
        <w:pStyle w:val="BodyText"/>
      </w:pPr>
      <w:r>
        <w:t xml:space="preserve">- Ôi, sao em không nói sớm, thằng này, anh vừa lúc muốn gặp hắn, cho hắn biết sự lợi hại của anh.</w:t>
      </w:r>
    </w:p>
    <w:p>
      <w:pPr>
        <w:pStyle w:val="BodyText"/>
      </w:pPr>
      <w:r>
        <w:t xml:space="preserve">Hứa Phỉ Phỉ vừa nghe vậy liền nhe răng, trợn mắt nói:</w:t>
      </w:r>
    </w:p>
    <w:p>
      <w:pPr>
        <w:pStyle w:val="BodyText"/>
      </w:pPr>
      <w:r>
        <w:t xml:space="preserve">- Không cho anh ăn hiếp người thành thật.</w:t>
      </w:r>
    </w:p>
    <w:p>
      <w:pPr>
        <w:pStyle w:val="BodyText"/>
      </w:pPr>
      <w:r>
        <w:t xml:space="preserve">Du Phi Dương đau khổ bụm mặt kêu to:</w:t>
      </w:r>
    </w:p>
    <w:p>
      <w:pPr>
        <w:pStyle w:val="BodyText"/>
      </w:pPr>
      <w:r>
        <w:t xml:space="preserve">- Phỉ Phỉ, em bị vẻ ngoài che mờ hai mắt. Hắn thành thật? Trời đất chứng giám, anh có thể có ngày hôm nay đều không bị hắn lừa sao? Anh nói với em, thằng này đầu quá xấu xa.</w:t>
      </w:r>
    </w:p>
    <w:p>
      <w:pPr>
        <w:pStyle w:val="BodyText"/>
      </w:pPr>
      <w:r>
        <w:t xml:space="preserve">Du Phi Dương bắt đầu kể khổ, Hứa Phỉ Phỉ quả nhiên mắc mưu. Du Phi Dương không khỏi thầm đắc ý. Vương Quốc Hoa ơi Vương Quốc Hoa, Phỉ Phỉ động xuân tình rồi, tôi xem ông chống đỡ như thế nào.</w:t>
      </w:r>
    </w:p>
    <w:p>
      <w:pPr>
        <w:pStyle w:val="BodyText"/>
      </w:pPr>
      <w:r>
        <w:t xml:space="preserve">- Anh nói với em, anh ở nước Mỹ làm mệt như con chó, khó khăn lắm kiếm được hơn 20 triệu Usd, em đoán hắn nói gì?</w:t>
      </w:r>
    </w:p>
    <w:p>
      <w:pPr>
        <w:pStyle w:val="BodyText"/>
      </w:pPr>
      <w:r>
        <w:t xml:space="preserve">Hứa Phỉ Phỉ mở to mắt có chút tò mò nói:</w:t>
      </w:r>
    </w:p>
    <w:p>
      <w:pPr>
        <w:pStyle w:val="BodyText"/>
      </w:pPr>
      <w:r>
        <w:t xml:space="preserve">- Nói như thế nào?</w:t>
      </w:r>
    </w:p>
    <w:p>
      <w:pPr>
        <w:pStyle w:val="BodyText"/>
      </w:pPr>
      <w:r>
        <w:t xml:space="preserve">Du Phi Dương học lại giọng của Vương Quốc Hoa:</w:t>
      </w:r>
    </w:p>
    <w:p>
      <w:pPr>
        <w:pStyle w:val="BodyText"/>
      </w:pPr>
      <w:r>
        <w:t xml:space="preserve">- Không phải là 100 triệu tệ sao? Chờ ông biến thành Usd hãy nói. Em gái, em gái ruột của anh, em nói hắn có phải là kẻ lòng lang dạ sói không? Uổng công anh coi hắn là anh em.</w:t>
      </w:r>
    </w:p>
    <w:p>
      <w:pPr>
        <w:pStyle w:val="BodyText"/>
      </w:pPr>
      <w:r>
        <w:t xml:space="preserve">Hứa Phỉ Phỉ rất khẳng định gật đầu nói:</w:t>
      </w:r>
    </w:p>
    <w:p>
      <w:pPr>
        <w:pStyle w:val="BodyText"/>
      </w:pPr>
      <w:r>
        <w:t xml:space="preserve">- Quốc Hoa ca nói rất đúng, người ta đây là có chí lớn, không giống một số người được chút thành tích là tự đắc. Ba hay nói phải khiêm tốn, không nên vì chút thành tích mà kiêu ngạo, tự mãn.</w:t>
      </w:r>
    </w:p>
    <w:p>
      <w:pPr>
        <w:pStyle w:val="BodyText"/>
      </w:pPr>
      <w:r>
        <w:t xml:space="preserve">Du Phi Dương rên lên:</w:t>
      </w:r>
    </w:p>
    <w:p>
      <w:pPr>
        <w:pStyle w:val="BodyText"/>
      </w:pPr>
      <w:r>
        <w:t xml:space="preserve">- Trời ơi, còn có lý có tình không?</w:t>
      </w:r>
    </w:p>
    <w:p>
      <w:pPr>
        <w:pStyle w:val="BodyText"/>
      </w:pPr>
      <w:r>
        <w:t xml:space="preserve">Hứa Phỉ Phỉ cười hì hì đứng lên nói:</w:t>
      </w:r>
    </w:p>
    <w:p>
      <w:pPr>
        <w:pStyle w:val="BodyText"/>
      </w:pPr>
      <w:r>
        <w:t xml:space="preserve">- Được rồi, em xuống quét dọn vệ sinh giúp dì.</w:t>
      </w:r>
    </w:p>
    <w:p>
      <w:pPr>
        <w:pStyle w:val="BodyText"/>
      </w:pPr>
      <w:r>
        <w:t xml:space="preserve">Hứa Phỉ Phỉ xuống lầu, Du Phi Dương vuốt vuốt mặt, trong đầu hiện lên cảnh trước khi mình sang Mỹ. Vương Quốc Hoa nhờ Vương Quốc Duy đưa một bức thư tới, bên trong viết tên tiếng Anh mấy công ty Mỹ, đứng đầu là Microsoft. Đến Microsoft, chuyện đầu tiên Du Phi Dương làm là dồn hết tiền trong tay mua cổ phiếu Microsoft. Vừa mới mua vào, Microsoft đã xuất xưởng hệ điều hành mới gì đó. Cổ phiếu lập tức như ngồi tên lửa bay lên. 50 triệu tệ trong tay Du Phi Dương chỉ trong mấy tháng ngắn ngủi biến thành 200 triệu.</w:t>
      </w:r>
    </w:p>
    <w:p>
      <w:pPr>
        <w:pStyle w:val="BodyText"/>
      </w:pPr>
      <w:r>
        <w:t xml:space="preserve">Có thể nói đây như là nằm mơ, kết quả sau cuộc điện thoại đó Vương Quốc Hoa coi như hoàn toàn đả kích Du Phi Dương. Du Phi Dương đột nhiên ý thức được hệ thống tài chính quốc tế là điều Trung Quốc không thể Sở Sở. Năm trước Du Phi Dương bán nửa số cổ phiếu Microsoft trong tay ra, lấy 20 triệu Usd rồi bắt đầu mua cổ phiếu mấy công ty Mỹ có trong danh sách mà Vương Quốc Hoa gửi.</w:t>
      </w:r>
    </w:p>
    <w:p>
      <w:pPr>
        <w:pStyle w:val="BodyText"/>
      </w:pPr>
      <w:r>
        <w:t xml:space="preserve">Du Phi Dương bây giờ nuối tiếc chính là tài chính trong tay mình quá ít. Chuyến này về không chỉ là ăn tết, hắn còn có ý gom góp tài chính. Quyên tiền ở Trung Quốc có quá nhiều thủ đoạn, Du Phi Dương vẫn còn do dự nên định nghe ý của Vương Quốc Hoa.</w:t>
      </w:r>
    </w:p>
    <w:p>
      <w:pPr>
        <w:pStyle w:val="Compact"/>
      </w:pPr>
      <w:r>
        <w:t xml:space="preserve">Ủng hộ chỉ với 1 click và 5s ! ()</w:t>
      </w:r>
      <w:r>
        <w:br w:type="textWrapping"/>
      </w:r>
      <w:r>
        <w:br w:type="textWrapping"/>
      </w:r>
    </w:p>
    <w:p>
      <w:pPr>
        <w:pStyle w:val="Heading2"/>
      </w:pPr>
      <w:bookmarkStart w:id="192" w:name="chương-169-nói-thật"/>
      <w:bookmarkEnd w:id="192"/>
      <w:r>
        <w:t xml:space="preserve">170. Chương 169: Nói Thật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169: Nói thật</w:t>
      </w:r>
    </w:p>
    <w:p>
      <w:pPr>
        <w:pStyle w:val="BodyText"/>
      </w:pPr>
      <w:r>
        <w:t xml:space="preserve">Dich: AND</w:t>
      </w:r>
    </w:p>
    <w:p>
      <w:pPr>
        <w:pStyle w:val="BodyText"/>
      </w:pPr>
      <w:r>
        <w:t xml:space="preserve">Nguồn: metruyen.com</w:t>
      </w:r>
    </w:p>
    <w:p>
      <w:pPr>
        <w:pStyle w:val="BodyText"/>
      </w:pPr>
      <w:r>
        <w:t xml:space="preserve">Trước cửa khu nhà tỉnh ủy, Du Phi Dương và Vương Quốc Hoa ôm chặt nhau sau đó y đấm mạnh vào vai Vương Quốc Hoa:</w:t>
      </w:r>
    </w:p>
    <w:p>
      <w:pPr>
        <w:pStyle w:val="BodyText"/>
      </w:pPr>
      <w:r>
        <w:t xml:space="preserve">- Thằng này, ông biết tiên tri à?</w:t>
      </w:r>
    </w:p>
    <w:p>
      <w:pPr>
        <w:pStyle w:val="BodyText"/>
      </w:pPr>
      <w:r>
        <w:t xml:space="preserve">Vương Quốc Hoa biết Du Phi Dương định nói gì nên thành thật nói:</w:t>
      </w:r>
    </w:p>
    <w:p>
      <w:pPr>
        <w:pStyle w:val="BodyText"/>
      </w:pPr>
      <w:r>
        <w:t xml:space="preserve">- Bị ông nhìn thấu rồi.</w:t>
      </w:r>
    </w:p>
    <w:p>
      <w:pPr>
        <w:pStyle w:val="BodyText"/>
      </w:pPr>
      <w:r>
        <w:t xml:space="preserve">Du Phi Dương không tin là thật, lại cười đấm thêm cái nữa:</w:t>
      </w:r>
    </w:p>
    <w:p>
      <w:pPr>
        <w:pStyle w:val="BodyText"/>
      </w:pPr>
      <w:r>
        <w:t xml:space="preserve">- Không ngờ ông lại hiểu rõ tình hình nước Mỹ như vậy, bình thường chắc nghe không ít đài địch phải không? Nếu không biết trước đây ông vì học tiếng Anh, suốt ngày ôm đài nghe đài tiếng Anh, tôi còn tưởng ông là thần tiên.</w:t>
      </w:r>
    </w:p>
    <w:p>
      <w:pPr>
        <w:pStyle w:val="BodyText"/>
      </w:pPr>
      <w:r>
        <w:t xml:space="preserve">Vương Quốc Hoa cười ha hả nói:</w:t>
      </w:r>
    </w:p>
    <w:p>
      <w:pPr>
        <w:pStyle w:val="BodyText"/>
      </w:pPr>
      <w:r>
        <w:t xml:space="preserve">- Chăm chú nghiên cứu cách làm của lãnh đạo Đảng ta, ông sẽ không khó thấy được một chân lý, khoa học kỹ thuật là ngành sản xuất hàng đầu, cho nên xu thế phát triển trong tương lai là tất nhiên. Mà đi trước ở lĩnh vực này, ông đầu tư vào công ty loại như vậy đương nhiên sẽ kiếm tiền lớn.</w:t>
      </w:r>
    </w:p>
    <w:p>
      <w:pPr>
        <w:pStyle w:val="BodyText"/>
      </w:pPr>
      <w:r>
        <w:t xml:space="preserve">Du Phi Dương cười ha hả nói:</w:t>
      </w:r>
    </w:p>
    <w:p>
      <w:pPr>
        <w:pStyle w:val="BodyText"/>
      </w:pPr>
      <w:r>
        <w:t xml:space="preserve">- Tôi không thể không nói ông là thiên tài kinh doanh, làm quan làm gì, mang theo anh em tôi phát tài. Ừ, ừ, hai chúng ta thành người giàu nhất thế giới.</w:t>
      </w:r>
    </w:p>
    <w:p>
      <w:pPr>
        <w:pStyle w:val="BodyText"/>
      </w:pPr>
      <w:r>
        <w:t xml:space="preserve">Hai người lên xe đi vào trong. Đến Hứa gia, Du Phi Dương nói:</w:t>
      </w:r>
    </w:p>
    <w:p>
      <w:pPr>
        <w:pStyle w:val="BodyText"/>
      </w:pPr>
      <w:r>
        <w:t xml:space="preserve">- Quốc Hoa, tôi muốn chuẩn bị chút tiền để làm ăn lớn hơn. Ông nói nên làm gì thì nhanh có tiền?</w:t>
      </w:r>
    </w:p>
    <w:p>
      <w:pPr>
        <w:pStyle w:val="BodyText"/>
      </w:pPr>
      <w:r>
        <w:t xml:space="preserve">Vương Quốc Hoa lắc đầu nói:</w:t>
      </w:r>
    </w:p>
    <w:p>
      <w:pPr>
        <w:pStyle w:val="BodyText"/>
      </w:pPr>
      <w:r>
        <w:t xml:space="preserve">- Không hay, như vậy sẽ gây phiền phức không tốt cho bố ông. Tôi dám nói mặc kệ ông kiếm được tiền bằng cách nào vẫn nhiều ngươì nhìn chằm chằm vào ông. Chỉ có kiếm tiền ở nước ngoài thì mới không có vấn đề gì. Về phần tích lũy trước đó căn bản không vấn đề gì. Mọi việc có điều độ, chừng mực là đủ. Thái độ của tôi rất rõ, kiếm được tiền về nước làm trong ngành sản xuất hoặc là vào ngành lũng đoạn.</w:t>
      </w:r>
    </w:p>
    <w:p>
      <w:pPr>
        <w:pStyle w:val="BodyText"/>
      </w:pPr>
      <w:r>
        <w:t xml:space="preserve">Du Phi Dương bĩu môi nói:</w:t>
      </w:r>
    </w:p>
    <w:p>
      <w:pPr>
        <w:pStyle w:val="BodyText"/>
      </w:pPr>
      <w:r>
        <w:t xml:space="preserve">- Xong rồi, ngành lũng đoạn đâu có phần của tôi. Tuổi của tôi tiến vào ngành nào cũng chỉ có thể làm từ cơ sở lên, may thì trước 50 tuổi sẽ thành lãnh đạo của công ty nhà nước nào đó, không may thì sẽ ngồi chết già ở vị trí nhàn hạ, không màu mè, cầm tiền hưu.</w:t>
      </w:r>
    </w:p>
    <w:p>
      <w:pPr>
        <w:pStyle w:val="BodyText"/>
      </w:pPr>
      <w:r>
        <w:t xml:space="preserve">Du Phi Dương đưa tay chỉ lên trời, Vương Quốc Hoa cười cười không nói.</w:t>
      </w:r>
    </w:p>
    <w:p>
      <w:pPr>
        <w:pStyle w:val="BodyText"/>
      </w:pPr>
      <w:r>
        <w:t xml:space="preserve">Hứa Phỉ Phỉ đứng ở cửa cười hì hì chào:</w:t>
      </w:r>
    </w:p>
    <w:p>
      <w:pPr>
        <w:pStyle w:val="BodyText"/>
      </w:pPr>
      <w:r>
        <w:t xml:space="preserve">- Quốc Hoa ca đến.</w:t>
      </w:r>
    </w:p>
    <w:p>
      <w:pPr>
        <w:pStyle w:val="BodyText"/>
      </w:pPr>
      <w:r>
        <w:t xml:space="preserve">Cô gái khác gọi như vậy, Vương Quốc Hoa nhất định nổi da gà, Hứa Phỉ Phỉ trông ngây thơ, trong sáng gọi không hề giả, Vương Quốc Hoa mới đầu không quen, bây giờ đã khác.</w:t>
      </w:r>
    </w:p>
    <w:p>
      <w:pPr>
        <w:pStyle w:val="BodyText"/>
      </w:pPr>
      <w:r>
        <w:t xml:space="preserve">- Phỉ Phỉ, năm mới vui vẻ, lì xì em.</w:t>
      </w:r>
    </w:p>
    <w:p>
      <w:pPr>
        <w:pStyle w:val="BodyText"/>
      </w:pPr>
      <w:r>
        <w:t xml:space="preserve">Vương Quốc Hoa cười ha hả lấy một bao lì xì ra.</w:t>
      </w:r>
    </w:p>
    <w:p>
      <w:pPr>
        <w:pStyle w:val="BodyText"/>
      </w:pPr>
      <w:r>
        <w:t xml:space="preserve">- Chỉ là chút ý tứ, muốn tiền thì tìm Phi Dương, hắn bây giờ giàu rồi.</w:t>
      </w:r>
    </w:p>
    <w:p>
      <w:pPr>
        <w:pStyle w:val="BodyText"/>
      </w:pPr>
      <w:r>
        <w:t xml:space="preserve">Hứa Phỉ Phỉ cười cười cầm lì xì sau đó liếc nhìn Du Phi Dương:</w:t>
      </w:r>
    </w:p>
    <w:p>
      <w:pPr>
        <w:pStyle w:val="BodyText"/>
      </w:pPr>
      <w:r>
        <w:t xml:space="preserve">- Anh, thấy chưa.</w:t>
      </w:r>
    </w:p>
    <w:p>
      <w:pPr>
        <w:pStyle w:val="BodyText"/>
      </w:pPr>
      <w:r>
        <w:t xml:space="preserve">Du Phi Dương sờ sờ túi nhưng không lấy ra được gì nên đành nói:</w:t>
      </w:r>
    </w:p>
    <w:p>
      <w:pPr>
        <w:pStyle w:val="BodyText"/>
      </w:pPr>
      <w:r>
        <w:t xml:space="preserve">- Lát nhất định bù lại.</w:t>
      </w:r>
    </w:p>
    <w:p>
      <w:pPr>
        <w:pStyle w:val="BodyText"/>
      </w:pPr>
      <w:r>
        <w:t xml:space="preserve">Ba người trẻ cười nói đi vào, không ngờ Hứa Nam Hạ đang ngồi ở phòng khách uống trà. Du Phi Dương thấy thế lập tức thu hồi nụ cười nhìn Hứa Phỉ Phỉ, y nhỏ giọng nói:</w:t>
      </w:r>
    </w:p>
    <w:p>
      <w:pPr>
        <w:pStyle w:val="BodyText"/>
      </w:pPr>
      <w:r>
        <w:t xml:space="preserve">- Em báo tin à?</w:t>
      </w:r>
    </w:p>
    <w:p>
      <w:pPr>
        <w:pStyle w:val="BodyText"/>
      </w:pPr>
      <w:r>
        <w:t xml:space="preserve">Hứa Phỉ Phỉ lắc đầu đầy vô tội, cô giơ giơ tay lên:</w:t>
      </w:r>
    </w:p>
    <w:p>
      <w:pPr>
        <w:pStyle w:val="BodyText"/>
      </w:pPr>
      <w:r>
        <w:t xml:space="preserve">- Nói linh tinh, em là phản đồ sao?</w:t>
      </w:r>
    </w:p>
    <w:p>
      <w:pPr>
        <w:pStyle w:val="BodyText"/>
      </w:pPr>
      <w:r>
        <w:t xml:space="preserve">Hứa Nam Hạ ho khan một tiếng nói:</w:t>
      </w:r>
    </w:p>
    <w:p>
      <w:pPr>
        <w:pStyle w:val="BodyText"/>
      </w:pPr>
      <w:r>
        <w:t xml:space="preserve">- Ở đó làm gì? Đây là nhà tôi, tôi ở nhà không được sao?</w:t>
      </w:r>
    </w:p>
    <w:p>
      <w:pPr>
        <w:pStyle w:val="BodyText"/>
      </w:pPr>
      <w:r>
        <w:t xml:space="preserve">Vừa nói ông vừa nhìn Vương Quốc Hoa:</w:t>
      </w:r>
    </w:p>
    <w:p>
      <w:pPr>
        <w:pStyle w:val="BodyText"/>
      </w:pPr>
      <w:r>
        <w:t xml:space="preserve">- Tiểu Vương đến à, vào đây ngồi.</w:t>
      </w:r>
    </w:p>
    <w:p>
      <w:pPr>
        <w:pStyle w:val="BodyText"/>
      </w:pPr>
      <w:r>
        <w:t xml:space="preserve">Hứa Nam Hạ đã mở miệng, Vương Quốc Hoa ngoan ngoãn đi tới ngồi trước mặt. Hứa Nam Hạ mặt không chút thay đổi nói:</w:t>
      </w:r>
    </w:p>
    <w:p>
      <w:pPr>
        <w:pStyle w:val="BodyText"/>
      </w:pPr>
      <w:r>
        <w:t xml:space="preserve">- Biết chơi cờ vây không?</w:t>
      </w:r>
    </w:p>
    <w:p>
      <w:pPr>
        <w:pStyle w:val="BodyText"/>
      </w:pPr>
      <w:r>
        <w:t xml:space="preserve">Vương Quốc Hoa giơ ngón út lên:</w:t>
      </w:r>
    </w:p>
    <w:p>
      <w:pPr>
        <w:pStyle w:val="BodyText"/>
      </w:pPr>
      <w:r>
        <w:t xml:space="preserve">- Một chút.</w:t>
      </w:r>
    </w:p>
    <w:p>
      <w:pPr>
        <w:pStyle w:val="BodyText"/>
      </w:pPr>
      <w:r>
        <w:t xml:space="preserve">Hứa Nam Hạ cười vui như thấy thứ gì hay:</w:t>
      </w:r>
    </w:p>
    <w:p>
      <w:pPr>
        <w:pStyle w:val="BodyText"/>
      </w:pPr>
      <w:r>
        <w:t xml:space="preserve">- Được, chúng ta chơi cờ, Tiền Tiến, bày cờ.</w:t>
      </w:r>
    </w:p>
    <w:p>
      <w:pPr>
        <w:pStyle w:val="BodyText"/>
      </w:pPr>
      <w:r>
        <w:t xml:space="preserve">Tương Tiền Tiến bưng bàn cờ từ thư phòng đi ra. Y có chút bất ngờ nhìn Vương Quốc Hoa, thầm nói bao người muốn đánh cờ với bí thư Hứa mà không được, thằng này quá may mắn.</w:t>
      </w:r>
    </w:p>
    <w:p>
      <w:pPr>
        <w:pStyle w:val="BodyText"/>
      </w:pPr>
      <w:r>
        <w:t xml:space="preserve">Vương Quốc Hoa không nói láo, trình độ cờ vây của hắn chỉ có một chút, nói tốt đẹp chỉ là nghiệp dư trong nghiệp dư. Vấn đề là Hứa Nam Hạ cũng không đánh hay, một vị lãnh đạo trên Bắc Kinh đã bình: “Cờ thối nhưng thích chơi”</w:t>
      </w:r>
    </w:p>
    <w:p>
      <w:pPr>
        <w:pStyle w:val="BodyText"/>
      </w:pPr>
      <w:r>
        <w:t xml:space="preserve">Hai người cờ kém ngồi chơi thì kết quả như thế nào có thể nghĩ đến, giết nhau trời đất tối tăm. Tương Tiền Tiến ở bên không đành lòng nhìn, mấy lần quay đầu sang bên. Vương Quốc Hoa điển hình hiếu chiến, cứ chằm chằm ăn quân. Cờ của Hứa Nam Hạ vững chắc hơn nhiều, thuộc về loại người chỉ nhìn chằm chằm vào quân cờ của mình. Hai người chơi, một hiếu chiến, một phòng thủ, người tiến công không biết tật xấu của mình, bên phòng thủ không biết cờ của đối phương khá lặt vặt, chỉ tấn công một nước là đủ khiến đối thủ bó tay chịu chết.</w:t>
      </w:r>
    </w:p>
    <w:p>
      <w:pPr>
        <w:pStyle w:val="BodyText"/>
      </w:pPr>
      <w:r>
        <w:t xml:space="preserve">Ván cờ này có thể nói ngang tài ngang sức. Hứa Nam Hạ bị công đến độ trán đổ mồ hôi, không ngừng nói thầm: “Vậy cũng được, vậy cũng được ư?</w:t>
      </w:r>
    </w:p>
    <w:p>
      <w:pPr>
        <w:pStyle w:val="BodyText"/>
      </w:pPr>
      <w:r>
        <w:t xml:space="preserve">Vương Quốc Hoa cũng không có ý nhường cờ, theo hắn thấy không ăn quân thì sao có thể thắng. Hai người có một điểm giống nhau là đều bi quan, đều cảm thấy mình sẽ thua.</w:t>
      </w:r>
    </w:p>
    <w:p>
      <w:pPr>
        <w:pStyle w:val="BodyText"/>
      </w:pPr>
      <w:r>
        <w:t xml:space="preserve">Vương Quốc Hoa cuối cùng bị Hứa Nam Hạ ăn mất một đống quân, lần này tới lượt Vương Quốc Hoa cầm cờ trắng đổ mồ hôi trán. Hắn quên mình đánh với bí thư tỉnh ủy mà hung hăng bắt đầu đánh loạn. Hứa Nam Hạ già mắt hoa nên bị mất quân một mảng.</w:t>
      </w:r>
    </w:p>
    <w:p>
      <w:pPr>
        <w:pStyle w:val="BodyText"/>
      </w:pPr>
      <w:r>
        <w:t xml:space="preserve">Kết quả Vương Quốc Hoa đánh thắng một hồi, Hứa Nam Hạ thở vắn than dài vỗ đùi nói:</w:t>
      </w:r>
    </w:p>
    <w:p>
      <w:pPr>
        <w:pStyle w:val="BodyText"/>
      </w:pPr>
      <w:r>
        <w:t xml:space="preserve">- Sớm biết thế thêm quân vào đó.</w:t>
      </w:r>
    </w:p>
    <w:p>
      <w:pPr>
        <w:pStyle w:val="BodyText"/>
      </w:pPr>
      <w:r>
        <w:t xml:space="preserve">Giống như ông thua vậy, thực ra trong quá trình đánh cướp Vương Quốc Hoa cũng mất mấy quân cờ, cướp tuy thắng nhưng không ăn nhiều được bao quân. Tương Tiền Tiến cười cười đi lên làm trọng tài, kết quả cuối cùng Hứa Nam Hạ cầm quân đen thắng ¾, lần này Hứa Nam Hạ vui vẻ vỗ đùi nói:</w:t>
      </w:r>
    </w:p>
    <w:p>
      <w:pPr>
        <w:pStyle w:val="BodyText"/>
      </w:pPr>
      <w:r>
        <w:t xml:space="preserve">- Không ngờ, không ngờ được.</w:t>
      </w:r>
    </w:p>
    <w:p>
      <w:pPr>
        <w:pStyle w:val="BodyText"/>
      </w:pPr>
      <w:r>
        <w:t xml:space="preserve">Đánh xong ván cờ đã là giờ cơm trưa. Hứa Nam Hạ bỏ quân xuống nói.</w:t>
      </w:r>
    </w:p>
    <w:p>
      <w:pPr>
        <w:pStyle w:val="BodyText"/>
      </w:pPr>
      <w:r>
        <w:t xml:space="preserve">- Đến đây thôi, Tiểu Vương, cờ của cậu cũng được, chỉ là dùng sức nhiều quá, cờ vây là trò chơi thăng bằng, không thể nào chỗ tốt gì cũng do cậu chiếm mà, phải không? Chiếm nhiều sẽ có khuyết điểm, kết quả bị tôi bắt được. Tôi cũng vậy, tham giữ quân bị cậu ăn không ít quân.</w:t>
      </w:r>
    </w:p>
    <w:p>
      <w:pPr>
        <w:pStyle w:val="BodyText"/>
      </w:pPr>
      <w:r>
        <w:t xml:space="preserve">Hứa Nam Hạ đây là nghe một cao thủ cờ vây nói như vậy. Đừng nhìn ông nói có lý nhưng thực ra không phải vậy. Vương Quốc Hoa thua cờ nên gật đầu nói:</w:t>
      </w:r>
    </w:p>
    <w:p>
      <w:pPr>
        <w:pStyle w:val="BodyText"/>
      </w:pPr>
      <w:r>
        <w:t xml:space="preserve">- Bí thư Hứa nói rất có lý. Ông cha ta luôn nói dĩ hòa vi quý thực ra chính là thăng bằng.</w:t>
      </w:r>
    </w:p>
    <w:p>
      <w:pPr>
        <w:pStyle w:val="BodyText"/>
      </w:pPr>
      <w:r>
        <w:t xml:space="preserve">Hứa Nam Hạ được Vương Quốc Hoa nịnh như vậy nên vui vẻ cười ha hả nói:</w:t>
      </w:r>
    </w:p>
    <w:p>
      <w:pPr>
        <w:pStyle w:val="BodyText"/>
      </w:pPr>
      <w:r>
        <w:t xml:space="preserve">- Ở nhà không cần gọi bí thư, gọi chú. Tết lần trước cậu cũng gọi như vậy mà.</w:t>
      </w:r>
    </w:p>
    <w:p>
      <w:pPr>
        <w:pStyle w:val="BodyText"/>
      </w:pPr>
      <w:r>
        <w:t xml:space="preserve">Tương Tiền Tiến choáng váng, thầm nói thằng này may vậy. Bí thư Hứa chủ động bảo gọi như vậy, sự gần gũi này đủ để người ta đỏ mắt.</w:t>
      </w:r>
    </w:p>
    <w:p>
      <w:pPr>
        <w:pStyle w:val="BodyText"/>
      </w:pPr>
      <w:r>
        <w:t xml:space="preserve">Bữa trưa rất đơn giản, Hứa gia không có thói quen nhiều đĩa bát như ở nông thôn, chỉ có mấy món ăn, bát canh, không có rượu. Ăn xong, Hứa Nam Hạ không nhìn ánh mắt của con gái mà tiếp tục chiếm lấy Vương Quốc Hoa, gọi hắn ra ghế ngồi.</w:t>
      </w:r>
    </w:p>
    <w:p>
      <w:pPr>
        <w:pStyle w:val="BodyText"/>
      </w:pPr>
      <w:r>
        <w:t xml:space="preserve">- Quốc Hoa, tôi muốn nghe cậu nói thật, cậu đến đây không chỉ là vì chơi tết thôi chứ?</w:t>
      </w:r>
    </w:p>
    <w:p>
      <w:pPr>
        <w:pStyle w:val="BodyText"/>
      </w:pPr>
      <w:r>
        <w:t xml:space="preserve">Hứa Nam Hạ tươi cười nói, Vương Quốc Hoa lại thầm cẩn thận. Hắn suy nghĩ một chút rồi quyết định nói thật:</w:t>
      </w:r>
    </w:p>
    <w:p>
      <w:pPr>
        <w:pStyle w:val="BodyText"/>
      </w:pPr>
      <w:r>
        <w:t xml:space="preserve">- Hứa thúc, thực ra cháu hôm nay đến chủ yếu là chạy quan.</w:t>
      </w:r>
    </w:p>
    <w:p>
      <w:pPr>
        <w:pStyle w:val="BodyText"/>
      </w:pPr>
      <w:r>
        <w:t xml:space="preserve">Hứa Nam Hạ ngẩn ra nói:</w:t>
      </w:r>
    </w:p>
    <w:p>
      <w:pPr>
        <w:pStyle w:val="BodyText"/>
      </w:pPr>
      <w:r>
        <w:t xml:space="preserve">- Chạy quan.</w:t>
      </w:r>
    </w:p>
    <w:p>
      <w:pPr>
        <w:pStyle w:val="BodyText"/>
      </w:pPr>
      <w:r>
        <w:t xml:space="preserve">Ông lập tức cười ha hả, lát sau dừng lại:</w:t>
      </w:r>
    </w:p>
    <w:p>
      <w:pPr>
        <w:pStyle w:val="BodyText"/>
      </w:pPr>
      <w:r>
        <w:t xml:space="preserve">- Cậu chạy quan gì? Nói nghe một chút.</w:t>
      </w:r>
    </w:p>
    <w:p>
      <w:pPr>
        <w:pStyle w:val="BodyText"/>
      </w:pPr>
      <w:r>
        <w:t xml:space="preserve">Vương Quốc Hoa nếu đã mở đầu đương nhiên không lùi bước.</w:t>
      </w:r>
    </w:p>
    <w:p>
      <w:pPr>
        <w:pStyle w:val="BodyText"/>
      </w:pPr>
      <w:r>
        <w:t xml:space="preserve">- Cháu nghe phó bí thư thị ủy Nghiêm nói sẽ sang thị xã Bắc Câu làm thị trưởng, muốn cháu theo làm thư ký, ai biết trên tỉnh nói cháu tốt nghiệp trường Đảng tỉnh, coi như cán bộ do tỉnh quản nữa, vì thế Ban tổ chức cán bộ tỉnh ủy quyết định điều cháu tới làm phó chủ tịch thường trực huyện Phương Lan. Cháu suy nghĩ, làm phó chủ tịch thì không có quyền lên tiếng ở hội nghị ban bí thư, muốn làm việc gì cũng bị người ta chỉ trỏ. Như vậy không bằng cháu ở lại quận Lưỡng Thủy tiếp tục làm trợ lý chủ tịch. Nếu không chú cho cháu chức phó bí thư huyện ủy, cháu cũng có quyền lên tiếng.</w:t>
      </w:r>
    </w:p>
    <w:p>
      <w:pPr>
        <w:pStyle w:val="BodyText"/>
      </w:pPr>
      <w:r>
        <w:t xml:space="preserve">- Ồ, phó bí thư.</w:t>
      </w:r>
    </w:p>
    <w:p>
      <w:pPr>
        <w:pStyle w:val="BodyText"/>
      </w:pPr>
      <w:r>
        <w:t xml:space="preserve">Hứa Nam Hạ thu hồi vẻ tươi cười, thản nhiên nói:</w:t>
      </w:r>
    </w:p>
    <w:p>
      <w:pPr>
        <w:pStyle w:val="BodyText"/>
      </w:pPr>
      <w:r>
        <w:t xml:space="preserve">- Không được.</w:t>
      </w:r>
    </w:p>
    <w:p>
      <w:pPr>
        <w:pStyle w:val="BodyText"/>
      </w:pPr>
      <w:r>
        <w:t xml:space="preserve">Vương Quốc Hoa như quả bóng xì hơi, cúi đầu nói thầm:</w:t>
      </w:r>
    </w:p>
    <w:p>
      <w:pPr>
        <w:pStyle w:val="BodyText"/>
      </w:pPr>
      <w:r>
        <w:t xml:space="preserve">- Vậy đừng trách cháu sau khi nhận chức không làm ra thành tích.</w:t>
      </w:r>
    </w:p>
    <w:p>
      <w:pPr>
        <w:pStyle w:val="BodyText"/>
      </w:pPr>
      <w:r>
        <w:t xml:space="preserve">- Ha ha, cậu không ngờ lấy công việc ra áp chế bí thư tỉnh ủy? To gan đó.</w:t>
      </w:r>
    </w:p>
    <w:p>
      <w:pPr>
        <w:pStyle w:val="BodyText"/>
      </w:pPr>
      <w:r>
        <w:t xml:space="preserve">Hứa Nam Hạ nghe cũng thấy vui, bao quan chức của tỉnh thấy bí thư tỉnh ủy mà không ngoan ngoãn như con cháu? Dù là thường vụ tỉnh ủy cũng không ai nói chuyện như vậy với Hứa Nam Hạ. Vương Quốc Hoa không đáp lời, cúi đầu lấy thuốc ra hút. Hứa Nam Hạ cười càng tươi hơn.</w:t>
      </w:r>
    </w:p>
    <w:p>
      <w:pPr>
        <w:pStyle w:val="BodyText"/>
      </w:pPr>
      <w:r>
        <w:t xml:space="preserve">- Hừ, không làm tốt thì tự cút.</w:t>
      </w:r>
    </w:p>
    <w:p>
      <w:pPr>
        <w:pStyle w:val="BodyText"/>
      </w:pPr>
      <w:r>
        <w:t xml:space="preserve">Hứa Nam Hạ vừa nói vừa đứng lên chắp tay đi vào thư phòng.</w:t>
      </w:r>
    </w:p>
    <w:p>
      <w:pPr>
        <w:pStyle w:val="BodyText"/>
      </w:pPr>
      <w:r>
        <w:t xml:space="preserve">Tương Tiền Tiến giơ ngón cái lên với Vương Quốc Hoa, cười cười không nói rồi vội vàng đuổi theo lãnh đạo.</w:t>
      </w:r>
    </w:p>
    <w:p>
      <w:pPr>
        <w:pStyle w:val="BodyText"/>
      </w:pPr>
      <w:r>
        <w:t xml:space="preserve">Hứa Phỉ Phỉ đi sát tới giơ ngón cái lên:</w:t>
      </w:r>
    </w:p>
    <w:p>
      <w:pPr>
        <w:pStyle w:val="BodyText"/>
      </w:pPr>
      <w:r>
        <w:t xml:space="preserve">- Giỏi, Quốc Hoa ca quá giỏi, dám nói trước mặt bố em như vậy.</w:t>
      </w:r>
    </w:p>
    <w:p>
      <w:pPr>
        <w:pStyle w:val="BodyText"/>
      </w:pPr>
      <w:r>
        <w:t xml:space="preserve">Du Phi Dương đi tới sờ trán Vương Quốc Hoa, đầy kinh ngạc nói:</w:t>
      </w:r>
    </w:p>
    <w:p>
      <w:pPr>
        <w:pStyle w:val="BodyText"/>
      </w:pPr>
      <w:r>
        <w:t xml:space="preserve">- Không nóng mà sao nói hồ đồ như vậy?</w:t>
      </w:r>
    </w:p>
    <w:p>
      <w:pPr>
        <w:pStyle w:val="BodyText"/>
      </w:pPr>
      <w:r>
        <w:t xml:space="preserve">Vương Quốc Hoa không hề khách khí trừng mắt nhìn hắn:</w:t>
      </w:r>
    </w:p>
    <w:p>
      <w:pPr>
        <w:pStyle w:val="BodyText"/>
      </w:pPr>
      <w:r>
        <w:t xml:space="preserve">- Tôi đây là nói thật, ông mới hồ đồ.</w:t>
      </w:r>
    </w:p>
    <w:p>
      <w:pPr>
        <w:pStyle w:val="Compact"/>
      </w:pPr>
      <w:r>
        <w:t xml:space="preserve">Ủng hộ chỉ với 1 click và 5s ! ()</w:t>
      </w:r>
      <w:r>
        <w:br w:type="textWrapping"/>
      </w:r>
      <w:r>
        <w:br w:type="textWrapping"/>
      </w:r>
    </w:p>
    <w:p>
      <w:pPr>
        <w:pStyle w:val="Heading2"/>
      </w:pPr>
      <w:bookmarkStart w:id="193" w:name="chương-170-tài-thần-tới"/>
      <w:bookmarkEnd w:id="193"/>
      <w:r>
        <w:t xml:space="preserve">171. Chương 170: Tài Thần Tới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170: Tài thần tới</w:t>
      </w:r>
    </w:p>
    <w:p>
      <w:pPr>
        <w:pStyle w:val="BodyText"/>
      </w:pPr>
      <w:r>
        <w:t xml:space="preserve">Dich: AND</w:t>
      </w:r>
    </w:p>
    <w:p>
      <w:pPr>
        <w:pStyle w:val="BodyText"/>
      </w:pPr>
      <w:r>
        <w:t xml:space="preserve">Nguồn: metruyen.com</w:t>
      </w:r>
    </w:p>
    <w:p>
      <w:pPr>
        <w:pStyle w:val="BodyText"/>
      </w:pPr>
      <w:r>
        <w:t xml:space="preserve">Vương Quốc Hoa nói thật nên được Hứa Phỉ Phỉ khẳng định:</w:t>
      </w:r>
    </w:p>
    <w:p>
      <w:pPr>
        <w:pStyle w:val="BodyText"/>
      </w:pPr>
      <w:r>
        <w:t xml:space="preserve">- Em tin anh.</w:t>
      </w:r>
    </w:p>
    <w:p>
      <w:pPr>
        <w:pStyle w:val="BodyText"/>
      </w:pPr>
      <w:r>
        <w:t xml:space="preserve">Sau đó cô còn bổ sung thêm:</w:t>
      </w:r>
    </w:p>
    <w:p>
      <w:pPr>
        <w:pStyle w:val="BodyText"/>
      </w:pPr>
      <w:r>
        <w:t xml:space="preserve">- Ủng hộ về mặt tinh thần.</w:t>
      </w:r>
    </w:p>
    <w:p>
      <w:pPr>
        <w:pStyle w:val="BodyText"/>
      </w:pPr>
      <w:r>
        <w:t xml:space="preserve">Du Phi Dương thiếu chút nữa cắn lưỡi, con bé này không ngờ thân với người ngoài hơn anh ruột. Có lẽ chỉ mình Vương Quốc Hoa mới làm cô vui vẻ. Cũng có lẽ hắn xuất hiện là làm người Hứa gia đều vui vẻ. Du Vân Vân đang cầm một cốc trà đứng bên cạnh cũng nghĩ như vậy.</w:t>
      </w:r>
    </w:p>
    <w:p>
      <w:pPr>
        <w:pStyle w:val="BodyText"/>
      </w:pPr>
      <w:r>
        <w:t xml:space="preserve">Nếu không phải vậy hôm nay lão Hứa sao ăn thêm một bát nữa. Du Vân Vân không suy nghĩ xa vời gì, chồng và hai con gần như là toàn bộ cuộc sống của cô, từ góc độ nào đó mà nói Du Vân Vân hy vọng Vương Quốc Hoa có thể thường xuyên xuất hiện ở trong nhà.</w:t>
      </w:r>
    </w:p>
    <w:p>
      <w:pPr>
        <w:pStyle w:val="BodyText"/>
      </w:pPr>
      <w:r>
        <w:t xml:space="preserve">Tương Tiền Tiến cũng đang có suy nghĩ, thầm nói hai con của bí thư Hứa nổi tiếng là lạnh nhạt, người ở tỉnh ủy ai cũng biết và nói nhà bí thư Hứa quá lạnh lùng, chuyện hôm nay đúng là hiếm có. Xem ra Vương Quốc Hoa không đơn giản chỉ là may mắn.</w:t>
      </w:r>
    </w:p>
    <w:p>
      <w:pPr>
        <w:pStyle w:val="BodyText"/>
      </w:pPr>
      <w:r>
        <w:t xml:space="preserve">Ăn tối xong Vương Quốc Hoa đứng lên muốn về, Hứa Nam Hạ có chút kinh ngạc, Du Vân Vân thật ra không quá để ý mà nói:</w:t>
      </w:r>
    </w:p>
    <w:p>
      <w:pPr>
        <w:pStyle w:val="BodyText"/>
      </w:pPr>
      <w:r>
        <w:t xml:space="preserve">- Cháu ở đây, nhà có phòng khách.</w:t>
      </w:r>
    </w:p>
    <w:p>
      <w:pPr>
        <w:pStyle w:val="BodyText"/>
      </w:pPr>
      <w:r>
        <w:t xml:space="preserve">Vương Quốc Hoa suy nghĩ một chút nói:</w:t>
      </w:r>
    </w:p>
    <w:p>
      <w:pPr>
        <w:pStyle w:val="BodyText"/>
      </w:pPr>
      <w:r>
        <w:t xml:space="preserve">- Cháu ra khách sạn ở vẫn hơn.</w:t>
      </w:r>
    </w:p>
    <w:p>
      <w:pPr>
        <w:pStyle w:val="BodyText"/>
      </w:pPr>
      <w:r>
        <w:t xml:space="preserve">Hắn nói như vậy, Du Vân Vân cũng không khuyên, Hứa Phỉ Phỉ thật ra bất mãn lẩm bẩm một câu nhưng không ai nghe rõ. Du Phi Dương càng dứt khoát, y cầm áo khoác lên nói:</w:t>
      </w:r>
    </w:p>
    <w:p>
      <w:pPr>
        <w:pStyle w:val="BodyText"/>
      </w:pPr>
      <w:r>
        <w:t xml:space="preserve">- Đi, tôi ra khách sạn với ông, tối còn nhiều chuyện muốn bàn với ông.</w:t>
      </w:r>
    </w:p>
    <w:p>
      <w:pPr>
        <w:pStyle w:val="BodyText"/>
      </w:pPr>
      <w:r>
        <w:t xml:space="preserve">Cử động này làm Hứa Nam Hạ chú ý. Du Phi Dương gần đây lãi được không ít tiền, ông cũng biết. Tiền kiếm được là tiền của Mỹ, so với con cái đám quan chức khác đều là dựa vào quyền lực của phụ huynh mà kiếm hạng mục thì tốt hơn nhiều. Trong lòng ông cũng có chút đắc ý vì biểu hiện của con trai mình.</w:t>
      </w:r>
    </w:p>
    <w:p>
      <w:pPr>
        <w:pStyle w:val="BodyText"/>
      </w:pPr>
      <w:r>
        <w:t xml:space="preserve">Thực tế Hứa Nam Hạ sớm chú ý một vấn đề, Du Phi Dương hình như luôn nghe lời Vương Quốc Hoa, hiện tượng này không thể không làm ông chú ý. Xem ra lát phải hỏi vợ mới được, hỏi xem con mình gần đây làm gì. Có thể làm Phi Dương nghe lời là việc rất nghiêm trọng. Chẳng may thằng này giựt đây Phi Dương làm chuyện gì xấu thì sao?</w:t>
      </w:r>
    </w:p>
    <w:p>
      <w:pPr>
        <w:pStyle w:val="BodyText"/>
      </w:pPr>
      <w:r>
        <w:t xml:space="preserve">Vương Quốc Hoa rất lễ phép cáo từ, Hứa Nam Hạ ngồi im chỉ khẽ gật đầu coi như đáp lễ.</w:t>
      </w:r>
    </w:p>
    <w:p>
      <w:pPr>
        <w:pStyle w:val="BodyText"/>
      </w:pPr>
      <w:r>
        <w:t xml:space="preserve">Hứa Phỉ Phỉ đi theo đưa ra cửa, ba người ở cửa như nói chuyện gì đó. Hứa Nam Hạ nhìn Du Vân Vân, Du Vân Vân hiểu ý đi tới gần ngồi xuống nhỏ giọng nói:</w:t>
      </w:r>
    </w:p>
    <w:p>
      <w:pPr>
        <w:pStyle w:val="BodyText"/>
      </w:pPr>
      <w:r>
        <w:t xml:space="preserve">- Sao vậy anh? Lo cho Phi Dương à?</w:t>
      </w:r>
    </w:p>
    <w:p>
      <w:pPr>
        <w:pStyle w:val="BodyText"/>
      </w:pPr>
      <w:r>
        <w:t xml:space="preserve">Sự ăn ý của vợ chồng làm Du Vân Vân không khó phát hiện ra suy nghĩ của chồng. Hứa Nam Hạ luôn để chuyện ở trong lòng, theo Du Vân Vân thấy đây là sự hấp dẫn nhất của ông.</w:t>
      </w:r>
    </w:p>
    <w:p>
      <w:pPr>
        <w:pStyle w:val="BodyText"/>
      </w:pPr>
      <w:r>
        <w:t xml:space="preserve">- Phi Dương kiếm được bao tiền ở Mỹ? Tiền này làm thế nào mà có được?</w:t>
      </w:r>
    </w:p>
    <w:p>
      <w:pPr>
        <w:pStyle w:val="BodyText"/>
      </w:pPr>
      <w:r>
        <w:t xml:space="preserve">Hứa Nam Hạ hỏi một câu, Du Vân Vân nhìn vẻ ngưng trọng của ông chỉ muốn cười. Cô không nhịn được lườm ông:</w:t>
      </w:r>
    </w:p>
    <w:p>
      <w:pPr>
        <w:pStyle w:val="BodyText"/>
      </w:pPr>
      <w:r>
        <w:t xml:space="preserve">- Nghĩ linh tinh gì thế? Ba triệu lúc trước Vương Quốc Hoa đưa cho, chú Phi Dương giúp đỡ tìm chút quan hệ để mua vài cổ phiếu.</w:t>
      </w:r>
    </w:p>
    <w:p>
      <w:pPr>
        <w:pStyle w:val="BodyText"/>
      </w:pPr>
      <w:r>
        <w:t xml:space="preserve">- Kiến Thiết hồ đồ.</w:t>
      </w:r>
    </w:p>
    <w:p>
      <w:pPr>
        <w:pStyle w:val="BodyText"/>
      </w:pPr>
      <w:r>
        <w:t xml:space="preserve">Hứa Nam Hạ chỉ thấp giọng lẩm bẩm, Du Vân Vân cười cười biết rõ tâm lý của chồng. Tiền trong thị trường chứng khoán, mọi người đều kiếm, Du Phi Dương lấy tiền vốn của mình đi kiếm cũng không quá đáng. Ít nhất theo Du Vân Vân thấy là không quá.</w:t>
      </w:r>
    </w:p>
    <w:p>
      <w:pPr>
        <w:pStyle w:val="BodyText"/>
      </w:pPr>
      <w:r>
        <w:t xml:space="preserve">- Chú cũng là thương Phi Dương nên mới vậy. Lại nói Phi Dương nhà mình rất giỏi, kiếm được một số vốn là sang Mỹ, bây giờ chưa đầy năm con đã có mấy trăm triệu.</w:t>
      </w:r>
    </w:p>
    <w:p>
      <w:pPr>
        <w:pStyle w:val="BodyText"/>
      </w:pPr>
      <w:r>
        <w:t xml:space="preserve">Du Vân Vân không thể không tự hào nói, Hứa Nam Hạ thất thanh nói:</w:t>
      </w:r>
    </w:p>
    <w:p>
      <w:pPr>
        <w:pStyle w:val="BodyText"/>
      </w:pPr>
      <w:r>
        <w:t xml:space="preserve">- Em nói gì? Mấy trăm triệu? Tiền Mỹ dễ kiếm như vậy sao? Thằng này có bản lĩnh đó từ bao giờ?</w:t>
      </w:r>
    </w:p>
    <w:p>
      <w:pPr>
        <w:pStyle w:val="BodyText"/>
      </w:pPr>
      <w:r>
        <w:t xml:space="preserve">Lúc này Hứa Phỉ Phỉ vào nghe vậy, cô bé đi tới dựa vào bố:</w:t>
      </w:r>
    </w:p>
    <w:p>
      <w:pPr>
        <w:pStyle w:val="BodyText"/>
      </w:pPr>
      <w:r>
        <w:t xml:space="preserve">- Phi Dương ca không có bản lĩnh, là Quốc Hoa ca. Tất cả đều là làm theo lời Quốc Hoa ca, quá lợi hại.</w:t>
      </w:r>
    </w:p>
    <w:p>
      <w:pPr>
        <w:pStyle w:val="BodyText"/>
      </w:pPr>
      <w:r>
        <w:t xml:space="preserve">Hứa Nam Hạ hơi do dự nhìn Du Vân Vân, thấy vợ đang gật đầu cười, ông không khỏi chấn động. Vương Quốc Hoa còn có bản lĩnh này? Không ra nước ngoài mà có thể chỉ điểm Phi Dương kiếm nhiều tiền như vậy. điều này nói gì? Nói rõ cậu thanh niên này có tầm mắt cực kỳ trống trải, hiểu sâu sắc về thế giới, hơn nữa dành nhiều thời gian tìm hiểu. Vì thế có thể thấy cậu ta dành tâm trí chính vào học và công việc. Ôn Xương Thịnh lúc báo cáo cũng không ngừng nhắc tới tên Vương Quốc Hoa, đây không đơn thuần là lấy lòng lãnh đạo mà Vương Quốc Hoa này quả thật là nhân tài.</w:t>
      </w:r>
    </w:p>
    <w:p>
      <w:pPr>
        <w:pStyle w:val="BodyText"/>
      </w:pPr>
      <w:r>
        <w:t xml:space="preserve">Hứa Nam Hạ rất nhanh rơi vào dòng suy nghĩ, Du Vân Vân nhẹ nhàng kéo Hứa Phỉ Phỉ, hai người sang bên nhỏ giọng nói chuyện. Không lâu sau Hứa Nam Hạ nói với Tương Tiền Tiến:</w:t>
      </w:r>
    </w:p>
    <w:p>
      <w:pPr>
        <w:pStyle w:val="BodyText"/>
      </w:pPr>
      <w:r>
        <w:t xml:space="preserve">- Tiền Tiến, không còn sớm nữa, văn bản giữ lại mai xử lý. Anh về đi, đúng nhớ liên lạc với lão Lãnh, bảo mai tôi tìm anh ta nói chuyện.</w:t>
      </w:r>
    </w:p>
    <w:p>
      <w:pPr>
        <w:pStyle w:val="BodyText"/>
      </w:pPr>
      <w:r>
        <w:t xml:space="preserve">Du Phi Dương đi theo Vương Quốc Hoa lên xe, y cười hì hì:</w:t>
      </w:r>
    </w:p>
    <w:p>
      <w:pPr>
        <w:pStyle w:val="BodyText"/>
      </w:pPr>
      <w:r>
        <w:t xml:space="preserve">- Đến biệt thự, tôi nói với ông, ở nhà buồn chết được, không phải ông tới tôi đã sớm chuồn.</w:t>
      </w:r>
    </w:p>
    <w:p>
      <w:pPr>
        <w:pStyle w:val="BodyText"/>
      </w:pPr>
      <w:r>
        <w:t xml:space="preserve">Vương Quốc Hoa nhận thấy thái độ của Vương Quốc Hoa thay đổi không ít, hắn vừa lái xe và thuận miệng nói:</w:t>
      </w:r>
    </w:p>
    <w:p>
      <w:pPr>
        <w:pStyle w:val="BodyText"/>
      </w:pPr>
      <w:r>
        <w:t xml:space="preserve">- Sao, quen cuộc sống bên Mỹ nên về không quen?</w:t>
      </w:r>
    </w:p>
    <w:p>
      <w:pPr>
        <w:pStyle w:val="BodyText"/>
      </w:pPr>
      <w:r>
        <w:t xml:space="preserve">Du Phi Dương lắc đầu:</w:t>
      </w:r>
    </w:p>
    <w:p>
      <w:pPr>
        <w:pStyle w:val="BodyText"/>
      </w:pPr>
      <w:r>
        <w:t xml:space="preserve">- Cuộc sống Mỹ tôi không quá thích, bọn họ thích tiệc tùng, chuyện bé tẹo cũng tụ tập cả đống người hát hò, uống rượu. Tôi thích ngồi với mấy người nói chuyện được, nói chuyện về đề tài mình thích. Đúng, Giang Thúy Thúy thật ra thích tiệc của Mỹ, rảnh là ăn mặc như yêu tinh đi dự tiệc.</w:t>
      </w:r>
    </w:p>
    <w:p>
      <w:pPr>
        <w:pStyle w:val="BodyText"/>
      </w:pPr>
      <w:r>
        <w:t xml:space="preserve">Nhắc tới Giang Thúy Thúy, Vương Quốc Hoa không tiện nói gì. Du Phi Dương không chú ý mấy biến hoá của hắn mà nói tiếp:</w:t>
      </w:r>
    </w:p>
    <w:p>
      <w:pPr>
        <w:pStyle w:val="BodyText"/>
      </w:pPr>
      <w:r>
        <w:t xml:space="preserve">- Lần này tôi về chủ yếu là bàn một việc với ông, tôi muốn lập quỹ tài chính. Sang Mỹ tôi mới hiểu được một điều mặc kệt ở nước ngoài hay là trong nước, tài chính đều là cá lớn ăn cá nhỏ, nhà cái ăn khách lẻ. Không đủ tài chính thì đừng chơi tài chính.</w:t>
      </w:r>
    </w:p>
    <w:p>
      <w:pPr>
        <w:pStyle w:val="BodyText"/>
      </w:pPr>
      <w:r>
        <w:t xml:space="preserve">Vương Quốc Hoa không thể không thừa nhận, Du Phi Dương nhận thức rất chính xác về bản chất của hệ thống tài chính. Hắn đồng tình:</w:t>
      </w:r>
    </w:p>
    <w:p>
      <w:pPr>
        <w:pStyle w:val="BodyText"/>
      </w:pPr>
      <w:r>
        <w:t xml:space="preserve">- Tư bản cho tới bây giờ đều là trục lợi, quỹ củ ông nếu như làm ở nước ngoài thì tôi đề nghị ông tốt nhất không nên.</w:t>
      </w:r>
    </w:p>
    <w:p>
      <w:pPr>
        <w:pStyle w:val="BodyText"/>
      </w:pPr>
      <w:r>
        <w:t xml:space="preserve">Du Phi Dương bị bác bỏ không giận mà nghiêm túc gật đầu nói:</w:t>
      </w:r>
    </w:p>
    <w:p>
      <w:pPr>
        <w:pStyle w:val="BodyText"/>
      </w:pPr>
      <w:r>
        <w:t xml:space="preserve">- Tôi hiểu, lấy chút tiền ra nước ngoài đầu cơ có thể, muốn chơi thì nhất định bị người ăn sạch. Tôi coi như thấy rõ hay là thừa dịp thị trường tài chính trong nước còn béo thì chui lỗ hổng pháp luật, như vậy vừa kiếm được nhanh, vừa an toàn không ảnh hưởng đến gia đình.</w:t>
      </w:r>
    </w:p>
    <w:p>
      <w:pPr>
        <w:pStyle w:val="BodyText"/>
      </w:pPr>
      <w:r>
        <w:t xml:space="preserve">Du Phi Dương có suy nghĩ này làm Vương Quốc Hoa thở dài một tiếng. Du Phi Dương này cũng là người biết chú ý.</w:t>
      </w:r>
    </w:p>
    <w:p>
      <w:pPr>
        <w:pStyle w:val="BodyText"/>
      </w:pPr>
      <w:r>
        <w:t xml:space="preserve">Xe đến biệt thự, nơi đây đã sáng đèn, bên trong truyền ra tiếng nhạc làm Du Phi Dương nhíu mày bĩu môi nói:</w:t>
      </w:r>
    </w:p>
    <w:p>
      <w:pPr>
        <w:pStyle w:val="BodyText"/>
      </w:pPr>
      <w:r>
        <w:t xml:space="preserve">- Cô ả này không biết lại tụ tập ai tới đây.</w:t>
      </w:r>
    </w:p>
    <w:p>
      <w:pPr>
        <w:pStyle w:val="BodyText"/>
      </w:pPr>
      <w:r>
        <w:t xml:space="preserve">Vương Quốc Hoa không để trong lòng chỉ thuận miệng nói:</w:t>
      </w:r>
    </w:p>
    <w:p>
      <w:pPr>
        <w:pStyle w:val="BodyText"/>
      </w:pPr>
      <w:r>
        <w:t xml:space="preserve">- Người trẻ tuổi thích náo nhiệt là bình thường.</w:t>
      </w:r>
    </w:p>
    <w:p>
      <w:pPr>
        <w:pStyle w:val="BodyText"/>
      </w:pPr>
      <w:r>
        <w:t xml:space="preserve">Du Phi Dương cười khổ nói:</w:t>
      </w:r>
    </w:p>
    <w:p>
      <w:pPr>
        <w:pStyle w:val="BodyText"/>
      </w:pPr>
      <w:r>
        <w:t xml:space="preserve">- Vấn đề là vốn định nói chuyện với ông, bây giờ bị cô ả phá hủy kế hoạch rồi. Tết không tiện ở nhà. Mà chuyện này cũng có một phần trách nhiệm của ông, bán biệt thự giá cao cho Giang Thúy Thúy, bây giờ cô ả có tiền nên càng chơi nhiều hơn.</w:t>
      </w:r>
    </w:p>
    <w:p>
      <w:pPr>
        <w:pStyle w:val="BodyText"/>
      </w:pPr>
      <w:r>
        <w:t xml:space="preserve">Vương Quốc Hoa cười mắng:</w:t>
      </w:r>
    </w:p>
    <w:p>
      <w:pPr>
        <w:pStyle w:val="BodyText"/>
      </w:pPr>
      <w:r>
        <w:t xml:space="preserve">- Ông sao cũng học cách nói kiểu này? Đó là bạn gái ông, ông không thể không lo cho cô ấy, vậy mà còn oán tôi bán giúp biệt thự.</w:t>
      </w:r>
    </w:p>
    <w:p>
      <w:pPr>
        <w:pStyle w:val="BodyText"/>
      </w:pPr>
      <w:r>
        <w:t xml:space="preserve">Du Phi Dương cười ha hả nói:</w:t>
      </w:r>
    </w:p>
    <w:p>
      <w:pPr>
        <w:pStyle w:val="BodyText"/>
      </w:pPr>
      <w:r>
        <w:t xml:space="preserve">- Đây là học theo cô ấy. Cô bé này từ trước đến giờ đều không nói lý. Hơn nữa đúng là làm người ta đau đầu, không biết cô ả học kiểu gì mà mỗi lần đi dự tiệc về đều làm ra mấy thứ “đâu đâu”</w:t>
      </w:r>
    </w:p>
    <w:p>
      <w:pPr>
        <w:pStyle w:val="BodyText"/>
      </w:pPr>
      <w:r>
        <w:t xml:space="preserve">Du Phi Dương nói và lộ vẻ mặt “ông là đàn ông, ông hiểu” Vương Quốc Hoa cười cười, nói về kiểu cách thì sao nhiều bằng sau này. Chuyện quan hệ vợ chồng của người ta ở trên giường, Vương Quốc Hoa không tiện nói.</w:t>
      </w:r>
    </w:p>
    <w:p>
      <w:pPr>
        <w:pStyle w:val="BodyText"/>
      </w:pPr>
      <w:r>
        <w:t xml:space="preserve">Vương Quốc Hoa vừa xuống xe, Giang Thúy Thúy đứng cửa đã hô to:</w:t>
      </w:r>
    </w:p>
    <w:p>
      <w:pPr>
        <w:pStyle w:val="BodyText"/>
      </w:pPr>
      <w:r>
        <w:t xml:space="preserve">- Các em, tài thần tới.</w:t>
      </w:r>
    </w:p>
    <w:p>
      <w:pPr>
        <w:pStyle w:val="BodyText"/>
      </w:pPr>
      <w:r>
        <w:t xml:space="preserve">Vương Quốc Hoa, Du Phi Dương nhìn nhau không rõ có việc gì. Sau tiếng thét lanh lảnh, mấy cô gái lao ra. Vương Quốc Hoa nhìn Du Phi Dương, thầm nghĩ bảo sao tên này lộ vẻ khó chịu, thì ra tụ tập toàn phụ nữ.</w:t>
      </w:r>
    </w:p>
    <w:p>
      <w:pPr>
        <w:pStyle w:val="BodyText"/>
      </w:pPr>
      <w:r>
        <w:t xml:space="preserve">Trong phòng có bốn cô gái lao ra, còn có cả Giang Thúy Thúy. Mấy người phụ nữ đang làm gì đó trong phòng khách, ở giữa bàn còn đặt một tấm biển: “Đại hội cổng đông bất động sản Liên Hợp lần thứ nhất”</w:t>
      </w:r>
    </w:p>
    <w:p>
      <w:pPr>
        <w:pStyle w:val="BodyText"/>
      </w:pPr>
      <w:r>
        <w:t xml:space="preserve">Công ty bất động sản của Giang Thúy Thúy, Vương Quốc Hoa không hiểu rõ mấy, Du Phi Dương cũng không nói. Nhưng Vương Quốc Hoa biết mấy cô ả không biết trời cao đất rộng này nhất định thấy mình giỏi kinh doanh nên công ty loại như thế này được ra đời.</w:t>
      </w:r>
    </w:p>
    <w:p>
      <w:pPr>
        <w:pStyle w:val="BodyText"/>
      </w:pPr>
      <w:r>
        <w:t xml:space="preserve">Vương Quốc Hoa còn chưa đứng vững, Giang Thúy Thúy đã lao tới như cơn gió kéo hắn vào trong:</w:t>
      </w:r>
    </w:p>
    <w:p>
      <w:pPr>
        <w:pStyle w:val="BodyText"/>
      </w:pPr>
      <w:r>
        <w:t xml:space="preserve">- Nào nào, mời các em nhìn cho kỹ tài thần của chúng ta.</w:t>
      </w:r>
    </w:p>
    <w:p>
      <w:pPr>
        <w:pStyle w:val="BodyText"/>
      </w:pPr>
      <w:r>
        <w:t xml:space="preserve">Ba cô gái trong phòng từ trái đến phải, một cô cao gầy, tóc đen đang đứng cạnh ghế, hai tay khoanh trước ngực, bên dưới mặc quần tất là loại sợ người khác không biết cô chân dài. Ở giữa đang ngồi trên ghế hai mắt đảo loạn, vừa nhìn là biết loại nhiều mưu mô. Cuối cùng đang dựa lưng nằm dài trên ghế, cố ưỡn ngực để biểu diễn sự hấp dẫn của mình.</w:t>
      </w:r>
    </w:p>
    <w:p>
      <w:pPr>
        <w:pStyle w:val="Compact"/>
      </w:pPr>
      <w:r>
        <w:t xml:space="preserve">Ủng hộ chỉ với 1 click và 5s ! ()</w:t>
      </w:r>
      <w:r>
        <w:br w:type="textWrapping"/>
      </w:r>
      <w:r>
        <w:br w:type="textWrapping"/>
      </w:r>
    </w:p>
    <w:p>
      <w:pPr>
        <w:pStyle w:val="Heading2"/>
      </w:pPr>
      <w:bookmarkStart w:id="194" w:name="chương-171-hai-điểm"/>
      <w:bookmarkEnd w:id="194"/>
      <w:r>
        <w:t xml:space="preserve">172. Chương 171: Hai Điểm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171: Hai điểm</w:t>
      </w:r>
    </w:p>
    <w:p>
      <w:pPr>
        <w:pStyle w:val="BodyText"/>
      </w:pPr>
      <w:r>
        <w:t xml:space="preserve">Dich: AND</w:t>
      </w:r>
    </w:p>
    <w:p>
      <w:pPr>
        <w:pStyle w:val="BodyText"/>
      </w:pPr>
      <w:r>
        <w:t xml:space="preserve">Nguồn: metruyen.com</w:t>
      </w:r>
    </w:p>
    <w:p>
      <w:pPr>
        <w:pStyle w:val="BodyText"/>
      </w:pPr>
      <w:r>
        <w:t xml:space="preserve">Ba cô gái này coi như khá đẹp nhưng theo Vương Quốc Hoa thấy thì còn kém Lưu Linh một chút, càng đừng nói là Sở Sở.</w:t>
      </w:r>
    </w:p>
    <w:p>
      <w:pPr>
        <w:pStyle w:val="BodyText"/>
      </w:pPr>
      <w:r>
        <w:t xml:space="preserve">Vương Quốc Hoa coi như không thèm để ý ánh mắt ba người phụ nữ nhìn vào mình. Hắn nhìn Giang Thúy Thúy còn đang cầm tay mình không bỏ:</w:t>
      </w:r>
    </w:p>
    <w:p>
      <w:pPr>
        <w:pStyle w:val="BodyText"/>
      </w:pPr>
      <w:r>
        <w:t xml:space="preserve">- Được rồi, chồng cô còn ở phía sau đó.</w:t>
      </w:r>
    </w:p>
    <w:p>
      <w:pPr>
        <w:pStyle w:val="BodyText"/>
      </w:pPr>
      <w:r>
        <w:t xml:space="preserve">Giang Thúy Thúy không cười nhưng ba cô kia cười và lần lượt giới thiệu mình. Một kêu Mẫn Nguyệt, Giang Thúy Thúy bổ sung một câu bố cô ả làm phó giám đốc thường trực Sở tài chính. Người thứ hai tên Tang Viện Viện, Giang Thúy Thúy bổ sung mẹ là phó chủ tịch Hội nghị hiệp thương chính trị nhân dân tỉnh. Người thứ ba nói thẳng:</w:t>
      </w:r>
    </w:p>
    <w:p>
      <w:pPr>
        <w:pStyle w:val="BodyText"/>
      </w:pPr>
      <w:r>
        <w:t xml:space="preserve">- Lãnh Hân, bố tôi là giám đốc Lãnh – Sở công an.</w:t>
      </w:r>
    </w:p>
    <w:p>
      <w:pPr>
        <w:pStyle w:val="BodyText"/>
      </w:pPr>
      <w:r>
        <w:t xml:space="preserve">Không ngoài dự đoán của Vương Quốc Hoa, mấy cô ả này không lo ăn uống, nợ ngân hàng tầm chục triệu không sợ, còn muốn đi chơi. Giang Thúy Thúy đừng nói, con gái giám đốc Sở Xây dựng, bốn phụ huynh hợp lại thì cho ngân hàng trăm lá gan cũng không dám tới nhà đòi nợ.</w:t>
      </w:r>
    </w:p>
    <w:p>
      <w:pPr>
        <w:pStyle w:val="BodyText"/>
      </w:pPr>
      <w:r>
        <w:t xml:space="preserve">Nói thẳng ra Vương Quốc Hoa không thích bốn cô này nhưng ngoài mặt vẫn khách khí nói:</w:t>
      </w:r>
    </w:p>
    <w:p>
      <w:pPr>
        <w:pStyle w:val="BodyText"/>
      </w:pPr>
      <w:r>
        <w:t xml:space="preserve">- Vương Quốc Hoa, bố tôi là nông dân.</w:t>
      </w:r>
    </w:p>
    <w:p>
      <w:pPr>
        <w:pStyle w:val="BodyText"/>
      </w:pPr>
      <w:r>
        <w:t xml:space="preserve">Giang Thúy Thúy cười nói:</w:t>
      </w:r>
    </w:p>
    <w:p>
      <w:pPr>
        <w:pStyle w:val="BodyText"/>
      </w:pPr>
      <w:r>
        <w:t xml:space="preserve">- Nông dân thì sao chứ? Có thể kiếm tiền là được phải không các em?</w:t>
      </w:r>
    </w:p>
    <w:p>
      <w:pPr>
        <w:pStyle w:val="BodyText"/>
      </w:pPr>
      <w:r>
        <w:t xml:space="preserve">Ba cô gái gật đầu khá miễn cưỡng, cười khá gượng. Vương Quốc Hoa quay đầu lại cười nói với Du Phi Dương:</w:t>
      </w:r>
    </w:p>
    <w:p>
      <w:pPr>
        <w:pStyle w:val="BodyText"/>
      </w:pPr>
      <w:r>
        <w:t xml:space="preserve">- Chúng ta lên lầu nói chuyện.</w:t>
      </w:r>
    </w:p>
    <w:p>
      <w:pPr>
        <w:pStyle w:val="BodyText"/>
      </w:pPr>
      <w:r>
        <w:t xml:space="preserve">Du Phi Dương cũng cảm nhận thái độ ba cô kia nên nói với Giang Thúy Thúy:</w:t>
      </w:r>
    </w:p>
    <w:p>
      <w:pPr>
        <w:pStyle w:val="BodyText"/>
      </w:pPr>
      <w:r>
        <w:t xml:space="preserve">- Nói chuyện nhỏ một chút, anh có chuyện quan trọng cần bàn với Quốc Hoa, ngoan thì lát nữa em thích xe kia phải hy vọng vào Quốc Hoa.</w:t>
      </w:r>
    </w:p>
    <w:p>
      <w:pPr>
        <w:pStyle w:val="BodyText"/>
      </w:pPr>
      <w:r>
        <w:t xml:space="preserve">Mắt ba cô kia sáng lên bởi vì lời của Du Phi Dương rất có sức thuyết phục. Người khác nói mấy cô chưa chắc tin, Du Phi Dương noi thì không dám không tin. Giang Thúy Thúy hiểu ý cười cười, nhìn hai người lên lầu rồi chỉ tay vào mấy ả lớn tiếng nói:</w:t>
      </w:r>
    </w:p>
    <w:p>
      <w:pPr>
        <w:pStyle w:val="BodyText"/>
      </w:pPr>
      <w:r>
        <w:t xml:space="preserve">- Một đám không biết hìn hàng, cả ngày kêu muốn tiền, vừa nãy đến một tên phú ông trăm triệu mà dám bỏ qua.</w:t>
      </w:r>
    </w:p>
    <w:p>
      <w:pPr>
        <w:pStyle w:val="BodyText"/>
      </w:pPr>
      <w:r>
        <w:t xml:space="preserve">Ba cô cùng tiến lên, cô bé chân dài túm cổ Giang Thúy Thúy:</w:t>
      </w:r>
    </w:p>
    <w:p>
      <w:pPr>
        <w:pStyle w:val="BodyText"/>
      </w:pPr>
      <w:r>
        <w:t xml:space="preserve">- Sao bà không nói sớm? Bà đây mất hạnh phúc thì có gánh nổi không?</w:t>
      </w:r>
    </w:p>
    <w:p>
      <w:pPr>
        <w:pStyle w:val="BodyText"/>
      </w:pPr>
      <w:r>
        <w:t xml:space="preserve">Tang Viện Viện nắm tay Giang Thúy Thúy, rút nhanh vòng tay của Giang Thúy Thúy:</w:t>
      </w:r>
    </w:p>
    <w:p>
      <w:pPr>
        <w:pStyle w:val="BodyText"/>
      </w:pPr>
      <w:r>
        <w:t xml:space="preserve">- Cái này được, chị thích, coi như bồi thường bà không nói thông tin.</w:t>
      </w:r>
    </w:p>
    <w:p>
      <w:pPr>
        <w:pStyle w:val="BodyText"/>
      </w:pPr>
      <w:r>
        <w:t xml:space="preserve">Lãnh Hân thì dứt khoát hơn, lấy túi của Giang Thúy Thúy:</w:t>
      </w:r>
    </w:p>
    <w:p>
      <w:pPr>
        <w:pStyle w:val="BodyText"/>
      </w:pPr>
      <w:r>
        <w:t xml:space="preserve">- Đổi xe mới, xe trước cửa về tôi.</w:t>
      </w:r>
    </w:p>
    <w:p>
      <w:pPr>
        <w:pStyle w:val="BodyText"/>
      </w:pPr>
      <w:r>
        <w:t xml:space="preserve">Trên lầu Vương Quốc Hoa và Du Phi Dương cùng cười khổ một tiếng, cầm bia chạm nhau. Vương Quốc Hoa nhỏ giọng nói:</w:t>
      </w:r>
    </w:p>
    <w:p>
      <w:pPr>
        <w:pStyle w:val="BodyText"/>
      </w:pPr>
      <w:r>
        <w:t xml:space="preserve">- Vợ ông đúng là lắm chuyện.</w:t>
      </w:r>
    </w:p>
    <w:p>
      <w:pPr>
        <w:pStyle w:val="BodyText"/>
      </w:pPr>
      <w:r>
        <w:t xml:space="preserve">Du Phi Dương nói:</w:t>
      </w:r>
    </w:p>
    <w:p>
      <w:pPr>
        <w:pStyle w:val="BodyText"/>
      </w:pPr>
      <w:r>
        <w:t xml:space="preserve">- Lắm chuyện cái gì, làm ăn là lỗ. May là làm ngành này nên đỡ, làm cái khác nhất định xong đời. Tôi nói với ông, mấy cô ả kia mấy năm nay đi kinh doanh vài trận đều lỗ nặng. Đã thế còn đòi xây biệt thự bán kiếm tiền, nếu không phải ông đưa ra ý tưởng thì ngân hàng đã sớm đến niêm phong nơi đây rồi.</w:t>
      </w:r>
    </w:p>
    <w:p>
      <w:pPr>
        <w:pStyle w:val="BodyText"/>
      </w:pPr>
      <w:r>
        <w:t xml:space="preserve">Vương Quốc Hoa cười nói:</w:t>
      </w:r>
    </w:p>
    <w:p>
      <w:pPr>
        <w:pStyle w:val="BodyText"/>
      </w:pPr>
      <w:r>
        <w:t xml:space="preserve">- Không nói cái này, nói quỹ tài chính của ông đi. Định thu thập tài chính thế nào?</w:t>
      </w:r>
    </w:p>
    <w:p>
      <w:pPr>
        <w:pStyle w:val="BodyText"/>
      </w:pPr>
      <w:r>
        <w:t xml:space="preserve">Du Phi Dương nói</w:t>
      </w:r>
    </w:p>
    <w:p>
      <w:pPr>
        <w:pStyle w:val="BodyText"/>
      </w:pPr>
      <w:r>
        <w:t xml:space="preserve">- Con đường thật ra có, chú tôi ở phía nam khá lâu nên có sức ảnh hưởng.</w:t>
      </w:r>
    </w:p>
    <w:p>
      <w:pPr>
        <w:pStyle w:val="BodyText"/>
      </w:pPr>
      <w:r>
        <w:t xml:space="preserve">Vương Quốc Hoa gật đầu nói:</w:t>
      </w:r>
    </w:p>
    <w:p>
      <w:pPr>
        <w:pStyle w:val="BodyText"/>
      </w:pPr>
      <w:r>
        <w:t xml:space="preserve">- Thu thập tài chính cá nhân?</w:t>
      </w:r>
    </w:p>
    <w:p>
      <w:pPr>
        <w:pStyle w:val="BodyText"/>
      </w:pPr>
      <w:r>
        <w:t xml:space="preserve">- Ừ, ông thấy sao?</w:t>
      </w:r>
    </w:p>
    <w:p>
      <w:pPr>
        <w:pStyle w:val="BodyText"/>
      </w:pPr>
      <w:r>
        <w:t xml:space="preserve">Ý của Du Phi Dương rất rõ, Vương Quốc Hoa gật đầu là y quyết định.</w:t>
      </w:r>
    </w:p>
    <w:p>
      <w:pPr>
        <w:pStyle w:val="BodyText"/>
      </w:pPr>
      <w:r>
        <w:t xml:space="preserve">- Có thể, chẳng qua việc này đừng kéo chú ông vào, ông ta có con không?</w:t>
      </w:r>
    </w:p>
    <w:p>
      <w:pPr>
        <w:pStyle w:val="BodyText"/>
      </w:pPr>
      <w:r>
        <w:t xml:space="preserve">Vương Quốc Hoa nói như vậy, Du Phi Dương hiểu ý gật đầu nói:</w:t>
      </w:r>
    </w:p>
    <w:p>
      <w:pPr>
        <w:pStyle w:val="BodyText"/>
      </w:pPr>
      <w:r>
        <w:t xml:space="preserve">- Có, chẳng qua là con gái.</w:t>
      </w:r>
    </w:p>
    <w:p>
      <w:pPr>
        <w:pStyle w:val="BodyText"/>
      </w:pPr>
      <w:r>
        <w:t xml:space="preserve">Vừa nói Du Phi Dương ngẩng đầu nhìn Vương Quốc Hoa:</w:t>
      </w:r>
    </w:p>
    <w:p>
      <w:pPr>
        <w:pStyle w:val="BodyText"/>
      </w:pPr>
      <w:r>
        <w:t xml:space="preserve">- Tôi nhắc ông trước đừng chọc Hứa Kiếp, Phỉ Phỉ nhà tôi còn không làm gì được nó.</w:t>
      </w:r>
    </w:p>
    <w:p>
      <w:pPr>
        <w:pStyle w:val="BodyText"/>
      </w:pPr>
      <w:r>
        <w:t xml:space="preserve">- Nói càn, nghĩ tôi mê gái đến thế à, gặp ai là chọc người đó. Hơn nữa tôi cũng có bạn gái.</w:t>
      </w:r>
    </w:p>
    <w:p>
      <w:pPr>
        <w:pStyle w:val="BodyText"/>
      </w:pPr>
      <w:r>
        <w:t xml:space="preserve">Vương Quốc Hoa cười mắng, Du Phi Dương cười ha hả nói:</w:t>
      </w:r>
    </w:p>
    <w:p>
      <w:pPr>
        <w:pStyle w:val="BodyText"/>
      </w:pPr>
      <w:r>
        <w:t xml:space="preserve">- Không phải đã chia tay ư?</w:t>
      </w:r>
    </w:p>
    <w:p>
      <w:pPr>
        <w:pStyle w:val="BodyText"/>
      </w:pPr>
      <w:r>
        <w:t xml:space="preserve">Vương Quốc Hoa thản nhiên nói:</w:t>
      </w:r>
    </w:p>
    <w:p>
      <w:pPr>
        <w:pStyle w:val="BodyText"/>
      </w:pPr>
      <w:r>
        <w:t xml:space="preserve">- Không thể tìm người khác sao?</w:t>
      </w:r>
    </w:p>
    <w:p>
      <w:pPr>
        <w:pStyle w:val="BodyText"/>
      </w:pPr>
      <w:r>
        <w:t xml:space="preserve">Du Phi Dương nghe xong hối hận vỗ đùi:</w:t>
      </w:r>
    </w:p>
    <w:p>
      <w:pPr>
        <w:pStyle w:val="BodyText"/>
      </w:pPr>
      <w:r>
        <w:t xml:space="preserve">- Xong rồi, là Sở Sở hả, sớm biết thế…</w:t>
      </w:r>
    </w:p>
    <w:p>
      <w:pPr>
        <w:pStyle w:val="BodyText"/>
      </w:pPr>
      <w:r>
        <w:t xml:space="preserve">Hai người coi như biết rõ về nhau, Vương Quốc Hoa vừa nói, Du Phi Dương đã hiểu. Chẳng qua theo Vương Quốc Hoa thấy quan hệ giữa mình và Sở Sở còn khá vi diệu, là tình yêu thì còn hơi sớm.</w:t>
      </w:r>
    </w:p>
    <w:p>
      <w:pPr>
        <w:pStyle w:val="BodyText"/>
      </w:pPr>
      <w:r>
        <w:t xml:space="preserve">- Nói chuyện nghiêm chỉnh đi.</w:t>
      </w:r>
    </w:p>
    <w:p>
      <w:pPr>
        <w:pStyle w:val="BodyText"/>
      </w:pPr>
      <w:r>
        <w:t xml:space="preserve">Vương Quốc Hoa kéo lại đề tài không ngờ Giang Thúy Thúy đi lên cười hì hì nhỏ giọng nói:</w:t>
      </w:r>
    </w:p>
    <w:p>
      <w:pPr>
        <w:pStyle w:val="BodyText"/>
      </w:pPr>
      <w:r>
        <w:t xml:space="preserve">- Tài thần, mấy em bên dưới chờ anh giá lâm đó.</w:t>
      </w:r>
    </w:p>
    <w:p>
      <w:pPr>
        <w:pStyle w:val="BodyText"/>
      </w:pPr>
      <w:r>
        <w:t xml:space="preserve">Vương Quốc Hoa phun bia xuống sàn, Giang Thúy Thúy này nói chuyện quá ác.</w:t>
      </w:r>
    </w:p>
    <w:p>
      <w:pPr>
        <w:pStyle w:val="BodyText"/>
      </w:pPr>
      <w:r>
        <w:t xml:space="preserve">- Phi Dương, quản vợ ông đi.</w:t>
      </w:r>
    </w:p>
    <w:p>
      <w:pPr>
        <w:pStyle w:val="BodyText"/>
      </w:pPr>
      <w:r>
        <w:t xml:space="preserve">Vương Quốc Hoa lấy lại hơi, hắn trừng mắt nhìn Du Phi Dương.</w:t>
      </w:r>
    </w:p>
    <w:p>
      <w:pPr>
        <w:pStyle w:val="BodyText"/>
      </w:pPr>
      <w:r>
        <w:t xml:space="preserve">Du Phi Dương rụt cổ:</w:t>
      </w:r>
    </w:p>
    <w:p>
      <w:pPr>
        <w:pStyle w:val="BodyText"/>
      </w:pPr>
      <w:r>
        <w:t xml:space="preserve">- Mặc kệ, không quản nổi.</w:t>
      </w:r>
    </w:p>
    <w:p>
      <w:pPr>
        <w:pStyle w:val="BodyText"/>
      </w:pPr>
      <w:r>
        <w:t xml:space="preserve">Giang Thúy Thúy đầy đắc ý ngồi xuống.</w:t>
      </w:r>
    </w:p>
    <w:p>
      <w:pPr>
        <w:pStyle w:val="BodyText"/>
      </w:pPr>
      <w:r>
        <w:t xml:space="preserve">- Sao, mấy em bên dưới thích em nào? Chị đây gọi lên ngay tùy chú muốn làm gì thì làm.</w:t>
      </w:r>
    </w:p>
    <w:p>
      <w:pPr>
        <w:pStyle w:val="BodyText"/>
      </w:pPr>
      <w:r>
        <w:t xml:space="preserve">Vương Quốc Hoa nhìn cái là ra ý đồ của Giang Thúy Thúy.</w:t>
      </w:r>
    </w:p>
    <w:p>
      <w:pPr>
        <w:pStyle w:val="BodyText"/>
      </w:pPr>
      <w:r>
        <w:t xml:space="preserve">- Không thích phụ nữ.</w:t>
      </w:r>
    </w:p>
    <w:p>
      <w:pPr>
        <w:pStyle w:val="BodyText"/>
      </w:pPr>
      <w:r>
        <w:t xml:space="preserve">Giang Thúy Thúy giật mình ngã ra sau, Du Phi Dương ôm bụng cười lớn.</w:t>
      </w:r>
    </w:p>
    <w:p>
      <w:pPr>
        <w:pStyle w:val="BodyText"/>
      </w:pPr>
      <w:r>
        <w:t xml:space="preserve">- Tôi phục ông, ác hơn kẻ ác.</w:t>
      </w:r>
    </w:p>
    <w:p>
      <w:pPr>
        <w:pStyle w:val="BodyText"/>
      </w:pPr>
      <w:r>
        <w:t xml:space="preserve">Nói chuyện, Vương Quốc Hoa không sợ ai. Trước đây lúc còn mạng, hắn chat với mười mấy cửa sổ còn không sai, có trận chiến nào chưa trải qua.</w:t>
      </w:r>
    </w:p>
    <w:p>
      <w:pPr>
        <w:pStyle w:val="BodyText"/>
      </w:pPr>
      <w:r>
        <w:t xml:space="preserve">- Tên lừa gạt.</w:t>
      </w:r>
    </w:p>
    <w:p>
      <w:pPr>
        <w:pStyle w:val="BodyText"/>
      </w:pPr>
      <w:r>
        <w:t xml:space="preserve">Giang Thúy Thúy hung hăng mắng, ngồi lại không nhịn được cười, cô nói tiếp:</w:t>
      </w:r>
    </w:p>
    <w:p>
      <w:pPr>
        <w:pStyle w:val="BodyText"/>
      </w:pPr>
      <w:r>
        <w:t xml:space="preserve">- Tài thân, anh không thích anh trong đó sao?</w:t>
      </w:r>
    </w:p>
    <w:p>
      <w:pPr>
        <w:pStyle w:val="BodyText"/>
      </w:pPr>
      <w:r>
        <w:t xml:space="preserve">Vương Quốc Hoa thản nhiên nói:</w:t>
      </w:r>
    </w:p>
    <w:p>
      <w:pPr>
        <w:pStyle w:val="BodyText"/>
      </w:pPr>
      <w:r>
        <w:t xml:space="preserve">- Em cảm thấy mấy người đó so với mình thế nào.</w:t>
      </w:r>
    </w:p>
    <w:p>
      <w:pPr>
        <w:pStyle w:val="BodyText"/>
      </w:pPr>
      <w:r>
        <w:t xml:space="preserve">Giang Thúy Thúy quả nhiên mắc bẫy lớn tiếng nói:</w:t>
      </w:r>
    </w:p>
    <w:p>
      <w:pPr>
        <w:pStyle w:val="BodyText"/>
      </w:pPr>
      <w:r>
        <w:t xml:space="preserve">- Đương nhiên cô đây xuất sắc nhất.</w:t>
      </w:r>
    </w:p>
    <w:p>
      <w:pPr>
        <w:pStyle w:val="BodyText"/>
      </w:pPr>
      <w:r>
        <w:t xml:space="preserve">Vương Quốc Hoa cười lạnh nói:</w:t>
      </w:r>
    </w:p>
    <w:p>
      <w:pPr>
        <w:pStyle w:val="BodyText"/>
      </w:pPr>
      <w:r>
        <w:t xml:space="preserve">- Không bằng cô em mà cũng giới thiệu cho anh. Tốt xấu cũng phải cùng cấp với em thì mới đưa ra chứ. Chẳng lẽ cảm thấy anh đây không xứng với gái đẹp như em?</w:t>
      </w:r>
    </w:p>
    <w:p>
      <w:pPr>
        <w:pStyle w:val="BodyText"/>
      </w:pPr>
      <w:r>
        <w:t xml:space="preserve">Giang Thúy Thúy vỗ gáy nói:</w:t>
      </w:r>
    </w:p>
    <w:p>
      <w:pPr>
        <w:pStyle w:val="BodyText"/>
      </w:pPr>
      <w:r>
        <w:t xml:space="preserve">- Cũng đúng, tài thần đương nhiên muốn gái đẹp nhất. Phi Dương, hay là cống hiến em gái của anh?</w:t>
      </w:r>
    </w:p>
    <w:p>
      <w:pPr>
        <w:pStyle w:val="BodyText"/>
      </w:pPr>
      <w:r>
        <w:t xml:space="preserve">Du Phi Dương tát mạnh vào mông Giang Thúy Thúy:</w:t>
      </w:r>
    </w:p>
    <w:p>
      <w:pPr>
        <w:pStyle w:val="BodyText"/>
      </w:pPr>
      <w:r>
        <w:t xml:space="preserve">- Có giỏi nói với ông già anh đó.</w:t>
      </w:r>
    </w:p>
    <w:p>
      <w:pPr>
        <w:pStyle w:val="BodyText"/>
      </w:pPr>
      <w:r>
        <w:t xml:space="preserve">Giang Thúy Thúy lập tức ngoan ngoãn, cô cười hì hì với Vương Quốc Hoa:</w:t>
      </w:r>
    </w:p>
    <w:p>
      <w:pPr>
        <w:pStyle w:val="BodyText"/>
      </w:pPr>
      <w:r>
        <w:t xml:space="preserve">- Tài thần, dù sao anh cũng là cổ đông của bọn em, cho một ý tưởng để mọi người cùng kiếm tiền.</w:t>
      </w:r>
    </w:p>
    <w:p>
      <w:pPr>
        <w:pStyle w:val="BodyText"/>
      </w:pPr>
      <w:r>
        <w:t xml:space="preserve">- Sau đây mấy cô định làm gì?</w:t>
      </w:r>
    </w:p>
    <w:p>
      <w:pPr>
        <w:pStyle w:val="BodyText"/>
      </w:pPr>
      <w:r>
        <w:t xml:space="preserve">Vương Quốc Hoa thử hỏi, Du Phi Dương cười cười xấu xa, Giang Thúy Thúy không đủ tâm cơ nên đâu biết vấn đề trong đó.</w:t>
      </w:r>
    </w:p>
    <w:p>
      <w:pPr>
        <w:pStyle w:val="BodyText"/>
      </w:pPr>
      <w:r>
        <w:t xml:space="preserve">- Lãnh Hân muốn mở một cửa hàng thời trang hàng hiệu, ý của cô ả là mình làm chủ, quần áo mặc thoải mái, mặc vào còn có thể bán. Tang Viện Viện muốn mở cửa hàng nước hoa, Mẫn Nguyệt muốn kinh doanh bất động sản, ý của em là mở cửa hàng bán ô tô. Anh thấy sao, ý này đều được chứ? Em thấy cũng được.</w:t>
      </w:r>
    </w:p>
    <w:p>
      <w:pPr>
        <w:pStyle w:val="BodyText"/>
      </w:pPr>
      <w:r>
        <w:t xml:space="preserve">Vương Quốc Hoa có chút đồng tình nhìn Du Phi Dương.</w:t>
      </w:r>
    </w:p>
    <w:p>
      <w:pPr>
        <w:pStyle w:val="BodyText"/>
      </w:pPr>
      <w:r>
        <w:t xml:space="preserve">Du Phi Dương xấu hổ ho khan một tiếng.</w:t>
      </w:r>
    </w:p>
    <w:p>
      <w:pPr>
        <w:pStyle w:val="BodyText"/>
      </w:pPr>
      <w:r>
        <w:t xml:space="preserve">- Ông cảm thấy mấy người phụ nữ này nên làm gì? Ông không biết đuâ, không có chuyện là mấy ả nhất định sẽ gây họa. Tháng trước Thúy Thúy còn đánh con bí thư thị ủy Giang Loan, quá thảm.</w:t>
      </w:r>
    </w:p>
    <w:p>
      <w:pPr>
        <w:pStyle w:val="BodyText"/>
      </w:pPr>
      <w:r>
        <w:t xml:space="preserve">Giang Thúy Thúy trừng mắt nói:</w:t>
      </w:r>
    </w:p>
    <w:p>
      <w:pPr>
        <w:pStyle w:val="BodyText"/>
      </w:pPr>
      <w:r>
        <w:t xml:space="preserve">- Đó là do hắn tự tìm, uống rượu không về nhà mà điên, không ngờ muốn đưa tay ra sờ ngực Lãnh Hân, em có thể không nhìn sao?</w:t>
      </w:r>
    </w:p>
    <w:p>
      <w:pPr>
        <w:pStyle w:val="BodyText"/>
      </w:pPr>
      <w:r>
        <w:t xml:space="preserve">Vương Quốc Hoa thở dài một tiếng:</w:t>
      </w:r>
    </w:p>
    <w:p>
      <w:pPr>
        <w:pStyle w:val="BodyText"/>
      </w:pPr>
      <w:r>
        <w:t xml:space="preserve">- Hiểu, như vậy đi, có hai điểm. Thứ nhất bất động sản thì cần thương hiệu và phòng cho thuê, bán. Thứ hai, cửa hàng xe hơi rất có tương lai, có thể mở. Chẳng qua đầu tiên cần phải xác định cửa hàng đi theo hướng cao cấp, bình dân hay không cao không thấp.</w:t>
      </w:r>
    </w:p>
    <w:p>
      <w:pPr>
        <w:pStyle w:val="BodyText"/>
      </w:pPr>
      <w:r>
        <w:t xml:space="preserve">Giang Thúy Thúy chỉ là nhiệt tình nhất thời, đâu nghĩ nhiều như vậy. Cô quay đầu lại nhìn Du Phi Dương, kết quả hắn nhìn sang chỗ khác. Giang Thúy Thúy đành phải tự mình nói.</w:t>
      </w:r>
    </w:p>
    <w:p>
      <w:pPr>
        <w:pStyle w:val="BodyText"/>
      </w:pPr>
      <w:r>
        <w:t xml:space="preserve">- Cái này em không hiểu.</w:t>
      </w:r>
    </w:p>
    <w:p>
      <w:pPr>
        <w:pStyle w:val="BodyText"/>
      </w:pPr>
      <w:r>
        <w:t xml:space="preserve">Vương Quốc Hoa cười khổ nói:</w:t>
      </w:r>
    </w:p>
    <w:p>
      <w:pPr>
        <w:pStyle w:val="BodyText"/>
      </w:pPr>
      <w:r>
        <w:t xml:space="preserve">- Lúc trước em xây biệt thự cũng là không hiểu?</w:t>
      </w:r>
    </w:p>
    <w:p>
      <w:pPr>
        <w:pStyle w:val="BodyText"/>
      </w:pPr>
      <w:r>
        <w:t xml:space="preserve">Giang Thúy Thúy có chút xấu hổ nói:</w:t>
      </w:r>
    </w:p>
    <w:p>
      <w:pPr>
        <w:pStyle w:val="BodyText"/>
      </w:pPr>
      <w:r>
        <w:t xml:space="preserve">- Dựa vào cái gì em cần hiểu, em bỏ tiền thuê người hiểu đến làm là được mà.</w:t>
      </w:r>
    </w:p>
    <w:p>
      <w:pPr>
        <w:pStyle w:val="BodyText"/>
      </w:pPr>
      <w:r>
        <w:t xml:space="preserve">Vương Quốc Hoa không còn gì để nói.</w:t>
      </w:r>
    </w:p>
    <w:p>
      <w:pPr>
        <w:pStyle w:val="BodyText"/>
      </w:pPr>
      <w:r>
        <w:t xml:space="preserve">- Nghe nói nghĩ thật kỹ mới làm chưa? Nghe tới câu thương trường như chiến trường chưa? Bỏ đi, không nói lý với cô. Đưa bài tập cho cô, nếu thật sự muốn bán ô tô thì phải dành thời gian tìm hiểu các thương hiệu đắt tiền của nước ngoài. Hiện nay thị trường xe bình dân của Trung Quốc coi như bị chia cắt. Cô tìm đúng mục tiêu sau đó lấy quyền đại lý. Người nước ngoài rất thực tế, chỉ cần cô em có thể bán được xe là gì cũng có thể nói chuyện.</w:t>
      </w:r>
    </w:p>
    <w:p>
      <w:pPr>
        <w:pStyle w:val="BodyText"/>
      </w:pPr>
      <w:r>
        <w:t xml:space="preserve">Giang Thúy Thúy không ngốc nếu không sẽ không quấn lấy Giang Thúy Thúy. Du Phi Dương bây giờ rất có tiền, hoàn toàn có thể nuôi được cô. Cô làm vậy là vì lòng tự tôn. Vương Quốc Hoa cũng vì thế mà đưa ý tưởng cho cô.</w:t>
      </w:r>
    </w:p>
    <w:p>
      <w:pPr>
        <w:pStyle w:val="BodyText"/>
      </w:pPr>
      <w:r>
        <w:t xml:space="preserve">- Được, cứ như vậy đi, em đi xuống nói với mấy vị cổ đông, sang năm sẽ nghĩ biện pháp lấy khu đất trung tâm.</w:t>
      </w:r>
    </w:p>
    <w:p>
      <w:pPr>
        <w:pStyle w:val="BodyText"/>
      </w:pPr>
      <w:r>
        <w:t xml:space="preserve">Vương Quốc Hoa nghe xong vội vàng bổ sung</w:t>
      </w:r>
    </w:p>
    <w:p>
      <w:pPr>
        <w:pStyle w:val="BodyText"/>
      </w:pPr>
      <w:r>
        <w:t xml:space="preserve">- Nhớ, không nên hại dân chúng nếu không sẽ phiền cho Phi Dương.</w:t>
      </w:r>
    </w:p>
    <w:p>
      <w:pPr>
        <w:pStyle w:val="Compact"/>
      </w:pPr>
      <w:r>
        <w:t xml:space="preserve">Ủng hộ chỉ với 1 click và 5s ! ()</w:t>
      </w:r>
      <w:r>
        <w:br w:type="textWrapping"/>
      </w:r>
      <w:r>
        <w:br w:type="textWrapping"/>
      </w:r>
    </w:p>
    <w:p>
      <w:pPr>
        <w:pStyle w:val="Heading2"/>
      </w:pPr>
      <w:bookmarkStart w:id="195" w:name="chương-172-nhảy-khác-nhau"/>
      <w:bookmarkEnd w:id="195"/>
      <w:r>
        <w:t xml:space="preserve">173. Chương 172: Nhảy Khác Nhau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172: Nhảy khác nhau</w:t>
      </w:r>
    </w:p>
    <w:p>
      <w:pPr>
        <w:pStyle w:val="BodyText"/>
      </w:pPr>
      <w:r>
        <w:t xml:space="preserve">Dich: AND</w:t>
      </w:r>
    </w:p>
    <w:p>
      <w:pPr>
        <w:pStyle w:val="BodyText"/>
      </w:pPr>
      <w:r>
        <w:t xml:space="preserve">Nguồn: metruyen.com</w:t>
      </w:r>
    </w:p>
    <w:p>
      <w:pPr>
        <w:pStyle w:val="BodyText"/>
      </w:pPr>
      <w:r>
        <w:t xml:space="preserve">Với quan hệ giữa Vương Quốc Hoa và Du Phi Dương, nói hại dân chúng chẳng qua là nói đùa,. Du Phi Dương biết rõ cách làm của con cái nhà quan nên nói theo:</w:t>
      </w:r>
    </w:p>
    <w:p>
      <w:pPr>
        <w:pStyle w:val="BodyText"/>
      </w:pPr>
      <w:r>
        <w:t xml:space="preserve">- Nhớ lời Quốc Hoa nói, không nên quá tham, có điều độ. Có một số việc theo em thấy không có gì nhưng ở gia đình bình thường lại là việc lớn.</w:t>
      </w:r>
    </w:p>
    <w:p>
      <w:pPr>
        <w:pStyle w:val="BodyText"/>
      </w:pPr>
      <w:r>
        <w:t xml:space="preserve">- Biết rồi, biết rồi.</w:t>
      </w:r>
    </w:p>
    <w:p>
      <w:pPr>
        <w:pStyle w:val="BodyText"/>
      </w:pPr>
      <w:r>
        <w:t xml:space="preserve">Giang Thúy Thúy xem ra không để ở trong lòng câu này, xua tay chạy thẳng xuống tầng.</w:t>
      </w:r>
    </w:p>
    <w:p>
      <w:pPr>
        <w:pStyle w:val="BodyText"/>
      </w:pPr>
      <w:r>
        <w:t xml:space="preserve">- Phi Dương, phải chú ý, Hứa thúc mới hơn 50, đang là lúc tiến lên trước.</w:t>
      </w:r>
    </w:p>
    <w:p>
      <w:pPr>
        <w:pStyle w:val="BodyText"/>
      </w:pPr>
      <w:r>
        <w:t xml:space="preserve">Vương Quốc Hoa nói tới đây là dừng, Du Phi Dương sao không hiểu.</w:t>
      </w:r>
    </w:p>
    <w:p>
      <w:pPr>
        <w:pStyle w:val="BodyText"/>
      </w:pPr>
      <w:r>
        <w:t xml:space="preserve">Quan hệ hai người đủ để nói bất cứ điều gì. Du Phi Dương cũng biết bố mình là sự đảm bảo cho tương lai gia tộc vài chụcnăm tới. Mới đầu y còn có chút tò mò sao Vương Quốc Hoa nghĩ sau như vậy nhưng rất nhanh cảm thấy đây là bình thường. Vương Quốc Hoa ở trong nhà nước hơn năm, không nhìn ra được mới là lạ.</w:t>
      </w:r>
    </w:p>
    <w:p>
      <w:pPr>
        <w:pStyle w:val="BodyText"/>
      </w:pPr>
      <w:r>
        <w:t xml:space="preserve">- Ừ, sau đây tôi sẽ nói với dì cho người nhìn chằm chằm mấy cô ả. Mấy cô ả không biết trời cao đất rộng này tôi không phải sợ mấy ả gây chuyện, mà sợ bị người khác lừa.</w:t>
      </w:r>
    </w:p>
    <w:p>
      <w:pPr>
        <w:pStyle w:val="BodyText"/>
      </w:pPr>
      <w:r>
        <w:t xml:space="preserve">Du Phi Dương nhìn vấn đề khá chính xác, y không muốn vào quan trường là vì không muốn xem loại đấu tranh không tiếng súng.</w:t>
      </w:r>
    </w:p>
    <w:p>
      <w:pPr>
        <w:pStyle w:val="BodyText"/>
      </w:pPr>
      <w:r>
        <w:t xml:space="preserve">Mới nói chuyện được vài câu, Giang Thúy Thúy đã đi lên ôm tay Du Phi Dương đè đè trước ngực mình.</w:t>
      </w:r>
    </w:p>
    <w:p>
      <w:pPr>
        <w:pStyle w:val="BodyText"/>
      </w:pPr>
      <w:r>
        <w:t xml:space="preserve">- Ông xã, đi xuống chơi với mọi người đi. Tết mà hai người đàn ông cứ ngồi trên tầng, không được.</w:t>
      </w:r>
    </w:p>
    <w:p>
      <w:pPr>
        <w:pStyle w:val="BodyText"/>
      </w:pPr>
      <w:r>
        <w:t xml:space="preserve">Giang Thúy Thúy nũng nịu làm Vương Quốc Hoa nổi da gà thầm nói cô ả này không biết định làm gì.</w:t>
      </w:r>
    </w:p>
    <w:p>
      <w:pPr>
        <w:pStyle w:val="BodyText"/>
      </w:pPr>
      <w:r>
        <w:t xml:space="preserve">Du Phi Dương nhìn Vương Quốc Hoa, y hiểu ý đồ của Giang Thúy Thúy không giấu được Vương Quốc Hoa nên cười nói:</w:t>
      </w:r>
    </w:p>
    <w:p>
      <w:pPr>
        <w:pStyle w:val="BodyText"/>
      </w:pPr>
      <w:r>
        <w:t xml:space="preserve">- Quốc Hoa, xuống ngồi một chút.</w:t>
      </w:r>
    </w:p>
    <w:p>
      <w:pPr>
        <w:pStyle w:val="BodyText"/>
      </w:pPr>
      <w:r>
        <w:t xml:space="preserve">Vương Quốc Hoa nghe xon liền hiểu Giang Thúy Thúy tuy kiêu ngạo nhưng trong lòng lại rất chú ý thái độ của Du Phi Dương. Mấy cô bên dưới ép Giang Thúy Thúy lên mời Vương Quốc Hoa xuống, Giang Thúy Thúy sợ Du Phi Dương không vui nên đi đường vòng kéo Du Phi Dương xuống, Vương Quốc Hoa cũng nhất định xuống theo.</w:t>
      </w:r>
    </w:p>
    <w:p>
      <w:pPr>
        <w:pStyle w:val="BodyText"/>
      </w:pPr>
      <w:r>
        <w:t xml:space="preserve">Vương Quốc Hoa đứng lên nói:</w:t>
      </w:r>
    </w:p>
    <w:p>
      <w:pPr>
        <w:pStyle w:val="BodyText"/>
      </w:pPr>
      <w:r>
        <w:t xml:space="preserve">- Như vậy đi xuống ngồi một chút, quen vài người sau này làm gì cũng thuận tiện.</w:t>
      </w:r>
    </w:p>
    <w:p>
      <w:pPr>
        <w:pStyle w:val="BodyText"/>
      </w:pPr>
      <w:r>
        <w:t xml:space="preserve">Hắn vừa dứt câu đã thấy Du Phi Dương hừ một tiếng, mặt hơi đỏ lên. Vương Quốc Hoa có chút khó hiểu nhìn tới, Giang Thúy Thúy đứng bên như không làm gì đó. Vương Quốc Hoa cười cười mập mờ lững thững đi xuống.</w:t>
      </w:r>
    </w:p>
    <w:p>
      <w:pPr>
        <w:pStyle w:val="BodyText"/>
      </w:pPr>
      <w:r>
        <w:t xml:space="preserve">Hai người ở phía sau nhìn nhau, Du Phi Dương nhỏ giọng nói:</w:t>
      </w:r>
    </w:p>
    <w:p>
      <w:pPr>
        <w:pStyle w:val="BodyText"/>
      </w:pPr>
      <w:r>
        <w:t xml:space="preserve">- Bà điên này, muốn giết chồng à, đau quá.</w:t>
      </w:r>
    </w:p>
    <w:p>
      <w:pPr>
        <w:pStyle w:val="BodyText"/>
      </w:pPr>
      <w:r>
        <w:t xml:space="preserve">Giang Thúy Thúy cười cười quyến rũ lấy lòng:</w:t>
      </w:r>
    </w:p>
    <w:p>
      <w:pPr>
        <w:pStyle w:val="BodyText"/>
      </w:pPr>
      <w:r>
        <w:t xml:space="preserve">- Không trách được em, đều tại anh, người ta giờ vẫn còn đau. Lúc ấy bảo anh không dừng lại, nhớ đến là thấy tức.</w:t>
      </w:r>
    </w:p>
    <w:p>
      <w:pPr>
        <w:pStyle w:val="BodyText"/>
      </w:pPr>
      <w:r>
        <w:t xml:space="preserve">Giang Thúy Thúy nói không quá nhỏ nên Vương Quốc Hoa nghe rõ, chân thiếu chút nữa bước hụt. Hắn có cái nhìn mới về Giang Thúy Thúy.</w:t>
      </w:r>
    </w:p>
    <w:p>
      <w:pPr>
        <w:pStyle w:val="BodyText"/>
      </w:pPr>
      <w:r>
        <w:t xml:space="preserve">Ba người phụ nữ thấy Vương Quốc Hoa xuống, vốn đang đứng, nằm lập tức ngồi ngay ngắn như gái ngoan, chỉ có Tang Viện Viện là vẫn ngồi im từ nãy. Vương Quốc Hoa nghĩ cô ả này muốn mở cửa hàng nước hoa nên thầm có kết luận loại phụ nữ ngoài mặt thì ngoan hiền nhưng sau lưng càng điên cuồng, thích chủ động.</w:t>
      </w:r>
    </w:p>
    <w:p>
      <w:pPr>
        <w:pStyle w:val="BodyText"/>
      </w:pPr>
      <w:r>
        <w:t xml:space="preserve">Quả nhiên Vương Quốc Hoa vừa chào xong, Tang Viện Viện đã nói:</w:t>
      </w:r>
    </w:p>
    <w:p>
      <w:pPr>
        <w:pStyle w:val="BodyText"/>
      </w:pPr>
      <w:r>
        <w:t xml:space="preserve">- Nơi này đủ rộng, hay là nhảy?</w:t>
      </w:r>
    </w:p>
    <w:p>
      <w:pPr>
        <w:pStyle w:val="BodyText"/>
      </w:pPr>
      <w:r>
        <w:t xml:space="preserve">Nhảy cho đến bây giờ đều là cách để nam nữ công khai quyến rũ nhau. Người khác đều đồng ý với đề nghị của Tang Viện Viện, Vương Quốc Hoa thấy ba cô gái nhìn nhau, hắn biết ba cô ả này nhất định có gì đó mờ ám.</w:t>
      </w:r>
    </w:p>
    <w:p>
      <w:pPr>
        <w:pStyle w:val="BodyText"/>
      </w:pPr>
      <w:r>
        <w:t xml:space="preserve">Vương Quốc Hoa không biết rằng mình có trăm triệu là hấp dẫn được ngay mấy cô ả này, càng đừng nói hắn mới công tác hơn năm đã là cán bộ cấp phó huyện. Về vẻ ngoài Vương Quốc Hoa không quá xuất sắc, nhưng trên đầu có vầng sáng phú ông trăm triệu, mặt hơi kém một chút cũng bị các cô gái bỏ qua, ưu điểm được phóng đại vô hạn.</w:t>
      </w:r>
    </w:p>
    <w:p>
      <w:pPr>
        <w:pStyle w:val="BodyText"/>
      </w:pPr>
      <w:r>
        <w:t xml:space="preserve">Ba cô gái trước đó đã trao đổi dựa vào bản lĩnh. Sau một phen chiến đấu, Tang Viện Viện thắng, là người ra tay đầu tiên. Cái này Vương Quốc Hoa không biết, Giang Thúy Thúy không dám nói. Du Phi Dương mà biết cách làm hồ đồ của mấy ả này, tối hắn nhất định tát nát mông Giang Thúy Thúy.</w:t>
      </w:r>
    </w:p>
    <w:p>
      <w:pPr>
        <w:pStyle w:val="BodyText"/>
      </w:pPr>
      <w:r>
        <w:t xml:space="preserve">Vương Quốc Hoa không quá thích nhảy, trước do Mai Lộng Ảnh dạy hắn, ở các câu lạc bộ đêm thì nhảy múa là thủ đoạn chính.</w:t>
      </w:r>
    </w:p>
    <w:p>
      <w:pPr>
        <w:pStyle w:val="BodyText"/>
      </w:pPr>
      <w:r>
        <w:t xml:space="preserve">Âm nhạc vang lên, Tang Viện Viện chủ động mời thì Vương Quốc Hoa đang thất thần.</w:t>
      </w:r>
    </w:p>
    <w:p>
      <w:pPr>
        <w:pStyle w:val="BodyText"/>
      </w:pPr>
      <w:r>
        <w:t xml:space="preserve">Bên kia Du Phi Dương và Giang Thúy Thúy đang ôm nhau nhảy, Mẫn Nguyệt và Lãnh Hân cũng ôm nhau nhảy. Vương Quốc Hoa không thể từ chối nếu không là thất lễ. Tang Viện Viện lúc bị hắn ôm eo liền dán tới, bước chậm theo tiếng nhạc. Đèn phòng khách không biết từ lúc nào đã tối đi nhiều.</w:t>
      </w:r>
    </w:p>
    <w:p>
      <w:pPr>
        <w:pStyle w:val="BodyText"/>
      </w:pPr>
      <w:r>
        <w:t xml:space="preserve">Âm nhạc theo tiết tấu chậm khá đáng chết, Tang Viện Viện thành thạo ôm cô hắn, mặt áp vào ngực, người mềm nhũn như không xương. Phụ nữ ở trạng thái này sẽ kích thích tính dục của đàn ông nhất, trừ khi đó là người đàn ông không bình thường.</w:t>
      </w:r>
    </w:p>
    <w:p>
      <w:pPr>
        <w:pStyle w:val="BodyText"/>
      </w:pPr>
      <w:r>
        <w:t xml:space="preserve">Vương Quốc Hoa rất bình thường đáng tiếc giờ phút này hắn đang thất thần. Âm nhạc và điệu nhảy làm hắn nhớ tới trước đây. Vì thất thần nên hắn không tập trung, Tang Viện Viện dùng cử động ám chỉ mấy lần, dùng cơ thể cố ý chạm vào chỗ đó của hắn nhưng phí công. Về dung mạo Tang Viện Viện thật ra xuất sắc nhất trong bốn cô ở đây, cô rất tự tin vào mình. quan niệm của cô là tìm người đàn ông có tiền, ở trong biệt thự, muốn tiêu sài gì thì tiêu. Vốn tưởng Vương Quốc Hoa là con nhà nông dân nên dễ đối phó. Ai ngờ.</w:t>
      </w:r>
    </w:p>
    <w:p>
      <w:pPr>
        <w:pStyle w:val="BodyText"/>
      </w:pPr>
      <w:r>
        <w:t xml:space="preserve">Tang Viện Viện không cam tâm tăng thêm lực độ gây chuyện, âm nhạc ngừng lại, cô chỉ có thể bỏ tay u oán nói:</w:t>
      </w:r>
    </w:p>
    <w:p>
      <w:pPr>
        <w:pStyle w:val="BodyText"/>
      </w:pPr>
      <w:r>
        <w:t xml:space="preserve">- Anh nhảy rất được, chỉ là không quá chú tâm.</w:t>
      </w:r>
    </w:p>
    <w:p>
      <w:pPr>
        <w:pStyle w:val="BodyText"/>
      </w:pPr>
      <w:r>
        <w:t xml:space="preserve">Vương Quốc Hoa lạnh nhạt nói:</w:t>
      </w:r>
    </w:p>
    <w:p>
      <w:pPr>
        <w:pStyle w:val="BodyText"/>
      </w:pPr>
      <w:r>
        <w:t xml:space="preserve">- Lần sau chú ý hơn.</w:t>
      </w:r>
    </w:p>
    <w:p>
      <w:pPr>
        <w:pStyle w:val="BodyText"/>
      </w:pPr>
      <w:r>
        <w:t xml:space="preserve">Đây chỉ là khách khí, Tang Viện Viện bảo mình đừng tức giận, hai cô ả kia cũng không tốt hơn mình đâu. Tuy nghĩ vậy nhưng Tang Viện Viện biết không có sức thuyết phục mấy. Đàn ông thích phụ nữ khác nhau, có thích chân dài, có thích ngực lớn, hai vị khác đều có ưu điểm như vậy, Tang Viện Viện có chút không tự tin.</w:t>
      </w:r>
    </w:p>
    <w:p>
      <w:pPr>
        <w:pStyle w:val="BodyText"/>
      </w:pPr>
      <w:r>
        <w:t xml:space="preserve">Tang Viện Viện cố mỉm cười nhìn hắn đầy quyến rũ:</w:t>
      </w:r>
    </w:p>
    <w:p>
      <w:pPr>
        <w:pStyle w:val="BodyText"/>
      </w:pPr>
      <w:r>
        <w:t xml:space="preserve">- Anh rất cường tráng.</w:t>
      </w:r>
    </w:p>
    <w:p>
      <w:pPr>
        <w:pStyle w:val="BodyText"/>
      </w:pPr>
      <w:r>
        <w:t xml:space="preserve">Vương Quốc Hoa cũng cười đáp lại.</w:t>
      </w:r>
    </w:p>
    <w:p>
      <w:pPr>
        <w:pStyle w:val="BodyText"/>
      </w:pPr>
      <w:r>
        <w:t xml:space="preserve">- Mùi nước hoa rất được, chẳng qua tôi thấy loại … càng thích hợp với cô.</w:t>
      </w:r>
    </w:p>
    <w:p>
      <w:pPr>
        <w:pStyle w:val="BodyText"/>
      </w:pPr>
      <w:r>
        <w:t xml:space="preserve">Âm nhạc một lần nữa vang lên, lần này đổi sang Mẫn Nguyệt chân dài. Mẫn Nguyệt nhảy rất có quy củ, Vương Quốc Hoa có thể cảm nhận được cô không phải cố rụt rè mà đây là bản tính. Hôm nay Mẫn Nguyệt ăn mặc gợi cảm nhất, đầu nhuộm đỏ.</w:t>
      </w:r>
    </w:p>
    <w:p>
      <w:pPr>
        <w:pStyle w:val="BodyText"/>
      </w:pPr>
      <w:r>
        <w:t xml:space="preserve">Mẫn Nguyệt biểu hiện bình thường, Vương Quốc Hoa cũng lễ phép ứng phó. Nhảy hết khúc, Mẫn Nguyệt cười cười gật đầu không nói, Vương Quốc Hoa cũng cười đáp lại.</w:t>
      </w:r>
    </w:p>
    <w:p>
      <w:pPr>
        <w:pStyle w:val="BodyText"/>
      </w:pPr>
      <w:r>
        <w:t xml:space="preserve">Người nhảy cuối cùng là Lãnh Hân. Làm Vương Quốc Hoa dở khóc dở cười là vừa ôm eo là cô ả đột nhiên cứng lại, bước chân như người máy. Người đứng nói là dán sát lại, Lãnh Hân còn không ngừng đẩy Vương Quốc Hoa ra. Nhảy xong bài, đầu Lãnh Hân đầy mồ hôi.</w:t>
      </w:r>
    </w:p>
    <w:p>
      <w:pPr>
        <w:pStyle w:val="BodyText"/>
      </w:pPr>
      <w:r>
        <w:t xml:space="preserve">Vì thế Vương Quốc Hoa không khó có kết luận mình không phải Tình thánh. Ngoài Tang Viện Viện chủ động ra thì hai cô khác khá rụt rè, trình độ khác nhau. Nói khó nghe không phải vì tiền thì người ta nhảy với mình hay không cũng là cả một vấn đề.</w:t>
      </w:r>
    </w:p>
    <w:p>
      <w:pPr>
        <w:pStyle w:val="BodyText"/>
      </w:pPr>
      <w:r>
        <w:t xml:space="preserve">Đừng khẩn trương, thực ra cô nhảy rất được, quần áo cũng hợp người.</w:t>
      </w:r>
    </w:p>
    <w:p>
      <w:pPr>
        <w:pStyle w:val="BodyText"/>
      </w:pPr>
      <w:r>
        <w:t xml:space="preserve">Vương Quốc Hoa từ lễ phép nói một câu như vậy, Lãnh Hân có chút xấu hổ nói:</w:t>
      </w:r>
    </w:p>
    <w:p>
      <w:pPr>
        <w:pStyle w:val="BodyText"/>
      </w:pPr>
      <w:r>
        <w:t xml:space="preserve">- Em chưa nhảy với đàn ông, cảm ơn.</w:t>
      </w:r>
    </w:p>
    <w:p>
      <w:pPr>
        <w:pStyle w:val="BodyText"/>
      </w:pPr>
      <w:r>
        <w:t xml:space="preserve">Ba biểu hiện với ba cô gái, Vương Quốc Hoa tự nhận mình ứng phó thích đáng.</w:t>
      </w:r>
    </w:p>
    <w:p>
      <w:pPr>
        <w:pStyle w:val="BodyText"/>
      </w:pPr>
      <w:r>
        <w:t xml:space="preserve">- Mọi người nói chuyện đi.</w:t>
      </w:r>
    </w:p>
    <w:p>
      <w:pPr>
        <w:pStyle w:val="BodyText"/>
      </w:pPr>
      <w:r>
        <w:t xml:space="preserve">Vương Quốc Hoa ngồi xuống không chịu đứng lên, vừa nãy đúng là chịu tội.</w:t>
      </w:r>
    </w:p>
    <w:p>
      <w:pPr>
        <w:pStyle w:val="BodyText"/>
      </w:pPr>
      <w:r>
        <w:t xml:space="preserve">Đề nghị này được Lãnh Hân hưởng ứng đầu tiên.</w:t>
      </w:r>
    </w:p>
    <w:p>
      <w:pPr>
        <w:pStyle w:val="BodyText"/>
      </w:pPr>
      <w:r>
        <w:t xml:space="preserve">- Được, em có mấy vấn đề muốn nhờ tài thần chỉ bảo.</w:t>
      </w:r>
    </w:p>
    <w:p>
      <w:pPr>
        <w:pStyle w:val="BodyText"/>
      </w:pPr>
      <w:r>
        <w:t xml:space="preserve">- Ừ, em cũng muốn hỏi.</w:t>
      </w:r>
    </w:p>
    <w:p>
      <w:pPr>
        <w:pStyle w:val="BodyText"/>
      </w:pPr>
      <w:r>
        <w:t xml:space="preserve">Mẫn Nguyệt ứng tiếng, rõ ràng so với nhảy thì các cô thấy nói chuyện thích hợp để trao đổi hơn. Tang Viện Viện há miệng không nói, nhìn Vương Quốc Hoa đầy ai oán.</w:t>
      </w:r>
    </w:p>
    <w:p>
      <w:pPr>
        <w:pStyle w:val="BodyText"/>
      </w:pPr>
      <w:r>
        <w:t xml:space="preserve">- Tài thần, em muốn mở một cửa hàng thời trang hàng hiệu, không cần kiếm tiền, chỉ mở cho vui, anh có thể đưa ra đề nghị không?</w:t>
      </w:r>
    </w:p>
    <w:p>
      <w:pPr>
        <w:pStyle w:val="BodyText"/>
      </w:pPr>
      <w:r>
        <w:t xml:space="preserve">Lãnh Hân mỉm cười ngồi ngay ngắn lại.</w:t>
      </w:r>
    </w:p>
    <w:p>
      <w:pPr>
        <w:pStyle w:val="BodyText"/>
      </w:pPr>
      <w:r>
        <w:t xml:space="preserve">- Nếu chỉ là chơi thì tôi đề nghị cô đừng mở. Kinh doanh đầu tiên là kiếm tiền, không kiếm tiền thì sao phải phí công sức.</w:t>
      </w:r>
    </w:p>
    <w:p>
      <w:pPr>
        <w:pStyle w:val="BodyText"/>
      </w:pPr>
      <w:r>
        <w:t xml:space="preserve">Vương Quốc Hoa trả lời rất dứt khoát, Lãnh Hân nghe xong ngẩn ra một chút rồi có chút xấu hổ nói:</w:t>
      </w:r>
    </w:p>
    <w:p>
      <w:pPr>
        <w:pStyle w:val="BodyText"/>
      </w:pPr>
      <w:r>
        <w:t xml:space="preserve">- Cũng đúng, không kiếm tiền thì làm vậy cho mệt à?</w:t>
      </w:r>
    </w:p>
    <w:p>
      <w:pPr>
        <w:pStyle w:val="BodyText"/>
      </w:pPr>
      <w:r>
        <w:t xml:space="preserve">Tang Viện Viện vốn hăng hái nhất gặp phải đả kích mạnh nên che miệng gáp:</w:t>
      </w:r>
    </w:p>
    <w:p>
      <w:pPr>
        <w:pStyle w:val="BodyText"/>
      </w:pPr>
      <w:r>
        <w:t xml:space="preserve">- Mệt rồi, ngủ đi.</w:t>
      </w:r>
    </w:p>
    <w:p>
      <w:pPr>
        <w:pStyle w:val="BodyText"/>
      </w:pPr>
      <w:r>
        <w:t xml:space="preserve">- Được, được.</w:t>
      </w:r>
    </w:p>
    <w:p>
      <w:pPr>
        <w:pStyle w:val="BodyText"/>
      </w:pPr>
      <w:r>
        <w:t xml:space="preserve">Giang Thúy Thúy hùa theo, cô nhìn Du Phi Dương như con sói thấy con cừu non.</w:t>
      </w:r>
    </w:p>
    <w:p>
      <w:pPr>
        <w:pStyle w:val="Compact"/>
      </w:pPr>
      <w:r>
        <w:t xml:space="preserve">Ủng hộ chỉ với 1 click và 5s ! ()</w:t>
      </w:r>
      <w:r>
        <w:br w:type="textWrapping"/>
      </w:r>
      <w:r>
        <w:br w:type="textWrapping"/>
      </w:r>
    </w:p>
    <w:p>
      <w:pPr>
        <w:pStyle w:val="Heading2"/>
      </w:pPr>
      <w:bookmarkStart w:id="196" w:name="chương-173-chân-ai"/>
      <w:bookmarkEnd w:id="196"/>
      <w:r>
        <w:t xml:space="preserve">174. Chương 173: Chân Ai?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173: Chân ai?</w:t>
      </w:r>
    </w:p>
    <w:p>
      <w:pPr>
        <w:pStyle w:val="BodyText"/>
      </w:pPr>
      <w:r>
        <w:t xml:space="preserve">Dich: AND</w:t>
      </w:r>
    </w:p>
    <w:p>
      <w:pPr>
        <w:pStyle w:val="BodyText"/>
      </w:pPr>
      <w:r>
        <w:t xml:space="preserve">Nguồn: metruyen.com</w:t>
      </w:r>
    </w:p>
    <w:p>
      <w:pPr>
        <w:pStyle w:val="BodyText"/>
      </w:pPr>
      <w:r>
        <w:t xml:space="preserve">Du Phi Dương không tình nguyện bị Giang Thúy Thúy kéo về phòng, Vương Quốc Hoa bất ngờ phát hiện không ai để ý tới mình. Ba người phụ nữ kia nhìn nhau như cũng không rõ Giang Thúy Thúy có ý gì.</w:t>
      </w:r>
    </w:p>
    <w:p>
      <w:pPr>
        <w:pStyle w:val="BodyText"/>
      </w:pPr>
      <w:r>
        <w:t xml:space="preserve">Lên phòng Du Phi Dương lớn tiếng nói với Giang Thúy Thúy:</w:t>
      </w:r>
    </w:p>
    <w:p>
      <w:pPr>
        <w:pStyle w:val="BodyText"/>
      </w:pPr>
      <w:r>
        <w:t xml:space="preserve">- Em là gì thế? Chưa lo cho Quốc Hoa xong đó, có ai tiếp khách như vậy không?</w:t>
      </w:r>
    </w:p>
    <w:p>
      <w:pPr>
        <w:pStyle w:val="BodyText"/>
      </w:pPr>
      <w:r>
        <w:t xml:space="preserve">Giang Thúy Thúy lao lên, hung dữ nói:</w:t>
      </w:r>
    </w:p>
    <w:p>
      <w:pPr>
        <w:pStyle w:val="BodyText"/>
      </w:pPr>
      <w:r>
        <w:t xml:space="preserve">- Lo gì? Dưới lầu có ba em, tại sao sợ không ai lo cho hắn.</w:t>
      </w:r>
    </w:p>
    <w:p>
      <w:pPr>
        <w:pStyle w:val="BodyText"/>
      </w:pPr>
      <w:r>
        <w:t xml:space="preserve">Du Phi Dương thầm cầu phúc cho Vương Quốc Hoa. Y cũng không lo mấy người kia không có chỗ ngủ. Các phòng trong nhà đều trống, chăn giường đủ cả.</w:t>
      </w:r>
    </w:p>
    <w:p>
      <w:pPr>
        <w:pStyle w:val="BodyText"/>
      </w:pPr>
      <w:r>
        <w:t xml:space="preserve">Giang Thúy Thúy cởi đồ lộ ra bộ đồ lót, bình thường mặc đồ rộng nên không nhìn ra dáng người nóng bỏng của cô. Sau một thời gian quan hệ, cơ thể càng phát triển hơn. Du Phi Dương đau đầu chính là cô ả này luôn hăng hái, ngày nào cũng muốn.</w:t>
      </w:r>
    </w:p>
    <w:p>
      <w:pPr>
        <w:pStyle w:val="BodyText"/>
      </w:pPr>
      <w:r>
        <w:t xml:space="preserve">- Tầng trên có tổng cộng sáu phòng, hai bà chọn trước, tôi cuối cùng.</w:t>
      </w:r>
    </w:p>
    <w:p>
      <w:pPr>
        <w:pStyle w:val="BodyText"/>
      </w:pPr>
      <w:r>
        <w:t xml:space="preserve">Lãnh Hân phá vỡ sự im lặng, Vương Quốc Hoa đứng lên nói:</w:t>
      </w:r>
    </w:p>
    <w:p>
      <w:pPr>
        <w:pStyle w:val="BodyText"/>
      </w:pPr>
      <w:r>
        <w:t xml:space="preserve">- Tôi lên lầu, mấy cô ngủ ngon.</w:t>
      </w:r>
    </w:p>
    <w:p>
      <w:pPr>
        <w:pStyle w:val="BodyText"/>
      </w:pPr>
      <w:r>
        <w:t xml:space="preserve">Tìm cho mình một căn phòng, Vương Quốc Hoa vào ngủ. Ba người phụ nữ không ngờ hắn dứt khoát như vậy.</w:t>
      </w:r>
    </w:p>
    <w:p>
      <w:pPr>
        <w:pStyle w:val="BodyText"/>
      </w:pPr>
      <w:r>
        <w:t xml:space="preserve">- Tản đi.</w:t>
      </w:r>
    </w:p>
    <w:p>
      <w:pPr>
        <w:pStyle w:val="BodyText"/>
      </w:pPr>
      <w:r>
        <w:t xml:space="preserve">Mẫn Nguyệt cũng không còn hăng hái, thực ra cô muốn đi nói chuyện với Vương Quốc Hoa về việc kinh doanh bất động sản.</w:t>
      </w:r>
    </w:p>
    <w:p>
      <w:pPr>
        <w:pStyle w:val="BodyText"/>
      </w:pPr>
      <w:r>
        <w:t xml:space="preserve">Lát sau Giang Thúy Thúy mặc đồ ngủ đầy thỏa mãn đi xuống, thấy ba cô ả đang uống rượu nói chuyện ở đó liền lao tới.</w:t>
      </w:r>
    </w:p>
    <w:p>
      <w:pPr>
        <w:pStyle w:val="BodyText"/>
      </w:pPr>
      <w:r>
        <w:t xml:space="preserve">- Này, mấy bà làm gì đó? Tài thần đâu? Cơ hội tốt như vậy mà lại bỏ qua sao? Không phải ba người đấu đá nên làm hắn sợ chạy đó chứ?</w:t>
      </w:r>
    </w:p>
    <w:p>
      <w:pPr>
        <w:pStyle w:val="BodyText"/>
      </w:pPr>
      <w:r>
        <w:t xml:space="preserve">Nếu không biết cách nói chuyện của Giang Thúy Thúy, ba cô ả đã nhảy dựng lên.</w:t>
      </w:r>
    </w:p>
    <w:p>
      <w:pPr>
        <w:pStyle w:val="BodyText"/>
      </w:pPr>
      <w:r>
        <w:t xml:space="preserve">Tang Viện Viện than khóc:</w:t>
      </w:r>
    </w:p>
    <w:p>
      <w:pPr>
        <w:pStyle w:val="BodyText"/>
      </w:pPr>
      <w:r>
        <w:t xml:space="preserve">- Tôi không hy vọng rồi.</w:t>
      </w:r>
    </w:p>
    <w:p>
      <w:pPr>
        <w:pStyle w:val="BodyText"/>
      </w:pPr>
      <w:r>
        <w:t xml:space="preserve">Hai vị khác mỉm cười, Lãnh Hân nhỏ giọng nói:</w:t>
      </w:r>
    </w:p>
    <w:p>
      <w:pPr>
        <w:pStyle w:val="BodyText"/>
      </w:pPr>
      <w:r>
        <w:t xml:space="preserve">- Tên này lúc nhảy rất nghiêm chỉnh, chắc không phải người xấu.</w:t>
      </w:r>
    </w:p>
    <w:p>
      <w:pPr>
        <w:pStyle w:val="BodyText"/>
      </w:pPr>
      <w:r>
        <w:t xml:space="preserve">Mẫn Nguyệt lăn lộn trên ghế một lúc mới chán nản lớn tiếng nói:</w:t>
      </w:r>
    </w:p>
    <w:p>
      <w:pPr>
        <w:pStyle w:val="BodyText"/>
      </w:pPr>
      <w:r>
        <w:t xml:space="preserve">- Bất động sản của tôi, tôi muốn thành phú bà trăm triệu.</w:t>
      </w:r>
    </w:p>
    <w:p>
      <w:pPr>
        <w:pStyle w:val="BodyText"/>
      </w:pPr>
      <w:r>
        <w:t xml:space="preserve">Nói xong cô ngồi dậy nhỏ giọng nói:</w:t>
      </w:r>
    </w:p>
    <w:p>
      <w:pPr>
        <w:pStyle w:val="BodyText"/>
      </w:pPr>
      <w:r>
        <w:t xml:space="preserve">- Tôi cảm thấy, chỉ là cảm thấy thôi, nói ra mấy bà đừng tức.</w:t>
      </w:r>
    </w:p>
    <w:p>
      <w:pPr>
        <w:pStyle w:val="BodyText"/>
      </w:pPr>
      <w:r>
        <w:t xml:space="preserve">- Có gì nói đi.</w:t>
      </w:r>
    </w:p>
    <w:p>
      <w:pPr>
        <w:pStyle w:val="BodyText"/>
      </w:pPr>
      <w:r>
        <w:t xml:space="preserve">Tang Viện Viện đằng đằng sát khí bức hỏi một câu.</w:t>
      </w:r>
    </w:p>
    <w:p>
      <w:pPr>
        <w:pStyle w:val="BodyText"/>
      </w:pPr>
      <w:r>
        <w:t xml:space="preserve">- Hắn không thèm để ý tới chúng ta.</w:t>
      </w:r>
    </w:p>
    <w:p>
      <w:pPr>
        <w:pStyle w:val="BodyText"/>
      </w:pPr>
      <w:r>
        <w:t xml:space="preserve">Mẫn Nguyệt rất vô tình nói, Giang Thúy Thúy vỗ ngực cả giận nói:</w:t>
      </w:r>
    </w:p>
    <w:p>
      <w:pPr>
        <w:pStyle w:val="BodyText"/>
      </w:pPr>
      <w:r>
        <w:t xml:space="preserve">- Sao có thể? Chị em ta có gì kém?</w:t>
      </w:r>
    </w:p>
    <w:p>
      <w:pPr>
        <w:pStyle w:val="BodyText"/>
      </w:pPr>
      <w:r>
        <w:t xml:space="preserve">Ba người phụ nữ cùng gật đầu như một cái máy, Giang Thúy Thúy im lặng, cuối cùng Lãnh Hân vẫn là người lên tiếng đầu tiên.</w:t>
      </w:r>
    </w:p>
    <w:p>
      <w:pPr>
        <w:pStyle w:val="BodyText"/>
      </w:pPr>
      <w:r>
        <w:t xml:space="preserve">- Đi ngủ, mơ giấc mơ đẹp coi như bù lại sự đả kích.</w:t>
      </w:r>
    </w:p>
    <w:p>
      <w:pPr>
        <w:pStyle w:val="BodyText"/>
      </w:pPr>
      <w:r>
        <w:t xml:space="preserve">Bốn người phụ nữ cùng cời, thực ra đây không phải việc lớn, mọi người cảm thấy là trò chơi mà thôi. Đương nhiên chơi không phải lý do chính, bất cứ một người phụ nữ nào đều có suy nghĩ với người trẻ tuổi lại có tiền.</w:t>
      </w:r>
    </w:p>
    <w:p>
      <w:pPr>
        <w:pStyle w:val="BodyText"/>
      </w:pPr>
      <w:r>
        <w:t xml:space="preserve">Đêm đó Vương Quốc Hoa ngủ rất ngon. Sáng sớm dậy hắn có chút bất ngờ phát hiện phòng không có Wc, Vương Quốc Hoa không quen thầm mắng kiến trúc sư. Vương Quốc Hoa ra ngoài đi tới phòng wc ở cuối hành lang.</w:t>
      </w:r>
    </w:p>
    <w:p>
      <w:pPr>
        <w:pStyle w:val="BodyText"/>
      </w:pPr>
      <w:r>
        <w:t xml:space="preserve">Nhắm mắt lại thoải mái giải quyết vấn đề, đang chuẩn bị đi ra Vương Quốc Hoa hoàn toàn ngây người. Lãnh Hân quấn khăn tắm đang lạnh lùng nhìn hắn giống như nhắc hắn bố tôi là giám đốc Sở công an.</w:t>
      </w:r>
    </w:p>
    <w:p>
      <w:pPr>
        <w:pStyle w:val="BodyText"/>
      </w:pPr>
      <w:r>
        <w:t xml:space="preserve">Lãnh Hân dáng người nhỏ nhắn nhìn trông quá yếu đuối, da thịt lộ ra cũng rất mềm mại nhưng mắt có sát khí. Vương Quốc Hoa lúc này mới chú ý bồn tắm đang có nước. Hắn xấu hổ che mặt chạy vội.</w:t>
      </w:r>
    </w:p>
    <w:p>
      <w:pPr>
        <w:pStyle w:val="BodyText"/>
      </w:pPr>
      <w:r>
        <w:t xml:space="preserve">Về tới phòng, Vương Quốc Hoa nằm trên giường không muốn động. Không phải là do mất mặt mà không tiện đi xuống lầu, vì thế đành chờ mọi người ra hết rồi mới ra.</w:t>
      </w:r>
    </w:p>
    <w:p>
      <w:pPr>
        <w:pStyle w:val="BodyText"/>
      </w:pPr>
      <w:r>
        <w:t xml:space="preserve">Tiếng gõ cửa cắt ngang hành vi trốn tránh của hắn, Lãnh Hân đứng ngoài lạnh nhạt nói:</w:t>
      </w:r>
    </w:p>
    <w:p>
      <w:pPr>
        <w:pStyle w:val="BodyText"/>
      </w:pPr>
      <w:r>
        <w:t xml:space="preserve">- Xuống ăn sáng.</w:t>
      </w:r>
    </w:p>
    <w:p>
      <w:pPr>
        <w:pStyle w:val="BodyText"/>
      </w:pPr>
      <w:r>
        <w:t xml:space="preserve">Lãnh Hân mặc bộ sườn xám tôn lên thân hình nóng bỏng của cô, môi đánh son hồng càng tăng thêm vẻ yêu mị.</w:t>
      </w:r>
    </w:p>
    <w:p>
      <w:pPr>
        <w:pStyle w:val="BodyText"/>
      </w:pPr>
      <w:r>
        <w:t xml:space="preserve">Nói xong Lãnh Hân xoay người đi ngay, lưu lại vòng mông căng tròn cho hắn nhìn.</w:t>
      </w:r>
    </w:p>
    <w:p>
      <w:pPr>
        <w:pStyle w:val="BodyText"/>
      </w:pPr>
      <w:r>
        <w:t xml:space="preserve">Nhà bật điều hòa, mấy người phụ nữ bên dưới mặc khá mỏng, Vương Quốc Hoa xuống lầu, Du Phi Dương đã bắt đầu ăn không thèm ngẩng đầu lên nói:</w:t>
      </w:r>
    </w:p>
    <w:p>
      <w:pPr>
        <w:pStyle w:val="BodyText"/>
      </w:pPr>
      <w:r>
        <w:t xml:space="preserve">- Quốc Hoa, nếm thử kỹ thuật nấu ăn của vợ tôi, trước đây đúng là không nhìn ra.</w:t>
      </w:r>
    </w:p>
    <w:p>
      <w:pPr>
        <w:pStyle w:val="BodyText"/>
      </w:pPr>
      <w:r>
        <w:t xml:space="preserve">Vương Quốc Hoa vừa ngồi xuống cả người đã cứng lại, một bàn chân lặng lẽ dán tới cọ cọ chân hắn. Vương Quốc Hoa theo bản năng nhìn qua, mấy người phụ nữ đều rất nghiêm chỉnh, đều cúi đầu ăn sáng, nói chuyện.</w:t>
      </w:r>
    </w:p>
    <w:p>
      <w:pPr>
        <w:pStyle w:val="BodyText"/>
      </w:pPr>
      <w:r>
        <w:t xml:space="preserve">Vương Quốc Hoa quyết định đấu tranh với bàn chân kia, hai chân kẹp lại làm nó không thể nhúc nhích.</w:t>
      </w:r>
    </w:p>
    <w:p>
      <w:pPr>
        <w:pStyle w:val="BodyText"/>
      </w:pPr>
      <w:r>
        <w:t xml:space="preserve">Ngay lúc Vương Quốc Hoa tự cho mình nắm thế chủ động, Du Phi Dương ăn xong đứng lên nói:</w:t>
      </w:r>
    </w:p>
    <w:p>
      <w:pPr>
        <w:pStyle w:val="BodyText"/>
      </w:pPr>
      <w:r>
        <w:t xml:space="preserve">- Quốc Hoa, ăn nhanh một chút, lát tôi mang ông đi gặp mấy người bạn ở thị xã Bắc Câu.</w:t>
      </w:r>
    </w:p>
    <w:p>
      <w:pPr>
        <w:pStyle w:val="BodyText"/>
      </w:pPr>
      <w:r>
        <w:t xml:space="preserve">Vương Quốc Hoa ăn nhanh hơn, hắn có chút nuối tiếc bỏ hai chân ra thả cho đối phương thu về. Lúc này Vương Quốc Hoa nhìn quanh lần nữa, lúc nhìn Lãnh Hân không ngờ ả đỏ mặt.</w:t>
      </w:r>
    </w:p>
    <w:p>
      <w:pPr>
        <w:pStyle w:val="BodyText"/>
      </w:pPr>
      <w:r>
        <w:t xml:space="preserve">Chuyện bất ngờ lại xảy ra, chân kia không ngờ còn muốn đưa tới chứng minh xem Vương Quốc Hoa có phải người đàn ông bình thường không? Vương Quốc Hoa không muốn xấu mặt nên đưa tay xuống túm lấy và cù cù vào lòng bàn chân đối phương. Hắn nhìn lướt qua mặt mấy người phụ nữ, mặt Lãnh Hân không bình thường.</w:t>
      </w:r>
    </w:p>
    <w:p>
      <w:pPr>
        <w:pStyle w:val="BodyText"/>
      </w:pPr>
      <w:r>
        <w:t xml:space="preserve">Chân làm việc xấu sợ hãi lui lại, Vương Quốc Hoa không vui vẻ gì vì thắng mà lại đau đầu. Người phụ nữ dám làm vậy chính là điên cuồng, dính vào nhất định sẽ phiền phức to.</w:t>
      </w:r>
    </w:p>
    <w:p>
      <w:pPr>
        <w:pStyle w:val="BodyText"/>
      </w:pPr>
      <w:r>
        <w:t xml:space="preserve">Vội vàng bỏ bát, Vương Quốc Hoa đứng lên tỏ vẻ ăn xong, Du Phi Dương cũng từ trên tầng đi xuống:</w:t>
      </w:r>
    </w:p>
    <w:p>
      <w:pPr>
        <w:pStyle w:val="BodyText"/>
      </w:pPr>
      <w:r>
        <w:t xml:space="preserve">- Đi, mọi người tới rồi.</w:t>
      </w:r>
    </w:p>
    <w:p>
      <w:pPr>
        <w:pStyle w:val="BodyText"/>
      </w:pPr>
      <w:r>
        <w:t xml:space="preserve">Hai người ra ngoài, mấy người phụ nữ vẫy vẫy tay chào hắn coi như tạm biệt.</w:t>
      </w:r>
    </w:p>
    <w:p>
      <w:pPr>
        <w:pStyle w:val="BodyText"/>
      </w:pPr>
      <w:r>
        <w:t xml:space="preserve">…</w:t>
      </w:r>
    </w:p>
    <w:p>
      <w:pPr>
        <w:pStyle w:val="BodyText"/>
      </w:pPr>
      <w:r>
        <w:t xml:space="preserve">Du Phi Dương lái xe chạy về nội thành, cuối cùng dừng lại trước một khách sạn. Vương Quốc Hoa rất bất ngờ thấy Tương Tiền Tiến. Hắn không khỏi có chút cảm kích nhìn Du Phi Dương.</w:t>
      </w:r>
    </w:p>
    <w:p>
      <w:pPr>
        <w:pStyle w:val="BodyText"/>
      </w:pPr>
      <w:r>
        <w:t xml:space="preserve">Du Phi Dương cười ha hả nói:</w:t>
      </w:r>
    </w:p>
    <w:p>
      <w:pPr>
        <w:pStyle w:val="BodyText"/>
      </w:pPr>
      <w:r>
        <w:t xml:space="preserve">- Tôi không quen bên Bắc Câu, Tương đại ca lại quen không ít. Tết mà, không ít người tới tỉnh thành.</w:t>
      </w:r>
    </w:p>
    <w:p>
      <w:pPr>
        <w:pStyle w:val="BodyText"/>
      </w:pPr>
      <w:r>
        <w:t xml:space="preserve">Vương Quốc Hoa gật đầu coi như chấp nhận lời giải thích. Tương Tiền Tiến đi lên cười nói:</w:t>
      </w:r>
    </w:p>
    <w:p>
      <w:pPr>
        <w:pStyle w:val="BodyText"/>
      </w:pPr>
      <w:r>
        <w:t xml:space="preserve">- Người trong sảnh, tôi giới thiệu một chút rồi phải đi, bí thư Hứa còn có việc cần làm.</w:t>
      </w:r>
    </w:p>
    <w:p>
      <w:pPr>
        <w:pStyle w:val="BodyText"/>
      </w:pPr>
      <w:r>
        <w:t xml:space="preserve">Du Phi Dương cười nói:</w:t>
      </w:r>
    </w:p>
    <w:p>
      <w:pPr>
        <w:pStyle w:val="BodyText"/>
      </w:pPr>
      <w:r>
        <w:t xml:space="preserve">- Cảm ơn Tương ca.</w:t>
      </w:r>
    </w:p>
    <w:p>
      <w:pPr>
        <w:pStyle w:val="BodyText"/>
      </w:pPr>
      <w:r>
        <w:t xml:space="preserve">Nghe Du Phi Dương gọi như vậy, mắt Tương Tiền Tiến híp lại đầy vui vẻ. Trong sảnh đang có ba người đàn ông chờ.</w:t>
      </w:r>
    </w:p>
    <w:p>
      <w:pPr>
        <w:pStyle w:val="BodyText"/>
      </w:pPr>
      <w:r>
        <w:t xml:space="preserve">- Đây là trưởng ban tổ chức cán bộ thị ủy Bắc Câu – Dương Vũ Đông. Đây là bí thư đảng ủy chính pháp Bắc Câu – Nhạc Hòa, đây là …</w:t>
      </w:r>
    </w:p>
    <w:p>
      <w:pPr>
        <w:pStyle w:val="BodyText"/>
      </w:pPr>
      <w:r>
        <w:t xml:space="preserve">Người cuối cùng Tương Tiền Tiến không giới thiệu nổi, y không nhận ra.</w:t>
      </w:r>
    </w:p>
    <w:p>
      <w:pPr>
        <w:pStyle w:val="BodyText"/>
      </w:pPr>
      <w:r>
        <w:t xml:space="preserve">Người này vội vàng bổ sung.</w:t>
      </w:r>
    </w:p>
    <w:p>
      <w:pPr>
        <w:pStyle w:val="BodyText"/>
      </w:pPr>
      <w:r>
        <w:t xml:space="preserve">- Ban tổ chức cán bộ Hoa Lâm.</w:t>
      </w:r>
    </w:p>
    <w:p>
      <w:pPr>
        <w:pStyle w:val="BodyText"/>
      </w:pPr>
      <w:r>
        <w:t xml:space="preserve">Không nói ra chức quan của mình, nhưng Dương Vũ Đông lại hỗ trợ một câu:</w:t>
      </w:r>
    </w:p>
    <w:p>
      <w:pPr>
        <w:pStyle w:val="BodyText"/>
      </w:pPr>
      <w:r>
        <w:t xml:space="preserve">- Lão Hoa là Phó trưởng ban thường trực, là bạn nhiều năm với chúng tôi, mong thư ký Tương thông cảm.</w:t>
      </w:r>
    </w:p>
    <w:p>
      <w:pPr>
        <w:pStyle w:val="BodyText"/>
      </w:pPr>
      <w:r>
        <w:t xml:space="preserve">Đây là do y tự ý dẫn tới mà không được Tương Tiền Tiến mời. Thư ký của bí thư tỉnh ủy và con bí thư tỉnh ủy muốn gặp, đây là việc quan viên bên dưới tranh nhau vỡ đầu. Dương Vũ Đông dẫn người tới cũng có chút lo lắng Tương Tiền Tiến bất mãn.</w:t>
      </w:r>
    </w:p>
    <w:p>
      <w:pPr>
        <w:pStyle w:val="BodyText"/>
      </w:pPr>
      <w:r>
        <w:t xml:space="preserve">Tương Tiền Tiến không nói mà chỉ nhìn Du Phi Dương. Du Phi Dương mỉm cười đi lên bắt tay từng người:</w:t>
      </w:r>
    </w:p>
    <w:p>
      <w:pPr>
        <w:pStyle w:val="BodyText"/>
      </w:pPr>
      <w:r>
        <w:t xml:space="preserve">- Anh em của tôi muốn tới Bắc Câu nhận chức, mời mọi người tới đây là làm phiền mọi người.</w:t>
      </w:r>
    </w:p>
    <w:p>
      <w:pPr>
        <w:pStyle w:val="BodyText"/>
      </w:pPr>
      <w:r>
        <w:t xml:space="preserve">Thái độ của Du Phi Dương làm ba người rất vui. Du thiếu gia không làm trong nhà nước, không thích gặp quan chức, hôm nay không ngờ được hắn nói như vậy, không nịnh bợ lại thì là thằng ngu.</w:t>
      </w:r>
    </w:p>
    <w:p>
      <w:pPr>
        <w:pStyle w:val="BodyText"/>
      </w:pPr>
      <w:r>
        <w:t xml:space="preserve">- Không dám, không dám.</w:t>
      </w:r>
    </w:p>
    <w:p>
      <w:pPr>
        <w:pStyle w:val="BodyText"/>
      </w:pPr>
      <w:r>
        <w:t xml:space="preserve">Mọi người ngồi xuống, Tương Tiền Tiến cười nói:</w:t>
      </w:r>
    </w:p>
    <w:p>
      <w:pPr>
        <w:pStyle w:val="BodyText"/>
      </w:pPr>
      <w:r>
        <w:t xml:space="preserve">- Mọi người nói chuyện, lãnh đạo còn có chút việc cần tôi đi làm.</w:t>
      </w:r>
    </w:p>
    <w:p>
      <w:pPr>
        <w:pStyle w:val="BodyText"/>
      </w:pPr>
      <w:r>
        <w:t xml:space="preserve">Y nói như vậy, mọi người đương nhiên không lưu lại, trong lòng chỉ có thể hâm mộ. lãnh đạo là ai? Chỉ có thể là bí thư Hứa. Các vị có thể gặp Du Phi Dương là đủ rồi, giờ Tương Tiền Tiến đi làm ba người thấy nhẹ nhàng hơn. Dù sao Du Phi Dương còn trẻ không giống kẻ lão luyện như Tương Tiền Tiến.</w:t>
      </w:r>
    </w:p>
    <w:p>
      <w:pPr>
        <w:pStyle w:val="BodyText"/>
      </w:pPr>
      <w:r>
        <w:t xml:space="preserve">Dương Vũ Đông và Nhạc Hòa trước đây có chút quan hệ với Tương Tiền Tiến, nếu không chuyện tốt này không đến lượt bọn họ. Tương Tiền Tiến chủ động rời đi là muốn để mọi người yên tâm, nhân tình này ghi nhớ trong lòng.</w:t>
      </w:r>
    </w:p>
    <w:p>
      <w:pPr>
        <w:pStyle w:val="BodyText"/>
      </w:pPr>
      <w:r>
        <w:t xml:space="preserve">Vương Quốc Hoa ngồi bên không lên tiếng, Du Phi Dương lúc này giới thiệu hắn:</w:t>
      </w:r>
    </w:p>
    <w:p>
      <w:pPr>
        <w:pStyle w:val="BodyText"/>
      </w:pPr>
      <w:r>
        <w:t xml:space="preserve">- Anh em của tôi, Vương Quốc Hoa, sau tết sẽ là cấp dưới của ba vị, phó chủ tịch thường trực huyện Phương Lan.</w:t>
      </w:r>
    </w:p>
    <w:p>
      <w:pPr>
        <w:pStyle w:val="BodyText"/>
      </w:pPr>
      <w:r>
        <w:t xml:space="preserve">Vương Quốc Hoa hơi hạ thấp người gật đầu với mọi người. Ba người đầu tiên là ngạc nhiên rồi tươi cười đầy mặt. Anh em của Du Phi Dương, còn trẻ như vậy đã là cấp phó huyện, có ai không hiểu vấn đề. Nói là cấp dưới, mời mọi người giúp nhưng ai giúp ai cũng là vấn đề.</w:t>
      </w:r>
    </w:p>
    <w:p>
      <w:pPr>
        <w:pStyle w:val="BodyText"/>
      </w:pPr>
      <w:r>
        <w:t xml:space="preserve">- Tiểu Vương đúng là còn rất trẻ.</w:t>
      </w:r>
    </w:p>
    <w:p>
      <w:pPr>
        <w:pStyle w:val="BodyText"/>
      </w:pPr>
      <w:r>
        <w:t xml:space="preserve">Hoa Lâm lên tiếng đầu tiên.</w:t>
      </w:r>
    </w:p>
    <w:p>
      <w:pPr>
        <w:pStyle w:val="BodyText"/>
      </w:pPr>
      <w:r>
        <w:t xml:space="preserve">Vương Quốc Hoa cười cười bắt tay:</w:t>
      </w:r>
    </w:p>
    <w:p>
      <w:pPr>
        <w:pStyle w:val="BodyText"/>
      </w:pPr>
      <w:r>
        <w:t xml:space="preserve">- Sau này còn nhờ trưởng ban Hoa giúp đỡ nhiều.</w:t>
      </w:r>
    </w:p>
    <w:p>
      <w:pPr>
        <w:pStyle w:val="Compact"/>
      </w:pPr>
      <w:r>
        <w:t xml:space="preserve">Ủng hộ chỉ với 1 click và 5s ! ()</w:t>
      </w:r>
      <w:r>
        <w:br w:type="textWrapping"/>
      </w:r>
      <w:r>
        <w:br w:type="textWrapping"/>
      </w:r>
    </w:p>
    <w:p>
      <w:pPr>
        <w:pStyle w:val="Heading2"/>
      </w:pPr>
      <w:bookmarkStart w:id="197" w:name="chương-174-bạn-học-tụ-họp-1"/>
      <w:bookmarkEnd w:id="197"/>
      <w:r>
        <w:t xml:space="preserve">175. Chương 174: Bạn Học Tụ Họp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174: Bạn học tụ họp (1)</w:t>
      </w:r>
    </w:p>
    <w:p>
      <w:pPr>
        <w:pStyle w:val="BodyText"/>
      </w:pPr>
      <w:r>
        <w:t xml:space="preserve">Dich: AND</w:t>
      </w:r>
    </w:p>
    <w:p>
      <w:pPr>
        <w:pStyle w:val="BodyText"/>
      </w:pPr>
      <w:r>
        <w:t xml:space="preserve">Nguồn: metruyen.com</w:t>
      </w:r>
    </w:p>
    <w:p>
      <w:pPr>
        <w:pStyle w:val="BodyText"/>
      </w:pPr>
      <w:r>
        <w:t xml:space="preserve">Dương Vũ Đông và Nhạc Hòa khá giữ khoảng cách, không rõ ràng như Hoa Lâm, đây là do thân phận và địa vị khác nhau. Hai người đều là cán bộ cấp phó giám đốc sở, Nhạc Hòa còn kiêm phó bí thư thị ủy, là người nắm giữ hệ thống chính pháp Bắc Câu. Tương Tiền Tiến giới thiệu với Du Phi Dương, bọn họ vui vẻ tới nhưng không cần nịnh nọt quá.</w:t>
      </w:r>
    </w:p>
    <w:p>
      <w:pPr>
        <w:pStyle w:val="BodyText"/>
      </w:pPr>
      <w:r>
        <w:t xml:space="preserve">Hoa Lâm lại không e ngại, y chỉ là cấp phó, có việc không đến lượt y quyết định. Nịnh Du Phi Dương, ngày sau sẽ có cơ hội gặp bí thư Hứa.</w:t>
      </w:r>
    </w:p>
    <w:p>
      <w:pPr>
        <w:pStyle w:val="BodyText"/>
      </w:pPr>
      <w:r>
        <w:t xml:space="preserve">Hiện trường khá thú vị, hai người giữ thân phận, nói cười khá hàm súc, nói tóm lại hai người không chú ý mấy tới Vương Quốc Hoa. Nói là anh em nhưng hắn không phải họ Du, Hứa gì cả. Đương nhiên Vương Quốc Hoa còn trẻ như vậy đã là cấp phó huyện cũng làm bọn họ giật mình. Biết đâu được chỗ dựa của người ta không kém bí thư Hứa thì sao? Cho nên nịnh nọt thì chưa nói nhưng duy trì quan hệ tốt là điều nên làm.</w:t>
      </w:r>
    </w:p>
    <w:p>
      <w:pPr>
        <w:pStyle w:val="BodyText"/>
      </w:pPr>
      <w:r>
        <w:t xml:space="preserve">- Tiểu Vương rất được.</w:t>
      </w:r>
    </w:p>
    <w:p>
      <w:pPr>
        <w:pStyle w:val="BodyText"/>
      </w:pPr>
      <w:r>
        <w:t xml:space="preserve">Hai người Nhạc Hòa gần như đồng thanh tỏ vẻ, bọn họ có ý đầu tư mục tiêu chủ yếu và thứ yếu.</w:t>
      </w:r>
    </w:p>
    <w:p>
      <w:pPr>
        <w:pStyle w:val="BodyText"/>
      </w:pPr>
      <w:r>
        <w:t xml:space="preserve">Du Phi Dương ở bên cạnh cũng có thái độ khác bình thường. Đi cùng Vương Quốc Hoa, Du Phi Dương luôn không ra vẻ. Đối với mấy người Nhạc Hòa, y đều nói năng thận trọng, giữ khoảng cách nhất định. Du Phi Dương cũng không phải muốn ra vẻ mà là do mình là con trai duy nhất trong nhà, rất nhiều lúc lời nói hành vi của y có thể đại biểu Hứa Nam Hạ ở trình độ nhất định. Ít nhất người trong nhà nước nghĩ như vậy, nếu không đám con cháu quan chức sao làm mưa làm gió được? Nếu không ra vẻ một chút thì thì người ta có thể nói anh dễ gần, có người nói anh không đủ khí độ. Đây là một điều rất kỳ quái, ở trong vòng tròn thì muốn không nghĩ tới cũng khó khăn.</w:t>
      </w:r>
    </w:p>
    <w:p>
      <w:pPr>
        <w:pStyle w:val="BodyText"/>
      </w:pPr>
      <w:r>
        <w:t xml:space="preserve">Tương Tiền Tiến giới thiệu hai vị này cũng có ý của mình. Bọn họ coi Vương Quốc Hoa giống Hoa Lâm, đều là đến gặp cho quen mặt. Vì thế cũng không quá chú trọng Vương Quốc Hoa.</w:t>
      </w:r>
    </w:p>
    <w:p>
      <w:pPr>
        <w:pStyle w:val="BodyText"/>
      </w:pPr>
      <w:r>
        <w:t xml:space="preserve">Du Phi Dương không cố gắng giải thích, y chỉ chủ động nói đây là anh em của tôi. Năm người dần tạo thành Du Phi Dương nói với hai vị Nhạc Hòa, Hoa Lâm lại chủ động đến gần Vương Quốc Hoa.</w:t>
      </w:r>
    </w:p>
    <w:p>
      <w:pPr>
        <w:pStyle w:val="BodyText"/>
      </w:pPr>
      <w:r>
        <w:t xml:space="preserve">Hoa Lâm không phải trưởng ban, làm phó cần chú ý quan sát người khác. Vì thế Hoa Lâm nhìn Vương Quốc Hoa khác hai vị Nhạc Hòa. Hoa Lâm cảm thấy Du Phi Dương rất tôn trọng Vương Quốc Hoa, điểm này từ cử chỉ, lời nói là y nhận ra ngay. Một người có thể khiến con của bí thư tỉnh ủy tôn trọng cũng đáng để mình tôn trọng. Điều này rất đơn giản, không phải nói Dương Vũ Đông và Nhạc Hòa thiếu sức quan sát chỉ là bọn họ có mục tiêu chủ yếu khác mà thôi.</w:t>
      </w:r>
    </w:p>
    <w:p>
      <w:pPr>
        <w:pStyle w:val="BodyText"/>
      </w:pPr>
      <w:r>
        <w:t xml:space="preserve">Du Phi Dương ra nước ngoài một chuyến, sau khi về cũng lão luyện hơn, trưởng thành hơn, biết cách nói chuyện hơn, y còn không quên quan sát Vương Quốc Hoa và Hoa Lâm đang thân thiết nói chuyện. Nói chuyện một lát Vương Quốc Hoa tùy ý nói ra cái tên Cát Tiến Quân – bạn học ở trường Đảng tỉnh.</w:t>
      </w:r>
    </w:p>
    <w:p>
      <w:pPr>
        <w:pStyle w:val="BodyText"/>
      </w:pPr>
      <w:r>
        <w:t xml:space="preserve">Lần này vẻ mặt Hoa Lâm hơi cứng lại vài giây, câu tiếp theo của Vương Quốc Hoa mới làm y khôi phục bình thường.</w:t>
      </w:r>
    </w:p>
    <w:p>
      <w:pPr>
        <w:pStyle w:val="BodyText"/>
      </w:pPr>
      <w:r>
        <w:t xml:space="preserve">- Chẳng qua hình như Cát Tiến Quân có điểm hiểu lầm với tôi.</w:t>
      </w:r>
    </w:p>
    <w:p>
      <w:pPr>
        <w:pStyle w:val="BodyText"/>
      </w:pPr>
      <w:r>
        <w:t xml:space="preserve">Vương Quốc Hoa cười cười nói rõ vấn đề, Hoa Lâm lúc này mới nhỏ giọng nói:</w:t>
      </w:r>
    </w:p>
    <w:p>
      <w:pPr>
        <w:pStyle w:val="BodyText"/>
      </w:pPr>
      <w:r>
        <w:t xml:space="preserve">- Y có quan hệ trên tỉnh, bây giờ đã là phó thị trưởng.</w:t>
      </w:r>
    </w:p>
    <w:p>
      <w:pPr>
        <w:pStyle w:val="BodyText"/>
      </w:pPr>
      <w:r>
        <w:t xml:space="preserve">Vừa nói Hoa Lâm còn hậm hực nói:</w:t>
      </w:r>
    </w:p>
    <w:p>
      <w:pPr>
        <w:pStyle w:val="BodyText"/>
      </w:pPr>
      <w:r>
        <w:t xml:space="preserve">- Thằng này bò quá nhanh.</w:t>
      </w:r>
    </w:p>
    <w:p>
      <w:pPr>
        <w:pStyle w:val="BodyText"/>
      </w:pPr>
      <w:r>
        <w:t xml:space="preserve">Nhắc đến trường Đảng tỉnh, Vương Quốc Hoa nhớ đến đám người Từ Chấn, cảm thấy cần tăng cường quan hệ mới được.</w:t>
      </w:r>
    </w:p>
    <w:p>
      <w:pPr>
        <w:pStyle w:val="BodyText"/>
      </w:pPr>
      <w:r>
        <w:t xml:space="preserve">Đến trưa Dương Vũ Đông tỏ vẻ muốn mời khách, Du Phi Dương cười nói:</w:t>
      </w:r>
    </w:p>
    <w:p>
      <w:pPr>
        <w:pStyle w:val="BodyText"/>
      </w:pPr>
      <w:r>
        <w:t xml:space="preserve">- Không được, tôi phải về nhà, tết nên ở nhà không cho phép ăn cơm bên ngoài.</w:t>
      </w:r>
    </w:p>
    <w:p>
      <w:pPr>
        <w:pStyle w:val="BodyText"/>
      </w:pPr>
      <w:r>
        <w:t xml:space="preserve">Du Phi Dương nhìn như khách khí nhưng thật ra là có chút bực mình vì thái độ của hai người kia với Vương Quốc Hoa.</w:t>
      </w:r>
    </w:p>
    <w:p>
      <w:pPr>
        <w:pStyle w:val="BodyText"/>
      </w:pPr>
      <w:r>
        <w:t xml:space="preserve">Ra khỏi khách sạn, Du Phi Dương lên xe nói:</w:t>
      </w:r>
    </w:p>
    <w:p>
      <w:pPr>
        <w:pStyle w:val="BodyText"/>
      </w:pPr>
      <w:r>
        <w:t xml:space="preserve">- Hai tên này mắt chó không thấy người.</w:t>
      </w:r>
    </w:p>
    <w:p>
      <w:pPr>
        <w:pStyle w:val="BodyText"/>
      </w:pPr>
      <w:r>
        <w:t xml:space="preserve">Vương Quốc Hoa biết hắn nói gì nên cười khuyên.</w:t>
      </w:r>
    </w:p>
    <w:p>
      <w:pPr>
        <w:pStyle w:val="BodyText"/>
      </w:pPr>
      <w:r>
        <w:t xml:space="preserve">- Ông không thể lấy lý do mắng người được, đều là cán bộ cấp phó giám đốc sở, là người đứng đầu ở cơ quan, không nhìn đến một phó huyện như tôi là bình thường. Hơn nữa vầng hào quang của ông ở đó cơ mà.</w:t>
      </w:r>
    </w:p>
    <w:p>
      <w:pPr>
        <w:pStyle w:val="BodyText"/>
      </w:pPr>
      <w:r>
        <w:t xml:space="preserve">Du Phi Dương thấy cũng đúng nên cười nói:</w:t>
      </w:r>
    </w:p>
    <w:p>
      <w:pPr>
        <w:pStyle w:val="BodyText"/>
      </w:pPr>
      <w:r>
        <w:t xml:space="preserve">- Vậy chỉ trách bọn họ mù mắt, tôi lúc đầu không phải nói rõ rồi sao, ông là anh em của tôi.</w:t>
      </w:r>
    </w:p>
    <w:p>
      <w:pPr>
        <w:pStyle w:val="BodyText"/>
      </w:pPr>
      <w:r>
        <w:t xml:space="preserve">Vương Quốc Hoa biết hàm nghĩa trong câu này của Du Phi Dương, hắn có chút cảm động nói:</w:t>
      </w:r>
    </w:p>
    <w:p>
      <w:pPr>
        <w:pStyle w:val="BodyText"/>
      </w:pPr>
      <w:r>
        <w:t xml:space="preserve">- Tôi đưa ông về, lát nữa đi chúc tết mấy bạn học ở trường Đảng tỉnh.</w:t>
      </w:r>
    </w:p>
    <w:p>
      <w:pPr>
        <w:pStyle w:val="BodyText"/>
      </w:pPr>
      <w:r>
        <w:t xml:space="preserve">Du Phi Dương cười nói:</w:t>
      </w:r>
    </w:p>
    <w:p>
      <w:pPr>
        <w:pStyle w:val="BodyText"/>
      </w:pPr>
      <w:r>
        <w:t xml:space="preserve">- Được, xong thì gọi cho tôi.</w:t>
      </w:r>
    </w:p>
    <w:p>
      <w:pPr>
        <w:pStyle w:val="BodyText"/>
      </w:pPr>
      <w:r>
        <w:t xml:space="preserve">Vương Quốc Hoa không mời Du Phi Dương đi cùng là vì không muốn Du Phi Dương thêm phiền, Du Phi Dương biết rõ.</w:t>
      </w:r>
    </w:p>
    <w:p>
      <w:pPr>
        <w:pStyle w:val="BodyText"/>
      </w:pPr>
      <w:r>
        <w:t xml:space="preserve">Từ Chấn nhận được điện tuy không biết là ai nhưng rất khách khí nói:</w:t>
      </w:r>
    </w:p>
    <w:p>
      <w:pPr>
        <w:pStyle w:val="BodyText"/>
      </w:pPr>
      <w:r>
        <w:t xml:space="preserve">- Alo, ai đó.</w:t>
      </w:r>
    </w:p>
    <w:p>
      <w:pPr>
        <w:pStyle w:val="BodyText"/>
      </w:pPr>
      <w:r>
        <w:t xml:space="preserve">Vương Quốc Hoa cười nói:</w:t>
      </w:r>
    </w:p>
    <w:p>
      <w:pPr>
        <w:pStyle w:val="BodyText"/>
      </w:pPr>
      <w:r>
        <w:t xml:space="preserve">- Tôi, Vương Quốc Hoa, trưởng phòng Từ xem ra bận việc nên quên rồi.</w:t>
      </w:r>
    </w:p>
    <w:p>
      <w:pPr>
        <w:pStyle w:val="BodyText"/>
      </w:pPr>
      <w:r>
        <w:t xml:space="preserve">Từ Chấn cười ha hả nói:</w:t>
      </w:r>
    </w:p>
    <w:p>
      <w:pPr>
        <w:pStyle w:val="BodyText"/>
      </w:pPr>
      <w:r>
        <w:t xml:space="preserve">- Cậu đó, rõ ràng là cậu quên anh em.</w:t>
      </w:r>
    </w:p>
    <w:p>
      <w:pPr>
        <w:pStyle w:val="BodyText"/>
      </w:pPr>
      <w:r>
        <w:t xml:space="preserve">Vương Quốc Hoa nói:</w:t>
      </w:r>
    </w:p>
    <w:p>
      <w:pPr>
        <w:pStyle w:val="BodyText"/>
      </w:pPr>
      <w:r>
        <w:t xml:space="preserve">- Đâu có, bây giờ không phải đến chúc tết mọi người sao? Tôi không như các anh, là lãnh đạo chủ yếu của cơ quan, tôi làm gì cũng theo ý lãnh đạo, không mấy khi có tự do.</w:t>
      </w:r>
    </w:p>
    <w:p>
      <w:pPr>
        <w:pStyle w:val="BodyText"/>
      </w:pPr>
      <w:r>
        <w:t xml:space="preserve">Từ Chấn nói:</w:t>
      </w:r>
    </w:p>
    <w:p>
      <w:pPr>
        <w:pStyle w:val="BodyText"/>
      </w:pPr>
      <w:r>
        <w:t xml:space="preserve">- Ở tỉnh thành à, tốt quá. Dương Bân đang ở chỗ tôi, cậu mau tới câu lạc bộ Tinh anh phố Hồng Kỳ, tôi chờ cậu ở dưới lầu.</w:t>
      </w:r>
    </w:p>
    <w:p>
      <w:pPr>
        <w:pStyle w:val="BodyText"/>
      </w:pPr>
      <w:r>
        <w:t xml:space="preserve">Từ Chấn nhắc tới Dương Bân, Vương Quốc Hoa không khỏi nhớ đến chuyện Cát Tiến Quân và Dương Bân có tranh chấp. Bây giờ Cát Tiến Quân thành phó thị trưởng. Chẳng qua Vương Quốc Hoa không hề lo lắng, bên chính quyền thị xã còn có Nghiêm Hữu Quang, bên thị ủy mình chỉ cần quan hệ tốt với mấy người Dương Vũ Đông, Hoa Lâm thì Cát Tiến Quân cũng làm gì được mình.</w:t>
      </w:r>
    </w:p>
    <w:p>
      <w:pPr>
        <w:pStyle w:val="BodyText"/>
      </w:pPr>
      <w:r>
        <w:t xml:space="preserve">Vương Quốc Hoa tới nơi, Từ Chấn và Dương Bân đã ở dưới lầu chờ một lúc. Trong số các bạn học ở trường Đảng tỉnh khóa đó, Từ Chấn thích nhất là Vương Quốc Hoa. Từ Chấn là con nhà quân đội, Vương Quốc Hoa dám can đảm ra mặt vì Dương Bân, y nhớ trong lòng. Nói nghiêm trọng một chút đừng nhìn bản thân câu chuyện không lớn nhưng có thể thấy được người như Vương Quốc Hoa mà ở trong quân đội thì lên chiến trường có thể chắn đạn giúp anh.</w:t>
      </w:r>
    </w:p>
    <w:p>
      <w:pPr>
        <w:pStyle w:val="BodyText"/>
      </w:pPr>
      <w:r>
        <w:t xml:space="preserve">Người như vậy có ai không thích quan hệ. Dương Bân cũng cảm kích Vương Quốc Hoa, đồng thời cũng có chút thành phần khác đó là Lãnh Vũ. Khách quan mà nói, Dương Bân chú ý vế sau hơn.</w:t>
      </w:r>
    </w:p>
    <w:p>
      <w:pPr>
        <w:pStyle w:val="BodyText"/>
      </w:pPr>
      <w:r>
        <w:t xml:space="preserve">Vương Quốc Hoa vừa xuống xe, Từ Chấn đã đi lên ôm hắn, đấm vai:</w:t>
      </w:r>
    </w:p>
    <w:p>
      <w:pPr>
        <w:pStyle w:val="BodyText"/>
      </w:pPr>
      <w:r>
        <w:t xml:space="preserve">- Tôi nói cậu sao giờ mới nhớ đến mấy ông anh này.</w:t>
      </w:r>
    </w:p>
    <w:p>
      <w:pPr>
        <w:pStyle w:val="BodyText"/>
      </w:pPr>
      <w:r>
        <w:t xml:space="preserve">Dương Bân cười cười đi lên nói:</w:t>
      </w:r>
    </w:p>
    <w:p>
      <w:pPr>
        <w:pStyle w:val="BodyText"/>
      </w:pPr>
      <w:r>
        <w:t xml:space="preserve">- Lát tự giác chút, đừng để mấy anh ra tay.</w:t>
      </w:r>
    </w:p>
    <w:p>
      <w:pPr>
        <w:pStyle w:val="BodyText"/>
      </w:pPr>
      <w:r>
        <w:t xml:space="preserve">Vương Quốc Hoa cười ha hả nói:</w:t>
      </w:r>
    </w:p>
    <w:p>
      <w:pPr>
        <w:pStyle w:val="BodyText"/>
      </w:pPr>
      <w:r>
        <w:t xml:space="preserve">- Xem ra làm lỡ bữa tiệc của hai ông anh rồi.</w:t>
      </w:r>
    </w:p>
    <w:p>
      <w:pPr>
        <w:pStyle w:val="BodyText"/>
      </w:pPr>
      <w:r>
        <w:t xml:space="preserve">Từ Chấn nói:</w:t>
      </w:r>
    </w:p>
    <w:p>
      <w:pPr>
        <w:pStyle w:val="BodyText"/>
      </w:pPr>
      <w:r>
        <w:t xml:space="preserve">- Không có chuyện này, làm ngoại thương kinh doanh với nước ngoài đều là tôi nhờ người, hôm nay chỉ là mọi người tụ tập một chút, chúc mừng Dương Bân cuối cùng đã ra được ngoài. Cậu đoán xem Dương Bân tới đâu?</w:t>
      </w:r>
    </w:p>
    <w:p>
      <w:pPr>
        <w:pStyle w:val="BodyText"/>
      </w:pPr>
      <w:r>
        <w:t xml:space="preserve">Vương Quốc Hoa thấy Dương Bân cười hơi lạ nên cũng có câu trả lời đại khái, hắn ra vẻ cao thâm nói:</w:t>
      </w:r>
    </w:p>
    <w:p>
      <w:pPr>
        <w:pStyle w:val="BodyText"/>
      </w:pPr>
      <w:r>
        <w:t xml:space="preserve">- Cái này quá rõ, không cần suy nghĩ cũng biết.</w:t>
      </w:r>
    </w:p>
    <w:p>
      <w:pPr>
        <w:pStyle w:val="BodyText"/>
      </w:pPr>
      <w:r>
        <w:t xml:space="preserve">- Không được tránh né, thành thật trả lời nếu không lát nữa gọi chục em tới hiếp cậu.</w:t>
      </w:r>
    </w:p>
    <w:p>
      <w:pPr>
        <w:pStyle w:val="BodyText"/>
      </w:pPr>
      <w:r>
        <w:t xml:space="preserve">Từ Chấn nói hơi thô nhưng cố ý vì muốn xem phản ứng của Vương Quốc Hoa.</w:t>
      </w:r>
    </w:p>
    <w:p>
      <w:pPr>
        <w:pStyle w:val="BodyText"/>
      </w:pPr>
      <w:r>
        <w:t xml:space="preserve">- Mười người, tốt hơn hết là gọi 50, đứng thành hàng rồi cho anh biểu diễn cái gọi là bắn bia thịt.</w:t>
      </w:r>
    </w:p>
    <w:p>
      <w:pPr>
        <w:pStyle w:val="BodyText"/>
      </w:pPr>
      <w:r>
        <w:t xml:space="preserve">Từ Chấn nghe xong trừng mắt nhìn Vương Quốc Hoa:</w:t>
      </w:r>
    </w:p>
    <w:p>
      <w:pPr>
        <w:pStyle w:val="BodyText"/>
      </w:pPr>
      <w:r>
        <w:t xml:space="preserve">- Xong rồi, xong rồi, Vương Quốc Hoa học thói xấu.</w:t>
      </w:r>
    </w:p>
    <w:p>
      <w:pPr>
        <w:pStyle w:val="BodyText"/>
      </w:pPr>
      <w:r>
        <w:t xml:space="preserve">Ngoài miệng nói vậy nhưng Từ Chấn khá vui vẻ, Vương Quốc Hoa này không ra vẻ.</w:t>
      </w:r>
    </w:p>
    <w:p>
      <w:pPr>
        <w:pStyle w:val="BodyText"/>
      </w:pPr>
      <w:r>
        <w:t xml:space="preserve">Từ Chấn đâu biết trước Vương Quốc Hoa có trò gì chưa làm? Mấy chuyện gái mú này hắn biết quá nhiều.</w:t>
      </w:r>
    </w:p>
    <w:p>
      <w:pPr>
        <w:pStyle w:val="BodyText"/>
      </w:pPr>
      <w:r>
        <w:t xml:space="preserve">Vương Quốc Hoa cười nói với Dương Bân:</w:t>
      </w:r>
    </w:p>
    <w:p>
      <w:pPr>
        <w:pStyle w:val="BodyText"/>
      </w:pPr>
      <w:r>
        <w:t xml:space="preserve">- Nhân dịp tết đang rảnh, anh đi một chuyến, toi giới thiệu anh với trưởng ban tổ chức cán bộ thị ủy – Tằng Trạch Quang, tôi trước từng làm thư ký cho lãnh đạo. Hai năm nay trưởng ban Tằng từ bí thư huyện ủy lên thường vụ thị ủy, giờ thành trưởng ban tổ chức cán bộ thị ủy.</w:t>
      </w:r>
    </w:p>
    <w:p>
      <w:pPr>
        <w:pStyle w:val="BodyText"/>
      </w:pPr>
      <w:r>
        <w:t xml:space="preserve">Dương Bân nghe xong càng cười tươi hơn.</w:t>
      </w:r>
    </w:p>
    <w:p>
      <w:pPr>
        <w:pStyle w:val="BodyText"/>
      </w:pPr>
      <w:r>
        <w:t xml:space="preserve">- Tôi còn nghĩ sẽ giúp cậu, không ngờ lại là cậu giúp tôi. Không nói, lát tôi uống ba chén.</w:t>
      </w:r>
    </w:p>
    <w:p>
      <w:pPr>
        <w:pStyle w:val="BodyText"/>
      </w:pPr>
      <w:r>
        <w:t xml:space="preserve">Nói xong Dương Bân đi lên thân thiết ôm vai Vương Quốc Hoa.</w:t>
      </w:r>
    </w:p>
    <w:p>
      <w:pPr>
        <w:pStyle w:val="BodyText"/>
      </w:pPr>
      <w:r>
        <w:t xml:space="preserve">Ba người vào phòng, Từ Chấn đưa thực đơn cho Vương Quốc Hoa:</w:t>
      </w:r>
    </w:p>
    <w:p>
      <w:pPr>
        <w:pStyle w:val="BodyText"/>
      </w:pPr>
      <w:r>
        <w:t xml:space="preserve">- Cậu gọi đi.</w:t>
      </w:r>
    </w:p>
    <w:p>
      <w:pPr>
        <w:pStyle w:val="BodyText"/>
      </w:pPr>
      <w:r>
        <w:t xml:space="preserve">Vương Quốc Hoa cười nói:</w:t>
      </w:r>
    </w:p>
    <w:p>
      <w:pPr>
        <w:pStyle w:val="BodyText"/>
      </w:pPr>
      <w:r>
        <w:t xml:space="preserve">- Đừng, nơi này tôi không quen, Từ ca gọi đi. Tôi nhớ rõ Từ ca bảo sẽ thanh toán đó.</w:t>
      </w:r>
    </w:p>
    <w:p>
      <w:pPr>
        <w:pStyle w:val="BodyText"/>
      </w:pPr>
      <w:r>
        <w:t xml:space="preserve">Từ Chấn nghe vậy cũng thấy vui. Vương Quốc Hoa biểu hiện tự nhiên làm y rất thoải mái.</w:t>
      </w:r>
    </w:p>
    <w:p>
      <w:pPr>
        <w:pStyle w:val="BodyText"/>
      </w:pPr>
      <w:r>
        <w:t xml:space="preserve">Dương Bân còn đang đặt ở quận Lưỡng Thủy, y cười nói:</w:t>
      </w:r>
    </w:p>
    <w:p>
      <w:pPr>
        <w:pStyle w:val="BodyText"/>
      </w:pPr>
      <w:r>
        <w:t xml:space="preserve">- Lần này tôi có thể tới quận Lưỡng Thủy đều do lão Từ giúp sức, Dương Bân vô dụng phải nhờ anh em giúp đỡ.</w:t>
      </w:r>
    </w:p>
    <w:p>
      <w:pPr>
        <w:pStyle w:val="BodyText"/>
      </w:pPr>
      <w:r>
        <w:t xml:space="preserve">Lời nói rất đẹp, một tia không hài lòng của Từ Chấn biến mất ngay. Y cười cười cầm thực đơn gọi món.</w:t>
      </w:r>
    </w:p>
    <w:p>
      <w:pPr>
        <w:pStyle w:val="BodyText"/>
      </w:pPr>
      <w:r>
        <w:t xml:space="preserve">- Uống gì?</w:t>
      </w:r>
    </w:p>
    <w:p>
      <w:pPr>
        <w:pStyle w:val="BodyText"/>
      </w:pPr>
      <w:r>
        <w:t xml:space="preserve">Vương Quốc Hoa thản nhiên nói</w:t>
      </w:r>
    </w:p>
    <w:p>
      <w:pPr>
        <w:pStyle w:val="BodyText"/>
      </w:pPr>
      <w:r>
        <w:t xml:space="preserve">- Bia đi, vừa uống vừa nói chuyện.</w:t>
      </w:r>
    </w:p>
    <w:p>
      <w:pPr>
        <w:pStyle w:val="BodyText"/>
      </w:pPr>
      <w:r>
        <w:t xml:space="preserve">Từ Chấn có chút kinh ngạc nói:</w:t>
      </w:r>
    </w:p>
    <w:p>
      <w:pPr>
        <w:pStyle w:val="BodyText"/>
      </w:pPr>
      <w:r>
        <w:t xml:space="preserve">- Ha ha, Quốc Hoa bây giờ là lãnh đạo, đưa ra quyết định cũng mang chút quan uy, làm anh đây sợ quá.</w:t>
      </w:r>
    </w:p>
    <w:p>
      <w:pPr>
        <w:pStyle w:val="BodyText"/>
      </w:pPr>
      <w:r>
        <w:t xml:space="preserve">- Vậy sao? Sao tôi không biết?</w:t>
      </w:r>
    </w:p>
    <w:p>
      <w:pPr>
        <w:pStyle w:val="BodyText"/>
      </w:pPr>
      <w:r>
        <w:t xml:space="preserve">Vương Quốc Hoa cười cười sờ mặt mình.</w:t>
      </w:r>
    </w:p>
    <w:p>
      <w:pPr>
        <w:pStyle w:val="BodyText"/>
      </w:pPr>
      <w:r>
        <w:t xml:space="preserve">- Quan uy, ha ha, không giấu hai vị lão ca, sau tết tôi sẽ sang huyện Phương Lan – thị xã Bắc Câu làm phó chủ tịch thường trực. Còn nhớ Cát Tiến Quân không? Hắn bây giờ là phó thị trưởng thị xã Bắc Câu.</w:t>
      </w:r>
    </w:p>
    <w:p>
      <w:pPr>
        <w:pStyle w:val="Compact"/>
      </w:pPr>
      <w:r>
        <w:t xml:space="preserve">Ủng hộ chỉ với 1 click và 5s ! ()</w:t>
      </w:r>
      <w:r>
        <w:br w:type="textWrapping"/>
      </w:r>
      <w:r>
        <w:br w:type="textWrapping"/>
      </w:r>
    </w:p>
    <w:p>
      <w:pPr>
        <w:pStyle w:val="Heading2"/>
      </w:pPr>
      <w:bookmarkStart w:id="198" w:name="chương-175-bạn-học-tụ-họp-2"/>
      <w:bookmarkEnd w:id="198"/>
      <w:r>
        <w:t xml:space="preserve">176. Chương 175: Bạn Học Tụ Họp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175: Bạn học tụ họp (2)</w:t>
      </w:r>
    </w:p>
    <w:p>
      <w:pPr>
        <w:pStyle w:val="BodyText"/>
      </w:pPr>
      <w:r>
        <w:t xml:space="preserve">Dich: AND</w:t>
      </w:r>
    </w:p>
    <w:p>
      <w:pPr>
        <w:pStyle w:val="BodyText"/>
      </w:pPr>
      <w:r>
        <w:t xml:space="preserve">Nguồn: metruyen.com</w:t>
      </w:r>
    </w:p>
    <w:p>
      <w:pPr>
        <w:pStyle w:val="BodyText"/>
      </w:pPr>
      <w:r>
        <w:t xml:space="preserve">Vương Quốc Hoa nói làm hai người kia giật mình, nhất là Dương Bân càng thêm lo lắng.</w:t>
      </w:r>
    </w:p>
    <w:p>
      <w:pPr>
        <w:pStyle w:val="BodyText"/>
      </w:pPr>
      <w:r>
        <w:t xml:space="preserve">- Mẹ nó chứ, thằng Cát Tiến Quân nổi tiếng thù dai, đều do tôi, lúc ấy tránh hắn thì tốt rồi.</w:t>
      </w:r>
    </w:p>
    <w:p>
      <w:pPr>
        <w:pStyle w:val="BodyText"/>
      </w:pPr>
      <w:r>
        <w:t xml:space="preserve">Dương Bân đẩy trách nhiệm lên người mình.</w:t>
      </w:r>
    </w:p>
    <w:p>
      <w:pPr>
        <w:pStyle w:val="BodyText"/>
      </w:pPr>
      <w:r>
        <w:t xml:space="preserve">Vương Quốc Hoa không chứ y, hắn cười ha hả nói:</w:t>
      </w:r>
    </w:p>
    <w:p>
      <w:pPr>
        <w:pStyle w:val="BodyText"/>
      </w:pPr>
      <w:r>
        <w:t xml:space="preserve">- Sao? Tôi chỉ nói mà thôi, anh cảm thấy tôi có thể sợ hắn sao?</w:t>
      </w:r>
    </w:p>
    <w:p>
      <w:pPr>
        <w:pStyle w:val="BodyText"/>
      </w:pPr>
      <w:r>
        <w:t xml:space="preserve">Từ Chấn nghe xong lập tức cười nói:</w:t>
      </w:r>
    </w:p>
    <w:p>
      <w:pPr>
        <w:pStyle w:val="BodyText"/>
      </w:pPr>
      <w:r>
        <w:t xml:space="preserve">- Quốc Hoa nói đúng, anh em ta việc gì phải sợ hắn.</w:t>
      </w:r>
    </w:p>
    <w:p>
      <w:pPr>
        <w:pStyle w:val="BodyText"/>
      </w:pPr>
      <w:r>
        <w:t xml:space="preserve">Vương Quốc Hoa cười nói:</w:t>
      </w:r>
    </w:p>
    <w:p>
      <w:pPr>
        <w:pStyle w:val="BodyText"/>
      </w:pPr>
      <w:r>
        <w:t xml:space="preserve">- Không giấu hai vị, lần này tôi tới Bắc Câu vốn là làm thư ký cho tân thị trưởng Nghiêm Hữu Quang, không ngờ tỉnh nói tôi là cán bộ cũng do tỉnh quản lý nên điều tới địa phương. Nếu không vì thị trưởng Nghiêm mở đầu, tôi vẫn còn ở quận Lưỡng Thủy làm trợ lý chủ tịch. Trước đó bạn đã giới thiệu tôi với phó Trưởng ban tổ chức cán bộ Bắc Câu – Hoa Lâm, tôi hỏi một chút về Cát Tiến Quân nên mới biết tin về hắn.</w:t>
      </w:r>
    </w:p>
    <w:p>
      <w:pPr>
        <w:pStyle w:val="BodyText"/>
      </w:pPr>
      <w:r>
        <w:t xml:space="preserve">Dương Bân khinh thường nói:</w:t>
      </w:r>
    </w:p>
    <w:p>
      <w:pPr>
        <w:pStyle w:val="BodyText"/>
      </w:pPr>
      <w:r>
        <w:t xml:space="preserve">- Thằng đó oai phong mẹ gì. Vợ hắn là con gái nuôi một lãnh đạo, vốn là bảo mẫu trong nhà lãnh đạo, sau đó .. hừ hừ. Thứ người khác không thèm, Cát Tiến Quân chỉ cần có thể lên chức nên cưới ả kia làm vợ. Bây giờ Cát Tiến Quân làm ở địa phương, vợ hắn làm ở cục thuế tỉnh, xa cách lâu, có con gái còn không biết giống của ai. Cát Tiến Quân cũng lén nuôi tình nhân và có con trai ở dưới.</w:t>
      </w:r>
    </w:p>
    <w:p>
      <w:pPr>
        <w:pStyle w:val="BodyText"/>
      </w:pPr>
      <w:r>
        <w:t xml:space="preserve">Mâu thuẫn giữ Dương Bân và Cát Tiến Quân, Vương Quốc Hoa không muốn quan tâm, hắn chỉ ghi nhớ trong lòng chứ không có ý tìm tòi sâu. Tóm lại đi xuống Cát Tiến Quân không nhằm vào mình, Vương Quốc Hoa cũng không chọc vào đối phương.</w:t>
      </w:r>
    </w:p>
    <w:p>
      <w:pPr>
        <w:pStyle w:val="BodyText"/>
      </w:pPr>
      <w:r>
        <w:t xml:space="preserve">Lúc này điện thoại di động của Từ Chấn vang lên, y cười nói:</w:t>
      </w:r>
    </w:p>
    <w:p>
      <w:pPr>
        <w:pStyle w:val="BodyText"/>
      </w:pPr>
      <w:r>
        <w:t xml:space="preserve">- Quá trùng hợp, tôi đang ngồi cùng Quốc Hoa và Dương Bân, mau lại đây …</w:t>
      </w:r>
    </w:p>
    <w:p>
      <w:pPr>
        <w:pStyle w:val="BodyText"/>
      </w:pPr>
      <w:r>
        <w:t xml:space="preserve">Dập máy, Từ Chấn nói</w:t>
      </w:r>
    </w:p>
    <w:p>
      <w:pPr>
        <w:pStyle w:val="BodyText"/>
      </w:pPr>
      <w:r>
        <w:t xml:space="preserve">- Tần Đại Lĩnh và Lưu Thanh Minh không biết sao lại đi cùng nhau, chắc tới tỉnh thành chúc tết lãnh đạo nào đó. Bây giờ nhớ tới tôi nên gọi, tôi bảo hai bọn họ tới đây.</w:t>
      </w:r>
    </w:p>
    <w:p>
      <w:pPr>
        <w:pStyle w:val="BodyText"/>
      </w:pPr>
      <w:r>
        <w:t xml:space="preserve">Nhắc đến hai người kia, Dương Bân nói:</w:t>
      </w:r>
    </w:p>
    <w:p>
      <w:pPr>
        <w:pStyle w:val="BodyText"/>
      </w:pPr>
      <w:r>
        <w:t xml:space="preserve">- Không lạ, Lưu Thanh Minh đến thị xã Lâm Giang, bố Tần Đại Lĩnh mới từ chức phó chủ nhiệm Đại hội đại biểu nhân dân thị xã Lâm Giang lui xuống. Lão Tần không có bố vợ giúp thì có điểm không đứng được.</w:t>
      </w:r>
    </w:p>
    <w:p>
      <w:pPr>
        <w:pStyle w:val="BodyText"/>
      </w:pPr>
      <w:r>
        <w:t xml:space="preserve">Từ Chấn cười nói:</w:t>
      </w:r>
    </w:p>
    <w:p>
      <w:pPr>
        <w:pStyle w:val="BodyText"/>
      </w:pPr>
      <w:r>
        <w:t xml:space="preserve">- Nói cũng đúng, sao tôi không nghĩ tới nhỉ.</w:t>
      </w:r>
    </w:p>
    <w:p>
      <w:pPr>
        <w:pStyle w:val="BodyText"/>
      </w:pPr>
      <w:r>
        <w:t xml:space="preserve">Do không liên lạc mấy nên Vương Quốc Hoa không bình luận gì. Tần Đại Lĩnh ở trường Đảng có tiếng là tích cực đúng là bởi vì tích cực, vòng tròn quá nhiều, rất nhiều lúc Từ Chấn và Lưu Thanh Minh đều không quá thích.</w:t>
      </w:r>
    </w:p>
    <w:p>
      <w:pPr>
        <w:pStyle w:val="BodyText"/>
      </w:pPr>
      <w:r>
        <w:t xml:space="preserve">- Mọi người có duyên là bạn học, lại cùng ở một phòng, Từ ca làm đúng.</w:t>
      </w:r>
    </w:p>
    <w:p>
      <w:pPr>
        <w:pStyle w:val="BodyText"/>
      </w:pPr>
      <w:r>
        <w:t xml:space="preserve">Vương Quốc Hoa cười cười khẳng định một câu.</w:t>
      </w:r>
    </w:p>
    <w:p>
      <w:pPr>
        <w:pStyle w:val="BodyText"/>
      </w:pPr>
      <w:r>
        <w:t xml:space="preserve">Dương Bân đảo mắt nói:</w:t>
      </w:r>
    </w:p>
    <w:p>
      <w:pPr>
        <w:pStyle w:val="BodyText"/>
      </w:pPr>
      <w:r>
        <w:t xml:space="preserve">- Tôi hiểu, sợ rằng lần trước tôi lắm miệng. Lúc đó gặp Lưu Thanh Minh nói một câu lão Từ hỗ trợ hoạt động để ra ngoài.</w:t>
      </w:r>
    </w:p>
    <w:p>
      <w:pPr>
        <w:pStyle w:val="BodyText"/>
      </w:pPr>
      <w:r>
        <w:t xml:space="preserve">Từ Chấn nghe vậy vui vẻ vỗ tay:</w:t>
      </w:r>
    </w:p>
    <w:p>
      <w:pPr>
        <w:pStyle w:val="BodyText"/>
      </w:pPr>
      <w:r>
        <w:t xml:space="preserve">- Vậy mới đúng là phong cách của Tần Đại Lĩnh. Chẳng qua nói đi cũng nói lại, lão Lưu này cũng được, lúc trước chết sống đi cùng chúng ta.</w:t>
      </w:r>
    </w:p>
    <w:p>
      <w:pPr>
        <w:pStyle w:val="BodyText"/>
      </w:pPr>
      <w:r>
        <w:t xml:space="preserve">Con người là loài động vật kỳ lạ, lúc trước ở trường Đảng trong vòng năm người thì ba người này thân hơn. Nhưng thật ra Vương Quốc Hoa và Lưu Thanh Minh gặp sớm nhất lại luôn có một tầng xa cách.</w:t>
      </w:r>
    </w:p>
    <w:p>
      <w:pPr>
        <w:pStyle w:val="BodyText"/>
      </w:pPr>
      <w:r>
        <w:t xml:space="preserve">Dương Bân nói:</w:t>
      </w:r>
    </w:p>
    <w:p>
      <w:pPr>
        <w:pStyle w:val="BodyText"/>
      </w:pPr>
      <w:r>
        <w:t xml:space="preserve">- Không nói việc này, lần này tôi tới làm phó chủ tịch quận Lưỡng Thủy, Quốc Hoa có đề nghị gì tốt không?</w:t>
      </w:r>
    </w:p>
    <w:p>
      <w:pPr>
        <w:pStyle w:val="BodyText"/>
      </w:pPr>
      <w:r>
        <w:t xml:space="preserve">Vương Quốc Hoa nghe y nói vậy, hắn nhìn sang Từ Chấn phát hiện không có gì khác lạ mới cười nói:</w:t>
      </w:r>
    </w:p>
    <w:p>
      <w:pPr>
        <w:pStyle w:val="BodyText"/>
      </w:pPr>
      <w:r>
        <w:t xml:space="preserve">- Muốn đi thì đi sớm, nếu không sẽ không được phân mảng tốt. Tôi có mấy phòng ban khá béo bở, có lẽ vừa đi bao người nhìn chằm chằm vào. Ông tới là muốn làm ra thành tích hay muốn có cuộc sống dễ chịu?</w:t>
      </w:r>
    </w:p>
    <w:p>
      <w:pPr>
        <w:pStyle w:val="BodyText"/>
      </w:pPr>
      <w:r>
        <w:t xml:space="preserve">Lời này như có ý suy nghĩ thay cho Dương Bân nhưng thực ra là muốn xem ý đồ của Dương Bân.</w:t>
      </w:r>
    </w:p>
    <w:p>
      <w:pPr>
        <w:pStyle w:val="BodyText"/>
      </w:pPr>
      <w:r>
        <w:t xml:space="preserve">Dương Bân rất quyết đoán nói:</w:t>
      </w:r>
    </w:p>
    <w:p>
      <w:pPr>
        <w:pStyle w:val="BodyText"/>
      </w:pPr>
      <w:r>
        <w:t xml:space="preserve">- Tôi không muốn chất béo, cũng không nói làm lên sự nghiệp gì, đi xuống đầu tiên là nhẫn nhịn, tranh thủ hai ba năm sau điều chỉnh phân công, làm hai khóa có thể vào thường vụ thị ủy là đủ rồi.</w:t>
      </w:r>
    </w:p>
    <w:p>
      <w:pPr>
        <w:pStyle w:val="BodyText"/>
      </w:pPr>
      <w:r>
        <w:t xml:space="preserve">Vương Quốc Hoa thầm nói Dương Bân này thực ra biết vị trí của mình, không phải người mơ mộng hão huyền.</w:t>
      </w:r>
    </w:p>
    <w:p>
      <w:pPr>
        <w:pStyle w:val="BodyText"/>
      </w:pPr>
      <w:r>
        <w:t xml:space="preserve">- Bây giờ nói còn sớm, nguyên chủ tịch Lý Dật Phong lên làm thường vụ thị ủy, bí thư quận ủy, coi như lên một bậc, tân chủ tịch là ai tôi chưa rõ. Như vậy đi, tôi gọi điện hỏi một câu.</w:t>
      </w:r>
    </w:p>
    <w:p>
      <w:pPr>
        <w:pStyle w:val="BodyText"/>
      </w:pPr>
      <w:r>
        <w:t xml:space="preserve">Vừa nói ấn ngay số cho Tằng Trạch Quang.</w:t>
      </w:r>
    </w:p>
    <w:p>
      <w:pPr>
        <w:pStyle w:val="BodyText"/>
      </w:pPr>
      <w:r>
        <w:t xml:space="preserve">- Sếp, tôi hỏi một chuyện, tân chủ tịch quận là ai vậy?</w:t>
      </w:r>
    </w:p>
    <w:p>
      <w:pPr>
        <w:pStyle w:val="BodyText"/>
      </w:pPr>
      <w:r>
        <w:t xml:space="preserve">Vương Quốc Hoa nói rất tùy ý làm hai người Từ Chấn giật mình. Nói chuyện với trưởng ban tổ chức cán bộ thị ủy như vậy đủ thấy sự thân mật của hai người.</w:t>
      </w:r>
    </w:p>
    <w:p>
      <w:pPr>
        <w:pStyle w:val="BodyText"/>
      </w:pPr>
      <w:r>
        <w:t xml:space="preserve">Tằng Trạch Quang nghe xong cười nói:</w:t>
      </w:r>
    </w:p>
    <w:p>
      <w:pPr>
        <w:pStyle w:val="BodyText"/>
      </w:pPr>
      <w:r>
        <w:t xml:space="preserve">- Hồng Tồn Minh có tám phần, lão Nghiêm trước khi đi đã đề cử. Hồng Tồn Minh làm khá tốt ở huyện Nam Sơn, thị ủy thời gian trước cũng đang cân nhắc phổ biến chế độ khảo sát cán bộ. Nếu không phải bí thư Ôn sẽ đi thì chuyện đã được tiến hành. Chẳng qua Hồng Tồn Minh còn được chủ tịch Mạch trên tỉnh chiếu cố, chức chủ tịch quận này về cơ bản không thể thoát.</w:t>
      </w:r>
    </w:p>
    <w:p>
      <w:pPr>
        <w:pStyle w:val="BodyText"/>
      </w:pPr>
      <w:r>
        <w:t xml:space="preserve">Nói tới đây, Tằng Trạch Quang chuyển sang việc khác.</w:t>
      </w:r>
    </w:p>
    <w:p>
      <w:pPr>
        <w:pStyle w:val="BodyText"/>
      </w:pPr>
      <w:r>
        <w:t xml:space="preserve">- Quốc Hoa, cậu ở trên tỉnh, hỏi thăm một chút xem ai làm bí thư thị ủy, việc này đến giờ vẫn chưa có tin tức xa. Lôi Minh vốn có hy vọng rất lớn nhưng nghe nói trong hội nghị thường vụ tỉnh ủy chủ tịch tỉnh Hàn tỏ vẻ đồng chí Lôi Minh thiếu năng lực khống chế đại cuộc, không thích hợp làm bí thư thị ủy.</w:t>
      </w:r>
    </w:p>
    <w:p>
      <w:pPr>
        <w:pStyle w:val="BodyText"/>
      </w:pPr>
      <w:r>
        <w:t xml:space="preserve">Tiếng điện thoại không lớn nhưng đủ làm hai người Từ Chấn nghe thấy. Cả hai đều giật mình. Vương Quốc Hoa có lai lịch gì mà ngay cả trưởng ban tổ chức cán bộ thị ủy cũng nhờ hắn hỏi thăm tin tức? Đáng chết chính là Vương Quốc Hoa còn lập tức nói:</w:t>
      </w:r>
    </w:p>
    <w:p>
      <w:pPr>
        <w:pStyle w:val="BodyText"/>
      </w:pPr>
      <w:r>
        <w:t xml:space="preserve">- Được, để tôi lưu ý, lát tìm người hỏi thăm, chẳng qua khó chắc nghe được tin tức chính xác.</w:t>
      </w:r>
    </w:p>
    <w:p>
      <w:pPr>
        <w:pStyle w:val="BodyText"/>
      </w:pPr>
      <w:r>
        <w:t xml:space="preserve">- Đừng có vòng vo, cậu không nghe ra đừng về gặp tôi. Cứ như vậy đi, tôi còn có khách.</w:t>
      </w:r>
    </w:p>
    <w:p>
      <w:pPr>
        <w:pStyle w:val="BodyText"/>
      </w:pPr>
      <w:r>
        <w:t xml:space="preserve">Tằng Trạch Quang cười ha hả dập máy.</w:t>
      </w:r>
    </w:p>
    <w:p>
      <w:pPr>
        <w:pStyle w:val="BodyText"/>
      </w:pPr>
      <w:r>
        <w:t xml:space="preserve">Vương Quốc Hoa dập máy xong nói.</w:t>
      </w:r>
    </w:p>
    <w:p>
      <w:pPr>
        <w:pStyle w:val="BodyText"/>
      </w:pPr>
      <w:r>
        <w:t xml:space="preserve">- Cái này dễ làm, tân chủ tịch Hồng Tồn Minh có quan hệ khá tốt với tôi, trước làm bí thư huyện ủy Nam Sơn, có quan hệ với chủ tịch tỉnh Mạch. Lão Dương, anh mau đi xuống, chậm nhất trước 15 tôi sẽ dẫn anh đi gặp Hồng Tồn Minh.</w:t>
      </w:r>
    </w:p>
    <w:p>
      <w:pPr>
        <w:pStyle w:val="BodyText"/>
      </w:pPr>
      <w:r>
        <w:t xml:space="preserve">Từ Chấn híp mắt hung dỡ nói với Vương Quốc Hoa:</w:t>
      </w:r>
    </w:p>
    <w:p>
      <w:pPr>
        <w:pStyle w:val="BodyText"/>
      </w:pPr>
      <w:r>
        <w:t xml:space="preserve">- Cậu giấu bao nhiêu hàng? Khai ra mau.</w:t>
      </w:r>
    </w:p>
    <w:p>
      <w:pPr>
        <w:pStyle w:val="BodyText"/>
      </w:pPr>
      <w:r>
        <w:t xml:space="preserve">Vương Quốc Hoa trừng mắt nhìn hắn, khinh thường nói</w:t>
      </w:r>
    </w:p>
    <w:p>
      <w:pPr>
        <w:pStyle w:val="BodyText"/>
      </w:pPr>
      <w:r>
        <w:t xml:space="preserve">- Bí mật cá nhân, không thể nói.</w:t>
      </w:r>
    </w:p>
    <w:p>
      <w:pPr>
        <w:pStyle w:val="BodyText"/>
      </w:pPr>
      <w:r>
        <w:t xml:space="preserve">Từ Chấn vỗ bàn nói:</w:t>
      </w:r>
    </w:p>
    <w:p>
      <w:pPr>
        <w:pStyle w:val="BodyText"/>
      </w:pPr>
      <w:r>
        <w:t xml:space="preserve">- Ông chủ, đưa mỹ nữ lên.</w:t>
      </w:r>
    </w:p>
    <w:p>
      <w:pPr>
        <w:pStyle w:val="BodyText"/>
      </w:pPr>
      <w:r>
        <w:t xml:space="preserve">Vừa dứt câu đã có người đi lên cười hì hì nói.</w:t>
      </w:r>
    </w:p>
    <w:p>
      <w:pPr>
        <w:pStyle w:val="BodyText"/>
      </w:pPr>
      <w:r>
        <w:t xml:space="preserve">- Ba vị khách quý, uống rượu có cần người đẹp ngồi cùng không?</w:t>
      </w:r>
    </w:p>
    <w:p>
      <w:pPr>
        <w:pStyle w:val="BodyText"/>
      </w:pPr>
      <w:r>
        <w:t xml:space="preserve">Vừa nói vừa vẫy tay về phía căn phòng phía sau, mấy cô gái đi tới ngồi xuống.</w:t>
      </w:r>
    </w:p>
    <w:p>
      <w:pPr>
        <w:pStyle w:val="BodyText"/>
      </w:pPr>
      <w:r>
        <w:t xml:space="preserve">- Còn có hai người bạn nữa chưa tới, chờ chút.</w:t>
      </w:r>
    </w:p>
    <w:p>
      <w:pPr>
        <w:pStyle w:val="BodyText"/>
      </w:pPr>
      <w:r>
        <w:t xml:space="preserve">Từ Chấn không có ý từ chối, đi ra chính là để chơi mà. Dương Bân nghe xong cười nói:</w:t>
      </w:r>
    </w:p>
    <w:p>
      <w:pPr>
        <w:pStyle w:val="BodyText"/>
      </w:pPr>
      <w:r>
        <w:t xml:space="preserve">- Đợi chút, Tần Đại Lĩnh nổi tiếng sợ vợ, đừng rước họa cho hắn.</w:t>
      </w:r>
    </w:p>
    <w:p>
      <w:pPr>
        <w:pStyle w:val="BodyText"/>
      </w:pPr>
      <w:r>
        <w:t xml:space="preserve">Dương Bân vừa dứt câu, ngoài cửa đã vang lên tiếng của Tần Đại Lĩnh.</w:t>
      </w:r>
    </w:p>
    <w:p>
      <w:pPr>
        <w:pStyle w:val="BodyText"/>
      </w:pPr>
      <w:r>
        <w:t xml:space="preserve">- Lão Lưu, nghe thấy chưa, tôi nói ba tên này đang nói xấu tôi mà.</w:t>
      </w:r>
    </w:p>
    <w:p>
      <w:pPr>
        <w:pStyle w:val="BodyText"/>
      </w:pPr>
      <w:r>
        <w:t xml:space="preserve">Lưu Thanh Minh nói:</w:t>
      </w:r>
    </w:p>
    <w:p>
      <w:pPr>
        <w:pStyle w:val="BodyText"/>
      </w:pPr>
      <w:r>
        <w:t xml:space="preserve">- Lão Dương đây là nói thật, anh đúng là sợ vợ. Mà sợ vợ cũng không có gì mất mặt, tôi sợ vợ mình.</w:t>
      </w:r>
    </w:p>
    <w:p>
      <w:pPr>
        <w:pStyle w:val="BodyText"/>
      </w:pPr>
      <w:r>
        <w:t xml:space="preserve">Ba người trong phòng nhìn nhau rồi cùng đứng lên. Tần Đại Lĩnh và Lưu Thanh Minh tiến vào. Hai người này đều đã 40 nên khá gần gũi.</w:t>
      </w:r>
    </w:p>
    <w:p>
      <w:pPr>
        <w:pStyle w:val="BodyText"/>
      </w:pPr>
      <w:r>
        <w:t xml:space="preserve">Lưu Thanh Minh liếc cái là thấy Vương Quốc Hoa, y đi lên bắt tay:</w:t>
      </w:r>
    </w:p>
    <w:p>
      <w:pPr>
        <w:pStyle w:val="BodyText"/>
      </w:pPr>
      <w:r>
        <w:t xml:space="preserve">- Quốc Hoa, đã lâu không gặp.</w:t>
      </w:r>
    </w:p>
    <w:p>
      <w:pPr>
        <w:pStyle w:val="BodyText"/>
      </w:pPr>
      <w:r>
        <w:t xml:space="preserve">Sau đó y mới bắt tay Từ Chấn, Dương Bân, thứ tự rất có ý tứ. Lưu Thanh Minh lúc ở trường Đảng đã cố ý tới gần Vương Quốc Hoa, hai vị cũng thấy rõ.</w:t>
      </w:r>
    </w:p>
    <w:p>
      <w:pPr>
        <w:pStyle w:val="BodyText"/>
      </w:pPr>
      <w:r>
        <w:t xml:space="preserve">Nói chuyện vài câu, Từ Chấn bảo nhân viên phục vụ đi gọi người. Mấy phút sau khoảng 20 cô gái tiến vào, cao thấp mập gầy đều có.</w:t>
      </w:r>
    </w:p>
    <w:p>
      <w:pPr>
        <w:pStyle w:val="BodyText"/>
      </w:pPr>
      <w:r>
        <w:t xml:space="preserve">- Chúc mừng năm mới các ông chủ.</w:t>
      </w:r>
    </w:p>
    <w:p>
      <w:pPr>
        <w:pStyle w:val="BodyText"/>
      </w:pPr>
      <w:r>
        <w:t xml:space="preserve">Từ Chấn cười hỏi quản lý:</w:t>
      </w:r>
    </w:p>
    <w:p>
      <w:pPr>
        <w:pStyle w:val="BodyText"/>
      </w:pPr>
      <w:r>
        <w:t xml:space="preserve">- Sạch chứ?</w:t>
      </w:r>
    </w:p>
    <w:p>
      <w:pPr>
        <w:pStyle w:val="BodyText"/>
      </w:pPr>
      <w:r>
        <w:t xml:space="preserve">Quản lý nói:</w:t>
      </w:r>
    </w:p>
    <w:p>
      <w:pPr>
        <w:pStyle w:val="BodyText"/>
      </w:pPr>
      <w:r>
        <w:t xml:space="preserve">- Ông chủ, nếu không thì sao có thể đi ra.</w:t>
      </w:r>
    </w:p>
    <w:p>
      <w:pPr>
        <w:pStyle w:val="BodyText"/>
      </w:pPr>
      <w:r>
        <w:t xml:space="preserve">Vương Quốc Hoa kịp thời lên tiếng.</w:t>
      </w:r>
    </w:p>
    <w:p>
      <w:pPr>
        <w:pStyle w:val="BodyText"/>
      </w:pPr>
      <w:r>
        <w:t xml:space="preserve">- Không cần, chúng tôi chỉ uống rượu.</w:t>
      </w:r>
    </w:p>
    <w:p>
      <w:pPr>
        <w:pStyle w:val="BodyText"/>
      </w:pPr>
      <w:r>
        <w:t xml:space="preserve">Hắn nói xong, Từ Chấn và Dương Bân gật đầu, Lưu Thanh Minh và Tần Đại Lĩnh có chút giật mình nhìn nhau. Hôm nay Từ Chấn mời khác, Vương Quốc Hoa nói như vậy là không thích hợp. Vấn đề là Từ Chấn không ngờ lại ngoan ngoãn nghe lời Vương Quốc Hoa. Tần Đại Lĩnh và Lưu Thanh Minh biết rõ Từ Chấn từ trụ sở quân khu đi ra, Tư lệnh quân khu còn kiêm nhiệm chức thường vụ tỉnh ủy, tuy nói không quản chuyện trong tỉnh nhưng cũng có một phiếu trong hội nghị thường ủy. Vì thế Từ Chấn rất tự tin.</w:t>
      </w:r>
    </w:p>
    <w:p>
      <w:pPr>
        <w:pStyle w:val="BodyText"/>
      </w:pPr>
      <w:r>
        <w:t xml:space="preserve">Từ Chấn hỏi quản lý một câu, thực ra chỉ là muốn xem phản ứng của mọi người. Phản ứng của Vương Quốc Hoa rất thú vị, nhìn điệu bộ của hắn tuyệt đối là biết rõ mấy trò này, nói rõ thường xuyên va chạm mấy thứ này nên không quá thích. Mấy vị khác có lẽ không đặt tâm tư vào việc này.</w:t>
      </w:r>
    </w:p>
    <w:p>
      <w:pPr>
        <w:pStyle w:val="BodyText"/>
      </w:pPr>
      <w:r>
        <w:t xml:space="preserve">- Ai trước.</w:t>
      </w:r>
    </w:p>
    <w:p>
      <w:pPr>
        <w:pStyle w:val="BodyText"/>
      </w:pPr>
      <w:r>
        <w:t xml:space="preserve">Từ Chấn cười hỏi, Vương Quốc Hoa rất tùy ý chỉ một cô:</w:t>
      </w:r>
    </w:p>
    <w:p>
      <w:pPr>
        <w:pStyle w:val="BodyText"/>
      </w:pPr>
      <w:r>
        <w:t xml:space="preserve">- Cô đó.</w:t>
      </w:r>
    </w:p>
    <w:p>
      <w:pPr>
        <w:pStyle w:val="BodyText"/>
      </w:pPr>
      <w:r>
        <w:t xml:space="preserve">Thực ra Vương Quốc Hoa còn chưa nhìn rõ cô ta như thế nào.</w:t>
      </w:r>
    </w:p>
    <w:p>
      <w:pPr>
        <w:pStyle w:val="Compact"/>
      </w:pPr>
      <w:r>
        <w:t xml:space="preserve">Ủng hộ chỉ với 1 click và 5s ! ()</w:t>
      </w:r>
      <w:r>
        <w:br w:type="textWrapping"/>
      </w:r>
      <w:r>
        <w:br w:type="textWrapping"/>
      </w:r>
    </w:p>
    <w:p>
      <w:pPr>
        <w:pStyle w:val="Heading2"/>
      </w:pPr>
      <w:bookmarkStart w:id="199" w:name="chương-176-em-nghe-anh"/>
      <w:bookmarkEnd w:id="199"/>
      <w:r>
        <w:t xml:space="preserve">177. Chương 176: Em Nghe 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176: Em nghe anh</w:t>
      </w:r>
    </w:p>
    <w:p>
      <w:pPr>
        <w:pStyle w:val="BodyText"/>
      </w:pPr>
      <w:r>
        <w:t xml:space="preserve">Dich: AND</w:t>
      </w:r>
    </w:p>
    <w:p>
      <w:pPr>
        <w:pStyle w:val="BodyText"/>
      </w:pPr>
      <w:r>
        <w:t xml:space="preserve">Nguồn: metruyen.com</w:t>
      </w:r>
    </w:p>
    <w:p>
      <w:pPr>
        <w:pStyle w:val="BodyText"/>
      </w:pPr>
      <w:r>
        <w:t xml:space="preserve">Vương Quốc Hoa chọn đầu tiên, không khí cũng tự nhiên hơn nhiều. Từ Chấn và Dương Bân đều hy vọng kéo gần lại khoảng cách với Vương Quốc Hoa nên mới gọi gái vào như vậy. Đồng thời hai người cũng có chút nuối tiếc, cảm thấy Tần Đại Lĩnh và Lưu Thanh Minh đến không đúng lúc nên mình lỡ cơ hội kéo Vương Quốc Hoa xuống nước.</w:t>
      </w:r>
    </w:p>
    <w:p>
      <w:pPr>
        <w:pStyle w:val="BodyText"/>
      </w:pPr>
      <w:r>
        <w:t xml:space="preserve">Tần Đại Lĩnh hiểu rõ tính cách của Từ Chấn, phát hiện Từ Chấn không ngờ có ý nghe theo lời của Vương Quốc Hoa, trong lòng y rất giật mình. Từ Chấn có chỗ dựa trong quân đội, bình thường khá kiêu ngạo.</w:t>
      </w:r>
    </w:p>
    <w:p>
      <w:pPr>
        <w:pStyle w:val="BodyText"/>
      </w:pPr>
      <w:r>
        <w:t xml:space="preserve">Có gái tham gia nên không khí càng náo nhiệt hơn, mọi người chơi đùa khá vui vẻ. Từ Chấn cùng cô gái bên cạnh oản tù tì, thua uống ba chén, nếu không sẽ phải bỏ một thứ đồ trên người.</w:t>
      </w:r>
    </w:p>
    <w:p>
      <w:pPr>
        <w:pStyle w:val="BodyText"/>
      </w:pPr>
      <w:r>
        <w:t xml:space="preserve">Từ Chấn không có kỹ thuật gì mấy, chẳng qua y uống tốt nên nhận rượu. Cô gái kia tuy uống được đôi chút nhưng không bằng Từ Chấn. Cuối cùng cô gái chọn cởi đồ, cũng may bây giờ là mùa đông, quần áo mặc nhiều chứ nếu là mùa hè chắc còn mỗi đồ lót.</w:t>
      </w:r>
    </w:p>
    <w:p>
      <w:pPr>
        <w:pStyle w:val="BodyText"/>
      </w:pPr>
      <w:r>
        <w:t xml:space="preserve">Lưu Thanh Minh mấy lần muốn nói chuyện với Vương Quốc Hoa nhưng đều bị người phá ngang. Không phải Tần Đại Lĩnh mời rượu lại là Dương Bân nói vài câu. Cuối cùng y phải bỏ ý đó, ôm cô gái bên cnhaj nhảy. Dương Bân và Vương Quốc Hoa ngồi nói chuyện hoặc là nhìn kết quả bên phái Từ Chấn.</w:t>
      </w:r>
    </w:p>
    <w:p>
      <w:pPr>
        <w:pStyle w:val="BodyText"/>
      </w:pPr>
      <w:r>
        <w:t xml:space="preserve">Vương Quốc Hoa thấy uống đã đủ nên đẩy đẩy Từ Chấn:</w:t>
      </w:r>
    </w:p>
    <w:p>
      <w:pPr>
        <w:pStyle w:val="BodyText"/>
      </w:pPr>
      <w:r>
        <w:t xml:space="preserve">- Được rồi, chắc dừng ở đây.</w:t>
      </w:r>
    </w:p>
    <w:p>
      <w:pPr>
        <w:pStyle w:val="BodyText"/>
      </w:pPr>
      <w:r>
        <w:t xml:space="preserve">Từ Chấn cười ha hả nói:</w:t>
      </w:r>
    </w:p>
    <w:p>
      <w:pPr>
        <w:pStyle w:val="BodyText"/>
      </w:pPr>
      <w:r>
        <w:t xml:space="preserve">- Chưa tận hứng, đổi nơi khác..</w:t>
      </w:r>
    </w:p>
    <w:p>
      <w:pPr>
        <w:pStyle w:val="BodyText"/>
      </w:pPr>
      <w:r>
        <w:t xml:space="preserve">Vương Quốc Hoa biết rõ ý của đối phương nên cười nói:</w:t>
      </w:r>
    </w:p>
    <w:p>
      <w:pPr>
        <w:pStyle w:val="BodyText"/>
      </w:pPr>
      <w:r>
        <w:t xml:space="preserve">- Tôi còn có việc để sau đi.</w:t>
      </w:r>
    </w:p>
    <w:p>
      <w:pPr>
        <w:pStyle w:val="BodyText"/>
      </w:pPr>
      <w:r>
        <w:t xml:space="preserve">Từ Chấn có chút nuối tiếc nhìn cô gái còn mỗi áo trong. Y bất đắc dĩ đứng lên tính tiền.</w:t>
      </w:r>
    </w:p>
    <w:p>
      <w:pPr>
        <w:pStyle w:val="BodyText"/>
      </w:pPr>
      <w:r>
        <w:t xml:space="preserve">Vương Quốc Hoa uống rượu không dám lái xe, hắn đang định bắt xe về biệt thự không ngờ Sở Sở lại gọi tới.</w:t>
      </w:r>
    </w:p>
    <w:p>
      <w:pPr>
        <w:pStyle w:val="BodyText"/>
      </w:pPr>
      <w:r>
        <w:t xml:space="preserve">- Tôi ở tỉnh thành, lát là có thể gặp anh. Đến nhà anh hay là đến quận Lưỡng Thủy?</w:t>
      </w:r>
    </w:p>
    <w:p>
      <w:pPr>
        <w:pStyle w:val="BodyText"/>
      </w:pPr>
      <w:r>
        <w:t xml:space="preserve">Vương Quốc Hoa nghe xong cười nói:</w:t>
      </w:r>
    </w:p>
    <w:p>
      <w:pPr>
        <w:pStyle w:val="BodyText"/>
      </w:pPr>
      <w:r>
        <w:t xml:space="preserve">- Trùng hợp quá, tôi cùng mấy người bạn đi uống rượu, đang buồn không có ai lái xe, cô lại đây …</w:t>
      </w:r>
    </w:p>
    <w:p>
      <w:pPr>
        <w:pStyle w:val="BodyText"/>
      </w:pPr>
      <w:r>
        <w:t xml:space="preserve">Tần Đại Lĩnh cùng Lưu Thanh Minh đi trước, Dương Bân và Vương Quốc Hoa nói vài câu để chờ Từ Chấn đi ra. Hai người kia đi, Từ Chấn cười nói:</w:t>
      </w:r>
    </w:p>
    <w:p>
      <w:pPr>
        <w:pStyle w:val="BodyText"/>
      </w:pPr>
      <w:r>
        <w:t xml:space="preserve">- Có phải cảm thấy mấy cô em ở đây không sạch sẽ? Để hôm sau giới thiệu mấy em ở đoàn văn nghệ quân khu, chẳng qua nói trước phải dựa vào bản lĩnh của mình mà tán.</w:t>
      </w:r>
    </w:p>
    <w:p>
      <w:pPr>
        <w:pStyle w:val="BodyText"/>
      </w:pPr>
      <w:r>
        <w:t xml:space="preserve">Vương Quốc Hoa lạnh nhạt nói:</w:t>
      </w:r>
    </w:p>
    <w:p>
      <w:pPr>
        <w:pStyle w:val="BodyText"/>
      </w:pPr>
      <w:r>
        <w:t xml:space="preserve">- Chờ cơ hội đã.</w:t>
      </w:r>
    </w:p>
    <w:p>
      <w:pPr>
        <w:pStyle w:val="BodyText"/>
      </w:pPr>
      <w:r>
        <w:t xml:space="preserve">Từ Chấn có ý tốt, hắn cũng không tiện từ chối.</w:t>
      </w:r>
    </w:p>
    <w:p>
      <w:pPr>
        <w:pStyle w:val="BodyText"/>
      </w:pPr>
      <w:r>
        <w:t xml:space="preserve">Một xe Audi dừng lại trước mặt hai người, Vương Quốc Hoa không để ý. Sở Sở thò đầu ra nói:</w:t>
      </w:r>
    </w:p>
    <w:p>
      <w:pPr>
        <w:pStyle w:val="BodyText"/>
      </w:pPr>
      <w:r>
        <w:t xml:space="preserve">- Giỏi, thì ra đến đây uống rượu.</w:t>
      </w:r>
    </w:p>
    <w:p>
      <w:pPr>
        <w:pStyle w:val="BodyText"/>
      </w:pPr>
      <w:r>
        <w:t xml:space="preserve">Từ Chấn thấy rõ Sở Sở không khỏi ngẩn ra.</w:t>
      </w:r>
    </w:p>
    <w:p>
      <w:pPr>
        <w:pStyle w:val="BodyText"/>
      </w:pPr>
      <w:r>
        <w:t xml:space="preserve">Vương Quốc Hoa cười đi lên:</w:t>
      </w:r>
    </w:p>
    <w:p>
      <w:pPr>
        <w:pStyle w:val="BodyText"/>
      </w:pPr>
      <w:r>
        <w:t xml:space="preserve">- Mấy bạn học trường Đảng ngồi với nhau, đây là mấy người thân thiết.</w:t>
      </w:r>
    </w:p>
    <w:p>
      <w:pPr>
        <w:pStyle w:val="BodyText"/>
      </w:pPr>
      <w:r>
        <w:t xml:space="preserve">Vừa nói hắn quay đầu lại thấy Từ Chấn như vậy không khỏi thở dài một tiếng:</w:t>
      </w:r>
    </w:p>
    <w:p>
      <w:pPr>
        <w:pStyle w:val="BodyText"/>
      </w:pPr>
      <w:r>
        <w:t xml:space="preserve">- Từ ca, có cần như vậy không?</w:t>
      </w:r>
    </w:p>
    <w:p>
      <w:pPr>
        <w:pStyle w:val="BodyText"/>
      </w:pPr>
      <w:r>
        <w:t xml:space="preserve">Từ Chấn lúc này mới lấy lại bình tĩnh.</w:t>
      </w:r>
    </w:p>
    <w:p>
      <w:pPr>
        <w:pStyle w:val="BodyText"/>
      </w:pPr>
      <w:r>
        <w:t xml:space="preserve">- Bảo sao cậu không chạm vào mấy cô em bên trong, thì ra là giấu tiên nữ trong nhà.</w:t>
      </w:r>
    </w:p>
    <w:p>
      <w:pPr>
        <w:pStyle w:val="BodyText"/>
      </w:pPr>
      <w:r>
        <w:t xml:space="preserve">Sở Sở quen được khen. Cô xuống xe đưa tay tới:</w:t>
      </w:r>
    </w:p>
    <w:p>
      <w:pPr>
        <w:pStyle w:val="BodyText"/>
      </w:pPr>
      <w:r>
        <w:t xml:space="preserve">- Chào anh, tôi là Sở Sở.</w:t>
      </w:r>
    </w:p>
    <w:p>
      <w:pPr>
        <w:pStyle w:val="BodyText"/>
      </w:pPr>
      <w:r>
        <w:t xml:space="preserve">Từ Chấn đã lấy lại tinh thần, hắn cười cười bắt tay:</w:t>
      </w:r>
    </w:p>
    <w:p>
      <w:pPr>
        <w:pStyle w:val="BodyText"/>
      </w:pPr>
      <w:r>
        <w:t xml:space="preserve">- Xin lỗi, mỹ nữ như cô đúng là hiếm có. Tôi là Từ Chấn.</w:t>
      </w:r>
    </w:p>
    <w:p>
      <w:pPr>
        <w:pStyle w:val="BodyText"/>
      </w:pPr>
      <w:r>
        <w:t xml:space="preserve">Lúc này một thanh niên mặc chiếc áo khoác đen trên xe đi xuống lạnh lùng nhìn Từ Chấn. Từ Chấn nhìn y:</w:t>
      </w:r>
    </w:p>
    <w:p>
      <w:pPr>
        <w:pStyle w:val="BodyText"/>
      </w:pPr>
      <w:r>
        <w:t xml:space="preserve">- Cậu này hình như đã từng làm bộ đội? Trên người có sát khí, sợ là đã gặp qua máu?</w:t>
      </w:r>
    </w:p>
    <w:p>
      <w:pPr>
        <w:pStyle w:val="BodyText"/>
      </w:pPr>
      <w:r>
        <w:t xml:space="preserve">Vương Quốc Hoa lúc này mới chú ý thấy người vừa xuống xe tuổi không lớn, chỉ khoảng hơn 20 nhưng khí chất khác hẳn người bình thường, đứng đó mà như thanh đao trực ra khỏi vỏ. Có thể nói làm người ta chú ý đến y không phải là vẻ ngoài mà là sự uy hiếp rõ ràng.</w:t>
      </w:r>
    </w:p>
    <w:p>
      <w:pPr>
        <w:pStyle w:val="BodyText"/>
      </w:pPr>
      <w:r>
        <w:t xml:space="preserve">- Bí mật quân sự.</w:t>
      </w:r>
    </w:p>
    <w:p>
      <w:pPr>
        <w:pStyle w:val="BodyText"/>
      </w:pPr>
      <w:r>
        <w:t xml:space="preserve">Thanh niên nói một câu sau đó đi tới trước mặt Vương Quốc Hoa, giơ tay chào:</w:t>
      </w:r>
    </w:p>
    <w:p>
      <w:pPr>
        <w:pStyle w:val="BodyText"/>
      </w:pPr>
      <w:r>
        <w:t xml:space="preserve">- Báo cáo thủ trưởng, sĩ quan Cao Thăng kính chào ngài.</w:t>
      </w:r>
    </w:p>
    <w:p>
      <w:pPr>
        <w:pStyle w:val="BodyText"/>
      </w:pPr>
      <w:r>
        <w:t xml:space="preserve">Vương Quốc Hoa rất buồn bực, mình làm thủ trưởng bao giờ? Vì thế hắn nhìn Sở Sở, Sở Sở cười hì hì nói</w:t>
      </w:r>
    </w:p>
    <w:p>
      <w:pPr>
        <w:pStyle w:val="BodyText"/>
      </w:pPr>
      <w:r>
        <w:t xml:space="preserve">- Em đi hơi gấp nên tùy tiện lấy một người đi cùng. Anh không phải nói Phương Lan rất loạn sao? Cao Thăng đánh cũng được, em mượn từ bên cảnh vệ, nói trước tiến lương anh trả, bao nhiêu thì anh tự quyết định.</w:t>
      </w:r>
    </w:p>
    <w:p>
      <w:pPr>
        <w:pStyle w:val="BodyText"/>
      </w:pPr>
      <w:r>
        <w:t xml:space="preserve">Cao Thăng nghe xong lạnh lùng nói:</w:t>
      </w:r>
    </w:p>
    <w:p>
      <w:pPr>
        <w:pStyle w:val="BodyText"/>
      </w:pPr>
      <w:r>
        <w:t xml:space="preserve">- Không cần, hàng tháng tôi đều được cảnh vệ cấp tiền.</w:t>
      </w:r>
    </w:p>
    <w:p>
      <w:pPr>
        <w:pStyle w:val="BodyText"/>
      </w:pPr>
      <w:r>
        <w:t xml:space="preserve">Sở Sở trừng mắt nhìn Cao Thăng:</w:t>
      </w:r>
    </w:p>
    <w:p>
      <w:pPr>
        <w:pStyle w:val="BodyText"/>
      </w:pPr>
      <w:r>
        <w:t xml:space="preserve">- Không được, cậu coi như tạm thời cho thuê, không thể cho hắn được lợi. Yên tâm, hắn có tiền, một tháng ít hơn một ngàn tôi xử lý hắn.</w:t>
      </w:r>
    </w:p>
    <w:p>
      <w:pPr>
        <w:pStyle w:val="BodyText"/>
      </w:pPr>
      <w:r>
        <w:t xml:space="preserve">Mặt Từ Chấn trở nên kỳ quái, y lớn lên trong quân đội, cảnh vệ như Cao Thăng sợ là người bình thường không thể điều động. Cô gái kia là ai?</w:t>
      </w:r>
    </w:p>
    <w:p>
      <w:pPr>
        <w:pStyle w:val="BodyText"/>
      </w:pPr>
      <w:r>
        <w:t xml:space="preserve">Nghĩ vậy, Từ Chấn càng thấy Vương Quốc Hoa không đơn giản.</w:t>
      </w:r>
    </w:p>
    <w:p>
      <w:pPr>
        <w:pStyle w:val="BodyText"/>
      </w:pPr>
      <w:r>
        <w:t xml:space="preserve">Vương Quốc Hoa do dự một chút nói:</w:t>
      </w:r>
    </w:p>
    <w:p>
      <w:pPr>
        <w:pStyle w:val="BodyText"/>
      </w:pPr>
      <w:r>
        <w:t xml:space="preserve">- Sở Sở, như vậy có được không? Cao Thăng là bảo vệ thủ trưởng, đi theo tôi là sao?</w:t>
      </w:r>
    </w:p>
    <w:p>
      <w:pPr>
        <w:pStyle w:val="BodyText"/>
      </w:pPr>
      <w:r>
        <w:t xml:space="preserve">Không ngờ Cao Thăng nghe xong lại giơ tay chào:</w:t>
      </w:r>
    </w:p>
    <w:p>
      <w:pPr>
        <w:pStyle w:val="BodyText"/>
      </w:pPr>
      <w:r>
        <w:t xml:space="preserve">- Tôi nhận được lệnh chính là bảo vệ thủ trưởng Vương Quốc Hoa.</w:t>
      </w:r>
    </w:p>
    <w:p>
      <w:pPr>
        <w:pStyle w:val="BodyText"/>
      </w:pPr>
      <w:r>
        <w:t xml:space="preserve">Sở Sở có chút đắc ý nhìn Vương Quốc Hoa:</w:t>
      </w:r>
    </w:p>
    <w:p>
      <w:pPr>
        <w:pStyle w:val="BodyText"/>
      </w:pPr>
      <w:r>
        <w:t xml:space="preserve">- Nghe thấy không, đây là lệnh, lệnh của tôi. Bắt đầu từ hôm nay Cao Thăng là lái xe của anh.</w:t>
      </w:r>
    </w:p>
    <w:p>
      <w:pPr>
        <w:pStyle w:val="BodyText"/>
      </w:pPr>
      <w:r>
        <w:t xml:space="preserve">Vương Quốc Hoa không còn gì để nói, chỉ có thể nhận. Trong lòng hắn đang suy nghĩ Sở Sở không biết nói như thế nào với ông ngoại cô.</w:t>
      </w:r>
    </w:p>
    <w:p>
      <w:pPr>
        <w:pStyle w:val="BodyText"/>
      </w:pPr>
      <w:r>
        <w:t xml:space="preserve">Cao Thăng năm 16 tuổi nhập ngũ, làm binh sáu năm, đi theo ông ngoại Sở Sở được ba năm. Do vấn đề bằng cấp nên không được thăng chức. Ông ngoại Sở Sở muốn điều Cao Thăng đi học ở trường quân sự nhưng hắn không muốn đi, nói mình học không vào. Vì thế khi Sở Sở đề nghị, ông lão lập tức đáp ứng, mục đích là muốn ném Cao Thăng cho Sở Sở lo liệu. Sở Sở bị trúng kế.</w:t>
      </w:r>
    </w:p>
    <w:p>
      <w:pPr>
        <w:pStyle w:val="BodyText"/>
      </w:pPr>
      <w:r>
        <w:t xml:space="preserve">- Mời thủ trưởng lên xe.</w:t>
      </w:r>
    </w:p>
    <w:p>
      <w:pPr>
        <w:pStyle w:val="BodyText"/>
      </w:pPr>
      <w:r>
        <w:t xml:space="preserve">Cao Thăng đứng thẳng như một khẩu súng, mở cửa xe. Vương Quốc Hoa có chút buồn bực nhìn Sở Sở, cô bé còn đang cười đầy đắc ý.</w:t>
      </w:r>
    </w:p>
    <w:p>
      <w:pPr>
        <w:pStyle w:val="BodyText"/>
      </w:pPr>
      <w:r>
        <w:t xml:space="preserve">- Đừng gọi thủ trưởng, ở đây không có thủ trưởng, gọi tôi là Vương ca, tôi chắc lớn hơn cậu.</w:t>
      </w:r>
    </w:p>
    <w:p>
      <w:pPr>
        <w:pStyle w:val="BodyText"/>
      </w:pPr>
      <w:r>
        <w:t xml:space="preserve">Vương Quốc Hoa nói. Cao Thăng nhìn Sở Sở, thấy đối phương gật đầu mới nói:</w:t>
      </w:r>
    </w:p>
    <w:p>
      <w:pPr>
        <w:pStyle w:val="BodyText"/>
      </w:pPr>
      <w:r>
        <w:t xml:space="preserve">- Vương ca, mời lên xe.</w:t>
      </w:r>
    </w:p>
    <w:p>
      <w:pPr>
        <w:pStyle w:val="BodyText"/>
      </w:pPr>
      <w:r>
        <w:t xml:space="preserve">Vương Quốc Hoa ném chìa khóa xe của mình cho Cao Thăng:</w:t>
      </w:r>
    </w:p>
    <w:p>
      <w:pPr>
        <w:pStyle w:val="BodyText"/>
      </w:pPr>
      <w:r>
        <w:t xml:space="preserve">- Lái xe đi theo.</w:t>
      </w:r>
    </w:p>
    <w:p>
      <w:pPr>
        <w:pStyle w:val="BodyText"/>
      </w:pPr>
      <w:r>
        <w:t xml:space="preserve">Vừa nói vừa chui vào xe Audi.</w:t>
      </w:r>
    </w:p>
    <w:p>
      <w:pPr>
        <w:pStyle w:val="BodyText"/>
      </w:pPr>
      <w:r>
        <w:t xml:space="preserve">- Mỹ nữ lái xe, lên xe thôi.</w:t>
      </w:r>
    </w:p>
    <w:p>
      <w:pPr>
        <w:pStyle w:val="BodyText"/>
      </w:pPr>
      <w:r>
        <w:t xml:space="preserve">Hắn nói thêm với Từ Chấn:</w:t>
      </w:r>
    </w:p>
    <w:p>
      <w:pPr>
        <w:pStyle w:val="BodyText"/>
      </w:pPr>
      <w:r>
        <w:t xml:space="preserve">- Từ ca, rút trước, lần sau tôi mời anh.</w:t>
      </w:r>
    </w:p>
    <w:p>
      <w:pPr>
        <w:pStyle w:val="BodyText"/>
      </w:pPr>
      <w:r>
        <w:t xml:space="preserve">Từ Chấn vẫy tay chào nhưng trong lòng lại đang nghĩ: “Thằng này là cá lớn, là cá voi, mình nhìn nhầm”</w:t>
      </w:r>
    </w:p>
    <w:p>
      <w:pPr>
        <w:pStyle w:val="BodyText"/>
      </w:pPr>
      <w:r>
        <w:t xml:space="preserve">Sở Sở lái xe, Vương Quốc Hoa ngồi ở ghế bên lạnh lùng nhìn cô. Sở Sở có chút sợ hãi nhỏ giọng nói:</w:t>
      </w:r>
    </w:p>
    <w:p>
      <w:pPr>
        <w:pStyle w:val="BodyText"/>
      </w:pPr>
      <w:r>
        <w:t xml:space="preserve">- Sao thế…</w:t>
      </w:r>
    </w:p>
    <w:p>
      <w:pPr>
        <w:pStyle w:val="BodyText"/>
      </w:pPr>
      <w:r>
        <w:t xml:space="preserve">Vương Quốc Hoa tức giận nói:</w:t>
      </w:r>
    </w:p>
    <w:p>
      <w:pPr>
        <w:pStyle w:val="BodyText"/>
      </w:pPr>
      <w:r>
        <w:t xml:space="preserve">- Hồ đồ cũng có mức độ thôi chứ? Cao Thăng là bảo vệ cho thủ trưởng, cô làm như vậy mà được ư?</w:t>
      </w:r>
    </w:p>
    <w:p>
      <w:pPr>
        <w:pStyle w:val="BodyText"/>
      </w:pPr>
      <w:r>
        <w:t xml:space="preserve">Sở Sở trừng mắt nhìn Vương Quốc Hoa:</w:t>
      </w:r>
    </w:p>
    <w:p>
      <w:pPr>
        <w:pStyle w:val="BodyText"/>
      </w:pPr>
      <w:r>
        <w:t xml:space="preserve">- Có gì không được? Hơn nữa Cao Thăng nếu không được ông ngoại giữ lại thì năm ngoái đã về quê làm ruộng rồi. Anh yên tâm, mấy tháng nữa Cao Thăng có thể chính thức xuất ngũ.</w:t>
      </w:r>
    </w:p>
    <w:p>
      <w:pPr>
        <w:pStyle w:val="BodyText"/>
      </w:pPr>
      <w:r>
        <w:t xml:space="preserve">Vừa nói Sở Sở vừa thở hổn hển nói:</w:t>
      </w:r>
    </w:p>
    <w:p>
      <w:pPr>
        <w:pStyle w:val="BodyText"/>
      </w:pPr>
      <w:r>
        <w:t xml:space="preserve">- Tôi thấy anh chột dạ, sợ tôi tìm người theo dõi anh, không tiện đi trăng hoa. Cảnh cáo anh, không cho quyến rũ phụ nữ khác….</w:t>
      </w:r>
    </w:p>
    <w:p>
      <w:pPr>
        <w:pStyle w:val="BodyText"/>
      </w:pPr>
      <w:r>
        <w:t xml:space="preserve">Câu này làm Vương Quốc Hoa muốn đập đầu vào tường, Sở Sở ghen. Vương Quốc Hoa vẫn luôn cảm thấy Sở Sở không giống người như vậy, cô là người rất hiền hòa mà.</w:t>
      </w:r>
    </w:p>
    <w:p>
      <w:pPr>
        <w:pStyle w:val="BodyText"/>
      </w:pPr>
      <w:r>
        <w:t xml:space="preserve">Vương Quốc Hoa không nói làm Sở Sở có chút khẩn trương, cô cẩn thận nói:</w:t>
      </w:r>
    </w:p>
    <w:p>
      <w:pPr>
        <w:pStyle w:val="BodyText"/>
      </w:pPr>
      <w:r>
        <w:t xml:space="preserve">- Sao, bị người ta nói trúng rồi à?</w:t>
      </w:r>
    </w:p>
    <w:p>
      <w:pPr>
        <w:pStyle w:val="BodyText"/>
      </w:pPr>
      <w:r>
        <w:t xml:space="preserve">Vương Quốc Hoa lập tức cười nói:</w:t>
      </w:r>
    </w:p>
    <w:p>
      <w:pPr>
        <w:pStyle w:val="BodyText"/>
      </w:pPr>
      <w:r>
        <w:t xml:space="preserve">- Cô đó, một con cọp không răng. Vừa nãy còn cây ngay không sợ chết đứng, bây giờ đã cẩn thận như vậy sao? Tôi chỉ là đang suy nghĩ thật sự xác định quan hệ nam nữ với cô ư?</w:t>
      </w:r>
    </w:p>
    <w:p>
      <w:pPr>
        <w:pStyle w:val="BodyText"/>
      </w:pPr>
      <w:r>
        <w:t xml:space="preserve">Két. Sở Sở phanh gấp quay đầu sang u oán nhìn hắn:</w:t>
      </w:r>
    </w:p>
    <w:p>
      <w:pPr>
        <w:pStyle w:val="BodyText"/>
      </w:pPr>
      <w:r>
        <w:t xml:space="preserve">- Anh nói gì? Tay anh cầm, người cũng ôm, anh nói không xác định ư?</w:t>
      </w:r>
    </w:p>
    <w:p>
      <w:pPr>
        <w:pStyle w:val="BodyText"/>
      </w:pPr>
      <w:r>
        <w:t xml:space="preserve">Vương Quốc Hoa lại cười nhìn Sở Sở:</w:t>
      </w:r>
    </w:p>
    <w:p>
      <w:pPr>
        <w:pStyle w:val="BodyText"/>
      </w:pPr>
      <w:r>
        <w:t xml:space="preserve">- Cô nói xem.</w:t>
      </w:r>
    </w:p>
    <w:p>
      <w:pPr>
        <w:pStyle w:val="BodyText"/>
      </w:pPr>
      <w:r>
        <w:t xml:space="preserve">Sở Sở lúc này mới cười nhỏ giọng nói:</w:t>
      </w:r>
    </w:p>
    <w:p>
      <w:pPr>
        <w:pStyle w:val="BodyText"/>
      </w:pPr>
      <w:r>
        <w:t xml:space="preserve">- Không được, em phải nghe lời anh, từ nhỏ mẹ em nói em phải nghe chồng.</w:t>
      </w:r>
    </w:p>
    <w:p>
      <w:pPr>
        <w:pStyle w:val="BodyText"/>
      </w:pPr>
      <w:r>
        <w:t xml:space="preserve">- Mẹ em nói gì?</w:t>
      </w:r>
    </w:p>
    <w:p>
      <w:pPr>
        <w:pStyle w:val="BodyText"/>
      </w:pPr>
      <w:r>
        <w:t xml:space="preserve">- Mẹ em nói lấy gà theo gà, lấy chó theo chó.</w:t>
      </w:r>
    </w:p>
    <w:p>
      <w:pPr>
        <w:pStyle w:val="BodyText"/>
      </w:pPr>
      <w:r>
        <w:t xml:space="preserve">Không biết sao tâm trạng Vương Quốc Hoa lúc này rất tốt, nếu đã xác định thì xác định đi.</w:t>
      </w:r>
    </w:p>
    <w:p>
      <w:pPr>
        <w:pStyle w:val="BodyText"/>
      </w:pPr>
      <w:r>
        <w:t xml:space="preserve">- Lái xe, đừng có dọa Cao Thăng.</w:t>
      </w:r>
    </w:p>
    <w:p>
      <w:pPr>
        <w:pStyle w:val="BodyText"/>
      </w:pPr>
      <w:r>
        <w:t xml:space="preserve">Nhìn qua gương thấy Cao Thăng đang khẩn trương xuống xe chạy tới.</w:t>
      </w:r>
    </w:p>
    <w:p>
      <w:pPr>
        <w:pStyle w:val="BodyText"/>
      </w:pPr>
      <w:r>
        <w:t xml:space="preserve">Sở Sở vội vàng hạ kính xuống thò đầu ra:</w:t>
      </w:r>
    </w:p>
    <w:p>
      <w:pPr>
        <w:pStyle w:val="BodyText"/>
      </w:pPr>
      <w:r>
        <w:t xml:space="preserve">- Không sao, kỹ thuật lái xe không tốt…</w:t>
      </w:r>
    </w:p>
    <w:p>
      <w:pPr>
        <w:pStyle w:val="BodyText"/>
      </w:pPr>
      <w:r>
        <w:t xml:space="preserve">Trong đầu Vương Quốc Hoa đột nhiên xuất hiện hình ảnh của Hứa Phỉ Phỉ, hắn do dự một chút rồi nói:</w:t>
      </w:r>
    </w:p>
    <w:p>
      <w:pPr>
        <w:pStyle w:val="BodyText"/>
      </w:pPr>
      <w:r>
        <w:t xml:space="preserve">- Tìm một khách sạn ở.</w:t>
      </w:r>
    </w:p>
    <w:p>
      <w:pPr>
        <w:pStyle w:val="BodyText"/>
      </w:pPr>
      <w:r>
        <w:t xml:space="preserve">Sở Sở nói:</w:t>
      </w:r>
    </w:p>
    <w:p>
      <w:pPr>
        <w:pStyle w:val="BodyText"/>
      </w:pPr>
      <w:r>
        <w:t xml:space="preserve">- Được, em nghe anh.</w:t>
      </w:r>
    </w:p>
    <w:p>
      <w:pPr>
        <w:pStyle w:val="Compact"/>
      </w:pPr>
      <w:r>
        <w:t xml:space="preserve">Ủng hộ chỉ với 1 click và 5s ! ()</w:t>
      </w:r>
      <w:r>
        <w:br w:type="textWrapping"/>
      </w:r>
      <w:r>
        <w:br w:type="textWrapping"/>
      </w:r>
    </w:p>
    <w:p>
      <w:pPr>
        <w:pStyle w:val="Heading2"/>
      </w:pPr>
      <w:bookmarkStart w:id="200" w:name="chương-177-cô-gái-động-tình"/>
      <w:bookmarkEnd w:id="200"/>
      <w:r>
        <w:t xml:space="preserve">178. Chương 177: Cô Gái Động Tình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177: Cô gái động tình</w:t>
      </w:r>
    </w:p>
    <w:p>
      <w:pPr>
        <w:pStyle w:val="BodyText"/>
      </w:pPr>
      <w:r>
        <w:t xml:space="preserve">Dich: AND</w:t>
      </w:r>
    </w:p>
    <w:p>
      <w:pPr>
        <w:pStyle w:val="BodyText"/>
      </w:pPr>
      <w:r>
        <w:t xml:space="preserve">Nguồn: metruyen.com</w:t>
      </w:r>
    </w:p>
    <w:p>
      <w:pPr>
        <w:pStyle w:val="BodyText"/>
      </w:pPr>
      <w:r>
        <w:t xml:space="preserve">Vương Quốc Hoa hoảng hồn, một cô gái như Sở Sở nếu lộ vẻ dịu hiền thì đúng là không ai chống đỡ được. Sở Sở thấy hắn chần chờ liền thấp giọng cười nói:</w:t>
      </w:r>
    </w:p>
    <w:p>
      <w:pPr>
        <w:pStyle w:val="BodyText"/>
      </w:pPr>
      <w:r>
        <w:t xml:space="preserve">- Sao? Không tin em?</w:t>
      </w:r>
    </w:p>
    <w:p>
      <w:pPr>
        <w:pStyle w:val="BodyText"/>
      </w:pPr>
      <w:r>
        <w:t xml:space="preserve">Vương Quốc Hoa lúc này mới bình tĩnh lại.</w:t>
      </w:r>
    </w:p>
    <w:p>
      <w:pPr>
        <w:pStyle w:val="BodyText"/>
      </w:pPr>
      <w:r>
        <w:t xml:space="preserve">- Sao lại không? Chỉ là thấy không chân thật giống như đang nằm mơ vậy? Lúc đi học chỉ như thằng ngốc chăm chỉ đọc sách, không có cô gái nào thích cả. Ai cũng nói đàn ông không xấu, phụ nữ không thương, trước kia cảm thấy có lý, sau này mới biết thực lực mới là chỗ dựa cứng nhất. Phụ nữ thích người mạnh, vấn đề là anh bây giờ không mạnh, cũng không phải người xấu.</w:t>
      </w:r>
    </w:p>
    <w:p>
      <w:pPr>
        <w:pStyle w:val="BodyText"/>
      </w:pPr>
      <w:r>
        <w:t xml:space="preserve">Sở Sở không lập tức trả lời hắn, xe dừng lại ở khách sạn Hilton, cô mới nhìn thẳng vào mắt hắn.</w:t>
      </w:r>
    </w:p>
    <w:p>
      <w:pPr>
        <w:pStyle w:val="BodyText"/>
      </w:pPr>
      <w:r>
        <w:t xml:space="preserve">- Nhớ, phụ nữ thích một người đàn ông thường rất kiên quyết, có đôi khi có lẽ là vì một mặt nào đó đả động một người phụ nữ, vì thế là thích, là yêu. Em nói với anh, không có lý do nào cả.</w:t>
      </w:r>
    </w:p>
    <w:p>
      <w:pPr>
        <w:pStyle w:val="BodyText"/>
      </w:pPr>
      <w:r>
        <w:t xml:space="preserve">Vương Quốc Hoa sao không biết việc này, phụ nữ là động vật không có lý lẽ, chỉ cần hiểu điểm này là đủ. Cao Thăng từ trên xe đi xuống lạnh lùng đưa chìa khóa cho Vương Quốc Hoa, rất rõ ràng y cũng không có cảm giác dựa vào Vương Quốc Hoa. Cao Thăng hơi đen, mặt mũi lạnh lùng, cương nghị.</w:t>
      </w:r>
    </w:p>
    <w:p>
      <w:pPr>
        <w:pStyle w:val="BodyText"/>
      </w:pPr>
      <w:r>
        <w:t xml:space="preserve">Lúc lấy phòng, cơ hội thành cầm thú của Vương Quốc Hoa đã tan biến. Sở Sở lấy hai phòng, Vương Quốc Hoa và Cao Thăng một phòng, Vương Quốc Hoa chỉ có thể thầm tỏ vẻ bất mãn. Sở Sở là loại cô gái vừa ôm đã đỏ mặt mà mong làm gì với cô bây giờ là đừng mơ.</w:t>
      </w:r>
    </w:p>
    <w:p>
      <w:pPr>
        <w:pStyle w:val="BodyText"/>
      </w:pPr>
      <w:r>
        <w:t xml:space="preserve">“Tạm thời là tình cảm đơn thuần, vấn đề sinh lý phải tìm người khác giải quyết” Vương Quốc Hoa tìm lý do giải thích cho suy nghĩ vô sỉ của mình. “Anh là người đàn ông bình thường mà, có cô gái khác quan hệ là đủ, còn Sở Sở như tiên nữ phải giữ gìn”</w:t>
      </w:r>
    </w:p>
    <w:p>
      <w:pPr>
        <w:pStyle w:val="BodyText"/>
      </w:pPr>
      <w:r>
        <w:t xml:space="preserve">Cao Thăng tắm xong đi ra, Vương Quốc Hoa nhìn không khỏi hoảng sợ. Cơ thể thằng nhãi này đúng như Dương Xán – tên bạn học cùng ký túc đã từng nói: “Quá rắn chắc, dao đâm không thủng” Trước ngực Cao Thăng có mấy vết sẹo rất to, mỗi một vết đều dài tầm hơn chục phân.</w:t>
      </w:r>
    </w:p>
    <w:p>
      <w:pPr>
        <w:pStyle w:val="BodyText"/>
      </w:pPr>
      <w:r>
        <w:t xml:space="preserve">- Vết sẹo này từ đâu mà có?</w:t>
      </w:r>
    </w:p>
    <w:p>
      <w:pPr>
        <w:pStyle w:val="BodyText"/>
      </w:pPr>
      <w:r>
        <w:t xml:space="preserve">Vương Quốc Hoa có chút tò mò hỏi một câu, Cao Thăng do dự một chút nói:</w:t>
      </w:r>
    </w:p>
    <w:p>
      <w:pPr>
        <w:pStyle w:val="BodyText"/>
      </w:pPr>
      <w:r>
        <w:t xml:space="preserve">- Có từ lúc làm bộ đội đặc chủng, lần đó bị một tiểu đội gài bẫy, tôi ở trong rừng cả nửa tháng mới xử lý xong.</w:t>
      </w:r>
    </w:p>
    <w:p>
      <w:pPr>
        <w:pStyle w:val="BodyText"/>
      </w:pPr>
      <w:r>
        <w:t xml:space="preserve">- Một người làm thịt cả tiểu đội? Bản lĩnh của cậu là gia truyền hay là học được trong quân đội?</w:t>
      </w:r>
    </w:p>
    <w:p>
      <w:pPr>
        <w:pStyle w:val="BodyText"/>
      </w:pPr>
      <w:r>
        <w:t xml:space="preserve">Vương Quốc Hoa nghe giọng của y thấy không gia, tên này có lẽ còn không học được cách nói mạnh miệng.</w:t>
      </w:r>
    </w:p>
    <w:p>
      <w:pPr>
        <w:pStyle w:val="BodyText"/>
      </w:pPr>
      <w:r>
        <w:t xml:space="preserve">- Không phải gia truyền, hồi nhỏ chỉ học Bát cực và Hình ý quyền, sau đó sang phía nam học Vịnh xuân quyền.</w:t>
      </w:r>
    </w:p>
    <w:p>
      <w:pPr>
        <w:pStyle w:val="BodyText"/>
      </w:pPr>
      <w:r>
        <w:t xml:space="preserve">Nhắc tới việc này, mặt Cao Thăng cũng phong phú hơn.</w:t>
      </w:r>
    </w:p>
    <w:p>
      <w:pPr>
        <w:pStyle w:val="BodyText"/>
      </w:pPr>
      <w:r>
        <w:t xml:space="preserve">- Lúc bé tôi không biết trời cao đất rộng, không thích đọc sách mà chỉ muốn dùng quyền cước xông thế giới. Tôi ngồi tàu sang phía nam nếu không phải gặp được sư phụ thù sợ là đã chết đói trên đường nếu không chỉ thì cũng là đi ăn cướp.</w:t>
      </w:r>
    </w:p>
    <w:p>
      <w:pPr>
        <w:pStyle w:val="BodyText"/>
      </w:pPr>
      <w:r>
        <w:t xml:space="preserve">- Chỉ biết đọc sách có tác dụng mẹ gì.</w:t>
      </w:r>
    </w:p>
    <w:p>
      <w:pPr>
        <w:pStyle w:val="BodyText"/>
      </w:pPr>
      <w:r>
        <w:t xml:space="preserve">Vương Quốc Hoa bĩu môi nói:</w:t>
      </w:r>
    </w:p>
    <w:p>
      <w:pPr>
        <w:pStyle w:val="BodyText"/>
      </w:pPr>
      <w:r>
        <w:t xml:space="preserve">- Đọc vạn quyển sách không bằng đi ngàn dặm đường, chẳng qua nói đi lại nói lại, bây giờ chế độ giáo dục quá thối nát.</w:t>
      </w:r>
    </w:p>
    <w:p>
      <w:pPr>
        <w:pStyle w:val="BodyText"/>
      </w:pPr>
      <w:r>
        <w:t xml:space="preserve">Vương Quốc Hoa vung tay lên đang chuẩn bị đả kích hệ thống giáo dục hiện nay, tiếng cốc cốc cắt ngang lời nói của hắn.</w:t>
      </w:r>
    </w:p>
    <w:p>
      <w:pPr>
        <w:pStyle w:val="BodyText"/>
      </w:pPr>
      <w:r>
        <w:t xml:space="preserve">Cao Thăng vội vàng mặc áo, Vương Quốc Hoa ra mở cửa. Sở Sở vào nói:</w:t>
      </w:r>
    </w:p>
    <w:p>
      <w:pPr>
        <w:pStyle w:val="BodyText"/>
      </w:pPr>
      <w:r>
        <w:t xml:space="preserve">- Quốc Hoa, đi theo em ra ngoài. Cao Thăng, tối cậu tự giải quyết, tiền này đưa cậu.</w:t>
      </w:r>
    </w:p>
    <w:p>
      <w:pPr>
        <w:pStyle w:val="BodyText"/>
      </w:pPr>
      <w:r>
        <w:t xml:space="preserve">Vừa nói Sở Sở vừa đưa tờ một trăm đồng tới, Cao Thăng không hề khách khí cầm lấy, cũng không nói cảm ơn.</w:t>
      </w:r>
    </w:p>
    <w:p>
      <w:pPr>
        <w:pStyle w:val="BodyText"/>
      </w:pPr>
      <w:r>
        <w:t xml:space="preserve">Hai người ra ngoài trời đã gần tối. Ra khỏi khách sạn, Sở Sở dừng lại liếc nhìn hắn.</w:t>
      </w:r>
    </w:p>
    <w:p>
      <w:pPr>
        <w:pStyle w:val="BodyText"/>
      </w:pPr>
      <w:r>
        <w:t xml:space="preserve">- Ngốc, còn muốn em gọi anh?</w:t>
      </w:r>
    </w:p>
    <w:p>
      <w:pPr>
        <w:pStyle w:val="BodyText"/>
      </w:pPr>
      <w:r>
        <w:t xml:space="preserve">Vẻ mặt này không người đàn ông nào có thể từ chối. Tay Sở Sở hơi lạnh, vừa tiếp xúc, Sở Sở cười hì hì nói:</w:t>
      </w:r>
    </w:p>
    <w:p>
      <w:pPr>
        <w:pStyle w:val="BodyText"/>
      </w:pPr>
      <w:r>
        <w:t xml:space="preserve">- Tay anh ấm thật, không giống em, cả năm đều lạnh như băng.</w:t>
      </w:r>
    </w:p>
    <w:p>
      <w:pPr>
        <w:pStyle w:val="BodyText"/>
      </w:pPr>
      <w:r>
        <w:t xml:space="preserve">- Vậy à?</w:t>
      </w:r>
    </w:p>
    <w:p>
      <w:pPr>
        <w:pStyle w:val="BodyText"/>
      </w:pPr>
      <w:r>
        <w:t xml:space="preserve">Vương Quốc Hoa đặt tay Sở Sở lên mặt, gật đầu nói:</w:t>
      </w:r>
    </w:p>
    <w:p>
      <w:pPr>
        <w:pStyle w:val="BodyText"/>
      </w:pPr>
      <w:r>
        <w:t xml:space="preserve">- Có hơi lạnh. Đây là máu không đủ, tìm thầy thuốc cắt vài thang uống là được.</w:t>
      </w:r>
    </w:p>
    <w:p>
      <w:pPr>
        <w:pStyle w:val="BodyText"/>
      </w:pPr>
      <w:r>
        <w:t xml:space="preserve">Sở Sở cau mày trông rất đáng yêu:</w:t>
      </w:r>
    </w:p>
    <w:p>
      <w:pPr>
        <w:pStyle w:val="BodyText"/>
      </w:pPr>
      <w:r>
        <w:t xml:space="preserve">- Không, thuốc bắc khó uống muốn chết, có tay anh giúp em ấm là đủ, người không thể quá tham lam.</w:t>
      </w:r>
    </w:p>
    <w:p>
      <w:pPr>
        <w:pStyle w:val="BodyText"/>
      </w:pPr>
      <w:r>
        <w:t xml:space="preserve">Hình như bất cứ lý do nào trong miệng phụ nữ đều có lý. Vương Quốc Hoa không thể làm gì khác là im lặng. Hắn cười cười nhét tay cô vào túi:</w:t>
      </w:r>
    </w:p>
    <w:p>
      <w:pPr>
        <w:pStyle w:val="BodyText"/>
      </w:pPr>
      <w:r>
        <w:t xml:space="preserve">- Như vậy càng ấm hơn.</w:t>
      </w:r>
    </w:p>
    <w:p>
      <w:pPr>
        <w:pStyle w:val="BodyText"/>
      </w:pPr>
      <w:r>
        <w:t xml:space="preserve">Hai người đi một lát, Vương Quốc Hoa đứng lại hỏi:</w:t>
      </w:r>
    </w:p>
    <w:p>
      <w:pPr>
        <w:pStyle w:val="BodyText"/>
      </w:pPr>
      <w:r>
        <w:t xml:space="preserve">- Sao? Bảo anh ra ngoài có phải có chuyện không tiện nói, làm trước mặt Cao Thăng?</w:t>
      </w:r>
    </w:p>
    <w:p>
      <w:pPr>
        <w:pStyle w:val="BodyText"/>
      </w:pPr>
      <w:r>
        <w:t xml:space="preserve">Sở Sở dậm chân dùng tay khẽ gõ gõ vào ngực hắn:</w:t>
      </w:r>
    </w:p>
    <w:p>
      <w:pPr>
        <w:pStyle w:val="BodyText"/>
      </w:pPr>
      <w:r>
        <w:t xml:space="preserve">- Không cho thông minh như vậy. Sau này ngốc một chút, em thích anh ngốc.</w:t>
      </w:r>
    </w:p>
    <w:p>
      <w:pPr>
        <w:pStyle w:val="BodyText"/>
      </w:pPr>
      <w:r>
        <w:t xml:space="preserve">- Được, lần sau anh sẽ như vậy.</w:t>
      </w:r>
    </w:p>
    <w:p>
      <w:pPr>
        <w:pStyle w:val="BodyText"/>
      </w:pPr>
      <w:r>
        <w:t xml:space="preserve">Vương Quốc Hoa rất phối hợp, Sở Sở lại thở dài một tiếng nói:</w:t>
      </w:r>
    </w:p>
    <w:p>
      <w:pPr>
        <w:pStyle w:val="BodyText"/>
      </w:pPr>
      <w:r>
        <w:t xml:space="preserve">- Tiểu Cao thật ra khá đáng thương, lúc ở biên giới trong một lần xung đột chiến hữu qư hy sinh.</w:t>
      </w:r>
    </w:p>
    <w:p>
      <w:pPr>
        <w:pStyle w:val="BodyText"/>
      </w:pPr>
      <w:r>
        <w:t xml:space="preserve">- Tiểu Cao nói đồng đội kia vì chắn đạn cho mình nên hy sinh, vì thế Tiểu Cao muốn báo thù. Sau đó một lần Tiểu Cao ra ngoài chấp hành nhiệm vụ vốn có thể bắt ba tù binh về nhưng lại không để bất cứ ai còn sống. Sau khi về qư còn báo cáo chi tiết với lãnh đạo, công lao tới tay mất sạch, thiếu chút nữa là ra tòa án binh. Ông ngoại em vừa lúc đến binh đoàn Tiểu Cao thị sát biết việc này nên lấy Tiểu Cao. Thực ra Tiểu Cao đã không còn trong quân đội, ông ngoại không nói cho qư.</w:t>
      </w:r>
    </w:p>
    <w:p>
      <w:pPr>
        <w:pStyle w:val="BodyText"/>
      </w:pPr>
      <w:r>
        <w:t xml:space="preserve">Vương Quốc Hoa nghe xong một lúc lâu mới nói:</w:t>
      </w:r>
    </w:p>
    <w:p>
      <w:pPr>
        <w:pStyle w:val="BodyText"/>
      </w:pPr>
      <w:r>
        <w:t xml:space="preserve">- Thanh niên tốt.</w:t>
      </w:r>
    </w:p>
    <w:p>
      <w:pPr>
        <w:pStyle w:val="BodyText"/>
      </w:pPr>
      <w:r>
        <w:t xml:space="preserve">Sở Sở cười nói:</w:t>
      </w:r>
    </w:p>
    <w:p>
      <w:pPr>
        <w:pStyle w:val="BodyText"/>
      </w:pPr>
      <w:r>
        <w:t xml:space="preserve">- Người em giới thiệu đương nhiên không kém rồi, cảm ơn thế nào đây?</w:t>
      </w:r>
    </w:p>
    <w:p>
      <w:pPr>
        <w:pStyle w:val="BodyText"/>
      </w:pPr>
      <w:r>
        <w:t xml:space="preserve">Vương Quốc Hoa cười nói;</w:t>
      </w:r>
    </w:p>
    <w:p>
      <w:pPr>
        <w:pStyle w:val="BodyText"/>
      </w:pPr>
      <w:r>
        <w:t xml:space="preserve">- Đòi tiền không có, người thì có một.</w:t>
      </w:r>
    </w:p>
    <w:p>
      <w:pPr>
        <w:pStyle w:val="BodyText"/>
      </w:pPr>
      <w:r>
        <w:t xml:space="preserve">Sở Sở tức giận giơ chân đạp nhẹ:</w:t>
      </w:r>
    </w:p>
    <w:p>
      <w:pPr>
        <w:pStyle w:val="BodyText"/>
      </w:pPr>
      <w:r>
        <w:t xml:space="preserve">- Đáng ghét, không biết vì sao ở cạnh anh em không phải vui sẽ là tức, nói tóm lại lúc này vui nhiều hơn một chút.</w:t>
      </w:r>
    </w:p>
    <w:p>
      <w:pPr>
        <w:pStyle w:val="BodyText"/>
      </w:pPr>
      <w:r>
        <w:t xml:space="preserve">Vương Quốc Hoa không nhịn được ôm eo cô, nhẹ nhàng kéo vào lòng, hôn nhanh vào đôi môi kia. Sở Sở không kịp đề phòng, cô mở to mắt nhìn hắn, mắt đảo đảo một vòng mới nói:</w:t>
      </w:r>
    </w:p>
    <w:p>
      <w:pPr>
        <w:pStyle w:val="BodyText"/>
      </w:pPr>
      <w:r>
        <w:t xml:space="preserve">- Xong rồi.</w:t>
      </w:r>
    </w:p>
    <w:p>
      <w:pPr>
        <w:pStyle w:val="BodyText"/>
      </w:pPr>
      <w:r>
        <w:t xml:space="preserve">Vương Quốc Hoa ngẩn ra giơ tay lên đầu hàng:</w:t>
      </w:r>
    </w:p>
    <w:p>
      <w:pPr>
        <w:pStyle w:val="BodyText"/>
      </w:pPr>
      <w:r>
        <w:t xml:space="preserve">- Tức à? Lần sau không dám.</w:t>
      </w:r>
    </w:p>
    <w:p>
      <w:pPr>
        <w:pStyle w:val="BodyText"/>
      </w:pPr>
      <w:r>
        <w:t xml:space="preserve">Sở Sở nhìn quanh thấy không ai nên ra vẻ tức giận nói:</w:t>
      </w:r>
    </w:p>
    <w:p>
      <w:pPr>
        <w:pStyle w:val="BodyText"/>
      </w:pPr>
      <w:r>
        <w:t xml:space="preserve">- Vừa nãy sao không thêm? Không được, em bị anh chiếm, phải chiếm lại.</w:t>
      </w:r>
    </w:p>
    <w:p>
      <w:pPr>
        <w:pStyle w:val="BodyText"/>
      </w:pPr>
      <w:r>
        <w:t xml:space="preserve">Vừa nói cô cũng ôm eo hắn, kiễng chân đưa đôi môi kiều diễm lên.</w:t>
      </w:r>
    </w:p>
    <w:p>
      <w:pPr>
        <w:pStyle w:val="BodyText"/>
      </w:pPr>
      <w:r>
        <w:t xml:space="preserve">Vương Quốc Hoa không khó cảm nhận được sự ngây ngô của cô, từ từ dẫn dắt cô, một lúc lâu sau mới tách ra. Mặt xx đỏ bừng lên, sợ hãi nói:</w:t>
      </w:r>
    </w:p>
    <w:p>
      <w:pPr>
        <w:pStyle w:val="BodyText"/>
      </w:pPr>
      <w:r>
        <w:t xml:space="preserve">- Thì ra là vậy, cảm giác rất tốt.</w:t>
      </w:r>
    </w:p>
    <w:p>
      <w:pPr>
        <w:pStyle w:val="BodyText"/>
      </w:pPr>
      <w:r>
        <w:t xml:space="preserve">Dứt lời Sở Sở cảnh giác nhìn Vương Quốc Hoa;</w:t>
      </w:r>
    </w:p>
    <w:p>
      <w:pPr>
        <w:pStyle w:val="BodyText"/>
      </w:pPr>
      <w:r>
        <w:t xml:space="preserve">- Anh hình như rất thành thạo…</w:t>
      </w:r>
    </w:p>
    <w:p>
      <w:pPr>
        <w:pStyle w:val="BodyText"/>
      </w:pPr>
      <w:r>
        <w:t xml:space="preserve">Vương Quốc Hoa đổ mồ hôi cười khổ nói:</w:t>
      </w:r>
    </w:p>
    <w:p>
      <w:pPr>
        <w:pStyle w:val="BodyText"/>
      </w:pPr>
      <w:r>
        <w:t xml:space="preserve">- Em không cảm thấy có những việc tự nhiên sẽ biết sao? Là bản năng.</w:t>
      </w:r>
    </w:p>
    <w:p>
      <w:pPr>
        <w:pStyle w:val="BodyText"/>
      </w:pPr>
      <w:r>
        <w:t xml:space="preserve">Sở Sở gật đầu nói:</w:t>
      </w:r>
    </w:p>
    <w:p>
      <w:pPr>
        <w:pStyle w:val="BodyText"/>
      </w:pPr>
      <w:r>
        <w:t xml:space="preserve">- Cũng đúng, lần nữa.</w:t>
      </w:r>
    </w:p>
    <w:p>
      <w:pPr>
        <w:pStyle w:val="BodyText"/>
      </w:pPr>
      <w:r>
        <w:t xml:space="preserve">Trước đây cảm thấy Sở Sở cao không thể với, khi ở bên cô hắn mới thấy cô rất đơn thuần. Trước kia cảm thấy Sở Sở không thích nói chuyện, khi ở bên mới biết cô cũng là một cô gái, có nhiều chuyện nói không hết. Cô gái động tình có lẽ đều như vậy.</w:t>
      </w:r>
    </w:p>
    <w:p>
      <w:pPr>
        <w:pStyle w:val="BodyText"/>
      </w:pPr>
      <w:r>
        <w:t xml:space="preserve">Vương Quốc Hoa là người nghe rất thích hợp, từ lúc ăn tối đến khi về phòng khách sạn, Vương Quốc Hoa vẫn nghe Sở Sở nói liên hồi.</w:t>
      </w:r>
    </w:p>
    <w:p>
      <w:pPr>
        <w:pStyle w:val="BodyText"/>
      </w:pPr>
      <w:r>
        <w:t xml:space="preserve">- Quốc Hoa, em muốn ăn cái kia…</w:t>
      </w:r>
    </w:p>
    <w:p>
      <w:pPr>
        <w:pStyle w:val="BodyText"/>
      </w:pPr>
      <w:r>
        <w:t xml:space="preserve">- Em muốn uống nước …</w:t>
      </w:r>
    </w:p>
    <w:p>
      <w:pPr>
        <w:pStyle w:val="BodyText"/>
      </w:pPr>
      <w:r>
        <w:t xml:space="preserve">Mỗi lần Vương Quốc Hoa đều vui vẻ đi làm.</w:t>
      </w:r>
    </w:p>
    <w:p>
      <w:pPr>
        <w:pStyle w:val="BodyText"/>
      </w:pPr>
      <w:r>
        <w:t xml:space="preserve">Thời gian đã là 10h30 tối, Vương Quốc Hoa ngồi trên giường, Sở Sở nằm trong chăn che miệng ngáp. Cô giơ chân chạm vào chỗ đó của hắn nhưng thấy nằm im, Sở Sở tò mò dùng chân vân vê vài cái, Vương Quốc Hoa lập tức có phản ứng.</w:t>
      </w:r>
    </w:p>
    <w:p>
      <w:pPr>
        <w:pStyle w:val="BodyText"/>
      </w:pPr>
      <w:r>
        <w:t xml:space="preserve">Vương Quốc Hoa vội vàng ho khan một tiếng đứng lên:</w:t>
      </w:r>
    </w:p>
    <w:p>
      <w:pPr>
        <w:pStyle w:val="BodyText"/>
      </w:pPr>
      <w:r>
        <w:t xml:space="preserve">- Không sớm nữa, em nghỉ đi.</w:t>
      </w:r>
    </w:p>
    <w:p>
      <w:pPr>
        <w:pStyle w:val="BodyText"/>
      </w:pPr>
      <w:r>
        <w:t xml:space="preserve">Sở Sở gật đầu chui vào chăn nhìn Vương Quốc Hoa ra ngoài.</w:t>
      </w:r>
    </w:p>
    <w:p>
      <w:pPr>
        <w:pStyle w:val="BodyText"/>
      </w:pPr>
      <w:r>
        <w:t xml:space="preserve">- Ngủ ngon.</w:t>
      </w:r>
    </w:p>
    <w:p>
      <w:pPr>
        <w:pStyle w:val="BodyText"/>
      </w:pPr>
      <w:r>
        <w:t xml:space="preserve">Vương Quốc Hoa cười tạm biệt, Sở Sở đột nhiên ngồi dậy nói:</w:t>
      </w:r>
    </w:p>
    <w:p>
      <w:pPr>
        <w:pStyle w:val="BodyText"/>
      </w:pPr>
      <w:r>
        <w:t xml:space="preserve">- Chờ chút.</w:t>
      </w:r>
    </w:p>
    <w:p>
      <w:pPr>
        <w:pStyle w:val="BodyText"/>
      </w:pPr>
      <w:r>
        <w:t xml:space="preserve">- Sao vậy?</w:t>
      </w:r>
    </w:p>
    <w:p>
      <w:pPr>
        <w:pStyle w:val="BodyText"/>
      </w:pPr>
      <w:r>
        <w:t xml:space="preserve">Sở Sở do dự một chút cuối cùng nhỏ giọng nói:</w:t>
      </w:r>
    </w:p>
    <w:p>
      <w:pPr>
        <w:pStyle w:val="BodyText"/>
      </w:pPr>
      <w:r>
        <w:t xml:space="preserve">- Có phải anh còn người phụ nữ khác?</w:t>
      </w:r>
    </w:p>
    <w:p>
      <w:pPr>
        <w:pStyle w:val="BodyText"/>
      </w:pPr>
      <w:r>
        <w:t xml:space="preserve">Vương Quốc Hoa giật mình nhưng trên mặt rất bình tĩnh:</w:t>
      </w:r>
    </w:p>
    <w:p>
      <w:pPr>
        <w:pStyle w:val="BodyText"/>
      </w:pPr>
      <w:r>
        <w:t xml:space="preserve">- Sao lại hỏi cái này?</w:t>
      </w:r>
    </w:p>
    <w:p>
      <w:pPr>
        <w:pStyle w:val="BodyText"/>
      </w:pPr>
      <w:r>
        <w:t xml:space="preserve">Sở Sở thấy hắn bình thường lại thấy xấu hổ.</w:t>
      </w:r>
    </w:p>
    <w:p>
      <w:pPr>
        <w:pStyle w:val="BodyText"/>
      </w:pPr>
      <w:r>
        <w:t xml:space="preserve">- Em không biết sao lại như vậy. Chỉ thấy anh ưu tú như thế, dù anh không đi tìm phụ nữ cũng có phụ nữ chủ động tìm anh. Vừa nãy em không phải cố ý…</w:t>
      </w:r>
    </w:p>
    <w:p>
      <w:pPr>
        <w:pStyle w:val="BodyText"/>
      </w:pPr>
      <w:r>
        <w:t xml:space="preserve">Sở Sở mặt đỏ hồng mặc bộ đồ ngủ lúc ngồi đường cong lộ rõ ra ngoài làm Vương Quốc Hoa biết ánh mắt đang phản bội mình. Hắn cố nén cảm xúc biến cô gái thành đàn bà.</w:t>
      </w:r>
    </w:p>
    <w:p>
      <w:pPr>
        <w:pStyle w:val="BodyText"/>
      </w:pPr>
      <w:r>
        <w:t xml:space="preserve">- Anh biết, ngủ ngon.</w:t>
      </w:r>
    </w:p>
    <w:p>
      <w:pPr>
        <w:pStyle w:val="BodyText"/>
      </w:pPr>
      <w:r>
        <w:t xml:space="preserve">Sở Sở lại nói:</w:t>
      </w:r>
    </w:p>
    <w:p>
      <w:pPr>
        <w:pStyle w:val="BodyText"/>
      </w:pPr>
      <w:r>
        <w:t xml:space="preserve">- Chờ chút.</w:t>
      </w:r>
    </w:p>
    <w:p>
      <w:pPr>
        <w:pStyle w:val="BodyText"/>
      </w:pPr>
      <w:r>
        <w:t xml:space="preserve">Vương Quốc Hoa đứng lại, Sở Sở đỏ mặt cúi đầu nhỏ giọng nói:</w:t>
      </w:r>
    </w:p>
    <w:p>
      <w:pPr>
        <w:pStyle w:val="BodyText"/>
      </w:pPr>
      <w:r>
        <w:t xml:space="preserve">- Lần trước gặp Lưu Linh, cô ấy nói với em một chuyện, em muốn nói là chuyện Lưu Linh có thể làm, em cũng có thể làm.</w:t>
      </w:r>
    </w:p>
    <w:p>
      <w:pPr>
        <w:pStyle w:val="BodyText"/>
      </w:pPr>
      <w:r>
        <w:t xml:space="preserve">Nói xong cô dũng cảm ngẩng đầu đón nhận ánh mắt nóng bỏng của Vương Quốc Hoa.</w:t>
      </w:r>
    </w:p>
    <w:p>
      <w:pPr>
        <w:pStyle w:val="Compact"/>
      </w:pPr>
      <w:r>
        <w:t xml:space="preserve">Ủng hộ chỉ với 1 click và 5s ! ()</w:t>
      </w:r>
      <w:r>
        <w:br w:type="textWrapping"/>
      </w:r>
      <w:r>
        <w:br w:type="textWrapping"/>
      </w:r>
    </w:p>
    <w:p>
      <w:pPr>
        <w:pStyle w:val="Heading2"/>
      </w:pPr>
      <w:bookmarkStart w:id="201" w:name="chương-178-đêm"/>
      <w:bookmarkEnd w:id="201"/>
      <w:r>
        <w:t xml:space="preserve">179. Chương 178: Đêm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178: Đêm</w:t>
      </w:r>
    </w:p>
    <w:p>
      <w:pPr>
        <w:pStyle w:val="BodyText"/>
      </w:pPr>
      <w:r>
        <w:t xml:space="preserve">Dich: AND</w:t>
      </w:r>
    </w:p>
    <w:p>
      <w:pPr>
        <w:pStyle w:val="BodyText"/>
      </w:pPr>
      <w:r>
        <w:t xml:space="preserve">Nguồn: metruyen.com</w:t>
      </w:r>
    </w:p>
    <w:p>
      <w:pPr>
        <w:pStyle w:val="BodyText"/>
      </w:pPr>
      <w:r>
        <w:t xml:space="preserve">Vương Quốc Hoa chạy, không phải giả vờ nghiêm chỉnh mà sợ mình không khống chế được. Lúc cửa được đóng lại, Sở Sở mới thở phào nhẹ nhõm:</w:t>
      </w:r>
    </w:p>
    <w:p>
      <w:pPr>
        <w:pStyle w:val="BodyText"/>
      </w:pPr>
      <w:r>
        <w:t xml:space="preserve">- Nếu hắn thật sự muốn thì có cho không? Bỏ đi, không nghĩ, ngủ.</w:t>
      </w:r>
    </w:p>
    <w:p>
      <w:pPr>
        <w:pStyle w:val="BodyText"/>
      </w:pPr>
      <w:r>
        <w:t xml:space="preserve">Chui vào chăn, Sở Sở nhắm mắt ngủ ngay.</w:t>
      </w:r>
    </w:p>
    <w:p>
      <w:pPr>
        <w:pStyle w:val="BodyText"/>
      </w:pPr>
      <w:r>
        <w:t xml:space="preserve">Vương Quốc Hoa về phòng mà có chút hối hận, vẻ gợi cảm đó của Sở Sở không dễ thấy, quá hấp dẫn. Cao Thăng nhìn hắn như thanh đao, chẳng qua đối phương vẫn thực hiện chức trách của lái xe, đứng lên mở cửa hỏi:</w:t>
      </w:r>
    </w:p>
    <w:p>
      <w:pPr>
        <w:pStyle w:val="BodyText"/>
      </w:pPr>
      <w:r>
        <w:t xml:space="preserve">- Vương ca, có gì cần làm không?</w:t>
      </w:r>
    </w:p>
    <w:p>
      <w:pPr>
        <w:pStyle w:val="BodyText"/>
      </w:pPr>
      <w:r>
        <w:t xml:space="preserve">- Không có gì, ngủ đi.</w:t>
      </w:r>
    </w:p>
    <w:p>
      <w:pPr>
        <w:pStyle w:val="BodyText"/>
      </w:pPr>
      <w:r>
        <w:t xml:space="preserve">Nói thì nói vậy nhưng hắn nằm trên giường mãi không ngủ được. Nhắm mắt nghĩ đến vẻ mặt kia của Sở Sở, đúng là ..</w:t>
      </w:r>
    </w:p>
    <w:p>
      <w:pPr>
        <w:pStyle w:val="BodyText"/>
      </w:pPr>
      <w:r>
        <w:t xml:space="preserve">Kinh nghiệm nói cho hắn biết sau này tốt nhất không chơi trò tổn hại sức khỏe như vậy, hầu hết phụ nữ để ý cảm giác, đàn ông lại chú trọng vấn đề sinh lý.</w:t>
      </w:r>
    </w:p>
    <w:p>
      <w:pPr>
        <w:pStyle w:val="BodyText"/>
      </w:pPr>
      <w:r>
        <w:t xml:space="preserve">Đương nhiên cũng có ngoại lệ.</w:t>
      </w:r>
    </w:p>
    <w:p>
      <w:pPr>
        <w:pStyle w:val="BodyText"/>
      </w:pPr>
      <w:r>
        <w:t xml:space="preserve">Sáng sớm, Sở Sở đã tới gõ cửa. Vương Quốc Hoa mở cửa đi ra, Sở Sở vội vàng nói:</w:t>
      </w:r>
    </w:p>
    <w:p>
      <w:pPr>
        <w:pStyle w:val="BodyText"/>
      </w:pPr>
      <w:r>
        <w:t xml:space="preserve">- Em phải về Bắc Kinh, bố em tai nạn xe vào viện.</w:t>
      </w:r>
    </w:p>
    <w:p>
      <w:pPr>
        <w:pStyle w:val="BodyText"/>
      </w:pPr>
      <w:r>
        <w:t xml:space="preserve">Vương Quốc Hoa vội vàng gọi Cao Thăng thu dọn đồ. Cao Thăng lái xe Audi chạy nhanh tới sân bay, Vương Quốc Hoa ở đằng sau an ủi Sở Sở:</w:t>
      </w:r>
    </w:p>
    <w:p>
      <w:pPr>
        <w:pStyle w:val="BodyText"/>
      </w:pPr>
      <w:r>
        <w:t xml:space="preserve">- Không sao đâu, yên tâm.</w:t>
      </w:r>
    </w:p>
    <w:p>
      <w:pPr>
        <w:pStyle w:val="BodyText"/>
      </w:pPr>
      <w:r>
        <w:t xml:space="preserve">Sở Sở dựa vào lòng Vương Quốc Hoa, miệng nói:</w:t>
      </w:r>
    </w:p>
    <w:p>
      <w:pPr>
        <w:pStyle w:val="BodyText"/>
      </w:pPr>
      <w:r>
        <w:t xml:space="preserve">- Thực ra bố rất tốt với em nhưng em vẫn hận ông, cảm thấy trước đây ông vì công việc, mẹ đổ bệnh mà không chịu ở bên chăm sóc. Anh về sau không được như vậy, đừng làm em hận anh.</w:t>
      </w:r>
    </w:p>
    <w:p>
      <w:pPr>
        <w:pStyle w:val="BodyText"/>
      </w:pPr>
      <w:r>
        <w:t xml:space="preserve">Sở Sở nói tiếp:</w:t>
      </w:r>
    </w:p>
    <w:p>
      <w:pPr>
        <w:pStyle w:val="BodyText"/>
      </w:pPr>
      <w:r>
        <w:t xml:space="preserve">- Thực ra em cũng biết bố rất hối hận, mấy lần ngồi nhìn ảnh mẹ rồi uống rượu cả đêm, vì việc đó ông còn từ chức chủ tịch để sang công ty nhà nước chính là muốn bù đắp cho em. Đáng tiếc em vẫn không cho bố cơ hội.</w:t>
      </w:r>
    </w:p>
    <w:p>
      <w:pPr>
        <w:pStyle w:val="BodyText"/>
      </w:pPr>
      <w:r>
        <w:t xml:space="preserve">…</w:t>
      </w:r>
    </w:p>
    <w:p>
      <w:pPr>
        <w:pStyle w:val="BodyText"/>
      </w:pPr>
      <w:r>
        <w:t xml:space="preserve">Tết dần đi xa, tân chủ tịch Hồng Tồn Minh chính thức nhận chức, bừ bí thư huyện ủy chuyển sang chủ tịch quận về cơ bản là điều ngang cấp nhưng hôm nay quận Lưỡng Thủy đang là lúc làm ra thành tích, Hồng Tồn Minh nhận chức cũng là chiếm được lợi.</w:t>
      </w:r>
    </w:p>
    <w:p>
      <w:pPr>
        <w:pStyle w:val="BodyText"/>
      </w:pPr>
      <w:r>
        <w:t xml:space="preserve">Vương Quốc Hoa đưa chìa khóa văn phòng cho Đỗ Tường. Đỗ Tường cuối cùng đã lên làm phó chủ tịch, mặc dù xếp vị trí cuối nhưng địa vị cũng đã khác.</w:t>
      </w:r>
    </w:p>
    <w:p>
      <w:pPr>
        <w:pStyle w:val="BodyText"/>
      </w:pPr>
      <w:r>
        <w:t xml:space="preserve">- Ha ha, chúc mừng chủ tịch Đỗ.</w:t>
      </w:r>
    </w:p>
    <w:p>
      <w:pPr>
        <w:pStyle w:val="BodyText"/>
      </w:pPr>
      <w:r>
        <w:t xml:space="preserve">Vương Quốc Hoa nhấn mạnh hai chữ chủ tịch, Đỗ Tường mặt cười tươi nói:</w:t>
      </w:r>
    </w:p>
    <w:p>
      <w:pPr>
        <w:pStyle w:val="BodyText"/>
      </w:pPr>
      <w:r>
        <w:t xml:space="preserve">- Quyền phó chủ tịch thôi, phải thông qua hội nghị Đại hội đại biểu nhân dân mới được.</w:t>
      </w:r>
    </w:p>
    <w:p>
      <w:pPr>
        <w:pStyle w:val="BodyText"/>
      </w:pPr>
      <w:r>
        <w:t xml:space="preserve">Vương Quốc Hoa nói:</w:t>
      </w:r>
    </w:p>
    <w:p>
      <w:pPr>
        <w:pStyle w:val="BodyText"/>
      </w:pPr>
      <w:r>
        <w:t xml:space="preserve">- Với quan hệ của anh thì đương nhiên sẽ được thông qua. Đúng, tân chủ tịch đã tới chưa?</w:t>
      </w:r>
    </w:p>
    <w:p>
      <w:pPr>
        <w:pStyle w:val="BodyText"/>
      </w:pPr>
      <w:r>
        <w:t xml:space="preserve">Đỗ Tường nhìn đồng hồ nói:</w:t>
      </w:r>
    </w:p>
    <w:p>
      <w:pPr>
        <w:pStyle w:val="BodyText"/>
      </w:pPr>
      <w:r>
        <w:t xml:space="preserve">- Hôm qua chủ tịch Hồng đã chính thức tới nhận chức, còn nửa tiếng nữa chủ tịch Hồng sẽ tổ chức hội nghị.</w:t>
      </w:r>
    </w:p>
    <w:p>
      <w:pPr>
        <w:pStyle w:val="BodyText"/>
      </w:pPr>
      <w:r>
        <w:t xml:space="preserve">- Hội nghị này tôi không tham gia, sắp đi rồi.</w:t>
      </w:r>
    </w:p>
    <w:p>
      <w:pPr>
        <w:pStyle w:val="BodyText"/>
      </w:pPr>
      <w:r>
        <w:t xml:space="preserve">Vương Quốc Hoa vừa dứt câu đã có người cười nói:</w:t>
      </w:r>
    </w:p>
    <w:p>
      <w:pPr>
        <w:pStyle w:val="BodyText"/>
      </w:pPr>
      <w:r>
        <w:t xml:space="preserve">- Cậu không tham gia không được, hội nghị này là tiễn cậu, nhân vật chính không tham gia thì tôi còn tổ chức làm gì?</w:t>
      </w:r>
    </w:p>
    <w:p>
      <w:pPr>
        <w:pStyle w:val="BodyText"/>
      </w:pPr>
      <w:r>
        <w:t xml:space="preserve">Vương Quốc Hoa nhìn thì thấy là Hồng Tồn Minh. Hắn vội vàng đi lên bắt tay:</w:t>
      </w:r>
    </w:p>
    <w:p>
      <w:pPr>
        <w:pStyle w:val="BodyText"/>
      </w:pPr>
      <w:r>
        <w:t xml:space="preserve">- Lão lãnh đạo.</w:t>
      </w:r>
    </w:p>
    <w:p>
      <w:pPr>
        <w:pStyle w:val="BodyText"/>
      </w:pPr>
      <w:r>
        <w:t xml:space="preserve">Cách xưng hô này làm Hồng Tồn Minh vui vẻ, y bắt chặt tay Vương Quốc Hoa:</w:t>
      </w:r>
    </w:p>
    <w:p>
      <w:pPr>
        <w:pStyle w:val="BodyText"/>
      </w:pPr>
      <w:r>
        <w:t xml:space="preserve">- Quốc Hoa, thật không muốn để cậu đi, ủy ban lại thiếu đi một đại tướng đúng là làm tôi đau lòng. Thu hút đầu tư không có cậu đúng là khó khăn.</w:t>
      </w:r>
    </w:p>
    <w:p>
      <w:pPr>
        <w:pStyle w:val="BodyText"/>
      </w:pPr>
      <w:r>
        <w:t xml:space="preserve">Vương Quốc Hoa không dám kể công, chỉ khiêm tốn nói:</w:t>
      </w:r>
    </w:p>
    <w:p>
      <w:pPr>
        <w:pStyle w:val="BodyText"/>
      </w:pPr>
      <w:r>
        <w:t xml:space="preserve">- Công việc đổi ai thì cũng làm được như vậy, lão lãnh đạo nói làm tôi không dám nhận. Trước đây có thể làm ra thành tích cũng là do sự ủng hộ của lãnh đạo quận ủy và ủy ban. Tôi tin ủy ban dưới sự lãnh đạo của lão lãnh đạo nhất định sẽ đoàn kết nhất trí, đạt thành tích lớn hơn nữa.</w:t>
      </w:r>
    </w:p>
    <w:p>
      <w:pPr>
        <w:pStyle w:val="BodyText"/>
      </w:pPr>
      <w:r>
        <w:t xml:space="preserve">Hồng Tồn Minh nghe xong cười ha hả nhẹ nhàng vỗ vai Vương Quốc Hoa;</w:t>
      </w:r>
    </w:p>
    <w:p>
      <w:pPr>
        <w:pStyle w:val="BodyText"/>
      </w:pPr>
      <w:r>
        <w:t xml:space="preserve">- Cậu đó, nói chuyện với tôi mà nói mấy câu sáo rỗng như vậy sao? Sau này đừng nói như vậy với tôi, công lao của ai thì của người đó, trong lòng mọi người đều biết.</w:t>
      </w:r>
    </w:p>
    <w:p>
      <w:pPr>
        <w:pStyle w:val="BodyText"/>
      </w:pPr>
      <w:r>
        <w:t xml:space="preserve">- Đồng chí Tồn Minh nói rất đúng, đồng chí Quốc Hoa cống hiến rất lớn cho sự phát triển kinh tế của quận ta, lời này không hề quá đáng.</w:t>
      </w:r>
    </w:p>
    <w:p>
      <w:pPr>
        <w:pStyle w:val="BodyText"/>
      </w:pPr>
      <w:r>
        <w:t xml:space="preserve">Lý Dật Phong không ngờ cũng tới.</w:t>
      </w:r>
    </w:p>
    <w:p>
      <w:pPr>
        <w:pStyle w:val="BodyText"/>
      </w:pPr>
      <w:r>
        <w:t xml:space="preserve">- Bí thư, sao anh cũng tới.</w:t>
      </w:r>
    </w:p>
    <w:p>
      <w:pPr>
        <w:pStyle w:val="BodyText"/>
      </w:pPr>
      <w:r>
        <w:t xml:space="preserve">Vương Quốc Hoa đi lên bắt tay, Lý Dật Phong bắt tay hắn và thở dài nói:</w:t>
      </w:r>
    </w:p>
    <w:p>
      <w:pPr>
        <w:pStyle w:val="BodyText"/>
      </w:pPr>
      <w:r>
        <w:t xml:space="preserve">- Thật không nỡ để cậu đi, hai năm tới là lúc ra thành tích.</w:t>
      </w:r>
    </w:p>
    <w:p>
      <w:pPr>
        <w:pStyle w:val="BodyText"/>
      </w:pPr>
      <w:r>
        <w:t xml:space="preserve">Nói xong y đổi giọng:</w:t>
      </w:r>
    </w:p>
    <w:p>
      <w:pPr>
        <w:pStyle w:val="BodyText"/>
      </w:pPr>
      <w:r>
        <w:t xml:space="preserve">- Cậu đó, không ngờ lại muốn lẻn đi, không thể cứ như vậy bỏ qua cho cậu, trưa nay mọi người phải chuốc cậu.</w:t>
      </w:r>
    </w:p>
    <w:p>
      <w:pPr>
        <w:pStyle w:val="BodyText"/>
      </w:pPr>
      <w:r>
        <w:t xml:space="preserve">Mọi người cùng nở nụ cười, Hồng Tồn Minh và Lý Dật Phong nhìn nhau, tâm trạng hai người hơi khác thường. Sau này cùng xây dựng bộ máy, tính cách cả hai khá cứng rắn, có thể hợp tác tốt được không?</w:t>
      </w:r>
    </w:p>
    <w:p>
      <w:pPr>
        <w:pStyle w:val="BodyText"/>
      </w:pPr>
      <w:r>
        <w:t xml:space="preserve">Một trợ lý chủ tịch điều đi không ngờ bí thư, chủ tịch quận đều ra mặt đưa tiễn, bữa trưa Lý Dật Phong còn cầm chén lên mời Vương Quốc Hoa. Có thể từ chủ tịch quận lên lầm thường vụ thị ủy, bí thư quận ủy, Lý Dật Phong biết rõ Vương Quốc Hoa giúp mình rất lớn. Lý Dật Phong là người ân oán phân minh, y giơ chén lên nói:</w:t>
      </w:r>
    </w:p>
    <w:p>
      <w:pPr>
        <w:pStyle w:val="BodyText"/>
      </w:pPr>
      <w:r>
        <w:t xml:space="preserve">- Quốc Hoa, nếu ở Bắc Câu không vui thì cậu cứ quay lại Lưỡng Thủy.</w:t>
      </w:r>
    </w:p>
    <w:p>
      <w:pPr>
        <w:pStyle w:val="BodyText"/>
      </w:pPr>
      <w:r>
        <w:t xml:space="preserve">Lý Dật Phong nói xong, Hồng Tồn Minh cũng giơ chén lên mời, sau đó là quan chức khác. Vương Quốc Hoa không địch nổi, chỉ nửa tiếng đã ngã. Đỗ Tường phải gọi người đưa hắn về nhà.</w:t>
      </w:r>
    </w:p>
    <w:p>
      <w:pPr>
        <w:pStyle w:val="BodyText"/>
      </w:pPr>
      <w:r>
        <w:t xml:space="preserve">…</w:t>
      </w:r>
    </w:p>
    <w:p>
      <w:pPr>
        <w:pStyle w:val="BodyText"/>
      </w:pPr>
      <w:r>
        <w:t xml:space="preserve">Sáng hôm sau Vương Quốc Hoa kéo vali ném lên xe Audi, xe khởi động, Vương Quốc Hoa nhớ đến xe này nên hỏi:</w:t>
      </w:r>
    </w:p>
    <w:p>
      <w:pPr>
        <w:pStyle w:val="BodyText"/>
      </w:pPr>
      <w:r>
        <w:t xml:space="preserve">- Tiểu Cao, xe này xử lý như thế nào?</w:t>
      </w:r>
    </w:p>
    <w:p>
      <w:pPr>
        <w:pStyle w:val="BodyText"/>
      </w:pPr>
      <w:r>
        <w:t xml:space="preserve">Cao Thăng nói:</w:t>
      </w:r>
    </w:p>
    <w:p>
      <w:pPr>
        <w:pStyle w:val="BodyText"/>
      </w:pPr>
      <w:r>
        <w:t xml:space="preserve">- Lát nữa qua tỉnh thành trả lại cho quân khu tỉnh.</w:t>
      </w:r>
    </w:p>
    <w:p>
      <w:pPr>
        <w:pStyle w:val="BodyText"/>
      </w:pPr>
      <w:r>
        <w:t xml:space="preserve">Vương Quốc Hoa gọi điện cho Sở Sở, Sở Sở ở bên kia nói với giọng khá vui vẻ:</w:t>
      </w:r>
    </w:p>
    <w:p>
      <w:pPr>
        <w:pStyle w:val="BodyText"/>
      </w:pPr>
      <w:r>
        <w:t xml:space="preserve">- Bố em không sao, chỉ gãy chân, nghỉ hai tháng là đủ.</w:t>
      </w:r>
    </w:p>
    <w:p>
      <w:pPr>
        <w:pStyle w:val="BodyText"/>
      </w:pPr>
      <w:r>
        <w:t xml:space="preserve">Vương Quốc Hoa có thể nhận ra quan hệ bố con cô đã hài hòa nên cũng vui vẻ.</w:t>
      </w:r>
    </w:p>
    <w:p>
      <w:pPr>
        <w:pStyle w:val="BodyText"/>
      </w:pPr>
      <w:r>
        <w:t xml:space="preserve">Xe tới tỉnh thành, Cao Thăng gọi điện cho người quân khu đến đưa xe về, hai người ngồi xe khách đến thị xã Bắc Câu. Mấy ngày nay Cao Thăng vẫn rất lạnh lùng, tuân thủ bổn phận, nói ít. Trên đường đi Vương Quốc Hoa chủ động tâm sự với hắn nhưng mỗi lần chỉ là một hai câu ngắn gọn đối phó, giống như nói nhiều sẽ tổn thất gì đó.</w:t>
      </w:r>
    </w:p>
    <w:p>
      <w:pPr>
        <w:pStyle w:val="BodyText"/>
      </w:pPr>
      <w:r>
        <w:t xml:space="preserve">Từ tỉnh thành tới Bắc Câu mất 200km, đường cao tốc đang xây dựng, xe đi đường tỉnh lộ, trạm thu phí thật ra không hề ít, từng huyện đều có cái này, có thể do gần tỉnh thành nên mấy trạm thu phí đoạn đầu đều có điểm thú vị. Đường chỗ thu phí thì đẹp, sau đó đường bắt đầu xấu đầy ổ gà.</w:t>
      </w:r>
    </w:p>
    <w:p>
      <w:pPr>
        <w:pStyle w:val="BodyText"/>
      </w:pPr>
      <w:r>
        <w:t xml:space="preserve">Đoạn đường xóc nảy, xe đi hơn bốn tiếng mới tới nơi. Vào địa phận Bắc Câu, đường tốt hơn không ít.</w:t>
      </w:r>
    </w:p>
    <w:p>
      <w:pPr>
        <w:pStyle w:val="BodyText"/>
      </w:pPr>
      <w:r>
        <w:t xml:space="preserve">Đến Bắc Câu, trời đã tối, Vương Quốc Hoa vốn định tìm khách sạn nào đó ở nên nói với Cao Thăng:</w:t>
      </w:r>
    </w:p>
    <w:p>
      <w:pPr>
        <w:pStyle w:val="BodyText"/>
      </w:pPr>
      <w:r>
        <w:t xml:space="preserve">- Tìm khách sạn nào tốt một chút.</w:t>
      </w:r>
    </w:p>
    <w:p>
      <w:pPr>
        <w:pStyle w:val="BodyText"/>
      </w:pPr>
      <w:r>
        <w:t xml:space="preserve">Không ngờ Cao Thăng lại nói một câu:</w:t>
      </w:r>
    </w:p>
    <w:p>
      <w:pPr>
        <w:pStyle w:val="BodyText"/>
      </w:pPr>
      <w:r>
        <w:t xml:space="preserve">- Rất đắt, cả đêm vài trăm.</w:t>
      </w:r>
    </w:p>
    <w:p>
      <w:pPr>
        <w:pStyle w:val="BodyText"/>
      </w:pPr>
      <w:r>
        <w:t xml:space="preserve">- Ồ, vậy cậu tự quyết định.</w:t>
      </w:r>
    </w:p>
    <w:p>
      <w:pPr>
        <w:pStyle w:val="BodyText"/>
      </w:pPr>
      <w:r>
        <w:t xml:space="preserve">Vương Quốc Hoa có chút hứng thú muốn xem Cao Thăng chọn như thế nào.</w:t>
      </w:r>
    </w:p>
    <w:p>
      <w:pPr>
        <w:pStyle w:val="BodyText"/>
      </w:pPr>
      <w:r>
        <w:t xml:space="preserve">Cao Thăng nghe xong nở nụ cười hiếm hoi, y hưng phấn đi tới. Vừa ra bến xe một người phụ nữ trung tuổi đã chặn lại nói:</w:t>
      </w:r>
    </w:p>
    <w:p>
      <w:pPr>
        <w:pStyle w:val="BodyText"/>
      </w:pPr>
      <w:r>
        <w:t xml:space="preserve">- Hai anh, có cần nghỉ trọ không?</w:t>
      </w:r>
    </w:p>
    <w:p>
      <w:pPr>
        <w:pStyle w:val="BodyText"/>
      </w:pPr>
      <w:r>
        <w:t xml:space="preserve">Cao Thăng dừng lại nói:</w:t>
      </w:r>
    </w:p>
    <w:p>
      <w:pPr>
        <w:pStyle w:val="BodyText"/>
      </w:pPr>
      <w:r>
        <w:t xml:space="preserve">- Bao tiền một đêm.</w:t>
      </w:r>
    </w:p>
    <w:p>
      <w:pPr>
        <w:pStyle w:val="BodyText"/>
      </w:pPr>
      <w:r>
        <w:t xml:space="preserve">- Tốt 20, kém một chút thì 10.</w:t>
      </w:r>
    </w:p>
    <w:p>
      <w:pPr>
        <w:pStyle w:val="BodyText"/>
      </w:pPr>
      <w:r>
        <w:t xml:space="preserve">Người phụ nữ thấy có khách nên luôn miệng giới thiệu:</w:t>
      </w:r>
    </w:p>
    <w:p>
      <w:pPr>
        <w:pStyle w:val="BodyText"/>
      </w:pPr>
      <w:r>
        <w:t xml:space="preserve">- Phòng rất sạch sẽ, có Tv, quạt…</w:t>
      </w:r>
    </w:p>
    <w:p>
      <w:pPr>
        <w:pStyle w:val="BodyText"/>
      </w:pPr>
      <w:r>
        <w:t xml:space="preserve">Cao Thăng khinh thường nói:</w:t>
      </w:r>
    </w:p>
    <w:p>
      <w:pPr>
        <w:pStyle w:val="BodyText"/>
      </w:pPr>
      <w:r>
        <w:t xml:space="preserve">- Chị cho tôi là ngu à? Nhà nghỉ như chị mà chia tốt xấu ư? 10 đồng, phòng phải sạch nếu không không ở.</w:t>
      </w:r>
    </w:p>
    <w:p>
      <w:pPr>
        <w:pStyle w:val="BodyText"/>
      </w:pPr>
      <w:r>
        <w:t xml:space="preserve">- Yên tâm, nhà nghỉ chỗ tôi hàng ngày đều có người quét, rất sạch sẽ.</w:t>
      </w:r>
    </w:p>
    <w:p>
      <w:pPr>
        <w:pStyle w:val="BodyText"/>
      </w:pPr>
      <w:r>
        <w:t xml:space="preserve">Người phụ nữ dẫn hai người đi qua bảy tám chỗ rẽ, nhà nghỉ không ngờ ở trong một cái chợ, Vương Quốc Hoa không có gì để nói. Hắn nhìn thấy Cao Thăng rất bình thường nên không nói gì.</w:t>
      </w:r>
    </w:p>
    <w:p>
      <w:pPr>
        <w:pStyle w:val="BodyText"/>
      </w:pPr>
      <w:r>
        <w:t xml:space="preserve">Người phụ nữ kia không nói dối, phòng dọn sạch sẽ, chăn màn không có ít bụi nào, chỉ là giường hơi cũ, đằng trước có Tv đen trắng.</w:t>
      </w:r>
    </w:p>
    <w:p>
      <w:pPr>
        <w:pStyle w:val="BodyText"/>
      </w:pPr>
      <w:r>
        <w:t xml:space="preserve">Người phụ nữ lại cò kè mặc cả, cuối cùng 15 đồng một đêm. Vương Quốc Hoa bỏ hành lý xuống nói:</w:t>
      </w:r>
    </w:p>
    <w:p>
      <w:pPr>
        <w:pStyle w:val="BodyText"/>
      </w:pPr>
      <w:r>
        <w:t xml:space="preserve">- Ra ngoài ăn cơm.</w:t>
      </w:r>
    </w:p>
    <w:p>
      <w:pPr>
        <w:pStyle w:val="BodyText"/>
      </w:pPr>
      <w:r>
        <w:t xml:space="preserve">Cao Thăng gật đầu nói:</w:t>
      </w:r>
    </w:p>
    <w:p>
      <w:pPr>
        <w:pStyle w:val="BodyText"/>
      </w:pPr>
      <w:r>
        <w:t xml:space="preserve">- Vương ca, cầm theo hành lý. Mấy nhà nghỉ kiểu này nhiều trộm, không cẩn thận là mất đồ.</w:t>
      </w:r>
    </w:p>
    <w:p>
      <w:pPr>
        <w:pStyle w:val="BodyText"/>
      </w:pPr>
      <w:r>
        <w:t xml:space="preserve">Hai người ra ngoài ăn cơm trở về, Cao Thăng về phòng, Vương Quốc Hoa bật Tv lên xem, nghĩ đến bộ dạng của Cao Thăng không khỏi buồn cười. Loại nhà nghỉ này có lẽ Cao Thăng mới chấp nhận được, cũng tốt, đỡ tốn.</w:t>
      </w:r>
    </w:p>
    <w:p>
      <w:pPr>
        <w:pStyle w:val="BodyText"/>
      </w:pPr>
      <w:r>
        <w:t xml:space="preserve">- Quý khách, có muốn thêm chăn không?</w:t>
      </w:r>
    </w:p>
    <w:p>
      <w:pPr>
        <w:pStyle w:val="BodyText"/>
      </w:pPr>
      <w:r>
        <w:t xml:space="preserve">Cửa đột nhiên bị đẩy ra, một người phụ nữ mặt đầy phấn không che được vết nhăn xuất hiện.</w:t>
      </w:r>
    </w:p>
    <w:p>
      <w:pPr>
        <w:pStyle w:val="BodyText"/>
      </w:pPr>
      <w:r>
        <w:t xml:space="preserve">- Không cần, cảm ơn.</w:t>
      </w:r>
    </w:p>
    <w:p>
      <w:pPr>
        <w:pStyle w:val="BodyText"/>
      </w:pPr>
      <w:r>
        <w:t xml:space="preserve">Vương Quốc Hoa khách khí nói, hắn định đóng cửa đi ngủ nhưng người phụ nữ kia không từ bỏ ý định, cô ả nhìn tới đầy nũng nịu làm Vương Quốc Hoa nổi da gà.</w:t>
      </w:r>
    </w:p>
    <w:p>
      <w:pPr>
        <w:pStyle w:val="BodyText"/>
      </w:pPr>
      <w:r>
        <w:t xml:space="preserve">- Anh, bọn em rất được, tối một mình cô đơn, có người nói chuyện cũng tốt mà.</w:t>
      </w:r>
    </w:p>
    <w:p>
      <w:pPr>
        <w:pStyle w:val="BodyText"/>
      </w:pPr>
      <w:r>
        <w:t xml:space="preserve">Vương Quốc Hoa lúc này mới biết cô ả làm gì nên vội vàng nói:</w:t>
      </w:r>
    </w:p>
    <w:p>
      <w:pPr>
        <w:pStyle w:val="BodyText"/>
      </w:pPr>
      <w:r>
        <w:t xml:space="preserve">- Không cần.</w:t>
      </w:r>
    </w:p>
    <w:p>
      <w:pPr>
        <w:pStyle w:val="BodyText"/>
      </w:pPr>
      <w:r>
        <w:t xml:space="preserve">Vừa đuổi được cô ả đi, không lâu sau hắn nghe thấy tiếng quát lớn của Cao Thăng ở phòng bên:</w:t>
      </w:r>
    </w:p>
    <w:p>
      <w:pPr>
        <w:pStyle w:val="BodyText"/>
      </w:pPr>
      <w:r>
        <w:t xml:space="preserve">- Cút.</w:t>
      </w:r>
    </w:p>
    <w:p>
      <w:pPr>
        <w:pStyle w:val="BodyText"/>
      </w:pPr>
      <w:r>
        <w:t xml:space="preserve">- Phi, bà không đi không công đâu, đưa tiền.</w:t>
      </w:r>
    </w:p>
    <w:p>
      <w:pPr>
        <w:pStyle w:val="Compact"/>
      </w:pPr>
      <w:r>
        <w:t xml:space="preserve">Ủng hộ chỉ với 1 click và 5s ! ()</w:t>
      </w:r>
      <w:r>
        <w:br w:type="textWrapping"/>
      </w:r>
      <w:r>
        <w:br w:type="textWrapping"/>
      </w:r>
    </w:p>
    <w:p>
      <w:pPr>
        <w:pStyle w:val="Heading2"/>
      </w:pPr>
      <w:bookmarkStart w:id="202" w:name="chương-179-nói-chuyện-đêm"/>
      <w:bookmarkEnd w:id="202"/>
      <w:r>
        <w:t xml:space="preserve">180. Chương 179: Nói Chuyện Đêm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179: Nói chuyện đêm</w:t>
      </w:r>
    </w:p>
    <w:p>
      <w:pPr>
        <w:pStyle w:val="BodyText"/>
      </w:pPr>
      <w:r>
        <w:t xml:space="preserve">Dich: AND</w:t>
      </w:r>
    </w:p>
    <w:p>
      <w:pPr>
        <w:pStyle w:val="BodyText"/>
      </w:pPr>
      <w:r>
        <w:t xml:space="preserve">Nguồn: metruyen.com</w:t>
      </w:r>
    </w:p>
    <w:p>
      <w:pPr>
        <w:pStyle w:val="BodyText"/>
      </w:pPr>
      <w:r>
        <w:t xml:space="preserve">Vương Quốc Hoa ra nhìn, bên kia đã khống chế được chẳng qua với cách đặc biệt. Một người phụ nữ khoảng hơn 20 tuổi mặc áo lông đỏ vẫn dùng một tay chống nạnh, há miệng nhưng không dám cử động vì trên cổ xuất hiện một con dao găm đen xì.</w:t>
      </w:r>
    </w:p>
    <w:p>
      <w:pPr>
        <w:pStyle w:val="BodyText"/>
      </w:pPr>
      <w:r>
        <w:t xml:space="preserve">Cao Thăng rất lạnh lùng, Vương Quốc Hoa đến, y mới lạnh nhạt bỏ dao xuống lạnh lùng nói:</w:t>
      </w:r>
    </w:p>
    <w:p>
      <w:pPr>
        <w:pStyle w:val="BodyText"/>
      </w:pPr>
      <w:r>
        <w:t xml:space="preserve">- Cút.</w:t>
      </w:r>
    </w:p>
    <w:p>
      <w:pPr>
        <w:pStyle w:val="BodyText"/>
      </w:pPr>
      <w:r>
        <w:t xml:space="preserve">Phù, người phụ nữ ngồi bệt xuống sàn nhà, sau đó vội vàng vịn tường đứng lên bỏ chạy, không dám nhìn lại chút nào. Vương Quốc Hoa dở khóc dở cười nhìn cnaahr này, tính của Cao Thăng này đúng là. Vương Quốc Hoa cũng chẳng muốn hỏi rốt cuộc là có việc gì xảy ra chỉ nói:</w:t>
      </w:r>
    </w:p>
    <w:p>
      <w:pPr>
        <w:pStyle w:val="BodyText"/>
      </w:pPr>
      <w:r>
        <w:t xml:space="preserve">- Sau này chú ý phương pháp.</w:t>
      </w:r>
    </w:p>
    <w:p>
      <w:pPr>
        <w:pStyle w:val="BodyText"/>
      </w:pPr>
      <w:r>
        <w:t xml:space="preserve">Vương Quốc Hoa về ngủ đang ngon ai ngờ nửa đêm bên ngoài có tiếng bước chân dồn dập, bịch một tiếng cửa phòng bị đá văng ra, bốn năm thằng lao vào đè hắn lại. Hắn còn đang không hiểu thì bên kia có tiếng đánh nhau, có tiếng kêu rên, trong phòng có một người kêu:</w:t>
      </w:r>
    </w:p>
    <w:p>
      <w:pPr>
        <w:pStyle w:val="BodyText"/>
      </w:pPr>
      <w:r>
        <w:t xml:space="preserve">- Hỏng rồi, thằng bên kia khó nhằn.</w:t>
      </w:r>
    </w:p>
    <w:p>
      <w:pPr>
        <w:pStyle w:val="BodyText"/>
      </w:pPr>
      <w:r>
        <w:t xml:space="preserve">Bên này không đáp lại, Vương Quốc Hoa bị khóa tay, một tên đè lại, mấy người khác sang bên giúp. Một tên cảnh sát khoảng 30 tuổi cầm đầu vừa đi tới phòng bên giơ tay ra thì một thẻ công tác có dấu quốc huy đưa tới trước mặt. Sau đó là giọng nói lạnh như băng của Cao Thăng</w:t>
      </w:r>
    </w:p>
    <w:p>
      <w:pPr>
        <w:pStyle w:val="BodyText"/>
      </w:pPr>
      <w:r>
        <w:t xml:space="preserve">- Nếu không biết bọn mày là cảnh sát thì đừng thằng nào mong còn đứng được đi ra.</w:t>
      </w:r>
    </w:p>
    <w:p>
      <w:pPr>
        <w:pStyle w:val="BodyText"/>
      </w:pPr>
      <w:r>
        <w:t xml:space="preserve">Chờ tên cảnh sát cầm đầu xem thẻ xong, y ra hiệu người khác bình tĩnh rồi vội vàng lớn tiếng nói:</w:t>
      </w:r>
    </w:p>
    <w:p>
      <w:pPr>
        <w:pStyle w:val="BodyText"/>
      </w:pPr>
      <w:r>
        <w:t xml:space="preserve">- Hiểu lầm, hiểu lầm.</w:t>
      </w:r>
    </w:p>
    <w:p>
      <w:pPr>
        <w:pStyle w:val="BodyText"/>
      </w:pPr>
      <w:r>
        <w:t xml:space="preserve">Cao Thăng đứng sang bên, trong nhà có bốn năm tên mặc thường phục nằm trên mặt đất, mặt tên nào cũng đầy tức giận nhưng không dám động. Thu hồi thẻ, Cao Thăng lạnh nhạt nói:</w:t>
      </w:r>
    </w:p>
    <w:p>
      <w:pPr>
        <w:pStyle w:val="BodyText"/>
      </w:pPr>
      <w:r>
        <w:t xml:space="preserve">- Đừng hỏi gì, coi như không xảy ra.</w:t>
      </w:r>
    </w:p>
    <w:p>
      <w:pPr>
        <w:pStyle w:val="BodyText"/>
      </w:pPr>
      <w:r>
        <w:t xml:space="preserve">- Vâng vâng.</w:t>
      </w:r>
    </w:p>
    <w:p>
      <w:pPr>
        <w:pStyle w:val="BodyText"/>
      </w:pPr>
      <w:r>
        <w:t xml:space="preserve">Cảnh sát cầm đầu gật đầu vội vàng lao sang phòng bên mở còng cho Vương Quốc Hoa:</w:t>
      </w:r>
    </w:p>
    <w:p>
      <w:pPr>
        <w:pStyle w:val="BodyText"/>
      </w:pPr>
      <w:r>
        <w:t xml:space="preserve">- Xin lỗi, xin lỗi, chỉ là hiểu lầm.</w:t>
      </w:r>
    </w:p>
    <w:p>
      <w:pPr>
        <w:pStyle w:val="BodyText"/>
      </w:pPr>
      <w:r>
        <w:t xml:space="preserve">Vương Quốc Hoa vẫn không hiểu gì thì đám người kia đã rút đi.</w:t>
      </w:r>
    </w:p>
    <w:p>
      <w:pPr>
        <w:pStyle w:val="BodyText"/>
      </w:pPr>
      <w:r>
        <w:t xml:space="preserve">Vương Quốc Hoa đại khái đoán được nguyên nhân nhưng vì sao đám cảnh sát này vội vàng bỏ đi thì không biết. Chuyện nhất định là do Cao Thăng đối phó xong.</w:t>
      </w:r>
    </w:p>
    <w:p>
      <w:pPr>
        <w:pStyle w:val="BodyText"/>
      </w:pPr>
      <w:r>
        <w:t xml:space="preserve">Cao Thăng vào hỏi:</w:t>
      </w:r>
    </w:p>
    <w:p>
      <w:pPr>
        <w:pStyle w:val="BodyText"/>
      </w:pPr>
      <w:r>
        <w:t xml:space="preserve">- Vương ca, không có việc gì chứ?</w:t>
      </w:r>
    </w:p>
    <w:p>
      <w:pPr>
        <w:pStyle w:val="BodyText"/>
      </w:pPr>
      <w:r>
        <w:t xml:space="preserve">Vương Quốc Hoa sờ sờ dấu còng trên tay, trong lòng rất tức giận nhưng không tiện phát tác với Cao Thăng. Cũng may hắn nhớ bộ dạng tên cảnh sát kia, sau này không sợ không xử lý được.</w:t>
      </w:r>
    </w:p>
    <w:p>
      <w:pPr>
        <w:pStyle w:val="BodyText"/>
      </w:pPr>
      <w:r>
        <w:t xml:space="preserve">- Sau này làm việc không nên quá xúc động, không có gì, ngủ đi.</w:t>
      </w:r>
    </w:p>
    <w:p>
      <w:pPr>
        <w:pStyle w:val="BodyText"/>
      </w:pPr>
      <w:r>
        <w:t xml:space="preserve">Vương Quốc Hoa vốn định thêm câu “Suy nghĩ cho người xung quanh” nhưng cảm thấy nói nhiều sẽ khiến Cao Thăng phản cảm.</w:t>
      </w:r>
    </w:p>
    <w:p>
      <w:pPr>
        <w:pStyle w:val="BodyText"/>
      </w:pPr>
      <w:r>
        <w:t xml:space="preserve">Trong mắt Cao Thăng thoáng hiện lên một tia kinh ngạc. Y vốn tưởng Vương Quốc Hoa sẽ nổi giận không ngờ cứ thế bỏ qua. Cao Thăng gật đầu xoay người ra ngoài, trong mắt hiện lên một tia phức tạp. Trong đầu y nhớ lại câu nói của lão tướng quân:</w:t>
      </w:r>
    </w:p>
    <w:p>
      <w:pPr>
        <w:pStyle w:val="BodyText"/>
      </w:pPr>
      <w:r>
        <w:t xml:space="preserve">- Hắn muốn làm quan tốt, cậu đi theo hắn sẽ có tiền đồ tốt. Nếu như đó là kẻ chỉ nghĩ cho mình, cậu thấy không thích đi theo thì tìm lý do về đây.</w:t>
      </w:r>
    </w:p>
    <w:p>
      <w:pPr>
        <w:pStyle w:val="BodyText"/>
      </w:pPr>
      <w:r>
        <w:t xml:space="preserve">Cao Thăng thực ra không như vẻ bề ngoài, y rất thông minh, phản ứng nhanh nhạy, nếu không đã chết không biết bao lần. Mấy hôm nay y đều thử dò xét Vương Quốc Hoa. Trong mắt y chỉ có mình lão tướng quân, về phần Sở Sở chỉ thấy đây là một cô gái hồ đồ, bảo mình đi lái xe cho người chỉ trông hơn mình có tuổi, còn bắt gọi làm Vương ca. Mới đầu Cao Thăng cũng không coi Vương Quốc Hoa vào đâu.</w:t>
      </w:r>
    </w:p>
    <w:p>
      <w:pPr>
        <w:pStyle w:val="BodyText"/>
      </w:pPr>
      <w:r>
        <w:t xml:space="preserve">Đưa Vương Quốc Hoa tới nhà nghỉ này rồi chọc chút chuyện cũng là ý định của Cao Thăng. Y muốn xem phản ứng của Vương Quốc Hoa, không ngờ phản ứng của Vương Quốc Hoa quá khác so với suy đoán nên Cao Thăng giật mình.</w:t>
      </w:r>
    </w:p>
    <w:p>
      <w:pPr>
        <w:pStyle w:val="BodyText"/>
      </w:pPr>
      <w:r>
        <w:t xml:space="preserve">Vương Quốc Hoa ngồi trên giường thú thuốc, hắn bị phá giấc ngủ nên không ngủ được, đành phải ngồi trên giường. Tiếng gõ cửa lại vang lên, Vương Quốc Hoa mở ra thấy là Cao Thăng cầm hai chai rượu cùng túi lạc vào.</w:t>
      </w:r>
    </w:p>
    <w:p>
      <w:pPr>
        <w:pStyle w:val="BodyText"/>
      </w:pPr>
      <w:r>
        <w:t xml:space="preserve">- Không ngủ được, muốn uống một chút.</w:t>
      </w:r>
    </w:p>
    <w:p>
      <w:pPr>
        <w:pStyle w:val="BodyText"/>
      </w:pPr>
      <w:r>
        <w:t xml:space="preserve">Vương Quốc Hoa nhìn đồng hồ, đã 2h đêm, mai đến báo danh muộn cười một tiếng cũng không sao.</w:t>
      </w:r>
    </w:p>
    <w:p>
      <w:pPr>
        <w:pStyle w:val="BodyText"/>
      </w:pPr>
      <w:r>
        <w:t xml:space="preserve">- Vậy vừa uống vừa nói chuyện.</w:t>
      </w:r>
    </w:p>
    <w:p>
      <w:pPr>
        <w:pStyle w:val="BodyText"/>
      </w:pPr>
      <w:r>
        <w:t xml:space="preserve">Cao Thăng không mấy khi chủ động, Vương Quốc Hoa cũng muốn tìm hiểu thêm về đối phương. Dù sao Cao Thăng sẽ theo hắn khá lâu, hiểu nhiều một chút cũng không có gì xấu.</w:t>
      </w:r>
    </w:p>
    <w:p>
      <w:pPr>
        <w:pStyle w:val="BodyText"/>
      </w:pPr>
      <w:r>
        <w:t xml:space="preserve">Cao Thăng cầm hai chén rót đầy, lấy lạc ra xoa xoa vỏ ném vào miệng nhai.</w:t>
      </w:r>
    </w:p>
    <w:p>
      <w:pPr>
        <w:pStyle w:val="BodyText"/>
      </w:pPr>
      <w:r>
        <w:t xml:space="preserve">- Vương ca, nhà anh làm gì vậy?</w:t>
      </w:r>
    </w:p>
    <w:p>
      <w:pPr>
        <w:pStyle w:val="BodyText"/>
      </w:pPr>
      <w:r>
        <w:t xml:space="preserve">Vương Quốc Hoa thản nhiên nói:</w:t>
      </w:r>
    </w:p>
    <w:p>
      <w:pPr>
        <w:pStyle w:val="BodyText"/>
      </w:pPr>
      <w:r>
        <w:t xml:space="preserve">- Tám đời là nông dân trồng lúa.</w:t>
      </w:r>
    </w:p>
    <w:p>
      <w:pPr>
        <w:pStyle w:val="BodyText"/>
      </w:pPr>
      <w:r>
        <w:t xml:space="preserve">Vương Quốc Hoa cầm chén lên nói:</w:t>
      </w:r>
    </w:p>
    <w:p>
      <w:pPr>
        <w:pStyle w:val="BodyText"/>
      </w:pPr>
      <w:r>
        <w:t xml:space="preserve">- Làm chén, trời hơi lạnh.</w:t>
      </w:r>
    </w:p>
    <w:p>
      <w:pPr>
        <w:pStyle w:val="BodyText"/>
      </w:pPr>
      <w:r>
        <w:t xml:space="preserve">Nói xong tự mình uống cạn rồi rót cho mình.</w:t>
      </w:r>
    </w:p>
    <w:p>
      <w:pPr>
        <w:pStyle w:val="BodyText"/>
      </w:pPr>
      <w:r>
        <w:t xml:space="preserve">- Tôi bảo uống mà? Cậu ngẩn ra làm gì?</w:t>
      </w:r>
    </w:p>
    <w:p>
      <w:pPr>
        <w:pStyle w:val="BodyText"/>
      </w:pPr>
      <w:r>
        <w:t xml:space="preserve">Cao Thăng lấy lại tinh thần có chút không được tự nhiên nói:</w:t>
      </w:r>
    </w:p>
    <w:p>
      <w:pPr>
        <w:pStyle w:val="BodyText"/>
      </w:pPr>
      <w:r>
        <w:t xml:space="preserve">- Hả, cụng ly.</w:t>
      </w:r>
    </w:p>
    <w:p>
      <w:pPr>
        <w:pStyle w:val="BodyText"/>
      </w:pPr>
      <w:r>
        <w:t xml:space="preserve">Vừa nói y cũng uống cạn, hai người coi như uống được. Sau vài chén, Vương Quốc Hoa nóng lên.</w:t>
      </w:r>
    </w:p>
    <w:p>
      <w:pPr>
        <w:pStyle w:val="BodyText"/>
      </w:pPr>
      <w:r>
        <w:t xml:space="preserve">- Cao Thăng, cậu nói với tôi chuyện trong quân đội đi, học xong cấp ba tôi cũng định thi vào trường quân sự nhưng thầy giáo chết sống không cho, nếu không tôi đã là quân nhân.</w:t>
      </w:r>
    </w:p>
    <w:p>
      <w:pPr>
        <w:pStyle w:val="BodyText"/>
      </w:pPr>
      <w:r>
        <w:t xml:space="preserve">Cao Thăng nói:</w:t>
      </w:r>
    </w:p>
    <w:p>
      <w:pPr>
        <w:pStyle w:val="BodyText"/>
      </w:pPr>
      <w:r>
        <w:t xml:space="preserve">- Từ bé tôi đã hiếu động, thích tập võ, mỗi ngày đều đi theo người khác học võ, đi học lại có thành tích kém, cả ngày chỉ muốn ra xã hội, nghĩ đến truyện kiếm hiệp. Lớn lên một chút, đám bạn cùng tuổi không đánh lại tôi, cảm tấy mình có bản lĩnh nên năm 14 tuổi bỏ học, trộm của mẹ 500 đồng leo lên tàu đến phía nam. Đến đó đi khắp nơi hỏi xem ở đâu có võ lâm cao thủ rồi tới nhà xin tỉ thí, đúng là không biết sống chết.</w:t>
      </w:r>
    </w:p>
    <w:p>
      <w:pPr>
        <w:pStyle w:val="BodyText"/>
      </w:pPr>
      <w:r>
        <w:t xml:space="preserve">Mỗi người một câu, Vương Quốc Hoa cũng không có ý che giấu, về cơ bản nói thật, điều không tiện nói thì không nói. Vừa nói chuyện vừa uống, hai chai thoáng cái hết. Thấy đã gần 5h sáng, Vương Quốc Hoa cười nói:</w:t>
      </w:r>
    </w:p>
    <w:p>
      <w:pPr>
        <w:pStyle w:val="BodyText"/>
      </w:pPr>
      <w:r>
        <w:t xml:space="preserve">- Ngủ đi, không chịu được nữa rồi.</w:t>
      </w:r>
    </w:p>
    <w:p>
      <w:pPr>
        <w:pStyle w:val="BodyText"/>
      </w:pPr>
      <w:r>
        <w:t xml:space="preserve">Cao Thăng cười cười nhìn Vương Quốc Hoa nằm ngủ trên giường. Vương Quốc Hoa nếu thấy vẻ mặt của Cao Thăng lúc này nhất định sẽ rất kinh ngạc, thì ra tên này cũng cười vui được như vậy.</w:t>
      </w:r>
    </w:p>
    <w:p>
      <w:pPr>
        <w:pStyle w:val="BodyText"/>
      </w:pPr>
      <w:r>
        <w:t xml:space="preserve">Dậy đã là giữa trưa. Thái độ của Cao Thăng với Vương Quốc Hoa đã thay đổi rất lớn, mặc dù mặt không chút thay đổi nhưng ánh mắt không còn lạnh nhạt như trước, còn lộ ra điểm thân thiết.</w:t>
      </w:r>
    </w:p>
    <w:p>
      <w:pPr>
        <w:pStyle w:val="BodyText"/>
      </w:pPr>
      <w:r>
        <w:t xml:space="preserve">Xe tới thị ủy, Vương Quốc Hoa hỏi một câu:</w:t>
      </w:r>
    </w:p>
    <w:p>
      <w:pPr>
        <w:pStyle w:val="BodyText"/>
      </w:pPr>
      <w:r>
        <w:t xml:space="preserve">- Cao Thăng, tối qua sao đuổi được cảnh sát đi vậy?</w:t>
      </w:r>
    </w:p>
    <w:p>
      <w:pPr>
        <w:pStyle w:val="BodyText"/>
      </w:pPr>
      <w:r>
        <w:t xml:space="preserve">Cao Thăng nói:</w:t>
      </w:r>
    </w:p>
    <w:p>
      <w:pPr>
        <w:pStyle w:val="BodyText"/>
      </w:pPr>
      <w:r>
        <w:t xml:space="preserve">- Không có gì, tôi đưa cho bọn họ xem một thẻ công tác, Cục cảnh vệ Trung ương.</w:t>
      </w:r>
    </w:p>
    <w:p>
      <w:pPr>
        <w:pStyle w:val="BodyText"/>
      </w:pPr>
      <w:r>
        <w:t xml:space="preserve">Vương Quốc Hoa chép miệng nói:</w:t>
      </w:r>
    </w:p>
    <w:p>
      <w:pPr>
        <w:pStyle w:val="BodyText"/>
      </w:pPr>
      <w:r>
        <w:t xml:space="preserve">- Còn không làm bọn họ sợ chết ngất sao.</w:t>
      </w:r>
    </w:p>
    <w:p>
      <w:pPr>
        <w:pStyle w:val="BodyText"/>
      </w:pPr>
      <w:r>
        <w:t xml:space="preserve">Cao Thăng không nói coi như cam chịu.</w:t>
      </w:r>
    </w:p>
    <w:p>
      <w:pPr>
        <w:pStyle w:val="BodyText"/>
      </w:pPr>
      <w:r>
        <w:t xml:space="preserve">Đến thị ủy, trụ sở Ban tổ chức cán bộ rất dễ tìm. Một phó trưởng phòng cán bộ làm thủ tục cho hắn. Sau khi làm xong thủ tục, đối phương lạnh lùng đưa ra một phong bì lớn tới.</w:t>
      </w:r>
    </w:p>
    <w:p>
      <w:pPr>
        <w:pStyle w:val="BodyText"/>
      </w:pPr>
      <w:r>
        <w:t xml:space="preserve">- Đây là thủ tục mà Ban tổ chức cán bộ tỉnh ủy gửi xuống, ghi rõ đưa cho anh, anh ký nhận đi.</w:t>
      </w:r>
    </w:p>
    <w:p>
      <w:pPr>
        <w:pStyle w:val="BodyText"/>
      </w:pPr>
      <w:r>
        <w:t xml:space="preserve">Vương Quốc Hoa cầm mở ra xem, bên trong có thư bổ nhiệm của Ban tổ chức cán bộ tỉnh ủy. Đồng chí Vương Quốc Hoa điều tới làm phó bí thư huyện ủy huyện Phương Lan. Vương Quốc Hoa có chút khó hiểu, Hứa Nam Hạ không phải không đồng ý sao? Sao bây giờ lại thành như thế này?</w:t>
      </w:r>
    </w:p>
    <w:p>
      <w:pPr>
        <w:pStyle w:val="BodyText"/>
      </w:pPr>
      <w:r>
        <w:t xml:space="preserve">Đang suy nghĩ, Hoa Lâm đã xuất hiện ở cửa. Thấy Vương Quốc Hoa, y cười nói:</w:t>
      </w:r>
    </w:p>
    <w:p>
      <w:pPr>
        <w:pStyle w:val="BodyText"/>
      </w:pPr>
      <w:r>
        <w:t xml:space="preserve">- Vương Quốc Hoa, tôi đoán hôm nay cậu sẽ tới mà.</w:t>
      </w:r>
    </w:p>
    <w:p>
      <w:pPr>
        <w:pStyle w:val="BodyText"/>
      </w:pPr>
      <w:r>
        <w:t xml:space="preserve">Phó trưởng phòng tiếp đón Vương Quốc Hoa lập tức đổi sắc, vẻ lạnh nhạt tan như băng gặp ánh mặt trời, rất nhanh tươi cười nói:</w:t>
      </w:r>
    </w:p>
    <w:p>
      <w:pPr>
        <w:pStyle w:val="BodyText"/>
      </w:pPr>
      <w:r>
        <w:t xml:space="preserve">- Trưởng ban Hoa.</w:t>
      </w:r>
    </w:p>
    <w:p>
      <w:pPr>
        <w:pStyle w:val="BodyText"/>
      </w:pPr>
      <w:r>
        <w:t xml:space="preserve">Hoa Lâm không thèm nhìn hắn, chỉ khẽ gật đầu. Sau đó y bắt tay Vương Quốc Hoa, nhiệt tình nói:</w:t>
      </w:r>
    </w:p>
    <w:p>
      <w:pPr>
        <w:pStyle w:val="BodyText"/>
      </w:pPr>
      <w:r>
        <w:t xml:space="preserve">- Cứ bỏ đó cho bọn họ làm thủ tục, cậu lên văn phòng tôi uống trà. Lão Lâm, xong thì đưa lên văn phòng tôi.</w:t>
      </w:r>
    </w:p>
    <w:p>
      <w:pPr>
        <w:pStyle w:val="BodyText"/>
      </w:pPr>
      <w:r>
        <w:t xml:space="preserve">Nói xong Hoa Lâm nhìn Cao Thăng, y hỏi Vương Quốc Hoa:</w:t>
      </w:r>
    </w:p>
    <w:p>
      <w:pPr>
        <w:pStyle w:val="BodyText"/>
      </w:pPr>
      <w:r>
        <w:t xml:space="preserve">- Vị này xưng hô như thế nào?</w:t>
      </w:r>
    </w:p>
    <w:p>
      <w:pPr>
        <w:pStyle w:val="BodyText"/>
      </w:pPr>
      <w:r>
        <w:t xml:space="preserve">Vương Quốc Hoa cười nói:</w:t>
      </w:r>
    </w:p>
    <w:p>
      <w:pPr>
        <w:pStyle w:val="BodyText"/>
      </w:pPr>
      <w:r>
        <w:t xml:space="preserve">- Con cháu một trưởng bối nói đi theo lái xe cho tôi. Tôi còn đang đau đầu về thủ tục của cậu ta, đầu tiên phải do bên Bắc Câu gửi thư thì bên Lưỡng Thủy mới thả người.</w:t>
      </w:r>
    </w:p>
    <w:p>
      <w:pPr>
        <w:pStyle w:val="BodyText"/>
      </w:pPr>
      <w:r>
        <w:t xml:space="preserve">Hoa Lâm cười nói:</w:t>
      </w:r>
    </w:p>
    <w:p>
      <w:pPr>
        <w:pStyle w:val="BodyText"/>
      </w:pPr>
      <w:r>
        <w:t xml:space="preserve">- Tôi tưởng việc gì lớn, không phải là thư điều động sao? Tôi đang rảnh, đe tôi làm. Chẳng qua cấp bậc của cậu ta thì phải định ra bên Lưỡng Thủy thì dễ làm hơn.</w:t>
      </w:r>
    </w:p>
    <w:p>
      <w:pPr>
        <w:pStyle w:val="BodyText"/>
      </w:pPr>
      <w:r>
        <w:t xml:space="preserve">Ý của Hoa Lâm là điều người không vấn đề nhưng xác định cấp bậc lại hơi phiền.</w:t>
      </w:r>
    </w:p>
    <w:p>
      <w:pPr>
        <w:pStyle w:val="BodyText"/>
      </w:pPr>
      <w:r>
        <w:t xml:space="preserve">- Cao Thăng là lái xe, không cần cấp bậc.</w:t>
      </w:r>
    </w:p>
    <w:p>
      <w:pPr>
        <w:pStyle w:val="BodyText"/>
      </w:pPr>
      <w:r>
        <w:t xml:space="preserve">Vương Quốc Hoa cười giải thích. Hoa Lâm nói:</w:t>
      </w:r>
    </w:p>
    <w:p>
      <w:pPr>
        <w:pStyle w:val="BodyText"/>
      </w:pPr>
      <w:r>
        <w:t xml:space="preserve">- Vậy không vấn đề gì, hôm nay cứ nghỉ tạm, tôi đi an bài. Mai tôi đưa cậu đi nhận chức, tôi đã nói với trưởng ban.</w:t>
      </w:r>
    </w:p>
    <w:p>
      <w:pPr>
        <w:pStyle w:val="BodyText"/>
      </w:pPr>
      <w:r>
        <w:t xml:space="preserve">Quả nhiên có người quen việc cũng làm nhanh hơn. Hoa Lâm tuy là cấp phó nhưng có câu ở Ban tổ chức cán bộ thì trưởng ban không thể nào làm liền hai khóa, một lần là đổi, Phó trưởng ban thường trực lại khác, có thể làm vài khóa. Đương nhiên làm vài khóa không phải việc tốt, hết khóa là mất mấy năm tuổi xuân. Vì thế Hoa Lâm có uy danh không thấp ở Ban tổ chức cán bộ nhưng y vẫn không hài lòng, y làm gần hết hai khóa rồi.</w:t>
      </w:r>
    </w:p>
    <w:p>
      <w:pPr>
        <w:pStyle w:val="BodyText"/>
      </w:pPr>
      <w:r>
        <w:t xml:space="preserve">Đến văn phòng Hoa Lâm tự nhiên có thư ký vào rót trà. Hoa Lâm chờ thư ký lui ra mới nhỏ giọng nói:</w:t>
      </w:r>
    </w:p>
    <w:p>
      <w:pPr>
        <w:pStyle w:val="BodyText"/>
      </w:pPr>
      <w:r>
        <w:t xml:space="preserve">- Quốc Hoa, tôi nhắc cậu một chút, lão Tôn rất bá đạo, lại có bí thư Lâm làm chỗ dựa, cậu đến cần phải cẩn thận, nhất là con lão Tôn nghe nói làm không ít việc mờ ám, cậu đừng để bị hắn dính vào.</w:t>
      </w:r>
    </w:p>
    <w:p>
      <w:pPr>
        <w:pStyle w:val="Compact"/>
      </w:pPr>
      <w:r>
        <w:t xml:space="preserve">Ủng hộ chỉ với 1 click và 5s ! ()</w:t>
      </w:r>
      <w:r>
        <w:br w:type="textWrapping"/>
      </w:r>
      <w:r>
        <w:br w:type="textWrapping"/>
      </w:r>
    </w:p>
    <w:p>
      <w:pPr>
        <w:pStyle w:val="Heading2"/>
      </w:pPr>
      <w:bookmarkStart w:id="203" w:name="chương-180-tiểu-tôn-thành-nam-ngũ-xích-thiên"/>
      <w:bookmarkEnd w:id="203"/>
      <w:r>
        <w:t xml:space="preserve">181. Chương 180: Tiểu Tôn Thành Nam Ngũ Xích Thiên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180: Tiểu Tôn thành nam ngũ xích thiên</w:t>
      </w:r>
    </w:p>
    <w:p>
      <w:pPr>
        <w:pStyle w:val="BodyText"/>
      </w:pPr>
      <w:r>
        <w:t xml:space="preserve">Dich: AND</w:t>
      </w:r>
    </w:p>
    <w:p>
      <w:pPr>
        <w:pStyle w:val="BodyText"/>
      </w:pPr>
      <w:r>
        <w:t xml:space="preserve">Nguồn: metruyen.com</w:t>
      </w:r>
    </w:p>
    <w:p>
      <w:pPr>
        <w:pStyle w:val="BodyText"/>
      </w:pPr>
      <w:r>
        <w:t xml:space="preserve">Tuy chỉ có hai người nhưng Hoa Lâm nói vậy cũng khó tránh khỏi hiềm nghi nói quá sâu. Vương Quốc Hoa không cho rằng y nói láo, chính là vì nói thật nên cũng đáng phải suy nghĩ.</w:t>
      </w:r>
    </w:p>
    <w:p>
      <w:pPr>
        <w:pStyle w:val="BodyText"/>
      </w:pPr>
      <w:r>
        <w:t xml:space="preserve">- Ha ha.</w:t>
      </w:r>
    </w:p>
    <w:p>
      <w:pPr>
        <w:pStyle w:val="BodyText"/>
      </w:pPr>
      <w:r>
        <w:t xml:space="preserve">Vương Quốc Hoa cười cười một tiếng không tiếp lời. Hoa Lâm cũng đoán được Vương Quốc Hoa sẽ có phản ứng như vậy nên y lấy thuốc đưa tới mời hắn:</w:t>
      </w:r>
    </w:p>
    <w:p>
      <w:pPr>
        <w:pStyle w:val="BodyText"/>
      </w:pPr>
      <w:r>
        <w:t xml:space="preserve">- Lão đệ, có phải thấy lạ không?</w:t>
      </w:r>
    </w:p>
    <w:p>
      <w:pPr>
        <w:pStyle w:val="BodyText"/>
      </w:pPr>
      <w:r>
        <w:t xml:space="preserve">Hoa Lâm nói thẳng như vậy cũng là điều Vương Quốc Hoa muốn thấy. Vì thế hắn không nói chỉ ngồi im chờ Hoa Lâm nói tiếp. Hoa Lâm hút một hơi thuốc mới nói:</w:t>
      </w:r>
    </w:p>
    <w:p>
      <w:pPr>
        <w:pStyle w:val="BodyText"/>
      </w:pPr>
      <w:r>
        <w:t xml:space="preserve">- Cậu chưa đến Phương Lan nên không biết tình hình cụ thể. Tôi nói một câu không dễ nghe, dù là Ban tổ chức cán bộ thị ủy muốn phái cán bộ xuống, Tôn Trường Thanh mà muốn cản thì ban cũng không có biện pháp. Ví dụ như lần trước tỉnh ủy xây dựng đội ngũ kế cận, Ban tổ chức cán bộ rất coi trọng, Tôn Trường Thanh đề cử hai cán bộ bị Ban tổ chức cán bộ thị ủy bác bỏ. Kết quả như thế nào cậu đoán được không? Trong ba cán bộ tốt nghiệp lớp học thanh niên xuất sắc trường Đảng tỉnh có một phân tới huyện Phương Lan làm phó bí thư, không đầy tháng sau tên này chủ động viết báo cáo xin điều chỉnh công việc.</w:t>
      </w:r>
    </w:p>
    <w:p>
      <w:pPr>
        <w:pStyle w:val="BodyText"/>
      </w:pPr>
      <w:r>
        <w:t xml:space="preserve">Vương Quốc Hoa có chút giật mình, thầm nói ai muốn đi chứ? Vương Quốc Hoa không nói gì, Hoa Lâm thấy rõ vẻ mặt của hắn nên nói tiếp:</w:t>
      </w:r>
    </w:p>
    <w:p>
      <w:pPr>
        <w:pStyle w:val="BodyText"/>
      </w:pPr>
      <w:r>
        <w:t xml:space="preserve">- Vì việc này trưởng ban Phương rất tức giận, đến kiện cáo với bí thư Lâm, kết quả bí thư Lâm lại phê bình đồng chí đi xuống, không đoàn kết với đồng chí bên dưới, làm dân oán thán.</w:t>
      </w:r>
    </w:p>
    <w:p>
      <w:pPr>
        <w:pStyle w:val="BodyText"/>
      </w:pPr>
      <w:r>
        <w:t xml:space="preserve">Vương Quốc Hoa nghe vậy lặng lẽ hút một hơi thuốc:</w:t>
      </w:r>
    </w:p>
    <w:p>
      <w:pPr>
        <w:pStyle w:val="BodyText"/>
      </w:pPr>
      <w:r>
        <w:t xml:space="preserve">- Bị bắt làm kẻ ác.</w:t>
      </w:r>
    </w:p>
    <w:p>
      <w:pPr>
        <w:pStyle w:val="BodyText"/>
      </w:pPr>
      <w:r>
        <w:t xml:space="preserve">Hoa Lâm lắc đầu:</w:t>
      </w:r>
    </w:p>
    <w:p>
      <w:pPr>
        <w:pStyle w:val="BodyText"/>
      </w:pPr>
      <w:r>
        <w:t xml:space="preserve">- Vấn đề tạm bỏ sang bên, nói đến con của lão Tôn – Tôn Đạo Luy, năm ngoái sinh nhật 25 tuổi viết một câu đối: Xuân thân môn hạ tam thiên khách, tiểu tôn thành nam ngũ xích thiên. Câu đối này hắn còn để người khắc trước cửa biệt thự ở thành nam.</w:t>
      </w:r>
    </w:p>
    <w:p>
      <w:pPr>
        <w:pStyle w:val="BodyText"/>
      </w:pPr>
      <w:r>
        <w:t xml:space="preserve">Vương Quốc Hoa cầm chén lên đang định uống nghe vậy không nhịn được dừng lại:</w:t>
      </w:r>
    </w:p>
    <w:p>
      <w:pPr>
        <w:pStyle w:val="BodyText"/>
      </w:pPr>
      <w:r>
        <w:t xml:space="preserve">- Ha ha, tự so với Đỗ Nguyệt Sinh.</w:t>
      </w:r>
    </w:p>
    <w:p>
      <w:pPr>
        <w:pStyle w:val="BodyText"/>
      </w:pPr>
      <w:r>
        <w:t xml:space="preserve">Hoa Lâm cười ha hả nói:</w:t>
      </w:r>
    </w:p>
    <w:p>
      <w:pPr>
        <w:pStyle w:val="BodyText"/>
      </w:pPr>
      <w:r>
        <w:t xml:space="preserve">- Quốc Hoa học vấn phong phú, không mấy người biết cái này. Tôn Đạo Luy có ba ngàn đàn em hay không thì không biết, nhưng có thể khẳng định huyện Phương Lan trong mắt hắn chính là vườn sau nhà mình. Không phải vì hắn nghĩa khí mà bố hắn là bí thư huyện ủy.</w:t>
      </w:r>
    </w:p>
    <w:p>
      <w:pPr>
        <w:pStyle w:val="BodyText"/>
      </w:pPr>
      <w:r>
        <w:t xml:space="preserve">Vương Quốc Hoa khiêm tốn nói:</w:t>
      </w:r>
    </w:p>
    <w:p>
      <w:pPr>
        <w:pStyle w:val="BodyText"/>
      </w:pPr>
      <w:r>
        <w:t xml:space="preserve">- Có một thời gian sách gì tôi cũng đọc. Tôn Đạo Luy này khá thú vị, xem ra muốn thành lão đại xã hội đen.</w:t>
      </w:r>
    </w:p>
    <w:p>
      <w:pPr>
        <w:pStyle w:val="BodyText"/>
      </w:pPr>
      <w:r>
        <w:t xml:space="preserve">- Phải lão đại xã hội đen hay không thì khó nói, dù sao có lời đồn trăm mỏ than to nhỏ ở Phương Lan đều nghe hắn, nếu không đừng mong làm ăn được, không chừng còn mất mạng. Tôi cũng nghe nói trong tay hắn phải có trăm người mất mạng. Mỏ than ở trong nước vứt ai đó xuống hố thì cảnh sát tìm sao được? Đương nhiên đây chỉ là lời đồn, công việc chính thức của Tôn Đạo Luy là tổng giám đốc tập đoàn mậu dịch nông nghiệp huyện Phương Lan.</w:t>
      </w:r>
    </w:p>
    <w:p>
      <w:pPr>
        <w:pStyle w:val="BodyText"/>
      </w:pPr>
      <w:r>
        <w:t xml:space="preserve">Hoa Lâm dừng không nói, Vương Quốc Hoa cũng không hỏi thêm mà cân nhắc lời này. Hoa Lâm nhất định có mâu thuẫn với Tôn Trường Thanh, nguyên nhân chưa chắc do chuyện lớp học thanh niên xuất sắc, rất có thể tích tụ đã lâu.</w:t>
      </w:r>
    </w:p>
    <w:p>
      <w:pPr>
        <w:pStyle w:val="BodyText"/>
      </w:pPr>
      <w:r>
        <w:t xml:space="preserve">Vương Quốc Hoa mới đến, có người quen như Hoa Lâm giúp cũng tiện hơn.</w:t>
      </w:r>
    </w:p>
    <w:p>
      <w:pPr>
        <w:pStyle w:val="BodyText"/>
      </w:pPr>
      <w:r>
        <w:t xml:space="preserve">- Trưởng ban Hoa, những lời này tôi ra ngoài sẽ quên, còn mong hiểu nhiều. Con người của tôi luôn không muốn trêu chọc người. Chẳng qua trưởng ban Hoa, tôi coi anh là bạn.</w:t>
      </w:r>
    </w:p>
    <w:p>
      <w:pPr>
        <w:pStyle w:val="BodyText"/>
      </w:pPr>
      <w:r>
        <w:t xml:space="preserve">Vương Quốc Hoa tỏ thái độ, Hoa Lâm cũng không hy vọng Vương Quốc Hoa thoáng cái chọc vào Tôn Trường Thanh, đó là không thực tế. Vương Quốc Hoa vừa nhìn là biết có chỗ dựa cứng, kiến thức không cạn. Chỉ cần mình nói thật, chôn hạt mầm, Vương Quốc Hoa xuống địa phương muốn làm việc thì không thể tránh khỏi có va chạm với Tôn Trường Thanh.</w:t>
      </w:r>
    </w:p>
    <w:p>
      <w:pPr>
        <w:pStyle w:val="BodyText"/>
      </w:pPr>
      <w:r>
        <w:t xml:space="preserve">- Ha ha, Quốc Hoa lão đệ, tôi thích nghe lời thật, thời gian dài cậu sẽ biết, trưa tôi sẽ bày tiệc chào mừng, nhất định phải nể mặt đó.</w:t>
      </w:r>
    </w:p>
    <w:p>
      <w:pPr>
        <w:pStyle w:val="BodyText"/>
      </w:pPr>
      <w:r>
        <w:t xml:space="preserve">Vương Quốc Hoa đang chuẩn bị đáp ứng, một người đàn ông khoảng 30 tuổi đi vào nói:</w:t>
      </w:r>
    </w:p>
    <w:p>
      <w:pPr>
        <w:pStyle w:val="BodyText"/>
      </w:pPr>
      <w:r>
        <w:t xml:space="preserve">- Tiểu Vương đến à, thị trưởng Nghiêm bảo tôi mấy hôm nay sang đây xem, nói nếu cậu tới thì lập tức đến gặp.</w:t>
      </w:r>
    </w:p>
    <w:p>
      <w:pPr>
        <w:pStyle w:val="BodyText"/>
      </w:pPr>
      <w:r>
        <w:t xml:space="preserve">- Đây không phải là thư ký Tạ sao? Sao lại có thể đến chỗ tôi đòi người vậy?</w:t>
      </w:r>
    </w:p>
    <w:p>
      <w:pPr>
        <w:pStyle w:val="BodyText"/>
      </w:pPr>
      <w:r>
        <w:t xml:space="preserve">Hoa Lâm cười cười trêu chọc, y có ý đừng lấy thị trưởng Nghiêm ra đè người.</w:t>
      </w:r>
    </w:p>
    <w:p>
      <w:pPr>
        <w:pStyle w:val="BodyText"/>
      </w:pPr>
      <w:r>
        <w:t xml:space="preserve">Tạ Trường Hà do Nghiêm Hữu Quang đưa từ thị xã Lưỡng Thủy sang, vốn chức thư ký dành cho Vương Quốc Hoa không ngờ chuyện thay đổi, Nghiêm Hữu Quang đành phải lấy Tạ Trường Hà khá chững chạc ở Ban tổ chức cán bộ đi cùng. Nghiêm Hữu Quang mới tới nên cũng cần một hai người đáng tin.</w:t>
      </w:r>
    </w:p>
    <w:p>
      <w:pPr>
        <w:pStyle w:val="BodyText"/>
      </w:pPr>
      <w:r>
        <w:t xml:space="preserve">- Trưởng ban đừng hiểu lầm. Tiểu Vương lúc ở quận Lưỡng Thủy là ái tướng của thị trưởng Nghiêm, lần này thị trưởng Nghiêm đến Bắc Câu nhận chức tự mình điểm danh Tiểu Vương tới, không tin anh hỏi Tiểu Vương.</w:t>
      </w:r>
    </w:p>
    <w:p>
      <w:pPr>
        <w:pStyle w:val="BodyText"/>
      </w:pPr>
      <w:r>
        <w:t xml:space="preserve">Tạ Trường Hà nghe hiểu ý của Hoa Lâm nên vội vàng giải thích.</w:t>
      </w:r>
    </w:p>
    <w:p>
      <w:pPr>
        <w:pStyle w:val="BodyText"/>
      </w:pPr>
      <w:r>
        <w:t xml:space="preserve">- Nếu lão bí thư gọi, tôi phải lập tức qua ngay.</w:t>
      </w:r>
    </w:p>
    <w:p>
      <w:pPr>
        <w:pStyle w:val="BodyText"/>
      </w:pPr>
      <w:r>
        <w:t xml:space="preserve">Vương Quốc Hoa đứng lên cười nói với Hoa Lâm:</w:t>
      </w:r>
    </w:p>
    <w:p>
      <w:pPr>
        <w:pStyle w:val="BodyText"/>
      </w:pPr>
      <w:r>
        <w:t xml:space="preserve">- Như vậy đi, tối tôi mời Hoa lão ca dùng bữa, tìm một chỗ yên tĩnh ngồi chút.</w:t>
      </w:r>
    </w:p>
    <w:p>
      <w:pPr>
        <w:pStyle w:val="BodyText"/>
      </w:pPr>
      <w:r>
        <w:t xml:space="preserve">Hoa Lâm lập tức nói:</w:t>
      </w:r>
    </w:p>
    <w:p>
      <w:pPr>
        <w:pStyle w:val="BodyText"/>
      </w:pPr>
      <w:r>
        <w:t xml:space="preserve">- Được, tôi không đi cùng cậu sang đó, lát không chừng lãnh đạo lại bắt xuống thị sát.</w:t>
      </w:r>
    </w:p>
    <w:p>
      <w:pPr>
        <w:pStyle w:val="BodyText"/>
      </w:pPr>
      <w:r>
        <w:t xml:space="preserve">Vương Quốc Hoa theo Tạ Trường Hà đi ra, Cao Thăng ở dưới lầu đi lên. Tạ Trường Hà nhìn Cao Thăng rồi nói:</w:t>
      </w:r>
    </w:p>
    <w:p>
      <w:pPr>
        <w:pStyle w:val="BodyText"/>
      </w:pPr>
      <w:r>
        <w:t xml:space="preserve">- Sao, Tiểu Vương còn dẫn người ư? Lãnh đạo biết không?</w:t>
      </w:r>
    </w:p>
    <w:p>
      <w:pPr>
        <w:pStyle w:val="BodyText"/>
      </w:pPr>
      <w:r>
        <w:t xml:space="preserve">Vương Quốc Hoa đương nhiên nghe ra đối phương có ý trách, chẳng qua hắn không giải thích chỉ lạnh nhạt nói:</w:t>
      </w:r>
    </w:p>
    <w:p>
      <w:pPr>
        <w:pStyle w:val="BodyText"/>
      </w:pPr>
      <w:r>
        <w:t xml:space="preserve">- Thư ký Tạ đi trước, chúng tôi đi sau.</w:t>
      </w:r>
    </w:p>
    <w:p>
      <w:pPr>
        <w:pStyle w:val="BodyText"/>
      </w:pPr>
      <w:r>
        <w:t xml:space="preserve">Vương Quốc Hoa không lên xe Tạ Trường Hà làm Tạ Trường Hà có chút khó coi. Lúc ở Lưỡng Thủy y đã biết Vương Quốc Hoa có quan hệ tốt với Nghiêm Hữu Quang. Thân là tân thư ký của Nghiêm Hữu Quang, thân phận thay đổi làm địa vị của y tăng lên, gần đây có cảm giác bay lên mây.</w:t>
      </w:r>
    </w:p>
    <w:p>
      <w:pPr>
        <w:pStyle w:val="BodyText"/>
      </w:pPr>
      <w:r>
        <w:t xml:space="preserve">Ai ngờ Vương Quốc Hoa rất không thích chó dựa hơi chủ, trước đây đã có loại việc tương tự như vậy xảy ra.</w:t>
      </w:r>
    </w:p>
    <w:p>
      <w:pPr>
        <w:pStyle w:val="BodyText"/>
      </w:pPr>
      <w:r>
        <w:t xml:space="preserve">Tạ Trường Hà có chút giật mình, vội vàng hạ thái độ. Y biết Nghiêm Hữu Quang rất coi trọng Vương Quốc Hoa, đừng để lát nữa Vương Quốc Hoa kiện cáo, Nghiêm Hữu Quang không chừng đuổi mình.</w:t>
      </w:r>
    </w:p>
    <w:p>
      <w:pPr>
        <w:pStyle w:val="BodyText"/>
      </w:pPr>
      <w:r>
        <w:t xml:space="preserve">Vương Quốc Hoa thấy y như vậy nên mới thản nhiên nói:</w:t>
      </w:r>
    </w:p>
    <w:p>
      <w:pPr>
        <w:pStyle w:val="BodyText"/>
      </w:pPr>
      <w:r>
        <w:t xml:space="preserve">- Cao Thăng là do bạn đề cử làm lái xe cho tôi.</w:t>
      </w:r>
    </w:p>
    <w:p>
      <w:pPr>
        <w:pStyle w:val="BodyText"/>
      </w:pPr>
      <w:r>
        <w:t xml:space="preserve">Đây coi như giải thích, Tạ Trường Hà lúc này mới yên tâm.</w:t>
      </w:r>
    </w:p>
    <w:p>
      <w:pPr>
        <w:pStyle w:val="BodyText"/>
      </w:pPr>
      <w:r>
        <w:t xml:space="preserve">Lên xe Tạ Trường Hà không nói gì, không phải không muốn nói mà suy nghĩ xem nên nói như thế nào mới không phiền phức. Thị ủy, ủy ban thị xã Bắc Câu khá thú vị, trụ sở thị ủy ở phía nam, trụ sở ủy ban ở phía bắc, không biết trước đó sao lại xây dựng như vậy. Tóm lại phải đi mười phút mới tới.</w:t>
      </w:r>
    </w:p>
    <w:p>
      <w:pPr>
        <w:pStyle w:val="BodyText"/>
      </w:pPr>
      <w:r>
        <w:t xml:space="preserve">- Tiểu Vương, thị trưởng Nghiêm sau khi nhận chức có áp lực không nhỏ. Tôi nói chuyện hơi gấp mong đừng để ý.</w:t>
      </w:r>
    </w:p>
    <w:p>
      <w:pPr>
        <w:pStyle w:val="BodyText"/>
      </w:pPr>
      <w:r>
        <w:t xml:space="preserve">Tạ Trường Hà quyết định nói thẳng, ý rất rõ chính là y nhiều chuyện nhưng có nguyên nhân.</w:t>
      </w:r>
    </w:p>
    <w:p>
      <w:pPr>
        <w:pStyle w:val="BodyText"/>
      </w:pPr>
      <w:r>
        <w:t xml:space="preserve">Áp lực Nghiêm Hữu Quang có thể đến từ bên thị ủy. bí thư thị ủy Lâm Tĩnh thì Vương Quốc Hoa cũng nghe đến. Chỉ biết đây là một người phụ nữ rất mạnh, bí thư thị ủy do một phụ nữ làm có thể nói là hiếm thấy trong cả nước.</w:t>
      </w:r>
    </w:p>
    <w:p>
      <w:pPr>
        <w:pStyle w:val="BodyText"/>
      </w:pPr>
      <w:r>
        <w:t xml:space="preserve">Tạ Trường Hà tỏ thái độ, hắn cũng không làm khó nên nói:</w:t>
      </w:r>
    </w:p>
    <w:p>
      <w:pPr>
        <w:pStyle w:val="BodyText"/>
      </w:pPr>
      <w:r>
        <w:t xml:space="preserve">- Xu thế của bí thư Lâm rất mạnh ư?</w:t>
      </w:r>
    </w:p>
    <w:p>
      <w:pPr>
        <w:pStyle w:val="BodyText"/>
      </w:pPr>
      <w:r>
        <w:t xml:space="preserve">Tạ Trường Hà nghe vậy chỉ có thể cười khổ nói:</w:t>
      </w:r>
    </w:p>
    <w:p>
      <w:pPr>
        <w:pStyle w:val="BodyText"/>
      </w:pPr>
      <w:r>
        <w:t xml:space="preserve">- Đâu chỉ là mạnh, chờ cậu gặp lãnh đạo là biết.</w:t>
      </w:r>
    </w:p>
    <w:p>
      <w:pPr>
        <w:pStyle w:val="BodyText"/>
      </w:pPr>
      <w:r>
        <w:t xml:space="preserve">Xe đến ủy ban thị xã, Vương Quốc Hoa xuống xe cùng Tạ Trường Hà lên lầu. Vừa tới cửa đã nghe thấy Nghiêm Hữu Quang đập bàn:</w:t>
      </w:r>
    </w:p>
    <w:p>
      <w:pPr>
        <w:pStyle w:val="BodyText"/>
      </w:pPr>
      <w:r>
        <w:t xml:space="preserve">- Sao? Tôi là thị trưởng ký tên mà không lấy được tiền? cục Tài chính có còn là cơ quan thuộc ủy ban không?</w:t>
      </w:r>
    </w:p>
    <w:p>
      <w:pPr>
        <w:pStyle w:val="BodyText"/>
      </w:pPr>
      <w:r>
        <w:t xml:space="preserve">- Thị trưởng Nghiêm, ngài hiểu lầm, đây không phải do tài khoản không có tiền sao? Cả thị xã lớn như vậy, khắp nơi đều há mồm chờ gạo, chờ cơm, thu tài chính hàng năm chỉ có thế, đầu năm thị trưởng Mao đã phe hết rồi.</w:t>
      </w:r>
    </w:p>
    <w:p>
      <w:pPr>
        <w:pStyle w:val="BodyText"/>
      </w:pPr>
      <w:r>
        <w:t xml:space="preserve">Trả lời là một người phụ nữ, từ giọng có thể thấy không cung kính gì.</w:t>
      </w:r>
    </w:p>
    <w:p>
      <w:pPr>
        <w:pStyle w:val="BodyText"/>
      </w:pPr>
      <w:r>
        <w:t xml:space="preserve">- Được rồi, cô về đi.</w:t>
      </w:r>
    </w:p>
    <w:p>
      <w:pPr>
        <w:pStyle w:val="BodyText"/>
      </w:pPr>
      <w:r>
        <w:t xml:space="preserve">Một người phụ nữ từ trong đi ra, người phụ nữ này rất biết cách ăn mặc. Ra cửa thấy Vương Quốc Hoa và Tạ Trường Hà, ả ta còn cười cười với hai người.</w:t>
      </w:r>
    </w:p>
    <w:p>
      <w:pPr>
        <w:pStyle w:val="BodyText"/>
      </w:pPr>
      <w:r>
        <w:t xml:space="preserve">Tạ Trường Hà rất khách khí nói:</w:t>
      </w:r>
    </w:p>
    <w:p>
      <w:pPr>
        <w:pStyle w:val="BodyText"/>
      </w:pPr>
      <w:r>
        <w:t xml:space="preserve">- Cục trưởng Tần.</w:t>
      </w:r>
    </w:p>
    <w:p>
      <w:pPr>
        <w:pStyle w:val="BodyText"/>
      </w:pPr>
      <w:r>
        <w:t xml:space="preserve">Đồng thời y cũng giới thiệu với Vương Quốc Hoa:</w:t>
      </w:r>
    </w:p>
    <w:p>
      <w:pPr>
        <w:pStyle w:val="BodyText"/>
      </w:pPr>
      <w:r>
        <w:t xml:space="preserve">- Đây là cục trưởng cục Tài chính – cục trưởng Tần, vị này là tân phó bí thư kiêm phó chủ tịch thường trực huyện Phương Lan – Vương Quốc Hoa.</w:t>
      </w:r>
    </w:p>
    <w:p>
      <w:pPr>
        <w:pStyle w:val="BodyText"/>
      </w:pPr>
      <w:r>
        <w:t xml:space="preserve">Gặp Vương Quốc Hoa ở đây, ả phụ nữ có chút bất ngờ nhìn Vương Quốc Hoa, sau đó nhiệt tình đưa tay tới:</w:t>
      </w:r>
    </w:p>
    <w:p>
      <w:pPr>
        <w:pStyle w:val="BodyText"/>
      </w:pPr>
      <w:r>
        <w:t xml:space="preserve">- Tần Thời Nguyệt, gọi tôi Tần tỷ là được. Hai người làm việc, tôi đi trước.</w:t>
      </w:r>
    </w:p>
    <w:p>
      <w:pPr>
        <w:pStyle w:val="BodyText"/>
      </w:pPr>
      <w:r>
        <w:t xml:space="preserve">Nói xong ả lập tức đi ngay, Vương Quốc Hoa thản nhiên nói:</w:t>
      </w:r>
    </w:p>
    <w:p>
      <w:pPr>
        <w:pStyle w:val="BodyText"/>
      </w:pPr>
      <w:r>
        <w:t xml:space="preserve">- Người phụ nữ này không hàm hồ.</w:t>
      </w:r>
    </w:p>
    <w:p>
      <w:pPr>
        <w:pStyle w:val="BodyText"/>
      </w:pPr>
      <w:r>
        <w:t xml:space="preserve">Nghiêm Hữu Quang ở trong đi ra tiếp lời:</w:t>
      </w:r>
    </w:p>
    <w:p>
      <w:pPr>
        <w:pStyle w:val="BodyText"/>
      </w:pPr>
      <w:r>
        <w:t xml:space="preserve">- Đâu chỉ có thế, ngay cả mặt mũi của tôi cũng không cho.</w:t>
      </w:r>
    </w:p>
    <w:p>
      <w:pPr>
        <w:pStyle w:val="BodyText"/>
      </w:pPr>
      <w:r>
        <w:t xml:space="preserve">Vương Quốc Hoa đi lên một bước cười nói:</w:t>
      </w:r>
    </w:p>
    <w:p>
      <w:pPr>
        <w:pStyle w:val="BodyText"/>
      </w:pPr>
      <w:r>
        <w:t xml:space="preserve">- Lão lãnh đạo, nếu không để tôi đuổi theo xử lý.</w:t>
      </w:r>
    </w:p>
    <w:p>
      <w:pPr>
        <w:pStyle w:val="BodyText"/>
      </w:pPr>
      <w:r>
        <w:t xml:space="preserve">Nghiêm Hữu Quang nghe xong cười ha hả:</w:t>
      </w:r>
    </w:p>
    <w:p>
      <w:pPr>
        <w:pStyle w:val="BodyText"/>
      </w:pPr>
      <w:r>
        <w:t xml:space="preserve">- Cậu đó, đến là tốt rồi, cuối cùng có thể có người nói chuyện được.</w:t>
      </w:r>
    </w:p>
    <w:p>
      <w:pPr>
        <w:pStyle w:val="BodyText"/>
      </w:pPr>
      <w:r>
        <w:t xml:space="preserve">Đỗ Nguyệt Sinh :Từ một người dưới đáy xã hội Nguyệt Sinh đã trở thành một con người có địa vị, thân phận của một chính khách và có tầm ảnh hưởng rất rộng ở Trung Quốc thời bấy giờ.</w:t>
      </w:r>
    </w:p>
    <w:p>
      <w:pPr>
        <w:pStyle w:val="BodyText"/>
      </w:pPr>
      <w:r>
        <w:t xml:space="preserve">Trước đó, Nguyệt Sinh ở Thượng Hải vốn là một người buôn bán hoa quả nhưng trọng tình trọng nghĩa, gan dạ phi thường nên được vợ của tham trưởng Hoàng Quyền Vinh trọng dụng. Năm 1919, phong trào quần chúng được phát động, Hoàng từ chức, nhượng lại quyền mua bán nha phiến, 2 người đi theo 2 con đường đối lập nhau nhưng đều có những bước tiến vượt bậc về địa vị. Nhưng sau khi bình diện đã ổn định thì hệ thống chính trị lại có sự thay đổi không nhỏ…</w:t>
      </w:r>
    </w:p>
    <w:p>
      <w:pPr>
        <w:pStyle w:val="BodyText"/>
      </w:pPr>
      <w:r>
        <w:t xml:space="preserve">Thời dân quốc những năm 1920 - 1930 người Tây tập trung ở Thượng Hải rất đông, có thể nói đây là thiên đường cho những người muốn đầu cơ. Trong con mắt người nước ngoài, Thượng Hải giống như một xã hội Trung Quốc thu nhỏ.</w:t>
      </w:r>
    </w:p>
    <w:p>
      <w:pPr>
        <w:pStyle w:val="BodyText"/>
      </w:pPr>
      <w:r>
        <w:t xml:space="preserve">Ở Thượng Hải đâu đâu cũng nhìn thấy những âm mưu thủ đoạn bất hợp pháp. Chỉ cần đánh mất đi một chút lương tâm là có thể được thế nắm quyền. Nhất là những người nghèo khó, làm sao họ có thể cưỡng lại trước cám dỗ của cuộc sống.</w:t>
      </w:r>
    </w:p>
    <w:p>
      <w:pPr>
        <w:pStyle w:val="BodyText"/>
      </w:pPr>
      <w:r>
        <w:t xml:space="preserve">Tên tuổi Đỗ Nguyệt Sinh được sinh ra trong bối cảnh gọi là “thời thế tạo nên anh hùng”. Vào thời đó, Nguyệt Sinh là người giàu có nhất Thượng Hải. Dưới quyền anh có khoảng 80 vạn thanh niên. Có thể nói tầm ảnh hưởng của Nguyệt Sinh rất mạnh (ảnh hưởng đến 2 mặt kinh tế và chính trị của Trung Quốc). Sau này Nguyệt Sinh còn trở thành một thủ lĩnh có tầm ảnh hưởng không nhỏ đến lịch sử Trung Quốc. Người dân gọi Đỗ Nguyệt Sinh là "Hoàng đế Thượng Hải".</w:t>
      </w:r>
    </w:p>
    <w:p>
      <w:pPr>
        <w:pStyle w:val="Compact"/>
      </w:pPr>
      <w:r>
        <w:t xml:space="preserve">Ủng hộ chỉ với 1 click và 5s ! ()</w:t>
      </w:r>
      <w:r>
        <w:br w:type="textWrapping"/>
      </w:r>
      <w:r>
        <w:br w:type="textWrapping"/>
      </w:r>
    </w:p>
    <w:p>
      <w:pPr>
        <w:pStyle w:val="Heading2"/>
      </w:pPr>
      <w:bookmarkStart w:id="204" w:name="chương-181-nhẫn-nại"/>
      <w:bookmarkEnd w:id="204"/>
      <w:r>
        <w:t xml:space="preserve">182. Chương 181: Nhẫn Nại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181: Nhẫn nại</w:t>
      </w:r>
    </w:p>
    <w:p>
      <w:pPr>
        <w:pStyle w:val="BodyText"/>
      </w:pPr>
      <w:r>
        <w:t xml:space="preserve">Dich: AND</w:t>
      </w:r>
    </w:p>
    <w:p>
      <w:pPr>
        <w:pStyle w:val="BodyText"/>
      </w:pPr>
      <w:r>
        <w:t xml:space="preserve">Nguồn: metruyen.com</w:t>
      </w:r>
    </w:p>
    <w:p>
      <w:pPr>
        <w:pStyle w:val="BodyText"/>
      </w:pPr>
      <w:r>
        <w:t xml:space="preserve">- Tần Thời Nguyệt vừa rồi sao lại như vậy?</w:t>
      </w:r>
    </w:p>
    <w:p>
      <w:pPr>
        <w:pStyle w:val="BodyText"/>
      </w:pPr>
      <w:r>
        <w:t xml:space="preserve">Vương Quốc Hoa hỏi. Vấn đề này hắn vốn không nên hỏi nhưng nếu hỏi cũng có nghĩa hắn đứng trên thuyền của Nghiêm Hữu Quang.</w:t>
      </w:r>
    </w:p>
    <w:p>
      <w:pPr>
        <w:pStyle w:val="BodyText"/>
      </w:pPr>
      <w:r>
        <w:t xml:space="preserve">Thái độ này của hắn làm Nghiêm Hữu Quang rất hài lòng. Đừng nhìn như mình giúp Vương Quốc Hoa, thực ra trong lòng Nghiêm Hữu Quang biết rõ Vương Quốc Hoa nếu không muốn cuốn vào với mình, chỉ yên tâm sống ở huyện Phương Lan thì cũng không ai làm gì được hắn, cũng không nhất định ảnh hưởng đến tiền đồ. Bây giờ Vương Quốc Hoa thể hiện như vậy chính là ám chỉ lúc cần có thể ra mặt.</w:t>
      </w:r>
    </w:p>
    <w:p>
      <w:pPr>
        <w:pStyle w:val="BodyText"/>
      </w:pPr>
      <w:r>
        <w:t xml:space="preserve">Chủ yếu là thái độ có thể ra mặt, điều này làm Nghiêm Hữu Quang có chút cảm động. Vương Quốc Hoa đứng cạnh mình là khó được, lúc không ổn thì mình có thể bảo vệ được mình.</w:t>
      </w:r>
    </w:p>
    <w:p>
      <w:pPr>
        <w:pStyle w:val="BodyText"/>
      </w:pPr>
      <w:r>
        <w:t xml:space="preserve">- Từ tết tới nay thị xã ta chưa có một giọt mưa, nhiều nơi đã xuất hiện hạn hán cục bộ. Nhận chức vài hôm đã có chuyện, đồng chí bên dưới phản ánh lên yêu cầu chính quyền chống hạn, tôi ký tên kết quả cục Tài chính không cho tiền. Ha ha, tôi gọi Tần Thời Nguyệt tới tìm hiểu tình hình, chuyện còn lại cậu cũng nghe thấy đó.</w:t>
      </w:r>
    </w:p>
    <w:p>
      <w:pPr>
        <w:pStyle w:val="BodyText"/>
      </w:pPr>
      <w:r>
        <w:t xml:space="preserve">Nghiêm Hữu Quang cười lạnh một tiếng, có cục diện như vậy y cũng không lạ.</w:t>
      </w:r>
    </w:p>
    <w:p>
      <w:pPr>
        <w:pStyle w:val="BodyText"/>
      </w:pPr>
      <w:r>
        <w:t xml:space="preserve">Bí thư Thị ủy Lâm Tĩnh đừng nhìn là phụ nữ nhưng biểu hiện cứng rắn là điều ai cũng biết. Đảng ủy quản vĩ mô, chính quyền quản tài chính, nhưng đó không phải điều Lâm Tĩnh suy nghĩ. Tay cầm quyền nhân sự, các vị trí quan trọng nhất của thị xã từ trên xuống dưới đều là cán bộ do Lâm Tĩnh đề bạt. Ví dụ như Tần Thời Nguyệt dám không theo phê duyệt của thị trưởng thì phải to gan tới đâu.</w:t>
      </w:r>
    </w:p>
    <w:p>
      <w:pPr>
        <w:pStyle w:val="BodyText"/>
      </w:pPr>
      <w:r>
        <w:t xml:space="preserve">Tần Thời Nguyệt ra khỏi ủy ban thị xã rất nhanh xuất hiện trong văn phòng bí thư thị ủy, vừa vào cửa đã cười nói:</w:t>
      </w:r>
    </w:p>
    <w:p>
      <w:pPr>
        <w:pStyle w:val="BodyText"/>
      </w:pPr>
      <w:r>
        <w:t xml:space="preserve">- Lâm tỷ, em tới.</w:t>
      </w:r>
    </w:p>
    <w:p>
      <w:pPr>
        <w:pStyle w:val="BodyText"/>
      </w:pPr>
      <w:r>
        <w:t xml:space="preserve">Lâm Tĩnh năm nay 45 tuổi, người khá xinh đẹp, được chăm sóc tốt nên vết nhăn ở khóe mắt không nhìn kỹ là không phát hiện được. Thấy Tần Thời Nguyệt, Lâm Tĩnh cười nói:</w:t>
      </w:r>
    </w:p>
    <w:p>
      <w:pPr>
        <w:pStyle w:val="BodyText"/>
      </w:pPr>
      <w:r>
        <w:t xml:space="preserve">- Bên kia có phản ứng gì?</w:t>
      </w:r>
    </w:p>
    <w:p>
      <w:pPr>
        <w:pStyle w:val="BodyText"/>
      </w:pPr>
      <w:r>
        <w:t xml:space="preserve">Tần Thời Nguyệt cười nói:</w:t>
      </w:r>
    </w:p>
    <w:p>
      <w:pPr>
        <w:pStyle w:val="BodyText"/>
      </w:pPr>
      <w:r>
        <w:t xml:space="preserve">- Còn có thể thế nào chứ? Em cắn chết không nhả tiền, hắn có thể làm gì được em. Hơn nữa lão Mao bây giờ ở bên Đại hội đại biểu nhân dân, hắn mới là quyền thị trưởng chẳng lẽ dám đi hỏi lão Mao vì sao đầu năm đã cấp hết tiền? Nếu là em thì dứt khoát cho hắn trượt trong hội nghị Đại hội đại biểu nhân dân.</w:t>
      </w:r>
    </w:p>
    <w:p>
      <w:pPr>
        <w:pStyle w:val="BodyText"/>
      </w:pPr>
      <w:r>
        <w:t xml:space="preserve">Lâm Tĩnh nghe xong cười mắng:</w:t>
      </w:r>
    </w:p>
    <w:p>
      <w:pPr>
        <w:pStyle w:val="BodyText"/>
      </w:pPr>
      <w:r>
        <w:t xml:space="preserve">- Nói linh tinh, ý đồ tổ chức thất bại, tỉnh ủy không đánh chết chị đây mới là lạ. Nói xem hắn nói gì.</w:t>
      </w:r>
    </w:p>
    <w:p>
      <w:pPr>
        <w:pStyle w:val="BodyText"/>
      </w:pPr>
      <w:r>
        <w:t xml:space="preserve">Lâm Tĩnh quan tâm nhất chính là phản ứng của Nghiêm Hữu Quang. Tuy cô nắm quyền to nhưng thị trưởng cũng có quyền lực của mình, nếu ép quá đến trở mặt, Lâm Tĩnh cho dù có thể khiến Nghiêm Hữu Quang mất quyền lực cũng ngại bị Nghiêm Hữu Quang điên cuồng phản kích. Có thể lên làm thị trưởng thì sau lưng không có chỗ dựa sao được? Hơn nữa sau lưng Nghiêm Hữu Quang là chủ tịch Mạch cùng trưởng ban Lãnh, có ai dễ dàng đắc tội? Chỉ cần Nghiêm Hữu Quang phối hợp, Lâm Tĩnh sẽ không quá đáng. Tần Thời Nguyệt làm thế chỉ là thử dò xét.</w:t>
      </w:r>
    </w:p>
    <w:p>
      <w:pPr>
        <w:pStyle w:val="BodyText"/>
      </w:pPr>
      <w:r>
        <w:t xml:space="preserve">- Ban đầu hắn khá tức, còn đập bàn. Sau đó em nói tới lão Mao, hắn không nói gì nữa.</w:t>
      </w:r>
    </w:p>
    <w:p>
      <w:pPr>
        <w:pStyle w:val="BodyText"/>
      </w:pPr>
      <w:r>
        <w:t xml:space="preserve">Tần Thời Nguyệt cũng biết chừng mực.</w:t>
      </w:r>
    </w:p>
    <w:p>
      <w:pPr>
        <w:pStyle w:val="BodyText"/>
      </w:pPr>
      <w:r>
        <w:t xml:space="preserve">Lâm Tĩnh nghe xong không nói mà từ từ xoay xoay chiếc bút. Tần Thời Nguyệt đảo mắt nói:</w:t>
      </w:r>
    </w:p>
    <w:p>
      <w:pPr>
        <w:pStyle w:val="BodyText"/>
      </w:pPr>
      <w:r>
        <w:t xml:space="preserve">- Đúng, em còn gặp một người rất trẻ, Vương Quốc Hoa – phó bí thư kiêm phó chủ tịch tỉnh huyện Phương Lan. Thằng này mới hơn 20, lúc em bằng tuổi hắn thì vẫn là chân chạy.</w:t>
      </w:r>
    </w:p>
    <w:p>
      <w:pPr>
        <w:pStyle w:val="BodyText"/>
      </w:pPr>
      <w:r>
        <w:t xml:space="preserve">Lâm Tĩnh thản nhiên nói:</w:t>
      </w:r>
    </w:p>
    <w:p>
      <w:pPr>
        <w:pStyle w:val="BodyText"/>
      </w:pPr>
      <w:r>
        <w:t xml:space="preserve">- Người này lai lịch không đơn giản, Ban Tổ chức cán bộ tỉnh ủy gửi thêm văn bản bổ nhiệm làm phó bí thư huyện ủy. Người như vậy đừng dễ chọc vào, cô nói với lão Tôn đừng thấy người ta bên ngoài tới nên khi dễ.</w:t>
      </w:r>
    </w:p>
    <w:p>
      <w:pPr>
        <w:pStyle w:val="BodyText"/>
      </w:pPr>
      <w:r>
        <w:t xml:space="preserve">Tần Thời Nguyệt có chút tò mò hỏi:</w:t>
      </w:r>
    </w:p>
    <w:p>
      <w:pPr>
        <w:pStyle w:val="BodyText"/>
      </w:pPr>
      <w:r>
        <w:t xml:space="preserve">- Lâm tỷ, hắn có lai lịch gì?</w:t>
      </w:r>
    </w:p>
    <w:p>
      <w:pPr>
        <w:pStyle w:val="BodyText"/>
      </w:pPr>
      <w:r>
        <w:t xml:space="preserve">Lâm Tĩnh cười nói:</w:t>
      </w:r>
    </w:p>
    <w:p>
      <w:pPr>
        <w:pStyle w:val="BodyText"/>
      </w:pPr>
      <w:r>
        <w:t xml:space="preserve">- Cái này cô đi hỏi Cát Tiến Quân, hai người là bạn học ở lớp học thanh niên xuất sắc trường Đảng tỉnh, người của trưởng ban Lãnh, lên chức nhanh cũng không lạ.</w:t>
      </w:r>
    </w:p>
    <w:p>
      <w:pPr>
        <w:pStyle w:val="BodyText"/>
      </w:pPr>
      <w:r>
        <w:t xml:space="preserve">Lâm Tĩnh không coi một cán bộ cấp phó huyện vào mắt. Dù còn trẻ hơn nữa cũng là cán bộ do thị ủy quản lý, muốn xử lý Vương Quốc Hoa thì có rất nhiều biện pháp. Lâm Tĩnh không cho rằng Vương Quốc Hoa có thể uy hiếp gì mình.</w:t>
      </w:r>
    </w:p>
    <w:p>
      <w:pPr>
        <w:pStyle w:val="BodyText"/>
      </w:pPr>
      <w:r>
        <w:t xml:space="preserve">- Vấn đề là hắn hình như có quan hệ mật thiết với Nghiêm Hữu Quang, Tạ Trường Hà cũng đi theo phía sau hắn, thái độ rất khách khí.</w:t>
      </w:r>
    </w:p>
    <w:p>
      <w:pPr>
        <w:pStyle w:val="BodyText"/>
      </w:pPr>
      <w:r>
        <w:t xml:space="preserve">Tần Thời Nguyệt bổ sung thêm một câu, mặt Lâm Tĩnh trở nên nghiêm trọng. Nếu bên dưới có người trẻ tuổi đấu tranh anh dũng, Nghiêm Hữu Quang có khi sẽ gây chuyện. Hơn nữa lại là ở huyện Phương Lan, nghĩ tới Tôn Trường Thanh, Lâm Tĩnh có chút buồn bực.</w:t>
      </w:r>
    </w:p>
    <w:p>
      <w:pPr>
        <w:pStyle w:val="BodyText"/>
      </w:pPr>
      <w:r>
        <w:t xml:space="preserve">Lát sau Lâm Tĩnh mới nói:</w:t>
      </w:r>
    </w:p>
    <w:p>
      <w:pPr>
        <w:pStyle w:val="BodyText"/>
      </w:pPr>
      <w:r>
        <w:t xml:space="preserve">- Nói với Tiểu Tôn gần đây thu liễm một chút, đừng để người ta bắt được nhược điểm.</w:t>
      </w:r>
    </w:p>
    <w:p>
      <w:pPr>
        <w:pStyle w:val="BodyText"/>
      </w:pPr>
      <w:r>
        <w:t xml:space="preserve">Tần Thời Nguyệt có quan hệ họ hàng với Tôn Trường Thanh, lời này để Tần Thời Nguyệt đi truyền lại là tốt nhất. Lâm Tĩnh coi như nể mặt Tôn gia hiếu kính mình nên phải nhắc nhở.</w:t>
      </w:r>
    </w:p>
    <w:p>
      <w:pPr>
        <w:pStyle w:val="BodyText"/>
      </w:pPr>
      <w:r>
        <w:t xml:space="preserve">Tần Thời Nguyệt ra khỏi văn phòng Lâm Tĩnh, không thấy Lâm Tĩnh khinh thường nhìn mình.</w:t>
      </w:r>
    </w:p>
    <w:p>
      <w:pPr>
        <w:pStyle w:val="BodyText"/>
      </w:pPr>
      <w:r>
        <w:t xml:space="preserve">Trong lòng Tần Thời Nguyệt nhớ đến việc của Vương Quốc Hoa, ra ngoài nên vội vàng gọi điện.</w:t>
      </w:r>
    </w:p>
    <w:p>
      <w:pPr>
        <w:pStyle w:val="BodyText"/>
      </w:pPr>
      <w:r>
        <w:t xml:space="preserve">- Tiểu Luy, Vương Quốc Hoa kia tới, cháu an bài thế nào rồi? Cháu nói với bố cháu là hắn có lai lịch, không được quá đáng.</w:t>
      </w:r>
    </w:p>
    <w:p>
      <w:pPr>
        <w:pStyle w:val="BodyText"/>
      </w:pPr>
      <w:r>
        <w:t xml:space="preserve">Tôn Đạo Luy là người khá cao ráo, nếu không phải mặt tái lại vì tửu sắc quá độ thì chính là một thanh niên đẹp trai. Nhưng ánh mắt khá âm trầm làm giảm đi vẻ hấp dẫn của hắn.</w:t>
      </w:r>
    </w:p>
    <w:p>
      <w:pPr>
        <w:pStyle w:val="BodyText"/>
      </w:pPr>
      <w:r>
        <w:t xml:space="preserve">- Dì, tết cháu phái người tới huyện Nam Sơn nhưng không vào được cửa, điện thoại cũng không nghe. Thằng này hình như không dễ làm, nghe nói nhà hắn tám đời nông dân, không có lai lịch gì.</w:t>
      </w:r>
    </w:p>
    <w:p>
      <w:pPr>
        <w:pStyle w:val="BodyText"/>
      </w:pPr>
      <w:r>
        <w:t xml:space="preserve">Tần Thời Nguyệt nghe xong cười lạnh nói:</w:t>
      </w:r>
    </w:p>
    <w:p>
      <w:pPr>
        <w:pStyle w:val="BodyText"/>
      </w:pPr>
      <w:r>
        <w:t xml:space="preserve">- Đầu cháu là đầu lợn à? Không có lai lịch có thể làm phó bí thư huyện ủy ở tuổi trên 20 sao? Đang ngái ngủ à mà cháu nghĩ thế. Lâm Tĩnh còn bảo dì không được chọc vào hắn, cảnh cáo cháu đừng có làm bậy.</w:t>
      </w:r>
    </w:p>
    <w:p>
      <w:pPr>
        <w:pStyle w:val="BodyText"/>
      </w:pPr>
      <w:r>
        <w:t xml:space="preserve">- Dì, cháu là ai dì còn không biết sao? Cháu là người trọng nghĩa khí, yên tâm, chỉ cần hắn tới cháu đảm bảo có thể làm bạn của hắn, không gây phiền phức gì.</w:t>
      </w:r>
    </w:p>
    <w:p>
      <w:pPr>
        <w:pStyle w:val="BodyText"/>
      </w:pPr>
      <w:r>
        <w:t xml:space="preserve">Tần Thời Nguyệt lúc này mới yên tâm:</w:t>
      </w:r>
    </w:p>
    <w:p>
      <w:pPr>
        <w:pStyle w:val="BodyText"/>
      </w:pPr>
      <w:r>
        <w:t xml:space="preserve">- Như vậy là tốt.</w:t>
      </w:r>
    </w:p>
    <w:p>
      <w:pPr>
        <w:pStyle w:val="BodyText"/>
      </w:pPr>
      <w:r>
        <w:t xml:space="preserve">…</w:t>
      </w:r>
    </w:p>
    <w:p>
      <w:pPr>
        <w:pStyle w:val="BodyText"/>
      </w:pPr>
      <w:r>
        <w:t xml:space="preserve">Cuộc nói chuyện bên phía Nghiêm Hữu Quang vẫn đang tiến hành. So sánh với lúc ở Lưỡng Thủy, Nghiêm Hữu Quang lúc này càng chững chạc hơn.</w:t>
      </w:r>
    </w:p>
    <w:p>
      <w:pPr>
        <w:pStyle w:val="BodyText"/>
      </w:pPr>
      <w:r>
        <w:t xml:space="preserve">- Đây coi như là cảnh cáo tôi. Lâm Tĩnh mặc dù cứng rắn, mạnh nhưng không thể một tay che trời. Lấy lợi ích ra để làm thăng bằng thì nhất định sẽ đặt lợi ích của mình lên đầu. Nghiêm Hữu Quang tôi làm quan không vì lợi ích, làm việc đều nghiêm túc, lần này nhẫn nại là chính, thời gian dài sẽ là lúc phá vỡ thăng bằng lợi ích.</w:t>
      </w:r>
    </w:p>
    <w:p>
      <w:pPr>
        <w:pStyle w:val="BodyText"/>
      </w:pPr>
      <w:r>
        <w:t xml:space="preserve">Nghiêm Hữu Quang nói cũng có ý dạy bảo Vương Quốc Hoa. Ý là nói với Vương Quốc Hoa lúc cần nhẫn phải nhẫn, ví dụ như y ngồi ở vị trí thị trưởng vẫn phải nhẫn.</w:t>
      </w:r>
    </w:p>
    <w:p>
      <w:pPr>
        <w:pStyle w:val="BodyText"/>
      </w:pPr>
      <w:r>
        <w:t xml:space="preserve">Vương Quốc Hoa đương nhiên hiểu rõ nên cười nói:</w:t>
      </w:r>
    </w:p>
    <w:p>
      <w:pPr>
        <w:pStyle w:val="BodyText"/>
      </w:pPr>
      <w:r>
        <w:t xml:space="preserve">- Tính nhẫn nại thì tôi cũng có.</w:t>
      </w:r>
    </w:p>
    <w:p>
      <w:pPr>
        <w:pStyle w:val="BodyText"/>
      </w:pPr>
      <w:r>
        <w:t xml:space="preserve">Nghiêm Hữu Quang rất vui, nói chuyện với người thông minh đúng là thoải mái.</w:t>
      </w:r>
    </w:p>
    <w:p>
      <w:pPr>
        <w:pStyle w:val="BodyText"/>
      </w:pPr>
      <w:r>
        <w:t xml:space="preserve">- Nếu thật sự mâu thuẫn tới mức không thể điều hào, không tuyệt đối nắm chắc thì không thể dễ dàng ra tay. Đánh rắn không chết sẽ bị cắn lại, tôi không cần lấy ví dụ làm gì.</w:t>
      </w:r>
    </w:p>
    <w:p>
      <w:pPr>
        <w:pStyle w:val="BodyText"/>
      </w:pPr>
      <w:r>
        <w:t xml:space="preserve">Vương Quốc Hoa nói:</w:t>
      </w:r>
    </w:p>
    <w:p>
      <w:pPr>
        <w:pStyle w:val="BodyText"/>
      </w:pPr>
      <w:r>
        <w:t xml:space="preserve">- Tôi hiểu.</w:t>
      </w:r>
    </w:p>
    <w:p>
      <w:pPr>
        <w:pStyle w:val="BodyText"/>
      </w:pPr>
      <w:r>
        <w:t xml:space="preserve">Hai người nói chuyện một lát, Vương Quốc Hoa nhắc đến mấy quan chức mình gặp trên tỉnh, trong đó trọng điểm nhắc tới Hoa Lâm. Mắt Nghiêm Hữu Quang sáng lên:</w:t>
      </w:r>
    </w:p>
    <w:p>
      <w:pPr>
        <w:pStyle w:val="BodyText"/>
      </w:pPr>
      <w:r>
        <w:t xml:space="preserve">- Người đó cậu cứ nắm cho chặt, tôi coi như không biết. Có thêm nguồn tin cũng tốt.</w:t>
      </w:r>
    </w:p>
    <w:p>
      <w:pPr>
        <w:pStyle w:val="BodyText"/>
      </w:pPr>
      <w:r>
        <w:t xml:space="preserve">Nghiêm Hữu Quang khá vui vẻ, Vương Quốc Hoa chưa xuống đã có động tác, có thể thấy tuy Lâm Tĩnh khống chế thị ủy nhưng không phải ai cũng hoàn toàn nghe lời. Vương Quốc Hoa làm như thế nào liên lạc mấy người kia, Nghiêm Hữu Quang không hỏi.</w:t>
      </w:r>
    </w:p>
    <w:p>
      <w:pPr>
        <w:pStyle w:val="BodyText"/>
      </w:pPr>
      <w:r>
        <w:t xml:space="preserve">Ra khỏi văn phòng Nghiêm Hữu Quang, Vương Quốc Hoa gọi điện cho Hoa Lâm nói tối ngồi với nhau. Hoa Lâm cũng rất vui vẻ. Y bảo Vương Quốc Hoa chờ ở trụ sở ủy ban, có xe tới đón.</w:t>
      </w:r>
    </w:p>
    <w:p>
      <w:pPr>
        <w:pStyle w:val="BodyText"/>
      </w:pPr>
      <w:r>
        <w:t xml:space="preserve">Vương Quốc Hoa ra chưa lâu, một xe santana chạy tới, một người nở nụ cười hỏi:</w:t>
      </w:r>
    </w:p>
    <w:p>
      <w:pPr>
        <w:pStyle w:val="BodyText"/>
      </w:pPr>
      <w:r>
        <w:t xml:space="preserve">- Là chủ tịch huyện Vương?</w:t>
      </w:r>
    </w:p>
    <w:p>
      <w:pPr>
        <w:pStyle w:val="BodyText"/>
      </w:pPr>
      <w:r>
        <w:t xml:space="preserve">Vương Quốc Hoa gật đầu, lái xe trẻ tuổi vội vàng mở cửa xe. Vương Quốc Hoa và Cao Thăng lên xe. Ngồi phía sau Cao Thăng đột nhiên nói:</w:t>
      </w:r>
    </w:p>
    <w:p>
      <w:pPr>
        <w:pStyle w:val="BodyText"/>
      </w:pPr>
      <w:r>
        <w:t xml:space="preserve">- Trước đây lão thủ trưởng đã nói quan hệ quân dân rất quan trọng.</w:t>
      </w:r>
    </w:p>
    <w:p>
      <w:pPr>
        <w:pStyle w:val="BodyText"/>
      </w:pPr>
      <w:r>
        <w:t xml:space="preserve">Vương Quốc Hoa có chút khó hiểu, không nghĩ ra Cao Thăng có ý gì. Hắn suy nghĩ một chút nói:</w:t>
      </w:r>
    </w:p>
    <w:p>
      <w:pPr>
        <w:pStyle w:val="BodyText"/>
      </w:pPr>
      <w:r>
        <w:t xml:space="preserve">- Nhận chức rồi nói tiếp, cầm giữ công tác quân đội đúng là rất quan trọng.</w:t>
      </w:r>
    </w:p>
    <w:p>
      <w:pPr>
        <w:pStyle w:val="BodyText"/>
      </w:pPr>
      <w:r>
        <w:t xml:space="preserve">Cao Thăng không nói nữa. Vương Quốc Hoa lấy máy gọi cho Sở Sở, cười cười báo cáo hành trình. Sở Sở nhỏ giọng nói:</w:t>
      </w:r>
    </w:p>
    <w:p>
      <w:pPr>
        <w:pStyle w:val="BodyText"/>
      </w:pPr>
      <w:r>
        <w:t xml:space="preserve">- Mặc kệ thường vụ cấp nào thì quân đội cũng có một phiếu. Ông em nói bất cứ một quan chức nào thật sự thành công cũng không thể không có quân đội ủng hộ. Ông bảo em nói câu này với anh.</w:t>
      </w:r>
    </w:p>
    <w:p>
      <w:pPr>
        <w:pStyle w:val="BodyText"/>
      </w:pPr>
      <w:r>
        <w:t xml:space="preserve">Vương Quốc Hoa có chút giật mình vội vàng hỏi:</w:t>
      </w:r>
    </w:p>
    <w:p>
      <w:pPr>
        <w:pStyle w:val="BodyText"/>
      </w:pPr>
      <w:r>
        <w:t xml:space="preserve">- Em nhắc tới anh trước mặt ông?</w:t>
      </w:r>
    </w:p>
    <w:p>
      <w:pPr>
        <w:pStyle w:val="BodyText"/>
      </w:pPr>
      <w:r>
        <w:t xml:space="preserve">Sở Sở nói:</w:t>
      </w:r>
    </w:p>
    <w:p>
      <w:pPr>
        <w:pStyle w:val="BodyText"/>
      </w:pPr>
      <w:r>
        <w:t xml:space="preserve">- Đừng khẩn trương, ông không cần biết em thích ai, chỉ cần em muốn là ông thích. Em nói chuyện của anh với ông, ông nói người trẻ tuổi chịu khó làm việc như anh bây giờ là không nhiều, khen anh nên mới nói như vậy. Anh phải nhớ ông ngoại rất khó dạy người khác.</w:t>
      </w:r>
    </w:p>
    <w:p>
      <w:pPr>
        <w:pStyle w:val="BodyText"/>
      </w:pPr>
      <w:r>
        <w:t xml:space="preserve">Vương Quốc Hoa cười cười xác nhận, hắn vô thức nhìn thoáng qua Cao Thăng.</w:t>
      </w:r>
    </w:p>
    <w:p>
      <w:pPr>
        <w:pStyle w:val="BodyText"/>
      </w:pPr>
      <w:r>
        <w:t xml:space="preserve">Hai người nói thêm lúc nữa rồi mới dập máy. Xe đến cửa một khách sạn, Vương Quốc Hoa xuống xe.</w:t>
      </w:r>
    </w:p>
    <w:p>
      <w:pPr>
        <w:pStyle w:val="BodyText"/>
      </w:pPr>
      <w:r>
        <w:t xml:space="preserve">Một người phụ nữ trẻ tuổi từ trong khách sạn đi ra chào:</w:t>
      </w:r>
    </w:p>
    <w:p>
      <w:pPr>
        <w:pStyle w:val="BodyText"/>
      </w:pPr>
      <w:r>
        <w:t xml:space="preserve">- Là chủ tịch huyện Vương phải không?</w:t>
      </w:r>
    </w:p>
    <w:p>
      <w:pPr>
        <w:pStyle w:val="Compact"/>
      </w:pPr>
      <w:r>
        <w:t xml:space="preserve">Ủng hộ chỉ với 1 click và 5s ! ()</w:t>
      </w:r>
      <w:r>
        <w:br w:type="textWrapping"/>
      </w:r>
      <w:r>
        <w:br w:type="textWrapping"/>
      </w:r>
    </w:p>
    <w:p>
      <w:pPr>
        <w:pStyle w:val="Heading2"/>
      </w:pPr>
      <w:bookmarkStart w:id="205" w:name="chương-182-gặp-lâm-tĩnh"/>
      <w:bookmarkEnd w:id="205"/>
      <w:r>
        <w:t xml:space="preserve">183. Chương 182: Gặp Lâm Tĩnh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182: Gặp Lâm Tĩnh</w:t>
      </w:r>
    </w:p>
    <w:p>
      <w:pPr>
        <w:pStyle w:val="BodyText"/>
      </w:pPr>
      <w:r>
        <w:t xml:space="preserve">Dich: AND</w:t>
      </w:r>
    </w:p>
    <w:p>
      <w:pPr>
        <w:pStyle w:val="BodyText"/>
      </w:pPr>
      <w:r>
        <w:t xml:space="preserve">Nguồn: metruyen.com</w:t>
      </w:r>
    </w:p>
    <w:p>
      <w:pPr>
        <w:pStyle w:val="BodyText"/>
      </w:pPr>
      <w:r>
        <w:t xml:space="preserve">Vương Quốc Hoa đi theo nhân viên phục vụ vào trong, Hoa Lâm vẫn chưa tới. Vương Quốc Hoa và Cao Thăng ngồi xuống trước uống trà. Nơi đây theo Vương Quốc Hoa thấy rất bình thường, nhân viên phục vụ gặp được cũng không quá đẹp.</w:t>
      </w:r>
    </w:p>
    <w:p>
      <w:pPr>
        <w:pStyle w:val="BodyText"/>
      </w:pPr>
      <w:r>
        <w:t xml:space="preserve">Không lâu sau Hoa Lâm tươi cười xuất hiện, bên cạnh còn có một người phụ nữ mặc váy đen.</w:t>
      </w:r>
    </w:p>
    <w:p>
      <w:pPr>
        <w:pStyle w:val="BodyText"/>
      </w:pPr>
      <w:r>
        <w:t xml:space="preserve">- Lộ Nhã, đây là quân đội lão đệ, sau này cậu ta tới đây ăn đều do tôi thanh toán.</w:t>
      </w:r>
    </w:p>
    <w:p>
      <w:pPr>
        <w:pStyle w:val="BodyText"/>
      </w:pPr>
      <w:r>
        <w:t xml:space="preserve">Hoa Lâm vừa vào đã nói với người phụ nữ bên cạnh như vậy, sau đó mới chào Vương Quốc Hoa:</w:t>
      </w:r>
    </w:p>
    <w:p>
      <w:pPr>
        <w:pStyle w:val="BodyText"/>
      </w:pPr>
      <w:r>
        <w:t xml:space="preserve">- Quốc Hoa lão đệ, vị này là Lộ Nhã, là chủ nhà hàng này.</w:t>
      </w:r>
    </w:p>
    <w:p>
      <w:pPr>
        <w:pStyle w:val="BodyText"/>
      </w:pPr>
      <w:r>
        <w:t xml:space="preserve">Hoa Lâm lúc nói tới Lộ Nhã này liền lộ ra vẻ thân thiết, Vương Quốc Hoa thầm nghĩ hai người kia sợ lạ có quan hệ mờ ám. Lộ Nhã cười duyên lộ ra hai má lúm đồng tiền. Lộ Nhã này nhìn không quá lớn nhưng trên khóe mắt đã có vết chân chim mờ nhạt.</w:t>
      </w:r>
    </w:p>
    <w:p>
      <w:pPr>
        <w:pStyle w:val="BodyText"/>
      </w:pPr>
      <w:r>
        <w:t xml:space="preserve">- Chủ tịch Vương đúng là còn rất trẻ.</w:t>
      </w:r>
    </w:p>
    <w:p>
      <w:pPr>
        <w:pStyle w:val="BodyText"/>
      </w:pPr>
      <w:r>
        <w:t xml:space="preserve">Lộ Nhã đi lên một bước cười cười bắt tay, Vương Quốc Hoa chạm vào và rút lại ngay.</w:t>
      </w:r>
    </w:p>
    <w:p>
      <w:pPr>
        <w:pStyle w:val="BodyText"/>
      </w:pPr>
      <w:r>
        <w:t xml:space="preserve">- Là phó chủ tịch, tôi mới tới, mong chị giúp nhiều hơn.</w:t>
      </w:r>
    </w:p>
    <w:p>
      <w:pPr>
        <w:pStyle w:val="BodyText"/>
      </w:pPr>
      <w:r>
        <w:t xml:space="preserve">Hoa Lâm cười nói:</w:t>
      </w:r>
    </w:p>
    <w:p>
      <w:pPr>
        <w:pStyle w:val="BodyText"/>
      </w:pPr>
      <w:r>
        <w:t xml:space="preserve">- Được rồi, đừng khách khí với nhau làm gì. Ngồi xuống đi nào, hôm nay là tiệc tẩy trần cho Quốc Hoa lão đệ, bảo đầu bếp làm món ngon nhất.</w:t>
      </w:r>
    </w:p>
    <w:p>
      <w:pPr>
        <w:pStyle w:val="BodyText"/>
      </w:pPr>
      <w:r>
        <w:t xml:space="preserve">Hoa Lâm nói xong rồi nhìn Cao Thăng, sau đó nhìn Vương Quốc Hoa.</w:t>
      </w:r>
    </w:p>
    <w:p>
      <w:pPr>
        <w:pStyle w:val="BodyText"/>
      </w:pPr>
      <w:r>
        <w:t xml:space="preserve">Vương Quốc Hoa thản nhiên nói:</w:t>
      </w:r>
    </w:p>
    <w:p>
      <w:pPr>
        <w:pStyle w:val="BodyText"/>
      </w:pPr>
      <w:r>
        <w:t xml:space="preserve">- Hoa lão ca có việc cứ nói đừng ngại.</w:t>
      </w:r>
    </w:p>
    <w:p>
      <w:pPr>
        <w:pStyle w:val="BodyText"/>
      </w:pPr>
      <w:r>
        <w:t xml:space="preserve">Cao Thăng nghe xong đứng lên:</w:t>
      </w:r>
    </w:p>
    <w:p>
      <w:pPr>
        <w:pStyle w:val="BodyText"/>
      </w:pPr>
      <w:r>
        <w:t xml:space="preserve">- Tôi đi rửa tay.</w:t>
      </w:r>
    </w:p>
    <w:p>
      <w:pPr>
        <w:pStyle w:val="BodyText"/>
      </w:pPr>
      <w:r>
        <w:t xml:space="preserve">Cao Thăng rời đi, Hoa Lâm nói</w:t>
      </w:r>
    </w:p>
    <w:p>
      <w:pPr>
        <w:pStyle w:val="BodyText"/>
      </w:pPr>
      <w:r>
        <w:t xml:space="preserve">- Cậu này được.</w:t>
      </w:r>
    </w:p>
    <w:p>
      <w:pPr>
        <w:pStyle w:val="BodyText"/>
      </w:pPr>
      <w:r>
        <w:t xml:space="preserve">Vương Quốc Hoa biết Cao Thăng ám chỉ gì. Cao Thăng này đâu có đơn giản, biểu hiện bề ngoài là không thể thấy được. Hắn cẩn thận suy nghĩ thấy Cao Thăng xuất hiện bên cạnh mình có lẽ không phải như Sở Sở giải thích. Sở Sở nói có lẽ chỉ là chút vẻ bề ngoài.</w:t>
      </w:r>
    </w:p>
    <w:p>
      <w:pPr>
        <w:pStyle w:val="BodyText"/>
      </w:pPr>
      <w:r>
        <w:t xml:space="preserve">- Quốc Hoa lão đệ, lúc trước ở văn phòng có vài lời không tiện nói, tôi cảm thấy nhất định cần nhắc cậu một chút.</w:t>
      </w:r>
    </w:p>
    <w:p>
      <w:pPr>
        <w:pStyle w:val="BodyText"/>
      </w:pPr>
      <w:r>
        <w:t xml:space="preserve">Hoa Lâm nói chẳng qua chỉ là tìm bậc thang cho mình. Lúc ở văn phòng y nói không ít chẳng qua không dính tới cấp độ sâu. Vương Quốc Hoa có thể tới đây dùng cơm, Hoa Lâm mới có đoạn lời nói này.</w:t>
      </w:r>
    </w:p>
    <w:p>
      <w:pPr>
        <w:pStyle w:val="BodyText"/>
      </w:pPr>
      <w:r>
        <w:t xml:space="preserve">- Lão ca cứ nói.</w:t>
      </w:r>
    </w:p>
    <w:p>
      <w:pPr>
        <w:pStyle w:val="BodyText"/>
      </w:pPr>
      <w:r>
        <w:t xml:space="preserve">Vương Quốc Hoa theo ý của đối phương mà nói. Hoa Lâm nhỏ giọng nói:</w:t>
      </w:r>
    </w:p>
    <w:p>
      <w:pPr>
        <w:pStyle w:val="BodyText"/>
      </w:pPr>
      <w:r>
        <w:t xml:space="preserve">- Thời Minh Tĩnh, Nghiêm Tung lúc ấy được người ở quan trường gọi là Tiểu các lão, huyện Phương Lan cũng có ông là vua đất này.</w:t>
      </w:r>
    </w:p>
    <w:p>
      <w:pPr>
        <w:pStyle w:val="BodyText"/>
      </w:pPr>
      <w:r>
        <w:t xml:space="preserve">Vương Quốc Hoa không biểu hiện gì, Hoa Lâm không khỏi thầm than không hổ là người từ trên tỉnh phái tới.</w:t>
      </w:r>
    </w:p>
    <w:p>
      <w:pPr>
        <w:pStyle w:val="BodyText"/>
      </w:pPr>
      <w:r>
        <w:t xml:space="preserve">- Tôn Trường Thanh là bí thư huyện ủy, người bên dưới gọi Tôn Đạo Luy là bí thư Tiểu Tôn nhưng hắn thích được gọi là tổng giám đốc Tôn hơn.</w:t>
      </w:r>
    </w:p>
    <w:p>
      <w:pPr>
        <w:pStyle w:val="BodyText"/>
      </w:pPr>
      <w:r>
        <w:t xml:space="preserve">Nói tới đây Hoa Lâm ngừng lại, Vương Quốc Hoa lạnh nhạt nói:</w:t>
      </w:r>
    </w:p>
    <w:p>
      <w:pPr>
        <w:pStyle w:val="BodyText"/>
      </w:pPr>
      <w:r>
        <w:t xml:space="preserve">- Bản lĩnh lớn đó.</w:t>
      </w:r>
    </w:p>
    <w:p>
      <w:pPr>
        <w:pStyle w:val="BodyText"/>
      </w:pPr>
      <w:r>
        <w:t xml:space="preserve">Hoa Lâm nghe xong nhỏ giọng nói:</w:t>
      </w:r>
    </w:p>
    <w:p>
      <w:pPr>
        <w:pStyle w:val="BodyText"/>
      </w:pPr>
      <w:r>
        <w:t xml:space="preserve">- Bản lĩnh lớn nhất của Tôn Đạo Luy không phải là kiếm tiền mà làm cho hầu hết quan chức tiếp xúc với hắn đều nói hắn tốt, nói hắn có nghĩa khí. Chờ cậu tới huyện Phương Lan nhận chức thì cậu sẽ rõ ý của tôi là gì.</w:t>
      </w:r>
    </w:p>
    <w:p>
      <w:pPr>
        <w:pStyle w:val="BodyText"/>
      </w:pPr>
      <w:r>
        <w:t xml:space="preserve">- Cảm ơn lão ca nhắc nhở.</w:t>
      </w:r>
    </w:p>
    <w:p>
      <w:pPr>
        <w:pStyle w:val="BodyText"/>
      </w:pPr>
      <w:r>
        <w:t xml:space="preserve">Vương Quốc Hoa khá tự nhiên đáp lại. Hoa Lâm cảm thấy Vương Quốc Hoa là người đáng tin. Kẻ vỗ ngực tự khoe khoang thì Hoa Lâm thấy nhiều, người như vậy hầu hết đều chết yểu. Vương Quốc Hoa có thái độ rất bình tĩnh, Hoa Lâm thấy khá hiếm có.</w:t>
      </w:r>
    </w:p>
    <w:p>
      <w:pPr>
        <w:pStyle w:val="BodyText"/>
      </w:pPr>
      <w:r>
        <w:t xml:space="preserve">Sáng hôm sau, Hoa Lâm phái xe đến đón Vương Quốc Hoa tới thị ủy, không phải chuyện thủ tục mà theo thông lệ phải đến gặp bí thư thị ủy Lâm Tĩnh. Vương Quốc Hoa đi theo Hoa Lâm tới văn phòng bí thư. Cô thư ký ngồi ở bàn cạnh cửa ra vào thấy hai người liền đứng lên.</w:t>
      </w:r>
    </w:p>
    <w:p>
      <w:pPr>
        <w:pStyle w:val="BodyText"/>
      </w:pPr>
      <w:r>
        <w:t xml:space="preserve">- Trưởng ban Hoa có việc.</w:t>
      </w:r>
    </w:p>
    <w:p>
      <w:pPr>
        <w:pStyle w:val="BodyText"/>
      </w:pPr>
      <w:r>
        <w:t xml:space="preserve">Thư ký không quá cao, chỉ tầm 1m6, Hoa Lâm cao 1m7 nhưng vì muốn tỏ vẻ coi trọng đối phương nên hơi cúi người một chút. Vương Quốc Hoa có chút buồn cười, Hoa Lâm cao mà lại phải ra vẻ nữ thư ký kia cao hơn .</w:t>
      </w:r>
    </w:p>
    <w:p>
      <w:pPr>
        <w:pStyle w:val="BodyText"/>
      </w:pPr>
      <w:r>
        <w:t xml:space="preserve">- Thư ký Mạnh, đây là Phó bí thư Huyện ủy huyện Phương Lan mới tới, là cán bộ từ Ban Tổ chức cán bộ tỉnh ủy phái xuống.</w:t>
      </w:r>
    </w:p>
    <w:p>
      <w:pPr>
        <w:pStyle w:val="BodyText"/>
      </w:pPr>
      <w:r>
        <w:t xml:space="preserve">Hoa Lâm nói cũng có ý, không đề cập Vương Quốc Hoa từ quận Lưỡng Thủy tới mà nói hắn từ tỉnh xuống.</w:t>
      </w:r>
    </w:p>
    <w:p>
      <w:pPr>
        <w:pStyle w:val="BodyText"/>
      </w:pPr>
      <w:r>
        <w:t xml:space="preserve">Thư ký Mạnh có khuôn mặt xinh đẹp, hai mắt to tròn, mũi tạo hình tốt, điểm duy nhất không đủ là miệng hơi rộng. Vương Quốc Hoa nhớ không rõ đọc được câu phụ nữ miệng rộng thì ham muốn nhiều.</w:t>
      </w:r>
    </w:p>
    <w:p>
      <w:pPr>
        <w:pStyle w:val="BodyText"/>
      </w:pPr>
      <w:r>
        <w:t xml:space="preserve">Vương Quốc Hoa lơ đãng nhìn tới, Mạnh Vũ Vi cũng dùng đôi mắt to cẩn thận đánh giá hắn. Hai người nhìn nhau, Mạnh Vũ Vi mới ý thức được mình phải ngẩng đầu lên mới nhìn được hắn. Rất ít quan chức có thể đứng thẳng như vậy khi đối mặt với mình, cô không khỏi thấy có chút không hài lòng.</w:t>
      </w:r>
    </w:p>
    <w:p>
      <w:pPr>
        <w:pStyle w:val="BodyText"/>
      </w:pPr>
      <w:r>
        <w:t xml:space="preserve">- Bí thư Lâm bận việc, các người chờ một chút</w:t>
      </w:r>
    </w:p>
    <w:p>
      <w:pPr>
        <w:pStyle w:val="BodyText"/>
      </w:pPr>
      <w:r>
        <w:t xml:space="preserve">Mạnh Vũ Vi lạnh nhạt nói một câu rồi ngồi xuống, không hề có ý mời hai người ngồi. Hoa Lâm có chút tức giận nhưng không dám lộ ra mặt. Vương Quốc Hoa thật ra rất bình tĩnh tiếp nhận, xoay người ra đứng chờ ở hành lang.</w:t>
      </w:r>
    </w:p>
    <w:p>
      <w:pPr>
        <w:pStyle w:val="BodyText"/>
      </w:pPr>
      <w:r>
        <w:t xml:space="preserve">Lâm Tĩnh ở bên trong nghe thấy tiếng động bên ngoài nên chủ động hỏi:</w:t>
      </w:r>
    </w:p>
    <w:p>
      <w:pPr>
        <w:pStyle w:val="BodyText"/>
      </w:pPr>
      <w:r>
        <w:t xml:space="preserve">- Vũ Vi, ai tới vậy?</w:t>
      </w:r>
    </w:p>
    <w:p>
      <w:pPr>
        <w:pStyle w:val="BodyText"/>
      </w:pPr>
      <w:r>
        <w:t xml:space="preserve">Mạnh Vũ Vi có chút không cam lòng đứng lên đi vào nói:</w:t>
      </w:r>
    </w:p>
    <w:p>
      <w:pPr>
        <w:pStyle w:val="BodyText"/>
      </w:pPr>
      <w:r>
        <w:t xml:space="preserve">- Hoa Lâm – Ban tổ chức cán bộ dẫn tân phó bí thư huyện Phương Lan tới, tuổi không lớn, người rất kiêu ngạo, em bảo bọn họ chờ ở bên ngoài.</w:t>
      </w:r>
    </w:p>
    <w:p>
      <w:pPr>
        <w:pStyle w:val="BodyText"/>
      </w:pPr>
      <w:r>
        <w:t xml:space="preserve">Mạnh Vũ Vi không dám giấu, bí thư Lâm ghét nhất bị lừa gạt, điểm này trong lòng cô biết rõ nếu không cũng đã không được ở bên cạnh lãnh đạo.</w:t>
      </w:r>
    </w:p>
    <w:p>
      <w:pPr>
        <w:pStyle w:val="BodyText"/>
      </w:pPr>
      <w:r>
        <w:t xml:space="preserve">Lâm Tĩnh nghe xong lộ ra vẻ trách cứ hiếm hoi. Lâm Tĩnh nhìn Mạnh Vũ Vi:</w:t>
      </w:r>
    </w:p>
    <w:p>
      <w:pPr>
        <w:pStyle w:val="BodyText"/>
      </w:pPr>
      <w:r>
        <w:t xml:space="preserve">- Học tự chủ trương từ bao giờ?</w:t>
      </w:r>
    </w:p>
    <w:p>
      <w:pPr>
        <w:pStyle w:val="BodyText"/>
      </w:pPr>
      <w:r>
        <w:t xml:space="preserve">Mạnh Vũ Vi không ngờ gặp câu này, bình thường cô chặn không ít người nhưng chưa bao giờ Lâm Tĩnh như vậy. Hơn nữa không phải mình tạo quyền uy cho lãnh đạo sao? Thấy mình sai, Mạnh Vũ Vi lập tức cười nói:</w:t>
      </w:r>
    </w:p>
    <w:p>
      <w:pPr>
        <w:pStyle w:val="BodyText"/>
      </w:pPr>
      <w:r>
        <w:t xml:space="preserve">- Em sai rồi, xin lãnh đạo phê bình.</w:t>
      </w:r>
    </w:p>
    <w:p>
      <w:pPr>
        <w:pStyle w:val="BodyText"/>
      </w:pPr>
      <w:r>
        <w:t xml:space="preserve">Lâm Tĩnh thản nhiên nói:</w:t>
      </w:r>
    </w:p>
    <w:p>
      <w:pPr>
        <w:pStyle w:val="BodyText"/>
      </w:pPr>
      <w:r>
        <w:t xml:space="preserve">- Vũ Vi, để em đi theo cạnh chị là muốn em học một số điều, sau này áp dụng vào trong công việc. Khuyết điểm của em là hẹp hòi, sau phải tăng cường.</w:t>
      </w:r>
    </w:p>
    <w:p>
      <w:pPr>
        <w:pStyle w:val="BodyText"/>
      </w:pPr>
      <w:r>
        <w:t xml:space="preserve">Mạnh Vũ Vi cười nói:</w:t>
      </w:r>
    </w:p>
    <w:p>
      <w:pPr>
        <w:pStyle w:val="BodyText"/>
      </w:pPr>
      <w:r>
        <w:t xml:space="preserve">- Vâng, em nhớ.</w:t>
      </w:r>
    </w:p>
    <w:p>
      <w:pPr>
        <w:pStyle w:val="BodyText"/>
      </w:pPr>
      <w:r>
        <w:t xml:space="preserve">Lâm Tĩnh thấy Mạnh Vũ Vi nhận sai cũng không lập tức nói muốn đi gặp Vương Quốc Hoa. Trong lòng cô khá vui vẻ, chẳng qua vì giữ gìn uy nghiêm của lãnh đạo nên Lâm Tĩnh vẫn phải phê bình. Về phần khen thì không cần nói ra. Không bảo Mạnh Vũ Vi lập tức mời Vương Quốc Hoa vào chính là một cách khen.</w:t>
      </w:r>
    </w:p>
    <w:p>
      <w:pPr>
        <w:pStyle w:val="BodyText"/>
      </w:pPr>
      <w:r>
        <w:t xml:space="preserve">Mạnh Vũ Vi từ từ lui ra, cô nhìn thoáng qua Vương Quốc Hoa đang đứng bên ngoài hút thuốc mà có chút đắc ý. Hoa Lâm đã đi, theo Mạnh Vũ Vi thấy Hoa Lâm dẫn người tới thấy mình có thái độ lạnh nhạt nên biết ý tránh đi. Mạnh Vũ Vi thấy thỏa mãn, ánh mắt nhìn Vương Quốc Hoa cũng có thay đổi đôi chút.</w:t>
      </w:r>
    </w:p>
    <w:p>
      <w:pPr>
        <w:pStyle w:val="BodyText"/>
      </w:pPr>
      <w:r>
        <w:t xml:space="preserve">Rất rõ ràng lời vừa rồi của Lâm Tĩnh có ý khác, không đơn giản là phê bình. Hẹp hòi, ánh mắt không đủ, khuyết điểm này với người bên cạnh lãnh đạo có khi không phải khuyết điểm. Làm thư ký, trong mắt Mạnh Vũ Vi chỉ cần có Lâm Tĩnh là đủ.</w:t>
      </w:r>
    </w:p>
    <w:p>
      <w:pPr>
        <w:pStyle w:val="BodyText"/>
      </w:pPr>
      <w:r>
        <w:t xml:space="preserve">Lâm Tĩnh nói vừa nãy cũng là nhắc nhở Mạnh Vũ Vi, Vương Quốc Hoa này có lai lịch không đơn giản, không nên quá đáng. Ừ, đến đây chắc đủ rồi. Mạnh Vũ Vi lặng lẽ lấy chiếc gương từ trong ví ra, cố gắng tìm một nụ cười khá tự nhiên rồi mới đứng lên ra ngoài nói với Vương Quốc Hoa:</w:t>
      </w:r>
    </w:p>
    <w:p>
      <w:pPr>
        <w:pStyle w:val="BodyText"/>
      </w:pPr>
      <w:r>
        <w:t xml:space="preserve">- Vương Quốc Hoa, anh vào trong ngồi chờ, đứng ở ngoài không tiện.</w:t>
      </w:r>
    </w:p>
    <w:p>
      <w:pPr>
        <w:pStyle w:val="BodyText"/>
      </w:pPr>
      <w:r>
        <w:t xml:space="preserve">Đoạn phía sau là Mạnh Vũ Vi tạm thời thêm vào chứ không có trong kế hoạch.</w:t>
      </w:r>
    </w:p>
    <w:p>
      <w:pPr>
        <w:pStyle w:val="BodyText"/>
      </w:pPr>
      <w:r>
        <w:t xml:space="preserve">Phản ứng của Vương Quốc Hoa nằm ngoài dự đoán của Mạnh Vũ Vi, không ngờ hắn nở nụ cười, ánh mắt vẫn rất bình tĩnh, giọng điệu khá tự nhiên:</w:t>
      </w:r>
    </w:p>
    <w:p>
      <w:pPr>
        <w:pStyle w:val="BodyText"/>
      </w:pPr>
      <w:r>
        <w:t xml:space="preserve">- Cảm ơn thư ký Mạnh.</w:t>
      </w:r>
    </w:p>
    <w:p>
      <w:pPr>
        <w:pStyle w:val="BodyText"/>
      </w:pPr>
      <w:r>
        <w:t xml:space="preserve">Mạnh Vũ Vi không biết sao mà thấy lòng mình hơi xao động vì thái độ này của hắn, cảm thấy trên người hắn không ngờ làm mình cảm thấy thân thiết. Đừng nhìn người ta còn trẻ nhưng cử chỉ rất thích hợp, không giống một số quan chức khác đứng trước mặt mình đều ra vẻ nịnh nọt.</w:t>
      </w:r>
    </w:p>
    <w:p>
      <w:pPr>
        <w:pStyle w:val="BodyText"/>
      </w:pPr>
      <w:r>
        <w:t xml:space="preserve">Mạnh Vũ Vi có thể thành thư ký của Lâm Tĩnh chủ yếu không phải do năng lực của cô, mà do bố hai nhà là đồng đội. Bố Mạnh Vũ Vi từng làm cấp dưới cho bố Lâm Tĩnh. Lần đó trong cuộc chiến tranh bố Lâm Tĩnh từng tự mình dẫn đột tấn công một đỉnh núi, trong trận đó bố Mạnh Vũ Vi đã ngăn đạn cho bố Lâm Tĩnh nên bị thương tật.</w:t>
      </w:r>
    </w:p>
    <w:p>
      <w:pPr>
        <w:pStyle w:val="BodyText"/>
      </w:pPr>
      <w:r>
        <w:t xml:space="preserve">Có quan hệ này, Lâm Tĩnh rất chiếu cố Mạnh Vũ Vi, điều này cũng gián tiếp khiến Mạnh Vũ Vi có tính cách coi trời bằng vung. Hôm nay gặp kẻ khác lạ như Vương Quốc Hoa, Mạnh Vũ Vi từ lúc đầu bất mãn, sau đó được Lâm Tĩnh nhắc nhở nên giờ thấy lại Vương Quốc Hoa, Mạnh Vũ Vi ảm thấy tên này rất có khí phách đàn ông.</w:t>
      </w:r>
    </w:p>
    <w:p>
      <w:pPr>
        <w:pStyle w:val="BodyText"/>
      </w:pPr>
      <w:r>
        <w:t xml:space="preserve">Chuyển biến này rất vi diệu, không phải vì biểu hiện của Vương Quốc Hoa có gì ưu tú mà là bởi vì lời của Lâm Tĩnh nói làm Mạnh Vũ Vi cảm thấy cậu thanh niên này không đơn giản, tâm lý dần thay đổi. Nói trắng ra chính là Mạnh Vũ Vi sùng bái Lâm Tĩnh, cứ người mà Lâm Tĩnh khẳng định như vậy cũng sẽ ảnh hưởng đến cái nhìn của Mạnh Vũ Vi.</w:t>
      </w:r>
    </w:p>
    <w:p>
      <w:pPr>
        <w:pStyle w:val="Compact"/>
      </w:pPr>
      <w:r>
        <w:t xml:space="preserve">Ủng hộ chỉ với 1 click và 5s ! ()</w:t>
      </w:r>
      <w:r>
        <w:br w:type="textWrapping"/>
      </w:r>
      <w:r>
        <w:br w:type="textWrapping"/>
      </w:r>
    </w:p>
    <w:p>
      <w:pPr>
        <w:pStyle w:val="Heading2"/>
      </w:pPr>
      <w:bookmarkStart w:id="206" w:name="chương-183-giấu-một-bút"/>
      <w:bookmarkEnd w:id="206"/>
      <w:r>
        <w:t xml:space="preserve">184. Chương 183: Giấu Một Bút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183: Giấu một bút</w:t>
      </w:r>
    </w:p>
    <w:p>
      <w:pPr>
        <w:pStyle w:val="BodyText"/>
      </w:pPr>
      <w:r>
        <w:t xml:space="preserve">Dich: AND</w:t>
      </w:r>
    </w:p>
    <w:p>
      <w:pPr>
        <w:pStyle w:val="BodyText"/>
      </w:pPr>
      <w:r>
        <w:t xml:space="preserve">Nguồn: metruyen.com</w:t>
      </w:r>
    </w:p>
    <w:p>
      <w:pPr>
        <w:pStyle w:val="BodyText"/>
      </w:pPr>
      <w:r>
        <w:t xml:space="preserve">Mạnh Vũ Vi cho rằng Vương Quốc Hoa ngạo mạn, đây là do tâm lý tác quái. Thực ra Vương Quốc Hoa biểu hiện rất bình thường, không nịnh nọt, không kiêu căng. Dù đối mặt với Hứa Nam Hạ, Vương Quốc Hoa cũng là như vậy, về phần nói khẩn trương đó là cố ra vẻ. Mạnh Vũ Vi không đủ làm Vương Quốc Hoa thấy khẩn trương, dù là Lâm Tĩnh cũng chưa đến cấp độ đó. Đây là do tầm nhìn, giống như một quan chức ở Bắc Kinh, toàn đi theo lãnh đạo cấp Bộ trưởng sau khi xuống còn có thể coi một cán bộ cấp giám đốc sở vào mắt sao? Dù đó chỉ là một nhân viên phòng bình thường thì cũng không thấy giám đốc sở có gì oai phong.</w:t>
      </w:r>
    </w:p>
    <w:p>
      <w:pPr>
        <w:pStyle w:val="BodyText"/>
      </w:pPr>
      <w:r>
        <w:t xml:space="preserve">Vì thế Lâm Tĩnh nói Mạnh Vũ Vi hẹp hòi là còn khách khí, nhưng cũng khen cô giữ uy tín của lãnh đạo. Chẳng qua Lâm Tĩnh muốn nhắc Mạnh Vũ Vi chú ý thái độ, kiêu căng với bên dưới thì được, nhưng với cán bộ từ trên phái xuống thì ai biết sau lưng hắn có lãnh đạo nào?</w:t>
      </w:r>
    </w:p>
    <w:p>
      <w:pPr>
        <w:pStyle w:val="BodyText"/>
      </w:pPr>
      <w:r>
        <w:t xml:space="preserve">Vương Quốc Hoa mỉm cười đi vào, rất tự nhiên ngồi xuống, thuốc trong tay đã được dập. Mạnh Vũ Vi trở lại trạng thái công việc, Vương Quốc Hoa lặng lẽ ngồi đó, trên mặt không có gì lạ.</w:t>
      </w:r>
    </w:p>
    <w:p>
      <w:pPr>
        <w:pStyle w:val="BodyText"/>
      </w:pPr>
      <w:r>
        <w:t xml:space="preserve">Hơn tiếng trôi qua, Mạnh Vũ Vi nhiều lần liếc nhìn Vương Quốc Hoa nhưng cô thấy thất vọng. Vương Quốc Hoa như không ý thức được đây là cố ý, hắn không biết đọc báo gì mà rất chăm chú. Mạnh Vũ Vi không cảm thấy Vương Quốc Hoa có gì bất mãn, tất cả rất tự nhiên, sự kiên nhẫn này không phải ai cũng có được.</w:t>
      </w:r>
    </w:p>
    <w:p>
      <w:pPr>
        <w:pStyle w:val="BodyText"/>
      </w:pPr>
      <w:r>
        <w:t xml:space="preserve">Mạnh Vũ Vi chú ý thấy đầu ngón gay Vương Quốc Hoa hơi vàng lại, đây là dấu hiệu của kẻ nghiện thuốc nặng, vậy mà hơn tiếng hắn không hút thuốc cũng không có phản ứng gì. Mạnh Vũ Vi đứng lên lặng lẽ đi vào trong vì thấy không cần tiếp tục làm khó hắn.</w:t>
      </w:r>
    </w:p>
    <w:p>
      <w:pPr>
        <w:pStyle w:val="BodyText"/>
      </w:pPr>
      <w:r>
        <w:t xml:space="preserve">Lâm Tĩnh thấy Mạnh Vũ Vi vào liền cười nói:</w:t>
      </w:r>
    </w:p>
    <w:p>
      <w:pPr>
        <w:pStyle w:val="BodyText"/>
      </w:pPr>
      <w:r>
        <w:t xml:space="preserve">- Sao? Không chịu được nữa à?</w:t>
      </w:r>
    </w:p>
    <w:p>
      <w:pPr>
        <w:pStyle w:val="BodyText"/>
      </w:pPr>
      <w:r>
        <w:t xml:space="preserve">Mạnh Vũ Vi có chút xấu hổ đỏ mặt nhỏ giọng nói:</w:t>
      </w:r>
    </w:p>
    <w:p>
      <w:pPr>
        <w:pStyle w:val="BodyText"/>
      </w:pPr>
      <w:r>
        <w:t xml:space="preserve">- Rất bình tĩnh, đúng là ngồi được, vừa nhìn là thấy giống kẻ ngồi mãi ở cơ quan.</w:t>
      </w:r>
    </w:p>
    <w:p>
      <w:pPr>
        <w:pStyle w:val="BodyText"/>
      </w:pPr>
      <w:r>
        <w:t xml:space="preserve">- Xong rồi, người ta đây là học sâu xa, không phải thứ mà em có thể hiểu đâu.</w:t>
      </w:r>
    </w:p>
    <w:p>
      <w:pPr>
        <w:pStyle w:val="BodyText"/>
      </w:pPr>
      <w:r>
        <w:t xml:space="preserve">Lâm Tĩnh xuất thân trong gia tộc làm chính trị nên biết một người trẻ nếu muốn phát triển thì phải có tố chất đó là ngồi lâu được.</w:t>
      </w:r>
    </w:p>
    <w:p>
      <w:pPr>
        <w:pStyle w:val="BodyText"/>
      </w:pPr>
      <w:r>
        <w:t xml:space="preserve">- Em bảo hắn vào nhé?</w:t>
      </w:r>
    </w:p>
    <w:p>
      <w:pPr>
        <w:pStyle w:val="BodyText"/>
      </w:pPr>
      <w:r>
        <w:t xml:space="preserve">Mạnh Vũ Vi coi như phục, nhỏ giọng hỏi. Lâm Tĩnh gật đầu, Mạnh Vũ Vi đi ra thấy Vương Quốc Hoa đang cầm báo đọc nên nhỏ giọng nói:</w:t>
      </w:r>
    </w:p>
    <w:p>
      <w:pPr>
        <w:pStyle w:val="BodyText"/>
      </w:pPr>
      <w:r>
        <w:t xml:space="preserve">- Chủ tịch Vương, bí thư Lâm mời anh vào.</w:t>
      </w:r>
    </w:p>
    <w:p>
      <w:pPr>
        <w:pStyle w:val="BodyText"/>
      </w:pPr>
      <w:r>
        <w:t xml:space="preserve">Vương Quốc Hoa nghe thấy chữ “mời” không khỏi có chút bất ngờ nhìn Mạnh Vũ Vi.</w:t>
      </w:r>
    </w:p>
    <w:p>
      <w:pPr>
        <w:pStyle w:val="BodyText"/>
      </w:pPr>
      <w:r>
        <w:t xml:space="preserve">- Hả, biết rồi.</w:t>
      </w:r>
    </w:p>
    <w:p>
      <w:pPr>
        <w:pStyle w:val="BodyText"/>
      </w:pPr>
      <w:r>
        <w:t xml:space="preserve">Hắn bỏ tờ báo xuống chỉnh quần áo và đi vào trong</w:t>
      </w:r>
    </w:p>
    <w:p>
      <w:pPr>
        <w:pStyle w:val="BodyText"/>
      </w:pPr>
      <w:r>
        <w:t xml:space="preserve">Lâm Tĩnh hiểu không nhiều về Vương Quốc Hoa, dù sao không phải người cùng cấp bậc. Đương nhiên nó không ảnh hưởng đến thái độ của cô đối với Vương Quốc Hoa, dù hắn có chỗ dựa là ai thì bây giờ vẫn là cấp dưới của cô.</w:t>
      </w:r>
    </w:p>
    <w:p>
      <w:pPr>
        <w:pStyle w:val="BodyText"/>
      </w:pPr>
      <w:r>
        <w:t xml:space="preserve">Tận mắt thấy Vương Quốc Hoa, Lâm Tĩnh không kinh ngạc vì tuổi của hắn mà chỉ hơi ghen tị. Vương Quốc Hoa sao tới zx, Lâm Tĩnh không phải hoàn toàn không biết. Hiệu quả Vương Quốc Hoa đến gặp Nghiêm Hữu Quang, Lâm Tĩnh cũng biết, Vương Quốc Hoa làm ra thành tích ở thị xã Lưỡng Thủy, Lâm Tĩnh cũng biết.</w:t>
      </w:r>
    </w:p>
    <w:p>
      <w:pPr>
        <w:pStyle w:val="BodyText"/>
      </w:pPr>
      <w:r>
        <w:t xml:space="preserve">- Bí thư.</w:t>
      </w:r>
    </w:p>
    <w:p>
      <w:pPr>
        <w:pStyle w:val="BodyText"/>
      </w:pPr>
      <w:r>
        <w:t xml:space="preserve">Vương Quốc Hoa rất tôn trọng chào đối phương nhưng không có vẻ gì là nịnh nọt.</w:t>
      </w:r>
    </w:p>
    <w:p>
      <w:pPr>
        <w:pStyle w:val="BodyText"/>
      </w:pPr>
      <w:r>
        <w:t xml:space="preserve">Lâm Tĩnh là một bí thư thị ủy cứng rắn, cô gần như vô thức có địch ý với Dương. Bí thư thị ủy và thị trưởng không bao giờ hoàn toàn hòa hợp được, hai người cùng xây dựng bộ máy, nói mỗi người quản một mảng nhưng thực tế quyền lực của bí thư vẫn hơn thị trưởng.</w:t>
      </w:r>
    </w:p>
    <w:p>
      <w:pPr>
        <w:pStyle w:val="BodyText"/>
      </w:pPr>
      <w:r>
        <w:t xml:space="preserve">Nghiêm Hữu Quang không phải không có chỗ dựa, bây giờ Vương Quốc Hoa dựa vào Nghiêm Hữu Quang, Lâm Tĩnh đương nhiên hy vọng Vương Quốc Hoa không làm ra thành tích gì ở huyện Phương Lan. Nhưng tình hình thực tế của huyện Phương Lan, Lâm Tĩnh cảm thấy mình không cần làm bất cứ gì cũng đủ khó cho Vương Quốc Hoa rồi.</w:t>
      </w:r>
    </w:p>
    <w:p>
      <w:pPr>
        <w:pStyle w:val="BodyText"/>
      </w:pPr>
      <w:r>
        <w:t xml:space="preserve">- Ngồi đi.</w:t>
      </w:r>
    </w:p>
    <w:p>
      <w:pPr>
        <w:pStyle w:val="BodyText"/>
      </w:pPr>
      <w:r>
        <w:t xml:space="preserve">Nhìn thái độ của Vương Quốc Hoa, Lâm Tĩnh thầm suy nghĩ một chút rồi thản nhiên nói:</w:t>
      </w:r>
    </w:p>
    <w:p>
      <w:pPr>
        <w:pStyle w:val="BodyText"/>
      </w:pPr>
      <w:r>
        <w:t xml:space="preserve">- Không ngờ đồng chí Vương Quốc Hoa còn trẻ như vậy, nếu là cán bộ trên tỉnh ủy phái xuống thì năng lực sẽ không có vấn đề gì. Tôi hy vọng cậu xuống địa phương có thể đoàn kết với các đồng chí, làm tốt công việc ở huyện Phương Lan. Công việc có gì khó khăn có thể tìm tôi.</w:t>
      </w:r>
    </w:p>
    <w:p>
      <w:pPr>
        <w:pStyle w:val="BodyText"/>
      </w:pPr>
      <w:r>
        <w:t xml:space="preserve">Nói vài câu khách sáo, Lâm Tĩnh cúi đầu xem văn bản, Vương Quốc Hoa đứng lên:</w:t>
      </w:r>
    </w:p>
    <w:p>
      <w:pPr>
        <w:pStyle w:val="BodyText"/>
      </w:pPr>
      <w:r>
        <w:t xml:space="preserve">- Vậy tôi không làm phiền bí thư.</w:t>
      </w:r>
    </w:p>
    <w:p>
      <w:pPr>
        <w:pStyle w:val="BodyText"/>
      </w:pPr>
      <w:r>
        <w:t xml:space="preserve">Vương Quốc Hoa lui ra, Mạnh Vũ Vi không ngừng lại đưa ra cửa, lúc vào cô cười nói với Lâm Tĩnh:</w:t>
      </w:r>
    </w:p>
    <w:p>
      <w:pPr>
        <w:pStyle w:val="BodyText"/>
      </w:pPr>
      <w:r>
        <w:t xml:space="preserve">- Hắn đi rồi.</w:t>
      </w:r>
    </w:p>
    <w:p>
      <w:pPr>
        <w:pStyle w:val="BodyText"/>
      </w:pPr>
      <w:r>
        <w:t xml:space="preserve">Lâm Tĩnh vừa nãy là giấu một bút, phải xem Vương Quốc Hoa biết làm hay không? Nếu như có thể ké Vương Quốc Hoa về tay mình, Lâm Tĩnh sẽ không ngại đỡ hắn lên chức. Với lai lịch của Vương Quốc Hoa cùng với Lâm Tĩnh giúp thì muốn lên chức cũng không khó, chỉ hai năm là xong.</w:t>
      </w:r>
    </w:p>
    <w:p>
      <w:pPr>
        <w:pStyle w:val="BodyText"/>
      </w:pPr>
      <w:r>
        <w:t xml:space="preserve">- Chú ý động tĩnh bên Tần Thời Nguyệt.</w:t>
      </w:r>
    </w:p>
    <w:p>
      <w:pPr>
        <w:pStyle w:val="BodyText"/>
      </w:pPr>
      <w:r>
        <w:t xml:space="preserve">Lâm Tĩnh vừa xem văn bản vừa đọc.</w:t>
      </w:r>
    </w:p>
    <w:p>
      <w:pPr>
        <w:pStyle w:val="BodyText"/>
      </w:pPr>
      <w:r>
        <w:t xml:space="preserve">…</w:t>
      </w:r>
    </w:p>
    <w:p>
      <w:pPr>
        <w:pStyle w:val="BodyText"/>
      </w:pPr>
      <w:r>
        <w:t xml:space="preserve">Huyện Phương Lan cách thị xã khoảng hơn 50km, ngồi xe gần tiếng tới nơi. Hoa Lâm vừa nãy rời đi là có ý né tránh, lần này y rất nhiệt tình mời Vương Quốc Hoa lên xe, đến sát địa phận huyện Phương Lan thì thấy đám quan chức đứng đây nghênh đón.</w:t>
      </w:r>
    </w:p>
    <w:p>
      <w:pPr>
        <w:pStyle w:val="BodyText"/>
      </w:pPr>
      <w:r>
        <w:t xml:space="preserve">Tôn Đạo Luy đứng ở vị trí cuối cùng nên ít người chú ý. Y nhìn chằm chằm vào chiếc Santana đang chạy tới, xe dừng lại, một đám quan chức đi lên đón. Tôn Đạo Luy biết rõ những người kia là hướng về Hoa Lâm. Tôn Trường Thanh có quan hệ rất bình thường với Ban tổ chức cán bộ, trong đó cũng có nguyên nhân sâu xa. Trưởng ban tổ chức cán bộ Đỗ Hoa có mâu thuẫn từ lâu với Tôn Trường Thanh, chính vì vậy Tôn Trường Thanh từ trường Đảng tỉnh học về từ chủ tịch lên làm bí thư huyện ủy mà mãi không tiến thêm. Mặc dù là đổi bí thư thị ủy sang thành Lâm Tĩnh thì cục diện này cũng không thay đổi. Tôn Đạo Luy biết rõ bố mình bị ấn dấu của nguyên bí thư thị ủy Lôi Quang quá sâu, sau hơn hai năm khó khăn hoạt động kết quả chỉ Tần Thời Nguyệt đạt chỗ tốt, Tôn Trường Thanh vẫn ngồi im ở huyện Phương Lan. Về phần nguyên bí thư thị ủy Lôi Quang bây giờ sang làm cố vấn bên Hội nghị hiệp thương chính trị nhân dân thị xã. Chỉ riêng chức cố vấn đã nói rõ không có quyền lực gì nên không thể trông đợi.</w:t>
      </w:r>
    </w:p>
    <w:p>
      <w:pPr>
        <w:pStyle w:val="BodyText"/>
      </w:pPr>
      <w:r>
        <w:t xml:space="preserve">Hai năm trôi qua, theo bí thư thị ủy mới tới dần trở nên cứng rắn, trưởng ban Tổ chức cán bộ Đỗ Hoa còn kiêm chức phó bí thư, Tôn Đạo Luy biết bố mình chỉ có thể dừng ở chức bí thư huyện ủy, trừ khi cục diện thay đổi lớn. Cũng vì như vậy nên đám quan chức muốn tiến bộ của huyện Phương Lan mới nhiệt tình khi Hoa Lâm tới như vậy. Hoa Lâm làm Phó trưởng ban thường trực gần hai khóa, có quyền lên tiếng khá lớn trong làm việc nhân sự, y nói thì Đỗ Hoa có thể nghe vào. Không mong quan hệ tốt với Hoa Lâm, chỉ cần tương lai không làm khó mình là đủ. Mà rõ ràng nhất là chủ tịch huyện Chu Lập Quốc. Chu Lập Quốc có hoàn cảnh rất xấu hổ ở huyện Phương Lan, là chủ tịch huyện nhưng lại không ra lệnh được với các phòng ban. Vì thế Chu Lập Quốc tích cực nhất, mục đích là muốn được điều đi.</w:t>
      </w:r>
    </w:p>
    <w:p>
      <w:pPr>
        <w:pStyle w:val="BodyText"/>
      </w:pPr>
      <w:r>
        <w:t xml:space="preserve">Ở lại chỉ có thể thành con rối cho Tôn Trường Thanh.</w:t>
      </w:r>
    </w:p>
    <w:p>
      <w:pPr>
        <w:pStyle w:val="BodyText"/>
      </w:pPr>
      <w:r>
        <w:t xml:space="preserve">Làm chủ tịch, Chu Lập Quốc biết không ít chuyện ở huyện Phương Lan. Xa không nói, ví dụ như các phó chủ tịch huyện khác đều bị Tôn Đạo Luy dùng thủ đoạn trói buộc. Đúng, chỉ có nữ phó chủ tịch Thành Duyệt là không bị. Nhưng ả là phó chủ tịch huyện xếp cuối, một mình không làm được trò trống gì.</w:t>
      </w:r>
    </w:p>
    <w:p>
      <w:pPr>
        <w:pStyle w:val="BodyText"/>
      </w:pPr>
      <w:r>
        <w:t xml:space="preserve">Vương Quốc Hoa còn trẻ làm phó bí thư kiêm phó chủ tịch huyện là người thứ hai xuống xe. Mắt Chu Lập Quốc co rút mạnh, quan trường không có gì là bí mật, y sớm nghe Vương Quốc Hoa còn trẻ không ngờ lại trẻ tới như vậy.</w:t>
      </w:r>
    </w:p>
    <w:p>
      <w:pPr>
        <w:pStyle w:val="BodyText"/>
      </w:pPr>
      <w:r>
        <w:t xml:space="preserve">Người giật mình duy nhất không chỉ có Tôn Trường Thanh, mà còn cả Tôn Đạo Luy đứng phía xa xa. Tôn Đạo Luy không học mấy nhưng trời sinh biết rất nhiều thứ, nếu không Tôn Trường Thanh cũng không nghe lời con mình như vậy. Trong nháy mắt nhìn thấy Vương Quốc Hoa, Tôn Đạo Luy lập tức bác bỏ một ít kế hoạch ban đầu. Tin thằng béo Trương Quang Minh đưa về không thể tin nổi, nhìn thấy đều là bề ngoài.</w:t>
      </w:r>
    </w:p>
    <w:p>
      <w:pPr>
        <w:pStyle w:val="BodyText"/>
      </w:pPr>
      <w:r>
        <w:t xml:space="preserve">Tôn Đạo Luy lặng lẽ lên xe nhân lúc đám người đằng trước che khuất mà lái xe rời đi. Vương Quốc Hoa đang lúc bắt tay Chu Lập Quốc thì vô tình nhìn thấy xe BMW đen chạy đi.</w:t>
      </w:r>
    </w:p>
    <w:p>
      <w:pPr>
        <w:pStyle w:val="BodyText"/>
      </w:pPr>
      <w:r>
        <w:t xml:space="preserve">Mọi người nói vài câu khách khí rồi đến trụ sở huyện ủy tiến hành hội nghị cán bộ toàn huyện. Tôn Trường Thanh xin nghỉ ốm ở nhà, vì thế đứng ra chủ trì hội nghị là Chu Lập Quốc. Sau bài phát biểu chào mừng, y nói:</w:t>
      </w:r>
    </w:p>
    <w:p>
      <w:pPr>
        <w:pStyle w:val="BodyText"/>
      </w:pPr>
      <w:r>
        <w:t xml:space="preserve">- Sau đây mời đồng chí Vương Quốc Hoa phát biểu.</w:t>
      </w:r>
    </w:p>
    <w:p>
      <w:pPr>
        <w:pStyle w:val="BodyText"/>
      </w:pPr>
      <w:r>
        <w:t xml:space="preserve">Vương Quốc Hoa cầm mích trầm ngâm một chút rồi lớn tiếng nói:</w:t>
      </w:r>
    </w:p>
    <w:p>
      <w:pPr>
        <w:pStyle w:val="BodyText"/>
      </w:pPr>
      <w:r>
        <w:t xml:space="preserve">- Nói thật tôi không biết nên nói gì.</w:t>
      </w:r>
    </w:p>
    <w:p>
      <w:pPr>
        <w:pStyle w:val="BodyText"/>
      </w:pPr>
      <w:r>
        <w:t xml:space="preserve">Bên dưới xôn xao, có cả tiếng cười. Mở màn như vậy khiến nhiều người đánh giá thấp Vương Quốc Hoa, làm quan mà không nói được thì làm quan làm gì?</w:t>
      </w:r>
    </w:p>
    <w:p>
      <w:pPr>
        <w:pStyle w:val="BodyText"/>
      </w:pPr>
      <w:r>
        <w:t xml:space="preserve">Sau đó Vương Quốc Hoa nói:</w:t>
      </w:r>
    </w:p>
    <w:p>
      <w:pPr>
        <w:pStyle w:val="BodyText"/>
      </w:pPr>
      <w:r>
        <w:t xml:space="preserve">- Tôi tới để làm việc nên sẽ làm tốt công việc của mình, cảm ơn mọi người.</w:t>
      </w:r>
    </w:p>
    <w:p>
      <w:pPr>
        <w:pStyle w:val="BodyText"/>
      </w:pPr>
      <w:r>
        <w:t xml:space="preserve">Câu này làm một vài người lộ vẻ trầm tư, Vương Quốc Hoa thấy đạt được mục đích liền bỏ míc xuống về chỗ.</w:t>
      </w:r>
    </w:p>
    <w:p>
      <w:pPr>
        <w:pStyle w:val="BodyText"/>
      </w:pPr>
      <w:r>
        <w:t xml:space="preserve">- Đến để làm việc? Còn muốn làm tốt công việc của mình? Mười phút sau Tôn Trường Thanh biết nội dung ngắn gọn mà Vương Quốc Hoa phát biểu.</w:t>
      </w:r>
    </w:p>
    <w:p>
      <w:pPr>
        <w:pStyle w:val="Compact"/>
      </w:pPr>
      <w:r>
        <w:t xml:space="preserve">Ủng hộ chỉ với 1 click và 5s ! ()</w:t>
      </w:r>
      <w:r>
        <w:br w:type="textWrapping"/>
      </w:r>
      <w:r>
        <w:br w:type="textWrapping"/>
      </w:r>
    </w:p>
    <w:p>
      <w:pPr>
        <w:pStyle w:val="Heading2"/>
      </w:pPr>
      <w:bookmarkStart w:id="207" w:name="chương-184-vào-ở-nhà-khách-huyện"/>
      <w:bookmarkEnd w:id="207"/>
      <w:r>
        <w:t xml:space="preserve">185. Chương 184: Vào Ở Nhà Khách Huyện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184: Vào ở nhà khách huyện</w:t>
      </w:r>
    </w:p>
    <w:p>
      <w:pPr>
        <w:pStyle w:val="BodyText"/>
      </w:pPr>
      <w:r>
        <w:t xml:space="preserve">Dich: AND</w:t>
      </w:r>
    </w:p>
    <w:p>
      <w:pPr>
        <w:pStyle w:val="BodyText"/>
      </w:pPr>
      <w:r>
        <w:t xml:space="preserve">Nguồn: metruyen.com</w:t>
      </w:r>
    </w:p>
    <w:p>
      <w:pPr>
        <w:pStyle w:val="BodyText"/>
      </w:pPr>
      <w:r>
        <w:t xml:space="preserve">- Con thấy sao?</w:t>
      </w:r>
    </w:p>
    <w:p>
      <w:pPr>
        <w:pStyle w:val="BodyText"/>
      </w:pPr>
      <w:r>
        <w:t xml:space="preserve">Tôn Trường Thanh nhìn trời như nói với không khí. Tôn Đạo Luy gtay chống cằm đi lại vài vòng trong phòng.</w:t>
      </w:r>
    </w:p>
    <w:p>
      <w:pPr>
        <w:pStyle w:val="BodyText"/>
      </w:pPr>
      <w:r>
        <w:t xml:space="preserve">- Người bên Lưỡng Thủy gọi tới xác nhận Vương Quốc Hoa lúc ở Lưỡng Thủy làm rất tốt, trước khi đi bí thư quận ủy và chủ tịch quận đều tiễn, hai vị này còn mời rượu hắn. Một trợ lý chủ tịch có thể làm được như vậy là không dễ.</w:t>
      </w:r>
    </w:p>
    <w:p>
      <w:pPr>
        <w:pStyle w:val="BodyText"/>
      </w:pPr>
      <w:r>
        <w:t xml:space="preserve">- Ý của con là hắn chỉ biết làm việc, không xen lẫn việc khác?</w:t>
      </w:r>
    </w:p>
    <w:p>
      <w:pPr>
        <w:pStyle w:val="BodyText"/>
      </w:pPr>
      <w:r>
        <w:t xml:space="preserve">Tôn Trường Thanh ngồi lên, vẻ mặt vừa uể oải lúc nãy đã thay đổi.</w:t>
      </w:r>
    </w:p>
    <w:p>
      <w:pPr>
        <w:pStyle w:val="BodyText"/>
      </w:pPr>
      <w:r>
        <w:t xml:space="preserve">- Bố cảm thấy một người được cả bí thư, chủ tịch thích thì là dựa vào gì?</w:t>
      </w:r>
    </w:p>
    <w:p>
      <w:pPr>
        <w:pStyle w:val="BodyText"/>
      </w:pPr>
      <w:r>
        <w:t xml:space="preserve">Tôn Đạo Luy hỏi lại một câu, Tôn Trường Thanh không khỏi cười nói:</w:t>
      </w:r>
    </w:p>
    <w:p>
      <w:pPr>
        <w:pStyle w:val="BodyText"/>
      </w:pPr>
      <w:r>
        <w:t xml:space="preserve">- Nói cũng đúng.</w:t>
      </w:r>
    </w:p>
    <w:p>
      <w:pPr>
        <w:pStyle w:val="BodyText"/>
      </w:pPr>
      <w:r>
        <w:t xml:space="preserve">Vừa nói Tôn Trường Thanh xua tay, Tôn Đạo Luy cười cười đi ra ngoài.</w:t>
      </w:r>
    </w:p>
    <w:p>
      <w:pPr>
        <w:pStyle w:val="BodyText"/>
      </w:pPr>
      <w:r>
        <w:t xml:space="preserve">Lất sau Tôn Trường Thanh gọi thư ký vào nói:</w:t>
      </w:r>
    </w:p>
    <w:p>
      <w:pPr>
        <w:pStyle w:val="BodyText"/>
      </w:pPr>
      <w:r>
        <w:t xml:space="preserve">- Chuẩn bị một chút, mai diễn ra hội nghị thường vụ huyện ủy.</w:t>
      </w:r>
    </w:p>
    <w:p>
      <w:pPr>
        <w:pStyle w:val="BodyText"/>
      </w:pPr>
      <w:r>
        <w:t xml:space="preserve">Huyện Phương Lan tuân theo phong cách của thị xã Bắc Câu, huyện ủy, ủy ban nằm một nam một bắc. Vương Quốc Hoa thân kiêm hai chức nên có văn phòng ở hai bên. Hội nghị chào đón chưa kết thúc, Hoa Lâm nhận được điện của thị ủy yêu cầu về gấp.</w:t>
      </w:r>
    </w:p>
    <w:p>
      <w:pPr>
        <w:pStyle w:val="BodyText"/>
      </w:pPr>
      <w:r>
        <w:t xml:space="preserve">Chánh văn phòng huyện ủy Trương Mặc là người đàn ông 40 tuổi, bước đi luôn có vẻ khom lưng. Dẫn Vương Quốc Hoa lên văn phòng ở tầng ba, Trương Mặc mở cửa:</w:t>
      </w:r>
    </w:p>
    <w:p>
      <w:pPr>
        <w:pStyle w:val="BodyText"/>
      </w:pPr>
      <w:r>
        <w:t xml:space="preserve">- Bí thư Vương, anh xem có gì thiết không, nơi này hơi nhỏ, có gì chuẩn bị không đủ mong anh bỏ qua.</w:t>
      </w:r>
    </w:p>
    <w:p>
      <w:pPr>
        <w:pStyle w:val="BodyText"/>
      </w:pPr>
      <w:r>
        <w:t xml:space="preserve">Văn phòng lắp đặt khá sang trọng ngoài dự đoán của Vương Quốc Hoa. Phương Lan không phải huyện mạnh về kinh tế, Vương Quốc Hoa nhìn thoáng cái là biết bộ bàn làm việc của mình ít nhất có giá trên tám ngàn.</w:t>
      </w:r>
    </w:p>
    <w:p>
      <w:pPr>
        <w:pStyle w:val="BodyText"/>
      </w:pPr>
      <w:r>
        <w:t xml:space="preserve">Vương Quốc Hoa rất tự nhiên:</w:t>
      </w:r>
    </w:p>
    <w:p>
      <w:pPr>
        <w:pStyle w:val="BodyText"/>
      </w:pPr>
      <w:r>
        <w:t xml:space="preserve">- Cứ như vậy đi, rất tốt.</w:t>
      </w:r>
    </w:p>
    <w:p>
      <w:pPr>
        <w:pStyle w:val="BodyText"/>
      </w:pPr>
      <w:r>
        <w:t xml:space="preserve">Trương Mặc nói:</w:t>
      </w:r>
    </w:p>
    <w:p>
      <w:pPr>
        <w:pStyle w:val="BodyText"/>
      </w:pPr>
      <w:r>
        <w:t xml:space="preserve">- Chỗ anh ở thì tạm thời ở bên nhà khách huyện ủy, anh xem có được không?</w:t>
      </w:r>
    </w:p>
    <w:p>
      <w:pPr>
        <w:pStyle w:val="BodyText"/>
      </w:pPr>
      <w:r>
        <w:t xml:space="preserve">Vương Quốc Hoa cười nói:</w:t>
      </w:r>
    </w:p>
    <w:p>
      <w:pPr>
        <w:pStyle w:val="BodyText"/>
      </w:pPr>
      <w:r>
        <w:t xml:space="preserve">- Có thể, đúng, tôi dẫn một lái xe tới, quan hệ tổ chức thì vài hôm nữa sẽ có.</w:t>
      </w:r>
    </w:p>
    <w:p>
      <w:pPr>
        <w:pStyle w:val="BodyText"/>
      </w:pPr>
      <w:r>
        <w:t xml:space="preserve">Trương Mặc ngẩn ra quay đầu lại nhìn Cao Thăng ngoài cửa rồi nói:</w:t>
      </w:r>
    </w:p>
    <w:p>
      <w:pPr>
        <w:pStyle w:val="BodyText"/>
      </w:pPr>
      <w:r>
        <w:t xml:space="preserve">- Được, tôi biết rồi, anh thấy có cần đến xem chỗ ở trước không?</w:t>
      </w:r>
    </w:p>
    <w:p>
      <w:pPr>
        <w:pStyle w:val="BodyText"/>
      </w:pPr>
      <w:r>
        <w:t xml:space="preserve">Vương Quốc Hoa gật đầu, Trương Mặc lập tức dẫn đường đi xuống lầu. Thấy có xe Camry đỗ dưới lầu, Vương Quốc Hoa cười hỏi một câu:</w:t>
      </w:r>
    </w:p>
    <w:p>
      <w:pPr>
        <w:pStyle w:val="BodyText"/>
      </w:pPr>
      <w:r>
        <w:t xml:space="preserve">- Có thể bố trí xe không phải xe Nhật Bản không? Tôi thấy xe Santana cũng được.</w:t>
      </w:r>
    </w:p>
    <w:p>
      <w:pPr>
        <w:pStyle w:val="BodyText"/>
      </w:pPr>
      <w:r>
        <w:t xml:space="preserve">Trương Mặc đáp ứng ngay.</w:t>
      </w:r>
    </w:p>
    <w:p>
      <w:pPr>
        <w:pStyle w:val="BodyText"/>
      </w:pPr>
      <w:r>
        <w:t xml:space="preserve">- Được, không vấn đề gì.</w:t>
      </w:r>
    </w:p>
    <w:p>
      <w:pPr>
        <w:pStyle w:val="BodyText"/>
      </w:pPr>
      <w:r>
        <w:t xml:space="preserve">Một xe Santana chạy tới, Cao Thăng không hề khách khí đi lên mời lái xe xuống, sau đó mở cửa xe mời Vương Quốc Hoa lên xe.</w:t>
      </w:r>
    </w:p>
    <w:p>
      <w:pPr>
        <w:pStyle w:val="BodyText"/>
      </w:pPr>
      <w:r>
        <w:t xml:space="preserve">Trương Mặc ngồi xe Camry đi trước mở đường, hai xe chạy khoảng 500m tới một tòa kiến trúc nằm trong rừng cây rậm rạp. Ở cửa đã có một người đàn ông trung niên khá mập đứng đó. Thấy xe tới liền vội vàng chạy lên mở cửa. Thấy Trương Mặc xuống, người đàn ông ngẩn ra nói:</w:t>
      </w:r>
    </w:p>
    <w:p>
      <w:pPr>
        <w:pStyle w:val="BodyText"/>
      </w:pPr>
      <w:r>
        <w:t xml:space="preserve">- Chánh văn phòng Trương?</w:t>
      </w:r>
    </w:p>
    <w:p>
      <w:pPr>
        <w:pStyle w:val="BodyText"/>
      </w:pPr>
      <w:r>
        <w:t xml:space="preserve">Trương Mặc quay đầu lại nhìn về phía sau không nói, người đàn ông kia vội vàng đi lên mở cửa, hơi khom lưng cno:</w:t>
      </w:r>
    </w:p>
    <w:p>
      <w:pPr>
        <w:pStyle w:val="BodyText"/>
      </w:pPr>
      <w:r>
        <w:t xml:space="preserve">- Chào mừng Bí thư Vương vào nhà khách ở, tôi là quản lý nhà khách – Mao Lợi.</w:t>
      </w:r>
    </w:p>
    <w:p>
      <w:pPr>
        <w:pStyle w:val="BodyText"/>
      </w:pPr>
      <w:r>
        <w:t xml:space="preserve">Vương Quốc Hoa nghe tên này có chút buồn cười, đây là thuần vì lợi ích.</w:t>
      </w:r>
    </w:p>
    <w:p>
      <w:pPr>
        <w:pStyle w:val="BodyText"/>
      </w:pPr>
      <w:r>
        <w:t xml:space="preserve">Đương nhiên hắn không nói gì chỉ cười nói:</w:t>
      </w:r>
    </w:p>
    <w:p>
      <w:pPr>
        <w:pStyle w:val="BodyText"/>
      </w:pPr>
      <w:r>
        <w:t xml:space="preserve">- Lão Mao vất vả rồi.</w:t>
      </w:r>
    </w:p>
    <w:p>
      <w:pPr>
        <w:pStyle w:val="BodyText"/>
      </w:pPr>
      <w:r>
        <w:t xml:space="preserve">- Phục vụ lãnh đạo là chức trách của tôi.</w:t>
      </w:r>
    </w:p>
    <w:p>
      <w:pPr>
        <w:pStyle w:val="BodyText"/>
      </w:pPr>
      <w:r>
        <w:t xml:space="preserve">Đưa Vương Quốc Hoa tới nơi, Trương Mặc cười cười cáo từ. Y là thường vụ huyện ủy, y chỉ cần đưa tới nơi là đủ.</w:t>
      </w:r>
    </w:p>
    <w:p>
      <w:pPr>
        <w:pStyle w:val="BodyText"/>
      </w:pPr>
      <w:r>
        <w:t xml:space="preserve">Giống như hầu hết các nhà khách khác, nhà khách huyện ủy Phương Lan khá yên tĩnh, trong khu này có bảy tám căn nhà hai tầng, nhưng mỗi căn chiếm diệt tích không nhỏ.</w:t>
      </w:r>
    </w:p>
    <w:p>
      <w:pPr>
        <w:pStyle w:val="BodyText"/>
      </w:pPr>
      <w:r>
        <w:t xml:space="preserve">Mao Lợi dẫn Vương Quốc Hoa đi tới trước một căn nhà, hai cô gái từ trong đi ra lo lắng cúi đầu nói với Mao Lợi:</w:t>
      </w:r>
    </w:p>
    <w:p>
      <w:pPr>
        <w:pStyle w:val="BodyText"/>
      </w:pPr>
      <w:r>
        <w:t xml:space="preserve">- Giám đốc Mao.</w:t>
      </w:r>
    </w:p>
    <w:p>
      <w:pPr>
        <w:pStyle w:val="BodyText"/>
      </w:pPr>
      <w:r>
        <w:t xml:space="preserve">Mao Lợi thấy vậy không khỏi có chút khẩn trương vội vàng lớn tiếng nói;</w:t>
      </w:r>
    </w:p>
    <w:p>
      <w:pPr>
        <w:pStyle w:val="BodyText"/>
      </w:pPr>
      <w:r>
        <w:t xml:space="preserve">- Hai con bé này sao không có ánh mắt gì cả.</w:t>
      </w:r>
    </w:p>
    <w:p>
      <w:pPr>
        <w:pStyle w:val="BodyText"/>
      </w:pPr>
      <w:r>
        <w:t xml:space="preserve">Vừa nói hắn vừa quay đầu lại cười cười xin lỗi Vương Quốc Hoa:</w:t>
      </w:r>
    </w:p>
    <w:p>
      <w:pPr>
        <w:pStyle w:val="BodyText"/>
      </w:pPr>
      <w:r>
        <w:t xml:space="preserve">- Bí thư Vương, mấy con bé từ nông thôn đi ra nên không có kiến thức gì, ngài đừng trách.</w:t>
      </w:r>
    </w:p>
    <w:p>
      <w:pPr>
        <w:pStyle w:val="BodyText"/>
      </w:pPr>
      <w:r>
        <w:t xml:space="preserve">Vương Quốc Hoa cười nói:</w:t>
      </w:r>
    </w:p>
    <w:p>
      <w:pPr>
        <w:pStyle w:val="BodyText"/>
      </w:pPr>
      <w:r>
        <w:t xml:space="preserve">- Không sao, nhà tôi cũng ở nông thôn.</w:t>
      </w:r>
    </w:p>
    <w:p>
      <w:pPr>
        <w:pStyle w:val="BodyText"/>
      </w:pPr>
      <w:r>
        <w:t xml:space="preserve">Nói xong Vương Quốc Hoa cười cười nhìn Mao Lợi, Mao Lợi rất xấu hổ, mặt lúc đỏ lúc trắng.</w:t>
      </w:r>
    </w:p>
    <w:p>
      <w:pPr>
        <w:pStyle w:val="BodyText"/>
      </w:pPr>
      <w:r>
        <w:t xml:space="preserve">Hai cô gái không lớn, nhìn thấy lãnh đạo trẻ như vậy nên nghĩ đối phương chỉ hơn mình vài tuổi, vì vậy không quá khẩn trương. Hai cô đều có chút tò mò nhìn Vương Quốc Hoa. Mao Lợi trừng mắt nhìn đầy uy nghiêm, tức giận nói:</w:t>
      </w:r>
    </w:p>
    <w:p>
      <w:pPr>
        <w:pStyle w:val="BodyText"/>
      </w:pPr>
      <w:r>
        <w:t xml:space="preserve">- Còn có quy củ không, không muốn làm thì về, thấy lãnh đạo mà không chào à?</w:t>
      </w:r>
    </w:p>
    <w:p>
      <w:pPr>
        <w:pStyle w:val="BodyText"/>
      </w:pPr>
      <w:r>
        <w:t xml:space="preserve">Mặt hai cô tái lại vội vàng cúi đầu:</w:t>
      </w:r>
    </w:p>
    <w:p>
      <w:pPr>
        <w:pStyle w:val="BodyText"/>
      </w:pPr>
      <w:r>
        <w:t xml:space="preserve">- Bí thư Vương…</w:t>
      </w:r>
    </w:p>
    <w:p>
      <w:pPr>
        <w:pStyle w:val="BodyText"/>
      </w:pPr>
      <w:r>
        <w:t xml:space="preserve">Vương Quốc Hoa cười cười nhìn Mao Lợi:</w:t>
      </w:r>
    </w:p>
    <w:p>
      <w:pPr>
        <w:pStyle w:val="BodyText"/>
      </w:pPr>
      <w:r>
        <w:t xml:space="preserve">- Lão Mao đúng là rất nghiêm khắc.</w:t>
      </w:r>
    </w:p>
    <w:p>
      <w:pPr>
        <w:pStyle w:val="BodyText"/>
      </w:pPr>
      <w:r>
        <w:t xml:space="preserve">Mao Lợi vội vàng nói:</w:t>
      </w:r>
    </w:p>
    <w:p>
      <w:pPr>
        <w:pStyle w:val="BodyText"/>
      </w:pPr>
      <w:r>
        <w:t xml:space="preserve">- Phục vụ lãnh đạo không phải việc nhỏ nên cần nghiêm khắc.</w:t>
      </w:r>
    </w:p>
    <w:p>
      <w:pPr>
        <w:pStyle w:val="BodyText"/>
      </w:pPr>
      <w:r>
        <w:t xml:space="preserve">Vương Quốc Hoa quay sang nói với Cao Thăng:</w:t>
      </w:r>
    </w:p>
    <w:p>
      <w:pPr>
        <w:pStyle w:val="BodyText"/>
      </w:pPr>
      <w:r>
        <w:t xml:space="preserve">- Đi lấy hành lý, chúng ta vào trong rồi nói.</w:t>
      </w:r>
    </w:p>
    <w:p>
      <w:pPr>
        <w:pStyle w:val="BodyText"/>
      </w:pPr>
      <w:r>
        <w:t xml:space="preserve">Mao Lợi sớm nhận được tin nên vội vàng đi lên nói:</w:t>
      </w:r>
    </w:p>
    <w:p>
      <w:pPr>
        <w:pStyle w:val="BodyText"/>
      </w:pPr>
      <w:r>
        <w:t xml:space="preserve">- Bí thư Vương, lái xe của ngài cũng có chỗ ở.</w:t>
      </w:r>
    </w:p>
    <w:p>
      <w:pPr>
        <w:pStyle w:val="BodyText"/>
      </w:pPr>
      <w:r>
        <w:t xml:space="preserve">Vương Quốc Hoa vốn định từ chối ý này nhưng cuối cùng vẫn đồng ý:</w:t>
      </w:r>
    </w:p>
    <w:p>
      <w:pPr>
        <w:pStyle w:val="BodyText"/>
      </w:pPr>
      <w:r>
        <w:t xml:space="preserve">- Vậy nghe theo lão Mao.</w:t>
      </w:r>
    </w:p>
    <w:p>
      <w:pPr>
        <w:pStyle w:val="BodyText"/>
      </w:pPr>
      <w:r>
        <w:t xml:space="preserve">Vừa nói Vương Quốc Hoa vừa đi vào trong. Mao Lợi đứng bên ngoài nhỏ giọng nói với hai cô gái:</w:t>
      </w:r>
    </w:p>
    <w:p>
      <w:pPr>
        <w:pStyle w:val="BodyText"/>
      </w:pPr>
      <w:r>
        <w:t xml:space="preserve">- Nghe cho rõ đây, lãnh đạo có chút không hài lòng nào thì hai cô cút về cho tôi. Không sợ nói với các cô, công việc ở đây bao người muốn tranh làm.</w:t>
      </w:r>
    </w:p>
    <w:p>
      <w:pPr>
        <w:pStyle w:val="BodyText"/>
      </w:pPr>
      <w:r>
        <w:t xml:space="preserve">Hai cô gái ngoan ngoãn cúi đầu nghe dạy bảo, Mao Lợi lúc này mới có chút hài lòng:</w:t>
      </w:r>
    </w:p>
    <w:p>
      <w:pPr>
        <w:pStyle w:val="BodyText"/>
      </w:pPr>
      <w:r>
        <w:t xml:space="preserve">- Đi theo tôi, nghe kỹ chỉ thị của lãnh đạo vào.</w:t>
      </w:r>
    </w:p>
    <w:p>
      <w:pPr>
        <w:pStyle w:val="BodyText"/>
      </w:pPr>
      <w:r>
        <w:t xml:space="preserve">Hai cô, một người tên là Mao Nhạn, một người tên là Ngô Xuân Liên, đều là con nhà nông dân. Quan niệm tiền lương ở nông thôn không cao, một tháng chỉ có 150 đồng nhưng từng đó với hai cô là con số rất lớn. Hơn nữa Mao Lợi còn lén nói với các cô chỉ cần phục vụ tốt lãnh đạo thì vào một phòng ban là không khó. Cái gì gọi là phục vụ tốt cũng đã có ví dụ. Ví dụ như Mai Tử lúc trước phục vụ chủ tịch huyện Chu Lập Quốc, bây giờ không phải sang làm nhân viên phòng xây dựng huyện đó sao?</w:t>
      </w:r>
    </w:p>
    <w:p>
      <w:pPr>
        <w:pStyle w:val="BodyText"/>
      </w:pPr>
      <w:r>
        <w:t xml:space="preserve">Vào cơ quan nhà nước có bát cơm sắt, việc này có sức hấp dẫn quá lớn với con gái nông thôn, càng đừng nói Vương Quốc Hoa còn trẻ như vậy, Mao Lợi thấy hắn như chuột thấy mèo, đúng là quá uy phong. Hai cô đều động tâm, thích mơ mộng là điều bình thường ở tuổi này…</w:t>
      </w:r>
    </w:p>
    <w:p>
      <w:pPr>
        <w:pStyle w:val="BodyText"/>
      </w:pPr>
      <w:r>
        <w:t xml:space="preserve">Vương Quốc Hoa vừa ngồi xuống ghế, Mao Lợi đã dẫn hai cô gái vào.</w:t>
      </w:r>
    </w:p>
    <w:p>
      <w:pPr>
        <w:pStyle w:val="BodyText"/>
      </w:pPr>
      <w:r>
        <w:t xml:space="preserve">- Xin mời Bí thư Vương xem một chút có cần đổi người không?</w:t>
      </w:r>
    </w:p>
    <w:p>
      <w:pPr>
        <w:pStyle w:val="BodyText"/>
      </w:pPr>
      <w:r>
        <w:t xml:space="preserve">Câu này làm hai cô khẩn trương. Nếu bây giờ bị đuổi về nhà đúng là không còn thể diện gì cả. Ví dụ như Ngô Xuân Liên, nhà vì để cô lên huyện làm đã mang biếu Mao Lợi hai con gà mái già, 100 quả trứng gà còn có hai chai rượu ngon, hai tút thuốc ngon.</w:t>
      </w:r>
    </w:p>
    <w:p>
      <w:pPr>
        <w:pStyle w:val="BodyText"/>
      </w:pPr>
      <w:r>
        <w:t xml:space="preserve">Bây giờ mới làm được hai hôm đã bị đuổi về thì ở nhà không đánh chết cô mới lạ. Hơn nữa cô còn phải kiếm tiền cho em trai ăn học, nếu không chỉ có thể lấy chồng để có tiền thách cưới cho em trai đi học. Ngô Xuân Liên không muốn lấy chồng sớm, lúc này mới khổ sở xin cha mẹ tìm đến ông chú họ xa là Mao Lợi để nhờ vả.</w:t>
      </w:r>
    </w:p>
    <w:p>
      <w:pPr>
        <w:pStyle w:val="BodyText"/>
      </w:pPr>
      <w:r>
        <w:t xml:space="preserve">- Con người tôi dễ phục vụ, ừ, đảm bảo vệ sinh phòng, không có việc đừng quấy rầy, chỉ hai điều này là đủ.</w:t>
      </w:r>
    </w:p>
    <w:p>
      <w:pPr>
        <w:pStyle w:val="BodyText"/>
      </w:pPr>
      <w:r>
        <w:t xml:space="preserve">Vương Quốc Hoa nói nhưng không hề nhìn hai cô kia.</w:t>
      </w:r>
    </w:p>
    <w:p>
      <w:pPr>
        <w:pStyle w:val="BodyText"/>
      </w:pPr>
      <w:r>
        <w:t xml:space="preserve">Lúc này xách hành lý đi vào.</w:t>
      </w:r>
    </w:p>
    <w:p>
      <w:pPr>
        <w:pStyle w:val="BodyText"/>
      </w:pPr>
      <w:r>
        <w:t xml:space="preserve">- Vương ca, hành lý để đây.</w:t>
      </w:r>
    </w:p>
    <w:p>
      <w:pPr>
        <w:pStyle w:val="BodyText"/>
      </w:pPr>
      <w:r>
        <w:t xml:space="preserve">Vương Quốc Hoa gật đầu nói:</w:t>
      </w:r>
    </w:p>
    <w:p>
      <w:pPr>
        <w:pStyle w:val="BodyText"/>
      </w:pPr>
      <w:r>
        <w:t xml:space="preserve">- Để đó, cậu đi thu xếp chỗ ở của mình, lát còn cần tới ủy ban huyện.</w:t>
      </w:r>
    </w:p>
    <w:p>
      <w:pPr>
        <w:pStyle w:val="BodyText"/>
      </w:pPr>
      <w:r>
        <w:t xml:space="preserve">Cao Thăng vâng một tiếng đi ra, Mao Lợi vội vàng nói:</w:t>
      </w:r>
    </w:p>
    <w:p>
      <w:pPr>
        <w:pStyle w:val="BodyText"/>
      </w:pPr>
      <w:r>
        <w:t xml:space="preserve">- Bí thư Vương, tôi cũng đi bố trí chỗ ở của Tiểu Cao.</w:t>
      </w:r>
    </w:p>
    <w:p>
      <w:pPr>
        <w:pStyle w:val="BodyText"/>
      </w:pPr>
      <w:r>
        <w:t xml:space="preserve">Vừa nói Mao Lợi vừa nháy mắt với hai cô gái và đi ra ngoài. Ra ngoài Mao Lợi chạy đuổi theo Cao Thăng:</w:t>
      </w:r>
    </w:p>
    <w:p>
      <w:pPr>
        <w:pStyle w:val="BodyText"/>
      </w:pPr>
      <w:r>
        <w:t xml:space="preserve">- Tiểu Cao, cậu đi theo tôi, tôi đưa cậu tới chỗ ở.</w:t>
      </w:r>
    </w:p>
    <w:p>
      <w:pPr>
        <w:pStyle w:val="BodyText"/>
      </w:pPr>
      <w:r>
        <w:t xml:space="preserve">Vương Quốc Hoa không có nhiều hành lý, chỉ có một vali to chứa hết đồ. Vương Quốc Hoa mở ra định treo quần áo lên thì Mao Nhạn đã xông lên nói:</w:t>
      </w:r>
    </w:p>
    <w:p>
      <w:pPr>
        <w:pStyle w:val="BodyText"/>
      </w:pPr>
      <w:r>
        <w:t xml:space="preserve">- Bí thư Vương, để em.</w:t>
      </w:r>
    </w:p>
    <w:p>
      <w:pPr>
        <w:pStyle w:val="BodyText"/>
      </w:pPr>
      <w:r>
        <w:t xml:space="preserve">Vương Quốc Hoa nhìn cô, cô gái này có mặt trứng gà, mũi cao vút, người trông cũng được, da thịt trắng nõn, dáng người coi như không sai.</w:t>
      </w:r>
    </w:p>
    <w:p>
      <w:pPr>
        <w:pStyle w:val="BodyText"/>
      </w:pPr>
      <w:r>
        <w:t xml:space="preserve">- Vậy cũng được.</w:t>
      </w:r>
    </w:p>
    <w:p>
      <w:pPr>
        <w:pStyle w:val="BodyText"/>
      </w:pPr>
      <w:r>
        <w:t xml:space="preserve">Vương Quốc Hoa vừa nói vừa đứng tránh sang bên. Ngô Xuân Liên ở bên cũng nói:</w:t>
      </w:r>
    </w:p>
    <w:p>
      <w:pPr>
        <w:pStyle w:val="BodyText"/>
      </w:pPr>
      <w:r>
        <w:t xml:space="preserve">- Em đi pha trà.</w:t>
      </w:r>
    </w:p>
    <w:p>
      <w:pPr>
        <w:pStyle w:val="BodyText"/>
      </w:pPr>
      <w:r>
        <w:t xml:space="preserve">Vương Quốc Hoa thấy hai cô khẩn trương như vậy không khỏi cười thầm trong lòng. Hắn không nói gì mà mở một chiếc thùng có linh kiện máy vi tính ra lắp lại. Đây coi như máy vi tính tốt nhất bây giờ. Lúc Vương Quốc Duy cho người đưa tới đã không ngừng khoe khoang nói mời chuyên gia thiết kế tốt nhất cho cái máy này.</w:t>
      </w:r>
    </w:p>
    <w:p>
      <w:pPr>
        <w:pStyle w:val="BodyText"/>
      </w:pPr>
      <w:r>
        <w:t xml:space="preserve">Vương Quốc Hoa thành thạo lắp áy, hai cô gái có chút tò mò nhìn hắn. Vương Quốc Hoa thoáng cái lắp xong chiếc máy vi tính, tách một tiếng ấn nút khởi động, màn hình window quen thuộc xuất hiện làm hắn muốn khóc.</w:t>
      </w:r>
    </w:p>
    <w:p>
      <w:pPr>
        <w:pStyle w:val="BodyText"/>
      </w:pPr>
      <w:r>
        <w:t xml:space="preserve">MỞ ổ cứng 20G, Vương Quốc Hoa nhìn lướt qua và khá hài lòng. Bên trong chứa không ít game như Tiên Kiếm, Star…</w:t>
      </w:r>
    </w:p>
    <w:p>
      <w:pPr>
        <w:pStyle w:val="Compact"/>
      </w:pPr>
      <w:r>
        <w:t xml:space="preserve">Ủng hộ chỉ với 1 click và 5s ! ()</w:t>
      </w:r>
      <w:r>
        <w:br w:type="textWrapping"/>
      </w:r>
      <w:r>
        <w:br w:type="textWrapping"/>
      </w:r>
    </w:p>
    <w:p>
      <w:pPr>
        <w:pStyle w:val="Heading2"/>
      </w:pPr>
      <w:bookmarkStart w:id="208" w:name="chương-185-chu-lập-quốc"/>
      <w:bookmarkEnd w:id="208"/>
      <w:r>
        <w:t xml:space="preserve">186. Chương 185: Chu Lập Quốc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185: Chu Lập Quốc</w:t>
      </w:r>
    </w:p>
    <w:p>
      <w:pPr>
        <w:pStyle w:val="BodyText"/>
      </w:pPr>
      <w:r>
        <w:t xml:space="preserve">Dich: AND</w:t>
      </w:r>
    </w:p>
    <w:p>
      <w:pPr>
        <w:pStyle w:val="BodyText"/>
      </w:pPr>
      <w:r>
        <w:t xml:space="preserve">Nguồn: metruyen.com</w:t>
      </w:r>
    </w:p>
    <w:p>
      <w:pPr>
        <w:pStyle w:val="BodyText"/>
      </w:pPr>
      <w:r>
        <w:t xml:space="preserve">Vương Quốc Hoa chơi game một lát rồi đứng lên, nhìn hai cô gái đang há hốc mồm, ngơ ngác nhìn máy vi tính, Vương Quốc Hoa cười nói:</w:t>
      </w:r>
    </w:p>
    <w:p>
      <w:pPr>
        <w:pStyle w:val="BodyText"/>
      </w:pPr>
      <w:r>
        <w:t xml:space="preserve">- Sao vậy?</w:t>
      </w:r>
    </w:p>
    <w:p>
      <w:pPr>
        <w:pStyle w:val="BodyText"/>
      </w:pPr>
      <w:r>
        <w:t xml:space="preserve">Mặt hai cô cùng đỏ lên, đây không phải là nhìn trộm bị lãnh đạo nhìn thấy sao? Ngô Xuân Liên có thân hình đầy đặn nhưng nhát gan hơn nhiều vội vàng nhỏ giọng nói:</w:t>
      </w:r>
    </w:p>
    <w:p>
      <w:pPr>
        <w:pStyle w:val="BodyText"/>
      </w:pPr>
      <w:r>
        <w:t xml:space="preserve">- Xin lỗi Bí thư Vương, em lười biếng.</w:t>
      </w:r>
    </w:p>
    <w:p>
      <w:pPr>
        <w:pStyle w:val="BodyText"/>
      </w:pPr>
      <w:r>
        <w:t xml:space="preserve">Vương Quốc Hoa cười ha hả nói:</w:t>
      </w:r>
    </w:p>
    <w:p>
      <w:pPr>
        <w:pStyle w:val="BodyText"/>
      </w:pPr>
      <w:r>
        <w:t xml:space="preserve">- Tôi không có ý trách hai cô, có phải rất tò mò vì cái này không?</w:t>
      </w:r>
    </w:p>
    <w:p>
      <w:pPr>
        <w:pStyle w:val="BodyText"/>
      </w:pPr>
      <w:r>
        <w:t xml:space="preserve">Mao Nhạn to gan hơn, cô đi lên cười hì hì nói:</w:t>
      </w:r>
    </w:p>
    <w:p>
      <w:pPr>
        <w:pStyle w:val="BodyText"/>
      </w:pPr>
      <w:r>
        <w:t xml:space="preserve">- Bí thư Vương, cái này của ngài là?</w:t>
      </w:r>
    </w:p>
    <w:p>
      <w:pPr>
        <w:pStyle w:val="BodyText"/>
      </w:pPr>
      <w:r>
        <w:t xml:space="preserve">Vương Quốc Hoa cười nói:</w:t>
      </w:r>
    </w:p>
    <w:p>
      <w:pPr>
        <w:pStyle w:val="BodyText"/>
      </w:pPr>
      <w:r>
        <w:t xml:space="preserve">- Đây là máy vi tính, vừa nãy tôi chơi trò chơi, sau này có cơ hội tôi sẽ dạy hai cô.</w:t>
      </w:r>
    </w:p>
    <w:p>
      <w:pPr>
        <w:pStyle w:val="BodyText"/>
      </w:pPr>
      <w:r>
        <w:t xml:space="preserve">Vương Quốc Hoa chỉ là thuận miệng nói hai cô bé cũng không dám tin là thật.</w:t>
      </w:r>
    </w:p>
    <w:p>
      <w:pPr>
        <w:pStyle w:val="BodyText"/>
      </w:pPr>
      <w:r>
        <w:t xml:space="preserve">Thấy Vương Quốc Hoa không có ý giận, hai cô gái yên tâm đi ra,, vừa đi vừa nhỏ giọng nói chuyện:</w:t>
      </w:r>
    </w:p>
    <w:p>
      <w:pPr>
        <w:pStyle w:val="BodyText"/>
      </w:pPr>
      <w:r>
        <w:t xml:space="preserve">- Bí thư Vương sao còn trẻ như vậy? Anh tôi còn lớn hơn hắn.</w:t>
      </w:r>
    </w:p>
    <w:p>
      <w:pPr>
        <w:pStyle w:val="BodyText"/>
      </w:pPr>
      <w:r>
        <w:t xml:space="preserve">Mao Nhạn to gan hơn nhỏ giọng nói.</w:t>
      </w:r>
    </w:p>
    <w:p>
      <w:pPr>
        <w:pStyle w:val="BodyText"/>
      </w:pPr>
      <w:r>
        <w:t xml:space="preserve">- Số mạng mỗi người khác nhau Bí thư Vương thật ra khá thân thiện, người cũng đẹp trai.</w:t>
      </w:r>
    </w:p>
    <w:p>
      <w:pPr>
        <w:pStyle w:val="BodyText"/>
      </w:pPr>
      <w:r>
        <w:t xml:space="preserve">Ngô Xuân Liên nói một câu như vậy, Mao Nhạn lập tức nhỏ giọng nói:</w:t>
      </w:r>
    </w:p>
    <w:p>
      <w:pPr>
        <w:pStyle w:val="BodyText"/>
      </w:pPr>
      <w:r>
        <w:t xml:space="preserve">- Bà định học Mai Tử tỷ tỷ đó à? Vậy cũng phải đợi Bí thư Vương nhìn trúng bà nữa.</w:t>
      </w:r>
    </w:p>
    <w:p>
      <w:pPr>
        <w:pStyle w:val="BodyText"/>
      </w:pPr>
      <w:r>
        <w:t xml:space="preserve">Vừa nói Mao Nhạn có chút ghen tị nhìn cơ thể phát dục đầy đặn của Ngô Xuân Liên, lại nhìn Mao Nhạn trong lòng có chút nhụt chí.</w:t>
      </w:r>
    </w:p>
    <w:p>
      <w:pPr>
        <w:pStyle w:val="BodyText"/>
      </w:pPr>
      <w:r>
        <w:t xml:space="preserve">- Không biết xấu hổ.</w:t>
      </w:r>
    </w:p>
    <w:p>
      <w:pPr>
        <w:pStyle w:val="BodyText"/>
      </w:pPr>
      <w:r>
        <w:t xml:space="preserve">Ngô Xuân Liên mặt đỏ tới mang tai. Cô bé nhát gan trong lòng có giấc mộng là rất bình thường. Các cô gái ở nhà khách này đều hâm mộ người có thể phục vụ lãnh đạo. Mao Nhạn và Ngô Xuân Liên có thể nói là xinh đẹp nhất trong số nhân viên nhà khách hiện tại. Các cô sau tết mới vào nhà khách được huấn luyện nửa tháng. Như Mao Lợi nói nhận hai cô vào chính là chuyên môn phục vụ lãnh đạo.</w:t>
      </w:r>
    </w:p>
    <w:p>
      <w:pPr>
        <w:pStyle w:val="BodyText"/>
      </w:pPr>
      <w:r>
        <w:t xml:space="preserve">Thành nam có một căn nhà bắt mắt nhất, đó là căn nhà ba tầng bao quanh bởi tường vây cao vút, bên cạnh cửa sắt là hai khối đá cẩm thạch khắc một câu đối… Trương Mặc lái xe tiến vào. Tôn Đạo Luy tay cầm quả bi sắt đi tới.</w:t>
      </w:r>
    </w:p>
    <w:p>
      <w:pPr>
        <w:pStyle w:val="BodyText"/>
      </w:pPr>
      <w:r>
        <w:t xml:space="preserve">- Lão Trương, vất vả rồi.</w:t>
      </w:r>
    </w:p>
    <w:p>
      <w:pPr>
        <w:pStyle w:val="BodyText"/>
      </w:pPr>
      <w:r>
        <w:t xml:space="preserve">Trương Mặc hơi khom lưng cung kính nói:</w:t>
      </w:r>
    </w:p>
    <w:p>
      <w:pPr>
        <w:pStyle w:val="BodyText"/>
      </w:pPr>
      <w:r>
        <w:t xml:space="preserve">- Chuyện đã làm theo lời ngài. Vương Quốc Hoa kia rất dễ nói chuyện, ngoài một xe ra thì cái khác không có vấn đề gì.</w:t>
      </w:r>
    </w:p>
    <w:p>
      <w:pPr>
        <w:pStyle w:val="BodyText"/>
      </w:pPr>
      <w:r>
        <w:t xml:space="preserve">Tôn Đạo Luy gật đầu nói:</w:t>
      </w:r>
    </w:p>
    <w:p>
      <w:pPr>
        <w:pStyle w:val="BodyText"/>
      </w:pPr>
      <w:r>
        <w:t xml:space="preserve">- Mao Lợi không dám không nghe lời. huyện Phương Lan chúng ta đàn ông đều đen nhưng phụ nữ rất trắng, thời gian dài chỉ cần mấy con ả muốn giàu có thì không sợ không bắt được hắn.</w:t>
      </w:r>
    </w:p>
    <w:p>
      <w:pPr>
        <w:pStyle w:val="BodyText"/>
      </w:pPr>
      <w:r>
        <w:t xml:space="preserve">Trương Mặc nghe xong không khỏi hít sâu một hơi, trong đầu hiện lên vẻ mặt một người phụ nữ xinh đẹp. Tôn Đạo Luy có lẽ cảm nhận được sự khác lạ của Trương Mặc nên lạnh lùng nhìn:</w:t>
      </w:r>
    </w:p>
    <w:p>
      <w:pPr>
        <w:pStyle w:val="BodyText"/>
      </w:pPr>
      <w:r>
        <w:t xml:space="preserve">- Nghe nói bé gái mà Thúy Thúy sinh sắp đầy tháng?</w:t>
      </w:r>
    </w:p>
    <w:p>
      <w:pPr>
        <w:pStyle w:val="BodyText"/>
      </w:pPr>
      <w:r>
        <w:t xml:space="preserve">Trương Mặc run lên vội vàng nhỏ giọng nói;;</w:t>
      </w:r>
    </w:p>
    <w:p>
      <w:pPr>
        <w:pStyle w:val="BodyText"/>
      </w:pPr>
      <w:r>
        <w:t xml:space="preserve">- Đúng thế, còn ba ngày nữa.</w:t>
      </w:r>
    </w:p>
    <w:p>
      <w:pPr>
        <w:pStyle w:val="BodyText"/>
      </w:pPr>
      <w:r>
        <w:t xml:space="preserve">Tôn Đạo Luy vỗ tay, bên trong có một người phụ nữ xinh đẹp trẻ tuổi tay cầm hộp đi ra. Tôn Đạo Luy đưa cho Trương Mặc:</w:t>
      </w:r>
    </w:p>
    <w:p>
      <w:pPr>
        <w:pStyle w:val="BodyText"/>
      </w:pPr>
      <w:r>
        <w:t xml:space="preserve">- Chút tâm ý coi như cháu bé luôn được mạnh khỏe.</w:t>
      </w:r>
    </w:p>
    <w:p>
      <w:pPr>
        <w:pStyle w:val="BodyText"/>
      </w:pPr>
      <w:r>
        <w:t xml:space="preserve">Ra khỏi nhầ Tôn Đạo Luy, Trương Mặc mặt sa sầm lại. Y không về huyện ủy mà một mình lái xe chạy lên thị xã.</w:t>
      </w:r>
    </w:p>
    <w:p>
      <w:pPr>
        <w:pStyle w:val="BodyText"/>
      </w:pPr>
      <w:r>
        <w:t xml:space="preserve">Xe tới thị xã đến trước một căn nhà hai tầng ở tiểu khu, Trương Mặc gõ cửa, một người phụ nữ trẻ tuổi, trong tay bế đứa bé thấy hắn liền cười nói:</w:t>
      </w:r>
    </w:p>
    <w:p>
      <w:pPr>
        <w:pStyle w:val="BodyText"/>
      </w:pPr>
      <w:r>
        <w:t xml:space="preserve">- Sao đến sớm vậy? Nam Nam, gọi bố.</w:t>
      </w:r>
    </w:p>
    <w:p>
      <w:pPr>
        <w:pStyle w:val="BodyText"/>
      </w:pPr>
      <w:r>
        <w:t xml:space="preserve">Bé gái chưa đầy tháng sao biết được gì, chỉ giơ tay lên ra vẻ muốn ôm. Trương Mặc nở nụ cười ôm bé gái, vào tới nhà hắn nhỏ giọng nói:</w:t>
      </w:r>
    </w:p>
    <w:p>
      <w:pPr>
        <w:pStyle w:val="BodyText"/>
      </w:pPr>
      <w:r>
        <w:t xml:space="preserve">- Chỗ này được không em?</w:t>
      </w:r>
    </w:p>
    <w:p>
      <w:pPr>
        <w:pStyle w:val="BodyText"/>
      </w:pPr>
      <w:r>
        <w:t xml:space="preserve">Cô gái cười nói:</w:t>
      </w:r>
    </w:p>
    <w:p>
      <w:pPr>
        <w:pStyle w:val="BodyText"/>
      </w:pPr>
      <w:r>
        <w:t xml:space="preserve">- Được ạ, Tần tỷ rất lo cho em.</w:t>
      </w:r>
    </w:p>
    <w:p>
      <w:pPr>
        <w:pStyle w:val="BodyText"/>
      </w:pPr>
      <w:r>
        <w:t xml:space="preserve">Người phụ nữ này là tình nhân của Trương Mặc - Thúy Thúy, năm nay mới 19 tuổi, vốn chỉ là một nhân viên phục vụ của nhà khách, vợ Trương Mặc không thể sinh con, đó chính là lý do mà Trương Mặc có quan hệ với Thúy Thúy. Sau khi chuyện xảy ra, Trương Mặc mới biết đây cũng là do Tôn Đạo Luy gài bẫy mình. Trong lòng mặc dù oán giận nhưng hắn không dám nói gì.</w:t>
      </w:r>
    </w:p>
    <w:p>
      <w:pPr>
        <w:pStyle w:val="BodyText"/>
      </w:pPr>
      <w:r>
        <w:t xml:space="preserve">…</w:t>
      </w:r>
    </w:p>
    <w:p>
      <w:pPr>
        <w:pStyle w:val="BodyText"/>
      </w:pPr>
      <w:r>
        <w:t xml:space="preserve">Chu Lập Quốc nhìn bức thư trên bàn không khỏi thở dài một tiếng rồi nhét nó vào trong túi áo.</w:t>
      </w:r>
    </w:p>
    <w:p>
      <w:pPr>
        <w:pStyle w:val="BodyText"/>
      </w:pPr>
      <w:r>
        <w:t xml:space="preserve">Bức thư như thế này cứ một tháng sẽ có một bức, Chu Lập Quốc biết hàm ý của bức thư này. điện thoại di động vang lên, bên trong truyền tới giọng nói rất ngọt ngào:</w:t>
      </w:r>
    </w:p>
    <w:p>
      <w:pPr>
        <w:pStyle w:val="BodyText"/>
      </w:pPr>
      <w:r>
        <w:t xml:space="preserve">- Anh, tối có tới đây không?</w:t>
      </w:r>
    </w:p>
    <w:p>
      <w:pPr>
        <w:pStyle w:val="BodyText"/>
      </w:pPr>
      <w:r>
        <w:t xml:space="preserve">Chu Lập Quốc rất oán hận người phụ nữ tên Mai Tử này. Không phải vì ả này dụ dỗ thì hắn sẽ không bị Tôn Đạo Luy túm được nhược điểm. Đương nhiên vừa oán giận, trong đầu hắn cũng hiện lên cơ thể mê người của Mai Tử. Cơ thể quyến rũ đó đã dễ dàng làm hắn lún sâu vào.</w:t>
      </w:r>
    </w:p>
    <w:p>
      <w:pPr>
        <w:pStyle w:val="BodyText"/>
      </w:pPr>
      <w:r>
        <w:t xml:space="preserve">- Tân phó chủ tịch mới tới, lát nữa xem tình hình rồi nói.</w:t>
      </w:r>
    </w:p>
    <w:p>
      <w:pPr>
        <w:pStyle w:val="BodyText"/>
      </w:pPr>
      <w:r>
        <w:t xml:space="preserve">Chu Lập Quốc vội vàng dập máy, bây giờ đã 4h chiều, Vương Quốc Hoa sao còn chưa tới, chẳng lẽ trong mắt không coi mình là chủ tịch?</w:t>
      </w:r>
    </w:p>
    <w:p>
      <w:pPr>
        <w:pStyle w:val="BodyText"/>
      </w:pPr>
      <w:r>
        <w:t xml:space="preserve">Chu Lập Quốc đang thầm khó chịu thì Vương Quốc Hoa đã xuất hiện trước cửa văn phòng. Thư ký Tiểu Ngưu rất khách khí đứng lên nói:</w:t>
      </w:r>
    </w:p>
    <w:p>
      <w:pPr>
        <w:pStyle w:val="BodyText"/>
      </w:pPr>
      <w:r>
        <w:t xml:space="preserve">- Chủ tịch Vương.</w:t>
      </w:r>
    </w:p>
    <w:p>
      <w:pPr>
        <w:pStyle w:val="BodyText"/>
      </w:pPr>
      <w:r>
        <w:t xml:space="preserve">Chu Lập Quốc ở trong nghe thấy lập tức ngồi thẳng lên, trong lòng suy nghĩ nên đối mặt với Vương Quốc Hoa như thế nào. Y không dám chống đối Tôn Trường Thanh nhưng không phải là không thể kích động Vương Quốc Hoa ra mặt quấy rối Tôn Trường Thanh. Vấn đề là nên nói như thế nào? Làm quá chưa chắc đã tốt. Chu Lập Quốc suy nghĩ mãi và thấy tạm thời đừng gấp, để chậm lại rồi nói. Sau này Vương Quốc Hoa sẽ tự mình cảm thấy, mình đổ thêm ít dầu vào thì thằng Vương Quốc Hoa nhất định sẽ cháy. Chỉ sợ thằng này .. ôi. Nghĩ đến vết xe của mình, Chu Lập Quốc thầm nghĩ có nên nhắc hắn một chút không?</w:t>
      </w:r>
    </w:p>
    <w:p>
      <w:pPr>
        <w:pStyle w:val="BodyText"/>
      </w:pPr>
      <w:r>
        <w:t xml:space="preserve">Không đợi thư ký thông báo, Chu Lập Quốc chủ động đi ra.</w:t>
      </w:r>
    </w:p>
    <w:p>
      <w:pPr>
        <w:pStyle w:val="BodyText"/>
      </w:pPr>
      <w:r>
        <w:t xml:space="preserve">- Đồng chí Quốc Hoa đến à, mau vào. Tiểu Ngưu, sau này bí thư Quốc Hoa tới thì vào thẳng, không cần thông báo.</w:t>
      </w:r>
    </w:p>
    <w:p>
      <w:pPr>
        <w:pStyle w:val="BodyText"/>
      </w:pPr>
      <w:r>
        <w:t xml:space="preserve">- Vâng.</w:t>
      </w:r>
    </w:p>
    <w:p>
      <w:pPr>
        <w:pStyle w:val="BodyText"/>
      </w:pPr>
      <w:r>
        <w:t xml:space="preserve">Thư ký nói. Hai người vào trong ngồi xuống, Chu Lập Quốc nói:</w:t>
      </w:r>
    </w:p>
    <w:p>
      <w:pPr>
        <w:pStyle w:val="BodyText"/>
      </w:pPr>
      <w:r>
        <w:t xml:space="preserve">- Sao, bố trí xong chưa? Cuộc sống có gì khó khăn thì cứ nói với tôi.</w:t>
      </w:r>
    </w:p>
    <w:p>
      <w:pPr>
        <w:pStyle w:val="BodyText"/>
      </w:pPr>
      <w:r>
        <w:t xml:space="preserve">Vương Quốc Hoa nói:</w:t>
      </w:r>
    </w:p>
    <w:p>
      <w:pPr>
        <w:pStyle w:val="BodyText"/>
      </w:pPr>
      <w:r>
        <w:t xml:space="preserve">- Đồng chí ở văn phòng huyện ủy suy nghĩ rất chu đáo, không cần thêm gì nữa.</w:t>
      </w:r>
    </w:p>
    <w:p>
      <w:pPr>
        <w:pStyle w:val="BodyText"/>
      </w:pPr>
      <w:r>
        <w:t xml:space="preserve">Lúc này thư ký gõ cửa tiến vào nói:</w:t>
      </w:r>
    </w:p>
    <w:p>
      <w:pPr>
        <w:pStyle w:val="BodyText"/>
      </w:pPr>
      <w:r>
        <w:t xml:space="preserve">- Chủ tịch, bí thư Tôn vừa gọi tới nói 9h ngày mai tổ chức hội nghị thường ủy.</w:t>
      </w:r>
    </w:p>
    <w:p>
      <w:pPr>
        <w:pStyle w:val="BodyText"/>
      </w:pPr>
      <w:r>
        <w:t xml:space="preserve">Chu Lập Quốc đang chuẩn bị làm quan hệ với Vương Quốc Hoa lại bị cắt đứt nên có chút không hài lòng. Y nhìn Tiểu Ngưu nói:</w:t>
      </w:r>
    </w:p>
    <w:p>
      <w:pPr>
        <w:pStyle w:val="BodyText"/>
      </w:pPr>
      <w:r>
        <w:t xml:space="preserve">- Sao không gõ cửa? Cậu biết quy tắc không?</w:t>
      </w:r>
    </w:p>
    <w:p>
      <w:pPr>
        <w:pStyle w:val="BodyText"/>
      </w:pPr>
      <w:r>
        <w:t xml:space="preserve">Tiểu Ngưu đỏ mặt, y có chút sợ hãi vội vàng nói:</w:t>
      </w:r>
    </w:p>
    <w:p>
      <w:pPr>
        <w:pStyle w:val="BodyText"/>
      </w:pPr>
      <w:r>
        <w:t xml:space="preserve">- Xin lỗi chủ tịch, tôi sai rồi.</w:t>
      </w:r>
    </w:p>
    <w:p>
      <w:pPr>
        <w:pStyle w:val="BodyText"/>
      </w:pPr>
      <w:r>
        <w:t xml:space="preserve">Chu Lập Quốc hừ một tiếng:</w:t>
      </w:r>
    </w:p>
    <w:p>
      <w:pPr>
        <w:pStyle w:val="BodyText"/>
      </w:pPr>
      <w:r>
        <w:t xml:space="preserve">- Đi ra, tôi biết rồi.</w:t>
      </w:r>
    </w:p>
    <w:p>
      <w:pPr>
        <w:pStyle w:val="BodyText"/>
      </w:pPr>
      <w:r>
        <w:t xml:space="preserve">Cửa đóng lại, Chu Lập Quốc mới cười nói với Vương Quốc Hoa:</w:t>
      </w:r>
    </w:p>
    <w:p>
      <w:pPr>
        <w:pStyle w:val="BodyText"/>
      </w:pPr>
      <w:r>
        <w:t xml:space="preserve">- Đồng chí Quốc Hoa đừng để ý.</w:t>
      </w:r>
    </w:p>
    <w:p>
      <w:pPr>
        <w:pStyle w:val="BodyText"/>
      </w:pPr>
      <w:r>
        <w:t xml:space="preserve">Vương Quốc Hoa cười cười không nói, trong lòng lại cảm thấy không đúng. Chu Lập Quốc sao lại tức giận vì việc nhỏ này?</w:t>
      </w:r>
    </w:p>
    <w:p>
      <w:pPr>
        <w:pStyle w:val="BodyText"/>
      </w:pPr>
      <w:r>
        <w:t xml:space="preserve">Chu Lập Quốc trầm ngâm một chút rồi nói:</w:t>
      </w:r>
    </w:p>
    <w:p>
      <w:pPr>
        <w:pStyle w:val="BodyText"/>
      </w:pPr>
      <w:r>
        <w:t xml:space="preserve">- Đồng chí Quốc Hoa, cậu vừa tới nên có việc này tôi cần nhắc cậu. huyện Phương Lan là nơi ra mỹ nữ, có không ít đồng chí vì vấn đề tác phong nên bị liên lụy, cậu sau này phải chú ý một chút.</w:t>
      </w:r>
    </w:p>
    <w:p>
      <w:pPr>
        <w:pStyle w:val="BodyText"/>
      </w:pPr>
      <w:r>
        <w:t xml:space="preserve">Mặt Vương Quốc Hoa hơi cứng lại, sao đối phương lại nói trực tiếp như vậy? Sao nói tới tác phong trước? Vương Quốc Hoa không khỏi nghĩ tới hai nữ nhân viên phục vụ trẻ tuổi ở nhà khách, hơi ăn mặc một chút kéo ra ngoài cũng được coi là mỹ nữ. Chẳng lẽ trong này có vấn đề? Vương Quốc Hoa lạnh nhạt nói:</w:t>
      </w:r>
    </w:p>
    <w:p>
      <w:pPr>
        <w:pStyle w:val="BodyText"/>
      </w:pPr>
      <w:r>
        <w:t xml:space="preserve">- Cảm ơn chủ tịch quan tâm, tôi nhất định nghiêm khắc yêu cầu mình, cố gắng làm tốt công việc được giao, cuộc sống cũng sẽ không để xuất hiện vấn đề gì.</w:t>
      </w:r>
    </w:p>
    <w:p>
      <w:pPr>
        <w:pStyle w:val="BodyText"/>
      </w:pPr>
      <w:r>
        <w:t xml:space="preserve">Phản ứng này của Vương Quốc Hoa là rất bình thường, Chu Lập Quốc cũng không rõ Vương Quốc Hoa có nghe hiểu không? Y liếc nhìn ra ngoài cửa rồi thản nhiên nói:</w:t>
      </w:r>
    </w:p>
    <w:p>
      <w:pPr>
        <w:pStyle w:val="BodyText"/>
      </w:pPr>
      <w:r>
        <w:t xml:space="preserve">- Hội nghị thường ủy ngày mai, bí thư Tôn nhất định sẽ nói tới vấn đề phân công, đồng chí Quốc Hoa phải chuẩn bị tâm lý trước.</w:t>
      </w:r>
    </w:p>
    <w:p>
      <w:pPr>
        <w:pStyle w:val="BodyText"/>
      </w:pPr>
      <w:r>
        <w:t xml:space="preserve">Vương Quốc Hoa thầm nghĩ lời này có việc. Phân công bên ủy ban là do chủ tịch phụ trách, sao lại đưa ra trong hội nghị thường ủy? Thông qua hội nghị thường ủy phân công chỉ có thể nói rõ chủ tịch hoàn toàn thua trong tay bí thư. Mặc dù biết rõ nhưng Vương Quốc Hoa lại ra vẻ hồ đồ cười ha hả nói:</w:t>
      </w:r>
    </w:p>
    <w:p>
      <w:pPr>
        <w:pStyle w:val="BodyText"/>
      </w:pPr>
      <w:r>
        <w:t xml:space="preserve">- Ha ha, làm gì cũng là công việc cách mạng, con người tôi không quá chú ý mấy cái này.</w:t>
      </w:r>
    </w:p>
    <w:p>
      <w:pPr>
        <w:pStyle w:val="BodyText"/>
      </w:pPr>
      <w:r>
        <w:t xml:space="preserve">Nói là vậy nhưng hắn là phó chủ tịch thường trực, dù như thế nào thì phân công cũng không nên quá đáng quá, nếu không sẽ đắc tội với người, đồng thời cũng có ý coi thường ý của lãnh đạo cấp trên. Cán bộ từ trên phái xuống không ngờ lại gần như không để hắn làm gì, đây không phải coi thường lãnh đạo cấp trên thì gì?</w:t>
      </w:r>
    </w:p>
    <w:p>
      <w:pPr>
        <w:pStyle w:val="BodyText"/>
      </w:pPr>
      <w:r>
        <w:t xml:space="preserve">Đối với việc phân công, Vương Quốc Hoa cũng không lo lắng. Chủ yếu là hắn đã cam đoan với Hứa Nam Hạ, tình hình huyện Phương Lan rất phức tạp, bây giờ mới nhìn một chút đã thấy loạn như vậy, Vương Quốc Hoa khá nặng nề. Xem ra cuộc sống của mình ở huyện Phương Lan sẽ không quá tốt đẹp.</w:t>
      </w:r>
    </w:p>
    <w:p>
      <w:pPr>
        <w:pStyle w:val="BodyText"/>
      </w:pPr>
      <w:r>
        <w:t xml:space="preserve">Lúc này tiếng gõ cửa vang lên, Chu Lập Quốc không nhịn được đi ra mở:</w:t>
      </w:r>
    </w:p>
    <w:p>
      <w:pPr>
        <w:pStyle w:val="BodyText"/>
      </w:pPr>
      <w:r>
        <w:t xml:space="preserve">- Có chuyện gì, không biết tôi đang nói chuyện công việc với đồng chí Quốc Hoa sao?</w:t>
      </w:r>
    </w:p>
    <w:p>
      <w:pPr>
        <w:pStyle w:val="BodyText"/>
      </w:pPr>
      <w:r>
        <w:t xml:space="preserve">- Chánh văn phòng Ngô tới.</w:t>
      </w:r>
    </w:p>
    <w:p>
      <w:pPr>
        <w:pStyle w:val="BodyText"/>
      </w:pPr>
      <w:r>
        <w:t xml:space="preserve">Thư ký Tiểu Ngưu vội vàng giải thích. Sau đó một người phụ nữ khoảng hơn 30 tuổi khá đẹp tươi cười xuất hiện:</w:t>
      </w:r>
    </w:p>
    <w:p>
      <w:pPr>
        <w:pStyle w:val="BodyText"/>
      </w:pPr>
      <w:r>
        <w:t xml:space="preserve">- Chủ tịch.</w:t>
      </w:r>
    </w:p>
    <w:p>
      <w:pPr>
        <w:pStyle w:val="BodyText"/>
      </w:pPr>
      <w:r>
        <w:t xml:space="preserve">Sau đó cô tay đi lên đưa tay ra:</w:t>
      </w:r>
    </w:p>
    <w:p>
      <w:pPr>
        <w:pStyle w:val="BodyText"/>
      </w:pPr>
      <w:r>
        <w:t xml:space="preserve">- Vị này là chủ tịch Vương mới tới? Tôi là chánh văn phòng ủy ban Ngô Ngôn.</w:t>
      </w:r>
    </w:p>
    <w:p>
      <w:pPr>
        <w:pStyle w:val="BodyText"/>
      </w:pPr>
      <w:r>
        <w:t xml:space="preserve">Vương Quốc Hoa cười cười đứng lên bắt tay. Tay Ngô Ngôn rất mềm, có thể vừa rút ra từ túi nên lòng bàn tay vẫn còn nóng, hơn nữa ánh mắt ả khá phiêu hốt, trên trán hiện rõ nét quyến rũ.</w:t>
      </w:r>
    </w:p>
    <w:p>
      <w:pPr>
        <w:pStyle w:val="BodyText"/>
      </w:pPr>
      <w:r>
        <w:t xml:space="preserve">- Chánh văn phòng Ngô.</w:t>
      </w:r>
    </w:p>
    <w:p>
      <w:pPr>
        <w:pStyle w:val="BodyText"/>
      </w:pPr>
      <w:r>
        <w:t xml:space="preserve">Vương Quốc Hoa thản nhiên nói, trong lòng đánh giá người phụ nữ này không cao.</w:t>
      </w:r>
    </w:p>
    <w:p>
      <w:pPr>
        <w:pStyle w:val="Compact"/>
      </w:pPr>
      <w:r>
        <w:t xml:space="preserve">Ủng hộ chỉ với 1 click và 5s ! ()</w:t>
      </w:r>
      <w:r>
        <w:br w:type="textWrapping"/>
      </w:r>
      <w:r>
        <w:br w:type="textWrapping"/>
      </w:r>
    </w:p>
    <w:p>
      <w:pPr>
        <w:pStyle w:val="Heading2"/>
      </w:pPr>
      <w:bookmarkStart w:id="209" w:name="chương-186-hội-nghị-thường-vụ-huyện-ủy"/>
      <w:bookmarkEnd w:id="209"/>
      <w:r>
        <w:t xml:space="preserve">187. Chương 186: Hội Nghị Thường Vụ Huyện Ủy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186: Hội nghị thường vụ huyện ủy</w:t>
      </w:r>
    </w:p>
    <w:p>
      <w:pPr>
        <w:pStyle w:val="BodyText"/>
      </w:pPr>
      <w:r>
        <w:t xml:space="preserve">Dich: AND</w:t>
      </w:r>
    </w:p>
    <w:p>
      <w:pPr>
        <w:pStyle w:val="BodyText"/>
      </w:pPr>
      <w:r>
        <w:t xml:space="preserve">Nguồn: metruyen.com</w:t>
      </w:r>
    </w:p>
    <w:p>
      <w:pPr>
        <w:pStyle w:val="BodyText"/>
      </w:pPr>
      <w:r>
        <w:t xml:space="preserve">- Chủ tịch Vương, văn phòng của ngài đã bố trí xong, tôi dẫn ngài đi xem một chút?</w:t>
      </w:r>
    </w:p>
    <w:p>
      <w:pPr>
        <w:pStyle w:val="BodyText"/>
      </w:pPr>
      <w:r>
        <w:t xml:space="preserve">Ngô Ngôn nói, Vương Quốc Hoa nghe xong thấy không đúng, Chu Lập Quốc chưa tiễn khách, sao ả lại nói thế?</w:t>
      </w:r>
    </w:p>
    <w:p>
      <w:pPr>
        <w:pStyle w:val="BodyText"/>
      </w:pPr>
      <w:r>
        <w:t xml:space="preserve">Vương Quốc Hoa vô thức nhìn Chu Lập Quốc phát hiện một tia tức giận trong mắt đối phương nhưng Chu Lập Quốc lại không nói gì, không ngờ cam chịu sự vô lễ của Ngô Ngôn. Vương Quốc Hoa có chút giật mình thầm nghĩ tình hình còn không ổn hơn mình nghĩ.</w:t>
      </w:r>
    </w:p>
    <w:p>
      <w:pPr>
        <w:pStyle w:val="BodyText"/>
      </w:pPr>
      <w:r>
        <w:t xml:space="preserve">- Tôi không có việc gì, đồng chí Quốc Hoa đi đi.</w:t>
      </w:r>
    </w:p>
    <w:p>
      <w:pPr>
        <w:pStyle w:val="BodyText"/>
      </w:pPr>
      <w:r>
        <w:t xml:space="preserve">Chu Lập Quốc nhìn như bình tĩnh nói nhưng Vương Quốc Hoa có thể nhận thấy hơi thở đối phương không quá bình thường.</w:t>
      </w:r>
    </w:p>
    <w:p>
      <w:pPr>
        <w:pStyle w:val="BodyText"/>
      </w:pPr>
      <w:r>
        <w:t xml:space="preserve">Vương Quốc Hoa vẫn nở nụ cười;</w:t>
      </w:r>
    </w:p>
    <w:p>
      <w:pPr>
        <w:pStyle w:val="BodyText"/>
      </w:pPr>
      <w:r>
        <w:t xml:space="preserve">- Tôi đi trước, gặp lại chủ tịch sau.</w:t>
      </w:r>
    </w:p>
    <w:p>
      <w:pPr>
        <w:pStyle w:val="BodyText"/>
      </w:pPr>
      <w:r>
        <w:t xml:space="preserve">Ngô Ngôn đi trước dẫn đường, vừa đi thi thoảng quay đầu lại cười. Ngô Ngôn lắc mông hơi quá giống như biểu hiện cặp mông rất to của mình.</w:t>
      </w:r>
    </w:p>
    <w:p>
      <w:pPr>
        <w:pStyle w:val="BodyText"/>
      </w:pPr>
      <w:r>
        <w:t xml:space="preserve">Vương Quốc Hoa không thích như vậy, hắn thích đong đưa một cách tự nhiên chứ không phải cố ra vẻ như vậy. Trụ sở ủy ban là căn nhà ba tầng, văn phòng Vương Quốc Hoa ở tầng hai, Ngô Ngôn dẫn hắn tới trước một văn phòng rồi nói:</w:t>
      </w:r>
    </w:p>
    <w:p>
      <w:pPr>
        <w:pStyle w:val="BodyText"/>
      </w:pPr>
      <w:r>
        <w:t xml:space="preserve">- Chủ tịch Vương, ngài xem một chút có gì không hài lòng thì nói, tôi lập tức sửa lại.</w:t>
      </w:r>
    </w:p>
    <w:p>
      <w:pPr>
        <w:pStyle w:val="BodyText"/>
      </w:pPr>
      <w:r>
        <w:t xml:space="preserve">Vừa nói Ngô Ngôn vội vàng bật điều hòa, thuận tay còn bật đèn, đóng cửa lại. Làm xong Ngô Ngôn còn đưa tay về phía Vương Quốc Hoa:</w:t>
      </w:r>
    </w:p>
    <w:p>
      <w:pPr>
        <w:pStyle w:val="BodyText"/>
      </w:pPr>
      <w:r>
        <w:t xml:space="preserve">- Ngài đưa áo khoác cho tôi treo lên.</w:t>
      </w:r>
    </w:p>
    <w:p>
      <w:pPr>
        <w:pStyle w:val="BodyText"/>
      </w:pPr>
      <w:r>
        <w:t xml:space="preserve">Vương Quốc Hoa lúc này mới chú ý Ngô Ngôn đã cởi áo khoác ra, bên trong lộ ra thân hình với đường cong khá đẹp. Ngô Ngôn này giỏi thể hiện ưu thế của mình nhưng hành vi này lại làm Vương Quốc Hoa phản cảm.</w:t>
      </w:r>
    </w:p>
    <w:p>
      <w:pPr>
        <w:pStyle w:val="BodyText"/>
      </w:pPr>
      <w:r>
        <w:t xml:space="preserve">Khẽ nhíu mày, Vương Quốc Hoa xua tay nói:</w:t>
      </w:r>
    </w:p>
    <w:p>
      <w:pPr>
        <w:pStyle w:val="BodyText"/>
      </w:pPr>
      <w:r>
        <w:t xml:space="preserve">- Không cần, sắp hết giờ làm rồi, chị không có việc gì khác thì xin mời về trước, tôi muốn quen thuộc tình hình một chút.</w:t>
      </w:r>
    </w:p>
    <w:p>
      <w:pPr>
        <w:pStyle w:val="BodyText"/>
      </w:pPr>
      <w:r>
        <w:t xml:space="preserve">Lời này mặc dù hàm súc nhưng không hề khách khí. Nụ cười trên mặt Ngô Ngôn cứng lại một lúc mới khôi phục bình thường:</w:t>
      </w:r>
    </w:p>
    <w:p>
      <w:pPr>
        <w:pStyle w:val="BodyText"/>
      </w:pPr>
      <w:r>
        <w:t xml:space="preserve">- Chủ tịch làm việc, tôi không làm phiền.</w:t>
      </w:r>
    </w:p>
    <w:p>
      <w:pPr>
        <w:pStyle w:val="BodyText"/>
      </w:pPr>
      <w:r>
        <w:t xml:space="preserve">Ngô Ngôn nói xong liền xin ra, Vương Quốc Hoa thản nhiên nói:</w:t>
      </w:r>
    </w:p>
    <w:p>
      <w:pPr>
        <w:pStyle w:val="BodyText"/>
      </w:pPr>
      <w:r>
        <w:t xml:space="preserve">- Chánh văn phòng, chị quên aos khoác.</w:t>
      </w:r>
    </w:p>
    <w:p>
      <w:pPr>
        <w:pStyle w:val="BodyText"/>
      </w:pPr>
      <w:r>
        <w:t xml:space="preserve">Câu nhắc này làm mặt Ngô Ngôn đỏ lên, cũng may Vương Quốc Hoa đang cúi đầu nhìn bàn, Ngô Ngôn vội vàng cầm lấy rồi đi ra.</w:t>
      </w:r>
    </w:p>
    <w:p>
      <w:pPr>
        <w:pStyle w:val="BodyText"/>
      </w:pPr>
      <w:r>
        <w:t xml:space="preserve">Cao Thăng vẫn đứng ngoài cửa lạnh lùng nhìn lướt qua Ngô Ngôn sau đó từ từ đi vào văn phòng.</w:t>
      </w:r>
    </w:p>
    <w:p>
      <w:pPr>
        <w:pStyle w:val="BodyText"/>
      </w:pPr>
      <w:r>
        <w:t xml:space="preserve">- Ả này không đứng đắn.</w:t>
      </w:r>
    </w:p>
    <w:p>
      <w:pPr>
        <w:pStyle w:val="BodyText"/>
      </w:pPr>
      <w:r>
        <w:t xml:space="preserve">Cao Thăng vào nói một câu như vậy, Vương Quốc Hoa cười cười lấy thuốc ra châm hút:</w:t>
      </w:r>
    </w:p>
    <w:p>
      <w:pPr>
        <w:pStyle w:val="BodyText"/>
      </w:pPr>
      <w:r>
        <w:t xml:space="preserve">- Tôi biết, cậu cảm thấy ánh mắt của tôi kém như vậy sao?</w:t>
      </w:r>
    </w:p>
    <w:p>
      <w:pPr>
        <w:pStyle w:val="BodyText"/>
      </w:pPr>
      <w:r>
        <w:t xml:space="preserve">Cao Thăng nở nụ cười ngồi xuống nói:</w:t>
      </w:r>
    </w:p>
    <w:p>
      <w:pPr>
        <w:pStyle w:val="BodyText"/>
      </w:pPr>
      <w:r>
        <w:t xml:space="preserve">- Vương ca, tôi đã xem một chút, nơi này làm tôi thấy rất không thoải mái. Mặc kệ đi đâu đều cảm thấy có người lén nhìn mình.</w:t>
      </w:r>
    </w:p>
    <w:p>
      <w:pPr>
        <w:pStyle w:val="BodyText"/>
      </w:pPr>
      <w:r>
        <w:t xml:space="preserve">Vương Quốc Hoa cười nói:</w:t>
      </w:r>
    </w:p>
    <w:p>
      <w:pPr>
        <w:pStyle w:val="BodyText"/>
      </w:pPr>
      <w:r>
        <w:t xml:space="preserve">- Cậu ở trong quân đội quá lâu, qua thời gian nữa là quen thôi. Sau này sẽ đối mặt chuyện phức tạp hơn nữa. Cậu là người duy nhất tôi có thể tin ở đây, nhất định có người muốn nhằm vào cậu. Cậu phải coi chừng mỹ nhân kế hay gì gì đó.</w:t>
      </w:r>
    </w:p>
    <w:p>
      <w:pPr>
        <w:pStyle w:val="BodyText"/>
      </w:pPr>
      <w:r>
        <w:t xml:space="preserve">Cao Thăng chép miệng khinh thường nói:</w:t>
      </w:r>
    </w:p>
    <w:p>
      <w:pPr>
        <w:pStyle w:val="BodyText"/>
      </w:pPr>
      <w:r>
        <w:t xml:space="preserve">- Trong mắt tôi chỉ có hai loại người, kẻ thù và người nhà.</w:t>
      </w:r>
    </w:p>
    <w:p>
      <w:pPr>
        <w:pStyle w:val="BodyText"/>
      </w:pPr>
      <w:r>
        <w:t xml:space="preserve">Trước khi hết giờ làm Ngô Ngôn quay lại lần nữa nhưng lần này quy củ hơn nhiều. Cô ả nhỏ giọng xin chỉ thị:</w:t>
      </w:r>
    </w:p>
    <w:p>
      <w:pPr>
        <w:pStyle w:val="BodyText"/>
      </w:pPr>
      <w:r>
        <w:t xml:space="preserve">- Chủ tịch Vương, chủ tịch Chu bố trí tiệc mời ngài, ngài xem lúc nào có thể tham dự?</w:t>
      </w:r>
    </w:p>
    <w:p>
      <w:pPr>
        <w:pStyle w:val="BodyText"/>
      </w:pPr>
      <w:r>
        <w:t xml:space="preserve">Vương Quốc Hoa nói:</w:t>
      </w:r>
    </w:p>
    <w:p>
      <w:pPr>
        <w:pStyle w:val="BodyText"/>
      </w:pPr>
      <w:r>
        <w:t xml:space="preserve">- Không cần, tôi thấy hơi mệt nên muốn về nghỉ.</w:t>
      </w:r>
    </w:p>
    <w:p>
      <w:pPr>
        <w:pStyle w:val="BodyText"/>
      </w:pPr>
      <w:r>
        <w:t xml:space="preserve">Vương Quốc Hoa đã suy nghĩ kỹ, dù huyện này có vấn đề gì thì mình chỉ cần làm tốt công việc của mình, chuyện đấu đá khác mình không nên xen vào.</w:t>
      </w:r>
    </w:p>
    <w:p>
      <w:pPr>
        <w:pStyle w:val="BodyText"/>
      </w:pPr>
      <w:r>
        <w:t xml:space="preserve">Ngô Ngôn một lần nữa xám xịt rời đi. hết giờ Vương Quốc Hoa cùng Cao Thăng vào một quán nhỏ bên đường ăn cơm. Lúc tính tiền Vương Quốc Hoa không khỏi thầm than và nhớ đến các cửa hàng ăn nhanh sau này.</w:t>
      </w:r>
    </w:p>
    <w:p>
      <w:pPr>
        <w:pStyle w:val="BodyText"/>
      </w:pPr>
      <w:r>
        <w:t xml:space="preserve">Về nhà khách, trời đã tối đen. Vương Quốc Hoa vừa đi tới sân đã có một người chạy ra cười hì hì cúi đầu nói.</w:t>
      </w:r>
    </w:p>
    <w:p>
      <w:pPr>
        <w:pStyle w:val="BodyText"/>
      </w:pPr>
      <w:r>
        <w:t xml:space="preserve">- Lãnh đạo Vương.</w:t>
      </w:r>
    </w:p>
    <w:p>
      <w:pPr>
        <w:pStyle w:val="BodyText"/>
      </w:pPr>
      <w:r>
        <w:t xml:space="preserve">Nói thật cách gọi với Vương Quốc Hoa khá loạn. Bên huyện ủy gọi là Bí thư Vương, bên ủy ban gọi chủ tịch Vương. Qua ánh đèn Vương Quốc Hoa thấy là Mao Nhạn, cô bé này tai thính thật. Vương Quốc Hoa đâu biết xe hắn vừa vào sân bên trong đã nhận được điện, Mao Nhạn ở gian ngoài nên phải ra đón.</w:t>
      </w:r>
    </w:p>
    <w:p>
      <w:pPr>
        <w:pStyle w:val="BodyText"/>
      </w:pPr>
      <w:r>
        <w:t xml:space="preserve">- Ừ, chào cô.</w:t>
      </w:r>
    </w:p>
    <w:p>
      <w:pPr>
        <w:pStyle w:val="BodyText"/>
      </w:pPr>
      <w:r>
        <w:t xml:space="preserve">Gọi như thế nào thì Vương Quốc Hoa cũng mặc cô ta.</w:t>
      </w:r>
    </w:p>
    <w:p>
      <w:pPr>
        <w:pStyle w:val="BodyText"/>
      </w:pPr>
      <w:r>
        <w:t xml:space="preserve">Lững thững đi vào trong, Mao Nhạn đứng đó nhìn theo với ánh mắt khá buồn. Nhìn hắn, lại nhìn bộ đồ mới mua mình đang mặc, cô thấy mình đẹp không ngờ hắn không thèm nhìn một cái. So sánh với Ngô Xuân Liên, Mao Nhạn có tham vọng hơn nhiều. Không nghĩ thành vợ lãnh đạo nhưng cũng nghĩ thành người thị xã, mặc dù cái giá khá lớn nhưng nghĩ đến vẻ hâm mộ của người trong thôn và sự tự hào của bố mẹ, Mao Nhạn cảm thấy mình có nỗ lực như vậy cũng đáng.</w:t>
      </w:r>
    </w:p>
    <w:p>
      <w:pPr>
        <w:pStyle w:val="BodyText"/>
      </w:pPr>
      <w:r>
        <w:t xml:space="preserve">Ngô Xuân Liên đang lau nhà thấy Vương Quốc Hoa vào lập tức đỏ mặt nhỏ giọng nói;</w:t>
      </w:r>
    </w:p>
    <w:p>
      <w:pPr>
        <w:pStyle w:val="BodyText"/>
      </w:pPr>
      <w:r>
        <w:t xml:space="preserve">- Bí thư Vương, tối em tắm muộn nên chưa kịp lau nhà, ngài yên tâm, em làm xong ngay.</w:t>
      </w:r>
    </w:p>
    <w:p>
      <w:pPr>
        <w:pStyle w:val="BodyText"/>
      </w:pPr>
      <w:r>
        <w:t xml:space="preserve">Vương Quốc Hoa thấy tóc cô vẫn đang ướt nên nói:</w:t>
      </w:r>
    </w:p>
    <w:p>
      <w:pPr>
        <w:pStyle w:val="BodyText"/>
      </w:pPr>
      <w:r>
        <w:t xml:space="preserve">- Đi lau khô tóc trước, trời còn lạnh, đừng để bị cảm. Tôi không có việc gì, sau này ngày lau lần là được.</w:t>
      </w:r>
    </w:p>
    <w:p>
      <w:pPr>
        <w:pStyle w:val="BodyText"/>
      </w:pPr>
      <w:r>
        <w:t xml:space="preserve">Vương Quốc Hoa vừa nói vừa đi vào trong, bật máy tính sau đó ngồi xuống ghế híp mắt nghĩ gì đấy.</w:t>
      </w:r>
    </w:p>
    <w:p>
      <w:pPr>
        <w:pStyle w:val="BodyText"/>
      </w:pPr>
      <w:r>
        <w:t xml:space="preserve">Ngô Xuân Liên bưng chén trà lên rồi lặng lẽ đi lau dọn tiếp.</w:t>
      </w:r>
    </w:p>
    <w:p>
      <w:pPr>
        <w:pStyle w:val="BodyText"/>
      </w:pPr>
      <w:r>
        <w:t xml:space="preserve">…</w:t>
      </w:r>
    </w:p>
    <w:p>
      <w:pPr>
        <w:pStyle w:val="BodyText"/>
      </w:pPr>
      <w:r>
        <w:t xml:space="preserve">Tối không có việc gì khác làm, Vương Quốc Hoa trực tiếp ngồi trước máy vi tính chơi game.</w:t>
      </w:r>
    </w:p>
    <w:p>
      <w:pPr>
        <w:pStyle w:val="BodyText"/>
      </w:pPr>
      <w:r>
        <w:t xml:space="preserve">Có máy vi tính nên thời gian trôi khá nhanh, chơi một chút đã tới 9h tối.</w:t>
      </w:r>
    </w:p>
    <w:p>
      <w:pPr>
        <w:pStyle w:val="BodyText"/>
      </w:pPr>
      <w:r>
        <w:t xml:space="preserve">…</w:t>
      </w:r>
    </w:p>
    <w:p>
      <w:pPr>
        <w:pStyle w:val="BodyText"/>
      </w:pPr>
      <w:r>
        <w:t xml:space="preserve">Sáng hôm sau Vương Quốc Hoa dậy từ 7h như thói quen. Hắn đang đánh răng thì Ngô Xuân Liên bê một chiếc khay đi vào. Cô đặt lên bàn xong gọi:</w:t>
      </w:r>
    </w:p>
    <w:p>
      <w:pPr>
        <w:pStyle w:val="BodyText"/>
      </w:pPr>
      <w:r>
        <w:t xml:space="preserve">- Bí thư Vương, ăn sáng.</w:t>
      </w:r>
    </w:p>
    <w:p>
      <w:pPr>
        <w:pStyle w:val="BodyText"/>
      </w:pPr>
      <w:r>
        <w:t xml:space="preserve">Vương Quốc Hoa đi ra khỏi wc cười nói với cô:</w:t>
      </w:r>
    </w:p>
    <w:p>
      <w:pPr>
        <w:pStyle w:val="BodyText"/>
      </w:pPr>
      <w:r>
        <w:t xml:space="preserve">- Cảm ơn.</w:t>
      </w:r>
    </w:p>
    <w:p>
      <w:pPr>
        <w:pStyle w:val="BodyText"/>
      </w:pPr>
      <w:r>
        <w:t xml:space="preserve">Ngô Xuân Liên vội vàng nói:</w:t>
      </w:r>
    </w:p>
    <w:p>
      <w:pPr>
        <w:pStyle w:val="BodyText"/>
      </w:pPr>
      <w:r>
        <w:t xml:space="preserve">- Không cần, việc này em nên làm.</w:t>
      </w:r>
    </w:p>
    <w:p>
      <w:pPr>
        <w:pStyle w:val="BodyText"/>
      </w:pPr>
      <w:r>
        <w:t xml:space="preserve">Ngô Xuân Liên có chút không quen vì Vương Quốc Hoa khách khí như vậy. Trước đó cô vẫn nghĩ phục vụ lãnh đạo là một ông già. Trước khi lên huyện cán bộ lớn nhất mà Ngô Xuân Liên gặp chính là trưởng thôn. Không ngờ bí thư Vương Quốc Hoa còn trẻ như vậy, Ngô Xuân Liên vô thức nghĩ đến em trai đang học năm thứ nhất của mình.</w:t>
      </w:r>
    </w:p>
    <w:p>
      <w:pPr>
        <w:pStyle w:val="BodyText"/>
      </w:pPr>
      <w:r>
        <w:t xml:space="preserve">Bữa sáng là một bát cháo, hai cái quẩy, một cốc sữa, rất hợp khẩu vị của Vương Quốc Hoa. Hắn vừa ăn xong, Cao Thăng đi vào nói:</w:t>
      </w:r>
    </w:p>
    <w:p>
      <w:pPr>
        <w:pStyle w:val="BodyText"/>
      </w:pPr>
      <w:r>
        <w:t xml:space="preserve">- Vương ca, chánh văn phòng Trương tới.</w:t>
      </w:r>
    </w:p>
    <w:p>
      <w:pPr>
        <w:pStyle w:val="BodyText"/>
      </w:pPr>
      <w:r>
        <w:t xml:space="preserve">Vương Quốc Hoa lúc này mới nhớ mình quên chuyện của Cao Thăng nên cười nói:</w:t>
      </w:r>
    </w:p>
    <w:p>
      <w:pPr>
        <w:pStyle w:val="BodyText"/>
      </w:pPr>
      <w:r>
        <w:t xml:space="preserve">- Cậu ở thế nào? Tối qua đầu hơi loạn nên quên hỏi.</w:t>
      </w:r>
    </w:p>
    <w:p>
      <w:pPr>
        <w:pStyle w:val="BodyText"/>
      </w:pPr>
      <w:r>
        <w:t xml:space="preserve">Cao Thăng cười nói:</w:t>
      </w:r>
    </w:p>
    <w:p>
      <w:pPr>
        <w:pStyle w:val="BodyText"/>
      </w:pPr>
      <w:r>
        <w:t xml:space="preserve">- Ở ngay phía đối diện, căn phòng thứ ba. Tôi không sao, sáng ăn sáng ở nhà ăn.</w:t>
      </w:r>
    </w:p>
    <w:p>
      <w:pPr>
        <w:pStyle w:val="BodyText"/>
      </w:pPr>
      <w:r>
        <w:t xml:space="preserve">Cao Thăng biết Vương Quốc Hoa muốn nói gì nên chủ động nói trước.</w:t>
      </w:r>
    </w:p>
    <w:p>
      <w:pPr>
        <w:pStyle w:val="BodyText"/>
      </w:pPr>
      <w:r>
        <w:t xml:space="preserve">Vương Quốc Hoa nhớ tới cuộc nói chuyện đêm đó, Cao Thăng nói lúc ở trong núi còn ăn thằn lằn, vì thế cũng không cần lo cho cuộc sống của đối phương.</w:t>
      </w:r>
    </w:p>
    <w:p>
      <w:pPr>
        <w:pStyle w:val="BodyText"/>
      </w:pPr>
      <w:r>
        <w:t xml:space="preserve">Trụ sở huyện ủy là căn nhà năm tầng, phòng hội nghị ở tầng một. Vương Quốc Hoa vừa tới đã bị Trương Mặc ngăn lại:</w:t>
      </w:r>
    </w:p>
    <w:p>
      <w:pPr>
        <w:pStyle w:val="BodyText"/>
      </w:pPr>
      <w:r>
        <w:t xml:space="preserve">- Bí thư Vương, còn mười phút nữa mới họp.</w:t>
      </w:r>
    </w:p>
    <w:p>
      <w:pPr>
        <w:pStyle w:val="BodyText"/>
      </w:pPr>
      <w:r>
        <w:t xml:space="preserve">Vương Quốc Hoa nhìn đồng hồ nói:</w:t>
      </w:r>
    </w:p>
    <w:p>
      <w:pPr>
        <w:pStyle w:val="BodyText"/>
      </w:pPr>
      <w:r>
        <w:t xml:space="preserve">- Không phải nói 9h sao?</w:t>
      </w:r>
    </w:p>
    <w:p>
      <w:pPr>
        <w:pStyle w:val="BodyText"/>
      </w:pPr>
      <w:r>
        <w:t xml:space="preserve">Trương Mặc nói:</w:t>
      </w:r>
    </w:p>
    <w:p>
      <w:pPr>
        <w:pStyle w:val="BodyText"/>
      </w:pPr>
      <w:r>
        <w:t xml:space="preserve">- Vốn xác định là 9h nhưng bí thư Tôn tạm thời có việc phải lên thị xã nên chậm một chút.</w:t>
      </w:r>
    </w:p>
    <w:p>
      <w:pPr>
        <w:pStyle w:val="BodyText"/>
      </w:pPr>
      <w:r>
        <w:t xml:space="preserve">Vương Quốc Hoa lúc này mới chú ý, trong sân đã đỗ không ít xe.</w:t>
      </w:r>
    </w:p>
    <w:p>
      <w:pPr>
        <w:pStyle w:val="BodyText"/>
      </w:pPr>
      <w:r>
        <w:t xml:space="preserve">- Bí thư Tôn có uy tín rất cao.</w:t>
      </w:r>
    </w:p>
    <w:p>
      <w:pPr>
        <w:pStyle w:val="BodyText"/>
      </w:pPr>
      <w:r>
        <w:t xml:space="preserve">Vương Quốc Hoa bỏ lại một câu không đầu không đuôi rồi đi vào trong phòng họp. Trương Mặc đứng đó mặt khá khó coi. Vương Quốc Hoa đây là ám chỉ Tôn Trường Thanh không coi ai ra gì, Trương Mặc sao không hiểu.</w:t>
      </w:r>
    </w:p>
    <w:p>
      <w:pPr>
        <w:pStyle w:val="BodyText"/>
      </w:pPr>
      <w:r>
        <w:t xml:space="preserve">Mấy người trong phòng đều đã gặp mặt, sau mấy câu khách khí Vương Quốc Hoa tìm được chỗ ngồi của mình.</w:t>
      </w:r>
    </w:p>
    <w:p>
      <w:pPr>
        <w:pStyle w:val="BodyText"/>
      </w:pPr>
      <w:r>
        <w:t xml:space="preserve">Chu Lập Quốc lúc này cũng ở trong phòng, y đang lạnh lùng xem phản ứng của Vương Quốc Hoa. Chỗ ngồi hôm nay khá lạ, Vương Quốc Hoa là phó bí thư kiêm phó chủ tịch thường trực không ngờ lại ngồi cuối cùng ở hội nghị thường ủy. Chu Lập Quốc thầm nói Tôn Trường Thanh này định giở trò nên mới làm vậy. Có phải thấy Vương Quốc Hoa còn trẻ nên dễ bắt nạt không?</w:t>
      </w:r>
    </w:p>
    <w:p>
      <w:pPr>
        <w:pStyle w:val="BodyText"/>
      </w:pPr>
      <w:r>
        <w:t xml:space="preserve">Vương Quốc Hoa cũng ý thức được vấn đề này, cũng phát hiện một vài người nhìn mình với ánh mắt phức tạp. Chẳng qua hắn không hề đặt câu hỏi về vị trí của mình mà trực tiếp ngồi xuống.</w:t>
      </w:r>
    </w:p>
    <w:p>
      <w:pPr>
        <w:pStyle w:val="BodyText"/>
      </w:pPr>
      <w:r>
        <w:t xml:space="preserve">Ngồi xong, hắn nhắm mắt lại không thèm để ý người xung quanh. Gần như là một giây trước khi tới 9h10, cửa phòng hội nghị mở ra, Tôn Trường Thanh xuất hiện ở cửa.</w:t>
      </w:r>
    </w:p>
    <w:p>
      <w:pPr>
        <w:pStyle w:val="BodyText"/>
      </w:pPr>
      <w:r>
        <w:t xml:space="preserve">Nhìn thoáng qua Vương Quốc Hoa, Tôn Trường Thanh đột nhiên tức giận nói:</w:t>
      </w:r>
    </w:p>
    <w:p>
      <w:pPr>
        <w:pStyle w:val="BodyText"/>
      </w:pPr>
      <w:r>
        <w:t xml:space="preserve">- Trương Mặc đâu? Anh làm gì vậy hả?</w:t>
      </w:r>
    </w:p>
    <w:p>
      <w:pPr>
        <w:pStyle w:val="BodyText"/>
      </w:pPr>
      <w:r>
        <w:t xml:space="preserve">Trương Mặc vội vàng chạy vào nói:</w:t>
      </w:r>
    </w:p>
    <w:p>
      <w:pPr>
        <w:pStyle w:val="BodyText"/>
      </w:pPr>
      <w:r>
        <w:t xml:space="preserve">- Bí thư Tôn, tôi ở đây?</w:t>
      </w:r>
    </w:p>
    <w:p>
      <w:pPr>
        <w:pStyle w:val="BodyText"/>
      </w:pPr>
      <w:r>
        <w:t xml:space="preserve">Tôn Trường Thanh chỉ vào vị trí của Vương Quốc Hoa rồi nói:</w:t>
      </w:r>
    </w:p>
    <w:p>
      <w:pPr>
        <w:pStyle w:val="BodyText"/>
      </w:pPr>
      <w:r>
        <w:t xml:space="preserve">- Xảy ra chuyện gì thế này? Đồng chí Vương Quốc Hoa là phó bí thư hày là phó chủ tịch thường trực mà anh bố trí vị trí như thế nào? Đầu anh là đất sét à?</w:t>
      </w:r>
    </w:p>
    <w:p>
      <w:pPr>
        <w:pStyle w:val="BodyText"/>
      </w:pPr>
      <w:r>
        <w:t xml:space="preserve">Giọng rất lớn, Vương Quốc Hoa muốn không nghe được cũng chỉ có một lý do – hắn điếc.</w:t>
      </w:r>
    </w:p>
    <w:p>
      <w:pPr>
        <w:pStyle w:val="Compact"/>
      </w:pPr>
      <w:r>
        <w:t xml:space="preserve">Ủng hộ chỉ với 1 click và 5s ! ()</w:t>
      </w:r>
      <w:r>
        <w:br w:type="textWrapping"/>
      </w:r>
      <w:r>
        <w:br w:type="textWrapping"/>
      </w:r>
    </w:p>
    <w:p>
      <w:pPr>
        <w:pStyle w:val="Heading2"/>
      </w:pPr>
      <w:bookmarkStart w:id="210" w:name="chương-187-phản-kích-có-mức-độ"/>
      <w:bookmarkEnd w:id="210"/>
      <w:r>
        <w:t xml:space="preserve">188. Chương 187: Phản Kích Có Mức Độ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187: Phản kích có mức độ</w:t>
      </w:r>
    </w:p>
    <w:p>
      <w:pPr>
        <w:pStyle w:val="BodyText"/>
      </w:pPr>
      <w:r>
        <w:t xml:space="preserve">Dich: AND</w:t>
      </w:r>
    </w:p>
    <w:p>
      <w:pPr>
        <w:pStyle w:val="BodyText"/>
      </w:pPr>
      <w:r>
        <w:t xml:space="preserve">Nguồn: metruyen.com</w:t>
      </w:r>
    </w:p>
    <w:p>
      <w:pPr>
        <w:pStyle w:val="BodyText"/>
      </w:pPr>
      <w:r>
        <w:t xml:space="preserve">Chuyện này nói lớn không lớn, nói nhỏ không nhỏ nhưng Trương Mặc cũng là thường vụ huyện ủy, Tôn Trường Thanh bởi vì việc này mà lớn tiếng với hắn chỉ có thể coi là bất bình thường.</w:t>
      </w:r>
    </w:p>
    <w:p>
      <w:pPr>
        <w:pStyle w:val="BodyText"/>
      </w:pPr>
      <w:r>
        <w:t xml:space="preserve">Vương Quốc Hoa hơi suy nghĩ một chút là hiểu ra vấn đề.</w:t>
      </w:r>
    </w:p>
    <w:p>
      <w:pPr>
        <w:pStyle w:val="BodyText"/>
      </w:pPr>
      <w:r>
        <w:t xml:space="preserve">Trương Mặc chỉ nhận sai cho có, giống như một học sinh nhận sai khi bị thầy giáo mắng. Mấy thường vụ ở đây vẻ mặt ai cũng khó coi. Hôm nay Trương Mặc bị mắng, sau đó đến ai?</w:t>
      </w:r>
    </w:p>
    <w:p>
      <w:pPr>
        <w:pStyle w:val="BodyText"/>
      </w:pPr>
      <w:r>
        <w:t xml:space="preserve">- Bí thư Tôn, tôi lập tức điều chỉnh.</w:t>
      </w:r>
    </w:p>
    <w:p>
      <w:pPr>
        <w:pStyle w:val="BodyText"/>
      </w:pPr>
      <w:r>
        <w:t xml:space="preserve">Trương Mặc vội vàng nói sẽ sửa nhưng không ngờ Vương Quốc Hoa lại đứng lên nói:</w:t>
      </w:r>
    </w:p>
    <w:p>
      <w:pPr>
        <w:pStyle w:val="BodyText"/>
      </w:pPr>
      <w:r>
        <w:t xml:space="preserve">- Không cần, tôi ngồi đâu cũng được, chỉ cần không ảnh hưởng tới mọi người họp là đủ.</w:t>
      </w:r>
    </w:p>
    <w:p>
      <w:pPr>
        <w:pStyle w:val="BodyText"/>
      </w:pPr>
      <w:r>
        <w:t xml:space="preserve">Một câu như vậy làm không khí trong phòng thay đổi. Tôn Trường Thanh muốn làm gì? Hắn muốn nói cho mọi người ngồi đây biết ai là người quyết định ở huyện Phương Lan? Hắn bảo ai ngồi đâu thì phải ngồi đó. Bố trí trước đó có lẽ không đơn giản là sơ sót. Vương Quốc Hoa lại không coi ra gì nói vậy, Tôn Trường Thanh còn tưởng hắn sẽ thỏa hiệp, ai ngờ Vương Quốc Hoa lại đáp lại như thế.</w:t>
      </w:r>
    </w:p>
    <w:p>
      <w:pPr>
        <w:pStyle w:val="BodyText"/>
      </w:pPr>
      <w:r>
        <w:t xml:space="preserve">Vương Quốc Hoa đã phát ra một tín hiệu mãnh liệt, Tôn Trường Thanh có thể tùy ý nhằm vào thường vụ khác nhưng Vương Quốc Hoa này thì không. Nói cách khác anh áp dụng được với người khác nhưng với tôi thì không có cả.</w:t>
      </w:r>
    </w:p>
    <w:p>
      <w:pPr>
        <w:pStyle w:val="BodyText"/>
      </w:pPr>
      <w:r>
        <w:t xml:space="preserve">Tôn Trường Thanh nhìn chằm chằm vào kẻ “không biết điều” kia, nhìn gần một phút. Trong cả quá trình Vương Quốc Hoa không trốn tránh mà nhìn lại. Vương Quốc Hoa không phải muốn đấu với Tôn Trường Thanh mà muốn duy trì tôn nghiêm của mình.</w:t>
      </w:r>
    </w:p>
    <w:p>
      <w:pPr>
        <w:pStyle w:val="BodyText"/>
      </w:pPr>
      <w:r>
        <w:t xml:space="preserve">- Được, đồng chí Quốc Hoa ngồi đây, sau này họp cũng sẽ như vậy.</w:t>
      </w:r>
    </w:p>
    <w:p>
      <w:pPr>
        <w:pStyle w:val="BodyText"/>
      </w:pPr>
      <w:r>
        <w:t xml:space="preserve">Tôn Trường Thanh bỏ lại một câu rồi đi tới vị trí của mình. Trong mắt mọi người vốn coi thường Vương Quốc Hoa nhưng giờ đã khác. Cuộc đấu vừa rồi Vương Quốc Hoa là người thắng.</w:t>
      </w:r>
    </w:p>
    <w:p>
      <w:pPr>
        <w:pStyle w:val="BodyText"/>
      </w:pPr>
      <w:r>
        <w:t xml:space="preserve">- Hội nghị han đầu tiên là chào đón phó bí thư huyện ủy Vương Quốc Hoa mới tới.</w:t>
      </w:r>
    </w:p>
    <w:p>
      <w:pPr>
        <w:pStyle w:val="BodyText"/>
      </w:pPr>
      <w:r>
        <w:t xml:space="preserve">Tôn Trường Thanh chờ mọi người vỗ tay xong, Tôn Trường Thanh lại nói;</w:t>
      </w:r>
    </w:p>
    <w:p>
      <w:pPr>
        <w:pStyle w:val="BodyText"/>
      </w:pPr>
      <w:r>
        <w:t xml:space="preserve">- Tuổi trẻ rất nhiệt tình, huyện ủy sau khi cẩn thận cân nhắc quyết định đồng chí Vương Quốc Hoa phân công quản lý lý nông nghiệp, phòng chống lụt, mọi người một lần nữa chào mừng đồng chí Quốc Hoa nói vài câu.</w:t>
      </w:r>
    </w:p>
    <w:p>
      <w:pPr>
        <w:pStyle w:val="BodyText"/>
      </w:pPr>
      <w:r>
        <w:t xml:space="preserve">Mọi người rất phối hợp vỗ tay, Vương Quốc Hoa đứng lên như không có việc gì ảnh hưởng chào mọi người vài câu. Đám quan chức huyện Phương Lan đều biết sản xuất nông nghiệp không có chất béo, nhiều việc phiền phức. Bên phòng chống lụt bão càng không có chuyện gì, có thiên tai là phải xông tới đầu, bình thường lại không có thu nhập gì.</w:t>
      </w:r>
    </w:p>
    <w:p>
      <w:pPr>
        <w:pStyle w:val="BodyText"/>
      </w:pPr>
      <w:r>
        <w:t xml:space="preserve">Phó chủ tịch thường trực huyện là hỗ trợ công việc hàng ngày của chủ tịch huyện, Tôn Trường Thanh không ngờ lại an bài như vậy trong hội nghị thường ủy, đây là quá bá đạo. Chu Lập Quốc ở bên rất sốt ruột thầm nói thằng Vương Quốc Hoa này tốt xấu cũng phải phản đối chứ, tùy tiện để người ta bóp .. thế sao? Chẳng qua y không nghĩ phân công công việc bên ủy ban là do mình quyết định, bây giờ Tôn Trường Thanh nói ra thì mình không phản đối, Vương Quốc Hoa sao phải phản đối. Đây là danh không chính ngôn không thuận nên Vương Quốc Hoa không muốn chống đối làm gì.</w:t>
      </w:r>
    </w:p>
    <w:p>
      <w:pPr>
        <w:pStyle w:val="BodyText"/>
      </w:pPr>
      <w:r>
        <w:t xml:space="preserve">Bây giờ là hội nghị thường ủy, Chu Lập Quốc không thể nắm giữ chừng mực bảo vệ quyền lợi của mình thì người khác sao phải vội vàng nhảy ra.</w:t>
      </w:r>
    </w:p>
    <w:p>
      <w:pPr>
        <w:pStyle w:val="BodyText"/>
      </w:pPr>
      <w:r>
        <w:t xml:space="preserve">- Là Đảng viên, tôi phục tùng mọi quyết định của huyện ủy, trong công việc sau này nhất định sẽ làm tốt, cảm ơn ng.</w:t>
      </w:r>
    </w:p>
    <w:p>
      <w:pPr>
        <w:pStyle w:val="BodyText"/>
      </w:pPr>
      <w:r>
        <w:t xml:space="preserve">Vương Quốc Hoa nói một câu đơn giản rồi ngồi xuống, nhưng câu nói nhìn như đơn giản lại như cây kim đâm mạnh vào tim Tôn Trường Thanh.</w:t>
      </w:r>
    </w:p>
    <w:p>
      <w:pPr>
        <w:pStyle w:val="BodyText"/>
      </w:pPr>
      <w:r>
        <w:t xml:space="preserve">Tôn Trường Thanh biết rõ Vương Quốc Hoa đang nhắc hắn, đây là hội nghị thường vụ Đảng ủy, bây giờ anh là cấp trên. Còn một ý khác Vương Quốc Hoa rất hàm súc nhắc nhở “đừng chọc tao” Mặc dù rất hàm súc nhưng đây là phản kích của Vương Quốc Hoa.</w:t>
      </w:r>
    </w:p>
    <w:p>
      <w:pPr>
        <w:pStyle w:val="BodyText"/>
      </w:pPr>
      <w:r>
        <w:t xml:space="preserve">Tôn Trường Thanh biết rõ đừng nói là tỉnh ủy, dù là thị ủy muốn điều chỉnh công việc của mình là rất dễ. Như vậy câu nói của Vương Quốc Hoa có thể hiểu là một loại uy hiếp mình đang cầm viên đạn, không chừng sẽ nổ. Hơn nữa công văn bổ nhiệm của Vương Quốc Hoa là do tỉnh ủy phát ra chuyện này Tôn Trường Thanh không quên. Hôm nay hắn làm thế cũng là muốn nhắc Vương Quốc Hoa ở huyện Phương Lan này ai có quyền quyết định.</w:t>
      </w:r>
    </w:p>
    <w:p>
      <w:pPr>
        <w:pStyle w:val="BodyText"/>
      </w:pPr>
      <w:r>
        <w:t xml:space="preserve">Ở điều kiện thừa nhận Tôn Trường Thanh là bí thư huyện ủy, Vương Quốc Hoa đã phản kích trong chừng mực nhất định. Điều này làm Tôn Trường Thanh phải đánh giá lại Vương Quốc Hoa một lần nữa, hôm nay không đạt được mục đích chọc giận đối phương. Tôn Trường Thanh vẫn cho rằng ở tuổi như Vương Quốc Hoa thì sao chịu được sự khinh thường này.</w:t>
      </w:r>
    </w:p>
    <w:p>
      <w:pPr>
        <w:pStyle w:val="BodyText"/>
      </w:pPr>
      <w:r>
        <w:t xml:space="preserve">Có thể nói phản kích của Vương Quốc Hoa nằm trong dự liệu nhưng phương pháp lai khác. Nói cách khác, Tôn Trường Thanh thông qua thủ đoạn nhỏ này lại đạt kết quả không như mong đợi. Phản ứng của Vương Quốc Hoa còn cách khá xa so với điều Tôn Trường Thanh muốn thấy.</w:t>
      </w:r>
    </w:p>
    <w:p>
      <w:pPr>
        <w:pStyle w:val="BodyText"/>
      </w:pPr>
      <w:r>
        <w:t xml:space="preserve">Trong vấn đề phân công của Vương Quốc Hoa, Chu Lập Quốc không dám lên tiếng một câu, điều này làm Vương Quốc Hoa tỉnh táo nhận ra tình hình huyện Phương Lan khó khăn hơn mình hiểu nhiều. hội nghị kéo dài một tiếng là kết thúc, cả quá trình ngoài Vương Quốc Hoa nói hai câu, thời gian còn lại đều là do Tôn Trường Thanh nói.</w:t>
      </w:r>
    </w:p>
    <w:p>
      <w:pPr>
        <w:pStyle w:val="BodyText"/>
      </w:pPr>
      <w:r>
        <w:t xml:space="preserve">Tan họp, Vương Quốc Hoa trực tiếp đứng lên rời đi chứ không chào hỏi ai. Vương Quốc Hoa thật ra có thể cảm thấy một ánh mắt nhìn chằm chằm vào mình, hắn rất không thích cảm giác này.</w:t>
      </w:r>
    </w:p>
    <w:p>
      <w:pPr>
        <w:pStyle w:val="BodyText"/>
      </w:pPr>
      <w:r>
        <w:t xml:space="preserve">Hắn đang chuẩn bị lên xe, Trương Mặc thở hổn hển chạy theo:</w:t>
      </w:r>
    </w:p>
    <w:p>
      <w:pPr>
        <w:pStyle w:val="BodyText"/>
      </w:pPr>
      <w:r>
        <w:t xml:space="preserve">- Bí thư Vương.</w:t>
      </w:r>
    </w:p>
    <w:p>
      <w:pPr>
        <w:pStyle w:val="BodyText"/>
      </w:pPr>
      <w:r>
        <w:t xml:space="preserve">Vương Quốc Hoa quay đầu lại, Trương Mặcnhỏ giọng nói:</w:t>
      </w:r>
    </w:p>
    <w:p>
      <w:pPr>
        <w:pStyle w:val="BodyText"/>
      </w:pPr>
      <w:r>
        <w:t xml:space="preserve">- Chuyện trước hội nghị tôi xin lỗi.</w:t>
      </w:r>
    </w:p>
    <w:p>
      <w:pPr>
        <w:pStyle w:val="BodyText"/>
      </w:pPr>
      <w:r>
        <w:t xml:space="preserve">Lúc nói chuyện, Vương Quốc Hoa có thể chú ý thấy ánh mắt Trương Mặc khá lạ nên cười nói:</w:t>
      </w:r>
    </w:p>
    <w:p>
      <w:pPr>
        <w:pStyle w:val="BodyText"/>
      </w:pPr>
      <w:r>
        <w:t xml:space="preserve">- Chuyện qua rồi.</w:t>
      </w:r>
    </w:p>
    <w:p>
      <w:pPr>
        <w:pStyle w:val="BodyText"/>
      </w:pPr>
      <w:r>
        <w:t xml:space="preserve">Nụ cười chân thành của Vương Quốc Hoa làm Trương Mặc run lên, đây là điều y không nghĩ tới. Y đuổi theo xin lỗi chỉ là hình thức. Mặc kệ là ai gặp đãi ngộ như vậy cũng đều khó chịu, nhưng không ngờ Vương Quốc Hoa lại khác, Trương Mặc không thể hiểu nổi.</w:t>
      </w:r>
    </w:p>
    <w:p>
      <w:pPr>
        <w:pStyle w:val="BodyText"/>
      </w:pPr>
      <w:r>
        <w:t xml:space="preserve">Trước khi lên xe, Vương Quốc Hoa còn nở nụ cười với Trương Mặc. Trương Mặc đứng đó đột nhiên cảm thấy nụ cười này của Vương Quốc Hoa chính là việc này không tính lên đầu anh. Vương Quốc Hoa dùng cách này để thể hiện sự tôn trọng với đồng nghiệp làm Trương Mặc chấn động.</w:t>
      </w:r>
    </w:p>
    <w:p>
      <w:pPr>
        <w:pStyle w:val="BodyText"/>
      </w:pPr>
      <w:r>
        <w:t xml:space="preserve">Điện thoại cắt đứt công việc của Mạnh Vũ Vi, nghe xong cô ừ ừ mấy câu rồi dập máy, sau đó đi vào phòng trong. Lâm Tĩnh ngẩng đầu cười hỏi:</w:t>
      </w:r>
    </w:p>
    <w:p>
      <w:pPr>
        <w:pStyle w:val="BodyText"/>
      </w:pPr>
      <w:r>
        <w:t xml:space="preserve">- Xảy ra chuyện gì?</w:t>
      </w:r>
    </w:p>
    <w:p>
      <w:pPr>
        <w:pStyle w:val="BodyText"/>
      </w:pPr>
      <w:r>
        <w:t xml:space="preserve">Mạnh Vũ Vi cười nói:</w:t>
      </w:r>
    </w:p>
    <w:p>
      <w:pPr>
        <w:pStyle w:val="BodyText"/>
      </w:pPr>
      <w:r>
        <w:t xml:space="preserve">- Vương Quốc Hoa vừa nhận chức đã có chuyện.</w:t>
      </w:r>
    </w:p>
    <w:p>
      <w:pPr>
        <w:pStyle w:val="BodyText"/>
      </w:pPr>
      <w:r>
        <w:t xml:space="preserve">Lâm Tĩnh tò mò nói:</w:t>
      </w:r>
    </w:p>
    <w:p>
      <w:pPr>
        <w:pStyle w:val="BodyText"/>
      </w:pPr>
      <w:r>
        <w:t xml:space="preserve">- Nói một chút.</w:t>
      </w:r>
    </w:p>
    <w:p>
      <w:pPr>
        <w:pStyle w:val="BodyText"/>
      </w:pPr>
      <w:r>
        <w:t xml:space="preserve">Mạnh Vũ Vi nói:</w:t>
      </w:r>
    </w:p>
    <w:p>
      <w:pPr>
        <w:pStyle w:val="BodyText"/>
      </w:pPr>
      <w:r>
        <w:t xml:space="preserve">- Đầu tiên là xe, hắn từ chối xe Camry mà văn phòng bố trí, chọn xe Santana, không ngờ hắn ghét xe Nhật Bản.</w:t>
      </w:r>
    </w:p>
    <w:p>
      <w:pPr>
        <w:pStyle w:val="BodyText"/>
      </w:pPr>
      <w:r>
        <w:t xml:space="preserve">Lâm Tĩnh cười nói:</w:t>
      </w:r>
    </w:p>
    <w:p>
      <w:pPr>
        <w:pStyle w:val="BodyText"/>
      </w:pPr>
      <w:r>
        <w:t xml:space="preserve">- Linh tinh, đây là em không có kiến thức, ở đây có hai khả năng, một không phù hợp quy định, thứ hai trong vòng tròn của hắn mà ngồi xe Nhật Bản sẽ mất thân phận, nói tiếp đi.</w:t>
      </w:r>
    </w:p>
    <w:p>
      <w:pPr>
        <w:pStyle w:val="BodyText"/>
      </w:pPr>
      <w:r>
        <w:t xml:space="preserve">- Trên hội nghị thường ủy vừa kết thúc, Vương Quốc Hoa và Tôn Trường Thanh có va chạm một chút.</w:t>
      </w:r>
    </w:p>
    <w:p>
      <w:pPr>
        <w:pStyle w:val="BodyText"/>
      </w:pPr>
      <w:r>
        <w:t xml:space="preserve">Mạnh Vũ Vi nói chuyện ra, Lâm Tĩnh lặng lẽ xoay bút trong tay một lúc lâu mới nói:</w:t>
      </w:r>
    </w:p>
    <w:p>
      <w:pPr>
        <w:pStyle w:val="BodyText"/>
      </w:pPr>
      <w:r>
        <w:t xml:space="preserve">- Biết rồi, ra ngoài đi.</w:t>
      </w:r>
    </w:p>
    <w:p>
      <w:pPr>
        <w:pStyle w:val="BodyText"/>
      </w:pPr>
      <w:r>
        <w:t xml:space="preserve">Mạnh Vũ Vi lặng lẽ đi ra, Lâm Tĩnh đứng lên đi tới trước cửa sổ nhìn ra ngoài.</w:t>
      </w:r>
    </w:p>
    <w:p>
      <w:pPr>
        <w:pStyle w:val="BodyText"/>
      </w:pPr>
      <w:r>
        <w:t xml:space="preserve">Lâm Tĩnh biết rõ vấn đề tồn tại ở huyện Phương Lan, chẳng qua cô không có cơ hội quá tốt để điều chỉnh. Lâm Tĩnh luôn suy nghĩ kỹ rồi mới có hành động, khi thời cơ chưa tới mà ra tay thì Lâm Tĩnh sẽ cho rằng là tự mua phiền phức cho mình. Theo Lâm Tĩnh thấy huyện Phương Lan như mụn nhọt, chờ nó chín thì mới lấy ra. Đây cũng là nguyên nhân hai năm qua Lâm Tĩnh không động tới Tần Thời Nguyệt, ngoài ra còn một điểm là vị nguyên bí thư thị ủy đang ở Hội nghị hiệp thương chính trị nhân dân kia, Lâm Tĩnh cũng hơi e ngại.</w:t>
      </w:r>
    </w:p>
    <w:p>
      <w:pPr>
        <w:pStyle w:val="BodyText"/>
      </w:pPr>
      <w:r>
        <w:t xml:space="preserve">Ngay khi Lâm Tĩnh muốn ra tay thì thị trưởng mới lại tới, giữa hai người cũng cần chút thời gian qua lại, nói khó nghe một chút là nhất định đấu một trận. Không thể nói Lâm Tĩnh không thể làm gì khác hơn là để Tần Thời Nguyệt đi đầu. Hai năm không động tới không phải do Lâm Tĩnh không muốn động, Lâm Tĩnh từ đầu đi tới vị trí này đã nghĩ tới bước tiếp theo, bây giờ chính là lúc quan trọng nhất.</w:t>
      </w:r>
    </w:p>
    <w:p>
      <w:pPr>
        <w:pStyle w:val="BodyText"/>
      </w:pPr>
      <w:r>
        <w:t xml:space="preserve">Lâm Tĩnh vốn tưởng Vương Quốc Hoa còn trẻ, tới huyện Phương Lan thì sẽ không nhịn được, nhất định làm loạn một phen. Không ngờ hắn lại nhận sự thật, điều này hơi phá vỡ kế hoạch của Lâm Tĩnh, cần có điều chỉnh.</w:t>
      </w:r>
    </w:p>
    <w:p>
      <w:pPr>
        <w:pStyle w:val="BodyText"/>
      </w:pPr>
      <w:r>
        <w:t xml:space="preserve">…</w:t>
      </w:r>
    </w:p>
    <w:p>
      <w:pPr>
        <w:pStyle w:val="BodyText"/>
      </w:pPr>
      <w:r>
        <w:t xml:space="preserve">Vương Quốc Hoa vừa lên lầu thì gặp một người phụ nữ khoảng 30. Hôm qua lúc nhận chức hắn cũng gặp, đây là nữ phó chủ tịch duy nhất của ủy ban. Vương Quốc Hoa không định dây dưa cô ta nhưng người phụ nữ này lại chủ động chào hỏi hắn.</w:t>
      </w:r>
    </w:p>
    <w:p>
      <w:pPr>
        <w:pStyle w:val="BodyText"/>
      </w:pPr>
      <w:r>
        <w:t xml:space="preserve">- Bí thư Vương, họp xong rồi ư?</w:t>
      </w:r>
    </w:p>
    <w:p>
      <w:pPr>
        <w:pStyle w:val="BodyText"/>
      </w:pPr>
      <w:r>
        <w:t xml:space="preserve">- Có thể Thành, có việc sao?</w:t>
      </w:r>
    </w:p>
    <w:p>
      <w:pPr>
        <w:pStyle w:val="BodyText"/>
      </w:pPr>
      <w:r>
        <w:t xml:space="preserve">Vương Quốc Hoa đứng lại cười nói.</w:t>
      </w:r>
    </w:p>
    <w:p>
      <w:pPr>
        <w:pStyle w:val="BodyText"/>
      </w:pPr>
      <w:r>
        <w:t xml:space="preserve">Vẻ tự tin trên mặt Thành Duyệt lập tức cứng lại, xem ra cũng nghe hiểu ý của Vương Quốc Hoa. Phụ nữ làm quan có ưu thế cũng có khuyết điểm rõ ràng. Cả huyện Phương Lan này có mỗi mình cô là nữ cán bộ cấp phó huyện.</w:t>
      </w:r>
    </w:p>
    <w:p>
      <w:pPr>
        <w:pStyle w:val="BodyText"/>
      </w:pPr>
      <w:r>
        <w:t xml:space="preserve">- Tôi vẫn phân công quản lý phòng chống lụt bão, tôi tới là để bàn giao.</w:t>
      </w:r>
    </w:p>
    <w:p>
      <w:pPr>
        <w:pStyle w:val="BodyText"/>
      </w:pPr>
      <w:r>
        <w:t xml:space="preserve">Thành Duyệt cười có chút miễn cưỡng, là phó chủ tịch xếp cuối, phân công quản lý của cô đương nhiên không phải phòng ban tốt.</w:t>
      </w:r>
    </w:p>
    <w:p>
      <w:pPr>
        <w:pStyle w:val="BodyText"/>
      </w:pPr>
      <w:r>
        <w:t xml:space="preserve">- Vào văn phòng tôi nói chuyện.</w:t>
      </w:r>
    </w:p>
    <w:p>
      <w:pPr>
        <w:pStyle w:val="BodyText"/>
      </w:pPr>
      <w:r>
        <w:t xml:space="preserve">Nếu là công việc, Vương Quốc Hoa không có lý do gì phản đối.</w:t>
      </w:r>
    </w:p>
    <w:p>
      <w:pPr>
        <w:pStyle w:val="Compact"/>
      </w:pPr>
      <w:r>
        <w:t xml:space="preserve">Ủng hộ chỉ với 1 click và 5s ! ()</w:t>
      </w:r>
      <w:r>
        <w:br w:type="textWrapping"/>
      </w:r>
      <w:r>
        <w:br w:type="textWrapping"/>
      </w:r>
    </w:p>
    <w:p>
      <w:pPr>
        <w:pStyle w:val="Heading2"/>
      </w:pPr>
      <w:bookmarkStart w:id="211" w:name="chương-188-kẻ-nịnh-hót"/>
      <w:bookmarkEnd w:id="211"/>
      <w:r>
        <w:t xml:space="preserve">189. Chương 188: Kẻ Nịnh Hót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188: Kẻ nịnh hót</w:t>
      </w:r>
    </w:p>
    <w:p>
      <w:pPr>
        <w:pStyle w:val="BodyText"/>
      </w:pPr>
      <w:r>
        <w:t xml:space="preserve">Dich: AND</w:t>
      </w:r>
    </w:p>
    <w:p>
      <w:pPr>
        <w:pStyle w:val="BodyText"/>
      </w:pPr>
      <w:r>
        <w:t xml:space="preserve">Nguồn: metruyen.com</w:t>
      </w:r>
    </w:p>
    <w:p>
      <w:pPr>
        <w:pStyle w:val="BodyText"/>
      </w:pPr>
      <w:r>
        <w:t xml:space="preserve">Vương Quốc Hoa không quá thích người phụ nữ dã tâm, bởi vì như vậy sẽ mất đi vẻ nữ tính. Thành Duyệt ăn mặc khá bảo thủ, phụ nữ theo chính trị thì phải che giấu không ít, hoặc là nói đây là một loại hy sinh.</w:t>
      </w:r>
    </w:p>
    <w:p>
      <w:pPr>
        <w:pStyle w:val="BodyText"/>
      </w:pPr>
      <w:r>
        <w:t xml:space="preserve">Văn phòng bên ủy ban kém hơn huyện ủy đôi chút, Vương Quốc Hoa mở cửa tiến vào, một cậu thanh niên vội vàng cầm phích đi vào nói:</w:t>
      </w:r>
    </w:p>
    <w:p>
      <w:pPr>
        <w:pStyle w:val="BodyText"/>
      </w:pPr>
      <w:r>
        <w:t xml:space="preserve">- Chủ tịch Vương, tôi là Lưu Cảnh Hòa, sau này sẽ quét dọn văn phòng của ngài.</w:t>
      </w:r>
    </w:p>
    <w:p>
      <w:pPr>
        <w:pStyle w:val="BodyText"/>
      </w:pPr>
      <w:r>
        <w:t xml:space="preserve">Lưu Cảnh Hòa này tuổi tương đương Vương Quốc Hoa, Vương Quốc Hoa có thể nhận ra vẻ kính sợ trong mắt hắn:</w:t>
      </w:r>
    </w:p>
    <w:p>
      <w:pPr>
        <w:pStyle w:val="BodyText"/>
      </w:pPr>
      <w:r>
        <w:t xml:space="preserve">- Cậu vất vả rồi, lát cậu bảo Chánh văn phòng Ngô đưa chìa khóa cho.</w:t>
      </w:r>
    </w:p>
    <w:p>
      <w:pPr>
        <w:pStyle w:val="BodyText"/>
      </w:pPr>
      <w:r>
        <w:t xml:space="preserve">Câu nói khá tùy ý của Vương Quốc Hoa làm Lưu Cảnh Hòa không kịp đề phòng mà gật đầu nói;</w:t>
      </w:r>
    </w:p>
    <w:p>
      <w:pPr>
        <w:pStyle w:val="BodyText"/>
      </w:pPr>
      <w:r>
        <w:t xml:space="preserve">- Vâng, tôi xin phép ra ngoài.</w:t>
      </w:r>
    </w:p>
    <w:p>
      <w:pPr>
        <w:pStyle w:val="BodyText"/>
      </w:pPr>
      <w:r>
        <w:t xml:space="preserve">Vừa nói y rót trà cho hai người rồi đi ra.</w:t>
      </w:r>
    </w:p>
    <w:p>
      <w:pPr>
        <w:pStyle w:val="BodyText"/>
      </w:pPr>
      <w:r>
        <w:t xml:space="preserve">Bàn giao công việc rất đơn giản, chỉ là một ít văn bản, hai tập hồ sơ là xong. Thành Duyệt không có ý đi ra mà mở miệng nói:</w:t>
      </w:r>
    </w:p>
    <w:p>
      <w:pPr>
        <w:pStyle w:val="BodyText"/>
      </w:pPr>
      <w:r>
        <w:t xml:space="preserve">- Nghe nói Bí thư Vương làm rất tốt ở thị xã Lưỡng Thủy, tổ chức phái Bí thư Vương tới chính là coi trọng công việc của huyện Phương Lan.</w:t>
      </w:r>
    </w:p>
    <w:p>
      <w:pPr>
        <w:pStyle w:val="BodyText"/>
      </w:pPr>
      <w:r>
        <w:t xml:space="preserve">Câu này chỉ có ý nịnh bợ mà thôi.</w:t>
      </w:r>
    </w:p>
    <w:p>
      <w:pPr>
        <w:pStyle w:val="BodyText"/>
      </w:pPr>
      <w:r>
        <w:t xml:space="preserve">- Đây là do tôi may mắn chứ còn thiếu nhiều về năng lực và kinh nghiệm.</w:t>
      </w:r>
    </w:p>
    <w:p>
      <w:pPr>
        <w:pStyle w:val="BodyText"/>
      </w:pPr>
      <w:r>
        <w:t xml:space="preserve">Vương Quốc Hoa khiêm tối nói một câu, Thành Duyệt lại nói:</w:t>
      </w:r>
    </w:p>
    <w:p>
      <w:pPr>
        <w:pStyle w:val="BodyText"/>
      </w:pPr>
      <w:r>
        <w:t xml:space="preserve">- Lúc nào Bí thư Vương rảnh thì tới văn phòng tôi ngồi, tôi có trà ngon.</w:t>
      </w:r>
    </w:p>
    <w:p>
      <w:pPr>
        <w:pStyle w:val="BodyText"/>
      </w:pPr>
      <w:r>
        <w:t xml:space="preserve">Tín hiệu này khá mạnh, Vương Quốc Hoa nghe xong cười nói:</w:t>
      </w:r>
    </w:p>
    <w:p>
      <w:pPr>
        <w:pStyle w:val="BodyText"/>
      </w:pPr>
      <w:r>
        <w:t xml:space="preserve">- Để sau.</w:t>
      </w:r>
    </w:p>
    <w:p>
      <w:pPr>
        <w:pStyle w:val="BodyText"/>
      </w:pPr>
      <w:r>
        <w:t xml:space="preserve">- Ngài làm việc.</w:t>
      </w:r>
    </w:p>
    <w:p>
      <w:pPr>
        <w:pStyle w:val="BodyText"/>
      </w:pPr>
      <w:r>
        <w:t xml:space="preserve">Thành Duyệt đứng lên cáo từ đi ra. Vương Quốc Hoa khách khí đưa ra tận cửa, màn này bị một vài người nhìn thấy.</w:t>
      </w:r>
    </w:p>
    <w:p>
      <w:pPr>
        <w:pStyle w:val="BodyText"/>
      </w:pPr>
      <w:r>
        <w:t xml:space="preserve">Về văn phòng vừa ngồi xuống xong, điện thoại bàn vang lên. Vương Quốc Hoa cầm lấy, Trương Mặc cười nói:</w:t>
      </w:r>
    </w:p>
    <w:p>
      <w:pPr>
        <w:pStyle w:val="BodyText"/>
      </w:pPr>
      <w:r>
        <w:t xml:space="preserve">- Bí thư Vương, chiều mai bí thư Tôn tổ chức hội nghị ban bí thư, thảo luận vấn đề nhân sự nửa năm tới.</w:t>
      </w:r>
    </w:p>
    <w:p>
      <w:pPr>
        <w:pStyle w:val="BodyText"/>
      </w:pPr>
      <w:r>
        <w:t xml:space="preserve">Vương Quốc Hoa ngồi chưa ấm chỗ, Tôn Trường Thanh đã thảo luận nhân sự, hành vi này có ý gì, Vương Quốc Hoa ngu cũng đoán ra.</w:t>
      </w:r>
    </w:p>
    <w:p>
      <w:pPr>
        <w:pStyle w:val="BodyText"/>
      </w:pPr>
      <w:r>
        <w:t xml:space="preserve">- Biết rồi.</w:t>
      </w:r>
    </w:p>
    <w:p>
      <w:pPr>
        <w:pStyle w:val="BodyText"/>
      </w:pPr>
      <w:r>
        <w:t xml:space="preserve">Gác máy, Vương Quốc Hoa ngồi trên ghết một lát sau đó đứng lên nhìn lướt qua văn phòng lớn phía bên gọi:</w:t>
      </w:r>
    </w:p>
    <w:p>
      <w:pPr>
        <w:pStyle w:val="BodyText"/>
      </w:pPr>
      <w:r>
        <w:t xml:space="preserve">- Chánh văn phòng Ngô.</w:t>
      </w:r>
    </w:p>
    <w:p>
      <w:pPr>
        <w:pStyle w:val="BodyText"/>
      </w:pPr>
      <w:r>
        <w:t xml:space="preserve">Ngô Ngôn lập tức đi nhanh tới, khoảng cách hai người chỉ có năm sáu mét mà Ngô Ngôn lại bước nhỏ tới, không thể không nói Ngô Ngôn này biết nịn lãnh đạo.</w:t>
      </w:r>
    </w:p>
    <w:p>
      <w:pPr>
        <w:pStyle w:val="BodyText"/>
      </w:pPr>
      <w:r>
        <w:t xml:space="preserve">- Bí thư Vương, ngài có chỉ thị gì?</w:t>
      </w:r>
    </w:p>
    <w:p>
      <w:pPr>
        <w:pStyle w:val="BodyText"/>
      </w:pPr>
      <w:r>
        <w:t xml:space="preserve">Vương Quốc Hoa nói:</w:t>
      </w:r>
    </w:p>
    <w:p>
      <w:pPr>
        <w:pStyle w:val="BodyText"/>
      </w:pPr>
      <w:r>
        <w:t xml:space="preserve">- Bắt đầu từ mai tôi dự định xuống điều tra một thời gian, chị bố trí người đi theo tôi.</w:t>
      </w:r>
    </w:p>
    <w:p>
      <w:pPr>
        <w:pStyle w:val="BodyText"/>
      </w:pPr>
      <w:r>
        <w:t xml:space="preserve">Ngô Ngôn nói:</w:t>
      </w:r>
    </w:p>
    <w:p>
      <w:pPr>
        <w:pStyle w:val="BodyText"/>
      </w:pPr>
      <w:r>
        <w:t xml:space="preserve">- Vâng, tôi nhớ.</w:t>
      </w:r>
    </w:p>
    <w:p>
      <w:pPr>
        <w:pStyle w:val="BodyText"/>
      </w:pPr>
      <w:r>
        <w:t xml:space="preserve">Vương Quốc Hoa sai xong mới đi tới cửa phòng mình thì Chu Lập Quốc đã xuất hiện.</w:t>
      </w:r>
    </w:p>
    <w:p>
      <w:pPr>
        <w:pStyle w:val="BodyText"/>
      </w:pPr>
      <w:r>
        <w:t xml:space="preserve">- Đồng chí Quốc Hoa, sản xuất nông nghiệp trước do tôi phụ trách, bây giờ tới bàn giao.</w:t>
      </w:r>
    </w:p>
    <w:p>
      <w:pPr>
        <w:pStyle w:val="BodyText"/>
      </w:pPr>
      <w:r>
        <w:t xml:space="preserve">Tâm trạng Chu Lập Quốc không được tốt, mặt khá âm trầm. Vương Quốc Hoa nếu quyết định đứng ngoài cuộc tranh đấu ở huyện Phương Lan thì cũng không có thái tốt mấy với Chu Lập Quốc. Hắn cười nói:</w:t>
      </w:r>
    </w:p>
    <w:p>
      <w:pPr>
        <w:pStyle w:val="BodyText"/>
      </w:pPr>
      <w:r>
        <w:t xml:space="preserve">- Chủ tịch, vừa lúc tôi có chút chuyện cần báo cáo với anh.</w:t>
      </w:r>
    </w:p>
    <w:p>
      <w:pPr>
        <w:pStyle w:val="BodyText"/>
      </w:pPr>
      <w:r>
        <w:t xml:space="preserve">Nghe từ báo cáo, mí mắt Chu Lập Quốc giật giật. Vương Quốc Hoa báo cáo là có ý tôn trọng chủ tịch, điều này làm Chu Lập Quốc không khỏi nhớ đến một ít người báo cáo nhưng thực ra là thông báo.</w:t>
      </w:r>
    </w:p>
    <w:p>
      <w:pPr>
        <w:pStyle w:val="BodyText"/>
      </w:pPr>
      <w:r>
        <w:t xml:space="preserve">Chu Lập Quốc đi lên lầu, Vương Quốc Hoa rất tự nhiên đi chậm nửa bước theo sau. Ánh mắt Chu Lập Quốc trở nên ôn hòa hơn vì động tác này của Vương Quốc Hoa.</w:t>
      </w:r>
    </w:p>
    <w:p>
      <w:pPr>
        <w:pStyle w:val="BodyText"/>
      </w:pPr>
      <w:r>
        <w:t xml:space="preserve">- Đồng chí Quốc Hoa, mới nhận chức có phải muốn đốt vài đốm lửa?</w:t>
      </w:r>
    </w:p>
    <w:p>
      <w:pPr>
        <w:pStyle w:val="BodyText"/>
      </w:pPr>
      <w:r>
        <w:t xml:space="preserve">Vương Quốc Hoa thản nhiên nói:</w:t>
      </w:r>
    </w:p>
    <w:p>
      <w:pPr>
        <w:pStyle w:val="BodyText"/>
      </w:pPr>
      <w:r>
        <w:t xml:space="preserve">- Chưa nói tới việc này, chỉ là tôi muốn xuống làm quen tình hình.</w:t>
      </w:r>
    </w:p>
    <w:p>
      <w:pPr>
        <w:pStyle w:val="BodyText"/>
      </w:pPr>
      <w:r>
        <w:t xml:space="preserve">- Ồ xuống cũng tốt, rất cần.</w:t>
      </w:r>
    </w:p>
    <w:p>
      <w:pPr>
        <w:pStyle w:val="BodyText"/>
      </w:pPr>
      <w:r>
        <w:t xml:space="preserve">Chu Lập Quốc nói có ý đồ nhưng Vương Quốc Hoa không tiếp lời mà chỉ cười cười.</w:t>
      </w:r>
    </w:p>
    <w:p>
      <w:pPr>
        <w:pStyle w:val="BodyText"/>
      </w:pPr>
      <w:r>
        <w:t xml:space="preserve">Chu Lập Quốc có chút buồn bực nhìn Vương Quốc Hoa, không biết trong lòng đang nghĩ gì. Vương Quốc Hoa khá đồng tình với hiện trạng cuản Chu Lập Quốc bây giờ, nhưng đồng tình cũng không có nghĩa là mình ra mặt tranh đấu.</w:t>
      </w:r>
    </w:p>
    <w:p>
      <w:pPr>
        <w:pStyle w:val="BodyText"/>
      </w:pPr>
      <w:r>
        <w:t xml:space="preserve">Đến văn phòng Chu Lập Quốc, Chu Lập Quốc cũng không có mấy thứ để bàn giao, chỉ là bảo thư ký đi thu dọn một chút. Còn y kéo Vương Quốc Hoa ngồi xuống ghế nói chuyện, đề tài chủ yếu vây quanh gia đình Vương Quốc Hoa. Vương Quốc Hoa không giấu, có gì nói đó.</w:t>
      </w:r>
    </w:p>
    <w:p>
      <w:pPr>
        <w:pStyle w:val="BodyText"/>
      </w:pPr>
      <w:r>
        <w:t xml:space="preserve">Nói chuyện một lát, thư ký vào nói:</w:t>
      </w:r>
    </w:p>
    <w:p>
      <w:pPr>
        <w:pStyle w:val="BodyText"/>
      </w:pPr>
      <w:r>
        <w:t xml:space="preserve">- Chủ tịch, các thứ đã chuẩn bị xong.</w:t>
      </w:r>
    </w:p>
    <w:p>
      <w:pPr>
        <w:pStyle w:val="BodyText"/>
      </w:pPr>
      <w:r>
        <w:t xml:space="preserve">Chu Lập Quốc thấy hỏi nữa cũng không hỏi được gì nên không hài lòng trừng mắt nhìn thư ký:</w:t>
      </w:r>
    </w:p>
    <w:p>
      <w:pPr>
        <w:pStyle w:val="BodyText"/>
      </w:pPr>
      <w:r>
        <w:t xml:space="preserve">- Biết rồi, sau này không gọi thì cậu không được vào.</w:t>
      </w:r>
    </w:p>
    <w:p>
      <w:pPr>
        <w:pStyle w:val="BodyText"/>
      </w:pPr>
      <w:r>
        <w:t xml:space="preserve">Thái độ này của Chu Lập Quốc với thư ký càng làm Vương Quốc Hoa khó hiểu. Nếu dùng thấy không hợp vì sao không đổi? Vương Quốc Hoa lặng lẽ ghi nhớ việc này vào trong lòng. Vẻ mặt của thư ký cũng khá lạ, chỉ tỏ vẻ xin lỗi. Vẻ mặt này làm Vương Quốc Hoa thấy Tiểu Ngưu cũng được, sao Chu Lập Quốc lại có tia chán ghét rõ ràng như vậy?</w:t>
      </w:r>
    </w:p>
    <w:p>
      <w:pPr>
        <w:pStyle w:val="BodyText"/>
      </w:pPr>
      <w:r>
        <w:t xml:space="preserve">Lực lượng một người rất khó thay đổi gì đó, Vương Quốc Hoa biết rõ điểm này, hắn cần tạo dựng đồng minh, tạo vòng tròn của mình. Nhưng việc này muốn gấp cũng không được, tới huyện Phương Lan, Vương Quốc Hoa không dám dễ dàng tin tưởng bất cứ ai.</w:t>
      </w:r>
    </w:p>
    <w:p>
      <w:pPr>
        <w:pStyle w:val="BodyText"/>
      </w:pPr>
      <w:r>
        <w:t xml:space="preserve">Vương Quốc Hoa không ở lâu mà lấy một lý do đi xuống, Chu Lập Quốc đứng lên đưa ra cửa.</w:t>
      </w:r>
    </w:p>
    <w:p>
      <w:pPr>
        <w:pStyle w:val="BodyText"/>
      </w:pPr>
      <w:r>
        <w:t xml:space="preserve">Xuống lầu, Vương Quốc Hoa bắt đầu nhìn qua tài liệu được bàn giao, chỉ buổi sáng là phân loại xong.</w:t>
      </w:r>
    </w:p>
    <w:p>
      <w:pPr>
        <w:pStyle w:val="BodyText"/>
      </w:pPr>
      <w:r>
        <w:t xml:space="preserve">Vương Quốc Hoa đang định đứng lên ra về vì đã hết giờ làm, Ngô Ngôn dẫn hai người đàn ông khoảng 30 tuổi đi vào nói.</w:t>
      </w:r>
    </w:p>
    <w:p>
      <w:pPr>
        <w:pStyle w:val="BodyText"/>
      </w:pPr>
      <w:r>
        <w:t xml:space="preserve">- Bí thư Vương, hai đồng chí ở phòng Nông nghiệp và văn phòng phòng chống lụt bão tới gặp ngài.</w:t>
      </w:r>
    </w:p>
    <w:p>
      <w:pPr>
        <w:pStyle w:val="BodyText"/>
      </w:pPr>
      <w:r>
        <w:t xml:space="preserve">Ngô Ngôn cười giải thích, Vương Quốc Hoa nhìn thấy thế không khỏi có chút không hài lòng, cảm thấy ả này hình như không gì không muốn xen vào.</w:t>
      </w:r>
    </w:p>
    <w:p>
      <w:pPr>
        <w:pStyle w:val="BodyText"/>
      </w:pPr>
      <w:r>
        <w:t xml:space="preserve">Vương Quốc Hoa còn thấy lạ vì sao chủ tịch Chu Lập Quốc không đi nịnh bợ mà ả cứ nhằm vào mình?</w:t>
      </w:r>
    </w:p>
    <w:p>
      <w:pPr>
        <w:pStyle w:val="BodyText"/>
      </w:pPr>
      <w:r>
        <w:t xml:space="preserve">- Bí thư Vương, tôi là Trần Trường Tài ở phòng Nông nghiệp.</w:t>
      </w:r>
    </w:p>
    <w:p>
      <w:pPr>
        <w:pStyle w:val="BodyText"/>
      </w:pPr>
      <w:r>
        <w:t xml:space="preserve">- Bí thư Vương, tôi là Chu Vĩ ở phòng chống lụt bão.</w:t>
      </w:r>
    </w:p>
    <w:p>
      <w:pPr>
        <w:pStyle w:val="BodyText"/>
      </w:pPr>
      <w:r>
        <w:t xml:space="preserve">Hai người kia cung kính chào hỏi. Lần đầu gặp nhân viên cấp dưới do mình phụ trách, Vương Quốc Hoa cũng cho bọn họ mặt mũi. Hắn bắt tay chào.</w:t>
      </w:r>
    </w:p>
    <w:p>
      <w:pPr>
        <w:pStyle w:val="BodyText"/>
      </w:pPr>
      <w:r>
        <w:t xml:space="preserve">Ngô Ngôn chờ hai người giới thiệu xong liền nói:</w:t>
      </w:r>
    </w:p>
    <w:p>
      <w:pPr>
        <w:pStyle w:val="BodyText"/>
      </w:pPr>
      <w:r>
        <w:t xml:space="preserve">- Bí thư Vương, bữa tiệc chào mừng ngài lần trước, ngài không tham gia, các đồng chí văn phòng dự định trưa nay mời ngài dùng bữa.</w:t>
      </w:r>
    </w:p>
    <w:p>
      <w:pPr>
        <w:pStyle w:val="BodyText"/>
      </w:pPr>
      <w:r>
        <w:t xml:space="preserve">Trần Trường Tài lập tức tiếp lời:</w:t>
      </w:r>
    </w:p>
    <w:p>
      <w:pPr>
        <w:pStyle w:val="BodyText"/>
      </w:pPr>
      <w:r>
        <w:t xml:space="preserve">- Chánh văn phòng Ngô, bữa này để chúng tôi, các chị có nhiều cơ hội mà.</w:t>
      </w:r>
    </w:p>
    <w:p>
      <w:pPr>
        <w:pStyle w:val="BodyText"/>
      </w:pPr>
      <w:r>
        <w:t xml:space="preserve">- Đúng thế, nên để chúng tôi phụ trách.</w:t>
      </w:r>
    </w:p>
    <w:p>
      <w:pPr>
        <w:pStyle w:val="BodyText"/>
      </w:pPr>
      <w:r>
        <w:t xml:space="preserve">Chu Vĩ cũng xen vào.</w:t>
      </w:r>
    </w:p>
    <w:p>
      <w:pPr>
        <w:pStyle w:val="BodyText"/>
      </w:pPr>
      <w:r>
        <w:t xml:space="preserve">Vương Quốc Hoa ho khan một tiếng, ba người kia im miệng. Vương Quốc Hoa lúc này mới lạnh nhạt nói:</w:t>
      </w:r>
    </w:p>
    <w:p>
      <w:pPr>
        <w:pStyle w:val="BodyText"/>
      </w:pPr>
      <w:r>
        <w:t xml:space="preserve">- Trưa tôi có việc, cảm ơn mọi người, lần sau có cơ hội tôi mời khách.</w:t>
      </w:r>
    </w:p>
    <w:p>
      <w:pPr>
        <w:pStyle w:val="BodyText"/>
      </w:pPr>
      <w:r>
        <w:t xml:space="preserve">Câu này không khác gì tiễn khách, ba người nhìn thoáng qua nhau. Ngô Ngôn cười gượng nói:</w:t>
      </w:r>
    </w:p>
    <w:p>
      <w:pPr>
        <w:pStyle w:val="BodyText"/>
      </w:pPr>
      <w:r>
        <w:t xml:space="preserve">- Nếu như vậy chúng tôi đợi cơ hội lần sau.</w:t>
      </w:r>
    </w:p>
    <w:p>
      <w:pPr>
        <w:pStyle w:val="BodyText"/>
      </w:pPr>
      <w:r>
        <w:t xml:space="preserve">Vừa nói Ngô Ngôn kéo hai người kia đi. Tới văn phòng Ngô Ngôn, Chu Vĩ nhỏ giọng nói;</w:t>
      </w:r>
    </w:p>
    <w:p>
      <w:pPr>
        <w:pStyle w:val="BodyText"/>
      </w:pPr>
      <w:r>
        <w:t xml:space="preserve">- Chị Ngô, Bí thư Vương nhìn như khó nói chuyện, chị làm việc thế nào vậy? Mọi người đều trông cậy chị nịnh lãnh đạo, nghe nói chỗ dựa của hắn ở trên tỉnh rất cứng.</w:t>
      </w:r>
    </w:p>
    <w:p>
      <w:pPr>
        <w:pStyle w:val="BodyText"/>
      </w:pPr>
      <w:r>
        <w:t xml:space="preserve">- Cái này còn cần anh nói. Tôi còn nghe nói lúc Bí thư Vương tới, thư ký của thị trưởng Nghiêm còn chờ mấy ngày ở Ban tổ chức cán bộ thị ủy, Bí thư Vương tới liền mời qua ngay.</w:t>
      </w:r>
    </w:p>
    <w:p>
      <w:pPr>
        <w:pStyle w:val="BodyText"/>
      </w:pPr>
      <w:r>
        <w:t xml:space="preserve">Trần Trường Tài bỏ thêm một câu. Ngô Ngôn nghe mặt lúc đỏ lúc trắng, cô không hài lòng nhỏ giọng nói:</w:t>
      </w:r>
    </w:p>
    <w:p>
      <w:pPr>
        <w:pStyle w:val="BodyText"/>
      </w:pPr>
      <w:r>
        <w:t xml:space="preserve">- Các anh nghĩ tôi không gấp? Tôi làm chánh văn phòng ủy ban không biết được mấy ngày nữa. Muốn trách thì trách tên háo sắc Chu Lập Quốc, mới nhận chức vài ngày đã trúng mỹ nhân kế.</w:t>
      </w:r>
    </w:p>
    <w:p>
      <w:pPr>
        <w:pStyle w:val="BodyText"/>
      </w:pPr>
      <w:r>
        <w:t xml:space="preserve">Chu Vĩ nghe xong cúi đầu ủ rũ, Trần Trường Tài hung hắng nói:</w:t>
      </w:r>
    </w:p>
    <w:p>
      <w:pPr>
        <w:pStyle w:val="BodyText"/>
      </w:pPr>
      <w:r>
        <w:t xml:space="preserve">- Ép quá thì liều mạng với họ Tôn. Lão Chu, trong tay anh nắm được mấy thứ, không được thì tung ra. Hắn nếu dám lấy chức của tôi, tôi lên thị xã kiện, lên tỉnh kiện.</w:t>
      </w:r>
    </w:p>
    <w:p>
      <w:pPr>
        <w:pStyle w:val="BodyText"/>
      </w:pPr>
      <w:r>
        <w:t xml:space="preserve">Chu Vĩ nhỏ giọng nói:</w:t>
      </w:r>
    </w:p>
    <w:p>
      <w:pPr>
        <w:pStyle w:val="BodyText"/>
      </w:pPr>
      <w:r>
        <w:t xml:space="preserve">- Kiện có tác dụng mẹ gì, hay là nghĩ biện pháp nịnh bợ Bí thư Vương, hắn có quyền lên tiếng trong hội nghị ban bí thư, hơn nữa là phòng ban do hắn quản lý, điều chỉnh trưởng phòng thì phải hỏi ý hắn.</w:t>
      </w:r>
    </w:p>
    <w:p>
      <w:pPr>
        <w:pStyle w:val="BodyText"/>
      </w:pPr>
      <w:r>
        <w:t xml:space="preserve">Ngô Ngôn thở dài một tiếng:</w:t>
      </w:r>
    </w:p>
    <w:p>
      <w:pPr>
        <w:pStyle w:val="BodyText"/>
      </w:pPr>
      <w:r>
        <w:t xml:space="preserve">- Chuyện này phải làm nhanh. Sáng nay Bí thư Vương dặn mai hắn muốn xuống xã điều tra vài hôm. Tôi lo trong mấy ngày này họ Tôn sẽ ra tay, hai anh cũng khó mà qua cửa.</w:t>
      </w:r>
    </w:p>
    <w:p>
      <w:pPr>
        <w:pStyle w:val="BodyText"/>
      </w:pPr>
      <w:r>
        <w:t xml:space="preserve">- Hay là mọi người chuẩn bị một chút, tối tới gặp Bí thư Vương?</w:t>
      </w:r>
    </w:p>
    <w:p>
      <w:pPr>
        <w:pStyle w:val="BodyText"/>
      </w:pPr>
      <w:r>
        <w:t xml:space="preserve">Chu Vĩ nhỏ giọng nói.</w:t>
      </w:r>
    </w:p>
    <w:p>
      <w:pPr>
        <w:pStyle w:val="BodyText"/>
      </w:pPr>
      <w:r>
        <w:t xml:space="preserve">Ngô Ngôn lắc đầu nói:</w:t>
      </w:r>
    </w:p>
    <w:p>
      <w:pPr>
        <w:pStyle w:val="BodyText"/>
      </w:pPr>
      <w:r>
        <w:t xml:space="preserve">- Không tiện, để tôi suy nghĩ đã.</w:t>
      </w:r>
    </w:p>
    <w:p>
      <w:pPr>
        <w:pStyle w:val="BodyText"/>
      </w:pPr>
      <w:r>
        <w:t xml:space="preserve">Vương Quốc Hoa về nhà khách, Mao Lợi từ xa thấy vội vàng chạy lên mở cửa xe cho hắn.</w:t>
      </w:r>
    </w:p>
    <w:p>
      <w:pPr>
        <w:pStyle w:val="BodyText"/>
      </w:pPr>
      <w:r>
        <w:t xml:space="preserve">- Lão Mao vất vả rồi.</w:t>
      </w:r>
    </w:p>
    <w:p>
      <w:pPr>
        <w:pStyle w:val="BodyText"/>
      </w:pPr>
      <w:r>
        <w:t xml:space="preserve">Vương Quốc Hoa rất khách khí nói, Mao Lợi cười nói:</w:t>
      </w:r>
    </w:p>
    <w:p>
      <w:pPr>
        <w:pStyle w:val="BodyText"/>
      </w:pPr>
      <w:r>
        <w:t xml:space="preserve">- Đây là việc nên làm. Bí thư Vương trưa muốn ăn gì xin cứ nói. hai cô bé kia nấu ăn đều ngon.</w:t>
      </w:r>
    </w:p>
    <w:p>
      <w:pPr>
        <w:pStyle w:val="BodyText"/>
      </w:pPr>
      <w:r>
        <w:t xml:space="preserve">Vương Quốc Hoa cười cười đi vào trong.</w:t>
      </w:r>
    </w:p>
    <w:p>
      <w:pPr>
        <w:pStyle w:val="BodyText"/>
      </w:pPr>
      <w:r>
        <w:t xml:space="preserve">- Ừ, tôi biết rồi.</w:t>
      </w:r>
    </w:p>
    <w:p>
      <w:pPr>
        <w:pStyle w:val="BodyText"/>
      </w:pPr>
      <w:r>
        <w:t xml:space="preserve">Mao Lợi đến trước sân liền dừng lại nói với hai cô bé kia:</w:t>
      </w:r>
    </w:p>
    <w:p>
      <w:pPr>
        <w:pStyle w:val="BodyText"/>
      </w:pPr>
      <w:r>
        <w:t xml:space="preserve">- Phục vụ cho tốt, biết không?</w:t>
      </w:r>
    </w:p>
    <w:p>
      <w:pPr>
        <w:pStyle w:val="BodyText"/>
      </w:pPr>
      <w:r>
        <w:t xml:space="preserve">Vương Quốc Hoa không quay đầu lại nên không thấy vẻ mặt của Mao Lợi với hai cô bé.</w:t>
      </w:r>
    </w:p>
    <w:p>
      <w:pPr>
        <w:pStyle w:val="BodyText"/>
      </w:pPr>
      <w:r>
        <w:t xml:space="preserve">- Bí thư muốn ăn gì?</w:t>
      </w:r>
    </w:p>
    <w:p>
      <w:pPr>
        <w:pStyle w:val="BodyText"/>
      </w:pPr>
      <w:r>
        <w:t xml:space="preserve">Ngô Xuân Liên nói.</w:t>
      </w:r>
    </w:p>
    <w:p>
      <w:pPr>
        <w:pStyle w:val="BodyText"/>
      </w:pPr>
      <w:r>
        <w:t xml:space="preserve">- Hai món ăn, bát canh, bát cơm là đủ. Sau này tôi cũng ăn như vậy.</w:t>
      </w:r>
    </w:p>
    <w:p>
      <w:pPr>
        <w:pStyle w:val="BodyText"/>
      </w:pPr>
      <w:r>
        <w:t xml:space="preserve">Vương Quốc Hoa dặn, Ngô Xuân Liên do dự một chút nhưng vẫn gật đầu lui xuống.</w:t>
      </w:r>
    </w:p>
    <w:p>
      <w:pPr>
        <w:pStyle w:val="BodyText"/>
      </w:pPr>
      <w:r>
        <w:t xml:space="preserve">Chỉ năm phút sau Ngô Xuân Liên bê mâm vào nói:</w:t>
      </w:r>
    </w:p>
    <w:p>
      <w:pPr>
        <w:pStyle w:val="BodyText"/>
      </w:pPr>
      <w:r>
        <w:t xml:space="preserve">- Bí thư Vương, ăn cơm.</w:t>
      </w:r>
    </w:p>
    <w:p>
      <w:pPr>
        <w:pStyle w:val="Compact"/>
      </w:pPr>
      <w:r>
        <w:t xml:space="preserve">Ủng hộ chỉ với 1 click và 5s ! ():wow:</w:t>
      </w:r>
      <w:r>
        <w:br w:type="textWrapping"/>
      </w:r>
      <w:r>
        <w:br w:type="textWrapping"/>
      </w:r>
    </w:p>
    <w:p>
      <w:pPr>
        <w:pStyle w:val="Heading2"/>
      </w:pPr>
      <w:bookmarkStart w:id="212" w:name="chương-189-hội-nghị-ban-bí-thư-1"/>
      <w:bookmarkEnd w:id="212"/>
      <w:r>
        <w:t xml:space="preserve">190. Chương 189: Hội Nghị Ban Bí Thư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189: Hội nghị ban bí thư (1)</w:t>
      </w:r>
    </w:p>
    <w:p>
      <w:pPr>
        <w:pStyle w:val="BodyText"/>
      </w:pPr>
      <w:r>
        <w:t xml:space="preserve">Dich: AND</w:t>
      </w:r>
    </w:p>
    <w:p>
      <w:pPr>
        <w:pStyle w:val="BodyText"/>
      </w:pPr>
      <w:r>
        <w:t xml:space="preserve">Nguồn: metruyen.com</w:t>
      </w:r>
    </w:p>
    <w:p>
      <w:pPr>
        <w:pStyle w:val="BodyText"/>
      </w:pPr>
      <w:r>
        <w:t xml:space="preserve">Vương Quốc Hoa nhìn Ngô Xuân Liên, cô bé thật ra đứng im đó không có cử động gì quá mức.</w:t>
      </w:r>
    </w:p>
    <w:p>
      <w:pPr>
        <w:pStyle w:val="BodyText"/>
      </w:pPr>
      <w:r>
        <w:t xml:space="preserve">- Tiểu Ngô, đi gọi lão Mao lại đây.</w:t>
      </w:r>
    </w:p>
    <w:p>
      <w:pPr>
        <w:pStyle w:val="BodyText"/>
      </w:pPr>
      <w:r>
        <w:t xml:space="preserve">Vương Quốc Hoa lạnh nhạt nói, Ngô Xuân Liên nghe xong ồ rồi đi ra ngoài. Không lâu sau Mao Lợi thở hổn hển chạy tới. Vương Quốc Hoa cười cười chỉ bát canh cá nói:</w:t>
      </w:r>
    </w:p>
    <w:p>
      <w:pPr>
        <w:pStyle w:val="BodyText"/>
      </w:pPr>
      <w:r>
        <w:t xml:space="preserve">- Lão Mao, bữa ăn này chắc không rẻ, chỉ ăn cơm bình thường thôi có cần làm phức tạp như vậy không?</w:t>
      </w:r>
    </w:p>
    <w:p>
      <w:pPr>
        <w:pStyle w:val="BodyText"/>
      </w:pPr>
      <w:r>
        <w:t xml:space="preserve">Mao Lợi cười nói:</w:t>
      </w:r>
    </w:p>
    <w:p>
      <w:pPr>
        <w:pStyle w:val="BodyText"/>
      </w:pPr>
      <w:r>
        <w:t xml:space="preserve">- Xin Bí thư Vương yên tâm, chi phí ở đây do văn phòng huyện ủy thanh toán hết.</w:t>
      </w:r>
    </w:p>
    <w:p>
      <w:pPr>
        <w:pStyle w:val="BodyText"/>
      </w:pPr>
      <w:r>
        <w:t xml:space="preserve">Mao Lợi hiểu sai, Vương Quốc Hoa cũng không giải thích mà chỉ nói:</w:t>
      </w:r>
    </w:p>
    <w:p>
      <w:pPr>
        <w:pStyle w:val="BodyText"/>
      </w:pPr>
      <w:r>
        <w:t xml:space="preserve">- Bắt đầu từ bữa này tôi và Cao Thăng ăn theo tiêu chuẩn 30 đồng một ngày, bên văn phòng huyện ủy thì không cần sang đó thanh toán, cứ tính cho tôi.</w:t>
      </w:r>
    </w:p>
    <w:p>
      <w:pPr>
        <w:pStyle w:val="BodyText"/>
      </w:pPr>
      <w:r>
        <w:t xml:space="preserve">- Hả…</w:t>
      </w:r>
    </w:p>
    <w:p>
      <w:pPr>
        <w:pStyle w:val="BodyText"/>
      </w:pPr>
      <w:r>
        <w:t xml:space="preserve">Mao Lợi ngẩn ra, lần đầu thấy quan chức như vậy, có quyền lợi mà không dùng, tiền nhà nước không ăn cũng phí.</w:t>
      </w:r>
    </w:p>
    <w:p>
      <w:pPr>
        <w:pStyle w:val="BodyText"/>
      </w:pPr>
      <w:r>
        <w:t xml:space="preserve">- Không nghe rõ ư?</w:t>
      </w:r>
    </w:p>
    <w:p>
      <w:pPr>
        <w:pStyle w:val="BodyText"/>
      </w:pPr>
      <w:r>
        <w:t xml:space="preserve">Vương Quốc Hoa đột nhiên trở nên nghiêm túc, Mao Lợi không dám phản bác.</w:t>
      </w:r>
    </w:p>
    <w:p>
      <w:pPr>
        <w:pStyle w:val="BodyText"/>
      </w:pPr>
      <w:r>
        <w:t xml:space="preserve">- Được, tôi sẽ làm theo lời ngài.</w:t>
      </w:r>
    </w:p>
    <w:p>
      <w:pPr>
        <w:pStyle w:val="BodyText"/>
      </w:pPr>
      <w:r>
        <w:t xml:space="preserve">Vương Quốc Hoa xua tay ra hiệu y lui ra. Mao Lợi ra ngoài hỏi Ngô Xuân Liên:</w:t>
      </w:r>
    </w:p>
    <w:p>
      <w:pPr>
        <w:pStyle w:val="BodyText"/>
      </w:pPr>
      <w:r>
        <w:t xml:space="preserve">- Vừa nãy xảy ra chuyện gì thế?</w:t>
      </w:r>
    </w:p>
    <w:p>
      <w:pPr>
        <w:pStyle w:val="BodyText"/>
      </w:pPr>
      <w:r>
        <w:t xml:space="preserve">Nghe cô bé nói, Mao Lợi càng hồ đồ không hiểu.</w:t>
      </w:r>
    </w:p>
    <w:p>
      <w:pPr>
        <w:pStyle w:val="BodyText"/>
      </w:pPr>
      <w:r>
        <w:t xml:space="preserve">Mao Lợi về lập tức cầm máy gọi và báo cáo việc này với Tôn Đạo Luy. Tôn Đạo Luy nói:</w:t>
      </w:r>
    </w:p>
    <w:p>
      <w:pPr>
        <w:pStyle w:val="BodyText"/>
      </w:pPr>
      <w:r>
        <w:t xml:space="preserve">- Biết rồi, yên tâm, anh không thiếu chỗ tốt đâu.</w:t>
      </w:r>
    </w:p>
    <w:p>
      <w:pPr>
        <w:pStyle w:val="BodyText"/>
      </w:pPr>
      <w:r>
        <w:t xml:space="preserve">Tôn Đạo Luy đang ăn cơm với Tôn Trường Thanh, Tôn Trường Thanh hai năm trước vợ mất nhưng không lấy vợ khác. Chỉ cần Tôn Trường Thanh ở nhà là Tôn Đạo Luy sẽ về ăn cơm cùng bố.</w:t>
      </w:r>
    </w:p>
    <w:p>
      <w:pPr>
        <w:pStyle w:val="BodyText"/>
      </w:pPr>
      <w:r>
        <w:t xml:space="preserve">Bỏ máy Tôn Đạo Luy nói chuyện với Tôn Trường Thanh, Tôn Trường Thanh hừ một tiếng:</w:t>
      </w:r>
    </w:p>
    <w:p>
      <w:pPr>
        <w:pStyle w:val="BodyText"/>
      </w:pPr>
      <w:r>
        <w:t xml:space="preserve">- Muốn trong sạch thì làm quan làm gì?</w:t>
      </w:r>
    </w:p>
    <w:p>
      <w:pPr>
        <w:pStyle w:val="BodyText"/>
      </w:pPr>
      <w:r>
        <w:t xml:space="preserve">Tôn Đạo Luy trầm ngâm một chút nói:</w:t>
      </w:r>
    </w:p>
    <w:p>
      <w:pPr>
        <w:pStyle w:val="BodyText"/>
      </w:pPr>
      <w:r>
        <w:t xml:space="preserve">- Người với người khác nhau. Vương Quốc Hoa này con không nhìn thấu hắn. Người bên Lưỡng Thủy lại truyền tin tới, họ Trương nghe được trước đó cũng không sai, nhà thằng này là nông dân, có phải có quan hệ họ hàng xa với lãnh đạo tỉnh ủy hay không thì chưa rõ.</w:t>
      </w:r>
    </w:p>
    <w:p>
      <w:pPr>
        <w:pStyle w:val="BodyText"/>
      </w:pPr>
      <w:r>
        <w:t xml:space="preserve">Tôn Trường Thanh nghe xong im lặng khá lâu mới nói:</w:t>
      </w:r>
    </w:p>
    <w:p>
      <w:pPr>
        <w:pStyle w:val="BodyText"/>
      </w:pPr>
      <w:r>
        <w:t xml:space="preserve">- Bố không thể làm quan cả đời, có những chuyện nên thu tay, gần đây bố luôn có cảm giác không đúng.</w:t>
      </w:r>
    </w:p>
    <w:p>
      <w:pPr>
        <w:pStyle w:val="BodyText"/>
      </w:pPr>
      <w:r>
        <w:t xml:space="preserve">Tôn Đạo Luy cúi đầu không nói, lát sau đứng lên:</w:t>
      </w:r>
    </w:p>
    <w:p>
      <w:pPr>
        <w:pStyle w:val="BodyText"/>
      </w:pPr>
      <w:r>
        <w:t xml:space="preserve">- Bố ăn tiếp, con ra ngoài có chuyện.</w:t>
      </w:r>
    </w:p>
    <w:p>
      <w:pPr>
        <w:pStyle w:val="BodyText"/>
      </w:pPr>
      <w:r>
        <w:t xml:space="preserve">…</w:t>
      </w:r>
    </w:p>
    <w:p>
      <w:pPr>
        <w:pStyle w:val="BodyText"/>
      </w:pPr>
      <w:r>
        <w:t xml:space="preserve">Vương Quốc Hoa không có thói quen ngủ trưa, trưa chơi game một lát là hết giờ.</w:t>
      </w:r>
    </w:p>
    <w:p>
      <w:pPr>
        <w:pStyle w:val="BodyText"/>
      </w:pPr>
      <w:r>
        <w:t xml:space="preserve">Huyện Phương Lan có bảy xã, một thị trấn, là huyện lớn nhất thị xã Bắc Câu. Mặc dù Vương Quốc Hoa không thích Ngô Ngôn nhưng đến giờ làm vẫn bảo Lưu Cảnh Hòa gọi cô tới để tìm hiểu tình hình bên dưới. Vương Quốc Hoa nhìn phòng, mở tủ hồ sơ ra, chiếc tăm kẹp ở đó nhẹ nhàng rơi xuống, Vương Quốc Hoa yên tâm đôi chút, xem ra không bị người động tay chân.</w:t>
      </w:r>
    </w:p>
    <w:p>
      <w:pPr>
        <w:pStyle w:val="BodyText"/>
      </w:pPr>
      <w:r>
        <w:t xml:space="preserve">Lại cẩn thận nghĩ tới vẻ mặt của Lưu Cảnh Hòa, Vương Quốc Hoa cảm thấy cậu ta khá đôn hậu.</w:t>
      </w:r>
    </w:p>
    <w:p>
      <w:pPr>
        <w:pStyle w:val="BodyText"/>
      </w:pPr>
      <w:r>
        <w:t xml:space="preserve">Ngô Ngôn rất nhanh tới nơi, lúc vào còn không quên gõ cửa. Vương Quốc Hoa nhìn thoáng qua nói:</w:t>
      </w:r>
    </w:p>
    <w:p>
      <w:pPr>
        <w:pStyle w:val="BodyText"/>
      </w:pPr>
      <w:r>
        <w:t xml:space="preserve">- Ngồi đợi tôi lát.</w:t>
      </w:r>
    </w:p>
    <w:p>
      <w:pPr>
        <w:pStyle w:val="BodyText"/>
      </w:pPr>
      <w:r>
        <w:t xml:space="preserve">Ngô Ngôn nghe xong cười cười đi lên rót trà cho Vương Quốc Hoa rồi mới ngồi xuống ghế.</w:t>
      </w:r>
    </w:p>
    <w:p>
      <w:pPr>
        <w:pStyle w:val="BodyText"/>
      </w:pPr>
      <w:r>
        <w:t xml:space="preserve">Vương Quốc Hoa đóng sổ lại nhìn Ngô Ngôn ngồi ngay ngắn trước mặt, phát hiện bộ đồ ban chiều của Ngô Ngôn khác sáng, đơn giản hơn nhiều.</w:t>
      </w:r>
    </w:p>
    <w:p>
      <w:pPr>
        <w:pStyle w:val="BodyText"/>
      </w:pPr>
      <w:r>
        <w:t xml:space="preserve">- Chị Ngô, chị cảm thấy tôi nên xuống xã nào trước?</w:t>
      </w:r>
    </w:p>
    <w:p>
      <w:pPr>
        <w:pStyle w:val="BodyText"/>
      </w:pPr>
      <w:r>
        <w:t xml:space="preserve">Vương Quốc Hoa hỏi một câu, Ngô Ngôn suy nghĩ một chút rồi nói:</w:t>
      </w:r>
    </w:p>
    <w:p>
      <w:pPr>
        <w:pStyle w:val="BodyText"/>
      </w:pPr>
      <w:r>
        <w:t xml:space="preserve">- Tôi cảm thấy ngài hay là nên quen với tình hình ở cơ quan trước, sau đó đi xuống thì ổn hơn.</w:t>
      </w:r>
    </w:p>
    <w:p>
      <w:pPr>
        <w:pStyle w:val="BodyText"/>
      </w:pPr>
      <w:r>
        <w:t xml:space="preserve">Vương Quốc Hoa nhướng mày nhìn qua Ngô Ngôn, đối phương không loạn rõ ràng là có chuẩn bị nên hắn nói:</w:t>
      </w:r>
    </w:p>
    <w:p>
      <w:pPr>
        <w:pStyle w:val="BodyText"/>
      </w:pPr>
      <w:r>
        <w:t xml:space="preserve">- Nói ra lý do của chị, còn có tôi không thích người khác dạy tôi làm việc, hôm nay bỏ qua, lần sau chị chỉ cần làm tốt việc được sai là đủ.</w:t>
      </w:r>
    </w:p>
    <w:p>
      <w:pPr>
        <w:pStyle w:val="BodyText"/>
      </w:pPr>
      <w:r>
        <w:t xml:space="preserve">Lời này khá nặng, Ngô Ngôn hơi đỏ mặt nhưng đã nhanh chóng cười nói:</w:t>
      </w:r>
    </w:p>
    <w:p>
      <w:pPr>
        <w:pStyle w:val="BodyText"/>
      </w:pPr>
      <w:r>
        <w:t xml:space="preserve">- Tôi có chút tài liệu, ngài xem một chút rồi quyết định.</w:t>
      </w:r>
    </w:p>
    <w:p>
      <w:pPr>
        <w:pStyle w:val="BodyText"/>
      </w:pPr>
      <w:r>
        <w:t xml:space="preserve">Vừa nói Ngô Ngôn lấy quyển sổ trong túi ra nhẹ nhàng đặt lên bàn.</w:t>
      </w:r>
    </w:p>
    <w:p>
      <w:pPr>
        <w:pStyle w:val="BodyText"/>
      </w:pPr>
      <w:r>
        <w:t xml:space="preserve">- Ngài xem trước, tôi đợi ở đây, có gì không rõ mời ngài nói.</w:t>
      </w:r>
    </w:p>
    <w:p>
      <w:pPr>
        <w:pStyle w:val="BodyText"/>
      </w:pPr>
      <w:r>
        <w:t xml:space="preserve">Vương Quốc Hoa nhìn quyển sổ rồi nghiêm khắc nhìn Ngô Ngôn. Ngô Ngôn cười cười ngồi trước mặt hắn. Vương Quốc Hoa lúc này mới mở sổ ra, hắn xem rất chậm, Ngô Ngôn cũng đầy kiên nhẫn đợi. Gần tiếng sau Vương Quốc Hoa đóng sổ lại bỏ lên bàn.</w:t>
      </w:r>
    </w:p>
    <w:p>
      <w:pPr>
        <w:pStyle w:val="BodyText"/>
      </w:pPr>
      <w:r>
        <w:t xml:space="preserve">- Cầm lại đi, tôi coi như chưa thấy thứ này.</w:t>
      </w:r>
    </w:p>
    <w:p>
      <w:pPr>
        <w:pStyle w:val="BodyText"/>
      </w:pPr>
      <w:r>
        <w:t xml:space="preserve">Mặt Ngô Ngôn cứng lại, nụ cười biến đi, mặt không còn chút máu. Lát sau Ngô Ngôn yên lặng đi lên cầm sổ bỏ vào túi.</w:t>
      </w:r>
    </w:p>
    <w:p>
      <w:pPr>
        <w:pStyle w:val="BodyText"/>
      </w:pPr>
      <w:r>
        <w:t xml:space="preserve">Vương Quốc Hoa lúc này lên tiếng:</w:t>
      </w:r>
    </w:p>
    <w:p>
      <w:pPr>
        <w:pStyle w:val="BodyText"/>
      </w:pPr>
      <w:r>
        <w:t xml:space="preserve">- Việc xuống xã điều tra bố trí vào ngày kia, chiều mai diễn ra hội nghị ban bí thư thảo luận vấn đề nhân sự.</w:t>
      </w:r>
    </w:p>
    <w:p>
      <w:pPr>
        <w:pStyle w:val="BodyText"/>
      </w:pPr>
      <w:r>
        <w:t xml:space="preserve">Ngô Ngôn lấy sổ ra đưa cho Vương Quốc Hoa cũng là đánh cuộc một phen. Không ngờ phản ứng của Vương Quốc Hoa lại lạnh nhạt như vậy, Ngô Ngôn lúc ấy cảm thấy như mình bị ngạt nước mà chết. Nhưng đó chỉ là trong nháy mắt, ngay sau đó trước mặt cô là chiếc phao cứu sinh.</w:t>
      </w:r>
    </w:p>
    <w:p>
      <w:pPr>
        <w:pStyle w:val="BodyText"/>
      </w:pPr>
      <w:r>
        <w:t xml:space="preserve">- Bí thư Vương…</w:t>
      </w:r>
    </w:p>
    <w:p>
      <w:pPr>
        <w:pStyle w:val="BodyText"/>
      </w:pPr>
      <w:r>
        <w:t xml:space="preserve">Ngô Ngôn thở nhẹ một tiếng, mắt ươn ướt. Vương Quốc Hoa mặt không chút thay đổi nhìn cô:</w:t>
      </w:r>
    </w:p>
    <w:p>
      <w:pPr>
        <w:pStyle w:val="BodyText"/>
      </w:pPr>
      <w:r>
        <w:t xml:space="preserve">- Đi làm việc của chị đi.</w:t>
      </w:r>
    </w:p>
    <w:p>
      <w:pPr>
        <w:pStyle w:val="BodyText"/>
      </w:pPr>
      <w:r>
        <w:t xml:space="preserve">- Vâng.</w:t>
      </w:r>
    </w:p>
    <w:p>
      <w:pPr>
        <w:pStyle w:val="BodyText"/>
      </w:pPr>
      <w:r>
        <w:t xml:space="preserve">Ngô Ngôn vội vàng dui mắt cẩn thận lui ra.</w:t>
      </w:r>
    </w:p>
    <w:p>
      <w:pPr>
        <w:pStyle w:val="BodyText"/>
      </w:pPr>
      <w:r>
        <w:t xml:space="preserve">Nhìn Ngô Ngôn rời đi, vẻ mặt Vương Quốc Hoa nghiêm lại. Nội dung quyển sổ chủ yếu nằm ở hai phần, một là tiền trợ cấp thoát nghèo, hai là con số cụ thể của phương tiện phòng chống lụt bão.</w:t>
      </w:r>
    </w:p>
    <w:p>
      <w:pPr>
        <w:pStyle w:val="BodyText"/>
      </w:pPr>
      <w:r>
        <w:t xml:space="preserve">Chuyện gì có thể khiến mấy người này mạo hiểm như vậy? Vương Quốc Hoa đầu tiên nghĩ tới hội nghị ban bí thư ngày mai nên thử dò xét một câu, vẻ mặt của Ngô Ngôn đã chứng minh phán đoán của hắn.</w:t>
      </w:r>
    </w:p>
    <w:p>
      <w:pPr>
        <w:pStyle w:val="BodyText"/>
      </w:pPr>
      <w:r>
        <w:t xml:space="preserve">Ngô Ngôn đi cha lâu đã quay lại cười nói:</w:t>
      </w:r>
    </w:p>
    <w:p>
      <w:pPr>
        <w:pStyle w:val="BodyText"/>
      </w:pPr>
      <w:r>
        <w:t xml:space="preserve">- Xem ra tôi hơi hồ đồ rồi, vừa nhận được thông báo chiều họp họp tập tinh thần chỉ đạo của bí thư thị ủy Lâm.</w:t>
      </w:r>
    </w:p>
    <w:p>
      <w:pPr>
        <w:pStyle w:val="BodyText"/>
      </w:pPr>
      <w:r>
        <w:t xml:space="preserve">Chiều hôm sau Vương Quốc Hoa xuất hiện trong phòng hội nghị huyện ủy tham gia hội nghị ban bí thư lần đầu tiên. Huyện Phương Lan có một bí thư, bốn Phó bí thư.</w:t>
      </w:r>
    </w:p>
    <w:p>
      <w:pPr>
        <w:pStyle w:val="BodyText"/>
      </w:pPr>
      <w:r>
        <w:t xml:space="preserve">Vương Quốc Hoa là phó bí thư đầu tiên tới phòng hội nghị, vừa ngồi xuống chưa lâu thì Phó bí thư huyện ủy kiêm Chủ nhiệm Ủy ban kỷ luật Mã Minh đi đến, nhìn thấy Vương Quốc Hoa đã tới, y có chút bất ngờ. Theo xếp hàng trong thường vụ thì Vương Quốc Hoa xếp thứ tư, ở yw cũng vậy, Vương Quốc Hoa còn xếp trên Mã Minh. Vương Quốc Hoa tới trước làm Mã Minh có chút xấu hổ.</w:t>
      </w:r>
    </w:p>
    <w:p>
      <w:pPr>
        <w:pStyle w:val="BodyText"/>
      </w:pPr>
      <w:r>
        <w:t xml:space="preserve">- Bí thư Vương đến sớm vậy.</w:t>
      </w:r>
    </w:p>
    <w:p>
      <w:pPr>
        <w:pStyle w:val="BodyText"/>
      </w:pPr>
      <w:r>
        <w:t xml:space="preserve">Mã Minh chào, Vương Quốc Hoa cười cười với y, giơ giơ bao thuốc trong tay. Mã Minh chưa từng thấy loại thuốc này nên có chút tò mò nói.</w:t>
      </w:r>
    </w:p>
    <w:p>
      <w:pPr>
        <w:pStyle w:val="BodyText"/>
      </w:pPr>
      <w:r>
        <w:t xml:space="preserve">- Thuốc này tôi chưa từng thấy, Bí thư Vương cho xin điếu.</w:t>
      </w:r>
    </w:p>
    <w:p>
      <w:pPr>
        <w:pStyle w:val="BodyText"/>
      </w:pPr>
      <w:r>
        <w:t xml:space="preserve">Y không hề khách khí cầm bao thuốc, nhìn lướt qua hàng chữ bên trên, tay Mã Minh run lên, rơi cả bao thuốc xuống bàn.</w:t>
      </w:r>
    </w:p>
    <w:p>
      <w:pPr>
        <w:pStyle w:val="BodyText"/>
      </w:pPr>
      <w:r>
        <w:t xml:space="preserve">- Thuốc ngon.</w:t>
      </w:r>
    </w:p>
    <w:p>
      <w:pPr>
        <w:pStyle w:val="BodyText"/>
      </w:pPr>
      <w:r>
        <w:t xml:space="preserve">Mã Minh lấy một điếu rồi đẩy trả bao thuốc lại. Vương Quốc Hoa cười cười tiếp tục cúi đầu đọc tài liệu. Mã Minh vừa ngồi xuống chỉ thấy Vương Quốc Hoa thu bao thuốc lại, đặt bao Hồng sơn lên bàn. Mặt Mã Minh trong nháy mắt thay đổi, đây là lấy nhầm thuốc phải không? Mấy chữ “Đặc biệt cung cấp” y biết rõ có nghĩa gì.</w:t>
      </w:r>
    </w:p>
    <w:p>
      <w:pPr>
        <w:pStyle w:val="BodyText"/>
      </w:pPr>
      <w:r>
        <w:t xml:space="preserve">Vương Quốc Hoa tiếp tục xem tài liệu, Mã Minh nhìn chằm chằm điếu thuốc trong tay. Khi bên ngoài truyền tới tiếng bước chân, Mã Minh vội vàng nhét điếu thuốc vào túi áo. Ngoài cửa xuất hiện phó bí thư Đảng đàn kiêm trưởng ban tổ chức cán bộ Nghiêm Đông Lai. Y đứng đó nhìn một vòng, Mã Minh đứng lên chào, Vương Quốc Hoa cũng đứng lên chào. Nghiêm Đông Lai khẽ vuốt cằm đi tới vị trí của mình ngồi xuống. Nghiêm Đông Lai năm nay khoảng hơn 40, nếu không có bất ngờ xảy ra thì kết quả tốt nhất của Nghiêm Đông Lai chính là lên cấp chính huyện.</w:t>
      </w:r>
    </w:p>
    <w:p>
      <w:pPr>
        <w:pStyle w:val="BodyText"/>
      </w:pPr>
      <w:r>
        <w:t xml:space="preserve">Chủ tịch Chu Lập Quốc gần như xuất hiện ngay sau đó, ba người bên trong chào, Chu Lập Quốc ngồi xuống vị trí của mình.</w:t>
      </w:r>
    </w:p>
    <w:p>
      <w:pPr>
        <w:pStyle w:val="BodyText"/>
      </w:pPr>
      <w:r>
        <w:t xml:space="preserve">Năm phút sau phòng hội nghị lần nữa có biến hoá, Tôn Trường Thanh đến muộn năm phút. Y đứng ngoài cửa nhìn mấy người ở trong.</w:t>
      </w:r>
    </w:p>
    <w:p>
      <w:pPr>
        <w:pStyle w:val="BodyText"/>
      </w:pPr>
      <w:r>
        <w:t xml:space="preserve">- Mọi người đã tới đông đủ, họp thôi.</w:t>
      </w:r>
    </w:p>
    <w:p>
      <w:pPr>
        <w:pStyle w:val="BodyText"/>
      </w:pPr>
      <w:r>
        <w:t xml:space="preserve">Tôn Trường Thanh ngồi xuống nói.</w:t>
      </w:r>
    </w:p>
    <w:p>
      <w:pPr>
        <w:pStyle w:val="BodyText"/>
      </w:pPr>
      <w:r>
        <w:t xml:space="preserve">- Lão Nghiêm, anh nói một chút phương án điều chỉnh nhân sự.</w:t>
      </w:r>
    </w:p>
    <w:p>
      <w:pPr>
        <w:pStyle w:val="BodyText"/>
      </w:pPr>
      <w:r>
        <w:t xml:space="preserve">Nghiêm Đông Lai đứng lên mở sổ ra đọc:</w:t>
      </w:r>
    </w:p>
    <w:p>
      <w:pPr>
        <w:pStyle w:val="BodyText"/>
      </w:pPr>
      <w:r>
        <w:t xml:space="preserve">- Căn cứ chỉ thị đề bạt sử dụng cán bộ trẻ của tỉnh ủy, Ban tổ chức cán bộ đưa ra phương án tiến hành điều chỉnh một ít người phụ trách các phòng ban sau …</w:t>
      </w:r>
    </w:p>
    <w:p>
      <w:pPr>
        <w:pStyle w:val="BodyText"/>
      </w:pPr>
      <w:r>
        <w:t xml:space="preserve">Vương Quốc Hoa nghe thấy đầu tiên là tên của Ngô Ngôn. Ý của Ban tổ chức cán bộ muốn điều Ngô Ngôn sang làm phó bí thư huyện đoàn, sau đó là Chu Vĩ điều tới phòng cán bộ về hưu, trưởng phòng nông nghiệp sang phòng công tác địa phương…</w:t>
      </w:r>
    </w:p>
    <w:p>
      <w:pPr>
        <w:pStyle w:val="Compact"/>
      </w:pPr>
      <w:r>
        <w:t xml:space="preserve">Ủng hộ chỉ với 1 click và 5s ! ():wow:</w:t>
      </w:r>
      <w:r>
        <w:br w:type="textWrapping"/>
      </w:r>
      <w:r>
        <w:br w:type="textWrapping"/>
      </w:r>
    </w:p>
    <w:p>
      <w:pPr>
        <w:pStyle w:val="Heading2"/>
      </w:pPr>
      <w:bookmarkStart w:id="213" w:name="chương-190-hội-nghị-ban-bí-thư-2"/>
      <w:bookmarkEnd w:id="213"/>
      <w:r>
        <w:t xml:space="preserve">191. Chương 190: Hội Nghị Ban Bí Thư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190: Hội nghị ban bí thư (2)</w:t>
      </w:r>
    </w:p>
    <w:p>
      <w:pPr>
        <w:pStyle w:val="BodyText"/>
      </w:pPr>
      <w:r>
        <w:t xml:space="preserve">Dich: AND</w:t>
      </w:r>
    </w:p>
    <w:p>
      <w:pPr>
        <w:pStyle w:val="BodyText"/>
      </w:pPr>
      <w:r>
        <w:t xml:space="preserve">Nguồn: metruyen.com</w:t>
      </w:r>
    </w:p>
    <w:p>
      <w:pPr>
        <w:pStyle w:val="BodyText"/>
      </w:pPr>
      <w:r>
        <w:t xml:space="preserve">Trong thời gian khá dài, quyết định của hội nghị ban bí thư cũng là quyết định cuối cùng. Mãi cho tới trước khi Nghiêm Đông Lai đọc ra phương án điều chỉnh, Vương Quốc Hoa vẫn còn thầm nghi ngờ thái độ và hành vi của đám người Ngô Ngôn.</w:t>
      </w:r>
    </w:p>
    <w:p>
      <w:pPr>
        <w:pStyle w:val="BodyText"/>
      </w:pPr>
      <w:r>
        <w:t xml:space="preserve">Vương Quốc Hoa rất chăm chú lắng nghe cái gọi là mạnh dạn sử dụng cán bộ trẻ kia, hắn cũng không quên nhìn mặt mấy người còn lại.</w:t>
      </w:r>
    </w:p>
    <w:p>
      <w:pPr>
        <w:pStyle w:val="BodyText"/>
      </w:pPr>
      <w:r>
        <w:t xml:space="preserve">Tôn Trường Thanh cúi đầu như ngủ gật, có vẻ việc này không đáng tốn tâm trí của y. Chu Lập Quốc lại lặng lẽ viết gì đó trên sổ, việc như không liên quan tới mình. Mã Minh chăm chú ghi chép.</w:t>
      </w:r>
    </w:p>
    <w:p>
      <w:pPr>
        <w:pStyle w:val="BodyText"/>
      </w:pPr>
      <w:r>
        <w:t xml:space="preserve">Nghiêm Đông Lai nói hơn mười phút, danh sách không dài chủ yếu nhấn mạnh lần điều chỉnh này là hưởng ứng chỉ thị tinh thần của tỉnh ủy, thị ủy, hy vọng các đồng chí đang ngồi coi trọng.</w:t>
      </w:r>
    </w:p>
    <w:p>
      <w:pPr>
        <w:pStyle w:val="BodyText"/>
      </w:pPr>
      <w:r>
        <w:t xml:space="preserve">- Mọi người có gì muốn nói thì cứ nói ra.</w:t>
      </w:r>
    </w:p>
    <w:p>
      <w:pPr>
        <w:pStyle w:val="BodyText"/>
      </w:pPr>
      <w:r>
        <w:t xml:space="preserve">Tôn Trường Thanh cuối cùng đã mở mắt nhìn quanh một vòng.</w:t>
      </w:r>
    </w:p>
    <w:p>
      <w:pPr>
        <w:pStyle w:val="BodyText"/>
      </w:pPr>
      <w:r>
        <w:t xml:space="preserve">- Nếu mọi người không có ý kiến thì việc này ..</w:t>
      </w:r>
    </w:p>
    <w:p>
      <w:pPr>
        <w:pStyle w:val="BodyText"/>
      </w:pPr>
      <w:r>
        <w:t xml:space="preserve">Tôn Trường Thanh nói được một nửa, Vương Quốc Hoa giơ tay. Hắn quyết định đánh cuộc. Tuy Tôn Trường Thanh khống chế huyện Phương Lan nhưng Vương Quốc Hoa tin chỉ cần có người đứng ra đưa ý kiến khác thì chuyện sẽ lặp lại. Mặc dù không thể đạt được mục đích nhưng cử động của hắn chỉ cần truyền ra thì tất nhiên sẽ mang tới hy vọng cho một số người.</w:t>
      </w:r>
    </w:p>
    <w:p>
      <w:pPr>
        <w:pStyle w:val="BodyText"/>
      </w:pPr>
      <w:r>
        <w:t xml:space="preserve">- Bí thư, tôi có điểm muốn nói.</w:t>
      </w:r>
    </w:p>
    <w:p>
      <w:pPr>
        <w:pStyle w:val="BodyText"/>
      </w:pPr>
      <w:r>
        <w:t xml:space="preserve">Nụ cười trên mặt Tôn Trường Thanh thoáng cái biến mất, y nhìn Vương Quốc Hoa một lúc mới nói:</w:t>
      </w:r>
    </w:p>
    <w:p>
      <w:pPr>
        <w:pStyle w:val="BodyText"/>
      </w:pPr>
      <w:r>
        <w:t xml:space="preserve">- Cậu nói đi, chế độ tập trung dân chủ không gì là không thể nói.</w:t>
      </w:r>
    </w:p>
    <w:p>
      <w:pPr>
        <w:pStyle w:val="BodyText"/>
      </w:pPr>
      <w:r>
        <w:t xml:space="preserve">Vương Quốc Hoa không để ý Tôn Trường Thanh nhấn mạnh hai chữ “tập trung”. Hắn trầm ngâm một chút rồi nói:</w:t>
      </w:r>
    </w:p>
    <w:p>
      <w:pPr>
        <w:pStyle w:val="BodyText"/>
      </w:pPr>
      <w:r>
        <w:t xml:space="preserve">- Vừa nãy tôi rất cẩn thận nghe phó bí thư Nghiêm nói. Hưởng ứng chỉ thị tinh thần của tỉnh ủy, thị ủy là không sai, nhưng có một vấn đề tôi thấy mình cần phải nói.</w:t>
      </w:r>
    </w:p>
    <w:p>
      <w:pPr>
        <w:pStyle w:val="BodyText"/>
      </w:pPr>
      <w:r>
        <w:t xml:space="preserve">- Đồng chí Vương Quốc Hoa, có thể nói thẳng vào vấn đề không?</w:t>
      </w:r>
    </w:p>
    <w:p>
      <w:pPr>
        <w:pStyle w:val="BodyText"/>
      </w:pPr>
      <w:r>
        <w:t xml:space="preserve">Nghiêm Đông Lai giọng vốn không lớn, bây giờ cố nhấn giọng nên nghe khàn khàn.</w:t>
      </w:r>
    </w:p>
    <w:p>
      <w:pPr>
        <w:pStyle w:val="BodyText"/>
      </w:pPr>
      <w:r>
        <w:t xml:space="preserve">Vương Quốc Hoa tùy ý nhìn Nghiêm Đông Lai, không nhanh không chậm nói.</w:t>
      </w:r>
    </w:p>
    <w:p>
      <w:pPr>
        <w:pStyle w:val="BodyText"/>
      </w:pPr>
      <w:r>
        <w:t xml:space="preserve">- Ba vị đồng chí Ngô Ngôn, Chu Vĩ, Trần Trường Tài này đều chưa đầy 40, xin hỏi đồng chí Nghiêm Đông Lai là đồng chí như vậy có coi cán bộ trẻ không? Xin hỏi đồng chí Nghiêm Đông Lai dựa theo phương án của anh mà làm thì tôi có thể phải nên hiểu như thế này không? Điều chỉnh một nhóm cán bộ trẻ bằng một nhóm cán bộ trẻ khác? Nhưng theo tôi được biết các phòng ban của huyện có nhiều người trên 50 tuổi, sao không thấy họ có tên trong phương án này?</w:t>
      </w:r>
    </w:p>
    <w:p>
      <w:pPr>
        <w:pStyle w:val="BodyText"/>
      </w:pPr>
      <w:r>
        <w:t xml:space="preserve">Vương Quốc Hoa nói còn khá khách khí, trong lần điều chỉnh này có không ít người được đề bạt đã gần 50.</w:t>
      </w:r>
    </w:p>
    <w:p>
      <w:pPr>
        <w:pStyle w:val="BodyText"/>
      </w:pPr>
      <w:r>
        <w:t xml:space="preserve">Nghiêm Đông Lai á khẩu. Câu này của Vương Quốc Hoa quá lợi hại. Phải nói cơ hội này cũng là do Nghiêm Đông Lai đưa cho Vương Quốc Hoa, y đưa ra phương án điều chỉnh này không nên chụp mũ là sử dụng cán bộ trẻ. Chẳng qua nếu Vương Quốc Hoa không có ý kiến thì phương án này dùng lý do gì cũng không vấn đề.</w:t>
      </w:r>
    </w:p>
    <w:p>
      <w:pPr>
        <w:pStyle w:val="BodyText"/>
      </w:pPr>
      <w:r>
        <w:t xml:space="preserve">Mặt Nghiêm Đông Lai đỏ bừng lên thì Mã Minh ngồi bên Vương Quốc Hoa cũng giơ tay nói.</w:t>
      </w:r>
    </w:p>
    <w:p>
      <w:pPr>
        <w:pStyle w:val="BodyText"/>
      </w:pPr>
      <w:r>
        <w:t xml:space="preserve">- Tôi muốn nói vài câu.</w:t>
      </w:r>
    </w:p>
    <w:p>
      <w:pPr>
        <w:pStyle w:val="BodyText"/>
      </w:pPr>
      <w:r>
        <w:t xml:space="preserve">Mọi người cùng nhìn tới, Mã Minh không chút hoang mang cười nói:</w:t>
      </w:r>
    </w:p>
    <w:p>
      <w:pPr>
        <w:pStyle w:val="BodyText"/>
      </w:pPr>
      <w:r>
        <w:t xml:space="preserve">- Tôi cũng cho rằng đồng chí Vương Quốc Hoa nó có lý. Ví dụ như đồng chí Nghiêm Đông Lai muốn đồng chí Vệ Hòa Bình làm chánh văn phòng ủy ban huyện. Tôi nhớ không lầm thì Vệ Hòa Bình năm nay đã 48 tuổi. Đồng chí Ngô Ngôn theo tôi nhớ mới 32, 33 tuổi? Nếu là xây dựng đội ngũ cán bộ kế cận thì sợ rằng làm thế sẽ là trái với chỉ thị của tỉnh ủy, thị ủy? Tôi đề nghị khi Ban tổ chức cán bộ lựa chọn cbkc càn cẩn thận một chút, đừng tạo trò cười làm cho các đồng chí bên dưới nói huyện ủy dùng người thân.</w:t>
      </w:r>
    </w:p>
    <w:p>
      <w:pPr>
        <w:pStyle w:val="BodyText"/>
      </w:pPr>
      <w:r>
        <w:t xml:space="preserve">Vương Quốc Hoa chẳng qua đặt câu hỏi, coi như khách khí, Mã Minh nảy ra chính là tát vào mặt. Vương Quốc Hoa vốn nghĩ Tôn Trường Thanh sẽ rất tức giận ai ngờ y lại bình tĩnh, thậm chí còn nghiêm khắc nhìn chằm chằm vào Nghiêm Đông Lai.</w:t>
      </w:r>
    </w:p>
    <w:p>
      <w:pPr>
        <w:pStyle w:val="BodyText"/>
      </w:pPr>
      <w:r>
        <w:t xml:space="preserve">- Đồng chí Quốc Hoa và đồng chí Mã Minh nói rất đúng. Đồng chí Nghiêm Đông Lai, công việc không thể sơ sót như vậy được. bất cứ sự sơ sót nào cũng có thể mang lại ảnh hưởng rất không tốt cho huyện ủy.</w:t>
      </w:r>
    </w:p>
    <w:p>
      <w:pPr>
        <w:pStyle w:val="BodyText"/>
      </w:pPr>
      <w:r>
        <w:t xml:space="preserve">Tôn Trường Thanh không ngờ dùng cách nói sơ sót để cho qua chuyện, việc này làm Vương Quốc Hoa không còn gì để nói.</w:t>
      </w:r>
    </w:p>
    <w:p>
      <w:pPr>
        <w:pStyle w:val="BodyText"/>
      </w:pPr>
      <w:r>
        <w:t xml:space="preserve">Lúc này Chu Lập Quốc cũng lên tiếng:</w:t>
      </w:r>
    </w:p>
    <w:p>
      <w:pPr>
        <w:pStyle w:val="BodyText"/>
      </w:pPr>
      <w:r>
        <w:t xml:space="preserve">- Nếu phương án có vấn đề, bí thư Tôn cũng có chỉ thị thì đồng chí Nghiêm Đông Lai về đưa ra một phương án mới.</w:t>
      </w:r>
    </w:p>
    <w:p>
      <w:pPr>
        <w:pStyle w:val="BodyText"/>
      </w:pPr>
      <w:r>
        <w:t xml:space="preserve">Tôn Trường Thanh nhìn Vương Quốc Hoa sau đó cười nói:</w:t>
      </w:r>
    </w:p>
    <w:p>
      <w:pPr>
        <w:pStyle w:val="BodyText"/>
      </w:pPr>
      <w:r>
        <w:t xml:space="preserve">- Lão Chu nói rất đúng, trong công việc không tránh khỏi sai sót, hôm nay dừng ở đây.</w:t>
      </w:r>
    </w:p>
    <w:p>
      <w:pPr>
        <w:pStyle w:val="BodyText"/>
      </w:pPr>
      <w:r>
        <w:t xml:space="preserve">Nói xong Tôn Trường Thanh đứng lên rời đi, Chu Lập Quốc cũng đi ngay. Nghiêm Đông Lai mặt sa sầm lại đi ngang qua Vương Quốc Hoa còn hung hăng nhìn tới. Vương Quốc Hoa cũng kiên định nghênh đón.</w:t>
      </w:r>
    </w:p>
    <w:p>
      <w:pPr>
        <w:pStyle w:val="BodyText"/>
      </w:pPr>
      <w:r>
        <w:t xml:space="preserve">Hừ, Nghiêm Đông Lai cuối cùng là người phải nhìn sang chỗ khác trước.</w:t>
      </w:r>
    </w:p>
    <w:p>
      <w:pPr>
        <w:pStyle w:val="BodyText"/>
      </w:pPr>
      <w:r>
        <w:t xml:space="preserve">- Tôi đi trước, Bí thư Vương.</w:t>
      </w:r>
    </w:p>
    <w:p>
      <w:pPr>
        <w:pStyle w:val="BodyText"/>
      </w:pPr>
      <w:r>
        <w:t xml:space="preserve">Mã Minh không có ở lâu mà đi ngay. Vương Quốc Hoa thành ra người cuối cùng ra khỏi phòng hội nghị.</w:t>
      </w:r>
    </w:p>
    <w:p>
      <w:pPr>
        <w:pStyle w:val="BodyText"/>
      </w:pPr>
      <w:r>
        <w:t xml:space="preserve">…</w:t>
      </w:r>
    </w:p>
    <w:p>
      <w:pPr>
        <w:pStyle w:val="BodyText"/>
      </w:pPr>
      <w:r>
        <w:t xml:space="preserve">Nghiêm Đông Lai đi theo Tôn Trường Thanh tới văn phòng đối phương. Tôn Trường Thanh lúc này nhíu mày nói:</w:t>
      </w:r>
    </w:p>
    <w:p>
      <w:pPr>
        <w:pStyle w:val="BodyText"/>
      </w:pPr>
      <w:r>
        <w:t xml:space="preserve">- Vệ Hòa Bình là sao hả? Đã gần 50 mà còn là cán bộ trẻ ư? Tôi nói với anh bao lần rồi, chuyện gì cũng phải có lý do, anh thì hay rồi, để Mã Minh túm được nhược điểm.</w:t>
      </w:r>
    </w:p>
    <w:p>
      <w:pPr>
        <w:pStyle w:val="BodyText"/>
      </w:pPr>
      <w:r>
        <w:t xml:space="preserve">Thực ra Vương Quốc Hoa đưa câu hỏi không quá quan trọng, Mã Minh nhảy ra mới là nguyên nhân hoàn toàn lật đổ phương án của Nghiêm Đông Lai.</w:t>
      </w:r>
    </w:p>
    <w:p>
      <w:pPr>
        <w:pStyle w:val="BodyText"/>
      </w:pPr>
      <w:r>
        <w:t xml:space="preserve">Nghiêm Đông Lai cúi đầu nói:</w:t>
      </w:r>
    </w:p>
    <w:p>
      <w:pPr>
        <w:pStyle w:val="BodyText"/>
      </w:pPr>
      <w:r>
        <w:t xml:space="preserve">- Mã Minh này vẫn đối đầu với tôi. Bí thư, sao không trực tiếp giơ tay biểu quyết.</w:t>
      </w:r>
    </w:p>
    <w:p>
      <w:pPr>
        <w:pStyle w:val="BodyText"/>
      </w:pPr>
      <w:r>
        <w:t xml:space="preserve">Tôn Trường Thanh vẫn luôn bình tĩnh lúc này lại tức giận đập bàn:</w:t>
      </w:r>
    </w:p>
    <w:p>
      <w:pPr>
        <w:pStyle w:val="BodyText"/>
      </w:pPr>
      <w:r>
        <w:t xml:space="preserve">- Anh cảm thấy việc này truyền lên thị ủy, lãnh đạo thị ủy sẽ thấy bộ máy huyện ủy huyện Phương Lan như thế nào? Đầu của anh ở đâu?</w:t>
      </w:r>
    </w:p>
    <w:p>
      <w:pPr>
        <w:pStyle w:val="BodyText"/>
      </w:pPr>
      <w:r>
        <w:t xml:space="preserve">Nghiêm Đông Lai câm miệng, cúi đầu nghe mắng. Nghiêm Đông Lai không tiếp tục ở vấn đề này. Y chắp tay sau lưng đi vòng quanh một vòng mới nói.</w:t>
      </w:r>
    </w:p>
    <w:p>
      <w:pPr>
        <w:pStyle w:val="BodyText"/>
      </w:pPr>
      <w:r>
        <w:t xml:space="preserve">- Ba người Vương Quốc Hoa nhắc tới trong phương án mới đừng có động vào. Nhất Chu Vĩ cùng Trần Trường Tài do Vương Quốc Hoa quản lý hai phòng ban đó, anh động ngành người ta phụ trách quản lý, nếu là người khác thì nghĩ như thế nào? Đừng nghĩ hắn còn trẻ dễ lừa, loại người này có kiến thức anh có cố cả đời cũng không kịp.</w:t>
      </w:r>
    </w:p>
    <w:p>
      <w:pPr>
        <w:pStyle w:val="BodyText"/>
      </w:pPr>
      <w:r>
        <w:t xml:space="preserve">- Vâng.</w:t>
      </w:r>
    </w:p>
    <w:p>
      <w:pPr>
        <w:pStyle w:val="BodyText"/>
      </w:pPr>
      <w:r>
        <w:t xml:space="preserve">Nghiêm Đông Lai vẫn cúi đầu, Tôn Trường Thanh có chút tức giận trừng mắt nhìn hắn:</w:t>
      </w:r>
    </w:p>
    <w:p>
      <w:pPr>
        <w:pStyle w:val="BodyText"/>
      </w:pPr>
      <w:r>
        <w:t xml:space="preserve">- Những người kia anh bố trí đến phòng ban khác.</w:t>
      </w:r>
    </w:p>
    <w:p>
      <w:pPr>
        <w:pStyle w:val="BodyText"/>
      </w:pPr>
      <w:r>
        <w:t xml:space="preserve">Nói xong Tôn Trường Thanh xua tay, Nghiêm Đông Lai đi ra.</w:t>
      </w:r>
    </w:p>
    <w:p>
      <w:pPr>
        <w:pStyle w:val="BodyText"/>
      </w:pPr>
      <w:r>
        <w:t xml:space="preserve">Chuyện hôm nay Tôn Trường Thanh có chút khó hiểu. Vương Quốc Hoa đặt câu hỏi không hề quá đáng, nhưng Mã Minh lại đột nhiên nhảy ra đâm là sao? Trước đây Mã Minh không như vậy? Mã Minh điều tới làm Chủ nhiệm Ủy ban kỷ luật từ hai năm trước, từ lúc nhận chức đến giờ về cơ bản không sinh sự.</w:t>
      </w:r>
    </w:p>
    <w:p>
      <w:pPr>
        <w:pStyle w:val="BodyText"/>
      </w:pPr>
      <w:r>
        <w:t xml:space="preserve">Thái độ của Vương Quốc Hoa lại khá ôn hòa, không quá bén nhọn mà rất thích hợp chỉ ra điểm không ổn. Ngược lại Mã Minh mới sắc bén. Tôn Trường Thanh không rõ sao Mã Minh lại nhảy ra như vậy?</w:t>
      </w:r>
    </w:p>
    <w:p>
      <w:pPr>
        <w:pStyle w:val="BodyText"/>
      </w:pPr>
      <w:r>
        <w:t xml:space="preserve">…</w:t>
      </w:r>
    </w:p>
    <w:p>
      <w:pPr>
        <w:pStyle w:val="BodyText"/>
      </w:pPr>
      <w:r>
        <w:t xml:space="preserve">Vương Quốc Hoa trực tiếp về ủy ban, mai xuống xã nên hắn có chuyện cần bố trí. Gần như ngay khi Vương Quốc Hoa vừa vào trụ sở, Ngô Ngôn đã tươi cười xuất hiện.</w:t>
      </w:r>
    </w:p>
    <w:p>
      <w:pPr>
        <w:pStyle w:val="BodyText"/>
      </w:pPr>
      <w:r>
        <w:t xml:space="preserve">- Bí thư Vương…</w:t>
      </w:r>
    </w:p>
    <w:p>
      <w:pPr>
        <w:pStyle w:val="BodyText"/>
      </w:pPr>
      <w:r>
        <w:t xml:space="preserve">Lúc nói chuyện Ngô Ngôn còn đảo đảo mắt như muốn nói lại thôi.</w:t>
      </w:r>
    </w:p>
    <w:p>
      <w:pPr>
        <w:pStyle w:val="BodyText"/>
      </w:pPr>
      <w:r>
        <w:t xml:space="preserve">Cố ý không để ý tới cô ta, Vương Quốc Hoa nghiêm mặt gật đầu đi nhanh lên lầu. Ngô Ngôn không ngờ không giận mà cười hì hì đi theo. Vương Quốc Hoa thầm nói ả này đúng là dai như đỉa.</w:t>
      </w:r>
    </w:p>
    <w:p>
      <w:pPr>
        <w:pStyle w:val="BodyText"/>
      </w:pPr>
      <w:r>
        <w:t xml:space="preserve">- Có việc gì ư?</w:t>
      </w:r>
    </w:p>
    <w:p>
      <w:pPr>
        <w:pStyle w:val="BodyText"/>
      </w:pPr>
      <w:r>
        <w:t xml:space="preserve">Vương Quốc Hoa đứng lại hỏi một câu, Ngô Ngôn gật đầu nói:</w:t>
      </w:r>
    </w:p>
    <w:p>
      <w:pPr>
        <w:pStyle w:val="BodyText"/>
      </w:pPr>
      <w:r>
        <w:t xml:space="preserve">- Mai mấy giờ ngài xuất phát, đến xã nào? Việc này tôi không dám tự tiện quyết định.</w:t>
      </w:r>
    </w:p>
    <w:p>
      <w:pPr>
        <w:pStyle w:val="BodyText"/>
      </w:pPr>
      <w:r>
        <w:t xml:space="preserve">Vương Quốc Hoa gật đầu nói:</w:t>
      </w:r>
    </w:p>
    <w:p>
      <w:pPr>
        <w:pStyle w:val="BodyText"/>
      </w:pPr>
      <w:r>
        <w:t xml:space="preserve">- Tôi chỉ là xuống xem một chút, ở mỗi xã từ ba đến năm ngày. Còn có không nên báo với bên dưới, đi đâu thì mai sẽ quyết định. Đúng, bây giờ còn thời gian, chị lên văn phòng tôi giới thiệu tình hình mấy xã thị trấn một chút.</w:t>
      </w:r>
    </w:p>
    <w:p>
      <w:pPr>
        <w:pStyle w:val="BodyText"/>
      </w:pPr>
      <w:r>
        <w:t xml:space="preserve">Phản ứng của Vương Quốc Hoa nằm ngoài dự đoán của Ngô Ngôn. Hình như cứ nói tới công việc là Vương Quốc Hoa có thái độ khác hẳn. Ngô Ngôn cố ý nói chuyện công việc thôi, hiệu quả lập tức tốt ngay. Vương Quốc Hoa rất chăm chú lắng nghe, Ngô Ngôn là người địa phương, đã từng công tác ở dưới xã nên hiểu biết nhiều.</w:t>
      </w:r>
    </w:p>
    <w:p>
      <w:pPr>
        <w:pStyle w:val="BodyText"/>
      </w:pPr>
      <w:r>
        <w:t xml:space="preserve">Do nói cẩn thận nên hết giờ làm Ngô Ngôn mới nói được xong hai xã. Vương Quốc Hoa vào trạng thái công việc gần như không có khái niệm hết giờ, Ngô Ngôn cũng vui vẻ tiếp tục báo cáo với lãnh đạo. Đến khi trời tối đen, Ngô Ngôn mới ra vẻ phát hiện:</w:t>
      </w:r>
    </w:p>
    <w:p>
      <w:pPr>
        <w:pStyle w:val="BodyText"/>
      </w:pPr>
      <w:r>
        <w:t xml:space="preserve">- Ôi, không còn sớm, tôi chiếm thời gian nghỉ ngơi của lãnh đạo rồi.</w:t>
      </w:r>
    </w:p>
    <w:p>
      <w:pPr>
        <w:pStyle w:val="BodyText"/>
      </w:pPr>
      <w:r>
        <w:t xml:space="preserve">Vương Quốc Hoa không hề suy nghĩ đã nói:</w:t>
      </w:r>
    </w:p>
    <w:p>
      <w:pPr>
        <w:pStyle w:val="BodyText"/>
      </w:pPr>
      <w:r>
        <w:t xml:space="preserve">- Đi ăn cùng tôi, ăn xong chị nói tiếp tình hình xã khác.</w:t>
      </w:r>
    </w:p>
    <w:p>
      <w:pPr>
        <w:pStyle w:val="Compact"/>
      </w:pPr>
      <w:r>
        <w:t xml:space="preserve">Ủng hộ chỉ với 1 click và 5s ! ():wow:</w:t>
      </w:r>
      <w:r>
        <w:br w:type="textWrapping"/>
      </w:r>
      <w:r>
        <w:br w:type="textWrapping"/>
      </w:r>
    </w:p>
    <w:p>
      <w:pPr>
        <w:pStyle w:val="Heading2"/>
      </w:pPr>
      <w:bookmarkStart w:id="214" w:name="chương-191-xuống-xã"/>
      <w:bookmarkEnd w:id="214"/>
      <w:r>
        <w:t xml:space="preserve">192. Chương 191: Xuống Xã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191: Xuống xã</w:t>
      </w:r>
    </w:p>
    <w:p>
      <w:pPr>
        <w:pStyle w:val="BodyText"/>
      </w:pPr>
      <w:r>
        <w:t xml:space="preserve">Dich: AND</w:t>
      </w:r>
    </w:p>
    <w:p>
      <w:pPr>
        <w:pStyle w:val="BodyText"/>
      </w:pPr>
      <w:r>
        <w:t xml:space="preserve">Nguồn: metruyen.com</w:t>
      </w:r>
    </w:p>
    <w:p>
      <w:pPr>
        <w:pStyle w:val="BodyText"/>
      </w:pPr>
      <w:r>
        <w:t xml:space="preserve">Ngô Ngôn một lần nữa được biết tác phong làm việc của Vương Quốc Hoa. Cô theo xe đến nhà khách, vừa ăn vừa nói chuyện. Ngô Xuân Liên cùng Mao Nhạn mang đồ ăn tới, Vương Quốc Hoa ăn rất nhanh, thoáng cái đã xong. Ngô Ngôn trợn tròn mắt đồng thời tâm trạng đè lén đã lâu trong lòng một lần nữa xuất hiện trở lại</w:t>
      </w:r>
    </w:p>
    <w:p>
      <w:pPr>
        <w:pStyle w:val="BodyText"/>
      </w:pPr>
      <w:r>
        <w:t xml:space="preserve">- Cô ăn tiếp, tôi ra ngoài đi dạo một lát, về chúng ta nói chuyện tiếp.</w:t>
      </w:r>
    </w:p>
    <w:p>
      <w:pPr>
        <w:pStyle w:val="BodyText"/>
      </w:pPr>
      <w:r>
        <w:t xml:space="preserve">Vương Quốc Hoa nói xong đi ra ngoài.</w:t>
      </w:r>
    </w:p>
    <w:p>
      <w:pPr>
        <w:pStyle w:val="BodyText"/>
      </w:pPr>
      <w:r>
        <w:t xml:space="preserve">Ngô Ngôn ăn tiếp và nhân cơ hội hỏi Mao Nhạn đứng bên cạnh:</w:t>
      </w:r>
    </w:p>
    <w:p>
      <w:pPr>
        <w:pStyle w:val="BodyText"/>
      </w:pPr>
      <w:r>
        <w:t xml:space="preserve">- Bí thư Vương bình thường có làm việc muộn không?</w:t>
      </w:r>
    </w:p>
    <w:p>
      <w:pPr>
        <w:pStyle w:val="BodyText"/>
      </w:pPr>
      <w:r>
        <w:t xml:space="preserve">Mao Nhạn cảnh giác nhìn Ngô Ngôn rồi nói;</w:t>
      </w:r>
    </w:p>
    <w:p>
      <w:pPr>
        <w:pStyle w:val="BodyText"/>
      </w:pPr>
      <w:r>
        <w:t xml:space="preserve">- Không quá muộn, bình thường chỉ đến 11h là đi ngủ.</w:t>
      </w:r>
    </w:p>
    <w:p>
      <w:pPr>
        <w:pStyle w:val="BodyText"/>
      </w:pPr>
      <w:r>
        <w:t xml:space="preserve">Vương Quốc Hoa đi khoảng năm phút là về, Ngô Ngôn bỏ bát xuống đứng lên:</w:t>
      </w:r>
    </w:p>
    <w:p>
      <w:pPr>
        <w:pStyle w:val="BodyText"/>
      </w:pPr>
      <w:r>
        <w:t xml:space="preserve">- Tôi ăn xong rồi.</w:t>
      </w:r>
    </w:p>
    <w:p>
      <w:pPr>
        <w:pStyle w:val="BodyText"/>
      </w:pPr>
      <w:r>
        <w:t xml:space="preserve">Vương Quốc Hoa nói với Ngô Xuân Liên:</w:t>
      </w:r>
    </w:p>
    <w:p>
      <w:pPr>
        <w:pStyle w:val="BodyText"/>
      </w:pPr>
      <w:r>
        <w:t xml:space="preserve">- Tiểu Ngô, pha hai cốc trà.</w:t>
      </w:r>
    </w:p>
    <w:p>
      <w:pPr>
        <w:pStyle w:val="BodyText"/>
      </w:pPr>
      <w:r>
        <w:t xml:space="preserve">Vừa nói hắn đi vào phòng trong, Ngô Ngôn vội vàng đi theo. Vương Quốc Hoa châm thuốc hút một hơi.</w:t>
      </w:r>
    </w:p>
    <w:p>
      <w:pPr>
        <w:pStyle w:val="BodyText"/>
      </w:pPr>
      <w:r>
        <w:t xml:space="preserve">- Chúng ta nói tiếp.</w:t>
      </w:r>
    </w:p>
    <w:p>
      <w:pPr>
        <w:pStyle w:val="BodyText"/>
      </w:pPr>
      <w:r>
        <w:t xml:space="preserve">Ngô Ngôn ngồi xuống nói, lát sau Ngô Ngôn mặt lúc đỏ lúc trắng ngồi không yên. Vương Quốc Hoa thấy thế liền hỏi:</w:t>
      </w:r>
    </w:p>
    <w:p>
      <w:pPr>
        <w:pStyle w:val="BodyText"/>
      </w:pPr>
      <w:r>
        <w:t xml:space="preserve">- Sao vậy? không thoải mái à?</w:t>
      </w:r>
    </w:p>
    <w:p>
      <w:pPr>
        <w:pStyle w:val="BodyText"/>
      </w:pPr>
      <w:r>
        <w:t xml:space="preserve">Ngô Ngôn đỏ mặt nói:</w:t>
      </w:r>
    </w:p>
    <w:p>
      <w:pPr>
        <w:pStyle w:val="BodyText"/>
      </w:pPr>
      <w:r>
        <w:t xml:space="preserve">- Tôi đi vệ sinh.</w:t>
      </w:r>
    </w:p>
    <w:p>
      <w:pPr>
        <w:pStyle w:val="BodyText"/>
      </w:pPr>
      <w:r>
        <w:t xml:space="preserve">Vừa nói cô vội vàng chạy vào trong.</w:t>
      </w:r>
    </w:p>
    <w:p>
      <w:pPr>
        <w:pStyle w:val="BodyText"/>
      </w:pPr>
      <w:r>
        <w:t xml:space="preserve">Cuộc nói chuyện coi như kết thúc khi Sở Sở gọi tới. Vương Quốc Hoa đưa tay xin lỗi Ngô Ngôn sau đó nghe điện. Sở Sở hung dữ nói:</w:t>
      </w:r>
    </w:p>
    <w:p>
      <w:pPr>
        <w:pStyle w:val="BodyText"/>
      </w:pPr>
      <w:r>
        <w:t xml:space="preserve">- Khai thật đi, có phải ở trong phòng với phụ nữ không?</w:t>
      </w:r>
    </w:p>
    <w:p>
      <w:pPr>
        <w:pStyle w:val="BodyText"/>
      </w:pPr>
      <w:r>
        <w:t xml:space="preserve">Cô vốn trêu hắn ai ngờ lại nói trúng, Vương Quốc Hoa cũng thành thật nói:</w:t>
      </w:r>
    </w:p>
    <w:p>
      <w:pPr>
        <w:pStyle w:val="BodyText"/>
      </w:pPr>
      <w:r>
        <w:t xml:space="preserve">- Ừ, đang nói chuyện với chánh văn phòng ủy ban, mai anh định xuống xã.</w:t>
      </w:r>
    </w:p>
    <w:p>
      <w:pPr>
        <w:pStyle w:val="BodyText"/>
      </w:pPr>
      <w:r>
        <w:t xml:space="preserve">Sở Sở nhỏ giọng mắng:</w:t>
      </w:r>
    </w:p>
    <w:p>
      <w:pPr>
        <w:pStyle w:val="BodyText"/>
      </w:pPr>
      <w:r>
        <w:t xml:space="preserve">- Anh không thể lừa em sao? Bây giờ là lúc nào, nghĩ tới trong phòng có phụ nữ là em không vui.</w:t>
      </w:r>
    </w:p>
    <w:p>
      <w:pPr>
        <w:pStyle w:val="BodyText"/>
      </w:pPr>
      <w:r>
        <w:t xml:space="preserve">Vương Quốc Hoa cười nói với Ngô Ngôn:</w:t>
      </w:r>
    </w:p>
    <w:p>
      <w:pPr>
        <w:pStyle w:val="BodyText"/>
      </w:pPr>
      <w:r>
        <w:t xml:space="preserve">- Chị Ngô, hôm nay tới đây thôi, bạn gái tôi có ý kiến.</w:t>
      </w:r>
    </w:p>
    <w:p>
      <w:pPr>
        <w:pStyle w:val="BodyText"/>
      </w:pPr>
      <w:r>
        <w:t xml:space="preserve">Ngô Ngôn biết ý đứng lên xin phép về.</w:t>
      </w:r>
    </w:p>
    <w:p>
      <w:pPr>
        <w:pStyle w:val="BodyText"/>
      </w:pPr>
      <w:r>
        <w:t xml:space="preserve">- Muộn vậy rồi sao không ngủ? Cẩn thận không có vết nhăn đó.</w:t>
      </w:r>
    </w:p>
    <w:p>
      <w:pPr>
        <w:pStyle w:val="BodyText"/>
      </w:pPr>
      <w:r>
        <w:t xml:space="preserve">Vương Quốc Hoa cười trêu, Sở Sở hừ một tiếng.</w:t>
      </w:r>
    </w:p>
    <w:p>
      <w:pPr>
        <w:pStyle w:val="BodyText"/>
      </w:pPr>
      <w:r>
        <w:t xml:space="preserve">- Không được nói sang việc khác, bỏ đi, lần này tha cho anh, sau không cho phép ở cùng phụ nữ muộn như vậy.</w:t>
      </w:r>
    </w:p>
    <w:p>
      <w:pPr>
        <w:pStyle w:val="BodyText"/>
      </w:pPr>
      <w:r>
        <w:t xml:space="preserve">Vương Quốc Hoa… Sở Sở lại nói:</w:t>
      </w:r>
    </w:p>
    <w:p>
      <w:pPr>
        <w:pStyle w:val="BodyText"/>
      </w:pPr>
      <w:r>
        <w:t xml:space="preserve">- Em có hai tin, một tốt một xấu, anh muốn nghe tin nào trước?</w:t>
      </w:r>
    </w:p>
    <w:p>
      <w:pPr>
        <w:pStyle w:val="BodyText"/>
      </w:pPr>
      <w:r>
        <w:t xml:space="preserve">- Nói tin tốt trước đi.</w:t>
      </w:r>
    </w:p>
    <w:p>
      <w:pPr>
        <w:pStyle w:val="BodyText"/>
      </w:pPr>
      <w:r>
        <w:t xml:space="preserve">- Hì hì.</w:t>
      </w:r>
    </w:p>
    <w:p>
      <w:pPr>
        <w:pStyle w:val="BodyText"/>
      </w:pPr>
      <w:r>
        <w:t xml:space="preserve">Sở Sở cười một tiếng:</w:t>
      </w:r>
    </w:p>
    <w:p>
      <w:pPr>
        <w:pStyle w:val="BodyText"/>
      </w:pPr>
      <w:r>
        <w:t xml:space="preserve">- Ba hoa, tin tốt là mai em định tới thăm anh.</w:t>
      </w:r>
    </w:p>
    <w:p>
      <w:pPr>
        <w:pStyle w:val="BodyText"/>
      </w:pPr>
      <w:r>
        <w:t xml:space="preserve">Vương Quốc Hoa nói:</w:t>
      </w:r>
    </w:p>
    <w:p>
      <w:pPr>
        <w:pStyle w:val="BodyText"/>
      </w:pPr>
      <w:r>
        <w:t xml:space="preserve">- Vậy xấu?</w:t>
      </w:r>
    </w:p>
    <w:p>
      <w:pPr>
        <w:pStyle w:val="BodyText"/>
      </w:pPr>
      <w:r>
        <w:t xml:space="preserve">Sở Sở nói:</w:t>
      </w:r>
    </w:p>
    <w:p>
      <w:pPr>
        <w:pStyle w:val="BodyText"/>
      </w:pPr>
      <w:r>
        <w:t xml:space="preserve">- Tạm thời có việc không đi được.</w:t>
      </w:r>
    </w:p>
    <w:p>
      <w:pPr>
        <w:pStyle w:val="BodyText"/>
      </w:pPr>
      <w:r>
        <w:t xml:space="preserve">Sau đó toàn do Sở Sở nói, Vương Quốc Hoa lắng nghe. Đến tận 12h, Sở Sở mới lưu luyến nói:</w:t>
      </w:r>
    </w:p>
    <w:p>
      <w:pPr>
        <w:pStyle w:val="BodyText"/>
      </w:pPr>
      <w:r>
        <w:t xml:space="preserve">- Buồn ngủ rồi, dập máy đây.</w:t>
      </w:r>
    </w:p>
    <w:p>
      <w:pPr>
        <w:pStyle w:val="BodyText"/>
      </w:pPr>
      <w:r>
        <w:t xml:space="preserve">Vương Quốc Hoa ừ một tiếng không có động tĩnh, Sở Sở ở bên yên tĩnh một lát mới nói:</w:t>
      </w:r>
    </w:p>
    <w:p>
      <w:pPr>
        <w:pStyle w:val="BodyText"/>
      </w:pPr>
      <w:r>
        <w:t xml:space="preserve">- Anh dập máy trước đi.</w:t>
      </w:r>
    </w:p>
    <w:p>
      <w:pPr>
        <w:pStyle w:val="BodyText"/>
      </w:pPr>
      <w:r>
        <w:t xml:space="preserve">Vương Quốc Hoa nhẹ nhàng nói:</w:t>
      </w:r>
    </w:p>
    <w:p>
      <w:pPr>
        <w:pStyle w:val="BodyText"/>
      </w:pPr>
      <w:r>
        <w:t xml:space="preserve">- Em trước.</w:t>
      </w:r>
    </w:p>
    <w:p>
      <w:pPr>
        <w:pStyle w:val="BodyText"/>
      </w:pPr>
      <w:r>
        <w:t xml:space="preserve">- Anh trước.</w:t>
      </w:r>
    </w:p>
    <w:p>
      <w:pPr>
        <w:pStyle w:val="BodyText"/>
      </w:pPr>
      <w:r>
        <w:t xml:space="preserve">- Em trước.</w:t>
      </w:r>
    </w:p>
    <w:p>
      <w:pPr>
        <w:pStyle w:val="BodyText"/>
      </w:pPr>
      <w:r>
        <w:t xml:space="preserve">Hai người giằng co vài phút cuối cùng Sở Sở lớn tiếng nói:</w:t>
      </w:r>
    </w:p>
    <w:p>
      <w:pPr>
        <w:pStyle w:val="BodyText"/>
      </w:pPr>
      <w:r>
        <w:t xml:space="preserve">- Vương Quốc Hoa, em không ngủ được là do anh làm hại.</w:t>
      </w:r>
    </w:p>
    <w:p>
      <w:pPr>
        <w:pStyle w:val="BodyText"/>
      </w:pPr>
      <w:r>
        <w:t xml:space="preserve">Vương Quốc Hoa cười cười một tiếng bỏ máy xuống. Hắn đang định ngủ thì điện thoại lại vang lên, bên trong truyền tới tiếng của Du Phi Dương:</w:t>
      </w:r>
    </w:p>
    <w:p>
      <w:pPr>
        <w:pStyle w:val="BodyText"/>
      </w:pPr>
      <w:r>
        <w:t xml:space="preserve">- Quốc Hoa, không làm phiền giấc ngủ của ông đó chứ?</w:t>
      </w:r>
    </w:p>
    <w:p>
      <w:pPr>
        <w:pStyle w:val="BodyText"/>
      </w:pPr>
      <w:r>
        <w:t xml:space="preserve">Vương Quốc Hoa nói:</w:t>
      </w:r>
    </w:p>
    <w:p>
      <w:pPr>
        <w:pStyle w:val="BodyText"/>
      </w:pPr>
      <w:r>
        <w:t xml:space="preserve">- Chưa ngủ, ông ở đâu?</w:t>
      </w:r>
    </w:p>
    <w:p>
      <w:pPr>
        <w:pStyle w:val="BodyText"/>
      </w:pPr>
      <w:r>
        <w:t xml:space="preserve">Du Phi Dương cười ha hả nói:</w:t>
      </w:r>
    </w:p>
    <w:p>
      <w:pPr>
        <w:pStyle w:val="BodyText"/>
      </w:pPr>
      <w:r>
        <w:t xml:space="preserve">- Tốt quá, tôi đang ở Mỹ. Từ đầu năm tới giờ thị trường chứng khoán Mỹ không ngừng tăng giá, mấy mã cổ phiếu trong tay tôi cũng tăng lên, nhất là cổ phiếu của Microsoft, đúng là không ngờ tiền Mỹ kiếm dễ thật.</w:t>
      </w:r>
    </w:p>
    <w:p>
      <w:pPr>
        <w:pStyle w:val="BodyText"/>
      </w:pPr>
      <w:r>
        <w:t xml:space="preserve">Vương Quốc Hoa suy nghĩ một chút mới nói:</w:t>
      </w:r>
    </w:p>
    <w:p>
      <w:pPr>
        <w:pStyle w:val="BodyText"/>
      </w:pPr>
      <w:r>
        <w:t xml:space="preserve">- Tình hình tài chính quốc tế biến ảo khôn lường, mọi việc cần cẩn thận. Có thời gian ông nên học lịch sử tài chính quốc tế, gần đây tôi vẫn đọc cái này.</w:t>
      </w:r>
    </w:p>
    <w:p>
      <w:pPr>
        <w:pStyle w:val="BodyText"/>
      </w:pPr>
      <w:r>
        <w:t xml:space="preserve">Du Phi Dương thở dài nói:</w:t>
      </w:r>
    </w:p>
    <w:p>
      <w:pPr>
        <w:pStyle w:val="BodyText"/>
      </w:pPr>
      <w:r>
        <w:t xml:space="preserve">- Quốc Hoa, tôi rất phục sự chăm chỉ với ông, so với ông thì tôi đúng là quá lười.</w:t>
      </w:r>
    </w:p>
    <w:p>
      <w:pPr>
        <w:pStyle w:val="BodyText"/>
      </w:pPr>
      <w:r>
        <w:t xml:space="preserve">Vương Quốc Hoa cười nói:</w:t>
      </w:r>
    </w:p>
    <w:p>
      <w:pPr>
        <w:pStyle w:val="BodyText"/>
      </w:pPr>
      <w:r>
        <w:t xml:space="preserve">- Không nói cái này, cổ phiếu của Microsoft cứ giữ lại, đợi cuối năm rồi bán. Nhưng thật ra quỹ tài chính trong nước ông nên sớm khởi động, theo kinh tế Trung Quốc phát triển nhanh thì ngành này sớm muộn cũng là điểm nóng. Mặc kệ là thu thập tài chính công hay cá nhân thì ra tay trước vẫn chiếm cơ hội.</w:t>
      </w:r>
    </w:p>
    <w:p>
      <w:pPr>
        <w:pStyle w:val="BodyText"/>
      </w:pPr>
      <w:r>
        <w:t xml:space="preserve">Du Phi Dương nói:</w:t>
      </w:r>
    </w:p>
    <w:p>
      <w:pPr>
        <w:pStyle w:val="BodyText"/>
      </w:pPr>
      <w:r>
        <w:t xml:space="preserve">- Tôi biết rồi, nhiều nhất ba ngày là tôi xong việc bên này để về, tới lúc ấy ông phải lên phương án cho tôi đó.</w:t>
      </w:r>
    </w:p>
    <w:p>
      <w:pPr>
        <w:pStyle w:val="BodyText"/>
      </w:pPr>
      <w:r>
        <w:t xml:space="preserve">Vương Quốc Hoa cười nói:</w:t>
      </w:r>
    </w:p>
    <w:p>
      <w:pPr>
        <w:pStyle w:val="BodyText"/>
      </w:pPr>
      <w:r>
        <w:t xml:space="preserve">- Thao tác cụ thể tôi không có kinh nghiệm, nhiều lắm chỉ đưa ra phương hướng cho ông. Tôi đề nghị ông tuyển nhân viên chuyên nghiệp.</w:t>
      </w:r>
    </w:p>
    <w:p>
      <w:pPr>
        <w:pStyle w:val="BodyText"/>
      </w:pPr>
      <w:r>
        <w:t xml:space="preserve">Du Phi Dương nghe xong cười ha hả nói:</w:t>
      </w:r>
    </w:p>
    <w:p>
      <w:pPr>
        <w:pStyle w:val="BodyText"/>
      </w:pPr>
      <w:r>
        <w:t xml:space="preserve">- Đừng mong chạy thoát. Không nói nữa, ngủ đi, vừa nãy quá cao hứng nên quên ở Trung Quốc đang là đêm.</w:t>
      </w:r>
    </w:p>
    <w:p>
      <w:pPr>
        <w:pStyle w:val="BodyText"/>
      </w:pPr>
      <w:r>
        <w:t xml:space="preserve">Vương Quốc Hoa dập máy nằm lên giường.</w:t>
      </w:r>
    </w:p>
    <w:p>
      <w:pPr>
        <w:pStyle w:val="BodyText"/>
      </w:pPr>
      <w:r>
        <w:t xml:space="preserve">Vương Quốc Hoa không biết mơ màng ngủ từ lúc nào, sáng hôm sau đồng hồ sinh học phát huy tác dụng đúng lúc 6h, Vương Quốc Hoa ngồi dậy mà có chút đau đầu. Lúc này bên ngoài đã có tiếng động, hắn mặc thêm áo đi ra thấy Ngô Xuân Liên đang quét vệ sinh. Thấy Vương Quốc Hoa, Ngô Xuân Liên dừng lại nói:</w:t>
      </w:r>
    </w:p>
    <w:p>
      <w:pPr>
        <w:pStyle w:val="BodyText"/>
      </w:pPr>
      <w:r>
        <w:t xml:space="preserve">- Bí thư Vương, không phải em đánh thức ngài đó chứ?</w:t>
      </w:r>
    </w:p>
    <w:p>
      <w:pPr>
        <w:pStyle w:val="BodyText"/>
      </w:pPr>
      <w:r>
        <w:t xml:space="preserve">Trời tháng hai vẫn còn hơi lạnh, Ngô Xuân Liên run run trong gió. Nhìn cô mặc khá mỏng, Vương Quốc Hoa nói:</w:t>
      </w:r>
    </w:p>
    <w:p>
      <w:pPr>
        <w:pStyle w:val="BodyText"/>
      </w:pPr>
      <w:r>
        <w:t xml:space="preserve">- Sao không mặc nhiều một chút?</w:t>
      </w:r>
    </w:p>
    <w:p>
      <w:pPr>
        <w:pStyle w:val="BodyText"/>
      </w:pPr>
      <w:r>
        <w:t xml:space="preserve">Ngô Xuân Liên không nghĩ Vương Quốc Hoa quan tâm cái này, cô vội vàng giải thích:</w:t>
      </w:r>
    </w:p>
    <w:p>
      <w:pPr>
        <w:pStyle w:val="BodyText"/>
      </w:pPr>
      <w:r>
        <w:t xml:space="preserve">- Không sao ạ, làm việc một lát là nóng người.</w:t>
      </w:r>
    </w:p>
    <w:p>
      <w:pPr>
        <w:pStyle w:val="BodyText"/>
      </w:pPr>
      <w:r>
        <w:t xml:space="preserve">Vương Quốc Hoa không nói gì, hắn đi rửa mặt sau đó đi bộ trong sân. Trong đầu hắn bắt đầu nghĩ tới mấy xã mà Ngô Ngôn nói hôm qua, nghĩ xem nên bắt đầu từ xã nào. Nghĩ mãi Vương Quốc Hoa không có đầu mối. Ngô Xuân Liên lúc này đã lấm tấm mồ hôi trán.</w:t>
      </w:r>
    </w:p>
    <w:p>
      <w:pPr>
        <w:pStyle w:val="BodyText"/>
      </w:pPr>
      <w:r>
        <w:t xml:space="preserve">- Công việc có vất vả không?</w:t>
      </w:r>
    </w:p>
    <w:p>
      <w:pPr>
        <w:pStyle w:val="BodyText"/>
      </w:pPr>
      <w:r>
        <w:t xml:space="preserve">Vương Quốc Hoa chỉ thuận miệng nói. Ngô Xuân Liên ở bên do dự một chút cuối cùng quyết định nói thật.</w:t>
      </w:r>
    </w:p>
    <w:p>
      <w:pPr>
        <w:pStyle w:val="BodyText"/>
      </w:pPr>
      <w:r>
        <w:t xml:space="preserve">- Không vất vả, thực ra không có chuyện gì làm, chỉ là thức sớm dậy muộn một chút thôi ạ.</w:t>
      </w:r>
    </w:p>
    <w:p>
      <w:pPr>
        <w:pStyle w:val="BodyText"/>
      </w:pPr>
      <w:r>
        <w:t xml:space="preserve">Vương Quốc Hoa ăn rất nhanh, bỏ bát xuống phát hiện Ngô Xuân Liên còn đứng ở cạnh nên cười nói:</w:t>
      </w:r>
    </w:p>
    <w:p>
      <w:pPr>
        <w:pStyle w:val="BodyText"/>
      </w:pPr>
      <w:r>
        <w:t xml:space="preserve">- Sao? Có tâm sự à?</w:t>
      </w:r>
    </w:p>
    <w:p>
      <w:pPr>
        <w:pStyle w:val="BodyText"/>
      </w:pPr>
      <w:r>
        <w:t xml:space="preserve">Ngô Xuân Liên đỏ mặt vội vàng thu dọn chén bát cho hắn.</w:t>
      </w:r>
    </w:p>
    <w:p>
      <w:pPr>
        <w:pStyle w:val="BodyText"/>
      </w:pPr>
      <w:r>
        <w:t xml:space="preserve">- Không có gì ạ.</w:t>
      </w:r>
    </w:p>
    <w:p>
      <w:pPr>
        <w:pStyle w:val="BodyText"/>
      </w:pPr>
      <w:r>
        <w:t xml:space="preserve">Cô vừa nói xong, Mao Nhạn đã đi vào nói:</w:t>
      </w:r>
    </w:p>
    <w:p>
      <w:pPr>
        <w:pStyle w:val="BodyText"/>
      </w:pPr>
      <w:r>
        <w:t xml:space="preserve">- Xuân Liên, em bà tới, để tôi dọn cho.</w:t>
      </w:r>
    </w:p>
    <w:p>
      <w:pPr>
        <w:pStyle w:val="BodyText"/>
      </w:pPr>
      <w:r>
        <w:t xml:space="preserve">Ngô Xuân Liên bỏ bát đi ra ngoài, Mao Nhạn nhanh nhẹn vào dọn bát đũa. Vương Quốc Hoa thầm nghĩ Ngô Xuân Liên nhất định có tâm sự nên ra vẻ tùy ý nói:</w:t>
      </w:r>
    </w:p>
    <w:p>
      <w:pPr>
        <w:pStyle w:val="BodyText"/>
      </w:pPr>
      <w:r>
        <w:t xml:space="preserve">- Tiểu Ngô sao có vẻ không yên vậy nhỉ?</w:t>
      </w:r>
    </w:p>
    <w:p>
      <w:pPr>
        <w:pStyle w:val="BodyText"/>
      </w:pPr>
      <w:r>
        <w:t xml:space="preserve">Mao Nhạn cũng là người tốt bụng, lo Vương Quốc Hoa khó chịu sẽ khiến Ngô Xuân Liên mất việc nên vội vàng nhỏ giọng nói:</w:t>
      </w:r>
    </w:p>
    <w:p>
      <w:pPr>
        <w:pStyle w:val="BodyText"/>
      </w:pPr>
      <w:r>
        <w:t xml:space="preserve">- Bí thư Vương, việc này không trách được Xuân Liên, em trai Xuân Liên học đại học ở Thượng Hải, bây giờ khai giảng mà không đủ tiền học phí. Xuân Liên mới đi làm vài ngày chưa được lương. Bây giờ chắc chỉ còn nước đi bán máu.</w:t>
      </w:r>
    </w:p>
    <w:p>
      <w:pPr>
        <w:pStyle w:val="BodyText"/>
      </w:pPr>
      <w:r>
        <w:t xml:space="preserve">Vương Quốc Hoa không khỏi nhớ đến chị gái mình nên cười nói:</w:t>
      </w:r>
    </w:p>
    <w:p>
      <w:pPr>
        <w:pStyle w:val="BodyText"/>
      </w:pPr>
      <w:r>
        <w:t xml:space="preserve">- Tiểu Mao, cô ra gọi Xuân Liên vào đây.</w:t>
      </w:r>
    </w:p>
    <w:p>
      <w:pPr>
        <w:pStyle w:val="BodyText"/>
      </w:pPr>
      <w:r>
        <w:t xml:space="preserve">Mao Nhạn có chút khẩn trương nhìn Vương Quốc Hoa rồi mới đi ra.</w:t>
      </w:r>
    </w:p>
    <w:p>
      <w:pPr>
        <w:pStyle w:val="BodyText"/>
      </w:pPr>
      <w:r>
        <w:t xml:space="preserve">Không lâu sau Ngô Xuân Liên dẫn một cậu thanh niên gầy gò đeo kính đi vào. Vương Quốc Hoa nhìn cậu thanh niên thấy ăn mặc rất bình thường nên mới cười nói:</w:t>
      </w:r>
    </w:p>
    <w:p>
      <w:pPr>
        <w:pStyle w:val="BodyText"/>
      </w:pPr>
      <w:r>
        <w:t xml:space="preserve">- Em trai Tiểu Ngô hả? Học trường nào ở Thượng Hải?</w:t>
      </w:r>
    </w:p>
    <w:p>
      <w:pPr>
        <w:pStyle w:val="BodyText"/>
      </w:pPr>
      <w:r>
        <w:t xml:space="preserve">- Tư pháp Hoa Đông.</w:t>
      </w:r>
    </w:p>
    <w:p>
      <w:pPr>
        <w:pStyle w:val="BodyText"/>
      </w:pPr>
      <w:r>
        <w:t xml:space="preserve">Cậu thanh niên không quá khẩn trương như chị gái vì dù sao cũng học ở thành phố lớn.</w:t>
      </w:r>
    </w:p>
    <w:p>
      <w:pPr>
        <w:pStyle w:val="BodyText"/>
      </w:pPr>
      <w:r>
        <w:t xml:space="preserve">- Được, là trường có tiếng, còn thiếu bao học phí nữa?</w:t>
      </w:r>
    </w:p>
    <w:p>
      <w:pPr>
        <w:pStyle w:val="BodyText"/>
      </w:pPr>
      <w:r>
        <w:t xml:space="preserve">Vương Quốc Hoa vừa nói vừa nhìn Ngô Xuân Liên, Ngô Xuân Liên đỏ mặt xua tay nói:</w:t>
      </w:r>
    </w:p>
    <w:p>
      <w:pPr>
        <w:pStyle w:val="BodyText"/>
      </w:pPr>
      <w:r>
        <w:t xml:space="preserve">- Bí thư Vương, đã giải quyết xong, em đảm bảo không ảnh hưởng đến công việc.</w:t>
      </w:r>
    </w:p>
    <w:p>
      <w:pPr>
        <w:pStyle w:val="BodyText"/>
      </w:pPr>
      <w:r>
        <w:t xml:space="preserve">Vương Quốc Hoa ngăn cô lại rồi nói với em trai cô:</w:t>
      </w:r>
    </w:p>
    <w:p>
      <w:pPr>
        <w:pStyle w:val="BodyText"/>
      </w:pPr>
      <w:r>
        <w:t xml:space="preserve">- Tôi cũng giống cậu, cũng học đại học ở Thượng Hải, lúc ấy nhà rất nghèo. Ngoài năm thứ nhất ra thì học phí mấy năm sau đều do tôi đi làm thuê để đóng. Tôi không phải bảo cậu học tôi, tôi chỉ muốn cậu hiểu một điều nhà nuôi một sinh viên là không dễ.</w:t>
      </w:r>
    </w:p>
    <w:p>
      <w:pPr>
        <w:pStyle w:val="BodyText"/>
      </w:pPr>
      <w:r>
        <w:t xml:space="preserve">Hắn quay sang nói với Ngô Xuân Liên:</w:t>
      </w:r>
    </w:p>
    <w:p>
      <w:pPr>
        <w:pStyle w:val="BodyText"/>
      </w:pPr>
      <w:r>
        <w:t xml:space="preserve">- Tiểu Ngô, tôi có thể cho cô vay, say này hàng tháng cô sẽ bị trừ lương 100 đồng, từ từ trả lại là được.</w:t>
      </w:r>
    </w:p>
    <w:p>
      <w:pPr>
        <w:pStyle w:val="BodyText"/>
      </w:pPr>
      <w:r>
        <w:t xml:space="preserve">Lúc này em trai Ngô Xuân Liên đột nhiên chắn trước mặt chị, y căm tức nhìn Vương Quốc Hoa:</w:t>
      </w:r>
    </w:p>
    <w:p>
      <w:pPr>
        <w:pStyle w:val="BodyText"/>
      </w:pPr>
      <w:r>
        <w:t xml:space="preserve">- Anh đừng có ý đồ với chị gái tôi, đừng nghĩ tôi không biết. Quan chức không có ai là tốt, tôi dù đi bán thận cũng không để chị gái mình bị ăn hiếp.</w:t>
      </w:r>
    </w:p>
    <w:p>
      <w:pPr>
        <w:pStyle w:val="BodyText"/>
      </w:pPr>
      <w:r>
        <w:t xml:space="preserve">Nhìn cậu thanh niên gầy gò chắn trước mặt chị gái, Vương Quốc Hoa có chút cảm động. Hắn cười cười vỗ vai cậu ta:</w:t>
      </w:r>
    </w:p>
    <w:p>
      <w:pPr>
        <w:pStyle w:val="BodyText"/>
      </w:pPr>
      <w:r>
        <w:t xml:space="preserve">- Được, nhớ hành vi hôm nay của cậu. Sau này dù ở tình huống gì cũng phải dũng cảm bảo vệ người thân. Như vậy đi, tôi cho cậu một số điện thoại, lên tới Thượng Hải thì cậu tự đi liên lạc.</w:t>
      </w:r>
    </w:p>
    <w:p>
      <w:pPr>
        <w:pStyle w:val="BodyText"/>
      </w:pPr>
      <w:r>
        <w:t xml:space="preserve">Vương Quốc Hoa lấy bút viết một số điện thoại, cậu thanh niên có chút cảm động không biết có nên nhận hay không?</w:t>
      </w:r>
    </w:p>
    <w:p>
      <w:pPr>
        <w:pStyle w:val="BodyText"/>
      </w:pPr>
      <w:r>
        <w:t xml:space="preserve">Ngô Xuân Liên cười cười nhận lấy, cô áy náy nói:</w:t>
      </w:r>
    </w:p>
    <w:p>
      <w:pPr>
        <w:pStyle w:val="BodyText"/>
      </w:pPr>
      <w:r>
        <w:t xml:space="preserve">- Bí thư Vương, em trai em không hiểu biết, ngài đừng ..</w:t>
      </w:r>
    </w:p>
    <w:p>
      <w:pPr>
        <w:pStyle w:val="BodyText"/>
      </w:pPr>
      <w:r>
        <w:t xml:space="preserve">Vương Quốc Hoa xua tay nói:</w:t>
      </w:r>
    </w:p>
    <w:p>
      <w:pPr>
        <w:pStyle w:val="BodyText"/>
      </w:pPr>
      <w:r>
        <w:t xml:space="preserve">- Tôi không phải từ bi, tiền này phải trả lại.</w:t>
      </w:r>
    </w:p>
    <w:p>
      <w:pPr>
        <w:pStyle w:val="BodyText"/>
      </w:pPr>
      <w:r>
        <w:t xml:space="preserve">…</w:t>
      </w:r>
    </w:p>
    <w:p>
      <w:pPr>
        <w:pStyle w:val="BodyText"/>
      </w:pPr>
      <w:r>
        <w:t xml:space="preserve">Xe Santana vững vàng chạy trên đường, Ngô Ngôn ngồi ở vị trí phía trên cảm thấy có chút thú vị. Lúc nãy Vương Quốc Hoa không ngờ dùng hình thức rút thăm để xem chọn đến xã nào trước.</w:t>
      </w:r>
    </w:p>
    <w:p>
      <w:pPr>
        <w:pStyle w:val="Compact"/>
      </w:pPr>
      <w:r>
        <w:t xml:space="preserve">Ủng hộ chỉ với 1 click và 5s ! ()</w:t>
      </w:r>
      <w:r>
        <w:br w:type="textWrapping"/>
      </w:r>
      <w:r>
        <w:br w:type="textWrapping"/>
      </w:r>
    </w:p>
    <w:p>
      <w:pPr>
        <w:pStyle w:val="Heading2"/>
      </w:pPr>
      <w:bookmarkStart w:id="215" w:name="chương-192-xã-điềm-tỉnh-1"/>
      <w:bookmarkEnd w:id="215"/>
      <w:r>
        <w:t xml:space="preserve">193. Chương 192: Xã Điềm Tỉnh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192: Xã Điềm Tỉnh (1)</w:t>
      </w:r>
    </w:p>
    <w:p>
      <w:pPr>
        <w:pStyle w:val="BodyText"/>
      </w:pPr>
      <w:r>
        <w:t xml:space="preserve">Dich: AND</w:t>
      </w:r>
    </w:p>
    <w:p>
      <w:pPr>
        <w:pStyle w:val="BodyText"/>
      </w:pPr>
      <w:r>
        <w:t xml:space="preserve">Nguồn: metruyen.com</w:t>
      </w:r>
    </w:p>
    <w:p>
      <w:pPr>
        <w:pStyle w:val="BodyText"/>
      </w:pPr>
      <w:r>
        <w:t xml:space="preserve">Vương Quốc Hoa mặc rất đơn giản, giầy mua năm trước, áo ngoài mua đầu năm. Ngô Ngôn cũng mặc một chiếc quần tây màu đen, một chiếc áo len màu đen, bên ngoài là áo khoác màu lam.</w:t>
      </w:r>
    </w:p>
    <w:p>
      <w:pPr>
        <w:pStyle w:val="BodyText"/>
      </w:pPr>
      <w:r>
        <w:t xml:space="preserve">Bộ đồ này nhìn qua hơi cũ nhưng Vương Quốc Hoa không quá để ý. Phụ nữ có quyền lợi ăn mợi, đàn ông thưởng thức hay không lại là vấn đề khác.</w:t>
      </w:r>
    </w:p>
    <w:p>
      <w:pPr>
        <w:pStyle w:val="BodyText"/>
      </w:pPr>
      <w:r>
        <w:t xml:space="preserve">Vương Quốc Hoa lên xe liền lấy sách ra đọc. Ngô Ngôn mấy lần quay đầu lại phát hiện Vương Quốc Hoa đọc không ngờ là quyển sách sử, cô có chút khó hiểu sao hắn lại xem sách này.</w:t>
      </w:r>
    </w:p>
    <w:p>
      <w:pPr>
        <w:pStyle w:val="BodyText"/>
      </w:pPr>
      <w:r>
        <w:t xml:space="preserve">Vương Quốc Hoa đang tập trung lại thì thấy xe dần giảm tốc độ, nó cắt ngang tâm trạng đọc sách của hắn.</w:t>
      </w:r>
    </w:p>
    <w:p>
      <w:pPr>
        <w:pStyle w:val="BodyText"/>
      </w:pPr>
      <w:r>
        <w:t xml:space="preserve">- Chuyện gì vậy?</w:t>
      </w:r>
    </w:p>
    <w:p>
      <w:pPr>
        <w:pStyle w:val="BodyText"/>
      </w:pPr>
      <w:r>
        <w:t xml:space="preserve">- Đằng trước có một cái hố không nhỏ.</w:t>
      </w:r>
    </w:p>
    <w:p>
      <w:pPr>
        <w:pStyle w:val="BodyText"/>
      </w:pPr>
      <w:r>
        <w:t xml:space="preserve">Cao Thăng cẩn thận lái xe chạy trên đường, xe lắc lắc, Vương Quốc Hoa hạ cửa kính xuống nhìn.</w:t>
      </w:r>
    </w:p>
    <w:p>
      <w:pPr>
        <w:pStyle w:val="BodyText"/>
      </w:pPr>
      <w:r>
        <w:t xml:space="preserve">- Đường này ai sửa? Đám người Phòng giao thông làm gì không biết nữa.</w:t>
      </w:r>
    </w:p>
    <w:p>
      <w:pPr>
        <w:pStyle w:val="BodyText"/>
      </w:pPr>
      <w:r>
        <w:t xml:space="preserve">Nhìn chiếc hố rộng ít nhất một mét trên đường, bên trong còn đọng nước, Vương Quốc Hoa lẩm bẩm một tiếng, Ngô Ngôn nghe xong cười nói:</w:t>
      </w:r>
    </w:p>
    <w:p>
      <w:pPr>
        <w:pStyle w:val="BodyText"/>
      </w:pPr>
      <w:r>
        <w:t xml:space="preserve">- Hố này tồn tại ít nhất đã được một năm nhưng không ai quản. Đây là con đường duy nhất tới xã Điềm Tỉnh.</w:t>
      </w:r>
    </w:p>
    <w:p>
      <w:pPr>
        <w:pStyle w:val="BodyText"/>
      </w:pPr>
      <w:r>
        <w:t xml:space="preserve">Vương Quốc Hoa không nói gì, hai bên đường có không ít người qua lại, hắn nhíu mày. Xe qua khỏi hố, đường đã tốt hơn đôi chút. Nhưng cẩn thận nhìn là thấy đường này đã lâu không ai để ý, nhiều vệt lồi lõm.</w:t>
      </w:r>
    </w:p>
    <w:p>
      <w:pPr>
        <w:pStyle w:val="BodyText"/>
      </w:pPr>
      <w:r>
        <w:t xml:space="preserve">- Còn năm cây nữa là tới trụ sở xã, ngài đến đó xem một chút hay là thế nào?</w:t>
      </w:r>
    </w:p>
    <w:p>
      <w:pPr>
        <w:pStyle w:val="BodyText"/>
      </w:pPr>
      <w:r>
        <w:t xml:space="preserve">Ngô Ngôn nhỏ giọng nói, Vương Quốc Hoa thản nhiên nói:</w:t>
      </w:r>
    </w:p>
    <w:p>
      <w:pPr>
        <w:pStyle w:val="BodyText"/>
      </w:pPr>
      <w:r>
        <w:t xml:space="preserve">- Trước không kinh động người trong xã, tìm chỗ xuống xe đi bộ.</w:t>
      </w:r>
    </w:p>
    <w:p>
      <w:pPr>
        <w:pStyle w:val="BodyText"/>
      </w:pPr>
      <w:r>
        <w:t xml:space="preserve">Ngô Ngôn cười cười chỉ vào sách trong tay Vương Quốc Hoa:</w:t>
      </w:r>
    </w:p>
    <w:p>
      <w:pPr>
        <w:pStyle w:val="BodyText"/>
      </w:pPr>
      <w:r>
        <w:t xml:space="preserve">- Bí thư Vương, sao ngài lại đọc sách này?</w:t>
      </w:r>
    </w:p>
    <w:p>
      <w:pPr>
        <w:pStyle w:val="BodyText"/>
      </w:pPr>
      <w:r>
        <w:t xml:space="preserve">Vương Quốc Hoa kinh ngạc nhìn quyển sách trong tay:</w:t>
      </w:r>
    </w:p>
    <w:p>
      <w:pPr>
        <w:pStyle w:val="BodyText"/>
      </w:pPr>
      <w:r>
        <w:t xml:space="preserve">- Sách này làm sao?</w:t>
      </w:r>
    </w:p>
    <w:p>
      <w:pPr>
        <w:pStyle w:val="BodyText"/>
      </w:pPr>
      <w:r>
        <w:t xml:space="preserve">Hắn lập tức hiểu câu hỏi của Ngô Ngôn nên nói:</w:t>
      </w:r>
    </w:p>
    <w:p>
      <w:pPr>
        <w:pStyle w:val="BodyText"/>
      </w:pPr>
      <w:r>
        <w:t xml:space="preserve">- Đừng xem thường tư tưởng nho gia, nói không dễ nghe thì nhiều quan chức bây giờ không bằng quan chức thời xưa.</w:t>
      </w:r>
    </w:p>
    <w:p>
      <w:pPr>
        <w:pStyle w:val="BodyText"/>
      </w:pPr>
      <w:r>
        <w:t xml:space="preserve">Trụ sở chính quyền xã nằm ở bên ngoài trấn, là căn nhà năm tầng, bên ngoài là tường đỏ.</w:t>
      </w:r>
    </w:p>
    <w:p>
      <w:pPr>
        <w:pStyle w:val="BodyText"/>
      </w:pPr>
      <w:r>
        <w:t xml:space="preserve">Cao Thăng đi chậm lại, Vương Quốc Hoa nói:</w:t>
      </w:r>
    </w:p>
    <w:p>
      <w:pPr>
        <w:pStyle w:val="BodyText"/>
      </w:pPr>
      <w:r>
        <w:t xml:space="preserve">- Tìm chỗ đỗ xe.</w:t>
      </w:r>
    </w:p>
    <w:p>
      <w:pPr>
        <w:pStyle w:val="BodyText"/>
      </w:pPr>
      <w:r>
        <w:t xml:space="preserve">- Hôm nay không phải phiên chợ, ngài nếu đến vào thứ sáu thì ở đây khá náo nhiệt, rất đông người.</w:t>
      </w:r>
    </w:p>
    <w:p>
      <w:pPr>
        <w:pStyle w:val="BodyText"/>
      </w:pPr>
      <w:r>
        <w:t xml:space="preserve">Cùng đi bộ một vòng với Vương Quốc Hoa, Ngô Ngôn vừa đi vừa giới thiệu. Vương Quốc Hoa nhìn đường trải xi măng, đường ở đây tốt hơn đường lên huyện nhiều.</w:t>
      </w:r>
    </w:p>
    <w:p>
      <w:pPr>
        <w:pStyle w:val="BodyText"/>
      </w:pPr>
      <w:r>
        <w:t xml:space="preserve">- Bí thư xã Điềm Tỉnh tên Điền Hổ, từng làm bộ đội, sau đó tới công an huyện làm phó trưởng phòng một thời gian, y mới làm bí thư đảng ủy xã hơn năm, năm nay hình như 42 tuổi.</w:t>
      </w:r>
    </w:p>
    <w:p>
      <w:pPr>
        <w:pStyle w:val="BodyText"/>
      </w:pPr>
      <w:r>
        <w:t xml:space="preserve">Ngô Ngôn rất chăm chỉ giới thiệu tình hình, Vương Quốc Hoa như nghe mà lại như không nghe.</w:t>
      </w:r>
    </w:p>
    <w:p>
      <w:pPr>
        <w:pStyle w:val="BodyText"/>
      </w:pPr>
      <w:r>
        <w:t xml:space="preserve">Từ trên đường đi tới chính quyền xã khoảng 500m, Vương Quốc Hoa không lên xe mà đi bộ. Chưa tới cửa trụ sở thì đã thấy ở sân đã có ít người đứng tụ tập ở đó. Người không đông, chỉ mười mấy người. Vương Quốc Hoa lững thững đi tới, rất dễ dàng thấy được bên trong có việc gì.</w:t>
      </w:r>
    </w:p>
    <w:p>
      <w:pPr>
        <w:pStyle w:val="BodyText"/>
      </w:pPr>
      <w:r>
        <w:t xml:space="preserve">Một người phụ nữ mặc áo bông cũ trong tay dắt một đứa bé sáu bảy tuổi đang cầu khẩn một người đàn ông từ trong trụ sở đi ra. Người đàn ông khoảng 30 tuổi có chút tức giận nói:</w:t>
      </w:r>
    </w:p>
    <w:p>
      <w:pPr>
        <w:pStyle w:val="BodyText"/>
      </w:pPr>
      <w:r>
        <w:t xml:space="preserve">- Tạ Tiểu Yến cô đừng có nói mãi vậy, nhà cô không nộp tiền thì đừng hòng thả người. đây là lời của bí thư Điền, ai tới nói cũng vô dụng.</w:t>
      </w:r>
    </w:p>
    <w:p>
      <w:pPr>
        <w:pStyle w:val="BodyText"/>
      </w:pPr>
      <w:r>
        <w:t xml:space="preserve">Nghe chữ “nộp thuế”, Vương Quốc Hoa không khỏi nhíu mày. Nhà hắn là nông dân nên biết xã thu tiền này như thế nào. Người đàn ông kia nói xong còn trừng mắt nhìn quanh.</w:t>
      </w:r>
    </w:p>
    <w:p>
      <w:pPr>
        <w:pStyle w:val="BodyText"/>
      </w:pPr>
      <w:r>
        <w:t xml:space="preserve">- Nhìn gì hả? Có gì hay à?</w:t>
      </w:r>
    </w:p>
    <w:p>
      <w:pPr>
        <w:pStyle w:val="BodyText"/>
      </w:pPr>
      <w:r>
        <w:t xml:space="preserve">Tạ Tiểu Yến thấy đối phương đi vào nhưng không dám vào theo chỉ cùng đứa bé đứng yên tại chỗ. Người xung quanh thấy không còn gì để xem nên tản đi. Có người khuyên Tạ Tiểu Yến:</w:t>
      </w:r>
    </w:p>
    <w:p>
      <w:pPr>
        <w:pStyle w:val="BodyText"/>
      </w:pPr>
      <w:r>
        <w:t xml:space="preserve">- Tạ Tiểu Yến, về đi, đứng đây cũng vô ích bí thư Điền nói được làm được.</w:t>
      </w:r>
    </w:p>
    <w:p>
      <w:pPr>
        <w:pStyle w:val="BodyText"/>
      </w:pPr>
      <w:r>
        <w:t xml:space="preserve">- Mẹ, con đói.</w:t>
      </w:r>
    </w:p>
    <w:p>
      <w:pPr>
        <w:pStyle w:val="BodyText"/>
      </w:pPr>
      <w:r>
        <w:t xml:space="preserve">Đứa bé nhỏ giọng nói, Tạ Tiểu Yến lấy một chiếc bánh trong túi đưa cho nó.</w:t>
      </w:r>
    </w:p>
    <w:p>
      <w:pPr>
        <w:pStyle w:val="BodyText"/>
      </w:pPr>
      <w:r>
        <w:t xml:space="preserve">- Chúng ta chờ bố con rồi cùng về, mẹ sẽ nấu món ngon cho con.</w:t>
      </w:r>
    </w:p>
    <w:p>
      <w:pPr>
        <w:pStyle w:val="BodyText"/>
      </w:pPr>
      <w:r>
        <w:t xml:space="preserve">Đứa bé có đồ ăn nên ngoan ngoãn ngồi xổm xuống mặt đất ăn bánh bao, còn cười rất vui vẻ. Tạ Tiểu Yến một tay chống vào cây ven tường, cúi đầu bụm mặt, lát sau mới lau mắt ngẩng đầu lên.</w:t>
      </w:r>
    </w:p>
    <w:p>
      <w:pPr>
        <w:pStyle w:val="BodyText"/>
      </w:pPr>
      <w:r>
        <w:t xml:space="preserve">Thấy một người thanh niên đứng trước mặt từ lúc nào không biết, Tạ Tiểu Yến có chút khẩn trương kéo đứa bé vào trong lòng.</w:t>
      </w:r>
    </w:p>
    <w:p>
      <w:pPr>
        <w:pStyle w:val="BodyText"/>
      </w:pPr>
      <w:r>
        <w:t xml:space="preserve">- Chị có thể nói cho tôi biết nhà chị xảy ra chuyện gì không?</w:t>
      </w:r>
    </w:p>
    <w:p>
      <w:pPr>
        <w:pStyle w:val="BodyText"/>
      </w:pPr>
      <w:r>
        <w:t xml:space="preserve">Vương Quốc Hoa cười cười thân thiện hỏi, Tạ Tiểu Yến càng khẩn tưởng hơn liên tục xua tay nói:</w:t>
      </w:r>
    </w:p>
    <w:p>
      <w:pPr>
        <w:pStyle w:val="BodyText"/>
      </w:pPr>
      <w:r>
        <w:t xml:space="preserve">- Không có gì, không có gì.</w:t>
      </w:r>
    </w:p>
    <w:p>
      <w:pPr>
        <w:pStyle w:val="BodyText"/>
      </w:pPr>
      <w:r>
        <w:t xml:space="preserve">Lúc này Ngô Ngôn đi lên nói:</w:t>
      </w:r>
    </w:p>
    <w:p>
      <w:pPr>
        <w:pStyle w:val="BodyText"/>
      </w:pPr>
      <w:r>
        <w:t xml:space="preserve">- Cô em, đừng sợ, đây là lãnh đạo huyện, em có gì oan ức cứ nói.</w:t>
      </w:r>
    </w:p>
    <w:p>
      <w:pPr>
        <w:pStyle w:val="BodyText"/>
      </w:pPr>
      <w:r>
        <w:t xml:space="preserve">Vương Quốc Hoa nghe vậy liền trừng mắt nhìn Ngô Ngôn, Ngô Ngôn lại cười nói:</w:t>
      </w:r>
    </w:p>
    <w:p>
      <w:pPr>
        <w:pStyle w:val="BodyText"/>
      </w:pPr>
      <w:r>
        <w:t xml:space="preserve">- Bí thư Vương, giọng của ngài khác ở đây, để tôi.</w:t>
      </w:r>
    </w:p>
    <w:p>
      <w:pPr>
        <w:pStyle w:val="BodyText"/>
      </w:pPr>
      <w:r>
        <w:t xml:space="preserve">Tạ Tiểu Yến có chút do dự nhìn Vương Quốc Hoa:</w:t>
      </w:r>
    </w:p>
    <w:p>
      <w:pPr>
        <w:pStyle w:val="BodyText"/>
      </w:pPr>
      <w:r>
        <w:t xml:space="preserve">- Ngài thật sự là lãnh đạo huyện?</w:t>
      </w:r>
    </w:p>
    <w:p>
      <w:pPr>
        <w:pStyle w:val="BodyText"/>
      </w:pPr>
      <w:r>
        <w:t xml:space="preserve">Vương Quốc Hoa cười nói;</w:t>
      </w:r>
    </w:p>
    <w:p>
      <w:pPr>
        <w:pStyle w:val="BodyText"/>
      </w:pPr>
      <w:r>
        <w:t xml:space="preserve">- Tôi là phó bí thư kiêm phó chủ tịch thường trực huyện, mới từ ngoài tới.</w:t>
      </w:r>
    </w:p>
    <w:p>
      <w:pPr>
        <w:pStyle w:val="BodyText"/>
      </w:pPr>
      <w:r>
        <w:t xml:space="preserve">Tạ Tiểu Yến lại nhìn Ngô Ngôn, Ngô Ngôn gật đầu nói:</w:t>
      </w:r>
    </w:p>
    <w:p>
      <w:pPr>
        <w:pStyle w:val="BodyText"/>
      </w:pPr>
      <w:r>
        <w:t xml:space="preserve">- Có gì cứ nói, lãnh đạo sẽ không trách đâu.</w:t>
      </w:r>
    </w:p>
    <w:p>
      <w:pPr>
        <w:pStyle w:val="BodyText"/>
      </w:pPr>
      <w:r>
        <w:t xml:space="preserve">Tạ Tiểu Yến gật đầu, ánh mắt mờ mịt sáng lên vì thấy được hy vọng. Cô không khống chế được nước mắt của mình.</w:t>
      </w:r>
    </w:p>
    <w:p>
      <w:pPr>
        <w:pStyle w:val="BodyText"/>
      </w:pPr>
      <w:r>
        <w:t xml:space="preserve">- Lãnh đạo, chị, không phải chúng tôi không muốn nộp thuế mà bố chồng em năm trước bị tai biến, thiếu chút nữa không qua khỏi, trong nhà có gì bán được đều bán hết, trâu cũng gọi người đến bán. Chồng em đến xin bí thư thôn chậm đóng thuế, nói sẽ ra bên ngoài làm thuê kiếm tiền nộp. Ai ngờ thôn trực tiếp bắt người đưa lên xã nói là chống đối người thi hành công vụ. Quá oan uổng, chồng em là người thành thật, ngay cả con cũng không đánh cái nào thì sao dám chống đối cán bộ? Em nghe nói việc này nên dẫn con tới thăm ba nó. Cán bộ xã thấy em là vợ Trương Tam Long nên không cho vào, chỉ bảo em về nhà lấy tiền. Em đi đâu tì tiền bây giờ? Em muốn xin xã thả người trước, để Trương Tam Long ra ngoài kiếm tiền. Nhà em còn đó chạy đâu được mà họ lo.</w:t>
      </w:r>
    </w:p>
    <w:p>
      <w:pPr>
        <w:pStyle w:val="BodyText"/>
      </w:pPr>
      <w:r>
        <w:t xml:space="preserve">Lúc này một người đàn ông trung niên từ trong đi ra, mặt đen xì thấy Tạ Tiểu Yến đang nói chuyện với người nên đi tới lớn tiếng nói:</w:t>
      </w:r>
    </w:p>
    <w:p>
      <w:pPr>
        <w:pStyle w:val="BodyText"/>
      </w:pPr>
      <w:r>
        <w:t xml:space="preserve">- Tạ Tiểu Yến, Trương Tam Long nhà cô chống lại cán bộ, lần này không giam mười ngày là không được.</w:t>
      </w:r>
    </w:p>
    <w:p>
      <w:pPr>
        <w:pStyle w:val="BodyText"/>
      </w:pPr>
      <w:r>
        <w:t xml:space="preserve">Tên này khoảng 40, mắt đảo đảo nhìn Tạ Tiểu Yến. Vương Quốc Hoa lúc này mới chú ý Tạ Tiểu Yến tuy mặc kém một chút nhưng cũng đẹp.</w:t>
      </w:r>
    </w:p>
    <w:p>
      <w:pPr>
        <w:pStyle w:val="BodyText"/>
      </w:pPr>
      <w:r>
        <w:t xml:space="preserve">Mắng Tạ Tiểu Yến xong, tên kia quay đầu lại nói với Vương Quốc Hoa:</w:t>
      </w:r>
    </w:p>
    <w:p>
      <w:pPr>
        <w:pStyle w:val="BodyText"/>
      </w:pPr>
      <w:r>
        <w:t xml:space="preserve">- Cậu là ai? Đừng lo chuyện bao đồng, đi chỗ khác.</w:t>
      </w:r>
    </w:p>
    <w:p>
      <w:pPr>
        <w:pStyle w:val="BodyText"/>
      </w:pPr>
      <w:r>
        <w:t xml:space="preserve">Thấy tên này khá kiêu căng, Cao Thăng tức tối định đi lên nhưng bị Vương Quốc Hoa ngăn lại. Vương Quốc Hoa sa sầm mặt nói:</w:t>
      </w:r>
    </w:p>
    <w:p>
      <w:pPr>
        <w:pStyle w:val="BodyText"/>
      </w:pPr>
      <w:r>
        <w:t xml:space="preserve">- Anh là ai? Dựa vào gì bảo tôi đừng quản? Tôi nói với anh, tôi sẽ lo việc này.</w:t>
      </w:r>
    </w:p>
    <w:p>
      <w:pPr>
        <w:pStyle w:val="BodyText"/>
      </w:pPr>
      <w:r>
        <w:t xml:space="preserve">Tạ Tiểu Yến ở bên cạnh nhỏ giọng xin người đàn ông kia:</w:t>
      </w:r>
    </w:p>
    <w:p>
      <w:pPr>
        <w:pStyle w:val="BodyText"/>
      </w:pPr>
      <w:r>
        <w:t xml:space="preserve">- Bí thư Trương, mong ngài cứu giúp để xã thả chồng tôi ra.</w:t>
      </w:r>
    </w:p>
    <w:p>
      <w:pPr>
        <w:pStyle w:val="BodyText"/>
      </w:pPr>
      <w:r>
        <w:t xml:space="preserve">Tên kia không ngờ sờ tay Tạ Tiểu Yến trước chỗ đông người:</w:t>
      </w:r>
    </w:p>
    <w:p>
      <w:pPr>
        <w:pStyle w:val="BodyText"/>
      </w:pPr>
      <w:r>
        <w:t xml:space="preserve">- Tạ Tiểu Yến, chỉ cần cô nghe tôi, tôi nhất định giúp…</w:t>
      </w:r>
    </w:p>
    <w:p>
      <w:pPr>
        <w:pStyle w:val="BodyText"/>
      </w:pPr>
      <w:r>
        <w:t xml:space="preserve">Cao Thăng ở bên không nhịn được nữa đi nhanh lên trước, lần này Vương Quốc Hoa cũng không cản. Chỉ thấy Cao Thăng vung tay đã túm cổ được họ Trương kia:</w:t>
      </w:r>
    </w:p>
    <w:p>
      <w:pPr>
        <w:pStyle w:val="BodyText"/>
      </w:pPr>
      <w:r>
        <w:t xml:space="preserve">- Vô sỉ.</w:t>
      </w:r>
    </w:p>
    <w:p>
      <w:pPr>
        <w:pStyle w:val="BodyText"/>
      </w:pPr>
      <w:r>
        <w:t xml:space="preserve">- Ôi, mày sao lại dám đánh người.</w:t>
      </w:r>
    </w:p>
    <w:p>
      <w:pPr>
        <w:pStyle w:val="BodyText"/>
      </w:pPr>
      <w:r>
        <w:t xml:space="preserve">Họ Trương còn kêu lên nhưng rất nhanh đã phải ngậm miệng, ánh mắt của Vương Quốc Hoa làm hắn sợ.</w:t>
      </w:r>
    </w:p>
    <w:p>
      <w:pPr>
        <w:pStyle w:val="BodyText"/>
      </w:pPr>
      <w:r>
        <w:t xml:space="preserve">Vương Quốc Hoa nói với Tạ Tiểu Yến:</w:t>
      </w:r>
    </w:p>
    <w:p>
      <w:pPr>
        <w:pStyle w:val="BodyText"/>
      </w:pPr>
      <w:r>
        <w:t xml:space="preserve">- Chị đi với tôi, chúng ta vào gặp chồng chị rồi nói tiếp.</w:t>
      </w:r>
    </w:p>
    <w:p>
      <w:pPr>
        <w:pStyle w:val="BodyText"/>
      </w:pPr>
      <w:r>
        <w:t xml:space="preserve">Vừa nói Vương Quốc Hoa lững thững đi vào trong, Ngô Ngôn kéo Tạ Tiểu Yến và đứa bé chạy theo. Cao Thăng túm chặt cổ họ Trương không cho hắn nói, y vung tay lên tát:</w:t>
      </w:r>
    </w:p>
    <w:p>
      <w:pPr>
        <w:pStyle w:val="BodyText"/>
      </w:pPr>
      <w:r>
        <w:t xml:space="preserve">- Cút.</w:t>
      </w:r>
    </w:p>
    <w:p>
      <w:pPr>
        <w:pStyle w:val="BodyText"/>
      </w:pPr>
      <w:r>
        <w:t xml:space="preserve">Họ Trương bị tát bay ra ngoài ba bốn bước, ngồi bệt xuống mặt đất. Y định gào lên nhưng gặp phải ánh mắt lạnh thấu xương nhìn tới nên sợ. Vương Quốc Hoa đi tới trụ sở, người đàn ông vừa nói chuyện với Tạ Tiểu Yến lại xuất hiện ngăn mấy người lại.</w:t>
      </w:r>
    </w:p>
    <w:p>
      <w:pPr>
        <w:pStyle w:val="BodyText"/>
      </w:pPr>
      <w:r>
        <w:t xml:space="preserve">- Làm gì vậy hả? BIết pháp luật không mà xông loạn thế hả?</w:t>
      </w:r>
    </w:p>
    <w:p>
      <w:pPr>
        <w:pStyle w:val="BodyText"/>
      </w:pPr>
      <w:r>
        <w:t xml:space="preserve">Ngô Ngôn từ phía sau đi lên cười lạnh nói với đối phương:</w:t>
      </w:r>
    </w:p>
    <w:p>
      <w:pPr>
        <w:pStyle w:val="BodyText"/>
      </w:pPr>
      <w:r>
        <w:t xml:space="preserve">- Anh Trương, giỏi nhỉ, dám ngăn lãnh đạo huyện ư?</w:t>
      </w:r>
    </w:p>
    <w:p>
      <w:pPr>
        <w:pStyle w:val="BodyText"/>
      </w:pPr>
      <w:r>
        <w:t xml:space="preserve">- Gì? Lãnh đạo huyện?</w:t>
      </w:r>
    </w:p>
    <w:p>
      <w:pPr>
        <w:pStyle w:val="BodyText"/>
      </w:pPr>
      <w:r>
        <w:t xml:space="preserve">Đối phương ngẩn ra, y nhận ra Ngô Ngôn nên vội vàng gật đầu cúi người nói:</w:t>
      </w:r>
    </w:p>
    <w:p>
      <w:pPr>
        <w:pStyle w:val="BodyText"/>
      </w:pPr>
      <w:r>
        <w:t xml:space="preserve">- Chánh văn phòng Ngô, cơn gió nào thổi ngài tới.</w:t>
      </w:r>
    </w:p>
    <w:p>
      <w:pPr>
        <w:pStyle w:val="Compact"/>
      </w:pPr>
      <w:r>
        <w:t xml:space="preserve">Ủng hộ chỉ với 1 click và 5s ! ()</w:t>
      </w:r>
      <w:r>
        <w:br w:type="textWrapping"/>
      </w:r>
      <w:r>
        <w:br w:type="textWrapping"/>
      </w:r>
    </w:p>
    <w:p>
      <w:pPr>
        <w:pStyle w:val="Heading2"/>
      </w:pPr>
      <w:bookmarkStart w:id="216" w:name="chương-193-xã-điềm-tỉnh-2"/>
      <w:bookmarkEnd w:id="216"/>
      <w:r>
        <w:t xml:space="preserve">194. Chương 193: Xã Điềm Tỉnh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193: Xã Điềm Tỉnh (2)</w:t>
      </w:r>
    </w:p>
    <w:p>
      <w:pPr>
        <w:pStyle w:val="BodyText"/>
      </w:pPr>
      <w:r>
        <w:t xml:space="preserve">Dich: AND</w:t>
      </w:r>
    </w:p>
    <w:p>
      <w:pPr>
        <w:pStyle w:val="BodyText"/>
      </w:pPr>
      <w:r>
        <w:t xml:space="preserve">Nguồn: metruyen.com</w:t>
      </w:r>
    </w:p>
    <w:p>
      <w:pPr>
        <w:pStyle w:val="BodyText"/>
      </w:pPr>
      <w:r>
        <w:t xml:space="preserve">Ngô Ngôn không thèm để ý đến y mà hỏi chỉ thị của Vương Quốc Hoa:</w:t>
      </w:r>
    </w:p>
    <w:p>
      <w:pPr>
        <w:pStyle w:val="BodyText"/>
      </w:pPr>
      <w:r>
        <w:t xml:space="preserve">- Bí thư Vương, ngài xem?</w:t>
      </w:r>
    </w:p>
    <w:p>
      <w:pPr>
        <w:pStyle w:val="BodyText"/>
      </w:pPr>
      <w:r>
        <w:t xml:space="preserve">Vương Quốc Hoa thản nhiên nói:</w:t>
      </w:r>
    </w:p>
    <w:p>
      <w:pPr>
        <w:pStyle w:val="BodyText"/>
      </w:pPr>
      <w:r>
        <w:t xml:space="preserve">- Đi xem tình hình của Trương Tam Long rồi nói.</w:t>
      </w:r>
    </w:p>
    <w:p>
      <w:pPr>
        <w:pStyle w:val="BodyText"/>
      </w:pPr>
      <w:r>
        <w:t xml:space="preserve">Họ Trương mặt tái lại, đừng nhìn y chỉ là một cán bộ xã bình thường nhưng làm trợ lý cho chủ tịch nên cũng có ánh mắt, đồng thời y khá mẫn cảm với cách gọi bí thư, chủ tịch. Ngô Ngôn là chánh văn phòng tự mình đi cùng vậy không phải Phó bí thư Huyện ủy mới là lạ.</w:t>
      </w:r>
    </w:p>
    <w:p>
      <w:pPr>
        <w:pStyle w:val="BodyText"/>
      </w:pPr>
      <w:r>
        <w:t xml:space="preserve">Ngô Ngôn được lệnh đi lên cười lạnh nói:</w:t>
      </w:r>
    </w:p>
    <w:p>
      <w:pPr>
        <w:pStyle w:val="BodyText"/>
      </w:pPr>
      <w:r>
        <w:t xml:space="preserve">- Trợ lý Trương, dẫn đường đi.</w:t>
      </w:r>
    </w:p>
    <w:p>
      <w:pPr>
        <w:pStyle w:val="BodyText"/>
      </w:pPr>
      <w:r>
        <w:t xml:space="preserve">Trợ lý Trương mặt tái đi nhiều, y vội vàng nhỏ giọng làm lành.</w:t>
      </w:r>
    </w:p>
    <w:p>
      <w:pPr>
        <w:pStyle w:val="BodyText"/>
      </w:pPr>
      <w:r>
        <w:t xml:space="preserve">- Cái này, Chánh văn phòng Ngô, hay là mời Bí thư Vương đến văn phòng ngồi trước, tôi đi thông báo với lãnh đạo.</w:t>
      </w:r>
    </w:p>
    <w:p>
      <w:pPr>
        <w:pStyle w:val="BodyText"/>
      </w:pPr>
      <w:r>
        <w:t xml:space="preserve">Ngô Ngôn sa sầm mặt nói:</w:t>
      </w:r>
    </w:p>
    <w:p>
      <w:pPr>
        <w:pStyle w:val="BodyText"/>
      </w:pPr>
      <w:r>
        <w:t xml:space="preserve">- trợ lý Trương, tôi thấy anh không muốn làm việc nữa rồi.</w:t>
      </w:r>
    </w:p>
    <w:p>
      <w:pPr>
        <w:pStyle w:val="BodyText"/>
      </w:pPr>
      <w:r>
        <w:t xml:space="preserve">Lời này rất có tác dụng, thời này có thể làm cán bộ xã thì đó chính là quan to trong mắt dân quê, đi trên đường cũng có thể ngẩng đầu ưỡn ngực.</w:t>
      </w:r>
    </w:p>
    <w:p>
      <w:pPr>
        <w:pStyle w:val="BodyText"/>
      </w:pPr>
      <w:r>
        <w:t xml:space="preserve">- Chánh văn phòng Ngô, đừng mà, tôi xin đi trước dẫn đường.</w:t>
      </w:r>
    </w:p>
    <w:p>
      <w:pPr>
        <w:pStyle w:val="BodyText"/>
      </w:pPr>
      <w:r>
        <w:t xml:space="preserve">Vừa nói trợ lý Trương vừa ra vẻ đáng thương định xin Vương Quốc Hoa, Ngô Ngôn đã đi lên ngăn lại:</w:t>
      </w:r>
    </w:p>
    <w:p>
      <w:pPr>
        <w:pStyle w:val="BodyText"/>
      </w:pPr>
      <w:r>
        <w:t xml:space="preserve">- Dẫn đường đi nếu không tôi cho anh biết hối hận như thế nào.</w:t>
      </w:r>
    </w:p>
    <w:p>
      <w:pPr>
        <w:pStyle w:val="BodyText"/>
      </w:pPr>
      <w:r>
        <w:t xml:space="preserve">Ngô Ngôn biết mấy người như thế này, phải mạnh tay thì bọn họ mới không dám làm càn. Trợ lý Trương chỉ là chân chạy không có cấp bậc, Ngô Ngôn muốn lấy bát cơm của hắn là quá dễ.</w:t>
      </w:r>
    </w:p>
    <w:p>
      <w:pPr>
        <w:pStyle w:val="BodyText"/>
      </w:pPr>
      <w:r>
        <w:t xml:space="preserve">Trợ lý Trương đành phải dẫn người đi tới trước mặt căn nhà một tầng phía sau. Cách cửa còn năm sáu mết bên trong vang tới tiếng rên đau đớn. trợ lý Trương run lên đứng đó không dám tiến vào.</w:t>
      </w:r>
    </w:p>
    <w:p>
      <w:pPr>
        <w:pStyle w:val="BodyText"/>
      </w:pPr>
      <w:r>
        <w:t xml:space="preserve">Vương Quốc Hoa nghe rõ nên vội vàng đi tới. trợ lý Trương muốn đưa tay ngăn cản không ngờ bị Cao Thăng từ phía sau đi lên chắn lại.</w:t>
      </w:r>
    </w:p>
    <w:p>
      <w:pPr>
        <w:pStyle w:val="BodyText"/>
      </w:pPr>
      <w:r>
        <w:t xml:space="preserve">- Mẹ nó chứ, dám chống đối chính quyền, dám chống cán bộ. Hôm nay tao cho mày biết gì là mắt chó.</w:t>
      </w:r>
    </w:p>
    <w:p>
      <w:pPr>
        <w:pStyle w:val="BodyText"/>
      </w:pPr>
      <w:r>
        <w:t xml:space="preserve">Dứt câu bên trong lại có tiếng đánh, Vương Quốc Hoa lao tới cửa thấy một người đàn ông bị treo lên, mấy tên khác đứng đó đánh người.</w:t>
      </w:r>
    </w:p>
    <w:p>
      <w:pPr>
        <w:pStyle w:val="BodyText"/>
      </w:pPr>
      <w:r>
        <w:t xml:space="preserve">- Dừng tay.</w:t>
      </w:r>
    </w:p>
    <w:p>
      <w:pPr>
        <w:pStyle w:val="BodyText"/>
      </w:pPr>
      <w:r>
        <w:t xml:space="preserve">Vương Quốc Hoa không nhịn được lớn tiếng quát.</w:t>
      </w:r>
    </w:p>
    <w:p>
      <w:pPr>
        <w:pStyle w:val="BodyText"/>
      </w:pPr>
      <w:r>
        <w:t xml:space="preserve">- Anh..</w:t>
      </w:r>
    </w:p>
    <w:p>
      <w:pPr>
        <w:pStyle w:val="BodyText"/>
      </w:pPr>
      <w:r>
        <w:t xml:space="preserve">Tạ Tiểu Yến thấy miệng chồng đổ máu lập tức lao tới đưa hai tay chắn trước mặt chồng. Tạ Tiểu Yến lúc này như con sư tử bị chọc giận, cô trừng mắt nhìn hai tên dân quân dự bị:</w:t>
      </w:r>
    </w:p>
    <w:p>
      <w:pPr>
        <w:pStyle w:val="BodyText"/>
      </w:pPr>
      <w:r>
        <w:t xml:space="preserve">- Súc sinh, bọn mày muốn đánh thì đánh chết tao đi.</w:t>
      </w:r>
    </w:p>
    <w:p>
      <w:pPr>
        <w:pStyle w:val="BodyText"/>
      </w:pPr>
      <w:r>
        <w:t xml:space="preserve">Vương Quốc Hoa nhìn chằm chằm vào một tên dân quân dự bị:</w:t>
      </w:r>
    </w:p>
    <w:p>
      <w:pPr>
        <w:pStyle w:val="BodyText"/>
      </w:pPr>
      <w:r>
        <w:t xml:space="preserve">- Xin hỏi là ai bảo các anh đánh người?</w:t>
      </w:r>
    </w:p>
    <w:p>
      <w:pPr>
        <w:pStyle w:val="BodyText"/>
      </w:pPr>
      <w:r>
        <w:t xml:space="preserve">Dân quân dự bị không ngu, nhìn là đoán ra Vương Quốc Hoa có lai lịch không nhỏ. Tên dân quân dự bị nhìn sang chỗ khác không trả lời, chỉ là dùng mắt nhìn ra như đang tìm gì đó.</w:t>
      </w:r>
    </w:p>
    <w:p>
      <w:pPr>
        <w:pStyle w:val="BodyText"/>
      </w:pPr>
      <w:r>
        <w:t xml:space="preserve">- Trả lời tôi.</w:t>
      </w:r>
    </w:p>
    <w:p>
      <w:pPr>
        <w:pStyle w:val="BodyText"/>
      </w:pPr>
      <w:r>
        <w:t xml:space="preserve">Vương Quốc Hoa nhấn giọng, giọng điệu cũng khắt khe hơn.</w:t>
      </w:r>
    </w:p>
    <w:p>
      <w:pPr>
        <w:pStyle w:val="BodyText"/>
      </w:pPr>
      <w:r>
        <w:t xml:space="preserve">Ngô Ngôn lúc này ở bên cười lạnh nói:</w:t>
      </w:r>
    </w:p>
    <w:p>
      <w:pPr>
        <w:pStyle w:val="BodyText"/>
      </w:pPr>
      <w:r>
        <w:t xml:space="preserve">- Còn có gì cần nói nữa? Chuyện quá rõ ràng, Điền Hổ là bí thư đảng ủy, tự tiện dùng bạo lực đánh người, thu thuế. Bí thư Vương, tôi đề nghị lập tức báo việc này với lãnh đạo chủ yếu huyện ủy.</w:t>
      </w:r>
    </w:p>
    <w:p>
      <w:pPr>
        <w:pStyle w:val="BodyText"/>
      </w:pPr>
      <w:r>
        <w:t xml:space="preserve">Dân quân dự bị kia sợ hãi nên vội vàng nói:</w:t>
      </w:r>
    </w:p>
    <w:p>
      <w:pPr>
        <w:pStyle w:val="BodyText"/>
      </w:pPr>
      <w:r>
        <w:t xml:space="preserve">- Không đúng, không đúng, là trợ lý Trương bảo chúng tôi đánh, còn cho mỗi người chúng tôi một bao thuốc.</w:t>
      </w:r>
    </w:p>
    <w:p>
      <w:pPr>
        <w:pStyle w:val="BodyText"/>
      </w:pPr>
      <w:r>
        <w:t xml:space="preserve">Vương Quốc Hoa lạnh lùng nói:</w:t>
      </w:r>
    </w:p>
    <w:p>
      <w:pPr>
        <w:pStyle w:val="BodyText"/>
      </w:pPr>
      <w:r>
        <w:t xml:space="preserve">- Điền Hổ biết việc này không?</w:t>
      </w:r>
    </w:p>
    <w:p>
      <w:pPr>
        <w:pStyle w:val="BodyText"/>
      </w:pPr>
      <w:r>
        <w:t xml:space="preserve">Dân quân dự bị ngoan ngoãn nhỏ giọng nói:</w:t>
      </w:r>
    </w:p>
    <w:p>
      <w:pPr>
        <w:pStyle w:val="BodyText"/>
      </w:pPr>
      <w:r>
        <w:t xml:space="preserve">- Bắt người là ý của bí thư Điền nhưng không bảo đánh người, nói là nhốt hai ngày, còn nói đó là do không nộp thuế nên chậm nhiệm vụ của xã…</w:t>
      </w:r>
    </w:p>
    <w:p>
      <w:pPr>
        <w:pStyle w:val="BodyText"/>
      </w:pPr>
      <w:r>
        <w:t xml:space="preserve">Vương Quốc Hoa có chút tức giận quay đầu lại nhìn Ngô Ngôn:</w:t>
      </w:r>
    </w:p>
    <w:p>
      <w:pPr>
        <w:pStyle w:val="BodyText"/>
      </w:pPr>
      <w:r>
        <w:t xml:space="preserve">- Đưa người đi khám.</w:t>
      </w:r>
    </w:p>
    <w:p>
      <w:pPr>
        <w:pStyle w:val="BodyText"/>
      </w:pPr>
      <w:r>
        <w:t xml:space="preserve">Vừa nói hắn xoay người đi nhanh tới trụ sở.</w:t>
      </w:r>
    </w:p>
    <w:p>
      <w:pPr>
        <w:pStyle w:val="BodyText"/>
      </w:pPr>
      <w:r>
        <w:t xml:space="preserve">Mới đến hành lang thì một người đàn ông cao to đã lai tới. Thấy Vương Quốc Hoa, y vội vàng nói:</w:t>
      </w:r>
    </w:p>
    <w:p>
      <w:pPr>
        <w:pStyle w:val="BodyText"/>
      </w:pPr>
      <w:r>
        <w:t xml:space="preserve">- Bí thư Vương, ngài xuống sao không gọi điện báo cho chúng tôi, chúng tôi cũng tiện chuẩn bị.</w:t>
      </w:r>
    </w:p>
    <w:p>
      <w:pPr>
        <w:pStyle w:val="BodyText"/>
      </w:pPr>
      <w:r>
        <w:t xml:space="preserve">Vương Quốc Hoa còn có chút ấn tượng với Điền Hổ, Điền Hổ này hình như xuất hiện trong đám người đón tiếp khi lần đầu mình tới Lưỡng Thủy. Không phải Vương Quốc Hoa là kẻ có trí nhớ quá tốt mà Điền Hổ cao to, rất bắt mắt.</w:t>
      </w:r>
    </w:p>
    <w:p>
      <w:pPr>
        <w:pStyle w:val="BodyText"/>
      </w:pPr>
      <w:r>
        <w:t xml:space="preserve">- Chậm nộp thuế sao lại bắt người? Anh phụ trách Đảng ủy không phải cơ quan công an, hơn nữa người ta cũng không phạm pháp.</w:t>
      </w:r>
    </w:p>
    <w:p>
      <w:pPr>
        <w:pStyle w:val="BodyText"/>
      </w:pPr>
      <w:r>
        <w:t xml:space="preserve">Vương Quốc Hoa còn khách khí, sau đó hắn không nóng không lạnh nói:</w:t>
      </w:r>
    </w:p>
    <w:p>
      <w:pPr>
        <w:pStyle w:val="BodyText"/>
      </w:pPr>
      <w:r>
        <w:t xml:space="preserve">- Việc nếu truyền ra thì ảnh hưởng đến như thế nào anh có nghĩ tới không? Cơ sở không dễ làm thì tôi hiểu nhưng không thể dùng thủ đoạn thô bạo như vậy chứ?</w:t>
      </w:r>
    </w:p>
    <w:p>
      <w:pPr>
        <w:pStyle w:val="BodyText"/>
      </w:pPr>
      <w:r>
        <w:t xml:space="preserve">Điền Hổ cũng biết Vương Quốc Hoa đây là cho mình thể diện nên vội vàng nói:</w:t>
      </w:r>
    </w:p>
    <w:p>
      <w:pPr>
        <w:pStyle w:val="BodyText"/>
      </w:pPr>
      <w:r>
        <w:t xml:space="preserve">- Bí thư Vương lên văn phòng ngồi một chút, tôi cam đoan lát xử lý tốt không để lại ảnh hưởng gì.</w:t>
      </w:r>
    </w:p>
    <w:p>
      <w:pPr>
        <w:pStyle w:val="BodyText"/>
      </w:pPr>
      <w:r>
        <w:t xml:space="preserve">Vương Quốc Hoa nghiêm mặt nói:</w:t>
      </w:r>
    </w:p>
    <w:p>
      <w:pPr>
        <w:pStyle w:val="BodyText"/>
      </w:pPr>
      <w:r>
        <w:t xml:space="preserve">- Gì lát sẽ xử lý, lập tức xử lý.</w:t>
      </w:r>
    </w:p>
    <w:p>
      <w:pPr>
        <w:pStyle w:val="BodyText"/>
      </w:pPr>
      <w:r>
        <w:t xml:space="preserve">Điền Hổ do dự một chút, cúi đầu đi nhanh về phía căn nhà một tầng kia. Thấy Ngô Ngôn ở đây, Điền Hổ đi lên cười khổ nói:</w:t>
      </w:r>
    </w:p>
    <w:p>
      <w:pPr>
        <w:pStyle w:val="BodyText"/>
      </w:pPr>
      <w:r>
        <w:t xml:space="preserve">- Chị Ngô, sao đột nhiên tập kích vậy? Lãnh đạo đến mà không sớm báo, tôi có chọc gì chị không?</w:t>
      </w:r>
    </w:p>
    <w:p>
      <w:pPr>
        <w:pStyle w:val="BodyText"/>
      </w:pPr>
      <w:r>
        <w:t xml:space="preserve">Ngô Ngôn nghe xong trừng mắt nhìn:</w:t>
      </w:r>
    </w:p>
    <w:p>
      <w:pPr>
        <w:pStyle w:val="BodyText"/>
      </w:pPr>
      <w:r>
        <w:t xml:space="preserve">- Điền Hổ, tôi không có ý làm khó anh, đây là lãnh đạo tạm thời quyết định, tôi không dám báo tin cho anh trước mặt lãnh đạo.</w:t>
      </w:r>
    </w:p>
    <w:p>
      <w:pPr>
        <w:pStyle w:val="BodyText"/>
      </w:pPr>
      <w:r>
        <w:t xml:space="preserve">Điền Hổ vừa nhìn thấy là Trương Tam Long, lập tức trợn trừng mắt nhấc chân đạp một tên dân quân dự bị:</w:t>
      </w:r>
    </w:p>
    <w:p>
      <w:pPr>
        <w:pStyle w:val="BodyText"/>
      </w:pPr>
      <w:r>
        <w:t xml:space="preserve">- Mẹ nó, ai cho mày đánh người? Còn bị Bí thư Vương bắt trúng quả tang, hai thằng mày lát thu đồ cút.</w:t>
      </w:r>
    </w:p>
    <w:p>
      <w:pPr>
        <w:pStyle w:val="BodyText"/>
      </w:pPr>
      <w:r>
        <w:t xml:space="preserve">Điền Hổ biết Ngô Ngôn không nói sai, trong lòng tức nên đành phải trút lên đám này.</w:t>
      </w:r>
    </w:p>
    <w:p>
      <w:pPr>
        <w:pStyle w:val="BodyText"/>
      </w:pPr>
      <w:r>
        <w:t xml:space="preserve">Ngô Ngôn ở bên nói xen vào:</w:t>
      </w:r>
    </w:p>
    <w:p>
      <w:pPr>
        <w:pStyle w:val="BodyText"/>
      </w:pPr>
      <w:r>
        <w:t xml:space="preserve">- Lão Điền, tốt nhất là đưa người đến bệnh viện, anh xem nhân viên của mình làm việc như thế nào đi.</w:t>
      </w:r>
    </w:p>
    <w:p>
      <w:pPr>
        <w:pStyle w:val="BodyText"/>
      </w:pPr>
      <w:r>
        <w:t xml:space="preserve">Điền Hổ ngẩn ra rồi lập tức cười nói:</w:t>
      </w:r>
    </w:p>
    <w:p>
      <w:pPr>
        <w:pStyle w:val="BodyText"/>
      </w:pPr>
      <w:r>
        <w:t xml:space="preserve">- Đúng, đúng, chị nói đúng, chị đi tiếp lãnh đạo, tôi xử lý xong sẽ tới.</w:t>
      </w:r>
    </w:p>
    <w:p>
      <w:pPr>
        <w:pStyle w:val="BodyText"/>
      </w:pPr>
      <w:r>
        <w:t xml:space="preserve">Ngô Ngôn lúc này mới từ từ đi ra cửa, trước đó còn nói với Tạ Tiểu Yến:</w:t>
      </w:r>
    </w:p>
    <w:p>
      <w:pPr>
        <w:pStyle w:val="BodyText"/>
      </w:pPr>
      <w:r>
        <w:t xml:space="preserve">- Em gái, không sao đâu, việc này Bí thư Vương nhất định xử lý giúp em.</w:t>
      </w:r>
    </w:p>
    <w:p>
      <w:pPr>
        <w:pStyle w:val="BodyText"/>
      </w:pPr>
      <w:r>
        <w:t xml:space="preserve">Vừa nói cô còn nhìn Điền Hổ, Điền Hổ lộ vẻ cảm kích gật đầu đáp lại. Ngô Ngôn đi tới trước mặt Vương Quốc Hoa rồi ra vẻ tức giận nói:</w:t>
      </w:r>
    </w:p>
    <w:p>
      <w:pPr>
        <w:pStyle w:val="BodyText"/>
      </w:pPr>
      <w:r>
        <w:t xml:space="preserve">- Mấy đám nhân viên ở xã không coi pháp luật vào đâu. Một trợ lý và bí thư thôn nho nhỏ mà dám có ý đồ với vợ người, còn có mấy tên dân quân dự bị nữa, một bao thuốc mấy đồng đã bị mua chuộc.</w:t>
      </w:r>
    </w:p>
    <w:p>
      <w:pPr>
        <w:pStyle w:val="BodyText"/>
      </w:pPr>
      <w:r>
        <w:t xml:space="preserve">Vương Quốc Hoa có chút tức giận nhìn Ngô Ngôn. Ngô Ngôn chột dạ vội vàng né tránh. Vương Quốc Hoa hừ lạnh một tiếng:</w:t>
      </w:r>
    </w:p>
    <w:p>
      <w:pPr>
        <w:pStyle w:val="BodyText"/>
      </w:pPr>
      <w:r>
        <w:t xml:space="preserve">- Tự cho mình là thông minh nên giúp người khác. Sau này không được chơi trò đó với tôi, nếu không đừng xuất hiện trước mặt tôi.</w:t>
      </w:r>
    </w:p>
    <w:p>
      <w:pPr>
        <w:pStyle w:val="BodyText"/>
      </w:pPr>
      <w:r>
        <w:t xml:space="preserve">Ngô Ngôn biết mình bị lộ nên cười cười nhỏ giọng nói:</w:t>
      </w:r>
    </w:p>
    <w:p>
      <w:pPr>
        <w:pStyle w:val="BodyText"/>
      </w:pPr>
      <w:r>
        <w:t xml:space="preserve">- Bí thư Vương, công tác cơ sở rất khó làm, có đôi khi dùng phương pháp quá khích một chút cũng là bình thường. Điền Hổ tuy thích làm công trình mặt mũi, làm lớn nhưng cũng là chú ý làm việc, tốt hơn không ít cán bộ chỉ biết mò tiền kiếm lợi riêng.</w:t>
      </w:r>
    </w:p>
    <w:p>
      <w:pPr>
        <w:pStyle w:val="BodyText"/>
      </w:pPr>
      <w:r>
        <w:t xml:space="preserve">Vương Quốc Hoa hiểu ý của Ngô Ngôn. Điền Hổ không phải bè phái của Tôn Trường Thanh, Vương Quốc Hoa hình như nhớ lúc ấy Nghiêm Đông Lai muốn điều chỉnh cũng có tên Điền Hổ.</w:t>
      </w:r>
    </w:p>
    <w:p>
      <w:pPr>
        <w:pStyle w:val="BodyText"/>
      </w:pPr>
      <w:r>
        <w:t xml:space="preserve">- Trụ sở này rất lớn, to đẹp.</w:t>
      </w:r>
    </w:p>
    <w:p>
      <w:pPr>
        <w:pStyle w:val="BodyText"/>
      </w:pPr>
      <w:r>
        <w:t xml:space="preserve">Vương Quốc Hoa đột nhiên chuyển đề tài, Ngô Ngôn ngẩn ra rồi hiểu ý của hắn. Làm quan xây công trình là thủ đoạn tốt nhất để kiếm lợi. Căn nhà này mới xây, Điền Hổ là bí thư đảng ủy rất đáng ngờ.</w:t>
      </w:r>
    </w:p>
    <w:p>
      <w:pPr>
        <w:pStyle w:val="BodyText"/>
      </w:pPr>
      <w:r>
        <w:t xml:space="preserve">- Bí thư Vương, đây không phải ý của Điền Hổ, mà do chủ tịch xã Quách Tùng cố ý muốn xây. Điền Hổ chỉ làm đường xi amwng, còn có gần đây kêu gào thành lập trụ sở nuôi lợn rừng.</w:t>
      </w:r>
    </w:p>
    <w:p>
      <w:pPr>
        <w:pStyle w:val="BodyText"/>
      </w:pPr>
      <w:r>
        <w:t xml:space="preserve">Vương Quốc Hoa nghe xong mới có chút hài lòng nói:</w:t>
      </w:r>
    </w:p>
    <w:p>
      <w:pPr>
        <w:pStyle w:val="BodyText"/>
      </w:pPr>
      <w:r>
        <w:t xml:space="preserve">- Quách Tùng? Sao không thấy hắn?</w:t>
      </w:r>
    </w:p>
    <w:p>
      <w:pPr>
        <w:pStyle w:val="BodyText"/>
      </w:pPr>
      <w:r>
        <w:t xml:space="preserve">Ngô Ngôn nghe vậy liền khinh thường nói:</w:t>
      </w:r>
    </w:p>
    <w:p>
      <w:pPr>
        <w:pStyle w:val="BodyText"/>
      </w:pPr>
      <w:r>
        <w:t xml:space="preserve">- Quách Tùng? Một tuần ít nhất ở huyện ba ngày, không ngừng chạy tới dưới mắt Tôn Đạo Luy. Trụ sở này còn nợ ngân hàng hơn 3 triệu tiền xây dựng, tiền lãi chưa trả.</w:t>
      </w:r>
    </w:p>
    <w:p>
      <w:pPr>
        <w:pStyle w:val="BodyText"/>
      </w:pPr>
      <w:r>
        <w:t xml:space="preserve">Vương Quốc Hoa nghe xong không có phản ứng gì, trong lòng hắn lại nghĩ Điền Hổ là bí thư đảng ủy xã Điềm Tỉnh có lẽ cũng rất khó chịu.</w:t>
      </w:r>
    </w:p>
    <w:p>
      <w:pPr>
        <w:pStyle w:val="BodyText"/>
      </w:pPr>
      <w:r>
        <w:t xml:space="preserve">Không biết kiếm từ đâu ra cánh cửa, hai dân quân dự bị nâng Trương Tam Long đặt lên đó, Tạ Tiểu Yến bế con đi theo. Điền Hổ một bên đi tới đồng thời cũng thấp giọng mắng trợ lý Trương.</w:t>
      </w:r>
    </w:p>
    <w:p>
      <w:pPr>
        <w:pStyle w:val="BodyText"/>
      </w:pPr>
      <w:r>
        <w:t xml:space="preserve">Khi đi tới bên cạnh Vương Quốc Hoa, Tạ Tiểu Yến nói với đứa bé:</w:t>
      </w:r>
    </w:p>
    <w:p>
      <w:pPr>
        <w:pStyle w:val="BodyText"/>
      </w:pPr>
      <w:r>
        <w:t xml:space="preserve">- Bảo Bảo, nếu hôm nay không có Bí thư Vương thì bố con sợ không thể sống.</w:t>
      </w:r>
    </w:p>
    <w:p>
      <w:pPr>
        <w:pStyle w:val="BodyText"/>
      </w:pPr>
      <w:r>
        <w:t xml:space="preserve">Đứa bé mở to mắt nhìn Vương Quốc Hoa, nó nghe lời tiến lên quỳ xuống trước mặt Vương Quốc Hoa, Vương Quốc Hoa cũng ngồi xuống cười nói với nó:</w:t>
      </w:r>
    </w:p>
    <w:p>
      <w:pPr>
        <w:pStyle w:val="BodyText"/>
      </w:pPr>
      <w:r>
        <w:t xml:space="preserve">- Cháu bé, chú nói với cháu đàn ông chỉ quỳ với trời, đất, phụ huynh còn đâu không thể quỳ với ai hết.</w:t>
      </w:r>
    </w:p>
    <w:p>
      <w:pPr>
        <w:pStyle w:val="BodyText"/>
      </w:pPr>
      <w:r>
        <w:t xml:space="preserve">Đừa bé gật đầu, không biết nó hiểu hết không? Nó có chút sợ hãi quay đầu lại nhìn mẹ. Tạ Tiểu Yến cũng không nói mà chỉ không ngừng dùng tay lau nước mắt.</w:t>
      </w:r>
    </w:p>
    <w:p>
      <w:pPr>
        <w:pStyle w:val="BodyText"/>
      </w:pPr>
      <w:r>
        <w:t xml:space="preserve">Điền Hổ ở bên thấy thế quay đầu lại tức giận nói với trợ lý Trương:</w:t>
      </w:r>
    </w:p>
    <w:p>
      <w:pPr>
        <w:pStyle w:val="BodyText"/>
      </w:pPr>
      <w:r>
        <w:t xml:space="preserve">- Trương Tư Toàn, anh về thu đồ cút ngay, mai không cần đi làm.</w:t>
      </w:r>
    </w:p>
    <w:p>
      <w:pPr>
        <w:pStyle w:val="BodyText"/>
      </w:pPr>
      <w:r>
        <w:t xml:space="preserve">Trợ lý Trương choáng váng, muốn giải thích nhưng bị Cao Thăng đứng cạnh Vương Quốc Hoa lạnh lùng nhìn tới, y sợ cúi đầu không dám nói. Chờ mấy người đi xa, hắn mới nhỏ giọng mắng.</w:t>
      </w:r>
    </w:p>
    <w:p>
      <w:pPr>
        <w:pStyle w:val="BodyText"/>
      </w:pPr>
      <w:r>
        <w:t xml:space="preserve">- Muốn ông chết, phải xem Quách Tùng có ừ không đã.</w:t>
      </w:r>
    </w:p>
    <w:p>
      <w:pPr>
        <w:pStyle w:val="BodyText"/>
      </w:pPr>
      <w:r>
        <w:t xml:space="preserve">- Bí thư Vương, chuyện hôm nay tôi thật sự không biết. Quách Tùng gọi điện tới tôi nghĩ chỉ là đùa nên không quá chú ý ai ngờ lại thành ra như thế này.</w:t>
      </w:r>
    </w:p>
    <w:p>
      <w:pPr>
        <w:pStyle w:val="BodyText"/>
      </w:pPr>
      <w:r>
        <w:t xml:space="preserve">Điền Hổ vừa đi lên vừa giải thích.</w:t>
      </w:r>
    </w:p>
    <w:p>
      <w:pPr>
        <w:pStyle w:val="Compact"/>
      </w:pPr>
      <w:r>
        <w:t xml:space="preserve">Ủng hộ chỉ với 1 click và 5s ! ()</w:t>
      </w:r>
      <w:r>
        <w:br w:type="textWrapping"/>
      </w:r>
      <w:r>
        <w:br w:type="textWrapping"/>
      </w:r>
    </w:p>
    <w:p>
      <w:pPr>
        <w:pStyle w:val="Heading2"/>
      </w:pPr>
      <w:bookmarkStart w:id="217" w:name="chương-194-xã-điềm-tỉnh-3"/>
      <w:bookmarkEnd w:id="217"/>
      <w:r>
        <w:t xml:space="preserve">195. Chương 194: Xã Điềm Tỉnh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194: Xã Điềm Tỉnh (3)</w:t>
      </w:r>
    </w:p>
    <w:p>
      <w:pPr>
        <w:pStyle w:val="BodyText"/>
      </w:pPr>
      <w:r>
        <w:t xml:space="preserve">Dich: AND</w:t>
      </w:r>
    </w:p>
    <w:p>
      <w:pPr>
        <w:pStyle w:val="BodyText"/>
      </w:pPr>
      <w:r>
        <w:t xml:space="preserve">Nguồn: metruyen.com</w:t>
      </w:r>
    </w:p>
    <w:p>
      <w:pPr>
        <w:pStyle w:val="BodyText"/>
      </w:pPr>
      <w:r>
        <w:t xml:space="preserve">Đứng ở cửa văn phòng Điền Hổ, Vương Quốc Hoa lạnh lùng nhìn đối phương. Điền Hổ lặng lẽ cúi đầu, tay cầm chìa khóa mà run run, cạch một tiếng, chìa khóa rơi xuống đất.</w:t>
      </w:r>
    </w:p>
    <w:p>
      <w:pPr>
        <w:pStyle w:val="BodyText"/>
      </w:pPr>
      <w:r>
        <w:t xml:space="preserve">Ngô Ngôn nhìn Điền Hổ như thế không khỏi thấy thương hại, cô nhẹ nhàng nói:</w:t>
      </w:r>
    </w:p>
    <w:p>
      <w:pPr>
        <w:pStyle w:val="BodyText"/>
      </w:pPr>
      <w:r>
        <w:t xml:space="preserve">- Bí thư Vương.</w:t>
      </w:r>
    </w:p>
    <w:p>
      <w:pPr>
        <w:pStyle w:val="BodyText"/>
      </w:pPr>
      <w:r>
        <w:t xml:space="preserve">Vương Quốc Hoa có chút tức giận quát lên với cô ta:</w:t>
      </w:r>
    </w:p>
    <w:p>
      <w:pPr>
        <w:pStyle w:val="BodyText"/>
      </w:pPr>
      <w:r>
        <w:t xml:space="preserve">- Thực ra chẳng những trong lòng hắn rõ mà trong lòng cô cũng rõ. Không thu hết thuế thì bí thư cũng có trách nhiệm phải không? Thêm vài nhân tố nữa thì sẽ mắt nhắm mắt mở, mặc cho đám chết tiệt kia đi hà hiếp dân chúng. Các người hỏi lương tâm của mình xem có còn là Đảng viên đủ tư cách hay không?</w:t>
      </w:r>
    </w:p>
    <w:p>
      <w:pPr>
        <w:pStyle w:val="BodyText"/>
      </w:pPr>
      <w:r>
        <w:t xml:space="preserve">Cả người Điền Hổ run lên, đẩy cửa xong quay đầu lại cúi đầu nói:</w:t>
      </w:r>
    </w:p>
    <w:p>
      <w:pPr>
        <w:pStyle w:val="BodyText"/>
      </w:pPr>
      <w:r>
        <w:t xml:space="preserve">- Bí thư Vương, ngài đừng nói.</w:t>
      </w:r>
    </w:p>
    <w:p>
      <w:pPr>
        <w:pStyle w:val="BodyText"/>
      </w:pPr>
      <w:r>
        <w:t xml:space="preserve">Điền Hổ chân thành nói thêm.</w:t>
      </w:r>
    </w:p>
    <w:p>
      <w:pPr>
        <w:pStyle w:val="BodyText"/>
      </w:pPr>
      <w:r>
        <w:t xml:space="preserve">- Bí thư Vương, tôi …</w:t>
      </w:r>
    </w:p>
    <w:p>
      <w:pPr>
        <w:pStyle w:val="BodyText"/>
      </w:pPr>
      <w:r>
        <w:t xml:space="preserve">Vương Quốc Hoa xua tay chặn ngang lời hắn:</w:t>
      </w:r>
    </w:p>
    <w:p>
      <w:pPr>
        <w:pStyle w:val="BodyText"/>
      </w:pPr>
      <w:r>
        <w:t xml:space="preserve">- Anh đừng nói, anh muốn nói gì tôi cũng biết, tôi chỉ phụ trách nông nghiệp, không phụ trách xã Điềm Tỉnh.</w:t>
      </w:r>
    </w:p>
    <w:p>
      <w:pPr>
        <w:pStyle w:val="BodyText"/>
      </w:pPr>
      <w:r>
        <w:t xml:space="preserve">Câu này của hắn làm Điền Hổ do dự, Ngô Ngôn ở bên có chút sốt ruột dậm chân nói:</w:t>
      </w:r>
    </w:p>
    <w:p>
      <w:pPr>
        <w:pStyle w:val="BodyText"/>
      </w:pPr>
      <w:r>
        <w:t xml:space="preserve">- Điền Hổ, đầu anh sao vậy hả?</w:t>
      </w:r>
    </w:p>
    <w:p>
      <w:pPr>
        <w:pStyle w:val="BodyText"/>
      </w:pPr>
      <w:r>
        <w:t xml:space="preserve">Điền Hổ hít sâu một hơi nói:</w:t>
      </w:r>
    </w:p>
    <w:p>
      <w:pPr>
        <w:pStyle w:val="BodyText"/>
      </w:pPr>
      <w:r>
        <w:t xml:space="preserve">- Bí thư Vương, vào trong từ từ nói chuyện.</w:t>
      </w:r>
    </w:p>
    <w:p>
      <w:pPr>
        <w:pStyle w:val="BodyText"/>
      </w:pPr>
      <w:r>
        <w:t xml:space="preserve">Vương Quốc Hoa nhìn y thật sâu sau đó lững thững đi vào, văn phòng Điền Hổ khá đơn giản, bộ bàn ghế bình thường, còn một tủ tài liệu, ngoài ra còn có một chiếc giường phía sau tủ.</w:t>
      </w:r>
    </w:p>
    <w:p>
      <w:pPr>
        <w:pStyle w:val="BodyText"/>
      </w:pPr>
      <w:r>
        <w:t xml:space="preserve">Điền Hổ đi lên trước một bước kéo ghế ra mời Vương Quốc Hoa:</w:t>
      </w:r>
    </w:p>
    <w:p>
      <w:pPr>
        <w:pStyle w:val="BodyText"/>
      </w:pPr>
      <w:r>
        <w:t xml:space="preserve">- Bí thư Vương, ngài ngồi.</w:t>
      </w:r>
    </w:p>
    <w:p>
      <w:pPr>
        <w:pStyle w:val="BodyText"/>
      </w:pPr>
      <w:r>
        <w:t xml:space="preserve">Vương Quốc Hoa không hề khách khí ngồi xuống lấy thuốc ra ném cho Điền Hổ một điếu, mình cũng châm một điếu.</w:t>
      </w:r>
    </w:p>
    <w:p>
      <w:pPr>
        <w:pStyle w:val="BodyText"/>
      </w:pPr>
      <w:r>
        <w:t xml:space="preserve">Ngô Ngôn biết ý ở lại ngoài cửa, Điền Hổ pha trà xong ngồi xuống đối diện, cúi đầu suy nghĩ khá lâu mới nói:</w:t>
      </w:r>
    </w:p>
    <w:p>
      <w:pPr>
        <w:pStyle w:val="BodyText"/>
      </w:pPr>
      <w:r>
        <w:t xml:space="preserve">- Bí thư Vương, tình hình xã Điềm Tỉnh không phức tạp, tôi là bí thư đảng ủy nhưng có thể nói mình không phạm sai lầm gì. Nhưng mà tôi và chủ tịch xã Quách Tùng có một vài mâu thuẫn trong công việc. Ví dụ như trụ sở làm việc này, trước sau đầu tư hơn ba triệu, khoản tiền này làm gì không được mà lại xây trụ sở? Tôi phản đối nhưng lãnh đạo huyện lại ủng hộ cách làm của Quách Tùng. Bí thư huyện ủy Nghiêm thậm chí còn tìm tôi nói chuyện, bảo tôi không nên gây trở ngại cho đồng chí hết lòng vì công việc, mấy đồng chí khác phản đối việc này cũng bị điều đi, ngài nói tôi có thể làm gì bây giờ?</w:t>
      </w:r>
    </w:p>
    <w:p>
      <w:pPr>
        <w:pStyle w:val="BodyText"/>
      </w:pPr>
      <w:r>
        <w:t xml:space="preserve">- Hỏi thật hay, vậy nên làm sao?</w:t>
      </w:r>
    </w:p>
    <w:p>
      <w:pPr>
        <w:pStyle w:val="BodyText"/>
      </w:pPr>
      <w:r>
        <w:t xml:space="preserve">Vương Quốc Hoa cười cười cầm chép uống rồi nói:</w:t>
      </w:r>
    </w:p>
    <w:p>
      <w:pPr>
        <w:pStyle w:val="BodyText"/>
      </w:pPr>
      <w:r>
        <w:t xml:space="preserve">- Vấn đề này tôi cũng muốn biết.</w:t>
      </w:r>
    </w:p>
    <w:p>
      <w:pPr>
        <w:pStyle w:val="BodyText"/>
      </w:pPr>
      <w:r>
        <w:t xml:space="preserve">Nói xong hắn đứng lên đi ra cửa.</w:t>
      </w:r>
    </w:p>
    <w:p>
      <w:pPr>
        <w:pStyle w:val="BodyText"/>
      </w:pPr>
      <w:r>
        <w:t xml:space="preserve">Điền Hổ thấy thế vội vàng đuổi theo:</w:t>
      </w:r>
    </w:p>
    <w:p>
      <w:pPr>
        <w:pStyle w:val="BodyText"/>
      </w:pPr>
      <w:r>
        <w:t xml:space="preserve">- Bí thư Vương, ngài đây là?</w:t>
      </w:r>
    </w:p>
    <w:p>
      <w:pPr>
        <w:pStyle w:val="BodyText"/>
      </w:pPr>
      <w:r>
        <w:t xml:space="preserve">Vương Quốc Hoa quay đầu lại nói:</w:t>
      </w:r>
    </w:p>
    <w:p>
      <w:pPr>
        <w:pStyle w:val="BodyText"/>
      </w:pPr>
      <w:r>
        <w:t xml:space="preserve">- Tôi đến trạm y tế xem bệnh nhân một lát, chiều tới thôn của bọn họ tìm hiểu tình hình canh tác vụ xuân.</w:t>
      </w:r>
    </w:p>
    <w:p>
      <w:pPr>
        <w:pStyle w:val="BodyText"/>
      </w:pPr>
      <w:r>
        <w:t xml:space="preserve">Điền Hổ có chút kinh ngạc nói:</w:t>
      </w:r>
    </w:p>
    <w:p>
      <w:pPr>
        <w:pStyle w:val="BodyText"/>
      </w:pPr>
      <w:r>
        <w:t xml:space="preserve">- Tôi có thể báo cáo với ngài mà.</w:t>
      </w:r>
    </w:p>
    <w:p>
      <w:pPr>
        <w:pStyle w:val="BodyText"/>
      </w:pPr>
      <w:r>
        <w:t xml:space="preserve">Vương Quốc Hoa cười cười không nói. Ngô Ngôn chờ Vương Quốc Hoa đi một lát mới đi lên nhỏ giọng nói với Điền Hổ:</w:t>
      </w:r>
    </w:p>
    <w:p>
      <w:pPr>
        <w:pStyle w:val="BodyText"/>
      </w:pPr>
      <w:r>
        <w:t xml:space="preserve">- Anh ngu quá, còn không đuổi theo, trong đầu nghĩ gì vậy?</w:t>
      </w:r>
    </w:p>
    <w:p>
      <w:pPr>
        <w:pStyle w:val="BodyText"/>
      </w:pPr>
      <w:r>
        <w:t xml:space="preserve">Điền Hổ lúc này mới vội vàng khóa cửa chạy theo. Xuống lầu, Vương Quốc Hoa đã lên xe, Điền Hổ từ xa chạy tới gọi:</w:t>
      </w:r>
    </w:p>
    <w:p>
      <w:pPr>
        <w:pStyle w:val="BodyText"/>
      </w:pPr>
      <w:r>
        <w:t xml:space="preserve">- Bí thư Vương, tôi dẫn đường cho ngài.</w:t>
      </w:r>
    </w:p>
    <w:p>
      <w:pPr>
        <w:pStyle w:val="BodyText"/>
      </w:pPr>
      <w:r>
        <w:t xml:space="preserve">Điền Hổ lên ghế trên, Ngô Ngôn đành phải ngồi ghế sau cách Vương Quốc Hoa một cánh tay. Ngô Ngôn vừa kính vừa sợ Vương Quốc Hoa, sau mấy hôm tiếp xúc, Ngô Ngôn cảm thấy vị phó bí thư huyện ủy này luôn vì công việc, cũng là người trượng nghĩa.</w:t>
      </w:r>
    </w:p>
    <w:p>
      <w:pPr>
        <w:pStyle w:val="BodyText"/>
      </w:pPr>
      <w:r>
        <w:t xml:space="preserve">Hội nghị ban bí thư hôm nay thảo luận nội dung gì thì Ngô Ngôn biết rõ. Danh sách Nghiêm Đông Lai nói tới ai, cô cũng biết. Vốn nghĩ hội nghị kết thúc mình sẽ được tìm tới nói chuyện, không ngờ chuyện lại như chưa từng xảy ra. Ngô Ngôn đoán nhất định là do Vương Quốc Hoa làm gì đấy.</w:t>
      </w:r>
    </w:p>
    <w:p>
      <w:pPr>
        <w:pStyle w:val="BodyText"/>
      </w:pPr>
      <w:r>
        <w:t xml:space="preserve">Trong mấy phút xe chạy, Ngô Ngôn cẩn thận suy nghĩ và cảm thấy đối phương tôn trọng mình.</w:t>
      </w:r>
    </w:p>
    <w:p>
      <w:pPr>
        <w:pStyle w:val="BodyText"/>
      </w:pPr>
      <w:r>
        <w:t xml:space="preserve">Từ tôn trọng rất đơn giản nhưng lãnh đạo cấp trên với cấp dưới gần như không có. Lần đầu Ngô Ngôn có cảm giác này. Đến trạm y tế, Tạ Tiểu Yến liếc mắt cái là nhận ra Vương Quốc Hoa từ trên xe đi xuống, cô vội vàng chạy tới gọi:</w:t>
      </w:r>
    </w:p>
    <w:p>
      <w:pPr>
        <w:pStyle w:val="BodyText"/>
      </w:pPr>
      <w:r>
        <w:t xml:space="preserve">- Bí thư Vương, sao ngài lại tới đây?</w:t>
      </w:r>
    </w:p>
    <w:p>
      <w:pPr>
        <w:pStyle w:val="BodyText"/>
      </w:pPr>
      <w:r>
        <w:t xml:space="preserve">Bác sĩ trạm thấy Điền Hổ cũng lên chào.</w:t>
      </w:r>
    </w:p>
    <w:p>
      <w:pPr>
        <w:pStyle w:val="BodyText"/>
      </w:pPr>
      <w:r>
        <w:t xml:space="preserve">Vương Quốc Hoa hỏi qua tình hình bệnh nhân, bác sĩ nói không có gì đáng ngại nhưng cần đưa lên bệnh viện huyện kiểm tra cho cẩn thận, Vương Quốc Hoa nghe xong mới gật đầu với Điền Hổ. Điền Hổ đi lên tỏ vẻ lập tức phái xe đưa người lên huyện.</w:t>
      </w:r>
    </w:p>
    <w:p>
      <w:pPr>
        <w:pStyle w:val="BodyText"/>
      </w:pPr>
      <w:r>
        <w:t xml:space="preserve">- Cái gì? bí thư huyện ủy Vương đến xã Điềm Tỉnh?</w:t>
      </w:r>
    </w:p>
    <w:p>
      <w:pPr>
        <w:pStyle w:val="BodyText"/>
      </w:pPr>
      <w:r>
        <w:t xml:space="preserve">Quách Tùng có chút nôn nóng. Y nói với Nghiêm Đông Lai:</w:t>
      </w:r>
    </w:p>
    <w:p>
      <w:pPr>
        <w:pStyle w:val="BodyText"/>
      </w:pPr>
      <w:r>
        <w:t xml:space="preserve">- Bí thư Nghiêm, Vương Quốc Hoa là nhằm vào tôi, thực tế là nhằm vào ngài.</w:t>
      </w:r>
    </w:p>
    <w:p>
      <w:pPr>
        <w:pStyle w:val="BodyText"/>
      </w:pPr>
      <w:r>
        <w:t xml:space="preserve">Nghiêm Đông Lai trừng mắt nhìn, sa sầm mặt nói:</w:t>
      </w:r>
    </w:p>
    <w:p>
      <w:pPr>
        <w:pStyle w:val="BodyText"/>
      </w:pPr>
      <w:r>
        <w:t xml:space="preserve">- Anh làm việc không làm, mỗi ngày chạy lên huyện làm gì? Không có việc gì thì về xã, đừng ở đây làm phiền tôi.</w:t>
      </w:r>
    </w:p>
    <w:p>
      <w:pPr>
        <w:pStyle w:val="BodyText"/>
      </w:pPr>
      <w:r>
        <w:t xml:space="preserve">Nghiêm Đông Lai vừa nói vừa xua tay. Quách Tùng cứng mặt lại lẩm bẩm một tiếng:</w:t>
      </w:r>
    </w:p>
    <w:p>
      <w:pPr>
        <w:pStyle w:val="BodyText"/>
      </w:pPr>
      <w:r>
        <w:t xml:space="preserve">- Nếu hắn nhằm vào trụ sở thì sao? Chỗ tốt đều đã …</w:t>
      </w:r>
    </w:p>
    <w:p>
      <w:pPr>
        <w:pStyle w:val="BodyText"/>
      </w:pPr>
      <w:r>
        <w:t xml:space="preserve">- Cút…</w:t>
      </w:r>
    </w:p>
    <w:p>
      <w:pPr>
        <w:pStyle w:val="BodyText"/>
      </w:pPr>
      <w:r>
        <w:t xml:space="preserve">Nghiêm Đông Lai hoàn toàn tức giận đập mạnh tay xuống bàn. Quách Tùng sợ hãi chạy ra.</w:t>
      </w:r>
    </w:p>
    <w:p>
      <w:pPr>
        <w:pStyle w:val="BodyText"/>
      </w:pPr>
      <w:r>
        <w:t xml:space="preserve">Ra khỏi huyện ủy, Nghiêm Đông Lai lòng như có lửa đốt, hắn lái xe chạy tới nhà em gái mình. Em gái Quách Tùng là tình nhân của Nghiêm Đông Lai, nếu không cho Quách Tùng mười lá gan cũng không dám dở trò ở văn phòng Nghiêm Đông Lai.</w:t>
      </w:r>
    </w:p>
    <w:p>
      <w:pPr>
        <w:pStyle w:val="BodyText"/>
      </w:pPr>
      <w:r>
        <w:t xml:space="preserve">Quách Liên trên danh nghĩa mở một công ty xây dựng nhưng thực ra ả không làm gì cả, suốt ngày chỉ có trang điểm ăn mặc thời trang dụ trai. Quách Liên ở nhà xem Tv hoặc ra dạo phố ahowjc lái xe lên Trường Xuyên chơi.</w:t>
      </w:r>
    </w:p>
    <w:p>
      <w:pPr>
        <w:pStyle w:val="BodyText"/>
      </w:pPr>
      <w:r>
        <w:t xml:space="preserve">Quách Tùng tới, Quách Liên đang xem Tv, thấy Quách Tùng vào, ả nhíu mày nói:</w:t>
      </w:r>
    </w:p>
    <w:p>
      <w:pPr>
        <w:pStyle w:val="BodyText"/>
      </w:pPr>
      <w:r>
        <w:t xml:space="preserve">- Anh lại làm gì vậy hả? Tôi nói với anh, anh làm chủ tịch xã mà sao cứ lén lút thế hả? Đi không thể ngẩng đầu lên sao?</w:t>
      </w:r>
    </w:p>
    <w:p>
      <w:pPr>
        <w:pStyle w:val="BodyText"/>
      </w:pPr>
      <w:r>
        <w:t xml:space="preserve">- Em gái, anh có thể có chuyện.</w:t>
      </w:r>
    </w:p>
    <w:p>
      <w:pPr>
        <w:pStyle w:val="BodyText"/>
      </w:pPr>
      <w:r>
        <w:t xml:space="preserve">Quách Tùng vừa lên đã dọa Quách Liên. Quách Liên tuy có nhiều tật xấu nhưng rất tốt với anh trai. Ví dụ như trụ sở xã Điềm Tỉnh, bình thường nếu là người khác mà Quách Liên nhận thầu thì một đồng không bỏ, nhưng ở chỗ Quách Tùng nên Quách Liên không lấy đồng nào, cho hết Quách Tùng.</w:t>
      </w:r>
    </w:p>
    <w:p>
      <w:pPr>
        <w:pStyle w:val="BodyText"/>
      </w:pPr>
      <w:r>
        <w:t xml:space="preserve">….</w:t>
      </w:r>
    </w:p>
    <w:p>
      <w:pPr>
        <w:pStyle w:val="BodyText"/>
      </w:pPr>
      <w:r>
        <w:t xml:space="preserve">Trương Tam Long được đưa lên xe, Vương Quốc Hoa gọi Ngô Ngôn tới đưa cô một xấp tiền nhỏ giọng nói:</w:t>
      </w:r>
    </w:p>
    <w:p>
      <w:pPr>
        <w:pStyle w:val="BodyText"/>
      </w:pPr>
      <w:r>
        <w:t xml:space="preserve">- Chị đi bảo là mọi người quyên góp hỗ trợ.</w:t>
      </w:r>
    </w:p>
    <w:p>
      <w:pPr>
        <w:pStyle w:val="BodyText"/>
      </w:pPr>
      <w:r>
        <w:t xml:space="preserve">Ngô Ngôn nhìn tiền thấy tầm một ngàn. Vương Quốc Hoa đã bỏ ra, Ngô Ngôn đành lặng lẽ lấy hai trăm rồi đưa cho Tạ Tiểu Yến:</w:t>
      </w:r>
    </w:p>
    <w:p>
      <w:pPr>
        <w:pStyle w:val="BodyText"/>
      </w:pPr>
      <w:r>
        <w:t xml:space="preserve">- Em, đây là tiền mọi người quyên góp, em cầm đi.</w:t>
      </w:r>
    </w:p>
    <w:p>
      <w:pPr>
        <w:pStyle w:val="BodyText"/>
      </w:pPr>
      <w:r>
        <w:t xml:space="preserve">Tạ Tiểu Yến xua tay nói:</w:t>
      </w:r>
    </w:p>
    <w:p>
      <w:pPr>
        <w:pStyle w:val="BodyText"/>
      </w:pPr>
      <w:r>
        <w:t xml:space="preserve">- Không, không, sao có thể chứ.</w:t>
      </w:r>
    </w:p>
    <w:p>
      <w:pPr>
        <w:pStyle w:val="BodyText"/>
      </w:pPr>
      <w:r>
        <w:t xml:space="preserve">Điền Hổ thấy cảnh này cũng ngây người. Theo hắn biết về Ngô Ngôn thì ả ta tuyệt đối không thể bỏ nhiều tiền như vậy giúp người, từng đó ít ra cũng phải ngàn ba ngàn tư. Vậy chỉ có thể là Vương Quốc Hoa, Ngô Ngôn nói mọi người quyên góp nhưng Bí thư Vương bỏ phần nhiều. Nhưng tiền lương hàng tháng của Bí thư Vương cũng mới tầm đó mà.</w:t>
      </w:r>
    </w:p>
    <w:p>
      <w:pPr>
        <w:pStyle w:val="BodyText"/>
      </w:pPr>
      <w:r>
        <w:t xml:space="preserve">Bị Ngô Ngôn ép mãi, Tạ Tiểu Yến mới nhận. Tạ Tiểu Yến không nhịn được rơi lệ. Xe vừa chạy, Tạ Tiểu Yến nói với con mình:</w:t>
      </w:r>
    </w:p>
    <w:p>
      <w:pPr>
        <w:pStyle w:val="BodyText"/>
      </w:pPr>
      <w:r>
        <w:t xml:space="preserve">- Bảo nhi, nhớ chú và dì néh, bọn họ là người tốt, đã cứu nhà ta, sau này con phải đền đáp.</w:t>
      </w:r>
    </w:p>
    <w:p>
      <w:pPr>
        <w:pStyle w:val="BodyText"/>
      </w:pPr>
      <w:r>
        <w:t xml:space="preserve">….</w:t>
      </w:r>
    </w:p>
    <w:p>
      <w:pPr>
        <w:pStyle w:val="BodyText"/>
      </w:pPr>
      <w:r>
        <w:t xml:space="preserve">Vương Quốc Hoa nhìn xe đi xa rồi nói với Điền Hổ:</w:t>
      </w:r>
    </w:p>
    <w:p>
      <w:pPr>
        <w:pStyle w:val="BodyText"/>
      </w:pPr>
      <w:r>
        <w:t xml:space="preserve">- Tìm chỗ nào đó dùng bữa, trưa anh nói tình hình sản xuất vụ xuân với tôi, chiều đến thôn Trương Loan xem.</w:t>
      </w:r>
    </w:p>
    <w:p>
      <w:pPr>
        <w:pStyle w:val="BodyText"/>
      </w:pPr>
      <w:r>
        <w:t xml:space="preserve">Đây là thôn của Trương Tam Long, người trong thôn hơn phân nửa họ Trương. Nói tới công việc, trạng thái của Điền Hổ thay đổi, y có chút buồn bực nói:</w:t>
      </w:r>
    </w:p>
    <w:p>
      <w:pPr>
        <w:pStyle w:val="BodyText"/>
      </w:pPr>
      <w:r>
        <w:t xml:space="preserve">- Bí thư Vương, xã Điềm Tỉnh nằm ở lưng chừng núi, từ trận tuyết nhỏ năm trước đến giờ vẫn không có giọt mưa nào. Bây giờ vụ xuân đã bắt đầu, tôi lo nếu nửa tháng nữa nếu trời không mưa thì vụ xuân ở miền núi sẽ rất khó khăn.</w:t>
      </w:r>
    </w:p>
    <w:p>
      <w:pPr>
        <w:pStyle w:val="BodyText"/>
      </w:pPr>
      <w:r>
        <w:t xml:space="preserve">Điền Hổ nói tới cái này, Vương Quốc Hoa có chút giật mình. Phía tây bắc huyện Phương Lan được gọi là ngọn nguồn của thị xã Bắc Câu, vậy mà cũng hạn hán.</w:t>
      </w:r>
    </w:p>
    <w:p>
      <w:pPr>
        <w:pStyle w:val="BodyText"/>
      </w:pPr>
      <w:r>
        <w:t xml:space="preserve">Điền Hổ làm bí thư đảng ủy, y lo lắng cũng là đương nhiên.</w:t>
      </w:r>
    </w:p>
    <w:p>
      <w:pPr>
        <w:pStyle w:val="BodyText"/>
      </w:pPr>
      <w:r>
        <w:t xml:space="preserve">- Ừ, vừa đi vừa nói chuyện.</w:t>
      </w:r>
    </w:p>
    <w:p>
      <w:pPr>
        <w:pStyle w:val="BodyText"/>
      </w:pPr>
      <w:r>
        <w:t xml:space="preserve">Điền Hổ nói làm Vương Quốc Hoa khá chú trọng. Nếu như có hạn hán thì không chỉ là vấn đề ở một hai xã, nếu không chuẩn bị trước thì kiểu gì cũng có rối loạn.</w:t>
      </w:r>
    </w:p>
    <w:p>
      <w:pPr>
        <w:pStyle w:val="BodyText"/>
      </w:pPr>
      <w:r>
        <w:t xml:space="preserve">Điền Hổ định vào nhà hàng không ngờ Vương Quốc Hoa lại chọn quán nhỏ ven đường.</w:t>
      </w:r>
    </w:p>
    <w:p>
      <w:pPr>
        <w:pStyle w:val="BodyText"/>
      </w:pPr>
      <w:r>
        <w:t xml:space="preserve">- Tôi ăn bát mì, hai người tự gọi.</w:t>
      </w:r>
    </w:p>
    <w:p>
      <w:pPr>
        <w:pStyle w:val="BodyText"/>
      </w:pPr>
      <w:r>
        <w:t xml:space="preserve">Vương Quốc Hoa cười nói một tiếng, Cao Thăng nói:</w:t>
      </w:r>
    </w:p>
    <w:p>
      <w:pPr>
        <w:pStyle w:val="BodyText"/>
      </w:pPr>
      <w:r>
        <w:t xml:space="preserve">- Tôi cũng ăn mì thịt bò nhưng ba bát.</w:t>
      </w:r>
    </w:p>
    <w:p>
      <w:pPr>
        <w:pStyle w:val="BodyText"/>
      </w:pPr>
      <w:r>
        <w:t xml:space="preserve">Điền Hổ giật mình nhìn Cao Thăng, lúc này mới chú ý thấy khí chất của cậu thanh niên này không bình thường nên cười hỏi:</w:t>
      </w:r>
    </w:p>
    <w:p>
      <w:pPr>
        <w:pStyle w:val="BodyText"/>
      </w:pPr>
      <w:r>
        <w:t xml:space="preserve">- Cậu đã đi bộ đội à? Có sát khí.</w:t>
      </w:r>
    </w:p>
    <w:p>
      <w:pPr>
        <w:pStyle w:val="Compact"/>
      </w:pPr>
      <w:r>
        <w:t xml:space="preserve">Ủng hộ chỉ với 1 click và 5s ! ()</w:t>
      </w:r>
      <w:r>
        <w:br w:type="textWrapping"/>
      </w:r>
      <w:r>
        <w:br w:type="textWrapping"/>
      </w:r>
    </w:p>
    <w:p>
      <w:pPr>
        <w:pStyle w:val="Heading2"/>
      </w:pPr>
      <w:bookmarkStart w:id="218" w:name="chương-195-tận-tụy"/>
      <w:bookmarkEnd w:id="218"/>
      <w:r>
        <w:t xml:space="preserve">196. Chương 195: Tận Tụy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195: Tận tụy</w:t>
      </w:r>
    </w:p>
    <w:p>
      <w:pPr>
        <w:pStyle w:val="BodyText"/>
      </w:pPr>
      <w:r>
        <w:t xml:space="preserve">Dich: AND</w:t>
      </w:r>
    </w:p>
    <w:p>
      <w:pPr>
        <w:pStyle w:val="BodyText"/>
      </w:pPr>
      <w:r>
        <w:t xml:space="preserve">Nguồn: metruyen.com</w:t>
      </w:r>
    </w:p>
    <w:p>
      <w:pPr>
        <w:pStyle w:val="BodyText"/>
      </w:pPr>
      <w:r>
        <w:t xml:space="preserve">Vợ già ở nhà sao so được với Quách Liên trẻ tuổi xinh đẹp. Nghiêm Đông Lai hết giờ làm không về nhà mà đến thẳng nhà Quách Liên, ai ngờ đến nơi lại thấy phòng khách hỗn loạn như có trộm.</w:t>
      </w:r>
    </w:p>
    <w:p>
      <w:pPr>
        <w:pStyle w:val="BodyText"/>
      </w:pPr>
      <w:r>
        <w:t xml:space="preserve">Nghiêm Đông Lai vội vàng chạy vào phòng ngủ thấy Quách Liên nằm trên giường, lưng quay về cửa, tóc tai bù xù. Nghiêm Đông Lai càng sợ chạy tới hỏi:</w:t>
      </w:r>
    </w:p>
    <w:p>
      <w:pPr>
        <w:pStyle w:val="BodyText"/>
      </w:pPr>
      <w:r>
        <w:t xml:space="preserve">- Cưng, em sao thế?</w:t>
      </w:r>
    </w:p>
    <w:p>
      <w:pPr>
        <w:pStyle w:val="BodyText"/>
      </w:pPr>
      <w:r>
        <w:t xml:space="preserve">Quách Liên ngồi dậy nhìn Nghiêm Đông Lai nói:</w:t>
      </w:r>
    </w:p>
    <w:p>
      <w:pPr>
        <w:pStyle w:val="BodyText"/>
      </w:pPr>
      <w:r>
        <w:t xml:space="preserve">- Em theo anh lâu như vậy đã có gì làm không đúng ý anh? Anh thì hay rồi, vừa kéo quần lên là không coi anh em vào đâu, tôi lên thị ủy kiện anh hiếp tôi.</w:t>
      </w:r>
    </w:p>
    <w:p>
      <w:pPr>
        <w:pStyle w:val="BodyText"/>
      </w:pPr>
      <w:r>
        <w:t xml:space="preserve">Nói chuyện cả chiều với Điền Hổ, Vương Quốc Hoa có không ít thu hoạch. Trên người Điền Hổ đầy mùi khí phách, làm việc ở xã Điềm Tỉnh không phải y không muốn làm theo ý mình mà có quá nhiều cản trở. Nhất Quách Tùng có chỗ dựa là Nghiêm Đông Lai nên càng gây khó dễ hơn.</w:t>
      </w:r>
    </w:p>
    <w:p>
      <w:pPr>
        <w:pStyle w:val="BodyText"/>
      </w:pPr>
      <w:r>
        <w:t xml:space="preserve">Ví dụ như tình hình hạn hán hiện nay Điền Hổ đã nhiều lần đề cập nhưng chính quyền không cọi trọng. Nhất là Quách Tùng không chú tâm tới công việc ở xã, chỉ nhìn chằm chằm lên huyện, nhưng Quách Tùng lại có quyền lực khá lớn ở xã nên Quách Tùng chẳng làm được gì.</w:t>
      </w:r>
    </w:p>
    <w:p>
      <w:pPr>
        <w:pStyle w:val="BodyText"/>
      </w:pPr>
      <w:r>
        <w:t xml:space="preserve">Điền Hổ làm ở xã Điềm Tỉnh hơn năm nên y biết khá rõ tình hình trong xã, cũng hiểu thôn nào có bao hộ, tình hình thu nộp thuế thế nào. Cuộc nói chuyện dài này khiến Vương Quốc Hoa dần thay đổi cách đánh giá về Điền Hổ, từ khó chịu chuyển sang thưởng thức.</w:t>
      </w:r>
    </w:p>
    <w:p>
      <w:pPr>
        <w:pStyle w:val="BodyText"/>
      </w:pPr>
      <w:r>
        <w:t xml:space="preserve">Trời dần tối, Vương Quốc Hoa muốn về huyện, lầm lãnh đạo phụ trách nông nghiệp nên hắn phải chú ý đến đợt hạn hán này nếu không sẽ gây ra hậu quả nặng nề. Trước khi lên xe Điền Hổ do dự một chút nhưng cuối cùng vẫn nói:</w:t>
      </w:r>
    </w:p>
    <w:p>
      <w:pPr>
        <w:pStyle w:val="BodyText"/>
      </w:pPr>
      <w:r>
        <w:t xml:space="preserve">- Bí thư Vương, chống hạn rất quan trọng nhưng ở huyện Phương Lan này còn có một chuyện khác càng quan trọng hơn.</w:t>
      </w:r>
    </w:p>
    <w:p>
      <w:pPr>
        <w:pStyle w:val="BodyText"/>
      </w:pPr>
      <w:r>
        <w:t xml:space="preserve">Vương Quốc Hoa dừng lại:</w:t>
      </w:r>
    </w:p>
    <w:p>
      <w:pPr>
        <w:pStyle w:val="BodyText"/>
      </w:pPr>
      <w:r>
        <w:t xml:space="preserve">- Anh nói đi.</w:t>
      </w:r>
    </w:p>
    <w:p>
      <w:pPr>
        <w:pStyle w:val="BodyText"/>
      </w:pPr>
      <w:r>
        <w:t xml:space="preserve">Điền Hổ khẽ cắn môi nói:</w:t>
      </w:r>
    </w:p>
    <w:p>
      <w:pPr>
        <w:pStyle w:val="BodyText"/>
      </w:pPr>
      <w:r>
        <w:t xml:space="preserve">- Bí thư Vương, tôi xuất thân quân nhân nên nhiều chuyện tôi không quen nhìn, đây cũng là nguyên nhân mà tôi bị đẩy ra khỏi công an huyện. Vấn đề lớn nhất hiện nay của huyện Phương Lan chính là hơn trăm mỏ than tư nhân lớn nhỏ.</w:t>
      </w:r>
    </w:p>
    <w:p>
      <w:pPr>
        <w:pStyle w:val="BodyText"/>
      </w:pPr>
      <w:r>
        <w:t xml:space="preserve">Vương Quốc Hoa trầm giọng nói:</w:t>
      </w:r>
    </w:p>
    <w:p>
      <w:pPr>
        <w:pStyle w:val="BodyText"/>
      </w:pPr>
      <w:r>
        <w:t xml:space="preserve">- Tôi không phải chủ tịch, cũng không phải bí thư huyện ủy nhưng vấn đề này tôi sẽ phản ánh với lãnh đạo chủ yếu.</w:t>
      </w:r>
    </w:p>
    <w:p>
      <w:pPr>
        <w:pStyle w:val="BodyText"/>
      </w:pPr>
      <w:r>
        <w:t xml:space="preserve">Xe dần rời xa, Điền Hổ đứng đó nhìn không biết làm như thế nào. Trong lòng Điền Hổ đột nhiên có cảm giác vị phó bí thư trẻ tuổi này có thể mang lại biến hoá tốt đẹp cho huyện Phương Lan.</w:t>
      </w:r>
    </w:p>
    <w:p>
      <w:pPr>
        <w:pStyle w:val="BodyText"/>
      </w:pPr>
      <w:r>
        <w:t xml:space="preserve">Vương Quốc Hoa dựa phía sau xe cầm sách đọc giống như chưa xảy ra chuyện gì. Ngô Ngôn ngồi bên trên do dự một chút cuối cùng không nhịn nổi nên nói:</w:t>
      </w:r>
    </w:p>
    <w:p>
      <w:pPr>
        <w:pStyle w:val="BodyText"/>
      </w:pPr>
      <w:r>
        <w:t xml:space="preserve">- Bí thư Vương, Điền Hổ nói không sai.</w:t>
      </w:r>
    </w:p>
    <w:p>
      <w:pPr>
        <w:pStyle w:val="BodyText"/>
      </w:pPr>
      <w:r>
        <w:t xml:space="preserve">Vương Quốc Hoa từ từ ngẩng đầu lên trừng mắt nhìn Ngô Ngôn:</w:t>
      </w:r>
    </w:p>
    <w:p>
      <w:pPr>
        <w:pStyle w:val="BodyText"/>
      </w:pPr>
      <w:r>
        <w:t xml:space="preserve">- Nhiều chuyện, tôi còn cần cô dạy mình làm gì sao?</w:t>
      </w:r>
    </w:p>
    <w:p>
      <w:pPr>
        <w:pStyle w:val="BodyText"/>
      </w:pPr>
      <w:r>
        <w:t xml:space="preserve">Đến huyện trời đã tối, Vương Quốc Hoa vừa vào, Ngô Xuân Liên đã tươi cười đi lên đón.</w:t>
      </w:r>
    </w:p>
    <w:p>
      <w:pPr>
        <w:pStyle w:val="BodyText"/>
      </w:pPr>
      <w:r>
        <w:t xml:space="preserve">- Bí thư Vương.</w:t>
      </w:r>
    </w:p>
    <w:p>
      <w:pPr>
        <w:pStyle w:val="BodyText"/>
      </w:pPr>
      <w:r>
        <w:t xml:space="preserve">Vương Quốc Hoa chặn tay cười nói:</w:t>
      </w:r>
    </w:p>
    <w:p>
      <w:pPr>
        <w:pStyle w:val="BodyText"/>
      </w:pPr>
      <w:r>
        <w:t xml:space="preserve">- Cảm ơn thì không cần nói.</w:t>
      </w:r>
    </w:p>
    <w:p>
      <w:pPr>
        <w:pStyle w:val="BodyText"/>
      </w:pPr>
      <w:r>
        <w:t xml:space="preserve">Bao lời nói bị chặn tại cửa, nhìn hắn đi tới, Ngô Xuân Liên mím chặt môi như hạ quyết tâm gì đó.</w:t>
      </w:r>
    </w:p>
    <w:p>
      <w:pPr>
        <w:pStyle w:val="BodyText"/>
      </w:pPr>
      <w:r>
        <w:t xml:space="preserve">Gọi cho Chu Lập Quốc mấy lần mà đều không nghe máy, Vương Quốc Hoa nhíu mày bỏ điện thoại xuống. Điện thoại của chủ tịch huyện mà gọi không được sao? cuối cùng hắn gọi cho thư ký Tiểu Ngưu, kết quả đại học cũng ấp úng không nói rõ được Chu Lập Quốc đi đâu, chỉ biết hết giờ làm lãnh đạo tự lái xe đi, giờ không liên lạc được nữa.</w:t>
      </w:r>
    </w:p>
    <w:p>
      <w:pPr>
        <w:pStyle w:val="BodyText"/>
      </w:pPr>
      <w:r>
        <w:t xml:space="preserve">Vương Quốc Hoa có chút bực mình, dự định mai phải nói Chu Lập Quốc. Hắn suy nghĩ một chút rồi gọi điện cho Tôn Trường Thanh, Tôn Trường Thanh bên kia rất nhanh nghe điện, y khách khí nói:</w:t>
      </w:r>
    </w:p>
    <w:p>
      <w:pPr>
        <w:pStyle w:val="BodyText"/>
      </w:pPr>
      <w:r>
        <w:t xml:space="preserve">- Đồng chí quân đội có việc gì vậy?</w:t>
      </w:r>
    </w:p>
    <w:p>
      <w:pPr>
        <w:pStyle w:val="BodyText"/>
      </w:pPr>
      <w:r>
        <w:t xml:space="preserve">Vương Quốc Hoa chào một câu rồi báo cáo, Tôn Trường Thanh nghe xong lạnh nhạt nói:</w:t>
      </w:r>
    </w:p>
    <w:p>
      <w:pPr>
        <w:pStyle w:val="BodyText"/>
      </w:pPr>
      <w:r>
        <w:t xml:space="preserve">- Điện thoại nói không rõ, đến văn phòng tôi nói chuyện.</w:t>
      </w:r>
    </w:p>
    <w:p>
      <w:pPr>
        <w:pStyle w:val="BodyText"/>
      </w:pPr>
      <w:r>
        <w:t xml:space="preserve">Tôn Trường Thanh dập máy có chút bất ngờ, chuyện này Vương Quốc Hoa phải báo cáo với Chu Lập Quốc mới đúng, sao lại gọi điện cho mình? Tôn Trường Thanh vừa khó hiểu vừa coi trọng vấn đề mà Vương Quốc Hoa phản ánh. Dù như thế nào thì y cũng là bí thư huyện ủy, chuyện quan hệ đến mấy trăm ngàn người dân thì không thể đối đãi bình thường.</w:t>
      </w:r>
    </w:p>
    <w:p>
      <w:pPr>
        <w:pStyle w:val="BodyText"/>
      </w:pPr>
      <w:r>
        <w:t xml:space="preserve">Tôn Trường Thanh cũng khó hiểu là sao Vương Quốc Hoa mới tới biết việc này mà không có ai khác báo cáo với mình.</w:t>
      </w:r>
    </w:p>
    <w:p>
      <w:pPr>
        <w:pStyle w:val="BodyText"/>
      </w:pPr>
      <w:r>
        <w:t xml:space="preserve">Vương Quốc Hoa tới huyện ủy, xe Tôn Trường Thanh cũng vừa tới. Vương Quốc Hoa đi lên chào, Tôn Trường Thanh gật đầu nói:</w:t>
      </w:r>
    </w:p>
    <w:p>
      <w:pPr>
        <w:pStyle w:val="BodyText"/>
      </w:pPr>
      <w:r>
        <w:t xml:space="preserve">- Không cần khách khí.</w:t>
      </w:r>
    </w:p>
    <w:p>
      <w:pPr>
        <w:pStyle w:val="BodyText"/>
      </w:pPr>
      <w:r>
        <w:t xml:space="preserve">Hai người vừa lên lầu, Vương Quốc Hoa cũng báo cáo sơ qua dấu hiệu hạn hán ở các xã, cũng có ý nói có một số lãnh đạo xã không đủ coi trọng.</w:t>
      </w:r>
    </w:p>
    <w:p>
      <w:pPr>
        <w:pStyle w:val="BodyText"/>
      </w:pPr>
      <w:r>
        <w:t xml:space="preserve">Tôn Trường Thanh ngoài mặt không nói gì nhưng trong lòng lại thầm suy nghĩ. Lúc đầu phân công tuy có ý là gây khó dễ cho Vương Quốc Hoa nhưng thật ra Tôn Trường Thanh cũng có ý muốn xem vị phó bí thư trẻ tuổi này làm được gì. Không ngờ mới mấy ngày mà đối phương đã phát hiện vấn đề.</w:t>
      </w:r>
    </w:p>
    <w:p>
      <w:pPr>
        <w:pStyle w:val="BodyText"/>
      </w:pPr>
      <w:r>
        <w:t xml:space="preserve">- Chuyện này Chu Lập Quốc biết chưa?</w:t>
      </w:r>
    </w:p>
    <w:p>
      <w:pPr>
        <w:pStyle w:val="BodyText"/>
      </w:pPr>
      <w:r>
        <w:t xml:space="preserve">Tôn Trường Thanh nhìn như vô tình hỏi, Vương Quốc Hoa nói không gọi được cho Chu Lập Quốc.</w:t>
      </w:r>
    </w:p>
    <w:p>
      <w:pPr>
        <w:pStyle w:val="BodyText"/>
      </w:pPr>
      <w:r>
        <w:t xml:space="preserve">Tôn Trường Thanh biết rõ Chu Lập Quốc có vai trò gì ở huyện Phương Lan. Chu Lập Quốc làm chủ tịch nhưng coi như không có. Chu Lập Quốc bị người túm lấy nhược điểm nên gần như buông tha việc ở huyện, một lòng một dạ muốn được điều đi. Tôn Trường Thanh rất coi thường người như Chu Lập Quốc, đồng thời cũng cảm thấy thời gian gần đây có điểm không đúng.</w:t>
      </w:r>
    </w:p>
    <w:p>
      <w:pPr>
        <w:pStyle w:val="BodyText"/>
      </w:pPr>
      <w:r>
        <w:t xml:space="preserve">Nghĩ đến chuyện con trai mình làm, Chu Lập Quốc có chút thất thần.</w:t>
      </w:r>
    </w:p>
    <w:p>
      <w:pPr>
        <w:pStyle w:val="BodyText"/>
      </w:pPr>
      <w:r>
        <w:t xml:space="preserve">Vương Quốc Hoa im một lúc lại nói:</w:t>
      </w:r>
    </w:p>
    <w:p>
      <w:pPr>
        <w:pStyle w:val="BodyText"/>
      </w:pPr>
      <w:r>
        <w:t xml:space="preserve">- Bí thư.</w:t>
      </w:r>
    </w:p>
    <w:p>
      <w:pPr>
        <w:pStyle w:val="BodyText"/>
      </w:pPr>
      <w:r>
        <w:t xml:space="preserve">Tôn Trường Thanh hả một tiếng rồi có chút áy náy nói:</w:t>
      </w:r>
    </w:p>
    <w:p>
      <w:pPr>
        <w:pStyle w:val="BodyText"/>
      </w:pPr>
      <w:r>
        <w:t xml:space="preserve">- Xin lỗi, tôi nghĩ việc khác. Quốc Hoa, cậu phản ánh tình hình rất quan trọng, ngày mai thông báo xuống, yêu cầu lãnh đạo chủ yếu các xã lên họp việc chống hạn.</w:t>
      </w:r>
    </w:p>
    <w:p>
      <w:pPr>
        <w:pStyle w:val="BodyText"/>
      </w:pPr>
      <w:r>
        <w:t xml:space="preserve">Tôn Trường Thanh nói câu này làm Vương Quốc Hoa yên tâm. Mặc kệ sau hội nghị các xã có làm theo đúng chỉ thị hay không nhưng ít nhất huyện ủy xuất hiện sẽ tạo ra tác dụng. Từ góc độ công việc mà nói, Vương Quốc Hoa phải thừa nhận phản ứng của Tôn Trường Thanh trong việc này là phù hợp với thân phận một bí thư huyện ủy.</w:t>
      </w:r>
    </w:p>
    <w:p>
      <w:pPr>
        <w:pStyle w:val="BodyText"/>
      </w:pPr>
      <w:r>
        <w:t xml:space="preserve">Vương Quốc Hoa đứng lên ra về, không ngờ Tôn Trường Thanh đột nhiên cười nói.</w:t>
      </w:r>
    </w:p>
    <w:p>
      <w:pPr>
        <w:pStyle w:val="BodyText"/>
      </w:pPr>
      <w:r>
        <w:t xml:space="preserve">- Sáng nay tôi nhận được điện của Lý Dật Phong, anh ta khen cậu rất nhiều, nói không nỡ để cậu đi. Lúc trước học trên trường Đảng tỉnh tôi và Lý Dật Phong cùng phòng. Lý Dật Phong là người luôn kiêu ngạo không ngờ lại coi trọng cậu như vậy, còn nói muốn đặt cậu lên vị trí phát triển kinh tế thì mới không phí tài năng.</w:t>
      </w:r>
    </w:p>
    <w:p>
      <w:pPr>
        <w:pStyle w:val="BodyText"/>
      </w:pPr>
      <w:r>
        <w:t xml:space="preserve">Vương Quốc Hoa không nghĩ Tôn Trường Thanh lai nói tới Lý Dật Phong. Lý Dật Phong bây giờ đã là thường vụ thị ủy nên cao hơn Tôn Trường Thanh một bậc.</w:t>
      </w:r>
    </w:p>
    <w:p>
      <w:pPr>
        <w:pStyle w:val="BodyText"/>
      </w:pPr>
      <w:r>
        <w:t xml:space="preserve">- Làm công việc gì đều cần dùng hết sức lực của mình, làm tốt công việc thì mới không có lỗi, không làm thất vọng dân chúng.</w:t>
      </w:r>
    </w:p>
    <w:p>
      <w:pPr>
        <w:pStyle w:val="BodyText"/>
      </w:pPr>
      <w:r>
        <w:t xml:space="preserve">Vương Quốc Hoa rất tự nhiên nói một câu, Tôn Trường Thanh nghe xong cười ha hả.</w:t>
      </w:r>
    </w:p>
    <w:p>
      <w:pPr>
        <w:pStyle w:val="BodyText"/>
      </w:pPr>
      <w:r>
        <w:t xml:space="preserve">Vương Quốc Hoa vừa định đi, điện thoại của Tôn Trường Thanh vang lên, là Nghiêm Đông Lai.</w:t>
      </w:r>
    </w:p>
    <w:p>
      <w:pPr>
        <w:pStyle w:val="BodyText"/>
      </w:pPr>
      <w:r>
        <w:t xml:space="preserve">- Bí thư Tôn, Vương Quốc Hoa chạy tới xã Điềm Tỉnh chỉ tay chỉ chân, Quách Tùng đến chỗ tôi tố khổ.</w:t>
      </w:r>
    </w:p>
    <w:p>
      <w:pPr>
        <w:pStyle w:val="BodyText"/>
      </w:pPr>
      <w:r>
        <w:t xml:space="preserve">- Bí thư Tôn, ngài xem có phải nên nhắc nhở đồng chí Quốc Hoa không nên quá hà khắc với các đồng chí bên dưới không?</w:t>
      </w:r>
    </w:p>
    <w:p>
      <w:pPr>
        <w:pStyle w:val="BodyText"/>
      </w:pPr>
      <w:r>
        <w:t xml:space="preserve">Tôn Trường Thanh nhìn lướt qua Vương Quốc Hoa rồi nói:</w:t>
      </w:r>
    </w:p>
    <w:p>
      <w:pPr>
        <w:pStyle w:val="BodyText"/>
      </w:pPr>
      <w:r>
        <w:t xml:space="preserve">- Tôi biết rồi, mai lại nói tiếp.</w:t>
      </w:r>
    </w:p>
    <w:p>
      <w:pPr>
        <w:pStyle w:val="BodyText"/>
      </w:pPr>
      <w:r>
        <w:t xml:space="preserve">Vừa nói y dập máy nói với Vương Quốc Hoa:</w:t>
      </w:r>
    </w:p>
    <w:p>
      <w:pPr>
        <w:pStyle w:val="BodyText"/>
      </w:pPr>
      <w:r>
        <w:t xml:space="preserve">- Quốc Hoa hôm nay đến xã Điềm Tỉnh đã thấy gì.</w:t>
      </w:r>
    </w:p>
    <w:p>
      <w:pPr>
        <w:pStyle w:val="BodyText"/>
      </w:pPr>
      <w:r>
        <w:t xml:space="preserve">Vương Quốc Hoa không giấu mà nói chuyện đã xảy ra cho Tôn Trường Thanh nghe. Tôn Trường Thanh nhe rất cẩn thận, nghe thấy Vương Quốc Hoa chưa từng gặp Quách Tùng, Tôn Trường Thanh hừ một tiếng. Rất rõ ràn Quách Tùng đây là có tật giật mình nếu không sao vội vàng đi kiện cáo như vậy. Quách Tùng có quan hệ như thế nào với Nghiêm Đông Lai thì Tôn Trường Thanh biết rõ. Thực ra Tôn Trường Thanh cũng coi thường Nghiêm Đông Lai chẳng qua Nghiêm Đông Lai tuyệt đối nghe lời nên có nhiều việc hắn bỏ qua.</w:t>
      </w:r>
    </w:p>
    <w:p>
      <w:pPr>
        <w:pStyle w:val="BodyText"/>
      </w:pPr>
      <w:r>
        <w:t xml:space="preserve">- Một số đồng chí ở xã không biết cách làm việc.</w:t>
      </w:r>
    </w:p>
    <w:p>
      <w:pPr>
        <w:pStyle w:val="BodyText"/>
      </w:pPr>
      <w:r>
        <w:t xml:space="preserve">Tôn Trường Thanh mắng một câu rồi nói tiếp</w:t>
      </w:r>
    </w:p>
    <w:p>
      <w:pPr>
        <w:pStyle w:val="BodyText"/>
      </w:pPr>
      <w:r>
        <w:t xml:space="preserve">- Đồng chí Quốc Hoa đã nói thì chúng ta phải xử lý việc này.</w:t>
      </w:r>
    </w:p>
    <w:p>
      <w:pPr>
        <w:pStyle w:val="BodyText"/>
      </w:pPr>
      <w:r>
        <w:t xml:space="preserve">Vương Quốc Hoa biết ý của đối phương là muốn việc ở xã Điềm Tỉnh được xử lý theo hướng một số cán bộ xã dùng bạo lực, hắn gật đầu không nói gì mà rời đi.</w:t>
      </w:r>
    </w:p>
    <w:p>
      <w:pPr>
        <w:pStyle w:val="BodyText"/>
      </w:pPr>
      <w:r>
        <w:t xml:space="preserve">Tôn Trường Thanh có chút bất ngờ vì biểu hiện của hắn. Nghĩ đến những hành vi của Vương Quốc Hoa từ lúc nhận chức đến nay, Tôn Trường Thanh đột nhiên có một suy nghĩ mình đề phòng quá mức như vậy có phải là quá không?</w:t>
      </w:r>
    </w:p>
    <w:p>
      <w:pPr>
        <w:pStyle w:val="BodyText"/>
      </w:pPr>
      <w:r>
        <w:t xml:space="preserve">Về nhà khách, Vương Quốc Hoa không có tổ trưởng chơi game. Hắn vẫn suy nghĩ mãi Tôn Trường Thanh là người như thế nào? Từ góc độ bí thư huyện ủy thì y tuy bá đạo nhưng cũng tận tụy với công việc, ít nhất so với Chu Lập Quốc thì thái độ đối với công việc của Tôn Trường Thanh tốt hơn nhiều.</w:t>
      </w:r>
    </w:p>
    <w:p>
      <w:pPr>
        <w:pStyle w:val="Compact"/>
      </w:pPr>
      <w:r>
        <w:t xml:space="preserve">Ủng hộ chỉ với 1 click và 5s ! ()</w:t>
      </w:r>
      <w:r>
        <w:br w:type="textWrapping"/>
      </w:r>
      <w:r>
        <w:br w:type="textWrapping"/>
      </w:r>
    </w:p>
    <w:p>
      <w:pPr>
        <w:pStyle w:val="Heading2"/>
      </w:pPr>
      <w:bookmarkStart w:id="219" w:name="chương-196-chu-lập-quốc-chết"/>
      <w:bookmarkEnd w:id="219"/>
      <w:r>
        <w:t xml:space="preserve">197. Chương 196: Chu Lập Quốc Chết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196: Chu Lập Quốc chết</w:t>
      </w:r>
    </w:p>
    <w:p>
      <w:pPr>
        <w:pStyle w:val="BodyText"/>
      </w:pPr>
      <w:r>
        <w:t xml:space="preserve">Dich: AND</w:t>
      </w:r>
    </w:p>
    <w:p>
      <w:pPr>
        <w:pStyle w:val="BodyText"/>
      </w:pPr>
      <w:r>
        <w:t xml:space="preserve">Nguồn: metruyen.com</w:t>
      </w:r>
    </w:p>
    <w:p>
      <w:pPr>
        <w:pStyle w:val="BodyText"/>
      </w:pPr>
      <w:r>
        <w:t xml:space="preserve">Tôn Trường Thanh nói rất rõ ràng, Vương Quốc Hoa dù muốn tìm biện pháp xử lý Quách Tùng cũng không tiện. Hắn không phải người đứng đầu, ở điều kiện không có chứng cứ rõ ràng thì huyện ủy phải bảo vệ cán bộ, nếu không sao có thể lãnh đạo được. Tóm lại Tôn Trường Thanh bảo Vương Quốc Hoa không được gây chuyện. Phản ứng của hắn cũng phối hợp với Tôn Trường Thanh. Tôn Trường Thanh cầm máy gọi một số rồi quyết đoán nói:</w:t>
      </w:r>
    </w:p>
    <w:p>
      <w:pPr>
        <w:pStyle w:val="BodyText"/>
      </w:pPr>
      <w:r>
        <w:t xml:space="preserve">- Đồng chí Quốc Hoa, xã Điềm Tỉnh dùng bạo lực thu thuế, làm như vậy rất dẫn tới hậu quả ác liệt, chuyện này anh toàn quyền phụ trách, cần xử lý cứ xử lý, phải cho cán bộ bên dưới biết không thể dùng thủ đoạn mạnh tay như vậy khi làm việc.</w:t>
      </w:r>
    </w:p>
    <w:p>
      <w:pPr>
        <w:pStyle w:val="BodyText"/>
      </w:pPr>
      <w:r>
        <w:t xml:space="preserve">Vương Quốc Hoa ừm một tiếng bỏ máy xuống mà trong lòng mãi không bình tĩnh được. Tôn Trường Thanh gọi tới không hề đơn giản, chuyện này để Vương Quốc Hoa xử lý coi như biến tướng là cho hắn mặt mũi. Đương nhiên đây là ở điều kiện Vương Quốc Hoa chỉ làm tốt công việc của mình, không nhúng mũi vào việc của người khác.</w:t>
      </w:r>
    </w:p>
    <w:p>
      <w:pPr>
        <w:pStyle w:val="BodyText"/>
      </w:pPr>
      <w:r>
        <w:t xml:space="preserve">Nhưng bản thân hắn có thể không lo việc khác hay không cũng là một vấn đề. Điền Hổ trịnh trọng nói như vậy, Vương Quốc Hoa tuy không nghe cụ thể nhưng cũng biết vấn đề rất nghiêm trọng. Vương Quốc Hoa khó có thể bình tĩnh ngồi trước bàn không ngừng hút thuốc. Mới đi làm vài ngày mà đã có người nói chuyện mỏ than tư nhân với mình làm cho hắn chỉ có thể tỏ vẻ bất đắc dĩ.</w:t>
      </w:r>
    </w:p>
    <w:p>
      <w:pPr>
        <w:pStyle w:val="BodyText"/>
      </w:pPr>
      <w:r>
        <w:t xml:space="preserve">Bình tĩnh lại, Vương Quốc Hoa không khỏi xác định tạo vòng tròn của mình ở huyện Phương Lan là điều qtrn hiện nay. Nếu không có ai giúp thì hắn không khác gì một tay vỗ không kêu.</w:t>
      </w:r>
    </w:p>
    <w:p>
      <w:pPr>
        <w:pStyle w:val="BodyText"/>
      </w:pPr>
      <w:r>
        <w:t xml:space="preserve">Sáng hôm sau văn phòng huyện ủy đưa ra thông báo yêu cầu người phụ trách của các xã lên họp về tình hình hạn hán. Chu Lập Quốc vẫn không nghe máy, thư ký Tiểu Ngưu cũng không biết chủ tịch Chu đi đâu. Vương Quốc Hoa là phó chủ tịch thường trực nên đành phải tạm thời quan tâm việc bên ủy ban.</w:t>
      </w:r>
    </w:p>
    <w:p>
      <w:pPr>
        <w:pStyle w:val="BodyText"/>
      </w:pPr>
      <w:r>
        <w:t xml:space="preserve">Hội nghị do Tôn Trường Thanh chủ trì nghe cán bộ các xã báo cáo tình hình hạn hán của xã mình, sau đó các phòng ban chuyên môn đưa ra biện pháp ứn phó. Chuyện này đáng lẽ do Chu Lập Quốc phụ trách nhưng giờ không thấy đâu nên Vương Quốc Hoa đành đứng ra gánh vác.</w:t>
      </w:r>
    </w:p>
    <w:p>
      <w:pPr>
        <w:pStyle w:val="BodyText"/>
      </w:pPr>
      <w:r>
        <w:t xml:space="preserve">Làm thế nào chống hạn thì Vương Quốc Hoa không có kinh nghiệm. Vì thế hắn yêu cầu cán bộ các xã phát biểu ý kiến của mình, dù sao bọn họ cũng có kinh nghiệm. Nghe bọn họ nhiều một chút cũng không tốt.</w:t>
      </w:r>
    </w:p>
    <w:p>
      <w:pPr>
        <w:pStyle w:val="BodyText"/>
      </w:pPr>
      <w:r>
        <w:t xml:space="preserve">Hội nghị kéo dài tới tối mịt mới kết thúc. Cuối cùng Tôn Trường Thanh quyết định do Vương Quốc Hoa phụ trách công tác chống hạn. Ngay khi hội nghị vừa kết thúc, bí thư đảng ủy, trưởng phòng công an Lâm Chí Bạch vội vàng chạy tới nói nhỏ bên tai Tôn Trường Thanh. Tôn Trường Thanh tái mặt vội vàng thông báo họp hội nghị thường vụ huyện ủy gấp.</w:t>
      </w:r>
    </w:p>
    <w:p>
      <w:pPr>
        <w:pStyle w:val="BodyText"/>
      </w:pPr>
      <w:r>
        <w:t xml:space="preserve">Sau khi các cán bộ xã đi ra, Trương Mặc cũng đi thông báo, Tôn Trường Thanh xanh mặt đập mạnh tay xuống bàn.</w:t>
      </w:r>
    </w:p>
    <w:p>
      <w:pPr>
        <w:pStyle w:val="BodyText"/>
      </w:pPr>
      <w:r>
        <w:t xml:space="preserve">Vương Quốc Hoa rất tự nhiên ngồi nhìn Tôn Trường Thanh cúi đầu hút thuốc. Không đầy 20 phút sau các thường vụ huyện ủy đến đông đủ, người đến cuối cùng là chính ủy Ban chỉ huy quân sự huyện. Chu Lập Quốc không xuất hiện.</w:t>
      </w:r>
    </w:p>
    <w:p>
      <w:pPr>
        <w:pStyle w:val="BodyText"/>
      </w:pPr>
      <w:r>
        <w:t xml:space="preserve">Tôn Trường Thanh cũng không có ý chờ Chu Lập Quốc mà đứng lên nói:</w:t>
      </w:r>
    </w:p>
    <w:p>
      <w:pPr>
        <w:pStyle w:val="BodyText"/>
      </w:pPr>
      <w:r>
        <w:t xml:space="preserve">- Hôm nay triệu tập hội nghị khẩn cấp, đầu tiên y tuyên bố mọi người không được tiết lộ chuyện hôm nay ra.</w:t>
      </w:r>
    </w:p>
    <w:p>
      <w:pPr>
        <w:pStyle w:val="BodyText"/>
      </w:pPr>
      <w:r>
        <w:t xml:space="preserve">Tôn Trường Thanh dừng một chút rồi nói tiếp:</w:t>
      </w:r>
    </w:p>
    <w:p>
      <w:pPr>
        <w:pStyle w:val="BodyText"/>
      </w:pPr>
      <w:r>
        <w:t xml:space="preserve">- Chủ tịch Chu Lập Quốc chết trên bụng một người phụ nữ.</w:t>
      </w:r>
    </w:p>
    <w:p>
      <w:pPr>
        <w:pStyle w:val="BodyText"/>
      </w:pPr>
      <w:r>
        <w:t xml:space="preserve">Tất cả mọi người đều xao động, Tôn Trường Thanh gõ gõ bàn đợi yên tĩnh lại rồi nói tiếp:</w:t>
      </w:r>
    </w:p>
    <w:p>
      <w:pPr>
        <w:pStyle w:val="BodyText"/>
      </w:pPr>
      <w:r>
        <w:t xml:space="preserve">- Đồng chí Lâm Chí Bạch nói chi tiết cho các thường vụ nghe.</w:t>
      </w:r>
    </w:p>
    <w:p>
      <w:pPr>
        <w:pStyle w:val="BodyText"/>
      </w:pPr>
      <w:r>
        <w:t xml:space="preserve">Lâm Chí Bạch đứng lên ho khan một tiếng:</w:t>
      </w:r>
    </w:p>
    <w:p>
      <w:pPr>
        <w:pStyle w:val="BodyText"/>
      </w:pPr>
      <w:r>
        <w:t xml:space="preserve">- Gần một tiếng trước, 110 nhận được tin báo một chiếc xe đỗ ở gần đường quốc lộ cả ngày. Quần chúng địa phương tò mo đi tới phát hiện hai người một nhà máy một nữ không mặc quần áo đang ôm nhau.</w:t>
      </w:r>
    </w:p>
    <w:p>
      <w:pPr>
        <w:pStyle w:val="BodyText"/>
      </w:pPr>
      <w:r>
        <w:t xml:space="preserve">Tình hình vụ án rất đơn giản, Chu Lập Quốc dẫn tình nhân chơi trong xe rồi vì nguyên nhân nào đó mà chết. Có thể là do chơi quá nhiều nên mệt chết.</w:t>
      </w:r>
    </w:p>
    <w:p>
      <w:pPr>
        <w:pStyle w:val="BodyText"/>
      </w:pPr>
      <w:r>
        <w:t xml:space="preserve">Lâm Chí Bạch thông báo xong, mỗi người ngồi đây đều có suy nghĩ khác nhau. Vương Quốc Hoa không có gì để nói đồng thời cũng nhắc mình có chơi gái cũng đừng đóng kín cửa nếu không lại ngạt hơi mệt mà chết. Vấn đề tiếp theo là báo cáo nguyên nhân cái chết của Chu Lập Quốc như thế nào với thị ủy? Tôn Trường Thanh cũng khá đau đầu vì việc này. Nguyên nhân cái chết của Chu Lập Quốc quá xấu, cũng gây ra không ít chuyện, tân chủ tịch sẽ do ai đến làm?</w:t>
      </w:r>
    </w:p>
    <w:p>
      <w:pPr>
        <w:pStyle w:val="BodyText"/>
      </w:pPr>
      <w:r>
        <w:t xml:space="preserve">- Tôi đề nghị đầu tiên xác định một đồng chí tạm thời chủ trì công việc bên ủy ban huyện sau đó lập tức báo cáo tình hình với thị ủy.</w:t>
      </w:r>
    </w:p>
    <w:p>
      <w:pPr>
        <w:pStyle w:val="BodyText"/>
      </w:pPr>
      <w:r>
        <w:t xml:space="preserve">Nghiêm Đông Lai rất muốn lên vị trí chủ tịch huyện kia, đó là cán bộ cấp chính huyện, cơ hội này y không muốn bỏ qua. Nghiêm Đông Lai rõ ràng là muốn chủ trì công việc bên ủy ban, y nghĩ Tôn Trường Thanh nhất định sẽ ủng hộ mình.</w:t>
      </w:r>
    </w:p>
    <w:p>
      <w:pPr>
        <w:pStyle w:val="BodyText"/>
      </w:pPr>
      <w:r>
        <w:t xml:space="preserve">Nói thật hành vi này của Nghiêm Đông Lai không sáng suốt, nó đã đánh thẳng vào dây thần kinh cảnh giác của Tôn Trường Thanh. Dựa vào gì mà mày gấp gáp như vậy, mày thế có phải là muốn lên chức rồi chống đối với tao không?</w:t>
      </w:r>
    </w:p>
    <w:p>
      <w:pPr>
        <w:pStyle w:val="BodyText"/>
      </w:pPr>
      <w:r>
        <w:t xml:space="preserve">- Chuyện này tạm thời để đó, phải xin chỉ thị của lãnh đạo thị ủy rồi mới có thể quyết định. Nếu mọi người không có ý kiến gì khác thì tan họp. Đồng chí Quốc Hoa, cậu theo tôi lên thị ủy một chuyến.</w:t>
      </w:r>
    </w:p>
    <w:p>
      <w:pPr>
        <w:pStyle w:val="BodyText"/>
      </w:pPr>
      <w:r>
        <w:t xml:space="preserve">Chỉ một câu của Tôn Trường Thanh đã ném Nghiêm Đông Lai vào bố băng.</w:t>
      </w:r>
    </w:p>
    <w:p>
      <w:pPr>
        <w:pStyle w:val="BodyText"/>
      </w:pPr>
      <w:r>
        <w:t xml:space="preserve">Vương Quốc Hoa rất bất ngờ vì hành động này của Tôn Trường Thanh. Chẳng qua hắn nhanh chóng hiểu rõ nguyên nhân, Tôn Trường Thanh đây là lo lắng đến chỗ dựa của mình. Mình lên báo cáo với lãnh đạo thị xã thì vấn đề này có lẽ sẽ giảm thiểu ảnh hưởng. Chu Lập Quốc là cán bộ do thị ủy quản lý, còn một điểm rất quan trọng chính là Tôn Trường Thanh muốn nhắc nhở Nghiêm Đông Lai, Vương Quốc Hoa còn là phó chủ tịch thường trực huyện nói về người tạm thời chủ trì công việc bên ủy ban thì không đến lượt mày – Nghiêm Đông Lai.</w:t>
      </w:r>
    </w:p>
    <w:p>
      <w:pPr>
        <w:pStyle w:val="BodyText"/>
      </w:pPr>
      <w:r>
        <w:t xml:space="preserve">Tôn Trường Thanh cũng biết xảy ra chuyện như thế này thì y là bí thư huyện ủy sẽ có trách nhiệm.</w:t>
      </w:r>
    </w:p>
    <w:p>
      <w:pPr>
        <w:pStyle w:val="BodyText"/>
      </w:pPr>
      <w:r>
        <w:t xml:space="preserve">…</w:t>
      </w:r>
    </w:p>
    <w:p>
      <w:pPr>
        <w:pStyle w:val="BodyText"/>
      </w:pPr>
      <w:r>
        <w:t xml:space="preserve">12h đêm Lâm Tĩnh bị chuông điện thoại đánh thức làm cô có chút bực mình, mình vừa ngủ mà.</w:t>
      </w:r>
    </w:p>
    <w:p>
      <w:pPr>
        <w:pStyle w:val="BodyText"/>
      </w:pPr>
      <w:r>
        <w:t xml:space="preserve">- Tiểu Mạnh, làm gì thế?</w:t>
      </w:r>
    </w:p>
    <w:p>
      <w:pPr>
        <w:pStyle w:val="BodyText"/>
      </w:pPr>
      <w:r>
        <w:t xml:space="preserve">Mạnh Vũ Vi bị mắng nên trừng mắt nhìn Vương Quốc Hoa đầy ai oán. Cô nhỏ giọng nói:</w:t>
      </w:r>
    </w:p>
    <w:p>
      <w:pPr>
        <w:pStyle w:val="BodyText"/>
      </w:pPr>
      <w:r>
        <w:t xml:space="preserve">- Bí thư, có chuyện lớn, bí thư Tôn và đồng chí Vương Quốc Hoa ở huyện Phương Lan đang chờ ở cửa.</w:t>
      </w:r>
    </w:p>
    <w:p>
      <w:pPr>
        <w:pStyle w:val="BodyText"/>
      </w:pPr>
      <w:r>
        <w:t xml:space="preserve">Mạnh Vũ Vi gọi điện là vì hôm nay Vương Quốc Hoa phá vỡ giấc mộng đẹp của cô, cô khá khó chịu nhưng chỉ có thể trừng mắt nhìn hắn như vậy mà thôi.</w:t>
      </w:r>
    </w:p>
    <w:p>
      <w:pPr>
        <w:pStyle w:val="BodyText"/>
      </w:pPr>
      <w:r>
        <w:t xml:space="preserve">Không đầy năm phút sau Lâm Tĩnh mặc chỉnh tề mở cửa nhìn hai người Tôn Trường Thanh, Vương Quốc Hoa.</w:t>
      </w:r>
    </w:p>
    <w:p>
      <w:pPr>
        <w:pStyle w:val="BodyText"/>
      </w:pPr>
      <w:r>
        <w:t xml:space="preserve">- Vào rồi nói.</w:t>
      </w:r>
    </w:p>
    <w:p>
      <w:pPr>
        <w:pStyle w:val="BodyText"/>
      </w:pPr>
      <w:r>
        <w:t xml:space="preserve">Có thể làm bí thư huyện ủy, phó bí thư đêm khuya tới đây thì đương nhiên phải là việc lớn. Lâm Tĩnh mặc dù đã chuẩn bị tâm lý nhưng nghe xong vẫn không nhịn được đập chén xuống bàn.</w:t>
      </w:r>
    </w:p>
    <w:p>
      <w:pPr>
        <w:pStyle w:val="BodyText"/>
      </w:pPr>
      <w:r>
        <w:t xml:space="preserve">- Chết tiệt.</w:t>
      </w:r>
    </w:p>
    <w:p>
      <w:pPr>
        <w:pStyle w:val="BodyText"/>
      </w:pPr>
      <w:r>
        <w:t xml:space="preserve">Lâm Tĩnh nghiến răng nghiến lợi phun ra hai tiếng rồi ngồi đó suy nghĩ. Mạnh Vũ Vi há hốc mồm, đường đường là chủ tịch không ngờ làm chuyện xấu hổ đến như vậy? Đàn ông không có ai là thứ tốt cả. Nghĩ tới đây Mạnh Vũ Vi không ngờ trừng mắt nhìn Vương Quốc Hoa, cô không có lý do gì chỉ là muốn trừng mắt nhìn hắn mà thôi. Người này gọi điện đánh thức mình còn không giải thích gì, thì ra là có chuyện vô sỉ như vậy.</w:t>
      </w:r>
    </w:p>
    <w:p>
      <w:pPr>
        <w:pStyle w:val="BodyText"/>
      </w:pPr>
      <w:r>
        <w:t xml:space="preserve">Tôn Trường Thanh cúi đầu đứng đó, Vương Quốc Hoa thật ra lại rất nhàn hạ làm cho Mạnh Vũ Vi thấy tức tối. Cô thầm nói hắn sao có thể coi như không có chuyện gì xảy ra vậy? Hắn mới xuống huyện Phương Lan vài ngày, chuyện này đúng là không có quan hệ trực tiếp vơi hắn.</w:t>
      </w:r>
    </w:p>
    <w:p>
      <w:pPr>
        <w:pStyle w:val="BodyText"/>
      </w:pPr>
      <w:r>
        <w:t xml:space="preserve">- Bí thư Lâm, đều do tôi không làm tốt công việc, gây phiền phức cho thị ủy.</w:t>
      </w:r>
    </w:p>
    <w:p>
      <w:pPr>
        <w:pStyle w:val="BodyText"/>
      </w:pPr>
      <w:r>
        <w:t xml:space="preserve">Tôn Trường Thanh là bí thư huyện ủy nên việc này y không thể không có trách nhiệm.</w:t>
      </w:r>
    </w:p>
    <w:p>
      <w:pPr>
        <w:pStyle w:val="BodyText"/>
      </w:pPr>
      <w:r>
        <w:t xml:space="preserve">Giọng điệu bình tĩnh của Lâm Tĩnh đã đổi khác, thay vào đó là một tia xúc động.</w:t>
      </w:r>
    </w:p>
    <w:p>
      <w:pPr>
        <w:pStyle w:val="BodyText"/>
      </w:pPr>
      <w:r>
        <w:t xml:space="preserve">- Bây giờ nói cái này được tác dụng gì hả.</w:t>
      </w:r>
    </w:p>
    <w:p>
      <w:pPr>
        <w:pStyle w:val="BodyText"/>
      </w:pPr>
      <w:r>
        <w:t xml:space="preserve">Nói xong Lâm Tĩnh ý thức được tâm trạng mình không tốt nên lấy lại tỉnh táo nói:</w:t>
      </w:r>
    </w:p>
    <w:p>
      <w:pPr>
        <w:pStyle w:val="BodyText"/>
      </w:pPr>
      <w:r>
        <w:t xml:space="preserve">- Huyện ủy Phương Lan có ý định gì?</w:t>
      </w:r>
    </w:p>
    <w:p>
      <w:pPr>
        <w:pStyle w:val="Compact"/>
      </w:pPr>
      <w:r>
        <w:t xml:space="preserve">Ủng hộ chỉ với 1 click và 5s ! ()</w:t>
      </w:r>
      <w:r>
        <w:br w:type="textWrapping"/>
      </w:r>
      <w:r>
        <w:br w:type="textWrapping"/>
      </w:r>
    </w:p>
    <w:p>
      <w:pPr>
        <w:pStyle w:val="Heading2"/>
      </w:pPr>
      <w:bookmarkStart w:id="220" w:name="chương-197-đứng-ngoài-vụ-việc"/>
      <w:bookmarkEnd w:id="220"/>
      <w:r>
        <w:t xml:space="preserve">198. Chương 197: Đứng Ngoài Vụ Việc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197: Đứng ngoài vụ việc</w:t>
      </w:r>
    </w:p>
    <w:p>
      <w:pPr>
        <w:pStyle w:val="BodyText"/>
      </w:pPr>
      <w:r>
        <w:t xml:space="preserve">Dich: AND</w:t>
      </w:r>
    </w:p>
    <w:p>
      <w:pPr>
        <w:pStyle w:val="BodyText"/>
      </w:pPr>
      <w:r>
        <w:t xml:space="preserve">Nguồn: metruyen.com</w:t>
      </w:r>
    </w:p>
    <w:p>
      <w:pPr>
        <w:pStyle w:val="BodyText"/>
      </w:pPr>
      <w:r>
        <w:t xml:space="preserve">Tôn Trường Thanh do dự một chút rồi nhìn Vương Quốc Hoa và Mạnh Vũ Vi. Lâm Tĩnh thấy thế nói với Mạnh Vũ Vi:</w:t>
      </w:r>
    </w:p>
    <w:p>
      <w:pPr>
        <w:pStyle w:val="BodyText"/>
      </w:pPr>
      <w:r>
        <w:t xml:space="preserve">- Tiểu Mạnh, thu thập một chút.</w:t>
      </w:r>
    </w:p>
    <w:p>
      <w:pPr>
        <w:pStyle w:val="BodyText"/>
      </w:pPr>
      <w:r>
        <w:t xml:space="preserve">Sau đó cô quay đầu lại nói với Tôn Trường Thanh:</w:t>
      </w:r>
    </w:p>
    <w:p>
      <w:pPr>
        <w:pStyle w:val="BodyText"/>
      </w:pPr>
      <w:r>
        <w:t xml:space="preserve">- Vào trong nói chuyện.</w:t>
      </w:r>
    </w:p>
    <w:p>
      <w:pPr>
        <w:pStyle w:val="BodyText"/>
      </w:pPr>
      <w:r>
        <w:t xml:space="preserve">Hai người đi vào trong, Vương Quốc Hoa nhìn quanh phòng khách không thấy có gạt tàn nên nói với Mạnh Vũ Vi đang lau bàn.</w:t>
      </w:r>
    </w:p>
    <w:p>
      <w:pPr>
        <w:pStyle w:val="BodyText"/>
      </w:pPr>
      <w:r>
        <w:t xml:space="preserve">- Tôi ra ngoài hút thuốc.</w:t>
      </w:r>
    </w:p>
    <w:p>
      <w:pPr>
        <w:pStyle w:val="BodyText"/>
      </w:pPr>
      <w:r>
        <w:t xml:space="preserve">Mạnh Vũ Vi nghe xong liền tức:</w:t>
      </w:r>
    </w:p>
    <w:p>
      <w:pPr>
        <w:pStyle w:val="BodyText"/>
      </w:pPr>
      <w:r>
        <w:t xml:space="preserve">- Không hút thuốc là chết à?</w:t>
      </w:r>
    </w:p>
    <w:p>
      <w:pPr>
        <w:pStyle w:val="BodyText"/>
      </w:pPr>
      <w:r>
        <w:t xml:space="preserve">Vương Quốc Hoa thản nhiên nói:</w:t>
      </w:r>
    </w:p>
    <w:p>
      <w:pPr>
        <w:pStyle w:val="BodyText"/>
      </w:pPr>
      <w:r>
        <w:t xml:space="preserve">- Không chết thì cũng gần như vậy.</w:t>
      </w:r>
    </w:p>
    <w:p>
      <w:pPr>
        <w:pStyle w:val="BodyText"/>
      </w:pPr>
      <w:r>
        <w:t xml:space="preserve">Nói xong hắn xoay người đi ra cửa, ngồi xuống bậc thang. Vương Quốc Hoa châm thuốc, mắt nhìn về phía xa xa. Mạnh Vũ Vi không biết lúc nào đi tới sau hắn, ngồi xổm xuống nhỏ giọng nói:</w:t>
      </w:r>
    </w:p>
    <w:p>
      <w:pPr>
        <w:pStyle w:val="BodyText"/>
      </w:pPr>
      <w:r>
        <w:t xml:space="preserve">- Trong lòng khó chịu à?</w:t>
      </w:r>
    </w:p>
    <w:p>
      <w:pPr>
        <w:pStyle w:val="BodyText"/>
      </w:pPr>
      <w:r>
        <w:t xml:space="preserve">Vương Quốc Hoa không thèm để ý tới cô, tiếp tục hút thuốc. Mạnh Vũ Vi lẩm bẩm một tiếng:</w:t>
      </w:r>
    </w:p>
    <w:p>
      <w:pPr>
        <w:pStyle w:val="BodyText"/>
      </w:pPr>
      <w:r>
        <w:t xml:space="preserve">- Lúc mới vào nhà nước, có nhiều việc tôi thấy không quen, sau dần là quen.</w:t>
      </w:r>
    </w:p>
    <w:p>
      <w:pPr>
        <w:pStyle w:val="BodyText"/>
      </w:pPr>
      <w:r>
        <w:t xml:space="preserve">Vương Quốc Hoa quay đầu lại nhe răng cười nói:</w:t>
      </w:r>
    </w:p>
    <w:p>
      <w:pPr>
        <w:pStyle w:val="BodyText"/>
      </w:pPr>
      <w:r>
        <w:t xml:space="preserve">- Không sao, cảm ơn.</w:t>
      </w:r>
    </w:p>
    <w:p>
      <w:pPr>
        <w:pStyle w:val="BodyText"/>
      </w:pPr>
      <w:r>
        <w:t xml:space="preserve">Mạnh Vũ Vi nghe xong cười khổ nói:</w:t>
      </w:r>
    </w:p>
    <w:p>
      <w:pPr>
        <w:pStyle w:val="BodyText"/>
      </w:pPr>
      <w:r>
        <w:t xml:space="preserve">- Tôi thạt ra quên có ai đó thích ra vẻ trầm ổn.</w:t>
      </w:r>
    </w:p>
    <w:p>
      <w:pPr>
        <w:pStyle w:val="BodyText"/>
      </w:pPr>
      <w:r>
        <w:t xml:space="preserve">Vương Quốc Hoa thốt lên một câu:</w:t>
      </w:r>
    </w:p>
    <w:p>
      <w:pPr>
        <w:pStyle w:val="BodyText"/>
      </w:pPr>
      <w:r>
        <w:t xml:space="preserve">- Cô em, ông đây tám đời là nông dân, có thể có hôm nay đều là dựa vào chính mình.</w:t>
      </w:r>
    </w:p>
    <w:p>
      <w:pPr>
        <w:pStyle w:val="BodyText"/>
      </w:pPr>
      <w:r>
        <w:t xml:space="preserve">Mạnh Vũ Vi trố mắt nhìn, chỉ vào hắn, cô thở hổn hển nói:</w:t>
      </w:r>
    </w:p>
    <w:p>
      <w:pPr>
        <w:pStyle w:val="BodyText"/>
      </w:pPr>
      <w:r>
        <w:t xml:space="preserve">- Anh, sao nói kiểu như vậy?</w:t>
      </w:r>
    </w:p>
    <w:p>
      <w:pPr>
        <w:pStyle w:val="BodyText"/>
      </w:pPr>
      <w:r>
        <w:t xml:space="preserve">Vương Quốc Hoa nhìn cô:</w:t>
      </w:r>
    </w:p>
    <w:p>
      <w:pPr>
        <w:pStyle w:val="BodyText"/>
      </w:pPr>
      <w:r>
        <w:t xml:space="preserve">- Có giỏi đừng nhằm vào tôi, nhằm vào lãnh đạo bên trong đó. Bọn họ nói gì chẳng lẽ cô không biết? Thực ra cô biết nên thấy bất công. Tôi không sợ nói với cô, chuyện này không quan hệ gì với tôi, tôi không muốn dây dưa vào.</w:t>
      </w:r>
    </w:p>
    <w:p>
      <w:pPr>
        <w:pStyle w:val="BodyText"/>
      </w:pPr>
      <w:r>
        <w:t xml:space="preserve">Mạnh Vũ Vi híp mắt nhìn Vương Quốc Hoa một lúc mới đứng lên:</w:t>
      </w:r>
    </w:p>
    <w:p>
      <w:pPr>
        <w:pStyle w:val="BodyText"/>
      </w:pPr>
      <w:r>
        <w:t xml:space="preserve">- Tôi về phục vụ lãnh đạo, anh đừng ngồi ở cửa, lạnh đó, muốn hút thuốc thì vào trong hút cũng được.</w:t>
      </w:r>
    </w:p>
    <w:p>
      <w:pPr>
        <w:pStyle w:val="BodyText"/>
      </w:pPr>
      <w:r>
        <w:t xml:space="preserve">Vương Quốc Hoa lát sau cũng vào theo, Mạnh Vũ Vi không biết lấy từ đâu ra gạt tàn bỏ lên bàn. Vương Quốc Hoa lại ngồi im không hút thuốc, chỉ nhắm mắt nghỉ ngơi, lát sau là ngủ.</w:t>
      </w:r>
    </w:p>
    <w:p>
      <w:pPr>
        <w:pStyle w:val="BodyText"/>
      </w:pPr>
      <w:r>
        <w:t xml:space="preserve">Mạnh Vũ Vi rất bất ngờ, thân là thư ký của bí thư thị ủy, quan chức bên dưới có ai không nịnh cô. Mặc dù hắn có lai lịc lớn nhưng quan hệ tốt với một người đẹp cũng là tốt mà. Nghĩ vậy Mạnh Vũ Vi không khỏi khó chịu, cảm thấy Vương Quốc Hoa này là kẻ không biết điều.</w:t>
      </w:r>
    </w:p>
    <w:p>
      <w:pPr>
        <w:pStyle w:val="BodyText"/>
      </w:pPr>
      <w:r>
        <w:t xml:space="preserve">Về đấu trí đấu dũng thì Mạnh Vũ Vi kém Vương Quốc Hoa mấy bậc. Vương Quốc Hoa chính là muốn dùng thái độ lạnh nhạt với cô. Lần đầu gặp, Vương Quốc Hoa đã biết Mạnh Vũ Vi là kẻ kiêu ngạo, đối với loại phụ nữ này nếu đi lên nịnh hót chỉ làm cô thêm chán ghét, còn không thèm để ý tới cô còn có thể tạo ra hiệu quả.</w:t>
      </w:r>
    </w:p>
    <w:p>
      <w:pPr>
        <w:pStyle w:val="BodyText"/>
      </w:pPr>
      <w:r>
        <w:t xml:space="preserve">Thư ký của bí thư thị ủy, Vương Quốc Hoa căn bản không có ý bỏ qua. Dù sao nếu có quan hệ tốt thì nếu sau này có động tĩnh gì thì mình có thể sớm biết đôi chút. Về nguyên tắc mà nói hai người không cùng thuyền nên thủ đoạn của hắn cũng cần bí mật.</w:t>
      </w:r>
    </w:p>
    <w:p>
      <w:pPr>
        <w:pStyle w:val="BodyText"/>
      </w:pPr>
      <w:r>
        <w:t xml:space="preserve">- Này, anh nói chuyện với tôi đi, muộn rồi, ngồi mình đợi cũng chán.</w:t>
      </w:r>
    </w:p>
    <w:p>
      <w:pPr>
        <w:pStyle w:val="BodyText"/>
      </w:pPr>
      <w:r>
        <w:t xml:space="preserve">Mạnh Vũ Vi cười cười nhỏ giọng nói.</w:t>
      </w:r>
    </w:p>
    <w:p>
      <w:pPr>
        <w:pStyle w:val="BodyText"/>
      </w:pPr>
      <w:r>
        <w:t xml:space="preserve">Vương Quốc Hoa mở mắt nhìn cô:</w:t>
      </w:r>
    </w:p>
    <w:p>
      <w:pPr>
        <w:pStyle w:val="BodyText"/>
      </w:pPr>
      <w:r>
        <w:t xml:space="preserve">- Nói gì?</w:t>
      </w:r>
    </w:p>
    <w:p>
      <w:pPr>
        <w:pStyle w:val="BodyText"/>
      </w:pPr>
      <w:r>
        <w:t xml:space="preserve">Mạnh Vũ Vi cười nói:</w:t>
      </w:r>
    </w:p>
    <w:p>
      <w:pPr>
        <w:pStyle w:val="BodyText"/>
      </w:pPr>
      <w:r>
        <w:t xml:space="preserve">- Anh nói nhà anh tám đời nông dân, tôi rất tò mò là anh dựa vào gì mà được Ban Tổ chức cán bộ tỉnh ủy trực tiếp gửi công văn bổ nhiệm?</w:t>
      </w:r>
    </w:p>
    <w:p>
      <w:pPr>
        <w:pStyle w:val="BodyText"/>
      </w:pPr>
      <w:r>
        <w:t xml:space="preserve">Vương Quốc Hoa nhìn cô như thấy một người rất ngu.</w:t>
      </w:r>
    </w:p>
    <w:p>
      <w:pPr>
        <w:pStyle w:val="BodyText"/>
      </w:pPr>
      <w:r>
        <w:t xml:space="preserve">- Bởi vì tôi là nhân tài.</w:t>
      </w:r>
    </w:p>
    <w:p>
      <w:pPr>
        <w:pStyle w:val="BodyText"/>
      </w:pPr>
      <w:r>
        <w:t xml:space="preserve">Mạnh Vũ Vi há mồm định nói, Vương Quốc Hoa đưa tay chặn lại.</w:t>
      </w:r>
    </w:p>
    <w:p>
      <w:pPr>
        <w:pStyle w:val="BodyText"/>
      </w:pPr>
      <w:r>
        <w:t xml:space="preserve">- Cô có giỏi làm GDP một huyện chỉ trong một năm tăng một tỷ, thị ủy và tỉnh ủy sẽ coi trọng cô. Không tin ư? Tôi biết cô sẽ không tin.</w:t>
      </w:r>
    </w:p>
    <w:p>
      <w:pPr>
        <w:pStyle w:val="BodyText"/>
      </w:pPr>
      <w:r>
        <w:t xml:space="preserve">Mạnh Vũ Vi chấn động, há hốc mồm không thể nói gì, lát sau cô định lên tiếng thì cửa phòng trong mở ra. Vương Quốc Hoa vội vàng ho khan một tiếng, Mạnh Vũ Vi biết ý đứng dậy.</w:t>
      </w:r>
    </w:p>
    <w:p>
      <w:pPr>
        <w:pStyle w:val="BodyText"/>
      </w:pPr>
      <w:r>
        <w:t xml:space="preserve">Lâm Tĩnh lập tức nói với Mạnh Vũ Vi:</w:t>
      </w:r>
    </w:p>
    <w:p>
      <w:pPr>
        <w:pStyle w:val="BodyText"/>
      </w:pPr>
      <w:r>
        <w:t xml:space="preserve">- Ghi chép một chút, phó bí thư huyện ủy, chủ tịch huyện Phương Lan – đồng chí Chu Lập Quốc hết giờ làm lái xe về nhà tái phát bệnh tim mà mất, không tính lúc đang làm việc.</w:t>
      </w:r>
    </w:p>
    <w:p>
      <w:pPr>
        <w:pStyle w:val="BodyText"/>
      </w:pPr>
      <w:r>
        <w:t xml:space="preserve">Mạnh Vũ Vi thuận miệng nói:</w:t>
      </w:r>
    </w:p>
    <w:p>
      <w:pPr>
        <w:pStyle w:val="BodyText"/>
      </w:pPr>
      <w:r>
        <w:t xml:space="preserve">- Vậy còn người phụ nữ kia?</w:t>
      </w:r>
    </w:p>
    <w:p>
      <w:pPr>
        <w:pStyle w:val="BodyText"/>
      </w:pPr>
      <w:r>
        <w:t xml:space="preserve">Mặt Lâm Tĩnh như được phủ lớp băng, cô gào lên như con mèo bị túm đuôi:</w:t>
      </w:r>
    </w:p>
    <w:p>
      <w:pPr>
        <w:pStyle w:val="BodyText"/>
      </w:pPr>
      <w:r>
        <w:t xml:space="preserve">- Phụ nữ nào? Không có phụ nữ? Không có ai khác.</w:t>
      </w:r>
    </w:p>
    <w:p>
      <w:pPr>
        <w:pStyle w:val="BodyText"/>
      </w:pPr>
      <w:r>
        <w:t xml:space="preserve">Vương Quốc Hoa thầm thở dài một tiếng, trước mặt tiền đồ thì Lâm Tĩnh đã chấp nhận thỏa hiệp. Sâu trong lòng hắn dâng lên một cảm giác bi thương. Lãnh đạo hai cấp thị ủy, huyện ủy che lại, ai dám dèm pha gì nữa. Từ việc này có thể thấy Lâm Tĩnh đang gặp lúc rất quan trọng nên không thể không đưa ra quyết định như vậy.</w:t>
      </w:r>
    </w:p>
    <w:p>
      <w:pPr>
        <w:pStyle w:val="BodyText"/>
      </w:pPr>
      <w:r>
        <w:t xml:space="preserve">Mạnh Vũ Vi lặng lẽ gật đầu, Lâm Tĩnh nhìn Vương Quốc Hoa và nói:</w:t>
      </w:r>
    </w:p>
    <w:p>
      <w:pPr>
        <w:pStyle w:val="BodyText"/>
      </w:pPr>
      <w:r>
        <w:t xml:space="preserve">- Đồng chí Quốc Hoa, cậu có đề nghị gì không?</w:t>
      </w:r>
    </w:p>
    <w:p>
      <w:pPr>
        <w:pStyle w:val="BodyText"/>
      </w:pPr>
      <w:r>
        <w:t xml:space="preserve">Vương Quốc Hoa sớm có chuẩn bị nên nói với giọng khá oán giận:</w:t>
      </w:r>
    </w:p>
    <w:p>
      <w:pPr>
        <w:pStyle w:val="BodyText"/>
      </w:pPr>
      <w:r>
        <w:t xml:space="preserve">- Tôi phục tùng quyết định của thị ủy.</w:t>
      </w:r>
    </w:p>
    <w:p>
      <w:pPr>
        <w:pStyle w:val="BodyText"/>
      </w:pPr>
      <w:r>
        <w:t xml:space="preserve">Phản ứng này là rất bình thường, mặt Lâm Tĩnh đỡ hơn chút. Tôn Trường Thanh nhân cơ hội nói:</w:t>
      </w:r>
    </w:p>
    <w:p>
      <w:pPr>
        <w:pStyle w:val="BodyText"/>
      </w:pPr>
      <w:r>
        <w:t xml:space="preserve">- Bí thư Lâm, không còn sớm nữa, ngài đi nghỉ đi. Chuyện còn lại goa cho chúng tôi làm.</w:t>
      </w:r>
    </w:p>
    <w:p>
      <w:pPr>
        <w:pStyle w:val="BodyText"/>
      </w:pPr>
      <w:r>
        <w:t xml:space="preserve">Lâm Tĩnh không để ý tới hắn, cô đứng lên nói với Quốc Hoa:</w:t>
      </w:r>
    </w:p>
    <w:p>
      <w:pPr>
        <w:pStyle w:val="BodyText"/>
      </w:pPr>
      <w:r>
        <w:t xml:space="preserve">- Tôi tin đồng chí Quốc Hoa có cái nhìn đại cuộc.</w:t>
      </w:r>
    </w:p>
    <w:p>
      <w:pPr>
        <w:pStyle w:val="BodyText"/>
      </w:pPr>
      <w:r>
        <w:t xml:space="preserve">Vương Quốc Hoa lặng lẽ gật đầu xoay người đi ra cửa. Tôn Trường Thanh cũng chào một tiếng rồi lui. Hành vi của Vương Quốc Hoa làm Tôn Trường Thanh giật mình. Lâm Tĩnh là bí thư thị ủy, nói nắm giữ vận mệnh, tiền đồ của Vương Quốc Hoa cũng không quá. Vậy mà Lâm Tĩnh lại dễ dàng tha thứ cho thái độ của Vương Quốc Hoa. Tôn Trường Thanh có chút hối hận, ở vấn đề phân công của Vương Quốc Hoa, mình không nên nghe tên Nghiêm Đông Lai kích động.</w:t>
      </w:r>
    </w:p>
    <w:p>
      <w:pPr>
        <w:pStyle w:val="BodyText"/>
      </w:pPr>
      <w:r>
        <w:t xml:space="preserve">Vương Quốc Hoa và Tôn Trường Thanh đi ra ngoài, Mạnh Vũ Vi đi lên nguyên nhân:</w:t>
      </w:r>
    </w:p>
    <w:p>
      <w:pPr>
        <w:pStyle w:val="BodyText"/>
      </w:pPr>
      <w:r>
        <w:t xml:space="preserve">- Bí thư Lâm, ngài đừng tức Vương Quốc Hoa, hắn còn trẻ.</w:t>
      </w:r>
    </w:p>
    <w:p>
      <w:pPr>
        <w:pStyle w:val="BodyText"/>
      </w:pPr>
      <w:r>
        <w:t xml:space="preserve">Lâm Tĩnh nghe xong không nhịn được cười, cô nhìn Mạnh Vũ Vi nói:</w:t>
      </w:r>
    </w:p>
    <w:p>
      <w:pPr>
        <w:pStyle w:val="BodyText"/>
      </w:pPr>
      <w:r>
        <w:t xml:space="preserve">- Em đó, còn kém Vương Quốc Hoa xa. Nếu hắn vừa nãy mà không có nửa câu oán giận thì lại là việc xấu. Em muốn được như hắn thì luyện thêm ba năm nữa đi.</w:t>
      </w:r>
    </w:p>
    <w:p>
      <w:pPr>
        <w:pStyle w:val="BodyText"/>
      </w:pPr>
      <w:r>
        <w:t xml:space="preserve">Mạnh Vũ Vi rất khó hiểu tại sạo mình lại bị nói như vậy? Thực ra chỉ có mấy người như Vương Quốc Hoa, Tôn Trường Thanh, Lâm Tĩnh hiểu hành vi của Vương Quốc Hoa mà thôi. Vương Quốc Hoa muốn đứng ngoài cuộc, Lâm Tĩnh hiểu nên nói hắn có cái nhìn đại cuộc. Nếu đặt mình ở ngoài tức là hắn không nhớ đến vị trí chủ tịch huyện kia, Lâm Tĩnh cũng dễ xử lý việc này hơn. Chiều nay Lâm Tĩnh nhận được điện từ trên Bắc Kinh ám chỉ cô là giới hạn hai năm đã tới, đừng có để xảy ra chuyện gì, vững vàng quá độ, không cần có công mà chỉ cần ổn định. Hơn nữa Lâm Tĩnh là nữ cán bộ, tuổi chưa đầy 50 đã là cấp giám đốc sở, không gian bay lên còn rất lớn. Nếu lúc này có chuyện lớn xảy ra thì có thể bỏ lỡ cơ hội lần này. Vì cơ hội này nên Lâm Tĩnh mới chấp nhận thỏa hiệp. Về phần xử lý người phụ nữ kia thì Tôn Trường Thanh tự biết phải làm như thế nào, cũng nói về lựa chọn ai làm chủ tịch huyện, Tôn Trường Thanh sẽ phục tùng quyết định của thị ủy.</w:t>
      </w:r>
    </w:p>
    <w:p>
      <w:pPr>
        <w:pStyle w:val="BodyText"/>
      </w:pPr>
      <w:r>
        <w:t xml:space="preserve">Vương Quốc Hoa không biết cuộc nói chuyện giữa hai người Tôn Trường Thanh, Lâm Tĩnh, chỉ biết Lâm Tĩnh quyết định che lại, hắn có muốn làm gì cũng vô ích. Thực ra Lâm Tĩnh gọi Tôn Trường Thanh vào nói chuyện riêng, Vương Quốc Hoa đã biết sẽ có kết quả như vậy. May là nguyên nhân chết của Chu Lập Quốc không phải vì công việc, nếu không Vương Quốc Hoa có thể tức hộc máu.</w:t>
      </w:r>
    </w:p>
    <w:p>
      <w:pPr>
        <w:pStyle w:val="BodyText"/>
      </w:pPr>
      <w:r>
        <w:t xml:space="preserve">Tôn Trường Thanh và Vương Quốc Hoa tới nhà khách thị ủy ở tạm để chờ mai thị ủy họp. Mặc dù kết quả đã sớm biết nhưng hai người không thể cứ như vậy mà về.</w:t>
      </w:r>
    </w:p>
    <w:p>
      <w:pPr>
        <w:pStyle w:val="BodyText"/>
      </w:pPr>
      <w:r>
        <w:t xml:space="preserve">Sáng hôm sau Lâm Tĩnh khẩn cấp tổ chức hội nghị thường vụ thị ủy, trong hội nghị Tôn Trường Thanh báo cáo Chu Lập Quốc hết giờ làm điều khiển xe công, bệnh tim tái phát. Các vị thường vụ ngồi đây có ai không từng dùng xe công vào việc riêng, vì thế chuyện cũng không tạo bao sóng gió. Rất nhanh đưa ra quyết định để báo cáo lên tỉnh ủy, thị ủy bắt đầu tiến hành chọn ai làm chủ tịch huyện Phương Lan, đây mới là việc quan trọng nhất của hội nghị.</w:t>
      </w:r>
    </w:p>
    <w:p>
      <w:pPr>
        <w:pStyle w:val="BodyText"/>
      </w:pPr>
      <w:r>
        <w:t xml:space="preserve">Kết quả cuối cùng Lâm Tĩnh đề cử nguyên Phó cục trưởng thường trực Chư Minh – Cục nhân sự làm quyền chủ tịch huyện Phương Lan. Vương Quốc Hoa không tư cách tham gia hội nghị thường vụ thị ủy nên về nằm ngủ. Lúc dậy hắn chạy tới trụ sở thị xã chờ Nghiêm Hữu Quang họp về.</w:t>
      </w:r>
    </w:p>
    <w:p>
      <w:pPr>
        <w:pStyle w:val="BodyText"/>
      </w:pPr>
      <w:r>
        <w:t xml:space="preserve">Hội nghị kết thúc, Nghiêm Hữu Quang thấy Vương Quốc Hoa đến, y khá vui vẻ. Hai người nói chuyện vài câu, nhìn Vương Quốc Hoa ngồi nhấp nhổm, Nghiêm Hữu Quang đổi đề tài.</w:t>
      </w:r>
    </w:p>
    <w:p>
      <w:pPr>
        <w:pStyle w:val="BodyText"/>
      </w:pPr>
      <w:r>
        <w:t xml:space="preserve">- Chuyện Chu Lập Quốc rốt cuộc là sao?</w:t>
      </w:r>
    </w:p>
    <w:p>
      <w:pPr>
        <w:pStyle w:val="BodyText"/>
      </w:pPr>
      <w:r>
        <w:t xml:space="preserve">Vương Quốc Hoa cười khổ nói:</w:t>
      </w:r>
    </w:p>
    <w:p>
      <w:pPr>
        <w:pStyle w:val="BodyText"/>
      </w:pPr>
      <w:r>
        <w:t xml:space="preserve">- Không gì qua được mắt ngài.</w:t>
      </w:r>
    </w:p>
    <w:p>
      <w:pPr>
        <w:pStyle w:val="BodyText"/>
      </w:pPr>
      <w:r>
        <w:t xml:space="preserve">Nghiêm Hữu Quang cười lạnh nói:</w:t>
      </w:r>
    </w:p>
    <w:p>
      <w:pPr>
        <w:pStyle w:val="BodyText"/>
      </w:pPr>
      <w:r>
        <w:t xml:space="preserve">- Vấn đề viết rõ trên mặt cậu đó.</w:t>
      </w:r>
    </w:p>
    <w:p>
      <w:pPr>
        <w:pStyle w:val="BodyText"/>
      </w:pPr>
      <w:r>
        <w:t xml:space="preserve">Vương Quốc Hoa lúc này mới nói rõ nguyên nhân, Nghiêm Hữu Quang nghe xong một lúc lâu sau mới nói:</w:t>
      </w:r>
    </w:p>
    <w:p>
      <w:pPr>
        <w:pStyle w:val="BodyText"/>
      </w:pPr>
      <w:r>
        <w:t xml:space="preserve">- Giỏi cho Lâm Tĩnh, xem ra cô ta sắp được thăng tiến nên mới thế.</w:t>
      </w:r>
    </w:p>
    <w:p>
      <w:pPr>
        <w:pStyle w:val="BodyText"/>
      </w:pPr>
      <w:r>
        <w:t xml:space="preserve">Vừa nói Nghiêm Hữu Quang đứng lên đi tới cửa sổ nhìn ra ngoài.</w:t>
      </w:r>
    </w:p>
    <w:p>
      <w:pPr>
        <w:pStyle w:val="BodyText"/>
      </w:pPr>
      <w:r>
        <w:t xml:space="preserve">Vương Quốc Hoa kiên nhẫn đợi, không lâu sau Nghiêm Hữu Quang quay đầu lại nói:</w:t>
      </w:r>
    </w:p>
    <w:p>
      <w:pPr>
        <w:pStyle w:val="BodyText"/>
      </w:pPr>
      <w:r>
        <w:t xml:space="preserve">- Cậu có thái độ gì?</w:t>
      </w:r>
    </w:p>
    <w:p>
      <w:pPr>
        <w:pStyle w:val="BodyText"/>
      </w:pPr>
      <w:r>
        <w:t xml:space="preserve">Vương Quốc Hoa:</w:t>
      </w:r>
    </w:p>
    <w:p>
      <w:pPr>
        <w:pStyle w:val="BodyText"/>
      </w:pPr>
      <w:r>
        <w:t xml:space="preserve">- Đặt mình ngoài câu chuyện.</w:t>
      </w:r>
    </w:p>
    <w:p>
      <w:pPr>
        <w:pStyle w:val="BodyText"/>
      </w:pPr>
      <w:r>
        <w:t xml:space="preserve">Nghiêm Hữu Quang hỏi:</w:t>
      </w:r>
    </w:p>
    <w:p>
      <w:pPr>
        <w:pStyle w:val="BodyText"/>
      </w:pPr>
      <w:r>
        <w:t xml:space="preserve">- Cậu cảm thấy tôi nên làm như thế nào?</w:t>
      </w:r>
    </w:p>
    <w:p>
      <w:pPr>
        <w:pStyle w:val="BodyText"/>
      </w:pPr>
      <w:r>
        <w:t xml:space="preserve">Vương Quốc Hoa rất quyết đoán nói:</w:t>
      </w:r>
    </w:p>
    <w:p>
      <w:pPr>
        <w:pStyle w:val="BodyText"/>
      </w:pPr>
      <w:r>
        <w:t xml:space="preserve">- Đặt bên ngoài, làm tốt công việc của mình.</w:t>
      </w:r>
    </w:p>
    <w:p>
      <w:pPr>
        <w:pStyle w:val="BodyText"/>
      </w:pPr>
      <w:r>
        <w:t xml:space="preserve">Nghiêm Hữu Quang thở dài một tiếng:</w:t>
      </w:r>
    </w:p>
    <w:p>
      <w:pPr>
        <w:pStyle w:val="BodyText"/>
      </w:pPr>
      <w:r>
        <w:t xml:space="preserve">- Cậu quá thông minh, tôi thấy cũng chỉ có thể như vậy.</w:t>
      </w:r>
    </w:p>
    <w:p>
      <w:pPr>
        <w:pStyle w:val="BodyText"/>
      </w:pPr>
      <w:r>
        <w:t xml:space="preserve">Lúc này điện thoại di động của Vương Quốc Hoa vang lên, Tôn Trường Thanh hỏi hắn ở đâu rồi bảo về trước, để Vương Quốc Hoa tự về. Vương Quốc Hoa hiểu ý đối phương nên nói mình còn ở trên thị xã hai hôm</w:t>
      </w:r>
    </w:p>
    <w:p>
      <w:pPr>
        <w:pStyle w:val="Compact"/>
      </w:pPr>
      <w:r>
        <w:t xml:space="preserve">Ủng hộ chỉ với 1 click và 5s ! ()</w:t>
      </w:r>
      <w:r>
        <w:br w:type="textWrapping"/>
      </w:r>
      <w:r>
        <w:br w:type="textWrapping"/>
      </w:r>
    </w:p>
    <w:p>
      <w:pPr>
        <w:pStyle w:val="Heading2"/>
      </w:pPr>
      <w:bookmarkStart w:id="221" w:name="chương-198-mời-khách"/>
      <w:bookmarkEnd w:id="221"/>
      <w:r>
        <w:t xml:space="preserve">199. Chương 198: Mời Khách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198: Mời khách</w:t>
      </w:r>
    </w:p>
    <w:p>
      <w:pPr>
        <w:pStyle w:val="BodyText"/>
      </w:pPr>
      <w:r>
        <w:t xml:space="preserve">Dich: AND</w:t>
      </w:r>
    </w:p>
    <w:p>
      <w:pPr>
        <w:pStyle w:val="BodyText"/>
      </w:pPr>
      <w:r>
        <w:t xml:space="preserve">Nguồn: metruyen.com</w:t>
      </w:r>
    </w:p>
    <w:p>
      <w:pPr>
        <w:pStyle w:val="BodyText"/>
      </w:pPr>
      <w:r>
        <w:t xml:space="preserve">Vương Quốc Hoa còn đang trên thị xã từ chối lời mời dùng cơm của Hoa Lâm sau khi đến chỗ y làm cho xong thủ tục điều động của Cao Thăng, vừa chuẩn bị rời khỏi thị ủy thì Ngô Ngôn gọi tới nói lễ truy điệu của Chu Lập Quốc được tổ chức vào ngày mai.</w:t>
      </w:r>
    </w:p>
    <w:p>
      <w:pPr>
        <w:pStyle w:val="BodyText"/>
      </w:pPr>
      <w:r>
        <w:t xml:space="preserve">Vương Quốc Hoa ừ ừ hai tiếng tỏ vẻ biết.</w:t>
      </w:r>
    </w:p>
    <w:p>
      <w:pPr>
        <w:pStyle w:val="BodyText"/>
      </w:pPr>
      <w:r>
        <w:t xml:space="preserve">- Còn có việc gì không?</w:t>
      </w:r>
    </w:p>
    <w:p>
      <w:pPr>
        <w:pStyle w:val="BodyText"/>
      </w:pPr>
      <w:r>
        <w:t xml:space="preserve">Ngô Ngôn do dự một chút rồi nhỏ giọng nói:</w:t>
      </w:r>
    </w:p>
    <w:p>
      <w:pPr>
        <w:pStyle w:val="BodyText"/>
      </w:pPr>
      <w:r>
        <w:t xml:space="preserve">- Bí thư Vương, ngài cần hoạt động một chút.</w:t>
      </w:r>
    </w:p>
    <w:p>
      <w:pPr>
        <w:pStyle w:val="BodyText"/>
      </w:pPr>
      <w:r>
        <w:t xml:space="preserve">Giọng điệu này rõ ràng lấy thân phận thân tín của Vương Quốc Hoa, sếp nhà mình bò nhanh thì mọi người cũng được lợi.</w:t>
      </w:r>
    </w:p>
    <w:p>
      <w:pPr>
        <w:pStyle w:val="BodyText"/>
      </w:pPr>
      <w:r>
        <w:t xml:space="preserve">- Biết rồi.</w:t>
      </w:r>
    </w:p>
    <w:p>
      <w:pPr>
        <w:pStyle w:val="BodyText"/>
      </w:pPr>
      <w:r>
        <w:t xml:space="preserve">Vương Quốc Hoa lạnh nhạt nói, thực ra không để ở trong lòng. Hắn mới làm phó chủ tịch vài ngày, sao có thể tranh chức chủ tịch?</w:t>
      </w:r>
    </w:p>
    <w:p>
      <w:pPr>
        <w:pStyle w:val="BodyText"/>
      </w:pPr>
      <w:r>
        <w:t xml:space="preserve">Dập máy, Vương Quốc Hoa suy nghĩ một chút. Nghiêm Đông Lai không thể thành chủ tịch, nếu không huyện Phương Lan không phải hoàn toàn thành địa bàn của Tôn Trường Thanh sao? Thị ủy dù quyết định ai làm chủ tịch huyện Phương Lan thì sau này Vương Quốc Hoa cũng phải giúp đỡ người đó đấu với Tôn Trường Thanh. Vội vàng đi xuống lầu, Vương Quốc Hoa không chú ý chỉ thấy một cơn gió thơm lao tới, hắn phanh lại. Ngẩng đầu thấy là Mạnh Vũ Vi, hắn cười hì hì nói:</w:t>
      </w:r>
    </w:p>
    <w:p>
      <w:pPr>
        <w:pStyle w:val="BodyText"/>
      </w:pPr>
      <w:r>
        <w:t xml:space="preserve">- Thư ký Mạnh hết giờ làm à?</w:t>
      </w:r>
    </w:p>
    <w:p>
      <w:pPr>
        <w:pStyle w:val="BodyText"/>
      </w:pPr>
      <w:r>
        <w:t xml:space="preserve">Mạnh Vũ Vi nghiêng đầu nhìn Vương Quốc Hoa:</w:t>
      </w:r>
    </w:p>
    <w:p>
      <w:pPr>
        <w:pStyle w:val="BodyText"/>
      </w:pPr>
      <w:r>
        <w:t xml:space="preserve">- Anh đang hoạt động? Có cần tôi giúp gì không?</w:t>
      </w:r>
    </w:p>
    <w:p>
      <w:pPr>
        <w:pStyle w:val="BodyText"/>
      </w:pPr>
      <w:r>
        <w:t xml:space="preserve">“Tự cho mình thông minh” Vương Quốc Hoa thầm oán nhưng ngoài mặt vẫn nở nụ cười:</w:t>
      </w:r>
    </w:p>
    <w:p>
      <w:pPr>
        <w:pStyle w:val="BodyText"/>
      </w:pPr>
      <w:r>
        <w:t xml:space="preserve">- Tôi đâu dám làm phiền thư ký Mạnh, chị là mỹ nữ số một của thị ủy. Chỉ đứng nói chuyện cạnh chị tôi cũng sợ mình không chịu nổi.</w:t>
      </w:r>
    </w:p>
    <w:p>
      <w:pPr>
        <w:pStyle w:val="BodyText"/>
      </w:pPr>
      <w:r>
        <w:t xml:space="preserve">Nghe Vương Quốc Hoa nói, Mạnh Vũ Vi có chút đắc ý. Không ngờ hắn cũng nói được lời dễ nghe.</w:t>
      </w:r>
    </w:p>
    <w:p>
      <w:pPr>
        <w:pStyle w:val="BodyText"/>
      </w:pPr>
      <w:r>
        <w:t xml:space="preserve">- Nể mặt anh nói lời hay, tôi cho anh cơ hội tối mời tôi ăn cơm, đi hát.</w:t>
      </w:r>
    </w:p>
    <w:p>
      <w:pPr>
        <w:pStyle w:val="BodyText"/>
      </w:pPr>
      <w:r>
        <w:t xml:space="preserve">Vương Quốc Hoa có chút giật mình vì câu này, cô ả thoáng hơn mình nghĩ. Hắn cười nói.</w:t>
      </w:r>
    </w:p>
    <w:p>
      <w:pPr>
        <w:pStyle w:val="BodyText"/>
      </w:pPr>
      <w:r>
        <w:t xml:space="preserve">- Được, chị nói địa điểm, tôi không quen ở thị xã cho lắm.</w:t>
      </w:r>
    </w:p>
    <w:p>
      <w:pPr>
        <w:pStyle w:val="BodyText"/>
      </w:pPr>
      <w:r>
        <w:t xml:space="preserve">Mạnh Vũ Vi đưa tay chống cằm suy nghĩ một lát.</w:t>
      </w:r>
    </w:p>
    <w:p>
      <w:pPr>
        <w:pStyle w:val="BodyText"/>
      </w:pPr>
      <w:r>
        <w:t xml:space="preserve">- Nói về hát thì đến quán Đại Phú Hào, tên mặc dù tục nhưng hoàn cảnh lại được, thiết bị cũng tốt.</w:t>
      </w:r>
    </w:p>
    <w:p>
      <w:pPr>
        <w:pStyle w:val="BodyText"/>
      </w:pPr>
      <w:r>
        <w:t xml:space="preserve">- Ăn cơm ở đâu nhỉ? Để tôi nghĩ đã. Anh đi với tôi, vừa đi vừa nghĩ.</w:t>
      </w:r>
    </w:p>
    <w:p>
      <w:pPr>
        <w:pStyle w:val="BodyText"/>
      </w:pPr>
      <w:r>
        <w:t xml:space="preserve">Mạnh Vũ Vi vừa nói vừa xoay người lưu lại bóng lưng, đôi chân dài cho Vương Quốc Hoa.</w:t>
      </w:r>
    </w:p>
    <w:p>
      <w:pPr>
        <w:pStyle w:val="BodyText"/>
      </w:pPr>
      <w:r>
        <w:t xml:space="preserve">Vương Quốc Hoa đi theo sau xuống lầu, Cao Thăng đi lên đón. Mạnh Vũ Vi chỉ chỉ vào xe mình rồi nói:</w:t>
      </w:r>
    </w:p>
    <w:p>
      <w:pPr>
        <w:pStyle w:val="BodyText"/>
      </w:pPr>
      <w:r>
        <w:t xml:space="preserve">- Vương Quốc Hoa, ngồi xe tôi.</w:t>
      </w:r>
    </w:p>
    <w:p>
      <w:pPr>
        <w:pStyle w:val="BodyText"/>
      </w:pPr>
      <w:r>
        <w:t xml:space="preserve">Cao Thăng đâu có nghe lời cô ả mà chỉ nhìn Vương Quốc Hoa.</w:t>
      </w:r>
    </w:p>
    <w:p>
      <w:pPr>
        <w:pStyle w:val="BodyText"/>
      </w:pPr>
      <w:r>
        <w:t xml:space="preserve">Vương Quốc Hoa đi lên đưa giấy tờ cho Cao Thăng nói:</w:t>
      </w:r>
    </w:p>
    <w:p>
      <w:pPr>
        <w:pStyle w:val="BodyText"/>
      </w:pPr>
      <w:r>
        <w:t xml:space="preserve">- Tối tôi mời thư ký Mạnh dùng cơm, cậu tìm khách sạn ở tạm.</w:t>
      </w:r>
    </w:p>
    <w:p>
      <w:pPr>
        <w:pStyle w:val="BodyText"/>
      </w:pPr>
      <w:r>
        <w:t xml:space="preserve">Cao Thăng lúc này mới tránh ra, Mạnh Vũ Vi có chút giật mình. Động tác và ánh mắt vừa rồi của Cao Thăng làm cô hơi sợ.</w:t>
      </w:r>
    </w:p>
    <w:p>
      <w:pPr>
        <w:pStyle w:val="BodyText"/>
      </w:pPr>
      <w:r>
        <w:t xml:space="preserve">Mạnh Vũ Vi đi xe Jetta, cô chở Vương Quốc Hoa đi một vòng trong thị xã, đến một nhà hàng trông rất bình thường. Nhà hàng này là căn nhà hai tầng trông khá cổ. Trên đường đi Vương Quốc Hoa không hề chủ động nói chuyện, hai người như hai kẻ câm điếc ngồi trên xe. Lúc xuống xe Mạnh Vũ Vi nói:</w:t>
      </w:r>
    </w:p>
    <w:p>
      <w:pPr>
        <w:pStyle w:val="BodyText"/>
      </w:pPr>
      <w:r>
        <w:t xml:space="preserve">- Cá ở đây ăn ngon, anh có thể ăn cay không?</w:t>
      </w:r>
    </w:p>
    <w:p>
      <w:pPr>
        <w:pStyle w:val="BodyText"/>
      </w:pPr>
      <w:r>
        <w:t xml:space="preserve">Vương Quốc Hoa gật đầu mở cửa xe, Mạnh Vũ Vi không khỏi thầm mắng “Hắn đáp lời chẳng lẽ sẽ chết sao”</w:t>
      </w:r>
    </w:p>
    <w:p>
      <w:pPr>
        <w:pStyle w:val="BodyText"/>
      </w:pPr>
      <w:r>
        <w:t xml:space="preserve">Một người phụ nữ xinh đẹp từ quán đi ra cười nói:</w:t>
      </w:r>
    </w:p>
    <w:p>
      <w:pPr>
        <w:pStyle w:val="BodyText"/>
      </w:pPr>
      <w:r>
        <w:t xml:space="preserve">- Thư ký Mạnh, chị có thể đến là vinh dự cho quán chúng tôi, làm quán thêm sáng chói, thêm đông khách.</w:t>
      </w:r>
    </w:p>
    <w:p>
      <w:pPr>
        <w:pStyle w:val="BodyText"/>
      </w:pPr>
      <w:r>
        <w:t xml:space="preserve">Mạnh Vũ Vi cũng cười cười trêu lại.</w:t>
      </w:r>
    </w:p>
    <w:p>
      <w:pPr>
        <w:pStyle w:val="BodyText"/>
      </w:pPr>
      <w:r>
        <w:t xml:space="preserve">- Bà đó, nhà hàng của bà còn sợ không có khách sao? Tôi sợ không đặt trước là không có chỗ mà ngồi ăn.</w:t>
      </w:r>
    </w:p>
    <w:p>
      <w:pPr>
        <w:pStyle w:val="BodyText"/>
      </w:pPr>
      <w:r>
        <w:t xml:space="preserve">Người phụ nữ cười cười cho qua chuyện, sau đó đảo mắt nhìn Vương Quốc Hoa:</w:t>
      </w:r>
    </w:p>
    <w:p>
      <w:pPr>
        <w:pStyle w:val="BodyText"/>
      </w:pPr>
      <w:r>
        <w:t xml:space="preserve">- Sao không giới thiệu một chút.</w:t>
      </w:r>
    </w:p>
    <w:p>
      <w:pPr>
        <w:pStyle w:val="BodyText"/>
      </w:pPr>
      <w:r>
        <w:t xml:space="preserve">Cô ta biết rõ tính cách của Mạnh Vũ Vi, ngoài cùng Lâm Tĩnh ra ngoài ăn, còn đâu Mạnh Vũ Vi không đi ăn với khách. Vì thế cô không khỏi tò mò.</w:t>
      </w:r>
    </w:p>
    <w:p>
      <w:pPr>
        <w:pStyle w:val="BodyText"/>
      </w:pPr>
      <w:r>
        <w:t xml:space="preserve">Vương Quốc Hoa đưa tay tới rồi lễ độ nói:</w:t>
      </w:r>
    </w:p>
    <w:p>
      <w:pPr>
        <w:pStyle w:val="BodyText"/>
      </w:pPr>
      <w:r>
        <w:t xml:space="preserve">- Vương Quốc Hoa.</w:t>
      </w:r>
    </w:p>
    <w:p>
      <w:pPr>
        <w:pStyle w:val="BodyText"/>
      </w:pPr>
      <w:r>
        <w:t xml:space="preserve">Người phụ nữ tên Nhâm Kiều Kiều, cô cao khoảng 1m6, thân hình cân đối, hài hòa, chỗ cần to, nhỏ đều khá chuẩn.</w:t>
      </w:r>
    </w:p>
    <w:p>
      <w:pPr>
        <w:pStyle w:val="BodyText"/>
      </w:pPr>
      <w:r>
        <w:t xml:space="preserve">- Bà đến trùng hợp thật đó, có hai phòng tốt nhất vừa hoàn thành xong sau hai tháng sửa chữa.</w:t>
      </w:r>
    </w:p>
    <w:p>
      <w:pPr>
        <w:pStyle w:val="BodyText"/>
      </w:pPr>
      <w:r>
        <w:t xml:space="preserve">Nhâm Kiều Kiều kéo tay Mạnh Vũ Vi cười nói. Mạnh Vũ Vi nghe xong liền hỏi:</w:t>
      </w:r>
    </w:p>
    <w:p>
      <w:pPr>
        <w:pStyle w:val="BodyText"/>
      </w:pPr>
      <w:r>
        <w:t xml:space="preserve">- Ở trên hay dưới lầu?</w:t>
      </w:r>
    </w:p>
    <w:p>
      <w:pPr>
        <w:pStyle w:val="BodyText"/>
      </w:pPr>
      <w:r>
        <w:t xml:space="preserve">Nhâm Kiều Kiều nói:</w:t>
      </w:r>
    </w:p>
    <w:p>
      <w:pPr>
        <w:pStyle w:val="BodyText"/>
      </w:pPr>
      <w:r>
        <w:t xml:space="preserve">- Một trên một dưới.</w:t>
      </w:r>
    </w:p>
    <w:p>
      <w:pPr>
        <w:pStyle w:val="BodyText"/>
      </w:pPr>
      <w:r>
        <w:t xml:space="preserve">Mạnh Vũ Vi quay đầu lại nói với Vương Quốc Hoa:</w:t>
      </w:r>
    </w:p>
    <w:p>
      <w:pPr>
        <w:pStyle w:val="BodyText"/>
      </w:pPr>
      <w:r>
        <w:t xml:space="preserve">- Bí thư Vương, bữa ăn hôm nay không rẻ đâu.</w:t>
      </w:r>
    </w:p>
    <w:p>
      <w:pPr>
        <w:pStyle w:val="BodyText"/>
      </w:pPr>
      <w:r>
        <w:t xml:space="preserve">Vương Quốc Hoa lúc ra ngoài làm việc trong túi luôn có ấy ngàn, nếu không hắn thấy không yên tâm.</w:t>
      </w:r>
    </w:p>
    <w:p>
      <w:pPr>
        <w:pStyle w:val="BodyText"/>
      </w:pPr>
      <w:r>
        <w:t xml:space="preserve">Nhâm Kiều Kiều lúc này nói một câu:</w:t>
      </w:r>
    </w:p>
    <w:p>
      <w:pPr>
        <w:pStyle w:val="BodyText"/>
      </w:pPr>
      <w:r>
        <w:t xml:space="preserve">- Không sao, tôi có hóa đơn đỏ.</w:t>
      </w:r>
    </w:p>
    <w:p>
      <w:pPr>
        <w:pStyle w:val="BodyText"/>
      </w:pPr>
      <w:r>
        <w:t xml:space="preserve">Vương Quốc Hoa không nói gì, hắn đi theo hai người lên lầu.</w:t>
      </w:r>
    </w:p>
    <w:p>
      <w:pPr>
        <w:pStyle w:val="BodyText"/>
      </w:pPr>
      <w:r>
        <w:t xml:space="preserve">- Có thư ký Mạnh nên tôi giảm giá 20%.</w:t>
      </w:r>
    </w:p>
    <w:p>
      <w:pPr>
        <w:pStyle w:val="BodyText"/>
      </w:pPr>
      <w:r>
        <w:t xml:space="preserve">Vương Quốc Hoa không để ý tới ai tiến vào trong phòng, tường hai bên phòng treo tranh cổ, phía bên ngoài có đặt một chiếc bàn, bốn ghế.</w:t>
      </w:r>
    </w:p>
    <w:p>
      <w:pPr>
        <w:pStyle w:val="BodyText"/>
      </w:pPr>
      <w:r>
        <w:t xml:space="preserve">Vương Quốc Hoa đứng trước tường nhìn tranh một chút. Nhâm Kiều Kiều đi tới cười hỏi:</w:t>
      </w:r>
    </w:p>
    <w:p>
      <w:pPr>
        <w:pStyle w:val="BodyText"/>
      </w:pPr>
      <w:r>
        <w:t xml:space="preserve">- Bí thư Vương thích tranh?</w:t>
      </w:r>
    </w:p>
    <w:p>
      <w:pPr>
        <w:pStyle w:val="BodyText"/>
      </w:pPr>
      <w:r>
        <w:t xml:space="preserve">Vương Quốc Hoa lắc đầu:</w:t>
      </w:r>
    </w:p>
    <w:p>
      <w:pPr>
        <w:pStyle w:val="BodyText"/>
      </w:pPr>
      <w:r>
        <w:t xml:space="preserve">- Tôi chỉ xem một chút cho biết thôi. Trước đây chỉ xem trong sách chứ chưa xem tranh thật bao giờ cả.</w:t>
      </w:r>
    </w:p>
    <w:p>
      <w:pPr>
        <w:pStyle w:val="BodyText"/>
      </w:pPr>
      <w:r>
        <w:t xml:space="preserve">Mặt Nhâm Kiều Kiều hơi ảm đạm lại nhưng nhanh chóng nở nụ cười.</w:t>
      </w:r>
    </w:p>
    <w:p>
      <w:pPr>
        <w:pStyle w:val="BodyText"/>
      </w:pPr>
      <w:r>
        <w:t xml:space="preserve">- Thực ra tranh này cũng không đắt gì. Nhà tôi cả đời vẽ tranh, tốt nghiệp cấp ba không thi đỗ đại học nên tôi đi mở quán ăn.</w:t>
      </w:r>
    </w:p>
    <w:p>
      <w:pPr>
        <w:pStyle w:val="BodyText"/>
      </w:pPr>
      <w:r>
        <w:t xml:space="preserve">Mạnh Vũ Vi nói:</w:t>
      </w:r>
    </w:p>
    <w:p>
      <w:pPr>
        <w:pStyle w:val="BodyText"/>
      </w:pPr>
      <w:r>
        <w:t xml:space="preserve">- Tất cả tranh ở đây đều do Kiều Kiều vẽ, lúc ấy Kiều Kiều là nữ sinh xuất sắc của lớp, bao người thầm yêu đáng tiếc..</w:t>
      </w:r>
    </w:p>
    <w:p>
      <w:pPr>
        <w:pStyle w:val="BodyText"/>
      </w:pPr>
      <w:r>
        <w:t xml:space="preserve">Nhâm Kiều Kiều có chút xấu hổ ngắt lời:</w:t>
      </w:r>
    </w:p>
    <w:p>
      <w:pPr>
        <w:pStyle w:val="BodyText"/>
      </w:pPr>
      <w:r>
        <w:t xml:space="preserve">- Không nói chuyện này nữa, ngồi đi, tôi xuống dưới chuẩn bị, ăn xong có thể hát ở đây.</w:t>
      </w:r>
    </w:p>
    <w:p>
      <w:pPr>
        <w:pStyle w:val="BodyText"/>
      </w:pPr>
      <w:r>
        <w:t xml:space="preserve">Chờ Nhâm Kiều Kiều đi xuống, Mạnh Vũ Vi nhỏ giọng nói với Vương Quốc Hoa:</w:t>
      </w:r>
    </w:p>
    <w:p>
      <w:pPr>
        <w:pStyle w:val="BodyText"/>
      </w:pPr>
      <w:r>
        <w:t xml:space="preserve">- Cảm thấy nơi này thế nào?</w:t>
      </w:r>
    </w:p>
    <w:p>
      <w:pPr>
        <w:pStyle w:val="BodyText"/>
      </w:pPr>
      <w:r>
        <w:t xml:space="preserve">Vương Quốc Hoa thản nhiên nói:</w:t>
      </w:r>
    </w:p>
    <w:p>
      <w:pPr>
        <w:pStyle w:val="BodyText"/>
      </w:pPr>
      <w:r>
        <w:t xml:space="preserve">- Cũng được, rất thú vị. Hình như cô có lời gì đó dấu diếm cô kia?</w:t>
      </w:r>
    </w:p>
    <w:p>
      <w:pPr>
        <w:pStyle w:val="BodyText"/>
      </w:pPr>
      <w:r>
        <w:t xml:space="preserve">- Đó là bạn học cũ của tôi, mà anh lắm chuyện làm gì?</w:t>
      </w:r>
    </w:p>
    <w:p>
      <w:pPr>
        <w:pStyle w:val="BodyText"/>
      </w:pPr>
      <w:r>
        <w:t xml:space="preserve">Mạnh Vũ Vi không hài lòng trừng mắt nhìn Vương Quốc Hoa, Vương Quốc Hoa đáp lại ngay. Mạnh Vũ Vi tức giận quay đầu lại lẩm bẩm một tiếng:</w:t>
      </w:r>
    </w:p>
    <w:p>
      <w:pPr>
        <w:pStyle w:val="BodyText"/>
      </w:pPr>
      <w:r>
        <w:t xml:space="preserve">- Anh không biết quan hệ giữa hai chúng tôi mà nói như vậy?</w:t>
      </w:r>
    </w:p>
    <w:p>
      <w:pPr>
        <w:pStyle w:val="BodyText"/>
      </w:pPr>
      <w:r>
        <w:t xml:space="preserve">Vương Quốc Hoa chiếm ưu thế nên muốn đè ép đối phương. Hắn cười lạnh nói:</w:t>
      </w:r>
    </w:p>
    <w:p>
      <w:pPr>
        <w:pStyle w:val="BodyText"/>
      </w:pPr>
      <w:r>
        <w:t xml:space="preserve">- Mặc kệ quan hệ là gì nhưng vừa nãy tôi thấy cô như vui trên nỗi đau của người khác, không nói oan cho cô chứ?</w:t>
      </w:r>
    </w:p>
    <w:p>
      <w:pPr>
        <w:pStyle w:val="BodyText"/>
      </w:pPr>
      <w:r>
        <w:t xml:space="preserve">Mạnh Vũ Vi quay đầu lại nói:</w:t>
      </w:r>
    </w:p>
    <w:p>
      <w:pPr>
        <w:pStyle w:val="BodyText"/>
      </w:pPr>
      <w:r>
        <w:t xml:space="preserve">- Thích cô ta à?</w:t>
      </w:r>
    </w:p>
    <w:p>
      <w:pPr>
        <w:pStyle w:val="BodyText"/>
      </w:pPr>
      <w:r>
        <w:t xml:space="preserve">Vương Quốc Hoa nhún vai lấy thuốc ra hút rồi lạnh nhạt nói:</w:t>
      </w:r>
    </w:p>
    <w:p>
      <w:pPr>
        <w:pStyle w:val="BodyText"/>
      </w:pPr>
      <w:r>
        <w:t xml:space="preserve">- Tôi thích cô.</w:t>
      </w:r>
    </w:p>
    <w:p>
      <w:pPr>
        <w:pStyle w:val="BodyText"/>
      </w:pPr>
      <w:r>
        <w:t xml:space="preserve">Mạnh Vũ Vi không nói híp mắt nhìn một lúc, lát sau không nhịn được cười. Cô nhỏ giọng nói:</w:t>
      </w:r>
    </w:p>
    <w:p>
      <w:pPr>
        <w:pStyle w:val="BodyText"/>
      </w:pPr>
      <w:r>
        <w:t xml:space="preserve">- Anh đáp lại chẳng thú vị gì, chẳng buồn cười gì cả.</w:t>
      </w:r>
    </w:p>
    <w:p>
      <w:pPr>
        <w:pStyle w:val="BodyText"/>
      </w:pPr>
      <w:r>
        <w:t xml:space="preserve">Vương Quốc Hoa nói:</w:t>
      </w:r>
    </w:p>
    <w:p>
      <w:pPr>
        <w:pStyle w:val="BodyText"/>
      </w:pPr>
      <w:r>
        <w:t xml:space="preserve">- Nam nữ nói đùa không phải không được nhưng dễ xảy ra chuyện.</w:t>
      </w:r>
    </w:p>
    <w:p>
      <w:pPr>
        <w:pStyle w:val="BodyText"/>
      </w:pPr>
      <w:r>
        <w:t xml:space="preserve">- Có thể có việc gì chứ? Tôi không ngại, anh ngại gì?</w:t>
      </w:r>
    </w:p>
    <w:p>
      <w:pPr>
        <w:pStyle w:val="BodyText"/>
      </w:pPr>
      <w:r>
        <w:t xml:space="preserve">Mạnh Vũ Vi biết Vương Quốc Hoa chưa kết hôn, cũng nói rõ dù có quan hệ thì cũng sao chứ?</w:t>
      </w:r>
    </w:p>
    <w:p>
      <w:pPr>
        <w:pStyle w:val="BodyText"/>
      </w:pPr>
      <w:r>
        <w:t xml:space="preserve">Vương Quốc Hoa cười ha hả nói:</w:t>
      </w:r>
    </w:p>
    <w:p>
      <w:pPr>
        <w:pStyle w:val="BodyText"/>
      </w:pPr>
      <w:r>
        <w:t xml:space="preserve">- Thật sự không ngại hả? Vậy tôi thử xem sao.</w:t>
      </w:r>
    </w:p>
    <w:p>
      <w:pPr>
        <w:pStyle w:val="BodyText"/>
      </w:pPr>
      <w:r>
        <w:t xml:space="preserve">- Tôi lớn tuổi hơn anh, còn sợ anh sao? Gọi chị đi.</w:t>
      </w:r>
    </w:p>
    <w:p>
      <w:pPr>
        <w:pStyle w:val="BodyText"/>
      </w:pPr>
      <w:r>
        <w:t xml:space="preserve">Mạnh Vũ Vi nói không ngờ có ý trêu đùa làm Vương Quốc Hoa thầm cảnh giác, đừng có cạm bẫy gì trong này đó.</w:t>
      </w:r>
    </w:p>
    <w:p>
      <w:pPr>
        <w:pStyle w:val="BodyText"/>
      </w:pPr>
      <w:r>
        <w:t xml:space="preserve">Vương Quốc Hoa đứng lên bỏ áo khoác ngoài treo lên mắc. Hắn tự nhắc mình, đây là thư ký của bí thư thị ủy, đừng làm cho thành quả bom nổ chậm ở bên cạnh mình.</w:t>
      </w:r>
    </w:p>
    <w:p>
      <w:pPr>
        <w:pStyle w:val="BodyText"/>
      </w:pPr>
      <w:r>
        <w:t xml:space="preserve">Mạnh Vũ Vi thấy thế cũng cởi áo khoác ra đưa tới.</w:t>
      </w:r>
    </w:p>
    <w:p>
      <w:pPr>
        <w:pStyle w:val="BodyText"/>
      </w:pPr>
      <w:r>
        <w:t xml:space="preserve">- Treo giúp tôi.</w:t>
      </w:r>
    </w:p>
    <w:p>
      <w:pPr>
        <w:pStyle w:val="BodyText"/>
      </w:pPr>
      <w:r>
        <w:t xml:space="preserve">Bên trong là chiếc áo len bó sát người lộ rõ đường cong cơ thể, Vương Quốc Hoa nhìn ngực đối phương, khá to, vừa một bàn tay.</w:t>
      </w:r>
    </w:p>
    <w:p>
      <w:pPr>
        <w:pStyle w:val="BodyText"/>
      </w:pPr>
      <w:r>
        <w:t xml:space="preserve">Vương Quốc Hoa đi tới treo hộ. Lúc này Nhâm Kiều Kiều dẫn hai nhân viên phục vụ bưng bốn năm món lên. Trong tay Nhâm Kiều Kiều còn một chiếc nồi vẫn còn bốc khói.</w:t>
      </w:r>
    </w:p>
    <w:p>
      <w:pPr>
        <w:pStyle w:val="BodyText"/>
      </w:pPr>
      <w:r>
        <w:t xml:space="preserve">- Canh gà, cá sốt…</w:t>
      </w:r>
    </w:p>
    <w:p>
      <w:pPr>
        <w:pStyle w:val="BodyText"/>
      </w:pPr>
      <w:r>
        <w:t xml:space="preserve">Giới thiệu mấy món ăn xong, Nhâm Kiều Kiều cười hỏi:</w:t>
      </w:r>
    </w:p>
    <w:p>
      <w:pPr>
        <w:pStyle w:val="BodyText"/>
      </w:pPr>
      <w:r>
        <w:t xml:space="preserve">- Uống gì bây giờ?</w:t>
      </w:r>
    </w:p>
    <w:p>
      <w:pPr>
        <w:pStyle w:val="BodyText"/>
      </w:pPr>
      <w:r>
        <w:t xml:space="preserve">Mạnh Vũ Vi nhìn Vương Quốc Hoa:</w:t>
      </w:r>
    </w:p>
    <w:p>
      <w:pPr>
        <w:pStyle w:val="BodyText"/>
      </w:pPr>
      <w:r>
        <w:t xml:space="preserve">- Anh quyết định đi.</w:t>
      </w:r>
    </w:p>
    <w:p>
      <w:pPr>
        <w:pStyle w:val="BodyText"/>
      </w:pPr>
      <w:r>
        <w:t xml:space="preserve">Vương Quốc Hoa không cần nghĩ đã nói:</w:t>
      </w:r>
    </w:p>
    <w:p>
      <w:pPr>
        <w:pStyle w:val="BodyText"/>
      </w:pPr>
      <w:r>
        <w:t xml:space="preserve">- Rượu trắng…</w:t>
      </w:r>
    </w:p>
    <w:p>
      <w:pPr>
        <w:pStyle w:val="BodyText"/>
      </w:pPr>
      <w:r>
        <w:t xml:space="preserve">Mạnh Vũ Vi gật đầu, Nhâm Kiều Kiều bảo nhân viên đi lấy rượu, cô tự tay múc canh gà cho hai người.</w:t>
      </w:r>
    </w:p>
    <w:p>
      <w:pPr>
        <w:pStyle w:val="BodyText"/>
      </w:pPr>
      <w:r>
        <w:t xml:space="preserve">- Uống ít canh cho ấm bụng, không lát uống rượu lại thấy mệt.</w:t>
      </w:r>
    </w:p>
    <w:p>
      <w:pPr>
        <w:pStyle w:val="BodyText"/>
      </w:pPr>
      <w:r>
        <w:t xml:space="preserve">Mạnh Vũ Vi nói:</w:t>
      </w:r>
    </w:p>
    <w:p>
      <w:pPr>
        <w:pStyle w:val="BodyText"/>
      </w:pPr>
      <w:r>
        <w:t xml:space="preserve">- Kiều Kiều ở lại uống mấy chén.</w:t>
      </w:r>
    </w:p>
    <w:p>
      <w:pPr>
        <w:pStyle w:val="BodyText"/>
      </w:pPr>
      <w:r>
        <w:t xml:space="preserve">Nhâm Kiều Kiều nói:</w:t>
      </w:r>
    </w:p>
    <w:p>
      <w:pPr>
        <w:pStyle w:val="BodyText"/>
      </w:pPr>
      <w:r>
        <w:t xml:space="preserve">- Tôi xuống bảo nhân viên một tiếng rồi lên mời hai người.</w:t>
      </w:r>
    </w:p>
    <w:p>
      <w:pPr>
        <w:pStyle w:val="BodyText"/>
      </w:pPr>
      <w:r>
        <w:t xml:space="preserve">Nhìn Nhâm Kiều Kiều rời đi, Mạnh Vũ Vi thở dài một tiếng:</w:t>
      </w:r>
    </w:p>
    <w:p>
      <w:pPr>
        <w:pStyle w:val="BodyText"/>
      </w:pPr>
      <w:r>
        <w:t xml:space="preserve">- Làm phụ nữ đúng là không dễ.</w:t>
      </w:r>
    </w:p>
    <w:p>
      <w:pPr>
        <w:pStyle w:val="BodyText"/>
      </w:pPr>
      <w:r>
        <w:t xml:space="preserve">Vương Quốc Hoa tiếp lời:</w:t>
      </w:r>
    </w:p>
    <w:p>
      <w:pPr>
        <w:pStyle w:val="BodyText"/>
      </w:pPr>
      <w:r>
        <w:t xml:space="preserve">- Làm đàn ông cũng không dễ làm một quan chức càng không dễ. Có đôi khi làm quan chức có lương tâm còn khó hơn lên trời.</w:t>
      </w:r>
    </w:p>
    <w:p>
      <w:pPr>
        <w:pStyle w:val="Compact"/>
      </w:pPr>
      <w:r>
        <w:t xml:space="preserve">Ủng hộ chỉ với 1 click và 5s ! ()</w:t>
      </w:r>
      <w:r>
        <w:br w:type="textWrapping"/>
      </w:r>
      <w:r>
        <w:br w:type="textWrapping"/>
      </w:r>
    </w:p>
    <w:p>
      <w:pPr>
        <w:pStyle w:val="Heading2"/>
      </w:pPr>
      <w:bookmarkStart w:id="222" w:name="chương-199-không-bằng-cầm-thú"/>
      <w:bookmarkEnd w:id="222"/>
      <w:r>
        <w:t xml:space="preserve">200. Chương 199: Không Bằng Cầm Thú</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199: Không bằng cầm thú</w:t>
      </w:r>
    </w:p>
    <w:p>
      <w:pPr>
        <w:pStyle w:val="BodyText"/>
      </w:pPr>
      <w:r>
        <w:t xml:space="preserve">Dich: AND</w:t>
      </w:r>
    </w:p>
    <w:p>
      <w:pPr>
        <w:pStyle w:val="BodyText"/>
      </w:pPr>
      <w:r>
        <w:t xml:space="preserve">Nguồn: metruyen.com</w:t>
      </w:r>
    </w:p>
    <w:p>
      <w:pPr>
        <w:pStyle w:val="BodyText"/>
      </w:pPr>
      <w:r>
        <w:t xml:space="preserve">Mạnh Vũ Vi biết rõ Vương Quốc Hoa đang nói gì, cô có chút xấu hổ cúi đầu không nói. Lẽ ra cô không cần giải thích gì nhưng không hiểu sao mình lại nhỏ giọng nói:</w:t>
      </w:r>
    </w:p>
    <w:p>
      <w:pPr>
        <w:pStyle w:val="BodyText"/>
      </w:pPr>
      <w:r>
        <w:t xml:space="preserve">- Anh mới tới nên không biết tình hình thị xã Bắc Câu, nơi này trước đây là nơi chủ tịch tỉnh Hàn lập nghiệp, không ít quan chức địa phương đều do chủ tịch tỉnh Hàn đề bạt, chủ tịch tỉnh Hàn bây giờ vẫn còn đương chức. Chu Lập Quốc mặc dù không tính gì nhưng cũng có chút liên lạc với chủ tịch tỉnh Hàn. Bí thư Lâm hai năm qua đều cố gắng để làm thông quan hệ bên trên, mặc dù là như vậy lần này vẫn có không ít người vẫn không nghe theo.</w:t>
      </w:r>
    </w:p>
    <w:p>
      <w:pPr>
        <w:pStyle w:val="BodyText"/>
      </w:pPr>
      <w:r>
        <w:t xml:space="preserve">Giải thích dư thừa này Vương Quốc Hoa lại nghe có ý khác. Mạnh Vũ Vi hiểu rõ Lâm Tĩnh nhưng giọng điệu nói chuyện như vậy không giống như nói về lãnh đạo mà giống người thân của mình. Vương Quốc Hoa đột nhiên nói:</w:t>
      </w:r>
    </w:p>
    <w:p>
      <w:pPr>
        <w:pStyle w:val="BodyText"/>
      </w:pPr>
      <w:r>
        <w:t xml:space="preserve">- Nghe giọng của cô thì là người địa phương, sao lại được bí thư Lâm chọn?</w:t>
      </w:r>
    </w:p>
    <w:p>
      <w:pPr>
        <w:pStyle w:val="BodyText"/>
      </w:pPr>
      <w:r>
        <w:t xml:space="preserve">Mạnh Vũ Vi không đề phòng nên thuận miệng nói:</w:t>
      </w:r>
    </w:p>
    <w:p>
      <w:pPr>
        <w:pStyle w:val="BodyText"/>
      </w:pPr>
      <w:r>
        <w:t xml:space="preserve">- Bố tôi từng làm lính của bố bí thư Lâm.</w:t>
      </w:r>
    </w:p>
    <w:p>
      <w:pPr>
        <w:pStyle w:val="BodyText"/>
      </w:pPr>
      <w:r>
        <w:t xml:space="preserve">Mạnh Vũ Vi ngừng lại ung hăng trừng mắt nhìn Vương Quốc Hoa:</w:t>
      </w:r>
    </w:p>
    <w:p>
      <w:pPr>
        <w:pStyle w:val="BodyText"/>
      </w:pPr>
      <w:r>
        <w:t xml:space="preserve">- Anh là người xấu, bỏ đi, anh biết cũng không sao.</w:t>
      </w:r>
    </w:p>
    <w:p>
      <w:pPr>
        <w:pStyle w:val="BodyText"/>
      </w:pPr>
      <w:r>
        <w:t xml:space="preserve">Vương Quốc Hoa đạt mục đích nên cười ha hả:</w:t>
      </w:r>
    </w:p>
    <w:p>
      <w:pPr>
        <w:pStyle w:val="BodyText"/>
      </w:pPr>
      <w:r>
        <w:t xml:space="preserve">- Ăn canh, uống rượu nào.</w:t>
      </w:r>
    </w:p>
    <w:p>
      <w:pPr>
        <w:pStyle w:val="BodyText"/>
      </w:pPr>
      <w:r>
        <w:t xml:space="preserve">Vương Quốc Hoa nói sang chuyện khác nên Mạnh Vũ Vi chẳng làm gì được hắn. Cô tức giận trừng mắt nhìn. Mạnh Vũ Vi rất khó hiểu, hắn cũng không có vẻ đặc biệt đẹp trai nhưng sau mấy lần tiếp xúc mình lại luôn thấy hắn không giống người bình thường. Mạnh Vũ Vi trước đó được Lâm Tĩnh bảo điều tra tình hình Vương Quốc Hoa ở quận Lưỡng Thủy, sau đó thấy hắn làm rất đẹp, thành tích đó đặt ở đâu cũng rất đáng sợ, hơn nữa hắn lại còn rất trẻ. Đồng thời cô còn phát hiện hắn không hoàn toàn như mình nghĩ là rất hăng hái làm việc, ví dụ như hôm qua cô nghĩ hắn sẽ làm ầm lên hoặc là đưa điều kiện, không ngờ hắn lại nói một câu phục tùng quyết định của thị ủy, Mạnh Vũ Vi tự hỏi không thể nào mình làm được một cách bình tĩnh như hắn.</w:t>
      </w:r>
    </w:p>
    <w:p>
      <w:pPr>
        <w:pStyle w:val="BodyText"/>
      </w:pPr>
      <w:r>
        <w:t xml:space="preserve">Lúc cầm chai rót rượu, Mạnh Vũ Vi đột nhiên nói:</w:t>
      </w:r>
    </w:p>
    <w:p>
      <w:pPr>
        <w:pStyle w:val="BodyText"/>
      </w:pPr>
      <w:r>
        <w:t xml:space="preserve">- Nghiêm Đông Lai muốn làm chủ tịch, anh thấy hắn có thích hợp không?</w:t>
      </w:r>
    </w:p>
    <w:p>
      <w:pPr>
        <w:pStyle w:val="BodyText"/>
      </w:pPr>
      <w:r>
        <w:t xml:space="preserve">Vương Quốc Hoa lạnh nhạt nói:</w:t>
      </w:r>
    </w:p>
    <w:p>
      <w:pPr>
        <w:pStyle w:val="BodyText"/>
      </w:pPr>
      <w:r>
        <w:t xml:space="preserve">- Đây là cô hỏi hay bí thư Lâm hỏi?</w:t>
      </w:r>
    </w:p>
    <w:p>
      <w:pPr>
        <w:pStyle w:val="BodyText"/>
      </w:pPr>
      <w:r>
        <w:t xml:space="preserve">Mạnh Vũ Vi thầm nghĩ không tin hắn không để ý cái này. Cô có chút đắc ý tưởng rằng có thể đoán được. Cô ra vẻ nghiêm túc nói:</w:t>
      </w:r>
    </w:p>
    <w:p>
      <w:pPr>
        <w:pStyle w:val="BodyText"/>
      </w:pPr>
      <w:r>
        <w:t xml:space="preserve">- Anh có thể nghĩ đó là bí thư Lâm đang hỏi anh.</w:t>
      </w:r>
    </w:p>
    <w:p>
      <w:pPr>
        <w:pStyle w:val="BodyText"/>
      </w:pPr>
      <w:r>
        <w:t xml:space="preserve">Vương Quốc Hoa trầm ngâm một chút rồi nói:</w:t>
      </w:r>
    </w:p>
    <w:p>
      <w:pPr>
        <w:pStyle w:val="BodyText"/>
      </w:pPr>
      <w:r>
        <w:t xml:space="preserve">- Không thích hợp.</w:t>
      </w:r>
    </w:p>
    <w:p>
      <w:pPr>
        <w:pStyle w:val="BodyText"/>
      </w:pPr>
      <w:r>
        <w:t xml:space="preserve">Mạnh Vũ Vi tức giận thò tay ra chỉ vào hắn:</w:t>
      </w:r>
    </w:p>
    <w:p>
      <w:pPr>
        <w:pStyle w:val="BodyText"/>
      </w:pPr>
      <w:r>
        <w:t xml:space="preserve">- Nếu như tôi muốn anh giải thích tại sao không thích hợp?</w:t>
      </w:r>
    </w:p>
    <w:p>
      <w:pPr>
        <w:pStyle w:val="BodyText"/>
      </w:pPr>
      <w:r>
        <w:t xml:space="preserve">Vương Quốc Hoa nói:</w:t>
      </w:r>
    </w:p>
    <w:p>
      <w:pPr>
        <w:pStyle w:val="BodyText"/>
      </w:pPr>
      <w:r>
        <w:t xml:space="preserve">- Tôi phải biết thái độ của bí thư Lâm với huyện Phương Lan.</w:t>
      </w:r>
    </w:p>
    <w:p>
      <w:pPr>
        <w:pStyle w:val="BodyText"/>
      </w:pPr>
      <w:r>
        <w:t xml:space="preserve">Mạnh Vũ Vi ngồi ngay ngắn lại trịnh trọng nói:</w:t>
      </w:r>
    </w:p>
    <w:p>
      <w:pPr>
        <w:pStyle w:val="BodyText"/>
      </w:pPr>
      <w:r>
        <w:t xml:space="preserve">- Đây coi như là cuộc giao dịch giữa tôi và anh?</w:t>
      </w:r>
    </w:p>
    <w:p>
      <w:pPr>
        <w:pStyle w:val="BodyText"/>
      </w:pPr>
      <w:r>
        <w:t xml:space="preserve">Vương Quốc Hoa cũng ngồi thẳng lưng đầy quyết đoán nhìn cô. Hắn trầm giọng nói:</w:t>
      </w:r>
    </w:p>
    <w:p>
      <w:pPr>
        <w:pStyle w:val="BodyText"/>
      </w:pPr>
      <w:r>
        <w:t xml:space="preserve">- Cô muốn như vậy cũng được.</w:t>
      </w:r>
    </w:p>
    <w:p>
      <w:pPr>
        <w:pStyle w:val="BodyText"/>
      </w:pPr>
      <w:r>
        <w:t xml:space="preserve">Mạnh Vũ Vi rất quyết đoán nói:</w:t>
      </w:r>
    </w:p>
    <w:p>
      <w:pPr>
        <w:pStyle w:val="BodyText"/>
      </w:pPr>
      <w:r>
        <w:t xml:space="preserve">- Bí thư Lâm rất không hài lòng với huyện Phương Lan, trước đây không có hành động gì là vì thời cơ không đúng, và chưa làm xong quan hệ trên thị xã.</w:t>
      </w:r>
    </w:p>
    <w:p>
      <w:pPr>
        <w:pStyle w:val="BodyText"/>
      </w:pPr>
      <w:r>
        <w:t xml:space="preserve">Vương Quốc Hoa suy nghĩ khá lâu mới nói:</w:t>
      </w:r>
    </w:p>
    <w:p>
      <w:pPr>
        <w:pStyle w:val="BodyText"/>
      </w:pPr>
      <w:r>
        <w:t xml:space="preserve">- Tôi không tiếp xúc mấy với Nghiêm Đông Lai, chẳng qua từ hội nghị ban bí thư lần trước có thể thấy hắn dù lên làm chủ tịch cũng không dám làm trái ý Tôn Trường Thanh, vì thế hắn không thích hợp làm chủ tịch.</w:t>
      </w:r>
    </w:p>
    <w:p>
      <w:pPr>
        <w:pStyle w:val="BodyText"/>
      </w:pPr>
      <w:r>
        <w:t xml:space="preserve">Mạnh Vũ Vi lại nói:</w:t>
      </w:r>
    </w:p>
    <w:p>
      <w:pPr>
        <w:pStyle w:val="BodyText"/>
      </w:pPr>
      <w:r>
        <w:t xml:space="preserve">- Nếu anh làm chủ tịch huyện?</w:t>
      </w:r>
    </w:p>
    <w:p>
      <w:pPr>
        <w:pStyle w:val="BodyText"/>
      </w:pPr>
      <w:r>
        <w:t xml:space="preserve">Vương Quốc Hoa lúc này rất dứt khoát nói:</w:t>
      </w:r>
    </w:p>
    <w:p>
      <w:pPr>
        <w:pStyle w:val="BodyText"/>
      </w:pPr>
      <w:r>
        <w:t xml:space="preserve">- Không thể? Tôi mới làm phó chủ tịch mấy ngày chứ?</w:t>
      </w:r>
    </w:p>
    <w:p>
      <w:pPr>
        <w:pStyle w:val="BodyText"/>
      </w:pPr>
      <w:r>
        <w:t xml:space="preserve">Mạnh Vũ Vi cười cười nói:</w:t>
      </w:r>
    </w:p>
    <w:p>
      <w:pPr>
        <w:pStyle w:val="BodyText"/>
      </w:pPr>
      <w:r>
        <w:t xml:space="preserve">- Ví dụ như để anh chủ trì công việc nửa năm thì sao? Thị ủy có thể kéo dài vấn đề này.</w:t>
      </w:r>
    </w:p>
    <w:p>
      <w:pPr>
        <w:pStyle w:val="BodyText"/>
      </w:pPr>
      <w:r>
        <w:t xml:space="preserve">Vương Quốc Hoa cười lạnh nói:</w:t>
      </w:r>
    </w:p>
    <w:p>
      <w:pPr>
        <w:pStyle w:val="BodyText"/>
      </w:pPr>
      <w:r>
        <w:t xml:space="preserve">- Đừng mong tôi thành tay sai của người khác.</w:t>
      </w:r>
    </w:p>
    <w:p>
      <w:pPr>
        <w:pStyle w:val="BodyText"/>
      </w:pPr>
      <w:r>
        <w:t xml:space="preserve">Mạnh Vũ Vi cũng cười lạnh nói:</w:t>
      </w:r>
    </w:p>
    <w:p>
      <w:pPr>
        <w:pStyle w:val="BodyText"/>
      </w:pPr>
      <w:r>
        <w:t xml:space="preserve">- Tinh thần trọng nghĩa của anh đâu? Sao lại không có vậy.</w:t>
      </w:r>
    </w:p>
    <w:p>
      <w:pPr>
        <w:pStyle w:val="BodyText"/>
      </w:pPr>
      <w:r>
        <w:t xml:space="preserve">Vương Quốc Hoa lạnh lùng đáp lại:</w:t>
      </w:r>
    </w:p>
    <w:p>
      <w:pPr>
        <w:pStyle w:val="BodyText"/>
      </w:pPr>
      <w:r>
        <w:t xml:space="preserve">- Tinh thần trọng nghĩa của Lâm Tĩnh đâu? Tối qua sao không thấy? Nói không dễ nghe là tôi không thể đi cùng đường với Lâm Tĩnh.</w:t>
      </w:r>
    </w:p>
    <w:p>
      <w:pPr>
        <w:pStyle w:val="BodyText"/>
      </w:pPr>
      <w:r>
        <w:t xml:space="preserve">Mạnh Vũ Vi tức giận đập bàn:</w:t>
      </w:r>
    </w:p>
    <w:p>
      <w:pPr>
        <w:pStyle w:val="BodyText"/>
      </w:pPr>
      <w:r>
        <w:t xml:space="preserve">- Anh ….</w:t>
      </w:r>
    </w:p>
    <w:p>
      <w:pPr>
        <w:pStyle w:val="BodyText"/>
      </w:pPr>
      <w:r>
        <w:t xml:space="preserve">Vương Quốc Hoa cũng đập bàn:</w:t>
      </w:r>
    </w:p>
    <w:p>
      <w:pPr>
        <w:pStyle w:val="BodyText"/>
      </w:pPr>
      <w:r>
        <w:t xml:space="preserve">- Tôi làm sao? Tôi nên làm tay sai cho Lâm Tĩnh ư? Dựa vào cái gì? Cô cho tôi một câu giải thích hợp lý đi.</w:t>
      </w:r>
    </w:p>
    <w:p>
      <w:pPr>
        <w:pStyle w:val="BodyText"/>
      </w:pPr>
      <w:r>
        <w:t xml:space="preserve">Mạnh Vũ Vi đầy tức giận nói:</w:t>
      </w:r>
    </w:p>
    <w:p>
      <w:pPr>
        <w:pStyle w:val="BodyText"/>
      </w:pPr>
      <w:r>
        <w:t xml:space="preserve">- Còn nói gì phục tùng quyết định của thị ủy, tôi thấy đây là lấy lòng lãnh đạo.</w:t>
      </w:r>
    </w:p>
    <w:p>
      <w:pPr>
        <w:pStyle w:val="BodyText"/>
      </w:pPr>
      <w:r>
        <w:t xml:space="preserve">Vương Quốc Hoa đáp lại ngay:</w:t>
      </w:r>
    </w:p>
    <w:p>
      <w:pPr>
        <w:pStyle w:val="BodyText"/>
      </w:pPr>
      <w:r>
        <w:t xml:space="preserve">- Vậy phải xem quyết định của thị ủy là gì. Quyết định tối qua nhớ đến bây giờ tôi còn thấy buồn nôn.</w:t>
      </w:r>
    </w:p>
    <w:p>
      <w:pPr>
        <w:pStyle w:val="BodyText"/>
      </w:pPr>
      <w:r>
        <w:t xml:space="preserve">Vừa nói Vương Quốc Hoa tức giận đứng lên đi ra đứng gần bức bình phong:</w:t>
      </w:r>
    </w:p>
    <w:p>
      <w:pPr>
        <w:pStyle w:val="BodyText"/>
      </w:pPr>
      <w:r>
        <w:t xml:space="preserve">- Làm quan vì lợi ích của mình rồi che che đậy đậy. Làm bí thư thị ủy hai năm mà huyện Phương Lan thối nát như vậy cũng không có hành động gì, lại nói là thời cơ không đúng, lời vô nghĩa như vậy thì tôi là phó chủ tịch huyện cần phải thò đầu ra sao? Làm quan như vậy thì về nhà đi.</w:t>
      </w:r>
    </w:p>
    <w:p>
      <w:pPr>
        <w:pStyle w:val="BodyText"/>
      </w:pPr>
      <w:r>
        <w:t xml:space="preserve">Mạnh Vũ Vi hoàn toàn ngây ra, nhìn Vương Quốc Hoa nói xong rồi đi tới trước cửa sổ thở hổn hển, Mạnh Vũ Vi đứng lên đi tới đằng sau nhỏ giọng nói:</w:t>
      </w:r>
    </w:p>
    <w:p>
      <w:pPr>
        <w:pStyle w:val="BodyText"/>
      </w:pPr>
      <w:r>
        <w:t xml:space="preserve">- Xin lỗi.</w:t>
      </w:r>
    </w:p>
    <w:p>
      <w:pPr>
        <w:pStyle w:val="BodyText"/>
      </w:pPr>
      <w:r>
        <w:t xml:space="preserve">Vương Quốc Hoa quay đầu lại cười nói:</w:t>
      </w:r>
    </w:p>
    <w:p>
      <w:pPr>
        <w:pStyle w:val="BodyText"/>
      </w:pPr>
      <w:r>
        <w:t xml:space="preserve">- Không có gì, tiếp tục ăn nếu không đồ ăn nguội hết.</w:t>
      </w:r>
    </w:p>
    <w:p>
      <w:pPr>
        <w:pStyle w:val="BodyText"/>
      </w:pPr>
      <w:r>
        <w:t xml:space="preserve">Sau đó hai người ngậm miệng không nói chuyện nữa, hai người rất ăn ý uống rượu. Nhâm Kiều Kiều đổi bộ đồ sườn xám tiến vào. Mạnh Vũ Vi thấy Nhâm Kiều Kiều liền nói:</w:t>
      </w:r>
    </w:p>
    <w:p>
      <w:pPr>
        <w:pStyle w:val="BodyText"/>
      </w:pPr>
      <w:r>
        <w:t xml:space="preserve">- Bà đến vừa kịp lúc, kể chuyện đó cho chúng tôi nghe đi.</w:t>
      </w:r>
    </w:p>
    <w:p>
      <w:pPr>
        <w:pStyle w:val="BodyText"/>
      </w:pPr>
      <w:r>
        <w:t xml:space="preserve">Mặt Nhâm Kiều Kiều cứng lại nhưng rất nhanh khôi phục bình thường.</w:t>
      </w:r>
    </w:p>
    <w:p>
      <w:pPr>
        <w:pStyle w:val="BodyText"/>
      </w:pPr>
      <w:r>
        <w:t xml:space="preserve">- Tôi có thể có chuyện gì để nói chứ? Thật ra thư ký Mạnh đi theo lãnh đạo nhiều nên trong bụng nhất định có nhiều chuyện.</w:t>
      </w:r>
    </w:p>
    <w:p>
      <w:pPr>
        <w:pStyle w:val="BodyText"/>
      </w:pPr>
      <w:r>
        <w:t xml:space="preserve">Quan hệ hai người phụ nữ nhìn qua không quá tốt đẹp như bề ngoài, nhìn hai cô nói nhau, Vương Quốc Hoa không nhịn được quay đầu cười. Mạnh Vũ Vi thẹn quá hóa giận nói Vương Quốc Hoa:</w:t>
      </w:r>
    </w:p>
    <w:p>
      <w:pPr>
        <w:pStyle w:val="BodyText"/>
      </w:pPr>
      <w:r>
        <w:t xml:space="preserve">- Anh nói chuyện gì đó nghe đi.</w:t>
      </w:r>
    </w:p>
    <w:p>
      <w:pPr>
        <w:pStyle w:val="BodyText"/>
      </w:pPr>
      <w:r>
        <w:t xml:space="preserve">Vương Quốc Hoa nói:</w:t>
      </w:r>
    </w:p>
    <w:p>
      <w:pPr>
        <w:pStyle w:val="BodyText"/>
      </w:pPr>
      <w:r>
        <w:t xml:space="preserve">- Yêu cầu này lần thứ hai tôi nghe từ phụ nữ đó.</w:t>
      </w:r>
    </w:p>
    <w:p>
      <w:pPr>
        <w:pStyle w:val="BodyText"/>
      </w:pPr>
      <w:r>
        <w:t xml:space="preserve">Vương Quốc Hoa không nhịn được nở nụ cười, Nhâm Kiều Kiều ở bên cạnh bổ vào một câu:</w:t>
      </w:r>
    </w:p>
    <w:p>
      <w:pPr>
        <w:pStyle w:val="BodyText"/>
      </w:pPr>
      <w:r>
        <w:t xml:space="preserve">- Thư ký Mạnh lần trước hình như nói tới bộ phim gì đó nhỉ? Đúng, hình như gọi là giai nhân gì gì đó.</w:t>
      </w:r>
    </w:p>
    <w:p>
      <w:pPr>
        <w:pStyle w:val="BodyText"/>
      </w:pPr>
      <w:r>
        <w:t xml:space="preserve">Bị hai người nói, Mạnh Vũ Vi lại cười nói.</w:t>
      </w:r>
    </w:p>
    <w:p>
      <w:pPr>
        <w:pStyle w:val="BodyText"/>
      </w:pPr>
      <w:r>
        <w:t xml:space="preserve">- Ai cũng là người trưởng thành cả, khác nhau chỉ là có kinh nghiệm hay không?</w:t>
      </w:r>
    </w:p>
    <w:p>
      <w:pPr>
        <w:pStyle w:val="BodyText"/>
      </w:pPr>
      <w:r>
        <w:t xml:space="preserve">Mạnh Vũ Vi không hề tức giận, cô ngồi xuống chỗ của mình.</w:t>
      </w:r>
    </w:p>
    <w:p>
      <w:pPr>
        <w:pStyle w:val="BodyText"/>
      </w:pPr>
      <w:r>
        <w:t xml:space="preserve">- Phụ nữ sớm muộn cũng có ngày đó, trừ khi là bà lão thì chịu.</w:t>
      </w:r>
    </w:p>
    <w:p>
      <w:pPr>
        <w:pStyle w:val="BodyText"/>
      </w:pPr>
      <w:r>
        <w:t xml:space="preserve">Vương Quốc Hoa ngửi được mùi thuốc nổ nên vội vàng giơ chén lên:</w:t>
      </w:r>
    </w:p>
    <w:p>
      <w:pPr>
        <w:pStyle w:val="BodyText"/>
      </w:pPr>
      <w:r>
        <w:t xml:space="preserve">- Được rồi, uống rượu, tôi mời hai cô.</w:t>
      </w:r>
    </w:p>
    <w:p>
      <w:pPr>
        <w:pStyle w:val="BodyText"/>
      </w:pPr>
      <w:r>
        <w:t xml:space="preserve">Mạnh Vũ Vi cười nói:</w:t>
      </w:r>
    </w:p>
    <w:p>
      <w:pPr>
        <w:pStyle w:val="BodyText"/>
      </w:pPr>
      <w:r>
        <w:t xml:space="preserve">- Đừng, trước tiên nói chuyện gì đó, đừng nói với tôi là anh không biết.</w:t>
      </w:r>
    </w:p>
    <w:p>
      <w:pPr>
        <w:pStyle w:val="BodyText"/>
      </w:pPr>
      <w:r>
        <w:t xml:space="preserve">Vương Quốc Hoa thấy cô không chịu bỏ qua, hắn cười nói:</w:t>
      </w:r>
    </w:p>
    <w:p>
      <w:pPr>
        <w:pStyle w:val="BodyText"/>
      </w:pPr>
      <w:r>
        <w:t xml:space="preserve">- Cái này dễ nói thôi. Cô dám nghe, tôi còn không dám nói sao? Nghe đây, có một đôi nam nữ đi chơi, tối rất khó khăn tìm được một khách sạn nhưng chỉ có phong đơn, hơn nửa đêm hai người cũng không biết tìm chỗ nào khác nên đành vào ở. Trước khi ngủ cô gái nói anh nếu chạm vào tôi thì sẽ là cầm thú. Người đàn ông cũng ngoan ngoãn nói không chạm vào, cả đêm hắn làm đúng, không chạm vào người phụ nữ một ngón tay. Kết quả sáng sau người phụ nữ tát người đàn ông, bỏ lại một câu rồi đi thẳng.</w:t>
      </w:r>
    </w:p>
    <w:p>
      <w:pPr>
        <w:pStyle w:val="BodyText"/>
      </w:pPr>
      <w:r>
        <w:t xml:space="preserve">Nói tới đây Vương Quốc Hoa dừng lại, hai người phụ nữ cùng đồng thanh nói:</w:t>
      </w:r>
    </w:p>
    <w:p>
      <w:pPr>
        <w:pStyle w:val="BodyText"/>
      </w:pPr>
      <w:r>
        <w:t xml:space="preserve">- Người phụ nữ kia nói gì?</w:t>
      </w:r>
    </w:p>
    <w:p>
      <w:pPr>
        <w:pStyle w:val="BodyText"/>
      </w:pPr>
      <w:r>
        <w:t xml:space="preserve">Vương Quốc Hoa giơ chén rượu đã cạn lên:</w:t>
      </w:r>
    </w:p>
    <w:p>
      <w:pPr>
        <w:pStyle w:val="BodyText"/>
      </w:pPr>
      <w:r>
        <w:t xml:space="preserve">- Thư ký Mạnh, rót cho anh chén rượu.</w:t>
      </w:r>
    </w:p>
    <w:p>
      <w:pPr>
        <w:pStyle w:val="BodyText"/>
      </w:pPr>
      <w:r>
        <w:t xml:space="preserve">- Phì.</w:t>
      </w:r>
    </w:p>
    <w:p>
      <w:pPr>
        <w:pStyle w:val="BodyText"/>
      </w:pPr>
      <w:r>
        <w:t xml:space="preserve">Mạnh Vũ Vi chu miệng thổi đầy khinh thường nhưng vẫn cầm chai rót cho hắn.</w:t>
      </w:r>
    </w:p>
    <w:p>
      <w:pPr>
        <w:pStyle w:val="BodyText"/>
      </w:pPr>
      <w:r>
        <w:t xml:space="preserve">- Nói đi Bí thư Vương.</w:t>
      </w:r>
    </w:p>
    <w:p>
      <w:pPr>
        <w:pStyle w:val="BodyText"/>
      </w:pPr>
      <w:r>
        <w:t xml:space="preserve">Vương Quốc Hoa từ từ uống cạn, bỏ chén xuống mới nói:</w:t>
      </w:r>
    </w:p>
    <w:p>
      <w:pPr>
        <w:pStyle w:val="BodyText"/>
      </w:pPr>
      <w:r>
        <w:t xml:space="preserve">- Không bằng cầm thú.</w:t>
      </w:r>
    </w:p>
    <w:p>
      <w:pPr>
        <w:pStyle w:val="BodyText"/>
      </w:pPr>
      <w:r>
        <w:t xml:space="preserve">Hai người phụ nữ đầu tiên chưa rõ, sau đó không nhịn được cười. Nhâm Kiều Kiều ôm bụng cúi đầu cười, Mạnh Vũ Vi vừa cười vừa đưa tay vỗ bàn.</w:t>
      </w:r>
    </w:p>
    <w:p>
      <w:pPr>
        <w:pStyle w:val="BodyText"/>
      </w:pPr>
      <w:r>
        <w:t xml:space="preserve">Câu chuyện cười này làm không khí dễ gần hơn. Mấy chén rượu vào bụng, Mạnh Vũ Vi đột nhiên cầm chén giơ lên nói với Nhâm Kiều Kiều:</w:t>
      </w:r>
    </w:p>
    <w:p>
      <w:pPr>
        <w:pStyle w:val="BodyText"/>
      </w:pPr>
      <w:r>
        <w:t xml:space="preserve">- Nhâm Kiều Kiều, uống hết chén này rồi xóa sổ chuyện cũ.</w:t>
      </w:r>
    </w:p>
    <w:p>
      <w:pPr>
        <w:pStyle w:val="BodyText"/>
      </w:pPr>
      <w:r>
        <w:t xml:space="preserve">Nhâm Kiều Kiều ngẩn ra sau đó cũng giơ chén lên nhìn Vương Quốc Hoa, sau đó cô nói nhỏ bên tai Mạnh Vũ Vi:</w:t>
      </w:r>
    </w:p>
    <w:p>
      <w:pPr>
        <w:pStyle w:val="BodyText"/>
      </w:pPr>
      <w:r>
        <w:t xml:space="preserve">- Hắn được đó, lần này sẽ không ai tranh với bà.</w:t>
      </w:r>
    </w:p>
    <w:p>
      <w:pPr>
        <w:pStyle w:val="BodyText"/>
      </w:pPr>
      <w:r>
        <w:t xml:space="preserve">Mạnh Vũ Vi không đáp lời, cô nhìn Vương Quốc Hoa rồi nói:</w:t>
      </w:r>
    </w:p>
    <w:p>
      <w:pPr>
        <w:pStyle w:val="BodyText"/>
      </w:pPr>
      <w:r>
        <w:t xml:space="preserve">- Cạn ly.</w:t>
      </w:r>
    </w:p>
    <w:p>
      <w:pPr>
        <w:pStyle w:val="BodyText"/>
      </w:pPr>
      <w:r>
        <w:t xml:space="preserve">Hai người phụ nữ cạn chén, Nhâm Kiều Kiều đứng lên nói:</w:t>
      </w:r>
    </w:p>
    <w:p>
      <w:pPr>
        <w:pStyle w:val="BodyText"/>
      </w:pPr>
      <w:r>
        <w:t xml:space="preserve">- Tôi xuống dưới xem một chút.</w:t>
      </w:r>
    </w:p>
    <w:p>
      <w:pPr>
        <w:pStyle w:val="BodyText"/>
      </w:pPr>
      <w:r>
        <w:t xml:space="preserve">Vừa nói Nhâm Kiều Kiều vừa mập mờ nhìn Mạnh Vũ Vi.</w:t>
      </w:r>
    </w:p>
    <w:p>
      <w:pPr>
        <w:pStyle w:val="BodyText"/>
      </w:pPr>
      <w:r>
        <w:t xml:space="preserve">Mạnh Vũ Vi bỏ chén xuống nói.</w:t>
      </w:r>
    </w:p>
    <w:p>
      <w:pPr>
        <w:pStyle w:val="BodyText"/>
      </w:pPr>
      <w:r>
        <w:t xml:space="preserve">- Đủ rồi, đi hát thôi.</w:t>
      </w:r>
    </w:p>
    <w:p>
      <w:pPr>
        <w:pStyle w:val="BodyText"/>
      </w:pPr>
      <w:r>
        <w:t xml:space="preserve">Nhân viên phục vụ bên ngoài vào mở thiết bị âm thanh ở bên trong lên, Mạnh Vũ Vi hỏi Vương Quốc Hoa có uống được nữa không?</w:t>
      </w:r>
    </w:p>
    <w:p>
      <w:pPr>
        <w:pStyle w:val="BodyText"/>
      </w:pPr>
      <w:r>
        <w:t xml:space="preserve">Vương Quốc Hoa nằm trên ghế, lười biếng nói:</w:t>
      </w:r>
    </w:p>
    <w:p>
      <w:pPr>
        <w:pStyle w:val="BodyText"/>
      </w:pPr>
      <w:r>
        <w:t xml:space="preserve">- Không có khách nào muốn uống nếu chủ nhân không cùng.</w:t>
      </w:r>
    </w:p>
    <w:p>
      <w:pPr>
        <w:pStyle w:val="BodyText"/>
      </w:pPr>
      <w:r>
        <w:t xml:space="preserve">Vương Quốc Hoa thật ra biết rõ phụ nữ nếu không uống được sẽ không dám lên bàn rượu. Cái loại muốn chuốc say phụ nữ để lợi dụng rồi bị chuốc lại, Vương Quốc Hoa thấy nhiều.</w:t>
      </w:r>
    </w:p>
    <w:p>
      <w:pPr>
        <w:pStyle w:val="BodyText"/>
      </w:pPr>
      <w:r>
        <w:t xml:space="preserve">Mạnh Vũ Vi nói với nhân viên phục vụ:</w:t>
      </w:r>
    </w:p>
    <w:p>
      <w:pPr>
        <w:pStyle w:val="BodyText"/>
      </w:pPr>
      <w:r>
        <w:t xml:space="preserve">- Mang ít bia lạnh lên.</w:t>
      </w:r>
    </w:p>
    <w:p>
      <w:pPr>
        <w:pStyle w:val="BodyText"/>
      </w:pPr>
      <w:r>
        <w:t xml:space="preserve">Vừa nói cô ngồi xuống cạnh Vương Quốc Hoa:</w:t>
      </w:r>
    </w:p>
    <w:p>
      <w:pPr>
        <w:pStyle w:val="BodyText"/>
      </w:pPr>
      <w:r>
        <w:t xml:space="preserve">- Anh muốn hát bài gì?</w:t>
      </w:r>
    </w:p>
    <w:p>
      <w:pPr>
        <w:pStyle w:val="Compact"/>
      </w:pPr>
      <w:r>
        <w:t xml:space="preserve">Ủng hộ chỉ với 1 click và 5s ! ()</w:t>
      </w:r>
      <w:r>
        <w:br w:type="textWrapping"/>
      </w:r>
      <w:r>
        <w:br w:type="textWrapping"/>
      </w:r>
    </w:p>
    <w:p>
      <w:pPr>
        <w:pStyle w:val="Heading2"/>
      </w:pPr>
      <w:bookmarkStart w:id="223" w:name="chương-200-có-thể-làm-tình-nhân-không"/>
      <w:bookmarkEnd w:id="223"/>
      <w:r>
        <w:t xml:space="preserve">201. Chương 200: Có Thể Làm Tình Nhân Không?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200: Có thể làm tình nhân không?</w:t>
      </w:r>
    </w:p>
    <w:p>
      <w:pPr>
        <w:pStyle w:val="BodyText"/>
      </w:pPr>
      <w:r>
        <w:t xml:space="preserve">Dich: AND</w:t>
      </w:r>
    </w:p>
    <w:p>
      <w:pPr>
        <w:pStyle w:val="BodyText"/>
      </w:pPr>
      <w:r>
        <w:t xml:space="preserve">Nguồn: metruyen.com</w:t>
      </w:r>
    </w:p>
    <w:p>
      <w:pPr>
        <w:pStyle w:val="BodyText"/>
      </w:pPr>
      <w:r>
        <w:t xml:space="preserve">Lúc đi học Vương Quốc Hoa không thích hát, vì thế hắn chọn nửa ngày mới nói:</w:t>
      </w:r>
    </w:p>
    <w:p>
      <w:pPr>
        <w:pStyle w:val="BodyText"/>
      </w:pPr>
      <w:r>
        <w:t xml:space="preserve">- Bài này đi.</w:t>
      </w:r>
    </w:p>
    <w:p>
      <w:pPr>
        <w:pStyle w:val="BodyText"/>
      </w:pPr>
      <w:r>
        <w:t xml:space="preserve">Mạnh Vũ Vi nhìn thấy là bài “Đồng niên”, đây là bài duy nhất Vương Quốc Hoa gào được hai câu.</w:t>
      </w:r>
    </w:p>
    <w:p>
      <w:pPr>
        <w:pStyle w:val="BodyText"/>
      </w:pPr>
      <w:r>
        <w:t xml:space="preserve">Mạnh Vũ Vi hát khá hay, hát bài “Khóc sa”, Vương Quốc Hoa nghe xong không nhịn được vỗ tay. Đến lượt Vương Quốc Hoa ra trận, hắn khách khí nhắc:</w:t>
      </w:r>
    </w:p>
    <w:p>
      <w:pPr>
        <w:pStyle w:val="BodyText"/>
      </w:pPr>
      <w:r>
        <w:t xml:space="preserve">- Tôi hát kém lắm đó, đề nghị cô bịt tai từ đầu tới cuối bài.</w:t>
      </w:r>
    </w:p>
    <w:p>
      <w:pPr>
        <w:pStyle w:val="BodyText"/>
      </w:pPr>
      <w:r>
        <w:t xml:space="preserve">Mạnh Vũ Vi không tin, tỏ vẻ nghe được bất thứ âm thanh gì. Vương Quốc Hoa dùng hành động nói cho cô biết cái gì là giọng vịt đực. Hết bài, Mạnh Vũ Vi không nhịn được vuốt vuốt ngực, vỗ đến khi thoải mái mới nói:</w:t>
      </w:r>
    </w:p>
    <w:p>
      <w:pPr>
        <w:pStyle w:val="BodyText"/>
      </w:pPr>
      <w:r>
        <w:t xml:space="preserve">- Đúng là quá ghê, tôi thiếu chút nữa không thở nổi.</w:t>
      </w:r>
    </w:p>
    <w:p>
      <w:pPr>
        <w:pStyle w:val="BodyText"/>
      </w:pPr>
      <w:r>
        <w:t xml:space="preserve">Cô đang chuẩn bị hát bài nữa thì nhân viên phục vụ ở ngoài bối rối vào nói:</w:t>
      </w:r>
    </w:p>
    <w:p>
      <w:pPr>
        <w:pStyle w:val="BodyText"/>
      </w:pPr>
      <w:r>
        <w:t xml:space="preserve">- Bên dưới có người gây sự.</w:t>
      </w:r>
    </w:p>
    <w:p>
      <w:pPr>
        <w:pStyle w:val="BodyText"/>
      </w:pPr>
      <w:r>
        <w:t xml:space="preserve">Hai người ngừng hát cùng xuống. Nhâm Kiều Kiều ở dưới đang giằng co với một người đàn ông ở trong sân. Trên mặt Nhâm Kiều Kiều có vết bầm tím, miệng còn có vết máu.</w:t>
      </w:r>
    </w:p>
    <w:p>
      <w:pPr>
        <w:pStyle w:val="BodyText"/>
      </w:pPr>
      <w:r>
        <w:t xml:space="preserve">Mạnh Vũ Vi thấy tên kia liền biến sắc xông lên chắn trước mặt Mạnh Vũ Vi. Cô gào lên:</w:t>
      </w:r>
    </w:p>
    <w:p>
      <w:pPr>
        <w:pStyle w:val="BodyText"/>
      </w:pPr>
      <w:r>
        <w:t xml:space="preserve">- Cao Lâm, làm khó một người phụ nữ từng lấy anh, anh còn là đàn ông không?</w:t>
      </w:r>
    </w:p>
    <w:p>
      <w:pPr>
        <w:pStyle w:val="BodyText"/>
      </w:pPr>
      <w:r>
        <w:t xml:space="preserve">Tên Cao Lâm kia khoảng 30 tuổi, người cao ít nhất 1m9, mặt mày đẹp trai. Thấy Mạnh Vũ Vi ra mặt, Cao Lâm không thèm để ý, lấy thuốc châm hút, phun khói vào mặt Mạnh Vũ Vi.</w:t>
      </w:r>
    </w:p>
    <w:p>
      <w:pPr>
        <w:pStyle w:val="BodyText"/>
      </w:pPr>
      <w:r>
        <w:t xml:space="preserve">- Mạnh Vũ Vi, ở đây không có việc của cô. Đừng tưởng cô là thư ký của bí thư thị ủy là tôi sợ, tôi hối hận lúc còn đi học sao mềm lòng không ngủ với cô.</w:t>
      </w:r>
    </w:p>
    <w:p>
      <w:pPr>
        <w:pStyle w:val="BodyText"/>
      </w:pPr>
      <w:r>
        <w:t xml:space="preserve">Mạnh Vũ Vi tức đến độ tay run run, lát sau mới nói được:</w:t>
      </w:r>
    </w:p>
    <w:p>
      <w:pPr>
        <w:pStyle w:val="BodyText"/>
      </w:pPr>
      <w:r>
        <w:t xml:space="preserve">- Lưu manh.</w:t>
      </w:r>
    </w:p>
    <w:p>
      <w:pPr>
        <w:pStyle w:val="BodyText"/>
      </w:pPr>
      <w:r>
        <w:t xml:space="preserve">- Tôi là lưu manh thế sao trước đó cô cứ dán vào tôi?</w:t>
      </w:r>
    </w:p>
    <w:p>
      <w:pPr>
        <w:pStyle w:val="BodyText"/>
      </w:pPr>
      <w:r>
        <w:t xml:space="preserve">- Cao Lâm, anh không phải chỉ muốn tiền sao? Tôi cho anh, anh đợi đó.</w:t>
      </w:r>
    </w:p>
    <w:p>
      <w:pPr>
        <w:pStyle w:val="BodyText"/>
      </w:pPr>
      <w:r>
        <w:t xml:space="preserve">Nhâm Kiều Kiều đầy tức giận nói.</w:t>
      </w:r>
    </w:p>
    <w:p>
      <w:pPr>
        <w:pStyle w:val="BodyText"/>
      </w:pPr>
      <w:r>
        <w:t xml:space="preserve">- Bà điên à?</w:t>
      </w:r>
    </w:p>
    <w:p>
      <w:pPr>
        <w:pStyle w:val="BodyText"/>
      </w:pPr>
      <w:r>
        <w:t xml:space="preserve">Mạnh Vũ Vi túm lấy Nhâm Kiều Kiều đang xoay người định đi lấy tiền. Vương Quốc Hoa thấy cảnh này không khỏi thở dài một tiếng, hắn không tiện nói gì.</w:t>
      </w:r>
    </w:p>
    <w:p>
      <w:pPr>
        <w:pStyle w:val="BodyText"/>
      </w:pPr>
      <w:r>
        <w:t xml:space="preserve">Vương Quốc Hoa vốn không muốn xen vào không ngờ Cao Lâm thấy Mạnh Vũ Vi ngăn Nhâm Kiều Kiều lại nên mắng:</w:t>
      </w:r>
    </w:p>
    <w:p>
      <w:pPr>
        <w:pStyle w:val="BodyText"/>
      </w:pPr>
      <w:r>
        <w:t xml:space="preserve">- Mạnh Vũ Vi, cô đừng xen vào việc của người khác, nếu không tôi đánh cả cô.</w:t>
      </w:r>
    </w:p>
    <w:p>
      <w:pPr>
        <w:pStyle w:val="BodyText"/>
      </w:pPr>
      <w:r>
        <w:t xml:space="preserve">Vừa nói y vừa kéo tay áo lên như muốn đánh.</w:t>
      </w:r>
    </w:p>
    <w:p>
      <w:pPr>
        <w:pStyle w:val="BodyText"/>
      </w:pPr>
      <w:r>
        <w:t xml:space="preserve">Vương Quốc Hoa không nhìn được nữa, hắn xông tới trước lấy tay cản tay Cao Lâm:</w:t>
      </w:r>
    </w:p>
    <w:p>
      <w:pPr>
        <w:pStyle w:val="BodyText"/>
      </w:pPr>
      <w:r>
        <w:t xml:space="preserve">- Có chuyện gì thì nói, sao động tay chân với phụ nữ?</w:t>
      </w:r>
    </w:p>
    <w:p>
      <w:pPr>
        <w:pStyle w:val="BodyText"/>
      </w:pPr>
      <w:r>
        <w:t xml:space="preserve">- Mẹ nó chứ, mày là ai? Bạn trai của con ** Mạnh Vũ Vi hả?</w:t>
      </w:r>
    </w:p>
    <w:p>
      <w:pPr>
        <w:pStyle w:val="BodyText"/>
      </w:pPr>
      <w:r>
        <w:t xml:space="preserve">Cao Lâm miệng rất thối, Vương Quốc Hoa không hề suy nghĩ vung chân đá. Cao Lâm không nghĩ thằng thấp hơn mình gần cái đầu dám ra tay trước nên không kịp đề phòng. Mặc dù theo bản năng giơ chân lên nhưng vẫn bị đá trúng. Hai tay y ôm bên dưới nhảy loạn.</w:t>
      </w:r>
    </w:p>
    <w:p>
      <w:pPr>
        <w:pStyle w:val="BodyText"/>
      </w:pPr>
      <w:r>
        <w:t xml:space="preserve">Vương Quốc Hoa đã không ra tay thì thôi, ra tay thì nhất định tàn nhẫn. Hắn nồi xổm xuống nhặt được viên gạch, một tay cầm gạch, một tay bốc cát đánh tới.</w:t>
      </w:r>
    </w:p>
    <w:p>
      <w:pPr>
        <w:pStyle w:val="BodyText"/>
      </w:pPr>
      <w:r>
        <w:t xml:space="preserve">“Bịch” một tiến, Cao Lâm há hốc mồm nhìn Vương Quốc Hoa, ôm đầu ngã xuống mặt đất. Vương Quốc Hoa vỗ vỗ ttay quay đầu lại nhìn hai người phụ nữ đang sợ hãi.</w:t>
      </w:r>
    </w:p>
    <w:p>
      <w:pPr>
        <w:pStyle w:val="BodyText"/>
      </w:pPr>
      <w:r>
        <w:t xml:space="preserve">- Báo cảnh sát đi.</w:t>
      </w:r>
    </w:p>
    <w:p>
      <w:pPr>
        <w:pStyle w:val="BodyText"/>
      </w:pPr>
      <w:r>
        <w:t xml:space="preserve">- Anh phiền to rồi, cậu hắn là giám đốc Sở công an, hắn vừa lúc cũng là một cảnh sát.</w:t>
      </w:r>
    </w:p>
    <w:p>
      <w:pPr>
        <w:pStyle w:val="BodyText"/>
      </w:pPr>
      <w:r>
        <w:t xml:space="preserve">Mạnh Vũ Vi cười cười trêu chọc, cô nhìn Vương Quốc Hoa với ánh mắt khác.</w:t>
      </w:r>
    </w:p>
    <w:p>
      <w:pPr>
        <w:pStyle w:val="BodyText"/>
      </w:pPr>
      <w:r>
        <w:t xml:space="preserve">Vương Quốc Hoa rất tự nhiên:</w:t>
      </w:r>
    </w:p>
    <w:p>
      <w:pPr>
        <w:pStyle w:val="BodyText"/>
      </w:pPr>
      <w:r>
        <w:t xml:space="preserve">- Biết rồi, báo cảnh sát đi.</w:t>
      </w:r>
    </w:p>
    <w:p>
      <w:pPr>
        <w:pStyle w:val="BodyText"/>
      </w:pPr>
      <w:r>
        <w:t xml:space="preserve">Mạnh Vũ Vi báo cảnh sát, cảnh sát đến rất nhanh. Tên cảnh sát cầm đầu thấy Cao Lâm bị đánh, y tái mặt lại.</w:t>
      </w:r>
    </w:p>
    <w:p>
      <w:pPr>
        <w:pStyle w:val="BodyText"/>
      </w:pPr>
      <w:r>
        <w:t xml:space="preserve">- Thư ký Mạnh, thằng này hoành hành quen rồi, cô sao chọc vào hắn?</w:t>
      </w:r>
    </w:p>
    <w:p>
      <w:pPr>
        <w:pStyle w:val="BodyText"/>
      </w:pPr>
      <w:r>
        <w:t xml:space="preserve">Tên cảnh sát nhỏ giọng nói với Mạnh Vũ Vi, Mạnh Vũ Vi khinh thường nói:</w:t>
      </w:r>
    </w:p>
    <w:p>
      <w:pPr>
        <w:pStyle w:val="BodyText"/>
      </w:pPr>
      <w:r>
        <w:t xml:space="preserve">- Sợ à?</w:t>
      </w:r>
    </w:p>
    <w:p>
      <w:pPr>
        <w:pStyle w:val="BodyText"/>
      </w:pPr>
      <w:r>
        <w:t xml:space="preserve">- Thư ký Mạnh, chị còn không biết hắn sao?</w:t>
      </w:r>
    </w:p>
    <w:p>
      <w:pPr>
        <w:pStyle w:val="BodyText"/>
      </w:pPr>
      <w:r>
        <w:t xml:space="preserve">Mạnh Vũ Vi nói:</w:t>
      </w:r>
    </w:p>
    <w:p>
      <w:pPr>
        <w:pStyle w:val="BodyText"/>
      </w:pPr>
      <w:r>
        <w:t xml:space="preserve">- Mang người về đi, có việc gì tôi chịu.</w:t>
      </w:r>
    </w:p>
    <w:p>
      <w:pPr>
        <w:pStyle w:val="BodyText"/>
      </w:pPr>
      <w:r>
        <w:t xml:space="preserve">Đối phương đành phải làm theo.</w:t>
      </w:r>
    </w:p>
    <w:p>
      <w:pPr>
        <w:pStyle w:val="BodyText"/>
      </w:pPr>
      <w:r>
        <w:t xml:space="preserve">Thấy Vương Quốc Hoa rất tự nhiên ngồi trong sảnh uống trà hút thuốc, Mạnh Vũ Vi đi tới nói:</w:t>
      </w:r>
    </w:p>
    <w:p>
      <w:pPr>
        <w:pStyle w:val="BodyText"/>
      </w:pPr>
      <w:r>
        <w:t xml:space="preserve">- Anh chỉ biết gây chuyện rồi để người khác lau mông cho mình.</w:t>
      </w:r>
    </w:p>
    <w:p>
      <w:pPr>
        <w:pStyle w:val="BodyText"/>
      </w:pPr>
      <w:r>
        <w:t xml:space="preserve">Vương Quốc Hoa nhìn cô một cái, hắn lấy máy gọi điện cho Giang Thúy Thúy.</w:t>
      </w:r>
    </w:p>
    <w:p>
      <w:pPr>
        <w:pStyle w:val="BodyText"/>
      </w:pPr>
      <w:r>
        <w:t xml:space="preserve">- Thúy Thúy, liên lạc Lãnh Hân hộ anh, nói anh đánh anh họ cô ta.</w:t>
      </w:r>
    </w:p>
    <w:p>
      <w:pPr>
        <w:pStyle w:val="BodyText"/>
      </w:pPr>
      <w:r>
        <w:t xml:space="preserve">Bốn người Giang Thúy Thúy đang ở biệt thự chơi, Giang Thúy Thúy nghe xong ném máy cho Lãnh Hân:</w:t>
      </w:r>
    </w:p>
    <w:p>
      <w:pPr>
        <w:pStyle w:val="BodyText"/>
      </w:pPr>
      <w:r>
        <w:t xml:space="preserve">- Vương Quốc Hoa tìm bà, hình như đánh tên Cao Lâm.</w:t>
      </w:r>
    </w:p>
    <w:p>
      <w:pPr>
        <w:pStyle w:val="BodyText"/>
      </w:pPr>
      <w:r>
        <w:t xml:space="preserve">Lãnh Hân ngẩn ra, cầm máy hỏi:</w:t>
      </w:r>
    </w:p>
    <w:p>
      <w:pPr>
        <w:pStyle w:val="BodyText"/>
      </w:pPr>
      <w:r>
        <w:t xml:space="preserve">- Tôi là Lãnh Hân, Cao Lâm không bị đánh chết chứ?</w:t>
      </w:r>
    </w:p>
    <w:p>
      <w:pPr>
        <w:pStyle w:val="BodyText"/>
      </w:pPr>
      <w:r>
        <w:t xml:space="preserve">Vương Quốc Hoa nói:</w:t>
      </w:r>
    </w:p>
    <w:p>
      <w:pPr>
        <w:pStyle w:val="BodyText"/>
      </w:pPr>
      <w:r>
        <w:t xml:space="preserve">- Bị đập gạch vào gáy, miệng hắn rất thối.</w:t>
      </w:r>
    </w:p>
    <w:p>
      <w:pPr>
        <w:pStyle w:val="BodyText"/>
      </w:pPr>
      <w:r>
        <w:t xml:space="preserve">Lãnh Hân trầm ngâm một chút:</w:t>
      </w:r>
    </w:p>
    <w:p>
      <w:pPr>
        <w:pStyle w:val="BodyText"/>
      </w:pPr>
      <w:r>
        <w:t xml:space="preserve">- Không chết là được, không có gì, tôi lo được.</w:t>
      </w:r>
    </w:p>
    <w:p>
      <w:pPr>
        <w:pStyle w:val="BodyText"/>
      </w:pPr>
      <w:r>
        <w:t xml:space="preserve">Nhìn Lãnh Hân dậy máy, cô tức giận nói với Giang Thúy Thúy:</w:t>
      </w:r>
    </w:p>
    <w:p>
      <w:pPr>
        <w:pStyle w:val="BodyText"/>
      </w:pPr>
      <w:r>
        <w:t xml:space="preserve">- Thúy Thúy, Cao Lâm là kẻ rất đáng ghét, nhưng tên Vương Quốc Hoa kia sao kiêu căng quá vậy?</w:t>
      </w:r>
    </w:p>
    <w:p>
      <w:pPr>
        <w:pStyle w:val="BodyText"/>
      </w:pPr>
      <w:r>
        <w:t xml:space="preserve">Giang Thúy Thúy cười hì hì cầm lại máy.</w:t>
      </w:r>
    </w:p>
    <w:p>
      <w:pPr>
        <w:pStyle w:val="BodyText"/>
      </w:pPr>
      <w:r>
        <w:t xml:space="preserve">- Vậy bà vừa nãy sao không nói với hắn là bà đang tức.</w:t>
      </w:r>
    </w:p>
    <w:p>
      <w:pPr>
        <w:pStyle w:val="BodyText"/>
      </w:pPr>
      <w:r>
        <w:t xml:space="preserve">Lãnh Hân cười lạnh nói:</w:t>
      </w:r>
    </w:p>
    <w:p>
      <w:pPr>
        <w:pStyle w:val="BodyText"/>
      </w:pPr>
      <w:r>
        <w:t xml:space="preserve">- Tôi làm ầm với ai cũng được, nhưng với tài thần thì sao có thể. Cao Lâm này lần trước bị học sinh trung học kiện hắn, mất bao công sức mới ỉm đi được. Lần này lại chọc vào Vương Quốc Hoa. Thúy Thúy, Vương Quốc Hoa có lai lịch gì?</w:t>
      </w:r>
    </w:p>
    <w:p>
      <w:pPr>
        <w:pStyle w:val="BodyText"/>
      </w:pPr>
      <w:r>
        <w:t xml:space="preserve">Giang Thúy Thúy biết Lãnh Hân nói thật dễ nghe nhưng trong lòng cũng không tức tối gì. Cô nói:</w:t>
      </w:r>
    </w:p>
    <w:p>
      <w:pPr>
        <w:pStyle w:val="BodyText"/>
      </w:pPr>
      <w:r>
        <w:t xml:space="preserve">- Phi Dương coi hắn là anh em, Phỉ Phỉ coi hắn là anh, Hứa thúc rất coi trọng hắn. Nói như vậy hắn thoải mái ra vào Hứa gia như bà đến đây vậy.</w:t>
      </w:r>
    </w:p>
    <w:p>
      <w:pPr>
        <w:pStyle w:val="BodyText"/>
      </w:pPr>
      <w:r>
        <w:t xml:space="preserve">Lãnh Hân lát sau mới nói:</w:t>
      </w:r>
    </w:p>
    <w:p>
      <w:pPr>
        <w:pStyle w:val="BodyText"/>
      </w:pPr>
      <w:r>
        <w:t xml:space="preserve">- Tôi phải về không chuyện lại ầm lên.</w:t>
      </w:r>
    </w:p>
    <w:p>
      <w:pPr>
        <w:pStyle w:val="BodyText"/>
      </w:pPr>
      <w:r>
        <w:t xml:space="preserve">Vừa nói cô vừa cầm áo khoác vội vàng ra ngoài. Lãnh Hân vừa đi, Tang Viện Viện nói:</w:t>
      </w:r>
    </w:p>
    <w:p>
      <w:pPr>
        <w:pStyle w:val="BodyText"/>
      </w:pPr>
      <w:r>
        <w:t xml:space="preserve">- Thúy Thúy, bí thư Hứa thật sự làm chỗ dựa cho Vương Quốc Hoa?</w:t>
      </w:r>
    </w:p>
    <w:p>
      <w:pPr>
        <w:pStyle w:val="BodyText"/>
      </w:pPr>
      <w:r>
        <w:t xml:space="preserve">Giang Thúy Thúy nói:</w:t>
      </w:r>
    </w:p>
    <w:p>
      <w:pPr>
        <w:pStyle w:val="BodyText"/>
      </w:pPr>
      <w:r>
        <w:t xml:space="preserve">- Cái này tôi không rõ, chỉ biết lần ày bí thư Hứa điểm danh để Vương Quốc Hoa tới thị xã Bắc Câu.</w:t>
      </w:r>
    </w:p>
    <w:p>
      <w:pPr>
        <w:pStyle w:val="BodyText"/>
      </w:pPr>
      <w:r>
        <w:t xml:space="preserve">- Trăm triệu, từng đó tiền đủ để lấy chức giám đốc sở.</w:t>
      </w:r>
    </w:p>
    <w:p>
      <w:pPr>
        <w:pStyle w:val="BodyText"/>
      </w:pPr>
      <w:r>
        <w:t xml:space="preserve">Mẫn Nguyệt cười hì hì nói một câu. Giang Thúy Thúy trừng mắt nhìn đối phương, cô cầm máy gọi điện lại cho Vương Quốc Hoa:</w:t>
      </w:r>
    </w:p>
    <w:p>
      <w:pPr>
        <w:pStyle w:val="BodyText"/>
      </w:pPr>
      <w:r>
        <w:t xml:space="preserve">- Vương ca, không sao.</w:t>
      </w:r>
    </w:p>
    <w:p>
      <w:pPr>
        <w:pStyle w:val="BodyText"/>
      </w:pPr>
      <w:r>
        <w:t xml:space="preserve">Vương Quốc Hoa dập máy rồi nói với Mạnh Vũ Vi:</w:t>
      </w:r>
    </w:p>
    <w:p>
      <w:pPr>
        <w:pStyle w:val="BodyText"/>
      </w:pPr>
      <w:r>
        <w:t xml:space="preserve">- Không sao, bên giám đốc Lãnh có người phụ trách.</w:t>
      </w:r>
    </w:p>
    <w:p>
      <w:pPr>
        <w:pStyle w:val="BodyText"/>
      </w:pPr>
      <w:r>
        <w:t xml:space="preserve">Mạnh Vũ Vi im lặng nhìn chằm chằm Vương Quốc Hoa khá lâu. Mãi tới khi Nhâm Kiều Kiều tiến vào, Mạnh Vũ Vi mới nở nụ cười. Nhâm Kiều Kiều cười khổ nói với Vương Quốc Hoa:</w:t>
      </w:r>
    </w:p>
    <w:p>
      <w:pPr>
        <w:pStyle w:val="BodyText"/>
      </w:pPr>
      <w:r>
        <w:t xml:space="preserve">- Bí thư Vương, anh sao phải làm như vậy.</w:t>
      </w:r>
    </w:p>
    <w:p>
      <w:pPr>
        <w:pStyle w:val="BodyText"/>
      </w:pPr>
      <w:r>
        <w:t xml:space="preserve">- Không cần cảm ơn.</w:t>
      </w:r>
    </w:p>
    <w:p>
      <w:pPr>
        <w:pStyle w:val="BodyText"/>
      </w:pPr>
      <w:r>
        <w:t xml:space="preserve">Vương Quốc Hoa không tức bởi vì Nhâm Kiều Kiều không hề có ý oán giận, mà cô thấy Vương Quốc Hoa làm như vậy không đáng, hoặc là nói cảm ơn hắn.</w:t>
      </w:r>
    </w:p>
    <w:p>
      <w:pPr>
        <w:pStyle w:val="BodyText"/>
      </w:pPr>
      <w:r>
        <w:t xml:space="preserve">Vương Quốc Hoa cười cười không nói, Nhâm Kiều Kiều đi tới cầm chia bia mở ra uống khá nhiều đến mức liên tục ho khan. Nhâm Kiều Kiều lau nước mắt nhỏ giọng nói:</w:t>
      </w:r>
    </w:p>
    <w:p>
      <w:pPr>
        <w:pStyle w:val="BodyText"/>
      </w:pPr>
      <w:r>
        <w:t xml:space="preserve">- Anh là người đàn ông đầu tiên ra mặt giúp tôi trong hai năm qua. Muốn bao tiền để giải quyết việc này anh cứ nói, tôi dù bán mình cũng kiếm cho đủ.</w:t>
      </w:r>
    </w:p>
    <w:p>
      <w:pPr>
        <w:pStyle w:val="BodyText"/>
      </w:pPr>
      <w:r>
        <w:t xml:space="preserve">Mạnh Vũ Vi nghe vậy không khỏi đau lòng đi tới ôm vai Nhâm Kiều Kiều:</w:t>
      </w:r>
    </w:p>
    <w:p>
      <w:pPr>
        <w:pStyle w:val="BodyText"/>
      </w:pPr>
      <w:r>
        <w:t xml:space="preserve">- Không sao đâu, Cao Lâm không phải ỷ vào có ông cậu là giám đốc Sở công an sao? Vừa nãy Vương Quốc Hoa gọi một cuộc điện giải quyết xong rồi.</w:t>
      </w:r>
    </w:p>
    <w:p>
      <w:pPr>
        <w:pStyle w:val="BodyText"/>
      </w:pPr>
      <w:r>
        <w:t xml:space="preserve">Nhâm Kiều Kiều nhìn Vương Quốc Hoa để xác định lại, sau đó cô mím môi nhỏ giọng nói:</w:t>
      </w:r>
    </w:p>
    <w:p>
      <w:pPr>
        <w:pStyle w:val="BodyText"/>
      </w:pPr>
      <w:r>
        <w:t xml:space="preserve">- Làm như thế nào cảm ơn anh, anh cứ nói, cần tiền hay người đều được.</w:t>
      </w:r>
    </w:p>
    <w:p>
      <w:pPr>
        <w:pStyle w:val="BodyText"/>
      </w:pPr>
      <w:r>
        <w:t xml:space="preserve">Vương Quốc Hoa cười nói:</w:t>
      </w:r>
    </w:p>
    <w:p>
      <w:pPr>
        <w:pStyle w:val="BodyText"/>
      </w:pPr>
      <w:r>
        <w:t xml:space="preserve">- Tôi không cần gì cả.</w:t>
      </w:r>
    </w:p>
    <w:p>
      <w:pPr>
        <w:pStyle w:val="BodyText"/>
      </w:pPr>
      <w:r>
        <w:t xml:space="preserve">Nhâm Kiều Kiều đứng lên nói:</w:t>
      </w:r>
    </w:p>
    <w:p>
      <w:pPr>
        <w:pStyle w:val="BodyText"/>
      </w:pPr>
      <w:r>
        <w:t xml:space="preserve">- Lời nói ra như bát nước đổ đi. Tôi chờ đến lúc anh muốn.</w:t>
      </w:r>
    </w:p>
    <w:p>
      <w:pPr>
        <w:pStyle w:val="BodyText"/>
      </w:pPr>
      <w:r>
        <w:t xml:space="preserve">Vừa nói Nhâm Kiều Kiều đứng lên đi ra, Mạnh Vũ Vi nhìn cô đi rồi nói với Vương Quốc Hoa:</w:t>
      </w:r>
    </w:p>
    <w:p>
      <w:pPr>
        <w:pStyle w:val="BodyText"/>
      </w:pPr>
      <w:r>
        <w:t xml:space="preserve">- Cô em xinh như vậy mà anh không động lòng sao/</w:t>
      </w:r>
    </w:p>
    <w:p>
      <w:pPr>
        <w:pStyle w:val="BodyText"/>
      </w:pPr>
      <w:r>
        <w:t xml:space="preserve">Vương Quốc Hoa nói:</w:t>
      </w:r>
    </w:p>
    <w:p>
      <w:pPr>
        <w:pStyle w:val="BodyText"/>
      </w:pPr>
      <w:r>
        <w:t xml:space="preserve">- Không sớm nữa, về thôi.</w:t>
      </w:r>
    </w:p>
    <w:p>
      <w:pPr>
        <w:pStyle w:val="BodyText"/>
      </w:pPr>
      <w:r>
        <w:t xml:space="preserve">Vừa nói Vương Quốc Hoa định đứng lên, Mạnh Vũ Vi bật dậy dán sát vào hắn:</w:t>
      </w:r>
    </w:p>
    <w:p>
      <w:pPr>
        <w:pStyle w:val="BodyText"/>
      </w:pPr>
      <w:r>
        <w:t xml:space="preserve">- Thật sự không động lòng ư?</w:t>
      </w:r>
    </w:p>
    <w:p>
      <w:pPr>
        <w:pStyle w:val="BodyText"/>
      </w:pPr>
      <w:r>
        <w:t xml:space="preserve">Mạnh Vũ Vi dán rất chặt, nói chuyện cũng có luồng khí nóng thổi tới.</w:t>
      </w:r>
    </w:p>
    <w:p>
      <w:pPr>
        <w:pStyle w:val="BodyText"/>
      </w:pPr>
      <w:r>
        <w:t xml:space="preserve">Vương Quốc Hoa nhìn cô không nói, Mạnh Vũ Vi nở nụ cười đầy quyến rũ:</w:t>
      </w:r>
    </w:p>
    <w:p>
      <w:pPr>
        <w:pStyle w:val="BodyText"/>
      </w:pPr>
      <w:r>
        <w:t xml:space="preserve">- Anh đã quan hệ chưa? Đừng nói với tôi anh vẫn còn zin đó.</w:t>
      </w:r>
    </w:p>
    <w:p>
      <w:pPr>
        <w:pStyle w:val="BodyText"/>
      </w:pPr>
      <w:r>
        <w:t xml:space="preserve">Vừa nói tay cô còn đặt lên đùi hắn, sờ sờ.</w:t>
      </w:r>
    </w:p>
    <w:p>
      <w:pPr>
        <w:pStyle w:val="BodyText"/>
      </w:pPr>
      <w:r>
        <w:t xml:space="preserve">- Cô chơi với lửa đấy.</w:t>
      </w:r>
    </w:p>
    <w:p>
      <w:pPr>
        <w:pStyle w:val="BodyText"/>
      </w:pPr>
      <w:r>
        <w:t xml:space="preserve">Vương Quốc Hoa nói xong đưa tay ôm eo, một tay vỗ mạnh ra sau. Mạnh Vũ Vi thở hổn hển, măt đảo đảo nhỏ giọng nói:</w:t>
      </w:r>
    </w:p>
    <w:p>
      <w:pPr>
        <w:pStyle w:val="BodyText"/>
      </w:pPr>
      <w:r>
        <w:t xml:space="preserve">- Sao lại dừng? Sợ à?</w:t>
      </w:r>
    </w:p>
    <w:p>
      <w:pPr>
        <w:pStyle w:val="BodyText"/>
      </w:pPr>
      <w:r>
        <w:t xml:space="preserve">Vương Quốc Hoa nhẹ nhàng đẩy cô ra:</w:t>
      </w:r>
    </w:p>
    <w:p>
      <w:pPr>
        <w:pStyle w:val="BodyText"/>
      </w:pPr>
      <w:r>
        <w:t xml:space="preserve">- Tôi muốn tình nhân nhưng không muốn chịu trách nhiệm.</w:t>
      </w:r>
    </w:p>
    <w:p>
      <w:pPr>
        <w:pStyle w:val="BodyText"/>
      </w:pPr>
      <w:r>
        <w:t xml:space="preserve">Mạnh Vũ Vi lập tức như con thú bị chọc giận, cô hung dữ nói:</w:t>
      </w:r>
    </w:p>
    <w:p>
      <w:pPr>
        <w:pStyle w:val="BodyText"/>
      </w:pPr>
      <w:r>
        <w:t xml:space="preserve">- Còn không biết ai phải chịu trách nhiệm với ai.</w:t>
      </w:r>
    </w:p>
    <w:p>
      <w:pPr>
        <w:pStyle w:val="BodyText"/>
      </w:pPr>
      <w:r>
        <w:t xml:space="preserve">Vương Quốc Hoa cho rằng không nên dây dưa với Mạnh Vũ Vi vào lúc này. Vì thế hắn đứng lên nói:</w:t>
      </w:r>
    </w:p>
    <w:p>
      <w:pPr>
        <w:pStyle w:val="BodyText"/>
      </w:pPr>
      <w:r>
        <w:t xml:space="preserve">- Trò này không dễ chơi, cô đừng chơi.</w:t>
      </w:r>
    </w:p>
    <w:p>
      <w:pPr>
        <w:pStyle w:val="BodyText"/>
      </w:pPr>
      <w:r>
        <w:t xml:space="preserve">Mạnh Vũ Vi ngồi im không nhúc nhích, hai mắt nhìn chằm chằm vào hắn. Thấy hắn mặc áo khoác, cô mới nói:</w:t>
      </w:r>
    </w:p>
    <w:p>
      <w:pPr>
        <w:pStyle w:val="BodyText"/>
      </w:pPr>
      <w:r>
        <w:t xml:space="preserve">- Tôi biết anh có thể đi tìm Nhâm Kiều Kiều, cô ta không cần anh có trách nhiệm, đúng không?</w:t>
      </w:r>
    </w:p>
    <w:p>
      <w:pPr>
        <w:pStyle w:val="BodyText"/>
      </w:pPr>
      <w:r>
        <w:t xml:space="preserve">Mạnh Vũ Vi đang rơi vào trạng thái kỳ quái, Vương Quốc Hoa không biết sao nó lại hình thành, đồng thời Mạnh Vũ Vi cũng không biết sao mình lại như vậy.</w:t>
      </w:r>
    </w:p>
    <w:p>
      <w:pPr>
        <w:pStyle w:val="BodyText"/>
      </w:pPr>
      <w:r>
        <w:t xml:space="preserve">- Bình tĩnh chút, nếu cô cảm thấy có thể làm tình nhân đủ tư cách thì tôi không từ chối.</w:t>
      </w:r>
    </w:p>
    <w:p>
      <w:pPr>
        <w:pStyle w:val="BodyText"/>
      </w:pPr>
      <w:r>
        <w:t xml:space="preserve">Vương Quốc Hoa bỏ một câu rồi xoay người đi ra. Nhâm Kiều Kiều không ngờ đứng ngoài cửa, cô khoanh tay nhìn Vương Quốc Hoa, cười không nói. Vương Quốc Hoa gật đầu với cô lững thững đi xuống dưới. Mạnh Vũ Vi ra ngoài, Nhâm Kiều Kiều đi lên ôm vai cô rồi nhỏ giọng nói:</w:t>
      </w:r>
    </w:p>
    <w:p>
      <w:pPr>
        <w:pStyle w:val="BodyText"/>
      </w:pPr>
      <w:r>
        <w:t xml:space="preserve">- Nếu Mạnh Vũ Vi không có ý kiến thì hai chúng tôi có thể cùng anh.</w:t>
      </w:r>
    </w:p>
    <w:p>
      <w:pPr>
        <w:pStyle w:val="BodyText"/>
      </w:pPr>
      <w:r>
        <w:t xml:space="preserve">Chân Vương Quốc Hoa run run, thiếu chút nữa không đứng vững.</w:t>
      </w:r>
    </w:p>
    <w:p>
      <w:pPr>
        <w:pStyle w:val="Compact"/>
      </w:pPr>
      <w:r>
        <w:t xml:space="preserve">Ủng hộ chỉ với 1 click và 5s ! ()</w:t>
      </w:r>
      <w:r>
        <w:br w:type="textWrapping"/>
      </w:r>
      <w:r>
        <w:br w:type="textWrapping"/>
      </w:r>
    </w:p>
    <w:p>
      <w:pPr>
        <w:pStyle w:val="Heading2"/>
      </w:pPr>
      <w:bookmarkStart w:id="224" w:name="chương-201-điều-kiện-kèm-theo"/>
      <w:bookmarkEnd w:id="224"/>
      <w:r>
        <w:t xml:space="preserve">202. Chương 201: Điều Kiện Kèm Theo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201: Điều kiện kèm theo</w:t>
      </w:r>
    </w:p>
    <w:p>
      <w:pPr>
        <w:pStyle w:val="BodyText"/>
      </w:pPr>
      <w:r>
        <w:t xml:space="preserve">Dich: AND</w:t>
      </w:r>
    </w:p>
    <w:p>
      <w:pPr>
        <w:pStyle w:val="BodyText"/>
      </w:pPr>
      <w:r>
        <w:t xml:space="preserve">Nguồn: metruyen.com</w:t>
      </w:r>
    </w:p>
    <w:p>
      <w:pPr>
        <w:pStyle w:val="BodyText"/>
      </w:pPr>
      <w:r>
        <w:t xml:space="preserve">Vương Quốc Hoa có chút hối hận, một khi phụ nữ buong ra thì hậu quả sẽ rất nghiêm trọng. Vương Quốc Hoa hối hận, hắn nhớ có một người từng nói đàng hoàng mặc dù tốt nhưng vứt đi lại khó khăn. Vương Quốc Hoa cho rằng lời này rất không đạo đức, cũng vô sỉ nhưng không thể thừa nhận nó có lý.</w:t>
      </w:r>
    </w:p>
    <w:p>
      <w:pPr>
        <w:pStyle w:val="BodyText"/>
      </w:pPr>
      <w:r>
        <w:t xml:space="preserve">Làm tốt quan hệ với Mạnh Vũ Vi không phải là muốn lên giường, vì thế Vương Quốc Hoa bây giờ rất hối hận, vừa nãy mình xúc động quá. Người phụ nữ như Mạnh Vũ Vi nếu mà ngủ với cô ta thì không có câu trả lời rõ ràng là sẽ rất phiền phức.</w:t>
      </w:r>
    </w:p>
    <w:p>
      <w:pPr>
        <w:pStyle w:val="BodyText"/>
      </w:pPr>
      <w:r>
        <w:t xml:space="preserve">Ra ngoài, Vương Quốc Hoa gặp phiền phức khác, không ngờ không có xe taxi nào chạy trên đường. Trời đã tối, đi một đoạn không có kết quả gì, Vương Quốc Hoa lấy máy định gọi cho Cao Thăng thì xe của Mạnh Vũ Vi đã đỗ bên cạnh. Cô hạ cửa kính xuống, bên trong lộ ra khuôn mặt của Nhâm Kiều Kiều:</w:t>
      </w:r>
    </w:p>
    <w:p>
      <w:pPr>
        <w:pStyle w:val="BodyText"/>
      </w:pPr>
      <w:r>
        <w:t xml:space="preserve">- Lên xe, chúng tôi đưa anh về.</w:t>
      </w:r>
    </w:p>
    <w:p>
      <w:pPr>
        <w:pStyle w:val="BodyText"/>
      </w:pPr>
      <w:r>
        <w:t xml:space="preserve">Mạnh Vũ Vi cũng nở nụ cười đầy quỷ dị, người phụ nữ này quá phiền phức, bây giờ có hai người. Lúc này điện thoại của Vương Quốc Hoa vang lên, là Giang Thúy Thúy gọi tới.</w:t>
      </w:r>
    </w:p>
    <w:p>
      <w:pPr>
        <w:pStyle w:val="BodyText"/>
      </w:pPr>
      <w:r>
        <w:t xml:space="preserve">- Quốc Hoa, Tang Viện Viện, Mẫn Nguyệt quyết định cùng đi thị xã Bạch Câu tìm anh để chơi.</w:t>
      </w:r>
    </w:p>
    <w:p>
      <w:pPr>
        <w:pStyle w:val="BodyText"/>
      </w:pPr>
      <w:r>
        <w:t xml:space="preserve">Giang Thúy Thúy nói xong dập máy ngay. Vương Quốc Hoa đứng đó nhìn hai người trong xe, cắn răng lên.</w:t>
      </w:r>
    </w:p>
    <w:p>
      <w:pPr>
        <w:pStyle w:val="BodyText"/>
      </w:pPr>
      <w:r>
        <w:t xml:space="preserve">Mạnh Vũ Vi lại ngoan ngoãn một cách không ngờ, không có ý trêu chọc, chỉ không ngừng ngâm nga bài gì đó mà Vương Quốc Hoa không biết tên. Vương Quốc Hoa báo tên khách sạn rồi ngồi yên tĩnh ở phía sau. Xe không ngờ không tới khách sạn mà đến trước một căn nhà yên tĩnh.</w:t>
      </w:r>
    </w:p>
    <w:p>
      <w:pPr>
        <w:pStyle w:val="BodyText"/>
      </w:pPr>
      <w:r>
        <w:t xml:space="preserve">Ngay khi Vương Quốc Hoa giật mình, Mạnh Vũ Vi nói:</w:t>
      </w:r>
    </w:p>
    <w:p>
      <w:pPr>
        <w:pStyle w:val="BodyText"/>
      </w:pPr>
      <w:r>
        <w:t xml:space="preserve">- Vào ngồi một lát, đây là nhà cũ của tôi.</w:t>
      </w:r>
    </w:p>
    <w:p>
      <w:pPr>
        <w:pStyle w:val="BodyText"/>
      </w:pPr>
      <w:r>
        <w:t xml:space="preserve">Vương Quốc Hoa xuống xe nhìn quanh thấy đây là ngoại thành, nhà cũng là loại cổ. Vương Quốc Hoa đang do dự, Nhâm Kiều Kiều đã lái xe chạy ra ngoài, trước khi đi còn đưa tay ra sau vẫy vẫy:</w:t>
      </w:r>
    </w:p>
    <w:p>
      <w:pPr>
        <w:pStyle w:val="BodyText"/>
      </w:pPr>
      <w:r>
        <w:t xml:space="preserve">- Gặp lại.</w:t>
      </w:r>
    </w:p>
    <w:p>
      <w:pPr>
        <w:pStyle w:val="BodyText"/>
      </w:pPr>
      <w:r>
        <w:t xml:space="preserve">Vương Quốc Hoa có chút tức giận chờ Mạnh Vũ Vi, không ngờ cô lại nhỏ giọng nói:</w:t>
      </w:r>
    </w:p>
    <w:p>
      <w:pPr>
        <w:pStyle w:val="BodyText"/>
      </w:pPr>
      <w:r>
        <w:t xml:space="preserve">- Có chuyện nghiêm túc muốn nói chuyện với anh. Thực ra hôm nay mời anh là bí thư Lâm bảo tôi lấy cớ, còn muốn đi thì trong sân có xe, anh có thể đi bất cứ lúc nào.</w:t>
      </w:r>
    </w:p>
    <w:p>
      <w:pPr>
        <w:pStyle w:val="BodyText"/>
      </w:pPr>
      <w:r>
        <w:t xml:space="preserve">Vương Quốc Hoa lúc này mới thu ánh mắt, đi theo Mạnh Vũ Vi vào nhà. Nhà được quét dọn sạch sẽ, xem ra có người thường xuyên ở đây. Mạnh Vũ Vi giải thích:</w:t>
      </w:r>
    </w:p>
    <w:p>
      <w:pPr>
        <w:pStyle w:val="BodyText"/>
      </w:pPr>
      <w:r>
        <w:t xml:space="preserve">- Tôi ở đây, nhà cơ quan phân thì để bố mẹ tôi ở.</w:t>
      </w:r>
    </w:p>
    <w:p>
      <w:pPr>
        <w:pStyle w:val="BodyText"/>
      </w:pPr>
      <w:r>
        <w:t xml:space="preserve">Mạnh Vũ Vi rót trà cho Vương Quốc Hoa, hai người xuống ghế. Mạnh Vũ Vi ho khan một tiếng:</w:t>
      </w:r>
    </w:p>
    <w:p>
      <w:pPr>
        <w:pStyle w:val="BodyText"/>
      </w:pPr>
      <w:r>
        <w:t xml:space="preserve">- Ý của bí thư Lâm là tân chủ tịch do thị ủy phái xuống, muốn anh ủng hộ, anh đừng vội vàng từ chối, cứ nghĩ điều kiện đi.</w:t>
      </w:r>
    </w:p>
    <w:p>
      <w:pPr>
        <w:pStyle w:val="BodyText"/>
      </w:pPr>
      <w:r>
        <w:t xml:space="preserve">Vương Quốc Hoa hỏi lại một câu:</w:t>
      </w:r>
    </w:p>
    <w:p>
      <w:pPr>
        <w:pStyle w:val="BodyText"/>
      </w:pPr>
      <w:r>
        <w:t xml:space="preserve">- Cô dựa vào gì cho rằng tôi phải giúp chủ tịch mới?</w:t>
      </w:r>
    </w:p>
    <w:p>
      <w:pPr>
        <w:pStyle w:val="BodyText"/>
      </w:pPr>
      <w:r>
        <w:t xml:space="preserve">Mạnh Vũ Vi không đáp lại mà tiếp tục nói:</w:t>
      </w:r>
    </w:p>
    <w:p>
      <w:pPr>
        <w:pStyle w:val="BodyText"/>
      </w:pPr>
      <w:r>
        <w:t xml:space="preserve">- Vấn đề ở huyện Phương Lan rất nghiêm trọng, anh mới đến nên không biết con Tôn Trường Thanh - Tôn Đạo Luy mở một công ty tập đoàn nông sản làm không biết bao chuyện mờ ám. Hoang đường chính là một phần ba cán bộ huyện Phương Lan đều có nhận tiền hàng tháng từ công ty này.</w:t>
      </w:r>
    </w:p>
    <w:p>
      <w:pPr>
        <w:pStyle w:val="BodyText"/>
      </w:pPr>
      <w:r>
        <w:t xml:space="preserve">- Nếu biết sao Lâm Tĩnh lại mặc kệ?</w:t>
      </w:r>
    </w:p>
    <w:p>
      <w:pPr>
        <w:pStyle w:val="BodyText"/>
      </w:pPr>
      <w:r>
        <w:t xml:space="preserve">Vương Quốc Hoa rất khó chịu với Lâm Tĩnh nên gọi thẳng tên.</w:t>
      </w:r>
    </w:p>
    <w:p>
      <w:pPr>
        <w:pStyle w:val="BodyText"/>
      </w:pPr>
      <w:r>
        <w:t xml:space="preserve">- Không có chứng cứ thì có thể làm gì chứ? Hơn nữa Tôn Trường Thanh có quan hệ trên thị xã, Tần Thời Nguyệt – cục trưởng cục Tài chính là em vợ của hắn, ở thị xã có không ít lãnh đạo nhận tiền của hắn. Đáng chết chính là chủ tịch tỉnh Hàn có ảnh hưởng rất lớn ở thị xã Bắc Câu, nguyên bí thư thị ủy bây giờ còn ở Hội nghị hiệp thương chính trị nhân dân, bí thư Lâm muốn có hành động nhưng gặp áp lực rất lớn.</w:t>
      </w:r>
    </w:p>
    <w:p>
      <w:pPr>
        <w:pStyle w:val="BodyText"/>
      </w:pPr>
      <w:r>
        <w:t xml:space="preserve">- Còn gì không?</w:t>
      </w:r>
    </w:p>
    <w:p>
      <w:pPr>
        <w:pStyle w:val="BodyText"/>
      </w:pPr>
      <w:r>
        <w:t xml:space="preserve">Vương Quốc Hoa cười lạnh một tiếng, Mạnh Vũ Vi có chút tức giận nói:</w:t>
      </w:r>
    </w:p>
    <w:p>
      <w:pPr>
        <w:pStyle w:val="BodyText"/>
      </w:pPr>
      <w:r>
        <w:t xml:space="preserve">- Anh có ý gì? Còn có thể có gì nữa? bí thư Lâm cũng có nỗi khổ của mình.</w:t>
      </w:r>
    </w:p>
    <w:p>
      <w:pPr>
        <w:pStyle w:val="BodyText"/>
      </w:pPr>
      <w:r>
        <w:t xml:space="preserve">Vương Quốc Hoa cười lạnh một tiếng, mặt Mạnh Vũ Vi sa sầm mặt lại đầy tức giận nhìn tới. Vương Quốc Hoa không quản, hắn lấy thuốc ra châm hút.</w:t>
      </w:r>
    </w:p>
    <w:p>
      <w:pPr>
        <w:pStyle w:val="BodyText"/>
      </w:pPr>
      <w:r>
        <w:t xml:space="preserve">- Cô không nói thì để tôi nói. Nửa năm nữa là bộ máy tỉnh ủy điều chỉnh, cho nên Lâm Tĩnh hy vọng có nửa năm yên bình. Nói cách khác sau khi chủ tịch mới xuống cũng không xung đột nhiều với Tôn Trường Thanh. Về phần nói tôi giúp đơn giản là lo tôi nói lung tung. Nhưng nói thẳng ra tôi nói chưa chắc có tác dụng, Lâm Tĩnh lo quá rồi/</w:t>
      </w:r>
    </w:p>
    <w:p>
      <w:pPr>
        <w:pStyle w:val="BodyText"/>
      </w:pPr>
      <w:r>
        <w:t xml:space="preserve">Mạnh Vũ Vi trợn mắt há mồm nhìn Vương Quốc Hoa, thật lâu không nói. Vương Quốc Hoa nói không sai, ý của Lâm Tĩnh chính là muốn hắn không gây chuyện trong nửa năm tới hoặc lâu hơn, chỉ cần đáp ứng được điều này thì quyền hạn của Vương Quốc Hoa ở bên ủy ban huyện sẽ tăng lên nhiều.</w:t>
      </w:r>
    </w:p>
    <w:p>
      <w:pPr>
        <w:pStyle w:val="BodyText"/>
      </w:pPr>
      <w:r>
        <w:t xml:space="preserve">- Anh thật đáng sợ.</w:t>
      </w:r>
    </w:p>
    <w:p>
      <w:pPr>
        <w:pStyle w:val="BodyText"/>
      </w:pPr>
      <w:r>
        <w:t xml:space="preserve">Mạnh Vũ Vi khó khăn lắm mới nói được bốn chữ. Đi theo Lâm Tĩnh một thời gian, Mạnh Vũ Vi tự hỏi không làm được như Vương Quốc Hoa, thoáng cái là biết ý đồ của Lâm Tĩnh.</w:t>
      </w:r>
    </w:p>
    <w:p>
      <w:pPr>
        <w:pStyle w:val="BodyText"/>
      </w:pPr>
      <w:r>
        <w:t xml:space="preserve">Vương Quốc Hoa cười lạnh nói:</w:t>
      </w:r>
    </w:p>
    <w:p>
      <w:pPr>
        <w:pStyle w:val="BodyText"/>
      </w:pPr>
      <w:r>
        <w:t xml:space="preserve">- Không phải tôi đáng sợ mà việc này quá đơn giản. Lâm Tĩnh có thể đè chuyện Chu Lập Quốc lại đương nhiên là có mục đích. Có chuyện gì mà ả phải làm như vậy? Lý do duy nhất là lợi ích, lợi ích của quan chức là lên chức. Lý do quá đơn giản, tôi nếu không nghĩ ra thì tự tử cho xong. Hơn nữa đừng coi người khác là kẻ ngu, làm chính trị không ai ngu cả, chỉ là giả ngu để được lợi.</w:t>
      </w:r>
    </w:p>
    <w:p>
      <w:pPr>
        <w:pStyle w:val="BodyText"/>
      </w:pPr>
      <w:r>
        <w:t xml:space="preserve">Mạnh Vũ Vi bình tĩnh lại nói:</w:t>
      </w:r>
    </w:p>
    <w:p>
      <w:pPr>
        <w:pStyle w:val="BodyText"/>
      </w:pPr>
      <w:r>
        <w:t xml:space="preserve">- Anh muốn được gì? Cái khác bí thư Lâm không làm được, nhưng có thể đảm bảo hai năm sau anh có thể lên làm chủ tịch huyện.</w:t>
      </w:r>
    </w:p>
    <w:p>
      <w:pPr>
        <w:pStyle w:val="BodyText"/>
      </w:pPr>
      <w:r>
        <w:t xml:space="preserve">Vương Quốc Hoa không hề khách khí hỏi một câu:</w:t>
      </w:r>
    </w:p>
    <w:p>
      <w:pPr>
        <w:pStyle w:val="BodyText"/>
      </w:pPr>
      <w:r>
        <w:t xml:space="preserve">- Cô cảm thấy với năng lực của tôi hai năm sau không thể lên chức sao? Tôi mới công tác hai năm từ phó trưởng phòng lên phó huyện, cô nghĩ tôi cần lời hứa này của Lâm Tĩnh sao?</w:t>
      </w:r>
    </w:p>
    <w:p>
      <w:pPr>
        <w:pStyle w:val="BodyText"/>
      </w:pPr>
      <w:r>
        <w:t xml:space="preserve">Mạnh Vũ Vi cười cười như biết hắn sẽ nói như vậy. Cô cởi áo khoác ném sang bên, cố ưỡn ngực nói:</w:t>
      </w:r>
    </w:p>
    <w:p>
      <w:pPr>
        <w:pStyle w:val="BodyText"/>
      </w:pPr>
      <w:r>
        <w:t xml:space="preserve">- Thêm tôi nữa? Nếu không được thì tôi gọi cả Nhâm Kiều Kiều tới.</w:t>
      </w:r>
    </w:p>
    <w:p>
      <w:pPr>
        <w:pStyle w:val="BodyText"/>
      </w:pPr>
      <w:r>
        <w:t xml:space="preserve">“Bố” Mạnh Vũ Vi bị tát, Vương Quốc Hoa đánh rất mạnh làm Mạnh Vũ Vi ngã xuống.</w:t>
      </w:r>
    </w:p>
    <w:p>
      <w:pPr>
        <w:pStyle w:val="BodyText"/>
      </w:pPr>
      <w:r>
        <w:t xml:space="preserve">- Cô nghĩ tôi chưa thấy gái à? Tôi chơi gái còn đẹp, đầy đặn hơn cô đó.</w:t>
      </w:r>
    </w:p>
    <w:p>
      <w:pPr>
        <w:pStyle w:val="BodyText"/>
      </w:pPr>
      <w:r>
        <w:t xml:space="preserve">Vương Quốc Hoa bỏ lại một câu rồi cầm chìa khóa trên bàn định đi. Mạnh Vũ Vi đột nhiên như phát điên ôm chặt eo hắn:</w:t>
      </w:r>
    </w:p>
    <w:p>
      <w:pPr>
        <w:pStyle w:val="BodyText"/>
      </w:pPr>
      <w:r>
        <w:t xml:space="preserve">- Không cho đi, dám đánh tôi, tôi liều mạng với anh.</w:t>
      </w:r>
    </w:p>
    <w:p>
      <w:pPr>
        <w:pStyle w:val="BodyText"/>
      </w:pPr>
      <w:r>
        <w:t xml:space="preserve">Vương Quốc Hoa cúi đầu nhìn Mạnh Vũ Vi, không ngờ cô ả lại cười nói với hắn:</w:t>
      </w:r>
    </w:p>
    <w:p>
      <w:pPr>
        <w:pStyle w:val="BodyText"/>
      </w:pPr>
      <w:r>
        <w:t xml:space="preserve">- Chỉ cần anh bước ra khỏi cửa, tôi kiện anh định hiếp tôi.</w:t>
      </w:r>
    </w:p>
    <w:p>
      <w:pPr>
        <w:pStyle w:val="BodyText"/>
      </w:pPr>
      <w:r>
        <w:t xml:space="preserve">Vương Quốc Hoa bất đắc dĩ nói:</w:t>
      </w:r>
    </w:p>
    <w:p>
      <w:pPr>
        <w:pStyle w:val="BodyText"/>
      </w:pPr>
      <w:r>
        <w:t xml:space="preserve">- Cô có bệnh.</w:t>
      </w:r>
    </w:p>
    <w:p>
      <w:pPr>
        <w:pStyle w:val="BodyText"/>
      </w:pPr>
      <w:r>
        <w:t xml:space="preserve">Mạnh Vũ Vi rất phối hợp gật đầu nói:</w:t>
      </w:r>
    </w:p>
    <w:p>
      <w:pPr>
        <w:pStyle w:val="BodyText"/>
      </w:pPr>
      <w:r>
        <w:t xml:space="preserve">- Đúng, có bệnh. Tôi 27 tuổi, nụ hôn đầu tiên vừa mất, nói ra không sợ anh cười, tôi nghĩ đến đàn ông tới điên rồi.</w:t>
      </w:r>
    </w:p>
    <w:p>
      <w:pPr>
        <w:pStyle w:val="BodyText"/>
      </w:pPr>
      <w:r>
        <w:t xml:space="preserve">Vương Quốc Hoa ngồi xuống nói:</w:t>
      </w:r>
    </w:p>
    <w:p>
      <w:pPr>
        <w:pStyle w:val="BodyText"/>
      </w:pPr>
      <w:r>
        <w:t xml:space="preserve">- Tôi thấy đó là do mắt cô quá cao. Tôi không ngờ cô có thể làm mọi thứ vì Lâm Tĩnh.</w:t>
      </w:r>
    </w:p>
    <w:p>
      <w:pPr>
        <w:pStyle w:val="BodyText"/>
      </w:pPr>
      <w:r>
        <w:t xml:space="preserve">Mạnh Vũ Vi không bỏ eo hắn ra, ngược lại càng dán sát hơn:</w:t>
      </w:r>
    </w:p>
    <w:p>
      <w:pPr>
        <w:pStyle w:val="BodyText"/>
      </w:pPr>
      <w:r>
        <w:t xml:space="preserve">- Biết sao được, bố tôi chắn đạn cho bố bí thư Lâm, tôi cũng phải đỡ đạn cho bí thư Lâm, đây là số mệnh. Trước kia tôi thích qua Cao Lâm, kết quả bị Nhâm Kiều Kiều đoạt. Buồn cười là hai người kết hôn nửa năm, Cao Lâm đánh bạc thua cả nhà, không đầy mấy ngày còn chơi một con bé cấp ba phễnh bụng ra. Nếu không có giám đốc Lãnh thì Cao Lâm đã sớm vào tù, sao có thể vào ngành cảnh sát. Tôi nói với anh một chuyện Cao Lâm mang phụ nữ về nhà, chơi gái trước mặt Nhâm Kiều Kiều. Nhâm Kiều Kiều tức điên nên mới ly hôn. Kết quả Cao Lâm cứ thua tiền là đến tìm Nhâm Kiều Kiều, nói trước đây đã tốn bao tiền với Nhâm Kiều Kiều. Anh nói đàn ông có tốt đẹp gì chứ?</w:t>
      </w:r>
    </w:p>
    <w:p>
      <w:pPr>
        <w:pStyle w:val="BodyText"/>
      </w:pPr>
      <w:r>
        <w:t xml:space="preserve">Vương Quốc Hoa nói:</w:t>
      </w:r>
    </w:p>
    <w:p>
      <w:pPr>
        <w:pStyle w:val="BodyText"/>
      </w:pPr>
      <w:r>
        <w:t xml:space="preserve">- Không tốt thì cô còn ôm làm gì?</w:t>
      </w:r>
    </w:p>
    <w:p>
      <w:pPr>
        <w:pStyle w:val="BodyText"/>
      </w:pPr>
      <w:r>
        <w:t xml:space="preserve">Mạnh Vũ Vi cười nói:</w:t>
      </w:r>
    </w:p>
    <w:p>
      <w:pPr>
        <w:pStyle w:val="BodyText"/>
      </w:pPr>
      <w:r>
        <w:t xml:space="preserve">- Anh khác bọn họ. Tôi biết anh không thiếu gái, người đàn ông như anh, còn trẻ đã làm phó bí thư huyện ủy, cấp bậc cao hơn tôi thì thiếu gì phụ nữ chủ động dán vào.</w:t>
      </w:r>
    </w:p>
    <w:p>
      <w:pPr>
        <w:pStyle w:val="BodyText"/>
      </w:pPr>
      <w:r>
        <w:t xml:space="preserve">Nói trắng ra phụ nữ thích dựa vào người mạnh, Mạnh Vũ Vi cũng vậy. Chỉ là cô tạm thời không ý thức được, Vương Quốc Hoa nhưng thật ra rất tỉnh táo. Chuyện của huyện Phương Lan cần thời gian nữa để lên men, Vương Quốc Hoa thở dài một tiếng.</w:t>
      </w:r>
    </w:p>
    <w:p>
      <w:pPr>
        <w:pStyle w:val="BodyText"/>
      </w:pPr>
      <w:r>
        <w:t xml:space="preserve">- Được cô nghỉ đi, nói với Lâm Tĩnh là trước khi cô ta đi, tôi sẽ không gây chuyện.</w:t>
      </w:r>
    </w:p>
    <w:p>
      <w:pPr>
        <w:pStyle w:val="BodyText"/>
      </w:pPr>
      <w:r>
        <w:t xml:space="preserve">Mạnh Vũ Vi vẫn ôm eo hắn không bỏ, mặt nằm trên đùi trông rất thoải mái. Vương Quốc Hoa tức tát mạnh vào mông cô:</w:t>
      </w:r>
    </w:p>
    <w:p>
      <w:pPr>
        <w:pStyle w:val="BodyText"/>
      </w:pPr>
      <w:r>
        <w:t xml:space="preserve">- Dậy, tôi phải về.</w:t>
      </w:r>
    </w:p>
    <w:p>
      <w:pPr>
        <w:pStyle w:val="BodyText"/>
      </w:pPr>
      <w:r>
        <w:t xml:space="preserve">Mạnh Vũ Vi yêu kiều rên rỉ, ngẩng đầu mở to mắt nhìn hắn:</w:t>
      </w:r>
    </w:p>
    <w:p>
      <w:pPr>
        <w:pStyle w:val="BodyText"/>
      </w:pPr>
      <w:r>
        <w:t xml:space="preserve">- Thật sự phải đi?</w:t>
      </w:r>
    </w:p>
    <w:p>
      <w:pPr>
        <w:pStyle w:val="BodyText"/>
      </w:pPr>
      <w:r>
        <w:t xml:space="preserve">Vương Quốc Hoa cười khổ nói:</w:t>
      </w:r>
    </w:p>
    <w:p>
      <w:pPr>
        <w:pStyle w:val="BodyText"/>
      </w:pPr>
      <w:r>
        <w:t xml:space="preserve">- Cô không phải nghĩ đến đàn ông đến điên đó chứ?</w:t>
      </w:r>
    </w:p>
    <w:p>
      <w:pPr>
        <w:pStyle w:val="BodyText"/>
      </w:pPr>
      <w:r>
        <w:t xml:space="preserve">Mạnh Vũ Vi tức giận nói:</w:t>
      </w:r>
    </w:p>
    <w:p>
      <w:pPr>
        <w:pStyle w:val="BodyText"/>
      </w:pPr>
      <w:r>
        <w:t xml:space="preserve">- Không bằng cầm thú.</w:t>
      </w:r>
    </w:p>
    <w:p>
      <w:pPr>
        <w:pStyle w:val="BodyText"/>
      </w:pPr>
      <w:r>
        <w:t xml:space="preserve">Vừa nói vừa hung hăng cắn mạnh vào eo Vương Quốc Hoa, Vương Quốc Hoa đau vung tay tát mạnh mười mấy cái vào mông, Mạnh Vũ Vi không làm ầm lên chỉ không ngừng rên hừ hừ. Vương Quốc Hoa ngừng tay, cô còn ngẩng đầu hỏi:</w:t>
      </w:r>
    </w:p>
    <w:p>
      <w:pPr>
        <w:pStyle w:val="BodyText"/>
      </w:pPr>
      <w:r>
        <w:t xml:space="preserve">- Sao không đánh, thích quá.</w:t>
      </w:r>
    </w:p>
    <w:p>
      <w:pPr>
        <w:pStyle w:val="BodyText"/>
      </w:pPr>
      <w:r>
        <w:t xml:space="preserve">Vương Quốc Hoa nhìn cô như vậy thầm kêu:</w:t>
      </w:r>
    </w:p>
    <w:p>
      <w:pPr>
        <w:pStyle w:val="BodyText"/>
      </w:pPr>
      <w:r>
        <w:t xml:space="preserve">- Mẹ nó.</w:t>
      </w:r>
    </w:p>
    <w:p>
      <w:pPr>
        <w:pStyle w:val="BodyText"/>
      </w:pPr>
      <w:r>
        <w:t xml:space="preserve">Mạnh Vũ Vi lấy mặt cọ cọ vào bảo bối của hắn:</w:t>
      </w:r>
    </w:p>
    <w:p>
      <w:pPr>
        <w:pStyle w:val="BodyText"/>
      </w:pPr>
      <w:r>
        <w:t xml:space="preserve">- Anh cứng.</w:t>
      </w:r>
    </w:p>
    <w:p>
      <w:pPr>
        <w:pStyle w:val="BodyText"/>
      </w:pPr>
      <w:r>
        <w:t xml:space="preserve">…</w:t>
      </w:r>
    </w:p>
    <w:p>
      <w:pPr>
        <w:pStyle w:val="BodyText"/>
      </w:pPr>
      <w:r>
        <w:t xml:space="preserve">Mãi tới khi Mạnh Vũ Vi đau kẹp chân không cho Vương Quốc Hoa động, hắn mới biết Mạnh Vũ Vi không lừa mình.</w:t>
      </w:r>
    </w:p>
    <w:p>
      <w:pPr>
        <w:pStyle w:val="BodyText"/>
      </w:pPr>
      <w:r>
        <w:t xml:space="preserve">Sau đó Mạnh Vũ Vi dùng hành động nói cho Vương Quốc Hoa biết cái gì là đói khát.</w:t>
      </w:r>
    </w:p>
    <w:p>
      <w:pPr>
        <w:pStyle w:val="Compact"/>
      </w:pPr>
      <w:r>
        <w:t xml:space="preserve">Ủng hộ chỉ với 1 click và 5s ! ()</w:t>
      </w:r>
      <w:r>
        <w:br w:type="textWrapping"/>
      </w:r>
      <w:r>
        <w:br w:type="textWrapping"/>
      </w:r>
    </w:p>
    <w:p>
      <w:pPr>
        <w:pStyle w:val="Heading2"/>
      </w:pPr>
      <w:bookmarkStart w:id="225" w:name="chương-202-khống-chế"/>
      <w:bookmarkEnd w:id="225"/>
      <w:r>
        <w:t xml:space="preserve">203. Chương 202: Khống Chế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202: Khống chế</w:t>
      </w:r>
    </w:p>
    <w:p>
      <w:pPr>
        <w:pStyle w:val="BodyText"/>
      </w:pPr>
      <w:r>
        <w:t xml:space="preserve">Dich: AND</w:t>
      </w:r>
    </w:p>
    <w:p>
      <w:pPr>
        <w:pStyle w:val="BodyText"/>
      </w:pPr>
      <w:r>
        <w:t xml:space="preserve">Nguồn: metruyen.com</w:t>
      </w:r>
    </w:p>
    <w:p>
      <w:pPr>
        <w:pStyle w:val="BodyText"/>
      </w:pPr>
      <w:r>
        <w:t xml:space="preserve">Sau khi quan hệ, hai người nằm cạnh nhau, trong đầu đều đang nghĩ vấn đề gì đó, rất rõ ràng không hề có chút cưỡng bách nào, nó đến rất tự nhiên. Mạnh Vũ Vi kết luận do mình uống không ít rượu, vì thế phạm sai lầm. Vì thế Mạnh Vũ Vi tha thứ cho mình, xoay sang nhìn Vương Quốc Hoa đang hút thuốc.</w:t>
      </w:r>
    </w:p>
    <w:p>
      <w:pPr>
        <w:pStyle w:val="BodyText"/>
      </w:pPr>
      <w:r>
        <w:t xml:space="preserve">- Nghĩ gì thế?</w:t>
      </w:r>
    </w:p>
    <w:p>
      <w:pPr>
        <w:pStyle w:val="BodyText"/>
      </w:pPr>
      <w:r>
        <w:t xml:space="preserve">Mạnh Vũ Vi thuận miệng nói.</w:t>
      </w:r>
    </w:p>
    <w:p>
      <w:pPr>
        <w:pStyle w:val="BodyText"/>
      </w:pPr>
      <w:r>
        <w:t xml:space="preserve">- Không nghĩ gì.</w:t>
      </w:r>
    </w:p>
    <w:p>
      <w:pPr>
        <w:pStyle w:val="BodyText"/>
      </w:pPr>
      <w:r>
        <w:t xml:space="preserve">Thực ra hắn đang nghĩ, đàn ông là động vật nửa bên dưới, trước đó đề phòng nhưng Mạnh Vũ Vi lấy mặt cọ cọ bên dưới làm hắn không khống chế được. Nếu việc đã xảy ra, hắn cần chính là làm như thế nào cke được Mạnh Vũ Vi.</w:t>
      </w:r>
    </w:p>
    <w:p>
      <w:pPr>
        <w:pStyle w:val="BodyText"/>
      </w:pPr>
      <w:r>
        <w:t xml:space="preserve">- Anh có mấy tình nhân?</w:t>
      </w:r>
    </w:p>
    <w:p>
      <w:pPr>
        <w:pStyle w:val="BodyText"/>
      </w:pPr>
      <w:r>
        <w:t xml:space="preserve">Mạnh Vũ Vi hỏi làm Vương Quốc Hoa có chút bất ngờ, vấn đề này làm hắn đột nhiên ý thức được không thể dùng tâm lý bình thường đối xử với Mạnh Vũ Vi.</w:t>
      </w:r>
    </w:p>
    <w:p>
      <w:pPr>
        <w:pStyle w:val="BodyText"/>
      </w:pPr>
      <w:r>
        <w:t xml:space="preserve">- Có mấy nhỉ, thêm cả cô em thì hai tay không đủ rồi.</w:t>
      </w:r>
    </w:p>
    <w:p>
      <w:pPr>
        <w:pStyle w:val="BodyText"/>
      </w:pPr>
      <w:r>
        <w:t xml:space="preserve">Đây là thật, cũng không phải là thật. Nhưng Mạnh Vũ Vi lại tin, im vài câu, Mạnh Vũ Vi đưa tay xuống túm được thứ đó liền hung dữ nói:</w:t>
      </w:r>
    </w:p>
    <w:p>
      <w:pPr>
        <w:pStyle w:val="BodyText"/>
      </w:pPr>
      <w:r>
        <w:t xml:space="preserve">- Bắc Câu?</w:t>
      </w:r>
    </w:p>
    <w:p>
      <w:pPr>
        <w:pStyle w:val="BodyText"/>
      </w:pPr>
      <w:r>
        <w:t xml:space="preserve">Vương Quốc Hoa không hề e ngại, mặt nghiêm túc nói:</w:t>
      </w:r>
    </w:p>
    <w:p>
      <w:pPr>
        <w:pStyle w:val="BodyText"/>
      </w:pPr>
      <w:r>
        <w:t xml:space="preserve">- Đến được mấy ngày chứ?</w:t>
      </w:r>
    </w:p>
    <w:p>
      <w:pPr>
        <w:pStyle w:val="BodyText"/>
      </w:pPr>
      <w:r>
        <w:t xml:space="preserve">Mạnh Vũ Vi chuyển sang sờ sờ giúp Vương Quốc Hoa hoàn thành quá trình từ mềm sang cứng, cô nở nụ cười ngọt ngào đầy quyến rũ.</w:t>
      </w:r>
    </w:p>
    <w:p>
      <w:pPr>
        <w:pStyle w:val="BodyText"/>
      </w:pPr>
      <w:r>
        <w:t xml:space="preserve">- Đồng ý một chuyện được không?</w:t>
      </w:r>
    </w:p>
    <w:p>
      <w:pPr>
        <w:pStyle w:val="BodyText"/>
      </w:pPr>
      <w:r>
        <w:t xml:space="preserve">Vương Quốc Hoa nhìn sâu vào mắt cô:</w:t>
      </w:r>
    </w:p>
    <w:p>
      <w:pPr>
        <w:pStyle w:val="BodyText"/>
      </w:pPr>
      <w:r>
        <w:t xml:space="preserve">- Nói trước đã.</w:t>
      </w:r>
    </w:p>
    <w:p>
      <w:pPr>
        <w:pStyle w:val="BodyText"/>
      </w:pPr>
      <w:r>
        <w:t xml:space="preserve">- Ở Bắc Câu về sau chỉ có một tình nhân thôi.</w:t>
      </w:r>
    </w:p>
    <w:p>
      <w:pPr>
        <w:pStyle w:val="BodyText"/>
      </w:pPr>
      <w:r>
        <w:t xml:space="preserve">Vương Quốc Hoa gật đầu, Mạnh Vũ Vi vui vẻ giống như mới thắng trận, cô xoay người đè lên, cô cúi xuống nhìn cái đố.</w:t>
      </w:r>
    </w:p>
    <w:p>
      <w:pPr>
        <w:pStyle w:val="BodyText"/>
      </w:pPr>
      <w:r>
        <w:t xml:space="preserve">- Em nhìn lén Nhâm Kiều Kiều theo Cao Lâm quan hệ với nhau, thằng đó to con nhưng mà bé tẹo.</w:t>
      </w:r>
    </w:p>
    <w:p>
      <w:pPr>
        <w:pStyle w:val="BodyText"/>
      </w:pPr>
      <w:r>
        <w:t xml:space="preserve">Vương Quốc Hoa cứng người vì câu này. Mạnh Vũ Vi không giống Nghiêm Giai Ngọc là từ đầu chỉ rên rỉ. Mạnh Vũ Vi có biến hoá, lúc rên, lúc kêu gào, lúc thở hổn hển, hai bên ngực đong đưa, một lát sau lại mềm nhũn đi, hiện tượng này Vương Quốc Hoa rất ít thấy.</w:t>
      </w:r>
    </w:p>
    <w:p>
      <w:pPr>
        <w:pStyle w:val="BodyText"/>
      </w:pPr>
      <w:r>
        <w:t xml:space="preserve">Đến gần trưa, Vương Quốc Hoa tỉnh lại, bên người không có ai, hắn nghe thấy tiếng nước chảy.</w:t>
      </w:r>
    </w:p>
    <w:p>
      <w:pPr>
        <w:pStyle w:val="BodyText"/>
      </w:pPr>
      <w:r>
        <w:t xml:space="preserve">Lúc hắn tới cửa toilet, z cuối cùng vẫn có chút xấu hổ đưa tay che bên dưới, đây là lần đầu cô xuất hiện trước mặt hắn ở bộ dạng này. Càng không cho xem, Vương Quốc Hoa càng muốn xem. Hắn ngồi xổm xuống nói:</w:t>
      </w:r>
    </w:p>
    <w:p>
      <w:pPr>
        <w:pStyle w:val="BodyText"/>
      </w:pPr>
      <w:r>
        <w:t xml:space="preserve">- Còn sợ nhìn thấy sao?</w:t>
      </w:r>
    </w:p>
    <w:p>
      <w:pPr>
        <w:pStyle w:val="BodyText"/>
      </w:pPr>
      <w:r>
        <w:t xml:space="preserve">- Không cho nhìn.</w:t>
      </w:r>
    </w:p>
    <w:p>
      <w:pPr>
        <w:pStyle w:val="BodyText"/>
      </w:pPr>
      <w:r>
        <w:t xml:space="preserve">Mạnh Vũ Vi chết xấu không nghe, cô phủ thêm khăn tắm về giường, thò đầu ra đợi một lúc mà không thấy hắn nằm xuống mà bắt đầu mặc. Mạnh Vũ Vi xuống giường ôm eo hắn, nhỏ giọng nói:</w:t>
      </w:r>
    </w:p>
    <w:p>
      <w:pPr>
        <w:pStyle w:val="BodyText"/>
      </w:pPr>
      <w:r>
        <w:t xml:space="preserve">- Tức à?</w:t>
      </w:r>
    </w:p>
    <w:p>
      <w:pPr>
        <w:pStyle w:val="BodyText"/>
      </w:pPr>
      <w:r>
        <w:t xml:space="preserve">Vương Quốc Hoa cười cười không nói, Mạnh Vũ Vi nhỏ giọng nói:</w:t>
      </w:r>
    </w:p>
    <w:p>
      <w:pPr>
        <w:pStyle w:val="BodyText"/>
      </w:pPr>
      <w:r>
        <w:t xml:space="preserve">- Xấu lắm, đen, lúc học cấp ba Nhâm Kiều Kiều nghịch, về sau không khống chế được. Không được cười em.</w:t>
      </w:r>
    </w:p>
    <w:p>
      <w:pPr>
        <w:pStyle w:val="BodyText"/>
      </w:pPr>
      <w:r>
        <w:t xml:space="preserve">Vương Quốc Hoa có chút kinh ngạc vì sự thẳng thắn của đối phương, cũng kinh ngạc vì thái độ ngoan ngoãn của cô. Thực ra hắn không hề bực, chỉ là đói nên định đi kiếm đồ ăn.</w:t>
      </w:r>
    </w:p>
    <w:p>
      <w:pPr>
        <w:pStyle w:val="BodyText"/>
      </w:pPr>
      <w:r>
        <w:t xml:space="preserve">- Vừa nãy mở tủ lạnh thấy trống không nên định ra ngoài mua ít đồ ăn về.</w:t>
      </w:r>
    </w:p>
    <w:p>
      <w:pPr>
        <w:pStyle w:val="BodyText"/>
      </w:pPr>
      <w:r>
        <w:t xml:space="preserve">Vương Quốc Hoa cười cười vỗ mặt cô, Mạnh Vũ Vi xấu hổ xoay người trốn vào giường.</w:t>
      </w:r>
    </w:p>
    <w:p>
      <w:pPr>
        <w:pStyle w:val="BodyText"/>
      </w:pPr>
      <w:r>
        <w:t xml:space="preserve">- Anh xấu lắm.</w:t>
      </w:r>
    </w:p>
    <w:p>
      <w:pPr>
        <w:pStyle w:val="BodyText"/>
      </w:pPr>
      <w:r>
        <w:t xml:space="preserve">Mắng một câu, Mạnh Vũ Vi cuộn mình vào chăn lẩm bẩm gì đó không rõ, rồi cô rất nhanh thò đầu ra.</w:t>
      </w:r>
    </w:p>
    <w:p>
      <w:pPr>
        <w:pStyle w:val="BodyText"/>
      </w:pPr>
      <w:r>
        <w:t xml:space="preserve">- Bên dưới bàn uống nước có bánh đó.</w:t>
      </w:r>
    </w:p>
    <w:p>
      <w:pPr>
        <w:pStyle w:val="BodyText"/>
      </w:pPr>
      <w:r>
        <w:t xml:space="preserve">Vương Quốc Hoa quay đầu lại nói:</w:t>
      </w:r>
    </w:p>
    <w:p>
      <w:pPr>
        <w:pStyle w:val="BodyText"/>
      </w:pPr>
      <w:r>
        <w:t xml:space="preserve">- Ông lao động mệt nhọc như vậy mà ăn bánh ư?</w:t>
      </w:r>
    </w:p>
    <w:p>
      <w:pPr>
        <w:pStyle w:val="BodyText"/>
      </w:pPr>
      <w:r>
        <w:t xml:space="preserve">Vừa nói hắn đi ra ngồi trên ghế, bật Tv lên:</w:t>
      </w:r>
    </w:p>
    <w:p>
      <w:pPr>
        <w:pStyle w:val="BodyText"/>
      </w:pPr>
      <w:r>
        <w:t xml:space="preserve">- Cưng, mua đồ ăn cho anh.</w:t>
      </w:r>
    </w:p>
    <w:p>
      <w:pPr>
        <w:pStyle w:val="BodyText"/>
      </w:pPr>
      <w:r>
        <w:t xml:space="preserve">Trên giường có tiếng xột xoạt, Vương Quốc Hoa không quay đầu lại chỉ nghe Mạnh Vũ Vi lẩm bẩm gì đó. Mãi tới khi cửa đóng lại, Vương Quốc Hoa mới mỉm cười nhìn lướt qua thầm nghĩ hiệp này mình thắng. Không ngờ Mạnh Vũ Vi lại mở cửa đi vào.</w:t>
      </w:r>
    </w:p>
    <w:p>
      <w:pPr>
        <w:pStyle w:val="BodyText"/>
      </w:pPr>
      <w:r>
        <w:t xml:space="preserve">- Bị anh làm tức nên ngu đi, em gọi điện thoại bảo Nhâm Kiều Kiều đưa tới.</w:t>
      </w:r>
    </w:p>
    <w:p>
      <w:pPr>
        <w:pStyle w:val="BodyText"/>
      </w:pPr>
      <w:r>
        <w:t xml:space="preserve">Nói xong Mạnh Vũ Vi lao tới cưỡi lên người hắn, hai tay túm cổ:</w:t>
      </w:r>
    </w:p>
    <w:p>
      <w:pPr>
        <w:pStyle w:val="BodyText"/>
      </w:pPr>
      <w:r>
        <w:t xml:space="preserve">- Không được ra vẻ ông chủ với người ta.</w:t>
      </w:r>
    </w:p>
    <w:p>
      <w:pPr>
        <w:pStyle w:val="BodyText"/>
      </w:pPr>
      <w:r>
        <w:t xml:space="preserve">Vương Quốc Hoa nhìn chằm chằm vào Mạnh Vũ Vi đang ra vẻ dữ tợn, hắn nói một câu:</w:t>
      </w:r>
    </w:p>
    <w:p>
      <w:pPr>
        <w:pStyle w:val="BodyText"/>
      </w:pPr>
      <w:r>
        <w:t xml:space="preserve">- Vậy bóp chết anh đi, ở trước mặt phụ nữ của mình, hầu hết các lúc anh đều như ông chủ.</w:t>
      </w:r>
    </w:p>
    <w:p>
      <w:pPr>
        <w:pStyle w:val="BodyText"/>
      </w:pPr>
      <w:r>
        <w:t xml:space="preserve">Mạnh Vũ Vi nhụt chí, người hơi ngã về trước ôm eo hắn, cô nhỏ giọng nói:</w:t>
      </w:r>
    </w:p>
    <w:p>
      <w:pPr>
        <w:pStyle w:val="BodyText"/>
      </w:pPr>
      <w:r>
        <w:t xml:space="preserve">- Nhất định kiếp trước nợ anh, không hiểu sao cho anh, lại còn phải phục vụ nữa chứ.</w:t>
      </w:r>
    </w:p>
    <w:p>
      <w:pPr>
        <w:pStyle w:val="BodyText"/>
      </w:pPr>
      <w:r>
        <w:t xml:space="preserve">Vương Quốc Hoa nói:</w:t>
      </w:r>
    </w:p>
    <w:p>
      <w:pPr>
        <w:pStyle w:val="BodyText"/>
      </w:pPr>
      <w:r>
        <w:t xml:space="preserve">- Thế muốn bồi thường gì? Tiền hay lên chức?</w:t>
      </w:r>
    </w:p>
    <w:p>
      <w:pPr>
        <w:pStyle w:val="BodyText"/>
      </w:pPr>
      <w:r>
        <w:t xml:space="preserve">Mạnh Vũ Vi lười biếng nói:</w:t>
      </w:r>
    </w:p>
    <w:p>
      <w:pPr>
        <w:pStyle w:val="BodyText"/>
      </w:pPr>
      <w:r>
        <w:t xml:space="preserve">- Anh có rất nhiều tiền ư?</w:t>
      </w:r>
    </w:p>
    <w:p>
      <w:pPr>
        <w:pStyle w:val="BodyText"/>
      </w:pPr>
      <w:r>
        <w:t xml:space="preserve">Vương Quốc Hoa rất khẳng định nói:</w:t>
      </w:r>
    </w:p>
    <w:p>
      <w:pPr>
        <w:pStyle w:val="BodyText"/>
      </w:pPr>
      <w:r>
        <w:t xml:space="preserve">- Chắc thuộc loại người có tiền.</w:t>
      </w:r>
    </w:p>
    <w:p>
      <w:pPr>
        <w:pStyle w:val="BodyText"/>
      </w:pPr>
      <w:r>
        <w:t xml:space="preserve">Mạnh Vũ Vi đột nhiên đứng lên, có chút bối rối nhìn hắn.</w:t>
      </w:r>
    </w:p>
    <w:p>
      <w:pPr>
        <w:pStyle w:val="BodyText"/>
      </w:pPr>
      <w:r>
        <w:t xml:space="preserve">- Anh không phải là tham quan chứ?</w:t>
      </w:r>
    </w:p>
    <w:p>
      <w:pPr>
        <w:pStyle w:val="BodyText"/>
      </w:pPr>
      <w:r>
        <w:t xml:space="preserve">Vương Quốc Hoa ngửa mặt lên trời thở dài một tiếng:</w:t>
      </w:r>
    </w:p>
    <w:p>
      <w:pPr>
        <w:pStyle w:val="BodyText"/>
      </w:pPr>
      <w:r>
        <w:t xml:space="preserve">- Có giỏi thì em tham mấy trăm triệu cho anh xem.</w:t>
      </w:r>
    </w:p>
    <w:p>
      <w:pPr>
        <w:pStyle w:val="BodyText"/>
      </w:pPr>
      <w:r>
        <w:t xml:space="preserve">Câu này làm Mạnh Vũ Vi ngẩn ra vài giây sau đó hầm hừ lắc người:</w:t>
      </w:r>
    </w:p>
    <w:p>
      <w:pPr>
        <w:pStyle w:val="BodyText"/>
      </w:pPr>
      <w:r>
        <w:t xml:space="preserve">- Tên lừa ngại, nghiền chết anh.</w:t>
      </w:r>
    </w:p>
    <w:p>
      <w:pPr>
        <w:pStyle w:val="BodyText"/>
      </w:pPr>
      <w:r>
        <w:t xml:space="preserve">Vương Quốc Hoa không nhìn hành vi của cô, quay đầu lại cầm thuốc châm hút. Mạnh Vũ Vi nghịch một lúc không có tác dụng nên dựa vào lòng hắn cùng xem Tv mãi tới khi có tiếng gõ cửa.</w:t>
      </w:r>
    </w:p>
    <w:p>
      <w:pPr>
        <w:pStyle w:val="BodyText"/>
      </w:pPr>
      <w:r>
        <w:t xml:space="preserve">Mạnh Vũ Vi đi ra, Nhâm Kiều Kiều cầm một chiếc làn vào nhìn Vương Quốc Hoa, sau đó cô nhỏ giọng nói với Mạnh Vũ Vi:</w:t>
      </w:r>
    </w:p>
    <w:p>
      <w:pPr>
        <w:pStyle w:val="BodyText"/>
      </w:pPr>
      <w:r>
        <w:t xml:space="preserve">- Gian phu dâm phụ.</w:t>
      </w:r>
    </w:p>
    <w:p>
      <w:pPr>
        <w:pStyle w:val="BodyText"/>
      </w:pPr>
      <w:r>
        <w:t xml:space="preserve">Mạnh Vũ Vi phản lại:</w:t>
      </w:r>
    </w:p>
    <w:p>
      <w:pPr>
        <w:pStyle w:val="BodyText"/>
      </w:pPr>
      <w:r>
        <w:t xml:space="preserve">- Sai, hai chúng tôi chưa kết hôn, là quan hệ trước hôn nhân.</w:t>
      </w:r>
    </w:p>
    <w:p>
      <w:pPr>
        <w:pStyle w:val="BodyText"/>
      </w:pPr>
      <w:r>
        <w:t xml:space="preserve">Hai người phụ nữ nói chuyện làm Vương Quốc Hoa đau đầu, buồn bực. Hắn đi tới mở chiếc làn, bên trong có bốn món ăn, một món canh. Vương Quốc Hoa không thèm để ý các cô mà cứ thế ăn trước, Mạnh Vũ Vi không có ý đi tới ăn mà kéo Nhâm Kiều Kiều sang bên nhỏ giọng nói:</w:t>
      </w:r>
    </w:p>
    <w:p>
      <w:pPr>
        <w:pStyle w:val="BodyText"/>
      </w:pPr>
      <w:r>
        <w:t xml:space="preserve">- Lần trước bà nói mua xe sao không thấy có động tĩnh gì?</w:t>
      </w:r>
    </w:p>
    <w:p>
      <w:pPr>
        <w:pStyle w:val="BodyText"/>
      </w:pPr>
      <w:r>
        <w:t xml:space="preserve">- Sửa lại tầng hai vượt quá dự toán. Cao Lâm lại lấy đi hơn 50 ngàn nên chắc phải để sau.</w:t>
      </w:r>
    </w:p>
    <w:p>
      <w:pPr>
        <w:pStyle w:val="BodyText"/>
      </w:pPr>
      <w:r>
        <w:t xml:space="preserve">- Tôi cũng muốn mua xe, lần trước đi dạo phố thấy chiếc nhẫn kim cương nhưng tôi chỉ có từng đó lương thì mua được gì, chắc phải vài ba mươi năm mới có hy vọng.</w:t>
      </w:r>
    </w:p>
    <w:p>
      <w:pPr>
        <w:pStyle w:val="BodyText"/>
      </w:pPr>
      <w:r>
        <w:t xml:space="preserve">Vương Quốc Hoa bỏ đũa xuống:</w:t>
      </w:r>
    </w:p>
    <w:p>
      <w:pPr>
        <w:pStyle w:val="BodyText"/>
      </w:pPr>
      <w:r>
        <w:t xml:space="preserve">- Lại đây ăn cơm, ăn xong đi mua xe, mua nhẫn kim cương, muốn nhà cũng được. Chẳng qua nói trước thỏa mãn nhu cầu vật chất rồi thì sau này đừng suy nghĩ tìm người đàn ông khác. Cách này có thể em không rõ, anh đổi lại cách nói, bắt đầu từ hôm nay anh bao em.</w:t>
      </w:r>
    </w:p>
    <w:p>
      <w:pPr>
        <w:pStyle w:val="BodyText"/>
      </w:pPr>
      <w:r>
        <w:t xml:space="preserve">Hai người phụ nữ ngẩn ra nhìn nhau. Mạnh Vũ Vi còn đỡ một chút, Nhâm Kiều Kiều trợn tròn mắt, người cứng ngắc nhìn Vương Quốc Hoa.</w:t>
      </w:r>
    </w:p>
    <w:p>
      <w:pPr>
        <w:pStyle w:val="BodyText"/>
      </w:pPr>
      <w:r>
        <w:t xml:space="preserve">Mạnh Vũ Vi ngoan ngoan ngồi xuống cầm bát ăn cơm. Nhâm Kiều Kiều ngồi sát bên Mạnh Vũ Vi, chép miệng nói:</w:t>
      </w:r>
    </w:p>
    <w:p>
      <w:pPr>
        <w:pStyle w:val="BodyText"/>
      </w:pPr>
      <w:r>
        <w:t xml:space="preserve">- Nhìn mới biết bà ăn cơm, còn không chắc tưởng nhai rơm.</w:t>
      </w:r>
    </w:p>
    <w:p>
      <w:pPr>
        <w:pStyle w:val="BodyText"/>
      </w:pPr>
      <w:r>
        <w:t xml:space="preserve">Vương Quốc Hoa chờ Mạnh Vũ Vi bỏ bát đứng lên đi tới lấy áo khoác, Mạnh Vũ Vi rất nhanh chạy tới mặc áo cho hắn. Chờ Vương Quốc Hoa cầm chìa khóa đi ra, Nhâm Kiều Kiều kéo Mạnh Vũ Vi nhỏ giọng nói:</w:t>
      </w:r>
    </w:p>
    <w:p>
      <w:pPr>
        <w:pStyle w:val="BodyText"/>
      </w:pPr>
      <w:r>
        <w:t xml:space="preserve">- Bà sao thế? Choáng à?</w:t>
      </w:r>
    </w:p>
    <w:p>
      <w:pPr>
        <w:pStyle w:val="BodyText"/>
      </w:pPr>
      <w:r>
        <w:t xml:space="preserve">Mạnh Vũ Vi lặng lẽ nhìn ngoài cửa rồi cũng nhỏ giọng nói:</w:t>
      </w:r>
    </w:p>
    <w:p>
      <w:pPr>
        <w:pStyle w:val="BodyText"/>
      </w:pPr>
      <w:r>
        <w:t xml:space="preserve">- Bà có cảm giác chết ngất chưa?</w:t>
      </w:r>
    </w:p>
    <w:p>
      <w:pPr>
        <w:pStyle w:val="BodyText"/>
      </w:pPr>
      <w:r>
        <w:t xml:space="preserve">Nhâm Kiều Kiều nghe rõ, hai mắt mở to, nhỏ giọng nói:</w:t>
      </w:r>
    </w:p>
    <w:p>
      <w:pPr>
        <w:pStyle w:val="BodyText"/>
      </w:pPr>
      <w:r>
        <w:t xml:space="preserve">- Lợi hại như vậy sao?</w:t>
      </w:r>
    </w:p>
    <w:p>
      <w:pPr>
        <w:pStyle w:val="BodyText"/>
      </w:pPr>
      <w:r>
        <w:t xml:space="preserve">Mạnh Vũ Vi nói:</w:t>
      </w:r>
    </w:p>
    <w:p>
      <w:pPr>
        <w:pStyle w:val="BodyText"/>
      </w:pPr>
      <w:r>
        <w:t xml:space="preserve">- Còn lợi hại hơn là hắn có thể có trăm triệu. Điểm này chờ lát nữa xem là biết. Hắn mà dám lừa tôi thì thì…</w:t>
      </w:r>
    </w:p>
    <w:p>
      <w:pPr>
        <w:pStyle w:val="BodyText"/>
      </w:pPr>
      <w:r>
        <w:t xml:space="preserve">Mạnh Vũ Vi lộ ra vẻ mặt không nỡ:</w:t>
      </w:r>
    </w:p>
    <w:p>
      <w:pPr>
        <w:pStyle w:val="BodyText"/>
      </w:pPr>
      <w:r>
        <w:t xml:space="preserve">- Bỏ đi, bà đây không nỡ.</w:t>
      </w:r>
    </w:p>
    <w:p>
      <w:pPr>
        <w:pStyle w:val="BodyText"/>
      </w:pPr>
      <w:r>
        <w:t xml:space="preserve">Cửa hàng ô tô Gia Tiến – thị xã Bắc Câu chủ yếu làm môi giới. Chủ cửa hàng này nghe nói có họ với lãnh đạo nào đó trên tỉnh. Có thể do ở thị xã nên xe tốt nhất ở đây không ngờ chỉ là xe BMW bình thường. Mặc dù là vậy hai người phụ nữ cũng đứng trước xe này mãi không đi, Mạnh Vũ Vi còn không ngừng cười cười với Vương Quốc Hoa.</w:t>
      </w:r>
    </w:p>
    <w:p>
      <w:pPr>
        <w:pStyle w:val="BodyText"/>
      </w:pPr>
      <w:r>
        <w:t xml:space="preserve">Vương Quốc Hoa nhìn qua chiếc xe nhíu mày nói:</w:t>
      </w:r>
    </w:p>
    <w:p>
      <w:pPr>
        <w:pStyle w:val="BodyText"/>
      </w:pPr>
      <w:r>
        <w:t xml:space="preserve">- Xe này quá bình thường, em xác định là nó?</w:t>
      </w:r>
    </w:p>
    <w:p>
      <w:pPr>
        <w:pStyle w:val="BodyText"/>
      </w:pPr>
      <w:r>
        <w:t xml:space="preserve">Một người đàn ông trẻ tuổi từ trong đi ra nói:</w:t>
      </w:r>
    </w:p>
    <w:p>
      <w:pPr>
        <w:pStyle w:val="BodyText"/>
      </w:pPr>
      <w:r>
        <w:t xml:space="preserve">- Anh nếu muốn có xe xịn thì phải đặt trước, còn phải thu tiền trước.</w:t>
      </w:r>
    </w:p>
    <w:p>
      <w:pPr>
        <w:pStyle w:val="BodyText"/>
      </w:pPr>
      <w:r>
        <w:t xml:space="preserve">Vương Quốc Hoa cười nói:</w:t>
      </w:r>
    </w:p>
    <w:p>
      <w:pPr>
        <w:pStyle w:val="BodyText"/>
      </w:pPr>
      <w:r>
        <w:t xml:space="preserve">- Không vấn đề gì, có đặt được Porsche không?</w:t>
      </w:r>
    </w:p>
    <w:p>
      <w:pPr>
        <w:pStyle w:val="BodyText"/>
      </w:pPr>
      <w:r>
        <w:t xml:space="preserve">Người đàn ông kia suy nghĩ một chút rồi giơ hai ngón tay lên:</w:t>
      </w:r>
    </w:p>
    <w:p>
      <w:pPr>
        <w:pStyle w:val="BodyText"/>
      </w:pPr>
      <w:r>
        <w:t xml:space="preserve">- Đặt trước 20%, nhanh thì 20 ngày, chậm thì một tháng có xe.</w:t>
      </w:r>
    </w:p>
    <w:p>
      <w:pPr>
        <w:pStyle w:val="BodyText"/>
      </w:pPr>
      <w:r>
        <w:t xml:space="preserve">Vương Quốc Hoa không hề suy nghĩ lấy thẻ ra nói:</w:t>
      </w:r>
    </w:p>
    <w:p>
      <w:pPr>
        <w:pStyle w:val="BodyText"/>
      </w:pPr>
      <w:r>
        <w:t xml:space="preserve">- Trả trước toàn bộ, tôi muốn trong mười này có xe.</w:t>
      </w:r>
    </w:p>
    <w:p>
      <w:pPr>
        <w:pStyle w:val="BodyText"/>
      </w:pPr>
      <w:r>
        <w:t xml:space="preserve">Đối phương nói:</w:t>
      </w:r>
    </w:p>
    <w:p>
      <w:pPr>
        <w:pStyle w:val="BodyText"/>
      </w:pPr>
      <w:r>
        <w:t xml:space="preserve">- Vậy giá phải tăng 5% so với bình thường.</w:t>
      </w:r>
    </w:p>
    <w:p>
      <w:pPr>
        <w:pStyle w:val="BodyText"/>
      </w:pPr>
      <w:r>
        <w:t xml:space="preserve">Vương Quốc Hoa nói:</w:t>
      </w:r>
    </w:p>
    <w:p>
      <w:pPr>
        <w:pStyle w:val="BodyText"/>
      </w:pPr>
      <w:r>
        <w:t xml:space="preserve">- Không vấn đề.</w:t>
      </w:r>
    </w:p>
    <w:p>
      <w:pPr>
        <w:pStyle w:val="BodyText"/>
      </w:pPr>
      <w:r>
        <w:t xml:space="preserve">Quẹt thẻ, người đàn ông nhân lúc Mạnh Vũ Vi cùng Nhâm Kiều Kiều không có ở đây, hắn nói khẽ với Vương Quốc Hoa:</w:t>
      </w:r>
    </w:p>
    <w:p>
      <w:pPr>
        <w:pStyle w:val="BodyText"/>
      </w:pPr>
      <w:r>
        <w:t xml:space="preserve">- Được đó ông bạn, thư ký của Lâm Tĩnh cũng vào tay anh, tiền này tiêu cũng đáng.</w:t>
      </w:r>
    </w:p>
    <w:p>
      <w:pPr>
        <w:pStyle w:val="BodyText"/>
      </w:pPr>
      <w:r>
        <w:t xml:space="preserve">Vương Quốc Hoa cười cười với hắn:</w:t>
      </w:r>
    </w:p>
    <w:p>
      <w:pPr>
        <w:pStyle w:val="BodyText"/>
      </w:pPr>
      <w:r>
        <w:t xml:space="preserve">- Cô ả này được.</w:t>
      </w:r>
    </w:p>
    <w:p>
      <w:pPr>
        <w:pStyle w:val="BodyText"/>
      </w:pPr>
      <w:r>
        <w:t xml:space="preserve">Đối phương cười nói:</w:t>
      </w:r>
    </w:p>
    <w:p>
      <w:pPr>
        <w:pStyle w:val="BodyText"/>
      </w:pPr>
      <w:r>
        <w:t xml:space="preserve">- Mới đầu còn tưởng anh làm quan, hóa ra nhìn nhầm.</w:t>
      </w:r>
    </w:p>
    <w:p>
      <w:pPr>
        <w:pStyle w:val="BodyText"/>
      </w:pPr>
      <w:r>
        <w:t xml:space="preserve">Vương Quốc Hoa cười nói:</w:t>
      </w:r>
    </w:p>
    <w:p>
      <w:pPr>
        <w:pStyle w:val="BodyText"/>
      </w:pPr>
      <w:r>
        <w:t xml:space="preserve">- Anh không nhầm, tôi làm quan, mới tới huyện Phương Lan nhận chức vài hôm.</w:t>
      </w:r>
    </w:p>
    <w:p>
      <w:pPr>
        <w:pStyle w:val="BodyText"/>
      </w:pPr>
      <w:r>
        <w:t xml:space="preserve">Người đàn ông ngẩn ra, đưa tay tới nói:</w:t>
      </w:r>
    </w:p>
    <w:p>
      <w:pPr>
        <w:pStyle w:val="BodyText"/>
      </w:pPr>
      <w:r>
        <w:t xml:space="preserve">- Chính thức làm quen một chút, Viên Hữu Phương, cửa hàng này của tôi.</w:t>
      </w:r>
    </w:p>
    <w:p>
      <w:pPr>
        <w:pStyle w:val="BodyText"/>
      </w:pPr>
      <w:r>
        <w:t xml:space="preserve">Vương Quốc Hoa bắt tay:</w:t>
      </w:r>
    </w:p>
    <w:p>
      <w:pPr>
        <w:pStyle w:val="BodyText"/>
      </w:pPr>
      <w:r>
        <w:t xml:space="preserve">- Vương Quốc Hoa, nhân viên công cụ bình thường.</w:t>
      </w:r>
    </w:p>
    <w:p>
      <w:pPr>
        <w:pStyle w:val="Compact"/>
      </w:pPr>
      <w:r>
        <w:t xml:space="preserve">Ủng hộ chỉ với 1 click và 5s ! ()</w:t>
      </w:r>
      <w:r>
        <w:br w:type="textWrapping"/>
      </w:r>
      <w:r>
        <w:br w:type="textWrapping"/>
      </w:r>
    </w:p>
    <w:p>
      <w:pPr>
        <w:pStyle w:val="Heading2"/>
      </w:pPr>
      <w:bookmarkStart w:id="226" w:name="chương-203-không-hợp"/>
      <w:bookmarkEnd w:id="226"/>
      <w:r>
        <w:t xml:space="preserve">204. Chương 203: Không Hợp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203: Không hợp</w:t>
      </w:r>
    </w:p>
    <w:p>
      <w:pPr>
        <w:pStyle w:val="BodyText"/>
      </w:pPr>
      <w:r>
        <w:t xml:space="preserve">Dich: AND</w:t>
      </w:r>
    </w:p>
    <w:p>
      <w:pPr>
        <w:pStyle w:val="BodyText"/>
      </w:pPr>
      <w:r>
        <w:t xml:space="preserve">Nguồn: metruyen.com</w:t>
      </w:r>
    </w:p>
    <w:p>
      <w:pPr>
        <w:pStyle w:val="BodyText"/>
      </w:pPr>
      <w:r>
        <w:t xml:space="preserve">Viên Hữu Phương khoảng 30 tuổi, Vương Quốc Hoa nhìn qua là biết đối phương có lai lịch không bình thường, với người như vậy khoe khoang chỉ mất mặt, không tác dụng. Người ta liếc cái là nhận ra Mạnh Vũ Vi, còn mở cửa hàng bán xe nhập khẩu thì cũng có năng lực không bình thường. Làm quen một chút cũng coi như là lễ phép.</w:t>
      </w:r>
    </w:p>
    <w:p>
      <w:pPr>
        <w:pStyle w:val="BodyText"/>
      </w:pPr>
      <w:r>
        <w:t xml:space="preserve">Viên Hữu Phương lấy ra một tờ hợp đồng đưa cho Mạnh Vũ Vi:</w:t>
      </w:r>
    </w:p>
    <w:p>
      <w:pPr>
        <w:pStyle w:val="BodyText"/>
      </w:pPr>
      <w:r>
        <w:t xml:space="preserve">- Thưa cô, cô xem một chút nếu có ý kiến gì có thể nói ra.</w:t>
      </w:r>
    </w:p>
    <w:p>
      <w:pPr>
        <w:pStyle w:val="BodyText"/>
      </w:pPr>
      <w:r>
        <w:t xml:space="preserve">Mạnh Vũ Vi càng ngoan hơn, đưa hợp đồng cho Vương Quốc Hoa:</w:t>
      </w:r>
    </w:p>
    <w:p>
      <w:pPr>
        <w:pStyle w:val="BodyText"/>
      </w:pPr>
      <w:r>
        <w:t xml:space="preserve">- Anh xem đi, em không biết cái này.</w:t>
      </w:r>
    </w:p>
    <w:p>
      <w:pPr>
        <w:pStyle w:val="BodyText"/>
      </w:pPr>
      <w:r>
        <w:t xml:space="preserve">Vương Quốc Hoa cầm xem một chút, đọc sáu bảy phút mới nói:</w:t>
      </w:r>
    </w:p>
    <w:p>
      <w:pPr>
        <w:pStyle w:val="BodyText"/>
      </w:pPr>
      <w:r>
        <w:t xml:space="preserve">- Cái gọi là cửa hàng ép khách, đây mà cũng có thể gọi là hợp đồng mua xe sao? Xem ra các công ty sản xuất ô tô nước ngoài thật sự coi Trung Quốc là thị trường có tiền nhưng ngu ngốc.</w:t>
      </w:r>
    </w:p>
    <w:p>
      <w:pPr>
        <w:pStyle w:val="BodyText"/>
      </w:pPr>
      <w:r>
        <w:t xml:space="preserve">Vương Quốc Hoa trước đây cũng nghe không ít một số công ty sản xuất ô tô phân biệt, kỳ thị thị trường Trung Quốc, vì thế trong đó có ghi vài điều khoản hậu mãi không quá phù hợp.</w:t>
      </w:r>
    </w:p>
    <w:p>
      <w:pPr>
        <w:pStyle w:val="BodyText"/>
      </w:pPr>
      <w:r>
        <w:t xml:space="preserve">Viên Hữu Phương có chút kinh ngạc nói:</w:t>
      </w:r>
    </w:p>
    <w:p>
      <w:pPr>
        <w:pStyle w:val="BodyText"/>
      </w:pPr>
      <w:r>
        <w:t xml:space="preserve">- Đây không phải của mình cửa hàng tôi như thế, hợp đồng mua xe nhập khẩu trong cả nước cũng gần như vậy.</w:t>
      </w:r>
    </w:p>
    <w:p>
      <w:pPr>
        <w:pStyle w:val="BodyText"/>
      </w:pPr>
      <w:r>
        <w:t xml:space="preserve">Vương Quốc Hoa vốn định nói gì đó, Mạnh Vũ Vi đã nói:</w:t>
      </w:r>
    </w:p>
    <w:p>
      <w:pPr>
        <w:pStyle w:val="BodyText"/>
      </w:pPr>
      <w:r>
        <w:t xml:space="preserve">- Thôi, so đo cái này làm gì.</w:t>
      </w:r>
    </w:p>
    <w:p>
      <w:pPr>
        <w:pStyle w:val="BodyText"/>
      </w:pPr>
      <w:r>
        <w:t xml:space="preserve">Vương Quốc Hoa nhìn tới, Mạnh Vũ Vi cúi đầu bất mãn nói:</w:t>
      </w:r>
    </w:p>
    <w:p>
      <w:pPr>
        <w:pStyle w:val="BodyText"/>
      </w:pPr>
      <w:r>
        <w:t xml:space="preserve">- Không sợ phiền phức à.</w:t>
      </w:r>
    </w:p>
    <w:p>
      <w:pPr>
        <w:pStyle w:val="BodyText"/>
      </w:pPr>
      <w:r>
        <w:t xml:space="preserve">Vương Quốc Hoa cầm bút viết ba điều đưa cho Viên Hữu Phương:</w:t>
      </w:r>
    </w:p>
    <w:p>
      <w:pPr>
        <w:pStyle w:val="BodyText"/>
      </w:pPr>
      <w:r>
        <w:t xml:space="preserve">- Có thể thêm mấy cái này không?</w:t>
      </w:r>
    </w:p>
    <w:p>
      <w:pPr>
        <w:pStyle w:val="BodyText"/>
      </w:pPr>
      <w:r>
        <w:t xml:space="preserve">Viên Hữu Phương xem qua rồi nói:</w:t>
      </w:r>
    </w:p>
    <w:p>
      <w:pPr>
        <w:pStyle w:val="BodyText"/>
      </w:pPr>
      <w:r>
        <w:t xml:space="preserve">- Chờ chút, tôi đi gọi điện.</w:t>
      </w:r>
    </w:p>
    <w:p>
      <w:pPr>
        <w:pStyle w:val="BodyText"/>
      </w:pPr>
      <w:r>
        <w:t xml:space="preserve">Rất nhanh Viên Hữu Phương đã quay lại.</w:t>
      </w:r>
    </w:p>
    <w:p>
      <w:pPr>
        <w:pStyle w:val="BodyText"/>
      </w:pPr>
      <w:r>
        <w:t xml:space="preserve">- Không vấn đề gì, bên trong đang làm lại hợp đồng.</w:t>
      </w:r>
    </w:p>
    <w:p>
      <w:pPr>
        <w:pStyle w:val="BodyText"/>
      </w:pPr>
      <w:r>
        <w:t xml:space="preserve">Dứt câu Viên Hữu Phương đưa cho Vương Quốc Hoa điếu thuốc.</w:t>
      </w:r>
    </w:p>
    <w:p>
      <w:pPr>
        <w:pStyle w:val="BodyText"/>
      </w:pPr>
      <w:r>
        <w:t xml:space="preserve">- Nếu không biết anh là cán bộ nhà nước thì tôi còn tưởng anh làm kinh doanh nữa chứ, ánh mắt rất độc.</w:t>
      </w:r>
    </w:p>
    <w:p>
      <w:pPr>
        <w:pStyle w:val="BodyText"/>
      </w:pPr>
      <w:r>
        <w:t xml:space="preserve">Vương Quốc Hoa cười ha hả nói:</w:t>
      </w:r>
    </w:p>
    <w:p>
      <w:pPr>
        <w:pStyle w:val="BodyText"/>
      </w:pPr>
      <w:r>
        <w:t xml:space="preserve">- Có quyền lợi không tranh thù thì công ty nước ngoài sẽ không chủ động đưa cho anh. Trong nước mặc kệ là quốc gia hay cá nhân vì sao cứ các sản phẩm nhập khẩu là thua thiệt? Lúc tôi còn làm ở Lưỡng Thủy, một công ty phân bón hóa học mua dây chuyền sản xuất hơn 30 triệu mà chỉ sau một năm bỏ xó. Trung Quốc là xã hội nhân tình nên làm hỏng quy tắc. Các nước phương tây lại khác, họ luôn biết lợi dụng quy tắc.</w:t>
      </w:r>
    </w:p>
    <w:p>
      <w:pPr>
        <w:pStyle w:val="BodyText"/>
      </w:pPr>
      <w:r>
        <w:t xml:space="preserve">Viên Hữu Phương liên tục gật đầu nói:</w:t>
      </w:r>
    </w:p>
    <w:p>
      <w:pPr>
        <w:pStyle w:val="BodyText"/>
      </w:pPr>
      <w:r>
        <w:t xml:space="preserve">- Anh theo chính trị thật là đáng tiếc.</w:t>
      </w:r>
    </w:p>
    <w:p>
      <w:pPr>
        <w:pStyle w:val="BodyText"/>
      </w:pPr>
      <w:r>
        <w:t xml:space="preserve">Chờ mấy người Vương Quốc Hoa đi ra khỏi cửa hàng, Viên Hữu Phương lập tức gọi điện nói:</w:t>
      </w:r>
    </w:p>
    <w:p>
      <w:pPr>
        <w:pStyle w:val="BodyText"/>
      </w:pPr>
      <w:r>
        <w:t xml:space="preserve">- Ông anh, nhờ anh tra hộ một người tên Vương Quốc Hoa, mới điều từ thị xã Lưỡng Thủy tới.</w:t>
      </w:r>
    </w:p>
    <w:p>
      <w:pPr>
        <w:pStyle w:val="BodyText"/>
      </w:pPr>
      <w:r>
        <w:t xml:space="preserve">Bên kia rất nhanh đã trả lời.</w:t>
      </w:r>
    </w:p>
    <w:p>
      <w:pPr>
        <w:pStyle w:val="BodyText"/>
      </w:pPr>
      <w:r>
        <w:t xml:space="preserve">- Có người này, phó bí thư kiêm phó chủ tịch thường trực huyện Phương Lan, còn rất trẻ, mới 25 tuổi. Hắn trực tiếp từ Ban Tổ chức cán bộ tỉnh ủy xuống.</w:t>
      </w:r>
    </w:p>
    <w:p>
      <w:pPr>
        <w:pStyle w:val="BodyText"/>
      </w:pPr>
      <w:r>
        <w:t xml:space="preserve">Cầm hợp đồng mua xe Mạnh Vũ Vi có chút hoảng hốt, bản hợp đồng này nói rõ Vương Quốc Hoa không lừa cô, hắn đúng là phải có tầm trăm triệu. Vấn đề là hắn nhỏ hơn mình hai tuổi, Mạnh Vũ Vi cảm thấy như đang nằm mơ.</w:t>
      </w:r>
    </w:p>
    <w:p>
      <w:pPr>
        <w:pStyle w:val="BodyText"/>
      </w:pPr>
      <w:r>
        <w:t xml:space="preserve">Vương Quốc Hoa quay đầu lại:</w:t>
      </w:r>
    </w:p>
    <w:p>
      <w:pPr>
        <w:pStyle w:val="BodyText"/>
      </w:pPr>
      <w:r>
        <w:t xml:space="preserve">- Bây giờ đi đâu?</w:t>
      </w:r>
    </w:p>
    <w:p>
      <w:pPr>
        <w:pStyle w:val="BodyText"/>
      </w:pPr>
      <w:r>
        <w:t xml:space="preserve">Mạnh Vũ Vi à một tiếng, lấy lại thần trí:</w:t>
      </w:r>
    </w:p>
    <w:p>
      <w:pPr>
        <w:pStyle w:val="BodyText"/>
      </w:pPr>
      <w:r>
        <w:t xml:space="preserve">- Về thôi.</w:t>
      </w:r>
    </w:p>
    <w:p>
      <w:pPr>
        <w:pStyle w:val="BodyText"/>
      </w:pPr>
      <w:r>
        <w:t xml:space="preserve">Vương Quốc Hoa nói:</w:t>
      </w:r>
    </w:p>
    <w:p>
      <w:pPr>
        <w:pStyle w:val="BodyText"/>
      </w:pPr>
      <w:r>
        <w:t xml:space="preserve">- Không mua nhẫn kim cương ư?</w:t>
      </w:r>
    </w:p>
    <w:p>
      <w:pPr>
        <w:pStyle w:val="BodyText"/>
      </w:pPr>
      <w:r>
        <w:t xml:space="preserve">Mạnh Vũ Vi nói:</w:t>
      </w:r>
    </w:p>
    <w:p>
      <w:pPr>
        <w:pStyle w:val="BodyText"/>
      </w:pPr>
      <w:r>
        <w:t xml:space="preserve">- Không cần.</w:t>
      </w:r>
    </w:p>
    <w:p>
      <w:pPr>
        <w:pStyle w:val="BodyText"/>
      </w:pPr>
      <w:r>
        <w:t xml:space="preserve">Vương Quốc Hoa nói:</w:t>
      </w:r>
    </w:p>
    <w:p>
      <w:pPr>
        <w:pStyle w:val="BodyText"/>
      </w:pPr>
      <w:r>
        <w:t xml:space="preserve">- Vậy anh đây tiết kiệm được tiền.</w:t>
      </w:r>
    </w:p>
    <w:p>
      <w:pPr>
        <w:pStyle w:val="BodyText"/>
      </w:pPr>
      <w:r>
        <w:t xml:space="preserve">Nửa đường Nhâm Kiều Kiều biết ý xuống xe. Về tới nhà Mạnh Vũ Vi cẩn thận cất hợp đồng rồi ôm chặt lấy cổ Vương Quốc Hoa, miệng hôn loan trên mặt hắn.</w:t>
      </w:r>
    </w:p>
    <w:p>
      <w:pPr>
        <w:pStyle w:val="BodyText"/>
      </w:pPr>
      <w:r>
        <w:t xml:space="preserve">…</w:t>
      </w:r>
    </w:p>
    <w:p>
      <w:pPr>
        <w:pStyle w:val="BodyText"/>
      </w:pPr>
      <w:r>
        <w:t xml:space="preserve">Lễ truy điệu Chu Lập Quốc diễn ra khá thuận lợi, ngoài việc người ra đến kiểm tra chút đồ đạc, sau đó tới ngân hàng một chuyến thì cũng chấp nhận cách nói của huyện. Đối với việc này Tôn Đạo Luy chỉ cười lạnh nói:</w:t>
      </w:r>
    </w:p>
    <w:p>
      <w:pPr>
        <w:pStyle w:val="BodyText"/>
      </w:pPr>
      <w:r>
        <w:t xml:space="preserve">- Thông minh.</w:t>
      </w:r>
    </w:p>
    <w:p>
      <w:pPr>
        <w:pStyle w:val="BodyText"/>
      </w:pPr>
      <w:r>
        <w:t xml:space="preserve">Chu Lập Quốc nhận chức chưa đầy năm, y thu được hơn triệu tiền cổ tức từ Tôn Đạo Luy, thẻ cũng trong số các di vật.</w:t>
      </w:r>
    </w:p>
    <w:p>
      <w:pPr>
        <w:pStyle w:val="BodyText"/>
      </w:pPr>
      <w:r>
        <w:t xml:space="preserve">Về vấn đề tân chủ tịch huyện Phương Lan, trên thị ủy không có bao tranh luận. thị trưởng Nghiêm Hữu Quang không nói một câu cũng giúp ứng viên nhanh chóng được thông qua. Nghiêm Hữu Quang không phải khiêm tốn mà không có cửa để tranh. Hơn nữa y cũng chấp nhận cách nói của Vương Quốc Hoa là đứng ngoài cuộc, mông của huyện Phương Lan không dễ lau.</w:t>
      </w:r>
    </w:p>
    <w:p>
      <w:pPr>
        <w:pStyle w:val="BodyText"/>
      </w:pPr>
      <w:r>
        <w:t xml:space="preserve">Vương Quốc Hoa cố ý ở trên thị xã hai hôm để chờ tân chủ tịch được chọn. Kết quả không nằm ngoài dự đoán của hắn, thị ủy lập tức xác định người ngay. Lễ truy điệu của Chu Lập Quốc vừa kết thúc, hội nghị thường vụ thị ủy đã xác định do nguyên phó chánh văn phòng thị ủy Uông Lai Thuận làm quyền chủ tịch huyện Phương Lan.</w:t>
      </w:r>
    </w:p>
    <w:p>
      <w:pPr>
        <w:pStyle w:val="BodyText"/>
      </w:pPr>
      <w:r>
        <w:t xml:space="preserve">Mạnh Vũ Vi chỉ xin nghỉ phép nửa ngày, chiều ngoan ngoãn đi làm. Hội nghị thường vụ thị ủy vừa kết thúc, Vương Quốc Hoa đã nhận được điện của Mạnh Vũ Vi. Hắn biết tân chủ tịch không phải người của Lâm Tĩnh mà là của chủ nhiệm Ủy ban kỷ luật Vưu Hiểu Mẫn.</w:t>
      </w:r>
    </w:p>
    <w:p>
      <w:pPr>
        <w:pStyle w:val="BodyText"/>
      </w:pPr>
      <w:r>
        <w:t xml:space="preserve">Nhận được điện Vương Quốc Hoa đang ngủ, hắn có chút bực mình nói:</w:t>
      </w:r>
    </w:p>
    <w:p>
      <w:pPr>
        <w:pStyle w:val="BodyText"/>
      </w:pPr>
      <w:r>
        <w:t xml:space="preserve">- Anh biết rồi, tối về báo không được sao? Đang ngủ.</w:t>
      </w:r>
    </w:p>
    <w:p>
      <w:pPr>
        <w:pStyle w:val="BodyText"/>
      </w:pPr>
      <w:r>
        <w:t xml:space="preserve">Mạnh Vũ Vi vốn định kể công bị mắng không ngờ không hề tức, ngược lại còn vui vẻ dập máy.</w:t>
      </w:r>
    </w:p>
    <w:p>
      <w:pPr>
        <w:pStyle w:val="BodyText"/>
      </w:pPr>
      <w:r>
        <w:t xml:space="preserve">Mạnh Vũ Vi đang suy nghĩ tối làm gì nấu ăn cho Vương Quốc Hoa thì Lâm Tĩnh từ ngoài vào nhìn cô:</w:t>
      </w:r>
    </w:p>
    <w:p>
      <w:pPr>
        <w:pStyle w:val="BodyText"/>
      </w:pPr>
      <w:r>
        <w:t xml:space="preserve">- Vừa nãy gọi điện cho ai thế?</w:t>
      </w:r>
    </w:p>
    <w:p>
      <w:pPr>
        <w:pStyle w:val="BodyText"/>
      </w:pPr>
      <w:r>
        <w:t xml:space="preserve">Mạnh Vũ Vi có chút giật mình vội vàng nói:</w:t>
      </w:r>
    </w:p>
    <w:p>
      <w:pPr>
        <w:pStyle w:val="BodyText"/>
      </w:pPr>
      <w:r>
        <w:t xml:space="preserve">- Vương Quốc Hoa, hắn bên kia đã xong.</w:t>
      </w:r>
    </w:p>
    <w:p>
      <w:pPr>
        <w:pStyle w:val="BodyText"/>
      </w:pPr>
      <w:r>
        <w:t xml:space="preserve">Lâm Tĩnh rất hài lòng với kết quả này, chẳng qua không hài lòng vì bây giờ Mạnh Vũ Vi mới nói.</w:t>
      </w:r>
    </w:p>
    <w:p>
      <w:pPr>
        <w:pStyle w:val="BodyText"/>
      </w:pPr>
      <w:r>
        <w:t xml:space="preserve">- Sao không báo sớm một chút?</w:t>
      </w:r>
    </w:p>
    <w:p>
      <w:pPr>
        <w:pStyle w:val="BodyText"/>
      </w:pPr>
      <w:r>
        <w:t xml:space="preserve">Lâm Tĩnh nghiêm khắc thể hiện sự bất mãn của mình, Mạnh Vũ Vi cười cười giải thích:</w:t>
      </w:r>
    </w:p>
    <w:p>
      <w:pPr>
        <w:pStyle w:val="BodyText"/>
      </w:pPr>
      <w:r>
        <w:t xml:space="preserve">- Không phải cả chiều nay chị họp sao, em không có cơ hội mà. Em đang định nói với chị bây giờ.</w:t>
      </w:r>
    </w:p>
    <w:p>
      <w:pPr>
        <w:pStyle w:val="BodyText"/>
      </w:pPr>
      <w:r>
        <w:t xml:space="preserve">Mặt Lâm Tĩnh giờ mới thoáng hòa hoãn đôi chút.</w:t>
      </w:r>
    </w:p>
    <w:p>
      <w:pPr>
        <w:pStyle w:val="BodyText"/>
      </w:pPr>
      <w:r>
        <w:t xml:space="preserve">- Hắn có yêu cầu gì không?</w:t>
      </w:r>
    </w:p>
    <w:p>
      <w:pPr>
        <w:pStyle w:val="BodyText"/>
      </w:pPr>
      <w:r>
        <w:t xml:space="preserve">- Cái này thì không, chẳng qua hình như hắn rất khó chịu nên ở lại thị xã không muốn về huyện Phương Lan.</w:t>
      </w:r>
    </w:p>
    <w:p>
      <w:pPr>
        <w:pStyle w:val="BodyText"/>
      </w:pPr>
      <w:r>
        <w:t xml:space="preserve">Mạnh Vũ Vi nói rất có trình độ, Vương Quốc Hoa quả thật không nói điều kiện, đây là để Lâm Tĩnh biết hắn có cái nhìn đại cuộc nhưng khó chịu.</w:t>
      </w:r>
    </w:p>
    <w:p>
      <w:pPr>
        <w:pStyle w:val="BodyText"/>
      </w:pPr>
      <w:r>
        <w:t xml:space="preserve">- Chủ tịch mới mai sẽ nhận chức, bảo hắn về đi, đừng để chủ tịch tới nhận chức, hắn là phó mà không nghênh đón.</w:t>
      </w:r>
    </w:p>
    <w:p>
      <w:pPr>
        <w:pStyle w:val="BodyText"/>
      </w:pPr>
      <w:r>
        <w:t xml:space="preserve">Lâm Tĩnh cười lạnh trong lòng, thầm nghĩ Vương Quốc Hoa làm loạn đôi chút cũng tốt, chờ mình rời đi thì để tân bí thư đau đầu. Lâm Tĩnh lúc mới đến cũng có ý làm lên sự nghiệp nhưng chỉ sau hai năm đã bị bao áp lực trói buộc. Lâm Tĩnh nhớ lại lúc từ Bắc Kinh xuống, trưởng bối trong nhà đã nói với cô như thế này.</w:t>
      </w:r>
    </w:p>
    <w:p>
      <w:pPr>
        <w:pStyle w:val="BodyText"/>
      </w:pPr>
      <w:r>
        <w:t xml:space="preserve">- Người đứng đầu không phải muốn làm gì cũng được, ngược lại thường xuyên phải có lựa chọn khi làm việc, làm người.</w:t>
      </w:r>
    </w:p>
    <w:p>
      <w:pPr>
        <w:pStyle w:val="BodyText"/>
      </w:pPr>
      <w:r>
        <w:t xml:space="preserve">Lời này có hàm nghĩa rất sâu, Lâm Tĩnh sau hai năm mới hiểu rõ hoàn toàn. Nếu muốn lên chức thì phải làm tốt các quan hệ, còn muốn làm theo ý của mình mà làm việc thì rất khó khăn.</w:t>
      </w:r>
    </w:p>
    <w:p>
      <w:pPr>
        <w:pStyle w:val="BodyText"/>
      </w:pPr>
      <w:r>
        <w:t xml:space="preserve">Đây là câu nói rất vô tình nhưng thực tế. Mà thực tế thường tàn khốc. Hơn nữa chỉ trong hai năm đã khiến Lâm Tĩnh luôn đặt lợi ích lên đầu. Đúng, làm việc rất khó nhưng không có quyền lực thì cơ hội làm việc cũng không có.</w:t>
      </w:r>
    </w:p>
    <w:p>
      <w:pPr>
        <w:pStyle w:val="BodyText"/>
      </w:pPr>
      <w:r>
        <w:t xml:space="preserve">….</w:t>
      </w:r>
    </w:p>
    <w:p>
      <w:pPr>
        <w:pStyle w:val="BodyText"/>
      </w:pPr>
      <w:r>
        <w:t xml:space="preserve">Ngày đầu tiên Vương Quốc Hoa gặp tân chủ tịch đã có xung đột mạnh. Ngày đầu nhận chức, Uông Lai Thuận không tới một mình mà dẫn theo hai nhà đầu tư. Sau lễ hoan nghênh, Uông Lai Thuận gọi Vương Quốc Hoa tới văn phòng, giới thiệu hai vị khách, một họ Bạch, một họ Trì.</w:t>
      </w:r>
    </w:p>
    <w:p>
      <w:pPr>
        <w:pStyle w:val="BodyText"/>
      </w:pPr>
      <w:r>
        <w:t xml:space="preserve">- Đồng chí Quốc Hoa, giám đốc Bạch, giám đốc Trì có một hạng mục xuất khẩu đũa sang Nhật Bản. huyện Phương Lan có tài nguyên tre, gỗ phong phú, đây là hạng mục có thể kiếm ngoại tệ, chúng ta nhất định phải làm tốt.</w:t>
      </w:r>
    </w:p>
    <w:p>
      <w:pPr>
        <w:pStyle w:val="BodyText"/>
      </w:pPr>
      <w:r>
        <w:t xml:space="preserve">Uông Lai Thuận hơn 40 tuổi, nói chuyện khá từ tốn, tay không ngừng cử động rất có khí thế.</w:t>
      </w:r>
    </w:p>
    <w:p>
      <w:pPr>
        <w:pStyle w:val="BodyText"/>
      </w:pPr>
      <w:r>
        <w:t xml:space="preserve">Không biết từ lúc nào chính trị xuất hiện một hiện tượng quái lạ, chỉ cần là hạng mục xuất khẩu thì chính quyền địa phương luôn ủng hộ, mặc kệ hạng mục này mang lại hậu quả lâu dài thì vẫn được ưu đãi.</w:t>
      </w:r>
    </w:p>
    <w:p>
      <w:pPr>
        <w:pStyle w:val="BodyText"/>
      </w:pPr>
      <w:r>
        <w:t xml:space="preserve">Uông Lai Thuận rất hưng phấn, xem ra y đoán chắc Vương Quốc Hoa sẽ phải toàn lực ủng hộ mình. Nhưng không ngờ Vương Quốc Hoa lại lạnh lùng cắt ngang lời y:</w:t>
      </w:r>
    </w:p>
    <w:p>
      <w:pPr>
        <w:pStyle w:val="BodyText"/>
      </w:pPr>
      <w:r>
        <w:t xml:space="preserve">- Tôi không đồng ý hạng mục này.</w:t>
      </w:r>
    </w:p>
    <w:p>
      <w:pPr>
        <w:pStyle w:val="BodyText"/>
      </w:pPr>
      <w:r>
        <w:t xml:space="preserve">- Cậu nói gì?</w:t>
      </w:r>
    </w:p>
    <w:p>
      <w:pPr>
        <w:pStyle w:val="BodyText"/>
      </w:pPr>
      <w:r>
        <w:t xml:space="preserve">Mặt Uông Lai Thuận cứng lại, mặt hai vị khách cũng trở nên kỳ quái.</w:t>
      </w:r>
    </w:p>
    <w:p>
      <w:pPr>
        <w:pStyle w:val="BodyText"/>
      </w:pPr>
      <w:r>
        <w:t xml:space="preserve">- Tôi không đồng ý.</w:t>
      </w:r>
    </w:p>
    <w:p>
      <w:pPr>
        <w:pStyle w:val="BodyText"/>
      </w:pPr>
      <w:r>
        <w:t xml:space="preserve">Vương Quốc Hoa lặp lại, Uông Lai Thuận sa sầm mặt nói:</w:t>
      </w:r>
    </w:p>
    <w:p>
      <w:pPr>
        <w:pStyle w:val="BodyText"/>
      </w:pPr>
      <w:r>
        <w:t xml:space="preserve">- Nói lý do.</w:t>
      </w:r>
    </w:p>
    <w:p>
      <w:pPr>
        <w:pStyle w:val="BodyText"/>
      </w:pPr>
      <w:r>
        <w:t xml:space="preserve">- Trung Quốc vốn thiếu tài nguyên, tài nguyên rừng càng thiếu. Tôi không hiểu nổi diện tích bao phủ rừng của Nhật Bản hơn xa Trung Quốc, vì sao bọn họ không tự sản xuất đũa mà lại nhập khẩu sản phẩm của Trung Quốc? Nếu chỉ là vì xuất khẩu kiếm ngoại tệ, thành tích thì tôi thà không cần thành tích này để rồi gây họa cho con cháu, con cháu mắng chúng ta là kẻ phá hoại.</w:t>
      </w:r>
    </w:p>
    <w:p>
      <w:pPr>
        <w:pStyle w:val="BodyText"/>
      </w:pPr>
      <w:r>
        <w:t xml:space="preserve">Vương Quốc Hoa lạnh nhạt nói làm cho mặt Uông Lai Thuận càng khó coi hơn.</w:t>
      </w:r>
    </w:p>
    <w:p>
      <w:pPr>
        <w:pStyle w:val="BodyText"/>
      </w:pPr>
      <w:r>
        <w:t xml:space="preserve">- Ý của cậu là tôi làm việc này chỉ vì mình?</w:t>
      </w:r>
    </w:p>
    <w:p>
      <w:pPr>
        <w:pStyle w:val="BodyText"/>
      </w:pPr>
      <w:r>
        <w:t xml:space="preserve">Uông Lai Thuận nói một câu như vậy, Vương Quốc Hoa vẫn từ tốn trả lời.</w:t>
      </w:r>
    </w:p>
    <w:p>
      <w:pPr>
        <w:pStyle w:val="BodyText"/>
      </w:pPr>
      <w:r>
        <w:t xml:space="preserve">- Cái này chính anh hiểu rõ.</w:t>
      </w:r>
    </w:p>
    <w:p>
      <w:pPr>
        <w:pStyle w:val="BodyText"/>
      </w:pPr>
      <w:r>
        <w:t xml:space="preserve">- Vương Quốc Hoa, cậu quá càn rỡ.</w:t>
      </w:r>
    </w:p>
    <w:p>
      <w:pPr>
        <w:pStyle w:val="BodyText"/>
      </w:pPr>
      <w:r>
        <w:t xml:space="preserve">Vương Quốc Hoa không nhịn được nữa, đập bàn đứng lên.</w:t>
      </w:r>
    </w:p>
    <w:p>
      <w:pPr>
        <w:pStyle w:val="BodyText"/>
      </w:pPr>
      <w:r>
        <w:t xml:space="preserve">Vương Quốc Hoa từ từ đứng lên, thản nhiên nói:</w:t>
      </w:r>
    </w:p>
    <w:p>
      <w:pPr>
        <w:pStyle w:val="BodyText"/>
      </w:pPr>
      <w:r>
        <w:t xml:space="preserve">- Tôi ở huyện Phương Lan một ngày thì hạng mục này đừng mong được thông qua, không tin anh thử một lần. Anh có thể làm thành hạng mục này thì tôi chủ động từ chức.</w:t>
      </w:r>
    </w:p>
    <w:p>
      <w:pPr>
        <w:pStyle w:val="Compact"/>
      </w:pPr>
      <w:r>
        <w:t xml:space="preserve">Ủng hộ chỉ với 1 click và 5s ! ()</w:t>
      </w:r>
      <w:r>
        <w:br w:type="textWrapping"/>
      </w:r>
      <w:r>
        <w:br w:type="textWrapping"/>
      </w:r>
    </w:p>
    <w:p>
      <w:pPr>
        <w:pStyle w:val="Heading2"/>
      </w:pPr>
      <w:bookmarkStart w:id="227" w:name="chương-204-bất-phàm"/>
      <w:bookmarkEnd w:id="227"/>
      <w:r>
        <w:t xml:space="preserve">205. Chương 204: Bất Phàm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204: Bất phàm</w:t>
      </w:r>
    </w:p>
    <w:p>
      <w:pPr>
        <w:pStyle w:val="BodyText"/>
      </w:pPr>
      <w:r>
        <w:t xml:space="preserve">Dich: AND</w:t>
      </w:r>
    </w:p>
    <w:p>
      <w:pPr>
        <w:pStyle w:val="BodyText"/>
      </w:pPr>
      <w:r>
        <w:t xml:space="preserve">Nguồn: metruyen.com</w:t>
      </w:r>
    </w:p>
    <w:p>
      <w:pPr>
        <w:pStyle w:val="BodyText"/>
      </w:pPr>
      <w:r>
        <w:t xml:space="preserve">Uông Lai Thuận xuất thân con nhà nông dân, bố làm thợ rèn. Bố y sau mấy năm ra ngoài làm việc cảm thấy chỉ có học thì con mới thay đổi được số mệnh. Uông Lai Thuận học cũng giỏi, năm đầu thi trượt, năm sau học thi đỗ nên thành người ăn cơm trên đô thị.</w:t>
      </w:r>
    </w:p>
    <w:p>
      <w:pPr>
        <w:pStyle w:val="BodyText"/>
      </w:pPr>
      <w:r>
        <w:t xml:space="preserve">Hoàn thành việc xoay người, Uông Lai Thuận bắt đầu con đường làm quan gian lan.</w:t>
      </w:r>
    </w:p>
    <w:p>
      <w:pPr>
        <w:pStyle w:val="BodyText"/>
      </w:pPr>
      <w:r>
        <w:t xml:space="preserve">Những năm 80 đề cao bằng cấp, bằng của Uông Lai Thuận có tác dụng, từ một thành viên văn phòng thị ủy bình thường, y được đề bạt thành trưởng phòng, đến năm 40 thành chủ tịch huyện, sự phát triển của Uông Lai Thuận theo nhiều người thấy là thuận lợi, cũng may mắn. Cả nước có bao cán bộ nhà nước, bao người cả đời vẫn là nhân viên phòng bình thường.</w:t>
      </w:r>
    </w:p>
    <w:p>
      <w:pPr>
        <w:pStyle w:val="BodyText"/>
      </w:pPr>
      <w:r>
        <w:t xml:space="preserve">Lần này tới huyện Phương Lan, Uông Lai Thuận có chút đắc ý, trong mắt y thì Vương Quốc Hoa còn trẻ nên phải nghe lời mình. Vương Quốc Hoa quả thật cũng muốn phối hợp với hắn, không ngờ ngày đầu tiên đã có va chạm mạnh như thế này.</w:t>
      </w:r>
    </w:p>
    <w:p>
      <w:pPr>
        <w:pStyle w:val="BodyText"/>
      </w:pPr>
      <w:r>
        <w:t xml:space="preserve">Nếu như Uông Lai Thuận có thể nói chuyện một cách bình thường với Vương Quốc Hoa, Vương Quốc Hoa cũng sẽ giải thích rõ lợi hại trong đó, cũng đưa ra phương án để kinh tế huyện Phương Lan phát triển. Vấn đề là Uông Lai Thuận đang đắc ý nên có thái độ kẻ cả, Vương Quốc Hoa đương nhiên không chịu.</w:t>
      </w:r>
    </w:p>
    <w:p>
      <w:pPr>
        <w:pStyle w:val="BodyText"/>
      </w:pPr>
      <w:r>
        <w:t xml:space="preserve">Vương Quốc Hoa biết rõ khai thác gỗ sẽ tạo thành hậu quả như thế nào, nếu sau này quốc gia phải bỏ bao công sức để bảo vệ môi trường thì sao không bắt đầu từ bây giờ.</w:t>
      </w:r>
    </w:p>
    <w:p>
      <w:pPr>
        <w:pStyle w:val="BodyText"/>
      </w:pPr>
      <w:r>
        <w:t xml:space="preserve">- Vương Quốc Hoa, cậu đây là trở ngại sự phát triển kinh tế của huyện Phương Lan, đây là có tội với dân chúng.</w:t>
      </w:r>
    </w:p>
    <w:p>
      <w:pPr>
        <w:pStyle w:val="BodyText"/>
      </w:pPr>
      <w:r>
        <w:t xml:space="preserve">Uông Lai Thuận chụp mũ rất lớn, Vương Quốc Hoa nghe chỉ thở dài một tiếng. Hắn có chút đáng thương nhìn Uông Lai Thuận:</w:t>
      </w:r>
    </w:p>
    <w:p>
      <w:pPr>
        <w:pStyle w:val="BodyText"/>
      </w:pPr>
      <w:r>
        <w:t xml:space="preserve">- Tôi nếu nói với anh làm như thế nào quy hoạch ngành nghề, duy trì phát triển liên tục thì anh cũng không hiểu. Bởi vì trong lòng anh chỉ thấy xuất khẩu kiếm ngoại tệ mà thôi. Mặc kệ chuyện này có do tư tâm của anh hay không, tôi cũng khuyên anh một câu, hạng mục này sẽ gây nguy hại lớn đến hoàn cảnh sinh thái của huyện Phương Lan. Được rồi, anh đang tức giận, chờ anh bình tĩnh thì chúng ta nói chuyện.</w:t>
      </w:r>
    </w:p>
    <w:p>
      <w:pPr>
        <w:pStyle w:val="BodyText"/>
      </w:pPr>
      <w:r>
        <w:t xml:space="preserve">Vương Quốc Hoa đứng lên ra ngoài, Uông Lai Thuận mặt lúc đỏ lúc xanh.</w:t>
      </w:r>
    </w:p>
    <w:p>
      <w:pPr>
        <w:pStyle w:val="BodyText"/>
      </w:pPr>
      <w:r>
        <w:t xml:space="preserve">Vương Quốc Hoa vào văn phòng, Ngô Ngôn đi theo đuôi cười hì hì hỏi:</w:t>
      </w:r>
    </w:p>
    <w:p>
      <w:pPr>
        <w:pStyle w:val="BodyText"/>
      </w:pPr>
      <w:r>
        <w:t xml:space="preserve">- Bí thư Vương.</w:t>
      </w:r>
    </w:p>
    <w:p>
      <w:pPr>
        <w:pStyle w:val="BodyText"/>
      </w:pPr>
      <w:r>
        <w:t xml:space="preserve">Cô vừa nói vừa như kẻ trộm nhìn quanh nhỏ giọng nói;</w:t>
      </w:r>
    </w:p>
    <w:p>
      <w:pPr>
        <w:pStyle w:val="BodyText"/>
      </w:pPr>
      <w:r>
        <w:t xml:space="preserve">- Sao lại căng thẳng vậy, ở dưới lầu cũng nghe thấy rõ ràng.</w:t>
      </w:r>
    </w:p>
    <w:p>
      <w:pPr>
        <w:pStyle w:val="BodyText"/>
      </w:pPr>
      <w:r>
        <w:t xml:space="preserve">- Chuyện của lãnh đạo đừng hỏi, chuẩn bị một chút, ngày mai bắt đầu xuống xã. Hôm nay nếu không mưa thì phải khởi động chống hạn.</w:t>
      </w:r>
    </w:p>
    <w:p>
      <w:pPr>
        <w:pStyle w:val="BodyText"/>
      </w:pPr>
      <w:r>
        <w:t xml:space="preserve">Vương Quốc Hoa vẫn luôn suy nghĩ việc này, ông trời không biết sao mà từ tết đến giờ không mưa.</w:t>
      </w:r>
    </w:p>
    <w:p>
      <w:pPr>
        <w:pStyle w:val="BodyText"/>
      </w:pPr>
      <w:r>
        <w:t xml:space="preserve">Huyện Phương Lan không phải địa phương thiếu nước, ít khi gặp việc này, thật ra huyện Phương Lan thường xuyên phải chống lụt.</w:t>
      </w:r>
    </w:p>
    <w:p>
      <w:pPr>
        <w:pStyle w:val="BodyText"/>
      </w:pPr>
      <w:r>
        <w:t xml:space="preserve">Vương Quốc Hoa vừa đi, hai nhà đầu tư bên chỗ Uông Lai Thuận đã kích động. Họ Bạch lạnh nhạt nói:</w:t>
      </w:r>
    </w:p>
    <w:p>
      <w:pPr>
        <w:pStyle w:val="BodyText"/>
      </w:pPr>
      <w:r>
        <w:t xml:space="preserve">- Tên phó chủ tịch thường trực trẻ tuổi này kiêu căng thật.</w:t>
      </w:r>
    </w:p>
    <w:p>
      <w:pPr>
        <w:pStyle w:val="BodyText"/>
      </w:pPr>
      <w:r>
        <w:t xml:space="preserve">Họ Trì bồi thêm.</w:t>
      </w:r>
    </w:p>
    <w:p>
      <w:pPr>
        <w:pStyle w:val="BodyText"/>
      </w:pPr>
      <w:r>
        <w:t xml:space="preserve">- Tôi cảm thấy mình không phải nhà đầu tư mà là thằng ăn mày.</w:t>
      </w:r>
    </w:p>
    <w:p>
      <w:pPr>
        <w:pStyle w:val="BodyText"/>
      </w:pPr>
      <w:r>
        <w:t xml:space="preserve">Uông Lai Thuận đã nguội đi cơn giận, chẳng qua y cũng làm ở nhà nước nhiều năm nên nhanh chóng trở nên hòa hoãn trước mặt khách. Hai người này là bạn giới thiệu tới, trước đây sản xuất đũa xuất khẩu, bây giờ không biết sao chạy tớ thị xã Bắc Câu. Hai người này lấy lý do thị xã Bắc Câu có tài nguyên gỗ phong phú, giá nhân công rẻ, có đường sắt ngay gần với giá vận chuyển thấp.</w:t>
      </w:r>
    </w:p>
    <w:p>
      <w:pPr>
        <w:pStyle w:val="BodyText"/>
      </w:pPr>
      <w:r>
        <w:t xml:space="preserve">Lý do rất đầy đủ, Uông Lai Thuận mới đầu không nghĩ nhiều, vừa nãy Vương Quốc Hoa nói làm y phải suy nghĩ khác.</w:t>
      </w:r>
    </w:p>
    <w:p>
      <w:pPr>
        <w:pStyle w:val="BodyText"/>
      </w:pPr>
      <w:r>
        <w:t xml:space="preserve">- Hai vị giám đốc tới khách sạn nghỉ tạm, lát tôi sẽ bàn với bí thư Tôn, đưa ra hội nghị thường vụ. Vương Quốc Hoa dù có bản lĩnh lớn hơn nữa cũng không ngăn được quyết định của tập thể.</w:t>
      </w:r>
    </w:p>
    <w:p>
      <w:pPr>
        <w:pStyle w:val="BodyText"/>
      </w:pPr>
      <w:r>
        <w:t xml:space="preserve">Uông Lai Thuận nói xong liền lấy máy gọi cho chánh văn phòng Ngô Ngôn, lẽ ra chánh văn phòng phải chủ động chạy quanh chủ tịch, nhưng sau khi Uông Lai Thuận nhận chức Ngô Ngôn chỉ đến một lần còn không thấy mặt.</w:t>
      </w:r>
    </w:p>
    <w:p>
      <w:pPr>
        <w:pStyle w:val="BodyText"/>
      </w:pPr>
      <w:r>
        <w:t xml:space="preserve">Ngô Ngôn rất nhanh tới. Lần đầu gặp Ngô Ngôn, Uông Lai Thuận không khỏi giật mình, trước đây ở cơ quan hay mang đuôi làm người, bây giờ xuống làm chủ tịch nên tâm tư cũng sống dậy.</w:t>
      </w:r>
    </w:p>
    <w:p>
      <w:pPr>
        <w:pStyle w:val="BodyText"/>
      </w:pPr>
      <w:r>
        <w:t xml:space="preserve">- Chị Ngô, chị bố trí chỗ nghỉ cho hai vị giám đốc đây.</w:t>
      </w:r>
    </w:p>
    <w:p>
      <w:pPr>
        <w:pStyle w:val="BodyText"/>
      </w:pPr>
      <w:r>
        <w:t xml:space="preserve">Ngô Ngôn đáp:</w:t>
      </w:r>
    </w:p>
    <w:p>
      <w:pPr>
        <w:pStyle w:val="BodyText"/>
      </w:pPr>
      <w:r>
        <w:t xml:space="preserve">- Chủ tịch, thư ký của ngài là điều từ trên thị xã xuống hay là chọn ở ủy ban?</w:t>
      </w:r>
    </w:p>
    <w:p>
      <w:pPr>
        <w:pStyle w:val="BodyText"/>
      </w:pPr>
      <w:r>
        <w:t xml:space="preserve">Uông Lai Thuận do chuyển biến thân phận nên không nghĩ ra mình được bố trí thư ký, bây giờ Ngô Ngôn nhắc nên y mới nhớ tới. Uông Lai Thuận suy nghĩ một chút nói:</w:t>
      </w:r>
    </w:p>
    <w:p>
      <w:pPr>
        <w:pStyle w:val="BodyText"/>
      </w:pPr>
      <w:r>
        <w:t xml:space="preserve">- Chọn ở văn phòng ủy ban đi, không tiện điều từ trên xuống.</w:t>
      </w:r>
    </w:p>
    <w:p>
      <w:pPr>
        <w:pStyle w:val="BodyText"/>
      </w:pPr>
      <w:r>
        <w:t xml:space="preserve">Ngô Ngôn dẫn người đi xuống, Uông Lai Thuận nhìn một lúc lâu mới thu hồi ánh mắt. Ả này có phía sau rất đẹp, chiếc váy ngắn hợp người lộ rõ vẻ quyến rũ của người phụ nữ trưởng thành.</w:t>
      </w:r>
    </w:p>
    <w:p>
      <w:pPr>
        <w:pStyle w:val="BodyText"/>
      </w:pPr>
      <w:r>
        <w:t xml:space="preserve">Uông Lai Thuận cầm máy gọi điện. Sau khi bên kia nghe, Uông Lai Thuận hơi cúi người như gặp mặt trược tiếp.</w:t>
      </w:r>
    </w:p>
    <w:p>
      <w:pPr>
        <w:pStyle w:val="BodyText"/>
      </w:pPr>
      <w:r>
        <w:t xml:space="preserve">- Bí thư Vưu, tôi vừa nhận chức, tôi có việc muốn báo cáo với ngài, không làm phiền công việc của ngài chứ?</w:t>
      </w:r>
    </w:p>
    <w:p>
      <w:pPr>
        <w:pStyle w:val="BodyText"/>
      </w:pPr>
      <w:r>
        <w:t xml:space="preserve">Dựa vào người ta thì phải thường xuyên báo cáo, đây là kinh nghiệm Uông Lai Thuận đúc kết được. Lần này y có thể làm chủ tịch huyện Phương Lan là do Vưu Hiểu Mẫn mạnh mẽ đề cử. Trong hội nghị thường vụ thị ủy nếu không phải Vưu Hiểu Mẫn đề cử thì Uông Lai Thuận không có cơ hội này. Phương Lan mặc dù có mưa to gió lớn nhưng từ phó huyện chuyển thành chính huyện là phát triển vượt bậc, Uông Lai Thuận không thể từ chối.</w:t>
      </w:r>
    </w:p>
    <w:p>
      <w:pPr>
        <w:pStyle w:val="BodyText"/>
      </w:pPr>
      <w:r>
        <w:t xml:space="preserve">Uông Lai Thuận trước khi tới cũng biết ai có quyền lực nhất huyện Phương Lan này. Tôn Trường Thanh có chỗ dựa ở Hội nghị hiệp thương chính trị nhân dân tỉnh, các lãnh đạo thị xã cũng khá tôn trọng Tôn Trường Thanh.</w:t>
      </w:r>
    </w:p>
    <w:p>
      <w:pPr>
        <w:pStyle w:val="BodyText"/>
      </w:pPr>
      <w:r>
        <w:t xml:space="preserve">Trước khi xuống Vưu Hiểu Mẫn nhiều lần nói với hắn không được vểnh đuôi lên, không được xung đột với Tôn Trường Thanh. Bí thư Lâm đang muốn tiến bộ, đây không phải bí mật gì.</w:t>
      </w:r>
    </w:p>
    <w:p>
      <w:pPr>
        <w:pStyle w:val="BodyText"/>
      </w:pPr>
      <w:r>
        <w:t xml:space="preserve">Chuyện ở huyện Phương Lan, mấy vị phó bí thư đã họp để đưa ra quyết định. Kết quả là “quyết định của tập thể”</w:t>
      </w:r>
    </w:p>
    <w:p>
      <w:pPr>
        <w:pStyle w:val="BodyText"/>
      </w:pPr>
      <w:r>
        <w:t xml:space="preserve">Nói chuyện vài câu, Uông Lai Thuận nhắc tới việc Vương Quốc Hoa cãi mình:</w:t>
      </w:r>
    </w:p>
    <w:p>
      <w:pPr>
        <w:pStyle w:val="BodyText"/>
      </w:pPr>
      <w:r>
        <w:t xml:space="preserve">- Bí thư Vưu, Tiểu Đông giới thiệu hai nhà đầu tư tới huyện Phương Lan nhưng bị Vương Quốc Hoa gây trở ngại. Vương Quốc Hoa cực lực phản đối hạng mục này, còn nói gì mà quy hoạch sản nghiệp, gì mà duy trì tính phát triển liên tục.</w:t>
      </w:r>
    </w:p>
    <w:p>
      <w:pPr>
        <w:pStyle w:val="BodyText"/>
      </w:pPr>
      <w:r>
        <w:t xml:space="preserve">Vưu Hướng Đông cũng chính là Tiểu Đông mà Uông Lai Thuận nhắc tới, con của Vưu Hiểu Mẫn. Uông Lai Thuận sở dĩ đập bàn với Vương Quốc Hoa chính là vì nguyên nhân này.</w:t>
      </w:r>
    </w:p>
    <w:p>
      <w:pPr>
        <w:pStyle w:val="BodyText"/>
      </w:pPr>
      <w:r>
        <w:t xml:space="preserve">- Làm loạn gì vậy hả? Thằng đó tôi đã nói với nó bao lần đừng thò tay loạn. Được rồi, tôi biết, anh chờ tin.</w:t>
      </w:r>
    </w:p>
    <w:p>
      <w:pPr>
        <w:pStyle w:val="BodyText"/>
      </w:pPr>
      <w:r>
        <w:t xml:space="preserve">Vưu Hiểu Mẫn đầu tiên phê bình con rồi mới nói đợi tin tức, trong đó rất có lý do. Uông Lai Thuận không khó nghe ra được ý ở trong đó. Tranh cãi bên ủy ban huyện chỉ chưa đầy mười phút đã truyền tới tai Tôn Trường Thanh. Biết tin này Tôn Trường Thanh có chút kinh ngạc, đầu tiên nghĩ tới vì sao Vương Quốc Hoa không chấp nhận hạng mục này. Hạng mục xuất khẩu lấy ngoại tệ đi đâu chẳng được chào đón, sao phó chủ tịch thường trực lại phản đối chuyện tốt này?</w:t>
      </w:r>
    </w:p>
    <w:p>
      <w:pPr>
        <w:pStyle w:val="BodyText"/>
      </w:pPr>
      <w:r>
        <w:t xml:space="preserve">Tôn Trường Thanh cảm thấy cần phải hỏi Vương Quốc Hoa một chút nên gọi điện.</w:t>
      </w:r>
    </w:p>
    <w:p>
      <w:pPr>
        <w:pStyle w:val="BodyText"/>
      </w:pPr>
      <w:r>
        <w:t xml:space="preserve">Vương Quốc Hoa đang xem tài liệu báo cáo của các xã gửi lên, mấy tài liệu này là thật hay giả cũng khó nói, bởi vì đều gào lên đòi tiền. Vương Quốc Hoa lúc đi theo Tằng Trạch Quang cũng đã thấy không ít chuyện như thế này. Trẻ biết khóc sẽ có sữa ăn, người bên dưới cũng biết như vậy. Đây là việc huyện coi trọng còn không gào lên ư?</w:t>
      </w:r>
    </w:p>
    <w:p>
      <w:pPr>
        <w:pStyle w:val="BodyText"/>
      </w:pPr>
      <w:r>
        <w:t xml:space="preserve">Vương Quốc Hoa cầm máy nói:</w:t>
      </w:r>
    </w:p>
    <w:p>
      <w:pPr>
        <w:pStyle w:val="BodyText"/>
      </w:pPr>
      <w:r>
        <w:t xml:space="preserve">- Alo, ai đó?</w:t>
      </w:r>
    </w:p>
    <w:p>
      <w:pPr>
        <w:pStyle w:val="BodyText"/>
      </w:pPr>
      <w:r>
        <w:t xml:space="preserve">- Quốc Hoa, tôi là Tôn Trường Thanh, nghe nói cậu không đồng ý một hạng mục Uông Lai Thuận mang tới? Có thể tới chỗ tôi nói lý do không? Tôi nghe nói đây là hạng mục xuất khẩu.</w:t>
      </w:r>
    </w:p>
    <w:p>
      <w:pPr>
        <w:pStyle w:val="BodyText"/>
      </w:pPr>
      <w:r>
        <w:t xml:space="preserve">Tôn Trường Thanh nói rất khách khí, sau chuyện của Chu Lập Quốc, Tôn Trường Thanh bắt đầu cố ý hòa hoãn quan hệ với Vương Quốc Hoa. Chỉ cần hắn không làm loạn, Tôn Trường Thanh có thể bỏ qua, thậm chí còn có thể ủng hộ trong công việc. Đây là sự lựa chọn của người biết làm chính trị.</w:t>
      </w:r>
    </w:p>
    <w:p>
      <w:pPr>
        <w:pStyle w:val="BodyText"/>
      </w:pPr>
      <w:r>
        <w:t xml:space="preserve">Tôn Trường Thanh là bí thư quản vĩ mô nhưng ai nói bí thư không thể nhúng tay vào việc ủy ban?</w:t>
      </w:r>
    </w:p>
    <w:p>
      <w:pPr>
        <w:pStyle w:val="BodyText"/>
      </w:pPr>
      <w:r>
        <w:t xml:space="preserve">Vương Quốc Hoa không thể từ chối, rất nhanh đến huyện ủy. Tron văn phòng Tôn Trường Thanh tự rót trà cho Vương Quốc Hoa, đây là điều rất hiếm có. Vương Quốc Hoa cảm ơn rồi nói suy nghĩ của mình.</w:t>
      </w:r>
    </w:p>
    <w:p>
      <w:pPr>
        <w:pStyle w:val="BodyText"/>
      </w:pPr>
      <w:r>
        <w:t xml:space="preserve">- Bác bỏ hạng mục này đầu tiên không phải tôi ghét Nhật Bản, cũng không phải phản đối xuất khẩu. Tôi muốn nói chính là bây giờ có nhiều quan chức trong quá trình phát triển kinh tế địa phương thường chỉ thấy lợi ích trước mắt. Xuất khẩu đũa là một ví dụ điển hình. Phương Lan có tài nguyên rừng phong phú nhưng nó cũng có hạn, chúng ta dùng hết thì con cháu sẽ không có. Ví dụ như Nhật Bản, % rừng của bọn họ đứng hàng đầu cả nước, nhưng Nhật Bản lại thông qua luật pháp bảo vệ rừng. Tại sao? Vì tài nguyên có hạn, dùng quá độ sẽ ảnh hưởng đến hoàn cảnh. Là một thành viên ủy ban huyện Phương Lan, tôi không thể nhìn bi kịch diễn ra, cho nên tôi bác bỏ. Hơn nữa tôi nói chính là làm như thế nào để kinh tế phát triển liên tục.</w:t>
      </w:r>
    </w:p>
    <w:p>
      <w:pPr>
        <w:pStyle w:val="BodyText"/>
      </w:pPr>
      <w:r>
        <w:t xml:space="preserve">Cuộc nói chuyện giữa Vương Quốc Hoa và Tôn Trường Thanh kéo dài hai tiếng. Vương Quốc Hoa đưa ý tưởng dựa vào tài nguyên địa phương mà phát triển sản xuất nông nghiệp xanh, mặc dù chỉ nói qua loa nhưng cũng làm Tôn Trường Thanh đánh giá lại hắn.</w:t>
      </w:r>
    </w:p>
    <w:p>
      <w:pPr>
        <w:pStyle w:val="Compact"/>
      </w:pPr>
      <w:r>
        <w:t xml:space="preserve">Ủng hộ chỉ với 1 click và 5s ! ()</w:t>
      </w:r>
      <w:r>
        <w:br w:type="textWrapping"/>
      </w:r>
      <w:r>
        <w:br w:type="textWrapping"/>
      </w:r>
    </w:p>
    <w:p>
      <w:pPr>
        <w:pStyle w:val="Heading2"/>
      </w:pPr>
      <w:bookmarkStart w:id="228" w:name="chương-205-chuyển-biến"/>
      <w:bookmarkEnd w:id="228"/>
      <w:r>
        <w:t xml:space="preserve">206. Chương 205: Chuyển Biến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205: Chuyển biến</w:t>
      </w:r>
    </w:p>
    <w:p>
      <w:pPr>
        <w:pStyle w:val="BodyText"/>
      </w:pPr>
      <w:r>
        <w:t xml:space="preserve">Dich: AND</w:t>
      </w:r>
    </w:p>
    <w:p>
      <w:pPr>
        <w:pStyle w:val="BodyText"/>
      </w:pPr>
      <w:r>
        <w:t xml:space="preserve">Nguồn: metruyen.com</w:t>
      </w:r>
    </w:p>
    <w:p>
      <w:pPr>
        <w:pStyle w:val="BodyText"/>
      </w:pPr>
      <w:r>
        <w:t xml:space="preserve">Từ trước đến giờ ở trong chính trị thường thấy nhất chính là trách nhiệm người khác gánh, có lợi kéo vào túi mình. Vương Quốc Hoa nói cái này chính là vây quanh bốn chữ: trách nhiệm, phát triển.</w:t>
      </w:r>
    </w:p>
    <w:p>
      <w:pPr>
        <w:pStyle w:val="BodyText"/>
      </w:pPr>
      <w:r>
        <w:t xml:space="preserve">Trách nhiệm là gì? Làm quan là phải có trách nhiệm với dân chúng địa phương, không thể vì mình thăng quan phát tài mà phá hoại tài nguyên địa phương, phá xong là vỗ mông đi. Phát triển cũng rất đơn giản, làm như thế nào để chính quyền ra mặt thống nhất tài nguyên địa phương, đưa ra phương án phát triển lâu dài liên tục. Phát triển thực ra cũng là một loại trách nhiệm.</w:t>
      </w:r>
    </w:p>
    <w:p>
      <w:pPr>
        <w:pStyle w:val="BodyText"/>
      </w:pPr>
      <w:r>
        <w:t xml:space="preserve">TôN Trường Thanh đánh giá cao Vương Quốc Hoa chính là trách nhiệm. Làm quan không có ai không sợ trách nhiệm, đó là hiện tượng rất quái lạ. Quan chức dám chịu trách nhiệm thì đều được tôn trọng. TôN Trường Thanh nghe xong đột nhiên cảm thấy nếu như mình nghe câu này sớm năm năm thì tốt, bây giờ đã muộn rồi.</w:t>
      </w:r>
    </w:p>
    <w:p>
      <w:pPr>
        <w:pStyle w:val="BodyText"/>
      </w:pPr>
      <w:r>
        <w:t xml:space="preserve">Tại sao muộn? Bởi vì Tôn Đạo Luy nắm rất nhiều mỏ than, căn bản chính là hung thủ phá hoại hoàn cảnh sinh thái huyện Phương Lan lớn nhất. Các ngọn núi ở huyện Phương Lan đều bị các mỏ phá hoại, đến mùa mưa là nước sông Bắc Câu đen xì. Đóng cửa mỏ than tư nhân nghe thì hay nhưng ở giai đoạn này thì đó là trò đùa. Nó liên quan quá nhiều quần thể lợi ích, tập đoàn khoáng sản Bắc Câu không ngừng kêu gào đóng cửa mỏ than lậu, tư nhân, Trung ương rất coi trọng, tỉnh coi trọng, thị xã coi trọng nhưng thì sao? Kéo.</w:t>
      </w:r>
    </w:p>
    <w:p>
      <w:pPr>
        <w:pStyle w:val="BodyText"/>
      </w:pPr>
      <w:r>
        <w:t xml:space="preserve">- Chuyện này để nghiên cứu xem sao.</w:t>
      </w:r>
    </w:p>
    <w:p>
      <w:pPr>
        <w:pStyle w:val="BodyText"/>
      </w:pPr>
      <w:r>
        <w:t xml:space="preserve">TôN Trường Thanh khó khăn đưa ra một câu trả lời hàm hồ. Y không lo người đứng sau Uông Lai Thuận, mà lo vị đứng trước mặt. Hạng mục xuất khẩu nếu cứng rắn thông qua sợ tên Vương Quốc Hoa này có hành vi quá khích.</w:t>
      </w:r>
    </w:p>
    <w:p>
      <w:pPr>
        <w:pStyle w:val="BodyText"/>
      </w:pPr>
      <w:r>
        <w:t xml:space="preserve">Nếu nói là nghiên cứu, TôN Trường Thanh chuẩn bị vứt việc này vào bùn. Về phần gì mà quy hoạch phát triển liên tục, y chỉ nghe mà thôi, làm việc cụ thể do bên ủy ban làm. Để Vương Quốc Hoa đến tranh cãi với Uông Lai Thuận đi.</w:t>
      </w:r>
    </w:p>
    <w:p>
      <w:pPr>
        <w:pStyle w:val="BodyText"/>
      </w:pPr>
      <w:r>
        <w:t xml:space="preserve">Thái độ của TôN Trường Thanh làm Vương Quốc Hoa rất bất đắc dĩ. Chẳng qua vậy cũng tốt, TôN Trường Thanh không đứng về phía Uông Lai Thuận cũng không uổng hắn nói đến hai tiếng.</w:t>
      </w:r>
    </w:p>
    <w:p>
      <w:pPr>
        <w:pStyle w:val="BodyText"/>
      </w:pPr>
      <w:r>
        <w:t xml:space="preserve">Mỗi người đều nói làm quan tốt, vì sao? Bởi vì có thể hưởng thụ quyền lợi mang đến lợi ích, còn không phải chịu trách nhiệm. Nói tới quyền lợi mà lại không có sự giám sát thì rất đáng sợ.</w:t>
      </w:r>
    </w:p>
    <w:p>
      <w:pPr>
        <w:pStyle w:val="BodyText"/>
      </w:pPr>
      <w:r>
        <w:t xml:space="preserve">Vương Quốc Hoa cũng không có suy nghĩ gì nhiều, chỉ cần cản việc này lại là được. Về phần khác chỉ có thể chờ sau này mình có quyền lực lớn hơn, nghĩ biện pháp thúc đẩy. Biết rõ đây là chuyện xấu nhưng trong lúc nhất thời không thể thay đổi, cũng chỉ có thể không làm nó ác hóa mà thôi. Đây đúng là chuyện quá châm chọc.</w:t>
      </w:r>
    </w:p>
    <w:p>
      <w:pPr>
        <w:pStyle w:val="BodyText"/>
      </w:pPr>
      <w:r>
        <w:t xml:space="preserve">Làm quan phải có cảm giác trách nhiệm, loại suy nghĩ này của Vương Quốc Hoa làm hắn bất đắc dĩ. Nếu không có cảm giác đó thì mình sao phải phiền lòng như vậy? Ăn ngon uống say ai không muốn.</w:t>
      </w:r>
    </w:p>
    <w:p>
      <w:pPr>
        <w:pStyle w:val="BodyText"/>
      </w:pPr>
      <w:r>
        <w:t xml:space="preserve">Vưu Hiểu Mẫn làm hết lần này là sẽ sang tuyến hai, đây không phải cô ta có phong cách cao, không có tham luyến quyền lực. Lý do đó chính là lãnh đạo cấp trên thường chiếu cố các đồng chí chấp nhận lui sớm, cô lui sớm thì người khác sẽ sớm lên được.</w:t>
      </w:r>
    </w:p>
    <w:p>
      <w:pPr>
        <w:pStyle w:val="BodyText"/>
      </w:pPr>
      <w:r>
        <w:t xml:space="preserve">Vì có tâm lý này nên hai năm qua Vưu Hiểu Mẫn không khá nuông chiều con trai duy nhất của mình - Vưu Hướng Đông. Vưu Hiểu Mẫn nghĩ mình sắp lui còn không để con chuẩn bị chút chỗ tốt, tạo cơ sở cho sự phát triển sau này sao? Vưu Hiểu Mẫn nuối tiếc chính là con mình không chịu học, không có hứng thú vào chính trị.</w:t>
      </w:r>
    </w:p>
    <w:p>
      <w:pPr>
        <w:pStyle w:val="BodyText"/>
      </w:pPr>
      <w:r>
        <w:t xml:space="preserve">Vưu Hướng Đông đã kinh doanh rất nhiều loại hình, về nguyên tắc y kinh doanh thường ngắn hạn, không có kiên nhẫn đi vào ngành sản xuất. Lấy công trình rồi bán ra ngoài kiếm lời, giúp ai đó phê hạng mục… lần này giới thiệu hai người đến huyện Phương Lan cũng là do Vưu Hướng Đông lấy được tiền từ người ta.</w:t>
      </w:r>
    </w:p>
    <w:p>
      <w:pPr>
        <w:pStyle w:val="BodyText"/>
      </w:pPr>
      <w:r>
        <w:t xml:space="preserve">Họ Bạch, Trì trước đây cũng sản xuất đũa ở phía nam. Kinh tế phía nam phát triển cũng bắt đầu coi trọng hoàn cảnh, các công ty chỉ dựa vào khai thác tài nguyên để xuất khẩu không còn đất sống. Vì thế hai người chạy vào khu vực đất liền, thông qua người giới thiệu nên gặp được Vưu Hướng Đông.</w:t>
      </w:r>
    </w:p>
    <w:p>
      <w:pPr>
        <w:pStyle w:val="BodyText"/>
      </w:pPr>
      <w:r>
        <w:t xml:space="preserve">Vưu Hiểu Mẫn không phải người hồ đồ. Trung ương không ngừng ra lệnh không cho con cái cán bộ kinh doanh, Vưu Hướng Đông làm kinh doanh đều lấy tên người khác. Vưu Hiểu Mẫn gọi điện tới hỏi việc kia, Vưu Hướng Đông cũng biết điều giải thích rõ là chỉ làm trung gian, nhận chút quà của người ta là đồng hồ và mấy chai rượu tây, cũng không đáng bao tiền. Vưu Hướng Đông còn nói giúp Uông Lai Thuận đưa hạng mục xuống, như vậy Uông Lai Thuận không phải dễ triển khai công việc sao?</w:t>
      </w:r>
    </w:p>
    <w:p>
      <w:pPr>
        <w:pStyle w:val="BodyText"/>
      </w:pPr>
      <w:r>
        <w:t xml:space="preserve">Vưu Hiểu Mẫn không nghe được mấy câu phía sau, Vưu Hiểu Mẫn biết rõ con mình là người như thế nào. Dập máy, Vưu Hiểu Mẫn đến văn phòng bí thư thị ủy gặp Lâm Tĩnh, nhắc tới việc Uông Lai Thuận gọi tới. Lâm Tĩnh nghe xong lạnh nhạt nói:</w:t>
      </w:r>
    </w:p>
    <w:p>
      <w:pPr>
        <w:pStyle w:val="BodyText"/>
      </w:pPr>
      <w:r>
        <w:t xml:space="preserve">- Uông Lai Thuận này sao không có chút trách nhiệm nào vậy? Vương Quốc Hoa tuy còn trẻ nhưng tầm nhìn và năng lực đều hơn người, nếu không lãnh đạo tỉnh ủy sao đặt cậu ta tới huyện Phương Lan? Không phải chính là muốn cậu ta phụ trách bên ủy ban sao?</w:t>
      </w:r>
    </w:p>
    <w:p>
      <w:pPr>
        <w:pStyle w:val="BodyText"/>
      </w:pPr>
      <w:r>
        <w:t xml:space="preserve">Một câu bình thường của Lâm Tĩnh nhưng Vưu Hiểu Mẫn hiểu ý nói:</w:t>
      </w:r>
    </w:p>
    <w:p>
      <w:pPr>
        <w:pStyle w:val="BodyText"/>
      </w:pPr>
      <w:r>
        <w:t xml:space="preserve">- Bí thư Lâm làm việc tiếp, lát tôi sẽ phê bình Uông Lai Thuận.</w:t>
      </w:r>
    </w:p>
    <w:p>
      <w:pPr>
        <w:pStyle w:val="BodyText"/>
      </w:pPr>
      <w:r>
        <w:t xml:space="preserve">Uông Lai Thuận dù là cứt chó thì Vưu Hiểu Mẫn cũng muốn che chở hắn, nếu không ai đi theo lãnh đạo. Đương nhiên Lâm Tĩnh cũng không có ý xử lý Uông Lai Thuận, chỉ là có ý tốt nhắc nhở một chút, muốn cho đối phương biết Vương Quốc Hoa là người của lãnh đạo tỉnh ủy. Bên trên Vưu Hiểu Mẫn có chỗ dựa, chẳng qua chỗ dựa này rõ ràng không thể bằng Vương Quốc Hoa. Vưu Hiểu Mẫn năm 25 tuổi vẫn còn là chân chạy.</w:t>
      </w:r>
    </w:p>
    <w:p>
      <w:pPr>
        <w:pStyle w:val="BodyText"/>
      </w:pPr>
      <w:r>
        <w:t xml:space="preserve">Về văn phòng, Vưu Hiểu Mẫn cầm máy gọi điện nói:</w:t>
      </w:r>
    </w:p>
    <w:p>
      <w:pPr>
        <w:pStyle w:val="BodyText"/>
      </w:pPr>
      <w:r>
        <w:t xml:space="preserve">- Tiểu Đông, con nói với Uông Lai Thuận một chút, chuyện này bỏ đi, bên trên của Vương Quốc Hoa rất cứng.</w:t>
      </w:r>
    </w:p>
    <w:p>
      <w:pPr>
        <w:pStyle w:val="BodyText"/>
      </w:pPr>
      <w:r>
        <w:t xml:space="preserve">Vưu Hiểu Mẫn không muốn sinh sự nhưng cuộc điện này chị ta không thích hợp để gọi, có vẻ không đủ tự tin, yếu thế. Vì thế để Vưu Hướng Đông nói với Uông Lai Thuận là hợp nhất.</w:t>
      </w:r>
    </w:p>
    <w:p>
      <w:pPr>
        <w:pStyle w:val="BodyText"/>
      </w:pPr>
      <w:r>
        <w:t xml:space="preserve">Vưu Hiểu Mẫn vừa ra khỏi văn phòng Lâm Tĩnh, Mạnh Vũ Vi đã lấy cớ vào toilet báo cáo chuyện Vưu Hiểu Mẫn tìm Lâm Tĩnh với Vương Quốc Hoa. Biết được thái độ của Lâm Tĩnh, Vương Quốc Hoa khá bình tĩnh, chuyện không phát triển theo hướng xấu.</w:t>
      </w:r>
    </w:p>
    <w:p>
      <w:pPr>
        <w:pStyle w:val="BodyText"/>
      </w:pPr>
      <w:r>
        <w:t xml:space="preserve">Về đến ủy ban huyện, Vương Quốc Hoa chủ động tìm Uông Lai Thuận. Thú vị là Uông Lai Thuận thấy Vương Quốc Hoa lại giống như chưa phát triển việc gì, rất nhiệt tình còn châm trà mời thuốc hắn.</w:t>
      </w:r>
    </w:p>
    <w:p>
      <w:pPr>
        <w:pStyle w:val="BodyText"/>
      </w:pPr>
      <w:r>
        <w:t xml:space="preserve">- Đồng chí Quốc Hoa, tôi vừa nhận chức nên hơi sốt ruột, thái độ có gì không đúng thì đừng để trong lòng. Uông Lai Thuận biết rõ một điểm chỗ dựa của mình sắp lui, Vưu Hiểu Mẫn đưa mình lên làm chủ tịch huyện còn con đường sau này do mình tự đi. Vưu Hướng Đông gọi điện tới làm thái độ của Uông Lai Thuận thay đổi hẳn. Người có chỗ dựa cứng trên tỉnh thì dù không thể làm bạn cũng đừng làm kẻ thù.</w:t>
      </w:r>
    </w:p>
    <w:p>
      <w:pPr>
        <w:pStyle w:val="BodyText"/>
      </w:pPr>
      <w:r>
        <w:t xml:space="preserve">Thay đổi quá nhanh của Uông Lai Thuận làm người ta phải than thở, Vương Quốc Hoa cũng quen với việc này.</w:t>
      </w:r>
    </w:p>
    <w:p>
      <w:pPr>
        <w:pStyle w:val="BodyText"/>
      </w:pPr>
      <w:r>
        <w:t xml:space="preserve">Chỉ cần Uông Lai Thuận muốn làm tốt công việc như Lý Dật Phong ở quận Lưỡng Thủy thì Vương Quốc Hoa không ngại giúp Uông Lai Thuận.</w:t>
      </w:r>
    </w:p>
    <w:p>
      <w:pPr>
        <w:pStyle w:val="BodyText"/>
      </w:pPr>
      <w:r>
        <w:t xml:space="preserve">- Chủ tịch, thái độ của tôi cũng có điểm không đúng. Về phần kinh tế huyện Phương Lan nên phát triển theo hướng gì thì tôi có vài suy nghĩ, sau đây sẽ sửa sang rồi mời anh xem.</w:t>
      </w:r>
    </w:p>
    <w:p>
      <w:pPr>
        <w:pStyle w:val="BodyText"/>
      </w:pPr>
      <w:r>
        <w:t xml:space="preserve">Vương Quốc Hoa cũng rất khách khí nói giống như hai người chưa từng cãi nhau.</w:t>
      </w:r>
    </w:p>
    <w:p>
      <w:pPr>
        <w:pStyle w:val="Compact"/>
      </w:pPr>
      <w:r>
        <w:t xml:space="preserve">Ủng hộ chỉ với 1 click và 5s ! ()</w:t>
      </w:r>
      <w:r>
        <w:br w:type="textWrapping"/>
      </w:r>
      <w:r>
        <w:br w:type="textWrapping"/>
      </w:r>
    </w:p>
    <w:p>
      <w:pPr>
        <w:pStyle w:val="Heading2"/>
      </w:pPr>
      <w:bookmarkStart w:id="229" w:name="chương-206-chuyện-linh-tinh"/>
      <w:bookmarkEnd w:id="229"/>
      <w:r>
        <w:t xml:space="preserve">207. Chương 206: Chuyện Linh Tinh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206: Chuyện linh tinh</w:t>
      </w:r>
    </w:p>
    <w:p>
      <w:pPr>
        <w:pStyle w:val="BodyText"/>
      </w:pPr>
      <w:r>
        <w:t xml:space="preserve">Dich: AND</w:t>
      </w:r>
    </w:p>
    <w:p>
      <w:pPr>
        <w:pStyle w:val="BodyText"/>
      </w:pPr>
      <w:r>
        <w:t xml:space="preserve">Nguồn: metruyen.com</w:t>
      </w:r>
    </w:p>
    <w:p>
      <w:pPr>
        <w:pStyle w:val="BodyText"/>
      </w:pPr>
      <w:r>
        <w:t xml:space="preserve">Vương Quốc Hoa một xe hai người, hắn không mang theo ai mà lặng lẽ xuất hiện ở thị trấn Tam Đạo Loan. Đi một vòng cả sáng, Vương Quốc Hoa mới mò tới trụ sở. Tới nơi thì đã hết giờ làm, cả trụ sở không có bóng ai. Trụ sở thị trấn là tòa nhà năm tầng mới xây, cũng là kiến trúc cao nhất trấn.</w:t>
      </w:r>
    </w:p>
    <w:p>
      <w:pPr>
        <w:pStyle w:val="BodyText"/>
      </w:pPr>
      <w:r>
        <w:t xml:space="preserve">Khác với trụ sở, trên đường Vương Quốc Hoa thấy các nhà hầu hết là một tầng, thậm chí còn có một số nhà tường đất.</w:t>
      </w:r>
    </w:p>
    <w:p>
      <w:pPr>
        <w:pStyle w:val="BodyText"/>
      </w:pPr>
      <w:r>
        <w:t xml:space="preserve">Xác định hôm nay không phải cuối tuần, Vương Quốc Hoa lững thững vào trong, cả đường đi vào nhưng không ai đến hỏi hắn một tiếng.</w:t>
      </w:r>
    </w:p>
    <w:p>
      <w:pPr>
        <w:pStyle w:val="BodyText"/>
      </w:pPr>
      <w:r>
        <w:t xml:space="preserve">Vương Quốc Hoa xuất hiện khiến một người đàn ông trung niên chú ý, chẳng qua chỉ nhìn thoáng qua:</w:t>
      </w:r>
    </w:p>
    <w:p>
      <w:pPr>
        <w:pStyle w:val="BodyText"/>
      </w:pPr>
      <w:r>
        <w:t xml:space="preserve">- Có việc chiều tới, hết giờ làm rồi.</w:t>
      </w:r>
    </w:p>
    <w:p>
      <w:pPr>
        <w:pStyle w:val="BodyText"/>
      </w:pPr>
      <w:r>
        <w:t xml:space="preserve">Nói xong, y quay sang tiếp tục nói chuyện với người phụ nữ 30 tuổi bên cạnh:</w:t>
      </w:r>
    </w:p>
    <w:p>
      <w:pPr>
        <w:pStyle w:val="BodyText"/>
      </w:pPr>
      <w:r>
        <w:t xml:space="preserve">- Sao không thế Bí thư Tạ?</w:t>
      </w:r>
    </w:p>
    <w:p>
      <w:pPr>
        <w:pStyle w:val="BodyText"/>
      </w:pPr>
      <w:r>
        <w:t xml:space="preserve">Người phụ nữ:</w:t>
      </w:r>
    </w:p>
    <w:p>
      <w:pPr>
        <w:pStyle w:val="BodyText"/>
      </w:pPr>
      <w:r>
        <w:t xml:space="preserve">- Tôi hỏi ai?</w:t>
      </w:r>
    </w:p>
    <w:p>
      <w:pPr>
        <w:pStyle w:val="BodyText"/>
      </w:pPr>
      <w:r>
        <w:t xml:space="preserve">- Ở trụ sở này ai không biết Bí thư Tạ thích nhất cô, cô sao lại không biết.</w:t>
      </w:r>
    </w:p>
    <w:p>
      <w:pPr>
        <w:pStyle w:val="BodyText"/>
      </w:pPr>
      <w:r>
        <w:t xml:space="preserve">Vương Quốc Hoa đi tới trước nghe thấy thế nên dừng lại. Chỉ thấy người phụ nữ tức giận nói:</w:t>
      </w:r>
    </w:p>
    <w:p>
      <w:pPr>
        <w:pStyle w:val="BodyText"/>
      </w:pPr>
      <w:r>
        <w:t xml:space="preserve">- Họ Trơng, đồ có thể ăn loạn, nói không thể nói lung tung, tôi có chồng rồi đó.</w:t>
      </w:r>
    </w:p>
    <w:p>
      <w:pPr>
        <w:pStyle w:val="BodyText"/>
      </w:pPr>
      <w:r>
        <w:t xml:space="preserve">- Được rồi, được rồi, tôi không nói, sao không thấy chủ tịch Trương?</w:t>
      </w:r>
    </w:p>
    <w:p>
      <w:pPr>
        <w:pStyle w:val="BodyText"/>
      </w:pPr>
      <w:r>
        <w:t xml:space="preserve">- Anh làm chánh văn phòng kiểu gì vậy? Chủ tịch hôm qua lên huyện nói là không có tiền chống hạn, tìm chủ tịch huyện mới tới đòi tiền. Tôi thấy hắn không phải đi xin tiền mà là đi nịnh lãnh đạo.</w:t>
      </w:r>
    </w:p>
    <w:p>
      <w:pPr>
        <w:pStyle w:val="BodyText"/>
      </w:pPr>
      <w:r>
        <w:t xml:space="preserve">Lúc này người đàn ông đột nhiên nhỏ giọng nói:</w:t>
      </w:r>
    </w:p>
    <w:p>
      <w:pPr>
        <w:pStyle w:val="BodyText"/>
      </w:pPr>
      <w:r>
        <w:t xml:space="preserve">- Gần đây Bí thư Tạ hay tới quán ăn phía đông trấn, cô cẩn thận một chút.</w:t>
      </w:r>
    </w:p>
    <w:p>
      <w:pPr>
        <w:pStyle w:val="BodyText"/>
      </w:pPr>
      <w:r>
        <w:t xml:space="preserve">Vương Quốc Hoa đang định xoay người đi thì nghe thấy người phụ nữ tức tối nói:</w:t>
      </w:r>
    </w:p>
    <w:p>
      <w:pPr>
        <w:pStyle w:val="BodyText"/>
      </w:pPr>
      <w:r>
        <w:t xml:space="preserve">- Con hồ ly tinh không biết xấu hổ, bà đi cào nát mặt nó ra.</w:t>
      </w:r>
    </w:p>
    <w:p>
      <w:pPr>
        <w:pStyle w:val="BodyText"/>
      </w:pPr>
      <w:r>
        <w:t xml:space="preserve">Cốp cốp, ả ta chạy nhanh ra ngoài như lửa thiêu mông.</w:t>
      </w:r>
    </w:p>
    <w:p>
      <w:pPr>
        <w:pStyle w:val="BodyText"/>
      </w:pPr>
      <w:r>
        <w:t xml:space="preserve">Người đàn ông bên trong chắp tay đi ra cười lạnh một tiếng nhìn người phụ nữ rời đi. Thấy Vương Quốc Hoa vẫn còn trên hành lang, y sa sầm mặt nói:</w:t>
      </w:r>
    </w:p>
    <w:p>
      <w:pPr>
        <w:pStyle w:val="BodyText"/>
      </w:pPr>
      <w:r>
        <w:t xml:space="preserve">- Cậu có việc gì? Không phải nói hết giờ làm rồi sao?</w:t>
      </w:r>
    </w:p>
    <w:p>
      <w:pPr>
        <w:pStyle w:val="BodyText"/>
      </w:pPr>
      <w:r>
        <w:t xml:space="preserve">Vương Quốc Hoa cười cười với hắn, y xoay người ra ngoài nói với Cao Thăng:</w:t>
      </w:r>
    </w:p>
    <w:p>
      <w:pPr>
        <w:pStyle w:val="BodyText"/>
      </w:pPr>
      <w:r>
        <w:t xml:space="preserve">- Đến phía đông trấn.</w:t>
      </w:r>
    </w:p>
    <w:p>
      <w:pPr>
        <w:pStyle w:val="BodyText"/>
      </w:pPr>
      <w:r>
        <w:t xml:space="preserve">Trấn không lớn, thoáng cái đã đuổi kịp người phụ nữ kia. Vương Quốc Hoa thấy có quán ăn đằng trước nên bảo Cao Thăng dừng lại. Người phụ nữ kia đến trước quán ăn rồi ném xe xuống lao vào trong. Vương Quốc Hoa xuống xe đuổi theo chỉ thấy ả trực tiếp xông lên lầu.</w:t>
      </w:r>
    </w:p>
    <w:p>
      <w:pPr>
        <w:pStyle w:val="BodyText"/>
      </w:pPr>
      <w:r>
        <w:t xml:space="preserve">Một người đàn ông khoảng 40 từ cửa bên trong đi ra, y có chút hoảng hốt mắng một nhân viên bán hàng phía sau:</w:t>
      </w:r>
    </w:p>
    <w:p>
      <w:pPr>
        <w:pStyle w:val="BodyText"/>
      </w:pPr>
      <w:r>
        <w:t xml:space="preserve">- Sao không cản ả lại.</w:t>
      </w:r>
    </w:p>
    <w:p>
      <w:pPr>
        <w:pStyle w:val="BodyText"/>
      </w:pPr>
      <w:r>
        <w:t xml:space="preserve">- Ả hung dữ như vậy, em đâu dám?</w:t>
      </w:r>
    </w:p>
    <w:p>
      <w:pPr>
        <w:pStyle w:val="BodyText"/>
      </w:pPr>
      <w:r>
        <w:t xml:space="preserve">Cô ả giải thích, người đàn ông mắng:</w:t>
      </w:r>
    </w:p>
    <w:p>
      <w:pPr>
        <w:pStyle w:val="BodyText"/>
      </w:pPr>
      <w:r>
        <w:t xml:space="preserve">- Ngoài biết ăn biết mặc thì còn có thể làm gì?</w:t>
      </w:r>
    </w:p>
    <w:p>
      <w:pPr>
        <w:pStyle w:val="BodyText"/>
      </w:pPr>
      <w:r>
        <w:t xml:space="preserve">Không ngờ cô ả mới 17, 18 tuổi lại tức, trước mặt bao khách ả lớn tiếng nói:</w:t>
      </w:r>
    </w:p>
    <w:p>
      <w:pPr>
        <w:pStyle w:val="BodyText"/>
      </w:pPr>
      <w:r>
        <w:t xml:space="preserve">- Anh thử mắng một câu nữa xem. Tôi còn biết làm gì anh không phải rõ nhất ư?</w:t>
      </w:r>
    </w:p>
    <w:p>
      <w:pPr>
        <w:pStyle w:val="BodyText"/>
      </w:pPr>
      <w:r>
        <w:t xml:space="preserve">- Bà cô của tôi, nhỏ giọng một chút, không thấy có rất nhiều người sao?</w:t>
      </w:r>
    </w:p>
    <w:p>
      <w:pPr>
        <w:pStyle w:val="BodyText"/>
      </w:pPr>
      <w:r>
        <w:t xml:space="preserve">Người đàn ông kia chắp tay xin lỗi, ả ta mới tức giận xoay người trốn vào trong cửa. Khách trong quán thấy cảnh này đều cười phá lên, có người còn trêu:</w:t>
      </w:r>
    </w:p>
    <w:p>
      <w:pPr>
        <w:pStyle w:val="BodyText"/>
      </w:pPr>
      <w:r>
        <w:t xml:space="preserve">- Cẩu tam, trâu già gặm cỏ non.</w:t>
      </w:r>
    </w:p>
    <w:p>
      <w:pPr>
        <w:pStyle w:val="BodyText"/>
      </w:pPr>
      <w:r>
        <w:t xml:space="preserve">Người đàn ông mặt tươi cười đáp lại:</w:t>
      </w:r>
    </w:p>
    <w:p>
      <w:pPr>
        <w:pStyle w:val="BodyText"/>
      </w:pPr>
      <w:r>
        <w:t xml:space="preserve">- Đỏ mắt à, về ly hôn trước đi, ông giờ muốn ngủ với ai cũng không phạm pháp.</w:t>
      </w:r>
    </w:p>
    <w:p>
      <w:pPr>
        <w:pStyle w:val="BodyText"/>
      </w:pPr>
      <w:r>
        <w:t xml:space="preserve">Lúc này trên tầng có người phụ nữ lớn tiếng gào lên.</w:t>
      </w:r>
    </w:p>
    <w:p>
      <w:pPr>
        <w:pStyle w:val="BodyText"/>
      </w:pPr>
      <w:r>
        <w:t xml:space="preserve">- Tạ Duyệt, bà liều mạng với mày.</w:t>
      </w:r>
    </w:p>
    <w:p>
      <w:pPr>
        <w:pStyle w:val="BodyText"/>
      </w:pPr>
      <w:r>
        <w:t xml:space="preserve">Sau đó là tiếng vật dụng rơi xuống đất. Người đàn ông biến sắc vội vàng chạy lên trên.</w:t>
      </w:r>
    </w:p>
    <w:p>
      <w:pPr>
        <w:pStyle w:val="BodyText"/>
      </w:pPr>
      <w:r>
        <w:t xml:space="preserve">- Con điếm…</w:t>
      </w:r>
    </w:p>
    <w:p>
      <w:pPr>
        <w:pStyle w:val="BodyText"/>
      </w:pPr>
      <w:r>
        <w:t xml:space="preserve">- Con **.</w:t>
      </w:r>
    </w:p>
    <w:p>
      <w:pPr>
        <w:pStyle w:val="BodyText"/>
      </w:pPr>
      <w:r>
        <w:t xml:space="preserve">Hai người phụ nữ chửi nhau rất lớn tiếng. Vương Quốc Hoa lặng lẽ đi lên theo, tiếng từ một phòng ở tầng hai vang ra. Lúc hắn tới thì thấy hai người phụ nữ đang túm lấy nhau mà đánh, tóc tai bù xù, mặt có vết máu. Người đàn ông bên cạnh chỉ biết xoa tay không dám lên khuyên. Y chỉ nói với một người đàn ông ngồi bên cạnh nói:</w:t>
      </w:r>
    </w:p>
    <w:p>
      <w:pPr>
        <w:pStyle w:val="BodyText"/>
      </w:pPr>
      <w:r>
        <w:t xml:space="preserve">- Bí thư Tạ, ngài nên khuyên một chút đi.</w:t>
      </w:r>
    </w:p>
    <w:p>
      <w:pPr>
        <w:pStyle w:val="BodyText"/>
      </w:pPr>
      <w:r>
        <w:t xml:space="preserve">Tạ Duyệt sa sầm mặt lại nhìn hai ả phụ nữ, y tức giận nói với Cẩu tam:</w:t>
      </w:r>
    </w:p>
    <w:p>
      <w:pPr>
        <w:pStyle w:val="BodyText"/>
      </w:pPr>
      <w:r>
        <w:t xml:space="preserve">- Khuyên gì mà khuyên, để hai ả đánh nhau. Ở đây giao cho anh, tôi đi trước.</w:t>
      </w:r>
    </w:p>
    <w:p>
      <w:pPr>
        <w:pStyle w:val="BodyText"/>
      </w:pPr>
      <w:r>
        <w:t xml:space="preserve">Về Tạ Duyệt, Vương Quốc Hoa chủ yếu nghe Ngô Ngôn nói người này gây họa không ít phụ nữ trong trấn. Có lần hắn uống say còn tuyên bố: “Ông mày làm quan để làm gì? Không phải để ăn ngon, uống say, chơi gái ư?” Tạ Duyệt ở trấn này vài chục năm, qua mấy đời bí thư huyện ủy cũng không điều chỉnh hắn. Hắn cũng đã hơn 50 nên cũng không hy vọng tiến bộ gì.</w:t>
      </w:r>
    </w:p>
    <w:p>
      <w:pPr>
        <w:pStyle w:val="BodyText"/>
      </w:pPr>
      <w:r>
        <w:t xml:space="preserve">Hai người phụ nữ chiến đấu càng kịch liệt, đè nhau xuống sàn nhà xé quần áo. Tạ Duyệt đi nhanh ra ngoài không ngờ thấy Vương Quốc Hoa đứng trước. Mặt y tái mét lại.</w:t>
      </w:r>
    </w:p>
    <w:p>
      <w:pPr>
        <w:pStyle w:val="BodyText"/>
      </w:pPr>
      <w:r>
        <w:t xml:space="preserve">- Bí thư Vương.</w:t>
      </w:r>
    </w:p>
    <w:p>
      <w:pPr>
        <w:pStyle w:val="BodyText"/>
      </w:pPr>
      <w:r>
        <w:t xml:space="preserve">Tạ Duyệt không dám tin, Vương Quốc Hoa mặt không chút thay đổi hừ một tiếng xoay người đi xuống. Không lâu sau hắn nghe thấy Tạ Duyệt gầm lên:</w:t>
      </w:r>
    </w:p>
    <w:p>
      <w:pPr>
        <w:pStyle w:val="BodyText"/>
      </w:pPr>
      <w:r>
        <w:t xml:space="preserve">- Dừng tay hết cho tao, bọn mày hại chết tao rồi.</w:t>
      </w:r>
    </w:p>
    <w:p>
      <w:pPr>
        <w:pStyle w:val="BodyText"/>
      </w:pPr>
      <w:r>
        <w:t xml:space="preserve">Tạ Duyệt rất nhanh đuổi kịp trước khi Vương Quốc Hoa lên xe:</w:t>
      </w:r>
    </w:p>
    <w:p>
      <w:pPr>
        <w:pStyle w:val="BodyText"/>
      </w:pPr>
      <w:r>
        <w:t xml:space="preserve">- Bí thư Vương, Bí thư Vương…</w:t>
      </w:r>
    </w:p>
    <w:p>
      <w:pPr>
        <w:pStyle w:val="BodyText"/>
      </w:pPr>
      <w:r>
        <w:t xml:space="preserve">Vương Quốc Hoa quay đầu lại cười lạnh nói;</w:t>
      </w:r>
    </w:p>
    <w:p>
      <w:pPr>
        <w:pStyle w:val="BodyText"/>
      </w:pPr>
      <w:r>
        <w:t xml:space="preserve">- Xử lý xong rồi chứ?</w:t>
      </w:r>
    </w:p>
    <w:p>
      <w:pPr>
        <w:pStyle w:val="BodyText"/>
      </w:pPr>
      <w:r>
        <w:t xml:space="preserve">Tạ Duyệt lắp bắp nói:</w:t>
      </w:r>
    </w:p>
    <w:p>
      <w:pPr>
        <w:pStyle w:val="BodyText"/>
      </w:pPr>
      <w:r>
        <w:t xml:space="preserve">- Tôi, bọn họ… ngài.</w:t>
      </w:r>
    </w:p>
    <w:p>
      <w:pPr>
        <w:pStyle w:val="BodyText"/>
      </w:pPr>
      <w:r>
        <w:t xml:space="preserve">Vương Quốc Hoa tức giận nói:</w:t>
      </w:r>
    </w:p>
    <w:p>
      <w:pPr>
        <w:pStyle w:val="BodyText"/>
      </w:pPr>
      <w:r>
        <w:t xml:space="preserve">- Quá mất mặt, cho anh năm phút xử lý.</w:t>
      </w:r>
    </w:p>
    <w:p>
      <w:pPr>
        <w:pStyle w:val="BodyText"/>
      </w:pPr>
      <w:r>
        <w:t xml:space="preserve">Tạ Duyệt vội vàng gật đầu cam đoan rồi chạy lên tầng.</w:t>
      </w:r>
    </w:p>
    <w:p>
      <w:pPr>
        <w:pStyle w:val="BodyText"/>
      </w:pPr>
      <w:r>
        <w:t xml:space="preserve">Không đầy năm phút sau Tạ Duyệt vội vàng chạy xuống, Cẩu tam chạy theo lớn tiếng nói:</w:t>
      </w:r>
    </w:p>
    <w:p>
      <w:pPr>
        <w:pStyle w:val="BodyText"/>
      </w:pPr>
      <w:r>
        <w:t xml:space="preserve">- Bí thư Tạ, ngài phải ký vào đây để còn thanh toán.</w:t>
      </w:r>
    </w:p>
    <w:p>
      <w:pPr>
        <w:pStyle w:val="BodyText"/>
      </w:pPr>
      <w:r>
        <w:t xml:space="preserve">Tạ Duyệt tức giận trừng mắt nhìn hắn, vội vàng lấy bút kí tên rồi chạy tới trước mặt Vương Quốc Hoa:</w:t>
      </w:r>
    </w:p>
    <w:p>
      <w:pPr>
        <w:pStyle w:val="BodyText"/>
      </w:pPr>
      <w:r>
        <w:t xml:space="preserve">- Bí thư Vương, để ngài thấy chuyện cười.</w:t>
      </w:r>
    </w:p>
    <w:p>
      <w:pPr>
        <w:pStyle w:val="BodyText"/>
      </w:pPr>
      <w:r>
        <w:t xml:space="preserve">Vương Quốc Hoa cười lạnh nói:</w:t>
      </w:r>
    </w:p>
    <w:p>
      <w:pPr>
        <w:pStyle w:val="BodyText"/>
      </w:pPr>
      <w:r>
        <w:t xml:space="preserve">- Anh đây là làm cho dân chúng cả trấn cười.</w:t>
      </w:r>
    </w:p>
    <w:p>
      <w:pPr>
        <w:pStyle w:val="BodyText"/>
      </w:pPr>
      <w:r>
        <w:t xml:space="preserve">Quan hệ nam nữ có lúc đáng chết, có lúc không phải. Như loại người không có ý định bò lên giống Tạ Duyệt chỉ cần không bị bắt gian tại giường hoặc là có ảnh rõ ràng đi kiện thì không có biện pháp xử lý, huyện ủy cùng lắm chỉ mắng vài câu.</w:t>
      </w:r>
    </w:p>
    <w:p>
      <w:pPr>
        <w:pStyle w:val="BodyText"/>
      </w:pPr>
      <w:r>
        <w:t xml:space="preserve">Hai người phụ nữ đánh nhau kia cũng không phải vợ của Tạ Duyệt. Vương Quốc Hoa dù thấy cũng chỉ có thể nói vài câu mà không thể xử lý.</w:t>
      </w:r>
    </w:p>
    <w:p>
      <w:pPr>
        <w:pStyle w:val="BodyText"/>
      </w:pPr>
      <w:r>
        <w:t xml:space="preserve">- Hai con mụ này, lát ông xử lý.</w:t>
      </w:r>
    </w:p>
    <w:p>
      <w:pPr>
        <w:pStyle w:val="BodyText"/>
      </w:pPr>
      <w:r>
        <w:t xml:space="preserve">Lời này của Tạ Duyệt rất rõ ràng, hai ả trong đó không biết hắn dùng biện pháp gì để im lặng.</w:t>
      </w:r>
    </w:p>
    <w:p>
      <w:pPr>
        <w:pStyle w:val="BodyText"/>
      </w:pPr>
      <w:r>
        <w:t xml:space="preserve">Vương Quốc Hoa xuống vì chống hạn, không phải là bắt quan hệ nam nữ cho nên không nhiều lời ở vấn đề này. Việc này người muốn quan tâm là Tôn Trường Thanh, Nghiêm Đông Lai chứ không đến lượt hắn.</w:t>
      </w:r>
    </w:p>
    <w:p>
      <w:pPr>
        <w:pStyle w:val="BodyText"/>
      </w:pPr>
      <w:r>
        <w:t xml:space="preserve">- Lên xe.</w:t>
      </w:r>
    </w:p>
    <w:p>
      <w:pPr>
        <w:pStyle w:val="BodyText"/>
      </w:pPr>
      <w:r>
        <w:t xml:space="preserve">Bỏ một câu, Vương Quốc Hoa lên xe. Tạ Duyệt muốn ngồi phía sau nhưng nghĩ lại đành chạy sang bên kia lên ghế trước.</w:t>
      </w:r>
    </w:p>
    <w:p>
      <w:pPr>
        <w:pStyle w:val="BodyText"/>
      </w:pPr>
      <w:r>
        <w:t xml:space="preserve">Xe đến trụ sở, Tạ Duyệt rất nhanh nhẹn xuống xe mở cửa sau cho Vương Quốc Hoa.</w:t>
      </w:r>
    </w:p>
    <w:p>
      <w:pPr>
        <w:pStyle w:val="BodyText"/>
      </w:pPr>
      <w:r>
        <w:t xml:space="preserve">- Bí thư Vương, ngài lên văn phòng ngồi một lát, tôi đi gọi cơm trưa.</w:t>
      </w:r>
    </w:p>
    <w:p>
      <w:pPr>
        <w:pStyle w:val="BodyText"/>
      </w:pPr>
      <w:r>
        <w:t xml:space="preserve">Tạ Duyệt cười nói, Vương Quốc Hoa lắc đầu:</w:t>
      </w:r>
    </w:p>
    <w:p>
      <w:pPr>
        <w:pStyle w:val="BodyText"/>
      </w:pPr>
      <w:r>
        <w:t xml:space="preserve">- Không cần phiền phức như vậy, gọi hai bát mì là được. Tôi xuống kiểm tra công tác chuẩn bị chống hạn, không phải tới để ăn cơm.</w:t>
      </w:r>
    </w:p>
    <w:p>
      <w:pPr>
        <w:pStyle w:val="BodyText"/>
      </w:pPr>
      <w:r>
        <w:t xml:space="preserve">Vương Quốc Hoa nói vậy, Tạ Duyệt cũng không tiện nói gì. Y liên tục gật đầu tỏ vẻ đi bố trí. Vương Quốc Hoa nói:</w:t>
      </w:r>
    </w:p>
    <w:p>
      <w:pPr>
        <w:pStyle w:val="BodyText"/>
      </w:pPr>
      <w:r>
        <w:t xml:space="preserve">- Dẫn tôi tới văn phòng, một tiếng sau tôi muốn nghe báo cáo.</w:t>
      </w:r>
    </w:p>
    <w:p>
      <w:pPr>
        <w:pStyle w:val="BodyText"/>
      </w:pPr>
      <w:r>
        <w:t xml:space="preserve">Đây là hắn cho Tạ Duyệt một tiếng chuẩn bị, nhiều chuyện thật sự không có biện pháp chấp nhặt, nếu không đừng mong làm được gì. Nhiều chuyện mặc dù không nhìn được cũng chỉ có thể tỏ vẻ khó chịu.</w:t>
      </w:r>
    </w:p>
    <w:p>
      <w:pPr>
        <w:pStyle w:val="BodyText"/>
      </w:pPr>
      <w:r>
        <w:t xml:space="preserve">Mì rất nhanh được đưa tới, Vương Quốc Hoa ăn thoáng cái xong. Hắn cầm khăn lau miệng và nói:</w:t>
      </w:r>
    </w:p>
    <w:p>
      <w:pPr>
        <w:pStyle w:val="BodyText"/>
      </w:pPr>
      <w:r>
        <w:t xml:space="preserve">- Khâu Hưng Quốc đâu.</w:t>
      </w:r>
    </w:p>
    <w:p>
      <w:pPr>
        <w:pStyle w:val="BodyText"/>
      </w:pPr>
      <w:r>
        <w:t xml:space="preserve">Mặt Tạ Duyệt hơi trầm xuống.</w:t>
      </w:r>
    </w:p>
    <w:p>
      <w:pPr>
        <w:pStyle w:val="BodyText"/>
      </w:pPr>
      <w:r>
        <w:t xml:space="preserve">- Lên huyện, hai hôm trước mấy mỏ than tư nhân ở thôn Đông Sơn đánh nhau, Khâu Hưng Quốc lên báo cáo kết quả xử lý.</w:t>
      </w:r>
    </w:p>
    <w:p>
      <w:pPr>
        <w:pStyle w:val="BodyText"/>
      </w:pPr>
      <w:r>
        <w:t xml:space="preserve">Vấn đề này rất nhạy cảm, Tạ Duyệt lúc nhắc còn lén nhìn Vương Quốc Hoa, không ngờ Vương Quốc Hoa không tỏ vẻ gì chỉ ồ một tiếng.</w:t>
      </w:r>
    </w:p>
    <w:p>
      <w:pPr>
        <w:pStyle w:val="BodyText"/>
      </w:pPr>
      <w:r>
        <w:t xml:space="preserve">- Bỏ đi, anh báo cáo cũng vậy. Hạn hán mới bắt đầu diễn ra nhưng không thể sơ sót.</w:t>
      </w:r>
    </w:p>
    <w:p>
      <w:pPr>
        <w:pStyle w:val="BodyText"/>
      </w:pPr>
      <w:r>
        <w:t xml:space="preserve">Nhân lúc Tạ Duyệt đi chuẩn bị, Vương Quốc Hoa gọi điện cho Ngô Ngôn hỏi về tình hình của Khâu Hưng Quốc. Không ngờ Ngô Ngôn nghe xong lại cười nói:</w:t>
      </w:r>
    </w:p>
    <w:p>
      <w:pPr>
        <w:pStyle w:val="BodyText"/>
      </w:pPr>
      <w:r>
        <w:t xml:space="preserve">- Khâu vương bát, tên này cũng hay, đưa vợ cho Tôn Đạo Luy ngủ.</w:t>
      </w:r>
    </w:p>
    <w:p>
      <w:pPr>
        <w:pStyle w:val="BodyText"/>
      </w:pPr>
      <w:r>
        <w:t xml:space="preserve">Nếu như để Ngô Ngôn nói tiếp nhất định sẽ rất hay, Vương Quốc Hoa vội vàng ngắt lời:</w:t>
      </w:r>
    </w:p>
    <w:p>
      <w:pPr>
        <w:pStyle w:val="BodyText"/>
      </w:pPr>
      <w:r>
        <w:t xml:space="preserve">- Tôi không để ý cái này, tôi muốn biết năng lực làm việc của hắn.</w:t>
      </w:r>
    </w:p>
    <w:p>
      <w:pPr>
        <w:pStyle w:val="BodyText"/>
      </w:pPr>
      <w:r>
        <w:t xml:space="preserve">- Hắn có thể có năng lực gì? Một nhân viên trạm kỹ thuật nông nghiệp huyện, bằng trung cấp, loay hoay sửa máy nông nghiệp mấy năm sau đó do quan hệ nam nữ loạn nên thiếu chút nữa bị đuổi việc. Nếu không phả vợ ả mở quán ăn rồi quyến rũ được Tôn Đạo Luy thì hắn còn ở trạm kỹ thuật.</w:t>
      </w:r>
    </w:p>
    <w:p>
      <w:pPr>
        <w:pStyle w:val="BodyText"/>
      </w:pPr>
      <w:r>
        <w:t xml:space="preserve">Chánh văn phòng Trương run run xuất hiện trước cửa. Y cúi đầu nói với Vương Quốc Hoa:</w:t>
      </w:r>
    </w:p>
    <w:p>
      <w:pPr>
        <w:pStyle w:val="BodyText"/>
      </w:pPr>
      <w:r>
        <w:t xml:space="preserve">- Bí thư Vương, vừa nãy tôi thật sự không biết là ngài, tôi…</w:t>
      </w:r>
    </w:p>
    <w:p>
      <w:pPr>
        <w:pStyle w:val="BodyText"/>
      </w:pPr>
      <w:r>
        <w:t xml:space="preserve">Vương Quốc Hoa không thèm để ý tới loại người này, hắn xua tay nói:</w:t>
      </w:r>
    </w:p>
    <w:p>
      <w:pPr>
        <w:pStyle w:val="BodyText"/>
      </w:pPr>
      <w:r>
        <w:t xml:space="preserve">- Không phải lỗi của anh, đi làm việc đi.</w:t>
      </w:r>
    </w:p>
    <w:p>
      <w:pPr>
        <w:pStyle w:val="Compact"/>
      </w:pPr>
      <w:r>
        <w:t xml:space="preserve">Ủng hộ chỉ với 1 click và 5s ! ()</w:t>
      </w:r>
      <w:r>
        <w:br w:type="textWrapping"/>
      </w:r>
      <w:r>
        <w:br w:type="textWrapping"/>
      </w:r>
    </w:p>
    <w:p>
      <w:pPr>
        <w:pStyle w:val="Heading2"/>
      </w:pPr>
      <w:bookmarkStart w:id="230" w:name="chương-207-đường-về-bị-cản"/>
      <w:bookmarkEnd w:id="230"/>
      <w:r>
        <w:t xml:space="preserve">208. Chương 207: Đường Về Bị Cản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207: Đường về bị cản</w:t>
      </w:r>
    </w:p>
    <w:p>
      <w:pPr>
        <w:pStyle w:val="BodyText"/>
      </w:pPr>
      <w:r>
        <w:t xml:space="preserve">Dich: AND</w:t>
      </w:r>
    </w:p>
    <w:p>
      <w:pPr>
        <w:pStyle w:val="BodyText"/>
      </w:pPr>
      <w:r>
        <w:t xml:space="preserve">Nguồn: metruyen.com</w:t>
      </w:r>
    </w:p>
    <w:p>
      <w:pPr>
        <w:pStyle w:val="BodyText"/>
      </w:pPr>
      <w:r>
        <w:t xml:space="preserve">Hai chân họ Trương mềm nhũn quỳ xuống trước mặt Vương Quốc Hoa, y không ngừng tát vào mặt mình:</w:t>
      </w:r>
    </w:p>
    <w:p>
      <w:pPr>
        <w:pStyle w:val="BodyText"/>
      </w:pPr>
      <w:r>
        <w:t xml:space="preserve">- Bí thư Vương, miệng tôi thối ngài đừng…</w:t>
      </w:r>
    </w:p>
    <w:p>
      <w:pPr>
        <w:pStyle w:val="BodyText"/>
      </w:pPr>
      <w:r>
        <w:t xml:space="preserve">Vương Quốc Hoa gầm lên:</w:t>
      </w:r>
    </w:p>
    <w:p>
      <w:pPr>
        <w:pStyle w:val="BodyText"/>
      </w:pPr>
      <w:r>
        <w:t xml:space="preserve">- Cút ngay, ông không có thời gian rảnh mà để ý đến anh.</w:t>
      </w:r>
    </w:p>
    <w:p>
      <w:pPr>
        <w:pStyle w:val="BodyText"/>
      </w:pPr>
      <w:r>
        <w:t xml:space="preserve">Vương Quốc Hoa đúng là không muốn quản loại người này. Một đống chuyện nghiêm túc cần hắn làm.</w:t>
      </w:r>
    </w:p>
    <w:p>
      <w:pPr>
        <w:pStyle w:val="BodyText"/>
      </w:pPr>
      <w:r>
        <w:t xml:space="preserve">Tạ Duyệt lúc đi vào thấy họ Trương sợ sệt đi ra, y kinh ngạc nói:</w:t>
      </w:r>
    </w:p>
    <w:p>
      <w:pPr>
        <w:pStyle w:val="BodyText"/>
      </w:pPr>
      <w:r>
        <w:t xml:space="preserve">- Bí thư Vương, lão Trương sao thế?</w:t>
      </w:r>
    </w:p>
    <w:p>
      <w:pPr>
        <w:pStyle w:val="BodyText"/>
      </w:pPr>
      <w:r>
        <w:t xml:space="preserve">Vương Quốc Hoa lạnh nhạt nói:</w:t>
      </w:r>
    </w:p>
    <w:p>
      <w:pPr>
        <w:pStyle w:val="BodyText"/>
      </w:pPr>
      <w:r>
        <w:t xml:space="preserve">- Lúc sáng tôi tới, hắn bảo tôi chiều hay tới.</w:t>
      </w:r>
    </w:p>
    <w:p>
      <w:pPr>
        <w:pStyle w:val="BodyText"/>
      </w:pPr>
      <w:r>
        <w:t xml:space="preserve">Tạ Duyệt nghe xong cười nói:</w:t>
      </w:r>
    </w:p>
    <w:p>
      <w:pPr>
        <w:pStyle w:val="BodyText"/>
      </w:pPr>
      <w:r>
        <w:t xml:space="preserve">- Con chó không có mắt, ngài đừng để ý, không đáng phải tức vì hắn.</w:t>
      </w:r>
    </w:p>
    <w:p>
      <w:pPr>
        <w:pStyle w:val="BodyText"/>
      </w:pPr>
      <w:r>
        <w:t xml:space="preserve">Vương Quốc Hoa xua tay nói:</w:t>
      </w:r>
    </w:p>
    <w:p>
      <w:pPr>
        <w:pStyle w:val="BodyText"/>
      </w:pPr>
      <w:r>
        <w:t xml:space="preserve">- Nói công việc đi.</w:t>
      </w:r>
    </w:p>
    <w:p>
      <w:pPr>
        <w:pStyle w:val="BodyText"/>
      </w:pPr>
      <w:r>
        <w:t xml:space="preserve">Tạ Duyệt bắt đầu báo cáo, người này mặc dù gây chuyện nhưng mấy chuyện huyện bố trí thì y rất chăm chú chứng thực. Theo cách nói của y thì thị trấn đã chuẩn bị không ít, mấy thôn bị hạn nghiêm trọng đã phái người xuống tìm hiểu kỹ tình hình, một số nơi cần máy móc để đào thì cũng vay của Quỹ tín dụng, từng thôn cũng thuê một hai máy.</w:t>
      </w:r>
    </w:p>
    <w:p>
      <w:pPr>
        <w:pStyle w:val="BodyText"/>
      </w:pPr>
      <w:r>
        <w:t xml:space="preserve">Vương Quốc Hoa nghe xong nói:</w:t>
      </w:r>
    </w:p>
    <w:p>
      <w:pPr>
        <w:pStyle w:val="BodyText"/>
      </w:pPr>
      <w:r>
        <w:t xml:space="preserve">- Nghe anh nói như vậy, tôi muốn xuống xem một chút.</w:t>
      </w:r>
    </w:p>
    <w:p>
      <w:pPr>
        <w:pStyle w:val="BodyText"/>
      </w:pPr>
      <w:r>
        <w:t xml:space="preserve">Tạ Duyệt vỗ ngực nói:</w:t>
      </w:r>
    </w:p>
    <w:p>
      <w:pPr>
        <w:pStyle w:val="BodyText"/>
      </w:pPr>
      <w:r>
        <w:t xml:space="preserve">- Cái này ngài yên tâm, chứng thực chỉ thị của huyện, trấn chưa bao giờ làm trái. Ngài cũng thấy trụ sở không có mấy người, đây là vì phái hết xuống các thôn.</w:t>
      </w:r>
    </w:p>
    <w:p>
      <w:pPr>
        <w:pStyle w:val="BodyText"/>
      </w:pPr>
      <w:r>
        <w:t xml:space="preserve">Vương Quốc Hoa nói:</w:t>
      </w:r>
    </w:p>
    <w:p>
      <w:pPr>
        <w:pStyle w:val="BodyText"/>
      </w:pPr>
      <w:r>
        <w:t xml:space="preserve">- Ừ, bắt đầu từ chiều tôi sẽ đến từng thôn, nếu phát hiện anh nói láo thì tôi sẽ đề nghị đình chỉ chức vụ của anh và Khâu Hưng Quốc.</w:t>
      </w:r>
    </w:p>
    <w:p>
      <w:pPr>
        <w:pStyle w:val="BodyText"/>
      </w:pPr>
      <w:r>
        <w:t xml:space="preserve">Tạ Duyệt khinh thường nói:</w:t>
      </w:r>
    </w:p>
    <w:p>
      <w:pPr>
        <w:pStyle w:val="BodyText"/>
      </w:pPr>
      <w:r>
        <w:t xml:space="preserve">- Bí thư Vương, ngài đừng nhắc tới Khâu Hưng Quốc, ở đây hắn chẳng làm việc gì cả. Hắn nhận chức hai năm ngoài tốn tâm tư xây trụ sở mới ra thì thời gian còn lại toàn chạy lên huyện. Đám nhỏ trong trấn phải học ở nhà trường xuống cấp, hắn thì hay rồi, xây trụ sở mới. Tôi lên huyện nói chuyện này còn bị mắng một trận.</w:t>
      </w:r>
    </w:p>
    <w:p>
      <w:pPr>
        <w:pStyle w:val="BodyText"/>
      </w:pPr>
      <w:r>
        <w:t xml:space="preserve">Vương Quốc Hoa ra vẻ thuận miệng nói:</w:t>
      </w:r>
    </w:p>
    <w:p>
      <w:pPr>
        <w:pStyle w:val="BodyText"/>
      </w:pPr>
      <w:r>
        <w:t xml:space="preserve">- Lãnh đạo nào mắng anh?</w:t>
      </w:r>
    </w:p>
    <w:p>
      <w:pPr>
        <w:pStyle w:val="BodyText"/>
      </w:pPr>
      <w:r>
        <w:t xml:space="preserve">Tạ Duyệt cười nói:</w:t>
      </w:r>
    </w:p>
    <w:p>
      <w:pPr>
        <w:pStyle w:val="BodyText"/>
      </w:pPr>
      <w:r>
        <w:t xml:space="preserve">- Không sao, coi như tôi chưa nói.</w:t>
      </w:r>
    </w:p>
    <w:p>
      <w:pPr>
        <w:pStyle w:val="BodyText"/>
      </w:pPr>
      <w:r>
        <w:t xml:space="preserve">Y không chịu nói, Vương Quốc Hoa cũng không hỏi, coi như việc này không tồn tại.</w:t>
      </w:r>
    </w:p>
    <w:p>
      <w:pPr>
        <w:pStyle w:val="BodyText"/>
      </w:pPr>
      <w:r>
        <w:t xml:space="preserve">Cả chiều Vương Quốc Hoa đi ba thôn, tình hình không quá xấu. Đúng như Tạ Duyệt nói, các thôn đều có cán bộ xã tới. phó bí thư, phó chủ tịch trấn đều xuống, mỗi người phụ trách một khu vực. Bởi vậy có thể thấy Tạ Duyệt làm việc cũng có thành tích. Nghĩ tới hai người phụ nữ kia, Vương Quốc Hoa cười khổ thầm nghĩ con người có tật xấu.</w:t>
      </w:r>
    </w:p>
    <w:p>
      <w:pPr>
        <w:pStyle w:val="BodyText"/>
      </w:pPr>
      <w:r>
        <w:t xml:space="preserve">Vương Quốc Hoa cũng khen Tạ Duyệt vài câu, Tạ Duyệt nghe xong vui vẻ, y muốn mời Vương Quốc Hoa ở lại ăn tối nhưng Vương Quốc Hoa từ chối.</w:t>
      </w:r>
    </w:p>
    <w:p>
      <w:pPr>
        <w:pStyle w:val="BodyText"/>
      </w:pPr>
      <w:r>
        <w:t xml:space="preserve">- Tôi phải về, mai tôi còn đi xã khác, ngoài ra mai anh lên ủy ban huyện lấy giấy phê tiền. Chẳng qua nói trước tiền phải dùng vào việc chống hạn, chậm việc thì đừng trách tôi độc ác.</w:t>
      </w:r>
    </w:p>
    <w:p>
      <w:pPr>
        <w:pStyle w:val="BodyText"/>
      </w:pPr>
      <w:r>
        <w:t xml:space="preserve">Tạ Duyệt nghe ra ý của Vương Quốc Hoa, hôm nay bị lãnh đạo gặp việc kia chưa chắc đã là việc xấu, Tạ Duyệt còn thấy may mắn nên đâu dám có tâm lý đối phó. Y vội vàng tỏ thái độ.</w:t>
      </w:r>
    </w:p>
    <w:p>
      <w:pPr>
        <w:pStyle w:val="BodyText"/>
      </w:pPr>
      <w:r>
        <w:t xml:space="preserve">- Ngài yên tâm, một đồng cũng không dùng loạn.</w:t>
      </w:r>
    </w:p>
    <w:p>
      <w:pPr>
        <w:pStyle w:val="BodyText"/>
      </w:pPr>
      <w:r>
        <w:t xml:space="preserve">Lời này rõ ràng không thể coi là thật, người thấy tiền có mấy ai là không thò thay loạn. Trên đường về khi đi qua thôn Chu Kiều thì đường đằng trước đột nhiên bị cản trở, từ phía xa xa thấy mấy xe kéo than đỗ giữa đường. Cao Thăng dừng xe lại, Tạ Duyệt đi ở xe Jeep đằng trước cũng đã xuống xe chạy tới nói:</w:t>
      </w:r>
    </w:p>
    <w:p>
      <w:pPr>
        <w:pStyle w:val="BodyText"/>
      </w:pPr>
      <w:r>
        <w:t xml:space="preserve">- Bí thư Vương, có chuyện.</w:t>
      </w:r>
    </w:p>
    <w:p>
      <w:pPr>
        <w:pStyle w:val="BodyText"/>
      </w:pPr>
      <w:r>
        <w:t xml:space="preserve">Vương Quốc Hoa nhìn đằng trước thấy có không ít người, một ít lái xe đang cãi nhau với người dân.</w:t>
      </w:r>
    </w:p>
    <w:p>
      <w:pPr>
        <w:pStyle w:val="BodyText"/>
      </w:pPr>
      <w:r>
        <w:t xml:space="preserve">- Chuyện gì?</w:t>
      </w:r>
    </w:p>
    <w:p>
      <w:pPr>
        <w:pStyle w:val="BodyText"/>
      </w:pPr>
      <w:r>
        <w:t xml:space="preserve">Vương Quốc Hoa trầm giọng nói, Tạ Duyệt cười khổ nói:</w:t>
      </w:r>
    </w:p>
    <w:p>
      <w:pPr>
        <w:pStyle w:val="BodyText"/>
      </w:pPr>
      <w:r>
        <w:t xml:space="preserve">- Dân chúng phá đường không cho xe chở than, những người này đều ở thôn Chu Kiều. Mấy hôm trước do mỏ than sau núi phá vỡ đường nước chảy xuống. Dân chúng kéo lên mỏ lại bị đánh mười mấy người. Công an huyện xuống bắt mời mấy người của hai bên về. Chuyện này do Khâu Hưng Quốc xử lý, kết luận hai bên đều có trách nhiệm, đều bị phạt 50 đồng mỗi người, tự đi khám bác sĩ. Dân chúng bất mãn với kết quả này nên mới phá đường.</w:t>
      </w:r>
    </w:p>
    <w:p>
      <w:pPr>
        <w:pStyle w:val="BodyText"/>
      </w:pPr>
      <w:r>
        <w:t xml:space="preserve">Vương Quốc Hoa thấy y nói rất thuận, hắn nhìn chằm chằm đối phương:</w:t>
      </w:r>
    </w:p>
    <w:p>
      <w:pPr>
        <w:pStyle w:val="BodyText"/>
      </w:pPr>
      <w:r>
        <w:t xml:space="preserve">- Tạ Duyệt, anh nghĩ tôi là thằng ngu à?</w:t>
      </w:r>
    </w:p>
    <w:p>
      <w:pPr>
        <w:pStyle w:val="BodyText"/>
      </w:pPr>
      <w:r>
        <w:t xml:space="preserve">Tạ Duyệt đỏ mặt vội vàng xua tay nói:</w:t>
      </w:r>
    </w:p>
    <w:p>
      <w:pPr>
        <w:pStyle w:val="BodyText"/>
      </w:pPr>
      <w:r>
        <w:t xml:space="preserve">- Bí thư Vương, ngài đừng hiểu lầm, không phải tôi an bài, nếu không tôi cũng không dám qua đó. Tôi sợ dân chúng gây phiền phức cho ngài. Người dân chúng rất nóng tính, ép đến đường cùng thì ai bọn họ cũng dám đánh. Tôi thì không sao, chỉ sợ ngài bị phiền phức.</w:t>
      </w:r>
    </w:p>
    <w:p>
      <w:pPr>
        <w:pStyle w:val="BodyText"/>
      </w:pPr>
      <w:r>
        <w:t xml:space="preserve">Vương Quốc Hoa cười lạnh nói:</w:t>
      </w:r>
    </w:p>
    <w:p>
      <w:pPr>
        <w:pStyle w:val="BodyText"/>
      </w:pPr>
      <w:r>
        <w:t xml:space="preserve">- Chẳng lẽ tôi còn có thể đi vòng đường khác sao?</w:t>
      </w:r>
    </w:p>
    <w:p>
      <w:pPr>
        <w:pStyle w:val="BodyText"/>
      </w:pPr>
      <w:r>
        <w:t xml:space="preserve">Tạ Duyệt lập tức cười nói:</w:t>
      </w:r>
    </w:p>
    <w:p>
      <w:pPr>
        <w:pStyle w:val="BodyText"/>
      </w:pPr>
      <w:r>
        <w:t xml:space="preserve">- Có thể, quay đầu đi đường Tam Xoa lĩnh, bên kia có đường có thể lên huyện.</w:t>
      </w:r>
    </w:p>
    <w:p>
      <w:pPr>
        <w:pStyle w:val="BodyText"/>
      </w:pPr>
      <w:r>
        <w:t xml:space="preserve">Tạ Duyệt chỉ chờ câu này của Vương Quốc Hoa nên nói ngay đáp án. Vương Quốc Hoa lúc này mới tin đối phương là thật lòng. Cao Thăng ở bên cười lạnh một tiếng nói:</w:t>
      </w:r>
    </w:p>
    <w:p>
      <w:pPr>
        <w:pStyle w:val="BodyText"/>
      </w:pPr>
      <w:r>
        <w:t xml:space="preserve">- Vương ca, hay là tôi sang xem một chút.</w:t>
      </w:r>
    </w:p>
    <w:p>
      <w:pPr>
        <w:pStyle w:val="BodyText"/>
      </w:pPr>
      <w:r>
        <w:t xml:space="preserve">Vương Quốc Hoa biết Cao Thăng muốn nghĩ gì nên liếc mắt nói:</w:t>
      </w:r>
    </w:p>
    <w:p>
      <w:pPr>
        <w:pStyle w:val="BodyText"/>
      </w:pPr>
      <w:r>
        <w:t xml:space="preserve">- Học cách này từ bao giờ? Tôi là người sợ thị phi sao?</w:t>
      </w:r>
    </w:p>
    <w:p>
      <w:pPr>
        <w:pStyle w:val="BodyText"/>
      </w:pPr>
      <w:r>
        <w:t xml:space="preserve">Vừa nói Vương Quốc Hoa đi thẳng tới. Đằng trước có mười mấy xe than, Vương Quốc Hoa đi tới trước, mười mấy lái xe trong tay đều cầm xẻng đòi mở đường, dân chúng cũng cầm cuốc, xẻng, gậy không cho bọn họ lấp hố.</w:t>
      </w:r>
    </w:p>
    <w:p>
      <w:pPr>
        <w:pStyle w:val="BodyText"/>
      </w:pPr>
      <w:r>
        <w:t xml:space="preserve">Vương Quốc Hoa có chút khó hiểu nhìn Tạ Duyệt:</w:t>
      </w:r>
    </w:p>
    <w:p>
      <w:pPr>
        <w:pStyle w:val="BodyText"/>
      </w:pPr>
      <w:r>
        <w:t xml:space="preserve">- Lái xe cũng có dụng cụ?</w:t>
      </w:r>
    </w:p>
    <w:p>
      <w:pPr>
        <w:pStyle w:val="BodyText"/>
      </w:pPr>
      <w:r>
        <w:t xml:space="preserve">Tạ Duyệt nói:</w:t>
      </w:r>
    </w:p>
    <w:p>
      <w:pPr>
        <w:pStyle w:val="BodyText"/>
      </w:pPr>
      <w:r>
        <w:t xml:space="preserve">- Đường này khá xấu, trời tốt còn đỡ, trời mưa là lầy lội, lái xe phải có cuốc xẻng để tránh bị sa vào vũng lầy.</w:t>
      </w:r>
    </w:p>
    <w:p>
      <w:pPr>
        <w:pStyle w:val="BodyText"/>
      </w:pPr>
      <w:r>
        <w:t xml:space="preserve">Nhìn một lát, Vương Quốc Hoa hỏi:</w:t>
      </w:r>
    </w:p>
    <w:p>
      <w:pPr>
        <w:pStyle w:val="BodyText"/>
      </w:pPr>
      <w:r>
        <w:t xml:space="preserve">- Nếu không phải chúng ta bị chặn ở đây thì kết quả là chờ lãnh đạo xã tới xử lý à?</w:t>
      </w:r>
    </w:p>
    <w:p>
      <w:pPr>
        <w:pStyle w:val="BodyText"/>
      </w:pPr>
      <w:r>
        <w:t xml:space="preserve">Tạ Duyệt có chút nặng nề nói:</w:t>
      </w:r>
    </w:p>
    <w:p>
      <w:pPr>
        <w:pStyle w:val="BodyText"/>
      </w:pPr>
      <w:r>
        <w:t xml:space="preserve">- Có lẽ không cần phải chờ lâu, ở đây mà đánh nhau là không đầy mười phút người của mỏ sẽ tới.</w:t>
      </w:r>
    </w:p>
    <w:p>
      <w:pPr>
        <w:pStyle w:val="BodyText"/>
      </w:pPr>
      <w:r>
        <w:t xml:space="preserve">Tạ Duyệt vừa dứt câu đằng sau đã xao động, mười mấy chiếc xe ba bánh đầy người, hơn trăm người nhảy xuống. Một người dân lớn tiếng nói:</w:t>
      </w:r>
    </w:p>
    <w:p>
      <w:pPr>
        <w:pStyle w:val="BodyText"/>
      </w:pPr>
      <w:r>
        <w:t xml:space="preserve">- Mọi người nghe đây, quan không làm chủ cho chúng ta, chúng ta tự mình lấy lại công lý.</w:t>
      </w:r>
    </w:p>
    <w:p>
      <w:pPr>
        <w:pStyle w:val="BodyText"/>
      </w:pPr>
      <w:r>
        <w:t xml:space="preserve">Vương Quốc Hoa thấy Tạ Duyệt cúi đầu, hắn đi tới vài bước nổi giận gầm lên:</w:t>
      </w:r>
    </w:p>
    <w:p>
      <w:pPr>
        <w:pStyle w:val="BodyText"/>
      </w:pPr>
      <w:r>
        <w:t xml:space="preserve">- Ai nói chính quyền không làm chủ cho các người? Ai nói? Đi ra.</w:t>
      </w:r>
    </w:p>
    <w:p>
      <w:pPr>
        <w:pStyle w:val="BodyText"/>
      </w:pPr>
      <w:r>
        <w:t xml:space="preserve">Hơn trăm thôn dân ngẩn ra, khi thấy Tạ Duyệt đứng bên Vương Quốc Hoa, một người hơn 50 đi tới nói:</w:t>
      </w:r>
    </w:p>
    <w:p>
      <w:pPr>
        <w:pStyle w:val="BodyText"/>
      </w:pPr>
      <w:r>
        <w:t xml:space="preserve">- Bí thư Tạ, ngài phải làm chủ cho chúng tôi.</w:t>
      </w:r>
    </w:p>
    <w:p>
      <w:pPr>
        <w:pStyle w:val="BodyText"/>
      </w:pPr>
      <w:r>
        <w:t xml:space="preserve">Tạ Duyệt xấu hổ vội vàng nói:</w:t>
      </w:r>
    </w:p>
    <w:p>
      <w:pPr>
        <w:pStyle w:val="BodyText"/>
      </w:pPr>
      <w:r>
        <w:t xml:space="preserve">- Lão Chu, nghe cho rõ, đây là phó bí thư huyện, mọi người có gì oan ức có thể nói với Bí thư Vương.</w:t>
      </w:r>
    </w:p>
    <w:p>
      <w:pPr>
        <w:pStyle w:val="BodyText"/>
      </w:pPr>
      <w:r>
        <w:t xml:space="preserve">Vương Quốc Hoa cười với ông lão, sau đó nói với Tạ Duyệt:</w:t>
      </w:r>
    </w:p>
    <w:p>
      <w:pPr>
        <w:pStyle w:val="BodyText"/>
      </w:pPr>
      <w:r>
        <w:t xml:space="preserve">- Mấy người đằng sau anh chặn lại. Hôm nay nếu đánh nhau thì anh chủ động từ chức đi.</w:t>
      </w:r>
    </w:p>
    <w:p>
      <w:pPr>
        <w:pStyle w:val="BodyText"/>
      </w:pPr>
      <w:r>
        <w:t xml:space="preserve">Tạ Duyệt mặt mày nhăn nhó chạy về, Vương Quốc Hoa đưa mắt nhìn Cao Thăng, Cao Thăng rất không tình nguyện đi theo. Lúc này Vương Quốc Hoa mới hỏi ông lão:</w:t>
      </w:r>
    </w:p>
    <w:p>
      <w:pPr>
        <w:pStyle w:val="BodyText"/>
      </w:pPr>
      <w:r>
        <w:t xml:space="preserve">- Bác Chu, mọi người lấp đường lại đi, tôi đi cùng mọi người về, có chuyện gì tối từ từ nói. Không còn sớm nữa, mai còn phải đi làm đồng.</w:t>
      </w:r>
    </w:p>
    <w:p>
      <w:pPr>
        <w:pStyle w:val="BodyText"/>
      </w:pPr>
      <w:r>
        <w:t xml:space="preserve">Lão Chu nói:</w:t>
      </w:r>
    </w:p>
    <w:p>
      <w:pPr>
        <w:pStyle w:val="BodyText"/>
      </w:pPr>
      <w:r>
        <w:t xml:space="preserve">- Bí thư Vương, không phải tôi không nể mặt ngài, mà là mỏ khinh người quá đáng, chặt đứt dòng nước của dân không nói, đến nói lý với bọn họ còn đánh người. Từ tết đến giờ trời không mưa, đồng ruộng của thôn chỉ trông mong vào dòng suối đó, bây giờ suối mất, xã cũng không quản mọi người sống hay chết nên chúng tôi mới lên đây gây chuyện. Hôm nay không có cách nói thì trăm người dân thôn Chu Kiều dù chết ở đường cũng không cho bọn chúng được tốt.</w:t>
      </w:r>
    </w:p>
    <w:p>
      <w:pPr>
        <w:pStyle w:val="BodyText"/>
      </w:pPr>
      <w:r>
        <w:t xml:space="preserve">Lão Chu nói không lớn nhưng rất kiên quyết, Vương Quốc Hoa thấy thế nên rút máy ra gọi cho Tôn Trường Thanh:</w:t>
      </w:r>
    </w:p>
    <w:p>
      <w:pPr>
        <w:pStyle w:val="BodyText"/>
      </w:pPr>
      <w:r>
        <w:t xml:space="preserve">- Bí thư Tôn, tôi là Vương Quốc Hoa, đúng, tôi xuống kiểm tra tình hình chống hạn thì gặp chút chuyện, tôi muốn báo cáo với ngài.</w:t>
      </w:r>
    </w:p>
    <w:p>
      <w:pPr>
        <w:pStyle w:val="BodyText"/>
      </w:pPr>
      <w:r>
        <w:t xml:space="preserve">Vương Quốc Hoa nói rõ câu chuyện, Tôn Trường Thanh bên kia thở hơi dồn dập:</w:t>
      </w:r>
    </w:p>
    <w:p>
      <w:pPr>
        <w:pStyle w:val="BodyText"/>
      </w:pPr>
      <w:r>
        <w:t xml:space="preserve">- Tôi biết, anh trấn an dân chúng, tôi gọi lại ngay cho anh.</w:t>
      </w:r>
    </w:p>
    <w:p>
      <w:pPr>
        <w:pStyle w:val="BodyText"/>
      </w:pPr>
      <w:r>
        <w:t xml:space="preserve">Dập máy, Tôn Trường Thanh đang ăn cơm tối ở nhà. Y nhìn Tôn Đạo Luy rồi có chút bực mình nói việc này. Tôn Đạo Luy nghe xong khinh thường nói:</w:t>
      </w:r>
    </w:p>
    <w:p>
      <w:pPr>
        <w:pStyle w:val="BodyText"/>
      </w:pPr>
      <w:r>
        <w:t xml:space="preserve">- Sao đi đâu cũng gặp hắn vậy.</w:t>
      </w:r>
    </w:p>
    <w:p>
      <w:pPr>
        <w:pStyle w:val="BodyText"/>
      </w:pPr>
      <w:r>
        <w:t xml:space="preserve">Tôn Trường Thanh tức tối nói:</w:t>
      </w:r>
    </w:p>
    <w:p>
      <w:pPr>
        <w:pStyle w:val="BodyText"/>
      </w:pPr>
      <w:r>
        <w:t xml:space="preserve">- Xử lý cho nhanh, làm lớn chuyện thì không ai tốt gì cả. Vương Quốc Hoa không phải muốn quản việc này, chỉ là đen đủi gặp phải. Con nghĩ người ta muốn quản sao? Muốn quản còn gọi điện tới đây ư?</w:t>
      </w:r>
    </w:p>
    <w:p>
      <w:pPr>
        <w:pStyle w:val="BodyText"/>
      </w:pPr>
      <w:r>
        <w:t xml:space="preserve">Tôn Đạo Luy cười khổ nói:</w:t>
      </w:r>
    </w:p>
    <w:p>
      <w:pPr>
        <w:pStyle w:val="BodyText"/>
      </w:pPr>
      <w:r>
        <w:t xml:space="preserve">- Mỏ ở thôn Chu Kiều thì con biết, con bảo bọn họ bồi thường 200 ngàn cho thôn, dù sao cũng đánh người. Ai ngờ tên Khâu Hưng Quốc kia lại tham hết số tiền đó vào túi.</w:t>
      </w:r>
    </w:p>
    <w:p>
      <w:pPr>
        <w:pStyle w:val="BodyText"/>
      </w:pPr>
      <w:r>
        <w:t xml:space="preserve">Tôn Trường Thanh trừng mắt nhìn Tôn Đạo Luy:</w:t>
      </w:r>
    </w:p>
    <w:p>
      <w:pPr>
        <w:pStyle w:val="BodyText"/>
      </w:pPr>
      <w:r>
        <w:t xml:space="preserve">- Anh còn không biết xấu hổ nói việc này, ngủ ai không ngủ, đi ngủ với một ả hơn mình mười tuổi.</w:t>
      </w:r>
    </w:p>
    <w:p>
      <w:pPr>
        <w:pStyle w:val="BodyText"/>
      </w:pPr>
      <w:r>
        <w:t xml:space="preserve">Tôn Đạo Luy nghe vậy không hài lòng phản bác:</w:t>
      </w:r>
    </w:p>
    <w:p>
      <w:pPr>
        <w:pStyle w:val="BodyText"/>
      </w:pPr>
      <w:r>
        <w:t xml:space="preserve">- Lớn tuổi một chút thì sao chứ? Con thích cô ấy, đang chuẩn bị bảo cô ấy ly hôn Khâu Hưng Quốc rồi lấy con đó.</w:t>
      </w:r>
    </w:p>
    <w:p>
      <w:pPr>
        <w:pStyle w:val="Compact"/>
      </w:pPr>
      <w:r>
        <w:t xml:space="preserve">Ủng hộ chỉ với 1 click và 5s ! ()</w:t>
      </w:r>
      <w:r>
        <w:br w:type="textWrapping"/>
      </w:r>
      <w:r>
        <w:br w:type="textWrapping"/>
      </w:r>
    </w:p>
    <w:p>
      <w:pPr>
        <w:pStyle w:val="Heading2"/>
      </w:pPr>
      <w:bookmarkStart w:id="231" w:name="chương-208-quản-tới-cùng"/>
      <w:bookmarkEnd w:id="231"/>
      <w:r>
        <w:t xml:space="preserve">209. Chương 208: Quản Tới Cùng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208: Quản tới cùng</w:t>
      </w:r>
    </w:p>
    <w:p>
      <w:pPr>
        <w:pStyle w:val="BodyText"/>
      </w:pPr>
      <w:r>
        <w:t xml:space="preserve">Dich: AND</w:t>
      </w:r>
    </w:p>
    <w:p>
      <w:pPr>
        <w:pStyle w:val="BodyText"/>
      </w:pPr>
      <w:r>
        <w:t xml:space="preserve">Nguồn: metruyen.com</w:t>
      </w:r>
    </w:p>
    <w:p>
      <w:pPr>
        <w:pStyle w:val="BodyText"/>
      </w:pPr>
      <w:r>
        <w:t xml:space="preserve">Núi sâu ra chim hay, Mai Tử - vợ Khâu Hưng Quốc chính là một trong số đó. Mỏ than ở gần thôn Chu Kiều là do Mai Tử mở.</w:t>
      </w:r>
    </w:p>
    <w:p>
      <w:pPr>
        <w:pStyle w:val="BodyText"/>
      </w:pPr>
      <w:r>
        <w:t xml:space="preserve">Tôn Đạo Luy tức nên nói vậy, thực ra y biết rõ chức vụ của bố là sự đảm bảo cho địa vị của mình. Vì thế y cúi đầu bất đắc dĩ nói:</w:t>
      </w:r>
    </w:p>
    <w:p>
      <w:pPr>
        <w:pStyle w:val="BodyText"/>
      </w:pPr>
      <w:r>
        <w:t xml:space="preserve">- Bố, con xin lỗi.</w:t>
      </w:r>
    </w:p>
    <w:p>
      <w:pPr>
        <w:pStyle w:val="BodyText"/>
      </w:pPr>
      <w:r>
        <w:t xml:space="preserve">Tôn Trường Thanh cười cười đưa tay vỗ vai con, nhẹ nhàng nói:</w:t>
      </w:r>
    </w:p>
    <w:p>
      <w:pPr>
        <w:pStyle w:val="BodyText"/>
      </w:pPr>
      <w:r>
        <w:t xml:space="preserve">- Làm tốt chuyện này đi, đừng làm ầm lên. Nói với ả là tiền lần này không kiếm được thì lần sau kiếm, ít kiếm tiền đen vẫn tốt hơn.</w:t>
      </w:r>
    </w:p>
    <w:p>
      <w:pPr>
        <w:pStyle w:val="BodyText"/>
      </w:pPr>
      <w:r>
        <w:t xml:space="preserve">Tôn Trường Thanh cũng biết rõ một số việc nhưng chỉ để ở trong lòng, hầu hết ông bố đều là như vậy. Tôn Đạo Luy làm rất nhiều việc theo Tôn Trường Thanh thấy không cao minh. Ví dụ như Chu Lập Quốc vậy, không phải là kiếm vài thứ để thoát khỏi khống chế sao? Tôn Trường Thanh khẽ thở dài một tiếng.</w:t>
      </w:r>
    </w:p>
    <w:p>
      <w:pPr>
        <w:pStyle w:val="BodyText"/>
      </w:pPr>
      <w:r>
        <w:t xml:space="preserve">Nhìn ông bố xoay người đi vào trong, mắt Tôn Đạo Luy lóe lên. y vội vàng đi ra ngoài.</w:t>
      </w:r>
    </w:p>
    <w:p>
      <w:pPr>
        <w:pStyle w:val="BodyText"/>
      </w:pPr>
      <w:r>
        <w:t xml:space="preserve">Chuyện ở thôn Chu Kiều, Tôn Đạo Luy không khó để biết rõ ràng. Y gọi Khâu Hưng Quốc đến biệt thự thành nam hỏi cho rõ ràng. 200 ngàn kia Mai Tử giao cho Khâu Hưng Quốc, nhưng người này cầm hết. Bồi thường nông dân? Vấn đề này theo Khâu Hưng Quốc thấy là quá nực cười, cho dân chúng có khác gì ném xuống nước.</w:t>
      </w:r>
    </w:p>
    <w:p>
      <w:pPr>
        <w:pStyle w:val="BodyText"/>
      </w:pPr>
      <w:r>
        <w:t xml:space="preserve">Nghe Khâu Hưng Quốc giải thích xong, Tôn Đạo Luy cười cười bảo đối phương đi tới, chờ y tới gần, hắn vung tay tát mạnh. Khâu Hưng Quốc ôm mặt đầy sợ hãi. Y biết rõ ở huyện Phương Lan này ai là kẻ độc ác nhất.</w:t>
      </w:r>
    </w:p>
    <w:p>
      <w:pPr>
        <w:pStyle w:val="BodyText"/>
      </w:pPr>
      <w:r>
        <w:t xml:space="preserve">Một người phụ nữ ở cửa bên yểu điệu đi tới, bình tĩnh nói:</w:t>
      </w:r>
    </w:p>
    <w:p>
      <w:pPr>
        <w:pStyle w:val="BodyText"/>
      </w:pPr>
      <w:r>
        <w:t xml:space="preserve">- Đạo Luy, bỏ đi, chị bỏ ra 200 ngàn nữa.</w:t>
      </w:r>
    </w:p>
    <w:p>
      <w:pPr>
        <w:pStyle w:val="BodyText"/>
      </w:pPr>
      <w:r>
        <w:t xml:space="preserve">Tôn Đạo Luy gầm lên với Khâu Hưng Quốc:</w:t>
      </w:r>
    </w:p>
    <w:p>
      <w:pPr>
        <w:pStyle w:val="BodyText"/>
      </w:pPr>
      <w:r>
        <w:t xml:space="preserve">- Cút.</w:t>
      </w:r>
    </w:p>
    <w:p>
      <w:pPr>
        <w:pStyle w:val="BodyText"/>
      </w:pPr>
      <w:r>
        <w:t xml:space="preserve">Khâu Hưng Quốc vội vàng chạy ra ngoài. Mai Tử đứng ở gần đó cười nói:</w:t>
      </w:r>
    </w:p>
    <w:p>
      <w:pPr>
        <w:pStyle w:val="BodyText"/>
      </w:pPr>
      <w:r>
        <w:t xml:space="preserve">- Thằng chết tiệt đó, sớm biết hắn sẽ làm như vậy.</w:t>
      </w:r>
    </w:p>
    <w:p>
      <w:pPr>
        <w:pStyle w:val="BodyText"/>
      </w:pPr>
      <w:r>
        <w:t xml:space="preserve">Lúc này điện thoại vang lên, Mai Tử cầm máy nghe rồi thất thanh kêu lên.</w:t>
      </w:r>
    </w:p>
    <w:p>
      <w:pPr>
        <w:pStyle w:val="BodyText"/>
      </w:pPr>
      <w:r>
        <w:t xml:space="preserve">- Hỏng rồi, có đánh nhau.</w:t>
      </w:r>
    </w:p>
    <w:p>
      <w:pPr>
        <w:pStyle w:val="BodyText"/>
      </w:pPr>
      <w:r>
        <w:t xml:space="preserve">…</w:t>
      </w:r>
    </w:p>
    <w:p>
      <w:pPr>
        <w:pStyle w:val="BodyText"/>
      </w:pPr>
      <w:r>
        <w:t xml:space="preserve">Tạ Duyệt chấp hành chỉ thị của lãnh đạo quả nhiên không dám làm trái. Bên mỏ cũng có trăm người tới, trong tay tên nào cũng có côn, gậy, còn có tên mang doa. Tạ Duyệt chặn tên cầm đầu của đối phương lại, y lớn tiếng nói:</w:t>
      </w:r>
    </w:p>
    <w:p>
      <w:pPr>
        <w:pStyle w:val="BodyText"/>
      </w:pPr>
      <w:r>
        <w:t xml:space="preserve">- Mai Diệu Quốc, không được làm loạn.</w:t>
      </w:r>
    </w:p>
    <w:p>
      <w:pPr>
        <w:pStyle w:val="BodyText"/>
      </w:pPr>
      <w:r>
        <w:t xml:space="preserve">Tên kia đứng trên xe jeep mui tràn chống tay vào lưng nói:</w:t>
      </w:r>
    </w:p>
    <w:p>
      <w:pPr>
        <w:pStyle w:val="BodyText"/>
      </w:pPr>
      <w:r>
        <w:t xml:space="preserve">- Họ Tạ, 200 ngàn tiền bồi thường kia ba ngày trước chị tôi đã đưa ra, đám điêu dân này còn muốn gây chuyện thì đừng trách tôi độc ác.</w:t>
      </w:r>
    </w:p>
    <w:p>
      <w:pPr>
        <w:pStyle w:val="BodyText"/>
      </w:pPr>
      <w:r>
        <w:t xml:space="preserve">Nói xong y quay đầu lại nói:</w:t>
      </w:r>
    </w:p>
    <w:p>
      <w:pPr>
        <w:pStyle w:val="BodyText"/>
      </w:pPr>
      <w:r>
        <w:t xml:space="preserve">- Anh em, lên.</w:t>
      </w:r>
    </w:p>
    <w:p>
      <w:pPr>
        <w:pStyle w:val="BodyText"/>
      </w:pPr>
      <w:r>
        <w:t xml:space="preserve">Đám người của mỏ lao tới, Tạ Duyệt đưa tay muốn ngăn lại ai ngờ Mai Diệu Quốc từ trên xe nhảy xuống vung vung thanh côn trong tay.</w:t>
      </w:r>
    </w:p>
    <w:p>
      <w:pPr>
        <w:pStyle w:val="BodyText"/>
      </w:pPr>
      <w:r>
        <w:t xml:space="preserve">- Họ Tạ, đừng thấy tôi nhân nhượng là nghĩ mình to. Hôm nay tôi không cho đám điêu dân này biết lợi hại thì không phải họ Mai.</w:t>
      </w:r>
    </w:p>
    <w:p>
      <w:pPr>
        <w:pStyle w:val="BodyText"/>
      </w:pPr>
      <w:r>
        <w:t xml:space="preserve">- Mai Diệu Quốc, hôm nay tôi đứng đây, muốn qua thì giẫm lên người tôi đi.</w:t>
      </w:r>
    </w:p>
    <w:p>
      <w:pPr>
        <w:pStyle w:val="BodyText"/>
      </w:pPr>
      <w:r>
        <w:t xml:space="preserve">Tạ Duyệt nói rất lớn, mặt cũng hung dữ. Y biết rõ nếu đánh thì Vương Quốc Hoa có mặt ở đây, mình không làm gì thì chức bí thư đảng ủy của mình sẽ xong đời, vì thế y không thể không liều mạng.</w:t>
      </w:r>
    </w:p>
    <w:p>
      <w:pPr>
        <w:pStyle w:val="BodyText"/>
      </w:pPr>
      <w:r>
        <w:t xml:space="preserve">- Muốn chết.</w:t>
      </w:r>
    </w:p>
    <w:p>
      <w:pPr>
        <w:pStyle w:val="BodyText"/>
      </w:pPr>
      <w:r>
        <w:t xml:space="preserve">Vù một tiếng, thanh côn đánh vào tránh Tạ Duyệt, máu đỏ. Tạ Duyệt chỉ cảm thấy đau nhói, ngồi bệt xuống mặt đất.</w:t>
      </w:r>
    </w:p>
    <w:p>
      <w:pPr>
        <w:pStyle w:val="BodyText"/>
      </w:pPr>
      <w:r>
        <w:t xml:space="preserve">- Ra tay.</w:t>
      </w:r>
    </w:p>
    <w:p>
      <w:pPr>
        <w:pStyle w:val="BodyText"/>
      </w:pPr>
      <w:r>
        <w:t xml:space="preserve">Hơn trăm người lao tới trước, chẳng qua rất nhanh lại nghe thấy tiếng thét lớn của Mai Diệu Quốc:</w:t>
      </w:r>
    </w:p>
    <w:p>
      <w:pPr>
        <w:pStyle w:val="BodyText"/>
      </w:pPr>
      <w:r>
        <w:t xml:space="preserve">- Dừng tay, dừng tay.</w:t>
      </w:r>
    </w:p>
    <w:p>
      <w:pPr>
        <w:pStyle w:val="BodyText"/>
      </w:pPr>
      <w:r>
        <w:t xml:space="preserve">Đám tay chân quay lại thấy một cảnh rất tức cười.</w:t>
      </w:r>
    </w:p>
    <w:p>
      <w:pPr>
        <w:pStyle w:val="BodyText"/>
      </w:pPr>
      <w:r>
        <w:t xml:space="preserve">Thanh côn đã rơi xuống bên chân Mai Diệu Quốc, một người đàn ông mặc áo đen đứng sau lưng Mai Diệu Quốc. Trên cổ Mai Diệu Quốc có một con dao đặt ở đó. Cẩn thận có thể thấy quần Mai Diệu Quốc bắt đầu chảy nước, trên cổ đã có giọt máu. Người đứng sau Mai Diệu Quốc chính là Cao Thăng.</w:t>
      </w:r>
    </w:p>
    <w:p>
      <w:pPr>
        <w:pStyle w:val="BodyText"/>
      </w:pPr>
      <w:r>
        <w:t xml:space="preserve">Cao Thăng giỏi đánh nhau nhưng một đánh trăm thì hắn không làm được, vì thế Cao Thăng nhân lúc hỗn loạn xuất hiện trước mặt Mai Diệu Quốc, sau đó …</w:t>
      </w:r>
    </w:p>
    <w:p>
      <w:pPr>
        <w:pStyle w:val="BodyText"/>
      </w:pPr>
      <w:r>
        <w:t xml:space="preserve">Mai Diệu Quốc cảm thấy một cơn gió lạnh thổi trước mặt mình, sau đó một giọng nói lạnh như băng vang bên tai:</w:t>
      </w:r>
    </w:p>
    <w:p>
      <w:pPr>
        <w:pStyle w:val="BodyText"/>
      </w:pPr>
      <w:r>
        <w:t xml:space="preserve">- Muốn chết không?</w:t>
      </w:r>
    </w:p>
    <w:p>
      <w:pPr>
        <w:pStyle w:val="BodyText"/>
      </w:pPr>
      <w:r>
        <w:t xml:space="preserve">Lắc đầu, run run lắc đầu miệng không dùng được nữa.</w:t>
      </w:r>
    </w:p>
    <w:p>
      <w:pPr>
        <w:pStyle w:val="BodyText"/>
      </w:pPr>
      <w:r>
        <w:t xml:space="preserve">- Bảo bọn chúng dừng lại, nếu không ba giây sau mày sẽ chết.</w:t>
      </w:r>
    </w:p>
    <w:p>
      <w:pPr>
        <w:pStyle w:val="BodyText"/>
      </w:pPr>
      <w:r>
        <w:t xml:space="preserve">Cao Thăng nói chuyện rất đơn giản, bình thường thì Mai Diệu Quốc không nghe lời, bây giờ một con dao đặt trước cổ, y cảm thấy đau.</w:t>
      </w:r>
    </w:p>
    <w:p>
      <w:pPr>
        <w:pStyle w:val="BodyText"/>
      </w:pPr>
      <w:r>
        <w:t xml:space="preserve">Mai Diệu Quốc rất hợp tác, lần đầu y gặp kẻ đáng sợ như vậy. Mai Diệu Quốc thậm chí không thấy đối phương đến gần mình như thế nào. Hắn còn là người không?</w:t>
      </w:r>
    </w:p>
    <w:p>
      <w:pPr>
        <w:pStyle w:val="BodyText"/>
      </w:pPr>
      <w:r>
        <w:t xml:space="preserve">Mai Diệu Quốc vì thế khản giọng gào lên.</w:t>
      </w:r>
    </w:p>
    <w:p>
      <w:pPr>
        <w:pStyle w:val="BodyText"/>
      </w:pPr>
      <w:r>
        <w:t xml:space="preserve">- Dừng lại, dừng lại…</w:t>
      </w:r>
    </w:p>
    <w:p>
      <w:pPr>
        <w:pStyle w:val="BodyText"/>
      </w:pPr>
      <w:r>
        <w:t xml:space="preserve">- Được rồi, không cần hét nữa.</w:t>
      </w:r>
    </w:p>
    <w:p>
      <w:pPr>
        <w:pStyle w:val="BodyText"/>
      </w:pPr>
      <w:r>
        <w:t xml:space="preserve">Mãi tới khi Cao Thăng nói một câu như vậy, Mai Diệu Quốc mới tỉnh táo đôi chút. Hắn ngửi thấy mùi thối, cảm thấy ở đáy quần không đúng.</w:t>
      </w:r>
    </w:p>
    <w:p>
      <w:pPr>
        <w:pStyle w:val="BodyText"/>
      </w:pPr>
      <w:r>
        <w:t xml:space="preserve">So với Mai Diệu Quốc bị như vậy, Tạ Duyệt tốt hơn nhiều. Mặc dù bị đánh ngất, bị giẫm vài cái nhưng y cũng có thể bò dậy. Tạ Duyệt thấy con dao kia cũng rùng minh. Thứ này nhìn rất bình thường nhưng tuyệt đối là vũ khí giết người. Một người như vậy không ngờ là lái xe của Bí thư Vương. Đây mới là điều mà Tạ Duyệt thấy sợ.</w:t>
      </w:r>
    </w:p>
    <w:p>
      <w:pPr>
        <w:pStyle w:val="BodyText"/>
      </w:pPr>
      <w:r>
        <w:t xml:space="preserve">Đối phó xong Mai Diệu Quốc, Cao Thăng không biết bằng cách nào đã cất con dao đi, nhẹ nhàng bỏ tay ra. Mai Diệu Quốc nằm xụi xuống mặt đất. Y vừa tức vừa sợ, trong đó sợ lớn hơn nhiều. Mai Diệu Quốc biết rõ đối phương muốn thì lúc nào cũng có thể lấy mạng mình. Người như vậy vừa nãy đứng ở sau lưng mình… Mai Diệu Quốc có thể khẳng định cả đời mình không bao giờ muốn qua lại với tên như thế này.</w:t>
      </w:r>
    </w:p>
    <w:p>
      <w:pPr>
        <w:pStyle w:val="BodyText"/>
      </w:pPr>
      <w:r>
        <w:t xml:space="preserve">Tạ Duyệt mặt đầy máu đi tới trước mặt Vương Quốc Hoa, y xấu hổ cúi đầu nói:</w:t>
      </w:r>
    </w:p>
    <w:p>
      <w:pPr>
        <w:pStyle w:val="BodyText"/>
      </w:pPr>
      <w:r>
        <w:t xml:space="preserve">- Bí thư Vương, tôi….</w:t>
      </w:r>
    </w:p>
    <w:p>
      <w:pPr>
        <w:pStyle w:val="BodyText"/>
      </w:pPr>
      <w:r>
        <w:t xml:space="preserve">Vương Quốc Hoa vỗ vai hắn:</w:t>
      </w:r>
    </w:p>
    <w:p>
      <w:pPr>
        <w:pStyle w:val="BodyText"/>
      </w:pPr>
      <w:r>
        <w:t xml:space="preserve">- Tôi biết anh đã cố hết sức, mau đi chữa thương.</w:t>
      </w:r>
    </w:p>
    <w:p>
      <w:pPr>
        <w:pStyle w:val="BodyText"/>
      </w:pPr>
      <w:r>
        <w:t xml:space="preserve">Tạ Duyệt mừng thầm trong lòng, bị đánh không uổng.</w:t>
      </w:r>
    </w:p>
    <w:p>
      <w:pPr>
        <w:pStyle w:val="BodyText"/>
      </w:pPr>
      <w:r>
        <w:t xml:space="preserve">Vương Quốc Hoa quay đầu lại nói với ông lão họ Chu.</w:t>
      </w:r>
    </w:p>
    <w:p>
      <w:pPr>
        <w:pStyle w:val="BodyText"/>
      </w:pPr>
      <w:r>
        <w:t xml:space="preserve">- Bác, bác cũng thấy đó, bí thư Tạ cũng bị đánh, xin mời mọi người tin tưởng tôi, han tôi nhất định có câu trả lời thuyết phục với mọi người.</w:t>
      </w:r>
    </w:p>
    <w:p>
      <w:pPr>
        <w:pStyle w:val="BodyText"/>
      </w:pPr>
      <w:r>
        <w:t xml:space="preserve">Ông lão cúi đầu suy nghĩ, Vương Quốc Hoa cười cười đưa bao thuốc tới, ông lão vội vàng cầm lấy. Châm thuốc xong, Vương Quốc Hoa ném bao thuốc trong tay tới cho một người trước mặt:</w:t>
      </w:r>
    </w:p>
    <w:p>
      <w:pPr>
        <w:pStyle w:val="BodyText"/>
      </w:pPr>
      <w:r>
        <w:t xml:space="preserve">- Chỉ có một bao, mọi người chia nhau.</w:t>
      </w:r>
    </w:p>
    <w:p>
      <w:pPr>
        <w:pStyle w:val="BodyText"/>
      </w:pPr>
      <w:r>
        <w:t xml:space="preserve">Bao thuốc thoáng cái được chia sạch sẽ, ánh mắt dân chúng nhìn Vương Quốc Hoa cũng thân thiện hơn nhiều. Thực ra dân chúng muốn tin chính quyền, vấn đề là độ tin cậy của chính quyền.</w:t>
      </w:r>
    </w:p>
    <w:p>
      <w:pPr>
        <w:pStyle w:val="BodyText"/>
      </w:pPr>
      <w:r>
        <w:t xml:space="preserve">- Chúng tôi nghe Bí thư Vương.</w:t>
      </w:r>
    </w:p>
    <w:p>
      <w:pPr>
        <w:pStyle w:val="BodyText"/>
      </w:pPr>
      <w:r>
        <w:t xml:space="preserve">Ông lão cười cười đã gật đầu, ông quay đầu lại nói với mọi người:</w:t>
      </w:r>
    </w:p>
    <w:p>
      <w:pPr>
        <w:pStyle w:val="BodyText"/>
      </w:pPr>
      <w:r>
        <w:t xml:space="preserve">- Lấp đường lại.</w:t>
      </w:r>
    </w:p>
    <w:p>
      <w:pPr>
        <w:pStyle w:val="BodyText"/>
      </w:pPr>
      <w:r>
        <w:t xml:space="preserve">Đoạn đường bị đào phá chỉ trong nửa tiếng là được lấp lại. Vương Quốc Hoa ngồi xuống ven đường nói chuyện với ông lão về việc chống hạn.</w:t>
      </w:r>
    </w:p>
    <w:p>
      <w:pPr>
        <w:pStyle w:val="BodyText"/>
      </w:pPr>
      <w:r>
        <w:t xml:space="preserve">- Cảm ơn bác, tôi tới thôn của bác ở một đêm.</w:t>
      </w:r>
    </w:p>
    <w:p>
      <w:pPr>
        <w:pStyle w:val="BodyText"/>
      </w:pPr>
      <w:r>
        <w:t xml:space="preserve">Vương Quốc Hoa cười cười bắt tay ông lão, không ngờ ông nói:</w:t>
      </w:r>
    </w:p>
    <w:p>
      <w:pPr>
        <w:pStyle w:val="BodyText"/>
      </w:pPr>
      <w:r>
        <w:t xml:space="preserve">- Bí thư Vương, tôi tin ngài, ngài khác đám quan chức kia, nói như thế nào nhỉ? Lúc cải cách ruộng đất có không ít cán bộ tới thôn, ngài giống như bọn họ.</w:t>
      </w:r>
    </w:p>
    <w:p>
      <w:pPr>
        <w:pStyle w:val="BodyText"/>
      </w:pPr>
      <w:r>
        <w:t xml:space="preserve">Lời này làm Vương Quốc Hoa chấn động, theo thời đại tiến lên, xã hội tiến bộ nhưng quan chức lại…</w:t>
      </w:r>
    </w:p>
    <w:p>
      <w:pPr>
        <w:pStyle w:val="BodyText"/>
      </w:pPr>
      <w:r>
        <w:t xml:space="preserve">Ông lão nói tiếp:</w:t>
      </w:r>
    </w:p>
    <w:p>
      <w:pPr>
        <w:pStyle w:val="BodyText"/>
      </w:pPr>
      <w:r>
        <w:t xml:space="preserve">- Bí thư Vương, ngài về huyện đi, tôi biết ngài về nhất định nói giúp chúng tôi. Ngài cho dù không làm gì được thì chúng tôi cũng không trách ngài. Thôn Chu Kiều chỉ có con đường này, cũng không thiếu người không sợ chết.</w:t>
      </w:r>
    </w:p>
    <w:p>
      <w:pPr>
        <w:pStyle w:val="BodyText"/>
      </w:pPr>
      <w:r>
        <w:t xml:space="preserve">Vương Quốc Hoa đứng lên lớn tiếng nói với trăm người dân trước mặt:</w:t>
      </w:r>
    </w:p>
    <w:p>
      <w:pPr>
        <w:pStyle w:val="BodyText"/>
      </w:pPr>
      <w:r>
        <w:t xml:space="preserve">- Làm quan không làm chủ giúp dân chúng không bằng về nhà làm ruộng. Quan thời Minh đã biết đạo lý này, Vương Quốc Hoa tôi cũng có thể làm được. Trước mặt mọi người tôi xin nói nếu không có câu trả lời thuyết phục với mọi người, tôi sẽ từ chức về nhà.</w:t>
      </w:r>
    </w:p>
    <w:p>
      <w:pPr>
        <w:pStyle w:val="BodyText"/>
      </w:pPr>
      <w:r>
        <w:t xml:space="preserve">Mọi người cùng nở nụ cười, nhìn Vương Quốc Hoa với vẻ thân thiện hơn. Vương Quốc Hoa nói tiếp:</w:t>
      </w:r>
    </w:p>
    <w:p>
      <w:pPr>
        <w:pStyle w:val="BodyText"/>
      </w:pPr>
      <w:r>
        <w:t xml:space="preserve">- Về nhà cũng không phải mặc kệ chuyện này không quản, tôi sẽ kiện thay mọi người, thị xã không được thì tỉnh, tỉnh không được tôi lên Trung ương. Tôi không tin ở Trung Quốc này không có nơi nào lấy lại công bằng cho mọi người. Tôi không tin.</w:t>
      </w:r>
    </w:p>
    <w:p>
      <w:pPr>
        <w:pStyle w:val="BodyText"/>
      </w:pPr>
      <w:r>
        <w:t xml:space="preserve">Trên đường về huyện, Vương Quốc Hoa nhận được điện của Tôn Trường Thanh, đối phương nói đã chuyển cho cơ quan chức năng xử lý. Ngày mai sẽ đưa ra phương án xử lý và mời Vương Quốc Hoa xem.</w:t>
      </w:r>
    </w:p>
    <w:p>
      <w:pPr>
        <w:pStyle w:val="BodyText"/>
      </w:pPr>
      <w:r>
        <w:t xml:space="preserve">Vương Quốc Hoa nói lại:</w:t>
      </w:r>
    </w:p>
    <w:p>
      <w:pPr>
        <w:pStyle w:val="BodyText"/>
      </w:pPr>
      <w:r>
        <w:t xml:space="preserve">- Tôi hy vọng dân chúng đưa ra điều kiện, không cần biết có hợp lý hay không thì chúng ta cũng phải chú trọng.</w:t>
      </w:r>
    </w:p>
    <w:p>
      <w:pPr>
        <w:pStyle w:val="BodyText"/>
      </w:pPr>
      <w:r>
        <w:t xml:space="preserve">Tôn Trường Thanh nghe hiểu ý của Vương Quốc Hoa, chuyện này hắn không gặp thì thôi, đã gặp sẽ quản tới cùng.</w:t>
      </w:r>
    </w:p>
    <w:p>
      <w:pPr>
        <w:pStyle w:val="Compact"/>
      </w:pPr>
      <w:r>
        <w:t xml:space="preserve">Ủng hộ chỉ với 1 click và 5s ! ()</w:t>
      </w:r>
      <w:r>
        <w:br w:type="textWrapping"/>
      </w:r>
      <w:r>
        <w:br w:type="textWrapping"/>
      </w:r>
    </w:p>
    <w:p>
      <w:pPr>
        <w:pStyle w:val="Heading2"/>
      </w:pPr>
      <w:bookmarkStart w:id="232" w:name="chương-209-chân-tướng"/>
      <w:bookmarkEnd w:id="232"/>
      <w:r>
        <w:t xml:space="preserve">210. Chương 209: Chân Tướng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209: Chân tướng</w:t>
      </w:r>
    </w:p>
    <w:p>
      <w:pPr>
        <w:pStyle w:val="BodyText"/>
      </w:pPr>
      <w:r>
        <w:t xml:space="preserve">Dich: AND</w:t>
      </w:r>
    </w:p>
    <w:p>
      <w:pPr>
        <w:pStyle w:val="BodyText"/>
      </w:pPr>
      <w:r>
        <w:t xml:space="preserve">Nguồn: metruyen.com</w:t>
      </w:r>
    </w:p>
    <w:p>
      <w:pPr>
        <w:pStyle w:val="BodyText"/>
      </w:pPr>
      <w:r>
        <w:t xml:space="preserve">Tôn Trường Thanh không cho rằng Vương Quốc Hoa chỉ tùy tiện nói như vậy, rất nhiều chuyện không giấu được người. Tình huống mỏ than sau núi thôn Chu Kiều, Vương Quốc Hoa không khó tra rõ nguyên nhân. Chủ yếu là vấn đề lo việc này như thế nào?</w:t>
      </w:r>
    </w:p>
    <w:p>
      <w:pPr>
        <w:pStyle w:val="BodyText"/>
      </w:pPr>
      <w:r>
        <w:t xml:space="preserve">Chuyện không thể đối phó qua loa được, không chừng sẽ tạo thành va chạm mạnh. Nếu là người khác thì Tôn Trường Thanh đủ tự tin đối phó được, nhưng đối với Vương Quốc Hoa, sự tự tin của Tôn Trường Thanh giảm đi nhiều. Tôn Trường Thanh có thể làm bí thư huyện ủy thì sao không biết có chỗ dựa ở trên thì cũng có sự khác nhau. Tôn Trường Thanh không thể đi tới không phải do chỗ dựa đã lui sao?</w:t>
      </w:r>
    </w:p>
    <w:p>
      <w:pPr>
        <w:pStyle w:val="BodyText"/>
      </w:pPr>
      <w:r>
        <w:t xml:space="preserve">Vương Quốc Hoa nếu như đẩy vấn đề này lên trên, bên trên về điều tra thì sao? Vương Quốc Hoa không có hô đánh hô giết cũng là nể mặt mình. Tôn Trường Thanh có kết luận Vương Quốc Hoa đang tích súc lực lượng.</w:t>
      </w:r>
    </w:p>
    <w:p>
      <w:pPr>
        <w:pStyle w:val="BodyText"/>
      </w:pPr>
      <w:r>
        <w:t xml:space="preserve">Cầm máy Tôn Trường Thanh nói với đầu bên kia:</w:t>
      </w:r>
    </w:p>
    <w:p>
      <w:pPr>
        <w:pStyle w:val="BodyText"/>
      </w:pPr>
      <w:r>
        <w:t xml:space="preserve">- Con không phải chuẩn bị vài thứ sao, sao còn chưa tiến hành?</w:t>
      </w:r>
    </w:p>
    <w:p>
      <w:pPr>
        <w:pStyle w:val="BodyText"/>
      </w:pPr>
      <w:r>
        <w:t xml:space="preserve">Tôn Đạo Luy bên này nhìn thoáng qua Mai Tử đang gọt táo. Hắn đứng lên đi sang bên nhỏ giọng nói:</w:t>
      </w:r>
    </w:p>
    <w:p>
      <w:pPr>
        <w:pStyle w:val="BodyText"/>
      </w:pPr>
      <w:r>
        <w:t xml:space="preserve">- Bố lo gì vậy?</w:t>
      </w:r>
    </w:p>
    <w:p>
      <w:pPr>
        <w:pStyle w:val="BodyText"/>
      </w:pPr>
      <w:r>
        <w:t xml:space="preserve">Tôn Trường Thanh thản nhiên nói:</w:t>
      </w:r>
    </w:p>
    <w:p>
      <w:pPr>
        <w:pStyle w:val="BodyText"/>
      </w:pPr>
      <w:r>
        <w:t xml:space="preserve">- Con người tham lam sẽ không có chừng mực, đi một bước là không thể quay đầu lại. Có chuyện con có thể che được trong lúc nhất thời, nhưng không giấu được cả đời.</w:t>
      </w:r>
    </w:p>
    <w:p>
      <w:pPr>
        <w:pStyle w:val="BodyText"/>
      </w:pPr>
      <w:r>
        <w:t xml:space="preserve">Nói tới đây, Tôn Trường Thanh dừng một chút:</w:t>
      </w:r>
    </w:p>
    <w:p>
      <w:pPr>
        <w:pStyle w:val="BodyText"/>
      </w:pPr>
      <w:r>
        <w:t xml:space="preserve">- Cho nên cách giấu tốt nhất là không ngừng mở rộng dây chuyền lợi ích, con rất thông minh, chắc không cần bố dạy làm như thế nào chứ?</w:t>
      </w:r>
    </w:p>
    <w:p>
      <w:pPr>
        <w:pStyle w:val="BodyText"/>
      </w:pPr>
      <w:r>
        <w:t xml:space="preserve">Nói xong Tôn Trường Thanh dập máy.</w:t>
      </w:r>
    </w:p>
    <w:p>
      <w:pPr>
        <w:pStyle w:val="BodyText"/>
      </w:pPr>
      <w:r>
        <w:t xml:space="preserve">Ngồi xuống ghế, Tôn Đạo Luy đột nhiên nói với Mai Tử:</w:t>
      </w:r>
    </w:p>
    <w:p>
      <w:pPr>
        <w:pStyle w:val="BodyText"/>
      </w:pPr>
      <w:r>
        <w:t xml:space="preserve">- Chị, phó bí thư mới tới chắc chị phải nhân việc này mà đi tiếp xúc.</w:t>
      </w:r>
    </w:p>
    <w:p>
      <w:pPr>
        <w:pStyle w:val="BodyText"/>
      </w:pPr>
      <w:r>
        <w:t xml:space="preserve">Mai Tử có khuôn mặt tròn trông khá ngây thơ. Cô ta “ừ” một tiếng rồi tiếp tục gọt táo như đang hoàn thành một tác phẩm nghệ thuật vậy.</w:t>
      </w:r>
    </w:p>
    <w:p>
      <w:pPr>
        <w:pStyle w:val="BodyText"/>
      </w:pPr>
      <w:r>
        <w:t xml:space="preserve">Tôn Đạo Luy biết rõ năng lực của Mai Tử. Đám quan chức ở huyện này gần như tất cả đều bị Mai Tử nắm nhược điểm. Tôn Đạo Luy không tính có mình trong đó vì giữa hai người không có giao dịch. Mai Tử cầm lấy chiếc dây chuyền trên ngực, mở mặt đá ra, bên trong là ảnh một người phụ nữ rất giống Mai Tử.</w:t>
      </w:r>
    </w:p>
    <w:p>
      <w:pPr>
        <w:pStyle w:val="BodyText"/>
      </w:pPr>
      <w:r>
        <w:t xml:space="preserve">Vương Quốc Hoa không có về huyện mà chọn ở lại thị trấn Tam Đạo, thực ra muốn đến thôn Chu Kiều ở một đêm nhưng lại sợ người khác nghĩ mình ra vẻ.</w:t>
      </w:r>
    </w:p>
    <w:p>
      <w:pPr>
        <w:pStyle w:val="BodyText"/>
      </w:pPr>
      <w:r>
        <w:t xml:space="preserve">Lúc hắn về tới thị trấn, Ngô Ngôn đưa tân chủ tịch – Uông Lai Thuận đến nhà khách huyện ủy. Mao Lợi rất cần mẫn chạy tới. So với nhà mà Vương Quốc Hoa ở, hai nhân viên phục vụ cho Uông Lai Thuận lớn tuổi hơn đôi chút, khoảng 25, 26 tuổi, người trông khá đầy đặn.</w:t>
      </w:r>
    </w:p>
    <w:p>
      <w:pPr>
        <w:pStyle w:val="BodyText"/>
      </w:pPr>
      <w:r>
        <w:t xml:space="preserve">Ngô Ngôn cảm thấy ánh mắt Ngô Ngôn không đúng nên khi Uông Lai Thuận mời cô vào trong ngồi, Ngô Ngôn nói:</w:t>
      </w:r>
    </w:p>
    <w:p>
      <w:pPr>
        <w:pStyle w:val="BodyText"/>
      </w:pPr>
      <w:r>
        <w:t xml:space="preserve">- Xin lỗi chủ tịch, còn chút việc lãnh đạo dặn tôi xử lý, tôi phải về làm gấp.</w:t>
      </w:r>
    </w:p>
    <w:p>
      <w:pPr>
        <w:pStyle w:val="BodyText"/>
      </w:pPr>
      <w:r>
        <w:t xml:space="preserve">Uông Lai Thuận ra vẻ thuận miệng nói:</w:t>
      </w:r>
    </w:p>
    <w:p>
      <w:pPr>
        <w:pStyle w:val="BodyText"/>
      </w:pPr>
      <w:r>
        <w:t xml:space="preserve">- Là chuyện chủ tịch Vương dặn hả?</w:t>
      </w:r>
    </w:p>
    <w:p>
      <w:pPr>
        <w:pStyle w:val="BodyText"/>
      </w:pPr>
      <w:r>
        <w:t xml:space="preserve">Ngô Ngôn cười nói:</w:t>
      </w:r>
    </w:p>
    <w:p>
      <w:pPr>
        <w:pStyle w:val="BodyText"/>
      </w:pPr>
      <w:r>
        <w:t xml:space="preserve">- Không phải hoàn toàn, tôi là chân chạy mà, chuyện lãnh đạo huyện phân công đều phải đi làm.</w:t>
      </w:r>
    </w:p>
    <w:p>
      <w:pPr>
        <w:pStyle w:val="BodyText"/>
      </w:pPr>
      <w:r>
        <w:t xml:space="preserve">Gì gọi là không hoàn toàn? Uông Lai Thuận biết rõ nên xua tay nói:</w:t>
      </w:r>
    </w:p>
    <w:p>
      <w:pPr>
        <w:pStyle w:val="BodyText"/>
      </w:pPr>
      <w:r>
        <w:t xml:space="preserve">- Cô đi làm việc của mình đi.</w:t>
      </w:r>
    </w:p>
    <w:p>
      <w:pPr>
        <w:pStyle w:val="BodyText"/>
      </w:pPr>
      <w:r>
        <w:t xml:space="preserve">Ngô Ngôn vừa đi, Uông Lai Thuận đã sa sầm mặt lại. Chánh văn phòng ủy ban, vị trí này đối với chủ tịch mà nói là rất quan trọng. Nếu Ngô Ngôn không nghe lời, Uông Lai Thuận nhất định phải đổi người nghe lời mình. Uông Lai Thuận không thể chịu được nhất chính là Ngô Ngôn mơ hồ coi Vương Quốc Hoa là lãnh đạo cao nhất.</w:t>
      </w:r>
    </w:p>
    <w:p>
      <w:pPr>
        <w:pStyle w:val="BodyText"/>
      </w:pPr>
      <w:r>
        <w:t xml:space="preserve">- Mình mới là chủ tịch huyện.</w:t>
      </w:r>
    </w:p>
    <w:p>
      <w:pPr>
        <w:pStyle w:val="BodyText"/>
      </w:pPr>
      <w:r>
        <w:t xml:space="preserve">Nhỏ giọng lẩm bẩm một tiếng, Uông Lai Thuận ngẩng đầu lên nhìn làm cho nữ nhân viên phục vụ cầm nước vào sợ hãi, ánh mắt của Uông Lai Thuận rất đáng sợ. Bịch, phích nước rơi xuống, cũng may hai người tránh kịp nên không trúng phải nước sôi.</w:t>
      </w:r>
    </w:p>
    <w:p>
      <w:pPr>
        <w:pStyle w:val="BodyText"/>
      </w:pPr>
      <w:r>
        <w:t xml:space="preserve">Trong nháy mắt đó, vẻ mặt Uông Lai Thuận đã khôi phục bình thường. Y chắp tay nhìn nữ nhân viên phục vụ có thân hình đầy đặn rồi nhẹ nhàng nói:</w:t>
      </w:r>
    </w:p>
    <w:p>
      <w:pPr>
        <w:pStyle w:val="BodyText"/>
      </w:pPr>
      <w:r>
        <w:t xml:space="preserve">- Lần sau chú ý không bỏng đó.</w:t>
      </w:r>
    </w:p>
    <w:p>
      <w:pPr>
        <w:pStyle w:val="BodyText"/>
      </w:pPr>
      <w:r>
        <w:t xml:space="preserve">…</w:t>
      </w:r>
    </w:p>
    <w:p>
      <w:pPr>
        <w:pStyle w:val="BodyText"/>
      </w:pPr>
      <w:r>
        <w:t xml:space="preserve">- Không phải ngủ với mấy người phụ nữ sao? Sợ mẹ gì, ông đây ly hôn rồi.</w:t>
      </w:r>
    </w:p>
    <w:p>
      <w:pPr>
        <w:pStyle w:val="BodyText"/>
      </w:pPr>
      <w:r>
        <w:t xml:space="preserve">Tạ Duyệt uống hơi cao nên nói vậy, Vương Quốc Hoa không có đánh giá gì. Tạ Duyệt này cũng có năng lực, điểm này Vương Quốc Hoa đánh giá cao. Nhất là khả năng chấp hành chỉ thị thì rất tốt. đây chắc là nguyên nhân mà Tạ Duyệt có thể ngồi mãi ở vị trí bí thư đảng ủy.</w:t>
      </w:r>
    </w:p>
    <w:p>
      <w:pPr>
        <w:pStyle w:val="BodyText"/>
      </w:pPr>
      <w:r>
        <w:t xml:space="preserve">Địa điểm uống rượu là nhà hàng ban sáng. Trong phòng có một bàn ăn, gian trong được tấm rèm che, có một chiếc giường. Vương Quốc Hoa có chút tò mò tác dụng của chiếc giường này.</w:t>
      </w:r>
    </w:p>
    <w:p>
      <w:pPr>
        <w:pStyle w:val="BodyText"/>
      </w:pPr>
      <w:r>
        <w:t xml:space="preserve">Người phụ nữ đánh nhau ban sáng không xuất hiện, Tạ Duyệt muốn gọi người vào tiếp rượu nhưng Vương Quốc Hoa từ chối. Vì thế trong bàn chỉ có hai người.</w:t>
      </w:r>
    </w:p>
    <w:p>
      <w:pPr>
        <w:pStyle w:val="BodyText"/>
      </w:pPr>
      <w:r>
        <w:t xml:space="preserve">- Vậy anh sợ gì?</w:t>
      </w:r>
    </w:p>
    <w:p>
      <w:pPr>
        <w:pStyle w:val="BodyText"/>
      </w:pPr>
      <w:r>
        <w:t xml:space="preserve">Vương Quốc Hoa rất tự nhiên hỏi một câu, trên mặt Tạ Duyệt hiện thoáng qua tia giảo hoạt. Y chỉ cười cười không nói.</w:t>
      </w:r>
    </w:p>
    <w:p>
      <w:pPr>
        <w:pStyle w:val="BodyText"/>
      </w:pPr>
      <w:r>
        <w:t xml:space="preserve">Vương Quốc Hoa quay đầu lại nhìn Cao Thăng đang cầm bát cơm ngồi cửa, hắn nói:</w:t>
      </w:r>
    </w:p>
    <w:p>
      <w:pPr>
        <w:pStyle w:val="BodyText"/>
      </w:pPr>
      <w:r>
        <w:t xml:space="preserve">- Chuyện ở thôn Chu Kiều rốt cuộc là sao?</w:t>
      </w:r>
    </w:p>
    <w:p>
      <w:pPr>
        <w:pStyle w:val="BodyText"/>
      </w:pPr>
      <w:r>
        <w:t xml:space="preserve">Tạ Duyệt cứng lại, mặt không còn đỏ nữa mà trở lại bình thường.</w:t>
      </w:r>
    </w:p>
    <w:p>
      <w:pPr>
        <w:pStyle w:val="BodyText"/>
      </w:pPr>
      <w:r>
        <w:t xml:space="preserve">- Bí thư Vương, tôi không tin ngài không biết.</w:t>
      </w:r>
    </w:p>
    <w:p>
      <w:pPr>
        <w:pStyle w:val="BodyText"/>
      </w:pPr>
      <w:r>
        <w:t xml:space="preserve">Tạ Duyệt cầm thuốc châm lửa hút.</w:t>
      </w:r>
    </w:p>
    <w:p>
      <w:pPr>
        <w:pStyle w:val="BodyText"/>
      </w:pPr>
      <w:r>
        <w:t xml:space="preserve">- Tôi biết một ít nhưng không đầy đủ.</w:t>
      </w:r>
    </w:p>
    <w:p>
      <w:pPr>
        <w:pStyle w:val="BodyText"/>
      </w:pPr>
      <w:r>
        <w:t xml:space="preserve">Vương Quốc Hoa đây là nói thật.</w:t>
      </w:r>
    </w:p>
    <w:p>
      <w:pPr>
        <w:pStyle w:val="BodyText"/>
      </w:pPr>
      <w:r>
        <w:t xml:space="preserve">- Hắc hắc, không nói cái này, không còn sớm nữa, ngài đi ngủ đi.</w:t>
      </w:r>
    </w:p>
    <w:p>
      <w:pPr>
        <w:pStyle w:val="BodyText"/>
      </w:pPr>
      <w:r>
        <w:t xml:space="preserve">Tạ Duyệt nói sang việc khác, Vương Quốc Hoa cũng không hỏi tới. Tạ Duyệt dẫn đường đi tới căn nhà phía trong gõ cửa:</w:t>
      </w:r>
    </w:p>
    <w:p>
      <w:pPr>
        <w:pStyle w:val="BodyText"/>
      </w:pPr>
      <w:r>
        <w:t xml:space="preserve">- Mở cửa.</w:t>
      </w:r>
    </w:p>
    <w:p>
      <w:pPr>
        <w:pStyle w:val="BodyText"/>
      </w:pPr>
      <w:r>
        <w:t xml:space="preserve">Cửa được mở ra, bên trong là người phụ nữ sáng nay đánh nhau.</w:t>
      </w:r>
    </w:p>
    <w:p>
      <w:pPr>
        <w:pStyle w:val="BodyText"/>
      </w:pPr>
      <w:r>
        <w:t xml:space="preserve">- Anh đến đây làm gì? Đừng tưởng anh là bí thư, bà đây vẫn không chào đón anh.</w:t>
      </w:r>
    </w:p>
    <w:p>
      <w:pPr>
        <w:pStyle w:val="BodyText"/>
      </w:pPr>
      <w:r>
        <w:t xml:space="preserve">Cô gái không phát hiện thấy Vương Quốc Hoa đứng sau nên khá lớn giọng.</w:t>
      </w:r>
    </w:p>
    <w:p>
      <w:pPr>
        <w:pStyle w:val="BodyText"/>
      </w:pPr>
      <w:r>
        <w:t xml:space="preserve">- Đông Mai, tôi nói với em, Bí thư Vương tối ngủ nhà em, phục vụ chu đáo vào đó.</w:t>
      </w:r>
    </w:p>
    <w:p>
      <w:pPr>
        <w:pStyle w:val="BodyText"/>
      </w:pPr>
      <w:r>
        <w:t xml:space="preserve">Tạ Duyệt nhỏ giọng nói, người phụ nữ lúc này mới chú ý thấy Vương Quốc Hoa nên vội vàng đứng thẳng lên trừng mắt nhìn Tạ Duyệt:</w:t>
      </w:r>
    </w:p>
    <w:p>
      <w:pPr>
        <w:pStyle w:val="BodyText"/>
      </w:pPr>
      <w:r>
        <w:t xml:space="preserve">- Anh điên rồi à mà đưa Bí thư Vương đến nhà tôi?</w:t>
      </w:r>
    </w:p>
    <w:p>
      <w:pPr>
        <w:pStyle w:val="BodyText"/>
      </w:pPr>
      <w:r>
        <w:t xml:space="preserve">Tạ Duyệt cười nói:</w:t>
      </w:r>
    </w:p>
    <w:p>
      <w:pPr>
        <w:pStyle w:val="BodyText"/>
      </w:pPr>
      <w:r>
        <w:t xml:space="preserve">- Mụ đàn bà không biết thời thế, trong cả trấn thì nhà em là tốt nhất, không đưa tới đây thì đưa đến đâu? Lão Cao nhà em đâu? Bảo hắn ra tiếp lãnh đạo.</w:t>
      </w:r>
    </w:p>
    <w:p>
      <w:pPr>
        <w:pStyle w:val="BodyText"/>
      </w:pPr>
      <w:r>
        <w:t xml:space="preserve">- Lão Cao không ở nhà, bị đuổi ra nhà máy rồi.</w:t>
      </w:r>
    </w:p>
    <w:p>
      <w:pPr>
        <w:pStyle w:val="BodyText"/>
      </w:pPr>
      <w:r>
        <w:t xml:space="preserve">Người phụ nữ véo mạnh Tạ Duyệt, sau đó ả đi lên cười nói:</w:t>
      </w:r>
    </w:p>
    <w:p>
      <w:pPr>
        <w:pStyle w:val="BodyText"/>
      </w:pPr>
      <w:r>
        <w:t xml:space="preserve">- Bí thư Vương là khách quý, mời vào, mời vào.</w:t>
      </w:r>
    </w:p>
    <w:p>
      <w:pPr>
        <w:pStyle w:val="BodyText"/>
      </w:pPr>
      <w:r>
        <w:t xml:space="preserve">Tạ Duyệt cười nói với Vương Quốc Hoa:</w:t>
      </w:r>
    </w:p>
    <w:p>
      <w:pPr>
        <w:pStyle w:val="BodyText"/>
      </w:pPr>
      <w:r>
        <w:t xml:space="preserve">- Nhà cô ta bán đồ gia dụng, làm ăn khá tốt. Căn nhà ba tầng này trước còn uy phong hơn trụ sở thị trấn.</w:t>
      </w:r>
    </w:p>
    <w:p>
      <w:pPr>
        <w:pStyle w:val="BodyText"/>
      </w:pPr>
      <w:r>
        <w:t xml:space="preserve">- Làm phiền.</w:t>
      </w:r>
    </w:p>
    <w:p>
      <w:pPr>
        <w:pStyle w:val="BodyText"/>
      </w:pPr>
      <w:r>
        <w:t xml:space="preserve">Vương Quốc Hoa nói xong đi vào. Người phụ nữ pha trà mang ra.</w:t>
      </w:r>
    </w:p>
    <w:p>
      <w:pPr>
        <w:pStyle w:val="BodyText"/>
      </w:pPr>
      <w:r>
        <w:t xml:space="preserve">- Bí thư Vương, ngài ngồi nói chuyện một lát, em đi quét dọn phòng.</w:t>
      </w:r>
    </w:p>
    <w:p>
      <w:pPr>
        <w:pStyle w:val="BodyText"/>
      </w:pPr>
      <w:r>
        <w:t xml:space="preserve">Vương Quốc Hoa cười cười:</w:t>
      </w:r>
    </w:p>
    <w:p>
      <w:pPr>
        <w:pStyle w:val="BodyText"/>
      </w:pPr>
      <w:r>
        <w:t xml:space="preserve">- Vất vả.</w:t>
      </w:r>
    </w:p>
    <w:p>
      <w:pPr>
        <w:pStyle w:val="BodyText"/>
      </w:pPr>
      <w:r>
        <w:t xml:space="preserve">Người phụ nữ nhìn Tạ Duyệt rồi lắc mông rời đi.</w:t>
      </w:r>
    </w:p>
    <w:p>
      <w:pPr>
        <w:pStyle w:val="BodyText"/>
      </w:pPr>
      <w:r>
        <w:t xml:space="preserve">Nói thật Vương Quốc Hoa muốn đi nhưng nghĩ một chút lại thấy phải ở lại. Tạ Duyệt nhìn như thô lỗ nhưng thực tế lại khác. Đối phương đưa mình tới đây nhất định là có chuyện gì đó để nói.</w:t>
      </w:r>
    </w:p>
    <w:p>
      <w:pPr>
        <w:pStyle w:val="BodyText"/>
      </w:pPr>
      <w:r>
        <w:t xml:space="preserve">Quả nhiên nhân lúc người phụ nữ lên lầu, Tạ Duyệt lấy thuốc ra, mắt đảo đảo. Vương Quốc Hoa đoạt trước ném bao Trung hoa tới nói.</w:t>
      </w:r>
    </w:p>
    <w:p>
      <w:pPr>
        <w:pStyle w:val="BodyText"/>
      </w:pPr>
      <w:r>
        <w:t xml:space="preserve">- Hút thuốc này.</w:t>
      </w:r>
    </w:p>
    <w:p>
      <w:pPr>
        <w:pStyle w:val="BodyText"/>
      </w:pPr>
      <w:r>
        <w:t xml:space="preserve">- Thuốc ngon.</w:t>
      </w:r>
    </w:p>
    <w:p>
      <w:pPr>
        <w:pStyle w:val="BodyText"/>
      </w:pPr>
      <w:r>
        <w:t xml:space="preserve">Tạ Duyệt không hề khách khí mở bao châm một điếu. Y híp mắt suy nghĩ một chút mới nói:</w:t>
      </w:r>
    </w:p>
    <w:p>
      <w:pPr>
        <w:pStyle w:val="BodyText"/>
      </w:pPr>
      <w:r>
        <w:t xml:space="preserve">- Bí thư Vương, thị trấn tuy nói mỏ mấy chục Km nhưng dưới đất cũng thuộc tập đoàn khoáng sản Bắc Câu.</w:t>
      </w:r>
    </w:p>
    <w:p>
      <w:pPr>
        <w:pStyle w:val="BodyText"/>
      </w:pPr>
      <w:r>
        <w:t xml:space="preserve">Tạ Duyệt nếu mở miệng, Vương Quốc Hoa cũng không gấp, hắn rất bình tĩnh nhìn đối phương.</w:t>
      </w:r>
    </w:p>
    <w:p>
      <w:pPr>
        <w:pStyle w:val="BodyText"/>
      </w:pPr>
      <w:r>
        <w:t xml:space="preserve">Tạ Duyệt thấy thế nói tiếp:</w:t>
      </w:r>
    </w:p>
    <w:p>
      <w:pPr>
        <w:pStyle w:val="BodyText"/>
      </w:pPr>
      <w:r>
        <w:t xml:space="preserve">- Trước đây trấn có ít nhất mười mấy mỏ tư nhân, bây giờ chỉ có một. Người làm trong mỏ đều là người bên ngoài. Hắc hắc, tôi chỉ biết như vậy.</w:t>
      </w:r>
    </w:p>
    <w:p>
      <w:pPr>
        <w:pStyle w:val="BodyText"/>
      </w:pPr>
      <w:r>
        <w:t xml:space="preserve">- Tôi muốn biết sự thật chuyện ở thôn Chu Kiều.</w:t>
      </w:r>
    </w:p>
    <w:p>
      <w:pPr>
        <w:pStyle w:val="BodyText"/>
      </w:pPr>
      <w:r>
        <w:t xml:space="preserve">Vương Quốc Hoa thấy y ngậm miệng nên có chút không hài lòng. Tạ Duyệt nghe vậy cười khổ nói:</w:t>
      </w:r>
    </w:p>
    <w:p>
      <w:pPr>
        <w:pStyle w:val="BodyText"/>
      </w:pPr>
      <w:r>
        <w:t xml:space="preserve">- Bí thư Vương, ngài đây là đẩy tôi vào lò lửa.</w:t>
      </w:r>
    </w:p>
    <w:p>
      <w:pPr>
        <w:pStyle w:val="BodyText"/>
      </w:pPr>
      <w:r>
        <w:t xml:space="preserve">Vương Quốc Hoa không ép hắn:</w:t>
      </w:r>
    </w:p>
    <w:p>
      <w:pPr>
        <w:pStyle w:val="BodyText"/>
      </w:pPr>
      <w:r>
        <w:t xml:space="preserve">- Không nói thì thôi.</w:t>
      </w:r>
    </w:p>
    <w:p>
      <w:pPr>
        <w:pStyle w:val="BodyText"/>
      </w:pPr>
      <w:r>
        <w:t xml:space="preserve">Hắn nói như vậy làm Tạ Duyệt sợ hãi, y vội vàng xua tay giải thích:</w:t>
      </w:r>
    </w:p>
    <w:p>
      <w:pPr>
        <w:pStyle w:val="BodyText"/>
      </w:pPr>
      <w:r>
        <w:t xml:space="preserve">- Bí thư Vương, không phải tôi không nói mà là…</w:t>
      </w:r>
    </w:p>
    <w:p>
      <w:pPr>
        <w:pStyle w:val="BodyText"/>
      </w:pPr>
      <w:r>
        <w:t xml:space="preserve">Lúc này người phụ nữ kia đã đi xuống cười lạnh nói:</w:t>
      </w:r>
    </w:p>
    <w:p>
      <w:pPr>
        <w:pStyle w:val="BodyText"/>
      </w:pPr>
      <w:r>
        <w:t xml:space="preserve">- Tạ Duyệt, anh là kẻ nhát gan, nói gì mà ấp úng thế hả? Mấy năm nay ai không biết tôi cùng anh khiến tên họ Cao mọc sừng, ngay cả cái này anh cũng không sợ người biết, anh còn sợ gì?</w:t>
      </w:r>
    </w:p>
    <w:p>
      <w:pPr>
        <w:pStyle w:val="BodyText"/>
      </w:pPr>
      <w:r>
        <w:t xml:space="preserve">Tạ Duyệt đỏ mặt trừng mắt nhìn đối phương:</w:t>
      </w:r>
    </w:p>
    <w:p>
      <w:pPr>
        <w:pStyle w:val="BodyText"/>
      </w:pPr>
      <w:r>
        <w:t xml:space="preserve">- Nói linh tinh gì thế? Bí thư Vương là lãnh đạo huyện.</w:t>
      </w:r>
    </w:p>
    <w:p>
      <w:pPr>
        <w:pStyle w:val="BodyText"/>
      </w:pPr>
      <w:r>
        <w:t xml:space="preserve">- Có người dám làm, tôi còn sợ không dám nói ư? Để tôi nói.</w:t>
      </w:r>
    </w:p>
    <w:p>
      <w:pPr>
        <w:pStyle w:val="BodyText"/>
      </w:pPr>
      <w:r>
        <w:t xml:space="preserve">Vừa nói ả lao xuống lầu đứng trước mặt Vương Quốc Hoa:</w:t>
      </w:r>
    </w:p>
    <w:p>
      <w:pPr>
        <w:pStyle w:val="BodyText"/>
      </w:pPr>
      <w:r>
        <w:t xml:space="preserve">- Bí thư Vương, cả huyện Phương Lan này đều biết nhân viên mỏ than của ả Mai Tử kia là người từ ngoài tới, bình thường không cho rời khỏi mỏ. Nghe người ta nói những người này có chết đều bị vứt vào hố nào đó trong mỏ.</w:t>
      </w:r>
    </w:p>
    <w:p>
      <w:pPr>
        <w:pStyle w:val="BodyText"/>
      </w:pPr>
      <w:r>
        <w:t xml:space="preserve">- Im miệng.</w:t>
      </w:r>
    </w:p>
    <w:p>
      <w:pPr>
        <w:pStyle w:val="BodyText"/>
      </w:pPr>
      <w:r>
        <w:t xml:space="preserve">Tạ Duyệt gầm nhẹ một tiếng, người phụ nữ thế mới dừng lại có chút lo lắng nhìn Tạ Duyệt.</w:t>
      </w:r>
    </w:p>
    <w:p>
      <w:pPr>
        <w:pStyle w:val="BodyText"/>
      </w:pPr>
      <w:r>
        <w:t xml:space="preserve">Vương Quốc Hoa lặng lẽ hút thuốc nhìn Tạ Duyệt, cả phòng rơi vào yên tĩnh. Lát sau Tạ Duyệt nhỏ giọng nói:</w:t>
      </w:r>
    </w:p>
    <w:p>
      <w:pPr>
        <w:pStyle w:val="BodyText"/>
      </w:pPr>
      <w:r>
        <w:t xml:space="preserve">- Bí thư Vương, ngài đừng nghe ả nói linh tinh.</w:t>
      </w:r>
    </w:p>
    <w:p>
      <w:pPr>
        <w:pStyle w:val="BodyText"/>
      </w:pPr>
      <w:r>
        <w:t xml:space="preserve">Vương Quốc Hoa biết hai người đang đóng kịch, chẳng qua vở kịch này không dễ xem, còn có mùi máu.</w:t>
      </w:r>
    </w:p>
    <w:p>
      <w:pPr>
        <w:pStyle w:val="Compact"/>
      </w:pPr>
      <w:r>
        <w:t xml:space="preserve">Ủng hộ chỉ với 1 click và 5s ! ()</w:t>
      </w:r>
      <w:r>
        <w:br w:type="textWrapping"/>
      </w:r>
      <w:r>
        <w:br w:type="textWrapping"/>
      </w:r>
    </w:p>
    <w:p>
      <w:pPr>
        <w:pStyle w:val="Heading2"/>
      </w:pPr>
      <w:bookmarkStart w:id="233" w:name="chương-210-khắc-tinh-của-cao-thăng"/>
      <w:bookmarkEnd w:id="233"/>
      <w:r>
        <w:t xml:space="preserve">211. Chương 210: Khắc Tinh Của Cao Thăng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210: Khắc tinh của Cao Thăng</w:t>
      </w:r>
    </w:p>
    <w:p>
      <w:pPr>
        <w:pStyle w:val="BodyText"/>
      </w:pPr>
      <w:r>
        <w:t xml:space="preserve">Dich: AND</w:t>
      </w:r>
    </w:p>
    <w:p>
      <w:pPr>
        <w:pStyle w:val="BodyText"/>
      </w:pPr>
      <w:r>
        <w:t xml:space="preserve">Nguồn: metruyen.com</w:t>
      </w:r>
    </w:p>
    <w:p>
      <w:pPr>
        <w:pStyle w:val="BodyText"/>
      </w:pPr>
      <w:r>
        <w:t xml:space="preserve">- Không còn sớm rồi, ngủ thôi.</w:t>
      </w:r>
    </w:p>
    <w:p>
      <w:pPr>
        <w:pStyle w:val="BodyText"/>
      </w:pPr>
      <w:r>
        <w:t xml:space="preserve">Vương Quốc Hoa dập thuốc đứng lên.</w:t>
      </w:r>
    </w:p>
    <w:p>
      <w:pPr>
        <w:pStyle w:val="BodyText"/>
      </w:pPr>
      <w:r>
        <w:t xml:space="preserve">Đông Mai ồ một tiếng vội vàng chạy lên lầu, không lâu sau mang nước nóng vào cho Vương Quốc Hoa rửa tay chân.</w:t>
      </w:r>
    </w:p>
    <w:p>
      <w:pPr>
        <w:pStyle w:val="BodyText"/>
      </w:pPr>
      <w:r>
        <w:t xml:space="preserve">Vương Quốc Hoa rửa xong ngồi bên lau tay, Đông Mai nhỏ giọng nói:</w:t>
      </w:r>
    </w:p>
    <w:p>
      <w:pPr>
        <w:pStyle w:val="BodyText"/>
      </w:pPr>
      <w:r>
        <w:t xml:space="preserve">- Bí thư Vương, Tạ Duyệt kia là do tôi chủ động quyến rũ hắn, ngài nếu có trách thì trách tôi này.</w:t>
      </w:r>
    </w:p>
    <w:p>
      <w:pPr>
        <w:pStyle w:val="BodyText"/>
      </w:pPr>
      <w:r>
        <w:t xml:space="preserve">Nói thật Vương Quốc Hoa khá phục Đông Mai này, hắn có thể thấy cô ta có quan hệ với Tạ Duyệt cũng không mong được gì cả.</w:t>
      </w:r>
    </w:p>
    <w:p>
      <w:pPr>
        <w:pStyle w:val="BodyText"/>
      </w:pPr>
      <w:r>
        <w:t xml:space="preserve">- Đi nghỉ đi.</w:t>
      </w:r>
    </w:p>
    <w:p>
      <w:pPr>
        <w:pStyle w:val="BodyText"/>
      </w:pPr>
      <w:r>
        <w:t xml:space="preserve">Vương Quốc Hoa không trả lời mà lên giường. Đông Mai bê chậu đi ra.Tạ Duyệt ở dưới lầu ngồi hút thuốc thấy Đông Mai tới nên nói:</w:t>
      </w:r>
    </w:p>
    <w:p>
      <w:pPr>
        <w:pStyle w:val="BodyText"/>
      </w:pPr>
      <w:r>
        <w:t xml:space="preserve">- Anh đi.</w:t>
      </w:r>
    </w:p>
    <w:p>
      <w:pPr>
        <w:pStyle w:val="BodyText"/>
      </w:pPr>
      <w:r>
        <w:t xml:space="preserve">Đông Mai túm hắn lại;</w:t>
      </w:r>
    </w:p>
    <w:p>
      <w:pPr>
        <w:pStyle w:val="BodyText"/>
      </w:pPr>
      <w:r>
        <w:t xml:space="preserve">- Gấp gì thế? Có phải đi gặp con hồ ly kia không?</w:t>
      </w:r>
    </w:p>
    <w:p>
      <w:pPr>
        <w:pStyle w:val="BodyText"/>
      </w:pPr>
      <w:r>
        <w:t xml:space="preserve">Tạ Duyệt nhỏ giọng nói:</w:t>
      </w:r>
    </w:p>
    <w:p>
      <w:pPr>
        <w:pStyle w:val="BodyText"/>
      </w:pPr>
      <w:r>
        <w:t xml:space="preserve">- Nói linh tinh gì thế? Có thấy lái xe của Bí thư Vương không ở đây không? Nếu anh đoán không sai thì thằng đó tới mỏ rồi. Bí thư Vương lần này xuống, hắc hắc.</w:t>
      </w:r>
    </w:p>
    <w:p>
      <w:pPr>
        <w:pStyle w:val="BodyText"/>
      </w:pPr>
      <w:r>
        <w:t xml:space="preserve">Đông Mai nghe vậy vội vàng nói:</w:t>
      </w:r>
    </w:p>
    <w:p>
      <w:pPr>
        <w:pStyle w:val="BodyText"/>
      </w:pPr>
      <w:r>
        <w:t xml:space="preserve">- Em phải nhắc anh coi chừng một chút, đừng để bị cuốn vào việc đấu đá của lãnh đạo cấp trên. Dù anh không làm bí thư cũng không sao, em ly hôn rồi đến ở với anh, hai chúng ta bán hàng nhỏ cũng sống được. Chỉ cần anh đừng dây vào mấy người kia, đám đó giết người không chớp mắt đó.</w:t>
      </w:r>
    </w:p>
    <w:p>
      <w:pPr>
        <w:pStyle w:val="BodyText"/>
      </w:pPr>
      <w:r>
        <w:t xml:space="preserve">Tạ Duyệt cả giận nói:</w:t>
      </w:r>
    </w:p>
    <w:p>
      <w:pPr>
        <w:pStyle w:val="BodyText"/>
      </w:pPr>
      <w:r>
        <w:t xml:space="preserve">- Nói linh tinh, cô tóc dài kiến thức ngắn. Tác phong sống của tôi dù không tốt nhưng tôi là Đảng viên, là bí thư, trơ mắt nhìn đám đó hại người, cô nghĩ tôi có thể đứng ngoài sao? Nếu không phải Bí thư Vương ở trên lầu, tôi tát cô.</w:t>
      </w:r>
    </w:p>
    <w:p>
      <w:pPr>
        <w:pStyle w:val="BodyText"/>
      </w:pPr>
      <w:r>
        <w:t xml:space="preserve">Đông Mai nghe vậy liền mềm đi.</w:t>
      </w:r>
    </w:p>
    <w:p>
      <w:pPr>
        <w:pStyle w:val="BodyText"/>
      </w:pPr>
      <w:r>
        <w:t xml:space="preserve">- Được rồi, em nói sai, đừng tức mà. Anh thành thật nói với em, con kia anh đã ngủ với nó chưa?</w:t>
      </w:r>
    </w:p>
    <w:p>
      <w:pPr>
        <w:pStyle w:val="BodyText"/>
      </w:pPr>
      <w:r>
        <w:t xml:space="preserve">Vừa nói Đông Mai vừa đưa tay cọ cọ bên ngoài quần Tạ Duyệt.</w:t>
      </w:r>
    </w:p>
    <w:p>
      <w:pPr>
        <w:pStyle w:val="BodyText"/>
      </w:pPr>
      <w:r>
        <w:t xml:space="preserve">Tạ Duyệt thoải mái hừ một tiếng, Đông Mai liền cười cười sờ thêm. Tạ Duyệt vào phòng ngủ nhắm mắt hưởng thụ sự phục vụ. Miệng y nhỏ giọng nói:</w:t>
      </w:r>
    </w:p>
    <w:p>
      <w:pPr>
        <w:pStyle w:val="BodyText"/>
      </w:pPr>
      <w:r>
        <w:t xml:space="preserve">- Con đó là thứ gì tôi còn không biết sao? Muốn lấ con điếm đó dụ tôi, không phải chỉ là muốn được gì đó sao? Nói thật với em biết, tiền nợ của trấn tôi không giải quyết, để họ Khâu giải quyết. Ôi, nhẹ chút, đứt thì lấy đâu ra mà dùng.</w:t>
      </w:r>
    </w:p>
    <w:p>
      <w:pPr>
        <w:pStyle w:val="BodyText"/>
      </w:pPr>
      <w:r>
        <w:t xml:space="preserve">Tạ Duyệt khẽ kêu lên, Đông Mai ngồn xổm trước mặt hắn, trừng mắt nói:</w:t>
      </w:r>
    </w:p>
    <w:p>
      <w:pPr>
        <w:pStyle w:val="BodyText"/>
      </w:pPr>
      <w:r>
        <w:t xml:space="preserve">- Anh mà dám này kia với con hồ ly đó, bà đây cắn đứt của anh. Ọe, không biết rửa à.</w:t>
      </w:r>
    </w:p>
    <w:p>
      <w:pPr>
        <w:pStyle w:val="BodyText"/>
      </w:pPr>
      <w:r>
        <w:t xml:space="preserve">Vương Quốc Hoa trên tầng khó có thể ngủ. Mới nhận chức mấy hôm mà gặp đủ thứ chuyện. Có một vấn đề Vương Quốc Hoa mãi không nghĩ ra nổi.</w:t>
      </w:r>
    </w:p>
    <w:p>
      <w:pPr>
        <w:pStyle w:val="BodyText"/>
      </w:pPr>
      <w:r>
        <w:t xml:space="preserve">Sáng hôm sau Vương Quốc Hoa dậy thì Tạ Duyệt đã đi. Đông Mai mặt mũi hồng hào đỏ bừng bừng đưa tới một phong bì cho hắn:</w:t>
      </w:r>
    </w:p>
    <w:p>
      <w:pPr>
        <w:pStyle w:val="BodyText"/>
      </w:pPr>
      <w:r>
        <w:t xml:space="preserve">- Bí thư Vương, lão Tạ bảo tôi đưa ngài xem cái này.</w:t>
      </w:r>
    </w:p>
    <w:p>
      <w:pPr>
        <w:pStyle w:val="BodyText"/>
      </w:pPr>
      <w:r>
        <w:t xml:space="preserve">- Y đi từ lúc nào?</w:t>
      </w:r>
    </w:p>
    <w:p>
      <w:pPr>
        <w:pStyle w:val="BodyText"/>
      </w:pPr>
      <w:r>
        <w:t xml:space="preserve">Vương Quốc Hoa hỏi, Đông Mai đỏ mặt nói:</w:t>
      </w:r>
    </w:p>
    <w:p>
      <w:pPr>
        <w:pStyle w:val="BodyText"/>
      </w:pPr>
      <w:r>
        <w:t xml:space="preserve">- Rạng sáng mới đi, không dám giấu ngài.</w:t>
      </w:r>
    </w:p>
    <w:p>
      <w:pPr>
        <w:pStyle w:val="BodyText"/>
      </w:pPr>
      <w:r>
        <w:t xml:space="preserve">Vương Quốc Hoa cười cười không nói, mở ra thấy bên trong có một tập giấy, vấn đề hắn không nghĩ ra cuối cùng đã có câu trả lời.</w:t>
      </w:r>
    </w:p>
    <w:p>
      <w:pPr>
        <w:pStyle w:val="BodyText"/>
      </w:pPr>
      <w:r>
        <w:t xml:space="preserve">- Lão Tạ là cán bộ tốt.</w:t>
      </w:r>
    </w:p>
    <w:p>
      <w:pPr>
        <w:pStyle w:val="BodyText"/>
      </w:pPr>
      <w:r>
        <w:t xml:space="preserve">Vương Quốc Hoa rất khẳng định khen một câu, Đông Mai vui vẻ nói:</w:t>
      </w:r>
    </w:p>
    <w:p>
      <w:pPr>
        <w:pStyle w:val="BodyText"/>
      </w:pPr>
      <w:r>
        <w:t xml:space="preserve">- Cũng may ngài khen hắn không có ở đây không đuôi có thể vểnh lên tận trời.</w:t>
      </w:r>
    </w:p>
    <w:p>
      <w:pPr>
        <w:pStyle w:val="BodyText"/>
      </w:pPr>
      <w:r>
        <w:t xml:space="preserve">Lúc này Cao Thăng lẻn vào làm Đông Mai sợ hãi run run nói.</w:t>
      </w:r>
    </w:p>
    <w:p>
      <w:pPr>
        <w:pStyle w:val="BodyText"/>
      </w:pPr>
      <w:r>
        <w:t xml:space="preserve">- Tôi đóng cửa rồi mà.</w:t>
      </w:r>
    </w:p>
    <w:p>
      <w:pPr>
        <w:pStyle w:val="BodyText"/>
      </w:pPr>
      <w:r>
        <w:t xml:space="preserve">Vương Quốc Hoa cười nói:</w:t>
      </w:r>
    </w:p>
    <w:p>
      <w:pPr>
        <w:pStyle w:val="BodyText"/>
      </w:pPr>
      <w:r>
        <w:t xml:space="preserve">- Cửa vô dụng với cậu ta. Cô đi làm việc của mình đi.</w:t>
      </w:r>
    </w:p>
    <w:p>
      <w:pPr>
        <w:pStyle w:val="BodyText"/>
      </w:pPr>
      <w:r>
        <w:t xml:space="preserve">Đông Mai đi xuống, Cao Thăng đi tới nhỏ giọng nói:</w:t>
      </w:r>
    </w:p>
    <w:p>
      <w:pPr>
        <w:pStyle w:val="BodyText"/>
      </w:pPr>
      <w:r>
        <w:t xml:space="preserve">- Địa ngục trần gian.</w:t>
      </w:r>
    </w:p>
    <w:p>
      <w:pPr>
        <w:pStyle w:val="BodyText"/>
      </w:pPr>
      <w:r>
        <w:t xml:space="preserve">Vương Quốc Hoa run lên, hai tay nắm chặt vào nhau.</w:t>
      </w:r>
    </w:p>
    <w:p>
      <w:pPr>
        <w:pStyle w:val="BodyText"/>
      </w:pPr>
      <w:r>
        <w:t xml:space="preserve">Lúc này điện thoại vang lên, là Ngô Ngôn gọi tới:</w:t>
      </w:r>
    </w:p>
    <w:p>
      <w:pPr>
        <w:pStyle w:val="BodyText"/>
      </w:pPr>
      <w:r>
        <w:t xml:space="preserve">- Bí thư Vương, có người tìm Cao Thăng.</w:t>
      </w:r>
    </w:p>
    <w:p>
      <w:pPr>
        <w:pStyle w:val="BodyText"/>
      </w:pPr>
      <w:r>
        <w:t xml:space="preserve">Vương Quốc Hoa ném máy cho Cao Thăng:</w:t>
      </w:r>
    </w:p>
    <w:p>
      <w:pPr>
        <w:pStyle w:val="BodyText"/>
      </w:pPr>
      <w:r>
        <w:t xml:space="preserve">- Có người tìm cậu.</w:t>
      </w:r>
    </w:p>
    <w:p>
      <w:pPr>
        <w:pStyle w:val="BodyText"/>
      </w:pPr>
      <w:r>
        <w:t xml:space="preserve">Cao Thăng rất khó hiểu cầm máy, bên kia truyền tới giọng nói của một người phụ nữ:</w:t>
      </w:r>
    </w:p>
    <w:p>
      <w:pPr>
        <w:pStyle w:val="BodyText"/>
      </w:pPr>
      <w:r>
        <w:t xml:space="preserve">- Cao Thăng, anh là đồ đáng ghét, tôi có lỗ gì mới anh mà anh đi không nói một câu. Anh không phải là người, là lợn. Lợn cũng không làm như anh.</w:t>
      </w:r>
    </w:p>
    <w:p>
      <w:pPr>
        <w:pStyle w:val="BodyText"/>
      </w:pPr>
      <w:r>
        <w:t xml:space="preserve">Cao Thăng há hốc mồm vội vàng nói nhỏ giọng nói:</w:t>
      </w:r>
    </w:p>
    <w:p>
      <w:pPr>
        <w:pStyle w:val="BodyText"/>
      </w:pPr>
      <w:r>
        <w:t xml:space="preserve">-Vương Nhất Nguyên, cô ngậm máu phun người, tôi có lỗi gì với cô mà cô mắng tôi là lợn?</w:t>
      </w:r>
    </w:p>
    <w:p>
      <w:pPr>
        <w:pStyle w:val="BodyText"/>
      </w:pPr>
      <w:r>
        <w:t xml:space="preserve">Ngô Ngôn có chút tò mò nhìn Vương Nhất Nguyên. Cô nữ binh này sáng sớm đã tới đây nói muốn tìm Cao Thăng,</w:t>
      </w:r>
    </w:p>
    <w:p>
      <w:pPr>
        <w:pStyle w:val="BodyText"/>
      </w:pPr>
      <w:r>
        <w:t xml:space="preserve">- Được tôi hỏi anh, anh có từng ôm tôi không? Sao không nói? Đó là thừa nhận? Tôi hỏi anh tối đó tôi nói gì với anh, anh im lặng, tôi không nói oan cho anh chứ?</w:t>
      </w:r>
    </w:p>
    <w:p>
      <w:pPr>
        <w:pStyle w:val="BodyText"/>
      </w:pPr>
      <w:r>
        <w:t xml:space="preserve">Mặt Cao Thăng thay đổi theo từng giây, giờ phút này rất đặc sắc. Y đứng ở góc nói nhỏ:</w:t>
      </w:r>
    </w:p>
    <w:p>
      <w:pPr>
        <w:pStyle w:val="BodyText"/>
      </w:pPr>
      <w:r>
        <w:t xml:space="preserve">- Vương Nhất Nguyên, gì mà ôm cô, tôi không phải là do cứu cô nên mới làm thế sao? Hơn nữa tôi lúc ấy cũng không nói là sẽ làm bạn trai của cô, là cô cứ đòi quấn lấy tôi.</w:t>
      </w:r>
    </w:p>
    <w:p>
      <w:pPr>
        <w:pStyle w:val="BodyText"/>
      </w:pPr>
      <w:r>
        <w:t xml:space="preserve">Ngô Ngôn không nhịn được cười bởi vì Vương Nhất Nguyên nói:</w:t>
      </w:r>
    </w:p>
    <w:p>
      <w:pPr>
        <w:pStyle w:val="BodyText"/>
      </w:pPr>
      <w:r>
        <w:t xml:space="preserve">- Giỏi, không thừa nhận hả? Đừng tưởng anh tới địa phương tôi không có biện pháp xử anh. Lần này về tôi phục viên, điều tới huyện Phương Lan. Tôi muốn xem có tôi ở đây thì con ả nào dám quyến rũ anh.</w:t>
      </w:r>
    </w:p>
    <w:p>
      <w:pPr>
        <w:pStyle w:val="BodyText"/>
      </w:pPr>
      <w:r>
        <w:t xml:space="preserve">Vương Quốc Hoa nhìn vẻ mặt Cao Thăng cũng vui, ai gọi mà làm tên giết người không chớp mắt phải lúng túng như vậy.</w:t>
      </w:r>
    </w:p>
    <w:p>
      <w:pPr>
        <w:pStyle w:val="BodyText"/>
      </w:pPr>
      <w:r>
        <w:t xml:space="preserve">- Đáng đời vì không có người đàn ông nào thèm.</w:t>
      </w:r>
    </w:p>
    <w:p>
      <w:pPr>
        <w:pStyle w:val="BodyText"/>
      </w:pPr>
      <w:r>
        <w:t xml:space="preserve">Cao Thăng gào lên một câu với điện thoại. Chẳng qua lúc ấy Cao Thăng đã bịt ống nghe nên mới dám nói như vậy.</w:t>
      </w:r>
    </w:p>
    <w:p>
      <w:pPr>
        <w:pStyle w:val="BodyText"/>
      </w:pPr>
      <w:r>
        <w:t xml:space="preserve">Vương Quốc Hoa ở bên thản nhiên nói:</w:t>
      </w:r>
    </w:p>
    <w:p>
      <w:pPr>
        <w:pStyle w:val="BodyText"/>
      </w:pPr>
      <w:r>
        <w:t xml:space="preserve">- Cao Thăng, sau đây cậu đi học đi, không thể làm lái xe cả đời được.</w:t>
      </w:r>
    </w:p>
    <w:p>
      <w:pPr>
        <w:pStyle w:val="BodyText"/>
      </w:pPr>
      <w:r>
        <w:t xml:space="preserve">Cao Thăng lén nhìn Vương Quốc Hoa:</w:t>
      </w:r>
    </w:p>
    <w:p>
      <w:pPr>
        <w:pStyle w:val="BodyText"/>
      </w:pPr>
      <w:r>
        <w:t xml:space="preserve">- Tôi thích như vậy.</w:t>
      </w:r>
    </w:p>
    <w:p>
      <w:pPr>
        <w:pStyle w:val="BodyText"/>
      </w:pPr>
      <w:r>
        <w:t xml:space="preserve">Vương Quốc Hoa cười cười không nói mà lững thững xuống lầu.</w:t>
      </w:r>
    </w:p>
    <w:p>
      <w:pPr>
        <w:pStyle w:val="BodyText"/>
      </w:pPr>
      <w:r>
        <w:t xml:space="preserve">- Đi, tới thôn Chu Kiều.</w:t>
      </w:r>
    </w:p>
    <w:p>
      <w:pPr>
        <w:pStyle w:val="BodyText"/>
      </w:pPr>
      <w:r>
        <w:t xml:space="preserve">Vương Nhất Nguyên ở bên kia trừng mắt nhìn máy đã bị dập. Đôi mi đẹp giương lên thấp giọng mắng:</w:t>
      </w:r>
    </w:p>
    <w:p>
      <w:pPr>
        <w:pStyle w:val="BodyText"/>
      </w:pPr>
      <w:r>
        <w:t xml:space="preserve">- Giỏi, dám dập máy của tôi.</w:t>
      </w:r>
    </w:p>
    <w:p>
      <w:pPr>
        <w:pStyle w:val="BodyText"/>
      </w:pPr>
      <w:r>
        <w:t xml:space="preserve">Cô quay sang nói với Ngô Ngôn:</w:t>
      </w:r>
    </w:p>
    <w:p>
      <w:pPr>
        <w:pStyle w:val="BodyText"/>
      </w:pPr>
      <w:r>
        <w:t xml:space="preserve">- Ngô tỷ, có thể mang em đi tìm Cao Thăng không? Nếu không cho em mượn xe, em tự đi.</w:t>
      </w:r>
    </w:p>
    <w:p>
      <w:pPr>
        <w:pStyle w:val="BodyText"/>
      </w:pPr>
      <w:r>
        <w:t xml:space="preserve">Ngô Ngôn cười nói:</w:t>
      </w:r>
    </w:p>
    <w:p>
      <w:pPr>
        <w:pStyle w:val="BodyText"/>
      </w:pPr>
      <w:r>
        <w:t xml:space="preserve">- Để chị mang em đi, đường ở xã sợ em không biết.</w:t>
      </w:r>
    </w:p>
    <w:p>
      <w:pPr>
        <w:pStyle w:val="BodyText"/>
      </w:pPr>
      <w:r>
        <w:t xml:space="preserve">Vương Nhất Nguyên vui vẻ nắm tay Ngô Ngôn:</w:t>
      </w:r>
    </w:p>
    <w:p>
      <w:pPr>
        <w:pStyle w:val="BodyText"/>
      </w:pPr>
      <w:r>
        <w:t xml:space="preserve">- Cảm ơn Ngô tỷ.</w:t>
      </w:r>
    </w:p>
    <w:p>
      <w:pPr>
        <w:pStyle w:val="BodyText"/>
      </w:pPr>
      <w:r>
        <w:t xml:space="preserve">Thôn thôn Chu Kiều không rộng, chỉ có hơn trăm hộ dân. Vương Quốc Hoa không báo cho Tạ Duyệt mà trực tiếp tới, không ngờ mới đến đầu thôn thì Tạ Duyệt đã đứng chờ ở ven đường.</w:t>
      </w:r>
    </w:p>
    <w:p>
      <w:pPr>
        <w:pStyle w:val="BodyText"/>
      </w:pPr>
      <w:r>
        <w:t xml:space="preserve">- Hắc hắc, Bí thư Vương, tôi biết ngài sẽ không cứ thế mà đi. Thuốc ngon của ngài tôi vẫn muốn hút.</w:t>
      </w:r>
    </w:p>
    <w:p>
      <w:pPr>
        <w:pStyle w:val="BodyText"/>
      </w:pPr>
      <w:r>
        <w:t xml:space="preserve">Tạ Duyệt đi lên nịnh, Vương Quốc Hoa cười cười ném cho hắn bao thuốc Trung hoa.</w:t>
      </w:r>
    </w:p>
    <w:p>
      <w:pPr>
        <w:pStyle w:val="BodyText"/>
      </w:pPr>
      <w:r>
        <w:t xml:space="preserve">- Tâm trạng người dân thế nào? Anh không đơn giản, biết đến trước.</w:t>
      </w:r>
    </w:p>
    <w:p>
      <w:pPr>
        <w:pStyle w:val="BodyText"/>
      </w:pPr>
      <w:r>
        <w:t xml:space="preserve">Tạ Duyệt nói:</w:t>
      </w:r>
    </w:p>
    <w:p>
      <w:pPr>
        <w:pStyle w:val="BodyText"/>
      </w:pPr>
      <w:r>
        <w:t xml:space="preserve">- Không dễ làm, đám người ở mỏ rất ngang ngược, Đảng ủy trấn cũng không thống nhất được ý kiến, lãnh đạo huyện cũng không quản, không phải ngài tới thì tôi thật không biết thuyết phục dân chúng như thế nào.</w:t>
      </w:r>
    </w:p>
    <w:p>
      <w:pPr>
        <w:pStyle w:val="BodyText"/>
      </w:pPr>
      <w:r>
        <w:t xml:space="preserve">Vương Quốc Hoa đầy thâm ý nhìn đối phương:</w:t>
      </w:r>
    </w:p>
    <w:p>
      <w:pPr>
        <w:pStyle w:val="BodyText"/>
      </w:pPr>
      <w:r>
        <w:t xml:space="preserve">- Lão Tạ, có chuyện cần chú ý vẫn phải chú ý.</w:t>
      </w:r>
    </w:p>
    <w:p>
      <w:pPr>
        <w:pStyle w:val="BodyText"/>
      </w:pPr>
      <w:r>
        <w:t xml:space="preserve">Tạ Duyệt cười khổ nói:</w:t>
      </w:r>
    </w:p>
    <w:p>
      <w:pPr>
        <w:pStyle w:val="BodyText"/>
      </w:pPr>
      <w:r>
        <w:t xml:space="preserve">- Bí thư Vương, ngài không biết Đông Mai là thùng thuốc nổ, tên họ Trương chết tiệt lén trêu chọc nghĩ tôi không biết, rồi tôi sẽ xử lý hắn.</w:t>
      </w:r>
    </w:p>
    <w:p>
      <w:pPr>
        <w:pStyle w:val="BodyText"/>
      </w:pPr>
      <w:r>
        <w:t xml:space="preserve">Vương Quốc Hoa thấy Tạ Duyệt tự lái xe tới nên cười nói:</w:t>
      </w:r>
    </w:p>
    <w:p>
      <w:pPr>
        <w:pStyle w:val="BodyText"/>
      </w:pPr>
      <w:r>
        <w:t xml:space="preserve">- Ở bên ủy ban xã có mấy người sạch sẽ?</w:t>
      </w:r>
    </w:p>
    <w:p>
      <w:pPr>
        <w:pStyle w:val="BodyText"/>
      </w:pPr>
      <w:r>
        <w:t xml:space="preserve">Tạ Duyệt lắc đầu cười khổ nói:</w:t>
      </w:r>
    </w:p>
    <w:p>
      <w:pPr>
        <w:pStyle w:val="BodyText"/>
      </w:pPr>
      <w:r>
        <w:t xml:space="preserve">- Chắc không có, tôi cũng bị buồn nhận tiền nếu không đã sớm xuống.</w:t>
      </w:r>
    </w:p>
    <w:p>
      <w:pPr>
        <w:pStyle w:val="BodyText"/>
      </w:pPr>
      <w:r>
        <w:t xml:space="preserve">Vương Quốc Hoa nói:</w:t>
      </w:r>
    </w:p>
    <w:p>
      <w:pPr>
        <w:pStyle w:val="BodyText"/>
      </w:pPr>
      <w:r>
        <w:t xml:space="preserve">- Tôn Đạo Luy?</w:t>
      </w:r>
    </w:p>
    <w:p>
      <w:pPr>
        <w:pStyle w:val="BodyText"/>
      </w:pPr>
      <w:r>
        <w:t xml:space="preserve">Tạ Duyệt gật đầu:</w:t>
      </w:r>
    </w:p>
    <w:p>
      <w:pPr>
        <w:pStyle w:val="BodyText"/>
      </w:pPr>
      <w:r>
        <w:t xml:space="preserve">- Trưởng ban tổ chức cán bộ ngầm, rất ngang ngược, y còn nói nghe lời thì ăn ngon uống say, không nghe thì nhẹ thì mất bát cơm, nặng thì mất tay mất chân.</w:t>
      </w:r>
    </w:p>
    <w:p>
      <w:pPr>
        <w:pStyle w:val="BodyText"/>
      </w:pPr>
      <w:r>
        <w:t xml:space="preserve">- Vậy Mai Tử là sao?</w:t>
      </w:r>
    </w:p>
    <w:p>
      <w:pPr>
        <w:pStyle w:val="BodyText"/>
      </w:pPr>
      <w:r>
        <w:t xml:space="preserve">Tạ Duyệt nhìn quanh thấy vắng lặng mới nói:</w:t>
      </w:r>
    </w:p>
    <w:p>
      <w:pPr>
        <w:pStyle w:val="BodyText"/>
      </w:pPr>
      <w:r>
        <w:t xml:space="preserve">- Ả này thực ra trước đây khá đáng thương. Bố mẹ mất sớm, một mình nuôi em trai. Mai Tử khá đẹp nên có không ít người tán tỉnh. Có một lần ả về nhà lúc trời tối đen nên gặp họa bị hiếp. Sau lần đó ả thay đổi hoàn toàn. Ngài đoán xem mấy kẻ hiếp ả bây giờ như thế nào?</w:t>
      </w:r>
    </w:p>
    <w:p>
      <w:pPr>
        <w:pStyle w:val="BodyText"/>
      </w:pPr>
      <w:r>
        <w:t xml:space="preserve">Vương Quốc Hoa nói:</w:t>
      </w:r>
    </w:p>
    <w:p>
      <w:pPr>
        <w:pStyle w:val="BodyText"/>
      </w:pPr>
      <w:r>
        <w:t xml:space="preserve">- Chắc không đến mức chết chứ?</w:t>
      </w:r>
    </w:p>
    <w:p>
      <w:pPr>
        <w:pStyle w:val="BodyText"/>
      </w:pPr>
      <w:r>
        <w:t xml:space="preserve">Tạ Duyệt nói:</w:t>
      </w:r>
    </w:p>
    <w:p>
      <w:pPr>
        <w:pStyle w:val="BodyText"/>
      </w:pPr>
      <w:r>
        <w:t xml:space="preserve">- Cũng không khác gì chết, tay chân bị đánh gãy không nói, cổ tay cổ chân bị đánh nát. Toàn bộ danh tiếng của ả coi như mất hết ở xã. Không biết sao Khâu Hưng Quốc không thèm để ý việc này lấy ả. Lúc trước tôi còn phục hắn, ai biết hắn cũng không ra gì. Một lần Tôn Đạo Luy đi săn thú đến quán ăn của Mai Tử, thấy Mai Tử liền không đi được. Thằng Khâu Hưng Quốc không ngờ khóa Mai Tử và Tôn Đạo Luy ở trong nhà. Mẹ nó chứ.</w:t>
      </w:r>
    </w:p>
    <w:p>
      <w:pPr>
        <w:pStyle w:val="BodyText"/>
      </w:pPr>
      <w:r>
        <w:t xml:space="preserve">Tạ Duyệt tức giận mắng.</w:t>
      </w:r>
    </w:p>
    <w:p>
      <w:pPr>
        <w:pStyle w:val="BodyText"/>
      </w:pPr>
      <w:r>
        <w:t xml:space="preserve">Vương Quốc Hoa một lần nữa im lặng nhìn đường hai bên, hắn không nhịn được rống lên:</w:t>
      </w:r>
    </w:p>
    <w:p>
      <w:pPr>
        <w:pStyle w:val="BodyText"/>
      </w:pPr>
      <w:r>
        <w:t xml:space="preserve">- Con mẹ nó.</w:t>
      </w:r>
    </w:p>
    <w:p>
      <w:pPr>
        <w:pStyle w:val="BodyText"/>
      </w:pPr>
      <w:r>
        <w:t xml:space="preserve">Người dân thôn Chu Kiều rất nhiệt tình khi thấy Vương Quốc Hoa tới. Lão Chu – bí thư thôn muốn mời Vương Quốc Hoa về nhà ngồi nhưng hắn đã xua tay nói:</w:t>
      </w:r>
    </w:p>
    <w:p>
      <w:pPr>
        <w:pStyle w:val="BodyText"/>
      </w:pPr>
      <w:r>
        <w:t xml:space="preserve">- Không cần, tôi xuống xem tình hình chứ không phải tới uống trà nói chuyện. Bây giờ hạn hán rất nặng, tôi xuống xem tình hình thực tế thôi.</w:t>
      </w:r>
    </w:p>
    <w:p>
      <w:pPr>
        <w:pStyle w:val="BodyText"/>
      </w:pPr>
      <w:r>
        <w:t xml:space="preserve">Vương Quốc Hoa tới ruộng xem qua một chút.</w:t>
      </w:r>
    </w:p>
    <w:p>
      <w:pPr>
        <w:pStyle w:val="BodyText"/>
      </w:pPr>
      <w:r>
        <w:t xml:space="preserve">Tình hình hạn hán ở thôn Chu Kiều vốn không quá nghiêm trọng bởi vì có dòng suối chảy quanh năm. Theo lời lão Chu nói thì bao năm nay dòng suối vẫn từng đó nước, không nhiều không ít, người trong thôn coi suối như bảo bối. ông lão dẫn Vương Quốc Hoa tới trước một dòng suối nhỏ khô cạn, chỉ vào mặt đất đang nứt ra:</w:t>
      </w:r>
    </w:p>
    <w:p>
      <w:pPr>
        <w:pStyle w:val="BodyText"/>
      </w:pPr>
      <w:r>
        <w:t xml:space="preserve">- Ngài xem, không phải trên mỏ đào đứt mạch nước thì chúng ta sao phải làm ầm lên như vậy? Bây giờ trấn nói sẽ đào giếng giúp nhưng sao có thể so được với trước đây. Chúng ta đi nói lý còn bị đám người của mỏ đánh.</w:t>
      </w:r>
    </w:p>
    <w:p>
      <w:pPr>
        <w:pStyle w:val="Compact"/>
      </w:pPr>
      <w:r>
        <w:t xml:space="preserve">Ủng hộ chỉ với 1 click và 5s ! ()</w:t>
      </w:r>
      <w:r>
        <w:br w:type="textWrapping"/>
      </w:r>
      <w:r>
        <w:br w:type="textWrapping"/>
      </w:r>
    </w:p>
    <w:p>
      <w:pPr>
        <w:pStyle w:val="Heading2"/>
      </w:pPr>
      <w:bookmarkStart w:id="234" w:name="chương-211-cơ-hội"/>
      <w:bookmarkEnd w:id="234"/>
      <w:r>
        <w:t xml:space="preserve">212. Chương 211: Cơ Hội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211: Cơ hội</w:t>
      </w:r>
    </w:p>
    <w:p>
      <w:pPr>
        <w:pStyle w:val="BodyText"/>
      </w:pPr>
      <w:r>
        <w:t xml:space="preserve">Dich: AND</w:t>
      </w:r>
    </w:p>
    <w:p>
      <w:pPr>
        <w:pStyle w:val="BodyText"/>
      </w:pPr>
      <w:r>
        <w:t xml:space="preserve">Nguồn: metruyen.com</w:t>
      </w:r>
    </w:p>
    <w:p>
      <w:pPr>
        <w:pStyle w:val="BodyText"/>
      </w:pPr>
      <w:r>
        <w:t xml:space="preserve">- Bác, công an huyện xử lý như thế nào?</w:t>
      </w:r>
    </w:p>
    <w:p>
      <w:pPr>
        <w:pStyle w:val="BodyText"/>
      </w:pPr>
      <w:r>
        <w:t xml:space="preserve">Vương Quốc Hoa biết còn hỏi, Chu lão không biết nhưng Tạ Duyệt ở bên biết rõ. Vương Quốc Hoa làm vậy không đơn giản là hỏi cho có mà nhất định mai phục gì đó.</w:t>
      </w:r>
    </w:p>
    <w:p>
      <w:pPr>
        <w:pStyle w:val="BodyText"/>
      </w:pPr>
      <w:r>
        <w:t xml:space="preserve">Làm quan không ai không có đầu óc, Tạ Duyệt ho khan một tiếng:</w:t>
      </w:r>
    </w:p>
    <w:p>
      <w:pPr>
        <w:pStyle w:val="BodyText"/>
      </w:pPr>
      <w:r>
        <w:t xml:space="preserve">- Tôi ra ngoài một chút.</w:t>
      </w:r>
    </w:p>
    <w:p>
      <w:pPr>
        <w:pStyle w:val="BodyText"/>
      </w:pPr>
      <w:r>
        <w:t xml:space="preserve">Y nói xong xoay người đi, không phải là đi báo tin mà tránh ra để Chu lão nói chuyện dễ hơn.</w:t>
      </w:r>
    </w:p>
    <w:p>
      <w:pPr>
        <w:pStyle w:val="BodyText"/>
      </w:pPr>
      <w:r>
        <w:t xml:space="preserve">Quả nhin Chu lão thấy Tạ Duyệt đi nên mặt mũi cũng tốt hơn ít.</w:t>
      </w:r>
    </w:p>
    <w:p>
      <w:pPr>
        <w:pStyle w:val="BodyText"/>
      </w:pPr>
      <w:r>
        <w:t xml:space="preserve">- Bí thư Tạ này.. ôi, không nói, thực ra mấy năm nay mọi người đều biết trong lòng bí thư Tạ có mọi người. Để tôi nói công an huyện xử lý như thế nào với Bí thư Vương.</w:t>
      </w:r>
    </w:p>
    <w:p>
      <w:pPr>
        <w:pStyle w:val="BodyText"/>
      </w:pPr>
      <w:r>
        <w:t xml:space="preserve">Chu lão bắt đầu kể, Vương Quốc Hoa lẳng lặng lắng nghe. Chuyện là như thế nào? Cán bộ và dân phòng thôn lên mỏ hỏi việc này, cũng không có ý gây sự, chỉ đòi lý lẽ. Bây giờ trời đang hạn hán, trước đây có dòng suối nên thôn Chu Kiều không lo nhiều, bây giờ các người làm như vậy thì mọi người sống sao nổi?</w:t>
      </w:r>
    </w:p>
    <w:p>
      <w:pPr>
        <w:pStyle w:val="BodyText"/>
      </w:pPr>
      <w:r>
        <w:t xml:space="preserve">Người quản lý mo là Mai Diệu Quốc, thằng này trước đây bị người ăn hiếp, bây giờ phát đạt nên ăn hiếp lại. Y nói chuyện không liên quan tới mỏ, trời hạn, suối mất nước sao lại tìm mỏ? Kết quả cán bộ thôn lên lý luận, nói mấy hôm trước dòng suối vẫn chảy bình thường, các người đặt mìn khai thác mỏ nên mới mất nước. Không phải các người thì bao năm nay suối không ngừng chảy, không phải do các người phá thì ai?</w:t>
      </w:r>
    </w:p>
    <w:p>
      <w:pPr>
        <w:pStyle w:val="BodyText"/>
      </w:pPr>
      <w:r>
        <w:t xml:space="preserve">Mai Diệu Quốc bảo người đưa hai người của thôn Chu Kiều ra ngoài. Cậu cán bộ gấp mắng mộ câu làm Mai Diệu Quốc tức giận, cho đàn em đánh người. Trước đó y còn nói có việc thì do mình phụ trách. Người trong thôn sao chịu được, vì thế trai tráng trong thôn kéo tới hết chặn mỏ. Cả hai bên không ai chiếm ưu thế, bị thương mười mấy người.</w:t>
      </w:r>
    </w:p>
    <w:p>
      <w:pPr>
        <w:pStyle w:val="BodyText"/>
      </w:pPr>
      <w:r>
        <w:t xml:space="preserve">Mai Diệu Quốc đi báo cảnh sát, công an tới, người chính quyền tới, kết quả xử lý là Khâu Hưng Quốc nói với dân hai bên đều sai, tự về nhà, ai gây rối nữa sẽ bắt.</w:t>
      </w:r>
    </w:p>
    <w:p>
      <w:pPr>
        <w:pStyle w:val="BodyText"/>
      </w:pPr>
      <w:r>
        <w:t xml:space="preserve">Người thôn Chu Kiều sao nuốt trôi cục tức này nên mới xuất hiện cảnh đào đường. Thôn Chu Kiều ở gần đường chính nên muốn động tay chân trên đường là rất dễ. Vốn chỉ là muốn phát cơn tức không ngờ lại gặp được Vương Quốc Hoa. Lúc ấy dân chúng cũng chuẩn bị đánh nhau với đám người của mỏ.</w:t>
      </w:r>
    </w:p>
    <w:p>
      <w:pPr>
        <w:pStyle w:val="BodyText"/>
      </w:pPr>
      <w:r>
        <w:t xml:space="preserve">- Bí thư Vương, nếu không có ngài thì thôn sợ rằng có người bị thương, không chừng còn có người mất mạng.</w:t>
      </w:r>
    </w:p>
    <w:p>
      <w:pPr>
        <w:pStyle w:val="BodyText"/>
      </w:pPr>
      <w:r>
        <w:t xml:space="preserve">Chu lão nói như vậy, Vương Quốc Hoa lại đang thầm tức giận.</w:t>
      </w:r>
    </w:p>
    <w:p>
      <w:pPr>
        <w:pStyle w:val="BodyText"/>
      </w:pPr>
      <w:r>
        <w:t xml:space="preserve">Cao Thăng đi xem qua quặng mỏ và mang về tin tức làm người ta rất sợ hãi.</w:t>
      </w:r>
    </w:p>
    <w:p>
      <w:pPr>
        <w:pStyle w:val="BodyText"/>
      </w:pPr>
      <w:r>
        <w:t xml:space="preserve">Nếu Vương Quốc Hoa là bí thư thị ủy thì có thể lập tức hạ lệnh làm cho người lên xóa bỏ mỏ than này. Vấn đề là trong tay hắn không có quyền lực tương ứng nên chỉ có thể nhẫn nhịn. Hắn đang tìm cơ hội để phá giải cục diện.</w:t>
      </w:r>
    </w:p>
    <w:p>
      <w:pPr>
        <w:pStyle w:val="BodyText"/>
      </w:pPr>
      <w:r>
        <w:t xml:space="preserve">- Bác yên tâm, tôi nhất định có câu trả lời với người dân thôn Chu Kiều.</w:t>
      </w:r>
    </w:p>
    <w:p>
      <w:pPr>
        <w:pStyle w:val="BodyText"/>
      </w:pPr>
      <w:r>
        <w:t xml:space="preserve">- Tôi thay mặt người dân toàn thôn cảm ơn Bí thư Vương. Nói thật chỉ cần có thể sống được qua cơn hạn hán này thì mọi người cũng không gây chuyện. Ai không muốn sống yên bình chứ.</w:t>
      </w:r>
    </w:p>
    <w:p>
      <w:pPr>
        <w:pStyle w:val="BodyText"/>
      </w:pPr>
      <w:r>
        <w:t xml:space="preserve">Tạ Duyệt đi tới dẫn theo Khâu Hưng Quốc mặt mày xanh mét đi tới. Vương Quốc Hoa khá chán ghét tên này vì không ngờ lại còn dám bán vợ cho Tôn Đạo Luy để lên chức.</w:t>
      </w:r>
    </w:p>
    <w:p>
      <w:pPr>
        <w:pStyle w:val="BodyText"/>
      </w:pPr>
      <w:r>
        <w:t xml:space="preserve">- Bí thư Vương.</w:t>
      </w:r>
    </w:p>
    <w:p>
      <w:pPr>
        <w:pStyle w:val="BodyText"/>
      </w:pPr>
      <w:r>
        <w:t xml:space="preserve">Khâu Hưng Quốc đi lên đưa tay tới, Vương Quốc Hoa không thèm để ý mà lạnh lùng nhìn y. Nhìn một lúc đến khi mặt Khâu Hưng Quốc đỏ bừng lên, hắn mới nói:</w:t>
      </w:r>
    </w:p>
    <w:p>
      <w:pPr>
        <w:pStyle w:val="BodyText"/>
      </w:pPr>
      <w:r>
        <w:t xml:space="preserve">- Vụ tranh chấp giữa thôn Chu Kiều và mỏ than là do anh xử lý? Anh có biết là bản thân mỏ than kia đã là phi pháp không?</w:t>
      </w:r>
    </w:p>
    <w:p>
      <w:pPr>
        <w:pStyle w:val="BodyText"/>
      </w:pPr>
      <w:r>
        <w:t xml:space="preserve">Khâu Hưng Quốc ngẩn ra, Vương Quốc Hoa nói đúng chỗ yếu hại, Khâu Hưng Quốc chuẩn bị bao lời nhưng không biết nói gì phản bác. Cuối cùng y cũng tìm được lý do để đáp lại:</w:t>
      </w:r>
    </w:p>
    <w:p>
      <w:pPr>
        <w:pStyle w:val="BodyText"/>
      </w:pPr>
      <w:r>
        <w:t xml:space="preserve">- Về mỏ than đó thật ra đã được huyện gi vào.</w:t>
      </w:r>
    </w:p>
    <w:p>
      <w:pPr>
        <w:pStyle w:val="BodyText"/>
      </w:pPr>
      <w:r>
        <w:t xml:space="preserve">Ý của hắn chính là bên trên có lãnh đạo.</w:t>
      </w:r>
    </w:p>
    <w:p>
      <w:pPr>
        <w:pStyle w:val="BodyText"/>
      </w:pPr>
      <w:r>
        <w:t xml:space="preserve">Vương Quốc Hoa quyết tâm phải xử lý tên này một chút nên chỉ cười cười. Nhìn vẻ mặt của Khâu Hưng Quốc, hắn rất chán ghét chỉ muốn giẫm nát mặt đối phương.</w:t>
      </w:r>
    </w:p>
    <w:p>
      <w:pPr>
        <w:pStyle w:val="BodyText"/>
      </w:pPr>
      <w:r>
        <w:t xml:space="preserve">- Sao tôi nghe thấy anh lấy lãnh đạo huyện để uy hiếp tôi thì phải. Hình như anh quên tôi cũng là phó bí thư huyện ủy, xếp thứ tư trong các huyện ủy. Tôi có thể giải thích ý của anh là phá vỡ đoàn kết của huyện ủy không?</w:t>
      </w:r>
    </w:p>
    <w:p>
      <w:pPr>
        <w:pStyle w:val="BodyText"/>
      </w:pPr>
      <w:r>
        <w:t xml:space="preserve">Chụp mũ xuống, sau đó nhắc đối phương là mình làm gì. Chiêu này của Vương Quốc Hoa đủ độc, người như Khâu Hưng Quốc sợ nhất chính là lãnh đạo cấp trên có cái nhìn với mình.</w:t>
      </w:r>
    </w:p>
    <w:p>
      <w:pPr>
        <w:pStyle w:val="BodyText"/>
      </w:pPr>
      <w:r>
        <w:t xml:space="preserve">- Bí thư Vương, ngài đừng hiểu lầm… tôi, tôi không có ý đó.</w:t>
      </w:r>
    </w:p>
    <w:p>
      <w:pPr>
        <w:pStyle w:val="BodyText"/>
      </w:pPr>
      <w:r>
        <w:t xml:space="preserve">Khâu Hưng Quốc vội vàng giải thích, Vương Quốc Hoa cắt ngang.</w:t>
      </w:r>
    </w:p>
    <w:p>
      <w:pPr>
        <w:pStyle w:val="BodyText"/>
      </w:pPr>
      <w:r>
        <w:t xml:space="preserve">- Được rồi, tôi không muốn nghe anh giải thích. Bây giờ tôi ở thôn Chu Kiều chờ anh xử lý vấn đề này. Tôi có ba ý kiến mời anh cân nhắc thật kỹ. Thứ nhất mỏ than sau núi thôn Chu Kiều có hợp pháp hay không thì tôi không quản, nhưng bọn họ ra tay trước, vì thế tiền chữa trị người bị bệnh của thôn Chu Kiều do mỏ than phụ trách, điểm này anh phải chứng thực. Thứ hai, bỏ ra ít nhất 500 ngàn bồi thường. Anh không nên nói với tôi là không làm được, đương nhiên anh có thể nói nhưng tôi đảm bảo anh sẽ hối hận. Thứ ba, kẻ đánh người phải bị pháp luật xử lý. Chuyện này tôi nếu đã quản thì sẽ quản tới cung. Tôi nếu cảm thấy được ai làm trái thì tuyệt đối không bỏ qua. Được rồi, tôi nói xong, anh có thể đi.</w:t>
      </w:r>
    </w:p>
    <w:p>
      <w:pPr>
        <w:pStyle w:val="BodyText"/>
      </w:pPr>
      <w:r>
        <w:t xml:space="preserve">Khâu Hưng Quốc mặt mày nhăn nhó rời đi, Vương Quốc Hoa ở lại thôn Chu Kiều đến trưa. Chu lão mời Vương Quốc Hoa đến nhà dùng cơm, Vương Quốc Hoa cười nói:</w:t>
      </w:r>
    </w:p>
    <w:p>
      <w:pPr>
        <w:pStyle w:val="BodyText"/>
      </w:pPr>
      <w:r>
        <w:t xml:space="preserve">- Được, nhưng tôi nói trước ăn cơm là trả tiền.</w:t>
      </w:r>
    </w:p>
    <w:p>
      <w:pPr>
        <w:pStyle w:val="BodyText"/>
      </w:pPr>
      <w:r>
        <w:t xml:space="preserve">Chu lão vội vàng nói:</w:t>
      </w:r>
    </w:p>
    <w:p>
      <w:pPr>
        <w:pStyle w:val="BodyText"/>
      </w:pPr>
      <w:r>
        <w:t xml:space="preserve">- Bí thư Vương, ngài đây là tát vào mặt tôi. Thôn tuy không giàu nhưng không có nổi bữa ăn sao? hơn nữa người trong thôn biết bí thư ở lại giải quyết vấn đề, cảm kích còn không kịp. Bữa này không phải mình nhà tôi phụ trách, nhà ai có đồ ngon đều góp lại.</w:t>
      </w:r>
    </w:p>
    <w:p>
      <w:pPr>
        <w:pStyle w:val="BodyText"/>
      </w:pPr>
      <w:r>
        <w:t xml:space="preserve">Vương Quốc Hoa nói:</w:t>
      </w:r>
    </w:p>
    <w:p>
      <w:pPr>
        <w:pStyle w:val="BodyText"/>
      </w:pPr>
      <w:r>
        <w:t xml:space="preserve">- Chu lão, tôi cũng con nhà nông dân, tôi có thể không biết sao? Đúng là biết nên tôi mới hiểu nông dân khổ. Bác nói xem tôi biết như vậy còn nhẫn tâm ăn không của các vị sao? Không được, bác không phải muốn tôi phậm sai lầm đó chứ?</w:t>
      </w:r>
    </w:p>
    <w:p>
      <w:pPr>
        <w:pStyle w:val="BodyText"/>
      </w:pPr>
      <w:r>
        <w:t xml:space="preserve">Vương Quốc Hoa nói như vậy làm Chu lão không còn gì để nói. Lát sau Chu lão mới thở dài nói:</w:t>
      </w:r>
    </w:p>
    <w:p>
      <w:pPr>
        <w:pStyle w:val="BodyText"/>
      </w:pPr>
      <w:r>
        <w:t xml:space="preserve">- Bí thư Vương, gần 50 năm trước lúc tôi còn nhỏ, lúc ấy có cán bộ đến cải cách ruộng đất cũng nói như vậy. Bọn họ cũng nói Đảng viên là phục vụ nhân dân. Từ đó đến nay tôi còn tưởng không thấy cán bộ như vậy nữa.</w:t>
      </w:r>
    </w:p>
    <w:p>
      <w:pPr>
        <w:pStyle w:val="BodyText"/>
      </w:pPr>
      <w:r>
        <w:t xml:space="preserve">Vương Quốc Hoa đang định nói thì phía bên ngoài có tiếng thét:</w:t>
      </w:r>
    </w:p>
    <w:p>
      <w:pPr>
        <w:pStyle w:val="BodyText"/>
      </w:pPr>
      <w:r>
        <w:t xml:space="preserve">- Cao Thăng, anh ra đây cho tôi.</w:t>
      </w:r>
    </w:p>
    <w:p>
      <w:pPr>
        <w:pStyle w:val="BodyText"/>
      </w:pPr>
      <w:r>
        <w:t xml:space="preserve">Nghe tiếng gọi, mặt Cao Thăng đỏ bừng lên như uống rượu giống như máu trong người dồn hết lên mặt.</w:t>
      </w:r>
    </w:p>
    <w:p>
      <w:pPr>
        <w:pStyle w:val="BodyText"/>
      </w:pPr>
      <w:r>
        <w:t xml:space="preserve">- Nhất Nguyên muội, em đừng gấp, lát chị sẽ phê bình Cao Thăng, cậu ta không biết tình cảm gì cả.</w:t>
      </w:r>
    </w:p>
    <w:p>
      <w:pPr>
        <w:pStyle w:val="BodyText"/>
      </w:pPr>
      <w:r>
        <w:t xml:space="preserve">Ngô Ngôn khuyên một câu, Vương Quốc Hoa nhìn Cao Thăng, đá hắn và nói:</w:t>
      </w:r>
    </w:p>
    <w:p>
      <w:pPr>
        <w:pStyle w:val="BodyText"/>
      </w:pPr>
      <w:r>
        <w:t xml:space="preserve">- Đi ra đi, giải quyết xong mới được về.</w:t>
      </w:r>
    </w:p>
    <w:p>
      <w:pPr>
        <w:pStyle w:val="BodyText"/>
      </w:pPr>
      <w:r>
        <w:t xml:space="preserve">Cao Thăng cúi đầu chạy ra. Ngoài cửa Vương Nhất Nguyên mặc quân phục chắp tay sau lưng thấy Cao Thăng liền cười hì hì đi lên nói:</w:t>
      </w:r>
    </w:p>
    <w:p>
      <w:pPr>
        <w:pStyle w:val="BodyText"/>
      </w:pPr>
      <w:r>
        <w:t xml:space="preserve">- Cao Thăng, anh trốn đi, sao không trốn? Anh cho rằng anh trốn tới đây là tôi không tìm được sao?</w:t>
      </w:r>
    </w:p>
    <w:p>
      <w:pPr>
        <w:pStyle w:val="BodyText"/>
      </w:pPr>
      <w:r>
        <w:t xml:space="preserve">Cao Thăng nhìn Ngô Ngôn, Ngô Ngôn biết ý rời đi. Cao Thăng túm tay Vương Nhất Nguyên nói:</w:t>
      </w:r>
    </w:p>
    <w:p>
      <w:pPr>
        <w:pStyle w:val="BodyText"/>
      </w:pPr>
      <w:r>
        <w:t xml:space="preserve">- Đi theo tôi.</w:t>
      </w:r>
    </w:p>
    <w:p>
      <w:pPr>
        <w:pStyle w:val="BodyText"/>
      </w:pPr>
      <w:r>
        <w:t xml:space="preserve">Vương Nhất Nguyên vung tay ra:</w:t>
      </w:r>
    </w:p>
    <w:p>
      <w:pPr>
        <w:pStyle w:val="BodyText"/>
      </w:pPr>
      <w:r>
        <w:t xml:space="preserve">- Không cần kéo, tôi tự biết đi.</w:t>
      </w:r>
    </w:p>
    <w:p>
      <w:pPr>
        <w:pStyle w:val="BodyText"/>
      </w:pPr>
      <w:r>
        <w:t xml:space="preserve">Hai người đi sang bên, Cao Thăng nói nhỏ với Vương Nhất Nguyên:</w:t>
      </w:r>
    </w:p>
    <w:p>
      <w:pPr>
        <w:pStyle w:val="BodyText"/>
      </w:pPr>
      <w:r>
        <w:t xml:space="preserve">- Cô về đi, chúng ta không có khả năng.</w:t>
      </w:r>
    </w:p>
    <w:p>
      <w:pPr>
        <w:pStyle w:val="BodyText"/>
      </w:pPr>
      <w:r>
        <w:t xml:space="preserve">Vương Nhất Nguyên ồ một tiếng:</w:t>
      </w:r>
    </w:p>
    <w:p>
      <w:pPr>
        <w:pStyle w:val="BodyText"/>
      </w:pPr>
      <w:r>
        <w:t xml:space="preserve">- Không đúng, có phải là có ai nói gì với anh không? Tôi nói với anh, chuyện giữa chúng ta người khác không xen vào được.</w:t>
      </w:r>
    </w:p>
    <w:p>
      <w:pPr>
        <w:pStyle w:val="BodyText"/>
      </w:pPr>
      <w:r>
        <w:t xml:space="preserve">Cao Thăng cúi đầu nói:</w:t>
      </w:r>
    </w:p>
    <w:p>
      <w:pPr>
        <w:pStyle w:val="BodyText"/>
      </w:pPr>
      <w:r>
        <w:t xml:space="preserve">- Sao cô phải khổ như vậy? Chẳng nững làm khó tôi, còn làm khó cô. Tôi là con nhà nông dân bình thường, nhưng cô thì sao? Cô có nghĩ cho người nhà mình không?</w:t>
      </w:r>
    </w:p>
    <w:p>
      <w:pPr>
        <w:pStyle w:val="BodyText"/>
      </w:pPr>
      <w:r>
        <w:t xml:space="preserve">Vương Nhất Nguyên nhìn chằm chằm òa Cao Thăng, một lúc sau mới lạnh lùng nói:</w:t>
      </w:r>
    </w:p>
    <w:p>
      <w:pPr>
        <w:pStyle w:val="BodyText"/>
      </w:pPr>
      <w:r>
        <w:t xml:space="preserve">- Thì ra là vậy.</w:t>
      </w:r>
    </w:p>
    <w:p>
      <w:pPr>
        <w:pStyle w:val="BodyText"/>
      </w:pPr>
      <w:r>
        <w:t xml:space="preserve">Dứt câu cô túm tay phải Cao Thăng, Cao Thăng khó hiểu hỏi:</w:t>
      </w:r>
    </w:p>
    <w:p>
      <w:pPr>
        <w:pStyle w:val="BodyText"/>
      </w:pPr>
      <w:r>
        <w:t xml:space="preserve">- Cô làm gì?</w:t>
      </w:r>
    </w:p>
    <w:p>
      <w:pPr>
        <w:pStyle w:val="BodyText"/>
      </w:pPr>
      <w:r>
        <w:t xml:space="preserve">Vương Nhất Nguyên không đáp há mồm cắn mạnh.</w:t>
      </w:r>
    </w:p>
    <w:p>
      <w:pPr>
        <w:pStyle w:val="BodyText"/>
      </w:pPr>
      <w:r>
        <w:t xml:space="preserve">- Cô là chó à.</w:t>
      </w:r>
    </w:p>
    <w:p>
      <w:pPr>
        <w:pStyle w:val="BodyText"/>
      </w:pPr>
      <w:r>
        <w:t xml:space="preserve">Cao Thăng nói như vậy nhưng thấy Vương Nhất Nguyên khóc nên hắn im lặng để cho Vương Nhất Nguyên tiếp tục cắn.</w:t>
      </w:r>
    </w:p>
    <w:p>
      <w:pPr>
        <w:pStyle w:val="Compact"/>
      </w:pPr>
      <w:r>
        <w:t xml:space="preserve">Ủng hộ chỉ với 1 click và 5s ! ()</w:t>
      </w:r>
      <w:r>
        <w:br w:type="textWrapping"/>
      </w:r>
      <w:r>
        <w:br w:type="textWrapping"/>
      </w:r>
    </w:p>
    <w:p>
      <w:pPr>
        <w:pStyle w:val="Heading2"/>
      </w:pPr>
      <w:bookmarkStart w:id="235" w:name="chương-212-đêm-ở-nhà-khách"/>
      <w:bookmarkEnd w:id="235"/>
      <w:r>
        <w:t xml:space="preserve">213. Chương 212: Đêm Ở Nhà Khách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212: Đêm ở nhà khách</w:t>
      </w:r>
    </w:p>
    <w:p>
      <w:pPr>
        <w:pStyle w:val="BodyText"/>
      </w:pPr>
      <w:r>
        <w:t xml:space="preserve">Dich: AND</w:t>
      </w:r>
    </w:p>
    <w:p>
      <w:pPr>
        <w:pStyle w:val="BodyText"/>
      </w:pPr>
      <w:r>
        <w:t xml:space="preserve">Nguồn: metruyen.com</w:t>
      </w:r>
    </w:p>
    <w:p>
      <w:pPr>
        <w:pStyle w:val="BodyText"/>
      </w:pPr>
      <w:r>
        <w:t xml:space="preserve">Khâu Hưng Quốc chạy sang bên liền gọi điện thông báo với giọng đầy chia rẽ. Ai ngờ Mai Tử ở bên kia lạnh lùng nói:</w:t>
      </w:r>
    </w:p>
    <w:p>
      <w:pPr>
        <w:pStyle w:val="BodyText"/>
      </w:pPr>
      <w:r>
        <w:t xml:space="preserve">- Tôi biết rồi, lát nữa anh bảo Diệu Quốc lấy 500 ngàn đưa cho thôn, ngoài ra bảo đồn công an xã đến bắt hai người ở mỏ về nhốt hai ngày. Tiền viện phí tôi sẽ phái người tới bệnh viện, cứ như vậy đi.</w:t>
      </w:r>
    </w:p>
    <w:p>
      <w:pPr>
        <w:pStyle w:val="BodyText"/>
      </w:pPr>
      <w:r>
        <w:t xml:space="preserve">Mai Tử nói nhẹ nhàng nhưng Khâu Hưng Quốc không dám làm loạn. Ả này mà điên thì sẽ rất đáng sợ, Mai Tử đã thấy tận mắt. Ả còn cầm chầy gõ gãy chân tay một người mà mặt rất bình tĩnh. Khâu Hưng Quốc nhớ đến còn thấy sợ.</w:t>
      </w:r>
    </w:p>
    <w:p>
      <w:pPr>
        <w:pStyle w:val="BodyText"/>
      </w:pPr>
      <w:r>
        <w:t xml:space="preserve">Dập máy Khâu Hưng Quốc vội vàng chạy đi làm việc. Bên mỏ đã chuẩn bị xong, tiền và người đều được giao ra, không lâu sau đã làm xong. Làm xong việc Khâu Hưng Quốc còn có chút tức tối, một đám dân quê mùa, sao phải khách khí với chúng? Đương nhiên chuyện này y cũng biết Vương Quốc Hoa cũng tốt, Mai Tử cũng được, đều là người mà hắn không thể trêu vào, đều là người tàn nhẫn. Nhất là Vương Quốc Hoa, ở huyện Phương Lan này ai không biết Mai Tử là người của Tôn Đạo Luy. Vương Quốc Hoa dám vuốt râu hùm, còn dứt vài sợi râu.</w:t>
      </w:r>
    </w:p>
    <w:p>
      <w:pPr>
        <w:pStyle w:val="BodyText"/>
      </w:pPr>
      <w:r>
        <w:t xml:space="preserve">Có suy nghĩ này, Khâu Hưng Quốc về thôn Chu Kiều càng cung kính hơn với Vương Quốc Hoa. Vương Quốc Hoa không để ý tới hắn, làm cho người trong thôn nhận tiền bồi thường, xác định bên bệnh viện cũng có người đến trả viện phí, Vương Quốc Hoa đứng lên ra về.</w:t>
      </w:r>
    </w:p>
    <w:p>
      <w:pPr>
        <w:pStyle w:val="BodyText"/>
      </w:pPr>
      <w:r>
        <w:t xml:space="preserve">Người dân thôn Chu Kiều nhiệt tình đưa ra đến đầu thôn. Xe đi xa, Chu lão còn đứng đó nhìn theo rất lâu.</w:t>
      </w:r>
    </w:p>
    <w:p>
      <w:pPr>
        <w:pStyle w:val="BodyText"/>
      </w:pPr>
      <w:r>
        <w:t xml:space="preserve">- Bí thư Vương là quan tốt.</w:t>
      </w:r>
    </w:p>
    <w:p>
      <w:pPr>
        <w:pStyle w:val="BodyText"/>
      </w:pPr>
      <w:r>
        <w:t xml:space="preserve">Vương Quốc Hoa ngồi ghế sau nhắm mắt nghỉ ngơi, trên ghế trên Vương Nhất Nguyên ngồi bên cạnh nhìn chằm chằm vào Cao Thăng.</w:t>
      </w:r>
    </w:p>
    <w:p>
      <w:pPr>
        <w:pStyle w:val="BodyText"/>
      </w:pPr>
      <w:r>
        <w:t xml:space="preserve">Vương Quốc Hoa rất tò mò loại phụ nữ gì có thể khiến Cao Thăng phải sợ sệt như vậy. Cao Thăng là kẻ ít nói, phải là cô gái dám yêu dám hận như Vương Nhất Nguyên thì mới đả động được hắn. Vương Quốc Hoa biết hai người bọn họ có chuyện gì đó nhưng hắn không muốn hỏi.</w:t>
      </w:r>
    </w:p>
    <w:p>
      <w:pPr>
        <w:pStyle w:val="BodyText"/>
      </w:pPr>
      <w:r>
        <w:t xml:space="preserve">- Nhất Nguyên, cô làm ở đơn vị nào?</w:t>
      </w:r>
    </w:p>
    <w:p>
      <w:pPr>
        <w:pStyle w:val="BodyText"/>
      </w:pPr>
      <w:r>
        <w:t xml:space="preserve">Vương Quốc Hoa đột nhiên hỏi một câu. Vương Nhất Nguyên hả một tiếng quay đầu lại nói theo bản năng:</w:t>
      </w:r>
    </w:p>
    <w:p>
      <w:pPr>
        <w:pStyle w:val="BodyText"/>
      </w:pPr>
      <w:r>
        <w:t xml:space="preserve">- Vâng, làm lính hai năm ở tây nam.</w:t>
      </w:r>
    </w:p>
    <w:p>
      <w:pPr>
        <w:pStyle w:val="BodyText"/>
      </w:pPr>
      <w:r>
        <w:t xml:space="preserve">Cao Thăng vẫn không lên tiếng bây giờ lại xen miệng vào:</w:t>
      </w:r>
    </w:p>
    <w:p>
      <w:pPr>
        <w:pStyle w:val="BodyText"/>
      </w:pPr>
      <w:r>
        <w:t xml:space="preserve">- Làm ở đoàn văn nghệ, bố cô ta là tướng quân.</w:t>
      </w:r>
    </w:p>
    <w:p>
      <w:pPr>
        <w:pStyle w:val="BodyText"/>
      </w:pPr>
      <w:r>
        <w:t xml:space="preserve">Vương Nhất Nguyên tức giận trừng mắt nhìn Cao Thăng:</w:t>
      </w:r>
    </w:p>
    <w:p>
      <w:pPr>
        <w:pStyle w:val="BodyText"/>
      </w:pPr>
      <w:r>
        <w:t xml:space="preserve">- Không nhắc tới việc này là anh chết à? Bố tôi là tướng quân thì sao? Đó là bố tôi, tôi có thể chọn sao?</w:t>
      </w:r>
    </w:p>
    <w:p>
      <w:pPr>
        <w:pStyle w:val="BodyText"/>
      </w:pPr>
      <w:r>
        <w:t xml:space="preserve">Vương Nhất Nguyên nói chuyện khá nhanh, Vương Quốc Hoa không nhịn được cười. Vương Quốc Hoa đột nhiên nghĩ tới Sở Sở, cánh cửa này nhìn như mơ hồ nhưng nhiều lúc nó lại thật sự tồn tại.</w:t>
      </w:r>
    </w:p>
    <w:p>
      <w:pPr>
        <w:pStyle w:val="BodyText"/>
      </w:pPr>
      <w:r>
        <w:t xml:space="preserve">Về tới nhà khách trời đã tối. Vương Quốc Hoa cho Cao Thăng nghỉ ba ngày, tạm thời doạt chìa khóa xe trong tay hắn, cũng bảo Ngô Ngôn đưa chìa khóa cho Vương Nhất Nguyên.</w:t>
      </w:r>
    </w:p>
    <w:p>
      <w:pPr>
        <w:pStyle w:val="BodyText"/>
      </w:pPr>
      <w:r>
        <w:t xml:space="preserve">Ngô Ngôn không đi ngay mà ở lại nói một việc. Uông Lai Thuận khá sốt tổ chức họp, còn có hai nhà đầu tư kia hình như mãi vẫn chưa có quyết định đầu tư vào huyện Phương Lan hay không? Vương Quốc Hoa nghe xong thản nhiên nói nói:</w:t>
      </w:r>
    </w:p>
    <w:p>
      <w:pPr>
        <w:pStyle w:val="BodyText"/>
      </w:pPr>
      <w:r>
        <w:t xml:space="preserve">- Kệ hắn, đó là quyền lực của chủ tịch.</w:t>
      </w:r>
    </w:p>
    <w:p>
      <w:pPr>
        <w:pStyle w:val="BodyText"/>
      </w:pPr>
      <w:r>
        <w:t xml:space="preserve">Nói là vậy nhưng Vương Quốc Hoa lại thở dài một tiếng trong lòng, thầm nghĩ Uông Lai Thuận này quá sốt ruột muốn có quyền lực của chủ tịch huyện, không chừng còn muốn chia cắt quyền lực với Tôn Trường Thanh.</w:t>
      </w:r>
    </w:p>
    <w:p>
      <w:pPr>
        <w:pStyle w:val="BodyText"/>
      </w:pPr>
      <w:r>
        <w:t xml:space="preserve">Vương Quốc Hoa không có ý coi thường Uông Lai Thuận, người làm nhiều năm ở trên thị ủy thì đâu có ai là đơn giản. Chẳng qua ngồi ở cơ quan quá lâu, xuống dưới làm người đứng đầu nên khó tránh khỏi tâm trạng có thay đổi. Ở trong thị ủy một cấp phó huyện là không đáng gì, xuống huyện lên chức, xung quanh có người nịnh bợ. Bh này không phải ai cũng có thể thích ứng được. Vương Quốc Hoa nếu không phải cũng có lúc thấy mình như bay sao?</w:t>
      </w:r>
    </w:p>
    <w:p>
      <w:pPr>
        <w:pStyle w:val="BodyText"/>
      </w:pPr>
      <w:r>
        <w:t xml:space="preserve">Ngô Ngôn nói xong xin phép về ngay. Vương Quốc Hoa định đi tắm nên gọi Mao Nhạn tới. Không thấy Ngô Xuân Liên có ở đây nên hắn thuận miệng nói, Mao Nhạn nói Ngô Xuân Liên xin phép về nhà. Mặt Mao Nhạn hơi lạ, mặt cô bé hơi hồng lên, lại có chút khẩn trương.</w:t>
      </w:r>
    </w:p>
    <w:p>
      <w:pPr>
        <w:pStyle w:val="BodyText"/>
      </w:pPr>
      <w:r>
        <w:t xml:space="preserve">Vương Quốc Hoa không quá để ý, nói muốn đi tắm. Mao Nhạn vội vàng lấy nước nóng cho hắn. Vương Quốc Hoa về phòng bật máy tính làm ván game.</w:t>
      </w:r>
    </w:p>
    <w:p>
      <w:pPr>
        <w:pStyle w:val="BodyText"/>
      </w:pPr>
      <w:r>
        <w:t xml:space="preserve">Mao Nhạn rất nhanh đã lấy nước xong, Vương Quốc Hoa tắm xong thay quần áo mới, Mao Nhạn gõ cửa đi vào nói:</w:t>
      </w:r>
    </w:p>
    <w:p>
      <w:pPr>
        <w:pStyle w:val="BodyText"/>
      </w:pPr>
      <w:r>
        <w:t xml:space="preserve">- Ngài đưa quần áo em đi giặt.</w:t>
      </w:r>
    </w:p>
    <w:p>
      <w:pPr>
        <w:pStyle w:val="BodyText"/>
      </w:pPr>
      <w:r>
        <w:t xml:space="preserve">Tắm xong Vương Quốc Hoa bắt đầu gõ máy, hắn làm chưa được lâu thì Mao Nhạn đã vào nói:</w:t>
      </w:r>
    </w:p>
    <w:p>
      <w:pPr>
        <w:pStyle w:val="BodyText"/>
      </w:pPr>
      <w:r>
        <w:t xml:space="preserve">- Bí thư Vương, còn có gì cần giặt không?</w:t>
      </w:r>
    </w:p>
    <w:p>
      <w:pPr>
        <w:pStyle w:val="BodyText"/>
      </w:pPr>
      <w:r>
        <w:t xml:space="preserve">Vương Quốc Hoa liếc nhìn thấy trên trán Mao Nhạn lấm tấm mồ hôi, hắn cười nói:</w:t>
      </w:r>
    </w:p>
    <w:p>
      <w:pPr>
        <w:pStyle w:val="BodyText"/>
      </w:pPr>
      <w:r>
        <w:t xml:space="preserve">- Không có gì, cô đi ngủ đi.</w:t>
      </w:r>
    </w:p>
    <w:p>
      <w:pPr>
        <w:pStyle w:val="BodyText"/>
      </w:pPr>
      <w:r>
        <w:t xml:space="preserve">Vương Quốc Hoa nói xong lại tiếp tục với việc của mình.</w:t>
      </w:r>
    </w:p>
    <w:p>
      <w:pPr>
        <w:pStyle w:val="BodyText"/>
      </w:pPr>
      <w:r>
        <w:t xml:space="preserve">Lát sau nghe thấy tiếng động, Vương Quốc Hoa quay đầu lại thấy Mao Nhạn đang quỳ gối trải ga. Tư thế này làm lộ rõ hình mông của cô be.s Về dáng người thì Mao Nhạn vẫn còn như cô gái dậy thì, Vương Quốc Hoa chỉ nhìn thoáng qua rồi xoay đầu lại. Hắn không biết Mao Nhạn lúc này đang run run. Mao Lợi đã nói với cô chỉ cần lên giường với Vương Quốc Hoa thì sẽ thành công chức, còn được một ngàn. Phục vụ tốt cho lãnh đạo thì muốn gì cũng được.</w:t>
      </w:r>
    </w:p>
    <w:p>
      <w:pPr>
        <w:pStyle w:val="BodyText"/>
      </w:pPr>
      <w:r>
        <w:t xml:space="preserve">Mao Nhạn nghĩ đến sau này về thôn mỗi người đều nhìn mình với ánh mắt kính trọng, Mao Nhạn cảm thấy nỗ lực như vậy là đáng. Càng đứng nói trước đây làm việc vất vả ngoài đồng, bây giờ phục vụ lãnh đạo vừa nhàn vừa được lương hàng tháng. Hơn nữa Bí thư Vương còn trẻ, đẹp trai, nhất là cảnh chỉ hơi nhướng mày là làm Mao Lợi khom lưng, Mao Nhạn nhớ rõ cảnh này. Mao Nhạn không mong gì, chỉ muốn cảm giác hơn người mà thôi.</w:t>
      </w:r>
    </w:p>
    <w:p>
      <w:pPr>
        <w:pStyle w:val="BodyText"/>
      </w:pPr>
      <w:r>
        <w:t xml:space="preserve">Còn có một điểm Mao Nhạn không thể không mạo hiểm, Mao Lợi đã nói không làm được việc thì về nhà. Đây coi như nắm trúng sinh mạng của Mao Nhạn, nghĩ tới cảnh bố mình vui như thế nào khi mình được lên huyện làm, Mao Nhạn không thể cho phép cảnh mình bị đuổi về xảy ra.</w:t>
      </w:r>
    </w:p>
    <w:p>
      <w:pPr>
        <w:pStyle w:val="BodyText"/>
      </w:pPr>
      <w:r>
        <w:t xml:space="preserve">Nghĩ vậy Mao Nhạn không khỏi đáng tiếc cho Ngô Xuân Liên, cô bé đó chết sống không chịu tiếp chuyện này, bị Mao Lợi đuổi về nhà trồng trọt. Mao Lợi nói lúc nào nghĩ thông thì đi làm.</w:t>
      </w:r>
    </w:p>
    <w:p>
      <w:pPr>
        <w:pStyle w:val="BodyText"/>
      </w:pPr>
      <w:r>
        <w:t xml:space="preserve">Nghĩ đến chuyện của Ngô Xuân Liên, Mao Nhạn không khỏi thấy chua xót trong lòng, cô vừa thương cho Ngô Xuân Liên, vừa hận Mao Lợi. Mao Nhạn biết rõ Mao Lợi rất háo sắc, các cô gái trong nhà khách này có ai chưa từng bị hắn sờ mó. Cũng may mình và Ngô Xuân Liên do phục vụ Bí thư Vương nên y mới không dám ra tay.</w:t>
      </w:r>
    </w:p>
    <w:p>
      <w:pPr>
        <w:pStyle w:val="BodyText"/>
      </w:pPr>
      <w:r>
        <w:t xml:space="preserve">Vương Quốc Hoa không biết Mao Nhạn đang đấu tranh tư tưởng. Hắn gõ bài đến khi xong mới thôi. Vương Quốc Hoa duỗi lưng quay đầu lại thấy Mao Nhạn đang ngồi ngẩn ra trên giường, miệng còn cắn ngón cái trông khá đáng yêu.</w:t>
      </w:r>
    </w:p>
    <w:p>
      <w:pPr>
        <w:pStyle w:val="BodyText"/>
      </w:pPr>
      <w:r>
        <w:t xml:space="preserve">Vương Quốc Hoa cười nói:</w:t>
      </w:r>
    </w:p>
    <w:p>
      <w:pPr>
        <w:pStyle w:val="BodyText"/>
      </w:pPr>
      <w:r>
        <w:t xml:space="preserve">- Nghĩ gì vậy? Muộn rồi sao cô còn không đi ngủ?</w:t>
      </w:r>
    </w:p>
    <w:p>
      <w:pPr>
        <w:pStyle w:val="BodyText"/>
      </w:pPr>
      <w:r>
        <w:t xml:space="preserve">Mao Nhạn vội vàng nói:</w:t>
      </w:r>
    </w:p>
    <w:p>
      <w:pPr>
        <w:pStyle w:val="BodyText"/>
      </w:pPr>
      <w:r>
        <w:t xml:space="preserve">- Không có gì, ngài nghỉ rồi em ngủ, em chỉ có một mình nên không dám sơ sót, nếu không sếp Mao sẽ chửi.</w:t>
      </w:r>
    </w:p>
    <w:p>
      <w:pPr>
        <w:pStyle w:val="BodyText"/>
      </w:pPr>
      <w:r>
        <w:t xml:space="preserve">Vương Quốc Hoa mặc cô, hắn đứng lên đi tới. Mao Nhạn tiện tay cầm quyển sách ra ghế ngồi đọc. Vương Quốc Hoa thấy là quyển Sử ký nên cười nói:</w:t>
      </w:r>
    </w:p>
    <w:p>
      <w:pPr>
        <w:pStyle w:val="BodyText"/>
      </w:pPr>
      <w:r>
        <w:t xml:space="preserve">- Cô đọc hiểu không?</w:t>
      </w:r>
    </w:p>
    <w:p>
      <w:pPr>
        <w:pStyle w:val="BodyText"/>
      </w:pPr>
      <w:r>
        <w:t xml:space="preserve">Mao Nhạn có chút xấu hổ lắc đầu nói:</w:t>
      </w:r>
    </w:p>
    <w:p>
      <w:pPr>
        <w:pStyle w:val="BodyText"/>
      </w:pPr>
      <w:r>
        <w:t xml:space="preserve">- Không biết, em mới học lớp ba, chỉ tùy tiện xem một chút.</w:t>
      </w:r>
    </w:p>
    <w:p>
      <w:pPr>
        <w:pStyle w:val="BodyText"/>
      </w:pPr>
      <w:r>
        <w:t xml:space="preserve">Vương Quốc Hoa nhìn đồng hồ thấy khá muộn.</w:t>
      </w:r>
    </w:p>
    <w:p>
      <w:pPr>
        <w:pStyle w:val="BodyText"/>
      </w:pPr>
      <w:r>
        <w:t xml:space="preserve">- Không còn sớm, đi ngủ đi.</w:t>
      </w:r>
    </w:p>
    <w:p>
      <w:pPr>
        <w:pStyle w:val="BodyText"/>
      </w:pPr>
      <w:r>
        <w:t xml:space="preserve">Mao Nhạn cúi đầu không biết nên làm gì. Vương Quốc Hoa thấy có điểm không đúng nên cười nói:</w:t>
      </w:r>
    </w:p>
    <w:p>
      <w:pPr>
        <w:pStyle w:val="BodyText"/>
      </w:pPr>
      <w:r>
        <w:t xml:space="preserve">- Có phải có chuyện gì cần tôi giúp không?</w:t>
      </w:r>
    </w:p>
    <w:p>
      <w:pPr>
        <w:pStyle w:val="BodyText"/>
      </w:pPr>
      <w:r>
        <w:t xml:space="preserve">Mao Nhạn luống cuống, vội vàng khoát tay rồi đứng lên khỏi ghế.</w:t>
      </w:r>
    </w:p>
    <w:p>
      <w:pPr>
        <w:pStyle w:val="BodyText"/>
      </w:pPr>
      <w:r>
        <w:t xml:space="preserve">- Ngài nghỉ ngơi, em về.</w:t>
      </w:r>
    </w:p>
    <w:p>
      <w:pPr>
        <w:pStyle w:val="BodyText"/>
      </w:pPr>
      <w:r>
        <w:t xml:space="preserve">Vừa nói Mao Nhạn chạy vội ra ngoài. Vương Quốc Hoa cười cười tắt máy.</w:t>
      </w:r>
    </w:p>
    <w:p>
      <w:pPr>
        <w:pStyle w:val="BodyText"/>
      </w:pPr>
      <w:r>
        <w:t xml:space="preserve">Hắn lên giường nằm không chú ý tới cửa chỉ khép hờ. Hắn vừa ngủ không lâu thì mơ màng nghe thấy có tiếng bên ngoài. Vương Quốc Hoa mở mắt thấy một cơ thể đang run run đứng trước giường.</w:t>
      </w:r>
    </w:p>
    <w:p>
      <w:pPr>
        <w:pStyle w:val="BodyText"/>
      </w:pPr>
      <w:r>
        <w:t xml:space="preserve">Vương Quốc Hoa theo bản năng bật đèn lên làm Mao Nhạn sợ hãi. Cô thấy vẻ mặt ngạc nhiên của Vương Quốc Hoa, Mao Nhạn mặt đỏ bừng lên, hai tay ôm mặt ngồi bệt xuống mặt đất.</w:t>
      </w:r>
    </w:p>
    <w:p>
      <w:pPr>
        <w:pStyle w:val="BodyText"/>
      </w:pPr>
      <w:r>
        <w:t xml:space="preserve">- Mặc quần áo vào rồi ngồi xuống nói chuyện.</w:t>
      </w:r>
    </w:p>
    <w:p>
      <w:pPr>
        <w:pStyle w:val="BodyText"/>
      </w:pPr>
      <w:r>
        <w:t xml:space="preserve">Vương Quốc Hoa không tức chỉ lạnh nhạt nói. Mao Nhạn vẫn còn mặc đồ, tình hình chưa quá xấu.</w:t>
      </w:r>
    </w:p>
    <w:p>
      <w:pPr>
        <w:pStyle w:val="BodyText"/>
      </w:pPr>
      <w:r>
        <w:t xml:space="preserve">Mao Nhạn cầm quần áo đi ra lát sau mới vào ngồi trước mặt hắn, cô cúi gằm mặt xuống không dám nói.</w:t>
      </w:r>
    </w:p>
    <w:p>
      <w:pPr>
        <w:pStyle w:val="BodyText"/>
      </w:pPr>
      <w:r>
        <w:t xml:space="preserve">- Ai bảo cô làm như vậy?</w:t>
      </w:r>
    </w:p>
    <w:p>
      <w:pPr>
        <w:pStyle w:val="BodyText"/>
      </w:pPr>
      <w:r>
        <w:t xml:space="preserve">Vương Quốc Hoa hỏi một câu, Mao Nhạn im lặng khá lâu mới lí nhí nói:</w:t>
      </w:r>
    </w:p>
    <w:p>
      <w:pPr>
        <w:pStyle w:val="BodyText"/>
      </w:pPr>
      <w:r>
        <w:t xml:space="preserve">- Là sếp Mao.</w:t>
      </w:r>
    </w:p>
    <w:p>
      <w:pPr>
        <w:pStyle w:val="Compact"/>
      </w:pPr>
      <w:r>
        <w:t xml:space="preserve">Ủng hộ chỉ với 1 click và 5s ! ()</w:t>
      </w:r>
      <w:r>
        <w:br w:type="textWrapping"/>
      </w:r>
      <w:r>
        <w:br w:type="textWrapping"/>
      </w:r>
    </w:p>
    <w:p>
      <w:pPr>
        <w:pStyle w:val="Heading2"/>
      </w:pPr>
      <w:bookmarkStart w:id="236" w:name="chương-213-không-bình-thường"/>
      <w:bookmarkEnd w:id="236"/>
      <w:r>
        <w:t xml:space="preserve">214. Chương 213: Không Bình Thường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213: Không bình thường</w:t>
      </w:r>
    </w:p>
    <w:p>
      <w:pPr>
        <w:pStyle w:val="BodyText"/>
      </w:pPr>
      <w:r>
        <w:t xml:space="preserve">Dich: AND</w:t>
      </w:r>
    </w:p>
    <w:p>
      <w:pPr>
        <w:pStyle w:val="BodyText"/>
      </w:pPr>
      <w:r>
        <w:t xml:space="preserve">Nguồn: metruyen.com</w:t>
      </w:r>
    </w:p>
    <w:p>
      <w:pPr>
        <w:pStyle w:val="BodyText"/>
      </w:pPr>
      <w:r>
        <w:t xml:space="preserve">Vài câu là Vương Quốc Hoa biết rõ câu chuyện, hắn xua tay nói với Mao Nhạn:</w:t>
      </w:r>
    </w:p>
    <w:p>
      <w:pPr>
        <w:pStyle w:val="BodyText"/>
      </w:pPr>
      <w:r>
        <w:t xml:space="preserve">- Cô đi ngủ đi, không có việc gì.</w:t>
      </w:r>
    </w:p>
    <w:p>
      <w:pPr>
        <w:pStyle w:val="BodyText"/>
      </w:pPr>
      <w:r>
        <w:t xml:space="preserve">Mao Nhạn không dám đi, cô lí nhí nói:</w:t>
      </w:r>
    </w:p>
    <w:p>
      <w:pPr>
        <w:pStyle w:val="BodyText"/>
      </w:pPr>
      <w:r>
        <w:t xml:space="preserve">- Bí thư Vương, là em tự nguyện, không phải do sếp Mao.</w:t>
      </w:r>
    </w:p>
    <w:p>
      <w:pPr>
        <w:pStyle w:val="BodyText"/>
      </w:pPr>
      <w:r>
        <w:t xml:space="preserve">-…</w:t>
      </w:r>
    </w:p>
    <w:p>
      <w:pPr>
        <w:pStyle w:val="BodyText"/>
      </w:pPr>
      <w:r>
        <w:t xml:space="preserve">Vương Quốc Hoa hung hăng mắng một câu, Mao Nhạn này là bị ép mà vẫn phải nói thế.</w:t>
      </w:r>
    </w:p>
    <w:p>
      <w:pPr>
        <w:pStyle w:val="BodyText"/>
      </w:pPr>
      <w:r>
        <w:t xml:space="preserve">- Cô về nghỉ đi, lão Mao có hỏi thì cô nói không có cơ hội.</w:t>
      </w:r>
    </w:p>
    <w:p>
      <w:pPr>
        <w:pStyle w:val="BodyText"/>
      </w:pPr>
      <w:r>
        <w:t xml:space="preserve">Mao Nhạn đã đi ra ngoài, Vương Quốc Hoa xuống giường ra ghế ngồi hút thuốc. Lúc này cửa được mở ra, Mao Nhạn đứng ở cửa nhỏ giọng nói:</w:t>
      </w:r>
    </w:p>
    <w:p>
      <w:pPr>
        <w:pStyle w:val="BodyText"/>
      </w:pPr>
      <w:r>
        <w:t xml:space="preserve">- Bí thư Vương, ngài là người tốt, em không muốn ngài bị hại. Em lén nghe sếp Mao gọi điện nói chủ tịch Uông gì đó, hình như tối qua ngủ với Xuân Chi tỷ.</w:t>
      </w:r>
    </w:p>
    <w:p>
      <w:pPr>
        <w:pStyle w:val="BodyText"/>
      </w:pPr>
      <w:r>
        <w:t xml:space="preserve">Đầu Vương Quốc Hoa thiếu chút nữa nổ tung, cả người run lên. Rất nhanh hắn bình tĩnh lại, Vương Quốc Hoa lộ nụ cười nhẹ nhàng:</w:t>
      </w:r>
    </w:p>
    <w:p>
      <w:pPr>
        <w:pStyle w:val="BodyText"/>
      </w:pPr>
      <w:r>
        <w:t xml:space="preserve">- Cô biết không ít nhỉ, nói đi, biết những gì?</w:t>
      </w:r>
    </w:p>
    <w:p>
      <w:pPr>
        <w:pStyle w:val="BodyText"/>
      </w:pPr>
      <w:r>
        <w:t xml:space="preserve">- Chủ tịch Chu trước đó cũng có quan hệ với một chị ở nhà khách, chị này hình như được 50 ngàn. Em không dám hỏi nhiều. Còn có Xuân Liên bị sếp Mao đuổi về vì không đồng ý lên giường với ngài. Xuân Liên nói với em, ngài là người tốt, em không thể vì mình mà hại ngài. Em là bị ma quỷ che mờ tâm trí nên mới vậy, hơn nữa sếp Mao cũng nói không đồng ý thì bắt em về nhà làm ruộng.</w:t>
      </w:r>
    </w:p>
    <w:p>
      <w:pPr>
        <w:pStyle w:val="BodyText"/>
      </w:pPr>
      <w:r>
        <w:t xml:space="preserve">Vương Quốc Hoa nhẹ nhàng nói với cô:</w:t>
      </w:r>
    </w:p>
    <w:p>
      <w:pPr>
        <w:pStyle w:val="BodyText"/>
      </w:pPr>
      <w:r>
        <w:t xml:space="preserve">- Cô là cô bé tốt, sau này đừng làm việc ngốc như vậy. Đi đi, coi như chưa có việc gì.</w:t>
      </w:r>
    </w:p>
    <w:p>
      <w:pPr>
        <w:pStyle w:val="BodyText"/>
      </w:pPr>
      <w:r>
        <w:t xml:space="preserve">Thái độ của Vương Quốc Hoa có thể nói hoàn toàn khác so với Mao Lợi, càng đừng nói địa vị khác biệt nhau. Mao Nhạn không hiểu đời nên không phân biệt được.</w:t>
      </w:r>
    </w:p>
    <w:p>
      <w:pPr>
        <w:pStyle w:val="BodyText"/>
      </w:pPr>
      <w:r>
        <w:t xml:space="preserve">- Bí thư Vương, Mao Lợi là người không ra gì, em mấy lần thấy hắn sờ mông Đông Hương tỷ.</w:t>
      </w:r>
    </w:p>
    <w:p>
      <w:pPr>
        <w:pStyle w:val="BodyText"/>
      </w:pPr>
      <w:r>
        <w:t xml:space="preserve">Nói xong câu này Mao Nhạn có chút xấu hổ quay đầu chạy.</w:t>
      </w:r>
    </w:p>
    <w:p>
      <w:pPr>
        <w:pStyle w:val="BodyText"/>
      </w:pPr>
      <w:r>
        <w:t xml:space="preserve">Mao Nhạn nói một câu như vậy, Vương Quốc Hoa lại thấy nhẹ nhàng hơn nhiều. THủ đoạn của đám người kia là vậy, chẳng qua người nắm quyền trong tay có mấy người là thoát được? Quyền lợi, tiền tài, nữ sắc, ba thứ này đối với hầu hết người mà nói là cửa không thể qua nổi.</w:t>
      </w:r>
    </w:p>
    <w:p>
      <w:pPr>
        <w:pStyle w:val="BodyText"/>
      </w:pPr>
      <w:r>
        <w:t xml:space="preserve">Vương Quốc Hoa lên giường nằm, hắn thầm tiếc cho Uông Lai Thuận.</w:t>
      </w:r>
    </w:p>
    <w:p>
      <w:pPr>
        <w:pStyle w:val="BodyText"/>
      </w:pPr>
      <w:r>
        <w:t xml:space="preserve">Sáng dậy thấy Mao Nhạn, Vương Quốc Hoa biểu hiện rất bình thường. Mao Nhạn mới đầu không quen nhưng cũng nhanh chóng khôi phục thái độ bình thường. …</w:t>
      </w:r>
    </w:p>
    <w:p>
      <w:pPr>
        <w:pStyle w:val="BodyText"/>
      </w:pPr>
      <w:r>
        <w:t xml:space="preserve">Vương Quốc Hoa đến văn phòng tìm Uông Lai Thuận báo cáo qua tình hình hạn hán, Uông Lai Thuận buồn ngủ nên nói biết rồi, còn nói y mới tới nên cần quá trình quen thuộc tình hình, việc này Vương Quốc Hoa chú ý nhiều hơn.</w:t>
      </w:r>
    </w:p>
    <w:p>
      <w:pPr>
        <w:pStyle w:val="BodyText"/>
      </w:pPr>
      <w:r>
        <w:t xml:space="preserve">Vương Quốc Hoa đứng lên đi sang huyện ủy báo cáo. Tôn Trường Thanh thấy Vương Quốc Hoa cũng khá khách khí, còn tự mình rót trà cho Vương Quốc Hoa.</w:t>
      </w:r>
    </w:p>
    <w:p>
      <w:pPr>
        <w:pStyle w:val="BodyText"/>
      </w:pPr>
      <w:r>
        <w:t xml:space="preserve">Rất nhanh Tôn Trường Thanh chủ động hỏi việc ở thôn Chu Kiều, Vương Quốc Hoa báo cáo “chi tiết”. Tôn Trường Thanh nghe xong thở dài nói:</w:t>
      </w:r>
    </w:p>
    <w:p>
      <w:pPr>
        <w:pStyle w:val="BodyText"/>
      </w:pPr>
      <w:r>
        <w:t xml:space="preserve">- Đồng chí Quốc Hoa, cậu mới đến nên không hiểu tình hình. Huyện không phải không muốn chỉnh đốn các mỏ than này, nhưng nó liên quan tới quá nhiều lợi ích. Nói như vậy đi, huyện vừa đóng cửa một mỏ than, quay đầu lại thì nó sang núi khác mở. Hơn nữa cán bộ dưới thôn xã chẳng những không chấp hành chính sách của huyện ủy mà còn bao che giúp bọn chúng.</w:t>
      </w:r>
    </w:p>
    <w:p>
      <w:pPr>
        <w:pStyle w:val="BodyText"/>
      </w:pPr>
      <w:r>
        <w:t xml:space="preserve">Tôn Trường Thanh nói gì, Vương Quốc Hoa cũng không coi là thật. Hắn chỉ cười nói:</w:t>
      </w:r>
    </w:p>
    <w:p>
      <w:pPr>
        <w:pStyle w:val="BodyText"/>
      </w:pPr>
      <w:r>
        <w:t xml:space="preserve">- Tôi cũng do gặp phải nên không thể bỏ mặt được.</w:t>
      </w:r>
    </w:p>
    <w:p>
      <w:pPr>
        <w:pStyle w:val="BodyText"/>
      </w:pPr>
      <w:r>
        <w:t xml:space="preserve">Tôn Trường Thanh híp mắt nhìn Vương Quốc Hoa một lát mới cười nói:</w:t>
      </w:r>
    </w:p>
    <w:p>
      <w:pPr>
        <w:pStyle w:val="BodyText"/>
      </w:pPr>
      <w:r>
        <w:t xml:space="preserve">- Cần quản thì phải quản, nếu không một vài người bên dưới làm quá sẽ ảnh hưởng đến hình ảnh của Đảng, của chính quyền.</w:t>
      </w:r>
    </w:p>
    <w:p>
      <w:pPr>
        <w:pStyle w:val="BodyText"/>
      </w:pPr>
      <w:r>
        <w:t xml:space="preserve">Vương Quốc Hoa rất nhanh đứng lên xin ra. Tôn Trường Thanh mặt sa sầm lại. Y cầm máy nhỏ giọng nói:</w:t>
      </w:r>
    </w:p>
    <w:p>
      <w:pPr>
        <w:pStyle w:val="BodyText"/>
      </w:pPr>
      <w:r>
        <w:t xml:space="preserve">- Chuyện han phải làm nhanh một chút.</w:t>
      </w:r>
    </w:p>
    <w:p>
      <w:pPr>
        <w:pStyle w:val="BodyText"/>
      </w:pPr>
      <w:r>
        <w:t xml:space="preserve">Vương Quốc Hoa vừa về tới ủy ban huyện thì Uông Lai Thuận triệu tập mọi người họp. Trong hội nghị Uông Lai Thuận nói rất nhiều chủ yếu là phát triển kinh tế. Vương Quốc Hoa nắm nông nghiệp nên không có gì để nói. Chẳng qua Uông Lai Thuận không buông hắn, điểm danh yêu cầu hắn phát biểu. Vương Quốc Hoa liền nói qua mấy điều chủ yếu là phát triển kinh tế không nên quên bảo vệ hoàn cảnh sinh thái, thuận tiện nói phương hướng phát triển của nước ngoài.</w:t>
      </w:r>
    </w:p>
    <w:p>
      <w:pPr>
        <w:pStyle w:val="BodyText"/>
      </w:pPr>
      <w:r>
        <w:t xml:space="preserve">Buổi sáng cuối cùng đã qua đi, Vương Quốc Hoa về đến nhà khách, Mao Nhạn đi lên chào hắn, cô nhỏ giọng nói:</w:t>
      </w:r>
    </w:p>
    <w:p>
      <w:pPr>
        <w:pStyle w:val="BodyText"/>
      </w:pPr>
      <w:r>
        <w:t xml:space="preserve">- Có khách tới, Mao Lợi đưa tới.</w:t>
      </w:r>
    </w:p>
    <w:p>
      <w:pPr>
        <w:pStyle w:val="BodyText"/>
      </w:pPr>
      <w:r>
        <w:t xml:space="preserve">Lẽ ra Vương Quốc Hoa ở nếu không được hắn cho phép thì không thể tùy tiện dẫn người vào. Mao Lợi không ngờ lại làm thế, Vương Quốc Hoa đương nhiên không vui vẻ gì. Hắn nghiêm mặt tới cửa, vừa vào đã thấy Mao Lợi cùng một người phụ nữ tươi cười đứng đó.</w:t>
      </w:r>
    </w:p>
    <w:p>
      <w:pPr>
        <w:pStyle w:val="BodyText"/>
      </w:pPr>
      <w:r>
        <w:t xml:space="preserve">- Bí thư Vương đã về.</w:t>
      </w:r>
    </w:p>
    <w:p>
      <w:pPr>
        <w:pStyle w:val="BodyText"/>
      </w:pPr>
      <w:r>
        <w:t xml:space="preserve">Mao Lợi chạy lên chào, Vương Quốc Hoa ừ một tiếng nghiêm trang nhìn người phụ nữ kia. Người phụ nữ này nhìn như mới trên 20, mặt quyến rũ, mi liễu, ánh mắt linh động.</w:t>
      </w:r>
    </w:p>
    <w:p>
      <w:pPr>
        <w:pStyle w:val="BodyText"/>
      </w:pPr>
      <w:r>
        <w:t xml:space="preserve">“Ả này không bình thường” Vương Quốc Hoa theo bản năng nhắc mình một câu. Hắn đứng tại chỗ chờ đối phương mở miệng nói.</w:t>
      </w:r>
    </w:p>
    <w:p>
      <w:pPr>
        <w:pStyle w:val="BodyText"/>
      </w:pPr>
      <w:r>
        <w:t xml:space="preserve">- Là Bí thư Vương sao? Tôi là Mai Tử mạo muội tới xin gặp là vì quặng mỏ phía sau thôn Chu Kiều. Rất xin lỗi ngài, mỏ đó do em trai tôi phụ trách.</w:t>
      </w:r>
    </w:p>
    <w:p>
      <w:pPr>
        <w:pStyle w:val="BodyText"/>
      </w:pPr>
      <w:r>
        <w:t xml:space="preserve">Mai Tử vừa nói vừa đưa lên đưa tay tới. Vương Quốc Hoa lễ phép bắt tay. Tay Mai Tử rất mềm và thoải mái.</w:t>
      </w:r>
    </w:p>
    <w:p>
      <w:pPr>
        <w:pStyle w:val="BodyText"/>
      </w:pPr>
      <w:r>
        <w:t xml:space="preserve">Chạm phải ánh mắt của Mai Tử, Vương Quốc Hoa không khỏi lung lay trong lòng, mắt người phụ nữ này làm người ta có cảm giác thương tiếc. Vương Quốc Hoa có chút giật mình vội vàng bỏ tay ra:</w:t>
      </w:r>
    </w:p>
    <w:p>
      <w:pPr>
        <w:pStyle w:val="BodyText"/>
      </w:pPr>
      <w:r>
        <w:t xml:space="preserve">- Vào trong nói chuyện.</w:t>
      </w:r>
    </w:p>
    <w:p>
      <w:pPr>
        <w:pStyle w:val="BodyText"/>
      </w:pPr>
      <w:r>
        <w:t xml:space="preserve">Mai Tử vừa nãy bị đả kích không nhỏ. Trước đó Mai Tử nắm tay không ít người đàn ông, gần như mỗi lần thì đối phương đều nắm tay cô ít nhất mười giây, định lực kém thì không nhắc sẽ không bỏ tay. Nhưng Vương Quốc Hoa chỉ khẽ chạm rồi bỏ ra, ánh mắt không hề có tia lưu luyến. Nghĩ tới lời nhắc của Tôn Đạo Luy về Vương Quốc Hoa, Mai Tử thầm báo cho mình đây là đối thủ mạnh.</w:t>
      </w:r>
    </w:p>
    <w:p>
      <w:pPr>
        <w:pStyle w:val="BodyText"/>
      </w:pPr>
      <w:r>
        <w:t xml:space="preserve">Sau khi vào, Vương Quốc Hoa gọi ra ngoài.</w:t>
      </w:r>
    </w:p>
    <w:p>
      <w:pPr>
        <w:pStyle w:val="BodyText"/>
      </w:pPr>
      <w:r>
        <w:t xml:space="preserve">- Mao Nhạn, pha trà.</w:t>
      </w:r>
    </w:p>
    <w:p>
      <w:pPr>
        <w:pStyle w:val="BodyText"/>
      </w:pPr>
      <w:r>
        <w:t xml:space="preserve">Trước khi châm thuốc, Vương Quốc Hoa rất khách khí hỏi:</w:t>
      </w:r>
    </w:p>
    <w:p>
      <w:pPr>
        <w:pStyle w:val="BodyText"/>
      </w:pPr>
      <w:r>
        <w:t xml:space="preserve">- Không ngại chứ?</w:t>
      </w:r>
    </w:p>
    <w:p>
      <w:pPr>
        <w:pStyle w:val="BodyText"/>
      </w:pPr>
      <w:r>
        <w:t xml:space="preserve">Mai Tử lắc đầu, ánh mắt đầy lưu luyến nhìn mặt hắn. Bị một người phụ nữ nhìn chằm chằm lâu như vậy, nếu là người khác nhất định không chịu nổi. Chẳng qua Vương Quốc Hoa đã có kinh nghiệm như vậy không ít, Sở Sở, Lưu Linh, Hứa Phỉ Phỉ đều rất thích nhìn hắn thật lâu, Vương Quốc Hoa có thể nói là miễn dịch được ở phương diện này.</w:t>
      </w:r>
    </w:p>
    <w:p>
      <w:pPr>
        <w:pStyle w:val="BodyText"/>
      </w:pPr>
      <w:r>
        <w:t xml:space="preserve">- Mai tiểu thư, cô có gì muốn bàn ư?</w:t>
      </w:r>
    </w:p>
    <w:p>
      <w:pPr>
        <w:pStyle w:val="BodyText"/>
      </w:pPr>
      <w:r>
        <w:t xml:space="preserve">Vương Quốc Hoa đi thẳng vào vấn đề.</w:t>
      </w:r>
    </w:p>
    <w:p>
      <w:pPr>
        <w:pStyle w:val="BodyText"/>
      </w:pPr>
      <w:r>
        <w:t xml:space="preserve">Mai Tử biết rõ ý của của Vương Quốc Hoa. Hắn hỏi mình đến đây là hỏi về kết quả xử lý. Mai Tử cười cười, cô lắc đầu nói:</w:t>
      </w:r>
    </w:p>
    <w:p>
      <w:pPr>
        <w:pStyle w:val="BodyText"/>
      </w:pPr>
      <w:r>
        <w:t xml:space="preserve">- Không có vấn đề gì, Bí thư Vương xử lý rất kịp thời và thỏa đáng. Đều do tôi dạy em không nghiêm, lần này tới chủ yếu là nhận sai. Hơn nữa lúc này các nơi trong huyện bị hạn nặng nên tôi muốn thay mặt tập đoàn nông nghiệp huyện quyên góp một khoản tiền chống hạn.</w:t>
      </w:r>
    </w:p>
    <w:p>
      <w:pPr>
        <w:pStyle w:val="BodyText"/>
      </w:pPr>
      <w:r>
        <w:t xml:space="preserve">Lời này rất đẹp, nếu là lãnh đạo bình thường nghe Mai Tử nói nhất định sẽ động tâm, nhưng Vương Quốc Hoa lại khác nên hắn chỉ cười nói:</w:t>
      </w:r>
    </w:p>
    <w:p>
      <w:pPr>
        <w:pStyle w:val="BodyText"/>
      </w:pPr>
      <w:r>
        <w:t xml:space="preserve">- Tôi thay mặt đông đảo người nông dân huyện Phương Lan cảm ơn Mai tiểu thư. Như vậy đi, lát tôi bảo chánh văn phòng ủy ban Ngô phụ trách việc này.</w:t>
      </w:r>
    </w:p>
    <w:p>
      <w:pPr>
        <w:pStyle w:val="BodyText"/>
      </w:pPr>
      <w:r>
        <w:t xml:space="preserve">Câu này đã bịt hết mọi lỗ hổng. Mai Tử không ngờ hắn lại nói thế nên trong lúc nhất thời không có biện pháp nào khác.</w:t>
      </w:r>
    </w:p>
    <w:p>
      <w:pPr>
        <w:pStyle w:val="BodyText"/>
      </w:pPr>
      <w:r>
        <w:t xml:space="preserve">- Tôi muốn mời Bí thư Vương dùng bữa cơm để cảm ơn ngài đã nương tay, không biết ngài có nể mặt không?</w:t>
      </w:r>
    </w:p>
    <w:p>
      <w:pPr>
        <w:pStyle w:val="BodyText"/>
      </w:pPr>
      <w:r>
        <w:t xml:space="preserve">Đây là chiêu thứ hai.</w:t>
      </w:r>
    </w:p>
    <w:p>
      <w:pPr>
        <w:pStyle w:val="BodyText"/>
      </w:pPr>
      <w:r>
        <w:t xml:space="preserve">Mỹ nữ cảm kích mời, Vương Quốc Hoa lẽ ra không nên từ chối. Mai Tử cũng rất tự tin, không phải ăn một bữa thôi sao? Quan chức bình thường sẽ không nghi ngờ, chỉ là nếu thật sự đi thì nếu chống lại được thủ đoạn tiếp theo hay không thì lại là việc khác. Ai ngờ Vương Quốc Hoa nghe xong lại nói:</w:t>
      </w:r>
    </w:p>
    <w:p>
      <w:pPr>
        <w:pStyle w:val="BodyText"/>
      </w:pPr>
      <w:r>
        <w:t xml:space="preserve">- Hôm khác đi, gần đây tôi quá bận.</w:t>
      </w:r>
    </w:p>
    <w:p>
      <w:pPr>
        <w:pStyle w:val="BodyText"/>
      </w:pPr>
      <w:r>
        <w:t xml:space="preserve">- Hôm khác? Được, tôi đợi ngài.</w:t>
      </w:r>
    </w:p>
    <w:p>
      <w:pPr>
        <w:pStyle w:val="BodyText"/>
      </w:pPr>
      <w:r>
        <w:t xml:space="preserve">Mai Tử nói xong đứng lên ngay. Vương Quốc Hoa khách khí đưa ra ngoài cửa, vừa về đến phòng thì điện thoại di động vang lên. Ngô Ngôn khẩn trương nói:</w:t>
      </w:r>
    </w:p>
    <w:p>
      <w:pPr>
        <w:pStyle w:val="BodyText"/>
      </w:pPr>
      <w:r>
        <w:t xml:space="preserve">- Bí thư Vương, Mai Tử kia đến chỗ ngài, ả đó không đơn giản, ngài phải cẩn thận.</w:t>
      </w:r>
    </w:p>
    <w:p>
      <w:pPr>
        <w:pStyle w:val="BodyText"/>
      </w:pPr>
      <w:r>
        <w:t xml:space="preserve">- Đúng vậy, rất không đơn giản. Chẳng qua cô báo tin chậm rồi, Mai Tử đã đi.</w:t>
      </w:r>
    </w:p>
    <w:p>
      <w:pPr>
        <w:pStyle w:val="BodyText"/>
      </w:pPr>
      <w:r>
        <w:t xml:space="preserve">Vương Quốc Hoa cười trêu, Ngô Ngôn ở bên kia thở dài một tiếng:</w:t>
      </w:r>
    </w:p>
    <w:p>
      <w:pPr>
        <w:pStyle w:val="BodyText"/>
      </w:pPr>
      <w:r>
        <w:t xml:space="preserve">- Vậy là tốt rồi, tôi còn lo ngài không chống lại được ả. Ả đó rất quyến rũ, gợi cảm, không mấy người đàn ông có thể chống lại được.</w:t>
      </w:r>
    </w:p>
    <w:p>
      <w:pPr>
        <w:pStyle w:val="BodyText"/>
      </w:pPr>
      <w:r>
        <w:t xml:space="preserve">Vương Quốc Hoa cười lạnh nói:</w:t>
      </w:r>
    </w:p>
    <w:p>
      <w:pPr>
        <w:pStyle w:val="BodyText"/>
      </w:pPr>
      <w:r>
        <w:t xml:space="preserve">- Cô nói kiểu gì vậy? Tôi là người chưa thấy gái sao? Được rồi, không có việc gì thì dập máy.</w:t>
      </w:r>
    </w:p>
    <w:p>
      <w:pPr>
        <w:pStyle w:val="BodyText"/>
      </w:pPr>
      <w:r>
        <w:t xml:space="preserve">Ngô Ngôn trừng mắt nhìn điện thoại rồi gằn giọng nói:</w:t>
      </w:r>
    </w:p>
    <w:p>
      <w:pPr>
        <w:pStyle w:val="BodyText"/>
      </w:pPr>
      <w:r>
        <w:t xml:space="preserve">- Biết anh kiến thức rộng rãi, phụ nữ nào cũng gặp qua.</w:t>
      </w:r>
    </w:p>
    <w:p>
      <w:pPr>
        <w:pStyle w:val="BodyText"/>
      </w:pPr>
      <w:r>
        <w:t xml:space="preserve">Mai Tử ra khỏi nhà khách lên xe Mercedes-Benz, Tôn Đạo Luy ngồi sau hỏi:</w:t>
      </w:r>
    </w:p>
    <w:p>
      <w:pPr>
        <w:pStyle w:val="BodyText"/>
      </w:pPr>
      <w:r>
        <w:t xml:space="preserve">- Sao rồi chị?</w:t>
      </w:r>
    </w:p>
    <w:p>
      <w:pPr>
        <w:pStyle w:val="BodyText"/>
      </w:pPr>
      <w:r>
        <w:t xml:space="preserve">- Không tầm thường, là xương cứng.</w:t>
      </w:r>
    </w:p>
    <w:p>
      <w:pPr>
        <w:pStyle w:val="BodyText"/>
      </w:pPr>
      <w:r>
        <w:t xml:space="preserve">Mai Tử lạnh nhạt nói, Tôn Đạo Luy cười cười đầy mập mờ:</w:t>
      </w:r>
    </w:p>
    <w:p>
      <w:pPr>
        <w:pStyle w:val="BodyText"/>
      </w:pPr>
      <w:r>
        <w:t xml:space="preserve">- Ngay cả chị cũng không tự tin?</w:t>
      </w:r>
    </w:p>
    <w:p>
      <w:pPr>
        <w:pStyle w:val="BodyText"/>
      </w:pPr>
      <w:r>
        <w:t xml:space="preserve">Mai Tử nhướng mày không để ý tới hắn.</w:t>
      </w:r>
    </w:p>
    <w:p>
      <w:pPr>
        <w:pStyle w:val="BodyText"/>
      </w:pPr>
      <w:r>
        <w:t xml:space="preserve">Tôn Đạo Luy cười ha hả nói:</w:t>
      </w:r>
    </w:p>
    <w:p>
      <w:pPr>
        <w:pStyle w:val="BodyText"/>
      </w:pPr>
      <w:r>
        <w:t xml:space="preserve">- Làm sếp tôi không thể nhắc chị, người này phải bắt nếu không chúng ta đi đời cả lũ.</w:t>
      </w:r>
    </w:p>
    <w:p>
      <w:pPr>
        <w:pStyle w:val="BodyText"/>
      </w:pPr>
      <w:r>
        <w:t xml:space="preserve">Mai Tử không nói chỉ lặng lẽ nhìn ra ngoài.</w:t>
      </w:r>
    </w:p>
    <w:p>
      <w:pPr>
        <w:pStyle w:val="Compact"/>
      </w:pPr>
      <w:r>
        <w:t xml:space="preserve">Ủng hộ chỉ với 1 click và 5s ! ()</w:t>
      </w:r>
      <w:r>
        <w:br w:type="textWrapping"/>
      </w:r>
      <w:r>
        <w:br w:type="textWrapping"/>
      </w:r>
    </w:p>
    <w:p>
      <w:pPr>
        <w:pStyle w:val="Heading2"/>
      </w:pPr>
      <w:bookmarkStart w:id="237" w:name="chương-214-tề-tụ"/>
      <w:bookmarkEnd w:id="237"/>
      <w:r>
        <w:t xml:space="preserve">215. Chương 214: Tề Tụ</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214: Tề tụ</w:t>
      </w:r>
    </w:p>
    <w:p>
      <w:pPr>
        <w:pStyle w:val="BodyText"/>
      </w:pPr>
      <w:r>
        <w:t xml:space="preserve">Dich: AND</w:t>
      </w:r>
    </w:p>
    <w:p>
      <w:pPr>
        <w:pStyle w:val="BodyText"/>
      </w:pPr>
      <w:r>
        <w:t xml:space="preserve">Nguồn: metruyen.com</w:t>
      </w:r>
    </w:p>
    <w:p>
      <w:pPr>
        <w:pStyle w:val="BodyText"/>
      </w:pPr>
      <w:r>
        <w:t xml:space="preserve">Có lẽ do cảm thấy trong xe khá buồn bực, Mai Tử hạ cửa kính xuống, một cơn gió thổi vào. Mai Tử quay đầu lại kiên định nói:</w:t>
      </w:r>
    </w:p>
    <w:p>
      <w:pPr>
        <w:pStyle w:val="BodyText"/>
      </w:pPr>
      <w:r>
        <w:t xml:space="preserve">- Giết hắn, ngoài cách này ra thì chị không tìm được biện pháp nào khác.</w:t>
      </w:r>
    </w:p>
    <w:p>
      <w:pPr>
        <w:pStyle w:val="BodyText"/>
      </w:pPr>
      <w:r>
        <w:t xml:space="preserve">Tôn Đạo Luy thấy Mai Tử rất trịnh trọng, y cũng nghiêm túc lại. Y vừa suy nghĩ vừa nói:</w:t>
      </w:r>
    </w:p>
    <w:p>
      <w:pPr>
        <w:pStyle w:val="BodyText"/>
      </w:pPr>
      <w:r>
        <w:t xml:space="preserve">- Giết một người rồi, làm thêm lần nữa sợ không dễ. Chẳng qua Mai Tử, thật sự không bắt được sao? Nếu hắn muốn tiền thì đập tiền, đập mấy triệu thì chẳng lẽ hắn không vào khuôn khổ?</w:t>
      </w:r>
    </w:p>
    <w:p>
      <w:pPr>
        <w:pStyle w:val="BodyText"/>
      </w:pPr>
      <w:r>
        <w:t xml:space="preserve">Mai Tử không nói gì chỉ lặng lẽ nhìn Tôn Đạo Luy. Lát sau Tôn Đạo Luy mới giơ tay lên day day trán.</w:t>
      </w:r>
    </w:p>
    <w:p>
      <w:pPr>
        <w:pStyle w:val="BodyText"/>
      </w:pPr>
      <w:r>
        <w:t xml:space="preserve">- Chuẩn bị để ai đi làm?</w:t>
      </w:r>
    </w:p>
    <w:p>
      <w:pPr>
        <w:pStyle w:val="BodyText"/>
      </w:pPr>
      <w:r>
        <w:t xml:space="preserve">Mai Tử nói:</w:t>
      </w:r>
    </w:p>
    <w:p>
      <w:pPr>
        <w:pStyle w:val="BodyText"/>
      </w:pPr>
      <w:r>
        <w:t xml:space="preserve">- Bây giờ chưa phải lúc, phải đợi cơ hội.</w:t>
      </w:r>
    </w:p>
    <w:p>
      <w:pPr>
        <w:pStyle w:val="BodyText"/>
      </w:pPr>
      <w:r>
        <w:t xml:space="preserve">Tôn Đạo Luy mệt mỏi dựa lưng vào sau.</w:t>
      </w:r>
    </w:p>
    <w:p>
      <w:pPr>
        <w:pStyle w:val="BodyText"/>
      </w:pPr>
      <w:r>
        <w:t xml:space="preserve">- Mao Lợi là tên ăn hại chút việc nhỏ này cũng không làm xong.</w:t>
      </w:r>
    </w:p>
    <w:p>
      <w:pPr>
        <w:pStyle w:val="BodyText"/>
      </w:pPr>
      <w:r>
        <w:t xml:space="preserve">Mai Tử vẫn gác chân tới trước, ả cười lạnh nói:</w:t>
      </w:r>
    </w:p>
    <w:p>
      <w:pPr>
        <w:pStyle w:val="BodyText"/>
      </w:pPr>
      <w:r>
        <w:t xml:space="preserve">- Mấy con nhà quê mà Mao Lợi tìm, Vương Quốc Hoa này sẽ không thèm.</w:t>
      </w:r>
    </w:p>
    <w:p>
      <w:pPr>
        <w:pStyle w:val="BodyText"/>
      </w:pPr>
      <w:r>
        <w:t xml:space="preserve">- Vậy chị cảm thấy hắn có thể thích chị không?</w:t>
      </w:r>
    </w:p>
    <w:p>
      <w:pPr>
        <w:pStyle w:val="BodyText"/>
      </w:pPr>
      <w:r>
        <w:t xml:space="preserve">Im lặng…</w:t>
      </w:r>
    </w:p>
    <w:p>
      <w:pPr>
        <w:pStyle w:val="BodyText"/>
      </w:pPr>
      <w:r>
        <w:t xml:space="preserve">Đi ba xã liên tiếp, trên đường về Vương Quốc Hoa gọi điện cho Du Phi Dương.</w:t>
      </w:r>
    </w:p>
    <w:p>
      <w:pPr>
        <w:pStyle w:val="BodyText"/>
      </w:pPr>
      <w:r>
        <w:t xml:space="preserve">- Bí thư Tôn, lãnh đạo ba xã Ma Sơn, Thất Tinh, Đấu Câu không để việc chống hạn vào đâu. Ngoài việc lấy chiêu bài chống hạn để đòi tiền của huyện ra thì bọn họ không làm gì cả.</w:t>
      </w:r>
    </w:p>
    <w:p>
      <w:pPr>
        <w:pStyle w:val="BodyText"/>
      </w:pPr>
      <w:r>
        <w:t xml:space="preserve">- Ừ, biết rồi.</w:t>
      </w:r>
    </w:p>
    <w:p>
      <w:pPr>
        <w:pStyle w:val="BodyText"/>
      </w:pPr>
      <w:r>
        <w:t xml:space="preserve">Du Phi Dương bình tĩnh nói. Nội dung cuộc điện làm Du Phi Dương khá buồn bực. Lãnh đạo ba xã này đều là người của hắn. Vương Quốc Hoa báo lại là muốn hắn quản người của , chuyện có chậm cũng không phải do tôi.</w:t>
      </w:r>
    </w:p>
    <w:p>
      <w:pPr>
        <w:pStyle w:val="BodyText"/>
      </w:pPr>
      <w:r>
        <w:t xml:space="preserve">Một xe từ từ tiến vào huyện thành, dừng trước cửa khách sạn. Một người phụ nữ trên xe đi xuống oán giận nói:</w:t>
      </w:r>
    </w:p>
    <w:p>
      <w:pPr>
        <w:pStyle w:val="BodyText"/>
      </w:pPr>
      <w:r>
        <w:t xml:space="preserve">- Thúy Thúy, Mercedes-Benz không đi mà đi con xe này, quá mất mặt.</w:t>
      </w:r>
    </w:p>
    <w:p>
      <w:pPr>
        <w:pStyle w:val="BodyText"/>
      </w:pPr>
      <w:r>
        <w:t xml:space="preserve">Trên xe có thêm ba người phụ nữ nữa xuống. Mấy người phụ nữ này mặc đồ toàn là hàng hiệu, rất mới lạ nên hấp dẫn không ít người nhìn tới.</w:t>
      </w:r>
    </w:p>
    <w:p>
      <w:pPr>
        <w:pStyle w:val="BodyText"/>
      </w:pPr>
      <w:r>
        <w:t xml:space="preserve">Vương Quốc Duy đang lái xe quay sang nói với Du Phi Dương ngồi cạnh:</w:t>
      </w:r>
    </w:p>
    <w:p>
      <w:pPr>
        <w:pStyle w:val="BodyText"/>
      </w:pPr>
      <w:r>
        <w:t xml:space="preserve">- Phi Dương, sao ông lại làm ra vẻ thần bí như vậy?</w:t>
      </w:r>
    </w:p>
    <w:p>
      <w:pPr>
        <w:pStyle w:val="BodyText"/>
      </w:pPr>
      <w:r>
        <w:t xml:space="preserve">Du Phi Dương cười ha hả nói:</w:t>
      </w:r>
    </w:p>
    <w:p>
      <w:pPr>
        <w:pStyle w:val="BodyText"/>
      </w:pPr>
      <w:r>
        <w:t xml:space="preserve">- Làm Quốc Hoa thấy ngạc nhiên. Ha ha, nói đùa thôi, thân phận của tôi thế này, chịu khó khiêm nhường một chút vẫn tốt. Ông nhìn mấy cô trên xe này đi, ai mà không phải chỉ nói một câu với nhà là được sao?</w:t>
      </w:r>
    </w:p>
    <w:p>
      <w:pPr>
        <w:pStyle w:val="BodyText"/>
      </w:pPr>
      <w:r>
        <w:t xml:space="preserve">Vương Quốc Duy nghĩ một chút:</w:t>
      </w:r>
    </w:p>
    <w:p>
      <w:pPr>
        <w:pStyle w:val="BodyText"/>
      </w:pPr>
      <w:r>
        <w:t xml:space="preserve">- Phụ nữ khác đàn ông. Đám đàn ông nhiều kẻ dựa vào hơi ấm của bố mẹ còn xưng vương xưng chúa, mẹ nó chứ.</w:t>
      </w:r>
    </w:p>
    <w:p>
      <w:pPr>
        <w:pStyle w:val="BodyText"/>
      </w:pPr>
      <w:r>
        <w:t xml:space="preserve">Du Phi Dương lắc đầu nhìn bốn người phụ nữ ở bên ngoài.</w:t>
      </w:r>
    </w:p>
    <w:p>
      <w:pPr>
        <w:pStyle w:val="BodyText"/>
      </w:pPr>
      <w:r>
        <w:t xml:space="preserve">- Các cô ấy khác chúng ta, phụ nữ nhiều lúc phức tạp hơn đàn ông.</w:t>
      </w:r>
    </w:p>
    <w:p>
      <w:pPr>
        <w:pStyle w:val="BodyText"/>
      </w:pPr>
      <w:r>
        <w:t xml:space="preserve">Sau buổi trưa, hai người đàn ông trẻ tuổi đeo kính râm xuất hiện trong trụ sở ủy ban nên dễ dàng làm người trong trụ sở chú ý. Bị người chặn, hai người này tự xưng là bạn học hồi đại học của Vương Quốc Hoa, đến tìm Vương Quốc Hoa. Rất nhanh hai vị được đưa tới văn phòng Ngô Ngôn, nghe nói là bạn học của Bí thư Vương, Ngô Ngôn đâu dám chậm trễ. Sau mấy câu nói, phát hiện ánh mắt hai vị này hơi lạ. Ngô Ngôn nhe được một người tên là Trương Tiểu Cường, người kia tên Tạ Vân Biên, Ngô Ngôn có chút đắc ý, bà đây đẹp, người trên Thượng Hải cũng phải ngắm nhìn.</w:t>
      </w:r>
    </w:p>
    <w:p>
      <w:pPr>
        <w:pStyle w:val="BodyText"/>
      </w:pPr>
      <w:r>
        <w:t xml:space="preserve">Thực ra Ngô Ngôn nghĩ hơi sai. Trương Tiểu Cường ở Thượng Hải sao chưa thấy gái đẹp. Ngồi trên đường một ngày là thấy đủ loại gái như Ngô Ngôn. Chẳng qua các cô gái ở Thượng Hải không thèm để ý tới Trương Tiểu Cường đi con xe bình thường. Đâu giống Ngô Ngôn là chánh văn phòng ủy ban huyện lại rất nhiệt tình. Trương Tiểu Cường không khỏi thầm nghĩ làm quan đúng là tốt, vì thế trong đầu lại nghĩ nếu mình là phó bí thư huyện ủy thì sẽ như thế nào?</w:t>
      </w:r>
    </w:p>
    <w:p>
      <w:pPr>
        <w:pStyle w:val="BodyText"/>
      </w:pPr>
      <w:r>
        <w:t xml:space="preserve">Tạ Vân Biên lại nghĩ khác. Vương Quốc Hoa lần trước giúp hắn rất nhiều, công ty của y đã được thành lập, coi như khá có tiếng trong lĩnh vực mình kinh doanh tại Thượng Hải. Tạ Vân Biên tới là gửi thiếp mời cho Vương Quốc Hoa. Nếu gửi qua bưu điện sẽ không đủ thành ý. Kết quả Trương Tiểu Cường biết nên vội vàng nói lần trước việc Quốc Hoa bảo mình làm, mình cũng làm xong nên cũng muốn đi một chuyến. Vì thế hai người cùng tới huyện Phương Lan.</w:t>
      </w:r>
    </w:p>
    <w:p>
      <w:pPr>
        <w:pStyle w:val="BodyText"/>
      </w:pPr>
      <w:r>
        <w:t xml:space="preserve">Vương Quốc Hoa vừa tới, Ngô Ngôn liền đến báo cáo có hai bạn học của hắn tới thăm, một họ Trương, một họ Tạ. Vương Quốc Hoa nghe thấy liền đi xuống gặp. Ngô Ngôn không khỏi thầm nghĩ may mình không lạnh nhạt với đối phương.</w:t>
      </w:r>
    </w:p>
    <w:p>
      <w:pPr>
        <w:pStyle w:val="BodyText"/>
      </w:pPr>
      <w:r>
        <w:t xml:space="preserve">Đầu tiên là ôm, sau đó nói chuyện. Vương Quốc Hoa mời hai người lên lầu. Ngô Ngôn cũng đi theo coi như phục vụ lãnh đạo. Ngô Ngôn biết bên phía Uông Lai Thuận có một phó chánh văn phòng đang rất cần mẫn chạy lên nhưng cô không để ý. Chỉ cần theo lãnh đạo có tương lai thì mình sẽ có tương lai. Chuyện Uông Lai Thuận ngủ với nhân viên phục vụ tại nhà khách, Ngô Ngôn cũng nghe được. Cô đang định báo cáo với Vương Quốc Hoa. Có chuyện này, Ngô Ngôn càng coi thường Uông Lai Thuận.</w:t>
      </w:r>
    </w:p>
    <w:p>
      <w:pPr>
        <w:pStyle w:val="BodyText"/>
      </w:pPr>
      <w:r>
        <w:t xml:space="preserve">- Chậc chậc Bí thư Vương.</w:t>
      </w:r>
    </w:p>
    <w:p>
      <w:pPr>
        <w:pStyle w:val="BodyText"/>
      </w:pPr>
      <w:r>
        <w:t xml:space="preserve">Trương Tiểu Cường đánh giá qua văn phòng rồi hâm mộ nói.</w:t>
      </w:r>
    </w:p>
    <w:p>
      <w:pPr>
        <w:pStyle w:val="BodyText"/>
      </w:pPr>
      <w:r>
        <w:t xml:space="preserve">- Mấy hôm trước đám bạn học ở Thượng Hải tụ tập, tôi còn nhắc tới ông. Lý Vân cùng Thôi Tiểu Hải cũng đi, Lý Vân không ngờ quay lại được trường, nghe nói bỏ không ít tiền ra mới được. Nhưng thật ra Thôi Tiểu Hải đi làm ở công ty nước ngoài, rất kiêu căng. Tôi muốn nhắc tới ông và Phi Dương để hắn hết tinh vi nhưng lão Tạ đè lại.</w:t>
      </w:r>
    </w:p>
    <w:p>
      <w:pPr>
        <w:pStyle w:val="BodyText"/>
      </w:pPr>
      <w:r>
        <w:t xml:space="preserve">Tạ Vân Biên ở bên cười nói:</w:t>
      </w:r>
    </w:p>
    <w:p>
      <w:pPr>
        <w:pStyle w:val="BodyText"/>
      </w:pPr>
      <w:r>
        <w:t xml:space="preserve">- Phi Dương cùng Quốc Hoa đều là người khiêm tốn, không cần phải khoe khoang.</w:t>
      </w:r>
    </w:p>
    <w:p>
      <w:pPr>
        <w:pStyle w:val="BodyText"/>
      </w:pPr>
      <w:r>
        <w:t xml:space="preserve">Rót trà xong, Ngô Ngôn mới lui ra. Vương Quốc Hoa gọi lại nói:</w:t>
      </w:r>
    </w:p>
    <w:p>
      <w:pPr>
        <w:pStyle w:val="BodyText"/>
      </w:pPr>
      <w:r>
        <w:t xml:space="preserve">- Chị Ngô, bố trí khách sạn một chút.</w:t>
      </w:r>
    </w:p>
    <w:p>
      <w:pPr>
        <w:pStyle w:val="BodyText"/>
      </w:pPr>
      <w:r>
        <w:t xml:space="preserve">- Vâng.</w:t>
      </w:r>
    </w:p>
    <w:p>
      <w:pPr>
        <w:pStyle w:val="BodyText"/>
      </w:pPr>
      <w:r>
        <w:t xml:space="preserve">Ngô Ngôn cung kính lui ra. Trương Tiểu Cường đợi cô ra mới lao tới túm cổ Vương Quốc Hoa, y hung dữ nói:</w:t>
      </w:r>
    </w:p>
    <w:p>
      <w:pPr>
        <w:pStyle w:val="BodyText"/>
      </w:pPr>
      <w:r>
        <w:t xml:space="preserve">- Khai thật xem đã có quan hệ kia? Nhìn chị ta là thấy nóng trong người.</w:t>
      </w:r>
    </w:p>
    <w:p>
      <w:pPr>
        <w:pStyle w:val="BodyText"/>
      </w:pPr>
      <w:r>
        <w:t xml:space="preserve">- Tôi là người đứng đắn sao có thể làm chuyện như vậy?</w:t>
      </w:r>
    </w:p>
    <w:p>
      <w:pPr>
        <w:pStyle w:val="BodyText"/>
      </w:pPr>
      <w:r>
        <w:t xml:space="preserve">Vương Quốc Hoa cười cười giơ chân đạ. Trương Tiểu Cường tuy béo nhưng tránh rất nhanh.</w:t>
      </w:r>
    </w:p>
    <w:p>
      <w:pPr>
        <w:pStyle w:val="BodyText"/>
      </w:pPr>
      <w:r>
        <w:t xml:space="preserve">- Vân Biên sắp kết hôn, là cô em Thiểm Tây.</w:t>
      </w:r>
    </w:p>
    <w:p>
      <w:pPr>
        <w:pStyle w:val="BodyText"/>
      </w:pPr>
      <w:r>
        <w:t xml:space="preserve">Vương Quốc Hoa nhìn Tạ Vân Biên, hắn cười nói:</w:t>
      </w:r>
    </w:p>
    <w:p>
      <w:pPr>
        <w:pStyle w:val="BodyText"/>
      </w:pPr>
      <w:r>
        <w:t xml:space="preserve">- Được, ông là người đi đầu trong ký túc ta. Nói đi, trong vòng một ngàn, muốn phong bì bao nhiêu?</w:t>
      </w:r>
    </w:p>
    <w:p>
      <w:pPr>
        <w:pStyle w:val="BodyText"/>
      </w:pPr>
      <w:r>
        <w:t xml:space="preserve">Trương Tiểu Cường bĩu môi nói:</w:t>
      </w:r>
    </w:p>
    <w:p>
      <w:pPr>
        <w:pStyle w:val="BodyText"/>
      </w:pPr>
      <w:r>
        <w:t xml:space="preserve">- Ông là bí thư mà nhỏ mọn quá. Hai năm qua ông được không dưới 500 ngàn ở công ty Vân Biên.</w:t>
      </w:r>
    </w:p>
    <w:p>
      <w:pPr>
        <w:pStyle w:val="BodyText"/>
      </w:pPr>
      <w:r>
        <w:t xml:space="preserve">Nhắc đến việc này Tạ Vân Biên lấy một tấm séc đưa tới:</w:t>
      </w:r>
    </w:p>
    <w:p>
      <w:pPr>
        <w:pStyle w:val="BodyText"/>
      </w:pPr>
      <w:r>
        <w:t xml:space="preserve">- Đây là cổ tức hai năm, tổng cộng 590 ngàn đã trừ thuế.</w:t>
      </w:r>
    </w:p>
    <w:p>
      <w:pPr>
        <w:pStyle w:val="BodyText"/>
      </w:pPr>
      <w:r>
        <w:t xml:space="preserve">Vương Quốc Hoa không hề khách khí cầm lấy.</w:t>
      </w:r>
    </w:p>
    <w:p>
      <w:pPr>
        <w:pStyle w:val="BodyText"/>
      </w:pPr>
      <w:r>
        <w:t xml:space="preserve">- Tiền này tôi nhận chẳng qua đây là lần cuối cùng. Ông kết hôn tôi tặng ông cổ phần của mình.</w:t>
      </w:r>
    </w:p>
    <w:p>
      <w:pPr>
        <w:pStyle w:val="BodyText"/>
      </w:pPr>
      <w:r>
        <w:t xml:space="preserve">Trương Tiểu Cường nghe xong cười ha hả với Tạ Vân Biên:</w:t>
      </w:r>
    </w:p>
    <w:p>
      <w:pPr>
        <w:pStyle w:val="BodyText"/>
      </w:pPr>
      <w:r>
        <w:t xml:space="preserve">- Nghe thấy chưa, tôi đoán đúng mà. Lúc trước Quốc Hoa giúp ông.</w:t>
      </w:r>
    </w:p>
    <w:p>
      <w:pPr>
        <w:pStyle w:val="BodyText"/>
      </w:pPr>
      <w:r>
        <w:t xml:space="preserve">Tạ Vân Biên nhìn đối phương đầy khinh bỉ nói.</w:t>
      </w:r>
    </w:p>
    <w:p>
      <w:pPr>
        <w:pStyle w:val="BodyText"/>
      </w:pPr>
      <w:r>
        <w:t xml:space="preserve">- Chỉ mình ông biết ư?</w:t>
      </w:r>
    </w:p>
    <w:p>
      <w:pPr>
        <w:pStyle w:val="BodyText"/>
      </w:pPr>
      <w:r>
        <w:t xml:space="preserve">nói xong y cười nói với Vương Quốc Hoa:</w:t>
      </w:r>
    </w:p>
    <w:p>
      <w:pPr>
        <w:pStyle w:val="BodyText"/>
      </w:pPr>
      <w:r>
        <w:t xml:space="preserve">- Như vậy không tiện lắm. Tôi còn đợi ông tiếp tục đầu tư cho tôi.</w:t>
      </w:r>
    </w:p>
    <w:p>
      <w:pPr>
        <w:pStyle w:val="BodyText"/>
      </w:pPr>
      <w:r>
        <w:t xml:space="preserve">Vương Quốc Hoa nghe vậy liền chú ý. , Trương Tiểu Cường cùng Tạ Vân Biên muốn làm sự nghiệp, hắn nguyện ý giúp.</w:t>
      </w:r>
    </w:p>
    <w:p>
      <w:pPr>
        <w:pStyle w:val="BodyText"/>
      </w:pPr>
      <w:r>
        <w:t xml:space="preserve">- Nói xem định làm gì?</w:t>
      </w:r>
    </w:p>
    <w:p>
      <w:pPr>
        <w:pStyle w:val="BodyText"/>
      </w:pPr>
      <w:r>
        <w:t xml:space="preserve">- Tôi muốn mở cửa hàng tự chọn, giống như loại 24h. Bây giờ ở Thượng Hải có nhiều công nhân mất việc, hơn nữa phần đông là các nữ công nhân trẻ tuổi, có sắc đẹp. Không ít đến các câu lạc bộ đêm. Tôi có hai cô em vợ cũng là như vậy, sau khi mất việc liền đi bán hàng rongg, cuộc sống khó khăn. Tôi lại không tiện để hai cô này đi làm công nhân cho công ty của mình nên nghĩ đến cửa hàng tự chọn.</w:t>
      </w:r>
    </w:p>
    <w:p>
      <w:pPr>
        <w:pStyle w:val="BodyText"/>
      </w:pPr>
      <w:r>
        <w:t xml:space="preserve">- Cái này có thể làm, hơn nữa rất có tương lai. Như vậy đi, lát tôi gọi cho Phi Dương, tài chính của tôi chủ yếu do cậu ta cầm.</w:t>
      </w:r>
    </w:p>
    <w:p>
      <w:pPr>
        <w:pStyle w:val="BodyText"/>
      </w:pPr>
      <w:r>
        <w:t xml:space="preserve">Hắn vừa dứt lời bên ngoài đã có người tiếp:</w:t>
      </w:r>
    </w:p>
    <w:p>
      <w:pPr>
        <w:pStyle w:val="BodyText"/>
      </w:pPr>
      <w:r>
        <w:t xml:space="preserve">- Giỏi đó, nhân lúc tôi không ở đây mà định gài tôi hả?</w:t>
      </w:r>
    </w:p>
    <w:p>
      <w:pPr>
        <w:pStyle w:val="BodyText"/>
      </w:pPr>
      <w:r>
        <w:t xml:space="preserve">Trương Tiểu Cường quay đầu lại:</w:t>
      </w:r>
    </w:p>
    <w:p>
      <w:pPr>
        <w:pStyle w:val="BodyText"/>
      </w:pPr>
      <w:r>
        <w:t xml:space="preserve">- Mẹ chứ, tên này thiêng quá.</w:t>
      </w:r>
    </w:p>
    <w:p>
      <w:pPr>
        <w:pStyle w:val="BodyText"/>
      </w:pPr>
      <w:r>
        <w:t xml:space="preserve">- Còn có tôi.</w:t>
      </w:r>
    </w:p>
    <w:p>
      <w:pPr>
        <w:pStyle w:val="BodyText"/>
      </w:pPr>
      <w:r>
        <w:t xml:space="preserve">Bên cạnh còn hiện ra cái đầu của Vương Quốc Duy, văn phòng thoáng cái náo nhiệt. Mấy người này cũng quen biết nhau, ở Thượng Hải không ít lần ngồi tụ tập. Vương Quốc Duy theo Trương Tiểu Cường đều khá tùy ý, háo sắc nên khá quen thân.</w:t>
      </w:r>
    </w:p>
    <w:p>
      <w:pPr>
        <w:pStyle w:val="BodyText"/>
      </w:pPr>
      <w:r>
        <w:t xml:space="preserve">Vương Quốc Hoa đi lên ôm Du Phi Dương rồi nói:</w:t>
      </w:r>
    </w:p>
    <w:p>
      <w:pPr>
        <w:pStyle w:val="BodyText"/>
      </w:pPr>
      <w:r>
        <w:t xml:space="preserve">- Quyết định rồi chứ?</w:t>
      </w:r>
    </w:p>
    <w:p>
      <w:pPr>
        <w:pStyle w:val="BodyText"/>
      </w:pPr>
      <w:r>
        <w:t xml:space="preserve">Du Phi Dương gật đầu nói:</w:t>
      </w:r>
    </w:p>
    <w:p>
      <w:pPr>
        <w:pStyle w:val="BodyText"/>
      </w:pPr>
      <w:r>
        <w:t xml:space="preserve">- Ừ.</w:t>
      </w:r>
    </w:p>
    <w:p>
      <w:pPr>
        <w:pStyle w:val="BodyText"/>
      </w:pPr>
      <w:r>
        <w:t xml:space="preserve">Nhiều người ngồi trong văn phòng không quá thích hợp, Vương Quốc Hoa đi tới tìm Uông Lai Thuận nói một chút rồi dẫn người tới khách sạn. Trong sảnh khách sạn còn có bốn người phụ nữ nên càng náo nhiệt hơn.</w:t>
      </w:r>
    </w:p>
    <w:p>
      <w:pPr>
        <w:pStyle w:val="BodyText"/>
      </w:pPr>
      <w:r>
        <w:t xml:space="preserve">Lãnh Hân thật ra trực tiếp chạy tới bên cạnh Vương Quốc Hoa:</w:t>
      </w:r>
    </w:p>
    <w:p>
      <w:pPr>
        <w:pStyle w:val="BodyText"/>
      </w:pPr>
      <w:r>
        <w:t xml:space="preserve">- Bí thư Vương, lấy gì bồi thường tổn thất tinh thần của em?</w:t>
      </w:r>
    </w:p>
    <w:p>
      <w:pPr>
        <w:pStyle w:val="BodyText"/>
      </w:pPr>
      <w:r>
        <w:t xml:space="preserve">Vương Quốc Hoa nói:</w:t>
      </w:r>
    </w:p>
    <w:p>
      <w:pPr>
        <w:pStyle w:val="BodyText"/>
      </w:pPr>
      <w:r>
        <w:t xml:space="preserve">- Đòi tiền thì tôi không có, có muốn người không?</w:t>
      </w:r>
    </w:p>
    <w:p>
      <w:pPr>
        <w:pStyle w:val="BodyText"/>
      </w:pPr>
      <w:r>
        <w:t xml:space="preserve">Vừa nói hắn vừa nhìn Lãnh Hân với vẻ háo sắc.</w:t>
      </w:r>
    </w:p>
    <w:p>
      <w:pPr>
        <w:pStyle w:val="BodyText"/>
      </w:pPr>
      <w:r>
        <w:t xml:space="preserve">Giang Thúy Thúy ở bên hét:</w:t>
      </w:r>
    </w:p>
    <w:p>
      <w:pPr>
        <w:pStyle w:val="BodyText"/>
      </w:pPr>
      <w:r>
        <w:t xml:space="preserve">- Lên đi, Lãnh Hân, bốn chúng ta bây giờ chưa sợ ai cả.</w:t>
      </w:r>
    </w:p>
    <w:p>
      <w:pPr>
        <w:pStyle w:val="BodyText"/>
      </w:pPr>
      <w:r>
        <w:t xml:space="preserve">Mọi người cùng nở nụ cười, Lãnh Hân lại lắc đầu nói:</w:t>
      </w:r>
    </w:p>
    <w:p>
      <w:pPr>
        <w:pStyle w:val="BodyText"/>
      </w:pPr>
      <w:r>
        <w:t xml:space="preserve">- Bỏ đi, ngậm bồ hòn vậy.</w:t>
      </w:r>
    </w:p>
    <w:p>
      <w:pPr>
        <w:pStyle w:val="Compact"/>
      </w:pPr>
      <w:r>
        <w:t xml:space="preserve">Ủng hộ chỉ với 1 click và 5s ! ()</w:t>
      </w:r>
      <w:r>
        <w:br w:type="textWrapping"/>
      </w:r>
      <w:r>
        <w:br w:type="textWrapping"/>
      </w:r>
    </w:p>
    <w:p>
      <w:pPr>
        <w:pStyle w:val="Heading2"/>
      </w:pPr>
      <w:bookmarkStart w:id="238" w:name="chương-215-diệt-từ-đầu"/>
      <w:bookmarkEnd w:id="238"/>
      <w:r>
        <w:t xml:space="preserve">216. Chương 215: Diệt Từ Đầu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215: Diệt từ đầu</w:t>
      </w:r>
    </w:p>
    <w:p>
      <w:pPr>
        <w:pStyle w:val="BodyText"/>
      </w:pPr>
      <w:r>
        <w:t xml:space="preserve">Dich: AND</w:t>
      </w:r>
    </w:p>
    <w:p>
      <w:pPr>
        <w:pStyle w:val="BodyText"/>
      </w:pPr>
      <w:r>
        <w:t xml:space="preserve">Nguồn: metruyen.com</w:t>
      </w:r>
    </w:p>
    <w:p>
      <w:pPr>
        <w:pStyle w:val="BodyText"/>
      </w:pPr>
      <w:r>
        <w:t xml:space="preserve">Du Phi Dương nói với mọi người mình muốn nói chuyện riêng với Vương Quốc Hoa, y kéo Vương Quốc Hoa sang một góc. Trong nhóm người mơ hồ lấy Vương Quốc Hoa và Du Phi Dương cầm đầu vì thế khi hai người muốn nói chuyện, người khác đều biết ý không quấy rầy.</w:t>
      </w:r>
    </w:p>
    <w:p>
      <w:pPr>
        <w:pStyle w:val="BodyText"/>
      </w:pPr>
      <w:r>
        <w:t xml:space="preserve">- Sang Mỹ mới thấy mình là ếch ngồi đáy giếng, quá thiếu tiền.</w:t>
      </w:r>
    </w:p>
    <w:p>
      <w:pPr>
        <w:pStyle w:val="BodyText"/>
      </w:pPr>
      <w:r>
        <w:t xml:space="preserve">Du Phi Dương than thở, Vương Quốc Hoa biết tên này không nói nhảm nên không nóng nảy lên tiếng mà đợi đối phương nói tiếp.</w:t>
      </w:r>
    </w:p>
    <w:p>
      <w:pPr>
        <w:pStyle w:val="BodyText"/>
      </w:pPr>
      <w:r>
        <w:t xml:space="preserve">- Công ty cơ giới Quách Sơn thị xã Bắc Câu.</w:t>
      </w:r>
    </w:p>
    <w:p>
      <w:pPr>
        <w:pStyle w:val="BodyText"/>
      </w:pPr>
      <w:r>
        <w:t xml:space="preserve">Du Phi Dương nói ra một cái tên, Vương Quốc Hoa lập tức hiểu.</w:t>
      </w:r>
    </w:p>
    <w:p>
      <w:pPr>
        <w:pStyle w:val="BodyText"/>
      </w:pPr>
      <w:r>
        <w:t xml:space="preserve">- Hiện trạng công ty đó bây giờ như thế nào?</w:t>
      </w:r>
    </w:p>
    <w:p>
      <w:pPr>
        <w:pStyle w:val="BodyText"/>
      </w:pPr>
      <w:r>
        <w:t xml:space="preserve">Vương Quốc Hoa hỏi, Du Phi Dương thở dài nói:</w:t>
      </w:r>
    </w:p>
    <w:p>
      <w:pPr>
        <w:pStyle w:val="BodyText"/>
      </w:pPr>
      <w:r>
        <w:t xml:space="preserve">- Tôi muốn một hạng mục để hấp dẫn tài chính, công ty này nửa sống nửa chết cần tiền đưa kỹ thuật và thiết bị tiên tiến vào.</w:t>
      </w:r>
    </w:p>
    <w:p>
      <w:pPr>
        <w:pStyle w:val="BodyText"/>
      </w:pPr>
      <w:r>
        <w:t xml:space="preserve">Vương Quốc Hoa gặp không ít chuyện kiểu như thế này. Ví dụ như một công ty sản xuất xe ba bánh nông nghiệp, thị trường sản phẩm càng lúc càng thu lại, nợ nần chông chất. Công ty như vậy không ngờ còn có một đám người đẩy lên thị trường chứng khoán, mấy năm sau tập đoàn này tuyên bố phá sản, chủ tịch bị bắt, nửa năm sau được thả ra.</w:t>
      </w:r>
    </w:p>
    <w:p>
      <w:pPr>
        <w:pStyle w:val="BodyText"/>
      </w:pPr>
      <w:r>
        <w:t xml:space="preserve">Vương Quốc Hoa thật lâu không nói, Du Phi Dương cũng biết hắn đang suy nghĩ nên rất kiên nhẫn đợi. Cuối cùng Vương Quốc Hoa mở miệng nói:</w:t>
      </w:r>
    </w:p>
    <w:p>
      <w:pPr>
        <w:pStyle w:val="BodyText"/>
      </w:pPr>
      <w:r>
        <w:t xml:space="preserve">- Tôi có một đề nghị, cần đảm bảo sự sinh tồn cho công nhân mất việc.</w:t>
      </w:r>
    </w:p>
    <w:p>
      <w:pPr>
        <w:pStyle w:val="BodyText"/>
      </w:pPr>
      <w:r>
        <w:t xml:space="preserve">Du Phi Dương có chút xấu hổ nói:</w:t>
      </w:r>
    </w:p>
    <w:p>
      <w:pPr>
        <w:pStyle w:val="BodyText"/>
      </w:pPr>
      <w:r>
        <w:t xml:space="preserve">- Cái này có thể thông qua chế độ cổ phần để bọn họ thu được chút tài chính.</w:t>
      </w:r>
    </w:p>
    <w:p>
      <w:pPr>
        <w:pStyle w:val="BodyText"/>
      </w:pPr>
      <w:r>
        <w:t xml:space="preserve">Vương Quốc Hoa nói:</w:t>
      </w:r>
    </w:p>
    <w:p>
      <w:pPr>
        <w:pStyle w:val="BodyText"/>
      </w:pPr>
      <w:r>
        <w:t xml:space="preserve">- Cứ làm như vậy đi, mặc dù hơi trái lương tâm nhưng cũng là bất đắc dĩ. Chẳng qua nếu có thể có một bộ máy lãnh đạo tốt thì cũng chưa chắc công ty này không thể phát triển được.</w:t>
      </w:r>
    </w:p>
    <w:p>
      <w:pPr>
        <w:pStyle w:val="BodyText"/>
      </w:pPr>
      <w:r>
        <w:t xml:space="preserve">Du Phi Dương biết điều Vương Quốc Hoa đang ám chỉ. Muốn thâu tóm được công ty cơ giới Quách Sơn thì đám lãnh đạo của công ty này gbi cũng sẽ tham gia vào đó kiếm lợi. Vương Quốc Hoa thực ra chỉ là thuận miệng nói, nhưng Du Phi Dương lại xúc động.</w:t>
      </w:r>
    </w:p>
    <w:p>
      <w:pPr>
        <w:pStyle w:val="BodyText"/>
      </w:pPr>
      <w:r>
        <w:t xml:space="preserve">- Tôi biết sản phẩm của công ty này mặc dù lạc hậu nhưng có thị trường nhất định, vấn đề nằm ở chỗ tầng quản lý của công ty. Đề nghị này của ông tôi sẽ suy nghĩ kỹ, thật sự không được thì dùng phương pháp hành chính ra lệnh, vừa kiếm được tiền, cũng có thể cứu sống công ty này.</w:t>
      </w:r>
    </w:p>
    <w:p>
      <w:pPr>
        <w:pStyle w:val="BodyText"/>
      </w:pPr>
      <w:r>
        <w:t xml:space="preserve">Du Phi Dương cầm thuốc ném cho Vương Quốc Hoa một điếu.</w:t>
      </w:r>
    </w:p>
    <w:p>
      <w:pPr>
        <w:pStyle w:val="BodyText"/>
      </w:pPr>
      <w:r>
        <w:t xml:space="preserve">- Thực ra tôi vẫn do dự vì việc này khá thiếu đức.</w:t>
      </w:r>
    </w:p>
    <w:p>
      <w:pPr>
        <w:pStyle w:val="BodyText"/>
      </w:pPr>
      <w:r>
        <w:t xml:space="preserve">Vương Quốc Hoa thản nhiên nói:</w:t>
      </w:r>
    </w:p>
    <w:p>
      <w:pPr>
        <w:pStyle w:val="BodyText"/>
      </w:pPr>
      <w:r>
        <w:t xml:space="preserve">- Nếu muốn kiếm tiền nhanh thì cứu sống công ty chỉ là một câu nói suông.</w:t>
      </w:r>
    </w:p>
    <w:p>
      <w:pPr>
        <w:pStyle w:val="BodyText"/>
      </w:pPr>
      <w:r>
        <w:t xml:space="preserve">Du Phi Dương cười hắc hắc nói:</w:t>
      </w:r>
    </w:p>
    <w:p>
      <w:pPr>
        <w:pStyle w:val="BodyText"/>
      </w:pPr>
      <w:r>
        <w:t xml:space="preserve">- Như vậy kiếm tiền ít đi một chút, tôi chỉ là muốn một danh nghĩa để tụ tập tài chính. Các nhà kinh doanh phía nam đều khôn khéo, không thấy thỏ không ra tay. Chủ ý này do Hứa Kiếp đưa ra.</w:t>
      </w:r>
    </w:p>
    <w:p>
      <w:pPr>
        <w:pStyle w:val="BodyText"/>
      </w:pPr>
      <w:r>
        <w:t xml:space="preserve">Vương Quốc Hoa gật đầu.</w:t>
      </w:r>
    </w:p>
    <w:p>
      <w:pPr>
        <w:pStyle w:val="BodyText"/>
      </w:pPr>
      <w:r>
        <w:t xml:space="preserve">- Hứa Kiếp, tên này khá thú vị.</w:t>
      </w:r>
    </w:p>
    <w:p>
      <w:pPr>
        <w:pStyle w:val="BodyText"/>
      </w:pPr>
      <w:r>
        <w:t xml:space="preserve">Du Phi Dương nói:</w:t>
      </w:r>
    </w:p>
    <w:p>
      <w:pPr>
        <w:pStyle w:val="BodyText"/>
      </w:pPr>
      <w:r>
        <w:t xml:space="preserve">- Lúc Du Phi Dương ra đời thì chú tôi đang gặp vận đen cho nên lấy tên này. Con bé này nhỏ hơn tôi một tuổi nhưng ông đừng xem thường, là thiên tài nhí, 15 tuổi đã vào đại học vì thế tính hơi quái.</w:t>
      </w:r>
    </w:p>
    <w:p>
      <w:pPr>
        <w:pStyle w:val="BodyText"/>
      </w:pPr>
      <w:r>
        <w:t xml:space="preserve">Vương Quốc Hoa cười nói:</w:t>
      </w:r>
    </w:p>
    <w:p>
      <w:pPr>
        <w:pStyle w:val="BodyText"/>
      </w:pPr>
      <w:r>
        <w:t xml:space="preserve">- Đứa bé 15 tuổi đã vào đại học? Đúng là trẻ muốn chơi không cho chơi, bồi dưỡng như vậy mà có tính cách bình thường mới là lạ.</w:t>
      </w:r>
    </w:p>
    <w:p>
      <w:pPr>
        <w:pStyle w:val="BodyText"/>
      </w:pPr>
      <w:r>
        <w:t xml:space="preserve">Du Phi Dương rất đồng cảm gật đầu nói:</w:t>
      </w:r>
    </w:p>
    <w:p>
      <w:pPr>
        <w:pStyle w:val="BodyText"/>
      </w:pPr>
      <w:r>
        <w:t xml:space="preserve">- Đúng thế, tôi thấy Hứa Kiếp khác người, không ngờ nguyên nhân lại là vì việc này. Bây giờ nó đang làm giám đốc một công ty tín dụng, là cấp trưởng phòng ở một công ty nhà nước. Nó nói kiếm tiền không hay, làm quan mới hay. Không phải chú tôi đè lại thì nó đã sớm nhảy vào nhà nước.</w:t>
      </w:r>
    </w:p>
    <w:p>
      <w:pPr>
        <w:pStyle w:val="BodyText"/>
      </w:pPr>
      <w:r>
        <w:t xml:space="preserve">Lại là một người phụ nữ mạnh mẽ, mà còn trẻ. Loại phụ nữ này Vương Quốc Hoa đều có thái độ tránh xa.</w:t>
      </w:r>
    </w:p>
    <w:p>
      <w:pPr>
        <w:pStyle w:val="BodyText"/>
      </w:pPr>
      <w:r>
        <w:t xml:space="preserve">Lúc này bên kia truyền tới tiếng vui đùa làm hai người nhìn sang. Du Phi Dương nói:</w:t>
      </w:r>
    </w:p>
    <w:p>
      <w:pPr>
        <w:pStyle w:val="BodyText"/>
      </w:pPr>
      <w:r>
        <w:t xml:space="preserve">- Nhất định là tên Vương Quốc Duy kể chuyện gì rồi. Tên này chỉ cần gặp gái là miệng không dừng lại được.</w:t>
      </w:r>
    </w:p>
    <w:p>
      <w:pPr>
        <w:pStyle w:val="BodyText"/>
      </w:pPr>
      <w:r>
        <w:t xml:space="preserve">Vương Quốc Hoa nhớ đến chuyện của Cao Lâm nên nhỏ giọng nói:</w:t>
      </w:r>
    </w:p>
    <w:p>
      <w:pPr>
        <w:pStyle w:val="BodyText"/>
      </w:pPr>
      <w:r>
        <w:t xml:space="preserve">- Thúy Thúy xem ra quan hệ khá tốt với mấy cô kia?</w:t>
      </w:r>
    </w:p>
    <w:p>
      <w:pPr>
        <w:pStyle w:val="BodyText"/>
      </w:pPr>
      <w:r>
        <w:t xml:space="preserve">Du Phi Dương nhìn sang rồi nhỏ giọng nói:</w:t>
      </w:r>
    </w:p>
    <w:p>
      <w:pPr>
        <w:pStyle w:val="BodyText"/>
      </w:pPr>
      <w:r>
        <w:t xml:space="preserve">- Cái này ông không hiểu, mấy cô ả này tiếp cận với nhau chỉ là vì kiếm tiền. Mấy ả tuổi ngang nhau, học cùng cấp ba, nếu không vì kiếm tiền thì sẽ không tụ tập như vậy. Lại nói cũng do nguyên nhân vì tôi, tôi quan hệ tốt hơn với Thúy Thúy nên mấy cô ả đi lại càng gần hơn. Mẫn Nguyệt, chính là cô ả chân dài kia thường hay lén quyến rũ tôi. Ả này không đơn giản.</w:t>
      </w:r>
    </w:p>
    <w:p>
      <w:pPr>
        <w:pStyle w:val="BodyText"/>
      </w:pPr>
      <w:r>
        <w:t xml:space="preserve">Nhắc đến việc này, Du Phi Dương như nhớ đến gì đó nên vỗ gáy nói:</w:t>
      </w:r>
    </w:p>
    <w:p>
      <w:pPr>
        <w:pStyle w:val="BodyText"/>
      </w:pPr>
      <w:r>
        <w:t xml:space="preserve">- Đúng, chút nữa quên việc này. Bí thư thị ủy thị xã Bắc Câu Lâm Tĩnh lần trước nghe dì tôi nói nhà Lâm Tĩnh có lai lịch lớn, hình như muốn nhân cơ hội tiến bộ trong Đại hội Đảng sắp tới.</w:t>
      </w:r>
    </w:p>
    <w:p>
      <w:pPr>
        <w:pStyle w:val="BodyText"/>
      </w:pPr>
      <w:r>
        <w:t xml:space="preserve">Vương Quốc Hoa không có hứng thú với việc này. Vì việc này mà chuyện của Chu Lập Quốc bị ném vào bóng tối.</w:t>
      </w:r>
    </w:p>
    <w:p>
      <w:pPr>
        <w:pStyle w:val="BodyText"/>
      </w:pPr>
      <w:r>
        <w:t xml:space="preserve">- Không nói cái này, mệt người lắm.</w:t>
      </w:r>
    </w:p>
    <w:p>
      <w:pPr>
        <w:pStyle w:val="BodyText"/>
      </w:pPr>
      <w:r>
        <w:t xml:space="preserve">Lãnh Hân cầm máy đi tới trước mặt hai người cười nói:</w:t>
      </w:r>
    </w:p>
    <w:p>
      <w:pPr>
        <w:pStyle w:val="BodyText"/>
      </w:pPr>
      <w:r>
        <w:t xml:space="preserve">- Vương Quốc Hoa, Cao Lâm muốn tới đây xin lỗi anh.</w:t>
      </w:r>
    </w:p>
    <w:p>
      <w:pPr>
        <w:pStyle w:val="BodyText"/>
      </w:pPr>
      <w:r>
        <w:t xml:space="preserve">Không đợi Vương Quốc Hoa nói chuyện, Du Phi Dương đã không hài lòng nói:</w:t>
      </w:r>
    </w:p>
    <w:p>
      <w:pPr>
        <w:pStyle w:val="BodyText"/>
      </w:pPr>
      <w:r>
        <w:t xml:space="preserve">- Bỏ đi, mọi người ngồi chơi với nhau, cần gì phải phức tạp như vậy?</w:t>
      </w:r>
    </w:p>
    <w:p>
      <w:pPr>
        <w:pStyle w:val="BodyText"/>
      </w:pPr>
      <w:r>
        <w:t xml:space="preserve">Du Phi Dương nói làm Lãnh Hân ngẩn ra rồi có chút xấu hổ gật đầu nói:</w:t>
      </w:r>
    </w:p>
    <w:p>
      <w:pPr>
        <w:pStyle w:val="BodyText"/>
      </w:pPr>
      <w:r>
        <w:t xml:space="preserve">- Vâng, để em nói với hắn.</w:t>
      </w:r>
    </w:p>
    <w:p>
      <w:pPr>
        <w:pStyle w:val="BodyText"/>
      </w:pPr>
      <w:r>
        <w:t xml:space="preserve">Vừa nói Lãnh Hân xoay người đi, Du Phi Dương hừ một tiếng.</w:t>
      </w:r>
    </w:p>
    <w:p>
      <w:pPr>
        <w:pStyle w:val="BodyText"/>
      </w:pPr>
      <w:r>
        <w:t xml:space="preserve">Vương Quốc Hoa cười cười nhìn Du Phi Dương không nói, Du Phi Dương giải thích:</w:t>
      </w:r>
    </w:p>
    <w:p>
      <w:pPr>
        <w:pStyle w:val="BodyText"/>
      </w:pPr>
      <w:r>
        <w:t xml:space="preserve">- Giám đốc Lãnh hay bao che con cháu. Nếu không vì bố tôi thì chuyện này không thể như vậy. Ông biết Lãnh Hân lén nói như thế nào không? Ả nói người Lãnh gia dù kém thế nào đi nữa thì ra tay cũng không phải do người ngoài làm?</w:t>
      </w:r>
    </w:p>
    <w:p>
      <w:pPr>
        <w:pStyle w:val="BodyText"/>
      </w:pPr>
      <w:r>
        <w:t xml:space="preserve">Mẫn Nguyệt nói cho ông?</w:t>
      </w:r>
    </w:p>
    <w:p>
      <w:pPr>
        <w:pStyle w:val="BodyText"/>
      </w:pPr>
      <w:r>
        <w:t xml:space="preserve">Vương Quốc Hoa phản ứng rất nhanh, Du Phi Dương gật đầu nói:</w:t>
      </w:r>
    </w:p>
    <w:p>
      <w:pPr>
        <w:pStyle w:val="BodyText"/>
      </w:pPr>
      <w:r>
        <w:t xml:space="preserve">- Ừ, Mẫn Nguyệt lén gặp tôi vài lần, nói không ít các việc của mấy ả này.</w:t>
      </w:r>
    </w:p>
    <w:p>
      <w:pPr>
        <w:pStyle w:val="BodyText"/>
      </w:pPr>
      <w:r>
        <w:t xml:space="preserve">Vương Quốc Hoa nhìn Du Phi Dương một lúc mới nói.</w:t>
      </w:r>
    </w:p>
    <w:p>
      <w:pPr>
        <w:pStyle w:val="BodyText"/>
      </w:pPr>
      <w:r>
        <w:t xml:space="preserve">- Ông học xấu rồi, sao, bị hai chân dài cặp lấy có cảm giác gì không?</w:t>
      </w:r>
    </w:p>
    <w:p>
      <w:pPr>
        <w:pStyle w:val="BodyText"/>
      </w:pPr>
      <w:r>
        <w:t xml:space="preserve">Du Phi Dương kinh ngạc than thở:</w:t>
      </w:r>
    </w:p>
    <w:p>
      <w:pPr>
        <w:pStyle w:val="BodyText"/>
      </w:pPr>
      <w:r>
        <w:t xml:space="preserve">- Sao ông nhìn ra được?</w:t>
      </w:r>
    </w:p>
    <w:p>
      <w:pPr>
        <w:pStyle w:val="BodyText"/>
      </w:pPr>
      <w:r>
        <w:t xml:space="preserve">Vương Quốc Hoa cười nói:</w:t>
      </w:r>
    </w:p>
    <w:p>
      <w:pPr>
        <w:pStyle w:val="BodyText"/>
      </w:pPr>
      <w:r>
        <w:t xml:space="preserve">- Khó nhìn ra lắm sao? Ông nghĩ ông và Mẫn Nguyệt nháy mắt đưa tình suốt, Giang Thúy Thúy không thấy sao?</w:t>
      </w:r>
    </w:p>
    <w:p>
      <w:pPr>
        <w:pStyle w:val="BodyText"/>
      </w:pPr>
      <w:r>
        <w:t xml:space="preserve">Du Phi Dương có chút xấu hổ cúi đầu, cười ha hả vài tiếng mới nói:</w:t>
      </w:r>
    </w:p>
    <w:p>
      <w:pPr>
        <w:pStyle w:val="BodyText"/>
      </w:pPr>
      <w:r>
        <w:t xml:space="preserve">- Tôi nói rõ với Mẫn Nguyệt, chơi có thể, không nói tình cảm. Hơn nữa ả sao có thể so với Thúy Thúy, Thúy Thúy lần đầu tiên thấy đỏ. Còn Mẫn Nguyệt không biết để bao người chơi rồi.</w:t>
      </w:r>
    </w:p>
    <w:p>
      <w:pPr>
        <w:pStyle w:val="BodyText"/>
      </w:pPr>
      <w:r>
        <w:t xml:space="preserve">Vương Quốc Hoa không có gì để nỏi. đàn ông không có thứ tốt, người thành thật như Du Phi Dương cũng học ăn vụng.</w:t>
      </w:r>
    </w:p>
    <w:p>
      <w:pPr>
        <w:pStyle w:val="BodyText"/>
      </w:pPr>
      <w:r>
        <w:t xml:space="preserve">- Phi Dương, bên đó nói chuyện xong chưa?</w:t>
      </w:r>
    </w:p>
    <w:p>
      <w:pPr>
        <w:pStyle w:val="BodyText"/>
      </w:pPr>
      <w:r>
        <w:t xml:space="preserve">Giang Thúy Thúy ở bên kia gọi, Vương Quốc Hoa cười cười với Du Phi Dương, hai người đứng lên đi tới. Trước mặt nhiều người, Du Phi Dương nói với Giang Thúy Thúy:</w:t>
      </w:r>
    </w:p>
    <w:p>
      <w:pPr>
        <w:pStyle w:val="BodyText"/>
      </w:pPr>
      <w:r>
        <w:t xml:space="preserve">- Tiểu Thúy, anh nói với em bao lần rồi. Anh đang nói chuyện với Quốc Hoa thì không được ngắt lời, sao mãi không nhớ? Quốc Hoa là ai, đây là người mà ngay cả bố anh cũng coi trọng, xe em đi, đồng hồ trên tay, dây chuyền trên cổ từ đâu mà có? Quốc Hoa chỉ nói một câu là giúp anh kiếm được trăm triệu.</w:t>
      </w:r>
    </w:p>
    <w:p>
      <w:pPr>
        <w:pStyle w:val="BodyText"/>
      </w:pPr>
      <w:r>
        <w:t xml:space="preserve">Du Phi Dương nhìn như nói với Giang Thúy Thúy nhưng lại làm mấy người khác phải suy nghĩ. Vương Quốc Duy biết rõ nhất nên cười hì hì xem náo nhiệt. Mấy người phụ nữ biết lời này không giả, vì thế càng nhìn Vương Quốc Hoa với ánh mắt khác. Trương Tiểu Cường không rõ nên nghe xong cười nói:</w:t>
      </w:r>
    </w:p>
    <w:p>
      <w:pPr>
        <w:pStyle w:val="BodyText"/>
      </w:pPr>
      <w:r>
        <w:t xml:space="preserve">- Phi Dương nói không sai, tôi làm theo lời Quốc Hoa mà năm ngoái đã kiếm được hơn triệu.</w:t>
      </w:r>
    </w:p>
    <w:p>
      <w:pPr>
        <w:pStyle w:val="BodyText"/>
      </w:pPr>
      <w:r>
        <w:t xml:space="preserve">Vương Quốc Duy không hề khách khí cắt lời:</w:t>
      </w:r>
    </w:p>
    <w:p>
      <w:pPr>
        <w:pStyle w:val="BodyText"/>
      </w:pPr>
      <w:r>
        <w:t xml:space="preserve">- Chút tiền đó của ông đừng có nói ra, tôi mấy trăm ngàn đô cũng không dám nhắc tới.</w:t>
      </w:r>
    </w:p>
    <w:p>
      <w:pPr>
        <w:pStyle w:val="BodyText"/>
      </w:pPr>
      <w:r>
        <w:t xml:space="preserve">Tạ Vân Biên rất bất ngờ xen vào một câu:</w:t>
      </w:r>
    </w:p>
    <w:p>
      <w:pPr>
        <w:pStyle w:val="BodyText"/>
      </w:pPr>
      <w:r>
        <w:t xml:space="preserve">- Vậy tôi càng không dám nhắc tới.</w:t>
      </w:r>
    </w:p>
    <w:p>
      <w:pPr>
        <w:pStyle w:val="BodyText"/>
      </w:pPr>
      <w:r>
        <w:t xml:space="preserve">Vương Quốc Hoa cười cười nhìn quanh mọi người:</w:t>
      </w:r>
    </w:p>
    <w:p>
      <w:pPr>
        <w:pStyle w:val="BodyText"/>
      </w:pPr>
      <w:r>
        <w:t xml:space="preserve">- Sao? Hội kể công đó à?</w:t>
      </w:r>
    </w:p>
    <w:p>
      <w:pPr>
        <w:pStyle w:val="BodyText"/>
      </w:pPr>
      <w:r>
        <w:t xml:space="preserve">Giang Thúy Thúy nói:</w:t>
      </w:r>
    </w:p>
    <w:p>
      <w:pPr>
        <w:pStyle w:val="BodyText"/>
      </w:pPr>
      <w:r>
        <w:t xml:space="preserve">- Chỉ là thấy anh không vừa mắt, mọi người nói có đúng không? Cùng là người sao hắn lại thông minh hơn chúng ta? Đối với người như vậy mọi người nói có nên lợi dụng hết giá trị của hắn không?</w:t>
      </w:r>
    </w:p>
    <w:p>
      <w:pPr>
        <w:pStyle w:val="BodyText"/>
      </w:pPr>
      <w:r>
        <w:t xml:space="preserve">Vương Quốc Hoa đã nhìn ra ba người Du Phi Dương, Vương Quốc Duy, Giang Thúy Thúy ba người liên thủ làm trò ni, hiển nhiên muốn phối hợp một chút:</w:t>
      </w:r>
    </w:p>
    <w:p>
      <w:pPr>
        <w:pStyle w:val="BodyText"/>
      </w:pPr>
      <w:r>
        <w:t xml:space="preserve">- Mọi người đừng nhìn tôi như vậy? Không phải chỉ là quan chức nhỏ sao?</w:t>
      </w:r>
    </w:p>
    <w:p>
      <w:pPr>
        <w:pStyle w:val="BodyText"/>
      </w:pPr>
      <w:r>
        <w:t xml:space="preserve">Vương Quốc Duy cười ha hả nói:</w:t>
      </w:r>
    </w:p>
    <w:p>
      <w:pPr>
        <w:pStyle w:val="BodyText"/>
      </w:pPr>
      <w:r>
        <w:t xml:space="preserve">- Lần trước tôi tới Lưỡng Thủy, trên bàn ăn có người nói như thế nào nhỉ? Đúng, làm người mà ra vẻ sẽ bị sét đánh, làm người mà ra vẻ thuần khiết sẽ bị người ăn hiếp. Anh chị em, cơ hội tới, tối nay lúc ăn có thù báo thù có oán báo oán.</w:t>
      </w:r>
    </w:p>
    <w:p>
      <w:pPr>
        <w:pStyle w:val="BodyText"/>
      </w:pPr>
      <w:r>
        <w:t xml:space="preserve">Mọi người cùng nở nụ cười tỏ vẻ tối chuốc say Vương Quốc Hoa.</w:t>
      </w:r>
    </w:p>
    <w:p>
      <w:pPr>
        <w:pStyle w:val="BodyText"/>
      </w:pPr>
      <w:r>
        <w:t xml:space="preserve">Lãnh Hân lúc này lại rất ngoan ngoãn. Bố cô tuy là giám đốc Sở công an nhưng không to bằng bí thư tỉnh ủy. Vừa nãy cô định vào nói Vương Quốc Hoa nhưng đã bị Du Phi Dương dập tắt trong trứng nước.</w:t>
      </w:r>
    </w:p>
    <w:p>
      <w:pPr>
        <w:pStyle w:val="BodyText"/>
      </w:pPr>
      <w:r>
        <w:t xml:space="preserve">Giang Thúy Thúy cười cười giơ tay lên:</w:t>
      </w:r>
    </w:p>
    <w:p>
      <w:pPr>
        <w:pStyle w:val="BodyText"/>
      </w:pPr>
      <w:r>
        <w:t xml:space="preserve">- Các chị em, tài thần là rể vàng đó, không được bỏ lỡ.</w:t>
      </w:r>
    </w:p>
    <w:p>
      <w:pPr>
        <w:pStyle w:val="BodyText"/>
      </w:pPr>
      <w:r>
        <w:t xml:space="preserve">Câu này làm mặt ba cô khác có chút kỳ quái, Tang Viện Viện ngồi nhích vào bên Vương Quốc Hoa, Vương Quốc Hoa cũng rất phói hợp ôm vai, Mẫn Nguyệt trực tiếp cúi đầu, Lãnh Hân lại mấp máy môi. Giang Thúy Thúy đây là sợ thiên hạ không loạn. Vương Quốc Hoa vội vàng nói:</w:t>
      </w:r>
    </w:p>
    <w:p>
      <w:pPr>
        <w:pStyle w:val="BodyText"/>
      </w:pPr>
      <w:r>
        <w:t xml:space="preserve">- Tôi có bạn gái, Phi Dương đã gặp qua, Thúy Thúy đừng hồ đồ.</w:t>
      </w:r>
    </w:p>
    <w:p>
      <w:pPr>
        <w:pStyle w:val="BodyText"/>
      </w:pPr>
      <w:r>
        <w:t xml:space="preserve">Giang Thúy Thúy chờ chính là câu này, cô nhìn lướt qua Du Phi Dương rồi nói với giọng ghen tuông:</w:t>
      </w:r>
    </w:p>
    <w:p>
      <w:pPr>
        <w:pStyle w:val="BodyText"/>
      </w:pPr>
      <w:r>
        <w:t xml:space="preserve">- Có thể làm tình nhân mà.</w:t>
      </w:r>
    </w:p>
    <w:p>
      <w:pPr>
        <w:pStyle w:val="Compact"/>
      </w:pPr>
      <w:r>
        <w:t xml:space="preserve">Ủng hộ chỉ với 1 click và 5s ! ()</w:t>
      </w:r>
      <w:r>
        <w:br w:type="textWrapping"/>
      </w:r>
      <w:r>
        <w:br w:type="textWrapping"/>
      </w:r>
    </w:p>
    <w:p>
      <w:pPr>
        <w:pStyle w:val="Heading2"/>
      </w:pPr>
      <w:bookmarkStart w:id="239" w:name="chương-216-thẩm-vấn"/>
      <w:bookmarkEnd w:id="239"/>
      <w:r>
        <w:t xml:space="preserve">217. Chương 216: Thẩm Vấn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216: Thẩm vấn</w:t>
      </w:r>
    </w:p>
    <w:p>
      <w:pPr>
        <w:pStyle w:val="BodyText"/>
      </w:pPr>
      <w:r>
        <w:t xml:space="preserve">Dich: AND</w:t>
      </w:r>
    </w:p>
    <w:p>
      <w:pPr>
        <w:pStyle w:val="BodyText"/>
      </w:pPr>
      <w:r>
        <w:t xml:space="preserve">Nguồn: metruyen.com</w:t>
      </w:r>
    </w:p>
    <w:p>
      <w:pPr>
        <w:pStyle w:val="BodyText"/>
      </w:pPr>
      <w:r>
        <w:t xml:space="preserve">Ngô Ngôn sau khi bố trí bữa ăn xong, cô đi ra mời mọi người vào ngồi. Ngô Ngôn hôm nay như chuyên môn phục vụ Vương Quốc Hoa, làm như Vương Quốc Hoa mới là chủ tịch huyện. Đối với điểm này, Vương Quốc Hoa im lặng không có ý kiến gì. Sự tôn trọng của hắn đối với Uông Lai Thuận đã thay đổi khi biết chuyện trong nhà khách kia.</w:t>
      </w:r>
    </w:p>
    <w:p>
      <w:pPr>
        <w:pStyle w:val="BodyText"/>
      </w:pPr>
      <w:r>
        <w:t xml:space="preserve">Mời mọi người vào trong, Ngô Ngôn định đi thì Vương Quốc Hoa giữ cô lại.</w:t>
      </w:r>
    </w:p>
    <w:p>
      <w:pPr>
        <w:pStyle w:val="BodyText"/>
      </w:pPr>
      <w:r>
        <w:t xml:space="preserve">- Ở lại cùng ăn, bạn của tôi sau này hay tới đây, chị làm quen một chút.</w:t>
      </w:r>
    </w:p>
    <w:p>
      <w:pPr>
        <w:pStyle w:val="BodyText"/>
      </w:pPr>
      <w:r>
        <w:t xml:space="preserve">Ngô Ngôn chờ chính là câu này của hắn nên cười cười ngồi xuống cầm chén lên uống để lộ vẻ phụ nữ trên bàn không thua kém gì đàn ông. Vương Quốc Hoa không ngại để Ngô Ngôn gia nhập vòng tròn của mình. Hơn nữa ở huyện Phương Lan này bên cạnh hắn không có mấy người đáng tin, đáng dùng, muốn làm gì cũng khó khăn. Ngô Ngôn là một nữ cán bộ nếu không có chỗ dựa thì không khác gì con mồ côi. Bây giờ Vương Quốc Hoa đã tỏ ý chấp nhận, Ngô Ngôn cũng muốn thể hiện một phen.</w:t>
      </w:r>
    </w:p>
    <w:p>
      <w:pPr>
        <w:pStyle w:val="BodyText"/>
      </w:pPr>
      <w:r>
        <w:t xml:space="preserve">Ăn tối xong, Ngô Ngôn dẫn mấy cô gái đi xông hơi, mấy người đàn ông ở lại nói chuyện. Không có phụ nữ nên mọi người nói chuyện cũng đỡ e ngại hơn. Tạ Vân Biên không ngờ nói trước:</w:t>
      </w:r>
    </w:p>
    <w:p>
      <w:pPr>
        <w:pStyle w:val="BodyText"/>
      </w:pPr>
      <w:r>
        <w:t xml:space="preserve">- Quốc Hoa, Lãnh Hân kia nhìn ông với ánh mắt khá u ám, lạnh lùng.</w:t>
      </w:r>
    </w:p>
    <w:p>
      <w:pPr>
        <w:pStyle w:val="BodyText"/>
      </w:pPr>
      <w:r>
        <w:t xml:space="preserve">Lời này tuy nói với Vương Quốc Hoa nhưng thực tế là nói với Du Phi Dương.</w:t>
      </w:r>
    </w:p>
    <w:p>
      <w:pPr>
        <w:pStyle w:val="BodyText"/>
      </w:pPr>
      <w:r>
        <w:t xml:space="preserve">Quả nhiên Du Phi Dương đáp lời:</w:t>
      </w:r>
    </w:p>
    <w:p>
      <w:pPr>
        <w:pStyle w:val="BodyText"/>
      </w:pPr>
      <w:r>
        <w:t xml:space="preserve">- Lãnh Hân có biệt danh là thù không quá đêm. Không phải là cô ả rộng lượng mà là ả gần như báo thù trong ngày. Ả này được nhà chiều quen rồi, chẳng qua tôi nếu đã chụp mũ cho Quốc Hoa thì ả không dám làm loạn.</w:t>
      </w:r>
    </w:p>
    <w:p>
      <w:pPr>
        <w:pStyle w:val="BodyText"/>
      </w:pPr>
      <w:r>
        <w:t xml:space="preserve">Du Phi Dương nói cũng có điểm tự tin. Giám đốc Sở công an đúng là cứng, mạnh, chẳng qua bên phía đối diện là bí thư tỉnh ủy thì giám đốc Lãnh không dám nhe răng ra. Vương Quốc Duy ở bên cười lạnh nói:</w:t>
      </w:r>
    </w:p>
    <w:p>
      <w:pPr>
        <w:pStyle w:val="BodyText"/>
      </w:pPr>
      <w:r>
        <w:t xml:space="preserve">- Tôi nghe Tang Viện Viện nói lần trước làm biệt thự mỗi người góp vốn một phần, Lãnh Hân này hay rồi, tham ô tiền phạt của Sở công an, nếu không phải Quốc Hoa ra tay giúp thì ả còn đang lo lắng làm thế nào trả nổi. Bây giờ lại còn muốn gây phiền phức cho Quốc Hoa, đúng là đáng đánh đòn.</w:t>
      </w:r>
    </w:p>
    <w:p>
      <w:pPr>
        <w:pStyle w:val="BodyText"/>
      </w:pPr>
      <w:r>
        <w:t xml:space="preserve">Vương Quốc Hoa không muốn dây dưa vấn đề này nên nói sang hệ thống cửa hàng của Tạ Vân Biên. Du Phi Dương quyết định theo quy củ cũ, năm người bỏ năm triệu, Tạ Vân Biên chiếm 60%, mỗi người khác 10%. Vương Quốc Hoa vốn không muốn để người khác tham gia nhưng thấy mọi người đều muốn giúp Tạ Vân Biên nên đồng ý.</w:t>
      </w:r>
    </w:p>
    <w:p>
      <w:pPr>
        <w:pStyle w:val="BodyText"/>
      </w:pPr>
      <w:r>
        <w:t xml:space="preserve">Xong việc này, Trương Tiểu Cường mới nghĩ đến xuất đi học, y đưa hai phong bì tới:</w:t>
      </w:r>
    </w:p>
    <w:p>
      <w:pPr>
        <w:pStyle w:val="BodyText"/>
      </w:pPr>
      <w:r>
        <w:t xml:space="preserve">- Hai suất nghiên cứu sinh, tháng tư và tháng mười hàng năm sẽ có thông báo đi học mười ngày và thi. Anh em ruột cũng phải sòng phẳng, một suất 200 ngàn.</w:t>
      </w:r>
    </w:p>
    <w:p>
      <w:pPr>
        <w:pStyle w:val="BodyText"/>
      </w:pPr>
      <w:r>
        <w:t xml:space="preserve">Du Phi Dương nghe xong liền cười nói:</w:t>
      </w:r>
    </w:p>
    <w:p>
      <w:pPr>
        <w:pStyle w:val="BodyText"/>
      </w:pPr>
      <w:r>
        <w:t xml:space="preserve">- Được đó, ông có khi sang ngành bán bằng đi.</w:t>
      </w:r>
    </w:p>
    <w:p>
      <w:pPr>
        <w:pStyle w:val="BodyText"/>
      </w:pPr>
      <w:r>
        <w:t xml:space="preserve">Trương Tiểu Cường cười ha hả nói:</w:t>
      </w:r>
    </w:p>
    <w:p>
      <w:pPr>
        <w:pStyle w:val="BodyText"/>
      </w:pPr>
      <w:r>
        <w:t xml:space="preserve">- Đây là chuyện Quốc Hoa nhờ, tôi sao dám chậm trễ. Bây giờ cải cách giáo dục nên mới có cơ hội, nếu không tôi cũng không làm được.</w:t>
      </w:r>
    </w:p>
    <w:p>
      <w:pPr>
        <w:pStyle w:val="BodyText"/>
      </w:pPr>
      <w:r>
        <w:t xml:space="preserve">Vương Quốc Hoa gọi điện bảo Ngô Ngôn mang hai két bia tới, mấy người vừa uống vừa nói chuyện, không lâu sau mấy cô gái cũng tới tham gia. mọi người uống tới 12h đêm. Vương Quốc Duy không biết có phải là uống rượu nên to gan hay không mà ôm lấy Tang Viện Viện hôn loạn, kết quả bị Tang Viện Viện kéo đi như lợn bị chọc tiết.</w:t>
      </w:r>
    </w:p>
    <w:p>
      <w:pPr>
        <w:pStyle w:val="BodyText"/>
      </w:pPr>
      <w:r>
        <w:t xml:space="preserve">Hai vị này đi, Vương Quốc Hoa lảo đảo đứng dậy:</w:t>
      </w:r>
    </w:p>
    <w:p>
      <w:pPr>
        <w:pStyle w:val="BodyText"/>
      </w:pPr>
      <w:r>
        <w:t xml:space="preserve">- Không được rồi, tôi phải về.</w:t>
      </w:r>
    </w:p>
    <w:p>
      <w:pPr>
        <w:pStyle w:val="BodyText"/>
      </w:pPr>
      <w:r>
        <w:t xml:space="preserve">Kết quả hắn vừa đứng lên đã ngã xuống. Đám người Du Phi Dương cũng không chống đỡ được. Tạ Vân Biên và Trương Tiểu Cường dìu nhau về phòng.</w:t>
      </w:r>
    </w:p>
    <w:p>
      <w:pPr>
        <w:pStyle w:val="BodyText"/>
      </w:pPr>
      <w:r>
        <w:t xml:space="preserve">Ba người phụ nữ nhìn Vương Quốc Hoa và Du Phi Dương, Mẫn Nguyệt lẩm bẩm một tiếng rồi về phòng. Lãnh Hân rất bất ngờ nói với Giang Thúy Thúy:</w:t>
      </w:r>
    </w:p>
    <w:p>
      <w:pPr>
        <w:pStyle w:val="BodyText"/>
      </w:pPr>
      <w:r>
        <w:t xml:space="preserve">- Giao Vương Quốc Hoa cho tôi.</w:t>
      </w:r>
    </w:p>
    <w:p>
      <w:pPr>
        <w:pStyle w:val="BodyText"/>
      </w:pPr>
      <w:r>
        <w:t xml:space="preserve">Giang Thúy Thúy cười hì hì nhìn Lãnh Hân chứ không nói, Lãnh Hân lạnh lùng nói:</w:t>
      </w:r>
    </w:p>
    <w:p>
      <w:pPr>
        <w:pStyle w:val="BodyText"/>
      </w:pPr>
      <w:r>
        <w:t xml:space="preserve">- Đừng nhìn tôi như vậy, tôi không làm gì hắn đâu.</w:t>
      </w:r>
    </w:p>
    <w:p>
      <w:pPr>
        <w:pStyle w:val="BodyText"/>
      </w:pPr>
      <w:r>
        <w:t xml:space="preserve">Giang Thúy Thúy lắc đầu nói:</w:t>
      </w:r>
    </w:p>
    <w:p>
      <w:pPr>
        <w:pStyle w:val="BodyText"/>
      </w:pPr>
      <w:r>
        <w:t xml:space="preserve">- Tôi còn không biết bà sao? Vẫn nhớ việc đó à?</w:t>
      </w:r>
    </w:p>
    <w:p>
      <w:pPr>
        <w:pStyle w:val="BodyText"/>
      </w:pPr>
      <w:r>
        <w:t xml:space="preserve">Lãnh Hân lúc này mới nói:</w:t>
      </w:r>
    </w:p>
    <w:p>
      <w:pPr>
        <w:pStyle w:val="BodyText"/>
      </w:pPr>
      <w:r>
        <w:t xml:space="preserve">- Cao Lâm bị khai trừ khỏi ngành, đây là ý của Lâm Tĩnh. Tôi phải tìm bát cơm cho Cao Lâm. Tôi thấy Vương Quốc Hoa có năng lực nên muốn hầu hạ để hắn giúp. Bà cũng biết người như Cao Lâm mà làm chính trị nhất định bị người chơi chết.</w:t>
      </w:r>
    </w:p>
    <w:p>
      <w:pPr>
        <w:pStyle w:val="BodyText"/>
      </w:pPr>
      <w:r>
        <w:t xml:space="preserve">Giang Thúy Thúy nói:</w:t>
      </w:r>
    </w:p>
    <w:p>
      <w:pPr>
        <w:pStyle w:val="BodyText"/>
      </w:pPr>
      <w:r>
        <w:t xml:space="preserve">- Bà tốt nhất đừng có gây phiền phức, nếu không Du Phi Dương không bỏ qua cho bà đâu.</w:t>
      </w:r>
    </w:p>
    <w:p>
      <w:pPr>
        <w:pStyle w:val="BodyText"/>
      </w:pPr>
      <w:r>
        <w:t xml:space="preserve">Lãnh Hân cười lạnh một tiếng:</w:t>
      </w:r>
    </w:p>
    <w:p>
      <w:pPr>
        <w:pStyle w:val="BodyText"/>
      </w:pPr>
      <w:r>
        <w:t xml:space="preserve">- Bà lo cho mình đi, Du Phi Dương ngủ với người phụ nữ khác mà bà không biết sao?</w:t>
      </w:r>
    </w:p>
    <w:p>
      <w:pPr>
        <w:pStyle w:val="BodyText"/>
      </w:pPr>
      <w:r>
        <w:t xml:space="preserve">Giang Thúy Thúy cười nói:</w:t>
      </w:r>
    </w:p>
    <w:p>
      <w:pPr>
        <w:pStyle w:val="BodyText"/>
      </w:pPr>
      <w:r>
        <w:t xml:space="preserve">- Không phải là Mẫn Nguyệt sao? Tôi nói với Du Phi Dương, ra ngoài chơi thì được nhưng đừng để có thai hoặc nhiễm bệnh. Mọi người là chị em, tôi không muốn trở mặt thành thù.</w:t>
      </w:r>
    </w:p>
    <w:p>
      <w:pPr>
        <w:pStyle w:val="BodyText"/>
      </w:pPr>
      <w:r>
        <w:t xml:space="preserve">Lãnh Hân không nói gì đứng lên nâng Vương Quốc Hoa dậy:</w:t>
      </w:r>
    </w:p>
    <w:p>
      <w:pPr>
        <w:pStyle w:val="BodyText"/>
      </w:pPr>
      <w:r>
        <w:t xml:space="preserve">- Nặng như lợn.</w:t>
      </w:r>
    </w:p>
    <w:p>
      <w:pPr>
        <w:pStyle w:val="BodyText"/>
      </w:pPr>
      <w:r>
        <w:t xml:space="preserve">Giang Thúy Thúy cười nói:</w:t>
      </w:r>
    </w:p>
    <w:p>
      <w:pPr>
        <w:pStyle w:val="BodyText"/>
      </w:pPr>
      <w:r>
        <w:t xml:space="preserve">- Bỏ đi, tôi giúp bà.</w:t>
      </w:r>
    </w:p>
    <w:p>
      <w:pPr>
        <w:pStyle w:val="BodyText"/>
      </w:pPr>
      <w:r>
        <w:t xml:space="preserve">Hai người phụ nữ đỡ Vương Quốc Hoa tới phòng Lãnh Hân, Giang Thúy Thúy không nhịn được cười nói:</w:t>
      </w:r>
    </w:p>
    <w:p>
      <w:pPr>
        <w:pStyle w:val="BodyText"/>
      </w:pPr>
      <w:r>
        <w:t xml:space="preserve">- Ha ha, bà phải biết chuyện vu oan thì người thiệt luôn là phụ nữ.</w:t>
      </w:r>
    </w:p>
    <w:p>
      <w:pPr>
        <w:pStyle w:val="BodyText"/>
      </w:pPr>
      <w:r>
        <w:t xml:space="preserve">- Bà nghĩ tôi mê trai thế à? Tôi tới chỗ Mẫn Nguyệt ngủ.</w:t>
      </w:r>
    </w:p>
    <w:p>
      <w:pPr>
        <w:pStyle w:val="BodyText"/>
      </w:pPr>
      <w:r>
        <w:t xml:space="preserve">- Như vậy là tốt nhất, tôi đi trước.</w:t>
      </w:r>
    </w:p>
    <w:p>
      <w:pPr>
        <w:pStyle w:val="BodyText"/>
      </w:pPr>
      <w:r>
        <w:t xml:space="preserve">Vừa nói Giang Thúy Thúy đi trở về, Lãnh Hân nhìn Vương Quốc Hoa nằm trên giường, cô rót cho mình cốc trà uống rồi đầy phức tạp nhìn hắn. Lãnh Hân đã thông qua Giang Thúy Thúy để tìm hiểu được nhiều về Vương Quốc Hoa. Đúng là vì biết nên Lãnh Hân mới nói muốn đánh muốn giết, giả bộ như vậy để người ta xem. Về phần ấn tượng đối với Vương Quốc Hoa, Lãnh Hân cảm giác có chút phức tạp. Cô đang thở dài một tiếng định đứng lên thì bịch, bên ngoài có bảy tám nhân viên cảnh sát lao vào.</w:t>
      </w:r>
    </w:p>
    <w:p>
      <w:pPr>
        <w:pStyle w:val="BodyText"/>
      </w:pPr>
      <w:r>
        <w:t xml:space="preserve">- Các người làm gì?</w:t>
      </w:r>
    </w:p>
    <w:p>
      <w:pPr>
        <w:pStyle w:val="BodyText"/>
      </w:pPr>
      <w:r>
        <w:t xml:space="preserve">Lãnh Hân vừa nhìn thấy là công an nên không sợ. Cô trừng mắt nhìn mấy tên công an đạp cửa xông vào.</w:t>
      </w:r>
    </w:p>
    <w:p>
      <w:pPr>
        <w:pStyle w:val="BodyText"/>
      </w:pPr>
      <w:r>
        <w:t xml:space="preserve">- Làm gì ư?</w:t>
      </w:r>
    </w:p>
    <w:p>
      <w:pPr>
        <w:pStyle w:val="BodyText"/>
      </w:pPr>
      <w:r>
        <w:t xml:space="preserve">Tên công an cầm đầu nhìn Vương Quốc Hoa nằm trên giường, xác nhận đúng người mới quay đầu lại nói:</w:t>
      </w:r>
    </w:p>
    <w:p>
      <w:pPr>
        <w:pStyle w:val="BodyText"/>
      </w:pPr>
      <w:r>
        <w:t xml:space="preserve">- Nhận quần chúng báo tin nơi đây mua bán mại dâm, theo chúng tôi về tiếp nhận điều tra.</w:t>
      </w:r>
    </w:p>
    <w:p>
      <w:pPr>
        <w:pStyle w:val="BodyText"/>
      </w:pPr>
      <w:r>
        <w:t xml:space="preserve">- Mua bán mại dâm?</w:t>
      </w:r>
    </w:p>
    <w:p>
      <w:pPr>
        <w:pStyle w:val="BodyText"/>
      </w:pPr>
      <w:r>
        <w:t xml:space="preserve">Vương Quốc Hoa cười cười chỉ vào Vương Quốc Hoa nằm trên giường:</w:t>
      </w:r>
    </w:p>
    <w:p>
      <w:pPr>
        <w:pStyle w:val="BodyText"/>
      </w:pPr>
      <w:r>
        <w:t xml:space="preserve">- Ai mua, ai bán dâm?</w:t>
      </w:r>
    </w:p>
    <w:p>
      <w:pPr>
        <w:pStyle w:val="BodyText"/>
      </w:pPr>
      <w:r>
        <w:t xml:space="preserve">Cảnh sát nói:</w:t>
      </w:r>
    </w:p>
    <w:p>
      <w:pPr>
        <w:pStyle w:val="BodyText"/>
      </w:pPr>
      <w:r>
        <w:t xml:space="preserve">- Cái này phải hỏi chính cô, dẫn đi.</w:t>
      </w:r>
    </w:p>
    <w:p>
      <w:pPr>
        <w:pStyle w:val="BodyText"/>
      </w:pPr>
      <w:r>
        <w:t xml:space="preserve">Lãnh Hân nhướng mày tức giận quát:</w:t>
      </w:r>
    </w:p>
    <w:p>
      <w:pPr>
        <w:pStyle w:val="BodyText"/>
      </w:pPr>
      <w:r>
        <w:t xml:space="preserve">- Tôi xem ai dám.</w:t>
      </w:r>
    </w:p>
    <w:p>
      <w:pPr>
        <w:pStyle w:val="BodyText"/>
      </w:pPr>
      <w:r>
        <w:t xml:space="preserve">Đám công an không thèm để ý, hai người trực tiếp túm lấy hai tay Vương Quốc Hoa:</w:t>
      </w:r>
    </w:p>
    <w:p>
      <w:pPr>
        <w:pStyle w:val="BodyText"/>
      </w:pPr>
      <w:r>
        <w:t xml:space="preserve">- Đây là ép chúng tôi mạnh tay.</w:t>
      </w:r>
    </w:p>
    <w:p>
      <w:pPr>
        <w:pStyle w:val="BodyText"/>
      </w:pPr>
      <w:r>
        <w:t xml:space="preserve">Lãnh Hân vung tay thoát khỏi tay hai người kia.</w:t>
      </w:r>
    </w:p>
    <w:p>
      <w:pPr>
        <w:pStyle w:val="BodyText"/>
      </w:pPr>
      <w:r>
        <w:t xml:space="preserve">- Tôi đảm bảo các người nhất định sẽ hối hận. Tôi nhớ kỹ mấy người, nghe rõ đây, bát cơm của mấy người đã mất.</w:t>
      </w:r>
    </w:p>
    <w:p>
      <w:pPr>
        <w:pStyle w:val="BodyText"/>
      </w:pPr>
      <w:r>
        <w:t xml:space="preserve">Vừa nói Lãnh Hân đi theo công an ra ngoài, một tên cảnh sát thấy Vương Quốc Hoa nằm trên giường nên xin chỉ thị:</w:t>
      </w:r>
    </w:p>
    <w:p>
      <w:pPr>
        <w:pStyle w:val="BodyText"/>
      </w:pPr>
      <w:r>
        <w:t xml:space="preserve">- Sếp, mang đi kiểu gì giờ?</w:t>
      </w:r>
    </w:p>
    <w:p>
      <w:pPr>
        <w:pStyle w:val="BodyText"/>
      </w:pPr>
      <w:r>
        <w:t xml:space="preserve">- Cõng về. Lát nữa chỉ cần ả kia khai là đủ.</w:t>
      </w:r>
    </w:p>
    <w:p>
      <w:pPr>
        <w:pStyle w:val="BodyText"/>
      </w:pPr>
      <w:r>
        <w:t xml:space="preserve">Động tĩnh trong phòng quá lớn, Giang Thúy Thúy ra ngoài thấy tình hình nên vội vàng cản lại.</w:t>
      </w:r>
    </w:p>
    <w:p>
      <w:pPr>
        <w:pStyle w:val="BodyText"/>
      </w:pPr>
      <w:r>
        <w:t xml:space="preserve">- Các người làm gì thế? Lãnh Hân, có chuyện gì vậy?</w:t>
      </w:r>
    </w:p>
    <w:p>
      <w:pPr>
        <w:pStyle w:val="BodyText"/>
      </w:pPr>
      <w:r>
        <w:t xml:space="preserve">- Không được cản trở công an, tránh sang bên.</w:t>
      </w:r>
    </w:p>
    <w:p>
      <w:pPr>
        <w:pStyle w:val="BodyText"/>
      </w:pPr>
      <w:r>
        <w:t xml:space="preserve">Tên công an cầm đầu sợ có việc nên vội vàng quát Giang Thúy Thúy. Lãnh Hân cười cười với Giang Thúy Thúy, nháy mắt. Giang Thúy Thúy cũng nở nụ cười lui ra sau.</w:t>
      </w:r>
    </w:p>
    <w:p>
      <w:pPr>
        <w:pStyle w:val="BodyText"/>
      </w:pPr>
      <w:r>
        <w:t xml:space="preserve">Lãnh Hân theo tới công an huyện, vào phòng thẩm vấn. Hai công an một nam một nữ hung dữ quát:</w:t>
      </w:r>
    </w:p>
    <w:p>
      <w:pPr>
        <w:pStyle w:val="BodyText"/>
      </w:pPr>
      <w:r>
        <w:t xml:space="preserve">- Vào đây thì thành thật một chút nếu không cô sẽ gặp họa. Chính sách của Đảng có cần tôi nói không?</w:t>
      </w:r>
    </w:p>
    <w:p>
      <w:pPr>
        <w:pStyle w:val="BodyText"/>
      </w:pPr>
      <w:r>
        <w:t xml:space="preserve">- Tôi biết. Khai báo thành khẩn sẽ được khoan hồng.</w:t>
      </w:r>
    </w:p>
    <w:p>
      <w:pPr>
        <w:pStyle w:val="BodyText"/>
      </w:pPr>
      <w:r>
        <w:t xml:space="preserve">- Tên?</w:t>
      </w:r>
    </w:p>
    <w:p>
      <w:pPr>
        <w:pStyle w:val="BodyText"/>
      </w:pPr>
      <w:r>
        <w:t xml:space="preserve">- Lãnh Hân?</w:t>
      </w:r>
    </w:p>
    <w:p>
      <w:pPr>
        <w:pStyle w:val="BodyText"/>
      </w:pPr>
      <w:r>
        <w:t xml:space="preserve">- Tuổi:</w:t>
      </w:r>
    </w:p>
    <w:p>
      <w:pPr>
        <w:pStyle w:val="BodyText"/>
      </w:pPr>
      <w:r>
        <w:t xml:space="preserve">- 22.</w:t>
      </w:r>
    </w:p>
    <w:p>
      <w:pPr>
        <w:pStyle w:val="BodyText"/>
      </w:pPr>
      <w:r>
        <w:t xml:space="preserve">- Nghề nghiệp:</w:t>
      </w:r>
    </w:p>
    <w:p>
      <w:pPr>
        <w:pStyle w:val="BodyText"/>
      </w:pPr>
      <w:r>
        <w:t xml:space="preserve">- Sở văn hóa du lịch tỉnh.</w:t>
      </w:r>
    </w:p>
    <w:p>
      <w:pPr>
        <w:pStyle w:val="BodyText"/>
      </w:pPr>
      <w:r>
        <w:t xml:space="preserve">Lãnh Hân rất phối hợp mãi tới khi tên nam cảnh sát cười lạnh nói:</w:t>
      </w:r>
    </w:p>
    <w:p>
      <w:pPr>
        <w:pStyle w:val="BodyText"/>
      </w:pPr>
      <w:r>
        <w:t xml:space="preserve">- Cán bộ quốc gia còn kiêm việc này hả? Thời gian mại dâm bao lâu rồi?</w:t>
      </w:r>
    </w:p>
    <w:p>
      <w:pPr>
        <w:pStyle w:val="BodyText"/>
      </w:pPr>
      <w:r>
        <w:t xml:space="preserve">- Mẹ mày mới mại dâm.</w:t>
      </w:r>
    </w:p>
    <w:p>
      <w:pPr>
        <w:pStyle w:val="BodyText"/>
      </w:pPr>
      <w:r>
        <w:t xml:space="preserve">Lãnh Hân không nhanh không chậm trả lời, cảnh sát nghe xong tức giận đập bàn đứng dậy:</w:t>
      </w:r>
    </w:p>
    <w:p>
      <w:pPr>
        <w:pStyle w:val="BodyText"/>
      </w:pPr>
      <w:r>
        <w:t xml:space="preserve">- Thành thật một chút, mạnh miệng là mày ăn đòn.</w:t>
      </w:r>
    </w:p>
    <w:p>
      <w:pPr>
        <w:pStyle w:val="BodyText"/>
      </w:pPr>
      <w:r>
        <w:t xml:space="preserve">Lãnh Hân cười cười ngậm miệng không thèm nói, mặc đối phương muốn hỏi gì cũng không nói. Tên nam cảnh sát tức giận định đứng lên đánh nhưng bị nữ cảnh sát chặn lại.</w:t>
      </w:r>
    </w:p>
    <w:p>
      <w:pPr>
        <w:pStyle w:val="BodyText"/>
      </w:pPr>
      <w:r>
        <w:t xml:space="preserve">Lúc này tên công an cầm đầu vừa nãy xuất hiện:</w:t>
      </w:r>
    </w:p>
    <w:p>
      <w:pPr>
        <w:pStyle w:val="BodyText"/>
      </w:pPr>
      <w:r>
        <w:t xml:space="preserve">- Chưa hỏi xong ư?</w:t>
      </w:r>
    </w:p>
    <w:p>
      <w:pPr>
        <w:pStyle w:val="BodyText"/>
      </w:pPr>
      <w:r>
        <w:t xml:space="preserve">- Ả này nữ chết sống không mở miệng, ngoan cố.</w:t>
      </w:r>
    </w:p>
    <w:p>
      <w:pPr>
        <w:pStyle w:val="BodyText"/>
      </w:pPr>
      <w:r>
        <w:t xml:space="preserve">Cảnh sát cầm đầu nhỏ giọng nói:</w:t>
      </w:r>
    </w:p>
    <w:p>
      <w:pPr>
        <w:pStyle w:val="BodyText"/>
      </w:pPr>
      <w:r>
        <w:t xml:space="preserve">- Mày đầu lợn à, không biết lấy một bản khẩu cung ép ả điểm chỉ là xong sao?</w:t>
      </w:r>
    </w:p>
    <w:p>
      <w:pPr>
        <w:pStyle w:val="BodyText"/>
      </w:pPr>
      <w:r>
        <w:t xml:space="preserve">- Xong thì sao sếp?</w:t>
      </w:r>
    </w:p>
    <w:p>
      <w:pPr>
        <w:pStyle w:val="BodyText"/>
      </w:pPr>
      <w:r>
        <w:t xml:space="preserve">- Nhốt ả và Vương Quốc Hoa lại, chỉ cần có khẩu cung còn sợ gì?</w:t>
      </w:r>
    </w:p>
    <w:p>
      <w:pPr>
        <w:pStyle w:val="BodyText"/>
      </w:pPr>
      <w:r>
        <w:t xml:space="preserve">Bản khẩu cung giả rất nhanh xong. Hai cảnh sát đưa tới trước mặt Lãnh Hân:</w:t>
      </w:r>
    </w:p>
    <w:p>
      <w:pPr>
        <w:pStyle w:val="BodyText"/>
      </w:pPr>
      <w:r>
        <w:t xml:space="preserve">- Chỉ có thể coi mày đen, điểm chỉ một cái là được. Có oán thì lát vào phòng giam thì oán Vương Quốc Hoa.</w:t>
      </w:r>
    </w:p>
    <w:p>
      <w:pPr>
        <w:pStyle w:val="BodyText"/>
      </w:pPr>
      <w:r>
        <w:t xml:space="preserve">Vốn tưởng Lãnh Hân không phối hợp ai ngờ cô chỉ cười cười điểm chỉ xong.</w:t>
      </w:r>
    </w:p>
    <w:p>
      <w:pPr>
        <w:pStyle w:val="BodyText"/>
      </w:pPr>
      <w:r>
        <w:t xml:space="preserve">- Nhớ phải giữ cho kỹ, đừng có làm mất, tôi còn phải lấy về làm kỷ niệm.</w:t>
      </w:r>
    </w:p>
    <w:p>
      <w:pPr>
        <w:pStyle w:val="Compact"/>
      </w:pPr>
      <w:r>
        <w:t xml:space="preserve">Ủng hộ chỉ với 1 click và 5s ! ()</w:t>
      </w:r>
      <w:r>
        <w:br w:type="textWrapping"/>
      </w:r>
      <w:r>
        <w:br w:type="textWrapping"/>
      </w:r>
    </w:p>
    <w:p>
      <w:pPr>
        <w:pStyle w:val="Heading2"/>
      </w:pPr>
      <w:bookmarkStart w:id="240" w:name="chương-217-một-đêm-náo-nhiệt"/>
      <w:bookmarkEnd w:id="240"/>
      <w:r>
        <w:t xml:space="preserve">218. Chương 217: Một Đêm Náo Nhiệt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217: Một đêm náo nhiệt</w:t>
      </w:r>
    </w:p>
    <w:p>
      <w:pPr>
        <w:pStyle w:val="BodyText"/>
      </w:pPr>
      <w:r>
        <w:t xml:space="preserve">Dich: AND</w:t>
      </w:r>
    </w:p>
    <w:p>
      <w:pPr>
        <w:pStyle w:val="BodyText"/>
      </w:pPr>
      <w:r>
        <w:t xml:space="preserve">Nguồn: metruyen.com</w:t>
      </w:r>
    </w:p>
    <w:p>
      <w:pPr>
        <w:pStyle w:val="BodyText"/>
      </w:pPr>
      <w:r>
        <w:t xml:space="preserve">Tên cảnh sát cầm đầu về văn phòng gọi điện báo cáo:</w:t>
      </w:r>
    </w:p>
    <w:p>
      <w:pPr>
        <w:pStyle w:val="BodyText"/>
      </w:pPr>
      <w:r>
        <w:t xml:space="preserve">- Bí thư, đã xong.</w:t>
      </w:r>
    </w:p>
    <w:p>
      <w:pPr>
        <w:pStyle w:val="BodyText"/>
      </w:pPr>
      <w:r>
        <w:t xml:space="preserve">Nghiêm Đông Lai ở bên kia có chút hưng phấn nhảy dựng lên:</w:t>
      </w:r>
    </w:p>
    <w:p>
      <w:pPr>
        <w:pStyle w:val="BodyText"/>
      </w:pPr>
      <w:r>
        <w:t xml:space="preserve">- Làm tốt. Nhớ nhốt người không được thả ra, chờ mai đi làm báo cáo với bí thư Tôn, nói là nửa đêm bắt được không tiện làm phiền giấc ngủ của bí thư Tôn.</w:t>
      </w:r>
    </w:p>
    <w:p>
      <w:pPr>
        <w:pStyle w:val="BodyText"/>
      </w:pPr>
      <w:r>
        <w:t xml:space="preserve">Giang Thúy Thúy đưa mắt nhìn Lãnh Hân và Vương Quốc Hoa bị người đưa đi, hai cô gái kia cũng ra. Ba cô nói thầm rồi để Giang Thúy Thúy gọi điện cho Lãnh Kiến Quân.</w:t>
      </w:r>
    </w:p>
    <w:p>
      <w:pPr>
        <w:pStyle w:val="BodyText"/>
      </w:pPr>
      <w:r>
        <w:t xml:space="preserve">- Lãnh bá, cháu là Giang Thúy Thúy. Cháu xin lỗi, cháu dẫn Lãnh Hân ra ngoài chơi không ngờ xảy ra chuyện.</w:t>
      </w:r>
    </w:p>
    <w:p>
      <w:pPr>
        <w:pStyle w:val="BodyText"/>
      </w:pPr>
      <w:r>
        <w:t xml:space="preserve">Nửa đêm đang ngủ bị gọi dậy không ai vui vẻ cả. Lãnh Kiến Quân cũng thế, còn tưởng có vụ án lớn không ngờ là con gái mình. Lãnh Kiến Quân giật mình, ai nhằm vào Lãnh Hân chứ, thực ra là nhìn vào mình?</w:t>
      </w:r>
    </w:p>
    <w:p>
      <w:pPr>
        <w:pStyle w:val="BodyText"/>
      </w:pPr>
      <w:r>
        <w:t xml:space="preserve">- Hân Hân làm sao vậy cháu?</w:t>
      </w:r>
    </w:p>
    <w:p>
      <w:pPr>
        <w:pStyle w:val="BodyText"/>
      </w:pPr>
      <w:r>
        <w:t xml:space="preserve">Lãnh Kiến Quân trầm giọng nói. Giang Thúy Thúy vội vàng giải thích, cơn giận trong lòng Lãnh Kiến Quân bốc lên.</w:t>
      </w:r>
    </w:p>
    <w:p>
      <w:pPr>
        <w:pStyle w:val="BodyText"/>
      </w:pPr>
      <w:r>
        <w:t xml:space="preserve">Đưa bạn về phòng lại bị coi là mại dâm? Chờ làm rõ chuyện chuyến đi này còn có Du Phi Dương, người mà Lãnh Hân đưa về là anh em rất thân của Du Phi Dương, lại còn được bí thư Hứa rất ưu ái. Lãnh Kiến Quân ngược lại vui vẻ. Con gái mình đi cùng con bí thư Hứa, bây giờ Du Phi Dương uống rượu say nằm ngủ nên cơ hội biểu hiện đương nhiên là của mình.</w:t>
      </w:r>
    </w:p>
    <w:p>
      <w:pPr>
        <w:pStyle w:val="BodyText"/>
      </w:pPr>
      <w:r>
        <w:t xml:space="preserve">- Bác biết rồi.</w:t>
      </w:r>
    </w:p>
    <w:p>
      <w:pPr>
        <w:pStyle w:val="BodyText"/>
      </w:pPr>
      <w:r>
        <w:t xml:space="preserve">Lãnh Kiến Quân dập máy, Giang Thúy Thúy bên kia đưa tay tạo thành chữ OK. Một công an huyện nho nhỏ, giám đốc sở ra tay còn không làm bọn họ sợ chết mới lạ.</w:t>
      </w:r>
    </w:p>
    <w:p>
      <w:pPr>
        <w:pStyle w:val="BodyText"/>
      </w:pPr>
      <w:r>
        <w:t xml:space="preserve">Đen đủi chính là Du Phi Dương buồn đi Wc nên mơ màng đứng dậy. Cô thấy ba cô gái đang đứng ở hành lang nhỏ giọng nói gì đó với nhau làm Du Phi Dương hơi sợ.</w:t>
      </w:r>
    </w:p>
    <w:p>
      <w:pPr>
        <w:pStyle w:val="BodyText"/>
      </w:pPr>
      <w:r>
        <w:t xml:space="preserve">Thấy rõ là ba người kia, Du Phi Dương tức giận nói:</w:t>
      </w:r>
    </w:p>
    <w:p>
      <w:pPr>
        <w:pStyle w:val="BodyText"/>
      </w:pPr>
      <w:r>
        <w:t xml:space="preserve">- Ba cô làm gì vậy hả? Định dọa chết người sao?</w:t>
      </w:r>
    </w:p>
    <w:p>
      <w:pPr>
        <w:pStyle w:val="BodyText"/>
      </w:pPr>
      <w:r>
        <w:t xml:space="preserve">Giang Thúy Thúy lại nói chuyện, Du Phi Dương còn tưởng mình nghe lầm. Chẳng qua y rất nhanh bình tĩnh lại. Du Phi Dương không khỏi tức giận, mọi người còn đang ở đây mà dám có người chơi đểu như vậy sao? Du Phi Dương suy nghĩ hơi quá, ai biết hắn là con bí thư tỉnh ủy chứ? Biết rồi còn ai dám làm loạn.</w:t>
      </w:r>
    </w:p>
    <w:p>
      <w:pPr>
        <w:pStyle w:val="BodyText"/>
      </w:pPr>
      <w:r>
        <w:t xml:space="preserve">Không nói hai lời, Du Phi Dương trực tiếp gọi điện cho Tương Tiền Tiến, chuyện này không nên ảnh hưởng đến giấc ngủ của ông bố. Tương Tiền Tiến đang ngủ say bị gọi cũng mất hứng. Chẳng qua bây giờ dám gọi điện tới thì nhất định có chuyện quan trọng xảy ra.</w:t>
      </w:r>
    </w:p>
    <w:p>
      <w:pPr>
        <w:pStyle w:val="BodyText"/>
      </w:pPr>
      <w:r>
        <w:t xml:space="preserve">Nghe xong, Tương Tiền Tiến cũng tức. Bắt Vương Quốc Hoa trước mặt Du Phi Dương, đây là tát vào mặt bí thư Hứa. Mặc kệ Du Phi Dương có nói rõ thân phận hay không tóm lại Du Phi Dương rất tức giận. Du Phi Dương tức, Tương Tiền Tiến càng tức hơn.</w:t>
      </w:r>
    </w:p>
    <w:p>
      <w:pPr>
        <w:pStyle w:val="BodyText"/>
      </w:pPr>
      <w:r>
        <w:t xml:space="preserve">- Việc này cậu đừng quản, chờ tin tức.</w:t>
      </w:r>
    </w:p>
    <w:p>
      <w:pPr>
        <w:pStyle w:val="BodyText"/>
      </w:pPr>
      <w:r>
        <w:t xml:space="preserve">Tương Tiền Tiến trực tiếp gọi điện cho Lâm Tĩnh. Lâm Tĩnh đang ngủ bị đánh thức cũng tức chẳng qua nghĩ lại vẫn nghe điện. Kết quả đối phương nói tên Tương Tiền Tiến – thư ký của bí thư tỉnh ủy Hứa Nam Hạ. Lâm Tĩnh hoàn toàn tỉnh táo thầm nói không phải có việc lớn xảy ra đó chứ?</w:t>
      </w:r>
    </w:p>
    <w:p>
      <w:pPr>
        <w:pStyle w:val="BodyText"/>
      </w:pPr>
      <w:r>
        <w:t xml:space="preserve">Tương Tiền Tiến nói cũng rất thiếu đức, y không nói rõ, chỉ nói con trai bí thư Hứa đến thị xã Bắc Câu chơi rồi bị bắt vì nghi mua bán mại dâm. Vương Quốc Hoa cùng uống rượu cũng bị bắt, bí thư Lâm cứ xem rồi xử lý. Lâm Tĩnh mơ màng không nghe rõ thì Tương Tiền Tiến đã dập máy. Bịch một tiếng, Lâm Tĩnh nghe thành Lâm Tĩnh chơi gái bị bắt, không đúng, bị bắt nhầm.</w:t>
      </w:r>
    </w:p>
    <w:p>
      <w:pPr>
        <w:pStyle w:val="BodyText"/>
      </w:pPr>
      <w:r>
        <w:t xml:space="preserve">Lâm Tĩnh đang gặp cơ hội tiến lên một bước, việc này có khác gì hủy tiền đồ của cô, thằng nào dám làm như vậy? chuyện này không thể bỏ qua.</w:t>
      </w:r>
    </w:p>
    <w:p>
      <w:pPr>
        <w:pStyle w:val="BodyText"/>
      </w:pPr>
      <w:r>
        <w:t xml:space="preserve">Tóm lại sau khi dập máy tuy trời xuân vẫn rét nhưng cả người Lâm Tĩnh đổ mồ hôi. Lâm Tĩnh thực ra cũng không sợ Hứa Nam Hạ, vấn đề là về nhân sự thì Hứa Nam Hạ có quyền lên tiếng rất lớn. Nếu Hứa Nam Hạ gây trở ngại cho Lâm Tĩnh thì dễ như trở bàn tay. Tương Tiền Tiến có thể gọi điện tới nói rõ chuyện chỉ cần xử lý thích đáng sẽ không sao.</w:t>
      </w:r>
    </w:p>
    <w:p>
      <w:pPr>
        <w:pStyle w:val="BodyText"/>
      </w:pPr>
      <w:r>
        <w:t xml:space="preserve">Lâm Tĩnh nổi giận đùng đùng, cầm lấy điện thoại gọi cho cục trưởng Cục công an, kết quả máy bận. Lâm Tĩnh rtgg thầm nghĩ thằng Diêu Bản Thụ này làm gì không biết mà sao nửa đêm gọi không được.</w:t>
      </w:r>
    </w:p>
    <w:p>
      <w:pPr>
        <w:pStyle w:val="BodyText"/>
      </w:pPr>
      <w:r>
        <w:t xml:space="preserve">Lâm Tĩnh đang tức thì cục trưởng Cục công an thị xã Diêu Bản Thụ cũng đang bị ăn mắng. Nửa đêm canh ba điện thoại vang, Diêu Bản Thụ cầm máy tức giận nói:</w:t>
      </w:r>
    </w:p>
    <w:p>
      <w:pPr>
        <w:pStyle w:val="BodyText"/>
      </w:pPr>
      <w:r>
        <w:t xml:space="preserve">- Làm gì vậy hả? Muộn như thế này có biết là cần ngủ không?</w:t>
      </w:r>
    </w:p>
    <w:p>
      <w:pPr>
        <w:pStyle w:val="BodyText"/>
      </w:pPr>
      <w:r>
        <w:t xml:space="preserve">Y còn tưởng cấp dưới gọi điện báo cáo vụ án nào đó.</w:t>
      </w:r>
    </w:p>
    <w:p>
      <w:pPr>
        <w:pStyle w:val="BodyText"/>
      </w:pPr>
      <w:r>
        <w:t xml:space="preserve">Nhưng bên kia lại truyền tới giọng lạnh như băng của Lãnh Kiến Quân:</w:t>
      </w:r>
    </w:p>
    <w:p>
      <w:pPr>
        <w:pStyle w:val="BodyText"/>
      </w:pPr>
      <w:r>
        <w:t xml:space="preserve">- Tôi là Lãnh Kiến Quân, anh tức gì hả? Chiến sĩ công an bất cứ lúc nào cũng phải ở trong trạng thái chuẩn bị chiến tranh, thái độ này của anh không được. Bình thường tôi giáo dục anh như thế nào? Anh quên rồi hả?</w:t>
      </w:r>
    </w:p>
    <w:p>
      <w:pPr>
        <w:pStyle w:val="BodyText"/>
      </w:pPr>
      <w:r>
        <w:t xml:space="preserve">Bị mắng một trận, Diêu Bản Thụ hoàn toàn tỉnh táo. Hắn là nhân viên theo Lãnh Kiến Quân nhiều năm, bị mắng chỉ có thể nở nụ cười giống như Lãnh Kiến Quân ở ngay trước mặt. Mắng mười phút, Lãnh Kiến Quân mới vào chủ đề.</w:t>
      </w:r>
    </w:p>
    <w:p>
      <w:pPr>
        <w:pStyle w:val="BodyText"/>
      </w:pPr>
      <w:r>
        <w:t xml:space="preserve">- Diêu Bản Thụ, anh dẫn đội ngũ tốt thật đó.</w:t>
      </w:r>
    </w:p>
    <w:p>
      <w:pPr>
        <w:pStyle w:val="BodyText"/>
      </w:pPr>
      <w:r>
        <w:t xml:space="preserve">Lời này khá lạnh vừa nghe là biết không đúng. Diêu Bản Thụ vội vàng tỏ vẻ:</w:t>
      </w:r>
    </w:p>
    <w:p>
      <w:pPr>
        <w:pStyle w:val="BodyText"/>
      </w:pPr>
      <w:r>
        <w:t xml:space="preserve">- Công tác của tôi không làm tốt, xin lãnh đạo phê bình giáo dục.</w:t>
      </w:r>
    </w:p>
    <w:p>
      <w:pPr>
        <w:pStyle w:val="BodyText"/>
      </w:pPr>
      <w:r>
        <w:t xml:space="preserve">Diêu Bản Thụ không ngốc, nửa đêm giám đốc sở gọi tới thì nhất định có việc, mà không phải việc tốt.</w:t>
      </w:r>
    </w:p>
    <w:p>
      <w:pPr>
        <w:pStyle w:val="BodyText"/>
      </w:pPr>
      <w:r>
        <w:t xml:space="preserve">- Lãnh Hân nhà tôi ngoan như vậy thế mà bị người của anh coi làm gái ại dâm bắt đi.</w:t>
      </w:r>
    </w:p>
    <w:p>
      <w:pPr>
        <w:pStyle w:val="BodyText"/>
      </w:pPr>
      <w:r>
        <w:t xml:space="preserve">Lãnh Kiến Quân rất tức giận dập máy ngay. Ừ, quên không nói là ở huyện Phương Lan, Lãnh Kiến Quân cầm máy lên nhưng lại bỏ xuống coi như làm khó đám người thị xã Bắc Câu.</w:t>
      </w:r>
    </w:p>
    <w:p>
      <w:pPr>
        <w:pStyle w:val="BodyText"/>
      </w:pPr>
      <w:r>
        <w:t xml:space="preserve">Lãnh Kiến Quân vừa dập máy, điện thoại lại vang lên, Diêu Bản Thụ còn tưởng Lãnh Kiến Quân gọi tới nên nói:</w:t>
      </w:r>
    </w:p>
    <w:p>
      <w:pPr>
        <w:pStyle w:val="BodyText"/>
      </w:pPr>
      <w:r>
        <w:t xml:space="preserve">- Lão lãnh đạo, ngài nói cho tôi biết Lãnh Hân bị bắt ở đâu?</w:t>
      </w:r>
    </w:p>
    <w:p>
      <w:pPr>
        <w:pStyle w:val="BodyText"/>
      </w:pPr>
      <w:r>
        <w:t xml:space="preserve">Không ngờ Lâm Tĩnh ở bên kia nghe xong càng tức hơn. Còn bắt cả con gái giám đốc Lãnh? Nguyên nhân nhất định là do con gái Lãnh Kiến Quân đi cùng Du Phi Dương rồi bị bắt chung.</w:t>
      </w:r>
    </w:p>
    <w:p>
      <w:pPr>
        <w:pStyle w:val="BodyText"/>
      </w:pPr>
      <w:r>
        <w:t xml:space="preserve">- Diêu Bản Thụ, người của anh giỏi thật đó, con trai bí thư Hứa cũng dám bắt vì mua dâm. Hơn nửa đêm để Tương Tiền Tiến gọi tới cho tôi, Cục công an thị xã có năng lực thật đó. Anh đi giải thích với bí thư Hứa đi, giải thích tốt vào, đừng có liên lụy tới tôi.</w:t>
      </w:r>
    </w:p>
    <w:p>
      <w:pPr>
        <w:pStyle w:val="BodyText"/>
      </w:pPr>
      <w:r>
        <w:t xml:space="preserve">Lâm Tĩnh nói xong dập máy.</w:t>
      </w:r>
    </w:p>
    <w:p>
      <w:pPr>
        <w:pStyle w:val="BodyText"/>
      </w:pPr>
      <w:r>
        <w:t xml:space="preserve">Lâm Tĩnh cẩn thận suy nghĩ rồi đổi quần áo lái xe tới Cục công an.</w:t>
      </w:r>
    </w:p>
    <w:p>
      <w:pPr>
        <w:pStyle w:val="BodyText"/>
      </w:pPr>
      <w:r>
        <w:t xml:space="preserve">Hệ thống công an thị xã Bắc Câu hoàn toàn náo nhiệt, Diêu Bản Thụ gần như phát điên. Vừa nãy bị giám đốc sở mắng, bây giờ lại thò ra con trai bí thư Hứa, làm không xong là mất việc. Ai? Rốt cuộc là ai làm? Thằng chết tiệt nào dám hại mình?</w:t>
      </w:r>
    </w:p>
    <w:p>
      <w:pPr>
        <w:pStyle w:val="BodyText"/>
      </w:pPr>
      <w:r>
        <w:t xml:space="preserve">Diêu Bản Thụ liên tục gọi xuống mấy quận huyện mắng một trận, còn cả trưởng phòng trị an Cục công an cũng bị mắng. Mắng xong, điện thoại vang lên, trực ban của cục nói bí thư thị ủy Lâm Tĩnh tới cục. Diêu Bản Thụ không dám chậm trễ vội vàng chạy ra. Thấy Lâm Tĩnh, người bên dưới cũng đã đến. Diêu Bản Thụ lập tức họp, Lâm Tĩnh ở bên nghe báo cáo. Kết quả hiểu rõ tình hình, các cấp phó đều há hốc mồm.</w:t>
      </w:r>
    </w:p>
    <w:p>
      <w:pPr>
        <w:pStyle w:val="BodyText"/>
      </w:pPr>
      <w:r>
        <w:t xml:space="preserve">Việc dính dáng quá lớn nên mấy cấp phó của Diêu Bản Thụ đều tỏ vẻ đi tìm hiểu tình hình. Trong đó một vị vốn được coi trọng nên bạo gan hỏi:</w:t>
      </w:r>
    </w:p>
    <w:p>
      <w:pPr>
        <w:pStyle w:val="BodyText"/>
      </w:pPr>
      <w:r>
        <w:t xml:space="preserve">- Cục trưởng, ngài có thể hỏi xem rốt cuộc ở đâu bắt người không?</w:t>
      </w:r>
    </w:p>
    <w:p>
      <w:pPr>
        <w:pStyle w:val="BodyText"/>
      </w:pPr>
      <w:r>
        <w:t xml:space="preserve">Diêu Bản Thụ nghe xong đột nhiên giận dữ, mặt đỏ bừng bừng đập bàn:</w:t>
      </w:r>
    </w:p>
    <w:p>
      <w:pPr>
        <w:pStyle w:val="BodyText"/>
      </w:pPr>
      <w:r>
        <w:t xml:space="preserve">- Muốn biết ai bắt hả? Anh gọi điện hỏi giám đốc Lãnh, hỏi bí thư Hứa đi. Anh tốt nhất cầu thần bái phật đảm bảo là người của hệ thống công an bắt nếu không anh phiền phức lớn đó.</w:t>
      </w:r>
    </w:p>
    <w:p>
      <w:pPr>
        <w:pStyle w:val="BodyText"/>
      </w:pPr>
      <w:r>
        <w:t xml:space="preserve">Diêu Bản Thụ cũng lo lắng. Chẳng may có phần tử nào đóng giả cảnh sát thì sao? Diêu Bản Thụ đổ mồ hôi.</w:t>
      </w:r>
    </w:p>
    <w:p>
      <w:pPr>
        <w:pStyle w:val="BodyText"/>
      </w:pPr>
      <w:r>
        <w:t xml:space="preserve">Đêm nay quá náo nhiệt, tất cả ngành liên quan ở nội thành thị xã Bắc Câu đều bị kinh động. Cục công an thị xã, công an quận, đại ca, chạy suốt hai tiếng nhưng tin truyền về vẫn không biết rõ. Mãi đến khi xác định không phải nội thành làm, Diêu Bản Thụ bắt đầu run lên, Lâm Tĩnh cũng đổ mồ hôi lạnh. Du Phi Dương xảy ra chuyện ở địa bàn của mình, bí thư Hứa có mỗi một người con trai này đó. Không đúng, cả Hứa gia có một cháu trai.</w:t>
      </w:r>
    </w:p>
    <w:p>
      <w:pPr>
        <w:pStyle w:val="BodyText"/>
      </w:pPr>
      <w:r>
        <w:t xml:space="preserve">Diêu Bản Thụ do dự mãi mới dám gọi cho Lãnh Kiến Quân:</w:t>
      </w:r>
    </w:p>
    <w:p>
      <w:pPr>
        <w:pStyle w:val="BodyText"/>
      </w:pPr>
      <w:r>
        <w:t xml:space="preserve">- Lão lãnh đạo, nội thành không nhận được báo cáo.</w:t>
      </w:r>
    </w:p>
    <w:p>
      <w:pPr>
        <w:pStyle w:val="BodyText"/>
      </w:pPr>
      <w:r>
        <w:t xml:space="preserve">Lãnh Kiến Quân chỉ chờ câu này nên thản nhiên nói:</w:t>
      </w:r>
    </w:p>
    <w:p>
      <w:pPr>
        <w:pStyle w:val="BodyText"/>
      </w:pPr>
      <w:r>
        <w:t xml:space="preserve">- Ở huyện Phương Lan.</w:t>
      </w:r>
    </w:p>
    <w:p>
      <w:pPr>
        <w:pStyle w:val="Compact"/>
      </w:pPr>
      <w:r>
        <w:t xml:space="preserve">Ủng hộ chỉ với 1 click và 5s ! ()</w:t>
      </w:r>
      <w:r>
        <w:br w:type="textWrapping"/>
      </w:r>
      <w:r>
        <w:br w:type="textWrapping"/>
      </w:r>
    </w:p>
    <w:p>
      <w:pPr>
        <w:pStyle w:val="Heading2"/>
      </w:pPr>
      <w:bookmarkStart w:id="241" w:name="chương-218-ác-độc"/>
      <w:bookmarkEnd w:id="241"/>
      <w:r>
        <w:t xml:space="preserve">219. Chương 218: Ác Độc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218: Ác độc</w:t>
      </w:r>
    </w:p>
    <w:p>
      <w:pPr>
        <w:pStyle w:val="BodyText"/>
      </w:pPr>
      <w:r>
        <w:t xml:space="preserve">Dich: AND</w:t>
      </w:r>
    </w:p>
    <w:p>
      <w:pPr>
        <w:pStyle w:val="BodyText"/>
      </w:pPr>
      <w:r>
        <w:t xml:space="preserve">Nguồn: metruyen.com</w:t>
      </w:r>
    </w:p>
    <w:p>
      <w:pPr>
        <w:pStyle w:val="BodyText"/>
      </w:pPr>
      <w:r>
        <w:t xml:space="preserve">Vương Quốc Hoa ngủ rất ngoan, người nằm im không động đậy. Lãnh Hân sớm biết chuyện này do Vương Quốc Hoa đắc tội với người mà gây ra. Nhìn hắn ngủ không biết gì, Lãnh Hân vừa tức vừa có chút buồn cười. Lâu như vậy sao còn không có chút tin tức gì. Lãnh Hân cũng có chút kỳ quái, thầm nói Giang Thúy Thúy không phải không gọi điện cho bố mình đó chứ. Nghĩ lại Lãnh Hân liền vui vẻ, thầm nói điều này không thể, nhất định là không liên lạc được. Mà Du Phi Dương cũng có mặt ở đó, có gì phải lo chứ.</w:t>
      </w:r>
    </w:p>
    <w:p>
      <w:pPr>
        <w:pStyle w:val="BodyText"/>
      </w:pPr>
      <w:r>
        <w:t xml:space="preserve">Lãnh Hân có chút mệt mỏi đưa tay che miệng ngáp. Chỗ ngồi duy nhất đã bị Vương Quốc Hoa chiếm lấy, Lãnh Hân lại đứng một lát nhưng không nhịn được nên định gọi Vương Quốc Hoa dậy, cô lại thấy thế không ổn nên đẩy mạnh hắn vào trong rồi ngồi xuống dù chỉ được nửa mông.</w:t>
      </w:r>
    </w:p>
    <w:p>
      <w:pPr>
        <w:pStyle w:val="BodyText"/>
      </w:pPr>
      <w:r>
        <w:t xml:space="preserve">Vương Quốc Hoa ngủ một mình thì ngoan nhưng có thêm người bên cạnh lại khác. Lãnh Hân vừa ngồi xuống, tay hắn đã đưa tới vỗ mông cô, miệng còn lẩm bẩm gọi tên người phụ nữ nào đó.</w:t>
      </w:r>
    </w:p>
    <w:p>
      <w:pPr>
        <w:pStyle w:val="BodyText"/>
      </w:pPr>
      <w:r>
        <w:t xml:space="preserve">Lãnh Hân đẩy tay Vương Quốc Hoa ra nhưng không lâu lại tới, lại đẩy, cuối cùng Lãnh Hân đầu hàng. Chẳng qua cô thấy mình thiệt, mông cô chưa bị người đàn ông nào sờ vào cả, dù là cách quần áo cũng bị thiệt. Khó trách Giang Thúy Thúy nói, dù thế nào đều là nữ thiệt.</w:t>
      </w:r>
    </w:p>
    <w:p>
      <w:pPr>
        <w:pStyle w:val="BodyText"/>
      </w:pPr>
      <w:r>
        <w:t xml:space="preserve">Trong bốn cô thì Lãnh Hân và Giang Thúy Thúy đi lại khá gần. Không phải do vấn đề tiền mà hai người từ nhỏ lớn lên cạnh nhau, tính cách khá tương đồng. Hai người còn lại Lãnh Hân không thích. Mẫn Nguyệt quá dâm đãng, Tang Viện Viện thích lợi nhỏ. Tang Viện Viện bị Vương Quốc Duy cho ít quà là lên giường với người ta. Lúc trước mấy người tụ tập lại gọi gì mà bù đắp tài nguyên nhưng kết quả mấy lần kinh doanh đều thất bại, Lãnh Hân khá sốt ruột nên tìm bố giúp rồi tham ô tiền phạt của sở, thiếu chút nữa hại bố. Lãnh Hân nhớ đến cũng sợ, nếu không phải Vương Quốc Hoa đưa ra ý tưởng thì thu được tiền vốn hay không cũng là cả vấn đề.</w:t>
      </w:r>
    </w:p>
    <w:p>
      <w:pPr>
        <w:pStyle w:val="BodyText"/>
      </w:pPr>
      <w:r>
        <w:t xml:space="preserve">Sau việc đó Lãnh Hân biết khả năng kiếm tiền của mình có hạn, nếu không sao cô chủ động tạo quan hệ tốt với Vương Quốc Hoa.</w:t>
      </w:r>
    </w:p>
    <w:p>
      <w:pPr>
        <w:pStyle w:val="BodyText"/>
      </w:pPr>
      <w:r>
        <w:t xml:space="preserve">Mơ màng Lãnh Hân dựa vào tường ngủ, không lâu sau cảm thấy một bàn tay thò vào trong quần áo làm cô tỉnh lại. Cô cúi đầu nhìn xuống đúng là tay hắn. Qua quần áo chắc hắn không thấy đã nên không biết từ lúc nào đã vén áo cô lên thò tay sờ sờ bụng. Lãnh Hân thở hổn hển nhảy dựng lên nhìn thì hắn vẫn ngủ ngoan như chó con.</w:t>
      </w:r>
    </w:p>
    <w:p>
      <w:pPr>
        <w:pStyle w:val="BodyText"/>
      </w:pPr>
      <w:r>
        <w:t xml:space="preserve">Lãnh Hân vừa xấu hổ vừa tức giận đi lên đẩy mạnh Vương Quốc Hoa:</w:t>
      </w:r>
    </w:p>
    <w:p>
      <w:pPr>
        <w:pStyle w:val="BodyText"/>
      </w:pPr>
      <w:r>
        <w:t xml:space="preserve">- Dậy, con lợn chết, không ngủ nữa.</w:t>
      </w:r>
    </w:p>
    <w:p>
      <w:pPr>
        <w:pStyle w:val="BodyText"/>
      </w:pPr>
      <w:r>
        <w:t xml:space="preserve">…</w:t>
      </w:r>
    </w:p>
    <w:p>
      <w:pPr>
        <w:pStyle w:val="BodyText"/>
      </w:pPr>
      <w:r>
        <w:t xml:space="preserve">Nghe nói là huyện Phương Lan, Diêu Bản Thụ coi như yên tâm, đây mặc dù cũng thuộc thị xã nhưng quyền khống chế công an huyện bên dưới chủ yếu là do bí thư huyện ủy. Vì thế Diêu Bản Thụ nghiêng đầu nhìn Lâm Tĩnh.</w:t>
      </w:r>
    </w:p>
    <w:p>
      <w:pPr>
        <w:pStyle w:val="BodyText"/>
      </w:pPr>
      <w:r>
        <w:t xml:space="preserve">Lâm Tĩnh nghe tới huyện Phương Lan càng tức. chuyện Chu Lập Quốc lần trước còn chưa yên, bây giờ lại có việc này. Lần này tuyệt đối không thể dễ dàng bỏ qua, phải giết vài con gà.</w:t>
      </w:r>
    </w:p>
    <w:p>
      <w:pPr>
        <w:pStyle w:val="BodyText"/>
      </w:pPr>
      <w:r>
        <w:t xml:space="preserve">Trước mặt mấy cục trưởng, phó cục trưởng Cục công an nên Lâm Tĩnh không tiện phát tác. Cô cầm máy đi sang bên định gọi điện thì Diêu Bản Thụ đi tới nhỏ giọng nói:</w:t>
      </w:r>
    </w:p>
    <w:p>
      <w:pPr>
        <w:pStyle w:val="BodyText"/>
      </w:pPr>
      <w:r>
        <w:t xml:space="preserve">- Bí thư Lâm, hay là để tôi tới huyện Phương Lan coi như tỏ vẻ Cục công an coi trọng việc này.</w:t>
      </w:r>
    </w:p>
    <w:p>
      <w:pPr>
        <w:pStyle w:val="BodyText"/>
      </w:pPr>
      <w:r>
        <w:t xml:space="preserve">Lâm Tĩnh ừ một tiếng:</w:t>
      </w:r>
    </w:p>
    <w:p>
      <w:pPr>
        <w:pStyle w:val="BodyText"/>
      </w:pPr>
      <w:r>
        <w:t xml:space="preserve">- Cũng được, như vậy cùng đi, các thường vụ khác tạm thời không cần thông báo.</w:t>
      </w:r>
    </w:p>
    <w:p>
      <w:pPr>
        <w:pStyle w:val="BodyText"/>
      </w:pPr>
      <w:r>
        <w:t xml:space="preserve">Đây là thái độ tranh thủ quyền chủ động, chuyện này nhất định không giấu được, cả Cục công an đều biết. Lâm Tĩnh tự mình đi sau này có người muốn lấy lý do từ việc này thì cũng không thể làm ầm lên được.</w:t>
      </w:r>
    </w:p>
    <w:p>
      <w:pPr>
        <w:pStyle w:val="BodyText"/>
      </w:pPr>
      <w:r>
        <w:t xml:space="preserve">Chẳng qua nói xong Diêu Bản Thụ lại thấy không đúng, không nên dễ dàng bỏ qua cho Diêu Bản Thụ như vậy chứ? Không mấy khi có cơ hội thò tay vào hệ thống công an, vì thế Lâm Tĩnh bồi thêm một câu:</w:t>
      </w:r>
    </w:p>
    <w:p>
      <w:pPr>
        <w:pStyle w:val="BodyText"/>
      </w:pPr>
      <w:r>
        <w:t xml:space="preserve">- Đồng chí Diêu Bản Thụ, cơ quan công an thị xã ta sau vụ việc này nhất định phải rút kinh nghiệm, không thể làm loạn như vậy.</w:t>
      </w:r>
    </w:p>
    <w:p>
      <w:pPr>
        <w:pStyle w:val="BodyText"/>
      </w:pPr>
      <w:r>
        <w:t xml:space="preserve">Lâm Tĩnh cũng chỉ điểm tới là dừng nhưng lại làm Diêu Bản Thụ khẩn trương.</w:t>
      </w:r>
    </w:p>
    <w:p>
      <w:pPr>
        <w:pStyle w:val="BodyText"/>
      </w:pPr>
      <w:r>
        <w:t xml:space="preserve">Cục công an chuẩn bị hai chiếc xe, một trước một sau mở đường, ở giữa là xe của Lâm Tĩnh, xe của Diêu Bản Thụ. Bốn xe chạy thật nhanh tới huyện Phương Lan.</w:t>
      </w:r>
    </w:p>
    <w:p>
      <w:pPr>
        <w:pStyle w:val="BodyText"/>
      </w:pPr>
      <w:r>
        <w:t xml:space="preserve">Đen nhất phải kể tới Mạnh Vũ Vi, bị gọi điện lên xe mới biết phải tới huyện Phương Lan. Ngồi ở ghế trước, Mạnh Vũ Vi thầm nói không biết việc gì xảy ra, lát nữa phải báo cho hắn mới được. Vì thế cô quay đầu lại nói:</w:t>
      </w:r>
    </w:p>
    <w:p>
      <w:pPr>
        <w:pStyle w:val="BodyText"/>
      </w:pPr>
      <w:r>
        <w:t xml:space="preserve">- Lãnh đạo, đang ngủ ngon mà, có chuyện gì vậy?</w:t>
      </w:r>
    </w:p>
    <w:p>
      <w:pPr>
        <w:pStyle w:val="BodyText"/>
      </w:pPr>
      <w:r>
        <w:t xml:space="preserve">Lâm Tĩnh cũng bực mình thầm nói mình có đắc tội ai chứ? Lâm Tĩnh thở dài một tiếng:</w:t>
      </w:r>
    </w:p>
    <w:p>
      <w:pPr>
        <w:pStyle w:val="BodyText"/>
      </w:pPr>
      <w:r>
        <w:t xml:space="preserve">- Không biết gần đây gặp việc gì đen đủi mà không ngừng có việc xảy ra. huyện Phương Lan này xem ra không mạnh tay không được.</w:t>
      </w:r>
    </w:p>
    <w:p>
      <w:pPr>
        <w:pStyle w:val="BodyText"/>
      </w:pPr>
      <w:r>
        <w:t xml:space="preserve">Lâm Tĩnh nói qua câu chuyện, Mạnh Vũ Vi nghe xong không khỏi thầm giật mình, cô thầm ước Lâm Tĩnh có hành động với huyện Phương Lan rồi mình sẽ tìm cơ hội sáng tạo cục diện tốt cho Vương Quốc Hoa.</w:t>
      </w:r>
    </w:p>
    <w:p>
      <w:pPr>
        <w:pStyle w:val="BodyText"/>
      </w:pPr>
      <w:r>
        <w:t xml:space="preserve">- Nhắc đến huyện Phương Lan này thực ra không có vấn đề gì lớn, thị xã quản mấy huyện không phải đều như vậy sao? Chỉ là chuyện xảy ra lúc nào mà thôi.</w:t>
      </w:r>
    </w:p>
    <w:p>
      <w:pPr>
        <w:pStyle w:val="BodyText"/>
      </w:pPr>
      <w:r>
        <w:t xml:space="preserve">Mạnh Vũ Vi có ý xấu nên nói chuyện khá ác, bề ngoài là giải vây cho huyện Phương Lan nhưng thực tế nào đào hầm.</w:t>
      </w:r>
    </w:p>
    <w:p>
      <w:pPr>
        <w:pStyle w:val="BodyText"/>
      </w:pPr>
      <w:r>
        <w:t xml:space="preserve">Quả nhiên Lâm Tĩnh nghe xong hừ một tiếng. Cô còn tưởng Mạnh Vũ Vi đang nhắc mình vào lúc quan trọng này không nên để xảy ra chuyện. Vấn đề của huyện Phương Lan xuất phát từ người Tôn Trường Thanh. Không có hắn che chở thì đám người bên dưới sao làm được gì. Có suy nghĩ này, Lâm Tĩnh bắt đầu có ý muốn hành động.</w:t>
      </w:r>
    </w:p>
    <w:p>
      <w:pPr>
        <w:pStyle w:val="BodyText"/>
      </w:pPr>
      <w:r>
        <w:t xml:space="preserve">Lát nữa tới huyện Phương Lan, Lâm Tĩnh đột nhiên nói với Mạnh Vũ Vi:</w:t>
      </w:r>
    </w:p>
    <w:p>
      <w:pPr>
        <w:pStyle w:val="BodyText"/>
      </w:pPr>
      <w:r>
        <w:t xml:space="preserve">- Trường Đảng Trung ương có một suất đi học nửa năm, em nói ai là tốt nhất.</w:t>
      </w:r>
    </w:p>
    <w:p>
      <w:pPr>
        <w:pStyle w:val="BodyText"/>
      </w:pPr>
      <w:r>
        <w:t xml:space="preserve">Mạnh Vũ Vi hiểu ý nói:</w:t>
      </w:r>
    </w:p>
    <w:p>
      <w:pPr>
        <w:pStyle w:val="BodyText"/>
      </w:pPr>
      <w:r>
        <w:t xml:space="preserve">- Tôn Trường Thanh rất được.</w:t>
      </w:r>
    </w:p>
    <w:p>
      <w:pPr>
        <w:pStyle w:val="BodyText"/>
      </w:pPr>
      <w:r>
        <w:t xml:space="preserve">Xe trực tiếp tới trụ sở huyện ủy huyện Phương Lan. Cán bộ trực ban thấy có xe cảnh sát mở đường vội vàng bật dậy. Mới tờ mờ sáng, có chuyện gì sao?</w:t>
      </w:r>
    </w:p>
    <w:p>
      <w:pPr>
        <w:pStyle w:val="BodyText"/>
      </w:pPr>
      <w:r>
        <w:t xml:space="preserve">Lâm Tĩnh vừa xuống xe đã chỉ vào nhân viên trực ban:</w:t>
      </w:r>
    </w:p>
    <w:p>
      <w:pPr>
        <w:pStyle w:val="BodyText"/>
      </w:pPr>
      <w:r>
        <w:t xml:space="preserve">- Đi thông báo Tôn Trường Thanh, nói tôi có việc gấp bảo bọn họ lập tức tới đây.</w:t>
      </w:r>
    </w:p>
    <w:p>
      <w:pPr>
        <w:pStyle w:val="BodyText"/>
      </w:pPr>
      <w:r>
        <w:t xml:space="preserve">Lâm Tĩnh quay đầu lại nói với Diêu Bản Thụ:</w:t>
      </w:r>
    </w:p>
    <w:p>
      <w:pPr>
        <w:pStyle w:val="BodyText"/>
      </w:pPr>
      <w:r>
        <w:t xml:space="preserve">- Đồng chí Diêu Bản Thụ, anh đến công an huyện đưa người ra. Nhớ, nhất định phải làm tốt công tác tư tưởng với đương sự.</w:t>
      </w:r>
    </w:p>
    <w:p>
      <w:pPr>
        <w:pStyle w:val="BodyText"/>
      </w:pPr>
      <w:r>
        <w:t xml:space="preserve">Tôn Trường Thanh đang ngủ bị gọi nên khá tức giận nhưng y vẫn rất kinh ngạc nói:</w:t>
      </w:r>
    </w:p>
    <w:p>
      <w:pPr>
        <w:pStyle w:val="BodyText"/>
      </w:pPr>
      <w:r>
        <w:t xml:space="preserve">- Ai đó?</w:t>
      </w:r>
    </w:p>
    <w:p>
      <w:pPr>
        <w:pStyle w:val="BodyText"/>
      </w:pPr>
      <w:r>
        <w:t xml:space="preserve">Là thư ký gọi tới, thư ký vội vàng nhỏ giọng nói:</w:t>
      </w:r>
    </w:p>
    <w:p>
      <w:pPr>
        <w:pStyle w:val="BodyText"/>
      </w:pPr>
      <w:r>
        <w:t xml:space="preserve">- Bí thư Tôn, có việc lớn, bí thư thị ủy Lâm đến huyện ủy, ngài mau dậy, tôi chờ ở cửa.</w:t>
      </w:r>
    </w:p>
    <w:p>
      <w:pPr>
        <w:pStyle w:val="BodyText"/>
      </w:pPr>
      <w:r>
        <w:t xml:space="preserve">Không làm chuyện mờ ám không sợ quỷ gõ cửa. Tôn Trường Thanh nghe tin này đầu choáng váng, vội vàng mặc quần áo rồi lao xuống. Y càng nghĩ càng thấy không đúng. Lâm Tĩnh tự mình tới huyện Phương Lan vào lúc này, còn gọi điện bảo mình tới nhất định là bên dưới có việc gì đó làm kinh động Lâm Tĩnh. Vấn đề là tên chết tiệt nào có bản lĩnh làm kinh động bí thư thị ủy?</w:t>
      </w:r>
    </w:p>
    <w:p>
      <w:pPr>
        <w:pStyle w:val="BodyText"/>
      </w:pPr>
      <w:r>
        <w:t xml:space="preserve">Bên trong phòng tạm giam công an huyện, Vương Quốc Hoa mơ màng mở mắt không biết ai đứng trước mặt chỉ đưa tay ra:</w:t>
      </w:r>
    </w:p>
    <w:p>
      <w:pPr>
        <w:pStyle w:val="BodyText"/>
      </w:pPr>
      <w:r>
        <w:t xml:space="preserve">- Nước, khát chết được.</w:t>
      </w:r>
    </w:p>
    <w:p>
      <w:pPr>
        <w:pStyle w:val="BodyText"/>
      </w:pPr>
      <w:r>
        <w:t xml:space="preserve">Lãnh Hân nghe thấy hắn sai mình thì càng tức.</w:t>
      </w:r>
    </w:p>
    <w:p>
      <w:pPr>
        <w:pStyle w:val="BodyText"/>
      </w:pPr>
      <w:r>
        <w:t xml:space="preserve">- Mở mắt chó của anh ra nhìn xem đây là đâu. Còn muốn uống nước hả? Bà nhịn mãi đây này, có muốn uống không?</w:t>
      </w:r>
    </w:p>
    <w:p>
      <w:pPr>
        <w:pStyle w:val="BodyText"/>
      </w:pPr>
      <w:r>
        <w:t xml:space="preserve">Vương Quốc Hoa bị tiếng hét này làm tỉnh dậy. Hắn trợn mắt nhìn quanh lập tức biết mình đang ở đâu. Chẳng qua nghĩ Du Phi Dương cũng ở đây, nữ ma đầu Lãnh Hân cũng bị nhốt cùng nên không có gì phải lo. Hắn rất khách khí đáp lại:</w:t>
      </w:r>
    </w:p>
    <w:p>
      <w:pPr>
        <w:pStyle w:val="BodyText"/>
      </w:pPr>
      <w:r>
        <w:t xml:space="preserve">- Được, cô giải quyết ngay đi, tôi há mồm uống.</w:t>
      </w:r>
    </w:p>
    <w:p>
      <w:pPr>
        <w:pStyle w:val="BodyText"/>
      </w:pPr>
      <w:r>
        <w:t xml:space="preserve">Hắn tức nên nói thế nhưng Lãnh Hân nghe lại tưởng hắn trêu mình nên tay run run chỉ:</w:t>
      </w:r>
    </w:p>
    <w:p>
      <w:pPr>
        <w:pStyle w:val="BodyText"/>
      </w:pPr>
      <w:r>
        <w:t xml:space="preserve">- Đồ hạ lưu.</w:t>
      </w:r>
    </w:p>
    <w:p>
      <w:pPr>
        <w:pStyle w:val="BodyText"/>
      </w:pPr>
      <w:r>
        <w:t xml:space="preserve">Vương Quốc Hoa đâu chịu bị chửi, trừng mắt nhìn cô:</w:t>
      </w:r>
    </w:p>
    <w:p>
      <w:pPr>
        <w:pStyle w:val="BodyText"/>
      </w:pPr>
      <w:r>
        <w:t xml:space="preserve">- Là ai nói hạ lưu trước? Cô dám làm tôi không dám tiếp ư?</w:t>
      </w:r>
    </w:p>
    <w:p>
      <w:pPr>
        <w:pStyle w:val="BodyText"/>
      </w:pPr>
      <w:r>
        <w:t xml:space="preserve">Lãnh Hân không biết nói gì nữa. Cô nằm xuống ghế:</w:t>
      </w:r>
    </w:p>
    <w:p>
      <w:pPr>
        <w:pStyle w:val="BodyText"/>
      </w:pPr>
      <w:r>
        <w:t xml:space="preserve">- Mệt rồi, ngủ một lát.</w:t>
      </w:r>
    </w:p>
    <w:p>
      <w:pPr>
        <w:pStyle w:val="BodyText"/>
      </w:pPr>
      <w:r>
        <w:t xml:space="preserve">Vương Quốc Hoa sờ sờ túi thấy bật lửa và thuốc vẫn còn. Hắn châm thuốc đứng trước song sắt nhìn ra ngoài:</w:t>
      </w:r>
    </w:p>
    <w:p>
      <w:pPr>
        <w:pStyle w:val="BodyText"/>
      </w:pPr>
      <w:r>
        <w:t xml:space="preserve">- Trời sắp sáng rồi, người nhà cô sao còn không tới đưa cô ra.</w:t>
      </w:r>
    </w:p>
    <w:p>
      <w:pPr>
        <w:pStyle w:val="BodyText"/>
      </w:pPr>
      <w:r>
        <w:t xml:space="preserve">Lãnh Hân thực ra không ngủ, chỉ là thấy hắn ngủ, mình đứng nên khó chịu. Cô nói:</w:t>
      </w:r>
    </w:p>
    <w:p>
      <w:pPr>
        <w:pStyle w:val="BodyText"/>
      </w:pPr>
      <w:r>
        <w:t xml:space="preserve">- Anh còn không biết xấu hổ, đều do anh gây họa nên nhiều kẻ thù, hại tôi như thế này.</w:t>
      </w:r>
    </w:p>
    <w:p>
      <w:pPr>
        <w:pStyle w:val="BodyText"/>
      </w:pPr>
      <w:r>
        <w:t xml:space="preserve">Vương Quốc Hoa không muốn làm căng với cô, đi xuống ngồi định nói chuyện, không ngờ Vương Quốc Hoa thấy hắn miệng ngậm thuốc như một tên lưu manh sắp trêu gái trong phim. Cô vội vàng lấy tay che ngực:</w:t>
      </w:r>
    </w:p>
    <w:p>
      <w:pPr>
        <w:pStyle w:val="BodyText"/>
      </w:pPr>
      <w:r>
        <w:t xml:space="preserve">- Anh muốn làm gì?</w:t>
      </w:r>
    </w:p>
    <w:p>
      <w:pPr>
        <w:pStyle w:val="BodyText"/>
      </w:pPr>
      <w:r>
        <w:t xml:space="preserve">Vương Quốc Hoa thấy cô như vậy cũng tức. Hắn chỉ vào ngực cô:</w:t>
      </w:r>
    </w:p>
    <w:p>
      <w:pPr>
        <w:pStyle w:val="BodyText"/>
      </w:pPr>
      <w:r>
        <w:t xml:space="preserve">- Tự cô nói xem cô có chỗ nào đáng để tôi có ý đồ xấu? Là mặt? Hay là ngực? Hay là mông?</w:t>
      </w:r>
    </w:p>
    <w:p>
      <w:pPr>
        <w:pStyle w:val="Compact"/>
      </w:pPr>
      <w:r>
        <w:t xml:space="preserve">Ủng hộ chỉ với 1 click và 5s ! ()</w:t>
      </w:r>
      <w:r>
        <w:br w:type="textWrapping"/>
      </w:r>
      <w:r>
        <w:br w:type="textWrapping"/>
      </w:r>
    </w:p>
    <w:p>
      <w:pPr>
        <w:pStyle w:val="Heading2"/>
      </w:pPr>
      <w:bookmarkStart w:id="242" w:name="chương-219-hòa-hoãn"/>
      <w:bookmarkEnd w:id="242"/>
      <w:r>
        <w:t xml:space="preserve">220. Chương 219: Hòa Hoãn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219: Hòa hoãn</w:t>
      </w:r>
    </w:p>
    <w:p>
      <w:pPr>
        <w:pStyle w:val="BodyText"/>
      </w:pPr>
      <w:r>
        <w:t xml:space="preserve">Dich: AND</w:t>
      </w:r>
    </w:p>
    <w:p>
      <w:pPr>
        <w:pStyle w:val="BodyText"/>
      </w:pPr>
      <w:r>
        <w:t xml:space="preserve">Nguồn: metruyen.com</w:t>
      </w:r>
    </w:p>
    <w:p>
      <w:pPr>
        <w:pStyle w:val="BodyText"/>
      </w:pPr>
      <w:r>
        <w:t xml:space="preserve">Lãnh Hân không cao, chỉ khoảng 1m6, người khá lả lướt, nhỏ nhắn. Nếu là 150 năm trước thì Lãnh Hân tuyệt đối là tiêu chuẩn của mỹ nữ, Nhỏ nhắn xinh xắn lả lướt, gương mặt xinh đẹp, miệng anh đào nhỏ nhắn, eo nhỏ, ngực không quá to.</w:t>
      </w:r>
    </w:p>
    <w:p>
      <w:pPr>
        <w:pStyle w:val="BodyText"/>
      </w:pPr>
      <w:r>
        <w:t xml:space="preserve">Vấn đề là bây giờ không phải trước đây, Lãnh Hân bị Vương Quốc Hoa nói như vậy thì rất khó chịu, đây là tát thẳng vào mặt. Hơn nữa Vương Quốc Hoa lại có ưu thế về chiều cao nên càng đáng chết.</w:t>
      </w:r>
    </w:p>
    <w:p>
      <w:pPr>
        <w:pStyle w:val="BodyText"/>
      </w:pPr>
      <w:r>
        <w:t xml:space="preserve">- Bà liều mạng với anh.</w:t>
      </w:r>
    </w:p>
    <w:p>
      <w:pPr>
        <w:pStyle w:val="BodyText"/>
      </w:pPr>
      <w:r>
        <w:t xml:space="preserve">Lãnh Hân lao tới, Vương Quốc Hoa tránh ra nhưng vẫn bị móng tay của cô cào trúng.</w:t>
      </w:r>
    </w:p>
    <w:p>
      <w:pPr>
        <w:pStyle w:val="BodyText"/>
      </w:pPr>
      <w:r>
        <w:t xml:space="preserve">- Tôi không đánh phụ nữ nhưng cô đáng bị xử lý.</w:t>
      </w:r>
    </w:p>
    <w:p>
      <w:pPr>
        <w:pStyle w:val="BodyText"/>
      </w:pPr>
      <w:r>
        <w:t xml:space="preserve">Vương Quốc Hoa nhẹ nhàng dụi điếu thuốc vỗ vỗ tay đứng lên. Chút dũng khí vừa rồi của Lãnh Hân bay sạch, cô hốt hoảng nói:</w:t>
      </w:r>
    </w:p>
    <w:p>
      <w:pPr>
        <w:pStyle w:val="BodyText"/>
      </w:pPr>
      <w:r>
        <w:t xml:space="preserve">- Anh không được tới, tôi kêu lên đó.</w:t>
      </w:r>
    </w:p>
    <w:p>
      <w:pPr>
        <w:pStyle w:val="BodyText"/>
      </w:pPr>
      <w:r>
        <w:t xml:space="preserve">Vương Quốc Hoa cười nói:</w:t>
      </w:r>
    </w:p>
    <w:p>
      <w:pPr>
        <w:pStyle w:val="BodyText"/>
      </w:pPr>
      <w:r>
        <w:t xml:space="preserve">- Tôi chỉ thu lại chút lãi, không thể bị cô cào oan như vậy.</w:t>
      </w:r>
    </w:p>
    <w:p>
      <w:pPr>
        <w:pStyle w:val="BodyText"/>
      </w:pPr>
      <w:r>
        <w:t xml:space="preserve">Phòng rất nhỏ, Lãnh Hân lui không thể lui, chỉ vài bước là bị đẩy vào góc. Vương Quốc Hoa mở hai tay ra ôm lấy Lãnh Hân.</w:t>
      </w:r>
    </w:p>
    <w:p>
      <w:pPr>
        <w:pStyle w:val="BodyText"/>
      </w:pPr>
      <w:r>
        <w:t xml:space="preserve">- Tôi nếu hiếp cô ở đây có tính là hiếp dâm không?</w:t>
      </w:r>
    </w:p>
    <w:p>
      <w:pPr>
        <w:pStyle w:val="BodyText"/>
      </w:pPr>
      <w:r>
        <w:t xml:space="preserve">Lãnh Hân cố bình tĩnh lại trừng mắt nhìn hắn:</w:t>
      </w:r>
    </w:p>
    <w:p>
      <w:pPr>
        <w:pStyle w:val="BodyText"/>
      </w:pPr>
      <w:r>
        <w:t xml:space="preserve">- Anh dám.</w:t>
      </w:r>
    </w:p>
    <w:p>
      <w:pPr>
        <w:pStyle w:val="BodyText"/>
      </w:pPr>
      <w:r>
        <w:t xml:space="preserve">Vương Quốc Hoa cười lạnh nói:</w:t>
      </w:r>
    </w:p>
    <w:p>
      <w:pPr>
        <w:pStyle w:val="BodyText"/>
      </w:pPr>
      <w:r>
        <w:t xml:space="preserve">- Tôi có gì không dám.</w:t>
      </w:r>
    </w:p>
    <w:p>
      <w:pPr>
        <w:pStyle w:val="BodyText"/>
      </w:pPr>
      <w:r>
        <w:t xml:space="preserve">Vừa nói tay hắn trượt xuống giữ chặt không cho Lãnh Hân nhúc nhích, tay vén áo cô lên.</w:t>
      </w:r>
    </w:p>
    <w:p>
      <w:pPr>
        <w:pStyle w:val="BodyText"/>
      </w:pPr>
      <w:r>
        <w:t xml:space="preserve">- Đừng mà, em sai rồi, xin anh.</w:t>
      </w:r>
    </w:p>
    <w:p>
      <w:pPr>
        <w:pStyle w:val="BodyText"/>
      </w:pPr>
      <w:r>
        <w:t xml:space="preserve">Lãnh Hân nhắm mắt lại xin tha. Biến hoá quá nhanh làm Vương Quốc Hoa không kịp thích ứng, tay kia của hắn hơi tiến lên một chút. Nhìn giọt lệ trên khóe mắt Lãnh Hân, Vương Quốc Hoa hừ một tiếng dừng lại.</w:t>
      </w:r>
    </w:p>
    <w:p>
      <w:pPr>
        <w:pStyle w:val="BodyText"/>
      </w:pPr>
      <w:r>
        <w:t xml:space="preserve">- May cho cô.</w:t>
      </w:r>
    </w:p>
    <w:p>
      <w:pPr>
        <w:pStyle w:val="BodyText"/>
      </w:pPr>
      <w:r>
        <w:t xml:space="preserve">Vương Quốc Hoa Hoa không cam lòng nói thầm một tiếng, ngồi xuống ghế hút thuốc.</w:t>
      </w:r>
    </w:p>
    <w:p>
      <w:pPr>
        <w:pStyle w:val="BodyText"/>
      </w:pPr>
      <w:r>
        <w:t xml:space="preserve">Trong phòng trở nên yên tĩnh, lát sau Lãnh Hân sửa lại quần áo ngồi xuống cạnh hắn.</w:t>
      </w:r>
    </w:p>
    <w:p>
      <w:pPr>
        <w:pStyle w:val="BodyText"/>
      </w:pPr>
      <w:r>
        <w:t xml:space="preserve">- Tôi muốn tự mình kinh doanh, anh có thể giúp không?</w:t>
      </w:r>
    </w:p>
    <w:p>
      <w:pPr>
        <w:pStyle w:val="BodyText"/>
      </w:pPr>
      <w:r>
        <w:t xml:space="preserve">Không khí rất quỷ dị, hai người vừa náo loạn giờ cũng bình thản hơn. Lãnh Hân không hận Vương Quốc Hoa, Vương Quốc Hoa cũng không cảm giác được Lãnh Hân có gì đáng ghét, thậm chí còn thấy mình hơi quá đáng.</w:t>
      </w:r>
    </w:p>
    <w:p>
      <w:pPr>
        <w:pStyle w:val="BodyText"/>
      </w:pPr>
      <w:r>
        <w:t xml:space="preserve">Đương nhiên hắn vẫn cười lạnh nói:</w:t>
      </w:r>
    </w:p>
    <w:p>
      <w:pPr>
        <w:pStyle w:val="BodyText"/>
      </w:pPr>
      <w:r>
        <w:t xml:space="preserve">- Cô nghĩ tôi là tài thần sao? Chẳng qua chỉ là dùng chút đầu óc mà thôi, trên đời này có nhiều nghề, chỉ cần suy nghĩ sẽ kiếm được tiền.</w:t>
      </w:r>
    </w:p>
    <w:p>
      <w:pPr>
        <w:pStyle w:val="BodyText"/>
      </w:pPr>
      <w:r>
        <w:t xml:space="preserve">- Tôi hùn vốn làm ăn với mấy người kia nhưng toàn lỗ. Không phải anh giúp thì mấy triệu tôi đổ vào bất động sản cũng mất. Đó là tiền phạt của Sở công an, tôi nhờ bố lấy cho mình dùng tạm.</w:t>
      </w:r>
    </w:p>
    <w:p>
      <w:pPr>
        <w:pStyle w:val="BodyText"/>
      </w:pPr>
      <w:r>
        <w:t xml:space="preserve">- Yên tâm hợp tác kinh doanh bất động sản với bọn họ đi, bây giờ đang cải cách nhà đất, ngành này về sau sẽ kiếm được nhiều tiền.</w:t>
      </w:r>
    </w:p>
    <w:p>
      <w:pPr>
        <w:pStyle w:val="BodyText"/>
      </w:pPr>
      <w:r>
        <w:t xml:space="preserve">Vương Quốc Hoa lại lấy thuốc và bật lửa ra, Lãnh Hân rất ngoan ngoãn đoạt lấy châm thuốc, đưa lên miệng hắn:</w:t>
      </w:r>
    </w:p>
    <w:p>
      <w:pPr>
        <w:pStyle w:val="BodyText"/>
      </w:pPr>
      <w:r>
        <w:t xml:space="preserve">- Nói như thế nào vậy?</w:t>
      </w:r>
    </w:p>
    <w:p>
      <w:pPr>
        <w:pStyle w:val="BodyText"/>
      </w:pPr>
      <w:r>
        <w:t xml:space="preserve">Vương Quốc Hoa không hề khách khí nhận phục vụ, dùng ngón cái chỉ chỉ vào mũi Lãnh Hân:</w:t>
      </w:r>
    </w:p>
    <w:p>
      <w:pPr>
        <w:pStyle w:val="BodyText"/>
      </w:pPr>
      <w:r>
        <w:t xml:space="preserve">- Muốn tôi nói cô như thế nào? Bây giờ trong nước đang tiến hành cải cách công ty nhà nước, cải cách giáo dục, y tế, nhà đất, có cái nào không là cơ hội kiếm tiền.</w:t>
      </w:r>
    </w:p>
    <w:p>
      <w:pPr>
        <w:pStyle w:val="BodyText"/>
      </w:pPr>
      <w:r>
        <w:t xml:space="preserve">Lãnh Hân nghe xong dán sát mặt vào hắn:</w:t>
      </w:r>
    </w:p>
    <w:p>
      <w:pPr>
        <w:pStyle w:val="BodyText"/>
      </w:pPr>
      <w:r>
        <w:t xml:space="preserve">- Anh nói cẩn thận với em đi, em không quá hiểu mấy cái này.</w:t>
      </w:r>
    </w:p>
    <w:p>
      <w:pPr>
        <w:pStyle w:val="BodyText"/>
      </w:pPr>
      <w:r>
        <w:t xml:space="preserve">Vương Quốc Hoa trước không quá quan tâm mấy cái này, chỉ là lên mạng đọc thông tin nên biết mà thôi.</w:t>
      </w:r>
    </w:p>
    <w:p>
      <w:pPr>
        <w:pStyle w:val="BodyText"/>
      </w:pPr>
      <w:r>
        <w:t xml:space="preserve">- Được, coi như là bồi thường cho cô một chút, cho cô thêm kiến thức. Nghe đây, quốc gia đưa ra chính sách kinh tế vĩ mô, cải cách kinh tế, đây là trụ cột lý luận để kinh tế Trung Quốc phát triển nhanh chóng. Nhưng cải cách cũng sẽmang lại kết quả đó là nhiều người không thể đi học, không có nhà ở, không thể chữa bệnh. Đương nhiên đây chỉ là nhằm vào người bình thường, cô không nằm trong phạm vi đó.</w:t>
      </w:r>
    </w:p>
    <w:p>
      <w:pPr>
        <w:pStyle w:val="BodyText"/>
      </w:pPr>
      <w:r>
        <w:t xml:space="preserve">Câu nói sau của Vương Quốc Hoa làm Lãnh Hân thấy hơi mất tự tôn.</w:t>
      </w:r>
    </w:p>
    <w:p>
      <w:pPr>
        <w:pStyle w:val="BodyText"/>
      </w:pPr>
      <w:r>
        <w:t xml:space="preserve">Lãnh Hân bĩu môi nói:</w:t>
      </w:r>
    </w:p>
    <w:p>
      <w:pPr>
        <w:pStyle w:val="BodyText"/>
      </w:pPr>
      <w:r>
        <w:t xml:space="preserve">- Chỉ biết anh xem thường người ta, nói như thế nào kiếm tiền chứ nói nhiều như vậy làm gì.</w:t>
      </w:r>
    </w:p>
    <w:p>
      <w:pPr>
        <w:pStyle w:val="BodyText"/>
      </w:pPr>
      <w:r>
        <w:t xml:space="preserve">Vương Quốc Hoa cũng không tức giận, chỉ là cười nói:</w:t>
      </w:r>
    </w:p>
    <w:p>
      <w:pPr>
        <w:pStyle w:val="BodyText"/>
      </w:pPr>
      <w:r>
        <w:t xml:space="preserve">- Tôi nói cô đầu lợn, nói với cô như vậy chính là để cô hiểu xã hội hôm nay là như thế nào? Cô không phải thích tiền sao? Ở hoàn cảnh như vậy cô không thành ra cá gặp nước sao?</w:t>
      </w:r>
    </w:p>
    <w:p>
      <w:pPr>
        <w:pStyle w:val="BodyText"/>
      </w:pPr>
      <w:r>
        <w:t xml:space="preserve">Lãnh Hân nghe hắn châm chọc mình nên thấp giọng giải thích nói:</w:t>
      </w:r>
    </w:p>
    <w:p>
      <w:pPr>
        <w:pStyle w:val="BodyText"/>
      </w:pPr>
      <w:r>
        <w:t xml:space="preserve">- Đừng nói lung tung, bố tôi rất liêm khiết, nhà tôi cũng không giàu nếu không tôi cứ muốn kiếm tiền làm gì? Chỉ là thấy người khác ăn mặc đẹp, tôi thấy hâm mộ. Tôi lần trước nhờ anh bán giúp hết biệt thự nên có một khoản muốn tìm điểm đầu tư.</w:t>
      </w:r>
    </w:p>
    <w:p>
      <w:pPr>
        <w:pStyle w:val="BodyText"/>
      </w:pPr>
      <w:r>
        <w:t xml:space="preserve">Vương Quốc Hoa thấy cô ăn nói khép nép, cũng không tiện đả kích thêm.</w:t>
      </w:r>
    </w:p>
    <w:p>
      <w:pPr>
        <w:pStyle w:val="BodyText"/>
      </w:pPr>
      <w:r>
        <w:t xml:space="preserve">- Bố cô có sức ảnh hưởng như thế nào với Cục công an thị xã Bắc Câu?</w:t>
      </w:r>
    </w:p>
    <w:p>
      <w:pPr>
        <w:pStyle w:val="BodyText"/>
      </w:pPr>
      <w:r>
        <w:t xml:space="preserve">Lãnh Hân nói:</w:t>
      </w:r>
    </w:p>
    <w:p>
      <w:pPr>
        <w:pStyle w:val="BodyText"/>
      </w:pPr>
      <w:r>
        <w:t xml:space="preserve">- Cái này không vấn đề gì. Diêu thúc theo bố tôi nhiều năm.</w:t>
      </w:r>
    </w:p>
    <w:p>
      <w:pPr>
        <w:pStyle w:val="BodyText"/>
      </w:pPr>
      <w:r>
        <w:t xml:space="preserve">Vương Quốc Hoa suy nghĩ một chút:</w:t>
      </w:r>
    </w:p>
    <w:p>
      <w:pPr>
        <w:pStyle w:val="BodyText"/>
      </w:pPr>
      <w:r>
        <w:t xml:space="preserve">- Cô làm bất động sản đi, tốt nhất lập công ty rồi tới Bắc Câu, cô có ưu thế ở đây mà.</w:t>
      </w:r>
    </w:p>
    <w:p>
      <w:pPr>
        <w:pStyle w:val="BodyText"/>
      </w:pPr>
      <w:r>
        <w:t xml:space="preserve">Vương Quốc Hoa ngừng lại, Lãnh Hân rất tò mò. Lời Vương Quốc Hoa nói trong mắt cô chính là tiền. Lãnh Hân kích động cầm tay hắn lắc lắc, nhỏ giọng nói:</w:t>
      </w:r>
    </w:p>
    <w:p>
      <w:pPr>
        <w:pStyle w:val="BodyText"/>
      </w:pPr>
      <w:r>
        <w:t xml:space="preserve">- Anh nói tiếp đi, đừng chọc người ta như vậy.</w:t>
      </w:r>
    </w:p>
    <w:p>
      <w:pPr>
        <w:pStyle w:val="BodyText"/>
      </w:pPr>
      <w:r>
        <w:t xml:space="preserve">Vương Quốc Hoa lắc đầu nói:</w:t>
      </w:r>
    </w:p>
    <w:p>
      <w:pPr>
        <w:pStyle w:val="BodyText"/>
      </w:pPr>
      <w:r>
        <w:t xml:space="preserve">- Ghế cứng quá, đau cổ.</w:t>
      </w:r>
    </w:p>
    <w:p>
      <w:pPr>
        <w:pStyle w:val="BodyText"/>
      </w:pPr>
      <w:r>
        <w:t xml:space="preserve">Lãnh Hân nhướng mày tức giận nói:</w:t>
      </w:r>
    </w:p>
    <w:p>
      <w:pPr>
        <w:pStyle w:val="BodyText"/>
      </w:pPr>
      <w:r>
        <w:t xml:space="preserve">- Bà… bà đấm bóp cho.</w:t>
      </w:r>
    </w:p>
    <w:p>
      <w:pPr>
        <w:pStyle w:val="BodyText"/>
      </w:pPr>
      <w:r>
        <w:t xml:space="preserve">Từ tức giận chỉ một giây sau thành mỉm cười, còn ân cần quỳ ở phía sau đấm bóp cho hắn.</w:t>
      </w:r>
    </w:p>
    <w:p>
      <w:pPr>
        <w:pStyle w:val="BodyText"/>
      </w:pPr>
      <w:r>
        <w:t xml:space="preserve">Vương Quốc Hoa hưởng thụ một hồi, lúc này mới cười nói:</w:t>
      </w:r>
    </w:p>
    <w:p>
      <w:pPr>
        <w:pStyle w:val="BodyText"/>
      </w:pPr>
      <w:r>
        <w:t xml:space="preserve">- Cục công an ở trung tâm thị xã, cái này không cần tôi nói với cô chứ? Cô về đăng ký thành lập công ty, sau đó đến đến Bắc Câu mua một khu đất, rồi làm ra trụ sở Cục công an mới, như vậy khu đất Cục công an là của cô. Hiểu chưa?</w:t>
      </w:r>
    </w:p>
    <w:p>
      <w:pPr>
        <w:pStyle w:val="BodyText"/>
      </w:pPr>
      <w:r>
        <w:t xml:space="preserve">Lãnh Hân lắc đầu, với đầu óc kinh doanh của cô đúng là không hiểu ra ngay được. Vương Quốc Hoa cười khổ quay đầu lại thấy vẻ mặt Lãnh Hân lúc này trông như Đức mẹ Maria.</w:t>
      </w:r>
    </w:p>
    <w:p>
      <w:pPr>
        <w:pStyle w:val="BodyText"/>
      </w:pPr>
      <w:r>
        <w:t xml:space="preserve">- Được rồi, tôi nói với cô là nên làm như thế nào, nghe cho rõ, chỉ nói một lần.</w:t>
      </w:r>
    </w:p>
    <w:p>
      <w:pPr>
        <w:pStyle w:val="BodyText"/>
      </w:pPr>
      <w:r>
        <w:t xml:space="preserve">Nửa tiếng sau Lãnh Hân nhìn chằm chằm vào Vương Quốc Hoa:</w:t>
      </w:r>
    </w:p>
    <w:p>
      <w:pPr>
        <w:pStyle w:val="BodyText"/>
      </w:pPr>
      <w:r>
        <w:t xml:space="preserve">- Anh quá xấu, khu đất tốt như vậy ở Cục công an lại bị anh dùng đất ở ngoại ô đổi lấy.</w:t>
      </w:r>
    </w:p>
    <w:p>
      <w:pPr>
        <w:pStyle w:val="BodyText"/>
      </w:pPr>
      <w:r>
        <w:t xml:space="preserve">Vương Quốc Hoa cười lạnh nói:</w:t>
      </w:r>
    </w:p>
    <w:p>
      <w:pPr>
        <w:pStyle w:val="BodyText"/>
      </w:pPr>
      <w:r>
        <w:t xml:space="preserve">- Muốn làm được như vậy phải có một điều kiện là bố cô làm giám đốc Sở công an. Bên Cục công an cũng phải nể mặt cô. Còn nữa, cô đừng chỉ nhìn chằm chằm đối phó riêng Cục công an, cả thị xã từ trên xuống dưới đều phải chuẩn bị chu đáo. Tham ăn có thể nhưng d]dừng ăn một mình, người khác thấy đỏ mắt thì sẽ có chuyện.</w:t>
      </w:r>
    </w:p>
    <w:p>
      <w:pPr>
        <w:pStyle w:val="BodyText"/>
      </w:pPr>
      <w:r>
        <w:t xml:space="preserve">Mắt Lãnh Hân đảo đảo, cuối cùng cầm tay Vương Quốc Hoa lắc lắc làm nũng.</w:t>
      </w:r>
    </w:p>
    <w:p>
      <w:pPr>
        <w:pStyle w:val="BodyText"/>
      </w:pPr>
      <w:r>
        <w:t xml:space="preserve">- Hay là như vậy đi, anh góp vốn vào công ty em, sau đó làm cố vấn.</w:t>
      </w:r>
    </w:p>
    <w:p>
      <w:pPr>
        <w:pStyle w:val="BodyText"/>
      </w:pPr>
      <w:r>
        <w:t xml:space="preserve">Vương Quốc Hoa nhìn cô, khinh thường nói:</w:t>
      </w:r>
    </w:p>
    <w:p>
      <w:pPr>
        <w:pStyle w:val="BodyText"/>
      </w:pPr>
      <w:r>
        <w:t xml:space="preserve">- Tôi nếu muốn kiếm tiền thì bỏ vài phút là kiếm được trăm ngàn ngay. Du Phi Dương ở Mỹ kiếm lời mấy trăm triệu, tôi chưa từng coi trọng.</w:t>
      </w:r>
    </w:p>
    <w:p>
      <w:pPr>
        <w:pStyle w:val="BodyText"/>
      </w:pPr>
      <w:r>
        <w:t xml:space="preserve">LỜi này rất lớn nhưng Lãnh Hân không thể không tin bởi vì chính Du Phi Dương đã thừa nhận.</w:t>
      </w:r>
    </w:p>
    <w:p>
      <w:pPr>
        <w:pStyle w:val="BodyText"/>
      </w:pPr>
      <w:r>
        <w:t xml:space="preserve">Lãnh Hân gật đầu nói:</w:t>
      </w:r>
    </w:p>
    <w:p>
      <w:pPr>
        <w:pStyle w:val="BodyText"/>
      </w:pPr>
      <w:r>
        <w:t xml:space="preserve">- Em biết, nếu không cần anh giúp thì anh muốn được báo đáp lại gì? Cái em có thể làm thì nhất định sẽ cho.</w:t>
      </w:r>
    </w:p>
    <w:p>
      <w:pPr>
        <w:pStyle w:val="BodyText"/>
      </w:pPr>
      <w:r>
        <w:t xml:space="preserve">Vương Quốc Hoa không nói, nhìn chằm chằm Lãnh Hân. Lãnh Hân nóng mặt đưa tay sờ sờ mặt.</w:t>
      </w:r>
    </w:p>
    <w:p>
      <w:pPr>
        <w:pStyle w:val="BodyText"/>
      </w:pPr>
      <w:r>
        <w:t xml:space="preserve">- Sao thế, có vết bẩn à?</w:t>
      </w:r>
    </w:p>
    <w:p>
      <w:pPr>
        <w:pStyle w:val="BodyText"/>
      </w:pPr>
      <w:r>
        <w:t xml:space="preserve">Vương Quốc Hoa thở dài nói:</w:t>
      </w:r>
    </w:p>
    <w:p>
      <w:pPr>
        <w:pStyle w:val="BodyText"/>
      </w:pPr>
      <w:r>
        <w:t xml:space="preserve">- Thật lòng mà nói thì cô cũng đẹp, dáng người cân xứng nhưng tính cách hơi xấu, về sau kinh doanh không thể chuyện gì cũng làm theo ý mình, cô đầu tiên phải biết cách suy nghĩ, suy nghĩ xem làm như vậy có kiếm được tiền không. Nếu không thì cô không phải lỗ sao?</w:t>
      </w:r>
    </w:p>
    <w:p>
      <w:pPr>
        <w:pStyle w:val="BodyText"/>
      </w:pPr>
      <w:r>
        <w:t xml:space="preserve">Lãnh Hân vui vẻ gật đầu, hắn đây là khen mình đẹp.</w:t>
      </w:r>
    </w:p>
    <w:p>
      <w:pPr>
        <w:pStyle w:val="BodyText"/>
      </w:pPr>
      <w:r>
        <w:t xml:space="preserve">- Anh còn không đáp ứng tham gia làm cổ đông của công ty?</w:t>
      </w:r>
    </w:p>
    <w:p>
      <w:pPr>
        <w:pStyle w:val="BodyText"/>
      </w:pPr>
      <w:r>
        <w:t xml:space="preserve">Lãnh Hân quay lại đề tài vừa rồi, Vương Quốc Hoa lừa dối thất bại nên ho khan một tiếng. Hắn rất chân thành nói:</w:t>
      </w:r>
    </w:p>
    <w:p>
      <w:pPr>
        <w:pStyle w:val="BodyText"/>
      </w:pPr>
      <w:r>
        <w:t xml:space="preserve">- Lãnh Hân, mọi người có là bạn không?</w:t>
      </w:r>
    </w:p>
    <w:p>
      <w:pPr>
        <w:pStyle w:val="BodyText"/>
      </w:pPr>
      <w:r>
        <w:t xml:space="preserve">Lãnh Hân gật đầu, Vương Quốc Hoa lại nói:</w:t>
      </w:r>
    </w:p>
    <w:p>
      <w:pPr>
        <w:pStyle w:val="BodyText"/>
      </w:pPr>
      <w:r>
        <w:t xml:space="preserve">- Con người tôi giúp bạn thì không bao giờ cần báo đáp lại.</w:t>
      </w:r>
    </w:p>
    <w:p>
      <w:pPr>
        <w:pStyle w:val="BodyText"/>
      </w:pPr>
      <w:r>
        <w:t xml:space="preserve">Lãnh Hân lúc này lắc đầu nói:</w:t>
      </w:r>
    </w:p>
    <w:p>
      <w:pPr>
        <w:pStyle w:val="BodyText"/>
      </w:pPr>
      <w:r>
        <w:t xml:space="preserve">- Lần trước anh có nhận mà.</w:t>
      </w:r>
    </w:p>
    <w:p>
      <w:pPr>
        <w:pStyle w:val="BodyText"/>
      </w:pPr>
      <w:r>
        <w:t xml:space="preserve">Vương Quốc Hoa tức giận nói:</w:t>
      </w:r>
    </w:p>
    <w:p>
      <w:pPr>
        <w:pStyle w:val="BodyText"/>
      </w:pPr>
      <w:r>
        <w:t xml:space="preserve">- Trước chúng ta không phải bạn, tôi không làm không công, bây giờ khác.</w:t>
      </w:r>
    </w:p>
    <w:p>
      <w:pPr>
        <w:pStyle w:val="BodyText"/>
      </w:pPr>
      <w:r>
        <w:t xml:space="preserve">Lãnh Hân suy nghĩ một chút rồi gật đầu nói:</w:t>
      </w:r>
    </w:p>
    <w:p>
      <w:pPr>
        <w:pStyle w:val="BodyText"/>
      </w:pPr>
      <w:r>
        <w:t xml:space="preserve">- Nói có lý, chúng ta coi như là bạn bè chung hoạn nạn.</w:t>
      </w:r>
    </w:p>
    <w:p>
      <w:pPr>
        <w:pStyle w:val="BodyText"/>
      </w:pPr>
      <w:r>
        <w:t xml:space="preserve">Vương Quốc Hoa hít sâu một hơi. Xem ra trên đời này phụ nữ cũng có lúc mặt dầy. Mặc kệ nói như thế nào thì quan hệ của hai người coi như đã hòa hoãn.</w:t>
      </w:r>
    </w:p>
    <w:p>
      <w:pPr>
        <w:pStyle w:val="Compact"/>
      </w:pPr>
      <w:r>
        <w:t xml:space="preserve">Ủng hộ chỉ với 1 click và 5s ! ()</w:t>
      </w:r>
      <w:r>
        <w:br w:type="textWrapping"/>
      </w:r>
      <w:r>
        <w:br w:type="textWrapping"/>
      </w:r>
    </w:p>
    <w:p>
      <w:pPr>
        <w:pStyle w:val="Heading2"/>
      </w:pPr>
      <w:bookmarkStart w:id="243" w:name="chương-220-đập-vỡ-khóa"/>
      <w:bookmarkEnd w:id="243"/>
      <w:r>
        <w:t xml:space="preserve">221. Chương 220: Đập Vỡ Khóa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220: Đập vỡ khóa</w:t>
      </w:r>
    </w:p>
    <w:p>
      <w:pPr>
        <w:pStyle w:val="BodyText"/>
      </w:pPr>
      <w:r>
        <w:t xml:space="preserve">Dich: AND</w:t>
      </w:r>
    </w:p>
    <w:p>
      <w:pPr>
        <w:pStyle w:val="BodyText"/>
      </w:pPr>
      <w:r>
        <w:t xml:space="preserve">Nguồn: metruyen.com</w:t>
      </w:r>
    </w:p>
    <w:p>
      <w:pPr>
        <w:pStyle w:val="BodyText"/>
      </w:pPr>
      <w:r>
        <w:t xml:space="preserve">Con người là loài động vật kỳ lạ, đối với người mạnh hơn mình hầu hết sẽ phục. Lãnh Hân càng là người như vậy. Ở nhà Lãnh Hân phục bố cô vì ông có năng lực, cô cũng phục Lãnh Hân. Cô nghĩ như thế này, ngoài ông bố tốt ra thì so với Vương Quốc Hoa là không đáng gì.</w:t>
      </w:r>
    </w:p>
    <w:p>
      <w:pPr>
        <w:pStyle w:val="BodyText"/>
      </w:pPr>
      <w:r>
        <w:t xml:space="preserve">Vì thế Vương Quốc Hoa dạy một lúc, Lãnh Hân cũng khá vui. Theo bố cô nói là ngồi nói chuyện với cô tức là nhìn trúng cô, nếu không thì không thèm để ý tới, coi như không còn tồn tại.</w:t>
      </w:r>
    </w:p>
    <w:p>
      <w:pPr>
        <w:pStyle w:val="BodyText"/>
      </w:pPr>
      <w:r>
        <w:t xml:space="preserve">Công an huyện không lớn, chỉ là căn nhà ba tầng, tầng thứ ba chỉ cao bằng nửa tầng bên dưới. Khu vực chính giữa có một văn phòng là phòng của trưởng phòng.</w:t>
      </w:r>
    </w:p>
    <w:p>
      <w:pPr>
        <w:pStyle w:val="BodyText"/>
      </w:pPr>
      <w:r>
        <w:t xml:space="preserve">Vương Quốc Hoa và Lãnh Hân bị giam ở tầng một, cửa lại thẳng ra ngoài sân nên bên ngoài có động tĩnh gì là biết ngay. Có ánh đèn chiếu tới làm hai người dừng cuộc nói chuyện. Lúc này hai người đứng khá sát nhau. Lãnh Hân người hơi nhỏ nên đứng đến cổ Vương Quốc Hoa.</w:t>
      </w:r>
    </w:p>
    <w:p>
      <w:pPr>
        <w:pStyle w:val="BodyText"/>
      </w:pPr>
      <w:r>
        <w:t xml:space="preserve">- Cửa sắt… cửa sổ sắt…</w:t>
      </w:r>
    </w:p>
    <w:p>
      <w:pPr>
        <w:pStyle w:val="BodyText"/>
      </w:pPr>
      <w:r>
        <w:t xml:space="preserve">Vương Quốc Hoa bắt đầu ngâm nga bài “Khóc bên song sắt” Chẳng qua hắn hát khá khó nghe. Lãnh Hân vội vàng đưa tay bịt miệng hắn:</w:t>
      </w:r>
    </w:p>
    <w:p>
      <w:pPr>
        <w:pStyle w:val="BodyText"/>
      </w:pPr>
      <w:r>
        <w:t xml:space="preserve">- Xin anh đừng hát, ghê quá.</w:t>
      </w:r>
    </w:p>
    <w:p>
      <w:pPr>
        <w:pStyle w:val="BodyText"/>
      </w:pPr>
      <w:r>
        <w:t xml:space="preserve">- Là cô không biết thưởng thức.</w:t>
      </w:r>
    </w:p>
    <w:p>
      <w:pPr>
        <w:pStyle w:val="BodyText"/>
      </w:pPr>
      <w:r>
        <w:t xml:space="preserve">Vương Quốc Hoa hậm hực nói một câu, là người đều có khuyết điểm, không phải hát hơi khó nghe một chút sao?</w:t>
      </w:r>
    </w:p>
    <w:p>
      <w:pPr>
        <w:pStyle w:val="BodyText"/>
      </w:pPr>
      <w:r>
        <w:t xml:space="preserve">Lãnh Hân cả đêm bị thiệt, ấm ức, bây giờ có cơ hội nên cười hì hì:</w:t>
      </w:r>
    </w:p>
    <w:p>
      <w:pPr>
        <w:pStyle w:val="BodyText"/>
      </w:pPr>
      <w:r>
        <w:t xml:space="preserve">- Còn nghĩ không gì làm khó được anh.</w:t>
      </w:r>
    </w:p>
    <w:p>
      <w:pPr>
        <w:pStyle w:val="BodyText"/>
      </w:pPr>
      <w:r>
        <w:t xml:space="preserve">- Hình như cứu binh tới.</w:t>
      </w:r>
    </w:p>
    <w:p>
      <w:pPr>
        <w:pStyle w:val="BodyText"/>
      </w:pPr>
      <w:r>
        <w:t xml:space="preserve">Vương Quốc Hoa rất giảo hoạt rời đề tài, Lãnh Hân quả nhiên trúng bẫy. Thấy hai xe cảnh sát từ ngoài chạy vào, Lãnh Hân cười lạnh nói:</w:t>
      </w:r>
    </w:p>
    <w:p>
      <w:pPr>
        <w:pStyle w:val="BodyText"/>
      </w:pPr>
      <w:r>
        <w:t xml:space="preserve">- Đến lúc tính sổ rồi.</w:t>
      </w:r>
    </w:p>
    <w:p>
      <w:pPr>
        <w:pStyle w:val="BodyText"/>
      </w:pPr>
      <w:r>
        <w:t xml:space="preserve">Giọng rất tàn nhẫn khác hẳn khi nói chuyện với Vương Quốc Hoa.</w:t>
      </w:r>
    </w:p>
    <w:p>
      <w:pPr>
        <w:pStyle w:val="BodyText"/>
      </w:pPr>
      <w:r>
        <w:t xml:space="preserve">Vương Quốc Hoa nhìn cô nói:</w:t>
      </w:r>
    </w:p>
    <w:p>
      <w:pPr>
        <w:pStyle w:val="BodyText"/>
      </w:pPr>
      <w:r>
        <w:t xml:space="preserve">- Có cần như vậy không? Như có thù oán sâu đậm lắm.</w:t>
      </w:r>
    </w:p>
    <w:p>
      <w:pPr>
        <w:pStyle w:val="BodyText"/>
      </w:pPr>
      <w:r>
        <w:t xml:space="preserve">Lãnh Hân hung dữ trừng mắt nói:</w:t>
      </w:r>
    </w:p>
    <w:p>
      <w:pPr>
        <w:pStyle w:val="BodyText"/>
      </w:pPr>
      <w:r>
        <w:t xml:space="preserve">- Cả đời tôi chưa bị thiệt như vậy bao giờ. Anh nhìn phòng này xem, toàn mùi ghê tởm, wc cũng không có, người ta nhịn sắp phát chết rồi.</w:t>
      </w:r>
    </w:p>
    <w:p>
      <w:pPr>
        <w:pStyle w:val="BodyText"/>
      </w:pPr>
      <w:r>
        <w:t xml:space="preserve">Vừa nói Lãnh Hân Lãnh Hân nghiến răng nghiến lợi:</w:t>
      </w:r>
    </w:p>
    <w:p>
      <w:pPr>
        <w:pStyle w:val="BodyText"/>
      </w:pPr>
      <w:r>
        <w:t xml:space="preserve">- Nhốt tôi một đêm, lát nữa không tha cho mấy tên đó.</w:t>
      </w:r>
    </w:p>
    <w:p>
      <w:pPr>
        <w:pStyle w:val="BodyText"/>
      </w:pPr>
      <w:r>
        <w:t xml:space="preserve">Vương Quốc Hoa không muốn so đo với cô, trong lòng đang nghĩ làm thế nào kích động cô ả làm lớn chuyện lên mới được.</w:t>
      </w:r>
    </w:p>
    <w:p>
      <w:pPr>
        <w:pStyle w:val="BodyText"/>
      </w:pPr>
      <w:r>
        <w:t xml:space="preserve">Diêu Bản Thụ từ trên xe nhảy xuống chống nạnh lớn tiếng nói:</w:t>
      </w:r>
    </w:p>
    <w:p>
      <w:pPr>
        <w:pStyle w:val="BodyText"/>
      </w:pPr>
      <w:r>
        <w:t xml:space="preserve">- Người đâu? Chết đâu hết rồi? Ra hết đây cho tôi?</w:t>
      </w:r>
    </w:p>
    <w:p>
      <w:pPr>
        <w:pStyle w:val="BodyText"/>
      </w:pPr>
      <w:r>
        <w:t xml:space="preserve">Cảnh sát trực ban đang ngủ nghe thấy tiếng động nên thò đầu ra hỏi vì y chưa được gặp cục trưởng đại nhân bao giờ:</w:t>
      </w:r>
    </w:p>
    <w:p>
      <w:pPr>
        <w:pStyle w:val="BodyText"/>
      </w:pPr>
      <w:r>
        <w:t xml:space="preserve">- Ngài ở đơn vị nào? Có việc gì?</w:t>
      </w:r>
    </w:p>
    <w:p>
      <w:pPr>
        <w:pStyle w:val="BodyText"/>
      </w:pPr>
      <w:r>
        <w:t xml:space="preserve">Coi như tên này khôn khéo, thấy khí thế của đối phương không đúng nên nhã nhặn nói. Hai cảnh sát đi theo phía sau Diêu Bản Thụ không thèm để ý nhiều, túm áo tên trực ban:</w:t>
      </w:r>
    </w:p>
    <w:p>
      <w:pPr>
        <w:pStyle w:val="BodyText"/>
      </w:pPr>
      <w:r>
        <w:t xml:space="preserve">- Mở cửa, đây là cục trưởng Diêu – Cục công an thị xã, xem chuyện tốt các người làm đi, làm hại anh em Cục công an thị xã vất vả cả đêm.</w:t>
      </w:r>
    </w:p>
    <w:p>
      <w:pPr>
        <w:pStyle w:val="BodyText"/>
      </w:pPr>
      <w:r>
        <w:t xml:space="preserve">Lời này đúng tiếng lòng của Diêu Bản Thụ, hơn nữa y nói lại không thích hợp. Vì thế Diêu Bản Thụ rất hài lòng nhìn tên kia. Cậu ta được lãnh đạo tán thành càng gắng sức thể hiện đoạt lấy chìa khóa mở cửa. Diêu Bản Thụ thấy thế còn tức giận nói:</w:t>
      </w:r>
    </w:p>
    <w:p>
      <w:pPr>
        <w:pStyle w:val="BodyText"/>
      </w:pPr>
      <w:r>
        <w:t xml:space="preserve">- Đây là công an huyện, là khắc tinh của tội phạm mà tối lại khóa cửa sao? Nói, đây là ai dạy anh làm như vậy? Quần chúng nhân dân nửa đêm tới kêu cứu thì vào thế nào hả?</w:t>
      </w:r>
    </w:p>
    <w:p>
      <w:pPr>
        <w:pStyle w:val="BodyText"/>
      </w:pPr>
      <w:r>
        <w:t xml:space="preserve">Diêu Bản Thụ bây giờ càng nhìn càng thấy công an huyện Phương Lan không vừa mắt. Cảnh sát trực ban theo bản năng đáp:</w:t>
      </w:r>
    </w:p>
    <w:p>
      <w:pPr>
        <w:pStyle w:val="BodyText"/>
      </w:pPr>
      <w:r>
        <w:t xml:space="preserve">- Tháng trước có kẻ trộm tới phòng lái xe chạy qua cổng nên lãnh đạo phòng bảo tối khóa cửa lại cho chắc.</w:t>
      </w:r>
    </w:p>
    <w:p>
      <w:pPr>
        <w:pStyle w:val="BodyText"/>
      </w:pPr>
      <w:r>
        <w:t xml:space="preserve">Diêu Bản Thụ thật sự là dở khóc dở cười, phòng công an huyện không ngờ bị trộm, còn nghênh ngang lái xe rời đi. Chuyện này khẳng định là bị đè xuống nếu không truyền ra còn không bị người cười chết sao?</w:t>
      </w:r>
    </w:p>
    <w:p>
      <w:pPr>
        <w:pStyle w:val="BodyText"/>
      </w:pPr>
      <w:r>
        <w:t xml:space="preserve">- Lập tức thông báo Phương Chí Quốc, bảo hắn cút tới đây ngay cho tôi.</w:t>
      </w:r>
    </w:p>
    <w:p>
      <w:pPr>
        <w:pStyle w:val="BodyText"/>
      </w:pPr>
      <w:r>
        <w:t xml:space="preserve">Diêu Bản Thụ đi nhanh vào trong, y nói với mấy nhân viên đi theo:</w:t>
      </w:r>
    </w:p>
    <w:p>
      <w:pPr>
        <w:pStyle w:val="BodyText"/>
      </w:pPr>
      <w:r>
        <w:t xml:space="preserve">- Tìm quanh cứu người ra trước.</w:t>
      </w:r>
    </w:p>
    <w:p>
      <w:pPr>
        <w:pStyle w:val="BodyText"/>
      </w:pPr>
      <w:r>
        <w:t xml:space="preserve">Lúc này Lãnh Hân ở bên trong kêu lên:</w:t>
      </w:r>
    </w:p>
    <w:p>
      <w:pPr>
        <w:pStyle w:val="BodyText"/>
      </w:pPr>
      <w:r>
        <w:t xml:space="preserve">- Là Diêu thúc phải không?</w:t>
      </w:r>
    </w:p>
    <w:p>
      <w:pPr>
        <w:pStyle w:val="BodyText"/>
      </w:pPr>
      <w:r>
        <w:t xml:space="preserve">Diêu Bản Thụ nghe thấy tiếng kêu như được tiếp thêm sức mạnh, y chạy thật nhanh tới trước. Mấy tên nhân viên cũng biết điều, hành động vĩ đại này nhất định phải do lãnh đạo thể hiện.</w:t>
      </w:r>
    </w:p>
    <w:p>
      <w:pPr>
        <w:pStyle w:val="BodyText"/>
      </w:pPr>
      <w:r>
        <w:t xml:space="preserve">…</w:t>
      </w:r>
    </w:p>
    <w:p>
      <w:pPr>
        <w:pStyle w:val="BodyText"/>
      </w:pPr>
      <w:r>
        <w:t xml:space="preserve">Bên huyện ủy, Tôn Trường Thanh rất nhanh tới nơi. Lâm Tĩnh đứng ở trong sân. Thấy Tôn Trường Thanh từ xe xuống, Lâm Tĩnh lạnh lùng nói:</w:t>
      </w:r>
    </w:p>
    <w:p>
      <w:pPr>
        <w:pStyle w:val="BodyText"/>
      </w:pPr>
      <w:r>
        <w:t xml:space="preserve">- Tôn Trường Thanh, Đảng và nhân dân tin tưởng anh, giao huyện Phương Lan cho anh quản lý, nhưng anh xem mình quản thành ra như thế nào? Cảnh sát nhân dân hại người dân. Tôi nói với anh Tôn Trường Thanh, con trai bí thư tỉnh ủy Hứa xảy ra chuyện gì thì anh chờ xem tôi xử lý anh như thế nào?</w:t>
      </w:r>
    </w:p>
    <w:p>
      <w:pPr>
        <w:pStyle w:val="BodyText"/>
      </w:pPr>
      <w:r>
        <w:t xml:space="preserve">Lâm Tĩnh trút hết giận ra. Lúc chờ, Lâm Tĩnh nhớ tới Tương Tiền Tiến nói với mình như thế nào, trong lòng càng tức hơn. Hơn nửa đêm bị đánh thức chưa tính, còn phải đi một chuyến tới huyện Phương Lan.</w:t>
      </w:r>
    </w:p>
    <w:p>
      <w:pPr>
        <w:pStyle w:val="BodyText"/>
      </w:pPr>
      <w:r>
        <w:t xml:space="preserve">Tôn Trường Thanh nghe câu cuối cùng không khỏi giật mình, sao lại có con bí thư tỉnh ủy ở đây? Tôn Trường Thanh cố bình tĩnh nói:</w:t>
      </w:r>
    </w:p>
    <w:p>
      <w:pPr>
        <w:pStyle w:val="BodyText"/>
      </w:pPr>
      <w:r>
        <w:t xml:space="preserve">- Bí thư Lâm, rốt cuộc là xảy ra chuyện gì vậy? Ngài nói rõ để tôi giải quyết trước, sau đó ngài muốn đánh muốn phạt thế nào cũng được.</w:t>
      </w:r>
    </w:p>
    <w:p>
      <w:pPr>
        <w:pStyle w:val="BodyText"/>
      </w:pPr>
      <w:r>
        <w:t xml:space="preserve">Thái độ của Tôn Trường Thanh làm ngọn lửa trong lòng Lâm Tĩnh tan hơn nửa. Cô hừ một tiếng:</w:t>
      </w:r>
    </w:p>
    <w:p>
      <w:pPr>
        <w:pStyle w:val="BodyText"/>
      </w:pPr>
      <w:r>
        <w:t xml:space="preserve">- Vũ Vi, cô giải thích với bí thư Tôn.</w:t>
      </w:r>
    </w:p>
    <w:p>
      <w:pPr>
        <w:pStyle w:val="BodyText"/>
      </w:pPr>
      <w:r>
        <w:t xml:space="preserve">Mạnh Vũ Vi tới nói loạn vài câu, Tôn Trường Thanh không khỏi tức giận thầm nói tên chết tiệt zz sao lại làm như vậy. Thực ra Tôn Trường Thanh cũng nghe thấy bên công an huyện thích làm chuyện này. Tối sai người đến rình ở khách sạn, thấy nam vào một mình là cho một ả phụ nữ đến dụ dỗ, bên trong bắt đầu quan hệ là bọn họ ập vào bắt người, bắt một người phạt ít nhất năm ngàn, lãnh đạo phòng thế là có tiền. Tôn Trường Thanh biết việc này nhưng không ai kiện cáo nên coi như không phát hiện ra.</w:t>
      </w:r>
    </w:p>
    <w:p>
      <w:pPr>
        <w:pStyle w:val="BodyText"/>
      </w:pPr>
      <w:r>
        <w:t xml:space="preserve">- Xin bí thư Lâm yên tâm, tôi lập tức tới công an huyện.</w:t>
      </w:r>
    </w:p>
    <w:p>
      <w:pPr>
        <w:pStyle w:val="BodyText"/>
      </w:pPr>
      <w:r>
        <w:t xml:space="preserve">Tôn Trường Thanh vội vàng tỏ thái độ, Lâm Tĩnh cười lạnh ngắt lời:</w:t>
      </w:r>
    </w:p>
    <w:p>
      <w:pPr>
        <w:pStyle w:val="BodyText"/>
      </w:pPr>
      <w:r>
        <w:t xml:space="preserve">- Không cần anh phải đi, đồng chí Diêu Bản Thụ - Cục công an thị xã đã tự mình dẫn người tới. Đồng chí Tôn Trường Thanh, công an huyện Phương Lan đã đến lúc không thể không chỉnh đốn.</w:t>
      </w:r>
    </w:p>
    <w:p>
      <w:pPr>
        <w:pStyle w:val="BodyText"/>
      </w:pPr>
      <w:r>
        <w:t xml:space="preserve">Tôn Trường Thanh run lên, xong rồi. Lâm Tĩnh đây là muốn bỏ mình sang bên mà trực tiếp ra tay với công an huyện. Nhưng y lại không có biện pháp gì cả. Bây giờ nếu có thằng nào đó bên công an huyện mất chức rồi ăn nói linh tinh thì xong đời.</w:t>
      </w:r>
    </w:p>
    <w:p>
      <w:pPr>
        <w:pStyle w:val="BodyText"/>
      </w:pPr>
      <w:r>
        <w:t xml:space="preserve">Lẽ ra Tôn Trường Thanh có quyền lợi phản bác, nhân sự cấp huyện do huyện ủy định đoạt, cấp trên vượt quyền xử lý là không hợp quy định. Nhưng Tôn Trường Thanh không dám, con bí thư Hứa bị coi là mua dâm bắt, nếu bí thư tỉnh ủy xử lý mình thì có khác gì bóp chết con kiến. Đến lúc ấy không cần bí thư Hứa lên tiếng, để thư ký nói một câu là bao người hăng hái xung phong chỉnh chết Tôn Trường Thanh.</w:t>
      </w:r>
    </w:p>
    <w:p>
      <w:pPr>
        <w:pStyle w:val="BodyText"/>
      </w:pPr>
      <w:r>
        <w:t xml:space="preserve">- Bí thư Lâm, ngài có chỉ thị gì, huyện ủy huyện Phương Lan kiên quyết chấp hành.</w:t>
      </w:r>
    </w:p>
    <w:p>
      <w:pPr>
        <w:pStyle w:val="BodyText"/>
      </w:pPr>
      <w:r>
        <w:t xml:space="preserve">Tôn Trường Thanh vẫn hơi chống lại một chút, không ngờ Lâm Tĩnh không nói gì. Lát sau Lâm Tĩnh mới lạnh nhạt nói:</w:t>
      </w:r>
    </w:p>
    <w:p>
      <w:pPr>
        <w:pStyle w:val="BodyText"/>
      </w:pPr>
      <w:r>
        <w:t xml:space="preserve">- Được, bây giờ tôi thay mặt thị ủy tuyên bố một quyết định với anh, trường Đảng Trung ương có một suất đi học nửa năm, thị ủy quyết định để anh đi.</w:t>
      </w:r>
    </w:p>
    <w:p>
      <w:pPr>
        <w:pStyle w:val="BodyText"/>
      </w:pPr>
      <w:r>
        <w:t xml:space="preserve">Lâm Tĩnh muốn ngất, trở mặt sao nhanh như vậy? Nhưng Lâm Tĩnh nói thay mặt thị ủy, hắn bình thường nói chuyện cũng luôn nói thay mặt huyện ủy. Mẹ nó chứ, huyện ủy nhiều người như vậy thì thay mặt ai?</w:t>
      </w:r>
    </w:p>
    <w:p>
      <w:pPr>
        <w:pStyle w:val="BodyText"/>
      </w:pPr>
      <w:r>
        <w:t xml:space="preserve">….</w:t>
      </w:r>
    </w:p>
    <w:p>
      <w:pPr>
        <w:pStyle w:val="BodyText"/>
      </w:pPr>
      <w:r>
        <w:t xml:space="preserve">Diêu Bản Thụ xông lên lâu, vừa nhìn trong phòng giam giữ hai người, còn tưởng rằng Vương Quốc Hoa chính là Du Phi Dương, lập tức anh dũng lớn tiếng nói:</w:t>
      </w:r>
    </w:p>
    <w:p>
      <w:pPr>
        <w:pStyle w:val="BodyText"/>
      </w:pPr>
      <w:r>
        <w:t xml:space="preserve">- Hân Hân, đừng gấp, chú phá cửa ngay.</w:t>
      </w:r>
    </w:p>
    <w:p>
      <w:pPr>
        <w:pStyle w:val="BodyText"/>
      </w:pPr>
      <w:r>
        <w:t xml:space="preserve">Y quay đầu lại nói:</w:t>
      </w:r>
    </w:p>
    <w:p>
      <w:pPr>
        <w:pStyle w:val="BodyText"/>
      </w:pPr>
      <w:r>
        <w:t xml:space="preserve">- Mau đi lấy kìm lại đây.</w:t>
      </w:r>
    </w:p>
    <w:p>
      <w:pPr>
        <w:pStyle w:val="BodyText"/>
      </w:pPr>
      <w:r>
        <w:t xml:space="preserve">Vừa dứt câu, tên cảnh sát vừa nãy đã xông lên, trong tay có kìm sắt:</w:t>
      </w:r>
    </w:p>
    <w:p>
      <w:pPr>
        <w:pStyle w:val="BodyText"/>
      </w:pPr>
      <w:r>
        <w:t xml:space="preserve">- Cục trưởng.</w:t>
      </w:r>
    </w:p>
    <w:p>
      <w:pPr>
        <w:pStyle w:val="BodyText"/>
      </w:pPr>
      <w:r>
        <w:t xml:space="preserve">Diêu Bản Thụ nhìn y thầm nói tên này rất thông minh, được. Y cầm lấy đập vài cái phá khóa. Lãnh Hân cùng Vương Quốc Hoa đi ra, chuyện đầu tiên Lãnh Hân làm là chạy vào wc.</w:t>
      </w:r>
    </w:p>
    <w:p>
      <w:pPr>
        <w:pStyle w:val="BodyText"/>
      </w:pPr>
      <w:r>
        <w:t xml:space="preserve">Diêu Bản Thụ ra vẻ không biết nên đi tới nói với Vương Quốc Hoa:</w:t>
      </w:r>
    </w:p>
    <w:p>
      <w:pPr>
        <w:pStyle w:val="BodyText"/>
      </w:pPr>
      <w:r>
        <w:t xml:space="preserve">- Cậu là?</w:t>
      </w:r>
    </w:p>
    <w:p>
      <w:pPr>
        <w:pStyle w:val="BodyText"/>
      </w:pPr>
      <w:r>
        <w:t xml:space="preserve">Vương Quốc Hoa cười giải thích nói:</w:t>
      </w:r>
    </w:p>
    <w:p>
      <w:pPr>
        <w:pStyle w:val="BodyText"/>
      </w:pPr>
      <w:r>
        <w:t xml:space="preserve">- Tôi tên Vương Quốc Hoa, trước không nói cái này, tôi đi vệ sinh đã.</w:t>
      </w:r>
    </w:p>
    <w:p>
      <w:pPr>
        <w:pStyle w:val="BodyText"/>
      </w:pPr>
      <w:r>
        <w:t xml:space="preserve">Diêu Bản Thụ thầm nói không đúng, con bí thư Hứa không phải tên Du Phi Dương sao? Chẳng lẽ là nhầm sao? Hay là còn vụ án khác?</w:t>
      </w:r>
    </w:p>
    <w:p>
      <w:pPr>
        <w:pStyle w:val="Compact"/>
      </w:pPr>
      <w:r>
        <w:t xml:space="preserve">Ủng hộ chỉ với 1 click và 5s ! ()</w:t>
      </w:r>
      <w:r>
        <w:br w:type="textWrapping"/>
      </w:r>
      <w:r>
        <w:br w:type="textWrapping"/>
      </w:r>
    </w:p>
    <w:p>
      <w:pPr>
        <w:pStyle w:val="Heading2"/>
      </w:pPr>
      <w:bookmarkStart w:id="244" w:name="chương-221"/>
      <w:bookmarkEnd w:id="244"/>
      <w:r>
        <w:t xml:space="preserve">222. Chương 221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221</w:t>
      </w:r>
    </w:p>
    <w:p>
      <w:pPr>
        <w:pStyle w:val="BodyText"/>
      </w:pPr>
      <w:r>
        <w:t xml:space="preserve">Dich: AND</w:t>
      </w:r>
    </w:p>
    <w:p>
      <w:pPr>
        <w:pStyle w:val="BodyText"/>
      </w:pPr>
      <w:r>
        <w:t xml:space="preserve">Nguồn: metruyen.com</w:t>
      </w:r>
    </w:p>
    <w:p>
      <w:pPr>
        <w:pStyle w:val="BodyText"/>
      </w:pPr>
      <w:r>
        <w:t xml:space="preserve">Giải quyết vấn đề sinh lý, Vương Quốc Hoa đi ra thấy Lãnh Hân đang nói chuyện với Diêu Bản Thụ. Hắn đợi một lúc mới từ từ đi tới.</w:t>
      </w:r>
    </w:p>
    <w:p>
      <w:pPr>
        <w:pStyle w:val="BodyText"/>
      </w:pPr>
      <w:r>
        <w:t xml:space="preserve">Lãnh Hân cùng Diêu Bản Thụ đình chỉ nói chuyện với nhau, Diêu Bản Thụ nhìn Vương Quốc Hoa với ánh mắt khá khác. Nguyên nhân là do Lãnh Hân nói một câu:</w:t>
      </w:r>
    </w:p>
    <w:p>
      <w:pPr>
        <w:pStyle w:val="BodyText"/>
      </w:pPr>
      <w:r>
        <w:t xml:space="preserve">- Vương Quốc Hoa là bạn học với con bí thư Hứa, giúp con trai bí thư Hứa kiếm mấy trăm triệu ở Mỹ, việc phiền phức lần trước của bố cháu cũng do hắn giải quyết giúp.</w:t>
      </w:r>
    </w:p>
    <w:p>
      <w:pPr>
        <w:pStyle w:val="BodyText"/>
      </w:pPr>
      <w:r>
        <w:t xml:space="preserve">Giám đốc Lãnh tham ô tiền phạt, Diêu Bản Thụ có nghe thấy, chuyện này thiếu chút nữa bị người lấy ra công kích. Vương Quốc Hoa có thể giúp mặc kệ là thủ đoạn gì nhưng cũng đủ làm Diêu Bản Thụ ngưỡng mộ, càng đứng nói là giúp Du Phi Dương kiếm được mấy trăm triệu.</w:t>
      </w:r>
    </w:p>
    <w:p>
      <w:pPr>
        <w:pStyle w:val="BodyText"/>
      </w:pPr>
      <w:r>
        <w:t xml:space="preserve">Vương Quốc Hoa đang định hút thuốc không ngờ chỉ còn vỏ bao. Hắn tiện thay lấy ở túi bên cạnh ra một bao, mở ra lấy một điếu rồi ném sang cho Diêu Bản Thụ:</w:t>
      </w:r>
    </w:p>
    <w:p>
      <w:pPr>
        <w:pStyle w:val="BodyText"/>
      </w:pPr>
      <w:r>
        <w:t xml:space="preserve">- Cục trưởng Diêu, hút thuốc.</w:t>
      </w:r>
    </w:p>
    <w:p>
      <w:pPr>
        <w:pStyle w:val="BodyText"/>
      </w:pPr>
      <w:r>
        <w:t xml:space="preserve">Diêu Bản Thụ luống cuống tay chân nhận lấy, nụ cười trên mặt càng rõ ràng hơn.</w:t>
      </w:r>
    </w:p>
    <w:p>
      <w:pPr>
        <w:pStyle w:val="BodyText"/>
      </w:pPr>
      <w:r>
        <w:t xml:space="preserve">Lúc Vương Quốc Hoa lấy thuốc ra, Diêu Bản Thụ qua ánh đèn đường đã thấy không đúng. Thuốc loại này y đã thấy ở chỗ Lãnh Kiến Quân. Lúc ấy giám đốc Lãnh rất quý trọng, cho y mỗi điếu và nói là được lãnh đạo ở Bắc Kinh cho. Thuốc mà giám đốc Lãnh cũng không có để hút ư?</w:t>
      </w:r>
    </w:p>
    <w:p>
      <w:pPr>
        <w:pStyle w:val="BodyText"/>
      </w:pPr>
      <w:r>
        <w:t xml:space="preserve">Bây giờ Vương Quốc Hoa lấy ra cả bao, tự mình hút có điếu còn ném hết cho mình, đây là khai niệm gì? Diêu Bản Thụ cẩn thận lấy một điếu rồi đưa trả ai ngờ Vương Quốc Hoa thuận miệng nói:</w:t>
      </w:r>
    </w:p>
    <w:p>
      <w:pPr>
        <w:pStyle w:val="BodyText"/>
      </w:pPr>
      <w:r>
        <w:t xml:space="preserve">- Lấy đi đưa cho các đồng chí, có lẽ bận rộn cả đêm không được ngủ. Cục trưởng Diêu, có chuyện cần thương lượng với anh.</w:t>
      </w:r>
    </w:p>
    <w:p>
      <w:pPr>
        <w:pStyle w:val="BodyText"/>
      </w:pPr>
      <w:r>
        <w:t xml:space="preserve">Diêu Bản Thụ nói:</w:t>
      </w:r>
    </w:p>
    <w:p>
      <w:pPr>
        <w:pStyle w:val="BodyText"/>
      </w:pPr>
      <w:r>
        <w:t xml:space="preserve">- Ngài cứ nói.</w:t>
      </w:r>
    </w:p>
    <w:p>
      <w:pPr>
        <w:pStyle w:val="BodyText"/>
      </w:pPr>
      <w:r>
        <w:t xml:space="preserve">Diêu Bản Thụ vô thức dùng từ “ngài” làm mấy người bên cạnh biến sắc. Diêu Bản Thụ ở thị xã Bắc Câu cũng là nhân vật có quyền có thế, bình thường cũng không tôn kính bí thư đảng ủy chính pháp như vậy.</w:t>
      </w:r>
    </w:p>
    <w:p>
      <w:pPr>
        <w:pStyle w:val="BodyText"/>
      </w:pPr>
      <w:r>
        <w:t xml:space="preserve">Vương Quốc Hoa cười nói:</w:t>
      </w:r>
    </w:p>
    <w:p>
      <w:pPr>
        <w:pStyle w:val="BodyText"/>
      </w:pPr>
      <w:r>
        <w:t xml:space="preserve">- Lát tôi và Phi Dương muốn mời các đồng chí đồng chí ăn một bữa cơm, xin mời cục trưởng Diêu nể mặt.</w:t>
      </w:r>
    </w:p>
    <w:p>
      <w:pPr>
        <w:pStyle w:val="BodyText"/>
      </w:pPr>
      <w:r>
        <w:t xml:space="preserve">Nghe nói còn có Du Phi Dương, Diêu Bản Thụ rất vui mừng, cơ hội này nếu không bắt được thì có khác gì thằng ngu? Không nói là ôm chân nhưng tốt xấu có quan hệ vẫn tốt hơn mà. Hơn nữa Vương Quốc Hoa này cũng không đơn giản, không chừng mình nhớ đến chức bí thư đảng ủy nhiều năm sẽ có thể đạt được thông qua quan hệ với đối phương.</w:t>
      </w:r>
    </w:p>
    <w:p>
      <w:pPr>
        <w:pStyle w:val="BodyText"/>
      </w:pPr>
      <w:r>
        <w:t xml:space="preserve">- Được, tôi đợi ngài phân phó.</w:t>
      </w:r>
    </w:p>
    <w:p>
      <w:pPr>
        <w:pStyle w:val="BodyText"/>
      </w:pPr>
      <w:r>
        <w:t xml:space="preserve">Diêu Bản Thụ càng thêm cung kính, người không hơi cúi xuống. Đường đường cục trưởng Cục công an thị xã lại như vậy trước mặt một cán bộ cấp phó huyện đúng là làm người ta phải há hốc mồm.</w:t>
      </w:r>
    </w:p>
    <w:p>
      <w:pPr>
        <w:pStyle w:val="BodyText"/>
      </w:pPr>
      <w:r>
        <w:t xml:space="preserve">- Không có gì, anh đi làm việc đi, tôi và Lãnh Hân tìm chỗ nào ngồi chờ một chút là được rồi.</w:t>
      </w:r>
    </w:p>
    <w:p>
      <w:pPr>
        <w:pStyle w:val="BodyText"/>
      </w:pPr>
      <w:r>
        <w:t xml:space="preserve">Vương Quốc Hoa cười cười nhìn Lãnh Hân không ngờ bị cô trừng mắt nhìn. Không phải Lãnh Hân mất hứng mà là nhớ tới chuyện hắn có bạn gái nên thấy ghen.</w:t>
      </w:r>
    </w:p>
    <w:p>
      <w:pPr>
        <w:pStyle w:val="BodyText"/>
      </w:pPr>
      <w:r>
        <w:t xml:space="preserve">Diêu Bản Thụ suy nghĩ một chút nói:</w:t>
      </w:r>
    </w:p>
    <w:p>
      <w:pPr>
        <w:pStyle w:val="BodyText"/>
      </w:pPr>
      <w:r>
        <w:t xml:space="preserve">- Như vậy đi, tôi cho người đưa hai vị đến khách sạn nghỉ ngơi. Đúng, bí thư Lâm cũng bị kinh động, việc này đúng là lớn…</w:t>
      </w:r>
    </w:p>
    <w:p>
      <w:pPr>
        <w:pStyle w:val="BodyText"/>
      </w:pPr>
      <w:r>
        <w:t xml:space="preserve">Diêu Bản Thụ lơ đãng nói một câu này làm Vương Quốc Hoa nhíu mày nói:</w:t>
      </w:r>
    </w:p>
    <w:p>
      <w:pPr>
        <w:pStyle w:val="BodyText"/>
      </w:pPr>
      <w:r>
        <w:t xml:space="preserve">- Như vậy à, cho tôi mượn máy một chút.</w:t>
      </w:r>
    </w:p>
    <w:p>
      <w:pPr>
        <w:pStyle w:val="BodyText"/>
      </w:pPr>
      <w:r>
        <w:t xml:space="preserve">Diêu Bản Thụ lập tức đưa tới, Vương Quốc Hoa gọi cho Du Phi Dương:</w:t>
      </w:r>
    </w:p>
    <w:p>
      <w:pPr>
        <w:pStyle w:val="BodyText"/>
      </w:pPr>
      <w:r>
        <w:t xml:space="preserve">- Phi Dương, tôi không sao. Đúng, ông làm gì mà kinh động cả bí thư Lâm vậy?</w:t>
      </w:r>
    </w:p>
    <w:p>
      <w:pPr>
        <w:pStyle w:val="BodyText"/>
      </w:pPr>
      <w:r>
        <w:t xml:space="preserve">Vương Quốc Hoa nói rất tùy ý, Diêu Bản Thụ nghe âm thầm kinh hãi, thầm nói con bí thư tỉnh ủy mà cũng nói như vậy.</w:t>
      </w:r>
    </w:p>
    <w:p>
      <w:pPr>
        <w:pStyle w:val="BodyText"/>
      </w:pPr>
      <w:r>
        <w:t xml:space="preserve">Du Phi Dương ở bên kia đang ngủ bị gọi dậy nhưng không tức còn cười nói:</w:t>
      </w:r>
    </w:p>
    <w:p>
      <w:pPr>
        <w:pStyle w:val="BodyText"/>
      </w:pPr>
      <w:r>
        <w:t xml:space="preserve">- Tôi không biết sẽ kinh động tới Lâm Tĩnh, tôi chỉ gọi điện cho Tương Tiền Tiến, ai biết hắn nói như thế nào với Lâm Tĩnh. Như vậy đi, tôi lập tức tới hò hét giúp ông, hại tôi ngủ không ngon, hôm nay không làm loạn cái huyện Phương Lan này lên thì phải xin lỗi mình.</w:t>
      </w:r>
    </w:p>
    <w:p>
      <w:pPr>
        <w:pStyle w:val="BodyText"/>
      </w:pPr>
      <w:r>
        <w:t xml:space="preserve">Du Phi Dương dập máy đi rửa mặt.</w:t>
      </w:r>
    </w:p>
    <w:p>
      <w:pPr>
        <w:pStyle w:val="BodyText"/>
      </w:pPr>
      <w:r>
        <w:t xml:space="preserve">Lúc này một chiếc santana chạy thật nhanh vào cổng, cảnh sát trực ban trợn mắt há mồm, không chơi như vậy chứ, quá nguy hiểm. Xe phanh két lại phát ra tiếng chói tai trên nền xi măng. Cao Thăng từ trên xe đi xuống.</w:t>
      </w:r>
    </w:p>
    <w:p>
      <w:pPr>
        <w:pStyle w:val="BodyText"/>
      </w:pPr>
      <w:r>
        <w:t xml:space="preserve">- Làm gì thế?</w:t>
      </w:r>
    </w:p>
    <w:p>
      <w:pPr>
        <w:pStyle w:val="BodyText"/>
      </w:pPr>
      <w:r>
        <w:t xml:space="preserve">Cảnh sát trực ban đầy tức tối thấy có người nhảy xuống xe nên đi tới định hỏi một câu. Không ngờ Cao Thăng chỉ lạnh lùng nói:</w:t>
      </w:r>
    </w:p>
    <w:p>
      <w:pPr>
        <w:pStyle w:val="BodyText"/>
      </w:pPr>
      <w:r>
        <w:t xml:space="preserve">- Tránh ra.</w:t>
      </w:r>
    </w:p>
    <w:p>
      <w:pPr>
        <w:pStyle w:val="BodyText"/>
      </w:pPr>
      <w:r>
        <w:t xml:space="preserve">- Anh….</w:t>
      </w:r>
    </w:p>
    <w:p>
      <w:pPr>
        <w:pStyle w:val="BodyText"/>
      </w:pPr>
      <w:r>
        <w:t xml:space="preserve">Vừa nói được một tiếng tên nhân viên trực ban đã bị đá bay ra ngoài vài bước. Diêu Bản Thụ thấy rõ không nhịn được thầm kêu:</w:t>
      </w:r>
    </w:p>
    <w:p>
      <w:pPr>
        <w:pStyle w:val="BodyText"/>
      </w:pPr>
      <w:r>
        <w:t xml:space="preserve">- Hay.</w:t>
      </w:r>
    </w:p>
    <w:p>
      <w:pPr>
        <w:pStyle w:val="BodyText"/>
      </w:pPr>
      <w:r>
        <w:t xml:space="preserve">Lúc này Vương Nhất Nguyên ở trên xe còn gọi theo:</w:t>
      </w:r>
    </w:p>
    <w:p>
      <w:pPr>
        <w:pStyle w:val="BodyText"/>
      </w:pPr>
      <w:r>
        <w:t xml:space="preserve">- Cao Thăng, ai dám ngăn anh thì cứ ra tay, chỉ cần không đánh chết người là không vấn đề gì.</w:t>
      </w:r>
    </w:p>
    <w:p>
      <w:pPr>
        <w:pStyle w:val="BodyText"/>
      </w:pPr>
      <w:r>
        <w:t xml:space="preserve">Cao Thăng quay đầu lại trừng mắt nhìn cô:</w:t>
      </w:r>
    </w:p>
    <w:p>
      <w:pPr>
        <w:pStyle w:val="BodyText"/>
      </w:pPr>
      <w:r>
        <w:t xml:space="preserve">- Câm miệng, chuyện đàn ông, phụ nữ đừng xen vào.</w:t>
      </w:r>
    </w:p>
    <w:p>
      <w:pPr>
        <w:pStyle w:val="BodyText"/>
      </w:pPr>
      <w:r>
        <w:t xml:space="preserve">- Ồ.</w:t>
      </w:r>
    </w:p>
    <w:p>
      <w:pPr>
        <w:pStyle w:val="BodyText"/>
      </w:pPr>
      <w:r>
        <w:t xml:space="preserve">Vương Nhất Nguyên bất ngờ ngoan, đứng bên im miệng. Vương Quốc Hoa đứng ở trên lầu cười ha hả nói:</w:t>
      </w:r>
    </w:p>
    <w:p>
      <w:pPr>
        <w:pStyle w:val="BodyText"/>
      </w:pPr>
      <w:r>
        <w:t xml:space="preserve">- Cao Thăng, cậu làm gì thế? Cho cậu nghỉ không chơi với Tiểu Vương còn chạy tới đây làm loạn gì thế?</w:t>
      </w:r>
    </w:p>
    <w:p>
      <w:pPr>
        <w:pStyle w:val="BodyText"/>
      </w:pPr>
      <w:r>
        <w:t xml:space="preserve">Cao Thăng thấy Vương Quốc Hoa không sao nên vẻ mặt mới tốt hơn. Y có chút áy náy nói:</w:t>
      </w:r>
    </w:p>
    <w:p>
      <w:pPr>
        <w:pStyle w:val="BodyText"/>
      </w:pPr>
      <w:r>
        <w:t xml:space="preserve">- Vương ca, là tôi thất trách để người bắt anh đến đây.</w:t>
      </w:r>
    </w:p>
    <w:p>
      <w:pPr>
        <w:pStyle w:val="BodyText"/>
      </w:pPr>
      <w:r>
        <w:t xml:space="preserve">Diêu Bản Thụ xuất thân cảnh sát hình sự nên hai mắt rất sắc. Vừa nãy Cao Thăng đánh bay cảnh sát, cách đó không phải ai cũng làm được. Nếu vừa nãy Cao Thăng như thanh đao ra khỏi vỏ, như vậy Cao Thăng bây giờ như một học sinh phạm sai lầm. Không thể nghi ngờ đối phương có sứ mạng đặc biệt đó là đảm bảo an toàn cho Vương Quốc Hoa.</w:t>
      </w:r>
    </w:p>
    <w:p>
      <w:pPr>
        <w:pStyle w:val="BodyText"/>
      </w:pPr>
      <w:r>
        <w:t xml:space="preserve">Vương Quốc Hoa xua tay nói với Cao Thăng:</w:t>
      </w:r>
    </w:p>
    <w:p>
      <w:pPr>
        <w:pStyle w:val="BodyText"/>
      </w:pPr>
      <w:r>
        <w:t xml:space="preserve">- Được rồi, không sao. Đúng, ai nhiều chuyện báo cho cậu thế?</w:t>
      </w:r>
    </w:p>
    <w:p>
      <w:pPr>
        <w:pStyle w:val="BodyText"/>
      </w:pPr>
      <w:r>
        <w:t xml:space="preserve">Cao Thăng tức giận nói:</w:t>
      </w:r>
    </w:p>
    <w:p>
      <w:pPr>
        <w:pStyle w:val="BodyText"/>
      </w:pPr>
      <w:r>
        <w:t xml:space="preserve">- Ngô tỷ. Đều do Vương Nhất Nguyên giấu máy nhắn tin của tôi nếu không sớm biết bọn họ dám bắt anh, tôi đến diệt bọn chúng.</w:t>
      </w:r>
    </w:p>
    <w:p>
      <w:pPr>
        <w:pStyle w:val="BodyText"/>
      </w:pPr>
      <w:r>
        <w:t xml:space="preserve">Cao Thăng rất tự nhiên nói trước mặt lãnh đạo Cục công an thị xã không khác gì tát vào mặt đối phương. Chẳng qua hắn cũng không ngại đối phương có phản ứng gì.</w:t>
      </w:r>
    </w:p>
    <w:p>
      <w:pPr>
        <w:pStyle w:val="BodyText"/>
      </w:pPr>
      <w:r>
        <w:t xml:space="preserve">Diêu Bản Thụ tự nhiên không hề tức giận, ngược lại y còn cười hì hì đi lên nói:</w:t>
      </w:r>
    </w:p>
    <w:p>
      <w:pPr>
        <w:pStyle w:val="BodyText"/>
      </w:pPr>
      <w:r>
        <w:t xml:space="preserve">- Tiểu Cao, đều do tôi không quản nhân viên được tốt khiến Bí thư Vương bị oan uổng.</w:t>
      </w:r>
    </w:p>
    <w:p>
      <w:pPr>
        <w:pStyle w:val="BodyText"/>
      </w:pPr>
      <w:r>
        <w:t xml:space="preserve">Cao Thăng lúc này mới chú ý Diêu Bản Thụ, hắn trừng mắt nói:</w:t>
      </w:r>
    </w:p>
    <w:p>
      <w:pPr>
        <w:pStyle w:val="BodyText"/>
      </w:pPr>
      <w:r>
        <w:t xml:space="preserve">- Anh là ai?</w:t>
      </w:r>
    </w:p>
    <w:p>
      <w:pPr>
        <w:pStyle w:val="BodyText"/>
      </w:pPr>
      <w:r>
        <w:t xml:space="preserve">Ánh mắt mang theo sát khí làm Diêu Bản Thụ giật mình.</w:t>
      </w:r>
    </w:p>
    <w:p>
      <w:pPr>
        <w:pStyle w:val="BodyText"/>
      </w:pPr>
      <w:r>
        <w:t xml:space="preserve">- Ha ha, tôi là Diêu Bản Thụ - cục trưởng Cục công an thị xã. Chuyện lần này rất ác liệt, thị ủy, Cục công an thị xã đã có quyết định phải chỉnh đốn hệ thống công an huyện Phương Lan.</w:t>
      </w:r>
    </w:p>
    <w:p>
      <w:pPr>
        <w:pStyle w:val="BodyText"/>
      </w:pPr>
      <w:r>
        <w:t xml:space="preserve">Diêu Bản Thụ nói xong còn không quên nhìn Vương Quốc Hoa, phát hiện người tuổi trẻ mỉm cười gật đầu với mình, y mừng thầm.</w:t>
      </w:r>
    </w:p>
    <w:p>
      <w:pPr>
        <w:pStyle w:val="BodyText"/>
      </w:pPr>
      <w:r>
        <w:t xml:space="preserve">Vương Quốc Hoa tiến lên một bước nói:</w:t>
      </w:r>
    </w:p>
    <w:p>
      <w:pPr>
        <w:pStyle w:val="BodyText"/>
      </w:pPr>
      <w:r>
        <w:t xml:space="preserve">- Cao Thăng, về đi, ở đây không có chuyện của cậu.</w:t>
      </w:r>
    </w:p>
    <w:p>
      <w:pPr>
        <w:pStyle w:val="BodyText"/>
      </w:pPr>
      <w:r>
        <w:t xml:space="preserve">Cao Thăng đứng im nhỏ giọng nói:</w:t>
      </w:r>
    </w:p>
    <w:p>
      <w:pPr>
        <w:pStyle w:val="BodyText"/>
      </w:pPr>
      <w:r>
        <w:t xml:space="preserve">- Không đi.</w:t>
      </w:r>
    </w:p>
    <w:p>
      <w:pPr>
        <w:pStyle w:val="BodyText"/>
      </w:pPr>
      <w:r>
        <w:t xml:space="preserve">Vương Quốc Hoa cười nói:</w:t>
      </w:r>
    </w:p>
    <w:p>
      <w:pPr>
        <w:pStyle w:val="BodyText"/>
      </w:pPr>
      <w:r>
        <w:t xml:space="preserve">- Tiểu Vương đang chờ đó.</w:t>
      </w:r>
    </w:p>
    <w:p>
      <w:pPr>
        <w:pStyle w:val="BodyText"/>
      </w:pPr>
      <w:r>
        <w:t xml:space="preserve">Vương Nhất Nguyên lúc này rất ngoan ngoãn nói:</w:t>
      </w:r>
    </w:p>
    <w:p>
      <w:pPr>
        <w:pStyle w:val="BodyText"/>
      </w:pPr>
      <w:r>
        <w:t xml:space="preserve">- Không có gì Vương ca, em chờ ở trên xe là được.</w:t>
      </w:r>
    </w:p>
    <w:p>
      <w:pPr>
        <w:pStyle w:val="BodyText"/>
      </w:pPr>
      <w:r>
        <w:t xml:space="preserve">Vương Nhất Nguyên mặc quân phục coi như là câu trả lời rõ ràng nhất dành cho Diêu Bản Thụ.</w:t>
      </w:r>
    </w:p>
    <w:p>
      <w:pPr>
        <w:pStyle w:val="BodyText"/>
      </w:pPr>
      <w:r>
        <w:t xml:space="preserve">Vương Quốc Hoa đành cười khổ nói:</w:t>
      </w:r>
    </w:p>
    <w:p>
      <w:pPr>
        <w:pStyle w:val="BodyText"/>
      </w:pPr>
      <w:r>
        <w:t xml:space="preserve">- Tùy các người.</w:t>
      </w:r>
    </w:p>
    <w:p>
      <w:pPr>
        <w:pStyle w:val="BodyText"/>
      </w:pPr>
      <w:r>
        <w:t xml:space="preserve">Hắn quay sang nói với Diêu Bản Thụ:</w:t>
      </w:r>
    </w:p>
    <w:p>
      <w:pPr>
        <w:pStyle w:val="BodyText"/>
      </w:pPr>
      <w:r>
        <w:t xml:space="preserve">- Cục trưởng Diêu, không thể để mọi người đứng hết ở đây như vậy chứ?</w:t>
      </w:r>
    </w:p>
    <w:p>
      <w:pPr>
        <w:pStyle w:val="BodyText"/>
      </w:pPr>
      <w:r>
        <w:t xml:space="preserve">Diêu Bản Thụ lập tức cười nói:</w:t>
      </w:r>
    </w:p>
    <w:p>
      <w:pPr>
        <w:pStyle w:val="BodyText"/>
      </w:pPr>
      <w:r>
        <w:t xml:space="preserve">- Ha ha, nói đúng, tìm chỗ ngồi nghỉ một chút, tôi rất nhanh sẽ xong việc.</w:t>
      </w:r>
    </w:p>
    <w:p>
      <w:pPr>
        <w:pStyle w:val="BodyText"/>
      </w:pPr>
      <w:r>
        <w:t xml:space="preserve">Lãnh Hân vẫn không nói chuyện lúc này mới lên tiếng:</w:t>
      </w:r>
    </w:p>
    <w:p>
      <w:pPr>
        <w:pStyle w:val="BodyText"/>
      </w:pPr>
      <w:r>
        <w:t xml:space="preserve">- Diêu thúc, lát nhớ gọi cháu, chuyện cháu đáp ứng với người thì nhất định phải làm được.</w:t>
      </w:r>
    </w:p>
    <w:p>
      <w:pPr>
        <w:pStyle w:val="BodyText"/>
      </w:pPr>
      <w:r>
        <w:t xml:space="preserve">Diêu Bản Thụ nhíu mày lộ vẻ quan tâm:</w:t>
      </w:r>
    </w:p>
    <w:p>
      <w:pPr>
        <w:pStyle w:val="BodyText"/>
      </w:pPr>
      <w:r>
        <w:t xml:space="preserve">- Hân Hân có chuyện gì vậy, chú sẽ làm giúp cháu.</w:t>
      </w:r>
    </w:p>
    <w:p>
      <w:pPr>
        <w:pStyle w:val="BodyText"/>
      </w:pPr>
      <w:r>
        <w:t xml:space="preserve">Lãnh Hân nghiến răng nghiến lợi nói:</w:t>
      </w:r>
    </w:p>
    <w:p>
      <w:pPr>
        <w:pStyle w:val="BodyText"/>
      </w:pPr>
      <w:r>
        <w:t xml:space="preserve">- Chính là mấy tên cảnh sát bắt cháu, cháu đáp ứng nhất định phải tháo đồng phục của bọn họ xuống.</w:t>
      </w:r>
    </w:p>
    <w:p>
      <w:pPr>
        <w:pStyle w:val="BodyText"/>
      </w:pPr>
      <w:r>
        <w:t xml:space="preserve">Diêu Bản Thụ nghe vậy liền nói:</w:t>
      </w:r>
    </w:p>
    <w:p>
      <w:pPr>
        <w:pStyle w:val="BodyText"/>
      </w:pPr>
      <w:r>
        <w:t xml:space="preserve">- Chuyện này à, dù cháu không nói thì loại sâu mọt này cũng phải đẩy ra ngoài.</w:t>
      </w:r>
    </w:p>
    <w:p>
      <w:pPr>
        <w:pStyle w:val="BodyText"/>
      </w:pPr>
      <w:r>
        <w:t xml:space="preserve">- Cảm ơn Diêu thúc.</w:t>
      </w:r>
    </w:p>
    <w:p>
      <w:pPr>
        <w:pStyle w:val="BodyText"/>
      </w:pPr>
      <w:r>
        <w:t xml:space="preserve">Lãnh Hân vội vàng cảm ơn. Diêu Bản Thụ khẽ nhìn sangVương Quốc Hoa cùng Cao Thăng.</w:t>
      </w:r>
    </w:p>
    <w:p>
      <w:pPr>
        <w:pStyle w:val="Compact"/>
      </w:pPr>
      <w:r>
        <w:t xml:space="preserve">Ủng hộ chỉ với 1 click và 5s ! ()</w:t>
      </w:r>
      <w:r>
        <w:br w:type="textWrapping"/>
      </w:r>
      <w:r>
        <w:br w:type="textWrapping"/>
      </w:r>
    </w:p>
    <w:p>
      <w:pPr>
        <w:pStyle w:val="Heading2"/>
      </w:pPr>
      <w:bookmarkStart w:id="245" w:name="chương-222-vụ-án-lớn"/>
      <w:bookmarkEnd w:id="245"/>
      <w:r>
        <w:t xml:space="preserve">223. Chương 222: Vụ Án Lớn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222: Vụ án lớn</w:t>
      </w:r>
    </w:p>
    <w:p>
      <w:pPr>
        <w:pStyle w:val="BodyText"/>
      </w:pPr>
      <w:r>
        <w:t xml:space="preserve">Dich: AND</w:t>
      </w:r>
    </w:p>
    <w:p>
      <w:pPr>
        <w:pStyle w:val="BodyText"/>
      </w:pPr>
      <w:r>
        <w:t xml:space="preserve">Nguồn: metruyen.com</w:t>
      </w:r>
    </w:p>
    <w:p>
      <w:pPr>
        <w:pStyle w:val="BodyText"/>
      </w:pPr>
      <w:r>
        <w:t xml:space="preserve">Bao thuốc Gấu mèo đi một vòng cuối cùng rơi vào tay Diêu Bản Thụ, nhìn chỉ còn nửa bao, Diêu Bản Thụ trừng mắt nhìn đám nhân viên đang vui vẻ. Y rất đau lòng cẩn thận cất nửa bao còn lại như cất bảo bối</w:t>
      </w:r>
    </w:p>
    <w:p>
      <w:pPr>
        <w:pStyle w:val="BodyText"/>
      </w:pPr>
      <w:r>
        <w:t xml:space="preserve">5h sáng, trời đã bắt đầu có tia trắng. Quán ăn sáng đối diện công an huyện đã mở cửa, một bên dọn đồ một bên chú ý xe ra vào, y thầm nhủ:</w:t>
      </w:r>
    </w:p>
    <w:p>
      <w:pPr>
        <w:pStyle w:val="BodyText"/>
      </w:pPr>
      <w:r>
        <w:t xml:space="preserve">- Chắc có vụ án lớn gì rồi.</w:t>
      </w:r>
    </w:p>
    <w:p>
      <w:pPr>
        <w:pStyle w:val="BodyText"/>
      </w:pPr>
      <w:r>
        <w:t xml:space="preserve">Đám lãnh đạo lớn nhỏ của công an huyện Phương Lan đều bị kinh động. Vương Quốc Hoa vừa mới vào phòng hội nghị chờ thì trưởng phòng công an Phương Chí Quốc đã tới, vừa xuống xe mặt Phương Chí Quốc đã sa sầm mặt lại. Chuyện xảy ra như thế nào thì y biết rõ, nó có liên quan tới phó bí thư đảng ủy, phó trưởng phòng Thường Thư Hân.</w:t>
      </w:r>
    </w:p>
    <w:p>
      <w:pPr>
        <w:pStyle w:val="BodyText"/>
      </w:pPr>
      <w:r>
        <w:t xml:space="preserve">Thường Thư Hân là người của Nghiêm Đông Lai, y nhìn chằm chằm vào vị trí của Phương Chí Quốc đã lâu, hai người cũng tranh đấu rất gay gắt. Phương Chí Quốc có chỗ dựa là Tôn Trường Thanh nên không ngại Thường Thư Hân gây sợ. Vương Quốc Hoa bảo vệ mấy người ở hội nghị thường ủy trong đó có Điền Hổ ở xã Điềm Tỉnh, đây không phải tin gì bí mật. Quách Tùng và Thường Thư Hân chơi với nhau từ nhỏ, rất thân. Thường Thư Hân phái người theo dõi Vương Quốc Hoa không phải tìm cơ hội hãm hại sao? Việc này Phương Chí Quốc biết nhưng không quản được.</w:t>
      </w:r>
    </w:p>
    <w:p>
      <w:pPr>
        <w:pStyle w:val="BodyText"/>
      </w:pPr>
      <w:r>
        <w:t xml:space="preserve">Tối qua Thường Thư Hân dẫn người tới khách sạn, Phương Chí Quốc cũng biết. Thường Thư Hân dám làm thế nhất định là bị sai khiến. Còn là ai thì Phương Chí Quốc liếc cái ra.</w:t>
      </w:r>
    </w:p>
    <w:p>
      <w:pPr>
        <w:pStyle w:val="BodyText"/>
      </w:pPr>
      <w:r>
        <w:t xml:space="preserve">Vì thế Phương Chí Quốc giả câm điếc coi như không được thông báo. Thần tiên đánh nhau, ruồi muỗi phải biết đường tránh xa. Lai lịch của Vương Quốc Hoa là gì thì hắn không rõ nhưng chỉ riêng độ tuổi này đã lên làm được phó chủ tịch thường trực đã đủ để người ta phải suy nghĩ. Phương Chí Quốc thầm xem thường Nghiêm Đông Lai cùng Thường Thư Hân quá ngu xuẩn. Y đang nghĩ không biết ai chơi ai. Phương Chí Quốc chỉ là không ngờ lại náo nhiệt đến như vậy, lãnh đạo Cục công an chạy cả đêm xuống, còn mang theo cả bí thư thị ủy.</w:t>
      </w:r>
    </w:p>
    <w:p>
      <w:pPr>
        <w:pStyle w:val="BodyText"/>
      </w:pPr>
      <w:r>
        <w:t xml:space="preserve">Kết quả này làm cho Phương Chí Quốc cay đắng, y làm trưởng phòng xảy ra chuyện lớn như vậy còn có thể chạy thoát sao? Không cần biết anh biết tình hình hay không, cứ túm lại rồi nói. Phương Chí Quốc chạy tới huyện ủy bị Tôn Trường Thanh mắng một trậ trước mặt Lâm Tĩnh, sau đó đuổi y sang đây nghe lệnh lãnh đạo cục.</w:t>
      </w:r>
    </w:p>
    <w:p>
      <w:pPr>
        <w:pStyle w:val="BodyText"/>
      </w:pPr>
      <w:r>
        <w:t xml:space="preserve">Cả quan trường Lâm Tĩnh không nói chuyện, không phải ra vẻ mà loại nhân vật nhỏ nhoi như Phương Chí Quốc không đáng để cô quan tâm. Vừa xuống xe thấy xe Thường Thư Hân cũng chạy vào, Phương Chí Quốc lạnh lùng nhìn đối phương rồi đi nhanh lên lầu.</w:t>
      </w:r>
    </w:p>
    <w:p>
      <w:pPr>
        <w:pStyle w:val="BodyText"/>
      </w:pPr>
      <w:r>
        <w:t xml:space="preserve">- Phương Chí Quốc, anh oai thật đó, tôi ở đây nửa tiếng mới thấy anh.</w:t>
      </w:r>
    </w:p>
    <w:p>
      <w:pPr>
        <w:pStyle w:val="BodyText"/>
      </w:pPr>
      <w:r>
        <w:t xml:space="preserve">Diêu Bản Thụ thấy Phương Chí Quốc lập tức nói câu đủ để giết người. Phương Chí Quốc là cấp dưới của Diêu Bản Thụ, bất cứ lúc nào mà nửa tiếng không có mặt là không tôn trọng lãnh đạo cấp trên. Diêu Bản Thụ đây là muốn ra tay. Lâm Tĩnh đã lên tiếng, Vương Quốc Hoa còn đứng bên mỉm cười, trong mắt con bé Lãnh Hân đầy lửa, lúc này không thể hiện thì Diêu Bản Thụ cũng có thể tát tai mình.</w:t>
      </w:r>
    </w:p>
    <w:p>
      <w:pPr>
        <w:pStyle w:val="BodyText"/>
      </w:pPr>
      <w:r>
        <w:t xml:space="preserve">- Cục trưởng, ngài nghe tôi giải thích.</w:t>
      </w:r>
    </w:p>
    <w:p>
      <w:pPr>
        <w:pStyle w:val="BodyText"/>
      </w:pPr>
      <w:r>
        <w:t xml:space="preserve">Phương Chí Quốc vội vàng chạy lên trên muốn giải thích nhưng không ngờ Diêu Bản Thụ xua tay nói:</w:t>
      </w:r>
    </w:p>
    <w:p>
      <w:pPr>
        <w:pStyle w:val="BodyText"/>
      </w:pPr>
      <w:r>
        <w:t xml:space="preserve">- Tôi không muốn nghe giải thích. Thị ủy, huyện ủy đã ủy quyền cho tôi xử lý việc này. Tôi cho rằng anh có trách nhiệm không thể trốn tránh trong vụ việc hôm nay. Tôi thay mặt Đảng ủy Cục công an tuyên bố anh tạm thời bị đình chỉ công tác, về chờ quyết định xử lý.</w:t>
      </w:r>
    </w:p>
    <w:p>
      <w:pPr>
        <w:pStyle w:val="BodyText"/>
      </w:pPr>
      <w:r>
        <w:t xml:space="preserve">Diêu Bản Thụ vung tay lên như phủi bụi.</w:t>
      </w:r>
    </w:p>
    <w:p>
      <w:pPr>
        <w:pStyle w:val="BodyText"/>
      </w:pPr>
      <w:r>
        <w:t xml:space="preserve">Phương Chí Quốc ngơ ngác đứng đó, y cúi đầu nói.</w:t>
      </w:r>
    </w:p>
    <w:p>
      <w:pPr>
        <w:pStyle w:val="BodyText"/>
      </w:pPr>
      <w:r>
        <w:t xml:space="preserve">- Vâng.</w:t>
      </w:r>
    </w:p>
    <w:p>
      <w:pPr>
        <w:pStyle w:val="BodyText"/>
      </w:pPr>
      <w:r>
        <w:t xml:space="preserve">Nói xong xoay người đi ngay. Thường Thư Hân đi vào thấy Vương Quốc Hoa và Lãnh Hân ngồi trong, y không thể đứng yên được nữa.</w:t>
      </w:r>
    </w:p>
    <w:p>
      <w:pPr>
        <w:pStyle w:val="BodyText"/>
      </w:pPr>
      <w:r>
        <w:t xml:space="preserve">Lãnh Hân thấy y nên cười lạnh nói:</w:t>
      </w:r>
    </w:p>
    <w:p>
      <w:pPr>
        <w:pStyle w:val="BodyText"/>
      </w:pPr>
      <w:r>
        <w:t xml:space="preserve">- Là anh hả, còn nhớ lời tôi nói không?</w:t>
      </w:r>
    </w:p>
    <w:p>
      <w:pPr>
        <w:pStyle w:val="BodyText"/>
      </w:pPr>
      <w:r>
        <w:t xml:space="preserve">Thường Thư Hân quỳ mọp xuống lê đến trước mặt Diêu Bản Thụ gào lớn:</w:t>
      </w:r>
    </w:p>
    <w:p>
      <w:pPr>
        <w:pStyle w:val="BodyText"/>
      </w:pPr>
      <w:r>
        <w:t xml:space="preserve">- Cục trưởng Diêu, tôi xin khai, tôi biết một vụ án lớn muốn trình báo.</w:t>
      </w:r>
    </w:p>
    <w:p>
      <w:pPr>
        <w:pStyle w:val="BodyText"/>
      </w:pPr>
      <w:r>
        <w:t xml:space="preserve">Phương Chí Quốc đi tới trước cửa nghe vậy không khỏi biến sắc. Y đột nhiên đứng lại tức giận nói:</w:t>
      </w:r>
    </w:p>
    <w:p>
      <w:pPr>
        <w:pStyle w:val="BodyText"/>
      </w:pPr>
      <w:r>
        <w:t xml:space="preserve">- Thường Thư Hân, một người làm một người chịu, mày còn có trứng không?</w:t>
      </w:r>
    </w:p>
    <w:p>
      <w:pPr>
        <w:pStyle w:val="BodyText"/>
      </w:pPr>
      <w:r>
        <w:t xml:space="preserve">Cảnh này làm Diêu Bản Thụ há hốc mồm, không ngờ tên Thường Thư Hân lại như vậy. Chủ yếu là Diêu Bản Thụ biết Thường Thư Hân không nói dối, nhất định là có vụ án lớn, vấn đề là không thể để đối phương nói tiếp. Nếu để Thường Thư Hân nói tiếp tức là đồng ý tạo ra chấn động rất lớn.</w:t>
      </w:r>
    </w:p>
    <w:p>
      <w:pPr>
        <w:pStyle w:val="BodyText"/>
      </w:pPr>
      <w:r>
        <w:t xml:space="preserve">Diêu Bản Thụ theo bản năng nhìn Vương Quốc Hoa, thái độ lúc này của Vương Quốc Hoa rất quan trọng. Ý của Lâm Tĩnh chỉ là xử lý công an huyện Phương Lan chứ không nói làm lớn chuyện. Diêu Bản Thụ thầm kêu khổ.</w:t>
      </w:r>
    </w:p>
    <w:p>
      <w:pPr>
        <w:pStyle w:val="BodyText"/>
      </w:pPr>
      <w:r>
        <w:t xml:space="preserve">Vương Quốc Hoa cười cười nhìn Thường Thư Hân, sau đó nhìn Diêu Bản Thụ:</w:t>
      </w:r>
    </w:p>
    <w:p>
      <w:pPr>
        <w:pStyle w:val="BodyText"/>
      </w:pPr>
      <w:r>
        <w:t xml:space="preserve">- Chó cùng đường nên cắn càn. Cục trưởng Diêu, đề nghị anh khống chế người lại sau đó để hắn khai ra vấn đề của mình.</w:t>
      </w:r>
    </w:p>
    <w:p>
      <w:pPr>
        <w:pStyle w:val="BodyText"/>
      </w:pPr>
      <w:r>
        <w:t xml:space="preserve">Vương Quốc Hoa cũng chưa suy nghĩ rõ nên sẽ không tạo ra sóng to gió lớn vào lúc này. Đồng thời hắn cũng từ ánh mắt của Diêu Bản Thụ mà biết được có người chưa chắc muốn chuyện ầm lên. Vương Quốc Hoa không khỏi có chút nuối tiếc, Lâm Tĩnh cuối cùng vẫn là phụ nữ, luôn sợ đầu sợ đuôi. Cô cho rằng lên sẽ không có chuyện ư? Về sau chuyện ở huyện Phương Lan lộ ra thì tiền đồ của Lâm Tĩnh không chừng chỉ dừng lại cấp phó tỉnh. Tạm thời đè xuống không chừng sẽ thành sơ hở cho đối thủ bắt được, để lại quả bom nổ chậm.</w:t>
      </w:r>
    </w:p>
    <w:p>
      <w:pPr>
        <w:pStyle w:val="BodyText"/>
      </w:pPr>
      <w:r>
        <w:t xml:space="preserve">Vương Quốc Hoa có kết luận này nên lờ mờ hạn chế vụ án lớn thành vấn đề cá nhân của Thường Thư Hân, Diêu Bản Thụ biết ý nên vung tay. Hai tên cảnh sát phía sau đi tới muốn kéo Thường Thư Hân. Thường Thư Hân định hét nhưng mới ra khỏi cửa đã có người tức giận nói:</w:t>
      </w:r>
    </w:p>
    <w:p>
      <w:pPr>
        <w:pStyle w:val="BodyText"/>
      </w:pPr>
      <w:r>
        <w:t xml:space="preserve">- Câm mồm.</w:t>
      </w:r>
    </w:p>
    <w:p>
      <w:pPr>
        <w:pStyle w:val="BodyText"/>
      </w:pPr>
      <w:r>
        <w:t xml:space="preserve">Vương Quốc Hoa cười cười đi ra thấy Phương Chí Quốc đang thu tay cười, Vương Quốc Hoa gật đầu với y rồi đi xuống lầu.</w:t>
      </w:r>
    </w:p>
    <w:p>
      <w:pPr>
        <w:pStyle w:val="BodyText"/>
      </w:pPr>
      <w:r>
        <w:t xml:space="preserve">Lúc này xe của Du Phi Dương đã tới, không chỉ có mình Du Phi Dương mà có cả mấy người Giang Thúy Thúy. Du Phi Dương thấy Vương Quốc Hoa đang vẫy vẫy mình nên lớn tiếng cười nói:</w:t>
      </w:r>
    </w:p>
    <w:p>
      <w:pPr>
        <w:pStyle w:val="BodyText"/>
      </w:pPr>
      <w:r>
        <w:t xml:space="preserve">- Ha ha, tôi tới muộn nhất định bỏ lỡ vở kịch hay.</w:t>
      </w:r>
    </w:p>
    <w:p>
      <w:pPr>
        <w:pStyle w:val="BodyText"/>
      </w:pPr>
      <w:r>
        <w:t xml:space="preserve">Vương Quốc Hoa nói:</w:t>
      </w:r>
    </w:p>
    <w:p>
      <w:pPr>
        <w:pStyle w:val="BodyText"/>
      </w:pPr>
      <w:r>
        <w:t xml:space="preserve">- Không xong đâu, trò hay còn ở phía sau.</w:t>
      </w:r>
    </w:p>
    <w:p>
      <w:pPr>
        <w:pStyle w:val="BodyText"/>
      </w:pPr>
      <w:r>
        <w:t xml:space="preserve">Diêu Bản Thụ đang nhỏ giọng nói chuyện với Lãnh Hân đằng sau thì điện thoại di động của y vang lên.</w:t>
      </w:r>
    </w:p>
    <w:p>
      <w:pPr>
        <w:pStyle w:val="BodyText"/>
      </w:pPr>
      <w:r>
        <w:t xml:space="preserve">- Vâng, bí thư Lâm, người đang ở đay, được, tôi chuyển máy ngay.</w:t>
      </w:r>
    </w:p>
    <w:p>
      <w:pPr>
        <w:pStyle w:val="BodyText"/>
      </w:pPr>
      <w:r>
        <w:t xml:space="preserve">Diêu Bản Thụ cầm máy đi tới:</w:t>
      </w:r>
    </w:p>
    <w:p>
      <w:pPr>
        <w:pStyle w:val="BodyText"/>
      </w:pPr>
      <w:r>
        <w:t xml:space="preserve">- Là đồng chí Du Phi Dương phải không? Bí thư thị ủy Lâm nói lập tức đến gặp anh.</w:t>
      </w:r>
    </w:p>
    <w:p>
      <w:pPr>
        <w:pStyle w:val="BodyText"/>
      </w:pPr>
      <w:r>
        <w:t xml:space="preserve">Du Phi Dương nghe vậy ngẩn ra sau đó lập tức cười nói:</w:t>
      </w:r>
    </w:p>
    <w:p>
      <w:pPr>
        <w:pStyle w:val="BodyText"/>
      </w:pPr>
      <w:r>
        <w:t xml:space="preserve">- Sao có thể để bí thư Lâm đến gặp tôi, phải là ngược lại mới đúng.</w:t>
      </w:r>
    </w:p>
    <w:p>
      <w:pPr>
        <w:pStyle w:val="BodyText"/>
      </w:pPr>
      <w:r>
        <w:t xml:space="preserve">Du Phi Dương cầm máy nói:</w:t>
      </w:r>
    </w:p>
    <w:p>
      <w:pPr>
        <w:pStyle w:val="BodyText"/>
      </w:pPr>
      <w:r>
        <w:t xml:space="preserve">- Bí thư Lâm, ồ, đó là Tương đại ca nhầm. Để tôi sang thăm ngài mới đúng, được, tôi sẽ sang.</w:t>
      </w:r>
    </w:p>
    <w:p>
      <w:pPr>
        <w:pStyle w:val="BodyText"/>
      </w:pPr>
      <w:r>
        <w:t xml:space="preserve">Dập máy Du Phi Dương cười nói với Vương Quốc Hoa:</w:t>
      </w:r>
    </w:p>
    <w:p>
      <w:pPr>
        <w:pStyle w:val="BodyText"/>
      </w:pPr>
      <w:r>
        <w:t xml:space="preserve">- Quốc Hoa, đến huyện ủy gặp bí thư Lâm, ở đây giao cho các đồng chí cảnh sát làm.</w:t>
      </w:r>
    </w:p>
    <w:p>
      <w:pPr>
        <w:pStyle w:val="BodyText"/>
      </w:pPr>
      <w:r>
        <w:t xml:space="preserve">- Tôi đã thay mặt ông nói là muốn mời mọi người dùng cơm.</w:t>
      </w:r>
    </w:p>
    <w:p>
      <w:pPr>
        <w:pStyle w:val="BodyText"/>
      </w:pPr>
      <w:r>
        <w:t xml:space="preserve">Du Phi Dương nghe xong cười nói:</w:t>
      </w:r>
    </w:p>
    <w:p>
      <w:pPr>
        <w:pStyle w:val="BodyText"/>
      </w:pPr>
      <w:r>
        <w:t xml:space="preserve">- Nên thế, nên thế, phải cảm ơn các đồng chí cảnh sát.</w:t>
      </w:r>
    </w:p>
    <w:p>
      <w:pPr>
        <w:pStyle w:val="BodyText"/>
      </w:pPr>
      <w:r>
        <w:t xml:space="preserve">Mấy người phụ nữ tiến lên, gia tộc nói:</w:t>
      </w:r>
    </w:p>
    <w:p>
      <w:pPr>
        <w:pStyle w:val="BodyText"/>
      </w:pPr>
      <w:r>
        <w:t xml:space="preserve">- Phi Dương, anh đi đi, bọn em không đi cùng đâu.</w:t>
      </w:r>
    </w:p>
    <w:p>
      <w:pPr>
        <w:pStyle w:val="BodyText"/>
      </w:pPr>
      <w:r>
        <w:t xml:space="preserve">Du Phi Dương cười cười không nói mà kéo Vương Quốc Hoa đi. Cao Thăng cũng đi theo, Du Phi Dương nhìn Cao Thăng rồi chép miệng nói:</w:t>
      </w:r>
    </w:p>
    <w:p>
      <w:pPr>
        <w:pStyle w:val="BodyText"/>
      </w:pPr>
      <w:r>
        <w:t xml:space="preserve">- Quốc Hoa, tìm đâu ra cậu này vậy? Tôi nhìn thấy cũng sợ.</w:t>
      </w:r>
    </w:p>
    <w:p>
      <w:pPr>
        <w:pStyle w:val="BodyText"/>
      </w:pPr>
      <w:r>
        <w:t xml:space="preserve">Trong mắt Cao Thăng chỉ có Vương Quốc Hoa, căn bản không nể mặt Vương Quốc Hoa. Vương Quốc Hoa cười giải thích:</w:t>
      </w:r>
    </w:p>
    <w:p>
      <w:pPr>
        <w:pStyle w:val="BodyText"/>
      </w:pPr>
      <w:r>
        <w:t xml:space="preserve">- Lái xe do Sở Sở giới thiệu.</w:t>
      </w:r>
    </w:p>
    <w:p>
      <w:pPr>
        <w:pStyle w:val="BodyText"/>
      </w:pPr>
      <w:r>
        <w:t xml:space="preserve">Mắt Du Phi Dương sáng lên:</w:t>
      </w:r>
    </w:p>
    <w:p>
      <w:pPr>
        <w:pStyle w:val="BodyText"/>
      </w:pPr>
      <w:r>
        <w:t xml:space="preserve">- Khá lắm, về tôi phải nhờ bắt ông bảo Sở Sở giới thiệu một lái xe cho tôi.</w:t>
      </w:r>
    </w:p>
    <w:p>
      <w:pPr>
        <w:pStyle w:val="BodyText"/>
      </w:pPr>
      <w:r>
        <w:t xml:space="preserve">Cao Thăng không nhịn được khinh thường nói:</w:t>
      </w:r>
    </w:p>
    <w:p>
      <w:pPr>
        <w:pStyle w:val="BodyText"/>
      </w:pPr>
      <w:r>
        <w:t xml:space="preserve">- Anh không đủ cấp bậc sai chúng tôi, bố anh cũng …</w:t>
      </w:r>
    </w:p>
    <w:p>
      <w:pPr>
        <w:pStyle w:val="BodyText"/>
      </w:pPr>
      <w:r>
        <w:t xml:space="preserve">Cao Thăng kịp thời ngậm miệng quay đầu sang bên.</w:t>
      </w:r>
    </w:p>
    <w:p>
      <w:pPr>
        <w:pStyle w:val="BodyText"/>
      </w:pPr>
      <w:r>
        <w:t xml:space="preserve">Du Phi Dương nhìn Vương Quốc Hoa sau đó không nhịn được cười ôm vai hắn. Y vừa đi vừa nhỏ giọng nói:</w:t>
      </w:r>
    </w:p>
    <w:p>
      <w:pPr>
        <w:pStyle w:val="BodyText"/>
      </w:pPr>
      <w:r>
        <w:t xml:space="preserve">- Ông dấu sâu thật đó.</w:t>
      </w:r>
    </w:p>
    <w:p>
      <w:pPr>
        <w:pStyle w:val="BodyText"/>
      </w:pPr>
      <w:r>
        <w:t xml:space="preserve">Vương Quốc Hoa dùng vai đụng đối phương:</w:t>
      </w:r>
    </w:p>
    <w:p>
      <w:pPr>
        <w:pStyle w:val="BodyText"/>
      </w:pPr>
      <w:r>
        <w:t xml:space="preserve">- Đừng có mò mẫm gì ở chỗ tôi, tôi là ai ông không biết sao? Đều là chuyện tốt do Sở Sở làm, tôi còn chưa biết nhà cô ấy làm gì đó.</w:t>
      </w:r>
    </w:p>
    <w:p>
      <w:pPr>
        <w:pStyle w:val="BodyText"/>
      </w:pPr>
      <w:r>
        <w:t xml:space="preserve">Du Phi Dương cười lạnh một tiếng rồi nói càng nhỏ hơn.</w:t>
      </w:r>
    </w:p>
    <w:p>
      <w:pPr>
        <w:pStyle w:val="BodyText"/>
      </w:pPr>
      <w:r>
        <w:t xml:space="preserve">- Ít nhất từng là ủy viên Bộ chính trị.</w:t>
      </w:r>
    </w:p>
    <w:p>
      <w:pPr>
        <w:pStyle w:val="BodyText"/>
      </w:pPr>
      <w:r>
        <w:t xml:space="preserve">Vương Quốc Hoa cười đáp lại:</w:t>
      </w:r>
    </w:p>
    <w:p>
      <w:pPr>
        <w:pStyle w:val="BodyText"/>
      </w:pPr>
      <w:r>
        <w:t xml:space="preserve">- Vậy bí thư Hứa?</w:t>
      </w:r>
    </w:p>
    <w:p>
      <w:pPr>
        <w:pStyle w:val="BodyText"/>
      </w:pPr>
      <w:r>
        <w:t xml:space="preserve">Du Phi Dương cười ha hả nói:</w:t>
      </w:r>
    </w:p>
    <w:p>
      <w:pPr>
        <w:pStyle w:val="BodyText"/>
      </w:pPr>
      <w:r>
        <w:t xml:space="preserve">- Còn thiếu chút, bây giờ chỉ là ủy viên Trung ương Đảng.</w:t>
      </w:r>
    </w:p>
    <w:p>
      <w:pPr>
        <w:pStyle w:val="BodyText"/>
      </w:pPr>
      <w:r>
        <w:t xml:space="preserve">Lên xe, Vương Quốc Hoa nói với Du Phi Dương:</w:t>
      </w:r>
    </w:p>
    <w:p>
      <w:pPr>
        <w:pStyle w:val="BodyText"/>
      </w:pPr>
      <w:r>
        <w:t xml:space="preserve">- Nghĩ biện pháp tìm hiểu về Lâm Tĩnh.</w:t>
      </w:r>
    </w:p>
    <w:p>
      <w:pPr>
        <w:pStyle w:val="BodyText"/>
      </w:pPr>
      <w:r>
        <w:t xml:space="preserve">Du Phi Dương nói:</w:t>
      </w:r>
    </w:p>
    <w:p>
      <w:pPr>
        <w:pStyle w:val="BodyText"/>
      </w:pPr>
      <w:r>
        <w:t xml:space="preserve">- Không cần tìm hiểu, tôi cũng biết một chút. Bình thường chú ý xem thời sự là ông sẽ thấy Lâm Phù Sinh, cô của Lâm Tĩnh.</w:t>
      </w:r>
    </w:p>
    <w:p>
      <w:pPr>
        <w:pStyle w:val="BodyText"/>
      </w:pPr>
      <w:r>
        <w:t xml:space="preserve">Vương Quốc Hoa bình thường rảnh rỗi cũng xem thời sự. Du Phi Dương nói làm đầu hắn hiện ra một người phụ nữ - ủy viên Bộ chính trị.</w:t>
      </w:r>
    </w:p>
    <w:p>
      <w:pPr>
        <w:pStyle w:val="BodyText"/>
      </w:pPr>
      <w:r>
        <w:t xml:space="preserve">Vương Quốc Hoa hít sâu một hơi.</w:t>
      </w:r>
    </w:p>
    <w:p>
      <w:pPr>
        <w:pStyle w:val="BodyText"/>
      </w:pPr>
      <w:r>
        <w:t xml:space="preserve">- Thì ra là vậy.</w:t>
      </w:r>
    </w:p>
    <w:p>
      <w:pPr>
        <w:pStyle w:val="Compact"/>
      </w:pPr>
      <w:r>
        <w:t xml:space="preserve">Ủng hộ chỉ với 1 click và 5s ! ()</w:t>
      </w:r>
      <w:r>
        <w:br w:type="textWrapping"/>
      </w:r>
      <w:r>
        <w:br w:type="textWrapping"/>
      </w:r>
    </w:p>
    <w:p>
      <w:pPr>
        <w:pStyle w:val="Heading2"/>
      </w:pPr>
      <w:bookmarkStart w:id="246" w:name="chương-223"/>
      <w:bookmarkEnd w:id="246"/>
      <w:r>
        <w:t xml:space="preserve">224. Chương 223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223</w:t>
      </w:r>
    </w:p>
    <w:p>
      <w:pPr>
        <w:pStyle w:val="BodyText"/>
      </w:pPr>
      <w:r>
        <w:t xml:space="preserve">Dich: AND</w:t>
      </w:r>
    </w:p>
    <w:p>
      <w:pPr>
        <w:pStyle w:val="BodyText"/>
      </w:pPr>
      <w:r>
        <w:t xml:space="preserve">Nguồn: metruyen.com</w:t>
      </w:r>
    </w:p>
    <w:p>
      <w:pPr>
        <w:pStyle w:val="BodyText"/>
      </w:pPr>
      <w:r>
        <w:t xml:space="preserve">Mấy người phụ nữ đương nhiên chiếm lấy xe của Vương Quốc Hoa. Giang Thúy Thúy cười hì hì ôm vai Vương Nhất Nguyên hỏi:</w:t>
      </w:r>
    </w:p>
    <w:p>
      <w:pPr>
        <w:pStyle w:val="BodyText"/>
      </w:pPr>
      <w:r>
        <w:t xml:space="preserve">- Cô em tên gì thế? Quân hàm gì vậ?</w:t>
      </w:r>
    </w:p>
    <w:p>
      <w:pPr>
        <w:pStyle w:val="BodyText"/>
      </w:pPr>
      <w:r>
        <w:t xml:space="preserve">Giang Thúy Thúy đây là biết rõ còn hỏi, Vương Nhất Nguyên rất thành thật trả lời:</w:t>
      </w:r>
    </w:p>
    <w:p>
      <w:pPr>
        <w:pStyle w:val="BodyText"/>
      </w:pPr>
      <w:r>
        <w:t xml:space="preserve">- Vương Nhất Nguyên, thiếu úy.</w:t>
      </w:r>
    </w:p>
    <w:p>
      <w:pPr>
        <w:pStyle w:val="BodyText"/>
      </w:pPr>
      <w:r>
        <w:t xml:space="preserve">Mấy người phụ nữ ngồi xe kia về khách sạn. Nửa đường đám người Giang Thúy Thúy tra hỏi Lãnh Hân xem đêm qua xảy ra chuyện gì? Lãnh Hân đương nhiên không nói thật chỉ nói mấy thứ mà Vương Quốc Hoa dạy mình. Giang Thúy Thúy nghe xong xua tay nói:</w:t>
      </w:r>
    </w:p>
    <w:p>
      <w:pPr>
        <w:pStyle w:val="BodyText"/>
      </w:pPr>
      <w:r>
        <w:t xml:space="preserve">- Phi Dương lén nói với tôi là mấy kiến thức đó chúng ta không thể nào hiểu nổi, cứ làm theo lời hắn là được.</w:t>
      </w:r>
    </w:p>
    <w:p>
      <w:pPr>
        <w:pStyle w:val="BodyText"/>
      </w:pPr>
      <w:r>
        <w:t xml:space="preserve">Lời này rất đả kích người, chẳng qua mấy cô gái đều gật đầu tỏ vẻ tán thành.</w:t>
      </w:r>
    </w:p>
    <w:p>
      <w:pPr>
        <w:pStyle w:val="BodyText"/>
      </w:pPr>
      <w:r>
        <w:t xml:space="preserve">Bên huyện ủy các thường vụ đã tụ tập hết trong phòng hội nghị, mấy người không ngừng rì rầm nhỏ to. Bí thư Tôn Trường Thanh, chủ tịch Uông Lai Thuận cùng Bí thư Lâm ngồi ở phòng bên không biết nói gì. Sáng sớm mọi người còn đang ngủ đã bị gọi dậy, thằng ngu cũng biết có chuyện gì đó xảy ra.</w:t>
      </w:r>
    </w:p>
    <w:p>
      <w:pPr>
        <w:pStyle w:val="BodyText"/>
      </w:pPr>
      <w:r>
        <w:t xml:space="preserve">Tôn Trường Thanh quyết định ngồi xem tình hình phát triển. Nguyên nhân rất đơn giản cho Lâm Tĩnh chỉ nghĩ đến lên chức, chuyện Chu Lập Quốc còn có thể đè xuống, còn gì không thể đè.</w:t>
      </w:r>
    </w:p>
    <w:p>
      <w:pPr>
        <w:pStyle w:val="BodyText"/>
      </w:pPr>
      <w:r>
        <w:t xml:space="preserve">Về phần lên trường Đảng Trung ương học, Tôn Trường Thanh tự nhận mình mặc dù không có ở huyện Phương Lan nhưng cũng không vấn đề gì. Uông Lai Thuận đã bị kéo xuống nước, do Uông Lai Thuận tạm thời chủ trì công việc thì cũng sẽ không dám gây chuyện.</w:t>
      </w:r>
    </w:p>
    <w:p>
      <w:pPr>
        <w:pStyle w:val="BodyText"/>
      </w:pPr>
      <w:r>
        <w:t xml:space="preserve">Duy nhất làm Tôn Trường Thanh căm tức là bên công an huyện. Lâm Tĩnh lần này là giết gà trước mặt khỉ, công an huyện có lẽ không giữ được. Tôn Trường Thanh thầm mắng Nghiêm Đông Lai là thằng ngu, làm việc không được chỉ phá hoại.</w:t>
      </w:r>
    </w:p>
    <w:p>
      <w:pPr>
        <w:pStyle w:val="BodyText"/>
      </w:pPr>
      <w:r>
        <w:t xml:space="preserve">Trong phòng rất yên tĩnh, Lâm Tĩnh không nói, hai vị kia cũng ngồi im chờ tin tức Cục công an truyền tới. Cuối cùng điện thoại của Lâm Tĩnh vang lên. Trước khi nghe Lâm Tĩnh nhìn nhìn thoáng qua Tôn Trường Thanh.</w:t>
      </w:r>
    </w:p>
    <w:p>
      <w:pPr>
        <w:pStyle w:val="BodyText"/>
      </w:pPr>
      <w:r>
        <w:t xml:space="preserve">Ừ ừ vài tiếng, Lâm Tĩnh xem như thở dài, mày nhíu lại, giãn ra. Diêu Bản Thụ báo cáo rất cẩn thận nhưng nhiều thứ lại không nói. Y chỉ trọng điểm báo cáo Vương Quốc Hoa nhấn mạnh đây là sai lầm cá nhân của Thường Thư Hân, đây là nguyên nhân khiến mày Lâm Tĩnh giãn ra. nghe xong Diêu Bản Thụ báo cáo, Lâm Tĩnh rn nói:</w:t>
      </w:r>
    </w:p>
    <w:p>
      <w:pPr>
        <w:pStyle w:val="BodyText"/>
      </w:pPr>
      <w:r>
        <w:t xml:space="preserve">- Biết rồi, hỏi rõ vụ việc, lát rồi nói.</w:t>
      </w:r>
    </w:p>
    <w:p>
      <w:pPr>
        <w:pStyle w:val="BodyText"/>
      </w:pPr>
      <w:r>
        <w:t xml:space="preserve">Bỏ máy, Lâm Tĩnh nói với hai người kia.</w:t>
      </w:r>
    </w:p>
    <w:p>
      <w:pPr>
        <w:pStyle w:val="BodyText"/>
      </w:pPr>
      <w:r>
        <w:t xml:space="preserve">- Thì ra là hiểu lầm, Du Phi Dương không bị bắt, bây giờ Du Phi Dương đang cùng đi với Vương Quốc Hoa tới đây.</w:t>
      </w:r>
    </w:p>
    <w:p>
      <w:pPr>
        <w:pStyle w:val="BodyText"/>
      </w:pPr>
      <w:r>
        <w:t xml:space="preserve">Vừa nói cô nhìn Tôn Trường Thanh:</w:t>
      </w:r>
    </w:p>
    <w:p>
      <w:pPr>
        <w:pStyle w:val="BodyText"/>
      </w:pPr>
      <w:r>
        <w:t xml:space="preserve">- Đồng chí Tôn Trường Thanh, tổ chức hội nghị thường vụ huyện ủy thông báo chuyện tối qua. Lần này mặc dù chỉ là hiện tượng cá biệt nhưng phải nhắc các đồng chí chú ý, có một số hiện tượng không tốt xảy ra, huyện ủy tuyệt đối không được nương tay với người như vậy.</w:t>
      </w:r>
    </w:p>
    <w:p>
      <w:pPr>
        <w:pStyle w:val="BodyText"/>
      </w:pPr>
      <w:r>
        <w:t xml:space="preserve">- Xin mời bí thư Lâm yên tâm, huyện ủy nhất định sẽ chăm chú tổng kết bài học này.</w:t>
      </w:r>
    </w:p>
    <w:p>
      <w:pPr>
        <w:pStyle w:val="BodyText"/>
      </w:pPr>
      <w:r>
        <w:t xml:space="preserve">Tôn Trường Thanh khẽ thở dài một tiếng, chỉ cần Du Phi Dương không sao thì dễ xử lý.</w:t>
      </w:r>
    </w:p>
    <w:p>
      <w:pPr>
        <w:pStyle w:val="BodyText"/>
      </w:pPr>
      <w:r>
        <w:t xml:space="preserve">Lời này coi như kết luận vụ việc, Tôn Trường Thanh tổn thất không nhiều. Lâm Tĩnh cũng gật đầu thầm nói nên làm như thế nào để thưởng cho Vương Quốc Hoa. Tên này có thể gây ảnh hưởng với Du Phi Dương, thậm chí là Hứa Nam Hạ, như vậy phần thưởng không thể quá nhẹ nếu không sao bịt được miệng hắn. Người ta nói rất đúng, vấn đề cá nhân, nhưng hắn lén nói gì đó thì sao? Chỉ có để hắn nhận chỗ tốt thì mới xong việc.</w:t>
      </w:r>
    </w:p>
    <w:p>
      <w:pPr>
        <w:pStyle w:val="BodyText"/>
      </w:pPr>
      <w:r>
        <w:t xml:space="preserve">Lâm Tĩnh gọi Mạnh Vũ Vi lại dặn vài câu, Mạnh Vũ Vi cười cười đi ra. Tôn Trường Thanh cũng không muốn đi vì đâu phải dễ có cơ hội gặp con của bí thư tỉnh ủy. Vấn đề là Lâm Tĩnh dặn Mạnh Vũ Vi xong liền quay đầu lại nói:</w:t>
      </w:r>
    </w:p>
    <w:p>
      <w:pPr>
        <w:pStyle w:val="BodyText"/>
      </w:pPr>
      <w:r>
        <w:t xml:space="preserve">- Các anh còn có việc gì không?</w:t>
      </w:r>
    </w:p>
    <w:p>
      <w:pPr>
        <w:pStyle w:val="BodyText"/>
      </w:pPr>
      <w:r>
        <w:t xml:space="preserve">Đây là đuổi người.</w:t>
      </w:r>
    </w:p>
    <w:p>
      <w:pPr>
        <w:pStyle w:val="BodyText"/>
      </w:pPr>
      <w:r>
        <w:t xml:space="preserve">Uông Lai Thuận có chút không muốn nhưng vẫn phải theo Tôn Trường Thanh đi ra.</w:t>
      </w:r>
    </w:p>
    <w:p>
      <w:pPr>
        <w:pStyle w:val="BodyText"/>
      </w:pPr>
      <w:r>
        <w:t xml:space="preserve">Mạnh Vũ Vi xuống lầu mà vẫn suy nghĩ câu nói của Lâm Tĩnh với mình.</w:t>
      </w:r>
    </w:p>
    <w:p>
      <w:pPr>
        <w:pStyle w:val="BodyText"/>
      </w:pPr>
      <w:r>
        <w:t xml:space="preserve">- Chuyện ở công an huyện Phương Lan thì mời cục trưởng Diêu hỏi ý kiến đồng chí Vương Quốc Hoa.</w:t>
      </w:r>
    </w:p>
    <w:p>
      <w:pPr>
        <w:pStyle w:val="BodyText"/>
      </w:pPr>
      <w:r>
        <w:t xml:space="preserve">Mạnh Vũ Vi đi theo Lâm Tĩnh hai năm sao không hiểu ý trong câu này. Nhưng cô không nghĩ ra sao Vương Quốc Hoa lại được lợi từ đây?</w:t>
      </w:r>
    </w:p>
    <w:p>
      <w:pPr>
        <w:pStyle w:val="BodyText"/>
      </w:pPr>
      <w:r>
        <w:t xml:space="preserve">Không nghĩ ra nhưng không ngại cô thông báo. Dù sao Lâm Tĩnh bảo cô xuống dưới đón, đến cửa vừa lúc thấy Vương Quốc Hoa từ xe Santana xuống, bên cạnh còn có một người trẻ tuổi. Mạnh Vũ Vi đi lên chào:</w:t>
      </w:r>
    </w:p>
    <w:p>
      <w:pPr>
        <w:pStyle w:val="BodyText"/>
      </w:pPr>
      <w:r>
        <w:t xml:space="preserve">- Vị này là Du tiên sinh?</w:t>
      </w:r>
    </w:p>
    <w:p>
      <w:pPr>
        <w:pStyle w:val="BodyText"/>
      </w:pPr>
      <w:r>
        <w:t xml:space="preserve">Du Phi Dương gật đầu với Mạnh Vũ Vi, chút kiêu ngạo đó của Du Phi Dương, Mạnh Vũ Vi cho rằng rất bình thường nên không để trong lòng.</w:t>
      </w:r>
    </w:p>
    <w:p>
      <w:pPr>
        <w:pStyle w:val="BodyText"/>
      </w:pPr>
      <w:r>
        <w:t xml:space="preserve">- Du tiên sinh, có thể tránh sang bên chút không?</w:t>
      </w:r>
    </w:p>
    <w:p>
      <w:pPr>
        <w:pStyle w:val="BodyText"/>
      </w:pPr>
      <w:r>
        <w:t xml:space="preserve">Mạnh Vũ Vi nói một câu, cô nghĩ mặc hắn là ai, mình đang có công việc cần làm nên muốn hắn tránh sang bên.</w:t>
      </w:r>
    </w:p>
    <w:p>
      <w:pPr>
        <w:pStyle w:val="BodyText"/>
      </w:pPr>
      <w:r>
        <w:t xml:space="preserve">Du Phi Dương cười gật đầu đi sang vài bước, Mạnh Vũ Vi đi lên cười hì hì nhỏ giọng nói nhưng đầy hung dữ với Vương Quốc Hoa:</w:t>
      </w:r>
    </w:p>
    <w:p>
      <w:pPr>
        <w:pStyle w:val="BodyText"/>
      </w:pPr>
      <w:r>
        <w:t xml:space="preserve">- Bại hoại, hai hôm nay sao không gọi điện? Có phải chơi chán rồi không?</w:t>
      </w:r>
    </w:p>
    <w:p>
      <w:pPr>
        <w:pStyle w:val="BodyText"/>
      </w:pPr>
      <w:r>
        <w:t xml:space="preserve">Vương Quốc Hoa dở khóc dở cười còn phải giả vờ cười đầy cung kính, đây là đảm bảo sự tôn trọng với thư ký Mạnh. Hắn cũng nhỏ giọng nói:</w:t>
      </w:r>
    </w:p>
    <w:p>
      <w:pPr>
        <w:pStyle w:val="BodyText"/>
      </w:pPr>
      <w:r>
        <w:t xml:space="preserve">- Bận, sao? Ngứa rồi à?</w:t>
      </w:r>
    </w:p>
    <w:p>
      <w:pPr>
        <w:pStyle w:val="BodyText"/>
      </w:pPr>
      <w:r>
        <w:t xml:space="preserve">Đối với loại phụ nữ có thể dùng tiền đánh ngất thì Vương Quốc Hoa không ngại dạy dỗ.</w:t>
      </w:r>
    </w:p>
    <w:p>
      <w:pPr>
        <w:pStyle w:val="BodyText"/>
      </w:pPr>
      <w:r>
        <w:t xml:space="preserve">- Đáng ghét, sao nói người ta như vậy. Đúng, bí thư Lâm bảo em nói với Diêu Bản Thụ là chuyện ở công an huyện Phương Lan thì hỏi ý kiến anh một chút. Sao lại như vậy?</w:t>
      </w:r>
    </w:p>
    <w:p>
      <w:pPr>
        <w:pStyle w:val="BodyText"/>
      </w:pPr>
      <w:r>
        <w:t xml:space="preserve">Mạnh Vũ Vi đấu võ mồm với Vương Quốc Hoa thì cô luôn thua nên nói sang chuyện công việc.</w:t>
      </w:r>
    </w:p>
    <w:p>
      <w:pPr>
        <w:pStyle w:val="BodyText"/>
      </w:pPr>
      <w:r>
        <w:t xml:space="preserve">- Hỏi nhiều như vậy làm gì? Đi làm việc của em đi.</w:t>
      </w:r>
    </w:p>
    <w:p>
      <w:pPr>
        <w:pStyle w:val="BodyText"/>
      </w:pPr>
      <w:r>
        <w:t xml:space="preserve">Vương Quốc Hoa cười gật đầu, người khác nhìn còn tưởng hắn lấy lòng Mạnh Vũ Vi. Mạnh Vũ Vi bị nói làm nụ cười trên mặt cứng lại. Cô nhỏ giọng nói:</w:t>
      </w:r>
    </w:p>
    <w:p>
      <w:pPr>
        <w:pStyle w:val="BodyText"/>
      </w:pPr>
      <w:r>
        <w:t xml:space="preserve">- Lát tính sổ với anh.</w:t>
      </w:r>
    </w:p>
    <w:p>
      <w:pPr>
        <w:pStyle w:val="BodyText"/>
      </w:pPr>
      <w:r>
        <w:t xml:space="preserve">Vương Quốc Hoa nói:</w:t>
      </w:r>
    </w:p>
    <w:p>
      <w:pPr>
        <w:pStyle w:val="BodyText"/>
      </w:pPr>
      <w:r>
        <w:t xml:space="preserve">- Ngứa mông hả.</w:t>
      </w:r>
    </w:p>
    <w:p>
      <w:pPr>
        <w:pStyle w:val="BodyText"/>
      </w:pPr>
      <w:r>
        <w:t xml:space="preserve">Mạnh Vũ Vi chạy vội còn phải nở nụ cười với hai vị kia lên lầu, còn phải bưng trà mời rồi mới ngoan ngoãn lui ra. Trong phòng không còn ai khác, Lâm Tĩnh mới lên tiếng:</w:t>
      </w:r>
    </w:p>
    <w:p>
      <w:pPr>
        <w:pStyle w:val="BodyText"/>
      </w:pPr>
      <w:r>
        <w:t xml:space="preserve">- Phi Dương, thư ký Tương đúng là không cho tôi chút mặt mũi nào.</w:t>
      </w:r>
    </w:p>
    <w:p>
      <w:pPr>
        <w:pStyle w:val="BodyText"/>
      </w:pPr>
      <w:r>
        <w:t xml:space="preserve">Lời này có ý kể khổ, nếu là ai khác cũng sẽ là như vậy. Đường đường là bí thư thị ủy còn bị nói thế, ai vui được. Vì thế Lâm Tĩnh muốn thể hiện tôi chịu thiệt chút không sao nhưng phải cho một số người biết tôi bị thiệt thì phải bù lại.</w:t>
      </w:r>
    </w:p>
    <w:p>
      <w:pPr>
        <w:pStyle w:val="BodyText"/>
      </w:pPr>
      <w:r>
        <w:t xml:space="preserve">Du Phi Dương hơi hạ thấp người nói:</w:t>
      </w:r>
    </w:p>
    <w:p>
      <w:pPr>
        <w:pStyle w:val="BodyText"/>
      </w:pPr>
      <w:r>
        <w:t xml:space="preserve">- Làm phiền bí thư Lâm.</w:t>
      </w:r>
    </w:p>
    <w:p>
      <w:pPr>
        <w:pStyle w:val="BodyText"/>
      </w:pPr>
      <w:r>
        <w:t xml:space="preserve">Lâm Tĩnh nhìn sang Vương Quốc Hoa:</w:t>
      </w:r>
    </w:p>
    <w:p>
      <w:pPr>
        <w:pStyle w:val="BodyText"/>
      </w:pPr>
      <w:r>
        <w:t xml:space="preserve">- Đồng chí Vương Quốc Hoa, bí thư Tôn sẽ lên trường Đảng Trung ương học nửa năm, cậu không được lười biếng.</w:t>
      </w:r>
    </w:p>
    <w:p>
      <w:pPr>
        <w:pStyle w:val="BodyText"/>
      </w:pPr>
      <w:r>
        <w:t xml:space="preserve">- Chuyện công việc tôi chưa bao giờ dám sơ sót, điểm này xin mời bí thư Lâm yên tâm.</w:t>
      </w:r>
    </w:p>
    <w:p>
      <w:pPr>
        <w:pStyle w:val="BodyText"/>
      </w:pPr>
      <w:r>
        <w:t xml:space="preserve">Vương Quốc Hoa cười khá rụt rè, người ngoài nhìn thậm chí cho rằng hắn không nể mặt bí thư Lâm. Chẳng qua có ai nhìn cũng thấy là bình thường. Vương Quốc Hoa là người của Nghiêm Hữu Quang, duy trì khoảng cách với Lâm Tĩnh cũng là bình thường.</w:t>
      </w:r>
    </w:p>
    <w:p>
      <w:pPr>
        <w:pStyle w:val="BodyText"/>
      </w:pPr>
      <w:r>
        <w:t xml:space="preserve">Lâm Tĩnh bất đắc dĩ nói:</w:t>
      </w:r>
    </w:p>
    <w:p>
      <w:pPr>
        <w:pStyle w:val="BodyText"/>
      </w:pPr>
      <w:r>
        <w:t xml:space="preserve">- Được rồi, nếu không có việc gì thì tôi phải về. Phi Dương, lúc rảnh nhớ đến nhà chơi.</w:t>
      </w:r>
    </w:p>
    <w:p>
      <w:pPr>
        <w:pStyle w:val="BodyText"/>
      </w:pPr>
      <w:r>
        <w:t xml:space="preserve">Đây là câu khách khí, Du Phi Dương cười cười không để ở trong lòng. Hai nhà không cùng tuyến. Hơn nữa Du Phi Dương tự nhận về sau gần như không có cơ hội xuất hiện trước mặt Lâm Tĩnh. Lần này nếu không vì Vương Quốc Hoa, Du Phi Dương cũng không đến đây.</w:t>
      </w:r>
    </w:p>
    <w:p>
      <w:pPr>
        <w:pStyle w:val="BodyText"/>
      </w:pPr>
      <w:r>
        <w:t xml:space="preserve">Du Phi Dương đồng ý đến cũng là vì gây phiền phức cho Lâm Tĩnh. Mặc dù nguyên nhân không phải do Du Phi Dương nhưng vì lễ phép nên y tới.</w:t>
      </w:r>
    </w:p>
    <w:p>
      <w:pPr>
        <w:pStyle w:val="BodyText"/>
      </w:pPr>
      <w:r>
        <w:t xml:space="preserve">Lâm Tĩnh nói mình có việc phải đi nhưng ngồi im, chỉ có Vương Quốc Hoa và Du Phi Dương lại đứng lên xin ra. Uy nghiêm của bí thư thị ủy cần phải giữ gìn. Hơn nửa đêm bị đánh thức tới bây giờ, Lâm Tĩnh sao không bực. Bây giờ con bí thư tỉnh ủy cũng phải đứng lên trước cũng làm cô thoải mái đôi chút.</w:t>
      </w:r>
    </w:p>
    <w:p>
      <w:pPr>
        <w:pStyle w:val="BodyText"/>
      </w:pPr>
      <w:r>
        <w:t xml:space="preserve">Chẳng qua theo Vương Quốc Hoa thấy thì Lâm Tĩnh là kẻ hẹp hòi, không thể phát triển được. Hơn nữa lúc hai người đi ra, Lâm Tĩnh còn ngồi im không chào một câu, nó càng làm Vương Quốc Hoa đánh giá thấp Lâm Tĩnh hơn.</w:t>
      </w:r>
    </w:p>
    <w:p>
      <w:pPr>
        <w:pStyle w:val="BodyText"/>
      </w:pPr>
      <w:r>
        <w:t xml:space="preserve">Ra ngoài cửa xuống lầu, Du Phi Dương đột nhiên nói:</w:t>
      </w:r>
    </w:p>
    <w:p>
      <w:pPr>
        <w:pStyle w:val="BodyText"/>
      </w:pPr>
      <w:r>
        <w:t xml:space="preserve">- Phụ nữ đúng là phụ nữ.</w:t>
      </w:r>
    </w:p>
    <w:p>
      <w:pPr>
        <w:pStyle w:val="BodyText"/>
      </w:pPr>
      <w:r>
        <w:t xml:space="preserve">Vương Quốc Hoa hiểu ý gật đầu.</w:t>
      </w:r>
    </w:p>
    <w:p>
      <w:pPr>
        <w:pStyle w:val="BodyText"/>
      </w:pPr>
      <w:r>
        <w:t xml:space="preserve">Du Phi Dương về khách sạn, Vương Quốc Hoa tới tham gia hội nghị thường vụ huyện ủy. Tôn Trường Thanh nói liền mấy tiếng không ngừng nhấn mạnh, mắng người này người kia. Chỉ là y không nhắc đến Vương Quốc Hoa và Uông Lai Thuận chữ nào.</w:t>
      </w:r>
    </w:p>
    <w:p>
      <w:pPr>
        <w:pStyle w:val="Compact"/>
      </w:pPr>
      <w:r>
        <w:t xml:space="preserve">Ủng hộ chỉ với 1 click và 5s ! ()</w:t>
      </w:r>
      <w:r>
        <w:br w:type="textWrapping"/>
      </w:r>
      <w:r>
        <w:br w:type="textWrapping"/>
      </w:r>
    </w:p>
    <w:p>
      <w:pPr>
        <w:pStyle w:val="Heading2"/>
      </w:pPr>
      <w:bookmarkStart w:id="247" w:name="chương-224-kết-minh"/>
      <w:bookmarkEnd w:id="247"/>
      <w:r>
        <w:t xml:space="preserve">225. Chương 224: Kết Minh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224: Kết minh</w:t>
      </w:r>
    </w:p>
    <w:p>
      <w:pPr>
        <w:pStyle w:val="BodyText"/>
      </w:pPr>
      <w:r>
        <w:t xml:space="preserve">Dich: AND</w:t>
      </w:r>
    </w:p>
    <w:p>
      <w:pPr>
        <w:pStyle w:val="BodyText"/>
      </w:pPr>
      <w:r>
        <w:t xml:space="preserve">Nguồn: metruyen.com</w:t>
      </w:r>
    </w:p>
    <w:p>
      <w:pPr>
        <w:pStyle w:val="BodyText"/>
      </w:pPr>
      <w:r>
        <w:t xml:space="preserve">Từ góc độ nào đó mà nói thì đây không phải việc gì lớn. Vương Quốc Hoa nếu là quan chức bình thường không có chỗ dựa cứng thì kết quả hắn chỉ có thể nuốt bồ hòn làm ngọt. Lý lẽ cũng tốt, pháp luật cũng tốt, hầu hết là dành cho người có quyền lực.</w:t>
      </w:r>
    </w:p>
    <w:p>
      <w:pPr>
        <w:pStyle w:val="BodyText"/>
      </w:pPr>
      <w:r>
        <w:t xml:space="preserve">Tôn Trường Thanh nói liên tục, Vương Quốc Hoa có chút thất thần, không biết như thế nào tên Thường Thư Hân kia.</w:t>
      </w:r>
    </w:p>
    <w:p>
      <w:pPr>
        <w:pStyle w:val="BodyText"/>
      </w:pPr>
      <w:r>
        <w:t xml:space="preserve">Nhìn các thường vụ cúi đầu không nói, Vương Quốc Hoa thầm nghĩ ai đứng ra nói giúp Thường Thư Hân. Hình như là không có ai. Vụ án rất lớn có không? Tuy có nhưng không thể không ngậm miệng lại.</w:t>
      </w:r>
    </w:p>
    <w:p>
      <w:pPr>
        <w:pStyle w:val="BodyText"/>
      </w:pPr>
      <w:r>
        <w:t xml:space="preserve">Hội nghị cuối cùng đã kết thúc, Tôn Trường Thanh đi trước tiên, Vương Quốc Hoa xuống lầu thì một cảnh sát đi lên nói:</w:t>
      </w:r>
    </w:p>
    <w:p>
      <w:pPr>
        <w:pStyle w:val="BodyText"/>
      </w:pPr>
      <w:r>
        <w:t xml:space="preserve">- Bí thư Vương, cục trưởng Diêu bảo tôi tới đón ngài.</w:t>
      </w:r>
    </w:p>
    <w:p>
      <w:pPr>
        <w:pStyle w:val="BodyText"/>
      </w:pPr>
      <w:r>
        <w:t xml:space="preserve">Vương Quốc Hoa rất thân thiện nói:</w:t>
      </w:r>
    </w:p>
    <w:p>
      <w:pPr>
        <w:pStyle w:val="BodyText"/>
      </w:pPr>
      <w:r>
        <w:t xml:space="preserve">- Sao? Có việc gì ư? Đúng, tôi còn nợ các anh bữa cơm. Tôi bảo người đi an bài.</w:t>
      </w:r>
    </w:p>
    <w:p>
      <w:pPr>
        <w:pStyle w:val="BodyText"/>
      </w:pPr>
      <w:r>
        <w:t xml:space="preserve">Vương Quốc Hoa gọi điện bảo Ngô Ngôn đi chuẩn bị. Ngô Ngôn làm quen việc này nên rất dễ dàng chuẩn bị xong. Đó là nhà hàng ngay cần công an huyện, Ngô Ngôn còn nói thêm một câu chồng của bà chủ nhà hàng là Ngụy Gia Hoa – phó trưởng phòng công an huyện phụ trách giao thông.</w:t>
      </w:r>
    </w:p>
    <w:p>
      <w:pPr>
        <w:pStyle w:val="BodyText"/>
      </w:pPr>
      <w:r>
        <w:t xml:space="preserve">Vương Quốc Hoa đầu tiên là phủ định Ngụy Gia Hoa vì vừa thấy người ngã là dựa vào người khác. Vì thế hắn hỏi một câu:</w:t>
      </w:r>
    </w:p>
    <w:p>
      <w:pPr>
        <w:pStyle w:val="BodyText"/>
      </w:pPr>
      <w:r>
        <w:t xml:space="preserve">- Ngô Ngôn, cô nhận gì của người ta. Loại người ngã nhanh như vậy thì tôi không cần.</w:t>
      </w:r>
    </w:p>
    <w:p>
      <w:pPr>
        <w:pStyle w:val="BodyText"/>
      </w:pPr>
      <w:r>
        <w:t xml:space="preserve">Ngô Ngôn run run thầm nghĩ Bí thư Vương cũng quá lợi hại nên vội vàng giải thích:</w:t>
      </w:r>
    </w:p>
    <w:p>
      <w:pPr>
        <w:pStyle w:val="BodyText"/>
      </w:pPr>
      <w:r>
        <w:t xml:space="preserve">- Bí thư Vương, ngài đừng hiểu lầm, tôi không dám nhận loại để gây phiền phức cho ngài. Vợ lão Ngụy là bạn học hồi cấp ba của tôi, mấy năm nay không qua lại mấy nhưng hồi sáng nay cô ta tìm tôi nói rất nhiều. Ý của Ngụy Gia Hoa là chỉ mong giữ vị trí hiện nay, tôi nghĩ bên mảng công an ngài cũng cần vài người cho nên …</w:t>
      </w:r>
    </w:p>
    <w:p>
      <w:pPr>
        <w:pStyle w:val="BodyText"/>
      </w:pPr>
      <w:r>
        <w:t xml:space="preserve">Vương Quốc Hoa nghe rõ nên càng mất hứng.</w:t>
      </w:r>
    </w:p>
    <w:p>
      <w:pPr>
        <w:pStyle w:val="BodyText"/>
      </w:pPr>
      <w:r>
        <w:t xml:space="preserve">- Cô sau này đừng cho mình là thông mình.</w:t>
      </w:r>
    </w:p>
    <w:p>
      <w:pPr>
        <w:pStyle w:val="BodyText"/>
      </w:pPr>
      <w:r>
        <w:t xml:space="preserve">BỎ lại câu này, Vương Quốc Hoa dập máy thầm nghĩ ả này không thể quá buông lỏng, phải tìm cơ hội nhắc nhở mới được.</w:t>
      </w:r>
    </w:p>
    <w:p>
      <w:pPr>
        <w:pStyle w:val="BodyText"/>
      </w:pPr>
      <w:r>
        <w:t xml:space="preserve">Xe tới công an huyện, vẻ mặt Diêu Bản Thụ khá khó coi, y cố cười cười chào Vương Quốc Hoa. Vương Quốc Hoa thấy thế không khỏi giật mình đi lên nói.</w:t>
      </w:r>
    </w:p>
    <w:p>
      <w:pPr>
        <w:pStyle w:val="BodyText"/>
      </w:pPr>
      <w:r>
        <w:t xml:space="preserve">- Cục trưởng vất vả rồi.</w:t>
      </w:r>
    </w:p>
    <w:p>
      <w:pPr>
        <w:pStyle w:val="BodyText"/>
      </w:pPr>
      <w:r>
        <w:t xml:space="preserve">Diêu Bản Thụ lắc đầu nói:</w:t>
      </w:r>
    </w:p>
    <w:p>
      <w:pPr>
        <w:pStyle w:val="BodyText"/>
      </w:pPr>
      <w:r>
        <w:t xml:space="preserve">- Không tính gì, trước đây phá án mấy ngày không ngủ cũng là bình thường. Chẳng qua chuyện lần này đúng là có chút phiền phức.</w:t>
      </w:r>
    </w:p>
    <w:p>
      <w:pPr>
        <w:pStyle w:val="BodyText"/>
      </w:pPr>
      <w:r>
        <w:t xml:space="preserve">Vương Quốc Hoa giật mình, nhìn quanh thấy không có ai nên hắn nhỏ giọng nói:</w:t>
      </w:r>
    </w:p>
    <w:p>
      <w:pPr>
        <w:pStyle w:val="BodyText"/>
      </w:pPr>
      <w:r>
        <w:t xml:space="preserve">- Xảy ra chuyện gì?</w:t>
      </w:r>
    </w:p>
    <w:p>
      <w:pPr>
        <w:pStyle w:val="BodyText"/>
      </w:pPr>
      <w:r>
        <w:t xml:space="preserve">Diêu Bản Thụ nhìn quanh rồi kéo Vương Quốc Hoa vào văn phòng trưởng phòng, y gọi điện bảo một cảnh sát lên, sau đó nói:</w:t>
      </w:r>
    </w:p>
    <w:p>
      <w:pPr>
        <w:pStyle w:val="BodyText"/>
      </w:pPr>
      <w:r>
        <w:t xml:space="preserve">- Tiểu Trịnh, cậu nói một chút với Bí thư Vương.</w:t>
      </w:r>
    </w:p>
    <w:p>
      <w:pPr>
        <w:pStyle w:val="BodyText"/>
      </w:pPr>
      <w:r>
        <w:t xml:space="preserve">Vương Quốc Hoa cũng đã gặp qua viên cảnh sát này, y vẫn đi theo Diêu Bản Thụ, y cũng là người lấy kìm sắt đưa cho Diêu Bản Thụ.</w:t>
      </w:r>
    </w:p>
    <w:p>
      <w:pPr>
        <w:pStyle w:val="BodyText"/>
      </w:pPr>
      <w:r>
        <w:t xml:space="preserve">- Bí thư Vương, chuyện là như thế này… Cục trưởng ra lệnh cho tôi lấy lời khai của Thường Thư Hân. Kết quả hắn khai ra một tình huống rất quan trọng. Nếu là thật thì lớn chuyện.</w:t>
      </w:r>
    </w:p>
    <w:p>
      <w:pPr>
        <w:pStyle w:val="BodyText"/>
      </w:pPr>
      <w:r>
        <w:t xml:space="preserve">Vương Quốc Hoa giật mình nhưng ngoài mặt vẫn giữ bình tĩnh.</w:t>
      </w:r>
    </w:p>
    <w:p>
      <w:pPr>
        <w:pStyle w:val="BodyText"/>
      </w:pPr>
      <w:r>
        <w:t xml:space="preserve">- Anh nói đi.</w:t>
      </w:r>
    </w:p>
    <w:p>
      <w:pPr>
        <w:pStyle w:val="BodyText"/>
      </w:pPr>
      <w:r>
        <w:t xml:space="preserve">- Cố chủ tịch Chu Lập Quốc là bị người giết hại. Thường Thư Hân phụ trách cảnh sát hình sự nên lúc khám xét tử thi thấy nhiều nghi vấn. Nhưng nửa tiếng sau khi phát hiện vụ án thì Khương Hoa – tập đoàn nông nghiệp huyện tìm tới Thường Thư Hân bảo hắn xác định đây là vụ tai nạn. Khương Hoa là phó giám đốc công ty tập đoàn nông nghiệp huyện, cũng là tay chân thân tín nhất của Tôn Đạo Luy. đây là tài liệu vụ án của Chu Lập Quốc, đáng tiếc chỉ có một phần ba, số còn lại đã bị mất đâu đó.</w:t>
      </w:r>
    </w:p>
    <w:p>
      <w:pPr>
        <w:pStyle w:val="BodyText"/>
      </w:pPr>
      <w:r>
        <w:t xml:space="preserve">- Chẳng qua hai điểm mà Thường Thư Hân cũng cấp rất quan trọng. Pháp y lúc khám nghiệm tử thi cho rằng Chu Lập Quốc và người phụ nữ kia trước khi chết đã dùng thuốc kích thích. Còn có một việc đó là có một nông dân ở gần hiện trường vụ án. Lúc tối về nhà y tận mắt thấy mấy người đứng cạnh chiếc xe, thấy người tới nên rời đi. Sau đó chuyệnthì ngài cũng biết, thi thể được mang đi hảo thiêu nên muốn điều tra lại vụ án cũng rất khó khăn. Thường Thư Hân cũng khai y làm theo ý của Khương Hoa và được nhận 20 ngàn.</w:t>
      </w:r>
    </w:p>
    <w:p>
      <w:pPr>
        <w:pStyle w:val="BodyText"/>
      </w:pPr>
      <w:r>
        <w:t xml:space="preserve">Tiểu Trịnh nói tới đây liền ngừng lại. Vương Quốc Hoa ngẩng đầu nhìn Diêu Bản Thụ nói:</w:t>
      </w:r>
    </w:p>
    <w:p>
      <w:pPr>
        <w:pStyle w:val="BodyText"/>
      </w:pPr>
      <w:r>
        <w:t xml:space="preserve">- Cục trưởng Diêu, anh thấy sao về vụ án này?</w:t>
      </w:r>
    </w:p>
    <w:p>
      <w:pPr>
        <w:pStyle w:val="BodyText"/>
      </w:pPr>
      <w:r>
        <w:t xml:space="preserve">Diêu Bản Thụ không vội vàng trả lời mà hỏi Tiểu Trịnh:</w:t>
      </w:r>
    </w:p>
    <w:p>
      <w:pPr>
        <w:pStyle w:val="BodyText"/>
      </w:pPr>
      <w:r>
        <w:t xml:space="preserve">- Cậu học chuyên nghành hình sự, cậu thấy sao về việc này.</w:t>
      </w:r>
    </w:p>
    <w:p>
      <w:pPr>
        <w:pStyle w:val="BodyText"/>
      </w:pPr>
      <w:r>
        <w:t xml:space="preserve">Tiểu Trịnh không hề suy nghĩ đã nói:</w:t>
      </w:r>
    </w:p>
    <w:p>
      <w:pPr>
        <w:pStyle w:val="BodyText"/>
      </w:pPr>
      <w:r>
        <w:t xml:space="preserve">- Căn cứ lời khai của Thường Thư Hân và việc tài liệu vụ án bị hủy thì 90% đây là ụ án giết người. Ai muốn ỉm vụ này đi thì nhất định có quan hệ đến vụ án.</w:t>
      </w:r>
    </w:p>
    <w:p>
      <w:pPr>
        <w:pStyle w:val="BodyText"/>
      </w:pPr>
      <w:r>
        <w:t xml:space="preserve">Vương Quốc Hoa nghiêm túc nói:</w:t>
      </w:r>
    </w:p>
    <w:p>
      <w:pPr>
        <w:pStyle w:val="BodyText"/>
      </w:pPr>
      <w:r>
        <w:t xml:space="preserve">- Nếu để anh điều tra vụ án này, có thể tra rõ không?</w:t>
      </w:r>
    </w:p>
    <w:p>
      <w:pPr>
        <w:pStyle w:val="BodyText"/>
      </w:pPr>
      <w:r>
        <w:t xml:space="preserve">Tiểu Trịnh suy nghĩ một chút rồi nói:</w:t>
      </w:r>
    </w:p>
    <w:p>
      <w:pPr>
        <w:pStyle w:val="BodyText"/>
      </w:pPr>
      <w:r>
        <w:t xml:space="preserve">- Rất khó, không có vật chứng chỉ hy vọng tìm được nhân chứng.</w:t>
      </w:r>
    </w:p>
    <w:p>
      <w:pPr>
        <w:pStyle w:val="BodyText"/>
      </w:pPr>
      <w:r>
        <w:t xml:space="preserve">Vương Quốc Hoa lúc này cười nói với Diêu Bản Thụ:</w:t>
      </w:r>
    </w:p>
    <w:p>
      <w:pPr>
        <w:pStyle w:val="BodyText"/>
      </w:pPr>
      <w:r>
        <w:t xml:space="preserve">- Công an huyện Phương Lan thiếu nhân tài như Tiểu Trịnh.</w:t>
      </w:r>
    </w:p>
    <w:p>
      <w:pPr>
        <w:pStyle w:val="BodyText"/>
      </w:pPr>
      <w:r>
        <w:t xml:space="preserve">Diêu Bản Thụ thầm giật mình. Vương Quốc Hoa có ý gì? Khuyến khích mình phái người đoạt quyền? Lâm Tĩnh không phải đã ám chỉ là việc xử lý ở công an huyện Phương Lan là làm theo ý Vương Quốc Hoa sao? Lo lắng Vương Quốc Hoa đang dò xét mình, Diêu Bản Thụ cẩn thận cười nói:</w:t>
      </w:r>
    </w:p>
    <w:p>
      <w:pPr>
        <w:pStyle w:val="BodyText"/>
      </w:pPr>
      <w:r>
        <w:t xml:space="preserve">- Tiểu Trịnh tuy được nhưng còn trẻ một chút, mới 30.</w:t>
      </w:r>
    </w:p>
    <w:p>
      <w:pPr>
        <w:pStyle w:val="BodyText"/>
      </w:pPr>
      <w:r>
        <w:t xml:space="preserve">Vương Quốc Hoa cười ha hả nói:</w:t>
      </w:r>
    </w:p>
    <w:p>
      <w:pPr>
        <w:pStyle w:val="BodyText"/>
      </w:pPr>
      <w:r>
        <w:t xml:space="preserve">- Anh nói vậy là không được. Anh vậy thì tôi sao ngồi được ở vị trí này.</w:t>
      </w:r>
    </w:p>
    <w:p>
      <w:pPr>
        <w:pStyle w:val="BodyText"/>
      </w:pPr>
      <w:r>
        <w:t xml:space="preserve">Diêu Bản Thụ vừa nãy quên mất việc này nên có chút xấu hổ. Y cười ha hả nói:</w:t>
      </w:r>
    </w:p>
    <w:p>
      <w:pPr>
        <w:pStyle w:val="BodyText"/>
      </w:pPr>
      <w:r>
        <w:t xml:space="preserve">- Tiểu Trịnh sao có thể Sở Sở với anh.</w:t>
      </w:r>
    </w:p>
    <w:p>
      <w:pPr>
        <w:pStyle w:val="BodyText"/>
      </w:pPr>
      <w:r>
        <w:t xml:space="preserve">Vương Quốc Hoa lộ vẻ trầm ngâm suy nghĩ.</w:t>
      </w:r>
    </w:p>
    <w:p>
      <w:pPr>
        <w:pStyle w:val="BodyText"/>
      </w:pPr>
      <w:r>
        <w:t xml:space="preserve">- Tôi thấy Tiểu Trịnh rất được. Tình hình trị an của huyện Phương Lan có quá nhiều vấn đề, quả thật cần người còn trẻ có dũng khí tới gánh vác.</w:t>
      </w:r>
    </w:p>
    <w:p>
      <w:pPr>
        <w:pStyle w:val="BodyText"/>
      </w:pPr>
      <w:r>
        <w:t xml:space="preserve">Vương Quốc Hoa trẻ hơn người ta mà lại gọi đối phương là Tiểu Trịnh. Vấn đề là Tiểu Trịnh nghe xong lại vui vẻ. Y lăn lộn ở Cục công an thị xã năm sáu năm mà mới là lính trinh sát bình thường, lần này có thể đi xuống huyện Phương Lan cũng là may mắn đúng lúc y trực ban. Một câu nói của Vương Quốc Hoa thì ít nhất y có thể làm phó trưởng phòng công an huyện.</w:t>
      </w:r>
    </w:p>
    <w:p>
      <w:pPr>
        <w:pStyle w:val="BodyText"/>
      </w:pPr>
      <w:r>
        <w:t xml:space="preserve">Diêu Bản Thụ nhìn Vương Quốc Hoa một lúc mới nói:</w:t>
      </w:r>
    </w:p>
    <w:p>
      <w:pPr>
        <w:pStyle w:val="BodyText"/>
      </w:pPr>
      <w:r>
        <w:t xml:space="preserve">- Vậy để Tiểu Trịnh đến làm phó trưởng phòng phụ trách trị an?</w:t>
      </w:r>
    </w:p>
    <w:p>
      <w:pPr>
        <w:pStyle w:val="BodyText"/>
      </w:pPr>
      <w:r>
        <w:t xml:space="preserve">Vương Quốc Hoa cười nói:</w:t>
      </w:r>
    </w:p>
    <w:p>
      <w:pPr>
        <w:pStyle w:val="BodyText"/>
      </w:pPr>
      <w:r>
        <w:t xml:space="preserve">- Cục trưởng Diêu, tôi luôn chủ trương đề bạt sử dụng cán bộ trẻ. Bản thân tôi cũng là người được lợi từ chủ trương này. Theo tôi thấy công an huyện tạm thời chưa tìm được ai chủ trì công việc. như vậy đi, tôi phụ trách đề cử đồng chí Tiểu Trịnh tạm thời chủ trì công việc của phòng công an với huyện ủy. Cục trưởng Diêu nhất định phải ủng hộ.</w:t>
      </w:r>
    </w:p>
    <w:p>
      <w:pPr>
        <w:pStyle w:val="BodyText"/>
      </w:pPr>
      <w:r>
        <w:t xml:space="preserve">“Ồ” Diêu Bản Thụ có chút giật mình, Vương Quốc Hoa này rất quyết đoán. Nếu không phải Tiểu Trịnh do y mang tới, hôm nay là lần đầu gặp Vương Quốc Hoa thì y sẽ phải nghĩ Tiểu Trịnh và Vương Quốc Hoa có quan hệ gì đó.</w:t>
      </w:r>
    </w:p>
    <w:p>
      <w:pPr>
        <w:pStyle w:val="BodyText"/>
      </w:pPr>
      <w:r>
        <w:t xml:space="preserve">Diêu Bản Thụ vẫn có chút nghi ngờ, đâu có bữa ăn nào miễn phí. Đừng nhìn Vương Quốc Hoa và Lãnh Hân cùng bị bắt, Diêu Bản Thụ cũng không cho rằng Vương Quốc Hoa và Lãnh Hân có quan hệ gì đó. Chuyện này không thể vì Lãnh Hân mà ra, vậy nhất định là Vương Quốc Hoa có mục đích nào khác.</w:t>
      </w:r>
    </w:p>
    <w:p>
      <w:pPr>
        <w:pStyle w:val="BodyText"/>
      </w:pPr>
      <w:r>
        <w:t xml:space="preserve">Vương Quốc Hoa thấy Diêu Bản Thụ chần chừ nhưng không giải thích mà chỉ nói:</w:t>
      </w:r>
    </w:p>
    <w:p>
      <w:pPr>
        <w:pStyle w:val="BodyText"/>
      </w:pPr>
      <w:r>
        <w:t xml:space="preserve">- Tôi có đề nghị như thế, cục trưởng Diêu nếu không nói coi như đồng ý.</w:t>
      </w:r>
    </w:p>
    <w:p>
      <w:pPr>
        <w:pStyle w:val="BodyText"/>
      </w:pPr>
      <w:r>
        <w:t xml:space="preserve">Diêu Bản Thụ vẫy vẫy tay với Tiểu Trịnh ra hiệu đối phương ra ngoài. Tiểu Trịnh bất đắc dĩ đi ra. Đợi trong phòng chỉ còn hai người, Diêu Bản Thụ mới cười khổ nói:</w:t>
      </w:r>
    </w:p>
    <w:p>
      <w:pPr>
        <w:pStyle w:val="BodyText"/>
      </w:pPr>
      <w:r>
        <w:t xml:space="preserve">- Bí thư Vương, anh rốt cuộc muốn làm gì, có thể nói rõ không?</w:t>
      </w:r>
    </w:p>
    <w:p>
      <w:pPr>
        <w:pStyle w:val="BodyText"/>
      </w:pPr>
      <w:r>
        <w:t xml:space="preserve">Nụ cười trên mặt Vương Quốc Hoa biến mất thay vào đó là sự lạnh lùng:</w:t>
      </w:r>
    </w:p>
    <w:p>
      <w:pPr>
        <w:pStyle w:val="BodyText"/>
      </w:pPr>
      <w:r>
        <w:t xml:space="preserve">- Anh nói xem.</w:t>
      </w:r>
    </w:p>
    <w:p>
      <w:pPr>
        <w:pStyle w:val="BodyText"/>
      </w:pPr>
      <w:r>
        <w:t xml:space="preserve">Lời này không khác gì hỏi lại tôi có thể nói thật với anh sao? Nói đùa à?</w:t>
      </w:r>
    </w:p>
    <w:p>
      <w:pPr>
        <w:pStyle w:val="BodyText"/>
      </w:pPr>
      <w:r>
        <w:t xml:space="preserve">Diêu Bản Thụ cảm thấy mình nếu không lấy thứ gì đó ra thì sẽ không làm Vương Quốc Hoa tin tưởng nên khẽ cắn môi nói.</w:t>
      </w:r>
    </w:p>
    <w:p>
      <w:pPr>
        <w:pStyle w:val="BodyText"/>
      </w:pPr>
      <w:r>
        <w:t xml:space="preserve">- Bí thư Vương, nói thật với anh. Bí thư Lâm bảo thư ký Mạnh Vũ Vi nói với tôi ở vấn đề nhân sự công an huyện Phương Lan thì bí thư Lâm đã trao đổi với Tôn Trường Thanh, do anh phụ trách đề cử một ít đồng chí đáng tin làm lãnh đạo.</w:t>
      </w:r>
    </w:p>
    <w:p>
      <w:pPr>
        <w:pStyle w:val="BodyText"/>
      </w:pPr>
      <w:r>
        <w:t xml:space="preserve">Vương Quốc Hoa đợi chính là câu này nên cười nói:</w:t>
      </w:r>
    </w:p>
    <w:p>
      <w:pPr>
        <w:pStyle w:val="BodyText"/>
      </w:pPr>
      <w:r>
        <w:t xml:space="preserve">- Anh cảm thấy tôi là người bên ngoài mới tới có mấy hôm thì trong tay có mấy người có thể sử dụng. Cho nên anh phải giúp tôi.</w:t>
      </w:r>
    </w:p>
    <w:p>
      <w:pPr>
        <w:pStyle w:val="BodyText"/>
      </w:pPr>
      <w:r>
        <w:t xml:space="preserve">Vương Quốc Hoa nhấn mạnh chữ “giúp” làm mắt Diêu Bản Thụ sáng lên. Lúc này y đi tới gần hơn nhỏ giọng nói:</w:t>
      </w:r>
    </w:p>
    <w:p>
      <w:pPr>
        <w:pStyle w:val="BodyText"/>
      </w:pPr>
      <w:r>
        <w:t xml:space="preserve">- Thật là tôi thấy xấu hổ khi chiếm lợi từ lão đệ.</w:t>
      </w:r>
    </w:p>
    <w:p>
      <w:pPr>
        <w:pStyle w:val="BodyText"/>
      </w:pPr>
      <w:r>
        <w:t xml:space="preserve">Vương Quốc Hoa dở khóc dở cười nhưng đây là chuyện bất đắc dĩ.</w:t>
      </w:r>
    </w:p>
    <w:p>
      <w:pPr>
        <w:pStyle w:val="BodyText"/>
      </w:pPr>
      <w:r>
        <w:t xml:space="preserve">- Làm người khác có lợi không bằng để cho cục trưởng, dù sao anh cũng cứu tôi.</w:t>
      </w:r>
    </w:p>
    <w:p>
      <w:pPr>
        <w:pStyle w:val="BodyText"/>
      </w:pPr>
      <w:r>
        <w:t xml:space="preserve">Diêu Bản Thụ nghe vậy càng cười thân thiết hơn.</w:t>
      </w:r>
    </w:p>
    <w:p>
      <w:pPr>
        <w:pStyle w:val="BodyText"/>
      </w:pPr>
      <w:r>
        <w:t xml:space="preserve">- Vậy vụ án Chu Lập Quốc?</w:t>
      </w:r>
    </w:p>
    <w:p>
      <w:pPr>
        <w:pStyle w:val="BodyText"/>
      </w:pPr>
      <w:r>
        <w:t xml:space="preserve">Vương Quốc Hoa tu vẻ tươi cười.</w:t>
      </w:r>
    </w:p>
    <w:p>
      <w:pPr>
        <w:pStyle w:val="BodyText"/>
      </w:pPr>
      <w:r>
        <w:t xml:space="preserve">- Còn nửa năm nữa trên tỉnh sẽ có thay đổi.</w:t>
      </w:r>
    </w:p>
    <w:p>
      <w:pPr>
        <w:pStyle w:val="BodyText"/>
      </w:pPr>
      <w:r>
        <w:t xml:space="preserve">Diêu Bản Thụ như bị sét đánh ngẩn ra.</w:t>
      </w:r>
    </w:p>
    <w:p>
      <w:pPr>
        <w:pStyle w:val="Compact"/>
      </w:pPr>
      <w:r>
        <w:t xml:space="preserve">Ủng hộ chỉ với 1 click và 5s ! ()</w:t>
      </w:r>
      <w:r>
        <w:br w:type="textWrapping"/>
      </w:r>
      <w:r>
        <w:br w:type="textWrapping"/>
      </w:r>
    </w:p>
    <w:p>
      <w:pPr>
        <w:pStyle w:val="Heading2"/>
      </w:pPr>
      <w:bookmarkStart w:id="248" w:name="chương-225-trưởng-phòng-công-an"/>
      <w:bookmarkEnd w:id="248"/>
      <w:r>
        <w:t xml:space="preserve">226. Chương 225: Trưởng Phòng Công An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225: Trưởng phòng công an</w:t>
      </w:r>
    </w:p>
    <w:p>
      <w:pPr>
        <w:pStyle w:val="BodyText"/>
      </w:pPr>
      <w:r>
        <w:t xml:space="preserve">Dich: AND</w:t>
      </w:r>
    </w:p>
    <w:p>
      <w:pPr>
        <w:pStyle w:val="BodyText"/>
      </w:pPr>
      <w:r>
        <w:t xml:space="preserve">Nguồn: metruyen.com</w:t>
      </w:r>
    </w:p>
    <w:p>
      <w:pPr>
        <w:pStyle w:val="BodyText"/>
      </w:pPr>
      <w:r>
        <w:t xml:space="preserve">Tin này của Vương Quốc Hoa làm Diêu Bản Thụ chấn động. Ở cấp bậc như của Diêu Bản Thụ cũng khó biết loại tin tức này. Nghĩ tới một loạt chuyện sau khi gặp Vương Quốc Hoa, Diêu Bản Thụ thừ ra rồi mừng như điên, thầm nghĩ Lâm Tĩnh vừa đi không phải là Nghiêm Hữu Quang sẽ lên làm bí thư thị ủy sao? Nếu thật sự là như vậy thì có Vương Quốc Hoa hoạt động giúp, lại nhờ giám đốc Lãnh giúp đỡ thì chức bí thư đảng ủy chính pháp thị xã Bắc Câu không phải của mình thì của ai?</w:t>
      </w:r>
    </w:p>
    <w:p>
      <w:pPr>
        <w:pStyle w:val="BodyText"/>
      </w:pPr>
      <w:r>
        <w:t xml:space="preserve">Diêu Bản Thụ rất nhanh bình tĩnh lại. Y thầm nghĩ không phải là phòng công an một huyện sao? Kết minh đơn thuần có lẽ không đủ để đả động Vương Quốc Hoa. Vì vậy Diêu Bản Thụ quyết đoán nói:</w:t>
      </w:r>
    </w:p>
    <w:p>
      <w:pPr>
        <w:pStyle w:val="BodyText"/>
      </w:pPr>
      <w:r>
        <w:t xml:space="preserve">- Tiểu Trịnh vào đây.</w:t>
      </w:r>
    </w:p>
    <w:p>
      <w:pPr>
        <w:pStyle w:val="BodyText"/>
      </w:pPr>
      <w:r>
        <w:t xml:space="preserve">Tiểu Trịnh quả nhiên chờ ngoài cửa, sau khi vào giơ tay chào:</w:t>
      </w:r>
    </w:p>
    <w:p>
      <w:pPr>
        <w:pStyle w:val="BodyText"/>
      </w:pPr>
      <w:r>
        <w:t xml:space="preserve">- Cục trưởng, Bí thư Vương.</w:t>
      </w:r>
    </w:p>
    <w:p>
      <w:pPr>
        <w:pStyle w:val="BodyText"/>
      </w:pPr>
      <w:r>
        <w:t xml:space="preserve">Thứ tự này rất quan trọng, Diêu Bản Thụ và Vương Quốc Hoa đều gật đầu cười, người này không quên ơn.</w:t>
      </w:r>
    </w:p>
    <w:p>
      <w:pPr>
        <w:pStyle w:val="BodyText"/>
      </w:pPr>
      <w:r>
        <w:t xml:space="preserve">- Đồng chí Trịnh Nguyên, sau khi trao đổi với huyện ủy Phương Lan, quyết định do cậu chủ trì công việc phòng công an huyện Phương Lan.</w:t>
      </w:r>
    </w:p>
    <w:p>
      <w:pPr>
        <w:pStyle w:val="BodyText"/>
      </w:pPr>
      <w:r>
        <w:t xml:space="preserve">Mặc dù rất mong chờ khi chuyện được xác định, Trịnh Nguyên ngược lại không biết làm sao. Nhìn Diêu Bản Thụ, lại nhìn Vương Quốc Hoa, y không biết nên nói gì. Ân tình này…</w:t>
      </w:r>
    </w:p>
    <w:p>
      <w:pPr>
        <w:pStyle w:val="BodyText"/>
      </w:pPr>
      <w:r>
        <w:t xml:space="preserve">- Ha ha, cậu đó, đây là do Bí thư Vương cực lực đề cử cậu, sau này chịu khó làm việc đừng để Bí thư Vương thất vọng.</w:t>
      </w:r>
    </w:p>
    <w:p>
      <w:pPr>
        <w:pStyle w:val="BodyText"/>
      </w:pPr>
      <w:r>
        <w:t xml:space="preserve">Chiêu này của Diêu Bản Thụ khá đẹp, người tốt đẩy sang cho Vương Quốc Hoa làm. Trịnh Nguyên biết ý giơ tay chào Vương Quốc Hoa:</w:t>
      </w:r>
    </w:p>
    <w:p>
      <w:pPr>
        <w:pStyle w:val="BodyText"/>
      </w:pPr>
      <w:r>
        <w:t xml:space="preserve">- Sau này xin mời Bí thư Vương chỉ thị nhiều hơn, Tiểu Trịnh nhất định không làm Bí thư Vương thất vọng.</w:t>
      </w:r>
    </w:p>
    <w:p>
      <w:pPr>
        <w:pStyle w:val="BodyText"/>
      </w:pPr>
      <w:r>
        <w:t xml:space="preserve">Trịnh Nguyên này khá thông minh, biết hai vị này đã đạt được thỏa thuận. Mặc kệ là đi theo ai thì cũng tốt cả.</w:t>
      </w:r>
    </w:p>
    <w:p>
      <w:pPr>
        <w:pStyle w:val="BodyText"/>
      </w:pPr>
      <w:r>
        <w:t xml:space="preserve">Vương Quốc Hoa lúc này tung một câu làm cho Diêu Bản Thụ đổ mồ hôi lạnh:</w:t>
      </w:r>
    </w:p>
    <w:p>
      <w:pPr>
        <w:pStyle w:val="BodyText"/>
      </w:pPr>
      <w:r>
        <w:t xml:space="preserve">- Tiểu Trịnh, vụ án Chu Lập Quốc tôi dự định để cậu điều tra tiếp, có gì khó khăn cứ nói. Tra rõ thì cậu không còn cần làm tạm thời chủ trì công việc nữa.</w:t>
      </w:r>
    </w:p>
    <w:p>
      <w:pPr>
        <w:pStyle w:val="BodyText"/>
      </w:pPr>
      <w:r>
        <w:t xml:space="preserve">Câu này không khác gì Vương Quốc Hoa hứa sẽ để Trịnh Nguyên lên làm trưởng phòng công an. Tạm thời chủ trì công việc vẫn là ẩn số, chuyện này mọi người gặp nhiều.</w:t>
      </w:r>
    </w:p>
    <w:p>
      <w:pPr>
        <w:pStyle w:val="BodyText"/>
      </w:pPr>
      <w:r>
        <w:t xml:space="preserve">Diêu Bản Thụ thầm nghĩ chiêu này của đối phương quá tàn nhẫn, đây là muốn nhổ tận gốc một số người. Trịnh Nguyên có chút do dự nhìn sang Diêu Bản Thụ, Vương Quốc Hoa thấy thế cười nói với Diêu Bản Thụ:</w:t>
      </w:r>
    </w:p>
    <w:p>
      <w:pPr>
        <w:pStyle w:val="BodyText"/>
      </w:pPr>
      <w:r>
        <w:t xml:space="preserve">- Cục trưởng Diêu, không còn sớm nữa, Du Phi Dương đang chờ chúng ta ăn trưa.</w:t>
      </w:r>
    </w:p>
    <w:p>
      <w:pPr>
        <w:pStyle w:val="BodyText"/>
      </w:pPr>
      <w:r>
        <w:t xml:space="preserve">Vương Quốc Hoa nói như vậy, Diêu Bản Thụ cũng không chịu kém. Y nói với Trịnh Nguyên:</w:t>
      </w:r>
    </w:p>
    <w:p>
      <w:pPr>
        <w:pStyle w:val="BodyText"/>
      </w:pPr>
      <w:r>
        <w:t xml:space="preserve">- Làm cho tốt, nghe Bí thư Vương không sai đâu.</w:t>
      </w:r>
    </w:p>
    <w:p>
      <w:pPr>
        <w:pStyle w:val="BodyText"/>
      </w:pPr>
      <w:r>
        <w:t xml:space="preserve">Trịnh Nguyên lúc này mới đứng nghiêm lớn tiếng nói:</w:t>
      </w:r>
    </w:p>
    <w:p>
      <w:pPr>
        <w:pStyle w:val="BodyText"/>
      </w:pPr>
      <w:r>
        <w:t xml:space="preserve">- Xin lãnh đạo yên tâm.</w:t>
      </w:r>
    </w:p>
    <w:p>
      <w:pPr>
        <w:pStyle w:val="BodyText"/>
      </w:pPr>
      <w:r>
        <w:t xml:space="preserve">….</w:t>
      </w:r>
    </w:p>
    <w:p>
      <w:pPr>
        <w:pStyle w:val="BodyText"/>
      </w:pPr>
      <w:r>
        <w:t xml:space="preserve">Trước cửa nhà hàng Phí Thủy, Ngụy Gia Hoa mặt đầy lo lắng đợi khá lâu. Xa xa một xe Santana chạy tới, phía sau là xe Audi, y vội vàng đi lên đón.</w:t>
      </w:r>
    </w:p>
    <w:p>
      <w:pPr>
        <w:pStyle w:val="BodyText"/>
      </w:pPr>
      <w:r>
        <w:t xml:space="preserve">Xuống đầu tiên từ xe Santana là Ngô Ngôn, thấy Ngụy Gia Hoa, cô oán giận nói:</w:t>
      </w:r>
    </w:p>
    <w:p>
      <w:pPr>
        <w:pStyle w:val="BodyText"/>
      </w:pPr>
      <w:r>
        <w:t xml:space="preserve">- Ngụy Gia Hoa, bị anh hại chết, Bí thư Vương mắng tôi một trận.</w:t>
      </w:r>
    </w:p>
    <w:p>
      <w:pPr>
        <w:pStyle w:val="BodyText"/>
      </w:pPr>
      <w:r>
        <w:t xml:space="preserve">Ngụy Gia Hoa vội vàng cười nói:</w:t>
      </w:r>
    </w:p>
    <w:p>
      <w:pPr>
        <w:pStyle w:val="BodyText"/>
      </w:pPr>
      <w:r>
        <w:t xml:space="preserve">- Làm phiền chánh văn phòng Ngô, lát tôi xin mời hai chén.</w:t>
      </w:r>
    </w:p>
    <w:p>
      <w:pPr>
        <w:pStyle w:val="BodyText"/>
      </w:pPr>
      <w:r>
        <w:t xml:space="preserve">Ngô Ngôn nhỏ giọng nói:</w:t>
      </w:r>
    </w:p>
    <w:p>
      <w:pPr>
        <w:pStyle w:val="BodyText"/>
      </w:pPr>
      <w:r>
        <w:t xml:space="preserve">- Đợt lát nữa có không ít người, lần sau tìm cơ hội khác.</w:t>
      </w:r>
    </w:p>
    <w:p>
      <w:pPr>
        <w:pStyle w:val="BodyText"/>
      </w:pPr>
      <w:r>
        <w:t xml:space="preserve">Ngụy Gia Hoa có chút thất vọng.</w:t>
      </w:r>
    </w:p>
    <w:p>
      <w:pPr>
        <w:pStyle w:val="BodyText"/>
      </w:pPr>
      <w:r>
        <w:t xml:space="preserve">Ngô Ngôn vừa nói xoay người quay đầu lại cười cười mở cửa xe Audi kia. Du Phi Dương xuống nhìn nhà hàng.</w:t>
      </w:r>
    </w:p>
    <w:p>
      <w:pPr>
        <w:pStyle w:val="BodyText"/>
      </w:pPr>
      <w:r>
        <w:t xml:space="preserve">- Ở đâu cũng không sao nhưng người không thể quá hỗn tạp.</w:t>
      </w:r>
    </w:p>
    <w:p>
      <w:pPr>
        <w:pStyle w:val="BodyText"/>
      </w:pPr>
      <w:r>
        <w:t xml:space="preserve">Ngô Ngôn nhìn thoáng qua Ngụy Gia Hoa đang ra vẻ đáng thương đứng bên, còn có cô bạn học của mình đang lo lắng đứng đằng kia. Ngô Ngôn có chút không đành lòng nên cười nói với Du Phi Dương:</w:t>
      </w:r>
    </w:p>
    <w:p>
      <w:pPr>
        <w:pStyle w:val="BodyText"/>
      </w:pPr>
      <w:r>
        <w:t xml:space="preserve">- - Đây là chủ nhà hàng, tôi sớm dặn hôm nay không mở cửa kinh doanh.</w:t>
      </w:r>
    </w:p>
    <w:p>
      <w:pPr>
        <w:pStyle w:val="BodyText"/>
      </w:pPr>
      <w:r>
        <w:t xml:space="preserve">Ngô Ngôn có một nhược điểm chết người đó là dễ mềm lòng. Người phụ nữ họ Lưu kia là bạn học cấp hai, cấp ba với Ngô Ngôn, hai người trước đây quan hệ rất bình thường.</w:t>
      </w:r>
    </w:p>
    <w:p>
      <w:pPr>
        <w:pStyle w:val="BodyText"/>
      </w:pPr>
      <w:r>
        <w:t xml:space="preserve">- Đúng thế, tôi bảo lão Ngụy về để mời khách đến trước ra ngoài, còn miễn phí cho bọn họ.</w:t>
      </w:r>
    </w:p>
    <w:p>
      <w:pPr>
        <w:pStyle w:val="BodyText"/>
      </w:pPr>
      <w:r>
        <w:t xml:space="preserve">Lưu Mỹ Lệ hơi ngốc, vừa nói như vậy đã làm mặt Du Phi Dương sa sầm lại.</w:t>
      </w:r>
    </w:p>
    <w:p>
      <w:pPr>
        <w:pStyle w:val="BodyText"/>
      </w:pPr>
      <w:r>
        <w:t xml:space="preserve">Ngô Ngôn có chút buồn bực thầm nói sao trên đời có loại phụ nữ ngu như vậy. Cũng may Ngụy Gia Hoa không ngu, y quay đầu lại trừng mắt nhìn vợ:</w:t>
      </w:r>
    </w:p>
    <w:p>
      <w:pPr>
        <w:pStyle w:val="BodyText"/>
      </w:pPr>
      <w:r>
        <w:t xml:space="preserve">- Cô nói gì vậy hả? Vào trong, đừng ở đây làm tôi mất mặt.</w:t>
      </w:r>
    </w:p>
    <w:p>
      <w:pPr>
        <w:pStyle w:val="BodyText"/>
      </w:pPr>
      <w:r>
        <w:t xml:space="preserve">Ngô Ngôn thấy cô bạn bị nói hai mắt đỏ lên, cô lại không đành lòng đi tới đạp Ngụy Gia Hoa một cái:</w:t>
      </w:r>
    </w:p>
    <w:p>
      <w:pPr>
        <w:pStyle w:val="BodyText"/>
      </w:pPr>
      <w:r>
        <w:t xml:space="preserve">- Làm gì vậy hả? Mỹ Lệ cũng là vì lo cho anh.</w:t>
      </w:r>
    </w:p>
    <w:p>
      <w:pPr>
        <w:pStyle w:val="BodyText"/>
      </w:pPr>
      <w:r>
        <w:t xml:space="preserve">Du Phi Dương không phải người hẹp hòi, chút khó chịu trong lòng thoáng cái biến mất nhưng không phải cứ thế là bỏ qua. Y nói với Ngô Ngôn:</w:t>
      </w:r>
    </w:p>
    <w:p>
      <w:pPr>
        <w:pStyle w:val="BodyText"/>
      </w:pPr>
      <w:r>
        <w:t xml:space="preserve">- Chị Ngô, lát nữa bồi thường tổn thất cho nhà này.</w:t>
      </w:r>
    </w:p>
    <w:p>
      <w:pPr>
        <w:pStyle w:val="BodyText"/>
      </w:pPr>
      <w:r>
        <w:t xml:space="preserve">Vừa nói Du Phi Dương lững thững đi lên, Ngô Ngôn bị nói đỏ mặt.</w:t>
      </w:r>
    </w:p>
    <w:p>
      <w:pPr>
        <w:pStyle w:val="BodyText"/>
      </w:pPr>
      <w:r>
        <w:t xml:space="preserve">Ngụy Gia Hoa mặt đỏ bừng chờ mọi người lên lầu mới xin lỗi Ngô Ngôn:</w:t>
      </w:r>
    </w:p>
    <w:p>
      <w:pPr>
        <w:pStyle w:val="BodyText"/>
      </w:pPr>
      <w:r>
        <w:t xml:space="preserve">- Xin lỗi chị Ngô.</w:t>
      </w:r>
    </w:p>
    <w:p>
      <w:pPr>
        <w:pStyle w:val="BodyText"/>
      </w:pPr>
      <w:r>
        <w:t xml:space="preserve">Tiếp theo y nói với vợ:</w:t>
      </w:r>
    </w:p>
    <w:p>
      <w:pPr>
        <w:pStyle w:val="BodyText"/>
      </w:pPr>
      <w:r>
        <w:t xml:space="preserve">- Nói cô thế nào bây giờ hả? Trong mắt chỉ biết tiền, tiền.</w:t>
      </w:r>
    </w:p>
    <w:p>
      <w:pPr>
        <w:pStyle w:val="BodyText"/>
      </w:pPr>
      <w:r>
        <w:t xml:space="preserve">Ngô Ngôn có chút hối hận thầm nghĩ sớm biết vậy thì mặc kệ nhà này. Chẳng qua nếu đã tới cũng không tiện đổi sang nơi khác. Cũng may Vương Quốc Hoa là người rộng lượng, lát mình nhận sai để mong lãnh đạo bỏ qua.</w:t>
      </w:r>
    </w:p>
    <w:p>
      <w:pPr>
        <w:pStyle w:val="BodyText"/>
      </w:pPr>
      <w:r>
        <w:t xml:space="preserve">Ngô Ngôn thở dài một tiếng:</w:t>
      </w:r>
    </w:p>
    <w:p>
      <w:pPr>
        <w:pStyle w:val="BodyText"/>
      </w:pPr>
      <w:r>
        <w:t xml:space="preserve">- Hai người đi chuẩn bị đi, tôi ở đây chờ Bí thư Vương.</w:t>
      </w:r>
    </w:p>
    <w:p>
      <w:pPr>
        <w:pStyle w:val="BodyText"/>
      </w:pPr>
      <w:r>
        <w:t xml:space="preserve">Ngụy Gia Hoa do dự một chút nói:</w:t>
      </w:r>
    </w:p>
    <w:p>
      <w:pPr>
        <w:pStyle w:val="BodyText"/>
      </w:pPr>
      <w:r>
        <w:t xml:space="preserve">- Hay là tôi ở lại cùng chờ với chị?</w:t>
      </w:r>
    </w:p>
    <w:p>
      <w:pPr>
        <w:pStyle w:val="BodyText"/>
      </w:pPr>
      <w:r>
        <w:t xml:space="preserve">Ngô Ngôn có chút tức giận nói:</w:t>
      </w:r>
    </w:p>
    <w:p>
      <w:pPr>
        <w:pStyle w:val="BodyText"/>
      </w:pPr>
      <w:r>
        <w:t xml:space="preserve">- Anh nghĩ tôi ít chuyện phiền sao?</w:t>
      </w:r>
    </w:p>
    <w:p>
      <w:pPr>
        <w:pStyle w:val="BodyText"/>
      </w:pPr>
      <w:r>
        <w:t xml:space="preserve">Ngụy Gia Hoa không nói gì chỉ đỏ mặt kéo vợ đi.</w:t>
      </w:r>
    </w:p>
    <w:p>
      <w:pPr>
        <w:pStyle w:val="BodyText"/>
      </w:pPr>
      <w:r>
        <w:t xml:space="preserve">Không đầy hai phút sau xe của Vương Quốc Hoa đã tới. Ngô Ngôn đi lên mở cửa và vội vàng xin lỗi:</w:t>
      </w:r>
    </w:p>
    <w:p>
      <w:pPr>
        <w:pStyle w:val="BodyText"/>
      </w:pPr>
      <w:r>
        <w:t xml:space="preserve">- Xin lỗi Bí thư Vương vì làm ngài thêm phiền phức.</w:t>
      </w:r>
    </w:p>
    <w:p>
      <w:pPr>
        <w:pStyle w:val="BodyText"/>
      </w:pPr>
      <w:r>
        <w:t xml:space="preserve">Vương Quốc Hoa sửng sốt, quay đầu lại nhìn Diêu Bản Thụ cũng đang xuống xe:</w:t>
      </w:r>
    </w:p>
    <w:p>
      <w:pPr>
        <w:pStyle w:val="BodyText"/>
      </w:pPr>
      <w:r>
        <w:t xml:space="preserve">- Cục trưởng Diêu, anh lên trước, tôi còn có chút việc.</w:t>
      </w:r>
    </w:p>
    <w:p>
      <w:pPr>
        <w:pStyle w:val="BodyText"/>
      </w:pPr>
      <w:r>
        <w:t xml:space="preserve">Diêu Bản Thụ cười cười gật đầu dẫn nhân viên lên lầu. Vương Quốc Hoa lúc này mới nghiêm túc nói:</w:t>
      </w:r>
    </w:p>
    <w:p>
      <w:pPr>
        <w:pStyle w:val="BodyText"/>
      </w:pPr>
      <w:r>
        <w:t xml:space="preserve">- Có chuyện gì xảy ra? Cô lại làm gì?</w:t>
      </w:r>
    </w:p>
    <w:p>
      <w:pPr>
        <w:pStyle w:val="BodyText"/>
      </w:pPr>
      <w:r>
        <w:t xml:space="preserve">Ngô Ngôn vội vàng nói chuyện vừa nãy ra, Vương Quốc Hoa dở khóc dở cười:</w:t>
      </w:r>
    </w:p>
    <w:p>
      <w:pPr>
        <w:pStyle w:val="BodyText"/>
      </w:pPr>
      <w:r>
        <w:t xml:space="preserve">- Cô đó, bảo tôi nói cô thế nào gbi? Nếu là tôi thì thấy cô là người tốt nhưng không biết làm việc.</w:t>
      </w:r>
    </w:p>
    <w:p>
      <w:pPr>
        <w:pStyle w:val="BodyText"/>
      </w:pPr>
      <w:r>
        <w:t xml:space="preserve">Mặt Ngô Ngôn đỏ tận mang tai, cô nhỏ giọng nói:</w:t>
      </w:r>
    </w:p>
    <w:p>
      <w:pPr>
        <w:pStyle w:val="BodyText"/>
      </w:pPr>
      <w:r>
        <w:t xml:space="preserve">- Tôi cũng không biết Lưu Mỹ Lệ kia lại chỉ biết đến tiền, mở nhà hàng lâu như vậy mà không biết làm người. Bây giờ làm khách mất hứng, đều là do tôi sai, xin ngài phê bình.</w:t>
      </w:r>
    </w:p>
    <w:p>
      <w:pPr>
        <w:pStyle w:val="BodyText"/>
      </w:pPr>
      <w:r>
        <w:t xml:space="preserve">Vương Quốc Hoa thấy Ngô Ngôn như vậy cũng không đành lòng. Ngô Ngôn này có bề ngoài khá được, năng lực không kém chỉ là quá mềm lòng. Đột nhiên Vương Quốc Hoa nghĩ ra gì đó nên hỏi:</w:t>
      </w:r>
    </w:p>
    <w:p>
      <w:pPr>
        <w:pStyle w:val="BodyText"/>
      </w:pPr>
      <w:r>
        <w:t xml:space="preserve">- Ngô Ngôn, sao chưa từng thấy người nhà cô?</w:t>
      </w:r>
    </w:p>
    <w:p>
      <w:pPr>
        <w:pStyle w:val="BodyText"/>
      </w:pPr>
      <w:r>
        <w:t xml:space="preserve">Ngô Ngôn ngẩn ra lập tức có phản ứng nói:</w:t>
      </w:r>
    </w:p>
    <w:p>
      <w:pPr>
        <w:pStyle w:val="BodyText"/>
      </w:pPr>
      <w:r>
        <w:t xml:space="preserve">- Người nhà của tôi? Tôi là trẻ mồ côi sống ở Cô nhi viện cho nên…</w:t>
      </w:r>
    </w:p>
    <w:p>
      <w:pPr>
        <w:pStyle w:val="BodyText"/>
      </w:pPr>
      <w:r>
        <w:t xml:space="preserve">Vương Quốc Hoa có chút vậy mới biết tại sao Ngô Ngôn dễ mềm lòng. Hắn vừa đi lên lầu vừa hỏi:</w:t>
      </w:r>
    </w:p>
    <w:p>
      <w:pPr>
        <w:pStyle w:val="BodyText"/>
      </w:pPr>
      <w:r>
        <w:t xml:space="preserve">- Vẫn không hỏi sao cô không kết hôn.</w:t>
      </w:r>
    </w:p>
    <w:p>
      <w:pPr>
        <w:pStyle w:val="BodyText"/>
      </w:pPr>
      <w:r>
        <w:t xml:space="preserve">Lẽ ra Vương Quốc Hoa nhỏ tuổi hơn cô thì không nên hỏi vấn đề này. Ngô Ngôn không quá để ý chỉ nói:</w:t>
      </w:r>
    </w:p>
    <w:p>
      <w:pPr>
        <w:pStyle w:val="BodyText"/>
      </w:pPr>
      <w:r>
        <w:t xml:space="preserve">- Trước đây có bạn trai nhưng chia tay.</w:t>
      </w:r>
    </w:p>
    <w:p>
      <w:pPr>
        <w:pStyle w:val="BodyText"/>
      </w:pPr>
      <w:r>
        <w:t xml:space="preserve">- Ồ, vì sao?</w:t>
      </w:r>
    </w:p>
    <w:p>
      <w:pPr>
        <w:pStyle w:val="BodyText"/>
      </w:pPr>
      <w:r>
        <w:t xml:space="preserve">Vương Quốc Hoa cũng chỉ là thuận miệng nói, Ngô Ngôn nghe xong đỏ mặt do dự một chút không biết nên trả lời như thế nào. Vương Quốc Hoa thấy mình hơi lỗ mãng nên vội vàng nói thêm.</w:t>
      </w:r>
    </w:p>
    <w:p>
      <w:pPr>
        <w:pStyle w:val="BodyText"/>
      </w:pPr>
      <w:r>
        <w:t xml:space="preserve">- Không tiện trả lời thì thôi.</w:t>
      </w:r>
    </w:p>
    <w:p>
      <w:pPr>
        <w:pStyle w:val="BodyText"/>
      </w:pPr>
      <w:r>
        <w:t xml:space="preserve">Ngô Ngôn cắn môi nhỏ giọng nói:</w:t>
      </w:r>
    </w:p>
    <w:p>
      <w:pPr>
        <w:pStyle w:val="BodyText"/>
      </w:pPr>
      <w:r>
        <w:t xml:space="preserve">- Trước mặt lãnh đạo không có gì không tiện. Có một lần hắn đòi quan hệ, tôi không cho nên chia tay.</w:t>
      </w:r>
    </w:p>
    <w:p>
      <w:pPr>
        <w:pStyle w:val="BodyText"/>
      </w:pPr>
      <w:r>
        <w:t xml:space="preserve">Đánh chết Vương Quốc Hoa cũng không nghĩ câu trả lời là như vậy.</w:t>
      </w:r>
    </w:p>
    <w:p>
      <w:pPr>
        <w:pStyle w:val="BodyText"/>
      </w:pPr>
      <w:r>
        <w:t xml:space="preserve">Vương Quốc Hoa ngừng đề tài này tiếp tục đi lên. Trên tầng có hai phòng, một phòng dành cho mấy người Du Phi Dương, một cho đám người Diêu Bản Thụ. Vương Quốc Hoa đi lên thì mọi người đều đứng lên. Du Phi Dương cười nói:</w:t>
      </w:r>
    </w:p>
    <w:p>
      <w:pPr>
        <w:pStyle w:val="BodyText"/>
      </w:pPr>
      <w:r>
        <w:t xml:space="preserve">- Đang chờ ông đó, ông mời khách mà đến muộn vậy hả.</w:t>
      </w:r>
    </w:p>
    <w:p>
      <w:pPr>
        <w:pStyle w:val="BodyText"/>
      </w:pPr>
      <w:r>
        <w:t xml:space="preserve">Vương Quốc Hoa thấy ánh mắt đối phương hơi kỳ quái nên hung dữ nói:</w:t>
      </w:r>
    </w:p>
    <w:p>
      <w:pPr>
        <w:pStyle w:val="BodyText"/>
      </w:pPr>
      <w:r>
        <w:t xml:space="preserve">- Sớm muộn sẽ tính toán với ông.</w:t>
      </w:r>
    </w:p>
    <w:p>
      <w:pPr>
        <w:pStyle w:val="BodyText"/>
      </w:pPr>
      <w:r>
        <w:t xml:space="preserve">Du Phi Dương khó khăn lắm mới có cơ hội nên sao bỏ qua dễ như vậy. Y cười ha hả nói:</w:t>
      </w:r>
    </w:p>
    <w:p>
      <w:pPr>
        <w:pStyle w:val="BodyText"/>
      </w:pPr>
      <w:r>
        <w:t xml:space="preserve">- Các vị nghe cho rõ đây, hôm nay nếu để Quốc Hoa còn đứng đi ra ngoài được chứng tỏ mọi người chúng ta không đủ tôn trọng Bí thư Vương, mọi người nói có đúng không?</w:t>
      </w:r>
    </w:p>
    <w:p>
      <w:pPr>
        <w:pStyle w:val="BodyText"/>
      </w:pPr>
      <w:r>
        <w:t xml:space="preserve">Mọi người đương nhiên là hùa theo. Người đầu tiên cầm chén lên là Lãnh Hân điều này làm mấy cô gái giật mình.</w:t>
      </w:r>
    </w:p>
    <w:p>
      <w:pPr>
        <w:pStyle w:val="BodyText"/>
      </w:pPr>
      <w:r>
        <w:t xml:space="preserve">- Vương Quốc Hoa, bạn trong tù, chén này anh phải nể mặt tôi đó.</w:t>
      </w:r>
    </w:p>
    <w:p>
      <w:pPr>
        <w:pStyle w:val="BodyText"/>
      </w:pPr>
      <w:r>
        <w:t xml:space="preserve">Vương Quốc Hoa đương nhiên không dễ dàng đi vào khuôn khổ, hắn uy hiếp lại:</w:t>
      </w:r>
    </w:p>
    <w:p>
      <w:pPr>
        <w:pStyle w:val="BodyText"/>
      </w:pPr>
      <w:r>
        <w:t xml:space="preserve">- Công ty của cô còn chưa khai trương đó.</w:t>
      </w:r>
    </w:p>
    <w:p>
      <w:pPr>
        <w:pStyle w:val="BodyText"/>
      </w:pPr>
      <w:r>
        <w:t xml:space="preserve">Lãnh Hân nhún vai cười hì hì:</w:t>
      </w:r>
    </w:p>
    <w:p>
      <w:pPr>
        <w:pStyle w:val="BodyText"/>
      </w:pPr>
      <w:r>
        <w:t xml:space="preserve">- Cùng lắm không mở, không kinh doanh cũng không chết đói, tôi có thể đi làm nhà nước mà.</w:t>
      </w:r>
    </w:p>
    <w:p>
      <w:pPr>
        <w:pStyle w:val="BodyText"/>
      </w:pPr>
      <w:r>
        <w:t xml:space="preserve">Vừa nói cô quay đầu lại nói với mấy cô bạn:</w:t>
      </w:r>
    </w:p>
    <w:p>
      <w:pPr>
        <w:pStyle w:val="BodyText"/>
      </w:pPr>
      <w:r>
        <w:t xml:space="preserve">- Các chị em nói có đúng không?</w:t>
      </w:r>
    </w:p>
    <w:p>
      <w:pPr>
        <w:pStyle w:val="BodyText"/>
      </w:pPr>
      <w:r>
        <w:t xml:space="preserve">- Đúng.</w:t>
      </w:r>
    </w:p>
    <w:p>
      <w:pPr>
        <w:pStyle w:val="BodyText"/>
      </w:pPr>
      <w:r>
        <w:t xml:space="preserve">Mấy cô kia đều gào lên. Vương Quốc Hoa thấy thế chỉ còn có thể uống cạn chén.</w:t>
      </w:r>
    </w:p>
    <w:p>
      <w:pPr>
        <w:pStyle w:val="BodyText"/>
      </w:pPr>
      <w:r>
        <w:t xml:space="preserve">- Đúng cái búa.</w:t>
      </w:r>
    </w:p>
    <w:p>
      <w:pPr>
        <w:pStyle w:val="BodyText"/>
      </w:pPr>
      <w:r>
        <w:t xml:space="preserve">Lúc này Vương Quốc Duy cười hì hì đứng lên nói:</w:t>
      </w:r>
    </w:p>
    <w:p>
      <w:pPr>
        <w:pStyle w:val="BodyText"/>
      </w:pPr>
      <w:r>
        <w:t xml:space="preserve">- Các vị tôi tố cáo một câu vừa nãy Vương Quốc Hoa nói lời bậy bạ với các bạn gái, có nên phạt không?</w:t>
      </w:r>
    </w:p>
    <w:p>
      <w:pPr>
        <w:pStyle w:val="BodyText"/>
      </w:pPr>
      <w:r>
        <w:t xml:space="preserve">- Cây búa, tôi nào có..</w:t>
      </w:r>
    </w:p>
    <w:p>
      <w:pPr>
        <w:pStyle w:val="BodyText"/>
      </w:pPr>
      <w:r>
        <w:t xml:space="preserve">Vương Quốc Hoa nói một nửa dừng lại, những lời này lúc đi học tên Dương Xán hay dùng, bây giờ hắn thuận miệng nói nói không ngờ lại thành mắc lỗi</w:t>
      </w:r>
    </w:p>
    <w:p>
      <w:pPr>
        <w:pStyle w:val="BodyText"/>
      </w:pPr>
      <w:r>
        <w:t xml:space="preserve">- Mẹ nó chứ…</w:t>
      </w:r>
    </w:p>
    <w:p>
      <w:pPr>
        <w:pStyle w:val="BodyText"/>
      </w:pPr>
      <w:r>
        <w:t xml:space="preserve">Vương Quốc Hoa biết hôm nay không dễ dàng gì nên vừa ứng phó mọi người vừa không ngừng uy hiếp:</w:t>
      </w:r>
    </w:p>
    <w:p>
      <w:pPr>
        <w:pStyle w:val="BodyText"/>
      </w:pPr>
      <w:r>
        <w:t xml:space="preserve">- Tôi nhớ, đợi đó, về sau sẽ cho đẹp mắt.</w:t>
      </w:r>
    </w:p>
    <w:p>
      <w:pPr>
        <w:pStyle w:val="Compact"/>
      </w:pPr>
      <w:r>
        <w:t xml:space="preserve">Ủng hộ chỉ với 1 click và 5s ! ()</w:t>
      </w:r>
      <w:r>
        <w:br w:type="textWrapping"/>
      </w:r>
      <w:r>
        <w:br w:type="textWrapping"/>
      </w:r>
    </w:p>
    <w:p>
      <w:pPr>
        <w:pStyle w:val="Heading2"/>
      </w:pPr>
      <w:bookmarkStart w:id="249" w:name="chương-226-không-phải-người-tốt"/>
      <w:bookmarkEnd w:id="249"/>
      <w:r>
        <w:t xml:space="preserve">227. Chương 226: Không Phải Người Tốt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226: Không phải người tốt</w:t>
      </w:r>
    </w:p>
    <w:p>
      <w:pPr>
        <w:pStyle w:val="BodyText"/>
      </w:pPr>
      <w:r>
        <w:t xml:space="preserve">Dich: AND</w:t>
      </w:r>
    </w:p>
    <w:p>
      <w:pPr>
        <w:pStyle w:val="BodyText"/>
      </w:pPr>
      <w:r>
        <w:t xml:space="preserve">Nguồn: metruyen.com</w:t>
      </w:r>
    </w:p>
    <w:p>
      <w:pPr>
        <w:pStyle w:val="BodyText"/>
      </w:pPr>
      <w:r>
        <w:t xml:space="preserve">- Tôi rất tò mò vì nguyên nhân gì mà ông lại bán đứng anh em.</w:t>
      </w:r>
    </w:p>
    <w:p>
      <w:pPr>
        <w:pStyle w:val="BodyText"/>
      </w:pPr>
      <w:r>
        <w:t xml:space="preserve">Vương Quốc Hoa dậy mà đầu vẫn đau. Hắn nghiến răng nghiến lợi hung hăng hỏi Du Phi Dương đang ngồi ở ghế.</w:t>
      </w:r>
    </w:p>
    <w:p>
      <w:pPr>
        <w:pStyle w:val="BodyText"/>
      </w:pPr>
      <w:r>
        <w:t xml:space="preserve">Đối với vấn đề này, Du Phi Dương rất vô tội nhún vai nói:</w:t>
      </w:r>
    </w:p>
    <w:p>
      <w:pPr>
        <w:pStyle w:val="BodyText"/>
      </w:pPr>
      <w:r>
        <w:t xml:space="preserve">- Biết sao được, tôi chỉ có thể nói ông là gieo gió gặt bảo.</w:t>
      </w:r>
    </w:p>
    <w:p>
      <w:pPr>
        <w:pStyle w:val="BodyText"/>
      </w:pPr>
      <w:r>
        <w:t xml:space="preserve">- Có ý gì?</w:t>
      </w:r>
    </w:p>
    <w:p>
      <w:pPr>
        <w:pStyle w:val="BodyText"/>
      </w:pPr>
      <w:r>
        <w:t xml:space="preserve">Thấy Vương Quốc Hoa khó hiểu, Du Phi Dương không ngờ lộ ra nghiên cứu hèn mọn. Y cười ha hả nói:</w:t>
      </w:r>
    </w:p>
    <w:p>
      <w:pPr>
        <w:pStyle w:val="BodyText"/>
      </w:pPr>
      <w:r>
        <w:t xml:space="preserve">- Là ai ở quận Lưỡng Thủy lúc uống rượu với Vương Quốc Duy suốt ngày khoe khoang dạy bảo gì mà ăn mặc, nóng lạnh, độc long…</w:t>
      </w:r>
    </w:p>
    <w:p>
      <w:pPr>
        <w:pStyle w:val="BodyText"/>
      </w:pPr>
      <w:r>
        <w:t xml:space="preserve">Vương Quốc Hoa tức giận nói:</w:t>
      </w:r>
    </w:p>
    <w:p>
      <w:pPr>
        <w:pStyle w:val="BodyText"/>
      </w:pPr>
      <w:r>
        <w:t xml:space="preserve">- Việc này có quan hệ gì đến việc ông bán đứng tôi. Đừng cho là tôi không nhìn ra. Chủ mưu lần này là Lãnh Hân, ông là tòng phạm. Ông tính xem tôi uống bao nhiêu, mỗi người ít nhất ba chén.</w:t>
      </w:r>
    </w:p>
    <w:p>
      <w:pPr>
        <w:pStyle w:val="BodyText"/>
      </w:pPr>
      <w:r>
        <w:t xml:space="preserve">Vương Quốc Hoa giơ ba ngón cái lên, Du Phi Dương cười càng vui hơn.</w:t>
      </w:r>
    </w:p>
    <w:p>
      <w:pPr>
        <w:pStyle w:val="BodyText"/>
      </w:pPr>
      <w:r>
        <w:t xml:space="preserve">- Không ngờ ông cũng có ngay hôm nay hả? Muốn tính sổ thì ông tìm Vương Quốc Duy, đều là do hắn nói câu này với tôi, còn nói Tang Viện Viện sau khi được hắn dạy nên bây giờ như thế nào.. Thân là một gã cầm thú, nghe xong rất kích động. Cho nên màn đêm buông xuống tôi đề nghị với Giang Thúy Thúy kết quả bị từ chối. Ông đen đủi trưa nay hai vị kia lén nói đáp ứng đề nghị của tôi chỉ cần tôi chuốc say ông. Nói là Lãnh Hân bị ông ăn hiếp nên muốn xả giận.</w:t>
      </w:r>
    </w:p>
    <w:p>
      <w:pPr>
        <w:pStyle w:val="BodyText"/>
      </w:pPr>
      <w:r>
        <w:t xml:space="preserve">- Tôi.</w:t>
      </w:r>
    </w:p>
    <w:p>
      <w:pPr>
        <w:pStyle w:val="BodyText"/>
      </w:pPr>
      <w:r>
        <w:t xml:space="preserve">Vương Quốc Hoa coi như rõ gì là lấy đá đập vào chân mình.</w:t>
      </w:r>
    </w:p>
    <w:p>
      <w:pPr>
        <w:pStyle w:val="BodyText"/>
      </w:pPr>
      <w:r>
        <w:t xml:space="preserve">- Tôi nguyền rủa ông đang ở văn phòng, Mẫn Nguyệt đang giúp ông thì bị Giang Thúy Thúy thấy.</w:t>
      </w:r>
    </w:p>
    <w:p>
      <w:pPr>
        <w:pStyle w:val="BodyText"/>
      </w:pPr>
      <w:r>
        <w:t xml:space="preserve">Bỏ lại một câu, Vương Quốc Hoa nhìn Du Phi Dương trợn mắt há mồm rồi cười ha hả đi vào trong. Du Phi Dương ngồi đó lẩm bẩm một tiếng:</w:t>
      </w:r>
    </w:p>
    <w:p>
      <w:pPr>
        <w:pStyle w:val="BodyText"/>
      </w:pPr>
      <w:r>
        <w:t xml:space="preserve">- Ông cay, ông độc.</w:t>
      </w:r>
    </w:p>
    <w:p>
      <w:pPr>
        <w:pStyle w:val="BodyText"/>
      </w:pPr>
      <w:r>
        <w:t xml:space="preserve">Vương Quốc Hoa đi ra, Du Phi Dương vẫn còn tức tối than thở:</w:t>
      </w:r>
    </w:p>
    <w:p>
      <w:pPr>
        <w:pStyle w:val="BodyText"/>
      </w:pPr>
      <w:r>
        <w:t xml:space="preserve">- Độc độc…</w:t>
      </w:r>
    </w:p>
    <w:p>
      <w:pPr>
        <w:pStyle w:val="BodyText"/>
      </w:pPr>
      <w:r>
        <w:t xml:space="preserve">Vương Quốc Hoa ném chiếc khăn mặt tới. Hắn nhìn ngoài cửa sổ rồi cười khổ nói:</w:t>
      </w:r>
    </w:p>
    <w:p>
      <w:pPr>
        <w:pStyle w:val="BodyText"/>
      </w:pPr>
      <w:r>
        <w:t xml:space="preserve">- Muộn thế này rồi ư? Ông sao còn ở đây? Không đi tìm ai đó nói chuyện điều kiện sao?</w:t>
      </w:r>
    </w:p>
    <w:p>
      <w:pPr>
        <w:pStyle w:val="BodyText"/>
      </w:pPr>
      <w:r>
        <w:t xml:space="preserve">Du Phi Dương mỉm cười nói:</w:t>
      </w:r>
    </w:p>
    <w:p>
      <w:pPr>
        <w:pStyle w:val="BodyText"/>
      </w:pPr>
      <w:r>
        <w:t xml:space="preserve">- Còn có người chờ ông ở phòng bên. Nói xem, ông có quan hệ gì với cô ả không?</w:t>
      </w:r>
    </w:p>
    <w:p>
      <w:pPr>
        <w:pStyle w:val="BodyText"/>
      </w:pPr>
      <w:r>
        <w:t xml:space="preserve">Lời này có chút quỷ dị, Vương Quốc Hoa ngẩn ra:</w:t>
      </w:r>
    </w:p>
    <w:p>
      <w:pPr>
        <w:pStyle w:val="BodyText"/>
      </w:pPr>
      <w:r>
        <w:t xml:space="preserve">- Ai?</w:t>
      </w:r>
    </w:p>
    <w:p>
      <w:pPr>
        <w:pStyle w:val="BodyText"/>
      </w:pPr>
      <w:r>
        <w:t xml:space="preserve">Du Phi Dương nói:</w:t>
      </w:r>
    </w:p>
    <w:p>
      <w:pPr>
        <w:pStyle w:val="BodyText"/>
      </w:pPr>
      <w:r>
        <w:t xml:space="preserve">- Giả vờ, ông cầm mà còn giả vờ thì đúng là giỏi.</w:t>
      </w:r>
    </w:p>
    <w:p>
      <w:pPr>
        <w:pStyle w:val="BodyText"/>
      </w:pPr>
      <w:r>
        <w:t xml:space="preserve">Nói xong y đứng lên:</w:t>
      </w:r>
    </w:p>
    <w:p>
      <w:pPr>
        <w:pStyle w:val="BodyText"/>
      </w:pPr>
      <w:r>
        <w:t xml:space="preserve">- Cái này ông xem giúp tôi, là Hứa Kiếp làm ra đó.</w:t>
      </w:r>
    </w:p>
    <w:p>
      <w:pPr>
        <w:pStyle w:val="BodyText"/>
      </w:pPr>
      <w:r>
        <w:t xml:space="preserve">Vương Quốc Hoa giơ ngón cái lên với Du Phi Dương, Du Phi Dương chưa thấy chiêu này nên dừng lại nói:</w:t>
      </w:r>
    </w:p>
    <w:p>
      <w:pPr>
        <w:pStyle w:val="BodyText"/>
      </w:pPr>
      <w:r>
        <w:t xml:space="preserve">- Ông có ý gì?</w:t>
      </w:r>
    </w:p>
    <w:p>
      <w:pPr>
        <w:pStyle w:val="BodyText"/>
      </w:pPr>
      <w:r>
        <w:t xml:space="preserve">Vương Quốc Hoa cười nói:</w:t>
      </w:r>
    </w:p>
    <w:p>
      <w:pPr>
        <w:pStyle w:val="BodyText"/>
      </w:pPr>
      <w:r>
        <w:t xml:space="preserve">- Ông đoán xem.</w:t>
      </w:r>
    </w:p>
    <w:p>
      <w:pPr>
        <w:pStyle w:val="BodyText"/>
      </w:pPr>
      <w:r>
        <w:t xml:space="preserve">Du Phi Dương cũng giơ ngón cái lên đáp:</w:t>
      </w:r>
    </w:p>
    <w:p>
      <w:pPr>
        <w:pStyle w:val="BodyText"/>
      </w:pPr>
      <w:r>
        <w:t xml:space="preserve">- Đoán gì hả, cái này cũng học theo ông, ông toàn làm mấy chuyện linh tinh.</w:t>
      </w:r>
    </w:p>
    <w:p>
      <w:pPr>
        <w:pStyle w:val="BodyText"/>
      </w:pPr>
      <w:r>
        <w:t xml:space="preserve">Du Phi Dương mở cửa đi ra, Mạnh Vũ Vi ở phòng bên nghe thấy tiếng động nên nhìn ra:</w:t>
      </w:r>
    </w:p>
    <w:p>
      <w:pPr>
        <w:pStyle w:val="BodyText"/>
      </w:pPr>
      <w:r>
        <w:t xml:space="preserve">- Hắn tỉnh rồi sao?</w:t>
      </w:r>
    </w:p>
    <w:p>
      <w:pPr>
        <w:pStyle w:val="BodyText"/>
      </w:pPr>
      <w:r>
        <w:t xml:space="preserve">Du Phi Dương cười rất mập mờ không thèm đóng cửa mà đi về phòng mình.</w:t>
      </w:r>
    </w:p>
    <w:p>
      <w:pPr>
        <w:pStyle w:val="BodyText"/>
      </w:pPr>
      <w:r>
        <w:t xml:space="preserve">Mạnh Vũ Vi cầm theo một hộp cơm lén lút tiến vào còn cẩn thận đóng cửa lại. Vương Quốc Hoa đang xem tài liệu mà Du Phi Dương để lại. Hắn ngẩng đầu lên lấy thuốc thấy Mạnh Vũ Vi không khỏi ngẩn ra.</w:t>
      </w:r>
    </w:p>
    <w:p>
      <w:pPr>
        <w:pStyle w:val="BodyText"/>
      </w:pPr>
      <w:r>
        <w:t xml:space="preserve">- Sao em chưa về?</w:t>
      </w:r>
    </w:p>
    <w:p>
      <w:pPr>
        <w:pStyle w:val="BodyText"/>
      </w:pPr>
      <w:r>
        <w:t xml:space="preserve">- Em nói là nhớ anh, anh tin không?</w:t>
      </w:r>
    </w:p>
    <w:p>
      <w:pPr>
        <w:pStyle w:val="BodyText"/>
      </w:pPr>
      <w:r>
        <w:t xml:space="preserve">Mạnh Vũ Vi cười cười mở hộp cơm ra nhẹ nhàng nói:</w:t>
      </w:r>
    </w:p>
    <w:p>
      <w:pPr>
        <w:pStyle w:val="BodyText"/>
      </w:pPr>
      <w:r>
        <w:t xml:space="preserve">- Mau ăn đi, súp cá đen.</w:t>
      </w:r>
    </w:p>
    <w:p>
      <w:pPr>
        <w:pStyle w:val="BodyText"/>
      </w:pPr>
      <w:r>
        <w:t xml:space="preserve">Vương Quốc Hoa không hề khách khí cầm bát húp. Trưa không ăn gì chỉ uống rượu nên dạ dày đang đói. Ăn xong súp, Vương Quốc Hoa coi như tỉnh lại đôi chút.</w:t>
      </w:r>
    </w:p>
    <w:p>
      <w:pPr>
        <w:pStyle w:val="BodyText"/>
      </w:pPr>
      <w:r>
        <w:t xml:space="preserve">- Lâm Tĩnh có phải không yên tâm?</w:t>
      </w:r>
    </w:p>
    <w:p>
      <w:pPr>
        <w:pStyle w:val="BodyText"/>
      </w:pPr>
      <w:r>
        <w:t xml:space="preserve">Mạnh Vũ Vi gật đầu nói:</w:t>
      </w:r>
    </w:p>
    <w:p>
      <w:pPr>
        <w:pStyle w:val="BodyText"/>
      </w:pPr>
      <w:r>
        <w:t xml:space="preserve">- Anh tại sao luôn nhìn thấy lòng người. Nếu không phải đứng trước mặt anh thì em nghi anh 52 tuổi chứ không phải 25. Còn có Ngô Ngôn nói với em anh là người tốt. Anh khai thật xem có làm gì cô ta không?</w:t>
      </w:r>
    </w:p>
    <w:p>
      <w:pPr>
        <w:pStyle w:val="BodyText"/>
      </w:pPr>
      <w:r>
        <w:t xml:space="preserve">- Ngô Ngôn đây là đang mắng anh đó.</w:t>
      </w:r>
    </w:p>
    <w:p>
      <w:pPr>
        <w:pStyle w:val="BodyText"/>
      </w:pPr>
      <w:r>
        <w:t xml:space="preserve">Vương Quốc Hoa cười ha hả không trả lời. Hắn đứng lên đi vài bước quay đầu lại nhìn Mạnh Vũ Vi:</w:t>
      </w:r>
    </w:p>
    <w:p>
      <w:pPr>
        <w:pStyle w:val="BodyText"/>
      </w:pPr>
      <w:r>
        <w:t xml:space="preserve">- Em cảm thấy anh là người tốt không?</w:t>
      </w:r>
    </w:p>
    <w:p>
      <w:pPr>
        <w:pStyle w:val="BodyText"/>
      </w:pPr>
      <w:r>
        <w:t xml:space="preserve">Mạnh Vũ Vi che miệng khẽ cười nói:</w:t>
      </w:r>
    </w:p>
    <w:p>
      <w:pPr>
        <w:pStyle w:val="BodyText"/>
      </w:pPr>
      <w:r>
        <w:t xml:space="preserve">- Nói anh là người như thế nào em cũng tin nhưng không thể là người tốt.</w:t>
      </w:r>
    </w:p>
    <w:p>
      <w:pPr>
        <w:pStyle w:val="BodyText"/>
      </w:pPr>
      <w:r>
        <w:t xml:space="preserve">Vương Quốc Hoa giơ ngón cái lên:</w:t>
      </w:r>
    </w:p>
    <w:p>
      <w:pPr>
        <w:pStyle w:val="BodyText"/>
      </w:pPr>
      <w:r>
        <w:t xml:space="preserve">- Hiểu biết.</w:t>
      </w:r>
    </w:p>
    <w:p>
      <w:pPr>
        <w:pStyle w:val="BodyText"/>
      </w:pPr>
      <w:r>
        <w:t xml:space="preserve">Kiếp trước Vương Quốc Hoa từng là người thành công, chẳng qua một người muốn thành công ở Thượng Hải thì không thể không dùng âm mưu quỷ kế cho nên Vương Quốc Hoa không cho rằng mình là người tốt.</w:t>
      </w:r>
    </w:p>
    <w:p>
      <w:pPr>
        <w:pStyle w:val="BodyText"/>
      </w:pPr>
      <w:r>
        <w:t xml:space="preserve">Mạnh Vũ Vi cười cười không nói, Vương Quốc Hoa lại nói</w:t>
      </w:r>
    </w:p>
    <w:p>
      <w:pPr>
        <w:pStyle w:val="BodyText"/>
      </w:pPr>
      <w:r>
        <w:t xml:space="preserve">- Được rồi, không đùa nữa, nói đi, Lâm Tĩnh có gì muốn truyền đạt.</w:t>
      </w:r>
    </w:p>
    <w:p>
      <w:pPr>
        <w:pStyle w:val="BodyText"/>
      </w:pPr>
      <w:r>
        <w:t xml:space="preserve">Mạnh Vũ Vi khẽ vỗ tay ba tiếng sau đó mới nói:</w:t>
      </w:r>
    </w:p>
    <w:p>
      <w:pPr>
        <w:pStyle w:val="BodyText"/>
      </w:pPr>
      <w:r>
        <w:t xml:space="preserve">- Bí thư Lâm nói, Vương Quốc Hoa đừng gây chuyện, ít nhất trong thời gian này đừng gây phiền phức cho tôi, tôi sợ cậu.</w:t>
      </w:r>
    </w:p>
    <w:p>
      <w:pPr>
        <w:pStyle w:val="BodyText"/>
      </w:pPr>
      <w:r>
        <w:t xml:space="preserve">Nói xong Mạnh Vũ Vi lại bồi thêm một câu:</w:t>
      </w:r>
    </w:p>
    <w:p>
      <w:pPr>
        <w:pStyle w:val="BodyText"/>
      </w:pPr>
      <w:r>
        <w:t xml:space="preserve">- Đó là em phiên dịch, nguyên văn là bảo thằng kia đừng gây phiền phức cho chị nữa.</w:t>
      </w:r>
    </w:p>
    <w:p>
      <w:pPr>
        <w:pStyle w:val="BodyText"/>
      </w:pPr>
      <w:r>
        <w:t xml:space="preserve">Mạnh Vũ Vi nói xong ngồi rất ngoan, Vương Quốc Hoa thấy thế cười ha hả nói:</w:t>
      </w:r>
    </w:p>
    <w:p>
      <w:pPr>
        <w:pStyle w:val="BodyText"/>
      </w:pPr>
      <w:r>
        <w:t xml:space="preserve">- Nếu như anh làm bụng thư ký của Lâm Tĩnh lớn lên thì có phải là gây phiền phức không?</w:t>
      </w:r>
    </w:p>
    <w:p>
      <w:pPr>
        <w:pStyle w:val="BodyText"/>
      </w:pPr>
      <w:r>
        <w:t xml:space="preserve">Mạnh Vũ Vi cười rất quyến rũ đứng lên ôm cổ hắn, đột nhiên cô thu nghiên cứu cười lạnh nói:</w:t>
      </w:r>
    </w:p>
    <w:p>
      <w:pPr>
        <w:pStyle w:val="BodyText"/>
      </w:pPr>
      <w:r>
        <w:t xml:space="preserve">- Anh dám làm bụng em lớn lên thì em dám sinh ra sau đó ăn vạ anh cả đời.</w:t>
      </w:r>
    </w:p>
    <w:p>
      <w:pPr>
        <w:pStyle w:val="BodyText"/>
      </w:pPr>
      <w:r>
        <w:t xml:space="preserve">Vương Quốc Hoa cười lạnh nói:</w:t>
      </w:r>
    </w:p>
    <w:p>
      <w:pPr>
        <w:pStyle w:val="BodyText"/>
      </w:pPr>
      <w:r>
        <w:t xml:space="preserve">- Không, em sẽ không.</w:t>
      </w:r>
    </w:p>
    <w:p>
      <w:pPr>
        <w:pStyle w:val="BodyText"/>
      </w:pPr>
      <w:r>
        <w:t xml:space="preserve">Mạnh Vũ Vi nói:</w:t>
      </w:r>
    </w:p>
    <w:p>
      <w:pPr>
        <w:pStyle w:val="BodyText"/>
      </w:pPr>
      <w:r>
        <w:t xml:space="preserve">- Không nên khẳng định như vậy, phụ nữ đôi khi mất lý trí.</w:t>
      </w:r>
    </w:p>
    <w:p>
      <w:pPr>
        <w:pStyle w:val="BodyText"/>
      </w:pPr>
      <w:r>
        <w:t xml:space="preserve">Vừa nói hai mắt cô trở nên mê li, tay đưa xuống dưới.</w:t>
      </w:r>
    </w:p>
    <w:p>
      <w:pPr>
        <w:pStyle w:val="BodyText"/>
      </w:pPr>
      <w:r>
        <w:t xml:space="preserve">- Anh định đứng như thế này sao?</w:t>
      </w:r>
    </w:p>
    <w:p>
      <w:pPr>
        <w:pStyle w:val="BodyText"/>
      </w:pPr>
      <w:r>
        <w:t xml:space="preserve">Vương Quốc Hoa không nhìn lầm, Mạnh Vũ Vi chính là người phụ nữ khá bạo dạn trong quan hệ.</w:t>
      </w:r>
    </w:p>
    <w:p>
      <w:pPr>
        <w:pStyle w:val="BodyText"/>
      </w:pPr>
      <w:r>
        <w:t xml:space="preserve">Sau khi ruộng cạn biến ruộng nước, Vương Quốc Hoa cúi người lặng lẽ nói câu gì đó với Du Phi Dương, Du Phi Dương giật mình quay đầu lại rồi do dự gật đầu nói:</w:t>
      </w:r>
    </w:p>
    <w:p>
      <w:pPr>
        <w:pStyle w:val="BodyText"/>
      </w:pPr>
      <w:r>
        <w:t xml:space="preserve">- Anh nhẹ một chút, đàn ông đều thích kiểu mới. Mà có phải Du Phi Dương kia dạy anh không?</w:t>
      </w:r>
    </w:p>
    <w:p>
      <w:pPr>
        <w:pStyle w:val="BodyText"/>
      </w:pPr>
      <w:r>
        <w:t xml:space="preserve">Vương Quốc Hoa thầm nghĩ là anh dậy hắn.</w:t>
      </w:r>
    </w:p>
    <w:p>
      <w:pPr>
        <w:pStyle w:val="BodyText"/>
      </w:pPr>
      <w:r>
        <w:t xml:space="preserve">- Đúng, tên xấu xa đó.</w:t>
      </w:r>
    </w:p>
    <w:p>
      <w:pPr>
        <w:pStyle w:val="BodyText"/>
      </w:pPr>
      <w:r>
        <w:t xml:space="preserve">Chuyện tương tự như vậy cũng xảy ra ở phòng gần đó, Du Phi Dương được thỏa mãn thì Giang Thúy Thúy lại chịu đau quay đầu lại cả giận nói:</w:t>
      </w:r>
    </w:p>
    <w:p>
      <w:pPr>
        <w:pStyle w:val="BodyText"/>
      </w:pPr>
      <w:r>
        <w:t xml:space="preserve">- Nhất định là Vương Quốc Hoa dạy anh, có giỏi bảo hắn làm như vậy với Lãnh Hân đi, a…</w:t>
      </w:r>
    </w:p>
    <w:p>
      <w:pPr>
        <w:pStyle w:val="BodyText"/>
      </w:pPr>
      <w:r>
        <w:t xml:space="preserve">….</w:t>
      </w:r>
    </w:p>
    <w:p>
      <w:pPr>
        <w:pStyle w:val="BodyText"/>
      </w:pPr>
      <w:r>
        <w:t xml:space="preserve">Trưa hôm sau Du Phi Dương đi nhưng không đi xa mà lên thị xã, bắt đầu hành động kiếm tiền vĩ đại của hắn. Vương Quốc Hoa không đi mà ở lại.</w:t>
      </w:r>
    </w:p>
    <w:p>
      <w:pPr>
        <w:pStyle w:val="BodyText"/>
      </w:pPr>
      <w:r>
        <w:t xml:space="preserve">Trong hội nghị lần này Vương Quốc Hoa thấy rõ Tôn Trường Thanh khá uể oải, không còn oai phong như trước.</w:t>
      </w:r>
    </w:p>
    <w:p>
      <w:pPr>
        <w:pStyle w:val="BodyText"/>
      </w:pPr>
      <w:r>
        <w:t xml:space="preserve">- Bí thư Lâm lần này xuống đã nghiêm khắc phê bình hệ thống công an huyện ta, hơn nữa cũng chỉ thị yêu cầu huyện ủy nhất định phải tăng lực giám sát.</w:t>
      </w:r>
    </w:p>
    <w:p>
      <w:pPr>
        <w:pStyle w:val="BodyText"/>
      </w:pPr>
      <w:r>
        <w:t xml:space="preserve">Vừa nói y day day trán vài cái rồi nói tiếp:</w:t>
      </w:r>
    </w:p>
    <w:p>
      <w:pPr>
        <w:pStyle w:val="BodyText"/>
      </w:pPr>
      <w:r>
        <w:t xml:space="preserve">- Đồng chí Quốc Hoa, cậu có ý kiến gì không?</w:t>
      </w:r>
    </w:p>
    <w:p>
      <w:pPr>
        <w:pStyle w:val="BodyText"/>
      </w:pPr>
      <w:r>
        <w:t xml:space="preserve">Những lời này làm cho mọi người trong phòng hội nghị biến sắc, đây như truyền lại tín hiệu Vương Quốc Hoa chiếm thượng phong. Vương Quốc Hoa đang khó hiểu một việc là sao trước đó không diễn ra hội nghị ban bí thư mà trực tiếp tổ chức hội nghị thường ủy?</w:t>
      </w:r>
    </w:p>
    <w:p>
      <w:pPr>
        <w:pStyle w:val="BodyText"/>
      </w:pPr>
      <w:r>
        <w:t xml:space="preserve">Vương Quốc Hoa bị điểm danh nên phải đứng dậy. Dù sao chuyện đã có quyết định, Tôn Trường Thanh không dám không nghe theo. Hội nghị thường ủy này chỉ là chứng minh một điều Tôn Trường Thanh vẫn là người khống chế toàn bộ huyện Phương Lan.</w:t>
      </w:r>
    </w:p>
    <w:p>
      <w:pPr>
        <w:pStyle w:val="BodyText"/>
      </w:pPr>
      <w:r>
        <w:t xml:space="preserve">Vương Quốc Hoa đứng lên cười cười với Tôn Trường Thanh, dùng thái độ này để làm tan đi đấu chí của Tôn Trường Thanh. Quả nhiên nghiên cứu này lầm Tôn Trường Thanh không tự giác nhìn sang chỗ khác.</w:t>
      </w:r>
    </w:p>
    <w:p>
      <w:pPr>
        <w:pStyle w:val="BodyText"/>
      </w:pPr>
      <w:r>
        <w:t xml:space="preserve">- Bí thư Tôn đã bảo tôi nói, tôi xin nói vài câu. Bên hệ thống công an thì tôi không quá quen. Cục trưởng Diêu Cục công an thị xã đề cử đồng chí Trịnh Nguyên với tôi. Tôi nói với y là nếu thấy Trịnh Nguyên là nhân tài có kinh nghiệm công tác phong phú thì có thể gánh vác trọng trách. Về phần khác tôi đề nghị đồng chí Trịnh Nguyên tạm thời chủ trì công việc phòng công an.</w:t>
      </w:r>
    </w:p>
    <w:p>
      <w:pPr>
        <w:pStyle w:val="BodyText"/>
      </w:pPr>
      <w:r>
        <w:t xml:space="preserve">Vương Quốc Hoa nói có ý gì chỉ mình Tôn Trường Thanh nghe hiểu. Những người khác chỉ cho rằng lần này Cục công an chèn ép người. Bây giờ chỉ cần bí thư Tôn có ý kiến là mọi người phản kháng nhưng vấn đề là Tôn Trường Thanh lại phải ngậm miệng ăn tiền.</w:t>
      </w:r>
    </w:p>
    <w:p>
      <w:pPr>
        <w:pStyle w:val="BodyText"/>
      </w:pPr>
      <w:r>
        <w:t xml:space="preserve">- Cục công an thị xã rất ủng hộ công tác của công an huyện chúng ta. Xem ra đồng chí Quốc Hoa làm không ít công việc. Tôi thấy đồng chí Trịnh Nguyên có thể chủ trì công việc phòng công an, mọi người thấy sao?</w:t>
      </w:r>
    </w:p>
    <w:p>
      <w:pPr>
        <w:pStyle w:val="BodyText"/>
      </w:pPr>
      <w:r>
        <w:t xml:space="preserve">Người đầu tiên có phản ứng là Phó bí thư huyện ủy kiêm Chủ nhiệm Ủy ban kỷ luật Mã Minh:</w:t>
      </w:r>
    </w:p>
    <w:p>
      <w:pPr>
        <w:pStyle w:val="BodyText"/>
      </w:pPr>
      <w:r>
        <w:t xml:space="preserve">- Tôi tán thành, người mà Cục công an thị xã cử xuống, chúng ta nên nhiệt liệt chào đón.</w:t>
      </w:r>
    </w:p>
    <w:p>
      <w:pPr>
        <w:pStyle w:val="BodyText"/>
      </w:pPr>
      <w:r>
        <w:t xml:space="preserve">Phó bí thư huyện ủy kiêm trưởng ban Tổ chức cán bộ Nghiêm Đông Lai vẫn sa sầm mặt. Lần này y tổn thất nặng nề, còn không biết Thường Thư Hân có bán đứng mình không? Nghĩ vậy Nghiêm Đông Lai nhìn về phía Vương Quốc Hoa, vừa lúc gặp phải ánh mắt đầy sát khí làm y run lên. Y vội vàng giơ tay nói:</w:t>
      </w:r>
    </w:p>
    <w:p>
      <w:pPr>
        <w:pStyle w:val="BodyText"/>
      </w:pPr>
      <w:r>
        <w:t xml:space="preserve">- Tôi cũng đồng ý.</w:t>
      </w:r>
    </w:p>
    <w:p>
      <w:pPr>
        <w:pStyle w:val="BodyText"/>
      </w:pPr>
      <w:r>
        <w:t xml:space="preserve">Vừa dứt câu Nghiêm Đông Lai chỉ muốn tát vào mặt mình.</w:t>
      </w:r>
    </w:p>
    <w:p>
      <w:pPr>
        <w:pStyle w:val="BodyText"/>
      </w:pPr>
      <w:r>
        <w:t xml:space="preserve">Bốn vị phó bí thư đồng ý, người khác càng không thể nói. Sau khi kết thúc hội nghị, Vương Quốc Hoa vừa về văn phòng thì Cao Thăng tiến vào nói:</w:t>
      </w:r>
    </w:p>
    <w:p>
      <w:pPr>
        <w:pStyle w:val="BodyText"/>
      </w:pPr>
      <w:r>
        <w:t xml:space="preserve">- Vương ca, tôi đưa Nhất Nguyên ra bến xe.</w:t>
      </w:r>
    </w:p>
    <w:p>
      <w:pPr>
        <w:pStyle w:val="BodyText"/>
      </w:pPr>
      <w:r>
        <w:t xml:space="preserve">Vương Quốc Hoa cười nói:</w:t>
      </w:r>
    </w:p>
    <w:p>
      <w:pPr>
        <w:pStyle w:val="BodyText"/>
      </w:pPr>
      <w:r>
        <w:t xml:space="preserve">- Đi đi</w:t>
      </w:r>
    </w:p>
    <w:p>
      <w:pPr>
        <w:pStyle w:val="BodyText"/>
      </w:pPr>
      <w:r>
        <w:t xml:space="preserve">Cao Thăng không có lập tức đi, đứng lại lại nói:</w:t>
      </w:r>
    </w:p>
    <w:p>
      <w:pPr>
        <w:pStyle w:val="BodyText"/>
      </w:pPr>
      <w:r>
        <w:t xml:space="preserve">- Vương ca, Nghiêm Đông Lai cho người hại anh sao có thể bỏ qua được, hay là em tìm người theo dõi hắn?</w:t>
      </w:r>
    </w:p>
    <w:p>
      <w:pPr>
        <w:pStyle w:val="BodyText"/>
      </w:pPr>
      <w:r>
        <w:t xml:space="preserve">Vương Quốc Hoa cười khoát khoát tay nói:</w:t>
      </w:r>
    </w:p>
    <w:p>
      <w:pPr>
        <w:pStyle w:val="BodyText"/>
      </w:pPr>
      <w:r>
        <w:t xml:space="preserve">- Không cần phải như vậy.</w:t>
      </w:r>
    </w:p>
    <w:p>
      <w:pPr>
        <w:pStyle w:val="BodyText"/>
      </w:pPr>
      <w:r>
        <w:t xml:space="preserve">Cao Thăng gật đầu đi ra ngoài, Vương Quốc Hoa thu thập một chút vừa mới chuẩn bị đi ra thì Mạnh Vũ Vi đã xuất hiện ở cửa. Cô oán trách nhìn Vương Quốc Hoa:</w:t>
      </w:r>
    </w:p>
    <w:p>
      <w:pPr>
        <w:pStyle w:val="BodyText"/>
      </w:pPr>
      <w:r>
        <w:t xml:space="preserve">- Em phải về rồi.</w:t>
      </w:r>
    </w:p>
    <w:p>
      <w:pPr>
        <w:pStyle w:val="Compact"/>
      </w:pPr>
      <w:r>
        <w:t xml:space="preserve">Ủng hộ chỉ với 1 click và 5s ! ()</w:t>
      </w:r>
      <w:r>
        <w:br w:type="textWrapping"/>
      </w:r>
      <w:r>
        <w:br w:type="textWrapping"/>
      </w:r>
    </w:p>
    <w:p>
      <w:pPr>
        <w:pStyle w:val="Heading2"/>
      </w:pPr>
      <w:bookmarkStart w:id="250" w:name="chương-227-lộ-ngộ"/>
      <w:bookmarkEnd w:id="250"/>
      <w:r>
        <w:t xml:space="preserve">228. Chương 227: Lộ Ngộ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227: Lộ ngộ</w:t>
      </w:r>
    </w:p>
    <w:p>
      <w:pPr>
        <w:pStyle w:val="BodyText"/>
      </w:pPr>
      <w:r>
        <w:t xml:space="preserve">Dich: AND</w:t>
      </w:r>
    </w:p>
    <w:p>
      <w:pPr>
        <w:pStyle w:val="BodyText"/>
      </w:pPr>
      <w:r>
        <w:t xml:space="preserve">Nguồn: metruyen.com</w:t>
      </w:r>
    </w:p>
    <w:p>
      <w:pPr>
        <w:pStyle w:val="BodyText"/>
      </w:pPr>
      <w:r>
        <w:t xml:space="preserve">Chiến tranh giữa nam nữ chỉ có một người thắng. Đúng như một câu là không có ruộng hỏng mà chỉ có mệt chết trâu. Mạnh Vũ Vi thật ra hy vọng Vương Quốc Hoa giữ cô lại vài hôm nhưng lại sợ hắn có ý xấu gì đó. Tóm lại rất mâu thuẫn. Vương Quốc Hoa cười cười cung kính đưa Mạnh Vũ Vi xuống lầu, rất lễ độ mở cửa xe. Mạnh Vũ Vi lên xe, Vương Quốc Hoa nói rất nhanh:</w:t>
      </w:r>
    </w:p>
    <w:p>
      <w:pPr>
        <w:pStyle w:val="BodyText"/>
      </w:pPr>
      <w:r>
        <w:t xml:space="preserve">- Hai hôm nữa sẽ lên thị xã.</w:t>
      </w:r>
    </w:p>
    <w:p>
      <w:pPr>
        <w:pStyle w:val="BodyText"/>
      </w:pPr>
      <w:r>
        <w:t xml:space="preserve">Mạnh Vũ Vi bị lừa vui vẻ ra về. Vừa cất bước Mạnh Vũ Vi, Vương Quốc Hoa lại đón Diêu Bản Thụ tới chào. Nói chuyện vài câu, Vương Quốc Hoa đưa người xuống lầu lên xe. Diêu Bản Thụ thấy quanh không có ai nên nhỏ giọng nói:</w:t>
      </w:r>
    </w:p>
    <w:p>
      <w:pPr>
        <w:pStyle w:val="BodyText"/>
      </w:pPr>
      <w:r>
        <w:t xml:space="preserve">- Vụ án của Chu Lập Quốc chỉ có thể ngầm điều tra, phải giữ bí mật. bí thư Lâm gọi điện ám chỉ một chút.</w:t>
      </w:r>
    </w:p>
    <w:p>
      <w:pPr>
        <w:pStyle w:val="BodyText"/>
      </w:pPr>
      <w:r>
        <w:t xml:space="preserve">Vương Quốc Hoa thất thần, x cười cười lên xe. Lúc xoay người Vương Quốc Hoa thở dài trong lòng một tiếng. Vòng tròn này bởi vì bò lên thì không có việc gì không làm được.</w:t>
      </w:r>
    </w:p>
    <w:p>
      <w:pPr>
        <w:pStyle w:val="BodyText"/>
      </w:pPr>
      <w:r>
        <w:t xml:space="preserve">Ba ngày sau, Tôn Trường Thanh rốt cục bất đắc dĩ lên Bắc Kinh học tập. Vương Quốc Hoa cũng là một trong những người đưa tiễn đối phương ra khỏi trụ sở huyện ủy. Lúc quay đầu lại hắn vừa vặn thấy Nghiêm Đông Lai đang mỉm cười gật đầu với mình.</w:t>
      </w:r>
    </w:p>
    <w:p>
      <w:pPr>
        <w:pStyle w:val="BodyText"/>
      </w:pPr>
      <w:r>
        <w:t xml:space="preserve">Đối mặt với nụ cười của Nghiêm Đông Lai, mặt Vương Quốc Hoa thuận miệng nói lạnh như băng, xoay người rời đi. Nghiêm Đông Lai xoay người sang chỗ khác cũng thở mạnh một tiếng. Thường Thư Hân bị giao cho Ủy ban kỷ luật huyện ủy, Mã Minh theo Nghiêm Đông Lai có mâu thuẫn đã lâu, bây giờ bị đối phương hỏi được gì đó thì Nghiêm Đông Lai còn được yên ổn sao? Đây là nguyên nhân Nghiêm Đông Lai buổi tối ngủ không được ngon. Thằng kia khai gì? Nghiêm Đông Lai không biết, đúng là bởi vì không biết nên càng lo lắng. Thực tế Tôn Trường Thanh rất rõ ràng thái độ của Vương Quốc Hoa, nhưng y không nói cho Nghiêm Đông Lai, đơn giản chính là muốn cho người này phải lo lắng mãi.</w:t>
      </w:r>
    </w:p>
    <w:p>
      <w:pPr>
        <w:pStyle w:val="BodyText"/>
      </w:pPr>
      <w:r>
        <w:t xml:space="preserve">Lúc lên tầng, Mã Minh đi ra gọi:</w:t>
      </w:r>
    </w:p>
    <w:p>
      <w:pPr>
        <w:pStyle w:val="BodyText"/>
      </w:pPr>
      <w:r>
        <w:t xml:space="preserve">- Quốc Hoa, tối có rảnh không?</w:t>
      </w:r>
    </w:p>
    <w:p>
      <w:pPr>
        <w:pStyle w:val="BodyText"/>
      </w:pPr>
      <w:r>
        <w:t xml:space="preserve">Vương Quốc Hoa có chút giật mình quay đầu lại. Hắn bình tĩnh nói:</w:t>
      </w:r>
    </w:p>
    <w:p>
      <w:pPr>
        <w:pStyle w:val="BodyText"/>
      </w:pPr>
      <w:r>
        <w:t xml:space="preserve">- Tối ư? Có thể phải lên thị xã thăm lão lãnh đạo.</w:t>
      </w:r>
    </w:p>
    <w:p>
      <w:pPr>
        <w:pStyle w:val="BodyText"/>
      </w:pPr>
      <w:r>
        <w:t xml:space="preserve">Mã Minh là người như thế nào thì Vương Quốc Hoa không quá rõ. Thân là Phó bí thư huyện ủy, hắn cơ bản mặc kệ chuyện bên Ủy ban kỷ luật. Hai hội nghị quan trọng trước đây Mã Minh đã hai lần ủng hộ Vương Quốc Hoa, tín hiệu đầy thiện ý này Vương Quốc Hoa không phải không nhận ra. Nhưng ở huyện Phương Lan này thì Vương Quốc Hoa cũng chưa quá tin được ai.</w:t>
      </w:r>
    </w:p>
    <w:p>
      <w:pPr>
        <w:pStyle w:val="BodyText"/>
      </w:pPr>
      <w:r>
        <w:t xml:space="preserve">Mã Minh biết lão lãnh đạo mà Vương Quốc Hoa nói là Nghiêm Hữu Quang nên cười nói:</w:t>
      </w:r>
    </w:p>
    <w:p>
      <w:pPr>
        <w:pStyle w:val="BodyText"/>
      </w:pPr>
      <w:r>
        <w:t xml:space="preserve">- Như vậy à, vậy để sau vậy, thời gian còn nhiều mà.</w:t>
      </w:r>
    </w:p>
    <w:p>
      <w:pPr>
        <w:pStyle w:val="BodyText"/>
      </w:pPr>
      <w:r>
        <w:t xml:space="preserve">Ý trong câu nói của Mã Minh rất rõ ràng, Vương Quốc Hoa chỉ cười cười gật đầu rời đi. Thực ra hắn muốn lên thị xã gặp tình nhân, nói đi gặp Nghiêm Hữu Quang chẳng qua chỉ là lý do, thuận tiện còn có thể xem một chút phản ứng của Mã Minh. Đáng tiếc người kia không biến hoá gì. Y nếu là người của Lâm Tĩnh thì phải lộ ra gì đó mới đúng.</w:t>
      </w:r>
    </w:p>
    <w:p>
      <w:pPr>
        <w:pStyle w:val="BodyText"/>
      </w:pPr>
      <w:r>
        <w:t xml:space="preserve">Vương Quốc Hoa không nghĩ rõ nên vứt tạm ra sau đầu. Vương Quốc Hoa về văn phòng làm tiếp không ngừ vừa ngồi xuống Ngô Ngôn đã đi lên nói:</w:t>
      </w:r>
    </w:p>
    <w:p>
      <w:pPr>
        <w:pStyle w:val="BodyText"/>
      </w:pPr>
      <w:r>
        <w:t xml:space="preserve">- Uông Lai Thuận bảo tôi thông báo cho ngài sắp có cuộc họp.</w:t>
      </w:r>
    </w:p>
    <w:p>
      <w:pPr>
        <w:pStyle w:val="BodyText"/>
      </w:pPr>
      <w:r>
        <w:t xml:space="preserve">Vừa nói Ngô Ngôn nhìn ra ngoài rồi mới nhỏ giọng nói:</w:t>
      </w:r>
    </w:p>
    <w:p>
      <w:pPr>
        <w:pStyle w:val="BodyText"/>
      </w:pPr>
      <w:r>
        <w:t xml:space="preserve">- Tôn Trường Thanh mới vừa đi mà hắn đã bắt đầu nhảy loạn.</w:t>
      </w:r>
    </w:p>
    <w:p>
      <w:pPr>
        <w:pStyle w:val="BodyText"/>
      </w:pPr>
      <w:r>
        <w:t xml:space="preserve">Phụ nữ thường là như vậy, thấy ai ngứa mắt là sẽ rất khó chịu. Ngô Ngôn đến bây giờ cứ nghĩ đến vẻ mặt của Uông Lai Thuận lần đầu gặp, hai mắt nhìn chằm chằm vào ngực cô đầy dâm đãng.</w:t>
      </w:r>
    </w:p>
    <w:p>
      <w:pPr>
        <w:pStyle w:val="BodyText"/>
      </w:pPr>
      <w:r>
        <w:t xml:space="preserve">- Không nói mấy câu như vậy thì cô sẽ chết sao?</w:t>
      </w:r>
    </w:p>
    <w:p>
      <w:pPr>
        <w:pStyle w:val="BodyText"/>
      </w:pPr>
      <w:r>
        <w:t xml:space="preserve">Vương Quốc Hoa mắng, Ngô Ngôn bây giờ cũng bắt đầu biết được tính của Vương Quốc Hoa. Vương Quốc Hoa này rất bao che cấp dưới, người nhà thì mới mắng còn người ngoài không thèm để ý.</w:t>
      </w:r>
    </w:p>
    <w:p>
      <w:pPr>
        <w:pStyle w:val="BodyText"/>
      </w:pPr>
      <w:r>
        <w:t xml:space="preserve">- Vốn là như vậy mà. Đúng, ả phụ nữ ở nhà khách kia Uông Lai Thuận còn bảo Vu Chiêu bố trí làm chân hợp đồng ở văn phòng, còn nghĩ tôi không biết. Hừ hừ.</w:t>
      </w:r>
    </w:p>
    <w:p>
      <w:pPr>
        <w:pStyle w:val="BodyText"/>
      </w:pPr>
      <w:r>
        <w:t xml:space="preserve">Uông Lai Thuận nói Vu Chiêu chính là phó chánh văn phòng, người này gần đây theo Uông Lai Thuận rất chặt. Ngô Ngôn cũng thấy nguy cơ nên nói chuyện hơi tức.</w:t>
      </w:r>
    </w:p>
    <w:p>
      <w:pPr>
        <w:pStyle w:val="BodyText"/>
      </w:pPr>
      <w:r>
        <w:t xml:space="preserve">- Làm tốt công việc của cô, chánh văn phòng ủy ban không phải muốn đổi là đổi được ngay. Dù có đi thì cũng phải sang làm lãnh đạo phòng ban tốt tốt nào đó.</w:t>
      </w:r>
    </w:p>
    <w:p>
      <w:pPr>
        <w:pStyle w:val="BodyText"/>
      </w:pPr>
      <w:r>
        <w:t xml:space="preserve">Ngô Ngôn nghe vậy mặt mày hớn hở ân cần rót trà.</w:t>
      </w:r>
    </w:p>
    <w:p>
      <w:pPr>
        <w:pStyle w:val="BodyText"/>
      </w:pPr>
      <w:r>
        <w:t xml:space="preserve">- Không làm chánh văn phòng cũng không sao, tôi có thể đi kinh doanh, ngài cho tôi vay ít vốn là được.</w:t>
      </w:r>
    </w:p>
    <w:p>
      <w:pPr>
        <w:pStyle w:val="BodyText"/>
      </w:pPr>
      <w:r>
        <w:t xml:space="preserve">- Cút.</w:t>
      </w:r>
    </w:p>
    <w:p>
      <w:pPr>
        <w:pStyle w:val="BodyText"/>
      </w:pPr>
      <w:r>
        <w:t xml:space="preserve">Vương Quốc Hoa vừa tức vừa buồn cười. Ngô Ngôn thấy lãnh đạo không phải tức nên lắc lắc mông đi ra. Ngô Ngôn vừa đi, vẻ mặt Vương Quốc Hoa trở nên nghiêm túc. Uông Lai Thuận nếu muốn đổi chánh văn phòng, Vương Quốc Hoa không có lý do tốt để thay thế, dù sao đây là nguyên tắc ngầm. Vương Quốc Hoa nếu làm quá đáng thì hơi khó coi. Vấn đề là ở văn phòng ủy ban thì Ngô Ngôn có tác dụng rất rõ ràng. Vương Quốc Hoa không muốn buông tha vị trí quan trọng này.</w:t>
      </w:r>
    </w:p>
    <w:p>
      <w:pPr>
        <w:pStyle w:val="BodyText"/>
      </w:pPr>
      <w:r>
        <w:t xml:space="preserve">Trưa hết giờ làm, Vương Quốc Hoa ngồi trên xe nhìn ra ngoài đột nhiên thấy một thân hình quen thuộc nên vội vàng bảo Cao Thăng:</w:t>
      </w:r>
    </w:p>
    <w:p>
      <w:pPr>
        <w:pStyle w:val="BodyText"/>
      </w:pPr>
      <w:r>
        <w:t xml:space="preserve">- Dừng xe.</w:t>
      </w:r>
    </w:p>
    <w:p>
      <w:pPr>
        <w:pStyle w:val="BodyText"/>
      </w:pPr>
      <w:r>
        <w:t xml:space="preserve">Cao Thăng phanh lại, Vương Quốc Hoa lập tức mở cửa xuống xe, xoay người đuổi theo.</w:t>
      </w:r>
    </w:p>
    <w:p>
      <w:pPr>
        <w:pStyle w:val="BodyText"/>
      </w:pPr>
      <w:r>
        <w:t xml:space="preserve">Ngô Xuân Liên đang đi nghe phía sau có người gọi mình, cô dừng lại cẩn thận nhìn. Thấy rõ là Vương Quốc Hoa, mặt Ngô Xuân Liên hơi đỏ lên:</w:t>
      </w:r>
    </w:p>
    <w:p>
      <w:pPr>
        <w:pStyle w:val="BodyText"/>
      </w:pPr>
      <w:r>
        <w:t xml:space="preserve">- Bí thư Vương.</w:t>
      </w:r>
    </w:p>
    <w:p>
      <w:pPr>
        <w:pStyle w:val="BodyText"/>
      </w:pPr>
      <w:r>
        <w:t xml:space="preserve">- Chuyện của cô tôi biết rồi, vẫn muốn hỏi nhưng gần đây nhiều chuyện nên quên. Xin lỗi đã liên lụy tới cô.</w:t>
      </w:r>
    </w:p>
    <w:p>
      <w:pPr>
        <w:pStyle w:val="BodyText"/>
      </w:pPr>
      <w:r>
        <w:t xml:space="preserve">Vương Quốc Hoa trực tiếp nói thẳng, mặt Ngô Xuân Liên càng đỏ hơn. Cô nhỏ giọng nói.</w:t>
      </w:r>
    </w:p>
    <w:p>
      <w:pPr>
        <w:pStyle w:val="BodyText"/>
      </w:pPr>
      <w:r>
        <w:t xml:space="preserve">- Em nghe người ta nói nguyên chủ tịch Chu… ngài là người tốt, em không thể hại ngài. Mao Lợi là người rất xấu, ngài phải cẩn thận.</w:t>
      </w:r>
    </w:p>
    <w:p>
      <w:pPr>
        <w:pStyle w:val="BodyText"/>
      </w:pPr>
      <w:r>
        <w:t xml:space="preserve">Vương Quốc Hoa nhìn Ngô Xuân Liên đang gánh gánh hàng đi bán, gánh hàng rất nặng. Hắn suy nghĩ một chút rồi nói:</w:t>
      </w:r>
    </w:p>
    <w:p>
      <w:pPr>
        <w:pStyle w:val="BodyText"/>
      </w:pPr>
      <w:r>
        <w:t xml:space="preserve">- Có một người bạn muốn mở công ty ở thị xã, lát tôi giới thiệu cô sang đó làm việc, cô cho cách liên lạc.</w:t>
      </w:r>
    </w:p>
    <w:p>
      <w:pPr>
        <w:pStyle w:val="BodyText"/>
      </w:pPr>
      <w:r>
        <w:t xml:space="preserve">Ngô Xuân Liên ngẩng đầu lên, mặt đầy vui mừng nhưng lại cúi đầu nói:</w:t>
      </w:r>
    </w:p>
    <w:p>
      <w:pPr>
        <w:pStyle w:val="BodyText"/>
      </w:pPr>
      <w:r>
        <w:t xml:space="preserve">- Cảm ơn ngài, nhà em ở trong núi nên chỉ có thể viết thư.</w:t>
      </w:r>
    </w:p>
    <w:p>
      <w:pPr>
        <w:pStyle w:val="BodyText"/>
      </w:pPr>
      <w:r>
        <w:t xml:space="preserve">Vương Quốc Hoa lúc này mới có phản ứng. Hắn vỗ gáy nói.</w:t>
      </w:r>
    </w:p>
    <w:p>
      <w:pPr>
        <w:pStyle w:val="BodyText"/>
      </w:pPr>
      <w:r>
        <w:t xml:space="preserve">- Tôi hồ đồ rồi. Như vậy đi, cứ nói như vậy, một tuần sau cô tới Vương Vu Phân tìm tôi. Nhớ không được quên, tôi nếu không ở đó thì gọi điện cho tôi.</w:t>
      </w:r>
    </w:p>
    <w:p>
      <w:pPr>
        <w:pStyle w:val="BodyText"/>
      </w:pPr>
      <w:r>
        <w:t xml:space="preserve">Vừa nói Vương Quốc Hoa vừa nắm tay Ngô Xuân Liên nhét cho cô tờ danh thiếp.</w:t>
      </w:r>
    </w:p>
    <w:p>
      <w:pPr>
        <w:pStyle w:val="BodyText"/>
      </w:pPr>
      <w:r>
        <w:t xml:space="preserve">Vương Quốc Hoa xoay người lên xe, Ngô Xuân Liên đứng đó nhìn mãi đến khi xe biến mất. Cô nhìn tờ danh thiếp đầy cảm kích.</w:t>
      </w:r>
    </w:p>
    <w:p>
      <w:pPr>
        <w:pStyle w:val="BodyText"/>
      </w:pPr>
      <w:r>
        <w:t xml:space="preserve">…</w:t>
      </w:r>
    </w:p>
    <w:p>
      <w:pPr>
        <w:pStyle w:val="BodyText"/>
      </w:pPr>
      <w:r>
        <w:t xml:space="preserve">Nghiêm Hữu Quang nhận chức thị trưởng thị xã Bắc Câu được một thời gian, từ lúc đầu bị Lâm Tĩnh chèn ép đến bây giờ Nghiêm Hữu Quang vẫn ở vị trí hạ phong, nhưng cục diện gần đây có biến hoá vi diệu, biến hoá này đến từ thái độ của Lâm Tĩnh có thay đổi.</w:t>
      </w:r>
    </w:p>
    <w:p>
      <w:pPr>
        <w:pStyle w:val="BodyText"/>
      </w:pPr>
      <w:r>
        <w:t xml:space="preserve">Mấy hội nghị gần đây Lâm Tĩnh không gây sự như trước, chuyện bên chính quyền cũng không chỉ trỏ. Nghiêm Hữu Quang có thái độ lạc quan nhưng cẩn thận vì mấy việc này không phải do mình tranh thủ được.</w:t>
      </w:r>
    </w:p>
    <w:p>
      <w:pPr>
        <w:pStyle w:val="BodyText"/>
      </w:pPr>
      <w:r>
        <w:t xml:space="preserve">Làm thị trưởng nên trong trách của y là phát triển kinh tế. Nhưng đối với Bắc Câu mà nói phát triển kinh tế phải đối mặt một vấn đề lớn nhất đó là tập đoàn khoáng sản Bắc Câu. ủy ban thị xã và tập đoàn khoáng sản tồn tại rất nhiều vấn đề. Mà kinh tế, dân sinh của Bắc Câu cũng vì nguyên nhân lịch sử nên ở trình độ nhất định bị tập đoàn khoáng sản ảnh hưởng. Nói đơn giản, thị xã Bạch Câu có thể lên cấp thị xã cũng là nhờ vào tập đoàn khoáng sản. Thị xã Bắc Câu có rất nhiều công ty đều dựa vào tập đoàn khoáng sản mà sống. Ở thời kỳ bao cấp thì mấy công ty đó vì sự tồn tại của tập đoàn khoáng sản mà sống rất thoải mái. Chẳng qua hai năm nay khi tập đoàn khoáng sản kinh doanh không hiệu quả cũng ảnh hưởng nghiêm trọng đến nền kinh tế địa phương.</w:t>
      </w:r>
    </w:p>
    <w:p>
      <w:pPr>
        <w:pStyle w:val="BodyText"/>
      </w:pPr>
      <w:r>
        <w:t xml:space="preserve">Đối mặt cục diện như vậy Nghiêm Hữu Quang gặp áp lực rất lớn. Trong thời gian này Nghiêm Hữu Quang vẫn đang làm quen tình hình. Gần hết giờ làm buổi chiều, Nghiêm Hữu Quang nghe thấy bên ngoài có giọng khá quen. Y đi ra thấy Vương Quốc Hoa đang nói chuyện với thư ký của mình nên mất hứng nói:</w:t>
      </w:r>
    </w:p>
    <w:p>
      <w:pPr>
        <w:pStyle w:val="BodyText"/>
      </w:pPr>
      <w:r>
        <w:t xml:space="preserve">- Tạ Trường Hà, cậu làm gì vậy hả? Tôi dặn cậu mấy lần rồi? Quốc Hoa tới thì bất cứ lúc nào cũng không cần đợi mà.</w:t>
      </w:r>
    </w:p>
    <w:p>
      <w:pPr>
        <w:pStyle w:val="BodyText"/>
      </w:pPr>
      <w:r>
        <w:t xml:space="preserve">Tạ Trường Hà có chút oan uổng, vừa nãy là Vương Quốc Hoa chủ động muốn nói chuyện với y, không phải y muốn ngăn cản Vương Quốc Hoa. Nhưng lãnh đạo nói như vậy y chỉ có thể cúi đầu nhận sai. Cũng may Vương Quốc Hoa kịp thời cười nói:</w:t>
      </w:r>
    </w:p>
    <w:p>
      <w:pPr>
        <w:pStyle w:val="BodyText"/>
      </w:pPr>
      <w:r>
        <w:t xml:space="preserve">- Lão lãnh đạo, ngài đây là không cho tôi tới hay là tôi đi vậy.</w:t>
      </w:r>
    </w:p>
    <w:p>
      <w:pPr>
        <w:pStyle w:val="BodyText"/>
      </w:pPr>
      <w:r>
        <w:t xml:space="preserve">Vương Quốc Hoa như vậy làm Nghiêm Hữu Quang khá thoải mái, đây là biểu hiện của người nhà. Y nhìn lướt qua Tạ Trường Hà rồi cười mắng.</w:t>
      </w:r>
    </w:p>
    <w:p>
      <w:pPr>
        <w:pStyle w:val="BodyText"/>
      </w:pPr>
      <w:r>
        <w:t xml:space="preserve">- Cậu còn nói vậy hả? Lát xử lý.</w:t>
      </w:r>
    </w:p>
    <w:p>
      <w:pPr>
        <w:pStyle w:val="BodyText"/>
      </w:pPr>
      <w:r>
        <w:t xml:space="preserve">Vừa nói Nghiêm Hữu Quang xoay người đi vào trong nhưng một lát không thấy động tĩnh nên nhìn ra thấy Vương Quốc Hoa đang nhỏ giọng nói chuyện với Tạ Trường Hà. Y cười cười thầm nghĩ cậu này càng lúc càng biết làm người.</w:t>
      </w:r>
    </w:p>
    <w:p>
      <w:pPr>
        <w:pStyle w:val="BodyText"/>
      </w:pPr>
      <w:r>
        <w:t xml:space="preserve">- Cậu thoạt nhìn vui vẻ nhỉ? Chuyện mấy hôm trước là như thế nào?</w:t>
      </w:r>
    </w:p>
    <w:p>
      <w:pPr>
        <w:pStyle w:val="BodyText"/>
      </w:pPr>
      <w:r>
        <w:t xml:space="preserve">Nghiêm Hữu Quang không phải người điếc người mù, chuyện cần biết cũng biết. Vương Quốc Hoa vào đặt bao thuốc lên bàn cười ha hả nói:</w:t>
      </w:r>
    </w:p>
    <w:p>
      <w:pPr>
        <w:pStyle w:val="BodyText"/>
      </w:pPr>
      <w:r>
        <w:t xml:space="preserve">- Biếu ngài.</w:t>
      </w:r>
    </w:p>
    <w:p>
      <w:pPr>
        <w:pStyle w:val="BodyText"/>
      </w:pPr>
      <w:r>
        <w:t xml:space="preserve">Nghiêm Hữu Quang đương nhiên sẽ không khách khí, cầm lấy mở túi bóng lấy điếu ra nói:</w:t>
      </w:r>
    </w:p>
    <w:p>
      <w:pPr>
        <w:pStyle w:val="BodyText"/>
      </w:pPr>
      <w:r>
        <w:t xml:space="preserve">- Đừng vòng vo, trả lời câu hỏi của tôi.</w:t>
      </w:r>
    </w:p>
    <w:p>
      <w:pPr>
        <w:pStyle w:val="BodyText"/>
      </w:pPr>
      <w:r>
        <w:t xml:space="preserve">- Thực ra không có gì, chỉ là.</w:t>
      </w:r>
    </w:p>
    <w:p>
      <w:pPr>
        <w:pStyle w:val="BodyText"/>
      </w:pPr>
      <w:r>
        <w:t xml:space="preserve">Vương Quốc Hoa nói qua, Nghiêm Hữu Quang lát sau mới nói:</w:t>
      </w:r>
    </w:p>
    <w:p>
      <w:pPr>
        <w:pStyle w:val="BodyText"/>
      </w:pPr>
      <w:r>
        <w:t xml:space="preserve">- Hừ hừ, có cách nói như vậy sao?</w:t>
      </w:r>
    </w:p>
    <w:p>
      <w:pPr>
        <w:pStyle w:val="BodyText"/>
      </w:pPr>
      <w:r>
        <w:t xml:space="preserve">Vương Quốc Hoa đi lên một bước nhỏ giọng nói. mắt Nghiêm Hữu Quang sáng lên nhìn Vương Quốc Hoa:</w:t>
      </w:r>
    </w:p>
    <w:p>
      <w:pPr>
        <w:pStyle w:val="BodyText"/>
      </w:pPr>
      <w:r>
        <w:t xml:space="preserve">- Xác định?</w:t>
      </w:r>
    </w:p>
    <w:p>
      <w:pPr>
        <w:pStyle w:val="BodyText"/>
      </w:pPr>
      <w:r>
        <w:t xml:space="preserve">Vương Quốc Hoa gật đầu, Nghiêm Hữu Quang rơi vào dòng suy nghĩ.</w:t>
      </w:r>
    </w:p>
    <w:p>
      <w:pPr>
        <w:pStyle w:val="Compact"/>
      </w:pPr>
      <w:r>
        <w:t xml:space="preserve">Ủng hộ chỉ với 1 click và 5s ! ()</w:t>
      </w:r>
      <w:r>
        <w:br w:type="textWrapping"/>
      </w:r>
      <w:r>
        <w:br w:type="textWrapping"/>
      </w:r>
    </w:p>
    <w:p>
      <w:pPr>
        <w:pStyle w:val="Heading2"/>
      </w:pPr>
      <w:bookmarkStart w:id="251" w:name="chương-228-đi-theo"/>
      <w:bookmarkEnd w:id="251"/>
      <w:r>
        <w:t xml:space="preserve">229. Chương 228: Đi Theo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228: Đi theo</w:t>
      </w:r>
    </w:p>
    <w:p>
      <w:pPr>
        <w:pStyle w:val="BodyText"/>
      </w:pPr>
      <w:r>
        <w:t xml:space="preserve">Dich: AND</w:t>
      </w:r>
    </w:p>
    <w:p>
      <w:pPr>
        <w:pStyle w:val="BodyText"/>
      </w:pPr>
      <w:r>
        <w:t xml:space="preserve">Nguồn: metruyen.com</w:t>
      </w:r>
    </w:p>
    <w:p>
      <w:pPr>
        <w:pStyle w:val="BodyText"/>
      </w:pPr>
      <w:r>
        <w:t xml:space="preserve">Nghiêm Hữu Quang quyết định cả đêm lên tỉnh, chuyện này ra tay trước bao giờ cũng có ưu thế hơn. Có thể nói tin tức Vương Quốc Hoa mang tới rất kịp thời. Nghiêm Hữu Quang hoàn toàn không ngờ tới, Lâm Tĩnh giữ bí mật tốt như vậy. Điều này không khó giải thích, gần đây Lâm Tĩnh không ngừng nhấn mạnh ổn định, vấn đề chính là muốn vững vàng quá độ.</w:t>
      </w:r>
    </w:p>
    <w:p>
      <w:pPr>
        <w:pStyle w:val="BodyText"/>
      </w:pPr>
      <w:r>
        <w:t xml:space="preserve">Trước khi đi Nghiêm Hữu Quang hỏi qua tình hình hiện tại của Vương Quốc Hoa, coi như là quan tâm.</w:t>
      </w:r>
    </w:p>
    <w:p>
      <w:pPr>
        <w:pStyle w:val="BodyText"/>
      </w:pPr>
      <w:r>
        <w:t xml:space="preserve">Ra khỏi ủy ban thị xã, Vương Quốc Hoa lấy máy gọi.</w:t>
      </w:r>
    </w:p>
    <w:p>
      <w:pPr>
        <w:pStyle w:val="BodyText"/>
      </w:pPr>
      <w:r>
        <w:t xml:space="preserve">- Có tiện nghe không?</w:t>
      </w:r>
    </w:p>
    <w:p>
      <w:pPr>
        <w:pStyle w:val="BodyText"/>
      </w:pPr>
      <w:r>
        <w:t xml:space="preserve">Bên kia nói:</w:t>
      </w:r>
    </w:p>
    <w:p>
      <w:pPr>
        <w:pStyle w:val="BodyText"/>
      </w:pPr>
      <w:r>
        <w:t xml:space="preserve">- Không có ai bên cạnh?</w:t>
      </w:r>
    </w:p>
    <w:p>
      <w:pPr>
        <w:pStyle w:val="BodyText"/>
      </w:pPr>
      <w:r>
        <w:t xml:space="preserve">Vương Quốc Hoa lúc này mới càn rỡ nói:</w:t>
      </w:r>
    </w:p>
    <w:p>
      <w:pPr>
        <w:pStyle w:val="BodyText"/>
      </w:pPr>
      <w:r>
        <w:t xml:space="preserve">- Còn đau không?</w:t>
      </w:r>
    </w:p>
    <w:p>
      <w:pPr>
        <w:pStyle w:val="BodyText"/>
      </w:pPr>
      <w:r>
        <w:t xml:space="preserve">Bên kia im một lát, lát sau mới thở dài nói:</w:t>
      </w:r>
    </w:p>
    <w:p>
      <w:pPr>
        <w:pStyle w:val="BodyText"/>
      </w:pPr>
      <w:r>
        <w:t xml:space="preserve">- Còn một chút, muốn cắn đứt anh.</w:t>
      </w:r>
    </w:p>
    <w:p>
      <w:pPr>
        <w:pStyle w:val="BodyText"/>
      </w:pPr>
      <w:r>
        <w:t xml:space="preserve">Vương Quốc Hoa đắc ý cười to. Phụ nữ nói như vậy chính là trái tim bị chinh phục hoàn toàn. Bên kia đột nhiên nhỏ giọng nói:</w:t>
      </w:r>
    </w:p>
    <w:p>
      <w:pPr>
        <w:pStyle w:val="BodyText"/>
      </w:pPr>
      <w:r>
        <w:t xml:space="preserve">- Lãnh đạo đến, tối gặp.</w:t>
      </w:r>
    </w:p>
    <w:p>
      <w:pPr>
        <w:pStyle w:val="BodyText"/>
      </w:pPr>
      <w:r>
        <w:t xml:space="preserve">Cửa Khách sạn Vạn Hào, Lãnh Hân xuống tận cửa đón nhưng khi thấy Vương Quốc Hoa thì lại cười cười. Hắn còn quá trẻ nhưng lời nói, cử chỉ đều lão thành. Lãnh Hân đã thấy mặt tích cực của Vương Quốc Hoa, đó chỉ là khi hắn gặp bạn bè thân.</w:t>
      </w:r>
    </w:p>
    <w:p>
      <w:pPr>
        <w:pStyle w:val="BodyText"/>
      </w:pPr>
      <w:r>
        <w:t xml:space="preserve">- Lãnh mỹ nữ, sao lại có lòng tốt xuống đón anh thế?</w:t>
      </w:r>
    </w:p>
    <w:p>
      <w:pPr>
        <w:pStyle w:val="BodyText"/>
      </w:pPr>
      <w:r>
        <w:t xml:space="preserve">Vương Quốc Hoa cười cười trêu chọc, đây là thói quen do trước hay lên mạng chat, thấy gái mặc kệ đẹp hay không đều kêu là cưng, người đẹp.</w:t>
      </w:r>
    </w:p>
    <w:p>
      <w:pPr>
        <w:pStyle w:val="BodyText"/>
      </w:pPr>
      <w:r>
        <w:t xml:space="preserve">Quả nhên Lãnh Hân nghe xong khá vui vẻ, nở nụ cười rất tươi nhưng sau đó cô cố nghiêm mặt nói:</w:t>
      </w:r>
    </w:p>
    <w:p>
      <w:pPr>
        <w:pStyle w:val="BodyText"/>
      </w:pPr>
      <w:r>
        <w:t xml:space="preserve">- Đừng gọi tôi là mỹ nữ, tôi không phải vì có chỗ nào để anh thấy mình nên biến thái đâu.</w:t>
      </w:r>
    </w:p>
    <w:p>
      <w:pPr>
        <w:pStyle w:val="BodyText"/>
      </w:pPr>
      <w:r>
        <w:t xml:space="preserve">Phụ nữ nhớ thù. Mặc dù tâm trạng tốt nhưng vẫn muốn tính nợ cũ. Lãnh Hân hơi lùn nhưng tổng thể cũng là người phụ nữ đẹp.</w:t>
      </w:r>
    </w:p>
    <w:p>
      <w:pPr>
        <w:pStyle w:val="BodyText"/>
      </w:pPr>
      <w:r>
        <w:t xml:space="preserve">- Thực ra cô nếu thường xuyên cười sẽ làm đàn ông mê chết.</w:t>
      </w:r>
    </w:p>
    <w:p>
      <w:pPr>
        <w:pStyle w:val="BodyText"/>
      </w:pPr>
      <w:r>
        <w:t xml:space="preserve">Vương Quốc Hoa nói một câu như vậy rồi lững thững đi trước.</w:t>
      </w:r>
    </w:p>
    <w:p>
      <w:pPr>
        <w:pStyle w:val="BodyText"/>
      </w:pPr>
      <w:r>
        <w:t xml:space="preserve">- Tôi sao phải cười với đám đàn ông xấu xa?</w:t>
      </w:r>
    </w:p>
    <w:p>
      <w:pPr>
        <w:pStyle w:val="BodyText"/>
      </w:pPr>
      <w:r>
        <w:t xml:space="preserve">Lãnh Hân lẩm bẩm một tiếng rồi đuổi theo.</w:t>
      </w:r>
    </w:p>
    <w:p>
      <w:pPr>
        <w:pStyle w:val="BodyText"/>
      </w:pPr>
      <w:r>
        <w:t xml:space="preserve">Du Phi Dương đang gặp khách, Lãnh Hân da Vương Quốc Hoa lên phòng mình, trong phòng có cả Mẫn Nguyệt và Tang Viện Viện. Nhìn Vương Quốc Hoa tới, hai người rất khách khí đứng lên chào. Không biết bắt đầu từ lúc nào mà hai người có cảm giác kính trọng Vương Quốc Hoa.</w:t>
      </w:r>
    </w:p>
    <w:p>
      <w:pPr>
        <w:pStyle w:val="BodyText"/>
      </w:pPr>
      <w:r>
        <w:t xml:space="preserve">Vương Quốc Hoa nhớ lần đầu gặp ba người phụ nữ có thái độ ông trời là cả, tôi là hai, bây giờ lại như thế này, hắn có chút đắc ý.</w:t>
      </w:r>
    </w:p>
    <w:p>
      <w:pPr>
        <w:pStyle w:val="BodyText"/>
      </w:pPr>
      <w:r>
        <w:t xml:space="preserve">Lãnh Hân đưa một bản tài liệu tới:</w:t>
      </w:r>
    </w:p>
    <w:p>
      <w:pPr>
        <w:pStyle w:val="BodyText"/>
      </w:pPr>
      <w:r>
        <w:t xml:space="preserve">- Xem giúp một chút.</w:t>
      </w:r>
    </w:p>
    <w:p>
      <w:pPr>
        <w:pStyle w:val="BodyText"/>
      </w:pPr>
      <w:r>
        <w:t xml:space="preserve">Vương Quốc Hoa không cầm mà cười nói:</w:t>
      </w:r>
    </w:p>
    <w:p>
      <w:pPr>
        <w:pStyle w:val="BodyText"/>
      </w:pPr>
      <w:r>
        <w:t xml:space="preserve">- Tôi không làm chuyện cụ thể, chỉ đưa ra ý tưởng.</w:t>
      </w:r>
    </w:p>
    <w:p>
      <w:pPr>
        <w:pStyle w:val="BodyText"/>
      </w:pPr>
      <w:r>
        <w:t xml:space="preserve">- Quả nhiên là quan liêu.</w:t>
      </w:r>
    </w:p>
    <w:p>
      <w:pPr>
        <w:pStyle w:val="BodyText"/>
      </w:pPr>
      <w:r>
        <w:t xml:space="preserve">Mẫn Nguyệt cùng Tang Viện Viện cười cười khi Lãnh Hân giận dữ nói, thực ra ba người đều biết quan hệ giữa mình và Vương Quốc Hoa không đến mức đó, dựa vào gì để người ta giúp.</w:t>
      </w:r>
    </w:p>
    <w:p>
      <w:pPr>
        <w:pStyle w:val="BodyText"/>
      </w:pPr>
      <w:r>
        <w:t xml:space="preserve">Vương Quốc Hoa đắc ý cười đầy càn rỡ. Lãnh Hân bình tĩnh lại nói một câu:</w:t>
      </w:r>
    </w:p>
    <w:p>
      <w:pPr>
        <w:pStyle w:val="BodyText"/>
      </w:pPr>
      <w:r>
        <w:t xml:space="preserve">- Anh chờ đó.</w:t>
      </w:r>
    </w:p>
    <w:p>
      <w:pPr>
        <w:pStyle w:val="BodyText"/>
      </w:pPr>
      <w:r>
        <w:t xml:space="preserve">Việc đêm đó chứng minh một điều đấu võ mồm với Vương Quốc Hoa tuyệt đối không được lợi, Lãnh Hân buông tha hành vi cố phí công đó. Xoay người lại, Lãnh Hân lúc xuất hiện lại đã hoàn toàn thay đổi. Chiếc váy trước đó được thay bằng váy màu đen, tất chân màu đen.</w:t>
      </w:r>
    </w:p>
    <w:p>
      <w:pPr>
        <w:pStyle w:val="BodyText"/>
      </w:pPr>
      <w:r>
        <w:t xml:space="preserve">Vương Quốc Hoa ngạc nhiên, Lãnh Hân làm một việc khiến hai cô gái còn lại trợn mắt há mồm. Lãnh Hân không ngờ ngồi cạnh Vương Quốc Hoa, dùng vai đụng đụng Vương Quốc Hoa, tay vuốt ve đùi Vương Quốc Hoa, nói với giọng mơn trớn:</w:t>
      </w:r>
    </w:p>
    <w:p>
      <w:pPr>
        <w:pStyle w:val="BodyText"/>
      </w:pPr>
      <w:r>
        <w:t xml:space="preserve">- Giúp người ta đi mà, chuyện thành gì cũng có thể thương lượng.</w:t>
      </w:r>
    </w:p>
    <w:p>
      <w:pPr>
        <w:pStyle w:val="BodyText"/>
      </w:pPr>
      <w:r>
        <w:t xml:space="preserve">Vương Quốc Hoa cầm tập tài liệu nhảy dựng lên lao ra cửa.</w:t>
      </w:r>
    </w:p>
    <w:p>
      <w:pPr>
        <w:pStyle w:val="BodyText"/>
      </w:pPr>
      <w:r>
        <w:t xml:space="preserve">- Sau này không được như vậy, quá đáng sợ.</w:t>
      </w:r>
    </w:p>
    <w:p>
      <w:pPr>
        <w:pStyle w:val="BodyText"/>
      </w:pPr>
      <w:r>
        <w:t xml:space="preserve">Nhìn Vương Quốc Hoa chạy trối chết, Lãnh Hân hừ một tiếng nói:</w:t>
      </w:r>
    </w:p>
    <w:p>
      <w:pPr>
        <w:pStyle w:val="BodyText"/>
      </w:pPr>
      <w:r>
        <w:t xml:space="preserve">- Sao? Không thích như thế này ư? Hay là đổi sang bộ đồ y tá.</w:t>
      </w:r>
    </w:p>
    <w:p>
      <w:pPr>
        <w:pStyle w:val="BodyText"/>
      </w:pPr>
      <w:r>
        <w:t xml:space="preserve">Nói chuyện là Lãnh Hân nhưng mặt đỏ lại là Tang Viện Viện và Mẫn Nguyệt.</w:t>
      </w:r>
    </w:p>
    <w:p>
      <w:pPr>
        <w:pStyle w:val="BodyText"/>
      </w:pPr>
      <w:r>
        <w:t xml:space="preserve">Vương Quốc Hoa cũng hừ một tiếng:</w:t>
      </w:r>
    </w:p>
    <w:p>
      <w:pPr>
        <w:pStyle w:val="BodyText"/>
      </w:pPr>
      <w:r>
        <w:t xml:space="preserve">- Đổi lại bộ đồ bình thường một chút, ngoài ra chuẩn bị bát mì, ông đói, còn cả cốc café, còn có lúc tôi làm việc không được làm ồn.</w:t>
      </w:r>
    </w:p>
    <w:p>
      <w:pPr>
        <w:pStyle w:val="BodyText"/>
      </w:pPr>
      <w:r>
        <w:t xml:space="preserve">Trời đã tối, trong phòng Du Phi Dương một bên xem Tv, một bên không ngừng nhìn đồng hồ. Mấy người phụ nữ ở bên nhỏ giọng nói chuyện, Du Phi Dương có chút không nhịn được nhỏ giọng nói với Giang Thúy Thúy:</w:t>
      </w:r>
    </w:p>
    <w:p>
      <w:pPr>
        <w:pStyle w:val="BodyText"/>
      </w:pPr>
      <w:r>
        <w:t xml:space="preserve">- Mấy cô làm gì vậy hả? Anh còn có việc cần Quốc Hoa giúp. Mấy người thì hay rồi, vừa tới là bắt làm việc, còn không cho ăn tối nữa chứ.</w:t>
      </w:r>
    </w:p>
    <w:p>
      <w:pPr>
        <w:pStyle w:val="BodyText"/>
      </w:pPr>
      <w:r>
        <w:t xml:space="preserve">Du Phi Dương mặc dù không nói rõ, nhưng ý là rất rõ. Vương Quốc Hoa là anh em của tôi, không phải là kẻ mà các người tùy tiện sai khiến. Dù là Giang Thúy Thúy cung không được.</w:t>
      </w:r>
    </w:p>
    <w:p>
      <w:pPr>
        <w:pStyle w:val="BodyText"/>
      </w:pPr>
      <w:r>
        <w:t xml:space="preserve">Giang Thúy Thúy có chút mất hứng, nhìn lướt qua mấy cô kia.</w:t>
      </w:r>
    </w:p>
    <w:p>
      <w:pPr>
        <w:pStyle w:val="BodyText"/>
      </w:pPr>
      <w:r>
        <w:t xml:space="preserve">- Nghe thấy chưa?</w:t>
      </w:r>
    </w:p>
    <w:p>
      <w:pPr>
        <w:pStyle w:val="BodyText"/>
      </w:pPr>
      <w:r>
        <w:t xml:space="preserve">Đây là nguyên nhân mà đám con cháu quan chức khó đi lại với nhau, được nịnh quen nên có ai thích xem vẻ mặt người khác. Mấy cô tụ tập lại cũng là vì lợi ích mà ra. Giang Thúy Thúy ngủ với Du Phi Dương cũng không chịu được câu này, người khác càng đừng nói.</w:t>
      </w:r>
    </w:p>
    <w:p>
      <w:pPr>
        <w:pStyle w:val="BodyText"/>
      </w:pPr>
      <w:r>
        <w:t xml:space="preserve">Lãnh Hân đứng lên nói:</w:t>
      </w:r>
    </w:p>
    <w:p>
      <w:pPr>
        <w:pStyle w:val="BodyText"/>
      </w:pPr>
      <w:r>
        <w:t xml:space="preserve">- Người là do tôi dụ dỗ, hai bên tình nguyện, sao chứ?</w:t>
      </w:r>
    </w:p>
    <w:p>
      <w:pPr>
        <w:pStyle w:val="BodyText"/>
      </w:pPr>
      <w:r>
        <w:t xml:space="preserve">Du Phi Dương nói xong cũng biết mình hơi quá, Lãnh Hân nhảy ra, Du Phi Dương cười ha hả nói:</w:t>
      </w:r>
    </w:p>
    <w:p>
      <w:pPr>
        <w:pStyle w:val="BodyText"/>
      </w:pPr>
      <w:r>
        <w:t xml:space="preserve">- Thì ra là vậy, vậy thì khác. Xin lỗi, lát nữa anh mời cpm.</w:t>
      </w:r>
    </w:p>
    <w:p>
      <w:pPr>
        <w:pStyle w:val="BodyText"/>
      </w:pPr>
      <w:r>
        <w:t xml:space="preserve">Giang Thúy Thúy cười nói:</w:t>
      </w:r>
    </w:p>
    <w:p>
      <w:pPr>
        <w:pStyle w:val="BodyText"/>
      </w:pPr>
      <w:r>
        <w:t xml:space="preserve">- Báu lắm.</w:t>
      </w:r>
    </w:p>
    <w:p>
      <w:pPr>
        <w:pStyle w:val="BodyText"/>
      </w:pPr>
      <w:r>
        <w:t xml:space="preserve">Vương Quốc Hoa gõ cửa đi vào, Du Phi Dương mở cửa đầy bỉ ổi nói:</w:t>
      </w:r>
    </w:p>
    <w:p>
      <w:pPr>
        <w:pStyle w:val="BodyText"/>
      </w:pPr>
      <w:r>
        <w:t xml:space="preserve">- Ông chơi Lãnh Hân?</w:t>
      </w:r>
    </w:p>
    <w:p>
      <w:pPr>
        <w:pStyle w:val="BodyText"/>
      </w:pPr>
      <w:r>
        <w:t xml:space="preserve">- Chơi đầu ông, là anh đây bị cô ả chơi.</w:t>
      </w:r>
    </w:p>
    <w:p>
      <w:pPr>
        <w:pStyle w:val="BodyText"/>
      </w:pPr>
      <w:r>
        <w:t xml:space="preserve">Vương Quốc Hoa nói hơi lớn, mấy cô gái bên trong cười phá lên. Lãnh Hân mặt đỏ tới mang tai nói vọng ra:</w:t>
      </w:r>
    </w:p>
    <w:p>
      <w:pPr>
        <w:pStyle w:val="BodyText"/>
      </w:pPr>
      <w:r>
        <w:t xml:space="preserve">- Tôi chơi gì anh?</w:t>
      </w:r>
    </w:p>
    <w:p>
      <w:pPr>
        <w:pStyle w:val="BodyText"/>
      </w:pPr>
      <w:r>
        <w:t xml:space="preserve">Vương Quốc Hoa vung vung tập tài liệu trong tay:</w:t>
      </w:r>
    </w:p>
    <w:p>
      <w:pPr>
        <w:pStyle w:val="BodyText"/>
      </w:pPr>
      <w:r>
        <w:t xml:space="preserve">- Đương nhiên là cái này, cô xem mình mời ai mà làm ra thứ này? Hoàn toàn là thứ vô dụng, cách thức thực hiện rối tinh lên. Tôi về còn phải làm lại cho cô. Tôi xin cô lần sau tốt nhất mời chuyên gia làm, đừng hại tôi tốn thời gian với thứ này.</w:t>
      </w:r>
    </w:p>
    <w:p>
      <w:pPr>
        <w:pStyle w:val="BodyText"/>
      </w:pPr>
      <w:r>
        <w:t xml:space="preserve">Ba người phụ nữ lại cười loạn, Lãnh Hân tức tối túm tay Vương Quốc Hoa cắn mạnh.</w:t>
      </w:r>
    </w:p>
    <w:p>
      <w:pPr>
        <w:pStyle w:val="BodyText"/>
      </w:pPr>
      <w:r>
        <w:t xml:space="preserve">- Mẹ nó chứ, cô là chó à.</w:t>
      </w:r>
    </w:p>
    <w:p>
      <w:pPr>
        <w:pStyle w:val="BodyText"/>
      </w:pPr>
      <w:r>
        <w:t xml:space="preserve">Vương Quốc Hoa có ngu cũng biết bản tài liệu này do ai làm ra. Hắn ra vẻ đau trợn răng trợn mắt. Lãnh Hân báo thù được mới thoải mái hơn.</w:t>
      </w:r>
    </w:p>
    <w:p>
      <w:pPr>
        <w:pStyle w:val="BodyText"/>
      </w:pPr>
      <w:r>
        <w:t xml:space="preserve">- Lần sau còn nói lung tung, tôi cắn anh.</w:t>
      </w:r>
    </w:p>
    <w:p>
      <w:pPr>
        <w:pStyle w:val="BodyText"/>
      </w:pPr>
      <w:r>
        <w:t xml:space="preserve">Vương Quốc Hoa cười xấu xa:</w:t>
      </w:r>
    </w:p>
    <w:p>
      <w:pPr>
        <w:pStyle w:val="BodyText"/>
      </w:pPr>
      <w:r>
        <w:t xml:space="preserve">- Tôi mà sợ ư, chào mừng cắn tiếp.</w:t>
      </w:r>
    </w:p>
    <w:p>
      <w:pPr>
        <w:pStyle w:val="BodyText"/>
      </w:pPr>
      <w:r>
        <w:t xml:space="preserve">Hắn còn nhấn mạnh chữ “cắn”, Lãnh Hân không rõ bẫy trong đó nên há mồm gào lớn:</w:t>
      </w:r>
    </w:p>
    <w:p>
      <w:pPr>
        <w:pStyle w:val="BodyText"/>
      </w:pPr>
      <w:r>
        <w:t xml:space="preserve">- Lần sau cắn anh tiếp.</w:t>
      </w:r>
    </w:p>
    <w:p>
      <w:pPr>
        <w:pStyle w:val="BodyText"/>
      </w:pPr>
      <w:r>
        <w:t xml:space="preserve">Du Phi Dương cười nói:</w:t>
      </w:r>
    </w:p>
    <w:p>
      <w:pPr>
        <w:pStyle w:val="BodyText"/>
      </w:pPr>
      <w:r>
        <w:t xml:space="preserve">- Quốc Hoa có ý gì?</w:t>
      </w:r>
    </w:p>
    <w:p>
      <w:pPr>
        <w:pStyle w:val="BodyText"/>
      </w:pPr>
      <w:r>
        <w:t xml:space="preserve">Vương Quốc Hoa khinh thường nói:</w:t>
      </w:r>
    </w:p>
    <w:p>
      <w:pPr>
        <w:pStyle w:val="BodyText"/>
      </w:pPr>
      <w:r>
        <w:t xml:space="preserve">- Không có văn hóa thật đáng sự, chữ cắn viết thế nào?</w:t>
      </w:r>
    </w:p>
    <w:p>
      <w:pPr>
        <w:pStyle w:val="BodyText"/>
      </w:pPr>
      <w:r>
        <w:t xml:space="preserve">Du Phi Dương tức giận nói:</w:t>
      </w:r>
    </w:p>
    <w:p>
      <w:pPr>
        <w:pStyle w:val="BodyText"/>
      </w:pPr>
      <w:r>
        <w:t xml:space="preserve">- Ông đây tốt xấu học bốn năm ở đại học F, ông dám nói tôi không có văn hóa, tôi …</w:t>
      </w:r>
    </w:p>
    <w:p>
      <w:pPr>
        <w:pStyle w:val="BodyText"/>
      </w:pPr>
      <w:r>
        <w:t xml:space="preserve">Du Phi Dương không nói thêm được nữa.</w:t>
      </w:r>
    </w:p>
    <w:p>
      <w:pPr>
        <w:pStyle w:val="BodyText"/>
      </w:pPr>
      <w:r>
        <w:t xml:space="preserve">Mấy người phụ nữ hai mặt nhìn nhau, đột nhiên cùng nhau ôm bụng cười lăn lộn, Lãnh Hân chưa hiểu nên nhìn Vương Quốc Hoa. Lát sau cô hừ một tiếng ngồi xuống ghế không nói gì.</w:t>
      </w:r>
    </w:p>
    <w:p>
      <w:pPr>
        <w:pStyle w:val="BodyText"/>
      </w:pPr>
      <w:r>
        <w:t xml:space="preserve">Lãnh Hân không thích trêu như vậy. Du Phi Dương vội vàng giảng hòa:</w:t>
      </w:r>
    </w:p>
    <w:p>
      <w:pPr>
        <w:pStyle w:val="BodyText"/>
      </w:pPr>
      <w:r>
        <w:t xml:space="preserve">- Được rồi, đi ăn cơm.</w:t>
      </w:r>
    </w:p>
    <w:p>
      <w:pPr>
        <w:pStyle w:val="BodyText"/>
      </w:pPr>
      <w:r>
        <w:t xml:space="preserve">Lúc mọi người đi ra, Lãnh Hân ngồi không nhúc nhích, Du Phi Dương rất không trượng nghĩa mời mọi người đi ra còn giữ Vương Quốc Hoa lại:</w:t>
      </w:r>
    </w:p>
    <w:p>
      <w:pPr>
        <w:pStyle w:val="BodyText"/>
      </w:pPr>
      <w:r>
        <w:t xml:space="preserve">- Anh em, nghe nói ông là phó bí thư huyện ủy, công tác tư tưởng này do ông làm.</w:t>
      </w:r>
    </w:p>
    <w:p>
      <w:pPr>
        <w:pStyle w:val="BodyText"/>
      </w:pPr>
      <w:r>
        <w:t xml:space="preserve">Vương Quốc Hoa cười cười không phản kháng.</w:t>
      </w:r>
    </w:p>
    <w:p>
      <w:pPr>
        <w:pStyle w:val="BodyText"/>
      </w:pPr>
      <w:r>
        <w:t xml:space="preserve">Chờ tất cả mọi người đi ra cửa, Lãnh Hân vẫn nghiêm mặt ngồi đó. Vương Quốc Hoa đi tới cạnh cô, ngồi sát xuống.</w:t>
      </w:r>
    </w:p>
    <w:p>
      <w:pPr>
        <w:pStyle w:val="BodyText"/>
      </w:pPr>
      <w:r>
        <w:t xml:space="preserve">- Thấy không? Anh em cũng mang ra bán được.</w:t>
      </w:r>
    </w:p>
    <w:p>
      <w:pPr>
        <w:pStyle w:val="BodyText"/>
      </w:pPr>
      <w:r>
        <w:t xml:space="preserve">Lãnh Hân xoay người, đưa lưng về phía hắn, Vương Quốc Hoa thấy vai cô run lên, hắn biết cô đang nhịn cười nên thở dài nói:</w:t>
      </w:r>
    </w:p>
    <w:p>
      <w:pPr>
        <w:pStyle w:val="BodyText"/>
      </w:pPr>
      <w:r>
        <w:t xml:space="preserve">- Cô như vậy không hay, người khác nhìn lại hiểu lầm tưởng là đôi tình nhân giận nhau.</w:t>
      </w:r>
    </w:p>
    <w:p>
      <w:pPr>
        <w:pStyle w:val="BodyText"/>
      </w:pPr>
      <w:r>
        <w:t xml:space="preserve">Lãnh Hân quay đầu lại, trừng mắt nhìn Vương Quốc Hoa nói:</w:t>
      </w:r>
    </w:p>
    <w:p>
      <w:pPr>
        <w:pStyle w:val="BodyText"/>
      </w:pPr>
      <w:r>
        <w:t xml:space="preserve">- Quỷ mới yêu anh.</w:t>
      </w:r>
    </w:p>
    <w:p>
      <w:pPr>
        <w:pStyle w:val="BodyText"/>
      </w:pPr>
      <w:r>
        <w:t xml:space="preserve">Lãnh Hân chu miệng lên trông khá đáng yêu, Vương Quốc Hoa cười ha hả véo má Lãnh Hân:</w:t>
      </w:r>
    </w:p>
    <w:p>
      <w:pPr>
        <w:pStyle w:val="BodyText"/>
      </w:pPr>
      <w:r>
        <w:t xml:space="preserve">- Chậc chậc, thích thật.</w:t>
      </w:r>
    </w:p>
    <w:p>
      <w:pPr>
        <w:pStyle w:val="BodyText"/>
      </w:pPr>
      <w:r>
        <w:t xml:space="preserve">Lãnh Hân há mồm định cắn nhưng thấy Vương Quốc Hoa rút tay về và cười đầy hạ lưu nói:</w:t>
      </w:r>
    </w:p>
    <w:p>
      <w:pPr>
        <w:pStyle w:val="BodyText"/>
      </w:pPr>
      <w:r>
        <w:t xml:space="preserve">- Đi ăn, nhớ cô nợ tôi, phải bồi thường.</w:t>
      </w:r>
    </w:p>
    <w:p>
      <w:pPr>
        <w:pStyle w:val="BodyText"/>
      </w:pPr>
      <w:r>
        <w:t xml:space="preserve">- Tôi sao lại?</w:t>
      </w:r>
    </w:p>
    <w:p>
      <w:pPr>
        <w:pStyle w:val="BodyText"/>
      </w:pPr>
      <w:r>
        <w:t xml:space="preserve">Lãnh Hân nhìn tới ánh mắt đầy giết người, Vương Quốc Hoa vội vàng sửa lại.</w:t>
      </w:r>
    </w:p>
    <w:p>
      <w:pPr>
        <w:pStyle w:val="BodyText"/>
      </w:pPr>
      <w:r>
        <w:t xml:space="preserve">- Vâng, lãnh đạo nói sao sẽ là vậy.</w:t>
      </w:r>
    </w:p>
    <w:p>
      <w:pPr>
        <w:pStyle w:val="BodyText"/>
      </w:pPr>
      <w:r>
        <w:t xml:space="preserve">Lãnh Hân hừ một tiếng như con gà mái mới đẻ trứng vểnh mông rời đi.</w:t>
      </w:r>
    </w:p>
    <w:p>
      <w:pPr>
        <w:pStyle w:val="BodyText"/>
      </w:pPr>
      <w:r>
        <w:t xml:space="preserve">Vương Quốc Hoa ở đằng sau thầm đáng tiếc, theo tỷ lệ này mà cao thêm 15cm nữa thì chính là thân hình tuyệt đẹp.</w:t>
      </w:r>
    </w:p>
    <w:p>
      <w:pPr>
        <w:pStyle w:val="BodyText"/>
      </w:pPr>
      <w:r>
        <w:t xml:space="preserve">Hai người đi xuống, Lãnh Hân phía trước, Vương Quốc Hoa theo sau. Du Phi Dương thấy thế hiển nhiên sẽ không bỏ qua:</w:t>
      </w:r>
    </w:p>
    <w:p>
      <w:pPr>
        <w:pStyle w:val="BodyText"/>
      </w:pPr>
      <w:r>
        <w:t xml:space="preserve">- Hắc hắc, thấy không, Quốc Hoa không làm bí thư mà chuyển sang thành kẻ đi theo.</w:t>
      </w:r>
    </w:p>
    <w:p>
      <w:pPr>
        <w:pStyle w:val="BodyText"/>
      </w:pPr>
      <w:r>
        <w:t xml:space="preserve">Bị mọi người nhìn và cười trêu, Vương Quốc Hoa rất tự nhiên nói:</w:t>
      </w:r>
    </w:p>
    <w:p>
      <w:pPr>
        <w:pStyle w:val="BodyText"/>
      </w:pPr>
      <w:r>
        <w:t xml:space="preserve">- Đúng thế, anh xuất thân thư ký, đi theo là nghề của anh.</w:t>
      </w:r>
    </w:p>
    <w:p>
      <w:pPr>
        <w:pStyle w:val="BodyText"/>
      </w:pPr>
      <w:r>
        <w:t xml:space="preserve">Không ai nói được gì cả. Chỉ có Du Phi Dương có quan hệ rất tốt với hắn nên mới dám lấy khăn lau mồ hôi cho mình:</w:t>
      </w:r>
    </w:p>
    <w:p>
      <w:pPr>
        <w:pStyle w:val="BodyText"/>
      </w:pPr>
      <w:r>
        <w:t xml:space="preserve">- Không được, không chịu nổi nữa rồi.</w:t>
      </w:r>
    </w:p>
    <w:p>
      <w:pPr>
        <w:pStyle w:val="BodyText"/>
      </w:pPr>
      <w:r>
        <w:t xml:space="preserve">Vương Quốc Hoa nhìn hắn, khinh thường nói:</w:t>
      </w:r>
    </w:p>
    <w:p>
      <w:pPr>
        <w:pStyle w:val="BodyText"/>
      </w:pPr>
      <w:r>
        <w:t xml:space="preserve">- Làm đàn ông tuyệt đối không thể nói không được.</w:t>
      </w:r>
    </w:p>
    <w:p>
      <w:pPr>
        <w:pStyle w:val="Compact"/>
      </w:pPr>
      <w:r>
        <w:t xml:space="preserve">Ủng hộ chỉ với 1 click và 5s ! ()</w:t>
      </w:r>
      <w:r>
        <w:br w:type="textWrapping"/>
      </w:r>
      <w:r>
        <w:br w:type="textWrapping"/>
      </w:r>
    </w:p>
    <w:p>
      <w:pPr>
        <w:pStyle w:val="Heading2"/>
      </w:pPr>
      <w:bookmarkStart w:id="252" w:name="chương-229-phiền-phức-của-lâm-tĩnh"/>
      <w:bookmarkEnd w:id="252"/>
      <w:r>
        <w:t xml:space="preserve">230. Chương 229: Phiền Phức Của Lâm Tĩnh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229: Phiền phức của Lâm Tĩnh</w:t>
      </w:r>
    </w:p>
    <w:p>
      <w:pPr>
        <w:pStyle w:val="BodyText"/>
      </w:pPr>
      <w:r>
        <w:t xml:space="preserve">Dich: AND</w:t>
      </w:r>
    </w:p>
    <w:p>
      <w:pPr>
        <w:pStyle w:val="BodyText"/>
      </w:pPr>
      <w:r>
        <w:t xml:space="preserve">Nguồn: metruyen.com</w:t>
      </w:r>
    </w:p>
    <w:p>
      <w:pPr>
        <w:pStyle w:val="BodyText"/>
      </w:pPr>
      <w:r>
        <w:t xml:space="preserve">Mười phút sau Vương Quốc Hoa nhận được một cuộc điện nên vội vàng đứng dậy:</w:t>
      </w:r>
    </w:p>
    <w:p>
      <w:pPr>
        <w:pStyle w:val="BodyText"/>
      </w:pPr>
      <w:r>
        <w:t xml:space="preserve">- Không được rồi, phải rút.</w:t>
      </w:r>
    </w:p>
    <w:p>
      <w:pPr>
        <w:pStyle w:val="BodyText"/>
      </w:pPr>
      <w:r>
        <w:t xml:space="preserve">Mấy người phụ nữ ôm bụng từ trước ra sau, chỉ có Lãnh Hân chu miệng híp mắt nhìn theo hắn. Du Phi Dương thấy thế khẽ cau mày nói:</w:t>
      </w:r>
    </w:p>
    <w:p>
      <w:pPr>
        <w:pStyle w:val="BodyText"/>
      </w:pPr>
      <w:r>
        <w:t xml:space="preserve">- Thằng này nhất định đi gặp tình nhân.</w:t>
      </w:r>
    </w:p>
    <w:p>
      <w:pPr>
        <w:pStyle w:val="BodyText"/>
      </w:pPr>
      <w:r>
        <w:t xml:space="preserve">Lãnh Hân bình tĩnh nói:</w:t>
      </w:r>
    </w:p>
    <w:p>
      <w:pPr>
        <w:pStyle w:val="BodyText"/>
      </w:pPr>
      <w:r>
        <w:t xml:space="preserve">- Người này lúc nghiêm túc như một ông già, lúc khác lại khá khôi hài, là hạ lưu.</w:t>
      </w:r>
    </w:p>
    <w:p>
      <w:pPr>
        <w:pStyle w:val="BodyText"/>
      </w:pPr>
      <w:r>
        <w:t xml:space="preserve">Kết quả này làm Du Phi Dương đổ mồ hôi.</w:t>
      </w:r>
    </w:p>
    <w:p>
      <w:pPr>
        <w:pStyle w:val="BodyText"/>
      </w:pPr>
      <w:r>
        <w:t xml:space="preserve">Vương Quốc Hoa đuổi Cao Thăng tới khách sạn ở, còn tự mình lái xe ra ngoài. Cao Thăng chỉ lặng lẽ làm theo, Vương Quốc Hoa không định cho Cao Thăng biết việc này.</w:t>
      </w:r>
    </w:p>
    <w:p>
      <w:pPr>
        <w:pStyle w:val="BodyText"/>
      </w:pPr>
      <w:r>
        <w:t xml:space="preserve">Phòng sáng đèn, Vương Quốc Hoa xuống xe vừa gõ cửa, bên trong đã có bàn tay thò ra kéo hắn vào.</w:t>
      </w:r>
    </w:p>
    <w:p>
      <w:pPr>
        <w:pStyle w:val="BodyText"/>
      </w:pPr>
      <w:r>
        <w:t xml:space="preserve">- Trên bàn có chìa khóa, của anh đó.</w:t>
      </w:r>
    </w:p>
    <w:p>
      <w:pPr>
        <w:pStyle w:val="BodyText"/>
      </w:pPr>
      <w:r>
        <w:t xml:space="preserve">Mạnh Vũ Vi cười hì hì mặc một bộ váy ngủ đi vào trong lấy nước nóng.</w:t>
      </w:r>
    </w:p>
    <w:p>
      <w:pPr>
        <w:pStyle w:val="BodyText"/>
      </w:pPr>
      <w:r>
        <w:t xml:space="preserve">Chìa khóa đặt dưới tập tài liệu, Vương Quốc Hoa thuận tay cầm xem. Mạnh Vũ Vi ra thấy hắn như vậy nên ngồi ôm eo hắn nói:</w:t>
      </w:r>
    </w:p>
    <w:p>
      <w:pPr>
        <w:pStyle w:val="BodyText"/>
      </w:pPr>
      <w:r>
        <w:t xml:space="preserve">- Chuyên môn coppy cho anh đó, tài liệu do Ủy ban kỷ luật tỉnh chuyển tới, bí thư Lâm bây giờ rất đau đầu.</w:t>
      </w:r>
    </w:p>
    <w:p>
      <w:pPr>
        <w:pStyle w:val="BodyText"/>
      </w:pPr>
      <w:r>
        <w:t xml:space="preserve">Đây là tài liệu tố cáo cục trưởng cục Tài chính Tần Thời Nguyệt, nội dung rất chi tiết, căn bản là không giống như lời đồn đại. Vương Quốc Hoa bỏ tài liệu thầm cười lạnh trong lòng. Lâm Tĩnh lần này ngồi trên đống chông rồi.</w:t>
      </w:r>
    </w:p>
    <w:p>
      <w:pPr>
        <w:pStyle w:val="BodyText"/>
      </w:pPr>
      <w:r>
        <w:t xml:space="preserve">- Bí thư Lâm sẽ xử lý như thế nào?</w:t>
      </w:r>
    </w:p>
    <w:p>
      <w:pPr>
        <w:pStyle w:val="BodyText"/>
      </w:pPr>
      <w:r>
        <w:t xml:space="preserve">Vương Quốc Hoa hỏi, Mạnh Vũ Vi thở dài một tiếng:</w:t>
      </w:r>
    </w:p>
    <w:p>
      <w:pPr>
        <w:pStyle w:val="BodyText"/>
      </w:pPr>
      <w:r>
        <w:t xml:space="preserve">- Có ý mời Chủ nhiệm Ủy ban kỷ luật Vưu Hiểu Mẫn đến nói chuyện nửa giờ, em không tiện đứng bên nghe, không biết là nói chuyện gì. Trong quá trình nói chuyện bí thư Lâm bảo em đi coppy một bản, em thừa cơ làm hai bản nếu không em thật không dám động tay chân.</w:t>
      </w:r>
    </w:p>
    <w:p>
      <w:pPr>
        <w:pStyle w:val="BodyText"/>
      </w:pPr>
      <w:r>
        <w:t xml:space="preserve">Vương Quốc Hoa cầm tài liệu thản nhiên nói:</w:t>
      </w:r>
    </w:p>
    <w:p>
      <w:pPr>
        <w:pStyle w:val="BodyText"/>
      </w:pPr>
      <w:r>
        <w:t xml:space="preserve">- Đốt đi, giữ lại là tai họa.</w:t>
      </w:r>
    </w:p>
    <w:p>
      <w:pPr>
        <w:pStyle w:val="BodyText"/>
      </w:pPr>
      <w:r>
        <w:t xml:space="preserve">Mạnh Vũ Vi giật mình nhìn hắn:</w:t>
      </w:r>
    </w:p>
    <w:p>
      <w:pPr>
        <w:pStyle w:val="BodyText"/>
      </w:pPr>
      <w:r>
        <w:t xml:space="preserve">- Sao?</w:t>
      </w:r>
    </w:p>
    <w:p>
      <w:pPr>
        <w:pStyle w:val="BodyText"/>
      </w:pPr>
      <w:r>
        <w:t xml:space="preserve">Vương Quốc Hoa nói:</w:t>
      </w:r>
    </w:p>
    <w:p>
      <w:pPr>
        <w:pStyle w:val="BodyText"/>
      </w:pPr>
      <w:r>
        <w:t xml:space="preserve">- Không sao cả, làm theo lời anh.</w:t>
      </w:r>
    </w:p>
    <w:p>
      <w:pPr>
        <w:pStyle w:val="BodyText"/>
      </w:pPr>
      <w:r>
        <w:t xml:space="preserve">Mạnh Vũ Vi hỏi tới.</w:t>
      </w:r>
    </w:p>
    <w:p>
      <w:pPr>
        <w:pStyle w:val="BodyText"/>
      </w:pPr>
      <w:r>
        <w:t xml:space="preserve">- Anh nói rõ đi.</w:t>
      </w:r>
    </w:p>
    <w:p>
      <w:pPr>
        <w:pStyle w:val="BodyText"/>
      </w:pPr>
      <w:r>
        <w:t xml:space="preserve">Vương Quốc Hoa nói:</w:t>
      </w:r>
    </w:p>
    <w:p>
      <w:pPr>
        <w:pStyle w:val="BodyText"/>
      </w:pPr>
      <w:r>
        <w:t xml:space="preserve">- Có gì để nói chứ? Có lẽ người của Ủy ban kỷ luật tỉnh đã chờ ở khách sạn nào đó, Tần Thời Nguyệt lần này khó thoát.</w:t>
      </w:r>
    </w:p>
    <w:p>
      <w:pPr>
        <w:pStyle w:val="BodyText"/>
      </w:pPr>
      <w:r>
        <w:t xml:space="preserve">- Sao anh biết người của Ủy ban kỷ luật tỉnh đã xuống? Chẳng lẽ anh còn con đường nào khác?</w:t>
      </w:r>
    </w:p>
    <w:p>
      <w:pPr>
        <w:pStyle w:val="BodyText"/>
      </w:pPr>
      <w:r>
        <w:t xml:space="preserve">Vương Quốc Hoa cười cười véo mũi Mạnh Vũ Vi:</w:t>
      </w:r>
    </w:p>
    <w:p>
      <w:pPr>
        <w:pStyle w:val="BodyText"/>
      </w:pPr>
      <w:r>
        <w:t xml:space="preserve">- Vụ án lớn như vậy, số tiền lên tới trên 10 triệu, tài liệu tường tận như vậy thì anh đoán tài liệu này chắc lúc sáng Lâm Tĩnh đưa cho em hả?</w:t>
      </w:r>
    </w:p>
    <w:p>
      <w:pPr>
        <w:pStyle w:val="BodyText"/>
      </w:pPr>
      <w:r>
        <w:t xml:space="preserve">Mạnh Vũ Vi gật đầu.</w:t>
      </w:r>
    </w:p>
    <w:p>
      <w:pPr>
        <w:pStyle w:val="BodyText"/>
      </w:pPr>
      <w:r>
        <w:t xml:space="preserve">- Em hiểu, bí thư Lâm tối qua gặp người của Ủy ban kỷ luật tỉnh, bảo sao sáng sớm đã không vui vẻ.</w:t>
      </w:r>
    </w:p>
    <w:p>
      <w:pPr>
        <w:pStyle w:val="BodyText"/>
      </w:pPr>
      <w:r>
        <w:t xml:space="preserve">Mạnh Vũ Vi ra xem nước rồi vào bảo Vương Quốc Hoa đi tắm.</w:t>
      </w:r>
    </w:p>
    <w:p>
      <w:pPr>
        <w:pStyle w:val="BodyText"/>
      </w:pPr>
      <w:r>
        <w:t xml:space="preserve">- Vào cọ lưng cho ông chủ.</w:t>
      </w:r>
    </w:p>
    <w:p>
      <w:pPr>
        <w:pStyle w:val="BodyText"/>
      </w:pPr>
      <w:r>
        <w:t xml:space="preserve">- Đi chết đi.</w:t>
      </w:r>
    </w:p>
    <w:p>
      <w:pPr>
        <w:pStyle w:val="BodyText"/>
      </w:pPr>
      <w:r>
        <w:t xml:space="preserve">Lát sau Vương Quốc Hoa ngâm mình trong nước nóng cảm thấy trên vai mát mẻ. Hắn quay đầu lại thấy Mạnh Vũ Vi mặt đỏ bừng ai oán nói:</w:t>
      </w:r>
    </w:p>
    <w:p>
      <w:pPr>
        <w:pStyle w:val="BodyText"/>
      </w:pPr>
      <w:r>
        <w:t xml:space="preserve">- Em coi như hủy trong tay anh, chuyện xấu hổ như vậy cũng làm.</w:t>
      </w:r>
    </w:p>
    <w:p>
      <w:pPr>
        <w:pStyle w:val="BodyText"/>
      </w:pPr>
      <w:r>
        <w:t xml:space="preserve">- Lý luận này không đúng, đây là điển hình tự bịt tai, mắt.</w:t>
      </w:r>
    </w:p>
    <w:p>
      <w:pPr>
        <w:pStyle w:val="BodyText"/>
      </w:pPr>
      <w:r>
        <w:t xml:space="preserve">Vương Quốc Hoa không cho chút mặt mũi nào, Mạnh Vũ Vi cũng không tức mà nhỏ giọng nói:</w:t>
      </w:r>
    </w:p>
    <w:p>
      <w:pPr>
        <w:pStyle w:val="BodyText"/>
      </w:pPr>
      <w:r>
        <w:t xml:space="preserve">- Quả thật có ý này, trước kia nghe một chị em nói phụ nữ chưa kết hôn không thể dính tới đàn ông, dính vào là hỏng, hưởng qua là luôn nhớ tới.</w:t>
      </w:r>
    </w:p>
    <w:p>
      <w:pPr>
        <w:pStyle w:val="BodyText"/>
      </w:pPr>
      <w:r>
        <w:t xml:space="preserve">…</w:t>
      </w:r>
    </w:p>
    <w:p>
      <w:pPr>
        <w:pStyle w:val="BodyText"/>
      </w:pPr>
      <w:r>
        <w:t xml:space="preserve">Vừa thức dậy Mạnh Vũ Vi bị điện thoại đánh thức. Cô thò tay trần ra cầm máy nghe điện.</w:t>
      </w:r>
    </w:p>
    <w:p>
      <w:pPr>
        <w:pStyle w:val="BodyText"/>
      </w:pPr>
      <w:r>
        <w:t xml:space="preserve">- Vâng, em biết, em sẽ bố trí.</w:t>
      </w:r>
    </w:p>
    <w:p>
      <w:pPr>
        <w:pStyle w:val="BodyText"/>
      </w:pPr>
      <w:r>
        <w:t xml:space="preserve">Vương Quốc Hoa bị đánh thức nên hỏi một câu:</w:t>
      </w:r>
    </w:p>
    <w:p>
      <w:pPr>
        <w:pStyle w:val="BodyText"/>
      </w:pPr>
      <w:r>
        <w:t xml:space="preserve">- Xảy ra chuyện gì vậy?</w:t>
      </w:r>
    </w:p>
    <w:p>
      <w:pPr>
        <w:pStyle w:val="BodyText"/>
      </w:pPr>
      <w:r>
        <w:t xml:space="preserve">Mạnh Vũ Vi lười biếng nằm lên người hắn, vuốt vuốt ngực hắn.</w:t>
      </w:r>
    </w:p>
    <w:p>
      <w:pPr>
        <w:pStyle w:val="BodyText"/>
      </w:pPr>
      <w:r>
        <w:t xml:space="preserve">- Thật không ngờ đến, biết sao được, bí thư Lâm có chuyện quan trọng lên tỉnh thành, em phải đến khách sạn Thải Hồng một chuyến.</w:t>
      </w:r>
    </w:p>
    <w:p>
      <w:pPr>
        <w:pStyle w:val="BodyText"/>
      </w:pPr>
      <w:r>
        <w:t xml:space="preserve">Vương Quốc Hoa híp mắt nhìn Mạnh Vũ Vi không để ý mình đang trần truồng ngồi dậy. Hắn hơi động tâm nói:</w:t>
      </w:r>
    </w:p>
    <w:p>
      <w:pPr>
        <w:pStyle w:val="BodyText"/>
      </w:pPr>
      <w:r>
        <w:t xml:space="preserve">- Người của Ủy ban kỷ luật tỉnh ở khách sạn đó.</w:t>
      </w:r>
    </w:p>
    <w:p>
      <w:pPr>
        <w:pStyle w:val="BodyText"/>
      </w:pPr>
      <w:r>
        <w:t xml:space="preserve">Vương Quốc Hoa vào toilet đi ra, Mạnh Vũ Vi còn ngồi ngẩn ra trên giường. Vương Quốc Hoa về nằm xuống, Mạnh Vũ Vi hỏi:</w:t>
      </w:r>
    </w:p>
    <w:p>
      <w:pPr>
        <w:pStyle w:val="BodyText"/>
      </w:pPr>
      <w:r>
        <w:t xml:space="preserve">- Anh ở đâu? Em không biết mình sẽ đi bao lâu.</w:t>
      </w:r>
    </w:p>
    <w:p>
      <w:pPr>
        <w:pStyle w:val="BodyText"/>
      </w:pPr>
      <w:r>
        <w:t xml:space="preserve">Vương Quốc Hoa nói:</w:t>
      </w:r>
    </w:p>
    <w:p>
      <w:pPr>
        <w:pStyle w:val="BodyText"/>
      </w:pPr>
      <w:r>
        <w:t xml:space="preserve">- Khách sạn Vạn Hào, Du Phi Dương muốn mua lại công ty cơ giới Quách Sơn Bắc Câu, bây giờ đang gặp nói chuyện với lãnh đạo công ty này.</w:t>
      </w:r>
    </w:p>
    <w:p>
      <w:pPr>
        <w:pStyle w:val="BodyText"/>
      </w:pPr>
      <w:r>
        <w:t xml:space="preserve">Mạnh Vũ Vi nghe xong liền tỉnh táo lại.</w:t>
      </w:r>
    </w:p>
    <w:p>
      <w:pPr>
        <w:pStyle w:val="BodyText"/>
      </w:pPr>
      <w:r>
        <w:t xml:space="preserve">- Công ty cơ giới Quách Sơn này do thị xã quản lý, hay là em tìm bạn ở bên Ủy ban kỷ luật thị xã tìm tới dọa bọn họ? Sau đó anh chia chút cho em là được.</w:t>
      </w:r>
    </w:p>
    <w:p>
      <w:pPr>
        <w:pStyle w:val="BodyText"/>
      </w:pPr>
      <w:r>
        <w:t xml:space="preserve">Vương Quốc Hoa cười cười đưa tay tát lên bờ mông trắng kia. Người Mạnh Vũ Vi mềm nhũn xuống.</w:t>
      </w:r>
    </w:p>
    <w:p>
      <w:pPr>
        <w:pStyle w:val="BodyText"/>
      </w:pPr>
      <w:r>
        <w:t xml:space="preserve">- Không được đánh, mỗi lần anh đánh là cả người em nhũn ra.</w:t>
      </w:r>
    </w:p>
    <w:p>
      <w:pPr>
        <w:pStyle w:val="BodyText"/>
      </w:pPr>
      <w:r>
        <w:t xml:space="preserve">Vương Quốc Hoa cười ha hả lại đánh hai lần nữa, Mạnh Vũ Vi càng mềm hơn, kéo quần áo vừa mặc đưa tay ra định tìm tiếp thì bị hắn chặn lại.</w:t>
      </w:r>
    </w:p>
    <w:p>
      <w:pPr>
        <w:pStyle w:val="BodyText"/>
      </w:pPr>
      <w:r>
        <w:t xml:space="preserve">- Không đi sao?</w:t>
      </w:r>
    </w:p>
    <w:p>
      <w:pPr>
        <w:pStyle w:val="BodyText"/>
      </w:pPr>
      <w:r>
        <w:t xml:space="preserve">Ư, ư, tiếng rên rỉ như mèo động tình, người cô co rút, tay cũng dùng tới xoay người ngồi lên.</w:t>
      </w:r>
    </w:p>
    <w:p>
      <w:pPr>
        <w:pStyle w:val="BodyText"/>
      </w:pPr>
      <w:r>
        <w:t xml:space="preserve">….</w:t>
      </w:r>
    </w:p>
    <w:p>
      <w:pPr>
        <w:pStyle w:val="BodyText"/>
      </w:pPr>
      <w:r>
        <w:t xml:space="preserve">Mạnh Vũ Vi mặc chỉnh tề ngồi trước bàn trang điểm. Cô nhíu mày như quên gì đó nên tìm kiếm một lúc rồi nói.</w:t>
      </w:r>
    </w:p>
    <w:p>
      <w:pPr>
        <w:pStyle w:val="BodyText"/>
      </w:pPr>
      <w:r>
        <w:t xml:space="preserve">- Phải uống thuốc.</w:t>
      </w:r>
    </w:p>
    <w:p>
      <w:pPr>
        <w:pStyle w:val="BodyText"/>
      </w:pPr>
      <w:r>
        <w:t xml:space="preserve">Vừa nói cô quay đầu lại hỏi Vương Quốc Hoa:</w:t>
      </w:r>
    </w:p>
    <w:p>
      <w:pPr>
        <w:pStyle w:val="BodyText"/>
      </w:pPr>
      <w:r>
        <w:t xml:space="preserve">- Nhâm Kiều Kiều nói uống thuốc có thể sẽ béo, làm sao bây giờ?</w:t>
      </w:r>
    </w:p>
    <w:p>
      <w:pPr>
        <w:pStyle w:val="BodyText"/>
      </w:pPr>
      <w:r>
        <w:t xml:space="preserve">- Nếu béo thì thôi không uống thuốc, anh dùng bao.</w:t>
      </w:r>
    </w:p>
    <w:p>
      <w:pPr>
        <w:pStyle w:val="BodyText"/>
      </w:pPr>
      <w:r>
        <w:t xml:space="preserve">Vương Quốc Hoa cũng đã dậy mặc quần áo. Mạnh Vũ Vi có chút cảm động quay đầu lại nhỏ giọng nói:</w:t>
      </w:r>
    </w:p>
    <w:p>
      <w:pPr>
        <w:pStyle w:val="BodyText"/>
      </w:pPr>
      <w:r>
        <w:t xml:space="preserve">- Anh đừng tốt với em như vậy được không?</w:t>
      </w:r>
    </w:p>
    <w:p>
      <w:pPr>
        <w:pStyle w:val="BodyText"/>
      </w:pPr>
      <w:r>
        <w:t xml:space="preserve">Không đợi Vương Quốc Hoa nói, Mạnh Vũ Vi lại lí nhí nói:</w:t>
      </w:r>
    </w:p>
    <w:p>
      <w:pPr>
        <w:pStyle w:val="BodyText"/>
      </w:pPr>
      <w:r>
        <w:t xml:space="preserve">- Nhâm Kiều Kiều nói dùng bao sẽ không thoải mái, hay là thôi.</w:t>
      </w:r>
    </w:p>
    <w:p>
      <w:pPr>
        <w:pStyle w:val="BodyText"/>
      </w:pPr>
      <w:r>
        <w:t xml:space="preserve">Vương Quốc Hoa về khách sạn Vạn hào lên lầu nhẹ nhàng gõ cửa phòng Du Phi Dương, bên trong không có động tĩnh gì. Thật ra Lãnh Hân ở phòng bên thò đầu ra thấy là Vương Quốc Hoa nên nói:</w:t>
      </w:r>
    </w:p>
    <w:p>
      <w:pPr>
        <w:pStyle w:val="BodyText"/>
      </w:pPr>
      <w:r>
        <w:t xml:space="preserve">- Đừng gõ, nhất định ngủ say như chết, tối qua lăn đến cả đêm, cách âm của khách sạn này.</w:t>
      </w:r>
    </w:p>
    <w:p>
      <w:pPr>
        <w:pStyle w:val="BodyText"/>
      </w:pPr>
      <w:r>
        <w:t xml:space="preserve">Vừa nói phát hiện chính mình nói lỡ miệng, Lãnh Hân vội vàng sửa lời nói:</w:t>
      </w:r>
    </w:p>
    <w:p>
      <w:pPr>
        <w:pStyle w:val="BodyText"/>
      </w:pPr>
      <w:r>
        <w:t xml:space="preserve">- Vào chỗ tôi ngồi một chút chứ?</w:t>
      </w:r>
    </w:p>
    <w:p>
      <w:pPr>
        <w:pStyle w:val="BodyText"/>
      </w:pPr>
      <w:r>
        <w:t xml:space="preserve">Thực ra Vương Quốc Hoa cũng chưa ngủ ngon. Vào thấy Lãnh Hân vào toilet nên ngồi trên sopha một lát là ngủ thiếp đi. Không biết ngủ bao lâu hắn tỉnh lại. Hắn trợn mắt nhìn phòng thấy trên người mình còn có một chiếc chăn.</w:t>
      </w:r>
    </w:p>
    <w:p>
      <w:pPr>
        <w:pStyle w:val="BodyText"/>
      </w:pPr>
      <w:r>
        <w:t xml:space="preserve">Cửa mở ra, Lãnh Hân vào thấy hắn tỉnh lại nên nói:</w:t>
      </w:r>
    </w:p>
    <w:p>
      <w:pPr>
        <w:pStyle w:val="BodyText"/>
      </w:pPr>
      <w:r>
        <w:t xml:space="preserve">- Tỉnh rồi à? Tối qua làm gì thế?</w:t>
      </w:r>
    </w:p>
    <w:p>
      <w:pPr>
        <w:pStyle w:val="BodyText"/>
      </w:pPr>
      <w:r>
        <w:t xml:space="preserve">Vương Quốc Hoa thuận miệng nói:</w:t>
      </w:r>
    </w:p>
    <w:p>
      <w:pPr>
        <w:pStyle w:val="BodyText"/>
      </w:pPr>
      <w:r>
        <w:t xml:space="preserve">- Cưng đoán xem.</w:t>
      </w:r>
    </w:p>
    <w:p>
      <w:pPr>
        <w:pStyle w:val="BodyText"/>
      </w:pPr>
      <w:r>
        <w:t xml:space="preserve">Lãnh Hân nhớ đến câu nói mà tối qua Du Phi Dương nói nên hừ một tiếng:</w:t>
      </w:r>
    </w:p>
    <w:p>
      <w:pPr>
        <w:pStyle w:val="BodyText"/>
      </w:pPr>
      <w:r>
        <w:t xml:space="preserve">- Nhất định không phải chuyện gì tốt.</w:t>
      </w:r>
    </w:p>
    <w:p>
      <w:pPr>
        <w:pStyle w:val="BodyText"/>
      </w:pPr>
      <w:r>
        <w:t xml:space="preserve">Vương Quốc Hoa nói:</w:t>
      </w:r>
    </w:p>
    <w:p>
      <w:pPr>
        <w:pStyle w:val="BodyText"/>
      </w:pPr>
      <w:r>
        <w:t xml:space="preserve">- Sai, là việc tốt nhưng không thể nói với cô em.</w:t>
      </w:r>
    </w:p>
    <w:p>
      <w:pPr>
        <w:pStyle w:val="BodyText"/>
      </w:pPr>
      <w:r>
        <w:t xml:space="preserve">- Báu lắm.</w:t>
      </w:r>
    </w:p>
    <w:p>
      <w:pPr>
        <w:pStyle w:val="BodyText"/>
      </w:pPr>
      <w:r>
        <w:t xml:space="preserve">Lãnh Hân chu miệng đi tới dọn chăn. Vương Quốc Hoa đi vào toilet thì Lãnh Hân nói:</w:t>
      </w:r>
    </w:p>
    <w:p>
      <w:pPr>
        <w:pStyle w:val="BodyText"/>
      </w:pPr>
      <w:r>
        <w:t xml:space="preserve">- Sắp 12h rồi, bọn họ còn chưa dậy.</w:t>
      </w:r>
    </w:p>
    <w:p>
      <w:pPr>
        <w:pStyle w:val="BodyText"/>
      </w:pPr>
      <w:r>
        <w:t xml:space="preserve">Vương Quốc Hoa vội vàng rửa mặt đi ra thấy Lãnh Hân ngồi trước bàn cắn cắn ngón tay nên hỏi:</w:t>
      </w:r>
    </w:p>
    <w:p>
      <w:pPr>
        <w:pStyle w:val="BodyText"/>
      </w:pPr>
      <w:r>
        <w:t xml:space="preserve">- Đang viết gì thế?</w:t>
      </w:r>
    </w:p>
    <w:p>
      <w:pPr>
        <w:pStyle w:val="BodyText"/>
      </w:pPr>
      <w:r>
        <w:t xml:space="preserve">Lãnh Hân nói:</w:t>
      </w:r>
    </w:p>
    <w:p>
      <w:pPr>
        <w:pStyle w:val="BodyText"/>
      </w:pPr>
      <w:r>
        <w:t xml:space="preserve">- Không cho xem, không anh lại nói không đáng giá một đồng tiền.</w:t>
      </w:r>
    </w:p>
    <w:p>
      <w:pPr>
        <w:pStyle w:val="BodyText"/>
      </w:pPr>
      <w:r>
        <w:t xml:space="preserve">Vương Quốc Hoa cười ha hả nói:</w:t>
      </w:r>
    </w:p>
    <w:p>
      <w:pPr>
        <w:pStyle w:val="BodyText"/>
      </w:pPr>
      <w:r>
        <w:t xml:space="preserve">- Cô nên tìm nhân viên chuyên môn đến làm, thực ra quan trọng nhất là vấn đề chất lượng, kiếm tiền không sao nhưng không thể làm trái lương tâm.</w:t>
      </w:r>
    </w:p>
    <w:p>
      <w:pPr>
        <w:pStyle w:val="BodyText"/>
      </w:pPr>
      <w:r>
        <w:t xml:space="preserve">Lãnh Hân hừ một tiếng nhìn Vương Quốc Hoa nói.</w:t>
      </w:r>
    </w:p>
    <w:p>
      <w:pPr>
        <w:pStyle w:val="BodyText"/>
      </w:pPr>
      <w:r>
        <w:t xml:space="preserve">- Anh không phải học Trung văn sao? Sao gì cũng biết.</w:t>
      </w:r>
    </w:p>
    <w:p>
      <w:pPr>
        <w:pStyle w:val="BodyText"/>
      </w:pPr>
      <w:r>
        <w:t xml:space="preserve">Vương Quốc Hoa ưỡn ngực nói:</w:t>
      </w:r>
    </w:p>
    <w:p>
      <w:pPr>
        <w:pStyle w:val="BodyText"/>
      </w:pPr>
      <w:r>
        <w:t xml:space="preserve">- Đây gọi là uyên bác.</w:t>
      </w:r>
    </w:p>
    <w:p>
      <w:pPr>
        <w:pStyle w:val="BodyText"/>
      </w:pPr>
      <w:r>
        <w:t xml:space="preserve">Lãnh Hân không nhịn được nở nụ cười lộ ra hai hàm răng trắng nõn.</w:t>
      </w:r>
    </w:p>
    <w:p>
      <w:pPr>
        <w:pStyle w:val="BodyText"/>
      </w:pPr>
      <w:r>
        <w:t xml:space="preserve">- Tôi sao cảm thấy da của anh rất dày.</w:t>
      </w:r>
    </w:p>
    <w:p>
      <w:pPr>
        <w:pStyle w:val="BodyText"/>
      </w:pPr>
      <w:r>
        <w:t xml:space="preserve">Lãnh Hân trêu, Vương Quốc Hoa nghiêm túc nói:</w:t>
      </w:r>
    </w:p>
    <w:p>
      <w:pPr>
        <w:pStyle w:val="BodyText"/>
      </w:pPr>
      <w:r>
        <w:t xml:space="preserve">- Tôi đây là nói thật.</w:t>
      </w:r>
    </w:p>
    <w:p>
      <w:pPr>
        <w:pStyle w:val="BodyText"/>
      </w:pPr>
      <w:r>
        <w:t xml:space="preserve">Lãnh Hân nhăn mũi ngửi ngửi trên người Vương Quốc Hoa:</w:t>
      </w:r>
    </w:p>
    <w:p>
      <w:pPr>
        <w:pStyle w:val="BodyText"/>
      </w:pPr>
      <w:r>
        <w:t xml:space="preserve">- Có mùi gì đó.</w:t>
      </w:r>
    </w:p>
    <w:p>
      <w:pPr>
        <w:pStyle w:val="BodyText"/>
      </w:pPr>
      <w:r>
        <w:t xml:space="preserve">Xong rồi, vừa nãy quên không tắm. Cô ả này mũi thính vậy? Mũi chó sao? Vương Quốc Hoa nghiêm túc nói:</w:t>
      </w:r>
    </w:p>
    <w:p>
      <w:pPr>
        <w:pStyle w:val="BodyText"/>
      </w:pPr>
      <w:r>
        <w:t xml:space="preserve">- Đây là mùi của đàn ông.</w:t>
      </w:r>
    </w:p>
    <w:p>
      <w:pPr>
        <w:pStyle w:val="BodyText"/>
      </w:pPr>
      <w:r>
        <w:t xml:space="preserve">Vốn tưởng Lãnh Hân phản bác không ngờ cô gật đầu nói:</w:t>
      </w:r>
    </w:p>
    <w:p>
      <w:pPr>
        <w:pStyle w:val="BodyText"/>
      </w:pPr>
      <w:r>
        <w:t xml:space="preserve">- Ừ, mùi cũng khá thơm.</w:t>
      </w:r>
    </w:p>
    <w:p>
      <w:pPr>
        <w:pStyle w:val="BodyText"/>
      </w:pPr>
      <w:r>
        <w:t xml:space="preserve">Vừa nói cô còn ngửi ngửi thêm.</w:t>
      </w:r>
    </w:p>
    <w:p>
      <w:pPr>
        <w:pStyle w:val="BodyText"/>
      </w:pPr>
      <w:r>
        <w:t xml:space="preserve">- Xem ra tôi cũng phải mau tìm bạn trai. Anh nói tìm loại gì thì tốt.</w:t>
      </w:r>
    </w:p>
    <w:p>
      <w:pPr>
        <w:pStyle w:val="BodyText"/>
      </w:pPr>
      <w:r>
        <w:t xml:space="preserve">- Tìm loại nào cũng được nhưng đừng tìm người như tôi, quá vĩ đại, cô sẽ tự ti.</w:t>
      </w:r>
    </w:p>
    <w:p>
      <w:pPr>
        <w:pStyle w:val="BodyText"/>
      </w:pPr>
      <w:r>
        <w:t xml:space="preserve">Lãnh Hân tức túm tay Vương Quốc Hoa đưa lên miệng, Vương Quốc Hoa không phản đối chỉ cười hì hì nhìn cô. Lãnh Hân nghĩ ra nên vội vàng bỏ:</w:t>
      </w:r>
    </w:p>
    <w:p>
      <w:pPr>
        <w:pStyle w:val="BodyText"/>
      </w:pPr>
      <w:r>
        <w:t xml:space="preserve">- Hạ lưu.</w:t>
      </w:r>
    </w:p>
    <w:p>
      <w:pPr>
        <w:pStyle w:val="BodyText"/>
      </w:pPr>
      <w:r>
        <w:t xml:space="preserve">Cốc cốc tiếng gõ cửa cắt ngang cuộc nói chuyện của cả hai. Lãnh Hân đi ra mở, lúc vào còn dẫn theo Mẫn Nguyệt và Tang Viện Viện.</w:t>
      </w:r>
    </w:p>
    <w:p>
      <w:pPr>
        <w:pStyle w:val="BodyText"/>
      </w:pPr>
      <w:r>
        <w:t xml:space="preserve">Hai người thấy Vương Quốc Hoa ở đây mặt liền hơi quỷ dị. Tang Viện Viện còn đỡ một chút, Mẫn Nguyệt trực tiếp cười nói:</w:t>
      </w:r>
    </w:p>
    <w:p>
      <w:pPr>
        <w:pStyle w:val="BodyText"/>
      </w:pPr>
      <w:r>
        <w:t xml:space="preserve">- Thì ra còn có một tên trốn trong phòng, khó trách vừa nãy không cho chúng tôi tới đây chơi.</w:t>
      </w:r>
    </w:p>
    <w:p>
      <w:pPr>
        <w:pStyle w:val="BodyText"/>
      </w:pPr>
      <w:r>
        <w:t xml:space="preserve">Lãnh Hân vội la lên:</w:t>
      </w:r>
    </w:p>
    <w:p>
      <w:pPr>
        <w:pStyle w:val="BodyText"/>
      </w:pPr>
      <w:r>
        <w:t xml:space="preserve">- Linh tinh, vừa nãy hắn ngủ, tôi sợ ầm.</w:t>
      </w:r>
    </w:p>
    <w:p>
      <w:pPr>
        <w:pStyle w:val="BodyText"/>
      </w:pPr>
      <w:r>
        <w:t xml:space="preserve">Tang Viện Viện cười ha hả nói:</w:t>
      </w:r>
    </w:p>
    <w:p>
      <w:pPr>
        <w:pStyle w:val="BodyText"/>
      </w:pPr>
      <w:r>
        <w:t xml:space="preserve">- Mẫn Nguyệt, nghe thấy không? Ngủ đó.</w:t>
      </w:r>
    </w:p>
    <w:p>
      <w:pPr>
        <w:pStyle w:val="BodyText"/>
      </w:pPr>
      <w:r>
        <w:t xml:space="preserve">…</w:t>
      </w:r>
    </w:p>
    <w:p>
      <w:pPr>
        <w:pStyle w:val="BodyText"/>
      </w:pPr>
      <w:r>
        <w:t xml:space="preserve">Du Phi Dương cuối cùng đã xuất hiện, thấy Vương Quốc Hoa đi tới liền ném một chiếc hộp tới.</w:t>
      </w:r>
    </w:p>
    <w:p>
      <w:pPr>
        <w:pStyle w:val="BodyText"/>
      </w:pPr>
      <w:r>
        <w:t xml:space="preserve">- Mang từ Mỹ về, quên đưa cho ông.</w:t>
      </w:r>
    </w:p>
    <w:p>
      <w:pPr>
        <w:pStyle w:val="BodyText"/>
      </w:pPr>
      <w:r>
        <w:t xml:space="preserve">Vương Quốc Hoa mở ra thấy là đồng hồ nên không hề khách khí đeo vào.</w:t>
      </w:r>
    </w:p>
    <w:p>
      <w:pPr>
        <w:pStyle w:val="BodyText"/>
      </w:pPr>
      <w:r>
        <w:t xml:space="preserve">- Vừa lúc thiếu một cái, suốt ngày nhìn máy nhắn tin xem giờ cũng không tiện.</w:t>
      </w:r>
    </w:p>
    <w:p>
      <w:pPr>
        <w:pStyle w:val="Compact"/>
      </w:pPr>
      <w:r>
        <w:t xml:space="preserve">Ủng hộ chỉ với 1 click và 5s ! ()</w:t>
      </w:r>
      <w:r>
        <w:br w:type="textWrapping"/>
      </w:r>
      <w:r>
        <w:br w:type="textWrapping"/>
      </w:r>
    </w:p>
    <w:p>
      <w:pPr>
        <w:pStyle w:val="Heading2"/>
      </w:pPr>
      <w:bookmarkStart w:id="253" w:name="chương-230-ý-tưởng"/>
      <w:bookmarkEnd w:id="253"/>
      <w:r>
        <w:t xml:space="preserve">231. Chương 230: Ý Tưởng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230: Ý tưởng</w:t>
      </w:r>
    </w:p>
    <w:p>
      <w:pPr>
        <w:pStyle w:val="BodyText"/>
      </w:pPr>
      <w:r>
        <w:t xml:space="preserve">Dich: AND</w:t>
      </w:r>
    </w:p>
    <w:p>
      <w:pPr>
        <w:pStyle w:val="BodyText"/>
      </w:pPr>
      <w:r>
        <w:t xml:space="preserve">Nguồn: metruyen.com</w:t>
      </w:r>
    </w:p>
    <w:p>
      <w:pPr>
        <w:pStyle w:val="BodyText"/>
      </w:pPr>
      <w:r>
        <w:t xml:space="preserve">Du Phi Dương thấy vậy không khỏi trêu chọc.</w:t>
      </w:r>
    </w:p>
    <w:p>
      <w:pPr>
        <w:pStyle w:val="BodyText"/>
      </w:pPr>
      <w:r>
        <w:t xml:space="preserve">- Mọi người thấy chưa? Rất quen thuộc, thằng này nhận không ít chỗ tốt, là tham quan. Mà ông sao không hỏi bao tiền? Có phải coi là hối lộ không?</w:t>
      </w:r>
    </w:p>
    <w:p>
      <w:pPr>
        <w:pStyle w:val="BodyText"/>
      </w:pPr>
      <w:r>
        <w:t xml:space="preserve">Vương Quốc Hoa không thèm để ý đến lời trêu chọc này.</w:t>
      </w:r>
    </w:p>
    <w:p>
      <w:pPr>
        <w:pStyle w:val="BodyText"/>
      </w:pPr>
      <w:r>
        <w:t xml:space="preserve">- Đầu tiên hối lộ cũng bị tội, sau đó anh cần đồng hồ, cần gì biết nó bao tiền.</w:t>
      </w:r>
    </w:p>
    <w:p>
      <w:pPr>
        <w:pStyle w:val="BodyText"/>
      </w:pPr>
      <w:r>
        <w:t xml:space="preserve">Chỉ có trước mặt bạn bè thân quen như Du Phi Dương, Vương Quốc Hoa mới có thể lộ ra vẻ trẻ trung. Trước mặt người khác hắn đều phải đeo mặt lạ. Vương Quốc Hoa không có khái niệm về đồng hồ, đeo xong cẩn thận nhìn ký hiệu không biết nên nói:</w:t>
      </w:r>
    </w:p>
    <w:p>
      <w:pPr>
        <w:pStyle w:val="BodyText"/>
      </w:pPr>
      <w:r>
        <w:t xml:space="preserve">- Ông không phải tùy tiện mua ở ven đường mang lừa tôi đó chứ? Sao nhãn hiệu này tôi chưa thấy?</w:t>
      </w:r>
    </w:p>
    <w:p>
      <w:pPr>
        <w:pStyle w:val="BodyText"/>
      </w:pPr>
      <w:r>
        <w:t xml:space="preserve">Du Phi Dương giơ chân định đá.</w:t>
      </w:r>
    </w:p>
    <w:p>
      <w:pPr>
        <w:pStyle w:val="BodyText"/>
      </w:pPr>
      <w:r>
        <w:t xml:space="preserve">- Không có kiến thức, đồng hồ hơn 300 ngàn mà ông coi là hàng bán rong. Về nhãn hiệu gì thì không nói với ông.</w:t>
      </w:r>
    </w:p>
    <w:p>
      <w:pPr>
        <w:pStyle w:val="BodyText"/>
      </w:pPr>
      <w:r>
        <w:t xml:space="preserve">Du Phi Dương hừ một tiếng nói giá. Mấy người phụ nữ bên cạnh thở gấp. Đồng hồ 300 ngàn đúng là rất hấp dẫn.</w:t>
      </w:r>
    </w:p>
    <w:p>
      <w:pPr>
        <w:pStyle w:val="BodyText"/>
      </w:pPr>
      <w:r>
        <w:t xml:space="preserve">Vương Quốc Hoa thật ra bình tĩnh nói:</w:t>
      </w:r>
    </w:p>
    <w:p>
      <w:pPr>
        <w:pStyle w:val="BodyText"/>
      </w:pPr>
      <w:r>
        <w:t xml:space="preserve">- Quá nghèo, chơi đồng hồ Thụy Sĩ thì bao tiền cũng không đủ.</w:t>
      </w:r>
    </w:p>
    <w:p>
      <w:pPr>
        <w:pStyle w:val="BodyText"/>
      </w:pPr>
      <w:r>
        <w:t xml:space="preserve">Giang Thúy Thúy đi tới kéo kéo Du Phi Dương:</w:t>
      </w:r>
    </w:p>
    <w:p>
      <w:pPr>
        <w:pStyle w:val="BodyText"/>
      </w:pPr>
      <w:r>
        <w:t xml:space="preserve">- Ông xã, em muốn.</w:t>
      </w:r>
    </w:p>
    <w:p>
      <w:pPr>
        <w:pStyle w:val="BodyText"/>
      </w:pPr>
      <w:r>
        <w:t xml:space="preserve">Vương Quốc Hoa kịp thời nói với ba người phụ nữ kia:</w:t>
      </w:r>
    </w:p>
    <w:p>
      <w:pPr>
        <w:pStyle w:val="BodyText"/>
      </w:pPr>
      <w:r>
        <w:t xml:space="preserve">- Lui, đừng ở đây ảnh hưởng tới đối phương.</w:t>
      </w:r>
    </w:p>
    <w:p>
      <w:pPr>
        <w:pStyle w:val="BodyText"/>
      </w:pPr>
      <w:r>
        <w:t xml:space="preserve">Ba người phụ nữ cùng ôm bụng cười. Giang Thúy Thúy không hề xấu hổ:</w:t>
      </w:r>
    </w:p>
    <w:p>
      <w:pPr>
        <w:pStyle w:val="BodyText"/>
      </w:pPr>
      <w:r>
        <w:t xml:space="preserve">- Người ta đây là ân ái.</w:t>
      </w:r>
    </w:p>
    <w:p>
      <w:pPr>
        <w:pStyle w:val="BodyText"/>
      </w:pPr>
      <w:r>
        <w:t xml:space="preserve">Phòng cuối cùng yên tĩnh lại, Du Phi Dương kéo Vương Quốc Hoa sang bên.</w:t>
      </w:r>
    </w:p>
    <w:p>
      <w:pPr>
        <w:pStyle w:val="BodyText"/>
      </w:pPr>
      <w:r>
        <w:t xml:space="preserve">- Bên công ty kia coi như xong, sau đây là trao đổi với bên ủy ban thị xã. Phó thị trưởng phụ trách công nghiệp là Triệu Nham, cửa Nghiêm Hữu Quang cũng cần qua.</w:t>
      </w:r>
    </w:p>
    <w:p>
      <w:pPr>
        <w:pStyle w:val="BodyText"/>
      </w:pPr>
      <w:r>
        <w:t xml:space="preserve">- Lấy danh nghĩa khơi dậy sức sống cho công ty, đây là việc tốt với chính quyền địa phương. Chỉ cần ông có thể kéo tài chính khởi động thì không vấn đề gì. Còn bên công ty thì nên mời một một đội nhân viên chuyên gia đến làm. Về phần thao tác cụ thể tôi không bằng nhân viên chuyên môn. Ông muốn làm hạng mục này thì phải làm đẹp một chút, coi như là bàn đạp cho sau này.</w:t>
      </w:r>
    </w:p>
    <w:p>
      <w:pPr>
        <w:pStyle w:val="BodyText"/>
      </w:pPr>
      <w:r>
        <w:t xml:space="preserve">Vương Quốc Hoa không định tham gia nhiều vào việc này.</w:t>
      </w:r>
    </w:p>
    <w:p>
      <w:pPr>
        <w:pStyle w:val="BodyText"/>
      </w:pPr>
      <w:r>
        <w:t xml:space="preserve">Du Phi Dương nhíu mày nói:</w:t>
      </w:r>
    </w:p>
    <w:p>
      <w:pPr>
        <w:pStyle w:val="BodyText"/>
      </w:pPr>
      <w:r>
        <w:t xml:space="preserve">- Hay là theo quy tắc mà làm, ông có 30% bên tôi, ông cũng phải giúp tôi giữ cửa, người khác tôi lo.</w:t>
      </w:r>
    </w:p>
    <w:p>
      <w:pPr>
        <w:pStyle w:val="BodyText"/>
      </w:pPr>
      <w:r>
        <w:t xml:space="preserve">Vương Quốc Hoa suy nghĩ một chút nói:</w:t>
      </w:r>
    </w:p>
    <w:p>
      <w:pPr>
        <w:pStyle w:val="BodyText"/>
      </w:pPr>
      <w:r>
        <w:t xml:space="preserve">- Lần này tôi giúp không sao, ông cần chính là người bỏ tiền, không cần khách khí với tôi. Tiền đối với tôi mà nói thật sự không có ý nghĩa mấy.</w:t>
      </w:r>
    </w:p>
    <w:p>
      <w:pPr>
        <w:pStyle w:val="BodyText"/>
      </w:pPr>
      <w:r>
        <w:t xml:space="preserve">Du Phi Dương nhìn Vương Quốc Hoa, một lúc lâu sau mới nói:</w:t>
      </w:r>
    </w:p>
    <w:p>
      <w:pPr>
        <w:pStyle w:val="BodyText"/>
      </w:pPr>
      <w:r>
        <w:t xml:space="preserve">- Được, cứ làm như lời ông đi.</w:t>
      </w:r>
    </w:p>
    <w:p>
      <w:pPr>
        <w:pStyle w:val="BodyText"/>
      </w:pPr>
      <w:r>
        <w:t xml:space="preserve">Vương Quốc Hoa cười nói:</w:t>
      </w:r>
    </w:p>
    <w:p>
      <w:pPr>
        <w:pStyle w:val="BodyText"/>
      </w:pPr>
      <w:r>
        <w:t xml:space="preserve">- Vậy mới đúng, sau đây ông có một việc rất quan trọng cần hoàn thành là mau kéo một đoàn nhân viên chuyên môn tới, cụ thể làm như thế nào thì ông nên chú tâm nhiều. Tóm lại đưa mắt nhìn xa một chút, không nên quá chú trọng lợi ích trước mắt.</w:t>
      </w:r>
    </w:p>
    <w:p>
      <w:pPr>
        <w:pStyle w:val="BodyText"/>
      </w:pPr>
      <w:r>
        <w:t xml:space="preserve">Gần như mỗi lần nói chuyện với nhau, Du Phi Dương cũng có thể cảm nhận được lợi không ít. Trong mắt y thì Vương Quốc Hoa không đơn giản là anh em, còn là một người thầy.</w:t>
      </w:r>
    </w:p>
    <w:p>
      <w:pPr>
        <w:pStyle w:val="BodyText"/>
      </w:pPr>
      <w:r>
        <w:t xml:space="preserve">…</w:t>
      </w:r>
    </w:p>
    <w:p>
      <w:pPr>
        <w:pStyle w:val="BodyText"/>
      </w:pPr>
      <w:r>
        <w:t xml:space="preserve">Trước khi tời tối Vương Quốc Hoa nhận được điện của Mạnh Vũ Vi, lời khá mờ mịt, Vương Quốc Hoa không nghe rõ mấy.</w:t>
      </w:r>
    </w:p>
    <w:p>
      <w:pPr>
        <w:pStyle w:val="BodyText"/>
      </w:pPr>
      <w:r>
        <w:t xml:space="preserve">Vương Quốc Hoa gọi điện cho Nghiêm Hữu Quang, người nghe điện là Tạ Trường Hà. Vương Quốc Hoa nói:</w:t>
      </w:r>
    </w:p>
    <w:p>
      <w:pPr>
        <w:pStyle w:val="BodyText"/>
      </w:pPr>
      <w:r>
        <w:t xml:space="preserve">- Thị trưởng không rảnh thì lát nói là tôi gọi tới.</w:t>
      </w:r>
    </w:p>
    <w:p>
      <w:pPr>
        <w:pStyle w:val="BodyText"/>
      </w:pPr>
      <w:r>
        <w:t xml:space="preserve">Tạ Trường Hà không dám không giải thích, địa vị của Vương Quốc Hoa trong mắt Nghiêm Hữu Quang thậm chí còn cao hơn là thư ký.</w:t>
      </w:r>
    </w:p>
    <w:p>
      <w:pPr>
        <w:pStyle w:val="BodyText"/>
      </w:pPr>
      <w:r>
        <w:t xml:space="preserve">- Ừ, lãnh đạo đang ở nhà lãnh đạo tỉnh ủy, tôi đang ở trên xe.</w:t>
      </w:r>
    </w:p>
    <w:p>
      <w:pPr>
        <w:pStyle w:val="BodyText"/>
      </w:pPr>
      <w:r>
        <w:t xml:space="preserve">Vương Quốc Hoa khách khí nói:</w:t>
      </w:r>
    </w:p>
    <w:p>
      <w:pPr>
        <w:pStyle w:val="BodyText"/>
      </w:pPr>
      <w:r>
        <w:t xml:space="preserve">- Làm phiền thư ký Tạ.</w:t>
      </w:r>
    </w:p>
    <w:p>
      <w:pPr>
        <w:pStyle w:val="BodyText"/>
      </w:pPr>
      <w:r>
        <w:t xml:space="preserve">Vừa nói hắn dập máy.</w:t>
      </w:r>
    </w:p>
    <w:p>
      <w:pPr>
        <w:pStyle w:val="BodyText"/>
      </w:pPr>
      <w:r>
        <w:t xml:space="preserve">Vương Quốc Hoa không chờ bao lâu Nghiêm Hữu Quang đã gọi lại.</w:t>
      </w:r>
    </w:p>
    <w:p>
      <w:pPr>
        <w:pStyle w:val="BodyText"/>
      </w:pPr>
      <w:r>
        <w:t xml:space="preserve">- Có tình hình gì mới à?</w:t>
      </w:r>
    </w:p>
    <w:p>
      <w:pPr>
        <w:pStyle w:val="BodyText"/>
      </w:pPr>
      <w:r>
        <w:t xml:space="preserve">Vương Quốc Hoa nói:</w:t>
      </w:r>
    </w:p>
    <w:p>
      <w:pPr>
        <w:pStyle w:val="BodyText"/>
      </w:pPr>
      <w:r>
        <w:t xml:space="preserve">- Chuyện của Tần Thời Nguyệt ngài biết không?</w:t>
      </w:r>
    </w:p>
    <w:p>
      <w:pPr>
        <w:pStyle w:val="BodyText"/>
      </w:pPr>
      <w:r>
        <w:t xml:space="preserve">Nghiêm Hữu Quang cười khổ nói:</w:t>
      </w:r>
    </w:p>
    <w:p>
      <w:pPr>
        <w:pStyle w:val="BodyText"/>
      </w:pPr>
      <w:r>
        <w:t xml:space="preserve">- Biết từ sáng, Lâm Tĩnh tự mình gọi tới cho tôi.</w:t>
      </w:r>
    </w:p>
    <w:p>
      <w:pPr>
        <w:pStyle w:val="BodyText"/>
      </w:pPr>
      <w:r>
        <w:t xml:space="preserve">Vương Quốc Hoa nói:</w:t>
      </w:r>
    </w:p>
    <w:p>
      <w:pPr>
        <w:pStyle w:val="BodyText"/>
      </w:pPr>
      <w:r>
        <w:t xml:space="preserve">- Người của Ủy ban kỷ luật tỉnh đang ở khách sạn Thải Hồng, tối nay có lẽ sẽ rất bận.</w:t>
      </w:r>
    </w:p>
    <w:p>
      <w:pPr>
        <w:pStyle w:val="BodyText"/>
      </w:pPr>
      <w:r>
        <w:t xml:space="preserve">Nghiêm Hữu Quang im lặng, Vương Quốc Hoa chỉ nghe thấy tiếng thở dốc, lát sau mới nói:</w:t>
      </w:r>
    </w:p>
    <w:p>
      <w:pPr>
        <w:pStyle w:val="BodyText"/>
      </w:pPr>
      <w:r>
        <w:t xml:space="preserve">- Biết rồi.</w:t>
      </w:r>
    </w:p>
    <w:p>
      <w:pPr>
        <w:pStyle w:val="BodyText"/>
      </w:pPr>
      <w:r>
        <w:t xml:space="preserve">Nghiêm Hữu Quang dập máy, Vương Quốc Hoa nghe thấy khẽ thở dài một tiếng. Đời người không có nhiều cơ hội nhất là trong chính trị càng không nhiều. Nghiêm Hữu Quang có thể mất cơ hội này vì nếu xử lý không tốt thì y sẽ bị liên quan.</w:t>
      </w:r>
    </w:p>
    <w:p>
      <w:pPr>
        <w:pStyle w:val="BodyText"/>
      </w:pPr>
      <w:r>
        <w:t xml:space="preserve">Vương Quốc Hoa rất không hiểu tâm trạng của Lâm Tĩnh. Vì sao không thể quyết đoán ra trận? Hắn cẩn thận suy nghĩ thì lại thấy đây là do thói quen ở trong chính trị quá lâu.</w:t>
      </w:r>
    </w:p>
    <w:p>
      <w:pPr>
        <w:pStyle w:val="BodyText"/>
      </w:pPr>
      <w:r>
        <w:t xml:space="preserve">Điện thoại rất nhanh vang lên, lần này là Diêu Bản Thụ gọi tới. Diêu Bản Thụ cười hì hì hỏi hắn có phải ở thị xã không? Vương Quốc Hoa nói có, Diêu Bản Thụ muốn mời khách. Vương Quốc Hoa nói đang đi cùng Du Phi Dương, bọn họ có chút việc cần làm hay là mời đối phương lại đây.</w:t>
      </w:r>
    </w:p>
    <w:p>
      <w:pPr>
        <w:pStyle w:val="BodyText"/>
      </w:pPr>
      <w:r>
        <w:t xml:space="preserve">Diêu Bản Thụ nghe xong rất vui vẻ lập tức tới ngay. Là cục trưởng Cục công an thị xã nên y biết nhiều chuyện chẳng qua y không tiện chủ động dựa vào Du Phi Dương. Có Vương Quốc Hoa làm trung gian nên chuyện này hoàn toàn khác. Vấn đề ở huyện Phương Lan hai người coi như lần thứ nhất liên minh.</w:t>
      </w:r>
    </w:p>
    <w:p>
      <w:pPr>
        <w:pStyle w:val="BodyText"/>
      </w:pPr>
      <w:r>
        <w:t xml:space="preserve">Diêu Bản Thụ hy vọng gặp nhiều, hai bên sẽ thân thiết hơn.</w:t>
      </w:r>
    </w:p>
    <w:p>
      <w:pPr>
        <w:pStyle w:val="BodyText"/>
      </w:pPr>
      <w:r>
        <w:t xml:space="preserve">Vương Quốc Hoa gọi điện xong đi vào thì đám người Du Phi Dương đang nói chuyện. Nhìn trời đã tối, mấy người Du Phi Dương đang buồn bực không biết đi đâu ăn. Vương Quốc Hoa nói:</w:t>
      </w:r>
    </w:p>
    <w:p>
      <w:pPr>
        <w:pStyle w:val="BodyText"/>
      </w:pPr>
      <w:r>
        <w:t xml:space="preserve">- Phi Dương, tôi bảo Diêu Bản Thụ lại đây ngồi. Ông nhiệt tình một chút, sau này có không ít việc làm cần nhờ bên dưới, đừng có ra vẻ con của bí thư tỉnh ủy.</w:t>
      </w:r>
    </w:p>
    <w:p>
      <w:pPr>
        <w:pStyle w:val="BodyText"/>
      </w:pPr>
      <w:r>
        <w:t xml:space="preserve">Lời này là hắn nói cho Lãnh Hân nghe, Lãnh Hân trừng mắt nhìn Vương Quốc Hoa:</w:t>
      </w:r>
    </w:p>
    <w:p>
      <w:pPr>
        <w:pStyle w:val="BodyText"/>
      </w:pPr>
      <w:r>
        <w:t xml:space="preserve">- Anh nói ai đó hả?</w:t>
      </w:r>
    </w:p>
    <w:p>
      <w:pPr>
        <w:pStyle w:val="BodyText"/>
      </w:pPr>
      <w:r>
        <w:t xml:space="preserve">Mọi người nở nụ cười, Vương Quốc Hoa kéo Du Phi Dương sang bên hỏi:</w:t>
      </w:r>
    </w:p>
    <w:p>
      <w:pPr>
        <w:pStyle w:val="BodyText"/>
      </w:pPr>
      <w:r>
        <w:t xml:space="preserve">- Các cô ấy biết ông tới làm gì không?</w:t>
      </w:r>
    </w:p>
    <w:p>
      <w:pPr>
        <w:pStyle w:val="BodyText"/>
      </w:pPr>
      <w:r>
        <w:t xml:space="preserve">Du Phi Dương cười ha hả nói:</w:t>
      </w:r>
    </w:p>
    <w:p>
      <w:pPr>
        <w:pStyle w:val="BodyText"/>
      </w:pPr>
      <w:r>
        <w:t xml:space="preserve">- Chỉ biết tôi đi quyên tiền, không biết chuyện chính. Tôi còn không nói với Giang Thúy Thúy.</w:t>
      </w:r>
    </w:p>
    <w:p>
      <w:pPr>
        <w:pStyle w:val="BodyText"/>
      </w:pPr>
      <w:r>
        <w:t xml:space="preserve">Vương Quốc Hoa lúc này mới yên tâm nói:</w:t>
      </w:r>
    </w:p>
    <w:p>
      <w:pPr>
        <w:pStyle w:val="BodyText"/>
      </w:pPr>
      <w:r>
        <w:t xml:space="preserve">- Như vậy là đúng, tôi lo vô ích rồi.</w:t>
      </w:r>
    </w:p>
    <w:p>
      <w:pPr>
        <w:pStyle w:val="BodyText"/>
      </w:pPr>
      <w:r>
        <w:t xml:space="preserve">Du Phi Dương cảm kích vỗ vai Vương Quốc Hoa:</w:t>
      </w:r>
    </w:p>
    <w:p>
      <w:pPr>
        <w:pStyle w:val="BodyText"/>
      </w:pPr>
      <w:r>
        <w:t xml:space="preserve">- Ý của ông tôi hiểu. Chuyện ngân sách chỉ có ba người biết là ông, tôi và Hứa Kiếp. Vừa nãy lúc ông không ở đây thì Hứa Kiếp gọi tới nói là xin nghỉ phép tới gặp tôi. Thực ra nó cơ bản không làm gì cả, xin phép cũng là thừa.</w:t>
      </w:r>
    </w:p>
    <w:p>
      <w:pPr>
        <w:pStyle w:val="BodyText"/>
      </w:pPr>
      <w:r>
        <w:t xml:space="preserve">Diêu Bản Thụ đến rất nhanh, Du Phi Dương rất khách khí như lời Vương Quốc Hoa nói, nói chuyện vài câu rồi nhắc đến việc ăn cơm. Diêu Bản Thụ lập tức biết ý nói biết một quán ăn ngon.</w:t>
      </w:r>
    </w:p>
    <w:p>
      <w:pPr>
        <w:pStyle w:val="BodyText"/>
      </w:pPr>
      <w:r>
        <w:t xml:space="preserve">Mọi người nói chuyện khá vui vẻ lúc ăn, một người không ra vẻ, một người cố tình nịnh nọt. Ba người đàn ông uống rượu nói vài chuyện. Vương Quốc Hoa thuận miệng hỏi việc bên Cục công an, Diêu Bản Thụ không giấu, luôn miệng nói vị trí cục trưởng này không dễ làm, vấn đề trị an là rất nhiều. Chủ yếu là do dân cư phức tạp, nhiều người chạy về phía tập đoàn khoáng sản.</w:t>
      </w:r>
    </w:p>
    <w:p>
      <w:pPr>
        <w:pStyle w:val="BodyText"/>
      </w:pPr>
      <w:r>
        <w:t xml:space="preserve">…</w:t>
      </w:r>
    </w:p>
    <w:p>
      <w:pPr>
        <w:pStyle w:val="BodyText"/>
      </w:pPr>
      <w:r>
        <w:t xml:space="preserve">Lâm Tĩnh và Nghiêm Hữu Quang về Bắc Câu trong đêm, có Mạnh Vũ Vi là phản đồ nên Vương Quốc Hoa không khó biết thị ủy tổ chức hội nghị thường ủy suốt đêm. Sáng hôm sau Vương Quốc Hoa tới ủy ban thị xã, vừa vào sân thì quyền trưởng phòng công an huyện Phương Lan – Trịnh Nguyên gọi điện tới đầy cung kính nói:</w:t>
      </w:r>
    </w:p>
    <w:p>
      <w:pPr>
        <w:pStyle w:val="BodyText"/>
      </w:pPr>
      <w:r>
        <w:t xml:space="preserve">- Bí thư Vương, có chuyện tôi muốn báo cáo với ngài.</w:t>
      </w:r>
    </w:p>
    <w:p>
      <w:pPr>
        <w:pStyle w:val="BodyText"/>
      </w:pPr>
      <w:r>
        <w:t xml:space="preserve">Vương Quốc Hoa dừng lại tìm một góc để đứng lại:</w:t>
      </w:r>
    </w:p>
    <w:p>
      <w:pPr>
        <w:pStyle w:val="BodyText"/>
      </w:pPr>
      <w:r>
        <w:t xml:space="preserve">- Anh nói.</w:t>
      </w:r>
    </w:p>
    <w:p>
      <w:pPr>
        <w:pStyle w:val="BodyText"/>
      </w:pPr>
      <w:r>
        <w:t xml:space="preserve">- Ngày hôm qua tôi xem một quyển sổ thấy tình hình trị an của huyện Phương Lan rất không tốt, chia chung bình mỗi tuần là có một vụ án làm tổn thương sức khỏe xảy ra. Đây là được ghi chép, còn đâu nhiều thứ không ghi chép lại. Tôi nghĩ nếu muốn nhanh mở cục diện thì phải tiến hành cải thiện hoàn cảnh trị an trước. Ngài có thể báo cáo với lãnh đạo thị ủy về việc triển khai hoạt động chỉnh đốn trị an không?</w:t>
      </w:r>
    </w:p>
    <w:p>
      <w:pPr>
        <w:pStyle w:val="BodyText"/>
      </w:pPr>
      <w:r>
        <w:t xml:space="preserve">Trịnh Nguyên vừa dứt lời, Vương Quốc Hoa nói:</w:t>
      </w:r>
    </w:p>
    <w:p>
      <w:pPr>
        <w:pStyle w:val="BodyText"/>
      </w:pPr>
      <w:r>
        <w:t xml:space="preserve">- Để tôi suy nghĩ một chút đã.</w:t>
      </w:r>
    </w:p>
    <w:p>
      <w:pPr>
        <w:pStyle w:val="BodyText"/>
      </w:pPr>
      <w:r>
        <w:t xml:space="preserve">- Tôi không làm phiền ngài nữa.</w:t>
      </w:r>
    </w:p>
    <w:p>
      <w:pPr>
        <w:pStyle w:val="BodyText"/>
      </w:pPr>
      <w:r>
        <w:t xml:space="preserve">Vương Quốc Hoa nghe ra giọng điệu thất vọng của Trịnh Nguyên. Vương Quốc Hoa thực ra cũng rất giật mình với số liệu đó, chẳng qua hắn không phải người đứng đầu nên không thể quyết định việc này.</w:t>
      </w:r>
    </w:p>
    <w:p>
      <w:pPr>
        <w:pStyle w:val="BodyText"/>
      </w:pPr>
      <w:r>
        <w:t xml:space="preserve">Nghiêm Hữu Quang đầy mệt mỏi thấy Vương Quốc Hoa tới cũng không vui vẻ hơn. Y có chút mất mát nói.</w:t>
      </w:r>
    </w:p>
    <w:p>
      <w:pPr>
        <w:pStyle w:val="BodyText"/>
      </w:pPr>
      <w:r>
        <w:t xml:space="preserve">- Quốc Hoa đến vừa lúc, trưa ngồi uống một chén với tôi.</w:t>
      </w:r>
    </w:p>
    <w:p>
      <w:pPr>
        <w:pStyle w:val="BodyText"/>
      </w:pPr>
      <w:r>
        <w:t xml:space="preserve">Vương Quốc Hoa thấy thế thầm nghĩ Nghiêm Hữu Quang cũng không chạy thoát khỏi suy nghĩ lợi danh. Nghĩ đến cuộc điện của Trịnh Nguyên, Vương Quốc Hoa hơi động tâm nên cười cười đi lên cầm thuốc mà Nghiêm Hữu Quang đưa cho. Hắn nói:</w:t>
      </w:r>
    </w:p>
    <w:p>
      <w:pPr>
        <w:pStyle w:val="BodyText"/>
      </w:pPr>
      <w:r>
        <w:t xml:space="preserve">- Lão lãnh đạo, càng là lúc này ngài càng phải có hoạt động. Lần này mặc kệ chuyện của Tần Thời Nguyệt có liên lụy tới Lâm Tĩnh hay không thì đối với ngài cũng không phải chuyện xấu gì. Ngài không phải sợ gì đó chứ?</w:t>
      </w:r>
    </w:p>
    <w:p>
      <w:pPr>
        <w:pStyle w:val="BodyText"/>
      </w:pPr>
      <w:r>
        <w:t xml:space="preserve">Nghiêm Hữu Quang nhíu mày nói:</w:t>
      </w:r>
    </w:p>
    <w:p>
      <w:pPr>
        <w:pStyle w:val="BodyText"/>
      </w:pPr>
      <w:r>
        <w:t xml:space="preserve">- Cậu đó, trong đầu lại nghĩ ra ý tưởng xấu gì vậy?</w:t>
      </w:r>
    </w:p>
    <w:p>
      <w:pPr>
        <w:pStyle w:val="BodyText"/>
      </w:pPr>
      <w:r>
        <w:t xml:space="preserve">Vừa nói nhìn một chút cửa bên ngoài, Vương Quốc Hoa hiểu ý đóng cửa lại. Nghiêm Hữu Quang nói:</w:t>
      </w:r>
    </w:p>
    <w:p>
      <w:pPr>
        <w:pStyle w:val="BodyText"/>
      </w:pPr>
      <w:r>
        <w:t xml:space="preserve">- Nói đi, cậu không phải có ý gì đó chứ?</w:t>
      </w:r>
    </w:p>
    <w:p>
      <w:pPr>
        <w:pStyle w:val="Compact"/>
      </w:pPr>
      <w:r>
        <w:t xml:space="preserve">Ủng hộ chỉ với 1 click và 5s ! ()</w:t>
      </w:r>
      <w:r>
        <w:br w:type="textWrapping"/>
      </w:r>
      <w:r>
        <w:br w:type="textWrapping"/>
      </w:r>
    </w:p>
    <w:p>
      <w:pPr>
        <w:pStyle w:val="Heading2"/>
      </w:pPr>
      <w:bookmarkStart w:id="254" w:name="chương-231-đi-một-vòng-lớn"/>
      <w:bookmarkEnd w:id="254"/>
      <w:r>
        <w:t xml:space="preserve">232. Chương 231: Đi Một Vòng Lớn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231: Đi một vòng lớn</w:t>
      </w:r>
    </w:p>
    <w:p>
      <w:pPr>
        <w:pStyle w:val="BodyText"/>
      </w:pPr>
      <w:r>
        <w:t xml:space="preserve">Dich: AND</w:t>
      </w:r>
    </w:p>
    <w:p>
      <w:pPr>
        <w:pStyle w:val="BodyText"/>
      </w:pPr>
      <w:r>
        <w:t xml:space="preserve">Nguồn: metruyen.com</w:t>
      </w:r>
    </w:p>
    <w:p>
      <w:pPr>
        <w:pStyle w:val="BodyText"/>
      </w:pPr>
      <w:r>
        <w:t xml:space="preserve">Vương Quốc Hoa nói:</w:t>
      </w:r>
    </w:p>
    <w:p>
      <w:pPr>
        <w:pStyle w:val="BodyText"/>
      </w:pPr>
      <w:r>
        <w:t xml:space="preserve">- Ngài vốn làm trưởng ban tổ chức cán bộ nên quen im tiếng nhưng hôm nay ngài là thị trưởng nên cần làm vài việc để người ta biết ngài đang ở vị trí nào.</w:t>
      </w:r>
    </w:p>
    <w:p>
      <w:pPr>
        <w:pStyle w:val="BodyText"/>
      </w:pPr>
      <w:r>
        <w:t xml:space="preserve">Nghiêm Hữu Quang cười mắng:</w:t>
      </w:r>
    </w:p>
    <w:p>
      <w:pPr>
        <w:pStyle w:val="BodyText"/>
      </w:pPr>
      <w:r>
        <w:t xml:space="preserve">- Không phải là quan mới nhận chức có ba mồi lửa sao? Tôi còn cậu dạy ư? Cậu đừng đi vòng vo, có gì nói thật đi.</w:t>
      </w:r>
    </w:p>
    <w:p>
      <w:pPr>
        <w:pStyle w:val="BodyText"/>
      </w:pPr>
      <w:r>
        <w:t xml:space="preserve">Vương Quốc Hoa cười ha hả không nói, Nghiêm Hữu Quang tức giận nói:</w:t>
      </w:r>
    </w:p>
    <w:p>
      <w:pPr>
        <w:pStyle w:val="BodyText"/>
      </w:pPr>
      <w:r>
        <w:t xml:space="preserve">- Đừng có ra vẻ ngây ngô, bao người bị cậu lừa như vậy rồi nhưng tôi không thế đâu.</w:t>
      </w:r>
    </w:p>
    <w:p>
      <w:pPr>
        <w:pStyle w:val="BodyText"/>
      </w:pPr>
      <w:r>
        <w:t xml:space="preserve">Vương Quốc Hoa lúc này mới nói:</w:t>
      </w:r>
    </w:p>
    <w:p>
      <w:pPr>
        <w:pStyle w:val="BodyText"/>
      </w:pPr>
      <w:r>
        <w:t xml:space="preserve">- Tôi nghe Diêu Bản Thụ - cục trưởng Cục công an oán giận nói gì mà tình hình trị an của thị xã quá kém, nguyên nhân là do tập đoàn khoáng sản. Tập đoàn nhà nước khổng lồ như vậy thì địa phương đúng là không có biện pháp gì với bọn họ. Nghe nói tổng giám đốc tập đoàn này còn có cấp bậc cao hơn ngài?</w:t>
      </w:r>
    </w:p>
    <w:p>
      <w:pPr>
        <w:pStyle w:val="BodyText"/>
      </w:pPr>
      <w:r>
        <w:t xml:space="preserve">Nghiêm Hữu Quang trầm ngâm một chút nói:</w:t>
      </w:r>
    </w:p>
    <w:p>
      <w:pPr>
        <w:pStyle w:val="BodyText"/>
      </w:pPr>
      <w:r>
        <w:t xml:space="preserve">- đây đúng là một vấn đề, tổng giám đốc tập đoàn khoáng sản là cấp giám đốc sở, hưởng đãi ngộ cấp phó bộ mà thôi. Nếu xuống địa phương chỉ là cán bộ cấp giám đốc sở, quan hệ không cứng chỉ có thể đến làm người đứng đầu Hội nghị hiệp thương chính trị nhân dân hoặc Đại hội đại biểu nhân dân cấp thị xã.</w:t>
      </w:r>
    </w:p>
    <w:p>
      <w:pPr>
        <w:pStyle w:val="BodyText"/>
      </w:pPr>
      <w:r>
        <w:t xml:space="preserve">Ý chính là Nghiêm Hữu Quang không coi tổng giám đốc tập đoàn kia vào đâu. Một tổng giám đốc tập đoàn quản bao người chứ? Nghiêm Hữu Quang là thị trưởng của thị xã mấy triệu dân.</w:t>
      </w:r>
    </w:p>
    <w:p>
      <w:pPr>
        <w:pStyle w:val="BodyText"/>
      </w:pPr>
      <w:r>
        <w:t xml:space="preserve">Vương Quốc Hoa nói tiếp:</w:t>
      </w:r>
    </w:p>
    <w:p>
      <w:pPr>
        <w:pStyle w:val="BodyText"/>
      </w:pPr>
      <w:r>
        <w:t xml:space="preserve">- Ý của tôi là ngài tìm một cơ hội, ví dụ như gần đây tập đoàn khoáng sản có gì cần nhờ địa phương không, sau đó hẹn tổng giám đốc bọn họ đi nói chuyện, do thị ủy ra mặt, tập đoàn phối hợp tiến hành hành động chỉnh đốn trị an toàn thị xã. Bên bí thư Lâm cũng cần thứ để tránh tầm nhìn dư luận.</w:t>
      </w:r>
    </w:p>
    <w:p>
      <w:pPr>
        <w:pStyle w:val="BodyText"/>
      </w:pPr>
      <w:r>
        <w:t xml:space="preserve">Nghiêm Hữu Quang muốn có động tác gì lớn cũng phải qua cửa Lâm Tĩnh.</w:t>
      </w:r>
    </w:p>
    <w:p>
      <w:pPr>
        <w:pStyle w:val="BodyText"/>
      </w:pPr>
      <w:r>
        <w:t xml:space="preserve">Vương Quốc Hoa nói xong, Nghiêm Hữu Quang đứng lên đi một vòng quanh phòng. Đề nghị của Vương Quốc Hoa đúng là đả động tới y, chẳng qua chuyện không phải nói cái là thành công, còn nhiều điều phải làm. Nghiêm Hữu Quang đầu tiên phải nghĩ tới quan hệ đủ các mặt. Không phải Nghiêm Hữu Quang không muốn trực tiếp làm theo lời Vương Quốc Hoa đề nghị, nhưng nếu thế thì để Vương Quốc Hoa làm thị trưởng cho xong.</w:t>
      </w:r>
    </w:p>
    <w:p>
      <w:pPr>
        <w:pStyle w:val="BodyText"/>
      </w:pPr>
      <w:r>
        <w:t xml:space="preserve">Nghiêm Hữu Quang đứng, Vương Quốc Hoa cũng không ngồi, hắn đứng lên lặng lẽ chờ Nghiêm Hữu Quang nói. Nửa tiếng sau Nghiêm Hữu Quang dừng việc đi quanh nói:</w:t>
      </w:r>
    </w:p>
    <w:p>
      <w:pPr>
        <w:pStyle w:val="BodyText"/>
      </w:pPr>
      <w:r>
        <w:t xml:space="preserve">- Quốc Hoa, bên Cục công an có thể báo cáo lên ủy ban thị xã trước không? Không có cái này thì đúng là khó làm.</w:t>
      </w:r>
    </w:p>
    <w:p>
      <w:pPr>
        <w:pStyle w:val="BodyText"/>
      </w:pPr>
      <w:r>
        <w:t xml:space="preserve">Nghiêm Hữu Quang nói có hai mục đích, đầu tiên là Cục công an chưa chắc nể mặt thị trưởng Nghiêm, hơn nữa Diêu Bản Thụ hầu hết nghe lời Lâm Tĩnh. Nghiêm Hữu Quang muốn cho Vương Quốc Hoa biết rõ mình không nắm được Cục công an. Cửa này không qua được thì sau đó còn gì để nói. Sau đó Nghiêm Hữu Quang còn có câu hỏi Vương Quốc Hoa có quan hệ gì với v? Vấn đề này Vương Quốc Hoa không nói rõ thì Nghiêm Hữu Quang sẽ có suy nghĩ trong lòng.</w:t>
      </w:r>
    </w:p>
    <w:p>
      <w:pPr>
        <w:pStyle w:val="BodyText"/>
      </w:pPr>
      <w:r>
        <w:t xml:space="preserve">- Bên Cục công an thì Diêu Bản Thụ đang nịnh bợ Du Phi Dương. Lát nữa Du Phi Dương còn có chuyện muốn tới chỗ ngài. Có hai nhân tố này kết hợp cùng với tình hình trị an đáng lo ngại của thị xã ta thì tôi nắm chắc làm cho Diêu Bản Thụ đi vào khuôn khổ.</w:t>
      </w:r>
    </w:p>
    <w:p>
      <w:pPr>
        <w:pStyle w:val="BodyText"/>
      </w:pPr>
      <w:r>
        <w:t xml:space="preserve">Vương Quốc Hoa đưa ra một câu trả lời mang tính phân tích, Nghiêm Hữu Quang lập tức chú ý đến nhân tố thứ hai.</w:t>
      </w:r>
    </w:p>
    <w:p>
      <w:pPr>
        <w:pStyle w:val="BodyText"/>
      </w:pPr>
      <w:r>
        <w:t xml:space="preserve">- Du Phi Dương muốn gặp tôi làm gì? Phải nói trước chuyện trái nguyên tắc là miễn bàn.</w:t>
      </w:r>
    </w:p>
    <w:p>
      <w:pPr>
        <w:pStyle w:val="BodyText"/>
      </w:pPr>
      <w:r>
        <w:t xml:space="preserve">Vấn đề này Vương Quốc Hoa có chút do dự để Nghiêm Hữu Quang thấy. Sau đó hắn khẽ cắn môn dậm chân:</w:t>
      </w:r>
    </w:p>
    <w:p>
      <w:pPr>
        <w:pStyle w:val="BodyText"/>
      </w:pPr>
      <w:r>
        <w:t xml:space="preserve">- Ngài đừng bảo là tôi lộ ra nếu không sẽ bị Du Phi Dương mắng chết.</w:t>
      </w:r>
    </w:p>
    <w:p>
      <w:pPr>
        <w:pStyle w:val="BodyText"/>
      </w:pPr>
      <w:r>
        <w:t xml:space="preserve">Vương Quốc Hoa nếu nói gì mà lãnh đạo không cần để ý nhiều thì Nghiêm Hữu Quang nhất định sẽ nghi ngờ hắn giấu gì đó. Bây giờ nhìn Vương Quốc Hoa cứ mãi do dự cũng khiến sự cảnh giác của Nghiêm Hữu Quang giảm đi hơn nửa.</w:t>
      </w:r>
    </w:p>
    <w:p>
      <w:pPr>
        <w:pStyle w:val="BodyText"/>
      </w:pPr>
      <w:r>
        <w:t xml:space="preserve">- Chuyện là như thế này, Nghiêm Hữu Quang có mấy người bạn muốn tiền vào lĩnh vực cơ giới chế tạo nhưng y lại không đủ tiền vì thế có ý nhằm vào công ty cơ giới Quách Sơn Bắc Câu. Ý của bọn họ là bỏ ra một khoản tiền đầu tư vào công ty này, sau đó nhờ chính quyền giúp đưa công ty lên thị trường chứng khoán, cứ như vậy sau khi cổ phiếu lên thị trường chứng khoán thì về cơ bản bọn họ thu hồi được tiền đầu tư mà còn được gần 50% cổ phần của công ty. Hơn nữa chuyện này có thể nghi ngờ là muốn quyên tiền trên thị trường chứng khoán, tôi cũng nghi ngờ nhưng nghĩ làm một công ty đang thoi thóp sống dậy cũng là sự ủng hộ trong công việc của ngài. Ngoài ra Du Phi Dương cũng hứa sau này sẽ dùng một số cổ phần hoặc đóng bảo hiểm đảm bảo vấn đề sinh tồn cho công nhân về hưu hoặc mất việc. Việc này tạm thời còn là tư tưởng đó, chưa vào giai đoạn áp dụng thực tế nếu không tôi đã sớm dẫn Du Phi Dương tới tìm ngài.</w:t>
      </w:r>
    </w:p>
    <w:p>
      <w:pPr>
        <w:pStyle w:val="BodyText"/>
      </w:pPr>
      <w:r>
        <w:t xml:space="preserve">- Ôi, đây là chuyện tốt sao cậu không nói sớm? Công ty cơ giới Quách Sơn đang rất khó khăn, tôi còn đang đau đầu vì công ty này.</w:t>
      </w:r>
    </w:p>
    <w:p>
      <w:pPr>
        <w:pStyle w:val="BodyText"/>
      </w:pPr>
      <w:r>
        <w:t xml:space="preserve">Nghiêm Hữu Quang lập tức cao hứng vỗ đùi:</w:t>
      </w:r>
    </w:p>
    <w:p>
      <w:pPr>
        <w:pStyle w:val="BodyText"/>
      </w:pPr>
      <w:r>
        <w:t xml:space="preserve">- Cậu đúng là giỏi làm kinh tế.</w:t>
      </w:r>
    </w:p>
    <w:p>
      <w:pPr>
        <w:pStyle w:val="BodyText"/>
      </w:pPr>
      <w:r>
        <w:t xml:space="preserve">Vương Quốc Hoa âm thầm xấu hổ, đi một vòng tròn cuối cùng đã đạt được mục đích. Chỉ cần Nghiêm Hữu Quang đồng ý với việc này thì về cơ bản đã thành công. Bây giờ Lâm Tĩnh còn sốt ruột hơn Nghiêm Hữu Quang, có một chuyện để hấp dẫn quần chúng cô đương nhiên là vỗ tay chào mừng.</w:t>
      </w:r>
    </w:p>
    <w:p>
      <w:pPr>
        <w:pStyle w:val="BodyText"/>
      </w:pPr>
      <w:r>
        <w:t xml:space="preserve">Nói chuyện xong Vương Quốc Hoa cáo từ rời đi. Hắn gọi hẹn Diêu Bản Thụ tới một quán trà nói chuyện.</w:t>
      </w:r>
    </w:p>
    <w:p>
      <w:pPr>
        <w:pStyle w:val="BodyText"/>
      </w:pPr>
      <w:r>
        <w:t xml:space="preserve">- Thị trưởng Nghiêm có chút bất mãn với tình hình trị an thị xã ta, dự định kết hợp với tập đoàn khoáng sản tổ chức hành động cải thiện trị an, Cục công an có thể đưa ra một bản kế hoạch không?</w:t>
      </w:r>
    </w:p>
    <w:p>
      <w:pPr>
        <w:pStyle w:val="BodyText"/>
      </w:pPr>
      <w:r>
        <w:t xml:space="preserve">Diêu Bản Thụ nghe xong không khỏi có chút khó xử. Lời này nếu Lâm Tĩnh nói thì Diêu Bản Thụ không dám nói không. Quan trọng nhất là do Nghiêm Hữu Quang nói nên y do dự. Vương Quốc Hoa nhỏ giọng nói:</w:t>
      </w:r>
    </w:p>
    <w:p>
      <w:pPr>
        <w:pStyle w:val="BodyText"/>
      </w:pPr>
      <w:r>
        <w:t xml:space="preserve">- Biết Vương Quốc Hoa vì sao ở thị xã lâu như vậy không?</w:t>
      </w:r>
    </w:p>
    <w:p>
      <w:pPr>
        <w:pStyle w:val="BodyText"/>
      </w:pPr>
      <w:r>
        <w:t xml:space="preserve">Diêu Bản Thụ giật mình vội vàng nói:</w:t>
      </w:r>
    </w:p>
    <w:p>
      <w:pPr>
        <w:pStyle w:val="BodyText"/>
      </w:pPr>
      <w:r>
        <w:t xml:space="preserve">- Xin lắng nghe.</w:t>
      </w:r>
    </w:p>
    <w:p>
      <w:pPr>
        <w:pStyle w:val="BodyText"/>
      </w:pPr>
      <w:r>
        <w:t xml:space="preserve">Vương Quốc Hoa nhỏ giọng nói</w:t>
      </w:r>
    </w:p>
    <w:p>
      <w:pPr>
        <w:pStyle w:val="BodyText"/>
      </w:pPr>
      <w:r>
        <w:t xml:space="preserve">- Hôm nay tôi gọi anh ra là muốn cảm ơn anh đã giúp tôi.</w:t>
      </w:r>
    </w:p>
    <w:p>
      <w:pPr>
        <w:pStyle w:val="BodyText"/>
      </w:pPr>
      <w:r>
        <w:t xml:space="preserve">Diêu Bản Thụ vội vàng nói:</w:t>
      </w:r>
    </w:p>
    <w:p>
      <w:pPr>
        <w:pStyle w:val="BodyText"/>
      </w:pPr>
      <w:r>
        <w:t xml:space="preserve">- Cái này đừng nói, chủ yếu là cậu giúp tôi.</w:t>
      </w:r>
    </w:p>
    <w:p>
      <w:pPr>
        <w:pStyle w:val="BodyText"/>
      </w:pPr>
      <w:r>
        <w:t xml:space="preserve">Vương Quốc Hoa xua tay nói:</w:t>
      </w:r>
    </w:p>
    <w:p>
      <w:pPr>
        <w:pStyle w:val="BodyText"/>
      </w:pPr>
      <w:r>
        <w:t xml:space="preserve">- Tôi không khách khí với anh. Hôm nay tôi nói không được truyền ra, nếu anh không làm được thì tôi đi ngay.</w:t>
      </w:r>
    </w:p>
    <w:p>
      <w:pPr>
        <w:pStyle w:val="BodyText"/>
      </w:pPr>
      <w:r>
        <w:t xml:space="preserve">Diêu Bản Thụ nghe hắn nói vậy không khỏi tò mò, xem ra đây là cơ hội. Diêu Bản Thụ gật đầu nói:</w:t>
      </w:r>
    </w:p>
    <w:p>
      <w:pPr>
        <w:pStyle w:val="BodyText"/>
      </w:pPr>
      <w:r>
        <w:t xml:space="preserve">- Việc này cậu cứ yên tâm, tôi đảm bảo không nói cho người thứ hai.</w:t>
      </w:r>
    </w:p>
    <w:p>
      <w:pPr>
        <w:pStyle w:val="BodyText"/>
      </w:pPr>
      <w:r>
        <w:t xml:space="preserve">Vương Quốc Hoa lúc này mới nói:</w:t>
      </w:r>
    </w:p>
    <w:p>
      <w:pPr>
        <w:pStyle w:val="BodyText"/>
      </w:pPr>
      <w:r>
        <w:t xml:space="preserve">- Công ty cơ giới Quách Sơn, Du Phi Dương muốn đưa lên thị trường chứng khoán, hiểu chưa?</w:t>
      </w:r>
    </w:p>
    <w:p>
      <w:pPr>
        <w:pStyle w:val="BodyText"/>
      </w:pPr>
      <w:r>
        <w:t xml:space="preserve">Diêu Bản Thụ khó hiểu hỏi:</w:t>
      </w:r>
    </w:p>
    <w:p>
      <w:pPr>
        <w:pStyle w:val="BodyText"/>
      </w:pPr>
      <w:r>
        <w:t xml:space="preserve">- Một công ty sắp đóng cửa còn lên thị trường chứng khoán gì chứ?</w:t>
      </w:r>
    </w:p>
    <w:p>
      <w:pPr>
        <w:pStyle w:val="BodyText"/>
      </w:pPr>
      <w:r>
        <w:t xml:space="preserve">Vương Quốc Hoa không đáp mà đưa tay làm động tác đếm tiền. Diêu Bản Thụ chợt hiểu.</w:t>
      </w:r>
    </w:p>
    <w:p>
      <w:pPr>
        <w:pStyle w:val="BodyText"/>
      </w:pPr>
      <w:r>
        <w:t xml:space="preserve">- Nhưng chuyện này có liên quan gì đến chấn chỉnh trị an?</w:t>
      </w:r>
    </w:p>
    <w:p>
      <w:pPr>
        <w:pStyle w:val="BodyText"/>
      </w:pPr>
      <w:r>
        <w:t xml:space="preserve">Diêu Bản Thụ vẫn không hiểu rõ. Vương Quốc Hoa chỉ chờ câu này của đối phương nên cười cười nhỏ giọng nói:</w:t>
      </w:r>
    </w:p>
    <w:p>
      <w:pPr>
        <w:pStyle w:val="BodyText"/>
      </w:pPr>
      <w:r>
        <w:t xml:space="preserve">- Nghiêm Hữu Quang là người rất giữ nguyên tắc, lát tôi bảo Du Phi Dương mời Nghiêm Hữu Quang dùng cơm, trong bàn ăn Du Phi Dương nói vài câu oán giận về vấn đề trị an của thị xã Bắc Câu. Ngoài ra công ty cơ giới Quách Sơn vẫn là công ty lớn của thị xã, Du Phi Dương đến là giúp Nghiêm Hữu Quang giải quyết khó khăn. Chuyện này nếu xong thì Du Phi Dương có thể bạc đãi anh sao?</w:t>
      </w:r>
    </w:p>
    <w:p>
      <w:pPr>
        <w:pStyle w:val="BodyText"/>
      </w:pPr>
      <w:r>
        <w:t xml:space="preserve">Lời này hoàn toàn đả động Diêu Bản Thụ. Du Phi Dương là con bí thư tỉnh ủy, hắn lại đi kinh doanh là vì sao? không phải vì kiếm tiền ư? Mặc dù có ý lừa gạt người mua cổ phiếu nhưng giải quyết được vấn đề lớn của thị xã thì nó tốt chứ không có hại gì cho Diêu Bản Thụ.</w:t>
      </w:r>
    </w:p>
    <w:p>
      <w:pPr>
        <w:pStyle w:val="BodyText"/>
      </w:pPr>
      <w:r>
        <w:t xml:space="preserve">Suy nghĩ cẩn thận điều này, Diêu Bản Thụ cười ha hả nói:</w:t>
      </w:r>
    </w:p>
    <w:p>
      <w:pPr>
        <w:pStyle w:val="BodyText"/>
      </w:pPr>
      <w:r>
        <w:t xml:space="preserve">- Cái này dễ làm, lát tôi bảo bên dưới làm một bản báo cáo trình lên Bí thư Lâm cùng thị trưởng Nghiêm.</w:t>
      </w:r>
    </w:p>
    <w:p>
      <w:pPr>
        <w:pStyle w:val="BodyText"/>
      </w:pPr>
      <w:r>
        <w:t xml:space="preserve">Vương Quốc Hoa cười nói:</w:t>
      </w:r>
    </w:p>
    <w:p>
      <w:pPr>
        <w:pStyle w:val="BodyText"/>
      </w:pPr>
      <w:r>
        <w:t xml:space="preserve">- Vậy là được rồi, anh lúc nào trình lên thì tôi bố trí Du Phi Dương dùng cơm với thị trưởng Nghiêm. Đây gọi là mắt này kết mắt kia. Chỉ cần Du Phi Dương có thể đả động Nghiêm Hữu Quang, anh coi như là lập công lớn.</w:t>
      </w:r>
    </w:p>
    <w:p>
      <w:pPr>
        <w:pStyle w:val="BodyText"/>
      </w:pPr>
      <w:r>
        <w:t xml:space="preserve">Nói xong chuyện này Vương Quốc Hoa đứng lên rời đi. Diêu Bản Thụ cũng đi. Vương Quốc Hoa đi ra gọi điện cho Trịnh Nguyên:</w:t>
      </w:r>
    </w:p>
    <w:p>
      <w:pPr>
        <w:pStyle w:val="BodyText"/>
      </w:pPr>
      <w:r>
        <w:t xml:space="preserve">- Trịnh Nguyên, bên Công an huyện thì bố trí nhanh một chút, cụ thể làm như thế nào không cần tôi nói với anh chứ? Đúng, anh nói với Ngụy Gia Hoa là tôi bảo y phối hợp với anh.</w:t>
      </w:r>
    </w:p>
    <w:p>
      <w:pPr>
        <w:pStyle w:val="BodyText"/>
      </w:pPr>
      <w:r>
        <w:t xml:space="preserve">- Hiểu.</w:t>
      </w:r>
    </w:p>
    <w:p>
      <w:pPr>
        <w:pStyle w:val="BodyText"/>
      </w:pPr>
      <w:r>
        <w:t xml:space="preserve">Trịnh Nguyên rất quyết đoán trả lời, Vương Quốc Hoa không nói nhiều mà gọi điện cho Ngô Ngôn:</w:t>
      </w:r>
    </w:p>
    <w:p>
      <w:pPr>
        <w:pStyle w:val="BodyText"/>
      </w:pPr>
      <w:r>
        <w:t xml:space="preserve">- Ngô Ngôn, chị thông báo Ngụy Gia Hoa, bảo y phối hợp công việc của Trịnh Nguyên.</w:t>
      </w:r>
    </w:p>
    <w:p>
      <w:pPr>
        <w:pStyle w:val="Compact"/>
      </w:pPr>
      <w:r>
        <w:t xml:space="preserve">Ủng hộ chỉ với 1 click và 5s ! ()</w:t>
      </w:r>
      <w:r>
        <w:br w:type="textWrapping"/>
      </w:r>
      <w:r>
        <w:br w:type="textWrapping"/>
      </w:r>
    </w:p>
    <w:p>
      <w:pPr>
        <w:pStyle w:val="Heading2"/>
      </w:pPr>
      <w:bookmarkStart w:id="255" w:name="chương-232-trúng-chiêu"/>
      <w:bookmarkEnd w:id="255"/>
      <w:r>
        <w:t xml:space="preserve">233. Chương 232: Trúng Chiêu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232: Trúng chiêu</w:t>
      </w:r>
    </w:p>
    <w:p>
      <w:pPr>
        <w:pStyle w:val="BodyText"/>
      </w:pPr>
      <w:r>
        <w:t xml:space="preserve">Dich: AND</w:t>
      </w:r>
    </w:p>
    <w:p>
      <w:pPr>
        <w:pStyle w:val="BodyText"/>
      </w:pPr>
      <w:r>
        <w:t xml:space="preserve">Nguồn: metruyen.com</w:t>
      </w:r>
    </w:p>
    <w:p>
      <w:pPr>
        <w:pStyle w:val="BodyText"/>
      </w:pPr>
      <w:r>
        <w:t xml:space="preserve">Ngô Ngôn dập máy. Cô có chút cảm động, Bí thư Vương raddyaa là giúp mình.</w:t>
      </w:r>
    </w:p>
    <w:p>
      <w:pPr>
        <w:pStyle w:val="BodyText"/>
      </w:pPr>
      <w:r>
        <w:t xml:space="preserve">Chẳng qua đây là Ngô Ngôn suy nghĩ hơi nhiều, Vương Quốc Hoa chẳng qua chỉ là thuận tay làm giúp mà thôi. Hơn nữa Trịnh Nguyên là trưởng phòng cũng cần người giúp đỡ, Ngụy Gia Hoa nếu nghe lời thì chính là nâng một nhóm người, đả kích một nhóm người. Nếu như vậy Trịnh Nguyên còn làm không xong thì không xứng làm trưởng phòng. Vương Quốc Hoa thậm chí nghi ngờ Ngụy Gia Hoa vì đảm bảo lợi ích của mình mà sẽ báo cáo với Trịnh Nguyên là ai có thể dùng, ai phải chèn chết không?</w:t>
      </w:r>
    </w:p>
    <w:p>
      <w:pPr>
        <w:pStyle w:val="BodyText"/>
      </w:pPr>
      <w:r>
        <w:t xml:space="preserve">Mục đích của Vương Quốc Hoa chính là cùng với hành động chỉnh đốn trị an của thị xã, Trịnh Nguyên sẽ tranh thủ điều tra vụ án của Chu Lập Quốc rồi mở cục diện ở huyện Phương Lan. Kết quả cuối cùng chính là Vương Quốc Hoa muốn túm được hết những tên có thể ra trước pháp luật.</w:t>
      </w:r>
    </w:p>
    <w:p>
      <w:pPr>
        <w:pStyle w:val="BodyText"/>
      </w:pPr>
      <w:r>
        <w:t xml:space="preserve">Về tiền đồ của Lâm Tĩnh, Vương Quốc Hoa mặc kệ. Đến lúc đó chuyện lộ ra muốn che lấp cũng không dám.</w:t>
      </w:r>
    </w:p>
    <w:p>
      <w:pPr>
        <w:pStyle w:val="BodyText"/>
      </w:pPr>
      <w:r>
        <w:t xml:space="preserve">Lúc Vương Quốc Hoa nhìn thấy ánh sáng mặt trời, Ngô Ngôn đang gọi điện cho Ngụy Gia Hoa:</w:t>
      </w:r>
    </w:p>
    <w:p>
      <w:pPr>
        <w:pStyle w:val="BodyText"/>
      </w:pPr>
      <w:r>
        <w:t xml:space="preserve">- Lão Ngụy, lần này Bí thư Vương không dễ gì mở miệng. Anh cần phải giúp trưởng phòng Trịnh khống chế cục diện. Tôi hiểu đôi chút về Bí thư Vương, đối xử với người nhà rất tốt. Ví dụ như chuyện của anh, ngoài mặt Bí thư Vương phê bình nhưng lại bảo tôi chuyển lời đến anh. Tôi hiểu Bí thư Vương đây là để anh cảm ơn tôi, nhưng tôi thấy mình nên nói rõ đây là ý của Bí thư Vương.</w:t>
      </w:r>
    </w:p>
    <w:p>
      <w:pPr>
        <w:pStyle w:val="BodyText"/>
      </w:pPr>
      <w:r>
        <w:t xml:space="preserve">Ngô Ngôn vừa nói cũng làm mình cảm động. Nghĩ cũng đúng, chuyện của Ngụy Gia Hoa quả thật làm Bí thư Vương phiền toái, nhất là vợ của Ngụy Gia Hoa càng làm chuyện tốt thành chuyện xấu.</w:t>
      </w:r>
    </w:p>
    <w:p>
      <w:pPr>
        <w:pStyle w:val="BodyText"/>
      </w:pPr>
      <w:r>
        <w:t xml:space="preserve">Ngụy Gia Hoa vội vàng cam đoan tuyệt đối hoàn thành nghĩa vụ mà lãnh đạo giao. Dập máy Ngụy Gia Hoa lại nghĩ đến vấn đề khác. Ngô Ngôn giúp nên dù như thế nào thì mình cũng phải làm tốt công việc, nếu không sẽ làm mất mặt Ngô Ngôn. Có suy nghĩ này Ngụy Gia Hoa lập tức nghĩ đến đám người trong phòng. Gần như tất cả cán bộ trong phòng thì Ngụy Gia Hoa đều biết vấn đề. Ai là người của ai, ai có thể dùng, ai phải chỉnh chết, y rất nhanh có thông tin.</w:t>
      </w:r>
    </w:p>
    <w:p>
      <w:pPr>
        <w:pStyle w:val="BodyText"/>
      </w:pPr>
      <w:r>
        <w:t xml:space="preserve">…</w:t>
      </w:r>
    </w:p>
    <w:p>
      <w:pPr>
        <w:pStyle w:val="BodyText"/>
      </w:pPr>
      <w:r>
        <w:t xml:space="preserve">Vương Quốc Hoa đến phòng Du Phi Dương vừa lúc không có ai ở đây, mấy người phụ nữ đã đi dạo phố. Du Phi Dương thấy Vương Quốc Hoa vào nên cười nói với điện thoại:</w:t>
      </w:r>
    </w:p>
    <w:p>
      <w:pPr>
        <w:pStyle w:val="BodyText"/>
      </w:pPr>
      <w:r>
        <w:t xml:space="preserve">- Hứa Kiếp, cứ như vậy đi, anh sẽ phái người đến đón em.</w:t>
      </w:r>
    </w:p>
    <w:p>
      <w:pPr>
        <w:pStyle w:val="BodyText"/>
      </w:pPr>
      <w:r>
        <w:t xml:space="preserve">Vương Quốc Hoa cười cười ngồi xuống trước mặt đối phương:</w:t>
      </w:r>
    </w:p>
    <w:p>
      <w:pPr>
        <w:pStyle w:val="BodyText"/>
      </w:pPr>
      <w:r>
        <w:t xml:space="preserve">- Bên Nghiêm Hữu Quang không có vấn đề gì, chẳng qua có lẽ ông phải giúp y một chút.</w:t>
      </w:r>
    </w:p>
    <w:p>
      <w:pPr>
        <w:pStyle w:val="BodyText"/>
      </w:pPr>
      <w:r>
        <w:t xml:space="preserve">Du Phi Dương khó hiểu nhìn Vương Quốc Hoa, lẽ ra Vương Quốc Hoa không nên chủ động để mình nhận việc chứ, đây không phù hợp với tính cách của Vương Quốc Hoa. Vương Quốc Hoa thấy thế cười nói:</w:t>
      </w:r>
    </w:p>
    <w:p>
      <w:pPr>
        <w:pStyle w:val="BodyText"/>
      </w:pPr>
      <w:r>
        <w:t xml:space="preserve">- Lát tôi bố trí hai người cùng ăn cơm, ông oán giận tình hình trị an thị xã Bắc Câu vài câu là đủ.</w:t>
      </w:r>
    </w:p>
    <w:p>
      <w:pPr>
        <w:pStyle w:val="BodyText"/>
      </w:pPr>
      <w:r>
        <w:t xml:space="preserve">Du Phi Dương ngẩn ra nói:</w:t>
      </w:r>
    </w:p>
    <w:p>
      <w:pPr>
        <w:pStyle w:val="BodyText"/>
      </w:pPr>
      <w:r>
        <w:t xml:space="preserve">- Sao, chỉ như vậy ư?</w:t>
      </w:r>
    </w:p>
    <w:p>
      <w:pPr>
        <w:pStyle w:val="BodyText"/>
      </w:pPr>
      <w:r>
        <w:t xml:space="preserve">- Ừ, không còn gì khác.</w:t>
      </w:r>
    </w:p>
    <w:p>
      <w:pPr>
        <w:pStyle w:val="BodyText"/>
      </w:pPr>
      <w:r>
        <w:t xml:space="preserve">- Quái lạ, ông nghĩ gì vậy hả?</w:t>
      </w:r>
    </w:p>
    <w:p>
      <w:pPr>
        <w:pStyle w:val="BodyText"/>
      </w:pPr>
      <w:r>
        <w:t xml:space="preserve">Vương Quốc Hoa thầm nghĩ có nên nói thật ý đồ của mình không? Suy nghĩ một lát Vương Quốc Hoa quyết định nói thật.</w:t>
      </w:r>
    </w:p>
    <w:p>
      <w:pPr>
        <w:pStyle w:val="BodyText"/>
      </w:pPr>
      <w:r>
        <w:t xml:space="preserve">- Chuyện tôi và Lãnh Hân bị bắt có người muốn che đi vì sợ ảnh hưởng đến khả năng tiến bộ. Bề ngoài tôi nói bỏ qua nhưng không cam lòng. Vừa lúc thị trưởng Nghiêm khá hài lòng với tình hình trị an của Bắc Câu, tôi muốn nhân cơ hội này gây chút chuyện làm vài thứ mờ ám lộ ra trước công chúng.</w:t>
      </w:r>
    </w:p>
    <w:p>
      <w:pPr>
        <w:pStyle w:val="BodyText"/>
      </w:pPr>
      <w:r>
        <w:t xml:space="preserve">Du Phi Dương nghe xong cười lạnh nói:</w:t>
      </w:r>
    </w:p>
    <w:p>
      <w:pPr>
        <w:pStyle w:val="BodyText"/>
      </w:pPr>
      <w:r>
        <w:t xml:space="preserve">- Lương tâm một số kẻ bị chó ăn rồi. Chuyện này tôi đương nhiên sẽ ủng hộ ông, chúng ta không thể chịu oan uổng như vậy.</w:t>
      </w:r>
    </w:p>
    <w:p>
      <w:pPr>
        <w:pStyle w:val="BodyText"/>
      </w:pPr>
      <w:r>
        <w:t xml:space="preserve">Ông trời cuối cùng đã có mây đen, bên khí tượng huyện lập tức báo cáo nên Vương Quốc Hoa phải về. Vương Quốc Hoa cũng may mắn mưa hơn hai tiếng nên tình hình hạn hán ở Phương Lan cũng giảm đi nhiều.</w:t>
      </w:r>
    </w:p>
    <w:p>
      <w:pPr>
        <w:pStyle w:val="BodyText"/>
      </w:pPr>
      <w:r>
        <w:t xml:space="preserve">Vương Quốc Hoa bận chống hạn, Diêu Bản Thụ bên này cũng không rảnh rỗi. Sau hai hôm y làm xong báo cáo trình lên cho Lâm Tĩnh, Lâm Tĩnh không có phản ứng gì có lẽ tâm tư dành ở hết việc khác. Lâm Tĩnh còn rất mất hứng gọi điện cho phê bình Diêu Bản Thụ.</w:t>
      </w:r>
    </w:p>
    <w:p>
      <w:pPr>
        <w:pStyle w:val="BodyText"/>
      </w:pPr>
      <w:r>
        <w:t xml:space="preserve">Mạnh Vũ Vi xoay người ra ngoài gọi điện báo cho Vương Quốc Hoa việc này. Vương Quốc Hoa nghe vậy liền trêu cô vài câu.</w:t>
      </w:r>
    </w:p>
    <w:p>
      <w:pPr>
        <w:pStyle w:val="BodyText"/>
      </w:pPr>
      <w:r>
        <w:t xml:space="preserve">Lâm Tĩnh lúc này đang rất không vui. Cục trưởng cục Tài chính bị bắt coi như là phủ định công việc của cô ở trình độ nhất định. Quan chức xảy ra chuyện thì trách nhiệm cũng có một phần của bí thư, ai bảo bí thư quản nhân sự.</w:t>
      </w:r>
    </w:p>
    <w:p>
      <w:pPr>
        <w:pStyle w:val="BodyText"/>
      </w:pPr>
      <w:r>
        <w:t xml:space="preserve">Lúc Mạnh Vũ Vi đi vào, Lâm Tĩnh không nhịn được nói:</w:t>
      </w:r>
    </w:p>
    <w:p>
      <w:pPr>
        <w:pStyle w:val="BodyText"/>
      </w:pPr>
      <w:r>
        <w:t xml:space="preserve">- Lại có chuyện gì vậy hả?</w:t>
      </w:r>
    </w:p>
    <w:p>
      <w:pPr>
        <w:pStyle w:val="BodyText"/>
      </w:pPr>
      <w:r>
        <w:t xml:space="preserve">Mạnh Vũ Vi cười nói:</w:t>
      </w:r>
    </w:p>
    <w:p>
      <w:pPr>
        <w:pStyle w:val="BodyText"/>
      </w:pPr>
      <w:r>
        <w:t xml:space="preserve">- Bí thư Lâm, chuyện của Tần Thời Nguyệt bây giờ truyền khắp thị xã, cần phải có hành động rời đi chú ý của dư luận.</w:t>
      </w:r>
    </w:p>
    <w:p>
      <w:pPr>
        <w:pStyle w:val="BodyText"/>
      </w:pPr>
      <w:r>
        <w:t xml:space="preserve">Lâm Tĩnh ừ một tiếng nhưng không nói gì. Mạnh Vũ Vi biết mình nói có hiệu quả, cô biết ý đi ra.</w:t>
      </w:r>
    </w:p>
    <w:p>
      <w:pPr>
        <w:pStyle w:val="BodyText"/>
      </w:pPr>
      <w:r>
        <w:t xml:space="preserve">Không lâu sau Nghiêm Hữu Quang xuất hiện trước cửa Vương Vu Phân, Mạnh Vũ Vi vội vàng vào thông báo. Hai người Lâm Tĩnh, Nghiêm Hữu Quang ngồi đối diện nhau trước ghế, Nghiêm Hữu Quang là người lên tiếng đầu tiên.</w:t>
      </w:r>
    </w:p>
    <w:p>
      <w:pPr>
        <w:pStyle w:val="BodyText"/>
      </w:pPr>
      <w:r>
        <w:t xml:space="preserve">- Bí thư Lâm tuần trước thị xã xảy ra hai vụ việc khá lớn, nghiêm trọng ảnh hưởng đến tình hình an ninh trật tự và phát triển kinh tế của thị xã ta. Tôi thấy cần phải có biện pháp hữu hiệu xử lý.</w:t>
      </w:r>
    </w:p>
    <w:p>
      <w:pPr>
        <w:pStyle w:val="BodyText"/>
      </w:pPr>
      <w:r>
        <w:t xml:space="preserve">Lâm Tĩnh nhìn bản báo cáo trong tay y, đây là do Diêu Bản Thụ đưa tới một phần. Loại báo cáo này cũng nên đưa cho Nghiêm Hữu Quang một bản. Lâm Tĩnh không nghi ngờ gì việc này mà cẩn thận suy nghĩ ý của Nghiêm Hữu Quang.</w:t>
      </w:r>
    </w:p>
    <w:p>
      <w:pPr>
        <w:pStyle w:val="BodyText"/>
      </w:pPr>
      <w:r>
        <w:t xml:space="preserve">Nghiêm Hữu Quang lựa chọn trao đổi riêng cũng là một kế sách. Do Lâm Tĩnh đứng đầu Bắc Câu, Nghiêm Hữu Quang sau khi nhận chức vẫn chưa có động tác quá lớn. Chuyện lần này Nghiêm Hữu Quang rất coi trọng nếu như Lâm Tĩnh đồng ý sẽ khó tránh khỏi khiến cho tình cảnh của Nghiêm Hữu Quang có thay đổi.</w:t>
      </w:r>
    </w:p>
    <w:p>
      <w:pPr>
        <w:pStyle w:val="BodyText"/>
      </w:pPr>
      <w:r>
        <w:t xml:space="preserve">- Thị ủy, ủy ban chúng ta nên chú ý xem dân chúng yêu cầu muốn gì, chúng ta sẽ làm cái đó.</w:t>
      </w:r>
    </w:p>
    <w:p>
      <w:pPr>
        <w:pStyle w:val="BodyText"/>
      </w:pPr>
      <w:r>
        <w:t xml:space="preserve">Nghiêm Hữu Quang tiếp tục nói. Trái tim Lâm Tĩnh bị câu này gõ không nhẹ. Mặc dù là vậy Lâm Tĩnh vẫn không thể hạ quyết tâm. Bây giờ cô không còn nhiều thời gian để thực hiện việc này, chỉ có thể để Nghiêm Hữu Quang thực hiện. Đương nhiên trên truyền thông thì Lâm Tĩnh vẫn chiếm thế chủ đạo. Nhưng truyền thông là thứ nhằm vào đại chúng, người trong chính trị chủ yếu là xem ai phụ trách, ai nắm giữ quyền lực.</w:t>
      </w:r>
    </w:p>
    <w:p>
      <w:pPr>
        <w:pStyle w:val="BodyText"/>
      </w:pPr>
      <w:r>
        <w:t xml:space="preserve">Lâm Tĩnh xoay xoay bút, khóe mắt không ngừng nhìn trộm Nghiêm Hữu Quang nhưng kết quả thấy vẻ mặt Nghiêm Hữu Quang vẫn rất bình thường.</w:t>
      </w:r>
    </w:p>
    <w:p>
      <w:pPr>
        <w:pStyle w:val="BodyText"/>
      </w:pPr>
      <w:r>
        <w:t xml:space="preserve">Lâm Tĩnh biết rõ Nghiêm Hữu Quang nhắc tới việc này đương nhiên là có mục đích gì đó. Thậm chí Lâm Tĩnh cũng mơ hồ biết mục đích cuối cùng đó, nhưng cách nói của Nghiêm Hữu Quang đã đả động tâm tư của Lâm Tĩnh.</w:t>
      </w:r>
    </w:p>
    <w:p>
      <w:pPr>
        <w:pStyle w:val="BodyText"/>
      </w:pPr>
      <w:r>
        <w:t xml:space="preserve">- Như vậy đi đồng chí Nghiêm Hữu Quang, chiều diễn ra hội nghị ban bí thư anh đề cập một chút, hỏi xem các đồng chí khác có ý gì.</w:t>
      </w:r>
    </w:p>
    <w:p>
      <w:pPr>
        <w:pStyle w:val="BodyText"/>
      </w:pPr>
      <w:r>
        <w:t xml:space="preserve">Nghiêm Hữu Quang đứng lên chào ra về. Mạnh Vũ Vi vào thu dọn, Lâm Tĩnh nói với cô:</w:t>
      </w:r>
    </w:p>
    <w:p>
      <w:pPr>
        <w:pStyle w:val="BodyText"/>
      </w:pPr>
      <w:r>
        <w:t xml:space="preserve">- Vũ Vi, em cảm thấy Nghiêm Hữu Quang định giở trò gì?</w:t>
      </w:r>
    </w:p>
    <w:p>
      <w:pPr>
        <w:pStyle w:val="BodyText"/>
      </w:pPr>
      <w:r>
        <w:t xml:space="preserve">Mạnh Vũ Vi nghe xong cười lạnh nói:</w:t>
      </w:r>
    </w:p>
    <w:p>
      <w:pPr>
        <w:pStyle w:val="BodyText"/>
      </w:pPr>
      <w:r>
        <w:t xml:space="preserve">- Còn có thể giở trò gì chứ? Không phải là muốn chứng minh sự tồn tại của mình sao? Em cảm thấy không cần để ý tới hắn, xem hắn có thể làm được gì.</w:t>
      </w:r>
    </w:p>
    <w:p>
      <w:pPr>
        <w:pStyle w:val="BodyText"/>
      </w:pPr>
      <w:r>
        <w:t xml:space="preserve">Câu này của cô đã đúng tâm tư của Lâm Tĩnh.</w:t>
      </w:r>
    </w:p>
    <w:p>
      <w:pPr>
        <w:pStyle w:val="BodyText"/>
      </w:pPr>
      <w:r>
        <w:t xml:space="preserve">- Tầm nhìn của em vẫn còn hạn hẹp, chỉ thấy mặt ngoài, không phát hiện chân tướng. Nghiêm Hữu Quang muốn lợi dụng chị, chị cũng muốn lợi dụng hắn.</w:t>
      </w:r>
    </w:p>
    <w:p>
      <w:pPr>
        <w:pStyle w:val="BodyText"/>
      </w:pPr>
      <w:r>
        <w:t xml:space="preserve">Lâm Tĩnh cười khá tự tin.</w:t>
      </w:r>
    </w:p>
    <w:p>
      <w:pPr>
        <w:pStyle w:val="BodyText"/>
      </w:pPr>
      <w:r>
        <w:t xml:space="preserve">Mạnh Vũ Vi ra vẻ xấu hổ nói:</w:t>
      </w:r>
    </w:p>
    <w:p>
      <w:pPr>
        <w:pStyle w:val="BodyText"/>
      </w:pPr>
      <w:r>
        <w:t xml:space="preserve">- Em muốn tầm nhìn xa rộng làm gì? Còn có chị chỉ đạo cơ mà.</w:t>
      </w:r>
    </w:p>
    <w:p>
      <w:pPr>
        <w:pStyle w:val="BodyText"/>
      </w:pPr>
      <w:r>
        <w:t xml:space="preserve">Lâm Tĩnh nghe nịnh cũng vui, áp lực trong lòng giảm đi nhiều. Cô cười nói:</w:t>
      </w:r>
    </w:p>
    <w:p>
      <w:pPr>
        <w:pStyle w:val="BodyText"/>
      </w:pPr>
      <w:r>
        <w:t xml:space="preserve">- Nói gì thế hả, sau này cũng có lúc em sẽ ra ngoài, chẳng lẽ muốn làm thư ký cho chị cả đời sao?</w:t>
      </w:r>
    </w:p>
    <w:p>
      <w:pPr>
        <w:pStyle w:val="BodyText"/>
      </w:pPr>
      <w:r>
        <w:t xml:space="preserve">Nói dễ nghe gần như là bản lĩnh trời sinh của thư ký, Mạnh Vũ Vi cũng không ngoại lệ.</w:t>
      </w:r>
    </w:p>
    <w:p>
      <w:pPr>
        <w:pStyle w:val="BodyText"/>
      </w:pPr>
      <w:r>
        <w:t xml:space="preserve">- Đúng, làm thư ký cả đời cho đỡ đau đầu.</w:t>
      </w:r>
    </w:p>
    <w:p>
      <w:pPr>
        <w:pStyle w:val="BodyText"/>
      </w:pPr>
      <w:r>
        <w:t xml:space="preserve">Lâm Tĩnh nói bậy một phen đã có hiệu quả. Trong hội nghị ban bí thư thị ủy buổi chiều, Nghiêm Hữu Quang đưa ra phương án chỉnh đốn trị an để quần chúng nhân dân thấy quyết tâm của thị ủy, ủy ban. Sau đó Lâm Tĩnh cũng tỏ vẻ đề nghị này tốt nên được thông qua.</w:t>
      </w:r>
    </w:p>
    <w:p>
      <w:pPr>
        <w:pStyle w:val="Compact"/>
      </w:pPr>
      <w:r>
        <w:t xml:space="preserve">Ủng hộ chỉ với 1 click và 5s ! ()</w:t>
      </w:r>
      <w:r>
        <w:br w:type="textWrapping"/>
      </w:r>
      <w:r>
        <w:br w:type="textWrapping"/>
      </w:r>
    </w:p>
    <w:p>
      <w:pPr>
        <w:pStyle w:val="Heading2"/>
      </w:pPr>
      <w:bookmarkStart w:id="256" w:name="chương-233"/>
      <w:bookmarkEnd w:id="256"/>
      <w:r>
        <w:t xml:space="preserve">234. Chương 233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233</w:t>
      </w:r>
    </w:p>
    <w:p>
      <w:pPr>
        <w:pStyle w:val="BodyText"/>
      </w:pPr>
      <w:r>
        <w:t xml:space="preserve">Dich: AND</w:t>
      </w:r>
    </w:p>
    <w:p>
      <w:pPr>
        <w:pStyle w:val="BodyText"/>
      </w:pPr>
      <w:r>
        <w:t xml:space="preserve">Nguồn: metruyen.com</w:t>
      </w:r>
    </w:p>
    <w:p>
      <w:pPr>
        <w:pStyle w:val="BodyText"/>
      </w:pPr>
      <w:r>
        <w:t xml:space="preserve">Vương Quốc Hoa khổ tâm tìm đối sách giúp Nghiêm Hữu Quang nắm quyền chủ động cuối cùng đã thành công. Chỉ trong vòng một tuần chính quyền các cấp đã chuẩn bị xong và tiến hành hoạt động.</w:t>
      </w:r>
    </w:p>
    <w:p>
      <w:pPr>
        <w:pStyle w:val="BodyText"/>
      </w:pPr>
      <w:r>
        <w:t xml:space="preserve">Hành động bắt đầu từ nội thành, đồng thời mấy huyện cũng thống nhất triển khai hành động. Trong thời gian một tuần cũng đủ làm cho nhiều chuyện thay đổi. Không ít kẻ côn đồ, lưu manh bị bắt.</w:t>
      </w:r>
    </w:p>
    <w:p>
      <w:pPr>
        <w:pStyle w:val="BodyText"/>
      </w:pPr>
      <w:r>
        <w:t xml:space="preserve">Có thể nói thị ủy cần chính là hiệu quả này, Tv, báo chí đều lên tiếng. Thị trưởng Nghiêm Hữu Quang có bài phát biểu dài trên Tv. Người hơi hiểu chút công việc đều biết đây là một tín hiệu cho thấy thị trưởng Nghiêm đã bắt đầu phát lực.</w:t>
      </w:r>
    </w:p>
    <w:p>
      <w:pPr>
        <w:pStyle w:val="BodyText"/>
      </w:pPr>
      <w:r>
        <w:t xml:space="preserve">Ngày thứ hai sau khi hành động chỉnh đốn trị an, bí thư thị ủy Lâm Tĩnh lên tỉnh thành báo cáo với lãnh đạo tỉnh ủy về hành động này của thị ủy. So với việc đả kích các phần tử không hợp pháp, đảm bảo an toàn cho cuộc sống nhân dân thì Lâm Tĩnh lúc báo cáo với bí thư tỉnh ủy Hứa Nam Hạ đã trọng điểm giới thiệu chính là sáng tạo hoàn cảnh đầu tư tốt đẹp cho Bắc Câu.</w:t>
      </w:r>
    </w:p>
    <w:p>
      <w:pPr>
        <w:pStyle w:val="BodyText"/>
      </w:pPr>
      <w:r>
        <w:t xml:space="preserve">Lâm Tĩnh đến xin gặp, Hứa Nam Hạ không để cô đợi lâu, chỉ khoảng năm sáu phút là Lâm Tĩnh vào được văn phòng của y. Lúc này còn nửa tiếng là hết giờ làm.</w:t>
      </w:r>
    </w:p>
    <w:p>
      <w:pPr>
        <w:pStyle w:val="BodyText"/>
      </w:pPr>
      <w:r>
        <w:t xml:space="preserve">Mặc dù Hứa Nam Hạ cho nửa tiếng nhưng Lâm Tĩnh báo cáo chỉ mất mười phút.</w:t>
      </w:r>
    </w:p>
    <w:p>
      <w:pPr>
        <w:pStyle w:val="BodyText"/>
      </w:pPr>
      <w:r>
        <w:t xml:space="preserve">Lâm Tĩnh tỏ vẻ báo cáo xong và xin chỉ thị của lãnh đạo, Hứa Nam Hạ cười nói:</w:t>
      </w:r>
    </w:p>
    <w:p>
      <w:pPr>
        <w:pStyle w:val="BodyText"/>
      </w:pPr>
      <w:r>
        <w:t xml:space="preserve">- Cách làm của thị ủy Bắc Câu rất đáng để khẳng định. Chẳng qua trong quá trình thu hút đầu tư thì hoàn cảnh đầu tư tốt không chỉ là vấn đề trị an, năm ngoái công tác thu hút đầu tư của thị xã Lưỡng Thủy làm rất tốt. Trong quá trình thu hút đầu tư của bọn họ luôn nhấn mạnh đến công tác phục vụ các nhà đầu tư, điểm này đáng để toàn tỉnh học tập.</w:t>
      </w:r>
    </w:p>
    <w:p>
      <w:pPr>
        <w:pStyle w:val="BodyText"/>
      </w:pPr>
      <w:r>
        <w:t xml:space="preserve">Lâm Tĩnh có chút buồn bực sao lại nhắc tới thị xã Lưỡng Thủy, chẳng qua trên mặt vẫn nở nụ cười. Hứa Nam Hạ lại nói:</w:t>
      </w:r>
    </w:p>
    <w:p>
      <w:pPr>
        <w:pStyle w:val="BodyText"/>
      </w:pPr>
      <w:r>
        <w:t xml:space="preserve">- Tỉnh ủy điều đồng chí Nghiêm Hữu Quang đến trấn Tam Đạo chính là muốn mang kinh nghiệm tiên tiến của thị xã Lưỡng Thủy tới Bắc Câu, thay đổi cục diện phát triển trì trệ của kinh tế Bắc Câu. Đúng, còn cả Vương Quốc Hoa, cậu ta không đơn giản, cô nên dùng tốt. Bởi vì đưa cậu ta đi mà không ít đồng chí ở Lưỡng Thủy oán giận, nói tôi bất công.</w:t>
      </w:r>
    </w:p>
    <w:p>
      <w:pPr>
        <w:pStyle w:val="BodyText"/>
      </w:pPr>
      <w:r>
        <w:t xml:space="preserve">Người nói vô tâm, người nghe có ý. Hứa Nam Hạ chỉ thuận miệng nói nhưng trên mặt lộ rõ vẻ tán thưởng Vương Quốc Hoa. Lâm Tĩnh không khỏi run lên thầm nghĩ Vương Quốc Hoa thì ra không chỉ có quan hệ tốt với Du Phi Dương, còn được bí thư Hứa tán thành.</w:t>
      </w:r>
    </w:p>
    <w:p>
      <w:pPr>
        <w:pStyle w:val="BodyText"/>
      </w:pPr>
      <w:r>
        <w:t xml:space="preserve">…</w:t>
      </w:r>
    </w:p>
    <w:p>
      <w:pPr>
        <w:pStyle w:val="BodyText"/>
      </w:pPr>
      <w:r>
        <w:t xml:space="preserve">Trong hành động chỉnh đốn trị an của huyện Phương Lan, Uông Lai Thuận làm chủ tịch nên là tổ trưởng tổ hành động. Vương Quốc Hoa lấy cớ chống hạn nên tới mấy xã, thị trấn, nhất là trấn Tam Đạo. Trời mưa nhưng trấn Tam Đạo lại không có một giọt mưa nào cả.</w:t>
      </w:r>
    </w:p>
    <w:p>
      <w:pPr>
        <w:pStyle w:val="BodyText"/>
      </w:pPr>
      <w:r>
        <w:t xml:space="preserve">Trời tối, Vương Quốc Hoa đang ngồi uống rượu nói chuyện với thôn dân Chu Kiều trong nhà Chu lão.</w:t>
      </w:r>
    </w:p>
    <w:p>
      <w:pPr>
        <w:pStyle w:val="BodyText"/>
      </w:pPr>
      <w:r>
        <w:t xml:space="preserve">Gần 10h đêm, Vương Quốc Hoa mới về thị trấn. Trịnh Nguyên lặng lẽ xuất hiện trước xe nói:</w:t>
      </w:r>
    </w:p>
    <w:p>
      <w:pPr>
        <w:pStyle w:val="BodyText"/>
      </w:pPr>
      <w:r>
        <w:t xml:space="preserve">- Mục tiêu ở nhà, có thể ra tay bất cứ lúc nào.</w:t>
      </w:r>
    </w:p>
    <w:p>
      <w:pPr>
        <w:pStyle w:val="BodyText"/>
      </w:pPr>
      <w:r>
        <w:t xml:space="preserve">Vương Quốc Hoa cười cười với Trịnh Nguyên rồi nhỏ giọng nói:</w:t>
      </w:r>
    </w:p>
    <w:p>
      <w:pPr>
        <w:pStyle w:val="BodyText"/>
      </w:pPr>
      <w:r>
        <w:t xml:space="preserve">- Bắt nhưng nhớ phải nắm được chứng cứ.</w:t>
      </w:r>
    </w:p>
    <w:p>
      <w:pPr>
        <w:pStyle w:val="BodyText"/>
      </w:pPr>
      <w:r>
        <w:t xml:space="preserve">Trịnh Nguyên có chút do dự nói:</w:t>
      </w:r>
    </w:p>
    <w:p>
      <w:pPr>
        <w:pStyle w:val="BodyText"/>
      </w:pPr>
      <w:r>
        <w:t xml:space="preserve">- Bí thư Vương, bên chủ tịch Uông có nên báo cáo một chút không?</w:t>
      </w:r>
    </w:p>
    <w:p>
      <w:pPr>
        <w:pStyle w:val="BodyText"/>
      </w:pPr>
      <w:r>
        <w:t xml:space="preserve">Vương Quốc Hoa im lặng không nói, mặt hắn hơi trầm xuống.</w:t>
      </w:r>
    </w:p>
    <w:p>
      <w:pPr>
        <w:pStyle w:val="BodyText"/>
      </w:pPr>
      <w:r>
        <w:t xml:space="preserve">- Thông báo?</w:t>
      </w:r>
    </w:p>
    <w:p>
      <w:pPr>
        <w:pStyle w:val="BodyText"/>
      </w:pPr>
      <w:r>
        <w:t xml:space="preserve">Nói xong Vương Quốc Hoa cười cười, Trịnh Nguyên hiểu ý đưa tay lên chào.</w:t>
      </w:r>
    </w:p>
    <w:p>
      <w:pPr>
        <w:pStyle w:val="BodyText"/>
      </w:pPr>
      <w:r>
        <w:t xml:space="preserve">- Xin Bí thư Vương yên tâm, nhất định phải nắm được người và chứng cứ.</w:t>
      </w:r>
    </w:p>
    <w:p>
      <w:pPr>
        <w:pStyle w:val="BodyText"/>
      </w:pPr>
      <w:r>
        <w:t xml:space="preserve">Vương Quốc Hoa bây giờ không hề nương tay. Trịnh Nguyên sau thời gian điều tra bí mật cuối cùng đã tập trung được đối tượng tình nghi chính trong vụ án của Chu Lập Quốc. Người này tên Mai Long, người ở trấn Tam Đạo, là anh em họ với Mai Diệu Quốc.</w:t>
      </w:r>
    </w:p>
    <w:p>
      <w:pPr>
        <w:pStyle w:val="BodyText"/>
      </w:pPr>
      <w:r>
        <w:t xml:space="preserve">Vụ án của Chu Lập Quốc rất có thể chính là do Mai Long dẫn theo vài người đi làm. Vụ án này có thể điều tra nhanh như vậy cũng có một phần công lao không nhỏ của Ngụy Gia Hoa, y quen thuộc ở địa phương nên mấy ngày qua bắt vài tên đại ca ở địa phương nên mới hỏi ra đầu mối.</w:t>
      </w:r>
    </w:p>
    <w:p>
      <w:pPr>
        <w:pStyle w:val="BodyText"/>
      </w:pPr>
      <w:r>
        <w:t xml:space="preserve">Sau khi có đầu mối, tin tức vụ án được giữ bí mật tuyệt đối, chỉ có mấy người Trịnh Nguyên biết.</w:t>
      </w:r>
    </w:p>
    <w:p>
      <w:pPr>
        <w:pStyle w:val="BodyText"/>
      </w:pPr>
      <w:r>
        <w:t xml:space="preserve">Sau khi Tôn Trường Thanh lên trường Đảng Trung ương học, Tôn Đạo Luy vẫn rất lo lắng. Sau khi hành động chỉnh đốn trị an bắt đầu, mí mắt Tôn Đạo Luy không ngừng giật giật, giác quan thứ sáu nói với y là có chuyện. Thị xã chưa diễn ra hoạt động này thì Tôn Đạo Luy đã nhận được tin, y phải mấy lần dặn đám đàn em phải trốn đi. Còn có một việc đáng chết chính là bà dì Tần Thời Nguyệt mấy ngày trước đó dẫn đội khảo sát lên tỉnh nhưng gọi điện mãi vẫn không thông. Đây cũng là một nguyên nhân khiến Tôn Đạo Luy lo lắng.</w:t>
      </w:r>
    </w:p>
    <w:p>
      <w:pPr>
        <w:pStyle w:val="BodyText"/>
      </w:pPr>
      <w:r>
        <w:t xml:space="preserve">Tôn Đạo Luy cảm thấy rất có thể Tần Thời Nguyệt đã bị bắt, y cũng tính xem có nên ra tỉnh ngoài ở một thời gian không? Tôn Đạo Luy lúc này mới cảm thấy có ông bố bên cạnh thì tốt biết bao, lúc mình không nghĩ ra thì có thể hỏi ý bố.</w:t>
      </w:r>
    </w:p>
    <w:p>
      <w:pPr>
        <w:pStyle w:val="BodyText"/>
      </w:pPr>
      <w:r>
        <w:t xml:space="preserve">Điện thoại vang lên, Tôn Đạo Luy nghe thấy giọng nói gấp gáp của Tôn Trường Thanh:</w:t>
      </w:r>
    </w:p>
    <w:p>
      <w:pPr>
        <w:pStyle w:val="BodyText"/>
      </w:pPr>
      <w:r>
        <w:t xml:space="preserve">- Tiểu Luy, dì con bị bắt rồi.</w:t>
      </w:r>
    </w:p>
    <w:p>
      <w:pPr>
        <w:pStyle w:val="BodyText"/>
      </w:pPr>
      <w:r>
        <w:t xml:space="preserve">Nói xong câu này Tôn Trường Thanh dập máy ngay.</w:t>
      </w:r>
    </w:p>
    <w:p>
      <w:pPr>
        <w:pStyle w:val="BodyText"/>
      </w:pPr>
      <w:r>
        <w:t xml:space="preserve">Tôn Đạo Luy lập tức lao vào phòng ngủ, Mai Tử đang nằm xem Tv ở trong đó thấy hắn vội vàng lao vào nên ngồi dậy nói:</w:t>
      </w:r>
    </w:p>
    <w:p>
      <w:pPr>
        <w:pStyle w:val="BodyText"/>
      </w:pPr>
      <w:r>
        <w:t xml:space="preserve">- Sao vậy em?</w:t>
      </w:r>
    </w:p>
    <w:p>
      <w:pPr>
        <w:pStyle w:val="BodyText"/>
      </w:pPr>
      <w:r>
        <w:t xml:space="preserve">Tôn Đạo Luy cười nói:</w:t>
      </w:r>
    </w:p>
    <w:p>
      <w:pPr>
        <w:pStyle w:val="BodyText"/>
      </w:pPr>
      <w:r>
        <w:t xml:space="preserve">- Bố em bảo em chuẩn bị một khoản tiền mặt đưa lên Bắc Kinh, ông muốn tạo chút quan hệ.</w:t>
      </w:r>
    </w:p>
    <w:p>
      <w:pPr>
        <w:pStyle w:val="BodyText"/>
      </w:pPr>
      <w:r>
        <w:t xml:space="preserve">Tôn Đạo Luy mặt không chút thay đổi mở két lấy tất cả tiền mặt rồi nói với Mai Tử:</w:t>
      </w:r>
    </w:p>
    <w:p>
      <w:pPr>
        <w:pStyle w:val="BodyText"/>
      </w:pPr>
      <w:r>
        <w:t xml:space="preserve">- Trong thời gian em lên Bắc Kinh thì chuyện ở nhà chị chú ý thật kỹ, đừng để đám kia làm loạn. Nhất là thằng Mai Diệu Quốc đó, thằng đó không biết nặng nhẹ, chị về sau ít chiều nó, như vậy không tốt với nó.</w:t>
      </w:r>
    </w:p>
    <w:p>
      <w:pPr>
        <w:pStyle w:val="BodyText"/>
      </w:pPr>
      <w:r>
        <w:t xml:space="preserve">Tôn Đạo Luy nói như vậy làm Mai Tử sinh nghi:</w:t>
      </w:r>
    </w:p>
    <w:p>
      <w:pPr>
        <w:pStyle w:val="BodyText"/>
      </w:pPr>
      <w:r>
        <w:t xml:space="preserve">- Không phải xảy ra chuyện gì đó chứ?</w:t>
      </w:r>
    </w:p>
    <w:p>
      <w:pPr>
        <w:pStyle w:val="BodyText"/>
      </w:pPr>
      <w:r>
        <w:t xml:space="preserve">Tôn Đạo Luy quyết định ám chỉ Mai Tử một chút nên ra vẻ lo lắng nói:</w:t>
      </w:r>
    </w:p>
    <w:p>
      <w:pPr>
        <w:pStyle w:val="BodyText"/>
      </w:pPr>
      <w:r>
        <w:t xml:space="preserve">- Chuyện của bố em, phải xem hoạt động trên Bắc Kinh có kết quả không.</w:t>
      </w:r>
    </w:p>
    <w:p>
      <w:pPr>
        <w:pStyle w:val="BodyText"/>
      </w:pPr>
      <w:r>
        <w:t xml:space="preserve">Nghe nói là chuyện của Tôn Trường Thanh, Mai Tử hiểu ý nói:</w:t>
      </w:r>
    </w:p>
    <w:p>
      <w:pPr>
        <w:pStyle w:val="BodyText"/>
      </w:pPr>
      <w:r>
        <w:t xml:space="preserve">- Vậy em mau đi đi, mau đưa tiền lên.</w:t>
      </w:r>
    </w:p>
    <w:p>
      <w:pPr>
        <w:pStyle w:val="BodyText"/>
      </w:pPr>
      <w:r>
        <w:t xml:space="preserve">Tôn Đạo Luy cầm vali ra ngoài, Mai Tử đưa tới cửa. Tôn Đạo Luy nhìn lại Mai Tử với ánh mắt đầy phức tạp.</w:t>
      </w:r>
    </w:p>
    <w:p>
      <w:pPr>
        <w:pStyle w:val="BodyText"/>
      </w:pPr>
      <w:r>
        <w:t xml:space="preserve">Tôn Đạo Luy vừa ra khỏi huyện thành thì bên này Trịnh Nguyên đã hành động, thành công bắt được Mai Long. Mai Long khai toàn bộ quá trình gây án. Đầu tiên là cho Chu Lập Quốc và tình nhân uống thuốc ngủ rồi bịt cho chết ngạt, sau đó tạo hiện trường giả. Bọn chúng vốn định đẩy xe xuống núi không ngờ một tên nông dân đi ngang qua lại sợ hãi chạy.</w:t>
      </w:r>
    </w:p>
    <w:p>
      <w:pPr>
        <w:pStyle w:val="BodyText"/>
      </w:pPr>
      <w:r>
        <w:t xml:space="preserve">Có đột phá, Trịnh Nguyên cùng Ngụy Gia Hoa chia hai đường Ngụy Gia Hoa dẫn người đi bắt Mai Diệu Quốc, Trịnh Nguyên dẫn người quay về huyện bắt Tôn Đạo Luy và Mai Long. Nửa đường Trịnh Nguyên gọi điện cho Cục công an thị xã yêu cầu tăng viện.</w:t>
      </w:r>
    </w:p>
    <w:p>
      <w:pPr>
        <w:pStyle w:val="BodyText"/>
      </w:pPr>
      <w:r>
        <w:t xml:space="preserve">Lúc gọi điện thì Vương Quốc Hoa cũng đứng bên, Diêu Bản Thụ biết đây là ý của Vương Quốc Hoa nên lập tức phái một đội cảnh sát vũ trang và bốn cảnh sát hình sự chạy suốt đêm tới huyện Phương Lan.</w:t>
      </w:r>
    </w:p>
    <w:p>
      <w:pPr>
        <w:pStyle w:val="BodyText"/>
      </w:pPr>
      <w:r>
        <w:t xml:space="preserve">Về tới huyện thành phối hợp lực lượng trên thị xã phái xuống, Trịnh Nguyên cho vây nhà Tôn Đạo Luy rồi lao vào. Vương Quốc Hoa trực tiếp đến văn phòng ở ủy ban huyện chờ tin tức. Gần tiếng sau Trịnh Nguyên vội vã chạy tới báo cáo.</w:t>
      </w:r>
    </w:p>
    <w:p>
      <w:pPr>
        <w:pStyle w:val="BodyText"/>
      </w:pPr>
      <w:r>
        <w:t xml:space="preserve">- Không bắt được Tôn Đạo Luy, chỉ bắt được Mai Tử. Bây giờ đang ở tổ chức người thẩm vấn Mai Tử, ả này rất cứng miệng. Bên Ngụy Gia Hoa cũng đã thành công bắt được Mai Diệu Quốc, kết quả thẩm vấn đúng là làm người ta khiếp sợ.</w:t>
      </w:r>
    </w:p>
    <w:p>
      <w:pPr>
        <w:pStyle w:val="BodyText"/>
      </w:pPr>
      <w:r>
        <w:t xml:space="preserve">Vương Quốc Hoa trầm giọng nói:</w:t>
      </w:r>
    </w:p>
    <w:p>
      <w:pPr>
        <w:pStyle w:val="BodyText"/>
      </w:pPr>
      <w:r>
        <w:t xml:space="preserve">- Nói đi, tôi nghe.</w:t>
      </w:r>
    </w:p>
    <w:p>
      <w:pPr>
        <w:pStyle w:val="BodyText"/>
      </w:pPr>
      <w:r>
        <w:t xml:space="preserve">- Hai năm nay số người chết ở mỏ của Mai Diệu Quốc không dưới 50 người, tất cả đều bị xử lý ngầm. Ngụy Gia Hoa còn cứu được mấy chục người ra, bọn họ không được coi là người mà như chó. Tên súc sinh Mai Diệu Quốc này..</w:t>
      </w:r>
    </w:p>
    <w:p>
      <w:pPr>
        <w:pStyle w:val="BodyText"/>
      </w:pPr>
      <w:r>
        <w:t xml:space="preserve">Trịnh Nguyên nlnr.</w:t>
      </w:r>
    </w:p>
    <w:p>
      <w:pPr>
        <w:pStyle w:val="BodyText"/>
      </w:pPr>
      <w:r>
        <w:t xml:space="preserve">Vương Quốc Hoa nhắm mắt lại, mấy điều này hắn thực ra biết một chút. Trước đó Cao Thăng đã tới mỏ điều tra nhưng trước đó hắn chưa có hành động gì.</w:t>
      </w:r>
    </w:p>
    <w:p>
      <w:pPr>
        <w:pStyle w:val="BodyText"/>
      </w:pPr>
      <w:r>
        <w:t xml:space="preserve">- Được rồi, anh về thẩm vấn tiếp, tôi ở đây chờ tin của anh.</w:t>
      </w:r>
    </w:p>
    <w:p>
      <w:pPr>
        <w:pStyle w:val="BodyText"/>
      </w:pPr>
      <w:r>
        <w:t xml:space="preserve">Trịnh Nguyên rời đi, Vương Quốc Hoa nằm trên giường ở văn phòng một lúc, hai mắt nhìn chằm chằm trần nhà, trong đầu rất trống rỗng. Cục diện của huyện Phương Lan mặc dù được đột phá nhưng hắn không thấy gì làm vui sướng. Hắn thà muốn việc này không tồn tại, muốn huyện Phương Lan vẫn như cũ nhưng đây lại là sự thật.</w:t>
      </w:r>
    </w:p>
    <w:p>
      <w:pPr>
        <w:pStyle w:val="BodyText"/>
      </w:pPr>
      <w:r>
        <w:t xml:space="preserve">Trời cuối cùng đã sáng, Vương Quốc Hoa mơ màng nghe thấy tiếng bước chân bên ngoài. Hắn mở mắt ra thấy Cao Thăng.</w:t>
      </w:r>
    </w:p>
    <w:p>
      <w:pPr>
        <w:pStyle w:val="BodyText"/>
      </w:pPr>
      <w:r>
        <w:t xml:space="preserve">- Vương ca dậy thôi, vừa nãy Trịnh Nguyên gọi điện thoại tới, Mai Tử mở miệng.</w:t>
      </w:r>
    </w:p>
    <w:p>
      <w:pPr>
        <w:pStyle w:val="Compact"/>
      </w:pPr>
      <w:r>
        <w:t xml:space="preserve">Ủng hộ chỉ với 1 click và 5s ! ()</w:t>
      </w:r>
      <w:r>
        <w:br w:type="textWrapping"/>
      </w:r>
      <w:r>
        <w:br w:type="textWrapping"/>
      </w:r>
    </w:p>
    <w:p>
      <w:pPr>
        <w:pStyle w:val="Heading2"/>
      </w:pPr>
      <w:bookmarkStart w:id="257" w:name="chương-234-đâm-tận-trời"/>
      <w:bookmarkEnd w:id="257"/>
      <w:r>
        <w:t xml:space="preserve">235. Chương 234: Đâm Tận Trời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234: Đâm tận trời</w:t>
      </w:r>
    </w:p>
    <w:p>
      <w:pPr>
        <w:pStyle w:val="BodyText"/>
      </w:pPr>
      <w:r>
        <w:t xml:space="preserve">Dich: AND</w:t>
      </w:r>
    </w:p>
    <w:p>
      <w:pPr>
        <w:pStyle w:val="BodyText"/>
      </w:pPr>
      <w:r>
        <w:t xml:space="preserve">Nguồn: metruyen.com</w:t>
      </w:r>
    </w:p>
    <w:p>
      <w:pPr>
        <w:pStyle w:val="BodyText"/>
      </w:pPr>
      <w:r>
        <w:t xml:space="preserve">- Người bị giam ở khách sạn Phỉ Thúy, Ngụy Gia Hoa bảo vợ về nhà mẹ đẻ.</w:t>
      </w:r>
    </w:p>
    <w:p>
      <w:pPr>
        <w:pStyle w:val="BodyText"/>
      </w:pPr>
      <w:r>
        <w:t xml:space="preserve">Cao Thăng vừa nói một câu như vậy, Vương Quốc Hoa thầm khen Trịnh Nguyên này làm việc đáng tin cậy. Cả huyện Phương Lan này Tôn Trường Thanh có sức ảnh hưởng rất lớn, tuyệt đối không thể có sai sót. Nghĩ vậy Vương Quốc Hoa đứng lên cầm cặp nói:</w:t>
      </w:r>
    </w:p>
    <w:p>
      <w:pPr>
        <w:pStyle w:val="BodyText"/>
      </w:pPr>
      <w:r>
        <w:t xml:space="preserve">- Đi, sang đó xem một chút.</w:t>
      </w:r>
    </w:p>
    <w:p>
      <w:pPr>
        <w:pStyle w:val="BodyText"/>
      </w:pPr>
      <w:r>
        <w:t xml:space="preserve">Phá hủy phòng tuyến trong lòng Mai Tử chính là vì muộn đoạn ghi âm điện thoại, bên trên có cả thời gian. Mai Tử hai tay ôm mặt, một lúc lâu sau cô mới ngẩng đầu nói:</w:t>
      </w:r>
    </w:p>
    <w:p>
      <w:pPr>
        <w:pStyle w:val="BodyText"/>
      </w:pPr>
      <w:r>
        <w:t xml:space="preserve">- Được, tôi khai hết.</w:t>
      </w:r>
    </w:p>
    <w:p>
      <w:pPr>
        <w:pStyle w:val="BodyText"/>
      </w:pPr>
      <w:r>
        <w:t xml:space="preserve">Trịnh Nguyên ở ngoài nghe câu này lập tức lao ra báo cáo cho Vương Quốc Hoa, kết quả Cao Thăng nghe điện. Nói xong Trịnh Nguyên đang định về thẩm vấn tiếp thì Ngụy Gia Hoa như nổi điên lao ra cửa:</w:t>
      </w:r>
    </w:p>
    <w:p>
      <w:pPr>
        <w:pStyle w:val="BodyText"/>
      </w:pPr>
      <w:r>
        <w:t xml:space="preserve">- Trưởng phòng, ả này điên rồi, ả phái người đi giết Bí thư Vương, địa điểm là nhà khách huyện ủy. Ba người có súng aka còn có cả lựu đạn.</w:t>
      </w:r>
    </w:p>
    <w:p>
      <w:pPr>
        <w:pStyle w:val="BodyText"/>
      </w:pPr>
      <w:r>
        <w:t xml:space="preserve">Trịnh Nguyên nghe xong cũng sợ, hắn không biết tối qua Vương Quốc Hoa có về nhà khách không nên vội vàng gọi điện. Nghe thấy giọng của Vương Quốc Hoa, Trịnh Nguyên lớn tiếng nói:</w:t>
      </w:r>
    </w:p>
    <w:p>
      <w:pPr>
        <w:pStyle w:val="BodyText"/>
      </w:pPr>
      <w:r>
        <w:t xml:space="preserve">- Bí thư Vương, ngài tốt nhất tìm một nơi an toàn để ở, Mai Tử sai người đi ám sát ngài, bọn chúng có súng và lựu đạn.</w:t>
      </w:r>
    </w:p>
    <w:p>
      <w:pPr>
        <w:pStyle w:val="BodyText"/>
      </w:pPr>
      <w:r>
        <w:t xml:space="preserve">Vương Quốc Hoa đổ mồ hôi vội vàng nói với Cao Thăng:</w:t>
      </w:r>
    </w:p>
    <w:p>
      <w:pPr>
        <w:pStyle w:val="BodyText"/>
      </w:pPr>
      <w:r>
        <w:t xml:space="preserve">- Dừng xe.</w:t>
      </w:r>
    </w:p>
    <w:p>
      <w:pPr>
        <w:pStyle w:val="BodyText"/>
      </w:pPr>
      <w:r>
        <w:t xml:space="preserve">Cao Thăng phanh gấp, Vương Quốc Hoa hỏi tiếp bên kia:</w:t>
      </w:r>
    </w:p>
    <w:p>
      <w:pPr>
        <w:pStyle w:val="BodyText"/>
      </w:pPr>
      <w:r>
        <w:t xml:space="preserve">- Tôi không sao, rốt cuộc là như thế nào?</w:t>
      </w:r>
    </w:p>
    <w:p>
      <w:pPr>
        <w:pStyle w:val="BodyText"/>
      </w:pPr>
      <w:r>
        <w:t xml:space="preserve">Rất nhanh bên kia đổi thành Ngụy Gia Hoa nói:</w:t>
      </w:r>
    </w:p>
    <w:p>
      <w:pPr>
        <w:pStyle w:val="BodyText"/>
      </w:pPr>
      <w:r>
        <w:t xml:space="preserve">- Bí thư Vương, chuyện là như thế này. Mai Tử thấy ngài không chịu nghe theo nên đề nghị với Tôn Đạo Luy là ra tay ám sát ngài. Tôn Đạo Luy vẫn không chịu mở miệng, Mai Tử liền quyết định giấu Tôn Đạo Luy để làm như vậy. Đúng, ba tên kia là ở bên ngoài tới, Mai Tử dùng 300 ngàn thuê bọn chúng, thanh toán trước một nửa cũng nói cho ba tên kia là ngài ở tại nhà số bốn của nhà khách.</w:t>
      </w:r>
    </w:p>
    <w:p>
      <w:pPr>
        <w:pStyle w:val="BodyText"/>
      </w:pPr>
      <w:r>
        <w:t xml:space="preserve">- Tôi biết rồi. Tôi đang tới khách sạn Phỉ Thúy.</w:t>
      </w:r>
    </w:p>
    <w:p>
      <w:pPr>
        <w:pStyle w:val="BodyText"/>
      </w:pPr>
      <w:r>
        <w:t xml:space="preserve">Vương Quốc Hoa yên tâm sau đó nói tình hình với Cao Thăng. Cao Thăng nghe xong liên tục cười lạnh nói:</w:t>
      </w:r>
    </w:p>
    <w:p>
      <w:pPr>
        <w:pStyle w:val="BodyText"/>
      </w:pPr>
      <w:r>
        <w:t xml:space="preserve">- Coi như bọn chúng may nên không gặp tôi.</w:t>
      </w:r>
    </w:p>
    <w:p>
      <w:pPr>
        <w:pStyle w:val="BodyText"/>
      </w:pPr>
      <w:r>
        <w:t xml:space="preserve">- Những kẻ đó đúng là quá to gan, chẳng qua như vậy cũng tốt vừa lúc cho tôi một cơ hội đâm lên tận trời.</w:t>
      </w:r>
    </w:p>
    <w:p>
      <w:pPr>
        <w:pStyle w:val="BodyText"/>
      </w:pPr>
      <w:r>
        <w:t xml:space="preserve">Vương Quốc Hoa thầm nghĩ như vậy.</w:t>
      </w:r>
    </w:p>
    <w:p>
      <w:pPr>
        <w:pStyle w:val="BodyText"/>
      </w:pPr>
      <w:r>
        <w:t xml:space="preserve">Trịnh Nguyên tỏ vẻ muốn phái người đi đón Vương Quốc Hoa nhưng bị hắn từ chối. Bên cạnh có Cao Thăng là đủ rồi, hơn nữa nhiều người thì mục tiêu lớn, Vương Quốc Hoa không hy vọng nửa đường xảy ra chuyện bị người chặn giết.</w:t>
      </w:r>
    </w:p>
    <w:p>
      <w:pPr>
        <w:pStyle w:val="BodyText"/>
      </w:pPr>
      <w:r>
        <w:t xml:space="preserve">Trịnh Nguyên dẫn theo nhân viên tăng viện của Cục công an phái xuống đến nhà khách huyện ủy nhưng phí công vô ích, nhà khách rất yên tĩnh, không xảy ra chuyện gì cả. Nhưng Trịnh Nguyên không dám coi thường, về tới khách sạn thì Vương Quốc Hoa đã tới. Từ những lời khai của Trịnh Nguyên đã lộ ra một bí mật động trời.</w:t>
      </w:r>
    </w:p>
    <w:p>
      <w:pPr>
        <w:pStyle w:val="BodyText"/>
      </w:pPr>
      <w:r>
        <w:t xml:space="preserve">….</w:t>
      </w:r>
    </w:p>
    <w:p>
      <w:pPr>
        <w:pStyle w:val="BodyText"/>
      </w:pPr>
      <w:r>
        <w:t xml:space="preserve">Lâm Tĩnh ở tỉnh thành vài ngày, chiều ngày thứ năm Lâm Tĩnh vừa về tới khách sạn thì nhận được điện của Nghiêm Hữu Quang. Gần một tiếng Lâm Tĩnh mới nghe xong điện thoại. Cô lập tức gọi Mạnh Vũ Vi ra ngoài chạy thẳng đếnddeekhu nhà tỉnh ủy. Lúc ở trên xe Lâm Tĩnh gọi cho Tương Tiền Tiến:</w:t>
      </w:r>
    </w:p>
    <w:p>
      <w:pPr>
        <w:pStyle w:val="BodyText"/>
      </w:pPr>
      <w:r>
        <w:t xml:space="preserve">- Tôi có chuyện quan trọng muốn báo cáo.</w:t>
      </w:r>
    </w:p>
    <w:p>
      <w:pPr>
        <w:pStyle w:val="BodyText"/>
      </w:pPr>
      <w:r>
        <w:t xml:space="preserve">Một bí thư thị ủy nói như vậy, Tương Tiền Tiến đương nhiên không dám chậm trễ lập tức tỏ vẻ sẽ báo cáo với bí thư Hứa. Rất nhanh Lâm Tĩnh nhận lại điện của Tương Tiền Tiến, bảo cô trực tiếp tới Hứa gia.</w:t>
      </w:r>
    </w:p>
    <w:p>
      <w:pPr>
        <w:pStyle w:val="BodyText"/>
      </w:pPr>
      <w:r>
        <w:t xml:space="preserve">Hứa Nam Hạ gặp Lâm Tĩnh trong thư phòng, nghe Lâm Tĩnh báo cáo khoảng mười phút, lại nghe điện của Nghiêm Hữu Quang. Nghe được một nửa, Hứa Nam Hạ lạnh lùng nói:</w:t>
      </w:r>
    </w:p>
    <w:p>
      <w:pPr>
        <w:pStyle w:val="BodyText"/>
      </w:pPr>
      <w:r>
        <w:t xml:space="preserve">- Để Vương Quốc Hoa nghe điện.</w:t>
      </w:r>
    </w:p>
    <w:p>
      <w:pPr>
        <w:pStyle w:val="BodyText"/>
      </w:pPr>
      <w:r>
        <w:t xml:space="preserve">Vương Quốc Hoa lúc này ở bên cạnh Nghiêm Hữu Quang. Hắn chào hỏi.</w:t>
      </w:r>
    </w:p>
    <w:p>
      <w:pPr>
        <w:pStyle w:val="BodyText"/>
      </w:pPr>
      <w:r>
        <w:t xml:space="preserve">- Bí thư Hứa.</w:t>
      </w:r>
    </w:p>
    <w:p>
      <w:pPr>
        <w:pStyle w:val="BodyText"/>
      </w:pPr>
      <w:r>
        <w:t xml:space="preserve">Hứa Nam Hạ nghiêm túc nói:</w:t>
      </w:r>
    </w:p>
    <w:p>
      <w:pPr>
        <w:pStyle w:val="BodyText"/>
      </w:pPr>
      <w:r>
        <w:t xml:space="preserve">- Vừa nãy Nghiêm Hữu Quang có nói bọn họ cũng muốn ra tay với cậu?</w:t>
      </w:r>
    </w:p>
    <w:p>
      <w:pPr>
        <w:pStyle w:val="BodyText"/>
      </w:pPr>
      <w:r>
        <w:t xml:space="preserve">Vương Quốc Hoa nói:</w:t>
      </w:r>
    </w:p>
    <w:p>
      <w:pPr>
        <w:pStyle w:val="BodyText"/>
      </w:pPr>
      <w:r>
        <w:t xml:space="preserve">- Có chuyện này chẳng qua không bắt được đối tượng.</w:t>
      </w:r>
    </w:p>
    <w:p>
      <w:pPr>
        <w:pStyle w:val="BodyText"/>
      </w:pPr>
      <w:r>
        <w:t xml:space="preserve">Hứa Nam Hạ nói:</w:t>
      </w:r>
    </w:p>
    <w:p>
      <w:pPr>
        <w:pStyle w:val="BodyText"/>
      </w:pPr>
      <w:r>
        <w:t xml:space="preserve">- Cậu nói với Nghiêm Hữu Quang lập tức mang theo tài liệu lên tỉnh thành, tới thẳng nhà tôi. Muộn đến đâu tôi cũng chờ, đúng, cậu cũng cùng lên.</w:t>
      </w:r>
    </w:p>
    <w:p>
      <w:pPr>
        <w:pStyle w:val="BodyText"/>
      </w:pPr>
      <w:r>
        <w:t xml:space="preserve">Hứa Nam Hạ ngoài mặt bình tĩnh nhưng trong lòng lại rất tức giận. Dập máy, Hứa Nam Hạ nghiêm túc nhìn Lâm Tĩnh:</w:t>
      </w:r>
    </w:p>
    <w:p>
      <w:pPr>
        <w:pStyle w:val="BodyText"/>
      </w:pPr>
      <w:r>
        <w:t xml:space="preserve">- Đồng chí Lâm Tĩnh, hai năm nay cô làm gì? Thân là bí thư thị ủy, cô giải thích sao về việc này?</w:t>
      </w:r>
    </w:p>
    <w:p>
      <w:pPr>
        <w:pStyle w:val="BodyText"/>
      </w:pPr>
      <w:r>
        <w:t xml:space="preserve">Vừa dứt câu điện thoại của Lâm Tĩnh vang lên. Lâm Tĩnh nhìn Hứa Nam Hạ thấy lãnh đạo quay đầu sang chỗ khác nên nhỏ giọng nói:</w:t>
      </w:r>
    </w:p>
    <w:p>
      <w:pPr>
        <w:pStyle w:val="BodyText"/>
      </w:pPr>
      <w:r>
        <w:t xml:space="preserve">- Xin lỗi bí thư Hứa, tôi nghe điện.</w:t>
      </w:r>
    </w:p>
    <w:p>
      <w:pPr>
        <w:pStyle w:val="BodyText"/>
      </w:pPr>
      <w:r>
        <w:t xml:space="preserve">Vừa nói Lâm Tĩnh đi ra. Lâm Tĩnh có hai máy điện thoại, một trong tay Mạnh Vũ Vi, một trong ví. Máy trong ví vang lên nói rõ không thể không nghe.</w:t>
      </w:r>
    </w:p>
    <w:p>
      <w:pPr>
        <w:pStyle w:val="BodyText"/>
      </w:pPr>
      <w:r>
        <w:t xml:space="preserve">- Ai đó?</w:t>
      </w:r>
    </w:p>
    <w:p>
      <w:pPr>
        <w:pStyle w:val="BodyText"/>
      </w:pPr>
      <w:r>
        <w:t xml:space="preserve">- Chị, có chuyện lớn.</w:t>
      </w:r>
    </w:p>
    <w:p>
      <w:pPr>
        <w:pStyle w:val="BodyText"/>
      </w:pPr>
      <w:r>
        <w:t xml:space="preserve">Điện thoại là Mạnh Vũ Vi gọi tới, câu này như cơn gió lạnh thổi tới làm Lâm Tĩnh run lên. Cô gần như không thể khống chế nổi.</w:t>
      </w:r>
    </w:p>
    <w:p>
      <w:pPr>
        <w:pStyle w:val="BodyText"/>
      </w:pPr>
      <w:r>
        <w:t xml:space="preserve">- Em nói đi.</w:t>
      </w:r>
    </w:p>
    <w:p>
      <w:pPr>
        <w:pStyle w:val="BodyText"/>
      </w:pPr>
      <w:r>
        <w:t xml:space="preserve">- Em vừa nhận được điện của nhân viên phá án của Ủy ban kỷ luật tỉnh, Vưu Hiểu Mẫn bị dính líu tới, trước mắt điều tra được nhận hối lộ hơn năm triệu. Ủy ban kỷ luật đang thẩm tra và bảo em nói một tiếng với chị.</w:t>
      </w:r>
    </w:p>
    <w:p>
      <w:pPr>
        <w:pStyle w:val="BodyText"/>
      </w:pPr>
      <w:r>
        <w:t xml:space="preserve">Mắt Hứa Nam Hạ tối sầm lại, điện thoại di động rơi xuống đất, trực tiếp ngã xuống đất. Vừa lúc Hứa Phỉ Phỉ mở cửa đi ra đứng trên lầu thấy thế nên lớn tiếng nói:</w:t>
      </w:r>
    </w:p>
    <w:p>
      <w:pPr>
        <w:pStyle w:val="BodyText"/>
      </w:pPr>
      <w:r>
        <w:t xml:space="preserve">- Dì, xảy ra chuyện gì vậy?</w:t>
      </w:r>
    </w:p>
    <w:p>
      <w:pPr>
        <w:pStyle w:val="BodyText"/>
      </w:pPr>
      <w:r>
        <w:t xml:space="preserve">Du Vân Vân cũng đi ra thấy Lâm Tĩnh ngã như vậy. Mạnh Vũ Vi ở bên kia còn đang gọi.</w:t>
      </w:r>
    </w:p>
    <w:p>
      <w:pPr>
        <w:pStyle w:val="BodyText"/>
      </w:pPr>
      <w:r>
        <w:t xml:space="preserve">- Bí thư Lâm, bí thư Lâm…</w:t>
      </w:r>
    </w:p>
    <w:p>
      <w:pPr>
        <w:pStyle w:val="BodyText"/>
      </w:pPr>
      <w:r>
        <w:t xml:space="preserve">Mạnh Vũ Vi đang chờ ở xe bên ngoài, không lâu sau cô thấy cửa mở ra, Hứa Phỉ Phỉ đi ra gọi:</w:t>
      </w:r>
    </w:p>
    <w:p>
      <w:pPr>
        <w:pStyle w:val="BodyText"/>
      </w:pPr>
      <w:r>
        <w:t xml:space="preserve">- Mau vào giúp, bí thư Lâm ngất rồi.</w:t>
      </w:r>
    </w:p>
    <w:p>
      <w:pPr>
        <w:pStyle w:val="BodyText"/>
      </w:pPr>
      <w:r>
        <w:t xml:space="preserve">Lâm Tĩnh được đưa tới bệnh viện. Bên này Hứa Nam Hạ vẫn ở thư phòng, Ủy ban kỷ luật tỉnh gọi điện tới báo cáo xin chỉ thị của lãnh đạo xử lý Vưu Hiểu Mẫn như thế nào. Hứa Nam Hạ tức giận nói:</w:t>
      </w:r>
    </w:p>
    <w:p>
      <w:pPr>
        <w:pStyle w:val="BodyText"/>
      </w:pPr>
      <w:r>
        <w:t xml:space="preserve">- Xử lý như thế nào ư? Tra, kiên quyết điều tra.</w:t>
      </w:r>
    </w:p>
    <w:p>
      <w:pPr>
        <w:pStyle w:val="BodyText"/>
      </w:pPr>
      <w:r>
        <w:t xml:space="preserve">Tương Tiền Tiến vào nghe thấy vậy không khỏi do dự một chút nói:</w:t>
      </w:r>
    </w:p>
    <w:p>
      <w:pPr>
        <w:pStyle w:val="BodyText"/>
      </w:pPr>
      <w:r>
        <w:t xml:space="preserve">- Bí thư Hứa, có nên thông báo với chủ tịch tỉnh Hàn?</w:t>
      </w:r>
    </w:p>
    <w:p>
      <w:pPr>
        <w:pStyle w:val="BodyText"/>
      </w:pPr>
      <w:r>
        <w:t xml:space="preserve">Hứa Nam Hạ nhìn Tương Tiền Tiến đầy thâm ý:</w:t>
      </w:r>
    </w:p>
    <w:p>
      <w:pPr>
        <w:pStyle w:val="BodyText"/>
      </w:pPr>
      <w:r>
        <w:t xml:space="preserve">- Đôi khi cần phải có quyết định. Tiền Tiến, cậu cái gì cũng tốt chỉ là thiếu quyết đoán.</w:t>
      </w:r>
    </w:p>
    <w:p>
      <w:pPr>
        <w:pStyle w:val="BodyText"/>
      </w:pPr>
      <w:r>
        <w:t xml:space="preserve">Tương Tiền Tiến nghe xong hơi cúi người nói:</w:t>
      </w:r>
    </w:p>
    <w:p>
      <w:pPr>
        <w:pStyle w:val="BodyText"/>
      </w:pPr>
      <w:r>
        <w:t xml:space="preserve">- Cảm ơn lãnh đạo đã dạy bảo, tôi sau này nhất định sẽ thay đổi.</w:t>
      </w:r>
    </w:p>
    <w:p>
      <w:pPr>
        <w:pStyle w:val="BodyText"/>
      </w:pPr>
      <w:r>
        <w:t xml:space="preserve">Vẻ tức giận trên mặt Hứa Nam Hạ đã mất. Y chắp tay sau lưng đi vòng vòng trong phòng khách. Mỗi một lần Hứa Nam Hạ ở trạng thái này, Tương Tiền Tiến biết rõ bí thư Hứa đã hạ quyết tâm. Tương Tiền Tiến biết ý đi pha trà đặt ở trên bàn rồi đứng đó đợi Hứa Nam Hạ ra lệnh.</w:t>
      </w:r>
    </w:p>
    <w:p>
      <w:pPr>
        <w:pStyle w:val="BodyText"/>
      </w:pPr>
      <w:r>
        <w:t xml:space="preserve">- Bây giờ là 7h tối, từ Bắc Câu đến tỉnh thành ít nhất mất hai tiếng. Đi, gọi điện mời Cát Sơn Đình, Vũ Phóng, Lãnh Vũ lại đây.</w:t>
      </w:r>
    </w:p>
    <w:p>
      <w:pPr>
        <w:pStyle w:val="BodyText"/>
      </w:pPr>
      <w:r>
        <w:t xml:space="preserve">Hứa Nam Hạ dặn một câu rồi vào thư phòng.</w:t>
      </w:r>
    </w:p>
    <w:p>
      <w:pPr>
        <w:pStyle w:val="BodyText"/>
      </w:pPr>
      <w:r>
        <w:t xml:space="preserve">Tương Tiền Tiến biết bí thư Hứa đã hạ quyết tâm. Mấy vị kia có thể nói là người kiên quyết ủng hộ bí thư Hứa trong tỉnh ủy. Cát Sơn Đình – phó bí thư Đảng đàn. Vũ Phóng - Chủ nhiệm Ủy ban kỷ luật tỉnh. Lãnh Vũ – trưởng ban tổ chức cán bộ. Bất cứ một ai đứng ra đều làm tỉnh chấn động.</w:t>
      </w:r>
    </w:p>
    <w:p>
      <w:pPr>
        <w:pStyle w:val="BodyText"/>
      </w:pPr>
      <w:r>
        <w:t xml:space="preserve">Từ giọng điệu của Hứa Nam Hạ, Tương Tiền Tiến thậm chí còn có thể cảm thấy một tia hưng phấn. Nghĩ đến địa điểm xảy ra chuyện này, Tương Tiền Tiến hiểu ra đôi chút. Tương Tiền Tiến vội vàng gọi điện, ở trong phòng Hứa Nam Hạ cũng gọi điện sau đó cung kính nói:</w:t>
      </w:r>
    </w:p>
    <w:p>
      <w:pPr>
        <w:pStyle w:val="BodyText"/>
      </w:pPr>
      <w:r>
        <w:t xml:space="preserve">- Thủ trưởng, Tiểu Lâm vừa đến chỗ tôi báo cáo công việc, có chút tình hình.</w:t>
      </w:r>
    </w:p>
    <w:p>
      <w:pPr>
        <w:pStyle w:val="BodyText"/>
      </w:pPr>
      <w:r>
        <w:t xml:space="preserve">Ừ ừ vài câu, Hứa Nam Hạ dập máy lộ ra nghiên cứu. Thấy Tương Tiền Tiến vào, Hứa Nam Hạ nói:</w:t>
      </w:r>
    </w:p>
    <w:p>
      <w:pPr>
        <w:pStyle w:val="BodyText"/>
      </w:pPr>
      <w:r>
        <w:t xml:space="preserve">- Tiền Tiến, cậu nói xem Vương Quốc Hoa này có phải là đâm thủng một lỗ trên bầu trời Bắc Câu không?</w:t>
      </w:r>
    </w:p>
    <w:p>
      <w:pPr>
        <w:pStyle w:val="BodyText"/>
      </w:pPr>
      <w:r>
        <w:t xml:space="preserve">Tương Tiền Tiến ngẩn ra rồi nói:</w:t>
      </w:r>
    </w:p>
    <w:p>
      <w:pPr>
        <w:pStyle w:val="BodyText"/>
      </w:pPr>
      <w:r>
        <w:t xml:space="preserve">- Lãnh đạo sao lại nói như vậy?</w:t>
      </w:r>
    </w:p>
    <w:p>
      <w:pPr>
        <w:pStyle w:val="BodyText"/>
      </w:pPr>
      <w:r>
        <w:t xml:space="preserve">Hứa Nam Hạ nói:</w:t>
      </w:r>
    </w:p>
    <w:p>
      <w:pPr>
        <w:pStyle w:val="BodyText"/>
      </w:pPr>
      <w:r>
        <w:t xml:space="preserve">- Cục trưởng cục Tài chính Bắc Câu rất ngoan cố, chỉ có chứng cứ rõ ràng mới thừa nhận, không có chứng cứ chết sống không nhận, còn trông cậy ai đó bảo vệ ả. Vương Quốc Hoa mở điểm đột phá ở huyện Phương Lan, được chứng cứ quan trọng. Mấy nhân viên thân tín của đối phương đều bị cuốn vào, ngay cả vị ở Hội nghị hiệp thương chính trị nhân dân tỉnh cũng chưa chắc thoát được.</w:t>
      </w:r>
    </w:p>
    <w:p>
      <w:pPr>
        <w:pStyle w:val="BodyText"/>
      </w:pPr>
      <w:r>
        <w:t xml:space="preserve">Tương Tiền Tiến hít sâu một hơi, đây là trận động đất lớn bảo sao bí thư Hứa không hưng phấn. Chủ tịch Hàn có thế lực rất lớn ở tỉnh, lần này xảy ra chuyện lại là nơi họ Hàn lập nghiệp.</w:t>
      </w:r>
    </w:p>
    <w:p>
      <w:pPr>
        <w:pStyle w:val="BodyText"/>
      </w:pPr>
      <w:r>
        <w:t xml:space="preserve">- Ý của ngài là chủ tịch Hàn lần này thật sự sẽ lui? Theo tuổi thì chủ tịch Hàn còn có thể làm thêm ba năm.</w:t>
      </w:r>
    </w:p>
    <w:p>
      <w:pPr>
        <w:pStyle w:val="BodyText"/>
      </w:pPr>
      <w:r>
        <w:t xml:space="preserve">Tương Tiền Tiến nói, Hứa Nam Hạ thở dài một tiếng:</w:t>
      </w:r>
    </w:p>
    <w:p>
      <w:pPr>
        <w:pStyle w:val="BodyText"/>
      </w:pPr>
      <w:r>
        <w:t xml:space="preserve">- Dựng thân không chính, không quản nghiêm bên dưới thì còn trách được ai.</w:t>
      </w:r>
    </w:p>
    <w:p>
      <w:pPr>
        <w:pStyle w:val="BodyText"/>
      </w:pPr>
      <w:r>
        <w:t xml:space="preserve">Nghiêm Hữu Quang trên xe cũng rất hưng phấn, bình thường không nói nhiều nhưng lần này không ngừng nói chuyện, đồng thời y còn thở dài một tiếng:</w:t>
      </w:r>
    </w:p>
    <w:p>
      <w:pPr>
        <w:pStyle w:val="BodyText"/>
      </w:pPr>
      <w:r>
        <w:t xml:space="preserve">- Quốc Hoa, cậu đâm thủng lỗ lớn trên trời Bắc Câu như vậy.</w:t>
      </w:r>
    </w:p>
    <w:p>
      <w:pPr>
        <w:pStyle w:val="BodyText"/>
      </w:pPr>
      <w:r>
        <w:t xml:space="preserve">Vương Quốc Hoa thản nhiên nói:</w:t>
      </w:r>
    </w:p>
    <w:p>
      <w:pPr>
        <w:pStyle w:val="BodyText"/>
      </w:pPr>
      <w:r>
        <w:t xml:space="preserve">- Đâu thể trách tôi, có người muốn lấy mạng tôi, tôi không thể chờ chết mà. Tôi chỉ là không ngờ ả Mai Tử kia không ngờ chuyện gì cũng ghi lại đầy cả hai quyển sổ.</w:t>
      </w:r>
    </w:p>
    <w:p>
      <w:pPr>
        <w:pStyle w:val="BodyText"/>
      </w:pPr>
      <w:r>
        <w:t xml:space="preserve">Đang nói chuyện, điện thoại của Vương Quốc Hoa vang lên. Hắn cười cười với Nghiêm Hữu Quang rồi nghe điện. Ở bên trong Mạnh Vũ Vi la lên:</w:t>
      </w:r>
    </w:p>
    <w:p>
      <w:pPr>
        <w:pStyle w:val="BodyText"/>
      </w:pPr>
      <w:r>
        <w:t xml:space="preserve">- Quốc Hoa, bí thư Lâm ngất ở nhà bí thư Hứa, bây giờ đang đưa tới bệnh viện, vấn đề cũng không quá lớn. Bác sĩ nói tinh thần bị kích thích. Được rồi, em dập máy đây.</w:t>
      </w:r>
    </w:p>
    <w:p>
      <w:pPr>
        <w:pStyle w:val="BodyText"/>
      </w:pPr>
      <w:r>
        <w:t xml:space="preserve">Trong xe rất yên tĩnh, Nghiêm Hữu Quang nghe rõ, một lúc sau mới cười nói:</w:t>
      </w:r>
    </w:p>
    <w:p>
      <w:pPr>
        <w:pStyle w:val="BodyText"/>
      </w:pPr>
      <w:r>
        <w:t xml:space="preserve">- Cậu sao làm được vậy?</w:t>
      </w:r>
    </w:p>
    <w:p>
      <w:pPr>
        <w:pStyle w:val="BodyText"/>
      </w:pPr>
      <w:r>
        <w:t xml:space="preserve">Vương Quốc Hoa gãi đầu nói:</w:t>
      </w:r>
    </w:p>
    <w:p>
      <w:pPr>
        <w:pStyle w:val="BodyText"/>
      </w:pPr>
      <w:r>
        <w:t xml:space="preserve">- Trùng hợp thôi, Mạnh Vũ Vi xảy ra chuyện nên tôi thuận tay giải quyết giúp. Cô ấy hơi thích tôi nên hay hẹn tôi đi ăn cơm.</w:t>
      </w:r>
    </w:p>
    <w:p>
      <w:pPr>
        <w:pStyle w:val="BodyText"/>
      </w:pPr>
      <w:r>
        <w:t xml:space="preserve">Nghiêm Hữu Quang cười ha hả không nói gì nhưng ánh mắt đầy thâm ý nhìn Vương Quốc Hoa.</w:t>
      </w:r>
    </w:p>
    <w:p>
      <w:pPr>
        <w:pStyle w:val="Compact"/>
      </w:pPr>
      <w:r>
        <w:t xml:space="preserve">Ủng hộ chỉ với 1 click và 5s ! ()</w:t>
      </w:r>
      <w:r>
        <w:br w:type="textWrapping"/>
      </w:r>
      <w:r>
        <w:br w:type="textWrapping"/>
      </w:r>
    </w:p>
    <w:p>
      <w:pPr>
        <w:pStyle w:val="Heading2"/>
      </w:pPr>
      <w:bookmarkStart w:id="258" w:name="chương-235-báo-cáo-ở-hội-nghị-thường-vụ-tỉnh-ủy"/>
      <w:bookmarkEnd w:id="258"/>
      <w:r>
        <w:t xml:space="preserve">236. Chương 235: Báo Cáo Ở Hội Nghị Thường Vụ Tỉnh Ủy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235: Báo cáo ở hội nghị thường vụ tỉnh ủy</w:t>
      </w:r>
    </w:p>
    <w:p>
      <w:pPr>
        <w:pStyle w:val="BodyText"/>
      </w:pPr>
      <w:r>
        <w:t xml:space="preserve">Dich: AND</w:t>
      </w:r>
    </w:p>
    <w:p>
      <w:pPr>
        <w:pStyle w:val="BodyText"/>
      </w:pPr>
      <w:r>
        <w:t xml:space="preserve">Nguồn: metruyen.com</w:t>
      </w:r>
    </w:p>
    <w:p>
      <w:pPr>
        <w:pStyle w:val="BodyText"/>
      </w:pPr>
      <w:r>
        <w:t xml:space="preserve">Thời gian dần về trưa, Ngô Ngôn dựa theo phân phó của Vương Quốc Hoa cầm một tập hồ sơ lớn đưa cho Uông Lai Thuận:</w:t>
      </w:r>
    </w:p>
    <w:p>
      <w:pPr>
        <w:pStyle w:val="BodyText"/>
      </w:pPr>
      <w:r>
        <w:t xml:space="preserve">- Đây là thứ mà Bí thư Vương đưa cho tôi, Bí thư Vương lên thị xã rồi.</w:t>
      </w:r>
    </w:p>
    <w:p>
      <w:pPr>
        <w:pStyle w:val="BodyText"/>
      </w:pPr>
      <w:r>
        <w:t xml:space="preserve">Uông Lai Thuận rất khó hiểu. Ngô Ngôn đưa xong liền cười cười đi ra. Nửa tiếng sau Uông Lai Thuận mặt mày tái nhợt gọi điện cho Ngô Ngôn:</w:t>
      </w:r>
    </w:p>
    <w:p>
      <w:pPr>
        <w:pStyle w:val="BodyText"/>
      </w:pPr>
      <w:r>
        <w:t xml:space="preserve">- Chuẩn bị một chút đến công an huyện.</w:t>
      </w:r>
    </w:p>
    <w:p>
      <w:pPr>
        <w:pStyle w:val="BodyText"/>
      </w:pPr>
      <w:r>
        <w:t xml:space="preserve">Bên công an huyện đã sớm có chuẩn bị. Sau khi Uông Lai Thuận tới liền hạ lệnh xuất phát. 50 phút sau đến thôn Hà Loan – thị trấn Tam Đạo. Dừng trước cửa một căn nhà, Mai Diệu Quốc ở trên xe nói:</w:t>
      </w:r>
    </w:p>
    <w:p>
      <w:pPr>
        <w:pStyle w:val="BodyText"/>
      </w:pPr>
      <w:r>
        <w:t xml:space="preserve">- Chính là nơi này.</w:t>
      </w:r>
    </w:p>
    <w:p>
      <w:pPr>
        <w:pStyle w:val="BodyText"/>
      </w:pPr>
      <w:r>
        <w:t xml:space="preserve">Mấy tên lưu manh trong thôn chạy như điên nhưng nửa đường bị cảnh sát mai phục bắt giữ. Mai Diệu Quốc dẫn đường, Uông Lai Thuận dẫn một nhóm cảnh sát lao vào sân. Mai Diệu Quốc chỉ vào một tấm gỗ nói:</w:t>
      </w:r>
    </w:p>
    <w:p>
      <w:pPr>
        <w:pStyle w:val="BodyText"/>
      </w:pPr>
      <w:r>
        <w:t xml:space="preserve">- Ở bên dưới.</w:t>
      </w:r>
    </w:p>
    <w:p>
      <w:pPr>
        <w:pStyle w:val="BodyText"/>
      </w:pPr>
      <w:r>
        <w:t xml:space="preserve">Tấm gỗ được mở ra, mùi hôi thối từ trong tuôn ra. Uông Lai Thuận đứng ở bên muốn đưa tay bịt mũi nhưng phát hiện Ngô Ngôn đang lạnh lùng nhìn mình nên bỏ tay xuống. Uông Lai Thuận không thể ngờ được việc mình làm lại bị người quay phim lại. Y vừa xấu hổ vừa sợ hãi. Uông Lai Thuận biết rõ mấy thứ này mà lộ ra thì mình xong đời.</w:t>
      </w:r>
    </w:p>
    <w:p>
      <w:pPr>
        <w:pStyle w:val="BodyText"/>
      </w:pPr>
      <w:r>
        <w:t xml:space="preserve">Trong hồ sơ có một bức thư do Vương Quốc Hoa viết. Ý của hắn rất đơn giản, thứ này do Tôn Đạo Luy ghi lại và để ở chỗ Mai Tử. Bây giờ Mai Tử đã bị bắt, chủ tịch Uông nếu phối hợp thì làm theo bức thư này, không phối hợp cũng không sao. Cuối cùng Vương Quốc Hoa không quên nhắc nhớ đốt tất cả các thứ trong hồ sơ.</w:t>
      </w:r>
    </w:p>
    <w:p>
      <w:pPr>
        <w:pStyle w:val="BodyText"/>
      </w:pPr>
      <w:r>
        <w:t xml:space="preserve">Trịnh Nguyên xông ở trên cùng lớn tiếng nói vọng xuống hầm.</w:t>
      </w:r>
    </w:p>
    <w:p>
      <w:pPr>
        <w:pStyle w:val="BodyText"/>
      </w:pPr>
      <w:r>
        <w:t xml:space="preserve">- Mọi người đừng sợ, chúng tôi tới cứu các người. Mời làm theo lời tôi. Không được mở mắt, ánh sáng bên ngoài rất mạnh, coi chừng bị ảnh hưởng đến hai tròng mắt.</w:t>
      </w:r>
    </w:p>
    <w:p>
      <w:pPr>
        <w:pStyle w:val="BodyText"/>
      </w:pPr>
      <w:r>
        <w:t xml:space="preserve">Từng người cả người đen đủi đi ra, mùi hôi tối xông ra. Gần như mỗi người đều cởi trần, bên dưới mặc quần cộc. Bệnh viện và trạm y tế trấn đi lên đón từng người, tổng cộng có 33 người được cứu ra.</w:t>
      </w:r>
    </w:p>
    <w:p>
      <w:pPr>
        <w:pStyle w:val="BodyText"/>
      </w:pPr>
      <w:r>
        <w:t xml:space="preserve">Một phóng viên giơ mic đi tới hỏi ý kiến Uông Lai Thuận:</w:t>
      </w:r>
    </w:p>
    <w:p>
      <w:pPr>
        <w:pStyle w:val="BodyText"/>
      </w:pPr>
      <w:r>
        <w:t xml:space="preserve">- Thưa chủ tịch, tôi là phóng viên đài truyền hình thị xã, xin hỏi tình hình sự kiện này là như thế nào?</w:t>
      </w:r>
    </w:p>
    <w:p>
      <w:pPr>
        <w:pStyle w:val="BodyText"/>
      </w:pPr>
      <w:r>
        <w:t xml:space="preserve">Phóng viên làm sao mà biết? Sao lại vào được đây? Uông Lai Thuận đang có chút bực mình thì Ngô Ngôn đã đi lên nhỏ giọng nói:</w:t>
      </w:r>
    </w:p>
    <w:p>
      <w:pPr>
        <w:pStyle w:val="BodyText"/>
      </w:pPr>
      <w:r>
        <w:t xml:space="preserve">- Là Bí thư Vương bố trí.</w:t>
      </w:r>
    </w:p>
    <w:p>
      <w:pPr>
        <w:pStyle w:val="BodyText"/>
      </w:pPr>
      <w:r>
        <w:t xml:space="preserve">Vừa nói Ngô Ngôn còn không quên đưa một bản thảo tới.</w:t>
      </w:r>
    </w:p>
    <w:p>
      <w:pPr>
        <w:pStyle w:val="BodyText"/>
      </w:pPr>
      <w:r>
        <w:t xml:space="preserve">….</w:t>
      </w:r>
    </w:p>
    <w:p>
      <w:pPr>
        <w:pStyle w:val="BodyText"/>
      </w:pPr>
      <w:r>
        <w:t xml:space="preserve">Sau khi nhận được thông báo mấy người Lãnh Vũ lập tức tới nơi.</w:t>
      </w:r>
    </w:p>
    <w:p>
      <w:pPr>
        <w:pStyle w:val="BodyText"/>
      </w:pPr>
      <w:r>
        <w:t xml:space="preserve">- Trước khi tới tôi đã nhận được báo cáo của nhân viên và đang chuẩn bị báo cáo với bí thư Hứa. Không ngờ bí thư Hứa lại gọi tới trước.</w:t>
      </w:r>
    </w:p>
    <w:p>
      <w:pPr>
        <w:pStyle w:val="BodyText"/>
      </w:pPr>
      <w:r>
        <w:t xml:space="preserve">Vũ Phóng mặt âm trầm không hề có bất cứ biểu hiện gì khác lạ. Đây là người luôn đứng bên cạnh Hứa Nam Hạ.</w:t>
      </w:r>
    </w:p>
    <w:p>
      <w:pPr>
        <w:pStyle w:val="BodyText"/>
      </w:pPr>
      <w:r>
        <w:t xml:space="preserve">Hứa Nam Hạ mặt đầy nghiêm túc trầm giọng nói:</w:t>
      </w:r>
    </w:p>
    <w:p>
      <w:pPr>
        <w:pStyle w:val="BodyText"/>
      </w:pPr>
      <w:r>
        <w:t xml:space="preserve">- Thưa các đồng chí, có ý kiến gì cứ nói.</w:t>
      </w:r>
    </w:p>
    <w:p>
      <w:pPr>
        <w:pStyle w:val="BodyText"/>
      </w:pPr>
      <w:r>
        <w:t xml:space="preserve">Câu này không hề tùy tiện, đây là dính tới vụ án rất lớn, tất cả mọi người đều có nhân viên bên dưới, đừng để ngọn lửa này đốt tới người nhà mình.</w:t>
      </w:r>
    </w:p>
    <w:p>
      <w:pPr>
        <w:pStyle w:val="BodyText"/>
      </w:pPr>
      <w:r>
        <w:t xml:space="preserve">- Có phải là chờ các đồng chí ở Bắc Câu báo cáo tình hình cụ thể không?</w:t>
      </w:r>
    </w:p>
    <w:p>
      <w:pPr>
        <w:pStyle w:val="BodyText"/>
      </w:pPr>
      <w:r>
        <w:t xml:space="preserve">Lãnh Vũ bình tĩnh nói một câu như vậy. Mặc dù không phải phó bí thư nhưng không ai dám coi thường y. Mọi người đều biết Lãnh Vũ ghét ác như thù, người bị y nhìn vào sẽ rất phiền phức.</w:t>
      </w:r>
    </w:p>
    <w:p>
      <w:pPr>
        <w:pStyle w:val="BodyText"/>
      </w:pPr>
      <w:r>
        <w:t xml:space="preserve">- Ý kiến của đồng chí Lãnh Vũ rất tốt, tôi thấy nên chờ một chút.</w:t>
      </w:r>
    </w:p>
    <w:p>
      <w:pPr>
        <w:pStyle w:val="BodyText"/>
      </w:pPr>
      <w:r>
        <w:t xml:space="preserve">Cát Sơn Đình lên tiếng. Mọi người cùng nhìn đồng hồ sau đó cùng nhìn Hứa Nam Hạ.</w:t>
      </w:r>
    </w:p>
    <w:p>
      <w:pPr>
        <w:pStyle w:val="BodyText"/>
      </w:pPr>
      <w:r>
        <w:t xml:space="preserve">- Có hai chuyện cần phải nắm chắc. Thứ nhất là Tôn Trường Thanh đang học trên Bắc Kinh, Ủy ban kỷ luật tỉnh phải lập tức có hành động, có thể mời các đồng chí Bắc Kinh phối hợp một chút. Thứ hai là vấn đề của Vưu Hiểu Mẫn rất rõ ràng, có thể có hành động.</w:t>
      </w:r>
    </w:p>
    <w:p>
      <w:pPr>
        <w:pStyle w:val="BodyText"/>
      </w:pPr>
      <w:r>
        <w:t xml:space="preserve">Hứa Nam Hạ nói ra hai điểm, ba người đều đồng ý.</w:t>
      </w:r>
    </w:p>
    <w:p>
      <w:pPr>
        <w:pStyle w:val="BodyText"/>
      </w:pPr>
      <w:r>
        <w:t xml:space="preserve">- Tôi nên đi xuống gọi điện cho các đồng chí, lập tức có hành động.</w:t>
      </w:r>
    </w:p>
    <w:p>
      <w:pPr>
        <w:pStyle w:val="BodyText"/>
      </w:pPr>
      <w:r>
        <w:t xml:space="preserve">Vũ Phóng đứng lên, Vưu Hiểu Mẫn là chủ nhiệm Ủy ban kỷ luật Bắc Câu. Làm chủ nhiệm Ủy ban kỷ luật tỉnh, Vũ Phóng không dám có chút chậm trễ.</w:t>
      </w:r>
    </w:p>
    <w:p>
      <w:pPr>
        <w:pStyle w:val="BodyText"/>
      </w:pPr>
      <w:r>
        <w:t xml:space="preserve">10h30 tối, một xe Audi, một xe Santana cuối cùng đã xuất hiện trước cửa nhà Hứa Nam Hạ. Thân là thị trưởng, Nghiêm Hữu Quang không phải không có cơ hội gặp Hứa Nam Hạ nhưng đây là lần đầu vào Hứa gia mà lại vì việc này. Tương Tiền Tiến đi ra nói:</w:t>
      </w:r>
    </w:p>
    <w:p>
      <w:pPr>
        <w:pStyle w:val="BodyText"/>
      </w:pPr>
      <w:r>
        <w:t xml:space="preserve">- Mấy người bí thư Hứa đã tới tỉnh ủy, thị trưởng Nghiêm sang đó đi.</w:t>
      </w:r>
    </w:p>
    <w:p>
      <w:pPr>
        <w:pStyle w:val="BodyText"/>
      </w:pPr>
      <w:r>
        <w:t xml:space="preserve">Đứng trong sân, Nghiêm Hữu Quang cười khá miễn cưỡng. Nhìn lướt qua Vương Quốc Hoa, Nghiêm Hữu Quang không khỏi hâm mộ hắn. Lúc này Hứa Phỉ Phỉ ở trên lầu cười hì hì vẫy tay:</w:t>
      </w:r>
    </w:p>
    <w:p>
      <w:pPr>
        <w:pStyle w:val="BodyText"/>
      </w:pPr>
      <w:r>
        <w:t xml:space="preserve">- Quốc Hoa ca ca, chuyện xong nhớ tới chơi đó.</w:t>
      </w:r>
    </w:p>
    <w:p>
      <w:pPr>
        <w:pStyle w:val="BodyText"/>
      </w:pPr>
      <w:r>
        <w:t xml:space="preserve">Vương Quốc Hoa cười cười với Hứa Phỉ Phỉ.</w:t>
      </w:r>
    </w:p>
    <w:p>
      <w:pPr>
        <w:pStyle w:val="BodyText"/>
      </w:pPr>
      <w:r>
        <w:t xml:space="preserve">- Chỉ biết chơi, sắp thi đại học rồi, đừng có được trứng ngỗng đó.</w:t>
      </w:r>
    </w:p>
    <w:p>
      <w:pPr>
        <w:pStyle w:val="BodyText"/>
      </w:pPr>
      <w:r>
        <w:t xml:space="preserve">Hứa Phỉ Phỉ làm mặt quỷ với Vương Quốc Hoa, cô hua hua tay lên:</w:t>
      </w:r>
    </w:p>
    <w:p>
      <w:pPr>
        <w:pStyle w:val="BodyText"/>
      </w:pPr>
      <w:r>
        <w:t xml:space="preserve">- Em nhất định thi đỗ đại học F, anh chờ xem.</w:t>
      </w:r>
    </w:p>
    <w:p>
      <w:pPr>
        <w:pStyle w:val="BodyText"/>
      </w:pPr>
      <w:r>
        <w:t xml:space="preserve">Lên xe Nghiêm Hữu Quang đột nhiên nghiêm mặt nói với Vương Quốc Hoa:</w:t>
      </w:r>
    </w:p>
    <w:p>
      <w:pPr>
        <w:pStyle w:val="BodyText"/>
      </w:pPr>
      <w:r>
        <w:t xml:space="preserve">- Cậu xem ra rất được các cô gái thích.</w:t>
      </w:r>
    </w:p>
    <w:p>
      <w:pPr>
        <w:pStyle w:val="BodyText"/>
      </w:pPr>
      <w:r>
        <w:t xml:space="preserve">Vương Quốc Hoa….</w:t>
      </w:r>
    </w:p>
    <w:p>
      <w:pPr>
        <w:pStyle w:val="BodyText"/>
      </w:pPr>
      <w:r>
        <w:t xml:space="preserve">Trong phòng hội nghị tỉnh ủy, tất cả các thường vụ đều tới đông đủ. Nghiêm Hữu Quang đi vào cũng run run, Vương Quốc Hoa lần đầu bị nhiều lãnh đạo tỉnh ủy nhìn như vậy nên nổi da gà.</w:t>
      </w:r>
    </w:p>
    <w:p>
      <w:pPr>
        <w:pStyle w:val="BodyText"/>
      </w:pPr>
      <w:r>
        <w:t xml:space="preserve">Cũng may người đứng ra báo cáo là Nghiêm Hữu Quang, Vương Quốc Hoa ngồi bên nghe. Đồng thời hắn cũng không ngừng nhắc mình phải bình tĩnh lại.</w:t>
      </w:r>
    </w:p>
    <w:p>
      <w:pPr>
        <w:pStyle w:val="BodyText"/>
      </w:pPr>
      <w:r>
        <w:t xml:space="preserve">Ở nơi đây bị nhiều lãnh đạo nhìn như vậy, Vương Quốc Hoa phát hiện muốn bình tĩnh được đúng là rất khó khăn.</w:t>
      </w:r>
    </w:p>
    <w:p>
      <w:pPr>
        <w:pStyle w:val="BodyText"/>
      </w:pPr>
      <w:r>
        <w:t xml:space="preserve">- Vương Quốc Hoa, Vương Quốc Hoa…</w:t>
      </w:r>
    </w:p>
    <w:p>
      <w:pPr>
        <w:pStyle w:val="BodyText"/>
      </w:pPr>
      <w:r>
        <w:t xml:space="preserve">Hai tiếng gọi liên tục nhưng Vương Quốc Hoa vẫn không nghe ra, phải tới khi Tương Tiền Tiến đẩy đẩy thì hắn mới tỉnh táo lại.</w:t>
      </w:r>
    </w:p>
    <w:p>
      <w:pPr>
        <w:pStyle w:val="BodyText"/>
      </w:pPr>
      <w:r>
        <w:t xml:space="preserve">- Hả, chuyện gì vậy?</w:t>
      </w:r>
    </w:p>
    <w:p>
      <w:pPr>
        <w:pStyle w:val="BodyText"/>
      </w:pPr>
      <w:r>
        <w:t xml:space="preserve">Còn trẻ nên sợ hãi. Mọi người đều nghĩ như vậy, trên mặt mấy vị thường vụ còn nở nụ cười. Còn trẻ như vậy đã làm phó bí thư huyện ủy, còn dựa vào năng lực làm ra thành tích, nếu không kính sợ và khẩn trương khi thấy nhiều lãnh đạo như vậy thì đúng là yêu quái, không phải là người.</w:t>
      </w:r>
    </w:p>
    <w:p>
      <w:pPr>
        <w:pStyle w:val="BodyText"/>
      </w:pPr>
      <w:r>
        <w:t xml:space="preserve">Vương Quốc Hoa vội vàng cúi đầu nói.</w:t>
      </w:r>
    </w:p>
    <w:p>
      <w:pPr>
        <w:pStyle w:val="BodyText"/>
      </w:pPr>
      <w:r>
        <w:t xml:space="preserve">- Có chút khẩn trương, các vị lãnh đạo đừng trách.</w:t>
      </w:r>
    </w:p>
    <w:p>
      <w:pPr>
        <w:pStyle w:val="BodyText"/>
      </w:pPr>
      <w:r>
        <w:t xml:space="preserve">- Làm gì vậy hả? Bảo cậu nói rõ tình hình thôi, ngồi xuống rồi nói.</w:t>
      </w:r>
    </w:p>
    <w:p>
      <w:pPr>
        <w:pStyle w:val="BodyText"/>
      </w:pPr>
      <w:r>
        <w:t xml:space="preserve">Hứa Nam Hạ mở miệng trách nhng trên mặt lại nở nụ cười.</w:t>
      </w:r>
    </w:p>
    <w:p>
      <w:pPr>
        <w:pStyle w:val="BodyText"/>
      </w:pPr>
      <w:r>
        <w:t xml:space="preserve">- Quốc Hoa, đừng khẩn trương, có gì nói đó là được.</w:t>
      </w:r>
    </w:p>
    <w:p>
      <w:pPr>
        <w:pStyle w:val="BodyText"/>
      </w:pPr>
      <w:r>
        <w:t xml:space="preserve">Lãnh Vũ không ngờ lại lên tiếng nói làm mọi người nhìn tới y. Vương Quốc Hoa lau mồ hôi xong mới ngồi xuống.</w:t>
      </w:r>
    </w:p>
    <w:p>
      <w:pPr>
        <w:pStyle w:val="BodyText"/>
      </w:pPr>
      <w:r>
        <w:t xml:space="preserve">- Tôi xin báo cáo.</w:t>
      </w:r>
    </w:p>
    <w:p>
      <w:pPr>
        <w:pStyle w:val="BodyText"/>
      </w:pPr>
      <w:r>
        <w:t xml:space="preserve">Vương Quốc Hoa bắt đầu bình tĩnh lại, mới đầu còn hơi run nhưng càng sau càng thuận. Vương Quốc Hoa báo cáo có thể nói rất đơn giản, ngắn gọn chỉ mất chưa đầy 15 phút nhưng nội dung rất rõ ràng.</w:t>
      </w:r>
    </w:p>
    <w:p>
      <w:pPr>
        <w:pStyle w:val="BodyText"/>
      </w:pPr>
      <w:r>
        <w:t xml:space="preserve">Báo cáo xong Vương Quốc Hoa ngồi xuống. Hắn lúc này mới có cơ hội quan sát các vị thường vụ tỉnh ủy.</w:t>
      </w:r>
    </w:p>
    <w:p>
      <w:pPr>
        <w:pStyle w:val="BodyText"/>
      </w:pPr>
      <w:r>
        <w:t xml:space="preserve">Vương Quốc Hoa chú ý đầu tiên là chủ tịch tỉnh ngồi bên cạnh Hứa Nam Hạ. Vị này đứng đầu ủy ban tỉnh, mặt nhìn qua rất bình tĩnh. Sau đó hắn nhìn Lãnh Vũ nhưng lại phát hiện trưởng ban Lãnh đang nhìn mình nên sợ hãi vội vàng cúi đầu.</w:t>
      </w:r>
    </w:p>
    <w:p>
      <w:pPr>
        <w:pStyle w:val="BodyText"/>
      </w:pPr>
      <w:r>
        <w:t xml:space="preserve">- Thưa các đồng chí, vấn đề rất nghiêm trọng. Bí thư thị ủy Bắc Câu – Lâm Tĩnh lúc báo cáo vì kích động nên ngất, giờ được đưa vào bệnh viện cấp cứu. Mặc dù không muốn nhưng hôm nay tôi vẫn phải nói một chút. Đối với những kẻ được Đảng giáo dục nhiều năm nhưng lại là kẻ sâu mọt thì tỉnh ủy quyết không nhân nhượng, kiên quyết xử lý.</w:t>
      </w:r>
    </w:p>
    <w:p>
      <w:pPr>
        <w:pStyle w:val="BodyText"/>
      </w:pPr>
      <w:r>
        <w:t xml:space="preserve">Hứa Nam Hạ nói xong, chủ tịch tỉnh Hàn lặng lẽ lấy điếu thuốc ra châm rồi nói:</w:t>
      </w:r>
    </w:p>
    <w:p>
      <w:pPr>
        <w:pStyle w:val="BodyText"/>
      </w:pPr>
      <w:r>
        <w:t xml:space="preserve">- Chỉ thị của bí thư Nam Hạ rất quan trọng, tôi xin bổ sung một điểm…</w:t>
      </w:r>
    </w:p>
    <w:p>
      <w:pPr>
        <w:pStyle w:val="Compact"/>
      </w:pPr>
      <w:r>
        <w:t xml:space="preserve">Ủng hộ chỉ với 1 click và 5s ! ()</w:t>
      </w:r>
      <w:r>
        <w:br w:type="textWrapping"/>
      </w:r>
      <w:r>
        <w:br w:type="textWrapping"/>
      </w:r>
    </w:p>
    <w:p>
      <w:pPr>
        <w:pStyle w:val="Heading2"/>
      </w:pPr>
      <w:bookmarkStart w:id="259" w:name="chương-236-cơn-sóng-mới"/>
      <w:bookmarkEnd w:id="259"/>
      <w:r>
        <w:t xml:space="preserve">237. Chương 236: Cơn Sóng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236: Cơn sóng mới</w:t>
      </w:r>
    </w:p>
    <w:p>
      <w:pPr>
        <w:pStyle w:val="BodyText"/>
      </w:pPr>
      <w:r>
        <w:t xml:space="preserve">Dich: AND</w:t>
      </w:r>
    </w:p>
    <w:p>
      <w:pPr>
        <w:pStyle w:val="BodyText"/>
      </w:pPr>
      <w:r>
        <w:t xml:space="preserve">Nguồn: metruyen.com</w:t>
      </w:r>
    </w:p>
    <w:p>
      <w:pPr>
        <w:pStyle w:val="BodyText"/>
      </w:pPr>
      <w:r>
        <w:t xml:space="preserve">- Bí thư Hứa cùng chủ tịch tỉnh Hàn nói rất quan trọng, tôi xin nói vài điều.</w:t>
      </w:r>
    </w:p>
    <w:p>
      <w:pPr>
        <w:pStyle w:val="BodyText"/>
      </w:pPr>
      <w:r>
        <w:t xml:space="preserve">Người vừa nói chuyện là ai? Vương Quốc Hoa không nhận ra. Chẳng qua người này nhất định giỏi nói. Vương Quốc Hoa lại một đoạn truyện mình từng đọc, quan viên luôn có thái độ nghiên cứu nghiêm túc với cấp dưới, còn muốn nghiêm mặt giáo dục, đối với cùng cấp thì như vị chủ tịch Hàn vừa nãy thì mặt nở nụ cười, nói chuyện rất toàn diện…</w:t>
      </w:r>
    </w:p>
    <w:p>
      <w:pPr>
        <w:pStyle w:val="BodyText"/>
      </w:pPr>
      <w:r>
        <w:t xml:space="preserve">Hội nghị thường ủy cuối cùng đã kết thúc, quyết định nghiêm khắc điều tra vụ án tham ô, tham nhũng ở Trưởng ban Lãnh. Vương Quốc Hoa rõ ràng nhìn thấy chủ tịch Hàn bước đi hơi tập tễnh như một ông già. Giờ phút này Vương Quốc Hoa đột nhiên ý thức được một điểm gì đó.</w:t>
      </w:r>
    </w:p>
    <w:p>
      <w:pPr>
        <w:pStyle w:val="BodyText"/>
      </w:pPr>
      <w:r>
        <w:t xml:space="preserve">- Đến văn phòng tôi.</w:t>
      </w:r>
    </w:p>
    <w:p>
      <w:pPr>
        <w:pStyle w:val="BodyText"/>
      </w:pPr>
      <w:r>
        <w:t xml:space="preserve">Lãnh Vũ đi ngang qua Vương Quốc Hoa rồi bỏ lại một cậu như vậy.</w:t>
      </w:r>
    </w:p>
    <w:p>
      <w:pPr>
        <w:pStyle w:val="BodyText"/>
      </w:pPr>
      <w:r>
        <w:t xml:space="preserve">Vương Quốc Hoa nhìn Nghiêm Hữu Quang, Nghiêm Hữu Quang nói:</w:t>
      </w:r>
    </w:p>
    <w:p>
      <w:pPr>
        <w:pStyle w:val="BodyText"/>
      </w:pPr>
      <w:r>
        <w:t xml:space="preserve">- Cậu còn nhìn tôi làm gì? Còn không mau đi.</w:t>
      </w:r>
    </w:p>
    <w:p>
      <w:pPr>
        <w:pStyle w:val="BodyText"/>
      </w:pPr>
      <w:r>
        <w:t xml:space="preserve">Kết quả hội nghị quyết định Nghiêm Hữu Quang tạm thời chủ trì công việc nên tâm trạng của y rất tốt.</w:t>
      </w:r>
    </w:p>
    <w:p>
      <w:pPr>
        <w:pStyle w:val="BodyText"/>
      </w:pPr>
      <w:r>
        <w:t xml:space="preserve">- Ngài bây giờ đi đâu?</w:t>
      </w:r>
    </w:p>
    <w:p>
      <w:pPr>
        <w:pStyle w:val="BodyText"/>
      </w:pPr>
      <w:r>
        <w:t xml:space="preserve">Vương Quốc Hoa cẩn thận hỏi một câu, Nghiêm Hữu Quang nói:</w:t>
      </w:r>
    </w:p>
    <w:p>
      <w:pPr>
        <w:pStyle w:val="BodyText"/>
      </w:pPr>
      <w:r>
        <w:t xml:space="preserve">- Đến bệnh viện xem bí thư Lâm một chút.</w:t>
      </w:r>
    </w:p>
    <w:p>
      <w:pPr>
        <w:pStyle w:val="BodyText"/>
      </w:pPr>
      <w:r>
        <w:t xml:space="preserve">Vương Quốc Hoa gật đầu.</w:t>
      </w:r>
    </w:p>
    <w:p>
      <w:pPr>
        <w:pStyle w:val="BodyText"/>
      </w:pPr>
      <w:r>
        <w:t xml:space="preserve">Vương Quốc Hoa chạy theo, Lãnh Vũ đi chưa được bao xa mà đứng ở ở cửa trụ sở tỉnh ủy. Vương Quốc Hoa đuổi theo tới nơi thì y mới tiếp tục đi xuống.</w:t>
      </w:r>
    </w:p>
    <w:p>
      <w:pPr>
        <w:pStyle w:val="BodyText"/>
      </w:pPr>
      <w:r>
        <w:t xml:space="preserve">Tiền vào văn phòng, Lãnh Vũ nói với thư ký:</w:t>
      </w:r>
    </w:p>
    <w:p>
      <w:pPr>
        <w:pStyle w:val="BodyText"/>
      </w:pPr>
      <w:r>
        <w:t xml:space="preserve">- An Dân, lấy bình trà bên phải chiêu đãi Tiểu Vương.</w:t>
      </w:r>
    </w:p>
    <w:p>
      <w:pPr>
        <w:pStyle w:val="BodyText"/>
      </w:pPr>
      <w:r>
        <w:t xml:space="preserve">- Vâng.</w:t>
      </w:r>
    </w:p>
    <w:p>
      <w:pPr>
        <w:pStyle w:val="BodyText"/>
      </w:pPr>
      <w:r>
        <w:t xml:space="preserve">Mặt Lâm An Dân không chút thay đổi nhưng lúc xoay người lại mắt y lóe lên. Hộp trà bên phải bình thường Trưởng ban Lãnh cũng không bỏ ra uống, nghe nói là lão lãnh đạo của Trưởng ban Lãnh tặng, Trưởng ban Lãnh rát quý trọng vậy mà tên Vương Quốc Hoa kia còn được uống. Lâm An Dân nếu biết được đãi ngộ của Vương Quốc Hoa ở nhà Hứa Nam Hạ thì không nghĩ như vậy.</w:t>
      </w:r>
    </w:p>
    <w:p>
      <w:pPr>
        <w:pStyle w:val="BodyText"/>
      </w:pPr>
      <w:r>
        <w:t xml:space="preserve">- Cậu ở huyện Phương Lan không quá thuận lợi phải không?</w:t>
      </w:r>
    </w:p>
    <w:p>
      <w:pPr>
        <w:pStyle w:val="BodyText"/>
      </w:pPr>
      <w:r>
        <w:t xml:space="preserve">Lãnh Vũ nhìn Vương Quốc Hoa và hỏi. Vương Quốc Hoa hơi cúi đầu hút thuốc.</w:t>
      </w:r>
    </w:p>
    <w:p>
      <w:pPr>
        <w:pStyle w:val="BodyText"/>
      </w:pPr>
      <w:r>
        <w:t xml:space="preserve">- Từ trên xuống dưới đều là thứ thối nát, ở nơi như vậy muốn làm chuyện đứng đắn là rất khó khăn.</w:t>
      </w:r>
    </w:p>
    <w:p>
      <w:pPr>
        <w:pStyle w:val="BodyText"/>
      </w:pPr>
      <w:r>
        <w:t xml:space="preserve">Vương Quốc Hoa vừa nói như vậy, Lãnh Vũ cười cười, ánh mắt bình thường thoáng cái trở nên lợi hại. Y nhìn thoáng qua Vương Quốc Hoa rồi thản nhiên nói.</w:t>
      </w:r>
    </w:p>
    <w:p>
      <w:pPr>
        <w:pStyle w:val="BodyText"/>
      </w:pPr>
      <w:r>
        <w:t xml:space="preserve">- Xem ra có người muốn ám sát cậu cũng có nguyên nhân, nói xem.</w:t>
      </w:r>
    </w:p>
    <w:p>
      <w:pPr>
        <w:pStyle w:val="BodyText"/>
      </w:pPr>
      <w:r>
        <w:t xml:space="preserve">Vương Quốc Hoa nói qua những gì mình đã gặp tức lúc nhận chức, trong đó trọng điểm nói về vấn đề các mỏ tư nhân ảnh hưởng đến cha như thế nào.</w:t>
      </w:r>
    </w:p>
    <w:p>
      <w:pPr>
        <w:pStyle w:val="BodyText"/>
      </w:pPr>
      <w:r>
        <w:t xml:space="preserve">- Đều là do cán bộ địa phương vì lợi ích bản thân nên mắt nhắm mắt mở với các mỏ loại này. huyện Phương Lan có tài nguyên phong phú, cũng tương tự như vậy chúng ta động chút là nói Trung Quốc nhiều tài nguyên, thực tế Trung Quốc là nước khan hiếm tài nguyên. Kinh tế địa phương muốn phát triển nhưng phải là phát triển mang tính liên tục mà không phải là phá hoại tài nguyên sau đó vỗ vỗ mông rời đi.</w:t>
      </w:r>
    </w:p>
    <w:p>
      <w:pPr>
        <w:pStyle w:val="BodyText"/>
      </w:pPr>
      <w:r>
        <w:t xml:space="preserve">Vương Quốc Hoa nói được vài câu là quay về phát triển kinh tế, lời này đúng sở thích của Lãnh Vũ. Y cảm thấy đây là tố chất mà cán bộ cơ sở cần phải có. Nghĩ như vậy, ánh mắt nhìn Vương Quốc Hoa càng thêm nhu hòa. Lúc trước là do tò mò nhưng y phát hiện Vương Quốc Hoa là khối ngọc thô, bây giờ xem ra dù là Hứa Nam Hạ không thưởng thức thì Lãnh Vũ vẫn sẽ ủng hộ Vương Quốc Hoa.</w:t>
      </w:r>
    </w:p>
    <w:p>
      <w:pPr>
        <w:pStyle w:val="BodyText"/>
      </w:pPr>
      <w:r>
        <w:t xml:space="preserve">- Nói xem cậu có tư tưởng gì về việc phát triển kinh tế huyện Phương Lan.</w:t>
      </w:r>
    </w:p>
    <w:p>
      <w:pPr>
        <w:pStyle w:val="BodyText"/>
      </w:pPr>
      <w:r>
        <w:t xml:space="preserve">Vương Quốc Hoa do dự một chút nói:</w:t>
      </w:r>
    </w:p>
    <w:p>
      <w:pPr>
        <w:pStyle w:val="BodyText"/>
      </w:pPr>
      <w:r>
        <w:t xml:space="preserve">- Đầu tiên là bảo vệ tài nguyên hiện nay không thể bị phá hỏng. Sau đó căn cứ tình hình thực địa của Phương Lan để phát triển ngành nông nghiệp đặc sản. Sau đó là dựa vào ngành nông nghiệp đặc sản để đưa tài chính tiến hành gia công sản phẩm, thoát khỏi hình thức kinh doanh từ tài nguyên.</w:t>
      </w:r>
    </w:p>
    <w:p>
      <w:pPr>
        <w:pStyle w:val="BodyText"/>
      </w:pPr>
      <w:r>
        <w:t xml:space="preserve">Lãnh Vũ giơ tay lên nói.</w:t>
      </w:r>
    </w:p>
    <w:p>
      <w:pPr>
        <w:pStyle w:val="BodyText"/>
      </w:pPr>
      <w:r>
        <w:t xml:space="preserve">- Nói cụ thể, nói qua qua thì ai cũng nói được, cậu cần phải có hạng mục cụ thể mới làm tôi động tâm.</w:t>
      </w:r>
    </w:p>
    <w:p>
      <w:pPr>
        <w:pStyle w:val="BodyText"/>
      </w:pPr>
      <w:r>
        <w:t xml:space="preserve">Câu này có chút không khách khí, Vương Quốc Hoa đã tính trước Lãnh Vũ sẽ hỏi vậy nên không hề hoang mang nói:</w:t>
      </w:r>
    </w:p>
    <w:p>
      <w:pPr>
        <w:pStyle w:val="BodyText"/>
      </w:pPr>
      <w:r>
        <w:t xml:space="preserve">- Đương nhiên sẽ có phương hướng phát triển cụ thể. Về chăn nuôi tôi dự định nuôi trâu thịt sạch, về trồng trọt thì trồng đào Mi hầu. Hai loại kỹ thuật này ở Trung Quốc đã khá thành thục, chỉ cần huyện dám đầu tư không sợ nông dân không có lãi. Còn nữa cơ quan chức năng cần ra mặt tập hợp nông dân lại. lực lượng của nông dân khá đơn bạc, dễ tạo ra tổn thất lớn khi không biết thị trường. Mà cơ quan chức năng có nghĩa vụ giúp đỡ nông dân né tránh những tổn thất không cần thiết khi sản xuất mang tới. Đồng thời với việc chăn nuôi và trồng trọt thì cũng nên bắt tay đưa các công ty liên quan vào như công ty chế biến thực phẩm, công ty thu mua rau quả. …</w:t>
      </w:r>
    </w:p>
    <w:p>
      <w:pPr>
        <w:pStyle w:val="BodyText"/>
      </w:pPr>
      <w:r>
        <w:t xml:space="preserve">Lãnh Vũ cười ha hả nói:</w:t>
      </w:r>
    </w:p>
    <w:p>
      <w:pPr>
        <w:pStyle w:val="BodyText"/>
      </w:pPr>
      <w:r>
        <w:t xml:space="preserve">- Cậu sao không nhắc tới phát triển du lịch, bây giờ chính quyền khắp nơi đều làm như vậy mà.</w:t>
      </w:r>
    </w:p>
    <w:p>
      <w:pPr>
        <w:pStyle w:val="BodyText"/>
      </w:pPr>
      <w:r>
        <w:t xml:space="preserve">Vương Quốc Hoa cười khổ nói:</w:t>
      </w:r>
    </w:p>
    <w:p>
      <w:pPr>
        <w:pStyle w:val="BodyText"/>
      </w:pPr>
      <w:r>
        <w:t xml:space="preserve">- Theo tình hình kinh tế hiện nay của tỉnh ta thì huyện Phương Lan chưa đến lúc phát triển du lịch. Hơn nữa huyện Phương Lan cũng không có di tích lịch sử nổi tiếng nào để hấp dẫn du khách. Cho nên vẫn là câu nói kia, kết hợp tình hình thực tế, đi con đường thích hợp, không nên mù quáng theo trào lưu. Quyết định sai lầm còn mang tới hậu quả đáng sợ hơn là tham ô.</w:t>
      </w:r>
    </w:p>
    <w:p>
      <w:pPr>
        <w:pStyle w:val="BodyText"/>
      </w:pPr>
      <w:r>
        <w:t xml:space="preserve">Nghe một câu như vậy, Lãnh Vũ ngẩn ra nói:</w:t>
      </w:r>
    </w:p>
    <w:p>
      <w:pPr>
        <w:pStyle w:val="BodyText"/>
      </w:pPr>
      <w:r>
        <w:t xml:space="preserve">- Sao cậu nói như vậy.</w:t>
      </w:r>
    </w:p>
    <w:p>
      <w:pPr>
        <w:pStyle w:val="BodyText"/>
      </w:pPr>
      <w:r>
        <w:t xml:space="preserve">- Tham ô, tham nhũng chỉ là hành vi thiểu số nhưng khi chính quyền đưa ra một quyết định sẽ ảnh hưởng đến phạm vi rất rộng. Nhất là ở một huyện có kinh tế không quá phát triển như huyện Phương Lan thì nếu hôm nay chính quyền làm thế này, mai làm thế kia, một khi quyết định sai lầm thì nông dân không thể gánh vác nổi hậu quả.</w:t>
      </w:r>
    </w:p>
    <w:p>
      <w:pPr>
        <w:pStyle w:val="BodyText"/>
      </w:pPr>
      <w:r>
        <w:t xml:space="preserve">Vương Quốc Hoa nói khá uyển chuyển bởi vì nếu nói sâu thêm thì đó chính là vấn đề chế độ.</w:t>
      </w:r>
    </w:p>
    <w:p>
      <w:pPr>
        <w:pStyle w:val="BodyText"/>
      </w:pPr>
      <w:r>
        <w:t xml:space="preserve">- Cậu cho rằng bộ máy lãnh đạo huyện Phương Lan bây giờ như thế nào?</w:t>
      </w:r>
    </w:p>
    <w:p>
      <w:pPr>
        <w:pStyle w:val="BodyText"/>
      </w:pPr>
      <w:r>
        <w:t xml:space="preserve">Lãnh Vũ hỏi một câu như vậy, Vương Quốc Hoa cúi đầu trầm ngâm một chút:</w:t>
      </w:r>
    </w:p>
    <w:p>
      <w:pPr>
        <w:pStyle w:val="BodyText"/>
      </w:pPr>
      <w:r>
        <w:t xml:space="preserve">- Hầu hết đồng chí là tốt, cần tăng cường phê bình giáo dục và chế độ giám sát cán bộ.</w:t>
      </w:r>
    </w:p>
    <w:p>
      <w:pPr>
        <w:pStyle w:val="BodyText"/>
      </w:pPr>
      <w:r>
        <w:t xml:space="preserve">Lãnh Vũ cười ha hả nói:</w:t>
      </w:r>
    </w:p>
    <w:p>
      <w:pPr>
        <w:pStyle w:val="BodyText"/>
      </w:pPr>
      <w:r>
        <w:t xml:space="preserve">- Cậu đúng là có nhiều ý tưởng, cũng rất biết làm việc. Đáng tiếc giới hạn hai năm chưa tới nếu không tôi sẽ đề cử thị ủy để cậu làm chủ tịch. Về phần cán bộ có vấn đề thì cần tra phải tra.</w:t>
      </w:r>
    </w:p>
    <w:p>
      <w:pPr>
        <w:pStyle w:val="BodyText"/>
      </w:pPr>
      <w:r>
        <w:t xml:space="preserve">Hai người nói chuyện thêm mục lúc, đề tài tiếp theo khá rộng. Đừng nhìn Lãnh Vũ làm bên công tác tổ chức nhưng nói đến vấn đề kinh tế cả trong nước và nước ngoài cũng rất có trọng tâm. Vương Quốc Hoa nói chuyện một lúc rồi thở dài nói:</w:t>
      </w:r>
    </w:p>
    <w:p>
      <w:pPr>
        <w:pStyle w:val="BodyText"/>
      </w:pPr>
      <w:r>
        <w:t xml:space="preserve">- Trưởng ban Lãnh nếu làm chủ quản một nơi thì cũng là người giỏi phát triển kinh tế.</w:t>
      </w:r>
    </w:p>
    <w:p>
      <w:pPr>
        <w:pStyle w:val="BodyText"/>
      </w:pPr>
      <w:r>
        <w:t xml:space="preserve">- Giỏi nịnh bợ, không còn sớm nữa, cậu về nghỉ đi.</w:t>
      </w:r>
    </w:p>
    <w:p>
      <w:pPr>
        <w:pStyle w:val="BodyText"/>
      </w:pPr>
      <w:r>
        <w:t xml:space="preserve">Lãnh Vũ đứng lên kết thúc cuộc nói chuyện.</w:t>
      </w:r>
    </w:p>
    <w:p>
      <w:pPr>
        <w:pStyle w:val="BodyText"/>
      </w:pPr>
      <w:r>
        <w:t xml:space="preserve">Bệnh tình của Lâm Tĩnh rất nhanh khống chế được, nhưng bác sĩ nói Lâm Tĩnh bị di chứng nhỏ nên đề nghị nghỉ ngơi một thời gian, ít nhất sau nửa năm mới thích hợp tiếp tục công tác.</w:t>
      </w:r>
    </w:p>
    <w:p>
      <w:pPr>
        <w:pStyle w:val="BodyText"/>
      </w:pPr>
      <w:r>
        <w:t xml:space="preserve">Tỉnh ủy hành động rất nhanh, ngay hôm sau các đồng chí ở Ban cán bộ số 6 – Ủy ban kỷ luật Trung ương bay từ Bắc Kinh tới, một phó chủ tịch Hội nghị hiệp thương chính trị nhân dân tỉnh đã bị bắt. Trong các thường vụ thị ủy Bắc Câu có ba người bị bắt, các ban ngành bên dưới có hơn 20 người bị bắt. Có thể nói vụ án của Tần Thời Nguyệt tạo ra cơn động đất khổng lồ.</w:t>
      </w:r>
    </w:p>
    <w:p>
      <w:pPr>
        <w:pStyle w:val="BodyText"/>
      </w:pPr>
      <w:r>
        <w:t xml:space="preserve">Nửa tháng sau chuyện dần bình tĩnh lại, ông trời cũng có mưa.</w:t>
      </w:r>
    </w:p>
    <w:p>
      <w:pPr>
        <w:pStyle w:val="BodyText"/>
      </w:pPr>
      <w:r>
        <w:t xml:space="preserve">Vương Quốc Hoa đang ở văn phòng nhận được điện của qq cũng không vui gì, hắn đứng lên nhíu mày nói:</w:t>
      </w:r>
    </w:p>
    <w:p>
      <w:pPr>
        <w:pStyle w:val="BodyText"/>
      </w:pPr>
      <w:r>
        <w:t xml:space="preserve">- Chủ tịch Uông có ở văn phòng không?</w:t>
      </w:r>
    </w:p>
    <w:p>
      <w:pPr>
        <w:pStyle w:val="BodyText"/>
      </w:pPr>
      <w:r>
        <w:t xml:space="preserve">Qq gật đầu, Vương Quốc Hoa đi nhanh ra ngoài. Uông Lai Thuận thấy Vương Quốc Hoa đến liền nhiệt tình đứng lên chào. Nếu không phải qq tranh thì y thiếu chút nữa tự tay rót trà cho Vương Quốc Hoa.</w:t>
      </w:r>
    </w:p>
    <w:p>
      <w:pPr>
        <w:pStyle w:val="BodyText"/>
      </w:pPr>
      <w:r>
        <w:t xml:space="preserve">- Chủ tịch Uông, sắp có mưa nên mấy khu vực miền núi của huyện cần chuẩn bị sẵn sàng chống lở đất.</w:t>
      </w:r>
    </w:p>
    <w:p>
      <w:pPr>
        <w:pStyle w:val="BodyText"/>
      </w:pPr>
      <w:r>
        <w:t xml:space="preserve">Vương Quốc Hoa mở miệng nói, Uông Lai Thuận có chút mất hứng thầm nghĩ mới được yên tĩnh vài ngày chứ? Nhưng bây giờ đối mặt với Vương Quốc Hoa, Uông Lai Thuận không dám giở trò gì. Chỗ dựa của hắn bị bắt, vị trí dưới mông khó giữ, muốn giữ cũng phải nhờ Vương Quốc Hoa giúp.</w:t>
      </w:r>
    </w:p>
    <w:p>
      <w:pPr>
        <w:pStyle w:val="BodyText"/>
      </w:pPr>
      <w:r>
        <w:t xml:space="preserve">- Ừ, cậu lo lắng rất đúng, hay là thông báo ngày mai tổ chức hội nghị cán bộ toàn bộ các cã, thị trấn bố trí dự phòng chống lụt?</w:t>
      </w:r>
    </w:p>
    <w:p>
      <w:pPr>
        <w:pStyle w:val="BodyText"/>
      </w:pPr>
      <w:r>
        <w:t xml:space="preserve">Uông Lai Thuận nói theo ý của Vương Quốc Hoa. Vương Quốc Hoa gật đầu tỏ vẻ có thể, Uông Lai Thuận nói:</w:t>
      </w:r>
    </w:p>
    <w:p>
      <w:pPr>
        <w:pStyle w:val="BodyText"/>
      </w:pPr>
      <w:r>
        <w:t xml:space="preserve">- Quốc Hoa, tối cùng ăn cơm chứ?</w:t>
      </w:r>
    </w:p>
    <w:p>
      <w:pPr>
        <w:pStyle w:val="BodyText"/>
      </w:pPr>
      <w:r>
        <w:t xml:space="preserve">Người Trung Quốc thích như vậy, người ở nhà nước cũng thích như vậy. Vương Quốc Hoa không bài xích ăn cơm với người khác chỉ là không thích ăn với người như Uông Lai Thuận.</w:t>
      </w:r>
    </w:p>
    <w:p>
      <w:pPr>
        <w:pStyle w:val="BodyText"/>
      </w:pPr>
      <w:r>
        <w:t xml:space="preserve">- Không được, tôi còn phải lên thị xã một chuyến. Thị trưởng Nghiêm gọi nên không dám không đi.</w:t>
      </w:r>
    </w:p>
    <w:p>
      <w:pPr>
        <w:pStyle w:val="BodyText"/>
      </w:pPr>
      <w:r>
        <w:t xml:space="preserve">Vương Quốc Hoa tìm một lý do để từ chối vì hắn không muốn quá căng thẳng với Uông Lai Thuận.</w:t>
      </w:r>
    </w:p>
    <w:p>
      <w:pPr>
        <w:pStyle w:val="BodyText"/>
      </w:pPr>
      <w:r>
        <w:t xml:space="preserve">Uông Lai Thuận vội vàng nói:</w:t>
      </w:r>
    </w:p>
    <w:p>
      <w:pPr>
        <w:pStyle w:val="BodyText"/>
      </w:pPr>
      <w:r>
        <w:t xml:space="preserve">- Vậy thì để hôm khác đi.</w:t>
      </w:r>
    </w:p>
    <w:p>
      <w:pPr>
        <w:pStyle w:val="BodyText"/>
      </w:pPr>
      <w:r>
        <w:t xml:space="preserve">Vương Quốc Hoa lên thị xã không phải là để gặp Nghiêm Hữu Quang mà là gặp Mạnh Vũ Vi. Mạnh Vũ Vi hôm qua đã cùng Lâm Tĩnh trở về, chẳng qua Lâm Tĩnh không đi làm mà xin phép với tỉnh ủy cho nghỉ phép. Lần này Lâm Tĩnh về thị xã Bắc Câu chính là dọn đồ để về Bắc Kinh một thời gian.</w:t>
      </w:r>
    </w:p>
    <w:p>
      <w:pPr>
        <w:pStyle w:val="BodyText"/>
      </w:pPr>
      <w:r>
        <w:t xml:space="preserve">Ra khỏi văn phòng Uông Lai Thuận, điện thoại di động của Vương Quốc Hoa vang lên. Hắn lấy ra, Nghiêm Hữu Quang nhỏ giọng nói:</w:t>
      </w:r>
    </w:p>
    <w:p>
      <w:pPr>
        <w:pStyle w:val="BodyText"/>
      </w:pPr>
      <w:r>
        <w:t xml:space="preserve">- Quốc Hoa, hỏi giúp tôi một câu xem ai thay Lâm Tĩnh.</w:t>
      </w:r>
    </w:p>
    <w:p>
      <w:pPr>
        <w:pStyle w:val="BodyText"/>
      </w:pPr>
      <w:r>
        <w:t xml:space="preserve">Khi xác định Lâm Tĩnh sẽ nghỉ một thời gian, điều này cũng khiến zx xuất hiện gợn sóng.</w:t>
      </w:r>
    </w:p>
    <w:p>
      <w:pPr>
        <w:pStyle w:val="Compact"/>
      </w:pPr>
      <w:r>
        <w:t xml:space="preserve">Ủng hộ chỉ với 1 click và 5s ! ()</w:t>
      </w:r>
      <w:r>
        <w:br w:type="textWrapping"/>
      </w:r>
      <w:r>
        <w:br w:type="textWrapping"/>
      </w:r>
    </w:p>
    <w:p>
      <w:pPr>
        <w:pStyle w:val="Heading2"/>
      </w:pPr>
      <w:bookmarkStart w:id="260" w:name="chương-237-bỏ-như-thế-nào"/>
      <w:bookmarkEnd w:id="260"/>
      <w:r>
        <w:t xml:space="preserve">238. Chương 237: Bỏ Như Thế Nào?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237: Bỏ như thế nào?</w:t>
      </w:r>
    </w:p>
    <w:p>
      <w:pPr>
        <w:pStyle w:val="BodyText"/>
      </w:pPr>
      <w:r>
        <w:t xml:space="preserve">Dich: AND</w:t>
      </w:r>
    </w:p>
    <w:p>
      <w:pPr>
        <w:pStyle w:val="BodyText"/>
      </w:pPr>
      <w:r>
        <w:t xml:space="preserve">Nguồn: metruyen.com</w:t>
      </w:r>
    </w:p>
    <w:p>
      <w:pPr>
        <w:pStyle w:val="BodyText"/>
      </w:pPr>
      <w:r>
        <w:t xml:space="preserve">Nhà hàng của Nhâm Kiều Kiều hôm nay đóng cửa, Mạnh Vũ Vi đứng trước cửa sổ nhìn không ít lượt khách quay về. Khi xe của Vương Quốc Hoa xuất hiện, Mạnh Vũ Vi lao xuống lầu gọi:</w:t>
      </w:r>
    </w:p>
    <w:p>
      <w:pPr>
        <w:pStyle w:val="BodyText"/>
      </w:pPr>
      <w:r>
        <w:t xml:space="preserve">- Tiếp khách.</w:t>
      </w:r>
    </w:p>
    <w:p>
      <w:pPr>
        <w:pStyle w:val="BodyText"/>
      </w:pPr>
      <w:r>
        <w:t xml:space="preserve">Nhâm Kiều Kiều mặc bộ sườn xám từ dưới lầu đi ra trừng mắt nhìn cô:</w:t>
      </w:r>
    </w:p>
    <w:p>
      <w:pPr>
        <w:pStyle w:val="BodyText"/>
      </w:pPr>
      <w:r>
        <w:t xml:space="preserve">- Cái mùi trên người ở dưới lầu cũng nghe thấy.</w:t>
      </w:r>
    </w:p>
    <w:p>
      <w:pPr>
        <w:pStyle w:val="BodyText"/>
      </w:pPr>
      <w:r>
        <w:t xml:space="preserve">Mạnh Vũ Vi không tức mà cười hì hì đi lên nói.</w:t>
      </w:r>
    </w:p>
    <w:p>
      <w:pPr>
        <w:pStyle w:val="BodyText"/>
      </w:pPr>
      <w:r>
        <w:t xml:space="preserve">- Không được, không thể để hắn thấy bà mặc như vậy, so với bà thì tôi lại thấy tự ti.</w:t>
      </w:r>
    </w:p>
    <w:p>
      <w:pPr>
        <w:pStyle w:val="BodyText"/>
      </w:pPr>
      <w:r>
        <w:t xml:space="preserve">Có người phụ nữ rất thích hợp mặt sườn xám, ví dụ như là Nhâm Kiều Kiều. Cô mặc sườn xám càng tôn rõ đường cong cơ thể, đây đúng là một thứ để người ta phải sợ hãi. Đương nhiên Mạnh Vũ Vi nói hơi quá, lúc này cô mặc bên trên chiếc sơ mi trắng, bên dưới là váy đen, tất đen, ra ngoài mặc thêm chiếc áo khoác ngoài, đôi chân thon dài không biết có thể mưu sát bao ánh mắt.</w:t>
      </w:r>
    </w:p>
    <w:p>
      <w:pPr>
        <w:pStyle w:val="BodyText"/>
      </w:pPr>
      <w:r>
        <w:t xml:space="preserve">Cao Thăng dừng xe ở cửa, Vương Quốc Hoa xuống xe nói:</w:t>
      </w:r>
    </w:p>
    <w:p>
      <w:pPr>
        <w:pStyle w:val="BodyText"/>
      </w:pPr>
      <w:r>
        <w:t xml:space="preserve">- Cậu tìm nơi nghỉ ngơi, lát tôi gọi điện.</w:t>
      </w:r>
    </w:p>
    <w:p>
      <w:pPr>
        <w:pStyle w:val="BodyText"/>
      </w:pPr>
      <w:r>
        <w:t xml:space="preserve">Nhắc tới việc này Vương Quốc Hoa suy nghĩ không biết có nên mua cho Cao Thăng một chiếc điện thoại di động không? Chẳng qua Vương Quốc Hoa lại bỏ qua, điện thoại di động đúng nghĩa của nó có lẽ chỉ một thời gian nữa là sẽ xuất hiện, lúc ấy mua cũng không muộn.</w:t>
      </w:r>
    </w:p>
    <w:p>
      <w:pPr>
        <w:pStyle w:val="BodyText"/>
      </w:pPr>
      <w:r>
        <w:t xml:space="preserve">Cao Thăng lặng lẽ lái xe rời đi, người này chưa bao giờ làm Vương Quốc Hoa lo lắng.</w:t>
      </w:r>
    </w:p>
    <w:p>
      <w:pPr>
        <w:pStyle w:val="BodyText"/>
      </w:pPr>
      <w:r>
        <w:t xml:space="preserve">Đẩy cửa sắt, Vương Quốc Hoa vào cửa thấy hai người phụ nữ đang cười hì hì đứng ở bậc thang chào nên cười nói:</w:t>
      </w:r>
    </w:p>
    <w:p>
      <w:pPr>
        <w:pStyle w:val="BodyText"/>
      </w:pPr>
      <w:r>
        <w:t xml:space="preserve">- Đóng cửa một hôm làm gì? Có cần long trọng như vậy không?</w:t>
      </w:r>
    </w:p>
    <w:p>
      <w:pPr>
        <w:pStyle w:val="BodyText"/>
      </w:pPr>
      <w:r>
        <w:t xml:space="preserve">Mạnh Vũ Vi đi lên cười nói;</w:t>
      </w:r>
    </w:p>
    <w:p>
      <w:pPr>
        <w:pStyle w:val="BodyText"/>
      </w:pPr>
      <w:r>
        <w:t xml:space="preserve">- Không phải là do Kiều Kiều muốn cảm ơn anh nên mới bảo em mời anh tới đây sao?</w:t>
      </w:r>
    </w:p>
    <w:p>
      <w:pPr>
        <w:pStyle w:val="BodyText"/>
      </w:pPr>
      <w:r>
        <w:t xml:space="preserve">Vừa nói cô vừa đẩy Nhâm Kiều Kiều. Nhâm Kiều Kiều cười nói:</w:t>
      </w:r>
    </w:p>
    <w:p>
      <w:pPr>
        <w:pStyle w:val="BodyText"/>
      </w:pPr>
      <w:r>
        <w:t xml:space="preserve">- Cao Lâm mấy hôm trước đến xin lỗi em, nói sau này không dám lầm phiền nữa. Em biết đây là ý của anh nên muốn cảm ơn một chút.</w:t>
      </w:r>
    </w:p>
    <w:p>
      <w:pPr>
        <w:pStyle w:val="BodyText"/>
      </w:pPr>
      <w:r>
        <w:t xml:space="preserve">Hai người đang nói chuyện thì Mạnh Vũ Vi vẫn chú ý vẻ mặt của Vương Quốc Hoa. Vương Quốc Hoa không quá để ý việc này.</w:t>
      </w:r>
    </w:p>
    <w:p>
      <w:pPr>
        <w:pStyle w:val="BodyText"/>
      </w:pPr>
      <w:r>
        <w:t xml:space="preserve">- Khách khí làm gì, cô là bạn của Vũ Vi cũng là bạn của tôi.</w:t>
      </w:r>
    </w:p>
    <w:p>
      <w:pPr>
        <w:pStyle w:val="BodyText"/>
      </w:pPr>
      <w:r>
        <w:t xml:space="preserve">Thấy vẻ mặt Vương Quốc Hoa rất bình thường, Mạnh Vũ Vi không khỏi thở dài một tiếng.</w:t>
      </w:r>
    </w:p>
    <w:p>
      <w:pPr>
        <w:pStyle w:val="BodyText"/>
      </w:pPr>
      <w:r>
        <w:t xml:space="preserve">Nhâm Kiều Kiều dẫn hai người lên lầu rồi nói:</w:t>
      </w:r>
    </w:p>
    <w:p>
      <w:pPr>
        <w:pStyle w:val="BodyText"/>
      </w:pPr>
      <w:r>
        <w:t xml:space="preserve">- Hai người nói chuyện, em lập tức đưa đồ ăn lên.</w:t>
      </w:r>
    </w:p>
    <w:p>
      <w:pPr>
        <w:pStyle w:val="BodyText"/>
      </w:pPr>
      <w:r>
        <w:t xml:space="preserve">Đợi Nhâm Kiều Kiều đi ra, Mạnh Vũ Vi ngồi sát xuống bên cạnh Vương Quốc Hoa, cầm một tay của hắn:</w:t>
      </w:r>
    </w:p>
    <w:p>
      <w:pPr>
        <w:pStyle w:val="BodyText"/>
      </w:pPr>
      <w:r>
        <w:t xml:space="preserve">- Đẹp không?</w:t>
      </w:r>
    </w:p>
    <w:p>
      <w:pPr>
        <w:pStyle w:val="BodyText"/>
      </w:pPr>
      <w:r>
        <w:t xml:space="preserve">Vương Quốc Hoa nhìn cô, đưa tay nâng cằm nói:</w:t>
      </w:r>
    </w:p>
    <w:p>
      <w:pPr>
        <w:pStyle w:val="BodyText"/>
      </w:pPr>
      <w:r>
        <w:t xml:space="preserve">- Mỹ nữ, cười một cái cho anh.</w:t>
      </w:r>
    </w:p>
    <w:p>
      <w:pPr>
        <w:pStyle w:val="BodyText"/>
      </w:pPr>
      <w:r>
        <w:t xml:space="preserve">Mạnh Vũ Vi rất phối hợp cười đầy quyến rũ, chỉ là miệng hơn rộng một chút nếu không có thể nói rất hoàn mỹ.</w:t>
      </w:r>
    </w:p>
    <w:p>
      <w:pPr>
        <w:pStyle w:val="BodyText"/>
      </w:pPr>
      <w:r>
        <w:t xml:space="preserve">- Lâm Tĩnh rốt cuộc là bị làm sao?</w:t>
      </w:r>
    </w:p>
    <w:p>
      <w:pPr>
        <w:pStyle w:val="BodyText"/>
      </w:pPr>
      <w:r>
        <w:t xml:space="preserve">Vương Quốc Hoa đột nhiên đổi giọng hỏi chuyện này. Mạnh Vũ Vi nghe xong không khỏi có chút bực mình nhẹ nhàng đẩy Vương Quốc Hoa:</w:t>
      </w:r>
    </w:p>
    <w:p>
      <w:pPr>
        <w:pStyle w:val="BodyText"/>
      </w:pPr>
      <w:r>
        <w:t xml:space="preserve">- Nhắc chuyện mất hứng này làm gì.</w:t>
      </w:r>
    </w:p>
    <w:p>
      <w:pPr>
        <w:pStyle w:val="BodyText"/>
      </w:pPr>
      <w:r>
        <w:t xml:space="preserve">Vương Quốc Hoa cười cười không nói. Mạnh Vũ Vi có chút giật mình thầm nghĩ không phải hắn bất mãn chứ nên nhỏ giọng nói:</w:t>
      </w:r>
    </w:p>
    <w:p>
      <w:pPr>
        <w:pStyle w:val="BodyText"/>
      </w:pPr>
      <w:r>
        <w:t xml:space="preserve">- Tức à?</w:t>
      </w:r>
    </w:p>
    <w:p>
      <w:pPr>
        <w:pStyle w:val="BodyText"/>
      </w:pPr>
      <w:r>
        <w:t xml:space="preserve">Vương Quốc Hoa lắc đầu nói:</w:t>
      </w:r>
    </w:p>
    <w:p>
      <w:pPr>
        <w:pStyle w:val="BodyText"/>
      </w:pPr>
      <w:r>
        <w:t xml:space="preserve">- Không phải, sáng nay thị trưởng Nghiêm hỏi anh là trên tỉnh sẽ bố trí ai làm bí thư?</w:t>
      </w:r>
    </w:p>
    <w:p>
      <w:pPr>
        <w:pStyle w:val="BodyText"/>
      </w:pPr>
      <w:r>
        <w:t xml:space="preserve">Mạnh Vũ Vi lúc này mới cười nói:</w:t>
      </w:r>
    </w:p>
    <w:p>
      <w:pPr>
        <w:pStyle w:val="BodyText"/>
      </w:pPr>
      <w:r>
        <w:t xml:space="preserve">- Bí thư Lâm không sao chỉ là tâm trạng hơi kém, đả kích lần này không hề nhỏ. Hai hôm trước có người từ Bắc Kinh tới nói chuyện, bí thư Lâm liền quyết định xin nghỉ phép nửa năm.</w:t>
      </w:r>
    </w:p>
    <w:p>
      <w:pPr>
        <w:pStyle w:val="BodyText"/>
      </w:pPr>
      <w:r>
        <w:t xml:space="preserve">Tin này rất quan trọng, coi như xác định Lâm Tĩnh không tiếp tục làm bí thư thị ủy nữa.</w:t>
      </w:r>
    </w:p>
    <w:p>
      <w:pPr>
        <w:pStyle w:val="BodyText"/>
      </w:pPr>
      <w:r>
        <w:t xml:space="preserve">- Bây giờ thị xã từ trên xuống dưới đều thấy bất an, đối với thị trưởng Nghiêm mà nói đây không phải là cơ hội sao.</w:t>
      </w:r>
    </w:p>
    <w:p>
      <w:pPr>
        <w:pStyle w:val="BodyText"/>
      </w:pPr>
      <w:r>
        <w:t xml:space="preserve">Mạnh Vũ Vi vừa nói vừa dùng mặt cọ cọ vào mặt Vương Quốc Hoa đầy thân mật.</w:t>
      </w:r>
    </w:p>
    <w:p>
      <w:pPr>
        <w:pStyle w:val="BodyText"/>
      </w:pPr>
      <w:r>
        <w:t xml:space="preserve">Vương Quốc Hoa cười ha hả nói:</w:t>
      </w:r>
    </w:p>
    <w:p>
      <w:pPr>
        <w:pStyle w:val="BodyText"/>
      </w:pPr>
      <w:r>
        <w:t xml:space="preserve">- Đây không phải là nhà em, đốt lửa là không dập được đâu.</w:t>
      </w:r>
    </w:p>
    <w:p>
      <w:pPr>
        <w:pStyle w:val="BodyText"/>
      </w:pPr>
      <w:r>
        <w:t xml:space="preserve">Mạnh Vũ Vi cười hì hì nhỏ giọng nói:</w:t>
      </w:r>
    </w:p>
    <w:p>
      <w:pPr>
        <w:pStyle w:val="BodyText"/>
      </w:pPr>
      <w:r>
        <w:t xml:space="preserve">- Sợ gì? Để Kiều Kiều thấy cũng không sao, cùng lắm lên cả hai.</w:t>
      </w:r>
    </w:p>
    <w:p>
      <w:pPr>
        <w:pStyle w:val="BodyText"/>
      </w:pPr>
      <w:r>
        <w:t xml:space="preserve">Lời này rất quái lạ, nhắc một người phụ nữ khác trước một người phụ nữ là không tốt, đây là bài học cho Vương Quốc Hoa. Mạnh Vũ Vi nói như vậy, Vương Quốc Hoa đương nhiên không mắc mưu. Hắn đưa tay thò xuống cổ áo túm lấy đầu gà véo làm Mạnh Vũ Vi yêu kiều rên lên, người lắc lư như con rắn và chỉnh người một chút để Vương Quốc Hoa thuận tiện làm như vậy.</w:t>
      </w:r>
    </w:p>
    <w:p>
      <w:pPr>
        <w:pStyle w:val="BodyText"/>
      </w:pPr>
      <w:r>
        <w:t xml:space="preserve">Chơi vài cái, Vương Quốc Hoa thu tay lại, Mạnh Vũ Vi kinh ngạc nói:</w:t>
      </w:r>
    </w:p>
    <w:p>
      <w:pPr>
        <w:pStyle w:val="BodyText"/>
      </w:pPr>
      <w:r>
        <w:t xml:space="preserve">- Sau này không được nói mấy câu như vậy, người ta dù như thế nào cũng là người phụ nữ đàng hoàng.</w:t>
      </w:r>
    </w:p>
    <w:p>
      <w:pPr>
        <w:pStyle w:val="BodyText"/>
      </w:pPr>
      <w:r>
        <w:t xml:space="preserve">Ngực Mạnh Vũ Vi rất mẫn cảm, bị hắn nghịch như vậy làm cô muốn điên lên, một chân gác lên đùi hắn nhẹ nhàng cọ Xát.</w:t>
      </w:r>
    </w:p>
    <w:p>
      <w:pPr>
        <w:pStyle w:val="BodyText"/>
      </w:pPr>
      <w:r>
        <w:t xml:space="preserve">- Biết rồi, hay là em đóng cửa lại? Hơn nửa tháng nay không gặp anh, anh vừa chạm vào làm bên dưới ướt hết.</w:t>
      </w:r>
    </w:p>
    <w:p>
      <w:pPr>
        <w:pStyle w:val="BodyText"/>
      </w:pPr>
      <w:r>
        <w:t xml:space="preserve">Vương Quốc Hoa không nói gì chỉ ngửa mặt nhìn trần nhà, Mạnh Vũ Vi cười hì hì đứng lên:</w:t>
      </w:r>
    </w:p>
    <w:p>
      <w:pPr>
        <w:pStyle w:val="BodyText"/>
      </w:pPr>
      <w:r>
        <w:t xml:space="preserve">- Không chơi với anh nữa, em đi xem đồ ăn.</w:t>
      </w:r>
    </w:p>
    <w:p>
      <w:pPr>
        <w:pStyle w:val="BodyText"/>
      </w:pPr>
      <w:r>
        <w:t xml:space="preserve">Vừa nói Mạnh Vũ Vi đi xuống bếp:</w:t>
      </w:r>
    </w:p>
    <w:p>
      <w:pPr>
        <w:pStyle w:val="BodyText"/>
      </w:pPr>
      <w:r>
        <w:t xml:space="preserve">- Mỹ nữ, làm xong chưa?</w:t>
      </w:r>
    </w:p>
    <w:p>
      <w:pPr>
        <w:pStyle w:val="BodyText"/>
      </w:pPr>
      <w:r>
        <w:t xml:space="preserve">Nhâm Kiều Kiều nhướng mày nhìn vẻ mặt đầy đắc ý của Mạnh Vũ Vi:</w:t>
      </w:r>
    </w:p>
    <w:p>
      <w:pPr>
        <w:pStyle w:val="BodyText"/>
      </w:pPr>
      <w:r>
        <w:t xml:space="preserve">- Muốn làm gì thì làm nhưng đừng tạo tiếng động lớn quá.</w:t>
      </w:r>
    </w:p>
    <w:p>
      <w:pPr>
        <w:pStyle w:val="BodyText"/>
      </w:pPr>
      <w:r>
        <w:t xml:space="preserve">Mạnh Vũ Vi nghe vậy liền ôm vai Nhâm Kiều Kiều:</w:t>
      </w:r>
    </w:p>
    <w:p>
      <w:pPr>
        <w:pStyle w:val="BodyText"/>
      </w:pPr>
      <w:r>
        <w:t xml:space="preserve">- Sao nghe thấy có vẻ chua chua? Có phải là xuân tình trỗi dậy không?</w:t>
      </w:r>
    </w:p>
    <w:p>
      <w:pPr>
        <w:pStyle w:val="BodyText"/>
      </w:pPr>
      <w:r>
        <w:t xml:space="preserve">Nhâm Kiều Kiều cười phì một tiếng.</w:t>
      </w:r>
    </w:p>
    <w:p>
      <w:pPr>
        <w:pStyle w:val="BodyText"/>
      </w:pPr>
      <w:r>
        <w:t xml:space="preserve">- Tôi còn không biết bà? Bà lấy gương ra soi đi, mặt đỏ ửng, chỉ kém mỗi việc viết hai từ Đói khát lên mặt? Dưới ra nước hả? Hay là tôi giúp bà?</w:t>
      </w:r>
    </w:p>
    <w:p>
      <w:pPr>
        <w:pStyle w:val="BodyText"/>
      </w:pPr>
      <w:r>
        <w:t xml:space="preserve">Mạnh Vũ Vi nghe không tức, cô lấy tay sờ sờ ngực Nhâm Kiều Kiều một lát nhỏ giọng nói;</w:t>
      </w:r>
    </w:p>
    <w:p>
      <w:pPr>
        <w:pStyle w:val="BodyText"/>
      </w:pPr>
      <w:r>
        <w:t xml:space="preserve">- Tôi có người làm dịu rồi, mà bà có cần lên cùng không?</w:t>
      </w:r>
    </w:p>
    <w:p>
      <w:pPr>
        <w:pStyle w:val="BodyText"/>
      </w:pPr>
      <w:r>
        <w:t xml:space="preserve">- Cút.</w:t>
      </w:r>
    </w:p>
    <w:p>
      <w:pPr>
        <w:pStyle w:val="BodyText"/>
      </w:pPr>
      <w:r>
        <w:t xml:space="preserve">Nhâm Kiều Kiều đẩy Mạnh Vũ Vi. Mạnh Vũ Vi cười cười xoay người đi lên. Nhâm Kiều Kiều đứng tại chỗ không khỏi thở dài một tiếng. Chuyện trước đây hiện lên trong đầu mình.</w:t>
      </w:r>
    </w:p>
    <w:p>
      <w:pPr>
        <w:pStyle w:val="BodyText"/>
      </w:pPr>
      <w:r>
        <w:t xml:space="preserve">Mạnh Vũ Vi lên lầu, Vương Quốc Hoa đang gọi điện. Nhìn thoáng qua Mạnh Vũ Vi, Vương Quốc Hoa vội vàng nói:</w:t>
      </w:r>
    </w:p>
    <w:p>
      <w:pPr>
        <w:pStyle w:val="BodyText"/>
      </w:pPr>
      <w:r>
        <w:t xml:space="preserve">- Ông hỏi hộ tôi một câu, nếu có thể thì tôi hy vọng Nghiêm Hữu Quang có cơ hội.</w:t>
      </w:r>
    </w:p>
    <w:p>
      <w:pPr>
        <w:pStyle w:val="BodyText"/>
      </w:pPr>
      <w:r>
        <w:t xml:space="preserve">Mạnh Vũ Vi giật mình, thấy Vương Quốc Hoa dập máy Mạnh Vũ Vi nhỏ giọng nói:</w:t>
      </w:r>
    </w:p>
    <w:p>
      <w:pPr>
        <w:pStyle w:val="BodyText"/>
      </w:pPr>
      <w:r>
        <w:t xml:space="preserve">- Gọi điện cho ai vậy? Bỏ đi, em không nên hỏi cái này.</w:t>
      </w:r>
    </w:p>
    <w:p>
      <w:pPr>
        <w:pStyle w:val="BodyText"/>
      </w:pPr>
      <w:r>
        <w:t xml:space="preserve">- Có gì nên hay không chứ? Gọi điện cho Du Phi Dương, Nghiêm Hữu Quang khá động tâm, anh hỏi giúp tình hình một chút. Đương nhiên chỉ là hỏi giúp còn hoạt động như thế nào thì là của y.</w:t>
      </w:r>
    </w:p>
    <w:p>
      <w:pPr>
        <w:pStyle w:val="BodyText"/>
      </w:pPr>
      <w:r>
        <w:t xml:space="preserve">Mạnh Vũ Vi có chút kinh ngạc nhìn Vương Quốc Hoa:</w:t>
      </w:r>
    </w:p>
    <w:p>
      <w:pPr>
        <w:pStyle w:val="BodyText"/>
      </w:pPr>
      <w:r>
        <w:t xml:space="preserve">-Anh tin em như vậy? Gì cũng nói với em?</w:t>
      </w:r>
    </w:p>
    <w:p>
      <w:pPr>
        <w:pStyle w:val="BodyText"/>
      </w:pPr>
      <w:r>
        <w:t xml:space="preserve">Vương Quốc Hoa đáp lại rất tự nhiên:</w:t>
      </w:r>
    </w:p>
    <w:p>
      <w:pPr>
        <w:pStyle w:val="BodyText"/>
      </w:pPr>
      <w:r>
        <w:t xml:space="preserve">- Em cảm thấy anh cần khách khí với em sao?</w:t>
      </w:r>
    </w:p>
    <w:p>
      <w:pPr>
        <w:pStyle w:val="BodyText"/>
      </w:pPr>
      <w:r>
        <w:t xml:space="preserve">Mạnh Vũ Vi đột nhiên như phát điên lao tới ôm đầu Vương Quốc Hoa hôn loạn. Vương Quốc Hoa ngẩn ra mặc cô tập kích, đợi cô dừng lại mới lấy tay đặt lên trán:</w:t>
      </w:r>
    </w:p>
    <w:p>
      <w:pPr>
        <w:pStyle w:val="BodyText"/>
      </w:pPr>
      <w:r>
        <w:t xml:space="preserve">- Không nóng mà.</w:t>
      </w:r>
    </w:p>
    <w:p>
      <w:pPr>
        <w:pStyle w:val="BodyText"/>
      </w:pPr>
      <w:r>
        <w:t xml:space="preserve">Mạnh Vũ Vi cười hì hì như kẻ trộm chạy ra đóng cửa, mặt đò ửng chạy vào túm tay Vương Quốc Hoa:</w:t>
      </w:r>
    </w:p>
    <w:p>
      <w:pPr>
        <w:pStyle w:val="BodyText"/>
      </w:pPr>
      <w:r>
        <w:t xml:space="preserve">- Cửa đóng lại rồi.</w:t>
      </w:r>
    </w:p>
    <w:p>
      <w:pPr>
        <w:pStyle w:val="BodyText"/>
      </w:pPr>
      <w:r>
        <w:t xml:space="preserve">….</w:t>
      </w:r>
    </w:p>
    <w:p>
      <w:pPr>
        <w:pStyle w:val="BodyText"/>
      </w:pPr>
      <w:r>
        <w:t xml:space="preserve">Nhâm Kiều Kiều rất cẩn thận lên lầu nhìn một chút miễn cho thấy việc không lên thấy. Đúng là cô cẩn thận không sai, cửa đóng lại nên biết ngay đôi kia đang làm gì. Cô hừ một tiếng định xoay người bỏ đi nhưng sau đó lại lén lút đi tới dán tai vào cạnh cửa.</w:t>
      </w:r>
    </w:p>
    <w:p>
      <w:pPr>
        <w:pStyle w:val="BodyText"/>
      </w:pPr>
      <w:r>
        <w:t xml:space="preserve">Mơ hồ nghe thấy có người hừ hừ, mặt Nhâm Kiều Kiều nóng lên, cô lui một bước định đi ai ngờ két một tiếng cửa mở ra. Nhâm Kiều Kiều giương mắt nhìn thấy Vương Quốc Hoa ngồi trên ghế, Nhâm Kiều Kiều dựa vào hắn và đang cười cười nhìn Nhâm Kiều Kiều.</w:t>
      </w:r>
    </w:p>
    <w:p>
      <w:pPr>
        <w:pStyle w:val="BodyText"/>
      </w:pPr>
      <w:r>
        <w:t xml:space="preserve">- Thấy chưa, em nói có sai đâu? Ả này không thể không có đàn ông. Có cần em làm mối không?</w:t>
      </w:r>
    </w:p>
    <w:p>
      <w:pPr>
        <w:pStyle w:val="BodyText"/>
      </w:pPr>
      <w:r>
        <w:t xml:space="preserve">Mạnh Vũ Vi cười hì hì nói, Vương Quốc Hoa đưa tay tát mạnh vào mông Mạnh Vũ Vi. Mạnh Vũ Vi rất phối hợp yêu kiều rên lên, còn mở to mắt nhìn Nhâm Kiều Kiều:</w:t>
      </w:r>
    </w:p>
    <w:p>
      <w:pPr>
        <w:pStyle w:val="BodyText"/>
      </w:pPr>
      <w:r>
        <w:t xml:space="preserve">- Lại đây cùng nhau.</w:t>
      </w:r>
    </w:p>
    <w:p>
      <w:pPr>
        <w:pStyle w:val="BodyText"/>
      </w:pPr>
      <w:r>
        <w:t xml:space="preserve">Vương Quốc Hoa không còn gì để nói. Mặt Nhâm Kiều Kiều đỏ bừng vội vàng chạy xuống lầu.</w:t>
      </w:r>
    </w:p>
    <w:p>
      <w:pPr>
        <w:pStyle w:val="BodyText"/>
      </w:pPr>
      <w:r>
        <w:t xml:space="preserve">- Xuống bê đồ ăn lên giúp tôi.</w:t>
      </w:r>
    </w:p>
    <w:p>
      <w:pPr>
        <w:pStyle w:val="BodyText"/>
      </w:pPr>
      <w:r>
        <w:t xml:space="preserve">Mạnh Vũ Vi cười cười đi giúp, Vương Quốc Hoa ngồi hút thuốc xem Tv. Không lâu sau hai người phụ nữ bưng chén bát lên. Nhâm Kiều Kiều bỏ xuống nói:</w:t>
      </w:r>
    </w:p>
    <w:p>
      <w:pPr>
        <w:pStyle w:val="BodyText"/>
      </w:pPr>
      <w:r>
        <w:t xml:space="preserve">- Canh gà chính tông, rất bổ, lát uống nhiều một chút.</w:t>
      </w:r>
    </w:p>
    <w:p>
      <w:pPr>
        <w:pStyle w:val="BodyText"/>
      </w:pPr>
      <w:r>
        <w:t xml:space="preserve">Mạnh Vũ Vi nói:</w:t>
      </w:r>
    </w:p>
    <w:p>
      <w:pPr>
        <w:pStyle w:val="BodyText"/>
      </w:pPr>
      <w:r>
        <w:t xml:space="preserve">- Uống nhiều uống ít không có quan hệ gì với bà.</w:t>
      </w:r>
    </w:p>
    <w:p>
      <w:pPr>
        <w:pStyle w:val="BodyText"/>
      </w:pPr>
      <w:r>
        <w:t xml:space="preserve">Vương Quốc Hoa nghe xong thấy không đúng nên trầm giọng nói:</w:t>
      </w:r>
    </w:p>
    <w:p>
      <w:pPr>
        <w:pStyle w:val="BodyText"/>
      </w:pPr>
      <w:r>
        <w:t xml:space="preserve">- Mạnh Vũ Vi, em hôm nay có ý đồ gì?</w:t>
      </w:r>
    </w:p>
    <w:p>
      <w:pPr>
        <w:pStyle w:val="BodyText"/>
      </w:pPr>
      <w:r>
        <w:t xml:space="preserve">Mạnh Vũ Vi không sợ mà còn cười:</w:t>
      </w:r>
    </w:p>
    <w:p>
      <w:pPr>
        <w:pStyle w:val="BodyText"/>
      </w:pPr>
      <w:r>
        <w:t xml:space="preserve">- Không có gì cả, bí thư Lâm phải lên Bắc Kinh chữa bệnh, em thất ghiệp. Em đang suy nghĩ là để anh nuôi hay là tìm việc gì làm.</w:t>
      </w:r>
    </w:p>
    <w:p>
      <w:pPr>
        <w:pStyle w:val="BodyText"/>
      </w:pPr>
      <w:r>
        <w:t xml:space="preserve">Vương Quốc Hoa nghe ra mùi trong đó nên thản nhiên nói:</w:t>
      </w:r>
    </w:p>
    <w:p>
      <w:pPr>
        <w:pStyle w:val="BodyText"/>
      </w:pPr>
      <w:r>
        <w:t xml:space="preserve">- Em tính thế nào?</w:t>
      </w:r>
    </w:p>
    <w:p>
      <w:pPr>
        <w:pStyle w:val="BodyText"/>
      </w:pPr>
      <w:r>
        <w:t xml:space="preserve">Mạnh Vũ Vi đi lên dựa vào vai Vương Quốc Hoa, nhỏ giọng nói:</w:t>
      </w:r>
    </w:p>
    <w:p>
      <w:pPr>
        <w:pStyle w:val="BodyText"/>
      </w:pPr>
      <w:r>
        <w:t xml:space="preserve">- Em đến huyện Phương Lan có tiện không?</w:t>
      </w:r>
    </w:p>
    <w:p>
      <w:pPr>
        <w:pStyle w:val="BodyText"/>
      </w:pPr>
      <w:r>
        <w:t xml:space="preserve">Vương Quốc Hoa không hề suy nghĩ:</w:t>
      </w:r>
    </w:p>
    <w:p>
      <w:pPr>
        <w:pStyle w:val="BodyText"/>
      </w:pPr>
      <w:r>
        <w:t xml:space="preserve">- Có thể, chẳng qua em đến làm chức vị gì? Lâm Tĩnh đã đi, em ở lại chưa chắc đã phát triển tốt.</w:t>
      </w:r>
    </w:p>
    <w:p>
      <w:pPr>
        <w:pStyle w:val="BodyText"/>
      </w:pPr>
      <w:r>
        <w:t xml:space="preserve">Mạnh Vũ Vi ngẩn ra, mắt đỏ lên ôm Vương Quốc Hoa, hôn thật sâu:</w:t>
      </w:r>
    </w:p>
    <w:p>
      <w:pPr>
        <w:pStyle w:val="BodyText"/>
      </w:pPr>
      <w:r>
        <w:t xml:space="preserve">- Anh không nên tốt với em như vậy không? Như vậy sao em có thể bỏ mà đi được.</w:t>
      </w:r>
    </w:p>
    <w:p>
      <w:pPr>
        <w:pStyle w:val="BodyText"/>
      </w:pPr>
      <w:r>
        <w:t xml:space="preserve">Vương Quốc Hoa biết Mạnh Vũ Vi là một người phụ nữ có dã tâm. Lâm Tĩnh đi lần này chưa chắc đã trở lại được.</w:t>
      </w:r>
    </w:p>
    <w:p>
      <w:pPr>
        <w:pStyle w:val="Compact"/>
      </w:pPr>
      <w:r>
        <w:t xml:space="preserve">Ủng hộ chỉ với 1 click và 5s ! ()</w:t>
      </w:r>
      <w:r>
        <w:br w:type="textWrapping"/>
      </w:r>
      <w:r>
        <w:br w:type="textWrapping"/>
      </w:r>
    </w:p>
    <w:p>
      <w:pPr>
        <w:pStyle w:val="Heading2"/>
      </w:pPr>
      <w:bookmarkStart w:id="261" w:name="chương-238-nhân-sự"/>
      <w:bookmarkEnd w:id="261"/>
      <w:r>
        <w:t xml:space="preserve">239. Chương 238: Nhân Sự</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238: Nhân sự</w:t>
      </w:r>
    </w:p>
    <w:p>
      <w:pPr>
        <w:pStyle w:val="BodyText"/>
      </w:pPr>
      <w:r>
        <w:t xml:space="preserve">Dich: AND</w:t>
      </w:r>
    </w:p>
    <w:p>
      <w:pPr>
        <w:pStyle w:val="BodyText"/>
      </w:pPr>
      <w:r>
        <w:t xml:space="preserve">Nguồn: metruyen.com</w:t>
      </w:r>
    </w:p>
    <w:p>
      <w:pPr>
        <w:pStyle w:val="BodyText"/>
      </w:pPr>
      <w:r>
        <w:t xml:space="preserve">Người trong quan trường không có nhiều cơ hội lựa chọn, hơn nữa thường là lựa chọn đơn hướng. Anh có thể lựa chọn không đứng về phía ai, như vậy anh sẽ bị đẩy sang bờ. Bất cớ ai chân đứng hai thuyền thường là người chết đuối đầu tiên.</w:t>
      </w:r>
    </w:p>
    <w:p>
      <w:pPr>
        <w:pStyle w:val="BodyText"/>
      </w:pPr>
      <w:r>
        <w:t xml:space="preserve">Mạnh Vũ Vi muốn làm tiếp trong chính trị cho nên cô chỉ có thể có một lựa chọn là đi theo Lâm Tĩnh.</w:t>
      </w:r>
    </w:p>
    <w:p>
      <w:pPr>
        <w:pStyle w:val="BodyText"/>
      </w:pPr>
      <w:r>
        <w:t xml:space="preserve">Cuộc gặp hôm nay là bữa tiệc chia tay. Mạnh Vũ Vi chọn ở đây là vì muốn kết thúc ở chính nơi đã bắt đầu. Mạnh Vũ Vi biết rõ cô đi sẽ rất khó gặp lại hắn. Dù sao hai người không cùng một đường. Trừ khi Mạnh Vũ Vi bỏ qua nhà nước, an tâm làm một tình nhân.</w:t>
      </w:r>
    </w:p>
    <w:p>
      <w:pPr>
        <w:pStyle w:val="BodyText"/>
      </w:pPr>
      <w:r>
        <w:t xml:space="preserve">Vương Quốc Hoa không có ý cưỡng cầu, ngoài tài chính và vật chất thì hắn không thể đảm bảo gì cho Mạnh Vũ Vi. Đương nhiên có đôi khi với một ít người hai thứ kia sẽ thay thế tất cả. Chẳng qua Mạnh Vũ Vi không nằm trong phạm vi đó.</w:t>
      </w:r>
    </w:p>
    <w:p>
      <w:pPr>
        <w:pStyle w:val="BodyText"/>
      </w:pPr>
      <w:r>
        <w:t xml:space="preserve">Trước khi từ biệt Mạnh Vũ Vi có nhắc tới chiếc xe đặt mua, bởi vì là xe đặt nên có thể hủy việc mua. Chủ cửa hàng ô tô không có ý kiến gì.</w:t>
      </w:r>
    </w:p>
    <w:p>
      <w:pPr>
        <w:pStyle w:val="BodyText"/>
      </w:pPr>
      <w:r>
        <w:t xml:space="preserve">….</w:t>
      </w:r>
    </w:p>
    <w:p>
      <w:pPr>
        <w:pStyle w:val="BodyText"/>
      </w:pPr>
      <w:r>
        <w:t xml:space="preserve">Du Phi Dương ở nhà khá lâu, mà hắn không thể không ở nhà vì cô em gái Hứa Kiếp từ Bắc Kinh tới chơi. Khi nhận được điện của Vương Quốc Hoa, Du Phi Dương đang ngồi ăn cơm với Hứa Kiếp. Hứa Kiếp đi giày cao gót làm cho nhiều người đàn ông thấy xấu hổ. Cô nghe xong cười hỏi một câu:</w:t>
      </w:r>
    </w:p>
    <w:p>
      <w:pPr>
        <w:pStyle w:val="BodyText"/>
      </w:pPr>
      <w:r>
        <w:t xml:space="preserve">- Vương Quốc Hoa? Là người mà anh nói có thể biến đá thành vàng, là Quốc Hoa ca cái gì cũng hiểu mà Phỉ Phỉ nói đó sao?</w:t>
      </w:r>
    </w:p>
    <w:p>
      <w:pPr>
        <w:pStyle w:val="BodyText"/>
      </w:pPr>
      <w:r>
        <w:t xml:space="preserve">Du Phi Dương gật đầu, thấy trên mặt Hứa Kiếp tỏ vẻ khinh thường nên cười nói:</w:t>
      </w:r>
    </w:p>
    <w:p>
      <w:pPr>
        <w:pStyle w:val="BodyText"/>
      </w:pPr>
      <w:r>
        <w:t xml:space="preserve">- Em là một cô gái không nên trông như con gà trống thế không? Quốc Hoa có động chạm gì tới em đâu?</w:t>
      </w:r>
    </w:p>
    <w:p>
      <w:pPr>
        <w:pStyle w:val="BodyText"/>
      </w:pPr>
      <w:r>
        <w:t xml:space="preserve">Hứa Kiếp cười cười, cười làm cho người đối mặt có cảm giác mình là một con kiến.</w:t>
      </w:r>
    </w:p>
    <w:p>
      <w:pPr>
        <w:pStyle w:val="BodyText"/>
      </w:pPr>
      <w:r>
        <w:t xml:space="preserve">- Em đoán không phải vì anh thì hắn không thể thành phó chủ tịch thường trực huyện.</w:t>
      </w:r>
    </w:p>
    <w:p>
      <w:pPr>
        <w:pStyle w:val="BodyText"/>
      </w:pPr>
      <w:r>
        <w:t xml:space="preserve">Du Phi Dương biết rõ Hứa Kiếp hay coi thường người khác. Một người xuất sắc gặp người xuất sắc khác thì sẽ có tính hiếu thắng. Biết rõ đạo lý này nhưng Du Phi Dương vẫn không thể đồng ý với cách nói của Hứa Kiếp.</w:t>
      </w:r>
    </w:p>
    <w:p>
      <w:pPr>
        <w:pStyle w:val="BodyText"/>
      </w:pPr>
      <w:r>
        <w:t xml:space="preserve">- Em sai rồi, dù là không quen anh thì hắn vẫn có thể làm thành sự nghiệp. Em chưa gặp hắn nên không thể biết hắn là người như thế nào. Bốn năm đại học quan hệ giữa anh và hắn rất bình thường, mãi tới một lần trước khi tốt nghiệp thì mới thành bạn thân. Quen càng lâu anh lại càng thấy không nhìn thấu hắn. Anh nói như thế nào nhỉ, ở trước mặt hắn thực ra anh chỉ cần làm theo lời hắn nói là đủ. Mỗi lần anh có ý tưởng gì thì đều có thể được hắn bổ sung thêm.</w:t>
      </w:r>
    </w:p>
    <w:p>
      <w:pPr>
        <w:pStyle w:val="BodyText"/>
      </w:pPr>
      <w:r>
        <w:t xml:space="preserve">Du Phi Dương trầm ngâm một chút rồi nói.</w:t>
      </w:r>
    </w:p>
    <w:p>
      <w:pPr>
        <w:pStyle w:val="BodyText"/>
      </w:pPr>
      <w:r>
        <w:t xml:space="preserve">Hứa Kiếp biết rõ Du Phi Dương, biết Du Phi Dương khó khen một ai đó. Hứa Kiếp cũng không nghi ngờ sự xuất sắc của Vương Quốc Hoa, cũng thừa nhận phương án mình đưa ra sau khi được Vương Quốc Hoa chỉnh sửa cũng hợp lý, hoàn thiện hơn.</w:t>
      </w:r>
    </w:p>
    <w:p>
      <w:pPr>
        <w:pStyle w:val="BodyText"/>
      </w:pPr>
      <w:r>
        <w:t xml:space="preserve">Một người cô chưa từng gặp, chỉ riêng việc được Du Phi Dương, Hứa Phỉ Phỉ không ngừng khen đã làm Hứa Kiếp thấy khó chịu như vậy, đây là chuyện không thể nói rõ chỉ có thể nói đó là do bản tính.</w:t>
      </w:r>
    </w:p>
    <w:p>
      <w:pPr>
        <w:pStyle w:val="BodyText"/>
      </w:pPr>
      <w:r>
        <w:t xml:space="preserve">- Như vậy sao/ Vậy em cũng muốn gặp hắn.</w:t>
      </w:r>
    </w:p>
    <w:p>
      <w:pPr>
        <w:pStyle w:val="BodyText"/>
      </w:pPr>
      <w:r>
        <w:t xml:space="preserve">…</w:t>
      </w:r>
    </w:p>
    <w:p>
      <w:pPr>
        <w:pStyle w:val="BodyText"/>
      </w:pPr>
      <w:r>
        <w:t xml:space="preserve">Sáng hôm sau Vương Quốc Hoa nhìn thoáng qua Mạnh Vũ Vi vẫn còn đang ngủ. Hắn xuống giường đóng cửa thì Mạnh Vũ Vi cũng mở mắt ra. Mặc váy ngủ, Mạnh Vũ Vi vội vàng đi ra cửa nhìn theo. Thực tế cô biết rõ dù mình lên Bắc Kinh theo Lâm Tĩnh thì cả đời này cung khó tránh khỏi ảnh hưởng của hắn. Hoặc là nói trong mắt cô không thể nào tìm được đối tượng thích hợp khác.</w:t>
      </w:r>
    </w:p>
    <w:p>
      <w:pPr>
        <w:pStyle w:val="BodyText"/>
      </w:pPr>
      <w:r>
        <w:t xml:space="preserve">Trên làn da trắng nõn vẫn còn dấu vết mà hắn lưu lại, Mạnh Vũ Vi nhớ đến sự điên cuồng đêm qua và cũng chờ mong lần tới. Mặc dù lần tới có lẽ sẽ lâu một chút nhưng không sao.</w:t>
      </w:r>
    </w:p>
    <w:p>
      <w:pPr>
        <w:pStyle w:val="BodyText"/>
      </w:pPr>
      <w:r>
        <w:t xml:space="preserve">…</w:t>
      </w:r>
    </w:p>
    <w:p>
      <w:pPr>
        <w:pStyle w:val="BodyText"/>
      </w:pPr>
      <w:r>
        <w:t xml:space="preserve">Trên đường về trời tối đen, mây đè nặng núi. Vương Quốc Hoa ngồi sau xe nhớ đến cuộc nói chuyện với Uông Lai Thuận nên lấy máy gọi cho Ngô Ngôn. Nói xong vài câu, Vương Quốc Hoa trầm giọng nói:</w:t>
      </w:r>
    </w:p>
    <w:p>
      <w:pPr>
        <w:pStyle w:val="BodyText"/>
      </w:pPr>
      <w:r>
        <w:t xml:space="preserve">- Cô lập tức thông báo tổ chức hội nghị phòng chống lụt bão.</w:t>
      </w:r>
    </w:p>
    <w:p>
      <w:pPr>
        <w:pStyle w:val="BodyText"/>
      </w:pPr>
      <w:r>
        <w:t xml:space="preserve">Rất rõ ràng Uông Lai Thuận không coi đề nghị của Vương Quốc Hoa vào đâu. Thấy đối phương quên việc này, Vương Quốc Hoa rất tức giận, đây không phải là vấn đề thái độ nữa rồi.</w:t>
      </w:r>
    </w:p>
    <w:p>
      <w:pPr>
        <w:pStyle w:val="BodyText"/>
      </w:pPr>
      <w:r>
        <w:t xml:space="preserve">Mưa sắp đổ xuống, Vương Quốc Hoa bảo Cao Thăng chạy nhanh một chút. 40 phút sau xe về đến ủy ban huyện. Gần như ngay lúc Vương Quốc Hoa đi vào trụ sở ủy ban thì trời đổ mưa.</w:t>
      </w:r>
    </w:p>
    <w:p>
      <w:pPr>
        <w:pStyle w:val="BodyText"/>
      </w:pPr>
      <w:r>
        <w:t xml:space="preserve">- Chủ tịch đâu?</w:t>
      </w:r>
    </w:p>
    <w:p>
      <w:pPr>
        <w:pStyle w:val="BodyText"/>
      </w:pPr>
      <w:r>
        <w:t xml:space="preserve">Vương Quốc Hoa đang đi lên thì gặp Ngô Ngôn xuống đón, hắn hỏi. Ngô Ngôn bĩu môi nói:</w:t>
      </w:r>
    </w:p>
    <w:p>
      <w:pPr>
        <w:pStyle w:val="BodyText"/>
      </w:pPr>
      <w:r>
        <w:t xml:space="preserve">- Còn chưa đi làm, gọi điện không được. Nghe nói hắn mua một căn nhà bên phía thành tây, tối nào cũng sang đó.</w:t>
      </w:r>
    </w:p>
    <w:p>
      <w:pPr>
        <w:pStyle w:val="BodyText"/>
      </w:pPr>
      <w:r>
        <w:t xml:space="preserve">- Sẹo còn chưa lành đã quên đau.</w:t>
      </w:r>
    </w:p>
    <w:p>
      <w:pPr>
        <w:pStyle w:val="BodyText"/>
      </w:pPr>
      <w:r>
        <w:t xml:space="preserve">Vương Quốc Hoa cười lạnh nói:</w:t>
      </w:r>
    </w:p>
    <w:p>
      <w:pPr>
        <w:pStyle w:val="BodyText"/>
      </w:pPr>
      <w:r>
        <w:t xml:space="preserve">- Mặc hắn, 2h chiều nay tổ chức hội nghị phòng chống lụt bão.</w:t>
      </w:r>
    </w:p>
    <w:p>
      <w:pPr>
        <w:pStyle w:val="BodyText"/>
      </w:pPr>
      <w:r>
        <w:t xml:space="preserve">Ngô Ngôn cười nói:</w:t>
      </w:r>
    </w:p>
    <w:p>
      <w:pPr>
        <w:pStyle w:val="BodyText"/>
      </w:pPr>
      <w:r>
        <w:t xml:space="preserve">- Vâng.</w:t>
      </w:r>
    </w:p>
    <w:p>
      <w:pPr>
        <w:pStyle w:val="BodyText"/>
      </w:pPr>
      <w:r>
        <w:t xml:space="preserve">Nói xong cô đi lên một bước nhỏ giọng nói:</w:t>
      </w:r>
    </w:p>
    <w:p>
      <w:pPr>
        <w:pStyle w:val="BodyText"/>
      </w:pPr>
      <w:r>
        <w:t xml:space="preserve">- Thị xã đã quyết định tân bí thư chưa vậy? Đừng có đẩy một kẻ không hòa hợp với ngài, như vậy chán lắm.</w:t>
      </w:r>
    </w:p>
    <w:p>
      <w:pPr>
        <w:pStyle w:val="BodyText"/>
      </w:pPr>
      <w:r>
        <w:t xml:space="preserve">Vương Quốc Hoa biết ý của cô nên tức giận nói:</w:t>
      </w:r>
    </w:p>
    <w:p>
      <w:pPr>
        <w:pStyle w:val="BodyText"/>
      </w:pPr>
      <w:r>
        <w:t xml:space="preserve">- Tôi thật ra muốn tranh thủ một chút nhưng tôi mới làm phó chủ tịch được bao lâu? Cô cũng đừng nghĩ nhiều như vậy, yên tâm làm việc của mình đi.</w:t>
      </w:r>
    </w:p>
    <w:p>
      <w:pPr>
        <w:pStyle w:val="BodyText"/>
      </w:pPr>
      <w:r>
        <w:t xml:space="preserve">Ngô Ngôn hơi ưỡn ngực lên rung rung vài cái rồi mới ai oán nói:</w:t>
      </w:r>
    </w:p>
    <w:p>
      <w:pPr>
        <w:pStyle w:val="BodyText"/>
      </w:pPr>
      <w:r>
        <w:t xml:space="preserve">- Lãnh đạo, ngài không thể nghĩ một chút giúp em ư?</w:t>
      </w:r>
    </w:p>
    <w:p>
      <w:pPr>
        <w:pStyle w:val="BodyText"/>
      </w:pPr>
      <w:r>
        <w:t xml:space="preserve">Vương Quốc Hoa hiểu ý nói:</w:t>
      </w:r>
    </w:p>
    <w:p>
      <w:pPr>
        <w:pStyle w:val="BodyText"/>
      </w:pPr>
      <w:r>
        <w:t xml:space="preserve">- Muốn tiến bộ hả?</w:t>
      </w:r>
    </w:p>
    <w:p>
      <w:pPr>
        <w:pStyle w:val="BodyText"/>
      </w:pPr>
      <w:r>
        <w:t xml:space="preserve">Ngô Ngôn gật đầu khá mạnh, Vương Quốc Hoa vuots cằm suy nghĩ. Ngô Ngôn thật ra đủ tư cách. Sau khi Tôn Trường Thanh bị bắt, huyện Phương Lan lần này có năm cán bộ cấp huyện bị bắt, còn có mười mấy cán bộ cấp phòng không có kết quả tốt đẹp gì.</w:t>
      </w:r>
    </w:p>
    <w:p>
      <w:pPr>
        <w:pStyle w:val="BodyText"/>
      </w:pPr>
      <w:r>
        <w:t xml:space="preserve">- Cô nghĩ như thế nào?</w:t>
      </w:r>
    </w:p>
    <w:p>
      <w:pPr>
        <w:pStyle w:val="BodyText"/>
      </w:pPr>
      <w:r>
        <w:t xml:space="preserve">Vương Quốc Hoa hỏi một câu, ý là cô thích vị trí nào?</w:t>
      </w:r>
    </w:p>
    <w:p>
      <w:pPr>
        <w:pStyle w:val="BodyText"/>
      </w:pPr>
      <w:r>
        <w:t xml:space="preserve">- Em muốn phụ trách văn hóa giáo dục.</w:t>
      </w:r>
    </w:p>
    <w:p>
      <w:pPr>
        <w:pStyle w:val="BodyText"/>
      </w:pPr>
      <w:r>
        <w:t xml:space="preserve">Ngô Ngôn lập tức vui vẻ bởi vì lãnh đạo cuối cùng đã nghĩ đến mình.</w:t>
      </w:r>
    </w:p>
    <w:p>
      <w:pPr>
        <w:pStyle w:val="BodyText"/>
      </w:pPr>
      <w:r>
        <w:t xml:space="preserve">Đang nói chuyện điện thoại bàn vang lên. Vương Quốc Hoa cầm lấy, Ngô Ngôn định đi nhưng Vương Quốc Hoa đã cười nói:</w:t>
      </w:r>
    </w:p>
    <w:p>
      <w:pPr>
        <w:pStyle w:val="BodyText"/>
      </w:pPr>
      <w:r>
        <w:t xml:space="preserve">- Chờ chút, không có gì.</w:t>
      </w:r>
    </w:p>
    <w:p>
      <w:pPr>
        <w:pStyle w:val="BodyText"/>
      </w:pPr>
      <w:r>
        <w:t xml:space="preserve">Điện thoại bàn đều là vì công việc nên không cần phải ngại. Ngô Ngôn chỉ là làm thế để ra vẻ tôn trọng lãnh đạo.</w:t>
      </w:r>
    </w:p>
    <w:p>
      <w:pPr>
        <w:pStyle w:val="BodyText"/>
      </w:pPr>
      <w:r>
        <w:t xml:space="preserve">- Đồng chí Quốc Hoa, tôi là Hoa Lâm.</w:t>
      </w:r>
    </w:p>
    <w:p>
      <w:pPr>
        <w:pStyle w:val="BodyText"/>
      </w:pPr>
      <w:r>
        <w:t xml:space="preserve">Trong thời gian này Vương Quốc Hoa không liên lạc mấy với Hoa Lâm, đây là do Hoa Lâm lên tỉnh học.</w:t>
      </w:r>
    </w:p>
    <w:p>
      <w:pPr>
        <w:pStyle w:val="BodyText"/>
      </w:pPr>
      <w:r>
        <w:t xml:space="preserve">- Trưởng ban Hoa, về bao giờ thế?</w:t>
      </w:r>
    </w:p>
    <w:p>
      <w:pPr>
        <w:pStyle w:val="BodyText"/>
      </w:pPr>
      <w:r>
        <w:t xml:space="preserve">Vương Quốc Hoa rất khách khí, Hoa Lâm nói:</w:t>
      </w:r>
    </w:p>
    <w:p>
      <w:pPr>
        <w:pStyle w:val="BodyText"/>
      </w:pPr>
      <w:r>
        <w:t xml:space="preserve">- Hôm trước gọi điện thoại di động cho cậu nhưng không được, không ngờ cậu đã về huyện. Có việc muốn nói có tiện không?</w:t>
      </w:r>
    </w:p>
    <w:p>
      <w:pPr>
        <w:pStyle w:val="BodyText"/>
      </w:pPr>
      <w:r>
        <w:t xml:space="preserve">- Tiện, anh nói đi.</w:t>
      </w:r>
    </w:p>
    <w:p>
      <w:pPr>
        <w:pStyle w:val="BodyText"/>
      </w:pPr>
      <w:r>
        <w:t xml:space="preserve">Vương Quốc Hoa rất tự nhiên nói một câu, Ngô Ngôn cười cười đi rót trà rồi lén lút đứng sang bên đợi.</w:t>
      </w:r>
    </w:p>
    <w:p>
      <w:pPr>
        <w:pStyle w:val="BodyText"/>
      </w:pPr>
      <w:r>
        <w:t xml:space="preserve">- Bí thư Lâm xin nghỉ phép, trên tỉnh sẽ nhanh chóng chọn tân bí thư. Mọi người hoạt động khá mạnh, căn cứ nguyên tắc của Ban tổ chức cán bộ thì trưởng ban chỉ có thể làm một khóa cho nên.</w:t>
      </w:r>
    </w:p>
    <w:p>
      <w:pPr>
        <w:pStyle w:val="BodyText"/>
      </w:pPr>
      <w:r>
        <w:t xml:space="preserve">Hoa Lâm không nói tiếp nhưng y muốn lên chức, mà việc này phải do tỉnh quyết định.</w:t>
      </w:r>
    </w:p>
    <w:p>
      <w:pPr>
        <w:pStyle w:val="BodyText"/>
      </w:pPr>
      <w:r>
        <w:t xml:space="preserve">- Như vậy ư? Nếu thời tiết tốt thì hai hôm nữa tôi lên tỉnh một chuyến. Bây giờ ở huyện rất nhiều việc.</w:t>
      </w:r>
    </w:p>
    <w:p>
      <w:pPr>
        <w:pStyle w:val="BodyText"/>
      </w:pPr>
      <w:r>
        <w:t xml:space="preserve">Vương Quốc Hoa nói xong, Hoa Lâm ở bên kia cười nói:</w:t>
      </w:r>
    </w:p>
    <w:p>
      <w:pPr>
        <w:pStyle w:val="BodyText"/>
      </w:pPr>
      <w:r>
        <w:t xml:space="preserve">- Như vậy đi, mai tôi mời lão đệ dùng cơm, nhất định phải lên. Đúng tân bí thư một khi xác định thì thị xã sẽ cân nhắc vấn đề bộ máy huyện Phương Lan, lão đệ có đề nghị gì tốt có thể nói sớm một tiếng.</w:t>
      </w:r>
    </w:p>
    <w:p>
      <w:pPr>
        <w:pStyle w:val="BodyText"/>
      </w:pPr>
      <w:r>
        <w:t xml:space="preserve">- Để sau đi, tôi còn có việc dập máy.</w:t>
      </w:r>
    </w:p>
    <w:p>
      <w:pPr>
        <w:pStyle w:val="BodyText"/>
      </w:pPr>
      <w:r>
        <w:t xml:space="preserve">Vương Quốc Hoa vừa nói vừa dập máy, Ngô Ngôn có chút tò mò nói:</w:t>
      </w:r>
    </w:p>
    <w:p>
      <w:pPr>
        <w:pStyle w:val="BodyText"/>
      </w:pPr>
      <w:r>
        <w:t xml:space="preserve">- Lãnh đạo, sao lại dập máy của trưởng ban Hoa? Không tốt lắm.</w:t>
      </w:r>
    </w:p>
    <w:p>
      <w:pPr>
        <w:pStyle w:val="BodyText"/>
      </w:pPr>
      <w:r>
        <w:t xml:space="preserve">Vương Quốc Hoa trừng mắt nói:</w:t>
      </w:r>
    </w:p>
    <w:p>
      <w:pPr>
        <w:pStyle w:val="BodyText"/>
      </w:pPr>
      <w:r>
        <w:t xml:space="preserve">- Đàn bà biết gì.</w:t>
      </w:r>
    </w:p>
    <w:p>
      <w:pPr>
        <w:pStyle w:val="BodyText"/>
      </w:pPr>
      <w:r>
        <w:t xml:space="preserve">Hắn không giải thích chỉ nâng chung trà lên uống.</w:t>
      </w:r>
    </w:p>
    <w:p>
      <w:pPr>
        <w:pStyle w:val="BodyText"/>
      </w:pPr>
      <w:r>
        <w:t xml:space="preserve">- Mai theo tôi lên thị xã gặp trưởng ban Hoa.</w:t>
      </w:r>
    </w:p>
    <w:p>
      <w:pPr>
        <w:pStyle w:val="BodyText"/>
      </w:pPr>
      <w:r>
        <w:t xml:space="preserve">- Hả.</w:t>
      </w:r>
    </w:p>
    <w:p>
      <w:pPr>
        <w:pStyle w:val="BodyText"/>
      </w:pPr>
      <w:r>
        <w:t xml:space="preserve">Ngô Ngôn vui vẻ kích động tiến lên nắm tay Vương Quốc Hoa:</w:t>
      </w:r>
    </w:p>
    <w:p>
      <w:pPr>
        <w:pStyle w:val="BodyText"/>
      </w:pPr>
      <w:r>
        <w:t xml:space="preserve">- Lãnh đạo, thật sao?</w:t>
      </w:r>
    </w:p>
    <w:p>
      <w:pPr>
        <w:pStyle w:val="BodyText"/>
      </w:pPr>
      <w:r>
        <w:t xml:space="preserve">Vương Quốc Hoa bình tĩnh nhìn tới, hình như vị trí của bàn tay không đúng. Ngô Ngôn không chú ý, Vương Quốc Hoa thật ra cảm thấy tay đối phương rất mềm.</w:t>
      </w:r>
    </w:p>
    <w:p>
      <w:pPr>
        <w:pStyle w:val="BodyText"/>
      </w:pPr>
      <w:r>
        <w:t xml:space="preserve">- Chú ý ảnh hưởng.</w:t>
      </w:r>
    </w:p>
    <w:p>
      <w:pPr>
        <w:pStyle w:val="BodyText"/>
      </w:pPr>
      <w:r>
        <w:t xml:space="preserve">Vương Quốc Hoa bỏ một câu từ từ lấy tay ra. Mặt Ngô Ngôn đỏ bừng, ngực cao lên. Cô cười hì hì nhỏ giọng nói:</w:t>
      </w:r>
    </w:p>
    <w:p>
      <w:pPr>
        <w:pStyle w:val="BodyText"/>
      </w:pPr>
      <w:r>
        <w:t xml:space="preserve">- Không ai thấy mà.</w:t>
      </w:r>
    </w:p>
    <w:p>
      <w:pPr>
        <w:pStyle w:val="BodyText"/>
      </w:pPr>
      <w:r>
        <w:t xml:space="preserve">- Cút.</w:t>
      </w:r>
    </w:p>
    <w:p>
      <w:pPr>
        <w:pStyle w:val="BodyText"/>
      </w:pPr>
      <w:r>
        <w:t xml:space="preserve">Vương Quốc Hoa cười nói. Ngô Ngôn nhìn hắn đầy quyến rũ rồi lắc mông đi.</w:t>
      </w:r>
    </w:p>
    <w:p>
      <w:pPr>
        <w:pStyle w:val="BodyText"/>
      </w:pPr>
      <w:r>
        <w:t xml:space="preserve">Ngô Ngôn vừa ra đã thấy Uông Lai Thuận lên lầu, cô cười cười chào đối phương. Uông Lai Thuận bình thường gặp đều thấy Ngô Ngôn mặt bình tĩnh, khó gần, hôm nay sao lạ vậy. Uông Lai Thuận nhìn không khỏi nuốt nước miếng, mắt biến thành tia X nhìn chằm chằm vào bộ ngực đối phương.</w:t>
      </w:r>
    </w:p>
    <w:p>
      <w:pPr>
        <w:pStyle w:val="BodyText"/>
      </w:pPr>
      <w:r>
        <w:t xml:space="preserve">- Đúng rồi chủ tịch, Bí thư Vương bảo tôi đi thông báo 2h30 chiều nay tổ chức hội nghị phòng chống lụt bão.</w:t>
      </w:r>
    </w:p>
    <w:p>
      <w:pPr>
        <w:pStyle w:val="BodyText"/>
      </w:pPr>
      <w:r>
        <w:t xml:space="preserve">Câu này làm Uông Lai Thuận hoảng hốt thầm kêu.</w:t>
      </w:r>
    </w:p>
    <w:p>
      <w:pPr>
        <w:pStyle w:val="BodyText"/>
      </w:pPr>
      <w:r>
        <w:t xml:space="preserve">- Xong rồi, sao lại quên việc này. Đều do con yêu tinh đó gọi điện dục sang sau đó lăn lộn cả đêm.</w:t>
      </w:r>
    </w:p>
    <w:p>
      <w:pPr>
        <w:pStyle w:val="Compact"/>
      </w:pPr>
      <w:r>
        <w:t xml:space="preserve">Ủng hộ chỉ với 1 click và 5s ! ()</w:t>
      </w:r>
      <w:r>
        <w:br w:type="textWrapping"/>
      </w:r>
      <w:r>
        <w:br w:type="textWrapping"/>
      </w:r>
    </w:p>
    <w:p>
      <w:pPr>
        <w:pStyle w:val="Heading2"/>
      </w:pPr>
      <w:bookmarkStart w:id="262" w:name="chương-239-hiểu-ý"/>
      <w:bookmarkEnd w:id="262"/>
      <w:r>
        <w:t xml:space="preserve">240. Chương 239: Hiểu 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239: Hiểu ý</w:t>
      </w:r>
    </w:p>
    <w:p>
      <w:pPr>
        <w:pStyle w:val="BodyText"/>
      </w:pPr>
      <w:r>
        <w:t xml:space="preserve">Dich: AND</w:t>
      </w:r>
    </w:p>
    <w:p>
      <w:pPr>
        <w:pStyle w:val="BodyText"/>
      </w:pPr>
      <w:r>
        <w:t xml:space="preserve">Nguồn: metruyen.com</w:t>
      </w:r>
    </w:p>
    <w:p>
      <w:pPr>
        <w:pStyle w:val="BodyText"/>
      </w:pPr>
      <w:r>
        <w:t xml:space="preserve">Nhược điểm trong tay người, Uông Lai Thuận không dám chậm trễ vội vàng đi tới trước cửa phòng Vương Quốc Hoa.</w:t>
      </w:r>
    </w:p>
    <w:p>
      <w:pPr>
        <w:pStyle w:val="BodyText"/>
      </w:pPr>
      <w:r>
        <w:t xml:space="preserve">Thấy trong văn phòng không có ai khác, Uông Lai Thuận mới khẽ thở dài một tiếng khách khí gõ cửa. Vương Quốc Hoa ngẩng đầu thấy hắn nên nói:</w:t>
      </w:r>
    </w:p>
    <w:p>
      <w:pPr>
        <w:pStyle w:val="BodyText"/>
      </w:pPr>
      <w:r>
        <w:t xml:space="preserve">- Chủ tịch tới rồi à, có việc gọi tôi một tiếng là được mà.</w:t>
      </w:r>
    </w:p>
    <w:p>
      <w:pPr>
        <w:pStyle w:val="BodyText"/>
      </w:pPr>
      <w:r>
        <w:t xml:space="preserve">Vương Quốc Hoa khách khí như vậy, Uông Lai Thuận càng không yên. Y thầm nghĩ nếu chuyện mình coi trọng rồi bị người quên thì sao vui vẻ được.</w:t>
      </w:r>
    </w:p>
    <w:p>
      <w:pPr>
        <w:pStyle w:val="BodyText"/>
      </w:pPr>
      <w:r>
        <w:t xml:space="preserve">- Quốc Hoa, vừa nãy có gặp Ngô Ngôn. Đều do tôi bận quá nên quên chuyện cậu nói.</w:t>
      </w:r>
    </w:p>
    <w:p>
      <w:pPr>
        <w:pStyle w:val="BodyText"/>
      </w:pPr>
      <w:r>
        <w:t xml:space="preserve">Uông Lai Thuận vội vàng kiểm điểm. Vương Quốc Hoa nghe xong cười nói:</w:t>
      </w:r>
    </w:p>
    <w:p>
      <w:pPr>
        <w:pStyle w:val="BodyText"/>
      </w:pPr>
      <w:r>
        <w:t xml:space="preserve">- Chủ tịch, chú ý sức khỏe, việc phòng chống lụt bão này là phân công công việc của tôi, cảm ơn chủ tịch đã quan tâm.</w:t>
      </w:r>
    </w:p>
    <w:p>
      <w:pPr>
        <w:pStyle w:val="BodyText"/>
      </w:pPr>
      <w:r>
        <w:t xml:space="preserve">Nghe câu nói của Vương Quốc Hoa, Uông Lai Thuận run lên thầm nghĩ thằng này gì cũng biết. Cẩn thận nghĩ cũng đúng, Tôn Trường Thanh cứng như vậy mà cũng bị hắn điều tra ra và ném đi. Bây giờ Tôn Đạo Luy cũng bị truy nã. Uông Lai Thuận quay đầu nhìn quanh thấy không có ai khác nên khẽ khom lưng nhỏ giọng nói:</w:t>
      </w:r>
    </w:p>
    <w:p>
      <w:pPr>
        <w:pStyle w:val="BodyText"/>
      </w:pPr>
      <w:r>
        <w:t xml:space="preserve">- Có thể giúp tôi một chút được không?</w:t>
      </w:r>
    </w:p>
    <w:p>
      <w:pPr>
        <w:pStyle w:val="BodyText"/>
      </w:pPr>
      <w:r>
        <w:t xml:space="preserve">Mặt Vương Quốc Hoa hơi trầm xuống, hắn thản nhiên nói:</w:t>
      </w:r>
    </w:p>
    <w:p>
      <w:pPr>
        <w:pStyle w:val="BodyText"/>
      </w:pPr>
      <w:r>
        <w:t xml:space="preserve">- Sao lại làm phiền chủ tịch được? Ngài có việc cứ đi làm, chuyện này tôi xử lý.</w:t>
      </w:r>
    </w:p>
    <w:p>
      <w:pPr>
        <w:pStyle w:val="BodyText"/>
      </w:pPr>
      <w:r>
        <w:t xml:space="preserve">Vừa nói hắn cúi đầu không nhìn Uông Lai Thuận.</w:t>
      </w:r>
    </w:p>
    <w:p>
      <w:pPr>
        <w:pStyle w:val="BodyText"/>
      </w:pPr>
      <w:r>
        <w:t xml:space="preserve">Thân là chủ tịch bị phó chủ tịch đối xử như vậy, Uông Lai Thuận vẫn chỉ có thể nhịn. Y lui ra còn thở phào nhẹ nhõm thầm nghĩ đối phương còn nể mặt mình, không tức giận. Lau mồ hôi, thấy xung quanh vắng lặng, Uông Lai Thuận ưỡn lưng lại thấy đau.</w:t>
      </w:r>
    </w:p>
    <w:p>
      <w:pPr>
        <w:pStyle w:val="BodyText"/>
      </w:pPr>
      <w:r>
        <w:t xml:space="preserve">Uông Lai Thuận vừa mới rời đi, Ngô Ngôn đứng ở hành lang đi nhanh tới văn phòng Vương Quốc Hoa. Bị Vương Quốc Hoa trừng mắt nhìn, Ngô Ngôn không sợ còn nhỏ giọng nói:</w:t>
      </w:r>
    </w:p>
    <w:p>
      <w:pPr>
        <w:pStyle w:val="BodyText"/>
      </w:pPr>
      <w:r>
        <w:t xml:space="preserve">- Sao phải khách khí với hắn? Tên háo sắc.</w:t>
      </w:r>
    </w:p>
    <w:p>
      <w:pPr>
        <w:pStyle w:val="BodyText"/>
      </w:pPr>
      <w:r>
        <w:t xml:space="preserve">Vương Quốc Hoa dở khóc dở cười:</w:t>
      </w:r>
    </w:p>
    <w:p>
      <w:pPr>
        <w:pStyle w:val="BodyText"/>
      </w:pPr>
      <w:r>
        <w:t xml:space="preserve">- Hắn là chủ tịch huyện đó.</w:t>
      </w:r>
    </w:p>
    <w:p>
      <w:pPr>
        <w:pStyle w:val="BodyText"/>
      </w:pPr>
      <w:r>
        <w:t xml:space="preserve">Ngô Ngôn khinh thường nói:</w:t>
      </w:r>
    </w:p>
    <w:p>
      <w:pPr>
        <w:pStyle w:val="BodyText"/>
      </w:pPr>
      <w:r>
        <w:t xml:space="preserve">- Ngài mới là người làm chủ ở đây, hắn có thể là gì chứ?</w:t>
      </w:r>
    </w:p>
    <w:p>
      <w:pPr>
        <w:pStyle w:val="BodyText"/>
      </w:pPr>
      <w:r>
        <w:t xml:space="preserve">Nửa tháng qua ở trụ sở ủy ban huyện Phương Lan đúng là có chuyện này, việc gì cũng do Vương Quốc Hoa quyết định. Ngô Ngôn nói câu này nhưng thật ra cũng nhắc Vương Quốc Hoa, đó là làm việc gì cũng không nên quá mức.</w:t>
      </w:r>
    </w:p>
    <w:p>
      <w:pPr>
        <w:pStyle w:val="BodyText"/>
      </w:pPr>
      <w:r>
        <w:t xml:space="preserve">- Không ra thể thống gì, phải tôn trọng lãnh đạo.</w:t>
      </w:r>
    </w:p>
    <w:p>
      <w:pPr>
        <w:pStyle w:val="BodyText"/>
      </w:pPr>
      <w:r>
        <w:t xml:space="preserve">Vương Quốc Hoa lần này tức thật, từ trên xuống dưới ai cũng nghĩ như Ngô Ngôn thì sao? Truyền ra thì mình còn danh tiếng gì nữa? Một phó chủ tịch ức hiếp chủ tịch, truyền lên lỗ tai cấp trên thì sao hả? Đạo làm quan chính là hài hòa, cấp phó quá ngang ngược truyền ra không phải việc tốt. Đạo lý này Vương Quốc Hoa biết rõ.</w:t>
      </w:r>
    </w:p>
    <w:p>
      <w:pPr>
        <w:pStyle w:val="BodyText"/>
      </w:pPr>
      <w:r>
        <w:t xml:space="preserve">Ngô Ngôn cười cười không nói, Vương Quốc Hoa thấy cô không đi nên tức giận nói:</w:t>
      </w:r>
    </w:p>
    <w:p>
      <w:pPr>
        <w:pStyle w:val="BodyText"/>
      </w:pPr>
      <w:r>
        <w:t xml:space="preserve">- Lời nói của toi không nên coi là gió thoảng qua tai, không có việc thì cút.</w:t>
      </w:r>
    </w:p>
    <w:p>
      <w:pPr>
        <w:pStyle w:val="BodyText"/>
      </w:pPr>
      <w:r>
        <w:t xml:space="preserve">Ngô Ngôn thấy hắn như vậy nên vội vàng thu lại nụ cười, mặt kính sợ nhỏ giọng nói:</w:t>
      </w:r>
    </w:p>
    <w:p>
      <w:pPr>
        <w:pStyle w:val="BodyText"/>
      </w:pPr>
      <w:r>
        <w:t xml:space="preserve">- Tạ Duyệt bên Tam Đạo tới, em cản lại nói ngài đang nói chuyện với chủ tịch.</w:t>
      </w:r>
    </w:p>
    <w:p>
      <w:pPr>
        <w:pStyle w:val="BodyText"/>
      </w:pPr>
      <w:r>
        <w:t xml:space="preserve">Nhắc tới Tạ Duyệt, Vương Quốc Hoa tức giận trừng mắt nói:</w:t>
      </w:r>
    </w:p>
    <w:p>
      <w:pPr>
        <w:pStyle w:val="BodyText"/>
      </w:pPr>
      <w:r>
        <w:t xml:space="preserve">- Không gặp, cô nói với hắn là làm chuyện nghiêm chỉnh đi, đừng có suốt ngày lên huyện.</w:t>
      </w:r>
    </w:p>
    <w:p>
      <w:pPr>
        <w:pStyle w:val="BodyText"/>
      </w:pPr>
      <w:r>
        <w:t xml:space="preserve">Tạ Duyệt lần này tới có ý gì, Vương Quốc Hoa cũng đoán được nên bổ sung thêm câu:</w:t>
      </w:r>
    </w:p>
    <w:p>
      <w:pPr>
        <w:pStyle w:val="BodyText"/>
      </w:pPr>
      <w:r>
        <w:t xml:space="preserve">- Cô nói với hắn tôi không phải là trưởng ban tổ chức cán bộ thị ủy.</w:t>
      </w:r>
    </w:p>
    <w:p>
      <w:pPr>
        <w:pStyle w:val="BodyText"/>
      </w:pPr>
      <w:r>
        <w:t xml:space="preserve">Vừa dứt câu trên trời xuất hiện một tia sét, Vương Quốc Hoa thấy thế đứng lên ra ngoài nhìn mưa.</w:t>
      </w:r>
    </w:p>
    <w:p>
      <w:pPr>
        <w:pStyle w:val="BodyText"/>
      </w:pPr>
      <w:r>
        <w:t xml:space="preserve">Trời mưa khoảng nửa tiếng là tạnh, Vương Quốc Hoa thở dài một tiếng. Ngoài cửa lúc này có một người run run xuất hiện nhỏ giọng nói:</w:t>
      </w:r>
    </w:p>
    <w:p>
      <w:pPr>
        <w:pStyle w:val="BodyText"/>
      </w:pPr>
      <w:r>
        <w:t xml:space="preserve">- Bí thư Vương.</w:t>
      </w:r>
    </w:p>
    <w:p>
      <w:pPr>
        <w:pStyle w:val="BodyText"/>
      </w:pPr>
      <w:r>
        <w:t xml:space="preserve">Vương Quốc Hoa ngẩng đầu nhìn thấy là Ngô Xuân Liên đứng ở cửa, cả người toàn nước, nước đang nhỏ thành giọt lên mặt đất, quần áo ướt sũng dán lên người lộ rõ đường cong cơ thể.</w:t>
      </w:r>
    </w:p>
    <w:p>
      <w:pPr>
        <w:pStyle w:val="BodyText"/>
      </w:pPr>
      <w:r>
        <w:t xml:space="preserve">Vương Quốc Hoa đứng lên nói:</w:t>
      </w:r>
    </w:p>
    <w:p>
      <w:pPr>
        <w:pStyle w:val="BodyText"/>
      </w:pPr>
      <w:r>
        <w:t xml:space="preserve">- Tiểu Ngô, cô sao vậy?</w:t>
      </w:r>
    </w:p>
    <w:p>
      <w:pPr>
        <w:pStyle w:val="BodyText"/>
      </w:pPr>
      <w:r>
        <w:t xml:space="preserve">- Bí thư Vương, em đến nhờ ngài giúp, xin lỗi vì làm ngài thêm phiền.</w:t>
      </w:r>
    </w:p>
    <w:p>
      <w:pPr>
        <w:pStyle w:val="BodyText"/>
      </w:pPr>
      <w:r>
        <w:t xml:space="preserve">Ngô Xuân Liên cẩn thận nói vì sợ làm hắn khó chịu.</w:t>
      </w:r>
    </w:p>
    <w:p>
      <w:pPr>
        <w:pStyle w:val="BodyText"/>
      </w:pPr>
      <w:r>
        <w:t xml:space="preserve">- Không nói cái này, cô chờ một chút.</w:t>
      </w:r>
    </w:p>
    <w:p>
      <w:pPr>
        <w:pStyle w:val="BodyText"/>
      </w:pPr>
      <w:r>
        <w:t xml:space="preserve">Vừa nói Vương Quốc Hoa lấy máy ra gọi:</w:t>
      </w:r>
    </w:p>
    <w:p>
      <w:pPr>
        <w:pStyle w:val="BodyText"/>
      </w:pPr>
      <w:r>
        <w:t xml:space="preserve">- Ngô Ngôn, lên đây ngay.</w:t>
      </w:r>
    </w:p>
    <w:p>
      <w:pPr>
        <w:pStyle w:val="BodyText"/>
      </w:pPr>
      <w:r>
        <w:t xml:space="preserve">Nói xong Vương Quốc Hoa đưa một chiếc khăn tới:</w:t>
      </w:r>
    </w:p>
    <w:p>
      <w:pPr>
        <w:pStyle w:val="BodyText"/>
      </w:pPr>
      <w:r>
        <w:t xml:space="preserve">- Lau trước đi.</w:t>
      </w:r>
    </w:p>
    <w:p>
      <w:pPr>
        <w:pStyle w:val="BodyText"/>
      </w:pPr>
      <w:r>
        <w:t xml:space="preserve">Rất nhanh Ngô Ngôn xuất hiện thấy Ngô Xuân Liên ướt đẫm.</w:t>
      </w:r>
    </w:p>
    <w:p>
      <w:pPr>
        <w:pStyle w:val="BodyText"/>
      </w:pPr>
      <w:r>
        <w:t xml:space="preserve">- Ngô Ngôn, mang Tiểu Ngô đi thay quần áo khác, ngoài ra làm cốc nước gừng cho Tiểu Ngô uống.</w:t>
      </w:r>
    </w:p>
    <w:p>
      <w:pPr>
        <w:pStyle w:val="BodyText"/>
      </w:pPr>
      <w:r>
        <w:t xml:space="preserve">Dặn xong, Vương Quốc Hoa nói với Ngô Xuân Liên:</w:t>
      </w:r>
    </w:p>
    <w:p>
      <w:pPr>
        <w:pStyle w:val="BodyText"/>
      </w:pPr>
      <w:r>
        <w:t xml:space="preserve">- Tiểu Ngô, đừng gấp, có chuyện gì tôi cũng có thể giúp cô.</w:t>
      </w:r>
    </w:p>
    <w:p>
      <w:pPr>
        <w:pStyle w:val="BodyText"/>
      </w:pPr>
      <w:r>
        <w:t xml:space="preserve">Ngô Ngôn dẫn người đi, hơn nửa tiếng sau dẫn Ngô Xuân Liên mặc bộ đồ mới quay lại. Ngô Xuân Liên mặc bộ đồ thể thao, tóc cũng đã sấy khô. Nhìn Ngô Xuân Liên lúc này giống cô bé cấp ba.</w:t>
      </w:r>
    </w:p>
    <w:p>
      <w:pPr>
        <w:pStyle w:val="BodyText"/>
      </w:pPr>
      <w:r>
        <w:t xml:space="preserve">- Tiểu Ngô, ngồi xuống nói chuyện.</w:t>
      </w:r>
    </w:p>
    <w:p>
      <w:pPr>
        <w:pStyle w:val="BodyText"/>
      </w:pPr>
      <w:r>
        <w:t xml:space="preserve">Thấy Ngô Xuân Liên đầy sợ hãi, Vương Quốc Hoa cười nói. Ngô Xuân Liên ngồi xuống cắn môi một lúc mới nói:</w:t>
      </w:r>
    </w:p>
    <w:p>
      <w:pPr>
        <w:pStyle w:val="BodyText"/>
      </w:pPr>
      <w:r>
        <w:t xml:space="preserve">- Bí thư Vương, em vốn không nên làm phiền ngài nhưng em không còn biện pháp nào khác.</w:t>
      </w:r>
    </w:p>
    <w:p>
      <w:pPr>
        <w:pStyle w:val="BodyText"/>
      </w:pPr>
      <w:r>
        <w:t xml:space="preserve">Vương Quốc Hoa nói với Ngô Ngôn:</w:t>
      </w:r>
    </w:p>
    <w:p>
      <w:pPr>
        <w:pStyle w:val="BodyText"/>
      </w:pPr>
      <w:r>
        <w:t xml:space="preserve">- Đi lấy nước.</w:t>
      </w:r>
    </w:p>
    <w:p>
      <w:pPr>
        <w:pStyle w:val="BodyText"/>
      </w:pPr>
      <w:r>
        <w:t xml:space="preserve">Ngô Ngôn đang tò mò. Vừa nãy Ngô Xuân Liên không nói gì, nhất định là có chuyện xưa. Cô bất mãn lẩm bẩm một tiếng rồi đi. Vương Quốc Hoa lúc này mới nói:</w:t>
      </w:r>
    </w:p>
    <w:p>
      <w:pPr>
        <w:pStyle w:val="BodyText"/>
      </w:pPr>
      <w:r>
        <w:t xml:space="preserve">- Có việc cứ nói, tôi sẽ giúp hết sức. Mọi người là bạn mà.</w:t>
      </w:r>
    </w:p>
    <w:p>
      <w:pPr>
        <w:pStyle w:val="BodyText"/>
      </w:pPr>
      <w:r>
        <w:t xml:space="preserve">Câu này làm Ngô Xuân Liên bớt khẩn trương hơn. Cô lí nhí nói:</w:t>
      </w:r>
    </w:p>
    <w:p>
      <w:pPr>
        <w:pStyle w:val="BodyText"/>
      </w:pPr>
      <w:r>
        <w:t xml:space="preserve">- Bí thư thôn ép em lấy con hắn, em không đồng ý nên hắn làm khó dễ nhà em. Em nghĩ mãi nên tới nhờ ngài ra mặt nói giúp một câu.</w:t>
      </w:r>
    </w:p>
    <w:p>
      <w:pPr>
        <w:pStyle w:val="BodyText"/>
      </w:pPr>
      <w:r>
        <w:t xml:space="preserve">Vương Quốc Hoa nghe xong thấy hoang đường, một bí thư thôn lại làm như vậy sao?</w:t>
      </w:r>
    </w:p>
    <w:p>
      <w:pPr>
        <w:pStyle w:val="BodyText"/>
      </w:pPr>
      <w:r>
        <w:t xml:space="preserve">- Tôi đi nói?</w:t>
      </w:r>
    </w:p>
    <w:p>
      <w:pPr>
        <w:pStyle w:val="BodyText"/>
      </w:pPr>
      <w:r>
        <w:t xml:space="preserve">Vương Quốc Hoa cười cười, Ngô Xuân Liên lập tức lo lắng cúi đầu. Vương Quốc Hoa cười lạnh nói:</w:t>
      </w:r>
    </w:p>
    <w:p>
      <w:pPr>
        <w:pStyle w:val="BodyText"/>
      </w:pPr>
      <w:r>
        <w:t xml:space="preserve">- Tôi nói còn không dọa chết hắn sao?</w:t>
      </w:r>
    </w:p>
    <w:p>
      <w:pPr>
        <w:pStyle w:val="BodyText"/>
      </w:pPr>
      <w:r>
        <w:t xml:space="preserve">Nói xong hắn nói vọng ra ngoài cửa:</w:t>
      </w:r>
    </w:p>
    <w:p>
      <w:pPr>
        <w:pStyle w:val="BodyText"/>
      </w:pPr>
      <w:r>
        <w:t xml:space="preserve">- Ngô Ngôn, cô có thể vào rồi đó.</w:t>
      </w:r>
    </w:p>
    <w:p>
      <w:pPr>
        <w:pStyle w:val="BodyText"/>
      </w:pPr>
      <w:r>
        <w:t xml:space="preserve">Hắn vừa dứt câu, Ngô Ngôn mặt mày xấu hổ cười hì hì đi vào. Ngô Ngôn quan tâm không phải chuyện của Ngô Xuân Liên mà là quan tâm xem lãnh đạo có quan hệ kia với Ngô Xuân Liên không?</w:t>
      </w:r>
    </w:p>
    <w:p>
      <w:pPr>
        <w:pStyle w:val="BodyText"/>
      </w:pPr>
      <w:r>
        <w:t xml:space="preserve">- Lãnh đạo, có gì sai bảo?</w:t>
      </w:r>
    </w:p>
    <w:p>
      <w:pPr>
        <w:pStyle w:val="BodyText"/>
      </w:pPr>
      <w:r>
        <w:t xml:space="preserve">Ngô Ngôn cố cười thật quyến rũ, Vương Quốc Hoa nhíu mày nói:</w:t>
      </w:r>
    </w:p>
    <w:p>
      <w:pPr>
        <w:pStyle w:val="BodyText"/>
      </w:pPr>
      <w:r>
        <w:t xml:space="preserve">- Cô gọi Cao Thăng lái xe đưa Tiểu Ngô về, còn có, cô nói với bố mẹ Tiểu Ngô là tôi tìm công việc mới cho Tiểu Ngô, một thời gian nữa sẽ đi làm, lương hàng tháng không ít hơn 300, cứ như vậy đi.</w:t>
      </w:r>
    </w:p>
    <w:p>
      <w:pPr>
        <w:pStyle w:val="BodyText"/>
      </w:pPr>
      <w:r>
        <w:t xml:space="preserve">Chuyện sau đó làm Ngô Xuân Liên như nằm mơ. Thực ra cô không nghĩ tới sẽ có kết quả này. Xe tới trụ sở xã, Ngô Ngôn không tới nhà Ngô Xuân Liên. Ý của lãnh đạo, cấp dưới phải biết ý. Ngô Ngôn lĩnh ngộ rất nhanh cho nên đi tới trụ sở xã.</w:t>
      </w:r>
    </w:p>
    <w:p>
      <w:pPr>
        <w:pStyle w:val="BodyText"/>
      </w:pPr>
      <w:r>
        <w:t xml:space="preserve">Chánh văn phòng ủy ban huyện là cấp trên của chính quyền xã, càng đừng nói còn có xe của Bí thư Vương đi theo.</w:t>
      </w:r>
    </w:p>
    <w:p>
      <w:pPr>
        <w:pStyle w:val="BodyText"/>
      </w:pPr>
      <w:r>
        <w:t xml:space="preserve">Bí thư đảng ủy xã Bản Kiều Bộ Minh dẫn một đống người đến chào Ngô Ngôn, không ngờ Ngô Ngôn vừa bắt tay đã nói:</w:t>
      </w:r>
    </w:p>
    <w:p>
      <w:pPr>
        <w:pStyle w:val="BodyText"/>
      </w:pPr>
      <w:r>
        <w:t xml:space="preserve">- Bí thư Vương bảo tôi nói với các vị là công tác tư tưởng của cán bộ cơ sở phải làm cho tốt. Một bí thư thôn lại dám ép cô gái đàng hoàng làm chuyện không muốn làm, Đảng ủy xã các anh làm công tác tư tưởng như thế nào vậy hả?</w:t>
      </w:r>
    </w:p>
    <w:p>
      <w:pPr>
        <w:pStyle w:val="BodyText"/>
      </w:pPr>
      <w:r>
        <w:t xml:space="preserve">Câu này quá độc. Bây giờ là thời nào rồi? Mẹ nó chứ, vị trí dưới mông đang rất khó giữ, Ngô Ngôn lại tới nói như vậy làm Bộ Minh đổ mồ hôi. Y thầm nói mình có chọc gì vào Bí thư Vương đâu, sao Ngô Ngôn nói như vậy? Ngô Ngôn chỉ Ngô Xuân Liên đang ngồi trên xe.</w:t>
      </w:r>
    </w:p>
    <w:p>
      <w:pPr>
        <w:pStyle w:val="BodyText"/>
      </w:pPr>
      <w:r>
        <w:t xml:space="preserve">- Là cô bé này, thôn Ngô, bí thư thôn ép phải lấy con gái mình, cũng may Tiểu Ngô từng làm nhân viên phục vụ cho Bí thư Vương nếu không lấy đâu ra chỗ mà kêu oan.</w:t>
      </w:r>
    </w:p>
    <w:p>
      <w:pPr>
        <w:pStyle w:val="BodyText"/>
      </w:pPr>
      <w:r>
        <w:t xml:space="preserve">Bộ Minh nghe xong lại nhìn Ngô Xuân Liên, trong lòng y rất tức giận thầm nghĩ đám chết tiệt kia muốn cướp gái với Bí thư Vương ư? Mày muốn chết cũng đừng hại tao.</w:t>
      </w:r>
    </w:p>
    <w:p>
      <w:pPr>
        <w:pStyle w:val="BodyText"/>
      </w:pPr>
      <w:r>
        <w:t xml:space="preserve">Bộ Minh vội vàng tỏ vẻ:</w:t>
      </w:r>
    </w:p>
    <w:p>
      <w:pPr>
        <w:pStyle w:val="BodyText"/>
      </w:pPr>
      <w:r>
        <w:t xml:space="preserve">- Xin chánh văn phòng Ngô yên tâm, chuyện này xã nhất định chăm chú tìm hiểu. Xin chánh văn phòng chuyển lời với Bí thư Vương là Đảng ủy xã nhất định sẽ làm tốt công tác tư tưởng cho cán bộ Đảng viên.</w:t>
      </w:r>
    </w:p>
    <w:p>
      <w:pPr>
        <w:pStyle w:val="BodyText"/>
      </w:pPr>
      <w:r>
        <w:t xml:space="preserve">Ngô Ngôn thản nhiên nói:</w:t>
      </w:r>
    </w:p>
    <w:p>
      <w:pPr>
        <w:pStyle w:val="BodyText"/>
      </w:pPr>
      <w:r>
        <w:t xml:space="preserve">- Được rồi, tôi cũng nên đưa Tiểu Ngô về nhà, đây mới là nhiệm vụ chính.</w:t>
      </w:r>
    </w:p>
    <w:p>
      <w:pPr>
        <w:pStyle w:val="BodyText"/>
      </w:pPr>
      <w:r>
        <w:t xml:space="preserve">Bộ Minh lập tức nói:</w:t>
      </w:r>
    </w:p>
    <w:p>
      <w:pPr>
        <w:pStyle w:val="BodyText"/>
      </w:pPr>
      <w:r>
        <w:t xml:space="preserve">- Xin chánh văn phòng chờ chút, tôi cũng đi cùng, tôi muốn xem uy phong của vị bí thư thôn kia như thế nào.</w:t>
      </w:r>
    </w:p>
    <w:p>
      <w:pPr>
        <w:pStyle w:val="BodyText"/>
      </w:pPr>
      <w:r>
        <w:t xml:space="preserve">Thực ra Bộ Minh đang nghĩ hôm nay mình không chơi chết thằng kia thì mình sẽ bị Bí thư Vương đánh chết.</w:t>
      </w:r>
    </w:p>
    <w:p>
      <w:pPr>
        <w:pStyle w:val="BodyText"/>
      </w:pPr>
      <w:r>
        <w:t xml:space="preserve">Con đường sau mưa nên rất lầy lội, xe chạy vào được trong thôn đã dính đầy bùn. Cao Thăng xuống xe nhíu mày nhìn. Bộ Minh thấy rõ thầm nói thằng Ngô Đại Ba kia giỏi hại mình thật, làm xe của Bí thư Vương thành ra như vậy. Bộ Minh và lãnh đạo chính quyền xã xuất hiện, Ngô Đại Ba vội vàng chạy ra đón không ngờ Bộ Minh đã lớn tiếng nói với hắn:</w:t>
      </w:r>
    </w:p>
    <w:p>
      <w:pPr>
        <w:pStyle w:val="BodyText"/>
      </w:pPr>
      <w:r>
        <w:t xml:space="preserve">- Ngô Đại Ba, anh tạm thời bị đình chỉ công tác.</w:t>
      </w:r>
    </w:p>
    <w:p>
      <w:pPr>
        <w:pStyle w:val="Compact"/>
      </w:pPr>
      <w:r>
        <w:t xml:space="preserve">Ủng hộ chỉ với 1 click và 5s ! ()</w:t>
      </w:r>
      <w:r>
        <w:br w:type="textWrapping"/>
      </w:r>
      <w:r>
        <w:br w:type="textWrapping"/>
      </w:r>
    </w:p>
    <w:p>
      <w:pPr>
        <w:pStyle w:val="Heading2"/>
      </w:pPr>
      <w:bookmarkStart w:id="263" w:name="chương-240-tất-cả-đều-hoạt-động"/>
      <w:bookmarkEnd w:id="263"/>
      <w:r>
        <w:t xml:space="preserve">241. Chương 240: Tất Cả Đều Hoạt Động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240: Tất cả đều hoạt động</w:t>
      </w:r>
    </w:p>
    <w:p>
      <w:pPr>
        <w:pStyle w:val="BodyText"/>
      </w:pPr>
      <w:r>
        <w:t xml:space="preserve">Dich: AND</w:t>
      </w:r>
    </w:p>
    <w:p>
      <w:pPr>
        <w:pStyle w:val="BodyText"/>
      </w:pPr>
      <w:r>
        <w:t xml:space="preserve">Nguồn: metruyen.com</w:t>
      </w:r>
    </w:p>
    <w:p>
      <w:pPr>
        <w:pStyle w:val="BodyText"/>
      </w:pPr>
      <w:r>
        <w:t xml:space="preserve">Đàn ông sợ vào nhầm ngành, đàn bà sợ lấy nhầm chồng. Cô gái ở nông thôn lấy chồng là bước ngoặt rất quan trọng của cả đời người. Đây cũng là nguyên nhân Vương Quốc Hoa đồng ý giúp Ngô Xuân Liên. Vương Quốc Hoa xuất thân nông thôn nên biết cán bộ cơ sở là như thế nào. Không dám nói là ức hiếp dân lành nhưng làm khó một chút cũng là việc thường xuyên xảy ra.</w:t>
      </w:r>
    </w:p>
    <w:p>
      <w:pPr>
        <w:pStyle w:val="BodyText"/>
      </w:pPr>
      <w:r>
        <w:t xml:space="preserve">Ngô Xuân Liên đội mưa tới cầu cứu là do bị ép tới đường cùng. Từ góc độ này mà nhìn thì tên bí thư thôn kia quá đáng giận. Cũng vì thế Vương Quốc Hoa bảo Ngô Ngôn đưa người về. Nếu để hắn đưa người về thì cũng không tiện làm khó bí thư thôn, đây là làm mất thân phận của lãnh đạo huyện.</w:t>
      </w:r>
    </w:p>
    <w:p>
      <w:pPr>
        <w:pStyle w:val="BodyText"/>
      </w:pPr>
      <w:r>
        <w:t xml:space="preserve">Ngô Ngôn lại khác, cô chỉ làm việc theo ý lãnh đạo, cán bộ xã càng không cần phải nói. Lúc này có nhiều cán bộ huyện bị bắt như vậy, Chủ nhiệm Ủy ban kỷ luật Mã Minh mặt sa sầm suốt ngày. Lúc này đắc tội Vương Quốc Hoa có khác gì đưa cổ ra đợi chém.</w:t>
      </w:r>
    </w:p>
    <w:p>
      <w:pPr>
        <w:pStyle w:val="BodyText"/>
      </w:pPr>
      <w:r>
        <w:t xml:space="preserve">Thời kỳ đặc thù nên thái độ của cán bộ xã càng thêm quyết đoán. Bây giờ chỉ có thể trách tên Ngô Đại Ba đen đủi, nhìn vào ai không nhìn, lại nhìn tới nhân viên phục vụ của Bí thư Vương.</w:t>
      </w:r>
    </w:p>
    <w:p>
      <w:pPr>
        <w:pStyle w:val="BodyText"/>
      </w:pPr>
      <w:r>
        <w:t xml:space="preserve">Nhân viên phục vụ ở nhà khách huyện ủy có ai là không đẹp, có lãnh đạo nào không thức?</w:t>
      </w:r>
    </w:p>
    <w:p>
      <w:pPr>
        <w:pStyle w:val="BodyText"/>
      </w:pPr>
      <w:r>
        <w:t xml:space="preserve">Ngô Xuân Liên tận mắt thấy bí thư đảng ủy xã mắng Ngô Đại Ba trước mặt đông người, sau đó lúc đối mặt với bố mẹ cô lại đầy thân thiết chào là cô chú, không ngừng nịnh bợ. Ngô Xuân Liên vừa thấy đau lòng lại có một tia chờ mong và thỏa mãn.</w:t>
      </w:r>
    </w:p>
    <w:p>
      <w:pPr>
        <w:pStyle w:val="BodyText"/>
      </w:pPr>
      <w:r>
        <w:t xml:space="preserve">Ngô Đại Ba bình thường hoành hành trong thôn bị đình chỉ công tác nên có khác gì từ trên đỉnh cao rơi xuống vực. Đợi lãnh đạo rời đi, Ngô Đại Ba vội vàng mang hai chai rượu, tút thuốc lặng lẽ tới nhà Ngô Xuân Liên.</w:t>
      </w:r>
    </w:p>
    <w:p>
      <w:pPr>
        <w:pStyle w:val="BodyText"/>
      </w:pPr>
      <w:r>
        <w:t xml:space="preserve">Ngô Xuân Liên thấy Ngô Đại Ba không khỏi thấy tức giận, ném thuốc, rượu ra cửa. Ngô Đại Ba vội vàng bỏ chạy. Lúc quay đầu lại Ngô Xuân Liên thấy ánh mắt bố mẹ khá phức tạp. Chuyện học phí lần trước của con trai, bố mẹ Ngô Xuân Liên đã nghi ngờ.</w:t>
      </w:r>
    </w:p>
    <w:p>
      <w:pPr>
        <w:pStyle w:val="BodyText"/>
      </w:pPr>
      <w:r>
        <w:t xml:space="preserve">Bà mẹ hỏi Ngô Xuân Liên là có chuyện gì, Ngô Xuân Liên giải thích mình không có quan hệ kia với Bí thư Vương. Bây giờ nhìn vẻ mặt của bố mẹ, Ngô Xuân Liên biết có giải thích cũng không rõ. Cô không hối hận chỉ là cảm thấy mình làm ảnh hưởng tới danh dự của Bí thư Vương.</w:t>
      </w:r>
    </w:p>
    <w:p>
      <w:pPr>
        <w:pStyle w:val="BodyText"/>
      </w:pPr>
      <w:r>
        <w:t xml:space="preserve">…</w:t>
      </w:r>
    </w:p>
    <w:p>
      <w:pPr>
        <w:pStyle w:val="BodyText"/>
      </w:pPr>
      <w:r>
        <w:t xml:space="preserve">Hoa Lâm lần này mời khách ở nhà hàng khác, địa điểm hơi vắng vẻ, kinh doanh không quá tốt. Chẳng qua bà chủ quán khá đẹp, đứng sát bên Hoa Lâm mà hào đón. Vương Quốc Hoa nhìn cũng biết là có vấn đề gì.</w:t>
      </w:r>
    </w:p>
    <w:p>
      <w:pPr>
        <w:pStyle w:val="BodyText"/>
      </w:pPr>
      <w:r>
        <w:t xml:space="preserve">Nhân lúc không có ai ở bên, Hoa Lâm cười hì hì nhỏ giọng nói:</w:t>
      </w:r>
    </w:p>
    <w:p>
      <w:pPr>
        <w:pStyle w:val="BodyText"/>
      </w:pPr>
      <w:r>
        <w:t xml:space="preserve">- Lão đệ được đó, thích lớn tuổi hơn.</w:t>
      </w:r>
    </w:p>
    <w:p>
      <w:pPr>
        <w:pStyle w:val="BodyText"/>
      </w:pPr>
      <w:r>
        <w:t xml:space="preserve">Vương Quốc Hoa biết giải thích cũng vô dụng, có lẽ càng vẽ càng đen nên cười cười không nói. Hoa Lâm hiểu ý cười.</w:t>
      </w:r>
    </w:p>
    <w:p>
      <w:pPr>
        <w:pStyle w:val="BodyText"/>
      </w:pPr>
      <w:r>
        <w:t xml:space="preserve">- Nhà hàng này kinh doanh khá bình thường.</w:t>
      </w:r>
    </w:p>
    <w:p>
      <w:pPr>
        <w:pStyle w:val="BodyText"/>
      </w:pPr>
      <w:r>
        <w:t xml:space="preserve">Vương Quốc Hoa nói sang việc khác.</w:t>
      </w:r>
    </w:p>
    <w:p>
      <w:pPr>
        <w:pStyle w:val="BodyText"/>
      </w:pPr>
      <w:r>
        <w:t xml:space="preserve">- Bây giờ là lúc nào chứ, kinh doanh đông khách mới là lạ. Bây giờ đám lãnh đạo các cơ quan có ai không như ngồi trên đống lửa. Nói không dễ nghe là nếu điều tra thì ai có thể qua cửa được.</w:t>
      </w:r>
    </w:p>
    <w:p>
      <w:pPr>
        <w:pStyle w:val="BodyText"/>
      </w:pPr>
      <w:r>
        <w:t xml:space="preserve">Năm món ăn, một chai rượu 20 năm, một bàn bốn người. Qua giới thiệu Vương Quốc Hoa biết người phụ nữ bên cạnh Hoa Lâm tên là Triệu Thiến, vốn làm nhân viên kinh doanh của công ty cơ giới Quách Sơn nhưng vì có mâu thuẫn với lãnh đạo nên nghỉ việc mở nhà hàng.</w:t>
      </w:r>
    </w:p>
    <w:p>
      <w:pPr>
        <w:pStyle w:val="BodyText"/>
      </w:pPr>
      <w:r>
        <w:t xml:space="preserve">Uống mấy chén rượu, Hoa Lâm cũng tung mục đích ra:</w:t>
      </w:r>
    </w:p>
    <w:p>
      <w:pPr>
        <w:pStyle w:val="BodyText"/>
      </w:pPr>
      <w:r>
        <w:t xml:space="preserve">- Lão đệ mai lên tỉnh thành cần gì cứ nói.</w:t>
      </w:r>
    </w:p>
    <w:p>
      <w:pPr>
        <w:pStyle w:val="BodyText"/>
      </w:pPr>
      <w:r>
        <w:t xml:space="preserve">Vương Quốc Hoa thản nhiên nói:</w:t>
      </w:r>
    </w:p>
    <w:p>
      <w:pPr>
        <w:pStyle w:val="BodyText"/>
      </w:pPr>
      <w:r>
        <w:t xml:space="preserve">- Tay không cũng không tiện, như vậy đi, anh chuẩn bị ít trà, không nên nhiều, một cân là được. Đây là chuẩn bị cho trưởng ban Lãnh, bên nhà bí thư Hứa mà mang gì theo nhất định sẽ bị ăn mắng.</w:t>
      </w:r>
    </w:p>
    <w:p>
      <w:pPr>
        <w:pStyle w:val="BodyText"/>
      </w:pPr>
      <w:r>
        <w:t xml:space="preserve">Vương Quốc Hoa nói dễ dàng như vậy, Hoa Lâm nghe xong rất vui vẻ vội vàng tỏ vẻ không vấn đề gì. Vương Quốc Hoa đổi đề tài.</w:t>
      </w:r>
    </w:p>
    <w:p>
      <w:pPr>
        <w:pStyle w:val="BodyText"/>
      </w:pPr>
      <w:r>
        <w:t xml:space="preserve">- Ngô Ngôn là người có năng lực, còn nhờ tổ chức giúp đỡ.</w:t>
      </w:r>
    </w:p>
    <w:p>
      <w:pPr>
        <w:pStyle w:val="BodyText"/>
      </w:pPr>
      <w:r>
        <w:t xml:space="preserve">Ngô Ngôn vểnh tai lên, Hoa Lâm cười ha hả nói:</w:t>
      </w:r>
    </w:p>
    <w:p>
      <w:pPr>
        <w:pStyle w:val="BodyText"/>
      </w:pPr>
      <w:r>
        <w:t xml:space="preserve">- Cái này dễ, chẳng qua còn phải chờ tân bí thư nhận chức.</w:t>
      </w:r>
    </w:p>
    <w:p>
      <w:pPr>
        <w:pStyle w:val="BodyText"/>
      </w:pPr>
      <w:r>
        <w:t xml:space="preserve">Điện thoại di động của Vương Quốc Hoa vang lên, hắn lập tức đứng lên đi sang bên nghe.</w:t>
      </w:r>
    </w:p>
    <w:p>
      <w:pPr>
        <w:pStyle w:val="BodyText"/>
      </w:pPr>
      <w:r>
        <w:t xml:space="preserve">- Tôi ở thị xã, mai vừa lúc có việc cần lên tỉnh.</w:t>
      </w:r>
    </w:p>
    <w:p>
      <w:pPr>
        <w:pStyle w:val="BodyText"/>
      </w:pPr>
      <w:r>
        <w:t xml:space="preserve">Nghiêm Hữu Quang ở bên kia khá hưng phấn. Được tin của Vương Quốc Hoa nên y vội vàng đội mưa lên tỉnh gặp chủ tịch Mạch, kết quả rất thuận lợi. Nghiêm Hữu Quang không tiện tới gặp bí thư Hứa nên muốn Vương Quốc Hoa mang giúp tút thuốc tới biếu. Chưa chắc đã cần bí thư Hứa nghe nhận, Tương Tiền Tiến là được.</w:t>
      </w:r>
    </w:p>
    <w:p>
      <w:pPr>
        <w:pStyle w:val="BodyText"/>
      </w:pPr>
      <w:r>
        <w:t xml:space="preserve">- Quốc Hoa, tôi chờ cậu, mà cậu gọi cho Du Phi Dương, nói là tôi mời cậu ta dùng cơm.</w:t>
      </w:r>
    </w:p>
    <w:p>
      <w:pPr>
        <w:pStyle w:val="BodyText"/>
      </w:pPr>
      <w:r>
        <w:t xml:space="preserve">Giọng Nghiêm Hữu Quang hơi lạc đi, thời khắc quan trọng để lên chức, Nghiêm Hữu Quang cũng mất cân bằng.</w:t>
      </w:r>
    </w:p>
    <w:p>
      <w:pPr>
        <w:pStyle w:val="BodyText"/>
      </w:pPr>
      <w:r>
        <w:t xml:space="preserve">- Để tôi gọi điện xem đã, mai tôi còn có việc khác cần làm.</w:t>
      </w:r>
    </w:p>
    <w:p>
      <w:pPr>
        <w:pStyle w:val="BodyText"/>
      </w:pPr>
      <w:r>
        <w:t xml:space="preserve">Vương Quốc Hoa cho Nghiêm Hữu Quang một bậc thang coi như là nể mặt đối phương.</w:t>
      </w:r>
    </w:p>
    <w:p>
      <w:pPr>
        <w:pStyle w:val="BodyText"/>
      </w:pPr>
      <w:r>
        <w:t xml:space="preserve">- Cứ như vậy đi.</w:t>
      </w:r>
    </w:p>
    <w:p>
      <w:pPr>
        <w:pStyle w:val="BodyText"/>
      </w:pPr>
      <w:r>
        <w:t xml:space="preserve">Dập máy, Vương Quốc Hoa ấn gọi cho Du Phi Dương nói là Nghiêm Hữu Quang muốn mời khách, mời Du Phi Dương xem Tương Tiền Tiến lúc nào lúc rãnh rỗi. Du Phi Dương cũng biết Nghiêm Hữu Quang muốn mời ai, việc này y thật ra có thể giúp. Đương nhiên điều kiện là Vương Quốc Hoa mở lời, người khác thì thôi.</w:t>
      </w:r>
    </w:p>
    <w:p>
      <w:pPr>
        <w:pStyle w:val="BodyText"/>
      </w:pPr>
      <w:r>
        <w:t xml:space="preserve">- À, bí thư đảng ủy Cục công an thị xã Bắc Câu – Nhạc Hòa xong đời, Diêu Bản Thụ gọi cho tôi hỏi lúc nào xuống, tôi nói khá hàm hồ. Ông thấy sao?</w:t>
      </w:r>
    </w:p>
    <w:p>
      <w:pPr>
        <w:pStyle w:val="BodyText"/>
      </w:pPr>
      <w:r>
        <w:t xml:space="preserve">Câu hỏi của Du Phi Dương không khó trả lời, Vương Quốc Hoa nói ngay:</w:t>
      </w:r>
    </w:p>
    <w:p>
      <w:pPr>
        <w:pStyle w:val="BodyText"/>
      </w:pPr>
      <w:r>
        <w:t xml:space="preserve">- Ông không phải trưởng ban tổ chức cán bộ, một vị trí trống sẽ có nhiều người nhòm ngó, chủ yếu là do cố gắng của hắn. Dẫn đi gặp người có thể, việc khác thì phải dựa vào bản thân.</w:t>
      </w:r>
    </w:p>
    <w:p>
      <w:pPr>
        <w:pStyle w:val="BodyText"/>
      </w:pPr>
      <w:r>
        <w:t xml:space="preserve">Không phải Vương Quốc Hoa có phản cảm với Diêu Bản Thụ, mà cảm thấy Du Phi Dương không nên dính vào mấy việc này. phải biết rằng bên dưới vì lên chức thì việc gì cũng có thể làm. Du Phi Dương nếm thử lợi ích từ việc này rồi thành quen sẽ rất phiền phức.</w:t>
      </w:r>
    </w:p>
    <w:p>
      <w:pPr>
        <w:pStyle w:val="BodyText"/>
      </w:pPr>
      <w:r>
        <w:t xml:space="preserve">- Tôi biết.</w:t>
      </w:r>
    </w:p>
    <w:p>
      <w:pPr>
        <w:pStyle w:val="BodyText"/>
      </w:pPr>
      <w:r>
        <w:t xml:space="preserve">Du Phi Dương nói xong dập máy. Hắn quay đầu lại thấy Hứa Phỉ Phỉ mặt mày giận dỗi đi vào phòng nên nói:</w:t>
      </w:r>
    </w:p>
    <w:p>
      <w:pPr>
        <w:pStyle w:val="BodyText"/>
      </w:pPr>
      <w:r>
        <w:t xml:space="preserve">- Sao vậy?</w:t>
      </w:r>
    </w:p>
    <w:p>
      <w:pPr>
        <w:pStyle w:val="BodyText"/>
      </w:pPr>
      <w:r>
        <w:t xml:space="preserve">Hứa Phỉ Phỉ nhíu mày nói:</w:t>
      </w:r>
    </w:p>
    <w:p>
      <w:pPr>
        <w:pStyle w:val="BodyText"/>
      </w:pPr>
      <w:r>
        <w:t xml:space="preserve">- Hứa Kiếp kia không hay ho gì cả. Đây là nhà em mà, đúng là không biết nó muốn thế nào nữa. mà nó hỏi rất nhiều chuyện về Quốc Hoa ca, em theo sự thật mà nói. Nó hình như coi thường Quốc Hoa ca, tức chết em, không để ý tới nó nữa.</w:t>
      </w:r>
    </w:p>
    <w:p>
      <w:pPr>
        <w:pStyle w:val="BodyText"/>
      </w:pPr>
      <w:r>
        <w:t xml:space="preserve">Sau khi Hứa Kiếp tới nhà, Hứa Phỉ Phỉ rất không thích. Vừa nãy cô đang chơi game thì Hứa Kiếp nói cô chơi quá kém sau đó đoạt máy để chơi. Hứa Phỉ Phỉ thấy Hứa Kiếp là khách nên nhường rồi sang bên anh trai oán giận. Quan trọng nhất chính là Hứa Phỉ Phỉ khó chịu về thái độ của Hứa Kiếp với Vương Quốc Hoa. Chưa gặp mặt Quốc Hoa ca ca của cô mà dám coi thường như vậy sao?</w:t>
      </w:r>
    </w:p>
    <w:p>
      <w:pPr>
        <w:pStyle w:val="BodyText"/>
      </w:pPr>
      <w:r>
        <w:t xml:space="preserve">Du Phi Dương định khuyên vài câu ai ngờ Hứa Kiếp xuất hiện ở cửa nói:</w:t>
      </w:r>
    </w:p>
    <w:p>
      <w:pPr>
        <w:pStyle w:val="BodyText"/>
      </w:pPr>
      <w:r>
        <w:t xml:space="preserve">- Phi Dương, cho em mượn xe, có bạn ở Bắc Kinh tới, em ra sân bay đón, đúng, tối anh mời khách đó. Bản kế hoạch lần trước thực ra là do người này làm.</w:t>
      </w:r>
    </w:p>
    <w:p>
      <w:pPr>
        <w:pStyle w:val="BodyText"/>
      </w:pPr>
      <w:r>
        <w:t xml:space="preserve">Du Phi Dương ném chìa khóa tới, Hứa Kiếp cầm lấy đi ngay. Hứa Phỉ Phỉ tức tối dậm chân:</w:t>
      </w:r>
    </w:p>
    <w:p>
      <w:pPr>
        <w:pStyle w:val="BodyText"/>
      </w:pPr>
      <w:r>
        <w:t xml:space="preserve">- Anh, em không chịu nổi ả. Anh nói ả có bản lĩnh gì mà mũi chĩa lên trời thế.</w:t>
      </w:r>
    </w:p>
    <w:p>
      <w:pPr>
        <w:pStyle w:val="BodyText"/>
      </w:pPr>
      <w:r>
        <w:t xml:space="preserve">Du Phi Dương cười ha hả nsoi:</w:t>
      </w:r>
    </w:p>
    <w:p>
      <w:pPr>
        <w:pStyle w:val="BodyText"/>
      </w:pPr>
      <w:r>
        <w:t xml:space="preserve">- Theo lý luận của Quốc Hoa thì tâm lý của Hứa Kiếp không bình thường, anh cảm thấy cũng đúng. Một người quá thiên tài chưa chắc đã tốt. Tính của Hứa Kiếp hơi quái lạ nhưng là em họ của em, phải tôn trọng một chút.</w:t>
      </w:r>
    </w:p>
    <w:p>
      <w:pPr>
        <w:pStyle w:val="BodyText"/>
      </w:pPr>
      <w:r>
        <w:t xml:space="preserve">- Em không để ý đến nó.</w:t>
      </w:r>
    </w:p>
    <w:p>
      <w:pPr>
        <w:pStyle w:val="BodyText"/>
      </w:pPr>
      <w:r>
        <w:t xml:space="preserve">Hứa Phỉ Phỉ xoay người đi, Du Phi Dương có chút đau đầu. Hai cô em này không hợp nhau, đều kiêu căng, làm anh đứng giữa đúng là khổ.</w:t>
      </w:r>
    </w:p>
    <w:p>
      <w:pPr>
        <w:pStyle w:val="BodyText"/>
      </w:pPr>
      <w:r>
        <w:t xml:space="preserve">….</w:t>
      </w:r>
    </w:p>
    <w:p>
      <w:pPr>
        <w:pStyle w:val="BodyText"/>
      </w:pPr>
      <w:r>
        <w:t xml:space="preserve">Vương Quốc Hoa giúp Hoa Lâm cũng là nghĩ cho ngày sau. Có trưởng ban tổ chức cán bộ thị ủy làm bạn, sau này hắn cũng chiếm được ưu thế trong vấn đề nhân sự của huyện Phương Lan.</w:t>
      </w:r>
    </w:p>
    <w:p>
      <w:pPr>
        <w:pStyle w:val="BodyText"/>
      </w:pPr>
      <w:r>
        <w:t xml:space="preserve">Tuổi và lý lịch của Hoa Lâm đủ nhưng không có cơ hội lên chức là vì cấp trên không có ai. Thực ra không phải không có mà là vị lãnh đạo kia lui ra nhiều năm. Về phần Ngô Ngôn thì có thể coi như là thử thách, nếu ngay cả chức phó huyện của Ngô Ngôn mà cũng không xử lý xong, thái độ của Vương Quốc Hoa dành cho Hoa Lâm nhất định có thay đổi.</w:t>
      </w:r>
    </w:p>
    <w:p>
      <w:pPr>
        <w:pStyle w:val="BodyText"/>
      </w:pPr>
      <w:r>
        <w:t xml:space="preserve">Bữa ăn vẫn tiếp tục, Vương Quốc Hoa đổi đề tài:</w:t>
      </w:r>
    </w:p>
    <w:p>
      <w:pPr>
        <w:pStyle w:val="BodyText"/>
      </w:pPr>
      <w:r>
        <w:t xml:space="preserve">- Lão ca, Diêu Bản Thụ là người như thế nào?</w:t>
      </w:r>
    </w:p>
    <w:p>
      <w:pPr>
        <w:pStyle w:val="BodyText"/>
      </w:pPr>
      <w:r>
        <w:t xml:space="preserve">Hoa Lâm có chút kinh ngạc sau đó nói:</w:t>
      </w:r>
    </w:p>
    <w:p>
      <w:pPr>
        <w:pStyle w:val="BodyText"/>
      </w:pPr>
      <w:r>
        <w:t xml:space="preserve">- Lão Diêu cũng được, trọng nghĩa khí. Bên trên của y là giám đốc Sở công an, nếu muốn tranh thủ cấp phó giám đốc thì hơi khó khăn. Vấn đề nhân sự bình thường đều do thường vụ quyết định, không phải do cơ quan phụ trách. Hơn nữa bên trên còn có hội nghị ban bí thư.</w:t>
      </w:r>
    </w:p>
    <w:p>
      <w:pPr>
        <w:pStyle w:val="BodyText"/>
      </w:pPr>
      <w:r>
        <w:t xml:space="preserve">Hoa Lâm biết Diêu Bản Thụ không có hy vọng mấy. Giám đốc Lãnh đề bạt một cục trưởng Cục công an còn có thể được thông qua, nếu muốn nghĩ tới chức bí thư đảng ủy chính pháp thì đúng là không dễ.</w:t>
      </w:r>
    </w:p>
    <w:p>
      <w:pPr>
        <w:pStyle w:val="BodyText"/>
      </w:pPr>
      <w:r>
        <w:t xml:space="preserve">- Đều đang hoạt động.</w:t>
      </w:r>
    </w:p>
    <w:p>
      <w:pPr>
        <w:pStyle w:val="BodyText"/>
      </w:pPr>
      <w:r>
        <w:t xml:space="preserve">Vương Quốc Hoa cười cười tung ra một câu như vậy. Hoa Lâm cười tỏ vẻ hiểu.</w:t>
      </w:r>
    </w:p>
    <w:p>
      <w:pPr>
        <w:pStyle w:val="BodyText"/>
      </w:pPr>
      <w:r>
        <w:t xml:space="preserve">- Không nói chuyện này nữa, Triệu Thiến, cô kể chuyện cười đi.</w:t>
      </w:r>
    </w:p>
    <w:p>
      <w:pPr>
        <w:pStyle w:val="BodyText"/>
      </w:pPr>
      <w:r>
        <w:t xml:space="preserve">Hoa Lâm cười cười đề nghị, Triệu Thiến liếc nhìn hắn:</w:t>
      </w:r>
    </w:p>
    <w:p>
      <w:pPr>
        <w:pStyle w:val="BodyText"/>
      </w:pPr>
      <w:r>
        <w:t xml:space="preserve">- Chỉ biết chọc em, em biết chuyện cười gì chứ?</w:t>
      </w:r>
    </w:p>
    <w:p>
      <w:pPr>
        <w:pStyle w:val="Compact"/>
      </w:pPr>
      <w:r>
        <w:t xml:space="preserve">Ủng hộ chỉ với 1 click và 5s ! ()</w:t>
      </w:r>
      <w:r>
        <w:br w:type="textWrapping"/>
      </w:r>
      <w:r>
        <w:br w:type="textWrapping"/>
      </w:r>
    </w:p>
    <w:p>
      <w:pPr>
        <w:pStyle w:val="Heading2"/>
      </w:pPr>
      <w:bookmarkStart w:id="264" w:name="chương-241-đấu-với-cô-gái-thiên-tài"/>
      <w:bookmarkEnd w:id="264"/>
      <w:r>
        <w:t xml:space="preserve">242. Chương 241: Đấu Với Cô Gái Thiên Tài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241: Đấu với cô gái thiên tài</w:t>
      </w:r>
    </w:p>
    <w:p>
      <w:pPr>
        <w:pStyle w:val="BodyText"/>
      </w:pPr>
      <w:r>
        <w:t xml:space="preserve">Dich: AND</w:t>
      </w:r>
    </w:p>
    <w:p>
      <w:pPr>
        <w:pStyle w:val="BodyText"/>
      </w:pPr>
      <w:r>
        <w:t xml:space="preserve">Nguồn: metruyen.com</w:t>
      </w:r>
    </w:p>
    <w:p>
      <w:pPr>
        <w:pStyle w:val="BodyText"/>
      </w:pPr>
      <w:r>
        <w:t xml:space="preserve">- Hai vợ chồng cùng nhau đi đánh mạt chượt, trước đó hai người bàn nhau nếu vợ nháy mắt thì đánh con nào, vợ nếu đột nhiên dang chân ra thì chồng đánh con gì. Kết quả vợ dạng chân ra, chồng đánh con bát để người khác ù, người vợ tức giận chửi ầm lên: “Mẹ nó, đồ con gà”</w:t>
      </w:r>
    </w:p>
    <w:p>
      <w:pPr>
        <w:pStyle w:val="BodyText"/>
      </w:pPr>
      <w:r>
        <w:t xml:space="preserve">Triệu Thiến dứt câu còn dạng chân ra. Hoa Lâm đập bàn cười, Ngô Ngôn cúi đầu vai không ngừng run lên.</w:t>
      </w:r>
    </w:p>
    <w:p>
      <w:pPr>
        <w:pStyle w:val="BodyText"/>
      </w:pPr>
      <w:r>
        <w:t xml:space="preserve">- Lãnh đạo thấy không có gì buồn cười sao?</w:t>
      </w:r>
    </w:p>
    <w:p>
      <w:pPr>
        <w:pStyle w:val="BodyText"/>
      </w:pPr>
      <w:r>
        <w:t xml:space="preserve">Ngô Ngôn cười xong lén nhỏ giọng nói, Vương Quốc Hoa hỏi lại một câu:</w:t>
      </w:r>
    </w:p>
    <w:p>
      <w:pPr>
        <w:pStyle w:val="BodyText"/>
      </w:pPr>
      <w:r>
        <w:t xml:space="preserve">- Tôi không cười sao?</w:t>
      </w:r>
    </w:p>
    <w:p>
      <w:pPr>
        <w:pStyle w:val="BodyText"/>
      </w:pPr>
      <w:r>
        <w:t xml:space="preserve">Triệu Thiến nói:</w:t>
      </w:r>
    </w:p>
    <w:p>
      <w:pPr>
        <w:pStyle w:val="BodyText"/>
      </w:pPr>
      <w:r>
        <w:t xml:space="preserve">- Xem ra chuyện em nói không buồn cười, đến lượt lão Hoa.</w:t>
      </w:r>
    </w:p>
    <w:p>
      <w:pPr>
        <w:pStyle w:val="BodyText"/>
      </w:pPr>
      <w:r>
        <w:t xml:space="preserve">Hoa Lâm nghe xong không hề khách khí nói:</w:t>
      </w:r>
    </w:p>
    <w:p>
      <w:pPr>
        <w:pStyle w:val="BodyText"/>
      </w:pPr>
      <w:r>
        <w:t xml:space="preserve">- Được, vậy tôi nói một chuyện. Một tên bán thịt đi chơi gái bị bắt phạt 5000 đồng, về nhà đưa hóa đơn cho vợ, ả vợ không biết chữ chỉ nhận ra chữ năm ngàn nên hỏi chồng bị phạt vì việc gì. Tên chồng nói đổ nước vào thịt.</w:t>
      </w:r>
    </w:p>
    <w:p>
      <w:pPr>
        <w:pStyle w:val="BodyText"/>
      </w:pPr>
      <w:r>
        <w:t xml:space="preserve">Vương Quốc Hoa vẫn không cười làm Hoa Lâm có chút xấu hổ tưởng Vương Quốc Hoa không thích mấy trò này. Ai ngờ Vương Quốc Hoa lại cười ha hả nói:</w:t>
      </w:r>
    </w:p>
    <w:p>
      <w:pPr>
        <w:pStyle w:val="BodyText"/>
      </w:pPr>
      <w:r>
        <w:t xml:space="preserve">- Tôi cũng kể một chuyện. Một đơn vị tổng kết cuối năm, lãnh đạo lên phát biểu công việc năm ngoài làm không tốt, nguyên nhân có ba. Thứ nhất quả phụ ngủ một mình, thứ hai cô gái ngủ bên trên là ông già, thứ ba vợ chồng ngủ với nhau.</w:t>
      </w:r>
    </w:p>
    <w:p>
      <w:pPr>
        <w:pStyle w:val="BodyText"/>
      </w:pPr>
      <w:r>
        <w:t xml:space="preserve">Mọi người cùng cười nhất là Ngô Ngôn, mắt híp lại. Không ngờ Bí thư Vương lại biết mấy chuyện cười này. Hoa Lâm đang vui vẻ thầm nghĩ trên đời này thứ đáng tin nhất chính là lợi ích. Vương Quốc Hoa có thể nói cười như vậy cũng là muốn quan hệ gần gũi với mình, đây cũng là vì quyền lực trong tay mình. Có điều kiện này thì Vương Quốc Hoa sẽ giúp mình trong đợt này.</w:t>
      </w:r>
    </w:p>
    <w:p>
      <w:pPr>
        <w:pStyle w:val="BodyText"/>
      </w:pPr>
      <w:r>
        <w:t xml:space="preserve">Hẹn ngày mai lên đường, Vương Quốc Hoa và Ngô Ngôn đến khách sạn mà Hoa Lâm đã đặt trước. Vương Quốc Hoa vốn định để Ngô Ngôn về trước nhưng trưa uốn hơi nhiều nên thôi.</w:t>
      </w:r>
    </w:p>
    <w:p>
      <w:pPr>
        <w:pStyle w:val="BodyText"/>
      </w:pPr>
      <w:r>
        <w:t xml:space="preserve">- Tên Vương Quốc Hoa kia rất khó lường.</w:t>
      </w:r>
    </w:p>
    <w:p>
      <w:pPr>
        <w:pStyle w:val="BodyText"/>
      </w:pPr>
      <w:r>
        <w:t xml:space="preserve">Sau khi Vương Quốc Hoa và Ngô Ngôn đi, câu đầu tiên của Triệu Thiến chính là như vậy.</w:t>
      </w:r>
    </w:p>
    <w:p>
      <w:pPr>
        <w:pStyle w:val="BodyText"/>
      </w:pPr>
      <w:r>
        <w:t xml:space="preserve">- Sao lại thấy như vậy?</w:t>
      </w:r>
    </w:p>
    <w:p>
      <w:pPr>
        <w:pStyle w:val="BodyText"/>
      </w:pPr>
      <w:r>
        <w:t xml:space="preserve">- Thực ra chuyện cười kia thì hắn không thích, nhưng lại ngồi im nghe, còn kể một chuyện. Hắn rất biết làm người, chỉ riêng điểm này đã đủ để em đánh giá cao hắn.</w:t>
      </w:r>
    </w:p>
    <w:p>
      <w:pPr>
        <w:pStyle w:val="BodyText"/>
      </w:pPr>
      <w:r>
        <w:t xml:space="preserve">Triệu Thiến nói như vậy, Hoa Lâm trầm ngâm một lúc mới nói:</w:t>
      </w:r>
    </w:p>
    <w:p>
      <w:pPr>
        <w:pStyle w:val="BodyText"/>
      </w:pPr>
      <w:r>
        <w:t xml:space="preserve">- Bảo sao vừa nãy anh thấy hắn không quá hứng thú, thì ra là nể mặt chúng ta.</w:t>
      </w:r>
    </w:p>
    <w:p>
      <w:pPr>
        <w:pStyle w:val="BodyText"/>
      </w:pPr>
      <w:r>
        <w:t xml:space="preserve">…</w:t>
      </w:r>
    </w:p>
    <w:p>
      <w:pPr>
        <w:pStyle w:val="BodyText"/>
      </w:pPr>
      <w:r>
        <w:t xml:space="preserve">Còn cách tỉnh thành khoảng 10 phút, Vương Quốc Hoa nhận được điện của Du Phi Dương, bảo hắn đến quán trà Đại Phú Hào, còn nhấn mạnh đi một mình. Vương Quốc Hoa không biết nguyên nhân nhưng không hỏi.</w:t>
      </w:r>
    </w:p>
    <w:p>
      <w:pPr>
        <w:pStyle w:val="BodyText"/>
      </w:pPr>
      <w:r>
        <w:t xml:space="preserve">Đến nơi, Vương Quốc Hoa thấy Du Phi Dương ngồi cùng một cô gái trẻ tuổi. Hắn chào rồi ngồi xuống ghế. Khó hiểu chính là Du Phi Dương không giới thiệu, cô gái kia cũng không lên tiếng chỉ nhìn chằm chằm vào Vương Quốc Hoa.</w:t>
      </w:r>
    </w:p>
    <w:p>
      <w:pPr>
        <w:pStyle w:val="BodyText"/>
      </w:pPr>
      <w:r>
        <w:t xml:space="preserve">Vương Quốc Hoa tò mò nhìn Du Phi Dương, Du Phi Dương bất đắc dĩ nhún vai. Có thể làm Du Phi Dương như vậy, Vương Quốc Hoa không khó đoán được đối phương là ai.</w:t>
      </w:r>
    </w:p>
    <w:p>
      <w:pPr>
        <w:pStyle w:val="BodyText"/>
      </w:pPr>
      <w:r>
        <w:t xml:space="preserve">- Phi Dương nói anh rất giỏi, tôi gần đây làm một hạng mục nghiên cứu muốn nhờ anh xem và đưa ý tưởng.</w:t>
      </w:r>
    </w:p>
    <w:p>
      <w:pPr>
        <w:pStyle w:val="BodyText"/>
      </w:pPr>
      <w:r>
        <w:t xml:space="preserve">Hứa Kiếp vừa mở miệng không ngờ nói việc này. Du Phi Dương nhíu mày thầm nghĩ Vương Quốc Hoa gặp nạ rồi.</w:t>
      </w:r>
    </w:p>
    <w:p>
      <w:pPr>
        <w:pStyle w:val="BodyText"/>
      </w:pPr>
      <w:r>
        <w:t xml:space="preserve">Vương Quốc Hoa có thể nhận ra ý khiêu khích của Hứa Kiếp, hắn cười khổ một tiếng. Hắn vốn định không để ý đến cô nhưng lại thấy Du Phi Dương lén đưa tay vái vái mình nên cười nói:</w:t>
      </w:r>
    </w:p>
    <w:p>
      <w:pPr>
        <w:pStyle w:val="BodyText"/>
      </w:pPr>
      <w:r>
        <w:t xml:space="preserve">- Cô cũng phải để tôi biết hạng mục đó là gì chứ?</w:t>
      </w:r>
    </w:p>
    <w:p>
      <w:pPr>
        <w:pStyle w:val="BodyText"/>
      </w:pPr>
      <w:r>
        <w:t xml:space="preserve">- Đề tài rất đơn giản, làm như thế nào tham khảo hình thức phát triển kinh tế của một vài nước phát triển của Châu Á.</w:t>
      </w:r>
    </w:p>
    <w:p>
      <w:pPr>
        <w:pStyle w:val="BodyText"/>
      </w:pPr>
      <w:r>
        <w:t xml:space="preserve">Nghe đề tài này, Vương Quốc Hoa trợn mắt há mồm, đây là gì? Thấy Vương Quốc Hoa như vậy, Hứa Kiếp khinh thường nói:</w:t>
      </w:r>
    </w:p>
    <w:p>
      <w:pPr>
        <w:pStyle w:val="BodyText"/>
      </w:pPr>
      <w:r>
        <w:t xml:space="preserve">- Sao? khó à?</w:t>
      </w:r>
    </w:p>
    <w:p>
      <w:pPr>
        <w:pStyle w:val="BodyText"/>
      </w:pPr>
      <w:r>
        <w:t xml:space="preserve">Vương Quốc Hoa thở dài một tiếng:</w:t>
      </w:r>
    </w:p>
    <w:p>
      <w:pPr>
        <w:pStyle w:val="BodyText"/>
      </w:pPr>
      <w:r>
        <w:t xml:space="preserve">- Đề tài này kha thú vị, tôi không hiểu mấy về vấn đề này. Chẳng qua tôi cảm thấy hình thức phát triển kinh tế của vài nước Châu Á không mạnh khỏe, hơi có tác động bên ngoài sẽ khiến kinh tế tan vỡ dẫn đến lan ra khắp Châu Á.</w:t>
      </w:r>
    </w:p>
    <w:p>
      <w:pPr>
        <w:pStyle w:val="BodyText"/>
      </w:pPr>
      <w:r>
        <w:t xml:space="preserve">- Anh dựa vào gì mà nói như vậy?</w:t>
      </w:r>
    </w:p>
    <w:p>
      <w:pPr>
        <w:pStyle w:val="BodyText"/>
      </w:pPr>
      <w:r>
        <w:t xml:space="preserve">Hứa Kiếp có chút kích động đứng lên lộ đôi chân dài miên man. Vương Quốc Hoa híp mắt nhìn lướt qua rồi thản nhiên nói:</w:t>
      </w:r>
    </w:p>
    <w:p>
      <w:pPr>
        <w:pStyle w:val="BodyText"/>
      </w:pPr>
      <w:r>
        <w:t xml:space="preserve">- Đây chỉ là quan điểm cá nhân, không có nghĩa vụ giải thích.</w:t>
      </w:r>
    </w:p>
    <w:p>
      <w:pPr>
        <w:pStyle w:val="BodyText"/>
      </w:pPr>
      <w:r>
        <w:t xml:space="preserve">- Giả thần giả qủy.</w:t>
      </w:r>
    </w:p>
    <w:p>
      <w:pPr>
        <w:pStyle w:val="BodyText"/>
      </w:pPr>
      <w:r>
        <w:t xml:space="preserve">Hứa Kiếp bỏ lại một câu như vậy rồi cất bước đi.</w:t>
      </w:r>
    </w:p>
    <w:p>
      <w:pPr>
        <w:pStyle w:val="BodyText"/>
      </w:pPr>
      <w:r>
        <w:t xml:space="preserve">Du Phi Dương thở dài một tiếng:</w:t>
      </w:r>
    </w:p>
    <w:p>
      <w:pPr>
        <w:pStyle w:val="BodyText"/>
      </w:pPr>
      <w:r>
        <w:t xml:space="preserve">- Con ma nữ này cuối cùng đã đi. Quốc Hoa, đừng để trong lòng. Ở viện khxh của nó có một chuyên gia đang làm đề tài này, nó đi theo nghiên cứu vài ngày nên nghĩ mình giỏi lắm.</w:t>
      </w:r>
    </w:p>
    <w:p>
      <w:pPr>
        <w:pStyle w:val="BodyText"/>
      </w:pPr>
      <w:r>
        <w:t xml:space="preserve">- Cái gọi là chuyên gia nhiều khi là công cụ của ai đó, đương nhiên vì lợi ích bọn họ cũng chấp nhận làm công cụ để kêu gào cho lợi ích của người khác. Hứa Kiếp đang làm theo ai tôi không rõ, chẳng qua tình hình kinh tế của nhiều nước Châu Á tôi có một hình dung như thế này.</w:t>
      </w:r>
    </w:p>
    <w:p>
      <w:pPr>
        <w:pStyle w:val="BodyText"/>
      </w:pPr>
      <w:r>
        <w:t xml:space="preserve">Du Phi Dương không ngờ Vương Quốc Hoa vẫn nói đề tài này nên có chút tò mò:</w:t>
      </w:r>
    </w:p>
    <w:p>
      <w:pPr>
        <w:pStyle w:val="BodyText"/>
      </w:pPr>
      <w:r>
        <w:t xml:space="preserve">- Ông còn nghiên cứu cái này ư? Nói một chút xem.</w:t>
      </w:r>
    </w:p>
    <w:p>
      <w:pPr>
        <w:pStyle w:val="BodyText"/>
      </w:pPr>
      <w:r>
        <w:t xml:space="preserve">- Xây nhà trên cát, chỉ cần có ngoại lực tác động là ầm.</w:t>
      </w:r>
    </w:p>
    <w:p>
      <w:pPr>
        <w:pStyle w:val="BodyText"/>
      </w:pPr>
      <w:r>
        <w:t xml:space="preserve">Vương Quốc Hoa đưa tay ra đẩy:</w:t>
      </w:r>
    </w:p>
    <w:p>
      <w:pPr>
        <w:pStyle w:val="BodyText"/>
      </w:pPr>
      <w:r>
        <w:t xml:space="preserve">- Nắm chắc thời gian kiếm tiền đi, có rất nhiều cơ hội chờ chúng ta.</w:t>
      </w:r>
    </w:p>
    <w:p>
      <w:pPr>
        <w:pStyle w:val="BodyText"/>
      </w:pPr>
      <w:r>
        <w:t xml:space="preserve">Du Phi Dương nghe vậy lập tức ngồi thẳng lưng, mắt sáng rực:</w:t>
      </w:r>
    </w:p>
    <w:p>
      <w:pPr>
        <w:pStyle w:val="BodyText"/>
      </w:pPr>
      <w:r>
        <w:t xml:space="preserve">- Sao ông nói như vậy?</w:t>
      </w:r>
    </w:p>
    <w:p>
      <w:pPr>
        <w:pStyle w:val="BodyText"/>
      </w:pPr>
      <w:r>
        <w:t xml:space="preserve">Vương Quốc Hoa thản nhiên nói:</w:t>
      </w:r>
    </w:p>
    <w:p>
      <w:pPr>
        <w:pStyle w:val="BodyText"/>
      </w:pPr>
      <w:r>
        <w:t xml:space="preserve">- Pháp tắc rừng cây được áp dụng trong mọi lĩnh vực. Nhật Bản năm đó bị buộc ký kết hiệp định tạo ra tai họa lớn. Mấy nước ở khu vực Đông Nam Á đều đang có xu thế phát triển rất nhanh. Hừ, không chừng có một vài tập đoàn tài chính khổng lồ của quốc tế đã nhìn chằm chằm vào mấy nước ở Đông Nam Á. Bốn con rồng Châu Á, hừ, quá vô nghĩa.</w:t>
      </w:r>
    </w:p>
    <w:p>
      <w:pPr>
        <w:pStyle w:val="BodyText"/>
      </w:pPr>
      <w:r>
        <w:t xml:space="preserve">Du Phi Dương không khỏi giật mình.</w:t>
      </w:r>
    </w:p>
    <w:p>
      <w:pPr>
        <w:pStyle w:val="BodyText"/>
      </w:pPr>
      <w:r>
        <w:t xml:space="preserve">- Ông nói thực tế một chút, đừng vứt tôi vào sương mù như vậy. Lần này đừng để tiền trong túi tôi bay ra thì mới hiểu được ông là chính xác đó.</w:t>
      </w:r>
    </w:p>
    <w:p>
      <w:pPr>
        <w:pStyle w:val="BodyText"/>
      </w:pPr>
      <w:r>
        <w:t xml:space="preserve">Du Phi Dương cười hì hì chủ động rót trà Vương Quốc Hoa, Vương Quốc Hoa vốn cũng định tìm cơ hội nói chuyện này với Vương Quốc Hoa, lần này coi như có cơ hội.</w:t>
      </w:r>
    </w:p>
    <w:p>
      <w:pPr>
        <w:pStyle w:val="BodyText"/>
      </w:pPr>
      <w:r>
        <w:t xml:space="preserve">Vương Quốc Hoa châm điếu thuốc lặng lẽ nhớ lại quá trình mình đã trải qua rồi mới nói:</w:t>
      </w:r>
    </w:p>
    <w:p>
      <w:pPr>
        <w:pStyle w:val="BodyText"/>
      </w:pPr>
      <w:r>
        <w:t xml:space="preserve">- Một vài quốc gia Châu Á phát triển không quá mạnh, chủ yếu dựa vào xuất khẩu là chính, sản nghiệp trụ cột là các ngành gia công. Lấy Thailand làm ví dụ, hệ thống tài chính không có dự trữ ngoại hối, năm 92 nước này hủy bỏ việc quản chế nền kinh tế thị trường, trong thời gian ngắn thì có thể đảm bảo tài chính lưu động thông suốt, thời gian dài nền tài chính Thailand như một đứa bé tập tễnh bước đi lại cầm vốn liếng khổng lồ trong tay. Tôi dám nói không đầy hai năm nền kinh tế Châu Á sẽ bị thơng nặng.</w:t>
      </w:r>
    </w:p>
    <w:p>
      <w:pPr>
        <w:pStyle w:val="BodyText"/>
      </w:pPr>
      <w:r>
        <w:t xml:space="preserve">Vương Quốc Hoa nhắc tới câu này mà hiện sát khí. Du Phi Dương cảm thấy mình như không nhận ra Vương Quốc Hoa. Lúc này ngoài cửa có tiếng vỗ tay, Hứa Kiếp vừa đi vừa vừa nói:</w:t>
      </w:r>
    </w:p>
    <w:p>
      <w:pPr>
        <w:pStyle w:val="BodyText"/>
      </w:pPr>
      <w:r>
        <w:t xml:space="preserve">- Đặc sắc, rất đặc sắc.</w:t>
      </w:r>
    </w:p>
    <w:p>
      <w:pPr>
        <w:pStyle w:val="BodyText"/>
      </w:pPr>
      <w:r>
        <w:t xml:space="preserve">Vương Quốc Hoa không ngờ cô không đi, hắn theo bản năng nình Du Phi Dương, tên này bất đắc dĩ xua tay nói:</w:t>
      </w:r>
    </w:p>
    <w:p>
      <w:pPr>
        <w:pStyle w:val="BodyText"/>
      </w:pPr>
      <w:r>
        <w:t xml:space="preserve">- Nó luôn xuất thần nhập quỷ như vậy.</w:t>
      </w:r>
    </w:p>
    <w:p>
      <w:pPr>
        <w:pStyle w:val="BodyText"/>
      </w:pPr>
      <w:r>
        <w:t xml:space="preserve">Hứa Kiếp đĩnh đạc ngồi xuống trước mặt Vương Quốc Hoa:</w:t>
      </w:r>
    </w:p>
    <w:p>
      <w:pPr>
        <w:pStyle w:val="BodyText"/>
      </w:pPr>
      <w:r>
        <w:t xml:space="preserve">- Nếu không phải biết anh là một quan chức tôi còn tưởng anh là chuyên gia tài chính. Vấn đề anh nói tới, tôi cũng từng nói chuyện với giáo sư nhưng giáo sư không đồng ý với quan điểm của tôi. Ngược lại cho rằng tương lai Trung Quốc chúng ta cần phải phát triển mạnh các ngành thu hút nhiều sức lao động vì nước ta có ưu thế về dân số.</w:t>
      </w:r>
    </w:p>
    <w:p>
      <w:pPr>
        <w:pStyle w:val="BodyText"/>
      </w:pPr>
      <w:r>
        <w:t xml:space="preserve">Vương Quốc Hoa nghe xong liếc nhìn cô thật sâu, Hứa Kiếp này không hổ là thiên tài.</w:t>
      </w:r>
    </w:p>
    <w:p>
      <w:pPr>
        <w:pStyle w:val="BodyText"/>
      </w:pPr>
      <w:r>
        <w:t xml:space="preserve">- Nếu có một ngày các nước phát triển Âu Mỹ yêu cầu Trung Quốc tăng giá đồng Nhân dân tệ thì cô thấy sau?</w:t>
      </w:r>
    </w:p>
    <w:p>
      <w:pPr>
        <w:pStyle w:val="BodyText"/>
      </w:pPr>
      <w:r>
        <w:t xml:space="preserve">Vương Quốc Hoa lạnh nhạt nói, Hứa Kiếp nhướng đôi mi đẹp lên:</w:t>
      </w:r>
    </w:p>
    <w:p>
      <w:pPr>
        <w:pStyle w:val="BodyText"/>
      </w:pPr>
      <w:r>
        <w:t xml:space="preserve">- Hệ thống tiền tệ của Trung Quốc khá đặc biệt, hơn nữa còn có vết xe đổ của Nhật Bản mà.</w:t>
      </w:r>
    </w:p>
    <w:p>
      <w:pPr>
        <w:pStyle w:val="BodyText"/>
      </w:pPr>
      <w:r>
        <w:t xml:space="preserve">Vương Quốc Hoa cười cười nâng chung trà lên ra vẻ không nghe lời của Hứa Kiếp.</w:t>
      </w:r>
    </w:p>
    <w:p>
      <w:pPr>
        <w:pStyle w:val="BodyText"/>
      </w:pPr>
      <w:r>
        <w:t xml:space="preserve">Hứa Kiếp tức giận đỏ mặt nói:</w:t>
      </w:r>
    </w:p>
    <w:p>
      <w:pPr>
        <w:pStyle w:val="BodyText"/>
      </w:pPr>
      <w:r>
        <w:t xml:space="preserve">- Sao? Anh cảm thấy tôi nói không đúng.</w:t>
      </w:r>
    </w:p>
    <w:p>
      <w:pPr>
        <w:pStyle w:val="BodyText"/>
      </w:pPr>
      <w:r>
        <w:t xml:space="preserve">Vương Quốc Hoa cười ha hả nói:</w:t>
      </w:r>
    </w:p>
    <w:p>
      <w:pPr>
        <w:pStyle w:val="BodyText"/>
      </w:pPr>
      <w:r>
        <w:t xml:space="preserve">- Tôi chỉ hy vọng thời điểm giá trị đồng nhân dân tệ tăng lên tới chậm một chút.</w:t>
      </w:r>
    </w:p>
    <w:p>
      <w:pPr>
        <w:pStyle w:val="BodyText"/>
      </w:pPr>
      <w:r>
        <w:t xml:space="preserve">Hứa Kiếp nghe không khỏi có chút tò mò, cô nhíu mày nói:</w:t>
      </w:r>
    </w:p>
    <w:p>
      <w:pPr>
        <w:pStyle w:val="BodyText"/>
      </w:pPr>
      <w:r>
        <w:t xml:space="preserve">- Tại sao?</w:t>
      </w:r>
    </w:p>
    <w:p>
      <w:pPr>
        <w:pStyle w:val="BodyText"/>
      </w:pPr>
      <w:r>
        <w:t xml:space="preserve">Vương Quốc Hoa thở dài một tiếng:</w:t>
      </w:r>
    </w:p>
    <w:p>
      <w:pPr>
        <w:pStyle w:val="BodyText"/>
      </w:pPr>
      <w:r>
        <w:t xml:space="preserve">- Bởi vì một khi bước đi bước đầu tiên này thì sẽ không thể dừng lại được. Không khó để nghĩ ra tương lai sẽ có một ngày như vậy. Khi đó các ngành xuất khẩu sẽ giảm nhiều lợi nhuận, nhiều công ty vì thế mà đóng cửa. Ở trong nước chỉ số Cổ PHIếU cũng khó có thể khống chế, mâu thuẫn xã hội tăng nhiều, uy tín của chính quyền giảm mạnh.</w:t>
      </w:r>
    </w:p>
    <w:p>
      <w:pPr>
        <w:pStyle w:val="BodyText"/>
      </w:pPr>
      <w:r>
        <w:t xml:space="preserve">Lúc này Hứa Kiếp không còn lộ vẻ khinh thường nữa mà lộ vẻ trầm tư.</w:t>
      </w:r>
    </w:p>
    <w:p>
      <w:pPr>
        <w:pStyle w:val="BodyText"/>
      </w:pPr>
      <w:r>
        <w:t xml:space="preserve">- Điều anh nói cũng đáng để suy nghĩ. Tôi rất lạ sao anh là một quan chức mà lại quan tâm mấy cái này.</w:t>
      </w:r>
    </w:p>
    <w:p>
      <w:pPr>
        <w:pStyle w:val="BodyText"/>
      </w:pPr>
      <w:r>
        <w:t xml:space="preserve">Vương Quốc Hoa cười lạnh một tiếng:</w:t>
      </w:r>
    </w:p>
    <w:p>
      <w:pPr>
        <w:pStyle w:val="BodyText"/>
      </w:pPr>
      <w:r>
        <w:t xml:space="preserve">- Hoàn toàn ngược lại, ở nhà nước có quá ít quan chức quan tâm đến kinh tế phát triển khỏe mạnh, hơn nữa ít đến đáng thương.</w:t>
      </w:r>
    </w:p>
    <w:p>
      <w:pPr>
        <w:pStyle w:val="BodyText"/>
      </w:pPr>
      <w:r>
        <w:t xml:space="preserve">Lại một lần nữa Hứa Kiếp rơi vào trầm mặc.</w:t>
      </w:r>
    </w:p>
    <w:p>
      <w:pPr>
        <w:pStyle w:val="BodyText"/>
      </w:pPr>
      <w:r>
        <w:t xml:space="preserve">- Anh nói không sai, làm quan đầu tiên luôn nghĩ tới vị trí dưới mông đầu tiên, sau đó mới dựa vào đó để cân nhắc bất cứ việc nào khác.</w:t>
      </w:r>
    </w:p>
    <w:p>
      <w:pPr>
        <w:pStyle w:val="BodyText"/>
      </w:pPr>
      <w:r>
        <w:t xml:space="preserve">Dứt lời Hứa Kiếp đứng lên đưa tay ra nói:</w:t>
      </w:r>
    </w:p>
    <w:p>
      <w:pPr>
        <w:pStyle w:val="BodyText"/>
      </w:pPr>
      <w:r>
        <w:t xml:space="preserve">- Rất vui được biết anh, tôi là Hứa Kiếp.</w:t>
      </w:r>
    </w:p>
    <w:p>
      <w:pPr>
        <w:pStyle w:val="BodyText"/>
      </w:pPr>
      <w:r>
        <w:t xml:space="preserve">Kết quả nằm ngoài dự đoán của Du Phi Dương, nhưng không nằm ngoài dự đoán của Vương Quốc Hoa.</w:t>
      </w:r>
    </w:p>
    <w:p>
      <w:pPr>
        <w:pStyle w:val="Compact"/>
      </w:pPr>
      <w:r>
        <w:t xml:space="preserve">Ủng hộ chỉ với 1 click và 5s ! ()</w:t>
      </w:r>
      <w:r>
        <w:br w:type="textWrapping"/>
      </w:r>
      <w:r>
        <w:br w:type="textWrapping"/>
      </w:r>
    </w:p>
    <w:p>
      <w:pPr>
        <w:pStyle w:val="Heading2"/>
      </w:pPr>
      <w:bookmarkStart w:id="265" w:name="chương-242-nhân-vật-tâm-điểm"/>
      <w:bookmarkEnd w:id="265"/>
      <w:r>
        <w:t xml:space="preserve">243. Chương 242: Nhân Vật Tâm Điểm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242: Nhân vật tâm điểm</w:t>
      </w:r>
    </w:p>
    <w:p>
      <w:pPr>
        <w:pStyle w:val="BodyText"/>
      </w:pPr>
      <w:r>
        <w:t xml:space="preserve">Dich: AND</w:t>
      </w:r>
    </w:p>
    <w:p>
      <w:pPr>
        <w:pStyle w:val="BodyText"/>
      </w:pPr>
      <w:r>
        <w:t xml:space="preserve">Nguồn: metruyen.com</w:t>
      </w:r>
    </w:p>
    <w:p>
      <w:pPr>
        <w:pStyle w:val="BodyText"/>
      </w:pPr>
      <w:r>
        <w:t xml:space="preserve">Hứa Kiếp có tài nên cô mới tự kiêu. Chẳng qua hôm nay gặp Vương Quốc Hoa, cô cũng phải chịu thua. Đương nhiên cô dù chết cũng muốn thể diện. Phán đoán của Vương Quốc Hoa khá tương tự những gì cô nghiên cứu nên tự nhiên cô hơi phục.</w:t>
      </w:r>
    </w:p>
    <w:p>
      <w:pPr>
        <w:pStyle w:val="BodyText"/>
      </w:pPr>
      <w:r>
        <w:t xml:space="preserve">- Ha ha, rất vui được biết cô.</w:t>
      </w:r>
    </w:p>
    <w:p>
      <w:pPr>
        <w:pStyle w:val="BodyText"/>
      </w:pPr>
      <w:r>
        <w:t xml:space="preserve">Vương Quốc Hoa cười cười không để ý đến sự vô lý trước đó của Hứa Kiếp. Ngồi một chút, Hứa Kiếp không nhịn được nói:</w:t>
      </w:r>
    </w:p>
    <w:p>
      <w:pPr>
        <w:pStyle w:val="BodyText"/>
      </w:pPr>
      <w:r>
        <w:t xml:space="preserve">- Tôi rất muốn biết anh tại sao có kết luận như vậy. Còn có anh học ở đâu ra vậy?</w:t>
      </w:r>
    </w:p>
    <w:p>
      <w:pPr>
        <w:pStyle w:val="BodyText"/>
      </w:pPr>
      <w:r>
        <w:t xml:space="preserve">Vương Quốc Hoa rất bất đắc dĩ nhìn Du Phi Dương. Du Phi Dương vội vàng xen miệng vào nói.</w:t>
      </w:r>
    </w:p>
    <w:p>
      <w:pPr>
        <w:pStyle w:val="BodyText"/>
      </w:pPr>
      <w:r>
        <w:t xml:space="preserve">- Hứa Kiếp, em không nên có nhiều câu hỏi như vậy chứ?</w:t>
      </w:r>
    </w:p>
    <w:p>
      <w:pPr>
        <w:pStyle w:val="BodyText"/>
      </w:pPr>
      <w:r>
        <w:t xml:space="preserve">Những lời này tạo phản ứng phụ, Hứa Kiếp không hài lòng nói:</w:t>
      </w:r>
    </w:p>
    <w:p>
      <w:pPr>
        <w:pStyle w:val="BodyText"/>
      </w:pPr>
      <w:r>
        <w:t xml:space="preserve">- Du Phi Dương, anh đừng gnawts lời được không? Đừng nhìn anh kiếm được không ít Usd, mấy thứ ở trên cao thì anh sao biết được. Anh kiếm tiền là dựa vào may mắn, người ta phân tích mấy thứ này đều rất có giá trị…</w:t>
      </w:r>
    </w:p>
    <w:p>
      <w:pPr>
        <w:pStyle w:val="BodyText"/>
      </w:pPr>
      <w:r>
        <w:t xml:space="preserve">- Dừng lại.</w:t>
      </w:r>
    </w:p>
    <w:p>
      <w:pPr>
        <w:pStyle w:val="BodyText"/>
      </w:pPr>
      <w:r>
        <w:t xml:space="preserve">Vương Quốc Hoa thấy Hứa Kiếp nói hơi xa nên vội vàng ngắt lời:</w:t>
      </w:r>
    </w:p>
    <w:p>
      <w:pPr>
        <w:pStyle w:val="BodyText"/>
      </w:pPr>
      <w:r>
        <w:t xml:space="preserve">- Hứa Kiếp, cô đừng nghĩ tôi cao minh như vậy, thực ra cũng không có gì, tôi cũng không nghiên cứu gì về kinh tế chỉ là nói loạn mà thôi.</w:t>
      </w:r>
    </w:p>
    <w:p>
      <w:pPr>
        <w:pStyle w:val="BodyText"/>
      </w:pPr>
      <w:r>
        <w:t xml:space="preserve">- Nói loạn?</w:t>
      </w:r>
    </w:p>
    <w:p>
      <w:pPr>
        <w:pStyle w:val="BodyText"/>
      </w:pPr>
      <w:r>
        <w:t xml:space="preserve">Hứa Kiếp nói xong lắc đầu nói:</w:t>
      </w:r>
    </w:p>
    <w:p>
      <w:pPr>
        <w:pStyle w:val="BodyText"/>
      </w:pPr>
      <w:r>
        <w:t xml:space="preserve">- Nếu vậy thì anh coi các chuyên gia kinh tế trong nước là gì? Mấy thứ anh nói đó đều do tổng kết rất nhiều mới phát biểu ra được.</w:t>
      </w:r>
    </w:p>
    <w:p>
      <w:pPr>
        <w:pStyle w:val="BodyText"/>
      </w:pPr>
      <w:r>
        <w:t xml:space="preserve">Vương Quốc Hoa giật mình sau đó lại thấy bình thường. Mặc dù là quan điểm này được đăng lên báo cũng không nhất định thay đổi gì cả.</w:t>
      </w:r>
    </w:p>
    <w:p>
      <w:pPr>
        <w:pStyle w:val="BodyText"/>
      </w:pPr>
      <w:r>
        <w:t xml:space="preserve">- Tôi không có hứng thú mấy về kinh tế.</w:t>
      </w:r>
    </w:p>
    <w:p>
      <w:pPr>
        <w:pStyle w:val="BodyText"/>
      </w:pPr>
      <w:r>
        <w:t xml:space="preserve">Vương Quốc Hoa lạnh nhạt nói, sau đó hắn quay đầu lại trừng mắt nhìn Du Phi Dương:</w:t>
      </w:r>
    </w:p>
    <w:p>
      <w:pPr>
        <w:pStyle w:val="BodyText"/>
      </w:pPr>
      <w:r>
        <w:t xml:space="preserve">- Phi Dương, lần trước ông nói giới thiệu nữ ngôi sao cho tôi là thật hay giả vậy?</w:t>
      </w:r>
    </w:p>
    <w:p>
      <w:pPr>
        <w:pStyle w:val="BodyText"/>
      </w:pPr>
      <w:r>
        <w:t xml:space="preserve">Du Phi Dương nghe hiểu ý nên vội vàng nói:</w:t>
      </w:r>
    </w:p>
    <w:p>
      <w:pPr>
        <w:pStyle w:val="BodyText"/>
      </w:pPr>
      <w:r>
        <w:t xml:space="preserve">- Xin lỗi, tôi quên việc này, hay là như vậy, mấy người phụ nữ mà Giang Thúy Thúy quen, ông thấy ai được thì giới thiệu người đó với ông.</w:t>
      </w:r>
    </w:p>
    <w:p>
      <w:pPr>
        <w:pStyle w:val="BodyText"/>
      </w:pPr>
      <w:r>
        <w:t xml:space="preserve">Vương Quốc Hoa cười tiếp lời.</w:t>
      </w:r>
    </w:p>
    <w:p>
      <w:pPr>
        <w:pStyle w:val="BodyText"/>
      </w:pPr>
      <w:r>
        <w:t xml:space="preserve">- Vậy sao được, muốn chính là một người phụ nữ được vô số người hâm mộ quỳ gối trước mặt, nằm dưới thân mình chứ. Bỏ chút tiền không sao, việc này ông phải tìm người giúp tôi.</w:t>
      </w:r>
    </w:p>
    <w:p>
      <w:pPr>
        <w:pStyle w:val="BodyText"/>
      </w:pPr>
      <w:r>
        <w:t xml:space="preserve">Du Phi Dương nhìn thấy mặt Hứa Kiếp lúc đỏ lúc trắng, cuối cùng khôi phục bình thường, trong lòng y không khỏi vui vẻ nên nói:</w:t>
      </w:r>
    </w:p>
    <w:p>
      <w:pPr>
        <w:pStyle w:val="BodyText"/>
      </w:pPr>
      <w:r>
        <w:t xml:space="preserve">- Cái này dễ, sau đây tôi sẽ bỏ tiền mở công ty điện ảnh, ông tới kiêm chức cố vấn đến lúc ấy có một đống mỹ nữ thích ông.</w:t>
      </w:r>
    </w:p>
    <w:p>
      <w:pPr>
        <w:pStyle w:val="BodyText"/>
      </w:pPr>
      <w:r>
        <w:t xml:space="preserve">Người xướng kẻ họa, Hứa Kiếp không nhìn ra mục đích của hai người thì chính là kẻ ngu ngốc. Chẳng qua Hứa Kiếp lúc đầu chỉ là căm tức sau đó đã nhanh chóng bình tĩnh lại.</w:t>
      </w:r>
    </w:p>
    <w:p>
      <w:pPr>
        <w:pStyle w:val="BodyText"/>
      </w:pPr>
      <w:r>
        <w:t xml:space="preserve">Vương Quốc Hoa và Du Phi Dương nhanh chóng phải ngậm miệng. Nhìn Hứa Kiếp đang cười hì hì, hai người đảo đảo mắt. Vương Quốc Hoa ho khan một tiếng nói:</w:t>
      </w:r>
    </w:p>
    <w:p>
      <w:pPr>
        <w:pStyle w:val="BodyText"/>
      </w:pPr>
      <w:r>
        <w:t xml:space="preserve">- Phi Dương, chọn bí thư thị ủy thì thư ký Tương có lộ tin gì không?</w:t>
      </w:r>
    </w:p>
    <w:p>
      <w:pPr>
        <w:pStyle w:val="BodyText"/>
      </w:pPr>
      <w:r>
        <w:t xml:space="preserve">Du Phi Dương không có biện pháp gì với Hứa Kiếp nên tiếp tục nói đủ chuyện với Vương Quốc Hoa.</w:t>
      </w:r>
    </w:p>
    <w:p>
      <w:pPr>
        <w:pStyle w:val="BodyText"/>
      </w:pPr>
      <w:r>
        <w:t xml:space="preserve">- Lần trước tôi đã hỏi một chút, nói là ông quan tâm. Lúc ấy Tương Tiền Tiến không nói rõ, chỉ nói tỉnh ủy còn đang cân nhắc vấn đề này. Bây giờ phải xem mức độ hoạt động của Nghiêm Hữu Quang.</w:t>
      </w:r>
    </w:p>
    <w:p>
      <w:pPr>
        <w:pStyle w:val="BodyText"/>
      </w:pPr>
      <w:r>
        <w:t xml:space="preserve">- Như vậy thì tốt rồi, tôi còn có việc phải đi trước.</w:t>
      </w:r>
    </w:p>
    <w:p>
      <w:pPr>
        <w:pStyle w:val="BodyText"/>
      </w:pPr>
      <w:r>
        <w:t xml:space="preserve">Vương Quốc Hoa nói xong đứng lên, trước khi đi còn nháy nháy mắt với Du Phi Dương, hai người hiểu ý cùng cười.</w:t>
      </w:r>
    </w:p>
    <w:p>
      <w:pPr>
        <w:pStyle w:val="BodyText"/>
      </w:pPr>
      <w:r>
        <w:t xml:space="preserve">Chờ Vương Quốc Hoa đi, Hứa Kiếp ho khan một tiếng:</w:t>
      </w:r>
    </w:p>
    <w:p>
      <w:pPr>
        <w:pStyle w:val="BodyText"/>
      </w:pPr>
      <w:r>
        <w:t xml:space="preserve">- Hắn rất lợi hại, là người dựa vào thành tích mà lên. Nếu như có thể ở trên cơ quan cấp tỉnh vài năm thì tiền đồ vô hạn.</w:t>
      </w:r>
    </w:p>
    <w:p>
      <w:pPr>
        <w:pStyle w:val="BodyText"/>
      </w:pPr>
      <w:r>
        <w:t xml:space="preserve">Du Phi Dương nghe xong cười ha hả nói:</w:t>
      </w:r>
    </w:p>
    <w:p>
      <w:pPr>
        <w:pStyle w:val="BodyText"/>
      </w:pPr>
      <w:r>
        <w:t xml:space="preserve">- Hứa Kiếp, em bao tuổi mà như bà cụ non vậy?</w:t>
      </w:r>
    </w:p>
    <w:p>
      <w:pPr>
        <w:pStyle w:val="BodyText"/>
      </w:pPr>
      <w:r>
        <w:t xml:space="preserve">Hứa Kiếp cười lạnh nói:</w:t>
      </w:r>
    </w:p>
    <w:p>
      <w:pPr>
        <w:pStyle w:val="BodyText"/>
      </w:pPr>
      <w:r>
        <w:t xml:space="preserve">- Đừng cậy lớn tuổi mà lên mặt, anh hơn em có hai tuổi thôi đó.</w:t>
      </w:r>
    </w:p>
    <w:p>
      <w:pPr>
        <w:pStyle w:val="BodyText"/>
      </w:pPr>
      <w:r>
        <w:t xml:space="preserve">…</w:t>
      </w:r>
    </w:p>
    <w:p>
      <w:pPr>
        <w:pStyle w:val="BodyText"/>
      </w:pPr>
      <w:r>
        <w:t xml:space="preserve">Vương Quốc Hoa xuất hiện trước cửa văn phòng Lãnh Vũ, thư ký bên trong đảo mắt nhìn sa đó nhận ra nên lập tức cười cười đứng lên:</w:t>
      </w:r>
    </w:p>
    <w:p>
      <w:pPr>
        <w:pStyle w:val="BodyText"/>
      </w:pPr>
      <w:r>
        <w:t xml:space="preserve">- Đây không phải là Tiểu Vương sao?</w:t>
      </w:r>
    </w:p>
    <w:p>
      <w:pPr>
        <w:pStyle w:val="BodyText"/>
      </w:pPr>
      <w:r>
        <w:t xml:space="preserve">- Chánh văn phòng Lâm.</w:t>
      </w:r>
    </w:p>
    <w:p>
      <w:pPr>
        <w:pStyle w:val="BodyText"/>
      </w:pPr>
      <w:r>
        <w:t xml:space="preserve">Thư ký của Lãnh Vũ là chánh văn phòng Ban tổ chức cán bộ, là cán bộ cấp huyện. Vương Quốc Hoa gọi chức vụ không gọi là thư ký coi như tôn trọng.</w:t>
      </w:r>
    </w:p>
    <w:p>
      <w:pPr>
        <w:pStyle w:val="BodyText"/>
      </w:pPr>
      <w:r>
        <w:t xml:space="preserve">- Ha ha, cậu chờ chút.</w:t>
      </w:r>
    </w:p>
    <w:p>
      <w:pPr>
        <w:pStyle w:val="BodyText"/>
      </w:pPr>
      <w:r>
        <w:t xml:space="preserve">Lâm An Dân vào gõ cửa phòng bên trong, không lâu sau đi ra cười nói:</w:t>
      </w:r>
    </w:p>
    <w:p>
      <w:pPr>
        <w:pStyle w:val="BodyText"/>
      </w:pPr>
      <w:r>
        <w:t xml:space="preserve">- Vào đi.</w:t>
      </w:r>
    </w:p>
    <w:p>
      <w:pPr>
        <w:pStyle w:val="BodyText"/>
      </w:pPr>
      <w:r>
        <w:t xml:space="preserve">Lãnh Vũ bình thường đều nghiêm mặt không biết vì sao càng nhìn Vương Quốc Hoa càng thấy thuận mắt, mỗi lần thấy hắn đều vui lên đôi chút, mặt cũng nở nụ cười.</w:t>
      </w:r>
    </w:p>
    <w:p>
      <w:pPr>
        <w:pStyle w:val="BodyText"/>
      </w:pPr>
      <w:r>
        <w:t xml:space="preserve">Cảnh này bị Lâm An Dân nhìn thấy, y cũng ghi tạc trong lòng. Ở trụ sở tỉnh ủy này bình thường ai có thể thấy trưởng ban Lãnh tươi cười như vậy chứ?</w:t>
      </w:r>
    </w:p>
    <w:p>
      <w:pPr>
        <w:pStyle w:val="BodyText"/>
      </w:pPr>
      <w:r>
        <w:t xml:space="preserve">- Sao lại chạy tới chỗ tôi?</w:t>
      </w:r>
    </w:p>
    <w:p>
      <w:pPr>
        <w:pStyle w:val="BodyText"/>
      </w:pPr>
      <w:r>
        <w:t xml:space="preserve">Lãnh Vũ cười cười chỉ thuốc trên bàn, Vương Quốc Hoa không hề khách khí cầm lấy một điếu, thuận tay còn đưa cho Lãnh Vũ một điếu. Lãnh Vũ thấy thế không khỏi cười nói:</w:t>
      </w:r>
    </w:p>
    <w:p>
      <w:pPr>
        <w:pStyle w:val="BodyText"/>
      </w:pPr>
      <w:r>
        <w:t xml:space="preserve">- Càng lúc càng to gan.</w:t>
      </w:r>
    </w:p>
    <w:p>
      <w:pPr>
        <w:pStyle w:val="BodyText"/>
      </w:pPr>
      <w:r>
        <w:t xml:space="preserve">Vương Quốc Hoa thầm nghĩ không phải mình to gan, người khác thấy ngài là trưởng ban tổ chức cán bộ tỉnh ủy nên quên ngài cũng là người bình thường. Điểm này Vương Quốc Hoa cảm nhận được từ trên người Hứa Nam Hạ. Ngồi với lãnh đạo nếu như cung kính, nịnh bợ thì lãnh đạo thấy nhiều. khó khăn lắm mới có một người thuận mắt.</w:t>
      </w:r>
    </w:p>
    <w:p>
      <w:pPr>
        <w:pStyle w:val="BodyText"/>
      </w:pPr>
      <w:r>
        <w:t xml:space="preserve">- Không phải tôi to gan mà là do trưởng ban dễ gần.</w:t>
      </w:r>
    </w:p>
    <w:p>
      <w:pPr>
        <w:pStyle w:val="BodyText"/>
      </w:pPr>
      <w:r>
        <w:t xml:space="preserve">Vương Quốc Hoa hơi nịnh một chút, Lãnh Vũ không khỏi có cảm giác đối phương là tri kỷ, thầm nghĩ người khác thấy mình như chuột thấy mèo, thực ra mình đâu đáng sợ như vậy. Đương nhiên Lãnh Vũ cũng biết Vương Quốc Hoa đang nịnh mình, chẳng qua người nếu thấy thuận mắt thì thấy thế nào cũng thoải mái.</w:t>
      </w:r>
    </w:p>
    <w:p>
      <w:pPr>
        <w:pStyle w:val="BodyText"/>
      </w:pPr>
      <w:r>
        <w:t xml:space="preserve">- Tên nịnh bợ này, nói đi, tới tìm tôi có việc gì?</w:t>
      </w:r>
    </w:p>
    <w:p>
      <w:pPr>
        <w:pStyle w:val="BodyText"/>
      </w:pPr>
      <w:r>
        <w:t xml:space="preserve">Lãnh Vũ cũng không tin Vương Quốc Hoa không có việc là tới chỗ mình, đây là văn phòng trưởng ban tổ chức cán bộ tỉnh ủy cơ mà.</w:t>
      </w:r>
    </w:p>
    <w:p>
      <w:pPr>
        <w:pStyle w:val="BodyText"/>
      </w:pPr>
      <w:r>
        <w:t xml:space="preserve">- Nó ngài không được tức đó.</w:t>
      </w:r>
    </w:p>
    <w:p>
      <w:pPr>
        <w:pStyle w:val="BodyText"/>
      </w:pPr>
      <w:r>
        <w:t xml:space="preserve">Vương Quốc Hoa cười ha hả đầy vô lại.</w:t>
      </w:r>
    </w:p>
    <w:p>
      <w:pPr>
        <w:pStyle w:val="BodyText"/>
      </w:pPr>
      <w:r>
        <w:t xml:space="preserve">Lãnh Vũ thu nghiên cứu trừng mắt nói:</w:t>
      </w:r>
    </w:p>
    <w:p>
      <w:pPr>
        <w:pStyle w:val="BodyText"/>
      </w:pPr>
      <w:r>
        <w:t xml:space="preserve">- Tốt không học đi học cái này. Là ai to gan như vậy dám để cậu đi hoạt động giúp, còn tới tận chỗ tôi.</w:t>
      </w:r>
    </w:p>
    <w:p>
      <w:pPr>
        <w:pStyle w:val="BodyText"/>
      </w:pPr>
      <w:r>
        <w:t xml:space="preserve">Vương Quốc Hoa âm thầm kinh hãi, thầm nói trưởng ban Lãnh quá lợi hại, mình còn chưa nói mà đã đoán ra. Vương Quốc Hoa khẽ cắn môi nhưng vẫn nói:</w:t>
      </w:r>
    </w:p>
    <w:p>
      <w:pPr>
        <w:pStyle w:val="BodyText"/>
      </w:pPr>
      <w:r>
        <w:t xml:space="preserve">- Phó trưởng ban thường trực thị xã Bắc Câu – Hoa Lâm, y bình thường hay giúp tôi nên muốn làm tôi mời ngài dùng bữa.</w:t>
      </w:r>
    </w:p>
    <w:p>
      <w:pPr>
        <w:pStyle w:val="BodyText"/>
      </w:pPr>
      <w:r>
        <w:t xml:space="preserve">Vương Quốc Hoa vốn tưởng Lãnh Vũ sẽ tức không ngờ Lãnh Vũ nghe xong lại cười nói:</w:t>
      </w:r>
    </w:p>
    <w:p>
      <w:pPr>
        <w:pStyle w:val="BodyText"/>
      </w:pPr>
      <w:r>
        <w:t xml:space="preserve">- Bảo tôi nói cậu thế ào bây giờ? Bảo họ Hoa về, trưa cậu tới nhà tôi ăn cơm. Quy hoạch phát triển huyện Phương Lan lần trước cậu nhắc tới, tôi hỏi mấy chuyên gia Bắc Kinh, bọn họ đều tán thành hơn nữa đưa ra vài đề nghị và tài liệu. Mấy thứ đó tôi để ở nhà, cậu đi theo tôi mang về, đừng để ở nhà tôi cho vướng mắt.</w:t>
      </w:r>
    </w:p>
    <w:p>
      <w:pPr>
        <w:pStyle w:val="BodyText"/>
      </w:pPr>
      <w:r>
        <w:t xml:space="preserve">Vương Quốc Hoa trợn tròn mắt, hắn không biết Lãnh Vũ có ý gì.</w:t>
      </w:r>
    </w:p>
    <w:p>
      <w:pPr>
        <w:pStyle w:val="BodyText"/>
      </w:pPr>
      <w:r>
        <w:t xml:space="preserve">- Ồ, tôi biết.</w:t>
      </w:r>
    </w:p>
    <w:p>
      <w:pPr>
        <w:pStyle w:val="BodyText"/>
      </w:pPr>
      <w:r>
        <w:t xml:space="preserve">Vương Quốc Hoa lấy điện thoại di động ra ấn số trước mặt Lãnh Vũ:</w:t>
      </w:r>
    </w:p>
    <w:p>
      <w:pPr>
        <w:pStyle w:val="BodyText"/>
      </w:pPr>
      <w:r>
        <w:t xml:space="preserve">- Lão Hoa, trưởng ban Lãnh bảo anh về.</w:t>
      </w:r>
    </w:p>
    <w:p>
      <w:pPr>
        <w:pStyle w:val="BodyText"/>
      </w:pPr>
      <w:r>
        <w:t xml:space="preserve">Lãnh Vũ thấy mặt hắn nhăn nhó không nhịn được đứng lên nói:</w:t>
      </w:r>
    </w:p>
    <w:p>
      <w:pPr>
        <w:pStyle w:val="BodyText"/>
      </w:pPr>
      <w:r>
        <w:t xml:space="preserve">- Đưa máy cho tôi.</w:t>
      </w:r>
    </w:p>
    <w:p>
      <w:pPr>
        <w:pStyle w:val="BodyText"/>
      </w:pPr>
      <w:r>
        <w:t xml:space="preserve">Hoa Lâm thầm nói trưởng ban Lãnh bảo mình về là sao nhỉ? Y đang buồn bực không biết nên hỏi gì thì bên kia truyền tới giọng đầy uy nghiêm:</w:t>
      </w:r>
    </w:p>
    <w:p>
      <w:pPr>
        <w:pStyle w:val="BodyText"/>
      </w:pPr>
      <w:r>
        <w:t xml:space="preserve">- Tôi là Lãnh Vũ.</w:t>
      </w:r>
    </w:p>
    <w:p>
      <w:pPr>
        <w:pStyle w:val="BodyText"/>
      </w:pPr>
      <w:r>
        <w:t xml:space="preserve">Hoa Lâm run run, điện thoại thiếu chút nữa rơi xuống. Y vội vàng đứng nghiêm người nói:</w:t>
      </w:r>
    </w:p>
    <w:p>
      <w:pPr>
        <w:pStyle w:val="BodyText"/>
      </w:pPr>
      <w:r>
        <w:t xml:space="preserve">- Trưởng ban Lãnh.</w:t>
      </w:r>
    </w:p>
    <w:p>
      <w:pPr>
        <w:pStyle w:val="BodyText"/>
      </w:pPr>
      <w:r>
        <w:t xml:space="preserve">- Anh đó, về yên tâm công tác, sau này không được đi mấy đường như vậy.</w:t>
      </w:r>
    </w:p>
    <w:p>
      <w:pPr>
        <w:pStyle w:val="BodyText"/>
      </w:pPr>
      <w:r>
        <w:t xml:space="preserve">Nói xong Lãnh Vũ dập máy.</w:t>
      </w:r>
    </w:p>
    <w:p>
      <w:pPr>
        <w:pStyle w:val="BodyText"/>
      </w:pPr>
      <w:r>
        <w:t xml:space="preserve">Lãnh Vũ ném điện thoại trả lại cho Vương Quốc Hoa rồi hừ lạnh nói:</w:t>
      </w:r>
    </w:p>
    <w:p>
      <w:pPr>
        <w:pStyle w:val="BodyText"/>
      </w:pPr>
      <w:r>
        <w:t xml:space="preserve">- Cậu đó, có cần tôi đưa vị trí trưởng ban cho cậu làm không?</w:t>
      </w:r>
    </w:p>
    <w:p>
      <w:pPr>
        <w:pStyle w:val="BodyText"/>
      </w:pPr>
      <w:r>
        <w:t xml:space="preserve">Vương Quốc Hoa lập tức cúi đầu như học sinh làm sai, còn cười hì hì vài tiếng. Lãnh Vũ mặc dù nói nghiêm khắc nhưng ánh mắt thân thiết như coi hắn là người thân.</w:t>
      </w:r>
    </w:p>
    <w:p>
      <w:pPr>
        <w:pStyle w:val="BodyText"/>
      </w:pPr>
      <w:r>
        <w:t xml:space="preserve">- Còn cười, không làm ra thành tích thì xem tôi xử lý cậu như thế nào.</w:t>
      </w:r>
    </w:p>
    <w:p>
      <w:pPr>
        <w:pStyle w:val="BodyText"/>
      </w:pPr>
      <w:r>
        <w:t xml:space="preserve">Lãnh Vũ vừa cười vừa nói. Vương Quốc Hoa nghe vậy cũng yên tâm, Hoa Lâm xem ra có cửa.</w:t>
      </w:r>
    </w:p>
    <w:p>
      <w:pPr>
        <w:pStyle w:val="BodyText"/>
      </w:pPr>
      <w:r>
        <w:t xml:space="preserve">- Trưởng ban Lãnh, tôi không biết quy củ, tôi chỉ là …</w:t>
      </w:r>
    </w:p>
    <w:p>
      <w:pPr>
        <w:pStyle w:val="BodyText"/>
      </w:pPr>
      <w:r>
        <w:t xml:space="preserve">- Cậu cảm thấy gì? Đi vòng vo nói mình mời khách sau đó nửa chừng họ Hoa xuất hiện hả? Cậu học ai thứ này? Cậu đến thị xã Bắc Câu và học được sao?</w:t>
      </w:r>
    </w:p>
    <w:p>
      <w:pPr>
        <w:pStyle w:val="BodyText"/>
      </w:pPr>
      <w:r>
        <w:t xml:space="preserve">Ánh mắt Lãnh Vũ trở nên nghiêm khắc, Vương Quốc Hoa tiếp tục cúi đầu.</w:t>
      </w:r>
    </w:p>
    <w:p>
      <w:pPr>
        <w:pStyle w:val="BodyText"/>
      </w:pPr>
      <w:r>
        <w:t xml:space="preserve">- Vâng, tôi nhớ kỹ, sau này sẽ không làm như vậy nữa.</w:t>
      </w:r>
    </w:p>
    <w:p>
      <w:pPr>
        <w:pStyle w:val="BodyText"/>
      </w:pPr>
      <w:r>
        <w:t xml:space="preserve">Lãnh Vũ sửng sốt rồi cười khổ nói:</w:t>
      </w:r>
    </w:p>
    <w:p>
      <w:pPr>
        <w:pStyle w:val="BodyText"/>
      </w:pPr>
      <w:r>
        <w:t xml:space="preserve">- Tôi biết công tác cơ sở không dễ làm, thị xã Bắc Câu bây giờ lại như vậy. Cậu có phải là nghĩ nhanh chóng ổn định để làm tốt công việc mình nghĩ không? Đồng thời còn nghĩ để thị xã an bài đồng chí có thể hòa hợp với mình không?</w:t>
      </w:r>
    </w:p>
    <w:p>
      <w:pPr>
        <w:pStyle w:val="BodyText"/>
      </w:pPr>
      <w:r>
        <w:t xml:space="preserve">Lời nói của Lãnh Vũ có thể nói đúng suy nghĩ trong lòng Vương Quốc Hoa. Vương Quốc Hoa giật mình gật đầu, trong mắt thoáng hiện ra một tia khiếp sợ.</w:t>
      </w:r>
    </w:p>
    <w:p>
      <w:pPr>
        <w:pStyle w:val="BodyText"/>
      </w:pPr>
      <w:r>
        <w:t xml:space="preserve">Lãnh Vũ phát hiện ra điều này nên giọng điệu hòa hoãn hơn:</w:t>
      </w:r>
    </w:p>
    <w:p>
      <w:pPr>
        <w:pStyle w:val="BodyText"/>
      </w:pPr>
      <w:r>
        <w:t xml:space="preserve">- Thời gian không còn sớm, đi theo tôi. Có gì về nhà nói.</w:t>
      </w:r>
    </w:p>
    <w:p>
      <w:pPr>
        <w:pStyle w:val="BodyText"/>
      </w:pPr>
      <w:r>
        <w:t xml:space="preserve">Vương Quốc Hoa lại lần nữa thành tâm điểm, hắn ngồi xe trưởng ban tổ chức cán bộ tỉnh ủy rời đi làm không ít người chú ý.</w:t>
      </w:r>
    </w:p>
    <w:p>
      <w:pPr>
        <w:pStyle w:val="BodyText"/>
      </w:pPr>
      <w:r>
        <w:t xml:space="preserve">Cảnh này rất nhanh truyền vào tai Hứa Nam Hạ, Tương Tiền Tiến ra vẻ không để ý nên nói một chút, Hứa Nam Hạ nghe xong cười nói:</w:t>
      </w:r>
    </w:p>
    <w:p>
      <w:pPr>
        <w:pStyle w:val="BodyText"/>
      </w:pPr>
      <w:r>
        <w:t xml:space="preserve">- Cậu nhóc này đúng là làm người ta thích.</w:t>
      </w:r>
    </w:p>
    <w:p>
      <w:pPr>
        <w:pStyle w:val="Compact"/>
      </w:pPr>
      <w:r>
        <w:t xml:space="preserve">Ủng hộ chỉ với 1 click và 5s ! ()</w:t>
      </w:r>
      <w:r>
        <w:br w:type="textWrapping"/>
      </w:r>
      <w:r>
        <w:br w:type="textWrapping"/>
      </w:r>
    </w:p>
    <w:p>
      <w:pPr>
        <w:pStyle w:val="Heading2"/>
      </w:pPr>
      <w:bookmarkStart w:id="266" w:name="chương-243-giải-hoặc"/>
      <w:bookmarkEnd w:id="266"/>
      <w:r>
        <w:t xml:space="preserve">244. Chương 243: Giải Hoặc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243: Giải hoặc</w:t>
      </w:r>
    </w:p>
    <w:p>
      <w:pPr>
        <w:pStyle w:val="BodyText"/>
      </w:pPr>
      <w:r>
        <w:t xml:space="preserve">Dich: AND</w:t>
      </w:r>
    </w:p>
    <w:p>
      <w:pPr>
        <w:pStyle w:val="BodyText"/>
      </w:pPr>
      <w:r>
        <w:t xml:space="preserve">Nguồn: metruyen.com</w:t>
      </w:r>
    </w:p>
    <w:p>
      <w:pPr>
        <w:pStyle w:val="BodyText"/>
      </w:pPr>
      <w:r>
        <w:t xml:space="preserve">Hà Nam nấu cơm trong bếp, nhà Lãnh Vũ không có bảo mẫu, tất cả đều do chính Hà Nam làm. Chủ yếu do Hà Nam làm ở Bưu điện tỉnh khá nhàn, về cơ bản mặc kệ công việc. Ở cơ quan ngoài mấy vị lãnh đạo chủ yếu ra không ai biết chồng cô là Lãnh Vũ, đồng nghiệp bình thường chỉ biết Hà Nam là nhân viên giám sát của văn phòng.</w:t>
      </w:r>
    </w:p>
    <w:p>
      <w:pPr>
        <w:pStyle w:val="BodyText"/>
      </w:pPr>
      <w:r>
        <w:t xml:space="preserve">Hà Nam thấy Vương Quốc Hoa đi theo Lãnh Vũ vào nhà không khỏi ngẩn ra. Trong nhà ngoài ngày lễ tết ra bình thường không có ai được tới. Đây là thói quen của Lãnh Vũ.</w:t>
      </w:r>
    </w:p>
    <w:p>
      <w:pPr>
        <w:pStyle w:val="BodyText"/>
      </w:pPr>
      <w:r>
        <w:t xml:space="preserve">Hà Nam cười cười với Vương Quốc Hoa, Vương Quốc Hoa vội vàng cười nói:</w:t>
      </w:r>
    </w:p>
    <w:p>
      <w:pPr>
        <w:pStyle w:val="BodyText"/>
      </w:pPr>
      <w:r>
        <w:t xml:space="preserve">- Đại tỷ.</w:t>
      </w:r>
    </w:p>
    <w:p>
      <w:pPr>
        <w:pStyle w:val="BodyText"/>
      </w:pPr>
      <w:r>
        <w:t xml:space="preserve">Cách gọi này làm Hà Nam ngẩn ra, Lãnh Vũ trừng mắt nhìn hắn:</w:t>
      </w:r>
    </w:p>
    <w:p>
      <w:pPr>
        <w:pStyle w:val="BodyText"/>
      </w:pPr>
      <w:r>
        <w:t xml:space="preserve">- Cậu muốn chiếm tiện nghi của tôi hả?</w:t>
      </w:r>
    </w:p>
    <w:p>
      <w:pPr>
        <w:pStyle w:val="BodyText"/>
      </w:pPr>
      <w:r>
        <w:t xml:space="preserve">Hà Nam hiểu rõ chồng nên trợn tròn mắt, đây không phải hắn đang nói với giọng trêu đùa sao? Vấn đề là từ lúc yêu đến giờ hình như chưa thấy Lãnh Vũ nói đùa mà. Hắn luôn nghiêm trang, sau khi kết hôn cũng không thấy hắn dẫn người ngoài về nhà. Hôm nay sao vậy?</w:t>
      </w:r>
    </w:p>
    <w:p>
      <w:pPr>
        <w:pStyle w:val="BodyText"/>
      </w:pPr>
      <w:r>
        <w:t xml:space="preserve">Thấy ánh mắt của vợ, Lãnh Vũ mỉm cười nói:</w:t>
      </w:r>
    </w:p>
    <w:p>
      <w:pPr>
        <w:pStyle w:val="BodyText"/>
      </w:pPr>
      <w:r>
        <w:t xml:space="preserve">- Trưa làm vài món ngon.</w:t>
      </w:r>
    </w:p>
    <w:p>
      <w:pPr>
        <w:pStyle w:val="BodyText"/>
      </w:pPr>
      <w:r>
        <w:t xml:space="preserve">Hà Nam một lần nữa cười đầy thân thiết với Vương Quốc Hoa, giống như người quen tới nhà vậy. Sự ăn ý của vợ chồng, Vương Quốc Hoa thấy rõ trong mắt. Lãnh Vũ thấy thế không khỏi vỗ đầu hắn:</w:t>
      </w:r>
    </w:p>
    <w:p>
      <w:pPr>
        <w:pStyle w:val="BodyText"/>
      </w:pPr>
      <w:r>
        <w:t xml:space="preserve">- Cười gì thế hả, vào thư phòng với tôi.</w:t>
      </w:r>
    </w:p>
    <w:p>
      <w:pPr>
        <w:pStyle w:val="BodyText"/>
      </w:pPr>
      <w:r>
        <w:t xml:space="preserve">Vào trong, Lãnh Vũ lấy ra một tập tài liệu dầy đưa tới:</w:t>
      </w:r>
    </w:p>
    <w:p>
      <w:pPr>
        <w:pStyle w:val="BodyText"/>
      </w:pPr>
      <w:r>
        <w:t xml:space="preserve">- Cái này cậu mang về xem một chút, đều là mấy nội dung lần trước cậu nói, tôi đã bảo người viết ra.</w:t>
      </w:r>
    </w:p>
    <w:p>
      <w:pPr>
        <w:pStyle w:val="BodyText"/>
      </w:pPr>
      <w:r>
        <w:t xml:space="preserve">Vương Quốc Hoa cầm tài liệu đứng ngây ra đó, Lãnh Vũ thấy thế cười nói:</w:t>
      </w:r>
    </w:p>
    <w:p>
      <w:pPr>
        <w:pStyle w:val="BodyText"/>
      </w:pPr>
      <w:r>
        <w:t xml:space="preserve">- Tôi trước đây học nông nghiệp, Hà tỷ của cậu học tự động hóa.</w:t>
      </w:r>
    </w:p>
    <w:p>
      <w:pPr>
        <w:pStyle w:val="BodyText"/>
      </w:pPr>
      <w:r>
        <w:t xml:space="preserve">Lãnh Vũ nói tới đây, Vương Quốc Hoa liền hiểu.</w:t>
      </w:r>
    </w:p>
    <w:p>
      <w:pPr>
        <w:pStyle w:val="BodyText"/>
      </w:pPr>
      <w:r>
        <w:t xml:space="preserve">- Tôi nhất định sẽ làm ra thành tích ở huyện Phương Lan.</w:t>
      </w:r>
    </w:p>
    <w:p>
      <w:pPr>
        <w:pStyle w:val="BodyText"/>
      </w:pPr>
      <w:r>
        <w:t xml:space="preserve">Vương Quốc Hoa gật đầu cam đoan, Lãnh Vũ cười cười không nói đến việc này mà quay đầu lại lấy bàn cờ ra nói:</w:t>
      </w:r>
    </w:p>
    <w:p>
      <w:pPr>
        <w:pStyle w:val="BodyText"/>
      </w:pPr>
      <w:r>
        <w:t xml:space="preserve">- Biết đánh không?</w:t>
      </w:r>
    </w:p>
    <w:p>
      <w:pPr>
        <w:pStyle w:val="BodyText"/>
      </w:pPr>
      <w:r>
        <w:t xml:space="preserve">- Một chút.</w:t>
      </w:r>
    </w:p>
    <w:p>
      <w:pPr>
        <w:pStyle w:val="BodyText"/>
      </w:pPr>
      <w:r>
        <w:t xml:space="preserve">Hai người bày cờ đánh, kết quả được vài chục nước Lãnh Vũ đưa tay xoa loạn bàn cờ tức giận nói</w:t>
      </w:r>
    </w:p>
    <w:p>
      <w:pPr>
        <w:pStyle w:val="BodyText"/>
      </w:pPr>
      <w:r>
        <w:t xml:space="preserve">- Có tự giác, đánh quá kém, chỉ biết ăn quân.</w:t>
      </w:r>
    </w:p>
    <w:p>
      <w:pPr>
        <w:pStyle w:val="BodyText"/>
      </w:pPr>
      <w:r>
        <w:t xml:space="preserve">Vương Quốc Hoa đánh cờ vây có một suy nghĩ là có quân phải ăn, ăn thì mới thắng.</w:t>
      </w:r>
    </w:p>
    <w:p>
      <w:pPr>
        <w:pStyle w:val="BodyText"/>
      </w:pPr>
      <w:r>
        <w:t xml:space="preserve">Sau một phen kịch chiến, Vương Quốc Hoa từ đầu tới cuối không thấy mình bị thiệt quân, còn ăn không ít quân trắng của Lãnh Vũ. Hắn đang đắc ý thì lại bị Lãnh Vũ ăn một mảnh mấy chục quân.</w:t>
      </w:r>
    </w:p>
    <w:p>
      <w:pPr>
        <w:pStyle w:val="BodyText"/>
      </w:pPr>
      <w:r>
        <w:t xml:space="preserve">- Sao, không rõ mình thua như thế nào hả?</w:t>
      </w:r>
    </w:p>
    <w:p>
      <w:pPr>
        <w:pStyle w:val="BodyText"/>
      </w:pPr>
      <w:r>
        <w:t xml:space="preserve">Lãnh Vũ cười hỏi, Vương Quốc Hoa gật đầu.</w:t>
      </w:r>
    </w:p>
    <w:p>
      <w:pPr>
        <w:pStyle w:val="BodyText"/>
      </w:pPr>
      <w:r>
        <w:t xml:space="preserve">- Cao thủ trên bàn cờ là phải đứng ở góc độ toàn cục nhìn cả ván, được mất cục bộ không cần quá tính toán. Đạo lý này bây giờ cậu không hiểu nhưng tương lai sẽ hiểu.</w:t>
      </w:r>
    </w:p>
    <w:p>
      <w:pPr>
        <w:pStyle w:val="BodyText"/>
      </w:pPr>
      <w:r>
        <w:t xml:space="preserve">- Ra ăn cơm thôi.</w:t>
      </w:r>
    </w:p>
    <w:p>
      <w:pPr>
        <w:pStyle w:val="BodyText"/>
      </w:pPr>
      <w:r>
        <w:t xml:space="preserve">Hà Nam vào gọi, hai người thu dọn bàn cờ đi ra. Lãnh Vũ lại nói:</w:t>
      </w:r>
    </w:p>
    <w:p>
      <w:pPr>
        <w:pStyle w:val="BodyText"/>
      </w:pPr>
      <w:r>
        <w:t xml:space="preserve">- Tôi đột nhiên nhớ đến một câu đối viết về cờ vây: Một đời hai mắt miễn cưỡng sống, nửa trắng nửa đen cuối cùng phân.</w:t>
      </w:r>
    </w:p>
    <w:p>
      <w:pPr>
        <w:pStyle w:val="BodyText"/>
      </w:pPr>
      <w:r>
        <w:t xml:space="preserve">Vương Quốc Hoa như hiểu ra gì đó nên đứng ngẩn ra tại chỗ. Hà Nam không khỏi cười nói:</w:t>
      </w:r>
    </w:p>
    <w:p>
      <w:pPr>
        <w:pStyle w:val="BodyText"/>
      </w:pPr>
      <w:r>
        <w:t xml:space="preserve">- Tiểu Vương à? Đừng nghe lão Lãnh nói linh tinh, ăn cơm thôi.</w:t>
      </w:r>
    </w:p>
    <w:p>
      <w:pPr>
        <w:pStyle w:val="BodyText"/>
      </w:pPr>
      <w:r>
        <w:t xml:space="preserve">Trên bàn ăn lúc này có thêm một cậu con trai khoảng 17, 18 tuổi, thấy Vương Quốc Hoa liền gọi:</w:t>
      </w:r>
    </w:p>
    <w:p>
      <w:pPr>
        <w:pStyle w:val="BodyText"/>
      </w:pPr>
      <w:r>
        <w:t xml:space="preserve">- Chú.</w:t>
      </w:r>
    </w:p>
    <w:p>
      <w:pPr>
        <w:pStyle w:val="BodyText"/>
      </w:pPr>
      <w:r>
        <w:t xml:space="preserve">Vương Quốc Hoa có chút xấu hổ nói:</w:t>
      </w:r>
    </w:p>
    <w:p>
      <w:pPr>
        <w:pStyle w:val="BodyText"/>
      </w:pPr>
      <w:r>
        <w:t xml:space="preserve">- Gọi là anh đi.</w:t>
      </w:r>
    </w:p>
    <w:p>
      <w:pPr>
        <w:pStyle w:val="BodyText"/>
      </w:pPr>
      <w:r>
        <w:t xml:space="preserve">Lãnh Vũ nói:</w:t>
      </w:r>
    </w:p>
    <w:p>
      <w:pPr>
        <w:pStyle w:val="BodyText"/>
      </w:pPr>
      <w:r>
        <w:t xml:space="preserve">- Vậy còn đâu ra thể thống.</w:t>
      </w:r>
    </w:p>
    <w:p>
      <w:pPr>
        <w:pStyle w:val="BodyText"/>
      </w:pPr>
      <w:r>
        <w:t xml:space="preserve">Hà Nam nói:</w:t>
      </w:r>
    </w:p>
    <w:p>
      <w:pPr>
        <w:pStyle w:val="BodyText"/>
      </w:pPr>
      <w:r>
        <w:t xml:space="preserve">- Gọi Tiểu Vương thúc đi.</w:t>
      </w:r>
    </w:p>
    <w:p>
      <w:pPr>
        <w:pStyle w:val="BodyText"/>
      </w:pPr>
      <w:r>
        <w:t xml:space="preserve">Ăn trưa xong, Vương Quốc Hoa trước khi về, hắn lấy hết can đảm hỏi:</w:t>
      </w:r>
    </w:p>
    <w:p>
      <w:pPr>
        <w:pStyle w:val="BodyText"/>
      </w:pPr>
      <w:r>
        <w:t xml:space="preserve">- Trưởng ban Lãnh, chuyện của Hoa Lâm..</w:t>
      </w:r>
    </w:p>
    <w:p>
      <w:pPr>
        <w:pStyle w:val="BodyText"/>
      </w:pPr>
      <w:r>
        <w:t xml:space="preserve">Lãnh Vũ nhìn hắn không nói, Vương Quốc Hoa ngoan ngoãn ngậm miệng đi ra ngoài. Hà Nam đưa hắn ra ngoài rồi vào hỏi Lãnh Vũ:</w:t>
      </w:r>
    </w:p>
    <w:p>
      <w:pPr>
        <w:pStyle w:val="BodyText"/>
      </w:pPr>
      <w:r>
        <w:t xml:space="preserve">- Cậu thanh niên này thú vị thật.</w:t>
      </w:r>
    </w:p>
    <w:p>
      <w:pPr>
        <w:pStyle w:val="BodyText"/>
      </w:pPr>
      <w:r>
        <w:t xml:space="preserve">- Anh cảm thấy mình bằng tuổi cậu ta bây giờ thì không được như vậy.</w:t>
      </w:r>
    </w:p>
    <w:p>
      <w:pPr>
        <w:pStyle w:val="BodyText"/>
      </w:pPr>
      <w:r>
        <w:t xml:space="preserve">Nói xong Lãnh Vũ vào thư phòng. Hà Nam biết trên người Vương Quốc Hoa có thứ gì đó tương tự Lãnh Vũ, nếu không sẽ không làm Lãnh Vũ thấy gần gũi như vậy. Lúc còn trẻ Lãnh Vũ luôn nói mấy câu: “Muốn làm việc” ở trên miệng. nghe đơn giản nhưng làm rất khó khăn, khó khăn trong đó không phải ai cũng hiểu được.</w:t>
      </w:r>
    </w:p>
    <w:p>
      <w:pPr>
        <w:pStyle w:val="BodyText"/>
      </w:pPr>
      <w:r>
        <w:t xml:space="preserve">Vương Quốc Hoa ra khỏi khu nhà tỉnh ủy, Cao Thăng vừa vặn lái xe tới. Vương Quốc Hoa lên xe gọi điện hỏi Hoa Lâm đang ở đâu rồi chạy tới đó. Hoa Lâm như kiến bò trên chảo nóng. Không nịnh được trưởng ban Lãnh thì tôi, chẳng may khiến trưởng ban Lãnh có ấn tượng không tốt thì phiền phức. Vấn đề là y không dám gọi điện hỏi Vương Quốc Hoa.</w:t>
      </w:r>
    </w:p>
    <w:p>
      <w:pPr>
        <w:pStyle w:val="BodyText"/>
      </w:pPr>
      <w:r>
        <w:t xml:space="preserve">Mới đầu Hoa Lâm chờ ở trên phòng sau đó xuống sảnh chờ. Vương Quốc Hoa gọi tới, Hoa Lâm mới thở dài một tiếng. Xe của Vương Quốc Hoa vừa dừng lại, Hoa Lâm đã chạy ra mở cửa. Y hỏi:</w:t>
      </w:r>
    </w:p>
    <w:p>
      <w:pPr>
        <w:pStyle w:val="BodyText"/>
      </w:pPr>
      <w:r>
        <w:t xml:space="preserve">- Trưởng ban Lãnh có ý gì vậy lão đệ?</w:t>
      </w:r>
    </w:p>
    <w:p>
      <w:pPr>
        <w:pStyle w:val="BodyText"/>
      </w:pPr>
      <w:r>
        <w:t xml:space="preserve">Vương Quốc Hoa có chút kinh ngạc nhưng cũng hiểu người trong chính trị đều vậy, gặp việc này ai có thể bình tĩnh nổi. Trưởng ban tổ chức cán bộ tỉnh ủy đối với quan chức bên dưới là vị thần không thể chống cự. Nói khó nghe một chút Lãnh Vũ muốn đùa chết Hoa Lâm chỉ là chuyện dễ như trở bàn tay. Nói cách khác tình hình của Hoa Lâm bây giờ như đứng giữa thiên đường và địa ngục.</w:t>
      </w:r>
    </w:p>
    <w:p>
      <w:pPr>
        <w:pStyle w:val="BodyText"/>
      </w:pPr>
      <w:r>
        <w:t xml:space="preserve">Hoa Lâm không gấp mới là không bình thường.</w:t>
      </w:r>
    </w:p>
    <w:p>
      <w:pPr>
        <w:pStyle w:val="BodyText"/>
      </w:pPr>
      <w:r>
        <w:t xml:space="preserve">- Ha ha.</w:t>
      </w:r>
    </w:p>
    <w:p>
      <w:pPr>
        <w:pStyle w:val="BodyText"/>
      </w:pPr>
      <w:r>
        <w:t xml:space="preserve">Vương Quốc Hoa cười khổ nói:</w:t>
      </w:r>
    </w:p>
    <w:p>
      <w:pPr>
        <w:pStyle w:val="BodyText"/>
      </w:pPr>
      <w:r>
        <w:t xml:space="preserve">- Tôi không quá rõ ý của trưởng ban Lãnh, vào trong rồi nói. Tâm tư của trưởng ban Lãnh ai dám xác định.</w:t>
      </w:r>
    </w:p>
    <w:p>
      <w:pPr>
        <w:pStyle w:val="BodyText"/>
      </w:pPr>
      <w:r>
        <w:t xml:space="preserve">Vương Quốc Hoa nói như vậy, Hoa Lâm càng lo. Chẳng qua nhìn vẻ mặt bình thường của Vương Quốc Hoa, y nghĩ chắc phương hướng phát triển là tốt. Chẳng qua nghĩ đến câu nói không xác định của Vương Quốc Hoa, Hoa Lâm lại rất lo lắng.</w:t>
      </w:r>
    </w:p>
    <w:p>
      <w:pPr>
        <w:pStyle w:val="BodyText"/>
      </w:pPr>
      <w:r>
        <w:t xml:space="preserve">Vào phòng, Vương Quốc Hoa nói qua chuyện mình tới tỉnh ủy gặp Lãnh Vũ rồi đến nhà Lãnh Vũ ăn cơm. Hoa Lâm nghe xong mắt không khỏi sáng rực lên.</w:t>
      </w:r>
    </w:p>
    <w:p>
      <w:pPr>
        <w:pStyle w:val="BodyText"/>
      </w:pPr>
      <w:r>
        <w:t xml:space="preserve">- Lão đệ, cậu bảo tôi nên nói gì với cậu đây.</w:t>
      </w:r>
    </w:p>
    <w:p>
      <w:pPr>
        <w:pStyle w:val="BodyText"/>
      </w:pPr>
      <w:r>
        <w:t xml:space="preserve">Vương Quốc Hoa ở điểm này còn non nên không thể bằng được Hoa Lâm. Hắn ngẩn ra nói:</w:t>
      </w:r>
    </w:p>
    <w:p>
      <w:pPr>
        <w:pStyle w:val="BodyText"/>
      </w:pPr>
      <w:r>
        <w:t xml:space="preserve">- Sao vậy?</w:t>
      </w:r>
    </w:p>
    <w:p>
      <w:pPr>
        <w:pStyle w:val="BodyText"/>
      </w:pPr>
      <w:r>
        <w:t xml:space="preserve">Hoa Lâm cười khổ nói:</w:t>
      </w:r>
    </w:p>
    <w:p>
      <w:pPr>
        <w:pStyle w:val="BodyText"/>
      </w:pPr>
      <w:r>
        <w:t xml:space="preserve">- Cậu không đi hỏi thăm xem bao quan chức trong tỉnh đã có ai tới nhà trưởng ban Lãnh dùng cơm? Còn bị trưởng ban Lãnh kéo tới, cậu đúng là làm người ta không có gì để nói.</w:t>
      </w:r>
    </w:p>
    <w:p>
      <w:pPr>
        <w:pStyle w:val="BodyText"/>
      </w:pPr>
      <w:r>
        <w:t xml:space="preserve">Hoa Lâm nói xong cười ha hả, chút lo lắng trên mặt đã biến sạch.</w:t>
      </w:r>
    </w:p>
    <w:p>
      <w:pPr>
        <w:pStyle w:val="BodyText"/>
      </w:pPr>
      <w:r>
        <w:t xml:space="preserve">- Có gì mà hưng phấn vậy? Uống nhầm thuốc hết hạn ư?</w:t>
      </w:r>
    </w:p>
    <w:p>
      <w:pPr>
        <w:pStyle w:val="BodyText"/>
      </w:pPr>
      <w:r>
        <w:t xml:space="preserve">Hoa Lâm đương nhiên có lý do hưng phấn.</w:t>
      </w:r>
    </w:p>
    <w:p>
      <w:pPr>
        <w:pStyle w:val="BodyText"/>
      </w:pPr>
      <w:r>
        <w:t xml:space="preserve">- Lão đệ, đúng là chân nhân không lộ diện, chỉ muốn giấu mình trong núi. Trưởng ban Lãnh đây là coi cậu như con cháu, cậu rất may mắn.</w:t>
      </w:r>
    </w:p>
    <w:p>
      <w:pPr>
        <w:pStyle w:val="BodyText"/>
      </w:pPr>
      <w:r>
        <w:t xml:space="preserve">Vương Quốc Hoa nghe xong gãi đầu nói:</w:t>
      </w:r>
    </w:p>
    <w:p>
      <w:pPr>
        <w:pStyle w:val="BodyText"/>
      </w:pPr>
      <w:r>
        <w:t xml:space="preserve">- Đúng thế, sao tôi không nghĩ đến điểm này? Bảo sao tôi lại thấy hôm nay trưởng ban Lãnh rất thân thiết.</w:t>
      </w:r>
    </w:p>
    <w:p>
      <w:pPr>
        <w:pStyle w:val="BodyText"/>
      </w:pPr>
      <w:r>
        <w:t xml:space="preserve">Vương Quốc Hoa nói bình thường nhưng Hoa Lâm lúc này rất hâm mộ, thậm chí có thể nói là đỏ mắt. Mình khổ sở chìm nổi hơn 20 năm mới có ngày hôm nay, tên Vương Quốc Hoa này mới bao tuổi chứ? Mặc kệ nói như thế nào Hoa Lâm biết cấp phó giám đốc không chạy thoát khỏi tay mình.</w:t>
      </w:r>
    </w:p>
    <w:p>
      <w:pPr>
        <w:pStyle w:val="BodyText"/>
      </w:pPr>
      <w:r>
        <w:t xml:space="preserve">- Hắc hắc, không nói gì hết, ơn của lão đệ, tôi nhớ. Tối tôi mời khách, chúng ta say một phen.</w:t>
      </w:r>
    </w:p>
    <w:p>
      <w:pPr>
        <w:pStyle w:val="BodyText"/>
      </w:pPr>
      <w:r>
        <w:t xml:space="preserve">Vương Quốc Hoa nghe vậy liền cười nói:</w:t>
      </w:r>
    </w:p>
    <w:p>
      <w:pPr>
        <w:pStyle w:val="BodyText"/>
      </w:pPr>
      <w:r>
        <w:t xml:space="preserve">- Tối thị không thể hứa sẽ nhận lời anh rồi. Trước khi tới chỗ trưởng ban Lãnh, tôi đã gặp Du Phi Dương, trời mới biết cậu ta có lịch gì không?</w:t>
      </w:r>
    </w:p>
    <w:p>
      <w:pPr>
        <w:pStyle w:val="BodyText"/>
      </w:pPr>
      <w:r>
        <w:t xml:space="preserve">Hoa Lâm nghe vậy liền nói:</w:t>
      </w:r>
    </w:p>
    <w:p>
      <w:pPr>
        <w:pStyle w:val="BodyText"/>
      </w:pPr>
      <w:r>
        <w:t xml:space="preserve">- Cho tôi đi cùng, đây là chuyện tốt.</w:t>
      </w:r>
    </w:p>
    <w:p>
      <w:pPr>
        <w:pStyle w:val="BodyText"/>
      </w:pPr>
      <w:r>
        <w:t xml:space="preserve">- Cái này tôi không tiện đồng ý, hắn có vòng tròn của hắn.</w:t>
      </w:r>
    </w:p>
    <w:p>
      <w:pPr>
        <w:pStyle w:val="BodyText"/>
      </w:pPr>
      <w:r>
        <w:t xml:space="preserve">Vương Quốc Hoa nói như vậy, Hoa Lâm cũng sẽ không kiên trì. Dù sao mấy người Vương Quốc Hoa còn trẻ, không chừng có hoạt động gì đó.</w:t>
      </w:r>
    </w:p>
    <w:p>
      <w:pPr>
        <w:pStyle w:val="BodyText"/>
      </w:pPr>
      <w:r>
        <w:t xml:space="preserve">Trời còn chưa tối Du Phi Dương đã gọi điện tới nói:</w:t>
      </w:r>
    </w:p>
    <w:p>
      <w:pPr>
        <w:pStyle w:val="BodyText"/>
      </w:pPr>
      <w:r>
        <w:t xml:space="preserve">- Biệt thự, mau tới đây, một người.</w:t>
      </w:r>
    </w:p>
    <w:p>
      <w:pPr>
        <w:pStyle w:val="BodyText"/>
      </w:pPr>
      <w:r>
        <w:t xml:space="preserve">Vương Quốc Hoa gọi Cao Thăng chạy tới.</w:t>
      </w:r>
    </w:p>
    <w:p>
      <w:pPr>
        <w:pStyle w:val="BodyText"/>
      </w:pPr>
      <w:r>
        <w:t xml:space="preserve">Trong biệt thự mới có mình Du Phi Dương. Thấy Vương Quốc Hoa vào, Du Phi Dương cười nói:</w:t>
      </w:r>
    </w:p>
    <w:p>
      <w:pPr>
        <w:pStyle w:val="BodyText"/>
      </w:pPr>
      <w:r>
        <w:t xml:space="preserve">- Cuối cùng thoát được ma nữ Hứa Kiếp, sớm biết vậy lúc trước không kéo nó xuống nước.</w:t>
      </w:r>
    </w:p>
    <w:p>
      <w:pPr>
        <w:pStyle w:val="BodyText"/>
      </w:pPr>
      <w:r>
        <w:t xml:space="preserve">Vương Quốc Hoa cười nói:</w:t>
      </w:r>
    </w:p>
    <w:p>
      <w:pPr>
        <w:pStyle w:val="BodyText"/>
      </w:pPr>
      <w:r>
        <w:t xml:space="preserve">- Có nghiêm trọng như vậy không?</w:t>
      </w:r>
    </w:p>
    <w:p>
      <w:pPr>
        <w:pStyle w:val="BodyText"/>
      </w:pPr>
      <w:r>
        <w:t xml:space="preserve">Du Phi Dương nói:</w:t>
      </w:r>
    </w:p>
    <w:p>
      <w:pPr>
        <w:pStyle w:val="BodyText"/>
      </w:pPr>
      <w:r>
        <w:t xml:space="preserve">- Ông không biết nó, dù không khí tốt chỉ cần nó tới nhất định là mất vui. Con bé này nói chuyện rất ác, Phỉ Phỉ cũng chịu không được.</w:t>
      </w:r>
    </w:p>
    <w:p>
      <w:pPr>
        <w:pStyle w:val="BodyText"/>
      </w:pPr>
      <w:r>
        <w:t xml:space="preserve">Vương Quốc Hoa cười cười không đánh giá, thật đúng là không tiện đánh giá Hứa Kiếp. Du Phi Dương cũng biết ý không nhắc tới Hứa Kiếp. Y cười hì hì nói:</w:t>
      </w:r>
    </w:p>
    <w:p>
      <w:pPr>
        <w:pStyle w:val="BodyText"/>
      </w:pPr>
      <w:r>
        <w:t xml:space="preserve">- Đúng, sáng ông nói ngôi sao gì đó đúng là trùng hợp. Anh họ tôi làm trong ngành điện ảnh và truyền hình, còn gọi tôi tới Bắc Kinh chơi một chuyến, nói gì mà thích ngôi sao nào cứ chọn. Có muốn đi cùng không?</w:t>
      </w:r>
    </w:p>
    <w:p>
      <w:pPr>
        <w:pStyle w:val="BodyText"/>
      </w:pPr>
      <w:r>
        <w:t xml:space="preserve">Vương Quốc Hoa dở khóc dở cười:</w:t>
      </w:r>
    </w:p>
    <w:p>
      <w:pPr>
        <w:pStyle w:val="BodyText"/>
      </w:pPr>
      <w:r>
        <w:t xml:space="preserve">- Vì cái này mà ông gọi tôi tới ư?</w:t>
      </w:r>
    </w:p>
    <w:p>
      <w:pPr>
        <w:pStyle w:val="BodyText"/>
      </w:pPr>
      <w:r>
        <w:t xml:space="preserve">Du Phi Dương cười ha hả nói:</w:t>
      </w:r>
    </w:p>
    <w:p>
      <w:pPr>
        <w:pStyle w:val="BodyText"/>
      </w:pPr>
      <w:r>
        <w:t xml:space="preserve">- Đương nhiên không phải, còn có việc khác. Một người bạn của Hứa Kiếp từ Bắc Kinh tới, nghe nói là cao thủ chuyên môn. Phương án kia của Hứa Kiếp hình như chính là do người này làm ra, tôi nghe giọng của Hứa Kiếp thì thằng đó đang theo đuổi nó.</w:t>
      </w:r>
    </w:p>
    <w:p>
      <w:pPr>
        <w:pStyle w:val="BodyText"/>
      </w:pPr>
      <w:r>
        <w:t xml:space="preserve">Vương Quốc Hoa khó hiểu hỏi:</w:t>
      </w:r>
    </w:p>
    <w:p>
      <w:pPr>
        <w:pStyle w:val="BodyText"/>
      </w:pPr>
      <w:r>
        <w:t xml:space="preserve">- Việc này có quan hệ gì với chúng ta?</w:t>
      </w:r>
    </w:p>
    <w:p>
      <w:pPr>
        <w:pStyle w:val="BodyText"/>
      </w:pPr>
      <w:r>
        <w:t xml:space="preserve">Du Phi Dương cười lạnh nói:</w:t>
      </w:r>
    </w:p>
    <w:p>
      <w:pPr>
        <w:pStyle w:val="BodyText"/>
      </w:pPr>
      <w:r>
        <w:t xml:space="preserve">- Ý của Hứa Kiếp là để thằng đó phụ trách công ty cơ giới Quách Sơn, hắn đòi 30% lợi nhuận.</w:t>
      </w:r>
    </w:p>
    <w:p>
      <w:pPr>
        <w:pStyle w:val="BodyText"/>
      </w:pPr>
      <w:r>
        <w:t xml:space="preserve">Vương Quốc Hoa nghe xong không khỏi cười nói:</w:t>
      </w:r>
    </w:p>
    <w:p>
      <w:pPr>
        <w:pStyle w:val="BodyText"/>
      </w:pPr>
      <w:r>
        <w:t xml:space="preserve">- Tham thật, đúng là tưởng mình là cao thủ ư?</w:t>
      </w:r>
    </w:p>
    <w:p>
      <w:pPr>
        <w:pStyle w:val="Compact"/>
      </w:pPr>
      <w:r>
        <w:t xml:space="preserve">Ủng hộ chỉ với 1 click và 5s ! ()</w:t>
      </w:r>
      <w:r>
        <w:br w:type="textWrapping"/>
      </w:r>
      <w:r>
        <w:br w:type="textWrapping"/>
      </w:r>
    </w:p>
    <w:p>
      <w:pPr>
        <w:pStyle w:val="Heading2"/>
      </w:pPr>
      <w:bookmarkStart w:id="267" w:name="chương-244-khó-ăn"/>
      <w:bookmarkEnd w:id="267"/>
      <w:r>
        <w:t xml:space="preserve">245. Chương 244: Khó Ăn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244: Khó ăn</w:t>
      </w:r>
    </w:p>
    <w:p>
      <w:pPr>
        <w:pStyle w:val="BodyText"/>
      </w:pPr>
      <w:r>
        <w:t xml:space="preserve">Dich: AND</w:t>
      </w:r>
    </w:p>
    <w:p>
      <w:pPr>
        <w:pStyle w:val="BodyText"/>
      </w:pPr>
      <w:r>
        <w:t xml:space="preserve">Nguồn: metruyen.com</w:t>
      </w:r>
    </w:p>
    <w:p>
      <w:pPr>
        <w:pStyle w:val="BodyText"/>
      </w:pPr>
      <w:r>
        <w:t xml:space="preserve">Du Phi Dương nhăn nhó mặt mày nhỏ giọng nói:</w:t>
      </w:r>
    </w:p>
    <w:p>
      <w:pPr>
        <w:pStyle w:val="BodyText"/>
      </w:pPr>
      <w:r>
        <w:t xml:space="preserve">- Tôi cũng nghĩ vậy nhưng biết sao được, hắn là bạn trai của Hứa Kiếp, còn nói gì tiền này là để cho Hứa Kiếp.</w:t>
      </w:r>
    </w:p>
    <w:p>
      <w:pPr>
        <w:pStyle w:val="BodyText"/>
      </w:pPr>
      <w:r>
        <w:t xml:space="preserve">- Mẹ nó chứ.</w:t>
      </w:r>
    </w:p>
    <w:p>
      <w:pPr>
        <w:pStyle w:val="BodyText"/>
      </w:pPr>
      <w:r>
        <w:t xml:space="preserve">Vương Quốc Hoa không nhịn được chửi một câu thầm nói thằng này biết lấy lòng gái.</w:t>
      </w:r>
    </w:p>
    <w:p>
      <w:pPr>
        <w:pStyle w:val="BodyText"/>
      </w:pPr>
      <w:r>
        <w:t xml:space="preserve">Suy nghĩ một lát, Vương Quốc Hoa cảm thấy có chút không đúng nhưng lại không tìm được không đúng ở điểm nào. Việc này cuối cùng là chuyện giữa Hứa Kiếp và Du Phi Dương, Vương Quốc Hoa cảm thấy ít nói là tốt nhất.</w:t>
      </w:r>
    </w:p>
    <w:p>
      <w:pPr>
        <w:pStyle w:val="BodyText"/>
      </w:pPr>
      <w:r>
        <w:t xml:space="preserve">- Không nói chuyện này nữa, nói việc vui gì đi.</w:t>
      </w:r>
    </w:p>
    <w:p>
      <w:pPr>
        <w:pStyle w:val="BodyText"/>
      </w:pPr>
      <w:r>
        <w:t xml:space="preserve">Vương Quốc Hoa nói sang việc khác, Du Phi Dương gật đầu nói:</w:t>
      </w:r>
    </w:p>
    <w:p>
      <w:pPr>
        <w:pStyle w:val="BodyText"/>
      </w:pPr>
      <w:r>
        <w:t xml:space="preserve">- Không còn sớm, ra ngoài ăn thôi.</w:t>
      </w:r>
    </w:p>
    <w:p>
      <w:pPr>
        <w:pStyle w:val="BodyText"/>
      </w:pPr>
      <w:r>
        <w:t xml:space="preserve">Vương Quốc Hoa mời khách đương nhiên là nơi tốt nhất.</w:t>
      </w:r>
    </w:p>
    <w:p>
      <w:pPr>
        <w:pStyle w:val="BodyText"/>
      </w:pPr>
      <w:r>
        <w:t xml:space="preserve">Nhà hàng “Kim tiền quỹ” nghe khá dung tục nhưng lại là câu lạc bộ sang trọng nhất tỉnh thành, ở trong phục vụ đủ loại hình. Theo cách nói của Du Phi Dương thì đây là lần đầu hắn tới, thẻ vip cũng là do Tương Tiền Tiến tiện tay kín đáo đưa cho hắn.</w:t>
      </w:r>
    </w:p>
    <w:p>
      <w:pPr>
        <w:pStyle w:val="BodyText"/>
      </w:pPr>
      <w:r>
        <w:t xml:space="preserve">Xe đến nơi, Du Phi Dương ném chìa khóa cho nhân viên đứng ngoài cửa, không ngờ thằng bé không nhận mà hỏi trước:</w:t>
      </w:r>
    </w:p>
    <w:p>
      <w:pPr>
        <w:pStyle w:val="BodyText"/>
      </w:pPr>
      <w:r>
        <w:t xml:space="preserve">- Xin mời đưa khách vip, câu lạc bộ chỉ tiếp hội viên.</w:t>
      </w:r>
    </w:p>
    <w:p>
      <w:pPr>
        <w:pStyle w:val="BodyText"/>
      </w:pPr>
      <w:r>
        <w:t xml:space="preserve">Du Phi Dương sờ sờ túi rồi gãi đầu nói:</w:t>
      </w:r>
    </w:p>
    <w:p>
      <w:pPr>
        <w:pStyle w:val="BodyText"/>
      </w:pPr>
      <w:r>
        <w:t xml:space="preserve">- Xong rồi, quên ví ở nhà.</w:t>
      </w:r>
    </w:p>
    <w:p>
      <w:pPr>
        <w:pStyle w:val="BodyText"/>
      </w:pPr>
      <w:r>
        <w:t xml:space="preserve">Vương Quốc Hoa cười nói:</w:t>
      </w:r>
    </w:p>
    <w:p>
      <w:pPr>
        <w:pStyle w:val="BodyText"/>
      </w:pPr>
      <w:r>
        <w:t xml:space="preserve">- Cậu muốn ăn chực thì nói rõ, đừng vòng vo.</w:t>
      </w:r>
    </w:p>
    <w:p>
      <w:pPr>
        <w:pStyle w:val="BodyText"/>
      </w:pPr>
      <w:r>
        <w:t xml:space="preserve">Lúc này bên cạnh có người xen miệng vào:</w:t>
      </w:r>
    </w:p>
    <w:p>
      <w:pPr>
        <w:pStyle w:val="BodyText"/>
      </w:pPr>
      <w:r>
        <w:t xml:space="preserve">- Đây không phải Du Phi Dương và Vương Quốc Hoa sao?</w:t>
      </w:r>
    </w:p>
    <w:p>
      <w:pPr>
        <w:pStyle w:val="BodyText"/>
      </w:pPr>
      <w:r>
        <w:t xml:space="preserve">Hai người nhìn theo, một người phụ nữ mặc đồ công sở cười hì hì đi ra. Ánh sáng hơi tối, hai người nhìn thật kỹ sau đó nhìn nhau cùng lắc đầu.</w:t>
      </w:r>
    </w:p>
    <w:p>
      <w:pPr>
        <w:pStyle w:val="BodyText"/>
      </w:pPr>
      <w:r>
        <w:t xml:space="preserve">Người phụ nữ bên kia không tức mà còn cười nói:</w:t>
      </w:r>
    </w:p>
    <w:p>
      <w:pPr>
        <w:pStyle w:val="BodyText"/>
      </w:pPr>
      <w:r>
        <w:t xml:space="preserve">- Hai người đương nhiên không nhớ loại người bình thường như tôi rồi. Chính thức giới thiệu một chút, Phùng Lỵ Lỵ, cùng khoa với hai người.</w:t>
      </w:r>
    </w:p>
    <w:p>
      <w:pPr>
        <w:pStyle w:val="BodyText"/>
      </w:pPr>
      <w:r>
        <w:t xml:space="preserve">Vương Quốc Hoa và Du Phi Dương cùng cười khổ một tiếng. Hai người đừng nói là bạn gái cùng khoa, dù là cùng lớp cũng chưa chắc nhận ra hết.</w:t>
      </w:r>
    </w:p>
    <w:p>
      <w:pPr>
        <w:pStyle w:val="BodyText"/>
      </w:pPr>
      <w:r>
        <w:t xml:space="preserve">- Thì ra là Phùng Lỵ Lỵ, đều nói học nhiều đầu ngu đi, một mỹ nữ cùng khao như thế này mà lại không biết làm quen.</w:t>
      </w:r>
    </w:p>
    <w:p>
      <w:pPr>
        <w:pStyle w:val="BodyText"/>
      </w:pPr>
      <w:r>
        <w:t xml:space="preserve">Vương Quốc Hoa đi lên một bước đưa tay ra, Phùng Lỵ Lỵ bắt tay cả hai.</w:t>
      </w:r>
    </w:p>
    <w:p>
      <w:pPr>
        <w:pStyle w:val="BodyText"/>
      </w:pPr>
      <w:r>
        <w:t xml:space="preserve">- Tôi làm ở đây, hai vị nếu không phải hội viên thì phải mua thẻ hội viên trước.</w:t>
      </w:r>
    </w:p>
    <w:p>
      <w:pPr>
        <w:pStyle w:val="BodyText"/>
      </w:pPr>
      <w:r>
        <w:t xml:space="preserve">- Thẻ hội viên? Tôi..</w:t>
      </w:r>
    </w:p>
    <w:p>
      <w:pPr>
        <w:pStyle w:val="BodyText"/>
      </w:pPr>
      <w:r>
        <w:t xml:space="preserve">Vương Quốc Hoa nhẹ nhàng dẫm chân Du Phi Dương cắt ngang lời của hắn, sau đó cười nói:</w:t>
      </w:r>
    </w:p>
    <w:p>
      <w:pPr>
        <w:pStyle w:val="BodyText"/>
      </w:pPr>
      <w:r>
        <w:t xml:space="preserve">- Không biết bao tiền một thẻ.</w:t>
      </w:r>
    </w:p>
    <w:p>
      <w:pPr>
        <w:pStyle w:val="BodyText"/>
      </w:pPr>
      <w:r>
        <w:t xml:space="preserve">- Đi xe riêng, xem ra làm ăn cũng được.</w:t>
      </w:r>
    </w:p>
    <w:p>
      <w:pPr>
        <w:pStyle w:val="BodyText"/>
      </w:pPr>
      <w:r>
        <w:t xml:space="preserve">Phùng Lỵ Lỵ lúc nói câu này miệng hơi vểnh lên, ánh mắt nhìn Du Phi Dương có chút không đúng. Vương Quốc Hoa nhận ra nên rất tự giác đứng sang bên.</w:t>
      </w:r>
    </w:p>
    <w:p>
      <w:pPr>
        <w:pStyle w:val="BodyText"/>
      </w:pPr>
      <w:r>
        <w:t xml:space="preserve">- Ha ha, xe cơ quan thôi.</w:t>
      </w:r>
    </w:p>
    <w:p>
      <w:pPr>
        <w:pStyle w:val="BodyText"/>
      </w:pPr>
      <w:r>
        <w:t xml:space="preserve">Vương Quốc Hoa cười nói một câu rồi lui về sau một bước để Du Phi Dương đứng trên. Mục tiêu của ả này là Du Phi Dương, ngu cũng thấy.</w:t>
      </w:r>
    </w:p>
    <w:p>
      <w:pPr>
        <w:pStyle w:val="BodyText"/>
      </w:pPr>
      <w:r>
        <w:t xml:space="preserve">- Tôi quên thẻ ở nhà, tôi về lấy vậy.</w:t>
      </w:r>
    </w:p>
    <w:p>
      <w:pPr>
        <w:pStyle w:val="BodyText"/>
      </w:pPr>
      <w:r>
        <w:t xml:space="preserve">Du Phi Dương cuối cùng cũng có cơ hội lên tiếng, không ngờ Phùng Lỵ Lỵ nghe xong che miệng cười nói:</w:t>
      </w:r>
    </w:p>
    <w:p>
      <w:pPr>
        <w:pStyle w:val="BodyText"/>
      </w:pPr>
      <w:r>
        <w:t xml:space="preserve">- Nói đùa với hai người thôi, dù không có thẻ thì tôi vẫn có quyền lợi dẫn hai vị vào ăn cơm.</w:t>
      </w:r>
    </w:p>
    <w:p>
      <w:pPr>
        <w:pStyle w:val="BodyText"/>
      </w:pPr>
      <w:r>
        <w:t xml:space="preserve">Vương Quốc Hoa nói:</w:t>
      </w:r>
    </w:p>
    <w:p>
      <w:pPr>
        <w:pStyle w:val="BodyText"/>
      </w:pPr>
      <w:r>
        <w:t xml:space="preserve">- Biết ngay cô là quản lý ở đây.</w:t>
      </w:r>
    </w:p>
    <w:p>
      <w:pPr>
        <w:pStyle w:val="BodyText"/>
      </w:pPr>
      <w:r>
        <w:t xml:space="preserve">Phùng Lỵ Lỵ ai oán nhìn Du Phi Dương.</w:t>
      </w:r>
    </w:p>
    <w:p>
      <w:pPr>
        <w:pStyle w:val="BodyText"/>
      </w:pPr>
      <w:r>
        <w:t xml:space="preserve">- Chỉ là nhân viên làm thuê kiếm chút tiền mà thôi.</w:t>
      </w:r>
    </w:p>
    <w:p>
      <w:pPr>
        <w:pStyle w:val="BodyText"/>
      </w:pPr>
      <w:r>
        <w:t xml:space="preserve">Du Phi Dương ở phương diện này thiếu mẫn cảm, hắn cười nói:</w:t>
      </w:r>
    </w:p>
    <w:p>
      <w:pPr>
        <w:pStyle w:val="BodyText"/>
      </w:pPr>
      <w:r>
        <w:t xml:space="preserve">- Nghe giọng của cô thì là người Bắc Kinh, sao lại chạy tới đây làm gì.</w:t>
      </w:r>
    </w:p>
    <w:p>
      <w:pPr>
        <w:pStyle w:val="BodyText"/>
      </w:pPr>
      <w:r>
        <w:t xml:space="preserve">Không đợi Phùng Lỵ Lỵ trả lời, bên cạnh đã có người lớn tiếng nói:</w:t>
      </w:r>
    </w:p>
    <w:p>
      <w:pPr>
        <w:pStyle w:val="BodyText"/>
      </w:pPr>
      <w:r>
        <w:t xml:space="preserve">- Phùng Lỵ Lỵ, cô làm gì vậy hả? Không có thẻ thì bảo bọn họ mua thẻ. Sếp muốn biến câu lạc bộ thành câu lạc bộ cao cấp nhất tỉnh thành, cô làm thế không phải ảnh hưởng đến chiến lược kinh doanh của sếp sao?</w:t>
      </w:r>
    </w:p>
    <w:p>
      <w:pPr>
        <w:pStyle w:val="BodyText"/>
      </w:pPr>
      <w:r>
        <w:t xml:space="preserve">Nói chuyện là một tên đàn ông cao to. Y đầy khinh thường nhìn hai người Vương Quốc Hoa, Du Phi Dương rồi lạnh lùng nhìn Phùng Lỵ Lỵ.</w:t>
      </w:r>
    </w:p>
    <w:p>
      <w:pPr>
        <w:pStyle w:val="BodyText"/>
      </w:pPr>
      <w:r>
        <w:t xml:space="preserve">- Viên Chân, anh quản tốt phòng bảo vệ của mình đi, bên khách không đến lượt anh chỉ trỏ.</w:t>
      </w:r>
    </w:p>
    <w:p>
      <w:pPr>
        <w:pStyle w:val="BodyText"/>
      </w:pPr>
      <w:r>
        <w:t xml:space="preserve">Phùng Lỵ Lỵ nói không lớn nhưng đầy tức giận.</w:t>
      </w:r>
    </w:p>
    <w:p>
      <w:pPr>
        <w:pStyle w:val="BodyText"/>
      </w:pPr>
      <w:r>
        <w:t xml:space="preserve">- Hừ, giữ gìn quy định của câu lạc bộ là trách nhiệm của mỗi người. Đừng nghĩ anh họ tôi tin cô là muốn làm gì thì làm. Muốn bao thằng mặt trắng thì về nhà mà bao, đừng phá việc kinh doanh của câu lạc bộ.</w:t>
      </w:r>
    </w:p>
    <w:p>
      <w:pPr>
        <w:pStyle w:val="BodyText"/>
      </w:pPr>
      <w:r>
        <w:t xml:space="preserve">Viên Chân này có họ với chủ câu lạc bộ, nói chuyện rất khó nghe.</w:t>
      </w:r>
    </w:p>
    <w:p>
      <w:pPr>
        <w:pStyle w:val="BodyText"/>
      </w:pPr>
      <w:r>
        <w:t xml:space="preserve">Vương Quốc Hoa thầm nghĩ tên Viên Chân này có lẽ cưa gái không được nên sinh hận. Hắn lặng lẽ đâm Du Phi Dương rồi nhỏ giọng nói:</w:t>
      </w:r>
    </w:p>
    <w:p>
      <w:pPr>
        <w:pStyle w:val="BodyText"/>
      </w:pPr>
      <w:r>
        <w:t xml:space="preserve">- Cơ hội biểu hiện tới rồi.</w:t>
      </w:r>
    </w:p>
    <w:p>
      <w:pPr>
        <w:pStyle w:val="BodyText"/>
      </w:pPr>
      <w:r>
        <w:t xml:space="preserve">Du Phi Dương cười hì hì tiến lên một bước ngăn lại Phùng Lỵ Lỵ đang định lý luận. Hắn nói:</w:t>
      </w:r>
    </w:p>
    <w:p>
      <w:pPr>
        <w:pStyle w:val="BodyText"/>
      </w:pPr>
      <w:r>
        <w:t xml:space="preserve">- Tôi khuyên anh tốt nhất xin lỗi cô đây, bởi vì lời của anh đã sỉ nhục nhân cách của chúng tôi.</w:t>
      </w:r>
    </w:p>
    <w:p>
      <w:pPr>
        <w:pStyle w:val="BodyText"/>
      </w:pPr>
      <w:r>
        <w:t xml:space="preserve">- Đi xe Santana thì mày có nhân cách sao?</w:t>
      </w:r>
    </w:p>
    <w:p>
      <w:pPr>
        <w:pStyle w:val="BodyText"/>
      </w:pPr>
      <w:r>
        <w:t xml:space="preserve">Viên Chân khinh thường nhìn xe ngoài cửa. Du Phi Dương bất đắc dĩ nhìn Vương Quốc Hoa, ý là đều do ông sao đi xe đểu này. Vương Quốc Hoa cười cười quay đầu sang chỗ khác.</w:t>
      </w:r>
    </w:p>
    <w:p>
      <w:pPr>
        <w:pStyle w:val="BodyText"/>
      </w:pPr>
      <w:r>
        <w:t xml:space="preserve">Du Phi Dương thấy Vương Quốc Hoa không tiếp chiêu nên thở dài một tiếng lấy máy ra gọi:</w:t>
      </w:r>
    </w:p>
    <w:p>
      <w:pPr>
        <w:pStyle w:val="BodyText"/>
      </w:pPr>
      <w:r>
        <w:t xml:space="preserve">- Tương đại ca, thẻ hội viên anh đưa tôi làm mất rồi, bây giờ bị người chặn tại cửa. Tôi quá mất mặt.</w:t>
      </w:r>
    </w:p>
    <w:p>
      <w:pPr>
        <w:pStyle w:val="BodyText"/>
      </w:pPr>
      <w:r>
        <w:t xml:space="preserve">Nói xong Du Phi Dương lạnh lùng nói với Viên Chân:</w:t>
      </w:r>
    </w:p>
    <w:p>
      <w:pPr>
        <w:pStyle w:val="BodyText"/>
      </w:pPr>
      <w:r>
        <w:t xml:space="preserve">- Tôi ở cửa đợi người đưa thẻ tới chắc cũng được chứ?</w:t>
      </w:r>
    </w:p>
    <w:p>
      <w:pPr>
        <w:pStyle w:val="BodyText"/>
      </w:pPr>
      <w:r>
        <w:t xml:space="preserve">- Có thể, chẳng qua phải lái xe đi đừng đỗ đó làm vướng chỗ.</w:t>
      </w:r>
    </w:p>
    <w:p>
      <w:pPr>
        <w:pStyle w:val="BodyText"/>
      </w:pPr>
      <w:r>
        <w:t xml:space="preserve">Viên Chân không tiện làm quá đáng chủ yếu là có Phùng Lỵ Lỵ ở đây. Lúc này có xe của khách tới đang không ngừng ấn còi. Phùng Lỵ Lỵ đi lên có chút áy náy nói:</w:t>
      </w:r>
    </w:p>
    <w:p>
      <w:pPr>
        <w:pStyle w:val="BodyText"/>
      </w:pPr>
      <w:r>
        <w:t xml:space="preserve">- Xin lỗi hai vị.</w:t>
      </w:r>
    </w:p>
    <w:p>
      <w:pPr>
        <w:pStyle w:val="BodyText"/>
      </w:pPr>
      <w:r>
        <w:t xml:space="preserve">Du Phi Dương cười cười không để ý. Vương Quốc Hoa cũng không để trong lòng, người như vậy ở đâu cũng có. Hai người lên xe chạy ra bãi đỗ xe. Trước khi lên xe, Viên Chân còn lạnh lùng nói:</w:t>
      </w:r>
    </w:p>
    <w:p>
      <w:pPr>
        <w:pStyle w:val="BodyText"/>
      </w:pPr>
      <w:r>
        <w:t xml:space="preserve">- Đi đi, đừng có về cho mất mặt.</w:t>
      </w:r>
    </w:p>
    <w:p>
      <w:pPr>
        <w:pStyle w:val="BodyText"/>
      </w:pPr>
      <w:r>
        <w:t xml:space="preserve">Cho dù có tốt tính tới đâu thì cũng không nhịn được. Vương Quốc Hoa dừng lại tức giận nói:</w:t>
      </w:r>
    </w:p>
    <w:p>
      <w:pPr>
        <w:pStyle w:val="BodyText"/>
      </w:pPr>
      <w:r>
        <w:t xml:space="preserve">- Quản cái miệng của anh, đừng mang họa cho anh họ của mình.</w:t>
      </w:r>
    </w:p>
    <w:p>
      <w:pPr>
        <w:pStyle w:val="BodyText"/>
      </w:pPr>
      <w:r>
        <w:t xml:space="preserve">Viên Chân không coi vào đâu, y cười rất vui.</w:t>
      </w:r>
    </w:p>
    <w:p>
      <w:pPr>
        <w:pStyle w:val="BodyText"/>
      </w:pPr>
      <w:r>
        <w:t xml:space="preserve">- Mày nghĩ tao sợ?</w:t>
      </w:r>
    </w:p>
    <w:p>
      <w:pPr>
        <w:pStyle w:val="BodyText"/>
      </w:pPr>
      <w:r>
        <w:t xml:space="preserve">Lúc này một người phụ nữ trang điểm khá đẹp đi tới chỉ nhìn thoáng qua Vương Quốc Hoa rồi túm lấy Viên Chân:</w:t>
      </w:r>
    </w:p>
    <w:p>
      <w:pPr>
        <w:pStyle w:val="BodyText"/>
      </w:pPr>
      <w:r>
        <w:t xml:space="preserve">- Viên Chân, đừng kích động.</w:t>
      </w:r>
    </w:p>
    <w:p>
      <w:pPr>
        <w:pStyle w:val="BodyText"/>
      </w:pPr>
      <w:r>
        <w:t xml:space="preserve">Nói xong cô gái này đi lên cười nói với Vương Quốc Hoa:</w:t>
      </w:r>
    </w:p>
    <w:p>
      <w:pPr>
        <w:pStyle w:val="BodyText"/>
      </w:pPr>
      <w:r>
        <w:t xml:space="preserve">- Thì ra là khách quý, thật xin lỗi, chế độ này của chúng tôi không tiện lắm. Tôi đi xin chỉ thị làm thẻ cho hai vị, giảm 5%.</w:t>
      </w:r>
    </w:p>
    <w:p>
      <w:pPr>
        <w:pStyle w:val="BodyText"/>
      </w:pPr>
      <w:r>
        <w:t xml:space="preserve">Phùng Lỵ Lỵ thấy người phụ nữ này còn phải cúi đầu, xem ra khá kiêng kỵ. Vương Quốc Hoa đã nhìn ra ả này có lẽ mâu thuẫn với Phùng Lỵ Lỵ.</w:t>
      </w:r>
    </w:p>
    <w:p>
      <w:pPr>
        <w:pStyle w:val="BodyText"/>
      </w:pPr>
      <w:r>
        <w:t xml:space="preserve">- Chậm rồi.</w:t>
      </w:r>
    </w:p>
    <w:p>
      <w:pPr>
        <w:pStyle w:val="BodyText"/>
      </w:pPr>
      <w:r>
        <w:t xml:space="preserve">Vương Quốc Hoa cười ha hả quay đầu lại nói với Du Phi Dương:</w:t>
      </w:r>
    </w:p>
    <w:p>
      <w:pPr>
        <w:pStyle w:val="BodyText"/>
      </w:pPr>
      <w:r>
        <w:t xml:space="preserve">- Ông thấy sao?</w:t>
      </w:r>
    </w:p>
    <w:p>
      <w:pPr>
        <w:pStyle w:val="BodyText"/>
      </w:pPr>
      <w:r>
        <w:t xml:space="preserve">Du Phi Dương lúc này đang rất tức giận thầm nói đến ăn một bữa vậy mà không được vào cửa, còn bị người khinh thường. Nhất là nhìn mặt Phùng Lỵ Lỵ đang cúi gằm mặt xuống, mặt hắn không khỏi đỏ lên.</w:t>
      </w:r>
    </w:p>
    <w:p>
      <w:pPr>
        <w:pStyle w:val="BodyText"/>
      </w:pPr>
      <w:r>
        <w:t xml:space="preserve">- Không có ý gì cả, trong nửa tiếng sếp ở đây có thể ra mặt xin lỗi thì bo qua.</w:t>
      </w:r>
    </w:p>
    <w:p>
      <w:pPr>
        <w:pStyle w:val="BodyText"/>
      </w:pPr>
      <w:r>
        <w:t xml:space="preserve">Du Phi Dương lạnh lùng nói một câu, mặt đầy sát khí.</w:t>
      </w:r>
    </w:p>
    <w:p>
      <w:pPr>
        <w:pStyle w:val="BodyText"/>
      </w:pPr>
      <w:r>
        <w:t xml:space="preserve">Ả phụ nữ kia đi lên cười nói:</w:t>
      </w:r>
    </w:p>
    <w:p>
      <w:pPr>
        <w:pStyle w:val="BodyText"/>
      </w:pPr>
      <w:r>
        <w:t xml:space="preserve">- Tôi thay mặt sếp xin lỗi hai vị. Như vậy đi, tôi tặng mỗi vị một thẻ, chút quyền lợi này tôi cũng có, nếu là ra chơi thì cũng nên có không khí tốt mà.</w:t>
      </w:r>
    </w:p>
    <w:p>
      <w:pPr>
        <w:pStyle w:val="BodyText"/>
      </w:pPr>
      <w:r>
        <w:t xml:space="preserve">Vương Quốc Hoa có chút do dự. Ả này có thái độ tốt, tha được thì nên tha. Vì thế hắn nhìn Du Phi Dương, Du Phi Dương hừ một tiếng gật đầu nói:</w:t>
      </w:r>
    </w:p>
    <w:p>
      <w:pPr>
        <w:pStyle w:val="BodyText"/>
      </w:pPr>
      <w:r>
        <w:t xml:space="preserve">- Thẻ thì không cần, lát bảo sếp các người đến mời chén rượu, coi như nể mặt hắn.</w:t>
      </w:r>
    </w:p>
    <w:p>
      <w:pPr>
        <w:pStyle w:val="BodyText"/>
      </w:pPr>
      <w:r>
        <w:t xml:space="preserve">- Mày là thứ mẹ gì mà dám bảo anh tao tới mời rượu.</w:t>
      </w:r>
    </w:p>
    <w:p>
      <w:pPr>
        <w:pStyle w:val="BodyText"/>
      </w:pPr>
      <w:r>
        <w:t xml:space="preserve">Viên Chân tức giận gào lên vung tay định đánh. Vương Quốc Hoa thấy thế nghiêng người chắn trước mặt Du Phi Dương.</w:t>
      </w:r>
    </w:p>
    <w:p>
      <w:pPr>
        <w:pStyle w:val="BodyText"/>
      </w:pPr>
      <w:r>
        <w:t xml:space="preserve">Ả phụ nữ kia vội vàng ngăn lại:</w:t>
      </w:r>
    </w:p>
    <w:p>
      <w:pPr>
        <w:pStyle w:val="BodyText"/>
      </w:pPr>
      <w:r>
        <w:t xml:space="preserve">- Anh điên à, không phát hiện người ta đeo đồng hồ Patek Philippe ư? Một chiếc này cũng đến 1,3 triệu đó.</w:t>
      </w:r>
    </w:p>
    <w:p>
      <w:pPr>
        <w:pStyle w:val="BodyText"/>
      </w:pPr>
      <w:r>
        <w:t xml:space="preserve">Câu này vừa vang lên làm xe phía sau không ấn còi, Viên Chân đứng im, Phùng Lỵ Lỵ há hốc mồm. Một chiếc đồng hồ hơn triệu?</w:t>
      </w:r>
    </w:p>
    <w:p>
      <w:pPr>
        <w:pStyle w:val="BodyText"/>
      </w:pPr>
      <w:r>
        <w:t xml:space="preserve">Vương Quốc Hoa quay đầu lại nhìn Du Phi Dương, thằng này hừ một tiếng, đồng hồ trong tay áo lộ ra. Du Phi Dương cười lạnh nói:</w:t>
      </w:r>
    </w:p>
    <w:p>
      <w:pPr>
        <w:pStyle w:val="BodyText"/>
      </w:pPr>
      <w:r>
        <w:t xml:space="preserve">- Nghe câu nghèo chơi xe, giàu chơi đồng hồ ư? Thằng nghèo mới lấy xe ra khoe khoang.</w:t>
      </w:r>
    </w:p>
    <w:p>
      <w:pPr>
        <w:pStyle w:val="BodyText"/>
      </w:pPr>
      <w:r>
        <w:t xml:space="preserve">Lời này là Du Phi Dương học theo Vương Quốc Hoa.</w:t>
      </w:r>
    </w:p>
    <w:p>
      <w:pPr>
        <w:pStyle w:val="BodyText"/>
      </w:pPr>
      <w:r>
        <w:t xml:space="preserve">Du Phi Dương vừa dứt câu lập tức có người cười nói:</w:t>
      </w:r>
    </w:p>
    <w:p>
      <w:pPr>
        <w:pStyle w:val="BodyText"/>
      </w:pPr>
      <w:r>
        <w:t xml:space="preserve">- Nói rất đúng, nghèo mới lấy xe ra khoe. Chẳng qua hai vị có phải là quá ra vẻ không? Đeo đồng hồ hơn triệu mà đi xe Santana.</w:t>
      </w:r>
    </w:p>
    <w:p>
      <w:pPr>
        <w:pStyle w:val="BodyText"/>
      </w:pPr>
      <w:r>
        <w:t xml:space="preserve">Vương Quốc Hoa và Du Phi Dương quay đầu lại. Người đàn ông vừa lên tiếng thấy Vương Quốc Hoa liền cười ha hả nói:</w:t>
      </w:r>
    </w:p>
    <w:p>
      <w:pPr>
        <w:pStyle w:val="BodyText"/>
      </w:pPr>
      <w:r>
        <w:t xml:space="preserve">- Tôi tưởng là ai thì ra là Vương huynh.</w:t>
      </w:r>
    </w:p>
    <w:p>
      <w:pPr>
        <w:pStyle w:val="BodyText"/>
      </w:pPr>
      <w:r>
        <w:t xml:space="preserve">Vương Quốc Hoa cũng nhận ra đối phương, chính là Viên Hữu Phương –- Chủ cửa hàng ô tô ở thị xã Bắc Câu nên cười nói:</w:t>
      </w:r>
    </w:p>
    <w:p>
      <w:pPr>
        <w:pStyle w:val="BodyText"/>
      </w:pPr>
      <w:r>
        <w:t xml:space="preserve">- Thì ra là giám đốc Viên, xem ra câu lạc bộ này do anh mở.</w:t>
      </w:r>
    </w:p>
    <w:p>
      <w:pPr>
        <w:pStyle w:val="BodyText"/>
      </w:pPr>
      <w:r>
        <w:t xml:space="preserve">Viên Hữu Phương cười nói:</w:t>
      </w:r>
    </w:p>
    <w:p>
      <w:pPr>
        <w:pStyle w:val="BodyText"/>
      </w:pPr>
      <w:r>
        <w:t xml:space="preserve">- Kinh doanh nhỏ mà thôi, không thể lọt vào mắt hai vị được. Thằng em tôi lỗ mãng xin hai vị đừng để tâm.</w:t>
      </w:r>
    </w:p>
    <w:p>
      <w:pPr>
        <w:pStyle w:val="BodyText"/>
      </w:pPr>
      <w:r>
        <w:t xml:space="preserve">Lúc này lại có người lạnh nhạt nói:</w:t>
      </w:r>
    </w:p>
    <w:p>
      <w:pPr>
        <w:pStyle w:val="BodyText"/>
      </w:pPr>
      <w:r>
        <w:t xml:space="preserve">- Hữu Phương, đều nói rồng mạnh không đè rắn địa phương, tôi thấy câu này không thích hợp dùng ở chỗ anh.</w:t>
      </w:r>
    </w:p>
    <w:p>
      <w:pPr>
        <w:pStyle w:val="BodyText"/>
      </w:pPr>
      <w:r>
        <w:t xml:space="preserve">Viên Hữu Phương quay đầu lại thấy rõ là ai nên lập tức cười nói:</w:t>
      </w:r>
    </w:p>
    <w:p>
      <w:pPr>
        <w:pStyle w:val="BodyText"/>
      </w:pPr>
      <w:r>
        <w:t xml:space="preserve">- Thì ra là Tương đại ca, sao anh lại nói như vậy?</w:t>
      </w:r>
    </w:p>
    <w:p>
      <w:pPr>
        <w:pStyle w:val="Compact"/>
      </w:pPr>
      <w:r>
        <w:t xml:space="preserve">Ủng hộ chỉ với 1 click và 5s ! ()</w:t>
      </w:r>
      <w:r>
        <w:br w:type="textWrapping"/>
      </w:r>
      <w:r>
        <w:br w:type="textWrapping"/>
      </w:r>
    </w:p>
    <w:p>
      <w:pPr>
        <w:pStyle w:val="Heading2"/>
      </w:pPr>
      <w:bookmarkStart w:id="268" w:name="chương-245-mối-quan-hệ"/>
      <w:bookmarkEnd w:id="268"/>
      <w:r>
        <w:t xml:space="preserve">246. Chương 245: Mối Quan Hệ</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245: Mối quan hệ</w:t>
      </w:r>
    </w:p>
    <w:p>
      <w:pPr>
        <w:pStyle w:val="BodyText"/>
      </w:pPr>
      <w:r>
        <w:t xml:space="preserve">Dich: AND</w:t>
      </w:r>
    </w:p>
    <w:p>
      <w:pPr>
        <w:pStyle w:val="BodyText"/>
      </w:pPr>
      <w:r>
        <w:t xml:space="preserve">Nguồn: metruyen.com</w:t>
      </w:r>
    </w:p>
    <w:p>
      <w:pPr>
        <w:pStyle w:val="BodyText"/>
      </w:pPr>
      <w:r>
        <w:t xml:space="preserve">Phía sau Tương Tiền Tiến còn có vài người, Viên Hữu Phương đều nhận ra, tất cả đều là lãnh đạo bên thuế vụ, vệ sinh ở thành phố. Tương Tiền Tiến gọi mấy tên này chỉ là một cuộc điện thoại mà thôi. Những người này có cơ hội làm việc cho Tương Tiền Tiến đương nhiên là rất vinh hanj.</w:t>
      </w:r>
    </w:p>
    <w:p>
      <w:pPr>
        <w:pStyle w:val="BodyText"/>
      </w:pPr>
      <w:r>
        <w:t xml:space="preserve">- Đừng gọi thân thiết như vậy, chúng ta không đủ giao tình đâu.</w:t>
      </w:r>
    </w:p>
    <w:p>
      <w:pPr>
        <w:pStyle w:val="BodyText"/>
      </w:pPr>
      <w:r>
        <w:t xml:space="preserve">Tương Tiền Tiến không thèm để ý tới đối phương mà đi tới nói với Du Phi Dương:</w:t>
      </w:r>
    </w:p>
    <w:p>
      <w:pPr>
        <w:pStyle w:val="BodyText"/>
      </w:pPr>
      <w:r>
        <w:t xml:space="preserve">- Chúng ta đến chỗ khác ăn cơm, nơi này tạm thời dừng kinh doanh đợi các ngành liên quan có thể muốn kiểm tra.</w:t>
      </w:r>
    </w:p>
    <w:p>
      <w:pPr>
        <w:pStyle w:val="BodyText"/>
      </w:pPr>
      <w:r>
        <w:t xml:space="preserve">Tương Tiền Tiến nhấn mạnh chữ “có thể”, đây chính là nếu Du Phi Dương muốn thì hôm nay có thể khiến nơi này đóng cửa. Tương Tiền Tiến biết rõ tính cách của Du Phi Dương. Du Phi Dương nếu không bị người làm cho rất tức giận thì sẽ không nói chuyện như vậy. Ngay cả người như Du Phi Dương còn phải tức thì hôm nay không đóng cửa nơi này thì mình sao giải thích được với Du Vân Vân. Mà để Du Vân Vân hài lòng sẽ nói vài tiếng với bí thư Hứa, bí thư Hứa không chừng còn khen mình biết làm việc.</w:t>
      </w:r>
    </w:p>
    <w:p>
      <w:pPr>
        <w:pStyle w:val="BodyText"/>
      </w:pPr>
      <w:r>
        <w:t xml:space="preserve">Du Phi Dương mặt không chút thay đổi nhìn Vương Quốc Hoa, ý chính là ông làm chủ. Viên Hữu Phương thấy thế tiến lên nói:</w:t>
      </w:r>
    </w:p>
    <w:p>
      <w:pPr>
        <w:pStyle w:val="BodyText"/>
      </w:pPr>
      <w:r>
        <w:t xml:space="preserve">- Vương huynh, hôm nay mặc kệ như thế nào cũng là do chúng tôi không đúng, muốn đánh muốn phạt tôi đều nhận.</w:t>
      </w:r>
    </w:p>
    <w:p>
      <w:pPr>
        <w:pStyle w:val="BodyText"/>
      </w:pPr>
      <w:r>
        <w:t xml:space="preserve">Vương Quốc Hoa không ngờ mình bị đẩy lên trước, thầm nghĩ Tương Tiền Tiến không nể mặt Viên Hữu Phương đương nhiên là có nguyên nhân. Hắn cười nói với Du Phi Dương:</w:t>
      </w:r>
    </w:p>
    <w:p>
      <w:pPr>
        <w:pStyle w:val="BodyText"/>
      </w:pPr>
      <w:r>
        <w:t xml:space="preserve">- Vị giám đốc Viên này trước đó đã gặp tôi một lần.</w:t>
      </w:r>
    </w:p>
    <w:p>
      <w:pPr>
        <w:pStyle w:val="BodyText"/>
      </w:pPr>
      <w:r>
        <w:t xml:space="preserve">Du Phi Dương nghe xong nhướng mày cười lạnh nói:</w:t>
      </w:r>
    </w:p>
    <w:p>
      <w:pPr>
        <w:pStyle w:val="BodyText"/>
      </w:pPr>
      <w:r>
        <w:t xml:space="preserve">- Thì ra là giám đốc Viên, tôi họ Du, lấy họ mẹ.</w:t>
      </w:r>
    </w:p>
    <w:p>
      <w:pPr>
        <w:pStyle w:val="BodyText"/>
      </w:pPr>
      <w:r>
        <w:t xml:space="preserve">Viên Hữu Phương đổi sắc, y vội vàng nói:</w:t>
      </w:r>
    </w:p>
    <w:p>
      <w:pPr>
        <w:pStyle w:val="BodyText"/>
      </w:pPr>
      <w:r>
        <w:t xml:space="preserve">- Thì ra là cháu ngoại của Du lão. Mấy hôm trước bố tôi còn tới gặp Du lão, nghe Lão nhân gia dạy bảo.</w:t>
      </w:r>
    </w:p>
    <w:p>
      <w:pPr>
        <w:pStyle w:val="BodyText"/>
      </w:pPr>
      <w:r>
        <w:t xml:space="preserve">Hai người nói chuyện khá mập mờ, Vương Quốc Hoa nghe không rõ. Hắn rất tự nhiên lui ra sau một bước. Du Phi Dương nghe xong Viên Hữu Phương nói lúc này mới thu lại vẻ lạnh lùng.</w:t>
      </w:r>
    </w:p>
    <w:p>
      <w:pPr>
        <w:pStyle w:val="BodyText"/>
      </w:pPr>
      <w:r>
        <w:t xml:space="preserve">- Thì ra là Viên lão đại, thất lễ rồi. Nếu là hiểu lầm thì thôi.</w:t>
      </w:r>
    </w:p>
    <w:p>
      <w:pPr>
        <w:pStyle w:val="BodyText"/>
      </w:pPr>
      <w:r>
        <w:t xml:space="preserve">Vừa nói hắn quay đầu lại nói với Tương Tiền Tiến:</w:t>
      </w:r>
    </w:p>
    <w:p>
      <w:pPr>
        <w:pStyle w:val="BodyText"/>
      </w:pPr>
      <w:r>
        <w:t xml:space="preserve">- Tương đại ca, làm phiền anh.</w:t>
      </w:r>
    </w:p>
    <w:p>
      <w:pPr>
        <w:pStyle w:val="BodyText"/>
      </w:pPr>
      <w:r>
        <w:t xml:space="preserve">Tương Tiền Tiến vuốt cằm nói:</w:t>
      </w:r>
    </w:p>
    <w:p>
      <w:pPr>
        <w:pStyle w:val="BodyText"/>
      </w:pPr>
      <w:r>
        <w:t xml:space="preserve">- Nếu không có việc gì thì tôi đi trước.</w:t>
      </w:r>
    </w:p>
    <w:p>
      <w:pPr>
        <w:pStyle w:val="BodyText"/>
      </w:pPr>
      <w:r>
        <w:t xml:space="preserve">Tương Tiền Tiến nói đi là đi, mấy người đi theo không có cơ hội nên cũng đi theo.</w:t>
      </w:r>
    </w:p>
    <w:p>
      <w:pPr>
        <w:pStyle w:val="BodyText"/>
      </w:pPr>
      <w:r>
        <w:t xml:space="preserve">Viên Hữu Phương cười cười nhìn Phùng Lỵ Lỵ đang đứng ngẩn ra ra đó.</w:t>
      </w:r>
    </w:p>
    <w:p>
      <w:pPr>
        <w:pStyle w:val="BodyText"/>
      </w:pPr>
      <w:r>
        <w:t xml:space="preserve">- Tiểu Phùng, mang hai vị đây tới Hương trúc thính.</w:t>
      </w:r>
    </w:p>
    <w:p>
      <w:pPr>
        <w:pStyle w:val="BodyText"/>
      </w:pPr>
      <w:r>
        <w:t xml:space="preserve">- Vâng, em đi trước dẫn đường.</w:t>
      </w:r>
    </w:p>
    <w:p>
      <w:pPr>
        <w:pStyle w:val="BodyText"/>
      </w:pPr>
      <w:r>
        <w:t xml:space="preserve">Vẻ mặt Phùng Lỵ Lỵ có chút kỳ quái, hoàn toàn không còn vẻ tự tin và thân thiết như trước.</w:t>
      </w:r>
    </w:p>
    <w:p>
      <w:pPr>
        <w:pStyle w:val="BodyText"/>
      </w:pPr>
      <w:r>
        <w:t xml:space="preserve">Một người đàn ông bên cạnh Viên Hữu Phương nói nhỏ gì đó vào tai Viên Hữu Phương, Viên Hữu Phương hơi đổi sắc nói về phía một cây cột cạnh cổng:</w:t>
      </w:r>
    </w:p>
    <w:p>
      <w:pPr>
        <w:pStyle w:val="BodyText"/>
      </w:pPr>
      <w:r>
        <w:t xml:space="preserve">- Người anh em, anh đứng bên nhìn lâu như vậy sao không vào ngồi một chút.</w:t>
      </w:r>
    </w:p>
    <w:p>
      <w:pPr>
        <w:pStyle w:val="BodyText"/>
      </w:pPr>
      <w:r>
        <w:t xml:space="preserve">Sau cột là Cao Thăng. Y từ tốn đi tới trước mặt Viên Hữu Phương rồi nói với người đàn ông đứng cạnh Viên Hữu Phương:</w:t>
      </w:r>
    </w:p>
    <w:p>
      <w:pPr>
        <w:pStyle w:val="BodyText"/>
      </w:pPr>
      <w:r>
        <w:t xml:space="preserve">- Đơn vị nào?</w:t>
      </w:r>
    </w:p>
    <w:p>
      <w:pPr>
        <w:pStyle w:val="BodyText"/>
      </w:pPr>
      <w:r>
        <w:t xml:space="preserve">Người đàn ông thấy là Cao Thăng nên cung kính nói:</w:t>
      </w:r>
    </w:p>
    <w:p>
      <w:pPr>
        <w:pStyle w:val="BodyText"/>
      </w:pPr>
      <w:r>
        <w:t xml:space="preserve">- Thì ra là sếp Cao, ngài không nhận ra tôi nhưng tôi nhận ra ngài. Tiểu đội Đao phong năm đó tôi bị loại, không thể được ngài tự mình dạy bảo, tôi rất tiếc.</w:t>
      </w:r>
    </w:p>
    <w:p>
      <w:pPr>
        <w:pStyle w:val="BodyText"/>
      </w:pPr>
      <w:r>
        <w:t xml:space="preserve">Cao Thăng gật đầu với hắn, hoàn toàn không nhìn Viên Hữu Phương. Hắn đi tới trước mặt Viên Chân rồi lạnh lùng nói:</w:t>
      </w:r>
    </w:p>
    <w:p>
      <w:pPr>
        <w:pStyle w:val="BodyText"/>
      </w:pPr>
      <w:r>
        <w:t xml:space="preserve">- May cho mày vì vừa nãy không ra tay nếu không mày không biết mình chết như thế nào.</w:t>
      </w:r>
    </w:p>
    <w:p>
      <w:pPr>
        <w:pStyle w:val="BodyText"/>
      </w:pPr>
      <w:r>
        <w:t xml:space="preserve">Nói xong Cao Thăng xoay người đi, cả người Viên Chân lúc này run lên. Viên Hữu Phương nhìn Cao Thăng biến mất trong màn đêm rồi vung tay tát mạnh vào mặt Viên Chân. Viên Hữu Phương tức giận nói:</w:t>
      </w:r>
    </w:p>
    <w:p>
      <w:pPr>
        <w:pStyle w:val="BodyText"/>
      </w:pPr>
      <w:r>
        <w:t xml:space="preserve">- Nói với mày bao lần rồi hả? Đừng coi mình là số một. Vì một người phụ nữ mà mày chọc bao họa cho tao rồi hả? Hôm nay nếu không bị Mỹ Tử ngăn lại thì mày đã ra tay, câu lạc bộ đóng cửa, mày tàn tật thì tao nói như thế nào với chú.</w:t>
      </w:r>
    </w:p>
    <w:p>
      <w:pPr>
        <w:pStyle w:val="BodyText"/>
      </w:pPr>
      <w:r>
        <w:t xml:space="preserve">Vừa nói y còn chưa hết giận vì thế vung chân đạp hai cái. Hắn nói với người phụ nữ vừa nãy đứng ra ngăn:</w:t>
      </w:r>
    </w:p>
    <w:p>
      <w:pPr>
        <w:pStyle w:val="BodyText"/>
      </w:pPr>
      <w:r>
        <w:t xml:space="preserve">- Mỹ Tử, đưa hắn về, một tháng không được đặt chân tới câu lạc bộ.</w:t>
      </w:r>
    </w:p>
    <w:p>
      <w:pPr>
        <w:pStyle w:val="BodyText"/>
      </w:pPr>
      <w:r>
        <w:t xml:space="preserve">Xử lý xong việc này, Viên Hữu Phương nói với người đàn ông bên cạnh:</w:t>
      </w:r>
    </w:p>
    <w:p>
      <w:pPr>
        <w:pStyle w:val="BodyText"/>
      </w:pPr>
      <w:r>
        <w:t xml:space="preserve">- Tên kia rất lợi hại sao?</w:t>
      </w:r>
    </w:p>
    <w:p>
      <w:pPr>
        <w:pStyle w:val="BodyText"/>
      </w:pPr>
      <w:r>
        <w:t xml:space="preserve">Người đàn ông cười hắc hắc nói:</w:t>
      </w:r>
    </w:p>
    <w:p>
      <w:pPr>
        <w:pStyle w:val="BodyText"/>
      </w:pPr>
      <w:r>
        <w:t xml:space="preserve">- Lúc ấy nước A có một nhóm bộ đội đặc chủng được gọi là đứng đầu Châu Á, kết quả bị sếp Cao đánh, một người dùng dao đâm chết sáu, trong đó có ba người đáng lẽ có thể bắt sống nhưng bị sếp Cao giết, đó là vì một chiến hữu của sếp Cao bị nhóm này giết. Vì việc này sếp Cao bị đuổi khỏi Quân đội. Tôi nghe nói sếp được một lão tướng quân ở Bắc Kinh nhận, không ngờ hôm nay xuất hiện ở đây. Vừa nãy không phải sếp Cao có sát khí thì tôi còn không thể phát hiện sự tồn tại của sếp.</w:t>
      </w:r>
    </w:p>
    <w:p>
      <w:pPr>
        <w:pStyle w:val="BodyText"/>
      </w:pPr>
      <w:r>
        <w:t xml:space="preserve">Viên Hữu Phương hít sâu một hơi đầy bất đắc dĩ nói:</w:t>
      </w:r>
    </w:p>
    <w:p>
      <w:pPr>
        <w:pStyle w:val="BodyText"/>
      </w:pPr>
      <w:r>
        <w:t xml:space="preserve">- Tên đó là lái xe của họ Vương…</w:t>
      </w:r>
    </w:p>
    <w:p>
      <w:pPr>
        <w:pStyle w:val="BodyText"/>
      </w:pPr>
      <w:r>
        <w:t xml:space="preserve">Trong phòng vip, Phùng Lỵ Lỵ rót trà cho hai người xong, cô có chút xấu hổ cười nói:</w:t>
      </w:r>
    </w:p>
    <w:p>
      <w:pPr>
        <w:pStyle w:val="BodyText"/>
      </w:pPr>
      <w:r>
        <w:t xml:space="preserve">- Làm hai người chê cười rồi.</w:t>
      </w:r>
    </w:p>
    <w:p>
      <w:pPr>
        <w:pStyle w:val="BodyText"/>
      </w:pPr>
      <w:r>
        <w:t xml:space="preserve">Đèn ở đây sáng hơn nhiều, Du Phi Dương có thể thấy rõ bộ dạng của Phùng Lỵ Lỵ. Nhìn Phùng Lỵ Lỵ xấu hổ trông rất quyến rũ, Du Phi Dương nhìn đến ngây ngô.</w:t>
      </w:r>
    </w:p>
    <w:p>
      <w:pPr>
        <w:pStyle w:val="BodyText"/>
      </w:pPr>
      <w:r>
        <w:t xml:space="preserve">- Thật không ngờ được trường ta còn có mỹ nữ như vậy, trước đây đúng là mù mắt.</w:t>
      </w:r>
    </w:p>
    <w:p>
      <w:pPr>
        <w:pStyle w:val="BodyText"/>
      </w:pPr>
      <w:r>
        <w:t xml:space="preserve">Vương Quốc Hoa nghe xong cười nói:</w:t>
      </w:r>
    </w:p>
    <w:p>
      <w:pPr>
        <w:pStyle w:val="BodyText"/>
      </w:pPr>
      <w:r>
        <w:t xml:space="preserve">- Ông là đồ háo sắc, chỉ biết gái.</w:t>
      </w:r>
    </w:p>
    <w:p>
      <w:pPr>
        <w:pStyle w:val="BodyText"/>
      </w:pPr>
      <w:r>
        <w:t xml:space="preserve">Phùng Lỵ Lỵ vốn có chút khẩn trương nhưng bị câu nói của Vương Quốc Hoa làm cô buông lỏng hơn nhiều. Cô thêm can đảm nói:</w:t>
      </w:r>
    </w:p>
    <w:p>
      <w:pPr>
        <w:pStyle w:val="BodyText"/>
      </w:pPr>
      <w:r>
        <w:t xml:space="preserve">- Hai người được các bạn học cùng khóa gọi là quái nhân. Một người cả ngày ngoài học không biết ai khác, lúc thi luôn đạt số một, hoàn toàn không cho các bạn khác cơ hội. Người kia bình thường không thèm để ý tới ai, luôn đi một mình. Không ngờ hôm nay có thể gặp được hai người, càng không ngờ lại làm hai người cười chê.</w:t>
      </w:r>
    </w:p>
    <w:p>
      <w:pPr>
        <w:pStyle w:val="BodyText"/>
      </w:pPr>
      <w:r>
        <w:t xml:space="preserve">Du Phi Dương có lẽ có ý lấy lòng Phùng Lỵ Lỵ nên xua tay ra vẻ bất đắc dĩ</w:t>
      </w:r>
    </w:p>
    <w:p>
      <w:pPr>
        <w:pStyle w:val="BodyText"/>
      </w:pPr>
      <w:r>
        <w:t xml:space="preserve">- Tôi là người tốt mà, bây giờ học xấu đều là do hắn.</w:t>
      </w:r>
    </w:p>
    <w:p>
      <w:pPr>
        <w:pStyle w:val="BodyText"/>
      </w:pPr>
      <w:r>
        <w:t xml:space="preserve">Vương Quốc Hoa cười ha hả nói:</w:t>
      </w:r>
    </w:p>
    <w:p>
      <w:pPr>
        <w:pStyle w:val="BodyText"/>
      </w:pPr>
      <w:r>
        <w:t xml:space="preserve">- Thấy không, bạn bè bị ông lấy ra chịu tôi thay. Có lẽ tôi giải thích cũng vô ích, tôi không giải thích nữa.</w:t>
      </w:r>
    </w:p>
    <w:p>
      <w:pPr>
        <w:pStyle w:val="BodyText"/>
      </w:pPr>
      <w:r>
        <w:t xml:space="preserve">Phùng Lỵ Lỵ nhìn Du Phi Dương đầy âu yếm. Vương Quốc Hoa phải thầm than tên Du Phi Dương này đúng là có tiềm chất làm kẻ sát gái. Hầu hết phụ nữ đều thích tên mặt trắng, đẹp trai, hơn nữa còn là người có tiền, có thế.</w:t>
      </w:r>
    </w:p>
    <w:p>
      <w:pPr>
        <w:pStyle w:val="BodyText"/>
      </w:pPr>
      <w:r>
        <w:t xml:space="preserve">Thực đơn được đặt trước mặt Du Phi Dương, Vương Quốc Hoa ho khan một tiếng đứng lên:</w:t>
      </w:r>
    </w:p>
    <w:p>
      <w:pPr>
        <w:pStyle w:val="BodyText"/>
      </w:pPr>
      <w:r>
        <w:t xml:space="preserve">- Tôi vào wc chút.</w:t>
      </w:r>
    </w:p>
    <w:p>
      <w:pPr>
        <w:pStyle w:val="BodyText"/>
      </w:pPr>
      <w:r>
        <w:t xml:space="preserve">Phùng Lỵ Lỵ cười nói:</w:t>
      </w:r>
    </w:p>
    <w:p>
      <w:pPr>
        <w:pStyle w:val="BodyText"/>
      </w:pPr>
      <w:r>
        <w:t xml:space="preserve">- Trong phòng có toilet.</w:t>
      </w:r>
    </w:p>
    <w:p>
      <w:pPr>
        <w:pStyle w:val="BodyText"/>
      </w:pPr>
      <w:r>
        <w:t xml:space="preserve">Vương Quốc Hoa chạy ra cửa dừng lại nói:</w:t>
      </w:r>
    </w:p>
    <w:p>
      <w:pPr>
        <w:pStyle w:val="BodyText"/>
      </w:pPr>
      <w:r>
        <w:t xml:space="preserve">- Tôi ra ngoài hít không khí trong lành một chút.</w:t>
      </w:r>
    </w:p>
    <w:p>
      <w:pPr>
        <w:pStyle w:val="BodyText"/>
      </w:pPr>
      <w:r>
        <w:t xml:space="preserve">Lúc hắn châm thuốc hút, Viên Hữu Phương xuất hiện cười cười đi tới nói:</w:t>
      </w:r>
    </w:p>
    <w:p>
      <w:pPr>
        <w:pStyle w:val="BodyText"/>
      </w:pPr>
      <w:r>
        <w:t xml:space="preserve">- Vương huynh, sao lại đi ra?</w:t>
      </w:r>
    </w:p>
    <w:p>
      <w:pPr>
        <w:pStyle w:val="BodyText"/>
      </w:pPr>
      <w:r>
        <w:t xml:space="preserve">Vương Quốc Hoa thực ra không hề phản cảm với Viên Hữu Phương, đối phương rất biết làm người. Sờ sờ gáy, Vương Quốc Hoa cười khổ nói:</w:t>
      </w:r>
    </w:p>
    <w:p>
      <w:pPr>
        <w:pStyle w:val="BodyText"/>
      </w:pPr>
      <w:r>
        <w:t xml:space="preserve">- Tôi không muốn làm bóng đèn.</w:t>
      </w:r>
    </w:p>
    <w:p>
      <w:pPr>
        <w:pStyle w:val="BodyText"/>
      </w:pPr>
      <w:r>
        <w:t xml:space="preserve">Viên Hữu Phương hiểu ý cười ha hả đưa tay về phía Vương Quốc Hoa:</w:t>
      </w:r>
    </w:p>
    <w:p>
      <w:pPr>
        <w:pStyle w:val="BodyText"/>
      </w:pPr>
      <w:r>
        <w:t xml:space="preserve">- Cho điếu thuốc.</w:t>
      </w:r>
    </w:p>
    <w:p>
      <w:pPr>
        <w:pStyle w:val="BodyText"/>
      </w:pPr>
      <w:r>
        <w:t xml:space="preserve">Vương Quốc Hoa thuận tay ném bao thuốc Gấu mèo cuối cùng tới.</w:t>
      </w:r>
    </w:p>
    <w:p>
      <w:pPr>
        <w:pStyle w:val="BodyText"/>
      </w:pPr>
      <w:r>
        <w:t xml:space="preserve">- Còn có vài điếu, hút hết tôi cũng hết phần.</w:t>
      </w:r>
    </w:p>
    <w:p>
      <w:pPr>
        <w:pStyle w:val="BodyText"/>
      </w:pPr>
      <w:r>
        <w:t xml:space="preserve">Viên Hữu Phương rất tự nhiên cầm lấy châm hút rồi trả lại, ánh mắt của hắn càng nhiệt tình hơn.</w:t>
      </w:r>
    </w:p>
    <w:p>
      <w:pPr>
        <w:pStyle w:val="BodyText"/>
      </w:pPr>
      <w:r>
        <w:t xml:space="preserve">- Tôi thấy anh là người nho nhã, có muốn tôi gọi hai cô em đoàn kịch tới đây không?</w:t>
      </w:r>
    </w:p>
    <w:p>
      <w:pPr>
        <w:pStyle w:val="BodyText"/>
      </w:pPr>
      <w:r>
        <w:t xml:space="preserve">- Bỏ đi, mai tôi còn phải về thị xã Bắc Câu.</w:t>
      </w:r>
    </w:p>
    <w:p>
      <w:pPr>
        <w:pStyle w:val="BodyText"/>
      </w:pPr>
      <w:r>
        <w:t xml:space="preserve">Vương Quốc Hoa từ chối, Viên Hữu Phương cười ha hả nói:</w:t>
      </w:r>
    </w:p>
    <w:p>
      <w:pPr>
        <w:pStyle w:val="BodyText"/>
      </w:pPr>
      <w:r>
        <w:t xml:space="preserve">- Hôm nay tôi còn chưa xin lỗi Vương huynh.</w:t>
      </w:r>
    </w:p>
    <w:p>
      <w:pPr>
        <w:pStyle w:val="BodyText"/>
      </w:pPr>
      <w:r>
        <w:t xml:space="preserve">Vừa nói y nhỏ giọng nói:</w:t>
      </w:r>
    </w:p>
    <w:p>
      <w:pPr>
        <w:pStyle w:val="BodyText"/>
      </w:pPr>
      <w:r>
        <w:t xml:space="preserve">- Phùng Lỵ Lỵ có quan hệ rất tốt với Du huynh sao? Phùng Lỵ Lỵ này là cô gái tốt, cũng không phải loại phụ nữ linh tinh.</w:t>
      </w:r>
    </w:p>
    <w:p>
      <w:pPr>
        <w:pStyle w:val="BodyText"/>
      </w:pPr>
      <w:r>
        <w:t xml:space="preserve">Là đàn ông đều hiểu ý trong mắt Viên Hữu Phương, Vương Quốc Hoa cười ha hả nói:</w:t>
      </w:r>
    </w:p>
    <w:p>
      <w:pPr>
        <w:pStyle w:val="BodyText"/>
      </w:pPr>
      <w:r>
        <w:t xml:space="preserve">- Phi Dương trước đây rất tốt nhưng hai năm nay bị tôi làm hỏng.</w:t>
      </w:r>
    </w:p>
    <w:p>
      <w:pPr>
        <w:pStyle w:val="BodyText"/>
      </w:pPr>
      <w:r>
        <w:t xml:space="preserve">Viên Hữu Phương trầm ngâm một chút rồi nói:</w:t>
      </w:r>
    </w:p>
    <w:p>
      <w:pPr>
        <w:pStyle w:val="BodyText"/>
      </w:pPr>
      <w:r>
        <w:t xml:space="preserve">- Vừa nãy tôi đã mắng Viên Chân, anh xem còn gì cần bổ sung không? Nhiều không dám nói, tôi đảm bảo làm hai vị lấy lại thể diện.</w:t>
      </w:r>
    </w:p>
    <w:p>
      <w:pPr>
        <w:pStyle w:val="BodyText"/>
      </w:pPr>
      <w:r>
        <w:t xml:space="preserve">Đây coi như vào chính đề, trong lòng Viên Hữu Phương vẫn rất lo lắng. Ngoài mặt thì tươi cười, quay đầu lại sẽ đâm sau lưng, chuyện này thì y thấy nhiều. Viên gia tuy có thực lực chẳng qua không đấu lại được với Du gia, càng đừng nói vị trước mặt này còn chưa rõ chi tiết.</w:t>
      </w:r>
    </w:p>
    <w:p>
      <w:pPr>
        <w:pStyle w:val="BodyText"/>
      </w:pPr>
      <w:r>
        <w:t xml:space="preserve">- Ồ, Viên huynh, anh tổ chức họp à mà cần bổ sung điểm này điểm kia?</w:t>
      </w:r>
    </w:p>
    <w:p>
      <w:pPr>
        <w:pStyle w:val="BodyText"/>
      </w:pPr>
      <w:r>
        <w:t xml:space="preserve">Vương Quốc Hoa cười ha hả nói:</w:t>
      </w:r>
    </w:p>
    <w:p>
      <w:pPr>
        <w:pStyle w:val="BodyText"/>
      </w:pPr>
      <w:r>
        <w:t xml:space="preserve">- Không có việc gì đâu. Tôi thật ra muốn làm bạn với anh, con người của tôi luôn có quan điểm thêm bạn thêm đường.</w:t>
      </w:r>
    </w:p>
    <w:p>
      <w:pPr>
        <w:pStyle w:val="BodyText"/>
      </w:pPr>
      <w:r>
        <w:t xml:space="preserve">Vương Quốc Hoa có thái độ này làm Viên Hữu Phương yên tâm. Y cười ha hả nói:</w:t>
      </w:r>
    </w:p>
    <w:p>
      <w:pPr>
        <w:pStyle w:val="BodyText"/>
      </w:pPr>
      <w:r>
        <w:t xml:space="preserve">- Được, tôi nhận, nếu không chúng ta sang phòng bên nói chuyện.</w:t>
      </w:r>
    </w:p>
    <w:p>
      <w:pPr>
        <w:pStyle w:val="BodyText"/>
      </w:pPr>
      <w:r>
        <w:t xml:space="preserve">Vương Quốc Hoa nghe xong lấy máy ấn số gọi Du Phi Dương:</w:t>
      </w:r>
    </w:p>
    <w:p>
      <w:pPr>
        <w:pStyle w:val="BodyText"/>
      </w:pPr>
      <w:r>
        <w:t xml:space="preserve">- Tôi sang phòng bên ngồi, chơi từ từ, đừng gấp.</w:t>
      </w:r>
    </w:p>
    <w:p>
      <w:pPr>
        <w:pStyle w:val="BodyText"/>
      </w:pPr>
      <w:r>
        <w:t xml:space="preserve">Du Phi Dương cười mắng:</w:t>
      </w:r>
    </w:p>
    <w:p>
      <w:pPr>
        <w:pStyle w:val="BodyText"/>
      </w:pPr>
      <w:r>
        <w:t xml:space="preserve">- Tôi có háo sắc như vậy không?</w:t>
      </w:r>
    </w:p>
    <w:p>
      <w:pPr>
        <w:pStyle w:val="BodyText"/>
      </w:pPr>
      <w:r>
        <w:t xml:space="preserve">Vương Quốc Hoa lúc này nói:</w:t>
      </w:r>
    </w:p>
    <w:p>
      <w:pPr>
        <w:pStyle w:val="BodyText"/>
      </w:pPr>
      <w:r>
        <w:t xml:space="preserve">- Giám đốc Viên tới cứ đòi gặp mặt xin lỗi ông.</w:t>
      </w:r>
    </w:p>
    <w:p>
      <w:pPr>
        <w:pStyle w:val="BodyText"/>
      </w:pPr>
      <w:r>
        <w:t xml:space="preserve">Du Phi Dương nói:</w:t>
      </w:r>
    </w:p>
    <w:p>
      <w:pPr>
        <w:pStyle w:val="BodyText"/>
      </w:pPr>
      <w:r>
        <w:t xml:space="preserve">- Khách khí như vậy làm gì, vào uống vài chén là xong.</w:t>
      </w:r>
    </w:p>
    <w:p>
      <w:pPr>
        <w:pStyle w:val="BodyText"/>
      </w:pPr>
      <w:r>
        <w:t xml:space="preserve">….</w:t>
      </w:r>
    </w:p>
    <w:p>
      <w:pPr>
        <w:pStyle w:val="BodyText"/>
      </w:pPr>
      <w:r>
        <w:t xml:space="preserve">Dập máy, Viên Hữu Phương giơ ngón cái lên nói:</w:t>
      </w:r>
    </w:p>
    <w:p>
      <w:pPr>
        <w:pStyle w:val="BodyText"/>
      </w:pPr>
      <w:r>
        <w:t xml:space="preserve">- Tốt, không nói gì cả, sau này có việc gì cần xin cứ nói.</w:t>
      </w:r>
    </w:p>
    <w:p>
      <w:pPr>
        <w:pStyle w:val="BodyText"/>
      </w:pPr>
      <w:r>
        <w:t xml:space="preserve">Vương Quốc Hoa không biết về Viên Hữu Phương nhưng Du Phi Dương nhất định biết, lát hỏi là được.</w:t>
      </w:r>
    </w:p>
    <w:p>
      <w:pPr>
        <w:pStyle w:val="BodyText"/>
      </w:pPr>
      <w:r>
        <w:t xml:space="preserve">Hai người vào phòng nói chuyện một lát, Viên Hữu Phương nghe điện xong cười nói:</w:t>
      </w:r>
    </w:p>
    <w:p>
      <w:pPr>
        <w:pStyle w:val="BodyText"/>
      </w:pPr>
      <w:r>
        <w:t xml:space="preserve">- Mọi người tới rồi, Du huynh có mỹ nữ tiếp, tôi sẽ không khách khí. Vương huynh, có câu tôi nói trước đây chỉ là ngồi uống rượu, còn muốn theo đuổi thì phải dựa vào bản lĩnh.</w:t>
      </w:r>
    </w:p>
    <w:p>
      <w:pPr>
        <w:pStyle w:val="BodyText"/>
      </w:pPr>
      <w:r>
        <w:t xml:space="preserve">Vương Quốc Hoa cười nói:</w:t>
      </w:r>
    </w:p>
    <w:p>
      <w:pPr>
        <w:pStyle w:val="BodyText"/>
      </w:pPr>
      <w:r>
        <w:t xml:space="preserve">- Tôi là người như vậy sao?</w:t>
      </w:r>
    </w:p>
    <w:p>
      <w:pPr>
        <w:pStyle w:val="BodyText"/>
      </w:pPr>
      <w:r>
        <w:t xml:space="preserve">Du Phi Dương không ngờ lại nói:</w:t>
      </w:r>
    </w:p>
    <w:p>
      <w:pPr>
        <w:pStyle w:val="BodyText"/>
      </w:pPr>
      <w:r>
        <w:t xml:space="preserve">- Phải.</w:t>
      </w:r>
    </w:p>
    <w:p>
      <w:pPr>
        <w:pStyle w:val="Compact"/>
      </w:pPr>
      <w:r>
        <w:t xml:space="preserve">Ủng hộ chỉ với 1 click và 5s ! ()</w:t>
      </w:r>
      <w:r>
        <w:br w:type="textWrapping"/>
      </w:r>
      <w:r>
        <w:br w:type="textWrapping"/>
      </w:r>
    </w:p>
    <w:p>
      <w:pPr>
        <w:pStyle w:val="Heading2"/>
      </w:pPr>
      <w:bookmarkStart w:id="269" w:name="chương-246-hai-chị-em-sinh-đôi"/>
      <w:bookmarkEnd w:id="269"/>
      <w:r>
        <w:t xml:space="preserve">247. Chương 246: Hai Chị Em Sinh Đôi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246: Hai chị em sinh đôi</w:t>
      </w:r>
    </w:p>
    <w:p>
      <w:pPr>
        <w:pStyle w:val="BodyText"/>
      </w:pPr>
      <w:r>
        <w:t xml:space="preserve">Dich: AND</w:t>
      </w:r>
    </w:p>
    <w:p>
      <w:pPr>
        <w:pStyle w:val="BodyText"/>
      </w:pPr>
      <w:r>
        <w:t xml:space="preserve">Nguồn: metruyen.com</w:t>
      </w:r>
    </w:p>
    <w:p>
      <w:pPr>
        <w:pStyle w:val="BodyText"/>
      </w:pPr>
      <w:r>
        <w:t xml:space="preserve">Vương Quốc Hoa rất muốn nói loại phụ nữ đến đây thì có ai là trong sạch? Ra vẻ rụt rè chỉ là nâng giá lên mà thôi.</w:t>
      </w:r>
    </w:p>
    <w:p>
      <w:pPr>
        <w:pStyle w:val="BodyText"/>
      </w:pPr>
      <w:r>
        <w:t xml:space="preserve">Hai cô gái tiến vào còn rất trẻ, khoảng 17, 18 tuổi, cao một 1m65, mặt không trang điểm, hai khuôn mặt gần như nhau, mặc quần áo cũng tương tự nhau. Hai người đứng cạnh nhau càng làm bọn họ thêm xinh đẹp. Hai chị em sinh đôi.</w:t>
      </w:r>
    </w:p>
    <w:p>
      <w:pPr>
        <w:pStyle w:val="BodyText"/>
      </w:pPr>
      <w:r>
        <w:t xml:space="preserve">Nhìn hai khuôn mặt mang chút ngượng ngùng kia, Vương Quốc Hoa nhớ đến người ở thời này khá bảo thủ, sau đó đưa ra kết luận mình quá xấu xa. Vương Quốc Hoa không cho rằng hai cô có thể tới đây chỉ đơn thuần là dùng cơm</w:t>
      </w:r>
    </w:p>
    <w:p>
      <w:pPr>
        <w:pStyle w:val="BodyText"/>
      </w:pPr>
      <w:r>
        <w:t xml:space="preserve">- Liên Mai, Liên Tuyết, diễn viên chính của đoàn kịch. Gần đây cử hành cuộc thi nữ diễn viên kịch toàn quốc, hai cô này đều vào vòng chung kết.</w:t>
      </w:r>
    </w:p>
    <w:p>
      <w:pPr>
        <w:pStyle w:val="BodyText"/>
      </w:pPr>
      <w:r>
        <w:t xml:space="preserve">Viên Hữu Phương giới thiệu, hai cô gái ngồi xuống có chút khẩn trương.</w:t>
      </w:r>
    </w:p>
    <w:p>
      <w:pPr>
        <w:pStyle w:val="BodyText"/>
      </w:pPr>
      <w:r>
        <w:t xml:space="preserve">- Trưởng đoàn bọn em nói giám đốc Viên giúp rất nhiều cho đoàn kịch, bảo bọn em nhất định phải cảm ơn ngài.</w:t>
      </w:r>
    </w:p>
    <w:p>
      <w:pPr>
        <w:pStyle w:val="BodyText"/>
      </w:pPr>
      <w:r>
        <w:t xml:space="preserve">Một cô gái lên tiếng làm Vương Quốc Hoa hiểu ra vấn đề.</w:t>
      </w:r>
    </w:p>
    <w:p>
      <w:pPr>
        <w:pStyle w:val="BodyText"/>
      </w:pPr>
      <w:r>
        <w:t xml:space="preserve">- Ai là Liên Mai, ai là Liên Tuyết, vấn đề này rất quan trọng phải làm rõ.</w:t>
      </w:r>
    </w:p>
    <w:p>
      <w:pPr>
        <w:pStyle w:val="BodyText"/>
      </w:pPr>
      <w:r>
        <w:t xml:space="preserve">Vương Quốc Hoa cời hỏi, trong lòng lại dấy lên một suy nghĩ mờ ám.</w:t>
      </w:r>
    </w:p>
    <w:p>
      <w:pPr>
        <w:pStyle w:val="BodyText"/>
      </w:pPr>
      <w:r>
        <w:t xml:space="preserve">Hai chị em nhìn Viên Hữu Phương một chút, tên này cười ha hả nói:</w:t>
      </w:r>
    </w:p>
    <w:p>
      <w:pPr>
        <w:pStyle w:val="BodyText"/>
      </w:pPr>
      <w:r>
        <w:t xml:space="preserve">- Đây mới là ông chủ lớn, hai cô chỉ cần làm hắn vui thì mấy trăm ngàn cho đoàn kịch là rất đơn giản.</w:t>
      </w:r>
    </w:p>
    <w:p>
      <w:pPr>
        <w:pStyle w:val="BodyText"/>
      </w:pPr>
      <w:r>
        <w:t xml:space="preserve">Viên Hữu Phương lúc này đang khá buồn bực, một giây trước hai mắt Vương Quốc Hoa tỏa sáng, còn chủ động nói chuyện với hai cô kia, nhưng một giây sau lại trầm ổn, ánh mắt cũng thu lại.</w:t>
      </w:r>
    </w:p>
    <w:p>
      <w:pPr>
        <w:pStyle w:val="BodyText"/>
      </w:pPr>
      <w:r>
        <w:t xml:space="preserve">Liên Mai bưng chén rượu lên cười nói với Vương Quốc Hoa:</w:t>
      </w:r>
    </w:p>
    <w:p>
      <w:pPr>
        <w:pStyle w:val="BodyText"/>
      </w:pPr>
      <w:r>
        <w:t xml:space="preserve">- Giám đốc Vương, em là chị mời ngài một chén, uống rượu nếu có gì không đúng mong ngài bỏ qua.</w:t>
      </w:r>
    </w:p>
    <w:p>
      <w:pPr>
        <w:pStyle w:val="BodyText"/>
      </w:pPr>
      <w:r>
        <w:t xml:space="preserve">- Khách khí rồi, tôi không phải giám đốc gì cả, chỉ là một cán bộ nhà nước bình thường.</w:t>
      </w:r>
    </w:p>
    <w:p>
      <w:pPr>
        <w:pStyle w:val="BodyText"/>
      </w:pPr>
      <w:r>
        <w:t xml:space="preserve">Vương Quốc Hoa cười cười nói một câu. Liên Mai trợn tròn mắt, bưng chén lên uống không được, bỏ cũng không xong.</w:t>
      </w:r>
    </w:p>
    <w:p>
      <w:pPr>
        <w:pStyle w:val="BodyText"/>
      </w:pPr>
      <w:r>
        <w:t xml:space="preserve">Viên Hữu Phương ý thức được vấn đề, mình hơi sơ suất rồi. Trước đó mình không tìm hiểu mấy về Vương Quốc Hoa nên chỉ làm theo thói quen. Du Phi Dương cũng nhìn ra vấn đề nên bỏ chén xuống có chút hứng thú nhìn bên này.</w:t>
      </w:r>
    </w:p>
    <w:p>
      <w:pPr>
        <w:pStyle w:val="BodyText"/>
      </w:pPr>
      <w:r>
        <w:t xml:space="preserve">Viên Hữu Phương bưng chén lên cười nói với Vương Quốc Hoa:</w:t>
      </w:r>
    </w:p>
    <w:p>
      <w:pPr>
        <w:pStyle w:val="BodyText"/>
      </w:pPr>
      <w:r>
        <w:t xml:space="preserve">- Trưởng đoàn kịch tỉnh – Mộ Dung là bạn tôi, đáng lẽ cô ta tới nhưng tạm thời có việc nên không tới được. Tôi hôm nay thật lòng muốn làm quen hai vị, nếu tiếp đón có gì không chu đáo mong bỏ qua. Tôi xin cạn.</w:t>
      </w:r>
    </w:p>
    <w:p>
      <w:pPr>
        <w:pStyle w:val="BodyText"/>
      </w:pPr>
      <w:r>
        <w:t xml:space="preserve">Nói xong Viên Hữu Phương uống cạn chén.</w:t>
      </w:r>
    </w:p>
    <w:p>
      <w:pPr>
        <w:pStyle w:val="BodyText"/>
      </w:pPr>
      <w:r>
        <w:t xml:space="preserve">- Vương huynh có thể không biết trưởng ban Mộ Dung là người kia của tôi, ha ha, cái này chắc anh hiểu.</w:t>
      </w:r>
    </w:p>
    <w:p>
      <w:pPr>
        <w:pStyle w:val="BodyText"/>
      </w:pPr>
      <w:r>
        <w:t xml:space="preserve">Vương Quốc Hoa cúi đầu nhỏ giọng nói:</w:t>
      </w:r>
    </w:p>
    <w:p>
      <w:pPr>
        <w:pStyle w:val="BodyText"/>
      </w:pPr>
      <w:r>
        <w:t xml:space="preserve">- Anh định có ý với người ta?</w:t>
      </w:r>
    </w:p>
    <w:p>
      <w:pPr>
        <w:pStyle w:val="BodyText"/>
      </w:pPr>
      <w:r>
        <w:t xml:space="preserve">Viên Hữu Phương cười hắc hắc gật đầu nói:</w:t>
      </w:r>
    </w:p>
    <w:p>
      <w:pPr>
        <w:pStyle w:val="BodyText"/>
      </w:pPr>
      <w:r>
        <w:t xml:space="preserve">- Không dễ, rất giảo hoạt.</w:t>
      </w:r>
    </w:p>
    <w:p>
      <w:pPr>
        <w:pStyle w:val="BodyText"/>
      </w:pPr>
      <w:r>
        <w:t xml:space="preserve">Vừa nói vừa nhìn hai chị em kia. Vương Quốc Hoa biết đối phương có ý đồ nên mới nói câu dựa vào bản lĩnh mà tán.</w:t>
      </w:r>
    </w:p>
    <w:p>
      <w:pPr>
        <w:pStyle w:val="BodyText"/>
      </w:pPr>
      <w:r>
        <w:t xml:space="preserve">Không lâu trước đây Vương Quốc Hoa có giấc mơ nếu kiếp sau đầu thai sinh ra ở nhà giàu có, ăn uống không lo và chỉ việc đi tán gái, chơi gái. Chẳng qua bây giờ hắn không tiện ra tay. Đây không phải là thay tâm đổi tính mà là nếu đối phương không muốn, cưỡng ép cũng không thích. Cái loại dùng quyền lực, tài chính để ép người ta thì hắn không thích. Vì thế hắn rất đồng ý với câu kia của Viên Hữu Phương.</w:t>
      </w:r>
    </w:p>
    <w:p>
      <w:pPr>
        <w:pStyle w:val="BodyText"/>
      </w:pPr>
      <w:r>
        <w:t xml:space="preserve">Đương nhiên chỉ riêng câu “không dễ, rất giảo hoạt” của Viên Hữu Phương lại làm Vương Quốc Hoa thấy đối phương cũng tương tự mình, tán gái nhưng không dùng thủ đoạn ngầm.</w:t>
      </w:r>
    </w:p>
    <w:p>
      <w:pPr>
        <w:pStyle w:val="BodyText"/>
      </w:pPr>
      <w:r>
        <w:t xml:space="preserve">- Ủng hộ công tác của đoàn kịch tỉnh, phát huy văn hóa của tỉnh, theo tôi thấy không vấn đề gì.</w:t>
      </w:r>
    </w:p>
    <w:p>
      <w:pPr>
        <w:pStyle w:val="BodyText"/>
      </w:pPr>
      <w:r>
        <w:t xml:space="preserve">Vương Quốc Hoa cười cười. Hai chị em Liên Mai có chút lo lắng nhìn Vương Quốc Hoa.</w:t>
      </w:r>
    </w:p>
    <w:p>
      <w:pPr>
        <w:pStyle w:val="BodyText"/>
      </w:pPr>
      <w:r>
        <w:t xml:space="preserve">Vương Quốc Hoa nói tiếp:</w:t>
      </w:r>
    </w:p>
    <w:p>
      <w:pPr>
        <w:pStyle w:val="BodyText"/>
      </w:pPr>
      <w:r>
        <w:t xml:space="preserve">- Xem như thế này có được không, tôi thay mặt ủy ban huyện Phương Lan mời đoàn kịch tỉnh đến biểu diễn vài hôm, quyền lợi này tôi có. Về chi phí cụ thể thì ủy ban có thể chi trả theo hóa đơn các vị đưa, về phần khác.</w:t>
      </w:r>
    </w:p>
    <w:p>
      <w:pPr>
        <w:pStyle w:val="BodyText"/>
      </w:pPr>
      <w:r>
        <w:t xml:space="preserve">Vương Quốc Hoa vừa nói vừa quay đầu lại nói với Du Phi Dương:</w:t>
      </w:r>
    </w:p>
    <w:p>
      <w:pPr>
        <w:pStyle w:val="BodyText"/>
      </w:pPr>
      <w:r>
        <w:t xml:space="preserve">- Giám đốc Du là giám đốc của một công ty lớn, ông không cảm thấy nên có cống hiến cho ngành văn hóa của địa phương sao?</w:t>
      </w:r>
    </w:p>
    <w:p>
      <w:pPr>
        <w:pStyle w:val="BodyText"/>
      </w:pPr>
      <w:r>
        <w:t xml:space="preserve">Du Phi Dương nghe xong cười ha hả vài tiếng sau đó lạnh lùng nói:</w:t>
      </w:r>
    </w:p>
    <w:p>
      <w:pPr>
        <w:pStyle w:val="BodyText"/>
      </w:pPr>
      <w:r>
        <w:t xml:space="preserve">- Không có tiền.</w:t>
      </w:r>
    </w:p>
    <w:p>
      <w:pPr>
        <w:pStyle w:val="BodyText"/>
      </w:pPr>
      <w:r>
        <w:t xml:space="preserve">Vương Quốc Hoa ồ một tiếng thở dài nói:</w:t>
      </w:r>
    </w:p>
    <w:p>
      <w:pPr>
        <w:pStyle w:val="BodyText"/>
      </w:pPr>
      <w:r>
        <w:t xml:space="preserve">- Vậy không có biện pháp rồi.</w:t>
      </w:r>
    </w:p>
    <w:p>
      <w:pPr>
        <w:pStyle w:val="BodyText"/>
      </w:pPr>
      <w:r>
        <w:t xml:space="preserve">Chị em Liên Mai lộ rõ vẻ thất vọng, Vương Quốc Hoa cười ha hả nói:</w:t>
      </w:r>
    </w:p>
    <w:p>
      <w:pPr>
        <w:pStyle w:val="BodyText"/>
      </w:pPr>
      <w:r>
        <w:t xml:space="preserve">- Đúng rồi hay là như vậy đi, xe của công ty ông không ít, cho đoàn kịch tỉnh mượn mấy chiếc.</w:t>
      </w:r>
    </w:p>
    <w:p>
      <w:pPr>
        <w:pStyle w:val="BodyText"/>
      </w:pPr>
      <w:r>
        <w:t xml:space="preserve">Phùng Lỵ Lỵ nghe thấy có điểm không đúng nên chu miệng quay đầu sang bên cười. Du Phi Dương hừ một tiếng:</w:t>
      </w:r>
    </w:p>
    <w:p>
      <w:pPr>
        <w:pStyle w:val="BodyText"/>
      </w:pPr>
      <w:r>
        <w:t xml:space="preserve">- Xe công ty tôi còn chưa đủ dùng.</w:t>
      </w:r>
    </w:p>
    <w:p>
      <w:pPr>
        <w:pStyle w:val="BodyText"/>
      </w:pPr>
      <w:r>
        <w:t xml:space="preserve">Vương Quốc Hoa lúc này mới quay sang nói với Viên Hữu Phương:</w:t>
      </w:r>
    </w:p>
    <w:p>
      <w:pPr>
        <w:pStyle w:val="BodyText"/>
      </w:pPr>
      <w:r>
        <w:t xml:space="preserve">- Giám đốc Viên, anh mở cửa hàng ô tô, hay là do anh phụ trách?</w:t>
      </w:r>
    </w:p>
    <w:p>
      <w:pPr>
        <w:pStyle w:val="BodyText"/>
      </w:pPr>
      <w:r>
        <w:t xml:space="preserve">Đi một vòng cuối cùng về đến phía mình, Viên Hữu Phương không khỏi cười khổ một tiếng chỉ vào hai người nói:</w:t>
      </w:r>
    </w:p>
    <w:p>
      <w:pPr>
        <w:pStyle w:val="BodyText"/>
      </w:pPr>
      <w:r>
        <w:t xml:space="preserve">- Liên Mai Liên Tuyết, đừng nghe bọn họ nói linh tinh. Tôi có một chiêu cứ nhìn chằm chằm họ Vương này, hắn là cán bộ quốc gia, chuyện hắn đáp ứng là sẽ giải quyết xong.</w:t>
      </w:r>
    </w:p>
    <w:p>
      <w:pPr>
        <w:pStyle w:val="BodyText"/>
      </w:pPr>
      <w:r>
        <w:t xml:space="preserve">Hai chị em Liên Mai không ngu, cảm thấy ở đây đang diễn trò. Hai cô nhìn Vương Quốc Hoa với ánh mắt to tròn đầy đáng thương, Liên Tuyết lên tiếng:</w:t>
      </w:r>
    </w:p>
    <w:p>
      <w:pPr>
        <w:pStyle w:val="BodyText"/>
      </w:pPr>
      <w:r>
        <w:t xml:space="preserve">- Sếp Vương, bọn em ba tháng chưa được phát lương, chỉ có 300 đồng tiền sinh hoạt.</w:t>
      </w:r>
    </w:p>
    <w:p>
      <w:pPr>
        <w:pStyle w:val="BodyText"/>
      </w:pPr>
      <w:r>
        <w:t xml:space="preserve">Chẳng qua câu này của hai cô sợ không thật. Đồ mặc trên người không tính là loại xa xỉ nhưng ít nhất cũng phải vài trăm.</w:t>
      </w:r>
    </w:p>
    <w:p>
      <w:pPr>
        <w:pStyle w:val="BodyText"/>
      </w:pPr>
      <w:r>
        <w:t xml:space="preserve">Vương Quốc Hoa đương nhiên không đồng ý việc ủy ban huyện bỏ tiền. Phương Lan không giàu có mấy,</w:t>
      </w:r>
    </w:p>
    <w:p>
      <w:pPr>
        <w:pStyle w:val="BodyText"/>
      </w:pPr>
      <w:r>
        <w:t xml:space="preserve">- Hay là như vậy, 100 ngàn, hai vị giám đốc Viên, giám đốc Du mỗi vị thêm 50 ngàn coi như ủng hộ một chút công việc của thằng em này, phong phú văn hóa tinh thần của dân chúng, đây là nhiệm vụ chính trị.</w:t>
      </w:r>
    </w:p>
    <w:p>
      <w:pPr>
        <w:pStyle w:val="BodyText"/>
      </w:pPr>
      <w:r>
        <w:t xml:space="preserve">Viên Hữu Phương cùng Du Phi Dương nhau không nhịn được bật cười, Du Phi Dương chỉ vào Vương Quốc Hoa nói:</w:t>
      </w:r>
    </w:p>
    <w:p>
      <w:pPr>
        <w:pStyle w:val="BodyText"/>
      </w:pPr>
      <w:r>
        <w:t xml:space="preserve">- Ông bây giờ xem ra càng lúc càng quan liêu. Tôi nếu không bỏ tiền có lẽ ông suốt ngày gõ tôi. Được, tôi nhận.</w:t>
      </w:r>
    </w:p>
    <w:p>
      <w:pPr>
        <w:pStyle w:val="BodyText"/>
      </w:pPr>
      <w:r>
        <w:t xml:space="preserve">Không thể không nói khả năng đóng kịch của Du Phi Dương đã tăng lên, nói giống y như là thật. Viên Hữu Phương hiển nhiên càng không cần phải nói, y đầy căm tức nói:</w:t>
      </w:r>
    </w:p>
    <w:p>
      <w:pPr>
        <w:pStyle w:val="BodyText"/>
      </w:pPr>
      <w:r>
        <w:t xml:space="preserve">- Dân không đấu với quan, muốn làm ăn ở địa bàn của anh thì phải chịu anh kề đao trên cổ. Tôi chịu.</w:t>
      </w:r>
    </w:p>
    <w:p>
      <w:pPr>
        <w:pStyle w:val="BodyText"/>
      </w:pPr>
      <w:r>
        <w:t xml:space="preserve">Vương Quốc Hoa thấy hai người rất phối hợp nên cười với hai vị kia:</w:t>
      </w:r>
    </w:p>
    <w:p>
      <w:pPr>
        <w:pStyle w:val="BodyText"/>
      </w:pPr>
      <w:r>
        <w:t xml:space="preserve">- Thấy chưa? Về sau gặp đám người có tiền thì đừng khách khí. Có cơ hội phải vung đao ra, không có cơ hội thì tạo cơ hội vung đao.</w:t>
      </w:r>
    </w:p>
    <w:p>
      <w:pPr>
        <w:pStyle w:val="BodyText"/>
      </w:pPr>
      <w:r>
        <w:t xml:space="preserve">Chị em Liên Mai không nhịn được cười. Hai cô không ngốc, biết muốn kéo tiền tftuis người không dễ. Viên Hữu Phương còn đang theo đuổi trưởng đoàn Mộ Dung, trưởng đoàn muốn hắn tài trợ mấy chục ngàn nhưng hắn vẫn không dễ dàng gật đầu. Vương Quốc Hoa có thể nói vài ba câu đã lấy được 50 ngàn thì không đơn giản. Trong ba người đàn ông ở đây, hắn mơ hồ là người cầm đầu. Các cô cũng nghĩ tới một vấn đề người ta có thể muốn gì đó ở mình. Nhưng nghĩ lại thấy mình làm bao lâu mới được 100 ngàn, người ta còn có thể cần gì từ mình?</w:t>
      </w:r>
    </w:p>
    <w:p>
      <w:pPr>
        <w:pStyle w:val="BodyText"/>
      </w:pPr>
      <w:r>
        <w:t xml:space="preserve">Không khí bữa ăn sau đó khá thú vị, Viên Hữu Phương một lòng muốn lại gần hai người Du Phi Dương, Vương Quốc Hoa, sau này muốn kiếm tiền cũng phải nhờ đám người ở đây. Phùng Lỵ Lỵ lúc đi học đã chú ý tới Du Phi Dương, chẳng qua lúc ấy cô xấu hổ không dám thổ lộ. Bây giờ vào xã hội hai năm, lại thấy địa vị của Du Phi Dương không thấp. Cô biết sau này mình làm việc ở đây nếu có thể dựa vào Du Phi Dương thì giám đốc Viên sẽ càng chiếu cố cô. Hai chị em sinh đôi kia càng không cần phải nói, thoáng cái đã kéo về 100 ngàn thì các cô rất cảm kích và kính sợ Vương Quốc Hoa.</w:t>
      </w:r>
    </w:p>
    <w:p>
      <w:pPr>
        <w:pStyle w:val="BodyText"/>
      </w:pPr>
      <w:r>
        <w:t xml:space="preserve">Đến mười giờ, Vương Quốc Hoa bất ngờ chủ động nói tan tiệc. Hắn chỉ nói mai bảo đoàn kịch tỉnh phái người tới khách sạn tìm mình để quyết định việc biểu diễn.</w:t>
      </w:r>
    </w:p>
    <w:p>
      <w:pPr>
        <w:pStyle w:val="BodyText"/>
      </w:pPr>
      <w:r>
        <w:t xml:space="preserve">Viên Hữu Phương lúc đưa hắn ra ngoài, y có chút khó hiểu hỏi:</w:t>
      </w:r>
    </w:p>
    <w:p>
      <w:pPr>
        <w:pStyle w:val="BodyText"/>
      </w:pPr>
      <w:r>
        <w:t xml:space="preserve">- Sao không ra tay?</w:t>
      </w:r>
    </w:p>
    <w:p>
      <w:pPr>
        <w:pStyle w:val="BodyText"/>
      </w:pPr>
      <w:r>
        <w:t xml:space="preserve">Vương Quốc Hoa cười ha hả nói:</w:t>
      </w:r>
    </w:p>
    <w:p>
      <w:pPr>
        <w:pStyle w:val="BodyText"/>
      </w:pPr>
      <w:r>
        <w:t xml:space="preserve">- Sao anh không ra tay với trưởng đoàn kia?</w:t>
      </w:r>
    </w:p>
    <w:p>
      <w:pPr>
        <w:pStyle w:val="BodyText"/>
      </w:pPr>
      <w:r>
        <w:t xml:space="preserve">- Tôi?</w:t>
      </w:r>
    </w:p>
    <w:p>
      <w:pPr>
        <w:pStyle w:val="Compact"/>
      </w:pPr>
      <w:r>
        <w:t xml:space="preserve">Ủng hộ chỉ với 1 click và 5s ! ()</w:t>
      </w:r>
      <w:r>
        <w:br w:type="textWrapping"/>
      </w:r>
      <w:r>
        <w:br w:type="textWrapping"/>
      </w:r>
    </w:p>
    <w:p>
      <w:pPr>
        <w:pStyle w:val="Heading2"/>
      </w:pPr>
      <w:bookmarkStart w:id="270" w:name="chương-247-giật-mình"/>
      <w:bookmarkEnd w:id="270"/>
      <w:r>
        <w:t xml:space="preserve">248. Chương 247: Giật Mình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247: Giật mình</w:t>
      </w:r>
    </w:p>
    <w:p>
      <w:pPr>
        <w:pStyle w:val="BodyText"/>
      </w:pPr>
      <w:r>
        <w:t xml:space="preserve">Dich: AND</w:t>
      </w:r>
    </w:p>
    <w:p>
      <w:pPr>
        <w:pStyle w:val="BodyText"/>
      </w:pPr>
      <w:r>
        <w:t xml:space="preserve">Nguồn: metruyen.com</w:t>
      </w:r>
    </w:p>
    <w:p>
      <w:pPr>
        <w:pStyle w:val="BodyText"/>
      </w:pPr>
      <w:r>
        <w:t xml:space="preserve">Hai chị em Liên Mai được Viên Hữu Phương phái xe đưa về, trên đường về Liên Mai nói với Liên Tuyết:</w:t>
      </w:r>
    </w:p>
    <w:p>
      <w:pPr>
        <w:pStyle w:val="BodyText"/>
      </w:pPr>
      <w:r>
        <w:t xml:space="preserve">- Hôm nay lạ quá.</w:t>
      </w:r>
    </w:p>
    <w:p>
      <w:pPr>
        <w:pStyle w:val="BodyText"/>
      </w:pPr>
      <w:r>
        <w:t xml:space="preserve">Liên Tuyết thoáng hơn chị ít cô bĩu môi nói:</w:t>
      </w:r>
    </w:p>
    <w:p>
      <w:pPr>
        <w:pStyle w:val="BodyText"/>
      </w:pPr>
      <w:r>
        <w:t xml:space="preserve">- Có gì lạ chứ? Hai chúng ta khó khăn lắm mới tiến được đến bây giờ, chịu bao khổ để muốn gì chứ? Không phải là vì tương lai tốt đẹp hơn sao, có cuộc sống tốt đẹp hơn sao?</w:t>
      </w:r>
    </w:p>
    <w:p>
      <w:pPr>
        <w:pStyle w:val="BodyText"/>
      </w:pPr>
      <w:r>
        <w:t xml:space="preserve">- Gì mà cuộc sống tốt đẹp hơn?</w:t>
      </w:r>
    </w:p>
    <w:p>
      <w:pPr>
        <w:pStyle w:val="BodyText"/>
      </w:pPr>
      <w:r>
        <w:t xml:space="preserve">- Cái đó phải do từng người xác định. Chẳng qua chị thấy chúng ta còn có cửa để mặc cả sao?</w:t>
      </w:r>
    </w:p>
    <w:p>
      <w:pPr>
        <w:pStyle w:val="BodyText"/>
      </w:pPr>
      <w:r>
        <w:t xml:space="preserve">Im lặng, một lát sau Liên Mai khẽ thở dài một tiếng:</w:t>
      </w:r>
    </w:p>
    <w:p>
      <w:pPr>
        <w:pStyle w:val="BodyText"/>
      </w:pPr>
      <w:r>
        <w:t xml:space="preserve">- Hắn hình như không quá ghét chúng ta.</w:t>
      </w:r>
    </w:p>
    <w:p>
      <w:pPr>
        <w:pStyle w:val="BodyText"/>
      </w:pPr>
      <w:r>
        <w:t xml:space="preserve">Mộ Dung là người phụ nữ làm đàn ông thấy một lần là không thể quên, cô rất quyến rũ và gợi cảm. Hai chị em xuống xe, Mộ Dung đang đừng ở bậc thang tập thể nhìn hai người.</w:t>
      </w:r>
    </w:p>
    <w:p>
      <w:pPr>
        <w:pStyle w:val="BodyText"/>
      </w:pPr>
      <w:r>
        <w:t xml:space="preserve">Viên Hữu Phương có ý gì? Mộ Dung nhìn cái là hiểu. Nhưng vì bát cơm của hơn trăm người nên Mộ Dung vẫn kiên trì tiếp xúc. Nói tóm lại Viên Hữu Phương không dây dưa như những kẻ khác, hắn nắm rõ chừng mực. Nói dễ nghe là có phong thái quân tử, nói khó nghe là phong lưu.</w:t>
      </w:r>
    </w:p>
    <w:p>
      <w:pPr>
        <w:pStyle w:val="BodyText"/>
      </w:pPr>
      <w:r>
        <w:t xml:space="preserve">Đẩy hai chị em Liên Mai đi, Mộ Dung cũng có chút lo lắng. Không phải lo Viên Hữu Phương mà lo khách của hắn. Mộ Dung có đủ kinh nghiệm nên biết không ít trò.</w:t>
      </w:r>
    </w:p>
    <w:p>
      <w:pPr>
        <w:pStyle w:val="BodyText"/>
      </w:pPr>
      <w:r>
        <w:t xml:space="preserve">- Trưởng đoàn.</w:t>
      </w:r>
    </w:p>
    <w:p>
      <w:pPr>
        <w:pStyle w:val="BodyText"/>
      </w:pPr>
      <w:r>
        <w:t xml:space="preserve">Hai chị em cùng chào, Mộ Dung thấy hai người không sao nên thở dài một tiếng:</w:t>
      </w:r>
    </w:p>
    <w:p>
      <w:pPr>
        <w:pStyle w:val="BodyText"/>
      </w:pPr>
      <w:r>
        <w:t xml:space="preserve">- Không làm khó dễ hai em chứ?</w:t>
      </w:r>
    </w:p>
    <w:p>
      <w:pPr>
        <w:pStyle w:val="BodyText"/>
      </w:pPr>
      <w:r>
        <w:t xml:space="preserve">Liên Mai nhỏ giọng nói:</w:t>
      </w:r>
    </w:p>
    <w:p>
      <w:pPr>
        <w:pStyle w:val="BodyText"/>
      </w:pPr>
      <w:r>
        <w:t xml:space="preserve">- Có một lãnh đạo gì đó ở huyện Phương Lan còn rất trẻ mời đoàn chúng ta xuống biểu diễn. Giám đốc Viên cùng một giám đốc Du mỗi người tài trợ 50 ngàn, tiền diễn xuất do huyện chi trả.</w:t>
      </w:r>
    </w:p>
    <w:p>
      <w:pPr>
        <w:pStyle w:val="BodyText"/>
      </w:pPr>
      <w:r>
        <w:t xml:space="preserve">- Hả?</w:t>
      </w:r>
    </w:p>
    <w:p>
      <w:pPr>
        <w:pStyle w:val="BodyText"/>
      </w:pPr>
      <w:r>
        <w:t xml:space="preserve">Mộ Dung giật mình vội vàng nói:</w:t>
      </w:r>
    </w:p>
    <w:p>
      <w:pPr>
        <w:pStyle w:val="BodyText"/>
      </w:pPr>
      <w:r>
        <w:t xml:space="preserve">- Lãnh đạo gì?</w:t>
      </w:r>
    </w:p>
    <w:p>
      <w:pPr>
        <w:pStyle w:val="BodyText"/>
      </w:pPr>
      <w:r>
        <w:t xml:space="preserve">- Hắn không nói, em không hỏi. Em chỉ biết hắn ở phòng 314 khách sạn Long Hoa, mai muốn trưởng đoàn phái người tới trao đổi chi tiết. Hơn nữa chiều mai hắn sẽ về huyện.</w:t>
      </w:r>
    </w:p>
    <w:p>
      <w:pPr>
        <w:pStyle w:val="BodyText"/>
      </w:pPr>
      <w:r>
        <w:t xml:space="preserve">Một lần đi tiếp rượu không ngờ có kết quả như vậy, Mộ Dung có chút kinh ngạc. Thực ra cô không phải không kéo được tiền về, chỉ cần đi ngồi ăn uống là không khó móc được tiền từ túi của Viên Hữu Phương. Đáng tiếc Mộ Dung từng biểu diễn cho lãnh đạo ở Bắc Kinh nên không dễ dàng bỏ qua nguyên tắc của mình. Hơn nữa cô biết thứ dễ tới tay thì đàn ông sẽ không quý trọng.</w:t>
      </w:r>
    </w:p>
    <w:p>
      <w:pPr>
        <w:pStyle w:val="BodyText"/>
      </w:pPr>
      <w:r>
        <w:t xml:space="preserve">Đuổi hai chị em đi nghỉ, Mộ Dung suy nghĩ chuyện hôm nay rồi đưa ra kết luận rất đơn giản. Vị lãnh đạo trẻ kia có thứ để khiến Viên Hữu Phương cúi đầu. Viên Hữu Phương từ Bắc Kinh tới, làm ăn khá tốt ở tỉnh, nói không có chỗ dựa là nói láo. Miếng thịt béo như vậy không phải ai cũng có thể ăn được. Mộ Dung cũng từng có chỗ dựa nhưng chồng cô quá kém, sau khi bố chồng cô về hưu, chồng không làm tốt không nói, còn ăn chơi đàn đúm. Mộ Dung không chịu nổi nên ly hôn.</w:t>
      </w:r>
    </w:p>
    <w:p>
      <w:pPr>
        <w:pStyle w:val="BodyText"/>
      </w:pPr>
      <w:r>
        <w:t xml:space="preserve">Lúc về Cao Thăng từ chỗ tối lái xe tới đón, Vương Quốc Hoa không hề bất ngờ.</w:t>
      </w:r>
    </w:p>
    <w:p>
      <w:pPr>
        <w:pStyle w:val="BodyText"/>
      </w:pPr>
      <w:r>
        <w:t xml:space="preserve">- Không ngờ được cùng lớp lại có cô em xinh như vậy?</w:t>
      </w:r>
    </w:p>
    <w:p>
      <w:pPr>
        <w:pStyle w:val="BodyText"/>
      </w:pPr>
      <w:r>
        <w:t xml:space="preserve">Du Phi Dương than thở, Vương Quốc Hoa nghe xong cười ha hả nói:</w:t>
      </w:r>
    </w:p>
    <w:p>
      <w:pPr>
        <w:pStyle w:val="BodyText"/>
      </w:pPr>
      <w:r>
        <w:t xml:space="preserve">- Ông xong rồi, bị cuộc sống hủ hóa ăn tận xương tủy.</w:t>
      </w:r>
    </w:p>
    <w:p>
      <w:pPr>
        <w:pStyle w:val="BodyText"/>
      </w:pPr>
      <w:r>
        <w:t xml:space="preserve">- Lúc học tiểu học nghe thầy giáo nói sinh hoạt của người Mỹ là ở trong lả, chờ chúng ta đi giải phóng. Từ Mỹ về lại phát hiện người ta sớm tiến vào Xã hội chủ nghĩa hơn chúng ta.</w:t>
      </w:r>
    </w:p>
    <w:p>
      <w:pPr>
        <w:pStyle w:val="BodyText"/>
      </w:pPr>
      <w:r>
        <w:t xml:space="preserve">Du Phi Dương uống hơi nhiều, vừa nói chuyện vừa nhắm mắt lắc đầu. Vương Quốc Hoa thật ra khá tỉnh táo. Tối nay hắn không uống mấy. Đưa Du Phi Dương về tới biệt thự, hai người Giang Thúy Thúy, Lãnh Hân ra giúp đưa Du Phi Dương lên lầu. Lúc Vương Quốc Hoa định đi, Lãnh Hân nói:</w:t>
      </w:r>
    </w:p>
    <w:p>
      <w:pPr>
        <w:pStyle w:val="BodyText"/>
      </w:pPr>
      <w:r>
        <w:t xml:space="preserve">- Không ngồi một lát sao?</w:t>
      </w:r>
    </w:p>
    <w:p>
      <w:pPr>
        <w:pStyle w:val="BodyText"/>
      </w:pPr>
      <w:r>
        <w:t xml:space="preserve">Sau chuyện lần đó, quan hệ giữa Vương Quốc Hoa và Lãnh Hân rơi vào trạng thái kỳ quái.</w:t>
      </w:r>
    </w:p>
    <w:p>
      <w:pPr>
        <w:pStyle w:val="BodyText"/>
      </w:pPr>
      <w:r>
        <w:t xml:space="preserve">- Không được, sáng mai phải về.</w:t>
      </w:r>
    </w:p>
    <w:p>
      <w:pPr>
        <w:pStyle w:val="BodyText"/>
      </w:pPr>
      <w:r>
        <w:t xml:space="preserve">Vương Quốc Hoa cười cười đáp lại. Bây giờ là cuối xuân, Lãnh Hân mặc chiếc quần jean, áo phông càng làm mấy nơi trở nên bắt mắt. Vương Quốc Hoa nhìn thoáng qua rồi thu mắt lại, phong lưu quá cũng không phải việc tốt. Thực ra ban đầu Vương Quốc Hoa cũng không có ý định chọc vào Lãnh Hân, ai ngờ ông trời thích trêu ngươi.</w:t>
      </w:r>
    </w:p>
    <w:p>
      <w:pPr>
        <w:pStyle w:val="BodyText"/>
      </w:pPr>
      <w:r>
        <w:t xml:space="preserve">Lãnh Hân cũng không rõ cảm giác của mình với Vương Quốc Hoa, biết hắn có bạn gái nhưng Lãnh Hân vẫn không nhịn được muốn ở cạnh hắn. Lãnh Hân vô thức mặc thêm áo khoác:</w:t>
      </w:r>
    </w:p>
    <w:p>
      <w:pPr>
        <w:pStyle w:val="BodyText"/>
      </w:pPr>
      <w:r>
        <w:t xml:space="preserve">- Tôi đưa anh về.</w:t>
      </w:r>
    </w:p>
    <w:p>
      <w:pPr>
        <w:pStyle w:val="BodyText"/>
      </w:pPr>
      <w:r>
        <w:t xml:space="preserve">Hai người ngồi yên tĩnh ở sau xe, cũng không chủ động lên tiếng nói chuyện. Lãnh Hân lặng lẽ nhìn ra ngoài cửa sổ, Vương Quốc Hoa ngẩn ra nhìn phía trước.</w:t>
      </w:r>
    </w:p>
    <w:p>
      <w:pPr>
        <w:pStyle w:val="BodyText"/>
      </w:pPr>
      <w:r>
        <w:t xml:space="preserve">Xe đến trước nhà Lãnh Hân, Lãnh Hân xuống xe cười nói:</w:t>
      </w:r>
    </w:p>
    <w:p>
      <w:pPr>
        <w:pStyle w:val="BodyText"/>
      </w:pPr>
      <w:r>
        <w:t xml:space="preserve">- Nhà đơn vị phân, hay là vào ngồi một lát?</w:t>
      </w:r>
    </w:p>
    <w:p>
      <w:pPr>
        <w:pStyle w:val="BodyText"/>
      </w:pPr>
      <w:r>
        <w:t xml:space="preserve">Mắt Vương Quốc Hoa nhấp nháy vài cái cười nói:</w:t>
      </w:r>
    </w:p>
    <w:p>
      <w:pPr>
        <w:pStyle w:val="BodyText"/>
      </w:pPr>
      <w:r>
        <w:t xml:space="preserve">- Không còn sớm nữa, mai còn muốn về.</w:t>
      </w:r>
    </w:p>
    <w:p>
      <w:pPr>
        <w:pStyle w:val="BodyText"/>
      </w:pPr>
      <w:r>
        <w:t xml:space="preserve">- Thế thì thôi vậy.</w:t>
      </w:r>
    </w:p>
    <w:p>
      <w:pPr>
        <w:pStyle w:val="BodyText"/>
      </w:pPr>
      <w:r>
        <w:t xml:space="preserve">Lãnh Hân xoay người đi nhưng mặt rất nóng. Đồ xấu xa.</w:t>
      </w:r>
    </w:p>
    <w:p>
      <w:pPr>
        <w:pStyle w:val="BodyText"/>
      </w:pPr>
      <w:r>
        <w:t xml:space="preserve">Lãnh Hân quay đầu lại thấy xe vẫn ở đó, tên xấu xa đó vẫn đứng đấy nhìn mình, trong lòng cô liền thấy nên tha thứ cho hắn.</w:t>
      </w:r>
    </w:p>
    <w:p>
      <w:pPr>
        <w:pStyle w:val="BodyText"/>
      </w:pPr>
      <w:r>
        <w:t xml:space="preserve">Sáng dậy, Vương Quốc Hoa vừa rửa mặt xong thì có người gõ cửa. Mở ra thấy là Hoa Lâm đang tươi cười.</w:t>
      </w:r>
    </w:p>
    <w:p>
      <w:pPr>
        <w:pStyle w:val="BodyText"/>
      </w:pPr>
      <w:r>
        <w:t xml:space="preserve">- Nhặt được tiền à?</w:t>
      </w:r>
    </w:p>
    <w:p>
      <w:pPr>
        <w:pStyle w:val="BodyText"/>
      </w:pPr>
      <w:r>
        <w:t xml:space="preserve">Hoa Lâm cười hắc hắc nói:</w:t>
      </w:r>
    </w:p>
    <w:p>
      <w:pPr>
        <w:pStyle w:val="BodyText"/>
      </w:pPr>
      <w:r>
        <w:t xml:space="preserve">- Cũng tương tự vậy.</w:t>
      </w:r>
    </w:p>
    <w:p>
      <w:pPr>
        <w:pStyle w:val="BodyText"/>
      </w:pPr>
      <w:r>
        <w:t xml:space="preserve">- Nhớ phải ăn mừng đó.</w:t>
      </w:r>
    </w:p>
    <w:p>
      <w:pPr>
        <w:pStyle w:val="BodyText"/>
      </w:pPr>
      <w:r>
        <w:t xml:space="preserve">Vương Quốc Hoa cười trêu, Hoa Lâm nói:</w:t>
      </w:r>
    </w:p>
    <w:p>
      <w:pPr>
        <w:pStyle w:val="BodyText"/>
      </w:pPr>
      <w:r>
        <w:t xml:space="preserve">- Cái này không thiếu lão đệ được. vừa nhận được tin sáng nay tỉnh ủy thảo luận về bộ máy thị xã Bắc Câu, Ban Tổ chức cán bộ đề cử tôi. Việc này đúng là hiểm, danh sách vốn chưa xác định, chủ tịch tỉnh Cao Thắng Lợi còn đề cử một người. Sáng nay trước khi họp trưởng ban Lãnh bỏ thêm tên tôi.</w:t>
      </w:r>
    </w:p>
    <w:p>
      <w:pPr>
        <w:pStyle w:val="BodyText"/>
      </w:pPr>
      <w:r>
        <w:t xml:space="preserve">- Chủ tịch Cao?</w:t>
      </w:r>
    </w:p>
    <w:p>
      <w:pPr>
        <w:pStyle w:val="BodyText"/>
      </w:pPr>
      <w:r>
        <w:t xml:space="preserve">Vương Quốc Hoa theo bản năng hỏi một câu. Hoa Lâm lập tức giải thích nói:</w:t>
      </w:r>
    </w:p>
    <w:p>
      <w:pPr>
        <w:pStyle w:val="BodyText"/>
      </w:pPr>
      <w:r>
        <w:t xml:space="preserve">- Thường vụ tỉnh ủy, phó chủ tịch tỉnh phụ trách tài chính, công nghiệp, từ Bắc Kinh điều xuống. Trưởng ban Lãnh lần này coi như làm hắn mất mặt. Chẳng qua có một tin không tốt đó là Cát Tiến Quân được đề cử làm phó chủ tịch thường trực, hắn là người của chủ tịch Cao, đây coi như là thăng bằng.</w:t>
      </w:r>
    </w:p>
    <w:p>
      <w:pPr>
        <w:pStyle w:val="BodyText"/>
      </w:pPr>
      <w:r>
        <w:t xml:space="preserve">Hoa Lâm nói nửa ngày, cuối cùng nói một câu giá trị, nhất là hai chữ thăng bằng. Vương Quốc Hoa theo bản năng nghĩ tới vẻ mặt luôn bí thư của Hứa Nam Hạ.</w:t>
      </w:r>
    </w:p>
    <w:p>
      <w:pPr>
        <w:pStyle w:val="BodyText"/>
      </w:pPr>
      <w:r>
        <w:t xml:space="preserve">- Ha ha, hắn làm Phó thị trưởng thường trực có thể làm khó dễ tôi sao? Không chọc tôi thì thôi, chọc tôi thì hắn không được tốt đẹp gì đâu.</w:t>
      </w:r>
    </w:p>
    <w:p>
      <w:pPr>
        <w:pStyle w:val="BodyText"/>
      </w:pPr>
      <w:r>
        <w:t xml:space="preserve">Vương Quốc Hoa không thèm để ý tới Cát Tiến Quân, có Nghiêm Hữu Quang ở trên, muốn chọc vào mình thì còn phải qua cửa này.</w:t>
      </w:r>
    </w:p>
    <w:p>
      <w:pPr>
        <w:pStyle w:val="BodyText"/>
      </w:pPr>
      <w:r>
        <w:t xml:space="preserve">- Ha ha, đúng thế, không nói cái này, tôi phải đi gặp vài người bạn, nói chuyện sau.</w:t>
      </w:r>
    </w:p>
    <w:p>
      <w:pPr>
        <w:pStyle w:val="BodyText"/>
      </w:pPr>
      <w:r>
        <w:t xml:space="preserve">…</w:t>
      </w:r>
    </w:p>
    <w:p>
      <w:pPr>
        <w:pStyle w:val="BodyText"/>
      </w:pPr>
      <w:r>
        <w:t xml:space="preserve">Vương Quốc Hoa đang ngồi ăn mì thì bên ngoài có tiếng gõ cửa.</w:t>
      </w:r>
    </w:p>
    <w:p>
      <w:pPr>
        <w:pStyle w:val="BodyText"/>
      </w:pPr>
      <w:r>
        <w:t xml:space="preserve">Hắn tưởng là Du Phi Dương nên tay bưng bát, miệng còn nhai mì ai ngờ đập vào mặt là một người phụ nữ xa lạ. Vương Quốc Hoa có chút ngẩn ra. Sao lại là phụ nữ?</w:t>
      </w:r>
    </w:p>
    <w:p>
      <w:pPr>
        <w:pStyle w:val="BodyText"/>
      </w:pPr>
      <w:r>
        <w:t xml:space="preserve">Nuốt ực hết đống mì trong miệng, Vương Quốc Hoa nói:</w:t>
      </w:r>
    </w:p>
    <w:p>
      <w:pPr>
        <w:pStyle w:val="BodyText"/>
      </w:pPr>
      <w:r>
        <w:t xml:space="preserve">- Cô là?</w:t>
      </w:r>
    </w:p>
    <w:p>
      <w:pPr>
        <w:pStyle w:val="BodyText"/>
      </w:pPr>
      <w:r>
        <w:t xml:space="preserve">- Mộ Dung, đoàn kịch tỉnh.</w:t>
      </w:r>
    </w:p>
    <w:p>
      <w:pPr>
        <w:pStyle w:val="BodyText"/>
      </w:pPr>
      <w:r>
        <w:t xml:space="preserve">Mộ Dung đưa tay ra, Vương Quốc Hoa nhìn từ trên xuống dưới, người phụ nữ này đi giày bệt. Mộ Dung lần đầu bị người nhìn như vậy nên cười nói:</w:t>
      </w:r>
    </w:p>
    <w:p>
      <w:pPr>
        <w:pStyle w:val="BodyText"/>
      </w:pPr>
      <w:r>
        <w:t xml:space="preserve">- Sao vậy?</w:t>
      </w:r>
    </w:p>
    <w:p>
      <w:pPr>
        <w:pStyle w:val="BodyText"/>
      </w:pPr>
      <w:r>
        <w:t xml:space="preserve">Vương Quốc Hoa thuận miệng nói:</w:t>
      </w:r>
    </w:p>
    <w:p>
      <w:pPr>
        <w:pStyle w:val="BodyText"/>
      </w:pPr>
      <w:r>
        <w:t xml:space="preserve">- Không có gì, chỉ là may mắn cô không đi giày cao gót.</w:t>
      </w:r>
    </w:p>
    <w:p>
      <w:pPr>
        <w:pStyle w:val="BodyText"/>
      </w:pPr>
      <w:r>
        <w:t xml:space="preserve">Hắn xoay người đi vào. Mộ Dung giật mình, hắn nói gì vậy? Có ai vừa gặp mặt không giới thiệu một chút mà đã xoay người đi thẳng như vậy.</w:t>
      </w:r>
    </w:p>
    <w:p>
      <w:pPr>
        <w:pStyle w:val="BodyText"/>
      </w:pPr>
      <w:r>
        <w:t xml:space="preserve">Nếu đến thì Mộ Dung chỉ có thể vào, chẳng qua cô không đóng cửa.</w:t>
      </w:r>
    </w:p>
    <w:p>
      <w:pPr>
        <w:pStyle w:val="BodyText"/>
      </w:pPr>
      <w:r>
        <w:t xml:space="preserve">- Ngồi đi, tôi xong ngay.</w:t>
      </w:r>
    </w:p>
    <w:p>
      <w:pPr>
        <w:pStyle w:val="BodyText"/>
      </w:pPr>
      <w:r>
        <w:t xml:space="preserve">Vương Quốc Hoa nói một câu rồi ăn nhanh hết bát mì. Hắn lấy thuốc ra nhưng không quên hỏi một câu:</w:t>
      </w:r>
    </w:p>
    <w:p>
      <w:pPr>
        <w:pStyle w:val="BodyText"/>
      </w:pPr>
      <w:r>
        <w:t xml:space="preserve">- Không ngại chứ?</w:t>
      </w:r>
    </w:p>
    <w:p>
      <w:pPr>
        <w:pStyle w:val="BodyText"/>
      </w:pPr>
      <w:r>
        <w:t xml:space="preserve">Mộ Dung lắc đầu, Vương Quốc Hoa châm lửa mới nói:</w:t>
      </w:r>
    </w:p>
    <w:p>
      <w:pPr>
        <w:pStyle w:val="BodyText"/>
      </w:pPr>
      <w:r>
        <w:t xml:space="preserve">- Vương Quốc Hoa, phó bí thư kiêm phó chủ tịch thường trực huyện Phương Lan. Tôi giới thiệu không phải là có ý ra vẻ mà muốn nói với cô là tôi không có ý lừa cô.</w:t>
      </w:r>
    </w:p>
    <w:p>
      <w:pPr>
        <w:pStyle w:val="BodyText"/>
      </w:pPr>
      <w:r>
        <w:t xml:space="preserve">Mộ Dung gật đầu, trong lòng cô rất tò mò nhưng cũng thấy bị đả kích. Năm 16 tuổi cô lên sân khấu, phấn đấu tới nay mới là cấp trưởng phòng.</w:t>
      </w:r>
    </w:p>
    <w:p>
      <w:pPr>
        <w:pStyle w:val="BodyText"/>
      </w:pPr>
      <w:r>
        <w:t xml:space="preserve">Vương Quốc Hoa cầm lấy một tờ giấy viết một số điện thoại đưa cho Mộ Dung:</w:t>
      </w:r>
    </w:p>
    <w:p>
      <w:pPr>
        <w:pStyle w:val="BodyText"/>
      </w:pPr>
      <w:r>
        <w:t xml:space="preserve">- Đây là số điện thoại của chánh văn phòng ủy ban, cô gọi điện với cô ta bàn chuyện. Vấn đề tài trợ cô cho tôi một số tài khoản, chiều tiền chuyển vào. Đúng, trước khi diễn tốt nhất nên ký hợp đồng nếu không có tranh chấp sẽ không tiện.</w:t>
      </w:r>
    </w:p>
    <w:p>
      <w:pPr>
        <w:pStyle w:val="BodyText"/>
      </w:pPr>
      <w:r>
        <w:t xml:space="preserve">Mộ Dung do dự một chút nhưng vẫn hỏi một câu:</w:t>
      </w:r>
    </w:p>
    <w:p>
      <w:pPr>
        <w:pStyle w:val="BodyText"/>
      </w:pPr>
      <w:r>
        <w:t xml:space="preserve">- Tại sao không ký xong mới chuyển tiền tài trợ?</w:t>
      </w:r>
    </w:p>
    <w:p>
      <w:pPr>
        <w:pStyle w:val="BodyText"/>
      </w:pPr>
      <w:r>
        <w:t xml:space="preserve">Vương Quốc Hoa lạnh nhạt nói:</w:t>
      </w:r>
    </w:p>
    <w:p>
      <w:pPr>
        <w:pStyle w:val="BodyText"/>
      </w:pPr>
      <w:r>
        <w:t xml:space="preserve">- Tiền tài trợ không phải của tôi, tôi dựa vào gì phải tốn công suy nghĩ. Nếu cô thấy ký hợp đồng xong mới chuyển khoản thì cũng được.</w:t>
      </w:r>
    </w:p>
    <w:p>
      <w:pPr>
        <w:pStyle w:val="BodyText"/>
      </w:pPr>
      <w:r>
        <w:t xml:space="preserve">- Không, hay là mau chuyển trước, bao nhân viên trong đoàn đang đợi tiền mua gạo.</w:t>
      </w:r>
    </w:p>
    <w:p>
      <w:pPr>
        <w:pStyle w:val="BodyText"/>
      </w:pPr>
      <w:r>
        <w:t xml:space="preserve">Mộ Dung cười cười, trong lòng có cảm giác không nói thành lời. Hắn rất quyết đoán.</w:t>
      </w:r>
    </w:p>
    <w:p>
      <w:pPr>
        <w:pStyle w:val="Compact"/>
      </w:pPr>
      <w:r>
        <w:t xml:space="preserve">Ủng hộ chỉ với 1 click và 5s ! ()</w:t>
      </w:r>
      <w:r>
        <w:br w:type="textWrapping"/>
      </w:r>
      <w:r>
        <w:br w:type="textWrapping"/>
      </w:r>
    </w:p>
    <w:p>
      <w:pPr>
        <w:pStyle w:val="Heading2"/>
      </w:pPr>
      <w:bookmarkStart w:id="271" w:name="chương-248-tâm-mộng-vô-ngấn"/>
      <w:bookmarkEnd w:id="271"/>
      <w:r>
        <w:t xml:space="preserve">249. Chương 248: Tâm Mộng Vô Ngấn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248: Tâm mộng vô ngấn</w:t>
      </w:r>
    </w:p>
    <w:p>
      <w:pPr>
        <w:pStyle w:val="BodyText"/>
      </w:pPr>
      <w:r>
        <w:t xml:space="preserve">Dich: AND</w:t>
      </w:r>
    </w:p>
    <w:p>
      <w:pPr>
        <w:pStyle w:val="BodyText"/>
      </w:pPr>
      <w:r>
        <w:t xml:space="preserve">Nguồn: metruyen.com</w:t>
      </w:r>
    </w:p>
    <w:p>
      <w:pPr>
        <w:pStyle w:val="BodyText"/>
      </w:pPr>
      <w:r>
        <w:t xml:space="preserve">- Về biểu diễn anh có yêu cầu gì không? Ví dụ như tiết mục biểu diễn, diễn viên chính..</w:t>
      </w:r>
    </w:p>
    <w:p>
      <w:pPr>
        <w:pStyle w:val="BodyText"/>
      </w:pPr>
      <w:r>
        <w:t xml:space="preserve">Mộ Dung rất tự nhiên hỏi một câu rồi cẩn thận nhìn phản ứng của Vương Quốc Hoa.</w:t>
      </w:r>
    </w:p>
    <w:p>
      <w:pPr>
        <w:pStyle w:val="BodyText"/>
      </w:pPr>
      <w:r>
        <w:t xml:space="preserve">- Không có yêu cầu gì, việc này do lãnh đạo đoàn các cô quan tâm, tôi không đưa yêu cầu. Nếu như nói yêu cầu thì có một vấn đề nho nhỏ.</w:t>
      </w:r>
    </w:p>
    <w:p>
      <w:pPr>
        <w:pStyle w:val="BodyText"/>
      </w:pPr>
      <w:r>
        <w:t xml:space="preserve">Vương Quốc Hoa cười cười dừng một chút. Mộ Dung không khỏi khinh thường nói trong lòng: Đối phương lộ đuôi rồi.</w:t>
      </w:r>
    </w:p>
    <w:p>
      <w:pPr>
        <w:pStyle w:val="BodyText"/>
      </w:pPr>
      <w:r>
        <w:t xml:space="preserve">- Người xem ở huyện Phương Lan chủ yếu là người trung tuổi cho nên khi chọn tiết mục thì phải chú ý đến khán giả.</w:t>
      </w:r>
    </w:p>
    <w:p>
      <w:pPr>
        <w:pStyle w:val="BodyText"/>
      </w:pPr>
      <w:r>
        <w:t xml:space="preserve">Vương Quốc Hoa vừa cười vừa nói, Mộ Dung theo bản năng nói:</w:t>
      </w:r>
    </w:p>
    <w:p>
      <w:pPr>
        <w:pStyle w:val="BodyText"/>
      </w:pPr>
      <w:r>
        <w:t xml:space="preserve">- Chỉ như vậy thôi ư?</w:t>
      </w:r>
    </w:p>
    <w:p>
      <w:pPr>
        <w:pStyle w:val="BodyText"/>
      </w:pPr>
      <w:r>
        <w:t xml:space="preserve">- Ừ, vậy thôi. Hy vọng các cô mau chuẩn bị sẵn sàng, nếu như biểu diễn lần này được đánh giá cao thì sau này huyện còn có thể cân nhắc tổ chức thêm nữa.</w:t>
      </w:r>
    </w:p>
    <w:p>
      <w:pPr>
        <w:pStyle w:val="BodyText"/>
      </w:pPr>
      <w:r>
        <w:t xml:space="preserve">Mộ Dung vốn nghĩ đối phương dù không nói rõ muốn ai làm diễn viên chính thì cũng có thể ám chỉ một chút chứ? Hắn thật sự chỉ muốn phát triển sự nghiệp văn hóa của địa phương thôi sao?</w:t>
      </w:r>
    </w:p>
    <w:p>
      <w:pPr>
        <w:pStyle w:val="BodyText"/>
      </w:pPr>
      <w:r>
        <w:t xml:space="preserve">Hai năm nay Mộ Dung vì duy trì sinh tồn cho đoàn kịch tỉnh nên đều phải đi khắp nơi xin tài trợ, phải nhờ vả. Ví dụ như hai chị em Liên Mai, hai người sớm là diễn viên chính nhưng vẫn chưa được vào biên chế, chỉ có tiền lương ít ỏi nên hai chị em rất khó khăn. Mộ Dung có lần từng nghĩ muốn hai chị em tìm một người đàn ông có tiền.</w:t>
      </w:r>
    </w:p>
    <w:p>
      <w:pPr>
        <w:pStyle w:val="BodyText"/>
      </w:pPr>
      <w:r>
        <w:t xml:space="preserve">Mộ Dung ngẩn ra, Vương Quốc Hoa có chút khó hiểu nhìn cô:</w:t>
      </w:r>
    </w:p>
    <w:p>
      <w:pPr>
        <w:pStyle w:val="BodyText"/>
      </w:pPr>
      <w:r>
        <w:t xml:space="preserve">- Sao? Tôi nói không rõ ư?</w:t>
      </w:r>
    </w:p>
    <w:p>
      <w:pPr>
        <w:pStyle w:val="BodyText"/>
      </w:pPr>
      <w:r>
        <w:t xml:space="preserve">Mộ Dung gật đầu nói:</w:t>
      </w:r>
    </w:p>
    <w:p>
      <w:pPr>
        <w:pStyle w:val="BodyText"/>
      </w:pPr>
      <w:r>
        <w:t xml:space="preserve">- Rất rõ, tôi không có vấn đề gì.</w:t>
      </w:r>
    </w:p>
    <w:p>
      <w:pPr>
        <w:pStyle w:val="BodyText"/>
      </w:pPr>
      <w:r>
        <w:t xml:space="preserve">Vương Quốc Hoa đứng lên cười nói;</w:t>
      </w:r>
    </w:p>
    <w:p>
      <w:pPr>
        <w:pStyle w:val="BodyText"/>
      </w:pPr>
      <w:r>
        <w:t xml:space="preserve">- Cứ như vậy đi, tôi còn phải về huyện, không tiễn cô.</w:t>
      </w:r>
    </w:p>
    <w:p>
      <w:pPr>
        <w:pStyle w:val="BodyText"/>
      </w:pPr>
      <w:r>
        <w:t xml:space="preserve">Đây là đuổi khách? Mộ Dung một lần nữa rất buồn bực thầm nói đối phương kiêu căng như vậy sao? Hai người lúc bắt tay chào tạm biệt, Vương Quốc Hoa gần như chỉ khẽ chạm tay rồi bỏ, không hề nhân cơ hội chiếm tiện nghi, ánh mắt rất đoan chính.</w:t>
      </w:r>
    </w:p>
    <w:p>
      <w:pPr>
        <w:pStyle w:val="BodyText"/>
      </w:pPr>
      <w:r>
        <w:t xml:space="preserve">Mộ Dung cảm thấy đầu óc của mình có vấn đề. Lần đầu cô gặp một người đàn ông có quyền thế mà có thái độ như vậy. Đi ra vài bước, Mộ Dung vô thức quay đầu lại nhìn một chút, Vương Quốc Hoa đứng ở mỉm cười, trong mắt mang theo ý thưởng thức. Mộ Dung thoải mái, thì ra hắn là người đàn ông bình thường, không phải là …</w:t>
      </w:r>
    </w:p>
    <w:p>
      <w:pPr>
        <w:pStyle w:val="BodyText"/>
      </w:pPr>
      <w:r>
        <w:t xml:space="preserve">Đứng ở cửa sổ, Vương Quốc Hoa nhìn thấy đạp xe đạp rời đi. Một người phụ nữ như vậy thực ra cô có thể sống thoải mái hơn. Vương Quốc Hoa nhớ đến vẻ bất đắc dĩ trong mắt Viên Hữu Phương, đây quả là người phụ nữ đáng tôn trọng.</w:t>
      </w:r>
    </w:p>
    <w:p>
      <w:pPr>
        <w:pStyle w:val="BodyText"/>
      </w:pPr>
      <w:r>
        <w:t xml:space="preserve">Vương Quốc Hoa không phải nhà từ thiện, càng không phải người thích nghệ thuật. Làm chuyện này chỉ là hắn muốn lấy danh tiếng. Diễn kịch rất có thị trường ở địa phương, Vương Quốc Hoa nghĩ không ngại tiến hành một hoạt động trong thời gian dài. Phải biết rằng người phụ nữ như Mộ Dung có lẽ trong túi ít tiền nhưng lại có nhiều bạn trong giới giải trí. Vương Quốc Hoa bỏ chút tiền là có thể miễn phí tuyên truyền cho huyện Phương Lan, hoặc là tuyên truyền cho mình.</w:t>
      </w:r>
    </w:p>
    <w:p>
      <w:pPr>
        <w:pStyle w:val="BodyText"/>
      </w:pPr>
      <w:r>
        <w:t xml:space="preserve">Về phần đôi chị em Liên Mai, Vương Quốc Hoa cảm thấy chỉ cần các cô tiếp tục theo nghề diễn thì còn sợ không có cơ hội sao?</w:t>
      </w:r>
    </w:p>
    <w:p>
      <w:pPr>
        <w:pStyle w:val="BodyText"/>
      </w:pPr>
      <w:r>
        <w:t xml:space="preserve">Trên đường về, Vương Quốc Hoa nhận được điện của Nghiêm Hữu Quang.</w:t>
      </w:r>
    </w:p>
    <w:p>
      <w:pPr>
        <w:pStyle w:val="BodyText"/>
      </w:pPr>
      <w:r>
        <w:t xml:space="preserve">- Quốc Hoa, nói với cậu một tin tốt, Tương Tiền Tiến là tân thị trưởng.</w:t>
      </w:r>
    </w:p>
    <w:p>
      <w:pPr>
        <w:pStyle w:val="BodyText"/>
      </w:pPr>
      <w:r>
        <w:t xml:space="preserve">Nghiêm Hữu Quang không nói về mình nhưng thực tế đã nói y thành bí thư. Nghiêm Hữu Quang nói xong dập máy, Vương Quốc Hoa lẩm bẩm một tiếng:</w:t>
      </w:r>
    </w:p>
    <w:p>
      <w:pPr>
        <w:pStyle w:val="BodyText"/>
      </w:pPr>
      <w:r>
        <w:t xml:space="preserve">- Sao phải là Tương Tiền Tiến?</w:t>
      </w:r>
    </w:p>
    <w:p>
      <w:pPr>
        <w:pStyle w:val="BodyText"/>
      </w:pPr>
      <w:r>
        <w:t xml:space="preserve">Bí thư Thị ủy cùng thị trưởng vĩnh viễn có mâu thuẫn không thể hóa giải. Hai vị đứng đầu này là Nghiêm Hữu Quang và Tương Tiền Tiến làm Vương Quốc Hoa có chút đau đầu.</w:t>
      </w:r>
    </w:p>
    <w:p>
      <w:pPr>
        <w:pStyle w:val="BodyText"/>
      </w:pPr>
      <w:r>
        <w:t xml:space="preserve">Vương Quốc Hoa bất đắc dĩ lắc đầu không nghĩ nữa. Về đến huyện đã là trưa. Hắn ăn tạm một chút rồi đi làm. Tối về tới nhà khách, Vương Quốc Hoa có chút bất ngờ thấy Ngô Xuân Liên đang lau nhà.</w:t>
      </w:r>
    </w:p>
    <w:p>
      <w:pPr>
        <w:pStyle w:val="BodyText"/>
      </w:pPr>
      <w:r>
        <w:t xml:space="preserve">- Ồ, sao lại là cô vậy Tiểu Ngô?</w:t>
      </w:r>
    </w:p>
    <w:p>
      <w:pPr>
        <w:pStyle w:val="BodyText"/>
      </w:pPr>
      <w:r>
        <w:t xml:space="preserve">Vương Quốc Hoa rất bất ngờ, Ngô Xuân Liên ngây ngô đáp lại:</w:t>
      </w:r>
    </w:p>
    <w:p>
      <w:pPr>
        <w:pStyle w:val="BodyText"/>
      </w:pPr>
      <w:r>
        <w:t xml:space="preserve">- Sếp Mao tự mình tới nhà mời em đi làm trở lại, lương tăng lên 300.</w:t>
      </w:r>
    </w:p>
    <w:p>
      <w:pPr>
        <w:pStyle w:val="BodyText"/>
      </w:pPr>
      <w:r>
        <w:t xml:space="preserve">Vương Quốc Hoa cười ha hả nói:</w:t>
      </w:r>
    </w:p>
    <w:p>
      <w:pPr>
        <w:pStyle w:val="BodyText"/>
      </w:pPr>
      <w:r>
        <w:t xml:space="preserve">- Mao Lợi này đúng là biết theo chiều gió.</w:t>
      </w:r>
    </w:p>
    <w:p>
      <w:pPr>
        <w:pStyle w:val="BodyText"/>
      </w:pPr>
      <w:r>
        <w:t xml:space="preserve">Vấn đề của Mao Lợi nói lớn là lớn, nói nhỏ là nhỏ. Vương Quốc Hoa cũng không muốn truy cứu.</w:t>
      </w:r>
    </w:p>
    <w:p>
      <w:pPr>
        <w:pStyle w:val="BodyText"/>
      </w:pPr>
      <w:r>
        <w:t xml:space="preserve">Ngô Xuân Liên cười cười có chút xấu hổ nói:</w:t>
      </w:r>
    </w:p>
    <w:p>
      <w:pPr>
        <w:pStyle w:val="BodyText"/>
      </w:pPr>
      <w:r>
        <w:t xml:space="preserve">- Em sợ mình làm không tốt.</w:t>
      </w:r>
    </w:p>
    <w:p>
      <w:pPr>
        <w:pStyle w:val="BodyText"/>
      </w:pPr>
      <w:r>
        <w:t xml:space="preserve">Vương Quốc Hoa cười nói:</w:t>
      </w:r>
    </w:p>
    <w:p>
      <w:pPr>
        <w:pStyle w:val="BodyText"/>
      </w:pPr>
      <w:r>
        <w:t xml:space="preserve">- Không sao cả, cô rất chăm chỉ. Chẳng qua tôi muốn tìm công việc khác cho cô. Cô làm tạm ở đây vài hôm chờ công ty của bạn tôi khai trương trên thị xã thì cô có thể lên đó làm. Ngoài ra cô nói với Mao Lợi, bảo Mao Nhạn cũng không dễ dàng, tiền lương có phải tăng lên 300 không?</w:t>
      </w:r>
    </w:p>
    <w:p>
      <w:pPr>
        <w:pStyle w:val="BodyText"/>
      </w:pPr>
      <w:r>
        <w:t xml:space="preserve">Vương Quốc Hoa vừa dứt câu, Mao Lợi đã đi vào cười cười lấy lòng:</w:t>
      </w:r>
    </w:p>
    <w:p>
      <w:pPr>
        <w:pStyle w:val="BodyText"/>
      </w:pPr>
      <w:r>
        <w:t xml:space="preserve">- Xin Bí thư Vương yên tâm, nhất định làm theo.</w:t>
      </w:r>
    </w:p>
    <w:p>
      <w:pPr>
        <w:pStyle w:val="BodyText"/>
      </w:pPr>
      <w:r>
        <w:t xml:space="preserve">Lúc nói câu này Mao Lợi thầm mắng mình ngu sao chỉ nghĩ tăng lương cho Ngô Xuân Liên.</w:t>
      </w:r>
    </w:p>
    <w:p>
      <w:pPr>
        <w:pStyle w:val="BodyText"/>
      </w:pPr>
      <w:r>
        <w:t xml:space="preserve">Vương Quốc Hoa lạnh nhạt nhìn y:</w:t>
      </w:r>
    </w:p>
    <w:p>
      <w:pPr>
        <w:pStyle w:val="BodyText"/>
      </w:pPr>
      <w:r>
        <w:t xml:space="preserve">- Anh yên tâm làm tốt công việc của mình, phải biết rút kinh nghiệm, đi làm việc đi.</w:t>
      </w:r>
    </w:p>
    <w:p>
      <w:pPr>
        <w:pStyle w:val="BodyText"/>
      </w:pPr>
      <w:r>
        <w:t xml:space="preserve">Vương Quốc Hoa xua tay như phủi bụi.</w:t>
      </w:r>
    </w:p>
    <w:p>
      <w:pPr>
        <w:pStyle w:val="BodyText"/>
      </w:pPr>
      <w:r>
        <w:t xml:space="preserve">Mao Lợi tươi cười đầy mặt đi ra, trước khi đi còn không quên cười cười với Ngô Xuân Liên. Vương Quốc Hoa thầm nói hắn có mệt không mà làm như vậy?</w:t>
      </w:r>
    </w:p>
    <w:p>
      <w:pPr>
        <w:pStyle w:val="BodyText"/>
      </w:pPr>
      <w:r>
        <w:t xml:space="preserve">Sau khi Tôn Trường Thanh xảy ra chuyện, cuộc sống của Uông Lai Thuận tốt lên rất nhiều, trong thời gian này cũng rất tích cực. Vương Quốc Hoa không thích tranh đoạt, chỉ cần đối phương không gây chuyện với mình, không thò tay vào việc của mình là đủ.</w:t>
      </w:r>
    </w:p>
    <w:p>
      <w:pPr>
        <w:pStyle w:val="BodyText"/>
      </w:pPr>
      <w:r>
        <w:t xml:space="preserve">Tối không có việc gì, Vương Quốc Hoa bật máy tính lên chơi game. Chơi một lúc hắn đứng lên chuẩn bị đi tắm thì điện thoại vang lên, bên trong truyền tới giọng của Sở Sở.</w:t>
      </w:r>
    </w:p>
    <w:p>
      <w:pPr>
        <w:pStyle w:val="BodyText"/>
      </w:pPr>
      <w:r>
        <w:t xml:space="preserve">- Bại hoại, sao không gọi điện cho người ta?</w:t>
      </w:r>
    </w:p>
    <w:p>
      <w:pPr>
        <w:pStyle w:val="BodyText"/>
      </w:pPr>
      <w:r>
        <w:t xml:space="preserve">Vừa mở miệng đã mắng, trong đầu Vương Quốc Hoa hiện lên vẻ mặt hung dữ của cô, hắn cười ha hả nói:</w:t>
      </w:r>
    </w:p>
    <w:p>
      <w:pPr>
        <w:pStyle w:val="BodyText"/>
      </w:pPr>
      <w:r>
        <w:t xml:space="preserve">- Sao? Nhớ anh à?</w:t>
      </w:r>
    </w:p>
    <w:p>
      <w:pPr>
        <w:pStyle w:val="BodyText"/>
      </w:pPr>
      <w:r>
        <w:t xml:space="preserve">Sở Sở phì một tiếng:</w:t>
      </w:r>
    </w:p>
    <w:p>
      <w:pPr>
        <w:pStyle w:val="BodyText"/>
      </w:pPr>
      <w:r>
        <w:t xml:space="preserve">- Đồ không biết xấu hổ, bổn cô nương không thèm nghĩ tới anh? Khai báo thành khẩn gần đây có phải là có tình nhân mới không?</w:t>
      </w:r>
    </w:p>
    <w:p>
      <w:pPr>
        <w:pStyle w:val="BodyText"/>
      </w:pPr>
      <w:r>
        <w:t xml:space="preserve">Vương Quốc Hoa rất thành thật nói:</w:t>
      </w:r>
    </w:p>
    <w:p>
      <w:pPr>
        <w:pStyle w:val="BodyText"/>
      </w:pPr>
      <w:r>
        <w:t xml:space="preserve">- Đúng thế.</w:t>
      </w:r>
    </w:p>
    <w:p>
      <w:pPr>
        <w:pStyle w:val="BodyText"/>
      </w:pPr>
      <w:r>
        <w:t xml:space="preserve">Sở Sở ở bên kia trầm ngâm một chút rồi tức giận nói:</w:t>
      </w:r>
    </w:p>
    <w:p>
      <w:pPr>
        <w:pStyle w:val="BodyText"/>
      </w:pPr>
      <w:r>
        <w:t xml:space="preserve">- Anh không thể nhường em một chút sao? Người ta là con gái mà.</w:t>
      </w:r>
    </w:p>
    <w:p>
      <w:pPr>
        <w:pStyle w:val="BodyText"/>
      </w:pPr>
      <w:r>
        <w:t xml:space="preserve">Vương Quốc Hoa thầm nghĩ mình nói thật không ai tin.</w:t>
      </w:r>
    </w:p>
    <w:p>
      <w:pPr>
        <w:pStyle w:val="BodyText"/>
      </w:pPr>
      <w:r>
        <w:t xml:space="preserve">- Gần đây thị xã và huyện nhiều việc nên bận quá.</w:t>
      </w:r>
    </w:p>
    <w:p>
      <w:pPr>
        <w:pStyle w:val="BodyText"/>
      </w:pPr>
      <w:r>
        <w:t xml:space="preserve">Vương Quốc Hoa không tiếp tục nói đùa mà nói nghiêm túc. Sở Sở nói:</w:t>
      </w:r>
    </w:p>
    <w:p>
      <w:pPr>
        <w:pStyle w:val="BodyText"/>
      </w:pPr>
      <w:r>
        <w:t xml:space="preserve">- Em biết, em có tai mắt cạnh anh đó. Nghe Cao Thăng nói có người muốn hại anh làm em rất sợ. Đã bắt được bọn chúng chưa?</w:t>
      </w:r>
    </w:p>
    <w:p>
      <w:pPr>
        <w:pStyle w:val="BodyText"/>
      </w:pPr>
      <w:r>
        <w:t xml:space="preserve">- Cục công an thị xã đang truy nã nhưng chưa bắt được. Có Cao Thăng ở đây em còn sợ anh xảy ra chuyện gì sao?</w:t>
      </w:r>
    </w:p>
    <w:p>
      <w:pPr>
        <w:pStyle w:val="BodyText"/>
      </w:pPr>
      <w:r>
        <w:t xml:space="preserve">- Nói cũng đúng. Đúng, ông ngoại gần đây rất khỏe, cùng lắm một tháng nữa em có thể tới chơi với anh. Nhớ tìm phụ nữ khác thì đừng để em biết.</w:t>
      </w:r>
    </w:p>
    <w:p>
      <w:pPr>
        <w:pStyle w:val="BodyText"/>
      </w:pPr>
      <w:r>
        <w:t xml:space="preserve">Bên kia truyền tới tiếng ho khan, Sở Sở vội vàng dập máy.</w:t>
      </w:r>
    </w:p>
    <w:p>
      <w:pPr>
        <w:pStyle w:val="BodyText"/>
      </w:pPr>
      <w:r>
        <w:t xml:space="preserve">Vương Quốc Hoa cảm thấy mình rất vô sỉ, chẳng qua hắn nhanh chóng lấy lý do mình là đàn ông để an ủi.</w:t>
      </w:r>
    </w:p>
    <w:p>
      <w:pPr>
        <w:pStyle w:val="BodyText"/>
      </w:pPr>
      <w:r>
        <w:t xml:space="preserve">Vương Quốc Hoa vào lấy nước tắm. Ngô Xuân Liên vào thấy thế nên nói:</w:t>
      </w:r>
    </w:p>
    <w:p>
      <w:pPr>
        <w:pStyle w:val="BodyText"/>
      </w:pPr>
      <w:r>
        <w:t xml:space="preserve">- Bí thư Vương, sao có thể để ngài làm cái này, để em.</w:t>
      </w:r>
    </w:p>
    <w:p>
      <w:pPr>
        <w:pStyle w:val="BodyText"/>
      </w:pPr>
      <w:r>
        <w:t xml:space="preserve">Có thể do làm việc nên Ngô Xuân Liên mặc khá đơn giản, trước ngực lộ rõ hai điểm kia. Vương Quốc Hoa nhìn chằm chằm vào đó thầm nghĩ sao không mặc đồ lót. Lại nhìn tóc cô vẫn ướt, hắn mới biết cô vừa tắm xong chưa kịp mặc.</w:t>
      </w:r>
    </w:p>
    <w:p>
      <w:pPr>
        <w:pStyle w:val="BodyText"/>
      </w:pPr>
      <w:r>
        <w:t xml:space="preserve">Cái liếc nhìn này tạo ra phản ứng, tuổi trẻ có hậu quả như vậy đó. Tối nằm ngủ Vương Quốc Hoa có giấc mơ rất vô sỉ, người phụ nữ nằm bên dưới hắn không ngừng thay đổi từ Lưu Linh, Nghiêm Giai Ngọc, còn có Mạnh Vũ Vi, Sở Sở.</w:t>
      </w:r>
    </w:p>
    <w:p>
      <w:pPr>
        <w:pStyle w:val="BodyText"/>
      </w:pPr>
      <w:r>
        <w:t xml:space="preserve">….</w:t>
      </w:r>
    </w:p>
    <w:p>
      <w:pPr>
        <w:pStyle w:val="BodyText"/>
      </w:pPr>
      <w:r>
        <w:t xml:space="preserve">Theo bộ máy thị ủy được xác định, bộ máy huyện ủy Phương Lan rất nhanh được xác định. Giấc mơ làm bí thư của Uông Lai Thuận đã phá sản. Uông Lai Thuận thực ra đã ám chỉ hy vọng Vương Quốc Hoa giúp nhưng Vương Quốc Hoa trực tiếp bác bỏ. Tân bí thư điều từ nơi khác tới tên là Lâm Thiếu Bách, một người đàn ông khoảng 40 tuổi trông khá nho nhã.</w:t>
      </w:r>
    </w:p>
    <w:p>
      <w:pPr>
        <w:pStyle w:val="BodyText"/>
      </w:pPr>
      <w:r>
        <w:t xml:space="preserve">Hoa Lâm cũng được như ý lên làm trưởng ban tổ chức cán bộ thị ủy. huyện Phương Lan lần này có mấy phó chủ tịch tỉnh cần bổ nhiệm, Vương Quốc Hoa cũng tranh thủ giúp Ngô Ngôn lên chức thành phó chủ tịch huyện. Mặc dù cô không vào thường vụ huyện ủy nhưng cũng làm cho nhiều người thấy hy vọng, thấy được sự cường đại của Vương Quốc Hoa.</w:t>
      </w:r>
    </w:p>
    <w:p>
      <w:pPr>
        <w:pStyle w:val="BodyText"/>
      </w:pPr>
      <w:r>
        <w:t xml:space="preserve">Uông Lai Thuận dẫn nhân viên trong huyện đến giao giới của huyện chờ lãnh đạo thị xã tới. Ngô Ngôn cười hì hì đứng sau lưng Vương Quốc Hoa, không ngừng nói chuyện với hắn. Chủ nhiệm Ủy ban kỷ luật Mã Minh cũng không vui vẻ gì. Vương Quốc Hoa thông qua Hoa Lâm được biết Mã Minh là cái đinh Lâm Tĩnh cắm ở huyện Phương Lan. Đáng tiếc Lâm Tĩnh nếu quyết đoán hơn thì kết quả đã không thành ra thế này.</w:t>
      </w:r>
    </w:p>
    <w:p>
      <w:pPr>
        <w:pStyle w:val="Compact"/>
      </w:pPr>
      <w:r>
        <w:t xml:space="preserve">Ủng hộ chỉ với 1 click và 5s ! ()</w:t>
      </w:r>
      <w:r>
        <w:br w:type="textWrapping"/>
      </w:r>
      <w:r>
        <w:br w:type="textWrapping"/>
      </w:r>
    </w:p>
    <w:p>
      <w:pPr>
        <w:pStyle w:val="Heading2"/>
      </w:pPr>
      <w:bookmarkStart w:id="272" w:name="chương-249-bất-ngờ-vô-tội"/>
      <w:bookmarkEnd w:id="272"/>
      <w:r>
        <w:t xml:space="preserve">250. Chương 249: Bất Ngờ, Vô Tội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249: Bất ngờ, vô tội</w:t>
      </w:r>
    </w:p>
    <w:p>
      <w:pPr>
        <w:pStyle w:val="BodyText"/>
      </w:pPr>
      <w:r>
        <w:t xml:space="preserve">Dich: AND</w:t>
      </w:r>
    </w:p>
    <w:p>
      <w:pPr>
        <w:pStyle w:val="BodyText"/>
      </w:pPr>
      <w:r>
        <w:t xml:space="preserve">Nguồn: metruyen.com</w:t>
      </w:r>
    </w:p>
    <w:p>
      <w:pPr>
        <w:pStyle w:val="BodyText"/>
      </w:pPr>
      <w:r>
        <w:t xml:space="preserve">Lâm Thiếu Bách khá hài lòng với đội ngũ nghênh đón. Trên thực tế tới huyện Phương Lan làm bí thư, Lâm Thiếu Bách không quá thích. Bên ngoài có lời đồn ở Phương Lan có một phó bí thư huyện ủy trẻ tuổi có lai lịch cực lớn. Lần này từ bên thị xã Lâm Giang sang thị xã Bắc Câu, một người bạn của Lâm Thiếu Bách là Tần Đại Lĩnh đã dành thời gian nói với hắn, Vương Quốc Hoa có chỗ dựa thông thiên tận trên tỉnh ủy. Vì thế nhắc Lâm Thiếu Bách có tới huyện Phương Lan tuyệt đối phải tạo quan hệ tốt với Vương Quốc Hoa, nếu không chức bí thư sẽ không thuận lợi. Lúc ấy Lâm Thiếu Bách không nói gì, cũng coi như không nghe thấy.</w:t>
      </w:r>
    </w:p>
    <w:p>
      <w:pPr>
        <w:pStyle w:val="BodyText"/>
      </w:pPr>
      <w:r>
        <w:t xml:space="preserve">Có ấn tượng này, khi Vương Quốc Hoa đi tới giới thiệu, Lâm Thiếu Bách cẩn thận nhìn. Trong lòng Lâm Thiếu Bách không thích kẻ như Vương Quốc Hoa. Lâm Thiếu Bách dựa vào năng lực của mình mà từ một nhân viên bình thường bò lên tới chức bí thư huyện ủy. Lâm Thiếu Bách xuất thân bình thường nên có tâm lý bài xích với người có xuất thân tốt.</w:t>
      </w:r>
    </w:p>
    <w:p>
      <w:pPr>
        <w:pStyle w:val="BodyText"/>
      </w:pPr>
      <w:r>
        <w:t xml:space="preserve">- Đồng chí Quốc Hoa còn trẻ thật.</w:t>
      </w:r>
    </w:p>
    <w:p>
      <w:pPr>
        <w:pStyle w:val="BodyText"/>
      </w:pPr>
      <w:r>
        <w:t xml:space="preserve">Lâm Thiếu Bách nói với giọng ghen tị, Vương Quốc Hoa nghe không khỏi buồn bực mình đâu chọc gì tới hắn?</w:t>
      </w:r>
    </w:p>
    <w:p>
      <w:pPr>
        <w:pStyle w:val="BodyText"/>
      </w:pPr>
      <w:r>
        <w:t xml:space="preserve">Lâm Thiếu Bách chính thức nhận chức. Bởi vì phó bí thư Đảng đàn chưa được xác định nên chiều Lâm Thiếu Bách tổ chức hội nghị ban bí thư chỉ có bốn người tham gia. Lúc Lâm Thiếu Bách ở thị xã Lâm Giang thì huyện y làm việc có đến bảy phó bí thư, huyện Phương Lan này đúng là đặc biệt.</w:t>
      </w:r>
    </w:p>
    <w:p>
      <w:pPr>
        <w:pStyle w:val="BodyText"/>
      </w:pPr>
      <w:r>
        <w:t xml:space="preserve">Trên hội nghị ban bí thư Lâm Thiếu Bách đầu tiên khẳng định huyện ủy cần làm chính là duy trì ổn định, sau đó y nói với mọi người:</w:t>
      </w:r>
    </w:p>
    <w:p>
      <w:pPr>
        <w:pStyle w:val="BodyText"/>
      </w:pPr>
      <w:r>
        <w:t xml:space="preserve">- Tôi vừa tới nên trong công việc sau này còn cần mọi người ủng hộ nhiều hơn.</w:t>
      </w:r>
    </w:p>
    <w:p>
      <w:pPr>
        <w:pStyle w:val="BodyText"/>
      </w:pPr>
      <w:r>
        <w:t xml:space="preserve">Lời này chính là nói cho mọi người biết về sau hắn là lớn nhất.</w:t>
      </w:r>
    </w:p>
    <w:p>
      <w:pPr>
        <w:pStyle w:val="BodyText"/>
      </w:pPr>
      <w:r>
        <w:t xml:space="preserve">Trong phòng hội nghị có bốn vị. Đầu tiên là Uông Lai Thuận đang khó chịu, không lên làm bí thư được thì y vui vẻ mới là lạ. Mã Minh cũng rất buồn bực, ở huyện nằm gai nếm mật từng đó năm vậy mà vẫn đứng im tại chỗ, y không vui vẻ gì. Vương Quốc Hoa thì không sao, thầm nghĩ chỉ làm tốt công việc mình phụ trách là đủ.</w:t>
      </w:r>
    </w:p>
    <w:p>
      <w:pPr>
        <w:pStyle w:val="BodyText"/>
      </w:pPr>
      <w:r>
        <w:t xml:space="preserve">Vương Quốc Hoa không sao cả, không phải là người khác không sao cả. Uông Lai Thuận nửa nóng nửa lạnh nói:</w:t>
      </w:r>
    </w:p>
    <w:p>
      <w:pPr>
        <w:pStyle w:val="BodyText"/>
      </w:pPr>
      <w:r>
        <w:t xml:space="preserve">- Sau này dưới sự lãnh đạo của bí thư Lâm, công việc của huyện nhất định sẽ làm tốt, công việc bên ủy ban còn cần bí thư Lâm chỉ đạo nhiều hơn.</w:t>
      </w:r>
    </w:p>
    <w:p>
      <w:pPr>
        <w:pStyle w:val="BodyText"/>
      </w:pPr>
      <w:r>
        <w:t xml:space="preserve">Đoạn trước không vấn đề gì, chỉ là câu khách sáo, đoạn sau mới là chủ yếu. Đây là nói họ Lâm đừng mong nhúng tay vào công việc bên ủy ban.</w:t>
      </w:r>
    </w:p>
    <w:p>
      <w:pPr>
        <w:pStyle w:val="BodyText"/>
      </w:pPr>
      <w:r>
        <w:t xml:space="preserve">- Bí thư Lâm từ thành phố lớn tới nên nhìn vấn đề nhất định sâu sắc hơn chúng tôi. Công việc bên Ủy ban kỷ luật còn cần bí thư Lâm quan tâm nhiều hơn.</w:t>
      </w:r>
    </w:p>
    <w:p>
      <w:pPr>
        <w:pStyle w:val="BodyText"/>
      </w:pPr>
      <w:r>
        <w:t xml:space="preserve">Mã Minh nói như không có vấn đề nhưng giọng điệu không đúng. Lại phố hợp vẻ mặt đã cho thấy vẻ bất mãn của y. Mày vừa nhận chức đã ra vẻ rồi, sau này sẽ như thế nào? Vì thế Uông Lai Thuận là chủ tịch mở miệng nói, Mã Minh lập tức đi theo. Mã Minh bây giờ không có chỗ dựa nên cần kết minh với Uông Lai Thuận. Nếu không Mã Minh chèn ép thì sau này sống như thế nào?</w:t>
      </w:r>
    </w:p>
    <w:p>
      <w:pPr>
        <w:pStyle w:val="BodyText"/>
      </w:pPr>
      <w:r>
        <w:t xml:space="preserve">Vương Quốc Hoa chân thành hơn đôi chút:</w:t>
      </w:r>
    </w:p>
    <w:p>
      <w:pPr>
        <w:pStyle w:val="BodyText"/>
      </w:pPr>
      <w:r>
        <w:t xml:space="preserve">- Sau này tôi nhất định làm tốt công việc của mình, mời bí thư Lâm phê bình, chỉ đạo.</w:t>
      </w:r>
    </w:p>
    <w:p>
      <w:pPr>
        <w:pStyle w:val="BodyText"/>
      </w:pPr>
      <w:r>
        <w:t xml:space="preserve">Vương Quốc Hoa nói rất bình thường, không giống hai vị kia chẳng qua Lâm Thiếu Bách lại nghĩ rằng: “Việc tao phụ trách mày đừng nhúng tay vào.</w:t>
      </w:r>
    </w:p>
    <w:p>
      <w:pPr>
        <w:pStyle w:val="BodyText"/>
      </w:pPr>
      <w:r>
        <w:t xml:space="preserve">Lâm Thiếu Bách đang đắc ý bị dội chậu nước lạnh. Y lập tức nghĩ tới có phải ba tên kia liên minh chèn ép mình không? Bản chất của việc này rất đơn giản, Lâm Thiếu Bách chỉ cần khiêm tốn một chút thì việc sẽ không xảy ra.</w:t>
      </w:r>
    </w:p>
    <w:p>
      <w:pPr>
        <w:pStyle w:val="BodyText"/>
      </w:pPr>
      <w:r>
        <w:t xml:space="preserve">Mặt Lâm Thiếu Bách lúc nóng lúc lạnh. Y lạnh lùng nhìn Vương Quốc Hoa, việc này y coi Vương Quốc Hoa là chủ mưu.</w:t>
      </w:r>
    </w:p>
    <w:p>
      <w:pPr>
        <w:pStyle w:val="BodyText"/>
      </w:pPr>
      <w:r>
        <w:t xml:space="preserve">Vương Quốc Hoa lập tức cảm nhận sự oán độc trong ánh mắt của đối phương, hắn cũng nhướng mày trách nhiệm lại. Mày không phạm tao, tao không phạm mày, mày chọc tao, tao nhất định giẫm chết mày. Đây là tiêu chuẩn làm người của Vương Quốc Hoa.</w:t>
      </w:r>
    </w:p>
    <w:p>
      <w:pPr>
        <w:pStyle w:val="BodyText"/>
      </w:pPr>
      <w:r>
        <w:t xml:space="preserve">Lâm Thiếu Bách không ngờ ánh mắt uy hiếp của mình lại gặp phải ánh mắt phản kích ác liệt như vậy của đối phương. Lâm Thiếu Bách không khỏi thấy nhục, tức giận.</w:t>
      </w:r>
    </w:p>
    <w:p>
      <w:pPr>
        <w:pStyle w:val="BodyText"/>
      </w:pPr>
      <w:r>
        <w:t xml:space="preserve">Hội nghị ban bí thư kết thúc trong không khí không vui. Lâm Thiếu Bách gần như lao ra ngoài để lại ba người. Uông Lai Thuận hừ một tiếng sau đó cười cười với Vương Quốc Hoa. Thấy cảnh này không khỏi nhướng mày sau đó cũng cười cười với Vương Quốc Hoa. Hai vị này ngồi im, Vương Quốc Hoa thấy thế nên bất đắc dĩ nói:</w:t>
      </w:r>
    </w:p>
    <w:p>
      <w:pPr>
        <w:pStyle w:val="BodyText"/>
      </w:pPr>
      <w:r>
        <w:t xml:space="preserve">- Tôi đi trước.</w:t>
      </w:r>
    </w:p>
    <w:p>
      <w:pPr>
        <w:pStyle w:val="BodyText"/>
      </w:pPr>
      <w:r>
        <w:t xml:space="preserve">Công việc chủ yếu của Vương Quốc Hoa là bên ủy ban, sau khi tan họp liền về ủy ban. Hắn chưa tới trụ sở thì một xe Santana từ sau chạy lên, Cao Thăng nhìn kính sau rồi nói:</w:t>
      </w:r>
    </w:p>
    <w:p>
      <w:pPr>
        <w:pStyle w:val="BodyText"/>
      </w:pPr>
      <w:r>
        <w:t xml:space="preserve">- Là xe của Ngô Ngôn.</w:t>
      </w:r>
    </w:p>
    <w:p>
      <w:pPr>
        <w:pStyle w:val="BodyText"/>
      </w:pPr>
      <w:r>
        <w:t xml:space="preserve">Vương Quốc Hoa bảo Cao Thăng dừng xe, Ngô Ngôn chạy tới, cô cười hì hì nói:</w:t>
      </w:r>
    </w:p>
    <w:p>
      <w:pPr>
        <w:pStyle w:val="BodyText"/>
      </w:pPr>
      <w:r>
        <w:t xml:space="preserve">- Lãnh đạo, tối đi ăn cơm cùng có được không?</w:t>
      </w:r>
    </w:p>
    <w:p>
      <w:pPr>
        <w:pStyle w:val="BodyText"/>
      </w:pPr>
      <w:r>
        <w:t xml:space="preserve">Vương Quốc Hoa dở khóc dở cười:</w:t>
      </w:r>
    </w:p>
    <w:p>
      <w:pPr>
        <w:pStyle w:val="BodyText"/>
      </w:pPr>
      <w:r>
        <w:t xml:space="preserve">- Có cần như thế này không? Gọi điện là được mà.</w:t>
      </w:r>
    </w:p>
    <w:p>
      <w:pPr>
        <w:pStyle w:val="BodyText"/>
      </w:pPr>
      <w:r>
        <w:t xml:space="preserve">- Gọi điện không đủ thành ý.</w:t>
      </w:r>
    </w:p>
    <w:p>
      <w:pPr>
        <w:pStyle w:val="BodyText"/>
      </w:pPr>
      <w:r>
        <w:t xml:space="preserve">- Đi trước dẫn đường.</w:t>
      </w:r>
    </w:p>
    <w:p>
      <w:pPr>
        <w:pStyle w:val="BodyText"/>
      </w:pPr>
      <w:r>
        <w:t xml:space="preserve">Hai xe một trước một sau tới nhà hàng Phỉ Thúy. Sáu bảy người Ngụy Gia Hoa, Tạ Duyệt, Điền Hổ đã sớm chờ ở đây rồi vội vàng lên đón. Vương Quốc Hoa hung hăng trừng mắt nhìn Ngô Ngôn rồi lên tầng.</w:t>
      </w:r>
    </w:p>
    <w:p>
      <w:pPr>
        <w:pStyle w:val="BodyText"/>
      </w:pPr>
      <w:r>
        <w:t xml:space="preserve">Bữa ăn này Vương Quốc Hoa rất mệt, mấy người kia rất nhiệt tình, Vương Quốc Hoa nghĩ tới sau đây là bộ máy của mình nên nhiệt tình uống. Uống mỗi người hai chén, Vương Quốc Hoa tuyên bố đầu hàng vì không chịu được nữa. Ngô Ngôn cười cười đứng lên giơ chén nói:</w:t>
      </w:r>
    </w:p>
    <w:p>
      <w:pPr>
        <w:pStyle w:val="BodyText"/>
      </w:pPr>
      <w:r>
        <w:t xml:space="preserve">- Bí thư Vương uống nhiều rồi, tôi thay mặt Bí thư Vương cảm ơn mọi người.</w:t>
      </w:r>
    </w:p>
    <w:p>
      <w:pPr>
        <w:pStyle w:val="BodyText"/>
      </w:pPr>
      <w:r>
        <w:t xml:space="preserve">Vương Quốc Hoa được đưa về như thế nào thì hắn cũng không biết. Hắn tỉnh lại thấy đã là rạng sáng. Hắn mở mắt ra thấy Ngô Xuân Liên đang nằm ngủ thiếp đi trên ghế. Bên cạnh có trà, Vương Quốc Hoa cầm lấy uống, uống xong đi vệ sinh về vẫn thấy Ngô Xuân Liên ngủ ngon. Vương Quốc Hoa cầm chăn đắp cho cô. Cô bé quay người làm chiếc áo bị bung cúc, một con thỏ mất khống chế lộ ra lắc lư vài cái.</w:t>
      </w:r>
    </w:p>
    <w:p>
      <w:pPr>
        <w:pStyle w:val="BodyText"/>
      </w:pPr>
      <w:r>
        <w:t xml:space="preserve">Vương Quốc Hoa run lên vội vàng bỏ chăn xuống rên rỉ một tiếng. Hắn về giường nhưng lại đau đầu không ngủ được, hắn đành ngồi dựa lưng vào tường hút thuốc, hút xong lại thấy đau đầu hơn.</w:t>
      </w:r>
    </w:p>
    <w:p>
      <w:pPr>
        <w:pStyle w:val="BodyText"/>
      </w:pPr>
      <w:r>
        <w:t xml:space="preserve">Day day trán, phía sau đột nhiên thêm đôi tay. Vương Quốc Hoa đột nhiên quay đầu lại, Ngô Xuân Liên giật mình nhìn xuống, chiếc khuy đen đủi lại bãi công.</w:t>
      </w:r>
    </w:p>
    <w:p>
      <w:pPr>
        <w:pStyle w:val="BodyText"/>
      </w:pPr>
      <w:r>
        <w:t xml:space="preserve">Vương Quốc Hoa nhìn chằm chằm vào đó, Ngô Xuân Liên lặng lẽ bỏ tay ra tiến lên một bước. Vương Quốc Hoa thở dài một tiếng nhỏ giọng nói với Ngô Xuân Liên đang nhắm mắt:</w:t>
      </w:r>
    </w:p>
    <w:p>
      <w:pPr>
        <w:pStyle w:val="BodyText"/>
      </w:pPr>
      <w:r>
        <w:t xml:space="preserve">- Tiểu Ngô, đừng chơi với lửa.</w:t>
      </w:r>
    </w:p>
    <w:p>
      <w:pPr>
        <w:pStyle w:val="BodyText"/>
      </w:pPr>
      <w:r>
        <w:t xml:space="preserve">- Bí thư Vương, em muốn làm người của ngài, không cần danh phận.</w:t>
      </w:r>
    </w:p>
    <w:p>
      <w:pPr>
        <w:pStyle w:val="BodyText"/>
      </w:pPr>
      <w:r>
        <w:t xml:space="preserve">Ngô Xuân Liên mặt đỏ bừng ngồi xổm xuống vuốt ve côn sắt.</w:t>
      </w:r>
    </w:p>
    <w:p>
      <w:pPr>
        <w:pStyle w:val="BodyText"/>
      </w:pPr>
      <w:r>
        <w:t xml:space="preserve">Vương Quốc Hoa ngồi im không nhúc nhích, mắt nhắm lại rên ư ư. Một lát sau hắn phát hiện tay kia đã dừng lại nên mở mắt, trước mặt là một cơ thể trần truồng.</w:t>
      </w:r>
    </w:p>
    <w:p>
      <w:pPr>
        <w:pStyle w:val="BodyText"/>
      </w:pPr>
      <w:r>
        <w:t xml:space="preserve">Vương Quốc Hoa vội vàng nói:</w:t>
      </w:r>
    </w:p>
    <w:p>
      <w:pPr>
        <w:pStyle w:val="BodyText"/>
      </w:pPr>
      <w:r>
        <w:t xml:space="preserve">- Không cần, như vừa nãy là đủ rồi.</w:t>
      </w:r>
    </w:p>
    <w:p>
      <w:pPr>
        <w:pStyle w:val="BodyText"/>
      </w:pPr>
      <w:r>
        <w:t xml:space="preserve">Ngô Xuân Liên cả người đỏ bừng như uống say, cô ngồi xuống, mặc dù rất ngây ngô nhưng vẫn giải quyết được vấn đề. Ngô Xuân Liên lí nhí nói:</w:t>
      </w:r>
    </w:p>
    <w:p>
      <w:pPr>
        <w:pStyle w:val="BodyText"/>
      </w:pPr>
      <w:r>
        <w:t xml:space="preserve">- Không ngờ lại thích như vậy.</w:t>
      </w:r>
    </w:p>
    <w:p>
      <w:pPr>
        <w:pStyle w:val="BodyText"/>
      </w:pPr>
      <w:r>
        <w:t xml:space="preserve">…</w:t>
      </w:r>
    </w:p>
    <w:p>
      <w:pPr>
        <w:pStyle w:val="BodyText"/>
      </w:pPr>
      <w:r>
        <w:t xml:space="preserve">Vào toilet rửa một chút, Ngô Xuân Liên lại tiếp tục ấn đầu cho hắn. Đối với Vương Quốc Hoa mà nói đây là một việc rất khó khăn nhưng lại không thể là gì khác. Đầu hắn hơi loạn, chuyện không ngờ lại thành như vậy, ngoài do hắn không kiên định ra cũng có một phần do Ngô Xuân Liên đã quyết tâm.</w:t>
      </w:r>
    </w:p>
    <w:p>
      <w:pPr>
        <w:pStyle w:val="BodyText"/>
      </w:pPr>
      <w:r>
        <w:t xml:space="preserve">Vương Quốc Hoa lên giường nằm bật đèn, không lâu sau một cơ thể trắng nõn chuồn vào dán sạch vào hắn, tiếng thở dần hổn hển. Một lát sau bên cạnh hơi run lên nói:</w:t>
      </w:r>
    </w:p>
    <w:p>
      <w:pPr>
        <w:pStyle w:val="BodyText"/>
      </w:pPr>
      <w:r>
        <w:t xml:space="preserve">- Đừng thế nữa, khó chịu.</w:t>
      </w:r>
    </w:p>
    <w:p>
      <w:pPr>
        <w:pStyle w:val="BodyText"/>
      </w:pPr>
      <w:r>
        <w:t xml:space="preserve">Mấy chữ này làm Ngô Xuân Liên xoay người. Vương Quốc Hoa cẩn thận bắn triệu tính mạng lên vùng bụng đó, sau đó nằm xuống ôm cô:</w:t>
      </w:r>
    </w:p>
    <w:p>
      <w:pPr>
        <w:pStyle w:val="BodyText"/>
      </w:pPr>
      <w:r>
        <w:t xml:space="preserve">- Sao em lại phải khổ như vậy?</w:t>
      </w:r>
    </w:p>
    <w:p>
      <w:pPr>
        <w:pStyle w:val="BodyText"/>
      </w:pPr>
      <w:r>
        <w:t xml:space="preserve">- Không có gì, mới đầu hơi đau sau đó thì tốt rồi.</w:t>
      </w:r>
    </w:p>
    <w:p>
      <w:pPr>
        <w:pStyle w:val="BodyText"/>
      </w:pPr>
      <w:r>
        <w:t xml:space="preserve">Yên tĩnh một lát, Ngô Xuân Liên nhỏ giọng nói:</w:t>
      </w:r>
    </w:p>
    <w:p>
      <w:pPr>
        <w:pStyle w:val="BodyText"/>
      </w:pPr>
      <w:r>
        <w:t xml:space="preserve">- Cái kia, sao lại ra ngoài, em nghe người ta nói ra ngoài không thoải mái.</w:t>
      </w:r>
    </w:p>
    <w:p>
      <w:pPr>
        <w:pStyle w:val="BodyText"/>
      </w:pPr>
      <w:r>
        <w:t xml:space="preserve">- Nếu không sẽ không an toàn.</w:t>
      </w:r>
    </w:p>
    <w:p>
      <w:pPr>
        <w:pStyle w:val="BodyText"/>
      </w:pPr>
      <w:r>
        <w:t xml:space="preserve">Ngô Xuân Liên dán sát vào…</w:t>
      </w:r>
    </w:p>
    <w:p>
      <w:pPr>
        <w:pStyle w:val="BodyText"/>
      </w:pPr>
      <w:r>
        <w:t xml:space="preserve">….</w:t>
      </w:r>
    </w:p>
    <w:p>
      <w:pPr>
        <w:pStyle w:val="BodyText"/>
      </w:pPr>
      <w:r>
        <w:t xml:space="preserve">Tư tưởng của Vương Quốc Hoa đã được Lãnh Vũ kiểm chứng. Dùng hai ngày thời gian mới đọc hết tài liệu mà Lãnh Vũ đưa cho. Hắn quyết định lên tỉnh một chuyến tìm chuyên gia đại học nông nghiệp tỉnhđể xác định một chút, hy vọng có thể đạt được kết quả đáng mừng. Vương Quốc Hoa xuất thân nhà nông nên biết rõ để nông dân bỏ tiền ra mua trâu bò là không thực tế. Theo tình hình hiện nay trong nước có ít công ty tiêu thụ thịt trâu trên quy mô lớn. Với phương diện này Vương Quốc Hoa cũng hiểu không ít.</w:t>
      </w:r>
    </w:p>
    <w:p>
      <w:pPr>
        <w:pStyle w:val="BodyText"/>
      </w:pPr>
      <w:r>
        <w:t xml:space="preserve">Trước khi đi, Ngô Xuân Liên tỏ vẻ muốn lên Thượng Hải gặp em trai, Vương Quốc Hoa liền thuận đường mang cô đi. Xe lên tới thị xã, Vương Quốc Hoa nhìn bộ đồ Ngô Xuân Liên đang mặc nên bảo Cao Thăng chạy tới siêu thị.</w:t>
      </w:r>
    </w:p>
    <w:p>
      <w:pPr>
        <w:pStyle w:val="Compact"/>
      </w:pPr>
      <w:r>
        <w:t xml:space="preserve">Ủng hộ chỉ với 1 click và 5s ! ()</w:t>
      </w:r>
      <w:r>
        <w:br w:type="textWrapping"/>
      </w:r>
      <w:r>
        <w:br w:type="textWrapping"/>
      </w:r>
    </w:p>
    <w:p>
      <w:pPr>
        <w:pStyle w:val="Heading2"/>
      </w:pPr>
      <w:bookmarkStart w:id="273" w:name="chương-250-tiểu-tam-đối-tiểu-tam"/>
      <w:bookmarkEnd w:id="273"/>
      <w:r>
        <w:t xml:space="preserve">251. Chương 250: Tiểu Tam Đối Tiểu Tam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250: Tiểu Tam đối Tiểu Tam</w:t>
      </w:r>
    </w:p>
    <w:p>
      <w:pPr>
        <w:pStyle w:val="BodyText"/>
      </w:pPr>
      <w:r>
        <w:t xml:space="preserve">Dich: AND</w:t>
      </w:r>
    </w:p>
    <w:p>
      <w:pPr>
        <w:pStyle w:val="BodyText"/>
      </w:pPr>
      <w:r>
        <w:t xml:space="preserve">Nguồn: metruyen.com</w:t>
      </w:r>
    </w:p>
    <w:p>
      <w:pPr>
        <w:pStyle w:val="BodyText"/>
      </w:pPr>
      <w:r>
        <w:t xml:space="preserve">Nhìn giá tiền trên bộ đồ, Ngô Xuân Liên luống cuống túm chặt tay Vương Quốc Hoa.</w:t>
      </w:r>
    </w:p>
    <w:p>
      <w:pPr>
        <w:pStyle w:val="BodyText"/>
      </w:pPr>
      <w:r>
        <w:t xml:space="preserve">- Đắt quá.</w:t>
      </w:r>
    </w:p>
    <w:p>
      <w:pPr>
        <w:pStyle w:val="BodyText"/>
      </w:pPr>
      <w:r>
        <w:t xml:space="preserve">Vương Quốc Hoa nói:</w:t>
      </w:r>
    </w:p>
    <w:p>
      <w:pPr>
        <w:pStyle w:val="BodyText"/>
      </w:pPr>
      <w:r>
        <w:t xml:space="preserve">- Người phụ nữ của anh mặc đương nhiên phải tốt nhất.</w:t>
      </w:r>
    </w:p>
    <w:p>
      <w:pPr>
        <w:pStyle w:val="BodyText"/>
      </w:pPr>
      <w:r>
        <w:t xml:space="preserve">Thực ra bộ đồ này chỉ hơn 350 đồng một bộ. Ngô Xuân Liên nghe hắn nói không khỏi thấy ngọt ngào.</w:t>
      </w:r>
    </w:p>
    <w:p>
      <w:pPr>
        <w:pStyle w:val="BodyText"/>
      </w:pPr>
      <w:r>
        <w:t xml:space="preserve">- Vậy mua một bộ.</w:t>
      </w:r>
    </w:p>
    <w:p>
      <w:pPr>
        <w:pStyle w:val="BodyText"/>
      </w:pPr>
      <w:r>
        <w:t xml:space="preserve">Phụ nữ không thể chống lại sức hấp dẫn của quần áo đẹp.</w:t>
      </w:r>
    </w:p>
    <w:p>
      <w:pPr>
        <w:pStyle w:val="BodyText"/>
      </w:pPr>
      <w:r>
        <w:t xml:space="preserve">Vương Quốc Hoa mua ba bộ, một bộ mặc trên người Ngô Xuân Liên, không phải hắn keo kiệt chỉ là Ngô Xuân Liên khác những người phụ nữ khác, thoáng cái cho cô nhiều quá sẽ làm cô sợ.</w:t>
      </w:r>
    </w:p>
    <w:p>
      <w:pPr>
        <w:pStyle w:val="BodyText"/>
      </w:pPr>
      <w:r>
        <w:t xml:space="preserve">Ngô Xuân Liên là người phụ nữ như một khối ngọc chưa tạo hình, chỉ cần thoáng gia công sẽ tản ra ánh sáng rực rỡ. Ngô Xuân Liên mặc bộ đồ mới lập tức như biến thành người khác. Vương Quốc Hoa nhìn một chút cảm thấy còn hơi kém nên đuổi Cao Thăng đi đặt phòng còn mình dẫn Ngô Xuân Liên chạy đến thẩm mỹ viện.</w:t>
      </w:r>
    </w:p>
    <w:p>
      <w:pPr>
        <w:pStyle w:val="BodyText"/>
      </w:pPr>
      <w:r>
        <w:t xml:space="preserve">Lái xe taxi là một người đàn ông trung niên khá dẻo miệng. Y nhìn Ngô Xuân Liên và Vương Quốc Hoa rồi nói:</w:t>
      </w:r>
    </w:p>
    <w:p>
      <w:pPr>
        <w:pStyle w:val="BodyText"/>
      </w:pPr>
      <w:r>
        <w:t xml:space="preserve">- Cậu nhóc có ánh mắt tốt thật đó.</w:t>
      </w:r>
    </w:p>
    <w:p>
      <w:pPr>
        <w:pStyle w:val="BodyText"/>
      </w:pPr>
      <w:r>
        <w:t xml:space="preserve">Vương Quốc Hoa cười cười không nói gì. Hắn đưa cho lái xe một điếu thuốc. Thẩm mỹ viện thời này chưa thiếu đức như sau này, Vương Quốc Hoa không lo đi làm tóc mà bị thu bảy tám ngàn.</w:t>
      </w:r>
    </w:p>
    <w:p>
      <w:pPr>
        <w:pStyle w:val="BodyText"/>
      </w:pPr>
      <w:r>
        <w:t xml:space="preserve">Bắc Câu là nơi khá kỳ lạ, trình độ cuộc sống bình thường không cao nhưng nhiều hộ giàu mới nổi. Thẩm mỹ viện ở kế hoạch phố trung ương chính là nơi phục vụ người có tiền. Thẩm mỹ như thế nào thì Vương Quốc Hoa không biết, hắn gọi chủ ra nói:</w:t>
      </w:r>
    </w:p>
    <w:p>
      <w:pPr>
        <w:pStyle w:val="BodyText"/>
      </w:pPr>
      <w:r>
        <w:t xml:space="preserve">- Xem rồi làm.</w:t>
      </w:r>
    </w:p>
    <w:p>
      <w:pPr>
        <w:pStyle w:val="BodyText"/>
      </w:pPr>
      <w:r>
        <w:t xml:space="preserve">Nói xong hắn tìm chỗ ngồi xuống lấy báo ra đọc.</w:t>
      </w:r>
    </w:p>
    <w:p>
      <w:pPr>
        <w:pStyle w:val="BodyText"/>
      </w:pPr>
      <w:r>
        <w:t xml:space="preserve">Ngô Xuân Liên có chút lo lắng, cô vốn không mong gì cả. Cô cũng là phụ nữ, cũng muốn dựa vào một người đàn ông có quyền có thế.</w:t>
      </w:r>
    </w:p>
    <w:p>
      <w:pPr>
        <w:pStyle w:val="BodyText"/>
      </w:pPr>
      <w:r>
        <w:t xml:space="preserve">Vương Quốc Hoa quyết định ở lại thị xã một tối, vừa dành thời gian cho Ngô Xuân Liên, vừa lười biếng được một ngày. Thời tiết cuối xuân rất đẹp nên hắn cũng muốn dẫn Ngô Xuân Liên đi chơi cả ngày.</w:t>
      </w:r>
    </w:p>
    <w:p>
      <w:pPr>
        <w:pStyle w:val="BodyText"/>
      </w:pPr>
      <w:r>
        <w:t xml:space="preserve">Ai ngờ biến hoá đến rất nhanh, nguyên nhân là do một thằng thanh niên đi tới, phía sau còn có hai tên nữa. Thằng kia liếc cái là thấy Ngô Xuân Liên. Y đi dạo một vòng cuối cùng gọi chủ đi ra. Chủ cửa hàng là người phụ nữ béo mập khoảng 30 tuổi. Ả chỉ vào Vương Quốc Hoa. Thằng kia đẩy ả ra rồi ngông nghênh đi tới trước mặt Vương Quốc Hoa.</w:t>
      </w:r>
    </w:p>
    <w:p>
      <w:pPr>
        <w:pStyle w:val="BodyText"/>
      </w:pPr>
      <w:r>
        <w:t xml:space="preserve">- Anh bạn mắt tinh thật đó, đưa ả này cho tôi được không?</w:t>
      </w:r>
    </w:p>
    <w:p>
      <w:pPr>
        <w:pStyle w:val="BodyText"/>
      </w:pPr>
      <w:r>
        <w:t xml:space="preserve">Vương Quốc Hoa giương mắt nhìn hắn rồi cúi đầu đọc báo như không thấy đối phương. Bịch một tiếng, chén trà trước mặt Vương Quốc Hoa bị đá rơi xuống, thằng kia tức giận nói:</w:t>
      </w:r>
    </w:p>
    <w:p>
      <w:pPr>
        <w:pStyle w:val="BodyText"/>
      </w:pPr>
      <w:r>
        <w:t xml:space="preserve">- Mẹ nó chứ, nể mặt là được thể lên nước à?</w:t>
      </w:r>
    </w:p>
    <w:p>
      <w:pPr>
        <w:pStyle w:val="BodyText"/>
      </w:pPr>
      <w:r>
        <w:t xml:space="preserve">Lúc này chủ cửa hàng chạy ra ngăn lại:</w:t>
      </w:r>
    </w:p>
    <w:p>
      <w:pPr>
        <w:pStyle w:val="BodyText"/>
      </w:pPr>
      <w:r>
        <w:t xml:space="preserve">- Tiểu Tam, đừng gây sự ở cửa hàng tôi.</w:t>
      </w:r>
    </w:p>
    <w:p>
      <w:pPr>
        <w:pStyle w:val="BodyText"/>
      </w:pPr>
      <w:r>
        <w:t xml:space="preserve">Tên này hay thật, Vương Quốc Hoa nghe không khỏi vui vẻ ngẩng đầu nói:</w:t>
      </w:r>
    </w:p>
    <w:p>
      <w:pPr>
        <w:pStyle w:val="BodyText"/>
      </w:pPr>
      <w:r>
        <w:t xml:space="preserve">- Cút, đừng gây họa cho bố mẹ mày.</w:t>
      </w:r>
    </w:p>
    <w:p>
      <w:pPr>
        <w:pStyle w:val="BodyText"/>
      </w:pPr>
      <w:r>
        <w:t xml:space="preserve">Ngô Xuân Liên làm tóc được nửa luống cuống không ngừng quay đầu sang nói:</w:t>
      </w:r>
    </w:p>
    <w:p>
      <w:pPr>
        <w:pStyle w:val="BodyText"/>
      </w:pPr>
      <w:r>
        <w:t xml:space="preserve">- Vương ca, không sao chứ?</w:t>
      </w:r>
    </w:p>
    <w:p>
      <w:pPr>
        <w:pStyle w:val="BodyText"/>
      </w:pPr>
      <w:r>
        <w:t xml:space="preserve">Ngô Xuân Liên nói với giọng địa phương làm thằng Tiểu Tam cười phì một tiếng.</w:t>
      </w:r>
    </w:p>
    <w:p>
      <w:pPr>
        <w:pStyle w:val="BodyText"/>
      </w:pPr>
      <w:r>
        <w:t xml:space="preserve">- Con bé miền núi, anh bạn, tôi thích ả là may mắn cho ả đó.</w:t>
      </w:r>
    </w:p>
    <w:p>
      <w:pPr>
        <w:pStyle w:val="BodyText"/>
      </w:pPr>
      <w:r>
        <w:t xml:space="preserve">Vương Quốc Hoa cười cười với chủ cửa hàng:</w:t>
      </w:r>
    </w:p>
    <w:p>
      <w:pPr>
        <w:pStyle w:val="BodyText"/>
      </w:pPr>
      <w:r>
        <w:t xml:space="preserve">- Ít ra cũng phải làm tóc xong cho người phụ nữ của tôi chứ?</w:t>
      </w:r>
    </w:p>
    <w:p>
      <w:pPr>
        <w:pStyle w:val="BodyText"/>
      </w:pPr>
      <w:r>
        <w:t xml:space="preserve">Ả kia nghe xong không khỏi sa sầm mặt lại nói:</w:t>
      </w:r>
    </w:p>
    <w:p>
      <w:pPr>
        <w:pStyle w:val="BodyText"/>
      </w:pPr>
      <w:r>
        <w:t xml:space="preserve">- Tiểu Tam, đủ rồi đó.</w:t>
      </w:r>
    </w:p>
    <w:p>
      <w:pPr>
        <w:pStyle w:val="BodyText"/>
      </w:pPr>
      <w:r>
        <w:t xml:space="preserve">Tiểu Tam hừ một tiếng nói với Vương Quốc Hoa:</w:t>
      </w:r>
    </w:p>
    <w:p>
      <w:pPr>
        <w:pStyle w:val="BodyText"/>
      </w:pPr>
      <w:r>
        <w:t xml:space="preserve">- Mày chờ đó.</w:t>
      </w:r>
    </w:p>
    <w:p>
      <w:pPr>
        <w:pStyle w:val="BodyText"/>
      </w:pPr>
      <w:r>
        <w:t xml:space="preserve">Vương Quốc Hoa không thèm để ý đến hắn, hắn chỉ đống hỗn độn trên mặt đất:</w:t>
      </w:r>
    </w:p>
    <w:p>
      <w:pPr>
        <w:pStyle w:val="BodyText"/>
      </w:pPr>
      <w:r>
        <w:t xml:space="preserve">- Bảo người dọn đi, sau đó rót cho cốc trà.</w:t>
      </w:r>
    </w:p>
    <w:p>
      <w:pPr>
        <w:pStyle w:val="BodyText"/>
      </w:pPr>
      <w:r>
        <w:t xml:space="preserve">Chủ cửa hàng xem như đã nhìn ra tên kia không phải có lai lịch rất lớn thì chính là điên cuồng, mà khả năng phía sau là rất lớn. Thằng Tiểu Tam dẫn hai tên ra ngoài xem ra không dám gây sự ở đây.</w:t>
      </w:r>
    </w:p>
    <w:p>
      <w:pPr>
        <w:pStyle w:val="BodyText"/>
      </w:pPr>
      <w:r>
        <w:t xml:space="preserve">Chủ cửa hàng tự mình rót trà bưng lên. Vương Quốc Hoa cầm cười nói:</w:t>
      </w:r>
    </w:p>
    <w:p>
      <w:pPr>
        <w:pStyle w:val="BodyText"/>
      </w:pPr>
      <w:r>
        <w:t xml:space="preserve">- Cảm ơn.</w:t>
      </w:r>
    </w:p>
    <w:p>
      <w:pPr>
        <w:pStyle w:val="BodyText"/>
      </w:pPr>
      <w:r>
        <w:t xml:space="preserve">Vừa nói hắn vừa xua tay với Ngô Xuân Liên:</w:t>
      </w:r>
    </w:p>
    <w:p>
      <w:pPr>
        <w:pStyle w:val="BodyText"/>
      </w:pPr>
      <w:r>
        <w:t xml:space="preserve">- Yên tâm làm tóc đi.</w:t>
      </w:r>
    </w:p>
    <w:p>
      <w:pPr>
        <w:pStyle w:val="BodyText"/>
      </w:pPr>
      <w:r>
        <w:t xml:space="preserve">Chủ cửa hàng cũng không đi ngay mà ngồi xuống nói:</w:t>
      </w:r>
    </w:p>
    <w:p>
      <w:pPr>
        <w:pStyle w:val="BodyText"/>
      </w:pPr>
      <w:r>
        <w:t xml:space="preserve">- Anh này, bố thằng vừa rồi là phó cục trưởng thường trực Cục công an thị xã. Anh không biết làm ngành của chúng tôi thì mặc dù nói chưa chắc sợ hắn nhưng mà ở đây, không tiện nói. Thời gian trước nó làm loạn mà không bị làm sao cả.</w:t>
      </w:r>
    </w:p>
    <w:p>
      <w:pPr>
        <w:pStyle w:val="BodyText"/>
      </w:pPr>
      <w:r>
        <w:t xml:space="preserve">Vương Quốc Hoa cười nói:</w:t>
      </w:r>
    </w:p>
    <w:p>
      <w:pPr>
        <w:pStyle w:val="BodyText"/>
      </w:pPr>
      <w:r>
        <w:t xml:space="preserve">- Phó cục trưởng thường trực thì sao chứ?</w:t>
      </w:r>
    </w:p>
    <w:p>
      <w:pPr>
        <w:pStyle w:val="BodyText"/>
      </w:pPr>
      <w:r>
        <w:t xml:space="preserve">Chủ cửa hàng gật đầu, Vương Quốc Hoa lấy máy ra ấn số gọi.</w:t>
      </w:r>
    </w:p>
    <w:p>
      <w:pPr>
        <w:pStyle w:val="BodyText"/>
      </w:pPr>
      <w:r>
        <w:t xml:space="preserve">- Lão Diêu, Vương Quốc Hoa đây. Tôi ở thẩm mỹ viện Na Na, được, anh tới đây, đúng, gọi cả phó cục trưởng thường trực của anh tới, tôi muốn làm quen.</w:t>
      </w:r>
    </w:p>
    <w:p>
      <w:pPr>
        <w:pStyle w:val="BodyText"/>
      </w:pPr>
      <w:r>
        <w:t xml:space="preserve">Diêu Bản Thụ có chút buồn bực thầm nói có chuyện gì thế này? Thời gian gần đây y đang vội vàng tranh chức bí thư đảng ủy chính pháp. Nguyên bí thư Nhạc Hòa do dính tới việc gì đó nên mất chức, Diêu Bản Thụ đang sốt ruột tìm đường quan hệ, không ngờ lần trước Vương Quốc Hoa từ chối, lần này lại chủ động gọi tới còn nói muốn gặp phó cục trưởng thường trực.</w:t>
      </w:r>
    </w:p>
    <w:p>
      <w:pPr>
        <w:pStyle w:val="BodyText"/>
      </w:pPr>
      <w:r>
        <w:t xml:space="preserve">Phó cục trưởng thường trực Cục công an thị xã - Trần Vĩ Quốc bình thường là người nghe lời Diêu Bản Thụ, cũng rất cung kính với y. Kết quả Vương Quốc Hoa gọi tới làm Diêu Bản Thụ sợ hãi thầm nói không phải thằng kia định vượt quyền mình chứ? Đối với Vương Quốc Hoa, Diêu Bản Thụ chỉ có thể dùng từ cao thâm khó lường để hình dung. Hắn quan hệ với Du Phi Dương không nói, lần trước còn có bao thuốc gấu mèo “đặc cung”.</w:t>
      </w:r>
    </w:p>
    <w:p>
      <w:pPr>
        <w:pStyle w:val="BodyText"/>
      </w:pPr>
      <w:r>
        <w:t xml:space="preserve">Ý của giám đốc Lãnh rất rõ, chức bí thư đảng ủy chính pháp có lẽ rất khó khăn, không bằng tranh thủ chức phó thị trưởng kiêm cục trưởng Cục công an. Diêu Bản Thụ lúc ấy không nói gì nhưng trong lòng rất thất vọng. phó thị trưởng đúng là cấp phó sở nhưng không phải thường vụ. Đương nhiên giám đốc Lãnh có thể làm đến nước này đã là cực hạn, muốn lên chức còn phải nhờ quan hệ khác mới được.</w:t>
      </w:r>
    </w:p>
    <w:p>
      <w:pPr>
        <w:pStyle w:val="BodyText"/>
      </w:pPr>
      <w:r>
        <w:t xml:space="preserve">Nếu như không có cuộc điện này của Vương Quốc Hoa, Diêu Bản Thụ xem như hết hy vọng. bây giờ hắn gọi tới, ngọn lửa trong lòng Diêu Bản Thụ lại được dấy lên.</w:t>
      </w:r>
    </w:p>
    <w:p>
      <w:pPr>
        <w:pStyle w:val="BodyText"/>
      </w:pPr>
      <w:r>
        <w:t xml:space="preserve">Diêu Bản Thụ gọi Trần Vĩ Quốc tới. Y rất tự nhiên nhìn một lúc khiến Trần Vĩ Quốc run lên thì y mới nói:</w:t>
      </w:r>
    </w:p>
    <w:p>
      <w:pPr>
        <w:pStyle w:val="BodyText"/>
      </w:pPr>
      <w:r>
        <w:t xml:space="preserve">- Lão Trần, giấu sâu thật đó, biết Bí thư Vương từ lúc nào vậy?</w:t>
      </w:r>
    </w:p>
    <w:p>
      <w:pPr>
        <w:pStyle w:val="BodyText"/>
      </w:pPr>
      <w:r>
        <w:t xml:space="preserve">- Bí thư Vương gì cơ? Bí thư Vương nào?</w:t>
      </w:r>
    </w:p>
    <w:p>
      <w:pPr>
        <w:pStyle w:val="BodyText"/>
      </w:pPr>
      <w:r>
        <w:t xml:space="preserve">Trần Vĩ Quốc rất khó hiểu, suy nghĩ thật nhanh xem ở toàn tỉnh có vị Bí thư Vương nào không? Trên tỉnh thật ra có một vị là phó bí thư Vương, là cán bộ ở Đại hội đại biểu nhân dân tỉnh, không ít lần thấy trên Tv.</w:t>
      </w:r>
    </w:p>
    <w:p>
      <w:pPr>
        <w:pStyle w:val="BodyText"/>
      </w:pPr>
      <w:r>
        <w:t xml:space="preserve">- Vương Quốc Hoa ở huyện Phương Lan, anh đừng nói với tôi là không biết đó.</w:t>
      </w:r>
    </w:p>
    <w:p>
      <w:pPr>
        <w:pStyle w:val="BodyText"/>
      </w:pPr>
      <w:r>
        <w:t xml:space="preserve">Diêu Bản Thụ tức giận thầm nghĩ còn định giả vờ ư?</w:t>
      </w:r>
    </w:p>
    <w:p>
      <w:pPr>
        <w:pStyle w:val="BodyText"/>
      </w:pPr>
      <w:r>
        <w:t xml:space="preserve">Trần Vĩ Quốc càng hồ đồ hơn, y vội vàng giải thích:</w:t>
      </w:r>
    </w:p>
    <w:p>
      <w:pPr>
        <w:pStyle w:val="BodyText"/>
      </w:pPr>
      <w:r>
        <w:t xml:space="preserve">- Cục trưởng, trời đất chứng giám, người mà ngài nói tôi chưa từng nghe tới.</w:t>
      </w:r>
    </w:p>
    <w:p>
      <w:pPr>
        <w:pStyle w:val="BodyText"/>
      </w:pPr>
      <w:r>
        <w:t xml:space="preserve">Diêu Bản Thụ thấy đối phương không phải nói láo nên cũng rất khó hiểu.</w:t>
      </w:r>
    </w:p>
    <w:p>
      <w:pPr>
        <w:pStyle w:val="BodyText"/>
      </w:pPr>
      <w:r>
        <w:t xml:space="preserve">- Anh đi theo tôi.</w:t>
      </w:r>
    </w:p>
    <w:p>
      <w:pPr>
        <w:pStyle w:val="BodyText"/>
      </w:pPr>
      <w:r>
        <w:t xml:space="preserve">Diêu Bản Thụ cầm cặp đi ra. Hai người hai xe rời đi.</w:t>
      </w:r>
    </w:p>
    <w:p>
      <w:pPr>
        <w:pStyle w:val="BodyText"/>
      </w:pPr>
      <w:r>
        <w:t xml:space="preserve">Trong thẩm mỹ viện, chủ cửa hàng đang khá giật mình. Thầm nói thằng kia chỉ gọi một cuộc làm hai vị lãnh đạo cao nhất của Cục công an thị xã tới?</w:t>
      </w:r>
    </w:p>
    <w:p>
      <w:pPr>
        <w:pStyle w:val="BodyText"/>
      </w:pPr>
      <w:r>
        <w:t xml:space="preserve">Chủ cửa hàng thầm nói không phải là ra vẻ đó chứ? Nhưng Vương Quốc Hoa gọi điện xon lại tiếp tục đọc báo uống chè đầy bình tĩnh không giống giả vờ. Chủ cửa hàng quyết định ngồi xem tình hình. Thằng Tiểu Tam lúc này đã gọi mười mấy thằng choai choai tới đi lại quanh quẩn trước thẩm mỹ viện.</w:t>
      </w:r>
    </w:p>
    <w:p>
      <w:pPr>
        <w:pStyle w:val="BodyText"/>
      </w:pPr>
      <w:r>
        <w:t xml:space="preserve">- Ngài xem…</w:t>
      </w:r>
    </w:p>
    <w:p>
      <w:pPr>
        <w:pStyle w:val="BodyText"/>
      </w:pPr>
      <w:r>
        <w:t xml:space="preserve">Chủ cửa hàng vô thức gọi đầy cung kính. Vương Quốc Hoa ngẩng đầu nhìn ra ngoài xong nói:</w:t>
      </w:r>
    </w:p>
    <w:p>
      <w:pPr>
        <w:pStyle w:val="BodyText"/>
      </w:pPr>
      <w:r>
        <w:t xml:space="preserve">- Thấy rồi, cảm ơn.</w:t>
      </w:r>
    </w:p>
    <w:p>
      <w:pPr>
        <w:pStyle w:val="BodyText"/>
      </w:pPr>
      <w:r>
        <w:t xml:space="preserve">Trần Tiểu Tam, tên thật Trần Tiểu Sơn, do từ nhỏ được gọi là Tiểu Tam nên đây coi như thành biệt danh Tiểu Tam.</w:t>
      </w:r>
    </w:p>
    <w:p>
      <w:pPr>
        <w:pStyle w:val="BodyText"/>
      </w:pPr>
      <w:r>
        <w:t xml:space="preserve">Ngô Xuân Liên xem như là một Tiểu Tam (bồ nhí), Vương Quốc Hoa nghĩ không khỏi vui vẻ, đây là Tiểu Tam với Tiểu Tam.</w:t>
      </w:r>
    </w:p>
    <w:p>
      <w:pPr>
        <w:pStyle w:val="BodyText"/>
      </w:pPr>
      <w:r>
        <w:t xml:space="preserve">Trần Tiểu Sơn lấy thuốc ra phát cho bọn đàn em:</w:t>
      </w:r>
    </w:p>
    <w:p>
      <w:pPr>
        <w:pStyle w:val="BodyText"/>
      </w:pPr>
      <w:r>
        <w:t xml:space="preserve">- Các anh em chờ lát thằng kia đi ra thì lên cho tôi, tội đâu tôi chịu.</w:t>
      </w:r>
    </w:p>
    <w:p>
      <w:pPr>
        <w:pStyle w:val="BodyText"/>
      </w:pPr>
      <w:r>
        <w:t xml:space="preserve">Lúc này mặt thằng quay đầu lại nhỏ giọng nói:</w:t>
      </w:r>
    </w:p>
    <w:p>
      <w:pPr>
        <w:pStyle w:val="BodyText"/>
      </w:pPr>
      <w:r>
        <w:t xml:space="preserve">- Lão đại, hình như xe của bố anh tới.</w:t>
      </w:r>
    </w:p>
    <w:p>
      <w:pPr>
        <w:pStyle w:val="BodyText"/>
      </w:pPr>
      <w:r>
        <w:t xml:space="preserve">- Xe bố tôi?</w:t>
      </w:r>
    </w:p>
    <w:p>
      <w:pPr>
        <w:pStyle w:val="BodyText"/>
      </w:pPr>
      <w:r>
        <w:t xml:space="preserve">Trần Tiểu Sơn nhìn thoáng qua nói:</w:t>
      </w:r>
    </w:p>
    <w:p>
      <w:pPr>
        <w:pStyle w:val="BodyText"/>
      </w:pPr>
      <w:r>
        <w:t xml:space="preserve">- Đó rõ ràng là xe của cục trưởng Diêu mà.</w:t>
      </w:r>
    </w:p>
    <w:p>
      <w:pPr>
        <w:pStyle w:val="BodyText"/>
      </w:pPr>
      <w:r>
        <w:t xml:space="preserve">Vừa nói ra khỏi mồm, Trần Tiểu Sơn lại thấy không đúng. Y dụi mát nhìn kỹ, xe trước là của cục trưởng Diêu, xe sau không phải xe của bố mình sao?</w:t>
      </w:r>
    </w:p>
    <w:p>
      <w:pPr>
        <w:pStyle w:val="BodyText"/>
      </w:pPr>
      <w:r>
        <w:t xml:space="preserve">- Mẹ nó chứ, xảy ra chuyện lớn rồi, anh em rút.</w:t>
      </w:r>
    </w:p>
    <w:p>
      <w:pPr>
        <w:pStyle w:val="BodyText"/>
      </w:pPr>
      <w:r>
        <w:t xml:space="preserve">Mọi người còn đang do dự thì Trần Vĩ Quốc ở đường đối diện gầm lên giận dữ:</w:t>
      </w:r>
    </w:p>
    <w:p>
      <w:pPr>
        <w:pStyle w:val="BodyText"/>
      </w:pPr>
      <w:r>
        <w:t xml:space="preserve">- Trần Tiểu Sơn, mày cút đây ra cho tao.</w:t>
      </w:r>
    </w:p>
    <w:p>
      <w:pPr>
        <w:pStyle w:val="BodyText"/>
      </w:pPr>
      <w:r>
        <w:t xml:space="preserve">Trần Tiểu Sơn chạy mới được hai bước lại nghe thấy Trần Vĩ Quốc hét:</w:t>
      </w:r>
    </w:p>
    <w:p>
      <w:pPr>
        <w:pStyle w:val="BodyText"/>
      </w:pPr>
      <w:r>
        <w:t xml:space="preserve">- Có giỏi mày chạy đi, đừng để tao túm được mày.</w:t>
      </w:r>
    </w:p>
    <w:p>
      <w:pPr>
        <w:pStyle w:val="BodyText"/>
      </w:pPr>
      <w:r>
        <w:t xml:space="preserve">Trần Tiểu Sơn cúi đầu nhỏ giọng nói với đám anh em:</w:t>
      </w:r>
    </w:p>
    <w:p>
      <w:pPr>
        <w:pStyle w:val="BodyText"/>
      </w:pPr>
      <w:r>
        <w:t xml:space="preserve">- Mọi người đi nhanh, tôi một mình sang đó.</w:t>
      </w:r>
    </w:p>
    <w:p>
      <w:pPr>
        <w:pStyle w:val="Compact"/>
      </w:pPr>
      <w:r>
        <w:t xml:space="preserve">Ủng hộ chỉ với 1 click và 5s ! ()</w:t>
      </w:r>
      <w:r>
        <w:br w:type="textWrapping"/>
      </w:r>
      <w:r>
        <w:br w:type="textWrapping"/>
      </w:r>
    </w:p>
    <w:p>
      <w:pPr>
        <w:pStyle w:val="Heading2"/>
      </w:pPr>
      <w:bookmarkStart w:id="274" w:name="chương-251-xin-quẻ"/>
      <w:bookmarkEnd w:id="274"/>
      <w:r>
        <w:t xml:space="preserve">252. Chương 251: Xin Quẻ</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251: Xin quẻ</w:t>
      </w:r>
    </w:p>
    <w:p>
      <w:pPr>
        <w:pStyle w:val="BodyText"/>
      </w:pPr>
      <w:r>
        <w:t xml:space="preserve">Dich: AND</w:t>
      </w:r>
    </w:p>
    <w:p>
      <w:pPr>
        <w:pStyle w:val="BodyText"/>
      </w:pPr>
      <w:r>
        <w:t xml:space="preserve">Nguồn: metruyen.com</w:t>
      </w:r>
    </w:p>
    <w:p>
      <w:pPr>
        <w:pStyle w:val="BodyText"/>
      </w:pPr>
      <w:r>
        <w:t xml:space="preserve">Trần Vĩ Quốc và Diêu Bản Thụ vừa xuống xe, Vương Quốc Hoa đứng ở cửa chỉ chỉ trước mặt:</w:t>
      </w:r>
    </w:p>
    <w:p>
      <w:pPr>
        <w:pStyle w:val="BodyText"/>
      </w:pPr>
      <w:r>
        <w:t xml:space="preserve">- Thằng thanh niên tên Trần Tiểu Sơn bảo tôi đưa bạn cho hắn, tôi không để ý thì hắn định đánh tôi.</w:t>
      </w:r>
    </w:p>
    <w:p>
      <w:pPr>
        <w:pStyle w:val="BodyText"/>
      </w:pPr>
      <w:r>
        <w:t xml:space="preserve">Diêu Bản Thụ nghe vậy lại thấy yên tâm hơn, đoạn đường đi tới y còn lo Trần Vĩ Quốc có phải tìm được chỗ dựa để đâm sau lưng mình không? Lúc này Diêu Bản Thụ cười cười nhìn Trần Vĩ Quốc:</w:t>
      </w:r>
    </w:p>
    <w:p>
      <w:pPr>
        <w:pStyle w:val="BodyText"/>
      </w:pPr>
      <w:r>
        <w:t xml:space="preserve">- Con anh giỏi thật đó, định cướp đoạt phụ nữ.</w:t>
      </w:r>
    </w:p>
    <w:p>
      <w:pPr>
        <w:pStyle w:val="BodyText"/>
      </w:pPr>
      <w:r>
        <w:t xml:space="preserve">Trần Vĩ Quốc biết con mình là loại người như thế nào, chỉ là không ngờ lại đến mức này. Y chống nạnh tức giận quát to về phía đối diện.</w:t>
      </w:r>
    </w:p>
    <w:p>
      <w:pPr>
        <w:pStyle w:val="BodyText"/>
      </w:pPr>
      <w:r>
        <w:t xml:space="preserve">Trần Tiểu Sơn ngoan ngoãn đi tới phát hiện Diêu thúc đang rất cung kính nói chuyện với thằng kia, y thầm nghĩ hỏng rồi. Vừa nãy còn tưởng chủ cửa hàng gọi điện báo nên y định sau đó sẽ trả thù.</w:t>
      </w:r>
    </w:p>
    <w:p>
      <w:pPr>
        <w:pStyle w:val="BodyText"/>
      </w:pPr>
      <w:r>
        <w:t xml:space="preserve">Đảo đảo mắt, Trần Tiểu Sơn nghĩ xem nên giải thích như thế nào. Trần Vĩ Quốc túm lấy tai y kéo tới trước mặt Vương Quốc Hoa, còn đạp một cái:</w:t>
      </w:r>
    </w:p>
    <w:p>
      <w:pPr>
        <w:pStyle w:val="BodyText"/>
      </w:pPr>
      <w:r>
        <w:t xml:space="preserve">- Thằng ranh, mày bây giờ giỏi nhỉ, học được cách đoạt phụ nữ trên phố.</w:t>
      </w:r>
    </w:p>
    <w:p>
      <w:pPr>
        <w:pStyle w:val="BodyText"/>
      </w:pPr>
      <w:r>
        <w:t xml:space="preserve">Vương Quốc Hoa chỉ lạnh nhạt nhìn Trần Vĩ Quốc và Trần Tiểu Sơn. Hắn thấy Diêu Bản Thụ nhìn về phía mình.</w:t>
      </w:r>
    </w:p>
    <w:p>
      <w:pPr>
        <w:pStyle w:val="BodyText"/>
      </w:pPr>
      <w:r>
        <w:t xml:space="preserve">- Cục trưởng Diêu, có thể là hiểu lầm thôi, bỏ đi.</w:t>
      </w:r>
    </w:p>
    <w:p>
      <w:pPr>
        <w:pStyle w:val="BodyText"/>
      </w:pPr>
      <w:r>
        <w:t xml:space="preserve">Trần Vĩ Quốc lúc này đang khá sợ. Một cuộc điện có thể gọi Diêu Bản Thụ tới, người như vậy có thể đơn giản sao? Con mình không ngờ định cướp phụ nữ với hắn, việc này có thể bỏ qua sao? Nói không khách khí một chút thì chặt tay chân Trần Tiểu Sơn, Trần Vĩ Quốc chỉ có thể nuốt chuyện vào bụng.</w:t>
      </w:r>
    </w:p>
    <w:p>
      <w:pPr>
        <w:pStyle w:val="BodyText"/>
      </w:pPr>
      <w:r>
        <w:t xml:space="preserve">- Lão Trần, đang trên đường đó, anh cho cháu nó chút the diện.</w:t>
      </w:r>
    </w:p>
    <w:p>
      <w:pPr>
        <w:pStyle w:val="BodyText"/>
      </w:pPr>
      <w:r>
        <w:t xml:space="preserve">Diêu Bản Thụ nói một câu, Trần Vĩ Quốc thầm cảm kích đồng thời cũng cảm thấy vị Bí thư Vương trẻ tuổi kia khá rộng lượng.</w:t>
      </w:r>
    </w:p>
    <w:p>
      <w:pPr>
        <w:pStyle w:val="BodyText"/>
      </w:pPr>
      <w:r>
        <w:t xml:space="preserve">- Cục trưởng Diêu, tối tôi mời khách.</w:t>
      </w:r>
    </w:p>
    <w:p>
      <w:pPr>
        <w:pStyle w:val="BodyText"/>
      </w:pPr>
      <w:r>
        <w:t xml:space="preserve">Vương Quốc Hoa thấy Ngô Xuân Liên đang kinh ngạc nhìn mình, Diêu Bản Thụ cười hắc hắc, đàn ông đều biết là có việc gì nên nói:</w:t>
      </w:r>
    </w:p>
    <w:p>
      <w:pPr>
        <w:pStyle w:val="BodyText"/>
      </w:pPr>
      <w:r>
        <w:t xml:space="preserve">- Được, tôi về trước.</w:t>
      </w:r>
    </w:p>
    <w:p>
      <w:pPr>
        <w:pStyle w:val="BodyText"/>
      </w:pPr>
      <w:r>
        <w:t xml:space="preserve">- Lão Trần, đưa con về.</w:t>
      </w:r>
    </w:p>
    <w:p>
      <w:pPr>
        <w:pStyle w:val="BodyText"/>
      </w:pPr>
      <w:r>
        <w:t xml:space="preserve">Hai người đến là đến, đi là đi, rất dứt khoát, đây là cách làm của người thông minh.</w:t>
      </w:r>
    </w:p>
    <w:p>
      <w:pPr>
        <w:pStyle w:val="BodyText"/>
      </w:pPr>
      <w:r>
        <w:t xml:space="preserve">Diêu Bản Thụ gọi cha con Trần Vĩ Quốc lên xe, chạy sang một con phố tìm chỗ dừng lại. Diêu Bản Thụ vừa mở miệng đã nghiêm khắc nói:</w:t>
      </w:r>
    </w:p>
    <w:p>
      <w:pPr>
        <w:pStyle w:val="BodyText"/>
      </w:pPr>
      <w:r>
        <w:t xml:space="preserve">- Tiểu Sơn, cậu làm ăn gì vậy hả? Biết hôm nay chọc vào ai không? Có biết không chừng đừng nói là là bố cậu mà ngay cả tôi cũng gặp chuyện không?</w:t>
      </w:r>
    </w:p>
    <w:p>
      <w:pPr>
        <w:pStyle w:val="BodyText"/>
      </w:pPr>
      <w:r>
        <w:t xml:space="preserve">Trần Tiểu Sơn cúi đầu nói:</w:t>
      </w:r>
    </w:p>
    <w:p>
      <w:pPr>
        <w:pStyle w:val="BodyText"/>
      </w:pPr>
      <w:r>
        <w:t xml:space="preserve">- Cháu thấy hắn tuổi ngang mình, còn tưởng là sinh viên đại học đi lừa gái núi chứ.</w:t>
      </w:r>
    </w:p>
    <w:p>
      <w:pPr>
        <w:pStyle w:val="BodyText"/>
      </w:pPr>
      <w:r>
        <w:t xml:space="preserve">Lời này còn có ý khác, hắn có thể chơi, tôi sao không thể chơi chứ?</w:t>
      </w:r>
    </w:p>
    <w:p>
      <w:pPr>
        <w:pStyle w:val="BodyText"/>
      </w:pPr>
      <w:r>
        <w:t xml:space="preserve">Trần Vĩ Quốc tức giận không nói được gì, tay run run chỉ Trần Tiểu Sơn. Diêu Bản Thụ im lặng một lúc mới nói:</w:t>
      </w:r>
    </w:p>
    <w:p>
      <w:pPr>
        <w:pStyle w:val="BodyText"/>
      </w:pPr>
      <w:r>
        <w:t xml:space="preserve">- Lão Trần à, hôm nay coi như may mắn gặp người rộng lượng như Bí thư Vương, nếu không hậu quả không thể tưởng tượng nổi. Anh đưa con vào bộ đội đi, nếu không thằng này hỏng mất.</w:t>
      </w:r>
    </w:p>
    <w:p>
      <w:pPr>
        <w:pStyle w:val="BodyText"/>
      </w:pPr>
      <w:r>
        <w:t xml:space="preserve">- Diêu thúc, ở địa bàn chúng ta còn sợ họ Vương sao?</w:t>
      </w:r>
    </w:p>
    <w:p>
      <w:pPr>
        <w:pStyle w:val="BodyText"/>
      </w:pPr>
      <w:r>
        <w:t xml:space="preserve">Trần Tiểu Sơn không ngờ còn nói câu như vậy, Trần Vĩ Quốc tức giận lao tới tát mạnh.</w:t>
      </w:r>
    </w:p>
    <w:p>
      <w:pPr>
        <w:pStyle w:val="BodyText"/>
      </w:pPr>
      <w:r>
        <w:t xml:space="preserve">- Lão Trần, đừng đánh.</w:t>
      </w:r>
    </w:p>
    <w:p>
      <w:pPr>
        <w:pStyle w:val="BodyText"/>
      </w:pPr>
      <w:r>
        <w:t xml:space="preserve">Diêu Bản Thụ ngăn Trần Vĩ Quốc rồi lạnh nhạt nói với Trần Tiểu Sơn:</w:t>
      </w:r>
    </w:p>
    <w:p>
      <w:pPr>
        <w:pStyle w:val="BodyText"/>
      </w:pPr>
      <w:r>
        <w:t xml:space="preserve">- Tiểu Sơn, tôi nói với cậu như vậy, năng lực của hắn cậu không thể tưởng tượng nổi đâu.</w:t>
      </w:r>
    </w:p>
    <w:p>
      <w:pPr>
        <w:pStyle w:val="BodyText"/>
      </w:pPr>
      <w:r>
        <w:t xml:space="preserve">Diêu Bản Thụ quay đầu lại nói với Trần Vĩ Quốc:</w:t>
      </w:r>
    </w:p>
    <w:p>
      <w:pPr>
        <w:pStyle w:val="BodyText"/>
      </w:pPr>
      <w:r>
        <w:t xml:space="preserve">- Lão Trần, tối thái độ tốt một chút, anh có thể tiếp vị trí cục trưởng hay không phải xem hắn giúp.</w:t>
      </w:r>
    </w:p>
    <w:p>
      <w:pPr>
        <w:pStyle w:val="BodyText"/>
      </w:pPr>
      <w:r>
        <w:t xml:space="preserve">Trần Tiểu Sơn dù ngu nghe câu này cũng thành thật. Trần Vĩ Quốc trợn mắt há mồm nhìn Diêu Bản Thụ. Diêu Bản Thụ cười ha hả nói:</w:t>
      </w:r>
    </w:p>
    <w:p>
      <w:pPr>
        <w:pStyle w:val="BodyText"/>
      </w:pPr>
      <w:r>
        <w:t xml:space="preserve">- Mẹ nó chứ, thằng Hoa Lâm quá may mắn không biết nịnh bợ Bí thư Vương như thế nào mà trưởng ban Lãnh không ngờ điểm danh đề cử hắn. Không nói nữa, đưa con về dạy bảo lại đi.</w:t>
      </w:r>
    </w:p>
    <w:p>
      <w:pPr>
        <w:pStyle w:val="BodyText"/>
      </w:pPr>
      <w:r>
        <w:t xml:space="preserve">Trần Vĩ Quốc kéo con lên xe rồi trầm giọng nói:</w:t>
      </w:r>
    </w:p>
    <w:p>
      <w:pPr>
        <w:pStyle w:val="BodyText"/>
      </w:pPr>
      <w:r>
        <w:t xml:space="preserve">- Bảo với mày bao lần rồi, bố mà chẳng qua chỉ là một phó cục trưởng, không phải Phó thủ tướng.</w:t>
      </w:r>
    </w:p>
    <w:p>
      <w:pPr>
        <w:pStyle w:val="BodyText"/>
      </w:pPr>
      <w:r>
        <w:t xml:space="preserve">…</w:t>
      </w:r>
    </w:p>
    <w:p>
      <w:pPr>
        <w:pStyle w:val="BodyText"/>
      </w:pPr>
      <w:r>
        <w:t xml:space="preserve">Tình hình bên thẩm mỹ viện đã thay đổi rất lớn. Mấy người Diêu Bản Thụ vừa đi, chủ cửa hàng đã cười hì hì mang bình trà mới tới.</w:t>
      </w:r>
    </w:p>
    <w:p>
      <w:pPr>
        <w:pStyle w:val="BodyText"/>
      </w:pPr>
      <w:r>
        <w:t xml:space="preserve">Vương Quốc Hoa chỉ ngồi đọc sách không chú ý tới đối phương, chủ cửa hàng thấy thế đi rửa tay rồi đi đến bên cạnh Ngô Xuân Liên, cô ta tự mình thực hiện làm tóc cho Ngô Xuân Liên.</w:t>
      </w:r>
    </w:p>
    <w:p>
      <w:pPr>
        <w:pStyle w:val="BodyText"/>
      </w:pPr>
      <w:r>
        <w:t xml:space="preserve">Vương Quốc Hoa chỉ hơi ngẩng đầu nhìn thoáng qua rồi tiếp tục đọc báo. Làm xong tóc đã là giữa trưa. Ngô Xuân Liên đứng trước gương gần như không thể tin vào mắt mình. Lúc còn bé cô nghe chuyện vịt hóa thiên nga, Ngô Xuân Liên bây giờ cũng có cảm giác đó.</w:t>
      </w:r>
    </w:p>
    <w:p>
      <w:pPr>
        <w:pStyle w:val="BodyText"/>
      </w:pPr>
      <w:r>
        <w:t xml:space="preserve">Cao Thăng gọi điện thoại tới báo tên khách sạn, Vương Quốc Hoa và Ngô Xuân Liên bắt xe tới đó. Trên đường đi Ngô Xuân Liên không ngừng cầm tay hắn không chịu bỏ ra dù chỉ một khắc.</w:t>
      </w:r>
    </w:p>
    <w:p>
      <w:pPr>
        <w:pStyle w:val="BodyText"/>
      </w:pPr>
      <w:r>
        <w:t xml:space="preserve">Cửa phòng vừa đóng, Ngô Xuân Liên đã lao tới ôm eo Vương Quốc Hoa, mặt dán lên lưng hắn nhưng không nói gì.</w:t>
      </w:r>
    </w:p>
    <w:p>
      <w:pPr>
        <w:pStyle w:val="BodyText"/>
      </w:pPr>
      <w:r>
        <w:t xml:space="preserve">- Làm gì vậy?</w:t>
      </w:r>
    </w:p>
    <w:p>
      <w:pPr>
        <w:pStyle w:val="BodyText"/>
      </w:pPr>
      <w:r>
        <w:t xml:space="preserve">Vương Quốc Hoa cười cười. Tâm trạng của cô gái 20 như thế nào thì hắn cũng biết đôi chút.</w:t>
      </w:r>
    </w:p>
    <w:p>
      <w:pPr>
        <w:pStyle w:val="BodyText"/>
      </w:pPr>
      <w:r>
        <w:t xml:space="preserve">- Không gì cả, chỉ là vừa nãy em thấy mơ hồ.</w:t>
      </w:r>
    </w:p>
    <w:p>
      <w:pPr>
        <w:pStyle w:val="BodyText"/>
      </w:pPr>
      <w:r>
        <w:t xml:space="preserve">Ngô Xuân Liên rất hạnh phúc nói.</w:t>
      </w:r>
    </w:p>
    <w:p>
      <w:pPr>
        <w:pStyle w:val="BodyText"/>
      </w:pPr>
      <w:r>
        <w:t xml:space="preserve">Ngoại thành có một ngọn núi tên núi Mẫu Chỉ. Vương Quốc Hoa không rõ sao ngọn núi này lại có liên lạc gì với ngón cái, từ hình dạng không thấy giống. Trên núi có một đạo quán từ thời nhà Minh. Thời chiến tranh ở đây bị phá hủy rất nhiều, hơn nữa còn bị sét đánh. Dân gian có truyền thuyết Trương Thiên Sư từng tu luyện nhiều năm ở đây, đạo quán trên núi là do Trương Thiên Sư lưu lại mà có. Mặc kệ thật hay giả nhưng dân gian nói đạo quán có thần linh thủ hộ.</w:t>
      </w:r>
    </w:p>
    <w:p>
      <w:pPr>
        <w:pStyle w:val="BodyText"/>
      </w:pPr>
      <w:r>
        <w:t xml:space="preserve">Đạo quan có thể bảo tồn tới bây giờ là rất may mắn. Chẳng qua đạo quan này trước đó không có ai hương khói, hai năm nay có một đạo sĩ không biết từ đâu tới đây và cố gắng rất nhiều mới khiến đạo quán thịnh vượng hơn.</w:t>
      </w:r>
    </w:p>
    <w:p>
      <w:pPr>
        <w:pStyle w:val="BodyText"/>
      </w:pPr>
      <w:r>
        <w:t xml:space="preserve">Vương Quốc Hoa dẫn Ngô Xuân Liên tới đây chơi. So sánh với Nghiêm Giai Ngọc, Mạnh Vũ Vi, nhu cầu ở phương diện kia của Ngô Xuân Liên không quá đặc biệt, chủ yếu là theo nhu cầu của Vương Quốc Hoa, thuộc về bên bị động. Đương nhiên Ngô Xuân Liên ngoan ngoãn khác với hai người Mạnh Vũ Vi, Nghiêm Giai Ngọc. Về cơ bản Vương Quốc Hoa nói là trắng, Ngô Xuân Liên sẽ nói là trắng.</w:t>
      </w:r>
    </w:p>
    <w:p>
      <w:pPr>
        <w:pStyle w:val="BodyText"/>
      </w:pPr>
      <w:r>
        <w:t xml:space="preserve">Đạo quán thờ Tam Thanh, Vương Quốc Hoa chỉ đi xem qua qua còn Ngô Xuân Liên lại chăm chú hơn nhiều. Có thần tiên nào cô đều đến thắp hương cầu khấn. đạo sĩ ở thời này còn đỡ hơn đời sau, về sau một nén hương đều có giá trăm đồng.</w:t>
      </w:r>
    </w:p>
    <w:p>
      <w:pPr>
        <w:pStyle w:val="BodyText"/>
      </w:pPr>
      <w:r>
        <w:t xml:space="preserve">Hai người đến đây chơi hơn tiếng tốn không đầy mười đồng mua hương. Đang định đi về thì một đạo sĩ đi tới chắp tay nói:</w:t>
      </w:r>
    </w:p>
    <w:p>
      <w:pPr>
        <w:pStyle w:val="BodyText"/>
      </w:pPr>
      <w:r>
        <w:t xml:space="preserve">- Hai vị sao không rút thăm?</w:t>
      </w:r>
    </w:p>
    <w:p>
      <w:pPr>
        <w:pStyle w:val="BodyText"/>
      </w:pPr>
      <w:r>
        <w:t xml:space="preserve">Dp lắc đầu tỏ vẻ không có hứng thú. Ngô Xuân Liên bỏ năm xu rút một thẻ, Vương Quốc Hoa cầm nhìn thoáng qua, bên trên viết Kiếp trước kiếp này đều hữu duyên, phồn hoa biến mất mộng một hồi…</w:t>
      </w:r>
    </w:p>
    <w:p>
      <w:pPr>
        <w:pStyle w:val="BodyText"/>
      </w:pPr>
      <w:r>
        <w:t xml:space="preserve">Xem xong Vương Quốc Hoa có chút giật mình nhìn đạo sĩ, đạo sĩ đang tiếp tục mời khách thập phương rút thăm. Vương Quốc Hoa đi tới nói:</w:t>
      </w:r>
    </w:p>
    <w:p>
      <w:pPr>
        <w:pStyle w:val="BodyText"/>
      </w:pPr>
      <w:r>
        <w:t xml:space="preserve">- Anh có giải thăm không?</w:t>
      </w:r>
    </w:p>
    <w:p>
      <w:pPr>
        <w:pStyle w:val="BodyText"/>
      </w:pPr>
      <w:r>
        <w:t xml:space="preserve">Đạo sĩ cười nói:</w:t>
      </w:r>
    </w:p>
    <w:p>
      <w:pPr>
        <w:pStyle w:val="BodyText"/>
      </w:pPr>
      <w:r>
        <w:t xml:space="preserve">- Ngoài cửa có một ông lão đoán thăm, một lần năm xu.</w:t>
      </w:r>
    </w:p>
    <w:p>
      <w:pPr>
        <w:pStyle w:val="BodyText"/>
      </w:pPr>
      <w:r>
        <w:t xml:space="preserve">Rút thăm năm xu, giải thăm năm xu, giỏi làm ăn.</w:t>
      </w:r>
    </w:p>
    <w:p>
      <w:pPr>
        <w:pStyle w:val="BodyText"/>
      </w:pPr>
      <w:r>
        <w:t xml:space="preserve">Vương Quốc Hoa cười cười đi ra ngoài, Ngô Xuân Liên thấy mặt hắn khá nghiêm túc nên cô có chút khẩn trương.</w:t>
      </w:r>
    </w:p>
    <w:p>
      <w:pPr>
        <w:pStyle w:val="BodyText"/>
      </w:pPr>
      <w:r>
        <w:t xml:space="preserve">- Đều là thứ gạt người, sớm biết như vậy không mất một đồng rồi.</w:t>
      </w:r>
    </w:p>
    <w:p>
      <w:pPr>
        <w:pStyle w:val="BodyText"/>
      </w:pPr>
      <w:r>
        <w:t xml:space="preserve">Vương Quốc Hoa cười ha hả nói:</w:t>
      </w:r>
    </w:p>
    <w:p>
      <w:pPr>
        <w:pStyle w:val="BodyText"/>
      </w:pPr>
      <w:r>
        <w:t xml:space="preserve">- Câu này không thể nói lung tung, ngẩng đầu ba bước thấy thần linh.</w:t>
      </w:r>
    </w:p>
    <w:p>
      <w:pPr>
        <w:pStyle w:val="BodyText"/>
      </w:pPr>
      <w:r>
        <w:t xml:space="preserve">Ngô Xuân Liên lập tức ngậm miệng. Hai người đi đến trước quán, một ông lão mặt mày bỉ ổi không giống gì là cao nhân nhìn hai người nói:</w:t>
      </w:r>
    </w:p>
    <w:p>
      <w:pPr>
        <w:pStyle w:val="BodyText"/>
      </w:pPr>
      <w:r>
        <w:t xml:space="preserve">- Giải thăm hả, năm xu.</w:t>
      </w:r>
    </w:p>
    <w:p>
      <w:pPr>
        <w:pStyle w:val="BodyText"/>
      </w:pPr>
      <w:r>
        <w:t xml:space="preserve">Vương Quốc Hoa đưa một đồng tới, ông lão cầm nói:</w:t>
      </w:r>
    </w:p>
    <w:p>
      <w:pPr>
        <w:pStyle w:val="BodyText"/>
      </w:pPr>
      <w:r>
        <w:t xml:space="preserve">- Không có tiền trả lại, tôi giải hai lần có được không?</w:t>
      </w:r>
    </w:p>
    <w:p>
      <w:pPr>
        <w:pStyle w:val="BodyText"/>
      </w:pPr>
      <w:r>
        <w:t xml:space="preserve">Vương Quốc Hoa cười ha hả đưa thăm tới, ông lão cầm nhìn một chút:</w:t>
      </w:r>
    </w:p>
    <w:p>
      <w:pPr>
        <w:pStyle w:val="BodyText"/>
      </w:pPr>
      <w:r>
        <w:t xml:space="preserve">- Nếu hỏi nhân duyên thì đây không phải thăm tốt, nếu hỏi tiền đồ thì đây là thăm tốt nhất.</w:t>
      </w:r>
    </w:p>
    <w:p>
      <w:pPr>
        <w:pStyle w:val="Compact"/>
      </w:pPr>
      <w:r>
        <w:t xml:space="preserve">Ủng hộ chỉ với 1 click và 5s ! ()</w:t>
      </w:r>
      <w:r>
        <w:br w:type="textWrapping"/>
      </w:r>
      <w:r>
        <w:br w:type="textWrapping"/>
      </w:r>
    </w:p>
    <w:p>
      <w:pPr>
        <w:pStyle w:val="Heading2"/>
      </w:pPr>
      <w:bookmarkStart w:id="275" w:name="chương-252-rung-động-trên-bàn-ăn"/>
      <w:bookmarkEnd w:id="275"/>
      <w:r>
        <w:t xml:space="preserve">253. Chương 252: Rung Động Trên Bàn Ăn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252: Rung động trên bàn ăn</w:t>
      </w:r>
    </w:p>
    <w:p>
      <w:pPr>
        <w:pStyle w:val="BodyText"/>
      </w:pPr>
      <w:r>
        <w:t xml:space="preserve">Dich: AND</w:t>
      </w:r>
    </w:p>
    <w:p>
      <w:pPr>
        <w:pStyle w:val="BodyText"/>
      </w:pPr>
      <w:r>
        <w:t xml:space="preserve">Nguồn: metruyen.com</w:t>
      </w:r>
    </w:p>
    <w:p>
      <w:pPr>
        <w:pStyle w:val="BodyText"/>
      </w:pPr>
      <w:r>
        <w:t xml:space="preserve">Ngô Xuân Liên lúc này nhỏ giọng nói:</w:t>
      </w:r>
    </w:p>
    <w:p>
      <w:pPr>
        <w:pStyle w:val="BodyText"/>
      </w:pPr>
      <w:r>
        <w:t xml:space="preserve">- Thăm này do tôi lấy.</w:t>
      </w:r>
    </w:p>
    <w:p>
      <w:pPr>
        <w:pStyle w:val="BodyText"/>
      </w:pPr>
      <w:r>
        <w:t xml:space="preserve">Cô vừa xen miệng vào, ông lão cười nói:</w:t>
      </w:r>
    </w:p>
    <w:p>
      <w:pPr>
        <w:pStyle w:val="BodyText"/>
      </w:pPr>
      <w:r>
        <w:t xml:space="preserve">- Cô có tướng phú quý, theo đàn ông nào thì người đó thịnh vượng, chẳng qua có một khuyết điểm sợ là không thể làm chính thê.</w:t>
      </w:r>
    </w:p>
    <w:p>
      <w:pPr>
        <w:pStyle w:val="BodyText"/>
      </w:pPr>
      <w:r>
        <w:t xml:space="preserve">Lời này làm mặt Vương Quốc Hoa hơi đổi, ông lão tiếp tục nhìn Vương Quốc Hoa rồi nói:</w:t>
      </w:r>
    </w:p>
    <w:p>
      <w:pPr>
        <w:pStyle w:val="BodyText"/>
      </w:pPr>
      <w:r>
        <w:t xml:space="preserve">- Tướng mạo của cậu rất kỳ quái, tôi không nhìn thấu. Tôi thu thêm của cậu năm xu nên nói thêm một câu: Đại bàng một ngày có gió đồng thổi sẽ bay chín ngàn dặm.</w:t>
      </w:r>
    </w:p>
    <w:p>
      <w:pPr>
        <w:pStyle w:val="BodyText"/>
      </w:pPr>
      <w:r>
        <w:t xml:space="preserve">Trên đường về Vương Quốc Hoa không ngừng suy nghĩ, Ngô Xuân Liên thật ra lại vui vẻ. Ông lão nói cô mang lại phú quý cho người đàn ông của mình, đó không phải là tốt cho Vương Quốc Hoa sao? Về phần chính thê hay không thì cô từng có suy nghĩ nhưng rất nhanh tan biến. Cô biết mình không xứng với Vương Quốc Hoa, chính thê của Vương Quốc Hoa nhất định là con nhà quyền quý.</w:t>
      </w:r>
    </w:p>
    <w:p>
      <w:pPr>
        <w:pStyle w:val="BodyText"/>
      </w:pPr>
      <w:r>
        <w:t xml:space="preserve">Xe vừa vào nội thành, Diêu Bản Thụ gọi điện tới báo địa chỉ. Vương Quốc Hoa đến nơi thấy Diêu Bản Thụ và Trần Vĩ Quốc đã sớm chờ ở đây.</w:t>
      </w:r>
    </w:p>
    <w:p>
      <w:pPr>
        <w:pStyle w:val="BodyText"/>
      </w:pPr>
      <w:r>
        <w:t xml:space="preserve">Trần Vĩ Quốc vội vàng mở cửa xe, Vương Quốc Hoa rất tự nhiên thừa nhận. Có đôi không nên khiêm tốn nếu không trong lòng người ta sẽ suy nghĩ.</w:t>
      </w:r>
    </w:p>
    <w:p>
      <w:pPr>
        <w:pStyle w:val="BodyText"/>
      </w:pPr>
      <w:r>
        <w:t xml:space="preserve">Mục đích mời khách của Diêu Bản Thụ là gì? Vương Quốc Hoa đoán được ngay. Ai chẳng muốn tiến bộ, đối với việc này Vương Quốc Hoa thật sự không tiện thò tay. Chuyện của Hoa Lâm đã là quá đáng, hắn không thể vì Diêu Bản Thụ mà đến nhờ Hứa Nam Hạ. Một là do hai người không có quan hệ sâu xa gì, hơn nữa hắn mà đến không chừng Hứa Nam Hạ đá đít ra khỏi Hứa gia.</w:t>
      </w:r>
    </w:p>
    <w:p>
      <w:pPr>
        <w:pStyle w:val="BodyText"/>
      </w:pPr>
      <w:r>
        <w:t xml:space="preserve">Trong lòng nghĩ vậy nhưng hắn không lộ ra ngoài mặt. Từ bên trong cửa có một người phụ nữ đi ra chào, Diêu Bản Thụ giới thiệu là họ Miêu –- Chủ nhà hàng này.</w:t>
      </w:r>
    </w:p>
    <w:p>
      <w:pPr>
        <w:pStyle w:val="BodyText"/>
      </w:pPr>
      <w:r>
        <w:t xml:space="preserve">Có thể do có Ngô Xuân Liên ở đây nên họ Miêu cũng lên tiếp. Trần Vĩ Quốc uống liền ba chén coi như xin lỗi, Diêu Bản Thụ cũng uống ba chén tỏ vẻ ở địa bàn của mình lại làm Vương Quốc Hoa bị chịu thiệt.</w:t>
      </w:r>
    </w:p>
    <w:p>
      <w:pPr>
        <w:pStyle w:val="BodyText"/>
      </w:pPr>
      <w:r>
        <w:t xml:space="preserve">Ngô Xuân Liên có chút khẩn trương, có hai vị quan lớn nhận lỗi với Vương Quốc Hoa. Đây là quan lớn trên thị xã, huyện Phương Lan đâu thể so được. Cô lúc này càng sùng bái Vương Quốc Hoa hơn.</w:t>
      </w:r>
    </w:p>
    <w:p>
      <w:pPr>
        <w:pStyle w:val="BodyText"/>
      </w:pPr>
      <w:r>
        <w:t xml:space="preserve">Vương Quốc Hoa đợi hai người biểu diễn xong, hắn cầm chén uống hết rồi nói:</w:t>
      </w:r>
    </w:p>
    <w:p>
      <w:pPr>
        <w:pStyle w:val="BodyText"/>
      </w:pPr>
      <w:r>
        <w:t xml:space="preserve">- Bên bí thư Nghiêm thì tôi thật ra có thể nói một câu, chẳng qua tân thị trưởng Tương Tiền Tiến là ai chắc cục trưởng Diêu cũng biết.</w:t>
      </w:r>
    </w:p>
    <w:p>
      <w:pPr>
        <w:pStyle w:val="BodyText"/>
      </w:pPr>
      <w:r>
        <w:t xml:space="preserve">Tương Tiền Tiến còn chưa chính thức nhận chức, tin tức này chỉ có lãnh đạo trên tỉnh mới biết, Diêu Bản Thụ không biết. Vương Quốc Hoa đột nhiên thả ra tin này làm Diêu Bản Thụ rất giật mình. Tân bí thư Nghiêm Hữu Quang đã chính thức được bổ nhiệm, Diêu Bản Thụ ít nhiều phải có thái độ. Chẳng qua xuất phát từ tình bạn nên Vương Quốc Hoa lộ thêm tin tân thị trưởng là thư ký của bí thư tỉnh ủy.</w:t>
      </w:r>
    </w:p>
    <w:p>
      <w:pPr>
        <w:pStyle w:val="BodyText"/>
      </w:pPr>
      <w:r>
        <w:t xml:space="preserve">Vương Quốc Hoa coi như tình tận nghĩa, Diêu Bản Thụ biết rõ. Y không khỏi cau mày hút thuốc. Trần Vĩ Quốc ngồi bên vốn nghĩ lần này chủ yếu là xin lỗi không ngờ Vương Quốc Hoa lại trực tiếp nói ra câu kia.</w:t>
      </w:r>
    </w:p>
    <w:p>
      <w:pPr>
        <w:pStyle w:val="BodyText"/>
      </w:pPr>
      <w:r>
        <w:t xml:space="preserve">Nhân lúc Diêu Bản Thụ đang khổ sở suy nghĩ, Trần Vĩ Quốc cười nói với Vương Quốc Hoa:</w:t>
      </w:r>
    </w:p>
    <w:p>
      <w:pPr>
        <w:pStyle w:val="BodyText"/>
      </w:pPr>
      <w:r>
        <w:t xml:space="preserve">- Bí thư Vương, thằng con nhà tôi cuối năm sẽ tốt nghiệp trung cấp, tôi đang buồn không biết nó đi được đâu, hay là để nó đến huyện làm chân chạy một chút được không?</w:t>
      </w:r>
    </w:p>
    <w:p>
      <w:pPr>
        <w:pStyle w:val="BodyText"/>
      </w:pPr>
      <w:r>
        <w:t xml:space="preserve">Trần Vĩ Quốc nghĩ mãi mới ra chiêu này. Y tung con mình ra chính là muốn đối phương thích xử lý thế nào cũng được. Thứ hai tên Trần Tiểu Sơn nếu tiếp tục thả rông thì sớm muộn cũng có chuyện xảy ra. Có thể đi theo Vương Quốc Hoa mặc dù là chân chạy thì về sau cũng có tiền đồ rất lớn. Thứ ba có ràng buồn này thì hai bên liên lạc cũng càng thuận tiện hơn. Trần Vĩ Quốc không phải Diêu Bản Thụ, hắn nếu muốn lên vị trí cục trưởng thì có không ít trở ngại. Diêu Bản Thụ cho dù muốn giúp thì cũng chỉ có quyền đề cử với thị ủy, quyền quyết định là trong tay thị ủy. Vị trí cục trưởng Cục công an luôn là vị trí nhiều người đỏ mắt nhìn vào. Gần đây vừa có tin đồn Diêu Bản Thụ sẽ lên chức mà người trong cục đã điên cuồng chạy quanh, có quan hệ gì đều dùng hết.</w:t>
      </w:r>
    </w:p>
    <w:p>
      <w:pPr>
        <w:pStyle w:val="BodyText"/>
      </w:pPr>
      <w:r>
        <w:t xml:space="preserve">Vương Quốc Hoa cười với hắn:</w:t>
      </w:r>
    </w:p>
    <w:p>
      <w:pPr>
        <w:pStyle w:val="BodyText"/>
      </w:pPr>
      <w:r>
        <w:t xml:space="preserve">- Để nói sau đã, chuyện của cục trưởng Diêu quan trọng hơn.</w:t>
      </w:r>
    </w:p>
    <w:p>
      <w:pPr>
        <w:pStyle w:val="BodyText"/>
      </w:pPr>
      <w:r>
        <w:t xml:space="preserve">Giọng không lớn nhưng Diêu Bản Thụ nghe rõ. Trần Vĩ Quốc hơi giật mình thầm nói đúng, lão đại vẫn là cục trưởng mà. Y thầm mắng mình quá nóng nảy, cũng may Diêu Bản Thụ không suy nghĩ việc này.</w:t>
      </w:r>
    </w:p>
    <w:p>
      <w:pPr>
        <w:pStyle w:val="BodyText"/>
      </w:pPr>
      <w:r>
        <w:t xml:space="preserve">- Bí thư Vương, ngài đừng có hại tôi suy nghĩ mãi như vậy, cho một câu được không?</w:t>
      </w:r>
    </w:p>
    <w:p>
      <w:pPr>
        <w:pStyle w:val="BodyText"/>
      </w:pPr>
      <w:r>
        <w:t xml:space="preserve">Diêu Bản Thụ rất khó khăn đưa ra quyết định đó là buộc vào với Vương Quốc Hoa. Anh bảo tôi theo ai thì tôi nghe người đó.</w:t>
      </w:r>
    </w:p>
    <w:p>
      <w:pPr>
        <w:pStyle w:val="BodyText"/>
      </w:pPr>
      <w:r>
        <w:t xml:space="preserve">Vương Quốc Hoa không nghĩ Diêu Bản Thụ lại quyết định như vậy. Hắn vẫn có chút đau đầu với việc này.</w:t>
      </w:r>
    </w:p>
    <w:p>
      <w:pPr>
        <w:pStyle w:val="BodyText"/>
      </w:pPr>
      <w:r>
        <w:t xml:space="preserve">- Tôi hả, tôi theo phái tiêu dao.</w:t>
      </w:r>
    </w:p>
    <w:p>
      <w:pPr>
        <w:pStyle w:val="BodyText"/>
      </w:pPr>
      <w:r>
        <w:t xml:space="preserve">Diêu Bản Thụ trợn tròn mắt, tên Vương Quốc Hoa này có ý gì? Chẳng qua y rất nhanh hiểu được. Có lẽ hắn muốn mình nghe lời hắn, nghe lời chính là phái tiêu dao, không nghe lời thì anh ở phái khổ cực.</w:t>
      </w:r>
    </w:p>
    <w:p>
      <w:pPr>
        <w:pStyle w:val="BodyText"/>
      </w:pPr>
      <w:r>
        <w:t xml:space="preserve">Một người cấp phó giám đốc sở nghe lời một cấp phó huyện có vẻ hoang đường nhưng cẩn thận nghĩ theo tốc độ thăng quan hiện nay thì năm sáu năm sau Vương Quốc Hoa sẽ cùng cấp với mình. Diêu Bản Thụ cũng không có hy vọng quá lớn, cả đời lên được cấp giám đốc sở đã là quá may mắn.</w:t>
      </w:r>
    </w:p>
    <w:p>
      <w:pPr>
        <w:pStyle w:val="BodyText"/>
      </w:pPr>
      <w:r>
        <w:t xml:space="preserve">- Ha ha, Bí thư Vương phái nào tôi phái đó.</w:t>
      </w:r>
    </w:p>
    <w:p>
      <w:pPr>
        <w:pStyle w:val="BodyText"/>
      </w:pPr>
      <w:r>
        <w:t xml:space="preserve">Diêu Bản Thụ hạ quyết tâm. Nói thật dù nói là nghe lời đối phương nhưng thực tế trong lúc nhất thời Vương Quốc Hoa cũng chưa lên được thị xã được. Diêu Bản Thụ cũng không muốn bỏ qua cơ hội này bởi vì chỗ dựa của Vương Quốc Hoa không đơn giản, đứng cùng phái với hắn thì có thể ngồi ổn định.</w:t>
      </w:r>
    </w:p>
    <w:p>
      <w:pPr>
        <w:pStyle w:val="BodyText"/>
      </w:pPr>
      <w:r>
        <w:t xml:space="preserve">Vương Quốc Hoa không còn gì để nói. Hắn vừa nãy là nói thật, cả hai bên hắn đều không tiện đứng về một phía.</w:t>
      </w:r>
    </w:p>
    <w:p>
      <w:pPr>
        <w:pStyle w:val="BodyText"/>
      </w:pPr>
      <w:r>
        <w:t xml:space="preserve">Thấy Vương Quốc Hoa lộ vẻ trầm ngâm, Diêu Bản Thụ tưởng hắn đang nghĩ biện pháp nên khá vui vẻ. Lúc này điện thoại di động của Vương Quốc Hoa vang lên. Hắn ra hiệu xin lỗi rồi nghe.</w:t>
      </w:r>
    </w:p>
    <w:p>
      <w:pPr>
        <w:pStyle w:val="BodyText"/>
      </w:pPr>
      <w:r>
        <w:t xml:space="preserve">- Quốc Hoa, Diêu Bản Thụ là người như thế nào?</w:t>
      </w:r>
    </w:p>
    <w:p>
      <w:pPr>
        <w:pStyle w:val="BodyText"/>
      </w:pPr>
      <w:r>
        <w:t xml:space="preserve">Không ngờ là Lãnh Vũ gọi tới. điều này làm Vương Quốc Hoa vừa khẩn trương vừa hoảng sợ. Hắn vội vàng che máy ra hiệu Diêu Bản Thụ đừng lên tiếng, sau đó nói:</w:t>
      </w:r>
    </w:p>
    <w:p>
      <w:pPr>
        <w:pStyle w:val="BodyText"/>
      </w:pPr>
      <w:r>
        <w:t xml:space="preserve">- Trưởng ban Lãnh, Diêu Bản Thụ bởi vì vụ án ở Phương Lan nên tôi có tiếp xúc, rất quyết đoán, lão luyện, nghe nói vốn là nhân viên cũ của giám đốc Lãnh.</w:t>
      </w:r>
    </w:p>
    <w:p>
      <w:pPr>
        <w:pStyle w:val="BodyText"/>
      </w:pPr>
      <w:r>
        <w:t xml:space="preserve">Diêu Bản Thụ nghe xong không khỏi nhướng mày thầm nói có hiệu quả ngay. Y rất cảm kích Vương Quốc Hoa. Diêu Bản Thụ thật không ngờ trưởng ban Lãnh lại gọi điện tới hỏi Vương Quốc Hoa về mình.</w:t>
      </w:r>
    </w:p>
    <w:p>
      <w:pPr>
        <w:pStyle w:val="BodyText"/>
      </w:pPr>
      <w:r>
        <w:t xml:space="preserve">Thực ra Vương Quốc Hoa cũng không rõ nguyên nhân, Lãnh Vũ ở bên kia chỉ ừ một tiếng.</w:t>
      </w:r>
    </w:p>
    <w:p>
      <w:pPr>
        <w:pStyle w:val="BodyText"/>
      </w:pPr>
      <w:r>
        <w:t xml:space="preserve">- Biết rồi.</w:t>
      </w:r>
    </w:p>
    <w:p>
      <w:pPr>
        <w:pStyle w:val="BodyText"/>
      </w:pPr>
      <w:r>
        <w:t xml:space="preserve">Nói xong Lãnh Vũ dập máy ngay. Vương Quốc Hoa đang khó hiểu thì Diêu Bản Thụ đã lao lên cầm tay hắn lắc lắc:</w:t>
      </w:r>
    </w:p>
    <w:p>
      <w:pPr>
        <w:pStyle w:val="BodyText"/>
      </w:pPr>
      <w:r>
        <w:t xml:space="preserve">- Quốc Hoa lão đệ, cảm ơn.</w:t>
      </w:r>
    </w:p>
    <w:p>
      <w:pPr>
        <w:pStyle w:val="BodyText"/>
      </w:pPr>
      <w:r>
        <w:t xml:space="preserve">Trần Vĩ Quốc ở bên hoàn toàn căng cứng. Mẹ nó chứ, không thể hiểu nổi nữa, Trưởng ban Lãnh không ngờ gọi điện cho Vương Quốc Hoa. Trưởng ban Lãnh là trưởng ban tổ chức cán bộ tỉnh ủy, nói ra ai dám tin chứ? Mình tận mắt thấy còn không dám tin nữa là.</w:t>
      </w:r>
    </w:p>
    <w:p>
      <w:pPr>
        <w:pStyle w:val="BodyText"/>
      </w:pPr>
      <w:r>
        <w:t xml:space="preserve">Rốt cuộc là sao lại vậy? Tỉnh ủy tranh đoạt rất kịch liệt vì chức bí thư đảng ủy chính pháp thị xã Bắc Câu. Chủ tịch tỉnh Hàn gần đây vẫn mang theo đuôi cũng đứng ra nói ủng hộ ai đó, phó chủ tịch tỉnh Cao Thắng Lợi cũng nói ra người của mình, bí thư đảng ủy chính pháp cũng có ứng viên của mình, phó bí thư đảng đàn cũng đưa ra đề cử. Lần này Hứa Nam Hạ không tranh đoạt vì lúc trước đã đưa Tương Tiền Tiến lên làm thị trưởng thị xã Bắc Câu.</w:t>
      </w:r>
    </w:p>
    <w:p>
      <w:pPr>
        <w:pStyle w:val="BodyText"/>
      </w:pPr>
      <w:r>
        <w:t xml:space="preserve">Vấn đề là gần đây chủ tịch tỉnh Hàn cùng chủ tịch Cao đi lại rất gần, ngay cả trưởng ban tuyên giáo tỉnh ủy Hướng Kiên Cường cũng có ý đứng về phía họ Cao. Điều này Hứa Nam Hạ sao có thể chấp nhận. Bọn mày tranh đoạt có thể nhưng kéo bè kết phái là không thể.</w:t>
      </w:r>
    </w:p>
    <w:p>
      <w:pPr>
        <w:pStyle w:val="BodyText"/>
      </w:pPr>
      <w:r>
        <w:t xml:space="preserve">Có suy nghĩ này nên Hứa Nam Hạ thầm ám chỉ Lãnh Vũ sao anh không đề cử ai đó. Anh là trưởng ban tổ chức cán bộ tỉnh ủy cơ mà. Chuyện trong tỉnh Lãnh Vũ đương nhiên biết rõ. Y vừa mới đỡ Hoa Lâm lên làm trưởng ban tổ chức cán bộ thị xã Bắc Câu vì thế không tiện thò tay tiếp. Bây giờ Hứa Nam Hạ ám chỉ, Lãnh Vũ đương nhiên biết ý đây là khuấy nước đục lên, như vậy mới làm bí thư Hứa hài lòng. Vấn đề là trong tay y không có ứng viên thích hợp. Lãnh Vũ đột nhiên nhớ tới lần trước Vương Quốc Hoa tới nhà nhắc đến chuyện của huyện Phương Lan, cũng nói đến cục trưởng Cục công an thị xã Bắc Câu – Diêu Bản Thụ. Lãnh Vũ biết Hứa Nam Hạ chỉ là muốn mình quấy rối, không cho mấy tên kia đứng gần nhau, đối phương không đấu thì sao thấy được bí thư Hứa là quan trọng nhất của tỉnh ủy. Vì thế đề cử ai cũng được.</w:t>
      </w:r>
    </w:p>
    <w:p>
      <w:pPr>
        <w:pStyle w:val="BodyText"/>
      </w:pPr>
      <w:r>
        <w:t xml:space="preserve">Trên hội nghị thường vụ tỉnh ủy, Lãnh Vũ vẫn luôn vô tư không có ý dựa vào ai. Nếu như Lãnh Vũ đề cử ai đó thì sẽ khiến mọi người đau đầu. Đối đầu với Lãnh Vũ thì ai cũng phải suy nghĩ một chút. Sau này ai muốn đề bạt người nào đó thì qua cửa trưởng ban Lãnh như thế nào? Đây cũng chính là ý mà Hứa Nam Hạ muốn Lãnh Vũ xuyên vào một tay. Tôi cho các người cạnh tranh, bây giờ có người tranh đoạt cùng các anh, người này các anh lại không muốn làm mất lòng.</w:t>
      </w:r>
    </w:p>
    <w:p>
      <w:pPr>
        <w:pStyle w:val="BodyText"/>
      </w:pPr>
      <w:r>
        <w:t xml:space="preserve">Vì thế trước khi diễn ra hội nghị thường vụ, Lãnh Vũ gọi điện xác nhận một chút miễn đề cử người của ai đó. Vương Quốc Hoa nói rất rõ ràng, Diêu Bản Thụ không phải người của ai mà là người của Lãnh Kiến Quân. Lãnh Kiến Quân có quan hệ khá tốt với bí thư Hứa, cứ như vậy Diêu Bản Thụ coi như là người của bí thư Hứa.</w:t>
      </w:r>
    </w:p>
    <w:p>
      <w:pPr>
        <w:pStyle w:val="Compact"/>
      </w:pPr>
      <w:r>
        <w:t xml:space="preserve">Ủng hộ chỉ với 1 click và 5s ! ()</w:t>
      </w:r>
      <w:r>
        <w:br w:type="textWrapping"/>
      </w:r>
      <w:r>
        <w:br w:type="textWrapping"/>
      </w:r>
    </w:p>
    <w:p>
      <w:pPr>
        <w:pStyle w:val="Heading2"/>
      </w:pPr>
      <w:bookmarkStart w:id="276" w:name="chương-253-hạng-mục"/>
      <w:bookmarkEnd w:id="276"/>
      <w:r>
        <w:t xml:space="preserve">254. Chương 253: Hạng Mục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253: Hạng mục</w:t>
      </w:r>
    </w:p>
    <w:p>
      <w:pPr>
        <w:pStyle w:val="BodyText"/>
      </w:pPr>
      <w:r>
        <w:t xml:space="preserve">Dich: AND</w:t>
      </w:r>
    </w:p>
    <w:p>
      <w:pPr>
        <w:pStyle w:val="BodyText"/>
      </w:pPr>
      <w:r>
        <w:t xml:space="preserve">Nguồn: metruyen.com</w:t>
      </w:r>
    </w:p>
    <w:p>
      <w:pPr>
        <w:pStyle w:val="BodyText"/>
      </w:pPr>
      <w:r>
        <w:t xml:space="preserve">Vương Quốc Hoa không khỏi có chút xấu hổ khi Diêu Bản Thụ cảm kích mình. Chuyện này đâu có quan hệ gì với hắn. Nhưng nói ra có ai tin không? Nói là trùng hợp sẽ khiến địa phương nói mình khiêm tốn.</w:t>
      </w:r>
    </w:p>
    <w:p>
      <w:pPr>
        <w:pStyle w:val="BodyText"/>
      </w:pPr>
      <w:r>
        <w:t xml:space="preserve">- Khách khí quá, chuyện có được hay không cũng khó nói.</w:t>
      </w:r>
    </w:p>
    <w:p>
      <w:pPr>
        <w:pStyle w:val="BodyText"/>
      </w:pPr>
      <w:r>
        <w:t xml:space="preserve">Vương Quốc Hoa chỉ có thể ra vẻ bình tĩnh cẩn thận nhìn trần nhà.</w:t>
      </w:r>
    </w:p>
    <w:p>
      <w:pPr>
        <w:pStyle w:val="BodyText"/>
      </w:pPr>
      <w:r>
        <w:t xml:space="preserve">Diêu Bản Thụ đương nhiên biết việc này có thể thành công hay không cũng khó nói. Dù là trưởng ban tổ chức cán bộ tỉnh ủy cũng không thể quyết định việc này. Vấn đề đây là hiệu suất làm việc, vấn đề là do thời gian cuộc điện thoại tới. Ngu cũng sẽ nghĩ như vậy, trước đó Vương Quốc Hoa nhất định nói gì với trưởng ban Lãnh, nếu không dựa vào gì trưởng ban Lãnh gọi tới hỏi về Diêu Bản Thụ. Diêu Bản Thụ rất tự nhiên nghĩ Vương Quốc Hoa vẫn giúp mình, người này trượng nghĩa. Cũng may vừa nãy mình kịp thời có quyết định nếu không Vương Quốc Hoa chỉ nói như thế này với trưởng ban Lãnh “Tôi không biết người này” như vậy có khác gì phán tội tử hình với khả năng lên chức của Diêu Bản Thụ. Bây giờ mặc kệ chuyện thành hay không thì Vương Quốc Hoa cũng đã hết sức. Anh đang muốn từ cấp huyện lên cấp phó giám đốc sở, một cấp phó huyện làm như vậy có gì là nghịch thiên.</w:t>
      </w:r>
    </w:p>
    <w:p>
      <w:pPr>
        <w:pStyle w:val="BodyText"/>
      </w:pPr>
      <w:r>
        <w:t xml:space="preserve">Trần Vĩ Quốc ở bên đã lấy lại tinh thần, mặt y nóng rực lên đầy xấu hổ. Xem người ta làm gì kìa, xem chuyện mình làm như thế nào? Mẹ nó chứ, con mình chút nữa đánh người ta không ngờ không tỏ vẻ gì cả đã muốn con mình đi theo đối phương.</w:t>
      </w:r>
    </w:p>
    <w:p>
      <w:pPr>
        <w:pStyle w:val="BodyText"/>
      </w:pPr>
      <w:r>
        <w:t xml:space="preserve">Trần Vĩ Quốc rất nhanh có quyết định đứng lên nói:</w:t>
      </w:r>
    </w:p>
    <w:p>
      <w:pPr>
        <w:pStyle w:val="BodyText"/>
      </w:pPr>
      <w:r>
        <w:t xml:space="preserve">- Tôi ra ngoài một chút.</w:t>
      </w:r>
    </w:p>
    <w:p>
      <w:pPr>
        <w:pStyle w:val="BodyText"/>
      </w:pPr>
      <w:r>
        <w:t xml:space="preserve">Y vội vàng chạy ra gọi điện:</w:t>
      </w:r>
    </w:p>
    <w:p>
      <w:pPr>
        <w:pStyle w:val="BodyText"/>
      </w:pPr>
      <w:r>
        <w:t xml:space="preserve">- Tiểu Sơn, lập tức đến nhà hàng Đạo hương, thật lòng xin lỗi Bí thư Vương. Bố anh lần này có thể đi lên hay không là phải xem biểu hiện của anh đó.</w:t>
      </w:r>
    </w:p>
    <w:p>
      <w:pPr>
        <w:pStyle w:val="BodyText"/>
      </w:pPr>
      <w:r>
        <w:t xml:space="preserve">Trần Vĩ Quốc về thấy Diêu Bản Thụ đang ngửa mặt uống rượu, vừa rồi không biết nói lời cảm kích gì. Tóm lại mắt Diêu Bản Thụ đang sáng rực lên. Giám đốc Lãnh nói chức phó thị trưởng còn có thể tranh thủ, Vương Quốc Hoa bên này trực tiếp đề cử Diêu Bản Thụ làm bí thư đảng ủy chính pháp. Sự khác biệt trong đó có thể so sánh không? Quan trọng chính là thông qua lần này có thể dựa vào trưởng ban Lãnh. Về phần phía giám đốc Lãnh thì đều là họ Lãnh, giám đốc có thể so với trưởng ban sao? Hơn nữa Diêu Bản Thụ quyết định mình nói đó là do Tiểu Vương ở huyện Phương Lan dẫn mối, giám đốc Lãnh đương nhiên có gì để mà nói.</w:t>
      </w:r>
    </w:p>
    <w:p>
      <w:pPr>
        <w:pStyle w:val="BodyText"/>
      </w:pPr>
      <w:r>
        <w:t xml:space="preserve">Không khí trong lúc nhất thời trở nên náo nhiệt. Không lâu sau có tiếng gõ cửa, người phụ nữ họ Miêu đi ra mở cửa thấy Trần Tiểu Sơn đang sợ hãi đi vào.</w:t>
      </w:r>
    </w:p>
    <w:p>
      <w:pPr>
        <w:pStyle w:val="BodyText"/>
      </w:pPr>
      <w:r>
        <w:t xml:space="preserve">Trần Vĩ Quốc đứng lên nói:</w:t>
      </w:r>
    </w:p>
    <w:p>
      <w:pPr>
        <w:pStyle w:val="BodyText"/>
      </w:pPr>
      <w:r>
        <w:t xml:space="preserve">- Tiểu Sơn, Bí thư Vương rộng lượng là việc khác, thái độ của chúng ta lại khác, không thể coi là một, không thể bởi vì người khác rộng lượng mà sơ sót.</w:t>
      </w:r>
    </w:p>
    <w:p>
      <w:pPr>
        <w:pStyle w:val="BodyText"/>
      </w:pPr>
      <w:r>
        <w:t xml:space="preserve">Trần Vĩ Quốc nói rất đẹp chẳng qua không có cuộc điện vừa nãy thì Trần Vĩ Quốc đã không nói như vậy. Bố bảo vệ con là chuyện rất bình thường.</w:t>
      </w:r>
    </w:p>
    <w:p>
      <w:pPr>
        <w:pStyle w:val="BodyText"/>
      </w:pPr>
      <w:r>
        <w:t xml:space="preserve">- Bí thư Vương, tôi là kẻ đáng chết, là cái rắm, ngài tuyệt đối đừng chấp nhặt. Tôi xin lỗi ngài.</w:t>
      </w:r>
    </w:p>
    <w:p>
      <w:pPr>
        <w:pStyle w:val="BodyText"/>
      </w:pPr>
      <w:r>
        <w:t xml:space="preserve">Trần Tiểu Sơn cúi đầu xin lỗi.</w:t>
      </w:r>
    </w:p>
    <w:p>
      <w:pPr>
        <w:pStyle w:val="BodyText"/>
      </w:pPr>
      <w:r>
        <w:t xml:space="preserve">Vương Quốc Hoa nhìn Trần Vĩ Quốc, hắn biết sao Trần Tiểu Sơn lại tới đây. Chẳng qua dù sao Trần Tiểu Sơn cũng chưa gây ra sai lầm gì lớn.</w:t>
      </w:r>
    </w:p>
    <w:p>
      <w:pPr>
        <w:pStyle w:val="BodyText"/>
      </w:pPr>
      <w:r>
        <w:t xml:space="preserve">- Trần Tiểu Sơn, trước mặt bố cậu tôi muốn nói với cậu ăn hiếp người yếu hơn mình có lẽ cậu cảm thấy oai phong nhưng đó là hành vi của kẻ kém cỏi.</w:t>
      </w:r>
    </w:p>
    <w:p>
      <w:pPr>
        <w:pStyle w:val="BodyText"/>
      </w:pPr>
      <w:r>
        <w:t xml:space="preserve">Vương Quốc Hoa nói xong nhìn vẻ mặt khó hiểu của Trần Tiểu Sơn nên nói thêm.</w:t>
      </w:r>
    </w:p>
    <w:p>
      <w:pPr>
        <w:pStyle w:val="BodyText"/>
      </w:pPr>
      <w:r>
        <w:t xml:space="preserve">- Chưa ăn cơm thì ngồi xuống ăn một chút.</w:t>
      </w:r>
    </w:p>
    <w:p>
      <w:pPr>
        <w:pStyle w:val="BodyText"/>
      </w:pPr>
      <w:r>
        <w:t xml:space="preserve">Vương Quốc Hoa về đến khách sạn đã là 10h tối. Vương Quốc Hoa uống không nhiều, hắn ngồi xuống ghế hút thuốc nhìn Ngô Xuân Liên đang hưng phấn đổi bộ đồ khác.</w:t>
      </w:r>
    </w:p>
    <w:p>
      <w:pPr>
        <w:pStyle w:val="BodyText"/>
      </w:pPr>
      <w:r>
        <w:t xml:space="preserve">Ngô Xuân Liên có chút xấu hổ nói:</w:t>
      </w:r>
    </w:p>
    <w:p>
      <w:pPr>
        <w:pStyle w:val="BodyText"/>
      </w:pPr>
      <w:r>
        <w:t xml:space="preserve">- Em đi lấy nước.</w:t>
      </w:r>
    </w:p>
    <w:p>
      <w:pPr>
        <w:pStyle w:val="BodyText"/>
      </w:pPr>
      <w:r>
        <w:t xml:space="preserve">Trong đầu Vương Quốc Hoa có không ít hình ảnh bộ phim trong phòng tắm của Nhật Bản. Chỉ riêng dáng người thì Ngô Xuân Liên tuyệt đối là hàng đầu. Chẳng qua cô có vài điểm chưa phát triển mạnh. Vương Quốc Hoa tạm thời chưa có suy nghĩ dạy bảo cô, dần dần sẽ tới nếu không cô sẽ sợ.</w:t>
      </w:r>
    </w:p>
    <w:p>
      <w:pPr>
        <w:pStyle w:val="BodyText"/>
      </w:pPr>
      <w:r>
        <w:t xml:space="preserve">Nhắm mắt hưởng thụ làn nước nóng chảy trên người, bên ngoài có một thân hình nóng bỏng tiến vào. Vương Quốc Hoa sao có thể nằm tắm được nữa.</w:t>
      </w:r>
    </w:p>
    <w:p>
      <w:pPr>
        <w:pStyle w:val="BodyText"/>
      </w:pPr>
      <w:r>
        <w:t xml:space="preserve">Ngô Xuân Liên như đáo hoa hồng nở rộ khoe sắc khoe hương. Cô một lòng lấy lòng người đàn ông trước mặt nên kết quả có thể nghĩ.</w:t>
      </w:r>
    </w:p>
    <w:p>
      <w:pPr>
        <w:pStyle w:val="BodyText"/>
      </w:pPr>
      <w:r>
        <w:t xml:space="preserve">…</w:t>
      </w:r>
    </w:p>
    <w:p>
      <w:pPr>
        <w:pStyle w:val="BodyText"/>
      </w:pPr>
      <w:r>
        <w:t xml:space="preserve">Giáo sư Bao Tiểu Tùng – đại học nông nghiệp tỉnh vẫn dành nhiều thời gian nghiên cứu đề tài trâu thịt xanh, trong này nước ngoài đã có nhiều kinh nghiệm tiên tiến. Vấn đề là giáo sư Bao vẫn muốn tiến hành thí điểm nhưng do hạn chế về tài chính nên chỉ có thể mua năm sáu con ghé con về nuôi. Sau mấy năm lục lọi, tìm hiểu có thể nói không có vấn đề gì về kỹ thuật, nhất là về kỹ thuật sản xuất thức ăn sạch.</w:t>
      </w:r>
    </w:p>
    <w:p>
      <w:pPr>
        <w:pStyle w:val="BodyText"/>
      </w:pPr>
      <w:r>
        <w:t xml:space="preserve">Có một vấn đề chính là nghiên cứu khoa học trong nước thường chỉ là trên lý thuyết, ít được áp dụng vào thực tế. Bao Tiểu Tùng cũng gặp phải vấn đề như vậy, kết quả cuối cùng chỉ thành bài luận văn. Thành quả khoa học kỹ thuật không thể ứng dụng vào thực tế đúng là chuyện làm người ta đau lòng.</w:t>
      </w:r>
    </w:p>
    <w:p>
      <w:pPr>
        <w:pStyle w:val="BodyText"/>
      </w:pPr>
      <w:r>
        <w:t xml:space="preserve">Thấy có thành quả nghiên cứu, báo cáo lên với các cơ quan chức năng mấy lần đều không có hồi âm, Bao Tiểu Tùng rất sốt ruột nhưng lại không có biện pháp. Tỉnh Đại Giang (Đính chính lại tên tỉnh từ Giang Nam sang Đại Giang) là tỉnh lớn về nông nghiệp, phát triển nuôi gia súc cũngrất tốt. Vấn đề là chuyện này muốn phổ biến chủ yếu phải do chính quyền phụ trách.</w:t>
      </w:r>
    </w:p>
    <w:p>
      <w:pPr>
        <w:pStyle w:val="BodyText"/>
      </w:pPr>
      <w:r>
        <w:t xml:space="preserve">Hôm nay vừa hết giờ làm, Bao Tiểu Tùng đang trên đường về nhà thì có người gọi lại. Y ngẩng đầu thấy là một người bạn ở Văn phòng tỉnh ủy, bên cạnh còn có một cậu thanh niên.</w:t>
      </w:r>
    </w:p>
    <w:p>
      <w:pPr>
        <w:pStyle w:val="BodyText"/>
      </w:pPr>
      <w:r>
        <w:t xml:space="preserve">- Giáo sư Bao, vị này là đồng chí Vương Quốc Hoa – phó chủ tịch thường trực huyện Phương Lan. Cậu ta rất có hứng thú với công trình nghiên cứu của anh và định thí điểm ở Phương Lan.</w:t>
      </w:r>
    </w:p>
    <w:p>
      <w:pPr>
        <w:pStyle w:val="BodyText"/>
      </w:pPr>
      <w:r>
        <w:t xml:space="preserve">Nói thật Bao Tiểu Tùng rất thất vọng, một phó chủ tịch huyện có thể làm gì? Phó chủ tịch tỉnh quan tâm còn đỡ. Hơn nữa đối phương còn trẻ như vậy nếu là chút nhiệt tình nhất thời thì sao?</w:t>
      </w:r>
    </w:p>
    <w:p>
      <w:pPr>
        <w:pStyle w:val="BodyText"/>
      </w:pPr>
      <w:r>
        <w:t xml:space="preserve">- Chào cậu, nghĩ sao mà định làm cái này?</w:t>
      </w:r>
    </w:p>
    <w:p>
      <w:pPr>
        <w:pStyle w:val="BodyText"/>
      </w:pPr>
      <w:r>
        <w:t xml:space="preserve">Bao Tiểu Tùng có chút khó chịu nói một câu.</w:t>
      </w:r>
    </w:p>
    <w:p>
      <w:pPr>
        <w:pStyle w:val="BodyText"/>
      </w:pPr>
      <w:r>
        <w:t xml:space="preserve">- Giáo sư Bao, đây không phải nơi thích hợp để nói chuyện, tôi có rất nhiều chuyện muốn hỏi ý kiến ngài. Chúng ta ra ngoài ăn, vừa ăn vừa nói được không?</w:t>
      </w:r>
    </w:p>
    <w:p>
      <w:pPr>
        <w:pStyle w:val="BodyText"/>
      </w:pPr>
      <w:r>
        <w:t xml:space="preserve">Vương Quốc Hoa vừa cười vừa nói, Bao Tiểu Tùng không chấp nhận chỉ lạnh nhạt nói:</w:t>
      </w:r>
    </w:p>
    <w:p>
      <w:pPr>
        <w:pStyle w:val="BodyText"/>
      </w:pPr>
      <w:r>
        <w:t xml:space="preserve">- Nói ở đây đi, tôi về nhà ăn cơm, chiều cũng có chuyện.</w:t>
      </w:r>
    </w:p>
    <w:p>
      <w:pPr>
        <w:pStyle w:val="BodyText"/>
      </w:pPr>
      <w:r>
        <w:t xml:space="preserve">Bao Tiểu Tùng đây là nể mặt người bạn nên mới chịu đứng nói chuyện với Vương Quốc Hoa như vậy.</w:t>
      </w:r>
    </w:p>
    <w:p>
      <w:pPr>
        <w:pStyle w:val="BodyText"/>
      </w:pPr>
      <w:r>
        <w:t xml:space="preserve">Vương Quốc Hoa không để ở trong lòng. Hắn cảm thấy người có bản lĩnh đều có tật xấu. vì thế hắn càng nhiệt tình hơn.</w:t>
      </w:r>
    </w:p>
    <w:p>
      <w:pPr>
        <w:pStyle w:val="BodyText"/>
      </w:pPr>
      <w:r>
        <w:t xml:space="preserve">- Vậy cũng được. Giáo sư Bao, nếu như muốn tăng thu nhập của nông dân lên thì chỉ dựa vào đất là không giải quyết được vấn đề, phải tìm đường khác. Tôi đã đọc khá nhiều tài liệu phát hiện hạng mục nuôi trâu thịt bằng thức săn sạch rất tốt, thao tác cũng đơn giản. Chỉ cần giải quyết vấn đề tiêu thụ là có thể nâng cao thu nhập cho nông dân.</w:t>
      </w:r>
    </w:p>
    <w:p>
      <w:pPr>
        <w:pStyle w:val="BodyText"/>
      </w:pPr>
      <w:r>
        <w:t xml:space="preserve">- Vấn đề tiêu thụ thì tôi có quan hệ khá tốt với mấy công ty chế biến thực phẩm, hơn nữa chỉ ở một cấp huyện thì trong tỉnh cũng sẽ tiêu thụ được hết.</w:t>
      </w:r>
    </w:p>
    <w:p>
      <w:pPr>
        <w:pStyle w:val="BodyText"/>
      </w:pPr>
      <w:r>
        <w:t xml:space="preserve">Bao Tiểu Tùng thuận miệng nói, Vương Quốc Hoa nghe xong kích động nắm tay Bao Tiểu Tùng:</w:t>
      </w:r>
    </w:p>
    <w:p>
      <w:pPr>
        <w:pStyle w:val="BodyText"/>
      </w:pPr>
      <w:r>
        <w:t xml:space="preserve">- Vậy thì tốt quá, tôi có thể giải quyết vấn đề tài chính. Tôi đang lo không có con đường tiêu thụ, như vậy không phải giúp nông dân mà là hại nông dân.</w:t>
      </w:r>
    </w:p>
    <w:p>
      <w:pPr>
        <w:pStyle w:val="BodyText"/>
      </w:pPr>
      <w:r>
        <w:t xml:space="preserve">Bao Tiểu Tùng thấy không đúng, không giống như nhiệt tình nhất thời. Quan chức chính quyền làm gì hay không làm gì đầu tiên là cân nhắc đến nhu cầu chính trị, sau đó mới nói đến sự sống chết của nông dân. Bây giờ một phó chủ tịch huyện còn trẻ như vậy nhưng lại biết cân nhắc cho nông dân đầu tiên.</w:t>
      </w:r>
    </w:p>
    <w:p>
      <w:pPr>
        <w:pStyle w:val="BodyText"/>
      </w:pPr>
      <w:r>
        <w:t xml:space="preserve">- Ừ, còn một vấn đề là khâu vận chuyển, vận chuyển rất phiền phức.</w:t>
      </w:r>
    </w:p>
    <w:p>
      <w:pPr>
        <w:pStyle w:val="BodyText"/>
      </w:pPr>
      <w:r>
        <w:t xml:space="preserve">Bao Tiểu Tùng vẫn suy nghĩ ý đồ của Vương Quốc Hoa nên tung ra vấn đề như vậy. Vương Quốc Hoa cũng đã nghĩ tới vấn đề này nên đáp lại được ngay:</w:t>
      </w:r>
    </w:p>
    <w:p>
      <w:pPr>
        <w:pStyle w:val="BodyText"/>
      </w:pPr>
      <w:r>
        <w:t xml:space="preserve">- Vấn đề này tôi đã nghĩ tới, có thể xây dựng một nhà máy gia công ở địa phương, còn có thể giải quyết một số việc làm cho nông dân. Về chính sách ưu đãi thì cũng dễ thương lượng. Tôi phụ trách quản lý nông nghiệp nên chỉ cần mang lại lợi ích cho nông dân thì có thể nói được hết.</w:t>
      </w:r>
    </w:p>
    <w:p>
      <w:pPr>
        <w:pStyle w:val="BodyText"/>
      </w:pPr>
      <w:r>
        <w:t xml:space="preserve">Bao Tiểu Tùng thầm nói đối phương xem ra muốn làm chuyện thật, thái độ này cần ủng hộ. Vì thế Bao Tiểu Tùng nói:</w:t>
      </w:r>
    </w:p>
    <w:p>
      <w:pPr>
        <w:pStyle w:val="BodyText"/>
      </w:pPr>
      <w:r>
        <w:t xml:space="preserve">- Đi, vào nhà rồi nói, ở đây không phải nơi nói chuyện.</w:t>
      </w:r>
    </w:p>
    <w:p>
      <w:pPr>
        <w:pStyle w:val="BodyText"/>
      </w:pPr>
      <w:r>
        <w:t xml:space="preserve">Phụ trách đưa Vương Quốc Hoa tới là một phó trưởng phòng của Ban tổ chức cán bộ tỉnh ủy, là người được Lâm An Dân chọn. Y lúc này biết ý lên tiếng:</w:t>
      </w:r>
    </w:p>
    <w:p>
      <w:pPr>
        <w:pStyle w:val="BodyText"/>
      </w:pPr>
      <w:r>
        <w:t xml:space="preserve">- Vậy thì tốt rồi, hai người đi nói chuyện, tôi về có việc.</w:t>
      </w:r>
    </w:p>
    <w:p>
      <w:pPr>
        <w:pStyle w:val="BodyText"/>
      </w:pPr>
      <w:r>
        <w:t xml:space="preserve">Bao Tiểu Tùng cũng không giữ hắn lại.</w:t>
      </w:r>
    </w:p>
    <w:p>
      <w:pPr>
        <w:pStyle w:val="BodyText"/>
      </w:pPr>
      <w:r>
        <w:t xml:space="preserve">- Được, anh đi làm việc của mình đi, hôm nào tới nhà ngồi.</w:t>
      </w:r>
    </w:p>
    <w:p>
      <w:pPr>
        <w:pStyle w:val="BodyText"/>
      </w:pPr>
      <w:r>
        <w:t xml:space="preserve">Vương Quốc Hoa cũng vội vàng nói:</w:t>
      </w:r>
    </w:p>
    <w:p>
      <w:pPr>
        <w:pStyle w:val="BodyText"/>
      </w:pPr>
      <w:r>
        <w:t xml:space="preserve">- Hay là tôi mời khách, trưởng phòng Vương cũng đi ăn cơm cùng luân.</w:t>
      </w:r>
    </w:p>
    <w:p>
      <w:pPr>
        <w:pStyle w:val="BodyText"/>
      </w:pPr>
      <w:r>
        <w:t xml:space="preserve">Bao Tiểu Tùng nghe vậy cũng nói:</w:t>
      </w:r>
    </w:p>
    <w:p>
      <w:pPr>
        <w:pStyle w:val="BodyText"/>
      </w:pPr>
      <w:r>
        <w:t xml:space="preserve">- Cũng được, ăn ở phòng ăn của trường đi, có phòng riêng.</w:t>
      </w:r>
    </w:p>
    <w:p>
      <w:pPr>
        <w:pStyle w:val="BodyText"/>
      </w:pPr>
      <w:r>
        <w:t xml:space="preserve">Vương Quốc Hoa cười nói:</w:t>
      </w:r>
    </w:p>
    <w:p>
      <w:pPr>
        <w:pStyle w:val="BodyText"/>
      </w:pPr>
      <w:r>
        <w:t xml:space="preserve">- Hay là như thế này, ở đây trưởng phòng Vương quen hơn, ngài chọn một nơi, tôi mời khách.</w:t>
      </w:r>
    </w:p>
    <w:p>
      <w:pPr>
        <w:pStyle w:val="BodyText"/>
      </w:pPr>
      <w:r>
        <w:t xml:space="preserve">- Ha ha, không vấn đề gì.</w:t>
      </w:r>
    </w:p>
    <w:p>
      <w:pPr>
        <w:pStyle w:val="Compact"/>
      </w:pPr>
      <w:r>
        <w:t xml:space="preserve">Ủng hộ chỉ với 1 click và 5s ! ()</w:t>
      </w:r>
      <w:r>
        <w:br w:type="textWrapping"/>
      </w:r>
      <w:r>
        <w:br w:type="textWrapping"/>
      </w:r>
    </w:p>
    <w:p>
      <w:pPr>
        <w:pStyle w:val="Heading2"/>
      </w:pPr>
      <w:bookmarkStart w:id="277" w:name="chương-254-lừa-gạt"/>
      <w:bookmarkEnd w:id="277"/>
      <w:r>
        <w:t xml:space="preserve">255. Chương 254: Lừa Gạt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254: Lừa gạt</w:t>
      </w:r>
    </w:p>
    <w:p>
      <w:pPr>
        <w:pStyle w:val="BodyText"/>
      </w:pPr>
      <w:r>
        <w:t xml:space="preserve">Dich: AND</w:t>
      </w:r>
    </w:p>
    <w:p>
      <w:pPr>
        <w:pStyle w:val="BodyText"/>
      </w:pPr>
      <w:r>
        <w:t xml:space="preserve">Nguồn: metruyen.com</w:t>
      </w:r>
    </w:p>
    <w:p>
      <w:pPr>
        <w:pStyle w:val="BodyText"/>
      </w:pPr>
      <w:r>
        <w:t xml:space="preserve">Bao Tiểu Tùng có bản lĩnh thật, nói chuyện càng lúc càng hưng phấn. Hai người đều muốn làm việc nên hợp lại không hòa hợp mới là lạ.</w:t>
      </w:r>
    </w:p>
    <w:p>
      <w:pPr>
        <w:pStyle w:val="BodyText"/>
      </w:pPr>
      <w:r>
        <w:t xml:space="preserve">Thân thiện hơn nên nói chuyện cũng tùy ý hơn. Bao Tiểu Tùng không khỏi thở dài nói:</w:t>
      </w:r>
    </w:p>
    <w:p>
      <w:pPr>
        <w:pStyle w:val="BodyText"/>
      </w:pPr>
      <w:r>
        <w:t xml:space="preserve">- Kết quả nghiên cứu của tôi chính là muốn mỗi hộ nông dân đều có thể dùng, đáng tiếc chính quyền không coi trọng, kết quả nghiên cứu mãi không được áp dụng vào thực tế.</w:t>
      </w:r>
    </w:p>
    <w:p>
      <w:pPr>
        <w:pStyle w:val="BodyText"/>
      </w:pPr>
      <w:r>
        <w:t xml:space="preserve">Câu này Bao Tiểu Tùng nói không sao, Vương Quốc Hoa không thể nói như vậy. Bao Tiểu Tùng không ít lần đề nghị với chính quyền nhưng không được chấp nhận. Vương Quốc Hoa là người trong nhà nước mà phê bình chính quyền chính là phê bình lãnh đạo, bên cạnh còn có một vị trưởng phòng nữa.</w:t>
      </w:r>
    </w:p>
    <w:p>
      <w:pPr>
        <w:pStyle w:val="BodyText"/>
      </w:pPr>
      <w:r>
        <w:t xml:space="preserve">- Giáo sư Bao, quan điểm của ngài tôi không dám đồng ý toàn bộ.</w:t>
      </w:r>
    </w:p>
    <w:p>
      <w:pPr>
        <w:pStyle w:val="BodyText"/>
      </w:pPr>
      <w:r>
        <w:t xml:space="preserve">Vương Quốc Hoa bắt đầu đào hốnên làm đối phương mơ hồ trước.</w:t>
      </w:r>
    </w:p>
    <w:p>
      <w:pPr>
        <w:pStyle w:val="BodyText"/>
      </w:pPr>
      <w:r>
        <w:t xml:space="preserve">Bao Tiểu Tùng sao ngờ hắn có tâm tư phức tạp như vậy, nghe thấy hắn không dám đồng ý toàn bộ đó là có tranh luận. Người có tri thức đều thích tranh luận, quân tử động khẩu không động thủ, miệng lưỡi vô địch là điều mà phần tử tri thức thích nhất.</w:t>
      </w:r>
    </w:p>
    <w:p>
      <w:pPr>
        <w:pStyle w:val="BodyText"/>
      </w:pPr>
      <w:r>
        <w:t xml:space="preserve">- Tiểu Vương, không có cùng ý kiến có thể nói rõ, tôi không ngại.</w:t>
      </w:r>
    </w:p>
    <w:p>
      <w:pPr>
        <w:pStyle w:val="BodyText"/>
      </w:pPr>
      <w:r>
        <w:t xml:space="preserve">Tuy nói như vậy nhưng Bao Tiểu Tùng vẫn lộ ra vẻ hờn giận trên mặt.</w:t>
      </w:r>
    </w:p>
    <w:p>
      <w:pPr>
        <w:pStyle w:val="BodyText"/>
      </w:pPr>
      <w:r>
        <w:t xml:space="preserve">Vương Quốc Hoa muốn chính là hiệu quả này, hắn cần nắm quyền chủ động cuộc nói chuyện trong tay. Vương Quốc Hoa thầm đắc ý nói:</w:t>
      </w:r>
    </w:p>
    <w:p>
      <w:pPr>
        <w:pStyle w:val="BodyText"/>
      </w:pPr>
      <w:r>
        <w:t xml:space="preserve">- Giáo sư Bao, ngài đã từng công tác ở dưới cơ sở chưa?</w:t>
      </w:r>
    </w:p>
    <w:p>
      <w:pPr>
        <w:pStyle w:val="BodyText"/>
      </w:pPr>
      <w:r>
        <w:t xml:space="preserve">Bao Tiểu Tùng lắc đầu, y là người thành thật căn bản không ngờ Vương Quốc Hoa lại có âm mưu quỷ kế gì.</w:t>
      </w:r>
    </w:p>
    <w:p>
      <w:pPr>
        <w:pStyle w:val="BodyText"/>
      </w:pPr>
      <w:r>
        <w:t xml:space="preserve">- Tôi nói với ngài giáo sư Bao, trong nước mặc kệ có chính sách kinh tế gì thì từ Trung ương đến địa phương đều là cần phải cẩn thận áp dụng, nếu không sẽ có hậu quả rất nghiêm trọng. Tôi lấy ví dụ như hạng mục nuôi trâu thịt sạch này, nếu như Ủy ban nhân dân tỉnh toàn lực phổ biến trong toàn tỉnh, ngài đoán xem kết quả cuối cùng là như thế nào?</w:t>
      </w:r>
    </w:p>
    <w:p>
      <w:pPr>
        <w:pStyle w:val="BodyText"/>
      </w:pPr>
      <w:r>
        <w:t xml:space="preserve">- Tôi không đoán ra được.</w:t>
      </w:r>
    </w:p>
    <w:p>
      <w:pPr>
        <w:pStyle w:val="BodyText"/>
      </w:pPr>
      <w:r>
        <w:t xml:space="preserve">Bao Tiểu Tùng lắc đầu nói. Vương Quốc Hoa thở dài một tiếng, giáo sư, chuyên gia bây giờ đều là thế, cái biết sẽ biết, không biết là không biết. Không giống như sau này, mặc kệ có hiểu hay không đều phải đặt lợi ích bản thân lên đầu, muốn chứng minh mình là chuyên gia nên gì cũng nói được.</w:t>
      </w:r>
    </w:p>
    <w:p>
      <w:pPr>
        <w:pStyle w:val="BodyText"/>
      </w:pPr>
      <w:r>
        <w:t xml:space="preserve">- Muốn làm rõ vấn đề này thì đầu tiên là phải làm rõ một điều đó là thu nhập bình quân của nông dân tỉnh ta là bao nhiêu, bọn họ có thể bỏ ra nhiều tiền như vậy để tự nuôi trâu không? Dù có thể bỏ ra khoản tiền đó thì bọn họ có thể tin lợi ích từ hạng mục đó mang tới không? Mà nếu hạng mục này được ủy ban tỉnh ủng hộ tiến hành phổ biến toàn diện thì xin hỏi giáo sư Bao là nhiều trâu như vậy sẽ bán cho ai? Nếu không bán được thì nông dân phải làm sao? Dù bán được nhưng giá thấp thì sao? Sau này nông dân còn muốn nuôi trâu nữa không?</w:t>
      </w:r>
    </w:p>
    <w:p>
      <w:pPr>
        <w:pStyle w:val="BodyText"/>
      </w:pPr>
      <w:r>
        <w:t xml:space="preserve">Vương Quốc Hoa đã đẩy đề tài ra rất xa, Bao Tiểu Tùng rơi vào mơ hồ. Đây là mấy vấn đề thực tế, đây là chỗ cao minh khi nói chuyện với người của Vương Quốc Hoa. Trí thức đều cố chấp nhưng bọn họ không ngu, khi anh nói đề tài của bọn họ tuy tốt nhưng nếu phổ biến sẽ phản tác dụng thì bọn họ sẽ sốt ruột. Đây là chỗ âm hiểm của Vương Quốc Hoa.</w:t>
      </w:r>
    </w:p>
    <w:p>
      <w:pPr>
        <w:pStyle w:val="BodyText"/>
      </w:pPr>
      <w:r>
        <w:t xml:space="preserve">- Ừ Tiểu Vương, mấy vấn đề anh nói rất quan trọng, nếu cậu tìm tới tôi tức là nói rõ cậu có biện pháp giải quyết vấn đề này. Cậu nói xem mình nghĩ như thế nào đi.</w:t>
      </w:r>
    </w:p>
    <w:p>
      <w:pPr>
        <w:pStyle w:val="BodyText"/>
      </w:pPr>
      <w:r>
        <w:t xml:space="preserve">Giọng điệu của Bao Tiểu Tùng đã thay đổi, chuyển sang thái độ hỏi ý.</w:t>
      </w:r>
    </w:p>
    <w:p>
      <w:pPr>
        <w:pStyle w:val="BodyText"/>
      </w:pPr>
      <w:r>
        <w:t xml:space="preserve">Bao Tiểu Tùng hoàn toàn bị lừa rồi, Vương Quốc Hoa đang mừng thầm. Hắn quay đầu lại thấy trưởng phòng Vương ngồi bên đang cười cười, hắn không khỏi giật mình.</w:t>
      </w:r>
    </w:p>
    <w:p>
      <w:pPr>
        <w:pStyle w:val="BodyText"/>
      </w:pPr>
      <w:r>
        <w:t xml:space="preserve">- Chút nữa thì quên bên cạnh còn có người.</w:t>
      </w:r>
    </w:p>
    <w:p>
      <w:pPr>
        <w:pStyle w:val="BodyText"/>
      </w:pPr>
      <w:r>
        <w:t xml:space="preserve">- Giáo sư Bao, thực ra tất cả nguyên nhân vấn đề chính là do không hiểu cơ sở. Mà suy nghĩ của tôi chính là dựa trên trụ cột này. Làm cán bộ nhà nước thẳng thắn mà nói khi phổ biến một chính sách nào đó đầu tiên phải cân nhắc là chính sách này có thể mang đến thành tích cho mình không?</w:t>
      </w:r>
    </w:p>
    <w:p>
      <w:pPr>
        <w:pStyle w:val="BodyText"/>
      </w:pPr>
      <w:r>
        <w:t xml:space="preserve">Vừa nói Vương Quốc Hoa cố ý dừng lại một chút quan sát vẻ mặt của Bao Tiểu Tùng, thấy đối phương gật đầu tán thành nên nói tiếp.</w:t>
      </w:r>
    </w:p>
    <w:p>
      <w:pPr>
        <w:pStyle w:val="BodyText"/>
      </w:pPr>
      <w:r>
        <w:t xml:space="preserve">- Nhưng quan chức chỉ đơn thuần tính tới thành tích sẽ dễ dàng lợi dụng chính sách đó để tạo điểm cho mình, thời gian dài sẽ khiến cho chính sách vặn vẹo. Rất không may tôi là một cán bộ nhà nước nhưng tôi vẫn chưa thoái hóa thành kẻ quan liêu.</w:t>
      </w:r>
    </w:p>
    <w:p>
      <w:pPr>
        <w:pStyle w:val="BodyText"/>
      </w:pPr>
      <w:r>
        <w:t xml:space="preserve">Bao Tiểu Tùng động tâm nhất chính là sự thẳng thắn của Vương Quốc Hoa. Bao Tiểu Tùng cũng là người trả qua mưa gió, ở trong trường đại học cũng tranh đấu không ít. Vì thế y khá tin vào lời nói của Vương Quốc Hoa.</w:t>
      </w:r>
    </w:p>
    <w:p>
      <w:pPr>
        <w:pStyle w:val="BodyText"/>
      </w:pPr>
      <w:r>
        <w:t xml:space="preserve">- Không nói việc này, Tiểu Vương, cậu nói ra vài tư tưởng cụ thể của mình đi. Tôi biết cán bộ cơ sở không dễ dàng.</w:t>
      </w:r>
    </w:p>
    <w:p>
      <w:pPr>
        <w:pStyle w:val="BodyText"/>
      </w:pPr>
      <w:r>
        <w:t xml:space="preserve">Bao Tiểu Tùng nói.</w:t>
      </w:r>
    </w:p>
    <w:p>
      <w:pPr>
        <w:pStyle w:val="BodyText"/>
      </w:pPr>
      <w:r>
        <w:t xml:space="preserve">- Ý của tôi thực ra không phức tạp chính là trong phạm vi chức quyền của mình thông qua việc phổ biến hạng mục chăn nuôi gia súc sạch để mang lại lợi ích cho nông dân nhưng mà….</w:t>
      </w:r>
    </w:p>
    <w:p>
      <w:pPr>
        <w:pStyle w:val="BodyText"/>
      </w:pPr>
      <w:r>
        <w:t xml:space="preserve">- Tiểu Vương, cậu đừng có ngập ngừng như vậy, hại chết người đó.</w:t>
      </w:r>
    </w:p>
    <w:p>
      <w:pPr>
        <w:pStyle w:val="BodyText"/>
      </w:pPr>
      <w:r>
        <w:t xml:space="preserve">Bao Tiểu Tùng không chịu được cách nói chuyện của Vương Quốc Hoa, nó luôn làm y như đi trên dây. Vương Quốc Hoa mỉm cười nói:</w:t>
      </w:r>
    </w:p>
    <w:p>
      <w:pPr>
        <w:pStyle w:val="BodyText"/>
      </w:pPr>
      <w:r>
        <w:t xml:space="preserve">- Do nông dân là quần thể yếu ớt, bọn họ gặp phải khó khăn gì không phải người ngồi trong văn phòng biết được hết. Khi nông dân đi ra thị trường thì chính quyền phải sớm nhắc nhở nông dân làm như thế nào tránh né được các nhân tố mạo hiểm.</w:t>
      </w:r>
    </w:p>
    <w:p>
      <w:pPr>
        <w:pStyle w:val="BodyText"/>
      </w:pPr>
      <w:r>
        <w:t xml:space="preserve">Lúc này vị trưởng phòng Vương bên cạnh không nhịn được xen miệng vào.</w:t>
      </w:r>
    </w:p>
    <w:p>
      <w:pPr>
        <w:pStyle w:val="BodyText"/>
      </w:pPr>
      <w:r>
        <w:t xml:space="preserve">- Tiểu Vương, cậu biết đúng là không ít.</w:t>
      </w:r>
    </w:p>
    <w:p>
      <w:pPr>
        <w:pStyle w:val="BodyText"/>
      </w:pPr>
      <w:r>
        <w:t xml:space="preserve">Vương Quốc Hoa cười nói:</w:t>
      </w:r>
    </w:p>
    <w:p>
      <w:pPr>
        <w:pStyle w:val="BodyText"/>
      </w:pPr>
      <w:r>
        <w:t xml:space="preserve">- Đều là ép ra vậy, càng là cơ sở thì càng phải ép mình học. Nếu không làm quan dễ đi theo hướng hình thức, dễ mất đi sự tin tưởng của dân chúng.</w:t>
      </w:r>
    </w:p>
    <w:p>
      <w:pPr>
        <w:pStyle w:val="BodyText"/>
      </w:pPr>
      <w:r>
        <w:t xml:space="preserve">- Nói rất đúng.</w:t>
      </w:r>
    </w:p>
    <w:p>
      <w:pPr>
        <w:pStyle w:val="BodyText"/>
      </w:pPr>
      <w:r>
        <w:t xml:space="preserve">Trưởng phòng Vương vỗ đùi, Bao Tiểu Tùng có chút tức giận trừng mắt nhìn:</w:t>
      </w:r>
    </w:p>
    <w:p>
      <w:pPr>
        <w:pStyle w:val="BodyText"/>
      </w:pPr>
      <w:r>
        <w:t xml:space="preserve">- Lão Vương đừng ngắt lời, để Tiểu Vương nói tiếp.</w:t>
      </w:r>
    </w:p>
    <w:p>
      <w:pPr>
        <w:pStyle w:val="BodyText"/>
      </w:pPr>
      <w:r>
        <w:t xml:space="preserve">Vương Quốc Hoa thấy thế đột nhiên biết tại sao Bao Tiểu Tùng có công trình nghiên cứu tốt như vậy lại không được phổ biến.</w:t>
      </w:r>
    </w:p>
    <w:p>
      <w:pPr>
        <w:pStyle w:val="BodyText"/>
      </w:pPr>
      <w:r>
        <w:t xml:space="preserve">- Được, chúng ta nói tiếp hạng mục này. Đầu tiên tôi muốn tiến hành thí điểm ở một hai xã, dù sao tài chính có hạn để quần chúng trong thời gian ngắn tiếp nhận hạng mục này là không thực tế. Nông dân đều là người thực tế hoặc là nói là thiển cận. Việc này không trách được bọn họ, đây là do vấn đề của chính quyền, do cuộc sống khó khăn tạo thành.</w:t>
      </w:r>
    </w:p>
    <w:p>
      <w:pPr>
        <w:pStyle w:val="BodyText"/>
      </w:pPr>
      <w:r>
        <w:t xml:space="preserve">Vương Quốc Hoa nói thuận miệng nên có chút không khống chế được, hắn vội vàng sửa lời:</w:t>
      </w:r>
    </w:p>
    <w:p>
      <w:pPr>
        <w:pStyle w:val="BodyText"/>
      </w:pPr>
      <w:r>
        <w:t xml:space="preserve">- Do tài chính có hạn nên chính quyền giúp đỡ thí điểm ở hai xã, chỉ cần nông dân ở xã thí điểm có lợi ích thì các xã khác cũng muốn tiến hành hạng mục này. Khi toàn huyện đạt lợi ích từ hạng mục này thì lãnh đạo thị xã sẽ không thể không thấy, đương nhiên muốn phổ biến trong toàn thị xã.</w:t>
      </w:r>
    </w:p>
    <w:p>
      <w:pPr>
        <w:pStyle w:val="BodyText"/>
      </w:pPr>
      <w:r>
        <w:t xml:space="preserve">- Vậy khi nông dân thị xã Bắc Câu được lợi thì tự nhiên sẽ phổ biến ra toàn tỉnh thậm chí cả nước.</w:t>
      </w:r>
    </w:p>
    <w:p>
      <w:pPr>
        <w:pStyle w:val="BodyText"/>
      </w:pPr>
      <w:r>
        <w:t xml:space="preserve">Bao Tiểu Tùng rất kích động nói xen vào. Vương Quốc Hoa mỉm cười xem ra đối phương cũng biết học hỏi.</w:t>
      </w:r>
    </w:p>
    <w:p>
      <w:pPr>
        <w:pStyle w:val="BodyText"/>
      </w:pPr>
      <w:r>
        <w:t xml:space="preserve">- Tiểu Vương, tôi muốn tới huyện cậu xem xét tình hình thực tế.</w:t>
      </w:r>
    </w:p>
    <w:p>
      <w:pPr>
        <w:pStyle w:val="BodyText"/>
      </w:pPr>
      <w:r>
        <w:t xml:space="preserve">Bao Tiểu Tùng nói, Vương Quốc Hoa nghe xong cười nói:</w:t>
      </w:r>
    </w:p>
    <w:p>
      <w:pPr>
        <w:pStyle w:val="BodyText"/>
      </w:pPr>
      <w:r>
        <w:t xml:space="preserve">- Rất chào mừng giáo sư Bao tới huyện Phương Lan chúng tôi. Nhưng tôi còn có một suy nghĩ là trước khi chúng ta thí điểm có nên lập cơ cấu nghiên cứu hay không?</w:t>
      </w:r>
    </w:p>
    <w:p>
      <w:pPr>
        <w:pStyle w:val="BodyText"/>
      </w:pPr>
      <w:r>
        <w:t xml:space="preserve">- Rất tốt, có nhiều hạng mục nghiên cứu mang lại lợi ích cho nông dân nhưng do điều kiện hạn chế nên không được áp dụng. Ví dụ như hạng mục này của tôi mà nói không đơn giản là vấn đề nuôi dưỡng mà còn liên quan tới trồng cỏ, không có nguồn cỏ thì nói gì tới chăn nuôi? Tiểu Vương, cậu thấy như thế này có được không? Tôi đi liên lạc với mấy người cùng trường rồi cùng tới huyện của cậu xem một chút. Nếu thích hợp hoàn toàn có thể thành lập trụ sở nghiên cứu thí nghiệm ở đó. Như vậy khi xin tài chính cấp trên cũng tiện hơn đôi chút. Đương nhiên tốt nhất chính quyền huyện cũng nên ủng hộ một ít tài chính.</w:t>
      </w:r>
    </w:p>
    <w:p>
      <w:pPr>
        <w:pStyle w:val="BodyText"/>
      </w:pPr>
      <w:r>
        <w:t xml:space="preserve">Mục đích của Vương Quốc Hoa chính là lừa được Bao Tiểu Tùng đi xuống huyện Phương Lan, không có dã tâm lớn như vậy. Ai ngờ Bao Tiểu Tùng đưa ra tư tưởng này. Vương Quốc Hoa cảm thấy đây không chỉ là một cơ hội, sản xuất nông nghiệp cần khoa học kỹ thuật ủng hộ, có Đại học nông nghiệp ủng hộ về kỹ thuật thì quá tốt.</w:t>
      </w:r>
    </w:p>
    <w:p>
      <w:pPr>
        <w:pStyle w:val="BodyText"/>
      </w:pPr>
      <w:r>
        <w:t xml:space="preserve">- Huyện ủng hộ tài chính là không thực tế nhưng tôi có thể tìm kiếm tài chính trên thị xã, trên tỉnh. Thật sự không được thì có thể nghĩ biện pháp ở ngoài xã hội. Chỉ cần thấy có hiệu quả thì không sợ không ai đầu tư vào.</w:t>
      </w:r>
    </w:p>
    <w:p>
      <w:pPr>
        <w:pStyle w:val="BodyText"/>
      </w:pPr>
      <w:r>
        <w:t xml:space="preserve">Vương Quốc Hoa nói khá mơ hồ, Bao Tiểu Tùng không nghe ra.</w:t>
      </w:r>
    </w:p>
    <w:p>
      <w:pPr>
        <w:pStyle w:val="BodyText"/>
      </w:pPr>
      <w:r>
        <w:t xml:space="preserve">Hưng phấn nên Bao Tiểu Tùng uống nhiều vài chén, cuối cùng Vương Quốc Hoa và vị trưởng phòng Vương kia phải đỡ y về nhà.</w:t>
      </w:r>
    </w:p>
    <w:p>
      <w:pPr>
        <w:pStyle w:val="Compact"/>
      </w:pPr>
      <w:r>
        <w:t xml:space="preserve">Ủng hộ chỉ với 1 click và 5s ! ()</w:t>
      </w:r>
      <w:r>
        <w:br w:type="textWrapping"/>
      </w:r>
      <w:r>
        <w:br w:type="textWrapping"/>
      </w:r>
    </w:p>
    <w:p>
      <w:pPr>
        <w:pStyle w:val="Heading2"/>
      </w:pPr>
      <w:bookmarkStart w:id="278" w:name="chương-255-nhà-lãnh-vũ"/>
      <w:bookmarkEnd w:id="278"/>
      <w:r>
        <w:t xml:space="preserve">256. Chương 255: Nhà Lãnh Vũ</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255: Nhà Lãnh Vũ</w:t>
      </w:r>
    </w:p>
    <w:p>
      <w:pPr>
        <w:pStyle w:val="BodyText"/>
      </w:pPr>
      <w:r>
        <w:t xml:space="preserve">Dich: AND</w:t>
      </w:r>
    </w:p>
    <w:p>
      <w:pPr>
        <w:pStyle w:val="BodyText"/>
      </w:pPr>
      <w:r>
        <w:t xml:space="preserve">Nguồn: metruyen.com</w:t>
      </w:r>
    </w:p>
    <w:p>
      <w:pPr>
        <w:pStyle w:val="BodyText"/>
      </w:pPr>
      <w:r>
        <w:t xml:space="preserve">Vị trưởng phòng Vương tên đầy đủ là Vương Tứ Thanh. Người ở Ban tổ chức cán bộ tỉnh ủy không mấy người được trưởng ban Lãnh gọi lên văn phòng lâu, hầu hết chỉ là vài phút là đi ra. Chiều vừa đi làm Vương Tứ Thanh nhận được điện của Lâm An Dân gọi y lên nói trưởng ban Lãnh có việc muốn hỏi.</w:t>
      </w:r>
    </w:p>
    <w:p>
      <w:pPr>
        <w:pStyle w:val="BodyText"/>
      </w:pPr>
      <w:r>
        <w:t xml:space="preserve">Vương Tứ Thanh không ít lần gặp trưởng ban Lãnh ở ban, mỗi lần đều ân cần thăm hỏi, q khẽ gật đầu. Vương Tứ Thanh dám khẳng định trưởng ban Lãnh không biết mình tên gì, càng đứng nói đến văn phòng trưởng ban Lãnh ngồi.</w:t>
      </w:r>
    </w:p>
    <w:p>
      <w:pPr>
        <w:pStyle w:val="BodyText"/>
      </w:pPr>
      <w:r>
        <w:t xml:space="preserve">Bây giờ không ngờ có cơ hội lên văn phòng trưởng ban Lãnh, đãi ngộ này truyền ra đủ để cả văn phòng hâm mộ. Vương Tứ Thanh biết tại sao mình lại có cơ hội này. Nếu không phải mình quen Bao Tiểu Tùng, Lâm An Dân không biết từ đâu biết được việc này thì có lẽ cả đời y cũng không có cơ hội được trưởng ban Lãnh gọi lên văn phòng như vậy.</w:t>
      </w:r>
    </w:p>
    <w:p>
      <w:pPr>
        <w:pStyle w:val="BodyText"/>
      </w:pPr>
      <w:r>
        <w:t xml:space="preserve">Vương Tứ Thanh không phải chưa từng nghĩ tại sao trưởng ban Lãnh lại quan tâm chuyện của một phó bí thư huyện ủy như vậy. Nhưng rất nhanh y có kết luận suy nghĩ làm gì cho mệt, chỉ cần biết việc này trưởng ban Lãnh coi trọng là đủ. Quan tâm nhiều như vậy cũng không phải việc tốt. Nếu bị lãnh đạo biết anh hỏi han linh tinh thì sẽ bị nói một câu:</w:t>
      </w:r>
    </w:p>
    <w:p>
      <w:pPr>
        <w:pStyle w:val="BodyText"/>
      </w:pPr>
      <w:r>
        <w:t xml:space="preserve">- Anh quan tâm chuyện của lãnh đạo để làm gì?</w:t>
      </w:r>
    </w:p>
    <w:p>
      <w:pPr>
        <w:pStyle w:val="BodyText"/>
      </w:pPr>
      <w:r>
        <w:t xml:space="preserve">Như vậy coi như vận mệnh của anh đã xong, có lẽ đến lúc về hưu vẫn không thể xoay người.</w:t>
      </w:r>
    </w:p>
    <w:p>
      <w:pPr>
        <w:pStyle w:val="BodyText"/>
      </w:pPr>
      <w:r>
        <w:t xml:space="preserve">Cho nên trong quá trình bữa ăn, Vương Tứ Thanh chủ yếu là nghe nhiều, nói ít, muốn nói cũng chỉ có thể nói thầm.</w:t>
      </w:r>
    </w:p>
    <w:p>
      <w:pPr>
        <w:pStyle w:val="BodyText"/>
      </w:pPr>
      <w:r>
        <w:t xml:space="preserve">- Đồng chí Tứ Thanh, lúc gặp trưởng ban Lãnh thì nói chuyện phải chú ý một chút.</w:t>
      </w:r>
    </w:p>
    <w:p>
      <w:pPr>
        <w:pStyle w:val="BodyText"/>
      </w:pPr>
      <w:r>
        <w:t xml:space="preserve">Lâm An Dân dặn, Vương Tứ Thanh liên tục gật đầu.</w:t>
      </w:r>
    </w:p>
    <w:p>
      <w:pPr>
        <w:pStyle w:val="BodyText"/>
      </w:pPr>
      <w:r>
        <w:t xml:space="preserve">Mặc dù trưởng ban Lãnh trông rất bình thường, nói chuyện với giọng ôn hào nhưng Vương Tứ Thanh vẫn thấy áp lực rất lớn. Đời người không có nhiều cơ hội, nhất định phải nắm được.</w:t>
      </w:r>
    </w:p>
    <w:p>
      <w:pPr>
        <w:pStyle w:val="BodyText"/>
      </w:pPr>
      <w:r>
        <w:t xml:space="preserve">- Đồng chí trưởng ban Lãnh hả? Vương Quốc Hoa và giáo sư Bao nói chuyện như thế nào?</w:t>
      </w:r>
    </w:p>
    <w:p>
      <w:pPr>
        <w:pStyle w:val="BodyText"/>
      </w:pPr>
      <w:r>
        <w:t xml:space="preserve">Lãnh Vũ hỏi, Vương Tứ Thanh mất vài giây mới tìm được câu trả lời:</w:t>
      </w:r>
    </w:p>
    <w:p>
      <w:pPr>
        <w:pStyle w:val="BodyText"/>
      </w:pPr>
      <w:r>
        <w:t xml:space="preserve">- Mới đầu ý kiến của hai người khá khác nhau, kết quả bí thư Tiểu Vương nói sắc bén rất nhanh chinh phục được giáo sư Bao. Xem ra bí thư Tiểu Vương rất hiểu tình hình cơ sở, tầm nhìn trống trải, ý nghĩ công việc rất có thể đả động người. Nói không dễ nghe là tôi làm ở Ban tổ chức cán bộ lâu như vậy mà không thấy được mấy cán bộ có trách nhiệm như bí thư Tiểu Vương.</w:t>
      </w:r>
    </w:p>
    <w:p>
      <w:pPr>
        <w:pStyle w:val="BodyText"/>
      </w:pPr>
      <w:r>
        <w:t xml:space="preserve">- Ồ, hai người bọn họ còn có tranh chấp?</w:t>
      </w:r>
    </w:p>
    <w:p>
      <w:pPr>
        <w:pStyle w:val="BodyText"/>
      </w:pPr>
      <w:r>
        <w:t xml:space="preserve">Lãnh Vũ cười hỏi một câu, Vương Tứ Thanh lập tức nói:</w:t>
      </w:r>
    </w:p>
    <w:p>
      <w:pPr>
        <w:pStyle w:val="BodyText"/>
      </w:pPr>
      <w:r>
        <w:t xml:space="preserve">- Cái này thì không có, lời của bí thư Tiểu Vương rất có sức hấp dẫn, rất nhanh thuyết phục được giáo sư Bao.</w:t>
      </w:r>
    </w:p>
    <w:p>
      <w:pPr>
        <w:pStyle w:val="BodyText"/>
      </w:pPr>
      <w:r>
        <w:t xml:space="preserve">Khoảng nửa tiếng sau Vương Tứ Thanh ra khỏi văn phòng Lãnh Vũ, trời còn chưa quá nóng nhưng sau lưng Vương Tứ Thanh đầy mồ hôi.</w:t>
      </w:r>
    </w:p>
    <w:p>
      <w:pPr>
        <w:pStyle w:val="BodyText"/>
      </w:pPr>
      <w:r>
        <w:t xml:space="preserve">Lâm An Dân gần như xuất hiện cùng lúc khi Lãnh Vũ uống hết chén trà. Y nhanh chóng rót nước vào chén định đi ra thì Lãnh Vũ gọi lại:</w:t>
      </w:r>
    </w:p>
    <w:p>
      <w:pPr>
        <w:pStyle w:val="BodyText"/>
      </w:pPr>
      <w:r>
        <w:t xml:space="preserve">- Tiểu Lâm, nếu Vương Quốc Hoa tới thì cậu trực tiếp dẫn vào.</w:t>
      </w:r>
    </w:p>
    <w:p>
      <w:pPr>
        <w:pStyle w:val="BodyText"/>
      </w:pPr>
      <w:r>
        <w:t xml:space="preserve">- Ồ, vâng.</w:t>
      </w:r>
    </w:p>
    <w:p>
      <w:pPr>
        <w:pStyle w:val="BodyText"/>
      </w:pPr>
      <w:r>
        <w:t xml:space="preserve">Lâm An Dân ngẩn ra một chút rồi lập tức có phản ứng.</w:t>
      </w:r>
    </w:p>
    <w:p>
      <w:pPr>
        <w:pStyle w:val="BodyText"/>
      </w:pPr>
      <w:r>
        <w:t xml:space="preserve">Cả buổi chiều Vương Quốc Hoa chưa từng xuất hiện, không phải hắn không muốn nịnh lãnh đạo mà ngủ dậy rồi rồi lại ngồi suy nghĩ đề nghị thành lập trụ sở nghiên cứu, thí điểm mà Bao Tiểu Tùng nói.</w:t>
      </w:r>
    </w:p>
    <w:p>
      <w:pPr>
        <w:pStyle w:val="BodyText"/>
      </w:pPr>
      <w:r>
        <w:t xml:space="preserve">Trước khi hết giờ làm điện thoại của hắn vang lên, bên trong truyền tới tiếng của Lãnh Vũ:</w:t>
      </w:r>
    </w:p>
    <w:p>
      <w:pPr>
        <w:pStyle w:val="BodyText"/>
      </w:pPr>
      <w:r>
        <w:t xml:space="preserve">- Chuyện làm tới đâu rồi.</w:t>
      </w:r>
    </w:p>
    <w:p>
      <w:pPr>
        <w:pStyle w:val="BodyText"/>
      </w:pPr>
      <w:r>
        <w:t xml:space="preserve">Vương Quốc Hoa trả lời ngay:</w:t>
      </w:r>
    </w:p>
    <w:p>
      <w:pPr>
        <w:pStyle w:val="BodyText"/>
      </w:pPr>
      <w:r>
        <w:t xml:space="preserve">- Có ngài ủng hộ cùng với trình độ lừa dối của tôi thì một vị giáo sư còn không bị bắt sao?</w:t>
      </w:r>
    </w:p>
    <w:p>
      <w:pPr>
        <w:pStyle w:val="BodyText"/>
      </w:pPr>
      <w:r>
        <w:t xml:space="preserve">Lãnh Vũ nghe vậy liền cười nói:</w:t>
      </w:r>
    </w:p>
    <w:p>
      <w:pPr>
        <w:pStyle w:val="BodyText"/>
      </w:pPr>
      <w:r>
        <w:t xml:space="preserve">- Thuận lợi là tốt rồi, tôi dập máy đây.</w:t>
      </w:r>
    </w:p>
    <w:p>
      <w:pPr>
        <w:pStyle w:val="BodyText"/>
      </w:pPr>
      <w:r>
        <w:t xml:space="preserve">- Đừng mà, tôi còn muốn ăn đồ ăn mà Hà di nấu, ngài phải lo cho tôi bữa tối đó.</w:t>
      </w:r>
    </w:p>
    <w:p>
      <w:pPr>
        <w:pStyle w:val="BodyText"/>
      </w:pPr>
      <w:r>
        <w:t xml:space="preserve">Vương Quốc Hoa nói với giọng không hề sợ lãnh đạo, Lãnh Vũ cười càng tươi hơn nhưng giọng điệu lại ra vẻ khó chịu.</w:t>
      </w:r>
    </w:p>
    <w:p>
      <w:pPr>
        <w:pStyle w:val="BodyText"/>
      </w:pPr>
      <w:r>
        <w:t xml:space="preserve">- Muốn ăn thì tự tới, tôi còn có việc.</w:t>
      </w:r>
    </w:p>
    <w:p>
      <w:pPr>
        <w:pStyle w:val="BodyText"/>
      </w:pPr>
      <w:r>
        <w:t xml:space="preserve">Lâm An Dân cầm văn bản đứng ở cửa đang suy nghĩ miên man. Mình đi theo trưởng ban Lãnh nhiều năm như vậy mà chưa được đối xử thân thiết đến như vậy.</w:t>
      </w:r>
    </w:p>
    <w:p>
      <w:pPr>
        <w:pStyle w:val="BodyText"/>
      </w:pPr>
      <w:r>
        <w:t xml:space="preserve">Lãnh Vũ cố ý ở lại cơ quan nửa tiếng mới đứng lên về nhà. Y vừa mở cửa đã nghe thấy giọng của Vương Quốc Hoa ở trong:</w:t>
      </w:r>
    </w:p>
    <w:p>
      <w:pPr>
        <w:pStyle w:val="BodyText"/>
      </w:pPr>
      <w:r>
        <w:t xml:space="preserve">- Hà di, cá nướng của dì đúng là rất ngon, ngon hơn đầu bếp khách sạn nhiều. Cá nướng của bọn họ chỉ chú ý đến đẹp chứ không phải chất lượng.</w:t>
      </w:r>
    </w:p>
    <w:p>
      <w:pPr>
        <w:pStyle w:val="BodyText"/>
      </w:pPr>
      <w:r>
        <w:t xml:space="preserve">- Tên nịnh bợ.</w:t>
      </w:r>
    </w:p>
    <w:p>
      <w:pPr>
        <w:pStyle w:val="BodyText"/>
      </w:pPr>
      <w:r>
        <w:t xml:space="preserve">Lãnh Vũ cười mắng. Bình thường trong nhà không có ai tới, Hà Nam nấu ăn dù ngon nhưng chỉ có hai người ăn, ăn nhiều cũng thấy tê tê. Vương Quốc Hoa xuất hiện làm Hà Nam khá tự hào.</w:t>
      </w:r>
    </w:p>
    <w:p>
      <w:pPr>
        <w:pStyle w:val="BodyText"/>
      </w:pPr>
      <w:r>
        <w:t xml:space="preserve">Vào cửa Lãnh Vũ còn thấy chuyện đáng ngạc nhiên hơn. Vương Quốc Hoa ngồi trước bàn ăn, con trai độc nhất của y đang làm bài tập, nó cầm quyển vở nói:</w:t>
      </w:r>
    </w:p>
    <w:p>
      <w:pPr>
        <w:pStyle w:val="BodyText"/>
      </w:pPr>
      <w:r>
        <w:t xml:space="preserve">- Vương ca, chuyện anh đáp ứng không được quên đó.</w:t>
      </w:r>
    </w:p>
    <w:p>
      <w:pPr>
        <w:pStyle w:val="BodyText"/>
      </w:pPr>
      <w:r>
        <w:t xml:space="preserve">Bao lâu rồi mà thằng Vương Quốc Hoa này đã làm thông quan hệ với vợ và con mình? Hà Nam còn đỡ một chút, Lãnh Hạ bình thường có khách tới nhà đều là trốn ở phòng không ra.</w:t>
      </w:r>
    </w:p>
    <w:p>
      <w:pPr>
        <w:pStyle w:val="BodyText"/>
      </w:pPr>
      <w:r>
        <w:t xml:space="preserve">- Không phải là game máy vi tính sao? Hôm nay là cuối tuần vừa lúc mang em tới tìm Phỉ Phỉ tỷ của em, máy vi tính của Phỉ Phỉ có không ít game. Bao giờ nghỉ hè thì anh mua cho em một cái.</w:t>
      </w:r>
    </w:p>
    <w:p>
      <w:pPr>
        <w:pStyle w:val="BodyText"/>
      </w:pPr>
      <w:r>
        <w:t xml:space="preserve">Lãnh Vũ nghe tới đây liền dừng lại rất kiên nhẫn nghe tiếp. Hà Nam ở trong bếp lên tiếng:</w:t>
      </w:r>
    </w:p>
    <w:p>
      <w:pPr>
        <w:pStyle w:val="BodyText"/>
      </w:pPr>
      <w:r>
        <w:t xml:space="preserve">- Tiểu Vương, không được cho Tiểu Hạ chơi game, chơi là không khống chế được mình.</w:t>
      </w:r>
    </w:p>
    <w:p>
      <w:pPr>
        <w:pStyle w:val="BodyText"/>
      </w:pPr>
      <w:r>
        <w:t xml:space="preserve">- Dì, lời này của dì cháu không dám đồng ý. Trẻ con là lúc ham chơi lại không chơi, kết quả dù thi vào đại học tốt, bốn năm học đại học nhất định sẽ chơi suốt. Lúc cần học không học. Dì không nghe nói đến câu được sáu phẩy là đủ có bằng ra xin việc. Hơn nữa xu thế phát triển hiện nay sẽ thành thời đại của tin tức, không học máy vi tính thì sao được. Căn cứ theo kinh nghiệm của cháu thì học máy vi tính một cách nhanh nhất là từ chơi game.</w:t>
      </w:r>
    </w:p>
    <w:p>
      <w:pPr>
        <w:pStyle w:val="BodyText"/>
      </w:pPr>
      <w:r>
        <w:t xml:space="preserve">Lãnh Vũ nghe vậy không nhịn được nữa nên trầm giọng nói:</w:t>
      </w:r>
    </w:p>
    <w:p>
      <w:pPr>
        <w:pStyle w:val="BodyText"/>
      </w:pPr>
      <w:r>
        <w:t xml:space="preserve">- Cậu lý luận loạn gì thế? Theo cậu nói thì lúc tôi và Hà di của cậu học cũng chỉ biết chơi sao?</w:t>
      </w:r>
    </w:p>
    <w:p>
      <w:pPr>
        <w:pStyle w:val="BodyText"/>
      </w:pPr>
      <w:r>
        <w:t xml:space="preserve">Vương Quốc Hoa không hề lùi bước như Lãnh Vũ nói, hắn cãi lại:</w:t>
      </w:r>
    </w:p>
    <w:p>
      <w:pPr>
        <w:pStyle w:val="BodyText"/>
      </w:pPr>
      <w:r>
        <w:t xml:space="preserve">- Thời đại khác biệt, ngài lúc học đã có máy vi tính chưa? Chắc lúc ấy còn chưa thấy máy tính.</w:t>
      </w:r>
    </w:p>
    <w:p>
      <w:pPr>
        <w:pStyle w:val="BodyText"/>
      </w:pPr>
      <w:r>
        <w:t xml:space="preserve">Lãnh Vũ cảm thấy Vương Quốc Hoa nói là ngụy biện nhưng không tức. Y chỉ cười nói:</w:t>
      </w:r>
    </w:p>
    <w:p>
      <w:pPr>
        <w:pStyle w:val="BodyText"/>
      </w:pPr>
      <w:r>
        <w:t xml:space="preserve">- Mấy lời sáo rỗng này của cậu đừng nói ở nhà tôi, ra ngoài mà nói.</w:t>
      </w:r>
    </w:p>
    <w:p>
      <w:pPr>
        <w:pStyle w:val="BodyText"/>
      </w:pPr>
      <w:r>
        <w:t xml:space="preserve">Vương Quốc Hoa cười hắc hắc nói:</w:t>
      </w:r>
    </w:p>
    <w:p>
      <w:pPr>
        <w:pStyle w:val="BodyText"/>
      </w:pPr>
      <w:r>
        <w:t xml:space="preserve">- Ngài rõ ràng tốt nghiệp đại học Thanh Hoa, xin hỏi Thanh Hoa dạy những gì?</w:t>
      </w:r>
    </w:p>
    <w:p>
      <w:pPr>
        <w:pStyle w:val="BodyText"/>
      </w:pPr>
      <w:r>
        <w:t xml:space="preserve">- Cậu dám thử tôi hả? Hà Nam, nói cho hắn biết ngày đầu tiên chúng ta vào đại học đã làm gì?</w:t>
      </w:r>
    </w:p>
    <w:p>
      <w:pPr>
        <w:pStyle w:val="BodyText"/>
      </w:pPr>
      <w:r>
        <w:t xml:space="preserve">Lãnh Vũ có chút đắc ý nói. Đời người đều có điểm đắc ý, năm đó thi được vào Thanh Hoa chính là điểm mà Lãnh Vũ rất tự hào.</w:t>
      </w:r>
    </w:p>
    <w:p>
      <w:pPr>
        <w:pStyle w:val="BodyText"/>
      </w:pPr>
      <w:r>
        <w:t xml:space="preserve">Hà Nam đảo mắt nói:</w:t>
      </w:r>
    </w:p>
    <w:p>
      <w:pPr>
        <w:pStyle w:val="BodyText"/>
      </w:pPr>
      <w:r>
        <w:t xml:space="preserve">- Biết anh tốt nghiệp đại học Thanh Hoa rồi, đại tài tử mau đi rửa tay ăn cơm.</w:t>
      </w:r>
    </w:p>
    <w:p>
      <w:pPr>
        <w:pStyle w:val="BodyText"/>
      </w:pPr>
      <w:r>
        <w:t xml:space="preserve">Lãnh Vũ đắc ý nhìn Vương Quốc Hoa, Vương Quốc Hoa cũng đi theo rửa tay.</w:t>
      </w:r>
    </w:p>
    <w:p>
      <w:pPr>
        <w:pStyle w:val="BodyText"/>
      </w:pPr>
      <w:r>
        <w:t xml:space="preserve">- Hà di nói không sai nhưng cháu biết hai câu không biết hai vị có biết không?</w:t>
      </w:r>
    </w:p>
    <w:p>
      <w:pPr>
        <w:pStyle w:val="BodyText"/>
      </w:pPr>
      <w:r>
        <w:t xml:space="preserve">Lãnh Vũ và Hà Nam cùng hỏi:</w:t>
      </w:r>
    </w:p>
    <w:p>
      <w:pPr>
        <w:pStyle w:val="BodyText"/>
      </w:pPr>
      <w:r>
        <w:t xml:space="preserve">- Còn có hai câu gì.</w:t>
      </w:r>
    </w:p>
    <w:p>
      <w:pPr>
        <w:pStyle w:val="BodyText"/>
      </w:pPr>
      <w:r>
        <w:t xml:space="preserve">Vương Quốc Hoa nói:</w:t>
      </w:r>
    </w:p>
    <w:p>
      <w:pPr>
        <w:pStyle w:val="BodyText"/>
      </w:pPr>
      <w:r>
        <w:t xml:space="preserve">- Tinh thần tự do, tư tưởng độc lập. Nói cách khác giáo dục của Thanh Hoa bây giờ bị chém ngang eo, không biết hai vị cảm thấy sao?</w:t>
      </w:r>
    </w:p>
    <w:p>
      <w:pPr>
        <w:pStyle w:val="BodyText"/>
      </w:pPr>
      <w:r>
        <w:t xml:space="preserve">Lãnh Vũ theo bản năng lộ ra một tia không hài lòng:</w:t>
      </w:r>
    </w:p>
    <w:p>
      <w:pPr>
        <w:pStyle w:val="BodyText"/>
      </w:pPr>
      <w:r>
        <w:t xml:space="preserve">- Cậu muốn nói gì?</w:t>
      </w:r>
    </w:p>
    <w:p>
      <w:pPr>
        <w:pStyle w:val="BodyText"/>
      </w:pPr>
      <w:r>
        <w:t xml:space="preserve">Vương Quốc Hoa thản nhiên nói:</w:t>
      </w:r>
    </w:p>
    <w:p>
      <w:pPr>
        <w:pStyle w:val="BodyText"/>
      </w:pPr>
      <w:r>
        <w:t xml:space="preserve">- Không có gì, tôi chỉ là từ chuyện này đưa ra kết luận không có tinh thần tự do và tư tưởng độc lập thì sinh viên dù có thành tích tốt cũng chỉ là bức tượng. Thế giới là đa nguyên, người cũng là đa nguyên, không tự chủ về tư tưởng thì sao có thể gọi là người. Thi và giáo dục có bản chất khác nhau. Thời đại của ngài tôi không tiện đánh giá, thời của chúng tôi …</w:t>
      </w:r>
    </w:p>
    <w:p>
      <w:pPr>
        <w:pStyle w:val="BodyText"/>
      </w:pPr>
      <w:r>
        <w:t xml:space="preserve">Vương Quốc Hoa chỉ chỉ vào đầu mình cười cười một tiếng.</w:t>
      </w:r>
    </w:p>
    <w:p>
      <w:pPr>
        <w:pStyle w:val="BodyText"/>
      </w:pPr>
      <w:r>
        <w:t xml:space="preserve">Lãnh Vũ im lặng một lúc mới nói:</w:t>
      </w:r>
    </w:p>
    <w:p>
      <w:pPr>
        <w:pStyle w:val="BodyText"/>
      </w:pPr>
      <w:r>
        <w:t xml:space="preserve">- Ăn cơm thôi.</w:t>
      </w:r>
    </w:p>
    <w:p>
      <w:pPr>
        <w:pStyle w:val="BodyText"/>
      </w:pPr>
      <w:r>
        <w:t xml:space="preserve">Vương Quốc Hoa thấy thế không khỏi cười cười một tiếng.</w:t>
      </w:r>
    </w:p>
    <w:p>
      <w:pPr>
        <w:pStyle w:val="BodyText"/>
      </w:pPr>
      <w:r>
        <w:t xml:space="preserve">Ăn tối xong Vương Quốc Hoa định đi rửa bát giúp nhưng bị Lãnh Vũ cười mắng:</w:t>
      </w:r>
    </w:p>
    <w:p>
      <w:pPr>
        <w:pStyle w:val="BodyText"/>
      </w:pPr>
      <w:r>
        <w:t xml:space="preserve">- Đừng có nịnh bợ Hà di của cậu, vào nói chuyện với tôi.</w:t>
      </w:r>
    </w:p>
    <w:p>
      <w:pPr>
        <w:pStyle w:val="BodyText"/>
      </w:pPr>
      <w:r>
        <w:t xml:space="preserve">Hà Nam nghe xong tức giận nói:</w:t>
      </w:r>
    </w:p>
    <w:p>
      <w:pPr>
        <w:pStyle w:val="BodyText"/>
      </w:pPr>
      <w:r>
        <w:t xml:space="preserve">- Lãnh Vũ, anh đang bóc lột em đó.</w:t>
      </w:r>
    </w:p>
    <w:p>
      <w:pPr>
        <w:pStyle w:val="BodyText"/>
      </w:pPr>
      <w:r>
        <w:t xml:space="preserve">Vào trong Vương Quốc Hoa phải thành thật khai báo toàn bộ cuộc nói chuyện của mình hồi trưa, Lãnh Vũ không nhịn được cười:</w:t>
      </w:r>
    </w:p>
    <w:p>
      <w:pPr>
        <w:pStyle w:val="BodyText"/>
      </w:pPr>
      <w:r>
        <w:t xml:space="preserve">- Chỉ có tên ngốc vì học như Bao Tiểu Tùng mới mắc câu của cậu. Chẳng qua Bao Tiểu Tùng cũng không dễ dàng, có công trình nghiên cứu như vậy mà đề nghị nhiều lần với Ủy ban nhân dân tỉnh, các cơ quan chuyên môn mà không được đáp lại. Hắn cũng nóng lòng nếu không sẽ không bị cậu lừa như vậy. Chẳng qua lời cậu nói cũng là vấn đề thực tế.</w:t>
      </w:r>
    </w:p>
    <w:p>
      <w:pPr>
        <w:pStyle w:val="BodyText"/>
      </w:pPr>
      <w:r>
        <w:t xml:space="preserve">Vương Quốc Hoa không giải thích cho mình mà chi cười cười, Lãnh Vũ nói tiếp:</w:t>
      </w:r>
    </w:p>
    <w:p>
      <w:pPr>
        <w:pStyle w:val="BodyText"/>
      </w:pPr>
      <w:r>
        <w:t xml:space="preserve">- Cậu có nghĩ mình làm tốt sẽ có người hái đào không?</w:t>
      </w:r>
    </w:p>
    <w:p>
      <w:pPr>
        <w:pStyle w:val="BodyText"/>
      </w:pPr>
      <w:r>
        <w:t xml:space="preserve">Vương Quốc Hoa cười nói:</w:t>
      </w:r>
    </w:p>
    <w:p>
      <w:pPr>
        <w:pStyle w:val="BodyText"/>
      </w:pPr>
      <w:r>
        <w:t xml:space="preserve">- Lúc tôi ở quận Lưỡng Thủy, chủ tịch Lý Dật Phong khi biết tin tôi điều tới huyện Phương Lan cũng nói như vậy. Tôi nói với Lý Dật Phong mặc kệ là ai hái đào thì chỉ cần kinh tế địa phương phát triển là đủ rồi.</w:t>
      </w:r>
    </w:p>
    <w:p>
      <w:pPr>
        <w:pStyle w:val="BodyText"/>
      </w:pPr>
      <w:r>
        <w:t xml:space="preserve">Nhịp hô hấp Lãnh Vũ hơi đổi khác, lát sau mới từ từ khôi phục bình thường.</w:t>
      </w:r>
    </w:p>
    <w:p>
      <w:pPr>
        <w:pStyle w:val="BodyText"/>
      </w:pPr>
      <w:r>
        <w:t xml:space="preserve">- Sa Kiến Ba phụ trách nông nghiệp, có cần tôi nói giúp gì không?</w:t>
      </w:r>
    </w:p>
    <w:p>
      <w:pPr>
        <w:pStyle w:val="Compact"/>
      </w:pPr>
      <w:r>
        <w:t xml:space="preserve">Ủng hộ chỉ với 1 click và 5s ! ()</w:t>
      </w:r>
      <w:r>
        <w:br w:type="textWrapping"/>
      </w:r>
      <w:r>
        <w:br w:type="textWrapping"/>
      </w:r>
    </w:p>
    <w:p>
      <w:pPr>
        <w:pStyle w:val="Heading2"/>
      </w:pPr>
      <w:bookmarkStart w:id="279" w:name="chương-256-ngột-ngạt"/>
      <w:bookmarkEnd w:id="279"/>
      <w:r>
        <w:t xml:space="preserve">257. Chương 256 : Ngột Ngạt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256 : Ngột ngạt</w:t>
      </w:r>
    </w:p>
    <w:p>
      <w:pPr>
        <w:pStyle w:val="BodyText"/>
      </w:pPr>
      <w:r>
        <w:t xml:space="preserve">Dich: AND</w:t>
      </w:r>
    </w:p>
    <w:p>
      <w:pPr>
        <w:pStyle w:val="BodyText"/>
      </w:pPr>
      <w:r>
        <w:t xml:space="preserve">Nguồn: metruyen.com</w:t>
      </w:r>
    </w:p>
    <w:p>
      <w:pPr>
        <w:pStyle w:val="BodyText"/>
      </w:pPr>
      <w:r>
        <w:t xml:space="preserve">Lãnh Vũ nói xong liền đợi xem Vương Quốc Hoa có phản ứng gì. Lợi ích ngay trước mặt, thanh niên còn có thể nhịn được sao? Vương Quốc Hoa nghe xong cười hắc hắc trông đầy đôn hậu, Lãnh Vũ thấy vẻ mặt này nhiệt nên tê tê.</w:t>
      </w:r>
    </w:p>
    <w:p>
      <w:pPr>
        <w:pStyle w:val="BodyText"/>
      </w:pPr>
      <w:r>
        <w:t xml:space="preserve">Vương Quốc Hoa nói:</w:t>
      </w:r>
    </w:p>
    <w:p>
      <w:pPr>
        <w:pStyle w:val="BodyText"/>
      </w:pPr>
      <w:r>
        <w:t xml:space="preserve">- Cái này tôi không dùng được, đợi đến lúc quan trọng thì chờ đến lúc cần sẽ để cứu mạng. Thực ra việc này chỉ cần ở huyện có mở đầu tốt thì không sợ không có người ngửi thấy.</w:t>
      </w:r>
    </w:p>
    <w:p>
      <w:pPr>
        <w:pStyle w:val="BodyText"/>
      </w:pPr>
      <w:r>
        <w:t xml:space="preserve">- Ồ, gì gọi là mở đầu tốt?</w:t>
      </w:r>
    </w:p>
    <w:p>
      <w:pPr>
        <w:pStyle w:val="BodyText"/>
      </w:pPr>
      <w:r>
        <w:t xml:space="preserve">Lãnh Vũ hỏi một câu.</w:t>
      </w:r>
    </w:p>
    <w:p>
      <w:pPr>
        <w:pStyle w:val="BodyText"/>
      </w:pPr>
      <w:r>
        <w:t xml:space="preserve">Vương Quốc Hoa lập tức trả lời ngay:</w:t>
      </w:r>
    </w:p>
    <w:p>
      <w:pPr>
        <w:pStyle w:val="BodyText"/>
      </w:pPr>
      <w:r>
        <w:t xml:space="preserve">- Ý của tôi là tìm một công ty đầu tư tài chính, ký hợp đồng tiêu thụ với nông dân. Có một điểm quan trọng nhất trong hợp đồng chính là cung cấp ghé miễn phí, giúp các hộ nông dân các vật dụng cần thiết. Bởi vì chỉ thí điểm ở một hai xã nên đầu tư không quá lớn. Chờ thấy hiệu quả, nông dân chủ động xin được nuôi thì có thể do chính quyền ra mặt tổ chức nông dân lại vay vốn ngân hàng để nuôi. Tôi nghĩ không đầy một năm là có người chủ động tìm tới đưa ra chính sách, đưa tài chính.</w:t>
      </w:r>
    </w:p>
    <w:p>
      <w:pPr>
        <w:pStyle w:val="BodyText"/>
      </w:pPr>
      <w:r>
        <w:t xml:space="preserve">Lãnh Vũ có chút kinh ngạc rồi cười nói:</w:t>
      </w:r>
    </w:p>
    <w:p>
      <w:pPr>
        <w:pStyle w:val="BodyText"/>
      </w:pPr>
      <w:r>
        <w:t xml:space="preserve">- Tiện nghi cho tên Tương Tiền Tiến rồi.</w:t>
      </w:r>
    </w:p>
    <w:p>
      <w:pPr>
        <w:pStyle w:val="BodyText"/>
      </w:pPr>
      <w:r>
        <w:t xml:space="preserve">Vương Quốc Hoa cười cười không tiếp câu, Lãnh Vũ biết ý của hắn nên thở dài nói:</w:t>
      </w:r>
    </w:p>
    <w:p>
      <w:pPr>
        <w:pStyle w:val="BodyText"/>
      </w:pPr>
      <w:r>
        <w:t xml:space="preserve">- Nghiêm Hữu Quang là lão lãnh đạo của cậu, Tương Tiền Tiến là thư ký của bí thư Hứa, cậu đứng giữa đúng là khó.</w:t>
      </w:r>
    </w:p>
    <w:p>
      <w:pPr>
        <w:pStyle w:val="BodyText"/>
      </w:pPr>
      <w:r>
        <w:t xml:space="preserve">- Tôi làm tốt công việc của mình là đủ, cần gì phải nghĩ tới bọn họ.</w:t>
      </w:r>
    </w:p>
    <w:p>
      <w:pPr>
        <w:pStyle w:val="BodyText"/>
      </w:pPr>
      <w:r>
        <w:t xml:space="preserve">Lãnh Vũ nghe vậy không khỏi mỉm cười nói:</w:t>
      </w:r>
    </w:p>
    <w:p>
      <w:pPr>
        <w:pStyle w:val="BodyText"/>
      </w:pPr>
      <w:r>
        <w:t xml:space="preserve">- Suy nghĩ rất đúng, được rồi, không còn sớm nữa, về nghỉ đi.</w:t>
      </w:r>
    </w:p>
    <w:p>
      <w:pPr>
        <w:pStyle w:val="BodyText"/>
      </w:pPr>
      <w:r>
        <w:t xml:space="preserve">Vương Quốc Hoa đứng lên xin về, Lãnh Vũ nói:</w:t>
      </w:r>
    </w:p>
    <w:p>
      <w:pPr>
        <w:pStyle w:val="BodyText"/>
      </w:pPr>
      <w:r>
        <w:t xml:space="preserve">- Đúng, hội nghị ban bí thư sáng nay đã thông qua danh sách mà Ban tổ chức cán bộ trình lên.</w:t>
      </w:r>
    </w:p>
    <w:p>
      <w:pPr>
        <w:pStyle w:val="BodyText"/>
      </w:pPr>
      <w:r>
        <w:t xml:space="preserve">Vương Quốc Hoa trợn mắt, Lãnh Vũ thấy thế không khỏi cười nói:</w:t>
      </w:r>
    </w:p>
    <w:p>
      <w:pPr>
        <w:pStyle w:val="BodyText"/>
      </w:pPr>
      <w:r>
        <w:t xml:space="preserve">- Cậu biết là được rồi, tóm lại trai cò tranh chấp, ngư ông được lợi. Tôi cũng không rõ sao lại như vậy.</w:t>
      </w:r>
    </w:p>
    <w:p>
      <w:pPr>
        <w:pStyle w:val="BodyText"/>
      </w:pPr>
      <w:r>
        <w:t xml:space="preserve">Lúc đi ra Vương Quốc Hoa vẫn thấy mình như đang nằm mơ. Lãnh Hạ từ trên lầu chạy ra nói:</w:t>
      </w:r>
    </w:p>
    <w:p>
      <w:pPr>
        <w:pStyle w:val="BodyText"/>
      </w:pPr>
      <w:r>
        <w:t xml:space="preserve">- Vương ca, anh nói chuyện không giữ lời.</w:t>
      </w:r>
    </w:p>
    <w:p>
      <w:pPr>
        <w:pStyle w:val="BodyText"/>
      </w:pPr>
      <w:r>
        <w:t xml:space="preserve">Vương Quốc Hoa đứng lại cười nói với nó:</w:t>
      </w:r>
    </w:p>
    <w:p>
      <w:pPr>
        <w:pStyle w:val="BodyText"/>
      </w:pPr>
      <w:r>
        <w:t xml:space="preserve">- Sáng mai anh mai em đến nhà Phỉ Phỉ chơi game.</w:t>
      </w:r>
    </w:p>
    <w:p>
      <w:pPr>
        <w:pStyle w:val="BodyText"/>
      </w:pPr>
      <w:r>
        <w:t xml:space="preserve">Lãnh Vũ ho khan một tiếng, Lãnh Hạ vội vàng chạy lên lầu.</w:t>
      </w:r>
    </w:p>
    <w:p>
      <w:pPr>
        <w:pStyle w:val="BodyText"/>
      </w:pPr>
      <w:r>
        <w:t xml:space="preserve">Trên đường về khách sạn, Vương Quốc Hoa vẫn thấy mình như đang nằm mơ. Câu cuối cùng của Lãnh Vũ coi như cho hắn một nhân tình. Chẳng qua Vương Quốc Hoa không rõ sao Lãnh Vũ lại giúp mình? Nếu hắn hỏi Lãnh Vũ như vậy có lẽ không có đáp án.</w:t>
      </w:r>
    </w:p>
    <w:p>
      <w:pPr>
        <w:pStyle w:val="BodyText"/>
      </w:pPr>
      <w:r>
        <w:t xml:space="preserve">Vương Quốc Hoa lấy máy ra gọi cho Diêu Bản Thụ. Diêu Bản Thụ vừa mới đi nhậu về, tối uống nhiều rượu nên không muốn nghe, chẳng qua vừa nghe xong y muốn nhảy dựng lên, ngơ ngác đứng đó. Vợ Diêu Bản Thụ sợ hãi đẩy đẩy hắn vài cái:</w:t>
      </w:r>
    </w:p>
    <w:p>
      <w:pPr>
        <w:pStyle w:val="BodyText"/>
      </w:pPr>
      <w:r>
        <w:t xml:space="preserve">- Lão Diêu, sao thế? Đừng dọa em.</w:t>
      </w:r>
    </w:p>
    <w:p>
      <w:pPr>
        <w:pStyle w:val="BodyText"/>
      </w:pPr>
      <w:r>
        <w:t xml:space="preserve">Diêu Bản Thụ cuối cùng đã lấy lại tinh thần, vẻ kích động không thể khống chế. Y cười ha hả nói:</w:t>
      </w:r>
    </w:p>
    <w:p>
      <w:pPr>
        <w:pStyle w:val="BodyText"/>
      </w:pPr>
      <w:r>
        <w:t xml:space="preserve">- Không sao, không sao.</w:t>
      </w:r>
    </w:p>
    <w:p>
      <w:pPr>
        <w:pStyle w:val="BodyText"/>
      </w:pPr>
      <w:r>
        <w:t xml:space="preserve">Vương Quốc Hoa vừa nãy chỉ nói một câu rồi dập máy, không cho Diêu Bản Thụ cơ hội nói chuyện. Diêu Bản Thụ cũng không nói thành lời bởi vì chiều y nhận được tin đề cử của chủ tịch Cao có cơ hội rất lớn.</w:t>
      </w:r>
    </w:p>
    <w:p>
      <w:pPr>
        <w:pStyle w:val="BodyText"/>
      </w:pPr>
      <w:r>
        <w:t xml:space="preserve">Bây giờ Vương Quốc Hoa lại nói mình đã được hội nghị ban bí thư thông qua, Diêu Bản Thụ có thể có cảm giác gì?</w:t>
      </w:r>
    </w:p>
    <w:p>
      <w:pPr>
        <w:pStyle w:val="BodyText"/>
      </w:pPr>
      <w:r>
        <w:t xml:space="preserve">Diêu Bản Thụ không tìm được lời gì để thể hiện suy nghĩ của mình, có đôi khi chính là như vậy.</w:t>
      </w:r>
    </w:p>
    <w:p>
      <w:pPr>
        <w:pStyle w:val="BodyText"/>
      </w:pPr>
      <w:r>
        <w:t xml:space="preserve">Ngô Xuân Liên đang ở phòng dọn đồ. Ban ngày đi dạo phố cô tiêu hết hơn ngàn của Vương Quốc Hoa. Thấy Vương Quốc Hoa về, cô có chút xấu hổ nói:</w:t>
      </w:r>
    </w:p>
    <w:p>
      <w:pPr>
        <w:pStyle w:val="BodyText"/>
      </w:pPr>
      <w:r>
        <w:t xml:space="preserve">- Anh về rồi à, tiền anh đưa em tiêu hết rồi.</w:t>
      </w:r>
    </w:p>
    <w:p>
      <w:pPr>
        <w:pStyle w:val="BodyText"/>
      </w:pPr>
      <w:r>
        <w:t xml:space="preserve">Vương Quốc Hoa nghe xong cười nói:</w:t>
      </w:r>
    </w:p>
    <w:p>
      <w:pPr>
        <w:pStyle w:val="BodyText"/>
      </w:pPr>
      <w:r>
        <w:t xml:space="preserve">- Tiêu cũng không sao.</w:t>
      </w:r>
    </w:p>
    <w:p>
      <w:pPr>
        <w:pStyle w:val="BodyText"/>
      </w:pPr>
      <w:r>
        <w:t xml:space="preserve">Hắn đưa một chiếc thẻ đã chuẩn bị trước đưa cô:</w:t>
      </w:r>
    </w:p>
    <w:p>
      <w:pPr>
        <w:pStyle w:val="BodyText"/>
      </w:pPr>
      <w:r>
        <w:t xml:space="preserve">- Cho em, trong đó có 50 ngàn.</w:t>
      </w:r>
    </w:p>
    <w:p>
      <w:pPr>
        <w:pStyle w:val="BodyText"/>
      </w:pPr>
      <w:r>
        <w:t xml:space="preserve">Mặt Ngô Xuân Liên đổi lại, cô đẩy ra:</w:t>
      </w:r>
    </w:p>
    <w:p>
      <w:pPr>
        <w:pStyle w:val="BodyText"/>
      </w:pPr>
      <w:r>
        <w:t xml:space="preserve">- Em không cần, em không bán thân.</w:t>
      </w:r>
    </w:p>
    <w:p>
      <w:pPr>
        <w:pStyle w:val="BodyText"/>
      </w:pPr>
      <w:r>
        <w:t xml:space="preserve">Vương Quốc Hoa cười cười đưa lên sờ đầu cô:</w:t>
      </w:r>
    </w:p>
    <w:p>
      <w:pPr>
        <w:pStyle w:val="BodyText"/>
      </w:pPr>
      <w:r>
        <w:t xml:space="preserve">- Em nghĩ gì thế? Tiền này không phải đưa hết cho em, 20 ngàn đưa cho em trai học. Thượng Hải tiêu tốn rất nhiều, học cũng vất vả. 20 ngàn đưa cho bố mẹ em, còn 10 ngàn thì em để lại dùng khi cần.</w:t>
      </w:r>
    </w:p>
    <w:p>
      <w:pPr>
        <w:pStyle w:val="BodyText"/>
      </w:pPr>
      <w:r>
        <w:t xml:space="preserve">Ngô Xuân Liên lúc này mới dịu đi chút.</w:t>
      </w:r>
    </w:p>
    <w:p>
      <w:pPr>
        <w:pStyle w:val="BodyText"/>
      </w:pPr>
      <w:r>
        <w:t xml:space="preserve">- Em vẫn không thể lấy.</w:t>
      </w:r>
    </w:p>
    <w:p>
      <w:pPr>
        <w:pStyle w:val="BodyText"/>
      </w:pPr>
      <w:r>
        <w:t xml:space="preserve">Vương Quốc Hoa thở dài nói:</w:t>
      </w:r>
    </w:p>
    <w:p>
      <w:pPr>
        <w:pStyle w:val="BodyText"/>
      </w:pPr>
      <w:r>
        <w:t xml:space="preserve">- Biết em không cần gì ở anh nưng là một người đàn ông, em đi theo anh, anh phải có nghĩa vụ giúp em sống tốt hơn mà.</w:t>
      </w:r>
    </w:p>
    <w:p>
      <w:pPr>
        <w:pStyle w:val="BodyText"/>
      </w:pPr>
      <w:r>
        <w:t xml:space="preserve">Ngô Xuân Liên vội vàng cầm lấy:</w:t>
      </w:r>
    </w:p>
    <w:p>
      <w:pPr>
        <w:pStyle w:val="BodyText"/>
      </w:pPr>
      <w:r>
        <w:t xml:space="preserve">- Em cầm là được chứ gì? Không được giận.</w:t>
      </w:r>
    </w:p>
    <w:p>
      <w:pPr>
        <w:pStyle w:val="BodyText"/>
      </w:pPr>
      <w:r>
        <w:t xml:space="preserve">Vương Quốc Hoa nằm lên giường, bình tĩnh nói:</w:t>
      </w:r>
    </w:p>
    <w:p>
      <w:pPr>
        <w:pStyle w:val="BodyText"/>
      </w:pPr>
      <w:r>
        <w:t xml:space="preserve">- Cả ngày mệt, về cũng không dễ dàng gì.</w:t>
      </w:r>
    </w:p>
    <w:p>
      <w:pPr>
        <w:pStyle w:val="BodyText"/>
      </w:pPr>
      <w:r>
        <w:t xml:space="preserve">Ngô Xuân Liên luống cuống tay chân, rất áy náy. Hắn đã mệt, mình không giúp được gì còn hắn mệt thêm. Vì thế cô vội vàng đi lên nói:</w:t>
      </w:r>
    </w:p>
    <w:p>
      <w:pPr>
        <w:pStyle w:val="BodyText"/>
      </w:pPr>
      <w:r>
        <w:t xml:space="preserve">- Là em không đúng, sau này anh nói gì chính là như vậy.</w:t>
      </w:r>
    </w:p>
    <w:p>
      <w:pPr>
        <w:pStyle w:val="BodyText"/>
      </w:pPr>
      <w:r>
        <w:t xml:space="preserve">Vương Quốc Hoa nghiêm mặt một lúc lâu không nói. Đến khi hai mắt Ngô Xuân Liên đỏ lên thì hắn mới cười hì hì:</w:t>
      </w:r>
    </w:p>
    <w:p>
      <w:pPr>
        <w:pStyle w:val="BodyText"/>
      </w:pPr>
      <w:r>
        <w:t xml:space="preserve">- Đùa em thôi, lo lắm à?</w:t>
      </w:r>
    </w:p>
    <w:p>
      <w:pPr>
        <w:pStyle w:val="BodyText"/>
      </w:pPr>
      <w:r>
        <w:t xml:space="preserve">Ngô Xuân Liên cuối cùng vẫn là một thiếu nữ, cô lao lên nói:</w:t>
      </w:r>
    </w:p>
    <w:p>
      <w:pPr>
        <w:pStyle w:val="BodyText"/>
      </w:pPr>
      <w:r>
        <w:t xml:space="preserve">- Anh xấu quá.</w:t>
      </w:r>
    </w:p>
    <w:p>
      <w:pPr>
        <w:pStyle w:val="BodyText"/>
      </w:pPr>
      <w:r>
        <w:t xml:space="preserve">Thủ đoạn của Ngô Xuân Liên không nhiều, cô có véo hắn cũng chỉ dám véo nhẹ. Vương Quốc Hoa để cô nghịch một lúc rồi ôm cô vào lòng, tay thò vào từ cổ áo. Ngay lập tức Ngô Xuân Liên mềm nhũn ra.</w:t>
      </w:r>
    </w:p>
    <w:p>
      <w:pPr>
        <w:pStyle w:val="BodyText"/>
      </w:pPr>
      <w:r>
        <w:t xml:space="preserve">Ngô Xuân Liên thở hổn hển, Vương Quốc Hoa đầy kinh nghiệm không bao lâu đã khiến Ngô Xuân Liên không khống chế được ôm chặt hắn, mông không ngừng phối hợp.</w:t>
      </w:r>
    </w:p>
    <w:p>
      <w:pPr>
        <w:pStyle w:val="BodyText"/>
      </w:pPr>
      <w:r>
        <w:t xml:space="preserve">…</w:t>
      </w:r>
    </w:p>
    <w:p>
      <w:pPr>
        <w:pStyle w:val="BodyText"/>
      </w:pPr>
      <w:r>
        <w:t xml:space="preserve">Bao Tiểu Tùng đề nghị mấy vị đồng nghiệp nhưng không ai nhận lời hết, cuối cùng chỉ có thể do y mang theo một đám sinh viên đi xuống để nghiên cứu việc nuôi trâu sạch, một bên thí nghiệm trồng cỏ.</w:t>
      </w:r>
    </w:p>
    <w:p>
      <w:pPr>
        <w:pStyle w:val="BodyText"/>
      </w:pPr>
      <w:r>
        <w:t xml:space="preserve">Bao Tiểu Tùng cảm thấy hơi xấu hổ nên liên tục xin lỗi Vương Quốc Hoa. Vương Quốc Hoa chỉ cười nói:</w:t>
      </w:r>
    </w:p>
    <w:p>
      <w:pPr>
        <w:pStyle w:val="BodyText"/>
      </w:pPr>
      <w:r>
        <w:t xml:space="preserve">- Đây là việc bình thường, chờ ngài đạt thành quả thì không sợ không có người xuống cướp.</w:t>
      </w:r>
    </w:p>
    <w:p>
      <w:pPr>
        <w:pStyle w:val="BodyText"/>
      </w:pPr>
      <w:r>
        <w:t xml:space="preserve">Vương Quốc Hoa thuê một chiếc xe 12 chỗ chở Bao Tiểu Tùng và mấy sinh viên về huyện thành. Lúc này một người gọi điện tới là Mộ Dung. Mộ Dung nói trong đoàn đã chuẩn bị xong, vốn có thể đi xuống nhưng chiếc xe duy nhất của đoàn bị hỏng mong Vương Quốc Hoa thông cảm.</w:t>
      </w:r>
    </w:p>
    <w:p>
      <w:pPr>
        <w:pStyle w:val="BodyText"/>
      </w:pPr>
      <w:r>
        <w:t xml:space="preserve">Vương Quốc Hoa bảo không có việc gì. Hắn nghĩ đến sẽ dẫn mấy người Bao Tiểu Tùng xuống nên đề nghị:</w:t>
      </w:r>
    </w:p>
    <w:p>
      <w:pPr>
        <w:pStyle w:val="BodyText"/>
      </w:pPr>
      <w:r>
        <w:t xml:space="preserve">- Tôi đang trên tỉnh, cô cần xe gì để tôi nghĩ biện pháp.</w:t>
      </w:r>
    </w:p>
    <w:p>
      <w:pPr>
        <w:pStyle w:val="BodyText"/>
      </w:pPr>
      <w:r>
        <w:t xml:space="preserve">Mộ Dung không ngờ hắn ngay ở trên tỉnh lại không tới tìm Liên Mai, Liên Tuyết. bây giờ cô mới thừa nhận Vương Quốc Hoa thật sự muốn ủng hộ công việc của đoàn.</w:t>
      </w:r>
    </w:p>
    <w:p>
      <w:pPr>
        <w:pStyle w:val="BodyText"/>
      </w:pPr>
      <w:r>
        <w:t xml:space="preserve">- Vậy thì anh nếu có biện pháp thì chuẩn bị giúp chúng tôi xe 24 chỗ và một xe tải nhỏ. Đáng lẽ một xe là đủ nhưng cần đưa cả thiết bị xuống nữa.</w:t>
      </w:r>
    </w:p>
    <w:p>
      <w:pPr>
        <w:pStyle w:val="BodyText"/>
      </w:pPr>
      <w:r>
        <w:t xml:space="preserve">Vương Quốc Hoa nói:</w:t>
      </w:r>
    </w:p>
    <w:p>
      <w:pPr>
        <w:pStyle w:val="BodyText"/>
      </w:pPr>
      <w:r>
        <w:t xml:space="preserve">- Như vậy đi, tối tôi phái xe tới, mai bên này cũng có mấy người đi tới huyện Phương Lan luôn thể. Cứ như vậy đi, tôi còn có việc.</w:t>
      </w:r>
    </w:p>
    <w:p>
      <w:pPr>
        <w:pStyle w:val="BodyText"/>
      </w:pPr>
      <w:r>
        <w:t xml:space="preserve">Mộ Dung bỏ máy không khỏi đảo mắt, vậy là giải quyết được rồi sao?</w:t>
      </w:r>
    </w:p>
    <w:p>
      <w:pPr>
        <w:pStyle w:val="BodyText"/>
      </w:pPr>
      <w:r>
        <w:t xml:space="preserve">Vương Quốc Hoa sau khi đưa Ngô Xuân Liên, hắn gọi điện cho Du Phi Dương nhờ chuẩn bị cho ba chiếc xe, còn nhấn mạnh đây là nghĩa vụ chính trị. Du Phi Dương đang ngồi với Phùng Lỵ Lỵ bị cắt đứt nên thở hổn hển rút tay khỏi cổ áo Phùng Lỵ Lỵ.</w:t>
      </w:r>
    </w:p>
    <w:p>
      <w:pPr>
        <w:pStyle w:val="BodyText"/>
      </w:pPr>
      <w:r>
        <w:t xml:space="preserve">- Tôi không nợ ông.</w:t>
      </w:r>
    </w:p>
    <w:p>
      <w:pPr>
        <w:pStyle w:val="BodyText"/>
      </w:pPr>
      <w:r>
        <w:t xml:space="preserve">Nói là vậy nhưng Du Phi Dương nhìn áo Phùng Lỵ Lỵ bị cởi một nửa vẫn phải dừng động tác để gọi điện ra ngoài:</w:t>
      </w:r>
    </w:p>
    <w:p>
      <w:pPr>
        <w:pStyle w:val="BodyText"/>
      </w:pPr>
      <w:r>
        <w:t xml:space="preserve">- Lãnh Hân, Vương Quốc Hoa cần ba xe… cô nghĩ biện pháp giải quyết đi. Hắn nói là nhiệm vụ chính trị.</w:t>
      </w:r>
    </w:p>
    <w:p>
      <w:pPr>
        <w:pStyle w:val="BodyText"/>
      </w:pPr>
      <w:r>
        <w:t xml:space="preserve">Lãnh Hân nghe xong tức giận nói:</w:t>
      </w:r>
    </w:p>
    <w:p>
      <w:pPr>
        <w:pStyle w:val="BodyText"/>
      </w:pPr>
      <w:r>
        <w:t xml:space="preserve">- Tôi dựa vào gì phải giúp hắn? Bảo hắn tới tìm tôi nếu không mặc kệ.</w:t>
      </w:r>
    </w:p>
    <w:p>
      <w:pPr>
        <w:pStyle w:val="BodyText"/>
      </w:pPr>
      <w:r>
        <w:t xml:space="preserve">- Hắn đang bận, cô gọi cho hắn đi.</w:t>
      </w:r>
    </w:p>
    <w:p>
      <w:pPr>
        <w:pStyle w:val="BodyText"/>
      </w:pPr>
      <w:r>
        <w:t xml:space="preserve">Lãnh Hân tức giận nghiến răng nghiến lợi, chẳng qua cô vẫn phải ngoan ngoãn đi làm theo.</w:t>
      </w:r>
    </w:p>
    <w:p>
      <w:pPr>
        <w:pStyle w:val="BodyText"/>
      </w:pPr>
      <w:r>
        <w:t xml:space="preserve">Du Phi Dương bỏ máy xuống đầy đắc ý nói:</w:t>
      </w:r>
    </w:p>
    <w:p>
      <w:pPr>
        <w:pStyle w:val="BodyText"/>
      </w:pPr>
      <w:r>
        <w:t xml:space="preserve">- Ai bảo ông hại tôi.</w:t>
      </w:r>
    </w:p>
    <w:p>
      <w:pPr>
        <w:pStyle w:val="BodyText"/>
      </w:pPr>
      <w:r>
        <w:t xml:space="preserve">Phùng Lỵ Lỵ ở bên khó hiểu hỏi:</w:t>
      </w:r>
    </w:p>
    <w:p>
      <w:pPr>
        <w:pStyle w:val="BodyText"/>
      </w:pPr>
      <w:r>
        <w:t xml:space="preserve">- Sao vậy anh?</w:t>
      </w:r>
    </w:p>
    <w:p>
      <w:pPr>
        <w:pStyle w:val="BodyText"/>
      </w:pPr>
      <w:r>
        <w:t xml:space="preserve">Du Phi Dương nói:</w:t>
      </w:r>
    </w:p>
    <w:p>
      <w:pPr>
        <w:pStyle w:val="BodyText"/>
      </w:pPr>
      <w:r>
        <w:t xml:space="preserve">- Không có gì, cho thằng kia chịu trận. Em không biết đâu, anh chưa từng thấy hắn kinh ngạc bao giờ cả. Anh không thể bỏ qua bất cứ cơ hội trả thù nào nếu không hắn càng lúc càng kiêu ngạo.</w:t>
      </w:r>
    </w:p>
    <w:p>
      <w:pPr>
        <w:pStyle w:val="BodyText"/>
      </w:pPr>
      <w:r>
        <w:t xml:space="preserve">Vừa nói hắn vừa thò tay ra nhưng bị Phùng Lỵ Lỵ tránh:</w:t>
      </w:r>
    </w:p>
    <w:p>
      <w:pPr>
        <w:pStyle w:val="BodyText"/>
      </w:pPr>
      <w:r>
        <w:t xml:space="preserve">- Em còn có việc, phải đi.</w:t>
      </w:r>
    </w:p>
    <w:p>
      <w:pPr>
        <w:pStyle w:val="BodyText"/>
      </w:pPr>
      <w:r>
        <w:t xml:space="preserve">Du Phi Dương nghe xong càng khó chịu muốn lao tới nhưng lại không thể làm gì. Hắn đành phải ngoan ngoãn đưa người đi. Về phòng, Du Phi Dương nguyền rủa:</w:t>
      </w:r>
    </w:p>
    <w:p>
      <w:pPr>
        <w:pStyle w:val="BodyText"/>
      </w:pPr>
      <w:r>
        <w:t xml:space="preserve">- Nguyền rủa ông bị Lãnh Hân cho sờ mó nhưng không cho vào.</w:t>
      </w:r>
    </w:p>
    <w:p>
      <w:pPr>
        <w:pStyle w:val="Compact"/>
      </w:pPr>
      <w:r>
        <w:t xml:space="preserve">Ủng hộ chỉ với 1 click và 5s ! ()</w:t>
      </w:r>
      <w:r>
        <w:br w:type="textWrapping"/>
      </w:r>
      <w:r>
        <w:br w:type="textWrapping"/>
      </w:r>
    </w:p>
    <w:p>
      <w:pPr>
        <w:pStyle w:val="Heading2"/>
      </w:pPr>
      <w:bookmarkStart w:id="280" w:name="chương-257-muốn-làm-việc"/>
      <w:bookmarkEnd w:id="280"/>
      <w:r>
        <w:t xml:space="preserve">258. Chương 257: Muốn Làm Việc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257: Muốn làm việc</w:t>
      </w:r>
    </w:p>
    <w:p>
      <w:pPr>
        <w:pStyle w:val="BodyText"/>
      </w:pPr>
      <w:r>
        <w:t xml:space="preserve">Dich: AND</w:t>
      </w:r>
    </w:p>
    <w:p>
      <w:pPr>
        <w:pStyle w:val="BodyText"/>
      </w:pPr>
      <w:r>
        <w:t xml:space="preserve">Nguồn: metruyen.com</w:t>
      </w:r>
    </w:p>
    <w:p>
      <w:pPr>
        <w:pStyle w:val="BodyText"/>
      </w:pPr>
      <w:r>
        <w:t xml:space="preserve">Vương Quốc Hoa hắt hơi vài cái rồi mới bắt đầu viết. Vương Quốc Hoa cần có một kế hoạch đầy đủ để trình lãnh đạo thị xã xem. Chuyện này nếu giao cho nhân viên bên dưới làm, Vương Quốc Hoa thật sự không yên tâm.</w:t>
      </w:r>
    </w:p>
    <w:p>
      <w:pPr>
        <w:pStyle w:val="BodyText"/>
      </w:pPr>
      <w:r>
        <w:t xml:space="preserve">Lúc viết, Vương Quốc Hoa rất nhớ máy tính xách tay thời sau. Hắn mới viết được hơn chục phút thì điện thoại vang lên. Hắn tiện tay ừ một tiếng, Lãnh Hân bên kia đầy tức giận nói:</w:t>
      </w:r>
    </w:p>
    <w:p>
      <w:pPr>
        <w:pStyle w:val="BodyText"/>
      </w:pPr>
      <w:r>
        <w:t xml:space="preserve">- Tên đáng ghét, có chuyện nhờ tôi mà không gọi điện được sao?</w:t>
      </w:r>
    </w:p>
    <w:p>
      <w:pPr>
        <w:pStyle w:val="BodyText"/>
      </w:pPr>
      <w:r>
        <w:t xml:space="preserve">Vương Quốc Hoa ngẩn ra rồi lập tức biết đó là do Du Phi Dương giở trò.</w:t>
      </w:r>
    </w:p>
    <w:p>
      <w:pPr>
        <w:pStyle w:val="BodyText"/>
      </w:pPr>
      <w:r>
        <w:t xml:space="preserve">- Đang bận, tôi ở khách sạn Long Khẩu viết tài liệu. Tôi số khổ không giống cô. Hơn nữa chúng ta là bạn tù, nghe nói qua gì là Bốn cùng chưa?</w:t>
      </w:r>
    </w:p>
    <w:p>
      <w:pPr>
        <w:pStyle w:val="BodyText"/>
      </w:pPr>
      <w:r>
        <w:t xml:space="preserve">Vương Quốc Hoa bắt đầu lừa gạt, lãnh đạo ngẩn ra nói:</w:t>
      </w:r>
    </w:p>
    <w:p>
      <w:pPr>
        <w:pStyle w:val="BodyText"/>
      </w:pPr>
      <w:r>
        <w:t xml:space="preserve">- Bốn cùng gì?</w:t>
      </w:r>
    </w:p>
    <w:p>
      <w:pPr>
        <w:pStyle w:val="BodyText"/>
      </w:pPr>
      <w:r>
        <w:t xml:space="preserve">- Cùng cầm súng, cùng nhà, cùng bẩn, cùng… chúng ta cùng ở tù.</w:t>
      </w:r>
    </w:p>
    <w:p>
      <w:pPr>
        <w:pStyle w:val="BodyText"/>
      </w:pPr>
      <w:r>
        <w:t xml:space="preserve">Vương Quốc Hoa dừng một chút.</w:t>
      </w:r>
    </w:p>
    <w:p>
      <w:pPr>
        <w:pStyle w:val="BodyText"/>
      </w:pPr>
      <w:r>
        <w:t xml:space="preserve">Lãnh Hân nghe không đầy đủ nên đương nhiên muốn hỏi tới.</w:t>
      </w:r>
    </w:p>
    <w:p>
      <w:pPr>
        <w:pStyle w:val="BodyText"/>
      </w:pPr>
      <w:r>
        <w:t xml:space="preserve">- Còn kém một, là gì?</w:t>
      </w:r>
    </w:p>
    <w:p>
      <w:pPr>
        <w:pStyle w:val="BodyText"/>
      </w:pPr>
      <w:r>
        <w:t xml:space="preserve">Vương Quốc Hoa trầm ngâm một chút:</w:t>
      </w:r>
    </w:p>
    <w:p>
      <w:pPr>
        <w:pStyle w:val="BodyText"/>
      </w:pPr>
      <w:r>
        <w:t xml:space="preserve">- Không tiện nói.</w:t>
      </w:r>
    </w:p>
    <w:p>
      <w:pPr>
        <w:pStyle w:val="BodyText"/>
      </w:pPr>
      <w:r>
        <w:t xml:space="preserve">Lãnh Hân:</w:t>
      </w:r>
    </w:p>
    <w:p>
      <w:pPr>
        <w:pStyle w:val="BodyText"/>
      </w:pPr>
      <w:r>
        <w:t xml:space="preserve">- Nói.</w:t>
      </w:r>
    </w:p>
    <w:p>
      <w:pPr>
        <w:pStyle w:val="BodyText"/>
      </w:pPr>
      <w:r>
        <w:t xml:space="preserve">Vương Quốc Hoa:</w:t>
      </w:r>
    </w:p>
    <w:p>
      <w:pPr>
        <w:pStyle w:val="BodyText"/>
      </w:pPr>
      <w:r>
        <w:t xml:space="preserve">- Không.</w:t>
      </w:r>
    </w:p>
    <w:p>
      <w:pPr>
        <w:pStyle w:val="BodyText"/>
      </w:pPr>
      <w:r>
        <w:t xml:space="preserve">Lãnh Hân nói:</w:t>
      </w:r>
    </w:p>
    <w:p>
      <w:pPr>
        <w:pStyle w:val="BodyText"/>
      </w:pPr>
      <w:r>
        <w:t xml:space="preserve">- Không nói thì không giúp.</w:t>
      </w:r>
    </w:p>
    <w:p>
      <w:pPr>
        <w:pStyle w:val="BodyText"/>
      </w:pPr>
      <w:r>
        <w:t xml:space="preserve">Vương Quốc Hoa nghiến răng nghiến lợi:</w:t>
      </w:r>
    </w:p>
    <w:p>
      <w:pPr>
        <w:pStyle w:val="BodyText"/>
      </w:pPr>
      <w:r>
        <w:t xml:space="preserve">- Đây là cô ép tôi đó, đấy chính là quan hệ…</w:t>
      </w:r>
    </w:p>
    <w:p>
      <w:pPr>
        <w:pStyle w:val="BodyText"/>
      </w:pPr>
      <w:r>
        <w:t xml:space="preserve">Nói xong hắn vội vàng chen máy cười loạn.</w:t>
      </w:r>
    </w:p>
    <w:p>
      <w:pPr>
        <w:pStyle w:val="BodyText"/>
      </w:pPr>
      <w:r>
        <w:t xml:space="preserve">Lãnh Hân bên này đỏ mặt tức giận châm, lát sau mới nói:</w:t>
      </w:r>
    </w:p>
    <w:p>
      <w:pPr>
        <w:pStyle w:val="BodyText"/>
      </w:pPr>
      <w:r>
        <w:t xml:space="preserve">- Anh chờ đó.</w:t>
      </w:r>
    </w:p>
    <w:p>
      <w:pPr>
        <w:pStyle w:val="BodyText"/>
      </w:pPr>
      <w:r>
        <w:t xml:space="preserve">Vừa nói cô vội vàng ra ngoài chạy tới khách sạn.</w:t>
      </w:r>
    </w:p>
    <w:p>
      <w:pPr>
        <w:pStyle w:val="BodyText"/>
      </w:pPr>
      <w:r>
        <w:t xml:space="preserve">Trêu gái làm Vương Quốc Hoa khá vui vẻ, viết cũng trôi chảy hơn. Hắn vừa viết được ba trang định viết tiếp ai ngờ có tiếng gõ cửa.</w:t>
      </w:r>
    </w:p>
    <w:p>
      <w:pPr>
        <w:pStyle w:val="BodyText"/>
      </w:pPr>
      <w:r>
        <w:t xml:space="preserve">Vương Quốc Hoa ra mở cửa đột nhiên cảnh giác vểnh tai lớn tiếng nói:</w:t>
      </w:r>
    </w:p>
    <w:p>
      <w:pPr>
        <w:pStyle w:val="BodyText"/>
      </w:pPr>
      <w:r>
        <w:t xml:space="preserve">- Ai?</w:t>
      </w:r>
    </w:p>
    <w:p>
      <w:pPr>
        <w:pStyle w:val="BodyText"/>
      </w:pPr>
      <w:r>
        <w:t xml:space="preserve">Ngoài cửa truyền tới giọng nữ:</w:t>
      </w:r>
    </w:p>
    <w:p>
      <w:pPr>
        <w:pStyle w:val="BodyText"/>
      </w:pPr>
      <w:r>
        <w:t xml:space="preserve">- Quý khách, có cần phục vụ riêng không?</w:t>
      </w:r>
    </w:p>
    <w:p>
      <w:pPr>
        <w:pStyle w:val="BodyText"/>
      </w:pPr>
      <w:r>
        <w:t xml:space="preserve">Vương Quốc Hoa đầy tức giận nói:</w:t>
      </w:r>
    </w:p>
    <w:p>
      <w:pPr>
        <w:pStyle w:val="BodyText"/>
      </w:pPr>
      <w:r>
        <w:t xml:space="preserve">- Cút.</w:t>
      </w:r>
    </w:p>
    <w:p>
      <w:pPr>
        <w:pStyle w:val="BodyText"/>
      </w:pPr>
      <w:r>
        <w:t xml:space="preserve">Sau đó che miệng cười đắc ý. Bên kia nói:</w:t>
      </w:r>
    </w:p>
    <w:p>
      <w:pPr>
        <w:pStyle w:val="BodyText"/>
      </w:pPr>
      <w:r>
        <w:t xml:space="preserve">- Đừng vậy mà, em đẹp mà giá cũng không cao.</w:t>
      </w:r>
    </w:p>
    <w:p>
      <w:pPr>
        <w:pStyle w:val="BodyText"/>
      </w:pPr>
      <w:r>
        <w:t xml:space="preserve">- Nếu còn không đi tôi báo cảnh sát.</w:t>
      </w:r>
    </w:p>
    <w:p>
      <w:pPr>
        <w:pStyle w:val="BodyText"/>
      </w:pPr>
      <w:r>
        <w:t xml:space="preserve">- Báo cái đầu anh, đi chết đi. Mau mở cửa cho tôi.</w:t>
      </w:r>
    </w:p>
    <w:p>
      <w:pPr>
        <w:pStyle w:val="BodyText"/>
      </w:pPr>
      <w:r>
        <w:t xml:space="preserve">Nguyên hình của Lãnh Hân lộ ra, cô còn dùng chân đạp đạp cửa vài cái.</w:t>
      </w:r>
    </w:p>
    <w:p>
      <w:pPr>
        <w:pStyle w:val="BodyText"/>
      </w:pPr>
      <w:r>
        <w:t xml:space="preserve">Vương Quốc Hoa ôm bụng cười, đỡ hơn chút hắn mới mở cửa:</w:t>
      </w:r>
    </w:p>
    <w:p>
      <w:pPr>
        <w:pStyle w:val="BodyText"/>
      </w:pPr>
      <w:r>
        <w:t xml:space="preserve">- Sao cô lại chạy tới đây?</w:t>
      </w:r>
    </w:p>
    <w:p>
      <w:pPr>
        <w:pStyle w:val="BodyText"/>
      </w:pPr>
      <w:r>
        <w:t xml:space="preserve">Lãnh Hân đẩy hắn, lao vào trong nhìn quanh:</w:t>
      </w:r>
    </w:p>
    <w:p>
      <w:pPr>
        <w:pStyle w:val="BodyText"/>
      </w:pPr>
      <w:r>
        <w:t xml:space="preserve">- Tôi tới kiểm tra xem anh có phải lấy lý do công việc ngụy trang thực tế đang quan hệ mờ ám không?</w:t>
      </w:r>
    </w:p>
    <w:p>
      <w:pPr>
        <w:pStyle w:val="BodyText"/>
      </w:pPr>
      <w:r>
        <w:t xml:space="preserve">Vương Quốc Hoa không hề khách khí nói:</w:t>
      </w:r>
    </w:p>
    <w:p>
      <w:pPr>
        <w:pStyle w:val="BodyText"/>
      </w:pPr>
      <w:r>
        <w:t xml:space="preserve">- Điên à? Cô từ từ xem, tôi tiếp tục làm việc.</w:t>
      </w:r>
    </w:p>
    <w:p>
      <w:pPr>
        <w:pStyle w:val="BodyText"/>
      </w:pPr>
      <w:r>
        <w:t xml:space="preserve">Vừa nói vừa về trước bàn tiếp tục viết. Thực ra hắn chỉ giả vờ, dòng suy nghĩ bị cắt ngang có thể viết gì nữa?</w:t>
      </w:r>
    </w:p>
    <w:p>
      <w:pPr>
        <w:pStyle w:val="BodyText"/>
      </w:pPr>
      <w:r>
        <w:t xml:space="preserve">Lãnh Hân hừ một tiếng đi tới thấy Vương Quốc Hoa viết được mấy tờ giấy nên có chút xấu hổ.</w:t>
      </w:r>
    </w:p>
    <w:p>
      <w:pPr>
        <w:pStyle w:val="BodyText"/>
      </w:pPr>
      <w:r>
        <w:t xml:space="preserve">- Không ảnh hưởng đến công việc của anh chứ?</w:t>
      </w:r>
    </w:p>
    <w:p>
      <w:pPr>
        <w:pStyle w:val="BodyText"/>
      </w:pPr>
      <w:r>
        <w:t xml:space="preserve">Vương Quốc Hoa lạnh lùng nói:</w:t>
      </w:r>
    </w:p>
    <w:p>
      <w:pPr>
        <w:pStyle w:val="BodyText"/>
      </w:pPr>
      <w:r>
        <w:t xml:space="preserve">- Cô nói xem? Không phải bảo cô tìm xe giúp sao? Không giúp thì thôi để tôi đi tìm người khác.</w:t>
      </w:r>
    </w:p>
    <w:p>
      <w:pPr>
        <w:pStyle w:val="BodyText"/>
      </w:pPr>
      <w:r>
        <w:t xml:space="preserve">Chiêu biến bị động thành chủ động quả nhiên có hiệu quả, Du Phi Dương càng xấu hổ hơn. Cô lí nhí nói:</w:t>
      </w:r>
    </w:p>
    <w:p>
      <w:pPr>
        <w:pStyle w:val="BodyText"/>
      </w:pPr>
      <w:r>
        <w:t xml:space="preserve">- Tôi là tức anh khách khí với tôi, sao bảo Du Phi Dương gọi điện cho tôi. Tôi nói đó, hắn gần đây rất xấu, anh đừng học theo hắn. Tôi nghe Thúy Thúy nói là hắn gần đây theo một cô ả.</w:t>
      </w:r>
    </w:p>
    <w:p>
      <w:pPr>
        <w:pStyle w:val="BodyText"/>
      </w:pPr>
      <w:r>
        <w:t xml:space="preserve">Vương Quốc Hoa thầm nói mình còn sa đọa hơn hắn nhưng ngoài mặt đầy nghiêm túc nói:</w:t>
      </w:r>
    </w:p>
    <w:p>
      <w:pPr>
        <w:pStyle w:val="BodyText"/>
      </w:pPr>
      <w:r>
        <w:t xml:space="preserve">- Tôi đã có bạn gái.</w:t>
      </w:r>
    </w:p>
    <w:p>
      <w:pPr>
        <w:pStyle w:val="BodyText"/>
      </w:pPr>
      <w:r>
        <w:t xml:space="preserve">Lãnh Hân trợn trừng mắt tức giận nói:</w:t>
      </w:r>
    </w:p>
    <w:p>
      <w:pPr>
        <w:pStyle w:val="BodyText"/>
      </w:pPr>
      <w:r>
        <w:t xml:space="preserve">- Tôi biết rồi, vậy thì sao chứ?</w:t>
      </w:r>
    </w:p>
    <w:p>
      <w:pPr>
        <w:pStyle w:val="BodyText"/>
      </w:pPr>
      <w:r>
        <w:t xml:space="preserve">Vương Quốc Hoa không nói chỉ lặng lẽ nhìn Lãnh Hân. Hai người cứ như vậy nhìn một lúc, Lãnh Hân đột nhiên xoay đầu sang bên.</w:t>
      </w:r>
    </w:p>
    <w:p>
      <w:pPr>
        <w:pStyle w:val="BodyText"/>
      </w:pPr>
      <w:r>
        <w:t xml:space="preserve">- Không thèm nói chuyện với anh nữa, tôi về dây, tôi tìm xe giúp anh để ở dưới lầu.</w:t>
      </w:r>
    </w:p>
    <w:p>
      <w:pPr>
        <w:pStyle w:val="BodyText"/>
      </w:pPr>
      <w:r>
        <w:t xml:space="preserve">Nói phải đi nhưng Lãnh Hân không hề có ý đứng dậy. Vương Quốc Hoa thở dài một tiếng đưa tay định ôm Lãnh Hân nhưng lại thụt tay về cười khổ nói:</w:t>
      </w:r>
    </w:p>
    <w:p>
      <w:pPr>
        <w:pStyle w:val="BodyText"/>
      </w:pPr>
      <w:r>
        <w:t xml:space="preserve">- Đàn ông quá xuất sắc đúng là tai nạn.</w:t>
      </w:r>
    </w:p>
    <w:p>
      <w:pPr>
        <w:pStyle w:val="BodyText"/>
      </w:pPr>
      <w:r>
        <w:t xml:space="preserve">Lãnh Hân quay đầu lại trừng mắt nói:</w:t>
      </w:r>
    </w:p>
    <w:p>
      <w:pPr>
        <w:pStyle w:val="BodyText"/>
      </w:pPr>
      <w:r>
        <w:t xml:space="preserve">- Anh… không biết xấu hổ.</w:t>
      </w:r>
    </w:p>
    <w:p>
      <w:pPr>
        <w:pStyle w:val="BodyText"/>
      </w:pPr>
      <w:r>
        <w:t xml:space="preserve">Cô gằn từng tiếng sau đó không nhịn được cười khi thấy vẻ mặt đầy bất đắc dĩ của Vương Quốc Hoa:</w:t>
      </w:r>
    </w:p>
    <w:p>
      <w:pPr>
        <w:pStyle w:val="BodyText"/>
      </w:pPr>
      <w:r>
        <w:t xml:space="preserve">- Nói đùa thôi, đừng giận. Đúng, anh cần xe làm gì?</w:t>
      </w:r>
    </w:p>
    <w:p>
      <w:pPr>
        <w:pStyle w:val="BodyText"/>
      </w:pPr>
      <w:r>
        <w:t xml:space="preserve">Vương Quốc Hoa cười nói nguyên nhân, Lãnh Hân nói:</w:t>
      </w:r>
    </w:p>
    <w:p>
      <w:pPr>
        <w:pStyle w:val="BodyText"/>
      </w:pPr>
      <w:r>
        <w:t xml:space="preserve">- Tôi đã cho lái xe số điện thoại của anh, lúc cần anh gọi cho y.</w:t>
      </w:r>
    </w:p>
    <w:p>
      <w:pPr>
        <w:pStyle w:val="BodyText"/>
      </w:pPr>
      <w:r>
        <w:t xml:space="preserve">Vương Quốc Hoa nói:</w:t>
      </w:r>
    </w:p>
    <w:p>
      <w:pPr>
        <w:pStyle w:val="BodyText"/>
      </w:pPr>
      <w:r>
        <w:t xml:space="preserve">- Ừ, trưa tôi mời cô dùng cơm, coi như cảm ơn.</w:t>
      </w:r>
    </w:p>
    <w:p>
      <w:pPr>
        <w:pStyle w:val="BodyText"/>
      </w:pPr>
      <w:r>
        <w:t xml:space="preserve">Lãnh Hân nói:</w:t>
      </w:r>
    </w:p>
    <w:p>
      <w:pPr>
        <w:pStyle w:val="BodyText"/>
      </w:pPr>
      <w:r>
        <w:t xml:space="preserve">- Báu lắm đó, cho ăn một bữa mà nghĩ định mua tôi ư? Không có cửa đâu.</w:t>
      </w:r>
    </w:p>
    <w:p>
      <w:pPr>
        <w:pStyle w:val="BodyText"/>
      </w:pPr>
      <w:r>
        <w:t xml:space="preserve">Vương Quốc Hoa ra vẻ bất đắc dĩ nhún vai:</w:t>
      </w:r>
    </w:p>
    <w:p>
      <w:pPr>
        <w:pStyle w:val="BodyText"/>
      </w:pPr>
      <w:r>
        <w:t xml:space="preserve">- Tôi có thể làm như vậy thôi.</w:t>
      </w:r>
    </w:p>
    <w:p>
      <w:pPr>
        <w:pStyle w:val="BodyText"/>
      </w:pPr>
      <w:r>
        <w:t xml:space="preserve">Lãnh Hân nhìn hắn một lúc mới nói:</w:t>
      </w:r>
    </w:p>
    <w:p>
      <w:pPr>
        <w:pStyle w:val="BodyText"/>
      </w:pPr>
      <w:r>
        <w:t xml:space="preserve">- Đi đây.</w:t>
      </w:r>
    </w:p>
    <w:p>
      <w:pPr>
        <w:pStyle w:val="BodyText"/>
      </w:pPr>
      <w:r>
        <w:t xml:space="preserve">Lần này cô đi thẳng, Vương Quốc Hoa theo ra cửa, Lãnh Hân đứng lại nói:</w:t>
      </w:r>
    </w:p>
    <w:p>
      <w:pPr>
        <w:pStyle w:val="BodyText"/>
      </w:pPr>
      <w:r>
        <w:t xml:space="preserve">- Có giữ lại thì tôi cũng đi.</w:t>
      </w:r>
    </w:p>
    <w:p>
      <w:pPr>
        <w:pStyle w:val="BodyText"/>
      </w:pPr>
      <w:r>
        <w:t xml:space="preserve">Vương Quốc Hoa rất muốn nói cô nghĩ cảm giác của mình là thật sao? Nhưng lời hắn không dám nói vì nói nhất định sẽ bị trả thù tàn khốc nhất. Cho nên Vương Quốc Hoa chọn im lặng nhìn tới đầy tình cảm. Mặt Lãnh Hân đỏ bừng lên, bỏ chạy thẳng. Lúc này Vương Quốc Hoa mới cười lạnh nói:</w:t>
      </w:r>
    </w:p>
    <w:p>
      <w:pPr>
        <w:pStyle w:val="BodyText"/>
      </w:pPr>
      <w:r>
        <w:t xml:space="preserve">- Cô bé kia, muốn đấu với anh sao?</w:t>
      </w:r>
    </w:p>
    <w:p>
      <w:pPr>
        <w:pStyle w:val="BodyText"/>
      </w:pPr>
      <w:r>
        <w:t xml:space="preserve">Đầu giờ chiều sân đoàn kịch tỉnh có một xe 24 chỗ, một xe tải chạy tới. Hai lái xe đang ngậm tăm hút thuốc Trung Hoa xuống xe.</w:t>
      </w:r>
    </w:p>
    <w:p>
      <w:pPr>
        <w:pStyle w:val="BodyText"/>
      </w:pPr>
      <w:r>
        <w:t xml:space="preserve">Mộ Dung thấy thế chạy xuống nhiệt tình chào hai vị lái xe. Không ngờ lái xe rất khách khí liên tục nói không dám, nói là lãnh đạo có dặn nhất định phải phục vụ tốt nhân viên đoàn kịch tỉnh. Thái độ của hai vị lái xe tốt như vậy là do được Vương Quốc Hoa cho bữa ăn ngon, còn tặng thuốc ngon.</w:t>
      </w:r>
    </w:p>
    <w:p>
      <w:pPr>
        <w:pStyle w:val="BodyText"/>
      </w:pPr>
      <w:r>
        <w:t xml:space="preserve">Mộ Dung không nghĩ chuyện thuận lợi như vậy. Cô hỏi chị em Liên Hoa nhưng kết quả hai người đều nói Vương Quốc Hoa chưa từng gọi điện tới, cũng chưa tới đây. Lái xe đưa xe vào trong, xe đỗ ở đây qua đêm đợi sáng mai xuất phát.</w:t>
      </w:r>
    </w:p>
    <w:p>
      <w:pPr>
        <w:pStyle w:val="BodyText"/>
      </w:pPr>
      <w:r>
        <w:t xml:space="preserve">…</w:t>
      </w:r>
    </w:p>
    <w:p>
      <w:pPr>
        <w:pStyle w:val="BodyText"/>
      </w:pPr>
      <w:r>
        <w:t xml:space="preserve">Vương Quốc Hoa lúc này chưa được yên ổn. Hắn tự mình đưa xe đến đại học nông nghiệp tỉnh, vừa gặp được Bao Tiểu Tùng thì Du Phi Dương gọi điện tới:</w:t>
      </w:r>
    </w:p>
    <w:p>
      <w:pPr>
        <w:pStyle w:val="BodyText"/>
      </w:pPr>
      <w:r>
        <w:t xml:space="preserve">- Ông, mau tới biệt thự cứu mạng.</w:t>
      </w:r>
    </w:p>
    <w:p>
      <w:pPr>
        <w:pStyle w:val="BodyText"/>
      </w:pPr>
      <w:r>
        <w:t xml:space="preserve">Vương Quốc Hoa dở khóc dở cười chạy tới, Du Phi Dương chờ ở cửa thấy xe tới liền lao lên.</w:t>
      </w:r>
    </w:p>
    <w:p>
      <w:pPr>
        <w:pStyle w:val="BodyText"/>
      </w:pPr>
      <w:r>
        <w:t xml:space="preserve">- Chạy mau.</w:t>
      </w:r>
    </w:p>
    <w:p>
      <w:pPr>
        <w:pStyle w:val="BodyText"/>
      </w:pPr>
      <w:r>
        <w:t xml:space="preserve">Vương Quốc Hoa bảo Cao Thăng lái xe, đi được đoạn hắn mới hỏi:</w:t>
      </w:r>
    </w:p>
    <w:p>
      <w:pPr>
        <w:pStyle w:val="BodyText"/>
      </w:pPr>
      <w:r>
        <w:t xml:space="preserve">- Có chuyện gì thế?</w:t>
      </w:r>
    </w:p>
    <w:p>
      <w:pPr>
        <w:pStyle w:val="BodyText"/>
      </w:pPr>
      <w:r>
        <w:t xml:space="preserve">Du Phi Dương thở dài nói:</w:t>
      </w:r>
    </w:p>
    <w:p>
      <w:pPr>
        <w:pStyle w:val="BodyText"/>
      </w:pPr>
      <w:r>
        <w:t xml:space="preserve">- Không phải do Hứa Kiếp sao? Tìm thằng kia đúng là làm cho người ta phát sợ.</w:t>
      </w:r>
    </w:p>
    <w:p>
      <w:pPr>
        <w:pStyle w:val="BodyText"/>
      </w:pPr>
      <w:r>
        <w:t xml:space="preserve">Vương Quốc Hoa tò mò cười nói:</w:t>
      </w:r>
    </w:p>
    <w:p>
      <w:pPr>
        <w:pStyle w:val="BodyText"/>
      </w:pPr>
      <w:r>
        <w:t xml:space="preserve">- Không nói là bạn trai của Hứa Kiếp sao?</w:t>
      </w:r>
    </w:p>
    <w:p>
      <w:pPr>
        <w:pStyle w:val="BodyText"/>
      </w:pPr>
      <w:r>
        <w:t xml:space="preserve">Du Phi Dương giả vờ buồn nôn:</w:t>
      </w:r>
    </w:p>
    <w:p>
      <w:pPr>
        <w:pStyle w:val="BodyText"/>
      </w:pPr>
      <w:r>
        <w:t xml:space="preserve">- Tôi còn nghĩ hắn là chị em với Hứa Kiếp.</w:t>
      </w:r>
    </w:p>
    <w:p>
      <w:pPr>
        <w:pStyle w:val="BodyText"/>
      </w:pPr>
      <w:r>
        <w:t xml:space="preserve">Vương Quốc Hoa cũng nổi da gà, thì ra là một thằng… Nghĩ tới Du Phi Dương còn có thể tiế xúc mãi với Du Phi Dương, Vương Quốc Hoa đồng tình vỗ vai đối phương:</w:t>
      </w:r>
    </w:p>
    <w:p>
      <w:pPr>
        <w:pStyle w:val="BodyText"/>
      </w:pPr>
      <w:r>
        <w:t xml:space="preserve">- Tôi ủng hộ ông về mặt tinh thần.</w:t>
      </w:r>
    </w:p>
    <w:p>
      <w:pPr>
        <w:pStyle w:val="BodyText"/>
      </w:pPr>
      <w:r>
        <w:t xml:space="preserve">Du Phi Dương nói:</w:t>
      </w:r>
    </w:p>
    <w:p>
      <w:pPr>
        <w:pStyle w:val="BodyText"/>
      </w:pPr>
      <w:r>
        <w:t xml:space="preserve">- Như vậy cũng tốt, tôi không có chỗ về rồi, đi theo ông thôi.</w:t>
      </w:r>
    </w:p>
    <w:p>
      <w:pPr>
        <w:pStyle w:val="BodyText"/>
      </w:pPr>
      <w:r>
        <w:t xml:space="preserve">Vương Quốc Hoa nghe xong không khỏi cười nói:</w:t>
      </w:r>
    </w:p>
    <w:p>
      <w:pPr>
        <w:pStyle w:val="BodyText"/>
      </w:pPr>
      <w:r>
        <w:t xml:space="preserve">- Đừng nói như vậy, Giang Thúy Thúy đâu, Mẫn Nguyệt đâu, cả Phùng Lỵ Lỵ nữa, ông không thể tới mấy chỗ đó sao?</w:t>
      </w:r>
    </w:p>
    <w:p>
      <w:pPr>
        <w:pStyle w:val="BodyText"/>
      </w:pPr>
      <w:r>
        <w:t xml:space="preserve">Du Phi Dương nghe vậy lại thở ngắn than dài.</w:t>
      </w:r>
    </w:p>
    <w:p>
      <w:pPr>
        <w:pStyle w:val="BodyText"/>
      </w:pPr>
      <w:r>
        <w:t xml:space="preserve">- Anh em, đúng là đen chồng đen. Giang Thúy Thúy không để ý tới tôi, Mẫn Nguyệt cũng không để ý tới tôi, Phùng Lỵ Lỵ thì tôi còn chưa vào được tay.</w:t>
      </w:r>
    </w:p>
    <w:p>
      <w:pPr>
        <w:pStyle w:val="BodyText"/>
      </w:pPr>
      <w:r>
        <w:t xml:space="preserve">Vương Quốc Hoa đột nhiên có cảm giác anh em chung hoạn nạn. Hôm nay là Du Phi Dương, mai có khi là mình thì sao? Trong lòng nghĩ thế nhưng ngoài miệng hắn lại nghiêm mặt nói:</w:t>
      </w:r>
    </w:p>
    <w:p>
      <w:pPr>
        <w:pStyle w:val="BodyText"/>
      </w:pPr>
      <w:r>
        <w:t xml:space="preserve">- Tôi đồng tình với ông nhưng bất lực.</w:t>
      </w:r>
    </w:p>
    <w:p>
      <w:pPr>
        <w:pStyle w:val="BodyText"/>
      </w:pPr>
      <w:r>
        <w:t xml:space="preserve">Du Phi Dương nói:</w:t>
      </w:r>
    </w:p>
    <w:p>
      <w:pPr>
        <w:pStyle w:val="BodyText"/>
      </w:pPr>
      <w:r>
        <w:t xml:space="preserve">- Đi Kim tiền quỹ, tối chúng ta ăn uống cho quên hết chuyện đời, ông thanh toán đó.</w:t>
      </w:r>
    </w:p>
    <w:p>
      <w:pPr>
        <w:pStyle w:val="BodyText"/>
      </w:pPr>
      <w:r>
        <w:t xml:space="preserve">Vương Quốc Hoa cười cười, đến nơi kiểu gì chẳng có người chủ động mời mình. Người đó đương nhiên là Viên Hữu Phương. Viên Hữu Phương thấy Vương Quốc Hoa tới nên cười hì hì nói:</w:t>
      </w:r>
    </w:p>
    <w:p>
      <w:pPr>
        <w:pStyle w:val="BodyText"/>
      </w:pPr>
      <w:r>
        <w:t xml:space="preserve">- Cái này, Vương huynh hay là mời cả trưởng đoàn Mộ Dung tới có được không?</w:t>
      </w:r>
    </w:p>
    <w:p>
      <w:pPr>
        <w:pStyle w:val="BodyText"/>
      </w:pPr>
      <w:r>
        <w:t xml:space="preserve">Vương Quốc Hoa đương nhiên không chịu nghe lờ, hắn cười lạnh nói:</w:t>
      </w:r>
    </w:p>
    <w:p>
      <w:pPr>
        <w:pStyle w:val="BodyText"/>
      </w:pPr>
      <w:r>
        <w:t xml:space="preserve">- Tôi chắc tự thanh toán thì hơn.</w:t>
      </w:r>
    </w:p>
    <w:p>
      <w:pPr>
        <w:pStyle w:val="BodyText"/>
      </w:pPr>
      <w:r>
        <w:t xml:space="preserve">Viên Hữu Phương gào lên:</w:t>
      </w:r>
    </w:p>
    <w:p>
      <w:pPr>
        <w:pStyle w:val="BodyText"/>
      </w:pPr>
      <w:r>
        <w:t xml:space="preserve">- Giao lưu không thận trọng rồi.</w:t>
      </w:r>
    </w:p>
    <w:p>
      <w:pPr>
        <w:pStyle w:val="BodyText"/>
      </w:pPr>
      <w:r>
        <w:t xml:space="preserve">Trước mặt Vương Quốc Hoa, Viên Hữu Phương lấy máy ra gọi:</w:t>
      </w:r>
    </w:p>
    <w:p>
      <w:pPr>
        <w:pStyle w:val="BodyText"/>
      </w:pPr>
      <w:r>
        <w:t xml:space="preserve">- Trưởng đoàn Mộ Dung, là tôi, Bí thư Vương đến chỗ tôi dùng cơm, mời cô tới chỗ tôi dùng bữa.</w:t>
      </w:r>
    </w:p>
    <w:p>
      <w:pPr>
        <w:pStyle w:val="BodyText"/>
      </w:pPr>
      <w:r>
        <w:t xml:space="preserve">Vương Quốc Hoa há hốc mồm, không ngờ tên này mặt dày như vậy, lấy danh nghĩa của mình mà tán gái. Gọi điện xong, Viên Hữu Phương cười hì hì nói:</w:t>
      </w:r>
    </w:p>
    <w:p>
      <w:pPr>
        <w:pStyle w:val="BodyText"/>
      </w:pPr>
      <w:r>
        <w:t xml:space="preserve">- Xin lỗi, chỉ lần này thôi. Thực ra tôi cũng không có biện pháp nào cả. Bây giờ dù tôi muốn tài trợ thì trưởng đoàn Mộ Dung cũng không chịu gặp tôi.</w:t>
      </w:r>
    </w:p>
    <w:p>
      <w:pPr>
        <w:pStyle w:val="BodyText"/>
      </w:pPr>
      <w:r>
        <w:t xml:space="preserve">Mộ Dung đến dẫn theo chị em Liên Mai, hai cô lần này rất chú ý ăn mặc, trên mặt cũng trang điểm nhẹ. Viên Hữu Phương ân cần đi lên mời, Vương Quốc Hoa ngồi im không nhúc nhích chỉ gật đầu một chút.</w:t>
      </w:r>
    </w:p>
    <w:p>
      <w:pPr>
        <w:pStyle w:val="BodyText"/>
      </w:pPr>
      <w:r>
        <w:t xml:space="preserve">Hai chị em Liên Mai rất ăn ý ngồi xuống cạnh Vương Quốc Hoa. Bất ngờ chính là Mộ Dung ngồi đối diện với Viên Hữu Phương làm Vương Quốc Hoa không nhịn được cười phá lên nói:</w:t>
      </w:r>
    </w:p>
    <w:p>
      <w:pPr>
        <w:pStyle w:val="BodyText"/>
      </w:pPr>
      <w:r>
        <w:t xml:space="preserve">- Ông trời có mắt.</w:t>
      </w:r>
    </w:p>
    <w:p>
      <w:pPr>
        <w:pStyle w:val="BodyText"/>
      </w:pPr>
      <w:r>
        <w:t xml:space="preserve">Vương Quốc Hoa khá kính trọng Mộ Dung nên nói chuyện không quá mức. Với hai chị em Liên Mai, hắn cũng rất khách khí và duy trì tôn trọng. Cả bữa ăn Viên Hữu Phương không tiến triển được gì nhưng thật ra mỗi lần hai chị em Liên Mai nhìn Vương Quốc Hoa đều lộ ra những tia kỳ lạ.</w:t>
      </w:r>
    </w:p>
    <w:p>
      <w:pPr>
        <w:pStyle w:val="BodyText"/>
      </w:pPr>
      <w:r>
        <w:t xml:space="preserve">Sáng hôm sau Vương Quốc Hoa đến đại học nông nghiệp và đoàn kịch tỉnh, đoàn người lên đường về huyện Phương Lan.</w:t>
      </w:r>
    </w:p>
    <w:p>
      <w:pPr>
        <w:pStyle w:val="BodyText"/>
      </w:pPr>
      <w:r>
        <w:t xml:space="preserve">Huyện sớm có bố trí. Ngô Ngôn mới được đề bạt nên rất nhiệt tình tiếp đón đoàn kịch tỉnh, Vương Quốc Hoa lại dẫn Bao Tiểu Tùng đi tìm Uông Lai Thuận.</w:t>
      </w:r>
    </w:p>
    <w:p>
      <w:pPr>
        <w:pStyle w:val="Compact"/>
      </w:pPr>
      <w:r>
        <w:t xml:space="preserve">Ủng hộ chỉ với 1 click và 5s ! ()</w:t>
      </w:r>
      <w:r>
        <w:br w:type="textWrapping"/>
      </w:r>
      <w:r>
        <w:br w:type="textWrapping"/>
      </w:r>
    </w:p>
    <w:p>
      <w:pPr>
        <w:pStyle w:val="Heading2"/>
      </w:pPr>
      <w:bookmarkStart w:id="281" w:name="chương-258-mượn-chuyện-phát-huy"/>
      <w:bookmarkEnd w:id="281"/>
      <w:r>
        <w:t xml:space="preserve">259. Chương 258: Mượn Chuyện Phát Huy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258: Mượn chuyện phát huy</w:t>
      </w:r>
    </w:p>
    <w:p>
      <w:pPr>
        <w:pStyle w:val="BodyText"/>
      </w:pPr>
      <w:r>
        <w:t xml:space="preserve">Dich: AND</w:t>
      </w:r>
    </w:p>
    <w:p>
      <w:pPr>
        <w:pStyle w:val="BodyText"/>
      </w:pPr>
      <w:r>
        <w:t xml:space="preserve">Nguồn: metruyen.com</w:t>
      </w:r>
    </w:p>
    <w:p>
      <w:pPr>
        <w:pStyle w:val="BodyText"/>
      </w:pPr>
      <w:r>
        <w:t xml:space="preserve">Uông Lai Thuận thấy Vương Quốc Hoa tới, y rất nhiệt tình chào hỏi. Hai hôm Vương Quốc Hoa không ở huyện, Uông Lai Thuận lặng lẽ chống đối Lâm Thiếu Bách. Nói cũng lạ trong hội nghị ban bí thư hôm qua Uông Lai Thuận nhảy ra làm khó Lâm Thiếu Bách, Mã Minh cũng phối hợp làm Lâm Thiếu Bách cuối cùng chỉ có thể tạm bỏ mấy vấn đề đề nghị lại đó.</w:t>
      </w:r>
    </w:p>
    <w:p>
      <w:pPr>
        <w:pStyle w:val="BodyText"/>
      </w:pPr>
      <w:r>
        <w:t xml:space="preserve">Vương Quốc Hoa không ở nhà nên không biết gần đây trong huyện đang truyền loạn, nói là Bí thư Vương không thích bí thư Lâm mới tới. Cái khác không dám nói, trong lòng các vị thường vụ huyện Phương Lan đều biết bí thư Tôn cứng như thế nào mà còn bị diệt, ngay cả không ít quan hệ trên thị xã, trên tỉnh cũng bị diệt. Trên thực tế Vương Quốc Hoa không đóng vai trò gì quá quan trọng trong đó. Nhưng dù như thế nào thì bây giờ Vương Quốc Hoa là người mà mọi người trong huyện cho rằng có Lưu Linh mạnh nhất, cho nên lời đồn vừa ra cũng không ai phản đối.</w:t>
      </w:r>
    </w:p>
    <w:p>
      <w:pPr>
        <w:pStyle w:val="BodyText"/>
      </w:pPr>
      <w:r>
        <w:t xml:space="preserve">Uông Lai Thuận sao có thể bỏ qua cơ hội này. Chủ tịch đè được bí thư là chuyện đáng tự hào. Uông Lai Thuận biết nguyên nhân để có cục diện đó nên y rất nhiệt tình với Vương Quốc Hoa.</w:t>
      </w:r>
    </w:p>
    <w:p>
      <w:pPr>
        <w:pStyle w:val="BodyText"/>
      </w:pPr>
      <w:r>
        <w:t xml:space="preserve">Vương Quốc Hoa theo đúng quy củ giới thiệu qua chuyện về hạng mục và Bao Tiểu Tùng, Uông Lai Thuận nghe vậy thầm nghĩ Vương Quốc Hoa làm ra thì dù như thế nào cũng phải ủng hộ. Thành công mình được chỗ tốt, thất bại mình cũng không bị thiệt gì.</w:t>
      </w:r>
    </w:p>
    <w:p>
      <w:pPr>
        <w:pStyle w:val="BodyText"/>
      </w:pPr>
      <w:r>
        <w:t xml:space="preserve">Uông Lai Thuận vì thế có quyết định:</w:t>
      </w:r>
    </w:p>
    <w:p>
      <w:pPr>
        <w:pStyle w:val="BodyText"/>
      </w:pPr>
      <w:r>
        <w:t xml:space="preserve">- Quốc Hoa, mảng tài chính của huyện cậu phải nắm vậy, gần đây nhiều việc nên tôi không có tâm trí quản bên đó. Trước đây Tôn Trường Thanh nắm tài chính, bây giờ về lại quỹ đạo do bên ủy ban nắm. Lát nữa tổ chức hội nghị thường trực ủy ban nói rõ trình tự quản lý tài chính.</w:t>
      </w:r>
    </w:p>
    <w:p>
      <w:pPr>
        <w:pStyle w:val="BodyText"/>
      </w:pPr>
      <w:r>
        <w:t xml:space="preserve">Phó chủ tịch thường trực đáng lẽ là người quản lý tài chính, Tôn Trường Thanh trước đó nắm trong tay là việc quá kỳ quái. Nguyên trưởng phòng tài chính đã bị bắt, giờ vẫn còn thiếu. Vấn đề là có Bao Tiểu Tùng ở đây nên Vương Quốc Hoa không tiện tỏ thái độ nên cười nói:</w:t>
      </w:r>
    </w:p>
    <w:p>
      <w:pPr>
        <w:pStyle w:val="BodyText"/>
      </w:pPr>
      <w:r>
        <w:t xml:space="preserve">- Đến hội nghị rồi nói vậy, tôi đi thu xếp chỗ ở cho giáo sư Bao.</w:t>
      </w:r>
    </w:p>
    <w:p>
      <w:pPr>
        <w:pStyle w:val="BodyText"/>
      </w:pPr>
      <w:r>
        <w:t xml:space="preserve">Uông Lai Thuận lập tức gật đầu nói:</w:t>
      </w:r>
    </w:p>
    <w:p>
      <w:pPr>
        <w:pStyle w:val="BodyText"/>
      </w:pPr>
      <w:r>
        <w:t xml:space="preserve">- Cậu đi làm việc đi, lát trao đổi tiếp.</w:t>
      </w:r>
    </w:p>
    <w:p>
      <w:pPr>
        <w:pStyle w:val="BodyText"/>
      </w:pPr>
      <w:r>
        <w:t xml:space="preserve">Vương Quốc Hoa dẫn Bao Tiểu Tùng đi ra. Uông Lai Thuận khách khí đưa tới đầu cầu thang. Hắn quay về thấy phó chánh văn phòng Mã đang phụ trách công tác của văn phòng đi tới nhỏ giọng nói với y:</w:t>
      </w:r>
    </w:p>
    <w:p>
      <w:pPr>
        <w:pStyle w:val="BodyText"/>
      </w:pPr>
      <w:r>
        <w:t xml:space="preserve">- Chủ tịch, vấn đề tài chính là vấn đề lớn, tốt nhất là do một người quyết định, như vậy ngài mới nhanh tạo dựng được uy tín.</w:t>
      </w:r>
    </w:p>
    <w:p>
      <w:pPr>
        <w:pStyle w:val="BodyText"/>
      </w:pPr>
      <w:r>
        <w:t xml:space="preserve">Phó chánh văn phòng Mã gần đây đi lại rất gần Uông Lai Thuận, y nói lời này cũng là vì lãnh đạo. Chẳng qua lúc này đây không phải lời hay với Uông Lai Thuận. Hắn thật ra muốn túm phòng Tài chính nhưng không dám.</w:t>
      </w:r>
    </w:p>
    <w:p>
      <w:pPr>
        <w:pStyle w:val="BodyText"/>
      </w:pPr>
      <w:r>
        <w:t xml:space="preserve">- Lão Mã, không được nói chuyện không đoàn kết, lần sau chú ý đó.</w:t>
      </w:r>
    </w:p>
    <w:p>
      <w:pPr>
        <w:pStyle w:val="BodyText"/>
      </w:pPr>
      <w:r>
        <w:t xml:space="preserve">Uông Lai Thuận không ngu, cục diện bây giờ đang tốt đẹp, y cần Vương Quốc Hoa ủng hộ để đoạt tiền, đoạt người, đoạt địa bàn. Bây giờ có nhiều chỗ trống như vậy, Uông Lai Thuận không định cho Lâm Thiếu Bách bất cứ vị trí nào cả.</w:t>
      </w:r>
    </w:p>
    <w:p>
      <w:pPr>
        <w:pStyle w:val="BodyText"/>
      </w:pPr>
      <w:r>
        <w:t xml:space="preserve">Muốn cướp thì phải có lực lượng ủng hộ đủ mạnh, cho nên Uông Lai Thuận cần Vương Quốc Hoa. Càng quan trọng nhất chính là Vương Quốc Hoa chưa tỏ rõ thái độ với các vị trí trống. Uông Lai Thuận thật ra vẫn muốn tìm cơ hội nói chuyện này với Vương Quốc Hoa nhưng không có cơ hội thích hpj.</w:t>
      </w:r>
    </w:p>
    <w:p>
      <w:pPr>
        <w:pStyle w:val="BodyText"/>
      </w:pPr>
      <w:r>
        <w:t xml:space="preserve">Thu xếp chỗ ở cho Bao Tiểu Tùng xong, Vương Quốc Hoa đang chuẩn bị về trụ sở huyện thì Ngô Ngôn gọi điện tới. Cô cũng đã thu xếp xong cho đoàn kịch.</w:t>
      </w:r>
    </w:p>
    <w:p>
      <w:pPr>
        <w:pStyle w:val="BodyText"/>
      </w:pPr>
      <w:r>
        <w:t xml:space="preserve">- Trưởng đoàn Mộ Dung nói rất nhanh sẽ chuẩn bị xong sân khấu nên mời ngài tới xem qua.</w:t>
      </w:r>
    </w:p>
    <w:p>
      <w:pPr>
        <w:pStyle w:val="BodyText"/>
      </w:pPr>
      <w:r>
        <w:t xml:space="preserve">Vương Quốc Hoa nghe xong nói:</w:t>
      </w:r>
    </w:p>
    <w:p>
      <w:pPr>
        <w:pStyle w:val="BodyText"/>
      </w:pPr>
      <w:r>
        <w:t xml:space="preserve">- Ừ, tôi tới ngay.</w:t>
      </w:r>
    </w:p>
    <w:p>
      <w:pPr>
        <w:pStyle w:val="BodyText"/>
      </w:pPr>
      <w:r>
        <w:t xml:space="preserve">Không lâu sau Vương Quốc Hoa tới khách sạn bên kia, bốn người phụ nữ đang chờ ở đó. Ngô Ngôn, Mộ Dung và chị em Liên Mai. Mặt Ngô Ngôn có chút kỳ quái, Ngô Ngôn năm nay 30 tuổi coi như người phụ nữ nổi tiếng ở huyện Phương Lan, kết quả gặp Mộ Dung thì cô không có điểm gì so được, càng không nói hai chị em sinh đôi Liên Mai, cô đột nhiên có cảm giác nguy cơ rất mạnh.</w:t>
      </w:r>
    </w:p>
    <w:p>
      <w:pPr>
        <w:pStyle w:val="BodyText"/>
      </w:pPr>
      <w:r>
        <w:t xml:space="preserve">Vương Quốc Hoa vừa dừng lại, Ngô Ngôn đi lên mở cửa. Cùng là phó chủ tịch huyện nhưng Ngô Ngôn làm vậy thấy rất bình thường.</w:t>
      </w:r>
    </w:p>
    <w:p>
      <w:pPr>
        <w:pStyle w:val="BodyText"/>
      </w:pPr>
      <w:r>
        <w:t xml:space="preserve">- Ngô Ngôn, cô bố trí thế nào?</w:t>
      </w:r>
    </w:p>
    <w:p>
      <w:pPr>
        <w:pStyle w:val="BodyText"/>
      </w:pPr>
      <w:r>
        <w:t xml:space="preserve">Vương Quốc Hoa xuống chào Mộ Dung một tiếng rồi như không thấy chị em Liên Mai ở đây. Ngô Ngôn thấy thế không khỏi yên tâm hơn đôi chút.</w:t>
      </w:r>
    </w:p>
    <w:p>
      <w:pPr>
        <w:pStyle w:val="BodyText"/>
      </w:pPr>
      <w:r>
        <w:t xml:space="preserve">- Huyện vốn có rạp chiếu phim nhưng mấy năm trước đã bị phá đi. Phía đông huyện có một khu đất trống, tôi đã cho người kê làm sân khấu. Còn có một việc không thể chỉ biểu diễn ở huyện thành, còn cần xuống một vài xã, thị trấn nữa. Người xem chủ yếu ở các xã.</w:t>
      </w:r>
    </w:p>
    <w:p>
      <w:pPr>
        <w:pStyle w:val="BodyText"/>
      </w:pPr>
      <w:r>
        <w:t xml:space="preserve">Vương Quốc Hoa nghe xong quay sang nói với Mộ Dung:</w:t>
      </w:r>
    </w:p>
    <w:p>
      <w:pPr>
        <w:pStyle w:val="BodyText"/>
      </w:pPr>
      <w:r>
        <w:t xml:space="preserve">- Trưởng đoàn Mộ, xem ra phải làm chị vất vả hơn rồi. Chị xem như thế này có được không? Diễn ba ngày ở huyện xem hiệu quả như thế nào. Tốt thì chị chia người làm mấy đội chia ra xuống các xã diễn vài ngày. Tôi dự định báo cáo với thị xã nói là đoàn kịch tỉnh xuống biểu diễn, mời thị xã hỗ trợ thêm về tài chính.</w:t>
      </w:r>
    </w:p>
    <w:p>
      <w:pPr>
        <w:pStyle w:val="BodyText"/>
      </w:pPr>
      <w:r>
        <w:t xml:space="preserve">Cuộc sống của đoàn kịch tỉnh không quá tốt, đoàn có diễn ở trên tỉnh nhưng thật ra không có ai xem. Thời gian dài như vậy khiến đội ngũ đoàn kịch có không ít người bỏ đi. Mộ Dung đã phản ánh lên trên nhưng không ai thèm để ý.</w:t>
      </w:r>
    </w:p>
    <w:p>
      <w:pPr>
        <w:pStyle w:val="BodyText"/>
      </w:pPr>
      <w:r>
        <w:t xml:space="preserve">- Được, dù sao ở tỉnh cũng không kiếm được tiền, ở đâu cho tiền thì chúng tôi tới đó diễn.</w:t>
      </w:r>
    </w:p>
    <w:p>
      <w:pPr>
        <w:pStyle w:val="BodyText"/>
      </w:pPr>
      <w:r>
        <w:t xml:space="preserve">Mộ Dung cười ha hả nhận lời.</w:t>
      </w:r>
    </w:p>
    <w:p>
      <w:pPr>
        <w:pStyle w:val="BodyText"/>
      </w:pPr>
      <w:r>
        <w:t xml:space="preserve">Vương Quốc Hoa nói:</w:t>
      </w:r>
    </w:p>
    <w:p>
      <w:pPr>
        <w:pStyle w:val="BodyText"/>
      </w:pPr>
      <w:r>
        <w:t xml:space="preserve">- Tôi còn có một suy nghĩ là mời đài truyền hình thị xã tới đưa tin về việc đoàn kịch tỉnh ủng hộ cuộc sống văn hóa của dân chúng địa phương. Ngô Ngôn, chuyện này chị đi chứng thực, phải làm nhanh đừng chậm trễ, tối mai biểu diễn thì phải đưa tin.</w:t>
      </w:r>
    </w:p>
    <w:p>
      <w:pPr>
        <w:pStyle w:val="BodyText"/>
      </w:pPr>
      <w:r>
        <w:t xml:space="preserve">Vương Quốc Hoa nói tới đây, Mộ Dung không hiểu chính là ngu. Chẳng qua cô cũng không tiện nói gì, Mộ Dung chỉ cười cười một tiếng.</w:t>
      </w:r>
    </w:p>
    <w:p>
      <w:pPr>
        <w:pStyle w:val="BodyText"/>
      </w:pPr>
      <w:r>
        <w:t xml:space="preserve">Ngô Ngôn một mình lên thị xã không ngờ đám người ở đài truyền hình không cho cô thể diện. Cô đợi cả chiều mà không gặp người phụ trách. Gần hết giờ làm Ngô Ngôn không thể làm gì khác là tìm người hỏi nhưng được nói là lãnh đạo đã về rồi.</w:t>
      </w:r>
    </w:p>
    <w:p>
      <w:pPr>
        <w:pStyle w:val="BodyText"/>
      </w:pPr>
      <w:r>
        <w:t xml:space="preserve">Ngô Ngôn không khỏi tức giận thầm nói mình tốt xấu cũng là phó chủ tịch huyện, đài truyền hình làm ăn gì vậy hả? Tức giận vô ích nên Ngô Ngôn đành gọi điện cho Vương Quốc Hoa.</w:t>
      </w:r>
    </w:p>
    <w:p>
      <w:pPr>
        <w:pStyle w:val="BodyText"/>
      </w:pPr>
      <w:r>
        <w:t xml:space="preserve">Vương Quốc Hoa nghe xong cũng tức. Hắn chạy ngay lên thị xã, đến nơi trời đã tối đen. Vương Quốc Hoa cảm thấy cần phải có ai đó ra mặt nên gọi điện cho Nghiêm Hữu Quang.</w:t>
      </w:r>
    </w:p>
    <w:p>
      <w:pPr>
        <w:pStyle w:val="BodyText"/>
      </w:pPr>
      <w:r>
        <w:t xml:space="preserve">Nghiêm Hữu Quang khá vui vẻ nói.</w:t>
      </w:r>
    </w:p>
    <w:p>
      <w:pPr>
        <w:pStyle w:val="BodyText"/>
      </w:pPr>
      <w:r>
        <w:t xml:space="preserve">- Quốc Hoa, cậu có một thời gian không gọi điện cho tôi rồi đó.</w:t>
      </w:r>
    </w:p>
    <w:p>
      <w:pPr>
        <w:pStyle w:val="BodyText"/>
      </w:pPr>
      <w:r>
        <w:t xml:space="preserve">- Lão lãnh đạo, tôi không phải là rất bận sao? Có việc khó nên bây giờ tôi gọi điện tới nhờ ngài.</w:t>
      </w:r>
    </w:p>
    <w:p>
      <w:pPr>
        <w:pStyle w:val="BodyText"/>
      </w:pPr>
      <w:r>
        <w:t xml:space="preserve">Nghiêm Hữu Quang lên làm bí thư thị ủy chủ yếu là do y thao tác đúng mức. Nhưng Vương Quốc Hoa báo tin rất kịp thời coi như giúp Nghiêm Hữu Quang không ít.</w:t>
      </w:r>
    </w:p>
    <w:p>
      <w:pPr>
        <w:pStyle w:val="BodyText"/>
      </w:pPr>
      <w:r>
        <w:t xml:space="preserve">Vương Quốc Hoa nhờ, Nghiêm Hữu Quang thầm nói còn có việc gì mà hắn không làm được chứ? Trong lòng nghĩ vậy nhưng ngoài miệng đã lập tức nhận lời nhờ giúp của Vương Quốc Hoa:</w:t>
      </w:r>
    </w:p>
    <w:p>
      <w:pPr>
        <w:pStyle w:val="BodyText"/>
      </w:pPr>
      <w:r>
        <w:t xml:space="preserve">- Lạ quá, cậu bây giờ có tiền có thế, tôi muốn nghe xem ai làm khó cậu.</w:t>
      </w:r>
    </w:p>
    <w:p>
      <w:pPr>
        <w:pStyle w:val="BodyText"/>
      </w:pPr>
      <w:r>
        <w:t xml:space="preserve">Vương Quốc Hoa nhắc đến chuyện đoàn kịch tỉnh, chẳng qua không nói mình làm như thế nào mà chỉ nói là bạn nhờ giúp đoàn kịch tỉnh một chút.</w:t>
      </w:r>
    </w:p>
    <w:p>
      <w:pPr>
        <w:pStyle w:val="BodyText"/>
      </w:pPr>
      <w:r>
        <w:t xml:space="preserve">Nghiêm Hữu Quang nghe xong không khỏi có suy nghĩ. Nghiêm Hữu Quang mới lên chức nên muốn làm chuyện gì đó để tạo uy tín. Mảng tuyên truyền cho đến bây giờ vẫn là ngành mà thị ủy chú trọng. Đây là truyền thống của Đảng, khống chế dư luận từ trước đến giờ vẫn luôn là chuyện rất quan trọng.</w:t>
      </w:r>
    </w:p>
    <w:p>
      <w:pPr>
        <w:pStyle w:val="BodyText"/>
      </w:pPr>
      <w:r>
        <w:t xml:space="preserve">Có suy nghĩ này, Nghiêm Hữu Quang nói:</w:t>
      </w:r>
    </w:p>
    <w:p>
      <w:pPr>
        <w:pStyle w:val="BodyText"/>
      </w:pPr>
      <w:r>
        <w:t xml:space="preserve">- Cậu ở đâu?</w:t>
      </w:r>
    </w:p>
    <w:p>
      <w:pPr>
        <w:pStyle w:val="BodyText"/>
      </w:pPr>
      <w:r>
        <w:t xml:space="preserve">Vương Quốc Hoa nói:</w:t>
      </w:r>
    </w:p>
    <w:p>
      <w:pPr>
        <w:pStyle w:val="BodyText"/>
      </w:pPr>
      <w:r>
        <w:t xml:space="preserve">- Tôi đang chạy lên đài truyền hình, một phó chủ tịch huyện tôi đang ở đây chờ tôi tới.</w:t>
      </w:r>
    </w:p>
    <w:p>
      <w:pPr>
        <w:pStyle w:val="BodyText"/>
      </w:pPr>
      <w:r>
        <w:t xml:space="preserve">Nghiêm Hữu Quang nói:</w:t>
      </w:r>
    </w:p>
    <w:p>
      <w:pPr>
        <w:pStyle w:val="BodyText"/>
      </w:pPr>
      <w:r>
        <w:t xml:space="preserve">- Tôi biết rồi, bây giờ tác phong làm việc của một số ngành trên tỉnh quá kém, không thể không chỉnh đốn. Cậu tới đó trước, tôi tới ngay.</w:t>
      </w:r>
    </w:p>
    <w:p>
      <w:pPr>
        <w:pStyle w:val="BodyText"/>
      </w:pPr>
      <w:r>
        <w:t xml:space="preserve">Vương Quốc Hoa nghe xong thầm nghĩ sao chuyện nhỏ như vậy mà Nghiêm Hữu Quang lại phải tự mình ra mặt xử lý. Gọi điện cho trưởng ban tuyên giáo thị ủy hoặc để thị ủy đi một chuyến là xong.</w:t>
      </w:r>
    </w:p>
    <w:p>
      <w:pPr>
        <w:pStyle w:val="BodyText"/>
      </w:pPr>
      <w:r>
        <w:t xml:space="preserve">Vương Quốc Hoa đến đài truyền hình thị xã, Ngô Ngôn đang tức giận đứng cạnh xe. Thấy Vương Quốc Hoa tới, Ngô Ngôn đi lên cả giận nói:</w:t>
      </w:r>
    </w:p>
    <w:p>
      <w:pPr>
        <w:pStyle w:val="BodyText"/>
      </w:pPr>
      <w:r>
        <w:t xml:space="preserve">- Bí thư Vương, những người kia hiếp người quá đáng. Tôi vừa gọi điện cho ngài thì lập tức có một phó giám đốc đài ra nói với tôi không phải không thể đưa tin nhưng phải đưa 100 ngàn.</w:t>
      </w:r>
    </w:p>
    <w:p>
      <w:pPr>
        <w:pStyle w:val="BodyText"/>
      </w:pPr>
      <w:r>
        <w:t xml:space="preserve">Vương Quốc Hoa nhíu mày nói:</w:t>
      </w:r>
    </w:p>
    <w:p>
      <w:pPr>
        <w:pStyle w:val="BodyText"/>
      </w:pPr>
      <w:r>
        <w:t xml:space="preserve">- Cô đáp ứng rồi chứ?</w:t>
      </w:r>
    </w:p>
    <w:p>
      <w:pPr>
        <w:pStyle w:val="BodyText"/>
      </w:pPr>
      <w:r>
        <w:t xml:space="preserve">Ngô Ngôn nói:</w:t>
      </w:r>
    </w:p>
    <w:p>
      <w:pPr>
        <w:pStyle w:val="BodyText"/>
      </w:pPr>
      <w:r>
        <w:t xml:space="preserve">- Sao có thể chứ? Loại chuyện này phải đợi lãnh đạo đến làm chủ. Tôi chỉ rất tức giận, đài truyền hình bây giờ sao có thể như vậy. Lần trước bọn họ xuống tôi cũng tiếp đón, vậy mà lần này còn ra vẻ không nhận ra tôi.</w:t>
      </w:r>
    </w:p>
    <w:p>
      <w:pPr>
        <w:pStyle w:val="BodyText"/>
      </w:pPr>
      <w:r>
        <w:t xml:space="preserve">Vương Quốc Hoa thầm nói đây là đương nhiên, người ta muốn kiếm tiền thì sao có thể khách khí với cô?</w:t>
      </w:r>
    </w:p>
    <w:p>
      <w:pPr>
        <w:pStyle w:val="BodyText"/>
      </w:pPr>
      <w:r>
        <w:t xml:space="preserve">Hai người đang nói chuyện thì một xe oto chạy ra dừng ở bên. Một người đàn ông thò đầu ra nói:</w:t>
      </w:r>
    </w:p>
    <w:p>
      <w:pPr>
        <w:pStyle w:val="BodyText"/>
      </w:pPr>
      <w:r>
        <w:t xml:space="preserve">- Chủ tịch Ngô chưa đi ư?</w:t>
      </w:r>
    </w:p>
    <w:p>
      <w:pPr>
        <w:pStyle w:val="BodyText"/>
      </w:pPr>
      <w:r>
        <w:t xml:space="preserve">Ngô Ngôn thấy hắn liền cười lạnh nói:</w:t>
      </w:r>
    </w:p>
    <w:p>
      <w:pPr>
        <w:pStyle w:val="BodyText"/>
      </w:pPr>
      <w:r>
        <w:t xml:space="preserve">- Phó giám đốc Lưu sao giờ mới tan vậy, đi đường cẩn thận đó.</w:t>
      </w:r>
    </w:p>
    <w:p>
      <w:pPr>
        <w:pStyle w:val="BodyText"/>
      </w:pPr>
      <w:r>
        <w:t xml:space="preserve">Lời khá khó nghe làm đối phương tức giận xuống xe lớn tiếng nói với bảo vệ:</w:t>
      </w:r>
    </w:p>
    <w:p>
      <w:pPr>
        <w:pStyle w:val="BodyText"/>
      </w:pPr>
      <w:r>
        <w:t xml:space="preserve">- Các anh mù không thế hả? Hết giờ làm mà còn để kẻ nhàn tản đứng ở đây sao?</w:t>
      </w:r>
    </w:p>
    <w:p>
      <w:pPr>
        <w:pStyle w:val="Compact"/>
      </w:pPr>
      <w:r>
        <w:t xml:space="preserve">Ủng hộ chỉ với 1 click và 5s ! ()</w:t>
      </w:r>
      <w:r>
        <w:br w:type="textWrapping"/>
      </w:r>
      <w:r>
        <w:br w:type="textWrapping"/>
      </w:r>
    </w:p>
    <w:p>
      <w:pPr>
        <w:pStyle w:val="Heading2"/>
      </w:pPr>
      <w:bookmarkStart w:id="282" w:name="chương-259-làm-khó"/>
      <w:bookmarkEnd w:id="282"/>
      <w:r>
        <w:t xml:space="preserve">260. Chương 259: Làm Khó</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259: Làm khó</w:t>
      </w:r>
    </w:p>
    <w:p>
      <w:pPr>
        <w:pStyle w:val="BodyText"/>
      </w:pPr>
      <w:r>
        <w:t xml:space="preserve">Dich: AND</w:t>
      </w:r>
    </w:p>
    <w:p>
      <w:pPr>
        <w:pStyle w:val="BodyText"/>
      </w:pPr>
      <w:r>
        <w:t xml:space="preserve">Nguồn: metruyen.com</w:t>
      </w:r>
    </w:p>
    <w:p>
      <w:pPr>
        <w:pStyle w:val="BodyText"/>
      </w:pPr>
      <w:r>
        <w:t xml:space="preserve">Bảo vệ nghe xong liên tục gật đầu đi ra. Ngô Ngôn tuy là phó chủ tịch huyện nhưng người của đài truyền hình thị xã không nể mặt chính quyền địa phương bên dưới thì cũng chẳng làm gì được họ cả.</w:t>
      </w:r>
    </w:p>
    <w:p>
      <w:pPr>
        <w:pStyle w:val="BodyText"/>
      </w:pPr>
      <w:r>
        <w:t xml:space="preserve">Vương Quốc Hoa thấy cảnh này không khỏi thấy không bình thường. Lẽ ra lãnh đạo đài truyền hình dù làm loạn thì cũng phải được chính quyền địa phương ủng hộ chứ? Người của đài truyền hình đi xuống làm hoạt động gì cũng cần chính quyền địa phương ủng hộ mà? Không lý nào lại đắc tội người như vậy, chẳng lẽ lãnh đạo đài truyền hình thị xã là kẻ ngu?</w:t>
      </w:r>
    </w:p>
    <w:p>
      <w:pPr>
        <w:pStyle w:val="BodyText"/>
      </w:pPr>
      <w:r>
        <w:t xml:space="preserve">Lúc này trên xe có thêm một người phụ nữ xuống cười đầy dối trá:</w:t>
      </w:r>
    </w:p>
    <w:p>
      <w:pPr>
        <w:pStyle w:val="BodyText"/>
      </w:pPr>
      <w:r>
        <w:t xml:space="preserve">- Ôi, đây không phải là Ngô Ngôn sao? Tôi tưởng là ai mà trông quen thế.</w:t>
      </w:r>
    </w:p>
    <w:p>
      <w:pPr>
        <w:pStyle w:val="BodyText"/>
      </w:pPr>
      <w:r>
        <w:t xml:space="preserve">Nói xong ả còn quay sang nói với họ Lưu:</w:t>
      </w:r>
    </w:p>
    <w:p>
      <w:pPr>
        <w:pStyle w:val="BodyText"/>
      </w:pPr>
      <w:r>
        <w:t xml:space="preserve">- Giám đốc Lưu, cho em chút thể diện, đừng tức, đây là Ngô Ngôn – bạn học hồi cấp ba của em.</w:t>
      </w:r>
    </w:p>
    <w:p>
      <w:pPr>
        <w:pStyle w:val="BodyText"/>
      </w:pPr>
      <w:r>
        <w:t xml:space="preserve">Mặt Ngô Ngôn đổi lại, mặt trợn trừng lên như thấy kẻ thù giết cha. Vương Quốc Hoa không hiểu nguyên nhân nhưng vẫn đi lên một bước nói:</w:t>
      </w:r>
    </w:p>
    <w:p>
      <w:pPr>
        <w:pStyle w:val="BodyText"/>
      </w:pPr>
      <w:r>
        <w:t xml:space="preserve">- Ngô Ngôn, đừng để ý tới bọn họ.</w:t>
      </w:r>
    </w:p>
    <w:p>
      <w:pPr>
        <w:pStyle w:val="BodyText"/>
      </w:pPr>
      <w:r>
        <w:t xml:space="preserve">Ngô Ngôn còn chưa trả lời thì ả kia đã đi lên nhìn chằm chằm Vương Quốc Hoa rồi chép miệng ra vẻ xấu hổ:</w:t>
      </w:r>
    </w:p>
    <w:p>
      <w:pPr>
        <w:pStyle w:val="BodyText"/>
      </w:pPr>
      <w:r>
        <w:t xml:space="preserve">- Ồ, thì ra là trâu già gặm cỏ non. Tôi nói Ngô Ngôn, cô được đó, từng này tuổi mà có thể quyến rũ cậu trai như vậy, không hổ là hoa khôi của trường.</w:t>
      </w:r>
    </w:p>
    <w:p>
      <w:pPr>
        <w:pStyle w:val="BodyText"/>
      </w:pPr>
      <w:r>
        <w:t xml:space="preserve">Lời này khá khó nghe, Ngô Ngôn đang định há mồm mắng thì Vương Quốc Hoa đã ho khan một tiếng nói đầy uy nghiêm:</w:t>
      </w:r>
    </w:p>
    <w:p>
      <w:pPr>
        <w:pStyle w:val="BodyText"/>
      </w:pPr>
      <w:r>
        <w:t xml:space="preserve">- Ngô Ngôn.</w:t>
      </w:r>
    </w:p>
    <w:p>
      <w:pPr>
        <w:pStyle w:val="BodyText"/>
      </w:pPr>
      <w:r>
        <w:t xml:space="preserve">Ngô Ngôn hừ một tiếng xoay người lui ra sau. Vương Quốc Hoa đi lên một bước nói:</w:t>
      </w:r>
    </w:p>
    <w:p>
      <w:pPr>
        <w:pStyle w:val="BodyText"/>
      </w:pPr>
      <w:r>
        <w:t xml:space="preserve">- Là phó giám đốc Lưu hả, công việc của địa phương mong các anh ủng hộ.</w:t>
      </w:r>
    </w:p>
    <w:p>
      <w:pPr>
        <w:pStyle w:val="BodyText"/>
      </w:pPr>
      <w:r>
        <w:t xml:space="preserve">Vương Quốc Hoa còn có thể cười nhưng đây không phải là rộng lượng mà là âm hiểm.</w:t>
      </w:r>
    </w:p>
    <w:p>
      <w:pPr>
        <w:pStyle w:val="BodyText"/>
      </w:pPr>
      <w:r>
        <w:t xml:space="preserve">- Cậu là ai, có xứng nói chuyện với tôi không?</w:t>
      </w:r>
    </w:p>
    <w:p>
      <w:pPr>
        <w:pStyle w:val="BodyText"/>
      </w:pPr>
      <w:r>
        <w:t xml:space="preserve">Họ Lưu không coi Vương Quốc Hoa vào đâu, thái độ này làm Ngô Ngôn buồn cười, lại định đi lên trước. Vương Quốc Hoa quay đầu lại trừng mắt nhìn cô, Ngô Ngôn ngoan ngoan đứng lại.</w:t>
      </w:r>
    </w:p>
    <w:p>
      <w:pPr>
        <w:pStyle w:val="BodyText"/>
      </w:pPr>
      <w:r>
        <w:t xml:space="preserve">Ả phụ nữ kia tên Thượng Vân Hà lúc này cười lạnh nói:</w:t>
      </w:r>
    </w:p>
    <w:p>
      <w:pPr>
        <w:pStyle w:val="BodyText"/>
      </w:pPr>
      <w:r>
        <w:t xml:space="preserve">- Giám đốc Lưu, chúng ta đi thôi, đừng ảnh hưởng đến người ta. Chậc chậc, chồng bảo gì vợ nghe đó, đúng là đáng hâm mộ. Cậu nhóc may thật đó, kiếm được người phụ nữ vừa chơi được, vừa làm mẹ được.</w:t>
      </w:r>
    </w:p>
    <w:p>
      <w:pPr>
        <w:pStyle w:val="BodyText"/>
      </w:pPr>
      <w:r>
        <w:t xml:space="preserve">Mặt Ngô Ngôn xám xanh lại, Vương Quốc Hoa vẫn cười nói với họ Lưu kia:</w:t>
      </w:r>
    </w:p>
    <w:p>
      <w:pPr>
        <w:pStyle w:val="BodyText"/>
      </w:pPr>
      <w:r>
        <w:t xml:space="preserve">- Anh đi thong thả, lát gặp lại.</w:t>
      </w:r>
    </w:p>
    <w:p>
      <w:pPr>
        <w:pStyle w:val="BodyText"/>
      </w:pPr>
      <w:r>
        <w:t xml:space="preserve">Họ Lưu hừ một tiếng lên xe. Vương Quốc Hoa lúc này mới quay đầu lại nói với Ngô Ngôn:</w:t>
      </w:r>
    </w:p>
    <w:p>
      <w:pPr>
        <w:pStyle w:val="BodyText"/>
      </w:pPr>
      <w:r>
        <w:t xml:space="preserve">- Có gì phải tức chứ? Nói xem có có quan hệ gì với ả kia?</w:t>
      </w:r>
    </w:p>
    <w:p>
      <w:pPr>
        <w:pStyle w:val="BodyText"/>
      </w:pPr>
      <w:r>
        <w:t xml:space="preserve">Ngô Ngôn muốn nói lại thôi, Vương Quốc Hoa tức giận nói:</w:t>
      </w:r>
    </w:p>
    <w:p>
      <w:pPr>
        <w:pStyle w:val="BodyText"/>
      </w:pPr>
      <w:r>
        <w:t xml:space="preserve">- Không nói thì thôi.</w:t>
      </w:r>
    </w:p>
    <w:p>
      <w:pPr>
        <w:pStyle w:val="BodyText"/>
      </w:pPr>
      <w:r>
        <w:t xml:space="preserve">Ngô Ngôn giật mình nói:</w:t>
      </w:r>
    </w:p>
    <w:p>
      <w:pPr>
        <w:pStyle w:val="BodyText"/>
      </w:pPr>
      <w:r>
        <w:t xml:space="preserve">- Tôi nói còn không được sao, lãnh đạo đừng tức.</w:t>
      </w:r>
    </w:p>
    <w:p>
      <w:pPr>
        <w:pStyle w:val="BodyText"/>
      </w:pPr>
      <w:r>
        <w:t xml:space="preserve">Ngô Ngôn nói qua ân oán giữa hai người. Thượng Vân Hà là nữ Mc của đài truyền hình, trước đây là bạn học cấp ba của Ngô Ngôn. Hai người thù nhau năm lớp 12. Khi ấy trong lớp có một cậu thanh niên rất xuất sắc, bố là lãnh đạo thị ủy. Cậu thanh niên này thích Ngô Ngôn, Thượng Vân Hà lại thích tên kia. Ngô Ngôn lúc ấy chỉ muốn học để thi đại học nên không để ý tới cậu thanh niên kia. Thượng Vân Hà một lòng muốn có vé cơm lâu dài nên không ngừng tán tỉnh cậu thanh niên. Không bao lâu Thượng Vân Hà túm được địa phương lên giường. Quan hệ xác lậ, Thượng Vân Hà chưa vui được bao nhiêu thì trước khi thi đại học cậu thanh niên lại chết sống đòi chia tay Thượng Vân Hà, sau đó trong hôm chia tay lớp đã gào to nói mình yêu Ngô Ngôn. Thượng Vân Hà gần như phát điên xông lên đòi đánh Ngô Ngôn, nói Ngô Ngôn cướp bạn trai của mình. Ngô Ngôn bị chuyện này ảnh hưởng nên thị trượt đại học, cuối cùng chỉ đỗ vào cao đẳng. Thượng Vân Hà thảm hơn, trung cấp cũng trượt, học lại một năm mới vào cao đẳng. Cậu thanh niên kia sau khi tốt nghiệp cấp ba đã theo bố mẹ đi nơi khác. Hắn vỗ mông đi để lại hai người phụ nữ kết thù cả đời.</w:t>
      </w:r>
    </w:p>
    <w:p>
      <w:pPr>
        <w:pStyle w:val="BodyText"/>
      </w:pPr>
      <w:r>
        <w:t xml:space="preserve">Ngô Ngôn nhắc tới việc này mà vẫn còn tức tối, Vương Quốc Hoa không nói gì chỉ lấy thuốc ra hút.</w:t>
      </w:r>
    </w:p>
    <w:p>
      <w:pPr>
        <w:pStyle w:val="BodyText"/>
      </w:pPr>
      <w:r>
        <w:t xml:space="preserve">- Chắc cũng đến rồi.</w:t>
      </w:r>
    </w:p>
    <w:p>
      <w:pPr>
        <w:pStyle w:val="BodyText"/>
      </w:pPr>
      <w:r>
        <w:t xml:space="preserve">Hắn vừa dứt câu thì chiếc xe vừa rồi chạy tới, họ Lưu lao xuống cực nhanh cúi đầu chào hỏi:</w:t>
      </w:r>
    </w:p>
    <w:p>
      <w:pPr>
        <w:pStyle w:val="BodyText"/>
      </w:pPr>
      <w:r>
        <w:t xml:space="preserve">- Ngài là Bí thư Vương?</w:t>
      </w:r>
    </w:p>
    <w:p>
      <w:pPr>
        <w:pStyle w:val="BodyText"/>
      </w:pPr>
      <w:r>
        <w:t xml:space="preserve">Vương Quốc Hoa lúc này lại không nở nụ cười, hắn lạnh lùng nói:</w:t>
      </w:r>
    </w:p>
    <w:p>
      <w:pPr>
        <w:pStyle w:val="BodyText"/>
      </w:pPr>
      <w:r>
        <w:t xml:space="preserve">- Tôi là Vương Quốc Hoa, anh là ai?</w:t>
      </w:r>
    </w:p>
    <w:p>
      <w:pPr>
        <w:pStyle w:val="BodyText"/>
      </w:pPr>
      <w:r>
        <w:t xml:space="preserve">Ngô Ngôn trợn tròn mắt vì tốc độ trở mặt của Vương Quốc Hoa.</w:t>
      </w:r>
    </w:p>
    <w:p>
      <w:pPr>
        <w:pStyle w:val="BodyText"/>
      </w:pPr>
      <w:r>
        <w:t xml:space="preserve">- Tôi là Tiểu Lưu ở đài truyền hình thị xã, vừa rồi còn nói chuyện với ngài.</w:t>
      </w:r>
    </w:p>
    <w:p>
      <w:pPr>
        <w:pStyle w:val="BodyText"/>
      </w:pPr>
      <w:r>
        <w:t xml:space="preserve">Mặt họ Lưu biến hoá quá nhanh, thái độ vô cùng cung kính.</w:t>
      </w:r>
    </w:p>
    <w:p>
      <w:pPr>
        <w:pStyle w:val="BodyText"/>
      </w:pPr>
      <w:r>
        <w:t xml:space="preserve">Vương Quốc Hoa cười hắc hắc nói:</w:t>
      </w:r>
    </w:p>
    <w:p>
      <w:pPr>
        <w:pStyle w:val="BodyText"/>
      </w:pPr>
      <w:r>
        <w:t xml:space="preserve">- Phó giám đốc đài truyền hình, đúng là chức quan to. Tôi chưa từng thấy phó giám đốc đài truyền hình nào cả. Ngô Ngôn, cô đã gặp bao giờ chưa?</w:t>
      </w:r>
    </w:p>
    <w:p>
      <w:pPr>
        <w:pStyle w:val="BodyText"/>
      </w:pPr>
      <w:r>
        <w:t xml:space="preserve">Ngô Ngôn lắc đầu, cô không ngu nên biết chuyện có biến. Về phần sao lại thế thì cô không rõ, cũng không cần rõ.</w:t>
      </w:r>
    </w:p>
    <w:p>
      <w:pPr>
        <w:pStyle w:val="BodyText"/>
      </w:pPr>
      <w:r>
        <w:t xml:space="preserve">Họ Lưu thiếu chút nữa khóc thành tiếng. Vừa rồi máy nhắn tin vang lên, là giám đốc gọi tới. Y vội vàng tìm chỗ gọi lại. Giám đốc mắng cho một trận, nói gì mà anh không muốn làm thì từ chức đi, đừng liên lụy tới đài. Họ Lưu mãi mới nghe ra vấn đề, thì ra trưởng ban tuyên giáo thị ủy Khang Hoàng tự mình gọi điện cho giám đốc đài La Minh, La Minh bị mắng một trận gì mà chỉ biết tiền, không biết đến công việc… Chờ lãnh đạo mắng xong, La Minh mới biết rõ chân tướng. Khang Hoàng còn nói sẽ tự mình tới đài. Vì thế La Minh gọi cho họ Lưu và nói mình tới ngay, bảo họ Lưu lập tức trấn an các đồng chí ở địa phương.</w:t>
      </w:r>
    </w:p>
    <w:p>
      <w:pPr>
        <w:pStyle w:val="BodyText"/>
      </w:pPr>
      <w:r>
        <w:t xml:space="preserve">Từ giọng điệu của đài truyền hình, họ Lưu rõ ràng biết một điều là chuyện hôm nay xử lý không ổn có lẽ mình sẽ xong đời. Thấy Vương Quốc Hoa trở mặt không nhận người, họ Lưu không thể ngồi chờ chết nên vội vàng giải thích:</w:t>
      </w:r>
    </w:p>
    <w:p>
      <w:pPr>
        <w:pStyle w:val="BodyText"/>
      </w:pPr>
      <w:r>
        <w:t xml:space="preserve">- Bí thư Vương, không phải tôi có ý làm khó công việc của ngài, đều là do con ả Thượng Vân Hà, nó có thù oán cũ với chủ tịch Ngô.</w:t>
      </w:r>
    </w:p>
    <w:p>
      <w:pPr>
        <w:pStyle w:val="BodyText"/>
      </w:pPr>
      <w:r>
        <w:t xml:space="preserve">Lúc này hắn đương nhiên phải bảo vệ mình, không đẩy Thượng Vân Hà ra thì y gặp nạn. Chẳng qua họ Lưu phạm sai lầm nghiêm trọng, nếu hắn chủ động nhận sai, tự gánh trách nhiệm thì Vương Quốc Hoa còn không bực mình. Bây giờ đẩy phụ nữ ra, Vương Quốc Hoa thấy thằng này không ra gì.</w:t>
      </w:r>
    </w:p>
    <w:p>
      <w:pPr>
        <w:pStyle w:val="BodyText"/>
      </w:pPr>
      <w:r>
        <w:t xml:space="preserve">Thượng Vân Hà nghe họ Lưu nói vậy không khỏi tái mặt lại. Ả run lên nói:</w:t>
      </w:r>
    </w:p>
    <w:p>
      <w:pPr>
        <w:pStyle w:val="BodyText"/>
      </w:pPr>
      <w:r>
        <w:t xml:space="preserve">- Ngô Ngôn, chuyện do tôi làm, có gì cứ nhằm vào tôi này.</w:t>
      </w:r>
    </w:p>
    <w:p>
      <w:pPr>
        <w:pStyle w:val="BodyText"/>
      </w:pPr>
      <w:r>
        <w:t xml:space="preserve">Vương Quốc Hoa nghe xong thầm nói ả này còn đỡ hơn họ Lưu. Hắn nghiêm mặt nói với Ngô Ngôn:</w:t>
      </w:r>
    </w:p>
    <w:p>
      <w:pPr>
        <w:pStyle w:val="BodyText"/>
      </w:pPr>
      <w:r>
        <w:t xml:space="preserve">- Ngô Ngôn, dẫn bạn học của cô đi, chuyện không có quan hệ tới cô ta. Một Mc có thể quyết định chính sách của đài sao? Nực cười.</w:t>
      </w:r>
    </w:p>
    <w:p>
      <w:pPr>
        <w:pStyle w:val="BodyText"/>
      </w:pPr>
      <w:r>
        <w:t xml:space="preserve">Ngô Ngôn trợn tròn mắt nhưng lãnh đạo sai bảo thì cô không thể không làm. Vì thế cô đi tới nói với Thượng Vân Hà:</w:t>
      </w:r>
    </w:p>
    <w:p>
      <w:pPr>
        <w:pStyle w:val="BodyText"/>
      </w:pPr>
      <w:r>
        <w:t xml:space="preserve">- Đi theo tôi sang bên kia nói chuyện, đừng có làm vướng mắt lãnh đạo.</w:t>
      </w:r>
    </w:p>
    <w:p>
      <w:pPr>
        <w:pStyle w:val="BodyText"/>
      </w:pPr>
      <w:r>
        <w:t xml:space="preserve">Hai người tuy là kẻ thù nhưng Thượng Vân Hà không ngu. Cô nghe vậy là biết mình sẽ không sao cả, vì thế cô ngoan ngoãn đi theo Ngô Ngôn sang bên cạnh nói chuyện.</w:t>
      </w:r>
    </w:p>
    <w:p>
      <w:pPr>
        <w:pStyle w:val="BodyText"/>
      </w:pPr>
      <w:r>
        <w:t xml:space="preserve">Vương Quốc Hoa làm vậy chủ yếu là do hắn biết Nghiêm Hữu Quang có ý làm lớn việc này, đây không phải việc nhỏ. Nghiêm Hữu Quang coi trọng trận địa này nên Vương Quốc Hoa cũng cần phối hợp với lãnh đạo, phải làm căng việc này như vậy lãnh đạo đến mới dễ thao tác.</w:t>
      </w:r>
    </w:p>
    <w:p>
      <w:pPr>
        <w:pStyle w:val="BodyText"/>
      </w:pPr>
      <w:r>
        <w:t xml:space="preserve">Vương Quốc Hoa có thái độ như vậy làm họ Lưu tái mặt lại. Y sợ. Vương Quốc Hoa có ý gì thì hắn hiểu, nói rõ người ta muốn chỉnh chết mình. Đây không phải việc lớn, chỉ chỉ làm khó một chút thôi mà, có mất gì của hắn đâu? Mình muốn chút tiền thì sao chứ? Chỉ nhiều hơn bình thường một chút thôi mà. Bình thường muốn đài truyền hình thị xã xuống ghi hình cũng phải trả tầm ba bốn mươi ngàn.</w:t>
      </w:r>
    </w:p>
    <w:p>
      <w:pPr>
        <w:pStyle w:val="Compact"/>
      </w:pPr>
      <w:r>
        <w:t xml:space="preserve">Ủng hộ chỉ với 1 click và 5s ! ()</w:t>
      </w:r>
      <w:r>
        <w:br w:type="textWrapping"/>
      </w:r>
      <w:r>
        <w:br w:type="textWrapping"/>
      </w:r>
    </w:p>
    <w:p>
      <w:pPr>
        <w:pStyle w:val="Heading2"/>
      </w:pPr>
      <w:bookmarkStart w:id="283" w:name="chương-260-quy-tắc"/>
      <w:bookmarkEnd w:id="283"/>
      <w:r>
        <w:t xml:space="preserve">261. Chương 260: Quy Tắc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260: Quy tắc</w:t>
      </w:r>
    </w:p>
    <w:p>
      <w:pPr>
        <w:pStyle w:val="BodyText"/>
      </w:pPr>
      <w:r>
        <w:t xml:space="preserve">Dich: AND</w:t>
      </w:r>
    </w:p>
    <w:p>
      <w:pPr>
        <w:pStyle w:val="BodyText"/>
      </w:pPr>
      <w:r>
        <w:t xml:space="preserve">Nguồn: metruyen.com</w:t>
      </w:r>
    </w:p>
    <w:p>
      <w:pPr>
        <w:pStyle w:val="BodyText"/>
      </w:pPr>
      <w:r>
        <w:t xml:space="preserve">- Bí thư Vương, ngài đừng nóng, có gì cứ thương lượng.</w:t>
      </w:r>
    </w:p>
    <w:p>
      <w:pPr>
        <w:pStyle w:val="BodyText"/>
      </w:pPr>
      <w:r>
        <w:t xml:space="preserve">Họ Lưu vội vàng nghĩ biện pháp bù đắp.</w:t>
      </w:r>
    </w:p>
    <w:p>
      <w:pPr>
        <w:pStyle w:val="BodyText"/>
      </w:pPr>
      <w:r>
        <w:t xml:space="preserve">Vương Quốc Hoa hừ một tiếng:</w:t>
      </w:r>
    </w:p>
    <w:p>
      <w:pPr>
        <w:pStyle w:val="BodyText"/>
      </w:pPr>
      <w:r>
        <w:t xml:space="preserve">- Tôi không nói chuyện với anh, bảo lãnh đạo của các anh tới gặp tôi.</w:t>
      </w:r>
    </w:p>
    <w:p>
      <w:pPr>
        <w:pStyle w:val="BodyText"/>
      </w:pPr>
      <w:r>
        <w:t xml:space="preserve">Vương Quốc Hoa nói rất bá đạo, hắn nói rõ tôi không định mặc cả gì với anh, anh không xứng.</w:t>
      </w:r>
    </w:p>
    <w:p>
      <w:pPr>
        <w:pStyle w:val="BodyText"/>
      </w:pPr>
      <w:r>
        <w:t xml:space="preserve">Vương Quốc Hoa vừa dứt câu thì một xe Santana chạy tới, một người đàn ông khoảng 50 tuổi từ trên xe bước nhanh xuống. Y từ xa đã tươi cười đưa hai tay ra:</w:t>
      </w:r>
    </w:p>
    <w:p>
      <w:pPr>
        <w:pStyle w:val="BodyText"/>
      </w:pPr>
      <w:r>
        <w:t xml:space="preserve">- Vị này là Bí thư Vương huyện Phương Lan phải không? Tôi là giám đốc đài truyền hình thị xã – La Minh.</w:t>
      </w:r>
    </w:p>
    <w:p>
      <w:pPr>
        <w:pStyle w:val="BodyText"/>
      </w:pPr>
      <w:r>
        <w:t xml:space="preserve">Đây là lần đầu La Minh gặp Vương Quốc Hoa. Thấy hắn còn trẻ như vậy, La Minh còn nghĩ không biết con nhà vị lãnh đạo cao cấp nào cả.</w:t>
      </w:r>
    </w:p>
    <w:p>
      <w:pPr>
        <w:pStyle w:val="BodyText"/>
      </w:pPr>
      <w:r>
        <w:t xml:space="preserve">Vương Quốc Hoa xoay người không thèm bắt tay với La Minh. La Minh có chút xấu hổ, nghiên cứu trên mặt cứng lại. Y trừng mắt nhìn họ Lưu:</w:t>
      </w:r>
    </w:p>
    <w:p>
      <w:pPr>
        <w:pStyle w:val="BodyText"/>
      </w:pPr>
      <w:r>
        <w:t xml:space="preserve">- Anh tiếp đón Bí thư Vương thế nào vậy hả? Sao không mời vào trong uống trà?</w:t>
      </w:r>
    </w:p>
    <w:p>
      <w:pPr>
        <w:pStyle w:val="BodyText"/>
      </w:pPr>
      <w:r>
        <w:t xml:space="preserve">Trời đã tối đen mà trưởng ban Khang cũng sẽ tới đây, điều này làm La Minh rất lo lắng. Y biết việc không đúng nhưng tên Vương Quốc Hoa kia không cho chút thể diện nào nên y phải trút giận sang họ Lưu.</w:t>
      </w:r>
    </w:p>
    <w:p>
      <w:pPr>
        <w:pStyle w:val="BodyText"/>
      </w:pPr>
      <w:r>
        <w:t xml:space="preserve">- Chờ lãnh đạo của anh tới rồi nói.</w:t>
      </w:r>
    </w:p>
    <w:p>
      <w:pPr>
        <w:pStyle w:val="BodyText"/>
      </w:pPr>
      <w:r>
        <w:t xml:space="preserve">Vương Quốc Hoa kiêu căng lấy thuốc ra châm hút rồi lên xe. La Minh hốt hoảng chạy theo định nói không ngờ bị Cao Thăng chặn lại.</w:t>
      </w:r>
    </w:p>
    <w:p>
      <w:pPr>
        <w:pStyle w:val="BodyText"/>
      </w:pPr>
      <w:r>
        <w:t xml:space="preserve">Cao Thăng nhìn với ánh mắt đầy sát khí làm cả người La Minh lạnh cóng. Khí chất này chỉ xuất hiện ở những người trải qua chiến trường, người bình thường căn bản không có. Chân La Minh mềm nhũn lại, thiếu chút nữa ngã xuống mặt đất.</w:t>
      </w:r>
    </w:p>
    <w:p>
      <w:pPr>
        <w:pStyle w:val="BodyText"/>
      </w:pPr>
      <w:r>
        <w:t xml:space="preserve">Vương Quốc Hoa lên xe thầm kêu thích thật. Hắn quay đầu lại thấy Ngô Ngôn và Thượng Vân Hà không ngờ đang nói chuyện khá vui vẻ. Mẹ nó chứ, Vương Quốc Hoa rất buồn bực, vừa nãy còn như muốn lao vào túm tóc xé quần áo của nhau vậy mà.</w:t>
      </w:r>
    </w:p>
    <w:p>
      <w:pPr>
        <w:pStyle w:val="BodyText"/>
      </w:pPr>
      <w:r>
        <w:t xml:space="preserve">- Giám đốc, việc này không thể trách tôi. Là do ả Thượng Vân Hà, nữ phó chủ tịch huyện Phương Lan có mâu thuẫn với Thượng Vân Hà, ả bảo tôi giúp một chút, cũng không định nhiều, chỉ đòi có 50 ngàn.</w:t>
      </w:r>
    </w:p>
    <w:p>
      <w:pPr>
        <w:pStyle w:val="BodyText"/>
      </w:pPr>
      <w:r>
        <w:t xml:space="preserve">Họ Lưu cảm thấy mình rất oan uổng nên vội vàng giải thích với La Minh.</w:t>
      </w:r>
    </w:p>
    <w:p>
      <w:pPr>
        <w:pStyle w:val="BodyText"/>
      </w:pPr>
      <w:r>
        <w:t xml:space="preserve">Họ Lưu nói như vậy càng làm La Minh tức tối. Mẹ nó chứ, Thượng Vân Hà là người có chồng, giờ ngủ với mày mà mày lại đùn đẩy trách nhiệm như vậy sao? Đá đít người phụ nữ của mình thì đá lãnh đạo cũng là chuyện rất bình thường.</w:t>
      </w:r>
    </w:p>
    <w:p>
      <w:pPr>
        <w:pStyle w:val="BodyText"/>
      </w:pPr>
      <w:r>
        <w:t xml:space="preserve">Đương nhiên La Minh không có ý chửi bới họ Lưu, y chỉ quyết định việc này do họ Lưu gánh vác.</w:t>
      </w:r>
    </w:p>
    <w:p>
      <w:pPr>
        <w:pStyle w:val="BodyText"/>
      </w:pPr>
      <w:r>
        <w:t xml:space="preserve">- Đợi lát nữa trưởng ban Khang tới thì anh tự mình giải thích với lãnh đạo.</w:t>
      </w:r>
    </w:p>
    <w:p>
      <w:pPr>
        <w:pStyle w:val="BodyText"/>
      </w:pPr>
      <w:r>
        <w:t xml:space="preserve">La Minh sa sầm mặt nói. Trong lòng y thực ra khá lo lắng. Tên Vương Quốc Hoa kia sao khó hầu hạ vậy? Y nhìn Cao Thăng đang đứng đằng trước nên không dám tới nịnh hót.</w:t>
      </w:r>
    </w:p>
    <w:p>
      <w:pPr>
        <w:pStyle w:val="BodyText"/>
      </w:pPr>
      <w:r>
        <w:t xml:space="preserve">La Minh đang thầm tính toán xem làm như thế nào để mình đứng ra ngoài việc này thì hai chiếc xe chạy tới. Xe đằng trước thì La Minh nhận ra, xe Camry của Khang Hoàng, xe phía sau hơi quen. Hả, xe Audi của bí thư thị ủy.</w:t>
      </w:r>
    </w:p>
    <w:p>
      <w:pPr>
        <w:pStyle w:val="BodyText"/>
      </w:pPr>
      <w:r>
        <w:t xml:space="preserve">Mặt La Minh tối sầm lại, xong đời.</w:t>
      </w:r>
    </w:p>
    <w:p>
      <w:pPr>
        <w:pStyle w:val="BodyText"/>
      </w:pPr>
      <w:r>
        <w:t xml:space="preserve">Vương Quốc Hoa thấy xe tới, hắn xuống xe cười hì hì đi tới mở cửa cho Nghiêm Hữu Quang:</w:t>
      </w:r>
    </w:p>
    <w:p>
      <w:pPr>
        <w:pStyle w:val="BodyText"/>
      </w:pPr>
      <w:r>
        <w:t xml:space="preserve">- Lão lãnh đạo tới.</w:t>
      </w:r>
    </w:p>
    <w:p>
      <w:pPr>
        <w:pStyle w:val="BodyText"/>
      </w:pPr>
      <w:r>
        <w:t xml:space="preserve">Nghiêm Hữu Quang nghiêm túc nói:</w:t>
      </w:r>
    </w:p>
    <w:p>
      <w:pPr>
        <w:pStyle w:val="BodyText"/>
      </w:pPr>
      <w:r>
        <w:t xml:space="preserve">- Cậu chỉ biết gây chuyện cho tôi.</w:t>
      </w:r>
    </w:p>
    <w:p>
      <w:pPr>
        <w:pStyle w:val="BodyText"/>
      </w:pPr>
      <w:r>
        <w:t xml:space="preserve">Vương Quốc Hoa nghe xong thầm nói lão Nghiêm này nhanh như vậy đã thu được Ban Tuyên giáo về tay mình. Vương Quốc Hoa cười hì hì đáp lời:</w:t>
      </w:r>
    </w:p>
    <w:p>
      <w:pPr>
        <w:pStyle w:val="BodyText"/>
      </w:pPr>
      <w:r>
        <w:t xml:space="preserve">- Tôi còn chưa awn tối, hay là tôi đi ăn trước?</w:t>
      </w:r>
    </w:p>
    <w:p>
      <w:pPr>
        <w:pStyle w:val="BodyText"/>
      </w:pPr>
      <w:r>
        <w:t xml:space="preserve">Nghiêm Hữu Quang vừa tức vừa buồn cười. Y tức giận trừng mắt nhìn Vương Quốc Hoa:</w:t>
      </w:r>
    </w:p>
    <w:p>
      <w:pPr>
        <w:pStyle w:val="BodyText"/>
      </w:pPr>
      <w:r>
        <w:t xml:space="preserve">- Có giỏi thì cậu đi xem.</w:t>
      </w:r>
    </w:p>
    <w:p>
      <w:pPr>
        <w:pStyle w:val="BodyText"/>
      </w:pPr>
      <w:r>
        <w:t xml:space="preserve">Vương Quốc Hoa lập tức cười hắc hắc đáp lại. Khang Hoàng từ xe đằng trước cũng đã đi tới nói:</w:t>
      </w:r>
    </w:p>
    <w:p>
      <w:pPr>
        <w:pStyle w:val="BodyText"/>
      </w:pPr>
      <w:r>
        <w:t xml:space="preserve">- Bí thư Nghiêm, đây là Tiểu Vương ở huyện Phương Lan?</w:t>
      </w:r>
    </w:p>
    <w:p>
      <w:pPr>
        <w:pStyle w:val="BodyText"/>
      </w:pPr>
      <w:r>
        <w:t xml:space="preserve">Vương Quốc Hoa vội vàng cười bắt tay Khang Hoàng:</w:t>
      </w:r>
    </w:p>
    <w:p>
      <w:pPr>
        <w:pStyle w:val="BodyText"/>
      </w:pPr>
      <w:r>
        <w:t xml:space="preserve">- Trưởng ban Khang.</w:t>
      </w:r>
    </w:p>
    <w:p>
      <w:pPr>
        <w:pStyle w:val="BodyText"/>
      </w:pPr>
      <w:r>
        <w:t xml:space="preserve">Khang Hoàng là thường vụ thị ủy, trưởng ban tuyên giáo. Vương Quốc Hoa dù kiêu căng thì đối phương chủ động đưa tay, hắn còn không biết đường đưa ra bắt ngay sao?</w:t>
      </w:r>
    </w:p>
    <w:p>
      <w:pPr>
        <w:pStyle w:val="BodyText"/>
      </w:pPr>
      <w:r>
        <w:t xml:space="preserve">Khang Hoàng lúc tối đang ăn cơm thì Nghiêm Hữu Quang gọi điện tới lạnh nhạt phê bình hai câu. Khang Hoàng đầu tiên là vội vàng nhận sai sau đó hỏi chỉ thị của bí thư. Nghiêm Hữu Quang lúc này mới nói chuyện ra. Khang Hoàng nghe xong liền có chút do dự không biết nên tỏ thái độ rõ ràng không? Bí thư Nghiêm muốn vung đao, y là thường vụ thị ủy nên thực ra không quá bí thư Nghiêm. Nhưng mấu chốt nhân vật chính của việc này là Vương Quốc Hoa. Cái tên này gần đây như sấm bên tai Khang Hoàng. Y mới được biết tin Hoa Lâm làm sao lên được chức trưởng ban tổ chức cán bộ thị ủy, sau đó Khang Hoàng còn nghe được tin Diêu Bản Thụ có lẽ sẽ lên làm bí thư đảng ủy chính pháp, chuyện này cũng có quan hệ với Vương Quốc Hoa.</w:t>
      </w:r>
    </w:p>
    <w:p>
      <w:pPr>
        <w:pStyle w:val="BodyText"/>
      </w:pPr>
      <w:r>
        <w:t xml:space="preserve">Một người có thể khiến hai người lên làm thường vụ thị ủy không phải tin lạ, chủ yếu vị đó lại là cấp phó huyện. Người như vậy không dễ đắc tội. Hơn nữa Khang Hoàng chưa chắc đã sợ Vương Quốc Hoa, nhưng Vương Quốc Hoa gây phiền phức cho y không phải là dễ sao?</w:t>
      </w:r>
    </w:p>
    <w:p>
      <w:pPr>
        <w:pStyle w:val="BodyText"/>
      </w:pPr>
      <w:r>
        <w:t xml:space="preserve">Vì chuyện của đài truyền hình, Khang Hoàng đành cúi đầu với Nghiêm Hữu Quang. Biết sao được, người ta chiếm lý, lại là lãnh đạo. Đài truyền hình thị xã là miệng lưỡi của đảng, sao lại thu phí ghi hình như vậy? Khang Hoàng cũng có trách nhiệm lãnh đạo. Đương nhiên Khang Hoàng cúi đầu có mức độ. Nghiêm Hữu Quang dù mạnh hơn nữa cũng không làm gì được một vị thường vụ thị ủy, nhiều lắm Khang Hoàng chỉ cần sau này phối hợp trong công việc mà thôi.</w:t>
      </w:r>
    </w:p>
    <w:p>
      <w:pPr>
        <w:pStyle w:val="BodyText"/>
      </w:pPr>
      <w:r>
        <w:t xml:space="preserve">Vương Quốc Hoa luôn cười hì hì trước mặt Nghiêm Hữu Quang, Khang Hoàng thấy rất rõ. Một phó bí thư huyện ủy dám có thái độ đùa cợt với bí thư thị ủy thì không có tự tin là không đủ. Nếu không Nghiêm Hữu Quang tùy tiện tìm một lý do là có thể xử lý đối phương ngay.</w:t>
      </w:r>
    </w:p>
    <w:p>
      <w:pPr>
        <w:pStyle w:val="BodyText"/>
      </w:pPr>
      <w:r>
        <w:t xml:space="preserve">Nói thẳng ra Khang Hoàng không thích Vương Quốc Hoa, thậm chí rất ghét. Nói như thế nào nhỉ, theo y thấy Vương Quốc Hoa không biết quy củ. Đài truyền hình thị xã là phạm vi y quản lý, anh có chuyện có thể phương án với lãnh đạo mà, trực tiếp kéo bí thư thị ủy tới đây chính là không nói quy củ.</w:t>
      </w:r>
    </w:p>
    <w:p>
      <w:pPr>
        <w:pStyle w:val="BodyText"/>
      </w:pPr>
      <w:r>
        <w:t xml:space="preserve">Vấn đề này rất kiên quyết, Khang Hoàng căn bản không nghĩ tới một vấn đề khác. Nếu Vương Quốc Hoa không có chỗ dựa mạnh thì chuyện hôm nay còn có thể truyền đến tai y sao? Rất có thể y không biết việc này. Cho dù Vương Quốc Hoa muốn phản ánh với y thì có thể gặp được y hay không cũng là cả vấn đề. Mà dù gặp được Khang Hoàng để phản ánh, vậy Khang Hoàng có thái độ như thế nào? Rất rõ ràng chính là Khang Hoàng cân nhắc ảnh hưởng của việc này đối với mình, kết quả cuối cùng chính là không giải quyết được gì cả, thậm chí còn nói giúp đài truyền hình.</w:t>
      </w:r>
    </w:p>
    <w:p>
      <w:pPr>
        <w:pStyle w:val="BodyText"/>
      </w:pPr>
      <w:r>
        <w:t xml:space="preserve">Ghét Vương Quốc Hoa nhưng Khang Hoàng không thể để lộ ra mặt. Khang Hoàng còn phải mỉm cười đầy thân thiện. Khi thực lực của anh kém hoặc không chiếm ưu thế thì anh cần phải thỏa hiệp. Nói cách khác quy tắc luôn đứng về phía có quyền, không có thực lực thì anh dựa vào gì mà nói đến quy tắc.</w:t>
      </w:r>
    </w:p>
    <w:p>
      <w:pPr>
        <w:pStyle w:val="BodyText"/>
      </w:pPr>
      <w:r>
        <w:t xml:space="preserve">- Tiểu Vương rất được, có tinh thần trách nhiệm.</w:t>
      </w:r>
    </w:p>
    <w:p>
      <w:pPr>
        <w:pStyle w:val="BodyText"/>
      </w:pPr>
      <w:r>
        <w:t xml:space="preserve">Khang Hoàng khen một câu. Nghiêm Hữu Quang ở bên lạnh nhạt nói:</w:t>
      </w:r>
    </w:p>
    <w:p>
      <w:pPr>
        <w:pStyle w:val="BodyText"/>
      </w:pPr>
      <w:r>
        <w:t xml:space="preserve">- Quốc Hoa, chưa ăn tối hả? Tôi cũng chưa ăn, đi ăn thôi.</w:t>
      </w:r>
    </w:p>
    <w:p>
      <w:pPr>
        <w:pStyle w:val="BodyText"/>
      </w:pPr>
      <w:r>
        <w:t xml:space="preserve">Nghiêm Hữu Quang đã mở miệng, Vương Quốc Hoa đương nhiên làm theo, chuyện giống như cứ thế là xong. Vương Quốc Hoa từ nhân vật chính chuyển thành chất xúc tác.</w:t>
      </w:r>
    </w:p>
    <w:p>
      <w:pPr>
        <w:pStyle w:val="BodyText"/>
      </w:pPr>
      <w:r>
        <w:t xml:space="preserve">Khang Hoàng nhìn Nghiêm Hữu Quang và Vương Quốc Hoa rời đi, mặt y lập tức sa sầm lại nhìn chằm chằm vào La Minh:</w:t>
      </w:r>
    </w:p>
    <w:p>
      <w:pPr>
        <w:pStyle w:val="BodyText"/>
      </w:pPr>
      <w:r>
        <w:t xml:space="preserve">- Đến văn phòng anh nói chuyện.</w:t>
      </w:r>
    </w:p>
    <w:p>
      <w:pPr>
        <w:pStyle w:val="BodyText"/>
      </w:pPr>
      <w:r>
        <w:t xml:space="preserve">Nghiêm Hữu Quang tạm thời đang ở khách sạn Bắc Câu. Sau khi xuống xe Nghiêm Hữu Quang nói:</w:t>
      </w:r>
    </w:p>
    <w:p>
      <w:pPr>
        <w:pStyle w:val="BodyText"/>
      </w:pPr>
      <w:r>
        <w:t xml:space="preserve">- Quốc Hoa, đi theo tôi.</w:t>
      </w:r>
    </w:p>
    <w:p>
      <w:pPr>
        <w:pStyle w:val="BodyText"/>
      </w:pPr>
      <w:r>
        <w:t xml:space="preserve">Vương Quốc Hoa theo vào phòng của Nghiêm Hữu Quang. Nghiêm Hữu Quang ném bao thuốc tới:</w:t>
      </w:r>
    </w:p>
    <w:p>
      <w:pPr>
        <w:pStyle w:val="BodyText"/>
      </w:pPr>
      <w:r>
        <w:t xml:space="preserve">- Hết tức chưa?</w:t>
      </w:r>
    </w:p>
    <w:p>
      <w:pPr>
        <w:pStyle w:val="BodyText"/>
      </w:pPr>
      <w:r>
        <w:t xml:space="preserve">Vương Quốc Hoa cười nói:</w:t>
      </w:r>
    </w:p>
    <w:p>
      <w:pPr>
        <w:pStyle w:val="BodyText"/>
      </w:pPr>
      <w:r>
        <w:t xml:space="preserve">- Tôi căn bản không hề tức, việc này có gì mà phải tức chứ?</w:t>
      </w:r>
    </w:p>
    <w:p>
      <w:pPr>
        <w:pStyle w:val="BodyText"/>
      </w:pPr>
      <w:r>
        <w:t xml:space="preserve">Nghiêm Hữu Quang nhìn hắn một lúc mới cười khổ nói:</w:t>
      </w:r>
    </w:p>
    <w:p>
      <w:pPr>
        <w:pStyle w:val="BodyText"/>
      </w:pPr>
      <w:r>
        <w:t xml:space="preserve">- Được rồi, cậu định xử lý như thế nào?</w:t>
      </w:r>
    </w:p>
    <w:p>
      <w:pPr>
        <w:pStyle w:val="Compact"/>
      </w:pPr>
      <w:r>
        <w:t xml:space="preserve">Ủng hộ chỉ với 1 click và 5s ! ()</w:t>
      </w:r>
      <w:r>
        <w:br w:type="textWrapping"/>
      </w:r>
      <w:r>
        <w:br w:type="textWrapping"/>
      </w:r>
    </w:p>
    <w:p>
      <w:pPr>
        <w:pStyle w:val="Heading2"/>
      </w:pPr>
      <w:bookmarkStart w:id="284" w:name="chương-261-biện-hộ"/>
      <w:bookmarkEnd w:id="284"/>
      <w:r>
        <w:t xml:space="preserve">262. Chương 261: Biện Hộ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261: Biện hộ</w:t>
      </w:r>
    </w:p>
    <w:p>
      <w:pPr>
        <w:pStyle w:val="BodyText"/>
      </w:pPr>
      <w:r>
        <w:t xml:space="preserve">Dich: AND</w:t>
      </w:r>
    </w:p>
    <w:p>
      <w:pPr>
        <w:pStyle w:val="BodyText"/>
      </w:pPr>
      <w:r>
        <w:t xml:space="preserve">Nguồn: metruyen.com</w:t>
      </w:r>
    </w:p>
    <w:p>
      <w:pPr>
        <w:pStyle w:val="BodyText"/>
      </w:pPr>
      <w:r>
        <w:t xml:space="preserve">Vương Quốc Hoa cười cười không nói, thực ra cũng không có gì để nói cả. Nghiêm Hữu Quang mang hắn tới đây đã nói rõ vấn đề. Vương Quốc Hoa chỉ có thể lựa chọn im lặng.</w:t>
      </w:r>
    </w:p>
    <w:p>
      <w:pPr>
        <w:pStyle w:val="BodyText"/>
      </w:pPr>
      <w:r>
        <w:t xml:space="preserve">- Quốc Hoa, tâm trạng của cậu tôi biết, nhưng cũng hy vọng cậu hiểu cho tình cảnh của tôi.</w:t>
      </w:r>
    </w:p>
    <w:p>
      <w:pPr>
        <w:pStyle w:val="BodyText"/>
      </w:pPr>
      <w:r>
        <w:t xml:space="preserve">Nghiêm Hữu Quang đứng lên đi quanh phòng theo thói quen. Lúc nhìn lại thấy Vương Quốc Hoa cũng đứng lên theo, Nghiêm Hữu Quang cười ha hả nói:</w:t>
      </w:r>
    </w:p>
    <w:p>
      <w:pPr>
        <w:pStyle w:val="BodyText"/>
      </w:pPr>
      <w:r>
        <w:t xml:space="preserve">- Cậu ngồi đi, đây là thói quen của tôi.</w:t>
      </w:r>
    </w:p>
    <w:p>
      <w:pPr>
        <w:pStyle w:val="BodyText"/>
      </w:pPr>
      <w:r>
        <w:t xml:space="preserve">Vương Quốc Hoa cười cười không nói gì, Nghiêm Hữu Quang không khuyên nữa.</w:t>
      </w:r>
    </w:p>
    <w:p>
      <w:pPr>
        <w:pStyle w:val="BodyText"/>
      </w:pPr>
      <w:r>
        <w:t xml:space="preserve">Đi vài vòng, Nghiêm Hữu Quang ra hiệu Vương Quốc Hoa ngồi xuống.</w:t>
      </w:r>
    </w:p>
    <w:p>
      <w:pPr>
        <w:pStyle w:val="BodyText"/>
      </w:pPr>
      <w:r>
        <w:t xml:space="preserve">- Chưa ăn tối thì đi ăn với tôi.</w:t>
      </w:r>
    </w:p>
    <w:p>
      <w:pPr>
        <w:pStyle w:val="BodyText"/>
      </w:pPr>
      <w:r>
        <w:t xml:space="preserve">Bữa tối khá đơn giản, bốn món ăn, một bát canh, không rượu. Nghiêm Hữu Quang vừa bỏ bát, Vương Quốc Hoa cũng và vội vài miếng bưng bát canh uống mấy hớp.</w:t>
      </w:r>
    </w:p>
    <w:p>
      <w:pPr>
        <w:pStyle w:val="BodyText"/>
      </w:pPr>
      <w:r>
        <w:t xml:space="preserve">- Tôi xong rồi.</w:t>
      </w:r>
    </w:p>
    <w:p>
      <w:pPr>
        <w:pStyle w:val="BodyText"/>
      </w:pPr>
      <w:r>
        <w:t xml:space="preserve">Một tia lo lắng mờ nhạt trên trán Nghiêm Hữu Quang thoáng cái biến mất, y cười nói:</w:t>
      </w:r>
    </w:p>
    <w:p>
      <w:pPr>
        <w:pStyle w:val="BodyText"/>
      </w:pPr>
      <w:r>
        <w:t xml:space="preserve">- Còn trẻ đúng là tốt, có thể ăn có thể ngủ.</w:t>
      </w:r>
    </w:p>
    <w:p>
      <w:pPr>
        <w:pStyle w:val="BodyText"/>
      </w:pPr>
      <w:r>
        <w:t xml:space="preserve">Vương Quốc Hoa cười nói:</w:t>
      </w:r>
    </w:p>
    <w:p>
      <w:pPr>
        <w:pStyle w:val="BodyText"/>
      </w:pPr>
      <w:r>
        <w:t xml:space="preserve">- Tôi gần đây rất bận, ngủ ít. Ngồi xe mà ngủ gật suốt.</w:t>
      </w:r>
    </w:p>
    <w:p>
      <w:pPr>
        <w:pStyle w:val="BodyText"/>
      </w:pPr>
      <w:r>
        <w:t xml:space="preserve">- Vậy về nghỉ sớm đi, chuyện bên đài truyền hình tôi sẽ có câu trả lời cho cậu.</w:t>
      </w:r>
    </w:p>
    <w:p>
      <w:pPr>
        <w:pStyle w:val="BodyText"/>
      </w:pPr>
      <w:r>
        <w:t xml:space="preserve">Lúc đi ra, Vương Quốc Hoa gọi Ngô Ngôn lên về huyện trong đêm. Lúc đến bãi đỗ xe, La Minh thấy hắn ra vội vàng chạy tới cúi đầu nói:</w:t>
      </w:r>
    </w:p>
    <w:p>
      <w:pPr>
        <w:pStyle w:val="BodyText"/>
      </w:pPr>
      <w:r>
        <w:t xml:space="preserve">- Bí thư Vương đi ra, tôi đến báo cáo kết quả xử lý với anh.</w:t>
      </w:r>
    </w:p>
    <w:p>
      <w:pPr>
        <w:pStyle w:val="BodyText"/>
      </w:pPr>
      <w:r>
        <w:t xml:space="preserve">Vương Quốc Hoa biết nếu mình không để La Minh “báo cáo” thì có lẽ tối đối phương mất ngủ.</w:t>
      </w:r>
    </w:p>
    <w:p>
      <w:pPr>
        <w:pStyle w:val="BodyText"/>
      </w:pPr>
      <w:r>
        <w:t xml:space="preserve">- Giám đốc La khách khí rồi, như vậy đi, đến quán nào đó ngồi một chút.</w:t>
      </w:r>
    </w:p>
    <w:p>
      <w:pPr>
        <w:pStyle w:val="BodyText"/>
      </w:pPr>
      <w:r>
        <w:t xml:space="preserve">Vương Quốc Hoa đưa ra đề nghị, La Minh lộ ra một tia kinh ngạc.</w:t>
      </w:r>
    </w:p>
    <w:p>
      <w:pPr>
        <w:pStyle w:val="BodyText"/>
      </w:pPr>
      <w:r>
        <w:t xml:space="preserve">- Được, tôi mời khách.</w:t>
      </w:r>
    </w:p>
    <w:p>
      <w:pPr>
        <w:pStyle w:val="BodyText"/>
      </w:pPr>
      <w:r>
        <w:t xml:space="preserve">Vương Quốc Hoa đi phía trước, La Minh đi sau, Ngô Ngôn đi sau hai người một bước. Ba người đến một quán trà, chưa ngồi xuống thì điện toại của Vương Quốc Hoa vang lên, là Diêu Bản Thụ gọi tới.</w:t>
      </w:r>
    </w:p>
    <w:p>
      <w:pPr>
        <w:pStyle w:val="BodyText"/>
      </w:pPr>
      <w:r>
        <w:t xml:space="preserve">- Bí thư Vương, chuyện bên đài truyền hình có thể nể mặt tôi một chút không?</w:t>
      </w:r>
    </w:p>
    <w:p>
      <w:pPr>
        <w:pStyle w:val="BodyText"/>
      </w:pPr>
      <w:r>
        <w:t xml:space="preserve">Diêu Bản Thụ cười hì hì nói nhưng giọng điệu không coi là thật. Nếu Vương Quốc Hoa không đồng ý có lẽ Diêu Bản Thụ sẽ không nói tiếp. Thực ra Diêu Bản Thụ gọi tới là có nguyên nhân. La Minh sau khi bị Khang Hoàng mắng cho một trận, Khang Hoàng có ý tốt nhắc phải nghĩ biện pháp làm hòa quan hệ với Vương Quốc Hoa, đối phương không phải là người mà La Minh có thể chọc vào. Sau đó Khang Hoàng còn lộ một tin Vương Quốc Hoa có quan hệ tốt với Diêu Bản Thụ và Hoa Lâm.</w:t>
      </w:r>
    </w:p>
    <w:p>
      <w:pPr>
        <w:pStyle w:val="BodyText"/>
      </w:pPr>
      <w:r>
        <w:t xml:space="preserve">Chuyện hôm nay quan trọng nhất là thái độ của Vương Quốc Hoa. La Minh có quan hệ khá bình thường với hai vị kia nhưng vợ hắn là đồng nghiệp với vợ của Diêu Bản Thụ ở Cục Công thương, hai người có quan hệ tốt. Vì thế La Minh bảo vợ ra mặt đến tìm vợ Diêu Bản Thụ một chút.</w:t>
      </w:r>
    </w:p>
    <w:p>
      <w:pPr>
        <w:pStyle w:val="BodyText"/>
      </w:pPr>
      <w:r>
        <w:t xml:space="preserve">Chờ bên kia đáp ứng, La Minh liền ở đây chờ Vương Quốc Hoa.</w:t>
      </w:r>
    </w:p>
    <w:p>
      <w:pPr>
        <w:pStyle w:val="BodyText"/>
      </w:pPr>
      <w:r>
        <w:t xml:space="preserve">Vương Quốc Hoa cười cười nhìn La Minh, La Minh hiểu ý cười cười. Vương Quốc Hoa lúc này mới cười nói với Diêu Bản Thụ:</w:t>
      </w:r>
    </w:p>
    <w:p>
      <w:pPr>
        <w:pStyle w:val="BodyText"/>
      </w:pPr>
      <w:r>
        <w:t xml:space="preserve">- Tôi đương nhiên là nể mặt lão ca rồi, chẳng qua họ Lưu kia tôi không vừa mắt.</w:t>
      </w:r>
    </w:p>
    <w:p>
      <w:pPr>
        <w:pStyle w:val="BodyText"/>
      </w:pPr>
      <w:r>
        <w:t xml:space="preserve">La Minh nghe vậy không khỏi vui mừng, gì không vừa mắt? Đây là ám chỉ cách xử lý.</w:t>
      </w:r>
    </w:p>
    <w:p>
      <w:pPr>
        <w:pStyle w:val="BodyText"/>
      </w:pPr>
      <w:r>
        <w:t xml:space="preserve">Diêu Bản Thụ nói:</w:t>
      </w:r>
    </w:p>
    <w:p>
      <w:pPr>
        <w:pStyle w:val="BodyText"/>
      </w:pPr>
      <w:r>
        <w:t xml:space="preserve">- Cậu đưa máy sang cho La Minh hộ tôi.</w:t>
      </w:r>
    </w:p>
    <w:p>
      <w:pPr>
        <w:pStyle w:val="BodyText"/>
      </w:pPr>
      <w:r>
        <w:t xml:space="preserve">Vương Quốc Hoa chuyển máy còn mình ngồi xuống hút thuốc. La Minh cầm máy nói vài câu rồi đưa trả lại:</w:t>
      </w:r>
    </w:p>
    <w:p>
      <w:pPr>
        <w:pStyle w:val="BodyText"/>
      </w:pPr>
      <w:r>
        <w:t xml:space="preserve">- Bí thư Vương, máy.</w:t>
      </w:r>
    </w:p>
    <w:p>
      <w:pPr>
        <w:pStyle w:val="BodyText"/>
      </w:pPr>
      <w:r>
        <w:t xml:space="preserve">Vương Quốc Hoa cầm nói chuyện tiếp với Diêu Bản Thụ:</w:t>
      </w:r>
    </w:p>
    <w:p>
      <w:pPr>
        <w:pStyle w:val="BodyText"/>
      </w:pPr>
      <w:r>
        <w:t xml:space="preserve">- Lão ca, tối tôi phải về, lần sau có cơ hội ngồi một chút.</w:t>
      </w:r>
    </w:p>
    <w:p>
      <w:pPr>
        <w:pStyle w:val="BodyText"/>
      </w:pPr>
      <w:r>
        <w:t xml:space="preserve">Hắn cười nhìn La Minh:</w:t>
      </w:r>
    </w:p>
    <w:p>
      <w:pPr>
        <w:pStyle w:val="BodyText"/>
      </w:pPr>
      <w:r>
        <w:t xml:space="preserve">- Xem ra anh rất quen với cục trưởng Diêu?</w:t>
      </w:r>
    </w:p>
    <w:p>
      <w:pPr>
        <w:pStyle w:val="BodyText"/>
      </w:pPr>
      <w:r>
        <w:t xml:space="preserve">La Minh nhìn vẻ mặt lạnh nhạt của Vương Quốc Hoa, y thầm nói may mà mình tìm đúng người. Y vội vàng tỏ vẻ:</w:t>
      </w:r>
    </w:p>
    <w:p>
      <w:pPr>
        <w:pStyle w:val="BodyText"/>
      </w:pPr>
      <w:r>
        <w:t xml:space="preserve">- Cùng ở trên thị xã nên hay gặp mặt, không quá quen thuộc.</w:t>
      </w:r>
    </w:p>
    <w:p>
      <w:pPr>
        <w:pStyle w:val="BodyText"/>
      </w:pPr>
      <w:r>
        <w:t xml:space="preserve">Vương Quốc Hoa nói:</w:t>
      </w:r>
    </w:p>
    <w:p>
      <w:pPr>
        <w:pStyle w:val="BodyText"/>
      </w:pPr>
      <w:r>
        <w:t xml:space="preserve">- Nếu như vậy thì chuyện hôm nay bỏ qua, coi như chưa xảy ra. Chẳng qua có một điều là chuyện của tôi thì đài truyền hình không được chậm trễ, trước trưa mai nhất định phải tới huyện.</w:t>
      </w:r>
    </w:p>
    <w:p>
      <w:pPr>
        <w:pStyle w:val="BodyText"/>
      </w:pPr>
      <w:r>
        <w:t xml:space="preserve">La Minh lúc này cười nói:</w:t>
      </w:r>
    </w:p>
    <w:p>
      <w:pPr>
        <w:pStyle w:val="BodyText"/>
      </w:pPr>
      <w:r>
        <w:t xml:space="preserve">- Bí thư Vương yên tâm, tôi nhất định không làm chậm trễ việc của anh. Ngoài ra Đảng ủy đài truyền hình cũng dựa theo chỉ thị lãnh đạo cấp trên mà quyết định cách chức họ Lưu, kiên quyết xử lý hành vi này.</w:t>
      </w:r>
    </w:p>
    <w:p>
      <w:pPr>
        <w:pStyle w:val="BodyText"/>
      </w:pPr>
      <w:r>
        <w:t xml:space="preserve">Vương Quốc Hoa cười cười xua tay nói:</w:t>
      </w:r>
    </w:p>
    <w:p>
      <w:pPr>
        <w:pStyle w:val="BodyText"/>
      </w:pPr>
      <w:r>
        <w:t xml:space="preserve">- Đó là chuyện của các anh, tôi không tiện nói. Cứ như vậy đi, tôi đi trước.</w:t>
      </w:r>
    </w:p>
    <w:p>
      <w:pPr>
        <w:pStyle w:val="BodyText"/>
      </w:pPr>
      <w:r>
        <w:t xml:space="preserve">Nói xong Vương Quốc Hoa vẫy vẫy Ngô Ngôn rời khỏi quán trà.</w:t>
      </w:r>
    </w:p>
    <w:p>
      <w:pPr>
        <w:pStyle w:val="BodyText"/>
      </w:pPr>
      <w:r>
        <w:t xml:space="preserve">La Minh vứt lại tờ trăm đồng rồi đưa ra tận bãi đỗ xe. Chờ xe của Vương Quốc Hoa rời đi, La Minh mới thở phào nhẹ nhõm. Y cầm máy vội vàng gọi cho Khang Hoàng:</w:t>
      </w:r>
    </w:p>
    <w:p>
      <w:pPr>
        <w:pStyle w:val="BodyText"/>
      </w:pPr>
      <w:r>
        <w:t xml:space="preserve">- Lãnh đạo, chuyện đã làm xong, hắn nói đây là chuyện nội bộ của đài.</w:t>
      </w:r>
    </w:p>
    <w:p>
      <w:pPr>
        <w:pStyle w:val="BodyText"/>
      </w:pPr>
      <w:r>
        <w:t xml:space="preserve">Ngô Ngôn không ngồi xe mình mà ngồi xe Vương Quốc Hoa. Ra khỏi quán trà, Ngô Ngôn tức giận nói:</w:t>
      </w:r>
    </w:p>
    <w:p>
      <w:pPr>
        <w:pStyle w:val="BodyText"/>
      </w:pPr>
      <w:r>
        <w:t xml:space="preserve">- Chuyện cứ như vậy là quên sao?</w:t>
      </w:r>
    </w:p>
    <w:p>
      <w:pPr>
        <w:pStyle w:val="BodyText"/>
      </w:pPr>
      <w:r>
        <w:t xml:space="preserve">Trong bóng tối lộ ra hàm răng trắng của Vương Quốc Hoa:</w:t>
      </w:r>
    </w:p>
    <w:p>
      <w:pPr>
        <w:pStyle w:val="BodyText"/>
      </w:pPr>
      <w:r>
        <w:t xml:space="preserve">- Vậy còn có thể làm gì nữa? Đài truyền hình thị xã do Ban Tuyên giáo thị ủy quản lý, cô đi mà nói chuyện với Khang Hoàng. Chỉ cần không ảnh hưởng đến việc của mình là đủ rồi.</w:t>
      </w:r>
    </w:p>
    <w:p>
      <w:pPr>
        <w:pStyle w:val="BodyText"/>
      </w:pPr>
      <w:r>
        <w:t xml:space="preserve">Ngô Ngôn nói:</w:t>
      </w:r>
    </w:p>
    <w:p>
      <w:pPr>
        <w:pStyle w:val="BodyText"/>
      </w:pPr>
      <w:r>
        <w:t xml:space="preserve">- Tôi thấy Thượng Vân Hà không đáng, nghe nói cô ta vì vị trí Mc chính mà trả giá không ít.</w:t>
      </w:r>
    </w:p>
    <w:p>
      <w:pPr>
        <w:pStyle w:val="BodyText"/>
      </w:pPr>
      <w:r>
        <w:t xml:space="preserve">- Đường do cô ta chọn, cô quan tâm nhiều làm gì. Tôi đúng là không hiểu phụ nữ các cô.</w:t>
      </w:r>
    </w:p>
    <w:p>
      <w:pPr>
        <w:pStyle w:val="BodyText"/>
      </w:pPr>
      <w:r>
        <w:t xml:space="preserve">Ngô Ngôn im lặng thầm nghĩ hắn đúng là không hiểu phụ nữ.</w:t>
      </w:r>
    </w:p>
    <w:p>
      <w:pPr>
        <w:pStyle w:val="BodyText"/>
      </w:pPr>
      <w:r>
        <w:t xml:space="preserve">Một đêm không có gì, sáng Vương Quốc Hoa dậy rửa mặt, Mao Nhạn tiến vào nói:</w:t>
      </w:r>
    </w:p>
    <w:p>
      <w:pPr>
        <w:pStyle w:val="BodyText"/>
      </w:pPr>
      <w:r>
        <w:t xml:space="preserve">- Bí thư Vương, có người tìm.</w:t>
      </w:r>
    </w:p>
    <w:p>
      <w:pPr>
        <w:pStyle w:val="BodyText"/>
      </w:pPr>
      <w:r>
        <w:t xml:space="preserve">Vẻ mặt và giọng điệu của Mao Nhạn lộ rõ vẻ ghen tị. Vương Quốc Hoa ra thấy là chị em Liên Mai tới, hắn không khỏi nhìn thoáng qua Mao Nhạn.</w:t>
      </w:r>
    </w:p>
    <w:p>
      <w:pPr>
        <w:pStyle w:val="BodyText"/>
      </w:pPr>
      <w:r>
        <w:t xml:space="preserve">Liên Mai cầm một quyển sổ nhỏ trong tay đi lên nói:</w:t>
      </w:r>
    </w:p>
    <w:p>
      <w:pPr>
        <w:pStyle w:val="BodyText"/>
      </w:pPr>
      <w:r>
        <w:t xml:space="preserve">- Bí thư Vương, đây là chương trình mà đoàn đưa ra, trưởng đoàn bảo em đưa tới để ngài xem.</w:t>
      </w:r>
    </w:p>
    <w:p>
      <w:pPr>
        <w:pStyle w:val="BodyText"/>
      </w:pPr>
      <w:r>
        <w:t xml:space="preserve">Vương Quốc Hoa không hề khách khí cầm xem qua. Trong đó đều là mấy vở kịch truyền thống khá có sức ảnh hưởng ở địa phương.</w:t>
      </w:r>
    </w:p>
    <w:p>
      <w:pPr>
        <w:pStyle w:val="BodyText"/>
      </w:pPr>
      <w:r>
        <w:t xml:space="preserve">- Tốt rồi, chỉ là mấy tiết mục này hơi… bỏ đi, lát tôi nói với trưởng đoàn Mộ việc này.</w:t>
      </w:r>
    </w:p>
    <w:p>
      <w:pPr>
        <w:pStyle w:val="BodyText"/>
      </w:pPr>
      <w:r>
        <w:t xml:space="preserve">Vương Quốc Hoa nói làm hai chị em Liên Mai đỏ mặt, Mộ Dung bảo hai cô đến đây cũng là có ý.</w:t>
      </w:r>
    </w:p>
    <w:p>
      <w:pPr>
        <w:pStyle w:val="BodyText"/>
      </w:pPr>
      <w:r>
        <w:t xml:space="preserve">- Bí thư Vương, trưởng đoàn còn bảo em nói với ngài là tối nay đoàn có bữa tiệc tối, chuyện này ngài xem.</w:t>
      </w:r>
    </w:p>
    <w:p>
      <w:pPr>
        <w:pStyle w:val="BodyText"/>
      </w:pPr>
      <w:r>
        <w:t xml:space="preserve">Vương Quốc Hoa lúc này cười nói:</w:t>
      </w:r>
    </w:p>
    <w:p>
      <w:pPr>
        <w:pStyle w:val="BodyText"/>
      </w:pPr>
      <w:r>
        <w:t xml:space="preserve">- Việc này thì để lát tôi bảo chủ tịch Ngô, còn có việc gì khác không? Nếu không thì thôi có việc phải đi.</w:t>
      </w:r>
    </w:p>
    <w:p>
      <w:pPr>
        <w:pStyle w:val="BodyText"/>
      </w:pPr>
      <w:r>
        <w:t xml:space="preserve">Vương Quốc Hoa nói làm chị em Liên Mai rất khó xử, hình như đối phương không có ý gì với hai người mình.</w:t>
      </w:r>
    </w:p>
    <w:p>
      <w:pPr>
        <w:pStyle w:val="BodyText"/>
      </w:pPr>
      <w:r>
        <w:t xml:space="preserve">Hai người về báo cáo với Mộ Dung, Mộ Dung nghe xong nói:</w:t>
      </w:r>
    </w:p>
    <w:p>
      <w:pPr>
        <w:pStyle w:val="BodyText"/>
      </w:pPr>
      <w:r>
        <w:t xml:space="preserve">- Hai em vất vả rồi, đi nghỉ đi, năm giờ chiều bắt đầu diễn đó.</w:t>
      </w:r>
    </w:p>
    <w:p>
      <w:pPr>
        <w:pStyle w:val="BodyText"/>
      </w:pPr>
      <w:r>
        <w:t xml:space="preserve">Vương Quốc Hoa bên này gọi điện dặn Ngô Ngôn rồi lập tức đến khách sạn nơi Bao Tiểu Tùng ngủ. Một xe chở mười mấy người tới xã Điềm Tỉnh. Nói tới cũng thú vị, tân bí thư Lâm Thiếu Bách sáng cũng nói sẽ xuống xã Điềm Tỉnh. Văn phòng huyện ủy theo thói quen gọi điện xuống thông báo, Điền Hổ nghe điện nói Vương Quốc Hoa dẫn đoàn người của đại học nông nghiệp tỉnh tới.</w:t>
      </w:r>
    </w:p>
    <w:p>
      <w:pPr>
        <w:pStyle w:val="BodyText"/>
      </w:pPr>
      <w:r>
        <w:t xml:space="preserve">Lâm Thiếu Bách nghe báo cáo xong, y nói với phó chánh văn phòng Nhuế Thu:</w:t>
      </w:r>
    </w:p>
    <w:p>
      <w:pPr>
        <w:pStyle w:val="BodyText"/>
      </w:pPr>
      <w:r>
        <w:t xml:space="preserve">- Vương Quốc Hoa gần đây làm gì? Anh hiểu gì về Vương Quốc Hoa?</w:t>
      </w:r>
    </w:p>
    <w:p>
      <w:pPr>
        <w:pStyle w:val="BodyText"/>
      </w:pPr>
      <w:r>
        <w:t xml:space="preserve">Lâm Thiếu Bách nói với giọng khá tin tưởng đối phương.</w:t>
      </w:r>
    </w:p>
    <w:p>
      <w:pPr>
        <w:pStyle w:val="BodyText"/>
      </w:pPr>
      <w:r>
        <w:t xml:space="preserve">Chức chánh văn phòng huyện ủy vẫn chưa được xác định. sau khi Lâm Thiếu Bách nhận chức, Nhuế Thu tạm thời phụ trách văn phòng huyện ủy nên đương nhiên rất cảm kích sự tin tưởng của Lâm Thiếu Bách. Tình hình bình thường chánh văn phòng đều là thân tín của lãnh đạo, thị ủy cũng sẽ chiếu cố điểm này. Vì thế khả năng Nhuế Thu từ phó lên chính là rất lớn.</w:t>
      </w:r>
    </w:p>
    <w:p>
      <w:pPr>
        <w:pStyle w:val="BodyText"/>
      </w:pPr>
      <w:r>
        <w:t xml:space="preserve">Nhuế Thu suy nghĩ một chút mới nói:</w:t>
      </w:r>
    </w:p>
    <w:p>
      <w:pPr>
        <w:pStyle w:val="BodyText"/>
      </w:pPr>
      <w:r>
        <w:t xml:space="preserve">- Không tiện nói, lúc trước còn Tôn Trường Thanh thì hắn vùi đầu làm việc, huyện ủy, ủy ban thì cũng không nghe nói hắn đấu với ai.</w:t>
      </w:r>
    </w:p>
    <w:p>
      <w:pPr>
        <w:pStyle w:val="BodyText"/>
      </w:pPr>
      <w:r>
        <w:t xml:space="preserve">đánh giá này khá công bằng, Lâm Thiếu Bách nghe xong có chút giật mình.</w:t>
      </w:r>
    </w:p>
    <w:p>
      <w:pPr>
        <w:pStyle w:val="BodyText"/>
      </w:pPr>
      <w:r>
        <w:t xml:space="preserve">Nhuế Thu nói thêm.</w:t>
      </w:r>
    </w:p>
    <w:p>
      <w:pPr>
        <w:pStyle w:val="BodyText"/>
      </w:pPr>
      <w:r>
        <w:t xml:space="preserve">- Gần đây Bí thư Vương vẫn đang vận động một hạng mục là hợp tác với Đại học nông nghiệp tỉnh đưa kỹ thuật chăn nuôi gia súc sạch, báo cáo của Bí thư Vương thì tôi đã đưa cho thư ký Tiểu Trác.</w:t>
      </w:r>
    </w:p>
    <w:p>
      <w:pPr>
        <w:pStyle w:val="BodyText"/>
      </w:pPr>
      <w:r>
        <w:t xml:space="preserve">Lâm Thiếu Bách nghe vậy không khỏi tức giận nói:</w:t>
      </w:r>
    </w:p>
    <w:p>
      <w:pPr>
        <w:pStyle w:val="BodyText"/>
      </w:pPr>
      <w:r>
        <w:t xml:space="preserve">- Chuyện này từ bao giờ?</w:t>
      </w:r>
    </w:p>
    <w:p>
      <w:pPr>
        <w:pStyle w:val="BodyText"/>
      </w:pPr>
      <w:r>
        <w:t xml:space="preserve">Nhuế Thu cũng có chút giật mình thầm nói thằng thư ký điên à? Báo cáo của Vương Quốc Hoa cũng dám không trình lên. Nhuế Thu vội vàng nói:</w:t>
      </w:r>
    </w:p>
    <w:p>
      <w:pPr>
        <w:pStyle w:val="BodyText"/>
      </w:pPr>
      <w:r>
        <w:t xml:space="preserve">- Hôm Bí thư Vương lên tỉnh, là ba ngày trước.</w:t>
      </w:r>
    </w:p>
    <w:p>
      <w:pPr>
        <w:pStyle w:val="BodyText"/>
      </w:pPr>
      <w:r>
        <w:t xml:space="preserve">Lâm Thiếu Bách tức giận định phát tác nhưng nghĩ một chút y vẫn nhịn.</w:t>
      </w:r>
    </w:p>
    <w:p>
      <w:pPr>
        <w:pStyle w:val="BodyText"/>
      </w:pPr>
      <w:r>
        <w:t xml:space="preserve">- Tôi biết rồi.</w:t>
      </w:r>
    </w:p>
    <w:p>
      <w:pPr>
        <w:pStyle w:val="BodyText"/>
      </w:pPr>
      <w:r>
        <w:t xml:space="preserve">Nhuế Thu biết ý rời đi, Lâm Thiếu Bách gọi thư ký vào hỏi:</w:t>
      </w:r>
    </w:p>
    <w:p>
      <w:pPr>
        <w:pStyle w:val="BodyText"/>
      </w:pPr>
      <w:r>
        <w:t xml:space="preserve">- Tiểu Trác, Vương Quốc Hoa đưa báo cáo tới sao không trình lên cho tôi?</w:t>
      </w:r>
    </w:p>
    <w:p>
      <w:pPr>
        <w:pStyle w:val="BodyText"/>
      </w:pPr>
      <w:r>
        <w:t xml:space="preserve">Tiểu Trác là thư ký được Lâm Thiếu Bách chọn đại sau khi tới làm bí thư huyện ủy huyện Phương Lan.</w:t>
      </w:r>
    </w:p>
    <w:p>
      <w:pPr>
        <w:pStyle w:val="BodyText"/>
      </w:pPr>
      <w:r>
        <w:t xml:space="preserve">- Bí thư, tôi nghĩ để đó vài ngày, gần đây có một số lời nghe không được hay lắm.</w:t>
      </w:r>
    </w:p>
    <w:p>
      <w:pPr>
        <w:pStyle w:val="BodyText"/>
      </w:pPr>
      <w:r>
        <w:t xml:space="preserve">Tiểu Trác còn ra vẻ không sao cả. Y thầm nghĩ mình là thư ký thì phải giúp lãnh đạo xả giận.</w:t>
      </w:r>
    </w:p>
    <w:p>
      <w:pPr>
        <w:pStyle w:val="BodyText"/>
      </w:pPr>
      <w:r>
        <w:t xml:space="preserve">- Tôi biết rồi, cậu đưa báo cáo cho tôi.</w:t>
      </w:r>
    </w:p>
    <w:p>
      <w:pPr>
        <w:pStyle w:val="BodyText"/>
      </w:pPr>
      <w:r>
        <w:t xml:space="preserve">Lâm Thiếu Bách xem xong báo cáo mới cầm máy gọi cho Nhuế Thu:</w:t>
      </w:r>
    </w:p>
    <w:p>
      <w:pPr>
        <w:pStyle w:val="BodyText"/>
      </w:pPr>
      <w:r>
        <w:t xml:space="preserve">- Lão Nhuế, tìm thư ký khác cho tôi.</w:t>
      </w:r>
    </w:p>
    <w:p>
      <w:pPr>
        <w:pStyle w:val="Compact"/>
      </w:pPr>
      <w:r>
        <w:t xml:space="preserve">Ủng hộ chỉ với 1 click và 5s ! ()</w:t>
      </w:r>
      <w:r>
        <w:br w:type="textWrapping"/>
      </w:r>
      <w:r>
        <w:br w:type="textWrapping"/>
      </w:r>
    </w:p>
    <w:p>
      <w:pPr>
        <w:pStyle w:val="Heading2"/>
      </w:pPr>
      <w:bookmarkStart w:id="285" w:name="chương-262-không-chuyện-ác-nào-không-làm"/>
      <w:bookmarkEnd w:id="285"/>
      <w:r>
        <w:t xml:space="preserve">263. Chương 262: Không Chuyện Ác Nào Không Làm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262: Không chuyện ác nào không làm</w:t>
      </w:r>
    </w:p>
    <w:p>
      <w:pPr>
        <w:pStyle w:val="BodyText"/>
      </w:pPr>
      <w:r>
        <w:t xml:space="preserve">Dich: AND</w:t>
      </w:r>
    </w:p>
    <w:p>
      <w:pPr>
        <w:pStyle w:val="BodyText"/>
      </w:pPr>
      <w:r>
        <w:t xml:space="preserve">Nguồn: metruyen.com</w:t>
      </w:r>
    </w:p>
    <w:p>
      <w:pPr>
        <w:pStyle w:val="BodyText"/>
      </w:pPr>
      <w:r>
        <w:t xml:space="preserve">Lâm Thiếu Bách kiêu căng nhưng muốn làm việc. Đúng vì như vậy nên y mới khó chịu về cách thể hiện trung thành của Tiểu Trác. Công việc chính là công việc, không nên mang theo tình cảm cá nhân.</w:t>
      </w:r>
    </w:p>
    <w:p>
      <w:pPr>
        <w:pStyle w:val="BodyText"/>
      </w:pPr>
      <w:r>
        <w:t xml:space="preserve">Đọc cẩn thận báo cáo của Vương Quốc Hoa, Lâm Thiếu Bách mặc dù không hiểu nhiều từ chuyên môn trong đó nhưng không ngại y thấy đây là quy hoạch hoàn thiện và tương lai của quy hoạch này. Từ góc độ của bí thư huyện ủy nhìn nhận vấn đề mà nói, Lâm Thiếu Bách cho ràng quy hoạch này làm tốt sẽ làm dân chúng được lợ. Đối với kế hoạch như vậy, Lâm Thiếu Bách đương nhiên phải ủng hộ. Còn làm Lâm Thiếu Bách kỳ lạ chính là Vương Quốc Hoa tự viết bản báo cáo này.</w:t>
      </w:r>
    </w:p>
    <w:p>
      <w:pPr>
        <w:pStyle w:val="BodyText"/>
      </w:pPr>
      <w:r>
        <w:t xml:space="preserve">Bản báo cáo này hơn mười ngàn chữ, thử hỏi lãnh đạo bây giờ có mấy người tự viết nhiều như vậy. Vương Quốc Hoa làm vậy nói rõ vấn đề gì?</w:t>
      </w:r>
    </w:p>
    <w:p>
      <w:pPr>
        <w:pStyle w:val="BodyText"/>
      </w:pPr>
      <w:r>
        <w:t xml:space="preserve">Cầm máy Lâm Thiếu Bách gọi cho Vương Quốc Hoa:</w:t>
      </w:r>
    </w:p>
    <w:p>
      <w:pPr>
        <w:pStyle w:val="BodyText"/>
      </w:pPr>
      <w:r>
        <w:t xml:space="preserve">- Quốc Hoa, báo cáo của cậu tôi đã đọc, cảm thấy rất được. Nhưng tôi thấy hơn sơ sài một chút, cậu có rảnh chúng ta cẩn thận trao đổi một chút.</w:t>
      </w:r>
    </w:p>
    <w:p>
      <w:pPr>
        <w:pStyle w:val="BodyText"/>
      </w:pPr>
      <w:r>
        <w:t xml:space="preserve">Vương Quốc Hoa có chút bất ngờ, Lâm Thiếu Bách gọi tới khá bất ngờ. Theo Vương Quốc Hoa thấy Lâm Thiếu Bách ngồi ở văn phòng nhiều thì đấu tranh còn có thể chứ làm kinh tế không phải sở trường của y.</w:t>
      </w:r>
    </w:p>
    <w:p>
      <w:pPr>
        <w:pStyle w:val="BodyText"/>
      </w:pPr>
      <w:r>
        <w:t xml:space="preserve">- Tôi gần tới xã Điềm Tỉnh rồi. Như vậy đi, trong văn phòng tôi còn có một bản thảo chi tiết hơn, tôi bảo Ngô Ngôn đưa tới cho bí thư.</w:t>
      </w:r>
    </w:p>
    <w:p>
      <w:pPr>
        <w:pStyle w:val="BodyText"/>
      </w:pPr>
      <w:r>
        <w:t xml:space="preserve">Vương Quốc Hoa lạnh nhạt nói, Lâm Thiếu Bách có chút không hài lòng nhưng không để lộ ra.</w:t>
      </w:r>
    </w:p>
    <w:p>
      <w:pPr>
        <w:pStyle w:val="BodyText"/>
      </w:pPr>
      <w:r>
        <w:t xml:space="preserve">- Cứ như vậy đi, chờ tôi xem xong rồi nói.</w:t>
      </w:r>
    </w:p>
    <w:p>
      <w:pPr>
        <w:pStyle w:val="BodyText"/>
      </w:pPr>
      <w:r>
        <w:t xml:space="preserve">Vương Quốc Hoa không coi cuộc điện này của Lâm Thiếu Bách vào đâu. Vương Quốc Hoa cho rằng Lâm Thiếu Bách chính là muốn biểu hiện sự tồn tại của mình mà thôi.</w:t>
      </w:r>
    </w:p>
    <w:p>
      <w:pPr>
        <w:pStyle w:val="BodyText"/>
      </w:pPr>
      <w:r>
        <w:t xml:space="preserve">Trên nguyên tắc Vương Quốc Hoa muốn duy trì trạng thái ổn định, hài hòa không xâm phạm nhau với Lâm Thiếu Bách, cũng sẽ tôn trọng đối phương. Chẳng qua người khác nếu không biết điều thì lại khác.</w:t>
      </w:r>
    </w:p>
    <w:p>
      <w:pPr>
        <w:pStyle w:val="BodyText"/>
      </w:pPr>
      <w:r>
        <w:t xml:space="preserve">Xã Điềm Tỉnh rất coi trọng hạng mục này, đây không chỉ có nguyên nhân do nịnh lãnh đạo mà còn do nguyên nhân kinh tế của xã kém phát triển. Bí thư đảng ủy Điền Hổ không bị Quách Tùng cản trở nên gần đây khá đắc ý, bắt đầu tạo được quyền uy của bí thư đảng ủy. Uy tín tạo được nhưng đó mới là ở trong cán bộ, còn với dân chúng thì không phải dựa vào thủ đoạn mà được, cần phải dựa vào việc gì đó mang lại lợi ích thực thế cho quần chúng.</w:t>
      </w:r>
    </w:p>
    <w:p>
      <w:pPr>
        <w:pStyle w:val="BodyText"/>
      </w:pPr>
      <w:r>
        <w:t xml:space="preserve">Vì thế Điền Hổ dẫn theo hơn mười người ra đón Vương Quốc Hoa. Về cơ bản Bao Tiểu Tùng đưa ra yêu cầu gì, Điền Hổ cũng đáp ứng ngay.</w:t>
      </w:r>
    </w:p>
    <w:p>
      <w:pPr>
        <w:pStyle w:val="BodyText"/>
      </w:pPr>
      <w:r>
        <w:t xml:space="preserve">Lúc ăn trưa Điền Hổ tìm cơ hội nói với Vương Quốc Hoa:</w:t>
      </w:r>
    </w:p>
    <w:p>
      <w:pPr>
        <w:pStyle w:val="BodyText"/>
      </w:pPr>
      <w:r>
        <w:t xml:space="preserve">- Bí thư Vương, có chút việc muốn báo cáo với ngài.</w:t>
      </w:r>
    </w:p>
    <w:p>
      <w:pPr>
        <w:pStyle w:val="BodyText"/>
      </w:pPr>
      <w:r>
        <w:t xml:space="preserve">Vương Quốc Hoa đi theo sang phòng bên nghiêm mặt không nói gì. Điền Hổ biết ý của Vương Quốc Hoa nên vội vàng nói:</w:t>
      </w:r>
    </w:p>
    <w:p>
      <w:pPr>
        <w:pStyle w:val="BodyText"/>
      </w:pPr>
      <w:r>
        <w:t xml:space="preserve">- Bí thư Vương, tôi biết ngài trách tôi chưa hiểu gì đã nhận lời hết. Nhưng đây cũng là do tôi sốt ruột mà.</w:t>
      </w:r>
    </w:p>
    <w:p>
      <w:pPr>
        <w:pStyle w:val="BodyText"/>
      </w:pPr>
      <w:r>
        <w:t xml:space="preserve">Vương Quốc Hoa tức giận nói:</w:t>
      </w:r>
    </w:p>
    <w:p>
      <w:pPr>
        <w:pStyle w:val="BodyText"/>
      </w:pPr>
      <w:r>
        <w:t xml:space="preserve">- Xã anh còn nợ ngân hàng hơn triệu, anh biết một trụ sở nghiên cứu cần đầu tư bao tiền không? Không ngờ anh dám nhận, tôi thua anh rồi. Tôi nói với anh, anh đừng mong huyện cho tiền. Anh nhận thì tự đi kiếm tiền về.</w:t>
      </w:r>
    </w:p>
    <w:p>
      <w:pPr>
        <w:pStyle w:val="BodyText"/>
      </w:pPr>
      <w:r>
        <w:t xml:space="preserve">Điền Hổ cười hắc hắc nói:</w:t>
      </w:r>
    </w:p>
    <w:p>
      <w:pPr>
        <w:pStyle w:val="BodyText"/>
      </w:pPr>
      <w:r>
        <w:t xml:space="preserve">- Bí thư Vương, ngài đứng chấp tôi mà, tôi không phải là lo tay chậm tay nhanh sao?</w:t>
      </w:r>
    </w:p>
    <w:p>
      <w:pPr>
        <w:pStyle w:val="BodyText"/>
      </w:pPr>
      <w:r>
        <w:t xml:space="preserve">Vương Quốc Hoa cũng không có biện pháp gì khi Điền Hổ cứ cười hì hì như vậy. Cuối cùng hắn đành cười khổ nói:</w:t>
      </w:r>
    </w:p>
    <w:p>
      <w:pPr>
        <w:pStyle w:val="BodyText"/>
      </w:pPr>
      <w:r>
        <w:t xml:space="preserve">- Huyện tuy đang nghiên cứu vấn đề nhưng còn chưa có quyết định cuối cùng. Anh làm vậy thì tôi sẽ rất bị động trên hội nghị.</w:t>
      </w:r>
    </w:p>
    <w:p>
      <w:pPr>
        <w:pStyle w:val="BodyText"/>
      </w:pPr>
      <w:r>
        <w:t xml:space="preserve">Điền Hổ nói:</w:t>
      </w:r>
    </w:p>
    <w:p>
      <w:pPr>
        <w:pStyle w:val="BodyText"/>
      </w:pPr>
      <w:r>
        <w:t xml:space="preserve">- Bí thư Vương, tôi cũng bất đắc dĩ mà, xã thiếu tiền, chỉ dựa vào chút thu nhập như bây giờ thì đến nam nào mới hoàn trả hết nợ. Tôi nghĩ nếu có hạng mục này để nông dân được lợi thì xã cũng thư thái hơn.</w:t>
      </w:r>
    </w:p>
    <w:p>
      <w:pPr>
        <w:pStyle w:val="BodyText"/>
      </w:pPr>
      <w:r>
        <w:t xml:space="preserve">Vương Quốc Hoa cười lạnh nói:</w:t>
      </w:r>
    </w:p>
    <w:p>
      <w:pPr>
        <w:pStyle w:val="BodyText"/>
      </w:pPr>
      <w:r>
        <w:t xml:space="preserve">- Điền Hổ, anh nếu nghĩ như vậy thì hạng mục này tôi không thể để ở xã anh.</w:t>
      </w:r>
    </w:p>
    <w:p>
      <w:pPr>
        <w:pStyle w:val="BodyText"/>
      </w:pPr>
      <w:r>
        <w:t xml:space="preserve">Điền Hổ nghe vậy thì rất lo. Y lại không dám kêu gào với Vương Quốc Hoa nên đành nhỏ giọng nói:</w:t>
      </w:r>
    </w:p>
    <w:p>
      <w:pPr>
        <w:pStyle w:val="BodyText"/>
      </w:pPr>
      <w:r>
        <w:t xml:space="preserve">- Ngài dù sao cũng phải cho một cách nói chứ?</w:t>
      </w:r>
    </w:p>
    <w:p>
      <w:pPr>
        <w:pStyle w:val="BodyText"/>
      </w:pPr>
      <w:r>
        <w:t xml:space="preserve">Vương Quốc Hoa thở dài một tiếng:</w:t>
      </w:r>
    </w:p>
    <w:p>
      <w:pPr>
        <w:pStyle w:val="BodyText"/>
      </w:pPr>
      <w:r>
        <w:t xml:space="preserve">- Điền Hổ, đầu tiên anh phải làm rõ một vấn đề, chính quyền xã nên làm gì, không nên làm gì? Là bí thư đảng ủy, anh đầu tiên phải làm là lãnh đạo dân chúng giàu lên, chỉ khi dân chúng giàu có thì chính quyền mới làm được chức trách của mình. Sau đó trong quá trình lãnh đạo dân chúng giàu lên thì kiêng kỵ nhất là thò loạn. Tôi nói với anh, bất cứ hành vi thiển cận nào đả kích sự tích cực của dân chúng, tôi đều không thể tha thứ.</w:t>
      </w:r>
    </w:p>
    <w:p>
      <w:pPr>
        <w:pStyle w:val="BodyText"/>
      </w:pPr>
      <w:r>
        <w:t xml:space="preserve">Điền Hổ gật đầu nói:</w:t>
      </w:r>
    </w:p>
    <w:p>
      <w:pPr>
        <w:pStyle w:val="BodyText"/>
      </w:pPr>
      <w:r>
        <w:t xml:space="preserve">- Cái này ngài yên tâm, tôi không dám làm loạn.</w:t>
      </w:r>
    </w:p>
    <w:p>
      <w:pPr>
        <w:pStyle w:val="BodyText"/>
      </w:pPr>
      <w:r>
        <w:t xml:space="preserve">Ăn trưa xong, đoàn người Vương Quốc Hoa, Bao Tiểu Tùng về huyện. Lúc lên xe, Bao Tiểu Tùng vào xe Vương Quốc Hoa, y có chút hưng phấn:</w:t>
      </w:r>
    </w:p>
    <w:p>
      <w:pPr>
        <w:pStyle w:val="BodyText"/>
      </w:pPr>
      <w:r>
        <w:t xml:space="preserve">- Bí thư Vương, tôi đã cẩn thận xem hoàn cảnh ở đây, rất thích hợp làm trụ sở trồng cỏ và chăn nuôi gia súc. Xã cũng nguyện ý đầu tư, tôi đoán có lẽ xã còn muốn dựa vào huyện, việc này anh có thể làm chủ không?</w:t>
      </w:r>
    </w:p>
    <w:p>
      <w:pPr>
        <w:pStyle w:val="BodyText"/>
      </w:pPr>
      <w:r>
        <w:t xml:space="preserve">Vương Quốc Hoa suy nghĩ một chút:</w:t>
      </w:r>
    </w:p>
    <w:p>
      <w:pPr>
        <w:pStyle w:val="BodyText"/>
      </w:pPr>
      <w:r>
        <w:t xml:space="preserve">- Giáo sư Bao, nếu đơn thuần là trụ sở nghiên cứu thì rất khó có không gian và thời gian sinh tồn. Bất cứ thành quả khoa học kỹ thuật nào chỉ có thể chuyển thành lực so sánh thì mới có sức sống. Từ góc độ này mà nói thì vấn đề quan trọng nhất bây giờ không phải là trụ sở mà là muốn tìm được nhà đầu tư muốn đầu tư vào hạng mục này. Ý của tôi là đi bằng hai chân, đầu tiên huyện phát tiền thành lập trụ sở nghiên cứu đồng thời còn cần tìm nhà đầu tư. Chỉ cần làm được hai việc này thì mới tính đây là hạng mục tốt đẹp. Nói không dễ nghe mấy năm nay chính quyền có không ít hạng mục nhưng có mấy hạng mục mang lại lợi ích cho dân chúng? Đều là làm cho có hình thức để báo cáo lên lãnh đạo cấp trên kiếm thành tích là xong việc.</w:t>
      </w:r>
    </w:p>
    <w:p>
      <w:pPr>
        <w:pStyle w:val="BodyText"/>
      </w:pPr>
      <w:r>
        <w:t xml:space="preserve">Bao Tiểu Tùng nghe xong liên tục gật đầu.</w:t>
      </w:r>
    </w:p>
    <w:p>
      <w:pPr>
        <w:pStyle w:val="BodyText"/>
      </w:pPr>
      <w:r>
        <w:t xml:space="preserve">- Suy nghĩ này của anh rất đúng, chính quyền địa phương không có trách nhiệm mang tới tổn hại cho dân chúng là rất đáng sợ.</w:t>
      </w:r>
    </w:p>
    <w:p>
      <w:pPr>
        <w:pStyle w:val="BodyText"/>
      </w:pPr>
      <w:r>
        <w:t xml:space="preserve">Trên đường Vương Quốc Hoa về thị xã, Du Phi Dương gọi điện tới bảo hắn lên thị xã một chuyến. Vương Quốc Hoa về văn phòng, Lâm Thiếu Bách lại gọi tới bảo hắn đến nói chuyện về hạng mục này. Vương Quốc Hoa đã nhận lời với Du Phi Dương nên đành nói với Lâm Thiếu Bách là muốn lên thị xã một chuyến, đồng thời cũng mời Lâm Thiếu Bách tối có mặt tham gia nghi thức khai mạc đêm diễn.</w:t>
      </w:r>
    </w:p>
    <w:p>
      <w:pPr>
        <w:pStyle w:val="BodyText"/>
      </w:pPr>
      <w:r>
        <w:t xml:space="preserve">Lâm Thiếu Bách mới đầu còn có chút bực mình cho rằng Vương Quốc Hoa kiêu căng, nhưng nghe được về sau mới biết mình hiểu lầm. Vương Quốc Hoa vừa chuẩn bị lên thị xã thì có người chặn ở bãi đỗ xe. La Minh tự mình xuống coi như là ủng hộ công việc của huyện Phương Lan.</w:t>
      </w:r>
    </w:p>
    <w:p>
      <w:pPr>
        <w:pStyle w:val="BodyText"/>
      </w:pPr>
      <w:r>
        <w:t xml:space="preserve">Biết Vương Quốc Hoa muốn lên thị xã, La Minh có chút thất vọng. Chẳng qua y đã xuống thì không tiện về ngay, Vương Quốc Hoa suy nghĩ một chút liền dẫn La Minh sang huyện ủy.</w:t>
      </w:r>
    </w:p>
    <w:p>
      <w:pPr>
        <w:pStyle w:val="BodyText"/>
      </w:pPr>
      <w:r>
        <w:t xml:space="preserve">Lâm Thiếu Bách biết tin Vương Quốc Hoa dẫn người của đài truyền hình thị xã tới thì có chút bất ngờ, chẳng qua y vẫn rất nhiệt tình tiếp đón La Minh. Vương Quốc Hoa nói với Lâm Thiếu Bách:</w:t>
      </w:r>
    </w:p>
    <w:p>
      <w:pPr>
        <w:pStyle w:val="BodyText"/>
      </w:pPr>
      <w:r>
        <w:t xml:space="preserve">- Bí thư Lâm, tôi có việc gấp cần lên thị xã một chuyến, chuyện buổi diễn còn nhờ anh quan tâm.</w:t>
      </w:r>
    </w:p>
    <w:p>
      <w:pPr>
        <w:pStyle w:val="BodyText"/>
      </w:pPr>
      <w:r>
        <w:t xml:space="preserve">Để người lại, Vương Quốc Hoa đi ngay.</w:t>
      </w:r>
    </w:p>
    <w:p>
      <w:pPr>
        <w:pStyle w:val="BodyText"/>
      </w:pPr>
      <w:r>
        <w:t xml:space="preserve">Lâm Thiếu Bách thấy Vương Quốc Hoa làm vậy lại nghĩ hắn đây là chủ động đưa cành ô liu. Lâm Thiếu Bách mấy hôm nay bị vài vị phó bí thư chèn ép đang bực bội, bây giờ có biến chuyển tốt, y đương nhiên là vui.</w:t>
      </w:r>
    </w:p>
    <w:p>
      <w:pPr>
        <w:pStyle w:val="BodyText"/>
      </w:pPr>
      <w:r>
        <w:t xml:space="preserve">…</w:t>
      </w:r>
    </w:p>
    <w:p>
      <w:pPr>
        <w:pStyle w:val="BodyText"/>
      </w:pPr>
      <w:r>
        <w:t xml:space="preserve">Vương Quốc Hoa lên được tới thị xã đã là lúc ăn trưa. Hắn đến khách sạn thì đã thấy Du Phi Dương chờ ở sảnh.</w:t>
      </w:r>
    </w:p>
    <w:p>
      <w:pPr>
        <w:pStyle w:val="BodyText"/>
      </w:pPr>
      <w:r>
        <w:t xml:space="preserve">Vương Quốc Hoa nói thẳng:</w:t>
      </w:r>
    </w:p>
    <w:p>
      <w:pPr>
        <w:pStyle w:val="BodyText"/>
      </w:pPr>
      <w:r>
        <w:t xml:space="preserve">- Xảy ra chuyện gì?</w:t>
      </w:r>
    </w:p>
    <w:p>
      <w:pPr>
        <w:pStyle w:val="BodyText"/>
      </w:pPr>
      <w:r>
        <w:t xml:space="preserve">Du Phi Dương có chút xấu hổ nói:</w:t>
      </w:r>
    </w:p>
    <w:p>
      <w:pPr>
        <w:pStyle w:val="BodyText"/>
      </w:pPr>
      <w:r>
        <w:t xml:space="preserve">- Hai chuyện, một là chuyện của công ty cơ giới Quách Sơn, Hứa Kiếp đưa ra một phương án mới, chuyện kia là Tương Tiền Tiến muốn gặp ông.</w:t>
      </w:r>
    </w:p>
    <w:p>
      <w:pPr>
        <w:pStyle w:val="BodyText"/>
      </w:pPr>
      <w:r>
        <w:t xml:space="preserve">Chuyện phía trước không có vấn đề gì nhưng chuyện sau làm Vương Quốc Hoa khá bực tức. Du Phi Dương cũng thấy có chút không tiện nên giải thích:</w:t>
      </w:r>
    </w:p>
    <w:p>
      <w:pPr>
        <w:pStyle w:val="BodyText"/>
      </w:pPr>
      <w:r>
        <w:t xml:space="preserve">- Tôi biết đây là làm khó ông nhưng tôi không tiện từ chối.</w:t>
      </w:r>
    </w:p>
    <w:p>
      <w:pPr>
        <w:pStyle w:val="BodyText"/>
      </w:pPr>
      <w:r>
        <w:t xml:space="preserve">Vương Quốc Hoa cười khổ nói:</w:t>
      </w:r>
    </w:p>
    <w:p>
      <w:pPr>
        <w:pStyle w:val="BodyText"/>
      </w:pPr>
      <w:r>
        <w:t xml:space="preserve">- Ông đó, quá mềm lòng. Chẳng qua không trách được ông, mặc dù ông không lầm trung gian thì Tương Tiền Tiến cũng có biện pháp để gặp tôi.</w:t>
      </w:r>
    </w:p>
    <w:p>
      <w:pPr>
        <w:pStyle w:val="BodyText"/>
      </w:pPr>
      <w:r>
        <w:t xml:space="preserve">Du Phi Dương rất nhanh vứt chuyện của Tương Tiền Tiến sang bên mà nói đến phương án mới:</w:t>
      </w:r>
    </w:p>
    <w:p>
      <w:pPr>
        <w:pStyle w:val="BodyText"/>
      </w:pPr>
      <w:r>
        <w:t xml:space="preserve">- Phương án mới tôi đã đưa cho Tương Tiền Tiến xem, hắn khá ủng hộ tôi mua lại công ty cơ giới Quách Sơn.</w:t>
      </w:r>
    </w:p>
    <w:p>
      <w:pPr>
        <w:pStyle w:val="BodyText"/>
      </w:pPr>
      <w:r>
        <w:t xml:space="preserve">Vương Quốc Hoa thầm nghĩ ông là ai, Tương Tiền Tiến dám không ủng hộ sao? Vì thế Vương Quốc Hoa cười nói:</w:t>
      </w:r>
    </w:p>
    <w:p>
      <w:pPr>
        <w:pStyle w:val="BodyText"/>
      </w:pPr>
      <w:r>
        <w:t xml:space="preserve">- Phương án mới như thế nào, ông nói qua một chút.</w:t>
      </w:r>
    </w:p>
    <w:p>
      <w:pPr>
        <w:pStyle w:val="BodyText"/>
      </w:pPr>
      <w:r>
        <w:t xml:space="preserve">Du Phi Dương trầm ngâm một chút:</w:t>
      </w:r>
    </w:p>
    <w:p>
      <w:pPr>
        <w:pStyle w:val="BodyText"/>
      </w:pPr>
      <w:r>
        <w:t xml:space="preserve">- Phương án mới có mấy trọng điểm. Thứ nhất, mua toàn bộ cổ phần của công nhân đang làm việc. Thứ hai, với công nhân mất việc sẽ được bồi thường nhất định về kinh tế. Thứ ba công ty mới sau khi được mua lại sẽ phải dùng vài thủ đoạn kỹ thuật, có tài chính sẽ đưa thiết bị mới vào.</w:t>
      </w:r>
    </w:p>
    <w:p>
      <w:pPr>
        <w:pStyle w:val="BodyText"/>
      </w:pPr>
      <w:r>
        <w:t xml:space="preserve">Du Phi Dương nói đến đây liền ngừng lại, trên mặt lộ ra một tia do dự.</w:t>
      </w:r>
    </w:p>
    <w:p>
      <w:pPr>
        <w:pStyle w:val="BodyText"/>
      </w:pPr>
      <w:r>
        <w:t xml:space="preserve">Vương Quốc Hoa biến sắc.</w:t>
      </w:r>
    </w:p>
    <w:p>
      <w:pPr>
        <w:pStyle w:val="BodyText"/>
      </w:pPr>
      <w:r>
        <w:t xml:space="preserve">- Không đơn giản như vậy chứ? Còn lại để tôi bổ sung. Đầu tiên là thông qua thủ đoạn để mua và bồi thường, cuối cùng công ty cơ giới Quách Sơn rơi vào tay tư nhân. Nhất định là do Hứa Kiếp cùng bạn của ả muốn tiến hành quá trình tư nhân hóa. Trong quá trình này đầu tiên là kiếm một khoản. Sau đó lấy ưu đãi về chính sách của ủy ban thị xã và tài sản của công ty đi vay vốn ngân hàng, kiếm thêm khoản nữa. Cuối cùng sơn phết lại công ty đưa lên thị trường chứng khoán, kiếm khoản nữa.</w:t>
      </w:r>
    </w:p>
    <w:p>
      <w:pPr>
        <w:pStyle w:val="BodyText"/>
      </w:pPr>
      <w:r>
        <w:t xml:space="preserve">Vương Quốc Hoa dừng lại nhìn Du Phi Dương rồi lạnh nhạt nói:</w:t>
      </w:r>
    </w:p>
    <w:p>
      <w:pPr>
        <w:pStyle w:val="BodyText"/>
      </w:pPr>
      <w:r>
        <w:t xml:space="preserve">- Muốn tôi nói kết quả cuối cùng không?</w:t>
      </w:r>
    </w:p>
    <w:p>
      <w:pPr>
        <w:pStyle w:val="BodyText"/>
      </w:pPr>
      <w:r>
        <w:t xml:space="preserve">Du Phi Dương không nói gì, Vương Quốc Hoa thản nhiên nói:</w:t>
      </w:r>
    </w:p>
    <w:p>
      <w:pPr>
        <w:pStyle w:val="BodyText"/>
      </w:pPr>
      <w:r>
        <w:t xml:space="preserve">- Đây là điển hình lấy ngọn cờ nền kinh tế thị trường để cướp đoạt tài sản quốc gia dưới sự giúp đỡ của chính quyền. Nói khó nghe là lấy cờ hiệu cải cách để một ít người làm loạn, không chuyện ác nào không làm.</w:t>
      </w:r>
    </w:p>
    <w:p>
      <w:pPr>
        <w:pStyle w:val="Compact"/>
      </w:pPr>
      <w:r>
        <w:t xml:space="preserve">Ủng hộ chỉ với 1 click và 5s ! ()</w:t>
      </w:r>
      <w:r>
        <w:br w:type="textWrapping"/>
      </w:r>
      <w:r>
        <w:br w:type="textWrapping"/>
      </w:r>
    </w:p>
    <w:p>
      <w:pPr>
        <w:pStyle w:val="Heading2"/>
      </w:pPr>
      <w:bookmarkStart w:id="286" w:name="chương-263-tử-cục"/>
      <w:bookmarkEnd w:id="286"/>
      <w:r>
        <w:t xml:space="preserve">264. Chương 263: Tử Cục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263: Tử cục</w:t>
      </w:r>
    </w:p>
    <w:p>
      <w:pPr>
        <w:pStyle w:val="BodyText"/>
      </w:pPr>
      <w:r>
        <w:t xml:space="preserve">Dich: AND</w:t>
      </w:r>
    </w:p>
    <w:p>
      <w:pPr>
        <w:pStyle w:val="BodyText"/>
      </w:pPr>
      <w:r>
        <w:t xml:space="preserve">Nguồn: metruyen.com</w:t>
      </w:r>
    </w:p>
    <w:p>
      <w:pPr>
        <w:pStyle w:val="BodyText"/>
      </w:pPr>
      <w:r>
        <w:t xml:space="preserve">Du Phi Dương không làm Vương Quốc Hoa thất vọng. Bị Vương Quốc Hoa nói nặng lời nhưng không tức còn gật đầu đồng ý:</w:t>
      </w:r>
    </w:p>
    <w:p>
      <w:pPr>
        <w:pStyle w:val="BodyText"/>
      </w:pPr>
      <w:r>
        <w:t xml:space="preserve">- Đúng thế, làm ăn kiếm tiền có thể nhưng vượt quá nguyên tắc đạo đức thì không thể được. Lúc ấy tôi không gật đầu nói còn cần bàn với ông.</w:t>
      </w:r>
    </w:p>
    <w:p>
      <w:pPr>
        <w:pStyle w:val="BodyText"/>
      </w:pPr>
      <w:r>
        <w:t xml:space="preserve">Vương Quốc Hoa thầm vui vì Du Phi Dương có thái độ như vậy.</w:t>
      </w:r>
    </w:p>
    <w:p>
      <w:pPr>
        <w:pStyle w:val="BodyText"/>
      </w:pPr>
      <w:r>
        <w:t xml:space="preserve">- Vậy Hứa Kiếp có ý gì?</w:t>
      </w:r>
    </w:p>
    <w:p>
      <w:pPr>
        <w:pStyle w:val="BodyText"/>
      </w:pPr>
      <w:r>
        <w:t xml:space="preserve">Du Phi Dương nói:</w:t>
      </w:r>
    </w:p>
    <w:p>
      <w:pPr>
        <w:pStyle w:val="BodyText"/>
      </w:pPr>
      <w:r>
        <w:t xml:space="preserve">- Ý của Hứa Kiếp là đợi ông rồi tính.</w:t>
      </w:r>
    </w:p>
    <w:p>
      <w:pPr>
        <w:pStyle w:val="BodyText"/>
      </w:pPr>
      <w:r>
        <w:t xml:space="preserve">Vương Quốc Hoa nghe xong không khỏi có chút khó hiểu, sao Hứa Kiếp lại chờ mình?</w:t>
      </w:r>
    </w:p>
    <w:p>
      <w:pPr>
        <w:pStyle w:val="BodyText"/>
      </w:pPr>
      <w:r>
        <w:t xml:space="preserve">Trong khách sạn Hứa Kiếp đang gác chân lên bàn, Thôi Kiêu ngồi đối diện mặc dù không như vậy nhưng hắn cao ráo trên 1m7 mà luôn tỏ ra yểu điệu như phụ nữ.</w:t>
      </w:r>
    </w:p>
    <w:p>
      <w:pPr>
        <w:pStyle w:val="BodyText"/>
      </w:pPr>
      <w:r>
        <w:t xml:space="preserve">- Bây giờ toàn làm như vậy, bà không làm thế thì người khác sẽ cười bà ngu đó.</w:t>
      </w:r>
    </w:p>
    <w:p>
      <w:pPr>
        <w:pStyle w:val="BodyText"/>
      </w:pPr>
      <w:r>
        <w:t xml:space="preserve">Hứa Kiếp lạnh nhạt nói:</w:t>
      </w:r>
    </w:p>
    <w:p>
      <w:pPr>
        <w:pStyle w:val="BodyText"/>
      </w:pPr>
      <w:r>
        <w:t xml:space="preserve">- Bà không biết Vương Quốc Hoa kia đâu, thực ra tôi cũng không hiểu hắn. Nhưng hắn có ánh mắt rất chuẩn, có tính chiến lược cao. Anh họ tôi dựa vào chỉ điểm của hắn mà kiếm được 200 triệu Usd đó.</w:t>
      </w:r>
    </w:p>
    <w:p>
      <w:pPr>
        <w:pStyle w:val="BodyText"/>
      </w:pPr>
      <w:r>
        <w:t xml:space="preserve">Thôi Kiêu khó hiểu hỏi:</w:t>
      </w:r>
    </w:p>
    <w:p>
      <w:pPr>
        <w:pStyle w:val="BodyText"/>
      </w:pPr>
      <w:r>
        <w:t xml:space="preserve">- Không đúng, kiếm nhiều tiền ở thị trường chứng khoán Mỹ như vậy, Hiệp hội giám sát chứng khoán Mỹ không tìm hắn sao?</w:t>
      </w:r>
    </w:p>
    <w:p>
      <w:pPr>
        <w:pStyle w:val="BodyText"/>
      </w:pPr>
      <w:r>
        <w:t xml:space="preserve">Hứa Kiếp nói:</w:t>
      </w:r>
    </w:p>
    <w:p>
      <w:pPr>
        <w:pStyle w:val="BodyText"/>
      </w:pPr>
      <w:r>
        <w:t xml:space="preserve">- Bà còn có chút kiến thức đó, anh tôi đến Mỹ đầu tiên là mua cổ phiếu giá thấp, một thời gian sau đó giá mới tăng lên. Hơn nữa hắn toàn mua dài, còn lấy ra một tập tài liệu phân tích dầy. Đây đều là Vương Quốc Hoa dạy hắn, nói chơi ở Mỹ phải quen với nguyên tắc của người ta nếu không kiếm tiền chỉ được lúc nhất thời, Hiệp hội giám sát chứng khoán tới tìm để ông chứng minh mình không gian lận thì xong đời.</w:t>
      </w:r>
    </w:p>
    <w:p>
      <w:pPr>
        <w:pStyle w:val="BodyText"/>
      </w:pPr>
      <w:r>
        <w:t xml:space="preserve">Thôi Kiêu kêu lên một tiếng:</w:t>
      </w:r>
    </w:p>
    <w:p>
      <w:pPr>
        <w:pStyle w:val="BodyText"/>
      </w:pPr>
      <w:r>
        <w:t xml:space="preserve">- Ôi, hắn có năng lực đó, bà lát nhất định phải giới thiệu với tôi đấy.</w:t>
      </w:r>
    </w:p>
    <w:p>
      <w:pPr>
        <w:pStyle w:val="BodyText"/>
      </w:pPr>
      <w:r>
        <w:t xml:space="preserve">Hứa Kiếp lấy tay đẩy tay đối phương ra:</w:t>
      </w:r>
    </w:p>
    <w:p>
      <w:pPr>
        <w:pStyle w:val="BodyText"/>
      </w:pPr>
      <w:r>
        <w:t xml:space="preserve">- Đừng có làm loạn, tôi không muốn cho Du Phi Dương có cơ hội mắng tôi. Bà đó, về tìm chị em của bà mà chơi, chớ chọc hắn. Lái xe bên cạnh hắn không biết đã giết bao nhiêu người.</w:t>
      </w:r>
    </w:p>
    <w:p>
      <w:pPr>
        <w:pStyle w:val="BodyText"/>
      </w:pPr>
      <w:r>
        <w:t xml:space="preserve">Thôi Kiêu run lên hừ một tiếng:</w:t>
      </w:r>
    </w:p>
    <w:p>
      <w:pPr>
        <w:pStyle w:val="BodyText"/>
      </w:pPr>
      <w:r>
        <w:t xml:space="preserve">- Đáng tiếc.</w:t>
      </w:r>
    </w:p>
    <w:p>
      <w:pPr>
        <w:pStyle w:val="BodyText"/>
      </w:pPr>
      <w:r>
        <w:t xml:space="preserve">Tiếng gõ cửa cắt ngang cuộc nói chuyện của cả hai. Hứa Kiếp ra mở cửa thấy Vương Quốc Hoa mặt đầy thâm trầm còn Du Phi Dương trông đầy bất đắc dĩ. Vương Quốc Hoa gật đầu với Hứa Kiếp đi vào. Hứa Kiếp nháy nháy mắt với Du Phi Dương nhưng đối phương coi như không phát hiện.</w:t>
      </w:r>
    </w:p>
    <w:p>
      <w:pPr>
        <w:pStyle w:val="BodyText"/>
      </w:pPr>
      <w:r>
        <w:t xml:space="preserve">Ngồi xuống ghế, Vương Quốc Hoa lạnh nhạt nói:</w:t>
      </w:r>
    </w:p>
    <w:p>
      <w:pPr>
        <w:pStyle w:val="BodyText"/>
      </w:pPr>
      <w:r>
        <w:t xml:space="preserve">- Kế hoạch của hai người không có giá trị gì.</w:t>
      </w:r>
    </w:p>
    <w:p>
      <w:pPr>
        <w:pStyle w:val="BodyText"/>
      </w:pPr>
      <w:r>
        <w:t xml:space="preserve">Hứa Kiếp cười cười ngồi đối diện, không quên lấy tay phủi phủi ghế như có bụi. Hứa Kiếp lạnh nhạt nói hỏi lại một câu:</w:t>
      </w:r>
    </w:p>
    <w:p>
      <w:pPr>
        <w:pStyle w:val="BodyText"/>
      </w:pPr>
      <w:r>
        <w:t xml:space="preserve">- Dựa vào gì? Bây giờ mọi người đều làm thế, như vậy mới nhanh kiếm được tiền.</w:t>
      </w:r>
    </w:p>
    <w:p>
      <w:pPr>
        <w:pStyle w:val="BodyText"/>
      </w:pPr>
      <w:r>
        <w:t xml:space="preserve">Vương Quốc Hoa chỉ vào ngực mình trầm giọng nói</w:t>
      </w:r>
    </w:p>
    <w:p>
      <w:pPr>
        <w:pStyle w:val="BodyText"/>
      </w:pPr>
      <w:r>
        <w:t xml:space="preserve">- Bởi vì ở đây không được, bởi vì làm thế sẽ trái với lương tâm đạo đức, bởi vì làm thế chỗ tốt các người lấy, hậu quả do xã hội gánh. Quan trọng nhất chính là không công bằng.</w:t>
      </w:r>
    </w:p>
    <w:p>
      <w:pPr>
        <w:pStyle w:val="BodyText"/>
      </w:pPr>
      <w:r>
        <w:t xml:space="preserve">- Tôi chỉ kiếm tiền, tôi làm thế cũng không vi phạm pháp luật.</w:t>
      </w:r>
    </w:p>
    <w:p>
      <w:pPr>
        <w:pStyle w:val="BodyText"/>
      </w:pPr>
      <w:r>
        <w:t xml:space="preserve">Hứa Kiếp nói câu này khá nhẹ nhàng.</w:t>
      </w:r>
    </w:p>
    <w:p>
      <w:pPr>
        <w:pStyle w:val="BodyText"/>
      </w:pPr>
      <w:r>
        <w:t xml:space="preserve">- Dựa vào sơ hở của pháp luật, cô nói không sai. Chẳng qua tôi nói trước một câu cô nếu cứ cố chấp thì việc này dừng ở đây.</w:t>
      </w:r>
    </w:p>
    <w:p>
      <w:pPr>
        <w:pStyle w:val="BodyText"/>
      </w:pPr>
      <w:r>
        <w:t xml:space="preserve">Vừa nói Vương Quốc Hoa đứng lên nói với Du Phi Dương:</w:t>
      </w:r>
    </w:p>
    <w:p>
      <w:pPr>
        <w:pStyle w:val="BodyText"/>
      </w:pPr>
      <w:r>
        <w:t xml:space="preserve">- Phi Dương, đạo bất đồng không ngồi cùng được, đi thôi.</w:t>
      </w:r>
    </w:p>
    <w:p>
      <w:pPr>
        <w:pStyle w:val="BodyText"/>
      </w:pPr>
      <w:r>
        <w:t xml:space="preserve">Du Phi Dương cười cười đứng lên. Hứa Kiếp thấy vậy không khỏi tức tối trợn trừng mắt lên.</w:t>
      </w:r>
    </w:p>
    <w:p>
      <w:pPr>
        <w:pStyle w:val="BodyText"/>
      </w:pPr>
      <w:r>
        <w:t xml:space="preserve">- Phương án của tôi không được thì anh đưa ra một cái khác đi.</w:t>
      </w:r>
    </w:p>
    <w:p>
      <w:pPr>
        <w:pStyle w:val="BodyText"/>
      </w:pPr>
      <w:r>
        <w:t xml:space="preserve">Du Phi Dương cười cười với Vương Quốc Hoa, Vương Quốc Hoa lúc này mới ngồi xuống nói:</w:t>
      </w:r>
    </w:p>
    <w:p>
      <w:pPr>
        <w:pStyle w:val="BodyText"/>
      </w:pPr>
      <w:r>
        <w:t xml:space="preserve">- Cái khác không nói, cô có từng nghĩ tân thị trưởng là Tương Tiền Tiến, cô làm thế tương lai có việc thì Tương Tiền Tiến phải đứng ra dọn, cô nghĩ bí thư Hứa sẽ có cảm nhận gì. Thứ hai chuyện này Phi Dương phải đứng ngoài. Thứ ba nếu cô muốn kiếm tiền nhanh rồi đi thì tôi khuyên cô đừng bao giờ nghĩ vậy.</w:t>
      </w:r>
    </w:p>
    <w:p>
      <w:pPr>
        <w:pStyle w:val="BodyText"/>
      </w:pPr>
      <w:r>
        <w:t xml:space="preserve">Vương Quốc Hoa nói hòa hoãn hơn, Hứa Kiếp nghe xong nháy nháy mắt. Cô bé này có đôi mắt rất đẹp.</w:t>
      </w:r>
    </w:p>
    <w:p>
      <w:pPr>
        <w:pStyle w:val="BodyText"/>
      </w:pPr>
      <w:r>
        <w:t xml:space="preserve">Mặt Hứa Kiếp hơi cứng lại rồi cười khổ nói:</w:t>
      </w:r>
    </w:p>
    <w:p>
      <w:pPr>
        <w:pStyle w:val="BodyText"/>
      </w:pPr>
      <w:r>
        <w:t xml:space="preserve">- Được, anh đừng nói nhảm nữa, nói xem định làm như thế nào?</w:t>
      </w:r>
    </w:p>
    <w:p>
      <w:pPr>
        <w:pStyle w:val="BodyText"/>
      </w:pPr>
      <w:r>
        <w:t xml:space="preserve">Vương Quốc Hoa nhấn mạnh:</w:t>
      </w:r>
    </w:p>
    <w:p>
      <w:pPr>
        <w:pStyle w:val="BodyText"/>
      </w:pPr>
      <w:r>
        <w:t xml:space="preserve">- Ý của tôi rất đơn giản, tiền phải kiếm, công ty cũng cần sống dậy. Căn cứ phán đoán của tôi trong mười năm tới kinh tế Trung Quốc sẽ có tốc độ tăng trưởng cao. Cứ như vậy giá các loại tài nguyên cũng tăng lên nhiều. Vì thế giá của công ty cơ khí Quáng Sơn cũng sẽ tăng lên. Vì thế có thể thấy bây giờ kinh doanh tốt thì sau này chúng ta sẽ kiếm được nhiều tiền.</w:t>
      </w:r>
    </w:p>
    <w:p>
      <w:pPr>
        <w:pStyle w:val="BodyText"/>
      </w:pPr>
      <w:r>
        <w:t xml:space="preserve">- Ý của anh là chúng ta chuyển sang sản xuất? Tôi không làm được cái này.</w:t>
      </w:r>
    </w:p>
    <w:p>
      <w:pPr>
        <w:pStyle w:val="BodyText"/>
      </w:pPr>
      <w:r>
        <w:t xml:space="preserve">Thôi Kiêu chen miệng vào, Vương Quốc Hoa nghe giọng không khỏi nổi da gà.</w:t>
      </w:r>
    </w:p>
    <w:p>
      <w:pPr>
        <w:pStyle w:val="BodyText"/>
      </w:pPr>
      <w:r>
        <w:t xml:space="preserve">- Đây không phải nơi để cậu nói chuyện, mời cậu ra ngoài.</w:t>
      </w:r>
    </w:p>
    <w:p>
      <w:pPr>
        <w:pStyle w:val="BodyText"/>
      </w:pPr>
      <w:r>
        <w:t xml:space="preserve">Vương Quốc Hoa chỉ tay ra cửa, Thôi Kiêu choáng váng quay đầu lại nhìn Hứa Kiếp, không ngờ Hứa Kiếp lắc đầu với hắn. Vì thế hắn mới hừ một tiếng lắc mông đi ra ngoài.</w:t>
      </w:r>
    </w:p>
    <w:p>
      <w:pPr>
        <w:pStyle w:val="BodyText"/>
      </w:pPr>
      <w:r>
        <w:t xml:space="preserve">Hứa Kiếp lúc này mới cười nói:</w:t>
      </w:r>
    </w:p>
    <w:p>
      <w:pPr>
        <w:pStyle w:val="BodyText"/>
      </w:pPr>
      <w:r>
        <w:t xml:space="preserve">- Anh đừng xem thường hắn, Thôi Kiêu tốt nghiệp thạc sĩ kinh tế học ở Mỹ, có tiếng ở giới kinh tế trong nước, nếu không phải do giới tính của hắn có vấn đề…</w:t>
      </w:r>
    </w:p>
    <w:p>
      <w:pPr>
        <w:pStyle w:val="BodyText"/>
      </w:pPr>
      <w:r>
        <w:t xml:space="preserve">Vương Quốc Hoa xua tay chặn lại:</w:t>
      </w:r>
    </w:p>
    <w:p>
      <w:pPr>
        <w:pStyle w:val="BodyText"/>
      </w:pPr>
      <w:r>
        <w:t xml:space="preserve">- Không nói cái này, làm theo ý tôi vừa nói. Việc này không gấp được, phải có thời gian chuẩn bị cẩn thận.</w:t>
      </w:r>
    </w:p>
    <w:p>
      <w:pPr>
        <w:pStyle w:val="BodyText"/>
      </w:pPr>
      <w:r>
        <w:t xml:space="preserve">Hứa Kiếp nói:</w:t>
      </w:r>
    </w:p>
    <w:p>
      <w:pPr>
        <w:pStyle w:val="BodyText"/>
      </w:pPr>
      <w:r>
        <w:t xml:space="preserve">- Tôi sẽ phụ trách tìm một tổ chức định giá đảm bảo giá dưới năm triệu.</w:t>
      </w:r>
    </w:p>
    <w:p>
      <w:pPr>
        <w:pStyle w:val="BodyText"/>
      </w:pPr>
      <w:r>
        <w:t xml:space="preserve">Vương Quốc Hoa lắc đầu cười khổ nói:</w:t>
      </w:r>
    </w:p>
    <w:p>
      <w:pPr>
        <w:pStyle w:val="BodyText"/>
      </w:pPr>
      <w:r>
        <w:t xml:space="preserve">- Một công ty có trên 3000 nhân viên mà có năm triệu, thế cô cũng nói được sao? Được rồi, tôi mặc kệ cô làm như thế nào, chỉ cần biết trước tôi đã nói với Phi Dương tiền muốn kiếm nhưng không được thất đức.</w:t>
      </w:r>
    </w:p>
    <w:p>
      <w:pPr>
        <w:pStyle w:val="BodyText"/>
      </w:pPr>
      <w:r>
        <w:t xml:space="preserve">Vương Quốc Hoa quay sang nói với Du Phi Dương:</w:t>
      </w:r>
    </w:p>
    <w:p>
      <w:pPr>
        <w:pStyle w:val="BodyText"/>
      </w:pPr>
      <w:r>
        <w:t xml:space="preserve">- Ông nói.</w:t>
      </w:r>
    </w:p>
    <w:p>
      <w:pPr>
        <w:pStyle w:val="BodyText"/>
      </w:pPr>
      <w:r>
        <w:t xml:space="preserve">Du Phi Dương cười nói:</w:t>
      </w:r>
    </w:p>
    <w:p>
      <w:pPr>
        <w:pStyle w:val="BodyText"/>
      </w:pPr>
      <w:r>
        <w:t xml:space="preserve">- Tôi không sao cả, tôi chỉ chia tiền còn đâu do hai người làm.</w:t>
      </w:r>
    </w:p>
    <w:p>
      <w:pPr>
        <w:pStyle w:val="BodyText"/>
      </w:pPr>
      <w:r>
        <w:t xml:space="preserve">Hứa Kiếp nghe xong tức giận nói:</w:t>
      </w:r>
    </w:p>
    <w:p>
      <w:pPr>
        <w:pStyle w:val="BodyText"/>
      </w:pPr>
      <w:r>
        <w:t xml:space="preserve">- Du Phi Dương, lúc trước là anh kéo em tới, bây giờ anh định bỏ mặc hả? Vì chuyện này em phải từ chức ở viện Khoa học xã hội đó.</w:t>
      </w:r>
    </w:p>
    <w:p>
      <w:pPr>
        <w:pStyle w:val="BodyText"/>
      </w:pPr>
      <w:r>
        <w:t xml:space="preserve">Hứa Kiếp quả thật bắt đầu muốn lùi, nhiều chuyện không hề đơn giản như y nghĩ trước đó, làm việc mới thấy có nhiều vấn đề.</w:t>
      </w:r>
    </w:p>
    <w:p>
      <w:pPr>
        <w:pStyle w:val="BodyText"/>
      </w:pPr>
      <w:r>
        <w:t xml:space="preserve">Vương Quốc Hoa có chút giật mình vì biểu hiện của Du Phi Dương, trong việc thu gom tài chính thì Du Phi Dương không thể không có bố Hứa Kiếp ủng hộ, giúp đỡ.</w:t>
      </w:r>
    </w:p>
    <w:p>
      <w:pPr>
        <w:pStyle w:val="BodyText"/>
      </w:pPr>
      <w:r>
        <w:t xml:space="preserve">- Phi Dương, có phải có chuyện gì không?</w:t>
      </w:r>
    </w:p>
    <w:p>
      <w:pPr>
        <w:pStyle w:val="BodyText"/>
      </w:pPr>
      <w:r>
        <w:t xml:space="preserve">Vương Quốc Hoa hiểu rõ Du Phi Dương nên biết có chuyện. Du Phi Dương gật đầu nói:</w:t>
      </w:r>
    </w:p>
    <w:p>
      <w:pPr>
        <w:pStyle w:val="BodyText"/>
      </w:pPr>
      <w:r>
        <w:t xml:space="preserve">- Tương Tiền Tiến nói với tôi bố tôi biết việc này, rất không vui.</w:t>
      </w:r>
    </w:p>
    <w:p>
      <w:pPr>
        <w:pStyle w:val="BodyText"/>
      </w:pPr>
      <w:r>
        <w:t xml:space="preserve">Hứa Kiếp nghe xong cũng có chút giật mình.</w:t>
      </w:r>
    </w:p>
    <w:p>
      <w:pPr>
        <w:pStyle w:val="BodyText"/>
      </w:pPr>
      <w:r>
        <w:t xml:space="preserve">- Sao, bác không cho anh làm?</w:t>
      </w:r>
    </w:p>
    <w:p>
      <w:pPr>
        <w:pStyle w:val="BodyText"/>
      </w:pPr>
      <w:r>
        <w:t xml:space="preserve">Du Phi Dương lắc đầu cười khổ nói:</w:t>
      </w:r>
    </w:p>
    <w:p>
      <w:pPr>
        <w:pStyle w:val="BodyText"/>
      </w:pPr>
      <w:r>
        <w:t xml:space="preserve">- Không phải không cho làm mà để anh giúp Tương Tiền Tiến làm sống dậy công ty này. bây giờ khắp nơi đều cải cách, dư luận luôn nói công ty nhà nước do vấn đề về thể chế nên sớm muộn cũng tan băng, tốt hơn hết là bán sớm.</w:t>
      </w:r>
    </w:p>
    <w:p>
      <w:pPr>
        <w:pStyle w:val="BodyText"/>
      </w:pPr>
      <w:r>
        <w:t xml:space="preserve">Vương Quốc Hoa nghe xong liên tục lắc đầu nói:</w:t>
      </w:r>
    </w:p>
    <w:p>
      <w:pPr>
        <w:pStyle w:val="BodyText"/>
      </w:pPr>
      <w:r>
        <w:t xml:space="preserve">- Nếu như vẫn còn là công ty nhà nước thì muốn sống dậy cũng rất khó khăn. Cái khác không nói, vứt bao tiền vào cũng không đủ cho lòng tham của con người.</w:t>
      </w:r>
    </w:p>
    <w:p>
      <w:pPr>
        <w:pStyle w:val="BodyText"/>
      </w:pPr>
      <w:r>
        <w:t xml:space="preserve">Du Phi Dương gật đầu nói:</w:t>
      </w:r>
    </w:p>
    <w:p>
      <w:pPr>
        <w:pStyle w:val="BodyText"/>
      </w:pPr>
      <w:r>
        <w:t xml:space="preserve">- Đúng thế, tôi lo chính là cái này. Hứa Kiếp, em tìm một công ty có hứng thú với cơ giới Quáng Sơn, chỉ cần có thể giải quyết vấn đề nhân viên của công ty này thì sẽ giúp công ty kia lên thị trường chứng khoán.</w:t>
      </w:r>
    </w:p>
    <w:p>
      <w:pPr>
        <w:pStyle w:val="BodyText"/>
      </w:pPr>
      <w:r>
        <w:t xml:space="preserve">Vương Quốc Hoa nghe vậy lại lắc đầu nói:</w:t>
      </w:r>
    </w:p>
    <w:p>
      <w:pPr>
        <w:pStyle w:val="BodyText"/>
      </w:pPr>
      <w:r>
        <w:t xml:space="preserve">- Nói đến vấn đề cải cách bây giờ thì đúng là làm người ta mất hứng. Được rồi, không nói chuyện này nữa, lát hai người bàn bạc. Đói rồi, đi ăn thôi.</w:t>
      </w:r>
    </w:p>
    <w:p>
      <w:pPr>
        <w:pStyle w:val="BodyText"/>
      </w:pPr>
      <w:r>
        <w:t xml:space="preserve">Thôi Kiêu tức không xuống ăn. Ba người Vương Quốc Hoa gọi vài món, gọi chai bia. Mấy người vừa ăn vừa nói chuyện, không lâu sau cửa phòng được đẩy ra.</w:t>
      </w:r>
    </w:p>
    <w:p>
      <w:pPr>
        <w:pStyle w:val="BodyText"/>
      </w:pPr>
      <w:r>
        <w:t xml:space="preserve">- Không làm phiền mọi người chứ?</w:t>
      </w:r>
    </w:p>
    <w:p>
      <w:pPr>
        <w:pStyle w:val="BodyText"/>
      </w:pPr>
      <w:r>
        <w:t xml:space="preserve">Tương Tiền Tiến vừa cười vừa nói.</w:t>
      </w:r>
    </w:p>
    <w:p>
      <w:pPr>
        <w:pStyle w:val="BodyText"/>
      </w:pPr>
      <w:r>
        <w:t xml:space="preserve">Tương Tiền Tiến xuất hiện, Vương Quốc Hoa không hề bất ngờ, thậm chí hắn có thể xác định chuyện của công ty cơ giới Quách Sơn là do Tương Tiền Tiến nói với Hứa Nam Hạ. Đây cũng là nguyên nhân khiến Du Phi Dương buồn bực. Chẳng qua Tương Tiền Tiến không làm sai.</w:t>
      </w:r>
    </w:p>
    <w:p>
      <w:pPr>
        <w:pStyle w:val="BodyText"/>
      </w:pPr>
      <w:r>
        <w:t xml:space="preserve">Vương Quốc Hoa cười cười đứng lên chào, vẻ mặt hai người còn lại hơi cứng nhưng vẫn đứng lên. Vương Quốc Hoa không khỏi để nhìn ra sao hai người lại như vậy.</w:t>
      </w:r>
    </w:p>
    <w:p>
      <w:pPr>
        <w:pStyle w:val="BodyText"/>
      </w:pPr>
      <w:r>
        <w:t xml:space="preserve">Tương Tiền Tiến không hề khách khí ngồi xuống nhìn Du Phi Dương rồi lại nhìn Hứa Kiếp. Y thở dài nói:</w:t>
      </w:r>
    </w:p>
    <w:p>
      <w:pPr>
        <w:pStyle w:val="BodyText"/>
      </w:pPr>
      <w:r>
        <w:t xml:space="preserve">- Phi Dương, Hứa Kiếp, tôi biết hai người có tâm sự, tôi có thể hiểu. Chẳng qua hai người nên suy nghĩ cho bí thư Hứa. Phi Dương làm chuyện này đã có vài người định lấy ra làm lý do để công kích. Hai người nói tôi biết rồi có thể không nói với bí thư Hứa sao? Cho nên chuyện này hai người không muốn làm cũng không được, mà phải làm tốt.</w:t>
      </w:r>
    </w:p>
    <w:p>
      <w:pPr>
        <w:pStyle w:val="BodyText"/>
      </w:pPr>
      <w:r>
        <w:t xml:space="preserve">Tương Tiền Tiến nói, hai người Du Phi Dương, Hứa Kiếp không nói gì, Vương Quốc Hoa cũng không chuốc phiền vào thân nên đứng dậy:</w:t>
      </w:r>
    </w:p>
    <w:p>
      <w:pPr>
        <w:pStyle w:val="BodyText"/>
      </w:pPr>
      <w:r>
        <w:t xml:space="preserve">- Thị trưởng Tương, tôi còn có việc xin đi trước.</w:t>
      </w:r>
    </w:p>
    <w:p>
      <w:pPr>
        <w:pStyle w:val="BodyText"/>
      </w:pPr>
      <w:r>
        <w:t xml:space="preserve">Vương Quốc Hoa ra ngoài, Du Phi Dương rất nhanh đuổi theo.</w:t>
      </w:r>
    </w:p>
    <w:p>
      <w:pPr>
        <w:pStyle w:val="BodyText"/>
      </w:pPr>
      <w:r>
        <w:t xml:space="preserve">- Tìm chỗ khác ăn đi, chưa ăn xong.</w:t>
      </w:r>
    </w:p>
    <w:p>
      <w:pPr>
        <w:pStyle w:val="BodyText"/>
      </w:pPr>
      <w:r>
        <w:t xml:space="preserve">Du Phi Dương thở dài một tiếng.</w:t>
      </w:r>
    </w:p>
    <w:p>
      <w:pPr>
        <w:pStyle w:val="BodyText"/>
      </w:pPr>
      <w:r>
        <w:t xml:space="preserve">Vương Quốc Hoa vừa đi ra vừa nói:</w:t>
      </w:r>
    </w:p>
    <w:p>
      <w:pPr>
        <w:pStyle w:val="BodyText"/>
      </w:pPr>
      <w:r>
        <w:t xml:space="preserve">- Có phải thấy nuối tiếc không? Tốn nhiều thời gian như vậy mà vẫn chưa thành công.</w:t>
      </w:r>
    </w:p>
    <w:p>
      <w:pPr>
        <w:pStyle w:val="BodyText"/>
      </w:pPr>
      <w:r>
        <w:t xml:space="preserve">Du Phi Dương lắc đầu nói:</w:t>
      </w:r>
    </w:p>
    <w:p>
      <w:pPr>
        <w:pStyle w:val="BodyText"/>
      </w:pPr>
      <w:r>
        <w:t xml:space="preserve">- Tôi bây giờ thật sự muốn kinh doanh tốt công ty này, còn định vứt Hứa Kiếp sang bên. Tâm trạng con bé này hay thay đổi, có nó ở bên cũng không tiện làm.</w:t>
      </w:r>
    </w:p>
    <w:p>
      <w:pPr>
        <w:pStyle w:val="BodyText"/>
      </w:pPr>
      <w:r>
        <w:t xml:space="preserve">Vương Quốc Hoa nói:</w:t>
      </w:r>
    </w:p>
    <w:p>
      <w:pPr>
        <w:pStyle w:val="BodyText"/>
      </w:pPr>
      <w:r>
        <w:t xml:space="preserve">- Cái gọi là cải cách bây giờ thực ra là tử cục, nguyên nhân của vấn đề là do pháp chế.</w:t>
      </w:r>
    </w:p>
    <w:p>
      <w:pPr>
        <w:pStyle w:val="Compact"/>
      </w:pPr>
      <w:r>
        <w:t xml:space="preserve">Ủng hộ chỉ với 1 click và 5s ! ()</w:t>
      </w:r>
      <w:r>
        <w:br w:type="textWrapping"/>
      </w:r>
      <w:r>
        <w:br w:type="textWrapping"/>
      </w:r>
    </w:p>
    <w:p>
      <w:pPr>
        <w:pStyle w:val="Heading2"/>
      </w:pPr>
      <w:bookmarkStart w:id="287" w:name="chương-264-lâm-thiếu-bách-đến-thăm"/>
      <w:bookmarkEnd w:id="287"/>
      <w:r>
        <w:t xml:space="preserve">265. Chương 264: Lâm Thiếu Bách Đến Thăm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264: Lâm Thiếu Bách đến thăm</w:t>
      </w:r>
    </w:p>
    <w:p>
      <w:pPr>
        <w:pStyle w:val="BodyText"/>
      </w:pPr>
      <w:r>
        <w:t xml:space="preserve">Dich: AND</w:t>
      </w:r>
    </w:p>
    <w:p>
      <w:pPr>
        <w:pStyle w:val="BodyText"/>
      </w:pPr>
      <w:r>
        <w:t xml:space="preserve">Nguồn: metruyen.com</w:t>
      </w:r>
    </w:p>
    <w:p>
      <w:pPr>
        <w:pStyle w:val="BodyText"/>
      </w:pPr>
      <w:r>
        <w:t xml:space="preserve">Trong phòng ăn Tương Tiền Tiến mặt mày nhăn nhó nói với Hứa Kiếp:</w:t>
      </w:r>
    </w:p>
    <w:p>
      <w:pPr>
        <w:pStyle w:val="BodyText"/>
      </w:pPr>
      <w:r>
        <w:t xml:space="preserve">- Hứa Kiếp, bí thư Hứa bảo tôi nói với cô nếu chỉ muốn kiếm một khoản thì về Bắc Kinh đi.</w:t>
      </w:r>
    </w:p>
    <w:p>
      <w:pPr>
        <w:pStyle w:val="BodyText"/>
      </w:pPr>
      <w:r>
        <w:t xml:space="preserve">Hứa Kiếp cười hì hì đứng lên:</w:t>
      </w:r>
    </w:p>
    <w:p>
      <w:pPr>
        <w:pStyle w:val="BodyText"/>
      </w:pPr>
      <w:r>
        <w:t xml:space="preserve">- Thị trưởng Tương, anh ăn tiếp, tôi có việc đi trước.</w:t>
      </w:r>
    </w:p>
    <w:p>
      <w:pPr>
        <w:pStyle w:val="BodyText"/>
      </w:pPr>
      <w:r>
        <w:t xml:space="preserve">Vừa nói Hứa Kiếp cũng chạy ra ngoài vừa lúc thấy hai người kia đang lên xe.</w:t>
      </w:r>
    </w:p>
    <w:p>
      <w:pPr>
        <w:pStyle w:val="BodyText"/>
      </w:pPr>
      <w:r>
        <w:t xml:space="preserve">- Chờ chút, cho em đi với.</w:t>
      </w:r>
    </w:p>
    <w:p>
      <w:pPr>
        <w:pStyle w:val="BodyText"/>
      </w:pPr>
      <w:r>
        <w:t xml:space="preserve">Cao Thăng nhìn Vương Quốc Hoa, thấy hắn gật đầu mới dừng cho lên. Hứa Kiếp lên xe dùng mông đẩy Hứa Kiếp vào trong.</w:t>
      </w:r>
    </w:p>
    <w:p>
      <w:pPr>
        <w:pStyle w:val="BodyText"/>
      </w:pPr>
      <w:r>
        <w:t xml:space="preserve">- Lái xe.</w:t>
      </w:r>
    </w:p>
    <w:p>
      <w:pPr>
        <w:pStyle w:val="BodyText"/>
      </w:pPr>
      <w:r>
        <w:t xml:space="preserve">Kết quả Cao Thăng không có phản ứng gì. Hứa Kiếp tức giận nói:</w:t>
      </w:r>
    </w:p>
    <w:p>
      <w:pPr>
        <w:pStyle w:val="BodyText"/>
      </w:pPr>
      <w:r>
        <w:t xml:space="preserve">- Anh điếc à? Bảo anh lái xe đi cơ mà.</w:t>
      </w:r>
    </w:p>
    <w:p>
      <w:pPr>
        <w:pStyle w:val="BodyText"/>
      </w:pPr>
      <w:r>
        <w:t xml:space="preserve">Cao Thăng không thèm để ý, Vương Quốc Hoa lúc này mới lên tiếng:</w:t>
      </w:r>
    </w:p>
    <w:p>
      <w:pPr>
        <w:pStyle w:val="BodyText"/>
      </w:pPr>
      <w:r>
        <w:t xml:space="preserve">- Đi thôi, tìm quán nào đó dùng cơm.</w:t>
      </w:r>
    </w:p>
    <w:p>
      <w:pPr>
        <w:pStyle w:val="BodyText"/>
      </w:pPr>
      <w:r>
        <w:t xml:space="preserve">Xe chạy thẳng ra ngoài, Hứa Kiếp ngồi không ổn kêu lên miệng tiếng cả người nghiêng sang ngã vào lòng Vương Quốc Hoa. Vương Quốc Hoa theo bản năng đưa tay ra ai ngờ tay lại chạm vào chỗ mềm mềm kia.</w:t>
      </w:r>
    </w:p>
    <w:p>
      <w:pPr>
        <w:pStyle w:val="BodyText"/>
      </w:pPr>
      <w:r>
        <w:t xml:space="preserve">- Sờ gì thế hả?</w:t>
      </w:r>
    </w:p>
    <w:p>
      <w:pPr>
        <w:pStyle w:val="BodyText"/>
      </w:pPr>
      <w:r>
        <w:t xml:space="preserve">Hứa Kiếp ngồi thẳng dậy trừng mắt nói. Vương Quốc Hoa thản nhiên nói:</w:t>
      </w:r>
    </w:p>
    <w:p>
      <w:pPr>
        <w:pStyle w:val="BodyText"/>
      </w:pPr>
      <w:r>
        <w:t xml:space="preserve">- Mềm như lò xo, hình như không thấy ngực ở đâu cả.</w:t>
      </w:r>
    </w:p>
    <w:p>
      <w:pPr>
        <w:pStyle w:val="BodyText"/>
      </w:pPr>
      <w:r>
        <w:t xml:space="preserve">Du Phi Dương quay đầu sang bên cố nhịn cười. Hứa Kiếp không ngờ bị hắn nói như vậy. Khuyết điểm của cô chính là cảm thấy ngực mình không đủ to, chiếc áo lót miễn cưỡng cỡ C nhng ai không hy vọng thoạt nhìn to hơn chứ?</w:t>
      </w:r>
    </w:p>
    <w:p>
      <w:pPr>
        <w:pStyle w:val="BodyText"/>
      </w:pPr>
      <w:r>
        <w:t xml:space="preserve">- Tôi liều mạng với anh.</w:t>
      </w:r>
    </w:p>
    <w:p>
      <w:pPr>
        <w:pStyle w:val="BodyText"/>
      </w:pPr>
      <w:r>
        <w:t xml:space="preserve">Hứa Kiếp vung tay lao tới, Vương Quốc Hoa xua tay túm được một tay, lại thêm tay nữa. Hứa Kiếp lại dùng đầu đẩy tới, Vương Quốc Hoa theo bản năng tránh ra sau, Hứa Kiếp không đập vào được. Vương Quốc Hoa thuận thế buông tay.</w:t>
      </w:r>
    </w:p>
    <w:p>
      <w:pPr>
        <w:pStyle w:val="BodyText"/>
      </w:pPr>
      <w:r>
        <w:t xml:space="preserve">Vương Quốc Hoa kêu một tiếng, Hứa Kiếp ngồi lên đắc ý cười nói:</w:t>
      </w:r>
    </w:p>
    <w:p>
      <w:pPr>
        <w:pStyle w:val="BodyText"/>
      </w:pPr>
      <w:r>
        <w:t xml:space="preserve">- Hừ, không dễ chiếm tiện nghi của bà đây đâu.</w:t>
      </w:r>
    </w:p>
    <w:p>
      <w:pPr>
        <w:pStyle w:val="BodyText"/>
      </w:pPr>
      <w:r>
        <w:t xml:space="preserve">Vương Quốc Hoa tức giận nói:</w:t>
      </w:r>
    </w:p>
    <w:p>
      <w:pPr>
        <w:pStyle w:val="BodyText"/>
      </w:pPr>
      <w:r>
        <w:t xml:space="preserve">- Cô là chó cắn người</w:t>
      </w:r>
    </w:p>
    <w:p>
      <w:pPr>
        <w:pStyle w:val="BodyText"/>
      </w:pPr>
      <w:r>
        <w:t xml:space="preserve">Vừa nói vừa xoa xoa đùi. Không ngờ Hứa Kiếp lại nói một câu:</w:t>
      </w:r>
    </w:p>
    <w:p>
      <w:pPr>
        <w:pStyle w:val="BodyText"/>
      </w:pPr>
      <w:r>
        <w:t xml:space="preserve">- Lần này còn nhẹ, lần sau thì bà đây cắn đứt của quý.</w:t>
      </w:r>
    </w:p>
    <w:p>
      <w:pPr>
        <w:pStyle w:val="BodyText"/>
      </w:pPr>
      <w:r>
        <w:t xml:space="preserve">Câu này đầy hàm nghĩa khiến Du Phi Dương giật mình nhìn Vương Quốc Hoa. Vương Quốc Hoa rất vô tội cười khổ nói:</w:t>
      </w:r>
    </w:p>
    <w:p>
      <w:pPr>
        <w:pStyle w:val="BodyText"/>
      </w:pPr>
      <w:r>
        <w:t xml:space="preserve">- Em ông là đứa điên.</w:t>
      </w:r>
    </w:p>
    <w:p>
      <w:pPr>
        <w:pStyle w:val="BodyText"/>
      </w:pPr>
      <w:r>
        <w:t xml:space="preserve">Du Phi Dương ôm bụng cười phá lên.</w:t>
      </w:r>
    </w:p>
    <w:p>
      <w:pPr>
        <w:pStyle w:val="BodyText"/>
      </w:pPr>
      <w:r>
        <w:t xml:space="preserve">Vương Quốc Hoa suốt đêm về huyện vừa lúc tan buổi diễn. Buổi biểu diễn đạt hiệu quả rất tốt, rất đông khán giả tới xem, khán giả không ngừng vỗ tay. Vương Quốc Hoa từ phía sau khán đài đi lên vừa vặn gặp hai chị em Liên Mai đang xuống.</w:t>
      </w:r>
    </w:p>
    <w:p>
      <w:pPr>
        <w:pStyle w:val="BodyText"/>
      </w:pPr>
      <w:r>
        <w:t xml:space="preserve">- Bí thư Vương.</w:t>
      </w:r>
    </w:p>
    <w:p>
      <w:pPr>
        <w:pStyle w:val="BodyText"/>
      </w:pPr>
      <w:r>
        <w:t xml:space="preserve">Hai cô cùng chào. Vương Quốc Hoa không nhận ra ai, hai chị em cười nói:</w:t>
      </w:r>
    </w:p>
    <w:p>
      <w:pPr>
        <w:pStyle w:val="BodyText"/>
      </w:pPr>
      <w:r>
        <w:t xml:space="preserve">- Em là Liên Mai (Liên Tuyết).</w:t>
      </w:r>
    </w:p>
    <w:p>
      <w:pPr>
        <w:pStyle w:val="BodyText"/>
      </w:pPr>
      <w:r>
        <w:t xml:space="preserve">- Tối diễn vở gì?</w:t>
      </w:r>
    </w:p>
    <w:p>
      <w:pPr>
        <w:pStyle w:val="BodyText"/>
      </w:pPr>
      <w:r>
        <w:t xml:space="preserve">Vương Quốc Hoa thuận miệng nói.</w:t>
      </w:r>
    </w:p>
    <w:p>
      <w:pPr>
        <w:pStyle w:val="BodyText"/>
      </w:pPr>
      <w:r>
        <w:t xml:space="preserve">- Vở Hồng Nương. Em diễn Hồng Nương.</w:t>
      </w:r>
    </w:p>
    <w:p>
      <w:pPr>
        <w:pStyle w:val="BodyText"/>
      </w:pPr>
      <w:r>
        <w:t xml:space="preserve">- Em diễn Thôi Oanh Oanh.</w:t>
      </w:r>
    </w:p>
    <w:p>
      <w:pPr>
        <w:pStyle w:val="BodyText"/>
      </w:pPr>
      <w:r>
        <w:t xml:space="preserve">- Bí thư Vương.</w:t>
      </w:r>
    </w:p>
    <w:p>
      <w:pPr>
        <w:pStyle w:val="BodyText"/>
      </w:pPr>
      <w:r>
        <w:t xml:space="preserve">Mộ Dung mặc bộ đồ bà già nếu không lên tiếng thì Vương Quốc Hoa đúng là không nhận ra.</w:t>
      </w:r>
    </w:p>
    <w:p>
      <w:pPr>
        <w:pStyle w:val="BodyText"/>
      </w:pPr>
      <w:r>
        <w:t xml:space="preserve">- Tôi tới muộn, thấy quần chúng nhiệt tình như vậy xem ra các cô diễn rất thành công. Không kịp về xem đúng là có chút nuối tiếc.</w:t>
      </w:r>
    </w:p>
    <w:p>
      <w:pPr>
        <w:pStyle w:val="BodyText"/>
      </w:pPr>
      <w:r>
        <w:t xml:space="preserve">Vương Quốc Hoa trông khá dễ gần, Liên Mai đưa tay ra nói:</w:t>
      </w:r>
    </w:p>
    <w:p>
      <w:pPr>
        <w:pStyle w:val="BodyText"/>
      </w:pPr>
      <w:r>
        <w:t xml:space="preserve">- Nô gia xin chào Bí thư Vương.</w:t>
      </w:r>
    </w:p>
    <w:p>
      <w:pPr>
        <w:pStyle w:val="BodyText"/>
      </w:pPr>
      <w:r>
        <w:t xml:space="preserve">Đây là cách nói giống như trong vở diễn, rất làm người ta động tâm.</w:t>
      </w:r>
    </w:p>
    <w:p>
      <w:pPr>
        <w:pStyle w:val="BodyText"/>
      </w:pPr>
      <w:r>
        <w:t xml:space="preserve">Vương Quốc Hoa lúc bé cũng xem qua nhiều vở kịch nên chắp tay đáp lại:</w:t>
      </w:r>
    </w:p>
    <w:p>
      <w:pPr>
        <w:pStyle w:val="BodyText"/>
      </w:pPr>
      <w:r>
        <w:t xml:space="preserve">- Cô nương, tiểu sinh có lễ.</w:t>
      </w:r>
    </w:p>
    <w:p>
      <w:pPr>
        <w:pStyle w:val="BodyText"/>
      </w:pPr>
      <w:r>
        <w:t xml:space="preserve">Ba người phụ nữ cùng nở nụ cười. Vương Quốc Hoa nói:</w:t>
      </w:r>
    </w:p>
    <w:p>
      <w:pPr>
        <w:pStyle w:val="BodyText"/>
      </w:pPr>
      <w:r>
        <w:t xml:space="preserve">- Tôi mời mọi người ăn khuya, muốn ăn gì cứ nói.</w:t>
      </w:r>
    </w:p>
    <w:p>
      <w:pPr>
        <w:pStyle w:val="BodyText"/>
      </w:pPr>
      <w:r>
        <w:t xml:space="preserve">- Chúng tôi đi tẩy trang đã.</w:t>
      </w:r>
    </w:p>
    <w:p>
      <w:pPr>
        <w:pStyle w:val="BodyText"/>
      </w:pPr>
      <w:r>
        <w:t xml:space="preserve">Mộ Dung cười bỏ lại một câu rồi đi. Hai chị em Liên Mai nhìn Vương Quốc Hoa thật sâu rồi cũng đi. Vương Quốc Hoa cười ha hả đi ra ngoài chờ.</w:t>
      </w:r>
    </w:p>
    <w:p>
      <w:pPr>
        <w:pStyle w:val="BodyText"/>
      </w:pPr>
      <w:r>
        <w:t xml:space="preserve">Trong phòng hóa trang, chị em Liên Mai ngồi rất yên tĩnh, trên mặt có nét ửng hồng. Một lát sau Liên Mai nhỏ giọng nói:</w:t>
      </w:r>
    </w:p>
    <w:p>
      <w:pPr>
        <w:pStyle w:val="BodyText"/>
      </w:pPr>
      <w:r>
        <w:t xml:space="preserve">- Không ngờ hắn còn thích xem kịch.</w:t>
      </w:r>
    </w:p>
    <w:p>
      <w:pPr>
        <w:pStyle w:val="BodyText"/>
      </w:pPr>
      <w:r>
        <w:t xml:space="preserve">- Đáng tiếc ở đây không phải là miếu, không có tây sương.</w:t>
      </w:r>
    </w:p>
    <w:p>
      <w:pPr>
        <w:pStyle w:val="BodyText"/>
      </w:pPr>
      <w:r>
        <w:t xml:space="preserve">Liên Tuyết đóng vai Hồng Nương mặt càng đỏ hơn cô chị.</w:t>
      </w:r>
    </w:p>
    <w:p>
      <w:pPr>
        <w:pStyle w:val="BodyText"/>
      </w:pPr>
      <w:r>
        <w:t xml:space="preserve">Hai chị em Liên Mai đi ra thì Vương Quốc Hoa đang nghe điện của Lâm Thiếu Bách. Tin tức của Lâm Thiếu Bách khá linh thông, Vương Quốc Hoa vừa về hắn đã biết.</w:t>
      </w:r>
    </w:p>
    <w:p>
      <w:pPr>
        <w:pStyle w:val="BodyText"/>
      </w:pPr>
      <w:r>
        <w:t xml:space="preserve">- Quốc Hoa, tôi đã đọc xong báo cáo của cậu, rất kích động, viết rất tốt. Cậu sang chỗ tôi hay là sáng mai chúng ta nói chuyện?</w:t>
      </w:r>
    </w:p>
    <w:p>
      <w:pPr>
        <w:pStyle w:val="BodyText"/>
      </w:pPr>
      <w:r>
        <w:t xml:space="preserve">Lâm Thiếu Bách nói làm Vương Quốc Hoa có chút bất ngờ, không ngờ đối phương lại nóng lòng như vậy.</w:t>
      </w:r>
    </w:p>
    <w:p>
      <w:pPr>
        <w:pStyle w:val="BodyText"/>
      </w:pPr>
      <w:r>
        <w:t xml:space="preserve">- Tôi vừa về đang định mời mấy đồng chí đoàn kịch đi ăn khuya. Bọn họ diễn khá vất vả.</w:t>
      </w:r>
    </w:p>
    <w:p>
      <w:pPr>
        <w:pStyle w:val="BodyText"/>
      </w:pPr>
      <w:r>
        <w:t xml:space="preserve">Vương Quốc Hoa không từ chối thẳng nhưng ý rất rõ ràng. Lâm Thiếu Bách không để ý mà cười nói:</w:t>
      </w:r>
    </w:p>
    <w:p>
      <w:pPr>
        <w:pStyle w:val="BodyText"/>
      </w:pPr>
      <w:r>
        <w:t xml:space="preserve">- Được, cậu tiếp mấy đồng chí đoàn kịch, sáng mai gặp nói chuyện.</w:t>
      </w:r>
    </w:p>
    <w:p>
      <w:pPr>
        <w:pStyle w:val="BodyText"/>
      </w:pPr>
      <w:r>
        <w:t xml:space="preserve">Bỏ máy, Lâm Thiếu Bách sờ sờ gáy cười khổ nói:</w:t>
      </w:r>
    </w:p>
    <w:p>
      <w:pPr>
        <w:pStyle w:val="BodyText"/>
      </w:pPr>
      <w:r>
        <w:t xml:space="preserve">- Nóng lòng rồi.</w:t>
      </w:r>
    </w:p>
    <w:p>
      <w:pPr>
        <w:pStyle w:val="BodyText"/>
      </w:pPr>
      <w:r>
        <w:t xml:space="preserve">Bên này Vương Quốc Hoa thấy có chút không đúng. Lâm Thiếu Bách gấp gáp như vậy nhất định là có chuyện. Hắn đang ngẩn ra thì chị em Liên Mai, Liên Tuyết đi tới nói:</w:t>
      </w:r>
    </w:p>
    <w:p>
      <w:pPr>
        <w:pStyle w:val="BodyText"/>
      </w:pPr>
      <w:r>
        <w:t xml:space="preserve">- Bí thư Vương.</w:t>
      </w:r>
    </w:p>
    <w:p>
      <w:pPr>
        <w:pStyle w:val="BodyText"/>
      </w:pPr>
      <w:r>
        <w:t xml:space="preserve">Vương Quốc Hoa hả một tiếng, cười cười nhìn chị em đã đổi quần áo. Hắn cẩn thận nhìn nhưng cuối cùng vẫn phải lắc đầu nói:</w:t>
      </w:r>
    </w:p>
    <w:p>
      <w:pPr>
        <w:pStyle w:val="BodyText"/>
      </w:pPr>
      <w:r>
        <w:t xml:space="preserve">- Tôi không thể phân biệt được.</w:t>
      </w:r>
    </w:p>
    <w:p>
      <w:pPr>
        <w:pStyle w:val="BodyText"/>
      </w:pPr>
      <w:r>
        <w:t xml:space="preserve">Liên Mai, Liên Tuyết cùng che miệng cười sau đó cùng đáp:</w:t>
      </w:r>
    </w:p>
    <w:p>
      <w:pPr>
        <w:pStyle w:val="BodyText"/>
      </w:pPr>
      <w:r>
        <w:t xml:space="preserve">- Bố em còn nhận lầm, chỉ có mẹ là không nhầm.</w:t>
      </w:r>
    </w:p>
    <w:p>
      <w:pPr>
        <w:pStyle w:val="BodyText"/>
      </w:pPr>
      <w:r>
        <w:t xml:space="preserve">Vương Quốc Hoa nói:</w:t>
      </w:r>
    </w:p>
    <w:p>
      <w:pPr>
        <w:pStyle w:val="BodyText"/>
      </w:pPr>
      <w:r>
        <w:t xml:space="preserve">- Sao lại vậy?</w:t>
      </w:r>
    </w:p>
    <w:p>
      <w:pPr>
        <w:pStyle w:val="BodyText"/>
      </w:pPr>
      <w:r>
        <w:t xml:space="preserve">Cả hai đều lộ ra vẻ xấu hổ:</w:t>
      </w:r>
    </w:p>
    <w:p>
      <w:pPr>
        <w:pStyle w:val="BodyText"/>
      </w:pPr>
      <w:r>
        <w:t xml:space="preserve">- Không nói với ngài.</w:t>
      </w:r>
    </w:p>
    <w:p>
      <w:pPr>
        <w:pStyle w:val="BodyText"/>
      </w:pPr>
      <w:r>
        <w:t xml:space="preserve">Lúc này Mộ Dung xuất hiện nói:</w:t>
      </w:r>
    </w:p>
    <w:p>
      <w:pPr>
        <w:pStyle w:val="BodyText"/>
      </w:pPr>
      <w:r>
        <w:t xml:space="preserve">- Đừng phí công nghĩ làm gì, tôi còn phải đợi lúc tắm mới phân biệt được ai là Liên Mai, ai là Liên Tuyết.</w:t>
      </w:r>
    </w:p>
    <w:p>
      <w:pPr>
        <w:pStyle w:val="BodyText"/>
      </w:pPr>
      <w:r>
        <w:t xml:space="preserve">Câu này coi như đã lộ vấn đề, Vương Quốc Hoa nhếch miệng gãi đầu không nói. Vẻ mặt đôn hậu lại hiện ra làm cho ba người phụ nữ ngẩn ra một chút. Vương Quốc Hoa cũng chỉ là vô thức không ngờ lại xuất hiện chiêu đánh đâu thắng đó.</w:t>
      </w:r>
    </w:p>
    <w:p>
      <w:pPr>
        <w:pStyle w:val="BodyText"/>
      </w:pPr>
      <w:r>
        <w:t xml:space="preserve">- Hì hì, Bí thư Vương hóa ra là người thành thật.</w:t>
      </w:r>
    </w:p>
    <w:p>
      <w:pPr>
        <w:pStyle w:val="BodyText"/>
      </w:pPr>
      <w:r>
        <w:t xml:space="preserve">Mộ Dung cười trêu, Vương Quốc Hoa cười ha hả vội vàng đưa tay ra mời:</w:t>
      </w:r>
    </w:p>
    <w:p>
      <w:pPr>
        <w:pStyle w:val="BodyText"/>
      </w:pPr>
      <w:r>
        <w:t xml:space="preserve">- Mời ba vị mỹ nữ.</w:t>
      </w:r>
    </w:p>
    <w:p>
      <w:pPr>
        <w:pStyle w:val="BodyText"/>
      </w:pPr>
      <w:r>
        <w:t xml:space="preserve">Ăn khuya ở ngay phòng ăn nhà khách huyện ủy, mấy người Vương Quốc Hoa tới phát hiện chỉ có mấy người mình nên khó hiểu hỏi:</w:t>
      </w:r>
    </w:p>
    <w:p>
      <w:pPr>
        <w:pStyle w:val="BodyText"/>
      </w:pPr>
      <w:r>
        <w:t xml:space="preserve">- Sao chỉ có mấy chúng ta?</w:t>
      </w:r>
    </w:p>
    <w:p>
      <w:pPr>
        <w:pStyle w:val="BodyText"/>
      </w:pPr>
      <w:r>
        <w:t xml:space="preserve">Mộ Dung cười giải thích:</w:t>
      </w:r>
    </w:p>
    <w:p>
      <w:pPr>
        <w:pStyle w:val="BodyText"/>
      </w:pPr>
      <w:r>
        <w:t xml:space="preserve">- Người khác đều ăn trước rồi, bây giờ đang dọn thiết bị.</w:t>
      </w:r>
    </w:p>
    <w:p>
      <w:pPr>
        <w:pStyle w:val="BodyText"/>
      </w:pPr>
      <w:r>
        <w:t xml:space="preserve">Vương Quốc Hoa tối uống không ít rượu nên không ăn mấy, vì thế hắn không hề khách khí ngồi xuống ăn ngay. Cao Thăng cũng lấy một bát cháo ngồi ăn. Chỉ có ba người phụ nữ ăn có vài miếng là dừng.</w:t>
      </w:r>
    </w:p>
    <w:p>
      <w:pPr>
        <w:pStyle w:val="BodyText"/>
      </w:pPr>
      <w:r>
        <w:t xml:space="preserve">Vương Quốc Hoa còn cười nói:</w:t>
      </w:r>
    </w:p>
    <w:p>
      <w:pPr>
        <w:pStyle w:val="BodyText"/>
      </w:pPr>
      <w:r>
        <w:t xml:space="preserve">- Sao ăn ít vậy? Sợ béo à?</w:t>
      </w:r>
    </w:p>
    <w:p>
      <w:pPr>
        <w:pStyle w:val="BodyText"/>
      </w:pPr>
      <w:r>
        <w:t xml:space="preserve">Mộ Dung cười nói:</w:t>
      </w:r>
    </w:p>
    <w:p>
      <w:pPr>
        <w:pStyle w:val="BodyText"/>
      </w:pPr>
      <w:r>
        <w:t xml:space="preserve">- Đúng thế, bây giờ không phải đều thích dáng người gầy sao?</w:t>
      </w:r>
    </w:p>
    <w:p>
      <w:pPr>
        <w:pStyle w:val="BodyText"/>
      </w:pPr>
      <w:r>
        <w:t xml:space="preserve">Vương Quốc Hoa nghe xong bĩu môi nói:</w:t>
      </w:r>
    </w:p>
    <w:p>
      <w:pPr>
        <w:pStyle w:val="BodyText"/>
      </w:pPr>
      <w:r>
        <w:t xml:space="preserve">- Phụ nữ phải có chút thịt nếu không ôm vào lại thấy toàn là xương.</w:t>
      </w:r>
    </w:p>
    <w:p>
      <w:pPr>
        <w:pStyle w:val="BodyText"/>
      </w:pPr>
      <w:r>
        <w:t xml:space="preserve">Ăn nhanh nhất chính là Cao Thăng, ăn xong gọi thêm bát nữa. Cao Thăng ăn xong hai bát, Vương Quốc Hoa mới xong một bát. Ba người phụ nữ đều giật mình thấy Cao Thăng chuẩn bị gọi bát thứ ba.</w:t>
      </w:r>
    </w:p>
    <w:p>
      <w:pPr>
        <w:pStyle w:val="BodyText"/>
      </w:pPr>
      <w:r>
        <w:t xml:space="preserve">- Bí thư Vương, ngài ngược đãi anh ta ư?</w:t>
      </w:r>
    </w:p>
    <w:p>
      <w:pPr>
        <w:pStyle w:val="BodyText"/>
      </w:pPr>
      <w:r>
        <w:t xml:space="preserve">Liên Tuyết bạo gan dùng vai đụng đụng vào vai Vương Quốc Hoa. Động tác đầy kỹ xảo, chạm rất đúng lúc, rất đúng chỗ, ngực rất vừa vặn chạm vào vai Vương Quốc Hoa.</w:t>
      </w:r>
    </w:p>
    <w:p>
      <w:pPr>
        <w:pStyle w:val="BodyText"/>
      </w:pPr>
      <w:r>
        <w:t xml:space="preserve">Vương Quốc Hoa nhìn Liên Tuyết rồi thản nhiên nói:</w:t>
      </w:r>
    </w:p>
    <w:p>
      <w:pPr>
        <w:pStyle w:val="BodyText"/>
      </w:pPr>
      <w:r>
        <w:t xml:space="preserve">- Hắn có thể ngày ăn gấp ba, cũng có thể ba ngày không ăn.</w:t>
      </w:r>
    </w:p>
    <w:p>
      <w:pPr>
        <w:pStyle w:val="BodyText"/>
      </w:pPr>
      <w:r>
        <w:t xml:space="preserve">Liên Tuyết khó hiểu, Liên Mai cười đứng lên gọi thêm nửa bát nữa. Liên Tuyết thấy thế đảo mắt cũng đi lấy nửa bát. Mộ Dung không biết sao cũng đi lấy thêm nửa bát.</w:t>
      </w:r>
    </w:p>
    <w:p>
      <w:pPr>
        <w:pStyle w:val="BodyText"/>
      </w:pPr>
      <w:r>
        <w:t xml:space="preserve">Ăn xong, đưa mọi người về, Cao Thăng đột nhiên nói:</w:t>
      </w:r>
    </w:p>
    <w:p>
      <w:pPr>
        <w:pStyle w:val="BodyText"/>
      </w:pPr>
      <w:r>
        <w:t xml:space="preserve">- Ba người phụ nữ này đều có mục đích.</w:t>
      </w:r>
    </w:p>
    <w:p>
      <w:pPr>
        <w:pStyle w:val="BodyText"/>
      </w:pPr>
      <w:r>
        <w:t xml:space="preserve">Vương Quốc Hoa đã quen cách nói chuyện của Cao Thăng nên nói lại:</w:t>
      </w:r>
    </w:p>
    <w:p>
      <w:pPr>
        <w:pStyle w:val="BodyText"/>
      </w:pPr>
      <w:r>
        <w:t xml:space="preserve">- Thuận theo tự nhiên đi, làm quan thì số đào hoa không phải thứ tốt.</w:t>
      </w:r>
    </w:p>
    <w:p>
      <w:pPr>
        <w:pStyle w:val="BodyText"/>
      </w:pPr>
      <w:r>
        <w:t xml:space="preserve">Cao Thăng cười cười.</w:t>
      </w:r>
    </w:p>
    <w:p>
      <w:pPr>
        <w:pStyle w:val="BodyText"/>
      </w:pPr>
      <w:r>
        <w:t xml:space="preserve">Sáng hôm sau Vương Quốc Hoa vừa dậy thì Lâm Thiếu Bách đã từ ngoài đi vào, trong tay còn cầm tập tài liệu. Vương Quốc Hoa đang ăn sáng thấy Lâm Thiếu Bách liền định đứng lên chào. Lâm Thiếu Bách xua tay nói:</w:t>
      </w:r>
    </w:p>
    <w:p>
      <w:pPr>
        <w:pStyle w:val="BodyText"/>
      </w:pPr>
      <w:r>
        <w:t xml:space="preserve">- Cậu ăn tiếp đi, tôi đợi.</w:t>
      </w:r>
    </w:p>
    <w:p>
      <w:pPr>
        <w:pStyle w:val="BodyText"/>
      </w:pPr>
      <w:r>
        <w:t xml:space="preserve">Vương Quốc Hoa không khách khí ăn nhanh bát mì xoa tay đưa điếu thuốc tới.</w:t>
      </w:r>
    </w:p>
    <w:p>
      <w:pPr>
        <w:pStyle w:val="BodyText"/>
      </w:pPr>
      <w:r>
        <w:t xml:space="preserve">- Bí thư Lâm, sao đến sớm vậy?</w:t>
      </w:r>
    </w:p>
    <w:p>
      <w:pPr>
        <w:pStyle w:val="BodyText"/>
      </w:pPr>
      <w:r>
        <w:t xml:space="preserve">Lâm Thiếu Bách nói:</w:t>
      </w:r>
    </w:p>
    <w:p>
      <w:pPr>
        <w:pStyle w:val="BodyText"/>
      </w:pPr>
      <w:r>
        <w:t xml:space="preserve">- Không ngủ được, mấy hôm nay xem không ít tài liệu, tình hình kinh tế huyện Phương Lan không lạc quan, phát triển quá mất cân bằng. Báo cáo của cậu, tôi rất ủng hộ, làm tốt có thể làm dân chúng thoát nghèo, giàu lên.</w:t>
      </w:r>
    </w:p>
    <w:p>
      <w:pPr>
        <w:pStyle w:val="BodyText"/>
      </w:pPr>
      <w:r>
        <w:t xml:space="preserve">Vương Quốc Hoa châm thuốc cho Lâm Thiếu Bách, trong lòng đang nghĩ tới mục đích tới đây của Lâm Thiếu Bách. Hắn không nghĩ rõ nên nói theo giọng của đối phương:</w:t>
      </w:r>
    </w:p>
    <w:p>
      <w:pPr>
        <w:pStyle w:val="BodyText"/>
      </w:pPr>
      <w:r>
        <w:t xml:space="preserve">- Bí thư Lâm, ý của tôi không chỉ là như vậy.</w:t>
      </w:r>
    </w:p>
    <w:p>
      <w:pPr>
        <w:pStyle w:val="BodyText"/>
      </w:pPr>
      <w:r>
        <w:t xml:space="preserve">Lâm Thiếu Bách có chút tò mò.</w:t>
      </w:r>
    </w:p>
    <w:p>
      <w:pPr>
        <w:pStyle w:val="BodyText"/>
      </w:pPr>
      <w:r>
        <w:t xml:space="preserve">- Cậu nói cụ thể một chút.</w:t>
      </w:r>
    </w:p>
    <w:p>
      <w:pPr>
        <w:pStyle w:val="BodyText"/>
      </w:pPr>
      <w:r>
        <w:t xml:space="preserve">Vương Quốc Hoa nói:</w:t>
      </w:r>
    </w:p>
    <w:p>
      <w:pPr>
        <w:pStyle w:val="BodyText"/>
      </w:pPr>
      <w:r>
        <w:t xml:space="preserve">- Chỉ phát triển nông nghiệp bỏ công nghiệp, hoặc ngược lại thì đều không hợp lý với huyện Phương Lan. Ý của tôi là đầu tiên phải thành lập trên việc bảo vệ hoàn cảnh.</w:t>
      </w:r>
    </w:p>
    <w:p>
      <w:pPr>
        <w:pStyle w:val="Compact"/>
      </w:pPr>
      <w:r>
        <w:t xml:space="preserve">Ủng hộ chỉ với 1 click và 5s ! ()</w:t>
      </w:r>
      <w:r>
        <w:br w:type="textWrapping"/>
      </w:r>
      <w:r>
        <w:br w:type="textWrapping"/>
      </w:r>
    </w:p>
    <w:p>
      <w:pPr>
        <w:pStyle w:val="Heading2"/>
      </w:pPr>
      <w:bookmarkStart w:id="288" w:name="chương-265-lợi-ích"/>
      <w:bookmarkEnd w:id="288"/>
      <w:r>
        <w:t xml:space="preserve">266. Chương 265: Lợi 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265: Lợi ích</w:t>
      </w:r>
    </w:p>
    <w:p>
      <w:pPr>
        <w:pStyle w:val="BodyText"/>
      </w:pPr>
      <w:r>
        <w:t xml:space="preserve">Dich: AND</w:t>
      </w:r>
    </w:p>
    <w:p>
      <w:pPr>
        <w:pStyle w:val="BodyText"/>
      </w:pPr>
      <w:r>
        <w:t xml:space="preserve">Nguồn: metruyen.com</w:t>
      </w:r>
    </w:p>
    <w:p>
      <w:pPr>
        <w:pStyle w:val="BodyText"/>
      </w:pPr>
      <w:r>
        <w:t xml:space="preserve">Lâm Thiếu Bách đã dựa vào nhiều quan hệ để tìm kiếm tin tức về Vương Quốc Hoa. Từ những tin thu được, Lâm Thiếu Bách không khỏi hít sâu một hơi.</w:t>
      </w:r>
    </w:p>
    <w:p>
      <w:pPr>
        <w:pStyle w:val="BodyText"/>
      </w:pPr>
      <w:r>
        <w:t xml:space="preserve">Vương Quốc Hoa từ một con nhà nông dân không ai biết đột nhiên bay vụt lên, đây không phải ngẫu nhiên, càng không phải là may mắn nhất thời. Hơn năm ở quận Lưỡng Thủy, Vương Quốc Hoa làm ra thành tích rất chói mắt. Vì thế người cung cấp tin cho Lâm Thiếu Bách là Lý Dật Phong hay Hồng Tồn Minh đều nói không muốn Vương Quốc Hoa rời đi. Nhất là Lý Dật Phong nhiều lần trong hội nghị cán bộ toàn quận đều nói đến những điều Vương Quốc Hoa đã làm được. Đương nhiên sau hai tháng nữa thị xã Lưỡng Thủy lên cấp quận Lưỡng Thủy cũng đổi tên thành quận Minh Kính. Tất cả tin tức truyền lại một hiện tượng đó là Vương Quốc Hoa rất ít tham gia vào đấu tranh chính trị, gần như vùi đầu làm việc. Như vậy xuất hiện một vấn đề ở nhà nước đấu tranh là điều không thể tránh khỏi. Một người đạt thành tích khi đứng giữa nói rõ vấn đề gì?</w:t>
      </w:r>
    </w:p>
    <w:p>
      <w:pPr>
        <w:pStyle w:val="BodyText"/>
      </w:pPr>
      <w:r>
        <w:t xml:space="preserve">Vương Quốc Hoa là như vậy, không chọc vào hắn sẽ không sao, chọc vào hắn thì không ai có kết quả tốt.</w:t>
      </w:r>
    </w:p>
    <w:p>
      <w:pPr>
        <w:pStyle w:val="BodyText"/>
      </w:pPr>
      <w:r>
        <w:t xml:space="preserve">Thay đổi nhận thức chuyển thành hành động, đây là chuyện Lâm Thiếu Bách cần làm. Lâm Thiếu Bách không ngốc mà còn quá tinh ranh. Kẻ đối đầu với Vương Quốc Hoa chưa ai có kết quả tốt, ủng hộ công việc của hắn thì còn được lợi. Đạo lý này quá đơn giản, sau khi có nhận xét này, Lâm Thiếu Bách không ngừng thầm hậm tên Tần Đại Lĩnh đã nhắc mình. Y thầm nghĩ thằng này đểu, nói chuyện có một nửa, còn nói gì mà có chỗ dựa cứng. Một thằng con nhà nông dân tám đời, toàn dựa vào công việc làm ra cả.</w:t>
      </w:r>
    </w:p>
    <w:p>
      <w:pPr>
        <w:pStyle w:val="BodyText"/>
      </w:pPr>
      <w:r>
        <w:t xml:space="preserve">Vương Quốc Hoa nói nói rất chậm nhưng rất có trật tự. Lâm Thiếu Bách nghe rất chăm chú, không ngừng gật đầu. Quy hoạch này của Vương Quốc Hoa muốn dựa vào hạng mục này để thúc đẩy phát triển kinh tế nông thôn toàn huyện.</w:t>
      </w:r>
    </w:p>
    <w:p>
      <w:pPr>
        <w:pStyle w:val="BodyText"/>
      </w:pPr>
      <w:r>
        <w:t xml:space="preserve">- Huyện Phương Lan còn rất nhiều đặc sản, ví dụ như công nghệ làm đồ mỹ nghệ từ đồ gỗ, từ cỏ hoàn toàn có thể thông qua cố gắng của chính quyền đểu đẩy sản phẩm ra thị trường. Người địa phương không thích nhưng người ở thành phố lớn lại thích đồ thủ công mỹ nghệ như vậy.</w:t>
      </w:r>
    </w:p>
    <w:p>
      <w:pPr>
        <w:pStyle w:val="BodyText"/>
      </w:pPr>
      <w:r>
        <w:t xml:space="preserve">Vương Quốc Hoa nói một hơi nửa tiếng, Lâm Thiếu Bách nghe xong không khỏi thầm giật mình. Quy hoạch này tính tới cho năm thậm chí mừi năm tới. Lâm Thiếu Bách không thể không thừa nhận Vương Quốc Hoa có tầm nhìn rất xa.</w:t>
      </w:r>
    </w:p>
    <w:p>
      <w:pPr>
        <w:pStyle w:val="BodyText"/>
      </w:pPr>
      <w:r>
        <w:t xml:space="preserve">Nhân lúc Vương Quốc Hoa uống miếng nước, Lâm Thiếu Bách lên tiếng:</w:t>
      </w:r>
    </w:p>
    <w:p>
      <w:pPr>
        <w:pStyle w:val="BodyText"/>
      </w:pPr>
      <w:r>
        <w:t xml:space="preserve">- Quốc Hoa, tôi thấy cần phải tổ chức một hội nghị, thảo luận về quy hoạch phát triển kinh tế của huyện.</w:t>
      </w:r>
    </w:p>
    <w:p>
      <w:pPr>
        <w:pStyle w:val="BodyText"/>
      </w:pPr>
      <w:r>
        <w:t xml:space="preserve">- Không vấn đề gì.</w:t>
      </w:r>
    </w:p>
    <w:p>
      <w:pPr>
        <w:pStyle w:val="BodyText"/>
      </w:pPr>
      <w:r>
        <w:t xml:space="preserve">Vương Quốc Hoa gật đầu tỏ vẻ đồng ý. Lâm Thiếu Bách hút một hơi thuốc mới nói:</w:t>
      </w:r>
    </w:p>
    <w:p>
      <w:pPr>
        <w:pStyle w:val="BodyText"/>
      </w:pPr>
      <w:r>
        <w:t xml:space="preserve">- Hôm trước tôi lên thị xã họp, bí thư Nghiêm có chỉ thị là thị xã đã đạt được thỏa thuận với tập đoàn khoáng sản Bắc Câu, quyết định thành lập tổ công tác liên hợp tiến hành chỉnh đốn các mỏ than tư nhân trên địa bàn toàn thị xã. Chủ tịch Uông rất nhiệt tình với việc này, tôi dự định để y phụ trách chuyện đó.</w:t>
      </w:r>
    </w:p>
    <w:p>
      <w:pPr>
        <w:pStyle w:val="BodyText"/>
      </w:pPr>
      <w:r>
        <w:t xml:space="preserve">Nói xong câu này, Lâm Thiếu Bách cười cười chờ phản ứng của Vương Quốc Hoa.</w:t>
      </w:r>
    </w:p>
    <w:p>
      <w:pPr>
        <w:pStyle w:val="BodyText"/>
      </w:pPr>
      <w:r>
        <w:t xml:space="preserve">- Tôi thấy có thể.</w:t>
      </w:r>
    </w:p>
    <w:p>
      <w:pPr>
        <w:pStyle w:val="BodyText"/>
      </w:pPr>
      <w:r>
        <w:t xml:space="preserve">Vương Quốc Hoa mặt không chút thay đổi nói, Lâm Thiếu Bách có chút thất vọng vì Vương Quốc Hoa không tranh đoạt.</w:t>
      </w:r>
    </w:p>
    <w:p>
      <w:pPr>
        <w:pStyle w:val="BodyText"/>
      </w:pPr>
      <w:r>
        <w:t xml:space="preserve">Bí thư và phó bí thư có thỏa thuận chung, Lâm Thiếu Bách coi như đạt mục đích tạo quan hệ hòa hoãn với Vương Quốc Hoa. Lâm Thiếu Bách đi, Vương Quốc Hoa cũng đứng lên lấy cặp đi làm. Hắn vừa tới ủy ban thì Ngô Ngôn đã đi vào nói:</w:t>
      </w:r>
    </w:p>
    <w:p>
      <w:pPr>
        <w:pStyle w:val="BodyText"/>
      </w:pPr>
      <w:r>
        <w:t xml:space="preserve">- Lãnh đạo có biết lần này thị xã quyết tâm chỉnh đốn các mỏ than tư nhân không?</w:t>
      </w:r>
    </w:p>
    <w:p>
      <w:pPr>
        <w:pStyle w:val="BodyText"/>
      </w:pPr>
      <w:r>
        <w:t xml:space="preserve">Vương Quốc Hoa lạnh nhạt nói:</w:t>
      </w:r>
    </w:p>
    <w:p>
      <w:pPr>
        <w:pStyle w:val="BodyText"/>
      </w:pPr>
      <w:r>
        <w:t xml:space="preserve">- Tôi biết, sao?</w:t>
      </w:r>
    </w:p>
    <w:p>
      <w:pPr>
        <w:pStyle w:val="BodyText"/>
      </w:pPr>
      <w:r>
        <w:t xml:space="preserve">Ngô Ngôn nhỏ giọng nói:</w:t>
      </w:r>
    </w:p>
    <w:p>
      <w:pPr>
        <w:pStyle w:val="BodyText"/>
      </w:pPr>
      <w:r>
        <w:t xml:space="preserve">- Việc này tôi nghe nói có liên quan tới thị trưởng Tương.</w:t>
      </w:r>
    </w:p>
    <w:p>
      <w:pPr>
        <w:pStyle w:val="BodyText"/>
      </w:pPr>
      <w:r>
        <w:t xml:space="preserve">Ngô Ngôn dựa vào hơi sát nên ngực cạ cạ vào tay Vương Quốc Hoa. Vương Quốc Hoa nghiêm giọng nói:</w:t>
      </w:r>
    </w:p>
    <w:p>
      <w:pPr>
        <w:pStyle w:val="BodyText"/>
      </w:pPr>
      <w:r>
        <w:t xml:space="preserve">- Có chuyện thì nói, có gì không thể làm người ta biết chứ?</w:t>
      </w:r>
    </w:p>
    <w:p>
      <w:pPr>
        <w:pStyle w:val="BodyText"/>
      </w:pPr>
      <w:r>
        <w:t xml:space="preserve">Ngô Ngôn không để ý chỉ cười hì hì đứng lên nói:</w:t>
      </w:r>
    </w:p>
    <w:p>
      <w:pPr>
        <w:pStyle w:val="BodyText"/>
      </w:pPr>
      <w:r>
        <w:t xml:space="preserve">- Đây là miếng thịt béo, không ít người nhìn chằm chằm.</w:t>
      </w:r>
    </w:p>
    <w:p>
      <w:pPr>
        <w:pStyle w:val="BodyText"/>
      </w:pPr>
      <w:r>
        <w:t xml:space="preserve">Vương Quốc Hoa nói:</w:t>
      </w:r>
    </w:p>
    <w:p>
      <w:pPr>
        <w:pStyle w:val="BodyText"/>
      </w:pPr>
      <w:r>
        <w:t xml:space="preserve">- Liên quan gì tới tôi. Cô bảo người truyền lời với cô đừng có xen vào không thì không biết mình chết như thế nào đâu.</w:t>
      </w:r>
    </w:p>
    <w:p>
      <w:pPr>
        <w:pStyle w:val="BodyText"/>
      </w:pPr>
      <w:r>
        <w:t xml:space="preserve">Ngô Ngôn nghe vậy không khỏi ngẩn ra nói:</w:t>
      </w:r>
    </w:p>
    <w:p>
      <w:pPr>
        <w:pStyle w:val="BodyText"/>
      </w:pPr>
      <w:r>
        <w:t xml:space="preserve">- Bí thư Vương, ngài có phải nghe được gì không?</w:t>
      </w:r>
    </w:p>
    <w:p>
      <w:pPr>
        <w:pStyle w:val="BodyText"/>
      </w:pPr>
      <w:r>
        <w:t xml:space="preserve">Vương Quốc Hoa thản nhiên nói:</w:t>
      </w:r>
    </w:p>
    <w:p>
      <w:pPr>
        <w:pStyle w:val="BodyText"/>
      </w:pPr>
      <w:r>
        <w:t xml:space="preserve">- Thị béo có ai không muốn ăn chứ? Chỉ cô mới có miệng sao?</w:t>
      </w:r>
    </w:p>
    <w:p>
      <w:pPr>
        <w:pStyle w:val="BodyText"/>
      </w:pPr>
      <w:r>
        <w:t xml:space="preserve">Đuổi Ngô Ngôn đi, Vương Quốc Hoa đau đầu dụi dụi đầu nâng cốc lên lại phát hiện không có nước nên tức giận nói thầm: “Ngô Ngôn đáng chết”</w:t>
      </w:r>
    </w:p>
    <w:p>
      <w:pPr>
        <w:pStyle w:val="BodyText"/>
      </w:pPr>
      <w:r>
        <w:t xml:space="preserve">Hắn đang định tự mình đi rót thì ngoài cửa xuất hiện một người đàn ông béo mập.</w:t>
      </w:r>
    </w:p>
    <w:p>
      <w:pPr>
        <w:pStyle w:val="BodyText"/>
      </w:pPr>
      <w:r>
        <w:t xml:space="preserve">Vương Quốc Hoa nhìn đối phương cảm thấy quen quen.</w:t>
      </w:r>
    </w:p>
    <w:p>
      <w:pPr>
        <w:pStyle w:val="BodyText"/>
      </w:pPr>
      <w:r>
        <w:t xml:space="preserve">- Bí thư Vương, ngài còn nhớ tôi không? Lúc ở quận Lưỡng Thủy tôi đã gặp ngài.</w:t>
      </w:r>
    </w:p>
    <w:p>
      <w:pPr>
        <w:pStyle w:val="BodyText"/>
      </w:pPr>
      <w:r>
        <w:t xml:space="preserve">Vương Quốc Hoa nghe vậy mới nhớ ra chuyện xe mình bị đâm lần đó.</w:t>
      </w:r>
    </w:p>
    <w:p>
      <w:pPr>
        <w:pStyle w:val="BodyText"/>
      </w:pPr>
      <w:r>
        <w:t xml:space="preserve">- Tôi nhớ ra rồi, có chuyện này, anh tên gì? Tìm tôi có việc gì?</w:t>
      </w:r>
    </w:p>
    <w:p>
      <w:pPr>
        <w:pStyle w:val="BodyText"/>
      </w:pPr>
      <w:r>
        <w:t xml:space="preserve">Vương Quốc Hoa rất khách khí nói còn định tự rót trà mời khác. Phía sau Trương Đại Ngưu lao ra một người phụ nữ cười hì hì nói:</w:t>
      </w:r>
    </w:p>
    <w:p>
      <w:pPr>
        <w:pStyle w:val="BodyText"/>
      </w:pPr>
      <w:r>
        <w:t xml:space="preserve">- Bí thư Vương, để em.</w:t>
      </w:r>
    </w:p>
    <w:p>
      <w:pPr>
        <w:pStyle w:val="BodyText"/>
      </w:pPr>
      <w:r>
        <w:t xml:space="preserve">Vương Quốc Hoa nhìn thầm nói tên kia đúng là to chắn hết cả cô gái. Vương Quốc Hoa dở khóc dở cười nhìn hai người. Hắn ngồi xuống không nói chỉ quan sát hai người bọn họ.</w:t>
      </w:r>
    </w:p>
    <w:p>
      <w:pPr>
        <w:pStyle w:val="BodyText"/>
      </w:pPr>
      <w:r>
        <w:t xml:space="preserve">Chờ người phụ nữ rót trà xong, Vương Quốc Hoa nói:</w:t>
      </w:r>
    </w:p>
    <w:p>
      <w:pPr>
        <w:pStyle w:val="BodyText"/>
      </w:pPr>
      <w:r>
        <w:t xml:space="preserve">- Ngồi xuống nói chuyện.</w:t>
      </w:r>
    </w:p>
    <w:p>
      <w:pPr>
        <w:pStyle w:val="BodyText"/>
      </w:pPr>
      <w:r>
        <w:t xml:space="preserve">Hai người ngồi đi. Trương Đại Ngưu ngồi xuống phát ra tiếng kêu làm Vương Quốc Hoa lo không biết ghế có qua được kiếp nạn này không?</w:t>
      </w:r>
    </w:p>
    <w:p>
      <w:pPr>
        <w:pStyle w:val="BodyText"/>
      </w:pPr>
      <w:r>
        <w:t xml:space="preserve">- Bí thư Vương, tôi là người xã Điềm Tỉnh. Nghe nói ngài muốn thí điểm ở xã, tôi và bà con trong xã đều vui mừng. Bà con rất khổ, chỉ có lãnh đạo trong lòng có quần chúng như Bí thư Vương thì mới nghĩ cách giúp dân chúng…</w:t>
      </w:r>
    </w:p>
    <w:p>
      <w:pPr>
        <w:pStyle w:val="BodyText"/>
      </w:pPr>
      <w:r>
        <w:t xml:space="preserve">Trương Đại Ngưu này đúng là giỏi nịnh, không đi làm báo cáo viên đúng là đáng tiếc. Vương Quốc Hoa vội vàng đưa tay ngăn lại.</w:t>
      </w:r>
    </w:p>
    <w:p>
      <w:pPr>
        <w:pStyle w:val="BodyText"/>
      </w:pPr>
      <w:r>
        <w:t xml:space="preserve">- Được rồi, nói ý đến đây của anh đi.</w:t>
      </w:r>
    </w:p>
    <w:p>
      <w:pPr>
        <w:pStyle w:val="BodyText"/>
      </w:pPr>
      <w:r>
        <w:t xml:space="preserve">Trương Đại Ngưu không nói ngay mà lấy thuốc ra đưa tới:</w:t>
      </w:r>
    </w:p>
    <w:p>
      <w:pPr>
        <w:pStyle w:val="BodyText"/>
      </w:pPr>
      <w:r>
        <w:t xml:space="preserve">- Ngài hút thuốc.</w:t>
      </w:r>
    </w:p>
    <w:p>
      <w:pPr>
        <w:pStyle w:val="BodyText"/>
      </w:pPr>
      <w:r>
        <w:t xml:space="preserve">Vương Quốc Hoa cầm lấy, hắn đang muốn xem tên béo biểu diễn tiếp.</w:t>
      </w:r>
    </w:p>
    <w:p>
      <w:pPr>
        <w:pStyle w:val="BodyText"/>
      </w:pPr>
      <w:r>
        <w:t xml:space="preserve">- Đừng khẩn trương, trước hết nói anh tên gì, có ai gặp mặt mà không nói tên chứ?</w:t>
      </w:r>
    </w:p>
    <w:p>
      <w:pPr>
        <w:pStyle w:val="BodyText"/>
      </w:pPr>
      <w:r>
        <w:t xml:space="preserve">Trương Đại Ngưu vỗ đầu nói:</w:t>
      </w:r>
    </w:p>
    <w:p>
      <w:pPr>
        <w:pStyle w:val="BodyText"/>
      </w:pPr>
      <w:r>
        <w:t xml:space="preserve">- Xem ra tôi hồ đồ rồi. Bí thư Vương, tôi là Trương Đại Ngưu, mấy năm nay dựa vào đào than kiếm chút tiền, mở một công ty. Đây là vợ tôi Quế Hiểu Mai.</w:t>
      </w:r>
    </w:p>
    <w:p>
      <w:pPr>
        <w:pStyle w:val="BodyText"/>
      </w:pPr>
      <w:r>
        <w:t xml:space="preserve">Hai người này khá thú vị, trước đó Trương Đại Ngưu bị Tôn Đạo Luy buộc tới quận Lưỡng Thủy nịnh Vương Quốc Hoa, còn mang theo Quế Hiểu Mai chuẩn bị định để dụ dỗ Vương Quốc Hoa. Ai ngờ Trương Đại Ngưu bây giờ lại lấy Quế Hiểu Mai.</w:t>
      </w:r>
    </w:p>
    <w:p>
      <w:pPr>
        <w:pStyle w:val="BodyText"/>
      </w:pPr>
      <w:r>
        <w:t xml:space="preserve">Trương Đại Ngưu nhận được tin các mỏ tư nhân sắp bị đóng cửa nên rất lo lắng. Y đến đây là do lần trước có tới nhà Vương Quốc Hoa, vì thế y mới dám bạo gan tới. Trương Đại Ngưu quyết định chỉ cần có thể tiếp tục kinh doanh than thì bỏ bao tiền cũng được. Về phần vợ thì Trương Đại Ngưu quản rất chặt, đi đâu cũng mang theo.</w:t>
      </w:r>
    </w:p>
    <w:p>
      <w:pPr>
        <w:pStyle w:val="BodyText"/>
      </w:pPr>
      <w:r>
        <w:t xml:space="preserve">- Ha ha, có gì ngồi xuống nói chuyện.</w:t>
      </w:r>
    </w:p>
    <w:p>
      <w:pPr>
        <w:pStyle w:val="BodyText"/>
      </w:pPr>
      <w:r>
        <w:t xml:space="preserve">Vương Quốc Hoa đưa tay ra, hai vợ chồng ngồi lại. Quế Hiểu Mai trừng mắt nhìn chồng sau đó cười nói với Vương Quốc Hoa:</w:t>
      </w:r>
    </w:p>
    <w:p>
      <w:pPr>
        <w:pStyle w:val="BodyText"/>
      </w:pPr>
      <w:r>
        <w:t xml:space="preserve">-Bí thư Vương, em đến đây là muốn mời ngài dùng bữa.</w:t>
      </w:r>
    </w:p>
    <w:p>
      <w:pPr>
        <w:pStyle w:val="BodyText"/>
      </w:pPr>
      <w:r>
        <w:t xml:space="preserve">Vương Quốc Hoa nghe được việc mỏ than thì biết ngay nguyên nhân, hắn không định xen vào việc này nên nghiêm giọng nói:</w:t>
      </w:r>
    </w:p>
    <w:p>
      <w:pPr>
        <w:pStyle w:val="BodyText"/>
      </w:pPr>
      <w:r>
        <w:t xml:space="preserve">- Quá khách khí rồi, bữa ăn này thì thôi, tôi cũng không chắc giúp gì được hai vị.</w:t>
      </w:r>
    </w:p>
    <w:p>
      <w:pPr>
        <w:pStyle w:val="BodyText"/>
      </w:pPr>
      <w:r>
        <w:t xml:space="preserve">Hai người không ngờ đối phương nói trở mặt là trở mặt ngay. Lúc này mặt Trương Đại Ngưu hơi đỏ, Quế Hiểu Mai đảo đảo mắt lấy một phong bì nhẹ nhàng đặt lên bàn.</w:t>
      </w:r>
    </w:p>
    <w:p>
      <w:pPr>
        <w:pStyle w:val="BodyText"/>
      </w:pPr>
      <w:r>
        <w:t xml:space="preserve">- Bí thư Vương, chút lòng thành mong ngài không chê.</w:t>
      </w:r>
    </w:p>
    <w:p>
      <w:pPr>
        <w:pStyle w:val="BodyText"/>
      </w:pPr>
      <w:r>
        <w:t xml:space="preserve">Vương Quốc Hoa đột nhiên sa sầm mặt lại, hắn nghiêm túc nói:</w:t>
      </w:r>
    </w:p>
    <w:p>
      <w:pPr>
        <w:pStyle w:val="BodyText"/>
      </w:pPr>
      <w:r>
        <w:t xml:space="preserve">- Cất đi, không có lần sau.</w:t>
      </w:r>
    </w:p>
    <w:p>
      <w:pPr>
        <w:pStyle w:val="BodyText"/>
      </w:pPr>
      <w:r>
        <w:t xml:space="preserve">Quế Hiểu Mai sợ hãi vội vàng thu tay về. Vương Quốc Hoa lúc này mới nói:</w:t>
      </w:r>
    </w:p>
    <w:p>
      <w:pPr>
        <w:pStyle w:val="BodyText"/>
      </w:pPr>
      <w:r>
        <w:t xml:space="preserve">- Chuyện vừa rồi tôi coi như chưa từng xảy ra. Chẳng qua tôi muốn nói với hai người tài nguyên quặng là thuộc sở hữu quốc gia, các người lén khai thác là vi phạm pháp luật. Về nghĩ kỹ đi, có nhiều cách kiếm tiền, tại sao cứ phải treo cổ trên một thân cây. Được rồi, mấy người tự thu xếp.</w:t>
      </w:r>
    </w:p>
    <w:p>
      <w:pPr>
        <w:pStyle w:val="BodyText"/>
      </w:pPr>
      <w:r>
        <w:t xml:space="preserve">Vương Quốc Hoa vừa nói vừa xua tay, hai người không dám dừng lại vội vàng rời đi.Vương Quốc Hoa có thể khẳng định ở huyện Phương Lan này có rất nhiều người như bọn họ. Bọn họ gặp mình có thể bị mắng nhưng nhất định sẽ tìm con đường khác.</w:t>
      </w:r>
    </w:p>
    <w:p>
      <w:pPr>
        <w:pStyle w:val="BodyText"/>
      </w:pPr>
      <w:r>
        <w:t xml:space="preserve">Hai vợ chồng vừa đi, Uông Lai Thuận cười hì hì đi vào. Hai vợ chồng Trương Đại Ngưu nãy cũng đã tới gặp Uông Lai Thuận, cũng biếu xén một chút. Chẳng qua Uông Lai Thuận vẫn có chút do dự nên nhắc bọn họ sang nịnh Vương Quốc Hoa, nếu không chuyện này y không tiện làm chủ.</w:t>
      </w:r>
    </w:p>
    <w:p>
      <w:pPr>
        <w:pStyle w:val="BodyText"/>
      </w:pPr>
      <w:r>
        <w:t xml:space="preserve">- Quốc Hoa, hai vị kia là?</w:t>
      </w:r>
    </w:p>
    <w:p>
      <w:pPr>
        <w:pStyle w:val="BodyText"/>
      </w:pPr>
      <w:r>
        <w:t xml:space="preserve">Uông Lai Thuận còn ra vẻ không biết, Vương Quốc Hoa không để ý mà thản nhiên nói:</w:t>
      </w:r>
    </w:p>
    <w:p>
      <w:pPr>
        <w:pStyle w:val="BodyText"/>
      </w:pPr>
      <w:r>
        <w:t xml:space="preserve">- Không có gì, người đến đưa quà nhưng tôi đuổi về.</w:t>
      </w:r>
    </w:p>
    <w:p>
      <w:pPr>
        <w:pStyle w:val="BodyText"/>
      </w:pPr>
      <w:r>
        <w:t xml:space="preserve">Chủ tịch tự mình tới là có việc gì vậy?</w:t>
      </w:r>
    </w:p>
    <w:p>
      <w:pPr>
        <w:pStyle w:val="BodyText"/>
      </w:pPr>
      <w:r>
        <w:t xml:space="preserve">Vương Quốc Hoa vừa nói xongNgô Ngôn vội vàng đi vào thấy Uông Lai Thuận liền cười nói:</w:t>
      </w:r>
    </w:p>
    <w:p>
      <w:pPr>
        <w:pStyle w:val="BodyText"/>
      </w:pPr>
      <w:r>
        <w:t xml:space="preserve">- Tôi quên mất không pha trà cho lãnh đạo, chủ tịch Uông cũng ở đây? Tôi pha luôn.</w:t>
      </w:r>
    </w:p>
    <w:p>
      <w:pPr>
        <w:pStyle w:val="BodyText"/>
      </w:pPr>
      <w:r>
        <w:t xml:space="preserve">NhìnNgô Ngôn rất quen thuộc với các thiết bị trong văn phòng Vương Quốc Hoa, mắt Uông Lai Thuận hơi lóe lên. Uông Lai Thuận cũng có ý với vị nữ chánh văn phòng này. Bây giờNgô Ngôn đã làm phó chủ tịch huyện mà vẫn ân cần nịnh hót Vương Quốc Hoa như thế, qua đó có thể thấy ả này có thể được đề bạt không phải do may mắn. Đã bao giờ thấy một phó chủ tịch làm người báo tin, rót trà cho một phó chủ tịch khác như vậy không?</w:t>
      </w:r>
    </w:p>
    <w:p>
      <w:pPr>
        <w:pStyle w:val="Compact"/>
      </w:pPr>
      <w:r>
        <w:t xml:space="preserve">Ủng hộ chỉ với 1 click và 5s ! ()</w:t>
      </w:r>
      <w:r>
        <w:br w:type="textWrapping"/>
      </w:r>
      <w:r>
        <w:br w:type="textWrapping"/>
      </w:r>
    </w:p>
    <w:p>
      <w:pPr>
        <w:pStyle w:val="Heading2"/>
      </w:pPr>
      <w:bookmarkStart w:id="289" w:name="chương-266-xem-kịch"/>
      <w:bookmarkEnd w:id="289"/>
      <w:r>
        <w:t xml:space="preserve">267. Chương 266: Xem Kịch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266: Xem kịch</w:t>
      </w:r>
    </w:p>
    <w:p>
      <w:pPr>
        <w:pStyle w:val="BodyText"/>
      </w:pPr>
      <w:r>
        <w:t xml:space="preserve">Dich: AND</w:t>
      </w:r>
    </w:p>
    <w:p>
      <w:pPr>
        <w:pStyle w:val="BodyText"/>
      </w:pPr>
      <w:r>
        <w:t xml:space="preserve">Nguồn: metruyen.com</w:t>
      </w:r>
    </w:p>
    <w:p>
      <w:pPr>
        <w:pStyle w:val="BodyText"/>
      </w:pPr>
      <w:r>
        <w:t xml:space="preserve">Ngô Ngôn làm xong chuyện đi ra ngoài, Uông Lai Thuận mở miệng nói:</w:t>
      </w:r>
    </w:p>
    <w:p>
      <w:pPr>
        <w:pStyle w:val="BodyText"/>
      </w:pPr>
      <w:r>
        <w:t xml:space="preserve">Quốc Hoa, mới vừa rồi Nhuế Thu ở huyện ủy thông báo 10h sáng tổ chức hội nghị thường ủy, bí thư Lâm muốn thảo luận gì có báo trước cho cậu không?</w:t>
      </w:r>
    </w:p>
    <w:p>
      <w:pPr>
        <w:pStyle w:val="BodyText"/>
      </w:pPr>
      <w:r>
        <w:t xml:space="preserve">Theo bình thường trước khi tổ chức hội nghị thường ủy thường phải tổ chức hội nghị ban bí thư trước. Sau hội nghị ban bí thư bốn người ngày đầu Lâm Thiếu Bách mới nhận chức kết thúc trong không khí không vui, Lâm Thiếu Bách liền tổ chức hội nghị thường vụ ngay mà không tổ chức hội nghị ban bí thư, kết quả mấy vấn đề nhân sự của huyện ủy bị đám người Uông Lai Thuận phong tỏa. Hôm nay lại đột nhiên muốn tổ chức hội nghị thường ủy tất nhiên là có nguyên nhân.</w:t>
      </w:r>
    </w:p>
    <w:p>
      <w:pPr>
        <w:pStyle w:val="BodyText"/>
      </w:pPr>
      <w:r>
        <w:t xml:space="preserve">- Ồ, buổi sáng trước khi đi làm bí thư Lâm nói chuyện với tôi về quy hoạch phát triển kinh tế của huyện, chính là bản báo cáo tôi đưa cho anh, bên bí thư Lâm tôi cũng đưa một bản. Y xem xong chắc thấy hứng thú.</w:t>
      </w:r>
    </w:p>
    <w:p>
      <w:pPr>
        <w:pStyle w:val="BodyText"/>
      </w:pPr>
      <w:r>
        <w:t xml:space="preserve">Vương Quốc Hoa ra vẻ thản nhiên giải thích. Uông Lai Thuận nghe xong mặt thay đổi lại ngay.</w:t>
      </w:r>
    </w:p>
    <w:p>
      <w:pPr>
        <w:pStyle w:val="BodyText"/>
      </w:pPr>
      <w:r>
        <w:t xml:space="preserve">Uông Lai Thuận không thể không khẩn trương, bây giờ Vương Quốc Hoa gần như là phương hướng trong mắt không ít các vị thường vụ. Đừng nhìn Vương Quốc Hoa không kết bè kết phái, chỉ cần Vương Quốc Hoa ngã về bên nào, các thường vụ khác đều sẽ theo. Đây là hiện tượng rất quái lạ.</w:t>
      </w:r>
    </w:p>
    <w:p>
      <w:pPr>
        <w:pStyle w:val="BodyText"/>
      </w:pPr>
      <w:r>
        <w:t xml:space="preserve">Gần đây Uông Lai Thuận vẫn chú ý lên trên vì thế báo cáo mà Vương Quốc Hoa đưa tới y căn bản không xem. Bây giờ đạt được thỏa thuận với Lâm Thiếu Bách, trong hội nghị thường vụ chỉ cần Lâm Thiếu Bách tỏ vẻ ủng hộ Vương Quốc Hoa, những người khác sẽ từ chuyện này thấy được vài mánh khóe. Chỉ cần chuyện này xảy ra thì hiện trạng Hán Sở tranh hùng mà Uông Lai Thuận khổ tâm tạo ra mấy ngày này sẽ tan rã ngay.</w:t>
      </w:r>
    </w:p>
    <w:p>
      <w:pPr>
        <w:pStyle w:val="BodyText"/>
      </w:pPr>
      <w:r>
        <w:t xml:space="preserve">- Quy hoạch phát triển kinh tế thì đáng lẽ là chuyện của ủy ban huyện mà? Sao bí thư Lâm lại đột nhiên quan tâm vậy?</w:t>
      </w:r>
    </w:p>
    <w:p>
      <w:pPr>
        <w:pStyle w:val="BodyText"/>
      </w:pPr>
      <w:r>
        <w:t xml:space="preserve">Uông Lai Thuận có chút khẩn trương, thở cũng dồn dập hơn.</w:t>
      </w:r>
    </w:p>
    <w:p>
      <w:pPr>
        <w:pStyle w:val="BodyText"/>
      </w:pPr>
      <w:r>
        <w:t xml:space="preserve">Vương Quốc Hoa tựa hồ không phát hiện vẻ mặt của hắn, thản nhiên nói:</w:t>
      </w:r>
    </w:p>
    <w:p>
      <w:pPr>
        <w:pStyle w:val="BodyText"/>
      </w:pPr>
      <w:r>
        <w:t xml:space="preserve">- Công việc của chính quyền cũng cần Đảng ủy ủng hộ, bí thư Lâm quan tâm một chút cũng là bình thường. Nhưng thật ra anh thấy sao về quy hoạch này?</w:t>
      </w:r>
    </w:p>
    <w:p>
      <w:pPr>
        <w:pStyle w:val="BodyText"/>
      </w:pPr>
      <w:r>
        <w:t xml:space="preserve">Uông Lai Thuận thầm kêu khổ, hắn chưa xem thì nói thế nào được? Cũng may Uông Lai Thuận nhanh trí nói:</w:t>
      </w:r>
    </w:p>
    <w:p>
      <w:pPr>
        <w:pStyle w:val="BodyText"/>
      </w:pPr>
      <w:r>
        <w:t xml:space="preserve">- Quy hoạch mà Quốc Hoa đưa ra thì tôi còn gì mà ý kiến nữa? Tất nhiên là ủng hộ cậu rồi.</w:t>
      </w:r>
    </w:p>
    <w:p>
      <w:pPr>
        <w:pStyle w:val="BodyText"/>
      </w:pPr>
      <w:r>
        <w:t xml:space="preserve">Câu này nói hơi loạn, Lâm Thiếu Bách là bí thư đưa ý kiến, Uông Lai Thuận đốp lại ngay, Vương Quốc Hoa là cấp phó thì hắn lại luôn ủng hộ. Vương Quốc Hoa có chút buồn cười nhưng trên mặt vẫn rất bình tĩnh.</w:t>
      </w:r>
    </w:p>
    <w:p>
      <w:pPr>
        <w:pStyle w:val="BodyText"/>
      </w:pPr>
      <w:r>
        <w:t xml:space="preserve">- Bí thư Lâm còn nói một chút là tổ chỉnh đốn mỏ than tư nhân thì y dự định để anh phụ trách chuyện này.</w:t>
      </w:r>
    </w:p>
    <w:p>
      <w:pPr>
        <w:pStyle w:val="BodyText"/>
      </w:pPr>
      <w:r>
        <w:t xml:space="preserve">Uông Lai Thuận có chút giật mình. Y không hiểu nổi sao Lâm Thiếu Bách lại tốt bụng như vậy? Hai hôm trước Vương Quốc Hoa ở tỉnh thành, hai người còn tranh chấp. Uông Lai Thuận đang suy nghĩ không biết Vương Quốc Hoa và Lâm Thiếu Bách đã đạt được thỏa thuận gì không? Lúc này điện thoại của Vương Quốc Hoa vang lên, Uông Lai Thuận thấy thế đứng lên nói:</w:t>
      </w:r>
    </w:p>
    <w:p>
      <w:pPr>
        <w:pStyle w:val="BodyText"/>
      </w:pPr>
      <w:r>
        <w:t xml:space="preserve">- Quốc Hoa, cậu làm việc đi, tôi về trước.</w:t>
      </w:r>
    </w:p>
    <w:p>
      <w:pPr>
        <w:pStyle w:val="BodyText"/>
      </w:pPr>
      <w:r>
        <w:t xml:space="preserve">Uông Lai Thuận đến chính là nhớ đến chuyện tổ chỉnh đốn. Bây giờ Lâm Thiếu Bách chủ động nhường, Uông Lai Thuận lại nghi ngờ. Thực ra Vương Quốc Hoa biết rõ Lâm Thiếu Bách không phải lương thiện đột xuất mà muốn làm thế để Vương Quốc Hoa hiểu. Lâm Thiếu Bách không rõ quan hệ giữa Vương Quốc Hoa và Uông Lai Thuận, Vương Quốc Hoa cũng không cần giải thích.</w:t>
      </w:r>
    </w:p>
    <w:p>
      <w:pPr>
        <w:pStyle w:val="BodyText"/>
      </w:pPr>
      <w:r>
        <w:t xml:space="preserve">10h hội nghị thường vụ được tổ chức. Lâm Thiếu Bách bảo nhân viên coppy bản báo cáo của Vương Quốc Hoa ra rồi phát cho mỗi người một bản. Y lớn tiếng nói:</w:t>
      </w:r>
    </w:p>
    <w:p>
      <w:pPr>
        <w:pStyle w:val="BodyText"/>
      </w:pPr>
      <w:r>
        <w:t xml:space="preserve">- Làm như thế nào khiến kinh tế Phương Lan phát triển lên, bản báo cáo của đồng chí Vương Quốc Hoa rất có tầm nhìn chiến lược. Mọi người đọc thật kỹ, bản thân tôi tuyệt đối ủng hộ quy hoạch này.</w:t>
      </w:r>
    </w:p>
    <w:p>
      <w:pPr>
        <w:pStyle w:val="BodyText"/>
      </w:pPr>
      <w:r>
        <w:t xml:space="preserve">Lâm Thiếu Bách vừa nói xong, Uông Lai Thuận đang cúi đầu đọc cũng bỏ xuống cười nói:</w:t>
      </w:r>
    </w:p>
    <w:p>
      <w:pPr>
        <w:pStyle w:val="BodyText"/>
      </w:pPr>
      <w:r>
        <w:t xml:space="preserve">- Đồng chí Quốc Hoa là phó chủ tịch thường trực, tư tưởng phát triển kinh tế đúng là đi trước tôi. Đọc xong báo cáo của Quốc Hoa, tôi rất cảm động. Đây là quy hoạch đảm bảo duy trì phát triển liên tục kinh tế huyện ta trong hai mươi năm thậm chí lâu hơn nữa. Lúc đồng chí Quốc Hoa còn ở quận Lưỡng Thủy đã một tay tạo dựng trụ sở sản xuất linh kiện ô tô ở quận Lưỡng Thủy. Thưa các đồng chí, giá trị sản lượng sản xuất công nghiệp của quận Lưỡng Thủy năm nay đột phá 500 triệu, huyện Phương Lan không có điều kiện này nhưng theo tôi thấy làm theo bản quy hoạch này thì một năm sau giá trị sản xuất nông nghiệp của Phương Lan nhất định tăng gấp đôi. Ở đây tôi muốn cảm ơn đồng chí Quốc Hoa, cảm ơn những gì đã làm cho dân chúng toàn huyện. Sau đây mời đồng chí Quốc Hoa phát biểu.</w:t>
      </w:r>
    </w:p>
    <w:p>
      <w:pPr>
        <w:pStyle w:val="BodyText"/>
      </w:pPr>
      <w:r>
        <w:t xml:space="preserve">Nói xong Uông Lai Thuận vỗ tay, mặt Lâm Thiếu Bách sa sầm mặt lại nhưng vẫn vỗ tay. Ông mới là bí thư, mày cướp quyền chủ đạo sao?</w:t>
      </w:r>
    </w:p>
    <w:p>
      <w:pPr>
        <w:pStyle w:val="BodyText"/>
      </w:pPr>
      <w:r>
        <w:t xml:space="preserve">Bản quy hoạch này của Vương Quốc Hoa chính là dựa vào phát triển chăn nuôi gia súc sau đó thúc đẩy các ngành liên quan phát triển, hình thành phát triển kinh tế đặc sắc của Phương Lan. Vương Quốc Hoa nói rất đơn giản, bởi vì hắn biết mọi người quan tâm không phải bản quy hoạch này mà là thứ có thể tồn tại sau lưng nó.</w:t>
      </w:r>
    </w:p>
    <w:p>
      <w:pPr>
        <w:pStyle w:val="BodyText"/>
      </w:pPr>
      <w:r>
        <w:t xml:space="preserve">Chưa đầy nửa tiếng sau Vương Quốc Hoa đã nói xong, Lâm Thiếu Bách dẫn đầu vỗ tay để tránh bị Uông Lai Thuận đoạt trước.</w:t>
      </w:r>
    </w:p>
    <w:p>
      <w:pPr>
        <w:pStyle w:val="BodyText"/>
      </w:pPr>
      <w:r>
        <w:t xml:space="preserve">Sau đó Lâm Thiếu Bách nói đến tổ chỉnh đốn mỏ than, đưa ra do Uông Lai Thuận phụ trách công việc ở huyện Phương Lan.</w:t>
      </w:r>
    </w:p>
    <w:p>
      <w:pPr>
        <w:pStyle w:val="BodyText"/>
      </w:pPr>
      <w:r>
        <w:t xml:space="preserve">Chuyện không liên lạc đến Vương Quốc Hoa, hắn không bao giờ lên tiếng trừ khi có người yêu cầu. Ví dụ như bây giờ, Lâm Thiếu Bách cười nói:</w:t>
      </w:r>
    </w:p>
    <w:p>
      <w:pPr>
        <w:pStyle w:val="BodyText"/>
      </w:pPr>
      <w:r>
        <w:t xml:space="preserve">- Đồng chí Quốc Hoa, cậu nói vài câu. Cậu là phó bí thư Đảng ủy mà.</w:t>
      </w:r>
    </w:p>
    <w:p>
      <w:pPr>
        <w:pStyle w:val="BodyText"/>
      </w:pPr>
      <w:r>
        <w:t xml:space="preserve">Vương Quốc Hoa cười thầm, hắn lạnh nhạt nói:</w:t>
      </w:r>
    </w:p>
    <w:p>
      <w:pPr>
        <w:pStyle w:val="BodyText"/>
      </w:pPr>
      <w:r>
        <w:t xml:space="preserve">- Tôi ủng hộ quyết định của huyện ủy.</w:t>
      </w:r>
    </w:p>
    <w:p>
      <w:pPr>
        <w:pStyle w:val="BodyText"/>
      </w:pPr>
      <w:r>
        <w:t xml:space="preserve">Chỉ một câu sau đó hắn cúi đầu đọc tài liệu trong tay.</w:t>
      </w:r>
    </w:p>
    <w:p>
      <w:pPr>
        <w:pStyle w:val="BodyText"/>
      </w:pPr>
      <w:r>
        <w:t xml:space="preserve">Sau khi hội nghị kết thúc, vẻ mặt mấy vị thường vụ khác đều kỳ quái, Vương Quốc Hoa rất thản nhiên đi ra. Hắn đang chuẩn bị lên xe thì Mã Minh ở phía sau gọi:</w:t>
      </w:r>
    </w:p>
    <w:p>
      <w:pPr>
        <w:pStyle w:val="BodyText"/>
      </w:pPr>
      <w:r>
        <w:t xml:space="preserve">- Bí thư Quốc Hoa.</w:t>
      </w:r>
    </w:p>
    <w:p>
      <w:pPr>
        <w:pStyle w:val="BodyText"/>
      </w:pPr>
      <w:r>
        <w:t xml:space="preserve">Vương Quốc Hoa quay đầu lại, Mã Minh đi lên nói:</w:t>
      </w:r>
    </w:p>
    <w:p>
      <w:pPr>
        <w:pStyle w:val="BodyText"/>
      </w:pPr>
      <w:r>
        <w:t xml:space="preserve">- Có chuyện tôi muốn trao đổi với anh.</w:t>
      </w:r>
    </w:p>
    <w:p>
      <w:pPr>
        <w:pStyle w:val="BodyText"/>
      </w:pPr>
      <w:r>
        <w:t xml:space="preserve">- Xin mời nói.</w:t>
      </w:r>
    </w:p>
    <w:p>
      <w:pPr>
        <w:pStyle w:val="BodyText"/>
      </w:pPr>
      <w:r>
        <w:t xml:space="preserve">- Người của Ủy ban kỷ luật tỉnh đã về, người và tài liệu liên quan đã được mang đi.</w:t>
      </w:r>
    </w:p>
    <w:p>
      <w:pPr>
        <w:pStyle w:val="BodyText"/>
      </w:pPr>
      <w:r>
        <w:t xml:space="preserve">Vương Quốc Hoa thầm nói chuyện này có quan hệ gì với mình? Phải nói với Lâm Thiếu Bách chứ? Vương Quốc Hoa thoáng cái biết rõ ý của đối phương. Mã Minh đây là muốn mọi người thấy mình đang nói chuyện với Vương Quốc Hoa.</w:t>
      </w:r>
    </w:p>
    <w:p>
      <w:pPr>
        <w:pStyle w:val="BodyText"/>
      </w:pPr>
      <w:r>
        <w:t xml:space="preserve">Vương Quốc Hoa dở khóc dở cười, Mã Minh có thái độ như vậy thì hắn đương nhiên không khách khí. Hắn gật đầu nói:</w:t>
      </w:r>
    </w:p>
    <w:p>
      <w:pPr>
        <w:pStyle w:val="BodyText"/>
      </w:pPr>
      <w:r>
        <w:t xml:space="preserve">- Tôi biết rồi.</w:t>
      </w:r>
    </w:p>
    <w:p>
      <w:pPr>
        <w:pStyle w:val="BodyText"/>
      </w:pPr>
      <w:r>
        <w:t xml:space="preserve">Mã Minh đứng đó thầm nghĩ mày cho rằng mình là lãnh đạo sao? Thái độ giọng điệu đó là thế nào? Nhưng quay đầu lại thấy không ít người nhìn mình, Mã Minh vội vàng đi về văn phòng. Biểu diễn hôm nay có lẽ đạt được hiệu quả như mình mong muốn.</w:t>
      </w:r>
    </w:p>
    <w:p>
      <w:pPr>
        <w:pStyle w:val="BodyText"/>
      </w:pPr>
      <w:r>
        <w:t xml:space="preserve">Mã Minh muốn lợi dụng Vương Quốc Hoa nhưng Vương Quốc Hoa đâu dễ dùng như vậy. Hắn lên xe đi thẳng thì người nhìn thấy sẽ nghĩ như thế nào?</w:t>
      </w:r>
    </w:p>
    <w:p>
      <w:pPr>
        <w:pStyle w:val="BodyText"/>
      </w:pPr>
      <w:r>
        <w:t xml:space="preserve">Lâm Thiếu Bách không phát hiện nhưng không ngại có người truyền tới tai hắn. Phản ứng của Lâm Thiếu Bách khá quỷ dị, y ngồi một lúc mới lẩm bẩm:</w:t>
      </w:r>
    </w:p>
    <w:p>
      <w:pPr>
        <w:pStyle w:val="BodyText"/>
      </w:pPr>
      <w:r>
        <w:t xml:space="preserve">- Không cần như vậy chứ?</w:t>
      </w:r>
    </w:p>
    <w:p>
      <w:pPr>
        <w:pStyle w:val="BodyText"/>
      </w:pPr>
      <w:r>
        <w:t xml:space="preserve">Phản ứng của Uông Lai Thuận lại khác, y tức giận nói:</w:t>
      </w:r>
    </w:p>
    <w:p>
      <w:pPr>
        <w:pStyle w:val="BodyText"/>
      </w:pPr>
      <w:r>
        <w:t xml:space="preserve">- Tên kia vứt cả thể diện rồi.</w:t>
      </w:r>
    </w:p>
    <w:p>
      <w:pPr>
        <w:pStyle w:val="BodyText"/>
      </w:pPr>
      <w:r>
        <w:t xml:space="preserve">Gần hết giờ làm, Ngô Ngôn cười hì hì tiến vào văn phòng Vương Quốc Hoa:</w:t>
      </w:r>
    </w:p>
    <w:p>
      <w:pPr>
        <w:pStyle w:val="BodyText"/>
      </w:pPr>
      <w:r>
        <w:t xml:space="preserve">- Lãnh đạo, tôi đến báo cáo công việc.</w:t>
      </w:r>
    </w:p>
    <w:p>
      <w:pPr>
        <w:pStyle w:val="BodyText"/>
      </w:pPr>
      <w:r>
        <w:t xml:space="preserve">Vương Quốc Hoa hừ một tiếng:</w:t>
      </w:r>
    </w:p>
    <w:p>
      <w:pPr>
        <w:pStyle w:val="BodyText"/>
      </w:pPr>
      <w:r>
        <w:t xml:space="preserve">- Muốn báo cáo thì đi tìm chủ tịch, đừng tìm tôi.</w:t>
      </w:r>
    </w:p>
    <w:p>
      <w:pPr>
        <w:pStyle w:val="BodyText"/>
      </w:pPr>
      <w:r>
        <w:t xml:space="preserve">Ngô Ngôn nhỏ giọng nói:</w:t>
      </w:r>
    </w:p>
    <w:p>
      <w:pPr>
        <w:pStyle w:val="BodyText"/>
      </w:pPr>
      <w:r>
        <w:t xml:space="preserve">- Phó bí thư Mã còn báo cáo công việc với ngài, tôi sao có thể không báo cáo?</w:t>
      </w:r>
    </w:p>
    <w:p>
      <w:pPr>
        <w:pStyle w:val="BodyText"/>
      </w:pPr>
      <w:r>
        <w:t xml:space="preserve">- Ôi…</w:t>
      </w:r>
    </w:p>
    <w:p>
      <w:pPr>
        <w:pStyle w:val="BodyText"/>
      </w:pPr>
      <w:r>
        <w:t xml:space="preserve">Chuyện truyền quá nhanh. Nhìn đồng hồ, Vương Quốc Hoa đứng lên nói:</w:t>
      </w:r>
    </w:p>
    <w:p>
      <w:pPr>
        <w:pStyle w:val="BodyText"/>
      </w:pPr>
      <w:r>
        <w:t xml:space="preserve">- Được rồi, đi ăn thôi.</w:t>
      </w:r>
    </w:p>
    <w:p>
      <w:pPr>
        <w:pStyle w:val="BodyText"/>
      </w:pPr>
      <w:r>
        <w:t xml:space="preserve">Ngô Ngôn tiến sát lên nhỏ giọng nói:</w:t>
      </w:r>
    </w:p>
    <w:p>
      <w:pPr>
        <w:pStyle w:val="BodyText"/>
      </w:pPr>
      <w:r>
        <w:t xml:space="preserve">- Lãnh đạo, phó bí thư Mã nói gì vậy?</w:t>
      </w:r>
    </w:p>
    <w:p>
      <w:pPr>
        <w:pStyle w:val="BodyText"/>
      </w:pPr>
      <w:r>
        <w:t xml:space="preserve">Vương Quốc Hoa nhìn cô thấy có mùi nước hoa:</w:t>
      </w:r>
    </w:p>
    <w:p>
      <w:pPr>
        <w:pStyle w:val="BodyText"/>
      </w:pPr>
      <w:r>
        <w:t xml:space="preserve">- Loại nào vậy? Trước đây không thấy cô dùng tới.</w:t>
      </w:r>
    </w:p>
    <w:p>
      <w:pPr>
        <w:pStyle w:val="BodyText"/>
      </w:pPr>
      <w:r>
        <w:t xml:space="preserve">- Thượng Vân Hà đưa, mùi được phải không?</w:t>
      </w:r>
    </w:p>
    <w:p>
      <w:pPr>
        <w:pStyle w:val="BodyText"/>
      </w:pPr>
      <w:r>
        <w:t xml:space="preserve">Ngô Ngôn vui vẻ, nước hoa này Thượng Vân Hà tặng còn nói với cô là có tác dụng dụ dỗ đàn ông.</w:t>
      </w:r>
    </w:p>
    <w:p>
      <w:pPr>
        <w:pStyle w:val="BodyText"/>
      </w:pPr>
      <w:r>
        <w:t xml:space="preserve">Vương Quốc Hoa ssm:</w:t>
      </w:r>
    </w:p>
    <w:p>
      <w:pPr>
        <w:pStyle w:val="BodyText"/>
      </w:pPr>
      <w:r>
        <w:t xml:space="preserve">- Không có gì đặc biệt, mùi hơi lạ, cô đổi loại khác đi.</w:t>
      </w:r>
    </w:p>
    <w:p>
      <w:pPr>
        <w:pStyle w:val="BodyText"/>
      </w:pPr>
      <w:r>
        <w:t xml:space="preserve">Ngô Ngôn ngẩn ra, Vương Quốc Hoa nói tiếp:</w:t>
      </w:r>
    </w:p>
    <w:p>
      <w:pPr>
        <w:pStyle w:val="BodyText"/>
      </w:pPr>
      <w:r>
        <w:t xml:space="preserve">- Nhớ lần sau ít hỏi chuyện lãnh đạo.</w:t>
      </w:r>
    </w:p>
    <w:p>
      <w:pPr>
        <w:pStyle w:val="BodyText"/>
      </w:pPr>
      <w:r>
        <w:t xml:space="preserve">Ngô Ngôn rất không cam lòng đi theo Vương Quốc Hoa ra ngoài, Vương Quốc Hoa dừng lại nói:</w:t>
      </w:r>
    </w:p>
    <w:p>
      <w:pPr>
        <w:pStyle w:val="BodyText"/>
      </w:pPr>
      <w:r>
        <w:t xml:space="preserve">- Cô đi theo tôi làm gì?</w:t>
      </w:r>
    </w:p>
    <w:p>
      <w:pPr>
        <w:pStyle w:val="BodyText"/>
      </w:pPr>
      <w:r>
        <w:t xml:space="preserve">Ngô Ngôn nói:</w:t>
      </w:r>
    </w:p>
    <w:p>
      <w:pPr>
        <w:pStyle w:val="BodyText"/>
      </w:pPr>
      <w:r>
        <w:t xml:space="preserve">- Muốn đi xin bữa cơm của lãnh đạo.</w:t>
      </w:r>
    </w:p>
    <w:p>
      <w:pPr>
        <w:pStyle w:val="BodyText"/>
      </w:pPr>
      <w:r>
        <w:t xml:space="preserve">Vương Quốc Hoa tức quá hóa cười. Cô ả này theo mình chặt thật.</w:t>
      </w:r>
    </w:p>
    <w:p>
      <w:pPr>
        <w:pStyle w:val="BodyText"/>
      </w:pPr>
      <w:r>
        <w:t xml:space="preserve">- Muốn đi thì đi, tôi ăn trưa đơn giản lắm.</w:t>
      </w:r>
    </w:p>
    <w:p>
      <w:pPr>
        <w:pStyle w:val="BodyText"/>
      </w:pPr>
      <w:r>
        <w:t xml:space="preserve">…</w:t>
      </w:r>
    </w:p>
    <w:p>
      <w:pPr>
        <w:pStyle w:val="BodyText"/>
      </w:pPr>
      <w:r>
        <w:t xml:space="preserve">Vương Quốc Hoa bỏ bát nói:</w:t>
      </w:r>
    </w:p>
    <w:p>
      <w:pPr>
        <w:pStyle w:val="BodyText"/>
      </w:pPr>
      <w:r>
        <w:t xml:space="preserve">- Gần đây phải chú ý một chút, có người muốn lợi dụng tôi, muốn giở trò.</w:t>
      </w:r>
    </w:p>
    <w:p>
      <w:pPr>
        <w:pStyle w:val="BodyText"/>
      </w:pPr>
      <w:r>
        <w:t xml:space="preserve">Ngô Ngôn cười nói:</w:t>
      </w:r>
    </w:p>
    <w:p>
      <w:pPr>
        <w:pStyle w:val="BodyText"/>
      </w:pPr>
      <w:r>
        <w:t xml:space="preserve">- Mã Minh?</w:t>
      </w:r>
    </w:p>
    <w:p>
      <w:pPr>
        <w:pStyle w:val="BodyText"/>
      </w:pPr>
      <w:r>
        <w:t xml:space="preserve">Vương Quốc Hoa gật đầu thản nhiên nói:</w:t>
      </w:r>
    </w:p>
    <w:p>
      <w:pPr>
        <w:pStyle w:val="BodyText"/>
      </w:pPr>
      <w:r>
        <w:t xml:space="preserve">-Lão Mã định đục nước béo cò. Hắc hắc, kệ bọn họ đấu, chúng ta xem kịch.</w:t>
      </w:r>
    </w:p>
    <w:p>
      <w:pPr>
        <w:pStyle w:val="Compact"/>
      </w:pPr>
      <w:r>
        <w:t xml:space="preserve">Ủng hộ chỉ với 1 click và 5s ! ()</w:t>
      </w:r>
      <w:r>
        <w:br w:type="textWrapping"/>
      </w:r>
      <w:r>
        <w:br w:type="textWrapping"/>
      </w:r>
    </w:p>
    <w:p>
      <w:pPr>
        <w:pStyle w:val="Heading2"/>
      </w:pPr>
      <w:bookmarkStart w:id="290" w:name="chương-267-phải-cụ-thể"/>
      <w:bookmarkEnd w:id="290"/>
      <w:r>
        <w:t xml:space="preserve">268. Chương 267: Phải Cụ Thể</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267: Phải cụ thể</w:t>
      </w:r>
    </w:p>
    <w:p>
      <w:pPr>
        <w:pStyle w:val="BodyText"/>
      </w:pPr>
      <w:r>
        <w:t xml:space="preserve">Dich: AND</w:t>
      </w:r>
    </w:p>
    <w:p>
      <w:pPr>
        <w:pStyle w:val="BodyText"/>
      </w:pPr>
      <w:r>
        <w:t xml:space="preserve">Nguồn: metruyen.com</w:t>
      </w:r>
    </w:p>
    <w:p>
      <w:pPr>
        <w:pStyle w:val="BodyText"/>
      </w:pPr>
      <w:r>
        <w:t xml:space="preserve">Vừa nhắc tới xem kịch, không lâu sau có người đến mời Vương Quốc Hoa tối đi xem kịch. Đến là chị em sinh đôi Liên Mai, Liên Tuyết. Trong đoàn bây giờ có nhiều người nhìn hai cô với ánh mắt khác thường, lời đồn thổi cũng có. Đương nhiên Vương Quốc Hoa chưa kết hôn nên bọn họ muốn nói gì cũng không sao.</w:t>
      </w:r>
    </w:p>
    <w:p>
      <w:pPr>
        <w:pStyle w:val="BodyText"/>
      </w:pPr>
      <w:r>
        <w:t xml:space="preserve">Lúc ăn trưa mấy người ở đoàn nói đến chuyện chị em Liên Mai vừa lúc bị Mộ Dung nghe thấy. Mộ Dung tức giận mắng một trận. Chuyện truyền tới tai chị em Liên Mai, ai không có bạn bè chứ? Đoàn kịch không lớn, có chuyện gì giấu được chứ.</w:t>
      </w:r>
    </w:p>
    <w:p>
      <w:pPr>
        <w:pStyle w:val="BodyText"/>
      </w:pPr>
      <w:r>
        <w:t xml:space="preserve">Hai cô tìm Mộ Dung tỏ vẻ vở diễn buổi tối đổi diễn viên chính. Tối diễn vở Lương Sơn Bá – Trúc Anh Đài, hai cô diễn vai chính làm không ít người ở đoàn tức tối. Kết quả trưa mới bàn tán.</w:t>
      </w:r>
    </w:p>
    <w:p>
      <w:pPr>
        <w:pStyle w:val="BodyText"/>
      </w:pPr>
      <w:r>
        <w:t xml:space="preserve">Mộ Dung đương nhiên không đồng ý việc chị em Liên Mai đề nghị. Bây giờ có thể kéo tài trợ là có công lao của chị em Liên Mai, Vương Quốc Hoa có ra tay vì chị em Liên Mai hay không không biết, Mộ Dung không muốn vì việc này làm Vương Quốc Hoa có cái nhìn với mình.</w:t>
      </w:r>
    </w:p>
    <w:p>
      <w:pPr>
        <w:pStyle w:val="BodyText"/>
      </w:pPr>
      <w:r>
        <w:t xml:space="preserve">Mộ Dung bảo chị em Liên Mai không nên suy nghĩ, yên tâm làm việc, sau đó bảo hai cô đến mời Vương Quốc Hoa tối đi xem kịch.</w:t>
      </w:r>
    </w:p>
    <w:p>
      <w:pPr>
        <w:pStyle w:val="BodyText"/>
      </w:pPr>
      <w:r>
        <w:t xml:space="preserve">Khi hai cô tới, Vương Quốc Hoa đang xem văn bản, có nhiều thứ phải phê duyệt. Trong đóng báo cáo của Vương Quốc Hoa có một bản báo cáo xin cấp tài chính sửa chữa trường tiểu học xã Hồng Kỳ, từ xã đến huyện, phòng giáo dục, phó chủ tịch huyện quản lý, phòng Tài chính, một loạt thứ cần ký tên.</w:t>
      </w:r>
    </w:p>
    <w:p>
      <w:pPr>
        <w:pStyle w:val="BodyText"/>
      </w:pPr>
      <w:r>
        <w:t xml:space="preserve">Tiền không quá nhiều, chỉ có 50 ngàn, Vương Quốc Hoa cầm bút định ký tên lại do dự một chút. Lúc này chị em Liên Mai xuất hiện ngoài cửa, hai cô vừa vào đã nở nụ cười chào hỏi chứ không câu nệ như trước nữa.</w:t>
      </w:r>
    </w:p>
    <w:p>
      <w:pPr>
        <w:pStyle w:val="BodyText"/>
      </w:pPr>
      <w:r>
        <w:t xml:space="preserve">Vương Quốc Hoa thầm nói hai cô này đến khá thường xuyên. Nghe xong mục đích, Vương Quốc Hoa cười nói:</w:t>
      </w:r>
    </w:p>
    <w:p>
      <w:pPr>
        <w:pStyle w:val="BodyText"/>
      </w:pPr>
      <w:r>
        <w:t xml:space="preserve">- Để xem có việc gì gấp không đã, không có việc gì thì tôi nhất định sẽ tới.</w:t>
      </w:r>
    </w:p>
    <w:p>
      <w:pPr>
        <w:pStyle w:val="BodyText"/>
      </w:pPr>
      <w:r>
        <w:t xml:space="preserve">Chị em Liên Mai không ở lại lâu, Vương Quốc Hoa cũng không có ý lưu lại. Về tới cửa nhà khách, cô chị Liên Mai nói:</w:t>
      </w:r>
    </w:p>
    <w:p>
      <w:pPr>
        <w:pStyle w:val="BodyText"/>
      </w:pPr>
      <w:r>
        <w:t xml:space="preserve">- Có thể chúng ta hiểu nhầm.</w:t>
      </w:r>
    </w:p>
    <w:p>
      <w:pPr>
        <w:pStyle w:val="BodyText"/>
      </w:pPr>
      <w:r>
        <w:t xml:space="preserve">Liên Tuyết nói:</w:t>
      </w:r>
    </w:p>
    <w:p>
      <w:pPr>
        <w:pStyle w:val="BodyText"/>
      </w:pPr>
      <w:r>
        <w:t xml:space="preserve">- Nhầm hay không em mặc kệ, dù sao em đã quyết định cuộc sống bây giờ em không muốn mất đi nữa.</w:t>
      </w:r>
    </w:p>
    <w:p>
      <w:pPr>
        <w:pStyle w:val="BodyText"/>
      </w:pPr>
      <w:r>
        <w:t xml:space="preserve">Liên Mai há hốc mồm, miệng anh đào có thể nhét cả quả trứng gà vào. Lát sau cô mới nhỏ giọng nói:</w:t>
      </w:r>
    </w:p>
    <w:p>
      <w:pPr>
        <w:pStyle w:val="BodyText"/>
      </w:pPr>
      <w:r>
        <w:t xml:space="preserve">- Em điên rồi.</w:t>
      </w:r>
    </w:p>
    <w:p>
      <w:pPr>
        <w:pStyle w:val="BodyText"/>
      </w:pPr>
      <w:r>
        <w:t xml:space="preserve">Liên Tuyết không ngại mà nói:</w:t>
      </w:r>
    </w:p>
    <w:p>
      <w:pPr>
        <w:pStyle w:val="BodyText"/>
      </w:pPr>
      <w:r>
        <w:t xml:space="preserve">- Đúng thế, đời này điên rồi.</w:t>
      </w:r>
    </w:p>
    <w:p>
      <w:pPr>
        <w:pStyle w:val="BodyText"/>
      </w:pPr>
      <w:r>
        <w:t xml:space="preserve">….</w:t>
      </w:r>
    </w:p>
    <w:p>
      <w:pPr>
        <w:pStyle w:val="BodyText"/>
      </w:pPr>
      <w:r>
        <w:t xml:space="preserve">Vương Quốc Hoa cầm bản báo cáo xuống tìm Ngô Ngôn, hắn đi tới cửa thì nghe được tiếng của Ngô Ngôn:</w:t>
      </w:r>
    </w:p>
    <w:p>
      <w:pPr>
        <w:pStyle w:val="BodyText"/>
      </w:pPr>
      <w:r>
        <w:t xml:space="preserve">- Tôi vừa nhận chức được vài hôm mà các người đã đến đòi tiền, vậy các người làm chức của tôi cho xong. Ai cũng như các người thì còn triển khai công việc kiểu gì?</w:t>
      </w:r>
    </w:p>
    <w:p>
      <w:pPr>
        <w:pStyle w:val="BodyText"/>
      </w:pPr>
      <w:r>
        <w:t xml:space="preserve">Vương Quốc Hoa cười cười, Ngô Ngôn này đúng là có bản lĩnh quan liêu. Vương Quốc Hoa ho khan một tiếng xuất hiện ở cửa. Bên trong có không ít người, sáu bảy người đều là nam giới, tuổi đều lớn hơn Ngô Ngôn. Đối mặt với Ngô Ngôn, những người này có người gật đầu, người ngồi. Thấy Vương Quốc Hoa tới, mấy người đều đứng lên chào:</w:t>
      </w:r>
    </w:p>
    <w:p>
      <w:pPr>
        <w:pStyle w:val="BodyText"/>
      </w:pPr>
      <w:r>
        <w:t xml:space="preserve">- Bí thư Vương.</w:t>
      </w:r>
    </w:p>
    <w:p>
      <w:pPr>
        <w:pStyle w:val="BodyText"/>
      </w:pPr>
      <w:r>
        <w:t xml:space="preserve">Vương Quốc Hoa gật đầu với mọi người sau đó nói:</w:t>
      </w:r>
    </w:p>
    <w:p>
      <w:pPr>
        <w:pStyle w:val="BodyText"/>
      </w:pPr>
      <w:r>
        <w:t xml:space="preserve">- Ngô Ngôn, cô tới văn phòng tôi một chút.</w:t>
      </w:r>
    </w:p>
    <w:p>
      <w:pPr>
        <w:pStyle w:val="BodyText"/>
      </w:pPr>
      <w:r>
        <w:t xml:space="preserve">Nói xong hắn quay đi. Về văn phòng chưa lâu Ngô Ngôn đã đến.</w:t>
      </w:r>
    </w:p>
    <w:p>
      <w:pPr>
        <w:pStyle w:val="BodyText"/>
      </w:pPr>
      <w:r>
        <w:t xml:space="preserve">- Lãnh đạo có chuyện gì gọi điện là được, sao lại phải xuống vậy?</w:t>
      </w:r>
    </w:p>
    <w:p>
      <w:pPr>
        <w:pStyle w:val="BodyText"/>
      </w:pPr>
      <w:r>
        <w:t xml:space="preserve">Vương Quốc Hoa ném bản báo cáo tới.</w:t>
      </w:r>
    </w:p>
    <w:p>
      <w:pPr>
        <w:pStyle w:val="BodyText"/>
      </w:pPr>
      <w:r>
        <w:t xml:space="preserve">- Cô xem bản báo cáo này của xã Hồng Kỳ, cô phụ trách quản lý giáo dục, cô có hiểu về tình hình trường học của xã Hồng Kỳ không?</w:t>
      </w:r>
    </w:p>
    <w:p>
      <w:pPr>
        <w:pStyle w:val="BodyText"/>
      </w:pPr>
      <w:r>
        <w:t xml:space="preserve">Ngô Ngôn nói luôn:</w:t>
      </w:r>
    </w:p>
    <w:p>
      <w:pPr>
        <w:pStyle w:val="BodyText"/>
      </w:pPr>
      <w:r>
        <w:t xml:space="preserve">- Việc này tôi biết, bản báo cáo này thực ra đã gửi lên từ đầu năm nhưng không được thông qua, hôm qua tôi có xem một chút rồi phê vào đó.</w:t>
      </w:r>
    </w:p>
    <w:p>
      <w:pPr>
        <w:pStyle w:val="BodyText"/>
      </w:pPr>
      <w:r>
        <w:t xml:space="preserve">- Chuyện này không phải là do phòng giáo dục thống nhất xin cấp rồi thống nhất cấp tiền sao? Sao lại là chính quyền xã báo cáo?</w:t>
      </w:r>
    </w:p>
    <w:p>
      <w:pPr>
        <w:pStyle w:val="BodyText"/>
      </w:pPr>
      <w:r>
        <w:t xml:space="preserve">Ngô Ngôn nghe xong ngẩn ra nói:</w:t>
      </w:r>
    </w:p>
    <w:p>
      <w:pPr>
        <w:pStyle w:val="BodyText"/>
      </w:pPr>
      <w:r>
        <w:t xml:space="preserve">- Ý của ngài là?</w:t>
      </w:r>
    </w:p>
    <w:p>
      <w:pPr>
        <w:pStyle w:val="BodyText"/>
      </w:pPr>
      <w:r>
        <w:t xml:space="preserve">- Ý của tôi là tiền có thể cấp nhưng cần dùng vào sửa trường, đừng có đến cuối cùng không biết tiền dùng vào đâu. Đám cán bộ cơ sở đều to gan lớn mật. Việc này bảo phòng giáo dục báo cáo, tôi phê. Còn có tiền này trực tiếp chuyển xuống trường, nói là tôi bảo vậy. Ai dám thò tay vào thì cứ liệu.</w:t>
      </w:r>
    </w:p>
    <w:p>
      <w:pPr>
        <w:pStyle w:val="BodyText"/>
      </w:pPr>
      <w:r>
        <w:t xml:space="preserve">Ngô Ngôn lộ vẻ khó hiểu thầm nghĩ Vương Quốc Hoa có ý gì?</w:t>
      </w:r>
    </w:p>
    <w:p>
      <w:pPr>
        <w:pStyle w:val="BodyText"/>
      </w:pPr>
      <w:r>
        <w:t xml:space="preserve">- Lãnh đạo, tôi vừa nhận chức nên nhiều chuyện chưa hiểu mấy. Như vậy đi, bắt đầu từ mai tôi xuống các xã xem một chút.</w:t>
      </w:r>
    </w:p>
    <w:p>
      <w:pPr>
        <w:pStyle w:val="BodyText"/>
      </w:pPr>
      <w:r>
        <w:t xml:space="preserve">Ngô Ngôn tỏ thái độ, Vương Quốc Hoa nói:</w:t>
      </w:r>
    </w:p>
    <w:p>
      <w:pPr>
        <w:pStyle w:val="BodyText"/>
      </w:pPr>
      <w:r>
        <w:t xml:space="preserve">- Ý này rất đúng, cô bây giờ đã là lãnh đạo, mọi việc phải nắm rõ tình hình. Còn có vừa nãy sao văn phòng cô nhiều người như vậy? Mỗi ngày đều thế sao?</w:t>
      </w:r>
    </w:p>
    <w:p>
      <w:pPr>
        <w:pStyle w:val="BodyText"/>
      </w:pPr>
      <w:r>
        <w:t xml:space="preserve">Ngô Ngôn vội vàng giải thích:</w:t>
      </w:r>
    </w:p>
    <w:p>
      <w:pPr>
        <w:pStyle w:val="BodyText"/>
      </w:pPr>
      <w:r>
        <w:t xml:space="preserve">- Tôi là người địa phương, mấy người đến lấy lý do là đòi tiền thực ra là muốn tìm tin tức mà thôi. Chuyện của Tôn Trường Thanh vẫn còn vang vọng bên tai nên không ít người rất lo lắng. Tôi mặc kệ bọn họ lấy lý do gì, cứ lấy việc luận việc.</w:t>
      </w:r>
    </w:p>
    <w:p>
      <w:pPr>
        <w:pStyle w:val="BodyText"/>
      </w:pPr>
      <w:r>
        <w:t xml:space="preserve">Câu này chưa chắc tất cả là thật, chẳng qua Vương Quốc Hoa nghĩ Ngô Ngôn cũng không dễ, muốn làm tốt công việc nếu không có cán bộ bên dưới ủng hộ là không được. Vì thế Ngô Ngôn chỉ nói:</w:t>
      </w:r>
    </w:p>
    <w:p>
      <w:pPr>
        <w:pStyle w:val="BodyText"/>
      </w:pPr>
      <w:r>
        <w:t xml:space="preserve">- Thứ này cô mang về, thuận tiện nhắc xã Hồng Kỳ mọi việc làm theo quy định.</w:t>
      </w:r>
    </w:p>
    <w:p>
      <w:pPr>
        <w:pStyle w:val="BodyText"/>
      </w:pPr>
      <w:r>
        <w:t xml:space="preserve">Ngô Ngôn cười khổ nói:</w:t>
      </w:r>
    </w:p>
    <w:p>
      <w:pPr>
        <w:pStyle w:val="BodyText"/>
      </w:pPr>
      <w:r>
        <w:t xml:space="preserve">- Lãnh đạo, quạ đen trên đời đều như nhau, đám người ở phòng giáo dục cũng không phải kẻ tốt đẹp gì.</w:t>
      </w:r>
    </w:p>
    <w:p>
      <w:pPr>
        <w:pStyle w:val="BodyText"/>
      </w:pPr>
      <w:r>
        <w:t xml:space="preserve">Vương Quốc Hoa hừ một tiếng đập bàn nói:</w:t>
      </w:r>
    </w:p>
    <w:p>
      <w:pPr>
        <w:pStyle w:val="BodyText"/>
      </w:pPr>
      <w:r>
        <w:t xml:space="preserve">- Đảng luôn quan tâm đến giáo dục, hô khẩu hiệu thì ai cũng biết làm, cô xuống trường ở các xã xem là biết tình hình thực tế là như thế nào.</w:t>
      </w:r>
    </w:p>
    <w:p>
      <w:pPr>
        <w:pStyle w:val="BodyText"/>
      </w:pPr>
      <w:r>
        <w:t xml:space="preserve">Ngô Ngôn rời đi nhưng sau lưng đã lấm tấm mồ hôi. Vừa nãy Ngô Ngôn cảm nhận áp lực rất lớn. Theo cô biết thì ai bị Vương Quốc Hoa nhìn vào thì rất đen đủi. Bây giờ xem ra Vương Quốc Hoa còn chưa chú ý đến mảng giáo dục này.</w:t>
      </w:r>
    </w:p>
    <w:p>
      <w:pPr>
        <w:pStyle w:val="BodyText"/>
      </w:pPr>
      <w:r>
        <w:t xml:space="preserve">Vương Quốc Hoa không đi xem kịch được. Du Phi Dương gọi điện tới bảo hắn lên thị xã. Đến khách sạn Du Phi Dương ở, Vương Quốc Hoa vừa xuống xe vào sảnh đã thấy Du Phi Dương, Hứa Kiếp ngồi ở đó.</w:t>
      </w:r>
    </w:p>
    <w:p>
      <w:pPr>
        <w:pStyle w:val="BodyText"/>
      </w:pPr>
      <w:r>
        <w:t xml:space="preserve">Vương Quốc Hoa đi tới cười nói:</w:t>
      </w:r>
    </w:p>
    <w:p>
      <w:pPr>
        <w:pStyle w:val="BodyText"/>
      </w:pPr>
      <w:r>
        <w:t xml:space="preserve">- Lại xảy ra chuyện gì?</w:t>
      </w:r>
    </w:p>
    <w:p>
      <w:pPr>
        <w:pStyle w:val="BodyText"/>
      </w:pPr>
      <w:r>
        <w:t xml:space="preserve">Du Phi Dương nhìn Vương Quốc Hoa, sau đó trừng mắt nhìn Hứa Kiếp. Hứa Kiếp trừng mắt nhìn lại Du Phi Dương.</w:t>
      </w:r>
    </w:p>
    <w:p>
      <w:pPr>
        <w:pStyle w:val="BodyText"/>
      </w:pPr>
      <w:r>
        <w:t xml:space="preserve">- Chuyện này do anh nghĩ ra, em chỉ đưa ra ý tưởng thôi mà.</w:t>
      </w:r>
    </w:p>
    <w:p>
      <w:pPr>
        <w:pStyle w:val="BodyText"/>
      </w:pPr>
      <w:r>
        <w:t xml:space="preserve">Du Phi Dương tức giận nói:</w:t>
      </w:r>
    </w:p>
    <w:p>
      <w:pPr>
        <w:pStyle w:val="BodyText"/>
      </w:pPr>
      <w:r>
        <w:t xml:space="preserve">- Đàn bà và tiểu nhân đều khó quan hệ, Quốc Hoa, chúng ta đi.</w:t>
      </w:r>
    </w:p>
    <w:p>
      <w:pPr>
        <w:pStyle w:val="BodyText"/>
      </w:pPr>
      <w:r>
        <w:t xml:space="preserve">Du Phi Dương đứng lên kéo Vương Quốc Hoa rời đi. Hai người ra ngoài cửa Du Phi Dương sờ túi không thấy thuốc nên chìa tay về phía Vương Quốc Hoa:</w:t>
      </w:r>
    </w:p>
    <w:p>
      <w:pPr>
        <w:pStyle w:val="BodyText"/>
      </w:pPr>
      <w:r>
        <w:t xml:space="preserve">- Cho một điếu.</w:t>
      </w:r>
    </w:p>
    <w:p>
      <w:pPr>
        <w:pStyle w:val="BodyText"/>
      </w:pPr>
      <w:r>
        <w:t xml:space="preserve">Vương Quốc Hoa cười cười đưa tới, Du Phi Dương thở dài nói:</w:t>
      </w:r>
    </w:p>
    <w:p>
      <w:pPr>
        <w:pStyle w:val="BodyText"/>
      </w:pPr>
      <w:r>
        <w:t xml:space="preserve">- Ông già tức, kế hoạch do Thôi Kiêu làm ra không biết sao bị ông thấy. Ông gọi điện tới mắng tôi một trận, nói tôi gì mà không màng đến dân chúng, là kẻ đào tường Xã hội chủ nghĩa.</w:t>
      </w:r>
    </w:p>
    <w:p>
      <w:pPr>
        <w:pStyle w:val="BodyText"/>
      </w:pPr>
      <w:r>
        <w:t xml:space="preserve">Vương Quốc Hoa gật đầu nói:</w:t>
      </w:r>
    </w:p>
    <w:p>
      <w:pPr>
        <w:pStyle w:val="BodyText"/>
      </w:pPr>
      <w:r>
        <w:t xml:space="preserve">- Bí thư Hứa nói không sai, chẳng qua ông không nhìn đến thực tế là chuyện này xảy ra ở khắp nơi trong cả nước. Tôi không đồng ý với kế hoạch của Hứa Kiếp nhưng không phản đối ông kiếm tiền cùng với cứu sống một công ty.</w:t>
      </w:r>
    </w:p>
    <w:p>
      <w:pPr>
        <w:pStyle w:val="BodyText"/>
      </w:pPr>
      <w:r>
        <w:t xml:space="preserve">Du Phi Dương há hốc mồm nhìn Vương Quốc Hoa một lúc lâu.</w:t>
      </w:r>
    </w:p>
    <w:p>
      <w:pPr>
        <w:pStyle w:val="BodyText"/>
      </w:pPr>
      <w:r>
        <w:t xml:space="preserve">- Ông là con giun trong bụng bố tôi à, nói sao giống hệt thế. Ông cũng nói như vậy, còn ép tôi không được buông tay, phải làm tốt việc này. Ông nói tôi có phải quá đen không mà sao lại kéo Hứa Kiếp vào vụ này.</w:t>
      </w:r>
    </w:p>
    <w:p>
      <w:pPr>
        <w:pStyle w:val="BodyText"/>
      </w:pPr>
      <w:r>
        <w:t xml:space="preserve">Hứa Kiếp không biết lúc nào đã đi ra, nghe vậy cô lớn tiếng nói:</w:t>
      </w:r>
    </w:p>
    <w:p>
      <w:pPr>
        <w:pStyle w:val="BodyText"/>
      </w:pPr>
      <w:r>
        <w:t xml:space="preserve">- Du Phi Dương, nói chuyện phải chú ý, gì mà đen đủi? kế hoạch của tôi chẳng qua chỉ là thủ đoạn thường thấy mà thôi.</w:t>
      </w:r>
    </w:p>
    <w:p>
      <w:pPr>
        <w:pStyle w:val="BodyText"/>
      </w:pPr>
      <w:r>
        <w:t xml:space="preserve">Vương Quốc Hoa thấy hai người định cãi nhau nên tức giận nói:</w:t>
      </w:r>
    </w:p>
    <w:p>
      <w:pPr>
        <w:pStyle w:val="BodyText"/>
      </w:pPr>
      <w:r>
        <w:t xml:space="preserve">- Làm ầm gì vậy hả?</w:t>
      </w:r>
    </w:p>
    <w:p>
      <w:pPr>
        <w:pStyle w:val="BodyText"/>
      </w:pPr>
      <w:r>
        <w:t xml:space="preserve">Hai người ngậm miệng, Du Phi Dương còn đỡ vì Vương Quốc Hoa nói gì y nghe vậy. Hứa Kiếp không phản kháng đúng là hơi lạ.</w:t>
      </w:r>
    </w:p>
    <w:p>
      <w:pPr>
        <w:pStyle w:val="BodyText"/>
      </w:pPr>
      <w:r>
        <w:t xml:space="preserve">- Vào phòng nói chuyện.</w:t>
      </w:r>
    </w:p>
    <w:p>
      <w:pPr>
        <w:pStyle w:val="BodyText"/>
      </w:pPr>
      <w:r>
        <w:t xml:space="preserve">Vương Quốc Hoa không tự giác ra lệnh, hai người kia không ngờ đều nghe. Về phòng Du Phi Dương và Hứa Kiếp trừng mắt nhìn nhau. Vương Quốc Hoa ngồi bên suy nghĩ khá lâu mới nói:</w:t>
      </w:r>
    </w:p>
    <w:p>
      <w:pPr>
        <w:pStyle w:val="BodyText"/>
      </w:pPr>
      <w:r>
        <w:t xml:space="preserve">- Chuyện đã như vậy thì phải đối mặt. Nếu không bí thư Hứa không tha cho hai người đâu.</w:t>
      </w:r>
    </w:p>
    <w:p>
      <w:pPr>
        <w:pStyle w:val="BodyText"/>
      </w:pPr>
      <w:r>
        <w:t xml:space="preserve">Du Phi Dương rất buồn bực nói:</w:t>
      </w:r>
    </w:p>
    <w:p>
      <w:pPr>
        <w:pStyle w:val="BodyText"/>
      </w:pPr>
      <w:r>
        <w:t xml:space="preserve">- Tôi rất nghi ngờ chuyện này có phải là bố tôi biết từ trước không?</w:t>
      </w:r>
    </w:p>
    <w:p>
      <w:pPr>
        <w:pStyle w:val="BodyText"/>
      </w:pPr>
      <w:r>
        <w:t xml:space="preserve">Hứa Kiếp cũng nhíu mày nói:</w:t>
      </w:r>
    </w:p>
    <w:p>
      <w:pPr>
        <w:pStyle w:val="BodyText"/>
      </w:pPr>
      <w:r>
        <w:t xml:space="preserve">- Có lý, xem ra trúng kế của bác rồi.</w:t>
      </w:r>
    </w:p>
    <w:p>
      <w:pPr>
        <w:pStyle w:val="BodyText"/>
      </w:pPr>
      <w:r>
        <w:t xml:space="preserve">Hai người nói làm Vương Quốc Hoa bừng tỉnh. Hứa Nam Hạ nhất định thấy không ít chuyện không thể dễ dàng tha thứ khi cải cách công ty nhà nước, lần này ông mới ép Du Phi Dương và Hứa Kiếp làm như vậy.</w:t>
      </w:r>
    </w:p>
    <w:p>
      <w:pPr>
        <w:pStyle w:val="BodyText"/>
      </w:pPr>
      <w:r>
        <w:t xml:space="preserve">- Bí thư Hứa có điều kiện gì?</w:t>
      </w:r>
    </w:p>
    <w:p>
      <w:pPr>
        <w:pStyle w:val="BodyText"/>
      </w:pPr>
      <w:r>
        <w:t xml:space="preserve">Vương Quốc Hoa rất tự nhiên hỏi một câu, Hứa Kiếp thở dài một tiếng không nói, Du Phi Dương than thở:</w:t>
      </w:r>
    </w:p>
    <w:p>
      <w:pPr>
        <w:pStyle w:val="BodyText"/>
      </w:pPr>
      <w:r>
        <w:t xml:space="preserve">- Lấy thân phận công ty nhà nước lên thị trường chứng khoán thu gom tài chính.</w:t>
      </w:r>
    </w:p>
    <w:p>
      <w:pPr>
        <w:pStyle w:val="BodyText"/>
      </w:pPr>
      <w:r>
        <w:t xml:space="preserve">Nghe như vậy, Vương Quốc Hoa có thể xác định hai vị này đã bị Hứa Nam Hạ tính kế.</w:t>
      </w:r>
    </w:p>
    <w:p>
      <w:pPr>
        <w:pStyle w:val="Compact"/>
      </w:pPr>
      <w:r>
        <w:t xml:space="preserve">Ủng hộ chỉ với 1 click và 5s ! ()</w:t>
      </w:r>
      <w:r>
        <w:br w:type="textWrapping"/>
      </w:r>
      <w:r>
        <w:br w:type="textWrapping"/>
      </w:r>
    </w:p>
    <w:p>
      <w:pPr>
        <w:pStyle w:val="Heading2"/>
      </w:pPr>
      <w:bookmarkStart w:id="291" w:name="chương-268-tương-tiền-tiến"/>
      <w:bookmarkEnd w:id="291"/>
      <w:r>
        <w:t xml:space="preserve">269. Chương 268: Tương Tiền Tiến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268: Tương Tiền Tiến</w:t>
      </w:r>
    </w:p>
    <w:p>
      <w:pPr>
        <w:pStyle w:val="BodyText"/>
      </w:pPr>
      <w:r>
        <w:t xml:space="preserve">Dich: AND</w:t>
      </w:r>
    </w:p>
    <w:p>
      <w:pPr>
        <w:pStyle w:val="BodyText"/>
      </w:pPr>
      <w:r>
        <w:t xml:space="preserve">Nguồn: metruyen.com</w:t>
      </w:r>
    </w:p>
    <w:p>
      <w:pPr>
        <w:pStyle w:val="BodyText"/>
      </w:pPr>
      <w:r>
        <w:t xml:space="preserve">Có suy nghĩ này, Vương Quốc Hoa nghĩ ra vài điều. Hứa Nam Hạ muốn ép Du Phi Dương để lấy đây làm tấm gương. Liên lạc tới Tương Tiền Tiến làm thị trưởng thị xã Bắc Câu, chuyện thoáng cái trở nên rõ ràng hơn trong đầu hắn.</w:t>
      </w:r>
    </w:p>
    <w:p>
      <w:pPr>
        <w:pStyle w:val="BodyText"/>
      </w:pPr>
      <w:r>
        <w:t xml:space="preserve">Vương Quốc Hoa sửa lại vài suy nghĩ. Hắn đang chuẩn bị nói nhưng nghĩ lại thì bây giờ không thể nói. Hắn rất kiên nhẫn chờ xem biểu hiện của hai người kia. Du Phi Dương có chút khó hiểu nhìn Vương Quốc Hoa, lẽ ra không gì làm khó được đối phương cơ mà, sao hắn lại câm điếc?</w:t>
      </w:r>
    </w:p>
    <w:p>
      <w:pPr>
        <w:pStyle w:val="BodyText"/>
      </w:pPr>
      <w:r>
        <w:t xml:space="preserve">Du Phi Dương đang buồn bực thì Hứa Kiếp không nhịn được nói:</w:t>
      </w:r>
    </w:p>
    <w:p>
      <w:pPr>
        <w:pStyle w:val="BodyText"/>
      </w:pPr>
      <w:r>
        <w:t xml:space="preserve">- Vương Quốc Hoa, bảo anh đến đưa chủ sao anh lại câm miệng thế?</w:t>
      </w:r>
    </w:p>
    <w:p>
      <w:pPr>
        <w:pStyle w:val="BodyText"/>
      </w:pPr>
      <w:r>
        <w:t xml:space="preserve">Vương Quốc Hoa lạnh lùng nhìn cô:</w:t>
      </w:r>
    </w:p>
    <w:p>
      <w:pPr>
        <w:pStyle w:val="BodyText"/>
      </w:pPr>
      <w:r>
        <w:t xml:space="preserve">- Cô nhờ người mà nói chuyện như vậy sao? Cô có tư cách nói chuyện như vậy với tôi sao?</w:t>
      </w:r>
    </w:p>
    <w:p>
      <w:pPr>
        <w:pStyle w:val="BodyText"/>
      </w:pPr>
      <w:r>
        <w:t xml:space="preserve">- Tôi…</w:t>
      </w:r>
    </w:p>
    <w:p>
      <w:pPr>
        <w:pStyle w:val="BodyText"/>
      </w:pPr>
      <w:r>
        <w:t xml:space="preserve">Hứa Kiếp trừng mắt muốn nhảy dựng lên. Vương Quốc Hoa nghiêm khắc nhìn tới làm Hứa Kiếp ủ rũ ngồi xuống không nói.</w:t>
      </w:r>
    </w:p>
    <w:p>
      <w:pPr>
        <w:pStyle w:val="BodyText"/>
      </w:pPr>
      <w:r>
        <w:t xml:space="preserve">Du Phi Dương thấy Hứa Kiếp như vậy thì y rất vui. Con bé coi trời bằng vung này bây giờ xem ra đã gặp khắp tinh. Vui thì vui nhưng vấn đề vẫn phải giải quyết.</w:t>
      </w:r>
    </w:p>
    <w:p>
      <w:pPr>
        <w:pStyle w:val="BodyText"/>
      </w:pPr>
      <w:r>
        <w:t xml:space="preserve">- Quốc Hoa, ông có gì nói đi.</w:t>
      </w:r>
    </w:p>
    <w:p>
      <w:pPr>
        <w:pStyle w:val="BodyText"/>
      </w:pPr>
      <w:r>
        <w:t xml:space="preserve">Vương Quốc Hoa đạt mục đích áp chế Hứa Kiếp, hắn cười ha hả nói:</w:t>
      </w:r>
    </w:p>
    <w:p>
      <w:pPr>
        <w:pStyle w:val="BodyText"/>
      </w:pPr>
      <w:r>
        <w:t xml:space="preserve">- Chuyện này cần chút thời gian để tìm kế hoạch. Có mấy chuyện cần làm. Thứ nhất toàn diện tìm hiểu hiện trạng công ty cơ giới Quách Sơn. Thứ hai tiến hành điều tra thị trường, thứ ba tiến hành chỉnh đốn bộ máy công ty hiện tại. Còn vấn đề gì khác hay không thì tôi chưa nghĩ ra.</w:t>
      </w:r>
    </w:p>
    <w:p>
      <w:pPr>
        <w:pStyle w:val="BodyText"/>
      </w:pPr>
      <w:r>
        <w:t xml:space="preserve">Hứa Kiếp đứng lên nói:</w:t>
      </w:r>
    </w:p>
    <w:p>
      <w:pPr>
        <w:pStyle w:val="BodyText"/>
      </w:pPr>
      <w:r>
        <w:t xml:space="preserve">- Được, tôi phụ trách chuyện thứ hai, nhiều nhất hai tháng tôi có thể đưa ra một báo cáo.</w:t>
      </w:r>
    </w:p>
    <w:p>
      <w:pPr>
        <w:pStyle w:val="BodyText"/>
      </w:pPr>
      <w:r>
        <w:t xml:space="preserve">Thái độ này đúng là hiếm có, Du Phi Dương khen:</w:t>
      </w:r>
    </w:p>
    <w:p>
      <w:pPr>
        <w:pStyle w:val="BodyText"/>
      </w:pPr>
      <w:r>
        <w:t xml:space="preserve">- Thái độ rất tốt, phải duy trì.</w:t>
      </w:r>
    </w:p>
    <w:p>
      <w:pPr>
        <w:pStyle w:val="BodyText"/>
      </w:pPr>
      <w:r>
        <w:t xml:space="preserve">Vương Quốc Hoa cười khổ nhìn Du Phi Dương thầm nghĩ tên này đúng là càng lúc càng xấu.</w:t>
      </w:r>
    </w:p>
    <w:p>
      <w:pPr>
        <w:pStyle w:val="BodyText"/>
      </w:pPr>
      <w:r>
        <w:t xml:space="preserve">Hứa Kiếp nói.</w:t>
      </w:r>
    </w:p>
    <w:p>
      <w:pPr>
        <w:pStyle w:val="BodyText"/>
      </w:pPr>
      <w:r>
        <w:t xml:space="preserve">- Anh thì làm gì?</w:t>
      </w:r>
    </w:p>
    <w:p>
      <w:pPr>
        <w:pStyle w:val="BodyText"/>
      </w:pPr>
      <w:r>
        <w:t xml:space="preserve">Du Phi Dương xua tay nói:</w:t>
      </w:r>
    </w:p>
    <w:p>
      <w:pPr>
        <w:pStyle w:val="BodyText"/>
      </w:pPr>
      <w:r>
        <w:t xml:space="preserve">- Anh? Việc này anh không biết, anh phụ trách liên lạc với Tương Tiền Tiến để y tìm người làm việc thứ nhất, thứ ba.</w:t>
      </w:r>
    </w:p>
    <w:p>
      <w:pPr>
        <w:pStyle w:val="BodyText"/>
      </w:pPr>
      <w:r>
        <w:t xml:space="preserve">Hứa Kiếp lại tức đứng lên, Vương Quốc Hoa lạnh lùng nhìn tới làm Hứa Kiếp sợ ngồi xuống. Sau đó Vương Quốc Hoa mới nói:</w:t>
      </w:r>
    </w:p>
    <w:p>
      <w:pPr>
        <w:pStyle w:val="BodyText"/>
      </w:pPr>
      <w:r>
        <w:t xml:space="preserve">- Bởi vì là công ty nhà nước nên chỉnh đốn bộ máy đương nhiên là phải do Tương Tiền Tiến đi làm, ông phụ trách việc đầu. Không biết tài chính cũng không sao, đến Thượng Hải mời một nhóm nhân viên chuyên nghiệp là được.</w:t>
      </w:r>
    </w:p>
    <w:p>
      <w:pPr>
        <w:pStyle w:val="BodyText"/>
      </w:pPr>
      <w:r>
        <w:t xml:space="preserve">Du Phi Dương khó hiểu hỏi:</w:t>
      </w:r>
    </w:p>
    <w:p>
      <w:pPr>
        <w:pStyle w:val="BodyText"/>
      </w:pPr>
      <w:r>
        <w:t xml:space="preserve">- Sao không dùng cục thống kê của thị xã?</w:t>
      </w:r>
    </w:p>
    <w:p>
      <w:pPr>
        <w:pStyle w:val="BodyText"/>
      </w:pPr>
      <w:r>
        <w:t xml:space="preserve">Vương Quốc Hoa nói:</w:t>
      </w:r>
    </w:p>
    <w:p>
      <w:pPr>
        <w:pStyle w:val="BodyText"/>
      </w:pPr>
      <w:r>
        <w:t xml:space="preserve">- Cục thống kê ông có thể tin được không? Ông làm như thế này đi, bảo với bí thư Hứa một tiếng, mời ông ủng hộ để lập tổ liên hợp. Chút ít điểm mập mờ trong nhà nước thì tổ chuyên môn chưa chắc có thể nhìn ra.</w:t>
      </w:r>
    </w:p>
    <w:p>
      <w:pPr>
        <w:pStyle w:val="BodyText"/>
      </w:pPr>
      <w:r>
        <w:t xml:space="preserve">Du Phi Dương vỗ đùi nói:</w:t>
      </w:r>
    </w:p>
    <w:p>
      <w:pPr>
        <w:pStyle w:val="BodyText"/>
      </w:pPr>
      <w:r>
        <w:t xml:space="preserve">- Cũng đúng, lần trước tôi xem sổ sách của công ty Quáng Sơn thì thấy có không ít điểm gọi là chi tiêu khác.</w:t>
      </w:r>
    </w:p>
    <w:p>
      <w:pPr>
        <w:pStyle w:val="BodyText"/>
      </w:pPr>
      <w:r>
        <w:t xml:space="preserve">Vương Quốc Hoa không đánh giá việc này mà chỉ chuyển sang việc khác.</w:t>
      </w:r>
    </w:p>
    <w:p>
      <w:pPr>
        <w:pStyle w:val="BodyText"/>
      </w:pPr>
      <w:r>
        <w:t xml:space="preserve">- Không nói xa như vậy, mấy chuyện này hai người làm nhanh vào. Bên bí thư Hứa thì ông về nói chuyện xem ông có ý gì?</w:t>
      </w:r>
    </w:p>
    <w:p>
      <w:pPr>
        <w:pStyle w:val="BodyText"/>
      </w:pPr>
      <w:r>
        <w:t xml:space="preserve">Chỉ có biết rõ ý đồ thật của Hứa Nam Hạ thì Vương Quốc Hoa mới có thể đưa ra kế hoạch phù hợp. Đương nhiên Vương Quốc Hoa cũng đoán được đại khái chắc cũng không sai biệt lắm.</w:t>
      </w:r>
    </w:p>
    <w:p>
      <w:pPr>
        <w:pStyle w:val="BodyText"/>
      </w:pPr>
      <w:r>
        <w:t xml:space="preserve">Du Phi Dương nghe vậy liền đứng lên nói:</w:t>
      </w:r>
    </w:p>
    <w:p>
      <w:pPr>
        <w:pStyle w:val="BodyText"/>
      </w:pPr>
      <w:r>
        <w:t xml:space="preserve">- Tôi không có vấn đề gì, như vậy đi, ông về gặp bố với tôi.</w:t>
      </w:r>
    </w:p>
    <w:p>
      <w:pPr>
        <w:pStyle w:val="BodyText"/>
      </w:pPr>
      <w:r>
        <w:t xml:space="preserve">Vương Quốc Hoa trầm ngâm một chút mới nói:</w:t>
      </w:r>
    </w:p>
    <w:p>
      <w:pPr>
        <w:pStyle w:val="BodyText"/>
      </w:pPr>
      <w:r>
        <w:t xml:space="preserve">- Tôi không phả không thể đi với ông. Chẳng qua có hai điểm ông phải nhớ đầu tiên là thành khẩn, thứ hai là phải ra vẻ đáng thương.</w:t>
      </w:r>
    </w:p>
    <w:p>
      <w:pPr>
        <w:pStyle w:val="BodyText"/>
      </w:pPr>
      <w:r>
        <w:t xml:space="preserve">Hứa Kiếp ở bên nghe vậy đột nhiên cười lạnh nói:</w:t>
      </w:r>
    </w:p>
    <w:p>
      <w:pPr>
        <w:pStyle w:val="BodyText"/>
      </w:pPr>
      <w:r>
        <w:t xml:space="preserve">- Đúng là cao thâm khó lường, sao trước không nhìn ra nhỉ.</w:t>
      </w:r>
    </w:p>
    <w:p>
      <w:pPr>
        <w:pStyle w:val="BodyText"/>
      </w:pPr>
      <w:r>
        <w:t xml:space="preserve">Giọng điệu của cô đầy tính châm chọc.</w:t>
      </w:r>
    </w:p>
    <w:p>
      <w:pPr>
        <w:pStyle w:val="BodyText"/>
      </w:pPr>
      <w:r>
        <w:t xml:space="preserve">Vương Quốc Hoa sao không hiểu ý nên lạnh lùng đáp lại:</w:t>
      </w:r>
    </w:p>
    <w:p>
      <w:pPr>
        <w:pStyle w:val="BodyText"/>
      </w:pPr>
      <w:r>
        <w:t xml:space="preserve">- Không dám, cao thâm khó lườn phải là cô, tôi có thúc ngựa cũng không bằng.</w:t>
      </w:r>
    </w:p>
    <w:p>
      <w:pPr>
        <w:pStyle w:val="BodyText"/>
      </w:pPr>
      <w:r>
        <w:t xml:space="preserve">Hứa Kiếp hừ một tiếng xoay đầu sang bên. Chẳng qua cô rất nhanh trừng mắt nhìn lại. Cô đưa tay lên tát về phía mặt Vương Quốc Hoa, trong miệng còn nói:</w:t>
      </w:r>
    </w:p>
    <w:p>
      <w:pPr>
        <w:pStyle w:val="BodyText"/>
      </w:pPr>
      <w:r>
        <w:t xml:space="preserve">- Hạ lưu.</w:t>
      </w:r>
    </w:p>
    <w:p>
      <w:pPr>
        <w:pStyle w:val="BodyText"/>
      </w:pPr>
      <w:r>
        <w:t xml:space="preserve">Vương Quốc Hoa sao để cô tát trúng, hắn đưa tay túm được tay Hứa Kiếp.</w:t>
      </w:r>
    </w:p>
    <w:p>
      <w:pPr>
        <w:pStyle w:val="BodyText"/>
      </w:pPr>
      <w:r>
        <w:t xml:space="preserve">- Cô còn giở trò nữa thì tôi cho cô biết thế nào là hạ lưu.</w:t>
      </w:r>
    </w:p>
    <w:p>
      <w:pPr>
        <w:pStyle w:val="BodyText"/>
      </w:pPr>
      <w:r>
        <w:t xml:space="preserve">Du Phi Dương thấy thế lập tức đứng lên nói.</w:t>
      </w:r>
    </w:p>
    <w:p>
      <w:pPr>
        <w:pStyle w:val="BodyText"/>
      </w:pPr>
      <w:r>
        <w:t xml:space="preserve">- Hai người tiếp tục, tôi ra ngoài một chút.</w:t>
      </w:r>
    </w:p>
    <w:p>
      <w:pPr>
        <w:pStyle w:val="BodyText"/>
      </w:pPr>
      <w:r>
        <w:t xml:space="preserve">Hứa Kiếp co tay lại không được nên rất tức. Vương Quốc Hoa thuận thế đẩy tới, Hứa Kiếp bị tụt ra sau đặt mông ngồi xuống sàn nhà. Vương Quốc Hoa đứng lên vỗ tay nói:</w:t>
      </w:r>
    </w:p>
    <w:p>
      <w:pPr>
        <w:pStyle w:val="BodyText"/>
      </w:pPr>
      <w:r>
        <w:t xml:space="preserve">- Nghe cho rõ, tôi không có nghĩa vụ nhìn vẻ mặt của cô. Trong mắt tôi loại người chỉ biết vì lợi ích cá nhân như cô không đáng đồng tiền.</w:t>
      </w:r>
    </w:p>
    <w:p>
      <w:pPr>
        <w:pStyle w:val="BodyText"/>
      </w:pPr>
      <w:r>
        <w:t xml:space="preserve">Du Phi Dương còn chưa ra khỏi cửa, nghe vậy hắn không nhịn được quay đầu lại giơ ngón cái lên với Vương Quốc Hoa.</w:t>
      </w:r>
    </w:p>
    <w:p>
      <w:pPr>
        <w:pStyle w:val="BodyText"/>
      </w:pPr>
      <w:r>
        <w:t xml:space="preserve">Vương Quốc Hoa cũng đi theo, Du Phi Dương không nhịn được nói:</w:t>
      </w:r>
    </w:p>
    <w:p>
      <w:pPr>
        <w:pStyle w:val="BodyText"/>
      </w:pPr>
      <w:r>
        <w:t xml:space="preserve">- Sảng khoái, sảng khoái.</w:t>
      </w:r>
    </w:p>
    <w:p>
      <w:pPr>
        <w:pStyle w:val="BodyText"/>
      </w:pPr>
      <w:r>
        <w:t xml:space="preserve">Vương Quốc Hoa cười nói:</w:t>
      </w:r>
    </w:p>
    <w:p>
      <w:pPr>
        <w:pStyle w:val="BodyText"/>
      </w:pPr>
      <w:r>
        <w:t xml:space="preserve">- Em họ ông nói như thế nào bây giờ nhỉ?</w:t>
      </w:r>
    </w:p>
    <w:p>
      <w:pPr>
        <w:pStyle w:val="BodyText"/>
      </w:pPr>
      <w:r>
        <w:t xml:space="preserve">Du Phi Dương cười lạnh nói:</w:t>
      </w:r>
    </w:p>
    <w:p>
      <w:pPr>
        <w:pStyle w:val="BodyText"/>
      </w:pPr>
      <w:r>
        <w:t xml:space="preserve">-Ai biết được, hồi nhỏ bố tôi so tôi với Hứa Kiếp. Thành tích thi không bằng nên trong lòng bị đả kích. Ông chưa từng thấy Hứa Kiếp điên lên đâu, mẹ nó chứ, nhớ đến là tôi muốn đánh nó. Tính cách của tôi như vậy ở trình độ rất lớn là vì bố tôi cứ mãi so tôi với nó.</w:t>
      </w:r>
    </w:p>
    <w:p>
      <w:pPr>
        <w:pStyle w:val="BodyText"/>
      </w:pPr>
      <w:r>
        <w:t xml:space="preserve">Vừa nói điện thoại di động của Du Phi Dương vang lên. Hắn lấy ra nghe cười nói:</w:t>
      </w:r>
    </w:p>
    <w:p>
      <w:pPr>
        <w:pStyle w:val="BodyText"/>
      </w:pPr>
      <w:r>
        <w:t xml:space="preserve">- Ồ, Quốc Hoa vừa lúc ở đây, được, chúng tôi tới.</w:t>
      </w:r>
    </w:p>
    <w:p>
      <w:pPr>
        <w:pStyle w:val="BodyText"/>
      </w:pPr>
      <w:r>
        <w:t xml:space="preserve">Du Phi Dương thu máy lại nói:</w:t>
      </w:r>
    </w:p>
    <w:p>
      <w:pPr>
        <w:pStyle w:val="BodyText"/>
      </w:pPr>
      <w:r>
        <w:t xml:space="preserve">- Tương Tiền Tiến gọi, có đến không?</w:t>
      </w:r>
    </w:p>
    <w:p>
      <w:pPr>
        <w:pStyle w:val="BodyText"/>
      </w:pPr>
      <w:r>
        <w:t xml:space="preserve">Vương Quốc Hoa đá Du Phi Dương một cái.</w:t>
      </w:r>
    </w:p>
    <w:p>
      <w:pPr>
        <w:pStyle w:val="BodyText"/>
      </w:pPr>
      <w:r>
        <w:t xml:space="preserve">- Ông nói sẽ tới, tôi không đi có phải lãnh đạo có suy nghĩ gì đó về mình sao?</w:t>
      </w:r>
    </w:p>
    <w:p>
      <w:pPr>
        <w:pStyle w:val="BodyText"/>
      </w:pPr>
      <w:r>
        <w:t xml:space="preserve">Du Phi Dương cười hắc hắc:</w:t>
      </w:r>
    </w:p>
    <w:p>
      <w:pPr>
        <w:pStyle w:val="BodyText"/>
      </w:pPr>
      <w:r>
        <w:t xml:space="preserve">- Đừng để ý, thực ra việc này cũng không ảnh hưởng xấu tới ông mà.</w:t>
      </w:r>
    </w:p>
    <w:p>
      <w:pPr>
        <w:pStyle w:val="BodyText"/>
      </w:pPr>
      <w:r>
        <w:t xml:space="preserve">- Tôi biết, dù sao tôi chỉ cần làm việc của mình, mặc kệ lãnh đạo đấu nhau.</w:t>
      </w:r>
    </w:p>
    <w:p>
      <w:pPr>
        <w:pStyle w:val="BodyText"/>
      </w:pPr>
      <w:r>
        <w:t xml:space="preserve">Tương Tiền Tiến thực ra vẫn rất hứng thú với Vương Quốc Hoa. Nếu không phải vì có Nghiêm Hữu Quang thì Tương Tiền Tiến đã sớm kéo Vương Quốc Hoa về phía mình. Tương Tiền Tiến biết Vương Quốc Hoa đứng giữa cũng khó. Bây giờ Nghiêm Hữu Quang và Tương Tiền Tiến còn trong thời kỳ tìm hiểu, tạm thời chưa có xung đột về lợi ích. Hành vi của Vương Quốc Hoa theo Tương Tiền Tiến thấy là chính xác.</w:t>
      </w:r>
    </w:p>
    <w:p>
      <w:pPr>
        <w:pStyle w:val="BodyText"/>
      </w:pPr>
      <w:r>
        <w:t xml:space="preserve">Địa điểm mời khách khá thú vị, là khách sạn Hoàng Hoa mà thị ủy luôn tiếp khách. Du Phi Dương và Vương Quốc Hoa đi tới, thư ký của Tương Tiền Tiến đi lên nói.</w:t>
      </w:r>
    </w:p>
    <w:p>
      <w:pPr>
        <w:pStyle w:val="BodyText"/>
      </w:pPr>
      <w:r>
        <w:t xml:space="preserve">- Du ca đến, đây là Vương ca phải không?</w:t>
      </w:r>
    </w:p>
    <w:p>
      <w:pPr>
        <w:pStyle w:val="BodyText"/>
      </w:pPr>
      <w:r>
        <w:t xml:space="preserve">Đối phương khá nhiệt tình, Vương Quốc Hoa thấy y không khỏi có chút buồn bực thầm nói đàn ông gọi mình như vậy đúng là khó chịu, phụ nữ gọi thế còn đỡ.</w:t>
      </w:r>
    </w:p>
    <w:p>
      <w:pPr>
        <w:pStyle w:val="BodyText"/>
      </w:pPr>
      <w:r>
        <w:t xml:space="preserve">- Ha ha, gọi tôi Quốc Hoa đi.</w:t>
      </w:r>
    </w:p>
    <w:p>
      <w:pPr>
        <w:pStyle w:val="BodyText"/>
      </w:pPr>
      <w:r>
        <w:t xml:space="preserve">Vương Quốc Hoa cười cười bắt tay.</w:t>
      </w:r>
    </w:p>
    <w:p>
      <w:pPr>
        <w:pStyle w:val="BodyText"/>
      </w:pPr>
      <w:r>
        <w:t xml:space="preserve">Tương Tiền Tiến đang ngồi trong phòng hút thuốc, thấy ba người tới y dập thuốc đứng lên chủ động đưa tay ra.</w:t>
      </w:r>
    </w:p>
    <w:p>
      <w:pPr>
        <w:pStyle w:val="BodyText"/>
      </w:pPr>
      <w:r>
        <w:t xml:space="preserve">- Quốc Hoa, cậu là khách quý, không dễ mời.</w:t>
      </w:r>
    </w:p>
    <w:p>
      <w:pPr>
        <w:pStyle w:val="BodyText"/>
      </w:pPr>
      <w:r>
        <w:t xml:space="preserve">Vừa mở miệng đã là câu như vậy.</w:t>
      </w:r>
    </w:p>
    <w:p>
      <w:pPr>
        <w:pStyle w:val="BodyText"/>
      </w:pPr>
      <w:r>
        <w:t xml:space="preserve">- Thị trưởng nói làm tôi rất xấu hổ, thực ra đáng lẽ sớm xin gặp ngài nhưng mà nhiều việc quá nên không đi được.</w:t>
      </w:r>
    </w:p>
    <w:p>
      <w:pPr>
        <w:pStyle w:val="BodyText"/>
      </w:pPr>
      <w:r>
        <w:t xml:space="preserve">Vương Quốc Hoa cũng khách khí nói lại, Tương Tiền Tiến cười ha hả nói:</w:t>
      </w:r>
    </w:p>
    <w:p>
      <w:pPr>
        <w:pStyle w:val="BodyText"/>
      </w:pPr>
      <w:r>
        <w:t xml:space="preserve">- Cậu còn trẻ mà rất giảo hoạt. Được rồi, đừng khách khí nữa, hôm nay mời cậu tới chủ yếu là muốn thảo luận vài vấn đề với cậu.</w:t>
      </w:r>
    </w:p>
    <w:p>
      <w:pPr>
        <w:pStyle w:val="BodyText"/>
      </w:pPr>
      <w:r>
        <w:t xml:space="preserve">- Ngài quá khách khí, chỉ cần là công việc trong phạm vi năng lực thì tôi nhất định sẽ hết sức.</w:t>
      </w:r>
    </w:p>
    <w:p>
      <w:pPr>
        <w:pStyle w:val="BodyText"/>
      </w:pPr>
      <w:r>
        <w:t xml:space="preserve">Lúc đồ ăn mang lên, Tương Tiền Tiến cười nói:</w:t>
      </w:r>
    </w:p>
    <w:p>
      <w:pPr>
        <w:pStyle w:val="BodyText"/>
      </w:pPr>
      <w:r>
        <w:t xml:space="preserve">- Quốc Hoa, tôi đã cẩn thận nghiên cứu việc làm của cậu ở thị xã Lưỡng Thủy. Nói thật tôi rất hâm mộ lãnh đạo thị xã Lưỡng Thủy. Từ trụ sở linh kiện ô tô tới đường cao tốc, cậu đã giúp bọn họ giải quyết không ít khó khăn. Cậu không nên phủ nhận, không nên nói đây là công lao của lãnh đạo, việc này tôi còn hiểu hơn cậu.</w:t>
      </w:r>
    </w:p>
    <w:p>
      <w:pPr>
        <w:pStyle w:val="BodyText"/>
      </w:pPr>
      <w:r>
        <w:t xml:space="preserve">Vương Quốc Hoa há mồm nhưng bị cản lại. Quả thật Tương Tiền Tiến nói đúng, y hiểu hơn Vương Quốc Hoa.</w:t>
      </w:r>
    </w:p>
    <w:p>
      <w:pPr>
        <w:pStyle w:val="BodyText"/>
      </w:pPr>
      <w:r>
        <w:t xml:space="preserve">- Cách tư duy của quan chức thì tôi biết rõ cho nên thành tích của quận Lưỡng Thủy chủ yếu là do tư tưởng của cậu. Điểm này cậu không nên phủ nhận, tôi cũng không tin sự phủ nhận của cậu. Bây giờ tôi cũng gặp phải vấn đề tương tự, trụ cột sản xuất công nghiệp của thị xã Bắc Câu thì cậu cũng thấy đó, công ty cơ giới Quáng Sơn coi như tốt một chút nhưng do vấn đề lịch sử nên thành ra như bây giờ. Sản xuất công nghiệp của thị xã đều phát triển xung quanh tập đoàn khoáng sản, nhưng điều này đã không còn thích hợp với nhu cầu phát triển kinh tế hiện nay.</w:t>
      </w:r>
    </w:p>
    <w:p>
      <w:pPr>
        <w:pStyle w:val="BodyText"/>
      </w:pPr>
      <w:r>
        <w:t xml:space="preserve">Tương Tiền Tiến nói tới đây liền ngừng lại để nghe Vương Quốc Hoa lên tiếng.</w:t>
      </w:r>
    </w:p>
    <w:p>
      <w:pPr>
        <w:pStyle w:val="BodyText"/>
      </w:pPr>
      <w:r>
        <w:t xml:space="preserve">Vương Quốc Hoa có thể kết luận, Tương Tiền Tiến nói một đống lớn tất nhiên là tạo cơ sở cho mục đích thật. Hắn kiên nhẫn chờ một lúc, quả nhiên Tương Tiền Tiến dừng một lúc lại nói:</w:t>
      </w:r>
    </w:p>
    <w:p>
      <w:pPr>
        <w:pStyle w:val="BodyText"/>
      </w:pPr>
      <w:r>
        <w:t xml:space="preserve">- Quốc Hoa, quy hoạch của cậu ở huyện Phương Lan tôi đã xem, là Lâm Thiếu Bách đưa lên. Tôi muốn hỏi một câu có từng nghĩ xác định ngành trụ cột của sản xuất công nghiệp thị xã ta là công nghiệp thực phẩm không?</w:t>
      </w:r>
    </w:p>
    <w:p>
      <w:pPr>
        <w:pStyle w:val="BodyText"/>
      </w:pPr>
      <w:r>
        <w:t xml:space="preserve">Vương Quốc Hoa không thể không bội phục sức liên tưởng của Tương Tiền Tiến, trâu còn chưa nuôi mà đã nghĩ tới việc này.</w:t>
      </w:r>
    </w:p>
    <w:p>
      <w:pPr>
        <w:pStyle w:val="BodyText"/>
      </w:pPr>
      <w:r>
        <w:t xml:space="preserve">- Vấn đề này tôi tạm thời chưa nghĩ tới. Tôi cảm thấy bây giờ chính là làm như thế nào để quần chúng tiếp nhận loại hình thức này, chờ thấy hiệu quả mới từ từ mở rộng.</w:t>
      </w:r>
    </w:p>
    <w:p>
      <w:pPr>
        <w:pStyle w:val="BodyText"/>
      </w:pPr>
      <w:r>
        <w:t xml:space="preserve">Vương Quốc Hoa lạnh nhạt nói, trong câu nói có ý bác bỏ.</w:t>
      </w:r>
    </w:p>
    <w:p>
      <w:pPr>
        <w:pStyle w:val="BodyText"/>
      </w:pPr>
      <w:r>
        <w:t xml:space="preserve">Tương Tiền Tiến cười cười tự giễu. Đứng ở góc độ của y thì lời nói của Vương Quốc Hoa chủ yếu là do vấn đề lập tường cá nhân, không thể giải quyết việc này thì không thể thảo luận sâu hơn. Tương Tiền Tiến cầm chai rượu lên:</w:t>
      </w:r>
    </w:p>
    <w:p>
      <w:pPr>
        <w:pStyle w:val="BodyText"/>
      </w:pPr>
      <w:r>
        <w:t xml:space="preserve">- Được rồi, không nói nữa, ăn thôi.</w:t>
      </w:r>
    </w:p>
    <w:p>
      <w:pPr>
        <w:pStyle w:val="Compact"/>
      </w:pPr>
      <w:r>
        <w:t xml:space="preserve">Ủng hộ chỉ với 1 click và 5s ! ()</w:t>
      </w:r>
      <w:r>
        <w:br w:type="textWrapping"/>
      </w:r>
      <w:r>
        <w:br w:type="textWrapping"/>
      </w:r>
    </w:p>
    <w:p>
      <w:pPr>
        <w:pStyle w:val="Heading2"/>
      </w:pPr>
      <w:bookmarkStart w:id="292" w:name="chương-269-cự-tuyệt"/>
      <w:bookmarkEnd w:id="292"/>
      <w:r>
        <w:t xml:space="preserve">270. Chương 269: Cự Tuyệt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269: Cự tuyệt</w:t>
      </w:r>
    </w:p>
    <w:p>
      <w:pPr>
        <w:pStyle w:val="BodyText"/>
      </w:pPr>
      <w:r>
        <w:t xml:space="preserve">Dich: AND</w:t>
      </w:r>
    </w:p>
    <w:p>
      <w:pPr>
        <w:pStyle w:val="BodyText"/>
      </w:pPr>
      <w:r>
        <w:t xml:space="preserve">Nguồn: metruyen.com</w:t>
      </w:r>
    </w:p>
    <w:p>
      <w:pPr>
        <w:pStyle w:val="BodyText"/>
      </w:pPr>
      <w:r>
        <w:t xml:space="preserve">Trước khi Vương Quốc Hoa tới, Tương Tiền Tiến đã nói chuyện với Du Phi Dương. Du Phi Dương đưa câu trả lời rất rõ ràng, Vương Quốc Hoa là người trọng tình nghĩa. Nếu để hắn chọn giữa Nghiêm Hữu Quang và Tương Tiền Tiến thì chỉ có một kết quả là hắn đứng trung lập.</w:t>
      </w:r>
    </w:p>
    <w:p>
      <w:pPr>
        <w:pStyle w:val="BodyText"/>
      </w:pPr>
      <w:r>
        <w:t xml:space="preserve">Nhìn lên trên không khó để phát hiện lão lãnh đạo của Nghiêm Hữu Quang là Mạnh Tự Lực, người này là đồng minh của Hứa Nam Hạ. Từ góc độ này mà nói Nghiêm Hữu Quang và Tương Tiền Tiến nên đứng cùng phe. Vấn đề là đồng minh không phải là cùng thuyền, đồng minh cũng có tranh đoạt về lợi ích. Nói khó nghe là hai người không đái chung chai.</w:t>
      </w:r>
    </w:p>
    <w:p>
      <w:pPr>
        <w:pStyle w:val="BodyText"/>
      </w:pPr>
      <w:r>
        <w:t xml:space="preserve">Về quan hệ cá nhân thì Tương Tiền Tiến cũng biết quan hệ giữa mình với Vương Quốc Hoa không bằng Nghiêm Hữu Quang. Không phải vì có Du Phi Dương thì Vương Quốc Hoa sẽ không hề do dự. bí thư Hứa thưởng thức Vương Quốc Hoa thì sao chứ? Đó là cá nhân của bí thư Hứa, ai dám nói người một nhà sẽ không nghi kỵ nhau?</w:t>
      </w:r>
    </w:p>
    <w:p>
      <w:pPr>
        <w:pStyle w:val="BodyText"/>
      </w:pPr>
      <w:r>
        <w:t xml:space="preserve">Tương Tiền Tiến gọi Môn Dũng vào, bốn người uống hết chai Mao Đài, Tương Tiền Tiến nói:</w:t>
      </w:r>
    </w:p>
    <w:p>
      <w:pPr>
        <w:pStyle w:val="BodyText"/>
      </w:pPr>
      <w:r>
        <w:t xml:space="preserve">- Quốc Hoa, bây giờ các công ty nhà nước trong thị xã đang cải cách, cậu có đề nghị gì không? Ha ha, cậu không nên khiêm tốn, tôi xuất thân hành chính nên phương diện này nhất định không bằng cậu.</w:t>
      </w:r>
    </w:p>
    <w:p>
      <w:pPr>
        <w:pStyle w:val="BodyText"/>
      </w:pPr>
      <w:r>
        <w:t xml:space="preserve">Một thị trưởng có thể nói như vậy là không dễ, là rất chân thành. Vương Quốc Hoa trầm ngâm một chút nói:</w:t>
      </w:r>
    </w:p>
    <w:p>
      <w:pPr>
        <w:pStyle w:val="BodyText"/>
      </w:pPr>
      <w:r>
        <w:t xml:space="preserve">- Xu thế dân doanh hóa công ty nhà nước là tất yếu. Vấn đề là công nhân, nhân viên của công ty thì sao? Không giải quyết vấn đề này sẽ tạo gánh nặng cho chính quyền gánh chịu.</w:t>
      </w:r>
    </w:p>
    <w:p>
      <w:pPr>
        <w:pStyle w:val="BodyText"/>
      </w:pPr>
      <w:r>
        <w:t xml:space="preserve">Tương Tiền Tiến là thị trưởng, cải cách công ty nhà nước có quan hệ thiết thân tới y. Vương Quốc Hoa nói đã động vào dây thần kinh của Tương Tiền Tiến. Kể cả cái gọi là tập thể thì ở thị xã Bắc Câu có hơn trăm công ty nhà nước lớn nhỏ, hầu hết là kinh doanh kém hiệu quả, hơn phân nửa là vay vốn ngân hàng sống qua ngày. Bây giờ chính quyền thị xã rất mâu thuẫn, thông qua cải cách vứt bao quần áo là cần thiết nhưng làm như thế nào cải cách đạt hiệu quả tốt nhất?</w:t>
      </w:r>
    </w:p>
    <w:p>
      <w:pPr>
        <w:pStyle w:val="BodyText"/>
      </w:pPr>
      <w:r>
        <w:t xml:space="preserve">Mắt Tương Tiền Tiến lóe lên. Y cười nói với Vương Quốc Hoa:</w:t>
      </w:r>
    </w:p>
    <w:p>
      <w:pPr>
        <w:pStyle w:val="BodyText"/>
      </w:pPr>
      <w:r>
        <w:t xml:space="preserve">- Cậu nói tiếp đi.</w:t>
      </w:r>
    </w:p>
    <w:p>
      <w:pPr>
        <w:pStyle w:val="BodyText"/>
      </w:pPr>
      <w:r>
        <w:t xml:space="preserve">Vương Quốc Hoa nói:</w:t>
      </w:r>
    </w:p>
    <w:p>
      <w:pPr>
        <w:pStyle w:val="BodyText"/>
      </w:pPr>
      <w:r>
        <w:t xml:space="preserve">- Bây giờ lưu hành lý luận tấm băng. Công ty nhà nước do vấn đề thể chế nên kinh doanh không hiệu quả. Vì thế công ty nhà nước như tấm bang mỏng, nhân lúc còn chưa hoàn toàn tan chảy thì mau đưa cho các công ty nhà nước lớn hơn hoặc là bán đấu giá. Đầu tiên cá nhân tôi cảm thấy lý luận này quá hoang đường, sau đó cái gọi là lý luận tấm băng là do một số ít kẻ muốn xâm chiếm tài sản nhà nước đưa ra. Lý luận này căn bản là lý luận của kẻ cắp.</w:t>
      </w:r>
    </w:p>
    <w:p>
      <w:pPr>
        <w:pStyle w:val="BodyText"/>
      </w:pPr>
      <w:r>
        <w:t xml:space="preserve">Vương Quốc Hoa nói hơi quá nên có chút xấu hổ gãi đầu. Tương Tiền Tiến nghe xong cười cười gật đầu nói với Vương Quốc Hoa:</w:t>
      </w:r>
    </w:p>
    <w:p>
      <w:pPr>
        <w:pStyle w:val="BodyText"/>
      </w:pPr>
      <w:r>
        <w:t xml:space="preserve">- Không có gì, cậu nói tiếp đi. Hôm nay nghĩ gì nói đó.</w:t>
      </w:r>
    </w:p>
    <w:p>
      <w:pPr>
        <w:pStyle w:val="BodyText"/>
      </w:pPr>
      <w:r>
        <w:t xml:space="preserve">- Đây là quá trình rất phức tạp nhưng chỉ cần công bằng công chính, cán bộ lãnh đạo không quá tham lam như vậy cải cách mới có thể thành công. Về phần vấn đề chi tiết thì tôi nghĩ tình hình từng công ty là khác nhau, chính quyền đóng vai trò gì trong đó thì tôi không thể đoán được.</w:t>
      </w:r>
    </w:p>
    <w:p>
      <w:pPr>
        <w:pStyle w:val="BodyText"/>
      </w:pPr>
      <w:r>
        <w:t xml:space="preserve">Vương Quốc Hoa nói tới đây liền ngừng lại.</w:t>
      </w:r>
    </w:p>
    <w:p>
      <w:pPr>
        <w:pStyle w:val="BodyText"/>
      </w:pPr>
      <w:r>
        <w:t xml:space="preserve">Lát sau Tương Tiền Tiến nhíu mày nói:</w:t>
      </w:r>
    </w:p>
    <w:p>
      <w:pPr>
        <w:pStyle w:val="BodyText"/>
      </w:pPr>
      <w:r>
        <w:t xml:space="preserve">- Quốc Hoa, cậu nói rất có lý. Tỉnh ta có nhiều công ty nhà nước như vậy, trong quá trình cải cách cũng xuất hiện nhiều vấn đề. Nói thật bí thư Hứa rất bất mãn với cách làm ở một vài nơi. Trong đó thị xã Giang Loan liên tục xuất hiện chuyện công nhân mất việc đến kiện cáo. Mà cải cách ở Giang Loan khá giống những gì cậu vừa nói. Chính quyền và lãnh đạo công ty nhà nước liên thủ bỏ rất ít tiền đuổi công nhân ra ngoài, cho nên tạo ra rất nhiều vấn đề xã hội. bí thư Hứa để tôi tới thị xã Bắc Câu chính là muốn tôi tìm phương pháp cải cách nhẹ nhàng hơn. Trước đó bí thư Hứa nói với tôi không nên áp đặt một cách mù quáng, phải căn cứ tình hình thực tế của các công ty mà xử lý linh hoạt. Nói tóm lại vừa rồi nghe cậu nói, tôi có nhiều suy nghĩ. Như vậy đi, cậu cân nhắc một chút lên chính quyền thị xã làm việc. Chính quyền sẽ lập một tổ công tác chủ yếu là giúp các công ty nhà nước cải cách.</w:t>
      </w:r>
    </w:p>
    <w:p>
      <w:pPr>
        <w:pStyle w:val="BodyText"/>
      </w:pPr>
      <w:r>
        <w:t xml:space="preserve">Vương Quốc Hoa cười lạnh trong lòng, hắn bây giờ đang muốn ở huyện Phương Lan làm việc lấy thành tích, sao lại chui vào đám nước đục kia chứ? Tương Tiền Tiến này không đơn giản, đi một vòng tròn thực ra là định đào bẫy với mình. Chuyện này Vương Quốc Hoa không có khả năng đáp ứng nhưng lại không thể nói quá cứng nhắc. Vì thế hắn cười khổ nói:</w:t>
      </w:r>
    </w:p>
    <w:p>
      <w:pPr>
        <w:pStyle w:val="BodyText"/>
      </w:pPr>
      <w:r>
        <w:t xml:space="preserve">- Cảm ơn thị trưởng đã coi trọng tôi. Nhưng cục diện huyện Phương Lan bây giờ không dễ có được, có lẽ tôi phải phụ sự kỳ vọng của thị trưởng.</w:t>
      </w:r>
    </w:p>
    <w:p>
      <w:pPr>
        <w:pStyle w:val="BodyText"/>
      </w:pPr>
      <w:r>
        <w:t xml:space="preserve">Vương Quốc Hoa từ chối làm Tương Tiền Tiến có chút không hài lòng nhưng trên mặt vẫn nở nụ cười:</w:t>
      </w:r>
    </w:p>
    <w:p>
      <w:pPr>
        <w:pStyle w:val="BodyText"/>
      </w:pPr>
      <w:r>
        <w:t xml:space="preserve">- Cậu không cần nóng nảy từ chối như vậy, về suy nghĩ cho kỹ rồi nói.</w:t>
      </w:r>
    </w:p>
    <w:p>
      <w:pPr>
        <w:pStyle w:val="BodyText"/>
      </w:pPr>
      <w:r>
        <w:t xml:space="preserve">Cơm chưa ăn được bao mà không khí đã không đúng. Vương Quốc Hoa lấy cớ ăn xong đứng lên đi ra. Du Phi Dương vốn định đi theo nhưng bị Tương Tiền Tiến dùng mắt ngăn lại.</w:t>
      </w:r>
    </w:p>
    <w:p>
      <w:pPr>
        <w:pStyle w:val="BodyText"/>
      </w:pPr>
      <w:r>
        <w:t xml:space="preserve">Vương Quốc Hoa đi rồi, Tương Tiền Tiến nói:</w:t>
      </w:r>
    </w:p>
    <w:p>
      <w:pPr>
        <w:pStyle w:val="BodyText"/>
      </w:pPr>
      <w:r>
        <w:t xml:space="preserve">- Phi Dương, cậu có thể thuyết phục hắn không? Nói thật tầm nhìn của hắn rất lợi hại, thậm chí nói đi trước thời đại. Cậu có thấy giọng điệu nói chuyện của hắn rất kiên quyết, đây rõ ràng là có nhận thức rất sâu về việc này, có cái nhìn khá thành thục.</w:t>
      </w:r>
    </w:p>
    <w:p>
      <w:pPr>
        <w:pStyle w:val="BodyText"/>
      </w:pPr>
      <w:r>
        <w:t xml:space="preserve">Quan hệ giữa Du Phi Dương và Tương Tiền Tiến khá vi diệu. Du Phi Dương tuy gọi đối phương là đại ca nhưng thực ra so với Vương Quốc Hoa thì vẫn còn chênh lệch không ít. Nhưng Tương Tiền Tiến là thư ký của Hứa Nam Hạ, nhiều lúc đại biểu lập trường của bí thư Hứa, Du Phi Dương biết rõ tính cách của Vương Quốc Hoa, chuyện quyết định sẽ rất khó sửa.</w:t>
      </w:r>
    </w:p>
    <w:p>
      <w:pPr>
        <w:pStyle w:val="BodyText"/>
      </w:pPr>
      <w:r>
        <w:t xml:space="preserve">- Tương đại ca, tôi không nắm chắc. Như vậy đi, hai hôm nữa tôi về tỉnh, Quốc Hoa sẽ đi cùng, tới lúc ấy thì tôi nói với bố tôi một chút xem ý ông là gì.</w:t>
      </w:r>
    </w:p>
    <w:p>
      <w:pPr>
        <w:pStyle w:val="BodyText"/>
      </w:pPr>
      <w:r>
        <w:t xml:space="preserve">Du Phi Dương cũng rất khách khí từ chối đề nghị của Tương Tiền Tiến. Chẳng qua hắn lấy Hứa Nam Hạ ra nên việc chưa chắc không có khả năng. Nếu không được thì bí thư Hứa ra lệnh, thị ủy dám không nghe sao?</w:t>
      </w:r>
    </w:p>
    <w:p>
      <w:pPr>
        <w:pStyle w:val="BodyText"/>
      </w:pPr>
      <w:r>
        <w:t xml:space="preserve">Tương Tiền Tiến miễn cưỡng gật đầu nói:</w:t>
      </w:r>
    </w:p>
    <w:p>
      <w:pPr>
        <w:pStyle w:val="BodyText"/>
      </w:pPr>
      <w:r>
        <w:t xml:space="preserve">- Cũng chỉ có thể như vậy.</w:t>
      </w:r>
    </w:p>
    <w:p>
      <w:pPr>
        <w:pStyle w:val="BodyText"/>
      </w:pPr>
      <w:r>
        <w:t xml:space="preserve">Du Phi Dương về phòng thấy Vương Quốc Hoa đang xem thời sự. Hai người nhìn nhau và gật đầu cười. Du Phi Dương đi tới ngồi xuống đưa điếu thuốc tới:</w:t>
      </w:r>
    </w:p>
    <w:p>
      <w:pPr>
        <w:pStyle w:val="BodyText"/>
      </w:pPr>
      <w:r>
        <w:t xml:space="preserve">- Tương Tiền Tiến cũng khó xử, bố tôi đưa ra vấn đề quá khó khăn.</w:t>
      </w:r>
    </w:p>
    <w:p>
      <w:pPr>
        <w:pStyle w:val="BodyText"/>
      </w:pPr>
      <w:r>
        <w:t xml:space="preserve">Vương Quốc Hoa gật đầu nói:</w:t>
      </w:r>
    </w:p>
    <w:p>
      <w:pPr>
        <w:pStyle w:val="BodyText"/>
      </w:pPr>
      <w:r>
        <w:t xml:space="preserve">- Bí thư Hứa chắc rất không hài lòng với việc cải cách ở các nơi. Thực ra theo tôi thấy công ty nhà nước cải cách thì không có cái nào không có vấn đề.</w:t>
      </w:r>
    </w:p>
    <w:p>
      <w:pPr>
        <w:pStyle w:val="BodyText"/>
      </w:pPr>
      <w:r>
        <w:t xml:space="preserve">Du Phi Dương có chút khó hiểu cười nói:</w:t>
      </w:r>
    </w:p>
    <w:p>
      <w:pPr>
        <w:pStyle w:val="BodyText"/>
      </w:pPr>
      <w:r>
        <w:t xml:space="preserve">- Có nghiêm trọng như vậy sao?</w:t>
      </w:r>
    </w:p>
    <w:p>
      <w:pPr>
        <w:pStyle w:val="BodyText"/>
      </w:pPr>
      <w:r>
        <w:t xml:space="preserve">Vương Quốc Hoa gật đầu nói:</w:t>
      </w:r>
    </w:p>
    <w:p>
      <w:pPr>
        <w:pStyle w:val="BodyText"/>
      </w:pPr>
      <w:r>
        <w:t xml:space="preserve">- Đúng thế.</w:t>
      </w:r>
    </w:p>
    <w:p>
      <w:pPr>
        <w:pStyle w:val="BodyText"/>
      </w:pPr>
      <w:r>
        <w:t xml:space="preserve">Du Phi Dương cười nói:</w:t>
      </w:r>
    </w:p>
    <w:p>
      <w:pPr>
        <w:pStyle w:val="BodyText"/>
      </w:pPr>
      <w:r>
        <w:t xml:space="preserve">- Lúc tôi ở Thượng Hải nghe nói qua một chuyện như thế này. Một cô em mất việc đừng rơi lệ, cứ vào câu lạc bộ đêm đi.</w:t>
      </w:r>
    </w:p>
    <w:p>
      <w:pPr>
        <w:pStyle w:val="BodyText"/>
      </w:pPr>
      <w:r>
        <w:t xml:space="preserve">Vương Quốc Hoa nghe xong cười nói:</w:t>
      </w:r>
    </w:p>
    <w:p>
      <w:pPr>
        <w:pStyle w:val="BodyText"/>
      </w:pPr>
      <w:r>
        <w:t xml:space="preserve">- Kiếm tiền lớn, tự có thiết bị làm việc, không để quốc gia thêm gánh nặng.</w:t>
      </w:r>
    </w:p>
    <w:p>
      <w:pPr>
        <w:pStyle w:val="BodyText"/>
      </w:pPr>
      <w:r>
        <w:t xml:space="preserve">Hai người cùng im lặng, lát sau Du Phi Dương mới lười biếng đứng lên nói:</w:t>
      </w:r>
    </w:p>
    <w:p>
      <w:pPr>
        <w:pStyle w:val="BodyText"/>
      </w:pPr>
      <w:r>
        <w:t xml:space="preserve">- Mệt rồi, nghỉ thôi.</w:t>
      </w:r>
    </w:p>
    <w:p>
      <w:pPr>
        <w:pStyle w:val="BodyText"/>
      </w:pPr>
      <w:r>
        <w:t xml:space="preserve">Vương Quốc Hoa đang định đi thì có tiếng gõ cửa. Vương Quốc Hoa ra mở, Lãnh Hân đứng ngoài đó.</w:t>
      </w:r>
    </w:p>
    <w:p>
      <w:pPr>
        <w:pStyle w:val="BodyText"/>
      </w:pPr>
      <w:r>
        <w:t xml:space="preserve">Vương Quốc Hoa ngẩn ra, Du Phi Dương ở đằng sau cười hì hì nói:</w:t>
      </w:r>
    </w:p>
    <w:p>
      <w:pPr>
        <w:pStyle w:val="BodyText"/>
      </w:pPr>
      <w:r>
        <w:t xml:space="preserve">- Hai người từ từ nói chuyện, tôi đi trước.</w:t>
      </w:r>
    </w:p>
    <w:p>
      <w:pPr>
        <w:pStyle w:val="BodyText"/>
      </w:pPr>
      <w:r>
        <w:t xml:space="preserve">- Theo kế hoạch của anh tôi quyết định lập một công ty, về phần tài chính do bốn người bọn tôi bỏ ra mười triệu, còn phải cảm ơn lần trước anh giúp nếu không thì không thể có từng đó tiền.</w:t>
      </w:r>
    </w:p>
    <w:p>
      <w:pPr>
        <w:pStyle w:val="BodyText"/>
      </w:pPr>
      <w:r>
        <w:t xml:space="preserve">Lãnh Hân cười đi vào cởi áo khoác ra đi vào.</w:t>
      </w:r>
    </w:p>
    <w:p>
      <w:pPr>
        <w:pStyle w:val="BodyText"/>
      </w:pPr>
      <w:r>
        <w:t xml:space="preserve">Bên dưới áo khoác là chiếc váy ngắn hợp người, thân hình no đủ hiện rõ trước mặt Vương Quốc Hoa. Vương Quốc Hoa nhìn không khỏi bực mình.</w:t>
      </w:r>
    </w:p>
    <w:p>
      <w:pPr>
        <w:pStyle w:val="BodyText"/>
      </w:pPr>
      <w:r>
        <w:t xml:space="preserve">- Ừ, bên Diêu Bản Thụ thì cô đã đối phó xong chưa?</w:t>
      </w:r>
    </w:p>
    <w:p>
      <w:pPr>
        <w:pStyle w:val="BodyText"/>
      </w:pPr>
      <w:r>
        <w:t xml:space="preserve">Lãnh Hân cố ưỡn ngực làm mình càng to hơn chút. Cô ho khan một tiếng kéo tầm mắt của Vương Quốc Hoa lại mới nói.</w:t>
      </w:r>
    </w:p>
    <w:p>
      <w:pPr>
        <w:pStyle w:val="BodyText"/>
      </w:pPr>
      <w:r>
        <w:t xml:space="preserve">- Không vấn đề gì, trụ sở Cục công an đã xuống cấp nghiêm trọng. Theo cách nói của anh tìm đất ở nơi khá hẻo lánh rồi xây dựng trụ sở mới, sau đó lấy phương pháp hợp tác để tiến hành đổi lại.</w:t>
      </w:r>
    </w:p>
    <w:p>
      <w:pPr>
        <w:pStyle w:val="BodyText"/>
      </w:pPr>
      <w:r>
        <w:t xml:space="preserve">- Cô làm xong hết rồi còn tìm tôi làm gì?</w:t>
      </w:r>
    </w:p>
    <w:p>
      <w:pPr>
        <w:pStyle w:val="BodyText"/>
      </w:pPr>
      <w:r>
        <w:t xml:space="preserve">Vương Quốc Hoa đảo mắt qua gò ngực kia, Lãnh Hân chờ chính là cái này nên càng ưỡn ngực lên đong đưa một chút.</w:t>
      </w:r>
    </w:p>
    <w:p>
      <w:pPr>
        <w:pStyle w:val="BodyText"/>
      </w:pPr>
      <w:r>
        <w:t xml:space="preserve">- Ý tưởng là anh đưa ra, anh muốn vứt tôi đi sao? Không được, anh không có trách nhiệm.</w:t>
      </w:r>
    </w:p>
    <w:p>
      <w:pPr>
        <w:pStyle w:val="BodyText"/>
      </w:pPr>
      <w:r>
        <w:t xml:space="preserve">Vương Quốc Hoa nghe vậy liền đốp lại:</w:t>
      </w:r>
    </w:p>
    <w:p>
      <w:pPr>
        <w:pStyle w:val="BodyText"/>
      </w:pPr>
      <w:r>
        <w:t xml:space="preserve">- Tôi phụ trách? Tôi phụ trách gì? Tôi đã ngủ với cô sao?</w:t>
      </w:r>
    </w:p>
    <w:p>
      <w:pPr>
        <w:pStyle w:val="BodyText"/>
      </w:pPr>
      <w:r>
        <w:t xml:space="preserve">Lãnh Hân cười nói:</w:t>
      </w:r>
    </w:p>
    <w:p>
      <w:pPr>
        <w:pStyle w:val="BodyText"/>
      </w:pPr>
      <w:r>
        <w:t xml:space="preserve">- Anh sai rồi, anh đã ngủ với tôi, lúc ở trại tạm giam đó.</w:t>
      </w:r>
    </w:p>
    <w:p>
      <w:pPr>
        <w:pStyle w:val="BodyText"/>
      </w:pPr>
      <w:r>
        <w:t xml:space="preserve">Vương Quốc Hoa im một lúc lâu. Lát sau hắn lấy máy gọi điện.</w:t>
      </w:r>
    </w:p>
    <w:p>
      <w:pPr>
        <w:pStyle w:val="BodyText"/>
      </w:pPr>
      <w:r>
        <w:t xml:space="preserve">- Phòng ăn hả? Cho bát mì, trứng? Không cần.</w:t>
      </w:r>
    </w:p>
    <w:p>
      <w:pPr>
        <w:pStyle w:val="BodyText"/>
      </w:pPr>
      <w:r>
        <w:t xml:space="preserve">Lãnh Hân nói đối diện với điện thoại.</w:t>
      </w:r>
    </w:p>
    <w:p>
      <w:pPr>
        <w:pStyle w:val="BodyText"/>
      </w:pPr>
      <w:r>
        <w:t xml:space="preserve">- Tôi cũng chưa ăn, hai bát.</w:t>
      </w:r>
    </w:p>
    <w:p>
      <w:pPr>
        <w:pStyle w:val="BodyText"/>
      </w:pPr>
      <w:r>
        <w:t xml:space="preserve">Hai người nhìn nhau không nói, Vương Quốc Hoa thở dài một tiếng:</w:t>
      </w:r>
    </w:p>
    <w:p>
      <w:pPr>
        <w:pStyle w:val="BodyText"/>
      </w:pPr>
      <w:r>
        <w:t xml:space="preserve">- Tôi có bạn gái.</w:t>
      </w:r>
    </w:p>
    <w:p>
      <w:pPr>
        <w:pStyle w:val="BodyText"/>
      </w:pPr>
      <w:r>
        <w:t xml:space="preserve">Lãnh Hân nói:</w:t>
      </w:r>
    </w:p>
    <w:p>
      <w:pPr>
        <w:pStyle w:val="BodyText"/>
      </w:pPr>
      <w:r>
        <w:t xml:space="preserve">- Tôi biết, chẳng qua điều này không có quan hệ với tôi. Được rồi, không nói chuyện này nữa, theo quy củ cũ, chuyện thành anh được 15%.</w:t>
      </w:r>
    </w:p>
    <w:p>
      <w:pPr>
        <w:pStyle w:val="BodyText"/>
      </w:pPr>
      <w:r>
        <w:t xml:space="preserve">Vương Quốc Hoa cười nói:</w:t>
      </w:r>
    </w:p>
    <w:p>
      <w:pPr>
        <w:pStyle w:val="BodyText"/>
      </w:pPr>
      <w:r>
        <w:t xml:space="preserve">- Còn chưa tới lúc chia tiền. Tôi đưa cho cô đề nghị cuối cùng, khu đất kia có được cứ giữ trong tay đừng bán, cho thuê là được.</w:t>
      </w:r>
    </w:p>
    <w:p>
      <w:pPr>
        <w:pStyle w:val="BodyText"/>
      </w:pPr>
      <w:r>
        <w:t xml:space="preserve">Lãnh Hân khó hiểu hỏi:</w:t>
      </w:r>
    </w:p>
    <w:p>
      <w:pPr>
        <w:pStyle w:val="BodyText"/>
      </w:pPr>
      <w:r>
        <w:t xml:space="preserve">- Tại sao?</w:t>
      </w:r>
    </w:p>
    <w:p>
      <w:pPr>
        <w:pStyle w:val="BodyText"/>
      </w:pPr>
      <w:r>
        <w:t xml:space="preserve">- Qua bảy tám năm nữa là cô biết.</w:t>
      </w:r>
    </w:p>
    <w:p>
      <w:pPr>
        <w:pStyle w:val="Compact"/>
      </w:pPr>
      <w:r>
        <w:t xml:space="preserve">Ủng hộ chỉ với 1 click và 5s ! ()</w:t>
      </w:r>
      <w:r>
        <w:br w:type="textWrapping"/>
      </w:r>
      <w:r>
        <w:br w:type="textWrapping"/>
      </w:r>
    </w:p>
    <w:p>
      <w:pPr>
        <w:pStyle w:val="Heading2"/>
      </w:pPr>
      <w:bookmarkStart w:id="293" w:name="chương-270-sao-chép-lý-luận"/>
      <w:bookmarkEnd w:id="293"/>
      <w:r>
        <w:t xml:space="preserve">271. Chương 270: Sao Chép Lý Luận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270: Sao chép lý luận</w:t>
      </w:r>
    </w:p>
    <w:p>
      <w:pPr>
        <w:pStyle w:val="BodyText"/>
      </w:pPr>
      <w:r>
        <w:t xml:space="preserve">Dich: AND</w:t>
      </w:r>
    </w:p>
    <w:p>
      <w:pPr>
        <w:pStyle w:val="BodyText"/>
      </w:pPr>
      <w:r>
        <w:t xml:space="preserve">Nguồn: metruyen.com</w:t>
      </w:r>
    </w:p>
    <w:p>
      <w:pPr>
        <w:pStyle w:val="BodyText"/>
      </w:pPr>
      <w:r>
        <w:t xml:space="preserve">Vương Quốc Hoa phạm vào sai lầm nhỏ đó là không hiểu mấy về nguyên tắc đầu tư bất động sản. Lãnh Hân nghe xong còn tưởng Vương Quốc Hoa trêu mình. Cô tức giận cầm tay Vương Quốc Hoa đưa lên miệng kết quả bất đắc dĩ nghĩ tới động từ kia.</w:t>
      </w:r>
    </w:p>
    <w:p>
      <w:pPr>
        <w:pStyle w:val="BodyText"/>
      </w:pPr>
      <w:r>
        <w:t xml:space="preserve">- Anh lừa tôi, có ai để đất không tại đó chứ? Vừa nhìn là biết anh đẩy tôi xuống hố, xấu quá.</w:t>
      </w:r>
    </w:p>
    <w:p>
      <w:pPr>
        <w:pStyle w:val="BodyText"/>
      </w:pPr>
      <w:r>
        <w:t xml:space="preserve">Mặt Lãnh Hân đỏ bừng lên, Vương Quốc Hoa vội vàng nói:</w:t>
      </w:r>
    </w:p>
    <w:p>
      <w:pPr>
        <w:pStyle w:val="BodyText"/>
      </w:pPr>
      <w:r>
        <w:t xml:space="preserve">- Hay là giữ quyền sử dụng đất trong tay, còn có phải làm thông quan hệ bên chính quyền thị xã nếu không lại có người gây phiền phức cho cô.</w:t>
      </w:r>
    </w:p>
    <w:p>
      <w:pPr>
        <w:pStyle w:val="BodyText"/>
      </w:pPr>
      <w:r>
        <w:t xml:space="preserve">Lãnh Hân không hiểu nên hỏi:</w:t>
      </w:r>
    </w:p>
    <w:p>
      <w:pPr>
        <w:pStyle w:val="BodyText"/>
      </w:pPr>
      <w:r>
        <w:t xml:space="preserve">- Tôi sao cảm thấy anh cứ thần bí kiểu gì đó.</w:t>
      </w:r>
    </w:p>
    <w:p>
      <w:pPr>
        <w:pStyle w:val="BodyText"/>
      </w:pPr>
      <w:r>
        <w:t xml:space="preserve">Vương Quốc Hoa không thể nói với cô là mình biết tương lai bất động sản tăng giá rất cao.</w:t>
      </w:r>
    </w:p>
    <w:p>
      <w:pPr>
        <w:pStyle w:val="BodyText"/>
      </w:pPr>
      <w:r>
        <w:t xml:space="preserve">- Cái này rất khó nói rõ với cô, không phải vấn đề đầu óc mà là tầm nhìn.</w:t>
      </w:r>
    </w:p>
    <w:p>
      <w:pPr>
        <w:pStyle w:val="BodyText"/>
      </w:pPr>
      <w:r>
        <w:t xml:space="preserve">Lãnh Hân tức giận nói:</w:t>
      </w:r>
    </w:p>
    <w:p>
      <w:pPr>
        <w:pStyle w:val="BodyText"/>
      </w:pPr>
      <w:r>
        <w:t xml:space="preserve">- Anh nói mãi có phải là chê tôi đầu óc ngu muội không?</w:t>
      </w:r>
    </w:p>
    <w:p>
      <w:pPr>
        <w:pStyle w:val="BodyText"/>
      </w:pPr>
      <w:r>
        <w:t xml:space="preserve">Vương Quốc Hoa cười cười không giải thích, Lãnh Hân há mồm mặt đỏ bừng tức giận đứng lên.</w:t>
      </w:r>
    </w:p>
    <w:p>
      <w:pPr>
        <w:pStyle w:val="BodyText"/>
      </w:pPr>
      <w:r>
        <w:t xml:space="preserve">- Anh không phải người tốt.</w:t>
      </w:r>
    </w:p>
    <w:p>
      <w:pPr>
        <w:pStyle w:val="BodyText"/>
      </w:pPr>
      <w:r>
        <w:t xml:space="preserve">Nhà bếp mang hai bát mì lên, hai người ngừng đấu khẩu bắt đầu ăn. Vương Quốc Hoa ăn rất nhanh, Du Phi Dương ăn nhã nhặn hơn. Vương Quốc Hoa vù vù ăn xong, Lãnh Hân mới ăn được vài miếng bĩu môi nói:</w:t>
      </w:r>
    </w:p>
    <w:p>
      <w:pPr>
        <w:pStyle w:val="BodyText"/>
      </w:pPr>
      <w:r>
        <w:t xml:space="preserve">- Có ai ngược đãi anh chứ? Nhìn anh đói kìa, đáng đời tên Du Phi Dương, Thúy Thúy không để ý tới hắn.</w:t>
      </w:r>
    </w:p>
    <w:p>
      <w:pPr>
        <w:pStyle w:val="BodyText"/>
      </w:pPr>
      <w:r>
        <w:t xml:space="preserve">Vương Quốc Hoa thuận miệng nói:</w:t>
      </w:r>
    </w:p>
    <w:p>
      <w:pPr>
        <w:pStyle w:val="BodyText"/>
      </w:pPr>
      <w:r>
        <w:t xml:space="preserve">- Phi Dương cùng Thúy Thúy làm sao vậy? Sao gần đây ít thấy hai người đi với nhau?</w:t>
      </w:r>
    </w:p>
    <w:p>
      <w:pPr>
        <w:pStyle w:val="BodyText"/>
      </w:pPr>
      <w:r>
        <w:t xml:space="preserve">Lãnh Hân nói:</w:t>
      </w:r>
    </w:p>
    <w:p>
      <w:pPr>
        <w:pStyle w:val="BodyText"/>
      </w:pPr>
      <w:r>
        <w:t xml:space="preserve">- Còn có thể sao chứ? Con bé Mẫn Nguyệt giở chứng, Du Phi Dương không chịu được quyến rũ nên bị Thúy Thúy bắt gian tại giường. Đàn ông đúng là không có ai tốt.</w:t>
      </w:r>
    </w:p>
    <w:p>
      <w:pPr>
        <w:pStyle w:val="BodyText"/>
      </w:pPr>
      <w:r>
        <w:t xml:space="preserve">Lãnh Hân bưng bát lên ăn tiếp cho nguôi cơn tức. Còn nửa bát, Lãnh Hân đẩy sang cho Vương Quốc Hoa:</w:t>
      </w:r>
    </w:p>
    <w:p>
      <w:pPr>
        <w:pStyle w:val="BodyText"/>
      </w:pPr>
      <w:r>
        <w:t xml:space="preserve">- Giúp tôi một chút, tôi ăn không hết.</w:t>
      </w:r>
    </w:p>
    <w:p>
      <w:pPr>
        <w:pStyle w:val="BodyText"/>
      </w:pPr>
      <w:r>
        <w:t xml:space="preserve">Làm xong Lãnh Hân mới thấy không đúng vội vàng cúi đầu. Vương Quốc Hoa biết rõ tâm tư của Lãnh Hân chẳng qua cô bé này không tiện chạm nếu không sẽ rất phiền phức.</w:t>
      </w:r>
    </w:p>
    <w:p>
      <w:pPr>
        <w:pStyle w:val="BodyText"/>
      </w:pPr>
      <w:r>
        <w:t xml:space="preserve">Ăn mì xong, Lãnh Hân do dự một chút nhưng vẫn đứng lên chào đi ra. Trước khi đi cô quay đầu lại nói:</w:t>
      </w:r>
    </w:p>
    <w:p>
      <w:pPr>
        <w:pStyle w:val="BodyText"/>
      </w:pPr>
      <w:r>
        <w:t xml:space="preserve">- Tôi ở phòng 505.</w:t>
      </w:r>
    </w:p>
    <w:p>
      <w:pPr>
        <w:pStyle w:val="BodyText"/>
      </w:pPr>
      <w:r>
        <w:t xml:space="preserve">Vương Quốc Hoa hả một tiếng không đáp lời, Lãnh Hân hừ một tiếng đi. Vương Quốc Hoa ở đằng sau nói:</w:t>
      </w:r>
    </w:p>
    <w:p>
      <w:pPr>
        <w:pStyle w:val="BodyText"/>
      </w:pPr>
      <w:r>
        <w:t xml:space="preserve">- Đi thong thả.</w:t>
      </w:r>
    </w:p>
    <w:p>
      <w:pPr>
        <w:pStyle w:val="BodyText"/>
      </w:pPr>
      <w:r>
        <w:t xml:space="preserve">Hắn không có ý tiễn cô, Lãnh Hân lộ một tia tức giận rồi lập tức hiện ra tia bất đắc dĩ.</w:t>
      </w:r>
    </w:p>
    <w:p>
      <w:pPr>
        <w:pStyle w:val="BodyText"/>
      </w:pPr>
      <w:r>
        <w:t xml:space="preserve">Lãnh Hân vừa đi, Du Phi Dương đã tiến vào ngay. Sau khi vào y còn chép miệng nói:</w:t>
      </w:r>
    </w:p>
    <w:p>
      <w:pPr>
        <w:pStyle w:val="BodyText"/>
      </w:pPr>
      <w:r>
        <w:t xml:space="preserve">- Còn tưởng ông là sói ăn thịt, không ngờ là cừu ăn cỏ.</w:t>
      </w:r>
    </w:p>
    <w:p>
      <w:pPr>
        <w:pStyle w:val="BodyText"/>
      </w:pPr>
      <w:r>
        <w:t xml:space="preserve">Vương Quốc Hoa chẳng muốn tranh cãi việc này với hắn. Du Phi Dương cười hắc hắc ngồi xuống.</w:t>
      </w:r>
    </w:p>
    <w:p>
      <w:pPr>
        <w:pStyle w:val="BodyText"/>
      </w:pPr>
      <w:r>
        <w:t xml:space="preserve">- Nghĩ được gì nói với bố tôi chưa?</w:t>
      </w:r>
    </w:p>
    <w:p>
      <w:pPr>
        <w:pStyle w:val="BodyText"/>
      </w:pPr>
      <w:r>
        <w:t xml:space="preserve">Vương Quốc Hoa tức giận trừng mắt nhìn:</w:t>
      </w:r>
    </w:p>
    <w:p>
      <w:pPr>
        <w:pStyle w:val="BodyText"/>
      </w:pPr>
      <w:r>
        <w:t xml:space="preserve">- Việc này hình như như là ông nên nghĩ mới phải.</w:t>
      </w:r>
    </w:p>
    <w:p>
      <w:pPr>
        <w:pStyle w:val="BodyText"/>
      </w:pPr>
      <w:r>
        <w:t xml:space="preserve">Du Phi Dương không hề có chút tự giác nào, y gác chân lên bàn.</w:t>
      </w:r>
    </w:p>
    <w:p>
      <w:pPr>
        <w:pStyle w:val="BodyText"/>
      </w:pPr>
      <w:r>
        <w:t xml:space="preserve">- Có thể nghỉ bao nhiêu thì nghỉ bấy nhiêu. Hơn nữa tôi quen dựa vào ông rồi, đây là do ông hại tôi đó.</w:t>
      </w:r>
    </w:p>
    <w:p>
      <w:pPr>
        <w:pStyle w:val="BodyText"/>
      </w:pPr>
      <w:r>
        <w:t xml:space="preserve">Nói xong thằng này đảo mắt thật nhanh. Vương Quốc Hoa vừa nhìn là biết thằng này có ý đồ gì.</w:t>
      </w:r>
    </w:p>
    <w:p>
      <w:pPr>
        <w:pStyle w:val="BodyText"/>
      </w:pPr>
      <w:r>
        <w:t xml:space="preserve">Du Phi Dương không hề đơn giản như bề ngoài, đây là suy nghĩ từ lâu của Vương Quốc Hoa. Vương Quốc Hoa cười cười mập mờ nói:</w:t>
      </w:r>
    </w:p>
    <w:p>
      <w:pPr>
        <w:pStyle w:val="BodyText"/>
      </w:pPr>
      <w:r>
        <w:t xml:space="preserve">- Bị Giang Thúy Thúy bắt gian tại giường hả. Sao ông lại để việc này xảy ra? Đừng nói với tôi là ông không khống chế được bên dưới đó. Ông muốn ngủ với gái tránh Giang Thúy Thúy cũng rất dễ dàng.</w:t>
      </w:r>
    </w:p>
    <w:p>
      <w:pPr>
        <w:pStyle w:val="BodyText"/>
      </w:pPr>
      <w:r>
        <w:t xml:space="preserve">Mặt Du Phi Dương cứng lại ngay lập tức. Y lẩm bẩm nói.</w:t>
      </w:r>
    </w:p>
    <w:p>
      <w:pPr>
        <w:pStyle w:val="BodyText"/>
      </w:pPr>
      <w:r>
        <w:t xml:space="preserve">- Yêu quái, ông còn là người không?</w:t>
      </w:r>
    </w:p>
    <w:p>
      <w:pPr>
        <w:pStyle w:val="BodyText"/>
      </w:pPr>
      <w:r>
        <w:t xml:space="preserve">Vương Quốc Hoa không tiếp lời chỉ cười cười nhìn tới. Du Phi Dương thở dài một tiếng:</w:t>
      </w:r>
    </w:p>
    <w:p>
      <w:pPr>
        <w:pStyle w:val="BodyText"/>
      </w:pPr>
      <w:r>
        <w:t xml:space="preserve">- Ủy ban xây dựng tỉnh xảy ra chuyện, bố Thúy Thúy có thể bị liên quan. Thực ra tôi cũng không muốn nghĩ chẳng qua gần đây Thúy Thúy muốn kết hôn. Ông biết đó, Thúy Thúy không nói tới việc này tôi còn có thể thò tay ra, nhưng cô ấy nói tới kết hôn thì mục đích là rất rõ ràng.</w:t>
      </w:r>
    </w:p>
    <w:p>
      <w:pPr>
        <w:pStyle w:val="BodyText"/>
      </w:pPr>
      <w:r>
        <w:t xml:space="preserve">Vương Quốc Hoa lắc đầu thở dài nói, đợi lát sau Du Phi Dương mới nói:</w:t>
      </w:r>
    </w:p>
    <w:p>
      <w:pPr>
        <w:pStyle w:val="BodyText"/>
      </w:pPr>
      <w:r>
        <w:t xml:space="preserve">- Lãnh Hân nói với ông hả? Nói vậy Lãnh Hân không nói với ông Giang Thúy Thúy thấy tôi ngủ với Mẫn Nguyệt cũng không làm ầm, mà nói chỉ cần kết hôn thì muốn mang mấy người phụ nữ về cũng được. Ông nói tôi có thể như vậy sao?</w:t>
      </w:r>
    </w:p>
    <w:p>
      <w:pPr>
        <w:pStyle w:val="BodyText"/>
      </w:pPr>
      <w:r>
        <w:t xml:space="preserve">- Mẹ nó chứ.</w:t>
      </w:r>
    </w:p>
    <w:p>
      <w:pPr>
        <w:pStyle w:val="BodyText"/>
      </w:pPr>
      <w:r>
        <w:t xml:space="preserve">Vương Quốc Hoa chửi thầm. Du Phi Dương nói tiếp:</w:t>
      </w:r>
    </w:p>
    <w:p>
      <w:pPr>
        <w:pStyle w:val="BodyText"/>
      </w:pPr>
      <w:r>
        <w:t xml:space="preserve">- Còn nhớ chuyện bán khu biệt thự không? Tang Viện Viện nói với Vương Quốc Duy, ngay từ đầu mục đích của Thúy Thúy là kéo tôi xuống nước. Tôi còn ngu ngốc tưởng trên đời này có tình yêu. Thực ra Giang Thúy Thúy chỉ cần túm chặt việc tôi ngủ với Mẫn Nguyệt là tôi sẽ cưới cô ấy.</w:t>
      </w:r>
    </w:p>
    <w:p>
      <w:pPr>
        <w:pStyle w:val="BodyText"/>
      </w:pPr>
      <w:r>
        <w:t xml:space="preserve">Nói đến việc này mặt Du Phi Dương lộ vẻ bực tức. Vương Quốc Hoa cười cười vỗ vai hắn.</w:t>
      </w:r>
    </w:p>
    <w:p>
      <w:pPr>
        <w:pStyle w:val="BodyText"/>
      </w:pPr>
      <w:r>
        <w:t xml:space="preserve">- Không nói chuyện này, chuyện quyên góp tiền tới đâu rồi?</w:t>
      </w:r>
    </w:p>
    <w:p>
      <w:pPr>
        <w:pStyle w:val="BodyText"/>
      </w:pPr>
      <w:r>
        <w:t xml:space="preserve">Du Phi Dương vừa nghe vậy lập tức trừng mắt nói:</w:t>
      </w:r>
    </w:p>
    <w:p>
      <w:pPr>
        <w:pStyle w:val="BodyText"/>
      </w:pPr>
      <w:r>
        <w:t xml:space="preserve">- Ông sao cái gì cũng biết vậy?</w:t>
      </w:r>
    </w:p>
    <w:p>
      <w:pPr>
        <w:pStyle w:val="BodyText"/>
      </w:pPr>
      <w:r>
        <w:t xml:space="preserve">Vương Quốc Hoa lộ vẻ giảo hoạt cười nói:</w:t>
      </w:r>
    </w:p>
    <w:p>
      <w:pPr>
        <w:pStyle w:val="BodyText"/>
      </w:pPr>
      <w:r>
        <w:t xml:space="preserve">- Tôi đoán, thực ra tôi cũng không xác định nhưng ông không phải người dễ dàng buông tha người.</w:t>
      </w:r>
    </w:p>
    <w:p>
      <w:pPr>
        <w:pStyle w:val="BodyText"/>
      </w:pPr>
      <w:r>
        <w:t xml:space="preserve">- Ông là quỷ.</w:t>
      </w:r>
    </w:p>
    <w:p>
      <w:pPr>
        <w:pStyle w:val="BodyText"/>
      </w:pPr>
      <w:r>
        <w:t xml:space="preserve">Du Phi Dương căm tức giậm chân.</w:t>
      </w:r>
    </w:p>
    <w:p>
      <w:pPr>
        <w:pStyle w:val="BodyText"/>
      </w:pPr>
      <w:r>
        <w:t xml:space="preserve">- Ông cảm thấy tiền tới tay làm gì mới tốt.</w:t>
      </w:r>
    </w:p>
    <w:p>
      <w:pPr>
        <w:pStyle w:val="BodyText"/>
      </w:pPr>
      <w:r>
        <w:t xml:space="preserve">Vương Quốc Hoa cười nói:</w:t>
      </w:r>
    </w:p>
    <w:p>
      <w:pPr>
        <w:pStyle w:val="BodyText"/>
      </w:pPr>
      <w:r>
        <w:t xml:space="preserve">- Tôi cảm thấy cơ hội phát tài đã tới, nhiều nhất là một năm nữa. Nhiệm vụ của ông bây giờ là nắm thời gian huy động tiền sau đó còn muốn làm một việc.</w:t>
      </w:r>
    </w:p>
    <w:p>
      <w:pPr>
        <w:pStyle w:val="BodyText"/>
      </w:pPr>
      <w:r>
        <w:t xml:space="preserve">Du Phi Dương nghe đến việc kiếm tiền liền tỉnh táo ưỡn thẳng lưng nói:</w:t>
      </w:r>
    </w:p>
    <w:p>
      <w:pPr>
        <w:pStyle w:val="BodyText"/>
      </w:pPr>
      <w:r>
        <w:t xml:space="preserve">- Ông nói.</w:t>
      </w:r>
    </w:p>
    <w:p>
      <w:pPr>
        <w:pStyle w:val="BodyText"/>
      </w:pPr>
      <w:r>
        <w:t xml:space="preserve">Vương Quốc Hoa nói:</w:t>
      </w:r>
    </w:p>
    <w:p>
      <w:pPr>
        <w:pStyle w:val="BodyText"/>
      </w:pPr>
      <w:r>
        <w:t xml:space="preserve">- Nghĩ biện pháp sang Hongkong mua một tổ chức tài chính, sang năm là năm 97. Bây giờ không ít người Hongkong kêu gọi di dân, cơ hội này không thể bỏ qua. Làm tốt việc này, lấy tổ chức này làm cơ sở sang Thái Lan lập một văn phòng còn phải nhanh đưa đội nhân viên chuyên môn sang đó.</w:t>
      </w:r>
    </w:p>
    <w:p>
      <w:pPr>
        <w:pStyle w:val="BodyText"/>
      </w:pPr>
      <w:r>
        <w:t xml:space="preserve">Du Phi Dương không hiểu, theo thói quen trước đây thì y sẽ mù quáng làm theo nhưng bây giờ y hỏi lại:</w:t>
      </w:r>
    </w:p>
    <w:p>
      <w:pPr>
        <w:pStyle w:val="BodyText"/>
      </w:pPr>
      <w:r>
        <w:t xml:space="preserve">- Sao lại muốn làm như vậy?</w:t>
      </w:r>
    </w:p>
    <w:p>
      <w:pPr>
        <w:pStyle w:val="BodyText"/>
      </w:pPr>
      <w:r>
        <w:t xml:space="preserve">Vương Quốc Hoa sớm có chuẩn bị. Du Phi Dương chỉ mù quáng làm theo thì không phải là Du Phi Dương.</w:t>
      </w:r>
    </w:p>
    <w:p>
      <w:pPr>
        <w:pStyle w:val="BodyText"/>
      </w:pPr>
      <w:r>
        <w:t xml:space="preserve">- Đó là ý trời.</w:t>
      </w:r>
    </w:p>
    <w:p>
      <w:pPr>
        <w:pStyle w:val="BodyText"/>
      </w:pPr>
      <w:r>
        <w:t xml:space="preserve">Vương Quốc Hoa cười cười nói ra bốn chữ. Du Phi Dương càng khó hiểu hơn.</w:t>
      </w:r>
    </w:p>
    <w:p>
      <w:pPr>
        <w:pStyle w:val="BodyText"/>
      </w:pPr>
      <w:r>
        <w:t xml:space="preserve">- Không hiểu hả?</w:t>
      </w:r>
    </w:p>
    <w:p>
      <w:pPr>
        <w:pStyle w:val="BodyText"/>
      </w:pPr>
      <w:r>
        <w:t xml:space="preserve">Vương Quốc Hoa cười hỏi, Du Phi Dương gật đầu như một học sinh. Vương Quốc Hoa cười nói tiếp.</w:t>
      </w:r>
    </w:p>
    <w:p>
      <w:pPr>
        <w:pStyle w:val="BodyText"/>
      </w:pPr>
      <w:r>
        <w:t xml:space="preserve">- Nếu như ông chú ý tình hình tài chính nước ngoài sẽ nhớ đến năm 92 đồng bảng Anh bị mất giá hoàn toàn. Đây là do thành kiến, bởi vì muốn duy trì chính sách tiền tệ nên chính phủ Anh cố ý duy trì đồng bảng Anh mạnh. Kết quả chỉ có thể mất giá thảm hại. Chẳng qua từ đó cũng có không ít người kiếm được rất nhiều tiền. Mà Soros chính là điển hình trong đó. Soros kiếm được 600 triệu. Ông có thời gian thì đi tìm hiểu về người tên Soros này.</w:t>
      </w:r>
    </w:p>
    <w:p>
      <w:pPr>
        <w:pStyle w:val="BodyText"/>
      </w:pPr>
      <w:r>
        <w:t xml:space="preserve">Du Phi Dương gật đầu nhưng vẫn khó hiểu.</w:t>
      </w:r>
    </w:p>
    <w:p>
      <w:pPr>
        <w:pStyle w:val="BodyText"/>
      </w:pPr>
      <w:r>
        <w:t xml:space="preserve">- Việc này có quan hệ gì với Châu Á?</w:t>
      </w:r>
    </w:p>
    <w:p>
      <w:pPr>
        <w:pStyle w:val="BodyText"/>
      </w:pPr>
      <w:r>
        <w:t xml:space="preserve">Vương Quốc Hoa gật đầu nói:</w:t>
      </w:r>
    </w:p>
    <w:p>
      <w:pPr>
        <w:pStyle w:val="BodyText"/>
      </w:pPr>
      <w:r>
        <w:t xml:space="preserve">- Phải nhìn qua hiện tượng mà thấy được bản chất. Ông nhìn tình hình kinh tế Châu Á hiện nay đó, gì mà bốn con rồng, bốn con hổ, gì mà là hình thức Châu Á. Nhưng bản chất là gì? Bản chất là dựa trên thành kiến mà có, bản chất là các quốc gia và khu vực này lấy bất động sản để thúc đẩy phát triển kinh tế, cái này không khác gì thò cổ ra cho người khác chém. Quan trọng nhất chính là các quốc gia và khu vực này vẫn chưa hay, vẫn say mê vì tình hình kinh tế tốt đẹp, đâu biết rằng cái gọi là hình thức kinh tế Châu Á lại có bản chất giống nước Anh năm 92. Bọt biển kinh tế khổng lồ, các tập đoàn tài chính quốc tế lớn trên thế giới đều há mồm nhìn về Châu Á. Cho nên chúng ta cần làm là đi nhờ chuyến xe này kiếm lớn.</w:t>
      </w:r>
    </w:p>
    <w:p>
      <w:pPr>
        <w:pStyle w:val="BodyText"/>
      </w:pPr>
      <w:r>
        <w:t xml:space="preserve">Mắt Du Phi Dương sáng lên. Vương Quốc Hoa nói hoàn toàn phá vỡ nhận thức của hắn.</w:t>
      </w:r>
    </w:p>
    <w:p>
      <w:pPr>
        <w:pStyle w:val="BodyText"/>
      </w:pPr>
      <w:r>
        <w:t xml:space="preserve">- Lý luận của ông rất phức tạp, tôi không hiểu nổi. Chẳng qua tôi tin lời của ông.</w:t>
      </w:r>
    </w:p>
    <w:p>
      <w:pPr>
        <w:pStyle w:val="BodyText"/>
      </w:pPr>
      <w:r>
        <w:t xml:space="preserve">Du Phi Dương gật đầu không hề do dự. Vương Quốc Hoa cười cười, đây không phải lý luận của hắn mà chỉ là sao chép mà thôi.</w:t>
      </w:r>
    </w:p>
    <w:p>
      <w:pPr>
        <w:pStyle w:val="BodyText"/>
      </w:pPr>
      <w:r>
        <w:t xml:space="preserve">- Phi Dương, những câu này ông phải chôn ở trong lòng, cả đời không được nói với người khác.</w:t>
      </w:r>
    </w:p>
    <w:p>
      <w:pPr>
        <w:pStyle w:val="BodyText"/>
      </w:pPr>
      <w:r>
        <w:t xml:space="preserve">Sáng hôm sau Du Phi Dương không thể chờ đợi đến gõ cửa phòng Vương Quốc Hoa, kéo hắn chạy thẳng lên tỉnh. Trên đường đi Vương Quốc Hoa không ngừng gọi điện về dặn công việc ở huyện. Nếu không phải vì Du Phi Dương thì Vương Quốc Hoa đã không lên tỉnh.</w:t>
      </w:r>
    </w:p>
    <w:p>
      <w:pPr>
        <w:pStyle w:val="BodyText"/>
      </w:pPr>
      <w:r>
        <w:t xml:space="preserve">Lên tỉnh mới là 10h sáng. Du Phi Dương và Vương Quốc Hoa ngồi nói chuyện ở phòng khách. Không lâu sau Du Vân Vân về, vừa vào đã cười nói:</w:t>
      </w:r>
    </w:p>
    <w:p>
      <w:pPr>
        <w:pStyle w:val="BodyText"/>
      </w:pPr>
      <w:r>
        <w:t xml:space="preserve">- Phi Dương về rồi à.</w:t>
      </w:r>
    </w:p>
    <w:p>
      <w:pPr>
        <w:pStyle w:val="BodyText"/>
      </w:pPr>
      <w:r>
        <w:t xml:space="preserve">- Dì.</w:t>
      </w:r>
    </w:p>
    <w:p>
      <w:pPr>
        <w:pStyle w:val="BodyText"/>
      </w:pPr>
      <w:r>
        <w:t xml:space="preserve">Vương Quốc Hoa đứng lên chào. Du Vân Vân thấy hắn liền tươi cười nói:</w:t>
      </w:r>
    </w:p>
    <w:p>
      <w:pPr>
        <w:pStyle w:val="BodyText"/>
      </w:pPr>
      <w:r>
        <w:t xml:space="preserve">- Là Quốc Hoa hả, đã lâu không tới nhà chơi mà. Hôm nay vừa lúc có thứ tốt cho cháu.</w:t>
      </w:r>
    </w:p>
    <w:p>
      <w:pPr>
        <w:pStyle w:val="BodyText"/>
      </w:pPr>
      <w:r>
        <w:t xml:space="preserve">Du Vân Vân đi tới đặt bốn chiếc hộp lên bàn.</w:t>
      </w:r>
    </w:p>
    <w:p>
      <w:pPr>
        <w:pStyle w:val="BodyText"/>
      </w:pPr>
      <w:r>
        <w:t xml:space="preserve">- Mỗi người một cái, là sản phẩm công nghệ cao mới nhất.</w:t>
      </w:r>
    </w:p>
    <w:p>
      <w:pPr>
        <w:pStyle w:val="BodyText"/>
      </w:pPr>
      <w:r>
        <w:t xml:space="preserve">Vương Quốc Hoa dở khóc dở cười, đây không phải là máy Nokia sao?</w:t>
      </w:r>
    </w:p>
    <w:p>
      <w:pPr>
        <w:pStyle w:val="Compact"/>
      </w:pPr>
      <w:r>
        <w:t xml:space="preserve">Ủng hộ chỉ với 1 click và 5s ! ()</w:t>
      </w:r>
      <w:r>
        <w:br w:type="textWrapping"/>
      </w:r>
      <w:r>
        <w:br w:type="textWrapping"/>
      </w:r>
    </w:p>
    <w:p>
      <w:pPr>
        <w:pStyle w:val="Heading2"/>
      </w:pPr>
      <w:bookmarkStart w:id="294" w:name="chương-271"/>
      <w:bookmarkEnd w:id="294"/>
      <w:r>
        <w:t xml:space="preserve">272. Chương 271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271</w:t>
      </w:r>
    </w:p>
    <w:p>
      <w:pPr>
        <w:pStyle w:val="BodyText"/>
      </w:pPr>
      <w:r>
        <w:t xml:space="preserve">Dich: AND</w:t>
      </w:r>
    </w:p>
    <w:p>
      <w:pPr>
        <w:pStyle w:val="BodyText"/>
      </w:pPr>
      <w:r>
        <w:t xml:space="preserve">Nguồn: metruyen.com</w:t>
      </w:r>
    </w:p>
    <w:p>
      <w:pPr>
        <w:pStyle w:val="BodyText"/>
      </w:pPr>
      <w:r>
        <w:t xml:space="preserve">- Sản phẩm mới này bây giờ vẫn trong giai đoạn dùng thử.</w:t>
      </w:r>
    </w:p>
    <w:p>
      <w:pPr>
        <w:pStyle w:val="BodyText"/>
      </w:pPr>
      <w:r>
        <w:t xml:space="preserve">Du Vân Vân vừa nói vừa xắn ống tay lên nói:</w:t>
      </w:r>
    </w:p>
    <w:p>
      <w:pPr>
        <w:pStyle w:val="BodyText"/>
      </w:pPr>
      <w:r>
        <w:t xml:space="preserve">- Dì đi nấu cơm.</w:t>
      </w:r>
    </w:p>
    <w:p>
      <w:pPr>
        <w:pStyle w:val="BodyText"/>
      </w:pPr>
      <w:r>
        <w:t xml:space="preserve">Du Phi Dương hưng phấn mở hộp ra ngay. Vương Quốc Hoa nhìn chiếc máy vừa đen vừa thô này, lại nhìn vẻ mặt của Du Phi Dương, hắn cười khổ nói:</w:t>
      </w:r>
    </w:p>
    <w:p>
      <w:pPr>
        <w:pStyle w:val="BodyText"/>
      </w:pPr>
      <w:r>
        <w:t xml:space="preserve">- Có phải là thấy có thứ này oai không?</w:t>
      </w:r>
    </w:p>
    <w:p>
      <w:pPr>
        <w:pStyle w:val="BodyText"/>
      </w:pPr>
      <w:r>
        <w:t xml:space="preserve">Du Phi Dương gật đầu, Vương Quốc Hoa cười nói:</w:t>
      </w:r>
    </w:p>
    <w:p>
      <w:pPr>
        <w:pStyle w:val="BodyText"/>
      </w:pPr>
      <w:r>
        <w:t xml:space="preserve">- Cầm chiếc máy như thế này, kiếm con xe mui trần dừng trước cửa học viện nghệ thuật sau đó tạo dáng vẻ u buồn, miệng ngậm điếu thuốc đảm bảo ối em lao về phía ông.</w:t>
      </w:r>
    </w:p>
    <w:p>
      <w:pPr>
        <w:pStyle w:val="BodyText"/>
      </w:pPr>
      <w:r>
        <w:t xml:space="preserve">Du Phi Dương há hốc mồm vỗ đùi.</w:t>
      </w:r>
    </w:p>
    <w:p>
      <w:pPr>
        <w:pStyle w:val="BodyText"/>
      </w:pPr>
      <w:r>
        <w:t xml:space="preserve">- Sao ông không nói sớm?</w:t>
      </w:r>
    </w:p>
    <w:p>
      <w:pPr>
        <w:pStyle w:val="BodyText"/>
      </w:pPr>
      <w:r>
        <w:t xml:space="preserve">Vương Quốc Hoa lạnh lùng nhìn:</w:t>
      </w:r>
    </w:p>
    <w:p>
      <w:pPr>
        <w:pStyle w:val="BodyText"/>
      </w:pPr>
      <w:r>
        <w:t xml:space="preserve">- Bốn năm học đại học anh đây ngồi ở ven đường thấy bao thức ăn ngon bị lợn ăn mất. Ông bảo tôi nói sớm không phải làm tôi xát muối vào vết thương của mình sao?</w:t>
      </w:r>
    </w:p>
    <w:p>
      <w:pPr>
        <w:pStyle w:val="BodyText"/>
      </w:pPr>
      <w:r>
        <w:t xml:space="preserve">Du Phi Dương cười ha hả, Du Vân Vân ở bên đi ra nhìn nói:</w:t>
      </w:r>
    </w:p>
    <w:p>
      <w:pPr>
        <w:pStyle w:val="BodyText"/>
      </w:pPr>
      <w:r>
        <w:t xml:space="preserve">- Cười gì thế?</w:t>
      </w:r>
    </w:p>
    <w:p>
      <w:pPr>
        <w:pStyle w:val="BodyText"/>
      </w:pPr>
      <w:r>
        <w:t xml:space="preserve">Du Phi Dương nói:</w:t>
      </w:r>
    </w:p>
    <w:p>
      <w:pPr>
        <w:pStyle w:val="BodyText"/>
      </w:pPr>
      <w:r>
        <w:t xml:space="preserve">- Quốc Hoa dạy cháu tán gái như thế nào.</w:t>
      </w:r>
    </w:p>
    <w:p>
      <w:pPr>
        <w:pStyle w:val="BodyText"/>
      </w:pPr>
      <w:r>
        <w:t xml:space="preserve">Không ngờ Du Vân Vân nghe xong lại nói:</w:t>
      </w:r>
    </w:p>
    <w:p>
      <w:pPr>
        <w:pStyle w:val="BodyText"/>
      </w:pPr>
      <w:r>
        <w:t xml:space="preserve">- Nói linh tinh, Quốc Hoa là cậu bé ngoan, cháu đừng có nghĩ như thằng Vương Quốc Duy kia.</w:t>
      </w:r>
    </w:p>
    <w:p>
      <w:pPr>
        <w:pStyle w:val="BodyText"/>
      </w:pPr>
      <w:r>
        <w:t xml:space="preserve">Du Vân Vân tiếp tục vào bếp, Du Phi Dương ngẩn ra:</w:t>
      </w:r>
    </w:p>
    <w:p>
      <w:pPr>
        <w:pStyle w:val="BodyText"/>
      </w:pPr>
      <w:r>
        <w:t xml:space="preserve">- Mẹ nó chứ, ông lừa bao quần chúng không rõ chân tướng rồi?</w:t>
      </w:r>
    </w:p>
    <w:p>
      <w:pPr>
        <w:pStyle w:val="BodyText"/>
      </w:pPr>
      <w:r>
        <w:t xml:space="preserve">Vương Quốc Hoa cười mắng:</w:t>
      </w:r>
    </w:p>
    <w:p>
      <w:pPr>
        <w:pStyle w:val="BodyText"/>
      </w:pPr>
      <w:r>
        <w:t xml:space="preserve">- Đi chết đi, tôi là người tốt.</w:t>
      </w:r>
    </w:p>
    <w:p>
      <w:pPr>
        <w:pStyle w:val="BodyText"/>
      </w:pPr>
      <w:r>
        <w:t xml:space="preserve">Lúc này cửa lại được mở ra, Hứa Phỉ Phỉ về. thấy Vương Quốc Hoa, cô ném túi xuống đất cười hì hì đi tới nói:</w:t>
      </w:r>
    </w:p>
    <w:p>
      <w:pPr>
        <w:pStyle w:val="BodyText"/>
      </w:pPr>
      <w:r>
        <w:t xml:space="preserve">- Quốc Hoa ca tới.</w:t>
      </w:r>
    </w:p>
    <w:p>
      <w:pPr>
        <w:pStyle w:val="BodyText"/>
      </w:pPr>
      <w:r>
        <w:t xml:space="preserve">- Phỉ Phỉ về rồi à, con trưởng ban Lãnh có làm phiền em không?</w:t>
      </w:r>
    </w:p>
    <w:p>
      <w:pPr>
        <w:pStyle w:val="BodyText"/>
      </w:pPr>
      <w:r>
        <w:t xml:space="preserve">Vương Quốc Hoa nhắc đến Lãnh Hạ, Hứa Phỉ Phỉ cười hì hì ngồi xuống cạnh hắn.</w:t>
      </w:r>
    </w:p>
    <w:p>
      <w:pPr>
        <w:pStyle w:val="BodyText"/>
      </w:pPr>
      <w:r>
        <w:t xml:space="preserve">- Không, thằng đó rất ngoan, mỗi là đến đều ngồi vào phòng em chơi game.</w:t>
      </w:r>
    </w:p>
    <w:p>
      <w:pPr>
        <w:pStyle w:val="BodyText"/>
      </w:pPr>
      <w:r>
        <w:t xml:space="preserve">Hứa Phỉ Phỉ liếc mắt thấy điện thoại di động trên bàn, cô hét chói tai túm lấy một cái lao vào bếp ôm cổ Du Vân Vân hôn chụt lên mặt.</w:t>
      </w:r>
    </w:p>
    <w:p>
      <w:pPr>
        <w:pStyle w:val="BodyText"/>
      </w:pPr>
      <w:r>
        <w:t xml:space="preserve">- Mẹ, con yêu mẹ.</w:t>
      </w:r>
    </w:p>
    <w:p>
      <w:pPr>
        <w:pStyle w:val="BodyText"/>
      </w:pPr>
      <w:r>
        <w:t xml:space="preserve">Làm xong Hứa Phỉ Phỉ rất không trách nhiệm chạy ra để lại Du Vân Vân ngây ra đó, nước mắt rơi xuống. Hứa Phỉ Phỉ cũng giống Du Phi Dương, bình thường đều gọi chị là dì, hôm nay gọi một tiếng mẹ bảo sao Du Vân Vân không vui.</w:t>
      </w:r>
    </w:p>
    <w:p>
      <w:pPr>
        <w:pStyle w:val="BodyText"/>
      </w:pPr>
      <w:r>
        <w:t xml:space="preserve">- Con bé này.</w:t>
      </w:r>
    </w:p>
    <w:p>
      <w:pPr>
        <w:pStyle w:val="BodyText"/>
      </w:pPr>
      <w:r>
        <w:t xml:space="preserve">Du Vân Vân lau nước mắt tiếp tục nấu cơm.</w:t>
      </w:r>
    </w:p>
    <w:p>
      <w:pPr>
        <w:pStyle w:val="BodyText"/>
      </w:pPr>
      <w:r>
        <w:t xml:space="preserve">Hứa Nam Hạ về đã là 11h30, thư ký mới chưa có tư cách vào nhà. Hứa Nam Hạ vào thấy Vương Quốc Hoa đầu tiên là sửng sốt, sau đó lập tức cười nói.</w:t>
      </w:r>
    </w:p>
    <w:p>
      <w:pPr>
        <w:pStyle w:val="BodyText"/>
      </w:pPr>
      <w:r>
        <w:t xml:space="preserve">- Quốc Hoa tới.</w:t>
      </w:r>
    </w:p>
    <w:p>
      <w:pPr>
        <w:pStyle w:val="BodyText"/>
      </w:pPr>
      <w:r>
        <w:t xml:space="preserve">Vừa nói bí thư Hứa chắp tay sau lưng từ tốn đi tới. Vương Quốc Hoa vội vàng chào. Hứa Nam Hạ ngồi xuống trước mặt sờ sờ túi không lấy được thuốc, Hứa Phỉ Phỉ thấy thế chạy vào lấy thuốc và bật lửa ra.</w:t>
      </w:r>
    </w:p>
    <w:p>
      <w:pPr>
        <w:pStyle w:val="BodyText"/>
      </w:pPr>
      <w:r>
        <w:t xml:space="preserve">- Nghe nói cậu kết hợp với đại học nông nghiệp tỉnh lập trụ sở chăn nuôi gì gì đó?</w:t>
      </w:r>
    </w:p>
    <w:p>
      <w:pPr>
        <w:pStyle w:val="BodyText"/>
      </w:pPr>
      <w:r>
        <w:t xml:space="preserve">Hứa Nam Hạ mở miệng đã nói chuyện công việc, Vương Quốc Hoa cười hì hì nói:</w:t>
      </w:r>
    </w:p>
    <w:p>
      <w:pPr>
        <w:pStyle w:val="BodyText"/>
      </w:pPr>
      <w:r>
        <w:t xml:space="preserve">- Công trình nghiên cứu này đã có một thời gian nhưng không ai chú ý tới, cháu coi như được lợi.</w:t>
      </w:r>
    </w:p>
    <w:p>
      <w:pPr>
        <w:pStyle w:val="BodyText"/>
      </w:pPr>
      <w:r>
        <w:t xml:space="preserve">Hứa Nam Hạ híp mắt nhìn Vương Quốc Hoa không nói, không khí có chút khẩn trương. Cũng may Hứa Nam Hạ rất nhanh đã có thuốc hút.</w:t>
      </w:r>
    </w:p>
    <w:p>
      <w:pPr>
        <w:pStyle w:val="BodyText"/>
      </w:pPr>
      <w:r>
        <w:t xml:space="preserve">- Đúng vậy, không được chú ý, trọng thị. Quốc Hoa, tôi có thể giải thích rằng cậu có chút bực mình với việc tỉnh ủy chậm chú ý tới thành quả nghiên cứu khoa học kỹ thuật?</w:t>
      </w:r>
    </w:p>
    <w:p>
      <w:pPr>
        <w:pStyle w:val="BodyText"/>
      </w:pPr>
      <w:r>
        <w:t xml:space="preserve">Vương Quốc Hoa vội vàng cười khổ nói:</w:t>
      </w:r>
    </w:p>
    <w:p>
      <w:pPr>
        <w:pStyle w:val="BodyText"/>
      </w:pPr>
      <w:r>
        <w:t xml:space="preserve">- Bí thư Hứa, không ai nói như ngài vậy chứ?</w:t>
      </w:r>
    </w:p>
    <w:p>
      <w:pPr>
        <w:pStyle w:val="BodyText"/>
      </w:pPr>
      <w:r>
        <w:t xml:space="preserve">Hứa Nam Hạ cười nói:</w:t>
      </w:r>
    </w:p>
    <w:p>
      <w:pPr>
        <w:pStyle w:val="BodyText"/>
      </w:pPr>
      <w:r>
        <w:t xml:space="preserve">- Gọi thúc thúc đi, trong nhà không có người ngoài.</w:t>
      </w:r>
    </w:p>
    <w:p>
      <w:pPr>
        <w:pStyle w:val="BodyText"/>
      </w:pPr>
      <w:r>
        <w:t xml:space="preserve">- Vâng, Hứa thúc.</w:t>
      </w:r>
    </w:p>
    <w:p>
      <w:pPr>
        <w:pStyle w:val="BodyText"/>
      </w:pPr>
      <w:r>
        <w:t xml:space="preserve">Vương Quốc Hoa vội vàng đổi giọng, Hứa Nam Hạ hài lòng cười nói:</w:t>
      </w:r>
    </w:p>
    <w:p>
      <w:pPr>
        <w:pStyle w:val="BodyText"/>
      </w:pPr>
      <w:r>
        <w:t xml:space="preserve">- Tương Tiền Tiến đến thị xã Bắc Câu làm thị trưởng, cậu phải ủng hộ công việc của hắn.</w:t>
      </w:r>
    </w:p>
    <w:p>
      <w:pPr>
        <w:pStyle w:val="BodyText"/>
      </w:pPr>
      <w:r>
        <w:t xml:space="preserve">- Hứa thúc, ngài có nói ngược không vậy?</w:t>
      </w:r>
    </w:p>
    <w:p>
      <w:pPr>
        <w:pStyle w:val="BodyText"/>
      </w:pPr>
      <w:r>
        <w:t xml:space="preserve">Vương Quốc Hoa cẩn thận đáp lại. Hứa Nam Hạ nghe xong không khỏi cười cười nói đầy thâm ý.</w:t>
      </w:r>
    </w:p>
    <w:p>
      <w:pPr>
        <w:pStyle w:val="BodyText"/>
      </w:pPr>
      <w:r>
        <w:t xml:space="preserve">- Không nói ngược, Tương Tiền Tiến gọi điện tới chỗ tôi và nhắc tới cậu.</w:t>
      </w:r>
    </w:p>
    <w:p>
      <w:pPr>
        <w:pStyle w:val="BodyText"/>
      </w:pPr>
      <w:r>
        <w:t xml:space="preserve">Hứa Nam Hạ nói không phải ra lệnh mà là thử dò xét, điểm này Vương Quốc Hoa không khó nhìn ra được. Hắn do dự một chút nhưng cuối cùng vẫn nói:</w:t>
      </w:r>
    </w:p>
    <w:p>
      <w:pPr>
        <w:pStyle w:val="BodyText"/>
      </w:pPr>
      <w:r>
        <w:t xml:space="preserve">- Hứa thúc nói thật trong huyện vừa mới bắt đầu đi vào nề nếp, cháu cứ thế đi chính là không có trách nhiệm. Hơn nữa năng lực của một người có hạn, cháu chỉ muốn làm tốt công việc trong tay.</w:t>
      </w:r>
    </w:p>
    <w:p>
      <w:pPr>
        <w:pStyle w:val="BodyText"/>
      </w:pPr>
      <w:r>
        <w:t xml:space="preserve">Hứa Nam Hạ khẽ gật đầu không tiếp tục đề tài này nữa.</w:t>
      </w:r>
    </w:p>
    <w:p>
      <w:pPr>
        <w:pStyle w:val="BodyText"/>
      </w:pPr>
      <w:r>
        <w:t xml:space="preserve">- Phi Dương, chuyện bảo con làm đã làm đến đâu rồi?</w:t>
      </w:r>
    </w:p>
    <w:p>
      <w:pPr>
        <w:pStyle w:val="BodyText"/>
      </w:pPr>
      <w:r>
        <w:t xml:space="preserve">Du Phi Dương nhíu mày nói:</w:t>
      </w:r>
    </w:p>
    <w:p>
      <w:pPr>
        <w:pStyle w:val="BodyText"/>
      </w:pPr>
      <w:r>
        <w:t xml:space="preserve">- Con lập quỹ tài chính, để con đi cứu một công ty thì bố không cảm thấy quá gượng ép sao?</w:t>
      </w:r>
    </w:p>
    <w:p>
      <w:pPr>
        <w:pStyle w:val="BodyText"/>
      </w:pPr>
      <w:r>
        <w:t xml:space="preserve">Hứa Nam Hạ không tức mà bất đắc dĩ cười nói:</w:t>
      </w:r>
    </w:p>
    <w:p>
      <w:pPr>
        <w:pStyle w:val="BodyText"/>
      </w:pPr>
      <w:r>
        <w:t xml:space="preserve">- Đúng là như vậy. Chẳng qua biết sao được, đẩy công ty ra thị trường là chính sách của trung ương. Phương hướng của chính sách này không sai nhưng tại sao địa phương chấp hành không được?</w:t>
      </w:r>
    </w:p>
    <w:p>
      <w:pPr>
        <w:pStyle w:val="BodyText"/>
      </w:pPr>
      <w:r>
        <w:t xml:space="preserve">Đối với vấn đề này, Vương Quốc Hoa không dám đáp lại cho nên chỉ có thể im lặng. Hứa Nam Hạ có chút bất ngờ nhìn Vương Quốc Hoa.</w:t>
      </w:r>
    </w:p>
    <w:p>
      <w:pPr>
        <w:pStyle w:val="BodyText"/>
      </w:pPr>
      <w:r>
        <w:t xml:space="preserve">- Thử một chút, khó thì cũng phải làm.</w:t>
      </w:r>
    </w:p>
    <w:p>
      <w:pPr>
        <w:pStyle w:val="BodyText"/>
      </w:pPr>
      <w:r>
        <w:t xml:space="preserve">Hứa Nam Hạ nói có chút không giảng lý lẽ. Du Phi Dương chỉ có thể cúi đầu nhận mệnh.</w:t>
      </w:r>
    </w:p>
    <w:p>
      <w:pPr>
        <w:pStyle w:val="BodyText"/>
      </w:pPr>
      <w:r>
        <w:t xml:space="preserve">- Không phải là không thể làm, chẳng qua có một vấn đề đó là công ty dù cứu sống được thì cũng mất mấy năm, mà cũng phải không cho đám quan chức thò tay vào.</w:t>
      </w:r>
    </w:p>
    <w:p>
      <w:pPr>
        <w:pStyle w:val="BodyText"/>
      </w:pPr>
      <w:r>
        <w:t xml:space="preserve">Du Phi Dương vẫn đáp lại một câu. Vương Quốc Hoa thấy rõ mồm Hứa Nam Hạ mấp máy.</w:t>
      </w:r>
    </w:p>
    <w:p>
      <w:pPr>
        <w:pStyle w:val="BodyText"/>
      </w:pPr>
      <w:r>
        <w:t xml:space="preserve">- Ăn cơm thôi.</w:t>
      </w:r>
    </w:p>
    <w:p>
      <w:pPr>
        <w:pStyle w:val="BodyText"/>
      </w:pPr>
      <w:r>
        <w:t xml:space="preserve">Du Vân Vân xuất hiện cắt đứt cuộc nói chuyện của hai bố con.</w:t>
      </w:r>
    </w:p>
    <w:p>
      <w:pPr>
        <w:pStyle w:val="BodyText"/>
      </w:pPr>
      <w:r>
        <w:t xml:space="preserve">Hứa Nam Hạ đứng lên nói:</w:t>
      </w:r>
    </w:p>
    <w:p>
      <w:pPr>
        <w:pStyle w:val="BodyText"/>
      </w:pPr>
      <w:r>
        <w:t xml:space="preserve">- Ăn cơm thôi, ăn xong rồi nói tiếp.</w:t>
      </w:r>
    </w:p>
    <w:p>
      <w:pPr>
        <w:pStyle w:val="BodyText"/>
      </w:pPr>
      <w:r>
        <w:t xml:space="preserve">Ăn xong, Hứa Nam Hạ về thư phòng, Du Phi Dương cúi đầu ủ rũ đi theo. Vương Quốc Hoa cố ý ăn chậm còn cười nói với Hứa Phỉ Phỉ:</w:t>
      </w:r>
    </w:p>
    <w:p>
      <w:pPr>
        <w:pStyle w:val="BodyText"/>
      </w:pPr>
      <w:r>
        <w:t xml:space="preserve">- Gần đây học thế nào? Có cần anh dạy bí quyết thi đại học được điểm cao không?</w:t>
      </w:r>
    </w:p>
    <w:p>
      <w:pPr>
        <w:pStyle w:val="BodyText"/>
      </w:pPr>
      <w:r>
        <w:t xml:space="preserve">Hứa Phỉ Phỉ vui vẻ nói:</w:t>
      </w:r>
    </w:p>
    <w:p>
      <w:pPr>
        <w:pStyle w:val="BodyText"/>
      </w:pPr>
      <w:r>
        <w:t xml:space="preserve">- Tốt quá.</w:t>
      </w:r>
    </w:p>
    <w:p>
      <w:pPr>
        <w:pStyle w:val="BodyText"/>
      </w:pPr>
      <w:r>
        <w:t xml:space="preserve">Vương Quốc Hoa không vào cùng làm Du Phi Dương rất buồn bực, Hứa Nam Hạ lại ra vẻ đó là bình thường. Hai bố con ngồi xuống bàn, Du Phi Dương nhìn ông bố rồi vội vàng đi rót trà mang tới.</w:t>
      </w:r>
    </w:p>
    <w:p>
      <w:pPr>
        <w:pStyle w:val="BodyText"/>
      </w:pPr>
      <w:r>
        <w:t xml:space="preserve">- Con bị ảnh hưởng quá sâu từ Vương Quốc Hoa.</w:t>
      </w:r>
    </w:p>
    <w:p>
      <w:pPr>
        <w:pStyle w:val="BodyText"/>
      </w:pPr>
      <w:r>
        <w:t xml:space="preserve">Hứa Nam Hạ nói nghe không có đầu đuôi nhưng Du Phi Dương có thể nghe rõ. Hắn gật đầu nói:</w:t>
      </w:r>
    </w:p>
    <w:p>
      <w:pPr>
        <w:pStyle w:val="BodyText"/>
      </w:pPr>
      <w:r>
        <w:t xml:space="preserve">- Đúng, rất nhiều chuyện Quốc Hoa nhìn thấu tận xương. Ví dụ như nói cải cách công ty nhà nước thì theo lời của Quốc Hoa chính là quan thương cấu kết ăn tài sản quốc gia.</w:t>
      </w:r>
    </w:p>
    <w:p>
      <w:pPr>
        <w:pStyle w:val="BodyText"/>
      </w:pPr>
      <w:r>
        <w:t xml:space="preserve">Mặt Hứa Nam Hạ hơi sa sầm một lúc lâu không nói, đứng lên đi vài vòng đột nhiên đứng lại nói.</w:t>
      </w:r>
    </w:p>
    <w:p>
      <w:pPr>
        <w:pStyle w:val="BodyText"/>
      </w:pPr>
      <w:r>
        <w:t xml:space="preserve">- Hiện tượng này quả thật có tồn tại, nhưng làm một cán bộ quốc gia, là bí thư tỉnh ủy thì bố có trách nhiệm tìm một con đường mới. Bố biết con không muốn nhưng con là con bố, chuyện này con phải làm. Thành hay không thì vẫn phải làm.</w:t>
      </w:r>
    </w:p>
    <w:p>
      <w:pPr>
        <w:pStyle w:val="BodyText"/>
      </w:pPr>
      <w:r>
        <w:t xml:space="preserve">Du Phi Dương đỏ mặt lớn tiếng nói:</w:t>
      </w:r>
    </w:p>
    <w:p>
      <w:pPr>
        <w:pStyle w:val="BodyText"/>
      </w:pPr>
      <w:r>
        <w:t xml:space="preserve">- Việc này muốn làm thì không khó, lên thị trường chứng khoán rất đơn giản, chỉ là phải làm giả số liệu. Nhưng trước mặt lợi ích lớn như vậy, bố có nghĩ tới người được lợi cuối cùng là ai không? Bố nói xem, bố đừng nói mình không biết.</w:t>
      </w:r>
    </w:p>
    <w:p>
      <w:pPr>
        <w:pStyle w:val="BodyText"/>
      </w:pPr>
      <w:r>
        <w:t xml:space="preserve">Hai bố con lớn tiếng nói trong hòng, Vương Quốc Hoa đang nằm trên thoải mái trên giường của Hứa Phỉ Phỉ, hai tay gối đầu:</w:t>
      </w:r>
    </w:p>
    <w:p>
      <w:pPr>
        <w:pStyle w:val="BodyText"/>
      </w:pPr>
      <w:r>
        <w:t xml:space="preserve">- Anh ngủ một lát, bọn họ cãi nhau xong thì gọi anh dậy.</w:t>
      </w:r>
    </w:p>
    <w:p>
      <w:pPr>
        <w:pStyle w:val="BodyText"/>
      </w:pPr>
      <w:r>
        <w:t xml:space="preserve">Hứa Phỉ Phỉ vội vàng hỏi:</w:t>
      </w:r>
    </w:p>
    <w:p>
      <w:pPr>
        <w:pStyle w:val="BodyText"/>
      </w:pPr>
      <w:r>
        <w:t xml:space="preserve">- Sao anh biết bố cãi nhau với Phi Dương?</w:t>
      </w:r>
    </w:p>
    <w:p>
      <w:pPr>
        <w:pStyle w:val="BodyText"/>
      </w:pPr>
      <w:r>
        <w:t xml:space="preserve">Vương Quốc Hoa thản nhiên nói:</w:t>
      </w:r>
    </w:p>
    <w:p>
      <w:pPr>
        <w:pStyle w:val="BodyText"/>
      </w:pPr>
      <w:r>
        <w:t xml:space="preserve">- Không cãi nhau mới là lạ. Tính của Phi Dương thế nào anh biết rõ.</w:t>
      </w:r>
    </w:p>
    <w:p>
      <w:pPr>
        <w:pStyle w:val="BodyText"/>
      </w:pPr>
      <w:r>
        <w:t xml:space="preserve">Hứa Phỉ Phỉ sốt ruột vội vàng túm tay Vương Quốc Hoa:</w:t>
      </w:r>
    </w:p>
    <w:p>
      <w:pPr>
        <w:pStyle w:val="BodyText"/>
      </w:pPr>
      <w:r>
        <w:t xml:space="preserve">- Quốc Hoa ca ca, mau đi khuyên.</w:t>
      </w:r>
    </w:p>
    <w:p>
      <w:pPr>
        <w:pStyle w:val="BodyText"/>
      </w:pPr>
      <w:r>
        <w:t xml:space="preserve">- Không sao, để bọn họ cãi nhau đi, cãi xong là không có việc gì.</w:t>
      </w:r>
    </w:p>
    <w:p>
      <w:pPr>
        <w:pStyle w:val="BodyText"/>
      </w:pPr>
      <w:r>
        <w:t xml:space="preserve">- Bọn họ tại sao lại muốn cãi nhau?</w:t>
      </w:r>
    </w:p>
    <w:p>
      <w:pPr>
        <w:pStyle w:val="BodyText"/>
      </w:pPr>
      <w:r>
        <w:t xml:space="preserve">Hứa Phỉ Phỉ không hiểu, Vương Quốc Hoa cười hắc hắc:</w:t>
      </w:r>
    </w:p>
    <w:p>
      <w:pPr>
        <w:pStyle w:val="BodyText"/>
      </w:pPr>
      <w:r>
        <w:t xml:space="preserve">- Em còn nhỏ, có giải thích em cũng không biết.</w:t>
      </w:r>
    </w:p>
    <w:p>
      <w:pPr>
        <w:pStyle w:val="BodyText"/>
      </w:pPr>
      <w:r>
        <w:t xml:space="preserve">Nói câu này Vương Quốc Hoa nhìn lên chỗ đàn ông không nên nhìn lâu, Hứa Phỉ Phỉ đỏ mặt tức giận nói:</w:t>
      </w:r>
    </w:p>
    <w:p>
      <w:pPr>
        <w:pStyle w:val="BodyText"/>
      </w:pPr>
      <w:r>
        <w:t xml:space="preserve">- Nhỏ ở đâu? Ở lớp người ta to nhất đó.</w:t>
      </w:r>
    </w:p>
    <w:p>
      <w:pPr>
        <w:pStyle w:val="BodyText"/>
      </w:pPr>
      <w:r>
        <w:t xml:space="preserve">Vương Quốc Hoa vội vàng nhắm mắt lại.</w:t>
      </w:r>
    </w:p>
    <w:p>
      <w:pPr>
        <w:pStyle w:val="BodyText"/>
      </w:pPr>
      <w:r>
        <w:t xml:space="preserve">- Ngủ.</w:t>
      </w:r>
    </w:p>
    <w:p>
      <w:pPr>
        <w:pStyle w:val="BodyText"/>
      </w:pPr>
      <w:r>
        <w:t xml:space="preserve">Hứa Phỉ Phỉ lạy đẩy:</w:t>
      </w:r>
    </w:p>
    <w:p>
      <w:pPr>
        <w:pStyle w:val="BodyText"/>
      </w:pPr>
      <w:r>
        <w:t xml:space="preserve">- Không cho ngủ, nói chuyện với em.</w:t>
      </w:r>
    </w:p>
    <w:p>
      <w:pPr>
        <w:pStyle w:val="BodyText"/>
      </w:pPr>
      <w:r>
        <w:t xml:space="preserve">Vương Quốc Hoa bất đắc dĩ ngòi dậy, lợi dụng con gái trốn tránh vấn đề sẽ phải trả giá không nhỏ.</w:t>
      </w:r>
    </w:p>
    <w:p>
      <w:pPr>
        <w:pStyle w:val="BodyText"/>
      </w:pPr>
      <w:r>
        <w:t xml:space="preserve">Cô gái 18 đã thay đổi về chất, như đóa hoa chớm nở. Hứa Phỉ Phỉ hai tay chống cằm mắt nhìn chằm chằm vào Vương Quốc Hoa, miệng nhỏ giọng nói:</w:t>
      </w:r>
    </w:p>
    <w:p>
      <w:pPr>
        <w:pStyle w:val="BodyText"/>
      </w:pPr>
      <w:r>
        <w:t xml:space="preserve">- Thực ra anh thoạt nhìn không đẹp trai sao em lại thấy anh rất đẹp trai?</w:t>
      </w:r>
    </w:p>
    <w:p>
      <w:pPr>
        <w:pStyle w:val="BodyText"/>
      </w:pPr>
      <w:r>
        <w:t xml:space="preserve">Vương Quốc Hoa ho khan một tiếng nói:</w:t>
      </w:r>
    </w:p>
    <w:p>
      <w:pPr>
        <w:pStyle w:val="BodyText"/>
      </w:pPr>
      <w:r>
        <w:t xml:space="preserve">- Nói đúng, nhưng em khen anh như vậy anh sẽ kiêu ngạo đó.</w:t>
      </w:r>
    </w:p>
    <w:p>
      <w:pPr>
        <w:pStyle w:val="BodyText"/>
      </w:pPr>
      <w:r>
        <w:t xml:space="preserve">Hứa Phỉ Phỉ cười càng tươi hơn, lắc lắc người nói:</w:t>
      </w:r>
    </w:p>
    <w:p>
      <w:pPr>
        <w:pStyle w:val="BodyText"/>
      </w:pPr>
      <w:r>
        <w:t xml:space="preserve">- Ngồi với anh, nói chuyện với anh rất thú vị, không giống đám nam sinh trong lớp, chẳng thú vị gì.</w:t>
      </w:r>
    </w:p>
    <w:p>
      <w:pPr>
        <w:pStyle w:val="BodyText"/>
      </w:pPr>
      <w:r>
        <w:t xml:space="preserve">Bản lĩnh lừa gái của Vương Quốc Hoa có thừa, không lâu đã làm Hứa Phỉ Phỉ vui vẻ. Mãi tới khi Du Vân Vân đẩy cửa ra nói:</w:t>
      </w:r>
    </w:p>
    <w:p>
      <w:pPr>
        <w:pStyle w:val="BodyText"/>
      </w:pPr>
      <w:r>
        <w:t xml:space="preserve">- Quốc Hoa, hai bố con nhà kia hình như cãi nhau, cháu xuống xem một chút.</w:t>
      </w:r>
    </w:p>
    <w:p>
      <w:pPr>
        <w:pStyle w:val="BodyText"/>
      </w:pPr>
      <w:r>
        <w:t xml:space="preserve">Vương Quốc Hoa nhìn đồng hồ đứng lên nói.</w:t>
      </w:r>
    </w:p>
    <w:p>
      <w:pPr>
        <w:pStyle w:val="BodyText"/>
      </w:pPr>
      <w:r>
        <w:t xml:space="preserve">- Cháu xuống vậy.</w:t>
      </w:r>
    </w:p>
    <w:p>
      <w:pPr>
        <w:pStyle w:val="BodyText"/>
      </w:pPr>
      <w:r>
        <w:t xml:space="preserve">Hắn lững thững đi xuống gõ cửa.</w:t>
      </w:r>
    </w:p>
    <w:p>
      <w:pPr>
        <w:pStyle w:val="BodyText"/>
      </w:pPr>
      <w:r>
        <w:t xml:space="preserve">Bên trong truyền ra tiếng, Vương Quốc Hoa tiến vào. Du Phi Dương và Hứa Nam Hạ đã không còn không khí đối đầu như trước, xem ra cuộc trao đổi đã có hiệu quả.</w:t>
      </w:r>
    </w:p>
    <w:p>
      <w:pPr>
        <w:pStyle w:val="Compact"/>
      </w:pPr>
      <w:r>
        <w:t xml:space="preserve">Ủng hộ chỉ với 1 click và 5s ! ()</w:t>
      </w:r>
      <w:r>
        <w:br w:type="textWrapping"/>
      </w:r>
      <w:r>
        <w:br w:type="textWrapping"/>
      </w:r>
    </w:p>
    <w:p>
      <w:pPr>
        <w:pStyle w:val="Heading2"/>
      </w:pPr>
      <w:bookmarkStart w:id="295" w:name="chương-272-điểm-mấu-chốt"/>
      <w:bookmarkEnd w:id="295"/>
      <w:r>
        <w:t xml:space="preserve">273. Chương 272: Điểm Mấu Chốt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272: Điểm mấu chốt</w:t>
      </w:r>
    </w:p>
    <w:p>
      <w:pPr>
        <w:pStyle w:val="BodyText"/>
      </w:pPr>
      <w:r>
        <w:t xml:space="preserve">Dich: AND</w:t>
      </w:r>
    </w:p>
    <w:p>
      <w:pPr>
        <w:pStyle w:val="BodyText"/>
      </w:pPr>
      <w:r>
        <w:t xml:space="preserve">Nguồn: metruyen.com</w:t>
      </w:r>
    </w:p>
    <w:p>
      <w:pPr>
        <w:pStyle w:val="BodyText"/>
      </w:pPr>
      <w:r>
        <w:t xml:space="preserve">Hứa Nam Hạ dùng vẻ mặt mà bí thư Hứa hay dùng nhưng trong mắt không giấu được tia khen ngợi. Trên đời không có người cha nào không sợ con mình hồ đồ, không sợ con mình không trưởng thành. Hôm nay Du Phi Dương dựa theo những gì Vương Quốc Hoa nói lúc trước nên thương lượng, tranh cãi với bố một lúc và đạt hiệu quả rất tốt. Hứa Nam Hạ rõ ràng cảm thấy Du Phi Dương đã trưởng thành, đã kiên trì với quan điểm của m</w:t>
      </w:r>
    </w:p>
    <w:p>
      <w:pPr>
        <w:pStyle w:val="BodyText"/>
      </w:pPr>
      <w:r>
        <w:t xml:space="preserve">Hứa Nam Hạ vẫn cho rằng, một người đàn ông không dám kiên trì đó chính là dấu hiệu chưa trưởng thành. Du Phi Dương lúc trước kiên trì chọn ngành mình theo, bây giờ kiên trì quan điểm đã chứng minh sự trưởng thành.</w:t>
      </w:r>
    </w:p>
    <w:p>
      <w:pPr>
        <w:pStyle w:val="BodyText"/>
      </w:pPr>
      <w:r>
        <w:t xml:space="preserve">Lúc Vương Quốc Hoa vào, Du Phi Dương cười cười đầy cảm kích với hắn.</w:t>
      </w:r>
    </w:p>
    <w:p>
      <w:pPr>
        <w:pStyle w:val="BodyText"/>
      </w:pPr>
      <w:r>
        <w:t xml:space="preserve">- Cháu ngồi xuống nói chuyện đi.</w:t>
      </w:r>
    </w:p>
    <w:p>
      <w:pPr>
        <w:pStyle w:val="BodyText"/>
      </w:pPr>
      <w:r>
        <w:t xml:space="preserve">Hứa Nam Hạ lạnh nhạt nói một câu sau đó như nhớ ra gì đó nên xoay người lấy một bao thuốc ném tới:</w:t>
      </w:r>
    </w:p>
    <w:p>
      <w:pPr>
        <w:pStyle w:val="BodyText"/>
      </w:pPr>
      <w:r>
        <w:t xml:space="preserve">- Lấy hút đi.</w:t>
      </w:r>
    </w:p>
    <w:p>
      <w:pPr>
        <w:pStyle w:val="BodyText"/>
      </w:pPr>
      <w:r>
        <w:t xml:space="preserve">Trước đánh chết Vương Quốc Hoa cũng không nghĩ sẽ có loại chuyện này.</w:t>
      </w:r>
    </w:p>
    <w:p>
      <w:pPr>
        <w:pStyle w:val="BodyText"/>
      </w:pPr>
      <w:r>
        <w:t xml:space="preserve">Vương Quốc Hoa luống cuống cầm lấy thấy là thuốc như Sở Sở cho mình. Hắn lẩm bẩm một tiếng:</w:t>
      </w:r>
    </w:p>
    <w:p>
      <w:pPr>
        <w:pStyle w:val="BodyText"/>
      </w:pPr>
      <w:r>
        <w:t xml:space="preserve">- Keo kiệt, có mỗi bao.</w:t>
      </w:r>
    </w:p>
    <w:p>
      <w:pPr>
        <w:pStyle w:val="BodyText"/>
      </w:pPr>
      <w:r>
        <w:t xml:space="preserve">Hứa Nam Hạ nghe thấy rõ nên trừng mắt nói:</w:t>
      </w:r>
    </w:p>
    <w:p>
      <w:pPr>
        <w:pStyle w:val="BodyText"/>
      </w:pPr>
      <w:r>
        <w:t xml:space="preserve">- Chê ít hả? Vậy đưa trả đây.</w:t>
      </w:r>
    </w:p>
    <w:p>
      <w:pPr>
        <w:pStyle w:val="BodyText"/>
      </w:pPr>
      <w:r>
        <w:t xml:space="preserve">Vương Quốc Hoa vội vàng giấu ra sau.</w:t>
      </w:r>
    </w:p>
    <w:p>
      <w:pPr>
        <w:pStyle w:val="BodyText"/>
      </w:pPr>
      <w:r>
        <w:t xml:space="preserve">- Thứ đưa cho giống cô gái đã gả đi, đâu thể lấy về được.</w:t>
      </w:r>
    </w:p>
    <w:p>
      <w:pPr>
        <w:pStyle w:val="BodyText"/>
      </w:pPr>
      <w:r>
        <w:t xml:space="preserve">Du Phi Dương ở bên cũng không thể tin nổi, chẳng qua y cũng thấy Vương Quốc Hoa có chiêu đối phó với bố mình.</w:t>
      </w:r>
    </w:p>
    <w:p>
      <w:pPr>
        <w:pStyle w:val="BodyText"/>
      </w:pPr>
      <w:r>
        <w:t xml:space="preserve">Hứa Nam Hạ hừ một tiếng nói:</w:t>
      </w:r>
    </w:p>
    <w:p>
      <w:pPr>
        <w:pStyle w:val="BodyText"/>
      </w:pPr>
      <w:r>
        <w:t xml:space="preserve">- Tương Tiền Tiến gọi cho tôi nói muốn phổ biến hạng mục kia trong toàn thị xã, cậu có ý gì không?</w:t>
      </w:r>
    </w:p>
    <w:p>
      <w:pPr>
        <w:pStyle w:val="BodyText"/>
      </w:pPr>
      <w:r>
        <w:t xml:space="preserve">Vương Quốc Hoa nhìn thoáng trên bàn thấy có bản kế hoạch của mình.</w:t>
      </w:r>
    </w:p>
    <w:p>
      <w:pPr>
        <w:pStyle w:val="BodyText"/>
      </w:pPr>
      <w:r>
        <w:t xml:space="preserve">- Cháu cảm thấy không thích hợp, chủ yếu là thời cơ không đúng. Đầu tiên làm quần chúng tiếp nhận cần một quá trình, chỉ khi thấy hiệu quả thực tế thì quần chúng mới có thể tiếp nhận tự nguyện, ép quần chúng chỉ có thể làm quần chúng phản cảm mà thôi. Sau đó các ngành liên quan chưa hình thành, nếu tiến hành trên quy mô lớn thì con đường tiêu thụ ở đâu? Chúng ta làm việc giống đánh cờ vậy, đi một bước phải nhìn nhiều bước thậm chí càng nhiều hơn nữa. Mù quáng tiến hành hạng mục rồi gây tổn thất cho dân chúng thì cháu không làm.</w:t>
      </w:r>
    </w:p>
    <w:p>
      <w:pPr>
        <w:pStyle w:val="BodyText"/>
      </w:pPr>
      <w:r>
        <w:t xml:space="preserve">Trước khi tới Vương Quốc Hoa đã cẩn thận suy nghĩ những câu hỏi mà Hứa Nam Hạ có thể hỏi. Lời này của hắn rất có lý lẽ, không hề hoang mang.</w:t>
      </w:r>
    </w:p>
    <w:p>
      <w:pPr>
        <w:pStyle w:val="BodyText"/>
      </w:pPr>
      <w:r>
        <w:t xml:space="preserve">- Nếu thị xã tụ tập được tài chính làm việc này thì sao?</w:t>
      </w:r>
    </w:p>
    <w:p>
      <w:pPr>
        <w:pStyle w:val="BodyText"/>
      </w:pPr>
      <w:r>
        <w:t xml:space="preserve">Hứa Nam Hạ lại hỏi một câu, Vương Quốc Hoa lắc đầu nói:</w:t>
      </w:r>
    </w:p>
    <w:p>
      <w:pPr>
        <w:pStyle w:val="BodyText"/>
      </w:pPr>
      <w:r>
        <w:t xml:space="preserve">- Như vậy càng không thích hợp, đây là cách làm theo đuổi hiệu ứng ngắn hạn. Nói không dễ nghe là theo đuổi thành tích không phải làm việc vì dân chúng.</w:t>
      </w:r>
    </w:p>
    <w:p>
      <w:pPr>
        <w:pStyle w:val="BodyText"/>
      </w:pPr>
      <w:r>
        <w:t xml:space="preserve">- Hừ, nói như thế nào cậu cũng có lý. Cút.</w:t>
      </w:r>
    </w:p>
    <w:p>
      <w:pPr>
        <w:pStyle w:val="BodyText"/>
      </w:pPr>
      <w:r>
        <w:t xml:space="preserve">Hứa Nam Hạ nghiêm mặt đuổi người, Vương Quốc Hoa cười hì hì đi ra, Du Phi Dương cũng đi theo. Hai người tới phòng Du Phi Dương, Du Phi Dương nằm xuống giường thở dài một tiếng.</w:t>
      </w:r>
    </w:p>
    <w:p>
      <w:pPr>
        <w:pStyle w:val="BodyText"/>
      </w:pPr>
      <w:r>
        <w:t xml:space="preserve">- Nói chuyện với ông lão đúng là quá mệt, còn mệt hơn một đêm mười lần nhiều.</w:t>
      </w:r>
    </w:p>
    <w:p>
      <w:pPr>
        <w:pStyle w:val="BodyText"/>
      </w:pPr>
      <w:r>
        <w:t xml:space="preserve">- Một đêm mười lần, ông được không?</w:t>
      </w:r>
    </w:p>
    <w:p>
      <w:pPr>
        <w:pStyle w:val="BodyText"/>
      </w:pPr>
      <w:r>
        <w:t xml:space="preserve">Vương Quốc Hoa nói trêu chọc cho không khí thoải mái hơn, Du Phi Dương khinh thường nói:</w:t>
      </w:r>
    </w:p>
    <w:p>
      <w:pPr>
        <w:pStyle w:val="BodyText"/>
      </w:pPr>
      <w:r>
        <w:t xml:space="preserve">- Không giải thích, chuyện cá nhân.</w:t>
      </w:r>
    </w:p>
    <w:p>
      <w:pPr>
        <w:pStyle w:val="BodyText"/>
      </w:pPr>
      <w:r>
        <w:t xml:space="preserve">Vương Quốc Hoa rút điếu thuốc châm hút.</w:t>
      </w:r>
    </w:p>
    <w:p>
      <w:pPr>
        <w:pStyle w:val="BodyText"/>
      </w:pPr>
      <w:r>
        <w:t xml:space="preserve">- Cũng được, không phí công vô ích, có chỗ tốt.</w:t>
      </w:r>
    </w:p>
    <w:p>
      <w:pPr>
        <w:pStyle w:val="BodyText"/>
      </w:pPr>
      <w:r>
        <w:t xml:space="preserve">Du Phi Dương bật dậy lao tới như hổ đói.</w:t>
      </w:r>
    </w:p>
    <w:p>
      <w:pPr>
        <w:pStyle w:val="BodyText"/>
      </w:pPr>
      <w:r>
        <w:t xml:space="preserve">- Thấy mặt được chia một nửa.</w:t>
      </w:r>
    </w:p>
    <w:p>
      <w:pPr>
        <w:pStyle w:val="BodyText"/>
      </w:pPr>
      <w:r>
        <w:t xml:space="preserve">Vương Quốc Hoa vội vàng tránh ra.</w:t>
      </w:r>
    </w:p>
    <w:p>
      <w:pPr>
        <w:pStyle w:val="BodyText"/>
      </w:pPr>
      <w:r>
        <w:t xml:space="preserve">- Không được, dựa vào gì chứ?</w:t>
      </w:r>
    </w:p>
    <w:p>
      <w:pPr>
        <w:pStyle w:val="BodyText"/>
      </w:pPr>
      <w:r>
        <w:t xml:space="preserve">Du Phi Dương chắp tay nói:</w:t>
      </w:r>
    </w:p>
    <w:p>
      <w:pPr>
        <w:pStyle w:val="BodyText"/>
      </w:pPr>
      <w:r>
        <w:t xml:space="preserve">- Ông không biết đâu, thuốc này bình thường bố tôi không cho chạm vào, tôi không mấy khi được cả bao đầy, đều là do Phỉ Phỉ trộm nửa bao. Vì cái này tôi phải mất không ít tiền hối lộ con bé. Ông ít ra còn được Sở Sở cung cấp.</w:t>
      </w:r>
    </w:p>
    <w:p>
      <w:pPr>
        <w:pStyle w:val="BodyText"/>
      </w:pPr>
      <w:r>
        <w:t xml:space="preserve">Vương Quốc Hoa có chút không muốn nhưng vẫn đưa tới nói.</w:t>
      </w:r>
    </w:p>
    <w:p>
      <w:pPr>
        <w:pStyle w:val="BodyText"/>
      </w:pPr>
      <w:r>
        <w:t xml:space="preserve">- Toàn nói giết giàu giúp nghèo, ông lại làm ngược lại. Đúng, điểm giới hạn của bí thư Hứa là gì?</w:t>
      </w:r>
    </w:p>
    <w:p>
      <w:pPr>
        <w:pStyle w:val="BodyText"/>
      </w:pPr>
      <w:r>
        <w:t xml:space="preserve">Du Phi Dương nghe xong cười hắc hắc nói:</w:t>
      </w:r>
    </w:p>
    <w:p>
      <w:pPr>
        <w:pStyle w:val="BodyText"/>
      </w:pPr>
      <w:r>
        <w:t xml:space="preserve">- Ông đoán xem.</w:t>
      </w:r>
    </w:p>
    <w:p>
      <w:pPr>
        <w:pStyle w:val="BodyText"/>
      </w:pPr>
      <w:r>
        <w:t xml:space="preserve">- Đoán cái đầu em ông ý, mau nói nếu không không chia thuốc cho ông.</w:t>
      </w:r>
    </w:p>
    <w:p>
      <w:pPr>
        <w:pStyle w:val="BodyText"/>
      </w:pPr>
      <w:r>
        <w:t xml:space="preserve">Vương Quốc Hoa ra vẻ định đòi thuốc lại, Du Phi Dương cười nói:</w:t>
      </w:r>
    </w:p>
    <w:p>
      <w:pPr>
        <w:pStyle w:val="BodyText"/>
      </w:pPr>
      <w:r>
        <w:t xml:space="preserve">- Em tôi ở trong phòng, ông sang mà đoán. Chẳng qua Quốc Hoa, tôi phải nhắc ông, Phỉ Phỉ là báu vật của ông lão đó.</w:t>
      </w:r>
    </w:p>
    <w:p>
      <w:pPr>
        <w:pStyle w:val="BodyText"/>
      </w:pPr>
      <w:r>
        <w:t xml:space="preserve">Vương Quốc Hoa không có biện pháp gì với câu này.</w:t>
      </w:r>
    </w:p>
    <w:p>
      <w:pPr>
        <w:pStyle w:val="BodyText"/>
      </w:pPr>
      <w:r>
        <w:t xml:space="preserve">- Đừng nói nhảm, ông nói thẳng xem nếu không sau này ông đừng mong được thuốc nữa.</w:t>
      </w:r>
    </w:p>
    <w:p>
      <w:pPr>
        <w:pStyle w:val="BodyText"/>
      </w:pPr>
      <w:r>
        <w:t xml:space="preserve">Du Phi Dương cầm thuốc châm một điếu hít sâu một hơi mới nói:</w:t>
      </w:r>
    </w:p>
    <w:p>
      <w:pPr>
        <w:pStyle w:val="BodyText"/>
      </w:pPr>
      <w:r>
        <w:t xml:space="preserve">- Ông lão nhường một chút, đúng là tôi không ngờ được. Ông không kiên trì nhất định phải giữ danh ngĩa công ty nhà nước, đồng ý quan điểm của ông là đấu giá công ty, sau đó chính quyền dùng khoản tiền này bố trí cho công nhân mất việc, về hưu. Làm như thế nào dùng khoản tiền này do nhân viên công ty lập tổ giám sát, tất cả sổ sách phải công khai. Ông còn khen biện pháp này hay, chuẩn bị đưa ra trong hội nghị thường vụ xem có nên tiến hành trong phạm vi toàn tỉnh không?</w:t>
      </w:r>
    </w:p>
    <w:p>
      <w:pPr>
        <w:pStyle w:val="BodyText"/>
      </w:pPr>
      <w:r>
        <w:t xml:space="preserve">Vương Quốc Hoa nghe xong cười lạnh nói:</w:t>
      </w:r>
    </w:p>
    <w:p>
      <w:pPr>
        <w:pStyle w:val="BodyText"/>
      </w:pPr>
      <w:r>
        <w:t xml:space="preserve">- Không thể nào, dù là 15 năm nữa cũng không thể.</w:t>
      </w:r>
    </w:p>
    <w:p>
      <w:pPr>
        <w:pStyle w:val="BodyText"/>
      </w:pPr>
      <w:r>
        <w:t xml:space="preserve">Du Phi Dương không để ý chuyện này, trong lòng y đang suy nghĩ làm như thế nào sử dụng việc này. Du Phi Dương có chút hưng phấn nói:</w:t>
      </w:r>
    </w:p>
    <w:p>
      <w:pPr>
        <w:pStyle w:val="BodyText"/>
      </w:pPr>
      <w:r>
        <w:t xml:space="preserve">- Tôi tính qua một chút, nhiều nhất 30 triệu là có thể nắm được công ty này, nếu như không phải công ty này còn nợ ngân hàng hơn 10 triệu thì không cần dùng nhiều tiền như vậy.</w:t>
      </w:r>
    </w:p>
    <w:p>
      <w:pPr>
        <w:pStyle w:val="BodyText"/>
      </w:pPr>
      <w:r>
        <w:t xml:space="preserve">Vương Quốc Hoa khó hiểu hỏi:</w:t>
      </w:r>
    </w:p>
    <w:p>
      <w:pPr>
        <w:pStyle w:val="BodyText"/>
      </w:pPr>
      <w:r>
        <w:t xml:space="preserve">- Sao, ông định vào ngành sản xuất ư?</w:t>
      </w:r>
    </w:p>
    <w:p>
      <w:pPr>
        <w:pStyle w:val="BodyText"/>
      </w:pPr>
      <w:r>
        <w:t xml:space="preserve">Du Phi Dương lắc đầu nói:</w:t>
      </w:r>
    </w:p>
    <w:p>
      <w:pPr>
        <w:pStyle w:val="BodyText"/>
      </w:pPr>
      <w:r>
        <w:t xml:space="preserve">- Sao có thể như vậy chứ, tôi chuẩn bị vứt cho Hứa Kiếp phụ trách, ai bảo con bé đó có ý đồ xấu xa, hại tôi bị ông lão ép bỏ tiền giải quyết vấn đề này.</w:t>
      </w:r>
    </w:p>
    <w:p>
      <w:pPr>
        <w:pStyle w:val="BodyText"/>
      </w:pPr>
      <w:r>
        <w:t xml:space="preserve">Nghe vậy, Vương Quốc Hoa thở dài một tiếng:</w:t>
      </w:r>
    </w:p>
    <w:p>
      <w:pPr>
        <w:pStyle w:val="BodyText"/>
      </w:pPr>
      <w:r>
        <w:t xml:space="preserve">- Bí thư Hứa là bí thư tốt, đáng tiếc bí thư đảng ủy như ông là quá ít. Đáng tiếc mặc dù là ông thấy nhiều vấn đề nhưng vẫn không thể thay đổi.</w:t>
      </w:r>
    </w:p>
    <w:p>
      <w:pPr>
        <w:pStyle w:val="BodyText"/>
      </w:pPr>
      <w:r>
        <w:t xml:space="preserve">Du Phi Dương cười khổ nói:</w:t>
      </w:r>
    </w:p>
    <w:p>
      <w:pPr>
        <w:pStyle w:val="BodyText"/>
      </w:pPr>
      <w:r>
        <w:t xml:space="preserve">- Ông lão nói mặc dù là tiến hành theo hình thức của chúng ta thì ông vẫn chịu áp lực rất lớn. Thị xã Bắc Câu có thể tiến hành như vậy là do Tương Tiền Tiến làm thị trưởng ở đây. Nếu là nơi khác sợ rằng quan chức địa phương sẽ không nể mặt. Còn có chuyện này còn cần Nghiêm Hữu Quang ủng hộ, nếu như y chống đối Tương Tiền Tiến thì chuyện dễ gặp vấn đề.</w:t>
      </w:r>
    </w:p>
    <w:p>
      <w:pPr>
        <w:pStyle w:val="BodyText"/>
      </w:pPr>
      <w:r>
        <w:t xml:space="preserve">Vương Quốc Hoa nói:</w:t>
      </w:r>
    </w:p>
    <w:p>
      <w:pPr>
        <w:pStyle w:val="BodyText"/>
      </w:pPr>
      <w:r>
        <w:t xml:space="preserve">- Dù nói như thế nào thì công ty này lên thị trường chứng khoán là ông kiếm được tiền.</w:t>
      </w:r>
    </w:p>
    <w:p>
      <w:pPr>
        <w:pStyle w:val="BodyText"/>
      </w:pPr>
      <w:r>
        <w:t xml:space="preserve">Du Phi Dương cười hắc hắc nói:</w:t>
      </w:r>
    </w:p>
    <w:p>
      <w:pPr>
        <w:pStyle w:val="BodyText"/>
      </w:pPr>
      <w:r>
        <w:t xml:space="preserve">- Lời này ông lão cũng nói, còn ép tôi ký một hiệp ước không công bằng. Lợi nhuận hàng năm phải bỏ ra 10% thành lập một khoản phí chữa bệnh cho công nhân về hưu.</w:t>
      </w:r>
    </w:p>
    <w:p>
      <w:pPr>
        <w:pStyle w:val="BodyText"/>
      </w:pPr>
      <w:r>
        <w:t xml:space="preserve">Cửa được mở ra, Hứa Phỉ Phỉ thò đầu vào nói:</w:t>
      </w:r>
    </w:p>
    <w:p>
      <w:pPr>
        <w:pStyle w:val="BodyText"/>
      </w:pPr>
      <w:r>
        <w:t xml:space="preserve">- Em muốn đi học, Quốc Hoa ca, đưa em đi.</w:t>
      </w:r>
    </w:p>
    <w:p>
      <w:pPr>
        <w:pStyle w:val="BodyText"/>
      </w:pPr>
      <w:r>
        <w:t xml:space="preserve">Vương Quốc Hoa đương nhiên sẽ không từ chối. Du Phi Dương cũng đi ra theo:</w:t>
      </w:r>
    </w:p>
    <w:p>
      <w:pPr>
        <w:pStyle w:val="BodyText"/>
      </w:pPr>
      <w:r>
        <w:t xml:space="preserve">- Vừa lúc cho tôi đi cùng, ngồi nhà chán quá.</w:t>
      </w:r>
    </w:p>
    <w:p>
      <w:pPr>
        <w:pStyle w:val="BodyText"/>
      </w:pPr>
      <w:r>
        <w:t xml:space="preserve">Du Phi Dương làm lái xe đưa Hứa Phỉ Phỉ đến trường. Vương Quốc Hoa và Hứa Phỉ Phỉ ngồi sau. Trên đường Hứa Phỉ Phỉ không ngừng hỏi cái này, cái kia, Vương Quốc Hoa cười hì hì trả lời hết. Xe còn cách trường khoảng 50m, Du Phi Dương dừng xe. Hứa Phỉ Phỉ xuống xe vẫy tay:</w:t>
      </w:r>
    </w:p>
    <w:p>
      <w:pPr>
        <w:pStyle w:val="BodyText"/>
      </w:pPr>
      <w:r>
        <w:t xml:space="preserve">- Tạm biệt.</w:t>
      </w:r>
    </w:p>
    <w:p>
      <w:pPr>
        <w:pStyle w:val="BodyText"/>
      </w:pPr>
      <w:r>
        <w:t xml:space="preserve">- Sao ông không đưa Phỉ Phỉ tới cổng?</w:t>
      </w:r>
    </w:p>
    <w:p>
      <w:pPr>
        <w:pStyle w:val="BodyText"/>
      </w:pPr>
      <w:r>
        <w:t xml:space="preserve">Du Phi Dương cười nói:</w:t>
      </w:r>
    </w:p>
    <w:p>
      <w:pPr>
        <w:pStyle w:val="BodyText"/>
      </w:pPr>
      <w:r>
        <w:t xml:space="preserve">- Quy định của ông lão, tôi trước đây đi học toàn đi xe bus.</w:t>
      </w:r>
    </w:p>
    <w:p>
      <w:pPr>
        <w:pStyle w:val="BodyText"/>
      </w:pPr>
      <w:r>
        <w:t xml:space="preserve">Đang nói chuyện thì điện thoại di động của Du Phi Dương vang lên. Nghe xong y cười nói:</w:t>
      </w:r>
    </w:p>
    <w:p>
      <w:pPr>
        <w:pStyle w:val="BodyText"/>
      </w:pPr>
      <w:r>
        <w:t xml:space="preserve">- Ông càng lúc càng to gan. Việc này ông tự đi xử lý, đừng kéo tôi vào.</w:t>
      </w:r>
    </w:p>
    <w:p>
      <w:pPr>
        <w:pStyle w:val="BodyText"/>
      </w:pPr>
      <w:r>
        <w:t xml:space="preserve">Du Phi Dương vừa nói vừa dập máy.</w:t>
      </w:r>
    </w:p>
    <w:p>
      <w:pPr>
        <w:pStyle w:val="BodyText"/>
      </w:pPr>
      <w:r>
        <w:t xml:space="preserve">- Mẹ nó chứ thằng Vương Quốc Duy làm Tang Viện Viện to bụng nên không dám về.</w:t>
      </w:r>
    </w:p>
    <w:p>
      <w:pPr>
        <w:pStyle w:val="BodyText"/>
      </w:pPr>
      <w:r>
        <w:t xml:space="preserve">Vương Quốc Hoa nghe vậy thuận miệng nói:</w:t>
      </w:r>
    </w:p>
    <w:p>
      <w:pPr>
        <w:pStyle w:val="BodyText"/>
      </w:pPr>
      <w:r>
        <w:t xml:space="preserve">- Lần trước nghe giọng của hắn thì Tang Viện Viện kiếm được không ít tiền từ hắn.</w:t>
      </w:r>
    </w:p>
    <w:p>
      <w:pPr>
        <w:pStyle w:val="BodyText"/>
      </w:pPr>
      <w:r>
        <w:t xml:space="preserve">Du Phi Dương nói:</w:t>
      </w:r>
    </w:p>
    <w:p>
      <w:pPr>
        <w:pStyle w:val="BodyText"/>
      </w:pPr>
      <w:r>
        <w:t xml:space="preserve">- Tôi cũng không rõ lắm. Hắn quả thật nói Tang Viện Viện vì tiền nên mới theo hắn.</w:t>
      </w:r>
    </w:p>
    <w:p>
      <w:pPr>
        <w:pStyle w:val="BodyText"/>
      </w:pPr>
      <w:r>
        <w:t xml:space="preserve">- Không phải vì ông có quan hệ với Giang Thúy Thúy nên mới khiến hắn làm như vậy chứ?</w:t>
      </w:r>
    </w:p>
    <w:p>
      <w:pPr>
        <w:pStyle w:val="BodyText"/>
      </w:pPr>
      <w:r>
        <w:t xml:space="preserve">Du Phi Dương suy nghĩ một chút nói:</w:t>
      </w:r>
    </w:p>
    <w:p>
      <w:pPr>
        <w:pStyle w:val="BodyText"/>
      </w:pPr>
      <w:r>
        <w:t xml:space="preserve">- Rất có thể, thằng này ngoài mặt thì phóng khoáng nhưng thực ra rất cẩn thận.</w:t>
      </w:r>
    </w:p>
    <w:p>
      <w:pPr>
        <w:pStyle w:val="BodyText"/>
      </w:pPr>
      <w:r>
        <w:t xml:space="preserve">- Phụ nữ đúng là rất phiền phức.</w:t>
      </w:r>
    </w:p>
    <w:p>
      <w:pPr>
        <w:pStyle w:val="BodyText"/>
      </w:pPr>
      <w:r>
        <w:t xml:space="preserve">Vương Quốc Hoa cười ha hả nói, Du Phi Dương cười khổ nói:</w:t>
      </w:r>
    </w:p>
    <w:p>
      <w:pPr>
        <w:pStyle w:val="BodyText"/>
      </w:pPr>
      <w:r>
        <w:t xml:space="preserve">- Không nói chuyện này nữa, không thú vị gì cả. Chuyện ở thị xã Bắc Câu sau khi xác định thì tôi sẽ sang phía nam một chuyến. Ông đi cùng tôi, thuận tiện sang Hongkong luôn.</w:t>
      </w:r>
    </w:p>
    <w:p>
      <w:pPr>
        <w:pStyle w:val="BodyText"/>
      </w:pPr>
      <w:r>
        <w:t xml:space="preserve">- Không có thời gian, ông đi mình đi.</w:t>
      </w:r>
    </w:p>
    <w:p>
      <w:pPr>
        <w:pStyle w:val="BodyText"/>
      </w:pPr>
      <w:r>
        <w:t xml:space="preserve">Vương Quốc Hoa từ chối, Du Phi Dương cũng không dây dưa mà nói sang việc khác.</w:t>
      </w:r>
    </w:p>
    <w:p>
      <w:pPr>
        <w:pStyle w:val="BodyText"/>
      </w:pPr>
      <w:r>
        <w:t xml:space="preserve">- Đúng, Du Du tới Thượng Hải mấy hôm nữa sẽ tới đây chơi. Ông đừng về gấp, gặp hắn một lần đi.</w:t>
      </w:r>
    </w:p>
    <w:p>
      <w:pPr>
        <w:pStyle w:val="BodyText"/>
      </w:pPr>
      <w:r>
        <w:t xml:space="preserve">- Tên anh họ làm trong ngành giải trí của ông đó hả? Xem tình hình đã, còn bao chuyện ở huyện. Ông đưa tôi tới bên xe đi.</w:t>
      </w:r>
    </w:p>
    <w:p>
      <w:pPr>
        <w:pStyle w:val="BodyText"/>
      </w:pPr>
      <w:r>
        <w:t xml:space="preserve">Vương Quốc Hoa thản nhiên nói, Du Phi Dương nhướng mày nói:</w:t>
      </w:r>
    </w:p>
    <w:p>
      <w:pPr>
        <w:pStyle w:val="BodyText"/>
      </w:pPr>
      <w:r>
        <w:t xml:space="preserve">- Ông đi gấp vậy làm gì? Nói cùng tới Kim tiền quỹ chơi mà.</w:t>
      </w:r>
    </w:p>
    <w:p>
      <w:pPr>
        <w:pStyle w:val="BodyText"/>
      </w:pPr>
      <w:r>
        <w:t xml:space="preserve">Vương Quốc Hoa nghe vậy liền hỏi:</w:t>
      </w:r>
    </w:p>
    <w:p>
      <w:pPr>
        <w:pStyle w:val="BodyText"/>
      </w:pPr>
      <w:r>
        <w:t xml:space="preserve">- Viên Hữu Phương có lai lịch gì?</w:t>
      </w:r>
    </w:p>
    <w:p>
      <w:pPr>
        <w:pStyle w:val="BodyText"/>
      </w:pPr>
      <w:r>
        <w:t xml:space="preserve">Du Phi Dương vừa lái xe vừa nói:</w:t>
      </w:r>
    </w:p>
    <w:p>
      <w:pPr>
        <w:pStyle w:val="BodyText"/>
      </w:pPr>
      <w:r>
        <w:t xml:space="preserve">- Viên lão là tướng quân khai quốc, đáng tiếc con cháu quá kém, Viên gia bây giờ ở Bắc Kinh chỉ có thể nói là bình thường. Chẳng qua Viên lão có không ít quan hệ, cấp dưới, Viên Hữu Phương còn có một người chú làm phó bộ trưởng Bộ giao thông, cô là người phụ trách một cục ở Tổng cục quản lý ngoại hối.</w:t>
      </w:r>
    </w:p>
    <w:p>
      <w:pPr>
        <w:pStyle w:val="Compact"/>
      </w:pPr>
      <w:r>
        <w:t xml:space="preserve">Ủng hộ chỉ với 1 click và 5s ! ()</w:t>
      </w:r>
      <w:r>
        <w:br w:type="textWrapping"/>
      </w:r>
      <w:r>
        <w:br w:type="textWrapping"/>
      </w:r>
    </w:p>
    <w:p>
      <w:pPr>
        <w:pStyle w:val="Heading2"/>
      </w:pPr>
      <w:bookmarkStart w:id="296" w:name="chương-273-trên-xe"/>
      <w:bookmarkEnd w:id="296"/>
      <w:r>
        <w:t xml:space="preserve">274. Chương 273: Trên Xe</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273: Trên xe</w:t>
      </w:r>
    </w:p>
    <w:p>
      <w:pPr>
        <w:pStyle w:val="BodyText"/>
      </w:pPr>
      <w:r>
        <w:t xml:space="preserve">Dich: AND</w:t>
      </w:r>
    </w:p>
    <w:p>
      <w:pPr>
        <w:pStyle w:val="BodyText"/>
      </w:pPr>
      <w:r>
        <w:t xml:space="preserve">Nguồn: metruyen.com</w:t>
      </w:r>
    </w:p>
    <w:p>
      <w:pPr>
        <w:pStyle w:val="BodyText"/>
      </w:pPr>
      <w:r>
        <w:t xml:space="preserve">Vương Quốc Hoa tới nơi mới là 2h30 nhưng chuyến xe về thị xã Bắc Câu lúc 3h chiều đã chạy. Vương Quốc Hoa đành phải sang ga thử vận may. Du Phi Dương coi như phát huy tác dụng. Y gọi điện một cái là lập tức có một thằng thanh niên khoảng hơn 20 tuổi chạy tới đưa cho vé giường nằm chuyến 6h chiều.</w:t>
      </w:r>
    </w:p>
    <w:p>
      <w:pPr>
        <w:pStyle w:val="BodyText"/>
      </w:pPr>
      <w:r>
        <w:t xml:space="preserve">Vương Quốc Hoa lên xe mới biết đây là tàu chậm. Tàu chậm là ga nào cũng dừng, từ tỉnh tới Bắc Câu phải mất hơn 11 tiếng. Vương Quốc Hoa không còn gì để nói. Cũng may lúc đi học ở Thượng Hải hắn hay đi tàu nên trước đó đã mua vài quyển sách đọc, buồn ngủ lăn ra ngủ, tỉnh lại cũng vừa vặn tới nơi.</w:t>
      </w:r>
    </w:p>
    <w:p>
      <w:pPr>
        <w:pStyle w:val="BodyText"/>
      </w:pPr>
      <w:r>
        <w:t xml:space="preserve">Tìm được khoang, Vương Quốc Hoa vừa đặt mông ngồi xuống giường thì một đôi nam nữ tiến vào. Vương Quốc Hoa không để ý tới người khác mà chỉ cầm quyển sách mới mua đọc.</w:t>
      </w:r>
    </w:p>
    <w:p>
      <w:pPr>
        <w:pStyle w:val="BodyText"/>
      </w:pPr>
      <w:r>
        <w:t xml:space="preserve">Không biết qua bao lâu khi tàu dừng ở một ga, trời tối đen thì cô gái ở giường đối diện đột nhiên nói:</w:t>
      </w:r>
    </w:p>
    <w:p>
      <w:pPr>
        <w:pStyle w:val="BodyText"/>
      </w:pPr>
      <w:r>
        <w:t xml:space="preserve">- Anh là Vương Quốc Hoa?</w:t>
      </w:r>
    </w:p>
    <w:p>
      <w:pPr>
        <w:pStyle w:val="BodyText"/>
      </w:pPr>
      <w:r>
        <w:t xml:space="preserve">Vương Quốc Hoa nghe thấy có người gọi mình không khỏi có chút giật mình:</w:t>
      </w:r>
    </w:p>
    <w:p>
      <w:pPr>
        <w:pStyle w:val="BodyText"/>
      </w:pPr>
      <w:r>
        <w:t xml:space="preserve">- Là tôi, ai gọi tôi thế?</w:t>
      </w:r>
    </w:p>
    <w:p>
      <w:pPr>
        <w:pStyle w:val="BodyText"/>
      </w:pPr>
      <w:r>
        <w:t xml:space="preserve">- Thật là ông, ông sao đi chuyến này?</w:t>
      </w:r>
    </w:p>
    <w:p>
      <w:pPr>
        <w:pStyle w:val="BodyText"/>
      </w:pPr>
      <w:r>
        <w:t xml:space="preserve">Cô gái vui vẻ gọi, Vương Quốc Hoa ngẩn ra nhìn. Người phụ nữ này khá đẹp nhưng hắn không nghĩ ra gặp đối phương ở dâu.</w:t>
      </w:r>
    </w:p>
    <w:p>
      <w:pPr>
        <w:pStyle w:val="BodyText"/>
      </w:pPr>
      <w:r>
        <w:t xml:space="preserve">- Anh lúc đi học chỉ chú tâm học nên không nhận ra tôi cũng là bình thường. Tôi là bạn cấp ba của anh, tôi là Hồ Diễm Lệ, trước đây còn hỏi anh một câu.</w:t>
      </w:r>
    </w:p>
    <w:p>
      <w:pPr>
        <w:pStyle w:val="BodyText"/>
      </w:pPr>
      <w:r>
        <w:t xml:space="preserve">Hồ Diễm Lệ có chút xấu hổ cười nói.</w:t>
      </w:r>
    </w:p>
    <w:p>
      <w:pPr>
        <w:pStyle w:val="BodyText"/>
      </w:pPr>
      <w:r>
        <w:t xml:space="preserve">Cô không cười thì Vương Quốc Hoa không nhận ra, bây giờ cô cười lộ hai má lúm đồng tiền thì hắn mới nhận ra. Vương Quốc Hoa vội vàng cười nói:</w:t>
      </w:r>
    </w:p>
    <w:p>
      <w:pPr>
        <w:pStyle w:val="BodyText"/>
      </w:pPr>
      <w:r>
        <w:t xml:space="preserve">- Tôi nhớ rồi, năm lớp 12 cô ngồi cạnh tôi, ngồi cùng bàn còn có con một lãnh đạo phòng lương thực. Không ngờ được nhiều năm như vậy mới gặp lại. Cô đúng là khác, tóc trước đây rất vàng, bây giờ thật sự là…</w:t>
      </w:r>
    </w:p>
    <w:p>
      <w:pPr>
        <w:pStyle w:val="BodyText"/>
      </w:pPr>
      <w:r>
        <w:t xml:space="preserve">Vương Quốc Hoa thấy người đàn ông bên cạnh Hồ Diễm Lệ lộ vẻ cảnh giác nên vội vàng dừng lại.</w:t>
      </w:r>
    </w:p>
    <w:p>
      <w:pPr>
        <w:pStyle w:val="BodyText"/>
      </w:pPr>
      <w:r>
        <w:t xml:space="preserve">Hồ Diễm Lệ được khen có chút xấu hổ thêm nữa. Cô kéo người đàn ông ở bên nói:</w:t>
      </w:r>
    </w:p>
    <w:p>
      <w:pPr>
        <w:pStyle w:val="BodyText"/>
      </w:pPr>
      <w:r>
        <w:t xml:space="preserve">- Bạn trai tôi Đồng Cường, cũng là bạn học ở trường sư phạm. Nhà anh ấy ở thị xã Bắc Câu, còn anh đến Bắc Câu làm gì?</w:t>
      </w:r>
    </w:p>
    <w:p>
      <w:pPr>
        <w:pStyle w:val="BodyText"/>
      </w:pPr>
      <w:r>
        <w:t xml:space="preserve">Vương Quốc Hoa cười ha hả nói:</w:t>
      </w:r>
    </w:p>
    <w:p>
      <w:pPr>
        <w:pStyle w:val="BodyText"/>
      </w:pPr>
      <w:r>
        <w:t xml:space="preserve">- Tôi tốt nghiệp được phân về huyện ủy Nam Sơn công tác, năm trước điều tới Bắc Câu. Lần này tôi lên tỉnh công tác.</w:t>
      </w:r>
    </w:p>
    <w:p>
      <w:pPr>
        <w:pStyle w:val="BodyText"/>
      </w:pPr>
      <w:r>
        <w:t xml:space="preserve">Vương Quốc Hoa đơn giản giới thiệu vài câu. Hồ Diễm Lệ nghe xong liền hỏi:</w:t>
      </w:r>
    </w:p>
    <w:p>
      <w:pPr>
        <w:pStyle w:val="BodyText"/>
      </w:pPr>
      <w:r>
        <w:t xml:space="preserve">- Anh có quan hệ ở trên ủy ban thị xã không? Tôi muốn điều về thị xã Bắc Câu làm việc, lần này đi chính là để tìm quan hệ.</w:t>
      </w:r>
    </w:p>
    <w:p>
      <w:pPr>
        <w:pStyle w:val="BodyText"/>
      </w:pPr>
      <w:r>
        <w:t xml:space="preserve">Đồng Cường ở bên ho khan một tiếng nói:</w:t>
      </w:r>
    </w:p>
    <w:p>
      <w:pPr>
        <w:pStyle w:val="BodyText"/>
      </w:pPr>
      <w:r>
        <w:t xml:space="preserve">- Em nói cái này làm gì?</w:t>
      </w:r>
    </w:p>
    <w:p>
      <w:pPr>
        <w:pStyle w:val="BodyText"/>
      </w:pPr>
      <w:r>
        <w:t xml:space="preserve">Vương Quốc Hoa cười cười nhìn Đồng Cường. Đồng Cường cũng đầy cảnh giác nhìn Vương Quốc Hoa, nhưng lại lộ ra một tia khinh thường.</w:t>
      </w:r>
    </w:p>
    <w:p>
      <w:pPr>
        <w:pStyle w:val="BodyText"/>
      </w:pPr>
      <w:r>
        <w:t xml:space="preserve">Hồ Diễm Lệ không thấy vẻ mặt của bạn trai. Vừa lúc thấy có xe bán hàng đẩy qua, cô gọi lại.</w:t>
      </w:r>
    </w:p>
    <w:p>
      <w:pPr>
        <w:pStyle w:val="BodyText"/>
      </w:pPr>
      <w:r>
        <w:t xml:space="preserve">- Cho ba chai bia, một ít lạc.</w:t>
      </w:r>
    </w:p>
    <w:p>
      <w:pPr>
        <w:pStyle w:val="BodyText"/>
      </w:pPr>
      <w:r>
        <w:t xml:space="preserve">Mua đồ Hồ Diễm Lệ tự bỏ tiền ra, Vương Quốc Hoa thấy Đồng Cường không có ý chủ động nên lấy ví ra nói.</w:t>
      </w:r>
    </w:p>
    <w:p>
      <w:pPr>
        <w:pStyle w:val="BodyText"/>
      </w:pPr>
      <w:r>
        <w:t xml:space="preserve">- Để tôi, nhiều năm không gặp coi như cho tôi cơ hội biểu hiện đi.</w:t>
      </w:r>
    </w:p>
    <w:p>
      <w:pPr>
        <w:pStyle w:val="BodyText"/>
      </w:pPr>
      <w:r>
        <w:t xml:space="preserve">Nói xong hắn đưa tiền trả, còn lấy mấy thứ khác như thịt hun khói. Hồ Diễm Lệ liên tục nói không tiện chứ không thấy vẻ mặt của Đồng Cường đã đổi khi thấy Vương Quốc Hoa lấy ví ra. Ví Vương Quốc Hoa có tầm hai ba ngàn. Lúc này lương một tháng là bao nhiêu?</w:t>
      </w:r>
    </w:p>
    <w:p>
      <w:pPr>
        <w:pStyle w:val="BodyText"/>
      </w:pPr>
      <w:r>
        <w:t xml:space="preserve">- Xem ra ông làm cũng được.</w:t>
      </w:r>
    </w:p>
    <w:p>
      <w:pPr>
        <w:pStyle w:val="BodyText"/>
      </w:pPr>
      <w:r>
        <w:t xml:space="preserve">Hồ Diễm Lệ dọn đồ ra bàn gấp ở giữa hai giường rồi nói. Vương Quốc Hoa nói:</w:t>
      </w:r>
    </w:p>
    <w:p>
      <w:pPr>
        <w:pStyle w:val="BodyText"/>
      </w:pPr>
      <w:r>
        <w:t xml:space="preserve">- Chỉ là nhân viên bình thường thôi.</w:t>
      </w:r>
    </w:p>
    <w:p>
      <w:pPr>
        <w:pStyle w:val="BodyText"/>
      </w:pPr>
      <w:r>
        <w:t xml:space="preserve">- Anh làm việc ở cơ quan nào?</w:t>
      </w:r>
    </w:p>
    <w:p>
      <w:pPr>
        <w:pStyle w:val="BodyText"/>
      </w:pPr>
      <w:r>
        <w:t xml:space="preserve">Đồng Cường ra vẻ thuận miệng nói. Vương Quốc Hoa nói:</w:t>
      </w:r>
    </w:p>
    <w:p>
      <w:pPr>
        <w:pStyle w:val="BodyText"/>
      </w:pPr>
      <w:r>
        <w:t xml:space="preserve">- Huyện Phương Lan.</w:t>
      </w:r>
    </w:p>
    <w:p>
      <w:pPr>
        <w:pStyle w:val="BodyText"/>
      </w:pPr>
      <w:r>
        <w:t xml:space="preserve">Nghe ba chữ này, mặt Đồng Cường lại lộ ra tia khinh thường.</w:t>
      </w:r>
    </w:p>
    <w:p>
      <w:pPr>
        <w:pStyle w:val="BodyText"/>
      </w:pPr>
      <w:r>
        <w:t xml:space="preserve">Lần này Vương Quốc Hoa thấy rõ, xem ra thằng này không thích mình. Hồ Diễm Lệ không nhận ra, ba người vừa uống bai vừa nói chuyện. Hồ Diễm Lệ tự hào nói:</w:t>
      </w:r>
    </w:p>
    <w:p>
      <w:pPr>
        <w:pStyle w:val="BodyText"/>
      </w:pPr>
      <w:r>
        <w:t xml:space="preserve">- Bố Đồng Cường là công an, chỉ đạo viên của đồn công an.</w:t>
      </w:r>
    </w:p>
    <w:p>
      <w:pPr>
        <w:pStyle w:val="BodyText"/>
      </w:pPr>
      <w:r>
        <w:t xml:space="preserve">- Vậy điều chuyển cô không phải rất dễ sao?</w:t>
      </w:r>
    </w:p>
    <w:p>
      <w:pPr>
        <w:pStyle w:val="BodyText"/>
      </w:pPr>
      <w:r>
        <w:t xml:space="preserve">Vương Quốc Hoa cười hỏi một câu, thực ra từ giọng của Hồ Diễm Lệ vừa nãy hắn biết đợt điều chuyển này không thuận lợi.</w:t>
      </w:r>
    </w:p>
    <w:p>
      <w:pPr>
        <w:pStyle w:val="BodyText"/>
      </w:pPr>
      <w:r>
        <w:t xml:space="preserve">Quả nhiên, Hồ Diễm Lệ nghe thế liền cau mày nói:</w:t>
      </w:r>
    </w:p>
    <w:p>
      <w:pPr>
        <w:pStyle w:val="BodyText"/>
      </w:pPr>
      <w:r>
        <w:t xml:space="preserve">- Không dễ làm, trước hết phải được một cơ quan nhận, sau đó còn phải nhờ Cục giáo dục điều chuyển giúp. Bố Đồng Cường không có qua lại gì với cục Giáo dục, nghe nói còn có quan hệ không quá tốt với một phó cục trưởng. Tôi nói vào công an cũng có thể nhưng Đồng Cường nói vào công an càng khó hơn.</w:t>
      </w:r>
    </w:p>
    <w:p>
      <w:pPr>
        <w:pStyle w:val="BodyText"/>
      </w:pPr>
      <w:r>
        <w:t xml:space="preserve">Đồng Cường ở bên nghe vậy không khỏi khó chịu nói:</w:t>
      </w:r>
    </w:p>
    <w:p>
      <w:pPr>
        <w:pStyle w:val="BodyText"/>
      </w:pPr>
      <w:r>
        <w:t xml:space="preserve">- Nói với hắn làm gì? Hắn giúp được gì chứ?</w:t>
      </w:r>
    </w:p>
    <w:p>
      <w:pPr>
        <w:pStyle w:val="BodyText"/>
      </w:pPr>
      <w:r>
        <w:t xml:space="preserve">Giọng không lớn nhưng Vương Quốc Hoa có thể nghe thấy.</w:t>
      </w:r>
    </w:p>
    <w:p>
      <w:pPr>
        <w:pStyle w:val="BodyText"/>
      </w:pPr>
      <w:r>
        <w:t xml:space="preserve">Trùng hợp chính là lúc này điện thoại di động của Vương Quốc Hoa vang lên. Hắn theo thói quen lấy máy Nokia trong túi ra rồi lại bỏ về, hắn mở túi kia lấy máy 9900 ra, cái này đổ chuông. Càng trùng hợp là Diêu Bản Thụ gọi tới.</w:t>
      </w:r>
    </w:p>
    <w:p>
      <w:pPr>
        <w:pStyle w:val="BodyText"/>
      </w:pPr>
      <w:r>
        <w:t xml:space="preserve">- Bí thư Vương, ha ha, chuyện thành rồi, tỉnh đã nói chuyện với tôi. Tôi vừa về thị xã, mai tới chỗ tôi nói chuyện.</w:t>
      </w:r>
    </w:p>
    <w:p>
      <w:pPr>
        <w:pStyle w:val="BodyText"/>
      </w:pPr>
      <w:r>
        <w:t xml:space="preserve">Đồng Cường ở bên kia thấy đối phương lấy điện thoại di động, mặt càng đặc sắc hơn, miệng há hốc. Ngay cả Hồ Diễm Lệ cũng lộ vẻ kinh ngạc.</w:t>
      </w:r>
    </w:p>
    <w:p>
      <w:pPr>
        <w:pStyle w:val="BodyText"/>
      </w:pPr>
      <w:r>
        <w:t xml:space="preserve">- Chúc mừng. Lão Diêu, có thể an bài một người không?</w:t>
      </w:r>
    </w:p>
    <w:p>
      <w:pPr>
        <w:pStyle w:val="BodyText"/>
      </w:pPr>
      <w:r>
        <w:t xml:space="preserve">Diêu Bản Thụ không hề do dự đáp ngay:</w:t>
      </w:r>
    </w:p>
    <w:p>
      <w:pPr>
        <w:pStyle w:val="BodyText"/>
      </w:pPr>
      <w:r>
        <w:t xml:space="preserve">- Không vấn đề gì, chỉ cần tốt nghiệp cấp ba là vào được ngành.</w:t>
      </w:r>
    </w:p>
    <w:p>
      <w:pPr>
        <w:pStyle w:val="BodyText"/>
      </w:pPr>
      <w:r>
        <w:t xml:space="preserve">Vương Quốc Hoa nghe xong không khỏi dở khóc dở cười nói:</w:t>
      </w:r>
    </w:p>
    <w:p>
      <w:pPr>
        <w:pStyle w:val="BodyText"/>
      </w:pPr>
      <w:r>
        <w:t xml:space="preserve">- Một bạn học cấp ba tốt nghiệp trường sư phạm tỉnh, hệ thống giáo dục hay công an thì anh thấy xử lý cái nào dễ hơn.</w:t>
      </w:r>
    </w:p>
    <w:p>
      <w:pPr>
        <w:pStyle w:val="BodyText"/>
      </w:pPr>
      <w:r>
        <w:t xml:space="preserve">Hồ Diễm Lệ và Đồng Cường càng giật mình hơn. Nhất là Đồng Cường, mặt lúc đỏ lúc trắng. Diêu Bản Thụ đâu hiểu được Vương Quốc Hoa đang có ý khoe khoang nên đáp lời:</w:t>
      </w:r>
    </w:p>
    <w:p>
      <w:pPr>
        <w:pStyle w:val="BodyText"/>
      </w:pPr>
      <w:r>
        <w:t xml:space="preserve">- Như vậy đi, cậu hỏi rõ một chút xem cô ta muốn đi đâu. Cậu đi tàu hả, sao lại ồn thế?</w:t>
      </w:r>
    </w:p>
    <w:p>
      <w:pPr>
        <w:pStyle w:val="BodyText"/>
      </w:pPr>
      <w:r>
        <w:t xml:space="preserve">Vương Quốc Hoa nói:</w:t>
      </w:r>
    </w:p>
    <w:p>
      <w:pPr>
        <w:pStyle w:val="BodyText"/>
      </w:pPr>
      <w:r>
        <w:t xml:space="preserve">- Ừ, trên tàu, từ tỉnh về. Tàu này đi chậm lắm, phải đến 5h sáng mai mới về tới Bắc Câu. Như vậy đi, sáng mai tôi mang theo người tới tìm anh, gặp mặt rồi nói tiếp.</w:t>
      </w:r>
    </w:p>
    <w:p>
      <w:pPr>
        <w:pStyle w:val="BodyText"/>
      </w:pPr>
      <w:r>
        <w:t xml:space="preserve">Vương Quốc Hoa dập máy cười nói với hai người kia:</w:t>
      </w:r>
    </w:p>
    <w:p>
      <w:pPr>
        <w:pStyle w:val="BodyText"/>
      </w:pPr>
      <w:r>
        <w:t xml:space="preserve">- Hồ Diễm Lệ, nhiều năm không gặp, đây coi như quà gặp mặt.</w:t>
      </w:r>
    </w:p>
    <w:p>
      <w:pPr>
        <w:pStyle w:val="BodyText"/>
      </w:pPr>
      <w:r>
        <w:t xml:space="preserve">Thực ra lúc này Vương Quốc Hoa đang cười lạnh trong lòng. Điều chuyển giúp Hồ Diễm Lệ thì chỉ là ngụy trang. Với sự hẹp hòi của Đồng Cường thì không nghi ngờ mới là lạ.</w:t>
      </w:r>
    </w:p>
    <w:p>
      <w:pPr>
        <w:pStyle w:val="BodyText"/>
      </w:pPr>
      <w:r>
        <w:t xml:space="preserve">Đồng Cường giờ phút này còn không tin.</w:t>
      </w:r>
    </w:p>
    <w:p>
      <w:pPr>
        <w:pStyle w:val="BodyText"/>
      </w:pPr>
      <w:r>
        <w:t xml:space="preserve">- Anh tìm ai đó? Đừng có mà lừa người đây.</w:t>
      </w:r>
    </w:p>
    <w:p>
      <w:pPr>
        <w:pStyle w:val="BodyText"/>
      </w:pPr>
      <w:r>
        <w:t xml:space="preserve">Vương Quốc Hoa thật sự là không có biện pháp. Hắn cười nói với Hồ Diễm Lệ:</w:t>
      </w:r>
    </w:p>
    <w:p>
      <w:pPr>
        <w:pStyle w:val="BodyText"/>
      </w:pPr>
      <w:r>
        <w:t xml:space="preserve">- Tôi ra ngoài một chút, hai người nói chuyện.</w:t>
      </w:r>
    </w:p>
    <w:p>
      <w:pPr>
        <w:pStyle w:val="BodyText"/>
      </w:pPr>
      <w:r>
        <w:t xml:space="preserve">Vương Quốc Hoa đi ra, hai người bên trong nhìn thoáng nhau. Hồ Diễm Lệ véo chân mình thấy đau.</w:t>
      </w:r>
    </w:p>
    <w:p>
      <w:pPr>
        <w:pStyle w:val="BodyText"/>
      </w:pPr>
      <w:r>
        <w:t xml:space="preserve">- Đau quá, không phải đang nằm mơ. Đúng rồi Đồng Cường, anh vừa nãy nói gì với hắn?</w:t>
      </w:r>
    </w:p>
    <w:p>
      <w:pPr>
        <w:pStyle w:val="BodyText"/>
      </w:pPr>
      <w:r>
        <w:t xml:space="preserve">Đồng Cường không hài lòng nói:</w:t>
      </w:r>
    </w:p>
    <w:p>
      <w:pPr>
        <w:pStyle w:val="BodyText"/>
      </w:pPr>
      <w:r>
        <w:t xml:space="preserve">- Bây giờ nhiều kẻ lừa gạt.</w:t>
      </w:r>
    </w:p>
    <w:p>
      <w:pPr>
        <w:pStyle w:val="BodyText"/>
      </w:pPr>
      <w:r>
        <w:t xml:space="preserve">Hồ Diễm Lệ nghe vậy càng tức giận hơn.</w:t>
      </w:r>
    </w:p>
    <w:p>
      <w:pPr>
        <w:pStyle w:val="BodyText"/>
      </w:pPr>
      <w:r>
        <w:t xml:space="preserve">- Anh sao nói linh tinh vậy? Người ta tốt nghiệp đại học F Thượng Hải, tuy nói con nhà nông dân nhưng tốt nghiệp đã hai năm, ai dám nói hắn bây giờ làm không tốt chứ. Anh nhìn điện thoại hắn dùng đi. Anh bây giờ còn đang dùng máy nhắn tin đó.</w:t>
      </w:r>
    </w:p>
    <w:p>
      <w:pPr>
        <w:pStyle w:val="BodyText"/>
      </w:pPr>
      <w:r>
        <w:t xml:space="preserve">- Làm ăn tốt ư? Tốt mà đi tàu sao? Anh thấy hắn chưa chắc đã nói thật.</w:t>
      </w:r>
    </w:p>
    <w:p>
      <w:pPr>
        <w:pStyle w:val="BodyText"/>
      </w:pPr>
      <w:r>
        <w:t xml:space="preserve">Đồng Cường còn cứng miệng.</w:t>
      </w:r>
    </w:p>
    <w:p>
      <w:pPr>
        <w:pStyle w:val="BodyText"/>
      </w:pPr>
      <w:r>
        <w:t xml:space="preserve">- Mặc kệ anh, mai tới nơi không phải sẽ biết sao?</w:t>
      </w:r>
    </w:p>
    <w:p>
      <w:pPr>
        <w:pStyle w:val="BodyText"/>
      </w:pPr>
      <w:r>
        <w:t xml:space="preserve">Hồ Diễm Lệ phản bác, Đồng Cường cười lạnh nói:</w:t>
      </w:r>
    </w:p>
    <w:p>
      <w:pPr>
        <w:pStyle w:val="BodyText"/>
      </w:pPr>
      <w:r>
        <w:t xml:space="preserve">- Vậy em đi theo hắn đi, đừng để hắn trốn mất. Còn có cẩn thận bị người lừa tiền lừa sắc đó.</w:t>
      </w:r>
    </w:p>
    <w:p>
      <w:pPr>
        <w:pStyle w:val="BodyText"/>
      </w:pPr>
      <w:r>
        <w:t xml:space="preserve">Vương Quốc Hoa về nghe vậy không khỏi tức giận nói:</w:t>
      </w:r>
    </w:p>
    <w:p>
      <w:pPr>
        <w:pStyle w:val="BodyText"/>
      </w:pPr>
      <w:r>
        <w:t xml:space="preserve">- Tôi chẳng những là tên lừa còn là kẻ trộm. Tối anh đừng có ngủ cẩn thận tôi trộm gì đó của anh.</w:t>
      </w:r>
    </w:p>
    <w:p>
      <w:pPr>
        <w:pStyle w:val="BodyText"/>
      </w:pPr>
      <w:r>
        <w:t xml:space="preserve">Vương Quốc Hoa vừa nói vừa nằm xuống giường nhưng trên miệng còn cười lạnh. Trong lòng hắn thầm tính toán chờ tới nơi xem mày còn lắm miệng được không?</w:t>
      </w:r>
    </w:p>
    <w:p>
      <w:pPr>
        <w:pStyle w:val="BodyText"/>
      </w:pPr>
      <w:r>
        <w:t xml:space="preserve">Vương Quốc Hoa rất nhanh chìm vào giấc ngủ. Hồ Diễm Lệ kéo Đồng Cường ra ngoài nói.</w:t>
      </w:r>
    </w:p>
    <w:p>
      <w:pPr>
        <w:pStyle w:val="BodyText"/>
      </w:pPr>
      <w:r>
        <w:t xml:space="preserve">- Anh sao lại nói như vậy.</w:t>
      </w:r>
    </w:p>
    <w:p>
      <w:pPr>
        <w:pStyle w:val="BodyText"/>
      </w:pPr>
      <w:r>
        <w:t xml:space="preserve">Đồng Cường nói:</w:t>
      </w:r>
    </w:p>
    <w:p>
      <w:pPr>
        <w:pStyle w:val="BodyText"/>
      </w:pPr>
      <w:r>
        <w:t xml:space="preserve">- Lòng người cách da bụng, các người không có quan hệ gì thì sao hắn lại phải giúp em? Em nói thật với anh là trước đây có quan hệ gì với hắn không?</w:t>
      </w:r>
    </w:p>
    <w:p>
      <w:pPr>
        <w:pStyle w:val="BodyText"/>
      </w:pPr>
      <w:r>
        <w:t xml:space="preserve">Hồ Diễm Lệ tức giận chảy nước mắt. Cô cắn môn tức giận nói:</w:t>
      </w:r>
    </w:p>
    <w:p>
      <w:pPr>
        <w:pStyle w:val="BodyText"/>
      </w:pPr>
      <w:r>
        <w:t xml:space="preserve">- Giỏi, anh giỏi.</w:t>
      </w:r>
    </w:p>
    <w:p>
      <w:pPr>
        <w:pStyle w:val="BodyText"/>
      </w:pPr>
      <w:r>
        <w:t xml:space="preserve">Cô xoay người về giường chùm chăn kín đầu.</w:t>
      </w:r>
    </w:p>
    <w:p>
      <w:pPr>
        <w:pStyle w:val="BodyText"/>
      </w:pPr>
      <w:r>
        <w:t xml:space="preserve">Vương Quốc Hoa ngủ rất ngon, nếu không phải có nhân viên tàu tới kiểm tra vé lần nữa thì Vương Quốc Hoa còn chưa dậy. Lúc này ngoài cửa sổ đã sáng.</w:t>
      </w:r>
    </w:p>
    <w:p>
      <w:pPr>
        <w:pStyle w:val="BodyText"/>
      </w:pPr>
      <w:r>
        <w:t xml:space="preserve">Tàu đã tới trạm, Vương Quốc Hoa không có hành lý chỉ có một chiếc ba lô. Hắn đi trước, Hồ Diễm Lệ thấy thế đuổi theo nói:</w:t>
      </w:r>
    </w:p>
    <w:p>
      <w:pPr>
        <w:pStyle w:val="BodyText"/>
      </w:pPr>
      <w:r>
        <w:t xml:space="preserve">- Vương Quốc Hoa, xin lỗi.</w:t>
      </w:r>
    </w:p>
    <w:p>
      <w:pPr>
        <w:pStyle w:val="BodyText"/>
      </w:pPr>
      <w:r>
        <w:t xml:space="preserve">Vương Quốc Hoa đương nhiên sẽ không tức Hồ Diễm Lệ. Hắn cười nói:</w:t>
      </w:r>
    </w:p>
    <w:p>
      <w:pPr>
        <w:pStyle w:val="BodyText"/>
      </w:pPr>
      <w:r>
        <w:t xml:space="preserve">- Tin tôi thì đi theo tôi.</w:t>
      </w:r>
    </w:p>
    <w:p>
      <w:pPr>
        <w:pStyle w:val="BodyText"/>
      </w:pPr>
      <w:r>
        <w:t xml:space="preserve">Vừa nói hắn không quên hừ lạnh một tiếng với Đồng Cường. Vương Quốc Hoa đi trước, Hồ Diễm Lệ kéo Đồng Cường đuổi theo.</w:t>
      </w:r>
    </w:p>
    <w:p>
      <w:pPr>
        <w:pStyle w:val="BodyText"/>
      </w:pPr>
      <w:r>
        <w:t xml:space="preserve">- Vương Quốc Hoa, bố mẹ Đồng Cường tới đón, hay là anh cho số điện thoại, liên lạc sau?</w:t>
      </w:r>
    </w:p>
    <w:p>
      <w:pPr>
        <w:pStyle w:val="BodyText"/>
      </w:pPr>
      <w:r>
        <w:t xml:space="preserve">Vương Quốc Hoa đứng lại cười nói:</w:t>
      </w:r>
    </w:p>
    <w:p>
      <w:pPr>
        <w:pStyle w:val="BodyText"/>
      </w:pPr>
      <w:r>
        <w:t xml:space="preserve">- Không cần, cô đi theo tôi, trong sáng nay là chuyện xử lý xong.</w:t>
      </w:r>
    </w:p>
    <w:p>
      <w:pPr>
        <w:pStyle w:val="Compact"/>
      </w:pPr>
      <w:r>
        <w:t xml:space="preserve">Ủng hộ chỉ với 1 click và 5s ! ()</w:t>
      </w:r>
      <w:r>
        <w:br w:type="textWrapping"/>
      </w:r>
      <w:r>
        <w:br w:type="textWrapping"/>
      </w:r>
    </w:p>
    <w:p>
      <w:pPr>
        <w:pStyle w:val="Heading2"/>
      </w:pPr>
      <w:bookmarkStart w:id="297" w:name="chương-274-cảnh-đặc-sắc-ở-ngoài-ga"/>
      <w:bookmarkEnd w:id="297"/>
      <w:r>
        <w:t xml:space="preserve">275. Chương 274: Cảnh Đặc Sắc Ở Ngoài Ga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274: Cảnh đặc sắc ở ngoài ga</w:t>
      </w:r>
    </w:p>
    <w:p>
      <w:pPr>
        <w:pStyle w:val="BodyText"/>
      </w:pPr>
      <w:r>
        <w:t xml:space="preserve">Dich: AND</w:t>
      </w:r>
    </w:p>
    <w:p>
      <w:pPr>
        <w:pStyle w:val="BodyText"/>
      </w:pPr>
      <w:r>
        <w:t xml:space="preserve">Nguồn: metruyen.com</w:t>
      </w:r>
    </w:p>
    <w:p>
      <w:pPr>
        <w:pStyle w:val="BodyText"/>
      </w:pPr>
      <w:r>
        <w:t xml:space="preserve">Vương Quốc Hoa xuống xe đi ra, Đồng Cường và Hồ Diễm Lệ đi theo sau vài bước. Vừa đi Đồng Cường vừa nói:</w:t>
      </w:r>
    </w:p>
    <w:p>
      <w:pPr>
        <w:pStyle w:val="BodyText"/>
      </w:pPr>
      <w:r>
        <w:t xml:space="preserve">- Em chờ là thấy hắn nhất định sẽ tìm cách trốn. Hắn mới tốt nghiệp bao lâu chứ? Lại còn bị phân tới huyện Phương Lan thì còn có thể giúp điều chuyển cho em sao? Anh thấy hắn có ý đồ xấu xa.</w:t>
      </w:r>
    </w:p>
    <w:p>
      <w:pPr>
        <w:pStyle w:val="BodyText"/>
      </w:pPr>
      <w:r>
        <w:t xml:space="preserve">Hồ Diễm Lệ cũng có chút do dự, trong lòng cũng hơi tin. Nhà cô ở huyện khác nên không biết tin của Vương Quốc Hoa lúc làm ở quận Lưỡng Thủy. Bố Hồ Diễm Lệ làm ở nhà nước, làm cả đời mới đến chức phó trưởng phòng Lương thực.</w:t>
      </w:r>
    </w:p>
    <w:p>
      <w:pPr>
        <w:pStyle w:val="BodyText"/>
      </w:pPr>
      <w:r>
        <w:t xml:space="preserve">Đồng Đại Hổ sáng sớm đã dậy kéo vợ chạy xe Mitsubishi Jeep đến ga. Ai ngờ vừa dừng xe thấy một xe Camry chạy tới. Người trên xe xuống là ai? Đồng Đại Hổ liếc cái nhận ra đó là Diêu Bản Thụ, lái xe là một người phụ nữ xinh đẹp. Đồng Đại Hổ do dự một chút nhưng vẫn mở cửa xuống xe ân cần thăm hỏi.</w:t>
      </w:r>
    </w:p>
    <w:p>
      <w:pPr>
        <w:pStyle w:val="BodyText"/>
      </w:pPr>
      <w:r>
        <w:t xml:space="preserve">- Cục trưởng.</w:t>
      </w:r>
    </w:p>
    <w:p>
      <w:pPr>
        <w:pStyle w:val="BodyText"/>
      </w:pPr>
      <w:r>
        <w:t xml:space="preserve">Chào xong người phụ nữ kia cũng xuống xe. Diêu Bản Thụ hơi giật mình, y sa sầm mặt nói:</w:t>
      </w:r>
    </w:p>
    <w:p>
      <w:pPr>
        <w:pStyle w:val="BodyText"/>
      </w:pPr>
      <w:r>
        <w:t xml:space="preserve">- Lão Đồng hả, sao lại ở đây?</w:t>
      </w:r>
    </w:p>
    <w:p>
      <w:pPr>
        <w:pStyle w:val="BodyText"/>
      </w:pPr>
      <w:r>
        <w:t xml:space="preserve">Mặt Đồng Đại Hổ tái lại vì sợ bị đối phương hiểu lầm, cũng may vợ hắn cũng xuống xe. Vẻ mặt Diêu Bản Thụ mới tốt hơn chút. Đi theo dõi ai mang theo vợ chứ.</w:t>
      </w:r>
    </w:p>
    <w:p>
      <w:pPr>
        <w:pStyle w:val="BodyText"/>
      </w:pPr>
      <w:r>
        <w:t xml:space="preserve">- Tôi và vợ đến đón con. Cháu nó dẫn bạn gái về, hai đứa sắp kết hôn.</w:t>
      </w:r>
    </w:p>
    <w:p>
      <w:pPr>
        <w:pStyle w:val="BodyText"/>
      </w:pPr>
      <w:r>
        <w:t xml:space="preserve">Giải thích này rất hợp lý, Diêu Bản Thụ gật đầu nói:</w:t>
      </w:r>
    </w:p>
    <w:p>
      <w:pPr>
        <w:pStyle w:val="BodyText"/>
      </w:pPr>
      <w:r>
        <w:t xml:space="preserve">- Ồ, tôi cũng tới đón một người bạn.</w:t>
      </w:r>
    </w:p>
    <w:p>
      <w:pPr>
        <w:pStyle w:val="BodyText"/>
      </w:pPr>
      <w:r>
        <w:t xml:space="preserve">Vừa nói Diêu Bản Thụ đi về phía cổng ga, Đồng Đại Hổ do dự một chút rồi đi theo.</w:t>
      </w:r>
    </w:p>
    <w:p>
      <w:pPr>
        <w:pStyle w:val="BodyText"/>
      </w:pPr>
      <w:r>
        <w:t xml:space="preserve">Lúc này không ngừng có người đi ra. Vương Quốc Hoa vừa được xoát vé xong đã có người gọi.</w:t>
      </w:r>
    </w:p>
    <w:p>
      <w:pPr>
        <w:pStyle w:val="BodyText"/>
      </w:pPr>
      <w:r>
        <w:t xml:space="preserve">- Quốc Hoa, ở đây, ha ha, không ngờ được hả?</w:t>
      </w:r>
    </w:p>
    <w:p>
      <w:pPr>
        <w:pStyle w:val="BodyText"/>
      </w:pPr>
      <w:r>
        <w:t xml:space="preserve">Diêu Bản Thụ có chút kích động. Vương Quốc Hoa giúp y lên vị trí thường vụ thị ủy. Vương Quốc Hoa tuy nói không giúp được gì nhưng đây chỉ là khách khí, anh nếu coi là thật thì quá ngu. Vì thế Diêu Bản Thụ muốn thể hiện thật tốt. Còn vài chục năm nữa mới về hưu, ai biết có khi lên cao một bậc nữa thì sao?</w:t>
      </w:r>
    </w:p>
    <w:p>
      <w:pPr>
        <w:pStyle w:val="BodyText"/>
      </w:pPr>
      <w:r>
        <w:t xml:space="preserve">- Ha ha, lão Diêu khách khí quá.</w:t>
      </w:r>
    </w:p>
    <w:p>
      <w:pPr>
        <w:pStyle w:val="BodyText"/>
      </w:pPr>
      <w:r>
        <w:t xml:space="preserve">Vương Quốc Hoa không gọi cục trưởng bởi vì bên cạnh đối phương có một người phụ nữ.</w:t>
      </w:r>
    </w:p>
    <w:p>
      <w:pPr>
        <w:pStyle w:val="BodyText"/>
      </w:pPr>
      <w:r>
        <w:t xml:space="preserve">Vương Quốc Hoa nói vài câu khách khí với Diêu Bản Thụ, sau đó hắn vẫy vẫy Hồ Diễm Lệ:</w:t>
      </w:r>
    </w:p>
    <w:p>
      <w:pPr>
        <w:pStyle w:val="BodyText"/>
      </w:pPr>
      <w:r>
        <w:t xml:space="preserve">- Hồ Diễm Lệ, cô lại đây.</w:t>
      </w:r>
    </w:p>
    <w:p>
      <w:pPr>
        <w:pStyle w:val="BodyText"/>
      </w:pPr>
      <w:r>
        <w:t xml:space="preserve">Hồ Diễm Lệ do dự một chút, vẻ mặt Đồng Cường lúc này tái mét lại. Đồng Đại Hổ nghe thấy thế vội vàng nhỏ giọng nói:</w:t>
      </w:r>
    </w:p>
    <w:p>
      <w:pPr>
        <w:pStyle w:val="BodyText"/>
      </w:pPr>
      <w:r>
        <w:t xml:space="preserve">- Tiểu Hồ, còn không mau tới.</w:t>
      </w:r>
    </w:p>
    <w:p>
      <w:pPr>
        <w:pStyle w:val="BodyText"/>
      </w:pPr>
      <w:r>
        <w:t xml:space="preserve">Đồng Cường không nhận ra Diêu Bản Thụ nên có chút khó chịu nhỏ giọng nói:</w:t>
      </w:r>
    </w:p>
    <w:p>
      <w:pPr>
        <w:pStyle w:val="BodyText"/>
      </w:pPr>
      <w:r>
        <w:t xml:space="preserve">- Bố, làm gì vậy?</w:t>
      </w:r>
    </w:p>
    <w:p>
      <w:pPr>
        <w:pStyle w:val="BodyText"/>
      </w:pPr>
      <w:r>
        <w:t xml:space="preserve">Đồng Đại Hổ giật mình nhìn con:</w:t>
      </w:r>
    </w:p>
    <w:p>
      <w:pPr>
        <w:pStyle w:val="BodyText"/>
      </w:pPr>
      <w:r>
        <w:t xml:space="preserve">- Tiểu Cường, con không nhận ra cục trưởng Diêu sao? Đấy là cục trưởng Cục công an đó. Bố đang tò mò hai người sao nhận ra cậu thanh niên kia.</w:t>
      </w:r>
    </w:p>
    <w:p>
      <w:pPr>
        <w:pStyle w:val="BodyText"/>
      </w:pPr>
      <w:r>
        <w:t xml:space="preserve">Hồ Diễm Lệ ngẩn ra rồi vô thức đi về phía Vương Quốc Hoa. Mặt Đồng Cường tái lại, trán đổ mồ hôi.</w:t>
      </w:r>
    </w:p>
    <w:p>
      <w:pPr>
        <w:pStyle w:val="BodyText"/>
      </w:pPr>
      <w:r>
        <w:t xml:space="preserve">Vương Quốc Hoa chờ Hồ Diễm Lệ đi tới liền nói:</w:t>
      </w:r>
    </w:p>
    <w:p>
      <w:pPr>
        <w:pStyle w:val="BodyText"/>
      </w:pPr>
      <w:r>
        <w:t xml:space="preserve">- Lão Diêu, là cô ấy, bạn học cấp ba của tôi. Hồ Diễm Lệ, kia là bạn trai cô ta.</w:t>
      </w:r>
    </w:p>
    <w:p>
      <w:pPr>
        <w:pStyle w:val="BodyText"/>
      </w:pPr>
      <w:r>
        <w:t xml:space="preserve">Diêu Bản Thụ nghe thấy là bạn gái của người khác liền lộ vẻ kỳ quái. Thấy Vương Quốc Hoa nháy nháy mắt, y ho khan một tiếng nói:</w:t>
      </w:r>
    </w:p>
    <w:p>
      <w:pPr>
        <w:pStyle w:val="BodyText"/>
      </w:pPr>
      <w:r>
        <w:t xml:space="preserve">- Tiểu Hồ hả? Vợ chưa cưới của con lão Đồng?</w:t>
      </w:r>
    </w:p>
    <w:p>
      <w:pPr>
        <w:pStyle w:val="BodyText"/>
      </w:pPr>
      <w:r>
        <w:t xml:space="preserve">Hồ Diễm Lệ gật đầu, cô có chút giật mình quay đầu lại nhìn. Lúc này Đồng Đại Hổ kéo người nhà tới gật đầu cúi người nói:</w:t>
      </w:r>
    </w:p>
    <w:p>
      <w:pPr>
        <w:pStyle w:val="BodyText"/>
      </w:pPr>
      <w:r>
        <w:t xml:space="preserve">- Cục trưởng Diêu, chuyện gì vậy?</w:t>
      </w:r>
    </w:p>
    <w:p>
      <w:pPr>
        <w:pStyle w:val="BodyText"/>
      </w:pPr>
      <w:r>
        <w:t xml:space="preserve">Diêu Bản Thụ thản nhiên nói:</w:t>
      </w:r>
    </w:p>
    <w:p>
      <w:pPr>
        <w:pStyle w:val="BodyText"/>
      </w:pPr>
      <w:r>
        <w:t xml:space="preserve">- Con dâu anh may mắn đó, có bạn học tốt như Quốc Hoa. Quốc Hoa đã mở miệng thì chuyện này tôi phải giúp. Anh hỏi Tiểu Hồ xem muốn vào hệ thống nào? Công an, kiểm sát, tư pháp hay giáo dục đều có thể.</w:t>
      </w:r>
    </w:p>
    <w:p>
      <w:pPr>
        <w:pStyle w:val="BodyText"/>
      </w:pPr>
      <w:r>
        <w:t xml:space="preserve">Một nhà ba người bị hạnh phúc đột nhiên tới làm hôn mê, bọn họ đang định cảm ơn thì Vương Quốc Hoa lạnh lùng nhìn thoáng qua Đồng Cường rồi nói:</w:t>
      </w:r>
    </w:p>
    <w:p>
      <w:pPr>
        <w:pStyle w:val="BodyText"/>
      </w:pPr>
      <w:r>
        <w:t xml:space="preserve">- Lão Diêu, cứ như vậy đi, để sau rồi nói. Dù sao người thì anh cũng đã gặp mà.</w:t>
      </w:r>
    </w:p>
    <w:p>
      <w:pPr>
        <w:pStyle w:val="BodyText"/>
      </w:pPr>
      <w:r>
        <w:t xml:space="preserve">Vương Quốc Hoa nói xong tự xoay người đi thẳng.</w:t>
      </w:r>
    </w:p>
    <w:p>
      <w:pPr>
        <w:pStyle w:val="BodyText"/>
      </w:pPr>
      <w:r>
        <w:t xml:space="preserve">Diêu Bản Thụ nghe vậy biến sắc nói:</w:t>
      </w:r>
    </w:p>
    <w:p>
      <w:pPr>
        <w:pStyle w:val="BodyText"/>
      </w:pPr>
      <w:r>
        <w:t xml:space="preserve">- Lão Đồng, chuyện gì vậy hả? Sao Bí thư Vương lại tức?</w:t>
      </w:r>
    </w:p>
    <w:p>
      <w:pPr>
        <w:pStyle w:val="BodyText"/>
      </w:pPr>
      <w:r>
        <w:t xml:space="preserve">Nghe Diêu Bản Thụ nói ba chữ Bí thư Vương, Đồng Đại Hổ rất khó hiểu. Diêu Bản Thụ thấy thế bổ sung thêm một câu:</w:t>
      </w:r>
    </w:p>
    <w:p>
      <w:pPr>
        <w:pStyle w:val="BodyText"/>
      </w:pPr>
      <w:r>
        <w:t xml:space="preserve">- Chính là người vừa rồi, phó bí thư huyện ủy huyện Phương Lan.</w:t>
      </w:r>
    </w:p>
    <w:p>
      <w:pPr>
        <w:pStyle w:val="BodyText"/>
      </w:pPr>
      <w:r>
        <w:t xml:space="preserve">Đồng Đại Hổ run lên vội vàng quay đầu hỏi Đồng Cường:</w:t>
      </w:r>
    </w:p>
    <w:p>
      <w:pPr>
        <w:pStyle w:val="BodyText"/>
      </w:pPr>
      <w:r>
        <w:t xml:space="preserve">- Tiểu Cường, sao vậy hả?</w:t>
      </w:r>
    </w:p>
    <w:p>
      <w:pPr>
        <w:pStyle w:val="BodyText"/>
      </w:pPr>
      <w:r>
        <w:t xml:space="preserve">Đồng Đại Hổ biết một phó bí thư huyện ủy còn trẻ như vậy là không hề đơn giản, không thấy Diêu Bản Thụ đang muốn lấy lòng đó sao?</w:t>
      </w:r>
    </w:p>
    <w:p>
      <w:pPr>
        <w:pStyle w:val="BodyText"/>
      </w:pPr>
      <w:r>
        <w:t xml:space="preserve">Đồng Cường không nói thành lời, cuối cùng do Hồ Diễm Lệ nhỏ giọng nói:</w:t>
      </w:r>
    </w:p>
    <w:p>
      <w:pPr>
        <w:pStyle w:val="BodyText"/>
      </w:pPr>
      <w:r>
        <w:t xml:space="preserve">- Đó là bạn học cấp ba của cháu, có một thời gian không gặp. Lần này gặp ở trên tàu, lúc đầu thật ra khá vui vẻ…</w:t>
      </w:r>
    </w:p>
    <w:p>
      <w:pPr>
        <w:pStyle w:val="BodyText"/>
      </w:pPr>
      <w:r>
        <w:t xml:space="preserve">Hồ Diễm Lệ nói qua câu chuyện, mặt Diêu Bản Thụ tối sầm lại. Y cười lạnh nói:</w:t>
      </w:r>
    </w:p>
    <w:p>
      <w:pPr>
        <w:pStyle w:val="BodyText"/>
      </w:pPr>
      <w:r>
        <w:t xml:space="preserve">- Lão Đồng, thằng con ông có cặp mắt chó, còn là thằng phản phúc.</w:t>
      </w:r>
    </w:p>
    <w:p>
      <w:pPr>
        <w:pStyle w:val="BodyText"/>
      </w:pPr>
      <w:r>
        <w:t xml:space="preserve">Nói xong Diêu Bản Thụ hừ một tiếng xoay người đi.</w:t>
      </w:r>
    </w:p>
    <w:p>
      <w:pPr>
        <w:pStyle w:val="BodyText"/>
      </w:pPr>
      <w:r>
        <w:t xml:space="preserve">Còn lại bốn người mặt mày đều nhăn nhó nhất là Đồng Đại Hổ. Chờ Diêu Bản Thụ đi khuất, y tức giận tát mạnh vào mặt Đồng Cường. Tát xong còn không hết tức.</w:t>
      </w:r>
    </w:p>
    <w:p>
      <w:pPr>
        <w:pStyle w:val="BodyText"/>
      </w:pPr>
      <w:r>
        <w:t xml:space="preserve">- Mày muốn hại tao hả?</w:t>
      </w:r>
    </w:p>
    <w:p>
      <w:pPr>
        <w:pStyle w:val="BodyText"/>
      </w:pPr>
      <w:r>
        <w:t xml:space="preserve">Vương Quốc Hoa đi theo người phụ nữ kia lên xe lấy thuốc châm chờ Diêu Bản Thụ về. Không ngoài dự đoán không lâu sau Diêu Bản Thụ mặt đầy tức giận lên xe.</w:t>
      </w:r>
    </w:p>
    <w:p>
      <w:pPr>
        <w:pStyle w:val="BodyText"/>
      </w:pPr>
      <w:r>
        <w:t xml:space="preserve">- Quốc Hoa, cậu nói làm như thế nào. Mẹ nó chứ, dám nghi cậu là tên ừa, tôi cho họ Đồng kia mất chức.</w:t>
      </w:r>
    </w:p>
    <w:p>
      <w:pPr>
        <w:pStyle w:val="BodyText"/>
      </w:pPr>
      <w:r>
        <w:t xml:space="preserve">Vương Quốc Hoa cười nói:</w:t>
      </w:r>
    </w:p>
    <w:p>
      <w:pPr>
        <w:pStyle w:val="BodyText"/>
      </w:pPr>
      <w:r>
        <w:t xml:space="preserve">- Cái này đâu đáng để làm như vậy? Anh bố trí giúp Hồ Diễm Lệ kia, bạn học cũ mà. Đi thôi.</w:t>
      </w:r>
    </w:p>
    <w:p>
      <w:pPr>
        <w:pStyle w:val="BodyText"/>
      </w:pPr>
      <w:r>
        <w:t xml:space="preserve">Xe ra ngoài, Diêu Bản Thụ cười nói:</w:t>
      </w:r>
    </w:p>
    <w:p>
      <w:pPr>
        <w:pStyle w:val="BodyText"/>
      </w:pPr>
      <w:r>
        <w:t xml:space="preserve">- Hồ Diễm Lệ kia đúng là khá đẹp đó.</w:t>
      </w:r>
    </w:p>
    <w:p>
      <w:pPr>
        <w:pStyle w:val="BodyText"/>
      </w:pPr>
      <w:r>
        <w:t xml:space="preserve">Vừa nói y vừa cười đầy bỉ ổi, Vương Quốc Hoa lấy một bao thuốc Gấu mèo ném tới.</w:t>
      </w:r>
    </w:p>
    <w:p>
      <w:pPr>
        <w:pStyle w:val="BodyText"/>
      </w:pPr>
      <w:r>
        <w:t xml:space="preserve">- Lấy hút đi, tôi mới lấy được từ nhà bí thư Hứa.</w:t>
      </w:r>
    </w:p>
    <w:p>
      <w:pPr>
        <w:pStyle w:val="BodyText"/>
      </w:pPr>
      <w:r>
        <w:t xml:space="preserve">Mắt Diêu Bản Thụ sáng lên vội vàng cất vào túi.</w:t>
      </w:r>
    </w:p>
    <w:p>
      <w:pPr>
        <w:pStyle w:val="BodyText"/>
      </w:pPr>
      <w:r>
        <w:t xml:space="preserve">- Thứ này tốt thật, làn trước có nửa bao còn bị giám đốc Lãnh tịch thu.</w:t>
      </w:r>
    </w:p>
    <w:p>
      <w:pPr>
        <w:pStyle w:val="BodyText"/>
      </w:pPr>
      <w:r>
        <w:t xml:space="preserve">Vừa nói Diêu Bản Thụ còn nói thêm câu:</w:t>
      </w:r>
    </w:p>
    <w:p>
      <w:pPr>
        <w:pStyle w:val="BodyText"/>
      </w:pPr>
      <w:r>
        <w:t xml:space="preserve">- Thật không có suy nghĩ gì sao?</w:t>
      </w:r>
    </w:p>
    <w:p>
      <w:pPr>
        <w:pStyle w:val="BodyText"/>
      </w:pPr>
      <w:r>
        <w:t xml:space="preserve">Vương Quốc Hoa bất đắc dĩ nhíu mày nói:</w:t>
      </w:r>
    </w:p>
    <w:p>
      <w:pPr>
        <w:pStyle w:val="BodyText"/>
      </w:pPr>
      <w:r>
        <w:t xml:space="preserve">- Anh là thường vụ thị ủy rồi mà sao nghĩ đên tối vậy?</w:t>
      </w:r>
    </w:p>
    <w:p>
      <w:pPr>
        <w:pStyle w:val="BodyText"/>
      </w:pPr>
      <w:r>
        <w:t xml:space="preserve">Người phụ nữ đằng trước đang lái xe nghe vậy quay đầu lại nhìn thoáng qua. Diêu Bản Thụ cười hắc hắc với cô.</w:t>
      </w:r>
    </w:p>
    <w:p>
      <w:pPr>
        <w:pStyle w:val="BodyText"/>
      </w:pPr>
      <w:r>
        <w:t xml:space="preserve">- Bỏ đi, tôi định đưa vào Cục công an thị xã, bây giờ điều tới đồn công an lão Đồng đi. Nếu là tôi thì sẽ không cần khách khí với họ Đồng như vậy.</w:t>
      </w:r>
    </w:p>
    <w:p>
      <w:pPr>
        <w:pStyle w:val="BodyText"/>
      </w:pPr>
      <w:r>
        <w:t xml:space="preserve">Vương Quốc Hoa dở khóc dở cười:</w:t>
      </w:r>
    </w:p>
    <w:p>
      <w:pPr>
        <w:pStyle w:val="BodyText"/>
      </w:pPr>
      <w:r>
        <w:t xml:space="preserve">- Lát nữa lão Đồng tới xin gặp thì anh biết làm gì rồi chứ?</w:t>
      </w:r>
    </w:p>
    <w:p>
      <w:pPr>
        <w:pStyle w:val="BodyText"/>
      </w:pPr>
      <w:r>
        <w:t xml:space="preserve">Diêu Bản Thụ nói:</w:t>
      </w:r>
    </w:p>
    <w:p>
      <w:pPr>
        <w:pStyle w:val="BodyText"/>
      </w:pPr>
      <w:r>
        <w:t xml:space="preserve">- Đó là đương nhiên, hắn còn chưa đủ tư cách gặp tôi. Lát tôi bảo người truyền tin là được.</w:t>
      </w:r>
    </w:p>
    <w:p>
      <w:pPr>
        <w:pStyle w:val="BodyText"/>
      </w:pPr>
      <w:r>
        <w:t xml:space="preserve">Vương Quốc Hoa lúc này mới cười nói:</w:t>
      </w:r>
    </w:p>
    <w:p>
      <w:pPr>
        <w:pStyle w:val="BodyText"/>
      </w:pPr>
      <w:r>
        <w:t xml:space="preserve">- Cứ làm như vậy đi. Lát anh tìm chỗ xuống xe, xe này tôi trưng dựng. Ở huyện còn nhiều việc nên tôi phải về. Tôi trời sinh ra đã số khổ.</w:t>
      </w:r>
    </w:p>
    <w:p>
      <w:pPr>
        <w:pStyle w:val="BodyText"/>
      </w:pPr>
      <w:r>
        <w:t xml:space="preserve">Diêu Bản Thụ nói:</w:t>
      </w:r>
    </w:p>
    <w:p>
      <w:pPr>
        <w:pStyle w:val="BodyText"/>
      </w:pPr>
      <w:r>
        <w:t xml:space="preserve">- Không có thời gian ngồi ăn bữa trưa với nhau sao?</w:t>
      </w:r>
    </w:p>
    <w:p>
      <w:pPr>
        <w:pStyle w:val="BodyText"/>
      </w:pPr>
      <w:r>
        <w:t xml:space="preserve">Vương Quốc Hoa cười khổ nói:</w:t>
      </w:r>
    </w:p>
    <w:p>
      <w:pPr>
        <w:pStyle w:val="BodyText"/>
      </w:pPr>
      <w:r>
        <w:t xml:space="preserve">- Tôi ở huyện còn có các chuyên gia từ Đại học nông nghiệp tỉnh tới, không có việc gấp thì sao tôi về suốt đêm. Cơ hội ngủ ở nhà bí thư Hứa thì anh có thể bỏ qua sao?</w:t>
      </w:r>
    </w:p>
    <w:p>
      <w:pPr>
        <w:pStyle w:val="BodyText"/>
      </w:pPr>
      <w:r>
        <w:t xml:space="preserve">Diêu Bản Thụ hít sâu một hơi nói:</w:t>
      </w:r>
    </w:p>
    <w:p>
      <w:pPr>
        <w:pStyle w:val="BodyText"/>
      </w:pPr>
      <w:r>
        <w:t xml:space="preserve">- Đánh chết tôi cũng không bỏ qua.</w:t>
      </w:r>
    </w:p>
    <w:p>
      <w:pPr>
        <w:pStyle w:val="BodyText"/>
      </w:pPr>
      <w:r>
        <w:t xml:space="preserve">Người nhà Đồng gia về tới nhà chưa ấm chỗ thì Đồng Đại Hổ đã nghiêm mặt đi ra. Hồ Diễm Lệ và Đồng Cường ngồi đối diện không nói gì. Chờ bà mẹ ra ngoài mua đồ ăn, Hồ Diễm Lệ mới cười lạnh nói:</w:t>
      </w:r>
    </w:p>
    <w:p>
      <w:pPr>
        <w:pStyle w:val="BodyText"/>
      </w:pPr>
      <w:r>
        <w:t xml:space="preserve">- Đồng Cường, còn gì để nói không? Em không còn mặt mũi gì, vị trí của bố anh không chừng cũng mất. Em nói với anh bao lần rồi hả mà miệng vẫn thối như vậy.</w:t>
      </w:r>
    </w:p>
    <w:p>
      <w:pPr>
        <w:pStyle w:val="BodyText"/>
      </w:pPr>
      <w:r>
        <w:t xml:space="preserve">Đồng Cường không nói chỉ ngẩng đầu nhìn Hồ Diễm Lệ. Y đang rất căm tức vậy mà còn bị bạn gái coi thường. Y từ nhỏ được mẹ chiều quen, hôm nay lần đầu bị bố tái như vậy.</w:t>
      </w:r>
    </w:p>
    <w:p>
      <w:pPr>
        <w:pStyle w:val="BodyText"/>
      </w:pPr>
      <w:r>
        <w:t xml:space="preserve">- Sao, tôi nói sai ư?</w:t>
      </w:r>
    </w:p>
    <w:p>
      <w:pPr>
        <w:pStyle w:val="BodyText"/>
      </w:pPr>
      <w:r>
        <w:t xml:space="preserve">Hồ Diễm Lệ nói tiếp, Đồng Cường lạnh lùng đứng lên.</w:t>
      </w:r>
    </w:p>
    <w:p>
      <w:pPr>
        <w:pStyle w:val="BodyText"/>
      </w:pPr>
      <w:r>
        <w:t xml:space="preserve">- Hồ Diễm Lệ, tôi sao cảm thấy thằng đó mới là bạn trai cô? Không phải là trước đó hai người từng có quan hệ gì đó chứ? Quen nhiều năm như vậy cô toàn nói kết hôn mới cho chơi, không phải vì sớm không còn đó chứ?</w:t>
      </w:r>
    </w:p>
    <w:p>
      <w:pPr>
        <w:pStyle w:val="BodyText"/>
      </w:pPr>
      <w:r>
        <w:t xml:space="preserve">- Đồng Cường, anh ăn nói cho cẩn thận. Tôi và Vương Quốc Hoa là trong sạch, mấy năm học chỉ nói chuyện chưa đầy mười câu.</w:t>
      </w:r>
    </w:p>
    <w:p>
      <w:pPr>
        <w:pStyle w:val="BodyText"/>
      </w:pPr>
      <w:r>
        <w:t xml:space="preserve">Hồ Diễm Lệ tức đỏ mặt, cô run run chỉ vào Đồng Cường.</w:t>
      </w:r>
    </w:p>
    <w:p>
      <w:pPr>
        <w:pStyle w:val="BodyText"/>
      </w:pPr>
      <w:r>
        <w:t xml:space="preserve">- Trong sạch hay không thử là biết mà.</w:t>
      </w:r>
    </w:p>
    <w:p>
      <w:pPr>
        <w:pStyle w:val="BodyText"/>
      </w:pPr>
      <w:r>
        <w:t xml:space="preserve">Đồng Cường nhe răng cười đưa tay ôm Hồ Diễm Lệ. Bình thường hai người chưa phải chưa hôn, chưa ôm, chưa sờ mó. Nhưng lần này Hồ Diễm Lệ tức nên đẩy Đồng Cường ra.</w:t>
      </w:r>
    </w:p>
    <w:p>
      <w:pPr>
        <w:pStyle w:val="BodyText"/>
      </w:pPr>
      <w:r>
        <w:t xml:space="preserve">Đồng Cường biến sắc đột nhiên bế bổng Hồ Diễm Lệ lên đi vào phòng. Hồ Diễm Lệ giãy dụa nhưng bị q ném lên giường. Hồ Diễm Lệ theo bản năng giơ chân chống cự. Đồng Cường hai tay ôm của quý lăn lộn trên giường. Hồ Diễm Lệ tức giận lao ra xách hành lý của mình đi thẳng.</w:t>
      </w:r>
    </w:p>
    <w:p>
      <w:pPr>
        <w:pStyle w:val="BodyText"/>
      </w:pPr>
      <w:r>
        <w:t xml:space="preserve">- Đồng Cường, chúng ta chia tay.</w:t>
      </w:r>
    </w:p>
    <w:p>
      <w:pPr>
        <w:pStyle w:val="Compact"/>
      </w:pPr>
      <w:r>
        <w:t xml:space="preserve">Ủng hộ chỉ với 1 click và 5s ! ()</w:t>
      </w:r>
      <w:r>
        <w:br w:type="textWrapping"/>
      </w:r>
      <w:r>
        <w:br w:type="textWrapping"/>
      </w:r>
    </w:p>
    <w:p>
      <w:pPr>
        <w:pStyle w:val="Heading2"/>
      </w:pPr>
      <w:bookmarkStart w:id="298" w:name="chương-275-đối-tượng-phỏng-vấn"/>
      <w:bookmarkEnd w:id="298"/>
      <w:r>
        <w:t xml:space="preserve">276. Chương 275: Đối Tượng Phỏng Vấn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275: Đối tượng phỏng vấn</w:t>
      </w:r>
    </w:p>
    <w:p>
      <w:pPr>
        <w:pStyle w:val="BodyText"/>
      </w:pPr>
      <w:r>
        <w:t xml:space="preserve">Dich: AND</w:t>
      </w:r>
    </w:p>
    <w:p>
      <w:pPr>
        <w:pStyle w:val="BodyText"/>
      </w:pPr>
      <w:r>
        <w:t xml:space="preserve">Nguồn: metruyen.com</w:t>
      </w:r>
    </w:p>
    <w:p>
      <w:pPr>
        <w:pStyle w:val="BodyText"/>
      </w:pPr>
      <w:r>
        <w:t xml:space="preserve">Vương Quốc Hoa đang trên đường về huyện, hắn nhận được điện của Ngô Ngôn. Ngô Ngôn gọi tới nói về đoàn kịch tỉnh. Nghe đối phương nói với giọng mập mờ, Vương Quốc Hoa dừng xe lại ven đường rồi có chút khó chịu:</w:t>
      </w:r>
    </w:p>
    <w:p>
      <w:pPr>
        <w:pStyle w:val="BodyText"/>
      </w:pPr>
      <w:r>
        <w:t xml:space="preserve">- Cô có thể nói trực tiếp ra không?</w:t>
      </w:r>
    </w:p>
    <w:p>
      <w:pPr>
        <w:pStyle w:val="BodyText"/>
      </w:pPr>
      <w:r>
        <w:t xml:space="preserve">Ngô Ngôn nghe xong không sợ mà chỉ cười giải thích:</w:t>
      </w:r>
    </w:p>
    <w:p>
      <w:pPr>
        <w:pStyle w:val="BodyText"/>
      </w:pPr>
      <w:r>
        <w:t xml:space="preserve">- Một giám đốc họ Viên ở thị xã xuống cổ vũ đoàn kịch không ngừng vây quanh trưởng đoàn Mộ Dung. Trưởng đoàn Mộ Dung tìm tôi hỏi bao giờ ngài về?</w:t>
      </w:r>
    </w:p>
    <w:p>
      <w:pPr>
        <w:pStyle w:val="BodyText"/>
      </w:pPr>
      <w:r>
        <w:t xml:space="preserve">Vương Quốc Hoa lúc này mới biết. Hắn buồn bực nói.</w:t>
      </w:r>
    </w:p>
    <w:p>
      <w:pPr>
        <w:pStyle w:val="BodyText"/>
      </w:pPr>
      <w:r>
        <w:t xml:space="preserve">- Tôi nói với cô có thể đặt tâm tư vào công việc không? Làm tốt công việc của mình, quản nhiều như vậy làm gì?</w:t>
      </w:r>
    </w:p>
    <w:p>
      <w:pPr>
        <w:pStyle w:val="BodyText"/>
      </w:pPr>
      <w:r>
        <w:t xml:space="preserve">Nói xong hắn dập máy tiếp tục lái xe lên đường.</w:t>
      </w:r>
    </w:p>
    <w:p>
      <w:pPr>
        <w:pStyle w:val="BodyText"/>
      </w:pPr>
      <w:r>
        <w:t xml:space="preserve">Đối với Mộ Dung hay chị em Liên Mai, Vương Quốc Hoa không có suy nghĩ gì mấy. Nhiều gái sẽ thêm phiền phức, sung sướng trong lúc nhất thời nhưng sau này thì sao? Nghĩ tới đây Vương Quốc Hoa không khỏi thầm nhắc nhở mình.</w:t>
      </w:r>
    </w:p>
    <w:p>
      <w:pPr>
        <w:pStyle w:val="BodyText"/>
      </w:pPr>
      <w:r>
        <w:t xml:space="preserve">Về tới huyện, Vương Quốc Hoa dừng xe lên lầu. trên đường có không ít người chào hỏi hắn. Hắn vừa đến cửa văn phòng, Ngô Ngôn và Mộ Dung cũng cùng lúc xuất hiện.</w:t>
      </w:r>
    </w:p>
    <w:p>
      <w:pPr>
        <w:pStyle w:val="BodyText"/>
      </w:pPr>
      <w:r>
        <w:t xml:space="preserve">Nói vài câu khách khí, Vương Quốc Hoa mở cửa mời hai người vào. Ngô Ngôn cười nói:</w:t>
      </w:r>
    </w:p>
    <w:p>
      <w:pPr>
        <w:pStyle w:val="BodyText"/>
      </w:pPr>
      <w:r>
        <w:t xml:space="preserve">- Thì ra vừa nãy lãnh đạo đang trên đường về, sớm biết vậy thì không gọi điện.</w:t>
      </w:r>
    </w:p>
    <w:p>
      <w:pPr>
        <w:pStyle w:val="BodyText"/>
      </w:pPr>
      <w:r>
        <w:t xml:space="preserve">Vương Quốc Hoa thầm nghĩ cô ả này càng lúc càng to gan nên tức giận nói:</w:t>
      </w:r>
    </w:p>
    <w:p>
      <w:pPr>
        <w:pStyle w:val="BodyText"/>
      </w:pPr>
      <w:r>
        <w:t xml:space="preserve">- Không nói nhảm.</w:t>
      </w:r>
    </w:p>
    <w:p>
      <w:pPr>
        <w:pStyle w:val="BodyText"/>
      </w:pPr>
      <w:r>
        <w:t xml:space="preserve">Ngô Ngôn hoảng sợ im miệng. Vương Quốc Hoa gật đầu nói với Mộ Dung:</w:t>
      </w:r>
    </w:p>
    <w:p>
      <w:pPr>
        <w:pStyle w:val="BodyText"/>
      </w:pPr>
      <w:r>
        <w:t xml:space="preserve">- Trưởng đoàn Mộ Dung có việc gì vậy?</w:t>
      </w:r>
    </w:p>
    <w:p>
      <w:pPr>
        <w:pStyle w:val="BodyText"/>
      </w:pPr>
      <w:r>
        <w:t xml:space="preserve">Mộ Dung đang lo Vương Quốc Hoa ngoài mặt mắng Ngô Ngôn thực ra là nhằm vào mình. nghĩ tới mình vì trốn Viên Hữu Phương nên chạy tới đây, Mộ Dung thật ra khá ngại Viên Hữu Phương. Mộ Dung biết mục đích của những người như Viên Hữu Phương chính là ngủ với mình, chán là bỏ nên Mộ Dung cũng khá bài xích Viên Hữu Phương.</w:t>
      </w:r>
    </w:p>
    <w:p>
      <w:pPr>
        <w:pStyle w:val="BodyText"/>
      </w:pPr>
      <w:r>
        <w:t xml:space="preserve">- Tôi tới xin chỉ thị việc xuống xã, ngài có chỉ thị gì không?</w:t>
      </w:r>
    </w:p>
    <w:p>
      <w:pPr>
        <w:pStyle w:val="BodyText"/>
      </w:pPr>
      <w:r>
        <w:t xml:space="preserve">Mộ Dung có chút lo lắng nói. Vương Quốc Hoa thấy mặt cô như vậy nên hắn trừng mắt nhìn Ngô Ngôn sau đó nói:</w:t>
      </w:r>
    </w:p>
    <w:p>
      <w:pPr>
        <w:pStyle w:val="BodyText"/>
      </w:pPr>
      <w:r>
        <w:t xml:space="preserve">- Như vậy đi, tất cả diễn viên mỗi ngày trợ cấp 30 đồng. Nhân viên xuống xã biểu diễn thì thêm 10 đồng, diễn xong là phát. Chuyện này Ngô Ngôn phụ trách.</w:t>
      </w:r>
    </w:p>
    <w:p>
      <w:pPr>
        <w:pStyle w:val="BodyText"/>
      </w:pPr>
      <w:r>
        <w:t xml:space="preserve">Ngô Ngôn vội vàng nói:</w:t>
      </w:r>
    </w:p>
    <w:p>
      <w:pPr>
        <w:pStyle w:val="BodyText"/>
      </w:pPr>
      <w:r>
        <w:t xml:space="preserve">- Vâng, tôi đi làm ngay.</w:t>
      </w:r>
    </w:p>
    <w:p>
      <w:pPr>
        <w:pStyle w:val="BodyText"/>
      </w:pPr>
      <w:r>
        <w:t xml:space="preserve">Vương Quốc Hoa nói tiếp với Mộ Dung:</w:t>
      </w:r>
    </w:p>
    <w:p>
      <w:pPr>
        <w:pStyle w:val="BodyText"/>
      </w:pPr>
      <w:r>
        <w:t xml:space="preserve">- Còn có chuyện nữa không?</w:t>
      </w:r>
    </w:p>
    <w:p>
      <w:pPr>
        <w:pStyle w:val="BodyText"/>
      </w:pPr>
      <w:r>
        <w:t xml:space="preserve">Mộ Dung lại giật mình bởi vì Vương Quốc Hoa nói đúng vào ý đồ cô tới đây. Cô có cảm giác như mình bị nhìn thấu nên chột dạ. Mộ Dung cố nở nụ cười:</w:t>
      </w:r>
    </w:p>
    <w:p>
      <w:pPr>
        <w:pStyle w:val="BodyText"/>
      </w:pPr>
      <w:r>
        <w:t xml:space="preserve">- Còn muốn phiền lãnh đạo cho hai chiếc xe.</w:t>
      </w:r>
    </w:p>
    <w:p>
      <w:pPr>
        <w:pStyle w:val="BodyText"/>
      </w:pPr>
      <w:r>
        <w:t xml:space="preserve">- Xe đưa đoàn xuống đây đâu rồi?</w:t>
      </w:r>
    </w:p>
    <w:p>
      <w:pPr>
        <w:pStyle w:val="BodyText"/>
      </w:pPr>
      <w:r>
        <w:t xml:space="preserve">Vương Quốc Hoa khó hiểu hỏi, Mộ Dung có chút giật mình nói:</w:t>
      </w:r>
    </w:p>
    <w:p>
      <w:pPr>
        <w:pStyle w:val="BodyText"/>
      </w:pPr>
      <w:r>
        <w:t xml:space="preserve">- Sau khi đưa xuống đã về luôn, chẳng lẽ bọn họ không nói chuyện với ngài?</w:t>
      </w:r>
    </w:p>
    <w:p>
      <w:pPr>
        <w:pStyle w:val="BodyText"/>
      </w:pPr>
      <w:r>
        <w:t xml:space="preserve">Vương Quốc Hoa nhìn Ngô Ngôn, Ngô Ngôn vội vàng giải thích:</w:t>
      </w:r>
    </w:p>
    <w:p>
      <w:pPr>
        <w:pStyle w:val="BodyText"/>
      </w:pPr>
      <w:r>
        <w:t xml:space="preserve">- Chuyện này tôi còn tưởng là…</w:t>
      </w:r>
    </w:p>
    <w:p>
      <w:pPr>
        <w:pStyle w:val="BodyText"/>
      </w:pPr>
      <w:r>
        <w:t xml:space="preserve">Vương Quốc Hoa xua tay chặn ngang:</w:t>
      </w:r>
    </w:p>
    <w:p>
      <w:pPr>
        <w:pStyle w:val="BodyText"/>
      </w:pPr>
      <w:r>
        <w:t xml:space="preserve">- Được rồi, không cần Thượng Hải.</w:t>
      </w:r>
    </w:p>
    <w:p>
      <w:pPr>
        <w:pStyle w:val="BodyText"/>
      </w:pPr>
      <w:r>
        <w:t xml:space="preserve">Vương Quốc Hoa cầm máy gọi cho Lãnh Hân:</w:t>
      </w:r>
    </w:p>
    <w:p>
      <w:pPr>
        <w:pStyle w:val="BodyText"/>
      </w:pPr>
      <w:r>
        <w:t xml:space="preserve">- Lãnh Hân, cô làm gì vậy hả? Sao xe lại về mà không nói một tiếng?</w:t>
      </w:r>
    </w:p>
    <w:p>
      <w:pPr>
        <w:pStyle w:val="BodyText"/>
      </w:pPr>
      <w:r>
        <w:t xml:space="preserve">Lãnh Hân nghe thấy Vương Quốc Hoa không hài lòng nên lo lắng nói:</w:t>
      </w:r>
    </w:p>
    <w:p>
      <w:pPr>
        <w:pStyle w:val="BodyText"/>
      </w:pPr>
      <w:r>
        <w:t xml:space="preserve">- Đừng giận, để tôi đi hỏi một chút được không?</w:t>
      </w:r>
    </w:p>
    <w:p>
      <w:pPr>
        <w:pStyle w:val="BodyText"/>
      </w:pPr>
      <w:r>
        <w:t xml:space="preserve">Vương Quốc Hoa cười lạnh nói:</w:t>
      </w:r>
    </w:p>
    <w:p>
      <w:pPr>
        <w:pStyle w:val="BodyText"/>
      </w:pPr>
      <w:r>
        <w:t xml:space="preserve">- Bỏ đi, tìm vài chiếc ở thị xã Bắc Câu cũng không có gì khó. Tôi chỉ là cảm thấy không nên làm như vậy.</w:t>
      </w:r>
    </w:p>
    <w:p>
      <w:pPr>
        <w:pStyle w:val="BodyText"/>
      </w:pPr>
      <w:r>
        <w:t xml:space="preserve">Vừa nói Vương Quốc Hoa dập máy nhìn Ngô Ngôn đang mấp máy môi định nói gì đó. Hắn vừa tức vừa buồn cười.</w:t>
      </w:r>
    </w:p>
    <w:p>
      <w:pPr>
        <w:pStyle w:val="BodyText"/>
      </w:pPr>
      <w:r>
        <w:t xml:space="preserve">- Cô có thể chuẩn bị xe?</w:t>
      </w:r>
    </w:p>
    <w:p>
      <w:pPr>
        <w:pStyle w:val="BodyText"/>
      </w:pPr>
      <w:r>
        <w:t xml:space="preserve">Ngô Ngôn nói:</w:t>
      </w:r>
    </w:p>
    <w:p>
      <w:pPr>
        <w:pStyle w:val="BodyText"/>
      </w:pPr>
      <w:r>
        <w:t xml:space="preserve">- Bến xe huyện có xe.</w:t>
      </w:r>
    </w:p>
    <w:p>
      <w:pPr>
        <w:pStyle w:val="BodyText"/>
      </w:pPr>
      <w:r>
        <w:t xml:space="preserve">Vương Quốc Hoa cười khổ nói:</w:t>
      </w:r>
    </w:p>
    <w:p>
      <w:pPr>
        <w:pStyle w:val="BodyText"/>
      </w:pPr>
      <w:r>
        <w:t xml:space="preserve">- Theo tôi biết bến xe huyện toàn xe chạy chuyên tuyến mà cũng cho thuê sao? Bọn họ có thể lấy xe gì ra để dùng?</w:t>
      </w:r>
    </w:p>
    <w:p>
      <w:pPr>
        <w:pStyle w:val="BodyText"/>
      </w:pPr>
      <w:r>
        <w:t xml:space="preserve">Ngô Ngôn đang định giải thích nhưng bị Vương Quốc Hoa chặn lại:</w:t>
      </w:r>
    </w:p>
    <w:p>
      <w:pPr>
        <w:pStyle w:val="BodyText"/>
      </w:pPr>
      <w:r>
        <w:t xml:space="preserve">- Bỏ đi, cô không cần nói.</w:t>
      </w:r>
    </w:p>
    <w:p>
      <w:pPr>
        <w:pStyle w:val="BodyText"/>
      </w:pPr>
      <w:r>
        <w:t xml:space="preserve">Nói xong Vương Quốc Hoa lại gọi một số:</w:t>
      </w:r>
    </w:p>
    <w:p>
      <w:pPr>
        <w:pStyle w:val="BodyText"/>
      </w:pPr>
      <w:r>
        <w:t xml:space="preserve">- Lão Diêu, là tôi, phiền anh giúp một chút. Chuẩn bị hai xe 16 chỗ, mới một chút, ừ, được, nhiều nhất 10 ngày.</w:t>
      </w:r>
    </w:p>
    <w:p>
      <w:pPr>
        <w:pStyle w:val="BodyText"/>
      </w:pPr>
      <w:r>
        <w:t xml:space="preserve">Nói xong công việc, Diêu Bản Thụ chuyển đề tài:</w:t>
      </w:r>
    </w:p>
    <w:p>
      <w:pPr>
        <w:pStyle w:val="BodyText"/>
      </w:pPr>
      <w:r>
        <w:t xml:space="preserve">- Quốc Hoa, nữ bạn học của cậu đến cục tìm cậu, tôi nói cậu về huyện. Cô ả khá thất vọng nhờ tôi chuyển lời tới cậu là cô ta về. tôi đang định gọi báo cho cậu.</w:t>
      </w:r>
    </w:p>
    <w:p>
      <w:pPr>
        <w:pStyle w:val="BodyText"/>
      </w:pPr>
      <w:r>
        <w:t xml:space="preserve">Vương Quốc Hoa sớm đoán ra nên hắn thản nhiên nói:</w:t>
      </w:r>
    </w:p>
    <w:p>
      <w:pPr>
        <w:pStyle w:val="BodyText"/>
      </w:pPr>
      <w:r>
        <w:t xml:space="preserve">- Không sao, tôi còn có việc.</w:t>
      </w:r>
    </w:p>
    <w:p>
      <w:pPr>
        <w:pStyle w:val="BodyText"/>
      </w:pPr>
      <w:r>
        <w:t xml:space="preserve">Vương Quốc Hoa dập máy. Chia rẽ người khác là thất đức chẳng qua Vương Quốc Hoa không nhịn được lại thấy vui vẻ.</w:t>
      </w:r>
    </w:p>
    <w:p>
      <w:pPr>
        <w:pStyle w:val="BodyText"/>
      </w:pPr>
      <w:r>
        <w:t xml:space="preserve">Không để chuyện này ở trong lòng, Vương Quốc Hoa quay đầu lại nói với Mộ Dung:</w:t>
      </w:r>
    </w:p>
    <w:p>
      <w:pPr>
        <w:pStyle w:val="BodyText"/>
      </w:pPr>
      <w:r>
        <w:t xml:space="preserve">- Xe chậm nhất hai tiếng nữa sẽ có. Còn có chuyện gì nữa không?</w:t>
      </w:r>
    </w:p>
    <w:p>
      <w:pPr>
        <w:pStyle w:val="BodyText"/>
      </w:pPr>
      <w:r>
        <w:t xml:space="preserve">Mộ Dung một mực ở bên nhìn, cô càng lúc càng phục Vương Quốc Hoa. Hắn còn trẻ như vậy mà làm gì cũng được ngay.</w:t>
      </w:r>
    </w:p>
    <w:p>
      <w:pPr>
        <w:pStyle w:val="BodyText"/>
      </w:pPr>
      <w:r>
        <w:t xml:space="preserve">- Không còn việc gì nữa.</w:t>
      </w:r>
    </w:p>
    <w:p>
      <w:pPr>
        <w:pStyle w:val="BodyText"/>
      </w:pPr>
      <w:r>
        <w:t xml:space="preserve">Mộ Dung lắc đầu, Vương Quốc Hoa suy nghĩ một chút nói:</w:t>
      </w:r>
    </w:p>
    <w:p>
      <w:pPr>
        <w:pStyle w:val="BodyText"/>
      </w:pPr>
      <w:r>
        <w:t xml:space="preserve">- Ngô Ngôn, cô gọi điện xuống các xã bảo bọn họ tiếp đón cho tốt, nhất là không được quên vấn đề ăn khuya của đoàn.</w:t>
      </w:r>
    </w:p>
    <w:p>
      <w:pPr>
        <w:pStyle w:val="BodyText"/>
      </w:pPr>
      <w:r>
        <w:t xml:space="preserve">- Lãnh đạo, nếu không còn chỉ thị gì khác thì tôi xin phép.</w:t>
      </w:r>
    </w:p>
    <w:p>
      <w:pPr>
        <w:pStyle w:val="BodyText"/>
      </w:pPr>
      <w:r>
        <w:t xml:space="preserve">Ngô Ngôn khá thức thời xin lui. Vương Quốc Hoa gật đầu nhưng đột nhiên như nhớ ra gì đó.</w:t>
      </w:r>
    </w:p>
    <w:p>
      <w:pPr>
        <w:pStyle w:val="BodyText"/>
      </w:pPr>
      <w:r>
        <w:t xml:space="preserve">- Ngô Ngôn, như vậy đi, cô đi xuống cùng trưởng đoàn Mộ Dung.</w:t>
      </w:r>
    </w:p>
    <w:p>
      <w:pPr>
        <w:pStyle w:val="BodyText"/>
      </w:pPr>
      <w:r>
        <w:t xml:space="preserve">Mộ Dung ngẩn ra, Vương Quốc Hoa không giải thích nên cô phải cười cười lui ra. Xuống dưới lầu Mộ Dung đột nhiên hỏi:</w:t>
      </w:r>
    </w:p>
    <w:p>
      <w:pPr>
        <w:pStyle w:val="BodyText"/>
      </w:pPr>
      <w:r>
        <w:t xml:space="preserve">- Chủ tịch Ngô, Bí thư Vương vãn đều cẩn thận như vậy sao?</w:t>
      </w:r>
    </w:p>
    <w:p>
      <w:pPr>
        <w:pStyle w:val="BodyText"/>
      </w:pPr>
      <w:r>
        <w:t xml:space="preserve">Ngô Ngôn gật đầu nói:</w:t>
      </w:r>
    </w:p>
    <w:p>
      <w:pPr>
        <w:pStyle w:val="BodyText"/>
      </w:pPr>
      <w:r>
        <w:t xml:space="preserve">- Ừ, Bí thư Vương trước sau làm việc đều như vậy.</w:t>
      </w:r>
    </w:p>
    <w:p>
      <w:pPr>
        <w:pStyle w:val="BodyText"/>
      </w:pPr>
      <w:r>
        <w:t xml:space="preserve">Mộ Dung muốn biết là tại sao Vương Quốc Hoa bảo Ngô Ngôn đi cùng mình? Đáng tiếc Ngô Ngôn không nói việc này. Đương nhiên Mộ Dung cũng cảm kích Vương Quốc Hoa đã làm như vậy.</w:t>
      </w:r>
    </w:p>
    <w:p>
      <w:pPr>
        <w:pStyle w:val="BodyText"/>
      </w:pPr>
      <w:r>
        <w:t xml:space="preserve">Về đoàn, Mộ Dung gọi chị em Liên Mai tới nói:</w:t>
      </w:r>
    </w:p>
    <w:p>
      <w:pPr>
        <w:pStyle w:val="BodyText"/>
      </w:pPr>
      <w:r>
        <w:t xml:space="preserve">- Lần xuống xã này hai em không cần đi, ở lại huyện hai hôm. Nhớ là phải hay tới chỗ Bí thư Vương. Tiền trợ cấp cũng tính cho hai em.</w:t>
      </w:r>
    </w:p>
    <w:p>
      <w:pPr>
        <w:pStyle w:val="BodyText"/>
      </w:pPr>
      <w:r>
        <w:t xml:space="preserve">Câu này làm Liên Mai đỏ mặt, Liên Tuyết nhưng thật ra rất bình tĩnh. Dặn chị em hai người xong, Mộ Dung tổ chức hội nghị diễn viên toàn đoàn công bố vài tin tức tốt, nói một người một ngày được trợ cấp 30 đồng, trong lúc nhất thời tiếng hô vang vọng cả khu. Một vài người không muốn xuống xã nhưng vì 10 tệ trợ cấp lại tranh nhau nói muốn xuống.</w:t>
      </w:r>
    </w:p>
    <w:p>
      <w:pPr>
        <w:pStyle w:val="BodyText"/>
      </w:pPr>
      <w:r>
        <w:t xml:space="preserve">…</w:t>
      </w:r>
    </w:p>
    <w:p>
      <w:pPr>
        <w:pStyle w:val="BodyText"/>
      </w:pPr>
      <w:r>
        <w:t xml:space="preserve">Bao Tiểu Tùng là người điên cuồng vì công việc. Hai hôm nay y mang theo đám sinh viên chạy loạn khắp nơi. Vương Quốc Hoa muốn gặp thì mới biết Bao Tiểu Tùng đang dẫn sinh viên đào hầm ở xã Điềm Tỉnh.</w:t>
      </w:r>
    </w:p>
    <w:p>
      <w:pPr>
        <w:pStyle w:val="BodyText"/>
      </w:pPr>
      <w:r>
        <w:t xml:space="preserve">Đào hầm làm gì? Chính là để chứa cỏ giúp gia súc bốn mùa có thức ăn, hơn nữa cỏ sau khi lên men sẽ có nhiều chất dinh dưỡng hơn nữa.</w:t>
      </w:r>
    </w:p>
    <w:p>
      <w:pPr>
        <w:pStyle w:val="BodyText"/>
      </w:pPr>
      <w:r>
        <w:t xml:space="preserve">Điền Hổ rất giảo hoạt. Hắn biết Vương Quốc Hoa chú trọng hạng mục này nên mấy hôm nay cứ vây quanh Bao Tiểu Tùng. Bao Tiểu Tùng trước không phải chưa tiếp xúc với quan chức nhà nước, chẳng qua người hết sức lấy lòng như Điền Hổ thì đúng là lần đầu. Thoáng cái Bao Tiểu Tùng bị Điền Hổ giựt dây quyết định muốn tiến hành thí điểm ở xã Điềm Tỉnh trước.</w:t>
      </w:r>
    </w:p>
    <w:p>
      <w:pPr>
        <w:pStyle w:val="BodyText"/>
      </w:pPr>
      <w:r>
        <w:t xml:space="preserve">Vương Quốc Hoa nghe được việc này không dở khóc dở cười. Hạng mục này hắn vốn định tiến hành ở xã Điềm Tỉnh trước, bây giờ Điền Hổ vồ vập như vậy khiến các xã thị trấn khác đều nóng mắt. Vương Quốc Hoa vừa về chưa lâu thì cán bộ liên quan của các xã đã gọi tới xin gặp hắn.</w:t>
      </w:r>
    </w:p>
    <w:p>
      <w:pPr>
        <w:pStyle w:val="BodyText"/>
      </w:pPr>
      <w:r>
        <w:t xml:space="preserve">Tạ Duyệt ở thị trấn Tam Đạo ỷ mình từng có quan hệ với Vương Quốc Hoa nên biết Vương Quốc Hoa về liền lập tức lên huyện.</w:t>
      </w:r>
    </w:p>
    <w:p>
      <w:pPr>
        <w:pStyle w:val="BodyText"/>
      </w:pPr>
      <w:r>
        <w:t xml:space="preserve">Vương Quốc Hoa đúng là có số khổ. Hắn vừa mới biết Bao Tiểu Tùng đang ở đâu thì bên ngoài đã có vài người tới, phía sau còn có người khiêng máy quay.</w:t>
      </w:r>
    </w:p>
    <w:p>
      <w:pPr>
        <w:pStyle w:val="BodyText"/>
      </w:pPr>
      <w:r>
        <w:t xml:space="preserve">- Bí thư Vương, chào ngài, tôi là phóng viên đài truyền hình tỉnh. Trưởng đoàn Mộ Dung nói cho chúng tôi biết đợt biểu diễn ở xã lần này được ngài ủng hộ hết sức. Chúng tôi tới xin phỏng vấn ngài lúc trước sao lại nghĩ làm việc này?</w:t>
      </w:r>
    </w:p>
    <w:p>
      <w:pPr>
        <w:pStyle w:val="BodyText"/>
      </w:pPr>
      <w:r>
        <w:t xml:space="preserve">- Đây là quyết định của huyện ủy, cô nên đi phỏng vấn lãnh đạo chủ yếu của huyện đi. Tôi còn có việc muốn xuống xã, xin lỗi.</w:t>
      </w:r>
    </w:p>
    <w:p>
      <w:pPr>
        <w:pStyle w:val="BodyText"/>
      </w:pPr>
      <w:r>
        <w:t xml:space="preserve">Vương Quốc Hoa cười cười từ chối. Người phụ nữ kia không chịu bỏ qua ngăn hắn lại.</w:t>
      </w:r>
    </w:p>
    <w:p>
      <w:pPr>
        <w:pStyle w:val="BodyText"/>
      </w:pPr>
      <w:r>
        <w:t xml:space="preserve">- Ngài nói vài câu?</w:t>
      </w:r>
    </w:p>
    <w:p>
      <w:pPr>
        <w:pStyle w:val="BodyText"/>
      </w:pPr>
      <w:r>
        <w:t xml:space="preserve">Vương Quốc Hoa cười nói:</w:t>
      </w:r>
    </w:p>
    <w:p>
      <w:pPr>
        <w:pStyle w:val="BodyText"/>
      </w:pPr>
      <w:r>
        <w:t xml:space="preserve">- Được, tôi nói vài câu. Huyện ủy quyết định tiến hành biểu diễn kịch cho quần chúng nhân dân xem, bản thân tôi kiên quyết ủng hộ. Thực ra chính quyền không làm gì cả, các cô muốn phỏng vấn thì đi phỏng vấn các đồng chí ở đoàn kịch tỉnh và người dân đi xem. Được rồi, tôi nói xong rồi.</w:t>
      </w:r>
    </w:p>
    <w:p>
      <w:pPr>
        <w:pStyle w:val="BodyText"/>
      </w:pPr>
      <w:r>
        <w:t xml:space="preserve">Vương Quốc Hoa vừa nói vừa cầm cặp đi ra.</w:t>
      </w:r>
    </w:p>
    <w:p>
      <w:pPr>
        <w:pStyle w:val="BodyText"/>
      </w:pPr>
      <w:r>
        <w:t xml:space="preserve">Vương Quốc Hoa chạy quá nhanh, nữ phóng viên lấy lại tinh thần đã không thấy hắn đâu.</w:t>
      </w:r>
    </w:p>
    <w:p>
      <w:pPr>
        <w:pStyle w:val="Compact"/>
      </w:pPr>
      <w:r>
        <w:t xml:space="preserve">Ủng hộ chỉ với 1 click và 5s ! ()</w:t>
      </w:r>
      <w:r>
        <w:br w:type="textWrapping"/>
      </w:r>
      <w:r>
        <w:br w:type="textWrapping"/>
      </w:r>
    </w:p>
    <w:p>
      <w:pPr>
        <w:pStyle w:val="Heading2"/>
      </w:pPr>
      <w:bookmarkStart w:id="299" w:name="chương-276-ân-uy"/>
      <w:bookmarkEnd w:id="299"/>
      <w:r>
        <w:t xml:space="preserve">277. Chương 276: Ân Uy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276: Ân uy</w:t>
      </w:r>
    </w:p>
    <w:p>
      <w:pPr>
        <w:pStyle w:val="BodyText"/>
      </w:pPr>
      <w:r>
        <w:t xml:space="preserve">Dich: AND</w:t>
      </w:r>
    </w:p>
    <w:p>
      <w:pPr>
        <w:pStyle w:val="BodyText"/>
      </w:pPr>
      <w:r>
        <w:t xml:space="preserve">Nguồn: metruyen.com</w:t>
      </w:r>
    </w:p>
    <w:p>
      <w:pPr>
        <w:pStyle w:val="BodyText"/>
      </w:pPr>
      <w:r>
        <w:t xml:space="preserve">Mộ Dung có sức ảnh hưởng khá lớn trong giới văn nghệ tỉnh. Vương Quốc Hoa mới đưa được nửa tiếng mấy tờ báo trên tỉnh đã tới. Kết quả không thấy mặt mũi Vương Quốc Hoa ở đâu cả. Mọi người đành phải chọn lãnh đạo khác.</w:t>
      </w:r>
    </w:p>
    <w:p>
      <w:pPr>
        <w:pStyle w:val="BodyText"/>
      </w:pPr>
      <w:r>
        <w:t xml:space="preserve">Mộ Dung biết chuyện này không nhịn được cười. Cô thầm nghĩ hắn đúng là thú vị, làm quan ai chẳng thích cái này chứ? Trước đó đài truyền hình thị xã tới huyện Phương Lan cũng là do hắn gọi tới, vậy mà bây giờ hắn lại chạy đi. Mộ Dung gọi điện cho Vương Quốc Hoa.</w:t>
      </w:r>
    </w:p>
    <w:p>
      <w:pPr>
        <w:pStyle w:val="BodyText"/>
      </w:pPr>
      <w:r>
        <w:t xml:space="preserve">- Lãnh đạo, sao ngài không nhận phỏng vấn? Bọn họ là hướng về ngài mà.</w:t>
      </w:r>
    </w:p>
    <w:p>
      <w:pPr>
        <w:pStyle w:val="BodyText"/>
      </w:pPr>
      <w:r>
        <w:t xml:space="preserve">Vương Quốc Hoa đang trên đường xuống xã. Hắn cười nói:</w:t>
      </w:r>
    </w:p>
    <w:p>
      <w:pPr>
        <w:pStyle w:val="BodyText"/>
      </w:pPr>
      <w:r>
        <w:t xml:space="preserve">- Bảo phóng viên tuyên truyền huyện Phương Lan, đây mới là nguyên nhân chủ yếu tôi mời đoàn kịch xuống.</w:t>
      </w:r>
    </w:p>
    <w:p>
      <w:pPr>
        <w:pStyle w:val="BodyText"/>
      </w:pPr>
      <w:r>
        <w:t xml:space="preserve">Biết rõ ý đồ thật của Vương Quốc Hoa, Điền Hổ không tiện nói gì nữa. Mộ Dung gọi điện báo việc này với Ngô Ngôn, Ngô Ngôn cười cười xuất hiện trước mặt từng phóng viên và nhân viên công tác, đưa mỗi người một phong bì nói đây là tiền chi phí đi lại của bọn họ. Đám phóng viên nhận được lập tức nói nhất định sẽ tuyên truyền tốt cho huyện Phương Lan.</w:t>
      </w:r>
    </w:p>
    <w:p>
      <w:pPr>
        <w:pStyle w:val="BodyText"/>
      </w:pPr>
      <w:r>
        <w:t xml:space="preserve">Nhận tiền của người đương nhiên phải nói tốt cho người. Theo trình tự phóng viên bình thường đầu tiên phải phỏng vấn bí thư và chủ tịch huyện. Được phỏng vấn, tâm trạng Lâm Thiếu Bách và Uông Lai Thuận khá khác nhau. Lâm Thiếu Bách thì thấy đây là không bình thường, Vương Quốc Hoa còn trẻ thích náo động, nếu như nói không thèm nhận phỏng vấn của đài truyền hình thị xã là do coi thường, bây giờ đài truyền hình và báo tỉnh tới sao hắn chạy? Qua đó có thể thấy tâm cơ thâm trầm của đối phương. Có cấp phó như vậy ở bên cạnh không biết là chuyện tốt hay xấu. Có suy nghĩ này Lâm Thiếu Bách đối mặt với phóng viên thì thể hiện rất bình thường, không có ý kể công.</w:t>
      </w:r>
    </w:p>
    <w:p>
      <w:pPr>
        <w:pStyle w:val="BodyText"/>
      </w:pPr>
      <w:r>
        <w:t xml:space="preserve">Sau khi được phỏng vấn xong, Lâm Thiếu Bách gọi điện cho Uông Lai Thuận nói qua cách nói của mình coi như thống nhất nội dung. Uông Lai Thuận cũng nói nhất định duy trì nhất trí. Chẳng qua dập máy y lại khinh thường bĩu môi. Với việc này, Uông Lai Thuận cho rằng chuyện này do ủy ban tự làm, Lâm Thiếu Bách nói gì mà quyết định của tập thể, tập thể do ai đại biểu? Không phải biến tướng chụp mũ lên đầu lth sao? Uông Lai Thuận đương nhiên không nghe theo Lâm Thiếu Bách vì thế khi được phỏng vấn liền nói gì mà chính quyền lo lắng cho dân chúng. Không ngờ có một phóng viên đặt câu hỏi:</w:t>
      </w:r>
    </w:p>
    <w:p>
      <w:pPr>
        <w:pStyle w:val="BodyText"/>
      </w:pPr>
      <w:r>
        <w:t xml:space="preserve">- Kinh tế huyện Phương Lan xếp nhóm dưới trong toàn tỉnh, vậy ủy ban huyện có hành động gì trong phát triển kinh tế?</w:t>
      </w:r>
    </w:p>
    <w:p>
      <w:pPr>
        <w:pStyle w:val="BodyText"/>
      </w:pPr>
      <w:r>
        <w:t xml:space="preserve">Câu hỏi rất xảo quyệt, Uông Lai Thuận thoáng cái cảnh giác tên phóng viên có thể muốn từ sự khác biệt của bí thư và chủ tịch huyện để tìm kiếm gì đó.</w:t>
      </w:r>
    </w:p>
    <w:p>
      <w:pPr>
        <w:pStyle w:val="BodyText"/>
      </w:pPr>
      <w:r>
        <w:t xml:space="preserve">Cũng may Vương Quốc Hoa kéo về hạng mục hợp tác với Đại học nông nghiệp tỉnh nên Uông Lai Thuận có sẵn thứ để nói. Chỉ là lần nói chuyện này Uông Lai Thuận trọng điểm đặt trên người Vương Quốc Hoa. Y khen đồng chí Vương Quốc Hoa gì mà kiên định làm việc, hết lòng vì dân chúng. Khen xong, Uông Lai Thuận lúc này mới tỏ vẻ:</w:t>
      </w:r>
    </w:p>
    <w:p>
      <w:pPr>
        <w:pStyle w:val="BodyText"/>
      </w:pPr>
      <w:r>
        <w:t xml:space="preserve">- Huyện ủy huyện Phương Lan là tập thể đoàn kết, đầy sức chiến đấu.</w:t>
      </w:r>
    </w:p>
    <w:p>
      <w:pPr>
        <w:pStyle w:val="BodyText"/>
      </w:pPr>
      <w:r>
        <w:t xml:space="preserve">Uông Lai Thuận nói nửa ngày cuối cùng cũng có một câu có trình độ. Nhưng lời này không nên do hắn nói mà phải là của bí thư huyện ủy. Cũng may đám phóng viên không chú ý. Nhưng lời này truyền vào tai Lâm Thiếu Bách thì y lại khó chịu, cảm thấy Uông Lai Thuận muốn đoạt quyền.</w:t>
      </w:r>
    </w:p>
    <w:p>
      <w:pPr>
        <w:pStyle w:val="BodyText"/>
      </w:pPr>
      <w:r>
        <w:t xml:space="preserve">Lâm Thiếu Bách gần đây theo sát Tương Tiền Tiến, chủ yếu là nhìn tới bí thư tỉnh ủy Hứa Nam Hạ sau lưng Tương Tiền Tiến. Lẽ ra Lâm Thiếu Bách lên thị xã thì báo cáo công việc phải tìm Nghiêm Hữu Quang, kết quả y lại liên tiếp nhảy đến trước mặt thị trưởng Tương Tiền Tiến. trong mắt Tương Tiền Tiến thì một bí thư huyện ủy cũng rất có giá trị. Y mới tới nên cần người vì thế không khách khí nhận Lâm Thiếu Bách.</w:t>
      </w:r>
    </w:p>
    <w:p>
      <w:pPr>
        <w:pStyle w:val="BodyText"/>
      </w:pPr>
      <w:r>
        <w:t xml:space="preserve">Ở vấn đề theo ai thì Uông Lai Thuận tựu cẩn thận hơn nhiều. Hắn quyết định theo Vương Quốc Hoa, Vương Quốc Hoa không tỏ thái độ thì hắn không tỏ thái độ.</w:t>
      </w:r>
    </w:p>
    <w:p>
      <w:pPr>
        <w:pStyle w:val="BodyText"/>
      </w:pPr>
      <w:r>
        <w:t xml:space="preserve">Về phần Vương Quốc Hoa thì ai có thể ngờ hắn thoáng cái làm ra hai thường vụ thị ủy. Vương Quốc Hoa cũng không rõ Hoa Lâm và Diêu Bản Thụ là sao. Hắn cũng không dám cho rằng Lãnh Vũ là vì nể mặt hắn nên nâng hai vị kia lên.</w:t>
      </w:r>
    </w:p>
    <w:p>
      <w:pPr>
        <w:pStyle w:val="BodyText"/>
      </w:pPr>
      <w:r>
        <w:t xml:space="preserve">Vương Quốc Hoa tới xã Điềm Tỉnh thì Bao Tiểu Tùng đang chỉ đạo dân chúng địa phương đào hầm. Điền Hổ khá hào phóng chuẩn bị mười mấy mẫu đất ở cạnh chính quyền xã rồi cho máy móc san phẳng.</w:t>
      </w:r>
    </w:p>
    <w:p>
      <w:pPr>
        <w:pStyle w:val="BodyText"/>
      </w:pPr>
      <w:r>
        <w:t xml:space="preserve">Điền Hổ lúc này đang chống tay sau lưng lớn tiếng nói:</w:t>
      </w:r>
    </w:p>
    <w:p>
      <w:pPr>
        <w:pStyle w:val="BodyText"/>
      </w:pPr>
      <w:r>
        <w:t xml:space="preserve">- Các người nghe cho rõ đây hạng mục này Bí thư Vương rất coi trọng, vì thế việc này nhất định phải làm cho tốt.</w:t>
      </w:r>
    </w:p>
    <w:p>
      <w:pPr>
        <w:pStyle w:val="BodyText"/>
      </w:pPr>
      <w:r>
        <w:t xml:space="preserve">- Bí thư Điền, anh đây là chơi trò gạo thành cơm với tôi hả?</w:t>
      </w:r>
    </w:p>
    <w:p>
      <w:pPr>
        <w:pStyle w:val="BodyText"/>
      </w:pPr>
      <w:r>
        <w:t xml:space="preserve">Vương Quốc Hoa lạnh lùng vang lên, Điền Hổ đang hăng hái thoáng cài lùn đi không ít. Y khom người cười nói:</w:t>
      </w:r>
    </w:p>
    <w:p>
      <w:pPr>
        <w:pStyle w:val="BodyText"/>
      </w:pPr>
      <w:r>
        <w:t xml:space="preserve">- Ôi, lãnh đạo, ngài đến lúc nào vậy, sao lại tới đây, bẩn lắm.</w:t>
      </w:r>
    </w:p>
    <w:p>
      <w:pPr>
        <w:pStyle w:val="BodyText"/>
      </w:pPr>
      <w:r>
        <w:t xml:space="preserve">Vương Quốc Hoa trừng mắt nhìn hắn:</w:t>
      </w:r>
    </w:p>
    <w:p>
      <w:pPr>
        <w:pStyle w:val="BodyText"/>
      </w:pPr>
      <w:r>
        <w:t xml:space="preserve">- Trong mắt anh còn thấy tôi là lãnh đạo sao? Nếu còn thì chơi trò chém trước tâu sau này ư? Tôi nói với anh, chuyện nếu anh ra tay trước thì sau đây có khó khăn gì đừng tìm tôi, tự giải quyết đi. Làm không tốt tôi đề nghị huyện ủy cách chức anh.</w:t>
      </w:r>
    </w:p>
    <w:p>
      <w:pPr>
        <w:pStyle w:val="BodyText"/>
      </w:pPr>
      <w:r>
        <w:t xml:space="preserve">Đám người bên dưới thấy Vương Quốc Hoa tức đều lui ra ngoài hơn mười bước. Điền Hổ gần đây nịnh bợ Ngô Ngôn và nghe được chỉ cần chịu làm việc thì Bí thư Vương sẽ không nói gì.</w:t>
      </w:r>
    </w:p>
    <w:p>
      <w:pPr>
        <w:pStyle w:val="BodyText"/>
      </w:pPr>
      <w:r>
        <w:t xml:space="preserve">- Lãnh đạo không thể như vậy, tôi đây là chuẩn bị trước, ít nhất cũng mất 500 ngàn, ngài nói có dễ sao?</w:t>
      </w:r>
    </w:p>
    <w:p>
      <w:pPr>
        <w:pStyle w:val="BodyText"/>
      </w:pPr>
      <w:r>
        <w:t xml:space="preserve">Điền Hổ vươn tay chỉ chỉ vài cái, trong đó cũng có ý kể công. Vương Quốc Hoa cười lạnh nói với hắn:</w:t>
      </w:r>
    </w:p>
    <w:p>
      <w:pPr>
        <w:pStyle w:val="BodyText"/>
      </w:pPr>
      <w:r>
        <w:t xml:space="preserve">- Diễn đi, anh diễn tiếp đi. Đem bán cả anh cũng không đến 500 ngàn đâu.</w:t>
      </w:r>
    </w:p>
    <w:p>
      <w:pPr>
        <w:pStyle w:val="BodyText"/>
      </w:pPr>
      <w:r>
        <w:t xml:space="preserve">Điền Hổ có chút xấu hổ gãi đầu. Chiêu này Vương Quốc Hoa quen dùng không ngờ đối phương lại dùng chiêu này với mình.</w:t>
      </w:r>
    </w:p>
    <w:p>
      <w:pPr>
        <w:pStyle w:val="BodyText"/>
      </w:pPr>
      <w:r>
        <w:t xml:space="preserve">- Lãnh đạo, 500 ngàn không tới nhưng cũng phải 400.</w:t>
      </w:r>
    </w:p>
    <w:p>
      <w:pPr>
        <w:pStyle w:val="BodyText"/>
      </w:pPr>
      <w:r>
        <w:t xml:space="preserve">Điền Hổ chủ động giảm 100, Vương Quốc Hoa không còn gì để nói.</w:t>
      </w:r>
    </w:p>
    <w:p>
      <w:pPr>
        <w:pStyle w:val="BodyText"/>
      </w:pPr>
      <w:r>
        <w:t xml:space="preserve">- Nói chuyện với tôi anh có thể nói thật không hả. Anh có cần tôi tính cho anh là anh đã tiêu gì không? Biết lúc trước tôi ở thị xã Lưỡng Thủy làm gì không?</w:t>
      </w:r>
    </w:p>
    <w:p>
      <w:pPr>
        <w:pStyle w:val="BodyText"/>
      </w:pPr>
      <w:r>
        <w:t xml:space="preserve">Điền Hổ lắc đầu, Vương Quốc Hoa tức giận nói:</w:t>
      </w:r>
    </w:p>
    <w:p>
      <w:pPr>
        <w:pStyle w:val="BodyText"/>
      </w:pPr>
      <w:r>
        <w:t xml:space="preserve">- Phụ trách tổ thẩm định các công ty đấu thầu xây dựng đường cao tốc, cái này anh hiểu rồi chứ?</w:t>
      </w:r>
    </w:p>
    <w:p>
      <w:pPr>
        <w:pStyle w:val="BodyText"/>
      </w:pPr>
      <w:r>
        <w:t xml:space="preserve">Vương Quốc Hoa chỉ vào công trường nói thêm:</w:t>
      </w:r>
    </w:p>
    <w:p>
      <w:pPr>
        <w:pStyle w:val="BodyText"/>
      </w:pPr>
      <w:r>
        <w:t xml:space="preserve">- Vậy mà anh cũng dá nói 400 ngàn. Tôi thấy nhiều nhất là 100, đó là còn tính thoáng cho anh đó.</w:t>
      </w:r>
    </w:p>
    <w:p>
      <w:pPr>
        <w:pStyle w:val="BodyText"/>
      </w:pPr>
      <w:r>
        <w:t xml:space="preserve">Điền Hổ lấy tay ra vẻ lau mồ hôi. Y cười hắc hắc nói:</w:t>
      </w:r>
    </w:p>
    <w:p>
      <w:pPr>
        <w:pStyle w:val="BodyText"/>
      </w:pPr>
      <w:r>
        <w:t xml:space="preserve">- Lãnh đạo, đây không phải là do nghèo nên mới vậy sao?</w:t>
      </w:r>
    </w:p>
    <w:p>
      <w:pPr>
        <w:pStyle w:val="BodyText"/>
      </w:pPr>
      <w:r>
        <w:t xml:space="preserve">Vương Quốc Hoa thấy Điền Hổ đã chịu thừa nhận nên hừ một tiếng:</w:t>
      </w:r>
    </w:p>
    <w:p>
      <w:pPr>
        <w:pStyle w:val="BodyText"/>
      </w:pPr>
      <w:r>
        <w:t xml:space="preserve">- Tôi cảnh cáo anh, muốn đi theo tôi làm việc thì phải biết quy củ. Con người của tôi ghét nhất người khác nói láo. Hôm nay bỏ qua, lần sau thì cứ liệu.</w:t>
      </w:r>
    </w:p>
    <w:p>
      <w:pPr>
        <w:pStyle w:val="BodyText"/>
      </w:pPr>
      <w:r>
        <w:t xml:space="preserve">- Được, tôi nhất định nhớ kỹ.</w:t>
      </w:r>
    </w:p>
    <w:p>
      <w:pPr>
        <w:pStyle w:val="BodyText"/>
      </w:pPr>
      <w:r>
        <w:t xml:space="preserve">Điền Hổ liên tục gật đầu. Y thầm nghĩ Bí thư Vương sao sổ sách cũng tính chuẩn như vậy nữa.</w:t>
      </w:r>
    </w:p>
    <w:p>
      <w:pPr>
        <w:pStyle w:val="BodyText"/>
      </w:pPr>
      <w:r>
        <w:t xml:space="preserve">Vương Quốc Hoa lúc này mới dịu giọng lại đôi chút.</w:t>
      </w:r>
    </w:p>
    <w:p>
      <w:pPr>
        <w:pStyle w:val="BodyText"/>
      </w:pPr>
      <w:r>
        <w:t xml:space="preserve">Anh có ý gì thì tôi biết rõ. Nhìn kinh tế của xã không khởi sắc nên sốt ruột. Nhưng công việc một là một, hai là hai.</w:t>
      </w:r>
    </w:p>
    <w:p>
      <w:pPr>
        <w:pStyle w:val="BodyText"/>
      </w:pPr>
      <w:r>
        <w:t xml:space="preserve">Điền Hổ liên tục gật đầu.</w:t>
      </w:r>
    </w:p>
    <w:p>
      <w:pPr>
        <w:pStyle w:val="BodyText"/>
      </w:pPr>
      <w:r>
        <w:t xml:space="preserve">- Sau này tôi nhất định làm theo ý lãnh đạo, sẽ nói thật với lãnh đạo.</w:t>
      </w:r>
    </w:p>
    <w:p>
      <w:pPr>
        <w:pStyle w:val="BodyText"/>
      </w:pPr>
      <w:r>
        <w:t xml:space="preserve">- Nói thật với tôi vậy với lãnh đạo khác thì sao?</w:t>
      </w:r>
    </w:p>
    <w:p>
      <w:pPr>
        <w:pStyle w:val="BodyText"/>
      </w:pPr>
      <w:r>
        <w:t xml:space="preserve">Vương Quốc Hoa cười hỏi một câu, Điền Hổ do dự một chút:</w:t>
      </w:r>
    </w:p>
    <w:p>
      <w:pPr>
        <w:pStyle w:val="BodyText"/>
      </w:pPr>
      <w:r>
        <w:t xml:space="preserve">- Lãnh đạo khác thì lúc cần khen thì vẫn phải tự khen một chút.</w:t>
      </w:r>
    </w:p>
    <w:p>
      <w:pPr>
        <w:pStyle w:val="BodyText"/>
      </w:pPr>
      <w:r>
        <w:t xml:space="preserve">Vương Quốc Hoa vừa tức vừa buồn cười:</w:t>
      </w:r>
    </w:p>
    <w:p>
      <w:pPr>
        <w:pStyle w:val="BodyText"/>
      </w:pPr>
      <w:r>
        <w:t xml:space="preserve">- Cán bộ cơ sở như các anh tôi biết rõ. Được rồi, nếu anh thuyết phục được giáo sư Bao thì tôi không nói gì. Sau đây anh trình báo cáo lên huyện, phê khoản tiền chuyên dụng là 500 ngàn. Tôi nói với anh, huyện bây giờ còn chưa có tiền, tôi còn đang suy nghĩ tìm nhà đầu tư đó.</w:t>
      </w:r>
    </w:p>
    <w:p>
      <w:pPr>
        <w:pStyle w:val="BodyText"/>
      </w:pPr>
      <w:r>
        <w:t xml:space="preserve">Vương Quốc Hoa cũng đã có đối tượng để kéo. Đó là đám người Khương Nghĩa Quân. Hạng mục này nếu nhìn về lâu dài nhất định là kiếm được tiền. Chỉ cần giải quyết con đường tiêu thụ thì sẽ không vấn đề gì.</w:t>
      </w:r>
    </w:p>
    <w:p>
      <w:pPr>
        <w:pStyle w:val="BodyText"/>
      </w:pPr>
      <w:r>
        <w:t xml:space="preserve">Dùng cả ân lẫn uy thu phục Điền Hổ, Vương Quốc Hoa bảo đối phương dẫn mình đi tìm Bao Tiểu Tùng. Đến nơi hắn thấy Bao Tiểu Tùng mặc như một nông dân, y đang đứng trong hố chỉ đạo nông dân làm việc.</w:t>
      </w:r>
    </w:p>
    <w:p>
      <w:pPr>
        <w:pStyle w:val="BodyText"/>
      </w:pPr>
      <w:r>
        <w:t xml:space="preserve">Vương Quốc Hoa đi tới chào và kéo Bao Tiểu Tùng đi lên.</w:t>
      </w:r>
    </w:p>
    <w:p>
      <w:pPr>
        <w:pStyle w:val="BodyText"/>
      </w:pPr>
      <w:r>
        <w:t xml:space="preserve">- Giáo sư, ngài ở bên chỉ đạo là được, xuống dưới toàn bùn đất.</w:t>
      </w:r>
    </w:p>
    <w:p>
      <w:pPr>
        <w:pStyle w:val="BodyText"/>
      </w:pPr>
      <w:r>
        <w:t xml:space="preserve">Bao Tiểu Tùng cười ha hả không thèm để ý việc này. Y cầm thuốc Vương Quốc Hoa đưa tới rồi chỉ vào hầm.</w:t>
      </w:r>
    </w:p>
    <w:p>
      <w:pPr>
        <w:pStyle w:val="BodyText"/>
      </w:pPr>
      <w:r>
        <w:t xml:space="preserve">- Cậu thấy không, hầm này có thể đảm bảo đủ thức ăn cho mười con trâu trong ba tháng. Theo thí nghiệm của tôi thì một con trâu ít nhất kiếm được một ngàn, ăn thức ăn nhanh này thì không đầy một năm là bán được.</w:t>
      </w:r>
    </w:p>
    <w:p>
      <w:pPr>
        <w:pStyle w:val="BodyText"/>
      </w:pPr>
      <w:r>
        <w:t xml:space="preserve">- Công trình nghiên cứu cuối cùng đã được áp dụng vào thực tế. Quốc Hoa, tôi phải cảm ơn cậu.</w:t>
      </w:r>
    </w:p>
    <w:p>
      <w:pPr>
        <w:pStyle w:val="BodyText"/>
      </w:pPr>
      <w:r>
        <w:t xml:space="preserve">Vương Quốc Hoa nghe không khỏi có chút xấu hổ.</w:t>
      </w:r>
    </w:p>
    <w:p>
      <w:pPr>
        <w:pStyle w:val="Compact"/>
      </w:pPr>
      <w:r>
        <w:t xml:space="preserve">Ủng hộ chỉ với 1 click và 5s ! ()</w:t>
      </w:r>
      <w:r>
        <w:br w:type="textWrapping"/>
      </w:r>
      <w:r>
        <w:br w:type="textWrapping"/>
      </w:r>
    </w:p>
    <w:p>
      <w:pPr>
        <w:pStyle w:val="Heading2"/>
      </w:pPr>
      <w:bookmarkStart w:id="300" w:name="chương-277-quay-về-lưỡng-thủy"/>
      <w:bookmarkEnd w:id="300"/>
      <w:r>
        <w:t xml:space="preserve">278. Chương 277: Quay Về Lưỡng Thủy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277: Quay về Lưỡng Thủy</w:t>
      </w:r>
    </w:p>
    <w:p>
      <w:pPr>
        <w:pStyle w:val="BodyText"/>
      </w:pPr>
      <w:r>
        <w:t xml:space="preserve">Dich: AND</w:t>
      </w:r>
    </w:p>
    <w:p>
      <w:pPr>
        <w:pStyle w:val="BodyText"/>
      </w:pPr>
      <w:r>
        <w:t xml:space="preserve">Nguồn: metruyen.com</w:t>
      </w:r>
    </w:p>
    <w:p>
      <w:pPr>
        <w:pStyle w:val="BodyText"/>
      </w:pPr>
      <w:r>
        <w:t xml:space="preserve">- Giáo sư, có chuyện tôi đang định nói với ngài.</w:t>
      </w:r>
    </w:p>
    <w:p>
      <w:pPr>
        <w:pStyle w:val="BodyText"/>
      </w:pPr>
      <w:r>
        <w:t xml:space="preserve">Vương Quốc Hoa đột nhiên nghĩ ra gì đó nên nói.</w:t>
      </w:r>
    </w:p>
    <w:p>
      <w:pPr>
        <w:pStyle w:val="BodyText"/>
      </w:pPr>
      <w:r>
        <w:t xml:space="preserve">Bao Tiểu Tùng không nghĩ nhiều mà nói ngay.</w:t>
      </w:r>
    </w:p>
    <w:p>
      <w:pPr>
        <w:pStyle w:val="BodyText"/>
      </w:pPr>
      <w:r>
        <w:t xml:space="preserve">- Cậu nói đi.</w:t>
      </w:r>
    </w:p>
    <w:p>
      <w:pPr>
        <w:pStyle w:val="BodyText"/>
      </w:pPr>
      <w:r>
        <w:t xml:space="preserve">Vương Quốc Hoa suy nghĩ một chút rồi nói:</w:t>
      </w:r>
    </w:p>
    <w:p>
      <w:pPr>
        <w:pStyle w:val="BodyText"/>
      </w:pPr>
      <w:r>
        <w:t xml:space="preserve">- Kỹ thuật này do ngài dành nhiều tâm sức và thời gian mới làm ra được. Chúng tôi không thể cứ thế lấy mà dùng. Tôi nghĩ như vậy, sau đây khi nhà đầu tư tới thành lập công ty mua sản phẩm từ hạng mục thì ngài lấy kỹ thuật góp vốn chiếm 40% cổ phần.</w:t>
      </w:r>
    </w:p>
    <w:p>
      <w:pPr>
        <w:pStyle w:val="BodyText"/>
      </w:pPr>
      <w:r>
        <w:t xml:space="preserve">Bao Tiểu Tùng nghe xong liên tục lắc đầu nói:</w:t>
      </w:r>
    </w:p>
    <w:p>
      <w:pPr>
        <w:pStyle w:val="BodyText"/>
      </w:pPr>
      <w:r>
        <w:t xml:space="preserve">- Cái này không được, lấy cổ phần cũng phải do trường. Lúc trước nhà trường cho tôi kinh phí nghiên cứu, tôi chẳng qua chỉ là bỏ thời gian ra mà thôi. Không được trường ủng hộ thì tôi không thể nghiên cứu được. Hơn nữa tôi không định kiếm lợi từ hạng mục này chỉ muốn đóng góp cho xã hội mà thôi.</w:t>
      </w:r>
    </w:p>
    <w:p>
      <w:pPr>
        <w:pStyle w:val="BodyText"/>
      </w:pPr>
      <w:r>
        <w:t xml:space="preserve">Cách nói của Bao Tiểu Tùng, Vương Quốc Hoa không đồng ý nhưng cũng kính phục nhân phẩm của đối phương.</w:t>
      </w:r>
    </w:p>
    <w:p>
      <w:pPr>
        <w:pStyle w:val="BodyText"/>
      </w:pPr>
      <w:r>
        <w:t xml:space="preserve">- Giáo sư, ngài không cần báo đáp nhưng không thể đảm bảo người khác cũng có phẩm đức cao thượng như ngài. Bây giờ thành quả nghiên cứu của ngài đã chuyển thành tài sản xã hội, ngài không lấy thù lao thì người khác sẽ thấy như thế nào? Nếu cả xã hội đều nhờ vào người khác như ngài thì sau này số người làm nghiên cứu khoa học sẽ ít đi. Ngài nói xem có đúng không?</w:t>
      </w:r>
    </w:p>
    <w:p>
      <w:pPr>
        <w:pStyle w:val="BodyText"/>
      </w:pPr>
      <w:r>
        <w:t xml:space="preserve">Vương Quốc Hoa cười hì hì nói. Bao Tiểu Tùng cũng hiểu hắn đang định nói gì.</w:t>
      </w:r>
    </w:p>
    <w:p>
      <w:pPr>
        <w:pStyle w:val="BodyText"/>
      </w:pPr>
      <w:r>
        <w:t xml:space="preserve">Bao Tiểu Tùng do dự một chút cuối cùng mới nói:</w:t>
      </w:r>
    </w:p>
    <w:p>
      <w:pPr>
        <w:pStyle w:val="BodyText"/>
      </w:pPr>
      <w:r>
        <w:t xml:space="preserve">- Như vậy đi, tôi về bàn với lãnh đạo trường rồi quyết định.</w:t>
      </w:r>
    </w:p>
    <w:p>
      <w:pPr>
        <w:pStyle w:val="BodyText"/>
      </w:pPr>
      <w:r>
        <w:t xml:space="preserve">Vương Quốc Hoa không kiên trì, người như Bao Tiểu Tùng nói rõ đạo lý là đủ rồi.</w:t>
      </w:r>
    </w:p>
    <w:p>
      <w:pPr>
        <w:pStyle w:val="BodyText"/>
      </w:pPr>
      <w:r>
        <w:t xml:space="preserve">Bao Tiểu Tùng ở huyện Phương Lan một tuần mới dẫn đoàn về tỉnh. hoạt động biểu diễn của đoàn kịch tỉnh cũng kết thúc, hai đoàn người cùng về. Trước khi lên xe chị em Liên Mai, Mộ Dung bắt tay với lãnh đạo của huyện Phương Lan.</w:t>
      </w:r>
    </w:p>
    <w:p>
      <w:pPr>
        <w:pStyle w:val="BodyText"/>
      </w:pPr>
      <w:r>
        <w:t xml:space="preserve">Chẳng qua ba người vẫn không thấy Vương Quốc Hoa đâu cả. Hắn sao không tới? Vấn đề này quanh quẩn mãi trong đầu ba cô.</w:t>
      </w:r>
    </w:p>
    <w:p>
      <w:pPr>
        <w:pStyle w:val="BodyText"/>
      </w:pPr>
      <w:r>
        <w:t xml:space="preserve">Thị xã Lưỡng Thủy cuối cùng đã hoàn thành lên cấp, quận Lưỡng Thủy chuyển thành quận Minh Kính. Vương Quốc Hoa xuất hiện trước trụ sở quận ủy mới, ngoài tấm biển mới ra thì không có biến hoá gì lớn. Bên trên tầng có trăng tấm biển:</w:t>
      </w:r>
    </w:p>
    <w:p>
      <w:pPr>
        <w:pStyle w:val="BodyText"/>
      </w:pPr>
      <w:r>
        <w:t xml:space="preserve">- Nhiệt liệt chúc mừng thị xã Lưỡng Thủy lên đô thị cấp hai.</w:t>
      </w:r>
    </w:p>
    <w:p>
      <w:pPr>
        <w:pStyle w:val="BodyText"/>
      </w:pPr>
      <w:r>
        <w:t xml:space="preserve">Vương Quốc Hoa lần này về trên lý thuyết là tìm kiếm nhà đầu tư. Hắn lúc xin phép Lâm Thiếu Bách và Uông Lai Thuận thì đều được chấp nhận ngay.</w:t>
      </w:r>
    </w:p>
    <w:p>
      <w:pPr>
        <w:pStyle w:val="BodyText"/>
      </w:pPr>
      <w:r>
        <w:t xml:space="preserve">Lý Dật Phong ngồi trên xe thấy một người quen quen đứng cạnh chiếc xe dừng trước cửa lập tức nói với lái xe:</w:t>
      </w:r>
    </w:p>
    <w:p>
      <w:pPr>
        <w:pStyle w:val="BodyText"/>
      </w:pPr>
      <w:r>
        <w:t xml:space="preserve">- Dừng xe.</w:t>
      </w:r>
    </w:p>
    <w:p>
      <w:pPr>
        <w:pStyle w:val="BodyText"/>
      </w:pPr>
      <w:r>
        <w:t xml:space="preserve">Xác nhận đúng là đối phương, Lý Dật Phong cười cười xuống xe đi tới vỗ vai Vương Quốc Hoa:</w:t>
      </w:r>
    </w:p>
    <w:p>
      <w:pPr>
        <w:pStyle w:val="BodyText"/>
      </w:pPr>
      <w:r>
        <w:t xml:space="preserve">- Quốc Hoa, cậu còn biết trở về ư?</w:t>
      </w:r>
    </w:p>
    <w:p>
      <w:pPr>
        <w:pStyle w:val="BodyText"/>
      </w:pPr>
      <w:r>
        <w:t xml:space="preserve">Vương Quốc Hoa đang than thở mình cảm thấy như mới đi có một ngày đột nhiên có người gọi không khỏi có chút giật mình. Hắn thấy là Lý Dật Phong liền cười nói:</w:t>
      </w:r>
    </w:p>
    <w:p>
      <w:pPr>
        <w:pStyle w:val="BodyText"/>
      </w:pPr>
      <w:r>
        <w:t xml:space="preserve">- Bí thư Lý, sao lại để ngài tới đón thế này?</w:t>
      </w:r>
    </w:p>
    <w:p>
      <w:pPr>
        <w:pStyle w:val="BodyText"/>
      </w:pPr>
      <w:r>
        <w:t xml:space="preserve">Lý Dật Phong cười ha hả vỗ lại lên vai Vương Quốc Hoa.</w:t>
      </w:r>
    </w:p>
    <w:p>
      <w:pPr>
        <w:pStyle w:val="BodyText"/>
      </w:pPr>
      <w:r>
        <w:t xml:space="preserve">- Nghĩ tốt nhỉ, thấy cậu không dám đi vào nên tôi thấy thương cho cậu.</w:t>
      </w:r>
    </w:p>
    <w:p>
      <w:pPr>
        <w:pStyle w:val="BodyText"/>
      </w:pPr>
      <w:r>
        <w:t xml:space="preserve">Quan hệ giữa Vương Quốc Hoa và Lý Dật Phong rất khó nói rõ. Nói về quan hệ thì trước đây Vương Quốc Hoa là người của Tằng Trạch Quang; bên phía ủy ban thì Vương Quốc Hoa hợp tác khá tốt với Lý Dật Phong.</w:t>
      </w:r>
    </w:p>
    <w:p>
      <w:pPr>
        <w:pStyle w:val="BodyText"/>
      </w:pPr>
      <w:r>
        <w:t xml:space="preserve">Nhìn bộ dạng của Vương Quốc Hoa, Lý Dật Phong thở dài nói:</w:t>
      </w:r>
    </w:p>
    <w:p>
      <w:pPr>
        <w:pStyle w:val="BodyText"/>
      </w:pPr>
      <w:r>
        <w:t xml:space="preserve">- Xem ra cậu rất bận, đen đi không ít. Đi, lên lầu nói chuyện.</w:t>
      </w:r>
    </w:p>
    <w:p>
      <w:pPr>
        <w:pStyle w:val="BodyText"/>
      </w:pPr>
      <w:r>
        <w:t xml:space="preserve">Vương Quốc Hoa giơ tay ngăn lại:</w:t>
      </w:r>
    </w:p>
    <w:p>
      <w:pPr>
        <w:pStyle w:val="BodyText"/>
      </w:pPr>
      <w:r>
        <w:t xml:space="preserve">- Bí thư Lý, có lẽ làm ngài mất mặt một chút. Tôi có chuyện khác phải làm. Vừa nãy chỉ đi ngang qua đây nên thuận tiện xuống xem một chút mà thôi.</w:t>
      </w:r>
    </w:p>
    <w:p>
      <w:pPr>
        <w:pStyle w:val="BodyText"/>
      </w:pPr>
      <w:r>
        <w:t xml:space="preserve">Lý Dật Phong cười khổ nói:</w:t>
      </w:r>
    </w:p>
    <w:p>
      <w:pPr>
        <w:pStyle w:val="BodyText"/>
      </w:pPr>
      <w:r>
        <w:t xml:space="preserve">- Được, tôi hiểu, cậu đi làm việc của mình đi, xong việc thì gọi tôi, chúng ta ngồi một chút.</w:t>
      </w:r>
    </w:p>
    <w:p>
      <w:pPr>
        <w:pStyle w:val="BodyText"/>
      </w:pPr>
      <w:r>
        <w:t xml:space="preserve">Vương Quốc Hoa trước khi lên xe quay đầu lại cười cười, Lý Dật Phong cũng cười đáp lại. Lý Dật Phong không hề có gì không hài lòng cả.</w:t>
      </w:r>
    </w:p>
    <w:p>
      <w:pPr>
        <w:pStyle w:val="BodyText"/>
      </w:pPr>
      <w:r>
        <w:t xml:space="preserve">Trưởng ban Tổ chức cán bộ Tằng Trạch Quang lúc đi làm mặt đều nghiêm nghị. Không ít người trong trụ sở thị ủy đều thầm gọi trưởng ban Tằng là Tằng nghiêm túc. Thực ra Tằng Trạch Quang cũng không thích như vậy. Chẳng qua vị trí của y rất mẫn cảm, nếu gặp ai cũng cười sẽ có nhiều phiền phức.</w:t>
      </w:r>
    </w:p>
    <w:p>
      <w:pPr>
        <w:pStyle w:val="BodyText"/>
      </w:pPr>
      <w:r>
        <w:t xml:space="preserve">Tằng Trạch Quang xuống tới bậc thang cuối cùng đột nhiên dừng lại, trên khuôn mặt nghiêm túc lộ ra nụ cười hiếm hoi. Lúc này đã hết giờ làm nên không ít người thấy trưởng ban Tằng đang nở nụ cười.</w:t>
      </w:r>
    </w:p>
    <w:p>
      <w:pPr>
        <w:pStyle w:val="BodyText"/>
      </w:pPr>
      <w:r>
        <w:t xml:space="preserve">Cách Tằng Trạch Quang chưa đầy năm bước chính là Vương Quốc Hoa.</w:t>
      </w:r>
    </w:p>
    <w:p>
      <w:pPr>
        <w:pStyle w:val="BodyText"/>
      </w:pPr>
      <w:r>
        <w:t xml:space="preserve">- Ha ha, cậu còn biết về thăm tôi.</w:t>
      </w:r>
    </w:p>
    <w:p>
      <w:pPr>
        <w:pStyle w:val="BodyText"/>
      </w:pPr>
      <w:r>
        <w:t xml:space="preserve">Trước chỗ đông người Tằng Trạch Quang đi tới cầm chặt tay Vương Quốc Hoa, sau đó ôm. Đây là lần đầu người trong thị ủy thấy trưởng ban Tằng thân thiết với người khác như vậy.</w:t>
      </w:r>
    </w:p>
    <w:p>
      <w:pPr>
        <w:pStyle w:val="BodyText"/>
      </w:pPr>
      <w:r>
        <w:t xml:space="preserve">Tình cảm giữa Tằng Trạch Quang và Vương Quốc Hoa là điều người khác rất khó giải quyết. Lúc trước Vương Quốc Hoa còn là nhân viên bình thường, Tằng Trạch Quang luôn nghĩ là mình giúp Vương Quốc Hoa. Mãi tới khi Vương Quốc Hoa sang thị xã Bắc Câu thì y cẩn thận suy nghĩ mới cảm thấy không phải vậy, mà là Vương Quốc Hoa giúp mình.</w:t>
      </w:r>
    </w:p>
    <w:p>
      <w:pPr>
        <w:pStyle w:val="BodyText"/>
      </w:pPr>
      <w:r>
        <w:t xml:space="preserve">Một lần nữa gặp lại, Tằng Trạch Quang thấy Vương Quốc Hoa đã chững chạc hơn rất nhiều. Tằng Trạch Quang không khỏi thầm than cậu nhóc này tiến bộ rất nhanh.</w:t>
      </w:r>
    </w:p>
    <w:p>
      <w:pPr>
        <w:pStyle w:val="BodyText"/>
      </w:pPr>
      <w:r>
        <w:t xml:space="preserve">Kéo Vương Quốc Hoa lên xe mình, Tằng Trạch Quang trên đường không ngừng hỏi, Vương Quốc Hoa cũng đáp lời. Nhắc đến việc đưa đoàn kịch tỉnh xuống xã biểu diễn. Tằng Trạch Quang gật đầu nói:</w:t>
      </w:r>
    </w:p>
    <w:p>
      <w:pPr>
        <w:pStyle w:val="BodyText"/>
      </w:pPr>
      <w:r>
        <w:t xml:space="preserve">- Việc này cậu làm rất tốt. Cậu là cấp phó, vừa là phó bí thư vừa là phó chủ tịch thường trực, bị kẹp giữa hai đầu nên làm vậy vậy là dúng.</w:t>
      </w:r>
    </w:p>
    <w:p>
      <w:pPr>
        <w:pStyle w:val="BodyText"/>
      </w:pPr>
      <w:r>
        <w:t xml:space="preserve">Vương Quốc Hoa cười cười không cẩn thận giải thích. Xe tới khách sạn, Tằng Trạch Quang sai thư ký không quấy rầy. Hai người một chai rượu, ba món ăn vừa ăn vừa nói chuyện. Vương Quốc Hoa nhìn Tằng Trạch Quang lại nghĩ tới Hoa Lâm. Cùng là thường vụ thị ủy cấp thị xã, đối với Tằng Trạch Quang Vương Quốc Hoa thật lòng rất tôn trọng đối phương.</w:t>
      </w:r>
    </w:p>
    <w:p>
      <w:pPr>
        <w:pStyle w:val="BodyText"/>
      </w:pPr>
      <w:r>
        <w:t xml:space="preserve">Ăn tối xong Vương Quốc Hoa đứng lên chào xin về, Tằng Trạch Quang không giữ lại vì biết Vương Quốc Hoa lần này về nhất định có không ít chuyện. Tằng Trạch Quang đưa hắn ra xe, Vương Quốc Hoa đột nhiên vỗ đầu nói.</w:t>
      </w:r>
    </w:p>
    <w:p>
      <w:pPr>
        <w:pStyle w:val="BodyText"/>
      </w:pPr>
      <w:r>
        <w:t xml:space="preserve">- Xem đầu tôi kìa.</w:t>
      </w:r>
    </w:p>
    <w:p>
      <w:pPr>
        <w:pStyle w:val="BodyText"/>
      </w:pPr>
      <w:r>
        <w:t xml:space="preserve">Vừa nói vừa lấy một phong bì đưa tới.</w:t>
      </w:r>
    </w:p>
    <w:p>
      <w:pPr>
        <w:pStyle w:val="BodyText"/>
      </w:pPr>
      <w:r>
        <w:t xml:space="preserve">- Đây là giấy thông báo trúng tuyển cao học (nghiên cứu sinh) đại học F, điền tên vào là được.</w:t>
      </w:r>
    </w:p>
    <w:p>
      <w:pPr>
        <w:pStyle w:val="BodyText"/>
      </w:pPr>
      <w:r>
        <w:t xml:space="preserve">Tằng Trạch Quang cầm lấy nói:</w:t>
      </w:r>
    </w:p>
    <w:p>
      <w:pPr>
        <w:pStyle w:val="BodyText"/>
      </w:pPr>
      <w:r>
        <w:t xml:space="preserve">- Tốn bao tiền vậy?</w:t>
      </w:r>
    </w:p>
    <w:p>
      <w:pPr>
        <w:pStyle w:val="BodyText"/>
      </w:pPr>
      <w:r>
        <w:t xml:space="preserve">Vương Quốc Hoa nói:</w:t>
      </w:r>
    </w:p>
    <w:p>
      <w:pPr>
        <w:pStyle w:val="BodyText"/>
      </w:pPr>
      <w:r>
        <w:t xml:space="preserve">- Không đáng bao nhiêu, chỉ mất nhân tình mà thôi.</w:t>
      </w:r>
    </w:p>
    <w:p>
      <w:pPr>
        <w:pStyle w:val="BodyText"/>
      </w:pPr>
      <w:r>
        <w:t xml:space="preserve">Cửa khách sạn Sơn Thủy, bên cạnh Khương Nghĩa Quân đã đứng một người phụ nữ khác. Y thi thoảng nhìn đồng hồ.</w:t>
      </w:r>
    </w:p>
    <w:p>
      <w:pPr>
        <w:pStyle w:val="BodyText"/>
      </w:pPr>
      <w:r>
        <w:t xml:space="preserve">- Thằng này sao mãi không tới?</w:t>
      </w:r>
    </w:p>
    <w:p>
      <w:pPr>
        <w:pStyle w:val="BodyText"/>
      </w:pPr>
      <w:r>
        <w:t xml:space="preserve">Người phụ nữ bên cạnh nói;</w:t>
      </w:r>
    </w:p>
    <w:p>
      <w:pPr>
        <w:pStyle w:val="BodyText"/>
      </w:pPr>
      <w:r>
        <w:t xml:space="preserve">- Ai mà còn phải để giám đốc Khương ra tận cửa chờ lâu như vậy? Sắp mưa ròi, hay là vào trong đợi đi ạ?</w:t>
      </w:r>
    </w:p>
    <w:p>
      <w:pPr>
        <w:pStyle w:val="BodyText"/>
      </w:pPr>
      <w:r>
        <w:t xml:space="preserve">Khương Nghĩa Quân nghe thấy ý khinh thường trong giọng của đối phương nên có chút không hài lòng nói:</w:t>
      </w:r>
    </w:p>
    <w:p>
      <w:pPr>
        <w:pStyle w:val="BodyText"/>
      </w:pPr>
      <w:r>
        <w:t xml:space="preserve">- Vi Vi, đừng bảo tôi không nhắc cô, tôi có được như ngày hôm nay là do dựa vào người anh em của tôi. Đừng nói trời mưa, dù là trời có mưa dao thì tôi cũng chờ. Cô không muốn chờ thì cút.</w:t>
      </w:r>
    </w:p>
    <w:p>
      <w:pPr>
        <w:pStyle w:val="BodyText"/>
      </w:pPr>
      <w:r>
        <w:t xml:space="preserve">Ả phụ nữ Vi Vi kia cao hơn Khương Nghĩa Quân đôi chút, cũng may chân đi giày trệt nên mới chỉ cao hơn chút. Ả này trông khá đẹp, bị mắng nhưng trên mặt vẫn cười cười lấy lòng:</w:t>
      </w:r>
    </w:p>
    <w:p>
      <w:pPr>
        <w:pStyle w:val="BodyText"/>
      </w:pPr>
      <w:r>
        <w:t xml:space="preserve">- Được rồi, được rồi, đừng giận mà, em chờ với sếp.</w:t>
      </w:r>
    </w:p>
    <w:p>
      <w:pPr>
        <w:pStyle w:val="BodyText"/>
      </w:pPr>
      <w:r>
        <w:t xml:space="preserve">Vừa nói ả vừa dùng ngực cọ cọ vào vai Khương Nghĩa Quân rồi nói tiếp:</w:t>
      </w:r>
    </w:p>
    <w:p>
      <w:pPr>
        <w:pStyle w:val="BodyText"/>
      </w:pPr>
      <w:r>
        <w:t xml:space="preserve">- Hôm qua em đi dạo phố thấy một dây chuyền, anh mua cho người ta đi. Không bao tiền đâu, chỉ có sáu ngàn.</w:t>
      </w:r>
    </w:p>
    <w:p>
      <w:pPr>
        <w:pStyle w:val="BodyText"/>
      </w:pPr>
      <w:r>
        <w:t xml:space="preserve">Khương Nghĩa Quân rất quan tâm đối phương, thấy ả làm nũng nên nói:</w:t>
      </w:r>
    </w:p>
    <w:p>
      <w:pPr>
        <w:pStyle w:val="BodyText"/>
      </w:pPr>
      <w:r>
        <w:t xml:space="preserve">- Tiền là chuyện nhỏ. Nói thật với em chỉ cần bạn của anh thấy em thuận mắt, nói cho em đường ra thì một năm kiếm tầm 200 ngàn là quá đơn giản. Nhớ lát người tới thì mắt sáng một chút, miệng đừng nói linh tinh. Bạn anh không thích phụ nữ lắm mồm.</w:t>
      </w:r>
    </w:p>
    <w:p>
      <w:pPr>
        <w:pStyle w:val="BodyText"/>
      </w:pPr>
      <w:r>
        <w:t xml:space="preserve">Đang khi nói chuyện một xe Toyota màu đen chạy tới. Vương Quốc Hoa liếc cái nhận ra thấy Khương Nghĩa Quân đứng chờ ở cửa làm hắn khá cảm động. Xuống xe trời bắt đầu mưa, Vương Quốc Hoa cười cười đi lên đưa hai tay ra.</w:t>
      </w:r>
    </w:p>
    <w:p>
      <w:pPr>
        <w:pStyle w:val="BodyText"/>
      </w:pPr>
      <w:r>
        <w:t xml:space="preserve">- Chậc chậc, bụng ông lại to hơn không ít, càng lúc càng béo rồi.</w:t>
      </w:r>
    </w:p>
    <w:p>
      <w:pPr>
        <w:pStyle w:val="BodyText"/>
      </w:pPr>
      <w:r>
        <w:t xml:space="preserve">Vương Quốc Hoa cười trêu, Khương Nghĩa Quân không thèm để ý cười ha hả giới thiệu người phụ nữ bên cạnh:</w:t>
      </w:r>
    </w:p>
    <w:p>
      <w:pPr>
        <w:pStyle w:val="BodyText"/>
      </w:pPr>
      <w:r>
        <w:t xml:space="preserve">- Đây là Vi Vi, giám đốc nhân sự siêu thị.</w:t>
      </w:r>
    </w:p>
    <w:p>
      <w:pPr>
        <w:pStyle w:val="BodyText"/>
      </w:pPr>
      <w:r>
        <w:t xml:space="preserve">- Chào cô.</w:t>
      </w:r>
    </w:p>
    <w:p>
      <w:pPr>
        <w:pStyle w:val="BodyText"/>
      </w:pPr>
      <w:r>
        <w:t xml:space="preserve">Vương Quốc Hoa khách khí bắt tay.</w:t>
      </w:r>
    </w:p>
    <w:p>
      <w:pPr>
        <w:pStyle w:val="BodyText"/>
      </w:pPr>
      <w:r>
        <w:t xml:space="preserve">Khương Nghĩa Quân dẫn đường đi vào trong. Khương Nghĩa Quân mời Vương Quốc Hoa ngồi xuống rồi nói:</w:t>
      </w:r>
    </w:p>
    <w:p>
      <w:pPr>
        <w:pStyle w:val="BodyText"/>
      </w:pPr>
      <w:r>
        <w:t xml:space="preserve">- Lần này về có chỗ tốt gì dành cho tôi vậy?</w:t>
      </w:r>
    </w:p>
    <w:p>
      <w:pPr>
        <w:pStyle w:val="BodyText"/>
      </w:pPr>
      <w:r>
        <w:t xml:space="preserve">Vương Quốc Hoa trầm ngâm một chút nói:</w:t>
      </w:r>
    </w:p>
    <w:p>
      <w:pPr>
        <w:pStyle w:val="BodyText"/>
      </w:pPr>
      <w:r>
        <w:t xml:space="preserve">- Trước hết trả lời tôi xem ông kinh doanh siêu thị thế nào?</w:t>
      </w:r>
    </w:p>
    <w:p>
      <w:pPr>
        <w:pStyle w:val="Compact"/>
      </w:pPr>
      <w:r>
        <w:t xml:space="preserve">Ủng hộ chỉ với 1 click và 5s ! ()</w:t>
      </w:r>
      <w:r>
        <w:br w:type="textWrapping"/>
      </w:r>
      <w:r>
        <w:br w:type="textWrapping"/>
      </w:r>
    </w:p>
    <w:p>
      <w:pPr>
        <w:pStyle w:val="Heading2"/>
      </w:pPr>
      <w:bookmarkStart w:id="301" w:name="chương-278-không-quen"/>
      <w:bookmarkEnd w:id="301"/>
      <w:r>
        <w:t xml:space="preserve">279. Chương 278: Không Quen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278: Không quen</w:t>
      </w:r>
    </w:p>
    <w:p>
      <w:pPr>
        <w:pStyle w:val="BodyText"/>
      </w:pPr>
      <w:r>
        <w:t xml:space="preserve">Dich: AND</w:t>
      </w:r>
    </w:p>
    <w:p>
      <w:pPr>
        <w:pStyle w:val="BodyText"/>
      </w:pPr>
      <w:r>
        <w:t xml:space="preserve">Nguồn: metruyen.com</w:t>
      </w:r>
    </w:p>
    <w:p>
      <w:pPr>
        <w:pStyle w:val="BodyText"/>
      </w:pPr>
      <w:r>
        <w:t xml:space="preserve">- Làm thế nào ư?</w:t>
      </w:r>
    </w:p>
    <w:p>
      <w:pPr>
        <w:pStyle w:val="BodyText"/>
      </w:pPr>
      <w:r>
        <w:t xml:space="preserve">Khương Nghĩa Quân không hiểu. Y quay đầu lại nhìn Vi Vi.</w:t>
      </w:r>
    </w:p>
    <w:p>
      <w:pPr>
        <w:pStyle w:val="BodyText"/>
      </w:pPr>
      <w:r>
        <w:t xml:space="preserve">Vi Vi cũng không hiểu, Khương Nghĩa Quân buông tha khả năng cô ả có thể giúp mình. Hắn quay đầu lại nói với Vương Quốc Hoa:</w:t>
      </w:r>
    </w:p>
    <w:p>
      <w:pPr>
        <w:pStyle w:val="BodyText"/>
      </w:pPr>
      <w:r>
        <w:t xml:space="preserve">- Kinh doanh siêu thị chứ làm gì nữa? Tôi vẫn nghĩ rằng kinh doanh siêu thị chính là nhanh tay nhanh mắt, lợi dụng cơ hội chiếm thị trường. Ví dụ như cách làm của tôi bây giờ có bốn siêu thị ở thị xã Lưỡng Thủy, cơ bản bao trùm cả nội thành. Có thể nói bây giờ ở thị xã Lưỡng Thủy thì chỉ có siêu thị của tôi. Đúng, trên sách nói về chuỗi siêu thị thì tôi làm chắc cũng được như vậy chứ?</w:t>
      </w:r>
    </w:p>
    <w:p>
      <w:pPr>
        <w:pStyle w:val="BodyText"/>
      </w:pPr>
      <w:r>
        <w:t xml:space="preserve">Khương Nghĩa Quân có chút đắc ý nói.</w:t>
      </w:r>
    </w:p>
    <w:p>
      <w:pPr>
        <w:pStyle w:val="BodyText"/>
      </w:pPr>
      <w:r>
        <w:t xml:space="preserve">- Mở rộng nhanh như vậy ông có nghĩ đến vấn đề tài chính thiếu hụt không?</w:t>
      </w:r>
    </w:p>
    <w:p>
      <w:pPr>
        <w:pStyle w:val="BodyText"/>
      </w:pPr>
      <w:r>
        <w:t xml:space="preserve">Vương Quốc Hoa cười hỏi, Khương Nghĩa Quân khó hiểu hỏi:</w:t>
      </w:r>
    </w:p>
    <w:p>
      <w:pPr>
        <w:pStyle w:val="BodyText"/>
      </w:pPr>
      <w:r>
        <w:t xml:space="preserve">- Tài chính gì chứ? Bây giờ ở siêu thị toàn là người đua nhau đưa hàng tới, lúc nào trả tiền đều do tôi quyết định.</w:t>
      </w:r>
    </w:p>
    <w:p>
      <w:pPr>
        <w:pStyle w:val="BodyText"/>
      </w:pPr>
      <w:r>
        <w:t xml:space="preserve">Theo Vương Quốc Hoa nhứ thì siêu thị đầu tiên của thị xã Lưỡng Thủy chỉ làm ăn tốt trong nửa năm rồi đóng cửa. Sau đó không ngừng có siêu thị mới được khai trương nhưng thành công không nhiều. Thành bại chính là nằm ở tố chất của nhà kinh doanh.</w:t>
      </w:r>
    </w:p>
    <w:p>
      <w:pPr>
        <w:pStyle w:val="BodyText"/>
      </w:pPr>
      <w:r>
        <w:t xml:space="preserve">Kinh doanh siêu thị như thế nào thì Vương Quốc Hoa không có kinh nghiệm, chẳng qua trong đầu hắn biết thủ đoạn kinh doanh của siêu thị nước ngoài.</w:t>
      </w:r>
    </w:p>
    <w:p>
      <w:pPr>
        <w:pStyle w:val="BodyText"/>
      </w:pPr>
      <w:r>
        <w:t xml:space="preserve">- Lợi nhuận thế nào không?</w:t>
      </w:r>
    </w:p>
    <w:p>
      <w:pPr>
        <w:pStyle w:val="BodyText"/>
      </w:pPr>
      <w:r>
        <w:t xml:space="preserve">Vương Quốc Hoa vừa nhắc tới cái này, vẻ đắc ý trên mặt Khương Nghĩa Quân thoáng cái biến mất không ít. Y thở dài nói:</w:t>
      </w:r>
    </w:p>
    <w:p>
      <w:pPr>
        <w:pStyle w:val="BodyText"/>
      </w:pPr>
      <w:r>
        <w:t xml:space="preserve">- Đối thủ cạnh tranh lớn nhất của siêu thị của tôi không phải là các siêu thị khác mà là các hộ kinh doanh cá thể. Các cửa hàng kia có giá thấp hơn siêu thị không ít. Kinh tế thị xã Lưỡng Thủy bây giờ cũng chưa quá phát đạt, vì thế giá thấp rất có sức hấp dẫn đối với người dân.</w:t>
      </w:r>
    </w:p>
    <w:p>
      <w:pPr>
        <w:pStyle w:val="BodyText"/>
      </w:pPr>
      <w:r>
        <w:t xml:space="preserve">Khương Nghĩa Quân nói đầy bất đắc dĩ, Vương Quốc Hoa biết đây là chuyện đau đầu nhất của y.</w:t>
      </w:r>
    </w:p>
    <w:p>
      <w:pPr>
        <w:pStyle w:val="BodyText"/>
      </w:pPr>
      <w:r>
        <w:t xml:space="preserve">- Vấn đề này ông có thể cân nhắc làm như thế nào lấy được quyền kinh doanh sản phẩm độc quyền của một ít khu vực. Kinh doanh siêu thị như thế nào thì tôi không hiểu nhiều, ông có thể ra ngoài xem một chút. Hoặc là tìm một ít nhân viên chuyên môn hỗ trợ.</w:t>
      </w:r>
    </w:p>
    <w:p>
      <w:pPr>
        <w:pStyle w:val="BodyText"/>
      </w:pPr>
      <w:r>
        <w:t xml:space="preserve">Bây giờ quy mô của Khương Nghĩa Quân còn chưa quá lớn, Vương Quốc Hoa quyết định tạm thời nói vài hình thức kinh doanh mình biết ra.</w:t>
      </w:r>
    </w:p>
    <w:p>
      <w:pPr>
        <w:pStyle w:val="BodyText"/>
      </w:pPr>
      <w:r>
        <w:t xml:space="preserve">- Hắc hắc, chuyện này thực ra tôi đã làm, vấn đề như là hóa mỹ phẩm, quần áo, sản phẩm của các công ty bên ngoài muốn tiến vào siêu thị, tôi yêu cầu làm đại lý độc quyền.</w:t>
      </w:r>
    </w:p>
    <w:p>
      <w:pPr>
        <w:pStyle w:val="BodyText"/>
      </w:pPr>
      <w:r>
        <w:t xml:space="preserve">Thấy Vương Quốc Hoa nhìn mình với ánh mắt khen ngợi, Khương Nghĩa Quân không khỏi có chút đắc ý nở nụ cười:</w:t>
      </w:r>
    </w:p>
    <w:p>
      <w:pPr>
        <w:pStyle w:val="BodyText"/>
      </w:pPr>
      <w:r>
        <w:t xml:space="preserve">- Không nói cái này, Vi Vi đi lấy rượu, thuận tiện gọi hai chị em lên tiếp rượu.</w:t>
      </w:r>
    </w:p>
    <w:p>
      <w:pPr>
        <w:pStyle w:val="BodyText"/>
      </w:pPr>
      <w:r>
        <w:t xml:space="preserve">Sau khi Vi Vi đi, Vương Quốc Hoa lúc này mới nói:</w:t>
      </w:r>
    </w:p>
    <w:p>
      <w:pPr>
        <w:pStyle w:val="BodyText"/>
      </w:pPr>
      <w:r>
        <w:t xml:space="preserve">- Có chuyện này có lẽ cần ông giúp một chút.</w:t>
      </w:r>
    </w:p>
    <w:p>
      <w:pPr>
        <w:pStyle w:val="BodyText"/>
      </w:pPr>
      <w:r>
        <w:t xml:space="preserve">Khương Nghĩa Quân nói:</w:t>
      </w:r>
    </w:p>
    <w:p>
      <w:pPr>
        <w:pStyle w:val="BodyText"/>
      </w:pPr>
      <w:r>
        <w:t xml:space="preserve">- Vụ mua bán gì ông không cần nói cứ tính tôi một phần là được.</w:t>
      </w:r>
    </w:p>
    <w:p>
      <w:pPr>
        <w:pStyle w:val="BodyText"/>
      </w:pPr>
      <w:r>
        <w:t xml:space="preserve">Vương Quốc Hoa lúc này mới nói qua về kế hoạch lập công ty hợp tác thương mại nông nghiệp ở huyện Phương Lan ra. Hắn chính là muốn Khương Nghĩa Quân ra mặt lập công ty này, chức năng chủ yếu là bỏ tài chính giúp đỡ nông dân nuôi gia súc.</w:t>
      </w:r>
    </w:p>
    <w:p>
      <w:pPr>
        <w:pStyle w:val="BodyText"/>
      </w:pPr>
      <w:r>
        <w:t xml:space="preserve">- Bây giờ chỉ là bước đầu tiên, sau này tôi còn định sản xuất nông nghiệp xanh ở huyện Phương Lan. Tôi rất coi trọng hình thức kinh doanh này.</w:t>
      </w:r>
    </w:p>
    <w:p>
      <w:pPr>
        <w:pStyle w:val="BodyText"/>
      </w:pPr>
      <w:r>
        <w:t xml:space="preserve">Vương Quốc Hoa không nói nhất định sẽ có lãi nhưng vẫn làm mắt Khương Nghĩa Quân sáng lên. Cây xanh hàng năm lãi vài triệu, đó là do Vương Quốc Hoa chỉ điểm giúp. Siêu thị bây giờ không dám nói nhiều nhưng hàng năm cũng lãi được mấy trăm ngàn.</w:t>
      </w:r>
    </w:p>
    <w:p>
      <w:pPr>
        <w:pStyle w:val="BodyText"/>
      </w:pPr>
      <w:r>
        <w:t xml:space="preserve">- Việc này tôi sẽ làm, tôi bỏ nửa tài chính chiếm 50% cổ phần, không quá đáng chứ?</w:t>
      </w:r>
    </w:p>
    <w:p>
      <w:pPr>
        <w:pStyle w:val="BodyText"/>
      </w:pPr>
      <w:r>
        <w:t xml:space="preserve">Vương Quốc Hoa lắc đầu nói:</w:t>
      </w:r>
    </w:p>
    <w:p>
      <w:pPr>
        <w:pStyle w:val="BodyText"/>
      </w:pPr>
      <w:r>
        <w:t xml:space="preserve">- Tôi chỉ có thể cho ông 30%, ông còn phải bỏ ra một triệu.</w:t>
      </w:r>
    </w:p>
    <w:p>
      <w:pPr>
        <w:pStyle w:val="BodyText"/>
      </w:pPr>
      <w:r>
        <w:t xml:space="preserve">Vương Quốc Hoa vốn tưởng Khương Nghĩa Quân sẽ mặc cả, không ngờ người này nói.</w:t>
      </w:r>
    </w:p>
    <w:p>
      <w:pPr>
        <w:pStyle w:val="BodyText"/>
      </w:pPr>
      <w:r>
        <w:t xml:space="preserve">- Được, 30% cũng không ít.</w:t>
      </w:r>
    </w:p>
    <w:p>
      <w:pPr>
        <w:pStyle w:val="BodyText"/>
      </w:pPr>
      <w:r>
        <w:t xml:space="preserve">Vương Quốc Hoa cẩn thận nghĩ không khỏi cười nói, thầm nghĩ mình đấu đá nhiều trong nhà nước, không ngờ lại nghĩ ai cũng sẽ như vậy.</w:t>
      </w:r>
    </w:p>
    <w:p>
      <w:pPr>
        <w:pStyle w:val="BodyText"/>
      </w:pPr>
      <w:r>
        <w:t xml:space="preserve">Khương Nghĩa Quân dứt câu đột nhiên nhỏ giọng nói:</w:t>
      </w:r>
    </w:p>
    <w:p>
      <w:pPr>
        <w:pStyle w:val="BodyText"/>
      </w:pPr>
      <w:r>
        <w:t xml:space="preserve">- Lão đại, con ả vừa nãy thế nào? Hơn mét bảy, hai chân đúng là rất có sức.</w:t>
      </w:r>
    </w:p>
    <w:p>
      <w:pPr>
        <w:pStyle w:val="BodyText"/>
      </w:pPr>
      <w:r>
        <w:t xml:space="preserve">- Ông đó, mau tìm một con bé mà kết hôn. Khương thúc đang mong ôm cháu đó.</w:t>
      </w:r>
    </w:p>
    <w:p>
      <w:pPr>
        <w:pStyle w:val="BodyText"/>
      </w:pPr>
      <w:r>
        <w:t xml:space="preserve">Vương Quốc Hoa mắng, Khương Nghĩa Quân cười hắc hắc nói:</w:t>
      </w:r>
    </w:p>
    <w:p>
      <w:pPr>
        <w:pStyle w:val="BodyText"/>
      </w:pPr>
      <w:r>
        <w:t xml:space="preserve">- Kết hôn? Ông cho rằng tôi ngu tìm một ả quản mình sao? Nhưng thật ra ông mau kết hôn đi. Tôi nghe người ta nói Ban tổ chức cán bộ khảo sát cán bộ thì gia đình ổn định cũng là một tiêu chuẩn đó.</w:t>
      </w:r>
    </w:p>
    <w:p>
      <w:pPr>
        <w:pStyle w:val="BodyText"/>
      </w:pPr>
      <w:r>
        <w:t xml:space="preserve">Vương Quốc Hoa giơ chân định đá, Khương Nghĩa Quân không tránh mà cười hì hì:</w:t>
      </w:r>
    </w:p>
    <w:p>
      <w:pPr>
        <w:pStyle w:val="BodyText"/>
      </w:pPr>
      <w:r>
        <w:t xml:space="preserve">- Cô ả này là nhân viên công ty dệt nghỉ việc được tuyển vào làm nhân viên bán hàng, tôi thấy liền muốn nhận ả ngay. Nhưng tôi đã nói trước tiền có thể nhưng kết hôn thì không. Không đến 40 tuổi tôi không tính tới lấy vợ, có con.</w:t>
      </w:r>
    </w:p>
    <w:p>
      <w:pPr>
        <w:pStyle w:val="BodyText"/>
      </w:pPr>
      <w:r>
        <w:t xml:space="preserve">Vương Quốc Hoa dở khóc dở cười mắng.</w:t>
      </w:r>
    </w:p>
    <w:p>
      <w:pPr>
        <w:pStyle w:val="BodyText"/>
      </w:pPr>
      <w:r>
        <w:t xml:space="preserve">- 40, theo cách chơi của ông tôi sợ ông không đầy 30 đã hết năng lực đàn ông. Không thấy sách nói số lần làm việc này của đàn ông có hạn sao? Ông chơi nhiều đến lúc ấy đừng trách không ai kế thừa gia sản.</w:t>
      </w:r>
    </w:p>
    <w:p>
      <w:pPr>
        <w:pStyle w:val="BodyText"/>
      </w:pPr>
      <w:r>
        <w:t xml:space="preserve">Khương Nghĩa Quân nghe vậy không khỏi lo lắng. Y vuốt cằm nói:</w:t>
      </w:r>
    </w:p>
    <w:p>
      <w:pPr>
        <w:pStyle w:val="BodyText"/>
      </w:pPr>
      <w:r>
        <w:t xml:space="preserve">- Còn có việc này sao? Xem ra phải tìm một cô ả sinh một đứa con nuôi trước mới được.</w:t>
      </w:r>
    </w:p>
    <w:p>
      <w:pPr>
        <w:pStyle w:val="BodyText"/>
      </w:pPr>
      <w:r>
        <w:t xml:space="preserve">Thằng này chính là kiếm được tiền không biết tiêu vào đâu. Không đợi Vương Quốc Hoa nói, Khương Nghĩa Quân nói tiếp;</w:t>
      </w:r>
    </w:p>
    <w:p>
      <w:pPr>
        <w:pStyle w:val="BodyText"/>
      </w:pPr>
      <w:r>
        <w:t xml:space="preserve">- Lát nữa tôi bàn với Vi Vi kí hợp đồng sinh con. Con ả này được, sinh con chắc không quá khó coi.</w:t>
      </w:r>
    </w:p>
    <w:p>
      <w:pPr>
        <w:pStyle w:val="BodyText"/>
      </w:pPr>
      <w:r>
        <w:t xml:space="preserve">Vương Quốc Hoa không còn gì để nói, thằng này càng nói càng hưng phấn. Khương Nghĩa Quân quay đầu lại nhìn cửa rồi nhỏ giọng nói:</w:t>
      </w:r>
    </w:p>
    <w:p>
      <w:pPr>
        <w:pStyle w:val="BodyText"/>
      </w:pPr>
      <w:r>
        <w:t xml:space="preserve">- Lão đại, hai cô em mà Vi Vi tìm còn rất trẻ, vừa tốt nghiệp cấp ba xong đã vào đây làm thuê, cái cần biết đều biết, chưa qua tay ai. Tối ông một ôm hai đúng là rất sung sướng.</w:t>
      </w:r>
    </w:p>
    <w:p>
      <w:pPr>
        <w:pStyle w:val="BodyText"/>
      </w:pPr>
      <w:r>
        <w:t xml:space="preserve">- Vừa nhìn là biết ông quá kém cỏi, chưa từng nghe nói tới câu kẻ cắp gặp bà già sao?</w:t>
      </w:r>
    </w:p>
    <w:p>
      <w:pPr>
        <w:pStyle w:val="BodyText"/>
      </w:pPr>
      <w:r>
        <w:t xml:space="preserve">Vương Quốc Hoa cười mắng, trong lòng hắn không muốn chọc đám phụ nữ bên ngoài này. Không phải Vương Quốc Hoa nghiêm chỉnh mà là hắn không muốn có qua lại với mấy người phụ nữ không quen thuộc này.</w:t>
      </w:r>
    </w:p>
    <w:p>
      <w:pPr>
        <w:pStyle w:val="BodyText"/>
      </w:pPr>
      <w:r>
        <w:t xml:space="preserve">- Tôi đã cho tiền, mỗi đứa ba ngàn nên không vấn đề gì đâu.</w:t>
      </w:r>
    </w:p>
    <w:p>
      <w:pPr>
        <w:pStyle w:val="BodyText"/>
      </w:pPr>
      <w:r>
        <w:t xml:space="preserve">Khương Nghĩa Quân lộ vẻ đau lòng, Vương Quốc Hoa cười ha hả:</w:t>
      </w:r>
    </w:p>
    <w:p>
      <w:pPr>
        <w:pStyle w:val="BodyText"/>
      </w:pPr>
      <w:r>
        <w:t xml:space="preserve">- Ông đó, có chuyện này tôi phải nhắc ông, kinh doanh chân chính không sợ không kiếm được tiền, đừng tự chuốc phiền phức làm gì.</w:t>
      </w:r>
    </w:p>
    <w:p>
      <w:pPr>
        <w:pStyle w:val="BodyText"/>
      </w:pPr>
      <w:r>
        <w:t xml:space="preserve">Khương Nghĩa Quân gật đầu. Cửa lúc này được mở ra, Vi Vi dẫn hai cô bé trang điểm hơi đậm tiến vào. Vương Quốc Hoa nhìn thoáng qua, hắn chỉ vào chai rượu trong tay Vi Vi:</w:t>
      </w:r>
    </w:p>
    <w:p>
      <w:pPr>
        <w:pStyle w:val="BodyText"/>
      </w:pPr>
      <w:r>
        <w:t xml:space="preserve">- Đổi bia đi, còn có, bảo hai cô này rửa mặt đi.</w:t>
      </w:r>
    </w:p>
    <w:p>
      <w:pPr>
        <w:pStyle w:val="BodyText"/>
      </w:pPr>
      <w:r>
        <w:t xml:space="preserve">Ba người phụ nữ ngẩn ra, mấy cô vừa nãy trang điểm mất không ít thời gian, loại này đang lưu hành nhất vào lúc này. Khương Nghĩa Quân thấy ba người sững sờ liền tức giận nói:</w:t>
      </w:r>
    </w:p>
    <w:p>
      <w:pPr>
        <w:pStyle w:val="BodyText"/>
      </w:pPr>
      <w:r>
        <w:t xml:space="preserve">- Không nghe lão đại nói gì sao?</w:t>
      </w:r>
    </w:p>
    <w:p>
      <w:pPr>
        <w:pStyle w:val="BodyText"/>
      </w:pPr>
      <w:r>
        <w:t xml:space="preserve">Vi Vi vội vàng dẫn hai cô vào toilet thuận tiện gọi điện bảo người đưa bia lên. Khương Nghĩa Quân khó hiểu hỏi:</w:t>
      </w:r>
    </w:p>
    <w:p>
      <w:pPr>
        <w:pStyle w:val="BodyText"/>
      </w:pPr>
      <w:r>
        <w:t xml:space="preserve">- lão đại, bây giờ đều lưu hành loại rượu vang này mà, uống ngon, ông không nếm thử ư?</w:t>
      </w:r>
    </w:p>
    <w:p>
      <w:pPr>
        <w:pStyle w:val="BodyText"/>
      </w:pPr>
      <w:r>
        <w:t xml:space="preserve">Vương Quốc Hoa cười mắng:</w:t>
      </w:r>
    </w:p>
    <w:p>
      <w:pPr>
        <w:pStyle w:val="BodyText"/>
      </w:pPr>
      <w:r>
        <w:t xml:space="preserve">- Ông là thằng nhà quê, về sau đưa ông đi vài nơi để đừng nói câu ngu như vậy.</w:t>
      </w:r>
    </w:p>
    <w:p>
      <w:pPr>
        <w:pStyle w:val="BodyText"/>
      </w:pPr>
      <w:r>
        <w:t xml:space="preserve">Vi Vi ngồi xuống cạnh Khương Nghĩa Quân, cô cười nói:</w:t>
      </w:r>
    </w:p>
    <w:p>
      <w:pPr>
        <w:pStyle w:val="BodyText"/>
      </w:pPr>
      <w:r>
        <w:t xml:space="preserve">- Lão đại, anh dạy một chút đi, miễn sau này bọn em mất mặt.</w:t>
      </w:r>
    </w:p>
    <w:p>
      <w:pPr>
        <w:pStyle w:val="BodyText"/>
      </w:pPr>
      <w:r>
        <w:t xml:space="preserve">Vương Quốc Hoa nói qua về mấy loại rượu vang như Lafite, Latour… mấy cái tên này Khương Nghĩa Quân, Vi Vi chưa từng nghe tới. Hai cô gái rửa mặt xong đi ra ngồi xuống hai bên Vương Quốc Hoa.</w:t>
      </w:r>
    </w:p>
    <w:p>
      <w:pPr>
        <w:pStyle w:val="BodyText"/>
      </w:pPr>
      <w:r>
        <w:t xml:space="preserve">- Ôi, đúng là thêm kiến thức, xem ra chúng ta uống rượu vang chính là rùa ăn lúa mạch, phí lương thực.</w:t>
      </w:r>
    </w:p>
    <w:p>
      <w:pPr>
        <w:pStyle w:val="BodyText"/>
      </w:pPr>
      <w:r>
        <w:t xml:space="preserve">Khương Nghĩa Quân than thở, Vương Quốc Hoa cười nói:</w:t>
      </w:r>
    </w:p>
    <w:p>
      <w:pPr>
        <w:pStyle w:val="BodyText"/>
      </w:pPr>
      <w:r>
        <w:t xml:space="preserve">- Chưa nói là phí, không uống rượu vang là do rượu nước ngoài ở chỗ ông sợ đều là đồ giả.</w:t>
      </w:r>
    </w:p>
    <w:p>
      <w:pPr>
        <w:pStyle w:val="BodyText"/>
      </w:pPr>
      <w:r>
        <w:t xml:space="preserve">Nhìn đồng hồ thấy đã là 12h đêm, Khương Nghĩa Quân cười cười đứng lên.</w:t>
      </w:r>
    </w:p>
    <w:p>
      <w:pPr>
        <w:pStyle w:val="BodyText"/>
      </w:pPr>
      <w:r>
        <w:t xml:space="preserve">- Muộn rồi, ngủ thôi.</w:t>
      </w:r>
    </w:p>
    <w:p>
      <w:pPr>
        <w:pStyle w:val="BodyText"/>
      </w:pPr>
      <w:r>
        <w:t xml:space="preserve">Nói xong y còn cười cười với Vương Quốc Hoa. Vương Quốc Hoa nhìn lại với vẻ coi thường.</w:t>
      </w:r>
    </w:p>
    <w:p>
      <w:pPr>
        <w:pStyle w:val="BodyText"/>
      </w:pPr>
      <w:r>
        <w:t xml:space="preserve">Khương Nghĩa Quân cùng Vi Vi ra ngoài. Hai cô gái kia đứng lên dọn chén bát. Vương Quốc Hoa ngồi tại chỗ hút thuốc. Không lâu sau hai cô nhìn Vương Quốc Hoa nói:</w:t>
      </w:r>
    </w:p>
    <w:p>
      <w:pPr>
        <w:pStyle w:val="BodyText"/>
      </w:pPr>
      <w:r>
        <w:t xml:space="preserve">- Đi ngủ thôi ngài.</w:t>
      </w:r>
    </w:p>
    <w:p>
      <w:pPr>
        <w:pStyle w:val="BodyText"/>
      </w:pPr>
      <w:r>
        <w:t xml:space="preserve">Vừa nói hai cô cùng ngồi xuống giường chủ động cởi dây váy.</w:t>
      </w:r>
    </w:p>
    <w:p>
      <w:pPr>
        <w:pStyle w:val="BodyText"/>
      </w:pPr>
      <w:r>
        <w:t xml:space="preserve">- Chờ chút.</w:t>
      </w:r>
    </w:p>
    <w:p>
      <w:pPr>
        <w:pStyle w:val="BodyText"/>
      </w:pPr>
      <w:r>
        <w:t xml:space="preserve">Vương Quốc Hoa đứng lên nhìn đồng hồ:</w:t>
      </w:r>
    </w:p>
    <w:p>
      <w:pPr>
        <w:pStyle w:val="BodyText"/>
      </w:pPr>
      <w:r>
        <w:t xml:space="preserve">- Tôi ngủ trước, các cô ngồi ở đây hai tiếng rồi nhân lúc không ai chú ý đi ra.</w:t>
      </w:r>
    </w:p>
    <w:p>
      <w:pPr>
        <w:pStyle w:val="BodyText"/>
      </w:pPr>
      <w:r>
        <w:t xml:space="preserve">Hai cô gái giật mình cùng đứng lên.</w:t>
      </w:r>
    </w:p>
    <w:p>
      <w:pPr>
        <w:pStyle w:val="BodyText"/>
      </w:pPr>
      <w:r>
        <w:t xml:space="preserve">- Không được, bọn em nhận tiền rồi. Ông chủ, bọn em đều chưa từng quan hệ.</w:t>
      </w:r>
    </w:p>
    <w:p>
      <w:pPr>
        <w:pStyle w:val="BodyText"/>
      </w:pPr>
      <w:r>
        <w:t xml:space="preserve">Vương Quốc Hoa cười nói:</w:t>
      </w:r>
    </w:p>
    <w:p>
      <w:pPr>
        <w:pStyle w:val="BodyText"/>
      </w:pPr>
      <w:r>
        <w:t xml:space="preserve">- Tôi biết rồi, tôi không quen làm việc này với người lạ.</w:t>
      </w:r>
    </w:p>
    <w:p>
      <w:pPr>
        <w:pStyle w:val="Compact"/>
      </w:pPr>
      <w:r>
        <w:t xml:space="preserve">Ủng hộ chỉ với 1 click và 5s ! ()</w:t>
      </w:r>
      <w:r>
        <w:br w:type="textWrapping"/>
      </w:r>
      <w:r>
        <w:br w:type="textWrapping"/>
      </w:r>
    </w:p>
    <w:p>
      <w:pPr>
        <w:pStyle w:val="Heading2"/>
      </w:pPr>
      <w:bookmarkStart w:id="302" w:name="chương-279-chuyện-phiền"/>
      <w:bookmarkEnd w:id="302"/>
      <w:r>
        <w:t xml:space="preserve">280. Chương 279: Chuyện Phiền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279: Chuyện phiền</w:t>
      </w:r>
    </w:p>
    <w:p>
      <w:pPr>
        <w:pStyle w:val="BodyText"/>
      </w:pPr>
      <w:r>
        <w:t xml:space="preserve">Dich: AND</w:t>
      </w:r>
    </w:p>
    <w:p>
      <w:pPr>
        <w:pStyle w:val="BodyText"/>
      </w:pPr>
      <w:r>
        <w:t xml:space="preserve">Nguồn: metruyen.com</w:t>
      </w:r>
    </w:p>
    <w:p>
      <w:pPr>
        <w:pStyle w:val="BodyText"/>
      </w:pPr>
      <w:r>
        <w:t xml:space="preserve">Cửa hàng kinh doanh nông sản Hòa Tú phía đông huyện thành Nam Sơn được Tạ Mãn Hòa mở cửa vào 6h sáng mỗi ngày, mưa gió cũng không ngừng. Cũng gióng như hầu hết người nông dân, Tạ Mãn Hòa mặc dù mở cửa hàng này nhưng vẫn không nỡ bỏ việc ở quê. Đang đến vụ thu hoạch nên Tạ Mãn Hòa vào Vương Tú Tú trông cửa hàng, mình về làm.</w:t>
      </w:r>
    </w:p>
    <w:p>
      <w:pPr>
        <w:pStyle w:val="BodyText"/>
      </w:pPr>
      <w:r>
        <w:t xml:space="preserve">Vương Tú Tú rất thỏa mãn với cuộc sống bây giờ. Cửa hàng kinh doanh không nhiều loại, phân bón, thuốc trừ sâu, giống, mỗi tháng cũng kiếm được một ngàn, tám trăm. Tiều không nhiều nhưng cũng là món kinh doanh tốt đối với hai vợ chồng nông dân.</w:t>
      </w:r>
    </w:p>
    <w:p>
      <w:pPr>
        <w:pStyle w:val="BodyText"/>
      </w:pPr>
      <w:r>
        <w:t xml:space="preserve">Sáng dậy mới bán được vài thứ thì Vương Tú Tú gặp phải chuyện phiền. Một người đàn ông đầu hói nhưng được chải vuốt cẩn thận đi tới cửa cười nói với Vương Tú Tú.</w:t>
      </w:r>
    </w:p>
    <w:p>
      <w:pPr>
        <w:pStyle w:val="BodyText"/>
      </w:pPr>
      <w:r>
        <w:t xml:space="preserve">- Bà chủ, kinh doanh tốt đó nhỉ.</w:t>
      </w:r>
    </w:p>
    <w:p>
      <w:pPr>
        <w:pStyle w:val="BodyText"/>
      </w:pPr>
      <w:r>
        <w:t xml:space="preserve">Đinh Sơn – trưởng phòng công thương huyện. Lãnh đạo các phòng ban huyện Nam Sơn gần đây không ngừng thay đổi, Đinh Sơn là người được điều từ huyện ngoài tới Nam Sơn làm trưởng phòng.</w:t>
      </w:r>
    </w:p>
    <w:p>
      <w:pPr>
        <w:pStyle w:val="BodyText"/>
      </w:pPr>
      <w:r>
        <w:t xml:space="preserve">Hai tháng nay tên này cứ rản rỗi là tới cửa hàng ngồi khoảng nửa tiếng. Mới đầu Vương Tú Tú còn nhiệt tình tiếp đón, bưng trà rót nước. Không ngờ tên này lại trêu chọc cô, hai hôm trước nhân lúc không có ai còn động tay động chân.</w:t>
      </w:r>
    </w:p>
    <w:p>
      <w:pPr>
        <w:pStyle w:val="BodyText"/>
      </w:pPr>
      <w:r>
        <w:t xml:space="preserve">Vương Tú Tú nhìn hắn rồi không thèm để ý nữa. Cô vốn nghĩ không để ý đến hắn là được, không ngờ tên này không ngờ đi vào cửa hàng cười hì hì sờ tay Vương Quốc Hoa, trong miệng còn cười nói:</w:t>
      </w:r>
    </w:p>
    <w:p>
      <w:pPr>
        <w:pStyle w:val="BodyText"/>
      </w:pPr>
      <w:r>
        <w:t xml:space="preserve">- Tay này của em cứ làm việc như vậy sẽ chai lại đó. Chậc chậc, tay đẹp như vậy mà, đáng tiếc.</w:t>
      </w:r>
    </w:p>
    <w:p>
      <w:pPr>
        <w:pStyle w:val="BodyText"/>
      </w:pPr>
      <w:r>
        <w:t xml:space="preserve">Từ lúc mở cửa hàng, Vương Tú Tú ít phải phơi nắng nên tráng hơn không ít, mặt cũng hồng hào hơn.</w:t>
      </w:r>
    </w:p>
    <w:p>
      <w:pPr>
        <w:pStyle w:val="BodyText"/>
      </w:pPr>
      <w:r>
        <w:t xml:space="preserve">Vương Tú Tú ngoài thì hòa thuận nhưng trong lòng lại rất cứng rắn. Hơn nữa Vương Quốc Hoa mấy năm nay làm tốt, Vương Tú Tú đúng là không coi một trưởng phòng vào đâu.</w:t>
      </w:r>
    </w:p>
    <w:p>
      <w:pPr>
        <w:pStyle w:val="BodyText"/>
      </w:pPr>
      <w:r>
        <w:t xml:space="preserve">- Bốp.</w:t>
      </w:r>
    </w:p>
    <w:p>
      <w:pPr>
        <w:pStyle w:val="BodyText"/>
      </w:pPr>
      <w:r>
        <w:t xml:space="preserve">Chiếc khăn đang lau bàn đánh mạnh vào bàn tay của Đinh Sơn, Vương Tú Tú nghiêm mặt nói:</w:t>
      </w:r>
    </w:p>
    <w:p>
      <w:pPr>
        <w:pStyle w:val="BodyText"/>
      </w:pPr>
      <w:r>
        <w:t xml:space="preserve">- Trưởng phòng Đinh, không có việc gì thì anh có thể đi, đừng ảnh hưởng việc kinh doanh của tôi.</w:t>
      </w:r>
    </w:p>
    <w:p>
      <w:pPr>
        <w:pStyle w:val="BodyText"/>
      </w:pPr>
      <w:r>
        <w:t xml:space="preserve">Mặt Đinh Sơn tái xanh lại hừ một tiếng đi ra ngoài. Vương Tú Tú nhìn theo rồi tiếp tục làm việc. Không đầy nửa tiếng sau một xe tải nhỏ xuất hiện trước cửa, còn có bảy tám người của phòng công thương.</w:t>
      </w:r>
    </w:p>
    <w:p>
      <w:pPr>
        <w:pStyle w:val="BodyText"/>
      </w:pPr>
      <w:r>
        <w:t xml:space="preserve">Đám người này vừa xuống nói nhận được đơn tố cáo của quần chúng nói cửa hàng Hòa Tú bán thuốc sâu giả, phải niêm phong kiểm tra. Vương Tú Tú vội vàng cãi lý nhưng đối phương không thèm nhìn mà tiến vào mang hết hàng lên xe nói là mang đi kiểm tra.</w:t>
      </w:r>
    </w:p>
    <w:p>
      <w:pPr>
        <w:pStyle w:val="BodyText"/>
      </w:pPr>
      <w:r>
        <w:t xml:space="preserve">Vương Tú Tú uất ức ngồi khóc thì một xe Camry chạy tới cửa. Vương Tú Tú thấy là Vương Quốc Hoa xuống, cô càng khóc lớn hơn, còn lao tới ôm Vương Quốc Hoa mà khóc.</w:t>
      </w:r>
    </w:p>
    <w:p>
      <w:pPr>
        <w:pStyle w:val="BodyText"/>
      </w:pPr>
      <w:r>
        <w:t xml:space="preserve">Vương Quốc Hoa muốn tới thăm chị trước không ngờ lại thấy chuyện này. Nhìn cửa hàng bề bộn, Vương Quốc Hoa an ủi chị vài câu.</w:t>
      </w:r>
    </w:p>
    <w:p>
      <w:pPr>
        <w:pStyle w:val="BodyText"/>
      </w:pPr>
      <w:r>
        <w:t xml:space="preserve">Trưởng phòng công an Cổ Tuần ần đây không vui vẻ gì. Nguyên nhân chủ yếu là do bí thư huyện ủy mới tới. Y vẫn định điều lên thị xã đáng tiếc Tằng Trạch Quang mãi chưa tỏ thái độ. Trưởng ban Tằng lên chức chưa lâu, một vài quan hệ cũng chưa làm thông nên không thể chiếu cố nhân viên cũ. Cổ Tuần hai lần lên thị xã cũng không gặp được Tằng Trạch Quang. Trong lòng y có chút buồn bực. Bây giờ chưa hết giờ làm y đến ủy ban huyện tìm gặp Cao Cận Giang.</w:t>
      </w:r>
    </w:p>
    <w:p>
      <w:pPr>
        <w:pStyle w:val="BodyText"/>
      </w:pPr>
      <w:r>
        <w:t xml:space="preserve">So sánh với Cổ Tuần, Cao Cận Giang gần đây khá thuận lợi. Y từ thường vụ huyện ủy, chánh văn phòng huyện chuyển sang làm phó chủ tịch thường trực coi như một bước tiến nhỏ. Đáng tiếc y không thể được chức phó bí thư nên không có quyền lợi tham gia hội nghị ban bí thư.</w:t>
      </w:r>
    </w:p>
    <w:p>
      <w:pPr>
        <w:pStyle w:val="BodyText"/>
      </w:pPr>
      <w:r>
        <w:t xml:space="preserve">Quan hệ giữa Cổ Tuần và Cao Cận Giang rất tốt. Cổ Tuần vừa vào cửa đã nói muốn mời Cao Cận Giang ăn trưa. Cao Cận Giang cũng hiểu rõ tình hình gần đây của Cổ Tuần, cũng biết nỗi khó xử của hắn. Tân bí thư huyện ủy tên Dư Duy. Dư Duy mới 35 tuổi nghe nói có quan hệ rất cứng trên thị xã. Sau khi Dư Duy nhận chức vẫn có ý với công an huyện, gần đây hay tới công an huyện, còn đề bạt một người làm phó trưởng phòng, hơn nữa nhiều lần công khai phê bình Cổ Tuần.</w:t>
      </w:r>
    </w:p>
    <w:p>
      <w:pPr>
        <w:pStyle w:val="BodyText"/>
      </w:pPr>
      <w:r>
        <w:t xml:space="preserve">Một loạt hành vi khiến uy tín của Cổ Tuần giảm mạnh. Cho nên có chút buồn bực muốn trao đổi với Cổ Tuần. Quản Nhất Vĩ cuối năm trước bị bệnh nên gần như không quản việc gì. Bên ủy ban đều do Cao Cận Giang chủ trì. Cao Cận Giang gần đây đang suy nghĩ ước gì Quản Nhất Vĩ đừng khỏi bệnh hoặc xin nghỉ sớm.</w:t>
      </w:r>
    </w:p>
    <w:p>
      <w:pPr>
        <w:pStyle w:val="BodyText"/>
      </w:pPr>
      <w:r>
        <w:t xml:space="preserve">Hai người ngồi xuống nói chuyện một lúc, máy nhắn tin của Cổ Tuần đột nhiên vang lên. Thấy là số máy hơi lạ, Cổ Tuần vốn định không để ý nhưng Cao Cận Giang đã đẩy máy tới:</w:t>
      </w:r>
    </w:p>
    <w:p>
      <w:pPr>
        <w:pStyle w:val="BodyText"/>
      </w:pPr>
      <w:r>
        <w:t xml:space="preserve">- Gọi lại đi, không chừng có việc gấp.</w:t>
      </w:r>
    </w:p>
    <w:p>
      <w:pPr>
        <w:pStyle w:val="BodyText"/>
      </w:pPr>
      <w:r>
        <w:t xml:space="preserve">Cổ Tuần nói:</w:t>
      </w:r>
    </w:p>
    <w:p>
      <w:pPr>
        <w:pStyle w:val="BodyText"/>
      </w:pPr>
      <w:r>
        <w:t xml:space="preserve">- Số lạ, bỏ đi.</w:t>
      </w:r>
    </w:p>
    <w:p>
      <w:pPr>
        <w:pStyle w:val="BodyText"/>
      </w:pPr>
      <w:r>
        <w:t xml:space="preserve">Cao Cận Giang cũng không giục.</w:t>
      </w:r>
    </w:p>
    <w:p>
      <w:pPr>
        <w:pStyle w:val="BodyText"/>
      </w:pPr>
      <w:r>
        <w:t xml:space="preserve">Không ngờ máy nhắn tin lại vang lên liên tục. Cao Cận Giang một lần nữa cười đẩy điện thoại tới, Cổ Tuần cười khổ nói:</w:t>
      </w:r>
    </w:p>
    <w:p>
      <w:pPr>
        <w:pStyle w:val="BodyText"/>
      </w:pPr>
      <w:r>
        <w:t xml:space="preserve">- Không chừng thật sự có việc gấp.</w:t>
      </w:r>
    </w:p>
    <w:p>
      <w:pPr>
        <w:pStyle w:val="BodyText"/>
      </w:pPr>
      <w:r>
        <w:t xml:space="preserve">Máy điện thoại di động của Vương Quốc Hoa về huyện Nam Sơn lại không có sóng. Hắn không thể làm gì khác là lấy máy bàn ở cửa hàng Vương Tú Tú gọi cho máy của Cổ Tuần, kết quả không ai nghe. Hắn đành gọi vào máy nhắn tin của Cổ Tuần, không ngừ người này mấy phút không gọi lại. Vương Quốc Hoa vì thế gọi hai lần vào máy nhắn tin.</w:t>
      </w:r>
    </w:p>
    <w:p>
      <w:pPr>
        <w:pStyle w:val="BodyText"/>
      </w:pPr>
      <w:r>
        <w:t xml:space="preserve">Hắn vừa bỏ máy thì Đinh Sơn lại một lần nữa xuất hiện. Vương Tú Tú đi đón con, Đinh Sơn thấy cửa hàng có thêm một thằng thanh niên cao to nên nhíu mày nói:</w:t>
      </w:r>
    </w:p>
    <w:p>
      <w:pPr>
        <w:pStyle w:val="BodyText"/>
      </w:pPr>
      <w:r>
        <w:t xml:space="preserve">- Cậu là ai? Chủ cửa hàng này đâu?</w:t>
      </w:r>
    </w:p>
    <w:p>
      <w:pPr>
        <w:pStyle w:val="BodyText"/>
      </w:pPr>
      <w:r>
        <w:t xml:space="preserve">Vương Quốc Hoa thấy đối phương không khách khí thì cũng không khách khí lại. Hắn trừng mắt nhìn lại:</w:t>
      </w:r>
    </w:p>
    <w:p>
      <w:pPr>
        <w:pStyle w:val="BodyText"/>
      </w:pPr>
      <w:r>
        <w:t xml:space="preserve">- Tôi là ai có cần phải giải thích với anh không?</w:t>
      </w:r>
    </w:p>
    <w:p>
      <w:pPr>
        <w:pStyle w:val="BodyText"/>
      </w:pPr>
      <w:r>
        <w:t xml:space="preserve">Đinh Sơn tức giận nói:</w:t>
      </w:r>
    </w:p>
    <w:p>
      <w:pPr>
        <w:pStyle w:val="BodyText"/>
      </w:pPr>
      <w:r>
        <w:t xml:space="preserve">- Tôi là Đinh Sơn – trưởng phòng công thương. Cửa hàng này nghi ngờ là tiêu thụ hàng giả, tôi tuyên bố muốn niêm phong cửa hàng.</w:t>
      </w:r>
    </w:p>
    <w:p>
      <w:pPr>
        <w:pStyle w:val="BodyText"/>
      </w:pPr>
      <w:r>
        <w:t xml:space="preserve">Vương Quốc Hoa nghe vậy không khỏi buồn cười thầm nói ông tìm còn không được, mày lại tự đưa lên cửa.</w:t>
      </w:r>
    </w:p>
    <w:p>
      <w:pPr>
        <w:pStyle w:val="BodyText"/>
      </w:pPr>
      <w:r>
        <w:t xml:space="preserve">- Trưởng phòng công thương? Quan lớn quá, sợ quá.</w:t>
      </w:r>
    </w:p>
    <w:p>
      <w:pPr>
        <w:pStyle w:val="BodyText"/>
      </w:pPr>
      <w:r>
        <w:t xml:space="preserve">Vương Quốc Hoa cười cười đáp lại một câu. Lúc này điện thoại bàn vang lên cầm lấy nói:</w:t>
      </w:r>
    </w:p>
    <w:p>
      <w:pPr>
        <w:pStyle w:val="BodyText"/>
      </w:pPr>
      <w:r>
        <w:t xml:space="preserve">- Tôi về rồi, đang ở cửa hàng của chị tôi, có chút chuyện, anh tới là biết.</w:t>
      </w:r>
    </w:p>
    <w:p>
      <w:pPr>
        <w:pStyle w:val="BodyText"/>
      </w:pPr>
      <w:r>
        <w:t xml:space="preserve">Cổ Tuần nghe thấy là Vương Quốc Hoa không khỏi vui vẻ. Mấy lần gần đây lên không gặp được Tằng Trạch Quang, không ngờ giờ lại thấy đường đi. Bỏ máy xuống, Cổ Tuần có chút hưng phấn nói:</w:t>
      </w:r>
    </w:p>
    <w:p>
      <w:pPr>
        <w:pStyle w:val="BodyText"/>
      </w:pPr>
      <w:r>
        <w:t xml:space="preserve">- Nhanh một chút, Quốc Hoa về rồi, đang ở cửa hàng của Vương Tú Tú.</w:t>
      </w:r>
    </w:p>
    <w:p>
      <w:pPr>
        <w:pStyle w:val="BodyText"/>
      </w:pPr>
      <w:r>
        <w:t xml:space="preserve">Cao Cận Giang nghe vậy liền đứng lên nói:</w:t>
      </w:r>
    </w:p>
    <w:p>
      <w:pPr>
        <w:pStyle w:val="BodyText"/>
      </w:pPr>
      <w:r>
        <w:t xml:space="preserve">- Ha ha, tốt quá.</w:t>
      </w:r>
    </w:p>
    <w:p>
      <w:pPr>
        <w:pStyle w:val="BodyText"/>
      </w:pPr>
      <w:r>
        <w:t xml:space="preserve">..</w:t>
      </w:r>
    </w:p>
    <w:p>
      <w:pPr>
        <w:pStyle w:val="BodyText"/>
      </w:pPr>
      <w:r>
        <w:t xml:space="preserve">Không nói hai người này, ở cửa hàng Đinh Sơn bị Vương Quốc Hoa nói làm mặt y lúc đỏ lúc trắng. Y thẹn quá hóa giận:</w:t>
      </w:r>
    </w:p>
    <w:p>
      <w:pPr>
        <w:pStyle w:val="BodyText"/>
      </w:pPr>
      <w:r>
        <w:t xml:space="preserve">- Mày chờ đó.</w:t>
      </w:r>
    </w:p>
    <w:p>
      <w:pPr>
        <w:pStyle w:val="BodyText"/>
      </w:pPr>
      <w:r>
        <w:t xml:space="preserve">Vừa nói y đi thẳng. Lấy hàng đi, Đinh Sơn cho rằng túm được yếu điểm của Vương Tú Tú, kiểu gì chẳng ép được Vương Tú Tú đi vào khuôn khổ. Ai ngờ gặp phải Vương Quốc Hoa nên y rất tức giận. Y về gọi người tới niêm phong cửa hàng.</w:t>
      </w:r>
    </w:p>
    <w:p>
      <w:pPr>
        <w:pStyle w:val="BodyText"/>
      </w:pPr>
      <w:r>
        <w:t xml:space="preserve">Vương Quốc Hoa nói với theo:</w:t>
      </w:r>
    </w:p>
    <w:p>
      <w:pPr>
        <w:pStyle w:val="BodyText"/>
      </w:pPr>
      <w:r>
        <w:t xml:space="preserve">- Đi nhanh về nhanh.</w:t>
      </w:r>
    </w:p>
    <w:p>
      <w:pPr>
        <w:pStyle w:val="BodyText"/>
      </w:pPr>
      <w:r>
        <w:t xml:space="preserve">Đinh Sơn run lên tức giận thiếu chút nữa hộc máy.</w:t>
      </w:r>
    </w:p>
    <w:p>
      <w:pPr>
        <w:pStyle w:val="BodyText"/>
      </w:pPr>
      <w:r>
        <w:t xml:space="preserve">…</w:t>
      </w:r>
    </w:p>
    <w:p>
      <w:pPr>
        <w:pStyle w:val="BodyText"/>
      </w:pPr>
      <w:r>
        <w:t xml:space="preserve">Cổ Tuần và Cao Cận Giang chưa đầy năm phút sau đã tới nơi. Vương Quốc Hoa ngồi trước cửa hàng cười cười với bọn họ. Hai vị thấy cửa hàng lộn xộn không khỏi đỏ mặt.</w:t>
      </w:r>
    </w:p>
    <w:p>
      <w:pPr>
        <w:pStyle w:val="BodyText"/>
      </w:pPr>
      <w:r>
        <w:t xml:space="preserve">- Mẹ nó chứ, ai làm đây?</w:t>
      </w:r>
    </w:p>
    <w:p>
      <w:pPr>
        <w:pStyle w:val="BodyText"/>
      </w:pPr>
      <w:r>
        <w:t xml:space="preserve">Cổ Tuần tức giận nói, Vương Quốc Hoa nghe xong cười hắc hắc hỏi lại.</w:t>
      </w:r>
    </w:p>
    <w:p>
      <w:pPr>
        <w:pStyle w:val="BodyText"/>
      </w:pPr>
      <w:r>
        <w:t xml:space="preserve">Cao Cận Giang nhìn cái là nhận ra Vương Quốc Hoa đang rất tức giận, hắn đang chờ xem bọn họ biểu hiện. Vì thế y đi lên bắt tay với Vương Quốc Hoa:</w:t>
      </w:r>
    </w:p>
    <w:p>
      <w:pPr>
        <w:pStyle w:val="BodyText"/>
      </w:pPr>
      <w:r>
        <w:t xml:space="preserve">- Quốc Hoa, lão ca phải xin lỗi cậu vì không giúp được cửa hàng của chị cậu.</w:t>
      </w:r>
    </w:p>
    <w:p>
      <w:pPr>
        <w:pStyle w:val="BodyText"/>
      </w:pPr>
      <w:r>
        <w:t xml:space="preserve">Lời này mới là trọng điểm, Cổ Tuần hùa theo:</w:t>
      </w:r>
    </w:p>
    <w:p>
      <w:pPr>
        <w:pStyle w:val="BodyText"/>
      </w:pPr>
      <w:r>
        <w:t xml:space="preserve">- Quốc Hoa, chuyện này cậu đừng quản, giao cho chúng tôi xử lý.</w:t>
      </w:r>
    </w:p>
    <w:p>
      <w:pPr>
        <w:pStyle w:val="BodyText"/>
      </w:pPr>
      <w:r>
        <w:t xml:space="preserve">Cửa hàng bên cạnh không nhận ra Vương Quốc Hoa, không nhận ra Cao Cận Giang nhưng có người nhận ra Cổ Tuần. Vợ chồng Vương Tú Tú là người lương thiện, được lòng mọi người. Mới đầu mọi người thấy sợ không ai dám nói chuyện, bây giờ thấy trưởng phòng công an tới nên có người ở xa xa lớn tiếng nói:</w:t>
      </w:r>
    </w:p>
    <w:p>
      <w:pPr>
        <w:pStyle w:val="BodyText"/>
      </w:pPr>
      <w:r>
        <w:t xml:space="preserve">- Cậu kia ơi, tên Đinh Sơn kia là kẻ không ra gì, tôi tận mắt thấy nó sàm sỡ Vương Tú Tú.</w:t>
      </w:r>
    </w:p>
    <w:p>
      <w:pPr>
        <w:pStyle w:val="BodyText"/>
      </w:pPr>
      <w:r>
        <w:t xml:space="preserve">Vương Quốc Hoa cười cười với người kia. Hắn lấy thuốc ra đi mời mấy cửa hàng bên cạnh coi như cảm ơn bọn họ đối tốt với chị mình. Hắn quay đầu lại nhìn Cao Cận Giang, Cổ Tuần. Lúc này hai người cảm thấy rất xấu hổ. Vương Quốc Hoa nhờ bọn họ giúp đỡ chị gái vậy mà bọn họ lại để Vương Tú Tú bị khi dễ ở địa bàn của mình. Hai người không nói hai lời, rút máy điện thoại ra sang bên gọi điện.</w:t>
      </w:r>
    </w:p>
    <w:p>
      <w:pPr>
        <w:pStyle w:val="BodyText"/>
      </w:pPr>
      <w:r>
        <w:t xml:space="preserve">Hai vị này rất tức giận đang không có chỗ phát tiết thì Đinh Sơn dẫn theo mấy người tới. Đứng trước cửa, Đinh Sơn rất khí thế vung tay nói:</w:t>
      </w:r>
    </w:p>
    <w:p>
      <w:pPr>
        <w:pStyle w:val="BodyText"/>
      </w:pPr>
      <w:r>
        <w:t xml:space="preserve">- Niêm phong.</w:t>
      </w:r>
    </w:p>
    <w:p>
      <w:pPr>
        <w:pStyle w:val="BodyText"/>
      </w:pPr>
      <w:r>
        <w:t xml:space="preserve">Mười mấy tên cầm giấy đi tới. Cao Cận Giang và Cổ Tuần thấy thế càng tức đáng tiếc không đợi hai người ra mặt thì Cao Thăng đã đi tới trước cửa lười biếng nhìn mười mấy người:</w:t>
      </w:r>
    </w:p>
    <w:p>
      <w:pPr>
        <w:pStyle w:val="BodyText"/>
      </w:pPr>
      <w:r>
        <w:t xml:space="preserve">- Ai dám tiến vào một bước thì tự chuốc hậu quả.</w:t>
      </w:r>
    </w:p>
    <w:p>
      <w:pPr>
        <w:pStyle w:val="BodyText"/>
      </w:pPr>
      <w:r>
        <w:t xml:space="preserve">- Mẹ nó chứ, dám chống người thi hành công vụ.</w:t>
      </w:r>
    </w:p>
    <w:p>
      <w:pPr>
        <w:pStyle w:val="BodyText"/>
      </w:pPr>
      <w:r>
        <w:t xml:space="preserve">Đinh Sơn thấy có người ngăn cản càng vui hơn.</w:t>
      </w:r>
    </w:p>
    <w:p>
      <w:pPr>
        <w:pStyle w:val="BodyText"/>
      </w:pPr>
      <w:r>
        <w:t xml:space="preserve">Mười mấy tên đương nhiên không sợ một người. Bọn chúng lao tới nhưng liên tiếp tiếng gào rú vang lên, ba tên xông tới đầu tiên đã bị đánh bay ngã xuống đất.</w:t>
      </w:r>
    </w:p>
    <w:p>
      <w:pPr>
        <w:pStyle w:val="Compact"/>
      </w:pPr>
      <w:r>
        <w:t xml:space="preserve">Ủng hộ chỉ với 1 click và 5s ! ()</w:t>
      </w:r>
      <w:r>
        <w:br w:type="textWrapping"/>
      </w:r>
      <w:r>
        <w:br w:type="textWrapping"/>
      </w:r>
    </w:p>
    <w:p>
      <w:pPr>
        <w:pStyle w:val="Heading2"/>
      </w:pPr>
      <w:bookmarkStart w:id="303" w:name="chương-280-giác-ngộ-chính-trị"/>
      <w:bookmarkEnd w:id="303"/>
      <w:r>
        <w:t xml:space="preserve">281. Chương 280: Giác Ngộ Chính Trị</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280: Giác ngộ chính trị</w:t>
      </w:r>
    </w:p>
    <w:p>
      <w:pPr>
        <w:pStyle w:val="BodyText"/>
      </w:pPr>
      <w:r>
        <w:t xml:space="preserve">Dich: AND</w:t>
      </w:r>
    </w:p>
    <w:p>
      <w:pPr>
        <w:pStyle w:val="BodyText"/>
      </w:pPr>
      <w:r>
        <w:t xml:space="preserve">Nguồn: metruyen.com</w:t>
      </w:r>
    </w:p>
    <w:p>
      <w:pPr>
        <w:pStyle w:val="BodyText"/>
      </w:pPr>
      <w:r>
        <w:t xml:space="preserve">Chuyện người đi trà lạnh là quá phổ biến trong chính trị. Vương Quốc Hoa bây giờ sao quản được tới huyện Nam Sơn. Cao Cận Giang cùng Cổ Tuần lo lắng nhất chính là có suy nghĩ như vậy. Bởi vì bọn họ đang mong Vương Quốc Hoa nói giúp mình trước mặt Tằng Trạch Quang.</w:t>
      </w:r>
    </w:p>
    <w:p>
      <w:pPr>
        <w:pStyle w:val="BodyText"/>
      </w:pPr>
      <w:r>
        <w:t xml:space="preserve">Hơn nữa càng đừng nói Vương Quốc Hoa bây giờ đường đường là phó bí thư, phó chủ tịch thường trực huyện, thân phận giống như Cao Cận Giang. Năm nay Cao Cận Giang bao tuổi. Vương Quốc Hoa năm nay bao tuổi?</w:t>
      </w:r>
    </w:p>
    <w:p>
      <w:pPr>
        <w:pStyle w:val="BodyText"/>
      </w:pPr>
      <w:r>
        <w:t xml:space="preserve">Thú vị chính là Cao Thăng vừa ra tay đã đánh ngã vài người, người khác không dám lên. Bởi vì trong tay Cao Thăng đã thêm con dao ngăm đen. Hắn lười biếng vuốt vuốt lưỡi dao, miệng còn cười nói:</w:t>
      </w:r>
    </w:p>
    <w:p>
      <w:pPr>
        <w:pStyle w:val="BodyText"/>
      </w:pPr>
      <w:r>
        <w:t xml:space="preserve">- Có người dám lên nữa thì phải thấy máu mới bỏ qua.</w:t>
      </w:r>
    </w:p>
    <w:p>
      <w:pPr>
        <w:pStyle w:val="BodyText"/>
      </w:pPr>
      <w:r>
        <w:t xml:space="preserve">Đinh Sơn cả đời đã bao giờ thấy người tàn nhẫn như vậy, y sợ hãi lui ra sau, miệng liên tục kêu lên:</w:t>
      </w:r>
    </w:p>
    <w:p>
      <w:pPr>
        <w:pStyle w:val="BodyText"/>
      </w:pPr>
      <w:r>
        <w:t xml:space="preserve">- Mau báo cảnh sát, có người chết.</w:t>
      </w:r>
    </w:p>
    <w:p>
      <w:pPr>
        <w:pStyle w:val="BodyText"/>
      </w:pPr>
      <w:r>
        <w:t xml:space="preserve">- Đừng báo cảnh sát, cảnh sát đến rồi đây.</w:t>
      </w:r>
    </w:p>
    <w:p>
      <w:pPr>
        <w:pStyle w:val="BodyText"/>
      </w:pPr>
      <w:r>
        <w:t xml:space="preserve">Yy cuối cùng đã tìm được cơ hội thể hiện. Y đi tới đứng bên cạnh Cao Thăng:</w:t>
      </w:r>
    </w:p>
    <w:p>
      <w:pPr>
        <w:pStyle w:val="BodyText"/>
      </w:pPr>
      <w:r>
        <w:t xml:space="preserve">- Người anh em này, không có việc của cậu.</w:t>
      </w:r>
    </w:p>
    <w:p>
      <w:pPr>
        <w:pStyle w:val="BodyText"/>
      </w:pPr>
      <w:r>
        <w:t xml:space="preserve">Cao Thăng lạnh lùng nhìn hắn rồi mới quay người đi vào trong cửa hàng.</w:t>
      </w:r>
    </w:p>
    <w:p>
      <w:pPr>
        <w:pStyle w:val="BodyText"/>
      </w:pPr>
      <w:r>
        <w:t xml:space="preserve">Đinh Sơn nhận ra yy. Thấy trưởng phòng công an tới có mình, Đinh Sơn làm nhiều năm như vậy sao không hiểu là có chuyện không ổn.</w:t>
      </w:r>
    </w:p>
    <w:p>
      <w:pPr>
        <w:pStyle w:val="BodyText"/>
      </w:pPr>
      <w:r>
        <w:t xml:space="preserve">- Trưởng phòng Cổ, đám người này giao cho anh, tôi muốn đi báo cáo với lãnh đạo huyện.</w:t>
      </w:r>
    </w:p>
    <w:p>
      <w:pPr>
        <w:pStyle w:val="BodyText"/>
      </w:pPr>
      <w:r>
        <w:t xml:space="preserve">Thằng này cũng cơ trí, thấy tình hình không ổn lập tức chạy ngay. Không ngờ Cao Cận Giang ở bên đi tới thản nhiên nói:</w:t>
      </w:r>
    </w:p>
    <w:p>
      <w:pPr>
        <w:pStyle w:val="BodyText"/>
      </w:pPr>
      <w:r>
        <w:t xml:space="preserve">- Đinh Sơn, anh đừng báo cáo, tôi thấy hết rồi.</w:t>
      </w:r>
    </w:p>
    <w:p>
      <w:pPr>
        <w:pStyle w:val="BodyText"/>
      </w:pPr>
      <w:r>
        <w:t xml:space="preserve">- Bây giờ tôi thay mặt ủy ban huyện tuyên bó tạm thời đình chỉ công tác của anh. Bên bí thư Dư tôi sẽ giải thích.</w:t>
      </w:r>
    </w:p>
    <w:p>
      <w:pPr>
        <w:pStyle w:val="BodyText"/>
      </w:pPr>
      <w:r>
        <w:t xml:space="preserve">Y dùng chính là giải thích chứ không phải báo cáo, cách nói chuyện rất có ý đồ.</w:t>
      </w:r>
    </w:p>
    <w:p>
      <w:pPr>
        <w:pStyle w:val="BodyText"/>
      </w:pPr>
      <w:r>
        <w:t xml:space="preserve">- Chủ tịch Cao, tôi làm việc theo pháp luật.</w:t>
      </w:r>
    </w:p>
    <w:p>
      <w:pPr>
        <w:pStyle w:val="BodyText"/>
      </w:pPr>
      <w:r>
        <w:t xml:space="preserve">Đinh Sơn có chỗ dựa nên không quá sợ Cao Cận Giang. Y đốp lại ngay.</w:t>
      </w:r>
    </w:p>
    <w:p>
      <w:pPr>
        <w:pStyle w:val="BodyText"/>
      </w:pPr>
      <w:r>
        <w:t xml:space="preserve">- Anh có làm theo pháp luật hay không thì tôi và trưởng phòng Cổ cũng thấy, quần chúng xung quanh cũng thấy. Huyện ủy sẽ không làm người tốt bị oan, cũng không bỏ qua một người xấu. Về chờ xử lý đi.</w:t>
      </w:r>
    </w:p>
    <w:p>
      <w:pPr>
        <w:pStyle w:val="BodyText"/>
      </w:pPr>
      <w:r>
        <w:t xml:space="preserve">Cao Cận Giang không nhanh không chậm nói, giọng điệu thật ra càng lúc càng nghiêm khắc.</w:t>
      </w:r>
    </w:p>
    <w:p>
      <w:pPr>
        <w:pStyle w:val="BodyText"/>
      </w:pPr>
      <w:r>
        <w:t xml:space="preserve">- Chủ tịch Cao nói rất đúng.</w:t>
      </w:r>
    </w:p>
    <w:p>
      <w:pPr>
        <w:pStyle w:val="BodyText"/>
      </w:pPr>
      <w:r>
        <w:t xml:space="preserve">Quần chúng vây xem có người lên tiếng ủng hộ. Đinh Sơn nhìn Cao Cận Giang với ánh mắt oán giận rồi đi thẳng không để ý đến đám nhân viên nằm trên đất rên rỉ. Vương Quốc Hoa nhìn Cao Thăng rồi nói:</w:t>
      </w:r>
    </w:p>
    <w:p>
      <w:pPr>
        <w:pStyle w:val="BodyText"/>
      </w:pPr>
      <w:r>
        <w:t xml:space="preserve">- Gọi xe cấp cứu, ra tay không biết nặng nhẹ gì cả.</w:t>
      </w:r>
    </w:p>
    <w:p>
      <w:pPr>
        <w:pStyle w:val="BodyText"/>
      </w:pPr>
      <w:r>
        <w:t xml:space="preserve">Cao Thăng cười hắc hắc đi tới sờ sờ vài cái, ba tên kia tỉnh lại. Cao Thăng giơ chân đá:</w:t>
      </w:r>
    </w:p>
    <w:p>
      <w:pPr>
        <w:pStyle w:val="BodyText"/>
      </w:pPr>
      <w:r>
        <w:t xml:space="preserve">- Cút.</w:t>
      </w:r>
    </w:p>
    <w:p>
      <w:pPr>
        <w:pStyle w:val="BodyText"/>
      </w:pPr>
      <w:r>
        <w:t xml:space="preserve">Ba người này không ngờ bò dậy như không có việc gì.</w:t>
      </w:r>
    </w:p>
    <w:p>
      <w:pPr>
        <w:pStyle w:val="BodyText"/>
      </w:pPr>
      <w:r>
        <w:t xml:space="preserve">Cao Cận Giang cười cười đi tới bên cạnh Vương Quốc Hoa:</w:t>
      </w:r>
    </w:p>
    <w:p>
      <w:pPr>
        <w:pStyle w:val="BodyText"/>
      </w:pPr>
      <w:r>
        <w:t xml:space="preserve">- Quốc Hoa, chuyện này cậu yên tâm, tôi nhất định cho cậu câu trả lời thuyết phục.</w:t>
      </w:r>
    </w:p>
    <w:p>
      <w:pPr>
        <w:pStyle w:val="BodyText"/>
      </w:pPr>
      <w:r>
        <w:t xml:space="preserve">Dư Duy đang ăn trưa thì Đinh Sơn lao tới khóc lóc kể khổ. Chẳng qua Đinh Sơn phạm một sai lầm nhỏ, hắn nói Cao Cận Giang cách chức mình. Dư Duy nghe cũng thấy lạ, Đảng ủy quản nhân sự, Cao Cận Giang không phải phó bí thư huyện ủy dù là chủ trì công việc bên ủy ban thì cũng dựa vào gì mà nhúng tay vào vấn đề nhân sự của Đảng ủy?</w:t>
      </w:r>
    </w:p>
    <w:p>
      <w:pPr>
        <w:pStyle w:val="BodyText"/>
      </w:pPr>
      <w:r>
        <w:t xml:space="preserve">Tạm thời đình chỉ công tác và cách chức là khác nhau rất nhiều. Vấn đề là Đinh Sơn cảm thấy bị tạm thời đình chỉ công tác muốn lấy lại là rất khó khăn, vậy có khác gì cách chức? Chính vì thế mới làm Dư Duy thấy lạ và cảnh giác.</w:t>
      </w:r>
    </w:p>
    <w:p>
      <w:pPr>
        <w:pStyle w:val="BodyText"/>
      </w:pPr>
      <w:r>
        <w:t xml:space="preserve">Đuổi Đinh Sơn đi, Dư Duy gọi điện cho Cao Cận Giang hỏi tình hình. Nghe Cao Cận Giang nói xong, Dư Duy lặng lẽ dập máy. Trong điện thoại Cao Cận Giang nhắc tới một cái tên, Dư Duy coi như đoán ra vấn đề. Đinh Sơn tròng ghẹo Vương Tú Tú không được nên thẹn quá hóa giận đi gây chuyện. Quan trọng nhất là Cao Cận Giang sao to gan không xin chỉ thị của bí thư huyện ủy đã đình chỉ Đinh Sơn? Chuyện này nhìn qua đơn giản thực ra không hề đơn giản. Dư Duy nếu ngay chút giác ngộ này cũng không có thì đừng làm bí thư nữa. Đương nhiên đây là bệnh chung của quan chức nhà nước, cân làm việc thì ít, cân nhắc lòng người lại nhiều.</w:t>
      </w:r>
    </w:p>
    <w:p>
      <w:pPr>
        <w:pStyle w:val="BodyText"/>
      </w:pPr>
      <w:r>
        <w:t xml:space="preserve">Cao Cận Giang chỉ là phó chủ tịch thường trực, không kiêm chức phó bí thư huyện ủy, không ngờ dám khiêu chiến quyền uy của bí thư, không ngờ dám cách chức một cán bộ do bí thư đề bạt, đây là tinh thần gì? Đây không phải tinh thần làm chủ cho nhân dân, đây là tinh thần không sợ hãi. Dư Duy rất nhanh tìm được nguyên nhân của vấn đề. Cao Cận Giang dựa vào gì không sợ? Chỉ bằng hắn đi lại gần với Tằng Trạch Quang sao? Không thể nào. Dư Duy tuy là cán bộ do thị ủy quản lý nhưng muốn tiến lên một bước thì ảnh hưởng lớn nhất lại ở trên tỉnh. Từ cấp huyện lên cấp sở đó là do tỉnh quyết định.</w:t>
      </w:r>
    </w:p>
    <w:p>
      <w:pPr>
        <w:pStyle w:val="BodyText"/>
      </w:pPr>
      <w:r>
        <w:t xml:space="preserve">Thể chế là chết, người là sống. Dư Duy nghiên cứu nên làm quan như thế nào, y giờ lo lắng không thể ăn cơm được nữa. Y cầm máy tiếp tục gọi đi.</w:t>
      </w:r>
    </w:p>
    <w:p>
      <w:pPr>
        <w:pStyle w:val="BodyText"/>
      </w:pPr>
      <w:r>
        <w:t xml:space="preserve">- Thưa ngài, cho tôi hỏi một người là Vương Quốc Hoa. Ngài biết không?</w:t>
      </w:r>
    </w:p>
    <w:p>
      <w:pPr>
        <w:pStyle w:val="BodyText"/>
      </w:pPr>
      <w:r>
        <w:t xml:space="preserve">Dư Duy cười hỏi, bên kia trầm ngâm một chút rồi nói:</w:t>
      </w:r>
    </w:p>
    <w:p>
      <w:pPr>
        <w:pStyle w:val="BodyText"/>
      </w:pPr>
      <w:r>
        <w:t xml:space="preserve">- Có chuyện gì?</w:t>
      </w:r>
    </w:p>
    <w:p>
      <w:pPr>
        <w:pStyle w:val="BodyText"/>
      </w:pPr>
      <w:r>
        <w:t xml:space="preserve">Dư Duy vội vàng nói qua câu chuyện. Bên kia trầm mặc một chút rồi nói:</w:t>
      </w:r>
    </w:p>
    <w:p>
      <w:pPr>
        <w:pStyle w:val="BodyText"/>
      </w:pPr>
      <w:r>
        <w:t xml:space="preserve">- Trưởng phòng công thương anh đề bạt là như vậy hả? Anh có thể đề bạt người đáng dùng một chút không? Bỏ đi, nói thẳng với anh, Vương Quốc Hoa kia đừng nói là anh, dù là tôi cũng không dám tùy tiện chọc vào, tự thu xếp đi.</w:t>
      </w:r>
    </w:p>
    <w:p>
      <w:pPr>
        <w:pStyle w:val="BodyText"/>
      </w:pPr>
      <w:r>
        <w:t xml:space="preserve">Điện thoại dập ngay, tay Dư Duy run run. Khó khăn lắm mới bỏ được máy xuống, y ngồi ngẩn ra một lát rồi quyết đoán đứng lên. Dư Duy lớn tiếng nói với thư ký:</w:t>
      </w:r>
    </w:p>
    <w:p>
      <w:pPr>
        <w:pStyle w:val="BodyText"/>
      </w:pPr>
      <w:r>
        <w:t xml:space="preserve">- Chuẩn bị xe.</w:t>
      </w:r>
    </w:p>
    <w:p>
      <w:pPr>
        <w:pStyle w:val="BodyText"/>
      </w:pPr>
      <w:r>
        <w:t xml:space="preserve">Dư Duy có giác ngộ chính trị rất cao, một khi suy nghĩ cẩn thận liền không hề do dự có quyết định. Lái xe tới chợ, y tìm tới cửa hàng Vương Tú Tú thì bên trong đang ăn cơm.</w:t>
      </w:r>
    </w:p>
    <w:p>
      <w:pPr>
        <w:pStyle w:val="BodyText"/>
      </w:pPr>
      <w:r>
        <w:t xml:space="preserve">Sáu bảy người đang ngồi ăn với nhau. Vương Quốc Hoa đang ôm cháu trai và nói chuyện với Cao Cận Giang và Cổ Tuần. Thực ra Cao Cận Giang và Cổ Tuần muốn ra ngoài ăn để mừng Vương Quốc Hoa về.</w:t>
      </w:r>
    </w:p>
    <w:p>
      <w:pPr>
        <w:pStyle w:val="BodyText"/>
      </w:pPr>
      <w:r>
        <w:t xml:space="preserve">Vương Quốc Hoa nói không cần phiền phức như vậy, cũng nói từ nhỏ thích ăn cơm chị nấu. Vì thế mấy người ở đây ăn. Thấy Dư Duy xuất hiện, Vương Quốc Hoa không hề bất ngờ. Thực tế từ lúc Cao Cận Giang đứng ra đình chỉ công tác của Đinh Sơn, Vương Quốc Hoa đã đoán được sẽ như thế này. Hắn cũng là phó bí thư huyện ủy, biết xử lý vấn đề nhân sự đầu tiên phải qua hội nghị ban bí thư. Cao Cận Giang không phải phó bí thư mà dám làm như vậy thì mục đích là gì? Vương Quốc Hoa từ chối ra ngoài ăn chính là thể hiện có chút bực mình với cách làm của Cao Cận Giang.</w:t>
      </w:r>
    </w:p>
    <w:p>
      <w:pPr>
        <w:pStyle w:val="BodyText"/>
      </w:pPr>
      <w:r>
        <w:t xml:space="preserve">Trên bàn ăn Vương Quốc Hoa chỉ chơi với cháu, không để ý gì tới Cao Cận Giang và Cổ Tuần. Hắn đây là tỏ thái độ tôi bị các anh lợi dụng.</w:t>
      </w:r>
    </w:p>
    <w:p>
      <w:pPr>
        <w:pStyle w:val="BodyText"/>
      </w:pPr>
      <w:r>
        <w:t xml:space="preserve">Đến khi Dư Duy xuất hiện, Cao Cận Giang và Cổ Tuần có chút đứng ngồi không yên.</w:t>
      </w:r>
    </w:p>
    <w:p>
      <w:pPr>
        <w:pStyle w:val="BodyText"/>
      </w:pPr>
      <w:r>
        <w:t xml:space="preserve">- Đây là đồng chí Dư Duy sao? Tôi là Dư Duy, bí thư huyện ủy Nam Sơn.</w:t>
      </w:r>
    </w:p>
    <w:p>
      <w:pPr>
        <w:pStyle w:val="BodyText"/>
      </w:pPr>
      <w:r>
        <w:t xml:space="preserve">Dư Duy vừa vào đã chủ động lên tiếng, người còn ở cửa đã đưa hai tay ra.</w:t>
      </w:r>
    </w:p>
    <w:p>
      <w:pPr>
        <w:pStyle w:val="BodyText"/>
      </w:pPr>
      <w:r>
        <w:t xml:space="preserve">Dư Duy liếc mắt cái là nhận ra ở đây có vấn đề. Mặt Cao Cận Giang và Cổ Tuần đều không được tự nhiên.</w:t>
      </w:r>
    </w:p>
    <w:p>
      <w:pPr>
        <w:pStyle w:val="BodyText"/>
      </w:pPr>
      <w:r>
        <w:t xml:space="preserve">Chẳng lẽ Vương Quốc Hoa không hài lòng với cách làm của Cao Cận Giang? Suy nghĩ này thoáng cái rồi biến mất. Dư Duy cảm thấy cần phải làm tiêu cơn giận của đối phương mới là tốt nhất.</w:t>
      </w:r>
    </w:p>
    <w:p>
      <w:pPr>
        <w:pStyle w:val="BodyText"/>
      </w:pPr>
      <w:r>
        <w:t xml:space="preserve">Vương Quốc Hoa tươi cười bỏ cháu xuống đứng lên bắt tay Dư Duy:</w:t>
      </w:r>
    </w:p>
    <w:p>
      <w:pPr>
        <w:pStyle w:val="BodyText"/>
      </w:pPr>
      <w:r>
        <w:t xml:space="preserve">- Xin lỗi, không ngờ kinh động tới bí thư Dư.</w:t>
      </w:r>
    </w:p>
    <w:p>
      <w:pPr>
        <w:pStyle w:val="BodyText"/>
      </w:pPr>
      <w:r>
        <w:t xml:space="preserve">Dư Duy thấy thái độ này không khỏi yên tâm không ít. Y cười nói:</w:t>
      </w:r>
    </w:p>
    <w:p>
      <w:pPr>
        <w:pStyle w:val="BodyText"/>
      </w:pPr>
      <w:r>
        <w:t xml:space="preserve">- Quốc Hoa nói như vậy làm tôi thêm xấu hổ. Do tôi làm việc không tốt nên khiến cậu về thăm nhà cũng không được thoải mái. Ở đây tôi thay mặt huyện ủy mời đồng chí Quốc Hoa yên tâm. Đối với con ngựa hại đàn trong đội ngũ huyện ủy sẽ kiên quyết xử lý.</w:t>
      </w:r>
    </w:p>
    <w:p>
      <w:pPr>
        <w:pStyle w:val="BodyText"/>
      </w:pPr>
      <w:r>
        <w:t xml:space="preserve">Lúc nói chuyện Dư Duy lơ đãng liếc nhìn Cao Cận Giang, cái nhìn này đủ để nói tất cả.</w:t>
      </w:r>
    </w:p>
    <w:p>
      <w:pPr>
        <w:pStyle w:val="BodyText"/>
      </w:pPr>
      <w:r>
        <w:t xml:space="preserve">- Tôi tuyệt đối tin tưởng vào huyện ủy. Mời bí thư Dư ngồi, ở đây đều là người nhà, anh cứ tùy ý.</w:t>
      </w:r>
    </w:p>
    <w:p>
      <w:pPr>
        <w:pStyle w:val="BodyText"/>
      </w:pPr>
      <w:r>
        <w:t xml:space="preserve">Vương Quốc Hoa nói làm Cao Cận Giang và Cổ Tuần cùng mỉm cười, lưng cũng thẳng hơn.</w:t>
      </w:r>
    </w:p>
    <w:p>
      <w:pPr>
        <w:pStyle w:val="BodyText"/>
      </w:pPr>
      <w:r>
        <w:t xml:space="preserve">“Người nhà” làm cho tim của Cao Cận Giang và Cổ Tuần hạ xuống. Cao Cận Giang lập tức có ứng phó khá chính xác. Y cười giải thích với Dư Duy:</w:t>
      </w:r>
    </w:p>
    <w:p>
      <w:pPr>
        <w:pStyle w:val="BodyText"/>
      </w:pPr>
      <w:r>
        <w:t xml:space="preserve">- Bí thư Dư, tôi cũng xin kiểm điểm với anh, lúc xử lý việc hôm nay do tức giận nên tôi sơ sót, sau này nhất định sửa lại.</w:t>
      </w:r>
    </w:p>
    <w:p>
      <w:pPr>
        <w:pStyle w:val="Compact"/>
      </w:pPr>
      <w:r>
        <w:t xml:space="preserve">Ủng hộ chỉ với 1 click và 5s ! ()</w:t>
      </w:r>
      <w:r>
        <w:br w:type="textWrapping"/>
      </w:r>
      <w:r>
        <w:br w:type="textWrapping"/>
      </w:r>
    </w:p>
    <w:p>
      <w:pPr>
        <w:pStyle w:val="Heading2"/>
      </w:pPr>
      <w:bookmarkStart w:id="304" w:name="chương-281-cúi-đầu"/>
      <w:bookmarkEnd w:id="304"/>
      <w:r>
        <w:t xml:space="preserve">282. Chương 281: Cúi Đầu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281: Cúi đầu</w:t>
      </w:r>
    </w:p>
    <w:p>
      <w:pPr>
        <w:pStyle w:val="BodyText"/>
      </w:pPr>
      <w:r>
        <w:t xml:space="preserve">Dich: AND</w:t>
      </w:r>
    </w:p>
    <w:p>
      <w:pPr>
        <w:pStyle w:val="BodyText"/>
      </w:pPr>
      <w:r>
        <w:t xml:space="preserve">Nguồn: metruyen.com</w:t>
      </w:r>
    </w:p>
    <w:p>
      <w:pPr>
        <w:pStyle w:val="BodyText"/>
      </w:pPr>
      <w:r>
        <w:t xml:space="preserve">Vương Quốc Hoa và Dư Duy không có mâu thuẫn gì, chẳng qua còn cần xem kết quả xử lý.</w:t>
      </w:r>
    </w:p>
    <w:p>
      <w:pPr>
        <w:pStyle w:val="BodyText"/>
      </w:pPr>
      <w:r>
        <w:t xml:space="preserve">Cao Cận Giang nói xen vào một câu nhìn như có ý xin lỗi thực ra lại khác. Nếu bí thư Dư đã chịu nhún thì dứt khoát nói cách xử lý đi. Cao Cận Giang đúng là khá cay, lời này Vương Quốc Hoa không phải không thể nói nhưng Cao Cận Giang nói thì hắn càng chủ động hơn.</w:t>
      </w:r>
    </w:p>
    <w:p>
      <w:pPr>
        <w:pStyle w:val="BodyText"/>
      </w:pPr>
      <w:r>
        <w:t xml:space="preserve">Dư Duy có chút căm tức thầm nghĩ mày chỉ là phó chủ tịch huyện, vậy mà mày chống đối mặc cả với tao ư? Nhưng y nhìn vẻ mặt Vương Quốc Hoa một chút, thấy đối phương đang mỉm cười nhìn mình, trong lòng Dư Duy trầm xuống. Y biết lần này phải hy sinh một chút thì mới mong qua chuyện được. Dư Duy không ngu cho rằng Vương Quốc Hoa e ngại mình, dù sao hai bên là khác địa bàn.</w:t>
      </w:r>
    </w:p>
    <w:p>
      <w:pPr>
        <w:pStyle w:val="BodyText"/>
      </w:pPr>
      <w:r>
        <w:t xml:space="preserve">Dư Duy cũng rõ mình không thể so với Vương Quốc Hoa về tuổi. Mình từng này tuổi làm bí thư huyện ủy so với một tên mới 26 tuổi đã là một phó chủ tịch thường trực huyện, hai bên ở hai cấp độ khác hẳn nhau.</w:t>
      </w:r>
    </w:p>
    <w:p>
      <w:pPr>
        <w:pStyle w:val="BodyText"/>
      </w:pPr>
      <w:r>
        <w:t xml:space="preserve">Có thể co có thể duỗi mới là người làm việc lớn. Dư Duy vẫn cười cười trước hành vi bức cung của Cao Cận Giang. Đương nhiên y đây là cười với mình Vương Quốc Hoa. Y cũng cần thể diện, cũng muốn Vương Quốc Hoa biết chuyện hôm nay là tôi nể mặt cậu. Nếu là người dân bình thường thì mặc dù là mày có gây chuyện nói không chừng cũng không tiến vào tai bí thư Dư.</w:t>
      </w:r>
    </w:p>
    <w:p>
      <w:pPr>
        <w:pStyle w:val="BodyText"/>
      </w:pPr>
      <w:r>
        <w:t xml:space="preserve">- Quốc Hoa, hay là như vậy đi, tôi lập tức bảo Đinh Sơn tới đây xin lỗi chị của cậu. Quyết định vừa rồi của chủ tịch Cao thì huyện ủy cũng ủng hộ.</w:t>
      </w:r>
    </w:p>
    <w:p>
      <w:pPr>
        <w:pStyle w:val="BodyText"/>
      </w:pPr>
      <w:r>
        <w:t xml:space="preserve">Dư Duy tuy không cam lòng nhưng vẫn phải nói. Người mà mình mới đề bạt lên không ngờ…</w:t>
      </w:r>
    </w:p>
    <w:p>
      <w:pPr>
        <w:pStyle w:val="BodyText"/>
      </w:pPr>
      <w:r>
        <w:t xml:space="preserve">Cao Cận Giang cùng Cổ Tuần cũng cảm thấy kết quả này là tốt rồi. Vì thế bọn họ dùng mắt nhìn Vương Quốc Hoa.</w:t>
      </w:r>
    </w:p>
    <w:p>
      <w:pPr>
        <w:pStyle w:val="BodyText"/>
      </w:pPr>
      <w:r>
        <w:t xml:space="preserve">Chẳng qua Vương Quốc Hoa vốn mỉm cười đột nhiên biến sắc lạnh lùng nói:</w:t>
      </w:r>
    </w:p>
    <w:p>
      <w:pPr>
        <w:pStyle w:val="BodyText"/>
      </w:pPr>
      <w:r>
        <w:t xml:space="preserve">- Trước hết bắt lại đã.</w:t>
      </w:r>
    </w:p>
    <w:p>
      <w:pPr>
        <w:pStyle w:val="BodyText"/>
      </w:pPr>
      <w:r>
        <w:t xml:space="preserve">Giọng rất bình tĩnh nhưng kiên quyết không cho phản kháng.</w:t>
      </w:r>
    </w:p>
    <w:p>
      <w:pPr>
        <w:pStyle w:val="BodyText"/>
      </w:pPr>
      <w:r>
        <w:t xml:space="preserve">Dư Duy trong nháy mắt thấy ảo giác như mình đối mặt với lãnh đạo trực tiếp. Đúng, chính là cảm giác này, Dư Duy lại thấy tức giận. Làm như vậy thì mình còn mặt mũi gì nữa? Y đang định chuẩn bị tỏ vẻ một chút nhưng nhớ đến lời nói của lãnh đạo.</w:t>
      </w:r>
    </w:p>
    <w:p>
      <w:pPr>
        <w:pStyle w:val="BodyText"/>
      </w:pPr>
      <w:r>
        <w:t xml:space="preserve">Giờ phút này Cổ Tuần cùng Cao Cận Giang đều giật mình. Vương Quốc Hoa bình thường luôn mỉm cười nhưng lúc lộ răng lanh thì làm người ta sợ hãi.</w:t>
      </w:r>
    </w:p>
    <w:p>
      <w:pPr>
        <w:pStyle w:val="BodyText"/>
      </w:pPr>
      <w:r>
        <w:t xml:space="preserve">Vương Quốc Hoa nói xong không nhìn Dư Duy mà xoay người tìm thuốc định châm thì Cổ Tuần đã đưa bật lửa tới trước mặt hắn.</w:t>
      </w:r>
    </w:p>
    <w:p>
      <w:pPr>
        <w:pStyle w:val="BodyText"/>
      </w:pPr>
      <w:r>
        <w:t xml:space="preserve">Trong vòng chưa đầy một phút mặt Dư Duy vốn đỏ bừng dần biến mất, sau đó lộ ra nụ cười mặc dù là rất khó coi nhưng vẫn phải cười.</w:t>
      </w:r>
    </w:p>
    <w:p>
      <w:pPr>
        <w:pStyle w:val="BodyText"/>
      </w:pPr>
      <w:r>
        <w:t xml:space="preserve">- Được, cứ làm theo ý của Quốc Hoa đi.</w:t>
      </w:r>
    </w:p>
    <w:p>
      <w:pPr>
        <w:pStyle w:val="BodyText"/>
      </w:pPr>
      <w:r>
        <w:t xml:space="preserve">Trong thời gian ngắn vừa rồi Dư Duy đột nhiên sinh ra một suy nghĩ, nếu hôm nay mình không làm theo ý Vương Quốc Hoa thì sao? Kết quả sẽ như thế nào? Vấn đề này làm Dư Duy suy nghĩ rồi lạnh cóng sống lưng. Xử lý như thế nào, Vương Quốc Hoa đã nói hai từ rồi, chủ yếu là thái độ.</w:t>
      </w:r>
    </w:p>
    <w:p>
      <w:pPr>
        <w:pStyle w:val="BodyText"/>
      </w:pPr>
      <w:r>
        <w:t xml:space="preserve">Trong nháy mắt khi Dư Duy cúi đầu, Cao Cận Giang theo bản năng cũng hơi cúi người một chút. Nếu là trước Cao Cận Giang còn cảm thấy mình ngang hàng với Vương Quốc Hoa, nhưng khi Dư Duy cúi đầu, Cao Cận Giang có một nhận thức tỉnh táo tất cả đã thay đổi. Vương Quốc Hoa đã lên đến một cấp độ mới. Nếu không như vậy thì sao Dư Duy phải như thế ka?</w:t>
      </w:r>
    </w:p>
    <w:p>
      <w:pPr>
        <w:pStyle w:val="BodyText"/>
      </w:pPr>
      <w:r>
        <w:t xml:space="preserve">Không khí thoáng cái trở nặng nề khi Dư Duy cúi đầu, phá vỡ không khí này lại là Vương Tú Tú. Cô không biết gì chỉ thấy mấy người đều đứng nên nói:</w:t>
      </w:r>
    </w:p>
    <w:p>
      <w:pPr>
        <w:pStyle w:val="BodyText"/>
      </w:pPr>
      <w:r>
        <w:t xml:space="preserve">- Sao vậy Quốc Hoa, ai tiếp khách như cậu thế? Mọi người ngồi đi. Đúng rồi Quốc Hoa, trong nhà còn có hai chai Mao đài để từ năm trước, anh rể cậu thèm nhưng chị không không chạm vào. Em lấy ra uống đi.</w:t>
      </w:r>
    </w:p>
    <w:p>
      <w:pPr>
        <w:pStyle w:val="BodyText"/>
      </w:pPr>
      <w:r>
        <w:t xml:space="preserve">Vương Tú Tú nói tạo tác dụng hoàn hoãn, Dư Duy là người đầu tiên nở nụ cười:</w:t>
      </w:r>
    </w:p>
    <w:p>
      <w:pPr>
        <w:pStyle w:val="BodyText"/>
      </w:pPr>
      <w:r>
        <w:t xml:space="preserve">- Làm phiền rồi, chuyện hôm nay tôi xin lỗi cô.</w:t>
      </w:r>
    </w:p>
    <w:p>
      <w:pPr>
        <w:pStyle w:val="BodyText"/>
      </w:pPr>
      <w:r>
        <w:t xml:space="preserve">Vương Quốc Hoa thật sự rất phục Dư Duy. Mặc kệ trong lòng đối phương nghĩ gì nhưng có thể làm được như vậy là không dễ. Nói thẳng ra Vương Quốc Hoa không có hứng thú gì với mâu thuẫn ở huyện Nam Sơn. Vương Quốc Hoa chỉ lo cho nhà chị gái mình. Dù sao hắn ở bên ngoài, chuyện lần này không xử lý mạnh thì sau này có khi còn gặp nhiều phiền phức hơn nữa.</w:t>
      </w:r>
    </w:p>
    <w:p>
      <w:pPr>
        <w:pStyle w:val="BodyText"/>
      </w:pPr>
      <w:r>
        <w:t xml:space="preserve">- Chị nói đúng, lát tôi xin phạt ba chén.</w:t>
      </w:r>
    </w:p>
    <w:p>
      <w:pPr>
        <w:pStyle w:val="BodyText"/>
      </w:pPr>
      <w:r>
        <w:t xml:space="preserve">Vương Quốc Hoa một lần nữa nở nụ cười mời ba người ngồi xuống. Vương Tú Tú cười cười đi lấy rượu.</w:t>
      </w:r>
    </w:p>
    <w:p>
      <w:pPr>
        <w:pStyle w:val="BodyText"/>
      </w:pPr>
      <w:r>
        <w:t xml:space="preserve">Không khí một lần nữa hài hòa trở lại, chuyện trước đó không ai nhắc tới như chưa từng xảy ra. Chỉ là trong lòng mỗi người đều cân nhắc vấn đề của mình. Dư Duy nghĩ chính là tìm cách bồi thường cho phòng công thương một chút. Xem ra Vương Quốc Hoa không phải nhằm vào mình mà là vì bảo vệ người nhà. Có suy nghĩ này trong lòng Dư Duy thoải mái hơn. Nếu là mình thì người khác chọc vào người nhà mình thì mình cũng không thể nhịn.</w:t>
      </w:r>
    </w:p>
    <w:p>
      <w:pPr>
        <w:pStyle w:val="BodyText"/>
      </w:pPr>
      <w:r>
        <w:t xml:space="preserve">Cao Cận Giang nghĩ đơn giản hơn nhiều. Y hơi hối hận vì vừa nãy mình sơ sót. Sao mình thời gian này không qua lại nhiều với Vương gia. Dù là họ hàng thời gian dài không qua lạ cũng sẽ xa cách. Suy nghĩ của Cổ Tuần không khác Cao Cận Giang là mấy.</w:t>
      </w:r>
    </w:p>
    <w:p>
      <w:pPr>
        <w:pStyle w:val="BodyText"/>
      </w:pPr>
      <w:r>
        <w:t xml:space="preserve">Hai chai rượu rất nhanh tới đáy, Dư Duy đứng lên nói về xử lý công việc. Vương Quốc Hoa biết ý của hắn nên cười cười đi ra cửa.</w:t>
      </w:r>
    </w:p>
    <w:p>
      <w:pPr>
        <w:pStyle w:val="BodyText"/>
      </w:pPr>
      <w:r>
        <w:t xml:space="preserve">- Bí thư Dư, thái độ vừa nãy của tôi không đúng mong anh đừng để trong lòng.</w:t>
      </w:r>
    </w:p>
    <w:p>
      <w:pPr>
        <w:pStyle w:val="BodyText"/>
      </w:pPr>
      <w:r>
        <w:t xml:space="preserve">Vương Quốc Hoa có thể không cần giải thích nhưng vẫn làm thế, đây là cách để Dư Duy thoải mái hơn.</w:t>
      </w:r>
    </w:p>
    <w:p>
      <w:pPr>
        <w:pStyle w:val="BodyText"/>
      </w:pPr>
      <w:r>
        <w:t xml:space="preserve">Dư Duy nghe xong cũng tỏ thái độ:</w:t>
      </w:r>
    </w:p>
    <w:p>
      <w:pPr>
        <w:pStyle w:val="BodyText"/>
      </w:pPr>
      <w:r>
        <w:t xml:space="preserve">- Chuyện này tôi nhất định sẽ xử lý tốt.</w:t>
      </w:r>
    </w:p>
    <w:p>
      <w:pPr>
        <w:pStyle w:val="BodyText"/>
      </w:pPr>
      <w:r>
        <w:t xml:space="preserve">Đợi Dư Duy lên xe, Vương Quốc Hoa quay đầu lại thì đã không còn nụ cười. Hắn bình tĩnh nhìn hai vị kia.</w:t>
      </w:r>
    </w:p>
    <w:p>
      <w:pPr>
        <w:pStyle w:val="BodyText"/>
      </w:pPr>
      <w:r>
        <w:t xml:space="preserve">Hai người Cao Cận Giang cúi đầu không nói, Vương Quốc Hoa cũng không nói gì nhiều mà chỉ thản nhiên nói:</w:t>
      </w:r>
    </w:p>
    <w:p>
      <w:pPr>
        <w:pStyle w:val="BodyText"/>
      </w:pPr>
      <w:r>
        <w:t xml:space="preserve">- Chuyện qua rồi.</w:t>
      </w:r>
    </w:p>
    <w:p>
      <w:pPr>
        <w:pStyle w:val="BodyText"/>
      </w:pPr>
      <w:r>
        <w:t xml:space="preserve">Cao Cận Giang và Cổ Tuần lúc này mới thở dài một tiếng. Bọn họ vốn định ngồi một lát những không ngờ Vương Quốc Hoa lại tiễn khách. Hai người biết ý rời đi, Vương Tú Tú thấy thế liền khó hiểu hỏi:</w:t>
      </w:r>
    </w:p>
    <w:p>
      <w:pPr>
        <w:pStyle w:val="BodyText"/>
      </w:pPr>
      <w:r>
        <w:t xml:space="preserve">- Cậu hai, em sao vậy hả? Đây đều là lãnh đạo huyện đó.</w:t>
      </w:r>
    </w:p>
    <w:p>
      <w:pPr>
        <w:pStyle w:val="BodyText"/>
      </w:pPr>
      <w:r>
        <w:t xml:space="preserve">Vương Quốc Hoa có giải thích với Vương Tú Tú cũng không có tác dụng gì mấy. Chẳng lẽ nói với chị là lãnh đạo huyện không hòa hợp, mình không muốn trộn lẫn vào đó? Hơn nữa Vương Quốc Hoa cũng có ý kiến với Cao Cận Giang và Cổ Tuần. Trước đây mình giúp bọn họ nhiều như vậy, chị mình ở địa bàn của bọn họ mà còn bị một tên trưởng phòng nho nhỏ ức hiếp. Mẹ nó chứ, bạn bè như vậy sao?</w:t>
      </w:r>
    </w:p>
    <w:p>
      <w:pPr>
        <w:pStyle w:val="BodyText"/>
      </w:pPr>
      <w:r>
        <w:t xml:space="preserve">- Chị, việc này nói chị cũng không rõ đâu. Chị mệt rồi, đi nghỉ đi. Đúng, em nói với chị chuyện này, chỗ này ở không thích hợp đâu, không tiện cho các cháu. Như vậy đi, lát xem gần đây có nhà nào thích hợp không, em mua cho chị.</w:t>
      </w:r>
    </w:p>
    <w:p>
      <w:pPr>
        <w:pStyle w:val="BodyText"/>
      </w:pPr>
      <w:r>
        <w:t xml:space="preserve">Vương Quốc Hoa cười nói sang việc khác. Mắt Vương Tú Tú sáng lên và không từ chối vì biết có làm thế cũng vô ích.</w:t>
      </w:r>
    </w:p>
    <w:p>
      <w:pPr>
        <w:pStyle w:val="BodyText"/>
      </w:pPr>
      <w:r>
        <w:t xml:space="preserve">- Quốc Hoa, nhà đều dựa vào em, em đừng tham ô đó.</w:t>
      </w:r>
    </w:p>
    <w:p>
      <w:pPr>
        <w:pStyle w:val="BodyText"/>
      </w:pPr>
      <w:r>
        <w:t xml:space="preserve">Vương Tú Tú do dự một chút rồi nói. Vương Quốc Hoa nghe xong cười nói:</w:t>
      </w:r>
    </w:p>
    <w:p>
      <w:pPr>
        <w:pStyle w:val="BodyText"/>
      </w:pPr>
      <w:r>
        <w:t xml:space="preserve">- Em sao có thể như vậy chứ. Em đâu thiếu tiền mà phải lấy tiền công quỹ.</w:t>
      </w:r>
    </w:p>
    <w:p>
      <w:pPr>
        <w:pStyle w:val="BodyText"/>
      </w:pPr>
      <w:r>
        <w:t xml:space="preserve">Nhìn chị gái nghe mình nói như vậy xong rất vui mừng vì sắp có nhà mới, hắn không khỏi nhớ đến lúc còn bé chị đi đâu cũng cõng mình. Một cảm giác ấm áp dấy lên trong lòng. Vương Quốc Hoa đi tới dọn bàn giúp Vương Tú Tú:</w:t>
      </w:r>
    </w:p>
    <w:p>
      <w:pPr>
        <w:pStyle w:val="BodyText"/>
      </w:pPr>
      <w:r>
        <w:t xml:space="preserve">- Chị, chỉ cần chị thích gì là em mua hết cho chị.</w:t>
      </w:r>
    </w:p>
    <w:p>
      <w:pPr>
        <w:pStyle w:val="BodyText"/>
      </w:pPr>
      <w:r>
        <w:t xml:space="preserve">Vương Tú Tú suy nghĩ một chút mới nói:</w:t>
      </w:r>
    </w:p>
    <w:p>
      <w:pPr>
        <w:pStyle w:val="BodyText"/>
      </w:pPr>
      <w:r>
        <w:t xml:space="preserve">- Mua thì có thể nhưng phải dùng tên của cậu.</w:t>
      </w:r>
    </w:p>
    <w:p>
      <w:pPr>
        <w:pStyle w:val="BodyText"/>
      </w:pPr>
      <w:r>
        <w:t xml:space="preserve">Vương Quốc Hoa nghe xong ngẩn ra nhưng lập tức cười nói:</w:t>
      </w:r>
    </w:p>
    <w:p>
      <w:pPr>
        <w:pStyle w:val="BodyText"/>
      </w:pPr>
      <w:r>
        <w:t xml:space="preserve">- Chị, chị muốn em phạm tội hả, một cán bộ muốn nhiều nhà làm gì?</w:t>
      </w:r>
    </w:p>
    <w:p>
      <w:pPr>
        <w:pStyle w:val="Compact"/>
      </w:pPr>
      <w:r>
        <w:t xml:space="preserve">Ủng hộ chỉ với 1 click và 5s ! ()</w:t>
      </w:r>
      <w:r>
        <w:br w:type="textWrapping"/>
      </w:r>
      <w:r>
        <w:br w:type="textWrapping"/>
      </w:r>
    </w:p>
    <w:p>
      <w:pPr>
        <w:pStyle w:val="Heading2"/>
      </w:pPr>
      <w:bookmarkStart w:id="305" w:name="chương-282-mù-quáng"/>
      <w:bookmarkEnd w:id="305"/>
      <w:r>
        <w:t xml:space="preserve">283. Chương 282: Mù Quáng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282: Mù quáng</w:t>
      </w:r>
    </w:p>
    <w:p>
      <w:pPr>
        <w:pStyle w:val="BodyText"/>
      </w:pPr>
      <w:r>
        <w:t xml:space="preserve">Dich: AND</w:t>
      </w:r>
    </w:p>
    <w:p>
      <w:pPr>
        <w:pStyle w:val="BodyText"/>
      </w:pPr>
      <w:r>
        <w:t xml:space="preserve">Nguồn: metruyen.com</w:t>
      </w:r>
    </w:p>
    <w:p>
      <w:pPr>
        <w:pStyle w:val="BodyText"/>
      </w:pPr>
      <w:r>
        <w:t xml:space="preserve">Vương Quốc Hoa một tay ôm cháu trai, một tay nắm tay cháu gái đi dạo phố. Vương Tú Tú ở trong cửa hàng nhìn mấy cậu cháu thân như vậy không vui mừng.</w:t>
      </w:r>
    </w:p>
    <w:p>
      <w:pPr>
        <w:pStyle w:val="BodyText"/>
      </w:pPr>
      <w:r>
        <w:t xml:space="preserve">Vương Quốc Hoa đi chưa lâu một đám người ở phòng công thương đã tới mang trả hàng hóa tịch thu ban sáng về. Cán bộ dẫn đội còn đưa một phong bì cho Vương Tú Tú.</w:t>
      </w:r>
    </w:p>
    <w:p>
      <w:pPr>
        <w:pStyle w:val="BodyText"/>
      </w:pPr>
      <w:r>
        <w:t xml:space="preserve">- Bà chủ, đây là chút tâm ý coi như bồi thường tổn thất của chị.</w:t>
      </w:r>
    </w:p>
    <w:p>
      <w:pPr>
        <w:pStyle w:val="BodyText"/>
      </w:pPr>
      <w:r>
        <w:t xml:space="preserve">Vừa nói y còn nhìn vào trong nhưng không thấy ai nên có chút thất vọng.</w:t>
      </w:r>
    </w:p>
    <w:p>
      <w:pPr>
        <w:pStyle w:val="BodyText"/>
      </w:pPr>
      <w:r>
        <w:t xml:space="preserve">Vương Tú Tú không hề khách khí cầm lấy. Đối phương không ngừng xin lỗi rồi mới mang đội đi.</w:t>
      </w:r>
    </w:p>
    <w:p>
      <w:pPr>
        <w:pStyle w:val="BodyText"/>
      </w:pPr>
      <w:r>
        <w:t xml:space="preserve">Chuyện này tạo tiếng vang không nhỏ ở khu chợ. Hầu hết mọi người đều bàn Vương Tú Tú có cậu em trai rất tốt, lợi hại như vậy.</w:t>
      </w:r>
    </w:p>
    <w:p>
      <w:pPr>
        <w:pStyle w:val="BodyText"/>
      </w:pPr>
      <w:r>
        <w:t xml:space="preserve">Vương Quốc Hoa về nhà thăm bố mẹ rồi gặp Tạ Mãn Hòa nhắc vài câu. Hắn bảo Tạ Mãn Hòa không nên ỷ thế hiếp người, cũng không nên bị người ăn hiếp… Vương Quốc Hoa lo không phải dư thừa, có không ít người vì lên quá nhanh mà khi dễ người khác. Đây là hiện tượng đáng ghê tởm nhưng lại là bản tính của con người.</w:t>
      </w:r>
    </w:p>
    <w:p>
      <w:pPr>
        <w:pStyle w:val="BodyText"/>
      </w:pPr>
      <w:r>
        <w:t xml:space="preserve">Vương Quốc Hoa cũng giúp Cao Cận Giang và Cổ Tuần một chút. Dù sao hắn là người niệm tình cũ nên dẫn hai người tới gặp Tằng Trạch Quang.</w:t>
      </w:r>
    </w:p>
    <w:p>
      <w:pPr>
        <w:pStyle w:val="BodyText"/>
      </w:pPr>
      <w:r>
        <w:t xml:space="preserve">Vương Quốc Hoa xong việc ở quận Lưỡng Thủy đang định về huyện Phương Lan thì nhận được điện từ đại học F gọi tới nói lớp nghiên cứu sinh đặc biệt sẽ khai giảng vào cuối tháng sáu, đến lúc đó học viên nhất định phải tham gia lễ khai giảng. Lớp đặc biệt không thể nghi ngờ là sản phẩm của cải cách giáo dục. Vương Quốc Hoa không thích cái này mặc dù hắn là người được lợi từ đó.</w:t>
      </w:r>
    </w:p>
    <w:p>
      <w:pPr>
        <w:pStyle w:val="BodyText"/>
      </w:pPr>
      <w:r>
        <w:t xml:space="preserve">Vương Quốc Hoa về huyện Phương Lan chưa ngồi ấm chỗ thì Ngô Ngôn đã xuất hiện cười hì hì chào.</w:t>
      </w:r>
    </w:p>
    <w:p>
      <w:pPr>
        <w:pStyle w:val="BodyText"/>
      </w:pPr>
      <w:r>
        <w:t xml:space="preserve">- Lãnh đạo đã về.</w:t>
      </w:r>
    </w:p>
    <w:p>
      <w:pPr>
        <w:pStyle w:val="BodyText"/>
      </w:pPr>
      <w:r>
        <w:t xml:space="preserve">Ngô Ngôn quay đầu lại nhìn quanh vài lần, Vương Quốc Hoa không khỏi cười mắng:</w:t>
      </w:r>
    </w:p>
    <w:p>
      <w:pPr>
        <w:pStyle w:val="BodyText"/>
      </w:pPr>
      <w:r>
        <w:t xml:space="preserve">- Lén lút gì vậy hả?</w:t>
      </w:r>
    </w:p>
    <w:p>
      <w:pPr>
        <w:pStyle w:val="BodyText"/>
      </w:pPr>
      <w:r>
        <w:t xml:space="preserve">Ngô Ngôn đi lên nói sát vào tai hắn:</w:t>
      </w:r>
    </w:p>
    <w:p>
      <w:pPr>
        <w:pStyle w:val="BodyText"/>
      </w:pPr>
      <w:r>
        <w:t xml:space="preserve">- Lãnh đạo, mấy ngày này ngài không ở huyện, huyện đúng là rất náo nhiệt.</w:t>
      </w:r>
    </w:p>
    <w:p>
      <w:pPr>
        <w:pStyle w:val="BodyText"/>
      </w:pPr>
      <w:r>
        <w:t xml:space="preserve">Ngay trước mũi Vương Quốc Hoa là bộ ngực cao vút của Ngô Ngôn, hắn hốt hoảng nghiêng người ra sau một chút. Vương Quốc Hoa tức giận chỉ vào ghế đối diện:</w:t>
      </w:r>
    </w:p>
    <w:p>
      <w:pPr>
        <w:pStyle w:val="BodyText"/>
      </w:pPr>
      <w:r>
        <w:t xml:space="preserve">- Ngồi xuống.</w:t>
      </w:r>
    </w:p>
    <w:p>
      <w:pPr>
        <w:pStyle w:val="BodyText"/>
      </w:pPr>
      <w:r>
        <w:t xml:space="preserve">Ngô Xuân Liên lên Thượng Hải, trong thời gian này Vương Quốc Hoa phải ăn chay nên bị Ngô Ngôn kề sát ngửi mùi hương không khỏi có chút phản ứng.</w:t>
      </w:r>
    </w:p>
    <w:p>
      <w:pPr>
        <w:pStyle w:val="BodyText"/>
      </w:pPr>
      <w:r>
        <w:t xml:space="preserve">Ngô Ngôn có chút xấu hổ ngồi xuống nói:</w:t>
      </w:r>
    </w:p>
    <w:p>
      <w:pPr>
        <w:pStyle w:val="BodyText"/>
      </w:pPr>
      <w:r>
        <w:t xml:space="preserve">- Lãnh đạo, sao vậy?</w:t>
      </w:r>
    </w:p>
    <w:p>
      <w:pPr>
        <w:pStyle w:val="BodyText"/>
      </w:pPr>
      <w:r>
        <w:t xml:space="preserve">Vương Quốc Hoa hơi bình tâm lại nói:</w:t>
      </w:r>
    </w:p>
    <w:p>
      <w:pPr>
        <w:pStyle w:val="BodyText"/>
      </w:pPr>
      <w:r>
        <w:t xml:space="preserve">- Chú ý ảnh hưởng, cửa đang mở đó.</w:t>
      </w:r>
    </w:p>
    <w:p>
      <w:pPr>
        <w:pStyle w:val="BodyText"/>
      </w:pPr>
      <w:r>
        <w:t xml:space="preserve">Ngô Ngôn bĩu môi nói:</w:t>
      </w:r>
    </w:p>
    <w:p>
      <w:pPr>
        <w:pStyle w:val="BodyText"/>
      </w:pPr>
      <w:r>
        <w:t xml:space="preserve">- Bên ngoài không có ai, hay là ngài cũng lấy một nhân viên đưa tin đi?</w:t>
      </w:r>
    </w:p>
    <w:p>
      <w:pPr>
        <w:pStyle w:val="BodyText"/>
      </w:pPr>
      <w:r>
        <w:t xml:space="preserve">Vương Quốc Hoa xua tay nói:</w:t>
      </w:r>
    </w:p>
    <w:p>
      <w:pPr>
        <w:pStyle w:val="BodyText"/>
      </w:pPr>
      <w:r>
        <w:t xml:space="preserve">- Không nói chuyện này, có chuyện gì?</w:t>
      </w:r>
    </w:p>
    <w:p>
      <w:pPr>
        <w:pStyle w:val="BodyText"/>
      </w:pPr>
      <w:r>
        <w:t xml:space="preserve">Ngô Ngôn một lần nữa nhìn ra ngoài rồi mới nói:</w:t>
      </w:r>
    </w:p>
    <w:p>
      <w:pPr>
        <w:pStyle w:val="BodyText"/>
      </w:pPr>
      <w:r>
        <w:t xml:space="preserve">- Mấy ngày này lãnh đạo các xã đều lên huyện, có người tìm bí thư Lâm, có người tìm chủ tịch Uông, mục đích chính là hạng mục chăn nuôi gia súc kia. Không biết hai vị lãnh đạo nghĩ thế nào mà không ngừng xuống các xã. Bây giờ đã có mấy xã làm hạng mục này. Trong hội nghị thường trực ủy ban, tôi còn hỏi chủ tịch Uông một câu là đã thông báo với ngài hay chưa, hắn nói đây là quyết định của hội nghị thường vụ huyện ủy.</w:t>
      </w:r>
    </w:p>
    <w:p>
      <w:pPr>
        <w:pStyle w:val="BodyText"/>
      </w:pPr>
      <w:r>
        <w:t xml:space="preserve">Kh ban đầu của Vương Quốc Hoa là thí điểm ở thị trấn Tam Đạo và xã Điềm Tỉnh. Bây giờ bị hai người Lâm Thiếu Bách, Uông Lai Thuận làm loạn như vậy không khác gì tiến hành hạng mục trong toàn huyện. Chuyện tuy tốt nhưng cũng có tai họa ngầm. Một khi quy mô quá lớn mà con đường tiêu thụ chưa được giải quyết sẽ chính là lừa nông dân. Nói dễ nghe một chút là có lòng tốt nhưng lại làm hỏng chuyện, nói khó nghe là vì thành tích nên triển khai hạng mục một cách mù quáng.</w:t>
      </w:r>
    </w:p>
    <w:p>
      <w:pPr>
        <w:pStyle w:val="BodyText"/>
      </w:pPr>
      <w:r>
        <w:t xml:space="preserve">Lâm Thiếu Bách cùng Uông Lai Thuận định làm gì? Vương Quốc Hoa thoáng cái biết mục đích của bọn họ. Hai người này biết rõ chuyện này rất quan trọng đối với Vương Quốc Hoa không ngờ lại đoạt quyền tất nhiên là có ý đồ và chỗ dựa.</w:t>
      </w:r>
    </w:p>
    <w:p>
      <w:pPr>
        <w:pStyle w:val="BodyText"/>
      </w:pPr>
      <w:r>
        <w:t xml:space="preserve">Vương Quốc Hoa nhớ đến Tương Tiền Tiến biết hạng mục này là do Lâm Thiếu Bách báo cáo. Kết hợp việc này Vương Quốc Hoa không khó nghĩ ra nhất định là do Tương Tiền Tiến lên tiếng. Lâm Thiếu Bách nhận lệnh hành động. Chẳng qua chuyện vốn do chính quyền huyện phụ trách nên Uông Lai Thuận phải đoạt về.</w:t>
      </w:r>
    </w:p>
    <w:p>
      <w:pPr>
        <w:pStyle w:val="BodyText"/>
      </w:pPr>
      <w:r>
        <w:t xml:space="preserve">Suy nghĩ cẩn thận điểm này, Vương Quốc Hoa không thể ngồi yên. Hắn khó khăn lắm mới kéo hạng mục này về được, Lâm Thiếu Bách làm như vậy thì thành tích là việc nhỏ, nếu làm hỏng hạng mục, làm hại nông dân mới là chuyện chết người.</w:t>
      </w:r>
    </w:p>
    <w:p>
      <w:pPr>
        <w:pStyle w:val="BodyText"/>
      </w:pPr>
      <w:r>
        <w:t xml:space="preserve">- Tất cả các xã trong huyện đều tiến hành làm?</w:t>
      </w:r>
    </w:p>
    <w:p>
      <w:pPr>
        <w:pStyle w:val="BodyText"/>
      </w:pPr>
      <w:r>
        <w:t xml:space="preserve">Vương Quốc Hoa phải nghĩ biện pháp cứu chữa. Vấn đề quan trọng nhất chính là con đường tiêu thụ. Hai xã thí điểm thì áp lực không lớn, toàn huyện đều cùng lúc áp dụng thì áp lực tiêu thụ sẽ tăng lên rất nhiều.</w:t>
      </w:r>
    </w:p>
    <w:p>
      <w:pPr>
        <w:pStyle w:val="BodyText"/>
      </w:pPr>
      <w:r>
        <w:t xml:space="preserve">Ngô Ngôn không ngờ Vương Quốc Hoa phản ứng mạnh như vậy. Mặt hắn lúc hỏi rất âm trầm.</w:t>
      </w:r>
    </w:p>
    <w:p>
      <w:pPr>
        <w:pStyle w:val="BodyText"/>
      </w:pPr>
      <w:r>
        <w:t xml:space="preserve">- Vâng, huyện vì thế quyết định chi ra ba triệu.</w:t>
      </w:r>
    </w:p>
    <w:p>
      <w:pPr>
        <w:pStyle w:val="BodyText"/>
      </w:pPr>
      <w:r>
        <w:t xml:space="preserve">Vương Quốc Hoa nghe xong càng tức. Tài chính huyện tổng cộng có hơn 3,8 triệu thế mà thoáng cái lấy ra ba triệu.</w:t>
      </w:r>
    </w:p>
    <w:p>
      <w:pPr>
        <w:pStyle w:val="BodyText"/>
      </w:pPr>
      <w:r>
        <w:t xml:space="preserve">Vương Quốc Hoa đứng lên đi tới văn phòng Uông Lai Thuận, không ngờ Ngô Ngôn ở sau đã nói:</w:t>
      </w:r>
    </w:p>
    <w:p>
      <w:pPr>
        <w:pStyle w:val="BodyText"/>
      </w:pPr>
      <w:r>
        <w:t xml:space="preserve">- Hắn xuống xã rồi.</w:t>
      </w:r>
    </w:p>
    <w:p>
      <w:pPr>
        <w:pStyle w:val="BodyText"/>
      </w:pPr>
      <w:r>
        <w:t xml:space="preserve">Vương Quốc Hoa nghe vậy liền quay đầu quyết định đi sang huyện ủy. kết quả tới nơi văn phòng huyện ủy nói Lâm Thiếu Bách cũng xuống xã, chủ trì lễ khởi công hạng mục chăn nuôi gia súc sạch ở xã Long Sơn.</w:t>
      </w:r>
    </w:p>
    <w:p>
      <w:pPr>
        <w:pStyle w:val="BodyText"/>
      </w:pPr>
      <w:r>
        <w:t xml:space="preserve">Vương Quốc Hoa bình tĩnh lại đầu tiên gọi điện cho Điền Hổ tìm hiểu tình hình. Điền Hổ cung kính nói:</w:t>
      </w:r>
    </w:p>
    <w:p>
      <w:pPr>
        <w:pStyle w:val="BodyText"/>
      </w:pPr>
      <w:r>
        <w:t xml:space="preserve">- Mấy ngày nay các xã đều cử người tới nói là học tập tìm hiểu kinh nghiệm xã tôi, ai biết bọn họ về áp dụng ngay. Tôi chỉ nghe giáo sư Bao nói đào hầm chứa cỏ không cần chú ý gì nhưng trong quá trình thực hiện cần có nhân viên kỹ thuật chỉ đạo.</w:t>
      </w:r>
    </w:p>
    <w:p>
      <w:pPr>
        <w:pStyle w:val="BodyText"/>
      </w:pPr>
      <w:r>
        <w:t xml:space="preserve">Vương Quốc Hoa không khó nghe ra ý trong lời của Điền Hổ. Hắn có chút không hài lòng nói:</w:t>
      </w:r>
    </w:p>
    <w:p>
      <w:pPr>
        <w:pStyle w:val="BodyText"/>
      </w:pPr>
      <w:r>
        <w:t xml:space="preserve">- Không nên có suy nghĩ không có lợi cho đoàn kết. Chuyện đã thành sự thật thì phải nghĩ biện pháp giải quyết mà không phải là hại lẫn nhau.</w:t>
      </w:r>
    </w:p>
    <w:p>
      <w:pPr>
        <w:pStyle w:val="BodyText"/>
      </w:pPr>
      <w:r>
        <w:t xml:space="preserve">Vương Quốc Hoa nói xong dập máy ngay, cơn tức trong lòng hắn gần như không thể khống chế được.</w:t>
      </w:r>
    </w:p>
    <w:p>
      <w:pPr>
        <w:pStyle w:val="BodyText"/>
      </w:pPr>
      <w:r>
        <w:t xml:space="preserve">Vương Quốc Hoa tức không phải là vì Tương Tiền Tiến nhúng tay vào việc này, mà là hắn nếu quyết định phổ biến ở cả huyện Phương Lan thì phải báo trước một tiếng. Hắn là thị trưởng nhưng Vương Quốc Hoa tự tay kéo hạng mục này về cơ mà.</w:t>
      </w:r>
    </w:p>
    <w:p>
      <w:pPr>
        <w:pStyle w:val="BodyText"/>
      </w:pPr>
      <w:r>
        <w:t xml:space="preserve">Vương Quốc Hoa cầm máy đầy âm trầm gọi cho Du Phi Dương kể qua việc này. Không lâu sau đó điện thoại của hắn vang lên, Tương Tiền Tiến ở bên kia nói:</w:t>
      </w:r>
    </w:p>
    <w:p>
      <w:pPr>
        <w:pStyle w:val="BodyText"/>
      </w:pPr>
      <w:r>
        <w:t xml:space="preserve">- Quốc Hoa, là tôi, Tương Tiền Tiến.</w:t>
      </w:r>
    </w:p>
    <w:p>
      <w:pPr>
        <w:pStyle w:val="BodyText"/>
      </w:pPr>
      <w:r>
        <w:t xml:space="preserve">- Thị trưởng.</w:t>
      </w:r>
    </w:p>
    <w:p>
      <w:pPr>
        <w:pStyle w:val="BodyText"/>
      </w:pPr>
      <w:r>
        <w:t xml:space="preserve">Vương Quốc Hoa vẫn rất cung kính chào chẳng qua trong giọng mơ hồ có một tia oán giận.</w:t>
      </w:r>
    </w:p>
    <w:p>
      <w:pPr>
        <w:pStyle w:val="BodyText"/>
      </w:pPr>
      <w:r>
        <w:t xml:space="preserve">Tương Tiền Tiến nhận được điện của Du Phi Dương cũng có chút giật mình. Trước đó y đã nói với Lâm Thiếu Bách là hỏi ý kiến của Vương Quốc Hoa xem có nên phổ biến hạng mục trong toàn huyện không? Nói thật Tương Tiền Tiến tuy cần thành tích nhưng biết trọng lượng của Vương Quốc Hoa ở Hứa gia.</w:t>
      </w:r>
    </w:p>
    <w:p>
      <w:pPr>
        <w:pStyle w:val="BodyText"/>
      </w:pPr>
      <w:r>
        <w:t xml:space="preserve">- Phi Dương đang ở văn phòng tôi, chuyện này tôi cần giải thích một chút.</w:t>
      </w:r>
    </w:p>
    <w:p>
      <w:pPr>
        <w:pStyle w:val="BodyText"/>
      </w:pPr>
      <w:r>
        <w:t xml:space="preserve">Tương Tiền Tiến nói qua câu chuyện. Vương Quốc Hoa thế mới biết toàn bộ là do Lâm Thiếu Bách muốn nịnh lãnh đạo.</w:t>
      </w:r>
    </w:p>
    <w:p>
      <w:pPr>
        <w:pStyle w:val="BodyText"/>
      </w:pPr>
      <w:r>
        <w:t xml:space="preserve">- Thị trưởng, tôi biết rồi, cảm ơn ngài đã quan tâm tới hạng mục này.</w:t>
      </w:r>
    </w:p>
    <w:p>
      <w:pPr>
        <w:pStyle w:val="BodyText"/>
      </w:pPr>
      <w:r>
        <w:t xml:space="preserve">Vương Quốc Hoa nói không mang theo chút tình cảm nào, Tương Tiền Tiến có chút xấu hổ cười nói:</w:t>
      </w:r>
    </w:p>
    <w:p>
      <w:pPr>
        <w:pStyle w:val="BodyText"/>
      </w:pPr>
      <w:r>
        <w:t xml:space="preserve">- Hy vọng không gây phiền cho cậu.</w:t>
      </w:r>
    </w:p>
    <w:p>
      <w:pPr>
        <w:pStyle w:val="BodyText"/>
      </w:pPr>
      <w:r>
        <w:t xml:space="preserve">Tương Tiền Tiến có chút tức giận. Lâm Thiếu Bách muốn lấy danh nghĩa của mình thì Tương Tiền Tiến không có ý kiến, nếu không làm chỗ dựa cho cấp dưới thì sao có thể khống chế cấp dưới. Chủ yếu là anh không coi chỉ thị của lãnh đạo vào đâu nên Tương Tiền Tiến mới căm tức. Mình rõ ràng bảo hắn trưng cầu ý kiến của Vương Quốc Hoa, vậy mà…</w:t>
      </w:r>
    </w:p>
    <w:p>
      <w:pPr>
        <w:pStyle w:val="BodyText"/>
      </w:pPr>
      <w:r>
        <w:t xml:space="preserve">Du Phi Dương ngồi đối diện nhìn vẻ mặt thâm trầm của Tương Tiền Tiến liền cười nói:</w:t>
      </w:r>
    </w:p>
    <w:p>
      <w:pPr>
        <w:pStyle w:val="BodyText"/>
      </w:pPr>
      <w:r>
        <w:t xml:space="preserve">- Tương ca, đừng để ý.</w:t>
      </w:r>
    </w:p>
    <w:p>
      <w:pPr>
        <w:pStyle w:val="BodyText"/>
      </w:pPr>
      <w:r>
        <w:t xml:space="preserve">Tương Tiền Tiến xua tay nói:</w:t>
      </w:r>
    </w:p>
    <w:p>
      <w:pPr>
        <w:pStyle w:val="BodyText"/>
      </w:pPr>
      <w:r>
        <w:t xml:space="preserve">- Tôi không phải nhằm vào Quốc Hoa, một ít cán bộ bên dưới đúng là đáng chết.</w:t>
      </w:r>
    </w:p>
    <w:p>
      <w:pPr>
        <w:pStyle w:val="BodyText"/>
      </w:pPr>
      <w:r>
        <w:t xml:space="preserve">Du Phi Dương vẫn có chút lo lắng. Y lấy máy ra gọi ngay cho Vương Quốc Hoa:</w:t>
      </w:r>
    </w:p>
    <w:p>
      <w:pPr>
        <w:pStyle w:val="BodyText"/>
      </w:pPr>
      <w:r>
        <w:t xml:space="preserve">- Tình hình thế nào ông?</w:t>
      </w:r>
    </w:p>
    <w:p>
      <w:pPr>
        <w:pStyle w:val="BodyText"/>
      </w:pPr>
      <w:r>
        <w:t xml:space="preserve">Vương Quốc Hoa cười khổ nói:</w:t>
      </w:r>
    </w:p>
    <w:p>
      <w:pPr>
        <w:pStyle w:val="BodyText"/>
      </w:pPr>
      <w:r>
        <w:t xml:space="preserve">- Hạng mục này chủ yếu là con đường tiêu thụ. Giáo sư Bao đã nhận lời giới thiệu một công ty thực phẩm tới, nhưng tôi vẫn đang liên lạc. Khi chưa đảm bảo con đường tiêu thụ mà có người mù quáng mở rộng quy mô hạng mục, ông nói tôi có thể không tức sao? Bỏ đi, không nói chuyện này nữa. Mai tôi phải sang tỉnh Trung Nguyên liên lạc mấy công ty chế biến thực phẩm lớn xem có thể hợp tác không? Nếu không được chỉ có thể tự đầu tư mở một công ty kinh doanh thịt.</w:t>
      </w:r>
    </w:p>
    <w:p>
      <w:pPr>
        <w:pStyle w:val="BodyText"/>
      </w:pPr>
      <w:r>
        <w:t xml:space="preserve">Du Phi Dương nói lại ý của Vương Quốc Hoa với Tương Tiền Tiến. Tương Tiền Tiến nghe xong không khỏi xuất hiện một suy nghĩ khác. Y nói với Du Phi Dương:</w:t>
      </w:r>
    </w:p>
    <w:p>
      <w:pPr>
        <w:pStyle w:val="BodyText"/>
      </w:pPr>
      <w:r>
        <w:t xml:space="preserve">- Ý của Vương Quốc Hoa rất có tính xây dựng, thành lập một công ty thực phẩm ở thị xã, cậu thấy sao?</w:t>
      </w:r>
    </w:p>
    <w:p>
      <w:pPr>
        <w:pStyle w:val="BodyText"/>
      </w:pPr>
      <w:r>
        <w:t xml:space="preserve">Du Phi Dương nghe xong nói ngay:</w:t>
      </w:r>
    </w:p>
    <w:p>
      <w:pPr>
        <w:pStyle w:val="BodyText"/>
      </w:pPr>
      <w:r>
        <w:t xml:space="preserve">- Vấn đề tài chính và kỹ thuật không sao nhưng quan trọng nhất vẫn là thị trường. Tỉnh ta không phải tỉnh quá phát triển về kinh tế, thị trường sản phẩm thịt chủ yếu nằm ở tỉnh ngoài, cụ thể tôi không hiểu nhiều. Anh hỏi Quốc Hoa đi.</w:t>
      </w:r>
    </w:p>
    <w:p>
      <w:pPr>
        <w:pStyle w:val="Compact"/>
      </w:pPr>
      <w:r>
        <w:t xml:space="preserve">Ủng hộ chỉ với 1 click và 5s ! ()</w:t>
      </w:r>
      <w:r>
        <w:br w:type="textWrapping"/>
      </w:r>
      <w:r>
        <w:br w:type="textWrapping"/>
      </w:r>
    </w:p>
    <w:p>
      <w:pPr>
        <w:pStyle w:val="Heading2"/>
      </w:pPr>
      <w:bookmarkStart w:id="306" w:name="chương-283-thuận-thế"/>
      <w:bookmarkEnd w:id="306"/>
      <w:r>
        <w:t xml:space="preserve">284. Chương 283: Thuận Thế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283: Thuận thế</w:t>
      </w:r>
    </w:p>
    <w:p>
      <w:pPr>
        <w:pStyle w:val="BodyText"/>
      </w:pPr>
      <w:r>
        <w:t xml:space="preserve">Dich: AND</w:t>
      </w:r>
    </w:p>
    <w:p>
      <w:pPr>
        <w:pStyle w:val="BodyText"/>
      </w:pPr>
      <w:r>
        <w:t xml:space="preserve">Nguồn: metruyen.com</w:t>
      </w:r>
    </w:p>
    <w:p>
      <w:pPr>
        <w:pStyle w:val="BodyText"/>
      </w:pPr>
      <w:r>
        <w:t xml:space="preserve">Tương Tiền Tiến biết rõ một điều mình là thân tín của bí thư Hứa, nhưng nói về chữ “thân” không thì Vương Quốc Hoa được đãi ngộ tốt hơn y không ít. Vương Quốc Hoa còn từ chối ngủ lại Hứa gia, nhưng bản thân y lúc ấy là thư ký lại không có cơ hội này.</w:t>
      </w:r>
    </w:p>
    <w:p>
      <w:pPr>
        <w:pStyle w:val="BodyText"/>
      </w:pPr>
      <w:r>
        <w:t xml:space="preserve">Chuyện Tương Tiền Tiến biết thì Lâm Thiếu Bách không biết. Lãnh đạo nói, nhân viên phải làm hết sức, Lâm Thiếu Bách không đợi trao đổi với Vương Quốc Hoa đã làm lớn chuyện. Theo Lâm Thiếu Bách thấy Tương Tiền Tiến vốn là thư ký của bí thư tỉnh ủy, là cán bộ cấp giám đốc sở, mình lại là bí thư huyện ủy thì không có lý do gì làm hạng mục còn phải được một phó bí thư huyện ủy đồng ý.</w:t>
      </w:r>
    </w:p>
    <w:p>
      <w:pPr>
        <w:pStyle w:val="BodyText"/>
      </w:pPr>
      <w:r>
        <w:t xml:space="preserve">Ở tình huống bình thường cách làm của Lâm Thiếu Bách không có vấn đề gì. Vấn đề là bây giờ tuyệt đối không phải ở tình huống bình thường. Vương Quốc Hoa gọi điện tới thì Du Phi Dương đang ngồi ở văn phòng Tương Tiền Tiến nói chuyện. Du Phi Dương ngoài mặt thì khách khí nhưng ai biết xoay người sang chỗ khác thì hắn sẽ nói gì với bà dì? Tương Tiền Tiến từng làm thư ký nên hiểu chỉ cần Du Vân Vân nói vài câu bên gối bí thư Hứa thì hậu quả rồi nói tiếp. Hứa gia nhìn qua bí thư Hứa nói chuyện có uy tín nhất nhưng thực tế hiệu quả nói chuyện tốt nhất lại là Du Vân Vân. Du Vân Vân bình thường không nói chuyện nhưng chỉ cần nói là bí thư Hứa tin.</w:t>
      </w:r>
    </w:p>
    <w:p>
      <w:pPr>
        <w:pStyle w:val="BodyText"/>
      </w:pPr>
      <w:r>
        <w:t xml:space="preserve">Lâm Thiếu Bách đang chủ trì lễ khởi công hạng mục. Y đắc ý phát biểu, gì mà chỉ thị của thị trưởng Tương Tiền Tiến, gì mà cần phải phổ biến trong toàn huyện.</w:t>
      </w:r>
    </w:p>
    <w:p>
      <w:pPr>
        <w:pStyle w:val="BodyText"/>
      </w:pPr>
      <w:r>
        <w:t xml:space="preserve">Tương Tiền Tiến gọi điện tới, Lâm Thiếu Bách khá kích động. Y đang định báo cáo thành tích không ngờ Tương Tiền Tiến đã lạnh lùng nói:</w:t>
      </w:r>
    </w:p>
    <w:p>
      <w:pPr>
        <w:pStyle w:val="BodyText"/>
      </w:pPr>
      <w:r>
        <w:t xml:space="preserve">- Lâm Thiếu Bách, lời tôi nói anh nghe như gió thoảng bên tai ư?</w:t>
      </w:r>
    </w:p>
    <w:p>
      <w:pPr>
        <w:pStyle w:val="BodyText"/>
      </w:pPr>
      <w:r>
        <w:t xml:space="preserve">Nói xong Tương Tiền Tiến dập máy. Trước mặt đông đảo cán bộ xã Long Sơn, mặt Lâm Thiếu Bách đang vui thoáng cái trở nên tái nhợt. Y cầm máy không nói gì bước đi ngay. Dù là ngu thì Lâm Thiếu Bách cũng biết đã có vấn đề.</w:t>
      </w:r>
    </w:p>
    <w:p>
      <w:pPr>
        <w:pStyle w:val="BodyText"/>
      </w:pPr>
      <w:r>
        <w:t xml:space="preserve">Lâm Thiếu Bách lập tức ngồi xe lên thị xã. Chân của Tương Tiền Tiến không dễ ôm, tương lai của Lâm Thiếu Bách chỉ có cái chân kia. Tương Tiền Tiến nói lạnh nhạt làm Lâm Thiếu Bách rất sợ. Lâm Thiếu Bách hiểu nếu không làm rõ chuyện này thì tiền đồ của mình sẽ bị hủy, nhẹ thì vô vọng tiến bộ, nặng thì đợi có lý do đuổi mình đi.</w:t>
      </w:r>
    </w:p>
    <w:p>
      <w:pPr>
        <w:pStyle w:val="BodyText"/>
      </w:pPr>
      <w:r>
        <w:t xml:space="preserve">Lâm Thiếu Bách lên thị xã còn có chút đau đầu. Bên phía tỉnh Trung Nguyên thì y không có chút quan hệ gì cả. Thời buổi này không có quan hệ thì làm được gì chứ? Hơn nữa bây giờ mới là bắt đầu, nói gì cũng là sớm.</w:t>
      </w:r>
    </w:p>
    <w:p>
      <w:pPr>
        <w:pStyle w:val="BodyText"/>
      </w:pPr>
      <w:r>
        <w:t xml:space="preserve">…</w:t>
      </w:r>
    </w:p>
    <w:p>
      <w:pPr>
        <w:pStyle w:val="BodyText"/>
      </w:pPr>
      <w:r>
        <w:t xml:space="preserve">Vương Quốc Hoa gọi điện xong cho Du Phi Dương, hắn lập tức liên lạc với Bao Tiểu Tùng nhắc đến công ty chế biến thực phẩm. Bao Tiểu Tùng nói có thể giới thệ hai công ty chẳng qua quy mô không lớn. Vương Quốc Hoa nghe vậy cũng yên tâm không ít. Chẳng qua nếu có một hai xã thí điểm thì Vương Quốc Hoa tự tin tiêu thụ hết ở trong tỉnh, sau đó từ từ mở rộng, trong vòng hai năm phổ biến trong toàn huyện là không vấn đề gì. Bây giờ thì hay rồi, cả huyện cùng triển khai, Vương Quốc Hoa thực ra cũng muốn yêu cầu các xã dừng hạng mục nhưng hắn cẩn thận suy nghĩ lại thấy không nên. Nếu dùng biện pháp hành chính yêu cầu như vậy sẽ gây nhiều hiểm họa. Đây không phải chuyện tốt với phát triển sản xuất nông nghiệp của huyện Phương Lan, cũng không tốt cho đoàn kết bộ máy.</w:t>
      </w:r>
    </w:p>
    <w:p>
      <w:pPr>
        <w:pStyle w:val="BodyText"/>
      </w:pPr>
      <w:r>
        <w:t xml:space="preserve">Vương Quốc Hoa chỉ có thể thừa nhận chuyện này là thật. Điểm này lúc Vương Quốc Hoa nói chuyện với Du Phi Dương cũng đã ám chỉ đôi chút. Du Phi Dương cũng hiểu ý của Vương Quốc Hoa nhưng y không hiểu tại sao phải làm như vậy cho nên y mới nói khá lạnh lùng với Tương Tiền Tiến.</w:t>
      </w:r>
    </w:p>
    <w:p>
      <w:pPr>
        <w:pStyle w:val="BodyText"/>
      </w:pPr>
      <w:r>
        <w:t xml:space="preserve">Chuyện bên Du Phi Dương tiến hành khá thuận lợi. Có Tương Tiền Tiến làm thị trưởng ra mặt phối hợp không khó công ty chế biến thực phẩm thị xã Bắc Câu được phê duyệt thành lập.</w:t>
      </w:r>
    </w:p>
    <w:p>
      <w:pPr>
        <w:pStyle w:val="BodyText"/>
      </w:pPr>
      <w:r>
        <w:t xml:space="preserve">Hoàn cảnh sinh trưởng của Du Phi Dương quyết định tầm nhìn của y. Ra khỏi văn phòng Tương Tiền Tiến, Du Phi Dương suy nghĩ rồi quyết định phải tự mình tới huyện Phương Lan để tránh tạo thành ảnh hưởng không tốt. Tương Tiền Tiến là thư ký của Hứa Nam Hạ, thành tích của y nhiều lúc đại biểu cho tầm nhìn của bí thư Hứa. Vương Quốc Hoa nói trắng ra cũng là do bí thư Hứa đề bạt lên, tranh chấp với Tương Tiền Tiến không phải chuyện xấu nhưng nếu cản trở lẫn nhau thì bí thư Hứa không muốn thấy.</w:t>
      </w:r>
    </w:p>
    <w:p>
      <w:pPr>
        <w:pStyle w:val="BodyText"/>
      </w:pPr>
      <w:r>
        <w:t xml:space="preserve">Du Phi Dương một mình lái xe tới huyện Phương Lan đã là hết giờ làm. Y lên lầu vừa vặn gặp Vương Quốc Hoa đang đi xuống. Vương Quốc Hoa đầu tiên là sửng sốt rồi lập tức có chút cảm động nói:</w:t>
      </w:r>
    </w:p>
    <w:p>
      <w:pPr>
        <w:pStyle w:val="BodyText"/>
      </w:pPr>
      <w:r>
        <w:t xml:space="preserve">- Sao phải long trọng như vậy làm gì? Gọi điện là được mà.</w:t>
      </w:r>
    </w:p>
    <w:p>
      <w:pPr>
        <w:pStyle w:val="BodyText"/>
      </w:pPr>
      <w:r>
        <w:t xml:space="preserve">Du Phi Dương biết ý của Vương Quốc Hoa nên cười nói:</w:t>
      </w:r>
    </w:p>
    <w:p>
      <w:pPr>
        <w:pStyle w:val="BodyText"/>
      </w:pPr>
      <w:r>
        <w:t xml:space="preserve">- Tôi không muốn làm con chuột đào tường nên phải xuống.</w:t>
      </w:r>
    </w:p>
    <w:p>
      <w:pPr>
        <w:pStyle w:val="BodyText"/>
      </w:pPr>
      <w:r>
        <w:t xml:space="preserve">Vương Quốc Hoa cười cười dẫn Du Phi Dương đến nhà hàng Phỉ thúy ăn cơm. Ngô Ngôn đương nhiên cũng tới và làm chân chạy bàn. Du Phi Dương nhân lúc không có ai mà khẽ nói với Vương Quốc Hoa:</w:t>
      </w:r>
    </w:p>
    <w:p>
      <w:pPr>
        <w:pStyle w:val="BodyText"/>
      </w:pPr>
      <w:r>
        <w:t xml:space="preserve">- Ả này được đó, mông, ngực đủ to.</w:t>
      </w:r>
    </w:p>
    <w:p>
      <w:pPr>
        <w:pStyle w:val="BodyText"/>
      </w:pPr>
      <w:r>
        <w:t xml:space="preserve">Vương Quốc Hoa biết Du Phi Dương nghĩ gì.</w:t>
      </w:r>
    </w:p>
    <w:p>
      <w:pPr>
        <w:pStyle w:val="BodyText"/>
      </w:pPr>
      <w:r>
        <w:t xml:space="preserve">- Ông đó, lúc trước trong sáng bao nhiêu, giờ hạ lưu như vậy sao?</w:t>
      </w:r>
    </w:p>
    <w:p>
      <w:pPr>
        <w:pStyle w:val="BodyText"/>
      </w:pPr>
      <w:r>
        <w:t xml:space="preserve">Du Phi Dương cười ha hả nói:</w:t>
      </w:r>
    </w:p>
    <w:p>
      <w:pPr>
        <w:pStyle w:val="BodyText"/>
      </w:pPr>
      <w:r>
        <w:t xml:space="preserve">- Đó là cái nhìn của ông, trước đi học phải khiêm tốn đó là yêu cầu của ông lão, không phải cá tính của tôi.</w:t>
      </w:r>
    </w:p>
    <w:p>
      <w:pPr>
        <w:pStyle w:val="BodyText"/>
      </w:pPr>
      <w:r>
        <w:t xml:space="preserve">Vương Quốc Hoa không thèm để ý tới mấy chuyện vu vơ đó, hắn quay lại chính đề:</w:t>
      </w:r>
    </w:p>
    <w:p>
      <w:pPr>
        <w:pStyle w:val="BodyText"/>
      </w:pPr>
      <w:r>
        <w:t xml:space="preserve">- Thực ra ý của Tương Tiền Tiến thì không phải không thể tiến hành. Tôi ngồi nghĩ cả chiều rồi thấy đây cũng là một cơ hội.</w:t>
      </w:r>
    </w:p>
    <w:p>
      <w:pPr>
        <w:pStyle w:val="BodyText"/>
      </w:pPr>
      <w:r>
        <w:t xml:space="preserve">Vương Quốc Hoa nói làm Du Phi Dương phải nhíu mày. Suy nghĩ đầu tiên trong đầu y chính là Vương Quốc Hoa thảo hiệp là do bố mình. Du Phi Dương cũng cảm thấy Tương Tiền Tiến quá liều lĩnh, tuyệt đối không nên mở rộng như vậy. Vương Quốc Hoa bây giờ nói như vậy chính là đang nghĩ biện pháp cứu chữa chứ không muốn làm lớn chuyện. Theo hiểu biết của Du Phi Dương về Vương Quốc Hoa, Vương Quốc Hoa không phải sợ quyền uy của Tương Tiền Tiến.</w:t>
      </w:r>
    </w:p>
    <w:p>
      <w:pPr>
        <w:pStyle w:val="BodyText"/>
      </w:pPr>
      <w:r>
        <w:t xml:space="preserve">- Ừ, ông nói cụ thể chút.</w:t>
      </w:r>
    </w:p>
    <w:p>
      <w:pPr>
        <w:pStyle w:val="BodyText"/>
      </w:pPr>
      <w:r>
        <w:t xml:space="preserve">Du Phi Dương bình tĩnh nói. Vương Quốc Hoa nói tiếp:</w:t>
      </w:r>
    </w:p>
    <w:p>
      <w:pPr>
        <w:pStyle w:val="BodyText"/>
      </w:pPr>
      <w:r>
        <w:t xml:space="preserve">- Còn nhớ tôi đưa ra ý tưởng thành lập trụ sở sản xuất linh kiện ô tô ở quận Lưỡng Thủy – quận Minh Kính không? Lúc ấy thực ra có cơ hội đột nhiên ập tới nên vậy. Bây giờ cũng là thế, kỹ thuật chăn nuôi gia súc sạch mới xuất hiện ở Trung Quốc, ý của tôi là tại sao không lợi dụng ưu thế kỹ thuật này để chế tạo một trụ sở công nghiệp thực phẩm ở thị xã Bắc Câu?</w:t>
      </w:r>
    </w:p>
    <w:p>
      <w:pPr>
        <w:pStyle w:val="BodyText"/>
      </w:pPr>
      <w:r>
        <w:t xml:space="preserve">Du Phi Dương là người thông minh, một câu của Vương Quốc Hoa làm y liên tưởng được nhiều điều. Đương nhiên làm Du Phi Dương động tâm nhất chính là Vương Quốc Hoa gặp chuyện không hoảng hốt mà còn nghĩ được biện pháp giải quyết.</w:t>
      </w:r>
    </w:p>
    <w:p>
      <w:pPr>
        <w:pStyle w:val="BodyText"/>
      </w:pPr>
      <w:r>
        <w:t xml:space="preserve">- Hắc hắc.</w:t>
      </w:r>
    </w:p>
    <w:p>
      <w:pPr>
        <w:pStyle w:val="BodyText"/>
      </w:pPr>
      <w:r>
        <w:t xml:space="preserve">Du Phi Dương cười nói:</w:t>
      </w:r>
    </w:p>
    <w:p>
      <w:pPr>
        <w:pStyle w:val="BodyText"/>
      </w:pPr>
      <w:r>
        <w:t xml:space="preserve">- Trước tôi còn nghĩ mình ngang cấp với ông về khí độ, bây giờ mới thật sự tâm phục khẩu phục.</w:t>
      </w:r>
    </w:p>
    <w:p>
      <w:pPr>
        <w:pStyle w:val="BodyText"/>
      </w:pPr>
      <w:r>
        <w:t xml:space="preserve">Vương Quốc Hoa không ngờ Du Phi Dương lại đột nhiên nói câu như vậy làm hắn không hiểu. Du Phi Dương nói tiếp:</w:t>
      </w:r>
    </w:p>
    <w:p>
      <w:pPr>
        <w:pStyle w:val="BodyText"/>
      </w:pPr>
      <w:r>
        <w:t xml:space="preserve">- Trước khi tới tôi còn lo ông đã hết tức chưa, bây giờ xem ra tôi lo quá rồi.</w:t>
      </w:r>
    </w:p>
    <w:p>
      <w:pPr>
        <w:pStyle w:val="BodyText"/>
      </w:pPr>
      <w:r>
        <w:t xml:space="preserve">Vương Quốc Hoa nhíu mày nói:</w:t>
      </w:r>
    </w:p>
    <w:p>
      <w:pPr>
        <w:pStyle w:val="BodyText"/>
      </w:pPr>
      <w:r>
        <w:t xml:space="preserve">- Ông nghĩ tôi là ông sao, gặp việc không hài lòng là làm càn ư? Tôi là cán bộ nhà nước, phải có trách nhiệm với quần chúng nhân dân toàn huyện. Chuyện nếu như vậy thì làm loạn cũng có thể giải quyết được vấn đề sao?</w:t>
      </w:r>
    </w:p>
    <w:p>
      <w:pPr>
        <w:pStyle w:val="BodyText"/>
      </w:pPr>
      <w:r>
        <w:t xml:space="preserve">Ăn tối xong Du Phi Dương về ngay thị xã. Vương Quốc Hoa cũng không lưu hắn lại. Hắn về nhà khách ngủ một giấc thật ngon.</w:t>
      </w:r>
    </w:p>
    <w:p>
      <w:pPr>
        <w:pStyle w:val="BodyText"/>
      </w:pPr>
      <w:r>
        <w:t xml:space="preserve">Du Phi Dương lên tới chỗ Tương Tiền Tiến đã là 9h tối. Tương Tiền Tiến đang ở khách sạn, Du Phi Dương tới thì Lâm Thiếu Bách cũng ở trong đó.</w:t>
      </w:r>
    </w:p>
    <w:p>
      <w:pPr>
        <w:pStyle w:val="BodyText"/>
      </w:pPr>
      <w:r>
        <w:t xml:space="preserve">Tương Tiền Tiến vẫn cho Lâm Thiếu Bách tới đây nhưng không để ý tới hắn, bảo hắn ngồ trong phòng khách đợi, còn mình thì ở trong phòng xem thời sự, xử lý văn bản. Tương Tiền Tiến rất tức Lâm Thiếu Bách không kiên quyết chấp hành lệnh của mình. Nhưng lúc này là lúc cần dùng người, vì thế Tương Tiền Tiến quyết định cho Lâm Thiếu Bách một cơ hội. Về phần bên phía Vương Quốc Hoa thì chỉ có thể hy vọng vào Du Phi Dương đi thuyết phục.</w:t>
      </w:r>
    </w:p>
    <w:p>
      <w:pPr>
        <w:pStyle w:val="BodyText"/>
      </w:pPr>
      <w:r>
        <w:t xml:space="preserve">Du Phi Dương thấy Lâm Thiếu Bách ở đây không khỏi có chút giật mình. Theo y nhớ Tương Tiền Tiến chưa bao giờ có uy phong như vậy. Chẳng qua Du Phi Dương nhanh chóng nở nụ cười, thân phận của Tương Tiền Tiến bây giờ đã khác. Lúc làm thư ký cho bố mình thì Tương Tiền Tiến luôn phải cười cười đầy khiêm tốn, hôm nay là thị trưởng một nơi thì sao giống trước được.</w:t>
      </w:r>
    </w:p>
    <w:p>
      <w:pPr>
        <w:pStyle w:val="BodyText"/>
      </w:pPr>
      <w:r>
        <w:t xml:space="preserve">Tương Tiền Tiến thấy ánh mắt nghi hoặc của Du Phi Dương, y giới thiệu ngay:</w:t>
      </w:r>
    </w:p>
    <w:p>
      <w:pPr>
        <w:pStyle w:val="BodyText"/>
      </w:pPr>
      <w:r>
        <w:t xml:space="preserve">- Bí thư huyện ủy huyện Phương Lan – Lâm Thiếu Bách, người này cũng là vì làm việc lại gây chuyện xấu.</w:t>
      </w:r>
    </w:p>
    <w:p>
      <w:pPr>
        <w:pStyle w:val="BodyText"/>
      </w:pPr>
      <w:r>
        <w:t xml:space="preserve">Du Phi Dương nghe xong cười nói:</w:t>
      </w:r>
    </w:p>
    <w:p>
      <w:pPr>
        <w:pStyle w:val="BodyText"/>
      </w:pPr>
      <w:r>
        <w:t xml:space="preserve">- Tôi vừa từ huyện Phương Lan về.</w:t>
      </w:r>
    </w:p>
    <w:p>
      <w:pPr>
        <w:pStyle w:val="BodyText"/>
      </w:pPr>
      <w:r>
        <w:t xml:space="preserve">Mắt Tương Tiền Tiến sáng lên khi nghe vậy, xem ra Du Phi Dương đã đi trước một bước rồi.</w:t>
      </w:r>
    </w:p>
    <w:p>
      <w:pPr>
        <w:pStyle w:val="BodyText"/>
      </w:pPr>
      <w:r>
        <w:t xml:space="preserve">- Thế nào?</w:t>
      </w:r>
    </w:p>
    <w:p>
      <w:pPr>
        <w:pStyle w:val="BodyText"/>
      </w:pPr>
      <w:r>
        <w:t xml:space="preserve">Du Phi Dương cười cười nói qua ý của Vương Quốc Hoa, Tương Tiền Tiến thật sự không ngờ được Vương Quốc Hoa không có ý gây sự mà còn nghĩ biện pháp giải quyết, đưa ra ý tưởng. Giờ phút này Tương Tiền Tiến đột nhiên nghĩ tới mấy lời đồn về Vương Quốc Hoa lúc còn ở thị xã Lưỡng Thủy.</w:t>
      </w:r>
    </w:p>
    <w:p>
      <w:pPr>
        <w:pStyle w:val="Compact"/>
      </w:pPr>
      <w:r>
        <w:t xml:space="preserve">Ủng hộ chỉ với 1 click và 5s ! ()</w:t>
      </w:r>
      <w:r>
        <w:br w:type="textWrapping"/>
      </w:r>
      <w:r>
        <w:br w:type="textWrapping"/>
      </w:r>
    </w:p>
    <w:p>
      <w:pPr>
        <w:pStyle w:val="Heading2"/>
      </w:pPr>
      <w:bookmarkStart w:id="307" w:name="chương-284-tan-trong-không-vui"/>
      <w:bookmarkEnd w:id="307"/>
      <w:r>
        <w:t xml:space="preserve">285. Chương 284: Tan Trong Không Vui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284: Tan trong không vui</w:t>
      </w:r>
    </w:p>
    <w:p>
      <w:pPr>
        <w:pStyle w:val="BodyText"/>
      </w:pPr>
      <w:r>
        <w:t xml:space="preserve">Dich: AND</w:t>
      </w:r>
    </w:p>
    <w:p>
      <w:pPr>
        <w:pStyle w:val="BodyText"/>
      </w:pPr>
      <w:r>
        <w:t xml:space="preserve">Nguồn: metruyen.com</w:t>
      </w:r>
    </w:p>
    <w:p>
      <w:pPr>
        <w:pStyle w:val="BodyText"/>
      </w:pPr>
      <w:r>
        <w:t xml:space="preserve">Thiếu</w:t>
      </w:r>
    </w:p>
    <w:p>
      <w:pPr>
        <w:pStyle w:val="Compact"/>
      </w:pPr>
      <w:r>
        <w:t xml:space="preserve">Ủng hộ chỉ với 1 click và 5s ! ()</w:t>
      </w:r>
      <w:r>
        <w:br w:type="textWrapping"/>
      </w:r>
      <w:r>
        <w:br w:type="textWrapping"/>
      </w:r>
    </w:p>
    <w:p>
      <w:pPr>
        <w:pStyle w:val="Heading2"/>
      </w:pPr>
      <w:bookmarkStart w:id="308" w:name="chương-285-lý-luận"/>
      <w:bookmarkEnd w:id="308"/>
      <w:r>
        <w:t xml:space="preserve">286. Chương 285: Lý Luận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285: Lý luận</w:t>
      </w:r>
    </w:p>
    <w:p>
      <w:pPr>
        <w:pStyle w:val="BodyText"/>
      </w:pPr>
      <w:r>
        <w:t xml:space="preserve">Dich: AND</w:t>
      </w:r>
    </w:p>
    <w:p>
      <w:pPr>
        <w:pStyle w:val="BodyText"/>
      </w:pPr>
      <w:r>
        <w:t xml:space="preserve">Nguồn: metruyen.com</w:t>
      </w:r>
    </w:p>
    <w:p>
      <w:pPr>
        <w:pStyle w:val="BodyText"/>
      </w:pPr>
      <w:r>
        <w:t xml:space="preserve">Lâm Thiếu Bách cùng Uông Lai Thuận tranh đoạt lợi ích, Vương Quốc Hoa không để ý. Nếu trong hội nghị Lâm Thiếu Bách có thể chăm chú đáp lại ba vấn đề của Vương Quốc Hoa đưa ra thì dù không đáp được nhưng có thể nhẹ nhàng hỏi Vương Quốc Hoa thì kết quả đã không phải như vậy. Vương Quốc Hoa chỉ lấy việc nói việc mà không nhằm vào người. Nhưng Lâm Thiếu Bách định lấy Tương Tiền Tiến để chèn ép hắn, Vương Quốc Hoa sao có thể chịu chứ?</w:t>
      </w:r>
    </w:p>
    <w:p>
      <w:pPr>
        <w:pStyle w:val="BodyText"/>
      </w:pPr>
      <w:r>
        <w:t xml:space="preserve">….</w:t>
      </w:r>
    </w:p>
    <w:p>
      <w:pPr>
        <w:pStyle w:val="BodyText"/>
      </w:pPr>
      <w:r>
        <w:t xml:space="preserve">Tương Tiền Tiến một lúc lâu không bình tĩnh lại được. Y đang hối hận biết thế hôm qua sớm mắng Lâm Thiếu Bách một trận. Tương Tiền Tiến cảm thấy mình đã nói rất rõ ý ai ngờ Lâm Thiếu Bách lại lấy mình ra để đè người.</w:t>
      </w:r>
    </w:p>
    <w:p>
      <w:pPr>
        <w:pStyle w:val="BodyText"/>
      </w:pPr>
      <w:r>
        <w:t xml:space="preserve">Lâm Thiếu Bách làm bí thư huyện ủy muốn nắm giữ đại cuộc có thể hiểu, Tương Tiền Tiến cũng ủng hộ nhưng phải có kế sách chứ? Có thị trưởng ủng hộ mà đi đè người ở tình huống hoàn toàn vô lý, đây mới là điểm Tương Tiền Tiến tức giận. Bí thư đảng ủy muốn tạo lập uy tín chủ yếu là dựa vào quyền lực trong tay nhưng điều kiện là anh phải làm người bên dưới phục.</w:t>
      </w:r>
    </w:p>
    <w:p>
      <w:pPr>
        <w:pStyle w:val="BodyText"/>
      </w:pPr>
      <w:r>
        <w:t xml:space="preserve">Suy nghĩ mãi, Tương Tiền Tiến cầm máy gọi cho Vương Quốc Hoa:</w:t>
      </w:r>
    </w:p>
    <w:p>
      <w:pPr>
        <w:pStyle w:val="BodyText"/>
      </w:pPr>
      <w:r>
        <w:t xml:space="preserve">- Quốc Hoa, tôi là Tương Tiền Tiến.</w:t>
      </w:r>
    </w:p>
    <w:p>
      <w:pPr>
        <w:pStyle w:val="BodyText"/>
      </w:pPr>
      <w:r>
        <w:t xml:space="preserve">Chuyện Tương Tiền Tiến lo nhất không xảy ra, Vương Quốc Hoa vẫn rất bình tĩnh nói:</w:t>
      </w:r>
    </w:p>
    <w:p>
      <w:pPr>
        <w:pStyle w:val="BodyText"/>
      </w:pPr>
      <w:r>
        <w:t xml:space="preserve">- Thị trưởng, ngài có chỉ thị gì.</w:t>
      </w:r>
    </w:p>
    <w:p>
      <w:pPr>
        <w:pStyle w:val="BodyText"/>
      </w:pPr>
      <w:r>
        <w:t xml:space="preserve">Khẽ thở dài một tiếng, Tương Tiền Tiến thầm than mình dám ra lệnh cho hắn sao?</w:t>
      </w:r>
    </w:p>
    <w:p>
      <w:pPr>
        <w:pStyle w:val="BodyText"/>
      </w:pPr>
      <w:r>
        <w:t xml:space="preserve">- Về việc mở rộng quy mô hạng mục thì cậu lên thị xã một chuyến, chúng ta nói chuyện rõ ràng.</w:t>
      </w:r>
    </w:p>
    <w:p>
      <w:pPr>
        <w:pStyle w:val="BodyText"/>
      </w:pPr>
      <w:r>
        <w:t xml:space="preserve">Tương Tiền Tiến nói xong liền dập máy. Tương Tiền Tiến muốn thông qua cách này để nhắc nhở Vương Quốc Hoa, hắn cho biết mình tức tối, mình là lãnh đạo cấp trên. Nói cách khác vừa nãy y phê bình Tương Tiền Tiến lấy thế đè người nhưng bây giờ hắn cũng dùng phương pháp như vậy.</w:t>
      </w:r>
    </w:p>
    <w:p>
      <w:pPr>
        <w:pStyle w:val="BodyText"/>
      </w:pPr>
      <w:r>
        <w:t xml:space="preserve">Vương Quốc Hoa có thể cảm nhận được giọng điệu không hài lòng của Tương Tiền Tiến, hắn không khỏi thấy buồn bực trong lòng và tứ giận. Mặc dù biết lửa giận không thể giải quyết được bất cứ vấn đề gì, nhưng hắn vẫn không khống chế được. Vương Quốc Hoa từ trước đến giờ đều chỉ muốn làm tốt công việc, nhưng sao lại khó như vậy.</w:t>
      </w:r>
    </w:p>
    <w:p>
      <w:pPr>
        <w:pStyle w:val="BodyText"/>
      </w:pPr>
      <w:r>
        <w:t xml:space="preserve">Dọn một chút, Vương Quốc Hoa lên thị xã. Đến nơi hắn thấy ngay xe Lâm Thiếu Bách ở đây. Vương Quốc Hoa không khỏi cười lạnh một tiếng lững thững đi tới văn phòng thị trưởng.</w:t>
      </w:r>
    </w:p>
    <w:p>
      <w:pPr>
        <w:pStyle w:val="BodyText"/>
      </w:pPr>
      <w:r>
        <w:t xml:space="preserve">Lúc Vương Quốc Hoa đang trên đường đi tới, Lâm Thiếu Bách báo cáo xong với Tương Tiền Tiến liền tức tối nói:</w:t>
      </w:r>
    </w:p>
    <w:p>
      <w:pPr>
        <w:pStyle w:val="BodyText"/>
      </w:pPr>
      <w:r>
        <w:t xml:space="preserve">- Thị trưởng, tôi là bí thư huyện ủy, tôi cũng chỉ là muốn làm tốt công việc mà ngài chỉ thị. Nhưng Vương Quốc Hoa lại có thái độ như thế kia, trong lòng còn coi tôi là bí thư sao? Dưới tay có một kẻ ngang ngược như vậy thì tôi còn triển khai công việc được sao?</w:t>
      </w:r>
    </w:p>
    <w:p>
      <w:pPr>
        <w:pStyle w:val="BodyText"/>
      </w:pPr>
      <w:r>
        <w:t xml:space="preserve">Lâm Thiếu Bách nói đã đánh động thần kinh của Tương Tiền Tiến. Mặc dù Vương Quốc Hoa có thái độ phối hợp việc mở rộng quy mô hạng mục nhưng hắn vẫn là thiếu tôn trọng Lâm Thiếu Bách. Hôm nay hắn có thể không tôn trọng bí thư huyện ủy, ngày mai có thể không tôn trọng thị trưởng.</w:t>
      </w:r>
    </w:p>
    <w:p>
      <w:pPr>
        <w:pStyle w:val="BodyText"/>
      </w:pPr>
      <w:r>
        <w:t xml:space="preserve">Tương Tiền Tiến trừng mắt nhìn Lâm Thiếu Bách rồi nói:</w:t>
      </w:r>
    </w:p>
    <w:p>
      <w:pPr>
        <w:pStyle w:val="BodyText"/>
      </w:pPr>
      <w:r>
        <w:t xml:space="preserve">- Đặt tâm trí vào công việc của anh đi.</w:t>
      </w:r>
    </w:p>
    <w:p>
      <w:pPr>
        <w:pStyle w:val="BodyText"/>
      </w:pPr>
      <w:r>
        <w:t xml:space="preserve">Lâm Thiếu Bách nhận ra một tia tức tối trong mắt Tương Tiền Tiến, y có chút đắc ý nói:</w:t>
      </w:r>
    </w:p>
    <w:p>
      <w:pPr>
        <w:pStyle w:val="BodyText"/>
      </w:pPr>
      <w:r>
        <w:t xml:space="preserve">- Tôi biết, nhất định làm theo chỉ thị của lãnh đạo.</w:t>
      </w:r>
    </w:p>
    <w:p>
      <w:pPr>
        <w:pStyle w:val="BodyText"/>
      </w:pPr>
      <w:r>
        <w:t xml:space="preserve">- Tôi đã gọi điện bảo Vương Quốc Hoa tới, lát trước mặt tô anh phải thừa nhận mình có tác phong công việc không đúng với Vương Quốc Hoa.</w:t>
      </w:r>
    </w:p>
    <w:p>
      <w:pPr>
        <w:pStyle w:val="BodyText"/>
      </w:pPr>
      <w:r>
        <w:t xml:space="preserve">Tương Tiền Tiến có chút do dự nhưng vẫn nói ra câu này.</w:t>
      </w:r>
    </w:p>
    <w:p>
      <w:pPr>
        <w:pStyle w:val="BodyText"/>
      </w:pPr>
      <w:r>
        <w:t xml:space="preserve">- Vâng, tôi nhất định sẽ nhận lỗi, nhất định sẽ thay đổi tác phong làm việc.</w:t>
      </w:r>
    </w:p>
    <w:p>
      <w:pPr>
        <w:pStyle w:val="BodyText"/>
      </w:pPr>
      <w:r>
        <w:t xml:space="preserve">Lâm Thiếu Bách lúc này rất vui mừng, thị trưởng Tương Tiền Tiến rõ ràng là nghiêng về phía hắn.</w:t>
      </w:r>
    </w:p>
    <w:p>
      <w:pPr>
        <w:pStyle w:val="BodyText"/>
      </w:pPr>
      <w:r>
        <w:t xml:space="preserve">- Anh không cần khẩn trương như vậy.</w:t>
      </w:r>
    </w:p>
    <w:p>
      <w:pPr>
        <w:pStyle w:val="BodyText"/>
      </w:pPr>
      <w:r>
        <w:t xml:space="preserve">Tương Tiền Tiến nghĩ một chút rồi lại nói một câu như vậy.</w:t>
      </w:r>
    </w:p>
    <w:p>
      <w:pPr>
        <w:pStyle w:val="BodyText"/>
      </w:pPr>
      <w:r>
        <w:t xml:space="preserve">Tương Tiền Tiến biết rõ một điều, hạng mục này muốn thành công phải mượn năng lực của Vương Quốc Hoa. Nhưng giờ phút này Tương Tiền Tiến lại sinh ra một suy nghĩ khác trong đầu, đó chính là điều Vương Quốc Hoa đi. Tương Tiền Tiến không phải không muốn hoàn toàn thu phục Vương Quốc Hoa, vấn đề là Vương Quốc Hoa có trọng lượng không nhỏ trong mắt Nghiêm Hữu Quang, Tương Tiền Tiến không dám mạo hiểm.</w:t>
      </w:r>
    </w:p>
    <w:p>
      <w:pPr>
        <w:pStyle w:val="BodyText"/>
      </w:pPr>
      <w:r>
        <w:t xml:space="preserve">Lúc Vương Quốc Hoa tới, Lâm Thiếu Bách đang ngồi ở gian ngoài. Thấy Vương Quốc Hoa tới, Lâm Thiếu Bách rất khách khí đứng lên nói:</w:t>
      </w:r>
    </w:p>
    <w:p>
      <w:pPr>
        <w:pStyle w:val="BodyText"/>
      </w:pPr>
      <w:r>
        <w:t xml:space="preserve">- Quốc Hoa tới.</w:t>
      </w:r>
    </w:p>
    <w:p>
      <w:pPr>
        <w:pStyle w:val="BodyText"/>
      </w:pPr>
      <w:r>
        <w:t xml:space="preserve">Vương Quốc Hoa thản nhiên nói:</w:t>
      </w:r>
    </w:p>
    <w:p>
      <w:pPr>
        <w:pStyle w:val="BodyText"/>
      </w:pPr>
      <w:r>
        <w:t xml:space="preserve">- Bí thư Lâm cũng ở đây.</w:t>
      </w:r>
    </w:p>
    <w:p>
      <w:pPr>
        <w:pStyle w:val="BodyText"/>
      </w:pPr>
      <w:r>
        <w:t xml:space="preserve">Vương Quốc Hoa vào trong, Tương Tiền Tiến ngồi im không động đậy, y chỉ nhìn Vương Quốc Hoa rồi lại tiếp tục đọc tài liệu. Thực tế Tương Tiền Tiến không nhìn được chữ nào mà trong lòng lại suy nghĩ làm thế nào để cho thằng này làm việc, chờ xong chuyện sẽ đá đít hắn đi.</w:t>
      </w:r>
    </w:p>
    <w:p>
      <w:pPr>
        <w:pStyle w:val="BodyText"/>
      </w:pPr>
      <w:r>
        <w:t xml:space="preserve">Có quyết định, Tương Tiền Tiến ngẩng đầu mỉm cười nói:</w:t>
      </w:r>
    </w:p>
    <w:p>
      <w:pPr>
        <w:pStyle w:val="BodyText"/>
      </w:pPr>
      <w:r>
        <w:t xml:space="preserve">- Đồng chí Quốc Hoa, vừa nãy tôi đã phê bình Lâm Thiếu Bách. Y cũng thừa nhận sai lầm của mình, cam đoan sau này nhất định thay đổi tác phong làm việc.</w:t>
      </w:r>
    </w:p>
    <w:p>
      <w:pPr>
        <w:pStyle w:val="BodyText"/>
      </w:pPr>
      <w:r>
        <w:t xml:space="preserve">Lâm Thiếu Bách đi vào kịp thời tiếp lời:</w:t>
      </w:r>
    </w:p>
    <w:p>
      <w:pPr>
        <w:pStyle w:val="BodyText"/>
      </w:pPr>
      <w:r>
        <w:t xml:space="preserve">- Quốc Hoa, tôi xin lỗi cậu, là thái độ của tôi không đúng.</w:t>
      </w:r>
    </w:p>
    <w:p>
      <w:pPr>
        <w:pStyle w:val="BodyText"/>
      </w:pPr>
      <w:r>
        <w:t xml:space="preserve">Vương Quốc Hoa không coi lời xin lỗi này là thật. Hắn chỉ lạnh nhạt nói:</w:t>
      </w:r>
    </w:p>
    <w:p>
      <w:pPr>
        <w:pStyle w:val="BodyText"/>
      </w:pPr>
      <w:r>
        <w:t xml:space="preserve">- Bí thư Lâm, tôi nghĩ anh hiểu lầm, thái độ của anh như thế nào không quan trọng, quan trọng là ở chuyện này anh có tư tưởng chịu trách nhiệm về lợi ích nhân dân hay không?</w:t>
      </w:r>
    </w:p>
    <w:p>
      <w:pPr>
        <w:pStyle w:val="BodyText"/>
      </w:pPr>
      <w:r>
        <w:t xml:space="preserve">Vương Quốc Hoa nói làm Tương Tiền Tiến, Lâm Thiếu Bách thấy rất phản cảm. Không có ai khác mà mày còn nói như vậy làm gì? Ai không biết nói câu như vậy?</w:t>
      </w:r>
    </w:p>
    <w:p>
      <w:pPr>
        <w:pStyle w:val="BodyText"/>
      </w:pPr>
      <w:r>
        <w:t xml:space="preserve">- Được rồi, không nói chuyện này nữa. Quốc Hoa nói qua về tư tưởng sau khi mở rộng quy mô hạng mục đi.</w:t>
      </w:r>
    </w:p>
    <w:p>
      <w:pPr>
        <w:pStyle w:val="BodyText"/>
      </w:pPr>
      <w:r>
        <w:t xml:space="preserve">Tương Tiền Tiến nói như vậy, Vương Quốc Hoa cũng không dây dưa việc kia nữa.</w:t>
      </w:r>
    </w:p>
    <w:p>
      <w:pPr>
        <w:pStyle w:val="BodyText"/>
      </w:pPr>
      <w:r>
        <w:t xml:space="preserve">- Được, tôi nói qua suy nghĩ của mình một chút.</w:t>
      </w:r>
    </w:p>
    <w:p>
      <w:pPr>
        <w:pStyle w:val="BodyText"/>
      </w:pPr>
      <w:r>
        <w:t xml:space="preserve">Vương Quốc Hoa trầm ngâm một chút rồi nói.</w:t>
      </w:r>
    </w:p>
    <w:p>
      <w:pPr>
        <w:pStyle w:val="BodyText"/>
      </w:pPr>
      <w:r>
        <w:t xml:space="preserve">- Thị trưởng, dù như thế nào thì tôi cũng không tán thành mở rộng hạng mục, lý do tôi không nhắc lại nữa. Nhưng nếu chuyện đã được xác định thì bây giờ cần chính là vấn đề con đường tiêu thụ sau khi mở rộng. Quan điểm của tôi là thị xã phải tạo được con đường tiêu thụ đầy đủ, đảm bảo gia súc nuôi lớn không bị tồn kho.Nếu không mặc kệ là hạng mục gì thì cũng không chuyển hóa thành lợi ích thực tế của quần chúng. Làm như thế nào tạo được con đường tiêu thụ thì tôi có hai suy nghĩ. Thứ nhất tích cực liên lạc công ty chế biến thực phẩm tỉnh ngoài, thứ hai lấy trụ sở chăn nuôi gia súc sạch làm cơ sở để thành lập trụ sở công nghiệp thực phẩm ở thị xã….</w:t>
      </w:r>
    </w:p>
    <w:p>
      <w:pPr>
        <w:pStyle w:val="BodyText"/>
      </w:pPr>
      <w:r>
        <w:t xml:space="preserve">Vương Quốc Hoa nói rất từ tốn, Tương Tiền Tiến nghe khá cẩn thận. Y càng thấy tài năng của Vương Quốc Hoa thì càng quyết định phải đẩy Vương Quốc Hoa đi nhanh hơn.</w:t>
      </w:r>
    </w:p>
    <w:p>
      <w:pPr>
        <w:pStyle w:val="BodyText"/>
      </w:pPr>
      <w:r>
        <w:t xml:space="preserve">Từ thu hút tài chính đến kỹ thuật đến công việc của chính quyền, Vương Quốc Hoa nói gần nửa tiếng.</w:t>
      </w:r>
    </w:p>
    <w:p>
      <w:pPr>
        <w:pStyle w:val="BodyText"/>
      </w:pPr>
      <w:r>
        <w:t xml:space="preserve">Sau khi Vương Quốc Hoa nói xong, Tương Tiền Tiến nhìn báo cáo mà Vương Quốc Hoa mang tới sau đó nói:</w:t>
      </w:r>
    </w:p>
    <w:p>
      <w:pPr>
        <w:pStyle w:val="BodyText"/>
      </w:pPr>
      <w:r>
        <w:t xml:space="preserve">- Tôi sẽ giữ bản báo cáo này để nghiên cứu. Quốc Hoa, trưa ở lại dùng cơm.</w:t>
      </w:r>
    </w:p>
    <w:p>
      <w:pPr>
        <w:pStyle w:val="BodyText"/>
      </w:pPr>
      <w:r>
        <w:t xml:space="preserve">Vương Quốc Hoa lắc đầu nói:</w:t>
      </w:r>
    </w:p>
    <w:p>
      <w:pPr>
        <w:pStyle w:val="BodyText"/>
      </w:pPr>
      <w:r>
        <w:t xml:space="preserve">- Tôi còn có việc nên phải xin lỗi thị trưởng.</w:t>
      </w:r>
    </w:p>
    <w:p>
      <w:pPr>
        <w:pStyle w:val="BodyText"/>
      </w:pPr>
      <w:r>
        <w:t xml:space="preserve">Vương Quốc Hoa rời đi, Lâm Thiếu Bách lập tức nói:</w:t>
      </w:r>
    </w:p>
    <w:p>
      <w:pPr>
        <w:pStyle w:val="BodyText"/>
      </w:pPr>
      <w:r>
        <w:t xml:space="preserve">- Thị trưởng, ngài thấy hắn càn rỡ như vậy đó.</w:t>
      </w:r>
    </w:p>
    <w:p>
      <w:pPr>
        <w:pStyle w:val="BodyText"/>
      </w:pPr>
      <w:r>
        <w:t xml:space="preserve">Tương Tiền Tiến sa sầm mặt lại nói:</w:t>
      </w:r>
    </w:p>
    <w:p>
      <w:pPr>
        <w:pStyle w:val="BodyText"/>
      </w:pPr>
      <w:r>
        <w:t xml:space="preserve">- Lắm miệng, làm tốt công việc của anh đi.</w:t>
      </w:r>
    </w:p>
    <w:p>
      <w:pPr>
        <w:pStyle w:val="BodyText"/>
      </w:pPr>
      <w:r>
        <w:t xml:space="preserve">Lâm Thiếu Bách vội vàng cúi đầu nhưng trong lòng rất vui vẻ.</w:t>
      </w:r>
    </w:p>
    <w:p>
      <w:pPr>
        <w:pStyle w:val="BodyText"/>
      </w:pPr>
      <w:r>
        <w:t xml:space="preserve">…</w:t>
      </w:r>
    </w:p>
    <w:p>
      <w:pPr>
        <w:pStyle w:val="BodyText"/>
      </w:pPr>
      <w:r>
        <w:t xml:space="preserve">Vương Quốc Hoa ra khỏi trụ sở ủy ban thị xã không khỏi thấy rất bất đắc dĩ. Sau nụ cười của Tương Tiền Tiến ẩn giấu cái gì, Vương Quốc Hoa có thể mơ hồ cảm nhận được một ít. Nói thật Vương Quốc Hoa không muốn có mâu thuẫn với Tương Tiền Tiến, nhưng nhiều chuyện không phải anh muốn là được.</w:t>
      </w:r>
    </w:p>
    <w:p>
      <w:pPr>
        <w:pStyle w:val="BodyText"/>
      </w:pPr>
      <w:r>
        <w:t xml:space="preserve">Vương Quốc Hoa không tự giác đi tới thị ủy. Nghiêm Hữu Quang rất bất ngờ khi thấy hắn xuất hiện. Sau khi nhận chức bí thư, Nghiêm Hữu Quang có rất nhiều việc phải làm nên cực bận. Hôm nay cuối cùng cũng có thời gian rảnh không ngờ Vương Quốc Hoa lại tới.</w:t>
      </w:r>
    </w:p>
    <w:p>
      <w:pPr>
        <w:pStyle w:val="BodyText"/>
      </w:pPr>
      <w:r>
        <w:t xml:space="preserve">- Ha ha, cậu cũng biết tới thăm tôi đó.</w:t>
      </w:r>
    </w:p>
    <w:p>
      <w:pPr>
        <w:pStyle w:val="BodyText"/>
      </w:pPr>
      <w:r>
        <w:t xml:space="preserve">Nghiêm Hữu Quang cười ha hả chào đón nhưng thấy dp không vui vẻ gì nên nói:</w:t>
      </w:r>
    </w:p>
    <w:p>
      <w:pPr>
        <w:pStyle w:val="BodyText"/>
      </w:pPr>
      <w:r>
        <w:t xml:space="preserve">- Có chuyện gì vậy?</w:t>
      </w:r>
    </w:p>
    <w:p>
      <w:pPr>
        <w:pStyle w:val="BodyText"/>
      </w:pPr>
      <w:r>
        <w:t xml:space="preserve">Vương Quốc Hoa nói qua câu chuyện. Hắn thở dài nói:</w:t>
      </w:r>
    </w:p>
    <w:p>
      <w:pPr>
        <w:pStyle w:val="BodyText"/>
      </w:pPr>
      <w:r>
        <w:t xml:space="preserve">- Bí thư Nghiêm, ngài nói muốn làm việc cũng khó khăn như vậy sao? Ngài nói những người kia nghĩ gì vậy?</w:t>
      </w:r>
    </w:p>
    <w:p>
      <w:pPr>
        <w:pStyle w:val="BodyText"/>
      </w:pPr>
      <w:r>
        <w:t xml:space="preserve">Nghiêm Hữu Quang nghe xong cười lạnh một tiếng:</w:t>
      </w:r>
    </w:p>
    <w:p>
      <w:pPr>
        <w:pStyle w:val="BodyText"/>
      </w:pPr>
      <w:r>
        <w:t xml:space="preserve">- Còn có thể nghĩ gì chứ? Muốn vị trí dưới mông không ngừng được nâng lên. Cậu không cần quá lo lắng, không phải còn có tôi sao? Sau có chuyện gì không hài lòng thì cứ tới tìm tôi.</w:t>
      </w:r>
    </w:p>
    <w:p>
      <w:pPr>
        <w:pStyle w:val="BodyText"/>
      </w:pPr>
      <w:r>
        <w:t xml:space="preserve">…</w:t>
      </w:r>
    </w:p>
    <w:p>
      <w:pPr>
        <w:pStyle w:val="BodyText"/>
      </w:pPr>
      <w:r>
        <w:t xml:space="preserve">Vương Quốc Hoa ở lại ăn cơm với Nghiêm Hữu Quang, chẳng qua hai người không uống rượu. Vương Quốc Hoa chán nên ăn có bát là thôi.</w:t>
      </w:r>
    </w:p>
    <w:p>
      <w:pPr>
        <w:pStyle w:val="BodyText"/>
      </w:pPr>
      <w:r>
        <w:t xml:space="preserve">- Quốc Hoa, cậu có quan hệ tốt với hai người Diêu Bản Thụ và Hoa Lâm à?</w:t>
      </w:r>
    </w:p>
    <w:p>
      <w:pPr>
        <w:pStyle w:val="BodyText"/>
      </w:pPr>
      <w:r>
        <w:t xml:space="preserve">Nghiêm Hữu Quang đột nhiên hỏi một câu như vậy làm Vương Quốc Hoa giật mình. Thuốc trong tay thoáng cái rơi xuống. Hắn lấy điếu khác ra châm rồi mới nói:</w:t>
      </w:r>
    </w:p>
    <w:p>
      <w:pPr>
        <w:pStyle w:val="BodyText"/>
      </w:pPr>
      <w:r>
        <w:t xml:space="preserve">- Coi như thế, sao vậy?</w:t>
      </w:r>
    </w:p>
    <w:p>
      <w:pPr>
        <w:pStyle w:val="BodyText"/>
      </w:pPr>
      <w:r>
        <w:t xml:space="preserve">- Tôi không giấu gì cậu, gần đây có mấy vấn đề nhân sự nhưng hội nghị thường ủy tranh chấp khá căng thẳng. Tương Tiền Tiến mới tới nên khá tự tin. Cậu cũng biết lai lịch của y đó, chức bí thư của tôi không dễ làm.</w:t>
      </w:r>
    </w:p>
    <w:p>
      <w:pPr>
        <w:pStyle w:val="BodyText"/>
      </w:pPr>
      <w:r>
        <w:t xml:space="preserve">Vương Quốc Hoa mỉm cười không tiếp lời. Cũng may Nghiêm Hữu Quang chỉ nói tới đây là dừng lại không tiếp tục.</w:t>
      </w:r>
    </w:p>
    <w:p>
      <w:pPr>
        <w:pStyle w:val="BodyText"/>
      </w:pPr>
      <w:r>
        <w:t xml:space="preserve">Trước khi đi Vương Quốc Hoa nói một câu:</w:t>
      </w:r>
    </w:p>
    <w:p>
      <w:pPr>
        <w:pStyle w:val="BodyText"/>
      </w:pPr>
      <w:r>
        <w:t xml:space="preserve">- Bí thư Nghiêm, tôi không dám đảm bảo nhưng có thể nói một câu.</w:t>
      </w:r>
    </w:p>
    <w:p>
      <w:pPr>
        <w:pStyle w:val="BodyText"/>
      </w:pPr>
      <w:r>
        <w:t xml:space="preserve">Lời này của Vương Quốc Hoa làm mắt Nghiêm Hữu Quang sáng rực lên. Vương Quốc Hoa biết chỗ khó xử của Vương Quốc Hoa. Ai bảo Tương Tiền Tiến từng làm thư ký cho bí thư tỉnh ủy Hứa Nam Hạ.</w:t>
      </w:r>
    </w:p>
    <w:p>
      <w:pPr>
        <w:pStyle w:val="BodyText"/>
      </w:pPr>
      <w:r>
        <w:t xml:space="preserve">Ra khỏi khách sạn Vương Quốc Hoa không lập tức về huyện mà rút máy ra gọi:</w:t>
      </w:r>
    </w:p>
    <w:p>
      <w:pPr>
        <w:pStyle w:val="BodyText"/>
      </w:pPr>
      <w:r>
        <w:t xml:space="preserve">- Lão Diêu, tôi trả xe anh đây. Đúng, liên lạc Hoa Lâm một chút rồi ngồi nói chuyện.</w:t>
      </w:r>
    </w:p>
    <w:p>
      <w:pPr>
        <w:pStyle w:val="BodyText"/>
      </w:pPr>
      <w:r>
        <w:t xml:space="preserve">Diêu Bản Thụ nghe xong không khỏi vui vẻ nói:</w:t>
      </w:r>
    </w:p>
    <w:p>
      <w:pPr>
        <w:pStyle w:val="BodyText"/>
      </w:pPr>
      <w:r>
        <w:t xml:space="preserve">- Được, để tôi liên lạc. Cậu đến quán trà Hồng Vận đi, tôi lập tức tới ngay.</w:t>
      </w:r>
    </w:p>
    <w:p>
      <w:pPr>
        <w:pStyle w:val="BodyText"/>
      </w:pPr>
      <w:r>
        <w:t xml:space="preserve">Vương Quốc Hoa tới nơi thì thấy Trần Vĩ Quốc đi tới mở cửa xe cho mình.</w:t>
      </w:r>
    </w:p>
    <w:p>
      <w:pPr>
        <w:pStyle w:val="BodyText"/>
      </w:pPr>
      <w:r>
        <w:t xml:space="preserve">- Bí thư Vương tới nhanh quá, tôi cũng vừa tới.</w:t>
      </w:r>
    </w:p>
    <w:p>
      <w:pPr>
        <w:pStyle w:val="BodyText"/>
      </w:pPr>
      <w:r>
        <w:t xml:space="preserve">Chức cục trưởng Cục công an mãi chưa được xác định. Diêu Bản Thụ vẫn vận động giúp Trần Vĩ Quốc nhưng việc này không phải do Diêu Bản Thụ có thể quyết định. Chủ yếu là phải thông qua hội nghị thường vụ thị ủy. Diêu Bản Thụ bảo Trần Vĩ Quốc đến trước chính là nhân cơ hội này để Vương Quốc Hoa đứng ra nói giúp Trần Vĩ Quốc với Hoa Lâm. Có hai thường vụ ủng hộ thì phần thắng của Trần Vĩ Quốc sẽ nâng cao hơn.</w:t>
      </w:r>
    </w:p>
    <w:p>
      <w:pPr>
        <w:pStyle w:val="Compact"/>
      </w:pPr>
      <w:r>
        <w:t xml:space="preserve">Ủng hộ chỉ với 1 click và 5s ! ()</w:t>
      </w:r>
      <w:r>
        <w:br w:type="textWrapping"/>
      </w:r>
      <w:r>
        <w:br w:type="textWrapping"/>
      </w:r>
    </w:p>
    <w:p>
      <w:pPr>
        <w:pStyle w:val="Heading2"/>
      </w:pPr>
      <w:bookmarkStart w:id="309" w:name="chương-286-hại-người"/>
      <w:bookmarkEnd w:id="309"/>
      <w:r>
        <w:t xml:space="preserve">287. Chương 286: Hại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286: Hại người</w:t>
      </w:r>
    </w:p>
    <w:p>
      <w:pPr>
        <w:pStyle w:val="BodyText"/>
      </w:pPr>
      <w:r>
        <w:t xml:space="preserve">Dich: AND</w:t>
      </w:r>
    </w:p>
    <w:p>
      <w:pPr>
        <w:pStyle w:val="BodyText"/>
      </w:pPr>
      <w:r>
        <w:t xml:space="preserve">Nguồn: metruyen.com</w:t>
      </w:r>
    </w:p>
    <w:p>
      <w:pPr>
        <w:pStyle w:val="BodyText"/>
      </w:pPr>
      <w:r>
        <w:t xml:space="preserve">Cục diện chính trị ở Bắc Câu hiện nay khá loạn, các thường vụ thị ủy hầu như là mới. Càng quan trọng hơn chính là Bí thư Thị ủy cùng thị trưởng cũng đều là quan mới nhận chức. Diêu Bản Thụ cùng Hoa Lâm coi như người quen, mà người có thể kết nối bọn họ lại với nhau chỉ có thể là Vương Quốc Hoa.</w:t>
      </w:r>
    </w:p>
    <w:p>
      <w:pPr>
        <w:pStyle w:val="BodyText"/>
      </w:pPr>
      <w:r>
        <w:t xml:space="preserve">Xe của hai người gần như cùng lúc tới cửa nhà hàng. Hai người khách khí nói vài câu rồi đi lên lầu. Lúc này Vương Quốc Hoa đang ngồi nói chuyện với Trần Vĩ Quốc.</w:t>
      </w:r>
    </w:p>
    <w:p>
      <w:pPr>
        <w:pStyle w:val="BodyText"/>
      </w:pPr>
      <w:r>
        <w:t xml:space="preserve">- Ha ha, Quốc Hoa, vẫn không có cơ hội cảm ơn, hôm nay do tôi.</w:t>
      </w:r>
    </w:p>
    <w:p>
      <w:pPr>
        <w:pStyle w:val="BodyText"/>
      </w:pPr>
      <w:r>
        <w:t xml:space="preserve">Hoa Lâm cười cười tiến vào nói cười đầy thân thiết.</w:t>
      </w:r>
    </w:p>
    <w:p>
      <w:pPr>
        <w:pStyle w:val="BodyText"/>
      </w:pPr>
      <w:r>
        <w:t xml:space="preserve">Nhìn Hoa Lâm nhiệt tình bắt tay Vương Quốc Hoa một lúc không bỏ, Diêu Bản Thụ thầm nghĩ đối phương quả nhiên đi trước mình, nếu không phải chuyện của Trần Tiểu Sơn lần trước thì mình đúng là không đánh giá đúng thực lực của Vương Quốc Hoa.</w:t>
      </w:r>
    </w:p>
    <w:p>
      <w:pPr>
        <w:pStyle w:val="BodyText"/>
      </w:pPr>
      <w:r>
        <w:t xml:space="preserve">- Lão Hoa, như vậy không được, hôm nay tôi mời khách, anh không được tranh.</w:t>
      </w:r>
    </w:p>
    <w:p>
      <w:pPr>
        <w:pStyle w:val="BodyText"/>
      </w:pPr>
      <w:r>
        <w:t xml:space="preserve">Diêu Bản Thụ cười cười xen vào một câu. Vương Quốc Hoa cùng Hoa Lâm cùng nhau cười cười.</w:t>
      </w:r>
    </w:p>
    <w:p>
      <w:pPr>
        <w:pStyle w:val="BodyText"/>
      </w:pPr>
      <w:r>
        <w:t xml:space="preserve">Mọi người ngồi xuống, Trần Vĩ Quốc thành chân chạy. Sau khi rượu và đồ ăn được vang lên, mọi người mời Vương Quốc Hoa một vòng, Vương Quốc Hoa đáp lại tất cả. Vương Quốc Hoa bỏ đũa xuống từ tốn nói:</w:t>
      </w:r>
    </w:p>
    <w:p>
      <w:pPr>
        <w:pStyle w:val="BodyText"/>
      </w:pPr>
      <w:r>
        <w:t xml:space="preserve">- Hai vị lão ca gần đây cảm thấy thế nào?</w:t>
      </w:r>
    </w:p>
    <w:p>
      <w:pPr>
        <w:pStyle w:val="BodyText"/>
      </w:pPr>
      <w:r>
        <w:t xml:space="preserve">Hoa Lâm nghe xong không khỏi cười nói:</w:t>
      </w:r>
    </w:p>
    <w:p>
      <w:pPr>
        <w:pStyle w:val="BodyText"/>
      </w:pPr>
      <w:r>
        <w:t xml:space="preserve">- Quốc Hoa, sao lại hỏi như vậy?</w:t>
      </w:r>
    </w:p>
    <w:p>
      <w:pPr>
        <w:pStyle w:val="BodyText"/>
      </w:pPr>
      <w:r>
        <w:t xml:space="preserve">Diêu Bản Thụ cũng mỉm cười chờ Vương Quốc Hoa nói tiếp. Vương Quốc Hoa lấy thuốc ra châm hút một hơi rồi mới thản nhiên nói:</w:t>
      </w:r>
    </w:p>
    <w:p>
      <w:pPr>
        <w:pStyle w:val="BodyText"/>
      </w:pPr>
      <w:r>
        <w:t xml:space="preserve">- Trong bộ máy thị ủy mới hiện nay nghe nói bên kia càng lúc càng thịnh vượng.</w:t>
      </w:r>
    </w:p>
    <w:p>
      <w:pPr>
        <w:pStyle w:val="BodyText"/>
      </w:pPr>
      <w:r>
        <w:t xml:space="preserve">Hai người Diêu Bản Thụ cũng nghĩ tới một vấn đề. Nghiêm Hữu Quang là lão lãnh đạo của Vương Quốc Hoa, hắn nói như vậy là có ý gì. Chẳng lẽ Vương Quốc Hoa muốn bọn họ tỏ rõ khuynh hướng?</w:t>
      </w:r>
    </w:p>
    <w:p>
      <w:pPr>
        <w:pStyle w:val="BodyText"/>
      </w:pPr>
      <w:r>
        <w:t xml:space="preserve">Đừng nhìn hai người có quan hệ mật thiết với Vương Quốc Hoa, nếu muốn bọn họ phải chọn thì lại có chút do dự. Thị xã khác huyện, làm tới cấp thường vụ thị ủy thì ai không có một đám nhân viên đi theo. Vì thế bọn họ rất cẩn thận lựa chọn đứng về phía ai đó.</w:t>
      </w:r>
    </w:p>
    <w:p>
      <w:pPr>
        <w:pStyle w:val="BodyText"/>
      </w:pPr>
      <w:r>
        <w:t xml:space="preserve">- Không nói tới ai thịnh ai suy, lúc này trong thị ủy thì Khang Hoàng cùng Bí thư Nghiêm đi gần một chút, những người khác đều đứng ngoài quan sát. Tôi không phải người quên ơn, điểm này Quốc Hoa yên tâm.</w:t>
      </w:r>
    </w:p>
    <w:p>
      <w:pPr>
        <w:pStyle w:val="BodyText"/>
      </w:pPr>
      <w:r>
        <w:t xml:space="preserve">Diêu Bản Thụ mở miệng trước khỏi sợ bị Hoa Lâm tranh. Chức thường vụ thị ủy của y đến quá đột nhiên nên y có quyết định cũng dứt khoát hơn. Diêu Bản Thụ bây giờ về nguyên tắc là người thuộc hệ Lãnh Vũ, y tận tai nghe được Lãnh Vũ gọi điện hỏi ý kiến của Vương Quốc Hoa. Đúng là vì thế nên Diêu Bản Thụ mới có vẻ dứt khoát.</w:t>
      </w:r>
    </w:p>
    <w:p>
      <w:pPr>
        <w:pStyle w:val="BodyText"/>
      </w:pPr>
      <w:r>
        <w:t xml:space="preserve">Hoa Lâm trầm ngâm một chút mới nói:</w:t>
      </w:r>
    </w:p>
    <w:p>
      <w:pPr>
        <w:pStyle w:val="BodyText"/>
      </w:pPr>
      <w:r>
        <w:t xml:space="preserve">- Quốc Hoa, cậu nói đi.</w:t>
      </w:r>
    </w:p>
    <w:p>
      <w:pPr>
        <w:pStyle w:val="BodyText"/>
      </w:pPr>
      <w:r>
        <w:t xml:space="preserve">Hoa Lâm cũng suy nghĩ cẩn thận, bây giờ mình ôm chân trưởng ban Lãnh, mình có đứng về bên nào ở Bắc Câu này cũng không sao cả.</w:t>
      </w:r>
    </w:p>
    <w:p>
      <w:pPr>
        <w:pStyle w:val="BodyText"/>
      </w:pPr>
      <w:r>
        <w:t xml:space="preserve">Vương Quốc Hoa nghe xong cười ha hả nói:</w:t>
      </w:r>
    </w:p>
    <w:p>
      <w:pPr>
        <w:pStyle w:val="BodyText"/>
      </w:pPr>
      <w:r>
        <w:t xml:space="preserve">- Hai vị lão ca nghĩ nhiều rồi. Tôi chỉ hy vọng các anh hợp tác nhiều hơn. Nói ra người khó xử cũng là tôi, một bên là lão lãnh đạo, một bên là thư ký của anh em tốt.</w:t>
      </w:r>
    </w:p>
    <w:p>
      <w:pPr>
        <w:pStyle w:val="BodyText"/>
      </w:pPr>
      <w:r>
        <w:t xml:space="preserve">Vương Quốc Hoa nói như vậy, Diêu Bản Thụ và Hoa Lâm biết đây là muốn mình tạo thành liên minh nhỏ. Hai người cùng cười cười gật đầu.</w:t>
      </w:r>
    </w:p>
    <w:p>
      <w:pPr>
        <w:pStyle w:val="BodyText"/>
      </w:pPr>
      <w:r>
        <w:t xml:space="preserve">So với Hoa Lâm, thái độ của Diêu Bản Thụ quyết đoán hơn. Y tỏ vẻ:</w:t>
      </w:r>
    </w:p>
    <w:p>
      <w:pPr>
        <w:pStyle w:val="BodyText"/>
      </w:pPr>
      <w:r>
        <w:t xml:space="preserve">- Cái này thì dễ. Chẳng qua Quốc Hoa, có việc cần nhờ cậu giúp. Lão Trần đang tranh chức cục trưởng nhưng thị trưởng Tương lại muốn có chức này. Gần đây Cục công an không quá yên ổn.</w:t>
      </w:r>
    </w:p>
    <w:p>
      <w:pPr>
        <w:pStyle w:val="BodyText"/>
      </w:pPr>
      <w:r>
        <w:t xml:space="preserve">Diêu Bản Thụ đã lộ tin Tương Tiền Tiến muốn thò tay vào Cục công an, điều đó làm y rất khó chịu.</w:t>
      </w:r>
    </w:p>
    <w:p>
      <w:pPr>
        <w:pStyle w:val="BodyText"/>
      </w:pPr>
      <w:r>
        <w:t xml:space="preserve">Vương Quốc Hoa nghe xong cười ha hả nói:</w:t>
      </w:r>
    </w:p>
    <w:p>
      <w:pPr>
        <w:pStyle w:val="BodyText"/>
      </w:pPr>
      <w:r>
        <w:t xml:space="preserve">- thị trưởng Tương muốn làm ra thành tích nên hơi gấp. Mấy ngày này thị trưởng Tương cũng làm tôi khá bị động.</w:t>
      </w:r>
    </w:p>
    <w:p>
      <w:pPr>
        <w:pStyle w:val="BodyText"/>
      </w:pPr>
      <w:r>
        <w:t xml:space="preserve">Mặt Hoa Lâm hơi đổi một chút, y vội vàng hỏi:</w:t>
      </w:r>
    </w:p>
    <w:p>
      <w:pPr>
        <w:pStyle w:val="BodyText"/>
      </w:pPr>
      <w:r>
        <w:t xml:space="preserve">- Sao vậy?</w:t>
      </w:r>
    </w:p>
    <w:p>
      <w:pPr>
        <w:pStyle w:val="BodyText"/>
      </w:pPr>
      <w:r>
        <w:t xml:space="preserve">Vương Quốc Hoa nhẹ nhàng nói qua câu chuyện, Hoa Lâm và Diêu Bản Thụ liên tục cười lạnh. Bọn họ sao không khó hình dung ra nguyên nhân trong đó.</w:t>
      </w:r>
    </w:p>
    <w:p>
      <w:pPr>
        <w:pStyle w:val="BodyText"/>
      </w:pPr>
      <w:r>
        <w:t xml:space="preserve">- Xem ra có người muốn qua sông chặt cầu.</w:t>
      </w:r>
    </w:p>
    <w:p>
      <w:pPr>
        <w:pStyle w:val="BodyText"/>
      </w:pPr>
      <w:r>
        <w:t xml:space="preserve">Diêu Bản Thụ vốn khó chịu với Tương Tiền Tiến nên không kiêng kỵ gì. Hoa Lâm thoáng do dự một chút nói:</w:t>
      </w:r>
    </w:p>
    <w:p>
      <w:pPr>
        <w:pStyle w:val="BodyText"/>
      </w:pPr>
      <w:r>
        <w:t xml:space="preserve">- Từ quan hệ mà nói thì thị trưởng Tương chú tâm tới việc này cũng có thể hiểu. Quốc Hoa cậu muốn chúng tôi làm như thế nào?</w:t>
      </w:r>
    </w:p>
    <w:p>
      <w:pPr>
        <w:pStyle w:val="BodyText"/>
      </w:pPr>
      <w:r>
        <w:t xml:space="preserve">Hoa Lâm cũng hạ quyết tâm. Tương Tiền Tiến tuy là thư ký của Hứa Nam Hạ nhưng Vương Quốc Hoa có quan hệ không hề kém với Hứa gia. Diêu Bản Thụ thật ra có chút lo lắng:</w:t>
      </w:r>
    </w:p>
    <w:p>
      <w:pPr>
        <w:pStyle w:val="BodyText"/>
      </w:pPr>
      <w:r>
        <w:t xml:space="preserve">- Quốc Hoa, nghe nói sau lần này chủ tịch Mạch sẽ đi.</w:t>
      </w:r>
    </w:p>
    <w:p>
      <w:pPr>
        <w:pStyle w:val="BodyText"/>
      </w:pPr>
      <w:r>
        <w:t xml:space="preserve">Vương Quốc Hoa cười ha hả nói:</w:t>
      </w:r>
    </w:p>
    <w:p>
      <w:pPr>
        <w:pStyle w:val="BodyText"/>
      </w:pPr>
      <w:r>
        <w:t xml:space="preserve">- Mâu thuẫn không ngừng thay đổi, hai vị lão ca đầu tiên phải ngồi chắc đã. Nghe nói gần đây thị xã có ít vấn đề nhân sự cần thay đổi. hai vị lãnh đạo cũng nên chiếu cố người của mình một chút. Hai người ngồi ổn tôi không phải cũng được lợi sao?</w:t>
      </w:r>
    </w:p>
    <w:p>
      <w:pPr>
        <w:pStyle w:val="BodyText"/>
      </w:pPr>
      <w:r>
        <w:t xml:space="preserve">Vương Quốc Hoa đã nói rất rõ ràng là mâu thuẫn không ngừng thay đổi, vì thế hai người Diêu Bản Thụ bắt đầu cân nhắc ai đáng để mình tiến hành ra tay trong đợt giao dịch này.</w:t>
      </w:r>
    </w:p>
    <w:p>
      <w:pPr>
        <w:pStyle w:val="BodyText"/>
      </w:pPr>
      <w:r>
        <w:t xml:space="preserve">- Quốc Hoa, tôi chỉ có thể làm ở mức độ nào đó mà thôi.</w:t>
      </w:r>
    </w:p>
    <w:p>
      <w:pPr>
        <w:pStyle w:val="BodyText"/>
      </w:pPr>
      <w:r>
        <w:t xml:space="preserve">Diêu Bản Thụ nói ra suy nghĩ của mình cũng như của Hoa Lâm. Vương Quốc Hoa gật đầu nói:</w:t>
      </w:r>
    </w:p>
    <w:p>
      <w:pPr>
        <w:pStyle w:val="BodyText"/>
      </w:pPr>
      <w:r>
        <w:t xml:space="preserve">- Tôi cũng có ý này, ở một hai vị trí quan trọng thì hai vị ủng hộ bí thư Nghiêm một chút là được.</w:t>
      </w:r>
    </w:p>
    <w:p>
      <w:pPr>
        <w:pStyle w:val="BodyText"/>
      </w:pPr>
      <w:r>
        <w:t xml:space="preserve">Sau đó Vương Quốc Hoa cầm chén mời từng người.</w:t>
      </w:r>
    </w:p>
    <w:p>
      <w:pPr>
        <w:pStyle w:val="BodyText"/>
      </w:pPr>
      <w:r>
        <w:t xml:space="preserve">…</w:t>
      </w:r>
    </w:p>
    <w:p>
      <w:pPr>
        <w:pStyle w:val="BodyText"/>
      </w:pPr>
      <w:r>
        <w:t xml:space="preserve">Uống rượu xong Vương Quốc Hoa lăn ra ngủ cả buổi chiều. Trong lúc hắn ngủ thì thị ủy Bắc Câu tổ chức hội nghị thường vụ. Diêu Bản Thụ và Hoa Lâm vẫn duy trì trung lập đột nhiên tỏ vẻ ủng hộ ứng viên của Nghiêm Hữu Quang cho hai chức cục trưởng cục Tài chính và cục trưởng cục giao thông. đồng thời hai người cũng được Nghiêm Hữu Quang ủng hộ mỗi người một ứng viên.</w:t>
      </w:r>
    </w:p>
    <w:p>
      <w:pPr>
        <w:pStyle w:val="BodyText"/>
      </w:pPr>
      <w:r>
        <w:t xml:space="preserve">Ngược lại Tương Tiền Tiến đưa ra mấy đề nghị nhân sự quan trọng nhưng không được thông qua. Điều này làm Tương Tiền Tiến xanh mặt rời khỏi phòng hội nghị.</w:t>
      </w:r>
    </w:p>
    <w:p>
      <w:pPr>
        <w:pStyle w:val="BodyText"/>
      </w:pPr>
      <w:r>
        <w:t xml:space="preserve">Nghiêm Hữu Quang đạt thắng lợi cũng không truy đuổi gắt gao. Đối với nhân sự bên phía chính quyền thị xã thì Nghiêm Hữu Quang về cơ bản không nhúng tay vào. Chẳng qua ai cũng nhận ra bắt đầu từ bây giờ Nghiêm Hữu Quang đã chiếm thế thượng phong.</w:t>
      </w:r>
    </w:p>
    <w:p>
      <w:pPr>
        <w:pStyle w:val="BodyText"/>
      </w:pPr>
      <w:r>
        <w:t xml:space="preserve">Trở lại văn phòng Nghiêm Hữu Quang đóng cửa lại mới nở nụ cười không ngừng lẩm bẩm một tiếng: “Cậu nhóc này …”</w:t>
      </w:r>
    </w:p>
    <w:p>
      <w:pPr>
        <w:pStyle w:val="BodyText"/>
      </w:pPr>
      <w:r>
        <w:t xml:space="preserve">Tương Tiền Tiến về văn phòng thật ra “không cẩn thận” rơi chén trà.</w:t>
      </w:r>
    </w:p>
    <w:p>
      <w:pPr>
        <w:pStyle w:val="BodyText"/>
      </w:pPr>
      <w:r>
        <w:t xml:space="preserve">Vương Quốc Hoa ngủ dậy bị Du Phi Dương gọi điện ra ngoài ăn cơm. Vẻ mặt Du Phi Dương trông khá vui vẻ nhất định là chuyện làm thuận lợi. Trên bàn ăn còn có cả Hứa Kiếp nhưng mặt cô ả suốt ngày nhăn nhó.</w:t>
      </w:r>
    </w:p>
    <w:p>
      <w:pPr>
        <w:pStyle w:val="BodyText"/>
      </w:pPr>
      <w:r>
        <w:t xml:space="preserve">Du Phi Dương vừa thấy Vương Quốc Hoa liền cười nói:</w:t>
      </w:r>
    </w:p>
    <w:p>
      <w:pPr>
        <w:pStyle w:val="BodyText"/>
      </w:pPr>
      <w:r>
        <w:t xml:space="preserve">- Nghe nói ông lại căng thẳng với Tương Tiền Tiến?</w:t>
      </w:r>
    </w:p>
    <w:p>
      <w:pPr>
        <w:pStyle w:val="BodyText"/>
      </w:pPr>
      <w:r>
        <w:t xml:space="preserve">Hứa Kiếp ở bên nghe xong cười lạnh nói:</w:t>
      </w:r>
    </w:p>
    <w:p>
      <w:pPr>
        <w:pStyle w:val="BodyText"/>
      </w:pPr>
      <w:r>
        <w:t xml:space="preserve">- Nói chuyện công việc đi, các người bảo tôi làm thì tôi đều làm xong, việc sau đây hai người nên quan tâm chứ?</w:t>
      </w:r>
    </w:p>
    <w:p>
      <w:pPr>
        <w:pStyle w:val="BodyText"/>
      </w:pPr>
      <w:r>
        <w:t xml:space="preserve">Du Phi Dương cười nói:</w:t>
      </w:r>
    </w:p>
    <w:p>
      <w:pPr>
        <w:pStyle w:val="BodyText"/>
      </w:pPr>
      <w:r>
        <w:t xml:space="preserve">- Không phải đã nói rồi sao, tuyển nhân viên thì bọn anh không giỏi, bọn anh chỉ phụ trách đưa công ty lên thị trường chứng khoán, đến lúc ấy em lấy tiền rời đi cũng không sao.</w:t>
      </w:r>
    </w:p>
    <w:p>
      <w:pPr>
        <w:pStyle w:val="BodyText"/>
      </w:pPr>
      <w:r>
        <w:t xml:space="preserve">Hứa Kiếp trừng mắt nhìn Du Phi Dương.</w:t>
      </w:r>
    </w:p>
    <w:p>
      <w:pPr>
        <w:pStyle w:val="BodyText"/>
      </w:pPr>
      <w:r>
        <w:t xml:space="preserve">- Chuyện tài chính thì nhanh một chút, chậm nhất là ngày kia chúng ta phải đi xuống phía nam.</w:t>
      </w:r>
    </w:p>
    <w:p>
      <w:pPr>
        <w:pStyle w:val="BodyText"/>
      </w:pPr>
      <w:r>
        <w:t xml:space="preserve">Vương Quốc Hoa thấy hai người như mới cãi nhau nên cười nói:</w:t>
      </w:r>
    </w:p>
    <w:p>
      <w:pPr>
        <w:pStyle w:val="BodyText"/>
      </w:pPr>
      <w:r>
        <w:t xml:space="preserve">- Hai người sao vậy?</w:t>
      </w:r>
    </w:p>
    <w:p>
      <w:pPr>
        <w:pStyle w:val="BodyText"/>
      </w:pPr>
      <w:r>
        <w:t xml:space="preserve">Du Phi Dương cười nói:</w:t>
      </w:r>
    </w:p>
    <w:p>
      <w:pPr>
        <w:pStyle w:val="BodyText"/>
      </w:pPr>
      <w:r>
        <w:t xml:space="preserve">- Đừng để ý tới nó, chúng ta nói chuyện của mình thôi.</w:t>
      </w:r>
    </w:p>
    <w:p>
      <w:pPr>
        <w:pStyle w:val="BodyText"/>
      </w:pPr>
      <w:r>
        <w:t xml:space="preserve">Hứa Kiếp tức giận đứng lên nói:</w:t>
      </w:r>
    </w:p>
    <w:p>
      <w:pPr>
        <w:pStyle w:val="BodyText"/>
      </w:pPr>
      <w:r>
        <w:t xml:space="preserve">- Anh đi chết đi.</w:t>
      </w:r>
    </w:p>
    <w:p>
      <w:pPr>
        <w:pStyle w:val="BodyText"/>
      </w:pPr>
      <w:r>
        <w:t xml:space="preserve">Vừa nói cô vừa hất tay đi thẳng. Vương Quốc Hoa khó hiểu hỏi:</w:t>
      </w:r>
    </w:p>
    <w:p>
      <w:pPr>
        <w:pStyle w:val="BodyText"/>
      </w:pPr>
      <w:r>
        <w:t xml:space="preserve">- Sao vậy?</w:t>
      </w:r>
    </w:p>
    <w:p>
      <w:pPr>
        <w:pStyle w:val="BodyText"/>
      </w:pPr>
      <w:r>
        <w:t xml:space="preserve">Du Phi Dương cười hắc hắc nói:</w:t>
      </w:r>
    </w:p>
    <w:p>
      <w:pPr>
        <w:pStyle w:val="BodyText"/>
      </w:pPr>
      <w:r>
        <w:t xml:space="preserve">- Chuyện tài chính thì chú tôi đã lên tiếng không cho nó chạm vào. Chú tôi nói nó mắt cao tay thấp, làm việc không thể tin nổi.</w:t>
      </w:r>
    </w:p>
    <w:p>
      <w:pPr>
        <w:pStyle w:val="BodyText"/>
      </w:pPr>
      <w:r>
        <w:t xml:space="preserve">Vương Quốc Hoa cười cười không nói gì, đây là chuyện nhà người ta. Du Phi Dương nói sang việc khác:</w:t>
      </w:r>
    </w:p>
    <w:p>
      <w:pPr>
        <w:pStyle w:val="BodyText"/>
      </w:pPr>
      <w:r>
        <w:t xml:space="preserve">- Không nói chuyện của nó nữa, hôm nay có hai việc muốn nói với ông. Thứ nhất bên phía Tương Tiền Tiến nên có chừng mực. thứ hai có lẽ tôi phải đi ra ngoài hai tháng.</w:t>
      </w:r>
    </w:p>
    <w:p>
      <w:pPr>
        <w:pStyle w:val="BodyText"/>
      </w:pPr>
      <w:r>
        <w:t xml:space="preserve">Vương Quốc Hoa nghe xong nhìn Du Phi Dương nhưng không nói gì. Du Phi Dương nói:</w:t>
      </w:r>
    </w:p>
    <w:p>
      <w:pPr>
        <w:pStyle w:val="BodyText"/>
      </w:pPr>
      <w:r>
        <w:t xml:space="preserve">- Ông đừng ra vẻ hồ đồ. Hoa Lâm là ai trong lòng tôi biết rõ. Nói thật lần này ông hại Tương Tiền Tiến quá thảm, uy tín mất sạch.</w:t>
      </w:r>
    </w:p>
    <w:p>
      <w:pPr>
        <w:pStyle w:val="BodyText"/>
      </w:pPr>
      <w:r>
        <w:t xml:space="preserve">Vương Quốc Hoa suy nghĩ một chút mới hỏi lại một câu:</w:t>
      </w:r>
    </w:p>
    <w:p>
      <w:pPr>
        <w:pStyle w:val="BodyText"/>
      </w:pPr>
      <w:r>
        <w:t xml:space="preserve">- Bí thư Hứa sẽ không có ý kiến gì với tôi chứ?</w:t>
      </w:r>
    </w:p>
    <w:p>
      <w:pPr>
        <w:pStyle w:val="BodyText"/>
      </w:pPr>
      <w:r>
        <w:t xml:space="preserve">Du Phi Dương cười phá lên:</w:t>
      </w:r>
    </w:p>
    <w:p>
      <w:pPr>
        <w:pStyle w:val="BodyText"/>
      </w:pPr>
      <w:r>
        <w:t xml:space="preserve">- Việc này có quan hệ gì với bố tôi. Tương Tiền Tiến bây giờ là thị trưởng, phải tự mình làm ra thành tích nếu không hắn chỉ có thể ở chức này đến cuối đời.</w:t>
      </w:r>
    </w:p>
    <w:p>
      <w:pPr>
        <w:pStyle w:val="BodyText"/>
      </w:pPr>
      <w:r>
        <w:t xml:space="preserve">Vương Quốc Hoa suy nghĩ qua ý trong câu này, xem ra bí thư Hứa không thích người vô dụng.</w:t>
      </w:r>
    </w:p>
    <w:p>
      <w:pPr>
        <w:pStyle w:val="BodyText"/>
      </w:pPr>
      <w:r>
        <w:t xml:space="preserve">Hai người ăn xong về phòng Du Phi Dương, người mở cửa không ngờ lại là Mẫn Nguyệt. Vương Quốc Hoa thấy thế đứng lại nói:</w:t>
      </w:r>
    </w:p>
    <w:p>
      <w:pPr>
        <w:pStyle w:val="BodyText"/>
      </w:pPr>
      <w:r>
        <w:t xml:space="preserve">- Không có việc gì thì tôi không vào đâu.</w:t>
      </w:r>
    </w:p>
    <w:p>
      <w:pPr>
        <w:pStyle w:val="BodyText"/>
      </w:pPr>
      <w:r>
        <w:t xml:space="preserve">Lúc này cửa phòng bên mở ra, Lãnh Hân thò đầu vẫy vẫy Vương Quốc Hoa:</w:t>
      </w:r>
    </w:p>
    <w:p>
      <w:pPr>
        <w:pStyle w:val="BodyText"/>
      </w:pPr>
      <w:r>
        <w:t xml:space="preserve">- Vương Quốc Hoa, anh lại đây.</w:t>
      </w:r>
    </w:p>
    <w:p>
      <w:pPr>
        <w:pStyle w:val="BodyText"/>
      </w:pPr>
      <w:r>
        <w:t xml:space="preserve">Vương Quốc Hoa rùng mình tức giận nói với Du Phi Dương:</w:t>
      </w:r>
    </w:p>
    <w:p>
      <w:pPr>
        <w:pStyle w:val="BodyText"/>
      </w:pPr>
      <w:r>
        <w:t xml:space="preserve">- Ông hại tôi.</w:t>
      </w:r>
    </w:p>
    <w:p>
      <w:pPr>
        <w:pStyle w:val="BodyText"/>
      </w:pPr>
      <w:r>
        <w:t xml:space="preserve">Du Phi Dương cười ha hả vội vàng lao vào phòng còn không quên đóng cửa lại.</w:t>
      </w:r>
    </w:p>
    <w:p>
      <w:pPr>
        <w:pStyle w:val="Compact"/>
      </w:pPr>
      <w:r>
        <w:t xml:space="preserve">Ủng hộ chỉ với 1 click và 5s ! ()</w:t>
      </w:r>
      <w:r>
        <w:br w:type="textWrapping"/>
      </w:r>
      <w:r>
        <w:br w:type="textWrapping"/>
      </w:r>
    </w:p>
    <w:p>
      <w:pPr>
        <w:pStyle w:val="Heading2"/>
      </w:pPr>
      <w:bookmarkStart w:id="310" w:name="chương-287-lớp-nghiên-cứu-sinh-đặc-biệt"/>
      <w:bookmarkEnd w:id="310"/>
      <w:r>
        <w:t xml:space="preserve">288. Chương 287: Lớp Nghiên Cứu Sinh Đặc Biệt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287: Lớp nghiên cứu sinh đặc biệt</w:t>
      </w:r>
    </w:p>
    <w:p>
      <w:pPr>
        <w:pStyle w:val="BodyText"/>
      </w:pPr>
      <w:r>
        <w:t xml:space="preserve">Dich: AND</w:t>
      </w:r>
    </w:p>
    <w:p>
      <w:pPr>
        <w:pStyle w:val="BodyText"/>
      </w:pPr>
      <w:r>
        <w:t xml:space="preserve">Nguồn: metruyen.com</w:t>
      </w:r>
    </w:p>
    <w:p>
      <w:pPr>
        <w:pStyle w:val="BodyText"/>
      </w:pPr>
      <w:r>
        <w:t xml:space="preserve">Lãnh Hân tìm Vương Quốc Hoa đúng là có việc, chẳng qua lần trước sau khi rất ẩn ý mời nhưng kết quả không quá tốt làm cô thấy xấu hổ trong lòng. Phụ nữ mà, nhiều lúc cần thể diện. Lãnh Hân xuất thân ở đó, cô hạ mình tìm tới Vương Quốc Hoa đã là quá rồi, vậy mà…</w:t>
      </w:r>
    </w:p>
    <w:p>
      <w:pPr>
        <w:pStyle w:val="BodyText"/>
      </w:pPr>
      <w:r>
        <w:t xml:space="preserve">- Tôi từ chức rồi.</w:t>
      </w:r>
    </w:p>
    <w:p>
      <w:pPr>
        <w:pStyle w:val="BodyText"/>
      </w:pPr>
      <w:r>
        <w:t xml:space="preserve">Lãnh Hân dựa lưng vào tường nhìn Vương Quốc Hoa đến cửa rồi đóng cửa lại. Vương Quốc Hoa thầm nghĩ cô ả này đúng là người thẳng thắn. Hắn nhìn vào mắt Lãnh Hân rồi không khỏi run lên. Mẹ nó chứ, quá u oán, mình có làm gì cô ả đâu chứ?</w:t>
      </w:r>
    </w:p>
    <w:p>
      <w:pPr>
        <w:pStyle w:val="BodyText"/>
      </w:pPr>
      <w:r>
        <w:t xml:space="preserve">- Từ chức là tốt, chuyên tâm kiếm tiền.</w:t>
      </w:r>
    </w:p>
    <w:p>
      <w:pPr>
        <w:pStyle w:val="BodyText"/>
      </w:pPr>
      <w:r>
        <w:t xml:space="preserve">Vương Quốc Hoa cười khan đi vào trong, hắn không dám đối mặt với Lãnh Hân.</w:t>
      </w:r>
    </w:p>
    <w:p>
      <w:pPr>
        <w:pStyle w:val="BodyText"/>
      </w:pPr>
      <w:r>
        <w:t xml:space="preserve">- Bố Giang Thúy Thúy bị bệnh nghỉ hưu.</w:t>
      </w:r>
    </w:p>
    <w:p>
      <w:pPr>
        <w:pStyle w:val="BodyText"/>
      </w:pPr>
      <w:r>
        <w:t xml:space="preserve">Lãnh Hân đột nhiên tung ra một câu như vậy, Vương Quốc Hoa ngẩn ra nói:</w:t>
      </w:r>
    </w:p>
    <w:p>
      <w:pPr>
        <w:pStyle w:val="BodyText"/>
      </w:pPr>
      <w:r>
        <w:t xml:space="preserve">- Nói chuyện này với tôi làm gì?</w:t>
      </w:r>
    </w:p>
    <w:p>
      <w:pPr>
        <w:pStyle w:val="BodyText"/>
      </w:pPr>
      <w:r>
        <w:t xml:space="preserve">Lãnh Hân nói:</w:t>
      </w:r>
    </w:p>
    <w:p>
      <w:pPr>
        <w:pStyle w:val="BodyText"/>
      </w:pPr>
      <w:r>
        <w:t xml:space="preserve">- Không có gì, công ty bất động sản do bốn người chúng tôi góp vốn coi như đóng cửa. Anh nói với tôi lần trước anh bảo tôi đi đăng ký công ty khác có phải là biết trước sẽ có chuyện gì không?</w:t>
      </w:r>
    </w:p>
    <w:p>
      <w:pPr>
        <w:pStyle w:val="BodyText"/>
      </w:pPr>
      <w:r>
        <w:t xml:space="preserve">Vương Quốc Hoa gãi đầu nói:</w:t>
      </w:r>
    </w:p>
    <w:p>
      <w:pPr>
        <w:pStyle w:val="BodyText"/>
      </w:pPr>
      <w:r>
        <w:t xml:space="preserve">- Nói như thế nào nhỉ, tôi giải thích thế này với cô vậy. Mấy người các cô vì lợi ích mà hợp lại, như vậy cũng sẽ vì lợi ích mà tách ra.</w:t>
      </w:r>
    </w:p>
    <w:p>
      <w:pPr>
        <w:pStyle w:val="BodyText"/>
      </w:pPr>
      <w:r>
        <w:t xml:space="preserve">Lãnh Hân bị nói ngây ra, một lúc lâu cô mới hung dữ nói:</w:t>
      </w:r>
    </w:p>
    <w:p>
      <w:pPr>
        <w:pStyle w:val="BodyText"/>
      </w:pPr>
      <w:r>
        <w:t xml:space="preserve">- Anh thật là đáng sợ, chuyện gì tới miệng anh cũng thành mua bán cả.</w:t>
      </w:r>
    </w:p>
    <w:p>
      <w:pPr>
        <w:pStyle w:val="BodyText"/>
      </w:pPr>
      <w:r>
        <w:t xml:space="preserve">Vương Quốc Hoa không biết nói như thế nào với đối phương nữa. Lãnh Hân nhìn như thông minh sao lại không nghe được lời nói thật.</w:t>
      </w:r>
    </w:p>
    <w:p>
      <w:pPr>
        <w:pStyle w:val="BodyText"/>
      </w:pPr>
      <w:r>
        <w:t xml:space="preserve">Lãnh Hân bị ánh mắt thương cảm của Vương Quốc Hoa làm cô tức. Cô hừ một tiếng bĩu môi nói:</w:t>
      </w:r>
    </w:p>
    <w:p>
      <w:pPr>
        <w:pStyle w:val="BodyText"/>
      </w:pPr>
      <w:r>
        <w:t xml:space="preserve">- Sao, bị tôi nói trúng rồi chứ gì? Trong lòng anh cái gì cũng là giao dịch hả?</w:t>
      </w:r>
    </w:p>
    <w:p>
      <w:pPr>
        <w:pStyle w:val="BodyText"/>
      </w:pPr>
      <w:r>
        <w:t xml:space="preserve">- Cô không phải quan hệ tốt với Giang Thúy Thúy sao? Sao không bảo bố cô nói giúp gì gì đó?</w:t>
      </w:r>
    </w:p>
    <w:p>
      <w:pPr>
        <w:pStyle w:val="BodyText"/>
      </w:pPr>
      <w:r>
        <w:t xml:space="preserve">Vương Quốc Hoa cảm thấy cần phải để người phụ nữ này tỉnh táo.</w:t>
      </w:r>
    </w:p>
    <w:p>
      <w:pPr>
        <w:pStyle w:val="BodyText"/>
      </w:pPr>
      <w:r>
        <w:t xml:space="preserve">Lãnh Hân nhướng mày lộ vẻ tức giận sau đó kêu lên:</w:t>
      </w:r>
    </w:p>
    <w:p>
      <w:pPr>
        <w:pStyle w:val="BodyText"/>
      </w:pPr>
      <w:r>
        <w:t xml:space="preserve">- Anh nói gì … bỏ đi, tôi không có nghĩa vụ giải thích với anh.</w:t>
      </w:r>
    </w:p>
    <w:p>
      <w:pPr>
        <w:pStyle w:val="BodyText"/>
      </w:pPr>
      <w:r>
        <w:t xml:space="preserve">Thật ra Lãnh Hân đã nói với bố nhưng còn bị mắng một trận. Nói cách khác lúc Giang Thúy Thúy khó khăn nhất thì chỉ có Lãnh Hân giúp cô. Bình thường Lãnh gia và Giang gia có quan hệ khá tốt, qua lại không ít. Kết quả Giang gia có chuyện, Lãnh Hân lại thấy vẻ vô tình của bố mình. Nhưng những câu này cô sao có thể nói với Vương Quốc Hoa?</w:t>
      </w:r>
    </w:p>
    <w:p>
      <w:pPr>
        <w:pStyle w:val="BodyText"/>
      </w:pPr>
      <w:r>
        <w:t xml:space="preserve">Lãnh Hân quay người không nói. Vương Quốc Hoa thật ra từ vẻ mặt của cô đã tìm được câu trả lời. Trong lòng hắn không khỏi thấy kính phục Lãnh Hân. Hắn không tự giác đi lên đặt vai lên vai cô:</w:t>
      </w:r>
    </w:p>
    <w:p>
      <w:pPr>
        <w:pStyle w:val="BodyText"/>
      </w:pPr>
      <w:r>
        <w:t xml:space="preserve">- Cô giúp bạn hết sức là đủ, mặc kệ kết quả như thế nào thì cũng không cần áy náy.</w:t>
      </w:r>
    </w:p>
    <w:p>
      <w:pPr>
        <w:pStyle w:val="BodyText"/>
      </w:pPr>
      <w:r>
        <w:t xml:space="preserve">Đây là câu ấm áp nhất mà Lãnh Hân nghe được trong thời gian này. Cũng chính vì câu nói đó mà Lãnh Hân nhìn như kiên cường đã bị đánh bại. Được bố mẹ che chở, yêu chiều, Lãnh Hân lần đầu trải qua loại chuyện như thế này, cô cảm thấy thực tế quá tàn khốc.</w:t>
      </w:r>
    </w:p>
    <w:p>
      <w:pPr>
        <w:pStyle w:val="BodyText"/>
      </w:pPr>
      <w:r>
        <w:t xml:space="preserve">Vương Quốc Hoa an ủi làm cô không tự chủ run lên, sau đó nhích lại gần. Vương Quốc Hoa do dự một chút nhưng không tránh mà đứng đó để cô dựa, cũng không có động tác thân mật nào khác cả. Lãnh Hân nhắm mắt dựa vào, cô không thấy hắn ôm nên không nhịn được nhìn lại, không ngờ thấy vẻ mặt mất tự nhiên của hắn.</w:t>
      </w:r>
    </w:p>
    <w:p>
      <w:pPr>
        <w:pStyle w:val="BodyText"/>
      </w:pPr>
      <w:r>
        <w:t xml:space="preserve">Lãnh Hân tức giận kéo tay hắn rồi nói:</w:t>
      </w:r>
    </w:p>
    <w:p>
      <w:pPr>
        <w:pStyle w:val="BodyText"/>
      </w:pPr>
      <w:r>
        <w:t xml:space="preserve">- Ôm một chút sẽ chết ư?</w:t>
      </w:r>
    </w:p>
    <w:p>
      <w:pPr>
        <w:pStyle w:val="BodyText"/>
      </w:pPr>
      <w:r>
        <w:t xml:space="preserve">….</w:t>
      </w:r>
    </w:p>
    <w:p>
      <w:pPr>
        <w:pStyle w:val="BodyText"/>
      </w:pPr>
      <w:r>
        <w:t xml:space="preserve">Một lúc lâu sau thấy cổ đối phương đã từ trắng biến đỏ, Vương Quốc Hoa không nhịn được muốn nở nụ cười. Tay đặt trên ngực đối phương khẽ sờ soạng một chút rồi rút ra.</w:t>
      </w:r>
    </w:p>
    <w:p>
      <w:pPr>
        <w:pStyle w:val="BodyText"/>
      </w:pPr>
      <w:r>
        <w:t xml:space="preserve">- Rất co dãn.</w:t>
      </w:r>
    </w:p>
    <w:p>
      <w:pPr>
        <w:pStyle w:val="BodyText"/>
      </w:pPr>
      <w:r>
        <w:t xml:space="preserve">Thầm khen trong đầu một câu, Vương Quốc Hoa quyết định làm “quân tử”</w:t>
      </w:r>
    </w:p>
    <w:p>
      <w:pPr>
        <w:pStyle w:val="BodyText"/>
      </w:pPr>
      <w:r>
        <w:t xml:space="preserve">- Muộn rồi, tôi về ngủ đây.</w:t>
      </w:r>
    </w:p>
    <w:p>
      <w:pPr>
        <w:pStyle w:val="BodyText"/>
      </w:pPr>
      <w:r>
        <w:t xml:space="preserve">Lãnh Hân ừ một tiếng, không có ngẩng đầu lên cũng không có ý tiễn người.</w:t>
      </w:r>
    </w:p>
    <w:p>
      <w:pPr>
        <w:pStyle w:val="BodyText"/>
      </w:pPr>
      <w:r>
        <w:t xml:space="preserve">Vương Quốc Hoa cười cười một tiếng xoay người đi ra. Lúc này đã 10h tối.</w:t>
      </w:r>
    </w:p>
    <w:p>
      <w:pPr>
        <w:pStyle w:val="BodyText"/>
      </w:pPr>
      <w:r>
        <w:t xml:space="preserve">Khi cửa đóng lại, cả người Lãnh Hân mềm nhũn ngã xuống giường, sau đó cô lại điên cuồng lăn lộn.</w:t>
      </w:r>
    </w:p>
    <w:p>
      <w:pPr>
        <w:pStyle w:val="BodyText"/>
      </w:pPr>
      <w:r>
        <w:t xml:space="preserve">Mấy điều này Vương Quốc Hoa không biết, hắn xuống sảnh lấy một phòng. Sáng hôm sau Vương Quốc Hoa dậy sớm lặng lẽ về huyện.</w:t>
      </w:r>
    </w:p>
    <w:p>
      <w:pPr>
        <w:pStyle w:val="BodyText"/>
      </w:pPr>
      <w:r>
        <w:t xml:space="preserve">Có lẽ Tương Tiền Tiến bị chèn ép nên sinh ra tác dụng, Lâm Thiếu Bách không dám tiếp tục gây chuyện nữa. Bởi vì có tiền trên huyện cấp xuống nên các xã đều triển khai hạng mục chăn nuôi gia súc sạch. Về phần huyện cấp tiền, Vương Quốc Hoa không cho là đúng. Theo hắn thấy chính quyền làm chính là phục vụ, chuyện kinh doanh phải do dân gian phụ trách. Khoản tiền kia tốt nhất là để làm đường, xây trường. Nhưng suy nghĩ này hắn không nói ra.</w:t>
      </w:r>
    </w:p>
    <w:p>
      <w:pPr>
        <w:pStyle w:val="BodyText"/>
      </w:pPr>
      <w:r>
        <w:t xml:space="preserve">…</w:t>
      </w:r>
    </w:p>
    <w:p>
      <w:pPr>
        <w:pStyle w:val="BodyText"/>
      </w:pPr>
      <w:r>
        <w:t xml:space="preserve">Chủ tịch Uông Lai Thuận trong khoảng thời gian này một lòng chú ý việc đóng cửa các mỏ than tư nhân nên không quan tâm việc này. Trên hội nghị thường vụ huyện ủy, Vương Quốc Hoa đưa ra ý tưởng thành lập khu công nghiệp chế biến thực phẩm, ý của Lâm Thiếu Bách là muốn Vương Quốc Hoa đưa tài chính vào. Vương Quốc Hoa từ chối thẳng nói không thể phân tâm, hắn muốn chuyên tâm vào phụ trách mảng sản xuất nông nghiệp. Vương Quốc Hoa không hợp tác, Lâm Thiếu Bách không dám cưỡng cầu, không thể làm gì khác hơn là do chính mình phụ trách dẫn người sang tỉnh Trung Nguyên khảo sát.</w:t>
      </w:r>
    </w:p>
    <w:p>
      <w:pPr>
        <w:pStyle w:val="BodyText"/>
      </w:pPr>
      <w:r>
        <w:t xml:space="preserve">Có vài thủ đoạn Vương Quốc Hoa không muốn dùng nhưng hôm nay bị ép phải dùng. Lâm Thiếu Bách có thể giải quyết được vấn đề tiêu thụ là tốt, nhưng nếu không giải quyết được thì Vương Quốc Hoa vẫn phải có chuẩn bị. Ngày khai giảng lớp nghiên cứu sinh đặc biệt đã tới, Vương Quốc Hoa lên thị ủy xin phép Nghiêm Hữu Quang, bí thư Nghiêm tự nhiên là ký ngay cho hắn nghỉ nửa tháng.</w:t>
      </w:r>
    </w:p>
    <w:p>
      <w:pPr>
        <w:pStyle w:val="BodyText"/>
      </w:pPr>
      <w:r>
        <w:t xml:space="preserve">….</w:t>
      </w:r>
    </w:p>
    <w:p>
      <w:pPr>
        <w:pStyle w:val="BodyText"/>
      </w:pPr>
      <w:r>
        <w:t xml:space="preserve">Đứng trước cổng trường quen thuộc, Vương Quốc Hoa không khỏi thở dài một tiếng.</w:t>
      </w:r>
    </w:p>
    <w:p>
      <w:pPr>
        <w:pStyle w:val="BodyText"/>
      </w:pPr>
      <w:r>
        <w:t xml:space="preserve">Vương Quốc Hoa theo thông báo tìm tới một căn nhà ba tầng xung quanh đầy cây cối rậm rạp. Vương Quốc Hoa tuy học ở đây bốn năm nhưng lần đầu tới khu vực này. Nghe nói ở đây trước kia là nơi ở của các giáo sư trong trường, bây giờ đã đổi thành ký túc chuyên dụng cho lớp nghiên cứu sinh đặc biệt.</w:t>
      </w:r>
    </w:p>
    <w:p>
      <w:pPr>
        <w:pStyle w:val="BodyText"/>
      </w:pPr>
      <w:r>
        <w:t xml:space="preserve">Lớp đặc biệt đương nhiên kinh phí cũng đặc biệt, học hai năm đóng hơn 12 ngàn tệ, cái này còn chưa tính tiền nộp lúc trước…</w:t>
      </w:r>
    </w:p>
    <w:p>
      <w:pPr>
        <w:pStyle w:val="BodyText"/>
      </w:pPr>
      <w:r>
        <w:t xml:space="preserve">Quá trình đăng ký rất nhanh, Vương Quốc Hoa nhận được một thư thông báo và một mã số chứng minh thân phận, điền vào một tờ phiếu là xong. Vương Quốc Hoa cầm hành lý tìm tới ký túc, không ngờ đây là phòng một người không khác gì khách sạn cả.</w:t>
      </w:r>
    </w:p>
    <w:p>
      <w:pPr>
        <w:pStyle w:val="BodyText"/>
      </w:pPr>
      <w:r>
        <w:t xml:space="preserve">Vương Quốc Hoa vừa mới bỏ đồ xong đã có người tới gõ cửa. Đi ra thấy là một nữ giáo sư trung tuổi bảo hắn xuống dưới lầu họp. Vương Quốc Hoa ừ một tiếng đi xuống, trong phòng đã có khoảng 3, 40 người. Trong này Vương Quốc Hoa gần như là trẻ nhất, những người khác đều trên 30.</w:t>
      </w:r>
    </w:p>
    <w:p>
      <w:pPr>
        <w:pStyle w:val="BodyText"/>
      </w:pPr>
      <w:r>
        <w:t xml:space="preserve">Vương Quốc Hoa lặng lẽ từ cửa sau đi vào tìm một chỗ ngồi xuống. Tầng một là nơi học tập. Đám học viên xem ra không hề thấy vinh dự vì thành nghiên cứu sinh, người nói chuyện riêng, người hút thuốc. Vương Quốc Hoa nhìn quanh không thấy có một người phụ nữ nào cả.</w:t>
      </w:r>
    </w:p>
    <w:p>
      <w:pPr>
        <w:pStyle w:val="BodyText"/>
      </w:pPr>
      <w:r>
        <w:t xml:space="preserve">Một nam ba nữ đi tới trên bục, người đi đầu tiên Vương Quốc Hoa nhận ra đó là một phó hiệu trưởng của trường. Ba vị nữ giáo sư khác thì một người trung tuổi vừa thông báo hắn xuống họp, hai người còn lại trẻ hơn nhiều, cùng lắm chỉ tầm 30 tuổi mà thôi. Hai người phụ nữ trẻ này có điểm giống nhau là khá đẹp.</w:t>
      </w:r>
    </w:p>
    <w:p>
      <w:pPr>
        <w:pStyle w:val="BodyText"/>
      </w:pPr>
      <w:r>
        <w:t xml:space="preserve">Gõ gõ mic, phó hiệu trưởng tuyên bố mặc dù còn có học viên chưa tới nhưng vẫn tiến hành lễ khai giảng lớp nghiên cứu sinh đặc biệt lần thứ nhất. Sau đó phó hiệu trưởng giới thiệu ba vị nữ đồng chí, người phụ nữ lớn tuổi phụ trách cuộc sống của học viên, hai vị còn lại là giáo viên giảng dạy và hỗ trợ cuộc sống.</w:t>
      </w:r>
    </w:p>
    <w:p>
      <w:pPr>
        <w:pStyle w:val="BodyText"/>
      </w:pPr>
      <w:r>
        <w:t xml:space="preserve">Đối mặt một đám học viên khá lớn tuổi, phó hiệu trưởng không hăng hái phát biểu mấy, chỉ nói đơn giản vài quy định học và sinh hoạt rồi cười cười đứng lên đi xuống. Lễ khai giảng thành cuộc tọa đàm, Vương Quốc Hoa ý thức được ở lớp này như đều là lãnh đạo, không chừng có thể tìm được vài mối quan hệ. Hai nữ giáo viên đi quanh phát lịch học cho các vị học viên. Lúc đi tới trước mặt Vương Quốc Hoa, một người ngẩn ra cẩn thận nhìn Vương Quốc Hoa một chút:</w:t>
      </w:r>
    </w:p>
    <w:p>
      <w:pPr>
        <w:pStyle w:val="BodyText"/>
      </w:pPr>
      <w:r>
        <w:t xml:space="preserve">- Sao trông cậu quen vậy nhỉ?</w:t>
      </w:r>
    </w:p>
    <w:p>
      <w:pPr>
        <w:pStyle w:val="BodyText"/>
      </w:pPr>
      <w:r>
        <w:t xml:space="preserve">Vương Quốc Hoa cười cười đứng lên nói:</w:t>
      </w:r>
    </w:p>
    <w:p>
      <w:pPr>
        <w:pStyle w:val="BodyText"/>
      </w:pPr>
      <w:r>
        <w:t xml:space="preserve">- Chị không phải nhận lầm chứ?</w:t>
      </w:r>
    </w:p>
    <w:p>
      <w:pPr>
        <w:pStyle w:val="BodyText"/>
      </w:pPr>
      <w:r>
        <w:t xml:space="preserve">Người phụ nữ nhìn danh sách rồi vỗ đầu nói:</w:t>
      </w:r>
    </w:p>
    <w:p>
      <w:pPr>
        <w:pStyle w:val="BodyText"/>
      </w:pPr>
      <w:r>
        <w:t xml:space="preserve">- Nghĩ ra rồi, cậu học dưới tôi một khóa, cậu ở khoa Trung văn.</w:t>
      </w:r>
    </w:p>
    <w:p>
      <w:pPr>
        <w:pStyle w:val="BodyText"/>
      </w:pPr>
      <w:r>
        <w:t xml:space="preserve">- Thì ra là sư tỷ.</w:t>
      </w:r>
    </w:p>
    <w:p>
      <w:pPr>
        <w:pStyle w:val="BodyText"/>
      </w:pPr>
      <w:r>
        <w:t xml:space="preserve">Nghe Vương Quốc Hoa nói vậy, người phụ nữ nhìn thoáng qua tờ danh sách rồi kinh ngạc nói:</w:t>
      </w:r>
    </w:p>
    <w:p>
      <w:pPr>
        <w:pStyle w:val="BodyText"/>
      </w:pPr>
      <w:r>
        <w:t xml:space="preserve">- Cậu là cán bộ nhà nước? Đơn vị trả tiền học ư?</w:t>
      </w:r>
    </w:p>
    <w:p>
      <w:pPr>
        <w:pStyle w:val="BodyText"/>
      </w:pPr>
      <w:r>
        <w:t xml:space="preserve">Vương Quốc Hoa cười nói:</w:t>
      </w:r>
    </w:p>
    <w:p>
      <w:pPr>
        <w:pStyle w:val="BodyText"/>
      </w:pPr>
      <w:r>
        <w:t xml:space="preserve">- Tự chi trả, đơn vị không có nhiều tiền như vậy cho tôi phá hoại.</w:t>
      </w:r>
    </w:p>
    <w:p>
      <w:pPr>
        <w:pStyle w:val="BodyText"/>
      </w:pPr>
      <w:r>
        <w:t xml:space="preserve">- Ừ ừ.</w:t>
      </w:r>
    </w:p>
    <w:p>
      <w:pPr>
        <w:pStyle w:val="BodyText"/>
      </w:pPr>
      <w:r>
        <w:t xml:space="preserve">Không lâu sau vị phó hiệu trưởng đi tới cười nói:</w:t>
      </w:r>
    </w:p>
    <w:p>
      <w:pPr>
        <w:pStyle w:val="BodyText"/>
      </w:pPr>
      <w:r>
        <w:t xml:space="preserve">- Vương Quốc Hoa, giáo sư Trương nhờ tôi giúp đỡ cậu.</w:t>
      </w:r>
    </w:p>
    <w:p>
      <w:pPr>
        <w:pStyle w:val="Compact"/>
      </w:pPr>
      <w:r>
        <w:t xml:space="preserve">Ủng hộ chỉ với 1 click và 5s ! ()</w:t>
      </w:r>
      <w:r>
        <w:br w:type="textWrapping"/>
      </w:r>
      <w:r>
        <w:br w:type="textWrapping"/>
      </w:r>
    </w:p>
    <w:p>
      <w:pPr>
        <w:pStyle w:val="Heading2"/>
      </w:pPr>
      <w:bookmarkStart w:id="311" w:name="chương-288-thành-bạn-học"/>
      <w:bookmarkEnd w:id="311"/>
      <w:r>
        <w:t xml:space="preserve">289. Chương 288: Thành Bạn Học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288: Thành bạn học</w:t>
      </w:r>
    </w:p>
    <w:p>
      <w:pPr>
        <w:pStyle w:val="BodyText"/>
      </w:pPr>
      <w:r>
        <w:t xml:space="preserve">Dich: AND</w:t>
      </w:r>
    </w:p>
    <w:p>
      <w:pPr>
        <w:pStyle w:val="BodyText"/>
      </w:pPr>
      <w:r>
        <w:t xml:space="preserve">Nguồn: metruyen.com</w:t>
      </w:r>
    </w:p>
    <w:p>
      <w:pPr>
        <w:pStyle w:val="BodyText"/>
      </w:pPr>
      <w:r>
        <w:t xml:space="preserve">Vừa nãy giới thiệu Vương Quốc Hoa biết đối phương họ Lưu, hắn vội vàng đứng lên chào:</w:t>
      </w:r>
    </w:p>
    <w:p>
      <w:pPr>
        <w:pStyle w:val="BodyText"/>
      </w:pPr>
      <w:r>
        <w:t xml:space="preserve">- Hiệu trưởng Lưu.</w:t>
      </w:r>
    </w:p>
    <w:p>
      <w:pPr>
        <w:pStyle w:val="BodyText"/>
      </w:pPr>
      <w:r>
        <w:t xml:space="preserve">Hiệu trưởng Lưu cười cười ngồi xuống đối diện với Vương Quốc Hoa:</w:t>
      </w:r>
    </w:p>
    <w:p>
      <w:pPr>
        <w:pStyle w:val="BodyText"/>
      </w:pPr>
      <w:r>
        <w:t xml:space="preserve">- Cậu tốt nghiệp đại học F, bây giờ về trường cảm thấy thế nào?</w:t>
      </w:r>
    </w:p>
    <w:p>
      <w:pPr>
        <w:pStyle w:val="BodyText"/>
      </w:pPr>
      <w:r>
        <w:t xml:space="preserve">Hiệu trưởng Lưu cũng bóng gió muốn nghe ra lai lịch của Vương Quốc Hoa nhưng chỉ nghe được mấy câu khách sáo. Hiệu trưởng Lưu thấy không đạt mục đích nên cười cười rời đi.</w:t>
      </w:r>
    </w:p>
    <w:p>
      <w:pPr>
        <w:pStyle w:val="BodyText"/>
      </w:pPr>
      <w:r>
        <w:t xml:space="preserve">Chi phí của lớp này rất cao, Hiệu trưởng Lưu không khỏi ngờ vực về thân phận của Vương Quốc Hoa. Sau khi Hiệu trưởng Lưu đi, hai vị nữ giáo viên tới nói vài câu, Vương Quốc Hoa cũng lễ phép ứng phó làm hai vị chỉ có thể thất vọng rời đi.</w:t>
      </w:r>
    </w:p>
    <w:p>
      <w:pPr>
        <w:pStyle w:val="BodyText"/>
      </w:pPr>
      <w:r>
        <w:t xml:space="preserve">Bên cạnh Vương Quốc Hoa có một người đàn ông khoảng 30 tuổi vẫn ngồi rất yên tĩnh ở đó. Thấy hai nữ giáo viên rời đi, y cười cười đi tới ngồi cạnh Vương Quốc Hoa:</w:t>
      </w:r>
    </w:p>
    <w:p>
      <w:pPr>
        <w:pStyle w:val="BodyText"/>
      </w:pPr>
      <w:r>
        <w:t xml:space="preserve">- Chào cậu, cậu còn rất trẻ, đúng là hiếm thấy ở lớp này.</w:t>
      </w:r>
    </w:p>
    <w:p>
      <w:pPr>
        <w:pStyle w:val="BodyText"/>
      </w:pPr>
      <w:r>
        <w:t xml:space="preserve">Đối phương có giọng phía đông nam, Vương Quốc Hoa cười nói:</w:t>
      </w:r>
    </w:p>
    <w:p>
      <w:pPr>
        <w:pStyle w:val="BodyText"/>
      </w:pPr>
      <w:r>
        <w:t xml:space="preserve">- Vương Quốc Hoa, thị xã Bắc Câu tỉnh Đại Giang, lão huynh là người Ôn Châu?</w:t>
      </w:r>
    </w:p>
    <w:p>
      <w:pPr>
        <w:pStyle w:val="BodyText"/>
      </w:pPr>
      <w:r>
        <w:t xml:space="preserve">Người đàn ông giật mình nói:</w:t>
      </w:r>
    </w:p>
    <w:p>
      <w:pPr>
        <w:pStyle w:val="BodyText"/>
      </w:pPr>
      <w:r>
        <w:t xml:space="preserve">- Diêm Bổn Lợi, cậu nhìn chuẩn thật đó, tôi từ Ôn Châu tới, kinh doanh sản phẩm từ da. Còn cậu?</w:t>
      </w:r>
    </w:p>
    <w:p>
      <w:pPr>
        <w:pStyle w:val="BodyText"/>
      </w:pPr>
      <w:r>
        <w:t xml:space="preserve">Diêm Bổn Lợi không quá cao, giọng nói chuyện cũng vừa phải, mặt bình thường nhưng đối mắt rất sáng. Vương Quốc Hoa nhìn lướt qua quần áo trên người đối phương trông bình thường, đi trên đường đúng là không nhìn ra một người có thể bỏ ra mấy chục ngàn để đi học.</w:t>
      </w:r>
    </w:p>
    <w:p>
      <w:pPr>
        <w:pStyle w:val="BodyText"/>
      </w:pPr>
      <w:r>
        <w:t xml:space="preserve">- Tôi công tác ở huyện ủy.</w:t>
      </w:r>
    </w:p>
    <w:p>
      <w:pPr>
        <w:pStyle w:val="BodyText"/>
      </w:pPr>
      <w:r>
        <w:t xml:space="preserve">Vương Quốc Hoa cười nói, Diêm Bổn Lợi có chút giật mình nói:</w:t>
      </w:r>
    </w:p>
    <w:p>
      <w:pPr>
        <w:pStyle w:val="BodyText"/>
      </w:pPr>
      <w:r>
        <w:t xml:space="preserve">- Cán bộ nhà nước?</w:t>
      </w:r>
    </w:p>
    <w:p>
      <w:pPr>
        <w:pStyle w:val="BodyText"/>
      </w:pPr>
      <w:r>
        <w:t xml:space="preserve">Vương Quốc Hoa gật đầu, Diêm Bổn Lợi nói:</w:t>
      </w:r>
    </w:p>
    <w:p>
      <w:pPr>
        <w:pStyle w:val="BodyText"/>
      </w:pPr>
      <w:r>
        <w:t xml:space="preserve">- Thật không ngờ tới.</w:t>
      </w:r>
    </w:p>
    <w:p>
      <w:pPr>
        <w:pStyle w:val="BodyText"/>
      </w:pPr>
      <w:r>
        <w:t xml:space="preserve">Vương Quốc Hoa biết hắn giật mình vì gì, không phải là lai lịch mấy chục ngàn sao? Vương Quốc Hoa lấy thuốc ra đưa tới mời:</w:t>
      </w:r>
    </w:p>
    <w:p>
      <w:pPr>
        <w:pStyle w:val="BodyText"/>
      </w:pPr>
      <w:r>
        <w:t xml:space="preserve">- Mấy lớp học như thế này chủ yếu dựa vào chính mình.</w:t>
      </w:r>
    </w:p>
    <w:p>
      <w:pPr>
        <w:pStyle w:val="BodyText"/>
      </w:pPr>
      <w:r>
        <w:t xml:space="preserve">Diêm Bổn Lợi thở dài một tiếng:</w:t>
      </w:r>
    </w:p>
    <w:p>
      <w:pPr>
        <w:pStyle w:val="BodyText"/>
      </w:pPr>
      <w:r>
        <w:t xml:space="preserve">- Ai nói không phải, trước đây học trung văn không biết gì về kinh tế học cả.</w:t>
      </w:r>
    </w:p>
    <w:p>
      <w:pPr>
        <w:pStyle w:val="BodyText"/>
      </w:pPr>
      <w:r>
        <w:t xml:space="preserve">Vương Quốc Hoa cười khổ nói:</w:t>
      </w:r>
    </w:p>
    <w:p>
      <w:pPr>
        <w:pStyle w:val="BodyText"/>
      </w:pPr>
      <w:r>
        <w:t xml:space="preserve">- Nói cũng đúng, học Trung văn chẳng khác gì không học, học bốn năm ở đại học không ngờ tốt nghiệp vào xã hội thì thấy những gì học ở trường chẳng có tác dụng gì cả. Bây giờ lại còn cải cách giáo dục càng làm học phí đắt hơn nữa.</w:t>
      </w:r>
    </w:p>
    <w:p>
      <w:pPr>
        <w:pStyle w:val="BodyText"/>
      </w:pPr>
      <w:r>
        <w:t xml:space="preserve">Hai người nói chuyện một lát thì giáo viên tới gọi mọi người đi dùng cơm. Bữa cơm trưa ăn ở nhà ăn trường coi như là tiệc chào mừng mọi người. Trên bàn ăn không có rượu làm đám học sinh có chút bực mình rồi đành bỏ tiền ra mua.</w:t>
      </w:r>
    </w:p>
    <w:p>
      <w:pPr>
        <w:pStyle w:val="BodyText"/>
      </w:pPr>
      <w:r>
        <w:t xml:space="preserve">Diêm Bổn Lợi vẫn đi theo Vương Quốc Hoa, hai người coi như là quen biết sớm nhất ở lớp. Diêm Bổn Lợi nhìn bề ngoài bình thường nhưng nói chuyện rất có ý đồ.</w:t>
      </w:r>
    </w:p>
    <w:p>
      <w:pPr>
        <w:pStyle w:val="BodyText"/>
      </w:pPr>
      <w:r>
        <w:t xml:space="preserve">Vương Quốc Hoa và Diêm Bổn Lợi tới muộn nên bàn mãi không đủ người, cuối cùng ba nữ giáo viên tới mới đủ mười người một bàn. Mấy giáo viên khá chú ý tới Vương Quốc Hoa. Nữ giáo viên hơi lớn tuổi họ Miêu ngồi bên cạnh Vương Quốc Hoa cười hỏi hắn tốt nghiệp khóa nào. Vương Quốc Hoa cũng đáp lại từng câu hỏi.</w:t>
      </w:r>
    </w:p>
    <w:p>
      <w:pPr>
        <w:pStyle w:val="BodyText"/>
      </w:pPr>
      <w:r>
        <w:t xml:space="preserve">Vương Quốc Hoa ăn rất nhanh rồi đứng lên, Diêm Bổn Lợi đi theo hắn.</w:t>
      </w:r>
    </w:p>
    <w:p>
      <w:pPr>
        <w:pStyle w:val="BodyText"/>
      </w:pPr>
      <w:r>
        <w:t xml:space="preserve">- Vương Quốc Hoa, mai mới bắt đầu học, ra ngoài tìm chỗ nào chơi đi.</w:t>
      </w:r>
    </w:p>
    <w:p>
      <w:pPr>
        <w:pStyle w:val="BodyText"/>
      </w:pPr>
      <w:r>
        <w:t xml:space="preserve">- Chơi? Đi đâu chơi? Ở Thượng Hải này ngoài nhiều người ra thì chẳng có gì hay để chơi cả.</w:t>
      </w:r>
    </w:p>
    <w:p>
      <w:pPr>
        <w:pStyle w:val="BodyText"/>
      </w:pPr>
      <w:r>
        <w:t xml:space="preserve">Vương Quốc Hoa không có hứng thú mấy, Diêm Bổn Lợi đi tới nhỏ giọng nói:</w:t>
      </w:r>
    </w:p>
    <w:p>
      <w:pPr>
        <w:pStyle w:val="BodyText"/>
      </w:pPr>
      <w:r>
        <w:t xml:space="preserve">- Tôi có một người bạn giới thiệu một nơi rất hay, câu lạc bộ ở ngoại thành nghe nói có cả ngôi sao.</w:t>
      </w:r>
    </w:p>
    <w:p>
      <w:pPr>
        <w:pStyle w:val="BodyText"/>
      </w:pPr>
      <w:r>
        <w:t xml:space="preserve">Gần ký túc có khu ghế đá đặt dưới hàng cây cho sinh viên ra ngồi nghỉ ngơi nói chuyện, Vương Quốc Hoa đi tới ngồi xuống.</w:t>
      </w:r>
    </w:p>
    <w:p>
      <w:pPr>
        <w:pStyle w:val="BodyText"/>
      </w:pPr>
      <w:r>
        <w:t xml:space="preserve">- Ngôi sao có gì hay chứ.</w:t>
      </w:r>
    </w:p>
    <w:p>
      <w:pPr>
        <w:pStyle w:val="BodyText"/>
      </w:pPr>
      <w:r>
        <w:t xml:space="preserve">Lúc này một xe Mercedes-Benz đột nhiên chạy tới đỗ sát bên Diêm Bổn Lợi. Diêm Bổn Lợi tức giận nói:</w:t>
      </w:r>
    </w:p>
    <w:p>
      <w:pPr>
        <w:pStyle w:val="BodyText"/>
      </w:pPr>
      <w:r>
        <w:t xml:space="preserve">- Đi xe như thế nào vậy hả?</w:t>
      </w:r>
    </w:p>
    <w:p>
      <w:pPr>
        <w:pStyle w:val="BodyText"/>
      </w:pPr>
      <w:r>
        <w:t xml:space="preserve">Một người đàn ông khoảng 30 tuổi từ xe đi xuống, mặt tên này không có một cọng râu. Thấy hai người ngồi đây, hắn không thèm xin lỗi còn ngẩng cằm khinh thường nói:</w:t>
      </w:r>
    </w:p>
    <w:p>
      <w:pPr>
        <w:pStyle w:val="BodyText"/>
      </w:pPr>
      <w:r>
        <w:t xml:space="preserve">- Đồ nhà quê.</w:t>
      </w:r>
    </w:p>
    <w:p>
      <w:pPr>
        <w:pStyle w:val="BodyText"/>
      </w:pPr>
      <w:r>
        <w:t xml:space="preserve">Vương Quốc Hoa không hề tức vì mấy năm học đại học hắn thấy nhiều loại người như vậy rồi. Trên xe lại có một cô gái mặc váy màu xanh nhạt đi xuống. Thấy Vương Quốc Hoa, cô gái ngẩn ra.</w:t>
      </w:r>
    </w:p>
    <w:p>
      <w:pPr>
        <w:pStyle w:val="BodyText"/>
      </w:pPr>
      <w:r>
        <w:t xml:space="preserve">Vương Quốc Hoa thấy là Mai Lộng Ảnh cũng có chút giật mình, sao lại gặp ở đây? Mai Lộng Ảnh không hài lòng nói với người đàn ông lái xe:</w:t>
      </w:r>
    </w:p>
    <w:p>
      <w:pPr>
        <w:pStyle w:val="BodyText"/>
      </w:pPr>
      <w:r>
        <w:t xml:space="preserve">- Không biết lái xe à, thiếu chút nữa đâm vào người ta mà không biết xin lỗi.</w:t>
      </w:r>
    </w:p>
    <w:p>
      <w:pPr>
        <w:pStyle w:val="BodyText"/>
      </w:pPr>
      <w:r>
        <w:t xml:space="preserve">Mai Lộng Ảnh nói xong ra vẻ không biết Vương Quốc Hoa, cô thoáng nhìn Vương Quốc Hoa rồi lắc mông đi lên lầu.</w:t>
      </w:r>
    </w:p>
    <w:p>
      <w:pPr>
        <w:pStyle w:val="BodyText"/>
      </w:pPr>
      <w:r>
        <w:t xml:space="preserve">Tên lái xe hừ một tiếng vội vàng nói một câu xin lỗi rồi cầm hành lý đuổi theo.</w:t>
      </w:r>
    </w:p>
    <w:p>
      <w:pPr>
        <w:pStyle w:val="BodyText"/>
      </w:pPr>
      <w:r>
        <w:t xml:space="preserve">Diêm Bổn Lợi há hốc mồm nhìn theo bóng lưng thon thả của Mai Lộng Ảnh biến mất hẳn y mới lên tiếng được.</w:t>
      </w:r>
    </w:p>
    <w:p>
      <w:pPr>
        <w:pStyle w:val="BodyText"/>
      </w:pPr>
      <w:r>
        <w:t xml:space="preserve">- Lão Vương, cô ả này đẹp thật. Gái đẹp không hiếm nhưng không nhiều người có khí chất như vậy.</w:t>
      </w:r>
    </w:p>
    <w:p>
      <w:pPr>
        <w:pStyle w:val="BodyText"/>
      </w:pPr>
      <w:r>
        <w:t xml:space="preserve">Về khí chất Mai Lộng Ảnh đương nhiên là có dáng vẻ một quý phu nhân.</w:t>
      </w:r>
    </w:p>
    <w:p>
      <w:pPr>
        <w:pStyle w:val="BodyText"/>
      </w:pPr>
      <w:r>
        <w:t xml:space="preserve">Ngẩng đầu nhìn lên hành lang, Vương Quốc Hoa đột nhiên phát hiện một vấn đề không ổn. Mai Lộng Ảnh không ngờ ở ngay cạnh phòng hắn.</w:t>
      </w:r>
    </w:p>
    <w:p>
      <w:pPr>
        <w:pStyle w:val="BodyText"/>
      </w:pPr>
      <w:r>
        <w:t xml:space="preserve">Tên kia lưu luyến quay đầu lại nhìn rồi mới lên xe ấn còi phóng vụt đi lưu lại một đoàn khói đen. Diêm Bổn Lợi khinh thường nói:</w:t>
      </w:r>
    </w:p>
    <w:p>
      <w:pPr>
        <w:pStyle w:val="BodyText"/>
      </w:pPr>
      <w:r>
        <w:t xml:space="preserve">- Tiểu nhân.</w:t>
      </w:r>
    </w:p>
    <w:p>
      <w:pPr>
        <w:pStyle w:val="BodyText"/>
      </w:pPr>
      <w:r>
        <w:t xml:space="preserve">Vương Quốc Hoa không có ý kiến gì với việc này. Hắn đứng lên chuẩn bị đi dạo một chút thì Diêm Bổn Lợi đã đi tới cạnh cười nói:</w:t>
      </w:r>
    </w:p>
    <w:p>
      <w:pPr>
        <w:pStyle w:val="BodyText"/>
      </w:pPr>
      <w:r>
        <w:t xml:space="preserve">- Lão Vương, đi thôi, tôi mời khách.</w:t>
      </w:r>
    </w:p>
    <w:p>
      <w:pPr>
        <w:pStyle w:val="BodyText"/>
      </w:pPr>
      <w:r>
        <w:t xml:space="preserve">Vương Quốc Hoa cười nói:</w:t>
      </w:r>
    </w:p>
    <w:p>
      <w:pPr>
        <w:pStyle w:val="BodyText"/>
      </w:pPr>
      <w:r>
        <w:t xml:space="preserve">- Mấy nơi đó không thích hợp với tôi. Người vừa lên lầu tôi thật ra rất hài lòng.</w:t>
      </w:r>
    </w:p>
    <w:p>
      <w:pPr>
        <w:pStyle w:val="BodyText"/>
      </w:pPr>
      <w:r>
        <w:t xml:space="preserve">Diêm Bổn Lợi cười phì một tiếng lộ ra vẻ mặt tôi hiểu.</w:t>
      </w:r>
    </w:p>
    <w:p>
      <w:pPr>
        <w:pStyle w:val="BodyText"/>
      </w:pPr>
      <w:r>
        <w:t xml:space="preserve">- Nhìn một chút thì được nhưng đừng nhớ tới. Loại phụ nữ có xuất thân như vậy sao có thể thích chúng ta. Cậu không chú ý biển số xe vừa rồi sao? Đó là biển số công ty nước ngoài. Thời buổi này đúng là lạ, ra nước ngoài đi một vòng về nước là gái nhìn với ánh mắt khác ngay.</w:t>
      </w:r>
    </w:p>
    <w:p>
      <w:pPr>
        <w:pStyle w:val="BodyText"/>
      </w:pPr>
      <w:r>
        <w:t xml:space="preserve">Vương Quốc Hoa cười cười không nói, Diêm Bổn Lợi lấy ví ra đưa một chiếc thẻ tới nói.</w:t>
      </w:r>
    </w:p>
    <w:p>
      <w:pPr>
        <w:pStyle w:val="BodyText"/>
      </w:pPr>
      <w:r>
        <w:t xml:space="preserve">- Thấy không, bạn tôi cho đó, đến đó phải có thẻ hội viên mới vào được.</w:t>
      </w:r>
    </w:p>
    <w:p>
      <w:pPr>
        <w:pStyle w:val="BodyText"/>
      </w:pPr>
      <w:r>
        <w:t xml:space="preserve">Vương Quốc Hoa cười nói:</w:t>
      </w:r>
    </w:p>
    <w:p>
      <w:pPr>
        <w:pStyle w:val="BodyText"/>
      </w:pPr>
      <w:r>
        <w:t xml:space="preserve">- Lão Diêm, anh là công ty thuộc da hay là sản xuất giày da?</w:t>
      </w:r>
    </w:p>
    <w:p>
      <w:pPr>
        <w:pStyle w:val="BodyText"/>
      </w:pPr>
      <w:r>
        <w:t xml:space="preserve">Vương Quốc Hoa đột nhiên nghĩ tới nuôi trâu thì đương nhiên sẽ có da trâu. Diêm Bổn Lợi theo bản năng đáp:</w:t>
      </w:r>
    </w:p>
    <w:p>
      <w:pPr>
        <w:pStyle w:val="BodyText"/>
      </w:pPr>
      <w:r>
        <w:t xml:space="preserve">- Làm thuộc da, chính là cung cấp da đã xử lý cho công ty giày và công ty áo da, ngành này kiếm được tiền nhưng ô nhiễm một chút. Sao? Cậu có hứng thú với ngành này sao?</w:t>
      </w:r>
    </w:p>
    <w:p>
      <w:pPr>
        <w:pStyle w:val="BodyText"/>
      </w:pPr>
      <w:r>
        <w:t xml:space="preserve">Vương Quốc Hoa thành công khơi mào đề tài đương nhiên không bỏ qua. Hắn cười cười đưa một điếu thuốc tới mời.</w:t>
      </w:r>
    </w:p>
    <w:p>
      <w:pPr>
        <w:pStyle w:val="BodyText"/>
      </w:pPr>
      <w:r>
        <w:t xml:space="preserve">- Huyện tôi gần đây phòng ban hạng mục nuôi trâu sạch, còn chuẩn bị thành lập công ty chế biến thực phẩm và công ty thuộc da, anh có hứng thú tới xem không?</w:t>
      </w:r>
    </w:p>
    <w:p>
      <w:pPr>
        <w:pStyle w:val="BodyText"/>
      </w:pPr>
      <w:r>
        <w:t xml:space="preserve">Diêm Bổn Lợi nghe xong cười ha hả nói:</w:t>
      </w:r>
    </w:p>
    <w:p>
      <w:pPr>
        <w:pStyle w:val="BodyText"/>
      </w:pPr>
      <w:r>
        <w:t xml:space="preserve">- Cậu nếu là bí thư huyện ủy thì tôi sẽ đi.</w:t>
      </w:r>
    </w:p>
    <w:p>
      <w:pPr>
        <w:pStyle w:val="BodyText"/>
      </w:pPr>
      <w:r>
        <w:t xml:space="preserve">Vương Quốc Hoa gãi đầu nói:</w:t>
      </w:r>
    </w:p>
    <w:p>
      <w:pPr>
        <w:pStyle w:val="BodyText"/>
      </w:pPr>
      <w:r>
        <w:t xml:space="preserve">- Tôi không phải bí thư huyện ủy nhưng là phó bí thư huyện ủy.</w:t>
      </w:r>
    </w:p>
    <w:p>
      <w:pPr>
        <w:pStyle w:val="BodyText"/>
      </w:pPr>
      <w:r>
        <w:t xml:space="preserve">Diêm Bổn Lợi trợn mắt há mồm không nói thành lời. Lúc này Mai Lộng Ảnh mặc chiếc áo cộc màu lam nhạt, bên dưới là chiếc váy ngắn màu trắng lộ rõ đôi chân trắng nõn đi xuống. Cô trực tiếp đi tới trước mặt Vương Quốc Hoa nở nụ cười đầy quyến rũ:</w:t>
      </w:r>
    </w:p>
    <w:p>
      <w:pPr>
        <w:pStyle w:val="BodyText"/>
      </w:pPr>
      <w:r>
        <w:t xml:space="preserve">- Trùng hợp quá, chúng ta là bạn học.</w:t>
      </w:r>
    </w:p>
    <w:p>
      <w:pPr>
        <w:pStyle w:val="BodyText"/>
      </w:pPr>
      <w:r>
        <w:t xml:space="preserve">Vòng eo của Mai Lộng Ảnh đủ để giết chết mọi ánh mắt đàn ông. Phối hợp với vẻ mặt xinh đẹp, cử chỉ đoan trang nên làm người ta không thể dời mắt được. Diêm Bổn Lợi bây giờ là như vậy, Vương Quốc Hoa biết sức hấp dẫn của Mai Lộng Ảnh.</w:t>
      </w:r>
    </w:p>
    <w:p>
      <w:pPr>
        <w:pStyle w:val="BodyText"/>
      </w:pPr>
      <w:r>
        <w:t xml:space="preserve">- Đúng là trùng hợp.</w:t>
      </w:r>
    </w:p>
    <w:p>
      <w:pPr>
        <w:pStyle w:val="BodyText"/>
      </w:pPr>
      <w:r>
        <w:t xml:space="preserve">Vương Quốc Hoa nói một câu đầy khách khí.</w:t>
      </w:r>
    </w:p>
    <w:p>
      <w:pPr>
        <w:pStyle w:val="BodyText"/>
      </w:pPr>
      <w:r>
        <w:t xml:space="preserve">Diêm Bổn Lợi đi tới chỉ vào chiếc ghế nói:</w:t>
      </w:r>
    </w:p>
    <w:p>
      <w:pPr>
        <w:pStyle w:val="BodyText"/>
      </w:pPr>
      <w:r>
        <w:t xml:space="preserve">- Ngồi vào trong một chút.</w:t>
      </w:r>
    </w:p>
    <w:p>
      <w:pPr>
        <w:pStyle w:val="BodyText"/>
      </w:pPr>
      <w:r>
        <w:t xml:space="preserve">Vương Quốc Hoa không nói gì mà ngồi vào trong chừa vị trí được tán cây che nắng ra. Ánh mặt trời xuyên qua tán cây chiếu vào mặt, hôm nay khá nóng.</w:t>
      </w:r>
    </w:p>
    <w:p>
      <w:pPr>
        <w:pStyle w:val="BodyText"/>
      </w:pPr>
      <w:r>
        <w:t xml:space="preserve">Diêm Bổn Lợi ngồi xuống cạnh Vương Quốc Hoa, cô bmo:</w:t>
      </w:r>
    </w:p>
    <w:p>
      <w:pPr>
        <w:pStyle w:val="BodyText"/>
      </w:pPr>
      <w:r>
        <w:t xml:space="preserve">- Không ngờ anh cũng bỏ tiền đi học cái này? Không phải là tham ô công quỹ đó chứ. Ồ, đồng hồ này của anh được đó, tôi xem cái.</w:t>
      </w:r>
    </w:p>
    <w:p>
      <w:pPr>
        <w:pStyle w:val="BodyText"/>
      </w:pPr>
      <w:r>
        <w:t xml:space="preserve">Nói xong Mai Lộng Ảnh đưa tay cầm tay Vương Quốc Hoa lên.</w:t>
      </w:r>
    </w:p>
    <w:p>
      <w:pPr>
        <w:pStyle w:val="BodyText"/>
      </w:pPr>
      <w:r>
        <w:t xml:space="preserve">- Loại này tháng trước tôi thấy ở Paris, không rẻ.</w:t>
      </w:r>
    </w:p>
    <w:p>
      <w:pPr>
        <w:pStyle w:val="BodyText"/>
      </w:pPr>
      <w:r>
        <w:t xml:space="preserve">Vương Quốc Hoa hừ một tiếng thu tay lại. Diêm Bổn Lợi ở bên đau lòng nhìn bàn tay thon dài trắng nõn của Mai Lộng Ảnh. Vậy mà hắn bỏ ra được.</w:t>
      </w:r>
    </w:p>
    <w:p>
      <w:pPr>
        <w:pStyle w:val="BodyText"/>
      </w:pPr>
      <w:r>
        <w:t xml:space="preserve">- Bạn tặng.</w:t>
      </w:r>
    </w:p>
    <w:p>
      <w:pPr>
        <w:pStyle w:val="BodyText"/>
      </w:pPr>
      <w:r>
        <w:t xml:space="preserve">Vương Quốc Hoa thản nhiên nói, người hơi dịch ra ngoài một chút để khoảng cách xa một chút. Mai Lộng Ảnh nhướng mày. Về sắc đẹp Mai Lộng Ảnh kém hơn Sở Sở nửa bậc, nhưng nói về diễn kịch thì Mai Lộng Ảnh hơn Sở Sở rất nhiều.</w:t>
      </w:r>
    </w:p>
    <w:p>
      <w:pPr>
        <w:pStyle w:val="BodyText"/>
      </w:pPr>
      <w:r>
        <w:t xml:space="preserve">- Sao anh còn không đi? Không phát hiện chúng tôi đang nói chuyện yêu đương sao?</w:t>
      </w:r>
    </w:p>
    <w:p>
      <w:pPr>
        <w:pStyle w:val="BodyText"/>
      </w:pPr>
      <w:r>
        <w:t xml:space="preserve">Mai Lộng Ảnh đột nhiên trừng mắt nhìn Diêm Bổn Lợi. Diêm Bổn Lợi hả một tiếng đứng lên. Lúc đi hắn còn hung dữ nói với Vương Quốc Hoa:</w:t>
      </w:r>
    </w:p>
    <w:p>
      <w:pPr>
        <w:pStyle w:val="BodyText"/>
      </w:pPr>
      <w:r>
        <w:t xml:space="preserve">- Giấu sâu thậtđó.</w:t>
      </w:r>
    </w:p>
    <w:p>
      <w:pPr>
        <w:pStyle w:val="BodyText"/>
      </w:pPr>
      <w:r>
        <w:t xml:space="preserve">Mai Lộng Ảnh thấy Vương Quốc Hoa không vui vẻ gì nên bĩu môi nói:</w:t>
      </w:r>
    </w:p>
    <w:p>
      <w:pPr>
        <w:pStyle w:val="BodyText"/>
      </w:pPr>
      <w:r>
        <w:t xml:space="preserve">- Anh chẳng thú vị gì cả.</w:t>
      </w:r>
    </w:p>
    <w:p>
      <w:pPr>
        <w:pStyle w:val="Compact"/>
      </w:pPr>
      <w:r>
        <w:t xml:space="preserve">Ủng hộ chỉ với 1 click và 5s ! ()</w:t>
      </w:r>
      <w:r>
        <w:br w:type="textWrapping"/>
      </w:r>
      <w:r>
        <w:br w:type="textWrapping"/>
      </w:r>
    </w:p>
    <w:p>
      <w:pPr>
        <w:pStyle w:val="Heading2"/>
      </w:pPr>
      <w:bookmarkStart w:id="312" w:name="chương-289-đi-theo"/>
      <w:bookmarkEnd w:id="312"/>
      <w:r>
        <w:t xml:space="preserve">290. Chương 289: Đi Theo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289: Đi theo</w:t>
      </w:r>
    </w:p>
    <w:p>
      <w:pPr>
        <w:pStyle w:val="BodyText"/>
      </w:pPr>
      <w:r>
        <w:t xml:space="preserve">Dich: AND</w:t>
      </w:r>
    </w:p>
    <w:p>
      <w:pPr>
        <w:pStyle w:val="BodyText"/>
      </w:pPr>
      <w:r>
        <w:t xml:space="preserve">Nguồn: metruyen.com</w:t>
      </w:r>
    </w:p>
    <w:p>
      <w:pPr>
        <w:pStyle w:val="BodyText"/>
      </w:pPr>
      <w:r>
        <w:t xml:space="preserve">Gần như mỗi lần đối mặt với Mai Lộng Ảnh, Vương Quốc Hoa đều có cảm giác vô lực. Hắn chỉ có thể kết luận do trước đây cô để lại ấn tượng quá sâu trong lòng mình. Lúc hai người chia tay Vương Quốc Hoa không ngừng đến các câu lạc bộ đêm tìm mục tiêu với tiêu chuẩn là Mai Lộng Ảnh. Một khi quyến rũ được ai đó thì hắn đều điên cuồng, luôn yêu cầu người phụ nữ bị mình tán được làm vài động tác khó khăn. Nguyên nhân chính là Mai Lộng Ảnh ở trên giường rất bảo thủ, ngoài nằm ngửa cùng với choomgr mông ra sau thì không nhận các tư thế khác. Vương Quốc Hoa cảm giác bị lừa gạt nên hy vọng có thể tìm được gì đó từ người phụ nữ khác. Kết quả sáng tỉnh lại nhìn ả phụ nữ nằm bên, hắn lại thấy chán ghét.</w:t>
      </w:r>
    </w:p>
    <w:p>
      <w:pPr>
        <w:pStyle w:val="BodyText"/>
      </w:pPr>
      <w:r>
        <w:t xml:space="preserve">Nếu như không phải sống lại thì Vương Quốc Hoa cảm thấy mình hoàn toàn không thể xoay người. Bây giờ mặc dù hắn có thể duy trì bình tĩnh nhưng không nhịn được xuất hiện cảnh trên giường.</w:t>
      </w:r>
    </w:p>
    <w:p>
      <w:pPr>
        <w:pStyle w:val="BodyText"/>
      </w:pPr>
      <w:r>
        <w:t xml:space="preserve">Trên người Mai Lộng Ảnh có đặc điểm rõ ràng của một cô gái Giang Nam, cả người đều có vẻ mềm mại làm người ta thấy cô như một tiểu thư khuê các. Thực tế chỉ khi tiếp xúc gần mới biết cô không an phận.</w:t>
      </w:r>
    </w:p>
    <w:p>
      <w:pPr>
        <w:pStyle w:val="BodyText"/>
      </w:pPr>
      <w:r>
        <w:t xml:space="preserve">Lặng lẽ hút hết điếu thuốc, Vương Quốc Hoa đứng lên nhìn Mai Lộng Ảnh một lúc rồi nói:</w:t>
      </w:r>
    </w:p>
    <w:p>
      <w:pPr>
        <w:pStyle w:val="BodyText"/>
      </w:pPr>
      <w:r>
        <w:t xml:space="preserve">- Không ngờ cô chủ động tới nói chuyện với tôi đó.</w:t>
      </w:r>
    </w:p>
    <w:p>
      <w:pPr>
        <w:pStyle w:val="BodyText"/>
      </w:pPr>
      <w:r>
        <w:t xml:space="preserve">Hắn đứng dậy đi lên lầu trong ánh mắt kinh ngạc của Mai Lộng Ảnh. Mai Lộng Ảnh không hề tức giận ngược lại cười rất vui vẻ, hai chân không ngừng khua khua. Vù một tiếng chiếc dép biến thành ám khí bay về phía lưng Vương Quốc Hoa.</w:t>
      </w:r>
    </w:p>
    <w:p>
      <w:pPr>
        <w:pStyle w:val="BodyText"/>
      </w:pPr>
      <w:r>
        <w:t xml:space="preserve">Giác quan thứ sáu của Vương Quốc Hoa nói cho hắn biết Mai Lộng Ảnh sẽ không từ bỏ ý đồ. Sống lưng hơi lạnh, hắn cảnh giác quay đầu thì đã muộn. Đùi hắn đã trúng chiêu.</w:t>
      </w:r>
    </w:p>
    <w:p>
      <w:pPr>
        <w:pStyle w:val="BodyText"/>
      </w:pPr>
      <w:r>
        <w:t xml:space="preserve">Chiếc dép màu hồng nhạt tinh xảo giống như mặt người phụ nữ đang mỉm cười.</w:t>
      </w:r>
    </w:p>
    <w:p>
      <w:pPr>
        <w:pStyle w:val="BodyText"/>
      </w:pPr>
      <w:r>
        <w:t xml:space="preserve">- Có bệnh.</w:t>
      </w:r>
    </w:p>
    <w:p>
      <w:pPr>
        <w:pStyle w:val="BodyText"/>
      </w:pPr>
      <w:r>
        <w:t xml:space="preserve">Vương Quốc Hoa bỏ lại hai cầu rồi tiếp tục lên lầu, hắn còn thuận tay ném chiếc dép ra thật xa. Mai Lộng Ảnh lần này không cười được. Cô chân trần đi ra nhặt dép. Mai Lộng Ảnh nhìn theo hắn mà tức giận nói:</w:t>
      </w:r>
    </w:p>
    <w:p>
      <w:pPr>
        <w:pStyle w:val="BodyText"/>
      </w:pPr>
      <w:r>
        <w:t xml:space="preserve">- Đồ hẹp hòi.</w:t>
      </w:r>
    </w:p>
    <w:p>
      <w:pPr>
        <w:pStyle w:val="BodyText"/>
      </w:pPr>
      <w:r>
        <w:t xml:space="preserve">Vương Quốc Hoa đứng ở lan can hưởng thụ cảm giác xem Mai Lộng Ảnh giơ tay máu chân, hắn giơ ngón giữa lên rồi từ từ vỗ vỗ tay mở cửa phòng. Vương Quốc Hoa rất thích cảm giác giơ ngón giữa lên như vừa rồi, có cảm giác mình toàn thắng.</w:t>
      </w:r>
    </w:p>
    <w:p>
      <w:pPr>
        <w:pStyle w:val="BodyText"/>
      </w:pPr>
      <w:r>
        <w:t xml:space="preserve">Mai Lộng Ảnh có thể cảm nhận được vẻ khinh thường trong mắt hắn làm cô càng tức hơn. Chờ xông lên lầu thì hắn đang dựa cửa hút thuốc, Mai Lộng Ảnh ngược lại không biết nên làm gì tiếp.</w:t>
      </w:r>
    </w:p>
    <w:p>
      <w:pPr>
        <w:pStyle w:val="BodyText"/>
      </w:pPr>
      <w:r>
        <w:t xml:space="preserve">Cao Thăng lái xe Santana xuất hiện dưới lầu vừa dừng lại thì bịch một tiếng. Cao Thăng chép miệng từ tốn xuống xe.</w:t>
      </w:r>
    </w:p>
    <w:p>
      <w:pPr>
        <w:pStyle w:val="BodyText"/>
      </w:pPr>
      <w:r>
        <w:t xml:space="preserve">Vương Quốc Hoa ở trên lầu nghe thấy tiếng động cũng đi ra lan can nhìn xuống. Diêm Bổn Lợi ở cách mấy phòng cũng mở cửa cười cười có ý lấy lòng với hắn.</w:t>
      </w:r>
    </w:p>
    <w:p>
      <w:pPr>
        <w:pStyle w:val="BodyText"/>
      </w:pPr>
      <w:r>
        <w:t xml:space="preserve">Vương Quốc Hoa cười đáp lại. Một cơn gió thơm thổi tới, hắn quay đầu lại thấy là Mai Lộng Ảnh không ngờ cười hì hì đứng bên. Tên đàn ông vừa nãy xuống xe, Mai Lộng Ảnh làm ra một động tác làm Vương Quốc Hoa dở khóc dở cười.</w:t>
      </w:r>
    </w:p>
    <w:p>
      <w:pPr>
        <w:pStyle w:val="BodyText"/>
      </w:pPr>
      <w:r>
        <w:t xml:space="preserve">Tên kia xuống xe khiêng một chiếc vali đi tới nhưng gặp ánh mắt lạnh lùng của Cao Thăng làm y hơi sợ. Y cố ưỡn ngực nói:</w:t>
      </w:r>
    </w:p>
    <w:p>
      <w:pPr>
        <w:pStyle w:val="BodyText"/>
      </w:pPr>
      <w:r>
        <w:t xml:space="preserve">- Mày dừng xe như thế nào vậy hả?</w:t>
      </w:r>
    </w:p>
    <w:p>
      <w:pPr>
        <w:pStyle w:val="BodyText"/>
      </w:pPr>
      <w:r>
        <w:t xml:space="preserve">Một giây sau hắn thấy Mai Lộng Ảnh không ngờ đứng cạnh một người phụ nữ, trên vai còn có tay của đàn ông đặt lên.</w:t>
      </w:r>
    </w:p>
    <w:p>
      <w:pPr>
        <w:pStyle w:val="BodyText"/>
      </w:pPr>
      <w:r>
        <w:t xml:space="preserve">Vương Quốc Hoa thật sự rất vô tội vì tay hắn bị Mai Lộng Ảnh cầm đặt lên. Bịch một tiếng, vali bị tên kia vứt xuống đất. Hắn muốn lao lên nhưng Cao Thăng đã chặn lại chỉ vào chỗ bị đâm:</w:t>
      </w:r>
    </w:p>
    <w:p>
      <w:pPr>
        <w:pStyle w:val="BodyText"/>
      </w:pPr>
      <w:r>
        <w:t xml:space="preserve">- Nói xem.</w:t>
      </w:r>
    </w:p>
    <w:p>
      <w:pPr>
        <w:pStyle w:val="BodyText"/>
      </w:pPr>
      <w:r>
        <w:t xml:space="preserve">- Nói mẹ mày.</w:t>
      </w:r>
    </w:p>
    <w:p>
      <w:pPr>
        <w:pStyle w:val="BodyText"/>
      </w:pPr>
      <w:r>
        <w:t xml:space="preserve">Hắn vung chân đá.</w:t>
      </w:r>
    </w:p>
    <w:p>
      <w:pPr>
        <w:pStyle w:val="BodyText"/>
      </w:pPr>
      <w:r>
        <w:t xml:space="preserve">Tên này xem ra cũng luyện võ, nếu đối mặt là Vương Quốc Hoa thì cú đá này sẽ đạt mục đích nhưng đáng tiếc gặp tên biến thái Cao Thăng. Cao Thăng hơi tránh sang bên rồi vung chân đá lại, ngay sau đó là ánh chớp lóe lên, chuôi dao đã nện vào quai hàm đối thủ.</w:t>
      </w:r>
    </w:p>
    <w:p>
      <w:pPr>
        <w:pStyle w:val="BodyText"/>
      </w:pPr>
      <w:r>
        <w:t xml:space="preserve">Tên kia kêu lên định đánh trả nhưng lại không dám động. Cổ y bị một con dao âu yếm, lại nhìn đối phương thì thấy ánh mắt đầy sát khí. Nói về dáng người thì hắn cao hơn Cao Thăng ít nhất nửa cái đầu nhưng bây giờ hắn lại ở thế yếu.</w:t>
      </w:r>
    </w:p>
    <w:p>
      <w:pPr>
        <w:pStyle w:val="BodyText"/>
      </w:pPr>
      <w:r>
        <w:t xml:space="preserve">Nhìn thấy vẻ sợ hãi của đối phương, Cao Thăng từ từ thu dao lại, con dao thoáng cái biến mất như ảo thuật. Hắn ngồi xổm xuống nhìn đuôi xe:</w:t>
      </w:r>
    </w:p>
    <w:p>
      <w:pPr>
        <w:pStyle w:val="BodyText"/>
      </w:pPr>
      <w:r>
        <w:t xml:space="preserve">- Ít nhất phải 500 bù lại chỗ móp và đèn xe.</w:t>
      </w:r>
    </w:p>
    <w:p>
      <w:pPr>
        <w:pStyle w:val="BodyText"/>
      </w:pPr>
      <w:r>
        <w:t xml:space="preserve">Tên kia vội vàng lấy ví đưa tới một xấp tiền. Cao Thăng trừng mắt nhìn hắn:</w:t>
      </w:r>
    </w:p>
    <w:p>
      <w:pPr>
        <w:pStyle w:val="BodyText"/>
      </w:pPr>
      <w:r>
        <w:t xml:space="preserve">- Mày nhiều tiền vậy ư?</w:t>
      </w:r>
    </w:p>
    <w:p>
      <w:pPr>
        <w:pStyle w:val="BodyText"/>
      </w:pPr>
      <w:r>
        <w:t xml:space="preserve">Y lấy 500 rồi ném trả lại số tiền thừa.</w:t>
      </w:r>
    </w:p>
    <w:p>
      <w:pPr>
        <w:pStyle w:val="BodyText"/>
      </w:pPr>
      <w:r>
        <w:t xml:space="preserve">- Cút.</w:t>
      </w:r>
    </w:p>
    <w:p>
      <w:pPr>
        <w:pStyle w:val="BodyText"/>
      </w:pPr>
      <w:r>
        <w:t xml:space="preserve">Tên kia oán độc nhìn lên lầu rồi nhìn lén qua Cao Thăng. Y phát hiện trong tay đối phương lại xuất hiện con dao nên sợ hãi vội vàng xoay người lên xe đi chạy đi ngay. Cao Thăng xách vali từ từ lên lầu đặt xuống đất.</w:t>
      </w:r>
    </w:p>
    <w:p>
      <w:pPr>
        <w:pStyle w:val="BodyText"/>
      </w:pPr>
      <w:r>
        <w:t xml:space="preserve">- Vương ca, có gì cần phân phó không?</w:t>
      </w:r>
    </w:p>
    <w:p>
      <w:pPr>
        <w:pStyle w:val="BodyText"/>
      </w:pPr>
      <w:r>
        <w:t xml:space="preserve">Vương Quốc Hoa thu tay trên vai Mai Lộng Ảnh về. Hắn cười nhạt nói:</w:t>
      </w:r>
    </w:p>
    <w:p>
      <w:pPr>
        <w:pStyle w:val="BodyText"/>
      </w:pPr>
      <w:r>
        <w:t xml:space="preserve">- Không có gì, thời gian này cậu cứ đi chơi thoải mái, tôi không có việc gì cần đâu.</w:t>
      </w:r>
    </w:p>
    <w:p>
      <w:pPr>
        <w:pStyle w:val="BodyText"/>
      </w:pPr>
      <w:r>
        <w:t xml:space="preserve">Cao Thăng nhìn Mai Lộng Ảnh rồi chỉ vào cô:</w:t>
      </w:r>
    </w:p>
    <w:p>
      <w:pPr>
        <w:pStyle w:val="BodyText"/>
      </w:pPr>
      <w:r>
        <w:t xml:space="preserve">- Cô, đừng có dùng mấy trò như vừa rồi.</w:t>
      </w:r>
    </w:p>
    <w:p>
      <w:pPr>
        <w:pStyle w:val="BodyText"/>
      </w:pPr>
      <w:r>
        <w:t xml:space="preserve">Vừa nói hắn xoay người từ tốn xuống lầu. Mai Lộng Ảnh bị Cao Thăng nhìn không khỏi sợ hãi, cô lấy tay vỗ ngực nói:</w:t>
      </w:r>
    </w:p>
    <w:p>
      <w:pPr>
        <w:pStyle w:val="BodyText"/>
      </w:pPr>
      <w:r>
        <w:t xml:space="preserve">- Vương Quốc Hoa, người này là ai mà mắt như rắn vậy?</w:t>
      </w:r>
    </w:p>
    <w:p>
      <w:pPr>
        <w:pStyle w:val="BodyText"/>
      </w:pPr>
      <w:r>
        <w:t xml:space="preserve">Vương Quốc Hoa thản nhiên nói:</w:t>
      </w:r>
    </w:p>
    <w:p>
      <w:pPr>
        <w:pStyle w:val="BodyText"/>
      </w:pPr>
      <w:r>
        <w:t xml:space="preserve">- Trong mắt hắn chỉ có hai loại người, một là người chết, một là người sống.</w:t>
      </w:r>
    </w:p>
    <w:p>
      <w:pPr>
        <w:pStyle w:val="BodyText"/>
      </w:pPr>
      <w:r>
        <w:t xml:space="preserve">Mai Lộng Ảnh đảo đảo mắt nhìn hắn:</w:t>
      </w:r>
    </w:p>
    <w:p>
      <w:pPr>
        <w:pStyle w:val="BodyText"/>
      </w:pPr>
      <w:r>
        <w:t xml:space="preserve">- Anh …</w:t>
      </w:r>
    </w:p>
    <w:p>
      <w:pPr>
        <w:pStyle w:val="BodyText"/>
      </w:pPr>
      <w:r>
        <w:t xml:space="preserve">- Anh gì mà anh … cô còn gây loạn cho tôi nữa thì đừng trách.</w:t>
      </w:r>
    </w:p>
    <w:p>
      <w:pPr>
        <w:pStyle w:val="BodyText"/>
      </w:pPr>
      <w:r>
        <w:t xml:space="preserve">Vương Quốc Hoa cắt ngang lời cô. Hắn xoay người vào trong đóng cửa lại. Dựa lưng vào cửa, Vương Quốc Hoa không nhịn được cười phá lên.</w:t>
      </w:r>
    </w:p>
    <w:p>
      <w:pPr>
        <w:pStyle w:val="BodyText"/>
      </w:pPr>
      <w:r>
        <w:t xml:space="preserve">Mai Lộng Ảnh đứng ngoài cửa nghiến răng nghiến lợi nhưng không có biện pháp gì nên đành vào phòng. Diêm Bổn Lợi ở xa xa lúc này mới ra khỏi cửa chạy tới gõ cửa phòng Vương Quốc Hoa.</w:t>
      </w:r>
    </w:p>
    <w:p>
      <w:pPr>
        <w:pStyle w:val="BodyText"/>
      </w:pPr>
      <w:r>
        <w:t xml:space="preserve">Vương Quốc Hoa mở cửa hỏi:</w:t>
      </w:r>
    </w:p>
    <w:p>
      <w:pPr>
        <w:pStyle w:val="BodyText"/>
      </w:pPr>
      <w:r>
        <w:t xml:space="preserve">- Sao vậy?</w:t>
      </w:r>
    </w:p>
    <w:p>
      <w:pPr>
        <w:pStyle w:val="BodyText"/>
      </w:pPr>
      <w:r>
        <w:t xml:space="preserve">Diêm Bổn Lợi giơ ngón cái lên với Vương Quốc Hoa:</w:t>
      </w:r>
    </w:p>
    <w:p>
      <w:pPr>
        <w:pStyle w:val="BodyText"/>
      </w:pPr>
      <w:r>
        <w:t xml:space="preserve">- Huynh đệ, được, bảo sao không thích ngôi sao.</w:t>
      </w:r>
    </w:p>
    <w:p>
      <w:pPr>
        <w:pStyle w:val="BodyText"/>
      </w:pPr>
      <w:r>
        <w:t xml:space="preserve">Vương Quốc Hoa lấy ví ra đưa một chiếc thẻ bạch kim tới nói:</w:t>
      </w:r>
    </w:p>
    <w:p>
      <w:pPr>
        <w:pStyle w:val="BodyText"/>
      </w:pPr>
      <w:r>
        <w:t xml:space="preserve">- Cho anh mượn vài hôm.</w:t>
      </w:r>
    </w:p>
    <w:p>
      <w:pPr>
        <w:pStyle w:val="BodyText"/>
      </w:pPr>
      <w:r>
        <w:t xml:space="preserve">Trong phòng chỉ có Tv không có máy vi tính, Vương Quốc Hoa có chút buồn chán. Nằm trên giường một lát, Vương Quốc Hoa quyết định đến thư viện nhưng không ngờ vừa mở cửa thì thấy cửa phòng bên có cái đầu thò ra cười hì hì nhìn hắn.</w:t>
      </w:r>
    </w:p>
    <w:p>
      <w:pPr>
        <w:pStyle w:val="BodyText"/>
      </w:pPr>
      <w:r>
        <w:t xml:space="preserve">Vương Quốc Hoa không nói gì. Hắn đi tới thư viện, trong ví vẫn có thẻ mượn sách hồi đi học, không biết còn tác dụng không?</w:t>
      </w:r>
    </w:p>
    <w:p>
      <w:pPr>
        <w:pStyle w:val="BodyText"/>
      </w:pPr>
      <w:r>
        <w:t xml:space="preserve">Vương Quốc Hoa lo hơi thừa, thẻ hai năm trước không ngờ vẫn dùng được. Hắn mượn hai quyển sách Thanh sử từ từ tìm chỗ ngồi xuống. Bên cạnh lại xuất hiện mùi thơm, hắn không cần nhìn cũng biết là Mai Lộng Ảnh đi theo.</w:t>
      </w:r>
    </w:p>
    <w:p>
      <w:pPr>
        <w:pStyle w:val="BodyText"/>
      </w:pPr>
      <w:r>
        <w:t xml:space="preserve">Vương Quốc Hoa rất nhanh chú tâm tới quyển sách. Hắn không để ý tới bao ánh mắt ghen ghét nhìn mình. Có người phụ nữ dù đi tới đâu cũng thành tâm điểm, Mai Lộng Ảnh chính là như vậy. Vấn đề là cô ngồi cạnh Vương Quốc Hoa còn không tình, không ngờ còn một tay chống cằm rồi ngẩng đầu nhìn chằm chằm vào Vương Quốc Hoa.</w:t>
      </w:r>
    </w:p>
    <w:p>
      <w:pPr>
        <w:pStyle w:val="BodyText"/>
      </w:pPr>
      <w:r>
        <w:t xml:space="preserve">Nửa tiếng sau Vương Quốc Hoa theo thói quen lấy thuốc mới chú ý tới tư thế của Mai Lộng Ảnh. Vương Quốc Hoa ngẩn ra rồi mới ý thức được đây là trong thư viện, vì thế hắn đứng lên cầm sách rời đi.</w:t>
      </w:r>
    </w:p>
    <w:p>
      <w:pPr>
        <w:pStyle w:val="BodyText"/>
      </w:pPr>
      <w:r>
        <w:t xml:space="preserve">Vương Quốc Hoa không có biện pháp gì với cái đuôi phía sau, cuối cùng chỉ có thể chọn không thèm để ý tới cô. Vương Quốc Hoa rất khó hiểu, Mai Lộng Ảnh theo hắn biết thì là người phụ nữ rất tự trọng, kiêu kỳ cơ mà.</w:t>
      </w:r>
    </w:p>
    <w:p>
      <w:pPr>
        <w:pStyle w:val="BodyText"/>
      </w:pPr>
      <w:r>
        <w:t xml:space="preserve">Bình tĩnh lại, Vương Quốc Hoa cho rằng bản tính là thứ rất khó thay đổi, hắn tin cuối cùng cái đuôi hồ ly cũng sẽ lộ ra.</w:t>
      </w:r>
    </w:p>
    <w:p>
      <w:pPr>
        <w:pStyle w:val="BodyText"/>
      </w:pPr>
      <w:r>
        <w:t xml:space="preserve">Thời tiết rất tốt, Vương Quốc Hoa ra ngoài cửa phòng bên lại đực mở ra. Một cặp mắt đáng thương nhìn hắn.</w:t>
      </w:r>
    </w:p>
    <w:p>
      <w:pPr>
        <w:pStyle w:val="BodyText"/>
      </w:pPr>
      <w:r>
        <w:t xml:space="preserve">- Chơi vui lắm à?</w:t>
      </w:r>
    </w:p>
    <w:p>
      <w:pPr>
        <w:pStyle w:val="BodyText"/>
      </w:pPr>
      <w:r>
        <w:t xml:space="preserve">Vương Quốc Hoa đi tới trước gương mặt xinh đẹp kia hỏi một câu.</w:t>
      </w:r>
    </w:p>
    <w:p>
      <w:pPr>
        <w:pStyle w:val="Compact"/>
      </w:pPr>
      <w:r>
        <w:t xml:space="preserve">Ủng hộ chỉ với 1 click và 5s ! ()</w:t>
      </w:r>
      <w:r>
        <w:br w:type="textWrapping"/>
      </w:r>
      <w:r>
        <w:br w:type="textWrapping"/>
      </w:r>
    </w:p>
    <w:p>
      <w:pPr>
        <w:pStyle w:val="Heading2"/>
      </w:pPr>
      <w:bookmarkStart w:id="313" w:name="chương-290-không-chịu-có-hại"/>
      <w:bookmarkEnd w:id="313"/>
      <w:r>
        <w:t xml:space="preserve">291. Chương 290: Không Chịu Có Hại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290: Không chịu có hại</w:t>
      </w:r>
    </w:p>
    <w:p>
      <w:pPr>
        <w:pStyle w:val="BodyText"/>
      </w:pPr>
      <w:r>
        <w:t xml:space="preserve">Dich: AND</w:t>
      </w:r>
    </w:p>
    <w:p>
      <w:pPr>
        <w:pStyle w:val="BodyText"/>
      </w:pPr>
      <w:r>
        <w:t xml:space="preserve">Nguồn: metruyen.com</w:t>
      </w:r>
    </w:p>
    <w:p>
      <w:pPr>
        <w:pStyle w:val="BodyText"/>
      </w:pPr>
      <w:r>
        <w:t xml:space="preserve">Mai Lộng Ảnh lộ ra cái nhìn rất ngây thơ và nghiên cứu ngây ngô. Cô lắc đầu ra vẻ không hiểu. Xem ra một người phụ nữ quyết định giả ngu thì dù là dùng cách nào đối xử với cô thì cũng có kết quả như nhau.</w:t>
      </w:r>
    </w:p>
    <w:p>
      <w:pPr>
        <w:pStyle w:val="BodyText"/>
      </w:pPr>
      <w:r>
        <w:t xml:space="preserve">Vương Quốc Hoa không có biện pháp gì đành phải lấy tĩnh ché động. Mai Lộng Ảnh muốn đi theo thì mặc cô. Vì thế hắn một mình đi tới trước, Mai Lộng Ảnh cũng cười hì hì đi theo sau.</w:t>
      </w:r>
    </w:p>
    <w:p>
      <w:pPr>
        <w:pStyle w:val="BodyText"/>
      </w:pPr>
      <w:r>
        <w:t xml:space="preserve">Tới nhà ăn, Vương Quốc Hoa rõ ràng có thể cảm thấy nhiều ánh mắt nhìn về phía này.</w:t>
      </w:r>
    </w:p>
    <w:p>
      <w:pPr>
        <w:pStyle w:val="BodyText"/>
      </w:pPr>
      <w:r>
        <w:t xml:space="preserve">Vẫn là bàn mười người. Vương Quốc Hoa mắt nhạy chân nhanh phát hiện một bàn chỉ còn lại một vị trí nên đi nhanh ngồi xuống. Hắn thầm nghĩ lần này cô ả chắc không theo kịp.</w:t>
      </w:r>
    </w:p>
    <w:p>
      <w:pPr>
        <w:pStyle w:val="BodyText"/>
      </w:pPr>
      <w:r>
        <w:t xml:space="preserve">Ngay lúc Vương Quốc Hoa nghĩ thành công thì Mai Lộng Ảnh đứng ở cạnh một người đàn ông gần 40 tuổi chỉ chỉ vào Vương Quốc Hoa với ánh mắt cầu khẩn. Vị kia lập tức dùng ánh mắt trách cứ nhìn Vương Quốc Hoa rồi cười cười đứng lên để Mai Lộng Ảnh ngồi xuống. Vương Quốc Hoa cảm thấy vô lực, lẽ ra kiếp này hai người không nên có qua lại gì mới đúng.</w:t>
      </w:r>
    </w:p>
    <w:p>
      <w:pPr>
        <w:pStyle w:val="BodyText"/>
      </w:pPr>
      <w:r>
        <w:t xml:space="preserve">Mai Lộng Ảnh ngồi xuống cười cười với Vương Quốc Hoa như mèo vờn chuột. Vương Quốc Hoa không tìm được lý do gì để giải thích hiện tượng này.</w:t>
      </w:r>
    </w:p>
    <w:p>
      <w:pPr>
        <w:pStyle w:val="BodyText"/>
      </w:pPr>
      <w:r>
        <w:t xml:space="preserve">Ăn tối xong Vương Quốc Hoa về phòng, Mai Lộng Ảnh cũng đi theo. Đối với người phụ nữ này không mời mà tới, Vương Quốc Hoa đã tê tê nên không thèm để ý tới cô. Hắn trực tiếp nằm xuống giường đọc sách. Mai Lộng Ảnh rất yên tĩnh một mình ngồi trên ghế xem Tv.</w:t>
      </w:r>
    </w:p>
    <w:p>
      <w:pPr>
        <w:pStyle w:val="BodyText"/>
      </w:pPr>
      <w:r>
        <w:t xml:space="preserve">Thời gian lặng lẽ tới 10h tối, Vương Quốc Hoa nhìn thoáng qua Mai Lộng Ảnh ngồi trên ghế rồi đứng dậy đi tắm.</w:t>
      </w:r>
    </w:p>
    <w:p>
      <w:pPr>
        <w:pStyle w:val="BodyText"/>
      </w:pPr>
      <w:r>
        <w:t xml:space="preserve">- Chờ chút.</w:t>
      </w:r>
    </w:p>
    <w:p>
      <w:pPr>
        <w:pStyle w:val="BodyText"/>
      </w:pPr>
      <w:r>
        <w:t xml:space="preserve">Mai Lộng Ảnh ở phía sau gọi, Vương Quốc Hoa đứng lại, Mai Lộng Ảnh chạy vào toilet đóng cửa lại. Vương Quốc Hoa đứng ở cửa không khỏi cười khổ một tiếng, bên tai mơ hồ nghe thấy tiếng nước chảy.</w:t>
      </w:r>
    </w:p>
    <w:p>
      <w:pPr>
        <w:pStyle w:val="BodyText"/>
      </w:pPr>
      <w:r>
        <w:t xml:space="preserve">Cửa mở ra, Mai Lộng Ảnh ra ngoài còn đang cúi đầu chỉnh áo, một vệt trắng ở eo lộ ra. Vương Quốc Hoa xoay mặt sang bên, Mai Lộng Ảnh tiến sát tới cười nói:</w:t>
      </w:r>
    </w:p>
    <w:p>
      <w:pPr>
        <w:pStyle w:val="BodyText"/>
      </w:pPr>
      <w:r>
        <w:t xml:space="preserve">- Tôi làm bạn gái của anh có gì không được chứ?</w:t>
      </w:r>
    </w:p>
    <w:p>
      <w:pPr>
        <w:pStyle w:val="BodyText"/>
      </w:pPr>
      <w:r>
        <w:t xml:space="preserve">Vương Quốc Hoa nhìn cô, hừ một tiếng vào toilet đóng cửa lại. Mai Lộng Ảnh bên ngoài còn lớn tiếng nói:</w:t>
      </w:r>
    </w:p>
    <w:p>
      <w:pPr>
        <w:pStyle w:val="BodyText"/>
      </w:pPr>
      <w:r>
        <w:t xml:space="preserve">- Đừng có từ chối, thương lượng một chút, không làm bạn gái làm tình nhân cũng được.</w:t>
      </w:r>
    </w:p>
    <w:p>
      <w:pPr>
        <w:pStyle w:val="BodyText"/>
      </w:pPr>
      <w:r>
        <w:t xml:space="preserve">Vương Quốc Hoa muốn khóc.</w:t>
      </w:r>
    </w:p>
    <w:p>
      <w:pPr>
        <w:pStyle w:val="BodyText"/>
      </w:pPr>
      <w:r>
        <w:t xml:space="preserve">Lúc đi ra thì Mai Lộng Ảnh đã về. Vương Quốc Hoa không khỏi thở dài một tiếng.</w:t>
      </w:r>
    </w:p>
    <w:p>
      <w:pPr>
        <w:pStyle w:val="BodyText"/>
      </w:pPr>
      <w:r>
        <w:t xml:space="preserve">Vương Quốc Hoa vốn tưởng rằng cuộc sống có cái đuôi sẽ kéo dài tới khi mình rời khỏi Thượng Hải, ai ngờ đến sáng hôm sau lúc xuống lầu đi học coi như điều kia đã được thay đổi.</w:t>
      </w:r>
    </w:p>
    <w:p>
      <w:pPr>
        <w:pStyle w:val="BodyText"/>
      </w:pPr>
      <w:r>
        <w:t xml:space="preserve">Dưới lầu đỗ hai xe BMW một đen một trắng. Hai người đàn ông đứng trước hai xe, một người là kẻ gặp hiệu quả, một người chưa gặp. Hai người rõ ràng không hòa hợp đang nhìn chằm chằm vào nhau.</w:t>
      </w:r>
    </w:p>
    <w:p>
      <w:pPr>
        <w:pStyle w:val="BodyText"/>
      </w:pPr>
      <w:r>
        <w:t xml:space="preserve">Cục diện giằng co của hai người chỉ kết thúc khi Mai Lộng Ảnh xuất hiện. Nhưng rất nhanh trong mắt hai tên đều mang theo cơn tức bởi vì tay Mai Lộng Ảnh đang khoác tay Vương Quốc Hoa. Vương Quốc Hoa rất tức cảm giác bị người lợi dụng này, hắn dựt tay bước đi. Mai Lộng Ảnh đứng tại chỗ dậm chân vài cái nói với hai người đàn ông kia:</w:t>
      </w:r>
    </w:p>
    <w:p>
      <w:pPr>
        <w:pStyle w:val="BodyText"/>
      </w:pPr>
      <w:r>
        <w:t xml:space="preserve">- Đều tại hai người làm bạn trai tôi tức chạy rồi.</w:t>
      </w:r>
    </w:p>
    <w:p>
      <w:pPr>
        <w:pStyle w:val="BodyText"/>
      </w:pPr>
      <w:r>
        <w:t xml:space="preserve">Vương Quốc Hoa nghe thấy rõ, cả người lay động vài cái, thiếu chút nữa không thở nổi. Ánh mắt phía sau như có đao kiếm, Vương Quốc Hoa từ từ quay đầu lại nhìn Mai Lộng Ảnh rồi trước mặt công chúng hắn làm ra động tác kinh người.</w:t>
      </w:r>
    </w:p>
    <w:p>
      <w:pPr>
        <w:pStyle w:val="BodyText"/>
      </w:pPr>
      <w:r>
        <w:t xml:space="preserve">Giờ phút này Vương Quốc Hoa chỉ có thể dùng một từ để hình dung đó chính là vô cùng tức giận. Nhưng Vương Quốc Hoa vẫn mỉm cười đi tới nhẹ nhàng ôm eo Mai Lộng Ảnh. Mai Lộng Ảnh bối rối muốn giãy ra nhưng lại bị bàn tay của hắn kéo về trước. Cô bối rối nhìn miệng hắn cúi xuống, Mai Lộng Ảnh quên đi cả sự né tránh.</w:t>
      </w:r>
    </w:p>
    <w:p>
      <w:pPr>
        <w:pStyle w:val="BodyText"/>
      </w:pPr>
      <w:r>
        <w:t xml:space="preserve">Cả quá trình hôn chỉ kéo dài một phút, thời gian không quá dài nhưng đủ làm hai người đàn ông kia đau khổ không chịu nổi, cũng làm cho Mai Lộng Ảnh không biết làm sao. Là người gây chuyện nên cô mất đi nụ hôn đầu tiên. Càng làm cô tức chính là Mai Lộng Ảnh không ngờ vẫn ôm eo cô đưa cô tới lớp học.</w:t>
      </w:r>
    </w:p>
    <w:p>
      <w:pPr>
        <w:pStyle w:val="BodyText"/>
      </w:pPr>
      <w:r>
        <w:t xml:space="preserve">Mai Lộng Ảnh không cam lòng như vậy, mặt tuy một chút nhưng tay đã đưa xuống chuẩn bị cấu xé hắn. Tay Vương Quốc Hoa từ trên eo cô bỏ ra, miệng còn nhỏ giọng nói:</w:t>
      </w:r>
    </w:p>
    <w:p>
      <w:pPr>
        <w:pStyle w:val="BodyText"/>
      </w:pPr>
      <w:r>
        <w:t xml:space="preserve">- Cô dám làm vậy thì tôi sẽ sờ mông cô đó.</w:t>
      </w:r>
    </w:p>
    <w:p>
      <w:pPr>
        <w:pStyle w:val="BodyText"/>
      </w:pPr>
      <w:r>
        <w:t xml:space="preserve">Mắt Mai Lộng Ảnh muốn tóe lửa, hung hăng nhìn chằm chằm xem hắn dám có động tác gì không?</w:t>
      </w:r>
    </w:p>
    <w:p>
      <w:pPr>
        <w:pStyle w:val="BodyText"/>
      </w:pPr>
      <w:r>
        <w:t xml:space="preserve">- Anh không sợ hai người bên ngoài gây phiền phức cho anh sao?</w:t>
      </w:r>
    </w:p>
    <w:p>
      <w:pPr>
        <w:pStyle w:val="BodyText"/>
      </w:pPr>
      <w:r>
        <w:t xml:space="preserve">Mai Lộng Ảnh tức giận nói, Vương Quốc Hoa ra vẻ không nghe thấy. Hắn gật đầu chào mấy bạn học rồi mới lạnh lùng nói với Mai Lộng Ảnh:</w:t>
      </w:r>
    </w:p>
    <w:p>
      <w:pPr>
        <w:pStyle w:val="BodyText"/>
      </w:pPr>
      <w:r>
        <w:t xml:space="preserve">- Sợ, nên phải kiếm lại trước nếu không phải cõng cái oan vào mình.</w:t>
      </w:r>
    </w:p>
    <w:p>
      <w:pPr>
        <w:pStyle w:val="BodyText"/>
      </w:pPr>
      <w:r>
        <w:t xml:space="preserve">Mai Lộng Ảnh muốn điên lên nhưng trước mặt mọi người nên cô không dám.</w:t>
      </w:r>
    </w:p>
    <w:p>
      <w:pPr>
        <w:pStyle w:val="BodyText"/>
      </w:pPr>
      <w:r>
        <w:t xml:space="preserve">Bên ngoài xảy ra chuyện gì thì Vương Quốc Hoa không cần lo lắng. Từ biểu hiện của hai tên kia thì bọn hắn hơi sợ Mai Lộng Ảnh. Qua đó có thể thấy Mai Lộng Ảnh cũng phiền vì hai tên này, chẳng qua có lẽ do vấn đề gì đó nên không tiện từ chối nên mới khoác tay Vương Quốc Hoa. Chỉ tiếc Vương Quốc Hoa không bao giờ chịu bị thiệt.</w:t>
      </w:r>
    </w:p>
    <w:p>
      <w:pPr>
        <w:pStyle w:val="BodyText"/>
      </w:pPr>
      <w:r>
        <w:t xml:space="preserve">Buổi học đầu tiên đã bắt đầu, giảng viên là phó hiệu trưởng Lưu, nội dung chủ yếu giới thiệu qua về tình hình lớp học. Trong 15 ngày học tập chủ yếu là giảng qua lý luận chung cho sinh viên, còn chương trình cụ thể tự học là chính. Nói cách khác đợt tập trung tiếp theo sẽ là thi, đương nhiên thành tích cuộc thi không quan trọng, quan trọng là hai năm sau mỗi học viên nộp ba bài luận văn có thể vượt qua kiểm tra, còn phải được trên năm điểm môn Anh.</w:t>
      </w:r>
    </w:p>
    <w:p>
      <w:pPr>
        <w:pStyle w:val="BodyText"/>
      </w:pPr>
      <w:r>
        <w:t xml:space="preserve">Phó hiệu trưởng vừa nhắc tới môn tiếng Anh bên dưới liền vang tới tiếng than thở. Phó hiệu trưởng lập tức ra vẻ từ bi nói:</w:t>
      </w:r>
    </w:p>
    <w:p>
      <w:pPr>
        <w:pStyle w:val="BodyText"/>
      </w:pPr>
      <w:r>
        <w:t xml:space="preserve">- Trường học cũng tính tới vấn đề này nên tới lúc đó sẽ giúp mọi người qua cửa khó.</w:t>
      </w:r>
    </w:p>
    <w:p>
      <w:pPr>
        <w:pStyle w:val="BodyText"/>
      </w:pPr>
      <w:r>
        <w:t xml:space="preserve">Điều Vương Quốc Hoa không lo nhất là tiếng Anh. Trong bốn năm học đại học, điểm tiếng Anh của hắn lúc nào cũng cao nhất lớp.</w:t>
      </w:r>
    </w:p>
    <w:p>
      <w:pPr>
        <w:pStyle w:val="BodyText"/>
      </w:pPr>
      <w:r>
        <w:t xml:space="preserve">Buổi sáng có ba tiết học, Mai Lộng Ảnh ngồi bên cạnh rất yên tĩnh không hề gây sự. giữa giờ Mai Lộng Ảnh ra ngoài một chuyến, hai chiếc xe BMW ngoan ngoãn rời đi.</w:t>
      </w:r>
    </w:p>
    <w:p>
      <w:pPr>
        <w:pStyle w:val="BodyText"/>
      </w:pPr>
      <w:r>
        <w:t xml:space="preserve">Mai Lộng Ảnh nói gì với bọn họ, Vương Quốc Hoa không quan tâm. Hắn chỉ hy vọng Mai Lộng Ảnh không dám gây chuyện nữa. Nhưng hắn phải thừa nhận môi Mai Lộng Ảnh rất mềm, rất ngọt.</w:t>
      </w:r>
    </w:p>
    <w:p>
      <w:pPr>
        <w:pStyle w:val="BodyText"/>
      </w:pPr>
      <w:r>
        <w:t xml:space="preserve">Buổi học kết thúc, Vương Quốc Hoa đứng lên, Mai Lộng Ảnh cười cười đuổi theo một lần nữa khoác tay hắn. Trong miệng cô còn cười lạnh nói:</w:t>
      </w:r>
    </w:p>
    <w:p>
      <w:pPr>
        <w:pStyle w:val="BodyText"/>
      </w:pPr>
      <w:r>
        <w:t xml:space="preserve">- Đã đóng phải đóng cho trót.</w:t>
      </w:r>
    </w:p>
    <w:p>
      <w:pPr>
        <w:pStyle w:val="BodyText"/>
      </w:pPr>
      <w:r>
        <w:t xml:space="preserve">Mai Lộng Ảnh vào phòng mình, Diêm Bổn Lợi chạy tới nở nụ cười đầy hạnh phúc, hèn mọn, bỉ ổi. Diêm Bổn Lợi đưa chiếc thẻ lại cho Vương Quốc Hoa:</w:t>
      </w:r>
    </w:p>
    <w:p>
      <w:pPr>
        <w:pStyle w:val="BodyText"/>
      </w:pPr>
      <w:r>
        <w:t xml:space="preserve">- Trả lại cho cậu.</w:t>
      </w:r>
    </w:p>
    <w:p>
      <w:pPr>
        <w:pStyle w:val="BodyText"/>
      </w:pPr>
      <w:r>
        <w:t xml:space="preserve">Vương Quốc Hoa không cầm mà nói:</w:t>
      </w:r>
    </w:p>
    <w:p>
      <w:pPr>
        <w:pStyle w:val="BodyText"/>
      </w:pPr>
      <w:r>
        <w:t xml:space="preserve">- Anh cầm đi, tôi không cần.</w:t>
      </w:r>
    </w:p>
    <w:p>
      <w:pPr>
        <w:pStyle w:val="BodyText"/>
      </w:pPr>
      <w:r>
        <w:t xml:space="preserve">Diêm Bổn Lợi vui vẻ nhỏ giọng nói:</w:t>
      </w:r>
    </w:p>
    <w:p>
      <w:pPr>
        <w:pStyle w:val="BodyText"/>
      </w:pPr>
      <w:r>
        <w:t xml:space="preserve">- Lão Vương, thẻ này của cậu rất ác, tôi lấy ra lập tức có mười mấy cô em đi ra cho tôi chọn.</w:t>
      </w:r>
    </w:p>
    <w:p>
      <w:pPr>
        <w:pStyle w:val="BodyText"/>
      </w:pPr>
      <w:r>
        <w:t xml:space="preserve">Vương Quốc Hoa cười nói:</w:t>
      </w:r>
    </w:p>
    <w:p>
      <w:pPr>
        <w:pStyle w:val="BodyText"/>
      </w:pPr>
      <w:r>
        <w:t xml:space="preserve">- Anh thích là được rồi.</w:t>
      </w:r>
    </w:p>
    <w:p>
      <w:pPr>
        <w:pStyle w:val="BodyText"/>
      </w:pPr>
      <w:r>
        <w:t xml:space="preserve">Diêm Bổn Lợi một lần nữa tỏ vẻ tối mời khác, Vương Quốc Hoa cười cười chỉ phòng bên:</w:t>
      </w:r>
    </w:p>
    <w:p>
      <w:pPr>
        <w:pStyle w:val="BodyText"/>
      </w:pPr>
      <w:r>
        <w:t xml:space="preserve">- Đừng hại tôi, bây giờ tán cô em này không dễ đâu.</w:t>
      </w:r>
    </w:p>
    <w:p>
      <w:pPr>
        <w:pStyle w:val="BodyText"/>
      </w:pPr>
      <w:r>
        <w:t xml:space="preserve">Diêm Bổn Lợi lộ vẻ mặt hiểu ý nói.</w:t>
      </w:r>
    </w:p>
    <w:p>
      <w:pPr>
        <w:pStyle w:val="BodyText"/>
      </w:pPr>
      <w:r>
        <w:t xml:space="preserve">- Đúng thế, hắc hắc, vậy tôi cảm ơn.</w:t>
      </w:r>
    </w:p>
    <w:p>
      <w:pPr>
        <w:pStyle w:val="BodyText"/>
      </w:pPr>
      <w:r>
        <w:t xml:space="preserve">Diêm Bổn Lợi hưng phấn rời đi.</w:t>
      </w:r>
    </w:p>
    <w:p>
      <w:pPr>
        <w:pStyle w:val="BodyText"/>
      </w:pPr>
      <w:r>
        <w:t xml:space="preserve">Vương Quốc Hoa đóng cửa chuẩn bị xuống lầu thì cửa phong bên lại mở ra. Mai Lộng Ảnh thấy hắn không nói gì, Vương Quốc Hoa không thèm để ý tới cô mà đi thẳng xuống. Mai Lộng Ảnh đuổi theo nhỏ giọng nói:</w:t>
      </w:r>
    </w:p>
    <w:p>
      <w:pPr>
        <w:pStyle w:val="BodyText"/>
      </w:pPr>
      <w:r>
        <w:t xml:space="preserve">- Hai tên kia không dễ chọc đâu, anh đi ra cẩn thận một chút.</w:t>
      </w:r>
    </w:p>
    <w:p>
      <w:pPr>
        <w:pStyle w:val="BodyText"/>
      </w:pPr>
      <w:r>
        <w:t xml:space="preserve">Vương Quốc Hoa quay đầu lại nói:</w:t>
      </w:r>
    </w:p>
    <w:p>
      <w:pPr>
        <w:pStyle w:val="BodyText"/>
      </w:pPr>
      <w:r>
        <w:t xml:space="preserve">- Cô coi như có lương tâm.</w:t>
      </w:r>
    </w:p>
    <w:p>
      <w:pPr>
        <w:pStyle w:val="BodyText"/>
      </w:pPr>
      <w:r>
        <w:t xml:space="preserve">Hắn vừa nói vừa lững thững xuống lầu lấy máy bảo Cao Thăng đến cổng trường đợi mình.</w:t>
      </w:r>
    </w:p>
    <w:p>
      <w:pPr>
        <w:pStyle w:val="BodyText"/>
      </w:pPr>
      <w:r>
        <w:t xml:space="preserve">Ngô Xuân Liên bây giờ đã ở lại Thượng Hải để chăm sóc cho em trai. Vương Quốc Hoa bảo Tạ Vân Biên cho cô đến bán hàng ở cửa hàng cửa y, bao ăn bao ở một tháng một ngàn, trong đó có 500 do Vương Quốc Hoa trả.</w:t>
      </w:r>
    </w:p>
    <w:p>
      <w:pPr>
        <w:pStyle w:val="BodyText"/>
      </w:pPr>
      <w:r>
        <w:t xml:space="preserve">Xe Santana là loại rất bình thường ở Thượng Hải càng đừng nói có biển tỉnh ngoài. Vốn tưởng không ai chú ý không ngờ xe đi chưa được bao lâu, Cao Thăng cười lạnh nói:</w:t>
      </w:r>
    </w:p>
    <w:p>
      <w:pPr>
        <w:pStyle w:val="BodyText"/>
      </w:pPr>
      <w:r>
        <w:t xml:space="preserve">- Vương ca, có kẻ theo đuôi.</w:t>
      </w:r>
    </w:p>
    <w:p>
      <w:pPr>
        <w:pStyle w:val="BodyText"/>
      </w:pPr>
      <w:r>
        <w:t xml:space="preserve">Vương Quốc Hoa nhíu mày nói:</w:t>
      </w:r>
    </w:p>
    <w:p>
      <w:pPr>
        <w:pStyle w:val="BodyText"/>
      </w:pPr>
      <w:r>
        <w:t xml:space="preserve">- Có thể bỏ rơi là tốt nhất.</w:t>
      </w:r>
    </w:p>
    <w:p>
      <w:pPr>
        <w:pStyle w:val="BodyText"/>
      </w:pPr>
      <w:r>
        <w:t xml:space="preserve">Cao Thăng nói:</w:t>
      </w:r>
    </w:p>
    <w:p>
      <w:pPr>
        <w:pStyle w:val="BodyText"/>
      </w:pPr>
      <w:r>
        <w:t xml:space="preserve">- Không cần, để bọn họ đi theo đi.</w:t>
      </w:r>
    </w:p>
    <w:p>
      <w:pPr>
        <w:pStyle w:val="BodyText"/>
      </w:pPr>
      <w:r>
        <w:t xml:space="preserve">Xe không chạy vào đường đông mà tìm nơi vắng vẻ mà đi. Không lâu sau tới một con đường hẻo lánh, Cao Thăng từ từ dừng xe mở cửa đi về phía sau.</w:t>
      </w:r>
    </w:p>
    <w:p>
      <w:pPr>
        <w:pStyle w:val="BodyText"/>
      </w:pPr>
      <w:r>
        <w:t xml:space="preserve">Phía sau có xe 12 chỗ, trên xe có sáu bảy người. Thấy xe đằng trước dừng lại, bọn chúng cũng xuốn xe. Cao Thăng từ từ đi tới. Vương Quốc Hoa thở dài nói:</w:t>
      </w:r>
    </w:p>
    <w:p>
      <w:pPr>
        <w:pStyle w:val="BodyText"/>
      </w:pPr>
      <w:r>
        <w:t xml:space="preserve">- Nhanh một chút.</w:t>
      </w:r>
    </w:p>
    <w:p>
      <w:pPr>
        <w:pStyle w:val="Compact"/>
      </w:pPr>
      <w:r>
        <w:t xml:space="preserve">Ủng hộ chỉ với 1 click và 5s ! ()</w:t>
      </w:r>
      <w:r>
        <w:br w:type="textWrapping"/>
      </w:r>
      <w:r>
        <w:br w:type="textWrapping"/>
      </w:r>
    </w:p>
    <w:p>
      <w:pPr>
        <w:pStyle w:val="Heading2"/>
      </w:pPr>
      <w:bookmarkStart w:id="314" w:name="chương-291-không-nói"/>
      <w:bookmarkEnd w:id="314"/>
      <w:r>
        <w:t xml:space="preserve">292. Chương 291: Không Nói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291: Không nói</w:t>
      </w:r>
    </w:p>
    <w:p>
      <w:pPr>
        <w:pStyle w:val="BodyText"/>
      </w:pPr>
      <w:r>
        <w:t xml:space="preserve">Dich: AND</w:t>
      </w:r>
    </w:p>
    <w:p>
      <w:pPr>
        <w:pStyle w:val="BodyText"/>
      </w:pPr>
      <w:r>
        <w:t xml:space="preserve">Nguồn: metruyen.com</w:t>
      </w:r>
    </w:p>
    <w:p>
      <w:pPr>
        <w:pStyle w:val="BodyText"/>
      </w:pPr>
      <w:r>
        <w:t xml:space="preserve">Cao Thăng không biết nói gì mà xe kia chạy ngay. Cao Thăng về, Vương Quốc Hoa cũng không hỏi hắn làm như thế nào, Vương Quốc Hoa cứ thế cúi đầu đấu tranh với quyển sách trong tay. Không phải do hắn chăm chỉ chỉ là trước đây không học môn kinh tế, lần này có cơ hội hắn không định bỏ qua.</w:t>
      </w:r>
    </w:p>
    <w:p>
      <w:pPr>
        <w:pStyle w:val="BodyText"/>
      </w:pPr>
      <w:r>
        <w:t xml:space="preserve">Vương Quốc Hoa có thể khẳng định mặc kệ mình học như thế nào thì cuối cùng cũng sẽ thi qua.</w:t>
      </w:r>
    </w:p>
    <w:p>
      <w:pPr>
        <w:pStyle w:val="BodyText"/>
      </w:pPr>
      <w:r>
        <w:t xml:space="preserve">Vương Quốc Hoa không hỏi, Cao Thăng cũng không giải thích.</w:t>
      </w:r>
    </w:p>
    <w:p>
      <w:pPr>
        <w:pStyle w:val="BodyText"/>
      </w:pPr>
      <w:r>
        <w:t xml:space="preserve">Cửa hàng 24h hiếm khi có cô gái trẻ tuổi đứng làm quản lý, bình thường đều là mấy người phụ nữ khoảng 40 tuổi phụ trách việc này. Ngô Xuân Liên từng này tuổi xuất hiện trong cửa hàng đúng là khác lạ.</w:t>
      </w:r>
    </w:p>
    <w:p>
      <w:pPr>
        <w:pStyle w:val="BodyText"/>
      </w:pPr>
      <w:r>
        <w:t xml:space="preserve">Công việc này đối với cô là một cơ hội. Ngô Xuân Liên chăm chỉ cần cù nên nhanh chóng được mọi người đồng tình. Hơn nữa sau khi cô tới đây cửa hàng này bán được nhiều hơn trước trên 20%.</w:t>
      </w:r>
    </w:p>
    <w:p>
      <w:pPr>
        <w:pStyle w:val="BodyText"/>
      </w:pPr>
      <w:r>
        <w:t xml:space="preserve">Mỉm cười tiễn một vị khách, trong cửa hàng tạm thời không có khách. Ngô Xuân Liên có thể ngồi một lát. Đáng tiếc cô còn chưa ngồi ấm mông thì cửa lại được mở ra. Ngô Xuân Liên chỉ nhìn lướt qua cũng không định quá để ý nhưng đột nhiên thấy không đúng. Thấy là ai, cô rất kích động đứng lên.</w:t>
      </w:r>
    </w:p>
    <w:p>
      <w:pPr>
        <w:pStyle w:val="BodyText"/>
      </w:pPr>
      <w:r>
        <w:t xml:space="preserve">Vương Quốc Hoa đứng ở bên ngoài cười nói:</w:t>
      </w:r>
    </w:p>
    <w:p>
      <w:pPr>
        <w:pStyle w:val="BodyText"/>
      </w:pPr>
      <w:r>
        <w:t xml:space="preserve">- Bao giờ thì tan, em ăn tối chưa?</w:t>
      </w:r>
    </w:p>
    <w:p>
      <w:pPr>
        <w:pStyle w:val="BodyText"/>
      </w:pPr>
      <w:r>
        <w:t xml:space="preserve">- Em ăn rồi, 11h mới hết giờ làm,</w:t>
      </w:r>
    </w:p>
    <w:p>
      <w:pPr>
        <w:pStyle w:val="BodyText"/>
      </w:pPr>
      <w:r>
        <w:t xml:space="preserve">Ngô Xuân Liên có rất nhiều lời muốn nói nhưng lại không biết bắt đầu từ đâu. Vương Quốc Hoa chỉ về phía khách sạn phía đối diện nói:</w:t>
      </w:r>
    </w:p>
    <w:p>
      <w:pPr>
        <w:pStyle w:val="BodyText"/>
      </w:pPr>
      <w:r>
        <w:t xml:space="preserve">- Anh sang kia lấy hai phòng, lát đến đón em đi ăn đêm.</w:t>
      </w:r>
    </w:p>
    <w:p>
      <w:pPr>
        <w:pStyle w:val="BodyText"/>
      </w:pPr>
      <w:r>
        <w:t xml:space="preserve">Mai Lộng Ảnh ở trong ký túc mặt đầy tức tối. Cô mặc chiếc váy ngủ dán sát vào người nằm trên giường xem Tv, điều khiển không ngừng bị cô đập lên giường. diện thoại vang lên vài tiếng Mai Lộng Ảnh mới cầm lên nghe.</w:t>
      </w:r>
    </w:p>
    <w:p>
      <w:pPr>
        <w:pStyle w:val="BodyText"/>
      </w:pPr>
      <w:r>
        <w:t xml:space="preserve">- Ai thế?</w:t>
      </w:r>
    </w:p>
    <w:p>
      <w:pPr>
        <w:pStyle w:val="BodyText"/>
      </w:pPr>
      <w:r>
        <w:t xml:space="preserve">- Người kia cứng lắm.</w:t>
      </w:r>
    </w:p>
    <w:p>
      <w:pPr>
        <w:pStyle w:val="BodyText"/>
      </w:pPr>
      <w:r>
        <w:t xml:space="preserve">Giọng bên kia hơi hoảng hốt. Mai Lộng Ảnh nghe xong ngồi bật dậy nói:</w:t>
      </w:r>
    </w:p>
    <w:p>
      <w:pPr>
        <w:pStyle w:val="BodyText"/>
      </w:pPr>
      <w:r>
        <w:t xml:space="preserve">- Anh định chọc vào hắn? Anh giỏi nhỉ.</w:t>
      </w:r>
    </w:p>
    <w:p>
      <w:pPr>
        <w:pStyle w:val="BodyText"/>
      </w:pPr>
      <w:r>
        <w:t xml:space="preserve">- Không phải, là A Sinh tìm người của công an phân cục Tam Hoa theo dõi hắn, chuẩn bị tìm lý do làm khó nhưng bị người kia dọa vài câu đuổi đi. Tôi chẳng qua chỉ đi xa xa nhìn theo mà thôi.</w:t>
      </w:r>
    </w:p>
    <w:p>
      <w:pPr>
        <w:pStyle w:val="BodyText"/>
      </w:pPr>
      <w:r>
        <w:t xml:space="preserve">Mai Lộng Ảnh thở dài một tiếng, cô không hề khách khí mắng:</w:t>
      </w:r>
    </w:p>
    <w:p>
      <w:pPr>
        <w:pStyle w:val="BodyText"/>
      </w:pPr>
      <w:r>
        <w:t xml:space="preserve">- Các người không ai là tốt cả, đừng tưởng tôi không biết anh vì sao cứ quấn lấy tôi.</w:t>
      </w:r>
    </w:p>
    <w:p>
      <w:pPr>
        <w:pStyle w:val="BodyText"/>
      </w:pPr>
      <w:r>
        <w:t xml:space="preserve">Vừa nói cô vừa dập máy. Tên A Sinh kia là người bị Cao Thăng lấy dao gác lên cổ, bố là chủ tịch quận, bản thân A Sinh làm ở công ty nước ngoài. Lẽ ra đây là địa bàn của hắn thì sao bị người dọa chạy như vậy chứ? Mai Lộng Ảnh rất tò mò muốn biết nguyên nhân nhưng không muốn gọi điện.</w:t>
      </w:r>
    </w:p>
    <w:p>
      <w:pPr>
        <w:pStyle w:val="BodyText"/>
      </w:pPr>
      <w:r>
        <w:t xml:space="preserve">…</w:t>
      </w:r>
    </w:p>
    <w:p>
      <w:pPr>
        <w:pStyle w:val="BodyText"/>
      </w:pPr>
      <w:r>
        <w:t xml:space="preserve">Vương Quốc Hoa tới sớm nửa tiếng, đã khá muộn nên cửa hàng không còn ai. Thấy Vương Quốc Hoa tới, Ngô Xuân Liên cười rất vui vẻ đi ra nhỏ giọng nói:</w:t>
      </w:r>
    </w:p>
    <w:p>
      <w:pPr>
        <w:pStyle w:val="BodyText"/>
      </w:pPr>
      <w:r>
        <w:t xml:space="preserve">- Em xong ngay đây.</w:t>
      </w:r>
    </w:p>
    <w:p>
      <w:pPr>
        <w:pStyle w:val="BodyText"/>
      </w:pPr>
      <w:r>
        <w:t xml:space="preserve">Bên trong còn một người phụ nữ khoảng 40 tuổi thấy thế cười nói:</w:t>
      </w:r>
    </w:p>
    <w:p>
      <w:pPr>
        <w:pStyle w:val="BodyText"/>
      </w:pPr>
      <w:r>
        <w:t xml:space="preserve">- Tiểu Liên, em về trước đi, để chị làm cho.</w:t>
      </w:r>
    </w:p>
    <w:p>
      <w:pPr>
        <w:pStyle w:val="BodyText"/>
      </w:pPr>
      <w:r>
        <w:t xml:space="preserve">Ngô Xuân Liên do dự một chút, người phụ nữ nói thêm.</w:t>
      </w:r>
    </w:p>
    <w:p>
      <w:pPr>
        <w:pStyle w:val="BodyText"/>
      </w:pPr>
      <w:r>
        <w:t xml:space="preserve">- Có gì mà xấu hổ chứ, ai không có thời trẻ, đi đi.</w:t>
      </w:r>
    </w:p>
    <w:p>
      <w:pPr>
        <w:pStyle w:val="BodyText"/>
      </w:pPr>
      <w:r>
        <w:t xml:space="preserve">Ra ngoài Ngô Xuân Liên mới dám lặng lẽ cầm tay Vương Quốc Hoa cười hì hì đi sang đường. Dựa vào bóng đêm Ngô Xuân Liên to gan hơn không ít, cô dám khoác tay Vương Quốc Hoa, bên ngực đầy co dãn không ngừng cọ xát vào tay hắn.</w:t>
      </w:r>
    </w:p>
    <w:p>
      <w:pPr>
        <w:pStyle w:val="BodyText"/>
      </w:pPr>
      <w:r>
        <w:t xml:space="preserve">Vương Quốc Hoa đề nghị ăn đêm nhưng Ngô Xuân Liên bảo không ăn vì sợ béo. Hai người vào phòng, Vương Quốc Hoa bật đèn ngồi ghế hút thuốc và cười cười nhìn người phụ nữ một thời gian không gặp.</w:t>
      </w:r>
    </w:p>
    <w:p>
      <w:pPr>
        <w:pStyle w:val="BodyText"/>
      </w:pPr>
      <w:r>
        <w:t xml:space="preserve">Ngô Xuân Liên lên Thượng Hải một thời gian nên cũng tự tin hơn không ít. Trước đây Vương Quốc Hoa nhìn cô như vậy, cô sẽ xấu hổ né tránh nhưng bây giờ lại cười quay một vòng.</w:t>
      </w:r>
    </w:p>
    <w:p>
      <w:pPr>
        <w:pStyle w:val="BodyText"/>
      </w:pPr>
      <w:r>
        <w:t xml:space="preserve">- Em có gì khác không?</w:t>
      </w:r>
    </w:p>
    <w:p>
      <w:pPr>
        <w:pStyle w:val="BodyText"/>
      </w:pPr>
      <w:r>
        <w:t xml:space="preserve">Vương Quốc Hoa đưa hai tay ra, Ngô Xuân Liên lao tới ôm cổ hắn hôn loạn, miệng cô còn lẩm bẩm:</w:t>
      </w:r>
    </w:p>
    <w:p>
      <w:pPr>
        <w:pStyle w:val="BodyText"/>
      </w:pPr>
      <w:r>
        <w:t xml:space="preserve">- Nhớ chết được, nhớ chết được.</w:t>
      </w:r>
    </w:p>
    <w:p>
      <w:pPr>
        <w:pStyle w:val="BodyText"/>
      </w:pPr>
      <w:r>
        <w:t xml:space="preserve">- Nhớ người hay nhớ cái khác?</w:t>
      </w:r>
    </w:p>
    <w:p>
      <w:pPr>
        <w:pStyle w:val="BodyText"/>
      </w:pPr>
      <w:r>
        <w:t xml:space="preserve">Vương Quốc Hoa trêu đùa, Ngô Xuân Liên không ngờ chủ đọng cầm tay hắn đưa vào áo của mình.</w:t>
      </w:r>
    </w:p>
    <w:p>
      <w:pPr>
        <w:pStyle w:val="BodyText"/>
      </w:pPr>
      <w:r>
        <w:t xml:space="preserve">- Nhớ hết.</w:t>
      </w:r>
    </w:p>
    <w:p>
      <w:pPr>
        <w:pStyle w:val="BodyText"/>
      </w:pPr>
      <w:r>
        <w:t xml:space="preserve">Vương Quốc Hoa nhịn khá lâu đương nhiên muốn phát tiết. Hắn không ngừng lắn bóp, bên dưới chiếc váy đồng phục đã lày lội. Ngô Xuân Liên lập tức cởi quần cho hắn và ngồi bên trên điên cuồng lắc lư một lúc. Khi hết sức cô mới nằm gục xuống dựa vào lòng hắn.</w:t>
      </w:r>
    </w:p>
    <w:p>
      <w:pPr>
        <w:pStyle w:val="BodyText"/>
      </w:pPr>
      <w:r>
        <w:t xml:space="preserve">- Nhớ chết em, cho em nghỉ một lúc đi.</w:t>
      </w:r>
    </w:p>
    <w:p>
      <w:pPr>
        <w:pStyle w:val="BodyText"/>
      </w:pPr>
      <w:r>
        <w:t xml:space="preserve">Khả năng hồi phục thì đàn ông không bao giờ bằng phụ nữ, đàn ông luôn là người thất bại. Đây giống như không có ruộng hỏng chỉ có trâu mệt chết. Đương nhiên Ngô Xuân Liên mới ở giai đoạn khởi phát nên còn chưa uy hiếp được Vương Quốc Hoa.</w:t>
      </w:r>
    </w:p>
    <w:p>
      <w:pPr>
        <w:pStyle w:val="BodyText"/>
      </w:pPr>
      <w:r>
        <w:t xml:space="preserve">Ngô Xuân Liên rất nhanh lại động, miệng còn xấu hổ nói:</w:t>
      </w:r>
    </w:p>
    <w:p>
      <w:pPr>
        <w:pStyle w:val="BodyText"/>
      </w:pPr>
      <w:r>
        <w:t xml:space="preserve">- Xấu hổ chết được, mấy ngày trước chỉ chỉ cần nhớ đến anh là em mềm nhũn ra, đêm tỉnh dậy còn phải đổi quần lót.</w:t>
      </w:r>
    </w:p>
    <w:p>
      <w:pPr>
        <w:pStyle w:val="BodyText"/>
      </w:pPr>
      <w:r>
        <w:t xml:space="preserve">Đây là câu có sức sát thương nhất đối với Vương Quốc Hoa, sức chiến đấu tăng lên 300%.</w:t>
      </w:r>
    </w:p>
    <w:p>
      <w:pPr>
        <w:pStyle w:val="BodyText"/>
      </w:pPr>
      <w:r>
        <w:t xml:space="preserve">….</w:t>
      </w:r>
    </w:p>
    <w:p>
      <w:pPr>
        <w:pStyle w:val="BodyText"/>
      </w:pPr>
      <w:r>
        <w:t xml:space="preserve">Ở khách sạn đang đầy khoái lạc thì Mai Lộng Ảnh ở ký túc lại buồn bực nằm trên giường mãi không ngủ được. Vương Quốc Hoa là thứ rất bí ẩn đối với cô. Giữa hai người rất hay trùng hợp gặp nhau. Trực giác nói cho Mai Lộng Ảnh biết hắn hình như rất hiểu về mình. Chẳng lẽ chỉ sau mấy lần tiếp xúc ngắn là có thể nhìn thấu một người sao?</w:t>
      </w:r>
    </w:p>
    <w:p>
      <w:pPr>
        <w:pStyle w:val="BodyText"/>
      </w:pPr>
      <w:r>
        <w:t xml:space="preserve">Trực giác nói cho Ngô Xuân Liên biết Vương Quốc Hoa giờ phút này nhất định ở cùng ả nào đó. Nghĩ vậy cô không khỏi buồn bực rồi cuối cùng cũng thiếp đi.</w:t>
      </w:r>
    </w:p>
    <w:p>
      <w:pPr>
        <w:pStyle w:val="BodyText"/>
      </w:pPr>
      <w:r>
        <w:t xml:space="preserve">Sáng dậy đi tới lớp thì Vương Quốc Hoa đã ở đây, hơn nữa trông không được tỉnh táo cho lắm. Mai Lộng Ảnh ngồi xuống ghen tức nói:</w:t>
      </w:r>
    </w:p>
    <w:p>
      <w:pPr>
        <w:pStyle w:val="BodyText"/>
      </w:pPr>
      <w:r>
        <w:t xml:space="preserve">- Tối qua làm mệt à?</w:t>
      </w:r>
    </w:p>
    <w:p>
      <w:pPr>
        <w:pStyle w:val="BodyText"/>
      </w:pPr>
      <w:r>
        <w:t xml:space="preserve">Vương Quốc Hoa cảm thấy lời này có mùi thuốc súng, hắn híp mắt nhìn thấy ngọn lửa trong mắt đối phương.</w:t>
      </w:r>
    </w:p>
    <w:p>
      <w:pPr>
        <w:pStyle w:val="BodyText"/>
      </w:pPr>
      <w:r>
        <w:t xml:space="preserve">- Đúng thế, rất mệt, sao, cô cũng muốn mệt ư?</w:t>
      </w:r>
    </w:p>
    <w:p>
      <w:pPr>
        <w:pStyle w:val="BodyText"/>
      </w:pPr>
      <w:r>
        <w:t xml:space="preserve">Mai Lộng Ảnh xoay mặt sang không thèm nhìn người đàn ông làm cô tức tối.</w:t>
      </w:r>
    </w:p>
    <w:p>
      <w:pPr>
        <w:pStyle w:val="BodyText"/>
      </w:pPr>
      <w:r>
        <w:t xml:space="preserve">Thời gian qua rất nhanh, ba ngày nháy mắt đã qua. Vương Quốc Hoa tối toàn ra ngoài, mỗi lần về đều là lúc tới giờ học hôm sau. Mặt Mai Lộng Ảnh lúc nào cũng tức tối nhăn nhó.</w:t>
      </w:r>
    </w:p>
    <w:p>
      <w:pPr>
        <w:pStyle w:val="BodyText"/>
      </w:pPr>
      <w:r>
        <w:t xml:space="preserve">Tạ Vân Biên cùng Trương Tiểu Cường cũng đã liên hệ. Thời gian gần đây Trương Tiểu Cường ra ngoài tìm nguồn cung giá rẻ, Tạ Vân Biên lại cùng vợ xuống huyện. Hai người sắp kết hôn nên phải gặp phụ huynh.</w:t>
      </w:r>
    </w:p>
    <w:p>
      <w:pPr>
        <w:pStyle w:val="BodyText"/>
      </w:pPr>
      <w:r>
        <w:t xml:space="preserve">Bạn bè gặp nhau đương nhiên là vui vẻ, nói nhiều chuyện quá khứ. Trương Tiểu Cường nói tối đám bạn học Thượng Hải đang muốn tụ tập, hai người về gấp là vì muốn tham gia. Tạ Vân Biên không ngừng yêu cầu Vương Quốc Hoa tham gia, Vương Quốc Hoa không muốn đi nhưng kết quả bị hai người một ôm một kéo hắn lên xe Santana Tạ Vân Biên mới mua.</w:t>
      </w:r>
    </w:p>
    <w:p>
      <w:pPr>
        <w:pStyle w:val="BodyText"/>
      </w:pPr>
      <w:r>
        <w:t xml:space="preserve">Lên xe, Trương Tiểu Cường gào lên:</w:t>
      </w:r>
    </w:p>
    <w:p>
      <w:pPr>
        <w:pStyle w:val="BodyText"/>
      </w:pPr>
      <w:r>
        <w:t xml:space="preserve">- Lão Tạ, để tôi lái xe, ông mới có bằng tôi không yên tâm.</w:t>
      </w:r>
    </w:p>
    <w:p>
      <w:pPr>
        <w:pStyle w:val="BodyText"/>
      </w:pPr>
      <w:r>
        <w:t xml:space="preserve">Hắn nói như vậy, Tạ Vân Biên thật ra cũng có chút lo lắng nói:</w:t>
      </w:r>
    </w:p>
    <w:p>
      <w:pPr>
        <w:pStyle w:val="BodyText"/>
      </w:pPr>
      <w:r>
        <w:t xml:space="preserve">- Hừ, ông cũng mới có bằng chứ mấy.</w:t>
      </w:r>
    </w:p>
    <w:p>
      <w:pPr>
        <w:pStyle w:val="BodyText"/>
      </w:pPr>
      <w:r>
        <w:t xml:space="preserve">Vương Quốc Hoa nghe vậy không khỏi cười nói:</w:t>
      </w:r>
    </w:p>
    <w:p>
      <w:pPr>
        <w:pStyle w:val="BodyText"/>
      </w:pPr>
      <w:r>
        <w:t xml:space="preserve">- Để tôi lái.</w:t>
      </w:r>
    </w:p>
    <w:p>
      <w:pPr>
        <w:pStyle w:val="BodyText"/>
      </w:pPr>
      <w:r>
        <w:t xml:space="preserve">Tụ điểm tụ họp ở một câu lạc bộ tư nhân. Xe tới nơi thì phát hiện không còn chỗ đỗ. Vương Quốc Hoa đành bảo hai tên kia xuống xe trước còn mình tìm chỗ đỗ.</w:t>
      </w:r>
    </w:p>
    <w:p>
      <w:pPr>
        <w:pStyle w:val="BodyText"/>
      </w:pPr>
      <w:r>
        <w:t xml:space="preserve">Hắn vừa đỗ xong thì bên cạnh có một xe khác chạy tới. Vương Quốc Hoa liếc cái nhận ra đối phương, là Thôi Tiểu Hải. Nếu trước đây Vương Quốc Hoa không coi hắn vào đâu, thậm chí còn chán ghét. Nhưng hôm nay theo thân phận và địa vị thay đổi, Vương Quốc Hoa không ghét đối phương nữa. Mọi người có quyền lợi theo đuổi hạnh phúc của mình, chỉ là thủ đoạn khác nhau mà thôi.</w:t>
      </w:r>
    </w:p>
    <w:p>
      <w:pPr>
        <w:pStyle w:val="BodyText"/>
      </w:pPr>
      <w:r>
        <w:t xml:space="preserve">- Thôi Tiểu Hải.</w:t>
      </w:r>
    </w:p>
    <w:p>
      <w:pPr>
        <w:pStyle w:val="BodyText"/>
      </w:pPr>
      <w:r>
        <w:t xml:space="preserve">Vương Quốc Hoa chủ động chào. Thôi Tiểu Hải thấy hắn không khỏi có chút giật mình:</w:t>
      </w:r>
    </w:p>
    <w:p>
      <w:pPr>
        <w:pStyle w:val="BodyText"/>
      </w:pPr>
      <w:r>
        <w:t xml:space="preserve">- Xe của ông?</w:t>
      </w:r>
    </w:p>
    <w:p>
      <w:pPr>
        <w:pStyle w:val="BodyText"/>
      </w:pPr>
      <w:r>
        <w:t xml:space="preserve">Vương Quốc Hoa cười nói:</w:t>
      </w:r>
    </w:p>
    <w:p>
      <w:pPr>
        <w:pStyle w:val="BodyText"/>
      </w:pPr>
      <w:r>
        <w:t xml:space="preserve">- Không, của Tạ Vân Biên.</w:t>
      </w:r>
    </w:p>
    <w:p>
      <w:pPr>
        <w:pStyle w:val="BodyText"/>
      </w:pPr>
      <w:r>
        <w:t xml:space="preserve">Thôi Tiểu Hải nghe xong lập tức nhiệt tình nói:</w:t>
      </w:r>
    </w:p>
    <w:p>
      <w:pPr>
        <w:pStyle w:val="BodyText"/>
      </w:pPr>
      <w:r>
        <w:t xml:space="preserve">- Làm lái xe cho Vân Biên à, ha ha, đừng xấu hổ, xe này của tôi là xe công, phải tự trả tiền xăng đó.</w:t>
      </w:r>
    </w:p>
    <w:p>
      <w:pPr>
        <w:pStyle w:val="BodyText"/>
      </w:pPr>
      <w:r>
        <w:t xml:space="preserve">Thời gian như xua đi chút ác cảm giữa hai người. Thôi Tiểu Hải cho rằng Vương Quốc Hoa làm lái xe cho Tạ Vân Biên nên rất vui vẻ. Vương Quốc Hoa cũng không giải thích chỉ liếc nhìn thấy một người phụ nữ từ xe đằng sau xuống xe, mặt hắn không khỏi sa sầm lại.</w:t>
      </w:r>
    </w:p>
    <w:p>
      <w:pPr>
        <w:pStyle w:val="BodyText"/>
      </w:pPr>
      <w:r>
        <w:t xml:space="preserve">Lưu Linh không thấy Vương Quốc Hoa, cô có chút khó chịu nói với người đàn ông lái xe:</w:t>
      </w:r>
    </w:p>
    <w:p>
      <w:pPr>
        <w:pStyle w:val="BodyText"/>
      </w:pPr>
      <w:r>
        <w:t xml:space="preserve">- Anh nói gì nhiều vậy hả, không thấy phiền à?</w:t>
      </w:r>
    </w:p>
    <w:p>
      <w:pPr>
        <w:pStyle w:val="BodyText"/>
      </w:pPr>
      <w:r>
        <w:t xml:space="preserve">Vừa nói cô vừa bước vào trong câu lạc bộ, Thôi Tiểu Hải nhìn theo Lưu Linh không khỏi nuốt nước bọt:</w:t>
      </w:r>
    </w:p>
    <w:p>
      <w:pPr>
        <w:pStyle w:val="BodyText"/>
      </w:pPr>
      <w:r>
        <w:t xml:space="preserve">- Nhà ả này rất có tiền.</w:t>
      </w:r>
    </w:p>
    <w:p>
      <w:pPr>
        <w:pStyle w:val="Compact"/>
      </w:pPr>
      <w:r>
        <w:t xml:space="preserve">Ủng hộ chỉ với 1 click và 5s ! ()</w:t>
      </w:r>
      <w:r>
        <w:br w:type="textWrapping"/>
      </w:r>
      <w:r>
        <w:br w:type="textWrapping"/>
      </w:r>
    </w:p>
    <w:p>
      <w:pPr>
        <w:pStyle w:val="Heading2"/>
      </w:pPr>
      <w:bookmarkStart w:id="315" w:name="chương-292-trái-tim-phụ-nữ"/>
      <w:bookmarkEnd w:id="315"/>
      <w:r>
        <w:t xml:space="preserve">293. Chương 292: Trái Tim Phụ Nữ</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292: Trái tim phụ nữ</w:t>
      </w:r>
    </w:p>
    <w:p>
      <w:pPr>
        <w:pStyle w:val="BodyText"/>
      </w:pPr>
      <w:r>
        <w:t xml:space="preserve">Dich: AND</w:t>
      </w:r>
    </w:p>
    <w:p>
      <w:pPr>
        <w:pStyle w:val="BodyText"/>
      </w:pPr>
      <w:r>
        <w:t xml:space="preserve">Nguồn: metruyen.com</w:t>
      </w:r>
    </w:p>
    <w:p>
      <w:pPr>
        <w:pStyle w:val="BodyText"/>
      </w:pPr>
      <w:r>
        <w:t xml:space="preserve">Trên mặt Thôi Tiểu Hải viết rõ hai chữ “hâm mộ”. Vương Quốc Hoa không khỏi có chút kỳ quái, thằng này phải tỏ vẻ ghen ghét mới đúng chứ? Thôi Tiểu Hải không phụ kỳ vọng của Vương Quốc Hoa, y quay đầu lại nhìn thoáng qua xe vừa đưa Lưu Linh tới rồi ghen tị nói:</w:t>
      </w:r>
    </w:p>
    <w:p>
      <w:pPr>
        <w:pStyle w:val="BodyText"/>
      </w:pPr>
      <w:r>
        <w:t xml:space="preserve">- Rau sạch bị lợn ăn.</w:t>
      </w:r>
    </w:p>
    <w:p>
      <w:pPr>
        <w:pStyle w:val="BodyText"/>
      </w:pPr>
      <w:r>
        <w:t xml:space="preserve">Bản tính con người đúng là không thể thay đổi được. Mặc dù Thôi Tiểu Hải nhìn như làm ăn cũng tốt nhưng vẫn thế. Vương Quốc Hoa do dự một chút nhưng vẫn cười nói:</w:t>
      </w:r>
    </w:p>
    <w:p>
      <w:pPr>
        <w:pStyle w:val="BodyText"/>
      </w:pPr>
      <w:r>
        <w:t xml:space="preserve">- Mặc, không quan hệ gì tới tôi.</w:t>
      </w:r>
    </w:p>
    <w:p>
      <w:pPr>
        <w:pStyle w:val="BodyText"/>
      </w:pPr>
      <w:r>
        <w:t xml:space="preserve">Mặc dù Vương Quốc Hoa chỉ cần muốn sẽ không thiếu gái nhưng giờ phút này hắn lại có suy nghĩ khác. Đàn ông đều tham lam, đều muốn phụ nữ chỉ thuộc riêng về mình mà thôi.</w:t>
      </w:r>
    </w:p>
    <w:p>
      <w:pPr>
        <w:pStyle w:val="BodyText"/>
      </w:pPr>
      <w:r>
        <w:t xml:space="preserve">Thôi Tiểu Hải cười hắc hắc nói:</w:t>
      </w:r>
    </w:p>
    <w:p>
      <w:pPr>
        <w:pStyle w:val="BodyText"/>
      </w:pPr>
      <w:r>
        <w:t xml:space="preserve">- Quốc Hoa, nếu làm không thích thì nói với tôi, tôi cũng có chút tiếng nói với phòng Nhân sự của công ty.</w:t>
      </w:r>
    </w:p>
    <w:p>
      <w:pPr>
        <w:pStyle w:val="BodyText"/>
      </w:pPr>
      <w:r>
        <w:t xml:space="preserve">Vương Quốc Hoa nghe xong không coi là thật, hắn lạnh nhạt nói:</w:t>
      </w:r>
    </w:p>
    <w:p>
      <w:pPr>
        <w:pStyle w:val="BodyText"/>
      </w:pPr>
      <w:r>
        <w:t xml:space="preserve">- Tôi thấy bây giờ rất tốt.</w:t>
      </w:r>
    </w:p>
    <w:p>
      <w:pPr>
        <w:pStyle w:val="BodyText"/>
      </w:pPr>
      <w:r>
        <w:t xml:space="preserve">Vừa nói hắn vừa đi về phía trước, Thôi Tiểu Hải cười lạnh một tiếng. “Không biết tốt xấu”</w:t>
      </w:r>
    </w:p>
    <w:p>
      <w:pPr>
        <w:pStyle w:val="BodyText"/>
      </w:pPr>
      <w:r>
        <w:t xml:space="preserve">Ở cửa câu lạc bộ, Trương Tiểu Cường có chút bối rối đứng đó. Thấy Vương Quốc Hoa tới, y áy náy nói:</w:t>
      </w:r>
    </w:p>
    <w:p>
      <w:pPr>
        <w:pStyle w:val="BodyText"/>
      </w:pPr>
      <w:r>
        <w:t xml:space="preserve">- Quốc Hoa, không ngờ Lưu Linh cũng tới.</w:t>
      </w:r>
    </w:p>
    <w:p>
      <w:pPr>
        <w:pStyle w:val="BodyText"/>
      </w:pPr>
      <w:r>
        <w:t xml:space="preserve">Vương Quốc Hoa biết đối phương sợ mình ngại nên cười nói:</w:t>
      </w:r>
    </w:p>
    <w:p>
      <w:pPr>
        <w:pStyle w:val="BodyText"/>
      </w:pPr>
      <w:r>
        <w:t xml:space="preserve">- Tới cũng tới rồi, dù sao cũng là chuyện quá khứ. Tôi không để trong lòng, ông còn lo gì chứ?</w:t>
      </w:r>
    </w:p>
    <w:p>
      <w:pPr>
        <w:pStyle w:val="BodyText"/>
      </w:pPr>
      <w:r>
        <w:t xml:space="preserve">Trương Tiểu Cường không nghĩ Vương Quốc Hoa có phản ứng như vậy, trong lòng y vẫn lo Vương Quốc Hoa thấy Lưu Linh lại khó chịu.</w:t>
      </w:r>
    </w:p>
    <w:p>
      <w:pPr>
        <w:pStyle w:val="BodyText"/>
      </w:pPr>
      <w:r>
        <w:t xml:space="preserve">Thực tế giờ phút này Vương Quốc Hoa đang rất lo lắng, lo Lưu Linh thấy mình có thể ngại ngùng hay không? Vương Quốc Hoa chưa bao giờ trách Lưu Linh, thậm chí còn thấy áy náy vì vài hành vi của mình.</w:t>
      </w:r>
    </w:p>
    <w:p>
      <w:pPr>
        <w:pStyle w:val="BodyText"/>
      </w:pPr>
      <w:r>
        <w:t xml:space="preserve">Đám bạn học đã tới không ít, đại học F nhận nhiều sinh viên ở Thượng Hải, hơn phân nửa sinh viên trong lớp là người Thượng Hải. Hơn nữa sau khi tốt nghiệp có không ít sinh viên tỉnh ngoài ở lại Thượng Hải tìm việc làm nên lần này có không ít người tới, ít nhất phải 30 người.</w:t>
      </w:r>
    </w:p>
    <w:p>
      <w:pPr>
        <w:pStyle w:val="BodyText"/>
      </w:pPr>
      <w:r>
        <w:t xml:space="preserve">Lưu Linh xuất hiện tạo ra xao động không nhỏ. Lúc đi học Lưu Linh khá tích cực nên vừa xuất hiện có không ít người đi tới vây quanh. Vương Quốc Hoa vào, Lưu Linh đang bị mười mấy người vây quanh nói chuyện. Tạ Vân Biên đã ở bên cạnh Lưu Linh, vừa nãy Lưu Linh chủ động nói chuyện với hắn. Bây giờ thấy Vương Quốc Hoa vào, Tạ Vân Biên không khỏi căng thẳng trong lòng. Vương Quốc Hoa không có ý làm mọi người kinh động. Hắn lững thững đi tới trước mặt mấy người rồi nói.</w:t>
      </w:r>
    </w:p>
    <w:p>
      <w:pPr>
        <w:pStyle w:val="BodyText"/>
      </w:pPr>
      <w:r>
        <w:t xml:space="preserve">- Hôm nay đúng là khá đông người, không biết vị bạn học nào làm ăn tốt mời khách vậy?</w:t>
      </w:r>
    </w:p>
    <w:p>
      <w:pPr>
        <w:pStyle w:val="BodyText"/>
      </w:pPr>
      <w:r>
        <w:t xml:space="preserve">Lập tức có người chỉ về một tên cao to đứng bên cạnh Lưu Linh:</w:t>
      </w:r>
    </w:p>
    <w:p>
      <w:pPr>
        <w:pStyle w:val="BodyText"/>
      </w:pPr>
      <w:r>
        <w:t xml:space="preserve">- Làm ăn tốt mẹ gì, Thạch Sơn mời khách, còn nhớ lúc đi học hắn đã có ô tô không? Toàn nhờ bố mẹ cả.</w:t>
      </w:r>
    </w:p>
    <w:p>
      <w:pPr>
        <w:pStyle w:val="BodyText"/>
      </w:pPr>
      <w:r>
        <w:t xml:space="preserve">Vương Quốc Hoa gật đầu nói:</w:t>
      </w:r>
    </w:p>
    <w:p>
      <w:pPr>
        <w:pStyle w:val="BodyText"/>
      </w:pPr>
      <w:r>
        <w:t xml:space="preserve">- Thì ra là hắn, vậy thì hôm nay được ăn ngon rồi.</w:t>
      </w:r>
    </w:p>
    <w:p>
      <w:pPr>
        <w:pStyle w:val="BodyText"/>
      </w:pPr>
      <w:r>
        <w:t xml:space="preserve">Mấy tên ở đây đều là người tỉnh ngoài đứng nói chuyện với nhau. Bọn họ cũng tưởng Vương Quốc Hoa cũng ở lại Thượng Hải làm việc, có người nói:</w:t>
      </w:r>
    </w:p>
    <w:p>
      <w:pPr>
        <w:pStyle w:val="BodyText"/>
      </w:pPr>
      <w:r>
        <w:t xml:space="preserve">- Vương Quốc Hoa, trước đây thành tích của ông luôn đứng đầu lớp, bây giờ nhất định là làm tốt lắm hả. Ở công ty nào, hay là tự mở công ty?</w:t>
      </w:r>
    </w:p>
    <w:p>
      <w:pPr>
        <w:pStyle w:val="BodyText"/>
      </w:pPr>
      <w:r>
        <w:t xml:space="preserve">Không đợi Vương Quốc Hoa trả lời, Thôi Tiểu Hải đi tới cười nói:</w:t>
      </w:r>
    </w:p>
    <w:p>
      <w:pPr>
        <w:pStyle w:val="BodyText"/>
      </w:pPr>
      <w:r>
        <w:t xml:space="preserve">- Vương Quốc Hoa, lão Tạ ở bên kia, sao không sang nịnh sếp đi.</w:t>
      </w:r>
    </w:p>
    <w:p>
      <w:pPr>
        <w:pStyle w:val="BodyText"/>
      </w:pPr>
      <w:r>
        <w:t xml:space="preserve">Mọi người nghe vậy liền lộ vẻ hiểu ý. Chỉ có Trương Tiểu Cường dở khóc dở cười định giải thích nhưng thấy Vương Quốc Hoa lắc đầu với mình nên thôi.</w:t>
      </w:r>
    </w:p>
    <w:p>
      <w:pPr>
        <w:pStyle w:val="BodyText"/>
      </w:pPr>
      <w:r>
        <w:t xml:space="preserve">- Lão Tạ và Tiểu Cường tốt nghiệp làm đúng là tốt thật.</w:t>
      </w:r>
    </w:p>
    <w:p>
      <w:pPr>
        <w:pStyle w:val="BodyText"/>
      </w:pPr>
      <w:r>
        <w:t xml:space="preserve">Vương Quốc Hoa cười cười nghiêng đầu không muốn tiếp tục dây dưa ở vấn đề này nữa.</w:t>
      </w:r>
    </w:p>
    <w:p>
      <w:pPr>
        <w:pStyle w:val="BodyText"/>
      </w:pPr>
      <w:r>
        <w:t xml:space="preserve">Người bên ngoài làm việc tại Thượng Hải khá khó khăn, đây là cảm nhận chung của mọi người, vì thế không ai có ý coi thường Vương Quốc Hoa. Vương Quốc Hoa tước đây mặc dù không có bạn thân nhiều nhưng không làm mất lòng ai. Vì thế thấy Vương Quốc Hoa không nói đến việc này, không ai muốn so đo. Chỉ có Thôi Tiểu Hải là có chút nuối tiếc, y muốn đả kích Vương Quốc Hoa vì trước hắn có thành tích xuất sắc.</w:t>
      </w:r>
    </w:p>
    <w:p>
      <w:pPr>
        <w:pStyle w:val="BodyText"/>
      </w:pPr>
      <w:r>
        <w:t xml:space="preserve">- Làm tốt cũng không bằng có ông bố tốt.</w:t>
      </w:r>
    </w:p>
    <w:p>
      <w:pPr>
        <w:pStyle w:val="BodyText"/>
      </w:pPr>
      <w:r>
        <w:t xml:space="preserve">Trương Tiểu Cường cười cười xen vào một câu.</w:t>
      </w:r>
    </w:p>
    <w:p>
      <w:pPr>
        <w:pStyle w:val="BodyText"/>
      </w:pPr>
      <w:r>
        <w:t xml:space="preserve">- Ừ, đây là kỹ thuật đầu thai. Chẳng qua nói đi nói lại thì lão Thạch này cũng là người rộng rãi.</w:t>
      </w:r>
    </w:p>
    <w:p>
      <w:pPr>
        <w:pStyle w:val="BodyText"/>
      </w:pPr>
      <w:r>
        <w:t xml:space="preserve">Vương Quốc Hoa nói xong cũng có người phụ họa:</w:t>
      </w:r>
    </w:p>
    <w:p>
      <w:pPr>
        <w:pStyle w:val="BodyText"/>
      </w:pPr>
      <w:r>
        <w:t xml:space="preserve">- Đúng thế, trong bốn năm học đại học thằng này ít nhất đổi vài chục bạn gái nhưng không có ai đòi chết đòi sống, bạn học có ai khó khăn thì hắn cũng đồng ý giúp.</w:t>
      </w:r>
    </w:p>
    <w:p>
      <w:pPr>
        <w:pStyle w:val="BodyText"/>
      </w:pPr>
      <w:r>
        <w:t xml:space="preserve">Vương Quốc Hoa nói chuyện không quá lớn nhưng Lưu Linh nghe thấy âm thanh quen thuộc nên nhìn lại. Vương Quốc Hoa cảm nhận thấy ánh mắt của cô nên thở dài một tiếng đi tới chào cô.</w:t>
      </w:r>
    </w:p>
    <w:p>
      <w:pPr>
        <w:pStyle w:val="BodyText"/>
      </w:pPr>
      <w:r>
        <w:t xml:space="preserve">Lưu Linh gật đầu với mọi người rồi cũng đi tới, cử động này làm nhiều người chú ý. Vương Quốc Hoa thấy được vẻ ai oán trong mắt Lưu Linh.</w:t>
      </w:r>
    </w:p>
    <w:p>
      <w:pPr>
        <w:pStyle w:val="BodyText"/>
      </w:pPr>
      <w:r>
        <w:t xml:space="preserve">- Trùng hợp như vậy?</w:t>
      </w:r>
    </w:p>
    <w:p>
      <w:pPr>
        <w:pStyle w:val="BodyText"/>
      </w:pPr>
      <w:r>
        <w:t xml:space="preserve">Lưu Linh cười hỏi một câu, cô đưa tay ra có chút do dự nhưng Vương Quốc Hoa đã nhẹ nhàng cầm lấy bàn tay quen thuộc kia.</w:t>
      </w:r>
    </w:p>
    <w:p>
      <w:pPr>
        <w:pStyle w:val="BodyText"/>
      </w:pPr>
      <w:r>
        <w:t xml:space="preserve">- Ừ, anh lên Thượng Hải học.</w:t>
      </w:r>
    </w:p>
    <w:p>
      <w:pPr>
        <w:pStyle w:val="BodyText"/>
      </w:pPr>
      <w:r>
        <w:t xml:space="preserve">Bỏ tay ra Vương Quốc Hoa thấy Lưu Linh trông khá tiều tụy, hắn không nhịn được nói:</w:t>
      </w:r>
    </w:p>
    <w:p>
      <w:pPr>
        <w:pStyle w:val="BodyText"/>
      </w:pPr>
      <w:r>
        <w:t xml:space="preserve">- Em gầy quá, phải giữ sức khỏe chứ?</w:t>
      </w:r>
    </w:p>
    <w:p>
      <w:pPr>
        <w:pStyle w:val="BodyText"/>
      </w:pPr>
      <w:r>
        <w:t xml:space="preserve">Lưu Linh cúi đầu nói:</w:t>
      </w:r>
    </w:p>
    <w:p>
      <w:pPr>
        <w:pStyle w:val="BodyText"/>
      </w:pPr>
      <w:r>
        <w:t xml:space="preserve">- Anh cũng thế.</w:t>
      </w:r>
    </w:p>
    <w:p>
      <w:pPr>
        <w:pStyle w:val="BodyText"/>
      </w:pPr>
      <w:r>
        <w:t xml:space="preserve">Phòng ăn nhiều bạn học như vậy, Lưu Linh được nhiều người chú ý nên không ít người muốn nghe cô nói gì. Chỉ tiếc lời này không ai nghe thấy, Trương Tiểu Cường và Tạ Vân Biên thật ra biết một chút nhưng không nói ra.</w:t>
      </w:r>
    </w:p>
    <w:p>
      <w:pPr>
        <w:pStyle w:val="BodyText"/>
      </w:pPr>
      <w:r>
        <w:t xml:space="preserve">Lúc này Tạ Vân Biên đi tới, Thôi Tiểu Hải lập tức cảm thấy phải nắm được cơ hội này nên cười nói:</w:t>
      </w:r>
    </w:p>
    <w:p>
      <w:pPr>
        <w:pStyle w:val="BodyText"/>
      </w:pPr>
      <w:r>
        <w:t xml:space="preserve">- Lão Tạ, Quốc Hoa nhất định làm rất tốt ở công ty ông nên vừa nãy tôi định kéo sang công ty tôi mà không được.</w:t>
      </w:r>
    </w:p>
    <w:p>
      <w:pPr>
        <w:pStyle w:val="BodyText"/>
      </w:pPr>
      <w:r>
        <w:t xml:space="preserve">Tạ Vân Biên ngẩn ra nói:</w:t>
      </w:r>
    </w:p>
    <w:p>
      <w:pPr>
        <w:pStyle w:val="BodyText"/>
      </w:pPr>
      <w:r>
        <w:t xml:space="preserve">- Quốc Hoa là cổ đông lớn của công ty tôi, sao ông biết thế?</w:t>
      </w:r>
    </w:p>
    <w:p>
      <w:pPr>
        <w:pStyle w:val="BodyText"/>
      </w:pPr>
      <w:r>
        <w:t xml:space="preserve">Lời tuy vô ý nhưng người nghe lại rất ngạc nhiên. Vương Quốc Hoa ở trường nổi tiếng là sinh viên nghèo. Mặc dù học giỏi nhưng mọi người chỉ hâm mộ chứ không xem trọng.</w:t>
      </w:r>
    </w:p>
    <w:p>
      <w:pPr>
        <w:pStyle w:val="BodyText"/>
      </w:pPr>
      <w:r>
        <w:t xml:space="preserve">- Vương Quốc Hoa, không ngờ được đó.</w:t>
      </w:r>
    </w:p>
    <w:p>
      <w:pPr>
        <w:pStyle w:val="BodyText"/>
      </w:pPr>
      <w:r>
        <w:t xml:space="preserve">Lúc này Thạch Sơn đi tới chào hỏi, mắt hắn vẫn không ngừng chuyển động trên người Lưu Linh.</w:t>
      </w:r>
    </w:p>
    <w:p>
      <w:pPr>
        <w:pStyle w:val="BodyText"/>
      </w:pPr>
      <w:r>
        <w:t xml:space="preserve">Lưu Linh thật ra biết rõ con người đều ghét nghèo yêu giàu. Bản thân cô không quá quan tâm nhưng thấy Vương Quốc Hoa bị coi thường nên cô không vui. Vì thế cô cười nói:</w:t>
      </w:r>
    </w:p>
    <w:p>
      <w:pPr>
        <w:pStyle w:val="BodyText"/>
      </w:pPr>
      <w:r>
        <w:t xml:space="preserve">- Quốc Hoa, nghe nói anh đã thành phó chủ tịch thường trực huyện, làm có thoải mái không? Em nghe bố em nói nếu không phải vì sự công chính của anh thì bố em đã không nhận được quyền xây dựng đường cao tốc ở thị xã Lưỡng Thủy.</w:t>
      </w:r>
    </w:p>
    <w:p>
      <w:pPr>
        <w:pStyle w:val="BodyText"/>
      </w:pPr>
      <w:r>
        <w:t xml:space="preserve">Lời này tạo ra chấn động không nhỏ. Tốt nghiệp mới mấy năm mà Vương Quốc Hoa đã thành phó chủ tịch thường trực huyện? Ở đây không thiếu con nhà quan chức, biết Vương Quốc Hoa lúc học khó khăn như thế nào thì tự nhiên không thể dựa vào trong nhà.</w:t>
      </w:r>
    </w:p>
    <w:p>
      <w:pPr>
        <w:pStyle w:val="BodyText"/>
      </w:pPr>
      <w:r>
        <w:t xml:space="preserve">- Không phải chứ, bố tôi làm cả đời mới tới chức trưởng phòng.</w:t>
      </w:r>
    </w:p>
    <w:p>
      <w:pPr>
        <w:pStyle w:val="BodyText"/>
      </w:pPr>
      <w:r>
        <w:t xml:space="preserve">Có một người kêu lên. Ở đây cũng có không ít người biết việc này nên đều nhỏ giọng nói chuyện.</w:t>
      </w:r>
    </w:p>
    <w:p>
      <w:pPr>
        <w:pStyle w:val="BodyText"/>
      </w:pPr>
      <w:r>
        <w:t xml:space="preserve">Vương Quốc Hoa nhìn Lưu Linh rồi thản nhiên nói:</w:t>
      </w:r>
    </w:p>
    <w:p>
      <w:pPr>
        <w:pStyle w:val="BodyText"/>
      </w:pPr>
      <w:r>
        <w:t xml:space="preserve">- Bố em có thể có công trình chủ yếu do thực lực đủ mạnh. Đầu tư mấy trăm triệu thì công ty bình thường đúng là không chống đỡ được.</w:t>
      </w:r>
    </w:p>
    <w:p>
      <w:pPr>
        <w:pStyle w:val="BodyText"/>
      </w:pPr>
      <w:r>
        <w:t xml:space="preserve">Thời này đầu tư mấy trăm triệu đúng là con số khổng lồ. Vương Quốc Hoa vừa nói ra lại càng xao động, có người không khỏi kêu lên:</w:t>
      </w:r>
    </w:p>
    <w:p>
      <w:pPr>
        <w:pStyle w:val="BodyText"/>
      </w:pPr>
      <w:r>
        <w:t xml:space="preserve">- Nhiều tiền như vậy sao?</w:t>
      </w:r>
    </w:p>
    <w:p>
      <w:pPr>
        <w:pStyle w:val="BodyText"/>
      </w:pPr>
      <w:r>
        <w:t xml:space="preserve">Lời nói của Vương Quốc Hoa làm ánh mắt đám bạn học nhìn hắn thay đổi hẳn. Nhất là Thôi Tiểu Hải, trong mắt mang theo vài điểm tức tối, ghen tị.</w:t>
      </w:r>
    </w:p>
    <w:p>
      <w:pPr>
        <w:pStyle w:val="BodyText"/>
      </w:pPr>
      <w:r>
        <w:t xml:space="preserve">Thạch Sơn đột nhiên kêu lên xông tới túm lấy tay Vương Quốc Hoa đưa tới trước mặt. Trong ánh mắt kinh ngạc của mọi người, y không ngừng chép miệng nói:</w:t>
      </w:r>
    </w:p>
    <w:p>
      <w:pPr>
        <w:pStyle w:val="BodyText"/>
      </w:pPr>
      <w:r>
        <w:t xml:space="preserve">- Thứ tốt, đồng hồ Patek Philippe này cả thế giới có ngàn chiếc, ông mua ở đâu vậy?</w:t>
      </w:r>
    </w:p>
    <w:p>
      <w:pPr>
        <w:pStyle w:val="BodyText"/>
      </w:pPr>
      <w:r>
        <w:t xml:space="preserve">Ánh mắt Thạch Sơn như con dê thấy gái làm Vương Quốc Hoa run lên. Hắn vội vàng xoay người tháo đồng hồ ra nói:</w:t>
      </w:r>
    </w:p>
    <w:p>
      <w:pPr>
        <w:pStyle w:val="BodyText"/>
      </w:pPr>
      <w:r>
        <w:t xml:space="preserve">- Ông từ từ xem.</w:t>
      </w:r>
    </w:p>
    <w:p>
      <w:pPr>
        <w:pStyle w:val="BodyText"/>
      </w:pPr>
      <w:r>
        <w:t xml:space="preserve">Thạch Sơn cầm lấy nhìn một lúc lâu rồi đầy lưu luyến trả lại:</w:t>
      </w:r>
    </w:p>
    <w:p>
      <w:pPr>
        <w:pStyle w:val="BodyText"/>
      </w:pPr>
      <w:r>
        <w:t xml:space="preserve">- Tuyệt đối là hàng chính hãng. Năm ngoái tôi sang Hongkong thấy một người bạn đeo, lúc ấy nói là bốn triệu Usd Hongkong, bây giờ có tiền cũng không mua được.</w:t>
      </w:r>
    </w:p>
    <w:p>
      <w:pPr>
        <w:pStyle w:val="BodyText"/>
      </w:pPr>
      <w:r>
        <w:t xml:space="preserve">Lúc nói câu này Thạch Sơn không khỏi nhìn Lưu Linh, ý đó là có phải bố Lưu Linh hối lộ Vương Quốc Hoa không? Lưu Linh có chút khó chịu đốp lại;</w:t>
      </w:r>
    </w:p>
    <w:p>
      <w:pPr>
        <w:pStyle w:val="BodyText"/>
      </w:pPr>
      <w:r>
        <w:t xml:space="preserve">- Vương Quốc Hoa, nghe nói anh cùng Du Phi Dương hợp tác mua cổ phiếu ở Mỹ kiếm được mấy chục triệu usd?</w:t>
      </w:r>
    </w:p>
    <w:p>
      <w:pPr>
        <w:pStyle w:val="BodyText"/>
      </w:pPr>
      <w:r>
        <w:t xml:space="preserve">Lời này tuy là hỏi nhưng thực ra là câu trả lời cho mọi người. Trái tim hư vinh của phụ nữ rất đáng yêu. Mặc dù hai người đã chia tay nhưng Lưu Linh không thể chấp nhận người khác nghi ngờ Vương Quốc Hoa.</w:t>
      </w:r>
    </w:p>
    <w:p>
      <w:pPr>
        <w:pStyle w:val="BodyText"/>
      </w:pPr>
      <w:r>
        <w:t xml:space="preserve">Vương Quốc Hoa cười cười không giải thích, chẳng qua im lặng không khác gì đồng ý.</w:t>
      </w:r>
    </w:p>
    <w:p>
      <w:pPr>
        <w:pStyle w:val="BodyText"/>
      </w:pPr>
      <w:r>
        <w:t xml:space="preserve">Thạch Sơn há hốc mồm nuốt nước bọt nói:</w:t>
      </w:r>
    </w:p>
    <w:p>
      <w:pPr>
        <w:pStyle w:val="BodyText"/>
      </w:pPr>
      <w:r>
        <w:t xml:space="preserve">- Hôm nay mọi người thấy ai thanh toán nhỉ?</w:t>
      </w:r>
    </w:p>
    <w:p>
      <w:pPr>
        <w:pStyle w:val="BodyText"/>
      </w:pPr>
      <w:r>
        <w:t xml:space="preserve">- Vương Quốc Hoa.</w:t>
      </w:r>
    </w:p>
    <w:p>
      <w:pPr>
        <w:pStyle w:val="BodyText"/>
      </w:pPr>
      <w:r>
        <w:t xml:space="preserve">Gần như tất cả mọi người đều kêu lên.</w:t>
      </w:r>
    </w:p>
    <w:p>
      <w:pPr>
        <w:pStyle w:val="BodyText"/>
      </w:pPr>
      <w:r>
        <w:t xml:space="preserve">Vương Quốc Hoa cười cười giơ tay đầu hàng:</w:t>
      </w:r>
    </w:p>
    <w:p>
      <w:pPr>
        <w:pStyle w:val="BodyText"/>
      </w:pPr>
      <w:r>
        <w:t xml:space="preserve">- Được, hôm nay tôi trả.</w:t>
      </w:r>
    </w:p>
    <w:p>
      <w:pPr>
        <w:pStyle w:val="BodyText"/>
      </w:pPr>
      <w:r>
        <w:t xml:space="preserve">- Không được, ăn xong mọi người phải đi hát, đi nhảy, ông phải mời khác.</w:t>
      </w:r>
    </w:p>
    <w:p>
      <w:pPr>
        <w:pStyle w:val="BodyText"/>
      </w:pPr>
      <w:r>
        <w:t xml:space="preserve">Không biết ai kêu lên, Vương Quốc Hoa cũng không từ chối:</w:t>
      </w:r>
    </w:p>
    <w:p>
      <w:pPr>
        <w:pStyle w:val="BodyText"/>
      </w:pPr>
      <w:r>
        <w:t xml:space="preserve">- Cũng được, chẳng qua ở đây tôi không quen, tôi chỉ bỏ tiền, mọi người tìm địa điểm.</w:t>
      </w:r>
    </w:p>
    <w:p>
      <w:pPr>
        <w:pStyle w:val="BodyText"/>
      </w:pPr>
      <w:r>
        <w:t xml:space="preserve">Bóng đêm buông xuống, Vương Quốc Hoa ngồi ăn, Lưu Linh ngồi bên. Hai người không biết nên nói gì, người khác có lẽ cũng thấy nên phối hợp không sang quấy rầy.</w:t>
      </w:r>
    </w:p>
    <w:p>
      <w:pPr>
        <w:pStyle w:val="Compact"/>
      </w:pPr>
      <w:r>
        <w:t xml:space="preserve">Ủng hộ chỉ với 1 click và 5s ! ()</w:t>
      </w:r>
      <w:r>
        <w:br w:type="textWrapping"/>
      </w:r>
      <w:r>
        <w:br w:type="textWrapping"/>
      </w:r>
    </w:p>
    <w:p>
      <w:pPr>
        <w:pStyle w:val="Heading2"/>
      </w:pPr>
      <w:bookmarkStart w:id="316" w:name="chương-293-ngọn-lửa-từ-đống-tro-tàn"/>
      <w:bookmarkEnd w:id="316"/>
      <w:r>
        <w:t xml:space="preserve">294. Chương 293: Ngọn Lửa Từ Đống Tro Tàn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293: Ngọn lửa từ đống tro tàn</w:t>
      </w:r>
    </w:p>
    <w:p>
      <w:pPr>
        <w:pStyle w:val="BodyText"/>
      </w:pPr>
      <w:r>
        <w:t xml:space="preserve">Dich: AND</w:t>
      </w:r>
    </w:p>
    <w:p>
      <w:pPr>
        <w:pStyle w:val="BodyText"/>
      </w:pPr>
      <w:r>
        <w:t xml:space="preserve">Nguồn: metruyen.com</w:t>
      </w:r>
    </w:p>
    <w:p>
      <w:pPr>
        <w:pStyle w:val="BodyText"/>
      </w:pPr>
      <w:r>
        <w:t xml:space="preserve">- Gần đây có tốt không?</w:t>
      </w:r>
    </w:p>
    <w:p>
      <w:pPr>
        <w:pStyle w:val="BodyText"/>
      </w:pPr>
      <w:r>
        <w:t xml:space="preserve">Vương Quốc Hoa ân cần hỏi làm mặt Lưu Linh hơi cứng lại. Cô xoay mặt lại nhìn hắn đầy ai oán.</w:t>
      </w:r>
    </w:p>
    <w:p>
      <w:pPr>
        <w:pStyle w:val="BodyText"/>
      </w:pPr>
      <w:r>
        <w:t xml:space="preserve">- Thế là là tốt? Thế nào là không tốt? Anh có thể cho tiêu chuẩn không?</w:t>
      </w:r>
    </w:p>
    <w:p>
      <w:pPr>
        <w:pStyle w:val="BodyText"/>
      </w:pPr>
      <w:r>
        <w:t xml:space="preserve">Tim Vương Quốc Hoa cứng lại, lời này của Lưu Linh không khác gì tim đâm vào tim hắn. Hắn đột nhiên cảm thấy không biết nên nói như thế nào. Hắn cười khổ nói:</w:t>
      </w:r>
    </w:p>
    <w:p>
      <w:pPr>
        <w:pStyle w:val="BodyText"/>
      </w:pPr>
      <w:r>
        <w:t xml:space="preserve">- Tốt và không tốt chỉ có bản thân mình biết được. Anh sao có thể đưa ra tiêu chuẩn.</w:t>
      </w:r>
    </w:p>
    <w:p>
      <w:pPr>
        <w:pStyle w:val="BodyText"/>
      </w:pPr>
      <w:r>
        <w:t xml:space="preserve">Lưu Linh thu ánh mắt lại nhìn về phía chiếc đĩa, lúc lâu sau cô mới nói:</w:t>
      </w:r>
    </w:p>
    <w:p>
      <w:pPr>
        <w:pStyle w:val="BodyText"/>
      </w:pPr>
      <w:r>
        <w:t xml:space="preserve">- Em không biết thế nào là tốt, thế nào là không tốt.</w:t>
      </w:r>
    </w:p>
    <w:p>
      <w:pPr>
        <w:pStyle w:val="BodyText"/>
      </w:pPr>
      <w:r>
        <w:t xml:space="preserve">- Vừa nãy ở bên ngoài người đưa em tới là bạn trai em sao</w:t>
      </w:r>
    </w:p>
    <w:p>
      <w:pPr>
        <w:pStyle w:val="BodyText"/>
      </w:pPr>
      <w:r>
        <w:t xml:space="preserve">Vương Quốc Hoa tìm đề tài kết quả nói ra lại hối hận.</w:t>
      </w:r>
    </w:p>
    <w:p>
      <w:pPr>
        <w:pStyle w:val="BodyText"/>
      </w:pPr>
      <w:r>
        <w:t xml:space="preserve">Cũng may phản ứng của Lưu Linh không quá mạnh, cô buồn bã nói:</w:t>
      </w:r>
    </w:p>
    <w:p>
      <w:pPr>
        <w:pStyle w:val="BodyText"/>
      </w:pPr>
      <w:r>
        <w:t xml:space="preserve">- Em không biết có phải là bạn trai không? Mẹ em rất thích hắn, bỏ đi, không nói cái này.</w:t>
      </w:r>
    </w:p>
    <w:p>
      <w:pPr>
        <w:pStyle w:val="BodyText"/>
      </w:pPr>
      <w:r>
        <w:t xml:space="preserve">- Anh và Sở Sở thế nào?</w:t>
      </w:r>
    </w:p>
    <w:p>
      <w:pPr>
        <w:pStyle w:val="BodyText"/>
      </w:pPr>
      <w:r>
        <w:t xml:space="preserve">Lưu Linh không ngờ hỏi câu như vậy, nói xong còn cười nhưng cười rất khó coi.</w:t>
      </w:r>
    </w:p>
    <w:p>
      <w:pPr>
        <w:pStyle w:val="BodyText"/>
      </w:pPr>
      <w:r>
        <w:t xml:space="preserve">Nghe cô nhắc tới Sở Sở, Vương Quốc Hoa nói:</w:t>
      </w:r>
    </w:p>
    <w:p>
      <w:pPr>
        <w:pStyle w:val="BodyText"/>
      </w:pPr>
      <w:r>
        <w:t xml:space="preserve">- Anh bây giờ không thể xác định gì cả, cũng không dám tin, cho nên.</w:t>
      </w:r>
    </w:p>
    <w:p>
      <w:pPr>
        <w:pStyle w:val="BodyText"/>
      </w:pPr>
      <w:r>
        <w:t xml:space="preserve">Vương Quốc Hoa dừng lại bởi vì giờ phút này Lưu Linh đang nhìn hắn với ánh mắt đầy xin lỗi và u oán.</w:t>
      </w:r>
    </w:p>
    <w:p>
      <w:pPr>
        <w:pStyle w:val="BodyText"/>
      </w:pPr>
      <w:r>
        <w:t xml:space="preserve">Anh …</w:t>
      </w:r>
    </w:p>
    <w:p>
      <w:pPr>
        <w:pStyle w:val="BodyText"/>
      </w:pPr>
      <w:r>
        <w:t xml:space="preserve">Vương Quốc Hoa há mồm định nói nhưng Lưu Linh đã đưa tay chặn lại.</w:t>
      </w:r>
    </w:p>
    <w:p>
      <w:pPr>
        <w:pStyle w:val="BodyText"/>
      </w:pPr>
      <w:r>
        <w:t xml:space="preserve">- Đừng giải thích, em biết, đi ra ngoài với em một chút, ở đây quá u uất.</w:t>
      </w:r>
    </w:p>
    <w:p>
      <w:pPr>
        <w:pStyle w:val="BodyText"/>
      </w:pPr>
      <w:r>
        <w:t xml:space="preserve">Vương Quốc Hoa gật đầu.</w:t>
      </w:r>
    </w:p>
    <w:p>
      <w:pPr>
        <w:pStyle w:val="BodyText"/>
      </w:pPr>
      <w:r>
        <w:t xml:space="preserve">- Em chờ chút.</w:t>
      </w:r>
    </w:p>
    <w:p>
      <w:pPr>
        <w:pStyle w:val="BodyText"/>
      </w:pPr>
      <w:r>
        <w:t xml:space="preserve">Vương Quốc Hoa tìm Trương Tiểu Cường nhờ hắn đứng ra thanh toán hộ. Trương Tiểu Cường nhìn thoáng qua Lưu Linh rồi nhỏ giọng nói:</w:t>
      </w:r>
    </w:p>
    <w:p>
      <w:pPr>
        <w:pStyle w:val="BodyText"/>
      </w:pPr>
      <w:r>
        <w:t xml:space="preserve">- Anh em, không phải ngọn lửa trỗi dậy từ tro tàn chứ?</w:t>
      </w:r>
    </w:p>
    <w:p>
      <w:pPr>
        <w:pStyle w:val="BodyText"/>
      </w:pPr>
      <w:r>
        <w:t xml:space="preserve">Vương Quốc Hoa không trả lời vì không biết nói gì. Lưu Linh là người phụ nữ hắn yêu đầu tiên, mặc dù hai người chưa có quan hệ thật sự nhưng hắn không thể gạt cô khỏi tim mình.</w:t>
      </w:r>
    </w:p>
    <w:p>
      <w:pPr>
        <w:pStyle w:val="BodyText"/>
      </w:pPr>
      <w:r>
        <w:t xml:space="preserve">Hai người không nói gì chỉ lặng lẽ đi về phía trước. Sang ngang đường Lưu Linh có chút thất thần không chú ý đèn đỏ. Vương Quốc Hoa theo bản năng ôm eo cô kéo lại, Lưu Linh cũng theo bản năng dựa vào ngực hắn.</w:t>
      </w:r>
    </w:p>
    <w:p>
      <w:pPr>
        <w:pStyle w:val="BodyText"/>
      </w:pPr>
      <w:r>
        <w:t xml:space="preserve">- Đèn đỏ đấy.</w:t>
      </w:r>
    </w:p>
    <w:p>
      <w:pPr>
        <w:pStyle w:val="BodyText"/>
      </w:pPr>
      <w:r>
        <w:t xml:space="preserve">Vương Quốc Hoa giải thích định bỏ tay ra nhưng lại bị giữ chặt, vì thế hắn tiếp tục ôm eo Lưu Linh.</w:t>
      </w:r>
    </w:p>
    <w:p>
      <w:pPr>
        <w:pStyle w:val="BodyText"/>
      </w:pPr>
      <w:r>
        <w:t xml:space="preserve">Cứ thế đi lúc nữa, Lưu Linh dừng lại nói:</w:t>
      </w:r>
    </w:p>
    <w:p>
      <w:pPr>
        <w:pStyle w:val="BodyText"/>
      </w:pPr>
      <w:r>
        <w:t xml:space="preserve">- Nghỉ một chút đi, em mệt rồi.</w:t>
      </w:r>
    </w:p>
    <w:p>
      <w:pPr>
        <w:pStyle w:val="BodyText"/>
      </w:pPr>
      <w:r>
        <w:t xml:space="preserve">Vương Quốc Hoa ừ:</w:t>
      </w:r>
    </w:p>
    <w:p>
      <w:pPr>
        <w:pStyle w:val="BodyText"/>
      </w:pPr>
      <w:r>
        <w:t xml:space="preserve">- Hay là anh đưa em về.</w:t>
      </w:r>
    </w:p>
    <w:p>
      <w:pPr>
        <w:pStyle w:val="BodyText"/>
      </w:pPr>
      <w:r>
        <w:t xml:space="preserve">Lưu Linh mặt đầy đáng thương nói:</w:t>
      </w:r>
    </w:p>
    <w:p>
      <w:pPr>
        <w:pStyle w:val="BodyText"/>
      </w:pPr>
      <w:r>
        <w:t xml:space="preserve">- Muốn đuổi em đi gấp như vậy sao?</w:t>
      </w:r>
    </w:p>
    <w:p>
      <w:pPr>
        <w:pStyle w:val="BodyText"/>
      </w:pPr>
      <w:r>
        <w:t xml:space="preserve">Vương Quốc Hoa không nói, Lưu Linh cười cười tự giễu:</w:t>
      </w:r>
    </w:p>
    <w:p>
      <w:pPr>
        <w:pStyle w:val="BodyText"/>
      </w:pPr>
      <w:r>
        <w:t xml:space="preserve">- Được rồi, không làm khó anh nữa.</w:t>
      </w:r>
    </w:p>
    <w:p>
      <w:pPr>
        <w:pStyle w:val="BodyText"/>
      </w:pPr>
      <w:r>
        <w:t xml:space="preserve">Cô vừa nó vừa đưa tay bắt taxi. Cô kéo Vương Quốc Hoa lên xe:</w:t>
      </w:r>
    </w:p>
    <w:p>
      <w:pPr>
        <w:pStyle w:val="BodyText"/>
      </w:pPr>
      <w:r>
        <w:t xml:space="preserve">- Đưa em về được không?</w:t>
      </w:r>
    </w:p>
    <w:p>
      <w:pPr>
        <w:pStyle w:val="BodyText"/>
      </w:pPr>
      <w:r>
        <w:t xml:space="preserve">Xe rất yên tĩnh, hai người không muốn phá vỡ sự im lặng này.</w:t>
      </w:r>
    </w:p>
    <w:p>
      <w:pPr>
        <w:pStyle w:val="BodyText"/>
      </w:pPr>
      <w:r>
        <w:t xml:space="preserve">Xe tới một tiểu khu, Vương Quốc Hoa đứng dưới lầu thanh toán, Lưu Linh đi tới trước cửa nhà rồi nói:</w:t>
      </w:r>
    </w:p>
    <w:p>
      <w:pPr>
        <w:pStyle w:val="BodyText"/>
      </w:pPr>
      <w:r>
        <w:t xml:space="preserve">- Vào trong ngồi một lát, chỉ mình em ở đây.</w:t>
      </w:r>
    </w:p>
    <w:p>
      <w:pPr>
        <w:pStyle w:val="BodyText"/>
      </w:pPr>
      <w:r>
        <w:t xml:space="preserve">Vương Quốc Hoa không thể từ chối ánh mắt mong chờ của cô, hắn đi lên thang máy cùng cô. Căn hộ của Lưu Linh không quá rộng, hai phòng ngủ, một phòng khách, mọi thứ trong phòng đều rất đơn giản.</w:t>
      </w:r>
    </w:p>
    <w:p>
      <w:pPr>
        <w:pStyle w:val="BodyText"/>
      </w:pPr>
      <w:r>
        <w:t xml:space="preserve">Lưu Linh đóng cửa lại nói:</w:t>
      </w:r>
    </w:p>
    <w:p>
      <w:pPr>
        <w:pStyle w:val="BodyText"/>
      </w:pPr>
      <w:r>
        <w:t xml:space="preserve">- Căn hộ này em mua lúc học đại học, lúc không vui hoặc mệt sẽ tới đây ở một thời gian.</w:t>
      </w:r>
    </w:p>
    <w:p>
      <w:pPr>
        <w:pStyle w:val="BodyText"/>
      </w:pPr>
      <w:r>
        <w:t xml:space="preserve">Phòng khách rất trống, chỉ có một chiếc bàn, hai phòng ngủ thì có một phòng để đồ đạc linh tinh. Vương Quốc Hoa đi theo vào phòng ngủ còn lại, Lưu Linh rất tự nhiên cười nói:</w:t>
      </w:r>
    </w:p>
    <w:p>
      <w:pPr>
        <w:pStyle w:val="BodyText"/>
      </w:pPr>
      <w:r>
        <w:t xml:space="preserve">- Uống trà hay café.</w:t>
      </w:r>
    </w:p>
    <w:p>
      <w:pPr>
        <w:pStyle w:val="BodyText"/>
      </w:pPr>
      <w:r>
        <w:t xml:space="preserve">- Trà.</w:t>
      </w:r>
    </w:p>
    <w:p>
      <w:pPr>
        <w:pStyle w:val="BodyText"/>
      </w:pPr>
      <w:r>
        <w:t xml:space="preserve">Vương Quốc Hoa thuận miệng nói, ánh mắt nhìn quanh phòng. Phòng ngủ bài trí rất đơn giản, chỉ có một chiếc giường, một bàn học, hai ghế. Trên bàn học còn có máy vi tính, Vương Quốc Hoa đi tới bật máy.</w:t>
      </w:r>
    </w:p>
    <w:p>
      <w:pPr>
        <w:pStyle w:val="BodyText"/>
      </w:pPr>
      <w:r>
        <w:t xml:space="preserve">Trong máy tính không có game gì, Vương Quốc Hoa có chút nhàm chán không biết Lưu Linh mua làm gì nữa.</w:t>
      </w:r>
    </w:p>
    <w:p>
      <w:pPr>
        <w:pStyle w:val="BodyText"/>
      </w:pPr>
      <w:r>
        <w:t xml:space="preserve">Lưu Linh bưng hai cốc trà tới thấy máy vi tính được bật nên cười nói:</w:t>
      </w:r>
    </w:p>
    <w:p>
      <w:pPr>
        <w:pStyle w:val="BodyText"/>
      </w:pPr>
      <w:r>
        <w:t xml:space="preserve">- Gần đây em muốn học máy vi tính nên mua một chiếc.</w:t>
      </w:r>
    </w:p>
    <w:p>
      <w:pPr>
        <w:pStyle w:val="BodyText"/>
      </w:pPr>
      <w:r>
        <w:t xml:space="preserve">Cầm trà nhìn lá trà xanh trong chén, Vương Quốc Hoa theo thói quen cúi đầu thổi. Lưu Linh ngồi ở trên giường mỉm cười nhìn hắn. không khí im lặng thống trị trong phòng. Mãi tới khi Vương Quốc Hoa ngẩng đầu lên, Lưu Linh mới nói:</w:t>
      </w:r>
    </w:p>
    <w:p>
      <w:pPr>
        <w:pStyle w:val="BodyText"/>
      </w:pPr>
      <w:r>
        <w:t xml:space="preserve">- Em đi thay bộ đồ khác.</w:t>
      </w:r>
    </w:p>
    <w:p>
      <w:pPr>
        <w:pStyle w:val="BodyText"/>
      </w:pPr>
      <w:r>
        <w:t xml:space="preserve">- Anh ra ngoài.</w:t>
      </w:r>
    </w:p>
    <w:p>
      <w:pPr>
        <w:pStyle w:val="BodyText"/>
      </w:pPr>
      <w:r>
        <w:t xml:space="preserve">Vương Quốc Hoa đứng lên định ra nhưng Lưu Linh lại nói:</w:t>
      </w:r>
    </w:p>
    <w:p>
      <w:pPr>
        <w:pStyle w:val="BodyText"/>
      </w:pPr>
      <w:r>
        <w:t xml:space="preserve">- Không cần, anh cũng không phải chưa từng thấy mà.</w:t>
      </w:r>
    </w:p>
    <w:p>
      <w:pPr>
        <w:pStyle w:val="BodyText"/>
      </w:pPr>
      <w:r>
        <w:t xml:space="preserve">Vương Quốc Hoa vẫn kiên trì xoay người, phía sau vang lên tiếng xột xoạt, Lưu Linh nói:</w:t>
      </w:r>
    </w:p>
    <w:p>
      <w:pPr>
        <w:pStyle w:val="BodyText"/>
      </w:pPr>
      <w:r>
        <w:t xml:space="preserve">- Xong rồi.</w:t>
      </w:r>
    </w:p>
    <w:p>
      <w:pPr>
        <w:pStyle w:val="BodyText"/>
      </w:pPr>
      <w:r>
        <w:t xml:space="preserve">Vương Quốc Hoa xoay người lại mà muốn chết đứng. Lưu Linh trần truồng đứng đó, mặt rất bình tĩnh. Vương Quốc Hoa không biết làm như thế nào, hắn rất muốn nói “đừng như vậy” nhưng không thể nói thành lời. Lưu Linh đi tới kéo hắn tới cạnh giường nói:</w:t>
      </w:r>
    </w:p>
    <w:p>
      <w:pPr>
        <w:pStyle w:val="BodyText"/>
      </w:pPr>
      <w:r>
        <w:t xml:space="preserve">- Cho em cảm giác ấm áp như ở Lưỡng Thủy được không? Chỉ đêm nay thôi.</w:t>
      </w:r>
    </w:p>
    <w:p>
      <w:pPr>
        <w:pStyle w:val="BodyText"/>
      </w:pPr>
      <w:r>
        <w:t xml:space="preserve">Tách, đèn tắt, phòng tốn om, rèm cửa sổ được kéo lên, ánh sáng mờ nhạt từ ngoài tiến vào. Tất cả rất quen mà rất lạ…</w:t>
      </w:r>
    </w:p>
    <w:p>
      <w:pPr>
        <w:pStyle w:val="BodyText"/>
      </w:pPr>
      <w:r>
        <w:t xml:space="preserve">Thay đổi là do Lưu Linh chủ động ngồi dậy cúi đầu xuống nuốt nhả bảo bối của hắn. Mặc dù không có kỹ thuật gì nhưng rất kích thích. Vương Quốc Hoa không khống chế được hừ một tiếng, Lưu Linh trong bòng tối nở nụ cười nhẹ nhàng dùng tay vuốt ve vài cái rồi nằm sang bên kéo hắn:</w:t>
      </w:r>
    </w:p>
    <w:p>
      <w:pPr>
        <w:pStyle w:val="BodyText"/>
      </w:pPr>
      <w:r>
        <w:t xml:space="preserve">- Anh lên đi.</w:t>
      </w:r>
    </w:p>
    <w:p>
      <w:pPr>
        <w:pStyle w:val="BodyText"/>
      </w:pPr>
      <w:r>
        <w:t xml:space="preserve">….</w:t>
      </w:r>
    </w:p>
    <w:p>
      <w:pPr>
        <w:pStyle w:val="BodyText"/>
      </w:pPr>
      <w:r>
        <w:t xml:space="preserve">Vương Quốc Hoa nghỉ học, cũng may giáo viên không có thói quen điểm danh. Cả đêm không về còn không tính, không ngờ còn nghỉ học làm Mai Lộng Ảnh rất tức giận.</w:t>
      </w:r>
    </w:p>
    <w:p>
      <w:pPr>
        <w:pStyle w:val="BodyText"/>
      </w:pPr>
      <w:r>
        <w:t xml:space="preserve">- Không biết ở mới con ả nào.</w:t>
      </w:r>
    </w:p>
    <w:p>
      <w:pPr>
        <w:pStyle w:val="BodyText"/>
      </w:pPr>
      <w:r>
        <w:t xml:space="preserve">Bất hạnh là Mai Lộng Ảnh nói trúng, lúc này Vương Quốc Hoa đang dựa lưng vào tường hút thuốc, Lưu Linh ở bên vẫn ngủ say. Một tay Vương Quốc Hoa còn đặt trên ngực cô.</w:t>
      </w:r>
    </w:p>
    <w:p>
      <w:pPr>
        <w:pStyle w:val="BodyText"/>
      </w:pPr>
      <w:r>
        <w:t xml:space="preserve">Vương Quốc Hoa nhớ rõ chuyện xảy ra đêm qua, sự điên cuồng đó hắn chưa từng gặp. Những vết đỏ bừng trên da thịt trắng nõn của Lưu Linh là chứng cứ rõ ràng nhất.</w:t>
      </w:r>
    </w:p>
    <w:p>
      <w:pPr>
        <w:pStyle w:val="BodyText"/>
      </w:pPr>
      <w:r>
        <w:t xml:space="preserve">- Muốn chết hả?</w:t>
      </w:r>
    </w:p>
    <w:p>
      <w:pPr>
        <w:pStyle w:val="BodyText"/>
      </w:pPr>
      <w:r>
        <w:t xml:space="preserve">- Cho em chết đi.</w:t>
      </w:r>
    </w:p>
    <w:p>
      <w:pPr>
        <w:pStyle w:val="BodyText"/>
      </w:pPr>
      <w:r>
        <w:t xml:space="preserve">Hai câu này xuất hiện nhiều nhất trong đêm qua, không biết lặp đi lặp lại bao lần.</w:t>
      </w:r>
    </w:p>
    <w:p>
      <w:pPr>
        <w:pStyle w:val="BodyText"/>
      </w:pPr>
      <w:r>
        <w:t xml:space="preserve">Lưu Linh lật người, trên mặt hỗn hợp vẻ đau nhức và thỏa mãn. Cái nghiêng người này lộ ra vết đỏ trên ga giường. Vương Quốc Hoa hơi giật mình, điếu thuốc trong tay cũng run lên.</w:t>
      </w:r>
    </w:p>
    <w:p>
      <w:pPr>
        <w:pStyle w:val="BodyText"/>
      </w:pPr>
      <w:r>
        <w:t xml:space="preserve">Từ từ nằm xuống ôm cô vào lòng, nhẹ nhàng dán tới. Lưu Linh như có cảm giác xoay xoay người mở mắt ra. Cô quay đầu lại mơ hồ nói:</w:t>
      </w:r>
    </w:p>
    <w:p>
      <w:pPr>
        <w:pStyle w:val="BodyText"/>
      </w:pPr>
      <w:r>
        <w:t xml:space="preserve">- Đau, nhẹ một chút.</w:t>
      </w:r>
    </w:p>
    <w:p>
      <w:pPr>
        <w:pStyle w:val="BodyText"/>
      </w:pPr>
      <w:r>
        <w:t xml:space="preserve">Một giọt nước mắt rơi trên tay trần của Vương Quốc Hoa, Lưu Linh không dám quay đầu lại giọng run rẩy nói:</w:t>
      </w:r>
    </w:p>
    <w:p>
      <w:pPr>
        <w:pStyle w:val="BodyText"/>
      </w:pPr>
      <w:r>
        <w:t xml:space="preserve">- Sao lại ngừn?</w:t>
      </w:r>
    </w:p>
    <w:p>
      <w:pPr>
        <w:pStyle w:val="BodyText"/>
      </w:pPr>
      <w:r>
        <w:t xml:space="preserve">Vương Quốc Hoa cố nói thật tự nhiên:</w:t>
      </w:r>
    </w:p>
    <w:p>
      <w:pPr>
        <w:pStyle w:val="BodyText"/>
      </w:pPr>
      <w:r>
        <w:t xml:space="preserve">- Không có gì, bị em hút khô rồi.</w:t>
      </w:r>
    </w:p>
    <w:p>
      <w:pPr>
        <w:pStyle w:val="BodyText"/>
      </w:pPr>
      <w:r>
        <w:t xml:space="preserve">Lưu Linh vù một tiếng xoay người lại như nước chảy:</w:t>
      </w:r>
    </w:p>
    <w:p>
      <w:pPr>
        <w:pStyle w:val="BodyText"/>
      </w:pPr>
      <w:r>
        <w:t xml:space="preserve">- Nói dối, còn cứng như vậy mà, đừng nhịn không tốt đâu, em không sao.</w:t>
      </w:r>
    </w:p>
    <w:p>
      <w:pPr>
        <w:pStyle w:val="BodyText"/>
      </w:pPr>
      <w:r>
        <w:t xml:space="preserve">Nói xong Lưu Linh đỏ mặt.</w:t>
      </w:r>
    </w:p>
    <w:p>
      <w:pPr>
        <w:pStyle w:val="BodyText"/>
      </w:pPr>
      <w:r>
        <w:t xml:space="preserve">- Sau đây em nói nên làm sao bây giờ?</w:t>
      </w:r>
    </w:p>
    <w:p>
      <w:pPr>
        <w:pStyle w:val="BodyText"/>
      </w:pPr>
      <w:r>
        <w:t xml:space="preserve">Vương Quốc Hoa nói ra những câu này là thật lòng. Lưu Linh cười nói:</w:t>
      </w:r>
    </w:p>
    <w:p>
      <w:pPr>
        <w:pStyle w:val="BodyText"/>
      </w:pPr>
      <w:r>
        <w:t xml:space="preserve">- Làm gì chứ, em không nghĩ sẽ làm gì cả. Nếu có thể thì cứ tiếp tục như thế này.</w:t>
      </w:r>
    </w:p>
    <w:p>
      <w:pPr>
        <w:pStyle w:val="BodyText"/>
      </w:pPr>
      <w:r>
        <w:t xml:space="preserve">Vương Quốc Hoa rất kiên quyết nói:</w:t>
      </w:r>
    </w:p>
    <w:p>
      <w:pPr>
        <w:pStyle w:val="BodyText"/>
      </w:pPr>
      <w:r>
        <w:t xml:space="preserve">- Có một nguyên tắc là bắt đầu từ hôm nay em chỉ có thể là của anh.</w:t>
      </w:r>
    </w:p>
    <w:p>
      <w:pPr>
        <w:pStyle w:val="BodyText"/>
      </w:pPr>
      <w:r>
        <w:t xml:space="preserve">Lưu Linh đang khẩn trương đột nhiên buông lỏng. Cô gật đầu nói:</w:t>
      </w:r>
    </w:p>
    <w:p>
      <w:pPr>
        <w:pStyle w:val="BodyText"/>
      </w:pPr>
      <w:r>
        <w:t xml:space="preserve">- Ừ, em cho anh thỏa mãn đó.</w:t>
      </w:r>
    </w:p>
    <w:p>
      <w:pPr>
        <w:pStyle w:val="BodyText"/>
      </w:pPr>
      <w:r>
        <w:t xml:space="preserve">Vương Quốc Hoa bĩu môi nói:</w:t>
      </w:r>
    </w:p>
    <w:p>
      <w:pPr>
        <w:pStyle w:val="BodyText"/>
      </w:pPr>
      <w:r>
        <w:t xml:space="preserve">- Cùng lắm thì không kết hôn, không vợ vẫn có thể ngủ với phụ nữ sinh con.</w:t>
      </w:r>
    </w:p>
    <w:p>
      <w:pPr>
        <w:pStyle w:val="BodyText"/>
      </w:pPr>
      <w:r>
        <w:t xml:space="preserve">Lưu Linh ngẩn ra rồi hung dữ nhỏ giọng nói:</w:t>
      </w:r>
    </w:p>
    <w:p>
      <w:pPr>
        <w:pStyle w:val="BodyText"/>
      </w:pPr>
      <w:r>
        <w:t xml:space="preserve">- Không được, em phải đoạt trước người phụ nữ khác.</w:t>
      </w:r>
    </w:p>
    <w:p>
      <w:pPr>
        <w:pStyle w:val="BodyText"/>
      </w:pPr>
      <w:r>
        <w:t xml:space="preserve">Vừa nói cô đẩy hắn nằm xuống chịu đau ngồi lên.</w:t>
      </w:r>
    </w:p>
    <w:p>
      <w:pPr>
        <w:pStyle w:val="BodyText"/>
      </w:pPr>
      <w:r>
        <w:t xml:space="preserve">….</w:t>
      </w:r>
    </w:p>
    <w:p>
      <w:pPr>
        <w:pStyle w:val="BodyText"/>
      </w:pPr>
      <w:r>
        <w:t xml:space="preserve">Thời gian nửa tháng trôi qua rất nanh. Điểm đặc biệt nhất của lớp nghiên cứu sinh đặc biệt này chính là không hôm nào sinh viên đi học đông đủ, có hôm hơn nửa sinh viên không đi học. Sau ngày thứ năm Mai Lộng Ảnh không xuất hiện nữa, cô đi lúc nào cũng không ai biết. Ngày cuối cùng khi kỳ học kết thúc, Diêm Bổn Lợi một lần nữa xuất hiện trước mặt Vương Quốc Hoa. Lần này bên cạnh hắn còn có một người phụ nữ trẻ tuổi xinh đẹp.</w:t>
      </w:r>
    </w:p>
    <w:p>
      <w:pPr>
        <w:pStyle w:val="BodyText"/>
      </w:pPr>
      <w:r>
        <w:t xml:space="preserve">- Anh em, học xong rồi, tối nhất định phải đi ăn cùng tôi đó.</w:t>
      </w:r>
    </w:p>
    <w:p>
      <w:pPr>
        <w:pStyle w:val="BodyText"/>
      </w:pPr>
      <w:r>
        <w:t xml:space="preserve">Diêm Bổn Lợi xem ra rất đắc ý. Vương Quốc Hoa nhìn lướt qua người phụ nữ bên kia, hắn biết đối phương tại sao lại vui vẻ.</w:t>
      </w:r>
    </w:p>
    <w:p>
      <w:pPr>
        <w:pStyle w:val="BodyText"/>
      </w:pPr>
      <w:r>
        <w:t xml:space="preserve">- Được, ông nói địa điểm.</w:t>
      </w:r>
    </w:p>
    <w:p>
      <w:pPr>
        <w:pStyle w:val="BodyText"/>
      </w:pPr>
      <w:r>
        <w:t xml:space="preserve">Vương Quốc Hoa cười nhận lời, Diêm Bổn Lợi cười ha hả nói:</w:t>
      </w:r>
    </w:p>
    <w:p>
      <w:pPr>
        <w:pStyle w:val="BodyText"/>
      </w:pPr>
      <w:r>
        <w:t xml:space="preserve">- Bây giờ được không? Tôi có xe ở bên ngoài.</w:t>
      </w:r>
    </w:p>
    <w:p>
      <w:pPr>
        <w:pStyle w:val="BodyText"/>
      </w:pPr>
      <w:r>
        <w:t xml:space="preserve">- Được.</w:t>
      </w:r>
    </w:p>
    <w:p>
      <w:pPr>
        <w:pStyle w:val="BodyText"/>
      </w:pPr>
      <w:r>
        <w:t xml:space="preserve">Vương Quốc Hoa gật đầu, Diêm Bổn Lợi càng vui vẻ hơn vội vàng giới thiệu:</w:t>
      </w:r>
    </w:p>
    <w:p>
      <w:pPr>
        <w:pStyle w:val="BodyText"/>
      </w:pPr>
      <w:r>
        <w:t xml:space="preserve">- Tiểu Tình, tôi định đầu tư quay một bộ phim khoảng một triệu, cô ấy làm diễn viên chính.</w:t>
      </w:r>
    </w:p>
    <w:p>
      <w:pPr>
        <w:pStyle w:val="BodyText"/>
      </w:pPr>
      <w:r>
        <w:t xml:space="preserve">- Tiến quân vào làng giải trí cũng là việc tốt.</w:t>
      </w:r>
    </w:p>
    <w:p>
      <w:pPr>
        <w:pStyle w:val="BodyText"/>
      </w:pPr>
      <w:r>
        <w:t xml:space="preserve">Vương Quốc Hoa khen, Diêm Bổn Lợi thật ra biết bản thân nên lắc đầu nói:</w:t>
      </w:r>
    </w:p>
    <w:p>
      <w:pPr>
        <w:pStyle w:val="BodyText"/>
      </w:pPr>
      <w:r>
        <w:t xml:space="preserve">- Không phải, tôi là vì Tiểu Tình, kiếm tiền hay không là chuyện nhỏ.</w:t>
      </w:r>
    </w:p>
    <w:p>
      <w:pPr>
        <w:pStyle w:val="BodyText"/>
      </w:pPr>
      <w:r>
        <w:t xml:space="preserve">Mặt Tiểu Tình lộ rõ vẻ cảm động, cô cầm chặt tay Vương Quốc Hoa. Vương Quốc Hoa cười nói:</w:t>
      </w:r>
    </w:p>
    <w:p>
      <w:pPr>
        <w:pStyle w:val="BodyText"/>
      </w:pPr>
      <w:r>
        <w:t xml:space="preserve">- Ông thật ra rất si tình.</w:t>
      </w:r>
    </w:p>
    <w:p>
      <w:pPr>
        <w:pStyle w:val="BodyText"/>
      </w:pPr>
      <w:r>
        <w:t xml:space="preserve">Diêm Bổn Lợi lúc mời Vương Quốc Hoa đi xuống, y đột nhiên nhớ ra gì đó nên vỗ đầu nói:</w:t>
      </w:r>
    </w:p>
    <w:p>
      <w:pPr>
        <w:pStyle w:val="BodyText"/>
      </w:pPr>
      <w:r>
        <w:t xml:space="preserve">- Đúng, lần trước ông nói tới trụ sở chăn nuôi gia súc, tôi định đi xem một chút, ông thấy lúc nào thích hợp nhất?</w:t>
      </w:r>
    </w:p>
    <w:p>
      <w:pPr>
        <w:pStyle w:val="BodyText"/>
      </w:pPr>
      <w:r>
        <w:t xml:space="preserve">Vương Quốc Hoa thầm vui vẻ nhưng không lộ ra ngoài mặt.</w:t>
      </w:r>
    </w:p>
    <w:p>
      <w:pPr>
        <w:pStyle w:val="BodyText"/>
      </w:pPr>
      <w:r>
        <w:t xml:space="preserve">- Không gấp, để sau đi.</w:t>
      </w:r>
    </w:p>
    <w:p>
      <w:pPr>
        <w:pStyle w:val="BodyText"/>
      </w:pPr>
      <w:r>
        <w:t xml:space="preserve">Vương Quốc Hoa nói vậy làm Diêm Bổn Lợi hiện lên một tia kinh ngạc. Y vội vàng nói:</w:t>
      </w:r>
    </w:p>
    <w:p>
      <w:pPr>
        <w:pStyle w:val="BodyText"/>
      </w:pPr>
      <w:r>
        <w:t xml:space="preserve">- Anh em, cậu không phải là liên lạc người khác nữa chứ?</w:t>
      </w:r>
    </w:p>
    <w:p>
      <w:pPr>
        <w:pStyle w:val="BodyText"/>
      </w:pPr>
      <w:r>
        <w:t xml:space="preserve">Vương Quốc Hoa cười cười không nói, Diêm Bổn Lợi nói thêm:</w:t>
      </w:r>
    </w:p>
    <w:p>
      <w:pPr>
        <w:pStyle w:val="BodyText"/>
      </w:pPr>
      <w:r>
        <w:t xml:space="preserve">- Cậu không thể bỏ tôi đó.</w:t>
      </w:r>
    </w:p>
    <w:p>
      <w:pPr>
        <w:pStyle w:val="Compact"/>
      </w:pPr>
      <w:r>
        <w:t xml:space="preserve">Ủng hộ chỉ với 1 click và 5s ! ()</w:t>
      </w:r>
      <w:r>
        <w:br w:type="textWrapping"/>
      </w:r>
      <w:r>
        <w:br w:type="textWrapping"/>
      </w:r>
    </w:p>
    <w:p>
      <w:pPr>
        <w:pStyle w:val="Heading2"/>
      </w:pPr>
      <w:bookmarkStart w:id="317" w:name="chương-294-lo-lắng"/>
      <w:bookmarkEnd w:id="317"/>
      <w:r>
        <w:t xml:space="preserve">295. Chương 294: Lo Lắng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294: Lo lắng</w:t>
      </w:r>
    </w:p>
    <w:p>
      <w:pPr>
        <w:pStyle w:val="BodyText"/>
      </w:pPr>
      <w:r>
        <w:t xml:space="preserve">Dich: AND</w:t>
      </w:r>
    </w:p>
    <w:p>
      <w:pPr>
        <w:pStyle w:val="BodyText"/>
      </w:pPr>
      <w:r>
        <w:t xml:space="preserve">Nguồn: metruyen.com</w:t>
      </w:r>
    </w:p>
    <w:p>
      <w:pPr>
        <w:pStyle w:val="BodyText"/>
      </w:pPr>
      <w:r>
        <w:t xml:space="preserve">Vương Quốc Hoa lần trước nhắc sau đó không nhắc lại nữa mục đích là câu Diêm Bổn Lợi. Sau đó do Mai Lộng Ảnh xuất hiện cùng với tác dụng của chiếc thẻ hội viên bạch kim khiến Diêm Bổn Lợi biết được thực lực của Vương Quốc Hoa. Có thực lực chẳng khác gì có lợi ích để đạt được, hơn nữa Vương Quốc Hoa còn rất trẻ, qua lại với một cán bộ trẻ có tiền đồ vô hạn luôn đáng tin hơn qua lại với đám quan chức lão luyện nhiều.</w:t>
      </w:r>
    </w:p>
    <w:p>
      <w:pPr>
        <w:pStyle w:val="BodyText"/>
      </w:pPr>
      <w:r>
        <w:t xml:space="preserve">Còn một điểm đó là Vương Quốc Hoa không biết nhiều về Diêm Bổn Lợi, đây không phù hợp với đối tượng hợp tác mà hắn tìm kiếm. Cho nên trong giai đoạn hiện nay Vương Quốc Hoa không hề sốt ruột, người sốt ruột chính là Diêm Bổn Lợi.</w:t>
      </w:r>
    </w:p>
    <w:p>
      <w:pPr>
        <w:pStyle w:val="BodyText"/>
      </w:pPr>
      <w:r>
        <w:t xml:space="preserve">Diêm Bổn Lợi gần đây thực tế cũng đang câu Vương Quốc Hoa. Y hy vọng Vương Quốc Hoa vì thành tích mà sốt ruột, như vậy mình có thể chiếm ưu thế. Nhưng đối phương chỉ nói một lần không nói lại nữa, bây giờ sắp kết thúc kỳ học mà hắn còn không nói là sao? Nói rõ người ta sau lần nhắc trước đó rồi bớt nhiệt tình hơn với Diêm Bổn Lợi. Nguyên nhân theo Diêm Bổn Lợi thấy có hai, một là lần trước Vương Quốc Hoa chỉ thuận miệng nhắc tới không coi là thật, khả năng khác là tìm một đồng bọn hợp tác khác.</w:t>
      </w:r>
    </w:p>
    <w:p>
      <w:pPr>
        <w:pStyle w:val="BodyText"/>
      </w:pPr>
      <w:r>
        <w:t xml:space="preserve">Hai khả năng này đối với Diêm Bổn Lợi mà nói đều không phải chuyện tốt. Việc kinh doanh có thể kết nối với quan chức hay không thì cũng có nghĩa sau này sẽ không thể đi cùng nhau. Đừng nhìn Diêm Bổn Lợi đi tới đâu đầu tư đều không thiếu quan chức chính quyền chào đón nhưng chờ anh đầu tư tài chính vào sẽ gặp cảnh khác.</w:t>
      </w:r>
    </w:p>
    <w:p>
      <w:pPr>
        <w:pStyle w:val="BodyText"/>
      </w:pPr>
      <w:r>
        <w:t xml:space="preserve">Diêm Bổn Lợi hy vọng có thể tìm được một đối tượng hợp tác lâu dài. Vương Quốc Hoa là phó bí thư huyện ủy trẻ tuổi như vậy thì tương lai sẽ rất sáng. Đây là nguyên nhân chính để Diêm Bổn Lợi muốn tạo quan hệ với hắn.</w:t>
      </w:r>
    </w:p>
    <w:p>
      <w:pPr>
        <w:pStyle w:val="BodyText"/>
      </w:pPr>
      <w:r>
        <w:t xml:space="preserve">- Lão Diêm, là phó bí thư huyện Phương Lan, tôi chào mừng anh đến xem.</w:t>
      </w:r>
    </w:p>
    <w:p>
      <w:pPr>
        <w:pStyle w:val="BodyText"/>
      </w:pPr>
      <w:r>
        <w:t xml:space="preserve">Vương Quốc Hoa cười nói một câu. Diêm Bổn Lợi cũng biết gấp không ăn được đậu nóng nên y chỉ mời Vương Quốc Hoa lên xe chạy tới câu lạc bộ mà thôi.</w:t>
      </w:r>
    </w:p>
    <w:p>
      <w:pPr>
        <w:pStyle w:val="BodyText"/>
      </w:pPr>
      <w:r>
        <w:t xml:space="preserve">Lái xe là Tiểu Trình, Diêm Bổn Lợi và Vương Quốc Hoa ngồi phía sau nói chuyện. Điện thoại của Vương Quốc Hoa vang lên, Vương Quốc Hoa lấy chiếc Nokia ra rồi cười cười xin lỗi với Diêm Bổn Lợi.</w:t>
      </w:r>
    </w:p>
    <w:p>
      <w:pPr>
        <w:pStyle w:val="BodyText"/>
      </w:pPr>
      <w:r>
        <w:t xml:space="preserve">- Bạn mời khách, em tới đây ăn đi, ừ, anh chờ ở cửa.</w:t>
      </w:r>
    </w:p>
    <w:p>
      <w:pPr>
        <w:pStyle w:val="BodyText"/>
      </w:pPr>
      <w:r>
        <w:t xml:space="preserve">Vương Quốc Hoa dập máy, mắt Diêm Bổn Lợi đảo đảo cười nói:</w:t>
      </w:r>
    </w:p>
    <w:p>
      <w:pPr>
        <w:pStyle w:val="BodyText"/>
      </w:pPr>
      <w:r>
        <w:t xml:space="preserve">- Phụ nữ?</w:t>
      </w:r>
    </w:p>
    <w:p>
      <w:pPr>
        <w:pStyle w:val="BodyText"/>
      </w:pPr>
      <w:r>
        <w:t xml:space="preserve">Vương Quốc Hoa gật đầu nói:</w:t>
      </w:r>
    </w:p>
    <w:p>
      <w:pPr>
        <w:pStyle w:val="BodyText"/>
      </w:pPr>
      <w:r>
        <w:t xml:space="preserve">- Đúng thế.</w:t>
      </w:r>
    </w:p>
    <w:p>
      <w:pPr>
        <w:pStyle w:val="BodyText"/>
      </w:pPr>
      <w:r>
        <w:t xml:space="preserve">Diêm Bổn Lợi chỉ chỉ người phụ nữ đằng trước lộ ra vẻ mặt đàn ông đều hiểu. Vương Quốc Hoa lắc đầu nói:</w:t>
      </w:r>
    </w:p>
    <w:p>
      <w:pPr>
        <w:pStyle w:val="BodyText"/>
      </w:pPr>
      <w:r>
        <w:t xml:space="preserve">- Bạn học hồi đại học, người phía nam trong nhà làm xây dựng. Tôi lúc làm người phụ trách thẩm định đường cao tốc thị xã Lưỡng Thủy thì công ty bố cô ấy cũng tham gia, cuối cùng đạt được quyền nhận thầu toàn tuyến.</w:t>
      </w:r>
    </w:p>
    <w:p>
      <w:pPr>
        <w:pStyle w:val="BodyText"/>
      </w:pPr>
      <w:r>
        <w:t xml:space="preserve">Vương Quốc Hoa nói tuy nhẹ nhàng nhưng Diêm Bổn Lợi nghe như bị sét đánh. Một đường cao tốc đó. Diêm Bổn Lợi tuy không làm ngành xây dựng nhưng không phải không biết lợi nhuận kiếm được từ đó lớn tới đâu. Mỗi một con đường đều lấy con số trăm triệu đầu tư. Nhìn thái độ của Vương Quốc Hoa thì chỉ biết hắn là người phụ trách chính việc thẩm định các công ty tham gia đấu thầu. Có suy nghĩ này, Diêm Bổn Lợi càng quyết tâm túm được Vương Quốc Hoa.</w:t>
      </w:r>
    </w:p>
    <w:p>
      <w:pPr>
        <w:pStyle w:val="BodyText"/>
      </w:pPr>
      <w:r>
        <w:t xml:space="preserve">Nhà kinh doanh kết nối với quan chức hầu hết những lúc đều ở thế yếu. Cho nên dựa vào cũng phải có thủ đoạn. Vấn đề là Diêm Bổn Lợi bây giờ không biết Vương Quốc Hoa có sở thích gì.</w:t>
      </w:r>
    </w:p>
    <w:p>
      <w:pPr>
        <w:pStyle w:val="BodyText"/>
      </w:pPr>
      <w:r>
        <w:t xml:space="preserve">Sở thích của đàn ông không ngoài chính là quyền lực, tiền tài và mỹ nữ. Nhưng muốn có phán đoán chính xác cũng rất khó khăn. Chẳng qua Diêm Bổn Lợi có thể lấy ra chỉ có tiền mà thôi. Bởi vì phụ nữ thì đám ngôi sao so thế nào được với Mai Lộng Ảnh.</w:t>
      </w:r>
    </w:p>
    <w:p>
      <w:pPr>
        <w:pStyle w:val="BodyText"/>
      </w:pPr>
      <w:r>
        <w:t xml:space="preserve">Xe tới câu lạc bộ, Vương Quốc Hoa không đi vào mà đứng chờ ở cửa. Không lâu sau một xe Porsche biển nước ngoài tiến tới. Diêm Bổn Lợi biết xe này còn chưa được chính thức nhập khẩu, có thể đi xe này chủ yếu là các tổng giám đốc phía nam. Xe này vào bằng cách nào thì Diêm Bổn Lợi cũng biết rõ.</w:t>
      </w:r>
    </w:p>
    <w:p>
      <w:pPr>
        <w:pStyle w:val="BodyText"/>
      </w:pPr>
      <w:r>
        <w:t xml:space="preserve">Vương Quốc Hoa đi lên mở cửa, Lưu Linh mặt không trang điểm nhưng vẫn rất đẹp. Hơn nữa về dáng người của cô thì Tiểu Trình kia không thể so nổi.</w:t>
      </w:r>
    </w:p>
    <w:p>
      <w:pPr>
        <w:pStyle w:val="BodyText"/>
      </w:pPr>
      <w:r>
        <w:t xml:space="preserve">Chìa khóa xe được ném cho nhân viên giữ cửa, Vương Quốc Hoa không quên đưa tờ mười tệ tới. Lưu Linh thân mật khoác tay Vương Quốc Hoa. Cô cười nói với Diêm Bổn Lợi:</w:t>
      </w:r>
    </w:p>
    <w:p>
      <w:pPr>
        <w:pStyle w:val="BodyText"/>
      </w:pPr>
      <w:r>
        <w:t xml:space="preserve">- Lưu Linh, người phụ nữ của Quốc Hoa.</w:t>
      </w:r>
    </w:p>
    <w:p>
      <w:pPr>
        <w:pStyle w:val="BodyText"/>
      </w:pPr>
      <w:r>
        <w:t xml:space="preserve">Diêm Bổn Lợi chú ý tới cách dùng từ của Lưu Linh. Y không khỏi có chút giật mình, sự tự tin có thể túm Vương Quốc Hoa bị đả kích một chút. Một người phụ nữ có ông bố giàu như vậy mà tự nhận mình là phụ nữ của Vương Quốc Hoa, ý nghĩa trong đó là gì Diêm Bổn Lợi biết rõ.</w:t>
      </w:r>
    </w:p>
    <w:p>
      <w:pPr>
        <w:pStyle w:val="BodyText"/>
      </w:pPr>
      <w:r>
        <w:t xml:space="preserve">Lưu Linh nói vậy là cố ý. Cô không thích Vương Quốc Hoa được mời tới nơi này. Câu lạc bộ này khá có danh tiếng ở Thượng Hải, Lưu Linh không muốn biết cũng khó. Ở nơi đây không phải có tiền là vào được. Ví dụ như bố Lưu Linh bỏ ra 500 ngàn cũng chỉ được thẻ hạng C.</w:t>
      </w:r>
    </w:p>
    <w:p>
      <w:pPr>
        <w:pStyle w:val="BodyText"/>
      </w:pPr>
      <w:r>
        <w:t xml:space="preserve">Đúng là bởi vì biết ở đây phục vụ cái gì, càng biết nhiều mỹ nữ ở đây chờ đợi mồi câu nên cô muốn tỏ vẻ khó chịu của mình một chút.</w:t>
      </w:r>
    </w:p>
    <w:p>
      <w:pPr>
        <w:pStyle w:val="BodyText"/>
      </w:pPr>
      <w:r>
        <w:t xml:space="preserve">Ánh mắt khác nhau nên cách dùng sức cũng khác nhau. Lưu Linh nói làm Diêm Bổn Lợi thấy áp lực không nhỏ. Dùng tiền có thể giải quyết vấn đề thì dễ, nhưng vấn đề bây giờ không phải Diêm Bổn Lợi dùng tiền có thể giải quyết.</w:t>
      </w:r>
    </w:p>
    <w:p>
      <w:pPr>
        <w:pStyle w:val="BodyText"/>
      </w:pPr>
      <w:r>
        <w:t xml:space="preserve">Do Lưu Linh xuất hiện nên vài thứ Diêm Bổn Lợi chuẩn bị không cần dùng tới. Ăn tối xong, mặc dù Diêm Bổn Lợi cố sức mời mọc nhưng Vương Quốc Hoa vẫn cùng Lưu Linh về. Diêm Bổn Lợi đứng ở cửa câu lạc bộ thở dài một tiếng. Tiểu Trình ở bên quan tâm hỏi một câu:</w:t>
      </w:r>
    </w:p>
    <w:p>
      <w:pPr>
        <w:pStyle w:val="BodyText"/>
      </w:pPr>
      <w:r>
        <w:t xml:space="preserve">- Sao vậy anh?</w:t>
      </w:r>
    </w:p>
    <w:p>
      <w:pPr>
        <w:pStyle w:val="BodyText"/>
      </w:pPr>
      <w:r>
        <w:t xml:space="preserve">Diêm Bổn Lợi nói:</w:t>
      </w:r>
    </w:p>
    <w:p>
      <w:pPr>
        <w:pStyle w:val="BodyText"/>
      </w:pPr>
      <w:r>
        <w:t xml:space="preserve">- Có cơ hội mà bỏ lỡ muốn tìm lại sẽ rất khó khăn.</w:t>
      </w:r>
    </w:p>
    <w:p>
      <w:pPr>
        <w:pStyle w:val="BodyText"/>
      </w:pPr>
      <w:r>
        <w:t xml:space="preserve">Tiểu Trình suy nghĩ một chút rồi nắm tay Diêm Bổn Lợi thật chặt.</w:t>
      </w:r>
    </w:p>
    <w:p>
      <w:pPr>
        <w:pStyle w:val="BodyText"/>
      </w:pPr>
      <w:r>
        <w:t xml:space="preserve">…</w:t>
      </w:r>
    </w:p>
    <w:p>
      <w:pPr>
        <w:pStyle w:val="BodyText"/>
      </w:pPr>
      <w:r>
        <w:t xml:space="preserve">Lưu Linh hai năm nay lăn lộn thương trường nên nhìn ra đôi chút. Hai người vừa về tiểu khu, Lưu Linh đã bĩu môi nói:</w:t>
      </w:r>
    </w:p>
    <w:p>
      <w:pPr>
        <w:pStyle w:val="BodyText"/>
      </w:pPr>
      <w:r>
        <w:t xml:space="preserve">- Diêm Bổn Lợi kia, anh định xử lý hắn như thế nào?</w:t>
      </w:r>
    </w:p>
    <w:p>
      <w:pPr>
        <w:pStyle w:val="BodyText"/>
      </w:pPr>
      <w:r>
        <w:t xml:space="preserve">Vương Quốc Hoa thở dài một tiếng:</w:t>
      </w:r>
    </w:p>
    <w:p>
      <w:pPr>
        <w:pStyle w:val="BodyText"/>
      </w:pPr>
      <w:r>
        <w:t xml:space="preserve">- Không nói là xử lý, chỉ theo nhu cầu mà thôi. Chẳng qua lúc này bộ máy huyện Phương Lan có nhiều mâu thuẫn, anh lại là cấp phó nên có chuyện không thể làm gì là nhịn một chút. Hơn nữa anh biết rất ít về Diêm Bổn Lợi, chỉ biết hắn làm thuộc da.</w:t>
      </w:r>
    </w:p>
    <w:p>
      <w:pPr>
        <w:pStyle w:val="BodyText"/>
      </w:pPr>
      <w:r>
        <w:t xml:space="preserve">Lưu Linh suy nghĩ một chút rồi nói:</w:t>
      </w:r>
    </w:p>
    <w:p>
      <w:pPr>
        <w:pStyle w:val="BodyText"/>
      </w:pPr>
      <w:r>
        <w:t xml:space="preserve">- Em hiểu một chút, anh vừa phải tranh đoạt lợi ích ở huyện, về phần khác anh không coi trọng mấy người kia. Còn có một điểm là anh lo ngành thuộc da sẽ gây ô nhiễm môi trường?</w:t>
      </w:r>
    </w:p>
    <w:p>
      <w:pPr>
        <w:pStyle w:val="BodyText"/>
      </w:pPr>
      <w:r>
        <w:t xml:space="preserve">Vương Quốc Hoa rất giật mình vì lời nói của Lưu Linh. Lưu Linh thấy vẻ mặt của hắn như vậy không khỏi có chút đắc ý cười nói:</w:t>
      </w:r>
    </w:p>
    <w:p>
      <w:pPr>
        <w:pStyle w:val="BodyText"/>
      </w:pPr>
      <w:r>
        <w:t xml:space="preserve">- Xem ra mặc dù không trúng nhưng cũng không xa.</w:t>
      </w:r>
    </w:p>
    <w:p>
      <w:pPr>
        <w:pStyle w:val="BodyText"/>
      </w:pPr>
      <w:r>
        <w:t xml:space="preserve">Năng lực của Lưu Linh làm Vương Quốc Hoa khá giật mình. Hắn cảm thấy cô làm chính trị nhất định sẽ làm rất tốt. Trên thực tế tình cảnh của hắn lúc này khá vi diệu. Hắn muốn nhân đợt học này tránh đi một chút. Đây là di chứng sau khi Hoa Lâm cùng Diêu Bản Thụ đâm Tương Tiền Tiến trong hội nghị thường vụ thị ủy. Vương Quốc Hoa không muốn làm cho Nghiêm Hữu Quang cảm thấy hắn đã chọn đội đứng. Từ bản chất mà nói Vương Quốc Hoa không thuộc về bất cứ phe nào. Hắn chỉ muốn làm việc nhưng ở trong nhà nước muốn làm chút chuyện căn bản không thể tránh được đấu tranh về quyền lực.</w:t>
      </w:r>
    </w:p>
    <w:p>
      <w:pPr>
        <w:pStyle w:val="BodyText"/>
      </w:pPr>
      <w:r>
        <w:t xml:space="preserve">Vương Quốc Hoa đi học tuy là né tránh nhưng cũng là bất đắc dĩ. Nghiêm Hữu Quang cũng nhìn ra suy tư của Vương Quốc Hoa nên đồng ý ngay.</w:t>
      </w:r>
    </w:p>
    <w:p>
      <w:pPr>
        <w:pStyle w:val="BodyText"/>
      </w:pPr>
      <w:r>
        <w:t xml:space="preserve">Lưu Linh bưng trà lên, điện thoại di động của Vương Quốc Hoa vang lên. Ngô Ngôn gọi tới nói:</w:t>
      </w:r>
    </w:p>
    <w:p>
      <w:pPr>
        <w:pStyle w:val="BodyText"/>
      </w:pPr>
      <w:r>
        <w:t xml:space="preserve">- Lãnh đạo, Lâm Thiếu Bách đã về.</w:t>
      </w:r>
    </w:p>
    <w:p>
      <w:pPr>
        <w:pStyle w:val="BodyText"/>
      </w:pPr>
      <w:r>
        <w:t xml:space="preserve">Vương Quốc Hoa ừ một tiếng.</w:t>
      </w:r>
    </w:p>
    <w:p>
      <w:pPr>
        <w:pStyle w:val="BodyText"/>
      </w:pPr>
      <w:r>
        <w:t xml:space="preserve">- Cô nói đi.</w:t>
      </w:r>
    </w:p>
    <w:p>
      <w:pPr>
        <w:pStyle w:val="BodyText"/>
      </w:pPr>
      <w:r>
        <w:t xml:space="preserve">Lưu Linh thấy vẻ mặt nghiêm túc của Vương Quốc Hoa nên đi nhẹ một chút cẩn thận ngồi cạnh hắn không nói gì.</w:t>
      </w:r>
    </w:p>
    <w:p>
      <w:pPr>
        <w:pStyle w:val="BodyText"/>
      </w:pPr>
      <w:r>
        <w:t xml:space="preserve">- Người tôi an bài báo cáo là Lâm Thiếu Bách đi chuyến này không có kết quả gì, mấy công ty lớn đưa ra điều kiện rất ngặt nghèo. Tôi lo Lâm Thiếu Bách…</w:t>
      </w:r>
    </w:p>
    <w:p>
      <w:pPr>
        <w:pStyle w:val="BodyText"/>
      </w:pPr>
      <w:r>
        <w:t xml:space="preserve">Ngô Ngôn có chút do dự, Vương Quốc Hoa ừ một lần nữa:</w:t>
      </w:r>
    </w:p>
    <w:p>
      <w:pPr>
        <w:pStyle w:val="BodyText"/>
      </w:pPr>
      <w:r>
        <w:t xml:space="preserve">- Được, tôi biết rồi, có chuyện thì gọi điện. Hai hôm nữa tôi sẽ về.</w:t>
      </w:r>
    </w:p>
    <w:p>
      <w:pPr>
        <w:pStyle w:val="BodyText"/>
      </w:pPr>
      <w:r>
        <w:t xml:space="preserve">Ngô Ngôn mặc dù không nói rõ nhưng hắn biết rõ. Kẻ quan liêu như Lâm Thiếu Bách thì vì thành tích gì hắn cũng dám làm.</w:t>
      </w:r>
    </w:p>
    <w:p>
      <w:pPr>
        <w:pStyle w:val="BodyText"/>
      </w:pPr>
      <w:r>
        <w:t xml:space="preserve">Lúc này Lưu Linh nhẹ nhàng nói:</w:t>
      </w:r>
    </w:p>
    <w:p>
      <w:pPr>
        <w:pStyle w:val="BodyText"/>
      </w:pPr>
      <w:r>
        <w:t xml:space="preserve">- Em có thể giúp được gì anh không?</w:t>
      </w:r>
    </w:p>
    <w:p>
      <w:pPr>
        <w:pStyle w:val="BodyText"/>
      </w:pPr>
      <w:r>
        <w:t xml:space="preserve">Vương Quốc Hoa cười nhìn cô nói:</w:t>
      </w:r>
    </w:p>
    <w:p>
      <w:pPr>
        <w:pStyle w:val="BodyText"/>
      </w:pPr>
      <w:r>
        <w:t xml:space="preserve">- Em có quen với ngành chế biến thực phẩm ở phía nam không?</w:t>
      </w:r>
    </w:p>
    <w:p>
      <w:pPr>
        <w:pStyle w:val="BodyText"/>
      </w:pPr>
      <w:r>
        <w:t xml:space="preserve">Lưu Linh suy nghĩ một chút nói:</w:t>
      </w:r>
    </w:p>
    <w:p>
      <w:pPr>
        <w:pStyle w:val="BodyText"/>
      </w:pPr>
      <w:r>
        <w:t xml:space="preserve">- Không quen không sao, em có thể bắt đầu làm quen từ bây giờ.</w:t>
      </w:r>
    </w:p>
    <w:p>
      <w:pPr>
        <w:pStyle w:val="Compact"/>
      </w:pPr>
      <w:r>
        <w:t xml:space="preserve">Ủng hộ chỉ với 1 click và 5s ! ()</w:t>
      </w:r>
      <w:r>
        <w:br w:type="textWrapping"/>
      </w:r>
      <w:r>
        <w:br w:type="textWrapping"/>
      </w:r>
    </w:p>
    <w:p>
      <w:pPr>
        <w:pStyle w:val="Heading2"/>
      </w:pPr>
      <w:bookmarkStart w:id="318" w:name="chương-295-lạnh-lùng"/>
      <w:bookmarkEnd w:id="318"/>
      <w:r>
        <w:t xml:space="preserve">296. Chương 295: Lạnh Lùng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295: Lạnh lùng</w:t>
      </w:r>
    </w:p>
    <w:p>
      <w:pPr>
        <w:pStyle w:val="BodyText"/>
      </w:pPr>
      <w:r>
        <w:t xml:space="preserve">Dich: AND</w:t>
      </w:r>
    </w:p>
    <w:p>
      <w:pPr>
        <w:pStyle w:val="BodyText"/>
      </w:pPr>
      <w:r>
        <w:t xml:space="preserve">Nguồn: metruyen.com</w:t>
      </w:r>
    </w:p>
    <w:p>
      <w:pPr>
        <w:pStyle w:val="BodyText"/>
      </w:pPr>
      <w:r>
        <w:t xml:space="preserve">Vương Quốc Hoa tránh đi làm Lâm Thiếu Bách có quyền lên tiếng chủ đạo ở huyện. Trước khi xuất phát Lâm Thiếu Bách nói rất hăng hái, cảm thấy không chuyện gì làm khó được mình. Hầu hết người ngồi lâu trong văn phòng đều có tật là mắt cao hơn trán.</w:t>
      </w:r>
    </w:p>
    <w:p>
      <w:pPr>
        <w:pStyle w:val="BodyText"/>
      </w:pPr>
      <w:r>
        <w:t xml:space="preserve">Lâm Thiếu Bách rất tự nhiên cho rằng Vương Quốc Hoa né đi là do áp lực mà thị trưởng Tương gây ra. Cầm sắn quy hoạch Vương Quốc Hoa đưa ra, Lâm Thiếu Bách trước khi đi khảo sát cũng không cho rằng mình có gì không bằng Vương Quốc Hoa. Y cảm thấy việc này mình tự xử lý không phải quá dễ dàng sao?</w:t>
      </w:r>
    </w:p>
    <w:p>
      <w:pPr>
        <w:pStyle w:val="BodyText"/>
      </w:pPr>
      <w:r>
        <w:t xml:space="preserve">Trên thực tế chuyến khảo sát mới làm Vương Quốc Hoa biết gì là ra ngoài rất khó khăn. Trong huyện y được nhiều người ủng hộ, tới địa bàn người khác tuy chính quyền địa phương khá không khí liên lạc cho các công ty. Lãnh đạo chính quyền địa phương còn ra mặt cùng, kết quả các công ty kia không phải nói vài câu khách sáo thì cũng là đưa ra điều kiện rất khó khăn. Càng thú vị chính là các công ty toàn phái nhân viên bình thường ra, Lâm Thiếu Bách là bí thư huyện ủy không ngờ còn gặp việc này.</w:t>
      </w:r>
    </w:p>
    <w:p>
      <w:pPr>
        <w:pStyle w:val="BodyText"/>
      </w:pPr>
      <w:r>
        <w:t xml:space="preserve">Lâm Thiếu Bách đầy tức giận về tới thị xã Bắc Câu. Y bảo nhân viên về huyện trước còn mình đến ủy ban thị xã báo cáo. Còn chưa tới ủy ban thị xã thì huyện đã gọi tới nói cán bộ xã phản ánh lên quần chúng không phối hợp triển khai hạng mục, thậm chí còn có ý chống đối. Cả huyện từng đó xã mà hiện nay mới chỉ có mười mấy hộ là chấp nhận làm hạng mục. Cán bộ xã phản ánh lên cho Uông Lai Thuận đang tạm thời chủ trì công việc, Uông Lai Thuận đương nhiên không chịu tiếp nhận việc khó khăn này, y nói việc này do bí thư Lâm phụ trách, y không tiện lên tiếng.</w:t>
      </w:r>
    </w:p>
    <w:p>
      <w:pPr>
        <w:pStyle w:val="BodyText"/>
      </w:pPr>
      <w:r>
        <w:t xml:space="preserve">Con đường tiêu thụ không được giải quyết, bên dưới lại có chuyện càng làm Lâm Thiếu Bách tức giận. Đám cán bộ xã trước đó tên nào chạy cũng nhanh, kêu huyện đưa hạng mục xuống, bây giờ thì hay rồi, huyện vừa phát tiền thì lại phá chuyện như vậy.</w:t>
      </w:r>
    </w:p>
    <w:p>
      <w:pPr>
        <w:pStyle w:val="BodyText"/>
      </w:pPr>
      <w:r>
        <w:t xml:space="preserve">Lâm Thiếu Bách đâu hiểu được thủ đoạn của cán bộ cơ sở. Bọn họ chạy chăm chỉ chủ yếu là tiền do huyện phát. Về phần hạng mục cuối cùng thành ra như thế nào thì bọn họ không quan tâm.</w:t>
      </w:r>
    </w:p>
    <w:p>
      <w:pPr>
        <w:pStyle w:val="BodyText"/>
      </w:pPr>
      <w:r>
        <w:t xml:space="preserve">Lâm Thiếu Bách đến trước cổng ủy ban thị xã, y do dự một chút mới cắn răng đi vào. Thị trưởng Tương Tiền Tiến gần đây tập trung vào hai việc chính, thứ nhất là cải cách công ty nhà nước, chuyện này tiến hành khá thuận lợi. Đáng tiếc công lao chính của việc này không phải của hắn. Chuyện thứ hai là phổ biến hạng mục chăn nuôi gia súc sạch, sau đó tạo ngành nghề mới.</w:t>
      </w:r>
    </w:p>
    <w:p>
      <w:pPr>
        <w:pStyle w:val="BodyText"/>
      </w:pPr>
      <w:r>
        <w:t xml:space="preserve">Tương Tiền Tiến muốn nhanh chóng làm ra thành tích cho mọi người thấy, dù sao lần này y có thể tới làm thị trưởng cũng là do Hứa Nam Hạ gánh chịu nhiều áp lực.</w:t>
      </w:r>
    </w:p>
    <w:p>
      <w:pPr>
        <w:pStyle w:val="BodyText"/>
      </w:pPr>
      <w:r>
        <w:t xml:space="preserve">Thấy Lâm Thiếu Bách tới, Tương Tiền Tiến rất vui vẻ cho vào ngay. Lâm Thiếu Bách trước khi đi khảo sát đã tới báo cáo, nội dung chủ yếu là do có đồng chí còn trẻ tạm thời rời đi nên công việc tiến hành rất thuận lợi. Lâm Thiếu Bách có ý nắm được đại cuộc trong tay. Lúc ấy Lâm Thiếu Bách tỏ vẻ chỉ cần nhân lúc Vương Quốc Hoa học ở Thượng Hải, mình chứng thực vài chuyện chính xong thì dù Vương Quốc Hoa có về cũng không làm được gì cả.</w:t>
      </w:r>
    </w:p>
    <w:p>
      <w:pPr>
        <w:pStyle w:val="BodyText"/>
      </w:pPr>
      <w:r>
        <w:t xml:space="preserve">Tương Tiền Tiến nghe xong cũng vui vẻ còn khen Lâm Thiếu Bách quyết đoán, làm bí thư huyện ủy phải như vậy… Lâm Thiếu Bách lúc ấy cũng nói nhất định làm tốt, không phụ kỳ vọng của lãnh đạo.</w:t>
      </w:r>
    </w:p>
    <w:p>
      <w:pPr>
        <w:pStyle w:val="BodyText"/>
      </w:pPr>
      <w:r>
        <w:t xml:space="preserve">Thấy Lâm Thiếu Bách vào, Tương Tiền Tiến nhiệt tình đứng lên nói:</w:t>
      </w:r>
    </w:p>
    <w:p>
      <w:pPr>
        <w:pStyle w:val="BodyText"/>
      </w:pPr>
      <w:r>
        <w:t xml:space="preserve">- Thiếu Bạch, về rồi à, anh vất vả rồi.</w:t>
      </w:r>
    </w:p>
    <w:p>
      <w:pPr>
        <w:pStyle w:val="BodyText"/>
      </w:pPr>
      <w:r>
        <w:t xml:space="preserve">Vừa nói vừa sai thư ký đi rót trà. Nhìn Tương Tiền Tiến mong chờ như vậy, Lâm Thiếu Bách càng sợ hơn. Y suy nghĩ một chút cảm thấy không nên nói thật, qua một thời gian nữa rồi nói.</w:t>
      </w:r>
    </w:p>
    <w:p>
      <w:pPr>
        <w:pStyle w:val="BodyText"/>
      </w:pPr>
      <w:r>
        <w:t xml:space="preserve">- so sánh với thị trưởng trăm công ngàn việc thì tôi có đáng gì.</w:t>
      </w:r>
    </w:p>
    <w:p>
      <w:pPr>
        <w:pStyle w:val="BodyText"/>
      </w:pPr>
      <w:r>
        <w:t xml:space="preserve">Lâm Thiếu Bách nịnh bợ, Tương Tiền Tiến vui vẻ. Lần trước bị đâm sau lưng khiến Tương Tiền Tiến rất tức giận. Hai hội nghị sau đó trong lĩnh vực bên ủy ban thì Tương Tiền Tiến tỏ ra rất cứng. Thú vị chính là Nghiêm Hữu Quang không hề có ý làm khó, mấy đề tài Tương Tiền Tiến đưa ra đều thuận lợi thông qua, coi như lấy lại chút thể diện.</w:t>
      </w:r>
    </w:p>
    <w:p>
      <w:pPr>
        <w:pStyle w:val="BodyText"/>
      </w:pPr>
      <w:r>
        <w:t xml:space="preserve">- Được rồi, không nói chuyện này, nói về kết quả chuyến đi khảo sát của anh đi.</w:t>
      </w:r>
    </w:p>
    <w:p>
      <w:pPr>
        <w:pStyle w:val="BodyText"/>
      </w:pPr>
      <w:r>
        <w:t xml:space="preserve">Ánh mắt của Tương Tiền Tiến rất nóng bỏng càng làm Lâm Thiếu Bách quyết tâm nói dối:</w:t>
      </w:r>
    </w:p>
    <w:p>
      <w:pPr>
        <w:pStyle w:val="BodyText"/>
      </w:pPr>
      <w:r>
        <w:t xml:space="preserve">- Chuyến đi khá thuận lợi, chính quyền địa phương cũng phối hợp chỉ là các công ty đưa điều kiện khá khắt khe mà thôi.</w:t>
      </w:r>
    </w:p>
    <w:p>
      <w:pPr>
        <w:pStyle w:val="BodyText"/>
      </w:pPr>
      <w:r>
        <w:t xml:space="preserve">Lâm Thiếu Bách không ngu, nhận các yêu cầu khó khăn như vậy thì có nghĩa huyện gánh vác trách nhiệm rất nặng nề, nhưng so với tiền đồ của mình và cảm nhận của thị trưởng thì Lâm Thiếu Bách vẫn chọn cách nói dối.</w:t>
      </w:r>
    </w:p>
    <w:p>
      <w:pPr>
        <w:pStyle w:val="BodyText"/>
      </w:pPr>
      <w:r>
        <w:t xml:space="preserve">Tương Tiền Tiến nghe xong không cho là đúng nói:</w:t>
      </w:r>
    </w:p>
    <w:p>
      <w:pPr>
        <w:pStyle w:val="BodyText"/>
      </w:pPr>
      <w:r>
        <w:t xml:space="preserve">- Nhà kinh doanh có ai không vì lợi ích? Huyện cũng cần phải nhẫn nại, chuyện này nhất định phải làm tốt, làm ra thành tích thì mới có thể tổng kết kinh nghiệm báo cáo lên tỉnh rồi tiến hành phổ biến trong toàn thị xã. Bây giờ cả nước đang thu hút đầu tư, chỉ cần công ty đưa điều kiện không quá đáng thì địa phương chịu thiệt một chút có đáng gì?</w:t>
      </w:r>
    </w:p>
    <w:p>
      <w:pPr>
        <w:pStyle w:val="BodyText"/>
      </w:pPr>
      <w:r>
        <w:t xml:space="preserve">Đây là cách suy nghĩ do cái mông quyết định cái đầu, Lâm Thiếu Bách nghe xong vội vàng đứng lên tỏ vẻ:</w:t>
      </w:r>
    </w:p>
    <w:p>
      <w:pPr>
        <w:pStyle w:val="BodyText"/>
      </w:pPr>
      <w:r>
        <w:t xml:space="preserve">- Xin thị trưởng yên tâm.</w:t>
      </w:r>
    </w:p>
    <w:p>
      <w:pPr>
        <w:pStyle w:val="BodyText"/>
      </w:pPr>
      <w:r>
        <w:t xml:space="preserve">Ra khỏi ủy ban thị xã, Lâm Thiếu Bách suy nghĩ rất nhiều. Lời của Tương Tiền Tiến có tính dụ dỗ rất lớn. Tổng kết kinh nghiệm báo cáo lên tỉnh, một khi được lãnh đạo tỉnh tán thành thì tiền đồ của mình sẽ như thế nào? Lâm Thiếu Bách không hề nghi ngờ việc Tương Tiền Tiến được bí thư Hứa tán thành, nói cách khác chỉ cần làm ra gì đó thì tiền đồ của mình rất sáng. Bây giờ mình là chính huyện thuận lợi không chừng lúc về hưu sẽ lên tới cấp giám đốc sở, may mắn thì còn cao hơn nữa.</w:t>
      </w:r>
    </w:p>
    <w:p>
      <w:pPr>
        <w:pStyle w:val="BodyText"/>
      </w:pPr>
      <w:r>
        <w:t xml:space="preserve">Trên đường về huyện, Lâm Thiếu Bách dùng hết tâm tư để nghĩ xem có tìm được biện pháp gì giải quyết khó khăn trước mắt không? Y vừa về tới nhà khách huyện ủy liền gọi điện cho phó chủ tịch huyện Cát Hùng tới. Trong thời gian này Lâm Thiếu Bách không có nhà, Cát Hùng coi như người phát ngôn của hắn.</w:t>
      </w:r>
    </w:p>
    <w:p>
      <w:pPr>
        <w:pStyle w:val="BodyText"/>
      </w:pPr>
      <w:r>
        <w:t xml:space="preserve">Bên ủy ban huyện theo lý thuyết còn có một suất thường vụ nhưng thị xã mãi không quyết định. Khi Vương Quốc Hoa đi học, thị trưởng Tương lấy lý do yêu cầu công việc nên tranh thủ giúp Cát Hùng, không ngờ chuyện được thông qua. Chuyện này là do Lâm Thiếu Bách nói giúp Cát Hùng. Một phó chủ tịch bình thường vào thường vụ cũng có nghĩa có quyền lên tiếng ở huyện ủy.</w:t>
      </w:r>
    </w:p>
    <w:p>
      <w:pPr>
        <w:pStyle w:val="BodyText"/>
      </w:pPr>
      <w:r>
        <w:t xml:space="preserve">Cát Hùng rất cảm kích Lâm Thiếu Bách, nhận được điện lập tức tới. Lâm Thiếu Bách chưa ăn tối nên bảo Cát Hùng ngồi ăn cùng. Cát Hùng thấy vẻ mặt củ Lâm Thiếu Bách thì cũng biết nguyên nhân.</w:t>
      </w:r>
    </w:p>
    <w:p>
      <w:pPr>
        <w:pStyle w:val="BodyText"/>
      </w:pPr>
      <w:r>
        <w:t xml:space="preserve">Uống vài chén, mặt Lâm Thiếu Bách hơi hồng lên. Y bỏ chén xuống thở dài nói:</w:t>
      </w:r>
    </w:p>
    <w:p>
      <w:pPr>
        <w:pStyle w:val="BodyText"/>
      </w:pPr>
      <w:r>
        <w:t xml:space="preserve">- Chuyến đi này hiệu quả không quá tốt, cán bộ các xã làm việc không đắc lực, xem ra chuyện không đơn giản như chúng ta vẫn nghĩ.</w:t>
      </w:r>
    </w:p>
    <w:p>
      <w:pPr>
        <w:pStyle w:val="BodyText"/>
      </w:pPr>
      <w:r>
        <w:t xml:space="preserve">Lâm Thiếu Bách nói có ý tự trách nhưng Cát Hùng không thể giải thích như vậy, cũng không nói theo ý. Lần này bị gọi tới, Cát Hùng biết Lâm Thiếu Bách muốn mình nghĩ biện pháp.</w:t>
      </w:r>
    </w:p>
    <w:p>
      <w:pPr>
        <w:pStyle w:val="BodyText"/>
      </w:pPr>
      <w:r>
        <w:t xml:space="preserve">Cát Hùng là cán bộ địa phương nên hiểu rõ tác phong làm việc của cán bộ cơ sở. Nghe Lâm Thiếu Bách nói xong, y nói:</w:t>
      </w:r>
    </w:p>
    <w:p>
      <w:pPr>
        <w:pStyle w:val="BodyText"/>
      </w:pPr>
      <w:r>
        <w:t xml:space="preserve">- Bí thư, vấn đề tiêu thụ có thể từ từ nói nhưng cán bộ cơ sở phải chú ý thật kỹ. Đám người này giỏi lừa trên dối dưới. Tôi đề nghị lãnh đạo huyện phải dùng chế độ phụ trách áp xuống từng xã, ai không hoàn thành nhiệm vụ phải chịu trách nhiệm.</w:t>
      </w:r>
    </w:p>
    <w:p>
      <w:pPr>
        <w:pStyle w:val="BodyText"/>
      </w:pPr>
      <w:r>
        <w:t xml:space="preserve">Lâm Thiếu Bách nghe xong có chút giật mình nói:</w:t>
      </w:r>
    </w:p>
    <w:p>
      <w:pPr>
        <w:pStyle w:val="BodyText"/>
      </w:pPr>
      <w:r>
        <w:t xml:space="preserve">- Huyện bỏ tiền phổ biến hạng mục, đây là có lợi cho chính quyền cơ sở, sao bọn họ lại làm như vậy? Tôi thật sự rất khó giải thích.</w:t>
      </w:r>
    </w:p>
    <w:p>
      <w:pPr>
        <w:pStyle w:val="BodyText"/>
      </w:pPr>
      <w:r>
        <w:t xml:space="preserve">Cát Hùng thở dài trong lòng, Lâm Thiếu Bách ở văn phòng mãi thì sao hiểu được cơ sở? Suy nghĩ một chút, Cát Hùng rất khéo léo nói:</w:t>
      </w:r>
    </w:p>
    <w:p>
      <w:pPr>
        <w:pStyle w:val="BodyText"/>
      </w:pPr>
      <w:r>
        <w:t xml:space="preserve">- Cán bộ cơ sở nghèo đến đáng sợ, thấy tiền huyện cấp đương nhiên là chú tâm. Lúc xin tiền thì vỗ ngực nói không vấn đề gì nhưng áp dụng vào thực tế thì đối đãi vấn đề sẽ khác.</w:t>
      </w:r>
    </w:p>
    <w:p>
      <w:pPr>
        <w:pStyle w:val="BodyText"/>
      </w:pPr>
      <w:r>
        <w:t xml:space="preserve">Lâm Thiếu Bách không ngu nên biết mình sai ở đua. Đương nhiên y sẽ không nhận sai, cũng không cảm ơn Cát Hùng đã nhắc. Lâm Thiếu Bách có chút hối hận vì sự khinh suất của mình. Lâm Thiếu Bách gật đầu nói:</w:t>
      </w:r>
    </w:p>
    <w:p>
      <w:pPr>
        <w:pStyle w:val="BodyText"/>
      </w:pPr>
      <w:r>
        <w:t xml:space="preserve">- Trách nhiệm tới người, ý này được, trong hội nghị thường vụ anh đưa ra.</w:t>
      </w:r>
    </w:p>
    <w:p>
      <w:pPr>
        <w:pStyle w:val="BodyText"/>
      </w:pPr>
      <w:r>
        <w:t xml:space="preserve">Nếu áp dụng việc này sẽ đắc tội người. Vương Quốc Hoa vốn là người phụ trách nhưng Lâm Thiếu Bách do ỷ vào Tương Tiền Tiến nên đoạt quyền. Vương Quốc Hoa né đi không phải do hắn không có thực lực phản kích, điều này Cát Hùng biết rõ. Sức ảnh hưởng của Vương Quốc Hoa ở huyện hoàn toàn đủ để bác bỏ đề nghị này. Hơn nữa dù Vương Quốc Hoa không ở đây mà đề nghị được thông qua, trách nhiệm chẳng khác gì chia tới từng lãnh đạo huyện liên quan, có thành tích thì sao? Đó là do Lâm Thiếu Bách lãnh đạo mọi người. Điểm này Cát Hùng không ngờ Lâm Thiếu Bách lại không biết, chẳng lẽ còn cần mình nhắc sao?</w:t>
      </w:r>
    </w:p>
    <w:p>
      <w:pPr>
        <w:pStyle w:val="BodyText"/>
      </w:pPr>
      <w:r>
        <w:t xml:space="preserve">Xảy ra vấn đề mọi người cùng gánh, có chỗ tốt một mình hưởng, Cát Hùng thấy nếu mình đưa ra đề nghị này không phải là khiến lãnh đạo huyện khác hận mình tới chết sao? Giờ phút này Cát Hùng thầm hối hận. Sự lạnh lùng của Lâm Thiếu Bách làm y run sợ, kẻ không có trách nhiệm mà cũng làm được bí thư huyện ủy sao?</w:t>
      </w:r>
    </w:p>
    <w:p>
      <w:pPr>
        <w:pStyle w:val="Compact"/>
      </w:pPr>
      <w:r>
        <w:t xml:space="preserve">Ủng hộ chỉ với 1 click và 5s ! ()</w:t>
      </w:r>
      <w:r>
        <w:br w:type="textWrapping"/>
      </w:r>
      <w:r>
        <w:br w:type="textWrapping"/>
      </w:r>
    </w:p>
    <w:p>
      <w:pPr>
        <w:pStyle w:val="Heading2"/>
      </w:pPr>
      <w:bookmarkStart w:id="319" w:name="chương-296-một-đêm-khó-ngủ"/>
      <w:bookmarkEnd w:id="319"/>
      <w:r>
        <w:t xml:space="preserve">297. Chương 296: Một Đêm Khó Ngủ</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296: Một đêm khó ngủ</w:t>
      </w:r>
    </w:p>
    <w:p>
      <w:pPr>
        <w:pStyle w:val="BodyText"/>
      </w:pPr>
      <w:r>
        <w:t xml:space="preserve">Dich: AND</w:t>
      </w:r>
    </w:p>
    <w:p>
      <w:pPr>
        <w:pStyle w:val="BodyText"/>
      </w:pPr>
      <w:r>
        <w:t xml:space="preserve">Nguồn: metruyen.com</w:t>
      </w:r>
    </w:p>
    <w:p>
      <w:pPr>
        <w:pStyle w:val="BodyText"/>
      </w:pPr>
      <w:r>
        <w:t xml:space="preserve">Lúc Cát Hùng cảm nhận được sự lạnh lùng thì Vương Quốc Hoa đang nằm trong lửa nóng. Hắn còn một ngày nghỉ ngơi, Lưu Linh có thể nói là rất nhiệt tình. Vương Quốc Hoa có nhiều kỹ thuật, nhiều tư thế đủ để khơi mào sự hưng phấn của Lưu Linh. Lưu Linh hưởng qua cảm giác ân ái bị trêu chọc lập tức không nhịn được chủ động xoay người bò lên trên.</w:t>
      </w:r>
    </w:p>
    <w:p>
      <w:pPr>
        <w:pStyle w:val="BodyText"/>
      </w:pPr>
      <w:r>
        <w:t xml:space="preserve">Sau khi thỏa mãn hai người nằm ôm nhau, Lưu Linh thở hổn hển nói:</w:t>
      </w:r>
    </w:p>
    <w:p>
      <w:pPr>
        <w:pStyle w:val="BodyText"/>
      </w:pPr>
      <w:r>
        <w:t xml:space="preserve">- Làm quan nếu không thoải mái thì thôi đừng làm. Với số tiền hiện có thì anh đủ sung sướng cả đời.</w:t>
      </w:r>
    </w:p>
    <w:p>
      <w:pPr>
        <w:pStyle w:val="BodyText"/>
      </w:pPr>
      <w:r>
        <w:t xml:space="preserve">- Ngủ thôi.</w:t>
      </w:r>
    </w:p>
    <w:p>
      <w:pPr>
        <w:pStyle w:val="BodyText"/>
      </w:pPr>
      <w:r>
        <w:t xml:space="preserve">Vương Quốc Hoa ôm sát cô vài lòng định ngủ không ngờ điện thoại di động vang lên.</w:t>
      </w:r>
    </w:p>
    <w:p>
      <w:pPr>
        <w:pStyle w:val="BodyText"/>
      </w:pPr>
      <w:r>
        <w:t xml:space="preserve">Vương Quốc Hoa nghe, rất bất ngờ là Uông Lai Thuận gọi tới nói:</w:t>
      </w:r>
    </w:p>
    <w:p>
      <w:pPr>
        <w:pStyle w:val="BodyText"/>
      </w:pPr>
      <w:r>
        <w:t xml:space="preserve">- Quốc Hoa, tôi vừa nhận được tin đó là Lâm Thiếu Bách bảo mai Tương Tiền Tiến đưa đề nghị về chế độ trách nhiệm của các chủ tịch trong hạng mục chăn nuôi gia súc sạch. Mỗi một vị chủ tịch, phó chủ tịch huyện đều phụ trách một xã.</w:t>
      </w:r>
    </w:p>
    <w:p>
      <w:pPr>
        <w:pStyle w:val="BodyText"/>
      </w:pPr>
      <w:r>
        <w:t xml:space="preserve">Uông Lai Thuận thở hơi gấp rõ ràng trong trạng thái rất tức giận. Vương Quốc Hoa không có ở huyện, một mình y không thể chống lại được Lâm Thiếu Bách.</w:t>
      </w:r>
    </w:p>
    <w:p>
      <w:pPr>
        <w:pStyle w:val="BodyText"/>
      </w:pPr>
      <w:r>
        <w:t xml:space="preserve">- Trước đó chưa thảo luận trên hội nghị ban bí thư sao?</w:t>
      </w:r>
    </w:p>
    <w:p>
      <w:pPr>
        <w:pStyle w:val="BodyText"/>
      </w:pPr>
      <w:r>
        <w:t xml:space="preserve">Vương Quốc Hoa bình tĩnh nói, Uông Lai Thuận cười lạnh một tiếng:</w:t>
      </w:r>
    </w:p>
    <w:p>
      <w:pPr>
        <w:pStyle w:val="BodyText"/>
      </w:pPr>
      <w:r>
        <w:t xml:space="preserve">- Lâm Thiếu Bách học thông mình, vấn đề hắn làm bí thư nên có quyền quyết định họp trong tay.</w:t>
      </w:r>
    </w:p>
    <w:p>
      <w:pPr>
        <w:pStyle w:val="BodyText"/>
      </w:pPr>
      <w:r>
        <w:t xml:space="preserve">Vương Quốc Hoa im lặng một lúc mới nói:</w:t>
      </w:r>
    </w:p>
    <w:p>
      <w:pPr>
        <w:pStyle w:val="BodyText"/>
      </w:pPr>
      <w:r>
        <w:t xml:space="preserve">- Tôi biết rồi.</w:t>
      </w:r>
    </w:p>
    <w:p>
      <w:pPr>
        <w:pStyle w:val="BodyText"/>
      </w:pPr>
      <w:r>
        <w:t xml:space="preserve">Nói xong hắn dập máy không ngờ Ngô Ngôn lại gọi tới làm Vương Quốc Hoa rất tức giận. Quy hoạch đã có sẵn, cứ làm theo quy hoạch là được, vấn đề tiêu thụ cũng sẽ được giải quyết, nông dân có thể ký kết hợp đồng với các công ty, chuyện quá đơn giản nhưng có người vì thành tích nên làm loạn. Vương Quốc Hoa lúc này còn nhịn đó chính là nhu nhược.</w:t>
      </w:r>
    </w:p>
    <w:p>
      <w:pPr>
        <w:pStyle w:val="BodyText"/>
      </w:pPr>
      <w:r>
        <w:t xml:space="preserve">Đã 11h đêm, Vương Quốc Hoa do dự mãi mới ấn gọi. Rất nhanh bên kia truyền lại tiến của Lãnh Vũ:</w:t>
      </w:r>
    </w:p>
    <w:p>
      <w:pPr>
        <w:pStyle w:val="BodyText"/>
      </w:pPr>
      <w:r>
        <w:t xml:space="preserve">- Quốc Hoa, xảy ra chuyện gì vậy?</w:t>
      </w:r>
    </w:p>
    <w:p>
      <w:pPr>
        <w:pStyle w:val="BodyText"/>
      </w:pPr>
      <w:r>
        <w:t xml:space="preserve">- trưởng ban Lãnh, không ảnh hưởng tới giấc ngủ của ngài chứ? Tôi có một việc muốn hỏi ngài xem nên làm như thế nào?</w:t>
      </w:r>
    </w:p>
    <w:p>
      <w:pPr>
        <w:pStyle w:val="BodyText"/>
      </w:pPr>
      <w:r>
        <w:t xml:space="preserve">Vương Quốc Hoa cố làm mình bình tĩnh lại. Lãnh Vũ cười nói:</w:t>
      </w:r>
    </w:p>
    <w:p>
      <w:pPr>
        <w:pStyle w:val="BodyText"/>
      </w:pPr>
      <w:r>
        <w:t xml:space="preserve">- Chưa ngủ, có gì cứ nói.</w:t>
      </w:r>
    </w:p>
    <w:p>
      <w:pPr>
        <w:pStyle w:val="BodyText"/>
      </w:pPr>
      <w:r>
        <w:t xml:space="preserve">- Là như thế này…</w:t>
      </w:r>
    </w:p>
    <w:p>
      <w:pPr>
        <w:pStyle w:val="BodyText"/>
      </w:pPr>
      <w:r>
        <w:t xml:space="preserve">Vương Quốc Hoa bắt đầu kể, Lãnh Vũ ừ một tiếng chờ Vương Quốc Hoa nói xong, Lãnh Vũ thản nhiên nói:</w:t>
      </w:r>
    </w:p>
    <w:p>
      <w:pPr>
        <w:pStyle w:val="BodyText"/>
      </w:pPr>
      <w:r>
        <w:t xml:space="preserve">- Biết rồi, chuyện này cậu chưa phản ánh với lãnh đạo của thị xã sao?</w:t>
      </w:r>
    </w:p>
    <w:p>
      <w:pPr>
        <w:pStyle w:val="BodyText"/>
      </w:pPr>
      <w:r>
        <w:t xml:space="preserve">Vương Quốc Hoa do dự một chút nói:</w:t>
      </w:r>
    </w:p>
    <w:p>
      <w:pPr>
        <w:pStyle w:val="BodyText"/>
      </w:pPr>
      <w:r>
        <w:t xml:space="preserve">- Chưa, tôi lo mâu thuẫn quá nhiều.</w:t>
      </w:r>
    </w:p>
    <w:p>
      <w:pPr>
        <w:pStyle w:val="BodyText"/>
      </w:pPr>
      <w:r>
        <w:t xml:space="preserve">- Cậu cảm thấy đề nghị kia có thể được thông qua trong hội nghị thường vụ huyện ủy không?</w:t>
      </w:r>
    </w:p>
    <w:p>
      <w:pPr>
        <w:pStyle w:val="BodyText"/>
      </w:pPr>
      <w:r>
        <w:t xml:space="preserve">Vương Quốc Hoa rất khẳng định nói:</w:t>
      </w:r>
    </w:p>
    <w:p>
      <w:pPr>
        <w:pStyle w:val="BodyText"/>
      </w:pPr>
      <w:r>
        <w:t xml:space="preserve">- Nếu tôi phản đối thì không thể.</w:t>
      </w:r>
    </w:p>
    <w:p>
      <w:pPr>
        <w:pStyle w:val="BodyText"/>
      </w:pPr>
      <w:r>
        <w:t xml:space="preserve">Lãnh Vũ im lặng một lúc mới nói:</w:t>
      </w:r>
    </w:p>
    <w:p>
      <w:pPr>
        <w:pStyle w:val="BodyText"/>
      </w:pPr>
      <w:r>
        <w:t xml:space="preserve">- Quốc Hoa, cậu có cái nhìn đại cuộc, cứ như vậy đi, ngủ sớm.</w:t>
      </w:r>
    </w:p>
    <w:p>
      <w:pPr>
        <w:pStyle w:val="BodyText"/>
      </w:pPr>
      <w:r>
        <w:t xml:space="preserve">Lãnh Vũ nói xong dập máy, Vương Quốc Hoa cầm máy mà không hề buồn ngủ. Lưu Linh biết hắn có việc suy nghĩ nên không làm phiền.</w:t>
      </w:r>
    </w:p>
    <w:p>
      <w:pPr>
        <w:pStyle w:val="BodyText"/>
      </w:pPr>
      <w:r>
        <w:t xml:space="preserve">Lúc này có không ít người không ngủ được, trong đó có cả Tương Tiền Tiến. Tương Tiền Tiến có thói quen tốt chính là công việc ngày nào xử lý xong ngày đó. Từ ý nghĩa nào đó mà nói thì Tương Tiền Tiến là thị trưởng tốt. Khách quan mà nói thì cũng muốn làm việc.</w:t>
      </w:r>
    </w:p>
    <w:p>
      <w:pPr>
        <w:pStyle w:val="BodyText"/>
      </w:pPr>
      <w:r>
        <w:t xml:space="preserve">- Tương ca còn chưa nghỉ sao, tôi là Nam Hòa.</w:t>
      </w:r>
    </w:p>
    <w:p>
      <w:pPr>
        <w:pStyle w:val="BodyText"/>
      </w:pPr>
      <w:r>
        <w:t xml:space="preserve">Đột nhiên có người gọi tới làm Tương Tiền Tiến khá tức giận. Nhưng nghe được đối phương là ai, Tương Tiền Tiến đột nhiên giật mình ngồi dậy nói:</w:t>
      </w:r>
    </w:p>
    <w:p>
      <w:pPr>
        <w:pStyle w:val="BodyText"/>
      </w:pPr>
      <w:r>
        <w:t xml:space="preserve">- Nam Hòa hả, muộn thế này có việc gì?</w:t>
      </w:r>
    </w:p>
    <w:p>
      <w:pPr>
        <w:pStyle w:val="BodyText"/>
      </w:pPr>
      <w:r>
        <w:t xml:space="preserve">Nam Hòa là người thay Tương Tiền Tiến làm thư ký của bí thư Hứa. Lúc trước Tương Tiền Tiến đi đã đề cử người này.</w:t>
      </w:r>
    </w:p>
    <w:p>
      <w:pPr>
        <w:pStyle w:val="BodyText"/>
      </w:pPr>
      <w:r>
        <w:t xml:space="preserve">Nam Hòa có chút cảm kích nói:</w:t>
      </w:r>
    </w:p>
    <w:p>
      <w:pPr>
        <w:pStyle w:val="BodyText"/>
      </w:pPr>
      <w:r>
        <w:t xml:space="preserve">- Tương ca, có chuyện này tôi cảm thấy cần nhắc anh.</w:t>
      </w:r>
    </w:p>
    <w:p>
      <w:pPr>
        <w:pStyle w:val="BodyText"/>
      </w:pPr>
      <w:r>
        <w:t xml:space="preserve">Tương Tiền Tiến nghe vậy lập tức ý thức được có vấn đề gì đó. Hắn vội vàng nói:</w:t>
      </w:r>
    </w:p>
    <w:p>
      <w:pPr>
        <w:pStyle w:val="BodyText"/>
      </w:pPr>
      <w:r>
        <w:t xml:space="preserve">- Cậu nói đi.</w:t>
      </w:r>
    </w:p>
    <w:p>
      <w:pPr>
        <w:pStyle w:val="BodyText"/>
      </w:pPr>
      <w:r>
        <w:t xml:space="preserve">- Hạng mục ở huyện Phương Lan kia thì bí thư Hứa cũng biết. Ngoài ra hạng mục này đến Phương Lan là do trưởng ban Lãnh bắt chuyện. Ha ha, tôi chỉ có thể nói như vậy, làm phiền giấc ngủ của Tương ca rồi.</w:t>
      </w:r>
    </w:p>
    <w:p>
      <w:pPr>
        <w:pStyle w:val="BodyText"/>
      </w:pPr>
      <w:r>
        <w:t xml:space="preserve">Nam Hòa nói xong dập máy ngay. Tương Tiền Tiến làm thư ký lâu thì sao không hiểu ý trong đó.</w:t>
      </w:r>
    </w:p>
    <w:p>
      <w:pPr>
        <w:pStyle w:val="BodyText"/>
      </w:pPr>
      <w:r>
        <w:t xml:space="preserve">Bịch một tiếng, điện thoại rơi xuống bàn mà Tương Tiền Tiến không hề nhận ra. Nam Hòa nói hai chuyện nhìn như rất bình thường thực ra lại làm Tương Tiền Tiến thấy rất không ổn.</w:t>
      </w:r>
    </w:p>
    <w:p>
      <w:pPr>
        <w:pStyle w:val="BodyText"/>
      </w:pPr>
      <w:r>
        <w:t xml:space="preserve">Trưởng ban Lãnh dẫn mối, bí thư Hứa đã biết. Tại sao Nam Hòa gọi tới? Báo tin ư? Không thể nào, hai người tuy có quan hệ nhưng chưa tới mức Nam Hòa dám lén nói chuyện sau lưng bí thư Hứa.</w:t>
      </w:r>
    </w:p>
    <w:p>
      <w:pPr>
        <w:pStyle w:val="BodyText"/>
      </w:pPr>
      <w:r>
        <w:t xml:space="preserve">Nói cách khác đây là ý của bí thư Hứa bảo Nam Hòa gọi tới, bí thư Hứa đang bất mãn với Tương Tiền Tiến.</w:t>
      </w:r>
    </w:p>
    <w:p>
      <w:pPr>
        <w:pStyle w:val="BodyText"/>
      </w:pPr>
      <w:r>
        <w:t xml:space="preserve">Tương Tiền Tiến đổ mồ hôi lạnh. Không được bí thư Hứa ủng hộ thì mình còn là gì chứ? Không nói quá thì thái độ của bí thư Hứa quyết định vận mệnh và tiền đồ của mình trong thời gian dài. Ý thức được bí thư Hứa không hài lòng với mình, Tương Tiền Tiến cố lầm mình bình tĩnh lại. Bình tĩnh xong y mới cầm máy gọi tới nhà bí thư Hứa.</w:t>
      </w:r>
    </w:p>
    <w:p>
      <w:pPr>
        <w:pStyle w:val="BodyText"/>
      </w:pPr>
      <w:r>
        <w:t xml:space="preserve">- Ừ.</w:t>
      </w:r>
    </w:p>
    <w:p>
      <w:pPr>
        <w:pStyle w:val="BodyText"/>
      </w:pPr>
      <w:r>
        <w:t xml:space="preserve">Giọng uy nghiêm hiện ra làm Tương Tiền Tiến cảm thấy rõ uy áp.</w:t>
      </w:r>
    </w:p>
    <w:p>
      <w:pPr>
        <w:pStyle w:val="BodyText"/>
      </w:pPr>
      <w:r>
        <w:t xml:space="preserve">- Bí thư Hứa, tôi là Tiểu Tương, không làm phiền ngài nghỉ ngơi chứ?</w:t>
      </w:r>
    </w:p>
    <w:p>
      <w:pPr>
        <w:pStyle w:val="BodyText"/>
      </w:pPr>
      <w:r>
        <w:t xml:space="preserve">Tương Tiền Tiến vẫn cố nói thật bình thường, hắn biết rõ bí thư Hứa không thích người nịnh nọt.</w:t>
      </w:r>
    </w:p>
    <w:p>
      <w:pPr>
        <w:pStyle w:val="BodyText"/>
      </w:pPr>
      <w:r>
        <w:t xml:space="preserve">- Chưa, gần đây cậu bận quá nhỉ.</w:t>
      </w:r>
    </w:p>
    <w:p>
      <w:pPr>
        <w:pStyle w:val="BodyText"/>
      </w:pPr>
      <w:r>
        <w:t xml:space="preserve">Hứa Nam Hạ nói rất bình thường nhưng lại làm Tương Tiền Tiến rất sợ. Y đột nhiên nhớ tới nửa tháng qua mình bận không gọi điện thăm hỏi bí thư Hứa.Chẳng lẽ nguyên nhân từ đâu?</w:t>
      </w:r>
    </w:p>
    <w:p>
      <w:pPr>
        <w:pStyle w:val="BodyText"/>
      </w:pPr>
      <w:r>
        <w:t xml:space="preserve">- Bí thư Hứa, tôi muốn xin lỗi với ngài vì gần đây sơ sót không báo cáo công việc với ngài, thật đáng chết.</w:t>
      </w:r>
    </w:p>
    <w:p>
      <w:pPr>
        <w:pStyle w:val="BodyText"/>
      </w:pPr>
      <w:r>
        <w:t xml:space="preserve">Tương Tiền Tiến không cần biết thói quen không thích nịnh nọt của Hứa Nam Hạ mà vội vàng thể hiện sự trung thành của mình.</w:t>
      </w:r>
    </w:p>
    <w:p>
      <w:pPr>
        <w:pStyle w:val="BodyText"/>
      </w:pPr>
      <w:r>
        <w:t xml:space="preserve">- Tiền Tiến, anh sao lại thành ra như thế này?</w:t>
      </w:r>
    </w:p>
    <w:p>
      <w:pPr>
        <w:pStyle w:val="BodyText"/>
      </w:pPr>
      <w:r>
        <w:t xml:space="preserve">Hứa Nam Hạ vẫn nói rất nghiêm nghị, Tương Tiền Tiến biết mình đoán hơi quá nên vội vàng nói thêm:</w:t>
      </w:r>
    </w:p>
    <w:p>
      <w:pPr>
        <w:pStyle w:val="BodyText"/>
      </w:pPr>
      <w:r>
        <w:t xml:space="preserve">- Bí thư, ngày mai lúc nào ngài rảnh, tôi muốn lên tỉnh ủy báo cáo công việc gần đây với ngài.</w:t>
      </w:r>
    </w:p>
    <w:p>
      <w:pPr>
        <w:pStyle w:val="BodyText"/>
      </w:pPr>
      <w:r>
        <w:t xml:space="preserve">- Lên thì không cần, bây giờ là lúc cải cách công ty nhà nước, anh làm tốt công việc là đủ rồi. Muộn, ngủ đi.</w:t>
      </w:r>
    </w:p>
    <w:p>
      <w:pPr>
        <w:pStyle w:val="BodyText"/>
      </w:pPr>
      <w:r>
        <w:t xml:space="preserve">Hứa Nam Hạ không để Tương Tiền Tiến tiếp tục lên tiếng.</w:t>
      </w:r>
    </w:p>
    <w:p>
      <w:pPr>
        <w:pStyle w:val="BodyText"/>
      </w:pPr>
      <w:r>
        <w:t xml:space="preserve">Bỏ máy xuống trên mặt Hứa Nam Hạ còn hiện rõ vẻ tức giận. Đúng thế, là tức giận, tức là do Tương Tiền Tiến gây ra. Nguyên nhân rất đơn giản, Vương Quốc Hoa là do một tay Hứa Nam Hạ đưa lên, Tương Tiền Tiến không phải không biết. Tương Tiền Tiến và Vương Quốc Hoa đáng lẽ không thể tồn tại mâu thuẫn, xuất hiện chỉ vì Tương Tiền Tiến thích thành tích. Tương Tiền Tiến bồi dưỡng thế lực thì Hứa Nam Hạ không tức. Tương Tiền Tiến đấu với Nghiêm Hữu Quang, Hứa Nam Hạ không tức. Tương Tiền Tiến có mâu thuẫn với Vương Quốc Hoa thì Hứa Nam Hạ cũng không tức. Hứa Nam Hạ tức là do vừa nãy Lãnh Vũ gọi điện tới tỏ thái độ lo lắng.</w:t>
      </w:r>
    </w:p>
    <w:p>
      <w:pPr>
        <w:pStyle w:val="BodyText"/>
      </w:pPr>
      <w:r>
        <w:t xml:space="preserve">Lo gì? Lo một hạng mục tốt vì Tương Tiền Tiến thích công lao mà ủng hộ người bên dưới làm loạn, rất có thể làm hỏng hạng mục tốt. Đây là nguyên nhân khiến Hứa Nam Hạ tức giận. Không nhìn đúng người, đơn thuần chỉ biết thành tích mà không biết hiệu quả thực tế. Đó là những nguyên nhân khiến Hứa Nam Hạ rất tức giận, càng đứng nói giữa Tương Tiền Tiến và Vương Quốc Hoa hoàn toàn không cần có xung đột.</w:t>
      </w:r>
    </w:p>
    <w:p>
      <w:pPr>
        <w:pStyle w:val="BodyText"/>
      </w:pPr>
      <w:r>
        <w:t xml:space="preserve">Thị trưởng không biết mình ở vị trí nào dùng một tên bí thư huyện ủy không biết mình ở vị trí nào, Hứa Nam Hạ rất thất vọng. đáng chết chính là Hứa Nam Hạ coi trọng Vương Quốc Hoa, Vương Quốc Hoa lại nói chuyện này với Lãnh Vũ mà không phải với bí thư Hứa. Đúng, Lãnh Vũ thưởng thức Vương Quốc Hoa, nhưng bí thư Hứa vẫn cho rằng Vương Quốc Hoa là người của mình, có thể khẳng định là như vậy. Nếu không phải vì Tương Tiền Tiến, Vương Quốc Hoa nhất định gọi điện cho bí thư Hứa. Mà Lãnh Vũ tuy hầu hết những lúc ủng hộ bí thư Hứa nhưng Lãnh Vũ cuối cùng cũng là trưởng ban tổ chức cán bộ tỉnh ủy, ép Vương Quốc Hoa tới mức phải gọi điện cho Lãnh Vũ, Hứa Nam Hạ có thể không tức sao?</w:t>
      </w:r>
    </w:p>
    <w:p>
      <w:pPr>
        <w:pStyle w:val="BodyText"/>
      </w:pPr>
      <w:r>
        <w:t xml:space="preserve">Tương Tiền Tiến hoàn toàn mất ngủ. Y đứng lên đi loạn trong phòng. Nghe bí thư Hứa nói, Tương Tiền Tiến gần như không dám ngủ nữa. Làm tốt chuyện cải cách công ty nhà nước là đủ, lời này bí thư Hứa có ý gì? Chẳng lẽ bí thư Hứa nhắc mình thò tay quá dài sao?</w:t>
      </w:r>
    </w:p>
    <w:p>
      <w:pPr>
        <w:pStyle w:val="Compact"/>
      </w:pPr>
      <w:r>
        <w:t xml:space="preserve">Ủng hộ chỉ với 1 click và 5s ! ()</w:t>
      </w:r>
      <w:r>
        <w:br w:type="textWrapping"/>
      </w:r>
      <w:r>
        <w:br w:type="textWrapping"/>
      </w:r>
    </w:p>
    <w:p>
      <w:pPr>
        <w:pStyle w:val="Heading2"/>
      </w:pPr>
      <w:bookmarkStart w:id="320" w:name="chương-297-khó-nén-nổi-thất-vọng"/>
      <w:bookmarkEnd w:id="320"/>
      <w:r>
        <w:t xml:space="preserve">298. Chương 297: Khó Nén Nổi Thất Vọng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297: Khó nén nổi thất vọng</w:t>
      </w:r>
    </w:p>
    <w:p>
      <w:pPr>
        <w:pStyle w:val="BodyText"/>
      </w:pPr>
      <w:r>
        <w:t xml:space="preserve">Dich: AND</w:t>
      </w:r>
    </w:p>
    <w:p>
      <w:pPr>
        <w:pStyle w:val="BodyText"/>
      </w:pPr>
      <w:r>
        <w:t xml:space="preserve">Nguồn: metruyen.com</w:t>
      </w:r>
    </w:p>
    <w:p>
      <w:pPr>
        <w:pStyle w:val="BodyText"/>
      </w:pPr>
      <w:r>
        <w:t xml:space="preserve">Trời sáng từ lúc nào Tương Tiền Tiến không biết, cả đêm y không ngủ nên mắt đầy tơ máu, tinh thần thật ra không kém còn có chút hưng phấn. Tương Tiền Tiến có một phát hiện bất ngờ đó chính là y đã tìm được câu trả lời.</w:t>
      </w:r>
    </w:p>
    <w:p>
      <w:pPr>
        <w:pStyle w:val="BodyText"/>
      </w:pPr>
      <w:r>
        <w:t xml:space="preserve">Bí thư Hứa không nói rõ mình không được nhúng tay vào hạng mục ở huyện Phương Lan nhưng tín hiệu kia là có ý gì? Phát hiện làm Tương Tiền Tiến vốn không cam lòng lại thấy tia nắng. Quên thời gian Tương Tiền Tiến rất nhanh cầm máy gọi cho Lâm Thiếu Bách.</w:t>
      </w:r>
    </w:p>
    <w:p>
      <w:pPr>
        <w:pStyle w:val="BodyText"/>
      </w:pPr>
      <w:r>
        <w:t xml:space="preserve">- Lâm Thiếu Bách, tôi hỏi anh một câu, anh có nắm chắc hạng mục kia không?</w:t>
      </w:r>
    </w:p>
    <w:p>
      <w:pPr>
        <w:pStyle w:val="BodyText"/>
      </w:pPr>
      <w:r>
        <w:t xml:space="preserve">Lâm Thiếu Bách bị cuộc điện thoại đánh thức. Y mơ màng nghe thấy tiếng của Tương Tiền Tiến nên lập tức rung lên. Y theo bản năng nhảy dựng lên nói:</w:t>
      </w:r>
    </w:p>
    <w:p>
      <w:pPr>
        <w:pStyle w:val="BodyText"/>
      </w:pPr>
      <w:r>
        <w:t xml:space="preserve">- Có, sáng tổ chức hội nghị thường vụ huyện ủy yêu cầu các lãnh đạo huyện phụ trách một xã.</w:t>
      </w:r>
    </w:p>
    <w:p>
      <w:pPr>
        <w:pStyle w:val="BodyText"/>
      </w:pPr>
      <w:r>
        <w:t xml:space="preserve">- Được, nhất định phải làm ra thành tích cho tôi, tới lúc ấy tôi xin công cho anh.</w:t>
      </w:r>
    </w:p>
    <w:p>
      <w:pPr>
        <w:pStyle w:val="BodyText"/>
      </w:pPr>
      <w:r>
        <w:t xml:space="preserve">Tương Tiền Tiến thở dài một tiếng.</w:t>
      </w:r>
    </w:p>
    <w:p>
      <w:pPr>
        <w:pStyle w:val="BodyText"/>
      </w:pPr>
      <w:r>
        <w:t xml:space="preserve">Kết quả Vương Quốc Hoa kỳ vọng không xuất hiện. Sáng sớm lúc hắn về đại học F thu dọn hành lý thì hội nghị thường vụ huyện ủy tổ chức. Trong hội nghị Cát Hùng đưa ra đề tài nói huyện ủy coi trọng hạng mục nên mỗi lãnh đạo huyện ủy đều có trách nhiệm phụ trách một xã.</w:t>
      </w:r>
    </w:p>
    <w:p>
      <w:pPr>
        <w:pStyle w:val="BodyText"/>
      </w:pPr>
      <w:r>
        <w:t xml:space="preserve">Đề nghị này lập tức bị Uông Lai Thuận kiên quyết phản đối, lý do rất đơn giản là Vương Quốc Hoa làm người khởi xướng hạng mục lại không có ở đây. Hội nghị thường vụ thảo luận khi không có Vương Quốc Hoa thì sẽ không thích hợp.</w:t>
      </w:r>
    </w:p>
    <w:p>
      <w:pPr>
        <w:pStyle w:val="BodyText"/>
      </w:pPr>
      <w:r>
        <w:t xml:space="preserve">Phải nói lý do này của Uông Lai Thuận rất gượng ép nhưng hết lần này tới lần khác lại được đa số người ủng hộ. Thậm chí còn xuất hiện cục diện mày sống tao chết mà Lâm Thiếu Bách không nghĩ tới. Uông Lai Thuận vừa lên tiếng, Mã Minh đã nhảy ra, hai Phó bí thư Huyện ủy tỏ thái độ liền có không ít người ủng hộ.</w:t>
      </w:r>
    </w:p>
    <w:p>
      <w:pPr>
        <w:pStyle w:val="BodyText"/>
      </w:pPr>
      <w:r>
        <w:t xml:space="preserve">Lâm Thiếu Bách không thể hiểu nổi nguyên nhân, sức ảnh hưởng của Vương Quốc Hoa lớn như vậy sao? Rất rõ ràng, câu trả lời không phải. Đáp án thật là tuy Vương Quốc Hoa có sâh nhưng nguyên nhân khiến các thường vụ có quyết định kia là do Lâm Thiếu Bách ăn tham một mình.</w:t>
      </w:r>
    </w:p>
    <w:p>
      <w:pPr>
        <w:pStyle w:val="BodyText"/>
      </w:pPr>
      <w:r>
        <w:t xml:space="preserve">Chuyện còn chưa làm mà mày đã đòi có lợi mình mày hưởng, có chuyện mọi người gánh, mơ à. Hôm nay mày có thể đoạt hạng mục của Vương Quốc Hoa, mai mày sẽ dám làm như vậy với người khác, đây là cách làm khiến mọi người căm phẫn. Cát Hùng là người đề nghị cũng nghĩ tới kết quả này. Chẳng qua Lâm Thiếu Bách sớm bảo hắn trình bày, hắn không thể trình bày.</w:t>
      </w:r>
    </w:p>
    <w:p>
      <w:pPr>
        <w:pStyle w:val="BodyText"/>
      </w:pPr>
      <w:r>
        <w:t xml:space="preserve">Kết quả như thế nào Cát Hùng đoán được. Đề nghị của hắn bị hầu hết thường vụ phản đối. Lâm Thiếu Bách bất đắc dĩ tạm thời nói vấn đề để đó lần sau thảo luận tiếp. Nói xong Lâm Thiếu Bách mặt tái mét ra khỏi phòng hội nghị.</w:t>
      </w:r>
    </w:p>
    <w:p>
      <w:pPr>
        <w:pStyle w:val="BodyText"/>
      </w:pPr>
      <w:r>
        <w:t xml:space="preserve">Sau khi tan họp, Vương Quốc Hoa ở Thượng Hải vẫn nằm ở trên giường. Một thời gian nhàn hạ làm hắn biết thế nào là anh hùng khó qua ải mỹ nhân.</w:t>
      </w:r>
    </w:p>
    <w:p>
      <w:pPr>
        <w:pStyle w:val="BodyText"/>
      </w:pPr>
      <w:r>
        <w:t xml:space="preserve">Lưu Linh đã trải qua ân ái thay đổi làm người ta trợn mắt há mồm. Cô chỉ mặc chiếc áo sơ mi trắng, chân trần đứng trước gương không ngừng lấy áo ra thử. Áo sơmi là của Vương Quốc Hoa vừa vặn che tới mông. Chẳng qua Lưu Linh mặc trên người hơi rộng, có gió thổi qua là thung lũng đen hồng lại lộ ra. Vương Quốc Hoa nhìn chằm chằm vào đó. Biết sao được, phòng ngủ không quá rộng, tủ quần áo cách hắn có ba bước.</w:t>
      </w:r>
    </w:p>
    <w:p>
      <w:pPr>
        <w:pStyle w:val="BodyText"/>
      </w:pPr>
      <w:r>
        <w:t xml:space="preserve">Vương Quốc Hoa không dám nhìn tiếp nên quay đầu sang bên, nếu không hắn không dám cam đoan mình có thể nào khống chế được mình không.</w:t>
      </w:r>
    </w:p>
    <w:p>
      <w:pPr>
        <w:pStyle w:val="BodyText"/>
      </w:pPr>
      <w:r>
        <w:t xml:space="preserve">Vương Quốc Hoa ho khan một tiếng, Lưu Linh xoay lưng lại cười nói:</w:t>
      </w:r>
    </w:p>
    <w:p>
      <w:pPr>
        <w:pStyle w:val="BodyText"/>
      </w:pPr>
      <w:r>
        <w:t xml:space="preserve">- Anh dậy rồi sao?</w:t>
      </w:r>
    </w:p>
    <w:p>
      <w:pPr>
        <w:pStyle w:val="BodyText"/>
      </w:pPr>
      <w:r>
        <w:t xml:space="preserve">Cái quay người càng muốn giết Vương Quốc Hoa hơn. Áo chỉ cài có hai nút giữa, ngực không ngừng nhấp nhô hiện ra, Vương Quốc Hoa ừ một tiếng ngồi trên giường không dám dậy.</w:t>
      </w:r>
    </w:p>
    <w:p>
      <w:pPr>
        <w:pStyle w:val="BodyText"/>
      </w:pPr>
      <w:r>
        <w:t xml:space="preserve">Lưu Linh hoàn toàn không ý thức được sức sát thương của mình, cô nhíu mày nói:</w:t>
      </w:r>
    </w:p>
    <w:p>
      <w:pPr>
        <w:pStyle w:val="BodyText"/>
      </w:pPr>
      <w:r>
        <w:t xml:space="preserve">- Em không biết nên mặc bộ đồ nào, anh đề nghị đi.</w:t>
      </w:r>
    </w:p>
    <w:p>
      <w:pPr>
        <w:pStyle w:val="BodyText"/>
      </w:pPr>
      <w:r>
        <w:t xml:space="preserve">Cô giơ một chiếc váy lên, kết quả áo vén lên cao và lộ chòm cỏ trước mắt Vương Quốc Hoa.</w:t>
      </w:r>
    </w:p>
    <w:p>
      <w:pPr>
        <w:pStyle w:val="BodyText"/>
      </w:pPr>
      <w:r>
        <w:t xml:space="preserve">- Mẹ nó chứ.</w:t>
      </w:r>
    </w:p>
    <w:p>
      <w:pPr>
        <w:pStyle w:val="BodyText"/>
      </w:pPr>
      <w:r>
        <w:t xml:space="preserve">Vương Quốc Hoa lấy tay che mặt.</w:t>
      </w:r>
    </w:p>
    <w:p>
      <w:pPr>
        <w:pStyle w:val="BodyText"/>
      </w:pPr>
      <w:r>
        <w:t xml:space="preserve">- Anh sao thế? Mệt à/</w:t>
      </w:r>
    </w:p>
    <w:p>
      <w:pPr>
        <w:pStyle w:val="BodyText"/>
      </w:pPr>
      <w:r>
        <w:t xml:space="preserve">Lưu Linh bỏ váy xuống đi lên cúi đầu sờ sờ trán Vương Quốc Hoa.</w:t>
      </w:r>
    </w:p>
    <w:p>
      <w:pPr>
        <w:pStyle w:val="BodyText"/>
      </w:pPr>
      <w:r>
        <w:t xml:space="preserve">Vương Quốc Hoa thở hổn hển nhìn chằm chằm vào Lưu Linh:</w:t>
      </w:r>
    </w:p>
    <w:p>
      <w:pPr>
        <w:pStyle w:val="BodyText"/>
      </w:pPr>
      <w:r>
        <w:t xml:space="preserve">- Anh không sao, chẳng qua em mà còn tiếp tục như vậy thì em có chuyện đó.</w:t>
      </w:r>
    </w:p>
    <w:p>
      <w:pPr>
        <w:pStyle w:val="BodyText"/>
      </w:pPr>
      <w:r>
        <w:t xml:space="preserve">Lưu Linh vậy mới biết. Cô che miệng cười đầy đắc ý.</w:t>
      </w:r>
    </w:p>
    <w:p>
      <w:pPr>
        <w:pStyle w:val="BodyText"/>
      </w:pPr>
      <w:r>
        <w:t xml:space="preserve">- Em có thể sao chứ, có chuyện thì cũng có rồi, em còn gì phải quan tâm.</w:t>
      </w:r>
    </w:p>
    <w:p>
      <w:pPr>
        <w:pStyle w:val="BodyText"/>
      </w:pPr>
      <w:r>
        <w:t xml:space="preserve">Vương Quốc Hoa không nhịn được xuống giường đi tới toilet mới quay đầu lại nói:</w:t>
      </w:r>
    </w:p>
    <w:p>
      <w:pPr>
        <w:pStyle w:val="BodyText"/>
      </w:pPr>
      <w:r>
        <w:t xml:space="preserve">- Hôm nay anh phải về huyện.</w:t>
      </w:r>
    </w:p>
    <w:p>
      <w:pPr>
        <w:pStyle w:val="BodyText"/>
      </w:pPr>
      <w:r>
        <w:t xml:space="preserve">Lưu Linh ngẩn ra đuổi theo nói:</w:t>
      </w:r>
    </w:p>
    <w:p>
      <w:pPr>
        <w:pStyle w:val="BodyText"/>
      </w:pPr>
      <w:r>
        <w:t xml:space="preserve">- Không xảy ra chuyện gì chứ?</w:t>
      </w:r>
    </w:p>
    <w:p>
      <w:pPr>
        <w:pStyle w:val="BodyText"/>
      </w:pPr>
      <w:r>
        <w:t xml:space="preserve">Vương Quốc Hoa thở dài nói:</w:t>
      </w:r>
    </w:p>
    <w:p>
      <w:pPr>
        <w:pStyle w:val="BodyText"/>
      </w:pPr>
      <w:r>
        <w:t xml:space="preserve">- Có thể có chuyện gì chứ, chẳng qua có kẻ không biết xấu hổ nên phải đánh vài cái vào mặt.</w:t>
      </w:r>
    </w:p>
    <w:p>
      <w:pPr>
        <w:pStyle w:val="BodyText"/>
      </w:pPr>
      <w:r>
        <w:t xml:space="preserve">Lưu Linh đứng ở cửa nghe thấy tiếng nước chảy, cả người cô mềm ra vì nhớ lại cơn điên cuồng đêm qua.</w:t>
      </w:r>
    </w:p>
    <w:p>
      <w:pPr>
        <w:pStyle w:val="BodyText"/>
      </w:pPr>
      <w:r>
        <w:t xml:space="preserve">Chuông điện thoại làm Lưu Linh giật mình, cô vội vàng lấy máy. Vương Quốc Hoa tắm rửa qua quấn khăn mặt đi tới thì nghe thấy Lưu Linh đang lớn tiếng nói:</w:t>
      </w:r>
    </w:p>
    <w:p>
      <w:pPr>
        <w:pStyle w:val="BodyText"/>
      </w:pPr>
      <w:r>
        <w:t xml:space="preserve">- Chuyện của con không cần mẹ quan tâm.</w:t>
      </w:r>
    </w:p>
    <w:p>
      <w:pPr>
        <w:pStyle w:val="BodyText"/>
      </w:pPr>
      <w:r>
        <w:t xml:space="preserve">Thấy Vương Quốc Hoa xuất hiện ở cửa, Lưu Linh vội vàng dập máy rồi nở nụ cười. Vương Quốc Hoa nói:</w:t>
      </w:r>
    </w:p>
    <w:p>
      <w:pPr>
        <w:pStyle w:val="BodyText"/>
      </w:pPr>
      <w:r>
        <w:t xml:space="preserve">- Cười miễn cưỡng không bằng đừng cười. Em đừng lo, anh không để trong lòng đâu.</w:t>
      </w:r>
    </w:p>
    <w:p>
      <w:pPr>
        <w:pStyle w:val="BodyText"/>
      </w:pPr>
      <w:r>
        <w:t xml:space="preserve">Một câu làm mắt Lưu Linh đỏ lên, cô đi tới ôm eo hắn, mặt áp vào ngực hắn giống như con mèo nhỏ ngoan ngoãn. Cọ xát một lúc, Lưu Linh cười cười nhỏ giọng nói.</w:t>
      </w:r>
    </w:p>
    <w:p>
      <w:pPr>
        <w:pStyle w:val="BodyText"/>
      </w:pPr>
      <w:r>
        <w:t xml:space="preserve">- Mẹ em gọi tới trách móc, nói bố em đã lâu không ở cạnh bà, nói muốn tới Lưỡng Thủy thăm ông, xem xem có con hồ ly tinh nào quấn không?</w:t>
      </w:r>
    </w:p>
    <w:p>
      <w:pPr>
        <w:pStyle w:val="BodyText"/>
      </w:pPr>
      <w:r>
        <w:t xml:space="preserve">Lưu Linh vừa nói vừa ngẩng đầu nhìn hắn đầy mập mờ. Vương Quốc Hoa cúi xuống nhìn nói.</w:t>
      </w:r>
    </w:p>
    <w:p>
      <w:pPr>
        <w:pStyle w:val="BodyText"/>
      </w:pPr>
      <w:r>
        <w:t xml:space="preserve">- Thỏ của anh không ăn cỏ gần hang.</w:t>
      </w:r>
    </w:p>
    <w:p>
      <w:pPr>
        <w:pStyle w:val="BodyText"/>
      </w:pPr>
      <w:r>
        <w:t xml:space="preserve">Lưu Linh cười cười giơ tay lên đấm vào ngực hắn.</w:t>
      </w:r>
    </w:p>
    <w:p>
      <w:pPr>
        <w:pStyle w:val="BodyText"/>
      </w:pPr>
      <w:r>
        <w:t xml:space="preserve">- Đừng để em thấy là được rồi.</w:t>
      </w:r>
    </w:p>
    <w:p>
      <w:pPr>
        <w:pStyle w:val="BodyText"/>
      </w:pPr>
      <w:r>
        <w:t xml:space="preserve">Vương Quốc Hoa nhún vai chỉ vào chiếc áo trên người Lưu Linh.</w:t>
      </w:r>
    </w:p>
    <w:p>
      <w:pPr>
        <w:pStyle w:val="BodyText"/>
      </w:pPr>
      <w:r>
        <w:t xml:space="preserve">Lưu Linh cười cười đẩy hắn ra xoay người đi tới trước tủ quần áo lấy một bộ bỏ lên giường.</w:t>
      </w:r>
    </w:p>
    <w:p>
      <w:pPr>
        <w:pStyle w:val="BodyText"/>
      </w:pPr>
      <w:r>
        <w:t xml:space="preserve">- Em mua trước đây đó, biết không, em mua bộ này đã lau mà không có cơ hội đưa cho anh.</w:t>
      </w:r>
    </w:p>
    <w:p>
      <w:pPr>
        <w:pStyle w:val="BodyText"/>
      </w:pPr>
      <w:r>
        <w:t xml:space="preserve">Vương Quốc Hoa ấm áp trong lòng đi tới ôm vai Lưu Linh, Lưu Linh dựa vào sau, hai người cứ như vậy yên tĩnh đứng đó. Lát sau Lưu Linh giật giật, miệng nở nụ cười kỳ quái. Vương Quốc Hoa cũng nhếch miệng lộ vẻ hung ác.</w:t>
      </w:r>
    </w:p>
    <w:p>
      <w:pPr>
        <w:pStyle w:val="BodyText"/>
      </w:pPr>
      <w:r>
        <w:t xml:space="preserve">- Không được nhúc nhích nếu không em xong đời đó.</w:t>
      </w:r>
    </w:p>
    <w:p>
      <w:pPr>
        <w:pStyle w:val="BodyText"/>
      </w:pPr>
      <w:r>
        <w:t xml:space="preserve">Lưu Linh không sợ còn xoay xoay mông. Lưu Linh hừ một tiếng theo bản năng đẩy lên, động tác này làm Lưu Linh mềm ra. Cô quay đầu túm cổ hắn đưa miệng lên….</w:t>
      </w:r>
    </w:p>
    <w:p>
      <w:pPr>
        <w:pStyle w:val="BodyText"/>
      </w:pPr>
      <w:r>
        <w:t xml:space="preserve">….</w:t>
      </w:r>
    </w:p>
    <w:p>
      <w:pPr>
        <w:pStyle w:val="BodyText"/>
      </w:pPr>
      <w:r>
        <w:t xml:space="preserve">Kết quả của hội nghị thường vụ làm Lâm Thiếu Bách mệt mỏi. Vốn tưởng Vương Quốc Hoa không ở đây là mình khống chế được tình hình. Người mệt mỏi còn có Cát Hùng. Lúc Uông Lai Thuận phản kích, Cát Hùng thấy rõ vẻ mặt bất đắc dĩ của Lâm Thiếu Bách. Lúc ấy Cát Hùng còn nghĩ anh là bí thư huyện ủy mà, đưa ra sự quyết đoán của mình đi. Tất cả mọi người biết chuyện này là ý của anh, tôi đưa ý kiến chẳng qua chỉ là ngụy trang mà thôi.</w:t>
      </w:r>
    </w:p>
    <w:p>
      <w:pPr>
        <w:pStyle w:val="BodyText"/>
      </w:pPr>
      <w:r>
        <w:t xml:space="preserve">Làm Cát Hùng thất vọng chính là Lâm Thiếu Bách thiếu quyết đoán, thực tế Cát Hùng có thể khẳng định chỉ cần Lâm Thiếu Bách cứng rắn một chút, lại mang Tương Tiền Tiến ra thì đề nghị này có khi vẫn được thông qua. Không thấy lý do của Uông Lai Thuận rất miễn cưỡng sao?</w:t>
      </w:r>
    </w:p>
    <w:p>
      <w:pPr>
        <w:pStyle w:val="BodyText"/>
      </w:pPr>
      <w:r>
        <w:t xml:space="preserve">Cát Hùng hối hận mình theo lầm người, y buồn bực về lại thấy qq. Chuyện ở hội nghị thường ủy thì qq đã biết cho nên gặp Cát Hùng liền cười nói:</w:t>
      </w:r>
    </w:p>
    <w:p>
      <w:pPr>
        <w:pStyle w:val="BodyText"/>
      </w:pPr>
      <w:r>
        <w:t xml:space="preserve">- Lão Cát, vẻ mặt không được tốt đó.</w:t>
      </w:r>
    </w:p>
    <w:p>
      <w:pPr>
        <w:pStyle w:val="BodyText"/>
      </w:pPr>
      <w:r>
        <w:t xml:space="preserve">Cát Hùng nhìn dáng người qq trong đùa không khỏi nghĩ tới ả này nằm bên dưới mình rên rỉ. Y cố ra vẻ trấn định nói.</w:t>
      </w:r>
    </w:p>
    <w:p>
      <w:pPr>
        <w:pStyle w:val="BodyText"/>
      </w:pPr>
      <w:r>
        <w:t xml:space="preserve">- Tối qua ngủ không ngon, chị Ngô gần đây thật ra rất vui vẻ, có phải uống thuốc bổ gì không?</w:t>
      </w:r>
    </w:p>
    <w:p>
      <w:pPr>
        <w:pStyle w:val="BodyText"/>
      </w:pPr>
      <w:r>
        <w:t xml:space="preserve">qq nghe không khỏi căm tức. Tên này đây là ám chỉ mình có quan hệ kia với Vương Quốc Hoa nên mới được đề bạt.</w:t>
      </w:r>
    </w:p>
    <w:p>
      <w:pPr>
        <w:pStyle w:val="BodyText"/>
      </w:pPr>
      <w:r>
        <w:t xml:space="preserve">Cát Hùng thắng miệng lưỡi nhưng vẫn không nén được thất vọng với Lâm Thiếu Bách.</w:t>
      </w:r>
    </w:p>
    <w:p>
      <w:pPr>
        <w:pStyle w:val="Compact"/>
      </w:pPr>
      <w:r>
        <w:t xml:space="preserve">Ủng hộ chỉ với 1 click và 5s ! ()</w:t>
      </w:r>
      <w:r>
        <w:br w:type="textWrapping"/>
      </w:r>
      <w:r>
        <w:br w:type="textWrapping"/>
      </w:r>
    </w:p>
    <w:p>
      <w:pPr>
        <w:pStyle w:val="Heading2"/>
      </w:pPr>
      <w:bookmarkStart w:id="321" w:name="chương-298-phản-kích-sắc-bén"/>
      <w:bookmarkEnd w:id="321"/>
      <w:r>
        <w:t xml:space="preserve">299. Chương 298: Phản Kích Sắc Bén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298: Phản kích sắc bén</w:t>
      </w:r>
    </w:p>
    <w:p>
      <w:pPr>
        <w:pStyle w:val="BodyText"/>
      </w:pPr>
      <w:r>
        <w:t xml:space="preserve">Dich: AND</w:t>
      </w:r>
    </w:p>
    <w:p>
      <w:pPr>
        <w:pStyle w:val="BodyText"/>
      </w:pPr>
      <w:r>
        <w:t xml:space="preserve">Nguồn: metruyen.com</w:t>
      </w:r>
    </w:p>
    <w:p>
      <w:pPr>
        <w:pStyle w:val="BodyText"/>
      </w:pPr>
      <w:r>
        <w:t xml:space="preserve">Nhận được điện của Ngô Ngôn, Vương Quốc Hoa có chút kinh ngạc, kinh ngạc vì sự mềm yếu của Lâm Thiếu Bách, đường đường là bí thư huyện ủy mà không dám quyết định gì cả. Bỏ máy Vương Quốc Hoa cười cười một tiếng. Cao Thăng đằng trước quay đầu lại nói:</w:t>
      </w:r>
    </w:p>
    <w:p>
      <w:pPr>
        <w:pStyle w:val="BodyText"/>
      </w:pPr>
      <w:r>
        <w:t xml:space="preserve">- Vương ca, tôi có thể sắp kết hôn.</w:t>
      </w:r>
    </w:p>
    <w:p>
      <w:pPr>
        <w:pStyle w:val="BodyText"/>
      </w:pPr>
      <w:r>
        <w:t xml:space="preserve">Vương Quốc Hoa ngẩn ra rồi cười nói:</w:t>
      </w:r>
    </w:p>
    <w:p>
      <w:pPr>
        <w:pStyle w:val="BodyText"/>
      </w:pPr>
      <w:r>
        <w:t xml:space="preserve">- Cậu đó làm gì người ta rồi hả?</w:t>
      </w:r>
    </w:p>
    <w:p>
      <w:pPr>
        <w:pStyle w:val="BodyText"/>
      </w:pPr>
      <w:r>
        <w:t xml:space="preserve">Mặt Cao Thăng đỏ tận mang tai.</w:t>
      </w:r>
    </w:p>
    <w:p>
      <w:pPr>
        <w:pStyle w:val="BodyText"/>
      </w:pPr>
      <w:r>
        <w:t xml:space="preserve">- Là cô ấy chủ động.</w:t>
      </w:r>
    </w:p>
    <w:p>
      <w:pPr>
        <w:pStyle w:val="BodyText"/>
      </w:pPr>
      <w:r>
        <w:t xml:space="preserve">Vương Quốc Hoa nghe xong cười ha hả:</w:t>
      </w:r>
    </w:p>
    <w:p>
      <w:pPr>
        <w:pStyle w:val="BodyText"/>
      </w:pPr>
      <w:r>
        <w:t xml:space="preserve">- Chuyện tốt.</w:t>
      </w:r>
    </w:p>
    <w:p>
      <w:pPr>
        <w:pStyle w:val="BodyText"/>
      </w:pPr>
      <w:r>
        <w:t xml:space="preserve">Vương Quốc Hoa lại nghĩ tới việc mình mà hắn có chút đau đầu. Sức khống chế của hắn càng lúc càng giảm xuống, đây không phải việc gì tốt.</w:t>
      </w:r>
    </w:p>
    <w:p>
      <w:pPr>
        <w:pStyle w:val="BodyText"/>
      </w:pPr>
      <w:r>
        <w:t xml:space="preserve">Bỏ việc này ra, đầu Vương Quốc Hoa lại không yên vì phải nghĩ tới việc ở huyện Phương Lan.</w:t>
      </w:r>
    </w:p>
    <w:p>
      <w:pPr>
        <w:pStyle w:val="BodyText"/>
      </w:pPr>
      <w:r>
        <w:t xml:space="preserve">Trời tối đen, xe tiến vào huyện thành, Vương Quốc Hoa lặng lẽ về nhà khách. Hắn đang ngồi ăn mì thì Ngô Ngôn xuất hiện. Vương Quốc Hoa nhìn cô nhưng không đứng dậy mà tiếp tục ăn. Ăn xong cầm chén trà thì Uông Lai Thuận cười hì hì tiến vào. Thấy Ngô Ngôn ở đây, y vui vẻ nói:</w:t>
      </w:r>
    </w:p>
    <w:p>
      <w:pPr>
        <w:pStyle w:val="BodyText"/>
      </w:pPr>
      <w:r>
        <w:t xml:space="preserve">- Chị Ngô cũng ở đây à, hay là tôi tránh một chút.</w:t>
      </w:r>
    </w:p>
    <w:p>
      <w:pPr>
        <w:pStyle w:val="BodyText"/>
      </w:pPr>
      <w:r>
        <w:t xml:space="preserve">Uông Lai Thuận là chủ tịch huyện mà nói câu này rất thuận miệng, Vương Quốc Hoa không biết nói gì với hắn nữa. Uông Lai Thuận này mà bỏ mặt mũi còn lợi hại hơn cả Lâm Thiếu Bách. Vương Quốc Hoa cười cười đứng lên chào rồi đưa điếu thuốc tới.</w:t>
      </w:r>
    </w:p>
    <w:p>
      <w:pPr>
        <w:pStyle w:val="BodyText"/>
      </w:pPr>
      <w:r>
        <w:t xml:space="preserve">Ngô Ngôn thấy thế cười nói:</w:t>
      </w:r>
    </w:p>
    <w:p>
      <w:pPr>
        <w:pStyle w:val="BodyText"/>
      </w:pPr>
      <w:r>
        <w:t xml:space="preserve">- Hai vị lãnh đạo nói chuyện, tôi rời đi một chút.</w:t>
      </w:r>
    </w:p>
    <w:p>
      <w:pPr>
        <w:pStyle w:val="BodyText"/>
      </w:pPr>
      <w:r>
        <w:t xml:space="preserve">Trong phòng còn hai người, Uông Lai Thuận mặt đầy tức giận nói:</w:t>
      </w:r>
    </w:p>
    <w:p>
      <w:pPr>
        <w:pStyle w:val="BodyText"/>
      </w:pPr>
      <w:r>
        <w:t xml:space="preserve">- Quốc Hoa, huyện phát tiền xuống cậu đoán xem các xã bên dưới làm gì?</w:t>
      </w:r>
    </w:p>
    <w:p>
      <w:pPr>
        <w:pStyle w:val="BodyText"/>
      </w:pPr>
      <w:r>
        <w:t xml:space="preserve">Không đợi Vương Quốc Hoa đoán, Uông Lai Thuận nói tiếp:</w:t>
      </w:r>
    </w:p>
    <w:p>
      <w:pPr>
        <w:pStyle w:val="BodyText"/>
      </w:pPr>
      <w:r>
        <w:t xml:space="preserve">- Đào mấy cái hố sau đó tiêu hết tiền, đây là chuyện tốt mà Lâm Thiếu Bách làm đó. Tôi đang định mai lên thị xã báo cáo chuyện này với bí thư Nghiêm.</w:t>
      </w:r>
    </w:p>
    <w:p>
      <w:pPr>
        <w:pStyle w:val="BodyText"/>
      </w:pPr>
      <w:r>
        <w:t xml:space="preserve">Mặt Vương Quốc Hoa hiện lên vẻ tối tăm nhưng lập tức khôi phục bình thường.</w:t>
      </w:r>
    </w:p>
    <w:p>
      <w:pPr>
        <w:pStyle w:val="BodyText"/>
      </w:pPr>
      <w:r>
        <w:t xml:space="preserve">- Theo lý thì nên báo cáo với thị trưởng Tương chứ?</w:t>
      </w:r>
    </w:p>
    <w:p>
      <w:pPr>
        <w:pStyle w:val="BodyText"/>
      </w:pPr>
      <w:r>
        <w:t xml:space="preserve">Uông Lai Thuận ngẩn ra một chút rồi hiểu ý cười nói:</w:t>
      </w:r>
    </w:p>
    <w:p>
      <w:pPr>
        <w:pStyle w:val="BodyText"/>
      </w:pPr>
      <w:r>
        <w:t xml:space="preserve">- Đúng thế, ôi, không còn sớm nữa, cậu đi cả ngày mệt rồi, nghỉ sớm một chút đi.</w:t>
      </w:r>
    </w:p>
    <w:p>
      <w:pPr>
        <w:pStyle w:val="BodyText"/>
      </w:pPr>
      <w:r>
        <w:t xml:space="preserve">Uông Lai Thuận vừa nói vừa cầm cốc trà cười cười đi ra. Thấy Ngô Ngôn ở đó, hắn cười cười đầy mờ ám.</w:t>
      </w:r>
    </w:p>
    <w:p>
      <w:pPr>
        <w:pStyle w:val="BodyText"/>
      </w:pPr>
      <w:r>
        <w:t xml:space="preserve">Ngô Ngôn có chút căm tức nhìn theo Uông Lai Thuận. Không đợi Ngô Ngôn quay đầu lại vào cửa chuẩn bị nói xấu Uông Lai Thuận vài câu thì ngoài sân lại có người cầm một chén trà tiến vào. Thấy Ngô Ngôn ở trong này, Mã Minh nói:</w:t>
      </w:r>
    </w:p>
    <w:p>
      <w:pPr>
        <w:pStyle w:val="BodyText"/>
      </w:pPr>
      <w:r>
        <w:t xml:space="preserve">- Tôi đến không đúng lúc sao?</w:t>
      </w:r>
    </w:p>
    <w:p>
      <w:pPr>
        <w:pStyle w:val="BodyText"/>
      </w:pPr>
      <w:r>
        <w:t xml:space="preserve">Ngô Ngôn thở hổn hển nhưng không tiện phát tác với đối phương. Cô hừ một tiếng:</w:t>
      </w:r>
    </w:p>
    <w:p>
      <w:pPr>
        <w:pStyle w:val="BodyText"/>
      </w:pPr>
      <w:r>
        <w:t xml:space="preserve">- Chủ tịch Uông vừa đi.</w:t>
      </w:r>
    </w:p>
    <w:p>
      <w:pPr>
        <w:pStyle w:val="BodyText"/>
      </w:pPr>
      <w:r>
        <w:t xml:space="preserve">Mã Minh ồ một tiếng cười cười tiến vào trong.</w:t>
      </w:r>
    </w:p>
    <w:p>
      <w:pPr>
        <w:pStyle w:val="BodyText"/>
      </w:pPr>
      <w:r>
        <w:t xml:space="preserve">Vương Quốc Hoa không hề ngạc nhiên khi Mã Minh xuất hiện. Người này nhiều lần cố ý muốn kéo gần quan hệ nhưng Vương Quốc Hoa đều ra vẻ không thấy.</w:t>
      </w:r>
    </w:p>
    <w:p>
      <w:pPr>
        <w:pStyle w:val="BodyText"/>
      </w:pPr>
      <w:r>
        <w:t xml:space="preserve">- Bí thư Quốc Hoa chắc đi đường mệt lắm.</w:t>
      </w:r>
    </w:p>
    <w:p>
      <w:pPr>
        <w:pStyle w:val="BodyText"/>
      </w:pPr>
      <w:r>
        <w:t xml:space="preserve">Mã Minh cười cười ngồi thẳng xuống vị trí Uông Lai Thuận vừa ngồi. Vương Quốc Hoa đưa thuốc tới, Mã Minh cầm lấy châm hừ một tiếng rồi nói:</w:t>
      </w:r>
    </w:p>
    <w:p>
      <w:pPr>
        <w:pStyle w:val="BodyText"/>
      </w:pPr>
      <w:r>
        <w:t xml:space="preserve">- Ủy ban kỷ luật nhận được đơn tố cáo của quần chúng nói một số cán bộ xã tham ô tiền của hạng mục. Tôi định sáng mai sẽ báo cáo với bí thư Lâm.</w:t>
      </w:r>
    </w:p>
    <w:p>
      <w:pPr>
        <w:pStyle w:val="BodyText"/>
      </w:pPr>
      <w:r>
        <w:t xml:space="preserve">Theo lý thuyết Mã Minh có thể điều tra trước có kết quả rồi báo cáo. Chẳng qua hầu hết những lúc Ủy ban kỷ luật đều báo cáo với bí thư huyện ủy trước, được gật đầu mới tiện tiếp tục. Mã Minh đến nói trước với Vương Quốc Hoa, mục đích của y đã rất rõ.</w:t>
      </w:r>
    </w:p>
    <w:p>
      <w:pPr>
        <w:pStyle w:val="BodyText"/>
      </w:pPr>
      <w:r>
        <w:t xml:space="preserve">Vương Quốc Hoa lộ ra một tia tức giận.</w:t>
      </w:r>
    </w:p>
    <w:p>
      <w:pPr>
        <w:pStyle w:val="BodyText"/>
      </w:pPr>
      <w:r>
        <w:t xml:space="preserve">- Điều tra trước đã.</w:t>
      </w:r>
    </w:p>
    <w:p>
      <w:pPr>
        <w:pStyle w:val="BodyText"/>
      </w:pPr>
      <w:r>
        <w:t xml:space="preserve">Vương Quốc Hoa là phó bí thư huyện ủy, trên nguyên tắc Mã Minh không phụ thuộc gì vào hắn nhưng đời là vậy. Mã Minh gật đầu nói:</w:t>
      </w:r>
    </w:p>
    <w:p>
      <w:pPr>
        <w:pStyle w:val="BodyText"/>
      </w:pPr>
      <w:r>
        <w:t xml:space="preserve">- Được tôi về bố trí. Không còn sớm nữa, bí thư Quốc Hoa nghỉ sớm một chút.</w:t>
      </w:r>
    </w:p>
    <w:p>
      <w:pPr>
        <w:pStyle w:val="BodyText"/>
      </w:pPr>
      <w:r>
        <w:t xml:space="preserve">Nói xong Mã Minh cầm chén trà từ từ đi ra. Ra cửa Mã Minh cười cười gật đầu với Ngô Ngôn. Cái nhìn này mặc dù không rõ ràng như của Uông Lai Thuận nhưng vẫn làm Ngô Ngôn khó chịu.</w:t>
      </w:r>
    </w:p>
    <w:p>
      <w:pPr>
        <w:pStyle w:val="BodyText"/>
      </w:pPr>
      <w:r>
        <w:t xml:space="preserve">Ngô Ngôn cuối cùng đã có thể vào trong ngồi xuống.</w:t>
      </w:r>
    </w:p>
    <w:p>
      <w:pPr>
        <w:pStyle w:val="BodyText"/>
      </w:pPr>
      <w:r>
        <w:t xml:space="preserve">- Lãnh đạo, ngài cần phải đứng ra mới được, không khí của huyện gần đây rất không tốt.</w:t>
      </w:r>
    </w:p>
    <w:p>
      <w:pPr>
        <w:pStyle w:val="BodyText"/>
      </w:pPr>
      <w:r>
        <w:t xml:space="preserve">Vương Quốc Hoa nhíu mày nói:</w:t>
      </w:r>
    </w:p>
    <w:p>
      <w:pPr>
        <w:pStyle w:val="BodyText"/>
      </w:pPr>
      <w:r>
        <w:t xml:space="preserve">- Tôi không phải bí thư huyện ủy, cô bảo tôi nói gì bây giờ? Trong đầu nghĩ gì vậy hả, về đi.</w:t>
      </w:r>
    </w:p>
    <w:p>
      <w:pPr>
        <w:pStyle w:val="BodyText"/>
      </w:pPr>
      <w:r>
        <w:t xml:space="preserve">Ngô Ngôn bị mắng nhưng không thèm để ý. Cô còn cười cười nháy mắt với hắn.</w:t>
      </w:r>
    </w:p>
    <w:p>
      <w:pPr>
        <w:pStyle w:val="BodyText"/>
      </w:pPr>
      <w:r>
        <w:t xml:space="preserve">- Vâng, em biết, ngài tốt bụng, em nhiều chuyện được chưa?</w:t>
      </w:r>
    </w:p>
    <w:p>
      <w:pPr>
        <w:pStyle w:val="BodyText"/>
      </w:pPr>
      <w:r>
        <w:t xml:space="preserve">Ngô Ngôn đứng lên đi ra ngoài luôn. Cô biết rõ lời vừa rồi dù mình không nói thì Vương Quốc Hoa cũng sẽ có hành động, chẳng qua cô chỉ tỏ thái độ mà thôi.</w:t>
      </w:r>
    </w:p>
    <w:p>
      <w:pPr>
        <w:pStyle w:val="BodyText"/>
      </w:pPr>
      <w:r>
        <w:t xml:space="preserve">Huyện Phương Lan chỉ rộng từng đó vì thế đâu có chuyện gì giấu được ai. Lúc Vương Quốc Hoa xuất hiện ở trụ sở ủy ban, mọi người trong trụ sở hầu hết đều biết hắn đã về. Không đầy nửa tháng, Vương Quốc Hoa một lần nữa xuất hiện làm mọi người đột nhiên cảm thấy sự uy nghiêm của hắn còn hơn trước đây nhiều. Hắn không còn tươi cười như trước khi gật đầu với mọi người nữa.</w:t>
      </w:r>
    </w:p>
    <w:p>
      <w:pPr>
        <w:pStyle w:val="BodyText"/>
      </w:pPr>
      <w:r>
        <w:t xml:space="preserve">Hôm qua bị chèn ép trong hội nghị thường ủy, hôm nay lại nghe tin Vương Quốc Hoa đã về, điều này làm tâm trạng Lâm Thiếu Bách càng không tốt. Nhớ đến mình đã cam đoan trước mặt Tương Tiền Tiến, Lâm Thiếu Bách càng đau đầu hơn.</w:t>
      </w:r>
    </w:p>
    <w:p>
      <w:pPr>
        <w:pStyle w:val="BodyText"/>
      </w:pPr>
      <w:r>
        <w:t xml:space="preserve">Lâm Thiếu Bách bây giờ không có đường lui, sau một đêm suy nghĩ y ngoài đau đầu không ngờ không tìm được biện pháp nào tốt cả. Đang xoa đầu thì thư ký Cao Nguyên gõ cửa tiến vào nói:</w:t>
      </w:r>
    </w:p>
    <w:p>
      <w:pPr>
        <w:pStyle w:val="BodyText"/>
      </w:pPr>
      <w:r>
        <w:t xml:space="preserve">- Bí thư Lâm, người ở Ủy ban kỷ luật đã bắt Lục Học ở xã Hồng Kỳ đi.</w:t>
      </w:r>
    </w:p>
    <w:p>
      <w:pPr>
        <w:pStyle w:val="BodyText"/>
      </w:pPr>
      <w:r>
        <w:t xml:space="preserve">Lục Học là bí thư đảng ủy Hồng Kỳ, gần đây theo Lâm Thiếu Bách rất chặt. Lâm Thiếu Bách đứng bật dậy nói:</w:t>
      </w:r>
    </w:p>
    <w:p>
      <w:pPr>
        <w:pStyle w:val="BodyText"/>
      </w:pPr>
      <w:r>
        <w:t xml:space="preserve">- Mã Minh muốn làm gì? Sao không báo cáo trước?</w:t>
      </w:r>
    </w:p>
    <w:p>
      <w:pPr>
        <w:pStyle w:val="BodyText"/>
      </w:pPr>
      <w:r>
        <w:t xml:space="preserve">Nói xong Lâm Thiếu Bách nổi giận đùng đúng đi ra nhưng gần đến cửa lại cảm thấy phản ứng của mình hơi mạnh nên vội vàng đứng lại nói:</w:t>
      </w:r>
    </w:p>
    <w:p>
      <w:pPr>
        <w:pStyle w:val="BodyText"/>
      </w:pPr>
      <w:r>
        <w:t xml:space="preserve">- Cao Nguyên, anh mời Mã Minh tới đây.</w:t>
      </w:r>
    </w:p>
    <w:p>
      <w:pPr>
        <w:pStyle w:val="BodyText"/>
      </w:pPr>
      <w:r>
        <w:t xml:space="preserve">Lâm Thiếu Bách chờ nửa tiếng thì Mã Minh mới xuất hiện. Sau khi vào, Mã Minh bình tĩnh nói:</w:t>
      </w:r>
    </w:p>
    <w:p>
      <w:pPr>
        <w:pStyle w:val="BodyText"/>
      </w:pPr>
      <w:r>
        <w:t xml:space="preserve">- Bí thư Lâm, tìm tôi có việc gì?</w:t>
      </w:r>
    </w:p>
    <w:p>
      <w:pPr>
        <w:pStyle w:val="BodyText"/>
      </w:pPr>
      <w:r>
        <w:t xml:space="preserve">Câu này càng làm Lâm Thiếu Bách tức hơn.- Việc gì ư? Bình thường đều là nói: “bí thư Lâm tìm tôi có chỉ thị gì?” Nói cách khác đối phương không coi mình là bí thư, điều này càng làm Lâm Thiếu Bách tức hơn.</w:t>
      </w:r>
    </w:p>
    <w:p>
      <w:pPr>
        <w:pStyle w:val="BodyText"/>
      </w:pPr>
      <w:r>
        <w:t xml:space="preserve">Cố né giận Lâm Thiếu Bách lạnh lùng nói:</w:t>
      </w:r>
    </w:p>
    <w:p>
      <w:pPr>
        <w:pStyle w:val="BodyText"/>
      </w:pPr>
      <w:r>
        <w:t xml:space="preserve">- Ủy ban kỷ luật bắt Lục Học vì lý do gì?</w:t>
      </w:r>
    </w:p>
    <w:p>
      <w:pPr>
        <w:pStyle w:val="BodyText"/>
      </w:pPr>
      <w:r>
        <w:t xml:space="preserve">Mã Minh mặt không chút thay đổi:</w:t>
      </w:r>
    </w:p>
    <w:p>
      <w:pPr>
        <w:pStyle w:val="BodyText"/>
      </w:pPr>
      <w:r>
        <w:t xml:space="preserve">- Không bắt, chỉ là mời đi phối hợp điều tra. Ủy ban kỷ luật nhận được đơn tố giác của quần chúng, chỉ hỏi mấy câu mà thôi.</w:t>
      </w:r>
    </w:p>
    <w:p>
      <w:pPr>
        <w:pStyle w:val="BodyText"/>
      </w:pPr>
      <w:r>
        <w:t xml:space="preserve">Mã Minh nói không hề có sơ hở. Mời đi phối hợp điều tra là quyền lực của Ủy ban kỷ luật, không cần phải báo cáo trước. Vấn đề hôm nay mời Lục Học đi điều tra, mai có thể mời người khác. Chỉ cần những người này đi lại gần với Lâm Thiếu Bách là đủ lý do mời đi rồi.</w:t>
      </w:r>
    </w:p>
    <w:p>
      <w:pPr>
        <w:pStyle w:val="BodyText"/>
      </w:pPr>
      <w:r>
        <w:t xml:space="preserve">Lâm Thiếu Bách biết Mã Minh ám chỉ gì. Y nghĩ tới Vương Quốc Hoa vừa về, Mã Minh đã lập tức ra đao.</w:t>
      </w:r>
    </w:p>
    <w:p>
      <w:pPr>
        <w:pStyle w:val="BodyText"/>
      </w:pPr>
      <w:r>
        <w:t xml:space="preserve">- Ồ, chuyện gì mà cần Lục Học phối hợp điều tra vậy?</w:t>
      </w:r>
    </w:p>
    <w:p>
      <w:pPr>
        <w:pStyle w:val="BodyText"/>
      </w:pPr>
      <w:r>
        <w:t xml:space="preserve">Mặt Lâm Thiếu Bách dần khôi phục bình thường.</w:t>
      </w:r>
    </w:p>
    <w:p>
      <w:pPr>
        <w:pStyle w:val="BodyText"/>
      </w:pPr>
      <w:r>
        <w:t xml:space="preserve">- Ủy ban kỷ luật nhận được tố giác tiền dùng cho hạng mục mà huyện phát xuống các xã có hiện tượng bị tham ô, vì thế mời Lục Học tới để tìm hiểu.</w:t>
      </w:r>
    </w:p>
    <w:p>
      <w:pPr>
        <w:pStyle w:val="BodyText"/>
      </w:pPr>
      <w:r>
        <w:t xml:space="preserve">Mã Minh vừa nói xong, thư ký Cao Nguyên gõ cửa tiến vào nói:</w:t>
      </w:r>
    </w:p>
    <w:p>
      <w:pPr>
        <w:pStyle w:val="BodyText"/>
      </w:pPr>
      <w:r>
        <w:t xml:space="preserve">- Bí thư Mã, có người tìm.</w:t>
      </w:r>
    </w:p>
    <w:p>
      <w:pPr>
        <w:pStyle w:val="BodyText"/>
      </w:pPr>
      <w:r>
        <w:t xml:space="preserve">Bên ngoài là một cán bộ của Ủy ban kỷ luật. Y đi vào mặt mày nặng nề nói:</w:t>
      </w:r>
    </w:p>
    <w:p>
      <w:pPr>
        <w:pStyle w:val="BodyText"/>
      </w:pPr>
      <w:r>
        <w:t xml:space="preserve">- Bí thư Mã, vừa nhận được tin Lục Học đã khai y vi phạm pháp luật, tham ô công quỹ.</w:t>
      </w:r>
    </w:p>
    <w:p>
      <w:pPr>
        <w:pStyle w:val="BodyText"/>
      </w:pPr>
      <w:r>
        <w:t xml:space="preserve">Lâm Thiếu Bách thất thanh nói:</w:t>
      </w:r>
    </w:p>
    <w:p>
      <w:pPr>
        <w:pStyle w:val="BodyText"/>
      </w:pPr>
      <w:r>
        <w:t xml:space="preserve">- Anh nói gì?</w:t>
      </w:r>
    </w:p>
    <w:p>
      <w:pPr>
        <w:pStyle w:val="BodyText"/>
      </w:pPr>
      <w:r>
        <w:t xml:space="preserve">- Căn cứ Lục Học khai thì y chẳng những tham ô mấy chục ngàn tiền hạng mục, lúc làm bí thư đảng ủy đã nhiều lần nhận hối lộ, tham ô, bây giờ thống kê đã không dưới 500 ngàn.</w:t>
      </w:r>
    </w:p>
    <w:p>
      <w:pPr>
        <w:pStyle w:val="BodyText"/>
      </w:pPr>
      <w:r>
        <w:t xml:space="preserve">Lâm Thiếu Bách chỉ cảm thấy trước mắt trở thành tối đen, người lảo đảo ngồi xuống ghế. Y lại thấy ánh mắt lạnh lùng nhìn tới của Mã Minh, Lâm Thiếu Bách đột nhiên cảm thấy đây là cái hố, chỉ cần mình không khống chế được tâm trạng mà ra tay kéo Lục Học thì sẽ rơi vào hố ngay.</w:t>
      </w:r>
    </w:p>
    <w:p>
      <w:pPr>
        <w:pStyle w:val="BodyText"/>
      </w:pPr>
      <w:r>
        <w:t xml:space="preserve">Lâm Thiếu Bách rất loạn, y quyết đoán nói:</w:t>
      </w:r>
    </w:p>
    <w:p>
      <w:pPr>
        <w:pStyle w:val="BodyText"/>
      </w:pPr>
      <w:r>
        <w:t xml:space="preserve">- Điều tra rõ ràng.</w:t>
      </w:r>
    </w:p>
    <w:p>
      <w:pPr>
        <w:pStyle w:val="BodyText"/>
      </w:pPr>
      <w:r>
        <w:t xml:space="preserve">Mặc dù Lâm Thiếu Bách nhận chức chưa lâu, vấn đề của Lục Học rất khó liên quan tới hắn nhưng ảnh hưởng không phải là như vậy. Người bên dưới sẽ nghĩ như thế nào?</w:t>
      </w:r>
    </w:p>
    <w:p>
      <w:pPr>
        <w:pStyle w:val="BodyText"/>
      </w:pPr>
      <w:r>
        <w:t xml:space="preserve">Vì việc này ai còn dám theo Lâm Thiếu Bách? Lâm Thiếu Bách biết đây là Vương Quốc Hoa đang phản kích. Y không ngờ đối phương lại phản kích sắc bén như vậy, vừa đi lên đã làm mình không xuống ngựa được.</w:t>
      </w:r>
    </w:p>
    <w:p>
      <w:pPr>
        <w:pStyle w:val="Compact"/>
      </w:pPr>
      <w:r>
        <w:t xml:space="preserve">Ủng hộ chỉ với 1 click và 5s ! ()</w:t>
      </w:r>
      <w:r>
        <w:br w:type="textWrapping"/>
      </w:r>
      <w:r>
        <w:br w:type="textWrapping"/>
      </w:r>
    </w:p>
    <w:p>
      <w:pPr>
        <w:pStyle w:val="Heading2"/>
      </w:pPr>
      <w:bookmarkStart w:id="322" w:name="chương-299-chú-ý-cảnh-giới"/>
      <w:bookmarkEnd w:id="322"/>
      <w:r>
        <w:t xml:space="preserve">300. Chương 299: Chú Ý Cảnh Giới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299: Chú ý cảnh giới</w:t>
      </w:r>
    </w:p>
    <w:p>
      <w:pPr>
        <w:pStyle w:val="BodyText"/>
      </w:pPr>
      <w:r>
        <w:t xml:space="preserve">Dich: AND</w:t>
      </w:r>
    </w:p>
    <w:p>
      <w:pPr>
        <w:pStyle w:val="BodyText"/>
      </w:pPr>
      <w:r>
        <w:t xml:space="preserve">Nguồn: metruyen.com</w:t>
      </w:r>
    </w:p>
    <w:p>
      <w:pPr>
        <w:pStyle w:val="BodyText"/>
      </w:pPr>
      <w:r>
        <w:t xml:space="preserve">Mã Minh vốn không định làm quá, y chỉ phái người xuống mời Lục Học lên hỗ trợ điều tra mà thôi.</w:t>
      </w:r>
    </w:p>
    <w:p>
      <w:pPr>
        <w:pStyle w:val="BodyText"/>
      </w:pPr>
      <w:r>
        <w:t xml:space="preserve">Ai ngờ được Lục Học vừa thấy người của Ủy ban kỷ luật là sợ trùn chân khai ngay, khai cả chuyện hồi bé mình nhìn trộm bà cô ở nhà bên tắm ra. Kết quả này làm Mã Minh dở khóc dở cười. Nếu như không phải gần đây Lâm Thiếu Bách không đủ “tôn trọng” công việc của Ủy ban kỷ luật, Mã Minh sẽ không ra tay. Y chỉ là muốn kéo Vương Quốc Hoa lại để thể hiện sự tồn tại của mình, không ngờ rất nhẹ nhàng đánh ngã một bí thư đảng ủy xã, đây coi như hoàn toàn trở mặt với Lâm Thiếu Bách.</w:t>
      </w:r>
    </w:p>
    <w:p>
      <w:pPr>
        <w:pStyle w:val="BodyText"/>
      </w:pPr>
      <w:r>
        <w:t xml:space="preserve">Ra khỏi văn phòng Lâm Thiếu Bách, Mã Minh không vui vẻ gì. Y thầm nghĩ thằng Lục Học kia sao khai nhanh vậy? Ít nhất cũng kéo hết buổi chứ?</w:t>
      </w:r>
    </w:p>
    <w:p>
      <w:pPr>
        <w:pStyle w:val="BodyText"/>
      </w:pPr>
      <w:r>
        <w:t xml:space="preserve">Ý đồ của Mã Minh, Vương Quốc Hoa đoán được đôi chút. Sau khi biết Lục Học khai ra, Vương Quốc Hoa cũng có chút buồn bực. Hắn thầm nghĩ Mã Minh không phải là người muốn đi tiên phong. Hắn đang suy nghĩ thì Ngô Ngôn lén lút lẻn vào.</w:t>
      </w:r>
    </w:p>
    <w:p>
      <w:pPr>
        <w:pStyle w:val="BodyText"/>
      </w:pPr>
      <w:r>
        <w:t xml:space="preserve">- Lãnh đạo, tôi nghe được một chuyện.</w:t>
      </w:r>
    </w:p>
    <w:p>
      <w:pPr>
        <w:pStyle w:val="BodyText"/>
      </w:pPr>
      <w:r>
        <w:t xml:space="preserve">Ngô Ngôn còn định đóng cửa nhưng bị Vương Quốc Hoa ho khan một tiếng nên dừng lại.</w:t>
      </w:r>
    </w:p>
    <w:p>
      <w:pPr>
        <w:pStyle w:val="BodyText"/>
      </w:pPr>
      <w:r>
        <w:t xml:space="preserve">- Cô nói đi.</w:t>
      </w:r>
    </w:p>
    <w:p>
      <w:pPr>
        <w:pStyle w:val="BodyText"/>
      </w:pPr>
      <w:r>
        <w:t xml:space="preserve">Ngô Ngôn thấy Vương Quốc Hoa có vẻ tức giận nên cẩn thận đi tới nhỏ giọng nói:</w:t>
      </w:r>
    </w:p>
    <w:p>
      <w:pPr>
        <w:pStyle w:val="BodyText"/>
      </w:pPr>
      <w:r>
        <w:t xml:space="preserve">- Tôi có người quen bên Ủy ban kỷ luật, hắn nói bí thư Mã phái người xuống chỉ là làm ra vẻ, định hết buổi là kéo về ai ngờ Lục Học…</w:t>
      </w:r>
    </w:p>
    <w:p>
      <w:pPr>
        <w:pStyle w:val="BodyText"/>
      </w:pPr>
      <w:r>
        <w:t xml:space="preserve">Vương Quốc Hoa xua tay cắt ngang lời của Ngô Ngôn:</w:t>
      </w:r>
    </w:p>
    <w:p>
      <w:pPr>
        <w:pStyle w:val="BodyText"/>
      </w:pPr>
      <w:r>
        <w:t xml:space="preserve">- Tôi biết rồi, cô đi làm việc của mình đi.</w:t>
      </w:r>
    </w:p>
    <w:p>
      <w:pPr>
        <w:pStyle w:val="BodyText"/>
      </w:pPr>
      <w:r>
        <w:t xml:space="preserve">Ngô Ngôn cười cười đi ra, không ngờ Uông Lai Thuận đang tiến vào nên thiếu chút nữa đâm phải Ngô Ngôn. Thấy Ngô Ngôn vừa đi ra, trên mặt Uông Lai Thuận lộ vẻ hiểu ý.</w:t>
      </w:r>
    </w:p>
    <w:p>
      <w:pPr>
        <w:pStyle w:val="BodyText"/>
      </w:pPr>
      <w:r>
        <w:t xml:space="preserve">Uông Lai Thuận ở ngoài luôn vênh mặt nhưng tới chỗ Vương Quốc Hoa lại biểu hiện khác làm Ngô Ngôn rất khẩn trương. Chẳng qua đối phương là chủ tịch huyện nên cô phải tôn trọng dù là bề ngoài.</w:t>
      </w:r>
    </w:p>
    <w:p>
      <w:pPr>
        <w:pStyle w:val="BodyText"/>
      </w:pPr>
      <w:r>
        <w:t xml:space="preserve">- Bí thư Quốc Hoa, Mã Minh đúng là tàn nhẫn.</w:t>
      </w:r>
    </w:p>
    <w:p>
      <w:pPr>
        <w:pStyle w:val="BodyText"/>
      </w:pPr>
      <w:r>
        <w:t xml:space="preserve">Uông Lai Thuận đầy hả hê nói. Cũng khó trách, gần đây Uông Lai Thuận bị Lâm Thiếu Bách ức hiếp không ít, động chút là Lâm Thiếu Bách nói “chỉ thị của thị trưởng”, cán bộ huyện nghe cũng sợ nên Lâm Thiếu Bách khá oai phong.</w:t>
      </w:r>
    </w:p>
    <w:p>
      <w:pPr>
        <w:pStyle w:val="BodyText"/>
      </w:pPr>
      <w:r>
        <w:t xml:space="preserve">- Chủ tịch, chuyện không có lợi cho đoàn kết thì tốt nhất không nên nói ra.</w:t>
      </w:r>
    </w:p>
    <w:p>
      <w:pPr>
        <w:pStyle w:val="BodyText"/>
      </w:pPr>
      <w:r>
        <w:t xml:space="preserve">Vương Quốc Hoa cười cười đưa thuốc tới, Uông Lai Thuận gật đầu tỏ vẻ tán thành. Quả thật có chuyện có thể làm không thể nói.</w:t>
      </w:r>
    </w:p>
    <w:p>
      <w:pPr>
        <w:pStyle w:val="BodyText"/>
      </w:pPr>
      <w:r>
        <w:t xml:space="preserve">- Quốc Hoa, chiều nay diễn ra hội nghị ban bí thư, Mã Minh sẽ báo cáo việc này, ý của tôi là nhân cơ hội …</w:t>
      </w:r>
    </w:p>
    <w:p>
      <w:pPr>
        <w:pStyle w:val="BodyText"/>
      </w:pPr>
      <w:r>
        <w:t xml:space="preserve">Uông Lai Thuận vung tay chém, Vương Quốc Hoa híp mắt suy nghĩ một chút rồi nói:</w:t>
      </w:r>
    </w:p>
    <w:p>
      <w:pPr>
        <w:pStyle w:val="BodyText"/>
      </w:pPr>
      <w:r>
        <w:t xml:space="preserve">- Không ổn, bí thư Lâm cũng là vì công việc. Anh thấy như vậy có được không, do anh đề nghị mời Đảng ủy các xã công khai khoản chi tiền hạng mục, cũng do các xã tự điều tra. Chỉ cần có thể làm tốt công việc thì có một số việc không cần làm quá mức.</w:t>
      </w:r>
    </w:p>
    <w:p>
      <w:pPr>
        <w:pStyle w:val="BodyText"/>
      </w:pPr>
      <w:r>
        <w:t xml:space="preserve">Uông Lai Thuận có chút khó hiểu nhìn Vương Quốc Hoa. Vương Quốc Hoa thấy thế không khỏi thở dài một tiếng lắc đầu chỉ tay lên trên. Uông Lai Thuận hiểu ý người cũng đổ mồ hôi. Mình cao hứng quên mất sau lưng người ta là thị trưởng. Vương Quốc Hoa cũng không muốn quá đắc tội với Tương Tiền Tiến. Dù sao Uông Lai Thuận và Vương Quốc Hoa đều ở bên ủy ban, thị trưởng muốn làm khó dễ bọn họ cũng rất dễ. Bây giờ lưu lại một chút thì dù thị trưởng có tức cũng phải có chừng mực.</w:t>
      </w:r>
    </w:p>
    <w:p>
      <w:pPr>
        <w:pStyle w:val="BodyText"/>
      </w:pPr>
      <w:r>
        <w:t xml:space="preserve">Đúng là đáng tiếc. Uông Lai Thuận có chút không cam lòng dậm chân. Y đã sớm có ý đồ với vị trí bí thư huyện ủy. Nhưng Vương Quốc Hoa nói có lý, Uông Lai Thuận cũng không phải kẻ ngu nên cười cười gật đầu đi ra.</w:t>
      </w:r>
    </w:p>
    <w:p>
      <w:pPr>
        <w:pStyle w:val="BodyText"/>
      </w:pPr>
      <w:r>
        <w:t xml:space="preserve">Vương Quốc Hoa ngồi một mình trong văn phòng thở dài một tiếng. Hắn hy vọng Lâm Thiếu Bách thông minh một chút đừng làm quá mức.</w:t>
      </w:r>
    </w:p>
    <w:p>
      <w:pPr>
        <w:pStyle w:val="BodyText"/>
      </w:pPr>
      <w:r>
        <w:t xml:space="preserve">Hội nghị ban bí thư buổi chiều quả nhiên Mã Minh thông báo qua tình hình của Lục Học, Lâm Thiếu Bách xanh mặt không nói gì. Y thầm nghĩ mấy thằng này hợp sức đẩy mình vào chỗ chết, mình phải báo cáo với thị trưởng Tương.</w:t>
      </w:r>
    </w:p>
    <w:p>
      <w:pPr>
        <w:pStyle w:val="BodyText"/>
      </w:pPr>
      <w:r>
        <w:t xml:space="preserve">Lúc này Uông Lai Thuận giơ tay lên nói:</w:t>
      </w:r>
    </w:p>
    <w:p>
      <w:pPr>
        <w:pStyle w:val="BodyText"/>
      </w:pPr>
      <w:r>
        <w:t xml:space="preserve">- Lục Học là hiện tượng cá biệt, tôi tin hầu hết cán bộ của chúng ta là tốt. Chẳng qua hạng mục này rất quan trọng với huyện Phương Lan chúng ta, tôi đề nghị.</w:t>
      </w:r>
    </w:p>
    <w:p>
      <w:pPr>
        <w:pStyle w:val="BodyText"/>
      </w:pPr>
      <w:r>
        <w:t xml:space="preserve">Uông Lai Thuận mặc dù khó chịu nhưng vẫn nói theo ý của Vương Quốc Hoa.</w:t>
      </w:r>
    </w:p>
    <w:p>
      <w:pPr>
        <w:pStyle w:val="BodyText"/>
      </w:pPr>
      <w:r>
        <w:t xml:space="preserve">Lâm Thiếu Bách có chút kinh ngạc vì lời của Uông Lai Thuận, Vương Quốc Hoa giơ tay nói:</w:t>
      </w:r>
    </w:p>
    <w:p>
      <w:pPr>
        <w:pStyle w:val="BodyText"/>
      </w:pPr>
      <w:r>
        <w:t xml:space="preserve">- Tôi đồng ý với ý kiến của chủ tịch, cán bộ cơ sở muốn làm việc không dễ, có đôi khi có sai phạm nhưng không thể vì xuất hiện hiện tượng cá biệt mà chối bỏ công việc của huyện ủy.</w:t>
      </w:r>
    </w:p>
    <w:p>
      <w:pPr>
        <w:pStyle w:val="BodyText"/>
      </w:pPr>
      <w:r>
        <w:t xml:space="preserve">Lâm Thiếu Bách không thể hiểu nổi. Uông Lai Thuận và Vương Quốc Hoa nói giúp mình ư? Mã Minh ở bên cũng rất khó hiểu thầm nghĩ hai người này sao trước đó không báo gì. Mã Minh nhìn về phía Vương Quốc Hoa thì thấy đối phương đang cười cười với mình. Mã Minh lập tức hiểu rõ.</w:t>
      </w:r>
    </w:p>
    <w:p>
      <w:pPr>
        <w:pStyle w:val="BodyText"/>
      </w:pPr>
      <w:r>
        <w:t xml:space="preserve">Đề nghị của Uông Lai Thuận được cả bốn người thông qua, chuyện không hề mở rộng theo lời khai của Lục Học. Nhưng thật ra ở vấn đề công bố khoản tiền dành cho hạng mục, Lâm Thiếu Bách đưa ra ý kiến khác:</w:t>
      </w:r>
    </w:p>
    <w:p>
      <w:pPr>
        <w:pStyle w:val="BodyText"/>
      </w:pPr>
      <w:r>
        <w:t xml:space="preserve">- Làm như vậy thì cán bộ cơ sở có thể cảm thấy huyện ủy không tin tưởng bọn họ không?</w:t>
      </w:r>
    </w:p>
    <w:p>
      <w:pPr>
        <w:pStyle w:val="BodyText"/>
      </w:pPr>
      <w:r>
        <w:t xml:space="preserve">Vương Quốc Hoa rất kiên quyết nói:</w:t>
      </w:r>
    </w:p>
    <w:p>
      <w:pPr>
        <w:pStyle w:val="BodyText"/>
      </w:pPr>
      <w:r>
        <w:t xml:space="preserve">- Không thẹn với lương tâm, có cái phải suy nghĩ chứ? Hạng mục này là chuyện lớn với toàn huyện, mà tiền của huyện từ đâu mà ra? Đều là tiền thuế của dân. Huyện ủy dùng tiền này cho người dân, người dân càng thêm tin vào chính quyền. Che che đậy đậy thì sẽ phản tác dụng.</w:t>
      </w:r>
    </w:p>
    <w:p>
      <w:pPr>
        <w:pStyle w:val="BodyText"/>
      </w:pPr>
      <w:r>
        <w:t xml:space="preserve">Lâm Thiếu Bách suy nghĩ đôi chút. Biện pháp này sẽ giảm được sự nghi ngờ của dân chúng, y không phản đối. Một cửa khó khăn cứ thế qua đi. Lâm Thiếu Bách vẫn không thể tin. Chẳng qua nhìn vẻ mặt bình tĩnh của Vương Quốc Hoa, y nghĩ tới đủ loại chuyện đang xảy ra, không biết mình có làm quá không? Lúc sau Lâm Thiếu Bách thấy phòng hội nghị hơi yên tĩnh nên y nói:</w:t>
      </w:r>
    </w:p>
    <w:p>
      <w:pPr>
        <w:pStyle w:val="BodyText"/>
      </w:pPr>
      <w:r>
        <w:t xml:space="preserve">- Quốc Hoa, nếu cậu đã hết kỳ nghỉ trở về làm việc lại thì tôi thấy hạng mục này nên do cậu phụ trách.</w:t>
      </w:r>
    </w:p>
    <w:p>
      <w:pPr>
        <w:pStyle w:val="BodyText"/>
      </w:pPr>
      <w:r>
        <w:t xml:space="preserve">Lâm Thiếu Bách mặc dù có chút không cam lòng nhưng vẫn phải nói. Vương Quốc Hoa sớm đã có chuẩn bị, Lâm Thiếu Bách vừa nói xong, hắn đã nói:</w:t>
      </w:r>
    </w:p>
    <w:p>
      <w:pPr>
        <w:pStyle w:val="BodyText"/>
      </w:pPr>
      <w:r>
        <w:t xml:space="preserve">- Công việc của ủy ban không nằm ngoài giám sát của huyện ủy. Tôi thấy như thế này có được không? Do bí thư Lâm làm tổ trưởng tổ lãnh đạo.</w:t>
      </w:r>
    </w:p>
    <w:p>
      <w:pPr>
        <w:pStyle w:val="BodyText"/>
      </w:pPr>
      <w:r>
        <w:t xml:space="preserve">Đề nghị của Vương Quốc Hoa làm Mã Minh đang cúi đầu phải ngẩng lên, phản ứng của Uông Lai Thuận càng quá hơn, y làm rơi lắp cốc trà xuống bàn.</w:t>
      </w:r>
    </w:p>
    <w:p>
      <w:pPr>
        <w:pStyle w:val="BodyText"/>
      </w:pPr>
      <w:r>
        <w:t xml:space="preserve">- Công việc cụ thể do ủy ban làm, có sơ sót gì thì còn cần huyện ủy sửa chữa.</w:t>
      </w:r>
    </w:p>
    <w:p>
      <w:pPr>
        <w:pStyle w:val="BodyText"/>
      </w:pPr>
      <w:r>
        <w:t xml:space="preserve">Vương Quốc Hoa lạnh nhạt nói. Hắn đây là có ý hạng mục thành công ai cũng có phần nhưng công lao chính là người đứng đầu huyện ủy, ủy ban. Nói cách khác hắn đẩy công lao ra.</w:t>
      </w:r>
    </w:p>
    <w:p>
      <w:pPr>
        <w:pStyle w:val="BodyText"/>
      </w:pPr>
      <w:r>
        <w:t xml:space="preserve">Trên đời có người tốt như vậy sao? Ba người kia không tin. Bọn họ đau biết Vương Quốc Hoa chỉ cần làm tốt công việc là đủ, vinh nhục cá nhân hắn không quan trọng. Hơn nữa hắn làm thế cũng chỉ cần hai vị lãnh đạo Hứa Nam Hạ và Lãnh Vũ biết là đủ.</w:t>
      </w:r>
    </w:p>
    <w:p>
      <w:pPr>
        <w:pStyle w:val="BodyText"/>
      </w:pPr>
      <w:r>
        <w:t xml:space="preserve">Hội nghị ban bí thư kết thúc trong không khí hài hòa đúng là nằm ngoài dự đoán của nhiều người. Hôm sau diễn ra hội nghị thường vụ huyện ủy, Lâm Thiếu Bách đưa chỉ thị về việc của Lục Học cũng được đa số thường vụ đồng ý.</w:t>
      </w:r>
    </w:p>
    <w:p>
      <w:pPr>
        <w:pStyle w:val="BodyText"/>
      </w:pPr>
      <w:r>
        <w:t xml:space="preserve">Người đen đủi sau hội nghị này chỉ là Đảng ủy, chính quyền xã bên dưới. Huyện ủy đưa ra quyết định công khai chi tiêu tài chính hạng mục được quần chúng nhân dân nhiệt tình ủng hộ. Vương Quốc Hoa một lần nữa nắm quyền hạng mục cũng vùi đầu vào công việc.</w:t>
      </w:r>
    </w:p>
    <w:p>
      <w:pPr>
        <w:pStyle w:val="BodyText"/>
      </w:pPr>
      <w:r>
        <w:t xml:space="preserve">Lâm Thiếu Bách họp xong lập tức lên thị xã báo cáo với Tương Tiền Tiến. Tương Tiền Tiến cũng có chút kinh ngạc với kết quả này. Lát sau y nhớ tới những lời bình luận tốt đẹp về Vương Quốc Hoa ở thị xã Lưỡng Thủy, y không khỏi thầm than trong lòng.</w:t>
      </w:r>
    </w:p>
    <w:p>
      <w:pPr>
        <w:pStyle w:val="BodyText"/>
      </w:pPr>
      <w:r>
        <w:t xml:space="preserve">Nếu chuyện đã như vậy thì cứ thuận theo tự nhiên đi. Bây giờ Uông Lai Thuận làm tổ trưởng tổ lãnh đạo, ngày sau có thành tích cũng không thể không có sự ủng hộ và lãnh đạo chính xác của ủy ban thị xã.</w:t>
      </w:r>
    </w:p>
    <w:p>
      <w:pPr>
        <w:pStyle w:val="BodyText"/>
      </w:pPr>
      <w:r>
        <w:t xml:space="preserve">Nghiêm Hữu Quang biết được chuyện ở huyện Phương Lan thì y đang họp trên tỉnh. Lúc gặp mặt trưởng ban Lãnh, y cố ý nhắc tới việc này rồi nhận xét đầy khách quan.</w:t>
      </w:r>
    </w:p>
    <w:p>
      <w:pPr>
        <w:pStyle w:val="BodyText"/>
      </w:pPr>
      <w:r>
        <w:t xml:space="preserve">- Tôi hiểu đồng chí Vương Quốc Hoa này chưa bao giờ so đo được mất với người khác, chỉ cần chuyện có lợi cho quần chúng nhân dân thì sẽ làm hết.</w:t>
      </w:r>
    </w:p>
    <w:p>
      <w:pPr>
        <w:pStyle w:val="Compact"/>
      </w:pPr>
      <w:r>
        <w:t xml:space="preserve">Ủng hộ chỉ với 1 click và 5s ! ()</w:t>
      </w:r>
      <w:r>
        <w:br w:type="textWrapping"/>
      </w:r>
      <w:r>
        <w:br w:type="textWrapping"/>
      </w:r>
    </w:p>
    <w:p>
      <w:pPr>
        <w:pStyle w:val="Heading2"/>
      </w:pPr>
      <w:bookmarkStart w:id="323" w:name="chương-300-nổi-tiếng-và-nguy-cơ"/>
      <w:bookmarkEnd w:id="323"/>
      <w:r>
        <w:t xml:space="preserve">301. Chương 300: Nổi Tiếng Và Nguy Cơ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300: Nổi tiếng và nguy cơ</w:t>
      </w:r>
    </w:p>
    <w:p>
      <w:pPr>
        <w:pStyle w:val="BodyText"/>
      </w:pPr>
      <w:r>
        <w:t xml:space="preserve">Dich: AND</w:t>
      </w:r>
    </w:p>
    <w:p>
      <w:pPr>
        <w:pStyle w:val="BodyText"/>
      </w:pPr>
      <w:r>
        <w:t xml:space="preserve">Nguồn: metruyen.com</w:t>
      </w:r>
    </w:p>
    <w:p>
      <w:pPr>
        <w:pStyle w:val="BodyText"/>
      </w:pPr>
      <w:r>
        <w:t xml:space="preserve">Trên đời có rất nhiều chuyện kỳ lạ, Vương Quốc Hoa một lòng làm việc, mỗi ngày đều chạy xuống các xã để xem xét tình hình hạng mục. Hắn không muốn chọc ai, cũng không muốn nổi danh nhưng thực tế lại không cho hắn được thế.</w:t>
      </w:r>
    </w:p>
    <w:p>
      <w:pPr>
        <w:pStyle w:val="BodyText"/>
      </w:pPr>
      <w:r>
        <w:t xml:space="preserve">Cả tuần bận rộn mới làm xong một số việc. Vương Quốc Hoa vừa từ xã lên ngồi chưa ấm chỗ thì ngoài văn phòng có một nam một nữ xuất hiện trước cửa.</w:t>
      </w:r>
    </w:p>
    <w:p>
      <w:pPr>
        <w:pStyle w:val="BodyText"/>
      </w:pPr>
      <w:r>
        <w:t xml:space="preserve">- Hai người là?</w:t>
      </w:r>
    </w:p>
    <w:p>
      <w:pPr>
        <w:pStyle w:val="BodyText"/>
      </w:pPr>
      <w:r>
        <w:t xml:space="preserve">Vương Quốc Hoa không quen mặt, hơn nữa người đàn ông còn cầm máy quay.</w:t>
      </w:r>
    </w:p>
    <w:p>
      <w:pPr>
        <w:pStyle w:val="BodyText"/>
      </w:pPr>
      <w:r>
        <w:t xml:space="preserve">- Tôi là Viên Minh Tân, phỏng vấn báo tỉnh, đây là người đi cùng tôi – Diêu Y.</w:t>
      </w:r>
    </w:p>
    <w:p>
      <w:pPr>
        <w:pStyle w:val="BodyText"/>
      </w:pPr>
      <w:r>
        <w:t xml:space="preserve">Người đàn ông khách khí giới thiệu, Vương Quốc Hoa nghe lai lịch của đối phương không khỏi có chút khó hiểu. Hắn vội vàng đứng lên chào rồi định đi rót trà thì Du Vân Vân đã tiến vào đoạt lấy ấm nói:</w:t>
      </w:r>
    </w:p>
    <w:p>
      <w:pPr>
        <w:pStyle w:val="BodyText"/>
      </w:pPr>
      <w:r>
        <w:t xml:space="preserve">- Lãnh đạo, để tôi.</w:t>
      </w:r>
    </w:p>
    <w:p>
      <w:pPr>
        <w:pStyle w:val="BodyText"/>
      </w:pPr>
      <w:r>
        <w:t xml:space="preserve">Vương Quốc Hoa đưa thuốc cho Viên Minh Tân rồi nhìn qua hai người kia. Viên Minh Tân nhìn rất bình thường, đeo kính cận dày, làn da hơi đen. Diêu Y kia thì có chút sắc đẹp.</w:t>
      </w:r>
    </w:p>
    <w:p>
      <w:pPr>
        <w:pStyle w:val="BodyText"/>
      </w:pPr>
      <w:r>
        <w:t xml:space="preserve">- Hai vị tìm tôi có việc gì cần giúp?</w:t>
      </w:r>
    </w:p>
    <w:p>
      <w:pPr>
        <w:pStyle w:val="BodyText"/>
      </w:pPr>
      <w:r>
        <w:t xml:space="preserve">Vương Quốc Hoa không cho rằng hai vị này tới để tuyên truyền mình. Ngược lại Viên Minh Tân có chút bất ngờ khi Vương Quốc Hoa thể hiện tôn kính như vậy. Hắn rất khách khí cười nói:</w:t>
      </w:r>
    </w:p>
    <w:p>
      <w:pPr>
        <w:pStyle w:val="BodyText"/>
      </w:pPr>
      <w:r>
        <w:t xml:space="preserve">- Bí thư Vương, gần đây nghe nói anh đang phổ biến hành động công khai chi tiêu tài chính ở huyện. Lãnh đạo báo tỉnh rất hứng thú nên cử chúng ta tới đây. Mời Bí thư Vương phối hợp để chúng tôi làm phóng sự.</w:t>
      </w:r>
    </w:p>
    <w:p>
      <w:pPr>
        <w:pStyle w:val="BodyText"/>
      </w:pPr>
      <w:r>
        <w:t xml:space="preserve">- Việc này ư?</w:t>
      </w:r>
    </w:p>
    <w:p>
      <w:pPr>
        <w:pStyle w:val="BodyText"/>
      </w:pPr>
      <w:r>
        <w:t xml:space="preserve">Vương Quốc Hoa thầm tính toán, chuyện này nói thật làm hơi lớn, làm mất lòng người. Làm quan, đưa hạng mục ra chủ yếu là để kiếm lợi. Hpl làm như vậy, Vương Quốc Hoa không phải muốn hình thành một quy định mà chỉ muốn làm tốt việc này mà thôi. Không biết tên nào nhiều miệng mà báo tỉnh cũng biết.</w:t>
      </w:r>
    </w:p>
    <w:p>
      <w:pPr>
        <w:pStyle w:val="BodyText"/>
      </w:pPr>
      <w:r>
        <w:t xml:space="preserve">Suy nghĩ một chút, Vương Quốc Hoa nói:</w:t>
      </w:r>
    </w:p>
    <w:p>
      <w:pPr>
        <w:pStyle w:val="BodyText"/>
      </w:pPr>
      <w:r>
        <w:t xml:space="preserve">- Chuyện này là quyết định của hội nghị thường vụ huyện ủy, cá nhân tôi không thể có tác dụng quyết định. Nguyên nhân chủ yếu là huyện đang phổ biến một hạng mục, do có một số quần chúng thấy mâu thuẫn nên huyện ủy mới quyết định công khai chi tiêu để quần chúng yên tâm.</w:t>
      </w:r>
    </w:p>
    <w:p>
      <w:pPr>
        <w:pStyle w:val="BodyText"/>
      </w:pPr>
      <w:r>
        <w:t xml:space="preserve">- Làm quần chúng yên tâm, tư tưởng này rất tốt, mời anh nói tiếp.</w:t>
      </w:r>
    </w:p>
    <w:p>
      <w:pPr>
        <w:pStyle w:val="BodyText"/>
      </w:pPr>
      <w:r>
        <w:t xml:space="preserve">Viên Minh Tân nói chuyện, Diêu Y ở sau cũng đưa máy ghi âm tới trước. Vương Quốc Hoa do dự một chút mới nói:</w:t>
      </w:r>
    </w:p>
    <w:p>
      <w:pPr>
        <w:pStyle w:val="BodyText"/>
      </w:pPr>
      <w:r>
        <w:t xml:space="preserve">- Đây chủ yếu là quyết định của tập thể huyện ủy, anh nên đi phỏng vấn lãnh đạo chủ yếu của huyện ủy.</w:t>
      </w:r>
    </w:p>
    <w:p>
      <w:pPr>
        <w:pStyle w:val="BodyText"/>
      </w:pPr>
      <w:r>
        <w:t xml:space="preserve">Viên Minh Tân nghe xong cười nói:</w:t>
      </w:r>
    </w:p>
    <w:p>
      <w:pPr>
        <w:pStyle w:val="BodyText"/>
      </w:pPr>
      <w:r>
        <w:t xml:space="preserve">- Chúng tôi đã phỏng vấn bí thư huyện ủy Lâm và Chủ tịch huyện Uông, bọn họ đều nhất trí nói đề nghị này do anh đưa ra, đồng thời cũng do anh phụ trách chính.</w:t>
      </w:r>
    </w:p>
    <w:p>
      <w:pPr>
        <w:pStyle w:val="BodyText"/>
      </w:pPr>
      <w:r>
        <w:t xml:space="preserve">Lâm Thiếu Bách và Uông Lai Thuận tốt tính như vậy từ bao giờ? Vương Quốc Hoa không dám tin.</w:t>
      </w:r>
    </w:p>
    <w:p>
      <w:pPr>
        <w:pStyle w:val="BodyText"/>
      </w:pPr>
      <w:r>
        <w:t xml:space="preserve">- Bí thư Vương, anh không cần khiêm tốn. Lãnh đạo tòa soạn nhiều lần nhắc chúng tôi cần phỏng vấn anh.</w:t>
      </w:r>
    </w:p>
    <w:p>
      <w:pPr>
        <w:pStyle w:val="BodyText"/>
      </w:pPr>
      <w:r>
        <w:t xml:space="preserve">Diêu Y bồi thêm một câu.</w:t>
      </w:r>
    </w:p>
    <w:p>
      <w:pPr>
        <w:pStyle w:val="BodyText"/>
      </w:pPr>
      <w:r>
        <w:t xml:space="preserve">Nếu là ý trong tỉnh Vương Quốc Hoa không tiện từ chối nếu không sẽ là giả dối.</w:t>
      </w:r>
    </w:p>
    <w:p>
      <w:pPr>
        <w:pStyle w:val="BodyText"/>
      </w:pPr>
      <w:r>
        <w:t xml:space="preserve">Vương Quốc Hoa không có kinh nghiệm nhận phỏng vấn, hắn chủ yếu đẩy công lao sang huyện ủy, lãnh đạo ủy ban, đối với việc này Viên Minh Tân không có ý kiến gì. Nói khoảng mười phút, Viên Minh Tân có ý muốn theo Vương Quốc Hoa xuống xã. Vương Quốc Hoa không tiện từ chối. Hôm sau hắn cùng hai người đi tới xã Điềm Tỉnh – nơi tiến hành hạng mục tốt nhất. Hai người còn tiến hành một ít cán bộ xã.</w:t>
      </w:r>
    </w:p>
    <w:p>
      <w:pPr>
        <w:pStyle w:val="BodyText"/>
      </w:pPr>
      <w:r>
        <w:t xml:space="preserve">Hôm sau hai phóng viên rời đi. Vương Quốc Hoa không quên đưa mỗi người một phong bì dày. Hai vị kia không hề khách khí cầm lấy. Trước khi lên xe, Diêu Y cười nói:</w:t>
      </w:r>
    </w:p>
    <w:p>
      <w:pPr>
        <w:pStyle w:val="BodyText"/>
      </w:pPr>
      <w:r>
        <w:t xml:space="preserve">- Đúng rồi, trưởng đoàn Mộ Dung bảo tôi cảm ơn Bí thư Vương, mời Bí thư Vương lúc rảnh tới đoàn kịch tỉnh làm khách.</w:t>
      </w:r>
    </w:p>
    <w:p>
      <w:pPr>
        <w:pStyle w:val="BodyText"/>
      </w:pPr>
      <w:r>
        <w:t xml:space="preserve">Lời này làm Vương Quốc Hoa nhớ đến hai chị em Liên Mai cùng Mộ Dung, chẳng qua nghĩ lại hắn bây giờ có rất nhiều chuyện phải làm. Hôm sau Vương Quốc Hoa đang làm việc ở văn phòng thì Du Vân Vân cười rất tươi cầm tờ báo đi tới cười nói:</w:t>
      </w:r>
    </w:p>
    <w:p>
      <w:pPr>
        <w:pStyle w:val="BodyText"/>
      </w:pPr>
      <w:r>
        <w:t xml:space="preserve">- Lãnh đạo, ngài xem này.</w:t>
      </w:r>
    </w:p>
    <w:p>
      <w:pPr>
        <w:pStyle w:val="BodyText"/>
      </w:pPr>
      <w:r>
        <w:t xml:space="preserve">Vương Quốc Hoa cầm báo, trang thứ tư có bài viết về huyện Phương Lan, còn có cả một bức ảnh của hắn.</w:t>
      </w:r>
    </w:p>
    <w:p>
      <w:pPr>
        <w:pStyle w:val="BodyText"/>
      </w:pPr>
      <w:r>
        <w:t xml:space="preserve">Cầm tờ báo, Vương Quốc Hoa không hề kích động mà lại thấy hoang mang. Từ từ ngồi xuống, Vương Quốc Hoa không nhịn được suy nghĩ đến việc con chim bay phía trước thường bị bắn.</w:t>
      </w:r>
    </w:p>
    <w:p>
      <w:pPr>
        <w:pStyle w:val="BodyText"/>
      </w:pPr>
      <w:r>
        <w:t xml:space="preserve">Cùng là tờ báo này nhưng phản ứng của lãnh đạo thị xã rất khác nhau. Trưởng Ban tuyên giáo Khang Hoàng phản ứng mạnh nhất, y cầm báo đi tới văn phòng Nghiêm Hữu Quang:</w:t>
      </w:r>
    </w:p>
    <w:p>
      <w:pPr>
        <w:pStyle w:val="BodyText"/>
      </w:pPr>
      <w:r>
        <w:t xml:space="preserve">- Bí thư, chuyện này sao Ban Tuyên giáo thị ủy không được thông báo gì?</w:t>
      </w:r>
    </w:p>
    <w:p>
      <w:pPr>
        <w:pStyle w:val="BodyText"/>
      </w:pPr>
      <w:r>
        <w:t xml:space="preserve">Nghiêm Hữu Quang cũng có chút giật mình, chẳng qua mặt y rất bình thường:</w:t>
      </w:r>
    </w:p>
    <w:p>
      <w:pPr>
        <w:pStyle w:val="BodyText"/>
      </w:pPr>
      <w:r>
        <w:t xml:space="preserve">- Chuyện của báo tỉnh nên tôi không rõ.</w:t>
      </w:r>
    </w:p>
    <w:p>
      <w:pPr>
        <w:pStyle w:val="BodyText"/>
      </w:pPr>
      <w:r>
        <w:t xml:space="preserve">Câu này của Nghiêm Hữu Quang làm Khang Hoàng bình tĩnh lại. Ban tuyên giáo thị ủy không quản được Báo tỉnh. Khang Hoàng biết rõ phỏng vấn không phải muốn lên là được ngay, còn phải thông qua thẩm định.</w:t>
      </w:r>
    </w:p>
    <w:p>
      <w:pPr>
        <w:pStyle w:val="BodyText"/>
      </w:pPr>
      <w:r>
        <w:t xml:space="preserve">Vương Quốc Hoa được đối xử rất đặc biệt, hắn dựa vào cái gì mà được như vậy? Người ở báo tỉnh sao lại tới phỏng vấn một phó bí thư huyện ủy chứ? Khang Hoàng rất thức thời cười đi về.</w:t>
      </w:r>
    </w:p>
    <w:p>
      <w:pPr>
        <w:pStyle w:val="BodyText"/>
      </w:pPr>
      <w:r>
        <w:t xml:space="preserve">Nghiêm Hữu Quang gọi điện thẳng cho Vương Quốc Hoa hỏi chuyện xảy ra rồi trách:</w:t>
      </w:r>
    </w:p>
    <w:p>
      <w:pPr>
        <w:pStyle w:val="BodyText"/>
      </w:pPr>
      <w:r>
        <w:t xml:space="preserve">- Quốc Hoa, chuyện này sao cậu không nói với tôi?</w:t>
      </w:r>
    </w:p>
    <w:p>
      <w:pPr>
        <w:pStyle w:val="BodyText"/>
      </w:pPr>
      <w:r>
        <w:t xml:space="preserve">Nghiêm Hữu Quang nói khá khách khí nếu không với thân phận của hắn thì trách mắng, nói Vương Quốc Hoa không tổ chức, không kỷ luật cũng không quá đáng.</w:t>
      </w:r>
    </w:p>
    <w:p>
      <w:pPr>
        <w:pStyle w:val="BodyText"/>
      </w:pPr>
      <w:r>
        <w:t xml:space="preserve">Vương Quốc Hoa không rõ chuyện gì xảy ra nên đành nói thật:</w:t>
      </w:r>
    </w:p>
    <w:p>
      <w:pPr>
        <w:pStyle w:val="BodyText"/>
      </w:pPr>
      <w:r>
        <w:t xml:space="preserve">- Lão lãnh đạo, chuyện này tôi đến bây giờ tôi cũng không rõ là sao. Phóng viên báo tỉnh tới phỏng vấn đầu tiên đã phỏng vấn lãnh đạo chủ yếu của huyện.</w:t>
      </w:r>
    </w:p>
    <w:p>
      <w:pPr>
        <w:pStyle w:val="BodyText"/>
      </w:pPr>
      <w:r>
        <w:t xml:space="preserve">Vương Quốc Hoa nói đã có hiệu quả, Nghiêm Hữu Quang nghe xong hừ một tiếng:</w:t>
      </w:r>
    </w:p>
    <w:p>
      <w:pPr>
        <w:pStyle w:val="BodyText"/>
      </w:pPr>
      <w:r>
        <w:t xml:space="preserve">- Quốc Hoa, cậu không nên chỉ biết vùi đầu làm việc, có một số người và việc cậu cần chú ý.</w:t>
      </w:r>
    </w:p>
    <w:p>
      <w:pPr>
        <w:pStyle w:val="BodyText"/>
      </w:pPr>
      <w:r>
        <w:t xml:space="preserve">Nghiêm Hữu Quang dập máy trong lòng biết rõ một số người không thích Vương Quốc Hoa gây chuyện nên không kịp thời báo lên trên. Nghiêm Hữu Quang nhắc, Dương cũng phát hiện ra mình sai lầm, làm ra việc ngu ngốc. Mình đáng lẽ phải kịp thời thông báo cho Nghiêm Hữu Quang mới đúng.</w:t>
      </w:r>
    </w:p>
    <w:p>
      <w:pPr>
        <w:pStyle w:val="BodyText"/>
      </w:pPr>
      <w:r>
        <w:t xml:space="preserve">Nghiêm Hữu Quang gọi tới xong, Diêu Bản Thụ cùng Hoa Lâm cũng gọi tới. Đầu tiên là chúc mừng, sau đó bọn họ khá hàm súc nhắc Vương Quốc Hoa. Theo Diêu Bản Thụ thì lên báo là việc tốt, chẳng qua chuyện công khai chi tiêu thì có chút kiêng kỵ. Hoa Lâm thì nói thẳng chuyện này vòng qua Trường Xuyên sẽ dẫn tới phiền phức không cần thiết.</w:t>
      </w:r>
    </w:p>
    <w:p>
      <w:pPr>
        <w:pStyle w:val="BodyText"/>
      </w:pPr>
      <w:r>
        <w:t xml:space="preserve">Vương Quốc Hoa cảm ơn hai người đã nhắc, trong lòng thầm nghĩ đây là do mình thiếu kinh nghiệm. Chuyện đã xảy ra Vương Quốc Hoa cũng không hối hận.</w:t>
      </w:r>
    </w:p>
    <w:p>
      <w:pPr>
        <w:pStyle w:val="BodyText"/>
      </w:pPr>
      <w:r>
        <w:t xml:space="preserve">Bên Tương Tiền Tiến thật ra rất bình tĩnh. Y đọc qua bài báo rồi cầm máy gọi, vài phút sau mặt mới trở nên khó coi. Tương Tiền Tiến gọi cho Lâm Thiếu Bách rồi tức giận nói:</w:t>
      </w:r>
    </w:p>
    <w:p>
      <w:pPr>
        <w:pStyle w:val="BodyText"/>
      </w:pPr>
      <w:r>
        <w:t xml:space="preserve">- Phóng viên báo tỉnh xuống sao anh không báo cáo?</w:t>
      </w:r>
    </w:p>
    <w:p>
      <w:pPr>
        <w:pStyle w:val="BodyText"/>
      </w:pPr>
      <w:r>
        <w:t xml:space="preserve">Mắng xong Tương Tiền Tiến dập máy ngay. Lâm Thiếu Bách như rơi vào hầm băng, y vội vàng chạy lên thị xã luôn.</w:t>
      </w:r>
    </w:p>
    <w:p>
      <w:pPr>
        <w:pStyle w:val="BodyText"/>
      </w:pPr>
      <w:r>
        <w:t xml:space="preserve">Chuyện Vương Quốc Hoa lên báo tỉnh không đầy nửa ngày sau cả huyện Phương Lan đều biết. Vô hình trung uy tín của Vương Quốc Hoa lại lên một bậc thang mới. Qua vài ngày thị xã không có phản ứng gì nhưng thật ra Lâm Thiếu Bách và Uông Lai Thuận càng khách khí hơn với Vương Quốc Hoa.</w:t>
      </w:r>
    </w:p>
    <w:p>
      <w:pPr>
        <w:pStyle w:val="BodyText"/>
      </w:pPr>
      <w:r>
        <w:t xml:space="preserve">Một tuần sau Hứa Nam Hạ mặt mày sa sầm về nhà. Du Vân Vân thấy vậy vội vàng đi lên chào hỏi. Hứa Nam Hạ ngồi xuống đặt tay lên trán không nói gì.</w:t>
      </w:r>
    </w:p>
    <w:p>
      <w:pPr>
        <w:pStyle w:val="BodyText"/>
      </w:pPr>
      <w:r>
        <w:t xml:space="preserve">Du Vân Vân cười hỏi:</w:t>
      </w:r>
    </w:p>
    <w:p>
      <w:pPr>
        <w:pStyle w:val="BodyText"/>
      </w:pPr>
      <w:r>
        <w:t xml:space="preserve">- Anh không thoải mái à? Có cần đi kiểm tra không?</w:t>
      </w:r>
    </w:p>
    <w:p>
      <w:pPr>
        <w:pStyle w:val="BodyText"/>
      </w:pPr>
      <w:r>
        <w:t xml:space="preserve">Hứa Nam Hạ bình thường ở nhà không nói chuyện công việc nhưng hôm nay lại bất ngờ nói:</w:t>
      </w:r>
    </w:p>
    <w:p>
      <w:pPr>
        <w:pStyle w:val="BodyText"/>
      </w:pPr>
      <w:r>
        <w:t xml:space="preserve">- Anh làm bí thư tỉnh ủy cũng không phải chuyện gì cũng thuận lợi.</w:t>
      </w:r>
    </w:p>
    <w:p>
      <w:pPr>
        <w:pStyle w:val="BodyText"/>
      </w:pPr>
      <w:r>
        <w:t xml:space="preserve">Du Vân Vân không tò mò hỏi thêm mà chỉ đứng sau bóp vai cho chồng. Hứa Nam Hạ thoải mái rên một tiếng rồi nói tiếp:</w:t>
      </w:r>
    </w:p>
    <w:p>
      <w:pPr>
        <w:pStyle w:val="BodyText"/>
      </w:pPr>
      <w:r>
        <w:t xml:space="preserve">- Vương Quốc Hoa thực hiện công khai chi tiêu hạng mục, anh bảo Báo tỉnh đưa tin để định phổ biến hành động này, ai ngờ còn chưa nhắc tới thì đã có người trong hội nghị thường vụ tỉnh ủy điểm danh phê bình Vương Quốc Hoa, nói hắn đây là lấy lòng dân chúng.</w:t>
      </w:r>
    </w:p>
    <w:p>
      <w:pPr>
        <w:pStyle w:val="BodyText"/>
      </w:pPr>
      <w:r>
        <w:t xml:space="preserve">Du Vân Vân giật mình nên dừng tay lại:</w:t>
      </w:r>
    </w:p>
    <w:p>
      <w:pPr>
        <w:pStyle w:val="BodyText"/>
      </w:pPr>
      <w:r>
        <w:t xml:space="preserve">- Vương Quốc Hoa này cũng quá lỗ mãng.</w:t>
      </w:r>
    </w:p>
    <w:p>
      <w:pPr>
        <w:pStyle w:val="BodyText"/>
      </w:pPr>
      <w:r>
        <w:t xml:space="preserve">Hứa Nam Hạ nghe xong thở dài một tiếng:</w:t>
      </w:r>
    </w:p>
    <w:p>
      <w:pPr>
        <w:pStyle w:val="BodyText"/>
      </w:pPr>
      <w:r>
        <w:t xml:space="preserve">- Mới đầu anh cũng nghĩ như vậy, nhưng cẩn thận phán đoán cảm thấy chuyện này lại có tương lai cho nên mới bảo Báo tỉnh xuống phỏng vấn, không ngờ lại tạo ra động tĩnh lớn đến thế. Hội nghị thường vụ đã quyết định không tuyên truyền mở rộng việc này. Không phê bình, không khuyến khích đồng chí Vương Quốc Hoa.</w:t>
      </w:r>
    </w:p>
    <w:p>
      <w:pPr>
        <w:pStyle w:val="BodyText"/>
      </w:pPr>
      <w:r>
        <w:t xml:space="preserve">Hứa Nam Hạ bất đắc dĩ thở dài một tiếng. Du Vân Vân cũng thấy rõ nhưng trong lòng lại thấy yên tâm. Xem ra trong hội nghị Hứa Nam Hạ đã bảo vệ Vương Quốc Hoa, nếu không có người đã ăn tươi nuốt sống Vương Quốc Hoa.</w:t>
      </w:r>
    </w:p>
    <w:p>
      <w:pPr>
        <w:pStyle w:val="BodyText"/>
      </w:pPr>
      <w:r>
        <w:t xml:space="preserve">Vương Quốc Hoa ở huyện Phương Lan không cảm thấy mình đã trải qua chuyện gì. Hắn vẫn một lòng một dạ làm việc, mãi tới 9h tối hắn đang ngồi trong văn phòng làm thêm thì điện thoại vang lên.</w:t>
      </w:r>
    </w:p>
    <w:p>
      <w:pPr>
        <w:pStyle w:val="BodyText"/>
      </w:pPr>
      <w:r>
        <w:t xml:space="preserve">- Alo, tôi là Vương Quốc Hoa.</w:t>
      </w:r>
    </w:p>
    <w:p>
      <w:pPr>
        <w:pStyle w:val="BodyText"/>
      </w:pPr>
      <w:r>
        <w:t xml:space="preserve">- Ha ha, Quốc Hoa hả, tôi là Lãnh Vũ.</w:t>
      </w:r>
    </w:p>
    <w:p>
      <w:pPr>
        <w:pStyle w:val="BodyText"/>
      </w:pPr>
      <w:r>
        <w:t xml:space="preserve">Vương Quốc Hoa vội vàng đứng lên:</w:t>
      </w:r>
    </w:p>
    <w:p>
      <w:pPr>
        <w:pStyle w:val="BodyText"/>
      </w:pPr>
      <w:r>
        <w:t xml:space="preserve">- Trưởng ban.</w:t>
      </w:r>
    </w:p>
    <w:p>
      <w:pPr>
        <w:pStyle w:val="BodyText"/>
      </w:pPr>
      <w:r>
        <w:t xml:space="preserve">Lãnh Vũ thản nhiên nói:</w:t>
      </w:r>
    </w:p>
    <w:p>
      <w:pPr>
        <w:pStyle w:val="BodyText"/>
      </w:pPr>
      <w:r>
        <w:t xml:space="preserve">- Chuyện hạng mục có bận không?</w:t>
      </w:r>
    </w:p>
    <w:p>
      <w:pPr>
        <w:pStyle w:val="BodyText"/>
      </w:pPr>
      <w:r>
        <w:t xml:space="preserve">Vương Quốc Hoa báo cáo qua tình hình, Lãnh Vũ nghe xong thản nhiên nói:</w:t>
      </w:r>
    </w:p>
    <w:p>
      <w:pPr>
        <w:pStyle w:val="BodyText"/>
      </w:pPr>
      <w:r>
        <w:t xml:space="preserve">- Lúc rảnh tới nhà ngồi chơi.</w:t>
      </w:r>
    </w:p>
    <w:p>
      <w:pPr>
        <w:pStyle w:val="BodyText"/>
      </w:pPr>
      <w:r>
        <w:t xml:space="preserve">Nói xong y dập máy xong. Vương Quốc Hoa không hiểu nổi Lãnh Vũ gọi tới có ý gì.</w:t>
      </w:r>
    </w:p>
    <w:p>
      <w:pPr>
        <w:pStyle w:val="Compact"/>
      </w:pPr>
      <w:r>
        <w:t xml:space="preserve">Ủng hộ chỉ với 1 click và 5s ! ()</w:t>
      </w:r>
      <w:r>
        <w:br w:type="textWrapping"/>
      </w:r>
      <w:r>
        <w:br w:type="textWrapping"/>
      </w:r>
    </w:p>
    <w:p>
      <w:pPr>
        <w:pStyle w:val="Heading2"/>
      </w:pPr>
      <w:bookmarkStart w:id="324" w:name="chương-301-chuỗi-lợi-ích"/>
      <w:bookmarkEnd w:id="324"/>
      <w:r>
        <w:t xml:space="preserve">302. Chương 301: Chuỗi Lợi 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301: Chuỗi lợi ích</w:t>
      </w:r>
    </w:p>
    <w:p>
      <w:pPr>
        <w:pStyle w:val="BodyText"/>
      </w:pPr>
      <w:r>
        <w:t xml:space="preserve">Dich: AND</w:t>
      </w:r>
    </w:p>
    <w:p>
      <w:pPr>
        <w:pStyle w:val="BodyText"/>
      </w:pPr>
      <w:r>
        <w:t xml:space="preserve">Nguồn: metruyen.com</w:t>
      </w:r>
    </w:p>
    <w:p>
      <w:pPr>
        <w:pStyle w:val="BodyText"/>
      </w:pPr>
      <w:r>
        <w:t xml:space="preserve">Trước khi gọi điện Lãnh Vũ đã quyết định nói cho Vương Quốc Hoa, khi Vương Quốc Hoa vạch trần tấm mặt nạ thì những thế lực đáng ghê tởm bên dưới tất nhiên sẽ phản bác rất mạnh. Ví dụ như công khai chi tiêu khoản tài chính dành cho hạng mục may là có Hứa Nam Hạ và Lãnh Vũ nên Vương Quốc Hoa không bị xử lý mạnh tay.</w:t>
      </w:r>
    </w:p>
    <w:p>
      <w:pPr>
        <w:pStyle w:val="BodyText"/>
      </w:pPr>
      <w:r>
        <w:t xml:space="preserve">Chẳng qua đến cuối cùng Lãnh Vũ lại quyết định không nói như vậy với Vương Quốc Hoa. Bởi vì y cảm thấy để Vương Quốc Hoa duy trì được sự sắc bén càng tốt hơn. Chính trị có quá nhiều người cầu ổn, Vương Quốc Hoa hăng hái như vậy là đáng khen. Lãnh Vũ không hy vọng bởi vì chuyện này mà khiến Vương Quốc Hoa mất đi sự sắc bén. Y hy vọng Vương Quốc Hoa vẫn luôn có sự nhiệt huyết, về phần khác thì để giao cho người như y đối phó.</w:t>
      </w:r>
    </w:p>
    <w:p>
      <w:pPr>
        <w:pStyle w:val="BodyText"/>
      </w:pPr>
      <w:r>
        <w:t xml:space="preserve">…</w:t>
      </w:r>
    </w:p>
    <w:p>
      <w:pPr>
        <w:pStyle w:val="BodyText"/>
      </w:pPr>
      <w:r>
        <w:t xml:space="preserve">Vương Quốc Hoa đang suy nghĩ lên tỉnh hay không thì một chiếc Mercedes-Benz chạy tới trước cửa ủy ban huyện trong trời nắng chói chang. Bảo vệ chặn xe lại hỏi. Diêm Bổn Lợi từ trong xe thò đầu ra nói:</w:t>
      </w:r>
    </w:p>
    <w:p>
      <w:pPr>
        <w:pStyle w:val="BodyText"/>
      </w:pPr>
      <w:r>
        <w:t xml:space="preserve">- Tôi là nhà đầu tư mà bí thư Vương Quốc Hoa mời tới.</w:t>
      </w:r>
    </w:p>
    <w:p>
      <w:pPr>
        <w:pStyle w:val="BodyText"/>
      </w:pPr>
      <w:r>
        <w:t xml:space="preserve">Bảo vệ nghe vậy lập tức cười hì hì chạy tới hướng dẫn xe đỗ xuống chỗ mát, sau đó còn dẫn hai người đàn ông, hai người phụ nữ từ xe xuống lên lầu.</w:t>
      </w:r>
    </w:p>
    <w:p>
      <w:pPr>
        <w:pStyle w:val="BodyText"/>
      </w:pPr>
      <w:r>
        <w:t xml:space="preserve">Vương Quốc Hoa đang chuẩn bị ra ngoài. Bao Tiểu Tùng đã liên hệ một công ty chế biến thịt ở tỉnh ngoài, hắn chuẩn bị lên tỉnh gặp mặt đối phương. Trong thời gian này Bao Tiểu Tùng mặc dù không đến Phương Lan nhưng đám sinh viên vẫn có mười mấy người tiến hành nghiên cứu khoa học ở trụ sở mới thành lập.</w:t>
      </w:r>
    </w:p>
    <w:p>
      <w:pPr>
        <w:pStyle w:val="BodyText"/>
      </w:pPr>
      <w:r>
        <w:t xml:space="preserve">Ngô Ngôn vẫn như trước, cô hay chạy theo bên cạnh Vương Quốc Hoa. Vương Quốc Hoa nói cô nhiều lần nhưng Ngô Ngôn không nghe, tiếp tục coi mình là chánh văn phòng của Vương Quốc Hoa.</w:t>
      </w:r>
    </w:p>
    <w:p>
      <w:pPr>
        <w:pStyle w:val="BodyText"/>
      </w:pPr>
      <w:r>
        <w:t xml:space="preserve">Trời hơi nóng lại phải leo cầu thang làm đầu Diêm Bổn Lợi đầy mồ hôi. Đột nhiên thấy Vương Quốc Hoa, Diêm Bổn Lợi cười ha hả gọi:</w:t>
      </w:r>
    </w:p>
    <w:p>
      <w:pPr>
        <w:pStyle w:val="BodyText"/>
      </w:pPr>
      <w:r>
        <w:t xml:space="preserve">- Lão Vương, tôi tới thăm cậu.</w:t>
      </w:r>
    </w:p>
    <w:p>
      <w:pPr>
        <w:pStyle w:val="BodyText"/>
      </w:pPr>
      <w:r>
        <w:t xml:space="preserve">Vương Quốc Hoa có chút bất ngờ, lẽ ra Diêm Bổn Lợi không cần chủ động đến như vậy chứ?</w:t>
      </w:r>
    </w:p>
    <w:p>
      <w:pPr>
        <w:pStyle w:val="BodyText"/>
      </w:pPr>
      <w:r>
        <w:t xml:space="preserve">- Cơn gió nào thổi anh tới vậy, mau vào phòng, ngoài nóng lắm.</w:t>
      </w:r>
    </w:p>
    <w:p>
      <w:pPr>
        <w:pStyle w:val="BodyText"/>
      </w:pPr>
      <w:r>
        <w:t xml:space="preserve">Vương Quốc Hoa cười mời vào, cũng may điều hòa vừa đóng, phòng vẫn còn mát mẻ. Diêm Bổn Lợi vào rồi thở phào nhẹ nhõm:</w:t>
      </w:r>
    </w:p>
    <w:p>
      <w:pPr>
        <w:pStyle w:val="BodyText"/>
      </w:pPr>
      <w:r>
        <w:t xml:space="preserve">- Thời tiết quỷ quái, tôi đúng là một phút không thể không có điều hòa.</w:t>
      </w:r>
    </w:p>
    <w:p>
      <w:pPr>
        <w:pStyle w:val="BodyText"/>
      </w:pPr>
      <w:r>
        <w:t xml:space="preserve">Thời gian này Vương Quốc Hoa hay xuống xã, chạy các nơi nên người đen đi nhiều. Tiểu Trình bên cạnh Diêm Bổn Lợi thấy thế cười hì hì:</w:t>
      </w:r>
    </w:p>
    <w:p>
      <w:pPr>
        <w:pStyle w:val="BodyText"/>
      </w:pPr>
      <w:r>
        <w:t xml:space="preserve">- Vương ca, mấy ngày không gặp mà anh đã sang Châu Phi về rồi sao?</w:t>
      </w:r>
    </w:p>
    <w:p>
      <w:pPr>
        <w:pStyle w:val="BodyText"/>
      </w:pPr>
      <w:r>
        <w:t xml:space="preserve">Vương Quốc Hoa chỉ cười cười không trả lời cô mà nói với Diêm Bổn Lợi:</w:t>
      </w:r>
    </w:p>
    <w:p>
      <w:pPr>
        <w:pStyle w:val="BodyText"/>
      </w:pPr>
      <w:r>
        <w:t xml:space="preserve">- Coi như anh tới kịp lúc nếu không tôi ra ngoài là lên tỉnh ngay đó. Đúng, sao không giới thiệu người này một chút?</w:t>
      </w:r>
    </w:p>
    <w:p>
      <w:pPr>
        <w:pStyle w:val="BodyText"/>
      </w:pPr>
      <w:r>
        <w:t xml:space="preserve">Người đàn ông bên cạnh có tuổi tương đương Diêm Bổn Lợi, người phụ nữ bên người khá rụt rè có tuổi tầm Tiểu Trình, từ cách ăn mặc cũng có thể thấy hai người phụ nữ này có xuất thân giống nhau.</w:t>
      </w:r>
    </w:p>
    <w:p>
      <w:pPr>
        <w:pStyle w:val="BodyText"/>
      </w:pPr>
      <w:r>
        <w:t xml:space="preserve">- Lưu Khánh, bạn từ nhỏ với lão Diêm. Tên tuổi của Bí thư Vương có thể nói như sấm bên tai.</w:t>
      </w:r>
    </w:p>
    <w:p>
      <w:pPr>
        <w:pStyle w:val="BodyText"/>
      </w:pPr>
      <w:r>
        <w:t xml:space="preserve">Lưu Khánh cao gầy và hơi đen. Vương Quốc Hoa không hề có ý xem nhẹ đối phương. Thực lực kinh tế của giới kinh tế tư nhân Ôn Châu thì Vương Quốc Hoa đã được gặp không ít lần trước đây.</w:t>
      </w:r>
    </w:p>
    <w:p>
      <w:pPr>
        <w:pStyle w:val="BodyText"/>
      </w:pPr>
      <w:r>
        <w:t xml:space="preserve">Ngô Ngôn bưng trà tới, Vương Quốc Hoa nói với cô:</w:t>
      </w:r>
    </w:p>
    <w:p>
      <w:pPr>
        <w:pStyle w:val="BodyText"/>
      </w:pPr>
      <w:r>
        <w:t xml:space="preserve">- Chủ tịch Ngô, phiền chị bố trí khách sạn, tối tôi mời hai vị giám đốc đây. Chị cũng vất vả một chút.</w:t>
      </w:r>
    </w:p>
    <w:p>
      <w:pPr>
        <w:pStyle w:val="BodyText"/>
      </w:pPr>
      <w:r>
        <w:t xml:space="preserve">Ngô Ngôn cười cười đi ra, Diêm Bổn Lợi và Lưu Khánh thoáng nhìn nhau. Vương Quốc Hoa là phó chủ tịch, Ngô Ngôn kia nhất định là phó chủ tịch. Phó chủ tịch chỉ huy phó chủ tịch, mà vị nữ phó chủ tịch kia còn vui vẻ đi làm.</w:t>
      </w:r>
    </w:p>
    <w:p>
      <w:pPr>
        <w:pStyle w:val="BodyText"/>
      </w:pPr>
      <w:r>
        <w:t xml:space="preserve">Ngô Ngôn vừa đi ra, Vương Quốc Hoa vừa lấy thuốc từ trong tủ ra định mời thì Uông Lai Thuận xuất hiện trước cửa nói:</w:t>
      </w:r>
    </w:p>
    <w:p>
      <w:pPr>
        <w:pStyle w:val="BodyText"/>
      </w:pPr>
      <w:r>
        <w:t xml:space="preserve">- Quốc Hoa, nghe Ngô Ngôn nói là có nhà đầu tư tới nên tôi tới xem một chút.</w:t>
      </w:r>
    </w:p>
    <w:p>
      <w:pPr>
        <w:pStyle w:val="BodyText"/>
      </w:pPr>
      <w:r>
        <w:t xml:space="preserve">Vương Quốc Hoa đành phải mở tút thuốc ném cho Uông Lai Thuận một bao Gấu mèo, ném cho Diêm Bổn Lợi một bao rồi nói:</w:t>
      </w:r>
    </w:p>
    <w:p>
      <w:pPr>
        <w:pStyle w:val="BodyText"/>
      </w:pPr>
      <w:r>
        <w:t xml:space="preserve">- Chủ tịch huyện, đừng nghe Ngô Ngôn nói linh tinh, giám đốc Diêm tuy là nhà kinh doanh nhưng cũng là bạn học ở lớp nghiên cứu sinh với tôi, tới đây chơi là chính.</w:t>
      </w:r>
    </w:p>
    <w:p>
      <w:pPr>
        <w:pStyle w:val="BodyText"/>
      </w:pPr>
      <w:r>
        <w:t xml:space="preserve">Uông Lai Thuận cười cười nhận thuốc nói.</w:t>
      </w:r>
    </w:p>
    <w:p>
      <w:pPr>
        <w:pStyle w:val="BodyText"/>
      </w:pPr>
      <w:r>
        <w:t xml:space="preserve">- Như vậy à, vậy cậu tiếp đón bọn họ cho tốt.</w:t>
      </w:r>
    </w:p>
    <w:p>
      <w:pPr>
        <w:pStyle w:val="BodyText"/>
      </w:pPr>
      <w:r>
        <w:t xml:space="preserve">Vừa nói y xoay người nói với hai người kia:</w:t>
      </w:r>
    </w:p>
    <w:p>
      <w:pPr>
        <w:pStyle w:val="BodyText"/>
      </w:pPr>
      <w:r>
        <w:t xml:space="preserve">- Hai vị giám đốc, tôi là Uông Lai Thuận chủ tịch huyện Phương Lan, chào mừng hai vị tới chơi cũng chào mừng tới Phương Lan đầu tư. Tối nay tổ chức tiệc mừng tôi sẽ mời hai vị một chén. Bây giờ tôi có việc xin đi trước.</w:t>
      </w:r>
    </w:p>
    <w:p>
      <w:pPr>
        <w:pStyle w:val="BodyText"/>
      </w:pPr>
      <w:r>
        <w:t xml:space="preserve">Uông Lai Thuận không ở lâu mà đi ngay. Lúc ra khỏi cửa y thoáng nhìn qua bao thuốc trong túi mà mắt trợn tròn. Y thầm nghĩ hôm nay nếu không tới thì một điếu thuốc cũng đừng mong có.</w:t>
      </w:r>
    </w:p>
    <w:p>
      <w:pPr>
        <w:pStyle w:val="BodyText"/>
      </w:pPr>
      <w:r>
        <w:t xml:space="preserve">Uông Lai Thuận từ lâu đã nhắc mình chuyện Vương Quốc Hoa phụ trách thì không nhúng tay còn toàn lực ủng hộ. Mà Vương Quốc Hoa cũng rất giữ gìn uy tín của đối phương, ở ủy ban huyện chưa bao giờ phản đối điều mà Uông Lai Thuận đưa ra.</w:t>
      </w:r>
    </w:p>
    <w:p>
      <w:pPr>
        <w:pStyle w:val="BodyText"/>
      </w:pPr>
      <w:r>
        <w:t xml:space="preserve">Diêm Bổn Lợi không nhìn được hàng, y mở bao thuốc lấy một điếu rồi ném cho Lưu Khánh. Lưu Khánh cầm lấy híp mắt lại và càng tươi cười hơn.</w:t>
      </w:r>
    </w:p>
    <w:p>
      <w:pPr>
        <w:pStyle w:val="BodyText"/>
      </w:pPr>
      <w:r>
        <w:t xml:space="preserve">- Lão Vương….</w:t>
      </w:r>
    </w:p>
    <w:p>
      <w:pPr>
        <w:pStyle w:val="BodyText"/>
      </w:pPr>
      <w:r>
        <w:t xml:space="preserve">Vương Quốc Hoa nghe vậy xua tay nói:</w:t>
      </w:r>
    </w:p>
    <w:p>
      <w:pPr>
        <w:pStyle w:val="BodyText"/>
      </w:pPr>
      <w:r>
        <w:t xml:space="preserve">- Lão Diêm khách khí rồi, gọi tên tôi là được.</w:t>
      </w:r>
    </w:p>
    <w:p>
      <w:pPr>
        <w:pStyle w:val="BodyText"/>
      </w:pPr>
      <w:r>
        <w:t xml:space="preserve">- Được Quốc Hoa, chuyện lần trước cậu nói thì tôi muốn nói rõ là mình muốn xen vào một tay.</w:t>
      </w:r>
    </w:p>
    <w:p>
      <w:pPr>
        <w:pStyle w:val="BodyText"/>
      </w:pPr>
      <w:r>
        <w:t xml:space="preserve">Diêm Bổn Lợi coi như hoàn toàn bị Vương Quốc Hoa thu phục, y không vòng vo mà chủ động nói thẳng. Vương Quốc Hoa bình tĩnh nói:</w:t>
      </w:r>
    </w:p>
    <w:p>
      <w:pPr>
        <w:pStyle w:val="BodyText"/>
      </w:pPr>
      <w:r>
        <w:t xml:space="preserve">- Gấp gì chứ, có chuyện để sau nói. Chơi vài ngày đã chứ.</w:t>
      </w:r>
    </w:p>
    <w:p>
      <w:pPr>
        <w:pStyle w:val="BodyText"/>
      </w:pPr>
      <w:r>
        <w:t xml:space="preserve">Diêm Bổn Lợi nghe vậy lớn tiếng nói:</w:t>
      </w:r>
    </w:p>
    <w:p>
      <w:pPr>
        <w:pStyle w:val="BodyText"/>
      </w:pPr>
      <w:r>
        <w:t xml:space="preserve">- Không, tôi tới là vì việc này, cậu phải có câu trả lời rõ ràng cho tôi nếu không tôi ở đây ăn bám đó.</w:t>
      </w:r>
    </w:p>
    <w:p>
      <w:pPr>
        <w:pStyle w:val="BodyText"/>
      </w:pPr>
      <w:r>
        <w:t xml:space="preserve">- Lão Diêm, anh không được, chuyện của huyện đâu phải do mình tôi quyết định được.</w:t>
      </w:r>
    </w:p>
    <w:p>
      <w:pPr>
        <w:pStyle w:val="BodyText"/>
      </w:pPr>
      <w:r>
        <w:t xml:space="preserve">Lúc này Lưu Khánh ở bên cười nói:</w:t>
      </w:r>
    </w:p>
    <w:p>
      <w:pPr>
        <w:pStyle w:val="BodyText"/>
      </w:pPr>
      <w:r>
        <w:t xml:space="preserve">- Bí thư Vương, lần này tôi bị lão Diêm kéo tới cũng là muốn xem hoàn cảnh đầu tư của huyện Phương Lan, không giấu gì anh, tôi mở công ty chế biến thịt.</w:t>
      </w:r>
    </w:p>
    <w:p>
      <w:pPr>
        <w:pStyle w:val="BodyText"/>
      </w:pPr>
      <w:r>
        <w:t xml:space="preserve">Vương Quốc Hoa nhìn y rồi nói:</w:t>
      </w:r>
    </w:p>
    <w:p>
      <w:pPr>
        <w:pStyle w:val="BodyText"/>
      </w:pPr>
      <w:r>
        <w:t xml:space="preserve">- Giám đốc Lưu, như vậy đi, anh cùng lão Diêm dành mấy ngày đi xem tình hình một chút. Nói đúng ra huyện tôi bắt đầu tiến hành chăn nuôi gia súc sạch, thời gian thu hoạch còn có mộ năm. Bây giờ nói tới chế biến thịt thì anh nói có quá sớm không?</w:t>
      </w:r>
    </w:p>
    <w:p>
      <w:pPr>
        <w:pStyle w:val="BodyText"/>
      </w:pPr>
      <w:r>
        <w:t xml:space="preserve">Lưu Khánh nghe xong cười nói:</w:t>
      </w:r>
    </w:p>
    <w:p>
      <w:pPr>
        <w:pStyle w:val="BodyText"/>
      </w:pPr>
      <w:r>
        <w:t xml:space="preserve">- Bí thư Vương đây là đang thử tôi phả không?</w:t>
      </w:r>
    </w:p>
    <w:p>
      <w:pPr>
        <w:pStyle w:val="BodyText"/>
      </w:pPr>
      <w:r>
        <w:t xml:space="preserve">- Theo tính toán một năm năm ngàn con thì một mình tôi không thể nuốt trôi. Nhưng bên Ôn Châu chúng tôi có không ít người làm ngành này, tôi có thể kéo bốn năm công ty tới huyện Phương Lan thành lập công ty, như vậy sẽ giảm bớt giá thành sản phẩm. Ngoài ra trước khi tới tôi đã điều tra, vận chuyển đường bộ và đường sắt của thị xã Bắc Câu rất thuận lợi, giá nhân công cũng khá thấp. Tôi đầu tư xây dựng nhà máy ở đây nhất định sẽ có lãi. Nếu như huyện có thể có chính sách ưu đãi liên quan thì tôi nghĩ khả năng đàm phán thành công là rất cao.</w:t>
      </w:r>
    </w:p>
    <w:p>
      <w:pPr>
        <w:pStyle w:val="BodyText"/>
      </w:pPr>
      <w:r>
        <w:t xml:space="preserve">Vương Quốc Hoa không quá động tâm, kinh nghiệm nói cho hắn biết lợi ích là điều duy nhất để hợp tác. Diêm Bổn Lợi và Lưu Khánh trực tiếp như vậy cũng có nghĩa muốn lợi ích càng nhiều hơn.</w:t>
      </w:r>
    </w:p>
    <w:p>
      <w:pPr>
        <w:pStyle w:val="BodyText"/>
      </w:pPr>
      <w:r>
        <w:t xml:space="preserve">- Thành ý của hai vị tôi hiểu. Không bằng như vậy, hai vị ở lại vài hôm xem một chút rồi nói tiếp. Bây giờ đưa ra bất cứ kết luận gì cũng đều là không có trách nhiệm với cả đôi bên.</w:t>
      </w:r>
    </w:p>
    <w:p>
      <w:pPr>
        <w:pStyle w:val="BodyText"/>
      </w:pPr>
      <w:r>
        <w:t xml:space="preserve">Vương Quốc Hoa suy nghĩ một chút rồi đưa ra câu trả lời khá mơ hồ.</w:t>
      </w:r>
    </w:p>
    <w:p>
      <w:pPr>
        <w:pStyle w:val="BodyText"/>
      </w:pPr>
      <w:r>
        <w:t xml:space="preserve">Diêm Bổn Lợi và Lưu Khánh cùng nở nụ cười giống như đã sớm đoán được kết quả là vậy.</w:t>
      </w:r>
    </w:p>
    <w:p>
      <w:pPr>
        <w:pStyle w:val="BodyText"/>
      </w:pPr>
      <w:r>
        <w:t xml:space="preserve">Ngô Ngôn rất nhanh về mời mấy vị khách tới khách sạn. Vương Quốc Hoa vẫn quyết định lên tỉnh, hắn bảo Ngô Ngôn tiếp đón hai vị kia cho tốt, chờ mình từ tỉnh về rồi nói.</w:t>
      </w:r>
    </w:p>
    <w:p>
      <w:pPr>
        <w:pStyle w:val="BodyText"/>
      </w:pPr>
      <w:r>
        <w:t xml:space="preserve">Diêm Bổn Lợi và Lưu Khánh đến khách sạn liền đuổi hai người Tiểu Trình sang phòng khác còn mình ngồi nói chuyện. Trước khi tới huyện Phương Lan, hai công ty cũng gặp khó khăn khá giống nhau đó là nguồn nguyên liệu không đủ và thiếu tài chính. Công ty tư nhân phát triển thường thì vấn đề tài chính sẽ ảnh hưởng lớn nhất. Đây là nguyên nhân hai người bọn họ tới huyện Phương Lan.</w:t>
      </w:r>
    </w:p>
    <w:p>
      <w:pPr>
        <w:pStyle w:val="BodyText"/>
      </w:pPr>
      <w:r>
        <w:t xml:space="preserve">Công ty muốn phát triển thì phải có chính quyền ủng hộ.</w:t>
      </w:r>
    </w:p>
    <w:p>
      <w:pPr>
        <w:pStyle w:val="BodyText"/>
      </w:pPr>
      <w:r>
        <w:t xml:space="preserve">Lúc học ở đại học F, Diêm Bổn Lợi xác định Vương Quốc Hoa là đối tượng hợp tác lâu dài, y lo thực lực bản thân không đủ nên kéo thêm Lưu Khánh tới cùng. Vương Quốc Hoa không phải muốn tạo một ngành nghề sao? Hai người hợp lại không phải thành quy mô ư? Sự thận trọng của Vương Quốc Hoa theo hai người Diêm Bổn Lợi thấy chính là làm ra cho có.</w:t>
      </w:r>
    </w:p>
    <w:p>
      <w:pPr>
        <w:pStyle w:val="BodyText"/>
      </w:pPr>
      <w:r>
        <w:t xml:space="preserve">Trên thực tế Vương Quốc Hoa cũng coi trọng việc hai vị Diêm Bổn Lợi tới, chẳng qua hắn còn chưa nghĩ ra nên hợp tác như thế nào mà thôi. Hắn lên tỉnh thành không chỉ là muốn gặp thêm công ty khác mà còn muốn nhân lúc này nghĩ xem làm như thế nào để chính quyền nắm thế chủ động khi hợp tác.</w:t>
      </w:r>
    </w:p>
    <w:p>
      <w:pPr>
        <w:pStyle w:val="Compact"/>
      </w:pPr>
      <w:r>
        <w:t xml:space="preserve">Ủng hộ chỉ với 1 click và 5s ! ()</w:t>
      </w:r>
      <w:r>
        <w:br w:type="textWrapping"/>
      </w:r>
      <w:r>
        <w:br w:type="textWrapping"/>
      </w:r>
    </w:p>
    <w:p>
      <w:pPr>
        <w:pStyle w:val="Heading2"/>
      </w:pPr>
      <w:bookmarkStart w:id="325" w:name="chương-302-niềm-vui-gặp-lại"/>
      <w:bookmarkEnd w:id="325"/>
      <w:r>
        <w:t xml:space="preserve">303. Chương 302: Niềm Vui Gặp Lại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302: Niềm vui gặp lại</w:t>
      </w:r>
    </w:p>
    <w:p>
      <w:pPr>
        <w:pStyle w:val="BodyText"/>
      </w:pPr>
      <w:r>
        <w:t xml:space="preserve">Dich: AND</w:t>
      </w:r>
    </w:p>
    <w:p>
      <w:pPr>
        <w:pStyle w:val="BodyText"/>
      </w:pPr>
      <w:r>
        <w:t xml:space="preserve">Nguồn: metruyen.com</w:t>
      </w:r>
    </w:p>
    <w:p>
      <w:pPr>
        <w:pStyle w:val="BodyText"/>
      </w:pPr>
      <w:r>
        <w:t xml:space="preserve">- Xem sao đã, nếu không được thì về, miễn cưỡng cũng vô nghĩa.</w:t>
      </w:r>
    </w:p>
    <w:p>
      <w:pPr>
        <w:pStyle w:val="BodyText"/>
      </w:pPr>
      <w:r>
        <w:t xml:space="preserve">Lưu Khánh nói, Diêm Bổn Lợi gật đầu nói:</w:t>
      </w:r>
    </w:p>
    <w:p>
      <w:pPr>
        <w:pStyle w:val="BodyText"/>
      </w:pPr>
      <w:r>
        <w:t xml:space="preserve">- Đúng, căn cứ kinh nghiệm của tôi nếu có công ty nhà nước tới đây đầu tư thì quan chức nhất định sẽ ưu tiên công ty nhà nước. Theo tôi biết trước khi chúng ta tới thì bí thư huyện ủy huyện Phương Lan đã dẫn đoàn sang tỉnh Trung Nguyên gặp mấy công ty nhà nước chế biến lớn hàng đầu cả nước.</w:t>
      </w:r>
    </w:p>
    <w:p>
      <w:pPr>
        <w:pStyle w:val="BodyText"/>
      </w:pPr>
      <w:r>
        <w:t xml:space="preserve">Ngô Ngôn lúc đưa Vương Quốc Hoa lên xe, cô không nhịn được hỏi một câu:</w:t>
      </w:r>
    </w:p>
    <w:p>
      <w:pPr>
        <w:pStyle w:val="BodyText"/>
      </w:pPr>
      <w:r>
        <w:t xml:space="preserve">- Lãnh đạo, tôi cảm thấy bọn họ rất có thành ý.</w:t>
      </w:r>
    </w:p>
    <w:p>
      <w:pPr>
        <w:pStyle w:val="BodyText"/>
      </w:pPr>
      <w:r>
        <w:t xml:space="preserve">Vương Quốc Hoa đứng lại cười nói:</w:t>
      </w:r>
    </w:p>
    <w:p>
      <w:pPr>
        <w:pStyle w:val="BodyText"/>
      </w:pPr>
      <w:r>
        <w:t xml:space="preserve">- Thành ý không đại biểu lợi ích, thương nhân trọng lợi không có lợi thì bọn họ không làm.</w:t>
      </w:r>
    </w:p>
    <w:p>
      <w:pPr>
        <w:pStyle w:val="BodyText"/>
      </w:pPr>
      <w:r>
        <w:t xml:space="preserve">Nói xong Vương Quốc Hoa đi thẳng, Ngô Ngôn đứng đó không khỏi giật mình. Trong ấn tượng của cô thì Vương Quốc Hoa không phải người vì lợi ích như vậy, sao hắn lại nói câu tàn nhẫn như vậy?</w:t>
      </w:r>
    </w:p>
    <w:p>
      <w:pPr>
        <w:pStyle w:val="BodyText"/>
      </w:pPr>
      <w:r>
        <w:t xml:space="preserve">Vương Quốc Hoa tới tỉnh đã là hoàng hôn. Hắn tìm đến chỗ Bao Tiểu Tùng, lúc gặp Vương Quốc Hoa không khỏi có chút thất vọng. Hai công ty mà Bao Tiểu Tùng liên lạc nghe nói huyện vừa mới bắt đầu hạng mục liền nói chờ hạng mục thành hình rồi nói.</w:t>
      </w:r>
    </w:p>
    <w:p>
      <w:pPr>
        <w:pStyle w:val="BodyText"/>
      </w:pPr>
      <w:r>
        <w:t xml:space="preserve">Vương Quốc Hoa lập tức gọi cho Ngô Ngôn bảo cô nhất định phải chiêu đãi tốt Diêm Bổn Lợi, cũng tỏ vẻ mai sẽ về. Từ chối lời mời dùng cơm của Bao Tiểu Tùng, Vương Quốc Hoa chạy đến khu nhà tỉnh ủy.Chẳng qua hắn gọi điện cho Lãnh Vũ thì biết đối phương đang đi theo đoàn khảo sát của Ban tổ chức cán bộ trung ương.</w:t>
      </w:r>
    </w:p>
    <w:p>
      <w:pPr>
        <w:pStyle w:val="BodyText"/>
      </w:pPr>
      <w:r>
        <w:t xml:space="preserve">Vương Quốc Hoa tính qua một chút còn không đầy một năm là Đại hội Đảng, bây giờ có đoàn khảo sát của Ban tổ chức cán bộ trung ương xuống nên Lãnh Vũ đương nhiên không dám chậm trễ. Lãnh Vũ không ở nhà, Vương Quốc Hoa tới cũng vô nghĩa nên trực tiếp tới khách sạn Hilton.</w:t>
      </w:r>
    </w:p>
    <w:p>
      <w:pPr>
        <w:pStyle w:val="BodyText"/>
      </w:pPr>
      <w:r>
        <w:t xml:space="preserve">Hắn đang làm thủ tục thì bị người vỗ vai. Vương Quốc Hoa giật mình quay lại thấy một trong hai chị em sinh đôi đang tươi cười nhìn mình, không biết là cô chị hay em?</w:t>
      </w:r>
    </w:p>
    <w:p>
      <w:pPr>
        <w:pStyle w:val="BodyText"/>
      </w:pPr>
      <w:r>
        <w:t xml:space="preserve">- Là ngài, đừng cố nhận, em là Liên Tuyết.</w:t>
      </w:r>
    </w:p>
    <w:p>
      <w:pPr>
        <w:pStyle w:val="BodyText"/>
      </w:pPr>
      <w:r>
        <w:t xml:space="preserve">Vương Quốc Hoa bắt tay với cô.</w:t>
      </w:r>
    </w:p>
    <w:p>
      <w:pPr>
        <w:pStyle w:val="BodyText"/>
      </w:pPr>
      <w:r>
        <w:t xml:space="preserve">- Sao cô lại ở đây?</w:t>
      </w:r>
    </w:p>
    <w:p>
      <w:pPr>
        <w:pStyle w:val="BodyText"/>
      </w:pPr>
      <w:r>
        <w:t xml:space="preserve">Liên Tuyết rất vui khi gặp Vương Quốc Hoa ở đây. Cô giải thích:</w:t>
      </w:r>
    </w:p>
    <w:p>
      <w:pPr>
        <w:pStyle w:val="BodyText"/>
      </w:pPr>
      <w:r>
        <w:t xml:space="preserve">- Một thủ trưởng ở Bắc Kinh tới ở tại khách sạn tỉnh ủy, thủ trưởng thích xem kịch nên bọn em được vào khách sạn năm sao ở. Đúng, em nói với ngài, khách sạn này còn có một số người nói là Ban tổ chức cán bộ trung ương.</w:t>
      </w:r>
    </w:p>
    <w:p>
      <w:pPr>
        <w:pStyle w:val="BodyText"/>
      </w:pPr>
      <w:r>
        <w:t xml:space="preserve">Vương Quốc Hoa không quá quan tâm việc này, hắn nói:</w:t>
      </w:r>
    </w:p>
    <w:p>
      <w:pPr>
        <w:pStyle w:val="BodyText"/>
      </w:pPr>
      <w:r>
        <w:t xml:space="preserve">- Cô ăn tối chưa, chưa ăn thì cùng ăn?</w:t>
      </w:r>
    </w:p>
    <w:p>
      <w:pPr>
        <w:pStyle w:val="BodyText"/>
      </w:pPr>
      <w:r>
        <w:t xml:space="preserve">Liên Tuyết có chút nuối tiếc nói:</w:t>
      </w:r>
    </w:p>
    <w:p>
      <w:pPr>
        <w:pStyle w:val="BodyText"/>
      </w:pPr>
      <w:r>
        <w:t xml:space="preserve">- Không được, bọn em phải đi diễn.</w:t>
      </w:r>
    </w:p>
    <w:p>
      <w:pPr>
        <w:pStyle w:val="BodyText"/>
      </w:pPr>
      <w:r>
        <w:t xml:space="preserve">Lúc này Liên Mai cũng xuất hiện, Vương Quốc Hoa lúc này mới chú ý có vài người đang đi theo chị em cô.</w:t>
      </w:r>
    </w:p>
    <w:p>
      <w:pPr>
        <w:pStyle w:val="BodyText"/>
      </w:pPr>
      <w:r>
        <w:t xml:space="preserve">- Các cô đi đi, rảnh thì liên lạc.</w:t>
      </w:r>
    </w:p>
    <w:p>
      <w:pPr>
        <w:pStyle w:val="BodyText"/>
      </w:pPr>
      <w:r>
        <w:t xml:space="preserve">Cao Thăng lúc này cũng tiến vào chạm vào, hắn vừa vặn nhìn thấy hai người đàn ông đi theo chị em Liên Tuyết. Hai bên nhìn chằm chằm vào nhau cuối cùng hai người kia rời ánh mắt trước vì phải đi theo chị em Liên Tuyết. Cao Thăng đi tới nhỏ giọng nói với Vương Quốc Hoa:</w:t>
      </w:r>
    </w:p>
    <w:p>
      <w:pPr>
        <w:pStyle w:val="BodyText"/>
      </w:pPr>
      <w:r>
        <w:t xml:space="preserve">- Hai người kia không đơn giản.</w:t>
      </w:r>
    </w:p>
    <w:p>
      <w:pPr>
        <w:pStyle w:val="BodyText"/>
      </w:pPr>
      <w:r>
        <w:t xml:space="preserve">Vương Quốc Hoa sửng sốt nhìn Cao Thăng, Cao Thăng nói:</w:t>
      </w:r>
    </w:p>
    <w:p>
      <w:pPr>
        <w:pStyle w:val="BodyText"/>
      </w:pPr>
      <w:r>
        <w:t xml:space="preserve">- Chắc là cảnh vệ của thủ trưởng trung ương, thủ trưởng không ở đây chắc là phái tới đón hai cô kia đi diễn kịch.</w:t>
      </w:r>
    </w:p>
    <w:p>
      <w:pPr>
        <w:pStyle w:val="BodyText"/>
      </w:pPr>
      <w:r>
        <w:t xml:space="preserve">- Ăn cơm thôi.</w:t>
      </w:r>
    </w:p>
    <w:p>
      <w:pPr>
        <w:pStyle w:val="BodyText"/>
      </w:pPr>
      <w:r>
        <w:t xml:space="preserve">Vương Quốc Hoa không dây dưa ở vấn đề này.</w:t>
      </w:r>
    </w:p>
    <w:p>
      <w:pPr>
        <w:pStyle w:val="BodyText"/>
      </w:pPr>
      <w:r>
        <w:t xml:space="preserve">Vào phòng ăn Vương Quốc Hoa gọi hai món ăn, một bát canh. Hai người cứ thế căm cúi ngồi ăn, đột nhiên mắt Cao Thăng liếc nhìn đám người.</w:t>
      </w:r>
    </w:p>
    <w:p>
      <w:pPr>
        <w:pStyle w:val="BodyText"/>
      </w:pPr>
      <w:r>
        <w:t xml:space="preserve">Cạch cạch, tiếng giày cao gót từ từ vang tới gần, Vương Quốc Hoa ăn hai bát xong bỏ đũa xuống nói với Cao Thăng đang ngẩn ra:</w:t>
      </w:r>
    </w:p>
    <w:p>
      <w:pPr>
        <w:pStyle w:val="BodyText"/>
      </w:pPr>
      <w:r>
        <w:t xml:space="preserve">- Cậu sao không ăn?</w:t>
      </w:r>
    </w:p>
    <w:p>
      <w:pPr>
        <w:pStyle w:val="BodyText"/>
      </w:pPr>
      <w:r>
        <w:t xml:space="preserve">Vừa nói hắn múc bát canh uống.</w:t>
      </w:r>
    </w:p>
    <w:p>
      <w:pPr>
        <w:pStyle w:val="BodyText"/>
      </w:pPr>
      <w:r>
        <w:t xml:space="preserve">Cao Thăng bĩu môi chỉ chỉ ra sau lưng Vương Quốc Hoa.</w:t>
      </w:r>
    </w:p>
    <w:p>
      <w:pPr>
        <w:pStyle w:val="BodyText"/>
      </w:pPr>
      <w:r>
        <w:t xml:space="preserve">Vương Quốc Hoa có chút buồn bực quay đầu lại nhìn. Ồ, Vương Quốc Hoa há hốc mồm, Sở Sở che miệng cười đi lên đứng trước mặt hắn nhỏ giọng nói:</w:t>
      </w:r>
    </w:p>
    <w:p>
      <w:pPr>
        <w:pStyle w:val="BodyText"/>
      </w:pPr>
      <w:r>
        <w:t xml:space="preserve">- Anh sao biết em sẽ tới?</w:t>
      </w:r>
    </w:p>
    <w:p>
      <w:pPr>
        <w:pStyle w:val="BodyText"/>
      </w:pPr>
      <w:r>
        <w:t xml:space="preserve">Vương Quốc Hoa gãi đầu nói.</w:t>
      </w:r>
    </w:p>
    <w:p>
      <w:pPr>
        <w:pStyle w:val="BodyText"/>
      </w:pPr>
      <w:r>
        <w:t xml:space="preserve">- Anh không biết, chỉ là trùng hợp mà thôi.</w:t>
      </w:r>
    </w:p>
    <w:p>
      <w:pPr>
        <w:pStyle w:val="BodyText"/>
      </w:pPr>
      <w:r>
        <w:t xml:space="preserve">- Sở Sở, sao vậy?</w:t>
      </w:r>
    </w:p>
    <w:p>
      <w:pPr>
        <w:pStyle w:val="BodyText"/>
      </w:pPr>
      <w:r>
        <w:t xml:space="preserve">Có người đằng sau kêu lên, Sở Sở quay đầu lại cười nói:</w:t>
      </w:r>
    </w:p>
    <w:p>
      <w:pPr>
        <w:pStyle w:val="BodyText"/>
      </w:pPr>
      <w:r>
        <w:t xml:space="preserve">- Gặp người quen.</w:t>
      </w:r>
    </w:p>
    <w:p>
      <w:pPr>
        <w:pStyle w:val="BodyText"/>
      </w:pPr>
      <w:r>
        <w:t xml:space="preserve">Tiếng bước chân dồn dập vang lên, một người phụ nữ trung tuổi đi tới nói.</w:t>
      </w:r>
    </w:p>
    <w:p>
      <w:pPr>
        <w:pStyle w:val="BodyText"/>
      </w:pPr>
      <w:r>
        <w:t xml:space="preserve">- Mau lên, đi dạo phố với chị.</w:t>
      </w:r>
    </w:p>
    <w:p>
      <w:pPr>
        <w:pStyle w:val="BodyText"/>
      </w:pPr>
      <w:r>
        <w:t xml:space="preserve">Sở Sở cười cười xin lỗi đối phương:</w:t>
      </w:r>
    </w:p>
    <w:p>
      <w:pPr>
        <w:pStyle w:val="BodyText"/>
      </w:pPr>
      <w:r>
        <w:t xml:space="preserve">- Trương tỷ chắc không đi cùng chị được đâu. Giới thiệu một chút, đây là bạn trai em, Vương Quốc Hoa.</w:t>
      </w:r>
    </w:p>
    <w:p>
      <w:pPr>
        <w:pStyle w:val="BodyText"/>
      </w:pPr>
      <w:r>
        <w:t xml:space="preserve">Sở Sở giới thiệu làm người phụ nữ kia ngẩn ra, Vương Quốc Hoa bị phơi nắng đến da khá đen nhìn qua không có gì đặc biệt, hắn đứng cạnh Sở Sở đúng là có ý như mỹ nữ và dã thú. Vương Quốc Hoa đứng lên chào:</w:t>
      </w:r>
    </w:p>
    <w:p>
      <w:pPr>
        <w:pStyle w:val="BodyText"/>
      </w:pPr>
      <w:r>
        <w:t xml:space="preserve">- Chào chị Trương tỷ.</w:t>
      </w:r>
    </w:p>
    <w:p>
      <w:pPr>
        <w:pStyle w:val="BodyText"/>
      </w:pPr>
      <w:r>
        <w:t xml:space="preserve">Trên mặt Trương tỷ hiện ra một tia xấu hổ, cô ta nhỏ giọng nói với Sở Sở:</w:t>
      </w:r>
    </w:p>
    <w:p>
      <w:pPr>
        <w:pStyle w:val="BodyText"/>
      </w:pPr>
      <w:r>
        <w:t xml:space="preserve">- Chị đi trước.</w:t>
      </w:r>
    </w:p>
    <w:p>
      <w:pPr>
        <w:pStyle w:val="BodyText"/>
      </w:pPr>
      <w:r>
        <w:t xml:space="preserve">- Cô ta giới thiệu bạn trai cho em à?</w:t>
      </w:r>
    </w:p>
    <w:p>
      <w:pPr>
        <w:pStyle w:val="BodyText"/>
      </w:pPr>
      <w:r>
        <w:t xml:space="preserve">Vương Quốc Hoa cười hỏi một câu, Sở Sở nhìn tới với hắn bằng ánh mắt khen ngợi.</w:t>
      </w:r>
    </w:p>
    <w:p>
      <w:pPr>
        <w:pStyle w:val="BodyText"/>
      </w:pPr>
      <w:r>
        <w:t xml:space="preserve">- Đến chỗ anh đi, chỗ em không tiện.</w:t>
      </w:r>
    </w:p>
    <w:p>
      <w:pPr>
        <w:pStyle w:val="BodyText"/>
      </w:pPr>
      <w:r>
        <w:t xml:space="preserve">Vương Quốc Hoa ném cho Cao Thăng một chìa khóa phòng, cũng may vừa nãy hắn lấy hai phòng. Đến khi vào thang máy Vương Quốc Hoa mới đưa tay cầm tay Sở Sở. Có một thời gian không cầm tay nhưng vẫn mềm mại như trước. Vương Quốc Hoa không khỏi kêu lên:</w:t>
      </w:r>
    </w:p>
    <w:p>
      <w:pPr>
        <w:pStyle w:val="BodyText"/>
      </w:pPr>
      <w:r>
        <w:t xml:space="preserve">- Một ngày không gặp như cách ba thu.</w:t>
      </w:r>
    </w:p>
    <w:p>
      <w:pPr>
        <w:pStyle w:val="BodyText"/>
      </w:pPr>
      <w:r>
        <w:t xml:space="preserve">Chỉ cần là phụ nữ đều thích nghe lời ngon tiếng ngọt, Sở Sở cũng vậy. Vì thế cô cười rất vui vẻ. Vương Quốc Hoa cười nói:</w:t>
      </w:r>
    </w:p>
    <w:p>
      <w:pPr>
        <w:pStyle w:val="BodyText"/>
      </w:pPr>
      <w:r>
        <w:t xml:space="preserve">- May là thang máy chỉ có hai người, nếu chia xẻ nghiên cứu ngọt ngào đó của em với người khác thì anh ghen lắm đây.</w:t>
      </w:r>
    </w:p>
    <w:p>
      <w:pPr>
        <w:pStyle w:val="BodyText"/>
      </w:pPr>
      <w:r>
        <w:t xml:space="preserve">Sở Sở không nói chỉ cười. Cô ngẩng đầu nhìn hắn. Tách một tiếng, cửa phòng Vương Quốc Hoa mở ra, hắn đưa tay mời, ai ngờ Sở Sở dùng tay kéo váy sang bên đáp lại.</w:t>
      </w:r>
    </w:p>
    <w:p>
      <w:pPr>
        <w:pStyle w:val="BodyText"/>
      </w:pPr>
      <w:r>
        <w:t xml:space="preserve">- Sao em không tới mà không báo một tiếng?</w:t>
      </w:r>
    </w:p>
    <w:p>
      <w:pPr>
        <w:pStyle w:val="BodyText"/>
      </w:pPr>
      <w:r>
        <w:t xml:space="preserve">Vương Quốc Hoa cười hỏi, Sở Sở cúi đầu nhỏ giọng nói:</w:t>
      </w:r>
    </w:p>
    <w:p>
      <w:pPr>
        <w:pStyle w:val="BodyText"/>
      </w:pPr>
      <w:r>
        <w:t xml:space="preserve">- Em đen quá, vốn định công tác xong thì xin nghỉ phép ai ngờ anh lại tới đây. Xem ra có chuyện đều là do ông trời quyết định.</w:t>
      </w:r>
    </w:p>
    <w:p>
      <w:pPr>
        <w:pStyle w:val="BodyText"/>
      </w:pPr>
      <w:r>
        <w:t xml:space="preserve">- Đi công tác?</w:t>
      </w:r>
    </w:p>
    <w:p>
      <w:pPr>
        <w:pStyle w:val="BodyText"/>
      </w:pPr>
      <w:r>
        <w:t xml:space="preserve">Vương Quốc Hoa trợn mắt, cô bé này không phải kinh doanh bất động sản sao? Sở Sở thấy hắn như vậy vội vàng giải thích nói:</w:t>
      </w:r>
    </w:p>
    <w:p>
      <w:pPr>
        <w:pStyle w:val="BodyText"/>
      </w:pPr>
      <w:r>
        <w:t xml:space="preserve">- Ý của ông ngoại là tất cả đất đã mua ở Thượng Hải đều phải bán ra ngoài. Lỗ chết người, kiếm chưa đầy năm triệu. Bây giờ em tới Ban tổ chức cán bộ trung ương làm, một tháng được có bảy tám trăm, làm thêm mới được một ngàn.</w:t>
      </w:r>
    </w:p>
    <w:p>
      <w:pPr>
        <w:pStyle w:val="BodyText"/>
      </w:pPr>
      <w:r>
        <w:t xml:space="preserve">Thì ra là thế, Vương Quốc Hoa không bất ngờ:</w:t>
      </w:r>
    </w:p>
    <w:p>
      <w:pPr>
        <w:pStyle w:val="BodyText"/>
      </w:pPr>
      <w:r>
        <w:t xml:space="preserve">- Ông ngoại em vẫn khỏe chứ?</w:t>
      </w:r>
    </w:p>
    <w:p>
      <w:pPr>
        <w:pStyle w:val="BodyText"/>
      </w:pPr>
      <w:r>
        <w:t xml:space="preserve">Sở Sở gật đầu nói:</w:t>
      </w:r>
    </w:p>
    <w:p>
      <w:pPr>
        <w:pStyle w:val="BodyText"/>
      </w:pPr>
      <w:r>
        <w:t xml:space="preserve">- Ừ, khỏe ạ, em đến Ban tổ chức cán bộ trung ương làm cũng là vì để gặp mặt ông thường xuyên. Chỉ là xin lỗi anh, sau này muốn gặp cũng khó khăn.</w:t>
      </w:r>
    </w:p>
    <w:p>
      <w:pPr>
        <w:pStyle w:val="BodyText"/>
      </w:pPr>
      <w:r>
        <w:t xml:space="preserve">Vừa nói Sở Sở vừa có chút áy náy. Cô đưa tay cầm tay hắn lắc lắc như một đứa bé làm sai rồi xin lỗi.</w:t>
      </w:r>
    </w:p>
    <w:p>
      <w:pPr>
        <w:pStyle w:val="BodyText"/>
      </w:pPr>
      <w:r>
        <w:t xml:space="preserve">- Không sao, nên có hiếu với ông bà mà.</w:t>
      </w:r>
    </w:p>
    <w:p>
      <w:pPr>
        <w:pStyle w:val="BodyText"/>
      </w:pPr>
      <w:r>
        <w:t xml:space="preserve">Không biết tại sao lúc ở bên Sở Sở, trong đầu Vương Quốc Hoa hiếm khi xuất hiện ham muốn, chỉ là cảm thấy có thể ngồi bên cầm tay cô nói chuyện là đủ thỏa mãn rồi. Đây là cảm giác hoàn toàn khác khi Vương Quốc Hoa ở bên người phụ nữ khác.</w:t>
      </w:r>
    </w:p>
    <w:p>
      <w:pPr>
        <w:pStyle w:val="BodyText"/>
      </w:pPr>
      <w:r>
        <w:t xml:space="preserve">Thời gian lặng lẽ trôi qua, không biết bao lâu chuông điện thoại cắt ngang cuộc nói chuyện của hai người. Sở Sở lấy điện thoại di động ra ừ vài tiếng rồi nói:</w:t>
      </w:r>
    </w:p>
    <w:p>
      <w:pPr>
        <w:pStyle w:val="BodyText"/>
      </w:pPr>
      <w:r>
        <w:t xml:space="preserve">- Chuyện của con bố đừng quản, là Trương tỷ nói với bố hả?</w:t>
      </w:r>
    </w:p>
    <w:p>
      <w:pPr>
        <w:pStyle w:val="BodyText"/>
      </w:pPr>
      <w:r>
        <w:t xml:space="preserve">Vương Quốc Hoa mơ hồ nghe được giọng ở bên kia:</w:t>
      </w:r>
    </w:p>
    <w:p>
      <w:pPr>
        <w:pStyle w:val="BodyText"/>
      </w:pPr>
      <w:r>
        <w:t xml:space="preserve">- Trương tỷ là quan tâm con, sao con không biết tốt xấu hả?</w:t>
      </w:r>
    </w:p>
    <w:p>
      <w:pPr>
        <w:pStyle w:val="BodyText"/>
      </w:pPr>
      <w:r>
        <w:t xml:space="preserve">- Sau này bố đừng bảo Trương tỷ giới thiệu bạn trai cho con, con đã nói là con có bạn trai rồi cơ mà.</w:t>
      </w:r>
    </w:p>
    <w:p>
      <w:pPr>
        <w:pStyle w:val="BodyText"/>
      </w:pPr>
      <w:r>
        <w:t xml:space="preserve">Sở Sở dập máy luôn, cô nhẹ nhàng nói với Vương Quốc Hoa:</w:t>
      </w:r>
    </w:p>
    <w:p>
      <w:pPr>
        <w:pStyle w:val="BodyText"/>
      </w:pPr>
      <w:r>
        <w:t xml:space="preserve">- Bố em.</w:t>
      </w:r>
    </w:p>
    <w:p>
      <w:pPr>
        <w:pStyle w:val="BodyText"/>
      </w:pPr>
      <w:r>
        <w:t xml:space="preserve">Vương Quốc Hoa do dự một chút:</w:t>
      </w:r>
    </w:p>
    <w:p>
      <w:pPr>
        <w:pStyle w:val="BodyText"/>
      </w:pPr>
      <w:r>
        <w:t xml:space="preserve">- Anh không muốn thấy em khó xử.</w:t>
      </w:r>
    </w:p>
    <w:p>
      <w:pPr>
        <w:pStyle w:val="BodyText"/>
      </w:pPr>
      <w:r>
        <w:t xml:space="preserve">Sở Sở nghe xong biến sắc:</w:t>
      </w:r>
    </w:p>
    <w:p>
      <w:pPr>
        <w:pStyle w:val="BodyText"/>
      </w:pPr>
      <w:r>
        <w:t xml:space="preserve">- Anh cho rằng…</w:t>
      </w:r>
    </w:p>
    <w:p>
      <w:pPr>
        <w:pStyle w:val="BodyText"/>
      </w:pPr>
      <w:r>
        <w:t xml:space="preserve">Vương Quốc Hoa đưa tay ra ngăn cô nói tiếp:</w:t>
      </w:r>
    </w:p>
    <w:p>
      <w:pPr>
        <w:pStyle w:val="BodyText"/>
      </w:pPr>
      <w:r>
        <w:t xml:space="preserve">- Đừng hiểu lầm, anh sẽ thông qua cố gắng của mình vượt qua mọi khó khăn, đến lúc ấy bố em sẽ chấp nhận anh.</w:t>
      </w:r>
    </w:p>
    <w:p>
      <w:pPr>
        <w:pStyle w:val="BodyText"/>
      </w:pPr>
      <w:r>
        <w:t xml:space="preserve">Sở Sở thu nụ cười lại ngồi đối diện đoan trang nhìn hắn. Hai người cứ như vậy nhìn nhau, Sở Sở cuối cùng không khống chế được tình cảm của mình, hai mắt cô đỏ lên dựa đầu vào vai hắn.</w:t>
      </w:r>
    </w:p>
    <w:p>
      <w:pPr>
        <w:pStyle w:val="BodyText"/>
      </w:pPr>
      <w:r>
        <w:t xml:space="preserve">- Thực ra anh không nên suy nghĩ gì cả, ông ngoại em cũng có ý kiến với bố em. Em đến Ban tổ chức cán bộ trung ương làm việc không phải là nhờ bố.</w:t>
      </w:r>
    </w:p>
    <w:p>
      <w:pPr>
        <w:pStyle w:val="BodyText"/>
      </w:pPr>
      <w:r>
        <w:t xml:space="preserve">Vừa nói Sở Sở như đột nhiên nhớ tới gì đó, cô ngồi thẳng lên:</w:t>
      </w:r>
    </w:p>
    <w:p>
      <w:pPr>
        <w:pStyle w:val="BodyText"/>
      </w:pPr>
      <w:r>
        <w:t xml:space="preserve">- Đúng, Hứa Nam Hạ lần này sẽ tiến bộ.</w:t>
      </w:r>
    </w:p>
    <w:p>
      <w:pPr>
        <w:pStyle w:val="BodyText"/>
      </w:pPr>
      <w:r>
        <w:t xml:space="preserve">Vương Quốc Hoa nghe cô nói như vậy không khỏi có chút giật mình:</w:t>
      </w:r>
    </w:p>
    <w:p>
      <w:pPr>
        <w:pStyle w:val="BodyText"/>
      </w:pPr>
      <w:r>
        <w:t xml:space="preserve">- Có đáng tin không?</w:t>
      </w:r>
    </w:p>
    <w:p>
      <w:pPr>
        <w:pStyle w:val="BodyText"/>
      </w:pPr>
      <w:r>
        <w:t xml:space="preserve">Sở Sở nhỏ giọng nói:</w:t>
      </w:r>
    </w:p>
    <w:p>
      <w:pPr>
        <w:pStyle w:val="BodyText"/>
      </w:pPr>
      <w:r>
        <w:t xml:space="preserve">- Ý kiến sơ bộ là Hứa Nam Hạ đến phía nam, bây giờ ông ta đã là ủy viên Trung ương Đảng, sau đây dù lên bắc hay xuống nam làm bí thư tỉnh ủy đều là ủy viên Bộ chính trị. Dẫn đoàn lần này là phó trưởng ban, em nghe người này nói với ông ngoại về việc này. Du Phi Dương có quan hệ tốt với anh, em liền hỏi ông ngoại một câu. Ông ngoại rất tùy ý nói đó là đảm bảo cân bằng. Đúng, ông ngoại lúc ấy còn chỉ vào một tờ giấy hình như là viết về mấy vị tướng quân lên chức.</w:t>
      </w:r>
    </w:p>
    <w:p>
      <w:pPr>
        <w:pStyle w:val="Compact"/>
      </w:pPr>
      <w:r>
        <w:t xml:space="preserve">Ủng hộ chỉ với 1 click và 5s ! ()</w:t>
      </w:r>
      <w:r>
        <w:br w:type="textWrapping"/>
      </w:r>
      <w:r>
        <w:br w:type="textWrapping"/>
      </w:r>
    </w:p>
    <w:p>
      <w:pPr>
        <w:pStyle w:val="Heading2"/>
      </w:pPr>
      <w:bookmarkStart w:id="326" w:name="chương-303-điều-kiện-hợp-tác-không-quá-ưu-đãi"/>
      <w:bookmarkEnd w:id="326"/>
      <w:r>
        <w:t xml:space="preserve">304. Chương 303: Điều Kiện Hợp Tác Không Quá Ưu Đãi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303: Điều kiện hợp tác không quá ưu đãi</w:t>
      </w:r>
    </w:p>
    <w:p>
      <w:pPr>
        <w:pStyle w:val="BodyText"/>
      </w:pPr>
      <w:r>
        <w:t xml:space="preserve">Dich: AND</w:t>
      </w:r>
    </w:p>
    <w:p>
      <w:pPr>
        <w:pStyle w:val="BodyText"/>
      </w:pPr>
      <w:r>
        <w:t xml:space="preserve">Nguồn: metruyen.com</w:t>
      </w:r>
    </w:p>
    <w:p>
      <w:pPr>
        <w:pStyle w:val="BodyText"/>
      </w:pPr>
      <w:r>
        <w:t xml:space="preserve">Trong phòng rất yên tĩnh, đôi nam nữ nằm ôm nhau trên giường. Tiếng chuông điện thoại làm Sở Sở bừng tỉnh. Cô dụi mắt đứng lên nhìn Vương Quốc Hoa còn đang ngủ, cô nở nụ cười thật tươi.</w:t>
      </w:r>
    </w:p>
    <w:p>
      <w:pPr>
        <w:pStyle w:val="BodyText"/>
      </w:pPr>
      <w:r>
        <w:t xml:space="preserve">Đêm qua hai người cứ như vậy nói chuyện đến lúc không thể chịu được nữa mới ôm nhau nằm ngủ. Cô có thể cảm nhận được Vương Quốc Hoa rất trân trọng những giây phút ở bên mình.</w:t>
      </w:r>
    </w:p>
    <w:p>
      <w:pPr>
        <w:pStyle w:val="BodyText"/>
      </w:pPr>
      <w:r>
        <w:t xml:space="preserve">Tâm trạng không lộ ra cuối cùng hoát thành tiếng thở dài, Sở Sở cầm tờ giấy viết một đoạn rồi lặng lẽ đẩy cửa đi ra. Lên lầu, Trương tỷ khẩn trương đi lên nói:</w:t>
      </w:r>
    </w:p>
    <w:p>
      <w:pPr>
        <w:pStyle w:val="BodyText"/>
      </w:pPr>
      <w:r>
        <w:t xml:space="preserve">- Em không sao chứ?</w:t>
      </w:r>
    </w:p>
    <w:p>
      <w:pPr>
        <w:pStyle w:val="BodyText"/>
      </w:pPr>
      <w:r>
        <w:t xml:space="preserve">Vừa nói ả nhìn Sở Sở từ trên xuống dưới như muốn tìm ra gì đó. Cả đêm không về, Sở Sở biết Trương tỷ sẽ lo lắng, chẳng qua nghĩ tới đối phương báo tin cho bố mình, Sở Sở không khỏi tức giận.</w:t>
      </w:r>
    </w:p>
    <w:p>
      <w:pPr>
        <w:pStyle w:val="BodyText"/>
      </w:pPr>
      <w:r>
        <w:t xml:space="preserve">Vương Quốc Hoa dậy đã là gần giữa trưa, đầu giường có một tờ giấy viết bằng mực đỏ khá bắt mắt.</w:t>
      </w:r>
    </w:p>
    <w:p>
      <w:pPr>
        <w:pStyle w:val="BodyText"/>
      </w:pPr>
      <w:r>
        <w:t xml:space="preserve">- Em phải đi, anh giữ gìn sức khỏe.</w:t>
      </w:r>
    </w:p>
    <w:p>
      <w:pPr>
        <w:pStyle w:val="BodyText"/>
      </w:pPr>
      <w:r>
        <w:t xml:space="preserve">Vương Quốc Hoa cảm thấy mình còn chưa tỉnh, cũng không muốn tỉnh. Vương Quốc Hoa là người biết bản thân mình, hắn biết từ góc độ nào đó mà nói mình không xứng với Sở Sở. Nhưng hắn cũng biết mục tiêu của mình chính là có thể đứng thẳng trước mặt người nhà Sở Sở.</w:t>
      </w:r>
    </w:p>
    <w:p>
      <w:pPr>
        <w:pStyle w:val="BodyText"/>
      </w:pPr>
      <w:r>
        <w:t xml:space="preserve">Diêm Bổn Lợi cùng Lưu Khánh sáng dậy lập tức muốn xuống xã xem xét. Ngô Ngôn tự mình dẫn hai người tới xã Điềm Tỉnh xem trụ sở nghiên cứu khoa học của đại học nông nghiệp tỉnh, hai người cũng tới mấy thôn xem tình hình chuẩn bị chăn nuôi của các hộ nông dân. Xã Điềm Tỉnh hiện nay ít nhất có hơn 200 hộ tham gia hạng mục, chờ trời lạnh một chút là huyện sẽ cho các hộ vay vốn mua ghé.</w:t>
      </w:r>
    </w:p>
    <w:p>
      <w:pPr>
        <w:pStyle w:val="BodyText"/>
      </w:pPr>
      <w:r>
        <w:t xml:space="preserve">Hai người này ngủ lại xã Điềm Tỉnh còn nói muốn mời sinh viên đại học nông nghiệp dùng cơm tối, Ngô Ngôn đương nhiên không để bọn họ tự bỏ tiền. Hai người này ở lại xã Điềm Tỉnh chủ yếu là tạo quan hệ với sinh viên ở trụ sở nghiên cứu. Hôm sau hai người tới chính quyền xã thì thấy bản tin. Hai người dừng lại đọc rất cẩn thận.</w:t>
      </w:r>
    </w:p>
    <w:p>
      <w:pPr>
        <w:pStyle w:val="BodyText"/>
      </w:pPr>
      <w:r>
        <w:t xml:space="preserve">Ngô Ngôn đi theo bên cạnh thấy rõ vẻ khiếp sợ trong mắt hai người này, cô có chút khó hiểu không biết công khai chi tiêu hạng mục thì có quan hệ gì với bọn họ?</w:t>
      </w:r>
    </w:p>
    <w:p>
      <w:pPr>
        <w:pStyle w:val="BodyText"/>
      </w:pPr>
      <w:r>
        <w:t xml:space="preserve">Ngô Ngôn chưa làm kinh doanh nên không hiểu suy nghĩ trong lòng hai người Diêm Bổn Lợi. Làm kinh doanh sợ nhất là chính quyền. Nhà kinh doanh tư nhân đi tới đâu chỉ cần chính quyền địa phương có ý kiến gần như là chết. Những năm đầu thập niên 80, kinh tế tư nhân Ôn Châu vừa phát triển một chút thì bị chính quyền tát đủ để giết bao người, mấy nhân vật đại biểu vào tù, có người bỏ trốn, nhiều năm sau mới có thể ngẩng đầu lên được.</w:t>
      </w:r>
    </w:p>
    <w:p>
      <w:pPr>
        <w:pStyle w:val="BodyText"/>
      </w:pPr>
      <w:r>
        <w:t xml:space="preserve">Cho nên hai vị này rất nhạy cảm với chính sách của chính quyền địa phương. Đừng nhìn bây giờ khắp nơi thu hút đầu tư, nếu anh đã đầu tư tài chính tới thì sẽ có thái độ khác hẳn. người Ôn Châu có mặt ở khắp nơi trong cả nước, đến nơi nào đều mẫn cảm với một vài chính sách của chính quyền địa phương.</w:t>
      </w:r>
    </w:p>
    <w:p>
      <w:pPr>
        <w:pStyle w:val="BodyText"/>
      </w:pPr>
      <w:r>
        <w:t xml:space="preserve">Hai người Diêm Bổn Lợi đến không ít nơi nhưng lần đầu tiên thấy chính quyền xã công khai chi tiêu hạng mục như vậy. Căn cứ kinh nghiệm của hai người thì chính quyền làm hạng mục chính là muốn kiếm tiền. Đã bao giờ thấy việc này?</w:t>
      </w:r>
    </w:p>
    <w:p>
      <w:pPr>
        <w:pStyle w:val="BodyText"/>
      </w:pPr>
      <w:r>
        <w:t xml:space="preserve">- Chủ tịch Ngô, đây là ý gì vậy?</w:t>
      </w:r>
    </w:p>
    <w:p>
      <w:pPr>
        <w:pStyle w:val="BodyText"/>
      </w:pPr>
      <w:r>
        <w:t xml:space="preserve">Lưu Khánh cố nhịn cơn kích động hỏi một câu. Ngô Ngôn nghe xong cười giải thích:</w:t>
      </w:r>
    </w:p>
    <w:p>
      <w:pPr>
        <w:pStyle w:val="BodyText"/>
      </w:pPr>
      <w:r>
        <w:t xml:space="preserve">- Đây là một chính sách mà ủy ban huyện đưa ra để quần chúng yên tâm, là do Bí thư Vương đề xuất trong hội nghị thường ủy. Sau này huyện Phương Lan có hạng mục gì đều lấy hình thức này báo cho quần chúng, để quần chúng thấy được những khoản chi tiêu của chính quyền, như vậy quần chúng sẽ yên tâm.</w:t>
      </w:r>
    </w:p>
    <w:p>
      <w:pPr>
        <w:pStyle w:val="BodyText"/>
      </w:pPr>
      <w:r>
        <w:t xml:space="preserve">Nói việc này Ngô Ngôn không vui vẻ mấy, cô còn không nhịn được thở dài một tiếng:</w:t>
      </w:r>
    </w:p>
    <w:p>
      <w:pPr>
        <w:pStyle w:val="BodyText"/>
      </w:pPr>
      <w:r>
        <w:t xml:space="preserve">- Thực ra việc này đắc tội không ít người. Tôi cũng lén khuyên Bí thư Vương nhưng bí thư vẫn kiên trì làm tới cùng.</w:t>
      </w:r>
    </w:p>
    <w:p>
      <w:pPr>
        <w:pStyle w:val="BodyText"/>
      </w:pPr>
      <w:r>
        <w:t xml:space="preserve">Ngô Ngôn nói coi như đã phá vỡ phòng tuyến cuối cùng trong lòng hai người Diêm Bổn Lợi. Bọn họ vốn là hướng về phía Vương Quốc Hoa, bây giờ biết cách làm của Vương Quốc Hoa càng quyết tâm hơn.</w:t>
      </w:r>
    </w:p>
    <w:p>
      <w:pPr>
        <w:pStyle w:val="BodyText"/>
      </w:pPr>
      <w:r>
        <w:t xml:space="preserve">Vương Quốc Hoa về huyện thì trời đã tối đen. Hắn vừa vào được tới sân thì thấy hai người Diêm Bổn Lợi, Lưu Khánh đang ngồi trong sân chờ. Thấy Vương Quốc Hoa vào, hai người đứng lên nói:</w:t>
      </w:r>
    </w:p>
    <w:p>
      <w:pPr>
        <w:pStyle w:val="BodyText"/>
      </w:pPr>
      <w:r>
        <w:t xml:space="preserve">- Bí thư Vương.</w:t>
      </w:r>
    </w:p>
    <w:p>
      <w:pPr>
        <w:pStyle w:val="BodyText"/>
      </w:pPr>
      <w:r>
        <w:t xml:space="preserve">Vương Quốc Hoa nhíu mày tức giận nói với Ngô Ngôn đang ngồi ở bậc thang:</w:t>
      </w:r>
    </w:p>
    <w:p>
      <w:pPr>
        <w:pStyle w:val="BodyText"/>
      </w:pPr>
      <w:r>
        <w:t xml:space="preserve">- Chuyện gì vậy hả? Không bảo cô tiếp đón tốt hai vị giám đốc sao? Cô học vẻ quan liêu hả?</w:t>
      </w:r>
    </w:p>
    <w:p>
      <w:pPr>
        <w:pStyle w:val="BodyText"/>
      </w:pPr>
      <w:r>
        <w:t xml:space="preserve">Ngô Ngôn cười cười không giải thích nhưng thật ra Diêm Bổn Lợi đã vội vàng nói:</w:t>
      </w:r>
    </w:p>
    <w:p>
      <w:pPr>
        <w:pStyle w:val="BodyText"/>
      </w:pPr>
      <w:r>
        <w:t xml:space="preserve">- Bí thư Vương hiểu lầm rồi, là chúng tôi muốn chờ ngài ở ngoài sân.</w:t>
      </w:r>
    </w:p>
    <w:p>
      <w:pPr>
        <w:pStyle w:val="BodyText"/>
      </w:pPr>
      <w:r>
        <w:t xml:space="preserve">Vương Quốc Hoa cười khổ nói:</w:t>
      </w:r>
    </w:p>
    <w:p>
      <w:pPr>
        <w:pStyle w:val="BodyText"/>
      </w:pPr>
      <w:r>
        <w:t xml:space="preserve">- Lão Diêm, tôi nói anh thế nào rồi hả, sao còn khách khí như vậy?</w:t>
      </w:r>
    </w:p>
    <w:p>
      <w:pPr>
        <w:pStyle w:val="BodyText"/>
      </w:pPr>
      <w:r>
        <w:t xml:space="preserve">Diêm Bổn Lợi cười ha hả:</w:t>
      </w:r>
    </w:p>
    <w:p>
      <w:pPr>
        <w:pStyle w:val="BodyText"/>
      </w:pPr>
      <w:r>
        <w:t xml:space="preserve">- Tôi sai rồi có được chứ gì Quốc Hoa?</w:t>
      </w:r>
    </w:p>
    <w:p>
      <w:pPr>
        <w:pStyle w:val="BodyText"/>
      </w:pPr>
      <w:r>
        <w:t xml:space="preserve">Vương Quốc Hoa nói:</w:t>
      </w:r>
    </w:p>
    <w:p>
      <w:pPr>
        <w:pStyle w:val="BodyText"/>
      </w:pPr>
      <w:r>
        <w:t xml:space="preserve">- Vậy mới được, chúng ta là bạn học, dù anh đến chơi hay đầu tư thì tôi đều muốn anh về trong vui vẻ.</w:t>
      </w:r>
    </w:p>
    <w:p>
      <w:pPr>
        <w:pStyle w:val="BodyText"/>
      </w:pPr>
      <w:r>
        <w:t xml:space="preserve">Lưu Khánh cũng nói xen vào.</w:t>
      </w:r>
    </w:p>
    <w:p>
      <w:pPr>
        <w:pStyle w:val="BodyText"/>
      </w:pPr>
      <w:r>
        <w:t xml:space="preserve">- Bí thư Vương, tôi dự định đầu tư 10 triệu thành lập nhà máy chế biến thịt ở huyện ta.</w:t>
      </w:r>
    </w:p>
    <w:p>
      <w:pPr>
        <w:pStyle w:val="BodyText"/>
      </w:pPr>
      <w:r>
        <w:t xml:space="preserve">Vương Quốc Hoa nghe xong không lập tức tỏ thái độ mà lộ vẻ suy tư. Diêm Bổn Lợi và Lưu Khánh có chút khẩn trương, bọn họ lo Vương Quốc Hoa đã liên lạc được nhà đầu tư khác thì bọn họ đâu còn hy vọng gì nữa?</w:t>
      </w:r>
    </w:p>
    <w:p>
      <w:pPr>
        <w:pStyle w:val="BodyText"/>
      </w:pPr>
      <w:r>
        <w:t xml:space="preserve">- Giám đốc Lưu, kỹ thuật có vấn đề gì không?</w:t>
      </w:r>
    </w:p>
    <w:p>
      <w:pPr>
        <w:pStyle w:val="BodyText"/>
      </w:pPr>
      <w:r>
        <w:t xml:space="preserve">Vương Quốc Hoa đột nhiên hỏi một câu như vậy, Lưu Khánh nói theo bản năng:</w:t>
      </w:r>
    </w:p>
    <w:p>
      <w:pPr>
        <w:pStyle w:val="BodyText"/>
      </w:pPr>
      <w:r>
        <w:t xml:space="preserve">- Kỹ thuật thì không có vấn đề gì. Bây giờ công ty gặp vấn đề lớn nhất là không đủ tài chính, 10 triệu đã là tối đa. Chẳng qua quy mô sản xuất của công ty vẫn không đủ để tiêu thụ hết số gia súc mà huyện sản xuất ra, Bí thư Vương còn cần tìm nhà đầu tư khác mới được.</w:t>
      </w:r>
    </w:p>
    <w:p>
      <w:pPr>
        <w:pStyle w:val="BodyText"/>
      </w:pPr>
      <w:r>
        <w:t xml:space="preserve">Vương Quốc Hoa xua tay nói:</w:t>
      </w:r>
    </w:p>
    <w:p>
      <w:pPr>
        <w:pStyle w:val="BodyText"/>
      </w:pPr>
      <w:r>
        <w:t xml:space="preserve">- Vấn đề tài chính thì do tôi giải quyết, quan trọng nhất bây giờ chính là anh có thể tiêu hóa hết sản lượng của toàn huyện, thị trường có thể tiêu thụ hết không?</w:t>
      </w:r>
    </w:p>
    <w:p>
      <w:pPr>
        <w:pStyle w:val="BodyText"/>
      </w:pPr>
      <w:r>
        <w:t xml:space="preserve">Lưu Khánh là người trong ngành nên biết Vương Quốc Hoa chú tâm tới vấn đề gì. Y suy nghĩ một chút mới nói:</w:t>
      </w:r>
    </w:p>
    <w:p>
      <w:pPr>
        <w:pStyle w:val="BodyText"/>
      </w:pPr>
      <w:r>
        <w:t xml:space="preserve">- Thị trường chủ yếu của chúng tôi tập trung ở mấy thành phố lớn phía đông nam. Với sản lượng hiện nay của công ty tôi thì không đủ thỏa mãn nhu cầu thị trường. Nếu như vấn đề tài chính có thể giải quyết thì tôi còn có thể phát triển ra thị trường tây nam, tây bắc và đông bắc.</w:t>
      </w:r>
    </w:p>
    <w:p>
      <w:pPr>
        <w:pStyle w:val="BodyText"/>
      </w:pPr>
      <w:r>
        <w:t xml:space="preserve">Vương Quốc Hoa nhìn Diêm Bổn Lợi rồi hỏi:</w:t>
      </w:r>
    </w:p>
    <w:p>
      <w:pPr>
        <w:pStyle w:val="BodyText"/>
      </w:pPr>
      <w:r>
        <w:t xml:space="preserve">- Lão Diêm, còn anh thì sao?</w:t>
      </w:r>
    </w:p>
    <w:p>
      <w:pPr>
        <w:pStyle w:val="BodyText"/>
      </w:pPr>
      <w:r>
        <w:t xml:space="preserve">Diêm Bổn Lợi nghe xong nhe răng cười nói:</w:t>
      </w:r>
    </w:p>
    <w:p>
      <w:pPr>
        <w:pStyle w:val="BodyText"/>
      </w:pPr>
      <w:r>
        <w:t xml:space="preserve">- Quốc Hoa, không giấu gì cậu công ty tôi gặp vấn đề cũng chính là không đủ tài chính. Ở bên khu tôi bây giờ có không ít công ty tư nhân sản xuất giày da, nhu cầu da là rất lớn. Với sản lượng hiện nay của tôi thì không đủ thỏa mãn một phần ba nhu cầu của thị trường bản địa.</w:t>
      </w:r>
    </w:p>
    <w:p>
      <w:pPr>
        <w:pStyle w:val="BodyText"/>
      </w:pPr>
      <w:r>
        <w:t xml:space="preserve">Vương Quốc Hoa trầm ngâm một chút rồi nói tiếp:</w:t>
      </w:r>
    </w:p>
    <w:p>
      <w:pPr>
        <w:pStyle w:val="BodyText"/>
      </w:pPr>
      <w:r>
        <w:t xml:space="preserve">- Được, cứ như vậy đi, tôi phụ trách tìm 50 triệu cho hai anh, hai anh có tin tưởng ăn hết gia súc mà huyện Phương Lan sản xuất ra không?</w:t>
      </w:r>
    </w:p>
    <w:p>
      <w:pPr>
        <w:pStyle w:val="BodyText"/>
      </w:pPr>
      <w:r>
        <w:t xml:space="preserve">- Không thành vấn đề.</w:t>
      </w:r>
    </w:p>
    <w:p>
      <w:pPr>
        <w:pStyle w:val="BodyText"/>
      </w:pPr>
      <w:r>
        <w:t xml:space="preserve">Hai người đồng thanh nói, Vương Quốc Hoa thở dài một tiếng cười nói:</w:t>
      </w:r>
    </w:p>
    <w:p>
      <w:pPr>
        <w:pStyle w:val="BodyText"/>
      </w:pPr>
      <w:r>
        <w:t xml:space="preserve">- Được rồi, vào nhà từ từ nói chuyện. Tài chính không khó kiếm nhưng phương thức hợp tác cần chú ý.</w:t>
      </w:r>
    </w:p>
    <w:p>
      <w:pPr>
        <w:pStyle w:val="BodyText"/>
      </w:pPr>
      <w:r>
        <w:t xml:space="preserve">Diêm Bổn Lợi và Lưu Khánh không mong từ có chuyện tốt từ trên trời rơi xuống, cũng không muốn ăn tham. Vương Quốc Hoa nếu không đưa ra điều kiện mới là không bình thường.</w:t>
      </w:r>
    </w:p>
    <w:p>
      <w:pPr>
        <w:pStyle w:val="BodyText"/>
      </w:pPr>
      <w:r>
        <w:t xml:space="preserve">Vương Quốc Hoa bảo Ngô Ngôn đi chuẩn bị cơm tối, ba người vừa ăn vừa nói chuyện. Vương Quốc Hoa đưa điều kiện không quá đáng, 20 triệu đầu tư vào hai công ty, chiếm được 30% cổ phần, tài chính khác dựa vào ngân hàng vay với lãi suất thấp nhất nhưng phải trả trong vòng năm năm.</w:t>
      </w:r>
    </w:p>
    <w:p>
      <w:pPr>
        <w:pStyle w:val="BodyText"/>
      </w:pPr>
      <w:r>
        <w:t xml:space="preserve">Diêm Bổn Lợi và Lưu Khánh nghe xong đều lộ vẻ vui mừng. Công ty tư nhân Trung Quốc phát triển gặp rất nhiều khó khăn, người ngoài không thể biết được. Tài chính, phương thức hợp tác thỏa thuận xong, Vương Quốc Hoa lại nói tới chính sách ưu đãi mà ủy ban huyện có thể đưa ra, cũng không phải quá đặc biệt, giảm 50% thuế trong ba năm.</w:t>
      </w:r>
    </w:p>
    <w:p>
      <w:pPr>
        <w:pStyle w:val="BodyText"/>
      </w:pPr>
      <w:r>
        <w:t xml:space="preserve">Đứng ở lập trường của Diêm Bổn Lợi và Lưu Khánh thì chính sách của huyện Phương Lan đưa ra không quá tốt nhưng từ góc độ khác mà nói thì huyện Phương Lan có hoàn cảnh đầu tư rất tốt. Còn một điểm nữa là Vương Quốc Hoa không tham, có chuyện gì đều nói thẳng, mọi người có thể mặc cả.</w:t>
      </w:r>
    </w:p>
    <w:p>
      <w:pPr>
        <w:pStyle w:val="BodyText"/>
      </w:pPr>
      <w:r>
        <w:t xml:space="preserve">Sau khi hai người đi, Vương Quốc Hoa lập tức liên lạc Du Phi Dương nói mình cần 20 triệu. Du Phi Dương không có ý kiến gì khác đồng thời còn nói với Vương Quốc Hoa một tin tức tốt, hắn huy động tài chính ở phía nam rất thuận lợi.</w:t>
      </w:r>
    </w:p>
    <w:p>
      <w:pPr>
        <w:pStyle w:val="BodyText"/>
      </w:pPr>
      <w:r>
        <w:t xml:space="preserve">Trước khi dập máy Vương Quốc Hoa mới nói ra một tin tức làm Du Phi Dương muốn ngất.</w:t>
      </w:r>
    </w:p>
    <w:p>
      <w:pPr>
        <w:pStyle w:val="BodyText"/>
      </w:pPr>
      <w:r>
        <w:t xml:space="preserve">- Bí thư Hứa có lẽ sẽ tiến bộ, không phải phía nam sẽ là phía bắc, bí thư tỉnh ủy kiêm ủy viên Bộ chính trị.</w:t>
      </w:r>
    </w:p>
    <w:p>
      <w:pPr>
        <w:pStyle w:val="BodyText"/>
      </w:pPr>
      <w:r>
        <w:t xml:space="preserve">Du Phi Dương một lúc lâu sau mới lấy lại tinh thần, y vội vàng hỏi:</w:t>
      </w:r>
    </w:p>
    <w:p>
      <w:pPr>
        <w:pStyle w:val="BodyText"/>
      </w:pPr>
      <w:r>
        <w:t xml:space="preserve">- Sao tôi không biết hả?</w:t>
      </w:r>
    </w:p>
    <w:p>
      <w:pPr>
        <w:pStyle w:val="BodyText"/>
      </w:pPr>
      <w:r>
        <w:t xml:space="preserve">Vương Quốc Hoa cười nói:</w:t>
      </w:r>
    </w:p>
    <w:p>
      <w:pPr>
        <w:pStyle w:val="BodyText"/>
      </w:pPr>
      <w:r>
        <w:t xml:space="preserve">- Sở Sở bây giờ làm ở ban Tổ chức cán bộ trung ương, ông nói tin này đáng tin không?</w:t>
      </w:r>
    </w:p>
    <w:p>
      <w:pPr>
        <w:pStyle w:val="BodyText"/>
      </w:pPr>
      <w:r>
        <w:t xml:space="preserve">Du Phi Dương không ý kiến gì mà dập máy luôn.</w:t>
      </w:r>
    </w:p>
    <w:p>
      <w:pPr>
        <w:pStyle w:val="BodyText"/>
      </w:pPr>
      <w:r>
        <w:t xml:space="preserve">Nửa tiếng sau Vương Quốc Hoa nhận được điện từ một số khá lạ, bên trong truyền tới tiếng của Du Phi Dương:</w:t>
      </w:r>
    </w:p>
    <w:p>
      <w:pPr>
        <w:pStyle w:val="BodyText"/>
      </w:pPr>
      <w:r>
        <w:t xml:space="preserve">- Quốc Hoa, bố của Sở Sở có phải Sở Giang Thu không?</w:t>
      </w:r>
    </w:p>
    <w:p>
      <w:pPr>
        <w:pStyle w:val="BodyText"/>
      </w:pPr>
      <w:r>
        <w:t xml:space="preserve">Vương Quốc Hoa nói:</w:t>
      </w:r>
    </w:p>
    <w:p>
      <w:pPr>
        <w:pStyle w:val="BodyText"/>
      </w:pPr>
      <w:r>
        <w:t xml:space="preserve">- Không biết, tôi chỉ biết ông ngoại của Sở Sở họ Mục.</w:t>
      </w:r>
    </w:p>
    <w:p>
      <w:pPr>
        <w:pStyle w:val="BodyText"/>
      </w:pPr>
      <w:r>
        <w:t xml:space="preserve">Du Phi Dương ở bên kia cười ha hả nói:</w:t>
      </w:r>
    </w:p>
    <w:p>
      <w:pPr>
        <w:pStyle w:val="BodyText"/>
      </w:pPr>
      <w:r>
        <w:t xml:space="preserve">- Cảm ơn ông, tin rất kịp thời.</w:t>
      </w:r>
    </w:p>
    <w:p>
      <w:pPr>
        <w:pStyle w:val="Compact"/>
      </w:pPr>
      <w:r>
        <w:t xml:space="preserve">Ủng hộ chỉ với 1 click và 5s ! ()</w:t>
      </w:r>
      <w:r>
        <w:br w:type="textWrapping"/>
      </w:r>
      <w:r>
        <w:br w:type="textWrapping"/>
      </w:r>
    </w:p>
    <w:p>
      <w:pPr>
        <w:pStyle w:val="Heading2"/>
      </w:pPr>
      <w:bookmarkStart w:id="327" w:name="chương-304-dùng-lợi-ích-nói-chuyện"/>
      <w:bookmarkEnd w:id="327"/>
      <w:r>
        <w:t xml:space="preserve">305. Chương 304: Dùng Lợi Ích Nói Chuyện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304: Dùng lợi ích nói chuyện</w:t>
      </w:r>
    </w:p>
    <w:p>
      <w:pPr>
        <w:pStyle w:val="BodyText"/>
      </w:pPr>
      <w:r>
        <w:t xml:space="preserve">Dich: AND</w:t>
      </w:r>
    </w:p>
    <w:p>
      <w:pPr>
        <w:pStyle w:val="BodyText"/>
      </w:pPr>
      <w:r>
        <w:t xml:space="preserve">Nguồn: metruyen.com</w:t>
      </w:r>
    </w:p>
    <w:p>
      <w:pPr>
        <w:pStyle w:val="BodyText"/>
      </w:pPr>
      <w:r>
        <w:t xml:space="preserve">Ở cấp độ Vương Quốc Hoa còn khó giải thích việc này, Du Phi Dương cũng không hiểu nhiều, chẳng qua từ phản ứng của ông bố nên Du Phi Dương thấy chút mánh khóe. Chuyện này đối với Vương Quốc Hoa mà nói chỉ là thuận miệng nói ra mà thôi, nói xong hắn cảm thấy không quan hệ gì tới mình.</w:t>
      </w:r>
    </w:p>
    <w:p>
      <w:pPr>
        <w:pStyle w:val="BodyText"/>
      </w:pPr>
      <w:r>
        <w:t xml:space="preserve">Đặc điểm lớn nhất của Vương Quốc Hoa là không ăn mảnh, thực ra đạo lý này người làm kinh doanh lâu năm sẽ biết, nếu anh ăn mảnh thì ai còn thèm làm việc với anh?</w:t>
      </w:r>
    </w:p>
    <w:p>
      <w:pPr>
        <w:pStyle w:val="BodyText"/>
      </w:pPr>
      <w:r>
        <w:t xml:space="preserve">Hôm sau Vương Quốc Hoa theo trình tự đầu tiên báo cáo với Uông Lai Thuận, Uông Lai Thuận rất vui vẻ. Lâm Thiếu Bách đi khảo sát mất mấy chục ngàn mà không làm ăn được gì, Vương Quốc Hoa ngồi nhà cũng có người tìm tới tận cửa. Đối với việc này Uông Lai Thuận đương nhiên không quên giễu cợt Lâm Thiếu Bách một phen.</w:t>
      </w:r>
    </w:p>
    <w:p>
      <w:pPr>
        <w:pStyle w:val="BodyText"/>
      </w:pPr>
      <w:r>
        <w:t xml:space="preserve">- Bí thư Lâm mà biết tin này không biết là thấy vui hay là mất mặt đây?</w:t>
      </w:r>
    </w:p>
    <w:p>
      <w:pPr>
        <w:pStyle w:val="BodyText"/>
      </w:pPr>
      <w:r>
        <w:t xml:space="preserve">Vương Quốc Hoa không quá hưởng ứng thái độ hả hê của Uông Lai Thuận, hắn nói:</w:t>
      </w:r>
    </w:p>
    <w:p>
      <w:pPr>
        <w:pStyle w:val="BodyText"/>
      </w:pPr>
      <w:r>
        <w:t xml:space="preserve">- Bí thư Lâm cũng làm một ít công việc thúc đẩy hạng mục này. Chuyện này tôi nghĩ nên báo cáo ngay với bí thư Lâm.</w:t>
      </w:r>
    </w:p>
    <w:p>
      <w:pPr>
        <w:pStyle w:val="BodyText"/>
      </w:pPr>
      <w:r>
        <w:t xml:space="preserve">Vương Quốc Hoa dội gáo nước lạnh làm Uông Lai Thuận bình tĩnh hơn nhiều. Y biết bây giờ không phải lúc gây mất đoàn kết. Công lao việc này đầu tiên là tính tới bên ủy ban, là chủ tịch huyện nên y có công lao không nhỏ. Hai người cùng sang huyện ủy, Lâm Thiếu Bách có chút kinh ngạc vì hai người tới. Không biết lại xảy ra chuyện gì nữa đây?</w:t>
      </w:r>
    </w:p>
    <w:p>
      <w:pPr>
        <w:pStyle w:val="BodyText"/>
      </w:pPr>
      <w:r>
        <w:t xml:space="preserve">Vương Quốc Hoa biết quy củ nên nhường quyền báo cáo ra cho Uông Lai Thuận. Nghe Uông Lai Thuận nói xong, Lâm Thiếu Bách thiếu chút nữa gào lên, sao đã giải quyết được vấn đề tiêu thụ vậy? Biết một khi ký hợp đồng thì trong vòng một tháng nhà đầu tư sẽ đưa năm triệu xuống khởi động ngay, Lâm Thiếu Bách không khỏi thấy ghen ghét, lại bất đắc dĩ. Ai bảo mình không làm được gì cả.</w:t>
      </w:r>
    </w:p>
    <w:p>
      <w:pPr>
        <w:pStyle w:val="BodyText"/>
      </w:pPr>
      <w:r>
        <w:t xml:space="preserve">Uông Lai Thuận báo cáo xong, Vương Quốc Hoa cười nói:</w:t>
      </w:r>
    </w:p>
    <w:p>
      <w:pPr>
        <w:pStyle w:val="BodyText"/>
      </w:pPr>
      <w:r>
        <w:t xml:space="preserve">- Bí thư Lâm, còn có một chuyện tôi muốn báo cáo.</w:t>
      </w:r>
    </w:p>
    <w:p>
      <w:pPr>
        <w:pStyle w:val="BodyText"/>
      </w:pPr>
      <w:r>
        <w:t xml:space="preserve">Lâm Thiếu Bách không vui vẻ mấy, chuyện này tuy nói bí thư có công lao lãnh đạo, nếu là người khác thì hắn dám lợi dụng ưu thế bí thư để chiếm công lao chính. Nhưng đối phương lại là Vương Quốc Hoa nên hắn không dám.</w:t>
      </w:r>
    </w:p>
    <w:p>
      <w:pPr>
        <w:pStyle w:val="BodyText"/>
      </w:pPr>
      <w:r>
        <w:t xml:space="preserve">- Ừ, cậu nói đi.</w:t>
      </w:r>
    </w:p>
    <w:p>
      <w:pPr>
        <w:pStyle w:val="BodyText"/>
      </w:pPr>
      <w:r>
        <w:t xml:space="preserve">Lâm Thiếu Bách cố gượng cười nói.</w:t>
      </w:r>
    </w:p>
    <w:p>
      <w:pPr>
        <w:pStyle w:val="BodyText"/>
      </w:pPr>
      <w:r>
        <w:t xml:space="preserve">- Hai người kia là đại biểu cho một nhóm các nhà đầu tư. Bây giờ có một vấn đề là bọn họ muốn mở rộng quy mô sản xuất nhưng tài chính gặp chút áp lực. Bọn họ hy vọng huyện có thể giúp bọn họ vay một khoản. bí thư Lâm biết đó, khoản vay của huyện không được nhiều, còn phải tính tới vấn đề các hộ nông dân muốn vay để phát triển sản xuất. Vì thế bí thư Lâm có thể lên thị xã nói một chút, tranh thủ giải quyết vấn đề này. Các nhà đầu tư đây là muốn dùng tài sản làm thế chấp để vay vốn ngân hàng.</w:t>
      </w:r>
    </w:p>
    <w:p>
      <w:pPr>
        <w:pStyle w:val="BodyText"/>
      </w:pPr>
      <w:r>
        <w:t xml:space="preserve">Lâm Thiếu Bách không thể tin nổi. Hắn biết năng lực của Vương Quốc Hoa, có thể làm nhà đầu tư chủ động tới nhà, đưa điều kiện không quá đáng mà lại không giải quyết được vấn đề sao? Đây là điều không thể. Chỉ cần bí thư thị ủy Nghiêm Hữu Quang ra mặt thì mấy chục triệu không phải rất dễ giải quyết sao? Hắn đưa ra việc này là có ý gì?</w:t>
      </w:r>
    </w:p>
    <w:p>
      <w:pPr>
        <w:pStyle w:val="BodyText"/>
      </w:pPr>
      <w:r>
        <w:t xml:space="preserve">Nhìn Vương Quốc Hoa đang cười cười, Lâm Thiếu Bách hiểu ý đây là hắn muốn chia nửa công lao. Suy nghĩ kỹ điểm này, Lâm Thiếu Bách vội vàng gật đầu nói:</w:t>
      </w:r>
    </w:p>
    <w:p>
      <w:pPr>
        <w:pStyle w:val="BodyText"/>
      </w:pPr>
      <w:r>
        <w:t xml:space="preserve">- Được, vấn đề này tôi sẽ tìm thị trưởng Tương.</w:t>
      </w:r>
    </w:p>
    <w:p>
      <w:pPr>
        <w:pStyle w:val="BodyText"/>
      </w:pPr>
      <w:r>
        <w:t xml:space="preserve">Vương Quốc Hoa và Uông Lai Thuận rời đi, Lâm Thiếu Bách cẩn thận nhớ chuyện này. Y không nhịn được muốn tát vào miệng mình, nếu như mình không muốn ăn một mình thì đâu đến lúc xuất hiện cục diện như thế này.</w:t>
      </w:r>
    </w:p>
    <w:p>
      <w:pPr>
        <w:pStyle w:val="BodyText"/>
      </w:pPr>
      <w:r>
        <w:t xml:space="preserve">Lâm Thiếu Bách thấy có cơ hội biểu hiện với lãnh đạo liền chạy ngay lên thị xã để báo cáo với Tương Tiền Tiến. Tương Tiền Tiến nghe xong cũng có chút kinh ngạc, chẳng qua đầu óc y nghĩ được nhiều hơn Lâm Thiếu Bách. Đúng thế, Vương Quốc Hoa đưa công lao ra cũng là để tránh cho hạng mục gặp khó khăn.</w:t>
      </w:r>
    </w:p>
    <w:p>
      <w:pPr>
        <w:pStyle w:val="BodyText"/>
      </w:pPr>
      <w:r>
        <w:t xml:space="preserve">Nghĩ như vậy, Tương Tiền Tiến lại nghĩ tới những việc Vương Quốc Hoa đã làm ở thị xã Lưỡng Thủy, y thầm nói người còn trẻ như vậy sao biết chú ý mọi mặt đến thế?</w:t>
      </w:r>
    </w:p>
    <w:p>
      <w:pPr>
        <w:pStyle w:val="BodyText"/>
      </w:pPr>
      <w:r>
        <w:t xml:space="preserve">Chính quyền ra mặt giải quyết tài chính cho công ty đầu tư thoạt nhìn không có lợi gì, nhưng thực tế mà nói không có vấn đề gì. Nhà đầu tư bên ngoài tới dồn một khoản tiền lớn vào xây dựng rồi lấy tài sản đó làm thế chấp vay tiền, chính quyền không có gì mạo hiểm cả. Vấn đề này Tương Tiền Tiến không quá rõ nhưng y chỉ cần chú ý một điều, đó chính là lúc tuyên truyền việc này có thể nói: “Chính quyền thị xã tích cực giúp đỡ công ty giải quyết vấn đề tài chính khó khăn trong quá trình sản xuất và phát triển, tăng lên sự tin tưởng của nhà đầu tư” Có cách nói này thì ai dám phủ nhận thành tích của ủy ban thị xã?</w:t>
      </w:r>
    </w:p>
    <w:p>
      <w:pPr>
        <w:pStyle w:val="BodyText"/>
      </w:pPr>
      <w:r>
        <w:t xml:space="preserve">Tương Tiền Tiến không có lý do gì từ chối cả, chuyện này đương nhiên phải làm, mà còn phải tuyên truyền. Nói như thế nào nhỉ, việc này dưới sự lãnh đạo của thị ủy, ủy ban thị xã giúp đỡ huyện Phương Lan phát triển ngành chăn nuôi gia súc sạch. Đừng nhìn thị ủy ở phía trước, người sáng suốt cũng biết trọng điểm là ở bên ủy ban thị xã.</w:t>
      </w:r>
    </w:p>
    <w:p>
      <w:pPr>
        <w:pStyle w:val="BodyText"/>
      </w:pPr>
      <w:r>
        <w:t xml:space="preserve">Khoản tiền 50 triệu, Vương Quốc Hoa phụ trách 20 triệu. Hắn gọi điện thoại kéo Khương Nghĩa Quân tới để y nói chuyện với Diêm Bổn Lợi và Lưu Khánh. Mặc kệ nói như thế nào chỉ cần có một khoản trong 30% cổ phần, Khương Nghĩa Quân lại không phải phí bao tài chính và công sức ra làm, hắn đương nhiên vui vẻ nhận lời. Khương Nghĩa Quân muốn giữ chức phó tổng giám đốc giám sát tài chính, hàng tháng đến xem một chút là xong, hai người Lưu Khánh và Diêm Bổn Lợi cũng không ngu đến độ tính toán vấn đề này với Vương Quốc Hoa. Số tiền 30 triệu còn lại do ủy ban thị xã ra mặt giải quyết, hai người Diêm Bổn Lợi cũng cho rằng Vương Quốc Hoa có đủ năng lực hoàn thành việc này.</w:t>
      </w:r>
    </w:p>
    <w:p>
      <w:pPr>
        <w:pStyle w:val="BodyText"/>
      </w:pPr>
      <w:r>
        <w:t xml:space="preserve">Huyện Phương Lan thiếu chính là con đường tiêu thụ, hai người Diêm Bổn Lợi thiếu là tài chính cùng hoàn cảnh phát triển tốt đẹp, hai bên ăn nhịp với nhau.</w:t>
      </w:r>
    </w:p>
    <w:p>
      <w:pPr>
        <w:pStyle w:val="BodyText"/>
      </w:pPr>
      <w:r>
        <w:t xml:space="preserve">Sáng hôm sau Lâm Thiếu Bách cùng Uông Lai Thuận dẫn hai người Diêm Bổn Lợi lên thị xã gặp thị trưởng Tương. Vương Quốc Hoa một lần nữa nhảy ra khỏi việc này không còn quan tâm quá nhiều, cũng không kể công.</w:t>
      </w:r>
    </w:p>
    <w:p>
      <w:pPr>
        <w:pStyle w:val="BodyText"/>
      </w:pPr>
      <w:r>
        <w:t xml:space="preserve">….</w:t>
      </w:r>
    </w:p>
    <w:p>
      <w:pPr>
        <w:pStyle w:val="BodyText"/>
      </w:pPr>
      <w:r>
        <w:t xml:space="preserve">Thời gian trôi qua rất nhanh, nửa năm thoáng cái trôi qua. Hạng mục của huyện Phương Lan dưới sự lãnh đạo và quan tâm của thị ủy, ủy ban thị xã và huyện ủy, hai người Diêm Bổn Lợi kéo thêm một nhóm người hợp tác tới thành lập công ty chế biến thịt và thuộc da, chỉ chờ sang năm các hộ nông dân nuôi lớn trâu là tiến hành sản xuất.</w:t>
      </w:r>
    </w:p>
    <w:p>
      <w:pPr>
        <w:pStyle w:val="BodyText"/>
      </w:pPr>
      <w:r>
        <w:t xml:space="preserve">Trong thời gian đó Vương Quốc Hoa làm một việc không khiến nhiều người chú ý cho lắm. Do ủy ban các xã ra mặt tập hợp các hộ nông dân chăn nuôi gia súc lại hình thành hợp tác xã, sau đó cả huyện thành lập hợp tác xã lớn. Vương Quốc Hoa cố gắng dẫn hướng khiến một tổ chức vì lợi ích của các hộ nông dân được ra đời. Ở giai đoạn hiện nay hợp tác xã chỉ giúp đỡ các hộ giải quyết vài khó khăn nhỏ, vì thế không quá nhiều chú ý đến sự thành lập của hợp tác xã này. Nhiều năm sau khi Vương Quốc Hoa đã rời khỏi huyện Phương Lan, hợp tác xã vẫn phát huy tác dụng quan trọng bảo vệ lợi ích của thành viên hợp tác xã.</w:t>
      </w:r>
    </w:p>
    <w:p>
      <w:pPr>
        <w:pStyle w:val="BodyText"/>
      </w:pPr>
      <w:r>
        <w:t xml:space="preserve">Theo thời gian Đại hội Đảng càng tới gần, ánh mắt của mọi người cũng có thay đổi. Bộ máy huyện Phương Lan thực ra không có gì biến động quá lớn bởi vì bộ máy lãnh đạo hầu hết là lớn. Nhưng trên tỉnh lại có hoàn toàn khác.</w:t>
      </w:r>
    </w:p>
    <w:p>
      <w:pPr>
        <w:pStyle w:val="BodyText"/>
      </w:pPr>
      <w:r>
        <w:t xml:space="preserve">Tin đầu tiên truyền ra bí thư tỉnh ủy Hứa Nam Hạ sẽ rời đi. phó bí thư tỉnh ủy, chủ tịch tỉnh Hàn Hạo Đức do tới tuổi cũng phải lui về tuyến hai.</w:t>
      </w:r>
    </w:p>
    <w:p>
      <w:pPr>
        <w:pStyle w:val="BodyText"/>
      </w:pPr>
      <w:r>
        <w:t xml:space="preserve">Cuối năm đến gần, các ngành trong huyện cũng bận rộn, Vương Quốc Hoa cũng vậy. Nửa tháng qua Vương Quốc Hoa ngày nào cũng tham gia họp.</w:t>
      </w:r>
    </w:p>
    <w:p>
      <w:pPr>
        <w:pStyle w:val="BodyText"/>
      </w:pPr>
      <w:r>
        <w:t xml:space="preserve">Cuối cùng đã tới cuối tuần, Vương Quốc Hoa đang định lười biếng không ngờ lại bị có người gọi điện thoại tới làm phiền. Vương Quốc Hoa rất khó chịu cầm máy, bên trong truyền tới giọng của Mộ Dung:</w:t>
      </w:r>
    </w:p>
    <w:p>
      <w:pPr>
        <w:pStyle w:val="BodyText"/>
      </w:pPr>
      <w:r>
        <w:t xml:space="preserve">- Bí thư Vương, chào ngài.</w:t>
      </w:r>
    </w:p>
    <w:p>
      <w:pPr>
        <w:pStyle w:val="BodyText"/>
      </w:pPr>
      <w:r>
        <w:t xml:space="preserve">Vương Quốc Hoa trong lúc nhất thời không nghe rõ nên hơi sửng sốt, Mộ Dung bên kia tưởng Vương Quốc Hoa sớm quên mình. Vương Quốc Hoa vội vàng nói:</w:t>
      </w:r>
    </w:p>
    <w:p>
      <w:pPr>
        <w:pStyle w:val="BodyText"/>
      </w:pPr>
      <w:r>
        <w:t xml:space="preserve">- Xin lỗi xin lỗi, tôi vừa ngủ dậy nên không nghe rõ. Trưởng đoàn Mộ Dung tìm tôi có việc gì?</w:t>
      </w:r>
    </w:p>
    <w:p>
      <w:pPr>
        <w:pStyle w:val="Compact"/>
      </w:pPr>
      <w:r>
        <w:t xml:space="preserve">Ủng hộ chỉ với 1 click và 5s ! ()</w:t>
      </w:r>
      <w:r>
        <w:br w:type="textWrapping"/>
      </w:r>
      <w:r>
        <w:br w:type="textWrapping"/>
      </w:r>
    </w:p>
    <w:p>
      <w:pPr>
        <w:pStyle w:val="Heading2"/>
      </w:pPr>
      <w:bookmarkStart w:id="328" w:name="chương-305-người-cổ-súy"/>
      <w:bookmarkEnd w:id="328"/>
      <w:r>
        <w:t xml:space="preserve">306. Chương 305: Người Cổ Súy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305: Người cổ súy</w:t>
      </w:r>
    </w:p>
    <w:p>
      <w:pPr>
        <w:pStyle w:val="BodyText"/>
      </w:pPr>
      <w:r>
        <w:t xml:space="preserve">Dich: AND</w:t>
      </w:r>
    </w:p>
    <w:p>
      <w:pPr>
        <w:pStyle w:val="BodyText"/>
      </w:pPr>
      <w:r>
        <w:t xml:space="preserve">Nguồn: metruyen.com</w:t>
      </w:r>
    </w:p>
    <w:p>
      <w:pPr>
        <w:pStyle w:val="BodyText"/>
      </w:pPr>
      <w:r>
        <w:t xml:space="preserve">Qư gần đây được nhiều nơi mời biểu diễn nên khá thuận lợi. Sau khi huyện Phương Lan mời qư tới biểu diễn, các nơi khác cũng học tập. Dù sao không mất bao tiền là được tuyên truyền nên các địa phương đều làm như vậy. Mộ Dung bây giờ đang gặp vấn đề khó chính là chị em Liên Mai vốn là diễn viên chính của đoàn nhưng mãi không vào nổi biên chế. Lần trước khi tới thị xã Giang Loan biểu diễn, lãnh đạo địa phương tỏ vẻ có thể giải quyết vấn đề này nhưng điều kiện là chị em Liên Mai phải tới đoàn kịch thị xã bọn họ.</w:t>
      </w:r>
    </w:p>
    <w:p>
      <w:pPr>
        <w:pStyle w:val="BodyText"/>
      </w:pPr>
      <w:r>
        <w:t xml:space="preserve">Vị lãnh đạo kia có ý đồ gì thì không cần nói, quan trọng là chị em Liên Mai là diễn viên chính của đoàn, Mộ Dung không thể không có hai cô. Nhưng chị em Liên Mai lại không chống lại được sức hấp dẫn của biên chế. Mộ Dung một lần nữa mời ngành chủ quản giúp đỡ nhưng bị từ chối, chị em Liên Mai biết tin ám chỉ muốn rời khỏi qư.</w:t>
      </w:r>
    </w:p>
    <w:p>
      <w:pPr>
        <w:pStyle w:val="BodyText"/>
      </w:pPr>
      <w:r>
        <w:t xml:space="preserve">Mộ Dung đương nhiên hy vọng giữ lại người, các vở kịch mới đều do chị em Liên Mai làm diễn viên chính, chị em Liên Mai đi thì Mộ Dung khóc không thành tiếng.</w:t>
      </w:r>
    </w:p>
    <w:p>
      <w:pPr>
        <w:pStyle w:val="BodyText"/>
      </w:pPr>
      <w:r>
        <w:t xml:space="preserve">Mộ Dung tìm nhiều mối quan hệ giải quyết vấn đề nhưng kết quả đều không làm được gì. Suy nghĩ mãi cô nhớ tới Vương Quốc Hoa. Bây giờ Mộ Dung không nghi ngờ Vương Quốc Hoa có ý đồ gì với chị em Liên Mai, nếu không thì sao lâu như vậy không có tin gì. Xem ra lúc trước giúp chỉ là thuận tay mà thôi. Nghĩ vậy Mộ Dung không khỏi có chút xấu hổ, cô gọi cuộc điện này mà thấy rất lo lắng.</w:t>
      </w:r>
    </w:p>
    <w:p>
      <w:pPr>
        <w:pStyle w:val="BodyText"/>
      </w:pPr>
      <w:r>
        <w:t xml:space="preserve">Không tiện nói thẳng, Mộ Dung đi đường vòng:</w:t>
      </w:r>
    </w:p>
    <w:p>
      <w:pPr>
        <w:pStyle w:val="BodyText"/>
      </w:pPr>
      <w:r>
        <w:t xml:space="preserve">- Bí thư Vương, đã lâu không gặp ngài. Sắp tới qư công diễn vở kịch mới nên tôi mời ngài đến xem.</w:t>
      </w:r>
    </w:p>
    <w:p>
      <w:pPr>
        <w:pStyle w:val="BodyText"/>
      </w:pPr>
      <w:r>
        <w:t xml:space="preserve">Vương Quốc Hoa nửa năm qua không lên tỉnh, gần cuối năm nên hắn thấy cần đi gặp trưởng ban Lãnh một chút, thuận tiện báo cáo hạng mục chăn nuôi gia súc sạch. Vì thế hắn gật đầu nói:</w:t>
      </w:r>
    </w:p>
    <w:p>
      <w:pPr>
        <w:pStyle w:val="BodyText"/>
      </w:pPr>
      <w:r>
        <w:t xml:space="preserve">- Bao giờ biểu diễn? Tôi nhất định sẽ tới.</w:t>
      </w:r>
    </w:p>
    <w:p>
      <w:pPr>
        <w:pStyle w:val="BodyText"/>
      </w:pPr>
      <w:r>
        <w:t xml:space="preserve">Mộ Dung thấy Vương Quốc Hoa nhận lời, cô thở phào nhẹ nhõm.</w:t>
      </w:r>
    </w:p>
    <w:p>
      <w:pPr>
        <w:pStyle w:val="BodyText"/>
      </w:pPr>
      <w:r>
        <w:t xml:space="preserve">- 8h tối ngày kia.</w:t>
      </w:r>
    </w:p>
    <w:p>
      <w:pPr>
        <w:pStyle w:val="BodyText"/>
      </w:pPr>
      <w:r>
        <w:t xml:space="preserve">Vương Quốc Hoa nhìn thời gian rồi nói:</w:t>
      </w:r>
    </w:p>
    <w:p>
      <w:pPr>
        <w:pStyle w:val="BodyText"/>
      </w:pPr>
      <w:r>
        <w:t xml:space="preserve">- Được, tôi nhất định sẽ tới.</w:t>
      </w:r>
    </w:p>
    <w:p>
      <w:pPr>
        <w:pStyle w:val="BodyText"/>
      </w:pPr>
      <w:r>
        <w:t xml:space="preserve">Mộ Dung nhắc hắn nhất định phải tới rồi mới dập máy. Sau đó cô tìm chị em Liên Mai nói chuyện. Hai chị em đã có một thời gian không gặp Vương Quốc Hoa, bây giờ nghe được lại đột nhiên có suy nghĩ đôi chút. Lần đó gặp Vương Quốc Hoa ở khách sạn, chị em Liên Mai tối hôm sau tới hỏi lễ tân thì được biết hắn đã tả phòng làm hai cô khá nuối tiếc.</w:t>
      </w:r>
    </w:p>
    <w:p>
      <w:pPr>
        <w:pStyle w:val="BodyText"/>
      </w:pPr>
      <w:r>
        <w:t xml:space="preserve">Lúc chỉ còn hai chị em, Liên Tuyết nói với chị gái:</w:t>
      </w:r>
    </w:p>
    <w:p>
      <w:pPr>
        <w:pStyle w:val="BodyText"/>
      </w:pPr>
      <w:r>
        <w:t xml:space="preserve">- Chuyện điều động hay là chờ gặp hắn rồi quyết định đi chị.</w:t>
      </w:r>
    </w:p>
    <w:p>
      <w:pPr>
        <w:pStyle w:val="BodyText"/>
      </w:pPr>
      <w:r>
        <w:t xml:space="preserve">Thực ra hai cô biết ý của vị lãnh đạo thị xã Giang Loan kia là gì. lần trước xuống diễn còn bị đối phương đụng chạm, trong lòng rất khó chịu nhưng vì sức hấp dẫn của biên chế nên các cô cố nhịn.</w:t>
      </w:r>
    </w:p>
    <w:p>
      <w:pPr>
        <w:pStyle w:val="BodyText"/>
      </w:pPr>
      <w:r>
        <w:t xml:space="preserve">Phụ nữ hay thay đổi, chị em Liên Mai bị suốt vào biên chế hấp dẫn đồng thời cũng muốn ép Mộ Dung một chút. Dù sao các cô ở tỉnh quen nên không muốn đi. Đương nhiên muốn được gì đó phải trả giá gì đó, chị em Liên Mai biết rõ điều này.</w:t>
      </w:r>
    </w:p>
    <w:p>
      <w:pPr>
        <w:pStyle w:val="BodyText"/>
      </w:pPr>
      <w:r>
        <w:t xml:space="preserve">Biết là biết nhưng có chuyện có thể làm không thể nói, chị em cuối cùng chỉ có thể nhìn nhau không nói. Liên Mai còn đỡ một chút, lý trí nói cho cô biết Vương Quốc Hoa không giống người đàn ông mà cô có thể ôm lấy. Nhìn em gái đang ngơ ngác nhìn lên bầu trời, Liên Mai khuyên một câu:</w:t>
      </w:r>
    </w:p>
    <w:p>
      <w:pPr>
        <w:pStyle w:val="BodyText"/>
      </w:pPr>
      <w:r>
        <w:t xml:space="preserve">- Em đừng suy nghĩ nhiều quá, có thể vào biên chế là chị thỏa mãn rồi.</w:t>
      </w:r>
    </w:p>
    <w:p>
      <w:pPr>
        <w:pStyle w:val="BodyText"/>
      </w:pPr>
      <w:r>
        <w:t xml:space="preserve">…</w:t>
      </w:r>
    </w:p>
    <w:p>
      <w:pPr>
        <w:pStyle w:val="BodyText"/>
      </w:pPr>
      <w:r>
        <w:t xml:space="preserve">Vương Quốc Hoa vốn định hôm sau mới lên tỉnh ai ngờ vừa dập máy của Mộ Dung xong, Du Phi Dương lại gọi tới. Du Phi Dương có chút hưng phấn nói:</w:t>
      </w:r>
    </w:p>
    <w:p>
      <w:pPr>
        <w:pStyle w:val="BodyText"/>
      </w:pPr>
      <w:r>
        <w:t xml:space="preserve">- Ha ha, tôi về nhà rồi, mau lên đây, có nhiều chuyện muốn nói với ông đó.</w:t>
      </w:r>
    </w:p>
    <w:p>
      <w:pPr>
        <w:pStyle w:val="BodyText"/>
      </w:pPr>
      <w:r>
        <w:t xml:space="preserve">Vương Quốc Hoa nghe xong cười mắng.</w:t>
      </w:r>
    </w:p>
    <w:p>
      <w:pPr>
        <w:pStyle w:val="BodyText"/>
      </w:pPr>
      <w:r>
        <w:t xml:space="preserve">- Ông không thể tới đây sao? Tôi dù gì cũng là lãnh đạo huyện, ông là người dân mà dám ra lệnh cho tôi sao?</w:t>
      </w:r>
    </w:p>
    <w:p>
      <w:pPr>
        <w:pStyle w:val="BodyText"/>
      </w:pPr>
      <w:r>
        <w:t xml:space="preserve">Du Phi Dương cười ha hả nói:</w:t>
      </w:r>
    </w:p>
    <w:p>
      <w:pPr>
        <w:pStyle w:val="BodyText"/>
      </w:pPr>
      <w:r>
        <w:t xml:space="preserve">- Bí thư, coi như tôi xin ông, tôi ở nhà không mấy ngày nên không thể xuống được. Ông muốn trách thì trách thì mình đi, ai bảo ông bảo tôi sang Hongkong, Thái Lan chứ?</w:t>
      </w:r>
    </w:p>
    <w:p>
      <w:pPr>
        <w:pStyle w:val="BodyText"/>
      </w:pPr>
      <w:r>
        <w:t xml:space="preserve">Vương Quốc Hoa theo bản năng nhìn lịch, ngày 20/12, còn cách không xa khi Soros vung đao. Khủng hoảng tài chính Châu Á không ảnh hưởng mấy tới Trung Quốc, “bốn con rồng, bốn con hổ” con chết con bị thương, Vương Quốc Hoa không hề có suy nghĩ thương xót, cũng không có thực lực thay đổi.</w:t>
      </w:r>
    </w:p>
    <w:p>
      <w:pPr>
        <w:pStyle w:val="BodyText"/>
      </w:pPr>
      <w:r>
        <w:t xml:space="preserve">Bỏ máy, Vương Quốc Hoa gọi điện thông báo với Uông Lai Thuận và Lâm Thiếu Bách một tiếng, lúc này hắn gọi Cao Thăng rồi đi lên tỉnh. Lên tới tỉnh đã là xế chiều, Vương Quốc Hoa không tới thẳng khu nhà tỉnh ủy, hắn tìm chỗ ăn tối xong mới tới. Trên đường hắn gọi Du Phi Dương ra, Vương Quốc Hoa không định tới Hứa gia.</w:t>
      </w:r>
    </w:p>
    <w:p>
      <w:pPr>
        <w:pStyle w:val="BodyText"/>
      </w:pPr>
      <w:r>
        <w:t xml:space="preserve">Nhận được điện của Vương Quốc Hoa, Du Phi Dương đang có chút buồn bực ngồi trong phòng khách. Không biết ông bố tìm đâu ra một chuyên gia kinh tế tên Chu Tử Phòng, ăn trưa xong vẫn không ngừng ngồi nói chuyện. Nói từ phía nam tới khu vực duyên hải, đến kinh tế khu vực đất liền tương lai nên phát triển theo hình thức gì. Du Phi Dương cảm thấy người này thích khoe khoang khoác lác nên không thích đối phương. Nếu không phải có Hứa Nam Hạ ở đây, Du Phi Dương đã sớm chạy.</w:t>
      </w:r>
    </w:p>
    <w:p>
      <w:pPr>
        <w:pStyle w:val="BodyText"/>
      </w:pPr>
      <w:r>
        <w:t xml:space="preserve">Tiếng chuông điện thoại coi như cứu lỗ tai của Du Phi Dương. Y cười cười xin lỗi chuẩn bị đứn dậy ra ngoài nghe. Du Phi Dương thấy ánh mắt không hài lòng của Chu Tử Phòng, giống như đối phương khó chịu vì tiếng chuông điện thoại nên hắn ngồi xuống nghe luôn trong phòng.</w:t>
      </w:r>
    </w:p>
    <w:p>
      <w:pPr>
        <w:pStyle w:val="BodyText"/>
      </w:pPr>
      <w:r>
        <w:t xml:space="preserve">Du Phi Dương bây giờ đã khác trước, Hứa Nam Hạ mặc dù không hài lòng với cử động của hắn nhưng trong lòng lại nghĩ con mình đã khác trước, thời gian này làm rất tốt ở phía nam, công ty cơ giới Quách Sơn ở thị xã Bắc Câu cũng đang trên đà hồi phục. Mặc dù công ty còn chưa chính thức lên thị trường chứng khoán nhưng vấn đề bố trí nhân viên đã xử lý rất tốt. Chuyện này theo Hứa Nam Hạ thấy rất có tính đại biểu. Y đang chuẩn bị chờ công ty này lên thị trường chứng khoán rồi tổng kết kinh nghiệm báo cáo lên trung ương, coi như là một bàn đạp để mình tiến bộ sau Đại hội Đảng.</w:t>
      </w:r>
    </w:p>
    <w:p>
      <w:pPr>
        <w:pStyle w:val="BodyText"/>
      </w:pPr>
      <w:r>
        <w:t xml:space="preserve">Vì thế Hứa Nam Hạ dễ dàng bỏ qua thái độ không lễ phép của Du Phi Dương.</w:t>
      </w:r>
    </w:p>
    <w:p>
      <w:pPr>
        <w:pStyle w:val="BodyText"/>
      </w:pPr>
      <w:r>
        <w:t xml:space="preserve">- Giáo sư Chu, chúng ta vào thư phòng nói chuyện.</w:t>
      </w:r>
    </w:p>
    <w:p>
      <w:pPr>
        <w:pStyle w:val="BodyText"/>
      </w:pPr>
      <w:r>
        <w:t xml:space="preserve">Hứa Nam Hạ rất khách khí mời Chu Tử Phòng. Chu Tử Phòng không cao, hơi gầy, nghe nói là tiến sĩ kinh tế học bên Mỹ, sau khi về nước đã có nhiều bài viết trên các tạp chí kinh tế lớn, có sức ảnh hưởng lớn trong giới kinh tế Trung Quốc. Hứa Nam Hạ lúc lên Bắc Kinh họp được bạn bè giới thiệu làm quen với Chu Tử Phòng. Y vừa nãy mới hiểu Chu Tử Phòng không phải tên của đối phương, tên này là sau khi y về nước mới sửa lại.</w:t>
      </w:r>
    </w:p>
    <w:p>
      <w:pPr>
        <w:pStyle w:val="BodyText"/>
      </w:pPr>
      <w:r>
        <w:t xml:space="preserve">Hứa Nam Hạ nghe người ta nói qua Chu Tử Phòng tự xưng là quân sư đương đại về nước lại không được trọng dụng, y tranh thủ trở thành viện sĩ kinh tế học - viện Khoa học xã hội cũng không được. Chu Tử Phòng gần đây thường hay viết bài trên các tạp chí đả kích học thuyết của các học giả nổi tiếng trong nước nhất là nhằm vào chuyên gia kinh tế có tiếng.</w:t>
      </w:r>
    </w:p>
    <w:p>
      <w:pPr>
        <w:pStyle w:val="BodyText"/>
      </w:pPr>
      <w:r>
        <w:t xml:space="preserve">- Quốc Hoa hả, đến rồi à, tôi ra đây.</w:t>
      </w:r>
    </w:p>
    <w:p>
      <w:pPr>
        <w:pStyle w:val="BodyText"/>
      </w:pPr>
      <w:r>
        <w:t xml:space="preserve">Du Phi Dương vừa nói vừa đứng lên cười cười xin lỗi Chu Tử Phòng:</w:t>
      </w:r>
    </w:p>
    <w:p>
      <w:pPr>
        <w:pStyle w:val="BodyText"/>
      </w:pPr>
      <w:r>
        <w:t xml:space="preserve">- Giáo sư Chu, tôi xin lỗi phải ra ngoài một chuyến.</w:t>
      </w:r>
    </w:p>
    <w:p>
      <w:pPr>
        <w:pStyle w:val="BodyText"/>
      </w:pPr>
      <w:r>
        <w:t xml:space="preserve">Hứa Nam Hạ nhớ tới tin tức lần trước Vương Quốc Hoa nói với Du Phi Dương nên lập tức giơ tay lên nói:</w:t>
      </w:r>
    </w:p>
    <w:p>
      <w:pPr>
        <w:pStyle w:val="BodyText"/>
      </w:pPr>
      <w:r>
        <w:t xml:space="preserve">- Quốc Hoa tới à? Bảo cậu ta vào đâu, bố có chút việc muốn nói với cậu ta.</w:t>
      </w:r>
    </w:p>
    <w:p>
      <w:pPr>
        <w:pStyle w:val="BodyText"/>
      </w:pPr>
      <w:r>
        <w:t xml:space="preserve">Du Phi Dương vốn định chạy rồi không về nhưng bây giờ chỉ có thể gật đầu nói:</w:t>
      </w:r>
    </w:p>
    <w:p>
      <w:pPr>
        <w:pStyle w:val="BodyText"/>
      </w:pPr>
      <w:r>
        <w:t xml:space="preserve">- Vâng.</w:t>
      </w:r>
    </w:p>
    <w:p>
      <w:pPr>
        <w:pStyle w:val="BodyText"/>
      </w:pPr>
      <w:r>
        <w:t xml:space="preserve">Du Phi Dương vừa nói vừa đi ra đón, Hứa Nam Hạ quay sang nói với Chu Tử Phòng:</w:t>
      </w:r>
    </w:p>
    <w:p>
      <w:pPr>
        <w:pStyle w:val="BodyText"/>
      </w:pPr>
      <w:r>
        <w:t xml:space="preserve">- Giáo sư Chu, chúng ta tiếp tục.</w:t>
      </w:r>
    </w:p>
    <w:p>
      <w:pPr>
        <w:pStyle w:val="BodyText"/>
      </w:pPr>
      <w:r>
        <w:t xml:space="preserve">Du Phi Dương ra ngoài thở phào nhẹ nhõm. Y đúng là không thể nghe nổi nữa bởi vì vừa nãy Chu Tử Phòng không ngừng khen gì mà “hình thức Châu Á”, quan điểm này đã sớm được Vương Quốc Hoa nói qua. Vương Quốc Hoa cũng phê phán “hình thức Châu Á” này. Du Phi Dương không bao giờ nghi ngờ quan điểm mà Vương Quốc Hoa nói, cho nên y không thích Chu Tử Phòng. Theo Du Phi Dương thấy Vương Quốc Hoa mới là Khổng Minh đương đại, không ra nước ngoài mà có thể chính xác đoán được trào lưu phát triển kinh tế của Mỹ.</w:t>
      </w:r>
    </w:p>
    <w:p>
      <w:pPr>
        <w:pStyle w:val="BodyText"/>
      </w:pPr>
      <w:r>
        <w:t xml:space="preserve">Vương Quốc Hoa đợi ở cổng không lâu thì Du Phi Dương đi ra. Y đi lên ôm Vương Quốc Hoa rồi nói:</w:t>
      </w:r>
    </w:p>
    <w:p>
      <w:pPr>
        <w:pStyle w:val="BodyText"/>
      </w:pPr>
      <w:r>
        <w:t xml:space="preserve">- Xin lỗi, thời gian này tôi quá bận, ngày kia tôi lên Bắc Kinh, sau đó bay sang Hongkong rồi còn sang Thái Lan.</w:t>
      </w:r>
    </w:p>
    <w:p>
      <w:pPr>
        <w:pStyle w:val="BodyText"/>
      </w:pPr>
      <w:r>
        <w:t xml:space="preserve">- Giải thích làm gì? Lên xe đi, chúng ta tìm nơi nói chuyện.</w:t>
      </w:r>
    </w:p>
    <w:p>
      <w:pPr>
        <w:pStyle w:val="BodyText"/>
      </w:pPr>
      <w:r>
        <w:t xml:space="preserve">Vừa nói Vương Quốc Hoa xoay người định lên xe nhưng Du Phi Dương đã túm hắn lại.</w:t>
      </w:r>
    </w:p>
    <w:p>
      <w:pPr>
        <w:pStyle w:val="BodyText"/>
      </w:pPr>
      <w:r>
        <w:t xml:space="preserve">- Bố tôi muốn gặp ông, ông về rồi tôi nghĩ biện pháp chạy.</w:t>
      </w:r>
    </w:p>
    <w:p>
      <w:pPr>
        <w:pStyle w:val="BodyText"/>
      </w:pPr>
      <w:r>
        <w:t xml:space="preserve">Vương Quốc Hoa có chút khó hiểu nhưng vẫn gật đầu đi theo.</w:t>
      </w:r>
    </w:p>
    <w:p>
      <w:pPr>
        <w:pStyle w:val="BodyText"/>
      </w:pPr>
      <w:r>
        <w:t xml:space="preserve">Vừa vào đến cửa nhà hắn đã nghe thấy có người lớn tiếng nói:</w:t>
      </w:r>
    </w:p>
    <w:p>
      <w:pPr>
        <w:pStyle w:val="BodyText"/>
      </w:pPr>
      <w:r>
        <w:t xml:space="preserve">- Bí thư Hứa, tôi cho rằng hình thức kinh tế Trung Quốc cần tham khảo kinh nghiệm thành công của các quốc gia Châu Á khác, ví dụ như hình thức của Hongkong, Thái Lan là đáng để chúng ta học tập nhất.</w:t>
      </w:r>
    </w:p>
    <w:p>
      <w:pPr>
        <w:pStyle w:val="BodyText"/>
      </w:pPr>
      <w:r>
        <w:t xml:space="preserve">Vương Quốc Hoa trợn mắt há mồm, không ngờ vừa vào đã nghe thấy lời này. Hắn vội vàng nhìn Du Phi Dương, kết quả tên này cười khổ nói:</w:t>
      </w:r>
    </w:p>
    <w:p>
      <w:pPr>
        <w:pStyle w:val="BodyText"/>
      </w:pPr>
      <w:r>
        <w:t xml:space="preserve">- Tôi cũng thế, vừa về nhà thì đã thấy tên tiến sĩ kinh tế học Mỹ tới nhà, bố tôi mời từ Bắc Kinh về đó.</w:t>
      </w:r>
    </w:p>
    <w:p>
      <w:pPr>
        <w:pStyle w:val="BodyText"/>
      </w:pPr>
      <w:r>
        <w:t xml:space="preserve">Vương Quốc Hoa gật đầu hai người vào trong. Trong phòng khác Chu Tử Phòng đang rất hưng phấn nói:</w:t>
      </w:r>
    </w:p>
    <w:p>
      <w:pPr>
        <w:pStyle w:val="BodyText"/>
      </w:pPr>
      <w:r>
        <w:t xml:space="preserve">- Thái Lan là nước nhỏ nhưng vì sao hai năm qua kinh tế phát triển rất nhanh? Tôi vẫn nghiên cứu hiện tượng này.</w:t>
      </w:r>
    </w:p>
    <w:p>
      <w:pPr>
        <w:pStyle w:val="BodyText"/>
      </w:pPr>
      <w:r>
        <w:t xml:space="preserve">Vương Quốc Hoa không khỏi nghĩ tới Thái Lan là mục tiêu đầu tiên mà Soros công kích vì thế hắn không nhịn được cười khi có người khen Thái Lan.</w:t>
      </w:r>
    </w:p>
    <w:p>
      <w:pPr>
        <w:pStyle w:val="Compact"/>
      </w:pPr>
      <w:r>
        <w:t xml:space="preserve">Ủng hộ chỉ với 1 click và 5s ! ()</w:t>
      </w:r>
      <w:r>
        <w:br w:type="textWrapping"/>
      </w:r>
      <w:r>
        <w:br w:type="textWrapping"/>
      </w:r>
    </w:p>
    <w:p>
      <w:pPr>
        <w:pStyle w:val="Heading2"/>
      </w:pPr>
      <w:bookmarkStart w:id="329" w:name="chương-306-thiên-cơ-bất-khả-lộ"/>
      <w:bookmarkEnd w:id="329"/>
      <w:r>
        <w:t xml:space="preserve">307. Chương 306: Thiên Cơ Bất Khả Lộ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306: Thiên cơ bất khả lộ</w:t>
      </w:r>
    </w:p>
    <w:p>
      <w:pPr>
        <w:pStyle w:val="BodyText"/>
      </w:pPr>
      <w:r>
        <w:t xml:space="preserve">Dich: AND</w:t>
      </w:r>
    </w:p>
    <w:p>
      <w:pPr>
        <w:pStyle w:val="BodyText"/>
      </w:pPr>
      <w:r>
        <w:t xml:space="preserve">Nguồn: metruyen.com</w:t>
      </w:r>
    </w:p>
    <w:p>
      <w:pPr>
        <w:pStyle w:val="BodyText"/>
      </w:pPr>
      <w:r>
        <w:t xml:space="preserve">Vương Quốc Hoa đột nhiên nhớ tới Chu Tử Phòng là ai. Người này về sau rất nổi tiếng nhưng là tiếng xấu. Nổi tiếng là vì ai nổi tiếng là Chu Tử Phòng cắn, chỉ cần nổi tiếng là hắn cắn không cần biết ngành gì.</w:t>
      </w:r>
    </w:p>
    <w:p>
      <w:pPr>
        <w:pStyle w:val="BodyText"/>
      </w:pPr>
      <w:r>
        <w:t xml:space="preserve">Tiếng cười của Vương Quốc Hoa hơi rõ ràng, Chu Tử Phòng ngồi trong phòng khách đang nói chuyện vui vẻ bị cắt đứt nên càng khó chịu hơn. Y nghiêng mắt nhìn Vương Quốc Hoa đầy tức tối.</w:t>
      </w:r>
    </w:p>
    <w:p>
      <w:pPr>
        <w:pStyle w:val="BodyText"/>
      </w:pPr>
      <w:r>
        <w:t xml:space="preserve">Hứa Nam Hạ nói với thư ký:</w:t>
      </w:r>
    </w:p>
    <w:p>
      <w:pPr>
        <w:pStyle w:val="BodyText"/>
      </w:pPr>
      <w:r>
        <w:t xml:space="preserve">- Tiểu Cao, đưa giáo sư Chu đến khách sạn nghỉ ngơi.</w:t>
      </w:r>
    </w:p>
    <w:p>
      <w:pPr>
        <w:pStyle w:val="BodyText"/>
      </w:pPr>
      <w:r>
        <w:t xml:space="preserve">Nói xong ông quay sang xin lỗi Chu Tử Phòng:</w:t>
      </w:r>
    </w:p>
    <w:p>
      <w:pPr>
        <w:pStyle w:val="BodyText"/>
      </w:pPr>
      <w:r>
        <w:t xml:space="preserve">- Giáo sư Chu, lần sau chúng ta nói tiếp.</w:t>
      </w:r>
    </w:p>
    <w:p>
      <w:pPr>
        <w:pStyle w:val="BodyText"/>
      </w:pPr>
      <w:r>
        <w:t xml:space="preserve">Hứa Nam Hạ thực ra chỉ là muốn nghe z nói một chút mà thôi, coi như là cố vấn thêm cho lối suy nghĩ của ông. Tin lần trước Vương Quốc Hoa truyền tới rất kịp thời khiến ông biết đường vận động.</w:t>
      </w:r>
    </w:p>
    <w:p>
      <w:pPr>
        <w:pStyle w:val="BodyText"/>
      </w:pPr>
      <w:r>
        <w:t xml:space="preserve">Câu nói nhìn như vô tình của Sở Sở thực ra là cô cố ý. Cô hy vọng có thể giúp địa vị của Vương Quốc Hoa tăng lên vì thế mới nói ra. Kết quả xúc tiến Hứa Nam Hạ vốn đang mơ hồ thấy được rõ tình hình và đưa ra quyết định.</w:t>
      </w:r>
    </w:p>
    <w:p>
      <w:pPr>
        <w:pStyle w:val="BodyText"/>
      </w:pPr>
      <w:r>
        <w:t xml:space="preserve">Sau khi nghe Du Phi Dương nói lại lời của Vương Quốc Hoa, Hứa Nam Hạ tức tốc lên Bắc Kinh gặp Du lão. Du lão có thể gả hai con gái cho Hứa Nam Hạ đủ chứng minh ông cụ coi Hứa Nam Hạ là người kế nghiệp mình.</w:t>
      </w:r>
    </w:p>
    <w:p>
      <w:pPr>
        <w:pStyle w:val="BodyText"/>
      </w:pPr>
      <w:r>
        <w:t xml:space="preserve">So với Sở Giang Thu, con đường phát triển của Hứa Nam Hạ khó khăn hơn không ít. Bản thân Sở Giang Thu là con nhà cách mạng còn Hứa Nam Hạ chỉ có thể coi như chuẩn con nhà cách mạng mà thôi. Sở Giang Thu trước đây tại sao sang công ty nhà nước làm thì Hứa Nam Hạ biết rõ, bởi vậy gần đây truyền ra một ít tin tức thì Hứa Nam Hạ cũng không khó hiểu gì, ngược lại ông còn kiên định xúc tiến lần hợp tác này.</w:t>
      </w:r>
    </w:p>
    <w:p>
      <w:pPr>
        <w:pStyle w:val="BodyText"/>
      </w:pPr>
      <w:r>
        <w:t xml:space="preserve">Vương Quốc Hoa không ngờ câu nói vô tình của mình lại có tác động đến thế. Đồng thời cũng vì tin kia khiến Hứa Nam Hạ có cái nhìn khác hơn nữa về Vương Quốc Hoa.</w:t>
      </w:r>
    </w:p>
    <w:p>
      <w:pPr>
        <w:pStyle w:val="BodyText"/>
      </w:pPr>
      <w:r>
        <w:t xml:space="preserve">- Ngồi đi.</w:t>
      </w:r>
    </w:p>
    <w:p>
      <w:pPr>
        <w:pStyle w:val="BodyText"/>
      </w:pPr>
      <w:r>
        <w:t xml:space="preserve">Sau khi Vương Quốc Hoa ngồi xuống, Hứa Nam Hạ cười nói:</w:t>
      </w:r>
    </w:p>
    <w:p>
      <w:pPr>
        <w:pStyle w:val="BodyText"/>
      </w:pPr>
      <w:r>
        <w:t xml:space="preserve">- Cháu cảm thấy Chu Tử Phòng nói không đúng sao?</w:t>
      </w:r>
    </w:p>
    <w:p>
      <w:pPr>
        <w:pStyle w:val="BodyText"/>
      </w:pPr>
      <w:r>
        <w:t xml:space="preserve">Vương Quốc Hoa hả một tiếng vì không nghĩ Hứa Nam Hạ hỏi mình câu này.</w:t>
      </w:r>
    </w:p>
    <w:p>
      <w:pPr>
        <w:pStyle w:val="BodyText"/>
      </w:pPr>
      <w:r>
        <w:t xml:space="preserve">- Cháu không hiểu cái này nên chỉ phán đoán bằng cảm giác thôi.</w:t>
      </w:r>
    </w:p>
    <w:p>
      <w:pPr>
        <w:pStyle w:val="BodyText"/>
      </w:pPr>
      <w:r>
        <w:t xml:space="preserve">Hứa Nam Hạ không nói gì mà quay đầu lại nhìn Du Phi Dương, Du Phi Dương bất đắc dĩ nhún vai nói.</w:t>
      </w:r>
    </w:p>
    <w:p>
      <w:pPr>
        <w:pStyle w:val="BodyText"/>
      </w:pPr>
      <w:r>
        <w:t xml:space="preserve">- Quốc Hoa nói với con là cái gọi là hình thức Châu Á không quá tốt, hơn nữa Quốc Hoa cho rằng có thể gặp tai nạn bất cứ lúc nào.</w:t>
      </w:r>
    </w:p>
    <w:p>
      <w:pPr>
        <w:pStyle w:val="BodyText"/>
      </w:pPr>
      <w:r>
        <w:t xml:space="preserve">- Nói chuyện giật gân.</w:t>
      </w:r>
    </w:p>
    <w:p>
      <w:pPr>
        <w:pStyle w:val="BodyText"/>
      </w:pPr>
      <w:r>
        <w:t xml:space="preserve">Hứa Nam Hạ nói mặc dù không lớn tiếng nhưng đủ để hai người Vương Quốc Hoa nghe thấy. Vương Quốc Hoa và Du Phi Dương nhìn nhau rồi cười.</w:t>
      </w:r>
    </w:p>
    <w:p>
      <w:pPr>
        <w:pStyle w:val="BodyText"/>
      </w:pPr>
      <w:r>
        <w:t xml:space="preserve">- Cháu đã gặp Sở Giang Thu chưa?</w:t>
      </w:r>
    </w:p>
    <w:p>
      <w:pPr>
        <w:pStyle w:val="BodyText"/>
      </w:pPr>
      <w:r>
        <w:t xml:space="preserve">Hứa Nam Hạ đột nhiên hỏi một câu như vậy, Vương Quốc Hoa theo bản năng lắc đầu nói:</w:t>
      </w:r>
    </w:p>
    <w:p>
      <w:pPr>
        <w:pStyle w:val="BodyText"/>
      </w:pPr>
      <w:r>
        <w:t xml:space="preserve">- Chưa ạ.</w:t>
      </w:r>
    </w:p>
    <w:p>
      <w:pPr>
        <w:pStyle w:val="BodyText"/>
      </w:pPr>
      <w:r>
        <w:t xml:space="preserve">- Ồ, hai đứa nói chuyện đi.</w:t>
      </w:r>
    </w:p>
    <w:p>
      <w:pPr>
        <w:pStyle w:val="BodyText"/>
      </w:pPr>
      <w:r>
        <w:t xml:space="preserve">Hứa Nam Hạ vừa nói vừa đứng lên chắp tay đi vào thư phòng. Đi tới cửa Hứa Nam Hạ đột nhiên quay đầu lại làm hai người Du Phi Dương hoảng sợ, ông thản nhiên nói:</w:t>
      </w:r>
    </w:p>
    <w:p>
      <w:pPr>
        <w:pStyle w:val="BodyText"/>
      </w:pPr>
      <w:r>
        <w:t xml:space="preserve">- Sở Giang Thu rất có thể tới làm phó chủ tịch thường trực.</w:t>
      </w:r>
    </w:p>
    <w:p>
      <w:pPr>
        <w:pStyle w:val="BodyText"/>
      </w:pPr>
      <w:r>
        <w:t xml:space="preserve">Nói xong Hứa Nam Hạ tiến vào thư phòng.</w:t>
      </w:r>
    </w:p>
    <w:p>
      <w:pPr>
        <w:pStyle w:val="BodyText"/>
      </w:pPr>
      <w:r>
        <w:t xml:space="preserve">Ít nhất mộ phút sau Vương Quốc Hoa thấy cửa thư phòng đã đóng thì hắn mới nhỏ giọng nói:</w:t>
      </w:r>
    </w:p>
    <w:p>
      <w:pPr>
        <w:pStyle w:val="BodyText"/>
      </w:pPr>
      <w:r>
        <w:t xml:space="preserve">- Sao vậy nhỉ?</w:t>
      </w:r>
    </w:p>
    <w:p>
      <w:pPr>
        <w:pStyle w:val="BodyText"/>
      </w:pPr>
      <w:r>
        <w:t xml:space="preserve">Du Phi Dương cũng có chút khó hiểu nói:</w:t>
      </w:r>
    </w:p>
    <w:p>
      <w:pPr>
        <w:pStyle w:val="BodyText"/>
      </w:pPr>
      <w:r>
        <w:t xml:space="preserve">- Tôi biết đâu được, lời ông lão hôm nay kiểu gì ý.</w:t>
      </w:r>
    </w:p>
    <w:p>
      <w:pPr>
        <w:pStyle w:val="BodyText"/>
      </w:pPr>
      <w:r>
        <w:t xml:space="preserve">Vừa dứt câu Hứa Nam Hạ ở trong đẩy cửa ra nói:</w:t>
      </w:r>
    </w:p>
    <w:p>
      <w:pPr>
        <w:pStyle w:val="BodyText"/>
      </w:pPr>
      <w:r>
        <w:t xml:space="preserve">- Vương Quốc Hoa, cháu vào đây.</w:t>
      </w:r>
    </w:p>
    <w:p>
      <w:pPr>
        <w:pStyle w:val="BodyText"/>
      </w:pPr>
      <w:r>
        <w:t xml:space="preserve">Vương Quốc Hoa đành đứng lên.</w:t>
      </w:r>
    </w:p>
    <w:p>
      <w:pPr>
        <w:pStyle w:val="BodyText"/>
      </w:pPr>
      <w:r>
        <w:t xml:space="preserve">Du Phi Dương đang vui vẻ hả hê lăn lộn trên ghế, Du Vân Vân từ trên lầu thấy vậy cười nói:</w:t>
      </w:r>
    </w:p>
    <w:p>
      <w:pPr>
        <w:pStyle w:val="BodyText"/>
      </w:pPr>
      <w:r>
        <w:t xml:space="preserve">- Cháu làm gì mà vui vậy?</w:t>
      </w:r>
    </w:p>
    <w:p>
      <w:pPr>
        <w:pStyle w:val="BodyText"/>
      </w:pPr>
      <w:r>
        <w:t xml:space="preserve">Du Phi Dương ngồi dậy nói:</w:t>
      </w:r>
    </w:p>
    <w:p>
      <w:pPr>
        <w:pStyle w:val="BodyText"/>
      </w:pPr>
      <w:r>
        <w:t xml:space="preserve">- Vương Quốc Hoa bị bố con gọi vào thư phòng. Dì chưa thấy bộ dạng chịu thiệt của nó đâu.</w:t>
      </w:r>
    </w:p>
    <w:p>
      <w:pPr>
        <w:pStyle w:val="BodyText"/>
      </w:pPr>
      <w:r>
        <w:t xml:space="preserve">Du Vân Vân nghe xong cũng vui vẻ nói:</w:t>
      </w:r>
    </w:p>
    <w:p>
      <w:pPr>
        <w:pStyle w:val="BodyText"/>
      </w:pPr>
      <w:r>
        <w:t xml:space="preserve">- Con nói cũng đúng. Bao người muốn vào phòng bố con mà không có tư cách, cậu ta lại không muốn cơ chứ. Lát dì phải nói với cậu ta không được làm khách.</w:t>
      </w:r>
    </w:p>
    <w:p>
      <w:pPr>
        <w:pStyle w:val="BodyText"/>
      </w:pPr>
      <w:r>
        <w:t xml:space="preserve">Du Phi Dương thở dài một tiếng:</w:t>
      </w:r>
    </w:p>
    <w:p>
      <w:pPr>
        <w:pStyle w:val="BodyText"/>
      </w:pPr>
      <w:r>
        <w:t xml:space="preserve">- Dì, dì không biết Quốc Hoa đâu. Hắn làm việc đều dựa vào năng lực của mình, thực ra nếu hắn đi kinh doanh thì càng có đất dụng võ hơn, làm quan là quá đáng tiếc.</w:t>
      </w:r>
    </w:p>
    <w:p>
      <w:pPr>
        <w:pStyle w:val="BodyText"/>
      </w:pPr>
      <w:r>
        <w:t xml:space="preserve">Du Vân Vân gật đầu đồng ý:</w:t>
      </w:r>
    </w:p>
    <w:p>
      <w:pPr>
        <w:pStyle w:val="BodyText"/>
      </w:pPr>
      <w:r>
        <w:t xml:space="preserve">- Đúng thế, nhưng dù vậy Quốc Hoa vẫn khiêm tốn không giống người vừa rồi toàn khoa khoang, sợ bố con không biết năng lực của y chứ.</w:t>
      </w:r>
    </w:p>
    <w:p>
      <w:pPr>
        <w:pStyle w:val="BodyText"/>
      </w:pPr>
      <w:r>
        <w:t xml:space="preserve">Không khí trong thư phòng khác hẳn ngoài này. Vương Quốc Hoa vừa vào, Hứa Nam Hạ ném bao thuốc tới nói:</w:t>
      </w:r>
    </w:p>
    <w:p>
      <w:pPr>
        <w:pStyle w:val="BodyText"/>
      </w:pPr>
      <w:r>
        <w:t xml:space="preserve">- Lấy hút đi.</w:t>
      </w:r>
    </w:p>
    <w:p>
      <w:pPr>
        <w:pStyle w:val="BodyText"/>
      </w:pPr>
      <w:r>
        <w:t xml:space="preserve">Vương Quốc Hoa vội vàng cầm lấy thấy là bao Gấu mèo nên cười nói:</w:t>
      </w:r>
    </w:p>
    <w:p>
      <w:pPr>
        <w:pStyle w:val="BodyText"/>
      </w:pPr>
      <w:r>
        <w:t xml:space="preserve">- Cảm ơn Hứa thúc, chú có thể cho cháu thêm bao nữa không?</w:t>
      </w:r>
    </w:p>
    <w:p>
      <w:pPr>
        <w:pStyle w:val="BodyText"/>
      </w:pPr>
      <w:r>
        <w:t xml:space="preserve">Hứa Nam Hạ ngẩn ra, Vương Quốc Hoa vội vàng cười cười làm lành.</w:t>
      </w:r>
    </w:p>
    <w:p>
      <w:pPr>
        <w:pStyle w:val="BodyText"/>
      </w:pPr>
      <w:r>
        <w:t xml:space="preserve">- Thôi ạ, coi như cháu chưa nói gì.</w:t>
      </w:r>
    </w:p>
    <w:p>
      <w:pPr>
        <w:pStyle w:val="BodyText"/>
      </w:pPr>
      <w:r>
        <w:t xml:space="preserve">Hứa Nam Hạ không nhịn được cười thành tiếng.</w:t>
      </w:r>
    </w:p>
    <w:p>
      <w:pPr>
        <w:pStyle w:val="BodyText"/>
      </w:pPr>
      <w:r>
        <w:t xml:space="preserve">- Ha ha, còn học được cách cò kè mặc cả với chú nữa chứ.</w:t>
      </w:r>
    </w:p>
    <w:p>
      <w:pPr>
        <w:pStyle w:val="BodyText"/>
      </w:pPr>
      <w:r>
        <w:t xml:space="preserve">Nói là như vậy nhưng Hứa Nam Hạ vẫn mở ngăn bàn lấy bao khác ném cho hắn.</w:t>
      </w:r>
    </w:p>
    <w:p>
      <w:pPr>
        <w:pStyle w:val="BodyText"/>
      </w:pPr>
      <w:r>
        <w:t xml:space="preserve">Vương Quốc Hoa không hề khách khí cười cười cầm lấy, Hứa Nam Hạ mỉm cười nói:</w:t>
      </w:r>
    </w:p>
    <w:p>
      <w:pPr>
        <w:pStyle w:val="BodyText"/>
      </w:pPr>
      <w:r>
        <w:t xml:space="preserve">- Vừa nãy mấy lời Phi Dương nói đều là cháu nói với nó?</w:t>
      </w:r>
    </w:p>
    <w:p>
      <w:pPr>
        <w:pStyle w:val="BodyText"/>
      </w:pPr>
      <w:r>
        <w:t xml:space="preserve">Vương Quốc Hoa gật đầu, Hứa Nam Hạ tn:</w:t>
      </w:r>
    </w:p>
    <w:p>
      <w:pPr>
        <w:pStyle w:val="BodyText"/>
      </w:pPr>
      <w:r>
        <w:t xml:space="preserve">- Cháu nói xem sao lại cho rằng như vậy?</w:t>
      </w:r>
    </w:p>
    <w:p>
      <w:pPr>
        <w:pStyle w:val="BodyText"/>
      </w:pPr>
      <w:r>
        <w:t xml:space="preserve">Vương Quốc Hoa nghe xong không vội vàng nói chuyện mà nhìn Hứa Nam Hạ một chút:</w:t>
      </w:r>
    </w:p>
    <w:p>
      <w:pPr>
        <w:pStyle w:val="BodyText"/>
      </w:pPr>
      <w:r>
        <w:t xml:space="preserve">- Ngài đây là muốn…</w:t>
      </w:r>
    </w:p>
    <w:p>
      <w:pPr>
        <w:pStyle w:val="BodyText"/>
      </w:pPr>
      <w:r>
        <w:t xml:space="preserve">Vương Quốc Hoa vừa nói vừa chỉ tay về phía nam, Hứa Nam Hạ một lần nữa không nhịn được cười.</w:t>
      </w:r>
    </w:p>
    <w:p>
      <w:pPr>
        <w:pStyle w:val="BodyText"/>
      </w:pPr>
      <w:r>
        <w:t xml:space="preserve">- Cậu nhóc này cơ trí thật đó.</w:t>
      </w:r>
    </w:p>
    <w:p>
      <w:pPr>
        <w:pStyle w:val="BodyText"/>
      </w:pPr>
      <w:r>
        <w:t xml:space="preserve">Vương Quốc Hoa suy nghĩ thật nhanh. Theo hắn nhớ trước đây bí thư Hứa làm hết khóa tới mới điều lên ban bí thư Trung ương Đảng, nói cách khác lịch sử phát triển của Hứa Nam Hạ đã thay đổi. Kết luận này làm Vương Quốc Hoa giật mình, có phải do mình mà thay đổi không? Nhưng hắn rất nhanh khôi phục bình thường và cảm thấy đây là mình nghĩ quá nhiều mà thôi.</w:t>
      </w:r>
    </w:p>
    <w:p>
      <w:pPr>
        <w:pStyle w:val="BodyText"/>
      </w:pPr>
      <w:r>
        <w:t xml:space="preserve">- Hứa thúc, ngài không cảm thấy dựa vào bất động sản thúc đẩy kinh tế phát triển là chuyện không đáng tin sao? Vết thương bất động sản ở tỉnh Hải Nam đến giờ vẫn chưa khép lại, đây là ví dụ tiêu biểu. Ngoài ra lấy Thái Lan làm ví dụ, các ngành nghề chính là các ngành dùng nhiều lao động, phụ thuộc chính vào xuất khẩu. Cách thức này có lẽ ở hiện tại áp dụng vào nước ta sẽ nhanh chóng thấy hiệu quả, nhưng ngài nghĩ xem với chế độ dân số hiện hành của nước ta thì ưu thế sức lao động sẽ nhanh chóng biến mất khi dân số già đi, càng đừng nói một khi nền kinh tế thế giới có biến động thì sẽ ảnh hưởng nhiều tới nước chỉ dựa vào xuất khẩu.</w:t>
      </w:r>
    </w:p>
    <w:p>
      <w:pPr>
        <w:pStyle w:val="BodyText"/>
      </w:pPr>
      <w:r>
        <w:t xml:space="preserve">Vương Quốc Hoa suy nghĩ thật kỹ mới nói bởi vì có vài quan điểm vượt quá nhận thức bây giờ. Hứa Nam Hạ nhíu mày.</w:t>
      </w:r>
    </w:p>
    <w:p>
      <w:pPr>
        <w:pStyle w:val="BodyText"/>
      </w:pPr>
      <w:r>
        <w:t xml:space="preserve">Trong lòng tuy không đồng ý nhưng Hứa Nam Hạ lại thấy Vương Quốc Hoa nói có lý, trong lòng cuối cùng không khỏi xuất hiện một suy nghĩ bao chuyên gia trong nước trong tỉnh mà không ai có quan điểm như cậu ta.</w:t>
      </w:r>
    </w:p>
    <w:p>
      <w:pPr>
        <w:pStyle w:val="BodyText"/>
      </w:pPr>
      <w:r>
        <w:t xml:space="preserve">- Thanh niên có suy nghĩ là tốt những lời này lén trao đổi với chú thì không sao, không nên nói ra ngoài. Cháu ra ngoài đi.</w:t>
      </w:r>
    </w:p>
    <w:p>
      <w:pPr>
        <w:pStyle w:val="BodyText"/>
      </w:pPr>
      <w:r>
        <w:t xml:space="preserve">Hứa Nam Hạ rất thưởng thức Vương Quốc Hoa nên mới nói như vậy. Nếu không Hứa Nam Hạ sẽ mắng Vương Quốc Hoa nói loạn rồi đuổi ra.</w:t>
      </w:r>
    </w:p>
    <w:p>
      <w:pPr>
        <w:pStyle w:val="BodyText"/>
      </w:pPr>
      <w:r>
        <w:t xml:space="preserve">Đi ra ngoài Vương Quốc Hoa không khỏi cười khổ một tiếng, trong lòng biết rõ Hứa Nam Hạ không coi chuyện này vào đâu. Hắn ra thấy Du Vân Vân, Vương Quốc Hoa liền lên chào hỏi:</w:t>
      </w:r>
    </w:p>
    <w:p>
      <w:pPr>
        <w:pStyle w:val="BodyText"/>
      </w:pPr>
      <w:r>
        <w:t xml:space="preserve">- Dì.</w:t>
      </w:r>
    </w:p>
    <w:p>
      <w:pPr>
        <w:pStyle w:val="BodyText"/>
      </w:pPr>
      <w:r>
        <w:t xml:space="preserve">- Khách khí gì chứ, tối ở lại ăn cơm.</w:t>
      </w:r>
    </w:p>
    <w:p>
      <w:pPr>
        <w:pStyle w:val="BodyText"/>
      </w:pPr>
      <w:r>
        <w:t xml:space="preserve">Du Vân Vân cười nói, Du Phi Dương đã vội vàng cắt lời:</w:t>
      </w:r>
    </w:p>
    <w:p>
      <w:pPr>
        <w:pStyle w:val="BodyText"/>
      </w:pPr>
      <w:r>
        <w:t xml:space="preserve">- Đừng mà dì, cháu còn có không ít chuyện cần Quốc Hoa giúp, bọn cháu ra ngoài đây, tối không về ăn cơm đâu.</w:t>
      </w:r>
    </w:p>
    <w:p>
      <w:pPr>
        <w:pStyle w:val="BodyText"/>
      </w:pPr>
      <w:r>
        <w:t xml:space="preserve">Du Phi Dương vừa nói vừa kéo Vương Quốc Hoa chạy thẳng ra ngoài.</w:t>
      </w:r>
    </w:p>
    <w:p>
      <w:pPr>
        <w:pStyle w:val="BodyText"/>
      </w:pPr>
      <w:r>
        <w:t xml:space="preserve">Lên xe Vương Quốc Hoa, Du Phi Dương mới cười nói;</w:t>
      </w:r>
    </w:p>
    <w:p>
      <w:pPr>
        <w:pStyle w:val="BodyText"/>
      </w:pPr>
      <w:r>
        <w:t xml:space="preserve">- Quốc Hoa, đầu óc mấy người già thì ông đừng để trong lòng.</w:t>
      </w:r>
    </w:p>
    <w:p>
      <w:pPr>
        <w:pStyle w:val="BodyText"/>
      </w:pPr>
      <w:r>
        <w:t xml:space="preserve">Nói xong Du Phi Dương nghiêm mặt nói:</w:t>
      </w:r>
    </w:p>
    <w:p>
      <w:pPr>
        <w:pStyle w:val="BodyText"/>
      </w:pPr>
      <w:r>
        <w:t xml:space="preserve">- Hơn nữa tôi còn cần cảm ơn ông.</w:t>
      </w:r>
    </w:p>
    <w:p>
      <w:pPr>
        <w:pStyle w:val="BodyText"/>
      </w:pPr>
      <w:r>
        <w:t xml:space="preserve">Vương Quốc Hoa vội vàng xua tay nói:</w:t>
      </w:r>
    </w:p>
    <w:p>
      <w:pPr>
        <w:pStyle w:val="BodyText"/>
      </w:pPr>
      <w:r>
        <w:t xml:space="preserve">- Dừng, dừng, nói vào chủ đề đi.</w:t>
      </w:r>
    </w:p>
    <w:p>
      <w:pPr>
        <w:pStyle w:val="BodyText"/>
      </w:pPr>
      <w:r>
        <w:t xml:space="preserve">Du Phi Dương cười ha hả nói:</w:t>
      </w:r>
    </w:p>
    <w:p>
      <w:pPr>
        <w:pStyle w:val="BodyText"/>
      </w:pPr>
      <w:r>
        <w:t xml:space="preserve">- Được, không nói mấy cái kia. Việc ông bảo tôi làm, tôi nhất định làm theo. Nhân cơ hội này ông nói xem lúc thì thời cơ sẽ tới.</w:t>
      </w:r>
    </w:p>
    <w:p>
      <w:pPr>
        <w:pStyle w:val="BodyText"/>
      </w:pPr>
      <w:r>
        <w:t xml:space="preserve">Vương Quốc Hoa nghe xong cười ha hả nói:</w:t>
      </w:r>
    </w:p>
    <w:p>
      <w:pPr>
        <w:pStyle w:val="BodyText"/>
      </w:pPr>
      <w:r>
        <w:t xml:space="preserve">- Cái này thiên cơ không thể lộ.</w:t>
      </w:r>
    </w:p>
    <w:p>
      <w:pPr>
        <w:pStyle w:val="BodyText"/>
      </w:pPr>
      <w:r>
        <w:t xml:space="preserve">Du Phi Dương tức giận giơ ngón cái lên:</w:t>
      </w:r>
    </w:p>
    <w:p>
      <w:pPr>
        <w:pStyle w:val="BodyText"/>
      </w:pPr>
      <w:r>
        <w:t xml:space="preserve">- Không nói thì thôi, Cao Thăng, tới Kim tiền quỹ.</w:t>
      </w:r>
    </w:p>
    <w:p>
      <w:pPr>
        <w:pStyle w:val="BodyText"/>
      </w:pPr>
      <w:r>
        <w:t xml:space="preserve">Vương Quốc Hoa nhớ tới Mộ Dung nên gọi điện cho cô nói mình đã ở tỉnh thành. Mộ Dung muốn tới, Vương Quốc Hoa bảo cô mình đang ở đâu …</w:t>
      </w:r>
    </w:p>
    <w:p>
      <w:pPr>
        <w:pStyle w:val="Compact"/>
      </w:pPr>
      <w:r>
        <w:t xml:space="preserve">Ủng hộ chỉ với 1 click và 5s ! ()</w:t>
      </w:r>
      <w:r>
        <w:br w:type="textWrapping"/>
      </w:r>
      <w:r>
        <w:br w:type="textWrapping"/>
      </w:r>
    </w:p>
    <w:p>
      <w:pPr>
        <w:pStyle w:val="Heading2"/>
      </w:pPr>
      <w:bookmarkStart w:id="330" w:name="chương-307-chuyện-gì-cũng-có-nguyên-nhân"/>
      <w:bookmarkEnd w:id="330"/>
      <w:r>
        <w:t xml:space="preserve">308. Chương 307: Chuyện Gì Cũng Có Nguyên Nhân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307: Chuyện gì cũng có nguyên nhân</w:t>
      </w:r>
    </w:p>
    <w:p>
      <w:pPr>
        <w:pStyle w:val="BodyText"/>
      </w:pPr>
      <w:r>
        <w:t xml:space="preserve">Dich: AND</w:t>
      </w:r>
    </w:p>
    <w:p>
      <w:pPr>
        <w:pStyle w:val="BodyText"/>
      </w:pPr>
      <w:r>
        <w:t xml:space="preserve">Nguồn: metruyen.com</w:t>
      </w:r>
    </w:p>
    <w:p>
      <w:pPr>
        <w:pStyle w:val="BodyText"/>
      </w:pPr>
      <w:r>
        <w:t xml:space="preserve">Du Vân Vân cầm một cốc trà đi vào thư phòng, Hứa Nam Hạ đặt tay lên trán như suy nghĩ gì đó. Thấy Du Vân Vân vào ông chỉ hơi nhìn lên rồi lại nhắm mắt lại. Du Vân Vân cười nói:</w:t>
      </w:r>
    </w:p>
    <w:p>
      <w:pPr>
        <w:pStyle w:val="BodyText"/>
      </w:pPr>
      <w:r>
        <w:t xml:space="preserve">- Sao vậy anh?</w:t>
      </w:r>
    </w:p>
    <w:p>
      <w:pPr>
        <w:pStyle w:val="BodyText"/>
      </w:pPr>
      <w:r>
        <w:t xml:space="preserve">Du Vân Vân vừa nói vừa đi ra sau vuốt đầu cho chồng. Hứa Nam Hạ đưa tay vỗ vỗ tay chòng.</w:t>
      </w:r>
    </w:p>
    <w:p>
      <w:pPr>
        <w:pStyle w:val="BodyText"/>
      </w:pPr>
      <w:r>
        <w:t xml:space="preserve">- Một bước cuối cùng nên không dám có sơ sót, nếu không tất cả sẽ uổng phí.</w:t>
      </w:r>
    </w:p>
    <w:p>
      <w:pPr>
        <w:pStyle w:val="BodyText"/>
      </w:pPr>
      <w:r>
        <w:t xml:space="preserve">Du Vân Vân bình thường không hỏi chuyện của chồng, bây giờ Hứa Nam Hạ nói nên chị mới hỏi.</w:t>
      </w:r>
    </w:p>
    <w:p>
      <w:pPr>
        <w:pStyle w:val="BodyText"/>
      </w:pPr>
      <w:r>
        <w:t xml:space="preserve">- Hay là em lên Bắc Kinh thăm bố?</w:t>
      </w:r>
    </w:p>
    <w:p>
      <w:pPr>
        <w:pStyle w:val="BodyText"/>
      </w:pPr>
      <w:r>
        <w:t xml:space="preserve">Hứa Nam Hạ thật lâu không nói, cuối cùng mới nói:</w:t>
      </w:r>
    </w:p>
    <w:p>
      <w:pPr>
        <w:pStyle w:val="BodyText"/>
      </w:pPr>
      <w:r>
        <w:t xml:space="preserve">- Thôi, nếu không bố lại coi thường anh.</w:t>
      </w:r>
    </w:p>
    <w:p>
      <w:pPr>
        <w:pStyle w:val="BodyText"/>
      </w:pPr>
      <w:r>
        <w:t xml:space="preserve">Du Vân Vân nghe xong nhướng mày oán trách:</w:t>
      </w:r>
    </w:p>
    <w:p>
      <w:pPr>
        <w:pStyle w:val="BodyText"/>
      </w:pPr>
      <w:r>
        <w:t xml:space="preserve">- Đó cũng là bố anh mà, vì việc của anh mà bố quan tâm nhiều lắm đó.</w:t>
      </w:r>
    </w:p>
    <w:p>
      <w:pPr>
        <w:pStyle w:val="BodyText"/>
      </w:pPr>
      <w:r>
        <w:t xml:space="preserve">Hứa Nam Hạ cười nói:</w:t>
      </w:r>
    </w:p>
    <w:p>
      <w:pPr>
        <w:pStyle w:val="BodyText"/>
      </w:pPr>
      <w:r>
        <w:t xml:space="preserve">- Em hiểu nhầm rồi, anh ngồi ở vị trí càng ổn thì bố càng dễ dàng hơn. Bây giờ quan trọng nhất chính là cải cách công ty nhà nước ở thị xã Bắc Câu, chỉ cần có thành tích thì không ai rung chuyển được anh.</w:t>
      </w:r>
    </w:p>
    <w:p>
      <w:pPr>
        <w:pStyle w:val="BodyText"/>
      </w:pPr>
      <w:r>
        <w:t xml:space="preserve">Du Vân Vân nghe xong thở dài một tiếng:</w:t>
      </w:r>
    </w:p>
    <w:p>
      <w:pPr>
        <w:pStyle w:val="BodyText"/>
      </w:pPr>
      <w:r>
        <w:t xml:space="preserve">- Ông nội Phi Dương mất sớm nếu không thì đâu như thế này.</w:t>
      </w:r>
    </w:p>
    <w:p>
      <w:pPr>
        <w:pStyle w:val="BodyText"/>
      </w:pPr>
      <w:r>
        <w:t xml:space="preserve">Hứa Nam Hạ ngắt lời vợ:</w:t>
      </w:r>
    </w:p>
    <w:p>
      <w:pPr>
        <w:pStyle w:val="BodyText"/>
      </w:pPr>
      <w:r>
        <w:t xml:space="preserve">- Không nói chuyện này, Phi Dương lại ra ngoài rồi hả? Về thì em nói với nó cần phải nhanh chóng đưa công ty lên thị trường chứng khoán, nhất định phải làm xong trước tháng ba sang năm.</w:t>
      </w:r>
    </w:p>
    <w:p>
      <w:pPr>
        <w:pStyle w:val="BodyText"/>
      </w:pPr>
      <w:r>
        <w:t xml:space="preserve">Vương Quốc Hoa mới tới câu lạc bộ thì Mộ Dung đã chờ ở cửa. Du Phi Dương thấy Mộ Dung liền cười cười đầy mập mờ với Vương Quốc Hoa.</w:t>
      </w:r>
    </w:p>
    <w:p>
      <w:pPr>
        <w:pStyle w:val="BodyText"/>
      </w:pPr>
      <w:r>
        <w:t xml:space="preserve">Du Phi Dương cười nói:</w:t>
      </w:r>
    </w:p>
    <w:p>
      <w:pPr>
        <w:pStyle w:val="BodyText"/>
      </w:pPr>
      <w:r>
        <w:t xml:space="preserve">- Đã lâu không gặp Viên Hữu Phương rồi nhỉ?</w:t>
      </w:r>
    </w:p>
    <w:p>
      <w:pPr>
        <w:pStyle w:val="BodyText"/>
      </w:pPr>
      <w:r>
        <w:t xml:space="preserve">- Liên quan gì tới tôi.</w:t>
      </w:r>
    </w:p>
    <w:p>
      <w:pPr>
        <w:pStyle w:val="BodyText"/>
      </w:pPr>
      <w:r>
        <w:t xml:space="preserve">Mộ Dung đi lên một bước, bởi vì đi vội vàng nên cô không trang điểm được kỹ. Cô chỉ mặc chiếc áo khoác ngoài màu trắng khá đơn giản.</w:t>
      </w:r>
    </w:p>
    <w:p>
      <w:pPr>
        <w:pStyle w:val="BodyText"/>
      </w:pPr>
      <w:r>
        <w:t xml:space="preserve">- Trưởng đoàn Mộ, xin lỗi đến muộn.</w:t>
      </w:r>
    </w:p>
    <w:p>
      <w:pPr>
        <w:pStyle w:val="BodyText"/>
      </w:pPr>
      <w:r>
        <w:t xml:space="preserve">Vương Quốc Hoa cười cười chào một tiếng chủ động đưa tay ra rồi chạm nhẹ vào rồi rút về. Tay Mộ Dung hơi run lên, cô cười nói:</w:t>
      </w:r>
    </w:p>
    <w:p>
      <w:pPr>
        <w:pStyle w:val="BodyText"/>
      </w:pPr>
      <w:r>
        <w:t xml:space="preserve">- Nhà của tôi ở ngay gần đây, đi bộ ba phút là tới.</w:t>
      </w:r>
    </w:p>
    <w:p>
      <w:pPr>
        <w:pStyle w:val="BodyText"/>
      </w:pPr>
      <w:r>
        <w:t xml:space="preserve">Vương Quốc Hoa luôn có thái độ tôn trọng với Mộ Dung, trong mát hắn người muốn làm việc đều đáng kính. Cho nên đối mặt với Mộ Dung, Vương Quốc Hoa chưa bao giờ ra vẻ. Du Phi Dương thấy lại có suy nghĩ khác.</w:t>
      </w:r>
    </w:p>
    <w:p>
      <w:pPr>
        <w:pStyle w:val="BodyText"/>
      </w:pPr>
      <w:r>
        <w:t xml:space="preserve">- Sao không thấy giám đốc Viên?</w:t>
      </w:r>
    </w:p>
    <w:p>
      <w:pPr>
        <w:pStyle w:val="BodyText"/>
      </w:pPr>
      <w:r>
        <w:t xml:space="preserve">Người nói câu này đương nhiên là Du Phi Dương, y vừa nói nói vừa quay mặt sang bên nhìn quanh. Vương Quốc Hoa thấy thế ho khan một tiếng.</w:t>
      </w:r>
    </w:p>
    <w:p>
      <w:pPr>
        <w:pStyle w:val="BodyText"/>
      </w:pPr>
      <w:r>
        <w:t xml:space="preserve">- Vào trong đi, ngoài lạnh.</w:t>
      </w:r>
    </w:p>
    <w:p>
      <w:pPr>
        <w:pStyle w:val="BodyText"/>
      </w:pPr>
      <w:r>
        <w:t xml:space="preserve">Nói xong hắn còn không quên trừng mắt nhìn Du Phi Dương.</w:t>
      </w:r>
    </w:p>
    <w:p>
      <w:pPr>
        <w:pStyle w:val="BodyText"/>
      </w:pPr>
      <w:r>
        <w:t xml:space="preserve">Vương Quốc Hoa cởi áo ngoài định treo lên mắc, Mộ Dung đi tới nói:</w:t>
      </w:r>
    </w:p>
    <w:p>
      <w:pPr>
        <w:pStyle w:val="BodyText"/>
      </w:pPr>
      <w:r>
        <w:t xml:space="preserve">- Để tôi.</w:t>
      </w:r>
    </w:p>
    <w:p>
      <w:pPr>
        <w:pStyle w:val="BodyText"/>
      </w:pPr>
      <w:r>
        <w:t xml:space="preserve">Vương Quốc Hoa thấy tia lấy lòng trong mắt cô, hắn không khỏi mềm lòng.</w:t>
      </w:r>
    </w:p>
    <w:p>
      <w:pPr>
        <w:pStyle w:val="BodyText"/>
      </w:pPr>
      <w:r>
        <w:t xml:space="preserve">- Cảm ơn.</w:t>
      </w:r>
    </w:p>
    <w:p>
      <w:pPr>
        <w:pStyle w:val="BodyText"/>
      </w:pPr>
      <w:r>
        <w:t xml:space="preserve">Vương Quốc Hoa nở nụ cười nói:</w:t>
      </w:r>
    </w:p>
    <w:p>
      <w:pPr>
        <w:pStyle w:val="BodyText"/>
      </w:pPr>
      <w:r>
        <w:t xml:space="preserve">- Sao để phụ nữ mệt được, để tôi.</w:t>
      </w:r>
    </w:p>
    <w:p>
      <w:pPr>
        <w:pStyle w:val="BodyText"/>
      </w:pPr>
      <w:r>
        <w:t xml:space="preserve">Vương Quốc Hoa tự treo áo của mình rồi cười với Mộ Dung, hắn đưa tay ra. Mộ Dung lần đầu được đãi ngộ như vậy nên khá cảm động.</w:t>
      </w:r>
    </w:p>
    <w:p>
      <w:pPr>
        <w:pStyle w:val="BodyText"/>
      </w:pPr>
      <w:r>
        <w:t xml:space="preserve">- Cảm ơn Bí thư Vương.</w:t>
      </w:r>
    </w:p>
    <w:p>
      <w:pPr>
        <w:pStyle w:val="BodyText"/>
      </w:pPr>
      <w:r>
        <w:t xml:space="preserve">Mộ Dung hơi nghiêng người cởi áo khoác ngoài đưa tới, lộ ra chiếc áo len trắng bao lấy cơ thể đầy đặn.</w:t>
      </w:r>
    </w:p>
    <w:p>
      <w:pPr>
        <w:pStyle w:val="BodyText"/>
      </w:pPr>
      <w:r>
        <w:t xml:space="preserve">Vương Quốc Hoa nhìn chằm chằm vào một lúc rồi mới quay đầu lại định kéo ghế cho Mộ Dung nhưng thấy ánh mắt đầy mờ ám của Du Phi Dương nên hắn thôi.</w:t>
      </w:r>
    </w:p>
    <w:p>
      <w:pPr>
        <w:pStyle w:val="BodyText"/>
      </w:pPr>
      <w:r>
        <w:t xml:space="preserve">Ngồi xuống, Vương Quốc Hoa cười cười nhìn Du Phi Dương. Thằng này xua tay nói:</w:t>
      </w:r>
    </w:p>
    <w:p>
      <w:pPr>
        <w:pStyle w:val="BodyText"/>
      </w:pPr>
      <w:r>
        <w:t xml:space="preserve">- Không cần người tiếp rượu, lát ăn xong thì đi xông hơi chút, nhân viên ở đây có kỹ thuật rất tốt.</w:t>
      </w:r>
    </w:p>
    <w:p>
      <w:pPr>
        <w:pStyle w:val="BodyText"/>
      </w:pPr>
      <w:r>
        <w:t xml:space="preserve">Sự ăn ý của hai người làm Mộ Dung có chút kinh ngạc. Vương Quốc Hoa lúc này mới nói với Mộ Dung:</w:t>
      </w:r>
    </w:p>
    <w:p>
      <w:pPr>
        <w:pStyle w:val="BodyText"/>
      </w:pPr>
      <w:r>
        <w:t xml:space="preserve">- Trưởng đoàn Mộ, cô có việc gì tìm tôi vậy, con người của tôi không quen nói chuyện lúc ăn.</w:t>
      </w:r>
    </w:p>
    <w:p>
      <w:pPr>
        <w:pStyle w:val="BodyText"/>
      </w:pPr>
      <w:r>
        <w:t xml:space="preserve">Nếu không phải Mộ Dung vội vàng tới đây như vậy, Vương Quốc Hoa cũng không nghĩ cô có việc cần nhờ mình. Mà sau khi gặp Mộ Dung có đủ loại cử chỉ nên hắn càng kiên định với phán đoán của mình hơn. Trong phạm vi năng lực nếu có thể giúp thì hắn sẽ giúp.</w:t>
      </w:r>
    </w:p>
    <w:p>
      <w:pPr>
        <w:pStyle w:val="BodyText"/>
      </w:pPr>
      <w:r>
        <w:t xml:space="preserve">Du Phi Dương nghe xong cười nói:</w:t>
      </w:r>
    </w:p>
    <w:p>
      <w:pPr>
        <w:pStyle w:val="BodyText"/>
      </w:pPr>
      <w:r>
        <w:t xml:space="preserve">- Có cần tôi tránh sang bên không?</w:t>
      </w:r>
    </w:p>
    <w:p>
      <w:pPr>
        <w:pStyle w:val="BodyText"/>
      </w:pPr>
      <w:r>
        <w:t xml:space="preserve">Mộ Dung vội vàng nói:</w:t>
      </w:r>
    </w:p>
    <w:p>
      <w:pPr>
        <w:pStyle w:val="BodyText"/>
      </w:pPr>
      <w:r>
        <w:t xml:space="preserve">- Không cần, thực ra là chuyện của chị em Liên Mai, chuyện là như thế này..</w:t>
      </w:r>
    </w:p>
    <w:p>
      <w:pPr>
        <w:pStyle w:val="BodyText"/>
      </w:pPr>
      <w:r>
        <w:t xml:space="preserve">Mộ Dung cố nói đơn giản một ít, vài chi tiết cô cũng nói thoáng qua. Vương Quốc Hoa nhíu mày nói:</w:t>
      </w:r>
    </w:p>
    <w:p>
      <w:pPr>
        <w:pStyle w:val="BodyText"/>
      </w:pPr>
      <w:r>
        <w:t xml:space="preserve">- Nếu như ở thị xã Bắc Câu thì vấn đề này không khó giải quyết. Hay là như vậy, để hai người này vào biên chế ở Bắc Câu rồi sau đó điều lại đoàn kịch tỉnh?</w:t>
      </w:r>
    </w:p>
    <w:p>
      <w:pPr>
        <w:pStyle w:val="BodyText"/>
      </w:pPr>
      <w:r>
        <w:t xml:space="preserve">Du Phi Dương cũng biết Vương Quốc Hoa chỉ muốn giúp chứ không có tâm tư gì. Vì thế hắn cười nói:</w:t>
      </w:r>
    </w:p>
    <w:p>
      <w:pPr>
        <w:pStyle w:val="BodyText"/>
      </w:pPr>
      <w:r>
        <w:t xml:space="preserve">- Không cần phiền như vậy, tôi nói với Cao Nguyên một tiếng là xong.</w:t>
      </w:r>
    </w:p>
    <w:p>
      <w:pPr>
        <w:pStyle w:val="BodyText"/>
      </w:pPr>
      <w:r>
        <w:t xml:space="preserve">Vừa nói Du Phi Dương cầm máy gọi điện. Mộ Dung ở bên rất giật mình, chuyện mình tìm đủ quan hệ mà trong mắt người ta lại đơn giản như thế sao?</w:t>
      </w:r>
    </w:p>
    <w:p>
      <w:pPr>
        <w:pStyle w:val="BodyText"/>
      </w:pPr>
      <w:r>
        <w:t xml:space="preserve">Mộ Dung cúi đầu lặng lẽ lấy khăn tay lau mắt, cô giương mắt lên nhìn vừa lúc thấy Vương Quốc Hoa cười với mình. Du Phi Dương gọi điện nói vài câu là Cao Nguyên bên kia hiểu ý. Đây là lần đầu Du Phi Dương nhờ hắn làm việc, hơn nữa chuyện bí thư Hứa sẽ đi thì y cũng nghe mang máng, y muốn tiếp tục đi theo bí thư Hứa nên chút việc nhỏ này không làm được thì trông mong gì.</w:t>
      </w:r>
    </w:p>
    <w:p>
      <w:pPr>
        <w:pStyle w:val="BodyText"/>
      </w:pPr>
      <w:r>
        <w:t xml:space="preserve">- Ừ, tôi biết rồi, cậu chờ một chút, tôi hỏi xem.</w:t>
      </w:r>
    </w:p>
    <w:p>
      <w:pPr>
        <w:pStyle w:val="BodyText"/>
      </w:pPr>
      <w:r>
        <w:t xml:space="preserve">Cao Nguyên không đảm bảo chẳng qua y đã nói như vậy gần như là xong.</w:t>
      </w:r>
    </w:p>
    <w:p>
      <w:pPr>
        <w:pStyle w:val="BodyText"/>
      </w:pPr>
      <w:r>
        <w:t xml:space="preserve">Bên này đồ ăn vừa được vang lên thì điện thoại của Du Phi Dương vang lên. Hắn nghe xong ừ ừ vài tiếng rồi nói:</w:t>
      </w:r>
    </w:p>
    <w:p>
      <w:pPr>
        <w:pStyle w:val="BodyText"/>
      </w:pPr>
      <w:r>
        <w:t xml:space="preserve">- Cảm ơn Cao ca, chuyện này là việc riêng của tôi.</w:t>
      </w:r>
    </w:p>
    <w:p>
      <w:pPr>
        <w:pStyle w:val="BodyText"/>
      </w:pPr>
      <w:r>
        <w:t xml:space="preserve">Cao Nguyên nghe xong thầm vui vẻ. Du Phi Dương có chuyện riêng nhờ mình tức là thấy tin tưởng mình. Sau này chuyện của bí thư Hứa được xác định, mình tìm cơ hội nói với Du Phi Dương là mình muốn đi theo lãnh đạo, sau đó nhờ qua cửa Du Vân Vân một chút thì chuyện không có gì phải lo. Cao Nguyên cười nói:</w:t>
      </w:r>
    </w:p>
    <w:p>
      <w:pPr>
        <w:pStyle w:val="BodyText"/>
      </w:pPr>
      <w:r>
        <w:t xml:space="preserve">- Khách khí rồi, có chuyện thì cứ bảo tôi một tiếng.</w:t>
      </w:r>
    </w:p>
    <w:p>
      <w:pPr>
        <w:pStyle w:val="BodyText"/>
      </w:pPr>
      <w:r>
        <w:t xml:space="preserve">Làm thư ký cho Hứa Nam Hạ thì chuyện hạnh phúc nhất chính là làm việc gì đó cho người nhà của bí thư Hứa. Chẳng qua người nhà bí thư Hứa rất ít có việc nhờ Cao Nguyên, điều này làm Cao Nguyên rất khổ sở. Người nhà lãnh đạo không để anh giúp việc riêng thì anh đừng mong gần gũi với lãnh đạo.</w:t>
      </w:r>
    </w:p>
    <w:p>
      <w:pPr>
        <w:pStyle w:val="BodyText"/>
      </w:pPr>
      <w:r>
        <w:t xml:space="preserve">Dập máy, Du Phi Dương đưa tờ giấy cho Vương Quốc Hoa:</w:t>
      </w:r>
    </w:p>
    <w:p>
      <w:pPr>
        <w:pStyle w:val="BodyText"/>
      </w:pPr>
      <w:r>
        <w:t xml:space="preserve">- Cầm lấy, gọi số này, mai là xong.</w:t>
      </w:r>
    </w:p>
    <w:p>
      <w:pPr>
        <w:pStyle w:val="BodyText"/>
      </w:pPr>
      <w:r>
        <w:t xml:space="preserve">Vương Quốc Hoa không nói gì mà chuyển tờ giấy cho Mộ Dung.</w:t>
      </w:r>
    </w:p>
    <w:p>
      <w:pPr>
        <w:pStyle w:val="BodyText"/>
      </w:pPr>
      <w:r>
        <w:t xml:space="preserve">- Cô cầm lấy, đừng cảm ơn.</w:t>
      </w:r>
    </w:p>
    <w:p>
      <w:pPr>
        <w:pStyle w:val="BodyText"/>
      </w:pPr>
      <w:r>
        <w:t xml:space="preserve">Mộ Dung cố làm mình thật bình tĩnh, cô cầm chén lên nói:</w:t>
      </w:r>
    </w:p>
    <w:p>
      <w:pPr>
        <w:pStyle w:val="BodyText"/>
      </w:pPr>
      <w:r>
        <w:t xml:space="preserve">- Tôi không biết uống rượu nhưng hôm nay chỉ cần Bí thư Vương vui thì uống bao nhiêu cũng được. Tôi xin cạn.</w:t>
      </w:r>
    </w:p>
    <w:p>
      <w:pPr>
        <w:pStyle w:val="BodyText"/>
      </w:pPr>
      <w:r>
        <w:t xml:space="preserve">Mộ Dung uống cạn, Vương Quốc Hoa thấy thế cười cười đứng lên:</w:t>
      </w:r>
    </w:p>
    <w:p>
      <w:pPr>
        <w:pStyle w:val="BodyText"/>
      </w:pPr>
      <w:r>
        <w:t xml:space="preserve">- Không cần long trọng như vậy, hôm nay ba người một chai uống xong tôi còn muốn hưởng thụ kỹ thuật của nhân viên ở đây. Gần đâu không biết sao mà rất đau đầu.</w:t>
      </w:r>
    </w:p>
    <w:p>
      <w:pPr>
        <w:pStyle w:val="BodyText"/>
      </w:pPr>
      <w:r>
        <w:t xml:space="preserve">Mộ Dung không biết nghĩ như thế nào mà lại nói:</w:t>
      </w:r>
    </w:p>
    <w:p>
      <w:pPr>
        <w:pStyle w:val="BodyText"/>
      </w:pPr>
      <w:r>
        <w:t xml:space="preserve">- Bố tôi trước đây cũng hay đau đầu, tôi cũng đã học kỹ thuật mát xa, có cơ hội tôi xin xoa bóp cho Bí thư Vương.</w:t>
      </w:r>
    </w:p>
    <w:p>
      <w:pPr>
        <w:pStyle w:val="BodyText"/>
      </w:pPr>
      <w:r>
        <w:t xml:space="preserve">Câu này làm Vương Quốc Hoa sặc. Mộ Dung uống chén rượu xong mặt đỏ ửng lên rất quyến rũ.</w:t>
      </w:r>
    </w:p>
    <w:p>
      <w:pPr>
        <w:pStyle w:val="BodyText"/>
      </w:pPr>
      <w:r>
        <w:t xml:space="preserve">Vương Quốc Hoa phải thừa nhận Mộ Dung giờ phút này rất đẹp, gợi cảm mà một giây trước cô lại đoan trang tuyệt trần. Phụ nữ đúng là giỏi thay đổi.</w:t>
      </w:r>
    </w:p>
    <w:p>
      <w:pPr>
        <w:pStyle w:val="BodyText"/>
      </w:pPr>
      <w:r>
        <w:t xml:space="preserve">Vương Quốc Hoa nói được làm được, uống hết chai rượu liền quay sang ăn cơm. Mộ Dung có lẽ cũng thấy biểu hiện vừa rồi của mình hơi lạ nên cũng khôi phục bình thường. Bỏ đũa, Vương Quốc Hoa nói:</w:t>
      </w:r>
    </w:p>
    <w:p>
      <w:pPr>
        <w:pStyle w:val="BodyText"/>
      </w:pPr>
      <w:r>
        <w:t xml:space="preserve">- Trưởng đoàn Mộ, cô nếu còn có việc thì đi trước, không cần phải ở đây mới tôi.</w:t>
      </w:r>
    </w:p>
    <w:p>
      <w:pPr>
        <w:pStyle w:val="BodyText"/>
      </w:pPr>
      <w:r>
        <w:t xml:space="preserve">- Đây không phải tôi đuổi cô mà là tôn trọng.</w:t>
      </w:r>
    </w:p>
    <w:p>
      <w:pPr>
        <w:pStyle w:val="BodyText"/>
      </w:pPr>
      <w:r>
        <w:t xml:space="preserve">Mộ Dung nghe xong càng thấy cảm kích hơn, cô muốn nói cảm ơn đáng tiếc Vương Quốc Hoa không cho cô cơ hội. Mộ Dung đứng lên ra về.</w:t>
      </w:r>
    </w:p>
    <w:p>
      <w:pPr>
        <w:pStyle w:val="BodyText"/>
      </w:pPr>
      <w:r>
        <w:t xml:space="preserve">- Đáng tiếc đáng tiếc.</w:t>
      </w:r>
    </w:p>
    <w:p>
      <w:pPr>
        <w:pStyle w:val="BodyText"/>
      </w:pPr>
      <w:r>
        <w:t xml:space="preserve">Du Phi Dương cười hắc hắc, Vương Quốc Hoa nghe xong tức giận nói:</w:t>
      </w:r>
    </w:p>
    <w:p>
      <w:pPr>
        <w:pStyle w:val="BodyText"/>
      </w:pPr>
      <w:r>
        <w:t xml:space="preserve">- Xấu xa.</w:t>
      </w:r>
    </w:p>
    <w:p>
      <w:pPr>
        <w:pStyle w:val="BodyText"/>
      </w:pPr>
      <w:r>
        <w:t xml:space="preserve">Du Phi Dương phất tay đuổi nhân viên phục vụ ra ngoài, hắn giơ ba ngón tay lên với Vương Quốc Hoa:</w:t>
      </w:r>
    </w:p>
    <w:p>
      <w:pPr>
        <w:pStyle w:val="BodyText"/>
      </w:pPr>
      <w:r>
        <w:t xml:space="preserve">- Đoán xem đây là bao nhiêu.</w:t>
      </w:r>
    </w:p>
    <w:p>
      <w:pPr>
        <w:pStyle w:val="BodyText"/>
      </w:pPr>
      <w:r>
        <w:t xml:space="preserve">Vương Quốc Hoa thoáng suy nghĩ một chút.</w:t>
      </w:r>
    </w:p>
    <w:p>
      <w:pPr>
        <w:pStyle w:val="BodyText"/>
      </w:pPr>
      <w:r>
        <w:t xml:space="preserve">- Tài chính dân gian phía nam luôn luôn phong phú, ông đi nửa năm ít nhất cũng kiếm được ba trăm triệu.</w:t>
      </w:r>
    </w:p>
    <w:p>
      <w:pPr>
        <w:pStyle w:val="BodyText"/>
      </w:pPr>
      <w:r>
        <w:t xml:space="preserve">Hắn vừa dứt câu, Du Phi Dương phì cười nói:</w:t>
      </w:r>
    </w:p>
    <w:p>
      <w:pPr>
        <w:pStyle w:val="BodyText"/>
      </w:pPr>
      <w:r>
        <w:t xml:space="preserve">- Cuối cùng có một lần ông không đoán đúng, thêm một số 0 nữa.</w:t>
      </w:r>
    </w:p>
    <w:p>
      <w:pPr>
        <w:pStyle w:val="BodyText"/>
      </w:pPr>
      <w:r>
        <w:t xml:space="preserve">Ba tỷ? Vương Quốc Hoa không khỏi giật mình, bảo sao về sau không ít người đi thu gom tài chính như vậy.</w:t>
      </w:r>
    </w:p>
    <w:p>
      <w:pPr>
        <w:pStyle w:val="BodyText"/>
      </w:pPr>
      <w:r>
        <w:t xml:space="preserve">Hắn vốn tưởng Du Phi Dương có thể kiếm được mấy trăm triệu là đủ rồi, sau đó nhờ đợt khủng hoảng ở Hongkong, Thái Lan kiếm gấp đôi ba lần không khó. Bây giờ xem ra hắn đã đánh giá thấp năng lực của Du Phi Dương.</w:t>
      </w:r>
    </w:p>
    <w:p>
      <w:pPr>
        <w:pStyle w:val="BodyText"/>
      </w:pPr>
      <w:r>
        <w:t xml:space="preserve">- Được, làm rất tốt.</w:t>
      </w:r>
    </w:p>
    <w:p>
      <w:pPr>
        <w:pStyle w:val="BodyText"/>
      </w:pPr>
      <w:r>
        <w:t xml:space="preserve">Vương Quốc Hoa khen một câu, Du Phi Dương cười phá lên:</w:t>
      </w:r>
    </w:p>
    <w:p>
      <w:pPr>
        <w:pStyle w:val="BodyText"/>
      </w:pPr>
      <w:r>
        <w:t xml:space="preserve">- Đây không phải bản lĩnh của tôi chủ yếu là tin của ông đến quá kịp thời, ông lão có hành động nên một vài người đưa tiền lên tận cửa.</w:t>
      </w:r>
    </w:p>
    <w:p>
      <w:pPr>
        <w:pStyle w:val="Compact"/>
      </w:pPr>
      <w:r>
        <w:t xml:space="preserve">Ủng hộ chỉ với 1 click và 5s ! ()</w:t>
      </w:r>
      <w:r>
        <w:br w:type="textWrapping"/>
      </w:r>
      <w:r>
        <w:br w:type="textWrapping"/>
      </w:r>
    </w:p>
    <w:p>
      <w:pPr>
        <w:pStyle w:val="Heading2"/>
      </w:pPr>
      <w:bookmarkStart w:id="331" w:name="chương-308-việc-vui-của-cao-thăng"/>
      <w:bookmarkEnd w:id="331"/>
      <w:r>
        <w:t xml:space="preserve">309. Chương 308: Việc Vui Của Cao Thăng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308: Việc vui của Cao Thăng</w:t>
      </w:r>
    </w:p>
    <w:p>
      <w:pPr>
        <w:pStyle w:val="BodyText"/>
      </w:pPr>
      <w:r>
        <w:t xml:space="preserve">Dich: AND</w:t>
      </w:r>
    </w:p>
    <w:p>
      <w:pPr>
        <w:pStyle w:val="BodyText"/>
      </w:pPr>
      <w:r>
        <w:t xml:space="preserve">Nguồn: metruyen.com</w:t>
      </w:r>
    </w:p>
    <w:p>
      <w:pPr>
        <w:pStyle w:val="BodyText"/>
      </w:pPr>
      <w:r>
        <w:t xml:space="preserve">Tài chính dân gian đều là cầm thủ lợn nhưng không tìm được cửa miếu, Vương Quốc Hoa thật ra nghe không ít, chỉ có thể buộc với quan chức nhà nước, như vậy mới có thể kiếm được lợi ích lớn nhất.</w:t>
      </w:r>
    </w:p>
    <w:p>
      <w:pPr>
        <w:pStyle w:val="BodyText"/>
      </w:pPr>
      <w:r>
        <w:t xml:space="preserve">Hứa Nam Hạ muốn xuống phía nam, đây là nguyên nhân quan trọng nhất để Du Phi Dương có thể đạt được thành công như vậy. Mặc dù chuyện còn chưa có kết luận cuối cùng nhưng thời này có gì mà không dám mạo hiểm. Nếu như đánh cuộc trúng cửa thì chính là buôn một lãi mười. Du Phi Dương cầm tiền làm gì? Những người kia không cần biết, chỉ riêng ba chữ Hứa Nam Hạ là bọn họ dám đập tiền vào rồi.</w:t>
      </w:r>
    </w:p>
    <w:p>
      <w:pPr>
        <w:pStyle w:val="BodyText"/>
      </w:pPr>
      <w:r>
        <w:t xml:space="preserve">- Ồ, bảo sao ông không dám ở nhà, chắc sợ bí thư Hứa xử lý hả?</w:t>
      </w:r>
    </w:p>
    <w:p>
      <w:pPr>
        <w:pStyle w:val="BodyText"/>
      </w:pPr>
      <w:r>
        <w:t xml:space="preserve">Vương Quốc Hoa trêu một câu, Du Phi Dương gật đầu nói:</w:t>
      </w:r>
    </w:p>
    <w:p>
      <w:pPr>
        <w:pStyle w:val="BodyText"/>
      </w:pPr>
      <w:r>
        <w:t xml:space="preserve">- Đúng thế, lúc mới bắt đầu tôi dựa vào quan hệ của chú nhưng kết quả không quá tốt, chỉ được hơn trăm triệu. không ngờ khi tin bố tôi đến phía nam vừa ra thì tiền vào như mưa vậy, còn khóc lóc xin tham gia. Nhớ đến cũng thấy sợ hãi.</w:t>
      </w:r>
    </w:p>
    <w:p>
      <w:pPr>
        <w:pStyle w:val="BodyText"/>
      </w:pPr>
      <w:r>
        <w:t xml:space="preserve">Không phải vui vẻ mà là sợ, Vương Quốc Hoa hiểu tâm trạng của Du Phi Dương. Hắn cười khổ nói:</w:t>
      </w:r>
    </w:p>
    <w:p>
      <w:pPr>
        <w:pStyle w:val="BodyText"/>
      </w:pPr>
      <w:r>
        <w:t xml:space="preserve">- Đây là điểm đặc biệt của Trung Quốc. Không nói cái này nữa, đi thư giãn thôi. Nửa năm qua tôi mệt hơn trâu vậy mà chỉ làm được một hạng mục tổng đầu tư vài chục triệu, quá ít.</w:t>
      </w:r>
    </w:p>
    <w:p>
      <w:pPr>
        <w:pStyle w:val="BodyText"/>
      </w:pPr>
      <w:r>
        <w:t xml:space="preserve">Mộ Dung ra khỏi câu lạc bộ về đoàn. Thấy đồng hồ còn sớm nên cô thử gọi vào số điện thoại trên tờ giấy Vương Quốc Hoa đưa cho. Nhưng vừa ấn xong cô lại giật mình vì quên không hỏi tên chủ số điện thoại này là gì. Cô thoáng suy nghĩ vài giây mới nói:</w:t>
      </w:r>
    </w:p>
    <w:p>
      <w:pPr>
        <w:pStyle w:val="BodyText"/>
      </w:pPr>
      <w:r>
        <w:t xml:space="preserve">- Chào ngài, tôi là Mộ Dung đoàn kịch tỉnh, xin hỏi xưng hô như thế nào?</w:t>
      </w:r>
    </w:p>
    <w:p>
      <w:pPr>
        <w:pStyle w:val="BodyText"/>
      </w:pPr>
      <w:r>
        <w:t xml:space="preserve">Bên kia dập máy ngay. Mộ Dung trợn tròn mắt. Sao lại như vậy? Không phải bị lừa chứ? Ngay khi Mộ Dung đang suy nghĩ thì điện thoại lại vang lên. Cô cầm lấy nghe, bên kia nói:</w:t>
      </w:r>
    </w:p>
    <w:p>
      <w:pPr>
        <w:pStyle w:val="BodyText"/>
      </w:pPr>
      <w:r>
        <w:t xml:space="preserve">- Trưởng đoàn Mộ Dung đoàn kịch tỉnh phải không? Tôi là Bao Hiểu Thiên phòng Nhân sự Ban Tuyên giáo tỉnh ủy, xin lỗi vừa nãy vợ tôi nghe điện.</w:t>
      </w:r>
    </w:p>
    <w:p>
      <w:pPr>
        <w:pStyle w:val="BodyText"/>
      </w:pPr>
      <w:r>
        <w:t xml:space="preserve">Mộ Dung vậy mới hiểu, có lẽ người phụ nữ vừa nãy hiểu lầm, về phần sao lại đến mức đó thì là việc nhà người ta.</w:t>
      </w:r>
    </w:p>
    <w:p>
      <w:pPr>
        <w:pStyle w:val="BodyText"/>
      </w:pPr>
      <w:r>
        <w:t xml:space="preserve">Mộ Dung vội vàng nói:</w:t>
      </w:r>
    </w:p>
    <w:p>
      <w:pPr>
        <w:pStyle w:val="BodyText"/>
      </w:pPr>
      <w:r>
        <w:t xml:space="preserve">- Không sao, tôi chỉ là muốn hỏi một câu xem lúc nào có thể làm xong thủ tục.</w:t>
      </w:r>
    </w:p>
    <w:p>
      <w:pPr>
        <w:pStyle w:val="BodyText"/>
      </w:pPr>
      <w:r>
        <w:t xml:space="preserve">- Sáng mai đi, mang theo mấy giấy tờ…</w:t>
      </w:r>
    </w:p>
    <w:p>
      <w:pPr>
        <w:pStyle w:val="BodyText"/>
      </w:pPr>
      <w:r>
        <w:t xml:space="preserve">Bao Hiểu Thiên ở bên kia nói qua cần chuẩn bị mấy cái gì. Nghe điện khoảng năm phút, Mộ Dung muốn khóc. Chị em Liên Mai sau khi tốt nghiệp trường trung cấp nghệ thuật thì không được phân phối công việc, Mộ Dung đưa hai cô về đoàn rồi bồi dưỡng thành diễn viên chính. Lẽ ra vấn đề biên chế phải dễ giải quyết nhưng Mộ Dung đi nhờ hết các nơi thì ngoài vài lãnh đạo ám chỉ mập mờ ra thì không được kết quả gì cả.</w:t>
      </w:r>
    </w:p>
    <w:p>
      <w:pPr>
        <w:pStyle w:val="BodyText"/>
      </w:pPr>
      <w:r>
        <w:t xml:space="preserve">Dù là bản thân Mộ Dung thân là trưởng đoàn nếu không phải gần đây đoàn kịch tỉnh có nhiều nơi mời diễn thì cô gần như không có quyền lên tiếng mấy ở đoàn. Hơn nữa cô cũng là phụ nữ, trong đoàn còn có bí thư đảng ủy, còn có phó trưởng đoàn phụ trách tài chính nên sao đấu qua bọn họ. Đây cũng là một trong các nguyên nhân khiến chị em Liên Mai mãi không thể vào biên chế. Bởi vì sự tồn tại của các cô đã làm hai người khác mất vị trí diễn viên chính của đoàn.</w:t>
      </w:r>
    </w:p>
    <w:p>
      <w:pPr>
        <w:pStyle w:val="BodyText"/>
      </w:pPr>
      <w:r>
        <w:t xml:space="preserve">Xung quanh rất yên lặng, Mộ Dung cầm máy khóc, mãi tới khi bên ngoài có tiếng bước chân Mộ Dung mới vội vàng xoay người lại. Tiếng gõ cửa vang lên, Mộ Dung thản nhiên nói:</w:t>
      </w:r>
    </w:p>
    <w:p>
      <w:pPr>
        <w:pStyle w:val="BodyText"/>
      </w:pPr>
      <w:r>
        <w:t xml:space="preserve">- Vào đi.</w:t>
      </w:r>
    </w:p>
    <w:p>
      <w:pPr>
        <w:pStyle w:val="BodyText"/>
      </w:pPr>
      <w:r>
        <w:t xml:space="preserve">Két, cửa gỗ cũ được đẩy ra, vào là chị em Liên Mai.</w:t>
      </w:r>
    </w:p>
    <w:p>
      <w:pPr>
        <w:pStyle w:val="BodyText"/>
      </w:pPr>
      <w:r>
        <w:t xml:space="preserve">- Trưởng đoàn, bọn em vừa thấy chị về nên tới xem.</w:t>
      </w:r>
    </w:p>
    <w:p>
      <w:pPr>
        <w:pStyle w:val="BodyText"/>
      </w:pPr>
      <w:r>
        <w:t xml:space="preserve">Con người là động vật có tình cảm, chị em Liên Mai biết mấy năm qua Mộ Dung vì lời hứa với hai cô mà gặp rất nhiều áp lực, cho nên các cô cũng không muốn đi nơi khác. Chẳng qua sau buổi biểu diễn tối mai nếu như vấn đề biên chế không thể giải quyết được thì chị em cô chỉ có thể chọn rời đi. Dù sao ở đoàn kịch tỉnh mà không có thân phận thì sẽ không tốt cho sự nghiệp sau này. Con người đều có mục tiêu theo đuổi, chị em cô cũng vậy.</w:t>
      </w:r>
    </w:p>
    <w:p>
      <w:pPr>
        <w:pStyle w:val="BodyText"/>
      </w:pPr>
      <w:r>
        <w:t xml:space="preserve">- Hai em tới vừa lúc, Bí thư Vương đã đến tỉnh, chị đã ngồi ăn tối với hắn, ngoài ra vấn đề biên chế của chị em đã được Bí thư Vương giải quyết giúp, mai hai em tới Ban Tuyên giáo làm thủ tục.</w:t>
      </w:r>
    </w:p>
    <w:p>
      <w:pPr>
        <w:pStyle w:val="BodyText"/>
      </w:pPr>
      <w:r>
        <w:t xml:space="preserve">….</w:t>
      </w:r>
    </w:p>
    <w:p>
      <w:pPr>
        <w:pStyle w:val="BodyText"/>
      </w:pPr>
      <w:r>
        <w:t xml:space="preserve">Tắm nước nóng xong sang xông hơi, sau đó nằm mát xa, Vương Quốc Hoa ngủ thiếp đi từ lúc nào không biết. Hắn ngủ rất ngon, đến khi tỉnh lại nhìn quanh mới biết mình ngủ luôn ở phòng mát xa.</w:t>
      </w:r>
    </w:p>
    <w:p>
      <w:pPr>
        <w:pStyle w:val="BodyText"/>
      </w:pPr>
      <w:r>
        <w:t xml:space="preserve">Vén rèm cửa sổ nhìn ra ngoài, trời mới tờ mờ sáng, quần áo còn vắt trên ghế. Vương Quốc Hoa dậy mặc rồi theo thói quen lấy một điếu thuốc ra hút. Một nhân viên phục vụ trực ban thấy Vương Quốc Hoa đi ra tiến lên liền gọi:</w:t>
      </w:r>
    </w:p>
    <w:p>
      <w:pPr>
        <w:pStyle w:val="BodyText"/>
      </w:pPr>
      <w:r>
        <w:t xml:space="preserve">- Ngài đã dậy, hai người bạn của ngài ở phòng trên và bảo lúc nào ngài dậy thì có thể lên đó.</w:t>
      </w:r>
    </w:p>
    <w:p>
      <w:pPr>
        <w:pStyle w:val="BodyText"/>
      </w:pPr>
      <w:r>
        <w:t xml:space="preserve">Vương Quốc Hoa nhìn lướt qua đồng hồ, mới là 5h30, lúc này sang chắc Du Phi Dương và Cao Thăng đang ngủ.</w:t>
      </w:r>
    </w:p>
    <w:p>
      <w:pPr>
        <w:pStyle w:val="BodyText"/>
      </w:pPr>
      <w:r>
        <w:t xml:space="preserve">- Tôi rửa mặt một chút, nếu được thì chuẩn bị chút đồ ăn, tôi sang kia ngồi.</w:t>
      </w:r>
    </w:p>
    <w:p>
      <w:pPr>
        <w:pStyle w:val="BodyText"/>
      </w:pPr>
      <w:r>
        <w:t xml:space="preserve">Vương Quốc Hoa vừa nói vừa chỉ chỉ về phía phòng ngoài, nhân viên phục vụ nói ngay:</w:t>
      </w:r>
    </w:p>
    <w:p>
      <w:pPr>
        <w:pStyle w:val="BodyText"/>
      </w:pPr>
      <w:r>
        <w:t xml:space="preserve">- Ngài chờ.</w:t>
      </w:r>
    </w:p>
    <w:p>
      <w:pPr>
        <w:pStyle w:val="BodyText"/>
      </w:pPr>
      <w:r>
        <w:t xml:space="preserve">Vương Quốc Hoa đánh rang rửa mặt xong đi ra đồ ăn đã được mang lên.</w:t>
      </w:r>
    </w:p>
    <w:p>
      <w:pPr>
        <w:pStyle w:val="BodyText"/>
      </w:pPr>
      <w:r>
        <w:t xml:space="preserve">Vương Quốc Hoa đang ăn, Cao Thăng đẩy cửa tiến vào cười hắc hắc với vẻ mặt khá kỳ quái. Vương Quốc Hoa trừng mắt nhìn hắn:</w:t>
      </w:r>
    </w:p>
    <w:p>
      <w:pPr>
        <w:pStyle w:val="BodyText"/>
      </w:pPr>
      <w:r>
        <w:t xml:space="preserve">- Chưa ăn thì ngồi ăn cùng.</w:t>
      </w:r>
    </w:p>
    <w:p>
      <w:pPr>
        <w:pStyle w:val="BodyText"/>
      </w:pPr>
      <w:r>
        <w:t xml:space="preserve">Cao Thăng nói.</w:t>
      </w:r>
    </w:p>
    <w:p>
      <w:pPr>
        <w:pStyle w:val="BodyText"/>
      </w:pPr>
      <w:r>
        <w:t xml:space="preserve">- Tôi ăn rồi, cái này… Vương Nhất Nguyên mấy hôm nữa sẽ tới, ý của cô ấy là làm nghi thức ở huyện sau đó đợi đến tết về nhà tổ chức lần nữa.</w:t>
      </w:r>
    </w:p>
    <w:p>
      <w:pPr>
        <w:pStyle w:val="BodyText"/>
      </w:pPr>
      <w:r>
        <w:t xml:space="preserve">Vương Quốc Hoa cười ha hả:</w:t>
      </w:r>
    </w:p>
    <w:p>
      <w:pPr>
        <w:pStyle w:val="BodyText"/>
      </w:pPr>
      <w:r>
        <w:t xml:space="preserve">- Xem ra tôi bận quá nên quên mất, hai người đã đăng ký kết hôn được nửa năm rồi nhỉ?</w:t>
      </w:r>
    </w:p>
    <w:p>
      <w:pPr>
        <w:pStyle w:val="BodyText"/>
      </w:pPr>
      <w:r>
        <w:t xml:space="preserve">Cao Thăng nói:</w:t>
      </w:r>
    </w:p>
    <w:p>
      <w:pPr>
        <w:pStyle w:val="BodyText"/>
      </w:pPr>
      <w:r>
        <w:t xml:space="preserve">- Cái này không thể trách anh, Vương Nhất Nguyên mãi chưa làm xong thủ tục xuất ngũ nên kéo dài tới tận bây giờ.</w:t>
      </w:r>
    </w:p>
    <w:p>
      <w:pPr>
        <w:pStyle w:val="BodyText"/>
      </w:pPr>
      <w:r>
        <w:t xml:space="preserve">- Chờ chút tôi gọi cho Ngô Ngôn, bảo cô ấy bố trí một chút. Việc này cũng do tôi, đáng lẽ sớm phân phòng cho cậu.</w:t>
      </w:r>
    </w:p>
    <w:p>
      <w:pPr>
        <w:pStyle w:val="BodyText"/>
      </w:pPr>
      <w:r>
        <w:t xml:space="preserve">Vương Quốc Hoa có chút ảo não vỗ gáy, Cao Thăng cười nói:</w:t>
      </w:r>
    </w:p>
    <w:p>
      <w:pPr>
        <w:pStyle w:val="BodyText"/>
      </w:pPr>
      <w:r>
        <w:t xml:space="preserve">- Tôi cần gì phòng chứ. Đi theo anh còn sợ không có chỗ ở sao?</w:t>
      </w:r>
    </w:p>
    <w:p>
      <w:pPr>
        <w:pStyle w:val="BodyText"/>
      </w:pPr>
      <w:r>
        <w:t xml:space="preserve">Vương Quốc Hoa xua tay nói:</w:t>
      </w:r>
    </w:p>
    <w:p>
      <w:pPr>
        <w:pStyle w:val="BodyText"/>
      </w:pPr>
      <w:r>
        <w:t xml:space="preserve">- Không thể nói như vậy, phòng nhất định phải được chia, dù để đó không ở cũng phải lấy một căn. Như vậy đi, về lấy phòng ở nhà khách làm phòng cưới rồi làm thủ tục sang tên cho cậu.</w:t>
      </w:r>
    </w:p>
    <w:p>
      <w:pPr>
        <w:pStyle w:val="BodyText"/>
      </w:pPr>
      <w:r>
        <w:t xml:space="preserve">Vương Quốc Hoa vừa nói vừa lấy một chiếc thẻ trong ví đưa cho Cao Thăng:</w:t>
      </w:r>
    </w:p>
    <w:p>
      <w:pPr>
        <w:pStyle w:val="BodyText"/>
      </w:pPr>
      <w:r>
        <w:t xml:space="preserve">- Mật mã là … cậu lấy ra 50 ngàn, tôi cho cậu nghỉ đi đón Nhất Nguyên.</w:t>
      </w:r>
    </w:p>
    <w:p>
      <w:pPr>
        <w:pStyle w:val="BodyText"/>
      </w:pPr>
      <w:r>
        <w:t xml:space="preserve">Cao Thăng vội vàng nói:</w:t>
      </w:r>
    </w:p>
    <w:p>
      <w:pPr>
        <w:pStyle w:val="BodyText"/>
      </w:pPr>
      <w:r>
        <w:t xml:space="preserve">- Không cần phiền như vậy, cô ấy tự tới được.</w:t>
      </w:r>
    </w:p>
    <w:p>
      <w:pPr>
        <w:pStyle w:val="BodyText"/>
      </w:pPr>
      <w:r>
        <w:t xml:space="preserve">Vương Quốc Hoa nhét thẻ vào tay đối phương.</w:t>
      </w:r>
    </w:p>
    <w:p>
      <w:pPr>
        <w:pStyle w:val="BodyText"/>
      </w:pPr>
      <w:r>
        <w:t xml:space="preserve">- Nói linh tinh, anh em tôi lấy vợ sao có thể quá keo kiệt. Tiền này là để cho em râu mua bộ đồ mới và trang sức, phải cầm. Hơn nữa tôi có bao tiền ngay cả tôi cũng không biết. Tiền là vật ngoài thân, lúc cần tiêu thì phải tiêu.</w:t>
      </w:r>
    </w:p>
    <w:p>
      <w:pPr>
        <w:pStyle w:val="BodyText"/>
      </w:pPr>
      <w:r>
        <w:t xml:space="preserve">Chờ Cao Thăng cầm thẻ, Vương Quốc Hoa mới nở nụ cười:</w:t>
      </w:r>
    </w:p>
    <w:p>
      <w:pPr>
        <w:pStyle w:val="BodyText"/>
      </w:pPr>
      <w:r>
        <w:t xml:space="preserve">- Chìa khóa xe đe lại, cậu bây giờ được cho nghỉ.</w:t>
      </w:r>
    </w:p>
    <w:p>
      <w:pPr>
        <w:pStyle w:val="BodyText"/>
      </w:pPr>
      <w:r>
        <w:t xml:space="preserve">Cao Thăng không khách khí nữa, Vương Quốc Hoa nói thêm một câu.</w:t>
      </w:r>
    </w:p>
    <w:p>
      <w:pPr>
        <w:pStyle w:val="BodyText"/>
      </w:pPr>
      <w:r>
        <w:t xml:space="preserve">- Ra bến xe ngay.</w:t>
      </w:r>
    </w:p>
    <w:p>
      <w:pPr>
        <w:pStyle w:val="BodyText"/>
      </w:pPr>
      <w:r>
        <w:t xml:space="preserve">Cao Thăng có chút xấu hổ gãi đầu, Vương Quốc Hoa thấy vậy liền cười phá lên.</w:t>
      </w:r>
    </w:p>
    <w:p>
      <w:pPr>
        <w:pStyle w:val="BodyText"/>
      </w:pPr>
      <w:r>
        <w:t xml:space="preserve">Vương Quốc Hoa có thể cảm nhận được Cao Thăng đang rất hạnh phúc. Loại người như Cao Thăng không dễ yêu nhưng yêu thì cả đời không bao giờ thay đổi.</w:t>
      </w:r>
    </w:p>
    <w:p>
      <w:pPr>
        <w:pStyle w:val="BodyText"/>
      </w:pPr>
      <w:r>
        <w:t xml:space="preserve">Vương Quốc Hoa lại nghĩ đến mình ở phương diện tình cảm. Hắn tự an ủi dù sao mình cũng chưa kết hôn nên có nhiều quan hệ chút cũng không sao mà.</w:t>
      </w:r>
    </w:p>
    <w:p>
      <w:pPr>
        <w:pStyle w:val="BodyText"/>
      </w:pPr>
      <w:r>
        <w:t xml:space="preserve">Ngồi một lúc Du Phi Dương lao vào gọi:</w:t>
      </w:r>
    </w:p>
    <w:p>
      <w:pPr>
        <w:pStyle w:val="BodyText"/>
      </w:pPr>
      <w:r>
        <w:t xml:space="preserve">- Mau về thôi, dì gọi điện bảo về ăn trưa.</w:t>
      </w:r>
    </w:p>
    <w:p>
      <w:pPr>
        <w:pStyle w:val="BodyText"/>
      </w:pPr>
      <w:r>
        <w:t xml:space="preserve">Vương Quốc Hoa thuận miệng nói:</w:t>
      </w:r>
    </w:p>
    <w:p>
      <w:pPr>
        <w:pStyle w:val="BodyText"/>
      </w:pPr>
      <w:r>
        <w:t xml:space="preserve">- Bí thư Hứa đi chưa?</w:t>
      </w:r>
    </w:p>
    <w:p>
      <w:pPr>
        <w:pStyle w:val="BodyText"/>
      </w:pPr>
      <w:r>
        <w:t xml:space="preserve">Du Phi Dương không gì để nói. Y thở dài một tiếng:</w:t>
      </w:r>
    </w:p>
    <w:p>
      <w:pPr>
        <w:pStyle w:val="BodyText"/>
      </w:pPr>
      <w:r>
        <w:t xml:space="preserve">- Đầu ông không biết làm bằng gì nữa. Bao người mong chờ thể hiện trước mặt ông lão, ông thì hay rồi toàn trốn.</w:t>
      </w:r>
    </w:p>
    <w:p>
      <w:pPr>
        <w:pStyle w:val="BodyText"/>
      </w:pPr>
      <w:r>
        <w:t xml:space="preserve">Vương Quốc Hoa không nói thêm ở vấn đề này vội vàng đi ra. Du Phi Dương nhảy lên ghế tiện tay định bật nhạc thì thấy cạnh đó có túi bóng đen. Hắn mở ra thấy hai tút thuốc liền gào lên:</w:t>
      </w:r>
    </w:p>
    <w:p>
      <w:pPr>
        <w:pStyle w:val="BodyText"/>
      </w:pPr>
      <w:r>
        <w:t xml:space="preserve">- Thứ này tôi không mấy khi có được, ông thì hay rồi, một lúc có hai tút.</w:t>
      </w:r>
    </w:p>
    <w:p>
      <w:pPr>
        <w:pStyle w:val="BodyText"/>
      </w:pPr>
      <w:r>
        <w:t xml:space="preserve">Vương Quốc Hoa lái xe nên không thể ngăn được động tác cướp đoạt của đối phương. Hắn chỉ có thể cười lạnh một tiếng uy hiếp:</w:t>
      </w:r>
    </w:p>
    <w:p>
      <w:pPr>
        <w:pStyle w:val="BodyText"/>
      </w:pPr>
      <w:r>
        <w:t xml:space="preserve">- Lấy vừa vừa thôi, con người không nên chỉ thấy lợi ích trước mắt.</w:t>
      </w:r>
    </w:p>
    <w:p>
      <w:pPr>
        <w:pStyle w:val="BodyText"/>
      </w:pPr>
      <w:r>
        <w:t xml:space="preserve">Du Phi Dương cảnh giác nhìn hắn nói:</w:t>
      </w:r>
    </w:p>
    <w:p>
      <w:pPr>
        <w:pStyle w:val="BodyText"/>
      </w:pPr>
      <w:r>
        <w:t xml:space="preserve">- Ông có ý gì?</w:t>
      </w:r>
    </w:p>
    <w:p>
      <w:pPr>
        <w:pStyle w:val="BodyText"/>
      </w:pPr>
      <w:r>
        <w:t xml:space="preserve">Vương Quốc Hoa thản nhiên nói:</w:t>
      </w:r>
    </w:p>
    <w:p>
      <w:pPr>
        <w:pStyle w:val="BodyText"/>
      </w:pPr>
      <w:r>
        <w:t xml:space="preserve">- Tôi còn muốn về sau tìm bí thư Hứa báo cáo công việc, báo cáo tư tưởng. Đúng, lần trước Phỉ Phỉ còn hỏi tôi ông gần đây đang làm gì, còn nói ngửi thấy mùi nước hoa trên người ông.</w:t>
      </w:r>
    </w:p>
    <w:p>
      <w:pPr>
        <w:pStyle w:val="BodyText"/>
      </w:pPr>
      <w:r>
        <w:t xml:space="preserve">Hắn nói vậy làm Du Phi Dương hậm hực ném thuốc lại, miệng còn nói thầm.</w:t>
      </w:r>
    </w:p>
    <w:p>
      <w:pPr>
        <w:pStyle w:val="BodyText"/>
      </w:pPr>
      <w:r>
        <w:t xml:space="preserve">- Hừ hừ, không phải muốn lấy mấy bao thuốc của ông sao, đáng mấy đồng chứ?</w:t>
      </w:r>
    </w:p>
    <w:p>
      <w:pPr>
        <w:pStyle w:val="BodyText"/>
      </w:pPr>
      <w:r>
        <w:t xml:space="preserve">Vương Quốc Hoa không nhịn được cười nói:</w:t>
      </w:r>
    </w:p>
    <w:p>
      <w:pPr>
        <w:pStyle w:val="BodyText"/>
      </w:pPr>
      <w:r>
        <w:t xml:space="preserve">- Đúng là không đáng mấy đồng, giỏi ông bỏ tiền ra mua đi.</w:t>
      </w:r>
    </w:p>
    <w:p>
      <w:pPr>
        <w:pStyle w:val="BodyText"/>
      </w:pPr>
      <w:r>
        <w:t xml:space="preserve">Lúc tới Hứa gia, Du Vân Vân đang ở trong bếp nấu ăn. Thấy Vương Quốc Hoa, chị vui vẻ nói:</w:t>
      </w:r>
    </w:p>
    <w:p>
      <w:pPr>
        <w:pStyle w:val="BodyText"/>
      </w:pPr>
      <w:r>
        <w:t xml:space="preserve">- Quốc Hoa, vào đây giúp dì.</w:t>
      </w:r>
    </w:p>
    <w:p>
      <w:pPr>
        <w:pStyle w:val="BodyText"/>
      </w:pPr>
      <w:r>
        <w:t xml:space="preserve">Vương Quốc Hoa cười cười đi tới, không lâu sau hắn hối hận vì hành vi của mình.</w:t>
      </w:r>
    </w:p>
    <w:p>
      <w:pPr>
        <w:pStyle w:val="BodyText"/>
      </w:pPr>
      <w:r>
        <w:t xml:space="preserve">Nguyên nhân rất đơn giản, Du Vân Vân rất tò mò, không ngừng hỏi về chuyện giữa Vương Quốc Hoa và Sở Sở. Trước mặt Hứa Nam Hạ, Vương Quốc Hoa có thể ngậm miệng không nói nhưng Du Vân Vân thì hắn không thể từ chối. Kết quả tên không làm việc ngoài kia cứ thế ngồi rung đùi nghe trộm.</w:t>
      </w:r>
    </w:p>
    <w:p>
      <w:pPr>
        <w:pStyle w:val="Compact"/>
      </w:pPr>
      <w:r>
        <w:t xml:space="preserve">Ủng hộ chỉ với 1 click và 5s ! ()</w:t>
      </w:r>
      <w:r>
        <w:br w:type="textWrapping"/>
      </w:r>
      <w:r>
        <w:br w:type="textWrapping"/>
      </w:r>
    </w:p>
    <w:p>
      <w:pPr>
        <w:pStyle w:val="Heading2"/>
      </w:pPr>
      <w:bookmarkStart w:id="332" w:name="chương-309-tội-coi-thường-lãnh-đạo"/>
      <w:bookmarkEnd w:id="332"/>
      <w:r>
        <w:t xml:space="preserve">310. Chương 309: Tội Coi Thường Lãnh Đạo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309: Tội coi thường lãnh đạo</w:t>
      </w:r>
    </w:p>
    <w:p>
      <w:pPr>
        <w:pStyle w:val="BodyText"/>
      </w:pPr>
      <w:r>
        <w:t xml:space="preserve">Dich: AND</w:t>
      </w:r>
    </w:p>
    <w:p>
      <w:pPr>
        <w:pStyle w:val="BodyText"/>
      </w:pPr>
      <w:r>
        <w:t xml:space="preserve">Nguồn: metruyen.com</w:t>
      </w:r>
    </w:p>
    <w:p>
      <w:pPr>
        <w:pStyle w:val="BodyText"/>
      </w:pPr>
      <w:r>
        <w:t xml:space="preserve">Nhân lúc ăn trưa Du Vân Vân nói ra ý của Hứa Nam Hạ, Du Phi Dương tỏ vẻ không vấn đề gì. Bên thị xã Bắc Câu còn có Hứa Kiếp ở đó. Nhắc tới Hứa Kiếp, Vương Quốc Hoa đúng là có chút khó hiểu, Du Phi Dương sao lại tin cô ả có thể làm việc này vậy?</w:t>
      </w:r>
    </w:p>
    <w:p>
      <w:pPr>
        <w:pStyle w:val="BodyText"/>
      </w:pPr>
      <w:r>
        <w:t xml:space="preserve">Nhưng một câu nói của Du Vân Vân đã đưa ra câu trả lời cho hắn.</w:t>
      </w:r>
    </w:p>
    <w:p>
      <w:pPr>
        <w:pStyle w:val="BodyText"/>
      </w:pPr>
      <w:r>
        <w:t xml:space="preserve">- Hứa Kiếp gần đây bị chú của con mắng chết đó.</w:t>
      </w:r>
    </w:p>
    <w:p>
      <w:pPr>
        <w:pStyle w:val="BodyText"/>
      </w:pPr>
      <w:r>
        <w:t xml:space="preserve">Vương Quốc Hoa nhớ Hứa Kiến Thiết làm ở Ủy ban kế hoạch phát triển quốc gia, kết hợp với lời Du Vân Vân nói nên hắn không khó có kết luận.</w:t>
      </w:r>
    </w:p>
    <w:p>
      <w:pPr>
        <w:pStyle w:val="BodyText"/>
      </w:pPr>
      <w:r>
        <w:t xml:space="preserve">Du Vân Vân hỏi Vương Quốc Hoa ở tỉnh mấy hôm, Vương Quốc Hoa nói xem xong vở diễn mới của đoàn kịch tỉnh là về. Du Vân Vân nghe xong cười nói:</w:t>
      </w:r>
    </w:p>
    <w:p>
      <w:pPr>
        <w:pStyle w:val="BodyText"/>
      </w:pPr>
      <w:r>
        <w:t xml:space="preserve">- Dì cũng thích xem kịch, cháu có thể mua hộ dì mấy vé không?</w:t>
      </w:r>
    </w:p>
    <w:p>
      <w:pPr>
        <w:pStyle w:val="BodyText"/>
      </w:pPr>
      <w:r>
        <w:t xml:space="preserve">Vương Quốc Hoa lập tức cầm máy gọi điện cho Mộ Dung, Mộ Dung nói không cần vé. Vở diễn mới này đoàn kịch tỉnh bán chưa đầy 10%, trong đoàn đang đau đầu vì việc này nên quyết định phái người đi tặng phiếu miễn cho sân khấu không có ai xem. Mộ Dung một lần nữa tỏ vẻ cảm ơn nói thủ tục của chị em Liên Mai đã xong.</w:t>
      </w:r>
    </w:p>
    <w:p>
      <w:pPr>
        <w:pStyle w:val="BodyText"/>
      </w:pPr>
      <w:r>
        <w:t xml:space="preserve">- Khách khí như vậy làm gì, cô nói địa điểm, tôi tới lấy vé, có một vị trưởng bối thích xem kịch.</w:t>
      </w:r>
    </w:p>
    <w:p>
      <w:pPr>
        <w:pStyle w:val="BodyText"/>
      </w:pPr>
      <w:r>
        <w:t xml:space="preserve">Vương Quốc Hoa vừa cười vừa nói, Du Vân Vân ở bên xen vào một câu.</w:t>
      </w:r>
    </w:p>
    <w:p>
      <w:pPr>
        <w:pStyle w:val="BodyText"/>
      </w:pPr>
      <w:r>
        <w:t xml:space="preserve">- Nếu vé không bán được thì mỗi đêm diễn đưa dì 200 vé, cuối năm dì phát như phúc lợi cho nhân viên cơ quan.</w:t>
      </w:r>
    </w:p>
    <w:p>
      <w:pPr>
        <w:pStyle w:val="BodyText"/>
      </w:pPr>
      <w:r>
        <w:t xml:space="preserve">Vương Quốc Hoa thầm giật mình vội vàng nói thêm câu này. Mộ Dung im lặng một lúc lâu rồi mới thở hổn hển nhỏ giọng nói:</w:t>
      </w:r>
    </w:p>
    <w:p>
      <w:pPr>
        <w:pStyle w:val="BodyText"/>
      </w:pPr>
      <w:r>
        <w:t xml:space="preserve">- Dự định diễn trong ba ngày, nhà hát của đoàn kịch tỉnh chỉ có ba trăm ghế, rất cảm ơn Bí thư Vương.</w:t>
      </w:r>
    </w:p>
    <w:p>
      <w:pPr>
        <w:pStyle w:val="BodyText"/>
      </w:pPr>
      <w:r>
        <w:t xml:space="preserve">Vương Quốc Hoa quay đầu lại hỏi Du Vân Vân xem đưa vé tới đâu, Du Vân Vân nói:</w:t>
      </w:r>
    </w:p>
    <w:p>
      <w:pPr>
        <w:pStyle w:val="BodyText"/>
      </w:pPr>
      <w:r>
        <w:t xml:space="preserve">- Đưa đến Bưu điện tỉnh đi, nói là đưa cho dì. Đúng, cháu hỏi xem vở diễn mới của đoàn kịch tỉnh có lãnh đạo gì đến xem?</w:t>
      </w:r>
    </w:p>
    <w:p>
      <w:pPr>
        <w:pStyle w:val="BodyText"/>
      </w:pPr>
      <w:r>
        <w:t xml:space="preserve">Vương Quốc Hoa còn tưởng Du Vân Vân ngại gì đó nên hỏi lại. Mộ Dung bên này nói lãnh đạo đều bận nên chỉ mời được một phó trưởng phòng chủ quản tới mà thôi.</w:t>
      </w:r>
    </w:p>
    <w:p>
      <w:pPr>
        <w:pStyle w:val="BodyText"/>
      </w:pPr>
      <w:r>
        <w:t xml:space="preserve">Vương Quốc Hoa thuật lại nguyên văn, Du Vân Vân thầm nói:</w:t>
      </w:r>
    </w:p>
    <w:p>
      <w:pPr>
        <w:pStyle w:val="BodyText"/>
      </w:pPr>
      <w:r>
        <w:t xml:space="preserve">- Vậy sao được? Đoàn kịch tỉnh công diễn mà không ai coi trọng là sao?</w:t>
      </w:r>
    </w:p>
    <w:p>
      <w:pPr>
        <w:pStyle w:val="BodyText"/>
      </w:pPr>
      <w:r>
        <w:t xml:space="preserve">Vừa nói Du Vân Vân vừa cầm máy của hắn nói:</w:t>
      </w:r>
    </w:p>
    <w:p>
      <w:pPr>
        <w:pStyle w:val="BodyText"/>
      </w:pPr>
      <w:r>
        <w:t xml:space="preserve">- Mấy giờ diễn?</w:t>
      </w:r>
    </w:p>
    <w:p>
      <w:pPr>
        <w:pStyle w:val="BodyText"/>
      </w:pPr>
      <w:r>
        <w:t xml:space="preserve">Mộ Dung không ngờ bên kia lại xuất hiện giọng nữ khá uy nghiêm, cô đáp theo bản năng:</w:t>
      </w:r>
    </w:p>
    <w:p>
      <w:pPr>
        <w:pStyle w:val="BodyText"/>
      </w:pPr>
      <w:r>
        <w:t xml:space="preserve">- Báo cáo lãnh đạo, 8h30 tối.</w:t>
      </w:r>
    </w:p>
    <w:p>
      <w:pPr>
        <w:pStyle w:val="BodyText"/>
      </w:pPr>
      <w:r>
        <w:t xml:space="preserve">Du Vân Vân nói:</w:t>
      </w:r>
    </w:p>
    <w:p>
      <w:pPr>
        <w:pStyle w:val="BodyText"/>
      </w:pPr>
      <w:r>
        <w:t xml:space="preserve">- Ừ, tôi biết rồi.</w:t>
      </w:r>
    </w:p>
    <w:p>
      <w:pPr>
        <w:pStyle w:val="BodyText"/>
      </w:pPr>
      <w:r>
        <w:t xml:space="preserve">Vừa nói vừa dập máy, Du Vân Vân có chút bực mình nói:</w:t>
      </w:r>
    </w:p>
    <w:p>
      <w:pPr>
        <w:pStyle w:val="BodyText"/>
      </w:pPr>
      <w:r>
        <w:t xml:space="preserve">- Sao có thể như vậy chứ?</w:t>
      </w:r>
    </w:p>
    <w:p>
      <w:pPr>
        <w:pStyle w:val="BodyText"/>
      </w:pPr>
      <w:r>
        <w:t xml:space="preserve">Du Phi Dương ở bên cạnh kịp thời xen miệng vào:</w:t>
      </w:r>
    </w:p>
    <w:p>
      <w:pPr>
        <w:pStyle w:val="BodyText"/>
      </w:pPr>
      <w:r>
        <w:t xml:space="preserve">- Dì, hay là chiều cháu và dì tới tham gia biểu diễn đi, như vậy mới thích. Nhớ năm đó dì cũng là diễn viên chính của đoàn văn công quân khu, để cho bọn cháu thấy phong thái của dì đi?</w:t>
      </w:r>
    </w:p>
    <w:p>
      <w:pPr>
        <w:pStyle w:val="BodyText"/>
      </w:pPr>
      <w:r>
        <w:t xml:space="preserve">Du Phi Dương gãi đúng chỗ ngứa, Du Vân Vân cười hì hì nói:</w:t>
      </w:r>
    </w:p>
    <w:p>
      <w:pPr>
        <w:pStyle w:val="BodyText"/>
      </w:pPr>
      <w:r>
        <w:t xml:space="preserve">- Được, vậy chúng ta sang đó. Chờ chút để dì gọi điện tới văn phòng bảo bọn họ chuẩn bị tiền trả vé.</w:t>
      </w:r>
    </w:p>
    <w:p>
      <w:pPr>
        <w:pStyle w:val="BodyText"/>
      </w:pPr>
      <w:r>
        <w:t xml:space="preserve">Mộ Dung dập máy mà thấy mình như nằm mơ. Y vội vàng chạy đi tìm bí thư đảng ủy đoàn. Mộ Dung nói có bạn giúp đỡ phát phiếu, có tiền hay không thì khó nói. Mộ Dung đầu tiên dự định không bán vé mà phát miễn phí nhưng kết quả đám lãnh đạo do bí thư đảng ủy cầm đầu phản đối. Nhưng bán vé hai ngày với giá năm tệ một vé mà bán được có mười chiếc.</w:t>
      </w:r>
    </w:p>
    <w:p>
      <w:pPr>
        <w:pStyle w:val="BodyText"/>
      </w:pPr>
      <w:r>
        <w:t xml:space="preserve">Bí thư đảng ủy Vưu Hưng Quốc năm nay hơn 50 tuổi, y nắm chặt quyền tài chính của đoàn, bình thường đều tươi cười nhưng chỉ cần nhắc tới tiền là mặt hắn sa sầm lại.</w:t>
      </w:r>
    </w:p>
    <w:p>
      <w:pPr>
        <w:pStyle w:val="BodyText"/>
      </w:pPr>
      <w:r>
        <w:t xml:space="preserve">Mộ Dung đến lấy vé, Vưu Hưng Quốc còn có chút không muốn. Nhưng y cẩn thận nghĩ phái người đưa vé thì có chút phiền phức, không bằng vứt chuyện mệt này cho Mộ Dung. Hơn nữa Mộ Dung này cũng có quan hệ rộng, dạo trước đoàn đói kém cũng là nhờ quan hệ của Mộ Dung mà các nơi mời diễn, có công ty tài trợ. Tiền tài trợ đó qua tay Vưu Hưng Quốc, hắn cũng kiếm được một khoản. Đối với việc này Mộ Dung không tỏ vẻ oán giận mà cảm thấy chỉ cần Vưu Hưng Quốc không gây rối vở kịch mới là đủ.</w:t>
      </w:r>
    </w:p>
    <w:p>
      <w:pPr>
        <w:pStyle w:val="BodyText"/>
      </w:pPr>
      <w:r>
        <w:t xml:space="preserve">Bảo người đưa vé tới Bưu điện tỉnh, Mộ Dung đang định sang rạp hát xem việc tập luyện thì có người chạy tới nói có điện thoại. Cô về nghe điện, Vương Quốc Hoa nói:</w:t>
      </w:r>
    </w:p>
    <w:p>
      <w:pPr>
        <w:pStyle w:val="BodyText"/>
      </w:pPr>
      <w:r>
        <w:t xml:space="preserve">- Trưởng đoàn Mộ, có một trưởng bối muốn đóng kịch, cô có thể giúp một chút không? Cái này sẽ không làm các đồng chí làm không công.</w:t>
      </w:r>
    </w:p>
    <w:p>
      <w:pPr>
        <w:pStyle w:val="BodyText"/>
      </w:pPr>
      <w:r>
        <w:t xml:space="preserve">Mộ Dung vội vàng nói:</w:t>
      </w:r>
    </w:p>
    <w:p>
      <w:pPr>
        <w:pStyle w:val="BodyText"/>
      </w:pPr>
      <w:r>
        <w:t xml:space="preserve">- Tôi xin chờ ở cửa.</w:t>
      </w:r>
    </w:p>
    <w:p>
      <w:pPr>
        <w:pStyle w:val="BodyText"/>
      </w:pPr>
      <w:r>
        <w:t xml:space="preserve">Du Vân Vân có một chiếc xe Audi nhưng ra ngoài thấy xe Santana của Vương Quốc Hoa nên nói đi xe này. Vì thế Vương Quốc Hoa làm lái xe chở hai người Du Vân Vân, Du Phi Dương lên đường. Trên đường, Du Vân Vân gọi hai cuộc điện thoại nói mình muốn tới đoàn kịch tỉnh thăm các đồng chí diễn viên.</w:t>
      </w:r>
    </w:p>
    <w:p>
      <w:pPr>
        <w:pStyle w:val="BodyText"/>
      </w:pPr>
      <w:r>
        <w:t xml:space="preserve">Xe tới nơi, Mộ Dung đi nhanh lên mở cửa cười nói:</w:t>
      </w:r>
    </w:p>
    <w:p>
      <w:pPr>
        <w:pStyle w:val="BodyText"/>
      </w:pPr>
      <w:r>
        <w:t xml:space="preserve">- Bí thư Vương, giám đốc Du cũn tới. Vị đại tỷ này gọi là gì vậy?</w:t>
      </w:r>
    </w:p>
    <w:p>
      <w:pPr>
        <w:pStyle w:val="BodyText"/>
      </w:pPr>
      <w:r>
        <w:t xml:space="preserve">Du Vân Vân ừ một tiếng nói:</w:t>
      </w:r>
    </w:p>
    <w:p>
      <w:pPr>
        <w:pStyle w:val="BodyText"/>
      </w:pPr>
      <w:r>
        <w:t xml:space="preserve">- Gọi tôi Du tỷ đi.</w:t>
      </w:r>
    </w:p>
    <w:p>
      <w:pPr>
        <w:pStyle w:val="BodyText"/>
      </w:pPr>
      <w:r>
        <w:t xml:space="preserve">Nói câu này Du Vân Vân hơi liếc nhìn Vương Quốc Hoa.</w:t>
      </w:r>
    </w:p>
    <w:p>
      <w:pPr>
        <w:pStyle w:val="BodyText"/>
      </w:pPr>
      <w:r>
        <w:t xml:space="preserve">Vương Quốc Hoa rất vô tội, hắn giúp Mộ Dung chủ yếu là do kính trọng đối phương mà thôi.</w:t>
      </w:r>
    </w:p>
    <w:p>
      <w:pPr>
        <w:pStyle w:val="BodyText"/>
      </w:pPr>
      <w:r>
        <w:t xml:space="preserve">Mộ Dung cũng nhận ra Vương Quốc Hoa và Du Phi Dương rất tôn trọng vị Du tỷ kia, nếu là trưởng bối của hai người thì địa vị cũng rất cao, vì thế cô càng cẩn thận hơn. Mộ Dung đi trước dẫn đường, bên trong đã sớm chuẩn bị xong. Du Vân Vân vào trong trang điểm đi ra khoe với hai người cháu:</w:t>
      </w:r>
    </w:p>
    <w:p>
      <w:pPr>
        <w:pStyle w:val="BodyText"/>
      </w:pPr>
      <w:r>
        <w:t xml:space="preserve">- Sao?</w:t>
      </w:r>
    </w:p>
    <w:p>
      <w:pPr>
        <w:pStyle w:val="BodyText"/>
      </w:pPr>
      <w:r>
        <w:t xml:space="preserve">Du Phi Dương cười hì hì:</w:t>
      </w:r>
    </w:p>
    <w:p>
      <w:pPr>
        <w:pStyle w:val="BodyText"/>
      </w:pPr>
      <w:r>
        <w:t xml:space="preserve">- Rất đẹp, dì, dì mặc bộ này đơn giản đúng là mỹ nữ cổ đại.</w:t>
      </w:r>
    </w:p>
    <w:p>
      <w:pPr>
        <w:pStyle w:val="BodyText"/>
      </w:pPr>
      <w:r>
        <w:t xml:space="preserve">Nịnh hơi quá nhưng khá đúng sự thật.</w:t>
      </w:r>
    </w:p>
    <w:p>
      <w:pPr>
        <w:pStyle w:val="BodyText"/>
      </w:pPr>
      <w:r>
        <w:t xml:space="preserve">Vương Quốc Hoa cũng bồi theo:</w:t>
      </w:r>
    </w:p>
    <w:p>
      <w:pPr>
        <w:pStyle w:val="BodyText"/>
      </w:pPr>
      <w:r>
        <w:t xml:space="preserve">- Dì, dì vừa trang điểm vào là nhìn như mới hơn 20.</w:t>
      </w:r>
    </w:p>
    <w:p>
      <w:pPr>
        <w:pStyle w:val="BodyText"/>
      </w:pPr>
      <w:r>
        <w:t xml:space="preserve">- Hai tên nịnh bợ.</w:t>
      </w:r>
    </w:p>
    <w:p>
      <w:pPr>
        <w:pStyle w:val="BodyText"/>
      </w:pPr>
      <w:r>
        <w:t xml:space="preserve">Nói là như vậy nhưng vẻ vui mừng trên mặt Du Vân Vân ai cũng thấy. Mộ Dung ở bên cũng đã mặc đồ nha hoàn. Du Vân Vân sẽ diễn đoạn nữ Phò mã, Mộ Dung đóng vai nha hoàn.</w:t>
      </w:r>
    </w:p>
    <w:p>
      <w:pPr>
        <w:pStyle w:val="BodyText"/>
      </w:pPr>
      <w:r>
        <w:t xml:space="preserve">Âm nhạc vang lên, Du Vân Vân đi ra diễn khá chuyên nghiệp, mấy diễn viên bên cạnh cùng nhau khen hay. Mộ Dung đóng cũng rất đạt, càng làm tôn lên vai diễn của Du Vân Vân.</w:t>
      </w:r>
    </w:p>
    <w:p>
      <w:pPr>
        <w:pStyle w:val="BodyText"/>
      </w:pPr>
      <w:r>
        <w:t xml:space="preserve">Vương Quốc Hoa đang xem thì có người kéo kéo áo, hắn quay lại không biết là cô chị hay cô em. Liên Tuyết che miệng cười nhỏ giọng nói:</w:t>
      </w:r>
    </w:p>
    <w:p>
      <w:pPr>
        <w:pStyle w:val="BodyText"/>
      </w:pPr>
      <w:r>
        <w:t xml:space="preserve">- Em là Liên Tuyết…</w:t>
      </w:r>
    </w:p>
    <w:p>
      <w:pPr>
        <w:pStyle w:val="BodyText"/>
      </w:pPr>
      <w:r>
        <w:t xml:space="preserve">Liên Tuyết mặc chiếc áo lông màu hồng nhạt, khuôn mặt có lẽ vì lạnh nên hơi hồng. Vương Quốc Hoa cười cười với cô rồi chỉ chỉ trên sân khấu vẫn đang biểu diễn. Liên Tuyết yên lặng đứng bên, không lâu sau bên cạnh Vương Quốc Hoa lại thêm một cô gái, là cô chị.</w:t>
      </w:r>
    </w:p>
    <w:p>
      <w:pPr>
        <w:pStyle w:val="BodyText"/>
      </w:pPr>
      <w:r>
        <w:t xml:space="preserve">Mọi người đang xem thì không biết lúc nào bên dưới có thêm mười mấy người, những người này không phải nhân viên đoàn kịch. Người đoàn kịch tỉnh không ai quản việc này, xem thì xem, đoàn kịch tỉnh không phải đang lo không có ai đến xem sao?</w:t>
      </w:r>
    </w:p>
    <w:p>
      <w:pPr>
        <w:pStyle w:val="BodyText"/>
      </w:pPr>
      <w:r>
        <w:t xml:space="preserve">Du Vân Vân đang hứng thú biểu diễn đột nhiên Bí thư đảng ủy đoàn kịch tỉnh Vưu Hưng Quốc xuất hiện ở bên cạnh. Y tức giận nói:</w:t>
      </w:r>
    </w:p>
    <w:p>
      <w:pPr>
        <w:pStyle w:val="BodyText"/>
      </w:pPr>
      <w:r>
        <w:t xml:space="preserve">- Dừng lại, dừng hết.</w:t>
      </w:r>
    </w:p>
    <w:p>
      <w:pPr>
        <w:pStyle w:val="BodyText"/>
      </w:pPr>
      <w:r>
        <w:t xml:space="preserve">Mộ Dung thấy thế không khỏi sợ hãi, nếu làm vị Du tỷ này tức thì cuộc sống đoàn kịch sau này đừng mong tốt đẹp. Mộ Dung vội vàng đi lên định giải thích ai ngờ Vưu Hưng Quốc đã nổi giận gầm lên.</w:t>
      </w:r>
    </w:p>
    <w:p>
      <w:pPr>
        <w:pStyle w:val="BodyText"/>
      </w:pPr>
      <w:r>
        <w:t xml:space="preserve">- Mộ Dung, tối diễn vở mới mà cô làm gì vậy hả, sao không diễn tập? Cô còn có kỷ luật không hả? Trong mắt cô có coi tôi là lãnh đạo không?</w:t>
      </w:r>
    </w:p>
    <w:p>
      <w:pPr>
        <w:pStyle w:val="BodyText"/>
      </w:pPr>
      <w:r>
        <w:t xml:space="preserve">Du Vân Vân nghe vậy không khỏi nhíu mày, mình tìm người đến xem cho đoàn kịch tỉnh mà hắn còn quát lên với mình sao? Vưu Hưng Quốc tuy gào lên với Mộ Dung nhưng Du Vân Vân thấy đây là nhằm vào mình.</w:t>
      </w:r>
    </w:p>
    <w:p>
      <w:pPr>
        <w:pStyle w:val="BodyText"/>
      </w:pPr>
      <w:r>
        <w:t xml:space="preserve">Không đợi người khác có phản ứng, Vưu Hưng Quốc đã lao tới trước mặt Du Vân Vân lớn tiếng nói:</w:t>
      </w:r>
    </w:p>
    <w:p>
      <w:pPr>
        <w:pStyle w:val="BodyText"/>
      </w:pPr>
      <w:r>
        <w:t xml:space="preserve">- Cô là ai? Ở đơn vị nào? Sao tới đây làm loạn?</w:t>
      </w:r>
    </w:p>
    <w:p>
      <w:pPr>
        <w:pStyle w:val="BodyText"/>
      </w:pPr>
      <w:r>
        <w:t xml:space="preserve">Vưu Hưng Quốc làm vậy có nguyên nhân rất đơn giản, hắn muốn cho nhân viên đoàn kịch biết ai là người có tiếng nói ở đoàn? Trong thời gian này uy tín của Mộ Dung tăng lên rất cao làm Vưu Hưng Quốc rất khó chịu. Cho nên hắn muốn tìm cơ hội nhắc nhở.</w:t>
      </w:r>
    </w:p>
    <w:p>
      <w:pPr>
        <w:pStyle w:val="BodyText"/>
      </w:pPr>
      <w:r>
        <w:t xml:space="preserve">Du Vân Vân càng tức đáng tiếc cô chưa kịp nói chuyện thì đã có người xông lên đá mạnh vào chân Vưu Hưng Quốc. Vưu Hưng Quốc ăn cú đá xong lại bị người đi lên đè cổ vung tay định đánh.</w:t>
      </w:r>
    </w:p>
    <w:p>
      <w:pPr>
        <w:pStyle w:val="BodyText"/>
      </w:pPr>
      <w:r>
        <w:t xml:space="preserve">Vương Quốc Hoa thấy Du Phi Dương xông lên vội vàng lao tới ôm lấy Du Phi Dương. Du Phi Dương còn rất khó chịu gào lên:</w:t>
      </w:r>
    </w:p>
    <w:p>
      <w:pPr>
        <w:pStyle w:val="BodyText"/>
      </w:pPr>
      <w:r>
        <w:t xml:space="preserve">- Thằng già này dám hét với dì tao hả?</w:t>
      </w:r>
    </w:p>
    <w:p>
      <w:pPr>
        <w:pStyle w:val="BodyText"/>
      </w:pPr>
      <w:r>
        <w:t xml:space="preserve">Nếu không phải Vương Quốc Hoa ôm lấy thì Du Phi Dương đã ăn đám rồi.</w:t>
      </w:r>
    </w:p>
    <w:p>
      <w:pPr>
        <w:pStyle w:val="BodyText"/>
      </w:pPr>
      <w:r>
        <w:t xml:space="preserve">- Phi Dương, ông làm gì thế hả? Bình tĩnh đi.</w:t>
      </w:r>
    </w:p>
    <w:p>
      <w:pPr>
        <w:pStyle w:val="BodyText"/>
      </w:pPr>
      <w:r>
        <w:t xml:space="preserve">Vương Quốc Hoa kéo Du Phi Dương ra sau, bên dưới có một người lao lên với tốc độ cực nhanh.</w:t>
      </w:r>
    </w:p>
    <w:p>
      <w:pPr>
        <w:pStyle w:val="BodyText"/>
      </w:pPr>
      <w:r>
        <w:t xml:space="preserve">Vưu Hưng Quốc vừa đứng lên thì mặt lại bị một người đàn ông khoảng 40 tuổi tát vào:</w:t>
      </w:r>
    </w:p>
    <w:p>
      <w:pPr>
        <w:pStyle w:val="BodyText"/>
      </w:pPr>
      <w:r>
        <w:t xml:space="preserve">- Cái tội trong mắt không có lãnh đạo.</w:t>
      </w:r>
    </w:p>
    <w:p>
      <w:pPr>
        <w:pStyle w:val="Compact"/>
      </w:pPr>
      <w:r>
        <w:t xml:space="preserve">Ủng hộ chỉ với 1 click và 5s ! ()</w:t>
      </w:r>
      <w:r>
        <w:br w:type="textWrapping"/>
      </w:r>
      <w:r>
        <w:br w:type="textWrapping"/>
      </w:r>
    </w:p>
    <w:p>
      <w:pPr>
        <w:pStyle w:val="Heading2"/>
      </w:pPr>
      <w:bookmarkStart w:id="333" w:name="chương-310-xuôi-dòng-đẩy-thuyền"/>
      <w:bookmarkEnd w:id="333"/>
      <w:r>
        <w:t xml:space="preserve">311. Chương 310: Xuôi Dòng Đẩy Thuyền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310: Xuôi dòng đẩy thuyền</w:t>
      </w:r>
    </w:p>
    <w:p>
      <w:pPr>
        <w:pStyle w:val="BodyText"/>
      </w:pPr>
      <w:r>
        <w:t xml:space="preserve">Dich: AND</w:t>
      </w:r>
    </w:p>
    <w:p>
      <w:pPr>
        <w:pStyle w:val="BodyText"/>
      </w:pPr>
      <w:r>
        <w:t xml:space="preserve">Nguồn: metruyen.com</w:t>
      </w:r>
    </w:p>
    <w:p>
      <w:pPr>
        <w:pStyle w:val="BodyText"/>
      </w:pPr>
      <w:r>
        <w:t xml:space="preserve">Vưu Hưng Quốc bụm mặt đầy hoảng sợ nhìn đối phương, y vội vàng khom lưng nói:</w:t>
      </w:r>
    </w:p>
    <w:p>
      <w:pPr>
        <w:pStyle w:val="BodyText"/>
      </w:pPr>
      <w:r>
        <w:t xml:space="preserve">- Trưởng phòng Trần, sao ngài cũng ở đây?</w:t>
      </w:r>
    </w:p>
    <w:p>
      <w:pPr>
        <w:pStyle w:val="BodyText"/>
      </w:pPr>
      <w:r>
        <w:t xml:space="preserve">Trưởng phòng Trần không thèm nhìn Vưu Hưng Quốc một cái, hắn tươi cười lấy lòng Du Vân Vân:</w:t>
      </w:r>
    </w:p>
    <w:p>
      <w:pPr>
        <w:pStyle w:val="BodyText"/>
      </w:pPr>
      <w:r>
        <w:t xml:space="preserve">- Chủ nhiệm Du, làm ngài giật mình, đều do tôi không giáo dục các đồng chí bên dưới được tốt.</w:t>
      </w:r>
    </w:p>
    <w:p>
      <w:pPr>
        <w:pStyle w:val="BodyText"/>
      </w:pPr>
      <w:r>
        <w:t xml:space="preserve">Du Vân Vân chỉ hừ một tiếng không nói gì, ngược lại cô nhìn về người phụ nữ đang đi lên. Người này đi tới gần cười nói với Du Vân Vân:</w:t>
      </w:r>
    </w:p>
    <w:p>
      <w:pPr>
        <w:pStyle w:val="BodyText"/>
      </w:pPr>
      <w:r>
        <w:t xml:space="preserve">- Vân Vân, đừng chấp nhặt đám người này, không đáng vậy đâu.</w:t>
      </w:r>
    </w:p>
    <w:p>
      <w:pPr>
        <w:pStyle w:val="BodyText"/>
      </w:pPr>
      <w:r>
        <w:t xml:space="preserve">Du Vân Vân cười nói với đối phương:</w:t>
      </w:r>
    </w:p>
    <w:p>
      <w:pPr>
        <w:pStyle w:val="BodyText"/>
      </w:pPr>
      <w:r>
        <w:t xml:space="preserve">- Tôi đi thay đồ, Đồng tỷ, đi vào nói chuyện.</w:t>
      </w:r>
    </w:p>
    <w:p>
      <w:pPr>
        <w:pStyle w:val="BodyText"/>
      </w:pPr>
      <w:r>
        <w:t xml:space="preserve">Trước khi đi Du Vân Vân còn nói với Vương Quốc Hoa:</w:t>
      </w:r>
    </w:p>
    <w:p>
      <w:pPr>
        <w:pStyle w:val="BodyText"/>
      </w:pPr>
      <w:r>
        <w:t xml:space="preserve">- Quốc Hoa, nơi này giao cho cháu xử lý.</w:t>
      </w:r>
    </w:p>
    <w:p>
      <w:pPr>
        <w:pStyle w:val="BodyText"/>
      </w:pPr>
      <w:r>
        <w:t xml:space="preserve">Du Vân Vân và Đồng tỷ đi xuống, vị trưởng phòng Trần kia định đi theo nhưng không dám. Vương Quốc Hoa quay sang nói với Du Phi Dương:</w:t>
      </w:r>
    </w:p>
    <w:p>
      <w:pPr>
        <w:pStyle w:val="BodyText"/>
      </w:pPr>
      <w:r>
        <w:t xml:space="preserve">- Ông xử lý đi.</w:t>
      </w:r>
    </w:p>
    <w:p>
      <w:pPr>
        <w:pStyle w:val="BodyText"/>
      </w:pPr>
      <w:r>
        <w:t xml:space="preserve">Du Phi Dương cười phì nói:</w:t>
      </w:r>
    </w:p>
    <w:p>
      <w:pPr>
        <w:pStyle w:val="BodyText"/>
      </w:pPr>
      <w:r>
        <w:t xml:space="preserve">- Dì bảo ông xử lý thì có quan hệ gì với tôi. Tôi xuống dưới xem một chút.</w:t>
      </w:r>
    </w:p>
    <w:p>
      <w:pPr>
        <w:pStyle w:val="BodyText"/>
      </w:pPr>
      <w:r>
        <w:t xml:space="preserve">Vừa nói Du Phi Dương đuổi theo Du Vân Vân ngay. Mộ Dung đứng tại chỗ không biết ra sao. Du Vân Vân đi ra ngoài mấy bước quay đầu lại vẫy vẫy Mộ Dung:</w:t>
      </w:r>
    </w:p>
    <w:p>
      <w:pPr>
        <w:pStyle w:val="BodyText"/>
      </w:pPr>
      <w:r>
        <w:t xml:space="preserve">- Mộ Dung, cô đi theo tôi.</w:t>
      </w:r>
    </w:p>
    <w:p>
      <w:pPr>
        <w:pStyle w:val="BodyText"/>
      </w:pPr>
      <w:r>
        <w:t xml:space="preserve">Không khí trên đài trở nên khẩn trương, vẻ tươi cười trên mặt trưởng phòng Trần lập tức biến mất, mặt y đầy tức giận nhìn chằm chằm vào Vưu Hưng Quốc.</w:t>
      </w:r>
    </w:p>
    <w:p>
      <w:pPr>
        <w:pStyle w:val="BodyText"/>
      </w:pPr>
      <w:r>
        <w:t xml:space="preserve">- Ngu xuẩn.</w:t>
      </w:r>
    </w:p>
    <w:p>
      <w:pPr>
        <w:pStyle w:val="BodyText"/>
      </w:pPr>
      <w:r>
        <w:t xml:space="preserve">Y xoay người lại thì vẻ mặt lại thành tươi cười. Y đưa tay về phía Vương Quốc Hoa:</w:t>
      </w:r>
    </w:p>
    <w:p>
      <w:pPr>
        <w:pStyle w:val="BodyText"/>
      </w:pPr>
      <w:r>
        <w:t xml:space="preserve">- Tôi là Trần Thành, trưởng phòng quản lý kịch của Ban Tuyên giáo tỉnh ủy, xin hỏi anh tên là gì?</w:t>
      </w:r>
    </w:p>
    <w:p>
      <w:pPr>
        <w:pStyle w:val="BodyText"/>
      </w:pPr>
      <w:r>
        <w:t xml:space="preserve">- Hả, tôi là cháu của chủ nhiệm Du, gọi tôi Tiểu Vương đi.</w:t>
      </w:r>
    </w:p>
    <w:p>
      <w:pPr>
        <w:pStyle w:val="BodyText"/>
      </w:pPr>
      <w:r>
        <w:t xml:space="preserve">Vương Quốc Hoa rất khách khí bắt tay đối phương, chẳng qua vẻ mặt lại không như vậy mà như lấy lệ. Trưởng phòng Trần biết rõ cháu của vợ bí thư tỉnh ủy không coi một trưởng phòng vào đâu là điều rất bình thường.</w:t>
      </w:r>
    </w:p>
    <w:p>
      <w:pPr>
        <w:pStyle w:val="BodyText"/>
      </w:pPr>
      <w:r>
        <w:t xml:space="preserve">Cảnh này mọi người bên dưới thấy lại là việc khác. Trần Thành mặc dù quản đoàn kịch tỉnh nhưng bình thường ngoài lãnh đạo ra thì chưa ai thấy hắn, thật ra vị phó trưởng phòng Hình thì mọi người thường thấy. Lúc này mặt phó trưởng phòng Hình rất sợ hãi, không còn vẻ uy phong khi tới đoàn kịch tỉnh nữa. Xem ra ngay cả hắn cũng không có tư cách nói chuyện, qua đó có thể thấy lai lịch của cậu thanh niên Tiểu Vương kia.</w:t>
      </w:r>
    </w:p>
    <w:p>
      <w:pPr>
        <w:pStyle w:val="BodyText"/>
      </w:pPr>
      <w:r>
        <w:t xml:space="preserve">- Tiểu Vương, lãnh đạo nói chuyện này do anh xử lý, anh xem.</w:t>
      </w:r>
    </w:p>
    <w:p>
      <w:pPr>
        <w:pStyle w:val="BodyText"/>
      </w:pPr>
      <w:r>
        <w:t xml:space="preserve">Trần Thành liên tục xoa xoa tay lo lắng nói.</w:t>
      </w:r>
    </w:p>
    <w:p>
      <w:pPr>
        <w:pStyle w:val="BodyText"/>
      </w:pPr>
      <w:r>
        <w:t xml:space="preserve">Vương Quốc Hoa nghe xong thản nhiên nói:</w:t>
      </w:r>
    </w:p>
    <w:p>
      <w:pPr>
        <w:pStyle w:val="BodyText"/>
      </w:pPr>
      <w:r>
        <w:t xml:space="preserve">- Dì chỉ thuận miệng nói như vậy mà thôi, xử lý như thế nào do anh quyết định. Chẳng qua có một câu tôi muốn nhắc anh.</w:t>
      </w:r>
    </w:p>
    <w:p>
      <w:pPr>
        <w:pStyle w:val="BodyText"/>
      </w:pPr>
      <w:r>
        <w:t xml:space="preserve">Vương Quốc Hoa càng ngạo mạn, Trần Thành càng khẩn trương. Y mời Vương Quốc Hoa sang bên rồi nhỏ giọng nói:</w:t>
      </w:r>
    </w:p>
    <w:p>
      <w:pPr>
        <w:pStyle w:val="BodyText"/>
      </w:pPr>
      <w:r>
        <w:t xml:space="preserve">- Tiểu Vương, vừa nãy anh cũng thấy đó, trưởng ban Đổng rất tức giận, chuyện này nếu không làm chủ nhiệm Du hài lòng thì sẽ có không ít người đen đủi.</w:t>
      </w:r>
    </w:p>
    <w:p>
      <w:pPr>
        <w:pStyle w:val="BodyText"/>
      </w:pPr>
      <w:r>
        <w:t xml:space="preserve">Vương Quốc Hoa cũng có chút giật mình, xem ra Đồng tỷ kia là phó trưởng ban tuyên giáo tỉnh ủy, có lẽ là thường trực.</w:t>
      </w:r>
    </w:p>
    <w:p>
      <w:pPr>
        <w:pStyle w:val="BodyText"/>
      </w:pPr>
      <w:r>
        <w:t xml:space="preserve">Vương Quốc Hoa suy nghĩ một chút rồi nói:</w:t>
      </w:r>
    </w:p>
    <w:p>
      <w:pPr>
        <w:pStyle w:val="BodyText"/>
      </w:pPr>
      <w:r>
        <w:t xml:space="preserve">- Tôi cảm thấy chuyện này anh xử lý là tốt nhất.</w:t>
      </w:r>
    </w:p>
    <w:p>
      <w:pPr>
        <w:pStyle w:val="BodyText"/>
      </w:pPr>
      <w:r>
        <w:t xml:space="preserve">Vương Quốc Hoa chết sống không chịu tỏ thái độ, Trần Thành lại thấy khó xử. Dựa theo ý của hắn là giơ cao đánh khẽ, dù sao Vưu Hưng Quốc là do y trực tiếp quản lý, nếu xử lý quá độc ác thì sẽ làm Trần Thành mất thể diện và uy tín. Vương Quốc Hoa không tỏ thái độ thì Trần Thành sao có thể mở miệng xin giúp Vưu Hưng Quốc được?</w:t>
      </w:r>
    </w:p>
    <w:p>
      <w:pPr>
        <w:pStyle w:val="BodyText"/>
      </w:pPr>
      <w:r>
        <w:t xml:space="preserve">Do dự mãi, Trần Thành bạo gan hỏi một câu.</w:t>
      </w:r>
    </w:p>
    <w:p>
      <w:pPr>
        <w:pStyle w:val="BodyText"/>
      </w:pPr>
      <w:r>
        <w:t xml:space="preserve">- Tiểu Vương, chuyện hôm nay là sao vậy? Anh biết nguyên nhân không?</w:t>
      </w:r>
    </w:p>
    <w:p>
      <w:pPr>
        <w:pStyle w:val="BodyText"/>
      </w:pPr>
      <w:r>
        <w:t xml:space="preserve">Vương Quốc Hoa nghiêng mắt nhìn hắn rồi cười lạnh nói:</w:t>
      </w:r>
    </w:p>
    <w:p>
      <w:pPr>
        <w:pStyle w:val="BodyText"/>
      </w:pPr>
      <w:r>
        <w:t xml:space="preserve">- Tôi sao biết được? Tôi chỉ biết dì muốn đóng kịch nên tôi gọi điện nhờ trưởng đoàn Mộ Dung giúp.</w:t>
      </w:r>
    </w:p>
    <w:p>
      <w:pPr>
        <w:pStyle w:val="BodyText"/>
      </w:pPr>
      <w:r>
        <w:t xml:space="preserve">Vương Quốc Hoa nói như vậy làm Trần Thành phải có quyết định. Hắn cắn môi nói:</w:t>
      </w:r>
    </w:p>
    <w:p>
      <w:pPr>
        <w:pStyle w:val="BodyText"/>
      </w:pPr>
      <w:r>
        <w:t xml:space="preserve">- Tạm thời đình chỉ công tác kiểm tra, ngài thấy thế nào?</w:t>
      </w:r>
    </w:p>
    <w:p>
      <w:pPr>
        <w:pStyle w:val="BodyText"/>
      </w:pPr>
      <w:r>
        <w:t xml:space="preserve">Cách xưng hô của Trần Thành cũng thay đổi, Vương Quốc Hoa cười lạnh một tiếng không nói gì, Trần Thành nói thêm:</w:t>
      </w:r>
    </w:p>
    <w:p>
      <w:pPr>
        <w:pStyle w:val="BodyText"/>
      </w:pPr>
      <w:r>
        <w:t xml:space="preserve">- Cách chức, làm trưởng đoàn Mộ Dung kiêm bí thư đảng ủy đoàn.</w:t>
      </w:r>
    </w:p>
    <w:p>
      <w:pPr>
        <w:pStyle w:val="BodyText"/>
      </w:pPr>
      <w:r>
        <w:t xml:space="preserve">Trần Thành nói vậy là do vừa nãy Vương Quốc Hoa nhắc tới Mộ Dung. Mộ Dung này rất đẹp, Trần Thành rất có ấn tượng. Y cảm thấy vấn đề có phải xuất hiện ở đây không? Nếu đúng là như vậy thì đơn giản hơn nhiều. Trần Thành vì thế thử dò xét một câu, trên mặt âm trầm của Vương Quốc Hoa xuất hiện nụ cười.</w:t>
      </w:r>
    </w:p>
    <w:p>
      <w:pPr>
        <w:pStyle w:val="BodyText"/>
      </w:pPr>
      <w:r>
        <w:t xml:space="preserve">- Tôi đi nói với dì xem sao.</w:t>
      </w:r>
    </w:p>
    <w:p>
      <w:pPr>
        <w:pStyle w:val="BodyText"/>
      </w:pPr>
      <w:r>
        <w:t xml:space="preserve">Gọi hai chị em dẫn đường, vừa ra khỏi rạp hát, cô em Liên Tuyết cười hì hì lớn tiếng nói:</w:t>
      </w:r>
    </w:p>
    <w:p>
      <w:pPr>
        <w:pStyle w:val="BodyText"/>
      </w:pPr>
      <w:r>
        <w:t xml:space="preserve">- Thích quá, lão già Vưu Hưng Quốc kia quá xấu.</w:t>
      </w:r>
    </w:p>
    <w:p>
      <w:pPr>
        <w:pStyle w:val="BodyText"/>
      </w:pPr>
      <w:r>
        <w:t xml:space="preserve">Vương Quốc Hoa nghe thấy không đúng nên dừng lại nói:</w:t>
      </w:r>
    </w:p>
    <w:p>
      <w:pPr>
        <w:pStyle w:val="BodyText"/>
      </w:pPr>
      <w:r>
        <w:t xml:space="preserve">- Hắn ức hiếp các cô?</w:t>
      </w:r>
    </w:p>
    <w:p>
      <w:pPr>
        <w:pStyle w:val="BodyText"/>
      </w:pPr>
      <w:r>
        <w:t xml:space="preserve">Liên Mai đỏ mặt cúi đầu, Liên Tuyết thật ra thoáng hơn, cô giải thích:</w:t>
      </w:r>
    </w:p>
    <w:p>
      <w:pPr>
        <w:pStyle w:val="BodyText"/>
      </w:pPr>
      <w:r>
        <w:t xml:space="preserve">- Lần trước tới thị xã Giang Loan diễn chính là do Vưu Hưng Quốc nói là vị lãnh đạo kia ở thị xã Giang Loan coi trọng chị em em. Lão già này bình thường không ít lần động tay động chân. Chị ngoan hiền nên bị hắn động chạm không ít.</w:t>
      </w:r>
    </w:p>
    <w:p>
      <w:pPr>
        <w:pStyle w:val="BodyText"/>
      </w:pPr>
      <w:r>
        <w:t xml:space="preserve">- Tiểu Tuyết, đừng nói nữa.</w:t>
      </w:r>
    </w:p>
    <w:p>
      <w:pPr>
        <w:pStyle w:val="BodyText"/>
      </w:pPr>
      <w:r>
        <w:t xml:space="preserve">Liên Mai thiếu chút nữa khóc thành tiếng, mặt Vương Quốc Hoa thoáng lộ tia tức giận. Hắn hừ một tiếng đi nhanh về phía văn phòng Mộ Dung.</w:t>
      </w:r>
    </w:p>
    <w:p>
      <w:pPr>
        <w:pStyle w:val="BodyText"/>
      </w:pPr>
      <w:r>
        <w:t xml:space="preserve">Trong văn phòng Du Vân Vân đã đổi sang quần áo bình thường và đang nói chuyện với Đồng tỷ. Vương Quốc Hoa gõ cửa tiến vào, Du Vân Vân cười nói:</w:t>
      </w:r>
    </w:p>
    <w:p>
      <w:pPr>
        <w:pStyle w:val="BodyText"/>
      </w:pPr>
      <w:r>
        <w:t xml:space="preserve">- Quốc Hoa, xử lý thế nào?</w:t>
      </w:r>
    </w:p>
    <w:p>
      <w:pPr>
        <w:pStyle w:val="BodyText"/>
      </w:pPr>
      <w:r>
        <w:t xml:space="preserve">Vương Quốc Hoa ra vẻ không biết Đồng tỷ là phó trưởng ban. Hắn cười nói với Du Vân Vân:</w:t>
      </w:r>
    </w:p>
    <w:p>
      <w:pPr>
        <w:pStyle w:val="BodyText"/>
      </w:pPr>
      <w:r>
        <w:t xml:space="preserve">- Ý của trưởng phòng Trần là cách chức, ngoài ra do trưởng đoàn Mộ Dung làm bí thư đảng ủy.</w:t>
      </w:r>
    </w:p>
    <w:p>
      <w:pPr>
        <w:pStyle w:val="BodyText"/>
      </w:pPr>
      <w:r>
        <w:t xml:space="preserve">Du Vân Vân nhìn thoáng qua Đồng tỷ, Đồng tỷ hiểu ý cười nói:</w:t>
      </w:r>
    </w:p>
    <w:p>
      <w:pPr>
        <w:pStyle w:val="BodyText"/>
      </w:pPr>
      <w:r>
        <w:t xml:space="preserve">- Quốc Hoa, cậu có ý gì?</w:t>
      </w:r>
    </w:p>
    <w:p>
      <w:pPr>
        <w:pStyle w:val="BodyText"/>
      </w:pPr>
      <w:r>
        <w:t xml:space="preserve">Vương Quốc Hoa cười nói:</w:t>
      </w:r>
    </w:p>
    <w:p>
      <w:pPr>
        <w:pStyle w:val="BodyText"/>
      </w:pPr>
      <w:r>
        <w:t xml:space="preserve">- Tôi có thể có ý gì chứ, không phải có lãnh đạo chủ quản ở đây sao? Chẳng qua tôi thật ra nghe nói một vài điều đó là Vưu Hưng Quốc thường xuyên động chạm các nữ diễn viên trong đoàn.</w:t>
      </w:r>
    </w:p>
    <w:p>
      <w:pPr>
        <w:pStyle w:val="BodyText"/>
      </w:pPr>
      <w:r>
        <w:t xml:space="preserve">Hai vị lãnh đạo ở đây đều là phụ nữ, lời này của Vương Quốc Hoa rất có tính sát thương. Q nghe xong biến sắc, chị biết Vương Quốc Hoa không nói dối mình. Du Vân Vân rất dễ dàng liên tưởng tới chuyện hôm nay, có phải bình thường Mộ Dung cũng bị Vưu Hưng Quốc đòi hỏi nhưng từ chối nên Vưu Hưng Quốc mới làm thế không?</w:t>
      </w:r>
    </w:p>
    <w:p>
      <w:pPr>
        <w:pStyle w:val="BodyText"/>
      </w:pPr>
      <w:r>
        <w:t xml:space="preserve">Đồng tỷ tức giận đập bàn gào lên:</w:t>
      </w:r>
    </w:p>
    <w:p>
      <w:pPr>
        <w:pStyle w:val="BodyText"/>
      </w:pPr>
      <w:r>
        <w:t xml:space="preserve">- Không ra gì cả, bảo sao đoàn kịch tỉnh mấy năm nay nửa chết nửa sống.</w:t>
      </w:r>
    </w:p>
    <w:p>
      <w:pPr>
        <w:pStyle w:val="BodyText"/>
      </w:pPr>
      <w:r>
        <w:t xml:space="preserve">- Vân Vân, việc này cô yên tâm, đảm bảo có câu trả lời thuyết phục cho cô.</w:t>
      </w:r>
    </w:p>
    <w:p>
      <w:pPr>
        <w:pStyle w:val="BodyText"/>
      </w:pPr>
      <w:r>
        <w:t xml:space="preserve">Đồng tỷ nói, Du Vân Vân nhìn đồng hồ rồi nói:</w:t>
      </w:r>
    </w:p>
    <w:p>
      <w:pPr>
        <w:pStyle w:val="BodyText"/>
      </w:pPr>
      <w:r>
        <w:t xml:space="preserve">- Tốn nay đoàn kịch tỉnh có vở diễn mới, Đồng tỷ phải đến cổ vũ đó.</w:t>
      </w:r>
    </w:p>
    <w:p>
      <w:pPr>
        <w:pStyle w:val="BodyText"/>
      </w:pPr>
      <w:r>
        <w:t xml:space="preserve">Không khí trở nên hòa hoãn hơn theo câu nói này của Du Vân Vân. Đồng tỷ nói:</w:t>
      </w:r>
    </w:p>
    <w:p>
      <w:pPr>
        <w:pStyle w:val="BodyText"/>
      </w:pPr>
      <w:r>
        <w:t xml:space="preserve">- Chị không phải đã tới sao, trước đây đúng là sơ sót thiếu quan tâm tới đoàn kịch tỉnh.</w:t>
      </w:r>
    </w:p>
    <w:p>
      <w:pPr>
        <w:pStyle w:val="BodyText"/>
      </w:pPr>
      <w:r>
        <w:t xml:space="preserve">Du Vân Vân thầm nghĩ cô đã bao giờ quan tâm tới q chứ? Đương nhiên câu này Du Vân Vân không nói. Du Vân Vân quay sang nói với Mộ Dung:</w:t>
      </w:r>
    </w:p>
    <w:p>
      <w:pPr>
        <w:pStyle w:val="BodyText"/>
      </w:pPr>
      <w:r>
        <w:t xml:space="preserve">- Mộ Dung, ngoại hình và giọng hát của cô đều rất tốt, nghe nói mấy năm qua cô không lên sân khấu, cô không thấy đáng tiếc sao?</w:t>
      </w:r>
    </w:p>
    <w:p>
      <w:pPr>
        <w:pStyle w:val="BodyText"/>
      </w:pPr>
      <w:r>
        <w:t xml:space="preserve">Mộ Dung có chút khẩn trương vì trưởng ban Đổng còn ở đây. Cô đang không biết nói như thế nào thì Đồng tỷ đứng lên nói:</w:t>
      </w:r>
    </w:p>
    <w:p>
      <w:pPr>
        <w:pStyle w:val="BodyText"/>
      </w:pPr>
      <w:r>
        <w:t xml:space="preserve">- Vân Vân, chị đi xem xử lý như thế nào.</w:t>
      </w:r>
    </w:p>
    <w:p>
      <w:pPr>
        <w:pStyle w:val="BodyText"/>
      </w:pPr>
      <w:r>
        <w:t xml:space="preserve">Vừa nói Đồng tỷ mở cửa đi ra. Ra ngoài vẻ mặt của Đồng tỷ lập tức thay đổi, cô đi nhanh sang rạp hát trước mặt. Sắp Đại hội Đảng, trưởng ban sẽ đi, Đồng tỷ có cơ hội rất lớn, lúc này mà xảy ra chuyện, xử lý không làm Du Vân Vân hài lòng rồi về nói tiếng gì đó với bí thư Hứa, hy vọng lên chức của mình coi như xong đời.</w:t>
      </w:r>
    </w:p>
    <w:p>
      <w:pPr>
        <w:pStyle w:val="BodyText"/>
      </w:pPr>
      <w:r>
        <w:t xml:space="preserve">Vương Quốc Hoa ở bên không khỏi giật mình. Du Vân Vân nhìn luôn hòa nhã nhưng lúc cần thiết cũng đầy uy thế. Càng suy nghĩ hắn càng thấy trong này đáng tham khảo. Du Vân Vân thấy Vương Quốc Hoa thất thần nên cười nói:</w:t>
      </w:r>
    </w:p>
    <w:p>
      <w:pPr>
        <w:pStyle w:val="BodyText"/>
      </w:pPr>
      <w:r>
        <w:t xml:space="preserve">- Quốc Hoa, nghĩ gì thế?</w:t>
      </w:r>
    </w:p>
    <w:p>
      <w:pPr>
        <w:pStyle w:val="BodyText"/>
      </w:pPr>
      <w:r>
        <w:t xml:space="preserve">Vương Quốc Hoa hả một tiếng, ngẩng đầu lên tươi cười nói:</w:t>
      </w:r>
    </w:p>
    <w:p>
      <w:pPr>
        <w:pStyle w:val="BodyText"/>
      </w:pPr>
      <w:r>
        <w:t xml:space="preserve">- Cháu đang nghĩ dì rất oai phong.</w:t>
      </w:r>
    </w:p>
    <w:p>
      <w:pPr>
        <w:pStyle w:val="BodyText"/>
      </w:pPr>
      <w:r>
        <w:t xml:space="preserve">Du Vân Vân cười ha hả nói:</w:t>
      </w:r>
    </w:p>
    <w:p>
      <w:pPr>
        <w:pStyle w:val="BodyText"/>
      </w:pPr>
      <w:r>
        <w:t xml:space="preserve">- Điểm này cháu hơn Phi Dương nhiều.</w:t>
      </w:r>
    </w:p>
    <w:p>
      <w:pPr>
        <w:pStyle w:val="BodyText"/>
      </w:pPr>
      <w:r>
        <w:t xml:space="preserve">Du Phi Dương nghe vậy vội vàng nói:</w:t>
      </w:r>
    </w:p>
    <w:p>
      <w:pPr>
        <w:pStyle w:val="BodyText"/>
      </w:pPr>
      <w:r>
        <w:t xml:space="preserve">- Dì bất công.</w:t>
      </w:r>
    </w:p>
    <w:p>
      <w:pPr>
        <w:pStyle w:val="BodyText"/>
      </w:pPr>
      <w:r>
        <w:t xml:space="preserve">Du Vân Vân ưỡn lưng nói:</w:t>
      </w:r>
    </w:p>
    <w:p>
      <w:pPr>
        <w:pStyle w:val="BodyText"/>
      </w:pPr>
      <w:r>
        <w:t xml:space="preserve">- Dì phải về, Quốc Hoa, cháu phải đưa dì về rồi.</w:t>
      </w:r>
    </w:p>
    <w:p>
      <w:pPr>
        <w:pStyle w:val="BodyText"/>
      </w:pPr>
      <w:r>
        <w:t xml:space="preserve">Mộ Dung đưa ba người ra xe, cuối cùng bát tay với Vương Quốc Hoa, hai mắt nhìn nhau. Mộ Dung không nhịn được nháy mắt mấy cái, đầu ngón tay khẽ cọ cọ vào tay hắn. Vương Quốc Hoa thầm nghĩ Mộ Dung đúng là rất thông minh. Vương Quốc Hoa vốn không định làm gì, chỉ là đưa Du Vân Vân tới đóng kịch một chút. Nhưng Vưu Hưng Quốc lao ra, Vương Quốc Hoa đột nhiên hiểu rõ Mộ Dung phải sống trong hoàn cảnh như thế nào. Vì thế hắn xuôi dòng đẩy thuyền, thực ra Vương Quốc Hoa cảm thấy mình cũng không làm gì chỉ là mượn thế Du Vân Vân mà thôi.</w:t>
      </w:r>
    </w:p>
    <w:p>
      <w:pPr>
        <w:pStyle w:val="BodyText"/>
      </w:pPr>
      <w:r>
        <w:t xml:space="preserve">Xe đi được một đoạn, điện thoại di động của Du Vân Vân vang lên.</w:t>
      </w:r>
    </w:p>
    <w:p>
      <w:pPr>
        <w:pStyle w:val="BodyText"/>
      </w:pPr>
      <w:r>
        <w:t xml:space="preserve">- Đồng tỷ, chị xem rồi làm, việc này tôi sao tiện nói gì chứ.</w:t>
      </w:r>
    </w:p>
    <w:p>
      <w:pPr>
        <w:pStyle w:val="BodyText"/>
      </w:pPr>
      <w:r>
        <w:t xml:space="preserve">Vương Quốc Hoa lặng lẽ lau mồ hôi thầm nghĩ chiêu này dì thành thạo hơn mình nhiều.</w:t>
      </w:r>
    </w:p>
    <w:p>
      <w:pPr>
        <w:pStyle w:val="Compact"/>
      </w:pPr>
      <w:r>
        <w:t xml:space="preserve">Ủng hộ chỉ với 1 click và 5s ! ()</w:t>
      </w:r>
      <w:r>
        <w:br w:type="textWrapping"/>
      </w:r>
      <w:r>
        <w:br w:type="textWrapping"/>
      </w:r>
    </w:p>
    <w:p>
      <w:pPr>
        <w:pStyle w:val="Heading2"/>
      </w:pPr>
      <w:bookmarkStart w:id="334" w:name="chương-311-quá-đột-nhiên"/>
      <w:bookmarkEnd w:id="334"/>
      <w:r>
        <w:t xml:space="preserve">312. Chương 311: Quá Đột Nhiên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311: Quá đột nhiên</w:t>
      </w:r>
    </w:p>
    <w:p>
      <w:pPr>
        <w:pStyle w:val="BodyText"/>
      </w:pPr>
      <w:r>
        <w:t xml:space="preserve">Dich: AND</w:t>
      </w:r>
    </w:p>
    <w:p>
      <w:pPr>
        <w:pStyle w:val="BodyText"/>
      </w:pPr>
      <w:r>
        <w:t xml:space="preserve">Nguồn: metruyen.com</w:t>
      </w:r>
    </w:p>
    <w:p>
      <w:pPr>
        <w:pStyle w:val="BodyText"/>
      </w:pPr>
      <w:r>
        <w:t xml:space="preserve">Trên sân khấu rạp hát, trưởng ban Đổng đưa ra “chỉ thị quan trọng”. Thứ nhất Vưu Hưng Quốc bị cách chức chờ cơ quan chức năng điều tra làm rõ. thứ hai Mộ Dung làm bí thư đảng ủy nắm quyền ở đoàn kịch tỉnh. Thứ ba cấp 100 ngàn cho đoàn kịch tỉnh. Thứ tư trong đêm diễn tối nay trưởng ban Đổng sẽ tự mình có mặt. Thứ năm là trưởng ban Đổng lén nói với Trần Thành yêu cầu phải cân nhắc cấp bậc cho Mộ Dung.</w:t>
      </w:r>
    </w:p>
    <w:p>
      <w:pPr>
        <w:pStyle w:val="BodyText"/>
      </w:pPr>
      <w:r>
        <w:t xml:space="preserve">Điều thứ năm mới là quan trọng nhất, bởi vì Trần Thành kịp thời phát hiện báo cáo vài phát hiện của mình, đó là Tiểu Vương kia rất quan tâm tới Mộ Dung. Đúng là vì điểm này nên trưởng ban Đổng mới có chỉ thị thứ năm. Đương nhiên cách giải thích của trưởng ban Đổng là khác, quan điểm của cô là không biết Mộ Dung nịnh hót Du Vân Vân như thế nào, Vương Quốc Hoa chẳng qua là làm việc thay cho Du Vân Vân mà thôi.</w:t>
      </w:r>
    </w:p>
    <w:p>
      <w:pPr>
        <w:pStyle w:val="BodyText"/>
      </w:pPr>
      <w:r>
        <w:t xml:space="preserve">Mộ Dung ở chức trưởng đoàn được đãi ngộ cấp phó trưởng phòng đã năm năm, trong mắt lãnh đạo vẫn là người vô hình. Đương nhiên đây cũng là do Mộ Dung từ chối “ý tốt” của vài lãnh đạo.</w:t>
      </w:r>
    </w:p>
    <w:p>
      <w:pPr>
        <w:pStyle w:val="BodyText"/>
      </w:pPr>
      <w:r>
        <w:t xml:space="preserve">Vương Quốc Hoa không thể đi xem kịch, nguyên nhân rất đơn giản là do Du Vân Vân giữ hắn lại. Du Vân Vân lấy lý do tối rảnh quá nên tìm người đánh bài, hắn đành ở lại. Hứa Phỉ Phỉ tan học về thấy Vương Quốc Hoa rất vui đòi tham gia cùng nhưng bị Du Vân Vân đuổi về phòng học vì sắp đến kì thi.</w:t>
      </w:r>
    </w:p>
    <w:p>
      <w:pPr>
        <w:pStyle w:val="BodyText"/>
      </w:pPr>
      <w:r>
        <w:t xml:space="preserve">Ba người chơi trò Địa chủ, Vương Quốc Hoa liên tục thua, đến 10h Du Vân Vân nói mệt mới dừng. Vương Quốc Hoa lúc này mới cùng Du Phi Dươngx đi ra ngoài. Du Vân Vân nói một câu trước khi hắn đi:</w:t>
      </w:r>
    </w:p>
    <w:p>
      <w:pPr>
        <w:pStyle w:val="BodyText"/>
      </w:pPr>
      <w:r>
        <w:t xml:space="preserve">- Chuyện đoàn kịch tỉnh sau này sẽ có ngành liên quan chú ý.</w:t>
      </w:r>
    </w:p>
    <w:p>
      <w:pPr>
        <w:pStyle w:val="BodyText"/>
      </w:pPr>
      <w:r>
        <w:t xml:space="preserve">Xe ra ngoài, Du Phi Dương thở dài một tiếng:</w:t>
      </w:r>
    </w:p>
    <w:p>
      <w:pPr>
        <w:pStyle w:val="BodyText"/>
      </w:pPr>
      <w:r>
        <w:t xml:space="preserve">- Dì đúng là quan tâm quá, dù Mộ Dung có chút quan hệ thì sao chứ?</w:t>
      </w:r>
    </w:p>
    <w:p>
      <w:pPr>
        <w:pStyle w:val="BodyText"/>
      </w:pPr>
      <w:r>
        <w:t xml:space="preserve">Vương Quốc Hoa không đáp lời.</w:t>
      </w:r>
    </w:p>
    <w:p>
      <w:pPr>
        <w:pStyle w:val="BodyText"/>
      </w:pPr>
      <w:r>
        <w:t xml:space="preserve">Hai người tới biệt thự, trong tủ có bia hai người vừa uống vừa nói chuyện. Đến 12h chuẩn bị đi nủ thì điện thoại di động vang lên. Mộ Dung bên trong có chút ai oán nói:</w:t>
      </w:r>
    </w:p>
    <w:p>
      <w:pPr>
        <w:pStyle w:val="BodyText"/>
      </w:pPr>
      <w:r>
        <w:t xml:space="preserve">- Sao không tới, Liên Mai và Liên Tuyết cứ hỏi.</w:t>
      </w:r>
    </w:p>
    <w:p>
      <w:pPr>
        <w:pStyle w:val="BodyText"/>
      </w:pPr>
      <w:r>
        <w:t xml:space="preserve">- Có chút việc bận, để lần sau đi.</w:t>
      </w:r>
    </w:p>
    <w:p>
      <w:pPr>
        <w:pStyle w:val="BodyText"/>
      </w:pPr>
      <w:r>
        <w:t xml:space="preserve">Vương Quốc Hoa giải thích rất đơn giản, Mộ Dung bên kia trầm ngâm một lúc:</w:t>
      </w:r>
    </w:p>
    <w:p>
      <w:pPr>
        <w:pStyle w:val="BodyText"/>
      </w:pPr>
      <w:r>
        <w:t xml:space="preserve">- Tiền vé đã được thanh toán hết, lần sau có cơ hội tôi hát riêng cho anh nghe.</w:t>
      </w:r>
    </w:p>
    <w:p>
      <w:pPr>
        <w:pStyle w:val="BodyText"/>
      </w:pPr>
      <w:r>
        <w:t xml:space="preserve">Vương Quốc Hoa ừ một tiếng:</w:t>
      </w:r>
    </w:p>
    <w:p>
      <w:pPr>
        <w:pStyle w:val="BodyText"/>
      </w:pPr>
      <w:r>
        <w:t xml:space="preserve">- Muộn rồi, ngủ đi.</w:t>
      </w:r>
    </w:p>
    <w:p>
      <w:pPr>
        <w:pStyle w:val="BodyText"/>
      </w:pPr>
      <w:r>
        <w:t xml:space="preserve">….</w:t>
      </w:r>
    </w:p>
    <w:p>
      <w:pPr>
        <w:pStyle w:val="BodyText"/>
      </w:pPr>
      <w:r>
        <w:t xml:space="preserve">Tuyết bắt đầu rơi, Vương Quốc Hoa cũng nghênh đón mùa xuân thứ ba sau khi tốt nghiệp. Lúc này theo địa vị thay đổi Vương Quốc Hoa không thể về nhà ăn tất niên ngày 30 mà phải trực ban.</w:t>
      </w:r>
    </w:p>
    <w:p>
      <w:pPr>
        <w:pStyle w:val="BodyText"/>
      </w:pPr>
      <w:r>
        <w:t xml:space="preserve">Từ chối rất nhiều lời mời, Vương Quốc Hoa cầm hai chai rượu đi đến ủy ban huyện, bên trong có hai ba cậu thanh niên đang ngồi ở văn phòng vừa ăn vừa nói chuyện. Vương Quốc Hoa xuất hiện làm bọn họ hơi rụt rè, Vương Quốc Hoa vốn định nói chuyện với bọn họ nhưng thấy vậy không khỏi bất đắc dĩ. Hắn để chai rượu, ném mỗi người một bao Trung hoa rồi đi.</w:t>
      </w:r>
    </w:p>
    <w:p>
      <w:pPr>
        <w:pStyle w:val="BodyText"/>
      </w:pPr>
      <w:r>
        <w:t xml:space="preserve">- Lãnh đạo, không có chỗ đi sao?</w:t>
      </w:r>
    </w:p>
    <w:p>
      <w:pPr>
        <w:pStyle w:val="BodyText"/>
      </w:pPr>
      <w:r>
        <w:t xml:space="preserve">Ngô Ngôn cười cười chào, Vương Quốc Hoa giương mắt nhìn cô:</w:t>
      </w:r>
    </w:p>
    <w:p>
      <w:pPr>
        <w:pStyle w:val="BodyText"/>
      </w:pPr>
      <w:r>
        <w:t xml:space="preserve">- Sao cô không về nhà?</w:t>
      </w:r>
    </w:p>
    <w:p>
      <w:pPr>
        <w:pStyle w:val="BodyText"/>
      </w:pPr>
      <w:r>
        <w:t xml:space="preserve">- Người ta về cũng chỉ có một mình, không bằng ở lại ăn cơm miễn phí.</w:t>
      </w:r>
    </w:p>
    <w:p>
      <w:pPr>
        <w:pStyle w:val="BodyText"/>
      </w:pPr>
      <w:r>
        <w:t xml:space="preserve">Ngô Ngôn cười hì hì ngồi xuống, Vương Quốc Hoa ra vẻ tức giận trừng mắt nhìn:</w:t>
      </w:r>
    </w:p>
    <w:p>
      <w:pPr>
        <w:pStyle w:val="BodyText"/>
      </w:pPr>
      <w:r>
        <w:t xml:space="preserve">- Còn không về chuẩn bị cơm tất tiên, không thể uống gió đông chứ?</w:t>
      </w:r>
    </w:p>
    <w:p>
      <w:pPr>
        <w:pStyle w:val="BodyText"/>
      </w:pPr>
      <w:r>
        <w:t xml:space="preserve">Ngô Ngôn cười cười đi ra, không lâu sau cô dẫn Mao Lợi cùng ba nữ nhân viên phục vụ bưng chén bát tới. Bên này còn chưa bắt đầu, Tạ Duyệt mang theo một chai rượu tới, lát sau Điền Hổ cũng tới. Vương Quốc Hoa trừng mắt nhìn Ngô Ngôn không nói gì, hắn về phòng lấy tút Gấu mèo mới chưa bóc phát cho Mao Lợi, Điền Hổ, Tạ Duyệt mỗi người một điếu.</w:t>
      </w:r>
    </w:p>
    <w:p>
      <w:pPr>
        <w:pStyle w:val="BodyText"/>
      </w:pPr>
      <w:r>
        <w:t xml:space="preserve">Tết năm 1997 Vương Quốc Hoa chẳng có gì nhiều để nói. Một năm qua đi hắn cũng không thấy mình có gì đáng kiêu ngạo.</w:t>
      </w:r>
    </w:p>
    <w:p>
      <w:pPr>
        <w:pStyle w:val="BodyText"/>
      </w:pPr>
      <w:r>
        <w:t xml:space="preserve">Sau đợt tết đề tài được nhắc tới nhiều nhất là Hongkong trở về Trung Quốc. Trong văn phòng mặc kệ là nam hay nữ đều nói chuyện này. Vương Quốc Hoa gần như không tham gia vào mấy.</w:t>
      </w:r>
    </w:p>
    <w:p>
      <w:pPr>
        <w:pStyle w:val="BodyText"/>
      </w:pPr>
      <w:r>
        <w:t xml:space="preserve">Hạng mục chăn nuôi gia súc sạch huyện Phương Lan phát triển khá tốt, số tiền đầu tư đã vượt qua 100 triệu, trong này chủ yếu phải cảm ơn Lưu Khánh và Diêm Bổn Lợi. Bọn họ kéo không ít nhà kinh doanh từ quê đến đầu tư. Người Ôn Châu rất giỏi phát hiện cơ hội kiếm tiền, khi phát hiện hạng mục chăn nuôi gia súc đã bão hòa, bọn họ liền nhanh chóng chuyển sang hướng khác.</w:t>
      </w:r>
    </w:p>
    <w:p>
      <w:pPr>
        <w:pStyle w:val="BodyText"/>
      </w:pPr>
      <w:r>
        <w:t xml:space="preserve">Đầu năm có một nhà kinh doanh Ôn Châu đầu tư hơn hai triệu mở công ty sản xuất đồ thủ công mỹ nghệ từ cỏ ở huyện Phương Lan, cố gắng bán các sản phẩm này ra thị trường bên ngoài.</w:t>
      </w:r>
    </w:p>
    <w:p>
      <w:pPr>
        <w:pStyle w:val="BodyText"/>
      </w:pPr>
      <w:r>
        <w:t xml:space="preserve">Có thể nói nửa năm qua Vương Quốc Hoa từ bận nhất sau dần ủy quyền nên lại thành lãnh đạo nhàn nhất của ủy ban.</w:t>
      </w:r>
    </w:p>
    <w:p>
      <w:pPr>
        <w:pStyle w:val="BodyText"/>
      </w:pPr>
      <w:r>
        <w:t xml:space="preserve">Cuối tháng ba tập đoàn cơ giới Quáng Sơn thị xã Bắc Câu hoàn thành cải cách và niêm yết lên thị trường chứng khoán, sau đó báo chí không ngừng đưa tin đây là thành tích cải cách quan trọng của tỉnh ta, CCtv rất nhanh phái một đoàn tới làm phim tài liệu, thị trưởng Tương Tiền Tiến trong lúc nhất thời có uy danh vượt qua bí thư thị ủy Nghiêm Hữu Quang.</w:t>
      </w:r>
    </w:p>
    <w:p>
      <w:pPr>
        <w:pStyle w:val="BodyText"/>
      </w:pPr>
      <w:r>
        <w:t xml:space="preserve">Ngay khi kinh tế toàn thị xã, toàn huyện phát triển tốt đẹp, Vương Quốc Hoa đột nhiên nhận được lệnh điều động. Phó chủ tịch thường trực huyện Phương Lan Vương Quốc Hoa điều tới văn phòng nghiên cứu chính sách ủy ban tỉnh. Lệnh này quá đột nhiên.</w:t>
      </w:r>
    </w:p>
    <w:p>
      <w:pPr>
        <w:pStyle w:val="BodyText"/>
      </w:pPr>
      <w:r>
        <w:t xml:space="preserve">Vương Quốc Hoa cố nhịn cơn tò mò không đi hỏi thăm. Hắn ra ngoài nói chuyện này với hai vị đứng đầu. Bí thư huyện ủy Lâm Thiếu Bách có thể nói mừng như điên, Uông Lai Thuận cũng có chút kinh ngạc nhưng là mặc kệ nói như thế nào hai người đều rất vui vì Vương Quốc Hoa đã đi.</w:t>
      </w:r>
    </w:p>
    <w:p>
      <w:pPr>
        <w:pStyle w:val="BodyText"/>
      </w:pPr>
      <w:r>
        <w:t xml:space="preserve">Đừng nhìn Vương Quốc Hoa khiêm tốn nhưng hai người này đều bị cắn, vết thương vẫn còn chảy máu. Cho nên Vương Quốc Hoa đột nhiên đi đương nhiên làm bọn họ vui vẻ.</w:t>
      </w:r>
    </w:p>
    <w:p>
      <w:pPr>
        <w:pStyle w:val="BodyText"/>
      </w:pPr>
      <w:r>
        <w:t xml:space="preserve">Vương Quốc Hoa một lần nữa nhấn mạnh hai vị không được lộ ra. Báo cáo xong Vương Quốc Hoa về văn phòng gọi Ngô Ngôn tới nói chuyện này. Ngô Ngôn một lúc lâu không nói được câu gì giống như lưỡi bị người ăn mất.</w:t>
      </w:r>
    </w:p>
    <w:p>
      <w:pPr>
        <w:pStyle w:val="BodyText"/>
      </w:pPr>
      <w:r>
        <w:t xml:space="preserve">Ngay khi Ngô Ngôn rất uể oải, Vương Quốc Hoa lại cười nói:</w:t>
      </w:r>
    </w:p>
    <w:p>
      <w:pPr>
        <w:pStyle w:val="BodyText"/>
      </w:pPr>
      <w:r>
        <w:t xml:space="preserve">- Sao phải có vẻ mặt này chứ? Tôi đi không phải còn có cô ở đây sao? Hạng mục chăn nuôi gia súc tôi còn phải nhờ cô chú ý.</w:t>
      </w:r>
    </w:p>
    <w:p>
      <w:pPr>
        <w:pStyle w:val="BodyText"/>
      </w:pPr>
      <w:r>
        <w:t xml:space="preserve">Ngô Ngôn nói:</w:t>
      </w:r>
    </w:p>
    <w:p>
      <w:pPr>
        <w:pStyle w:val="BodyText"/>
      </w:pPr>
      <w:r>
        <w:t xml:space="preserve">- Lãnh đạo yên tâm, có động tĩnh gì tôi nhất định báo cáo, không thể để tâm huyết của ngài uổng phí.</w:t>
      </w:r>
    </w:p>
    <w:p>
      <w:pPr>
        <w:pStyle w:val="BodyText"/>
      </w:pPr>
      <w:r>
        <w:t xml:space="preserve">Dọn dẹp hành lý, Vương Quốc Hoa lên thị ủy gặp Nghiêm Hữu Quang. Nghiêm Hữu Quang cũng không hiểu ra sao, bên Ban tổ chức cán bộ cũng truyền tin sang, y còn tưởng do Vương Quốc Hoa lén hoạt động.</w:t>
      </w:r>
    </w:p>
    <w:p>
      <w:pPr>
        <w:pStyle w:val="BodyText"/>
      </w:pPr>
      <w:r>
        <w:t xml:space="preserve">- Việc này cậu đoán là ai làm?</w:t>
      </w:r>
    </w:p>
    <w:p>
      <w:pPr>
        <w:pStyle w:val="BodyText"/>
      </w:pPr>
      <w:r>
        <w:t xml:space="preserve">Nghiêm Hữu Quang cười cười một tiếng, Vương Quốc Hoa lắc đầu:</w:t>
      </w:r>
    </w:p>
    <w:p>
      <w:pPr>
        <w:pStyle w:val="BodyText"/>
      </w:pPr>
      <w:r>
        <w:t xml:space="preserve">- Tôi không biết, chẳng qua có thể làm như vậy chắc không nhiều lắm.</w:t>
      </w:r>
    </w:p>
    <w:p>
      <w:pPr>
        <w:pStyle w:val="BodyText"/>
      </w:pPr>
      <w:r>
        <w:t xml:space="preserve">Nghiêm Hữu Quang nghe xong thản nhiên nói:</w:t>
      </w:r>
    </w:p>
    <w:p>
      <w:pPr>
        <w:pStyle w:val="BodyText"/>
      </w:pPr>
      <w:r>
        <w:t xml:space="preserve">- Cũng đúng.</w:t>
      </w:r>
    </w:p>
    <w:p>
      <w:pPr>
        <w:pStyle w:val="BodyText"/>
      </w:pPr>
      <w:r>
        <w:t xml:space="preserve">Vương Quốc Hoa do dự một chút mới nói:</w:t>
      </w:r>
    </w:p>
    <w:p>
      <w:pPr>
        <w:pStyle w:val="BodyText"/>
      </w:pPr>
      <w:r>
        <w:t xml:space="preserve">- Bí thư Nghiêm, chuyện có chút đột nhiên, tôi trước khi đi đề cử phó chủ tịch huyện Ngô Ngôn thay thế tôi. Ngài cũng biết hạng mục chăn nuôi gia súc sạch là tâm huyết của tôi, tôi không hy vọng có người phá hỏng.</w:t>
      </w:r>
    </w:p>
    <w:p>
      <w:pPr>
        <w:pStyle w:val="BodyText"/>
      </w:pPr>
      <w:r>
        <w:t xml:space="preserve">Nghiêm Hữu Quang không tỏ thái độ, Vương Quốc Hoa cũng không cưỡng cầu. Sau khi ra khỏi chỗ Nghiêm Hữu Quang, hắn lập tức chạy lên tỉnh. Đến tỉnh Vương Quốc Hoa tìm nhà khách vào ở lúc này mới gọi điện cho Hoa Lâm và Diêu Bản Thụ.</w:t>
      </w:r>
    </w:p>
    <w:p>
      <w:pPr>
        <w:pStyle w:val="BodyText"/>
      </w:pPr>
      <w:r>
        <w:t xml:space="preserve">Sáng hôm sau thị ủy thị xã Bắc Câu diễn ra hội nghị thường vụ và tranh chấp quyết liệt về ai là người kế nhiệm Vương Quốc Hoa. Hai bên tranh chấp là trưởng ban tuyên giáo Khang Hoàng cùng Phó thị trưởng thường trực Cát Tiến Quân, hai người đều đưa ra ứng viên của mình. Ngay khi căng thẳng nhất trưởng ban Tổ chức cán bộ Hoa Lâm đứng ra tỏ vẻ phó chủ tịch huyện Phương Lan Ngô Ngôn làm việc chăm chỉ, có năng lực cao, đủ bằng cấp. Sau đó Diêu Bản Thụ cũng đứng ra ủng hộ Hoa Lâm.</w:t>
      </w:r>
    </w:p>
    <w:p>
      <w:pPr>
        <w:pStyle w:val="BodyText"/>
      </w:pPr>
      <w:r>
        <w:t xml:space="preserve">Nghiêm Hữu Quang vẫn không tỏ thái độ thì lúc này cũng lên tiếng, đồng ý với ý kiến của Hoa Lâm. Sau khi Nghiêm Hữu Quang tỏ thái độ, chuyện cơ bản đã xong. Tương Tiền Tiến hiển nhiên sẽ không gây chuyện. Dù sao y chỉ có Cát Tiến Quân là đồng minh, khi thấy Hoa Lâm cùng Diêu Bản Thụ đồng thanh lên tiếng, Tương Tiền Tiến hiển nhiên sẽ không đứng ở phía đối lập mà đẩy hai vị này về phía Nghiêm Hữu Quang.</w:t>
      </w:r>
    </w:p>
    <w:p>
      <w:pPr>
        <w:pStyle w:val="BodyText"/>
      </w:pPr>
      <w:r>
        <w:t xml:space="preserve">Vương Quốc Hoa nghỉ một đêm, sáng dậy ăn sáng rồi mới tới phòng Nhân sự ủy ban tỉnh báo danh.</w:t>
      </w:r>
    </w:p>
    <w:p>
      <w:pPr>
        <w:pStyle w:val="Compact"/>
      </w:pPr>
      <w:r>
        <w:t xml:space="preserve">Ủng hộ chỉ với 1 click và 5s ! ()</w:t>
      </w:r>
      <w:r>
        <w:br w:type="textWrapping"/>
      </w:r>
      <w:r>
        <w:br w:type="textWrapping"/>
      </w:r>
    </w:p>
    <w:p>
      <w:pPr>
        <w:pStyle w:val="Heading2"/>
      </w:pPr>
      <w:bookmarkStart w:id="335" w:name="chương-312-kiên-trì-tin-tưởng"/>
      <w:bookmarkEnd w:id="335"/>
      <w:r>
        <w:t xml:space="preserve">313. Chương 312: Kiên Trì Tin Tưởng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312: Kiên trì tin tưởng</w:t>
      </w:r>
    </w:p>
    <w:p>
      <w:pPr>
        <w:pStyle w:val="BodyText"/>
      </w:pPr>
      <w:r>
        <w:t xml:space="preserve">Dich: AND</w:t>
      </w:r>
    </w:p>
    <w:p>
      <w:pPr>
        <w:pStyle w:val="BodyText"/>
      </w:pPr>
      <w:r>
        <w:t xml:space="preserve">Nguồn: metruyen.com</w:t>
      </w:r>
    </w:p>
    <w:p>
      <w:pPr>
        <w:pStyle w:val="BodyText"/>
      </w:pPr>
      <w:r>
        <w:t xml:space="preserve">Phòng nhân sự rất yên tĩnh, trong văn phòng có không ít người. Vương Quốc Hoa đứng cửa theo thói quen nhìn lướt qua bàn nữ đồng chí ngồi ngoài cùng. Ồ, quyển “Nước mắt lạc dà”, mặc dù nữ đồng chí kia thu sách lại rất nhanh nhưng Vương Quốc Hoa vẫn thấy.</w:t>
      </w:r>
    </w:p>
    <w:p>
      <w:pPr>
        <w:pStyle w:val="BodyText"/>
      </w:pPr>
      <w:r>
        <w:t xml:space="preserve">- Làm gì vậy?</w:t>
      </w:r>
    </w:p>
    <w:p>
      <w:pPr>
        <w:pStyle w:val="BodyText"/>
      </w:pPr>
      <w:r>
        <w:t xml:space="preserve">Nữ đồng chí rất cảnh giác chỉnh lại cổ áo.</w:t>
      </w:r>
    </w:p>
    <w:p>
      <w:pPr>
        <w:pStyle w:val="BodyText"/>
      </w:pPr>
      <w:r>
        <w:t xml:space="preserve">- Tôi đến báo danh.</w:t>
      </w:r>
    </w:p>
    <w:p>
      <w:pPr>
        <w:pStyle w:val="BodyText"/>
      </w:pPr>
      <w:r>
        <w:t xml:space="preserve">Vương Quốc Hoa lấy giấy điều động định đưa tới thì cô ả ngăn lại:</w:t>
      </w:r>
    </w:p>
    <w:p>
      <w:pPr>
        <w:pStyle w:val="BodyText"/>
      </w:pPr>
      <w:r>
        <w:t xml:space="preserve">- Bàn phía cuối cùng, tôi không phụ trách cái này.</w:t>
      </w:r>
    </w:p>
    <w:p>
      <w:pPr>
        <w:pStyle w:val="BodyText"/>
      </w:pPr>
      <w:r>
        <w:t xml:space="preserve">Ừ, coi như khách khí, Vương Quốc Hoa cười cười với ả đi tới bàn mà cô ta nói. Văn phòng có hai bàn, muốn nhầm cũng khó. Bàn này là một cậu thanh niên tuổi tương đương Vương Quốc Hoa.</w:t>
      </w:r>
    </w:p>
    <w:p>
      <w:pPr>
        <w:pStyle w:val="BodyText"/>
      </w:pPr>
      <w:r>
        <w:t xml:space="preserve">Cầm lệnh điều động nhìn thoáng qua, tên thanh niên có chút giật mình đứng lên nói:</w:t>
      </w:r>
    </w:p>
    <w:p>
      <w:pPr>
        <w:pStyle w:val="BodyText"/>
      </w:pPr>
      <w:r>
        <w:t xml:space="preserve">- Anh chờ chút.</w:t>
      </w:r>
    </w:p>
    <w:p>
      <w:pPr>
        <w:pStyle w:val="BodyText"/>
      </w:pPr>
      <w:r>
        <w:t xml:space="preserve">Vừa nói hắn vừa cầm tờ giấy đi tới trước mặt ả phụ nữ:</w:t>
      </w:r>
    </w:p>
    <w:p>
      <w:pPr>
        <w:pStyle w:val="BodyText"/>
      </w:pPr>
      <w:r>
        <w:t xml:space="preserve">- Từ tỷ, chị xem một chút.</w:t>
      </w:r>
    </w:p>
    <w:p>
      <w:pPr>
        <w:pStyle w:val="BodyText"/>
      </w:pPr>
      <w:r>
        <w:t xml:space="preserve">Hắn chỉ chỉ vào chức vụ của Vương Quốc Hoa, Từ tỷ thoáng cái nở nụ cười.</w:t>
      </w:r>
    </w:p>
    <w:p>
      <w:pPr>
        <w:pStyle w:val="BodyText"/>
      </w:pPr>
      <w:r>
        <w:t xml:space="preserve">- Đồng chí Vương Quốc Hoa từ huyện Phương Lan tới?</w:t>
      </w:r>
    </w:p>
    <w:p>
      <w:pPr>
        <w:pStyle w:val="BodyText"/>
      </w:pPr>
      <w:r>
        <w:t xml:space="preserve">Vương Quốc Hoa gật đầu, Từ tỷ cười nói:</w:t>
      </w:r>
    </w:p>
    <w:p>
      <w:pPr>
        <w:pStyle w:val="BodyText"/>
      </w:pPr>
      <w:r>
        <w:t xml:space="preserve">- Mời đi theo tôi.</w:t>
      </w:r>
    </w:p>
    <w:p>
      <w:pPr>
        <w:pStyle w:val="BodyText"/>
      </w:pPr>
      <w:r>
        <w:t xml:space="preserve">Vừa nói Từ tỷ vừa dẫn đường đi trước.</w:t>
      </w:r>
    </w:p>
    <w:p>
      <w:pPr>
        <w:pStyle w:val="BodyText"/>
      </w:pPr>
      <w:r>
        <w:t xml:space="preserve">Từ tỷ gõ gõ cửa phòng bên cạnh, bên trong truyền ra một giọng uy nghiêm. Vương Quốc Hoa không vào cùng nhưng bên trong có một người đàn ông lao ra rất nhanh. Y nhiệt tình dùng hai tay bắt tay Vương Quốc Hoa:</w:t>
      </w:r>
    </w:p>
    <w:p>
      <w:pPr>
        <w:pStyle w:val="BodyText"/>
      </w:pPr>
      <w:r>
        <w:t xml:space="preserve">- Đồng chí Quốc Hoa đã đến, tôi là Tiếu Mãnh phòng nhân sự.</w:t>
      </w:r>
    </w:p>
    <w:p>
      <w:pPr>
        <w:pStyle w:val="BodyText"/>
      </w:pPr>
      <w:r>
        <w:t xml:space="preserve">Vương Quốc Hoa dám khẳng định hai người lần đầu gặp, hắn đúng là không biết sao đối phương lại nhiệt tình như vậy. Vì thế hắn rất khách khí cười nói:</w:t>
      </w:r>
    </w:p>
    <w:p>
      <w:pPr>
        <w:pStyle w:val="BodyText"/>
      </w:pPr>
      <w:r>
        <w:t xml:space="preserve">- Trưởng phòng Tiếu.</w:t>
      </w:r>
    </w:p>
    <w:p>
      <w:pPr>
        <w:pStyle w:val="BodyText"/>
      </w:pPr>
      <w:r>
        <w:t xml:space="preserve">- Tốt tốt.</w:t>
      </w:r>
    </w:p>
    <w:p>
      <w:pPr>
        <w:pStyle w:val="BodyText"/>
      </w:pPr>
      <w:r>
        <w:t xml:space="preserve">Tiếu Mãnh xoay người nhìn Từ tỷ thì nụ cười trên mặt mất sạch. Y nghiêm giọng nói:</w:t>
      </w:r>
    </w:p>
    <w:p>
      <w:pPr>
        <w:pStyle w:val="BodyText"/>
      </w:pPr>
      <w:r>
        <w:t xml:space="preserve">- Tiểu Từ, cô về đi.</w:t>
      </w:r>
    </w:p>
    <w:p>
      <w:pPr>
        <w:pStyle w:val="BodyText"/>
      </w:pPr>
      <w:r>
        <w:t xml:space="preserve">- Quốc Hoa, để đồ ở đây, tôi dẫn cậu đi gặp trưởng ban Lãnh.</w:t>
      </w:r>
    </w:p>
    <w:p>
      <w:pPr>
        <w:pStyle w:val="BodyText"/>
      </w:pPr>
      <w:r>
        <w:t xml:space="preserve">Vương Quốc Hoa vậy mới biết nguyên nhân của việc này là do Lãnh Vũ. Lúc xuống lầu, Vương Quốc Hoa không khỏi có chút khó hiểu, trưởng phòng nhân sự ủy ban tỉnh sao lại nghe Lãnh Vũ? Đương nhiên uy tín của Lãnh Vũ có thể kéo dài tới đây nhưng người ta cũng có phó trưởng ban thư ký phụ trách cơ mà?</w:t>
      </w:r>
    </w:p>
    <w:p>
      <w:pPr>
        <w:pStyle w:val="BodyText"/>
      </w:pPr>
      <w:r>
        <w:t xml:space="preserve">Tiếu Mãnh tuy nhiệt tình nhưng có chừng mực, không mời Vương Quốc Hoa lên xe mà đi trước dẫn đường.</w:t>
      </w:r>
    </w:p>
    <w:p>
      <w:pPr>
        <w:pStyle w:val="BodyText"/>
      </w:pPr>
      <w:r>
        <w:t xml:space="preserve">Tiếu Mãnh dẫn Vương Quốc Hoa tới văn phòng Lãnh Vũ, ân cần gõ cửa. Thư ký bên trong thấy hắn nhưng không thèm nở nụ cười, nhưng thấy Vương Quốc Hoa thì y lại tươi cười đầy mặt chủ động đưa tay ra.</w:t>
      </w:r>
    </w:p>
    <w:p>
      <w:pPr>
        <w:pStyle w:val="BodyText"/>
      </w:pPr>
      <w:r>
        <w:t xml:space="preserve">- Quốc Hoa tới rồi à.</w:t>
      </w:r>
    </w:p>
    <w:p>
      <w:pPr>
        <w:pStyle w:val="BodyText"/>
      </w:pPr>
      <w:r>
        <w:t xml:space="preserve">Thư ký của Lãnh Vũ họ Bạch nhìn qua khoảng 30, không phải vị trước đây, Vương Quốc Hoa lần đầu gặp không ngờ đối phương thoáng cái nhận ra mình.</w:t>
      </w:r>
    </w:p>
    <w:p>
      <w:pPr>
        <w:pStyle w:val="BodyText"/>
      </w:pPr>
      <w:r>
        <w:t xml:space="preserve">Lãnh Vũ không ngờ từ trong đi ra cười cười nhìn Vương Quốc Hoa:</w:t>
      </w:r>
    </w:p>
    <w:p>
      <w:pPr>
        <w:pStyle w:val="BodyText"/>
      </w:pPr>
      <w:r>
        <w:t xml:space="preserve">- Không làm cậu sợ đó chứ?</w:t>
      </w:r>
    </w:p>
    <w:p>
      <w:pPr>
        <w:pStyle w:val="BodyText"/>
      </w:pPr>
      <w:r>
        <w:t xml:space="preserve">Vương Quốc Hoa gãi đầu nói:</w:t>
      </w:r>
    </w:p>
    <w:p>
      <w:pPr>
        <w:pStyle w:val="BodyText"/>
      </w:pPr>
      <w:r>
        <w:t xml:space="preserve">- Có chút khẩn trương chẳng qua tôi thân ngay không sợ tà, dù làm không được thì cũng có thể đi làm kinh doanh mà.</w:t>
      </w:r>
    </w:p>
    <w:p>
      <w:pPr>
        <w:pStyle w:val="BodyText"/>
      </w:pPr>
      <w:r>
        <w:t xml:space="preserve">Lãnh Vũ nghe xong cười ha hả giơ tay vỗ vỗ vai Vương Quốc Hoa:</w:t>
      </w:r>
    </w:p>
    <w:p>
      <w:pPr>
        <w:pStyle w:val="BodyText"/>
      </w:pPr>
      <w:r>
        <w:t xml:space="preserve">- Cậu đó, ở trụ sở tỉnh ủy cũng chỉ có cậu dám nói với tôi như vậy, vào đi.</w:t>
      </w:r>
    </w:p>
    <w:p>
      <w:pPr>
        <w:pStyle w:val="BodyText"/>
      </w:pPr>
      <w:r>
        <w:t xml:space="preserve">Lãnh Vũ chỉ Vương Quốc Hoa ngồi đối diện với mình, sau khi thư ký Bạch vào rót trà lui ra, y mới nói:</w:t>
      </w:r>
    </w:p>
    <w:p>
      <w:pPr>
        <w:pStyle w:val="BodyText"/>
      </w:pPr>
      <w:r>
        <w:t xml:space="preserve">- Muốn biết nguyên nhân không?</w:t>
      </w:r>
    </w:p>
    <w:p>
      <w:pPr>
        <w:pStyle w:val="BodyText"/>
      </w:pPr>
      <w:r>
        <w:t xml:space="preserve">Vương Quốc Hoa gật đầu, Lãnh Vũ cười nói:</w:t>
      </w:r>
    </w:p>
    <w:p>
      <w:pPr>
        <w:pStyle w:val="BodyText"/>
      </w:pPr>
      <w:r>
        <w:t xml:space="preserve">- Cho cậu đoán ba lần, đoán sai cút.</w:t>
      </w:r>
    </w:p>
    <w:p>
      <w:pPr>
        <w:pStyle w:val="BodyText"/>
      </w:pPr>
      <w:r>
        <w:t xml:space="preserve">Lãnh Vũ nói rõ ràng không có đạo lý. Vương Quốc Hoa nhíu mày suy nghĩ, cuối cùng mới có một câu trả lời. Hắn do dự một chút nói:</w:t>
      </w:r>
    </w:p>
    <w:p>
      <w:pPr>
        <w:pStyle w:val="BodyText"/>
      </w:pPr>
      <w:r>
        <w:t xml:space="preserve">- Ngài muốn ang đó?</w:t>
      </w:r>
    </w:p>
    <w:p>
      <w:pPr>
        <w:pStyle w:val="BodyText"/>
      </w:pPr>
      <w:r>
        <w:t xml:space="preserve">Nụ cười trên mặt Lãnh Vũ dần ngưng lại, y nhìn chằm chằm Vương Quốc Hoa một lúc lâu mới nói:</w:t>
      </w:r>
    </w:p>
    <w:p>
      <w:pPr>
        <w:pStyle w:val="BodyText"/>
      </w:pPr>
      <w:r>
        <w:t xml:space="preserve">- Cậu xác định trước đó không có được bất cứ tin tức gì?</w:t>
      </w:r>
    </w:p>
    <w:p>
      <w:pPr>
        <w:pStyle w:val="BodyText"/>
      </w:pPr>
      <w:r>
        <w:t xml:space="preserve">Vương Quốc Hoa rất vô tội xua tay lên:</w:t>
      </w:r>
    </w:p>
    <w:p>
      <w:pPr>
        <w:pStyle w:val="BodyText"/>
      </w:pPr>
      <w:r>
        <w:t xml:space="preserve">- Tôi không có con đường tin tức gì mà?</w:t>
      </w:r>
    </w:p>
    <w:p>
      <w:pPr>
        <w:pStyle w:val="BodyText"/>
      </w:pPr>
      <w:r>
        <w:t xml:space="preserve">Nhớ đến còn có bí thư Hứa, Vương Quốc Hoa vội vàng bổ sung thêm:</w:t>
      </w:r>
    </w:p>
    <w:p>
      <w:pPr>
        <w:pStyle w:val="BodyText"/>
      </w:pPr>
      <w:r>
        <w:t xml:space="preserve">- Trời đất chứng giám, tôi thật sự không biết, tôi chỉ biết bí thư Hứa đang tranh thủ nam hạ.</w:t>
      </w:r>
    </w:p>
    <w:p>
      <w:pPr>
        <w:pStyle w:val="BodyText"/>
      </w:pPr>
      <w:r>
        <w:t xml:space="preserve">Lãnh Vũ lúc này mới cười lại:</w:t>
      </w:r>
    </w:p>
    <w:p>
      <w:pPr>
        <w:pStyle w:val="BodyText"/>
      </w:pPr>
      <w:r>
        <w:t xml:space="preserve">- Chuyện đã có quyết định chỉ chờ Đại hội Đảng. Cậu còn biết gì nữa?</w:t>
      </w:r>
    </w:p>
    <w:p>
      <w:pPr>
        <w:pStyle w:val="BodyText"/>
      </w:pPr>
      <w:r>
        <w:t xml:space="preserve">Vương Quốc Hoa có chút do dự nhưng thấy Lãnh Vũ nhìn mình không bỏ qua nên cười khổ nói:</w:t>
      </w:r>
    </w:p>
    <w:p>
      <w:pPr>
        <w:pStyle w:val="BodyText"/>
      </w:pPr>
      <w:r>
        <w:t xml:space="preserve">- Tôi còn biết có một người tên Sở Giang Thu sẽ tới làm phó chủ tịch thường trực, vì thế bổ nhiệm của ngài theo tôi chắc là phó bí thư tỉnh ủy kiêm phó chủ tịch tỉnh.</w:t>
      </w:r>
    </w:p>
    <w:p>
      <w:pPr>
        <w:pStyle w:val="BodyText"/>
      </w:pPr>
      <w:r>
        <w:t xml:space="preserve">Nghe tên Sở Giang Thu, mày Lãnh Vũ hơi nhíu lại, nụ cười trên mặt cũng nhạt đi một chút. Chẳng qua đây chỉ là chuyện trong nháy mắt, Vương Quốc Hoa nếu không chú ý sẽ không thấy.</w:t>
      </w:r>
    </w:p>
    <w:p>
      <w:pPr>
        <w:pStyle w:val="BodyText"/>
      </w:pPr>
      <w:r>
        <w:t xml:space="preserve">- Cậu trước hết cứ yên tâm ở lại văn phòng nghiên cứu chính sách, sau Đại hội Đảng rồi nói tiếp. Cậu còn trẻ, ngồi ở trên tỉnh một hai năm không phải việc xấu. Được rồi, không có chuyện gì khác, cậu về nghỉ đi, nhớ tối tới nhà dùng cơm.</w:t>
      </w:r>
    </w:p>
    <w:p>
      <w:pPr>
        <w:pStyle w:val="BodyText"/>
      </w:pPr>
      <w:r>
        <w:t xml:space="preserve">Vương Quốc Hoa ra khỏi văn phòng thiếu chút nữa va phải người khác. Hắn tập trung nhìn kỹ, không đợi hắn lên tiếng thì đối phương đã hô:</w:t>
      </w:r>
    </w:p>
    <w:p>
      <w:pPr>
        <w:pStyle w:val="BodyText"/>
      </w:pPr>
      <w:r>
        <w:t xml:space="preserve">- đây không phải Quốc Hoa sao? Nhanh như vậy đã lên báo danh ư?</w:t>
      </w:r>
    </w:p>
    <w:p>
      <w:pPr>
        <w:pStyle w:val="BodyText"/>
      </w:pPr>
      <w:r>
        <w:t xml:space="preserve">Người lên tiếng là Cao Nguyên. Cao Nguyên cười cười tỏ vẻ đưa Vương Quốc Hoa ra xe, đi tới trước xe, Cao Nguyên thấy ở đây không có người nên mới nhỏ giọng nói:</w:t>
      </w:r>
    </w:p>
    <w:p>
      <w:pPr>
        <w:pStyle w:val="BodyText"/>
      </w:pPr>
      <w:r>
        <w:t xml:space="preserve">- Nguyên nhân cụ thể tôi không biết, tôi chỉ là nghe trưởng ban Lãnh vẫn cố gắng tranh chức phó chủ tịch thường trực tỉnh nhưng kết quả bị Sở Giang Thu đoạt mất.</w:t>
      </w:r>
    </w:p>
    <w:p>
      <w:pPr>
        <w:pStyle w:val="BodyText"/>
      </w:pPr>
      <w:r>
        <w:t xml:space="preserve">Cao Nguyên nói xong liền ngậm miệng. Có thể nói tới nước này đã đủ ý tứ, còn có thể hiểu được hết hay không là chuyện của Vương Quốc Hoa. Chào tạm biệt Cao Nguyên, Vương Quốc Hoa một mình lái xe về khách sạn. hắn suy nghĩ một chút rồi lấy máy định gọi cho Sở Sở, nhưng cuối cùng lại thôi. Sau lần gặp trước Sở Sở vẫn không gọi cho hắn, Vương Quốc Hoa cũng cảm nhận được áp lực của cô, đồng thời hắn tin cô đợi được đến khi hắn có tư cách đứng trước mặt cô.</w:t>
      </w:r>
    </w:p>
    <w:p>
      <w:pPr>
        <w:pStyle w:val="BodyText"/>
      </w:pPr>
      <w:r>
        <w:t xml:space="preserve">Chuông điện thoại cắt ngang dòng suy nghĩ của hắn. Du Phi Dương bên kia có chút kích động nói:</w:t>
      </w:r>
    </w:p>
    <w:p>
      <w:pPr>
        <w:pStyle w:val="BodyText"/>
      </w:pPr>
      <w:r>
        <w:t xml:space="preserve">- Mọi sự đã sẵn sàng, sao ông không liên lạc với tôi? Nếu không phải vừa nãy Cao Nguyên gọi tới thì tôi còn không biết ông bị điều lên ủy ban tỉnh.</w:t>
      </w:r>
    </w:p>
    <w:p>
      <w:pPr>
        <w:pStyle w:val="BodyText"/>
      </w:pPr>
      <w:r>
        <w:t xml:space="preserve">- Gấp gì chứ, còn có chút thời gian.</w:t>
      </w:r>
    </w:p>
    <w:p>
      <w:pPr>
        <w:pStyle w:val="BodyText"/>
      </w:pPr>
      <w:r>
        <w:t xml:space="preserve">Vương Quốc Hoa cười trêu, Du Phi Dương tức giận nói:</w:t>
      </w:r>
    </w:p>
    <w:p>
      <w:pPr>
        <w:pStyle w:val="BodyText"/>
      </w:pPr>
      <w:r>
        <w:t xml:space="preserve">- Tôi mất bao công sức mới chuyển được tài chính từ trong nước sang Hongkong, sau đó chuyển một phần sang Thái Lan. Ông thì giỏi rồi.</w:t>
      </w:r>
    </w:p>
    <w:p>
      <w:pPr>
        <w:pStyle w:val="BodyText"/>
      </w:pPr>
      <w:r>
        <w:t xml:space="preserve">Vương Quốc Hoa cười nói:</w:t>
      </w:r>
    </w:p>
    <w:p>
      <w:pPr>
        <w:pStyle w:val="BodyText"/>
      </w:pPr>
      <w:r>
        <w:t xml:space="preserve">- Ông có thể kiếm được bao %?</w:t>
      </w:r>
    </w:p>
    <w:p>
      <w:pPr>
        <w:pStyle w:val="BodyText"/>
      </w:pPr>
      <w:r>
        <w:t xml:space="preserve">Du Phi Dương nói ngay:</w:t>
      </w:r>
    </w:p>
    <w:p>
      <w:pPr>
        <w:pStyle w:val="BodyText"/>
      </w:pPr>
      <w:r>
        <w:t xml:space="preserve">- 60%.</w:t>
      </w:r>
    </w:p>
    <w:p>
      <w:pPr>
        <w:pStyle w:val="BodyText"/>
      </w:pPr>
      <w:r>
        <w:t xml:space="preserve">Vương Quốc Hoa nói:</w:t>
      </w:r>
    </w:p>
    <w:p>
      <w:pPr>
        <w:pStyle w:val="BodyText"/>
      </w:pPr>
      <w:r>
        <w:t xml:space="preserve">- Tôi không quá tham, chỉ cần 5% là đủ. Ông đừng nói gì cả, cứ quyết định như vậy đi.</w:t>
      </w:r>
    </w:p>
    <w:p>
      <w:pPr>
        <w:pStyle w:val="BodyText"/>
      </w:pPr>
      <w:r>
        <w:t xml:space="preserve">Vương Quốc Hoa biết rõ tâm trạng của Du Phi Dương lúc này như thế này qua tiếng thở gấp của đối phương. Một lúc sau Du Phi Dương mới thở dài một tiếng:</w:t>
      </w:r>
    </w:p>
    <w:p>
      <w:pPr>
        <w:pStyle w:val="BodyText"/>
      </w:pPr>
      <w:r>
        <w:t xml:space="preserve">- Ông đó, không có thú vị gì cả. Được rồi, cứ làm theo lời ông.</w:t>
      </w:r>
    </w:p>
    <w:p>
      <w:pPr>
        <w:pStyle w:val="BodyText"/>
      </w:pPr>
      <w:r>
        <w:t xml:space="preserve">Thực tế Du Phi Dương vốn tính phần của Vương Quốc Hoa là 20%, không ngờ Vương Quốc Hoa đã nói trước. Du Phi Dương biết rõ Vương Quốc Hoa cũng không cần số tiền này, chẳng qua là không muốn làm khó mình.</w:t>
      </w:r>
    </w:p>
    <w:p>
      <w:pPr>
        <w:pStyle w:val="BodyText"/>
      </w:pPr>
      <w:r>
        <w:t xml:space="preserve">Vương Quốc Hoa cười nói:</w:t>
      </w:r>
    </w:p>
    <w:p>
      <w:pPr>
        <w:pStyle w:val="BodyText"/>
      </w:pPr>
      <w:r>
        <w:t xml:space="preserve">- Được rồi, đừng nghĩ nhiều như vậy. Sau này ông sẽ đi con đường hoàn toàn khác. Từ góc độ của tôi mà nói thì đây đã là con số khổng lồ.</w:t>
      </w:r>
    </w:p>
    <w:p>
      <w:pPr>
        <w:pStyle w:val="BodyText"/>
      </w:pPr>
      <w:r>
        <w:t xml:space="preserve">Nói tới đây Vương Quốc Hoa đột nhiên trầm giọng nói:</w:t>
      </w:r>
    </w:p>
    <w:p>
      <w:pPr>
        <w:pStyle w:val="BodyText"/>
      </w:pPr>
      <w:r>
        <w:t xml:space="preserve">- Bây giờ ông có tiện nghe điện không?</w:t>
      </w:r>
    </w:p>
    <w:p>
      <w:pPr>
        <w:pStyle w:val="BodyText"/>
      </w:pPr>
      <w:r>
        <w:t xml:space="preserve">Du Phi Dương bên kia rất nhanh nói.</w:t>
      </w:r>
    </w:p>
    <w:p>
      <w:pPr>
        <w:pStyle w:val="BodyText"/>
      </w:pPr>
      <w:r>
        <w:t xml:space="preserve">- Ông chờ chút.</w:t>
      </w:r>
    </w:p>
    <w:p>
      <w:pPr>
        <w:pStyle w:val="BodyText"/>
      </w:pPr>
      <w:r>
        <w:t xml:space="preserve">Hai phút sau điện thoại lại vang lên.</w:t>
      </w:r>
    </w:p>
    <w:p>
      <w:pPr>
        <w:pStyle w:val="BodyText"/>
      </w:pPr>
      <w:r>
        <w:t xml:space="preserve">- Được rồi, có thể nói.</w:t>
      </w:r>
    </w:p>
    <w:p>
      <w:pPr>
        <w:pStyle w:val="BodyText"/>
      </w:pPr>
      <w:r>
        <w:t xml:space="preserve">Vương Quốc Hoa rất nghiêm túc nói:</w:t>
      </w:r>
    </w:p>
    <w:p>
      <w:pPr>
        <w:pStyle w:val="BodyText"/>
      </w:pPr>
      <w:r>
        <w:t xml:space="preserve">- Bên Thái Lan ông không nên đi, lập tức về, bây giờ khác trước. Tài chính trong tay ông quá nhiều, tất nhiên sẽ khiến người chú ý. Ông có thể ngồi chỉ huy mà không bị ai phát hiện không?</w:t>
      </w:r>
    </w:p>
    <w:p>
      <w:pPr>
        <w:pStyle w:val="BodyText"/>
      </w:pPr>
      <w:r>
        <w:t xml:space="preserve">Du Phi Dương rất quyết đoán nói:</w:t>
      </w:r>
    </w:p>
    <w:p>
      <w:pPr>
        <w:pStyle w:val="BodyText"/>
      </w:pPr>
      <w:r>
        <w:t xml:space="preserve">- Điểm này tôi sớm chú ý vì thế lúc tôi sang Thái Lan vẫn không làm gì, đều để người khác làm. Tôi có một đám nhân viên đáng tin phân biệt ở Thái Lan và Hongkong, nếu như tôi về thì hoàn toàn có thể làm được theo lời ông nói.</w:t>
      </w:r>
    </w:p>
    <w:p>
      <w:pPr>
        <w:pStyle w:val="BodyText"/>
      </w:pPr>
      <w:r>
        <w:t xml:space="preserve">Vương Quốc Hoa lập tức nói:</w:t>
      </w:r>
    </w:p>
    <w:p>
      <w:pPr>
        <w:pStyle w:val="BodyText"/>
      </w:pPr>
      <w:r>
        <w:t xml:space="preserve">- Vậy về đi.</w:t>
      </w:r>
    </w:p>
    <w:p>
      <w:pPr>
        <w:pStyle w:val="BodyText"/>
      </w:pPr>
      <w:r>
        <w:t xml:space="preserve">- Ừ, tôi đi đặt vé ngay.</w:t>
      </w:r>
    </w:p>
    <w:p>
      <w:pPr>
        <w:pStyle w:val="BodyText"/>
      </w:pPr>
      <w:r>
        <w:t xml:space="preserve">Giọng Du Phi Dương run lên, giọng điệu của Vương Quốc Hoa nói cho hắn biết cơ hội cuối cùng đã tới. Du Phi Dương rất kích động. Hắn vốn vẫn nghi ngờ Vương Quốc Hoa có phải biết tài tiên tri không, nhưng suy nghĩ này chỉ thoáng lóe lên rồi biến mất. Bởi vì Du Phi Dương luôn kiên trì tin tưởng trên thế giới này có thiên tài và quỷ tài, ví dụ như chính là Vương Quốc Hoa.</w:t>
      </w:r>
    </w:p>
    <w:p>
      <w:pPr>
        <w:pStyle w:val="Compact"/>
      </w:pPr>
      <w:r>
        <w:t xml:space="preserve">Ủng hộ chỉ với 1 click và 5s ! ()</w:t>
      </w:r>
      <w:r>
        <w:br w:type="textWrapping"/>
      </w:r>
      <w:r>
        <w:br w:type="textWrapping"/>
      </w:r>
    </w:p>
    <w:p>
      <w:pPr>
        <w:pStyle w:val="Heading2"/>
      </w:pPr>
      <w:bookmarkStart w:id="336" w:name="chương-313-đắc-tội-ai-không"/>
      <w:bookmarkEnd w:id="336"/>
      <w:r>
        <w:t xml:space="preserve">314. Chương 313: Đắc Tội Ai Không?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313: Đắc tội ai không?</w:t>
      </w:r>
    </w:p>
    <w:p>
      <w:pPr>
        <w:pStyle w:val="BodyText"/>
      </w:pPr>
      <w:r>
        <w:t xml:space="preserve">Dich: AND</w:t>
      </w:r>
    </w:p>
    <w:p>
      <w:pPr>
        <w:pStyle w:val="BodyText"/>
      </w:pPr>
      <w:r>
        <w:t xml:space="preserve">Nguồn: metruyen.com</w:t>
      </w:r>
    </w:p>
    <w:p>
      <w:pPr>
        <w:pStyle w:val="BodyText"/>
      </w:pPr>
      <w:r>
        <w:t xml:space="preserve">Vương Quốc Hoa đi rồi, Lãnh Vũ mới gọi điện nghiêm giọng nói:</w:t>
      </w:r>
    </w:p>
    <w:p>
      <w:pPr>
        <w:pStyle w:val="BodyText"/>
      </w:pPr>
      <w:r>
        <w:t xml:space="preserve">- Người đã đến, tôi muốn nhắc anh một câu, cậu ta giỏi trong phát triển kinh tế, anh làm vậy có phải là lãng phí nhân tài không?</w:t>
      </w:r>
    </w:p>
    <w:p>
      <w:pPr>
        <w:pStyle w:val="BodyText"/>
      </w:pPr>
      <w:r>
        <w:t xml:space="preserve">Bên kia đáp lại với giọng khá lạnh xen lẫn kiêu ngạo:</w:t>
      </w:r>
    </w:p>
    <w:p>
      <w:pPr>
        <w:pStyle w:val="BodyText"/>
      </w:pPr>
      <w:r>
        <w:t xml:space="preserve">- Nhân tài rất nhiều không thiếu một hai người, để đó hai năm rồi nói tiếp.</w:t>
      </w:r>
    </w:p>
    <w:p>
      <w:pPr>
        <w:pStyle w:val="BodyText"/>
      </w:pPr>
      <w:r>
        <w:t xml:space="preserve">Lãnh Vũ không nói gì chỉ dập máy rồi hừ một tiếng.</w:t>
      </w:r>
    </w:p>
    <w:p>
      <w:pPr>
        <w:pStyle w:val="BodyText"/>
      </w:pPr>
      <w:r>
        <w:t xml:space="preserve">Gần như cùng lúc Cao Nguyên cũng vào văn phòng Hứa Nam Hạ báo cáo chuyện gặp Vương Quốc Hoa. Hứa Nam Hạ cười lạnh nói:</w:t>
      </w:r>
    </w:p>
    <w:p>
      <w:pPr>
        <w:pStyle w:val="BodyText"/>
      </w:pPr>
      <w:r>
        <w:t xml:space="preserve">- Họ Sở đã nói người trong mắt không có ai thì không thể dùng. Hắn không dùng Vương Quốc Hoa đó là tổn thất của hắn.</w:t>
      </w:r>
    </w:p>
    <w:p>
      <w:pPr>
        <w:pStyle w:val="BodyText"/>
      </w:pPr>
      <w:r>
        <w:t xml:space="preserve">Đuổi Cao Nguyên ra ngoài, Hứa Nam Hạ cầm máy gọi cho Du Vân Vân:</w:t>
      </w:r>
    </w:p>
    <w:p>
      <w:pPr>
        <w:pStyle w:val="BodyText"/>
      </w:pPr>
      <w:r>
        <w:t xml:space="preserve">- Vương Quốc Hoa đã lên tỉnh làm, tối em lấy thân phận trưởng bối mời cậu ta tới nhà dùng cơm.</w:t>
      </w:r>
    </w:p>
    <w:p>
      <w:pPr>
        <w:pStyle w:val="BodyText"/>
      </w:pPr>
      <w:r>
        <w:t xml:space="preserve">Du Vân Vân có chút giật mình nói:</w:t>
      </w:r>
    </w:p>
    <w:p>
      <w:pPr>
        <w:pStyle w:val="BodyText"/>
      </w:pPr>
      <w:r>
        <w:t xml:space="preserve">- Sao vậy anh? Quốc Hoa ở dưới làm rất tốt mà.</w:t>
      </w:r>
    </w:p>
    <w:p>
      <w:pPr>
        <w:pStyle w:val="BodyText"/>
      </w:pPr>
      <w:r>
        <w:t xml:space="preserve">Hứa Nam Hạ nói:</w:t>
      </w:r>
    </w:p>
    <w:p>
      <w:pPr>
        <w:pStyle w:val="BodyText"/>
      </w:pPr>
      <w:r>
        <w:t xml:space="preserve">- Về rồi anh giải thích, mà Phi Dương em có hỏi được gì không? Gần đây nó đang làm gì?</w:t>
      </w:r>
    </w:p>
    <w:p>
      <w:pPr>
        <w:pStyle w:val="BodyText"/>
      </w:pPr>
      <w:r>
        <w:t xml:space="preserve">Du Vân Vân thở dài một tiếng:</w:t>
      </w:r>
    </w:p>
    <w:p>
      <w:pPr>
        <w:pStyle w:val="BodyText"/>
      </w:pPr>
      <w:r>
        <w:t xml:space="preserve">- Phi Dương miệng chặt lắm, em không hỏi được gì, mỗi lần đều nói nhiều nhất là nửa năm sẽ thấy rõ. Chú hai cũng rất lo lắng, nó gần đây đã đẩy mấy tỷ sang Hongkong. Anh, không có việc gì chứ?</w:t>
      </w:r>
    </w:p>
    <w:p>
      <w:pPr>
        <w:pStyle w:val="BodyText"/>
      </w:pPr>
      <w:r>
        <w:t xml:space="preserve">Hứa Nam Hạ một lúc lâu mới nói:</w:t>
      </w:r>
    </w:p>
    <w:p>
      <w:pPr>
        <w:pStyle w:val="BodyText"/>
      </w:pPr>
      <w:r>
        <w:t xml:space="preserve">- Phải tin con, con làm bên Mỹ rất tốt.</w:t>
      </w:r>
    </w:p>
    <w:p>
      <w:pPr>
        <w:pStyle w:val="BodyText"/>
      </w:pPr>
      <w:r>
        <w:t xml:space="preserve">….</w:t>
      </w:r>
    </w:p>
    <w:p>
      <w:pPr>
        <w:pStyle w:val="BodyText"/>
      </w:pPr>
      <w:r>
        <w:t xml:space="preserve">Một mình ở khách sạn cũng chán, Vương Quốc Hoa ra ngoài chuẩn bị đi mua hai bộ đồ. Ở huyện Phương Lan có thể mặc đơn giản một chút nhưng làm ở ủy ban tỉnh không thể tùy tiện như vậy. Không chú ý ăn mặc có khi bị người coi thường.</w:t>
      </w:r>
    </w:p>
    <w:p>
      <w:pPr>
        <w:pStyle w:val="BodyText"/>
      </w:pPr>
      <w:r>
        <w:t xml:space="preserve">Vương Quốc Hoa đi đến một siêu thị có quy mô rất lớn. Vương Quốc Hoa lên thẳng tầng ba có cửa hàng thời trang nam giới. Hắn liếc mắt thấy quầy bắt mắt nhất là sản phẩm nước ngoài. Sản phẩm này Vương Quốc Hoa muốn không nhận ra cũng khó. Bởi vì đây là nhãn hàng Pierre Cardin, sản phẩm nổi tiếng thế giới đầu tiên vào Trung Quốc.</w:t>
      </w:r>
    </w:p>
    <w:p>
      <w:pPr>
        <w:pStyle w:val="BodyText"/>
      </w:pPr>
      <w:r>
        <w:t xml:space="preserve">Vương Quốc Hoa tứng thích sản phẩm của Versace, mặc đồ Versace có thể nói là vũ khí để tán gán. Đi làm ở ủy ban tỉnh không thể quá đường hoàng cho nên Vương Quốc Hoa tự động bỏ sản phẩm nước ngoài, cuối cùng dừng trước một cửa hàng bán đồ véc.</w:t>
      </w:r>
    </w:p>
    <w:p>
      <w:pPr>
        <w:pStyle w:val="BodyText"/>
      </w:pPr>
      <w:r>
        <w:t xml:space="preserve">Một ngàn một bộ véc ở thời này coi như là đắt tiền. Vương Quốc Hoa cầm lấy một bộ nhìn qua một chút. Nữ nhân viên bán hàng không vì Vương Quốc Hoa mặc bình thường mà lạnh nhạt, cô ả vội vàng đi lên chào.</w:t>
      </w:r>
    </w:p>
    <w:p>
      <w:pPr>
        <w:pStyle w:val="BodyText"/>
      </w:pPr>
      <w:r>
        <w:t xml:space="preserve">Thử qua, Vương Quốc Hoa chọn thêm hai áo sơmi sau đó lấy thẻ thanh toán. Lúc ra khỏi quầy, vai khẽ bị người vỗ, Vương Quốc Hoa đột nhiên quay đầu lại.</w:t>
      </w:r>
    </w:p>
    <w:p>
      <w:pPr>
        <w:pStyle w:val="BodyText"/>
      </w:pPr>
      <w:r>
        <w:t xml:space="preserve">- Là anh hả, nhìn phía sau thấy giống giống.</w:t>
      </w:r>
    </w:p>
    <w:p>
      <w:pPr>
        <w:pStyle w:val="BodyText"/>
      </w:pPr>
      <w:r>
        <w:t xml:space="preserve">Lãnh Hân cười cười đứng đó, thực ra cô đã thấy hắn khá lâu, chỉ là trong thời gian này hai người không liên lạc. Cô không phải không thể chủ động gọi cho hắn mà chỉ thấy con gái chủ động sẽ không thích hợp.</w:t>
      </w:r>
    </w:p>
    <w:p>
      <w:pPr>
        <w:pStyle w:val="BodyText"/>
      </w:pPr>
      <w:r>
        <w:t xml:space="preserve">Thấy Vương Quốc Hoa sắp đi, Lãnh Hân không nhịn được nữa nên ra vẻ vừa phát hiện. Vương Quốc Hoa thật sự rất bất ngờ, đến mua đồ mà cũng gặp được Lãnh Hân.</w:t>
      </w:r>
    </w:p>
    <w:p>
      <w:pPr>
        <w:pStyle w:val="BodyText"/>
      </w:pPr>
      <w:r>
        <w:t xml:space="preserve">Hai người sóng vai cùng đi, Vương Quốc Hoa định xuống lầu thì Lãnh Hân nói:</w:t>
      </w:r>
    </w:p>
    <w:p>
      <w:pPr>
        <w:pStyle w:val="BodyText"/>
      </w:pPr>
      <w:r>
        <w:t xml:space="preserve">- Thắt lưng này được, anh thử xem.</w:t>
      </w:r>
    </w:p>
    <w:p>
      <w:pPr>
        <w:pStyle w:val="BodyText"/>
      </w:pPr>
      <w:r>
        <w:t xml:space="preserve">Đang chán vì có một mình nên Vương Quốc Hoa không từ chối đề nghị của Lãnh Hân. Vì thế dần dần Vương Quốc Hoa cùng Lãnh Hân đi dạo siêu thị hơn tiếng. Hậu quả Vương Quốc Hoa mua một bộ đồ của Pierre Cardin, một thắng lưng, một đống tất còn cả mấy quần sịp.</w:t>
      </w:r>
    </w:p>
    <w:p>
      <w:pPr>
        <w:pStyle w:val="BodyText"/>
      </w:pPr>
      <w:r>
        <w:t xml:space="preserve">Nói thật Vương Quốc Hoa rất tò mò sao Lãnh Hân đề nghị mình mua quần trong mà mặt không đổi sắc. Đi hết tầng ba, Lãnh Hân đứng trước mặt nhìn hắn từ trên xuống dưới rồi nói:</w:t>
      </w:r>
    </w:p>
    <w:p>
      <w:pPr>
        <w:pStyle w:val="BodyText"/>
      </w:pPr>
      <w:r>
        <w:t xml:space="preserve">- Gần đủ rồi, thiếu đôi giầy da, đi, xuống tầng hai mua.</w:t>
      </w:r>
    </w:p>
    <w:p>
      <w:pPr>
        <w:pStyle w:val="BodyText"/>
      </w:pPr>
      <w:r>
        <w:t xml:space="preserve">- Đi ăn cơm trước chứ?</w:t>
      </w:r>
    </w:p>
    <w:p>
      <w:pPr>
        <w:pStyle w:val="BodyText"/>
      </w:pPr>
      <w:r>
        <w:t xml:space="preserve">Vương Quốc Hoa quyết định cắt đứt hứng thú đi siêu thị của Lãnh Hân.</w:t>
      </w:r>
    </w:p>
    <w:p>
      <w:pPr>
        <w:pStyle w:val="BodyText"/>
      </w:pPr>
      <w:r>
        <w:t xml:space="preserve">Lãnh Hân nghe vậy liền dẫn Vương Quốc Hoa xuống quán ăn ở tầng một.</w:t>
      </w:r>
    </w:p>
    <w:p>
      <w:pPr>
        <w:pStyle w:val="BodyText"/>
      </w:pPr>
      <w:r>
        <w:t xml:space="preserve">- Việc kinh doanh của cô thế nào?</w:t>
      </w:r>
    </w:p>
    <w:p>
      <w:pPr>
        <w:pStyle w:val="BodyText"/>
      </w:pPr>
      <w:r>
        <w:t xml:space="preserve">Vương Quốc Hoa cười hỏi, Lãnh Hân khẽ nhíu mày nói:</w:t>
      </w:r>
    </w:p>
    <w:p>
      <w:pPr>
        <w:pStyle w:val="BodyText"/>
      </w:pPr>
      <w:r>
        <w:t xml:space="preserve">- Cũng được, sắp Đại hội Đảng nên bố tôi bảo tôi ở nhà không được chạy loạn.</w:t>
      </w:r>
    </w:p>
    <w:p>
      <w:pPr>
        <w:pStyle w:val="BodyText"/>
      </w:pPr>
      <w:r>
        <w:t xml:space="preserve">- Sao, Giám đốc Lãnh cũng cảm thấy có nguy cơ ư?</w:t>
      </w:r>
    </w:p>
    <w:p>
      <w:pPr>
        <w:pStyle w:val="BodyText"/>
      </w:pPr>
      <w:r>
        <w:t xml:space="preserve">Vương Quốc Hoa cười ha hả hỏi, Lãnh Hân nhìn hắn đầy oán giận:</w:t>
      </w:r>
    </w:p>
    <w:p>
      <w:pPr>
        <w:pStyle w:val="BodyText"/>
      </w:pPr>
      <w:r>
        <w:t xml:space="preserve">- Anh dám nói chưa nghe thấy tin bí thư Hứa sẽ đi? Bố tôi theo sát bí thư Hứa. Đúng, anh tin tức linh thông thì có biết tân bí thư và chủ tịch tỉnh là ai không?</w:t>
      </w:r>
    </w:p>
    <w:p>
      <w:pPr>
        <w:pStyle w:val="BodyText"/>
      </w:pPr>
      <w:r>
        <w:t xml:space="preserve">Vương Quốc Hoa dở khóc dở cười nói:</w:t>
      </w:r>
    </w:p>
    <w:p>
      <w:pPr>
        <w:pStyle w:val="BodyText"/>
      </w:pPr>
      <w:r>
        <w:t xml:space="preserve">- Cô nghĩ tôi là trưởng ban tổ chức cán bộ trung ương ư?</w:t>
      </w:r>
    </w:p>
    <w:p>
      <w:pPr>
        <w:pStyle w:val="BodyText"/>
      </w:pPr>
      <w:r>
        <w:t xml:space="preserve">Lãnh Hân luôn thấy mình rất khác khi đối diện với Vương Quốc Hoa. GIữa hai người thực ra có nhiều cơ hội để đến gần nhau, đáng chết Vương Quốc Hoa gần như toàn dừng cương trước vực. Sau mấy lần như vậy, Lãnh Hân cũng thấy nguội lạnh đi. Ai ngờ hắn lại đột nhiên xuất hiện làm cô thấy đây có lẽ là duyên phận.</w:t>
      </w:r>
    </w:p>
    <w:p>
      <w:pPr>
        <w:pStyle w:val="BodyText"/>
      </w:pPr>
      <w:r>
        <w:t xml:space="preserve">Vương Quốc Hoa không tin vào duyên phận, đàn ông nói với phụ nữ duyên phân mục đích chỉ là lừa dối mà đưa lên giường. Hiện tượng này Vương Quốc Hoa thấy nhiều, cũng hay dùng chiêu này. Chẳng qua bây giờ đã khác, hắn giờ rất cẩn thận trong quan hệ nam nữ.</w:t>
      </w:r>
    </w:p>
    <w:p>
      <w:pPr>
        <w:pStyle w:val="BodyText"/>
      </w:pPr>
      <w:r>
        <w:t xml:space="preserve">- Đúng, anh không ở huyện Phương Lan mà lên tỉnh làm gì?</w:t>
      </w:r>
    </w:p>
    <w:p>
      <w:pPr>
        <w:pStyle w:val="BodyText"/>
      </w:pPr>
      <w:r>
        <w:t xml:space="preserve">Lãnh Hân có chút xấu hổ nói, câu hỏi vừa rồi của cô hơi ngốc. Vương Quốc Hoa sao biết ai là tân bí thư, chủ tịch tỉnh.</w:t>
      </w:r>
    </w:p>
    <w:p>
      <w:pPr>
        <w:pStyle w:val="BodyText"/>
      </w:pPr>
      <w:r>
        <w:t xml:space="preserve">- Tôi đã được điều lên ủy ban tỉnh làm, hôm nay báo danh. Văn phòng nghiên cứu chính sách ủy ban tỉnh.</w:t>
      </w:r>
    </w:p>
    <w:p>
      <w:pPr>
        <w:pStyle w:val="BodyText"/>
      </w:pPr>
      <w:r>
        <w:t xml:space="preserve">Vương Quốc Hoa nói, Lãnh Hân kêu lên.</w:t>
      </w:r>
    </w:p>
    <w:p>
      <w:pPr>
        <w:pStyle w:val="BodyText"/>
      </w:pPr>
      <w:r>
        <w:t xml:space="preserve">- Hả, phó bí thư huyện ủy tốt như vậy không làm, anh lên ủy ban tỉnh làm gì?</w:t>
      </w:r>
    </w:p>
    <w:p>
      <w:pPr>
        <w:pStyle w:val="BodyText"/>
      </w:pPr>
      <w:r>
        <w:t xml:space="preserve">Vương Quốc Hoa thấy vẻ nuối tiếc trong mắt cô, hắn biết cô lo cho mình nên trêu chọc:</w:t>
      </w:r>
    </w:p>
    <w:p>
      <w:pPr>
        <w:pStyle w:val="BodyText"/>
      </w:pPr>
      <w:r>
        <w:t xml:space="preserve">- Tôi nếu nói lên tỉnh để thường xuyên thấy được cô, cô có tin không?</w:t>
      </w:r>
    </w:p>
    <w:p>
      <w:pPr>
        <w:pStyle w:val="BodyText"/>
      </w:pPr>
      <w:r>
        <w:t xml:space="preserve">Lãnh Hân bị đùa nhiều lần nên giờ hơi tê tê, cô rất quyết đoán đáp lại:</w:t>
      </w:r>
    </w:p>
    <w:p>
      <w:pPr>
        <w:pStyle w:val="BodyText"/>
      </w:pPr>
      <w:r>
        <w:t xml:space="preserve">- Tin mới là lạ. Lúc trước tôi ở thị xã Bắc Câu gần nửa năm mà có thấy anh tới tìm tôi đâu. Đàn ông toàn chỉ biết nói mà thôi.</w:t>
      </w:r>
    </w:p>
    <w:p>
      <w:pPr>
        <w:pStyle w:val="BodyText"/>
      </w:pPr>
      <w:r>
        <w:t xml:space="preserve">Vẻ u oán của Lãnh Hân, Vương Quốc Hoa nghe ra. Hắn không biết nói gì chỉ có thể cúi đầu nói sang việc khác.</w:t>
      </w:r>
    </w:p>
    <w:p>
      <w:pPr>
        <w:pStyle w:val="BodyText"/>
      </w:pPr>
      <w:r>
        <w:t xml:space="preserve">- Ăn cơm.</w:t>
      </w:r>
    </w:p>
    <w:p>
      <w:pPr>
        <w:pStyle w:val="BodyText"/>
      </w:pPr>
      <w:r>
        <w:t xml:space="preserve">Lãnh Hân một lần nữa dùng ánh mắt u oán nhìn hắn.</w:t>
      </w:r>
    </w:p>
    <w:p>
      <w:pPr>
        <w:pStyle w:val="BodyText"/>
      </w:pPr>
      <w:r>
        <w:t xml:space="preserve">Chuông điện thoại vang lên, Lãnh Hân nghe xong vội vàng đứng lên nói:</w:t>
      </w:r>
    </w:p>
    <w:p>
      <w:pPr>
        <w:pStyle w:val="BodyText"/>
      </w:pPr>
      <w:r>
        <w:t xml:space="preserve">- Tôi có chuyện phải đi trước.</w:t>
      </w:r>
    </w:p>
    <w:p>
      <w:pPr>
        <w:pStyle w:val="BodyText"/>
      </w:pPr>
      <w:r>
        <w:t xml:space="preserve">Vương Quốc Hoa nói:</w:t>
      </w:r>
    </w:p>
    <w:p>
      <w:pPr>
        <w:pStyle w:val="BodyText"/>
      </w:pPr>
      <w:r>
        <w:t xml:space="preserve">- Tôi đưa cô?</w:t>
      </w:r>
    </w:p>
    <w:p>
      <w:pPr>
        <w:pStyle w:val="BodyText"/>
      </w:pPr>
      <w:r>
        <w:t xml:space="preserve">Lãnh Hân nói:</w:t>
      </w:r>
    </w:p>
    <w:p>
      <w:pPr>
        <w:pStyle w:val="BodyText"/>
      </w:pPr>
      <w:r>
        <w:t xml:space="preserve">- Tôi có xe.</w:t>
      </w:r>
    </w:p>
    <w:p>
      <w:pPr>
        <w:pStyle w:val="BodyText"/>
      </w:pPr>
      <w:r>
        <w:t xml:space="preserve">Cuộc điện kia coi như giải vây, Vương Quốc Hoa khách khí đưa Lãnh Hân ra cửa, vẫy tay rồi dừng lại.</w:t>
      </w:r>
    </w:p>
    <w:p>
      <w:pPr>
        <w:pStyle w:val="BodyText"/>
      </w:pPr>
      <w:r>
        <w:t xml:space="preserve">Vương Quốc Hoa về khách sạn liền nhận được điện của Du Vân Vân. Du Vân Vân nói biết hắn tới ủy ban tỉnh làm việc nên bảo hắn chiều đến nhà dùng cơm. Vương Quốc Hoa có chút cảm động vì Du Vân Vân gọi điện tới nhưng hắn đành nói trưởng ban Lãnh đã bảo hắn tối tới nhà.</w:t>
      </w:r>
    </w:p>
    <w:p>
      <w:pPr>
        <w:pStyle w:val="BodyText"/>
      </w:pPr>
      <w:r>
        <w:t xml:space="preserve">Du Vân Vân cười cười nói không sao, mai tới cũng được, Vương Quốc Hoa sao có thể từ chối. Dập máy, Du Vân Vân có chút giật mình. Cô không nghĩ Vương Quốc Hoa có quan hệ tốt như vậy với Lãnh Vũ, vì thế cô gọi báo chuyện này cho Hứa Nam Hạ.</w:t>
      </w:r>
    </w:p>
    <w:p>
      <w:pPr>
        <w:pStyle w:val="BodyText"/>
      </w:pPr>
      <w:r>
        <w:t xml:space="preserve">Hứa Nam Hạ ừ ừ một tiếng tỏ vẻ đã biết. Tối đó lúc ăn tối xong Du Vân Vân lại nhắc tới việc này, trưởng ban Lãnh mặc dù là đồng minh của Hứa Nam Hạ nhưng cuối cùng không phải chung một thuyền. Vương Quốc Hoa có quan hệ rất tốt với Du Phi Dương, Du Vân Vân cũng tin tưởng Vương Quốc Hoa nhưng không phải là sẽ không có vấn đề gì. Lúc này là giai đoạn rất quan trọng đối với chồng, Du Vân Vân biết chỉ có chút vấn đề là mọi công sức bấy lâu sẽ uổng phí.</w:t>
      </w:r>
    </w:p>
    <w:p>
      <w:pPr>
        <w:pStyle w:val="BodyText"/>
      </w:pPr>
      <w:r>
        <w:t xml:space="preserve">Hứa Nam Hạ nghe Du Vân Vân ám chỉ xong liền quyết đoán nói:</w:t>
      </w:r>
    </w:p>
    <w:p>
      <w:pPr>
        <w:pStyle w:val="BodyText"/>
      </w:pPr>
      <w:r>
        <w:t xml:space="preserve">- Anh tin tưởng vào nhân phẩm của Vương Quốc Hoa.</w:t>
      </w:r>
    </w:p>
    <w:p>
      <w:pPr>
        <w:pStyle w:val="BodyText"/>
      </w:pPr>
      <w:r>
        <w:t xml:space="preserve">Du Vân Vân nghe xong không nói nữa.</w:t>
      </w:r>
    </w:p>
    <w:p>
      <w:pPr>
        <w:pStyle w:val="BodyText"/>
      </w:pPr>
      <w:r>
        <w:t xml:space="preserve">…</w:t>
      </w:r>
    </w:p>
    <w:p>
      <w:pPr>
        <w:pStyle w:val="BodyText"/>
      </w:pPr>
      <w:r>
        <w:t xml:space="preserve">Gần như đúng lúc hết giờ làm Vương Quốc Hoa tới nhà trưởng ban Lãnh. Hai người gần như đồng thời tới cửa. Lãnh Vũ gặp ở cửa mà mặt có chút mất tự nhiên nhưng rất nhanh đã khôi phục thái độ bình thường. Thái độ của Lãnh Vũ đối với Vương Quốc Hoa vẫn giống như trước, không quá thân thiết nhưng đủ quan tâm. Ăn xong, Vương Quốc Hoa chuẩn bị đứng lên chào thì Lãnh Vũ đột nhiên hỏi một câu:</w:t>
      </w:r>
    </w:p>
    <w:p>
      <w:pPr>
        <w:pStyle w:val="BodyText"/>
      </w:pPr>
      <w:r>
        <w:t xml:space="preserve">- Cậu có phải là đắc tội nhân vật lớn nào mà bản thân cậu không ý thức được không?</w:t>
      </w:r>
    </w:p>
    <w:p>
      <w:pPr>
        <w:pStyle w:val="BodyText"/>
      </w:pPr>
      <w:r>
        <w:t xml:space="preserve">Câu hỏi làm Vương Quốc Hoa rất giật mình, Lãnh Vũ hỏi như vậy thì rất nghiêm trọng. Vương Quốc Hoa thoáng suy nghĩ một chút rồi nói:</w:t>
      </w:r>
    </w:p>
    <w:p>
      <w:pPr>
        <w:pStyle w:val="BodyText"/>
      </w:pPr>
      <w:r>
        <w:t xml:space="preserve">- Chắc không có, nếu có nhân vật lớn thì tôi nịnh bợ còn không kịp, sao lại đắc tội chứ?</w:t>
      </w:r>
    </w:p>
    <w:p>
      <w:pPr>
        <w:pStyle w:val="Compact"/>
      </w:pPr>
      <w:r>
        <w:t xml:space="preserve">Ủng hộ chỉ với 1 click và 5s ! ()</w:t>
      </w:r>
      <w:r>
        <w:br w:type="textWrapping"/>
      </w:r>
      <w:r>
        <w:br w:type="textWrapping"/>
      </w:r>
    </w:p>
    <w:p>
      <w:pPr>
        <w:pStyle w:val="Heading2"/>
      </w:pPr>
      <w:bookmarkStart w:id="337" w:name="chương-314-ba-bước-đi"/>
      <w:bookmarkEnd w:id="337"/>
      <w:r>
        <w:t xml:space="preserve">315. Chương 314: Ba Bước Đi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314: Ba bước đi</w:t>
      </w:r>
    </w:p>
    <w:p>
      <w:pPr>
        <w:pStyle w:val="BodyText"/>
      </w:pPr>
      <w:r>
        <w:t xml:space="preserve">Dich: AND</w:t>
      </w:r>
    </w:p>
    <w:p>
      <w:pPr>
        <w:pStyle w:val="BodyText"/>
      </w:pPr>
      <w:r>
        <w:t xml:space="preserve">Nguồn: metruyen.com</w:t>
      </w:r>
    </w:p>
    <w:p>
      <w:pPr>
        <w:pStyle w:val="BodyText"/>
      </w:pPr>
      <w:r>
        <w:t xml:space="preserve">Câu nói của Lãnh Vũ làm Vương Quốc Hoa rất buồn bực. Lãnh Vũ đương nhiên không phải nói vu vơ, Vương Quốc Hoa biết có nhân vật lớn nào đó mình không biết nhưng lại nhằm vào mình.</w:t>
      </w:r>
    </w:p>
    <w:p>
      <w:pPr>
        <w:pStyle w:val="BodyText"/>
      </w:pPr>
      <w:r>
        <w:t xml:space="preserve">Ngày đầu tiên đi làm, Vương Quốc Hoa đến phòng Nhân sự, tất cả thủ tục đã làm xong. Tiếu Mãnh dẫn Vương Quốc Hoa đến phó trưởng ban thư ký phụ trách văn phòng nghiên cứu chính sách, vị phó trưởng ban thư ký Đỗ này cũng rất khó hiểu tại sao Vương Quốc Hoa bị ném vào văn phòng nghiên cứu chính sách. Trước đó khi xem tài liệu của Vương Quốc Hoa, y không khỏi giật mình vì đối phương còn trẻ như vậy đã là cấp phó huyện.</w:t>
      </w:r>
    </w:p>
    <w:p>
      <w:pPr>
        <w:pStyle w:val="BodyText"/>
      </w:pPr>
      <w:r>
        <w:t xml:space="preserve">Sau vài câu khách khí và khuyến khích, phó trưởng ban thư ký Đỗ gọi chủ nhiệm văn phòng nghiên cứu chính sách đến dẫn người về. Chủ nhiệm văn phòng nghiên cứu chính sách – Long Bân là cán bộ cấp phó giám đốc sở, năm nay trên 50 tuổi. Thấy Vương Quốc Hoa, y không khỏi có chút giật mình rồi lập tức khôi phục bình thường. Dẫn Vương Quốc Hoa đến văn phòng, Long Bân chỉ vào một cái bàn nói:</w:t>
      </w:r>
    </w:p>
    <w:p>
      <w:pPr>
        <w:pStyle w:val="BodyText"/>
      </w:pPr>
      <w:r>
        <w:t xml:space="preserve">- Đây là bàn làm việc của cậu, có gì cần thì nói với tiểu Liên, cô ta phụ trách hậu cần và tạp vụ.</w:t>
      </w:r>
    </w:p>
    <w:p>
      <w:pPr>
        <w:pStyle w:val="BodyText"/>
      </w:pPr>
      <w:r>
        <w:t xml:space="preserve">Tiểu Liên là người phụ nữ hơn 30 tuổi, cao khoảng 1m5 nhưng có vòng eo khá to. Tiểu Liên bề ngoài bình thường nhưng lại rất thân thiện, sau khi chủ nhiệm Long chắp tay rời đi, Tiểu Liên đã cười cười đi lên chào Vương Quốc Hoa:</w:t>
      </w:r>
    </w:p>
    <w:p>
      <w:pPr>
        <w:pStyle w:val="BodyText"/>
      </w:pPr>
      <w:r>
        <w:t xml:space="preserve">- Lãnh đạo Tiểu Vương.</w:t>
      </w:r>
    </w:p>
    <w:p>
      <w:pPr>
        <w:pStyle w:val="BodyText"/>
      </w:pPr>
      <w:r>
        <w:t xml:space="preserve">Vương Quốc Hoa bị gọi như vậy không khỏi ngẩn ra, hắn vội vàng đứng lên cười nói:</w:t>
      </w:r>
    </w:p>
    <w:p>
      <w:pPr>
        <w:pStyle w:val="BodyText"/>
      </w:pPr>
      <w:r>
        <w:t xml:space="preserve">- Gọi tôi Tiểu Vương hoặc Quốc Hoa là được.</w:t>
      </w:r>
    </w:p>
    <w:p>
      <w:pPr>
        <w:pStyle w:val="BodyText"/>
      </w:pPr>
      <w:r>
        <w:t xml:space="preserve">- Ha ha, vậy sao được, văn phòng nghiên cứu chính sách đừng nhìn là ít được chú ý nhưng người có thể có bàn làm việc đều là lãnh đạo của tôi.</w:t>
      </w:r>
    </w:p>
    <w:p>
      <w:pPr>
        <w:pStyle w:val="BodyText"/>
      </w:pPr>
      <w:r>
        <w:t xml:space="preserve">Vương Quốc Hoa thấy vẻ mặt kiên quyết của Tiểu Liên nên mặc cô ta gọi như thế nào thì gọi.</w:t>
      </w:r>
    </w:p>
    <w:p>
      <w:pPr>
        <w:pStyle w:val="BodyText"/>
      </w:pPr>
      <w:r>
        <w:t xml:space="preserve">Có Tiểu Liên giới thiệu, Vương Quốc Hoa không bao lâu sau biết văn phòng này có những ai. Ngoài Vương Quốc Hoa và Tiểu Liên, trong văn phòng này còn sáu người khác, tuổi bình quân là 50, cấp bậc đều là chính huyện. Ngoài ra còn có hai người phụ trách cấp phó giám đốc. Văn phòng nghiên cứu chính sách không có phó chủ nhiệm, hai người phụ trách kia tương đương phó chủ nhiệm.</w:t>
      </w:r>
    </w:p>
    <w:p>
      <w:pPr>
        <w:pStyle w:val="BodyText"/>
      </w:pPr>
      <w:r>
        <w:t xml:space="preserve">Tình hình bình thường văn phòng nghiên cứu chính sách không có việc gì làm, các vị lãnh đạo đều ngồi uống trà đọc báo, chỉ có mình Tiểu Liên là nhân vật tạp vụ là bận nhất, hầu hết thời gian làm việc như một con ong.</w:t>
      </w:r>
    </w:p>
    <w:p>
      <w:pPr>
        <w:pStyle w:val="BodyText"/>
      </w:pPr>
      <w:r>
        <w:t xml:space="preserve">Phòng Tổng hợp gọi điện tới bảo Vương Quốc Hoa tự ra ngoài thuê phòng, cơ quan hàng tháng trợ cấp 150 đồng. Đương nhiên Vương Quốc Hoa cũng có thể đến khu tập thể ở. Vương Quốc Hoa cuối cùng chọn thuê bên ngoài.</w:t>
      </w:r>
    </w:p>
    <w:p>
      <w:pPr>
        <w:pStyle w:val="BodyText"/>
      </w:pPr>
      <w:r>
        <w:t xml:space="preserve">Vương Quốc Hoa không phải không có người quen trên tỉnh chẳng qua là không dám liên lạc bởi vì đều là phụ nữ, hơn nữa bên trong còn có điểm mập mờ. Vì thế Vương Quốc Hoa đành phải tự mình đi tìm. Đen đủi chính là gần ủy ban tỉnh không có phòng tốt cho thuê, Vương Quốc Hoa tìm cả ngày không được đành phải dừng lại. Sau đó hắn cẩn thận nghĩ khách sạn chỉ cách ủy ban tỉnh có 500m, không bằng đến thuê một phòng ở khách sạn, hắn cũng không thiếu tiền. Vương Quốc Hoa quay về khách sạn tìm quản lý nói ở một tháng, khách sạn rất dứt khoát giảm 5%.</w:t>
      </w:r>
    </w:p>
    <w:p>
      <w:pPr>
        <w:pStyle w:val="BodyText"/>
      </w:pPr>
      <w:r>
        <w:t xml:space="preserve">Bắt đầu từ hôm sau Vương Quốc Hoa quay lại trạng thái như lúc mình làm ở văn phòng nghiên cứu chính sách huyện Nam Sơn. Hắn đến định lau dọn qua bàn ghế nhưng thấy mấy ông lão ở đây được chiếu cố hơn ở huyện, đã có hai nhân viên quét dọn, ấm trà cũng được pha.</w:t>
      </w:r>
    </w:p>
    <w:p>
      <w:pPr>
        <w:pStyle w:val="BodyText"/>
      </w:pPr>
      <w:r>
        <w:t xml:space="preserve">Vương Quốc Hoa phát hiện mình không có việc gì thì Tiểu Liên đã xuất hiện, trong tay còn cầm một túi đồ. Sau khi chào lãnh đạo Tiểu Vương, Tiểu Liên rót cho mình một chén rồi lấy len sợi trong túi ra ngồi đan.</w:t>
      </w:r>
    </w:p>
    <w:p>
      <w:pPr>
        <w:pStyle w:val="BodyText"/>
      </w:pPr>
      <w:r>
        <w:t xml:space="preserve">Nói thật Vương Quốc Hoa không thể nào quen nổi. Một người đang bận quen đột nhiên nhàn quá thì chính là sự hành hạ. Mặc dù hắn từng có kinh nghiệm tương tự khi ở huyện Nam Sơn nhưng hắn vẫn không quen với tiết tấu như thế này.</w:t>
      </w:r>
    </w:p>
    <w:p>
      <w:pPr>
        <w:pStyle w:val="BodyText"/>
      </w:pPr>
      <w:r>
        <w:t xml:space="preserve">Cũng may hắn sớm có chuẩn bị, hắn ném cho Tiểu Liên túi hạt dưa rồi cuối cùng về vị trí mở quyểnsách dày trong cặp ra đọc. Tiểu Liên không phải họ Liên mà họ Tiêu. Nghe nói là con cháu một vị lãnh đạo nào đó, theo cô ta nói thì đã ở văn phòng nghiên cứu chính sách này được ba năm.</w:t>
      </w:r>
    </w:p>
    <w:p>
      <w:pPr>
        <w:pStyle w:val="BodyText"/>
      </w:pPr>
      <w:r>
        <w:t xml:space="preserve">Một ngày cứ thế trôi qua, tối lúc hết giờ làm Du Phi Dương gọi điện tới. Vương Quốc Hoa không về khách sạn mà tới thẳng khu biệt thự.</w:t>
      </w:r>
    </w:p>
    <w:p>
      <w:pPr>
        <w:pStyle w:val="BodyText"/>
      </w:pPr>
      <w:r>
        <w:t xml:space="preserve">Trong phòng còn có hai nam một nữ đều đeo kính. Ba người không nhận ra Vương Quốc Hoa, Du Phi Dương thấy Vương Quốc Hoa vào liền cười cười mời vào.</w:t>
      </w:r>
    </w:p>
    <w:p>
      <w:pPr>
        <w:pStyle w:val="BodyText"/>
      </w:pPr>
      <w:r>
        <w:t xml:space="preserve">- Theo yêu cầu của ông tôi đã chuẩn bị xong. Vị này là Nông tiên sinh, vị này là Hoắc tiên sinh, bọn họ phụ trách hai đoàn ở Hongkong và Thailand, đây là Diệp tiểu thư phụ trách liên lạc.</w:t>
      </w:r>
    </w:p>
    <w:p>
      <w:pPr>
        <w:pStyle w:val="BodyText"/>
      </w:pPr>
      <w:r>
        <w:t xml:space="preserve">Du Phi Dương giới thiệu sơ qua, Vương Quốc Hoa gật đầu coi như trào. Vương Quốc Hoa nói với vị Hoắc tiên sinh phụ trách bên Thailand:</w:t>
      </w:r>
    </w:p>
    <w:p>
      <w:pPr>
        <w:pStyle w:val="BodyText"/>
      </w:pPr>
      <w:r>
        <w:t xml:space="preserve">- Bên Thailand thì nhất định phải chú ý thật kỹ, sau tháng năm mỗi ngày phải có báo cáo chi tiết về thu chi, cụ thể lúc nào ra tay thì chờ thông báo.</w:t>
      </w:r>
    </w:p>
    <w:p>
      <w:pPr>
        <w:pStyle w:val="BodyText"/>
      </w:pPr>
      <w:r>
        <w:t xml:space="preserve">Nói xong Vương Quốc Hoa đột nhiên nhíu mày nói:</w:t>
      </w:r>
    </w:p>
    <w:p>
      <w:pPr>
        <w:pStyle w:val="BodyText"/>
      </w:pPr>
      <w:r>
        <w:t xml:space="preserve">- Phương pháp liên lạc có xử lý tốt không? Liên lạc qua điện tín bình thường khá mạo hiểm. Tôi lo ông gần đây chuyển tài chính sang Hongkong sẽ khiến người chú ý.</w:t>
      </w:r>
    </w:p>
    <w:p>
      <w:pPr>
        <w:pStyle w:val="BodyText"/>
      </w:pPr>
      <w:r>
        <w:t xml:space="preserve">Du Phi Dương nghe xong cũng nhíu mày nói:</w:t>
      </w:r>
    </w:p>
    <w:p>
      <w:pPr>
        <w:pStyle w:val="BodyText"/>
      </w:pPr>
      <w:r>
        <w:t xml:space="preserve">- Vấn đề này ông chờ chút, tôi hỏi dì xem, dì là chuyên gia ở vấn đề này.</w:t>
      </w:r>
    </w:p>
    <w:p>
      <w:pPr>
        <w:pStyle w:val="BodyText"/>
      </w:pPr>
      <w:r>
        <w:t xml:space="preserve">Du Phi Dương gọi số nói nhanh qua yêu cầu còn bồi thêm một câu:</w:t>
      </w:r>
    </w:p>
    <w:p>
      <w:pPr>
        <w:pStyle w:val="BodyText"/>
      </w:pPr>
      <w:r>
        <w:t xml:space="preserve">- Đây là ý của Quốc Hoa, bọn con lần này chơi không nhỏ nên sợ tin tức lộ ra. Chuyện này dì trước hết đừng nói với bố.</w:t>
      </w:r>
    </w:p>
    <w:p>
      <w:pPr>
        <w:pStyle w:val="BodyText"/>
      </w:pPr>
      <w:r>
        <w:t xml:space="preserve">Vương Quốc Hoa mới đầu có chút khó hiểu sao Du Phi Dương nói tới mình, sau đó hắn lập tức hiểu ý. Đang suy nghĩ thì Du Phi Dương ném máy cho hắn:</w:t>
      </w:r>
    </w:p>
    <w:p>
      <w:pPr>
        <w:pStyle w:val="BodyText"/>
      </w:pPr>
      <w:r>
        <w:t xml:space="preserve">- Dì muốn nói chuyện với ông.</w:t>
      </w:r>
    </w:p>
    <w:p>
      <w:pPr>
        <w:pStyle w:val="BodyText"/>
      </w:pPr>
      <w:r>
        <w:t xml:space="preserve">- Cháu chào dì, dì có gì cần sai bảo?</w:t>
      </w:r>
    </w:p>
    <w:p>
      <w:pPr>
        <w:pStyle w:val="BodyText"/>
      </w:pPr>
      <w:r>
        <w:t xml:space="preserve">Du Vân Vân ở bên kia nói:</w:t>
      </w:r>
    </w:p>
    <w:p>
      <w:pPr>
        <w:pStyle w:val="BodyText"/>
      </w:pPr>
      <w:r>
        <w:t xml:space="preserve">- Bảo Phi Dương lập tức về, đừng lo, Hứa thúc của cháu mấy ngày này không ở nhà.</w:t>
      </w:r>
    </w:p>
    <w:p>
      <w:pPr>
        <w:pStyle w:val="BodyText"/>
      </w:pPr>
      <w:r>
        <w:t xml:space="preserve">Du Vân Vân do dự một chút rồi nói tiếp:</w:t>
      </w:r>
    </w:p>
    <w:p>
      <w:pPr>
        <w:pStyle w:val="BodyText"/>
      </w:pPr>
      <w:r>
        <w:t xml:space="preserve">- Không phải không tin cháu và Phi Dương mà là điều các cháu muốn làm không đơn giản, dì không thể không biết hai đứa đang làm gì.</w:t>
      </w:r>
    </w:p>
    <w:p>
      <w:pPr>
        <w:pStyle w:val="BodyText"/>
      </w:pPr>
      <w:r>
        <w:t xml:space="preserve">- Cháu biết rồi, bọn cháu về ngay.</w:t>
      </w:r>
    </w:p>
    <w:p>
      <w:pPr>
        <w:pStyle w:val="BodyText"/>
      </w:pPr>
      <w:r>
        <w:t xml:space="preserve">Vương Quốc Hoa dập máy rồi chuyển lời lại với Du Phi Dương. Du Phi Dương nhăn nhó mặt mày nói:</w:t>
      </w:r>
    </w:p>
    <w:p>
      <w:pPr>
        <w:pStyle w:val="BodyText"/>
      </w:pPr>
      <w:r>
        <w:t xml:space="preserve">- Cái này có thể nói với dì sao? Đúng, ông cũng chưa nói rõ với tôi đó.</w:t>
      </w:r>
    </w:p>
    <w:p>
      <w:pPr>
        <w:pStyle w:val="BodyText"/>
      </w:pPr>
      <w:r>
        <w:t xml:space="preserve">Vương Quốc Hoa nhìn lướt qua mấy vị kia rồi thản nhiên nói:</w:t>
      </w:r>
    </w:p>
    <w:p>
      <w:pPr>
        <w:pStyle w:val="BodyText"/>
      </w:pPr>
      <w:r>
        <w:t xml:space="preserve">- Về gặp dì đã.</w:t>
      </w:r>
    </w:p>
    <w:p>
      <w:pPr>
        <w:pStyle w:val="BodyText"/>
      </w:pPr>
      <w:r>
        <w:t xml:space="preserve">Trên đường về, Vương Quốc Hoa lái xe không nhịn được nói:</w:t>
      </w:r>
    </w:p>
    <w:p>
      <w:pPr>
        <w:pStyle w:val="BodyText"/>
      </w:pPr>
      <w:r>
        <w:t xml:space="preserve">- Mấy người này đều là người Hongkong, có thể tin không?</w:t>
      </w:r>
    </w:p>
    <w:p>
      <w:pPr>
        <w:pStyle w:val="BodyText"/>
      </w:pPr>
      <w:r>
        <w:t xml:space="preserve">Du Phi Dương rất kiên quyết nói:</w:t>
      </w:r>
    </w:p>
    <w:p>
      <w:pPr>
        <w:pStyle w:val="BodyText"/>
      </w:pPr>
      <w:r>
        <w:t xml:space="preserve">- Cái này tôi có thể cam đoan, cụ thể kéo bọn họ như thế nào thì lát tôi nói với ông.</w:t>
      </w:r>
    </w:p>
    <w:p>
      <w:pPr>
        <w:pStyle w:val="BodyText"/>
      </w:pPr>
      <w:r>
        <w:t xml:space="preserve">Vương Quốc Hoa thản nhiên nói:</w:t>
      </w:r>
    </w:p>
    <w:p>
      <w:pPr>
        <w:pStyle w:val="BodyText"/>
      </w:pPr>
      <w:r>
        <w:t xml:space="preserve">- Không cần, tôi tin ông, ông nói có thể tin thì sẽ không vấn đề gì.</w:t>
      </w:r>
    </w:p>
    <w:p>
      <w:pPr>
        <w:pStyle w:val="BodyText"/>
      </w:pPr>
      <w:r>
        <w:t xml:space="preserve">Du Phi Dương không nói gì nhưng mắt y đang lóe lên.</w:t>
      </w:r>
    </w:p>
    <w:p>
      <w:pPr>
        <w:pStyle w:val="BodyText"/>
      </w:pPr>
      <w:r>
        <w:t xml:space="preserve">Về tới Hứa gia, Du Vân Vân đứng ở cửa đợi hai người về.</w:t>
      </w:r>
    </w:p>
    <w:p>
      <w:pPr>
        <w:pStyle w:val="BodyText"/>
      </w:pPr>
      <w:r>
        <w:t xml:space="preserve">Du Vân Vân rót trà cho Vương Quốc Hoa, bảo mẫu và Hứa Phỉ Phỉ bị đuổi ra ngoài thì Du Vân Vân mới ngồi xuống cười nói:</w:t>
      </w:r>
    </w:p>
    <w:p>
      <w:pPr>
        <w:pStyle w:val="BodyText"/>
      </w:pPr>
      <w:r>
        <w:t xml:space="preserve">- Bắt đầu đi.</w:t>
      </w:r>
    </w:p>
    <w:p>
      <w:pPr>
        <w:pStyle w:val="BodyText"/>
      </w:pPr>
      <w:r>
        <w:t xml:space="preserve">Vương Quốc Hoa đã suy nghĩ khá kỹ nên nói gì nên lúc này hắn lập tức có thể mở miệng.</w:t>
      </w:r>
    </w:p>
    <w:p>
      <w:pPr>
        <w:pStyle w:val="BodyText"/>
      </w:pPr>
      <w:r>
        <w:t xml:space="preserve">- Dì, đầu tiên cháu muốn nói với dì về hình thức kinh tế Châu Á…..</w:t>
      </w:r>
    </w:p>
    <w:p>
      <w:pPr>
        <w:pStyle w:val="BodyText"/>
      </w:pPr>
      <w:r>
        <w:t xml:space="preserve">Vương Quốc Hoa dành không ít thời gian để nghiên cứu về cơn khủng hoảng tài chính Châu Á nên nói ra dễ như trở bàn tay. Mất mười phút Vương Quốc Hoa đại khái trình bày rõ tình hình sau đó đổi giọng:</w:t>
      </w:r>
    </w:p>
    <w:p>
      <w:pPr>
        <w:pStyle w:val="BodyText"/>
      </w:pPr>
      <w:r>
        <w:t xml:space="preserve">- Bọt biển đã hình thành, căn cứ nghiên cứu của cháu thì các tập đoàn tài chính quốc tế sẽ tuyệt đối không bỏ qua cơ hội này. Nhật Bản, Anh, Mỹ là đồng minh thân cận nhưng giới tài chính quốc tế do Soros làm đại biểu lại là đám cá mập rất giỏi đánh hơi thấy mùi máu.Năm 92 Soros phong tỏa đồng bảng Anh và thành công. Lần này cháu cho rằng hắn ra tay đầu tiên chính là Thái Lan, bởi vì dự trữ ngoại hối của quốc gia này không thể ứng phó được sức mạnh của các tập đoàn tài chính quốc tế. Mà cháu bảo Phi Dương gom góp tài chính cũng là chuẩn bị cho hai bước. Bước đầu là một khi phát hiện có trái phiếu bán ra mạnh thì lập tức mua vào để đi nhờ xe. Sau đó lập tức chuyển tới Hongkong đây là bước thứ hai. Mấy năm qua thị trường bất động sản và thị trường chứng khoán của Hongkong cũng nhiều bọt biển, Soros sẽ không bỏ qua cơ hội này. Căn cứ phân tích của chúa thì Soros phong tỏa đồng Usd Hongkong chỉ là ngụy trang, bởi vì đồng Usd Hongkong liên quan tới tỉ giá hối đoán, nói trắng ra là usd Hongkong chính là nhánh phụ của Usd Mỹ. Mục đích thật của Soros chính là kiếm tiền từ thị trường chứng khoán. Vì thế bên Hongkong cháu chuẩn bị chia làm ba bước. Bước đầu khi trái phiếu khủng hoảng thì sẽ có nhiều bài viết được đưa ra trình bày về quan điểm của cháu. Chuyện này còn cần nhờ dì giúp nếu không kẻ vô danh như cháu khó có thể được đăng bài. Bước hai là phải xem chính phủ đặc khu Hongkong sau khi về sẽ ứng phó như thế nào, thời gian này chính là lấy tĩnh chế động. nếu chính quyền đặc khu lấy chính sách bảo vệ thị trường chứng khoán mà không phải bảo vệ đồng Usd Hongkong thì bước thứ ba của cháu chính là để Phi Dương tham gia về phía chính quyền đặc khu Hongkong. Nếu đặc khu Hongkong dùng biện pháp nâng lãi suất trái phiếu như vậy thì chỉ có thể bán đi tất cả trái phiếu mình có.</w:t>
      </w:r>
    </w:p>
    <w:p>
      <w:pPr>
        <w:pStyle w:val="Compact"/>
      </w:pPr>
      <w:r>
        <w:t xml:space="preserve">Ủng hộ chỉ với 1 click và 5s ! ()</w:t>
      </w:r>
      <w:r>
        <w:br w:type="textWrapping"/>
      </w:r>
      <w:r>
        <w:br w:type="textWrapping"/>
      </w:r>
    </w:p>
    <w:p>
      <w:pPr>
        <w:pStyle w:val="Heading2"/>
      </w:pPr>
      <w:bookmarkStart w:id="338" w:name="chương-315-sờ-loạn"/>
      <w:bookmarkEnd w:id="338"/>
      <w:r>
        <w:t xml:space="preserve">316. Chương 315: Sờ Loạn?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315: Sờ loạn?</w:t>
      </w:r>
    </w:p>
    <w:p>
      <w:pPr>
        <w:pStyle w:val="BodyText"/>
      </w:pPr>
      <w:r>
        <w:t xml:space="preserve">Dich: AND</w:t>
      </w:r>
    </w:p>
    <w:p>
      <w:pPr>
        <w:pStyle w:val="BodyText"/>
      </w:pPr>
      <w:r>
        <w:t xml:space="preserve">Nguồn: metruyen.com</w:t>
      </w:r>
    </w:p>
    <w:p>
      <w:pPr>
        <w:pStyle w:val="BodyText"/>
      </w:pPr>
      <w:r>
        <w:t xml:space="preserve">Du Vân Vân im lặng lắng nghe, sau khi nghe xong kế hoạch ba bước của Vương Quốc Hoa, Du Vân Vân mới nở nụ cười:</w:t>
      </w:r>
    </w:p>
    <w:p>
      <w:pPr>
        <w:pStyle w:val="BodyText"/>
      </w:pPr>
      <w:r>
        <w:t xml:space="preserve">- Lúc học ở Mỹ dì cũng có đi học một khóa về kinh tế. Nói thật rất nhiều thứ cháu nói gì căn bản chưa từng thấy ở trong sách.</w:t>
      </w:r>
    </w:p>
    <w:p>
      <w:pPr>
        <w:pStyle w:val="BodyText"/>
      </w:pPr>
      <w:r>
        <w:t xml:space="preserve">Nói tới đây Du Vân Vân dừng một chút rồi nói tiếp:</w:t>
      </w:r>
    </w:p>
    <w:p>
      <w:pPr>
        <w:pStyle w:val="BodyText"/>
      </w:pPr>
      <w:r>
        <w:t xml:space="preserve">- Dì không hiểu mấy điều cháu nói nhưng dì tin cháu. Vấn đề an toàn thông tin thì dì có thể giải quyết giúp, chẳng qua phải chờ đến ngày mai. Cháu muốn đăng bài thì tốt nhất sớm đưa cho dì xem. Được rồi, còn gì nữa không? Đúng, ở văn phòng nghiên cứu chính sách cũng không có việc gì để làm, chờ bên Thái Lan bắt đầu động thì cháu tốt nhất nên nghỉ phép xem xét. Dì không yên tâm về Phi Dương.</w:t>
      </w:r>
    </w:p>
    <w:p>
      <w:pPr>
        <w:pStyle w:val="BodyText"/>
      </w:pPr>
      <w:r>
        <w:t xml:space="preserve">Du Phi Dương há miệng nhưng không phản bác, Du Vân Vân cười ha hả xua tay bảo hai người lui ra. Vương Quốc Hoa có chút tò mò nói:</w:t>
      </w:r>
    </w:p>
    <w:p>
      <w:pPr>
        <w:pStyle w:val="BodyText"/>
      </w:pPr>
      <w:r>
        <w:t xml:space="preserve">- Phi Dương, dì từng học ở Mỹ à?</w:t>
      </w:r>
    </w:p>
    <w:p>
      <w:pPr>
        <w:pStyle w:val="BodyText"/>
      </w:pPr>
      <w:r>
        <w:t xml:space="preserve">Du Phi Dương cười ha hả nói:</w:t>
      </w:r>
    </w:p>
    <w:p>
      <w:pPr>
        <w:pStyle w:val="BodyText"/>
      </w:pPr>
      <w:r>
        <w:t xml:space="preserve">- Học ở Mỹ cũng không có gì là lạ, dì học năm năm ở một trường công ở Mỹ, có hai bằng thạc sĩ, dì chưa nói việc này với ai khác.</w:t>
      </w:r>
    </w:p>
    <w:p>
      <w:pPr>
        <w:pStyle w:val="BodyText"/>
      </w:pPr>
      <w:r>
        <w:t xml:space="preserve">Vương Quốc Hoa than thở thầm nghĩ chuyện hôm nay đúng là lạ. Du Vân Vân có hai bằng thạc sĩ một là bên tài chính, hôm nay nói mấy điều này chưa chắc có thể thuyết phục được Du Vân Vân.</w:t>
      </w:r>
    </w:p>
    <w:p>
      <w:pPr>
        <w:pStyle w:val="BodyText"/>
      </w:pPr>
      <w:r>
        <w:t xml:space="preserve">- Không nghĩ ra hả? Dì vì ba tôi nên nỗ lực rất nhiều, nếu không với năng lực của dì thì đâu mới ở cấp bậc như thế này?</w:t>
      </w:r>
    </w:p>
    <w:p>
      <w:pPr>
        <w:pStyle w:val="BodyText"/>
      </w:pPr>
      <w:r>
        <w:t xml:space="preserve">Du Phi Dương nói như vậy, Vương Quốc Hoa cũng thầm than một tiếng. Người phụ nữ có thể hy sinh rất nhiều, có thể nói đây là tính điển hình của phụ nữ truyền thống.</w:t>
      </w:r>
    </w:p>
    <w:p>
      <w:pPr>
        <w:pStyle w:val="BodyText"/>
      </w:pPr>
      <w:r>
        <w:t xml:space="preserve">Hôm sau lại là ngày bình thường của Vương Quốc Hoa ở văn phòng, có lẽ văn phòng nghiên cứu chính sách này bị của trụ sở ủy ban tỉnh bỏ quê. Đến cuối tuần, Vương Quốc Hoa chạy tới biệt thự. Ở trong chỉ còn hai người, hai vị tiên sinh đã đi, Diệp tiểu thư đang loay hoay với điện thoại vệ tinh ở trên bàn.</w:t>
      </w:r>
    </w:p>
    <w:p>
      <w:pPr>
        <w:pStyle w:val="BodyText"/>
      </w:pPr>
      <w:r>
        <w:t xml:space="preserve">Du Phi Dương nghe thấy tiếng động nên đi xuống lầu.</w:t>
      </w:r>
    </w:p>
    <w:p>
      <w:pPr>
        <w:pStyle w:val="BodyText"/>
      </w:pPr>
      <w:r>
        <w:t xml:space="preserve">- Lại đây xem thứ mà dì kiếm được này.</w:t>
      </w:r>
    </w:p>
    <w:p>
      <w:pPr>
        <w:pStyle w:val="BodyText"/>
      </w:pPr>
      <w:r>
        <w:t xml:space="preserve">Vương Quốc Hoa không biết cái này nên xua tay nói:</w:t>
      </w:r>
    </w:p>
    <w:p>
      <w:pPr>
        <w:pStyle w:val="BodyText"/>
      </w:pPr>
      <w:r>
        <w:t xml:space="preserve">- Tôi không biết cái này, xem cũng vô ích, chỉ cần giữ được bí mật là đủ.</w:t>
      </w:r>
    </w:p>
    <w:p>
      <w:pPr>
        <w:pStyle w:val="BodyText"/>
      </w:pPr>
      <w:r>
        <w:t xml:space="preserve">Du Phi Dương nhỏ giọng nói:</w:t>
      </w:r>
    </w:p>
    <w:p>
      <w:pPr>
        <w:pStyle w:val="BodyText"/>
      </w:pPr>
      <w:r>
        <w:t xml:space="preserve">- Đây là lấy từ bên quân đội đó, tổng cộng ba cái, hai cái khác dì tìm người đưa sang Thailand cùng Hongkong. Nói ra ông đừng không tin, thứ này là bí mật quân sự.</w:t>
      </w:r>
    </w:p>
    <w:p>
      <w:pPr>
        <w:pStyle w:val="BodyText"/>
      </w:pPr>
      <w:r>
        <w:t xml:space="preserve">Vương Quốc Hoa quả nhiên giật mình thầm nghĩ Du Vân Vân đúng là kiếm thứ quá ác. Vẻ mặt này làm Du Phi Dương đắc ý vỗ vai Vương Quốc Hoa:</w:t>
      </w:r>
    </w:p>
    <w:p>
      <w:pPr>
        <w:pStyle w:val="BodyText"/>
      </w:pPr>
      <w:r>
        <w:t xml:space="preserve">- Tối chúng ta phải chơi vui vẻ mới được. Mấy hôm nay chạy loạn không có tâm tư mà chơi. Tôi gọi Mẫn Nguyệt, lát cô ấy mang hai em trẻ trung tới, tối ông đừng đi.</w:t>
      </w:r>
    </w:p>
    <w:p>
      <w:pPr>
        <w:pStyle w:val="BodyText"/>
      </w:pPr>
      <w:r>
        <w:t xml:space="preserve">Vương Quốc Hoa nhìn thoáng qua Diệp tiểu thư ở bên kia, Du Phi Dương bĩu môi nói:</w:t>
      </w:r>
    </w:p>
    <w:p>
      <w:pPr>
        <w:pStyle w:val="BodyText"/>
      </w:pPr>
      <w:r>
        <w:t xml:space="preserve">- Ông cũng biết thỏ không ăn cỏ gần hang, dùng cô ả làm việc chứ không phải để giải quyết vấn đề sinh lý.</w:t>
      </w:r>
    </w:p>
    <w:p>
      <w:pPr>
        <w:pStyle w:val="BodyText"/>
      </w:pPr>
      <w:r>
        <w:t xml:space="preserve">Lúc này Diệp tiểu thư đứng lên nói:</w:t>
      </w:r>
    </w:p>
    <w:p>
      <w:pPr>
        <w:pStyle w:val="BodyText"/>
      </w:pPr>
      <w:r>
        <w:t xml:space="preserve">- Sếp, thứ này có nhiều tầng mật khẩu bảo vệ nên chắc không có vấn đề gì.</w:t>
      </w:r>
    </w:p>
    <w:p>
      <w:pPr>
        <w:pStyle w:val="BodyText"/>
      </w:pPr>
      <w:r>
        <w:t xml:space="preserve">Du Phi Dương đưa cô một phong bì rồi nói:</w:t>
      </w:r>
    </w:p>
    <w:p>
      <w:pPr>
        <w:pStyle w:val="BodyText"/>
      </w:pPr>
      <w:r>
        <w:t xml:space="preserve">- Cô lái xe Bmw ngoài cửa đi đi, có chuyện tôi sẽ gọi điện cho cô.</w:t>
      </w:r>
    </w:p>
    <w:p>
      <w:pPr>
        <w:pStyle w:val="BodyText"/>
      </w:pPr>
      <w:r>
        <w:t xml:space="preserve">Diệp tiểu thư cầm phong bì mở ra thấy là tập tiền nên đẩy trả lại:</w:t>
      </w:r>
    </w:p>
    <w:p>
      <w:pPr>
        <w:pStyle w:val="BodyText"/>
      </w:pPr>
      <w:r>
        <w:t xml:space="preserve">- Cảm ơn sếp, tiền này có tính là tiền thuê không?</w:t>
      </w:r>
    </w:p>
    <w:p>
      <w:pPr>
        <w:pStyle w:val="BodyText"/>
      </w:pPr>
      <w:r>
        <w:t xml:space="preserve">Du Phi Dương cười nói:</w:t>
      </w:r>
    </w:p>
    <w:p>
      <w:pPr>
        <w:pStyle w:val="BodyText"/>
      </w:pPr>
      <w:r>
        <w:t xml:space="preserve">- Đương nhiên không tính, tiền này là hỗ trợ tiền đi lại cho cô.</w:t>
      </w:r>
    </w:p>
    <w:p>
      <w:pPr>
        <w:pStyle w:val="BodyText"/>
      </w:pPr>
      <w:r>
        <w:t xml:space="preserve">Diệp tiểu thư rất thoải mái lái xe đi. Du Phi Dương cất máy kia vào két rồi vỗ vỗ tay:</w:t>
      </w:r>
    </w:p>
    <w:p>
      <w:pPr>
        <w:pStyle w:val="BodyText"/>
      </w:pPr>
      <w:r>
        <w:t xml:space="preserve">- Lại là chuyện phiền phức.</w:t>
      </w:r>
    </w:p>
    <w:p>
      <w:pPr>
        <w:pStyle w:val="BodyText"/>
      </w:pPr>
      <w:r>
        <w:t xml:space="preserve">- Nói ai phiền vậy?</w:t>
      </w:r>
    </w:p>
    <w:p>
      <w:pPr>
        <w:pStyle w:val="BodyText"/>
      </w:pPr>
      <w:r>
        <w:t xml:space="preserve">Ngoài cửa truyền tới tiếng của Mẫn Nguyệt, phía sau còn có hai cô gái 17, 18 tuổi. Vương Quốc Hoa thấy thế quay đầu lại nhìn Du Phi Dương:</w:t>
      </w:r>
    </w:p>
    <w:p>
      <w:pPr>
        <w:pStyle w:val="BodyText"/>
      </w:pPr>
      <w:r>
        <w:t xml:space="preserve">- Tôi có việc phải về, ông tự hưởng thụ đi.</w:t>
      </w:r>
    </w:p>
    <w:p>
      <w:pPr>
        <w:pStyle w:val="BodyText"/>
      </w:pPr>
      <w:r>
        <w:t xml:space="preserve">Du Phi Dương biết tính của Vương Quốc Hoa nên không giữ lại.</w:t>
      </w:r>
    </w:p>
    <w:p>
      <w:pPr>
        <w:pStyle w:val="BodyText"/>
      </w:pPr>
      <w:r>
        <w:t xml:space="preserve">Mẫn Nguyệt chờ Vương Quốc Hoa đi mới có chút bất mãn nhỏ giọng nói:</w:t>
      </w:r>
    </w:p>
    <w:p>
      <w:pPr>
        <w:pStyle w:val="BodyText"/>
      </w:pPr>
      <w:r>
        <w:t xml:space="preserve">- Phi Dương, hắn sao không nể mặt vậy?</w:t>
      </w:r>
    </w:p>
    <w:p>
      <w:pPr>
        <w:pStyle w:val="BodyText"/>
      </w:pPr>
      <w:r>
        <w:t xml:space="preserve">Vẻ tươi cười trên mặt Du Phi Dương lập tức biến mất thay vào đó là vẻ nghiêm khắc. Hắn hung dữ nói:</w:t>
      </w:r>
    </w:p>
    <w:p>
      <w:pPr>
        <w:pStyle w:val="BodyText"/>
      </w:pPr>
      <w:r>
        <w:t xml:space="preserve">- Sau này tôi không muốn nghe bất cứ câu nào như vậy về Quốc Hoa, cô còn chưa đủ tư cách đánh giá hắn.</w:t>
      </w:r>
    </w:p>
    <w:p>
      <w:pPr>
        <w:pStyle w:val="BodyText"/>
      </w:pPr>
      <w:r>
        <w:t xml:space="preserve">Mẫn Nguyệt sợ hãi đến độ mặt tái nhợt lại.</w:t>
      </w:r>
    </w:p>
    <w:p>
      <w:pPr>
        <w:pStyle w:val="BodyText"/>
      </w:pPr>
      <w:r>
        <w:t xml:space="preserve">….</w:t>
      </w:r>
    </w:p>
    <w:p>
      <w:pPr>
        <w:pStyle w:val="BodyText"/>
      </w:pPr>
      <w:r>
        <w:t xml:space="preserve">Vương Quốc Hoa lái xe về khách sạn, nửa đường bụng kêu gào mới nhớ mình chưa ăn tối.</w:t>
      </w:r>
    </w:p>
    <w:p>
      <w:pPr>
        <w:pStyle w:val="BodyText"/>
      </w:pPr>
      <w:r>
        <w:t xml:space="preserve">Bầu trời không biết lúc nào đổ mưa, trời hơi tối, đèn đường đã sáng. Xe đằng trước dừng lại, Vương Quốc Hoa thò đầu ra nhìn hình như là có sự cố giao thông.</w:t>
      </w:r>
    </w:p>
    <w:p>
      <w:pPr>
        <w:pStyle w:val="BodyText"/>
      </w:pPr>
      <w:r>
        <w:t xml:space="preserve">Phù, Vương Quốc Hoa châm thuốc híp mắt chờ đợi. Ven đường có một xe công, Vương Quốc Hoa nhìn thoáng qua phát hiện một gương mặt quen thuộc đang đứng dưới ánh đèn.</w:t>
      </w:r>
    </w:p>
    <w:p>
      <w:pPr>
        <w:pStyle w:val="BodyText"/>
      </w:pPr>
      <w:r>
        <w:t xml:space="preserve">Vương Quốc Hoa mở cửa xuống xe đi tới nắm tay cô gái nói:</w:t>
      </w:r>
    </w:p>
    <w:p>
      <w:pPr>
        <w:pStyle w:val="BodyText"/>
      </w:pPr>
      <w:r>
        <w:t xml:space="preserve">- Lên xe tôi.</w:t>
      </w:r>
    </w:p>
    <w:p>
      <w:pPr>
        <w:pStyle w:val="BodyText"/>
      </w:pPr>
      <w:r>
        <w:t xml:space="preserve">Hả, cô gái giật mình thấy rõ là ai nên mới đi theo. Cô mỉm cười ngồi lên vị trí bên cạnh tay lái. Vương Quốc Hoa lấy chiếc áo khoác ngoài ở ghế sau đưa cô:</w:t>
      </w:r>
    </w:p>
    <w:p>
      <w:pPr>
        <w:pStyle w:val="BodyText"/>
      </w:pPr>
      <w:r>
        <w:t xml:space="preserve">- Không sợ lạnh à mà mặc ít thế?</w:t>
      </w:r>
    </w:p>
    <w:p>
      <w:pPr>
        <w:pStyle w:val="BodyText"/>
      </w:pPr>
      <w:r>
        <w:t xml:space="preserve">Liên Tuyết mặt thêm áo mỉm cười nhìn vẻ mặt đầy nghi hoặc của Vương Quốc Hoa:</w:t>
      </w:r>
    </w:p>
    <w:p>
      <w:pPr>
        <w:pStyle w:val="BodyText"/>
      </w:pPr>
      <w:r>
        <w:t xml:space="preserve">- Ngài đừng phí công đoán làm gì, em là Liên Tuyết.</w:t>
      </w:r>
    </w:p>
    <w:p>
      <w:pPr>
        <w:pStyle w:val="BodyText"/>
      </w:pPr>
      <w:r>
        <w:t xml:space="preserve">Xe khởi động Vương Quốc Hoa hỏi một câu:</w:t>
      </w:r>
    </w:p>
    <w:p>
      <w:pPr>
        <w:pStyle w:val="BodyText"/>
      </w:pPr>
      <w:r>
        <w:t xml:space="preserve">- Về đoàn à?</w:t>
      </w:r>
    </w:p>
    <w:p>
      <w:pPr>
        <w:pStyle w:val="BodyText"/>
      </w:pPr>
      <w:r>
        <w:t xml:space="preserve">Liên Tuyết lắc đầu nói:</w:t>
      </w:r>
    </w:p>
    <w:p>
      <w:pPr>
        <w:pStyle w:val="BodyText"/>
      </w:pPr>
      <w:r>
        <w:t xml:space="preserve">- Bọn em đã chuyển ra ngoài, còn phải cảm ơn ngài nếu không bọn em không có tiền thuê nhà.</w:t>
      </w:r>
    </w:p>
    <w:p>
      <w:pPr>
        <w:pStyle w:val="BodyText"/>
      </w:pPr>
      <w:r>
        <w:t xml:space="preserve">Vương Quốc Hoa có chút khó hiểu nhìn cô không nói, Liên Tuyết giải thích:</w:t>
      </w:r>
    </w:p>
    <w:p>
      <w:pPr>
        <w:pStyle w:val="BodyText"/>
      </w:pPr>
      <w:r>
        <w:t xml:space="preserve">- Ngài không phải bán vé giúp sao? Trưởng đoàn Mộ Dung lấy tiền bán vé thành tiền thưởng, ba chị em em mỗi người được 300, vấn đề biên chế cũng giải quyết, tiền lương cũng tăng, một tháng mỗi người cũng được hơn năm trăm.</w:t>
      </w:r>
    </w:p>
    <w:p>
      <w:pPr>
        <w:pStyle w:val="BodyText"/>
      </w:pPr>
      <w:r>
        <w:t xml:space="preserve">Đối với Vương Quốc Hoa mà nói đây không có gì khó cả. Nhưng hắn biết thế giới này nhiều người vì biến hoá nho nhỏ đó mà thay đổi cả cuộc đời. Vương Quốc Hoa không khiêm tốn, cũng không khoe khoang chỉ cười cười không nói.</w:t>
      </w:r>
    </w:p>
    <w:p>
      <w:pPr>
        <w:pStyle w:val="BodyText"/>
      </w:pPr>
      <w:r>
        <w:t xml:space="preserve">Liên Tuyết chỉ đường, xe đến một tiểu khu. Đứng trước khu nhà, Liên Tuyết do dự một chút nói:</w:t>
      </w:r>
    </w:p>
    <w:p>
      <w:pPr>
        <w:pStyle w:val="BodyText"/>
      </w:pPr>
      <w:r>
        <w:t xml:space="preserve">- Ngài ăn chưa? Hay là vào ăn, chị em nấu ngon lắm.</w:t>
      </w:r>
    </w:p>
    <w:p>
      <w:pPr>
        <w:pStyle w:val="BodyText"/>
      </w:pPr>
      <w:r>
        <w:t xml:space="preserve">Vương Quốc Hoa hơi do dự thì có người gõ cửa. Hắn hạ kính xuống thấy Liên Mai ddangg mỉm cười, cô giơ túi nilon lên nói:</w:t>
      </w:r>
    </w:p>
    <w:p>
      <w:pPr>
        <w:pStyle w:val="BodyText"/>
      </w:pPr>
      <w:r>
        <w:t xml:space="preserve">- Em mua vịt nướng, ngài vào ăn đi.</w:t>
      </w:r>
    </w:p>
    <w:p>
      <w:pPr>
        <w:pStyle w:val="BodyText"/>
      </w:pPr>
      <w:r>
        <w:t xml:space="preserve">Vương Quốc Hoa đành phải gật đầu xuống xe đi lên lầu cùng. Căn hộ không lớn, có hai phòng ngủ, một phòng khách, nhìn qua được xây dựng khá lâu. Trong góc có một tủ lạnh cũ, ở giữa có cái bàn.</w:t>
      </w:r>
    </w:p>
    <w:p>
      <w:pPr>
        <w:pStyle w:val="BodyText"/>
      </w:pPr>
      <w:r>
        <w:t xml:space="preserve">- Sao cô biết trên xe là tôi?</w:t>
      </w:r>
    </w:p>
    <w:p>
      <w:pPr>
        <w:pStyle w:val="BodyText"/>
      </w:pPr>
      <w:r>
        <w:t xml:space="preserve">Vương Quốc Hoa nhỏ giọng hỏi Liên Mai một câu. Liên Mai chỉ mỉm cười không giải thích mà đi vào trong bếp. Thật ra Liên Tuyết lại có câu trả lời cho hắn:</w:t>
      </w:r>
    </w:p>
    <w:p>
      <w:pPr>
        <w:pStyle w:val="BodyText"/>
      </w:pPr>
      <w:r>
        <w:t xml:space="preserve">- Biển số xe của ngài bọn em nhớ ở đây.</w:t>
      </w:r>
    </w:p>
    <w:p>
      <w:pPr>
        <w:pStyle w:val="BodyText"/>
      </w:pPr>
      <w:r>
        <w:t xml:space="preserve">Liên Tuyết chỉ vào ngực, Vương Quốc Hoa liếc nhìn, quy mô rất bình thường nhưng cao vút.</w:t>
      </w:r>
    </w:p>
    <w:p>
      <w:pPr>
        <w:pStyle w:val="BodyText"/>
      </w:pPr>
      <w:r>
        <w:t xml:space="preserve">Liên Tuyết cảm thấy được ánh mắt hắn nhìn vào đâu nên hai má đỏ lên. Vương Quốc Hoa cười hắc hắc chuyển đề tài:</w:t>
      </w:r>
    </w:p>
    <w:p>
      <w:pPr>
        <w:pStyle w:val="BodyText"/>
      </w:pPr>
      <w:r>
        <w:t xml:space="preserve">- Làn da của các cô rất trắng.</w:t>
      </w:r>
    </w:p>
    <w:p>
      <w:pPr>
        <w:pStyle w:val="BodyText"/>
      </w:pPr>
      <w:r>
        <w:t xml:space="preserve">Liên Tuyết như tìm được tự tin, cô ngẩng đầu nhìn hắn:</w:t>
      </w:r>
    </w:p>
    <w:p>
      <w:pPr>
        <w:pStyle w:val="BodyText"/>
      </w:pPr>
      <w:r>
        <w:t xml:space="preserve">- Đây là ưu điểm duy nhất của bọn em.</w:t>
      </w:r>
    </w:p>
    <w:p>
      <w:pPr>
        <w:pStyle w:val="BodyText"/>
      </w:pPr>
      <w:r>
        <w:t xml:space="preserve">Vẻ xấu hổ thẹn thùng của cô làm hắn không nhịn được đưa tay sờ mặt, cảm giác rất mềm mại. Động tác này rõ ràng hơi liều lĩnh, Vương Quốc Hoa đang định thu tay về nhưng bị Liên Tuyết giữ lại. Cô cười cười nhìn Vương Quốc Hoa rồi lại nhìn bếp. Liên Tuyết cầm tay Vương Quốc Hoa nhỏ giọng nói:</w:t>
      </w:r>
    </w:p>
    <w:p>
      <w:pPr>
        <w:pStyle w:val="BodyText"/>
      </w:pPr>
      <w:r>
        <w:t xml:space="preserve">- Đi vào phòng em.</w:t>
      </w:r>
    </w:p>
    <w:p>
      <w:pPr>
        <w:pStyle w:val="BodyText"/>
      </w:pPr>
      <w:r>
        <w:t xml:space="preserve">Liên Tuyết nhẹ tay nhẹ chân đi về trước, tay vẫn cầm tay hắn. Vào phòng, Liên Tuyết vội vàng đóng cửa, đóng xong một lần nữa nhìn về phía phòng bếp.</w:t>
      </w:r>
    </w:p>
    <w:p>
      <w:pPr>
        <w:pStyle w:val="BodyText"/>
      </w:pPr>
      <w:r>
        <w:t xml:space="preserve">- Được rồi, ngài có thể sờ thoải mái.</w:t>
      </w:r>
    </w:p>
    <w:p>
      <w:pPr>
        <w:pStyle w:val="BodyText"/>
      </w:pPr>
      <w:r>
        <w:t xml:space="preserve">Rất rõ ràng ý của Liên Tuyết là sờ mặt nhưng nó có nhiều ý nghĩa. Vương Quốc Hoa giật mình:</w:t>
      </w:r>
    </w:p>
    <w:p>
      <w:pPr>
        <w:pStyle w:val="BodyText"/>
      </w:pPr>
      <w:r>
        <w:t xml:space="preserve">- Sờ loạn à?</w:t>
      </w:r>
    </w:p>
    <w:p>
      <w:pPr>
        <w:pStyle w:val="BodyText"/>
      </w:pPr>
      <w:r>
        <w:t xml:space="preserve">Vương Quốc Hoa theo bản năng nói một tiếng phối hợp với vẻ mặt nên Liên Tuyết biết hắn nghĩ gì, cô vội vàng nói:</w:t>
      </w:r>
    </w:p>
    <w:p>
      <w:pPr>
        <w:pStyle w:val="BodyText"/>
      </w:pPr>
      <w:r>
        <w:t xml:space="preserve">- Sờ loạn trên mặt.</w:t>
      </w:r>
    </w:p>
    <w:p>
      <w:pPr>
        <w:pStyle w:val="BodyText"/>
      </w:pPr>
      <w:r>
        <w:t xml:space="preserve">Nói còn chưa đủ, Liên Tuyết không ngờ cầm tay Vương Quốc Hoa đặt lên mặt mình. Vấn đề là tay Vương Quốc Hoa theo bản năng đưa xuống cổ, người Liên Tuyết không đứng được từ từ nghiêng tới đầu dựa vào ngực hắn.</w:t>
      </w:r>
    </w:p>
    <w:p>
      <w:pPr>
        <w:pStyle w:val="BodyText"/>
      </w:pPr>
      <w:r>
        <w:t xml:space="preserve">Trong phòng bếp vang lên tiếng thở dài, Liên Mai đưa tay sờ mặt mình giống như cũng muốn tìm cảm giác đó.</w:t>
      </w:r>
    </w:p>
    <w:p>
      <w:pPr>
        <w:pStyle w:val="BodyText"/>
      </w:pPr>
      <w:r>
        <w:t xml:space="preserve">Đồ ăn làm xong, Liên Mai đứng ở cửa do dự khá lâu mới gõ cửa. Cửa bên trong mở ra nhưng không xuất hiện cảnh mà Liên Mai nghĩ. Hai người vẫn chỉnh tề, thực tế thời gian vừa nãy chỉ có vài phút.</w:t>
      </w:r>
    </w:p>
    <w:p>
      <w:pPr>
        <w:pStyle w:val="BodyText"/>
      </w:pPr>
      <w:r>
        <w:t xml:space="preserve">Không có rượu mà mặt hai cô đỏ như uống rượu. Mãi tới khi ăn xong, Vương Quốc Hoa bỏ đũa Liên Mai mới đứng lên lí nhí nói:</w:t>
      </w:r>
    </w:p>
    <w:p>
      <w:pPr>
        <w:pStyle w:val="BodyText"/>
      </w:pPr>
      <w:r>
        <w:t xml:space="preserve">- Để đó, hai người vào phòng nói chuyện đi.</w:t>
      </w:r>
    </w:p>
    <w:p>
      <w:pPr>
        <w:pStyle w:val="Compact"/>
      </w:pPr>
      <w:r>
        <w:t xml:space="preserve">Ủng hộ chỉ với 1 click và 5s ! ()</w:t>
      </w:r>
      <w:r>
        <w:br w:type="textWrapping"/>
      </w:r>
      <w:r>
        <w:br w:type="textWrapping"/>
      </w:r>
    </w:p>
    <w:p>
      <w:pPr>
        <w:pStyle w:val="Heading2"/>
      </w:pPr>
      <w:bookmarkStart w:id="339" w:name="chương-316-đêm"/>
      <w:bookmarkEnd w:id="339"/>
      <w:r>
        <w:t xml:space="preserve">317. Chương 316: Đêm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316: Đêm</w:t>
      </w:r>
    </w:p>
    <w:p>
      <w:pPr>
        <w:pStyle w:val="BodyText"/>
      </w:pPr>
      <w:r>
        <w:t xml:space="preserve">Dich: AND</w:t>
      </w:r>
    </w:p>
    <w:p>
      <w:pPr>
        <w:pStyle w:val="BodyText"/>
      </w:pPr>
      <w:r>
        <w:t xml:space="preserve">Nguồn: metruyen.com</w:t>
      </w:r>
    </w:p>
    <w:p>
      <w:pPr>
        <w:pStyle w:val="BodyText"/>
      </w:pPr>
      <w:r>
        <w:t xml:space="preserve">Cảnh hai chị em sinh đôi trần truồng nằm bên dưới rên rỉ là quá đẹp. Vương Quốc Hoa thừa nhận cảnh đó không có bất cứ người đàn ông nào có thể từ chối nổi. Vấn đề là Vương Quốc Hoa có không ít người phụ nữ rồi, chọc thêm hai cô nữa thì hắn chưa chuẩn bị sẵn sàng.</w:t>
      </w:r>
    </w:p>
    <w:p>
      <w:pPr>
        <w:pStyle w:val="BodyText"/>
      </w:pPr>
      <w:r>
        <w:t xml:space="preserve">Hắn ho khan một tiếng rồi thầm thở dài.</w:t>
      </w:r>
    </w:p>
    <w:p>
      <w:pPr>
        <w:pStyle w:val="BodyText"/>
      </w:pPr>
      <w:r>
        <w:t xml:space="preserve">- Muộn rồi, tôi phải về.</w:t>
      </w:r>
    </w:p>
    <w:p>
      <w:pPr>
        <w:pStyle w:val="BodyText"/>
      </w:pPr>
      <w:r>
        <w:t xml:space="preserve">Hắn vừa dứt câu thì Liên Tuyết ở bên vội vàng cầm tay áo hắn, Liên Mai ở đối diện cũng nhìn tới với ánh mắt mong chờ.</w:t>
      </w:r>
    </w:p>
    <w:p>
      <w:pPr>
        <w:pStyle w:val="BodyText"/>
      </w:pPr>
      <w:r>
        <w:t xml:space="preserve">- Các người nếu không chê tôi lầm phiền thì tôi ngồi một lát rồi về.</w:t>
      </w:r>
    </w:p>
    <w:p>
      <w:pPr>
        <w:pStyle w:val="BodyText"/>
      </w:pPr>
      <w:r>
        <w:t xml:space="preserve">Vương Quốc Hoa biết bậc thang này mình phải đưa ra nếu không hai chị em không thể xuống thang được.</w:t>
      </w:r>
    </w:p>
    <w:p>
      <w:pPr>
        <w:pStyle w:val="BodyText"/>
      </w:pPr>
      <w:r>
        <w:t xml:space="preserve">Liên Mai dọn chén bát, Liên Tuyết cũng đứng lên giúp nhưng bị chị gái ngăn lại. Liên Tuyết hiểu ý đi tới bên cạnh Vương Quốc Hoa nhỏ giọng nói:</w:t>
      </w:r>
    </w:p>
    <w:p>
      <w:pPr>
        <w:pStyle w:val="BodyText"/>
      </w:pPr>
      <w:r>
        <w:t xml:space="preserve">- Ngài đi theo em.</w:t>
      </w:r>
    </w:p>
    <w:p>
      <w:pPr>
        <w:pStyle w:val="BodyText"/>
      </w:pPr>
      <w:r>
        <w:t xml:space="preserve">Vương Quốc Hoa đi theo vào phòng trong, lúc này mới chú ý ở đó một chiếc khăn lông, một đôi dép. Dép là do Liên Tuyết cởi, trên mặt đất còn có mấy dấu chân rõ ràng. Vương Quốc Hoa đứng lại nói:</w:t>
      </w:r>
    </w:p>
    <w:p>
      <w:pPr>
        <w:pStyle w:val="BodyText"/>
      </w:pPr>
      <w:r>
        <w:t xml:space="preserve">- Xin lỗi, vừa nãy làm bẩn sàn nhà rồi.</w:t>
      </w:r>
    </w:p>
    <w:p>
      <w:pPr>
        <w:pStyle w:val="BodyText"/>
      </w:pPr>
      <w:r>
        <w:t xml:space="preserve">Hắn vừa nói vừa chủ động cởi giày, Liên Tuyết ngồi xổm xuống nói:</w:t>
      </w:r>
    </w:p>
    <w:p>
      <w:pPr>
        <w:pStyle w:val="BodyText"/>
      </w:pPr>
      <w:r>
        <w:t xml:space="preserve">- Để em.</w:t>
      </w:r>
    </w:p>
    <w:p>
      <w:pPr>
        <w:pStyle w:val="BodyText"/>
      </w:pPr>
      <w:r>
        <w:t xml:space="preserve">Vương Quốc Hoa đột nhiên nhớ ra gì đó vỗ gáy.</w:t>
      </w:r>
    </w:p>
    <w:p>
      <w:pPr>
        <w:pStyle w:val="BodyText"/>
      </w:pPr>
      <w:r>
        <w:t xml:space="preserve">- Chờ chút, cô theo tôi xuống lầu mang mấy thứ trên xe lên.</w:t>
      </w:r>
    </w:p>
    <w:p>
      <w:pPr>
        <w:pStyle w:val="BodyText"/>
      </w:pPr>
      <w:r>
        <w:t xml:space="preserve">Vương Quốc Hoa đi trước, zz đi sau một bước nhưng vẫn nắm chặt tay hắn. Vẻ mặt của cô rất hưng phấn, Vương Quốc Hoa không quá hiểu. Nếu hắn biết hai cô vì suất biên chế chính thức mà định chấp nhận hiến thân cho một lão già thì hắn không biết sẽ nghĩ như thế nào nữa.</w:t>
      </w:r>
    </w:p>
    <w:p>
      <w:pPr>
        <w:pStyle w:val="BodyText"/>
      </w:pPr>
      <w:r>
        <w:t xml:space="preserve">Mở cốp sau, bên trong có hai chiếc hộp là do Du Phi Dương đưa cho nói là quà từ Hongkong mang về, Vương Quốc Hoa vừa vặn lấy ra lấy lòng các cô bé. Bên trong còn có ít đồ đặc sản ở huyện Phương Lan..</w:t>
      </w:r>
    </w:p>
    <w:p>
      <w:pPr>
        <w:pStyle w:val="BodyText"/>
      </w:pPr>
      <w:r>
        <w:t xml:space="preserve">Lên phòng Liên Mai đã rửa bát xong, thấy hai tay Liên Tuyết xách mấy túi nên cô đi lên giúp. Trong hộp có gì Vương Quốc Hoa không rõ, hắn bỏ xuống nói:</w:t>
      </w:r>
    </w:p>
    <w:p>
      <w:pPr>
        <w:pStyle w:val="BodyText"/>
      </w:pPr>
      <w:r>
        <w:t xml:space="preserve">- Xem có gì trong này nào.</w:t>
      </w:r>
    </w:p>
    <w:p>
      <w:pPr>
        <w:pStyle w:val="BodyText"/>
      </w:pPr>
      <w:r>
        <w:t xml:space="preserve">Vừa mở hộp ra, hai chị em đều ngây dại. Trong hộp có không ít thứ, bên trên cùng là mấy chiếc khăn lụa, màu sắc và hoa văn khác nhau, bên dưới là mỹ phẩm dành cho mặt, son môi, nước hoa…</w:t>
      </w:r>
    </w:p>
    <w:p>
      <w:pPr>
        <w:pStyle w:val="BodyText"/>
      </w:pPr>
      <w:r>
        <w:t xml:space="preserve">Mắt hai chị em sáng rực lên, xem ra đồ mỹ phẩm cao cấp rất có sức sát thương với phụ nữ. Vương Quốc Hoa không khỏi cười thầm trong lòng ngồi bên hút thuốc và xem phản ứng của hai chị em.</w:t>
      </w:r>
    </w:p>
    <w:p>
      <w:pPr>
        <w:pStyle w:val="BodyText"/>
      </w:pPr>
      <w:r>
        <w:t xml:space="preserve">Hai chị em hoa cả mắt, nhìn một lúc mà trên mặt lộ rõ vẻ vui mừng. Liên Tuyết cầm một lọ nước hoa đưa tới trước mặt Vương Quốc Hoa rồi nói:</w:t>
      </w:r>
    </w:p>
    <w:p>
      <w:pPr>
        <w:pStyle w:val="BodyText"/>
      </w:pPr>
      <w:r>
        <w:t xml:space="preserve">- Đây là nhãn hiệu gì vậy?</w:t>
      </w:r>
    </w:p>
    <w:p>
      <w:pPr>
        <w:pStyle w:val="BodyText"/>
      </w:pPr>
      <w:r>
        <w:t xml:space="preserve">Vương Quốc Hoa không khỏi có chút giật mình nhìn lướt qua. Thằng Du Phi Dương này đúng là bỏ được, không ngờ có hai lọ Chanel số 5.</w:t>
      </w:r>
    </w:p>
    <w:p>
      <w:pPr>
        <w:pStyle w:val="BodyText"/>
      </w:pPr>
      <w:r>
        <w:t xml:space="preserve">- Chanel số năm, một nhãn hiệu của Pháp.</w:t>
      </w:r>
    </w:p>
    <w:p>
      <w:pPr>
        <w:pStyle w:val="BodyText"/>
      </w:pPr>
      <w:r>
        <w:t xml:space="preserve">Vương Quốc Hoa không lạ mấy mới các thương hiệu nổi tiếng này.</w:t>
      </w:r>
    </w:p>
    <w:p>
      <w:pPr>
        <w:pStyle w:val="BodyText"/>
      </w:pPr>
      <w:r>
        <w:t xml:space="preserve">- Em có nghe nói qua nhãn hiệu này, chị, có hai chai.</w:t>
      </w:r>
    </w:p>
    <w:p>
      <w:pPr>
        <w:pStyle w:val="BodyText"/>
      </w:pPr>
      <w:r>
        <w:t xml:space="preserve">Liên Tuyết có thể nói rất vui mừng, loại hàng xa xỉ phẩm này bây giờ có tiền cũng chưa chắc mua được, càng đứng nói hai chị em không mua được.</w:t>
      </w:r>
    </w:p>
    <w:p>
      <w:pPr>
        <w:pStyle w:val="BodyText"/>
      </w:pPr>
      <w:r>
        <w:t xml:space="preserve">Liên Mai bình tĩnh hơn, mặc dù mắt vẫn không rời khỏi các thứ trong hộp nhưng người vẫn đứng lên được.</w:t>
      </w:r>
    </w:p>
    <w:p>
      <w:pPr>
        <w:pStyle w:val="BodyText"/>
      </w:pPr>
      <w:r>
        <w:t xml:space="preserve">- Để em đi rót trà, xin lỗi trong nhà không có trà.</w:t>
      </w:r>
    </w:p>
    <w:p>
      <w:pPr>
        <w:pStyle w:val="BodyText"/>
      </w:pPr>
      <w:r>
        <w:t xml:space="preserve">- Có nước sôi là được rồi.</w:t>
      </w:r>
    </w:p>
    <w:p>
      <w:pPr>
        <w:pStyle w:val="BodyText"/>
      </w:pPr>
      <w:r>
        <w:t xml:space="preserve">Vương Quốc Hoa cười nói. Liên Tuyết nghe xong phản ứng ngay là mình thất thố. Cô vội vàng bỏ qua chiếc hộp.</w:t>
      </w:r>
    </w:p>
    <w:p>
      <w:pPr>
        <w:pStyle w:val="BodyText"/>
      </w:pPr>
      <w:r>
        <w:t xml:space="preserve">- Không xem nữa, sau có nhiều thời gian xem mà.</w:t>
      </w:r>
    </w:p>
    <w:p>
      <w:pPr>
        <w:pStyle w:val="BodyText"/>
      </w:pPr>
      <w:r>
        <w:t xml:space="preserve">Vương Quốc Hoa cười trêu chọc:</w:t>
      </w:r>
    </w:p>
    <w:p>
      <w:pPr>
        <w:pStyle w:val="BodyText"/>
      </w:pPr>
      <w:r>
        <w:t xml:space="preserve">- Sao lại không xem, tôi còn muốn xem các cô dùng có hiệu quả như thế nào.</w:t>
      </w:r>
    </w:p>
    <w:p>
      <w:pPr>
        <w:pStyle w:val="BodyText"/>
      </w:pPr>
      <w:r>
        <w:t xml:space="preserve">Liên Tuyết chia hộp ra làm hai phần, Liên Mai lấy nước xong quay lại, Liên Tuyết cười nói:</w:t>
      </w:r>
    </w:p>
    <w:p>
      <w:pPr>
        <w:pStyle w:val="BodyText"/>
      </w:pPr>
      <w:r>
        <w:t xml:space="preserve">- Chị, mỗi người một nửa.</w:t>
      </w:r>
    </w:p>
    <w:p>
      <w:pPr>
        <w:pStyle w:val="BodyText"/>
      </w:pPr>
      <w:r>
        <w:t xml:space="preserve">Liên Mai cười cười không nói chuyện, ánh mắt thật ra lướt qua mặt Vương Quốc Hoa. Vương Quốc Hoa cười cười uống nước, Liên Mai cầm chén nói:</w:t>
      </w:r>
    </w:p>
    <w:p>
      <w:pPr>
        <w:pStyle w:val="BodyText"/>
      </w:pPr>
      <w:r>
        <w:t xml:space="preserve">- Uống nữa không?</w:t>
      </w:r>
    </w:p>
    <w:p>
      <w:pPr>
        <w:pStyle w:val="BodyText"/>
      </w:pPr>
      <w:r>
        <w:t xml:space="preserve">- Ngài cầm giúp em.</w:t>
      </w:r>
    </w:p>
    <w:p>
      <w:pPr>
        <w:pStyle w:val="BodyText"/>
      </w:pPr>
      <w:r>
        <w:t xml:space="preserve">Liên Tuyết đưa nửa phần của mình cho Vương Quốc Hoa bảo hắn cầm hộ, còn cô ôm phần còn lại về phòng. Vương Quốc Hoa đưa tới cửa, Liên Tuyết bỏ đồ xuống giường rồi quay đầu lại ngồi xổm xuống cười nói với Vương Quốc Hoa.</w:t>
      </w:r>
    </w:p>
    <w:p>
      <w:pPr>
        <w:pStyle w:val="BodyText"/>
      </w:pPr>
      <w:r>
        <w:t xml:space="preserve">- Ngài chờ chút.</w:t>
      </w:r>
    </w:p>
    <w:p>
      <w:pPr>
        <w:pStyle w:val="BodyText"/>
      </w:pPr>
      <w:r>
        <w:t xml:space="preserve">Nói xong cô cầm lấy khăn lông ở cửa lau sàn nhà, cẩn thận đặt khăn xuống cửa, cô quỳ xuống như phụ nữ Nhật Bản:</w:t>
      </w:r>
    </w:p>
    <w:p>
      <w:pPr>
        <w:pStyle w:val="BodyText"/>
      </w:pPr>
      <w:r>
        <w:t xml:space="preserve">- Chân.</w:t>
      </w:r>
    </w:p>
    <w:p>
      <w:pPr>
        <w:pStyle w:val="BodyText"/>
      </w:pPr>
      <w:r>
        <w:t xml:space="preserve">Vương Quốc Hoa ừ một tiếng không có phản ứng, Liên Tuyết không nhịn được che miệng cười rất đẹp, cô đưa tay tới trước cởi giày cho hắn. Vương Quốc Hoa lúc này mới có phản ứng. Bỏ đồ xuống, hắn chưa kịp xoay lại thì phía sau đã có một cơ thể mềm mại dán lên, một làn hơi nóng phải bên tai.</w:t>
      </w:r>
    </w:p>
    <w:p>
      <w:pPr>
        <w:pStyle w:val="BodyText"/>
      </w:pPr>
      <w:r>
        <w:t xml:space="preserve">- Cảm ơn anh để cho em biết phụ nữ có thể vì hạnh phúc mà vui muốn chết.</w:t>
      </w:r>
    </w:p>
    <w:p>
      <w:pPr>
        <w:pStyle w:val="BodyText"/>
      </w:pPr>
      <w:r>
        <w:t xml:space="preserve">Phụ nữ thời này rất dễ thỏa mãn không giống những năm về sau. Vương Quốc Hoa cười cười xoay người lại, Liên Tuyết kiễng chân lên cầm lấy chiếc khăn lụa quấn lên người nói:</w:t>
      </w:r>
    </w:p>
    <w:p>
      <w:pPr>
        <w:pStyle w:val="BodyText"/>
      </w:pPr>
      <w:r>
        <w:t xml:space="preserve">- Đẹp không?</w:t>
      </w:r>
    </w:p>
    <w:p>
      <w:pPr>
        <w:pStyle w:val="BodyText"/>
      </w:pPr>
      <w:r>
        <w:t xml:space="preserve">Đây là chiếc khăn trắng có thuê một đóa hoa màu hồng nhạt. Nói thẳng ra chiếc khăn này khá đẹp nhưng từ góc độ người phương đông nhìn thì Vương Quốc Hoa cảm thấy nếu thuê hình hoa mai thì càng hợp với Liên Tuyết hơn. Chẳng qua lúc này hắn vẫn nói:</w:t>
      </w:r>
    </w:p>
    <w:p>
      <w:pPr>
        <w:pStyle w:val="BodyText"/>
      </w:pPr>
      <w:r>
        <w:t xml:space="preserve">- Đẹp.</w:t>
      </w:r>
    </w:p>
    <w:p>
      <w:pPr>
        <w:pStyle w:val="BodyText"/>
      </w:pPr>
      <w:r>
        <w:t xml:space="preserve">Liên Tuyết đi tới trước gương tự đánh giá một lúc. Vương Quốc Hoa đứng phía sau nhìn Liên Tuyết từ trên xuống dưới. Liên Tuyết cúi đầu không dám nhìn cảnh sau gương, cũng may Vương Quốc Hoa không có bất cứ một động tác nào khác. Liên Tuyết không nhịn được khẽ thở dài một tiếng.</w:t>
      </w:r>
    </w:p>
    <w:p>
      <w:pPr>
        <w:pStyle w:val="BodyText"/>
      </w:pPr>
      <w:r>
        <w:t xml:space="preserve">Vương Quốc Hoa nhỏ giọng nói bên tai Liên Tuyết:</w:t>
      </w:r>
    </w:p>
    <w:p>
      <w:pPr>
        <w:pStyle w:val="BodyText"/>
      </w:pPr>
      <w:r>
        <w:t xml:space="preserve">- Mai là cuối tuần, tôi đưa cô đi mua quần áo phối hợp với chiếc khăn này.</w:t>
      </w:r>
    </w:p>
    <w:p>
      <w:pPr>
        <w:pStyle w:val="BodyText"/>
      </w:pPr>
      <w:r>
        <w:t xml:space="preserve">Lời này của Vương Quốc Hoa quả nhiên làm mắt Liên Tuyết sáng rực lên nhưng lập tức cô cúi đầu nói:</w:t>
      </w:r>
    </w:p>
    <w:p>
      <w:pPr>
        <w:pStyle w:val="BodyText"/>
      </w:pPr>
      <w:r>
        <w:t xml:space="preserve">- Không hay, có không ít thứ của anh rồi, lấy nữa thì lấy gì báo đáp anh?</w:t>
      </w:r>
    </w:p>
    <w:p>
      <w:pPr>
        <w:pStyle w:val="BodyText"/>
      </w:pPr>
      <w:r>
        <w:t xml:space="preserve">Nói câu này Liên Tuyết quay đầu lại cười rất quyến rũ còn mang theo vẻ dụ dỗ.</w:t>
      </w:r>
    </w:p>
    <w:p>
      <w:pPr>
        <w:pStyle w:val="BodyText"/>
      </w:pPr>
      <w:r>
        <w:t xml:space="preserve">Mặt cô bị tay hắn nâng lên, Liên Tuyết rất phối hợp chớp chớp đôi mắt, hai tay túm cổ, hai chiếc miệng chạm vào nhau. Đúng lúc này bên ngoài phát tiếng lạch cạch ngoài cửa.</w:t>
      </w:r>
    </w:p>
    <w:p>
      <w:pPr>
        <w:pStyle w:val="BodyText"/>
      </w:pPr>
      <w:r>
        <w:t xml:space="preserve">- Bên ngoài mưa lớn lắm, Bí thư Vương, tối nay ngài ngủ ở đây đi.</w:t>
      </w:r>
    </w:p>
    <w:p>
      <w:pPr>
        <w:pStyle w:val="BodyText"/>
      </w:pPr>
      <w:r>
        <w:t xml:space="preserve">Liên Mai thò đầu vào nói.</w:t>
      </w:r>
    </w:p>
    <w:p>
      <w:pPr>
        <w:pStyle w:val="BodyText"/>
      </w:pPr>
      <w:r>
        <w:t xml:space="preserve">Trong bóng đêm Liên Mai thở dài một tiếng rồi mở mắt mà mãi không ngủ lại được. Trong đầu cô nhớ lại cảnh em gái mình rửa chân cho hắn. Là chị nhưng cô chưa bao giờ được em phục vụ như vậy. Từ bé Liên Tuyết được mình quen không ngờ rửa chân cho hắn, chẳng lẽ Liên Tuyết không biết tập tục ở quê chỉ có thể lau chân cho người đàn ông của mình sao?</w:t>
      </w:r>
    </w:p>
    <w:p>
      <w:pPr>
        <w:pStyle w:val="BodyText"/>
      </w:pPr>
      <w:r>
        <w:t xml:space="preserve">Vách tường đáng chết có hiệu quả cách âm quá kém, một tiếng hét đau đớn truyền vào tai Liên Tuyết, Liên Mai không nhịn được áp tai vào tường. Sau đó Liên Mai không nghe thấy gì cả, trong lòng cô thấy rất khó chịu, cuối cùng không nhịn được Liên Mai lặng lẽ ngồi dậy chân trần đi sang cửa phòng bên dán sát tai vào cửa.</w:t>
      </w:r>
    </w:p>
    <w:p>
      <w:pPr>
        <w:pStyle w:val="BodyText"/>
      </w:pPr>
      <w:r>
        <w:t xml:space="preserve">Lúc này cô nghe thấy rất rõ, tiếng óc ách, tiếng rên rỉ. Bên trong đang làm gì, Liên Mai có thể đoán được, cô dù sao không phải cô bé ngây ngô không biết gì. Tiếng thở hổn hển và tiếng rên nhỏ chui vào tai làm chân cô mềm nhũn lại. Két một tiếng cửa bị đẩy ra, Liên Mai hoảng sợ. Cũng may người bên trong không chú ý. Liên Mai thầm kêu may mắn, ừ tiếng bên trong càng rõ hơn.</w:t>
      </w:r>
    </w:p>
    <w:p>
      <w:pPr>
        <w:pStyle w:val="BodyText"/>
      </w:pPr>
      <w:r>
        <w:t xml:space="preserve">Liên Mai định chạy nhưng chân không nghe lời, không thể bước đi một bước. Nhìn một chút cũng không sao mà, tiếng đó cứ vang lên trong lòng cô. Liên Mai không nhịn được đẩy nhẹ cửa ra, cửa mở ra một nửa, Liên Mai vội vàng ngồi xổm xuống giấu sau tường, đợi một lúc tiếng bên trong càng rõ hơn, Liên Mai thò đầu nhìn vào trong. Cô ở trong bóng tối một lúc lâu nên đã nhìn quen, ánh mắt dần thích ứng với ánh sáng ảm đạm từ đèn đường bên ngoài hắt qua cửa sổ.</w:t>
      </w:r>
    </w:p>
    <w:p>
      <w:pPr>
        <w:pStyle w:val="Compact"/>
      </w:pPr>
      <w:r>
        <w:t xml:space="preserve">Ủng hộ chỉ với 1 click và 5s ! ()</w:t>
      </w:r>
      <w:r>
        <w:br w:type="textWrapping"/>
      </w:r>
      <w:r>
        <w:br w:type="textWrapping"/>
      </w:r>
    </w:p>
    <w:p>
      <w:pPr>
        <w:pStyle w:val="Heading2"/>
      </w:pPr>
      <w:bookmarkStart w:id="340" w:name="chương-317-phát-hiện-điểm-khác-nhau"/>
      <w:bookmarkEnd w:id="340"/>
      <w:r>
        <w:t xml:space="preserve">318. Chương 317: Phát Hiện Điểm Khác Nhau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317: Phát hiện điểm khác nhau</w:t>
      </w:r>
    </w:p>
    <w:p>
      <w:pPr>
        <w:pStyle w:val="BodyText"/>
      </w:pPr>
      <w:r>
        <w:t xml:space="preserve">Dich: AND</w:t>
      </w:r>
    </w:p>
    <w:p>
      <w:pPr>
        <w:pStyle w:val="BodyText"/>
      </w:pPr>
      <w:r>
        <w:t xml:space="preserve">Nguồn: metruyen.com</w:t>
      </w:r>
    </w:p>
    <w:p>
      <w:pPr>
        <w:pStyle w:val="BodyText"/>
      </w:pPr>
      <w:r>
        <w:t xml:space="preserve">Cảnh tượng mặc dù mơ hồ nhưng tiếng rên rỉ của Liên Tuyết rất rõ ràng. Làm chị em sinh đôi nên Liên Mai biết tiếng rên đó không phải là đau đớn, đây là cảm nhận không thể dùng ngôn ngữ để hình dung. Bên hông nóng lên, Liên Mai ngã xuống đất. Cô không biết đôi nam nữ trong phòng có nghe thấy không, cô vội vàng trốn vào phòng.</w:t>
      </w:r>
    </w:p>
    <w:p>
      <w:pPr>
        <w:pStyle w:val="BodyText"/>
      </w:pPr>
      <w:r>
        <w:t xml:space="preserve">Nằm ở trên giường, Liên Mai cầm gối bịt kín mặt. Thời gian trôi qua rát chậm, Liên Mai căn bản không thể ngủ. Bên tai luôn quanh quẩn một tiếng rên rỉ kia.</w:t>
      </w:r>
    </w:p>
    <w:p>
      <w:pPr>
        <w:pStyle w:val="BodyText"/>
      </w:pPr>
      <w:r>
        <w:t xml:space="preserve">Không biết bao lâu sau tiếng cạch cửa vang lên làm cả người Liên Mai căng thẳng. Cô vội vàng nghiêng người nằm quay lưng về phía tường giả vờ đã ngủ. Bên cạnh thêm người nằm, Liên Mai không cần nhìn cũng biết là Liên Tuyết. Liên Mai không dám động, một lúc sau trong phòng hoàn toàn yên tĩnh. Liên Mai khẽ thở phào nhẹ nhõm, cả người không còn sức lực, cô mở to mắt nhìn chằm chằm vách tường.</w:t>
      </w:r>
    </w:p>
    <w:p>
      <w:pPr>
        <w:pStyle w:val="BodyText"/>
      </w:pPr>
      <w:r>
        <w:t xml:space="preserve">Cơ thể dần về lại bình thường, Liên Mai lần đầu tiên dậy muộn hơn Liên Tuyết. Cô mở mắt nhớ tới cảnh và âm thanh đêm ca, cả người cô nóng lên, bên dưới hơi gấp. Mặc dù vậy lúc ra ngoài Liên Mai vẫn rất cẩn thận phát hiện cửa phòng bên đã đóng cô lập tức lao vọt vào toilet.</w:t>
      </w:r>
    </w:p>
    <w:p>
      <w:pPr>
        <w:pStyle w:val="BodyText"/>
      </w:pPr>
      <w:r>
        <w:t xml:space="preserve">Vừa rửa mặt vừa vảnh tai nghe, Liên Mai cuối cùng xác định trong phòng chỉ có một mình mình. Cô hút một hơi thật sâu ngồi xuống. Liên Mai về phòng nhìn đồng hồ thấy đã là 11h, cô còn phải nấu cơm.</w:t>
      </w:r>
    </w:p>
    <w:p>
      <w:pPr>
        <w:pStyle w:val="BodyText"/>
      </w:pPr>
      <w:r>
        <w:t xml:space="preserve">Giãy dụa định đứng lên thì cô nghe thấy bên ngoài có tiếng động, tâm trạng lại trở nên khẩn trương. Đứng trước tủ quần áo, Liên Mai muốn đổi một bộ đồ. nghe thấy cửa bên cạnh có tiếng, Liên Mai vội vàng mặc thêm chiếc áo ngoài. Phòng bên chỉ có mình Liên Tuyết, trên giường đầy túi.</w:t>
      </w:r>
    </w:p>
    <w:p>
      <w:pPr>
        <w:pStyle w:val="BodyText"/>
      </w:pPr>
      <w:r>
        <w:t xml:space="preserve">Thấy Liên Mai, Liên Tuyết hưng phấn lao tới kéo chị:</w:t>
      </w:r>
    </w:p>
    <w:p>
      <w:pPr>
        <w:pStyle w:val="BodyText"/>
      </w:pPr>
      <w:r>
        <w:t xml:space="preserve">- Chị xem này, đều là hắn mua đó, mỗi loại hai phần.</w:t>
      </w:r>
    </w:p>
    <w:p>
      <w:pPr>
        <w:pStyle w:val="BodyText"/>
      </w:pPr>
      <w:r>
        <w:t xml:space="preserve">Vừa nói Liên Tuyết vừa lấy chiếc váy trắng muốt đưa cho Liên Mai:</w:t>
      </w:r>
    </w:p>
    <w:p>
      <w:pPr>
        <w:pStyle w:val="BodyText"/>
      </w:pPr>
      <w:r>
        <w:t xml:space="preserve">- Chị mặc xem nào.</w:t>
      </w:r>
    </w:p>
    <w:p>
      <w:pPr>
        <w:pStyle w:val="BodyText"/>
      </w:pPr>
      <w:r>
        <w:t xml:space="preserve">- Thôi, hắn mua cho em mà.</w:t>
      </w:r>
    </w:p>
    <w:p>
      <w:pPr>
        <w:pStyle w:val="BodyText"/>
      </w:pPr>
      <w:r>
        <w:t xml:space="preserve">Liên Mai không nói tới việc đêm qua, Liên Tuyết cũng không nhắc tới. Chẳng qua lời này thật ra đã lộ tin, mặt Liên Tuyết đỏ lên nhỏ giọng nói:</w:t>
      </w:r>
    </w:p>
    <w:p>
      <w:pPr>
        <w:pStyle w:val="BodyText"/>
      </w:pPr>
      <w:r>
        <w:t xml:space="preserve">- Của em cũng là của chị, thử đi mà.</w:t>
      </w:r>
    </w:p>
    <w:p>
      <w:pPr>
        <w:pStyle w:val="BodyText"/>
      </w:pPr>
      <w:r>
        <w:t xml:space="preserve">Liên Mai cuối cùng vẫn phải đổi. Thay xong Liên Tuyết nói vào bên tai cô:</w:t>
      </w:r>
    </w:p>
    <w:p>
      <w:pPr>
        <w:pStyle w:val="BodyText"/>
      </w:pPr>
      <w:r>
        <w:t xml:space="preserve">- Đẹp quá.</w:t>
      </w:r>
    </w:p>
    <w:p>
      <w:pPr>
        <w:pStyle w:val="BodyText"/>
      </w:pPr>
      <w:r>
        <w:t xml:space="preserve">Liên Mai ở trong gương như thành người khác, ngay cả chính Liên Mai cũng không nghĩ mình lại đẹp đến thế.</w:t>
      </w:r>
    </w:p>
    <w:p>
      <w:pPr>
        <w:pStyle w:val="BodyText"/>
      </w:pPr>
      <w:r>
        <w:t xml:space="preserve">- Chị từ từ thưởng thức, em đi vệ sinh.</w:t>
      </w:r>
    </w:p>
    <w:p>
      <w:pPr>
        <w:pStyle w:val="BodyText"/>
      </w:pPr>
      <w:r>
        <w:t xml:space="preserve">Liên Tuyết cười đi ra. Liên Mai nhìn mình trong gương rồi đột nhiên có cảm giác tự thương xót. Chăm lo cho em là nghĩa vụ của người chị, đây là lời dặn của bố mẹ. Vì thế Liên Tuyết thường làm việc bất chấp hậu quả, Liên Mai lại suy nghĩ chu toàn hơn.</w:t>
      </w:r>
    </w:p>
    <w:p>
      <w:pPr>
        <w:pStyle w:val="BodyText"/>
      </w:pPr>
      <w:r>
        <w:t xml:space="preserve">Liên Mai lại nghĩ tới cảnh đêm qua, cô không nhịn được nhắm mắt lại. Phía sau vang lên tiếng cửa mở truyền vào giọng của hắn.</w:t>
      </w:r>
    </w:p>
    <w:p>
      <w:pPr>
        <w:pStyle w:val="BodyText"/>
      </w:pPr>
      <w:r>
        <w:t xml:space="preserve">- Tôi mua đồ ăn rồi, hâm nóng lại là được.</w:t>
      </w:r>
    </w:p>
    <w:p>
      <w:pPr>
        <w:pStyle w:val="BodyText"/>
      </w:pPr>
      <w:r>
        <w:t xml:space="preserve">Liên Mai đang hoảng hốt thì đằng sau đã có người tới ôm cô từ phía sau, đặt cằm lên vai cô:</w:t>
      </w:r>
    </w:p>
    <w:p>
      <w:pPr>
        <w:pStyle w:val="BodyText"/>
      </w:pPr>
      <w:r>
        <w:t xml:space="preserve">- Mới mặc thử sao lại định đổi bộ khác? Thích thì em cứ mặc đi đừng bỏ ra.</w:t>
      </w:r>
    </w:p>
    <w:p>
      <w:pPr>
        <w:pStyle w:val="BodyText"/>
      </w:pPr>
      <w:r>
        <w:t xml:space="preserve">Liên Mai nhắm mắt không dám động, người đàn ông bên cạnh lại nói tiếp:</w:t>
      </w:r>
    </w:p>
    <w:p>
      <w:pPr>
        <w:pStyle w:val="BodyText"/>
      </w:pPr>
      <w:r>
        <w:t xml:space="preserve">- Sao, xấu hổ ư? Sao tối qua lại không biết xấu hổ?</w:t>
      </w:r>
    </w:p>
    <w:p>
      <w:pPr>
        <w:pStyle w:val="BodyText"/>
      </w:pPr>
      <w:r>
        <w:t xml:space="preserve">Mùi đàn ông đập vào mũi, vào cơ thể làm Liên Mai không còn sức chống trả. Cổ bị lưỡi chạm vào khiến cô vừa tê dại vừa có cảm giác ngứa ngáy.</w:t>
      </w:r>
    </w:p>
    <w:p>
      <w:pPr>
        <w:pStyle w:val="BodyText"/>
      </w:pPr>
      <w:r>
        <w:t xml:space="preserve">- Thơm quá, không dùng nước hoa mà cũng thơm như vậy.</w:t>
      </w:r>
    </w:p>
    <w:p>
      <w:pPr>
        <w:pStyle w:val="BodyText"/>
      </w:pPr>
      <w:r>
        <w:t xml:space="preserve">Vương Quốc Hoa hoàn toàn không có ý thức được người trước mặt không phải Liên Mai. Nhớ đến vết cào trên lưng nên hắn không nhịn được muốn trêu chọc cô gái mới thành đàn bà. Vì thế hắn không hề khách khí đưa tay sờ ngực cô, một cảm giác chinh phục dấy lên trong lòng. Hắn đưa tay xuống dưới bên dưới đột nhiên ngẩn ra.</w:t>
      </w:r>
    </w:p>
    <w:p>
      <w:pPr>
        <w:pStyle w:val="BodyText"/>
      </w:pPr>
      <w:r>
        <w:t xml:space="preserve">Lạ quá? Vương Quốc Hoa xác nhận một lần nữa, quả thật là không có cọng lông nào. Vương Quốc Hoa cuối cùng biết mình nhầm người, cả người cứng ngắc lại, Liên Mai ở trong lòng cũng đã tỉnh ngộ, không biết cô lấy đâu ra sức lực mà thoát khỏi vòng tay của hắn chạy về phòng mình.</w:t>
      </w:r>
    </w:p>
    <w:p>
      <w:pPr>
        <w:pStyle w:val="BodyText"/>
      </w:pPr>
      <w:r>
        <w:t xml:space="preserve">Vương Quốc Hoa không nói gì chỉ nhìn đầu ngón tay. Hắn có nhiều kinh nghiệm nên biết hai chị em rất mẫn cảm. Hắn đang than thở thì cửa một lần nữa được mở ra, lần này là Liên Tuyết.</w:t>
      </w:r>
    </w:p>
    <w:p>
      <w:pPr>
        <w:pStyle w:val="BodyText"/>
      </w:pPr>
      <w:r>
        <w:t xml:space="preserve">- Mệt không, mệt thì nằm một chút, em đi nấu cơm. Ồ, chị của me sao đã về phòng rồi?</w:t>
      </w:r>
    </w:p>
    <w:p>
      <w:pPr>
        <w:pStyle w:val="BodyText"/>
      </w:pPr>
      <w:r>
        <w:t xml:space="preserve">Liên Tuyết đẩy Vương Quốc Hoa xuống giường rồi đi ra. Vẻ mặt kỳ quái của Vương Quốc Hoa bị hiểu lầm là mệt.</w:t>
      </w:r>
    </w:p>
    <w:p>
      <w:pPr>
        <w:pStyle w:val="BodyText"/>
      </w:pPr>
      <w:r>
        <w:t xml:space="preserve">Liên Tuyết mò sang phòng bên, Liên Mai đang ngồi trên giường ngây ngẩn đưng lưng về phía cửa. Liên Tuyết đi tới làm Liên Mai hoảng sợ. Cô xoay người vỗ vỗ ngực, cô chột dạ nhìn cửa:</w:t>
      </w:r>
    </w:p>
    <w:p>
      <w:pPr>
        <w:pStyle w:val="BodyText"/>
      </w:pPr>
      <w:r>
        <w:t xml:space="preserve">- Sao không có chút tiếng động nào, định dọa chết người à?</w:t>
      </w:r>
    </w:p>
    <w:p>
      <w:pPr>
        <w:pStyle w:val="BodyText"/>
      </w:pPr>
      <w:r>
        <w:t xml:space="preserve">- Chị, mặt chị hồng quá.</w:t>
      </w:r>
    </w:p>
    <w:p>
      <w:pPr>
        <w:pStyle w:val="BodyText"/>
      </w:pPr>
      <w:r>
        <w:t xml:space="preserve">Liên Tuyết có chút giật mình, Liên Mai đứng lên nói:</w:t>
      </w:r>
    </w:p>
    <w:p>
      <w:pPr>
        <w:pStyle w:val="BodyText"/>
      </w:pPr>
      <w:r>
        <w:t xml:space="preserve">- Ừ, nóng, chị đi nấu ăn.</w:t>
      </w:r>
    </w:p>
    <w:p>
      <w:pPr>
        <w:pStyle w:val="BodyText"/>
      </w:pPr>
      <w:r>
        <w:t xml:space="preserve">Châm điếu thuốc, Vương Quốc Hoa mới phát hiện gạt tàn trên đầu giường là mới. Vương Quốc Hoa có chút bất ngờ nhìn chằm chằm vào đó nhưng không thấy mánh khóe gì.</w:t>
      </w:r>
    </w:p>
    <w:p>
      <w:pPr>
        <w:pStyle w:val="BodyText"/>
      </w:pPr>
      <w:r>
        <w:t xml:space="preserve">Liên Tuyết vào thấy cảnh này không khỏi đỏ mặt nhăn nhó đi lại nói:</w:t>
      </w:r>
    </w:p>
    <w:p>
      <w:pPr>
        <w:pStyle w:val="BodyText"/>
      </w:pPr>
      <w:r>
        <w:t xml:space="preserve">- Lúc chuyển nhà em thấy khá bắt mắt nên mua một cái.</w:t>
      </w:r>
    </w:p>
    <w:p>
      <w:pPr>
        <w:pStyle w:val="BodyText"/>
      </w:pPr>
      <w:r>
        <w:t xml:space="preserve">Vương Quốc Hoa nhìn cô nhưng không nói gì.</w:t>
      </w:r>
    </w:p>
    <w:p>
      <w:pPr>
        <w:pStyle w:val="BodyText"/>
      </w:pPr>
      <w:r>
        <w:t xml:space="preserve">- Không cho nhìn người ta như vậy.</w:t>
      </w:r>
    </w:p>
    <w:p>
      <w:pPr>
        <w:pStyle w:val="BodyText"/>
      </w:pPr>
      <w:r>
        <w:t xml:space="preserve">Liên Tuyết đi tới lấy tay bịt mắt, một lúc sau thấy hắn không nhúc nhích, Liên Tuyết bỏ tay ra nói:</w:t>
      </w:r>
    </w:p>
    <w:p>
      <w:pPr>
        <w:pStyle w:val="BodyText"/>
      </w:pPr>
      <w:r>
        <w:t xml:space="preserve">- Chị em… tối qua …</w:t>
      </w:r>
    </w:p>
    <w:p>
      <w:pPr>
        <w:pStyle w:val="BodyText"/>
      </w:pPr>
      <w:r>
        <w:t xml:space="preserve">Vương Quốc Hoa còn gì để nói chứ? Vừa nãy hắn phát hiện điểm khác nhau của hai cô.</w:t>
      </w:r>
    </w:p>
    <w:p>
      <w:pPr>
        <w:pStyle w:val="BodyText"/>
      </w:pPr>
      <w:r>
        <w:t xml:space="preserve">- Biết là được rồi, em đi đổi bộ đồ mới cho anh xem.</w:t>
      </w:r>
    </w:p>
    <w:p>
      <w:pPr>
        <w:pStyle w:val="BodyText"/>
      </w:pPr>
      <w:r>
        <w:t xml:space="preserve">Trong nháy mắt Liên Tuyết đã vui vẻ lại, bộ đồ rẻ nhất cũng trên ngàn đồng, đối với cô một tháng thu nhập có năm trăm đúng là như một giấc mơ.</w:t>
      </w:r>
    </w:p>
    <w:p>
      <w:pPr>
        <w:pStyle w:val="BodyText"/>
      </w:pPr>
      <w:r>
        <w:t xml:space="preserve">Mệt cả đêm nên dù thấy cặp mông, cặp vú trắng nõn nhảy nhảy trước mặt nhưng hắn vẫn không chống lại nhắm mắt ngu. Liên Tuyết thay đồ xong quay đầu lại thấy hắn đang ôm gối ngủ, cô không nhịn được cười. Cơn điên cuồng đêm qua lại hiện lên làm cô nóng mặt.</w:t>
      </w:r>
    </w:p>
    <w:p>
      <w:pPr>
        <w:pStyle w:val="BodyText"/>
      </w:pPr>
      <w:r>
        <w:t xml:space="preserve">Nhẹ nhàng đắp chăn cho hắn, Liên Mai ở ngoài gọi vọng vào.</w:t>
      </w:r>
    </w:p>
    <w:p>
      <w:pPr>
        <w:pStyle w:val="BodyText"/>
      </w:pPr>
      <w:r>
        <w:t xml:space="preserve">- Ra ăn cơm.</w:t>
      </w:r>
    </w:p>
    <w:p>
      <w:pPr>
        <w:pStyle w:val="BodyText"/>
      </w:pPr>
      <w:r>
        <w:t xml:space="preserve">- Hắn ngủ rồi, chị em mình ăn trước đi.</w:t>
      </w:r>
    </w:p>
    <w:p>
      <w:pPr>
        <w:pStyle w:val="BodyText"/>
      </w:pPr>
      <w:r>
        <w:t xml:space="preserve">Liên Tuyết nhỏ giọng nói, Liên Mai theo bản năng nói.</w:t>
      </w:r>
    </w:p>
    <w:p>
      <w:pPr>
        <w:pStyle w:val="BodyText"/>
      </w:pPr>
      <w:r>
        <w:t xml:space="preserve">- Sao đến lúc ăn lại ngủ?</w:t>
      </w:r>
    </w:p>
    <w:p>
      <w:pPr>
        <w:pStyle w:val="BodyText"/>
      </w:pPr>
      <w:r>
        <w:t xml:space="preserve">- Mệt.</w:t>
      </w:r>
    </w:p>
    <w:p>
      <w:pPr>
        <w:pStyle w:val="BodyText"/>
      </w:pPr>
      <w:r>
        <w:t xml:space="preserve">Nói xong Liên Tuyết á khẩu, Liên Mai ngơ ngác nhìn em mình không nói, một lúc lâu sau cô mới nói:</w:t>
      </w:r>
    </w:p>
    <w:p>
      <w:pPr>
        <w:pStyle w:val="BodyText"/>
      </w:pPr>
      <w:r>
        <w:t xml:space="preserve">- Sau này nên thế nào em?</w:t>
      </w:r>
    </w:p>
    <w:p>
      <w:pPr>
        <w:pStyle w:val="BodyText"/>
      </w:pPr>
      <w:r>
        <w:t xml:space="preserve">- Làm sao gì chứ? Không nghĩ nhiều như vậy, chỉ cần bây giờ vui là được.</w:t>
      </w:r>
    </w:p>
    <w:p>
      <w:pPr>
        <w:pStyle w:val="BodyText"/>
      </w:pPr>
      <w:r>
        <w:t xml:space="preserve">- Em, chúng ta không xứng với hắn.</w:t>
      </w:r>
    </w:p>
    <w:p>
      <w:pPr>
        <w:pStyle w:val="BodyText"/>
      </w:pPr>
      <w:r>
        <w:t xml:space="preserve">Liên Mai nói thế, Liên Tuyết nói:</w:t>
      </w:r>
    </w:p>
    <w:p>
      <w:pPr>
        <w:pStyle w:val="BodyText"/>
      </w:pPr>
      <w:r>
        <w:t xml:space="preserve">- Em cũng không định để hắn lấy em.</w:t>
      </w:r>
    </w:p>
    <w:p>
      <w:pPr>
        <w:pStyle w:val="BodyText"/>
      </w:pPr>
      <w:r>
        <w:t xml:space="preserve">Lại im lặng một lúc, Liên Mai thở dài một tiếng nói:</w:t>
      </w:r>
    </w:p>
    <w:p>
      <w:pPr>
        <w:pStyle w:val="BodyText"/>
      </w:pPr>
      <w:r>
        <w:t xml:space="preserve">- Chị dọn bát.</w:t>
      </w:r>
    </w:p>
    <w:p>
      <w:pPr>
        <w:pStyle w:val="BodyText"/>
      </w:pPr>
      <w:r>
        <w:t xml:space="preserve">Vương Quốc Hoa dậy đầu tiên là vào toilet ra thấy đói bụng liền tự vào nhà bếp tìm đồ ăn.</w:t>
      </w:r>
    </w:p>
    <w:p>
      <w:pPr>
        <w:pStyle w:val="BodyText"/>
      </w:pPr>
      <w:r>
        <w:t xml:space="preserve">Nhà bếp khá đơn giản, tủ lạnh không có, một chiếc bàn gỗ đặt trên đó, còn có nồi cơm điện. Lúc hắn mở chạn lấy bát thì ngoài cửa xuất hiện một người mà Vương Quốc Hoa không phân biệt được.</w:t>
      </w:r>
    </w:p>
    <w:p>
      <w:pPr>
        <w:pStyle w:val="BodyText"/>
      </w:pPr>
      <w:r>
        <w:t xml:space="preserve">- Để em, ngài ra ngoài đợi đi.</w:t>
      </w:r>
    </w:p>
    <w:p>
      <w:pPr>
        <w:pStyle w:val="BodyText"/>
      </w:pPr>
      <w:r>
        <w:t xml:space="preserve">Nghe giọng, Vương Quốc Hoa biết không phải là Liên Tuyết.</w:t>
      </w:r>
    </w:p>
    <w:p>
      <w:pPr>
        <w:pStyle w:val="BodyText"/>
      </w:pPr>
      <w:r>
        <w:t xml:space="preserve">- Lúc nãy tôi …</w:t>
      </w:r>
    </w:p>
    <w:p>
      <w:pPr>
        <w:pStyle w:val="BodyText"/>
      </w:pPr>
      <w:r>
        <w:t xml:space="preserve">Vương Quốc Hoa định giải thích nhưng Liên Mai cúi đầu không nói lời nào nhưng tay chân không dừng lại. Vương Quốc Hoa không thể làm gì khác là thôi không giải thích.</w:t>
      </w:r>
    </w:p>
    <w:p>
      <w:pPr>
        <w:pStyle w:val="BodyText"/>
      </w:pPr>
      <w:r>
        <w:t xml:space="preserve">Một lát sau, Liên Mai bưng thức ăn tới bỏ xuống rồi nhỏ giọng nói:</w:t>
      </w:r>
    </w:p>
    <w:p>
      <w:pPr>
        <w:pStyle w:val="BodyText"/>
      </w:pPr>
      <w:r>
        <w:t xml:space="preserve">- Em không sao.</w:t>
      </w:r>
    </w:p>
    <w:p>
      <w:pPr>
        <w:pStyle w:val="BodyText"/>
      </w:pPr>
      <w:r>
        <w:t xml:space="preserve">Nói xong cô vội vàng chạy về phòng, Vương Quốc Hoa thấy đói nên cứ thế ngồi ăn rồi ra sao thì ra.</w:t>
      </w:r>
    </w:p>
    <w:p>
      <w:pPr>
        <w:pStyle w:val="BodyText"/>
      </w:pPr>
      <w:r>
        <w:t xml:space="preserve">Về phòng thấy khá nhàm chán, hắn sang bên gõ cửa, không có động tĩnh, Vương Quốc Hoa đẩy cửa vào. Liên Mai đứng trước gương cúi đầu đưa lưng ra ngoài, Vương Quốc Hoa đứng phía sau nói:</w:t>
      </w:r>
    </w:p>
    <w:p>
      <w:pPr>
        <w:pStyle w:val="BodyText"/>
      </w:pPr>
      <w:r>
        <w:t xml:space="preserve">- Có mình em ở nhà ư?</w:t>
      </w:r>
    </w:p>
    <w:p>
      <w:pPr>
        <w:pStyle w:val="BodyText"/>
      </w:pPr>
      <w:r>
        <w:t xml:space="preserve">Vương Quốc Hoa nói, Liên Mai nhỏ giọng nói:</w:t>
      </w:r>
    </w:p>
    <w:p>
      <w:pPr>
        <w:pStyle w:val="BodyText"/>
      </w:pPr>
      <w:r>
        <w:t xml:space="preserve">- Tiểu Tuyết ra ngoài đóng tiền điện nước.</w:t>
      </w:r>
    </w:p>
    <w:p>
      <w:pPr>
        <w:pStyle w:val="BodyText"/>
      </w:pPr>
      <w:r>
        <w:t xml:space="preserve">Vương Quốc Hoa suy nghĩ một chút:</w:t>
      </w:r>
    </w:p>
    <w:p>
      <w:pPr>
        <w:pStyle w:val="BodyText"/>
      </w:pPr>
      <w:r>
        <w:t xml:space="preserve">- Cái kia, thật sự không cố tình.</w:t>
      </w:r>
    </w:p>
    <w:p>
      <w:pPr>
        <w:pStyle w:val="BodyText"/>
      </w:pPr>
      <w:r>
        <w:t xml:space="preserve">- Em biết, ngài không phải giải thích.</w:t>
      </w:r>
    </w:p>
    <w:p>
      <w:pPr>
        <w:pStyle w:val="BodyText"/>
      </w:pPr>
      <w:r>
        <w:t xml:space="preserve">- Ồ.</w:t>
      </w:r>
    </w:p>
    <w:p>
      <w:pPr>
        <w:pStyle w:val="BodyText"/>
      </w:pPr>
      <w:r>
        <w:t xml:space="preserve">Ngoài cửa sổ vang lên tiếng sấm, Liên Mai hoảng hốt kêu lên, người ngửa ra sau, Vương Quốc Hoa theo bản năng ôm lấy nhưng tay lại đặt trên chỗ cao vút kia. Mùi thơm truyền vào mũi, bên dưới của hắn có phản ứng đẩy vào mông đối phương. Liên Mai không dám có bất cứ động tác gì dù nhỏ chỉ là mặt càng đỏ hơn, người run run.</w:t>
      </w:r>
    </w:p>
    <w:p>
      <w:pPr>
        <w:pStyle w:val="BodyText"/>
      </w:pPr>
      <w:r>
        <w:t xml:space="preserve">Không có phản ứng gì càng giống như mời chào, trong đầu Vương Quốc Hoa nghĩ tới điểm khác nhau giữa hai chị em, nghĩ đến thứ chất lỏng trên đầu ngón tay. Hắn không tự chủ đưa tay xuống, điểm khác biệt một lần nữa xuất hiện, Liên Mai mềm nhũn đột nhiên tránh ra khỏi cái ôm nằm xuống giường.</w:t>
      </w:r>
    </w:p>
    <w:p>
      <w:pPr>
        <w:pStyle w:val="BodyText"/>
      </w:pPr>
      <w:r>
        <w:t xml:space="preserve">Không làm thì thôi, đã làm phải làm cho xong. Hắn lao tới, Liên Mai không ngờ ưỡn mông lên cho hắn tiện hành động…</w:t>
      </w:r>
    </w:p>
    <w:p>
      <w:pPr>
        <w:pStyle w:val="BodyText"/>
      </w:pPr>
      <w:r>
        <w:t xml:space="preserve">Hắn đang chuẩn bị bước cuối cùng thì cửa mở vọt vào một người khác, miệng còn nói:</w:t>
      </w:r>
    </w:p>
    <w:p>
      <w:pPr>
        <w:pStyle w:val="BodyText"/>
      </w:pPr>
      <w:r>
        <w:t xml:space="preserve">- Mưa to quá.</w:t>
      </w:r>
    </w:p>
    <w:p>
      <w:pPr>
        <w:pStyle w:val="BodyText"/>
      </w:pPr>
      <w:r>
        <w:t xml:space="preserve">Một giây sau tất cả rơi vào trạng thái tĩnh chi, tích tích, đồng hồ trên tường không ngừng chạy. Liên Tuyết cả người ướt sũng xoay người định chạy thì lại bị ôm ngang ném xuống giường.</w:t>
      </w:r>
    </w:p>
    <w:p>
      <w:pPr>
        <w:pStyle w:val="Compact"/>
      </w:pPr>
      <w:r>
        <w:t xml:space="preserve">Ủng hộ chỉ với 1 click và 5s ! ()</w:t>
      </w:r>
      <w:r>
        <w:br w:type="textWrapping"/>
      </w:r>
      <w:r>
        <w:br w:type="textWrapping"/>
      </w:r>
    </w:p>
    <w:p>
      <w:pPr>
        <w:pStyle w:val="Heading2"/>
      </w:pPr>
      <w:bookmarkStart w:id="341" w:name="chương-318-có-thể-cho"/>
      <w:bookmarkEnd w:id="341"/>
      <w:r>
        <w:t xml:space="preserve">319. Chương 318: Có Thể Cho…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318: Có thể cho…</w:t>
      </w:r>
    </w:p>
    <w:p>
      <w:pPr>
        <w:pStyle w:val="BodyText"/>
      </w:pPr>
      <w:r>
        <w:t xml:space="preserve">Dich: AND</w:t>
      </w:r>
    </w:p>
    <w:p>
      <w:pPr>
        <w:pStyle w:val="BodyText"/>
      </w:pPr>
      <w:r>
        <w:t xml:space="preserve">Nguồn: metruyen.com</w:t>
      </w:r>
    </w:p>
    <w:p>
      <w:pPr>
        <w:pStyle w:val="BodyText"/>
      </w:pPr>
      <w:r>
        <w:t xml:space="preserve">Có so sánh mới có khác nhau, tiếp xúc lâu thì mới tìm ra điểm khác nhau. Chị hưng phấn chỉ cố mím môi ư ử, em thì mặc kệ không ngừng rên rỉ.</w:t>
      </w:r>
    </w:p>
    <w:p>
      <w:pPr>
        <w:pStyle w:val="BodyText"/>
      </w:pPr>
      <w:r>
        <w:t xml:space="preserve">Thời gian trôi rất nhanh trong cơn ân ái, thứ hai phải đi làm nhưng Vương Quốc Hoa vẫn không muốn. Bảo sao đám tham quan ô lại đều có tác phong xấu.</w:t>
      </w:r>
    </w:p>
    <w:p>
      <w:pPr>
        <w:pStyle w:val="BodyText"/>
      </w:pPr>
      <w:r>
        <w:t xml:space="preserve">Sinh hoạt sa đọa khiến lưng khá đau. Vương Quốc Hoa phải thừa nhận sức hồi phục của phụ nữ rất mạnh.</w:t>
      </w:r>
    </w:p>
    <w:p>
      <w:pPr>
        <w:pStyle w:val="BodyText"/>
      </w:pPr>
      <w:r>
        <w:t xml:space="preserve">Bữa sáng đã dọn trên bàn, còn có một tờ giấy viết:</w:t>
      </w:r>
    </w:p>
    <w:p>
      <w:pPr>
        <w:pStyle w:val="BodyText"/>
      </w:pPr>
      <w:r>
        <w:t xml:space="preserve">- Bọn em đi làm.</w:t>
      </w:r>
    </w:p>
    <w:p>
      <w:pPr>
        <w:pStyle w:val="BodyText"/>
      </w:pPr>
      <w:r>
        <w:t xml:space="preserve">Vương Quốc Hoa có chút mơ hồ không dám lái xe mà phải bắt taxi. Vào văn phòng hắn vừa lúc gặp được Tiểu Liên.</w:t>
      </w:r>
    </w:p>
    <w:p>
      <w:pPr>
        <w:pStyle w:val="BodyText"/>
      </w:pPr>
      <w:r>
        <w:t xml:space="preserve">Một ly trà, một quyển sách, Vương Quốc Hoa bắt đầu cuộc sống ẩn cư như mọi ngày. Ở văn phòng nghiên cứu chính sách, Vương Quốc Hoa quả thật là rất quái lạ. Vấn đề là hắn bị đưa tới đây mà người đưa tới không ngờ là trưởng phòng nhân sự. Hiện tượng này mọi người không thể không nhìn ra. Không ai dám sai việc Vương Quốc Hoa, vì vậy kết quả chỉ là coi như không thấy, không hỏi, có hắn cũng không nhiều thêm, không có hắn cũng không ít đi.</w:t>
      </w:r>
    </w:p>
    <w:p>
      <w:pPr>
        <w:pStyle w:val="BodyText"/>
      </w:pPr>
      <w:r>
        <w:t xml:space="preserve">Chưa hết giờ làm Vương Quốc Hoa đã chuồn đi. Hắn đến Bưu điện phát hiện chiếc Nokia có giá trên bốn ngàn, hắn liền gọi điện cho Du Phi Dương:</w:t>
      </w:r>
    </w:p>
    <w:p>
      <w:pPr>
        <w:pStyle w:val="BodyText"/>
      </w:pPr>
      <w:r>
        <w:t xml:space="preserve">- Chuẩn bị hộ tôi hai chiếc điện thoại di động.</w:t>
      </w:r>
    </w:p>
    <w:p>
      <w:pPr>
        <w:pStyle w:val="BodyText"/>
      </w:pPr>
      <w:r>
        <w:t xml:space="preserve">Du Phi Dương tự nhiên không vấn đề gì, còn nói:</w:t>
      </w:r>
    </w:p>
    <w:p>
      <w:pPr>
        <w:pStyle w:val="BodyText"/>
      </w:pPr>
      <w:r>
        <w:t xml:space="preserve">- Tôi ở một mình tại biệt thự chán lắm, tối sang đây uống rượu.</w:t>
      </w:r>
    </w:p>
    <w:p>
      <w:pPr>
        <w:pStyle w:val="BodyText"/>
      </w:pPr>
      <w:r>
        <w:t xml:space="preserve">Vương Quốc Hoa cười nói:</w:t>
      </w:r>
    </w:p>
    <w:p>
      <w:pPr>
        <w:pStyle w:val="BodyText"/>
      </w:pPr>
      <w:r>
        <w:t xml:space="preserve">- Tôi đi không ảnh hưởng đến cuộc sống phong lưu của ông sao?</w:t>
      </w:r>
    </w:p>
    <w:p>
      <w:pPr>
        <w:pStyle w:val="BodyText"/>
      </w:pPr>
      <w:r>
        <w:t xml:space="preserve">Du Phi Dương nói:</w:t>
      </w:r>
    </w:p>
    <w:p>
      <w:pPr>
        <w:pStyle w:val="BodyText"/>
      </w:pPr>
      <w:r>
        <w:t xml:space="preserve">- Ngủ trên giường với mấy ả thì có thể nhưng không có tiếng nói chung.</w:t>
      </w:r>
    </w:p>
    <w:p>
      <w:pPr>
        <w:pStyle w:val="BodyText"/>
      </w:pPr>
      <w:r>
        <w:t xml:space="preserve">Dập máy Vương Quốc Hoa gọi điện tới đoàn kịch tỉnh tìm Liên Tuyết. Cô bé rất vui vẻ, nghe máy còn nhỏ giọng nói:</w:t>
      </w:r>
    </w:p>
    <w:p>
      <w:pPr>
        <w:pStyle w:val="BodyText"/>
      </w:pPr>
      <w:r>
        <w:t xml:space="preserve">- Bại hoại, tìm em làm gì?</w:t>
      </w:r>
    </w:p>
    <w:p>
      <w:pPr>
        <w:pStyle w:val="BodyText"/>
      </w:pPr>
      <w:r>
        <w:t xml:space="preserve">Cách gọi này là do Liên Tuyết kêu lên sau khi hưng phấn tới đỉnh, sau đó cô cứ thế gọi hắn.</w:t>
      </w:r>
    </w:p>
    <w:p>
      <w:pPr>
        <w:pStyle w:val="BodyText"/>
      </w:pPr>
      <w:r>
        <w:t xml:space="preserve">- Không có gì, chỉ là hỏi một câu trưa ra ngoài ăn hay về nhà ăn?</w:t>
      </w:r>
    </w:p>
    <w:p>
      <w:pPr>
        <w:pStyle w:val="BodyText"/>
      </w:pPr>
      <w:r>
        <w:t xml:space="preserve">- Chị nói ăn ở ngoài tốn kém lắm.</w:t>
      </w:r>
    </w:p>
    <w:p>
      <w:pPr>
        <w:pStyle w:val="BodyText"/>
      </w:pPr>
      <w:r>
        <w:t xml:space="preserve">Liên Tuyết đáp nhanh, Vương Quốc Hoa nói:</w:t>
      </w:r>
    </w:p>
    <w:p>
      <w:pPr>
        <w:pStyle w:val="BodyText"/>
      </w:pPr>
      <w:r>
        <w:t xml:space="preserve">- Vậy anh sang nấu cơm trước.</w:t>
      </w:r>
    </w:p>
    <w:p>
      <w:pPr>
        <w:pStyle w:val="BodyText"/>
      </w:pPr>
      <w:r>
        <w:t xml:space="preserve">Lúc hết giờ làm Liên Tuyết nói chuyện Vương Quốc Hoa gọi tới, Liên Mai thực ra có chút không dám đối mặt với em gái, cảm thấy giống như mình trộm gì của Liên Tuyết.</w:t>
      </w:r>
    </w:p>
    <w:p>
      <w:pPr>
        <w:pStyle w:val="BodyText"/>
      </w:pPr>
      <w:r>
        <w:t xml:space="preserve">Về tới nhà mở cửa thấy đồ ăn đã được dọn ra làm hai chị em có chút giật mình. Đàn ông biết nấu cơm không nhiều lắm mà.</w:t>
      </w:r>
    </w:p>
    <w:p>
      <w:pPr>
        <w:pStyle w:val="BodyText"/>
      </w:pPr>
      <w:r>
        <w:t xml:space="preserve">Vương Quốc Hoa đeo tạp dề trông khá buồn cười. Hắn đứng ở cửa nhà bếp, tay cầm muôi nói:</w:t>
      </w:r>
    </w:p>
    <w:p>
      <w:pPr>
        <w:pStyle w:val="BodyText"/>
      </w:pPr>
      <w:r>
        <w:t xml:space="preserve">- Còn canh nữa thôi, xong ngay.</w:t>
      </w:r>
    </w:p>
    <w:p>
      <w:pPr>
        <w:pStyle w:val="BodyText"/>
      </w:pPr>
      <w:r>
        <w:t xml:space="preserve">Hai chị em nhìn nhau, vẻ giật mình trong mắt càng nhiều hơn. Điểm khác nhau của chị em lại lộ ra, Liên Tuyết vui vẻ đi về phía bàn ăn nếm thử, Liên Mai lại vào bếp lấy bát giúp hắn.</w:t>
      </w:r>
    </w:p>
    <w:p>
      <w:pPr>
        <w:pStyle w:val="BodyText"/>
      </w:pPr>
      <w:r>
        <w:t xml:space="preserve">- Sau này đừng nấu cơm, đàn ông xuống bếp không tốt. Ở quê bọn em truyền ra sẽ rất mất mặt, không dám ra đường gặp người.</w:t>
      </w:r>
    </w:p>
    <w:p>
      <w:pPr>
        <w:pStyle w:val="BodyText"/>
      </w:pPr>
      <w:r>
        <w:t xml:space="preserve">Liên Mai nói khá nhỏ nhưng Vương Quốc Hoa nghe rõ.</w:t>
      </w:r>
    </w:p>
    <w:p>
      <w:pPr>
        <w:pStyle w:val="BodyText"/>
      </w:pPr>
      <w:r>
        <w:t xml:space="preserve">Vương Quốc Hoa cười cười không nói, Liên Mai bị nhìn đến xấu hổ. Trên người cô là chiếc váy màu trắng hôm qua. Hôm nay chị em đi làm làm tất cả phụ nữ trong qư giật mình, không ngừng hỏi mua ở đâu. Người nhìn ra nói bộ đồ này hơn ngàn lập tức làm xuất hiện vài lời đồn đại. Đối với việc này hai chị em không để trong lòng. Trước đây hai chị em ở qư nổi tiếng là người nghèo, gặp bao ánh mắt coi thường, hôm nay coi như được hãnh diện.</w:t>
      </w:r>
    </w:p>
    <w:p>
      <w:pPr>
        <w:pStyle w:val="BodyText"/>
      </w:pPr>
      <w:r>
        <w:t xml:space="preserve">- Đừng nhìn em.</w:t>
      </w:r>
    </w:p>
    <w:p>
      <w:pPr>
        <w:pStyle w:val="BodyText"/>
      </w:pPr>
      <w:r>
        <w:t xml:space="preserve">Liên Mai nhỏ giọng nói, trong lòng cô nghĩ tới ngày hôm qua hắn bảo mình làm một tư thế nhưng từ chối, tối có đáp ứng hắn không? Không được.</w:t>
      </w:r>
    </w:p>
    <w:p>
      <w:pPr>
        <w:pStyle w:val="BodyText"/>
      </w:pPr>
      <w:r>
        <w:t xml:space="preserve">Vương Quốc Hoa nấu ăn khá ngon, Liên Tuyết không ngừng khen, cô không hề cảm thấy đàn ông nấu ăn có gì không đúng.</w:t>
      </w:r>
    </w:p>
    <w:p>
      <w:pPr>
        <w:pStyle w:val="BodyText"/>
      </w:pPr>
      <w:r>
        <w:t xml:space="preserve">- Nơi này cách qư hơi xa, đi xe bus mất 20 phút, lát nữa hai em học lái xe đi.</w:t>
      </w:r>
    </w:p>
    <w:p>
      <w:pPr>
        <w:pStyle w:val="BodyText"/>
      </w:pPr>
      <w:r>
        <w:t xml:space="preserve">Vương Quốc Hoa vừa ăn vừa nói. Liên Tuyết lộ vẻ vui mừng hưng phấn bỏ tay cầm tay Vương Quốc Hoa lắc lắc:</w:t>
      </w:r>
    </w:p>
    <w:p>
      <w:pPr>
        <w:pStyle w:val="BodyText"/>
      </w:pPr>
      <w:r>
        <w:t xml:space="preserve">- Không cần mua xe đâu, xe dưới lầu để em đi là được rồi.</w:t>
      </w:r>
    </w:p>
    <w:p>
      <w:pPr>
        <w:pStyle w:val="BodyText"/>
      </w:pPr>
      <w:r>
        <w:t xml:space="preserve">Vương Quốc Hoa cười nói:</w:t>
      </w:r>
    </w:p>
    <w:p>
      <w:pPr>
        <w:pStyle w:val="BodyText"/>
      </w:pPr>
      <w:r>
        <w:t xml:space="preserve">- Đó là xe của huyện, còn phải trả. Hơn nữa phụ nữ đi Santana gì chứ?</w:t>
      </w:r>
    </w:p>
    <w:p>
      <w:pPr>
        <w:pStyle w:val="BodyText"/>
      </w:pPr>
      <w:r>
        <w:t xml:space="preserve">- Xe đắt lắm, thôi ạ.</w:t>
      </w:r>
    </w:p>
    <w:p>
      <w:pPr>
        <w:pStyle w:val="BodyText"/>
      </w:pPr>
      <w:r>
        <w:t xml:space="preserve">Liên Mai nói một câu, cô còn trừng mắt nhìn Liên Tuyết. Liên Tuyết hơi sợ chị nên có chút xấu hổ ngồi xuống ăn tiếp.</w:t>
      </w:r>
    </w:p>
    <w:p>
      <w:pPr>
        <w:pStyle w:val="BodyText"/>
      </w:pPr>
      <w:r>
        <w:t xml:space="preserve">Vương Quốc Hoa trầm ngâm một chút nói:</w:t>
      </w:r>
    </w:p>
    <w:p>
      <w:pPr>
        <w:pStyle w:val="BodyText"/>
      </w:pPr>
      <w:r>
        <w:t xml:space="preserve">- Anh cũng chỉ có thể thỏa mãn nhu cầu vật chất của hai chị em, thực ra ánh rất có lỗi.</w:t>
      </w:r>
    </w:p>
    <w:p>
      <w:pPr>
        <w:pStyle w:val="BodyText"/>
      </w:pPr>
      <w:r>
        <w:t xml:space="preserve">Hai chị em nghe rõ ý của hắn, nói không thấy mất mát là nói dối. Nhân lúc Liên Tuyết đi rửa mặt, Liên Mai khẽ nói:</w:t>
      </w:r>
    </w:p>
    <w:p>
      <w:pPr>
        <w:pStyle w:val="BodyText"/>
      </w:pPr>
      <w:r>
        <w:t xml:space="preserve">- Xe thì thôi ạ, ít nhất phải mấy trăm ngàn.</w:t>
      </w:r>
    </w:p>
    <w:p>
      <w:pPr>
        <w:pStyle w:val="BodyText"/>
      </w:pPr>
      <w:r>
        <w:t xml:space="preserve">Vương Quốc Hoa không nhịn được đưa tay véo má cô.</w:t>
      </w:r>
    </w:p>
    <w:p>
      <w:pPr>
        <w:pStyle w:val="BodyText"/>
      </w:pPr>
      <w:r>
        <w:t xml:space="preserve">- Yên tâm, tiền này là do anh kiếm được, không phải tham ô.</w:t>
      </w:r>
    </w:p>
    <w:p>
      <w:pPr>
        <w:pStyle w:val="BodyText"/>
      </w:pPr>
      <w:r>
        <w:t xml:space="preserve">Vừa nói hắn lấy ra một chiếc phong bì, tiền chuẩn bị mua điện thoại di động cũng ở trong đó. Hắn nhét vào tay Liên Mai:</w:t>
      </w:r>
    </w:p>
    <w:p>
      <w:pPr>
        <w:pStyle w:val="BodyText"/>
      </w:pPr>
      <w:r>
        <w:t xml:space="preserve">- Em cầm đi, tiền đi học lấy bằng lái.</w:t>
      </w:r>
    </w:p>
    <w:p>
      <w:pPr>
        <w:pStyle w:val="BodyText"/>
      </w:pPr>
      <w:r>
        <w:t xml:space="preserve">Liên Mai đùn đẩy nhưng Vương Quốc Hoa rất kiên quyết nên cô phải nhận.</w:t>
      </w:r>
    </w:p>
    <w:p>
      <w:pPr>
        <w:pStyle w:val="BodyText"/>
      </w:pPr>
      <w:r>
        <w:t xml:space="preserve">Du Phi Dương lúc này gọi điện tới cho hắn.</w:t>
      </w:r>
    </w:p>
    <w:p>
      <w:pPr>
        <w:pStyle w:val="BodyText"/>
      </w:pPr>
      <w:r>
        <w:t xml:space="preserve">- Ở đâu, đến lấy máy đi.</w:t>
      </w:r>
    </w:p>
    <w:p>
      <w:pPr>
        <w:pStyle w:val="BodyText"/>
      </w:pPr>
      <w:r>
        <w:t xml:space="preserve">- Tôi tới ngay.</w:t>
      </w:r>
    </w:p>
    <w:p>
      <w:pPr>
        <w:pStyle w:val="BodyText"/>
      </w:pPr>
      <w:r>
        <w:t xml:space="preserve">Bỏ máy, hắn hỏi Liên Mai:</w:t>
      </w:r>
    </w:p>
    <w:p>
      <w:pPr>
        <w:pStyle w:val="BodyText"/>
      </w:pPr>
      <w:r>
        <w:t xml:space="preserve">- Có thể xin nghỉ không? Đưa bọn em đi đến chỗ bạn anh chơi.</w:t>
      </w:r>
    </w:p>
    <w:p>
      <w:pPr>
        <w:pStyle w:val="BodyText"/>
      </w:pPr>
      <w:r>
        <w:t xml:space="preserve">Vương Quốc Hoa lo Du Phi Dương lại chuẩn bị phụ nữ gì đó cho mình nên quyết định mang chị em Liên Mai tới.</w:t>
      </w:r>
    </w:p>
    <w:p>
      <w:pPr>
        <w:pStyle w:val="BodyText"/>
      </w:pPr>
      <w:r>
        <w:t xml:space="preserve">- Có thể ạ, gần đây bọn em cũng không bận.</w:t>
      </w:r>
    </w:p>
    <w:p>
      <w:pPr>
        <w:pStyle w:val="BodyText"/>
      </w:pPr>
      <w:r>
        <w:t xml:space="preserve">Liên Tuyết đã vào nên trả lời thay cô chị. Cô cười hì hì đoạt điện thoại di động của Vương Quốc Hoa gọi cho Mộ Dung xin phép.</w:t>
      </w:r>
    </w:p>
    <w:p>
      <w:pPr>
        <w:pStyle w:val="BodyText"/>
      </w:pPr>
      <w:r>
        <w:t xml:space="preserve">Du Phi Dương đứng ở bậc thang thấy hai chị em, hắn cười hì hì gọi:</w:t>
      </w:r>
    </w:p>
    <w:p>
      <w:pPr>
        <w:pStyle w:val="BodyText"/>
      </w:pPr>
      <w:r>
        <w:t xml:space="preserve">- Hai em dâu.</w:t>
      </w:r>
    </w:p>
    <w:p>
      <w:pPr>
        <w:pStyle w:val="BodyText"/>
      </w:pPr>
      <w:r>
        <w:t xml:space="preserve">Vương Quốc Hoa tức giận nói:</w:t>
      </w:r>
    </w:p>
    <w:p>
      <w:pPr>
        <w:pStyle w:val="BodyText"/>
      </w:pPr>
      <w:r>
        <w:t xml:space="preserve">- Anh lớn hơn chú một tháng đó.</w:t>
      </w:r>
    </w:p>
    <w:p>
      <w:pPr>
        <w:pStyle w:val="BodyText"/>
      </w:pPr>
      <w:r>
        <w:t xml:space="preserve">Du Phi Dương nói:</w:t>
      </w:r>
    </w:p>
    <w:p>
      <w:pPr>
        <w:pStyle w:val="BodyText"/>
      </w:pPr>
      <w:r>
        <w:t xml:space="preserve">- Có nghe thấy câu trước sau không, tôi có lần đầu trước ông.</w:t>
      </w:r>
    </w:p>
    <w:p>
      <w:pPr>
        <w:pStyle w:val="BodyText"/>
      </w:pPr>
      <w:r>
        <w:t xml:space="preserve">Vương Quốc Hoa á khẩu, có hai chị em ở đây nên hắn chỉ có thể nhịn.</w:t>
      </w:r>
    </w:p>
    <w:p>
      <w:pPr>
        <w:pStyle w:val="BodyText"/>
      </w:pPr>
      <w:r>
        <w:t xml:space="preserve">Thấy máy ở trên bàn, Vương Quốc Hoa không hề khách khí cầm lấy đưa mỗi cô một cái.</w:t>
      </w:r>
    </w:p>
    <w:p>
      <w:pPr>
        <w:pStyle w:val="BodyText"/>
      </w:pPr>
      <w:r>
        <w:t xml:space="preserve">- Hai em cầm đi, không cần khách khí với nó.</w:t>
      </w:r>
    </w:p>
    <w:p>
      <w:pPr>
        <w:pStyle w:val="BodyText"/>
      </w:pPr>
      <w:r>
        <w:t xml:space="preserve">Hai chị em có chút không tự tin nhìn nhau, Du Phi Dương cười nói:</w:t>
      </w:r>
    </w:p>
    <w:p>
      <w:pPr>
        <w:pStyle w:val="BodyText"/>
      </w:pPr>
      <w:r>
        <w:t xml:space="preserve">- Đừng nghe Quốc Hoa nói linh tinh, thứ này không mất tiền đâu, Bưu điện biếu không ít, anh thuận tiện lấy hai cái.</w:t>
      </w:r>
    </w:p>
    <w:p>
      <w:pPr>
        <w:pStyle w:val="BodyText"/>
      </w:pPr>
      <w:r>
        <w:t xml:space="preserve">Vương Quốc Hoa nhìn quanh biệt thự, hắn hơi động tâm một chút nên nói:</w:t>
      </w:r>
    </w:p>
    <w:p>
      <w:pPr>
        <w:pStyle w:val="BodyText"/>
      </w:pPr>
      <w:r>
        <w:t xml:space="preserve">- Nơi này được đó, về tôi, ông tìm chỗ khác đi. Đúng, trước khi dọn nhớ dọn dẹp sạch sẽ, mấy thứ như giường đệm thì đổi mới, đồ điện để lại.</w:t>
      </w:r>
    </w:p>
    <w:p>
      <w:pPr>
        <w:pStyle w:val="BodyText"/>
      </w:pPr>
      <w:r>
        <w:t xml:space="preserve">Người khác nói Du Phi Dương nhất định đánh người, nhưng Vương Quốc Hoa nói thì Du Phi Dương còn phải cười hì hì nói:</w:t>
      </w:r>
    </w:p>
    <w:p>
      <w:pPr>
        <w:pStyle w:val="BodyText"/>
      </w:pPr>
      <w:r>
        <w:t xml:space="preserve">- Không được, tôi tìm người sửa lại một chút. Đúng, ở đây không xe không được, xe BMW trong sân thích thì lấy mà đi.</w:t>
      </w:r>
    </w:p>
    <w:p>
      <w:pPr>
        <w:pStyle w:val="BodyText"/>
      </w:pPr>
      <w:r>
        <w:t xml:space="preserve">Hai chị em tưởng nghe lầm, Vương Quốc Hoa lại cười nói:</w:t>
      </w:r>
    </w:p>
    <w:p>
      <w:pPr>
        <w:pStyle w:val="BodyText"/>
      </w:pPr>
      <w:r>
        <w:t xml:space="preserve">- Được, cho ông mặt mũi đó, lát ông tìm người sửa lại nhà cho tôi, có gì liên lạc với Liên Mai.</w:t>
      </w:r>
    </w:p>
    <w:p>
      <w:pPr>
        <w:pStyle w:val="BodyText"/>
      </w:pPr>
      <w:r>
        <w:t xml:space="preserve">Du Phi Dương ra vẻ khổ sở nói:</w:t>
      </w:r>
    </w:p>
    <w:p>
      <w:pPr>
        <w:pStyle w:val="BodyText"/>
      </w:pPr>
      <w:r>
        <w:t xml:space="preserve">- Thấy chưa, đây không thận trọng nhận lầm bạn.</w:t>
      </w:r>
    </w:p>
    <w:p>
      <w:pPr>
        <w:pStyle w:val="BodyText"/>
      </w:pPr>
      <w:r>
        <w:t xml:space="preserve">Hai chị em cùng nở nụ cười, các cô vừa vui vừa sợ vì biết nơi đây về sau thuộc về mình.</w:t>
      </w:r>
    </w:p>
    <w:p>
      <w:pPr>
        <w:pStyle w:val="BodyText"/>
      </w:pPr>
      <w:r>
        <w:t xml:space="preserve">- Phi Dương bất công, xe bên ngoài em đã xin mấy lần nhưng anh không cho.</w:t>
      </w:r>
    </w:p>
    <w:p>
      <w:pPr>
        <w:pStyle w:val="BodyText"/>
      </w:pPr>
      <w:r>
        <w:t xml:space="preserve">Tiếng Mẫn Nguyệt từ trên lầu vang lên, giọng đầy sự ghen tuông. Vương Quốc Hoa nhìn cô thầm nghĩ không truyền tới tai Lãnh Hân. Chẳng qua hắn nghĩ truyền thì truyền, ông còn độc thân, ngủ với mấy người phụ nữ cũng ai quản được?</w:t>
      </w:r>
    </w:p>
    <w:p>
      <w:pPr>
        <w:pStyle w:val="BodyText"/>
      </w:pPr>
      <w:r>
        <w:t xml:space="preserve">Mặt Du Phi Dương đổi ngay, hắn rất lạnh lùng nhìn Mẫn Nguyệt:</w:t>
      </w:r>
    </w:p>
    <w:p>
      <w:pPr>
        <w:pStyle w:val="BodyText"/>
      </w:pPr>
      <w:r>
        <w:t xml:space="preserve">- Lời tôi nói cô coi như gió hả?</w:t>
      </w:r>
    </w:p>
    <w:p>
      <w:pPr>
        <w:pStyle w:val="BodyText"/>
      </w:pPr>
      <w:r>
        <w:t xml:space="preserve">Mẫn Nguyệt sợ, cô ả cố nở nụ cười thật tươi đi tới ngồi xuống, dùng ngực cọ cọ vào vai Du Phi Dương:</w:t>
      </w:r>
    </w:p>
    <w:p>
      <w:pPr>
        <w:pStyle w:val="BodyText"/>
      </w:pPr>
      <w:r>
        <w:t xml:space="preserve">- Tức à? Người ta đùa thôi mà.</w:t>
      </w:r>
    </w:p>
    <w:p>
      <w:pPr>
        <w:pStyle w:val="BodyText"/>
      </w:pPr>
      <w:r>
        <w:t xml:space="preserve">Vương Quốc Hoa đương nhiên không thể để bọn họ căng thẳng. Hắn trừng mắt nhìn Du Phi Dương:</w:t>
      </w:r>
    </w:p>
    <w:p>
      <w:pPr>
        <w:pStyle w:val="BodyText"/>
      </w:pPr>
      <w:r>
        <w:t xml:space="preserve">- Ông làm gì đó? Không phải một chiếc xe thôi sao? Lát dẫn Mẫn Nguyệt đi mua cái mới.</w:t>
      </w:r>
    </w:p>
    <w:p>
      <w:pPr>
        <w:pStyle w:val="Compact"/>
      </w:pPr>
      <w:r>
        <w:t xml:space="preserve">Ủng hộ chỉ với 1 click và 5s ! ()</w:t>
      </w:r>
      <w:r>
        <w:br w:type="textWrapping"/>
      </w:r>
      <w:r>
        <w:br w:type="textWrapping"/>
      </w:r>
    </w:p>
    <w:p>
      <w:pPr>
        <w:pStyle w:val="Heading2"/>
      </w:pPr>
      <w:bookmarkStart w:id="342" w:name="chương-319-không-nhường-đàn-ông"/>
      <w:bookmarkEnd w:id="342"/>
      <w:r>
        <w:t xml:space="preserve">320. Chương 319: Không Nhường Đàn Ông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319: Không nhường đàn ông</w:t>
      </w:r>
    </w:p>
    <w:p>
      <w:pPr>
        <w:pStyle w:val="BodyText"/>
      </w:pPr>
      <w:r>
        <w:t xml:space="preserve">Dich: AND</w:t>
      </w:r>
    </w:p>
    <w:p>
      <w:pPr>
        <w:pStyle w:val="BodyText"/>
      </w:pPr>
      <w:r>
        <w:t xml:space="preserve">Nguồn: metruyen.com</w:t>
      </w:r>
    </w:p>
    <w:p>
      <w:pPr>
        <w:pStyle w:val="BodyText"/>
      </w:pPr>
      <w:r>
        <w:t xml:space="preserve">Du Phi Dương hừ một tiếng không nói. Mẫn Nguyệt thật ra biết điều kéo hai chị em lên lầu nói chuyện. Chờ mấy người phụ nữ biến mất, Du Phi Dương mới cười lạnh nói:</w:t>
      </w:r>
    </w:p>
    <w:p>
      <w:pPr>
        <w:pStyle w:val="BodyText"/>
      </w:pPr>
      <w:r>
        <w:t xml:space="preserve">- Quốc Hoa, cô ả này ông không biết đâu, ả rất tham vọng. Chuyện của tôi và Thúy Thúy nếu không vì ả gây chuyện thì không chia tay nhanh như vậy.</w:t>
      </w:r>
    </w:p>
    <w:p>
      <w:pPr>
        <w:pStyle w:val="BodyText"/>
      </w:pPr>
      <w:r>
        <w:t xml:space="preserve">Vương Quốc Hoa có chút giật mình nói:</w:t>
      </w:r>
    </w:p>
    <w:p>
      <w:pPr>
        <w:pStyle w:val="BodyText"/>
      </w:pPr>
      <w:r>
        <w:t xml:space="preserve">- Chuyện kia đừng bảo ả biết rồi đó?</w:t>
      </w:r>
    </w:p>
    <w:p>
      <w:pPr>
        <w:pStyle w:val="BodyText"/>
      </w:pPr>
      <w:r>
        <w:t xml:space="preserve">Du Phi Dương giương mắt nhìn lên lầu một chút rồi nói:</w:t>
      </w:r>
    </w:p>
    <w:p>
      <w:pPr>
        <w:pStyle w:val="BodyText"/>
      </w:pPr>
      <w:r>
        <w:t xml:space="preserve">- Sau khi chuyển khỏi đây thì nơi mới không nói với ả. Dù sao ả cũng kiếm được mấy triệu rồi.</w:t>
      </w:r>
    </w:p>
    <w:p>
      <w:pPr>
        <w:pStyle w:val="BodyText"/>
      </w:pPr>
      <w:r>
        <w:t xml:space="preserve">Vương Quốc Hoa nghe vậy liền khuyên một câu:</w:t>
      </w:r>
    </w:p>
    <w:p>
      <w:pPr>
        <w:pStyle w:val="BodyText"/>
      </w:pPr>
      <w:r>
        <w:t xml:space="preserve">- Né tránh không phải biện pháp tốt, nói rõ đi, cho cô ả một khoản tiền là được. Không nên vì việc này mà tạo thành phiền phức.</w:t>
      </w:r>
    </w:p>
    <w:p>
      <w:pPr>
        <w:pStyle w:val="BodyText"/>
      </w:pPr>
      <w:r>
        <w:t xml:space="preserve">Du Phi Dương cười lạnh nói:</w:t>
      </w:r>
    </w:p>
    <w:p>
      <w:pPr>
        <w:pStyle w:val="BodyText"/>
      </w:pPr>
      <w:r>
        <w:t xml:space="preserve">- Tôi biết, chỉ là cảm thấy tiền này dùng không đáng. Chẳng qua ả chắc cảm thấy nguy cơ nên gần đây toàn lấy lòng tôi.</w:t>
      </w:r>
    </w:p>
    <w:p>
      <w:pPr>
        <w:pStyle w:val="BodyText"/>
      </w:pPr>
      <w:r>
        <w:t xml:space="preserve">- Không nói chuyện không vui này, ước mơ chuyện tốt đẹp đi.</w:t>
      </w:r>
    </w:p>
    <w:p>
      <w:pPr>
        <w:pStyle w:val="BodyText"/>
      </w:pPr>
      <w:r>
        <w:t xml:space="preserve">Du Phi Dương nghe vậy liền cười nói:</w:t>
      </w:r>
    </w:p>
    <w:p>
      <w:pPr>
        <w:pStyle w:val="BodyText"/>
      </w:pPr>
      <w:r>
        <w:t xml:space="preserve">- Đúng, ông không phải rất nhàn ở văn phòng nghiên cứu chính sách sao? Tôi bảo Cao Nguyên ra mặt tạm điều ông sang tỉnh ủy, không cần đi làm. Hai anh em ta nhân cơ hội lướt sóng kiếm tiền.</w:t>
      </w:r>
    </w:p>
    <w:p>
      <w:pPr>
        <w:pStyle w:val="BodyText"/>
      </w:pPr>
      <w:r>
        <w:t xml:space="preserve">Du Phi Dương đã nói là làm ngay, y lập tức lấy máy gọi cho Cao Nguyên. Theo hắn thấy thì điều người từ bên văn phòng nghiên cứu chính sách sang không phải chỉ là một câu nói sao?</w:t>
      </w:r>
    </w:p>
    <w:p>
      <w:pPr>
        <w:pStyle w:val="BodyText"/>
      </w:pPr>
      <w:r>
        <w:t xml:space="preserve">Không ngờ Cao Nguyên không trả lời dứt khoát mà còn hỏi lại một câu:</w:t>
      </w:r>
    </w:p>
    <w:p>
      <w:pPr>
        <w:pStyle w:val="BodyText"/>
      </w:pPr>
      <w:r>
        <w:t xml:space="preserve">- Đây là ý của cậu hay ý của Vương Quốc Hoa?</w:t>
      </w:r>
    </w:p>
    <w:p>
      <w:pPr>
        <w:pStyle w:val="BodyText"/>
      </w:pPr>
      <w:r>
        <w:t xml:space="preserve">Vương Quốc Hoa nghe thấy lập tức cảnh giác nhìn thoáng qua Vương Quốc Hoa, hai người nhìn nhau, Du Phi Dương thản nhiên nói:</w:t>
      </w:r>
    </w:p>
    <w:p>
      <w:pPr>
        <w:pStyle w:val="BodyText"/>
      </w:pPr>
      <w:r>
        <w:t xml:space="preserve">- Đây là ý của dì, sao, có gì khó khăn ư?</w:t>
      </w:r>
    </w:p>
    <w:p>
      <w:pPr>
        <w:pStyle w:val="BodyText"/>
      </w:pPr>
      <w:r>
        <w:t xml:space="preserve">Cao Nguyên bên kia run lên, điện thoại di động trong tay thiếu chút nữa rơi xuống đất. Ở Hứa gia thì tiếng nói của Du Vân Vân nhiều lúc có tác dụng hơn cả bí thư Hứa. Ai nếu bị bí thư Hứa ghét thì có khi còn qua cửa, nhưng bị Du Vân Vân ghét coi như xong đời.</w:t>
      </w:r>
    </w:p>
    <w:p>
      <w:pPr>
        <w:pStyle w:val="BodyText"/>
      </w:pPr>
      <w:r>
        <w:t xml:space="preserve">- Là như thế này, tình hình có chút đặc biệt nên tôi phải xin chỉ thị của lãnh đạo một chút.</w:t>
      </w:r>
    </w:p>
    <w:p>
      <w:pPr>
        <w:pStyle w:val="BodyText"/>
      </w:pPr>
      <w:r>
        <w:t xml:space="preserve">Cao Nguyên không sợ tiết lộ cho Du Phi Dương biết mình cần hỏi ý của Hứa Nam Hạ. Nếu là ý của Du Vân Vân, thì chuyện Vương Quốc Hoa đột nhiên bị điều tới ủy ban tỉnh cũng sẽ không giấu được.</w:t>
      </w:r>
    </w:p>
    <w:p>
      <w:pPr>
        <w:pStyle w:val="BodyText"/>
      </w:pPr>
      <w:r>
        <w:t xml:space="preserve">- Anh nhanh một chút.</w:t>
      </w:r>
    </w:p>
    <w:p>
      <w:pPr>
        <w:pStyle w:val="BodyText"/>
      </w:pPr>
      <w:r>
        <w:t xml:space="preserve">Du Phi Dương dập máy rồi hỏi Vương Quốc Hoa:</w:t>
      </w:r>
    </w:p>
    <w:p>
      <w:pPr>
        <w:pStyle w:val="BodyText"/>
      </w:pPr>
      <w:r>
        <w:t xml:space="preserve">- Có chuyện gì vậy? Chẳng lẽ ông bị điều đến ủy ban tỉnh không phải vì chuẩn bị theo ông lão xuống phía nam?</w:t>
      </w:r>
    </w:p>
    <w:p>
      <w:pPr>
        <w:pStyle w:val="BodyText"/>
      </w:pPr>
      <w:r>
        <w:t xml:space="preserve">Vương Quốc Hoa nghĩ đến chuyện lần trước mình gặp Sở Sở, hắn mơ hồ cảm thấy việc có liên quan tới Sở Sở. Chẳng qua hắn không thể nói như vậy với Du Phi Dương.</w:t>
      </w:r>
    </w:p>
    <w:p>
      <w:pPr>
        <w:pStyle w:val="BodyText"/>
      </w:pPr>
      <w:r>
        <w:t xml:space="preserve">- Tôi đến bây giờ vẫn không thể hiểu nổi là đã xảy ra chuyện gì.</w:t>
      </w:r>
    </w:p>
    <w:p>
      <w:pPr>
        <w:pStyle w:val="BodyText"/>
      </w:pPr>
      <w:r>
        <w:t xml:space="preserve">Du Phi Dương nghe vậy ngược lại vui vẻ nhảy dựng lên:</w:t>
      </w:r>
    </w:p>
    <w:p>
      <w:pPr>
        <w:pStyle w:val="BodyText"/>
      </w:pPr>
      <w:r>
        <w:t xml:space="preserve">- Vậy đừng làm trong nhà nước nữa, đi ra kiếm tiền cùng tôi.</w:t>
      </w:r>
    </w:p>
    <w:p>
      <w:pPr>
        <w:pStyle w:val="BodyText"/>
      </w:pPr>
      <w:r>
        <w:t xml:space="preserve">Vương Quốc Hoa bất đắc dĩ nhướng mắt nói.</w:t>
      </w:r>
    </w:p>
    <w:p>
      <w:pPr>
        <w:pStyle w:val="BodyText"/>
      </w:pPr>
      <w:r>
        <w:t xml:space="preserve">- Tôi muốn làm chính trị, chứ muốn kiếm tiền thì tôi đã sớm từ chức rồi.</w:t>
      </w:r>
    </w:p>
    <w:p>
      <w:pPr>
        <w:pStyle w:val="BodyText"/>
      </w:pPr>
      <w:r>
        <w:t xml:space="preserve">Du Phi Dương có chút nuối tiếc thở dài nói:</w:t>
      </w:r>
    </w:p>
    <w:p>
      <w:pPr>
        <w:pStyle w:val="BodyText"/>
      </w:pPr>
      <w:r>
        <w:t xml:space="preserve">- Sớm biết ông sẽ như vậy mà. Đáng tiếc tôi không biết chính trị có gì tốt chứ, lúc nào cũng phải đeo mặt nạ, chẳng có gì vui vẻ cả.</w:t>
      </w:r>
    </w:p>
    <w:p>
      <w:pPr>
        <w:pStyle w:val="BodyText"/>
      </w:pPr>
      <w:r>
        <w:t xml:space="preserve">Chuyện liên quan tới Du Vân Vân, Cao Nguyên không dám chậm trễ, vội vàng gõ cửa báo cáo bí thư Hứa. Hứa Nam Hạ nghe xong lập tức gọi điện cho Du Vân Vân. chuyện của Vương Quốc Hoa thì Du Vân Vân biết, mặc dù mình có ý trọng dụng Vương Quốc Hoa nhưng lúc này không tiện trực tiếp trở mặt với Sở Giang Thu. Vương Quốc Hoa dù như thế nào còn cần ở văn phòng nghiên cứu chính sách một thời gian nữa, nếu không hắn vừa tới văn phòng nghiên cứu chính sách đã bị Hứa Nam Hạ lấy đi thì có khác gì tát vào mặt Sở Giang Thu? Hai người lúc trước ở cùng một bộ, cùng cấp, hai nhà bây giờ đang hợp tác, hai người là nhân vật đại biểu cho thế hệ mới nên trong lòng có chút khúc mắc.</w:t>
      </w:r>
    </w:p>
    <w:p>
      <w:pPr>
        <w:pStyle w:val="BodyText"/>
      </w:pPr>
      <w:r>
        <w:t xml:space="preserve">Du Vân Vân nghe điện, cô ngẩn ra một chút rồi có phản ứng ngay:</w:t>
      </w:r>
    </w:p>
    <w:p>
      <w:pPr>
        <w:pStyle w:val="BodyText"/>
      </w:pPr>
      <w:r>
        <w:t xml:space="preserve">- Là ý của em, Phi Dương có mấy tỷ nên em không yên tâm. Hơn nữa Vương Quốc Hoa ở văn phòng đó cũng nhàn, em lại không muốn để Quốc Hoa ở đó chịu tội. Hơn nữa Sở Giang Thu lần này làm hơi quá, trực tiếp lướt qua anh là bí thư tỉnh ủy điều một phó bí thư, phó chủ tịch thường trực huyện đang làm ra thành tích. Em không trực tiếp điều Quốc Hoa sang Bưu điện là còn nể mặt hắn. Việc này anh đừng quản. Em bảo bên cơ quan gửi công văn sang văn phòng ủy ban tỉnh nói điều Vương Quốc Hoa sang đó để nghiên cứu thị trường.</w:t>
      </w:r>
    </w:p>
    <w:p>
      <w:pPr>
        <w:pStyle w:val="BodyText"/>
      </w:pPr>
      <w:r>
        <w:t xml:space="preserve">Cả đời Hứa Nam Hạ cảm kích nhất là mình lọt vào mắt xanh hai chị em Du gia, hơn nữa Du Vân Vân còn trẻ hơn y tám tuổi. Lúc ấy Du Vân Vân tới nhà lấy lý do là chăm cháu, sau đó Hứa Nam Hạ mới biết Du Vân Vân vì mình. Nếu vợ đã nói, Hứa Nam Hạ đương nhiên không thể nói gì.</w:t>
      </w:r>
    </w:p>
    <w:p>
      <w:pPr>
        <w:pStyle w:val="BodyText"/>
      </w:pPr>
      <w:r>
        <w:t xml:space="preserve">Bỏ máy xuống, Hứa Nam Hạ rất tự nhiên nói với Cao Nguyên:</w:t>
      </w:r>
    </w:p>
    <w:p>
      <w:pPr>
        <w:pStyle w:val="BodyText"/>
      </w:pPr>
      <w:r>
        <w:t xml:space="preserve">- Anh gọi điện sang ủy ban nói đây là ý của tôi. Bưu điện tỉnh có cuộc điều tra thị trường, cần nhân viên chuyên môn sang hỗ trợ. Cứ như vậy đi.</w:t>
      </w:r>
    </w:p>
    <w:p>
      <w:pPr>
        <w:pStyle w:val="BodyText"/>
      </w:pPr>
      <w:r>
        <w:t xml:space="preserve">Hứa Nam Hạ nói xong xua tay đuổi Cao Nguyên ra ngoài.</w:t>
      </w:r>
    </w:p>
    <w:p>
      <w:pPr>
        <w:pStyle w:val="BodyText"/>
      </w:pPr>
      <w:r>
        <w:t xml:space="preserve">Cao Nguyên thầm hối hận mình không đủ quyết đoán, không kịp thời tạo quan hệ với Vương Quốc Hoa – người có sức ảnh hưởng lớn như vậy ở Hứa gia. Cao Nguyên vội vàng gọi điện lại cho Du Phi Dương.</w:t>
      </w:r>
    </w:p>
    <w:p>
      <w:pPr>
        <w:pStyle w:val="BodyText"/>
      </w:pPr>
      <w:r>
        <w:t xml:space="preserve">- Tôi sẽ gọi điện sang Văn phòng ủy ban.</w:t>
      </w:r>
    </w:p>
    <w:p>
      <w:pPr>
        <w:pStyle w:val="BodyText"/>
      </w:pPr>
      <w:r>
        <w:t xml:space="preserve">Du Phi Dương vừa nghe điện của Cao Nguyên xong, Du Vân Vân gọi tới nói:</w:t>
      </w:r>
    </w:p>
    <w:p>
      <w:pPr>
        <w:pStyle w:val="BodyText"/>
      </w:pPr>
      <w:r>
        <w:t xml:space="preserve">- Quốc Hoa đâu, bảo nó nghe điện.</w:t>
      </w:r>
    </w:p>
    <w:p>
      <w:pPr>
        <w:pStyle w:val="BodyText"/>
      </w:pPr>
      <w:r>
        <w:t xml:space="preserve">Vương Quốc Hoa cầm máy, Du Vân Vân bên kia chhi nói:</w:t>
      </w:r>
    </w:p>
    <w:p>
      <w:pPr>
        <w:pStyle w:val="BodyText"/>
      </w:pPr>
      <w:r>
        <w:t xml:space="preserve">- Quốc Hoa, có hứng thú sang Bưu điện tỉnh làm không? Dì đảm bảo năm sau cháu lên cấp chính huyện?</w:t>
      </w:r>
    </w:p>
    <w:p>
      <w:pPr>
        <w:pStyle w:val="BodyText"/>
      </w:pPr>
      <w:r>
        <w:t xml:space="preserve">Vương Quốc Hoa nghe vậy không khỏi giật mình và rất cảm động. Du Vân Vân và Du Phi Dương đối xử rất tốt với hắn, mặc dù trong này có quan hệ lợi ích nhưng hắn chỉ là một cán bộ cấp phó huyện, Du Vân Vân có thể đưa tay ra giúp chính là do tình cảm.</w:t>
      </w:r>
    </w:p>
    <w:p>
      <w:pPr>
        <w:pStyle w:val="BodyText"/>
      </w:pPr>
      <w:r>
        <w:t xml:space="preserve">- Dì, cháu còn muốn làm chính trị.</w:t>
      </w:r>
    </w:p>
    <w:p>
      <w:pPr>
        <w:pStyle w:val="BodyText"/>
      </w:pPr>
      <w:r>
        <w:t xml:space="preserve">Vương Quốc Hoa nói, Du Vân Vân nghe vậy cười cười một tiếng đáp:</w:t>
      </w:r>
    </w:p>
    <w:p>
      <w:pPr>
        <w:pStyle w:val="BodyText"/>
      </w:pPr>
      <w:r>
        <w:t xml:space="preserve">- Cháu đó, tùy cháu vậy. Làm xong thì cháu có suy nghĩ gì cứ nói với dì. Cái khác không dám nói nhưng ở tỉnh Hứa thúc bố trí một chức chủ tịch huyện cho cháu thì dì có thể làm được.</w:t>
      </w:r>
    </w:p>
    <w:p>
      <w:pPr>
        <w:pStyle w:val="BodyText"/>
      </w:pPr>
      <w:r>
        <w:t xml:space="preserve">Đây là lời hứa không hề có chút hơi nước nào. Vương Quốc Hoa cố khống chế tâm trạng nói.</w:t>
      </w:r>
    </w:p>
    <w:p>
      <w:pPr>
        <w:pStyle w:val="BodyText"/>
      </w:pPr>
      <w:r>
        <w:t xml:space="preserve">- Cháu không muốn làm dì phiền thêm.</w:t>
      </w:r>
    </w:p>
    <w:p>
      <w:pPr>
        <w:pStyle w:val="BodyText"/>
      </w:pPr>
      <w:r>
        <w:t xml:space="preserve">Du Vân Vân bên kia sớm đoán được hắn sẽ nói như vậy. Vương Quốc Hoa nếu chỉ vì lên chức thì còn không phải suốt ngày tới nhà ư?</w:t>
      </w:r>
    </w:p>
    <w:p>
      <w:pPr>
        <w:pStyle w:val="BodyText"/>
      </w:pPr>
      <w:r>
        <w:t xml:space="preserve">- Cứ như vậy đi, cháu đó, ôi…</w:t>
      </w:r>
    </w:p>
    <w:p>
      <w:pPr>
        <w:pStyle w:val="BodyText"/>
      </w:pPr>
      <w:r>
        <w:t xml:space="preserve">Du Vân Vân dập máy, trong lòng cô nghĩ Vương Quốc Hoa rất thành thật. Nhưng dù là ai lúc sắp làm ra thành tích mà bị điều đi thì chẳng có oán giận. Nhưng có oán giận mà không có tức thì đó là người thành thật.</w:t>
      </w:r>
    </w:p>
    <w:p>
      <w:pPr>
        <w:pStyle w:val="BodyText"/>
      </w:pPr>
      <w:r>
        <w:t xml:space="preserve">Vì thể hiện sự coi trọng, buổi chiều Vương Quốc Hoa đến văn phòng làm việc thì ngoài cửa xuất hiện một người phụ nữ 30 tuổi khá xinh xắn, bên cạnh còn có chủ nhiệm Đỗ - phụ trách văn phòng nghiên cứu chính sách. Người phụ nữ tới là người ở văn phòng Bưu điện tỉnh. Sau khi vào liền tươi cười nói “chuyên gia” Vương có yêu cầu gì cứ nói.</w:t>
      </w:r>
    </w:p>
    <w:p>
      <w:pPr>
        <w:pStyle w:val="BodyText"/>
      </w:pPr>
      <w:r>
        <w:t xml:space="preserve">Vương Quốc Hoa cười cười tỏ vẻ không có yêu cầu gì, còn nói mấy câu khách khí. Người phụ nữ kia cũng không nói nhiều, để chìa khóa xe Mercedes-Benz S U V lại sau đó nói:</w:t>
      </w:r>
    </w:p>
    <w:p>
      <w:pPr>
        <w:pStyle w:val="BodyText"/>
      </w:pPr>
      <w:r>
        <w:t xml:space="preserve">- Đây là xe tạm thời phân phối, chuyên gia Vương nếu không thích thì tới Bưu điện tỉnh sẽ đổi xe khác.</w:t>
      </w:r>
    </w:p>
    <w:p>
      <w:pPr>
        <w:pStyle w:val="BodyText"/>
      </w:pPr>
      <w:r>
        <w:t xml:space="preserve">Tin tức văn phòng nghiên cứu chính sách không ngờ giấu một chuyên gia nghiên cứu thị trường thoáng cái truyền khắp ủy ban tỉnh. Đáng tiếc Vương Quốc Hoa đã sớm lái xe rời đi. Chủ nhiệm Đỗ đóng cửa phòng lại rồi tát mình thật mình, không ngừng oán giận mình. Tiểu Liên cũng không ngừng khóc lóc vì không nắm được cơ hội.</w:t>
      </w:r>
    </w:p>
    <w:p>
      <w:pPr>
        <w:pStyle w:val="Compact"/>
      </w:pPr>
      <w:r>
        <w:t xml:space="preserve">Ủng hộ chỉ với 1 click và 5s ! ()</w:t>
      </w:r>
      <w:r>
        <w:br w:type="textWrapping"/>
      </w:r>
      <w:r>
        <w:br w:type="textWrapping"/>
      </w:r>
    </w:p>
    <w:p>
      <w:pPr>
        <w:pStyle w:val="Heading2"/>
      </w:pPr>
      <w:bookmarkStart w:id="343" w:name="chương-320"/>
      <w:bookmarkEnd w:id="343"/>
      <w:r>
        <w:t xml:space="preserve">321. Chương 320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320</w:t>
      </w:r>
    </w:p>
    <w:p>
      <w:pPr>
        <w:pStyle w:val="BodyText"/>
      </w:pPr>
      <w:r>
        <w:t xml:space="preserve">Dich: AND</w:t>
      </w:r>
    </w:p>
    <w:p>
      <w:pPr>
        <w:pStyle w:val="BodyText"/>
      </w:pPr>
      <w:r>
        <w:t xml:space="preserve">Nguồn: metruyen.com</w:t>
      </w:r>
    </w:p>
    <w:p>
      <w:pPr>
        <w:pStyle w:val="BodyText"/>
      </w:pPr>
      <w:r>
        <w:t xml:space="preserve">Tin tức ngay sau đó truyền sang tỉnh ủy, Lãnh Vũ nghe vậy mà mặt cứng lại. Chuyện của Vương Quốc Hoa, Lãnh Vũ thật ra định chờ thời gian nữa sau khi Sở Giang Thu nhận chức thì sẽ giải quyết, không ngờ Hứa Nam Hạ lại có động tá nhanh như vậy. Lại là Bưu điện tỉnh, chẳng lẽ Vương Quốc Hoa muốn chuyển sang tập đoàn nhà nước? Lãnh Vũ không lo Vương Quốc Hoa sang bên Bưu điện tỉnh không làm được việc, với năng lực của Vương Quốc Hoa thì đi đâu cũng làm ra thành tích. Lãnh Vũ chỉ tức là một cậu thanh niên có năng lực tốt đến thế mà vì Sở Giang Thu khiến cho cả mình và Hứa Nam Hạ phải e ngại. Bây giờ Hứa Nam Hạ ra tay trước, Lãnh Vũ hơi hoảng hốt. Sắp Đại hội Đảng, Lãnh Vũ sẽ kiêm chức phó bí thư tỉnh ủy, đó là lúc có thể giơ tay trong hội nghị ban bí thư. Đúng là vì nguyên nhân này nên Lãnh Vũ mới phối hợp với Sở Giang Thu một chút. Từ góc độ của y thì thấy Vương Quốc Hoa tạm thời chịu chút uất ức cũng không sao.</w:t>
      </w:r>
    </w:p>
    <w:p>
      <w:pPr>
        <w:pStyle w:val="BodyText"/>
      </w:pPr>
      <w:r>
        <w:t xml:space="preserve">Lãnh Vũ có chút nuối tiếc nhưng chỉ có thể để ở trong lòng. Có lẽ duyên phận của mình với Vương Quốc Hoa sẽ cắt đứt từ đây, đáng tiếc.</w:t>
      </w:r>
    </w:p>
    <w:p>
      <w:pPr>
        <w:pStyle w:val="BodyText"/>
      </w:pPr>
      <w:r>
        <w:t xml:space="preserve">…..</w:t>
      </w:r>
    </w:p>
    <w:p>
      <w:pPr>
        <w:pStyle w:val="BodyText"/>
      </w:pPr>
      <w:r>
        <w:t xml:space="preserve">Du Phi Dương chuyển nhà là chuyển ngay. Hắn gọi người tới mang các thứ càng mâng đi, sau đó công ty thi công cũng tới. Du Phi Dương gọi điện cho Vương Quốc Hoa, căn biệt thự này về sau dành cho chị em Liên Mai nên hắn gọi điện cho hai cô.</w:t>
      </w:r>
    </w:p>
    <w:p>
      <w:pPr>
        <w:pStyle w:val="BodyText"/>
      </w:pPr>
      <w:r>
        <w:t xml:space="preserve">Nhưng ai ngờ hai cô đang tập nên không nghe điện. Vương Quốc Hoa đành phải lái xe tới đoàn kịch tỉnh hỏi một câu. Vừa xuống xe Vương Quốc Hoa thấy Mộ Dung đang chuẩn bị đi ra. Hai người nhìn nhau, Mộ Dung nở nụ cười nói:</w:t>
      </w:r>
    </w:p>
    <w:p>
      <w:pPr>
        <w:pStyle w:val="BodyText"/>
      </w:pPr>
      <w:r>
        <w:t xml:space="preserve">- Bí thư Vương, sao lại có thời gian rảnh tới đây vậy?</w:t>
      </w:r>
    </w:p>
    <w:p>
      <w:pPr>
        <w:pStyle w:val="BodyText"/>
      </w:pPr>
      <w:r>
        <w:t xml:space="preserve">Vương Quốc Hoa không muốn Mộ Dung biết chuyện của mình với chị em Liên Mai nên nói dối:</w:t>
      </w:r>
    </w:p>
    <w:p>
      <w:pPr>
        <w:pStyle w:val="BodyText"/>
      </w:pPr>
      <w:r>
        <w:t xml:space="preserve">- Tôi tới xem kịch.</w:t>
      </w:r>
    </w:p>
    <w:p>
      <w:pPr>
        <w:pStyle w:val="BodyText"/>
      </w:pPr>
      <w:r>
        <w:t xml:space="preserve">Gần đây chị em Liên Mai thay đổi không nhỏ, Mộ Dung thấy rõ và nghi nghi. Chẳng qua đó là cuộc sống riêng của người ta, cô không tiện nói. Cô chỉ nhắc là không nên ảnh hưởng tới công việc mà thôi.</w:t>
      </w:r>
    </w:p>
    <w:p>
      <w:pPr>
        <w:pStyle w:val="BodyText"/>
      </w:pPr>
      <w:r>
        <w:t xml:space="preserve">Đột nhiên gặp Vương Quốc Hoa ở cổng, tâm trạng Mộ Dung khá phức tạp. Hắn nhỏ hơn mình mấy tuổi nhưng mỗi lần gặp tim cô lại đập rất mạnh. Mộ Dung không khó nghĩ ra Vương Quốc Hoa tại sao lại tìm tới đây. Nghĩ tới hai chị em Liên Mai do mình đẩy ra, Mộ Dung lại thấy phiền muộn. Một người phụ nữ muốn làm chuyện mình thích đúng là không dễ dàng. Mộ Dung chọn bảo vệ mình nên càng làm cho sự nghiệp của mình thêm khúc chiết.</w:t>
      </w:r>
    </w:p>
    <w:p>
      <w:pPr>
        <w:pStyle w:val="BodyText"/>
      </w:pPr>
      <w:r>
        <w:t xml:space="preserve">Vương Quốc Hoa giúp Mộ Dung rất nhiều nhưng không đòi hỏi gì cả, Mộ Dung vẫn luôn suy nghĩ về điều này.</w:t>
      </w:r>
    </w:p>
    <w:p>
      <w:pPr>
        <w:pStyle w:val="BodyText"/>
      </w:pPr>
      <w:r>
        <w:t xml:space="preserve">- Bí thư Vương muốn xem kịch lúc nào cũng được, chỉ sợ ngài bận thôi.</w:t>
      </w:r>
    </w:p>
    <w:p>
      <w:pPr>
        <w:pStyle w:val="BodyText"/>
      </w:pPr>
      <w:r>
        <w:t xml:space="preserve">Nhớ đến vở kịch lần trước, Mộ Dung cười cười tìm đề tài để nói, nếu không cũng không thể cứ đứng tại đây mà.</w:t>
      </w:r>
    </w:p>
    <w:p>
      <w:pPr>
        <w:pStyle w:val="BodyText"/>
      </w:pPr>
      <w:r>
        <w:t xml:space="preserve">- Vở diễn lần trước tôi không đến được, xin lỗi. Chẳng qua có thể tận mắt thấy phong thái trên sân khấu của trưởng đoàn Mộ Dung thì lần trước cũng không uổng công. Về phần bận rộn thì đã là chuyện quá khứ. Gần đây tôi được điều lên cơ quan nhàn hạ ở tỉnh thành.</w:t>
      </w:r>
    </w:p>
    <w:p>
      <w:pPr>
        <w:pStyle w:val="BodyText"/>
      </w:pPr>
      <w:r>
        <w:t xml:space="preserve">Vương Quốc Hoa chỉ nói một câu khá tùy ý nhưng Mộ Dung lại động tâm. Cô vội vàng cười nói:</w:t>
      </w:r>
    </w:p>
    <w:p>
      <w:pPr>
        <w:pStyle w:val="BodyText"/>
      </w:pPr>
      <w:r>
        <w:t xml:space="preserve">- Vậy thì tốt quá, cuối tuần đoàn có một vở diễn ở rạp hát này, ngài nhất định phải tới đó.</w:t>
      </w:r>
    </w:p>
    <w:p>
      <w:pPr>
        <w:pStyle w:val="BodyText"/>
      </w:pPr>
      <w:r>
        <w:t xml:space="preserve">Vở diễn này Vương Quốc Hoa biết, diễn viên chính là chị em Liên Mai.</w:t>
      </w:r>
    </w:p>
    <w:p>
      <w:pPr>
        <w:pStyle w:val="BodyText"/>
      </w:pPr>
      <w:r>
        <w:t xml:space="preserve">- Lần trước thấy trưởng đoàn Mộ Dung đóng vai nha hoàn rất chính xác, tôi vẫn nhớ như in. Nếu cuối tuần trưởng đoàn Mộ Dung cũng diễn thì tôi nhất định sẽ tới.</w:t>
      </w:r>
    </w:p>
    <w:p>
      <w:pPr>
        <w:pStyle w:val="BodyText"/>
      </w:pPr>
      <w:r>
        <w:t xml:space="preserve">Vương Quốc Hoa nói câu này, Mộ Dung liền đưa động tác ra tay mời.</w:t>
      </w:r>
    </w:p>
    <w:p>
      <w:pPr>
        <w:pStyle w:val="BodyText"/>
      </w:pPr>
      <w:r>
        <w:t xml:space="preserve">- Già rồi, bây giờ là thời của người trẻ.</w:t>
      </w:r>
    </w:p>
    <w:p>
      <w:pPr>
        <w:pStyle w:val="BodyText"/>
      </w:pPr>
      <w:r>
        <w:t xml:space="preserve">Không có phụ nữ nào không thích được khen, Mộ Dung cũng không ngoại lệ. Tuy cô nói như vậy nhưng trong lòng lại rất vui.</w:t>
      </w:r>
    </w:p>
    <w:p>
      <w:pPr>
        <w:pStyle w:val="BodyText"/>
      </w:pPr>
      <w:r>
        <w:t xml:space="preserve">- Ôi, đừng đứng đây nói chuyện, vào trong ngồi đi.</w:t>
      </w:r>
    </w:p>
    <w:p>
      <w:pPr>
        <w:pStyle w:val="BodyText"/>
      </w:pPr>
      <w:r>
        <w:t xml:space="preserve">Lúc này điện thoại di động của Vương Quốc Hoa vang lên, hắn nói một câu xin lỗi sang bên nghe. Liên Mai bên kia nói:</w:t>
      </w:r>
    </w:p>
    <w:p>
      <w:pPr>
        <w:pStyle w:val="BodyText"/>
      </w:pPr>
      <w:r>
        <w:t xml:space="preserve">- Ca, em vừa tập xong, có việc gì vậy?</w:t>
      </w:r>
    </w:p>
    <w:p>
      <w:pPr>
        <w:pStyle w:val="BodyText"/>
      </w:pPr>
      <w:r>
        <w:t xml:space="preserve">Cách gọi này là của riêng Liên Mai, nguyên nhân là lúc cao trào cô thường nhỏ giọng rên rỉ “Ca… a” sau đó Vương Quốc Hoa trêu cô nên thành ra cách gọi như thế này.</w:t>
      </w:r>
    </w:p>
    <w:p>
      <w:pPr>
        <w:pStyle w:val="BodyText"/>
      </w:pPr>
      <w:r>
        <w:t xml:space="preserve">- Anh đang ở ngoài cửa nói chuyện với trưởng đoàn Mộ Dung, có chút việc, em ra ngoài đi.</w:t>
      </w:r>
    </w:p>
    <w:p>
      <w:pPr>
        <w:pStyle w:val="BodyText"/>
      </w:pPr>
      <w:r>
        <w:t xml:space="preserve">Vương Quốc Hoa không có ý giấu Mộ Dung, trong lòng Mộ Dung dấy lên cảm giác ghen tị. Cô nói:</w:t>
      </w:r>
    </w:p>
    <w:p>
      <w:pPr>
        <w:pStyle w:val="BodyText"/>
      </w:pPr>
      <w:r>
        <w:t xml:space="preserve">- Nếu Bí thư Vương có việc thì lần sau nói chuyện, nhớ phải tới xem đó.</w:t>
      </w:r>
    </w:p>
    <w:p>
      <w:pPr>
        <w:pStyle w:val="BodyText"/>
      </w:pPr>
      <w:r>
        <w:t xml:space="preserve">Vừa nói Mộ Dung vội vàng bắt tay rời đi như chạy trốn.</w:t>
      </w:r>
    </w:p>
    <w:p>
      <w:pPr>
        <w:pStyle w:val="BodyText"/>
      </w:pPr>
      <w:r>
        <w:t xml:space="preserve">Liên Mai rất nhanh đã ra, thấy có mình Vương Quốc Hoa ở đây, cô không nhiều chuyện mà nhỏ giọng nói:</w:t>
      </w:r>
    </w:p>
    <w:p>
      <w:pPr>
        <w:pStyle w:val="BodyText"/>
      </w:pPr>
      <w:r>
        <w:t xml:space="preserve">- Sao lại chạy tới đây?</w:t>
      </w:r>
    </w:p>
    <w:p>
      <w:pPr>
        <w:pStyle w:val="BodyText"/>
      </w:pPr>
      <w:r>
        <w:t xml:space="preserve">Ý của Liên Mai là Vương Quốc Hoa đến đây sẽ ảnh hưởng không tốt đối với hắn. Dù sao hắn ở trong chốn quan trường, lại còn là lãnh đạo nữa chứ.</w:t>
      </w:r>
    </w:p>
    <w:p>
      <w:pPr>
        <w:pStyle w:val="BodyText"/>
      </w:pPr>
      <w:r>
        <w:t xml:space="preserve">Vương Quốc Hoa biết tâm tư của cô nhưng ngoài miệng vẫn trêu:</w:t>
      </w:r>
    </w:p>
    <w:p>
      <w:pPr>
        <w:pStyle w:val="BodyText"/>
      </w:pPr>
      <w:r>
        <w:t xml:space="preserve">- Sao, em sợ bị ảnh hưởng à?</w:t>
      </w:r>
    </w:p>
    <w:p>
      <w:pPr>
        <w:pStyle w:val="BodyText"/>
      </w:pPr>
      <w:r>
        <w:t xml:space="preserve">Mặt Liên Mai hơi tái lại, thấy rõ vẻ mặt của hắn thì cô lại đỏ lên. Cô nhỏ giọng nói:</w:t>
      </w:r>
    </w:p>
    <w:p>
      <w:pPr>
        <w:pStyle w:val="BodyText"/>
      </w:pPr>
      <w:r>
        <w:t xml:space="preserve">- Tâm ý của em anh biết mà.</w:t>
      </w:r>
    </w:p>
    <w:p>
      <w:pPr>
        <w:pStyle w:val="BodyText"/>
      </w:pPr>
      <w:r>
        <w:t xml:space="preserve">So sánh với Liên Tuyết, Liên Mai dịu dàng, ngoan hiền hơn nhiều, Vương Quốc Hoa thấy thế cũng không tiếp tục trêu cô nữa. Hắn cười nói:</w:t>
      </w:r>
    </w:p>
    <w:p>
      <w:pPr>
        <w:pStyle w:val="BodyText"/>
      </w:pPr>
      <w:r>
        <w:t xml:space="preserve">- Biệt thự cần sửa lại, em nói với Liên Tuyết, hai chị em bàn xem. Anh cho em số điện thoại của công ty thi công, chỉ có việc này thôi.</w:t>
      </w:r>
    </w:p>
    <w:p>
      <w:pPr>
        <w:pStyle w:val="BodyText"/>
      </w:pPr>
      <w:r>
        <w:t xml:space="preserve">- Vâng, em biết rồi.</w:t>
      </w:r>
    </w:p>
    <w:p>
      <w:pPr>
        <w:pStyle w:val="BodyText"/>
      </w:pPr>
      <w:r>
        <w:t xml:space="preserve">Liên Mai ngoan ngoãn đáp lời. Vương Quốc Hoa cười nói:</w:t>
      </w:r>
    </w:p>
    <w:p>
      <w:pPr>
        <w:pStyle w:val="BodyText"/>
      </w:pPr>
      <w:r>
        <w:t xml:space="preserve">- Cứ như vậy đi, anh có việc phải đi, tối cùng nhau ăn cơm.</w:t>
      </w:r>
    </w:p>
    <w:p>
      <w:pPr>
        <w:pStyle w:val="BodyText"/>
      </w:pPr>
      <w:r>
        <w:t xml:space="preserve">Đưa tay chào tạm biệt, Vương Quốc Hoa vừa đi thì Liên Tuyết đã ra. Không thấy hắn đâu cô oán giận nói:</w:t>
      </w:r>
    </w:p>
    <w:p>
      <w:pPr>
        <w:pStyle w:val="BodyText"/>
      </w:pPr>
      <w:r>
        <w:t xml:space="preserve">- Đúng là, không đợi người ta đến mà đã đi rồi.</w:t>
      </w:r>
    </w:p>
    <w:p>
      <w:pPr>
        <w:pStyle w:val="BodyText"/>
      </w:pPr>
      <w:r>
        <w:t xml:space="preserve">Liên Mai cười nói:</w:t>
      </w:r>
    </w:p>
    <w:p>
      <w:pPr>
        <w:pStyle w:val="BodyText"/>
      </w:pPr>
      <w:r>
        <w:t xml:space="preserve">- Tan làm về không phải gặp được sao?</w:t>
      </w:r>
    </w:p>
    <w:p>
      <w:pPr>
        <w:pStyle w:val="BodyText"/>
      </w:pPr>
      <w:r>
        <w:t xml:space="preserve">Liên Tuyết nói:</w:t>
      </w:r>
    </w:p>
    <w:p>
      <w:pPr>
        <w:pStyle w:val="BodyText"/>
      </w:pPr>
      <w:r>
        <w:t xml:space="preserve">- Khác mà, em muốn cho đám người ở trong đoàn thấy.</w:t>
      </w:r>
    </w:p>
    <w:p>
      <w:pPr>
        <w:pStyle w:val="BodyText"/>
      </w:pPr>
      <w:r>
        <w:t xml:space="preserve">Liên Mai nghe xong khẽ nhíu mày nói:</w:t>
      </w:r>
    </w:p>
    <w:p>
      <w:pPr>
        <w:pStyle w:val="BodyText"/>
      </w:pPr>
      <w:r>
        <w:t xml:space="preserve">- Tiểu Tuyết, chuyện của Ca em đừng để người trong đoàn biết là tốt nhất.</w:t>
      </w:r>
    </w:p>
    <w:p>
      <w:pPr>
        <w:pStyle w:val="BodyText"/>
      </w:pPr>
      <w:r>
        <w:t xml:space="preserve">Mặt Liên Tuyết thoáng buồn, cô thầm nói:</w:t>
      </w:r>
    </w:p>
    <w:p>
      <w:pPr>
        <w:pStyle w:val="BodyText"/>
      </w:pPr>
      <w:r>
        <w:t xml:space="preserve">- Là ý của hắn?</w:t>
      </w:r>
    </w:p>
    <w:p>
      <w:pPr>
        <w:pStyle w:val="BodyText"/>
      </w:pPr>
      <w:r>
        <w:t xml:space="preserve">Liên Mai nghe xong lắc đầu, trong mắt hiện rõ một tia tiếc nuối.</w:t>
      </w:r>
    </w:p>
    <w:p>
      <w:pPr>
        <w:pStyle w:val="BodyText"/>
      </w:pPr>
      <w:r>
        <w:t xml:space="preserve">- Không phải, là ý của chị. Nếu chuyện truyền ra sẽ ảnh hưởng đến hắn, em biết mà.</w:t>
      </w:r>
    </w:p>
    <w:p>
      <w:pPr>
        <w:pStyle w:val="BodyText"/>
      </w:pPr>
      <w:r>
        <w:t xml:space="preserve">Liên Tuyết cúi đầu không nói chuyện.</w:t>
      </w:r>
    </w:p>
    <w:p>
      <w:pPr>
        <w:pStyle w:val="BodyText"/>
      </w:pPr>
      <w:r>
        <w:t xml:space="preserve">….</w:t>
      </w:r>
    </w:p>
    <w:p>
      <w:pPr>
        <w:pStyle w:val="BodyText"/>
      </w:pPr>
      <w:r>
        <w:t xml:space="preserve">Hang ổ khác của Du Phi Dương nằm trong nội thành, nghe nói thời mới thành lập đất nước thì đây là nơi ở của chuyên gia Liên Xô, Du Phi Dương thấy vị trí địa lý khá tốt, xung quanh có vài trường đại học. Hắn tìm quan hệ bỏ ra 50 ngàn mua được, sửa sang lại. Nơi này đã được sửa xong nếu không hắn đúng là không có chỗ mà ở.</w:t>
      </w:r>
    </w:p>
    <w:p>
      <w:pPr>
        <w:pStyle w:val="BodyText"/>
      </w:pPr>
      <w:r>
        <w:t xml:space="preserve">- Nhớ lần trước ông đã nói là lái chiếc xe mui trần dừng trước cổng trường đại học là ối em chủ động lao vào không?</w:t>
      </w:r>
    </w:p>
    <w:p>
      <w:pPr>
        <w:pStyle w:val="BodyText"/>
      </w:pPr>
      <w:r>
        <w:t xml:space="preserve">Du Phi Dương rất đắc ý lộ ra ý đồ xấu xa, Vương Quốc Hoa vung chân đá một cái:</w:t>
      </w:r>
    </w:p>
    <w:p>
      <w:pPr>
        <w:pStyle w:val="BodyText"/>
      </w:pPr>
      <w:r>
        <w:t xml:space="preserve">- Chuyện đó chỉ có kẻ ăn chơi trác táng như ông mới làm được.</w:t>
      </w:r>
    </w:p>
    <w:p>
      <w:pPr>
        <w:pStyle w:val="BodyText"/>
      </w:pPr>
      <w:r>
        <w:t xml:space="preserve">Du Phi Dương cười hì hì tránh sang bên:</w:t>
      </w:r>
    </w:p>
    <w:p>
      <w:pPr>
        <w:pStyle w:val="BodyText"/>
      </w:pPr>
      <w:r>
        <w:t xml:space="preserve">- Ông tới vừa đúng lúc, anh họ tôi giới thiệu một người bạn tới, bảo tôi tiếp đón. Ra sân bay đón đi.</w:t>
      </w:r>
    </w:p>
    <w:p>
      <w:pPr>
        <w:pStyle w:val="BodyText"/>
      </w:pPr>
      <w:r>
        <w:t xml:space="preserve">Thấy Vương Quốc Hoa đi xe Suv, Du Phi Dương trực tiếp chui lên xe cười nói:</w:t>
      </w:r>
    </w:p>
    <w:p>
      <w:pPr>
        <w:pStyle w:val="BodyText"/>
      </w:pPr>
      <w:r>
        <w:t xml:space="preserve">- Dì quá bất công, xe này do cơ quan cấp cho dì không ngờ lại chuyển cho ông.</w:t>
      </w:r>
    </w:p>
    <w:p>
      <w:pPr>
        <w:pStyle w:val="BodyText"/>
      </w:pPr>
      <w:r>
        <w:t xml:space="preserve">Vương Quốc Hoa có chút xấu hổ cười nói:</w:t>
      </w:r>
    </w:p>
    <w:p>
      <w:pPr>
        <w:pStyle w:val="BodyText"/>
      </w:pPr>
      <w:r>
        <w:t xml:space="preserve">- Nhà này có ba tầng, ông ở một mình không sợ sao?</w:t>
      </w:r>
    </w:p>
    <w:p>
      <w:pPr>
        <w:pStyle w:val="BodyText"/>
      </w:pPr>
      <w:r>
        <w:t xml:space="preserve">Du Phi Dương gật đầu nói:</w:t>
      </w:r>
    </w:p>
    <w:p>
      <w:pPr>
        <w:pStyle w:val="BodyText"/>
      </w:pPr>
      <w:r>
        <w:t xml:space="preserve">- Bên Mẫn Nguyệt thì tôi đưa cho ả 300 ngàn, nghĩ cũng cảm thấy mình hơi cô đơn. Tôi phải tìm cô em xinh đẹp tới làm bảo mẫu, phụ nữ tạm thời không cần tìm một người cố định, nếu không nhịn được thì gọi điện là Mẫn Nguyệt tới ngay. Cô ả này mặc dù hơi âm độc nhưng trên giường rất được.</w:t>
      </w:r>
    </w:p>
    <w:p>
      <w:pPr>
        <w:pStyle w:val="BodyText"/>
      </w:pPr>
      <w:r>
        <w:t xml:space="preserve">Đến sân bay, Vương Quốc Hoa vừa dừng xe thì điện thoại di động của Du Phi Dương đổ chuông. Du Phi Dương nghe xong cười nói:</w:t>
      </w:r>
    </w:p>
    <w:p>
      <w:pPr>
        <w:pStyle w:val="BodyText"/>
      </w:pPr>
      <w:r>
        <w:t xml:space="preserve">- Tôi tới rồi, cứ như vậy đi, chờ chút, đừng dập máy.</w:t>
      </w:r>
    </w:p>
    <w:p>
      <w:pPr>
        <w:pStyle w:val="BodyText"/>
      </w:pPr>
      <w:r>
        <w:t xml:space="preserve">Hai người xuống xe tới chỗ cửa ra, Du Phi Dương hỏi bên kia địa điểm rồi đi tới. Một thanh niên cách đó mười phút vẫy vẫy về phía này. Hai người đi lên, Du Phi Dương chủ động đưa tay ra.</w:t>
      </w:r>
    </w:p>
    <w:p>
      <w:pPr>
        <w:pStyle w:val="BodyText"/>
      </w:pPr>
      <w:r>
        <w:t xml:space="preserve">- Có phải là Chu huynh không?</w:t>
      </w:r>
    </w:p>
    <w:p>
      <w:pPr>
        <w:pStyle w:val="BodyText"/>
      </w:pPr>
      <w:r>
        <w:t xml:space="preserve">Thằng kia tuổi tương đương hai người, y cười hì hì nói:</w:t>
      </w:r>
    </w:p>
    <w:p>
      <w:pPr>
        <w:pStyle w:val="BodyText"/>
      </w:pPr>
      <w:r>
        <w:t xml:space="preserve">- Du Phi Dương hả, tôi là Chu Lạp Phong.</w:t>
      </w:r>
    </w:p>
    <w:p>
      <w:pPr>
        <w:pStyle w:val="BodyText"/>
      </w:pPr>
      <w:r>
        <w:t xml:space="preserve">Tên này làm Vương Quốc Hoa và Du Phi Dương ngẩn ra, hai người nhìn nhau. Vương Quốc Hoa phản ứng khá nhanh, hắn đi lên nói:</w:t>
      </w:r>
    </w:p>
    <w:p>
      <w:pPr>
        <w:pStyle w:val="BodyText"/>
      </w:pPr>
      <w:r>
        <w:t xml:space="preserve">- Tôi là Vương Quốc Hoa, hân hạnh.</w:t>
      </w:r>
    </w:p>
    <w:p>
      <w:pPr>
        <w:pStyle w:val="BodyText"/>
      </w:pPr>
      <w:r>
        <w:t xml:space="preserve">Chu Lạp Phong thật ra biết tên mình khá lạ nên gãi đầu nói:</w:t>
      </w:r>
    </w:p>
    <w:p>
      <w:pPr>
        <w:pStyle w:val="BodyText"/>
      </w:pPr>
      <w:r>
        <w:t xml:space="preserve">- Tên do bố tôi đặt, biết sao được.</w:t>
      </w:r>
    </w:p>
    <w:p>
      <w:pPr>
        <w:pStyle w:val="BodyText"/>
      </w:pPr>
      <w:r>
        <w:t xml:space="preserve">Thấy tính Chu Lạp Phong khá dễ gần, Du Phi Dương và Vương Quốc Hoa khá hài lòng. Chu Lạp Phong lúc này nói tiếp.</w:t>
      </w:r>
    </w:p>
    <w:p>
      <w:pPr>
        <w:pStyle w:val="BodyText"/>
      </w:pPr>
      <w:r>
        <w:t xml:space="preserve">- Chờ chút, tôi không đi một mình, còn dẫn một tổ tới.</w:t>
      </w:r>
    </w:p>
    <w:p>
      <w:pPr>
        <w:pStyle w:val="Compact"/>
      </w:pPr>
      <w:r>
        <w:t xml:space="preserve">Ủng hộ chỉ với 1 click và 5s ! ()</w:t>
      </w:r>
      <w:r>
        <w:br w:type="textWrapping"/>
      </w:r>
      <w:r>
        <w:br w:type="textWrapping"/>
      </w:r>
    </w:p>
    <w:p>
      <w:pPr>
        <w:pStyle w:val="Heading2"/>
      </w:pPr>
      <w:bookmarkStart w:id="344" w:name="chương-321-truyền-lời"/>
      <w:bookmarkEnd w:id="344"/>
      <w:r>
        <w:t xml:space="preserve">322. Chương 321: Truyền Lời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321: Truyền lời</w:t>
      </w:r>
    </w:p>
    <w:p>
      <w:pPr>
        <w:pStyle w:val="BodyText"/>
      </w:pPr>
      <w:r>
        <w:t xml:space="preserve">Dich: AND</w:t>
      </w:r>
    </w:p>
    <w:p>
      <w:pPr>
        <w:pStyle w:val="BodyText"/>
      </w:pPr>
      <w:r>
        <w:t xml:space="preserve">Nguồn: metruyen.com</w:t>
      </w:r>
    </w:p>
    <w:p>
      <w:pPr>
        <w:pStyle w:val="BodyText"/>
      </w:pPr>
      <w:r>
        <w:t xml:space="preserve">Đứng bên cạnh Chu Lạp Phong, Du Phi Dương cảm nhận được áp lực không nhỏ. Thằng nay cao hơn 1m9, cao to.</w:t>
      </w:r>
    </w:p>
    <w:p>
      <w:pPr>
        <w:pStyle w:val="BodyText"/>
      </w:pPr>
      <w:r>
        <w:t xml:space="preserve">Chu Lạp Phong quay đầu lại gọi một tiếng, bên cạnh có mười mấy nam nữ đi tới trong đó hầu hết lã nữ.</w:t>
      </w:r>
    </w:p>
    <w:p>
      <w:pPr>
        <w:pStyle w:val="BodyText"/>
      </w:pPr>
      <w:r>
        <w:t xml:space="preserve">- Chúng tôi chỉ có mỗi một chiếc Suv.</w:t>
      </w:r>
    </w:p>
    <w:p>
      <w:pPr>
        <w:pStyle w:val="BodyText"/>
      </w:pPr>
      <w:r>
        <w:t xml:space="preserve">Du Phi Dương có chút xấu hổ giải thích.</w:t>
      </w:r>
    </w:p>
    <w:p>
      <w:pPr>
        <w:pStyle w:val="BodyText"/>
      </w:pPr>
      <w:r>
        <w:t xml:space="preserve">- Không sao, có xe tới đó, hơn nữa tôi cũng không kéo cả đội đi cùng mà.</w:t>
      </w:r>
    </w:p>
    <w:p>
      <w:pPr>
        <w:pStyle w:val="BodyText"/>
      </w:pPr>
      <w:r>
        <w:t xml:space="preserve">Chu Lạp Phong vừa nói vừa quay đầu lại chỉ chỉ:</w:t>
      </w:r>
    </w:p>
    <w:p>
      <w:pPr>
        <w:pStyle w:val="BodyText"/>
      </w:pPr>
      <w:r>
        <w:t xml:space="preserve">- Cô, cô đi theo tôi, người khác lên xe kia.</w:t>
      </w:r>
    </w:p>
    <w:p>
      <w:pPr>
        <w:pStyle w:val="BodyText"/>
      </w:pPr>
      <w:r>
        <w:t xml:space="preserve">Trong ánh mắt ghen ghét của mọi người, hai cô gái đi tới. Vương Quốc Hoa xoay người ra lấy xe, Du Phi Dương thấy hai cô em không khỏi dùng khuỷu tay đẩy đẩy Chu Lạp Phong:</w:t>
      </w:r>
    </w:p>
    <w:p>
      <w:pPr>
        <w:pStyle w:val="BodyText"/>
      </w:pPr>
      <w:r>
        <w:t xml:space="preserve">- Được đó.</w:t>
      </w:r>
    </w:p>
    <w:p>
      <w:pPr>
        <w:pStyle w:val="BodyText"/>
      </w:pPr>
      <w:r>
        <w:t xml:space="preserve">Chu Lạp Phong cười hắc hắc nói:</w:t>
      </w:r>
    </w:p>
    <w:p>
      <w:pPr>
        <w:pStyle w:val="BodyText"/>
      </w:pPr>
      <w:r>
        <w:t xml:space="preserve">- Đều là sinh viên năm thứ nhất đại học điện ảnh, thích em nào cứ nói.</w:t>
      </w:r>
    </w:p>
    <w:p>
      <w:pPr>
        <w:pStyle w:val="BodyText"/>
      </w:pPr>
      <w:r>
        <w:t xml:space="preserve">Vương Quốc Hoa lái xe tới không khỏi trợn tròn mắt. Một đống mỹ nữ đứng thành hàng, em nào cũng chân dài, eo thon, váy ngắn, nếu không phải do quần áo khác nhau còn tưởng tiếp viên hàng không tan ca.</w:t>
      </w:r>
    </w:p>
    <w:p>
      <w:pPr>
        <w:pStyle w:val="BodyText"/>
      </w:pPr>
      <w:r>
        <w:t xml:space="preserve">Chu Lạp Phong dẫn hai em lên ghế sau, mấy cô em kia khom lưng nói:</w:t>
      </w:r>
    </w:p>
    <w:p>
      <w:pPr>
        <w:pStyle w:val="BodyText"/>
      </w:pPr>
      <w:r>
        <w:t xml:space="preserve">- Giám đốc Chu đi thong thả.</w:t>
      </w:r>
    </w:p>
    <w:p>
      <w:pPr>
        <w:pStyle w:val="BodyText"/>
      </w:pPr>
      <w:r>
        <w:t xml:space="preserve">Vương Quốc Hoa vừa lái xe vừa nghe Chu Lạp Phong khoe khoang. Không thể không nói, Chu Lạp Phong không nói quá, trong tương lai ngành điện ảnh của Trung Quốc sẽ rất phức tạp, điều kiện chính là anh phải chuyên tâm làm việc chứ không phải là lấy danh nghĩa lập công ty điện ảnh để hại con gái nhà người ta.</w:t>
      </w:r>
    </w:p>
    <w:p>
      <w:pPr>
        <w:pStyle w:val="BodyText"/>
      </w:pPr>
      <w:r>
        <w:t xml:space="preserve">Vương Quốc Hoa lái xe không nhanh, rất nhanh bị xe 16 chỗ phía sau đuổi kịp. Xe đến hang ổ mới của x,x Chu Lạp Phong thét lên nói:</w:t>
      </w:r>
    </w:p>
    <w:p>
      <w:pPr>
        <w:pStyle w:val="BodyText"/>
      </w:pPr>
      <w:r>
        <w:t xml:space="preserve">- Căn nhà này được, bộ phim mới của tôi cần chính là căn nhà cũ như thế này.</w:t>
      </w:r>
    </w:p>
    <w:p>
      <w:pPr>
        <w:pStyle w:val="BodyText"/>
      </w:pPr>
      <w:r>
        <w:t xml:space="preserve">Du Phi Dương lộ vẻ xấu hổ, Vương Quốc Hoa kịp thời cười nói:</w:t>
      </w:r>
    </w:p>
    <w:p>
      <w:pPr>
        <w:pStyle w:val="BodyText"/>
      </w:pPr>
      <w:r>
        <w:t xml:space="preserve">- Lão Chu, ông mang nhiều em tới như vậy là thi người mẫu hay đóng phim?</w:t>
      </w:r>
    </w:p>
    <w:p>
      <w:pPr>
        <w:pStyle w:val="BodyText"/>
      </w:pPr>
      <w:r>
        <w:t xml:space="preserve">Du Phi Dương chỉ có mỗi hang ổ tạm thời này nên đâu thể nhường chứ?</w:t>
      </w:r>
    </w:p>
    <w:p>
      <w:pPr>
        <w:pStyle w:val="BodyText"/>
      </w:pPr>
      <w:r>
        <w:t xml:space="preserve">Chu Lạp Phong bị nhìn thấu nhưng không hề xấu hổ mà còn cười hắc hắc nói:</w:t>
      </w:r>
    </w:p>
    <w:p>
      <w:pPr>
        <w:pStyle w:val="BodyText"/>
      </w:pPr>
      <w:r>
        <w:t xml:space="preserve">- Mấy em xe đằng trước thực ra là sinh viên trường nghệ thuật tỉnh, đến Bắc Kinh tham gia một hoạt động mới về.</w:t>
      </w:r>
    </w:p>
    <w:p>
      <w:pPr>
        <w:pStyle w:val="BodyText"/>
      </w:pPr>
      <w:r>
        <w:t xml:space="preserve">Vương Quốc Hoa cùng Du Phi Dương cười mà không nói, Chu Lạp Phong thấy thế thở dài một tiếng, khẽ cắn môi nói:</w:t>
      </w:r>
    </w:p>
    <w:p>
      <w:pPr>
        <w:pStyle w:val="BodyText"/>
      </w:pPr>
      <w:r>
        <w:t xml:space="preserve">- Bỏ đi, nói thật với hai người, chủ tịch Mạch là cậu tôi, tôi không muốn quấy rầy ông ta.</w:t>
      </w:r>
    </w:p>
    <w:p>
      <w:pPr>
        <w:pStyle w:val="BodyText"/>
      </w:pPr>
      <w:r>
        <w:t xml:space="preserve">Du Phi Dương nhìn Vương Quốc Hoa, Vương Quốc Hoa lắc đầu, Du Phi Dương cũng lắc đầu. Chu Lạp Phong bất đắc dĩ vẫy vẫy tay bảo người khác đứng bên ngoài còn mình đi vào trong. Đợi hai người Vương Quốc Hoa đi tới, y mới nhỏ giọng nói:</w:t>
      </w:r>
    </w:p>
    <w:p>
      <w:pPr>
        <w:pStyle w:val="BodyText"/>
      </w:pPr>
      <w:r>
        <w:t xml:space="preserve">- Được rồi, tôi khai thật. Nhà ép tôi lấy vợ tôi trốn, không được cười nếu không trở mặt đó.</w:t>
      </w:r>
    </w:p>
    <w:p>
      <w:pPr>
        <w:pStyle w:val="BodyText"/>
      </w:pPr>
      <w:r>
        <w:t xml:space="preserve">Uy hiếp của hắn mất tác dụng, Vương Quốc Hoa và Du Phi Dương đều ôm bụng cười.</w:t>
      </w:r>
    </w:p>
    <w:p>
      <w:pPr>
        <w:pStyle w:val="BodyText"/>
      </w:pPr>
      <w:r>
        <w:t xml:space="preserve">Chẳng qua vì việc này làm quan hệ giữa ba người gần hơn đôi chút. Tuổi tương đương nếu biết đôi chút bí mật của nhau thì càng dễ hòa hợp.</w:t>
      </w:r>
    </w:p>
    <w:p>
      <w:pPr>
        <w:pStyle w:val="BodyText"/>
      </w:pPr>
      <w:r>
        <w:t xml:space="preserve">Vương Quốc Hoa tuy cười nhưng trong lòng nghi ngờ có phải Chu Lạp Phong cố ý không? Nếu thật như vậy thì thằng này giỏi diễn.</w:t>
      </w:r>
    </w:p>
    <w:p>
      <w:pPr>
        <w:pStyle w:val="BodyText"/>
      </w:pPr>
      <w:r>
        <w:t xml:space="preserve">- Hừ, nhất ông rồi đó. Nơi này tôi chưa từng vào ở lần này, chẳng qua nói trước không được ở lâu vì tôi còn có việc dùng tới.</w:t>
      </w:r>
    </w:p>
    <w:p>
      <w:pPr>
        <w:pStyle w:val="BodyText"/>
      </w:pPr>
      <w:r>
        <w:t xml:space="preserve">Du Phi Dương lúc này mới chịu mở miệng, Chu Lạp Phong cười nói:</w:t>
      </w:r>
    </w:p>
    <w:p>
      <w:pPr>
        <w:pStyle w:val="BodyText"/>
      </w:pPr>
      <w:r>
        <w:t xml:space="preserve">- yên tâm, tôi trốn vài ngày là đi. Các ông cũng không cần đổi chỗ ở, cùng ở đi nếu không tôi có một mình cũng chán.</w:t>
      </w:r>
    </w:p>
    <w:p>
      <w:pPr>
        <w:pStyle w:val="BodyText"/>
      </w:pPr>
      <w:r>
        <w:t xml:space="preserve">Vương Quốc Hoa cười cười từ chối cho ý kiến, mắt Du Phi Dương nhìn ra mấy em bên kia.</w:t>
      </w:r>
    </w:p>
    <w:p>
      <w:pPr>
        <w:pStyle w:val="BodyText"/>
      </w:pPr>
      <w:r>
        <w:t xml:space="preserve">Chu Lạp Phong lập tức lộ nghiên cứu bỉ ổi dùng vai đẩy đẩy Du Phi Dương.</w:t>
      </w:r>
    </w:p>
    <w:p>
      <w:pPr>
        <w:pStyle w:val="BodyText"/>
      </w:pPr>
      <w:r>
        <w:t xml:space="preserve">- Thích em nào không? Thích thì bảo tôi giữ lại.</w:t>
      </w:r>
    </w:p>
    <w:p>
      <w:pPr>
        <w:pStyle w:val="BodyText"/>
      </w:pPr>
      <w:r>
        <w:t xml:space="preserve">Du Phi Dương đầu tiên nhìn Vương Quốc Hoa, Vương Quốc Hoa nhún vai nói:</w:t>
      </w:r>
    </w:p>
    <w:p>
      <w:pPr>
        <w:pStyle w:val="BodyText"/>
      </w:pPr>
      <w:r>
        <w:t xml:space="preserve">- Đừng nhìn tôi, tôi thích hàng cố định.</w:t>
      </w:r>
    </w:p>
    <w:p>
      <w:pPr>
        <w:pStyle w:val="BodyText"/>
      </w:pPr>
      <w:r>
        <w:t xml:space="preserve">Chu Lạp Phong nghe xong cười hắc hắc nói:</w:t>
      </w:r>
    </w:p>
    <w:p>
      <w:pPr>
        <w:pStyle w:val="BodyText"/>
      </w:pPr>
      <w:r>
        <w:t xml:space="preserve">- Đừng lo lắng, mấy cô em này chỉ cần cho cơ hội xuất cảnh thì đảm bảo không có hậu quả gì.</w:t>
      </w:r>
    </w:p>
    <w:p>
      <w:pPr>
        <w:pStyle w:val="BodyText"/>
      </w:pPr>
      <w:r>
        <w:t xml:space="preserve">Chu Lạp Phong hiểu lầm ý Vương Quốc Hoa, Vương Quốc Hoa cười giải thích:</w:t>
      </w:r>
    </w:p>
    <w:p>
      <w:pPr>
        <w:pStyle w:val="BodyText"/>
      </w:pPr>
      <w:r>
        <w:t xml:space="preserve">- Đừng để ý tới hắn, hàng cố định trong tay hắn toàn là thứ tuyệt đỉnh, lát ông sẽ biết. Để hai em lại đi, ừ ừ đừng là gái ngoan.</w:t>
      </w:r>
    </w:p>
    <w:p>
      <w:pPr>
        <w:pStyle w:val="BodyText"/>
      </w:pPr>
      <w:r>
        <w:t xml:space="preserve">Nghe vậy, Chu Lạp Phong cười khá dâm đãng.</w:t>
      </w:r>
    </w:p>
    <w:p>
      <w:pPr>
        <w:pStyle w:val="BodyText"/>
      </w:pPr>
      <w:r>
        <w:t xml:space="preserve">- Được, anh em trong nghề, thích chơi gái…</w:t>
      </w:r>
    </w:p>
    <w:p>
      <w:pPr>
        <w:pStyle w:val="BodyText"/>
      </w:pPr>
      <w:r>
        <w:t xml:space="preserve">Ba người vào phòng, Du Phi Dương vốn định ở đây lâu nên đã chuẩn bị không ít đồ sinh hoạt. Du Phi Dương gọi điện tới nhà hàng bảo mang rượu, đồ ăn tới. Vừa ăn vừa nói chuyện, Vương Quốc Hoa rất nhanh nhìn ra Chu Lạp Phong không phải chỉ biết ăn chơi. Tên này tuy nói loạn nhưng có cái nhìn khá độc đáo về tình hình đất nước.</w:t>
      </w:r>
    </w:p>
    <w:p>
      <w:pPr>
        <w:pStyle w:val="BodyText"/>
      </w:pPr>
      <w:r>
        <w:t xml:space="preserve">- Lão Du, công ty cơ giới của ông ở thị xã Bắc Câu tuy lên thị trường chứng khoán nhưng làm không ít người hận đó.</w:t>
      </w:r>
    </w:p>
    <w:p>
      <w:pPr>
        <w:pStyle w:val="BodyText"/>
      </w:pPr>
      <w:r>
        <w:t xml:space="preserve">Chu Lạp Phong đột nhiên nhắc tới việc này làm Du Phi Dương chú ý. Du Phi Dương híp mắt cười nói:</w:t>
      </w:r>
    </w:p>
    <w:p>
      <w:pPr>
        <w:pStyle w:val="BodyText"/>
      </w:pPr>
      <w:r>
        <w:t xml:space="preserve">- Ai hận tôi?</w:t>
      </w:r>
    </w:p>
    <w:p>
      <w:pPr>
        <w:pStyle w:val="BodyText"/>
      </w:pPr>
      <w:r>
        <w:t xml:space="preserve">Chu Lạp Phong xua tay nói:</w:t>
      </w:r>
    </w:p>
    <w:p>
      <w:pPr>
        <w:pStyle w:val="BodyText"/>
      </w:pPr>
      <w:r>
        <w:t xml:space="preserve">- Không phải một hai người mà cả một đám người, chủ yếu không phải ở trên mà ở dưới. Nói thật ông lần này để công ty đó lên thị trường chứng khoán là hơi bị phá quy củ đó. Ông nói xem làm vụ này không kiếm được mấy thì sao ông lại làm?</w:t>
      </w:r>
    </w:p>
    <w:p>
      <w:pPr>
        <w:pStyle w:val="BodyText"/>
      </w:pPr>
      <w:r>
        <w:t xml:space="preserve">Du Phi Dương cười khổ nói:</w:t>
      </w:r>
    </w:p>
    <w:p>
      <w:pPr>
        <w:pStyle w:val="BodyText"/>
      </w:pPr>
      <w:r>
        <w:t xml:space="preserve">- Ông nghĩ tôi muốn hả? Đây đều là do ông già nhà tôi. Tôi đầu tư vào đó 30 triệu trong đó tiền đưa thiết bị chỉ có mười triệu, 20 triệu còn lại dùng để an ủi nhân viên công ty và tổ chức bộ máy mới. Bây giờ công ty lên thị trường chứng khoán, theo thỏa thuận ban đầu thì thị xã chiếm 30%, nhân viên chiếm 20%, tôi được 50% thêm khu đất, bao giờ thu được vốn đây.</w:t>
      </w:r>
    </w:p>
    <w:p>
      <w:pPr>
        <w:pStyle w:val="BodyText"/>
      </w:pPr>
      <w:r>
        <w:t xml:space="preserve">Chu Lạp Phong nghe xong liền suy nghĩ một chút:</w:t>
      </w:r>
    </w:p>
    <w:p>
      <w:pPr>
        <w:pStyle w:val="BodyText"/>
      </w:pPr>
      <w:r>
        <w:t xml:space="preserve">- Chuyện này làm Bắc Kinh tranh luận rất lớn, một loại là hình thức này làm người ta thấy hy vọng cải cách của công ty nhà nước, một loại khác nói hình thức này không thể nào phảng chế được.</w:t>
      </w:r>
    </w:p>
    <w:p>
      <w:pPr>
        <w:pStyle w:val="BodyText"/>
      </w:pPr>
      <w:r>
        <w:t xml:space="preserve">Chu Lạp Phong vừa nói đột nhiên nhìn thoáng qua Vương Quốc Hoa:</w:t>
      </w:r>
    </w:p>
    <w:p>
      <w:pPr>
        <w:pStyle w:val="BodyText"/>
      </w:pPr>
      <w:r>
        <w:t xml:space="preserve">- Lão Vương, ông thấy sao?</w:t>
      </w:r>
    </w:p>
    <w:p>
      <w:pPr>
        <w:pStyle w:val="BodyText"/>
      </w:pPr>
      <w:r>
        <w:t xml:space="preserve">Vương Quốc Hoa vốn định ngồi lát rồi đi không ngờ Chu Lạp Phong lại hỏi mình.</w:t>
      </w:r>
    </w:p>
    <w:p>
      <w:pPr>
        <w:pStyle w:val="BodyText"/>
      </w:pPr>
      <w:r>
        <w:t xml:space="preserve">- Chuyện này tôi có thể nói gì chứ? Tôi là tên quan chức nhỏ, bây giờ còn bị bỏ xó.</w:t>
      </w:r>
    </w:p>
    <w:p>
      <w:pPr>
        <w:pStyle w:val="BodyText"/>
      </w:pPr>
      <w:r>
        <w:t xml:space="preserve">Vương Quốc Hoa không muốn trả lời thẳng vì dù sao mới gặp lần đầu.</w:t>
      </w:r>
    </w:p>
    <w:p>
      <w:pPr>
        <w:pStyle w:val="BodyText"/>
      </w:pPr>
      <w:r>
        <w:t xml:space="preserve">Du Phi Dương nhìn ra điểm gì đó, Vương Quốc Hoa nhân cơ hội đứng lên.</w:t>
      </w:r>
    </w:p>
    <w:p>
      <w:pPr>
        <w:pStyle w:val="BodyText"/>
      </w:pPr>
      <w:r>
        <w:t xml:space="preserve">- Tôi có chút việc đi trước, tối ngồi uống với nhau.</w:t>
      </w:r>
    </w:p>
    <w:p>
      <w:pPr>
        <w:pStyle w:val="BodyText"/>
      </w:pPr>
      <w:r>
        <w:t xml:space="preserve">Du Phi Dương cười cười đứng lên:</w:t>
      </w:r>
    </w:p>
    <w:p>
      <w:pPr>
        <w:pStyle w:val="BodyText"/>
      </w:pPr>
      <w:r>
        <w:t xml:space="preserve">- Tôi tiễn ông.</w:t>
      </w:r>
    </w:p>
    <w:p>
      <w:pPr>
        <w:pStyle w:val="BodyText"/>
      </w:pPr>
      <w:r>
        <w:t xml:space="preserve">Chu Lạp Phong chỉ gật đầu không nói.</w:t>
      </w:r>
    </w:p>
    <w:p>
      <w:pPr>
        <w:pStyle w:val="BodyText"/>
      </w:pPr>
      <w:r>
        <w:t xml:space="preserve">- Thằng này không đơn giản.</w:t>
      </w:r>
    </w:p>
    <w:p>
      <w:pPr>
        <w:pStyle w:val="BodyText"/>
      </w:pPr>
      <w:r>
        <w:t xml:space="preserve">Ra ngoài Du Phi Dương đột nhiên nói một câu như vậy, Vương Quốc Hoa gật đầu nói:</w:t>
      </w:r>
    </w:p>
    <w:p>
      <w:pPr>
        <w:pStyle w:val="BodyText"/>
      </w:pPr>
      <w:r>
        <w:t xml:space="preserve">- Tôi đi trước, ông cứ kéo dài thời gian, tôi cảm thấy hắn có mục đích.</w:t>
      </w:r>
    </w:p>
    <w:p>
      <w:pPr>
        <w:pStyle w:val="BodyText"/>
      </w:pPr>
      <w:r>
        <w:t xml:space="preserve">Du Phi Dương về phòng khách, mấy cô em vừa nãy không xuất hiện giờ đã đi lên, một em ngồi bên một người. Du Phi Dương xua tay nói:</w:t>
      </w:r>
    </w:p>
    <w:p>
      <w:pPr>
        <w:pStyle w:val="BodyText"/>
      </w:pPr>
      <w:r>
        <w:t xml:space="preserve">- Lão Chu, ông nếu là do Khánh Dương giới thiệu thì có gì cứ nói thẳng.</w:t>
      </w:r>
    </w:p>
    <w:p>
      <w:pPr>
        <w:pStyle w:val="BodyText"/>
      </w:pPr>
      <w:r>
        <w:t xml:space="preserve">Du Khánh Dương là con nhà bác của Du Phi Dương.</w:t>
      </w:r>
    </w:p>
    <w:p>
      <w:pPr>
        <w:pStyle w:val="BodyText"/>
      </w:pPr>
      <w:r>
        <w:t xml:space="preserve">Chu Lạp Phong cười cười xua tay, mấy người phụ nữ kia biết ý lui ra thì hắn mới nhỏ giọng nói:</w:t>
      </w:r>
    </w:p>
    <w:p>
      <w:pPr>
        <w:pStyle w:val="BodyText"/>
      </w:pPr>
      <w:r>
        <w:t xml:space="preserve">- Tôi nghe Hứa Kiếp nói ông kiếm được không ít ở Mỹ, đây là năng lực của tôi. Khánh Dương bảo tôi nói với ông chuyện tốt như vậy tốt nhất không nên có lần tiếp theo. Khánh Dương còn nói đây là ý của cậu ông.</w:t>
      </w:r>
    </w:p>
    <w:p>
      <w:pPr>
        <w:pStyle w:val="BodyText"/>
      </w:pPr>
      <w:r>
        <w:t xml:space="preserve">Ông cậu này của Du Phi Dương không qua lại mấy với Hứa Nam Hạ, thậm chí không qua lại nhiều với Du Vân Vân. Lần này Chu Lạp Phong chuyển lời tới có ý gì?</w:t>
      </w:r>
    </w:p>
    <w:p>
      <w:pPr>
        <w:pStyle w:val="BodyText"/>
      </w:pPr>
      <w:r>
        <w:t xml:space="preserve">- Cái này cũng là ý của ông hả?</w:t>
      </w:r>
    </w:p>
    <w:p>
      <w:pPr>
        <w:pStyle w:val="BodyText"/>
      </w:pPr>
      <w:r>
        <w:t xml:space="preserve">Du Phi Dương đột nhiên hỏi lại một câu, Chu Lạp Phong cười nói:</w:t>
      </w:r>
    </w:p>
    <w:p>
      <w:pPr>
        <w:pStyle w:val="BodyText"/>
      </w:pPr>
      <w:r>
        <w:t xml:space="preserve">- Không, tôi chỉ là người truyền lời, nói trắng ra tôi chỉ là trung gian kiếm chút tiền.</w:t>
      </w:r>
    </w:p>
    <w:p>
      <w:pPr>
        <w:pStyle w:val="BodyText"/>
      </w:pPr>
      <w:r>
        <w:t xml:space="preserve">Du Phi Dương híp mắt nhìn Chu Lạp Phong một lúc, Chu Lạp Phong khá bình tĩnh cầm chén lên uống.</w:t>
      </w:r>
    </w:p>
    <w:p>
      <w:pPr>
        <w:pStyle w:val="BodyText"/>
      </w:pPr>
      <w:r>
        <w:t xml:space="preserve">- Đại ca ông bây giờ đã là cấp phó bộ rồi, sao ông không theo chính trị?</w:t>
      </w:r>
    </w:p>
    <w:p>
      <w:pPr>
        <w:pStyle w:val="BodyText"/>
      </w:pPr>
      <w:r>
        <w:t xml:space="preserve">Người mà Du Phi Dương nói tới là Chu Vân Long, bí thư thị ủy một thành phố cấp phó tỉnh ở đông nam, là nhân vật đứng đầu đời hai của Chu gia, tuổi mới 45.</w:t>
      </w:r>
    </w:p>
    <w:p>
      <w:pPr>
        <w:pStyle w:val="BodyText"/>
      </w:pPr>
      <w:r>
        <w:t xml:space="preserve">Chu Lạp Phong nghe xong cười hắc hắc nói:</w:t>
      </w:r>
    </w:p>
    <w:p>
      <w:pPr>
        <w:pStyle w:val="BodyText"/>
      </w:pPr>
      <w:r>
        <w:t xml:space="preserve">- Con người tôi lười quen, không làm quan được. Đúng rồi tên Vương Quốc Hoa kia tôi cũng nghe thấy, xe ra ông rất coi trọng ý kiến của hắn.</w:t>
      </w:r>
    </w:p>
    <w:p>
      <w:pPr>
        <w:pStyle w:val="BodyText"/>
      </w:pPr>
      <w:r>
        <w:t xml:space="preserve">….</w:t>
      </w:r>
    </w:p>
    <w:p>
      <w:pPr>
        <w:pStyle w:val="BodyText"/>
      </w:pPr>
      <w:r>
        <w:t xml:space="preserve">Vương Quốc Hoa về căn hộ chị em Liên Mai thuê, hắn gọi điện báo một tiếng rồi nằm ngủ. Hắn ngủ chưa lâu có điện thoại đánh thức.</w:t>
      </w:r>
    </w:p>
    <w:p>
      <w:pPr>
        <w:pStyle w:val="BodyText"/>
      </w:pPr>
      <w:r>
        <w:t xml:space="preserve">- Ai thế?</w:t>
      </w:r>
    </w:p>
    <w:p>
      <w:pPr>
        <w:pStyle w:val="BodyText"/>
      </w:pPr>
      <w:r>
        <w:t xml:space="preserve">- Quốc Hoa, ông cảm thấy Chu Lạp Phong là đại biểu ai tới truyền lời? Chuyện này tôi chuẩn bị nói với dì một chút, ông thấy sao?</w:t>
      </w:r>
    </w:p>
    <w:p>
      <w:pPr>
        <w:pStyle w:val="BodyText"/>
      </w:pPr>
      <w:r>
        <w:t xml:space="preserve">Du Phi Dương nói khá nghiêm túc.</w:t>
      </w:r>
    </w:p>
    <w:p>
      <w:pPr>
        <w:pStyle w:val="BodyText"/>
      </w:pPr>
      <w:r>
        <w:t xml:space="preserve">Vương Quốc Hoa ngồi bật dậy trầm ngâm một chút nói:</w:t>
      </w:r>
    </w:p>
    <w:p>
      <w:pPr>
        <w:pStyle w:val="BodyText"/>
      </w:pPr>
      <w:r>
        <w:t xml:space="preserve">- Nếu tôi không đoán sai thì gần đây tin chủ tịch Mạch lên làm chủ tịch tỉnh đã có rất nhiều.</w:t>
      </w:r>
    </w:p>
    <w:p>
      <w:pPr>
        <w:pStyle w:val="BodyText"/>
      </w:pPr>
      <w:r>
        <w:t xml:space="preserve">Du Phi Dương bên kia thở dài một tiếng:</w:t>
      </w:r>
    </w:p>
    <w:p>
      <w:pPr>
        <w:pStyle w:val="BodyText"/>
      </w:pPr>
      <w:r>
        <w:t xml:space="preserve">- Tôi cũng nghĩ như vậy, kéo cậu tôi vào chính là muốn bịt miệng bố tôi. Xem ra cải cách ở thị xã Bắc Câu làm không ít người chú ý.</w:t>
      </w:r>
    </w:p>
    <w:p>
      <w:pPr>
        <w:pStyle w:val="Compact"/>
      </w:pPr>
      <w:r>
        <w:t xml:space="preserve">Ủng hộ chỉ với 1 click và 5s ! ()</w:t>
      </w:r>
      <w:r>
        <w:br w:type="textWrapping"/>
      </w:r>
      <w:r>
        <w:br w:type="textWrapping"/>
      </w:r>
    </w:p>
    <w:p>
      <w:pPr>
        <w:pStyle w:val="Heading2"/>
      </w:pPr>
      <w:bookmarkStart w:id="345" w:name="chương-322-thành-ý-đại-giới"/>
      <w:bookmarkEnd w:id="345"/>
      <w:r>
        <w:t xml:space="preserve">323. Chương 322: Thành Ý? Đại Giới?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322: Thành ý? Đại giới?</w:t>
      </w:r>
    </w:p>
    <w:p>
      <w:pPr>
        <w:pStyle w:val="BodyText"/>
      </w:pPr>
      <w:r>
        <w:t xml:space="preserve">Dich: AND</w:t>
      </w:r>
    </w:p>
    <w:p>
      <w:pPr>
        <w:pStyle w:val="BodyText"/>
      </w:pPr>
      <w:r>
        <w:t xml:space="preserve">Nguồn: metruyen.com</w:t>
      </w:r>
    </w:p>
    <w:p>
      <w:pPr>
        <w:pStyle w:val="BodyText"/>
      </w:pPr>
      <w:r>
        <w:t xml:space="preserve">Nhìn sự việc không thể nhìn từ bề ngoài. Nhiều chuyện Vương Quốc Hoa không biết nhưng có một hai câu hắn cũng nghĩ ra vài điều. Chính xác mà nói chuyện mà bí thư Hứa ép Du Phi Dương làm quả thật chạm vào lợi ích một số người. Nhưng chỗ dựa của bí thư Hứa quá cứng, một ít người không dám đánh thẳng mặt nên phải vòng vo một vòng.</w:t>
      </w:r>
    </w:p>
    <w:p>
      <w:pPr>
        <w:pStyle w:val="BodyText"/>
      </w:pPr>
      <w:r>
        <w:t xml:space="preserve">Trước bữa tối Du Phi Dương gọi tới nói:</w:t>
      </w:r>
    </w:p>
    <w:p>
      <w:pPr>
        <w:pStyle w:val="BodyText"/>
      </w:pPr>
      <w:r>
        <w:t xml:space="preserve">- Bật Tv, kênh 2 – CCtv.</w:t>
      </w:r>
    </w:p>
    <w:p>
      <w:pPr>
        <w:pStyle w:val="BodyText"/>
      </w:pPr>
      <w:r>
        <w:t xml:space="preserve">Vương Quốc Hoa theo lời mở ra, chiếc Tv trong phòng khá cũ nên màu sắc hơi nhòe chẳng qua không ảnh hưởng đến Vương Quốc Hoa nghe thấy một vị chuyên gia đang hưng phấn phân tích việc đổi mới cải cách một công ty nhà nước có rất nhiều tính đặc thù và không thể phảng chế.</w:t>
      </w:r>
    </w:p>
    <w:p>
      <w:pPr>
        <w:pStyle w:val="BodyText"/>
      </w:pPr>
      <w:r>
        <w:t xml:space="preserve">- Mẹ nó chứ, toàn như vậy, đầu tiên tạo dư luận để lấy căn cứ lập lý luận.</w:t>
      </w:r>
    </w:p>
    <w:p>
      <w:pPr>
        <w:pStyle w:val="BodyText"/>
      </w:pPr>
      <w:r>
        <w:t xml:space="preserve">Vương Quốc Hoa mắng một câu. Tên chuyên gia đang nói thì Vương Quốc Hoa nhận ra, thằng này bây giờ còn chưa quá nổi tiếng, chính thức nổi tiếng là khi việc cải cách công ty nhà nước tiến vào giai đoạn toàn diện triển khai, hắn liên tiếp nhảy ra khen cách làm MBO, coi như là người phát ngôn cho việc công ty nhà nước bị dân doanh hóa.</w:t>
      </w:r>
    </w:p>
    <w:p>
      <w:pPr>
        <w:pStyle w:val="BodyText"/>
      </w:pPr>
      <w:r>
        <w:t xml:space="preserve">Giơ tay tắt Tv, Vương Quốc Hoa cầm máy gọi cho Du Phi Dương.</w:t>
      </w:r>
    </w:p>
    <w:p>
      <w:pPr>
        <w:pStyle w:val="BodyText"/>
      </w:pPr>
      <w:r>
        <w:t xml:space="preserve">- Tôi xem rồi, dì thấy sao?</w:t>
      </w:r>
    </w:p>
    <w:p>
      <w:pPr>
        <w:pStyle w:val="BodyText"/>
      </w:pPr>
      <w:r>
        <w:t xml:space="preserve">Bên kia truyền tới tiếng của Du Vân Vân:</w:t>
      </w:r>
    </w:p>
    <w:p>
      <w:pPr>
        <w:pStyle w:val="BodyText"/>
      </w:pPr>
      <w:r>
        <w:t xml:space="preserve">- Nước rất sâu, giả vờ câm điếc.</w:t>
      </w:r>
    </w:p>
    <w:p>
      <w:pPr>
        <w:pStyle w:val="BodyText"/>
      </w:pPr>
      <w:r>
        <w:t xml:space="preserve">Vương Quốc Hoa vâng một tiếng.</w:t>
      </w:r>
    </w:p>
    <w:p>
      <w:pPr>
        <w:pStyle w:val="BodyText"/>
      </w:pPr>
      <w:r>
        <w:t xml:space="preserve">- Cháu biết rồi.</w:t>
      </w:r>
    </w:p>
    <w:p>
      <w:pPr>
        <w:pStyle w:val="BodyText"/>
      </w:pPr>
      <w:r>
        <w:t xml:space="preserve">Vương Quốc Hoa hiểu với thân phận của Hứa Nam Hạ thì sẽ thấy rất nhiều thứ bất hợp lý nhưng ông muốn thay đổi sẽ gặp áp lực cực lớn.</w:t>
      </w:r>
    </w:p>
    <w:p>
      <w:pPr>
        <w:pStyle w:val="BodyText"/>
      </w:pPr>
      <w:r>
        <w:t xml:space="preserve">Du Vân Vân bỏ máy, cô lấy tay vuốt vuốt trán nói:</w:t>
      </w:r>
    </w:p>
    <w:p>
      <w:pPr>
        <w:pStyle w:val="BodyText"/>
      </w:pPr>
      <w:r>
        <w:t xml:space="preserve">- Cháu đi làm việc của mình đi, chuyện của bố thì cháu không cần quan tâm, làm tốt việc của mình là được. Đúng, bảo Quốc Hoa mau đưa bản thảo cho dì.</w:t>
      </w:r>
    </w:p>
    <w:p>
      <w:pPr>
        <w:pStyle w:val="BodyText"/>
      </w:pPr>
      <w:r>
        <w:t xml:space="preserve">….</w:t>
      </w:r>
    </w:p>
    <w:p>
      <w:pPr>
        <w:pStyle w:val="BodyText"/>
      </w:pPr>
      <w:r>
        <w:t xml:space="preserve">Vương Quốc Hoa nằm trên giường suy nghĩ, một mình quá yên tĩnh cũng không phải chuyện tốt.</w:t>
      </w:r>
    </w:p>
    <w:p>
      <w:pPr>
        <w:pStyle w:val="BodyText"/>
      </w:pPr>
      <w:r>
        <w:t xml:space="preserve">Két, cửa được mở ra, tiến vào là Liên Mai. Bây giờ Vương Quốc Hoa chỉ cần từ khuôn mặt đã có thể nhận ra. Liên Tuyết lúc thấy hắn luôn mỉm cười đi tới, Liên Mai lại đỏ mặt sau đó mới từ từ đi tới ngồi xuống thì cũng duy trì khoảng cách nhất định, không giống Liên Tuyết ngồi sát cạnh hắn.</w:t>
      </w:r>
    </w:p>
    <w:p>
      <w:pPr>
        <w:pStyle w:val="BodyText"/>
      </w:pPr>
      <w:r>
        <w:t xml:space="preserve">- Tối anh muốn ăn gì?</w:t>
      </w:r>
    </w:p>
    <w:p>
      <w:pPr>
        <w:pStyle w:val="BodyText"/>
      </w:pPr>
      <w:r>
        <w:t xml:space="preserve">Chỉ có Liên Mai mới có thể hỏi như vậy, Liên Tuyết cơ bản không quan tâm việc này, thấy Vương Quốc Hoa nhất định sẽ đi lên nũng nịu. Hai chị em tính cách hoàn toàn khác nhau.</w:t>
      </w:r>
    </w:p>
    <w:p>
      <w:pPr>
        <w:pStyle w:val="BodyText"/>
      </w:pPr>
      <w:r>
        <w:t xml:space="preserve">Phía sau Liên Mai xuất hiện thêm một cái đầu, Vương Quốc Hoa vung tay nói:</w:t>
      </w:r>
    </w:p>
    <w:p>
      <w:pPr>
        <w:pStyle w:val="BodyText"/>
      </w:pPr>
      <w:r>
        <w:t xml:space="preserve">- Ra ngoài ăn.</w:t>
      </w:r>
    </w:p>
    <w:p>
      <w:pPr>
        <w:pStyle w:val="BodyText"/>
      </w:pPr>
      <w:r>
        <w:t xml:space="preserve">Dẫn hai mỹ nữ sinh đôi đi trên phố đương nhiên rất được người chú ý. Hắn vừa mới tới nhà hàng thì điện thoại vang lên.</w:t>
      </w:r>
    </w:p>
    <w:p>
      <w:pPr>
        <w:pStyle w:val="BodyText"/>
      </w:pPr>
      <w:r>
        <w:t xml:space="preserve">- Chu Lạp Phong gọi tới bảo chúng ta sang uống rượu.</w:t>
      </w:r>
    </w:p>
    <w:p>
      <w:pPr>
        <w:pStyle w:val="BodyText"/>
      </w:pPr>
      <w:r>
        <w:t xml:space="preserve">Du Phi Dương có chút mệt mỏi nói, xem ra cũng không định đi.</w:t>
      </w:r>
    </w:p>
    <w:p>
      <w:pPr>
        <w:pStyle w:val="BodyText"/>
      </w:pPr>
      <w:r>
        <w:t xml:space="preserve">Vương Quốc Hoa suy nghĩ một chút rồi nói:</w:t>
      </w:r>
    </w:p>
    <w:p>
      <w:pPr>
        <w:pStyle w:val="BodyText"/>
      </w:pPr>
      <w:r>
        <w:t xml:space="preserve">- Ông sang đi, tôi không đi. Dù như thế nào thì chúng ta cũng không có xung đột về lợi ích với hắn, thêm bạn thêm đường.</w:t>
      </w:r>
    </w:p>
    <w:p>
      <w:pPr>
        <w:pStyle w:val="BodyText"/>
      </w:pPr>
      <w:r>
        <w:t xml:space="preserve">Cảm nhận được sự bất đắc dĩ của Vương Quốc Hoa, Du Phi Dương cười nói:</w:t>
      </w:r>
    </w:p>
    <w:p>
      <w:pPr>
        <w:pStyle w:val="BodyText"/>
      </w:pPr>
      <w:r>
        <w:t xml:space="preserve">- Trong lòng có chút không thoải mái. Vốn tưởng ông lão khác đám quan chức khác bây giờ xem ra cũng giống nhau.</w:t>
      </w:r>
    </w:p>
    <w:p>
      <w:pPr>
        <w:pStyle w:val="BodyText"/>
      </w:pPr>
      <w:r>
        <w:t xml:space="preserve">Lời này là nhằm vào Hứa Nam Hạ, Vương Quốc Hoa không tiện nói theo. Hắn còn phải cười nói:</w:t>
      </w:r>
    </w:p>
    <w:p>
      <w:pPr>
        <w:pStyle w:val="BodyText"/>
      </w:pPr>
      <w:r>
        <w:t xml:space="preserve">- Ông đó, lúc nào tới lượt ông lo cho dân, lo cho nước. Chờ cơn sóng này tới chúng ta kiếm đủ tiền, ông muốn làm sản xuất thì cứ làm.</w:t>
      </w:r>
    </w:p>
    <w:p>
      <w:pPr>
        <w:pStyle w:val="BodyText"/>
      </w:pPr>
      <w:r>
        <w:t xml:space="preserve">- Ừ, tôi phải kiếm tiền, ông phải lên chức, anh em ta liên thủ tạo cục diện mới.</w:t>
      </w:r>
    </w:p>
    <w:p>
      <w:pPr>
        <w:pStyle w:val="BodyText"/>
      </w:pPr>
      <w:r>
        <w:t xml:space="preserve">Du Phi Dương nói xong dập máy ngay. Vương Quốc Hoa đột nhiên phát hiện hai chị em đang nhìn chằm chằm vào mình.</w:t>
      </w:r>
    </w:p>
    <w:p>
      <w:pPr>
        <w:pStyle w:val="BodyText"/>
      </w:pPr>
      <w:r>
        <w:t xml:space="preserve">- Sao thế?</w:t>
      </w:r>
    </w:p>
    <w:p>
      <w:pPr>
        <w:pStyle w:val="BodyText"/>
      </w:pPr>
      <w:r>
        <w:t xml:space="preserve">- Ông và bà muốn lên thăm bọn em. Đều do Tiểu Tuyết gọi điện về khoe khoang, nói gì mà kiếm được nhiều tiền, có điện thoại di động, còn chuẩn bị mua nhà, mua xe.</w:t>
      </w:r>
    </w:p>
    <w:p>
      <w:pPr>
        <w:pStyle w:val="BodyText"/>
      </w:pPr>
      <w:r>
        <w:t xml:space="preserve">Liên Mai có chút bực mình nhìn Liên Tuyết, Liên Tuyết xấu hổ cười cười thè lưỡi với Vương Quốc Hoa.</w:t>
      </w:r>
    </w:p>
    <w:p>
      <w:pPr>
        <w:pStyle w:val="BodyText"/>
      </w:pPr>
      <w:r>
        <w:t xml:space="preserve">Vương Quốc Hoa cười nói:</w:t>
      </w:r>
    </w:p>
    <w:p>
      <w:pPr>
        <w:pStyle w:val="BodyText"/>
      </w:pPr>
      <w:r>
        <w:t xml:space="preserve">- Ăn cơm đi.</w:t>
      </w:r>
    </w:p>
    <w:p>
      <w:pPr>
        <w:pStyle w:val="BodyText"/>
      </w:pPr>
      <w:r>
        <w:t xml:space="preserve">Trên đường về đi qua cây Atm, Vương Quốc Hoa dừng xe lại nói:</w:t>
      </w:r>
    </w:p>
    <w:p>
      <w:pPr>
        <w:pStyle w:val="BodyText"/>
      </w:pPr>
      <w:r>
        <w:t xml:space="preserve">- Chờ anh chút.</w:t>
      </w:r>
    </w:p>
    <w:p>
      <w:pPr>
        <w:pStyle w:val="BodyText"/>
      </w:pPr>
      <w:r>
        <w:t xml:space="preserve">Rất nhanh Vương Quốc Hoa quay lại đưa cho Liên Mai một phong bì.</w:t>
      </w:r>
    </w:p>
    <w:p>
      <w:pPr>
        <w:pStyle w:val="BodyText"/>
      </w:pPr>
      <w:r>
        <w:t xml:space="preserve">- Mỗi lần rút chỉ có thể rút năm ngàn, em cầm lấy đi. Ông bà tới thì để bọn họ ở khách sạn, cần tiêu cứ tiêu.</w:t>
      </w:r>
    </w:p>
    <w:p>
      <w:pPr>
        <w:pStyle w:val="BodyText"/>
      </w:pPr>
      <w:r>
        <w:t xml:space="preserve">Mặt Liên Mai đỏ lên, cô đẩy trả hắn.</w:t>
      </w:r>
    </w:p>
    <w:p>
      <w:pPr>
        <w:pStyle w:val="BodyText"/>
      </w:pPr>
      <w:r>
        <w:t xml:space="preserve">- Sao có thể thế chứ, bọn em…</w:t>
      </w:r>
    </w:p>
    <w:p>
      <w:pPr>
        <w:pStyle w:val="BodyText"/>
      </w:pPr>
      <w:r>
        <w:t xml:space="preserve">Vương Quốc Hoa khẽ vỗ vỗ tay cô.</w:t>
      </w:r>
    </w:p>
    <w:p>
      <w:pPr>
        <w:pStyle w:val="BodyText"/>
      </w:pPr>
      <w:r>
        <w:t xml:space="preserve">- Cầm lấy đi, thực ra anh nợ hai em. Xe nhà về sau đều đứng tên em, đừng hiểu lầm, anh chỉ cố gắng làm cho người phụ nữ của mình được tốt.</w:t>
      </w:r>
    </w:p>
    <w:p>
      <w:pPr>
        <w:pStyle w:val="BodyText"/>
      </w:pPr>
      <w:r>
        <w:t xml:space="preserve">Nghe câu “người phụ nữ của mình” từ miệng hắn, Liên Mai run lên, cô ừ một tiếng ngoan ngoãn nhận phong bì.</w:t>
      </w:r>
    </w:p>
    <w:p>
      <w:pPr>
        <w:pStyle w:val="BodyText"/>
      </w:pPr>
      <w:r>
        <w:t xml:space="preserve">Vương Quốc Hoa chăm chú lái xe, hai chị em thầm thì gì đó ở phía sau. Không biết nói gì mà vừa vào phòng Vương Quốc Hoa đã bị Liên Tuyết kéo về giường. Liên Tuyết cười hì hì nói:</w:t>
      </w:r>
    </w:p>
    <w:p>
      <w:pPr>
        <w:pStyle w:val="BodyText"/>
      </w:pPr>
      <w:r>
        <w:t xml:space="preserve">- Ngồi im không được nhúc nhích, ngoan, mặc kệ nghe thấy gì cũng không được nhìn lén.</w:t>
      </w:r>
    </w:p>
    <w:p>
      <w:pPr>
        <w:pStyle w:val="BodyText"/>
      </w:pPr>
      <w:r>
        <w:t xml:space="preserve">- Làm trò quỷ gì thế?</w:t>
      </w:r>
    </w:p>
    <w:p>
      <w:pPr>
        <w:pStyle w:val="BodyText"/>
      </w:pPr>
      <w:r>
        <w:t xml:space="preserve">Vương Quốc Hoa cười hỏi, Liên Tuyết lấy tay Vương Quốc Hoa hôn loạn.</w:t>
      </w:r>
    </w:p>
    <w:p>
      <w:pPr>
        <w:pStyle w:val="BodyText"/>
      </w:pPr>
      <w:r>
        <w:t xml:space="preserve">- Không được hỏi.</w:t>
      </w:r>
    </w:p>
    <w:p>
      <w:pPr>
        <w:pStyle w:val="BodyText"/>
      </w:pPr>
      <w:r>
        <w:t xml:space="preserve">Vương Quốc Hoa gật đầu nằm xuống giường hút thuốc, Liên Tuyết đi tới châm lửa cho hắn.</w:t>
      </w:r>
    </w:p>
    <w:p>
      <w:pPr>
        <w:pStyle w:val="BodyText"/>
      </w:pPr>
      <w:r>
        <w:t xml:space="preserve">- Có kiên nhẫn.</w:t>
      </w:r>
    </w:p>
    <w:p>
      <w:pPr>
        <w:pStyle w:val="BodyText"/>
      </w:pPr>
      <w:r>
        <w:t xml:space="preserve">Không lâu sau lại là Liên Tuyết tiến vào nói.</w:t>
      </w:r>
    </w:p>
    <w:p>
      <w:pPr>
        <w:pStyle w:val="BodyText"/>
      </w:pPr>
      <w:r>
        <w:t xml:space="preserve">- Nước nóng chuẩn bị xong rồi, đi tắm thôi.</w:t>
      </w:r>
    </w:p>
    <w:p>
      <w:pPr>
        <w:pStyle w:val="BodyText"/>
      </w:pPr>
      <w:r>
        <w:t xml:space="preserve">Vương Quốc Hoa đứng lên vào toilet, không lâu sau có tiếng mở cửa, hai chị em mặc đồ lót tiến vào, sau đó từng thứ được cởi ra. Rất nhanh Vương Quốc Hoa cảm thấy mắt mình không đủ dùng.</w:t>
      </w:r>
    </w:p>
    <w:p>
      <w:pPr>
        <w:pStyle w:val="BodyText"/>
      </w:pPr>
      <w:r>
        <w:t xml:space="preserve">…</w:t>
      </w:r>
    </w:p>
    <w:p>
      <w:pPr>
        <w:pStyle w:val="BodyText"/>
      </w:pPr>
      <w:r>
        <w:t xml:space="preserve">Chu Lạp Phong rất rõ ràng có thể cảm nhận sự lạnh nhạt của Du Phi Dương. Mặc dù kéo thêm hai cô em cũng không thay đổi được.</w:t>
      </w:r>
    </w:p>
    <w:p>
      <w:pPr>
        <w:pStyle w:val="BodyText"/>
      </w:pPr>
      <w:r>
        <w:t xml:space="preserve">Ngồi trong phòng khách, Chu Lạp Phong gác chân chữ ngũ, miệng hút thuốc, đầu dựa vào ngực cô em hưởng thụ cô em mát xa cho. Hắn híp mắt xem thời sự, miệng còn nhỏ giọng nói:</w:t>
      </w:r>
    </w:p>
    <w:p>
      <w:pPr>
        <w:pStyle w:val="BodyText"/>
      </w:pPr>
      <w:r>
        <w:t xml:space="preserve">- Chưa dậy sao?</w:t>
      </w:r>
    </w:p>
    <w:p>
      <w:pPr>
        <w:pStyle w:val="BodyText"/>
      </w:pPr>
      <w:r>
        <w:t xml:space="preserve">- Chưa.</w:t>
      </w:r>
    </w:p>
    <w:p>
      <w:pPr>
        <w:pStyle w:val="BodyText"/>
      </w:pPr>
      <w:r>
        <w:t xml:space="preserve">Chậc chậc hai tiếng, người phụ nữ phía sau nói:</w:t>
      </w:r>
    </w:p>
    <w:p>
      <w:pPr>
        <w:pStyle w:val="BodyText"/>
      </w:pPr>
      <w:r>
        <w:t xml:space="preserve">- Người này mỗi lần xong việc đều đuổi người, nói gì quen ngủ một mình.</w:t>
      </w:r>
    </w:p>
    <w:p>
      <w:pPr>
        <w:pStyle w:val="BodyText"/>
      </w:pPr>
      <w:r>
        <w:t xml:space="preserve">Chu Lạp Phong cười cười không nói, thấy trên lầu có tiếng động y vỗ vỗ bàn tay trên vai:</w:t>
      </w:r>
    </w:p>
    <w:p>
      <w:pPr>
        <w:pStyle w:val="BodyText"/>
      </w:pPr>
      <w:r>
        <w:t xml:space="preserve">- Đi pha trà.</w:t>
      </w:r>
    </w:p>
    <w:p>
      <w:pPr>
        <w:pStyle w:val="BodyText"/>
      </w:pPr>
      <w:r>
        <w:t xml:space="preserve">Du Phi Dương vừa ngáp vừa đi xuống. Đã hơn 10h sáng, Du Phi Dương cười nói với Chu Lạp Phong:</w:t>
      </w:r>
    </w:p>
    <w:p>
      <w:pPr>
        <w:pStyle w:val="BodyText"/>
      </w:pPr>
      <w:r>
        <w:t xml:space="preserve">- Lão Chu dạy sớm quá đó.</w:t>
      </w:r>
    </w:p>
    <w:p>
      <w:pPr>
        <w:pStyle w:val="BodyText"/>
      </w:pPr>
      <w:r>
        <w:t xml:space="preserve">Hắn ngồi xuống bưng cốc trà uống rồi nói.</w:t>
      </w:r>
    </w:p>
    <w:p>
      <w:pPr>
        <w:pStyle w:val="BodyText"/>
      </w:pPr>
      <w:r>
        <w:t xml:space="preserve">- Trà ngon.</w:t>
      </w:r>
    </w:p>
    <w:p>
      <w:pPr>
        <w:pStyle w:val="BodyText"/>
      </w:pPr>
      <w:r>
        <w:t xml:space="preserve">Nói xong hắn còn giương mắt nhìn ngực cô em cười hì hì sờ soạng.</w:t>
      </w:r>
    </w:p>
    <w:p>
      <w:pPr>
        <w:pStyle w:val="BodyText"/>
      </w:pPr>
      <w:r>
        <w:t xml:space="preserve">- Được đó, không biết lão Chu có thể cắt ái không?</w:t>
      </w:r>
    </w:p>
    <w:p>
      <w:pPr>
        <w:pStyle w:val="BodyText"/>
      </w:pPr>
      <w:r>
        <w:t xml:space="preserve">Thấy Du Phi Dương có vẻ phóng đãng, Chu Lạp Phong nở nụ cười đầy thâm trầm.</w:t>
      </w:r>
    </w:p>
    <w:p>
      <w:pPr>
        <w:pStyle w:val="BodyText"/>
      </w:pPr>
      <w:r>
        <w:t xml:space="preserve">- Lão Du, tôi biết trong lòng ông có suy nghĩ, không sợ nói với ông…</w:t>
      </w:r>
    </w:p>
    <w:p>
      <w:pPr>
        <w:pStyle w:val="BodyText"/>
      </w:pPr>
      <w:r>
        <w:t xml:space="preserve">Vừa nói Chu Lạp Phong dừng lại xua tay bảo hai người phụ nữ đi ra. Lúc này hắn thản nhiên nói:</w:t>
      </w:r>
    </w:p>
    <w:p>
      <w:pPr>
        <w:pStyle w:val="BodyText"/>
      </w:pPr>
      <w:r>
        <w:t xml:space="preserve">- Rất nhiều chuyện không phải do tôi, ông quyết định được, nếu tôi muốn làm bạn với ông thì phải nói thật với ông.</w:t>
      </w:r>
    </w:p>
    <w:p>
      <w:pPr>
        <w:pStyle w:val="BodyText"/>
      </w:pPr>
      <w:r>
        <w:t xml:space="preserve">Du Phi Dương nghe vậy cũng ngồi thẳng lưng, đưa tay ra:</w:t>
      </w:r>
    </w:p>
    <w:p>
      <w:pPr>
        <w:pStyle w:val="BodyText"/>
      </w:pPr>
      <w:r>
        <w:t xml:space="preserve">- Mời nói.</w:t>
      </w:r>
    </w:p>
    <w:p>
      <w:pPr>
        <w:pStyle w:val="BodyText"/>
      </w:pPr>
      <w:r>
        <w:t xml:space="preserve">Chu Lạp Phong lấy ra điếu xì gà đưa tới:</w:t>
      </w:r>
    </w:p>
    <w:p>
      <w:pPr>
        <w:pStyle w:val="BodyText"/>
      </w:pPr>
      <w:r>
        <w:t xml:space="preserve">- Xì gà Cuba chính hiệu đó, hút không?</w:t>
      </w:r>
    </w:p>
    <w:p>
      <w:pPr>
        <w:pStyle w:val="BodyText"/>
      </w:pPr>
      <w:r>
        <w:t xml:space="preserve">Du Phi Dương lắc đầu lấy thuốc ra châm hút, Chu Lạp Phong hút một hơi thuốc mới nói:</w:t>
      </w:r>
    </w:p>
    <w:p>
      <w:pPr>
        <w:pStyle w:val="BodyText"/>
      </w:pPr>
      <w:r>
        <w:t xml:space="preserve">- Thực ra chuyện cải cách công ty hay gì gì đó tôi không quan tâm, tôi quan tâm là tài chính ông thu thập được ở phía nam. Nghe người ta nói ông đẩy rất nhiều tài chính sang phía nam, không biết có phải không? Tôi còn nghe nói lúc trước ông thu thập tài chính chỉ là lấy cớ để ông đưa công ty lên thị trường chứng khoán?</w:t>
      </w:r>
    </w:p>
    <w:p>
      <w:pPr>
        <w:pStyle w:val="BodyText"/>
      </w:pPr>
      <w:r>
        <w:t xml:space="preserve">Du Phi Dương có chút giật mình nhưng ngoài mặt không có gì thay đổi. Hắn nói:</w:t>
      </w:r>
    </w:p>
    <w:p>
      <w:pPr>
        <w:pStyle w:val="BodyText"/>
      </w:pPr>
      <w:r>
        <w:t xml:space="preserve">- Ông nói đúng.</w:t>
      </w:r>
    </w:p>
    <w:p>
      <w:pPr>
        <w:pStyle w:val="BodyText"/>
      </w:pPr>
      <w:r>
        <w:t xml:space="preserve">Nói xong hắn dừng một chút rồi gằn từng chữ:</w:t>
      </w:r>
    </w:p>
    <w:p>
      <w:pPr>
        <w:pStyle w:val="BodyText"/>
      </w:pPr>
      <w:r>
        <w:t xml:space="preserve">- Vậy thì sao?</w:t>
      </w:r>
    </w:p>
    <w:p>
      <w:pPr>
        <w:pStyle w:val="BodyText"/>
      </w:pPr>
      <w:r>
        <w:t xml:space="preserve">Chu Lạp Phong cười ha hả:</w:t>
      </w:r>
    </w:p>
    <w:p>
      <w:pPr>
        <w:pStyle w:val="BodyText"/>
      </w:pPr>
      <w:r>
        <w:t xml:space="preserve">- Đừng nghiêm túc như vậy, nếu lão Du không có ý ở trong nước thì hai chúng ta không có xung đột về lợi ích. Thực ra tôi cũng tò mò khoản tài chính mấy tỷ thì ông định làm gì?</w:t>
      </w:r>
    </w:p>
    <w:p>
      <w:pPr>
        <w:pStyle w:val="BodyText"/>
      </w:pPr>
      <w:r>
        <w:t xml:space="preserve">Mặt Du Phi Dương đột nhiên thay đổi, trong nháy mắt như phủ một tầng băng mỏng. Hắn lạnh lùng nói:</w:t>
      </w:r>
    </w:p>
    <w:p>
      <w:pPr>
        <w:pStyle w:val="BodyText"/>
      </w:pPr>
      <w:r>
        <w:t xml:space="preserve">- Ông điều tra về tôi?</w:t>
      </w:r>
    </w:p>
    <w:p>
      <w:pPr>
        <w:pStyle w:val="BodyText"/>
      </w:pPr>
      <w:r>
        <w:t xml:space="preserve">- Tôi điều tra ông làm gì? Tôi chỉ muốn nói với ông trên đời không có bức tường kín gió, cũng may ông làm chỉ là gom góp tài chính tư nhân, có đám người đi điều tra cũng vô ích.</w:t>
      </w:r>
    </w:p>
    <w:p>
      <w:pPr>
        <w:pStyle w:val="BodyText"/>
      </w:pPr>
      <w:r>
        <w:t xml:space="preserve">Chu Lạp Phong vẫn nở nụ cười.</w:t>
      </w:r>
    </w:p>
    <w:p>
      <w:pPr>
        <w:pStyle w:val="BodyText"/>
      </w:pPr>
      <w:r>
        <w:t xml:space="preserve">- Nói đi, ông muốn làm gì?</w:t>
      </w:r>
    </w:p>
    <w:p>
      <w:pPr>
        <w:pStyle w:val="BodyText"/>
      </w:pPr>
      <w:r>
        <w:t xml:space="preserve">Du Phi Dương không cho rằng Chu Lạp Phong có lòng tốt nhắc mình, nhất định là có mục đích gì đó.</w:t>
      </w:r>
    </w:p>
    <w:p>
      <w:pPr>
        <w:pStyle w:val="BodyText"/>
      </w:pPr>
      <w:r>
        <w:t xml:space="preserve">- Tôi nghe Hứa Kiếp nói ông mất không đầy năm ở Mỹ đã biến 50 triệu tệ thành 100 triệu Usd Mỹ, cho nên lần này ông có thể kéo thêm tôi không? Trong tay tôi không có nhiều tiền lắm, chỉ khoảng 70, 80 triệu tệ thôi.</w:t>
      </w:r>
    </w:p>
    <w:p>
      <w:pPr>
        <w:pStyle w:val="BodyText"/>
      </w:pPr>
      <w:r>
        <w:t xml:space="preserve">- Chuyện này mình tôi nói không tính.</w:t>
      </w:r>
    </w:p>
    <w:p>
      <w:pPr>
        <w:pStyle w:val="BodyText"/>
      </w:pPr>
      <w:r>
        <w:t xml:space="preserve">Du Phi Dương do dự một lúc liền định dùng kế hoãn binh, ai ngờ Chu Lạp Phong cười nói:</w:t>
      </w:r>
    </w:p>
    <w:p>
      <w:pPr>
        <w:pStyle w:val="BodyText"/>
      </w:pPr>
      <w:r>
        <w:t xml:space="preserve">- Ông muốn hỏi Vương Quốc Hoa hả?</w:t>
      </w:r>
    </w:p>
    <w:p>
      <w:pPr>
        <w:pStyle w:val="BodyText"/>
      </w:pPr>
      <w:r>
        <w:t xml:space="preserve">Du Phi Dương giật mình, mắt hiện rõ một tia nghiêm khắc.</w:t>
      </w:r>
    </w:p>
    <w:p>
      <w:pPr>
        <w:pStyle w:val="BodyText"/>
      </w:pPr>
      <w:r>
        <w:t xml:space="preserve">Chu Lạp Phong không chút hoang mang cười nói:</w:t>
      </w:r>
    </w:p>
    <w:p>
      <w:pPr>
        <w:pStyle w:val="BodyText"/>
      </w:pPr>
      <w:r>
        <w:t xml:space="preserve">- Đừng kích động, ông gọi điện hỏi hắn một chút là được mà.</w:t>
      </w:r>
    </w:p>
    <w:p>
      <w:pPr>
        <w:pStyle w:val="BodyText"/>
      </w:pPr>
      <w:r>
        <w:t xml:space="preserve">Du Phi Dương hừ một tiếng đứng lên đi lên lầu. Gọi điện đánh thức Vương Quốc Hoa dậy, Du Phi Dương nói chuyện ra.</w:t>
      </w:r>
    </w:p>
    <w:p>
      <w:pPr>
        <w:pStyle w:val="BodyText"/>
      </w:pPr>
      <w:r>
        <w:t xml:space="preserve">Bên kia trầm ngâm một lúc khá lâu, Vương Quốc Hoa mới nói:</w:t>
      </w:r>
    </w:p>
    <w:p>
      <w:pPr>
        <w:pStyle w:val="BodyText"/>
      </w:pPr>
      <w:r>
        <w:t xml:space="preserve">- Nhận lời hắn, thằng này vì làm ông yên tâm nên mới truyền tin tức. Đúng là kẻ lợi hại. Như vậy đi, nói với hắn nếu tỏ thành ý thì 70 triệu quá ít, dù như thế nào cũng phải tầm 700 triệu nếu không nghỉ.</w:t>
      </w:r>
    </w:p>
    <w:p>
      <w:pPr>
        <w:pStyle w:val="Compact"/>
      </w:pPr>
      <w:r>
        <w:t xml:space="preserve">Ủng hộ chỉ với 1 click và 5s ! ()</w:t>
      </w:r>
      <w:r>
        <w:br w:type="textWrapping"/>
      </w:r>
      <w:r>
        <w:br w:type="textWrapping"/>
      </w:r>
    </w:p>
    <w:p>
      <w:pPr>
        <w:pStyle w:val="Heading2"/>
      </w:pPr>
      <w:bookmarkStart w:id="346" w:name="chương-323-đạo-làm-người"/>
      <w:bookmarkEnd w:id="346"/>
      <w:r>
        <w:t xml:space="preserve">324. Chương 323: Đạo Làm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323: Đạo làm người</w:t>
      </w:r>
    </w:p>
    <w:p>
      <w:pPr>
        <w:pStyle w:val="BodyText"/>
      </w:pPr>
      <w:r>
        <w:t xml:space="preserve">Dich: AND</w:t>
      </w:r>
    </w:p>
    <w:p>
      <w:pPr>
        <w:pStyle w:val="BodyText"/>
      </w:pPr>
      <w:r>
        <w:t xml:space="preserve">Nguồn: metruyen.com</w:t>
      </w:r>
    </w:p>
    <w:p>
      <w:pPr>
        <w:pStyle w:val="BodyText"/>
      </w:pPr>
      <w:r>
        <w:t xml:space="preserve">Du Phi Dương còn tưởng mình nghe nhiều. 700 triệu đặt ở trên người ai cũng không phải con số nhỏ. Hắn thông qua sức ảnh hưởng của Hứa gia, Du gia, nhờ bố tới phía nam nên mới có thể thu thập được từng kia tiền.</w:t>
      </w:r>
    </w:p>
    <w:p>
      <w:pPr>
        <w:pStyle w:val="BodyText"/>
      </w:pPr>
      <w:r>
        <w:t xml:space="preserve">- Hắn nếu không đồng ý thì sao?</w:t>
      </w:r>
    </w:p>
    <w:p>
      <w:pPr>
        <w:pStyle w:val="BodyText"/>
      </w:pPr>
      <w:r>
        <w:t xml:space="preserve">Du Phi Dương rất tự nhiên hỏi lại, Vương Quốc Hoa cười ha hả:</w:t>
      </w:r>
    </w:p>
    <w:p>
      <w:pPr>
        <w:pStyle w:val="BodyText"/>
      </w:pPr>
      <w:r>
        <w:t xml:space="preserve">- Ông chắc hiểu rõ về hắn hơn tôi mà. Bỏ ra một lúc 700 triệu, hắn có thể dễ dàng làm được như vậy không?</w:t>
      </w:r>
    </w:p>
    <w:p>
      <w:pPr>
        <w:pStyle w:val="BodyText"/>
      </w:pPr>
      <w:r>
        <w:t xml:space="preserve">- Không thể, dù bác tôi cũng không được.</w:t>
      </w:r>
    </w:p>
    <w:p>
      <w:pPr>
        <w:pStyle w:val="BodyText"/>
      </w:pPr>
      <w:r>
        <w:t xml:space="preserve">Du Phi Dương Dương trả lời rất dứt khoát, Vương Quốc Hoa không biết bác mà Du Phi Dương nói là ai nhưng không ngại hắn đưa ra kết luận.</w:t>
      </w:r>
    </w:p>
    <w:p>
      <w:pPr>
        <w:pStyle w:val="BodyText"/>
      </w:pPr>
      <w:r>
        <w:t xml:space="preserve">- Vậy không phải xong rồi ư? Hắn nếu có thể lập tức đồng ý chính là lừa ông, cầm chổi đuổi người luôn. Thực ra chuyện này ông quá sốt ruột, đáng lẽ ông phải tìm hiểu thêm rồi hãy gọi cho tôi.</w:t>
      </w:r>
    </w:p>
    <w:p>
      <w:pPr>
        <w:pStyle w:val="BodyText"/>
      </w:pPr>
      <w:r>
        <w:t xml:space="preserve">Vương Quốc Hoa chủ động dập máy, Du Phi Dương ngẩn ra thầm nghĩ đây là lần đầu thằng này làm như vậy, sao giọng lạ lạ thế nhỉ?</w:t>
      </w:r>
    </w:p>
    <w:p>
      <w:pPr>
        <w:pStyle w:val="BodyText"/>
      </w:pPr>
      <w:r>
        <w:t xml:space="preserve">Vương Quốc Hoa phát hiện năng lực của mình ở vài phương diện tăng lên không ít, đêm qua điên cuồng mà không tạo thành ảnh hưởng mấy, sáng nay dậy mà đã cứng lên rồi. Lúc hắn nghe điện làm Liên Tuyết tỉnh dậy, co dùng chân đưa tới cọ cọ làm nó cứng lên. Liên Tuyết cười hì hì lui xuống dùng miệng, dùng răng hoạt động.</w:t>
      </w:r>
    </w:p>
    <w:p>
      <w:pPr>
        <w:pStyle w:val="BodyText"/>
      </w:pPr>
      <w:r>
        <w:t xml:space="preserve">Vương Quốc Hoa bị vậy nên phải vội vàng dập máy. Liên Tuyết cười cười với hắn, đưa tay vén mái tóc lên cúi đầu tiếp tục. Vương Quốc Hoa thoải mái rên rỉ, Liên Mai ở bên cũng đã dậy thấy thế không khỏi nhớ đến cơn say tối qua, cô không nhịn được đưa môi lên hôn hắn.</w:t>
      </w:r>
    </w:p>
    <w:p>
      <w:pPr>
        <w:pStyle w:val="BodyText"/>
      </w:pPr>
      <w:r>
        <w:t xml:space="preserve">Liên Tuyết muốn ngồi lên thì một thứ rơi tới trước mặt, cô nhìn thoáng qua rồi lắc đầu nói:</w:t>
      </w:r>
    </w:p>
    <w:p>
      <w:pPr>
        <w:pStyle w:val="BodyText"/>
      </w:pPr>
      <w:r>
        <w:t xml:space="preserve">- Không dùng cái này, không thích, dùng thuốc.</w:t>
      </w:r>
    </w:p>
    <w:p>
      <w:pPr>
        <w:pStyle w:val="BodyText"/>
      </w:pPr>
      <w:r>
        <w:t xml:space="preserve">Bữa trưa đã là chuyện hai tiếng sau. Vương Quốc Hoa nhìn hai cô nằm rũ trên giường nên đành bất đắc dĩ đứng dậy tự mình nấu ăn. Hai cô mặc khá mát mẻ ngồi xuống bàn thì Vương Quốc Hoa đã ăn xong. Hắn bỏ lại một câu rồi rời đi. Trước khi ra cửa, Vương Quốc Hoa như nhớ ra gì đó nên nói:</w:t>
      </w:r>
    </w:p>
    <w:p>
      <w:pPr>
        <w:pStyle w:val="BodyText"/>
      </w:pPr>
      <w:r>
        <w:t xml:space="preserve">- Hai em sao hôm nay không đi làm?</w:t>
      </w:r>
    </w:p>
    <w:p>
      <w:pPr>
        <w:pStyle w:val="BodyText"/>
      </w:pPr>
      <w:r>
        <w:t xml:space="preserve">….</w:t>
      </w:r>
    </w:p>
    <w:p>
      <w:pPr>
        <w:pStyle w:val="BodyText"/>
      </w:pPr>
      <w:r>
        <w:t xml:space="preserve">Vương Quốc Hoa lo cho Du Phi Dương, tên Chu Lạp Phong kia không dễ đối phó. Hắn vội vàng lái xe chạy tới chỗ Du Phi Dương thì đối phương đã gọi tới trước.</w:t>
      </w:r>
    </w:p>
    <w:p>
      <w:pPr>
        <w:pStyle w:val="BodyText"/>
      </w:pPr>
      <w:r>
        <w:t xml:space="preserve">- Quốc Hoa, về nhà, dì gọi.</w:t>
      </w:r>
    </w:p>
    <w:p>
      <w:pPr>
        <w:pStyle w:val="BodyText"/>
      </w:pPr>
      <w:r>
        <w:t xml:space="preserve">Vương Quốc Hoa tới nơi, bảo vệ nhìn lướt qua biển số rồi cho vào. Vương Quốc Hoa lúc này mới nhớ trên kính dán mấy tờ giấy thông hành.</w:t>
      </w:r>
    </w:p>
    <w:p>
      <w:pPr>
        <w:pStyle w:val="BodyText"/>
      </w:pPr>
      <w:r>
        <w:t xml:space="preserve">Người mở cửa là Du Phi Dương, hơn nữa y còn đưa tay ra hiệu im lặng. Vương Quốc Hoa đổi dép tiến vào, trong phòng khách Du Vân Vân đang nghe điện. Chu Lạp Phong lộ tin, Du Phi Dương không dám chậm trễ. Sau khi Vương Quốc Hoa dập máy, y nói với Chu Lạp Phong:</w:t>
      </w:r>
    </w:p>
    <w:p>
      <w:pPr>
        <w:pStyle w:val="BodyText"/>
      </w:pPr>
      <w:r>
        <w:t xml:space="preserve">- 70 triệu quá ít, thêm số 0 đi.</w:t>
      </w:r>
    </w:p>
    <w:p>
      <w:pPr>
        <w:pStyle w:val="BodyText"/>
      </w:pPr>
      <w:r>
        <w:t xml:space="preserve">Chu Lạp Phong nghe xong không giật mình mà chỉ cười khổ nói:</w:t>
      </w:r>
    </w:p>
    <w:p>
      <w:pPr>
        <w:pStyle w:val="BodyText"/>
      </w:pPr>
      <w:r>
        <w:t xml:space="preserve">- Tôi không có năng lực lớn đến thế.</w:t>
      </w:r>
    </w:p>
    <w:p>
      <w:pPr>
        <w:pStyle w:val="BodyText"/>
      </w:pPr>
      <w:r>
        <w:t xml:space="preserve">Du Phi Dương lập tức nói phải về nhà, Chu Lạp Phong biết ý không giữ lại. Thực ra thân phận hai người ở đó, nhiều chuyện cần trưởng bối gật đầu.</w:t>
      </w:r>
    </w:p>
    <w:p>
      <w:pPr>
        <w:pStyle w:val="BodyText"/>
      </w:pPr>
      <w:r>
        <w:t xml:space="preserve">Du Vân Vân thấy Vương Quốc Hoa vào liền ra hiệu hắn chờ chút sau đó nghe tiếp.</w:t>
      </w:r>
    </w:p>
    <w:p>
      <w:pPr>
        <w:pStyle w:val="BodyText"/>
      </w:pPr>
      <w:r>
        <w:t xml:space="preserve">Vương Quốc Hoa và Du Phi Dương ngồi một lát, Du Vân Vân thở dài một tiếng với điện thoại:</w:t>
      </w:r>
    </w:p>
    <w:p>
      <w:pPr>
        <w:pStyle w:val="BodyText"/>
      </w:pPr>
      <w:r>
        <w:t xml:space="preserve">- Em biết rồi, anh, nghe em khuyên một câu đi, đừng đi lại gần với bọn họ quá.</w:t>
      </w:r>
    </w:p>
    <w:p>
      <w:pPr>
        <w:pStyle w:val="BodyText"/>
      </w:pPr>
      <w:r>
        <w:t xml:space="preserve">Dập máy, Du Vân Vân day day trán, Du Phi Dương rất nịnh bợ ra sau bóp hộ dì, Du Vân Vân vui vẻ quay đầu lại nhìn cười cười rồi nhìn Vương Quốc Hoa:</w:t>
      </w:r>
    </w:p>
    <w:p>
      <w:pPr>
        <w:pStyle w:val="BodyText"/>
      </w:pPr>
      <w:r>
        <w:t xml:space="preserve">- Chu gia có quan hệ với bên kia nhưng không quá gần, cũng chỉ ở phạm vi trong nước mà thôi. Chu Lạp Phong kia có nhiều quan hệ ở Bắc Kinh.</w:t>
      </w:r>
    </w:p>
    <w:p>
      <w:pPr>
        <w:pStyle w:val="BodyText"/>
      </w:pPr>
      <w:r>
        <w:t xml:space="preserve">Vương Quốc Hoa lộ vẻ xấu hổ nói:</w:t>
      </w:r>
    </w:p>
    <w:p>
      <w:pPr>
        <w:pStyle w:val="BodyText"/>
      </w:pPr>
      <w:r>
        <w:t xml:space="preserve">- Dì, lời dì nói cháu không hiểu mấy, dì có thể nói cụ thể chút không?</w:t>
      </w:r>
    </w:p>
    <w:p>
      <w:pPr>
        <w:pStyle w:val="BodyText"/>
      </w:pPr>
      <w:r>
        <w:t xml:space="preserve">Du Vân Vân đưa tay vỗ đầu nói:</w:t>
      </w:r>
    </w:p>
    <w:p>
      <w:pPr>
        <w:pStyle w:val="BodyText"/>
      </w:pPr>
      <w:r>
        <w:t xml:space="preserve">- Xem dì kìa, hồ đồ rồi, đây không phải thứ cháu có thể tiếp xúc. Dì nói với cháu như thế này, trong ngành lũng đoạn thì Chu gia chưa đủ tầm. Ví dụ như vị trí của bác Phi Dương bây giờ, còn có cả nơi bố Sở Sở từng làm việc, nhưng không thể coi nhẹ Chu gia vì dù sao cũng là con cháu khai quốc công thần.</w:t>
      </w:r>
    </w:p>
    <w:p>
      <w:pPr>
        <w:pStyle w:val="BodyText"/>
      </w:pPr>
      <w:r>
        <w:t xml:space="preserve">Vương Quốc Hoa gật đầu, không đợi hắn lên tiếng, Du Phi Dương đã nói trước.</w:t>
      </w:r>
    </w:p>
    <w:p>
      <w:pPr>
        <w:pStyle w:val="BodyText"/>
      </w:pPr>
      <w:r>
        <w:t xml:space="preserve">- Nếu vậy Chu Lạp Phong nói chuyện đầu tư chỉ là thử dò xét?</w:t>
      </w:r>
    </w:p>
    <w:p>
      <w:pPr>
        <w:pStyle w:val="BodyText"/>
      </w:pPr>
      <w:r>
        <w:t xml:space="preserve">Du Vân Vân tươi cười nói:</w:t>
      </w:r>
    </w:p>
    <w:p>
      <w:pPr>
        <w:pStyle w:val="BodyText"/>
      </w:pPr>
      <w:r>
        <w:t xml:space="preserve">- Chắc là do con kiếm tiền ở Mỹ quá nhanh nên có người có ý đồ điều tra, kết quả không điều tra được gì. Hừ, mình không làm được lại nghĩ ai cũng giống bọn họ. Lấy tài sản quốc gia để kiếm tiền nước ngoài mà cũng là kiếm tiền ư? Nếu là dì… bỏ đi, không nói chuyện này nữa.</w:t>
      </w:r>
    </w:p>
    <w:p>
      <w:pPr>
        <w:pStyle w:val="BodyText"/>
      </w:pPr>
      <w:r>
        <w:t xml:space="preserve">Du Vân Vân nhớ đến Vương Quốc Hoa còn ở đây nên dừng lại.</w:t>
      </w:r>
    </w:p>
    <w:p>
      <w:pPr>
        <w:pStyle w:val="BodyText"/>
      </w:pPr>
      <w:r>
        <w:t xml:space="preserve">- Bác có ý gì vậy ạ?</w:t>
      </w:r>
    </w:p>
    <w:p>
      <w:pPr>
        <w:pStyle w:val="BodyText"/>
      </w:pPr>
      <w:r>
        <w:t xml:space="preserve">Du Phi Dương hỏi một câu như vậy, Vương Quốc Hoa cười cười đứng lên nói:</w:t>
      </w:r>
    </w:p>
    <w:p>
      <w:pPr>
        <w:pStyle w:val="BodyText"/>
      </w:pPr>
      <w:r>
        <w:t xml:space="preserve">- Tôi vào rửa tay cái.</w:t>
      </w:r>
    </w:p>
    <w:p>
      <w:pPr>
        <w:pStyle w:val="BodyText"/>
      </w:pPr>
      <w:r>
        <w:t xml:space="preserve">Du Phi Dương có chút ngạc nhiên, ít nhất theo hắn thấy không có gì phải giấu Vương Quốc Hoa. Trên mặt Du Vân Vân lại có biểu hiện khác.</w:t>
      </w:r>
    </w:p>
    <w:p>
      <w:pPr>
        <w:pStyle w:val="BodyText"/>
      </w:pPr>
      <w:r>
        <w:t xml:space="preserve">- Phi Dương, con đó…</w:t>
      </w:r>
    </w:p>
    <w:p>
      <w:pPr>
        <w:pStyle w:val="BodyText"/>
      </w:pPr>
      <w:r>
        <w:t xml:space="preserve">Du Vân Vân cười cười khẽ vỗ đầu Du Phi Dương:</w:t>
      </w:r>
    </w:p>
    <w:p>
      <w:pPr>
        <w:pStyle w:val="BodyText"/>
      </w:pPr>
      <w:r>
        <w:t xml:space="preserve">- Nghe nói Quốc Hoa có không ít bạn gái hả? Việc này con biết đến đâu?</w:t>
      </w:r>
    </w:p>
    <w:p>
      <w:pPr>
        <w:pStyle w:val="BodyText"/>
      </w:pPr>
      <w:r>
        <w:t xml:space="preserve">Du Phi Dương không hiểu sao dì mình lại nói như vậy nên y theo bản năng nói:</w:t>
      </w:r>
    </w:p>
    <w:p>
      <w:pPr>
        <w:pStyle w:val="BodyText"/>
      </w:pPr>
      <w:r>
        <w:t xml:space="preserve">- Cái này hắn không giấu cháu, gần đây hình như ở cùng hai chị em sinh đôi.</w:t>
      </w:r>
    </w:p>
    <w:p>
      <w:pPr>
        <w:pStyle w:val="BodyText"/>
      </w:pPr>
      <w:r>
        <w:t xml:space="preserve">Du Vân Vân nhíu mày thở dài nói:</w:t>
      </w:r>
    </w:p>
    <w:p>
      <w:pPr>
        <w:pStyle w:val="BodyText"/>
      </w:pPr>
      <w:r>
        <w:t xml:space="preserve">- Hắn còn chưa kết hôn nên không sao, chẳng qua tính này thật ra không thể Phỉ Phỉ đi lại gần với hắn.</w:t>
      </w:r>
    </w:p>
    <w:p>
      <w:pPr>
        <w:pStyle w:val="BodyText"/>
      </w:pPr>
      <w:r>
        <w:t xml:space="preserve">Vừa nói Du Vân Vân đột nhiên nhớ tới gì đó nên hỏi tiếp:</w:t>
      </w:r>
    </w:p>
    <w:p>
      <w:pPr>
        <w:pStyle w:val="BodyText"/>
      </w:pPr>
      <w:r>
        <w:t xml:space="preserve">- Cháu nói Quốc Hoa có phải là tự bêu xấu không?</w:t>
      </w:r>
    </w:p>
    <w:p>
      <w:pPr>
        <w:pStyle w:val="BodyText"/>
      </w:pPr>
      <w:r>
        <w:t xml:space="preserve">Du Phi Dương thấy có chút kích động, y suy nghĩ một chút rồi gật đầu nói:</w:t>
      </w:r>
    </w:p>
    <w:p>
      <w:pPr>
        <w:pStyle w:val="BodyText"/>
      </w:pPr>
      <w:r>
        <w:t xml:space="preserve">- Cái này cháu không thể nói rõ được. Dì nói chuyện tự bêu xấu là như thế nào vậy?</w:t>
      </w:r>
    </w:p>
    <w:p>
      <w:pPr>
        <w:pStyle w:val="BodyText"/>
      </w:pPr>
      <w:r>
        <w:t xml:space="preserve">- Thời chiến quốc đại tướng nước Tần – Vương Tiễn mỗi lần xuất chinh đều đòi tiền đồi đất với Tần Vương. Tể tướng Hán triều – Tiêu Hà lúc ở đỉnh cao danh vọng cũng có ý đoạt tiền đoạt đất của người. Vương Quốc Hoa và con quan hệ tốt như vậy, dù cẩn thận đến đâu cũng có khi biết vài điều. Cho nên chuyện phong lưu hắn không giấu con thì có thể hiểu. Dù sao thân thế của hắn khác hẳn con, cho dù con không thèm để ý thì hắn có thể không lo lắng dì và bố con chú ý sao?</w:t>
      </w:r>
    </w:p>
    <w:p>
      <w:pPr>
        <w:pStyle w:val="BodyText"/>
      </w:pPr>
      <w:r>
        <w:t xml:space="preserve">Du Vân Vân cười cười giải thích, đồng thời còn quay đầu lại nhìn về phía toilet.</w:t>
      </w:r>
    </w:p>
    <w:p>
      <w:pPr>
        <w:pStyle w:val="BodyText"/>
      </w:pPr>
      <w:r>
        <w:t xml:space="preserve">Du Phi Dương thoáng cái hiểu ý của Du Vân Vân. Con người đều ích kỷ, như Du Phi Dương nói thì cùng làm chuyện bậy bạ với Vương Quốc Hoa thì hắn không để ý, nhưng nếu muốn gả Hứa Phỉ Phỉ cho Vương Quốc Hoa thì bây giờ Du Phi Dương nhất định không đồng ý. Dù sao bây giờ Du Phi Dương có nhiều tiền như vậy, bây giờ thoạt nhìn yên tâm làm theo lời Vương Quốc Hoa nhưng nếu như gặp đả kích lởn ở thị trường thì trong lòng nghĩ như thế nào? Dù kiếm được nhiều tiền hơn nữa thì trong lòng há có thể không e ngại Vương Quốc Hoa sao? Có suy nghĩ này nên Du Phi Dương không khó nhận ra khổ tâm của Vương Quốc Hoa, y cũng có chút xấu hổ. Du Phi Dương cảm thấy mình không quá thật lòng với Vương Quốc Hoa, nếu không Vương Quốc Hoa cũng không dùng chiêu tự làm xấu để mình yên tâm. Nghĩ đến cách làm của Chu Lạp Phong, Du Phi Dương đột nhiên cảm thấy mình có nhiều thứ phải học từ hai người này. Bảo sao Vương Quốc Hoa lại hiểu ý của Chu Lạp Phong.</w:t>
      </w:r>
    </w:p>
    <w:p>
      <w:pPr>
        <w:pStyle w:val="BodyText"/>
      </w:pPr>
      <w:r>
        <w:t xml:space="preserve">- Dì nói như vậy làm cháu hiểu. Quốc Hoa thích đọc sách sử, còn nói gì có thể thấy được nhiều thứ.</w:t>
      </w:r>
    </w:p>
    <w:p>
      <w:pPr>
        <w:pStyle w:val="BodyText"/>
      </w:pPr>
      <w:r>
        <w:t xml:space="preserve">Du Phi Dương có chút buồn bực tự trách, Du Vân Vân nhìn ra nên cười nói:</w:t>
      </w:r>
    </w:p>
    <w:p>
      <w:pPr>
        <w:pStyle w:val="BodyText"/>
      </w:pPr>
      <w:r>
        <w:t xml:space="preserve">- Con không nên tự trách, nếu chuyện gì con cũng nói với hắn, hắn sẽ lo lắng, nếu không sẽ không lấy cớ rời đi. Hai đứa quá thân thiết cũng không phải việc tốt. Giữa con người duy trì khoảng cách nhất định mới có thể quan hệ lâu dài được.</w:t>
      </w:r>
    </w:p>
    <w:p>
      <w:pPr>
        <w:pStyle w:val="BodyText"/>
      </w:pPr>
      <w:r>
        <w:t xml:space="preserve">Lời này của Du Vân Vân, Du Phi Dương trước có thể không hiểu nhưng bây giờ hiểu.</w:t>
      </w:r>
    </w:p>
    <w:p>
      <w:pPr>
        <w:pStyle w:val="BodyText"/>
      </w:pPr>
      <w:r>
        <w:t xml:space="preserve">Cửa toilet vừa lúc mở ra, Vương Quốc Hoa đi ra thấy ánh mắt hai người có điểm khác trước, lộ ra vẻ thân thiết hơn. Vương Quốc Hoa có chút khó hiểu nói:</w:t>
      </w:r>
    </w:p>
    <w:p>
      <w:pPr>
        <w:pStyle w:val="BodyText"/>
      </w:pPr>
      <w:r>
        <w:t xml:space="preserve">- Sao vậy?</w:t>
      </w:r>
    </w:p>
    <w:p>
      <w:pPr>
        <w:pStyle w:val="BodyText"/>
      </w:pPr>
      <w:r>
        <w:t xml:space="preserve">- Không có gì, ha ha.</w:t>
      </w:r>
    </w:p>
    <w:p>
      <w:pPr>
        <w:pStyle w:val="BodyText"/>
      </w:pPr>
      <w:r>
        <w:t xml:space="preserve">Du Phi Dương cười nói, Du Vân Vân thản nhiên nói:</w:t>
      </w:r>
    </w:p>
    <w:p>
      <w:pPr>
        <w:pStyle w:val="BodyText"/>
      </w:pPr>
      <w:r>
        <w:t xml:space="preserve">- Cháu mang bản thảo tới chưa?</w:t>
      </w:r>
    </w:p>
    <w:p>
      <w:pPr>
        <w:pStyle w:val="BodyText"/>
      </w:pPr>
      <w:r>
        <w:t xml:space="preserve">Vương Quốc Hoa lấy một tập giấy trong cặp ra đưa tới.</w:t>
      </w:r>
    </w:p>
    <w:p>
      <w:pPr>
        <w:pStyle w:val="BodyText"/>
      </w:pPr>
      <w:r>
        <w:t xml:space="preserve">- Đây là mấy thứ cháu viết ra gần đây, dì xem giúp.</w:t>
      </w:r>
    </w:p>
    <w:p>
      <w:pPr>
        <w:pStyle w:val="BodyText"/>
      </w:pPr>
      <w:r>
        <w:t xml:space="preserve">Du Vân Vân cầm không xem vội mà chỉ cười nói:</w:t>
      </w:r>
    </w:p>
    <w:p>
      <w:pPr>
        <w:pStyle w:val="BodyText"/>
      </w:pPr>
      <w:r>
        <w:t xml:space="preserve">- Dì sẽ mang thái độ học tập để xem.</w:t>
      </w:r>
    </w:p>
    <w:p>
      <w:pPr>
        <w:pStyle w:val="BodyText"/>
      </w:pPr>
      <w:r>
        <w:t xml:space="preserve">Du Phi Dương đứng lên nói:</w:t>
      </w:r>
    </w:p>
    <w:p>
      <w:pPr>
        <w:pStyle w:val="BodyText"/>
      </w:pPr>
      <w:r>
        <w:t xml:space="preserve">- Chuyện đã rõ, Quốc Hoa, chúng ta đi. Tên Chu Lạp Phong kia giỏi giả thần giả quỷ, về phải xử lý.</w:t>
      </w:r>
    </w:p>
    <w:p>
      <w:pPr>
        <w:pStyle w:val="BodyText"/>
      </w:pPr>
      <w:r>
        <w:t xml:space="preserve">Vương Quốc Hoa nghe xong cười nói:</w:t>
      </w:r>
    </w:p>
    <w:p>
      <w:pPr>
        <w:pStyle w:val="BodyText"/>
      </w:pPr>
      <w:r>
        <w:t xml:space="preserve">- Lão Chu này đáng để kết giao. Người trong giang hồ thân bất do kỷ.</w:t>
      </w:r>
    </w:p>
    <w:p>
      <w:pPr>
        <w:pStyle w:val="BodyText"/>
      </w:pPr>
      <w:r>
        <w:t xml:space="preserve">Du Vân Vân nghe vậy liền cười nói:</w:t>
      </w:r>
    </w:p>
    <w:p>
      <w:pPr>
        <w:pStyle w:val="BodyText"/>
      </w:pPr>
      <w:r>
        <w:t xml:space="preserve">- Quốc Hoa nói rất khách quan, người Chu gia từ trước đến giờ vẫn khiêm nhường, luôn chú ý đạo làm người.</w:t>
      </w:r>
    </w:p>
    <w:p>
      <w:pPr>
        <w:pStyle w:val="Compact"/>
      </w:pPr>
      <w:r>
        <w:t xml:space="preserve">Ủng hộ chỉ với 1 click và 5s ! ()</w:t>
      </w:r>
      <w:r>
        <w:br w:type="textWrapping"/>
      </w:r>
      <w:r>
        <w:br w:type="textWrapping"/>
      </w:r>
    </w:p>
    <w:p>
      <w:pPr>
        <w:pStyle w:val="Heading2"/>
      </w:pPr>
      <w:bookmarkStart w:id="347" w:name="chương-324-chân-thành"/>
      <w:bookmarkEnd w:id="347"/>
      <w:r>
        <w:t xml:space="preserve">325. Chương 324: Chân Thành?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324: Chân thành?</w:t>
      </w:r>
    </w:p>
    <w:p>
      <w:pPr>
        <w:pStyle w:val="BodyText"/>
      </w:pPr>
      <w:r>
        <w:t xml:space="preserve">Dich: AND</w:t>
      </w:r>
    </w:p>
    <w:p>
      <w:pPr>
        <w:pStyle w:val="BodyText"/>
      </w:pPr>
      <w:r>
        <w:t xml:space="preserve">Nguồn: metruyen.com</w:t>
      </w:r>
    </w:p>
    <w:p>
      <w:pPr>
        <w:pStyle w:val="BodyText"/>
      </w:pPr>
      <w:r>
        <w:t xml:space="preserve">- Hai ông muốn uống không? Hàng Đức vừa đưa tới đó.</w:t>
      </w:r>
    </w:p>
    <w:p>
      <w:pPr>
        <w:pStyle w:val="BodyText"/>
      </w:pPr>
      <w:r>
        <w:t xml:space="preserve">Du Phi Dương xuống xe liếc nhìn Chu Lạp Phong rồi quay đầu lại nhìn Vương Quốc Hoa, hai người cười cười không để ý tới Chu Lạp Phong. Đối phương không tức mà đứng lên từ từ đi theo hai người vào phòng khách. Trên bàn đầy đủ thứ, có hộp xì gà, cốc bia, còn có ít tài liệu.</w:t>
      </w:r>
    </w:p>
    <w:p>
      <w:pPr>
        <w:pStyle w:val="BodyText"/>
      </w:pPr>
      <w:r>
        <w:t xml:space="preserve">Vương Quốc Hoa lấy thuốc ra châm, Chu Lạp Phong thò tay tới:</w:t>
      </w:r>
    </w:p>
    <w:p>
      <w:pPr>
        <w:pStyle w:val="BodyText"/>
      </w:pPr>
      <w:r>
        <w:t xml:space="preserve">- Cho điếu.</w:t>
      </w:r>
    </w:p>
    <w:p>
      <w:pPr>
        <w:pStyle w:val="BodyText"/>
      </w:pPr>
      <w:r>
        <w:t xml:space="preserve">Vương Quốc Hoa cười cười đưa tới, thuận tay cũng ném bật lửa tới. Chu Lạp Phong cầm bật lửa châm rồi nhìn. Y nhíu mày nói:</w:t>
      </w:r>
    </w:p>
    <w:p>
      <w:pPr>
        <w:pStyle w:val="BodyText"/>
      </w:pPr>
      <w:r>
        <w:t xml:space="preserve">- Loại này ông cũng dùng? Quá mất mặt.</w:t>
      </w:r>
    </w:p>
    <w:p>
      <w:pPr>
        <w:pStyle w:val="BodyText"/>
      </w:pPr>
      <w:r>
        <w:t xml:space="preserve">Vừa nói y thuận tay ném bật lửa vào thùng rác. Vương Quốc Hoa dở khóc dở cười, Chu Lạp Phong gọi lên lầu:</w:t>
      </w:r>
    </w:p>
    <w:p>
      <w:pPr>
        <w:pStyle w:val="BodyText"/>
      </w:pPr>
      <w:r>
        <w:t xml:space="preserve">- Hạnh Tử, mang chiếc bật lửa kia xuống đây cho anh.</w:t>
      </w:r>
    </w:p>
    <w:p>
      <w:pPr>
        <w:pStyle w:val="BodyText"/>
      </w:pPr>
      <w:r>
        <w:t xml:space="preserve">Nghe thấy tên này, mí mắt Vương Quốc Hoa hơi giật giật. Vương Quốc Hoa lúc này mới chú ý thấy có một người phụ nữ đi xuống. Cô ả dùng hai tay đưa bật lửa tới.</w:t>
      </w:r>
    </w:p>
    <w:p>
      <w:pPr>
        <w:pStyle w:val="BodyText"/>
      </w:pPr>
      <w:r>
        <w:t xml:space="preserve">- Anh còn gì phân pó không?</w:t>
      </w:r>
    </w:p>
    <w:p>
      <w:pPr>
        <w:pStyle w:val="BodyText"/>
      </w:pPr>
      <w:r>
        <w:t xml:space="preserve">Chu Lạp Phong xua tay, Hạnh Tử lui xuống, Chu Lạp Phong cười nói với Vương Quốc Hoa:</w:t>
      </w:r>
    </w:p>
    <w:p>
      <w:pPr>
        <w:pStyle w:val="BodyText"/>
      </w:pPr>
      <w:r>
        <w:t xml:space="preserve">- 18 tuổi, năm trước sang Nhật Bản mang về, có phải là nở mày nở mặt không?</w:t>
      </w:r>
    </w:p>
    <w:p>
      <w:pPr>
        <w:pStyle w:val="BodyText"/>
      </w:pPr>
      <w:r>
        <w:t xml:space="preserve">Vương Quốc Hoa lạnh nhạt nói:</w:t>
      </w:r>
    </w:p>
    <w:p>
      <w:pPr>
        <w:pStyle w:val="BodyText"/>
      </w:pPr>
      <w:r>
        <w:t xml:space="preserve">- Không rẻ chứ?</w:t>
      </w:r>
    </w:p>
    <w:p>
      <w:pPr>
        <w:pStyle w:val="BodyText"/>
      </w:pPr>
      <w:r>
        <w:t xml:space="preserve">Du Phi Dương cười nói:</w:t>
      </w:r>
    </w:p>
    <w:p>
      <w:pPr>
        <w:pStyle w:val="BodyText"/>
      </w:pPr>
      <w:r>
        <w:t xml:space="preserve">- Cầm thú, không sợ cảnh sát Nhật Bản bắt sao?</w:t>
      </w:r>
    </w:p>
    <w:p>
      <w:pPr>
        <w:pStyle w:val="BodyText"/>
      </w:pPr>
      <w:r>
        <w:t xml:space="preserve">Chu Lạp Phong cười nói:</w:t>
      </w:r>
    </w:p>
    <w:p>
      <w:pPr>
        <w:pStyle w:val="BodyText"/>
      </w:pPr>
      <w:r>
        <w:t xml:space="preserve">- Ông đừng có lầm, bên đó từng này tuổi là đủ rồi, tôi trả giá cao đó. Thực ra cô ả sang Trung Quốc vui hơn ở Nhật Bản nhiều, tốt hơn ở Nhật Bản học đại học rồi đi làm thuê, còn có thể học thêm một thứ tiếng. Đối với tôi mà nói đây là cô em ngoan ngoãn nhất, bố tôi đặt tên kia cho tôi thì không thể nào xấu mặt với cái tên mà.</w:t>
      </w:r>
    </w:p>
    <w:p>
      <w:pPr>
        <w:pStyle w:val="BodyText"/>
      </w:pPr>
      <w:r>
        <w:t xml:space="preserve">- Được rồi, không nói chuyện ngoài lề nữa.</w:t>
      </w:r>
    </w:p>
    <w:p>
      <w:pPr>
        <w:pStyle w:val="BodyText"/>
      </w:pPr>
      <w:r>
        <w:t xml:space="preserve">Du Phi Dương cắt ngang rồi nhìn Vương Quốc Hoa.</w:t>
      </w:r>
    </w:p>
    <w:p>
      <w:pPr>
        <w:pStyle w:val="BodyText"/>
      </w:pPr>
      <w:r>
        <w:t xml:space="preserve">- Lão Chu, chúng ta có thể coi ông là bạn không?</w:t>
      </w:r>
    </w:p>
    <w:p>
      <w:pPr>
        <w:pStyle w:val="BodyText"/>
      </w:pPr>
      <w:r>
        <w:t xml:space="preserve">Vương Quốc Hoa không nhanh không chậm tung một câu như vậy, thuận tay nhét bật lửa trên bàn vào túi.</w:t>
      </w:r>
    </w:p>
    <w:p>
      <w:pPr>
        <w:pStyle w:val="BodyText"/>
      </w:pPr>
      <w:r>
        <w:t xml:space="preserve">Chu Lạp Phong không lập tức trả lời mà trầm ngâm một lúc mới nói:</w:t>
      </w:r>
    </w:p>
    <w:p>
      <w:pPr>
        <w:pStyle w:val="BodyText"/>
      </w:pPr>
      <w:r>
        <w:t xml:space="preserve">- Nói thẳng tôi đến đây lần này chỉ là chuyển lời, cậu tôi có một vấn đề cần Hứa bá cố vấn về chính sách.</w:t>
      </w:r>
    </w:p>
    <w:p>
      <w:pPr>
        <w:pStyle w:val="BodyText"/>
      </w:pPr>
      <w:r>
        <w:t xml:space="preserve">Thấy Vương Quốc Hoa và Du Phi Dương lộ vẻ khinh thường, Chu Lạp Phong thở dài nói:</w:t>
      </w:r>
    </w:p>
    <w:p>
      <w:pPr>
        <w:pStyle w:val="BodyText"/>
      </w:pPr>
      <w:r>
        <w:t xml:space="preserve">- Đây là một nhân tố, khụ khụ…</w:t>
      </w:r>
    </w:p>
    <w:p>
      <w:pPr>
        <w:pStyle w:val="BodyText"/>
      </w:pPr>
      <w:r>
        <w:t xml:space="preserve">Vương Quốc Hoa không nhịn được cười, đúng là không mấy khi thấy hắn khó xử như vậy.</w:t>
      </w:r>
    </w:p>
    <w:p>
      <w:pPr>
        <w:pStyle w:val="BodyText"/>
      </w:pPr>
      <w:r>
        <w:t xml:space="preserve">- Ông nói tiếp đi.</w:t>
      </w:r>
    </w:p>
    <w:p>
      <w:pPr>
        <w:pStyle w:val="BodyText"/>
      </w:pPr>
      <w:r>
        <w:t xml:space="preserve">- Điểm thứ hai có người cảm thấy hứng thú vì lão Du kiếm được nhiều như vậy ở Mỹ, Quốc Hoa chắc cũng biết người Trung Quốc kiếm tiền của Mỹ, Châu Âu hầu hết là bán tài sản quốc gia với giá rẻ mới được vậy.</w:t>
      </w:r>
    </w:p>
    <w:p>
      <w:pPr>
        <w:pStyle w:val="BodyText"/>
      </w:pPr>
      <w:r>
        <w:t xml:space="preserve">Nghe tới đây Du Phi Dương ho khan một tiếng trông không được tự nhiên.</w:t>
      </w:r>
    </w:p>
    <w:p>
      <w:pPr>
        <w:pStyle w:val="BodyText"/>
      </w:pPr>
      <w:r>
        <w:t xml:space="preserve">Chu Lạp Phong khá đắc ý vì vẻ mặt của Du Phi Dương. Y cười hắc hắc nhỏ giọng nói:</w:t>
      </w:r>
    </w:p>
    <w:p>
      <w:pPr>
        <w:pStyle w:val="BodyText"/>
      </w:pPr>
      <w:r>
        <w:t xml:space="preserve">- Có thể lộ cho biết các ông dồn nhiều tiền như vậy sang Hongkong làm gì không?</w:t>
      </w:r>
    </w:p>
    <w:p>
      <w:pPr>
        <w:pStyle w:val="BodyText"/>
      </w:pPr>
      <w:r>
        <w:t xml:space="preserve">Du Phi Dương nhìn sang Vương Quốc Hoa:</w:t>
      </w:r>
    </w:p>
    <w:p>
      <w:pPr>
        <w:pStyle w:val="BodyText"/>
      </w:pPr>
      <w:r>
        <w:t xml:space="preserve">- Ông có phải cảm thấy thằng này mày quá dày không?</w:t>
      </w:r>
    </w:p>
    <w:p>
      <w:pPr>
        <w:pStyle w:val="BodyText"/>
      </w:pPr>
      <w:r>
        <w:t xml:space="preserve">Vương Quốc Hoa gật đầu nói:</w:t>
      </w:r>
    </w:p>
    <w:p>
      <w:pPr>
        <w:pStyle w:val="BodyText"/>
      </w:pPr>
      <w:r>
        <w:t xml:space="preserve">- Đúng, thằng này đúng là tự coi mình không phải người ngoài.</w:t>
      </w:r>
    </w:p>
    <w:p>
      <w:pPr>
        <w:pStyle w:val="BodyText"/>
      </w:pPr>
      <w:r>
        <w:t xml:space="preserve">Chu Lạp Phong lập tức xua tay nói:</w:t>
      </w:r>
    </w:p>
    <w:p>
      <w:pPr>
        <w:pStyle w:val="BodyText"/>
      </w:pPr>
      <w:r>
        <w:t xml:space="preserve">- Coi như tôi chưa nói.</w:t>
      </w:r>
    </w:p>
    <w:p>
      <w:pPr>
        <w:pStyle w:val="BodyText"/>
      </w:pPr>
      <w:r>
        <w:t xml:space="preserve">Du Phi Dương lúc này mới cười nói:</w:t>
      </w:r>
    </w:p>
    <w:p>
      <w:pPr>
        <w:pStyle w:val="BodyText"/>
      </w:pPr>
      <w:r>
        <w:t xml:space="preserve">- Được rồi, chuyện cần chuyển đạt thì ông cũng chuyển rồi, sau đây là chơi, cần phải làm chuyện vẻ vang.</w:t>
      </w:r>
    </w:p>
    <w:p>
      <w:pPr>
        <w:pStyle w:val="BodyText"/>
      </w:pPr>
      <w:r>
        <w:t xml:space="preserve">Bị đuổi, Chu Lạp Phong ảo não sờ sờ mấy sợi râu ít ỏi trên cằm.</w:t>
      </w:r>
    </w:p>
    <w:p>
      <w:pPr>
        <w:pStyle w:val="BodyText"/>
      </w:pPr>
      <w:r>
        <w:t xml:space="preserve">- Tôi có phải là quá thiếu thành ý không?</w:t>
      </w:r>
    </w:p>
    <w:p>
      <w:pPr>
        <w:pStyle w:val="BodyText"/>
      </w:pPr>
      <w:r>
        <w:t xml:space="preserve">Hai người đối diện đồng thanh nói:</w:t>
      </w:r>
    </w:p>
    <w:p>
      <w:pPr>
        <w:pStyle w:val="BodyText"/>
      </w:pPr>
      <w:r>
        <w:t xml:space="preserve">- Ông nói sao?</w:t>
      </w:r>
    </w:p>
    <w:p>
      <w:pPr>
        <w:pStyle w:val="BodyText"/>
      </w:pPr>
      <w:r>
        <w:t xml:space="preserve">Chu Lạp Phong giơ tay lên ra vẻ đầu hàng.</w:t>
      </w:r>
    </w:p>
    <w:p>
      <w:pPr>
        <w:pStyle w:val="BodyText"/>
      </w:pPr>
      <w:r>
        <w:t xml:space="preserve">- Được, tôi khai thật, bên kia có người tìm tới bác ông và chú ông. Kết quả ông chắc cũng biết, bác của ông có quan hệ rất căng với một ít người, cái này không cần tôi phải nói. Khánh Dương có quan hệ tốt với tôi vừa lúc trong tay chúng tôi có chút tiền không có chỗ đầu tư nên tôi mới mạo muội một chút.</w:t>
      </w:r>
    </w:p>
    <w:p>
      <w:pPr>
        <w:pStyle w:val="BodyText"/>
      </w:pPr>
      <w:r>
        <w:t xml:space="preserve">Nghe tới đây, Du Phi Dương đang định mở miệng thì Vương Quốc Hoa ho khan một tiếng. Du Phi Dương kịp thời ngậm miệng, Vương Quốc Hoa thản nhiên nói:</w:t>
      </w:r>
    </w:p>
    <w:p>
      <w:pPr>
        <w:pStyle w:val="BodyText"/>
      </w:pPr>
      <w:r>
        <w:t xml:space="preserve">- Qua một thời gian nữa ông chú ý đọc báo là thấy. Ông thấy mánh khóe thì liên lạc lại với chúng tôi.</w:t>
      </w:r>
    </w:p>
    <w:p>
      <w:pPr>
        <w:pStyle w:val="BodyText"/>
      </w:pPr>
      <w:r>
        <w:t xml:space="preserve">Nụ cười trên mặt Chu Lạp Phong cứng lại. Y nhìn chằm chằm Vương Quốc Hoa một lúc, không khí cũng cô đọng lại. Lát sau Chu Lạp Phong mới nhún vai thở dài một tiếng.</w:t>
      </w:r>
    </w:p>
    <w:p>
      <w:pPr>
        <w:pStyle w:val="BodyText"/>
      </w:pPr>
      <w:r>
        <w:t xml:space="preserve">- Ai cũng nói tôi diễn có thể đạt giải Oscar.</w:t>
      </w:r>
    </w:p>
    <w:p>
      <w:pPr>
        <w:pStyle w:val="BodyText"/>
      </w:pPr>
      <w:r>
        <w:t xml:space="preserve">Vương Quốc Hoa thản nhiên nói:</w:t>
      </w:r>
    </w:p>
    <w:p>
      <w:pPr>
        <w:pStyle w:val="BodyText"/>
      </w:pPr>
      <w:r>
        <w:t xml:space="preserve">- Lợi ích chính là lợi ích, không quan hệ đến diễn. Không có lợi ích thì diễn dù tốt cũng là giả. Đúng, quên nói với ông, chúng tôi là người làm ăn, chỉ nhìn lợi ích.</w:t>
      </w:r>
    </w:p>
    <w:p>
      <w:pPr>
        <w:pStyle w:val="BodyText"/>
      </w:pPr>
      <w:r>
        <w:t xml:space="preserve">Chu Lạp Phong cười cười bất đắc dĩ nói:</w:t>
      </w:r>
    </w:p>
    <w:p>
      <w:pPr>
        <w:pStyle w:val="BodyText"/>
      </w:pPr>
      <w:r>
        <w:t xml:space="preserve">- Vương Quốc Hoa, Du Phi Dương, tôi nhận hai người làm bạn.</w:t>
      </w:r>
    </w:p>
    <w:p>
      <w:pPr>
        <w:pStyle w:val="BodyText"/>
      </w:pPr>
      <w:r>
        <w:t xml:space="preserve">Vừa nói Chu Lạp Phong đưa tay ra, Vương Quốc Hoa cười cười đưa tay vỗ đối phương, Du Phi Dương do dự một chút rồi cũng làm theo.</w:t>
      </w:r>
    </w:p>
    <w:p>
      <w:pPr>
        <w:pStyle w:val="BodyText"/>
      </w:pPr>
      <w:r>
        <w:t xml:space="preserve">Chu Lạp Phong lúc này mới vui vẻ nói:</w:t>
      </w:r>
    </w:p>
    <w:p>
      <w:pPr>
        <w:pStyle w:val="BodyText"/>
      </w:pPr>
      <w:r>
        <w:t xml:space="preserve">- Được rồi bắt đầu từ bây giờ chúng ta chỉ nói chuyện vui chơi, không nói chuyện chính trị và kinh tế.</w:t>
      </w:r>
    </w:p>
    <w:p>
      <w:pPr>
        <w:pStyle w:val="BodyText"/>
      </w:pPr>
      <w:r>
        <w:t xml:space="preserve">Vương Quốc Hoa đứng lên nói:</w:t>
      </w:r>
    </w:p>
    <w:p>
      <w:pPr>
        <w:pStyle w:val="BodyText"/>
      </w:pPr>
      <w:r>
        <w:t xml:space="preserve">- Tôi là người đứng đắn, không chơi mấy trò dơ bẩn với các ông.</w:t>
      </w:r>
    </w:p>
    <w:p>
      <w:pPr>
        <w:pStyle w:val="BodyText"/>
      </w:pPr>
      <w:r>
        <w:t xml:space="preserve">Du Phi Dương nghe xong tức giận nói:</w:t>
      </w:r>
    </w:p>
    <w:p>
      <w:pPr>
        <w:pStyle w:val="BodyText"/>
      </w:pPr>
      <w:r>
        <w:t xml:space="preserve">- Mẹ nó chứ, chính miệng ông nói đàn ông chưa kết hôn có thể chơi loạn đó.</w:t>
      </w:r>
    </w:p>
    <w:p>
      <w:pPr>
        <w:pStyle w:val="BodyText"/>
      </w:pPr>
      <w:r>
        <w:t xml:space="preserve">Chu Lạp Phong nghe xong vui vẻ gào lên:</w:t>
      </w:r>
    </w:p>
    <w:p>
      <w:pPr>
        <w:pStyle w:val="BodyText"/>
      </w:pPr>
      <w:r>
        <w:t xml:space="preserve">- Đúng đúng, kẻ ra vẻ thì sẽ chết yểu.</w:t>
      </w:r>
    </w:p>
    <w:p>
      <w:pPr>
        <w:pStyle w:val="BodyText"/>
      </w:pPr>
      <w:r>
        <w:t xml:space="preserve">Du Phi Dương đầy đồng cảm gật đầu nói:</w:t>
      </w:r>
    </w:p>
    <w:p>
      <w:pPr>
        <w:pStyle w:val="BodyText"/>
      </w:pPr>
      <w:r>
        <w:t xml:space="preserve">- Lão Chu, chúng ta là người trăng hoa thì hắn thế nào? Hắn thay bạn gái như thay áo mà em nào em đó xinh đẹp, gần đây còn tán một cặp đôi song sinh. Ông nói xem tôi có gì không bằng hắn mà sao không gặp được chuyện tốt như vậy.</w:t>
      </w:r>
    </w:p>
    <w:p>
      <w:pPr>
        <w:pStyle w:val="BodyText"/>
      </w:pPr>
      <w:r>
        <w:t xml:space="preserve">Vương Quốc Hoa bị nói như vậy đành phải ngồi xuống.</w:t>
      </w:r>
    </w:p>
    <w:p>
      <w:pPr>
        <w:pStyle w:val="BodyText"/>
      </w:pPr>
      <w:r>
        <w:t xml:space="preserve">- Không ngờ nhanh như vậy đã thành một khối. Hôm nay tôi điên với các người một trận xem ai sợ ai. Trước hết phải nói rõ muốn chơi thì ba người cùng chơi. Gọi gái lên.</w:t>
      </w:r>
    </w:p>
    <w:p>
      <w:pPr>
        <w:pStyle w:val="BodyText"/>
      </w:pPr>
      <w:r>
        <w:t xml:space="preserve">Hai người vừa nãy còn kiêu căng nhìn nhau, có vẻ không quá tự tin.</w:t>
      </w:r>
    </w:p>
    <w:p>
      <w:pPr>
        <w:pStyle w:val="BodyText"/>
      </w:pPr>
      <w:r>
        <w:t xml:space="preserve">- Hay là chúng ta đổi cách, đi săn? Tôi có thể kiếm được súng?</w:t>
      </w:r>
    </w:p>
    <w:p>
      <w:pPr>
        <w:pStyle w:val="BodyText"/>
      </w:pPr>
      <w:r>
        <w:t xml:space="preserve">Chu Lạp Phong cười hắc hắc, Du Phi Dương giơ tay lên đồng ý.</w:t>
      </w:r>
    </w:p>
    <w:p>
      <w:pPr>
        <w:pStyle w:val="BodyText"/>
      </w:pPr>
      <w:r>
        <w:t xml:space="preserve">- Được được, bắn xong còn có thể ăn.</w:t>
      </w:r>
    </w:p>
    <w:p>
      <w:pPr>
        <w:pStyle w:val="BodyText"/>
      </w:pPr>
      <w:r>
        <w:t xml:space="preserve">Vương Quốc Hoa không ngờ hai thằng này thoáng cái rụt cổ nên có chút kinh ngạc nói:</w:t>
      </w:r>
    </w:p>
    <w:p>
      <w:pPr>
        <w:pStyle w:val="BodyText"/>
      </w:pPr>
      <w:r>
        <w:t xml:space="preserve">- Sao vậy hả?</w:t>
      </w:r>
    </w:p>
    <w:p>
      <w:pPr>
        <w:pStyle w:val="BodyText"/>
      </w:pPr>
      <w:r>
        <w:t xml:space="preserve">Chu Lạp Phong cười ha hả:</w:t>
      </w:r>
    </w:p>
    <w:p>
      <w:pPr>
        <w:pStyle w:val="BodyText"/>
      </w:pPr>
      <w:r>
        <w:t xml:space="preserve">- Hai hôm nay quá mệt nên muốn nghỉ.</w:t>
      </w:r>
    </w:p>
    <w:p>
      <w:pPr>
        <w:pStyle w:val="BodyText"/>
      </w:pPr>
      <w:r>
        <w:t xml:space="preserve">Vương Quốc Hoa nghe xong lộ vẻ mặt tôi hiểu. Hắn quay đầu lại nhìn Du Phi Dương, thằng này gãi đầu nói:</w:t>
      </w:r>
    </w:p>
    <w:p>
      <w:pPr>
        <w:pStyle w:val="BodyText"/>
      </w:pPr>
      <w:r>
        <w:t xml:space="preserve">- Mấy em lão Chu mang tới đúng là rất khỏe, bây giờ chân tôi còn mềm nhũn.</w:t>
      </w:r>
    </w:p>
    <w:p>
      <w:pPr>
        <w:pStyle w:val="BodyText"/>
      </w:pPr>
      <w:r>
        <w:t xml:space="preserve">Vương Quốc Hoa đắc ý cười ha hả:</w:t>
      </w:r>
    </w:p>
    <w:p>
      <w:pPr>
        <w:pStyle w:val="BodyText"/>
      </w:pPr>
      <w:r>
        <w:t xml:space="preserve">- Thì ra hai thằng là hổ giấy, đàn ông sao có thể nói mình không được?</w:t>
      </w:r>
    </w:p>
    <w:p>
      <w:pPr>
        <w:pStyle w:val="BodyText"/>
      </w:pPr>
      <w:r>
        <w:t xml:space="preserve">Du Phi Dương và Chu Lạp Phong nhìn nhau nghiến răng nghiến lợi nhịn.</w:t>
      </w:r>
    </w:p>
    <w:p>
      <w:pPr>
        <w:pStyle w:val="BodyText"/>
      </w:pPr>
      <w:r>
        <w:t xml:space="preserve">Ngồi nói chuyện một lúc, Du Phi Dương đột nhiên nói:</w:t>
      </w:r>
    </w:p>
    <w:p>
      <w:pPr>
        <w:pStyle w:val="BodyText"/>
      </w:pPr>
      <w:r>
        <w:t xml:space="preserve">- Quốc Hoa, tôi rất muốn ăn thỏ nướng quê ông. Vừa nãy lão Chu nói đi săn, tôi thấy hay là chúng ta về huyện Nam Sơn đi?</w:t>
      </w:r>
    </w:p>
    <w:p>
      <w:pPr>
        <w:pStyle w:val="BodyText"/>
      </w:pPr>
      <w:r>
        <w:t xml:space="preserve">Chu Lạp Phong nghe vậy vỗ tay nói:</w:t>
      </w:r>
    </w:p>
    <w:p>
      <w:pPr>
        <w:pStyle w:val="BodyText"/>
      </w:pPr>
      <w:r>
        <w:t xml:space="preserve">- Được, tôi đi chuẩn bị súng, khẩu 81 có được không?</w:t>
      </w:r>
    </w:p>
    <w:p>
      <w:pPr>
        <w:pStyle w:val="BodyText"/>
      </w:pPr>
      <w:r>
        <w:t xml:space="preserve">Vương Quốc Hoa cười lạnh nói:</w:t>
      </w:r>
    </w:p>
    <w:p>
      <w:pPr>
        <w:pStyle w:val="BodyText"/>
      </w:pPr>
      <w:r>
        <w:t xml:space="preserve">- Vừa nhìn là biết kẻ nghiệp dư, thứ đó đi bắn lợn rừng thì hợp.</w:t>
      </w:r>
    </w:p>
    <w:p>
      <w:pPr>
        <w:pStyle w:val="BodyText"/>
      </w:pPr>
      <w:r>
        <w:t xml:space="preserve">Du Phi Dương nhảy dựng lên đi chuẩn bị đồ, Chu Lạp Phong thật ra khá từ tốn nói:</w:t>
      </w:r>
    </w:p>
    <w:p>
      <w:pPr>
        <w:pStyle w:val="BodyText"/>
      </w:pPr>
      <w:r>
        <w:t xml:space="preserve">- Hạnh Tử, chuẩn bị đồ.</w:t>
      </w:r>
    </w:p>
    <w:p>
      <w:pPr>
        <w:pStyle w:val="BodyText"/>
      </w:pPr>
      <w:r>
        <w:t xml:space="preserve">Vương Quốc Hoa rút máy gọi điện:</w:t>
      </w:r>
    </w:p>
    <w:p>
      <w:pPr>
        <w:pStyle w:val="BodyText"/>
      </w:pPr>
      <w:r>
        <w:t xml:space="preserve">- Hai em thu xếp một chút rồi xin nghỉ hai ngày, anh về đón.</w:t>
      </w:r>
    </w:p>
    <w:p>
      <w:pPr>
        <w:pStyle w:val="BodyText"/>
      </w:pPr>
      <w:r>
        <w:t xml:space="preserve">Đợi Vương Quốc Hoa về tới phòng thuê thấy chị em ăn mặc long trọng, hắn cười nói:</w:t>
      </w:r>
    </w:p>
    <w:p>
      <w:pPr>
        <w:pStyle w:val="BodyText"/>
      </w:pPr>
      <w:r>
        <w:t xml:space="preserve">- Đổi quần bò, đi giầy thể thao, chúng ta đi săn chứ không phải đi dự tiệc.</w:t>
      </w:r>
    </w:p>
    <w:p>
      <w:pPr>
        <w:pStyle w:val="BodyText"/>
      </w:pPr>
      <w:r>
        <w:t xml:space="preserve">Hai chị em luống cuống tay chân thay đồ, xách hành lý lên xe.</w:t>
      </w:r>
    </w:p>
    <w:p>
      <w:pPr>
        <w:pStyle w:val="BodyText"/>
      </w:pPr>
      <w:r>
        <w:t xml:space="preserve">Đến điểm tập trung, Chu Lạp Phong thấy hai chị em không khỏi sáng mắt lên. Y tức giận nói:</w:t>
      </w:r>
    </w:p>
    <w:p>
      <w:pPr>
        <w:pStyle w:val="BodyText"/>
      </w:pPr>
      <w:r>
        <w:t xml:space="preserve">- Lão Vương, ông đúng là cầm thú.</w:t>
      </w:r>
    </w:p>
    <w:p>
      <w:pPr>
        <w:pStyle w:val="BodyText"/>
      </w:pPr>
      <w:r>
        <w:t xml:space="preserve">Du Phi Dương ở bên cũng ghen tị bồi vào:</w:t>
      </w:r>
    </w:p>
    <w:p>
      <w:pPr>
        <w:pStyle w:val="BodyText"/>
      </w:pPr>
      <w:r>
        <w:t xml:space="preserve">- Lịch sử phong lưu của hắn đủ để viết thành sách.</w:t>
      </w:r>
    </w:p>
    <w:p>
      <w:pPr>
        <w:pStyle w:val="BodyText"/>
      </w:pPr>
      <w:r>
        <w:t xml:space="preserve">Ba chiếc xe tạo thành một đội chạy trên đường, tới huyện Nam Sơn đã là tối đen. Vương Quốc Hoa là chủ nhà, hắn gọi điện cho Khương Nghĩa Quân. Thấy trên ba xe có sáu mỹ nữ, Khương Nghĩa Quân nuốt nước bọt ực một cái, nghiến răng nghiến lợi:</w:t>
      </w:r>
    </w:p>
    <w:p>
      <w:pPr>
        <w:pStyle w:val="BodyText"/>
      </w:pPr>
      <w:r>
        <w:t xml:space="preserve">- Cầm thú.</w:t>
      </w:r>
    </w:p>
    <w:p>
      <w:pPr>
        <w:pStyle w:val="BodyText"/>
      </w:pPr>
      <w:r>
        <w:t xml:space="preserve">Vương Quốc Hoa vung chân đá, thằng này rất dễ dàng tránh được cười hì hì mời mọi người vào khách sạn ở. Cơm tối tự nhiên chính là đồ đặc sản như thỏ hoang, lợn rừng, gà rừng.. ngoài Vương Quốc Hoa, mấy người khác đều khen ngon liên mồm. Chu Lạp Phong uống vài chén vào bngj liền xưng huynh gọi đệ với Khương Nghĩa Quân. Nghe nói Khương Nghĩa Quân muốn mở siêu thị trên tỉnh thành, y liền vỗ ngực thủ tục do mình lo liệu, Du Phi Dương tức giận muốn đánh.</w:t>
      </w:r>
    </w:p>
    <w:p>
      <w:pPr>
        <w:pStyle w:val="Compact"/>
      </w:pPr>
      <w:r>
        <w:t xml:space="preserve">Ủng hộ chỉ với 1 click và 5s ! ()</w:t>
      </w:r>
      <w:r>
        <w:br w:type="textWrapping"/>
      </w:r>
      <w:r>
        <w:br w:type="textWrapping"/>
      </w:r>
    </w:p>
    <w:p>
      <w:pPr>
        <w:pStyle w:val="Heading2"/>
      </w:pPr>
      <w:bookmarkStart w:id="348" w:name="chương-325-là-người-thân"/>
      <w:bookmarkEnd w:id="348"/>
      <w:r>
        <w:t xml:space="preserve">326. Chương 325: Là Người Thân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325: Là người thân</w:t>
      </w:r>
    </w:p>
    <w:p>
      <w:pPr>
        <w:pStyle w:val="BodyText"/>
      </w:pPr>
      <w:r>
        <w:t xml:space="preserve">Dich: AND</w:t>
      </w:r>
    </w:p>
    <w:p>
      <w:pPr>
        <w:pStyle w:val="BodyText"/>
      </w:pPr>
      <w:r>
        <w:t xml:space="preserve">Nguồn: metruyen.com</w:t>
      </w:r>
    </w:p>
    <w:p>
      <w:pPr>
        <w:pStyle w:val="BodyText"/>
      </w:pPr>
      <w:r>
        <w:t xml:space="preserve">Khương Nghĩa Quân bây giờ kinh doanh không nhỏ, có thể nói là nhân vật nổi tiếng ở huyện Nam Sơn, có thể nói hơn ông bố của hắn. Chẳng qua căn cơ của Khương Nghĩa Quân khá mỏng, khả năng phát triển lên trên là hơi kém. Du Phi Dương chủ động muốn tới huyện Nam Sơn là gì? Vương Quốc Hoa từ thái độ của hắn liền biết.</w:t>
      </w:r>
    </w:p>
    <w:p>
      <w:pPr>
        <w:pStyle w:val="BodyText"/>
      </w:pPr>
      <w:r>
        <w:t xml:space="preserve">Từ trước đến giờ Vương Quốc Duy là đại biểu trong ngành sản xuất cho Du Phi Dương, nhưng dạo gần đây mãi không thấy Vương Quốc Duy xuất hiện trong tầm mắt, Vương Quốc Hoa không hỏi nhưng không khó đưa ra kết luận. Ở địa phận tỉnh này thì Du Phi Dương dù tìm người hợp tác sản xuất cũng sẽ không tìm Vương Quốc Duy.</w:t>
      </w:r>
    </w:p>
    <w:p>
      <w:pPr>
        <w:pStyle w:val="BodyText"/>
      </w:pPr>
      <w:r>
        <w:t xml:space="preserve">Cơm no rượu say, Khương Nghĩa Quân trước đó nhận được điện của Vương Quốc Hoa nên yêu cầu khách ở cả tầng này trả hết, mười mấy phòng đám người Vương Quốc Hoa muốn ngủ phòng nào cứ chọn. Lái xe mấy tiếng, Vương Quốc Hoa vào rồi nằm im nhuccs nhích.</w:t>
      </w:r>
    </w:p>
    <w:p>
      <w:pPr>
        <w:pStyle w:val="BodyText"/>
      </w:pPr>
      <w:r>
        <w:t xml:space="preserve">Hai chị em thấy hắn như vậy liền nhìn thoáng nhau rồi ngồi xuống, một người bóp chân, một người bóp vai. Hai chị em đúng là có chút đau lòng, sự xuất hiện của Vương Quốc Hoa hoàn toàn thay đổi cuộc sống của hai chị em. Tuy nói quan hệ này có chút xấu hổ không thể công khai hẳn nhưng cuộc sống vật chất nâng lên khiến hai chị em hoàn toàn dựa vào hắn.</w:t>
      </w:r>
    </w:p>
    <w:p>
      <w:pPr>
        <w:pStyle w:val="BodyText"/>
      </w:pPr>
      <w:r>
        <w:t xml:space="preserve">Nếu muốn hai chị em về cuộc sống tính toán từng đồng, mua quần áo phải nhằm lúc hạ giá thì đúng là hai cô không thể chịu nổi. Cho nên nói đại đa số phụ nữ nghĩ tới đàn ông thì phải xem đối phương có thể mang lại cuộc sống vật chất tốt cho mình hay không? Hai chị em Liên Mai một tháng tiền lương tổng cộng có một ngàn, Vương Quốc Hoa vừa ra tay đã là biệt thự, ô tô, tiền mặt, hai chị em có thể nói cùng có một suy nghĩ trong lòng đó là dùng sự dịu dàng ngoan hiền để giữ được hắn.</w:t>
      </w:r>
    </w:p>
    <w:p>
      <w:pPr>
        <w:pStyle w:val="BodyText"/>
      </w:pPr>
      <w:r>
        <w:t xml:space="preserve">Vương Quốc Hoa nếu là kẻ bạc tình thì đã khác, cùng lắm lưu lại chút tiền rồi bỏ là đủ. Đáng tiếc hắn là người trọng tình nghĩa, phụ nữ dính vào người thì không thể bỏ được. Chỉ cần không phải chủ động rời đi như Mạnh Vũ Vi thì hắn sẽ không thể nhẫn tâm chia tay.</w:t>
      </w:r>
    </w:p>
    <w:p>
      <w:pPr>
        <w:pStyle w:val="BodyText"/>
      </w:pPr>
      <w:r>
        <w:t xml:space="preserve">- Đúng, bố mẹ các em bao giờ lên tỉnh?</w:t>
      </w:r>
    </w:p>
    <w:p>
      <w:pPr>
        <w:pStyle w:val="BodyText"/>
      </w:pPr>
      <w:r>
        <w:t xml:space="preserve">Vương Quốc Hoa đột nhiên nhớ tới việc này nên hỏi.</w:t>
      </w:r>
    </w:p>
    <w:p>
      <w:pPr>
        <w:pStyle w:val="BodyText"/>
      </w:pPr>
      <w:r>
        <w:t xml:space="preserve">Liên Mai không nghĩ hắn hỏi cái này, cô thấy rất ngọt ngào. Liên Mai nhẹ nhàng nói:</w:t>
      </w:r>
    </w:p>
    <w:p>
      <w:pPr>
        <w:pStyle w:val="BodyText"/>
      </w:pPr>
      <w:r>
        <w:t xml:space="preserve">- Còn mấy hôm nữa cơ, hai người mở một quán hàng ăn sáng ở cạnh cổng trường, nói chờ học sinh nghỉ hè rồi mới đi được.</w:t>
      </w:r>
    </w:p>
    <w:p>
      <w:pPr>
        <w:pStyle w:val="BodyText"/>
      </w:pPr>
      <w:r>
        <w:t xml:space="preserve">Liên Tuyết ở dưới nghe xong nhíu mày nói:</w:t>
      </w:r>
    </w:p>
    <w:p>
      <w:pPr>
        <w:pStyle w:val="BodyText"/>
      </w:pPr>
      <w:r>
        <w:t xml:space="preserve">- Không biết một tháng được bao tiền chứ? Em gọi điện khuyên bọn họ lên tỉnh ở, chúng ta nuôi được mà. Nhưng bọn họ không chịu, nói gì mà có tay có chân nên không muốn liên lụy bọn em.</w:t>
      </w:r>
    </w:p>
    <w:p>
      <w:pPr>
        <w:pStyle w:val="BodyText"/>
      </w:pPr>
      <w:r>
        <w:t xml:space="preserve">Vương Quốc Hoa hiểu rõ tâm tư của các bậc bố mẹ, bố mẹ hắn không phải cũng như vậy sao?</w:t>
      </w:r>
    </w:p>
    <w:p>
      <w:pPr>
        <w:pStyle w:val="BodyText"/>
      </w:pPr>
      <w:r>
        <w:t xml:space="preserve">- Hay là như thế này, nhân lần này anh đưa các em về thăm bố mẹ, đừng cho tiền, mua đồ ăn, quần áo nhiều vào thì cô chú mới nhận.</w:t>
      </w:r>
    </w:p>
    <w:p>
      <w:pPr>
        <w:pStyle w:val="BodyText"/>
      </w:pPr>
      <w:r>
        <w:t xml:space="preserve">Nghe hắn nói thế, mắt hai chị em sáng lên. Vương Quốc Hoa nói như vậy là điều các cô mong còn không được. Phụ nữ thường chỉ bằng một câu nói, một cử chỉ nhẹ nhàng của người đàn ông là đã thỏa mãn rồi.</w:t>
      </w:r>
    </w:p>
    <w:p>
      <w:pPr>
        <w:pStyle w:val="BodyText"/>
      </w:pPr>
      <w:r>
        <w:t xml:space="preserve">Liên Tuyết vui vẻ nên động tác mạnh hơn, tay càng lúc càng đưa lên để chạm vào đó.</w:t>
      </w:r>
    </w:p>
    <w:p>
      <w:pPr>
        <w:pStyle w:val="BodyText"/>
      </w:pPr>
      <w:r>
        <w:t xml:space="preserve">Vương Quốc Hoa dù sao vẫn còn trẻ, thoáng cái có phản ứng. Hắn giơ tay véo mặt Liên Tuyết:</w:t>
      </w:r>
    </w:p>
    <w:p>
      <w:pPr>
        <w:pStyle w:val="BodyText"/>
      </w:pPr>
      <w:r>
        <w:t xml:space="preserve">- Lại thích ăn đòn rồi.</w:t>
      </w:r>
    </w:p>
    <w:p>
      <w:pPr>
        <w:pStyle w:val="BodyText"/>
      </w:pPr>
      <w:r>
        <w:t xml:space="preserve">Liên Tuyết to gan không gượng, tay càng càn rỡ hơn, dưới ánh đèn sáng rực mà dám dùng tay nắn bóp.</w:t>
      </w:r>
    </w:p>
    <w:p>
      <w:pPr>
        <w:pStyle w:val="BodyText"/>
      </w:pPr>
      <w:r>
        <w:t xml:space="preserve">Cốc cốc, tiếng gõ cửa cắt ngang cơn hưng phấn. Liên Tuyết có tật giật mình vội vàng lao xuống giường chỉnh quần áo. Liên Mai cũng định dậy nhưng bị Vương Quốc Hoa dùng đầu cản lại.</w:t>
      </w:r>
    </w:p>
    <w:p>
      <w:pPr>
        <w:pStyle w:val="BodyText"/>
      </w:pPr>
      <w:r>
        <w:t xml:space="preserve">Liên Tuyết ra mở cửa, Du Phi Dương và Khương Nghĩa Quân tiến vào. Vương Quốc Hoa thấy thế ngồi dậy, Liên Mai vội vàng đi pha trà, Du Phi Dương và Khương Nghĩa Quân lần này lại không trêu mà nghiêm túc ngồi xuống.</w:t>
      </w:r>
    </w:p>
    <w:p>
      <w:pPr>
        <w:pStyle w:val="BodyText"/>
      </w:pPr>
      <w:r>
        <w:t xml:space="preserve">- Sao không nghỉ đi?</w:t>
      </w:r>
    </w:p>
    <w:p>
      <w:pPr>
        <w:pStyle w:val="BodyText"/>
      </w:pPr>
      <w:r>
        <w:t xml:space="preserve">Vương Quốc Hoa châm một điếu thuốc rồi ném cho hai người kia. Du Phi Dương giơ tay cầm bao châm thuốc cười nói:</w:t>
      </w:r>
    </w:p>
    <w:p>
      <w:pPr>
        <w:pStyle w:val="BodyText"/>
      </w:pPr>
      <w:r>
        <w:t xml:space="preserve">- Vừa nãy nói chuyện với lão Khương cảm thấy kinh doanh siêu thị rất có tương lai nhất là ở đô thị lớn.</w:t>
      </w:r>
    </w:p>
    <w:p>
      <w:pPr>
        <w:pStyle w:val="BodyText"/>
      </w:pPr>
      <w:r>
        <w:t xml:space="preserve">Vương Quốc Hoa đương nhiên cũng coi trọng ngành này, làm tiêu thụ đầu cuối có lợi ích lớn nhất là được nhiều tiền mặt. Bây giờ ngành kinh doanh siêu thị của Trung Quốc cạnh tranh chưa quá mạnh, không giống sau này.</w:t>
      </w:r>
    </w:p>
    <w:p>
      <w:pPr>
        <w:pStyle w:val="BodyText"/>
      </w:pPr>
      <w:r>
        <w:t xml:space="preserve">- Đúng thế, chẳng qua muốn làm phải làm lớn, yên ổn ở một góc không phải kế lâu dài. Tôi đề nghị ông nên tìm hiểu rõ về thị trường, ngoài ra còn một điều là tôi đề nghị ông không nên dùng hìn thức tài chính khống chế cổ phần.</w:t>
      </w:r>
    </w:p>
    <w:p>
      <w:pPr>
        <w:pStyle w:val="BodyText"/>
      </w:pPr>
      <w:r>
        <w:t xml:space="preserve">Vương Quốc Hoa rất cẩn thận đưa ý kiến, hắn không hy vọng Du Phi Dương là xúc động nhất thời nên vậy.</w:t>
      </w:r>
    </w:p>
    <w:p>
      <w:pPr>
        <w:pStyle w:val="BodyText"/>
      </w:pPr>
      <w:r>
        <w:t xml:space="preserve">Du Phi Dương lắc đầu cười nói:</w:t>
      </w:r>
    </w:p>
    <w:p>
      <w:pPr>
        <w:pStyle w:val="BodyText"/>
      </w:pPr>
      <w:r>
        <w:t xml:space="preserve">- Tôi không có ý đó, lúc ở Mỹ tôi cũng điều tra một chút, các công ty lớn của nước ngoài cũng không hay dùng hình thức này. Cho nên tôi chỉ đầu tư còn làm như thế nào do lão Khương phụ trách. Tôi chỉ cần đợi cuối năm lấy cổ tức, còn có chính là cung cấp quan hệ xã hội cần thiết.</w:t>
      </w:r>
    </w:p>
    <w:p>
      <w:pPr>
        <w:pStyle w:val="BodyText"/>
      </w:pPr>
      <w:r>
        <w:t xml:space="preserve">Du Phi Dương có thể nghĩ như vậy, Vương Quốc Hoa yên tâm hơn nhiều. Khương Nghĩa Quân cũng là người có thiên phú kinh doanh, có thể được Du Phi Dương đầu tư vào để làm lớn hơn thì nó cũng rất có lợi cho Vương Quốc Hoa.</w:t>
      </w:r>
    </w:p>
    <w:p>
      <w:pPr>
        <w:pStyle w:val="BodyText"/>
      </w:pPr>
      <w:r>
        <w:t xml:space="preserve">- Hai ông đã bàn xong thì tôi có thể có ý kiến gì?</w:t>
      </w:r>
    </w:p>
    <w:p>
      <w:pPr>
        <w:pStyle w:val="BodyText"/>
      </w:pPr>
      <w:r>
        <w:t xml:space="preserve">Vương Quốc Hoa cười hỏi một câu, Khương Nghĩa Quân có chút hưng phấn cười nói:</w:t>
      </w:r>
    </w:p>
    <w:p>
      <w:pPr>
        <w:pStyle w:val="BodyText"/>
      </w:pPr>
      <w:r>
        <w:t xml:space="preserve">- Không hỏi thì không thể yên tâm, ý kiến của ông rất quan trọng đối với bọn tôi.</w:t>
      </w:r>
    </w:p>
    <w:p>
      <w:pPr>
        <w:pStyle w:val="BodyText"/>
      </w:pPr>
      <w:r>
        <w:t xml:space="preserve">Vương Quốc Hoa trầm ngâm một chút:</w:t>
      </w:r>
    </w:p>
    <w:p>
      <w:pPr>
        <w:pStyle w:val="BodyText"/>
      </w:pPr>
      <w:r>
        <w:t xml:space="preserve">- Nghĩa Quân, tôi có chút việc muốn nói chuyện riêng với Phi Dương.</w:t>
      </w:r>
    </w:p>
    <w:p>
      <w:pPr>
        <w:pStyle w:val="BodyText"/>
      </w:pPr>
      <w:r>
        <w:t xml:space="preserve">Khương Nghĩa Quân lập tức đứng lên cười nói:</w:t>
      </w:r>
    </w:p>
    <w:p>
      <w:pPr>
        <w:pStyle w:val="BodyText"/>
      </w:pPr>
      <w:r>
        <w:t xml:space="preserve">- Hai ông nói chuyện đi, nghỉ sớm một chút, tôi đã bố trí xong hoạt động ngày mai.</w:t>
      </w:r>
    </w:p>
    <w:p>
      <w:pPr>
        <w:pStyle w:val="BodyText"/>
      </w:pPr>
      <w:r>
        <w:t xml:space="preserve">Liên Mai bưng trà lên, Vương Quốc Hoa cười cười xua tay, hai chị em ra phòng ngoài. Vương Quốc Hoa lúc này mới cười nói với Du Phi Dương đang khó hiểu:</w:t>
      </w:r>
    </w:p>
    <w:p>
      <w:pPr>
        <w:pStyle w:val="BodyText"/>
      </w:pPr>
      <w:r>
        <w:t xml:space="preserve">- Vương Quốc Duy có phải có vấn đề gì không?</w:t>
      </w:r>
    </w:p>
    <w:p>
      <w:pPr>
        <w:pStyle w:val="BodyText"/>
      </w:pPr>
      <w:r>
        <w:t xml:space="preserve">Vương Quốc Hoa quyết định xác định một chút, Du Phi Dương cười khổ nói:</w:t>
      </w:r>
    </w:p>
    <w:p>
      <w:pPr>
        <w:pStyle w:val="BodyText"/>
      </w:pPr>
      <w:r>
        <w:t xml:space="preserve">- Tôi cũng không rõ lắm, hắn dạo gần đây không liên lạc với tôi. Chẳng qua nghe nói hắn kinh doanh khá tốt, mở mấy chi nhánh. Chuyện này tôi thật ra vẫn do dự không biết có nên nói với ông hay không?</w:t>
      </w:r>
    </w:p>
    <w:p>
      <w:pPr>
        <w:pStyle w:val="BodyText"/>
      </w:pPr>
      <w:r>
        <w:t xml:space="preserve">Vương Quốc Hoa híp mắt hút thuốc đi một vòng quanh phòng rồi mới nói:</w:t>
      </w:r>
    </w:p>
    <w:p>
      <w:pPr>
        <w:pStyle w:val="BodyText"/>
      </w:pPr>
      <w:r>
        <w:t xml:space="preserve">- Một thời gian nữa ông liên lạc với hắn, tỏ vẻ muốn đến giám sát tài vụ, xem hắn phản ứng như thế nào. Tôi cảm thấy chắc không vấn đề gì, có lẽ hắn gần đây quá bận.</w:t>
      </w:r>
    </w:p>
    <w:p>
      <w:pPr>
        <w:pStyle w:val="BodyText"/>
      </w:pPr>
      <w:r>
        <w:t xml:space="preserve">Vương Quốc Hoa không muốn nghĩ quá xấu, hắn cho rằng Vương Quốc Duy không ngu tới mức như vậy. Nhưng bây giờ thị trường máy vi tính của Trung Quốc đang dần phát triển, Vương Quốc Duy có chút suy nghĩ gì hay không cũng khó nói.</w:t>
      </w:r>
    </w:p>
    <w:p>
      <w:pPr>
        <w:pStyle w:val="BodyText"/>
      </w:pPr>
      <w:r>
        <w:t xml:space="preserve">Du Phi Dương nghe xong lập tức nở nụ cười:</w:t>
      </w:r>
    </w:p>
    <w:p>
      <w:pPr>
        <w:pStyle w:val="BodyText"/>
      </w:pPr>
      <w:r>
        <w:t xml:space="preserve">- Biện pháp này tốt.</w:t>
      </w:r>
    </w:p>
    <w:p>
      <w:pPr>
        <w:pStyle w:val="BodyText"/>
      </w:pPr>
      <w:r>
        <w:t xml:space="preserve">Vương Quốc Hoa nói:</w:t>
      </w:r>
    </w:p>
    <w:p>
      <w:pPr>
        <w:pStyle w:val="BodyText"/>
      </w:pPr>
      <w:r>
        <w:t xml:space="preserve">- Sau này đầu tư cũng dựa theo cách này, không thể vì thể diện mà không ra tay. Tôi trước đây vẫn nói với ông chính là kinh doanh dùng kinh doanh đối lại mà.</w:t>
      </w:r>
    </w:p>
    <w:p>
      <w:pPr>
        <w:pStyle w:val="BodyText"/>
      </w:pPr>
      <w:r>
        <w:t xml:space="preserve">Chút vướng mắc trong lòng Du Phi Dương đã hoàn toàn biến mất. Vương Quốc Duy cuối cùng là bạn hắn, chủ động nói ra không tiện. Nhưng Vương Quốc Hoa đưa ý kiến lại khác.</w:t>
      </w:r>
    </w:p>
    <w:p>
      <w:pPr>
        <w:pStyle w:val="BodyText"/>
      </w:pPr>
      <w:r>
        <w:t xml:space="preserve">- Được rồi, không nói cái này nữa, ông thấy sao về Chu Lạp Phong? Tên này như con bọ bám vậy, rất chắc.</w:t>
      </w:r>
    </w:p>
    <w:p>
      <w:pPr>
        <w:pStyle w:val="BodyText"/>
      </w:pPr>
      <w:r>
        <w:t xml:space="preserve">Du Phi Dương nhắc tới cái này, Vương Quốc Hoa cười nói:</w:t>
      </w:r>
    </w:p>
    <w:p>
      <w:pPr>
        <w:pStyle w:val="BodyText"/>
      </w:pPr>
      <w:r>
        <w:t xml:space="preserve">- Lão Chu không đơn giản, hắn giỏi giao tiếp hơn chúng ta. Ông cũng không cần nghĩ nhiều, tôi đoán lão Chu sẽ không ở lâu.</w:t>
      </w:r>
    </w:p>
    <w:p>
      <w:pPr>
        <w:pStyle w:val="BodyText"/>
      </w:pPr>
      <w:r>
        <w:t xml:space="preserve">- Ông bảo hắn đọc báo là có ý gì?</w:t>
      </w:r>
    </w:p>
    <w:p>
      <w:pPr>
        <w:pStyle w:val="BodyText"/>
      </w:pPr>
      <w:r>
        <w:t xml:space="preserve">Du Phi Dương cười hỏi một câu, Vương Quốc Hoa không trả lời ngay mà thở dài một tiếng:</w:t>
      </w:r>
    </w:p>
    <w:p>
      <w:pPr>
        <w:pStyle w:val="BodyText"/>
      </w:pPr>
      <w:r>
        <w:t xml:space="preserve">- Ông nói xem.</w:t>
      </w:r>
    </w:p>
    <w:p>
      <w:pPr>
        <w:pStyle w:val="BodyText"/>
      </w:pPr>
      <w:r>
        <w:t xml:space="preserve">Du Phi Dương đứng lên cười nói:</w:t>
      </w:r>
    </w:p>
    <w:p>
      <w:pPr>
        <w:pStyle w:val="BodyText"/>
      </w:pPr>
      <w:r>
        <w:t xml:space="preserve">- Tôi về nghĩ đã, không thể chuyện gì cũng để ông giải thích rõ ràng.</w:t>
      </w:r>
    </w:p>
    <w:p>
      <w:pPr>
        <w:pStyle w:val="BodyText"/>
      </w:pPr>
      <w:r>
        <w:t xml:space="preserve">Vương Quốc Hoa đứng đó nhìn Du Phi Dương mở cửa rời đi, hắn nở nụ cười. Không phải hắn không muốn nói rõ mà hy vọng Du Phi Dương tự suy nghĩ và nhìn ra kế hoạch của hắn. Thiên phú kinh doanh của Du Phi Dương hơn hắn, Vương Quốc Hoa muốn đối phương hình thành sự tự chủ trong suy nghĩ chứ không phải dựa vào những gì hắn biết.</w:t>
      </w:r>
    </w:p>
    <w:p>
      <w:pPr>
        <w:pStyle w:val="BodyText"/>
      </w:pPr>
      <w:r>
        <w:t xml:space="preserve">Du Phi Dương cũng vì thấy điểm này nên mới tươi cười rời đi. Trong nháy mắt khi cửa đóng lại, Du Phi Dương có chút cảm động, chỉ có người coi mình là anh em thật sự mới có thể hy vọng mình chính thức mạnh lên. Giờ phút này Du Phi Dương cảm thấy Vương Quốc Hoa là thân nhân của mình.</w:t>
      </w:r>
    </w:p>
    <w:p>
      <w:pPr>
        <w:pStyle w:val="Compact"/>
      </w:pPr>
      <w:r>
        <w:t xml:space="preserve">Ủng hộ chỉ với 1 click và 5s ! ()</w:t>
      </w:r>
      <w:r>
        <w:br w:type="textWrapping"/>
      </w:r>
      <w:r>
        <w:br w:type="textWrapping"/>
      </w:r>
    </w:p>
    <w:p>
      <w:pPr>
        <w:pStyle w:val="Heading2"/>
      </w:pPr>
      <w:bookmarkStart w:id="349" w:name="chương-326-chuyện-1"/>
      <w:bookmarkEnd w:id="349"/>
      <w:r>
        <w:t xml:space="preserve">327. Chương 326: Chuyện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326: Chuyện (1)</w:t>
      </w:r>
    </w:p>
    <w:p>
      <w:pPr>
        <w:pStyle w:val="BodyText"/>
      </w:pPr>
      <w:r>
        <w:t xml:space="preserve">Dich: AND</w:t>
      </w:r>
    </w:p>
    <w:p>
      <w:pPr>
        <w:pStyle w:val="BodyText"/>
      </w:pPr>
      <w:r>
        <w:t xml:space="preserve">Nguồn: metruyen.com</w:t>
      </w:r>
    </w:p>
    <w:p>
      <w:pPr>
        <w:pStyle w:val="BodyText"/>
      </w:pPr>
      <w:r>
        <w:t xml:space="preserve">Bốn chiếc xe đắt tiền xuất hiện ở thôn Vương gia tạo không ít náo động. Một đống phụ nữ xinh đẹp như diễn viên xuống xe. Nhìn chị em Liên Mai đi theo Vương Quốc Hoa, mẹ Vương Quốc Hoa cười tít mắt lại.</w:t>
      </w:r>
    </w:p>
    <w:p>
      <w:pPr>
        <w:pStyle w:val="BodyText"/>
      </w:pPr>
      <w:r>
        <w:t xml:space="preserve">Con người rất khó giải thích, nếu Tạ Mãn Hòa có quan hệ lăng nhăng bên ngoài, Trần Thúy Hoa nhất định sẽ lấy gậy đánh gãy chân y, nhưng Vương Quốc Hoa không mừng mang các cô gái về nhà thì bà đều muốn kéo vào làm con dâu.</w:t>
      </w:r>
    </w:p>
    <w:p>
      <w:pPr>
        <w:pStyle w:val="BodyText"/>
      </w:pPr>
      <w:r>
        <w:t xml:space="preserve">….</w:t>
      </w:r>
    </w:p>
    <w:p>
      <w:pPr>
        <w:pStyle w:val="BodyText"/>
      </w:pPr>
      <w:r>
        <w:t xml:space="preserve">Đi cả buổi nhưng nhóm người không săn được con thỏ nào, Chu Lạp Phong cười hì hì nói mấy cô em xinh đẹp dọa thỏ chạy hết. Đám người Vương Quốc Hoa không ở lại qua đêm tại thôn mà lên thẳng huyện thành.</w:t>
      </w:r>
    </w:p>
    <w:p>
      <w:pPr>
        <w:pStyle w:val="BodyText"/>
      </w:pPr>
      <w:r>
        <w:t xml:space="preserve">Không ngoài dự đoán của Vương Quốc Hoa, hôm sau vừa thức dậy Chu Lạp Phong đã cười hì hì tỏ vẻ muốn tới thành phố NJ tỉnh S có chuyện nên không về tỉnh thành cùng. Trước khi đi, Chu Lạp Phong bắt tay Vương Quốc Hoa nói:</w:t>
      </w:r>
    </w:p>
    <w:p>
      <w:pPr>
        <w:pStyle w:val="BodyText"/>
      </w:pPr>
      <w:r>
        <w:t xml:space="preserve">- Hy vọng lần gặp sau ông có thể mang tới điều vui mừng cho tôi.</w:t>
      </w:r>
    </w:p>
    <w:p>
      <w:pPr>
        <w:pStyle w:val="BodyText"/>
      </w:pPr>
      <w:r>
        <w:t xml:space="preserve">Vương Quốc Hoa cười cười chào tạm biệt. Du Phi Dương và Vương Quốc Hoa về tỉnh, Khương Nghĩa Quân cũng đi theo. Lần này Khương Nghĩa Quân muốn lên tỉnh khảo sát một chút để chuẩn bị khai trương hai siêu thị ở tỉnh.</w:t>
      </w:r>
    </w:p>
    <w:p>
      <w:pPr>
        <w:pStyle w:val="BodyText"/>
      </w:pPr>
      <w:r>
        <w:t xml:space="preserve">Tiếng chuông báo trường tiểu học thị trấn Hà Dương vừa vang lên, đám học sinh đã lao vọt ra ngoài, trong tay không ít học sinh chạy sang cửa hàng đối diện nhà trường.</w:t>
      </w:r>
    </w:p>
    <w:p>
      <w:pPr>
        <w:pStyle w:val="BodyText"/>
      </w:pPr>
      <w:r>
        <w:t xml:space="preserve">Trong một con hẻm đối diện với trường học, đôi vợ chồng đang bày quán đón học sinh. Cảnh này đã đi theo đôi vợ chồng già gần mười năm nay.</w:t>
      </w:r>
    </w:p>
    <w:p>
      <w:pPr>
        <w:pStyle w:val="BodyText"/>
      </w:pPr>
      <w:r>
        <w:t xml:space="preserve">Cây cầu đá nghe nói có lịch sử lâu đời là con đường mà vợ chồng già nhất định đi qua, năm tháng làm cây cầu khó có thể vượt qua. Ông lão đi cách đó mười bước dừng lại, bà lão cũng ăn ý đứng lại nghỉ ngơi đang định lấy tinh thần đi tới thì ông lão lại nói:</w:t>
      </w:r>
    </w:p>
    <w:p>
      <w:pPr>
        <w:pStyle w:val="BodyText"/>
      </w:pPr>
      <w:r>
        <w:t xml:space="preserve">- Bà nó, hôm nay xem ra không dễ qua rồi.</w:t>
      </w:r>
    </w:p>
    <w:p>
      <w:pPr>
        <w:pStyle w:val="BodyText"/>
      </w:pPr>
      <w:r>
        <w:t xml:space="preserve">Trên cây cầu chất một đống đá, còn có bốn năm tên côn đồ.</w:t>
      </w:r>
    </w:p>
    <w:p>
      <w:pPr>
        <w:pStyle w:val="BodyText"/>
      </w:pPr>
      <w:r>
        <w:t xml:space="preserve">- Lão Liên kia, rượu mời không uống chỉ thích uống rượu phạt.</w:t>
      </w:r>
    </w:p>
    <w:p>
      <w:pPr>
        <w:pStyle w:val="BodyText"/>
      </w:pPr>
      <w:r>
        <w:t xml:space="preserve">Một thằng trên tay săm hình rồng quay đầu lại nói:</w:t>
      </w:r>
    </w:p>
    <w:p>
      <w:pPr>
        <w:pStyle w:val="BodyText"/>
      </w:pPr>
      <w:r>
        <w:t xml:space="preserve">- Đập.</w:t>
      </w:r>
    </w:p>
    <w:p>
      <w:pPr>
        <w:pStyle w:val="BodyText"/>
      </w:pPr>
      <w:r>
        <w:t xml:space="preserve">Các thứ trên xe là đồ kiếm cơm của vợ chồng hai người, ông lão theo bản năng đi lên ngăn nhưng kết quả trúng chiêu ngã xuống mặt đất.</w:t>
      </w:r>
    </w:p>
    <w:p>
      <w:pPr>
        <w:pStyle w:val="BodyText"/>
      </w:pPr>
      <w:r>
        <w:t xml:space="preserve">Các đồ trên xe bị đập vỡ tan, xe cũng bị ném ra ven đường, mấy tên kia cười phá lên rời khỏi.</w:t>
      </w:r>
    </w:p>
    <w:p>
      <w:pPr>
        <w:pStyle w:val="BodyText"/>
      </w:pPr>
      <w:r>
        <w:t xml:space="preserve">Thị trấn Hà Dương thuộc quận An Hồ, quận An Hồ cách thị xã Lưỡng Thủy hơn 150km, bình thường cũng chỉ mất hơn hai tiếng là tới. Đám người Vương Quốc Hoa xuất phát từ huyện Nam Sơn đến Hà Dương đã là 12h30, xe dừng ở trước căn nhà một tầng, chị em Liên Mai vội vàng nhảy xuống xe.</w:t>
      </w:r>
    </w:p>
    <w:p>
      <w:pPr>
        <w:pStyle w:val="BodyText"/>
      </w:pPr>
      <w:r>
        <w:t xml:space="preserve">Cổng vẫn khóa, theo lý thuyết bình thường ông bà đã dọn quán về nhà dùng cơm. Liên Mai đang khó hiểu thì có bác gái ở bên cạnh đi tới nhỏ giọng nói:</w:t>
      </w:r>
    </w:p>
    <w:p>
      <w:pPr>
        <w:pStyle w:val="BodyText"/>
      </w:pPr>
      <w:r>
        <w:t xml:space="preserve">- Ông bà bị người đánh đang trên bệnh viện thị trấn.</w:t>
      </w:r>
    </w:p>
    <w:p>
      <w:pPr>
        <w:pStyle w:val="BodyText"/>
      </w:pPr>
      <w:r>
        <w:t xml:space="preserve">Mặt hai chị em tái mét lại vội vàng lên xe chỉ đường tới bệnh viện. Vương Quốc Hoa đang lái xe khó hiểu hỏi:</w:t>
      </w:r>
    </w:p>
    <w:p>
      <w:pPr>
        <w:pStyle w:val="BodyText"/>
      </w:pPr>
      <w:r>
        <w:t xml:space="preserve">- Người vừa nãy không phải hàng xóm các em sao? Sao lại nói chuyện như vậy?</w:t>
      </w:r>
    </w:p>
    <w:p>
      <w:pPr>
        <w:pStyle w:val="BodyText"/>
      </w:pPr>
      <w:r>
        <w:t xml:space="preserve">Liên Mai nhăn nhó mặt mày nói:</w:t>
      </w:r>
    </w:p>
    <w:p>
      <w:pPr>
        <w:pStyle w:val="BodyText"/>
      </w:pPr>
      <w:r>
        <w:t xml:space="preserve">- Em cũng không rõ, ông bà rất tốt không bao giờ cãi nhau cả.</w:t>
      </w:r>
    </w:p>
    <w:p>
      <w:pPr>
        <w:pStyle w:val="BodyText"/>
      </w:pPr>
      <w:r>
        <w:t xml:space="preserve">Vương Quốc Hoa không nói mà chăm chú lái xe.</w:t>
      </w:r>
    </w:p>
    <w:p>
      <w:pPr>
        <w:pStyle w:val="BodyText"/>
      </w:pPr>
      <w:r>
        <w:t xml:space="preserve">Bà lão lau nước mắt đi qua đi lại trước cửa phòng cấp cứu. Bà ngẩng đầu thấy hai chị em lao tới liền lau nước mắt. Ba bà cháu ôm nhau khóc.</w:t>
      </w:r>
    </w:p>
    <w:p>
      <w:pPr>
        <w:pStyle w:val="BodyText"/>
      </w:pPr>
      <w:r>
        <w:t xml:space="preserve">Vương Quốc Hoa chặn y tá hỏi biết ông lão bị đẩy chỉ gãy xương chân nên cần phẫu thuật. Bệnh viện thị trấn không làm được, y tá ra thông báo cần chuyển lên bệnh viện huyện. Y tá còn bảo người nhà đến ký tên chuyển viện, nộp tiền viện phí và tiền xe đưa bệnh nhân lên bảo vệ huyện.</w:t>
      </w:r>
    </w:p>
    <w:p>
      <w:pPr>
        <w:pStyle w:val="BodyText"/>
      </w:pPr>
      <w:r>
        <w:t xml:space="preserve">….</w:t>
      </w:r>
    </w:p>
    <w:p>
      <w:pPr>
        <w:pStyle w:val="BodyText"/>
      </w:pPr>
      <w:r>
        <w:t xml:space="preserve">Vương Quốc Hoa ra mặt đóng tiền, hai chị em dìu bà lão đi tới cảm ơn, hai chị em nói không cần nhưng bà lão vẫn nói, còn hỏi Vương Quốc Hoa là gì của hai chị em. Vương Quốc Hoa vội vàng nói không cần khách khí vì không biết giải thích mình là ai. Cũng may y tá lúc này đẩy ông lão ra, ba bà cháu lên đón.</w:t>
      </w:r>
    </w:p>
    <w:p>
      <w:pPr>
        <w:pStyle w:val="BodyText"/>
      </w:pPr>
      <w:r>
        <w:t xml:space="preserve">Ngồi trên xe lên quận, Vương Quốc Hoa nghe Liên Mai nói mới biết nguyên nhân. Lần này Vương Quốc Hoa đúng là có chút khó hiểu, một phó chủ tịch thị trấn muốn xây nhà thì còn không kiếm được đất sao?</w:t>
      </w:r>
    </w:p>
    <w:p>
      <w:pPr>
        <w:pStyle w:val="BodyText"/>
      </w:pPr>
      <w:r>
        <w:t xml:space="preserve">Lên tới bệnh viện, đưa ông lão vào phòng, nhân lúc Vương Quốc Hoa đi nộp tiền, Liên Mai đi theo nói:</w:t>
      </w:r>
    </w:p>
    <w:p>
      <w:pPr>
        <w:pStyle w:val="BodyText"/>
      </w:pPr>
      <w:r>
        <w:t xml:space="preserve">- Xin lỗi, em nói với ông bà anh là bạn trai của em.</w:t>
      </w:r>
    </w:p>
    <w:p>
      <w:pPr>
        <w:pStyle w:val="BodyText"/>
      </w:pPr>
      <w:r>
        <w:t xml:space="preserve">Vương Quốc Hoa cười nói:</w:t>
      </w:r>
    </w:p>
    <w:p>
      <w:pPr>
        <w:pStyle w:val="BodyText"/>
      </w:pPr>
      <w:r>
        <w:t xml:space="preserve">- Anh vốn là như vậy mà, đúng, còn là bạn trai của Tiểu Tuyết nhưng không dám nói, nói ra sợ ông đánh gãy chân.</w:t>
      </w:r>
    </w:p>
    <w:p>
      <w:pPr>
        <w:pStyle w:val="BodyText"/>
      </w:pPr>
      <w:r>
        <w:t xml:space="preserve">Liên Mai nhìn Vương Quốc Hoa không nói gì nhưng ánh mắt đầy cảm động, Vương Quốc Hoa thấy thế cười cười đưa tay lau nước mắt cho cô.</w:t>
      </w:r>
    </w:p>
    <w:p>
      <w:pPr>
        <w:pStyle w:val="BodyText"/>
      </w:pPr>
      <w:r>
        <w:t xml:space="preserve">- Thủ tục làm xong rồi, em vào xem ông đi, anh sang khách sạn bên cạnh tìm chỗ ở.</w:t>
      </w:r>
    </w:p>
    <w:p>
      <w:pPr>
        <w:pStyle w:val="BodyText"/>
      </w:pPr>
      <w:r>
        <w:t xml:space="preserve">Vương Quốc Hoa không có người quen ở đây, ra ngoài hắn nghĩ đầu tiên là chuyện của vị phó chủ tịch xã kia. Việc này không thể cứ thế bỏ qua.</w:t>
      </w:r>
    </w:p>
    <w:p>
      <w:pPr>
        <w:pStyle w:val="BodyText"/>
      </w:pPr>
      <w:r>
        <w:t xml:space="preserve">Vương Quốc Hoa gọi điện cho Diêu Bản Thụ hỏi xem hắn có quen ai bên này không? Trùng hợp chính là Diêu Bản Thụ và Hoa Lâm đang ngồi uống rượu nói chuyện với nhau. Nhận được điện của Vương Quốc Hoa, Diêu Bản Thụ vỗ ngực nói có người quen, còn là bí thư đảng ủy chính pháp kiêm trưởng phòng công an quận. Hoa Lâm ở bên đoạt máy nói mình quen phó bí thư quận An Hồ, cũng có thể giúp.</w:t>
      </w:r>
    </w:p>
    <w:p>
      <w:pPr>
        <w:pStyle w:val="BodyText"/>
      </w:pPr>
      <w:r>
        <w:t xml:space="preserve">Vương Quốc Hoa muốn hai người gọi điện, Diêu Bản Thụ và Hoa Lâm đều nói sẽ bảo hai vị kia tìm Vương Quốc Hoa.</w:t>
      </w:r>
    </w:p>
    <w:p>
      <w:pPr>
        <w:pStyle w:val="BodyText"/>
      </w:pPr>
      <w:r>
        <w:t xml:space="preserve">Bí thư đảng ủy chính pháp Dư An Dân nhận được điện của Diêu Bản Thụ rất khách khí, hai người khởi đầu như nhau nhưng Diêu Bản Thụ bây giờ là cấp phó giám đốc sở, y mới là cấp phó huyện. Dư An Dân khá phục bản lĩnh bò lên của Diêu Bản Thụ.</w:t>
      </w:r>
    </w:p>
    <w:p>
      <w:pPr>
        <w:pStyle w:val="BodyText"/>
      </w:pPr>
      <w:r>
        <w:t xml:space="preserve">- Bạn tôi tên là Vương Quốc Hoa, không sợ nói với lão ca chức này của tôi là do cậu ta giúp nên có được.</w:t>
      </w:r>
    </w:p>
    <w:p>
      <w:pPr>
        <w:pStyle w:val="BodyText"/>
      </w:pPr>
      <w:r>
        <w:t xml:space="preserve">Diêu Bản Thụ vừa nói một câu như vậy, Dư An Dân lập tức động tâm. Làm quan không sợ cúi đầu, không sợ đứng đội, không sợ tặng quà chỉ sợ đứng phải đội ngũ không có tương lai, sợ cầm quà nhưng không tìm được cửa.</w:t>
      </w:r>
    </w:p>
    <w:p>
      <w:pPr>
        <w:pStyle w:val="BodyText"/>
      </w:pPr>
      <w:r>
        <w:t xml:space="preserve">Sắp Đại hội Đảng, Dư An Dân vẫn muốn tiến bộ, là bí thư đảng ủy chính pháp cấp quận, Dư An Dân muốn lên chức thì vẫn chỉ có thể ở trong vòng tròn này. Gần đây Dư An Dân hy vọng có thể điều tới thị xã Lưỡng Thủy làm viện trưởng Viện kiểm sát hay gì gì đó để lên cấp chính huyện.</w:t>
      </w:r>
    </w:p>
    <w:p>
      <w:pPr>
        <w:pStyle w:val="BodyText"/>
      </w:pPr>
      <w:r>
        <w:t xml:space="preserve">Vương Quốc Hoa có thể đưa Diêu Bản Thụ lên cấp phó giám đốc sở tức là có quan hệ trên tỉnh. người như vậy mặc dù bây giờ không giúp mình nhưng nhìn xa thì cũng đáng quan hệ.</w:t>
      </w:r>
    </w:p>
    <w:p>
      <w:pPr>
        <w:pStyle w:val="BodyText"/>
      </w:pPr>
      <w:r>
        <w:t xml:space="preserve">Vị phó bí thư quận ủy quen Hoa Lâm cũng có suy nghĩ này. Y trước từng là bạn học ở trường Đảng tỉnh với Hoa Lâm, hai người năm đó đều là cấp phó huyện, kết quả người ta bây giờ lên cấp phó giám đốc sở, còn nhờ tên Vương Quốc Hoa kia giúp. Mặc dù mình có con đường của mình nhưng có thể tạo quan hệ với người như thế kia thì mình có thể bỏ qua sao?</w:t>
      </w:r>
    </w:p>
    <w:p>
      <w:pPr>
        <w:pStyle w:val="BodyText"/>
      </w:pPr>
      <w:r>
        <w:t xml:space="preserve">Lấy phòng ở khách sạn xong, Vương Quốc Hoa vừa đến bệnh viện thì điện thoại di động vang lên. Hắn lấy ra nghe, bên trong truyền tới giọng đầy khách khí:</w:t>
      </w:r>
    </w:p>
    <w:p>
      <w:pPr>
        <w:pStyle w:val="BodyText"/>
      </w:pPr>
      <w:r>
        <w:t xml:space="preserve">- Là Vương Quốc Hoa tiên sinh phải không?</w:t>
      </w:r>
    </w:p>
    <w:p>
      <w:pPr>
        <w:pStyle w:val="BodyText"/>
      </w:pPr>
      <w:r>
        <w:t xml:space="preserve">Vương Quốc Hoa thấy âm thanh rất gần nên ngẩng đầu lên nhìn:</w:t>
      </w:r>
    </w:p>
    <w:p>
      <w:pPr>
        <w:pStyle w:val="BodyText"/>
      </w:pPr>
      <w:r>
        <w:t xml:space="preserve">- Là tôi, ai vậy?</w:t>
      </w:r>
    </w:p>
    <w:p>
      <w:pPr>
        <w:pStyle w:val="BodyText"/>
      </w:pPr>
      <w:r>
        <w:t xml:space="preserve">Một người đàn ông đứng đối diện cũng vừa lúc ngẩng đầu lên, Vương Quốc Hoa cười cười dập máy, đối phương đã giơ tay ra nói:</w:t>
      </w:r>
    </w:p>
    <w:p>
      <w:pPr>
        <w:pStyle w:val="BodyText"/>
      </w:pPr>
      <w:r>
        <w:t xml:space="preserve">- Tôi là Dư An Dân, bí thư đảng ủy chính pháp quận.</w:t>
      </w:r>
    </w:p>
    <w:p>
      <w:pPr>
        <w:pStyle w:val="BodyText"/>
      </w:pPr>
      <w:r>
        <w:t xml:space="preserve">Hai người vừa bắt tay, Vương Quốc Hoa lại có điện, hắn nghe, bên trong nói:</w:t>
      </w:r>
    </w:p>
    <w:p>
      <w:pPr>
        <w:pStyle w:val="BodyText"/>
      </w:pPr>
      <w:r>
        <w:t xml:space="preserve">- Là Vương Quốc Hoa tiên sinh phải không? Xin hỏi ở phòng bệnh nào thế?</w:t>
      </w:r>
    </w:p>
    <w:p>
      <w:pPr>
        <w:pStyle w:val="BodyText"/>
      </w:pPr>
      <w:r>
        <w:t xml:space="preserve">- Tôi đang ở cửa khách sạn.</w:t>
      </w:r>
    </w:p>
    <w:p>
      <w:pPr>
        <w:pStyle w:val="BodyText"/>
      </w:pPr>
      <w:r>
        <w:t xml:space="preserve">Vương Quốc Hoa vừa dứt câu, một chiếc Santana đã đỗ ở cầu thang, một người đàn ông gầy gò lao xuống. Thấy Vương Quốc Hoa và Dư An Dân đứng đó, đối phương không khỏi ngẩn ra.</w:t>
      </w:r>
    </w:p>
    <w:p>
      <w:pPr>
        <w:pStyle w:val="BodyText"/>
      </w:pPr>
      <w:r>
        <w:t xml:space="preserve">- Ha ha, lão Dư cũng tới ư?</w:t>
      </w:r>
    </w:p>
    <w:p>
      <w:pPr>
        <w:pStyle w:val="Compact"/>
      </w:pPr>
      <w:r>
        <w:t xml:space="preserve">Ủng hộ chỉ với 1 click và 5s ! ()</w:t>
      </w:r>
      <w:r>
        <w:br w:type="textWrapping"/>
      </w:r>
      <w:r>
        <w:br w:type="textWrapping"/>
      </w:r>
    </w:p>
    <w:p>
      <w:pPr>
        <w:pStyle w:val="Heading2"/>
      </w:pPr>
      <w:bookmarkStart w:id="350" w:name="chương-327-chuyện-2"/>
      <w:bookmarkEnd w:id="350"/>
      <w:r>
        <w:t xml:space="preserve">328. Chương 327: Chuyện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327: Chuyện (2)</w:t>
      </w:r>
    </w:p>
    <w:p>
      <w:pPr>
        <w:pStyle w:val="BodyText"/>
      </w:pPr>
      <w:r>
        <w:t xml:space="preserve">Dich: AND</w:t>
      </w:r>
    </w:p>
    <w:p>
      <w:pPr>
        <w:pStyle w:val="BodyText"/>
      </w:pPr>
      <w:r>
        <w:t xml:space="preserve">Nguồn: metruyen.com</w:t>
      </w:r>
    </w:p>
    <w:p>
      <w:pPr>
        <w:pStyle w:val="BodyText"/>
      </w:pPr>
      <w:r>
        <w:t xml:space="preserve">Hai người đứng nói chuyện vài câu với Vương Quốc Hoa, sau đó cũng không thiếu hỏi hắn làm việc ở đâu? Biết Vương Quốc Hoa làm ở văn phòng nghiên cứu chính sách ủy ban tỉnh, trong lòng hai vị đều giật mình. Hoa Lâm và Diêu Bản Thụ không nhắc tới chức vụ của Vương Quốc Hoa nhưng hai vị này không thiếu kiến thức. Văn phòng nghiên cứu chính sách chỉ là đơn vị ngồi ghế lạnh, tên Vương Quốc Hoa này cũng chỉ ở cấp phó huyện mà thôi.</w:t>
      </w:r>
    </w:p>
    <w:p>
      <w:pPr>
        <w:pStyle w:val="BodyText"/>
      </w:pPr>
      <w:r>
        <w:t xml:space="preserve">Trước đó bọn họ đều cân nhắc xem giúp như thế nào, sau khi biết cấp bậc của Vương Quốc Hoa, bọn họ chỉ nghĩ hơi hỗ trợ một chút mà thôi. Theo hiểu biết của bọn họ về quan trường thì Vương Quốc Hoa đến văn phòng nghiên cứu chính sách tỉnh chính là lấy lý lịch, nếu không sao hắn còn trẻ như vậy đã thành cấp phó huyện. Hoa Lâm và Diêu Bản Thụ sao chú ý đến đối phương như vậy?</w:t>
      </w:r>
    </w:p>
    <w:p>
      <w:pPr>
        <w:pStyle w:val="BodyText"/>
      </w:pPr>
      <w:r>
        <w:t xml:space="preserve">- Vương tiên sinh có thể nói cụ thể chuyện này không?</w:t>
      </w:r>
    </w:p>
    <w:p>
      <w:pPr>
        <w:pStyle w:val="BodyText"/>
      </w:pPr>
      <w:r>
        <w:t xml:space="preserve">Thượng Trường Viễn lên tiếng trước tiên.</w:t>
      </w:r>
    </w:p>
    <w:p>
      <w:pPr>
        <w:pStyle w:val="BodyText"/>
      </w:pPr>
      <w:r>
        <w:t xml:space="preserve">Vương Quốc Hoa cười nói:</w:t>
      </w:r>
    </w:p>
    <w:p>
      <w:pPr>
        <w:pStyle w:val="BodyText"/>
      </w:pPr>
      <w:r>
        <w:t xml:space="preserve">- Chuyện này không gấp, trước hết thu xếp cho nạn nhân đã.</w:t>
      </w:r>
    </w:p>
    <w:p>
      <w:pPr>
        <w:pStyle w:val="BodyText"/>
      </w:pPr>
      <w:r>
        <w:t xml:space="preserve">Thượng Trường Viễn – vị còn lại nghe vậy liền biết đây là cơ hội biểu hiện của mình, y tiến lên một bước cười nói:</w:t>
      </w:r>
    </w:p>
    <w:p>
      <w:pPr>
        <w:pStyle w:val="BodyText"/>
      </w:pPr>
      <w:r>
        <w:t xml:space="preserve">- Đến văn phòng viện trưởng nói chuyện đi, tôi gọi điện bảo người phụ trách phòng y tế tới.</w:t>
      </w:r>
    </w:p>
    <w:p>
      <w:pPr>
        <w:pStyle w:val="BodyText"/>
      </w:pPr>
      <w:r>
        <w:t xml:space="preserve">Không đợi Vương Quốc Hoa nói, Dư An Dân đã dành trước:</w:t>
      </w:r>
    </w:p>
    <w:p>
      <w:pPr>
        <w:pStyle w:val="BodyText"/>
      </w:pPr>
      <w:r>
        <w:t xml:space="preserve">- Hay là đến thăm bệnh nhân đã.</w:t>
      </w:r>
    </w:p>
    <w:p>
      <w:pPr>
        <w:pStyle w:val="BodyText"/>
      </w:pPr>
      <w:r>
        <w:t xml:space="preserve">- Cũng được, tôi gọi điện đã.</w:t>
      </w:r>
    </w:p>
    <w:p>
      <w:pPr>
        <w:pStyle w:val="BodyText"/>
      </w:pPr>
      <w:r>
        <w:t xml:space="preserve">Thượng Trường Viễn nhìn Dư An Dân đầy ẩn ý. Hắn đang cười lạnh trong lòng, Dư An Dân này là người đứng trung lập trong các thường vụ quận ủy, đáng tiếc không được tham gia hội nghị ban bí thư, có lẽ điều này là do y thường thiếu bình tĩnh những lúc quan trọng.</w:t>
      </w:r>
    </w:p>
    <w:p>
      <w:pPr>
        <w:pStyle w:val="BodyText"/>
      </w:pPr>
      <w:r>
        <w:t xml:space="preserve">Dư An Dân thấy Thượng Trường Viễn ra ngoài gọi điện không khỏi thầm than mày ngày xưa không phải đều giữ khoảng cách, đứng trung lập sao?</w:t>
      </w:r>
    </w:p>
    <w:p>
      <w:pPr>
        <w:pStyle w:val="BodyText"/>
      </w:pPr>
      <w:r>
        <w:t xml:space="preserve">Vương Quốc Hoa không để ý hai người này nghĩ như thế nào. Hắn đi đến phòng cấp cứu, y tá nói đã đưa sang phòng bệnh, sáng mai mới phẫu thuật. Đến phòng bệnh thấy chị em Liên Mai ở đây, Dư An Dân theo bản năng nhìn lâu một chút.</w:t>
      </w:r>
    </w:p>
    <w:p>
      <w:pPr>
        <w:pStyle w:val="BodyText"/>
      </w:pPr>
      <w:r>
        <w:t xml:space="preserve">Dư An Dân nói ra thân phận là trưởng phòng công an của mình, có Vương Quốc Hoa làm chỗ dựa, hai chị em nói mấy câu khách khí. Nhắc đến tên phó chủ tịch trấn, Liên Tuyết không khỏi lớn tiếng nói:</w:t>
      </w:r>
    </w:p>
    <w:p>
      <w:pPr>
        <w:pStyle w:val="BodyText"/>
      </w:pPr>
      <w:r>
        <w:t xml:space="preserve">- Cũng không biết lãnh đạo quận An Hồ dùng cán bộ như thế nào nữa, ức hiếp hai ông bà già khó khăn, đúng là Đảng viên tốt.</w:t>
      </w:r>
    </w:p>
    <w:p>
      <w:pPr>
        <w:pStyle w:val="BodyText"/>
      </w:pPr>
      <w:r>
        <w:t xml:space="preserve">Dư An Dân không thể đáp lời, hắn nhìn lại Thượng Trường Viễn. Thượng Trường Viễn ho khan một tiếng nói:</w:t>
      </w:r>
    </w:p>
    <w:p>
      <w:pPr>
        <w:pStyle w:val="BodyText"/>
      </w:pPr>
      <w:r>
        <w:t xml:space="preserve">- Xin hai cô yên tâm, loại người này thì quận ủy nhất định sẽ kiên quyết xử lý.</w:t>
      </w:r>
    </w:p>
    <w:p>
      <w:pPr>
        <w:pStyle w:val="BodyText"/>
      </w:pPr>
      <w:r>
        <w:t xml:space="preserve">Chủ tịch xã chỉ là cấp trưởng phòng, phó chủ tịch là cấp phó trưởng phòng, muốn xử lý kẻ như vậy với Thượng Trường Viễn là phó bí thư Đảng đàn là quá đơn giản.</w:t>
      </w:r>
    </w:p>
    <w:p>
      <w:pPr>
        <w:pStyle w:val="BodyText"/>
      </w:pPr>
      <w:r>
        <w:t xml:space="preserve">Bên này chưa nói xong, ngoài cửa đã xuất hiện một đống người. Người đi đầu là người đàn ông béo mập. Thượng Trường Viễn bị Liên Tuyết nhiếc móc nên đang tức tối, y nhíu mày nói:</w:t>
      </w:r>
    </w:p>
    <w:p>
      <w:pPr>
        <w:pStyle w:val="BodyText"/>
      </w:pPr>
      <w:r>
        <w:t xml:space="preserve">- Kéo đến đông như vậy làm gì, không biết bệnh nhân cần yên tĩnh sao?</w:t>
      </w:r>
    </w:p>
    <w:p>
      <w:pPr>
        <w:pStyle w:val="BodyText"/>
      </w:pPr>
      <w:r>
        <w:t xml:space="preserve">Người dẫn đầu là trưởng phòng y tế, bị phó bí thư mắng như vậy làm chân y run lên, lời định nịnh bợ thoáng cái nuốt vào bụng.</w:t>
      </w:r>
    </w:p>
    <w:p>
      <w:pPr>
        <w:pStyle w:val="BodyText"/>
      </w:pPr>
      <w:r>
        <w:t xml:space="preserve">- Bí thư, ngài đứng giận, các đồng chí ở bệnh viện biết ngài tới nên.</w:t>
      </w:r>
    </w:p>
    <w:p>
      <w:pPr>
        <w:pStyle w:val="BodyText"/>
      </w:pPr>
      <w:r>
        <w:t xml:space="preserve">- Được rồi, người không có nhiệm vụ thì về đi, ngoài ra bố trí phòng tốt nhất cho bệnh nhân.</w:t>
      </w:r>
    </w:p>
    <w:p>
      <w:pPr>
        <w:pStyle w:val="BodyText"/>
      </w:pPr>
      <w:r>
        <w:t xml:space="preserve">Thượng Trường Viễn cắt ngang lời giải thích của trưởng phòng y tế, y vung tay mắng vài câu rồi nhìn sang Vương Quốc Hoa.</w:t>
      </w:r>
    </w:p>
    <w:p>
      <w:pPr>
        <w:pStyle w:val="BodyText"/>
      </w:pPr>
      <w:r>
        <w:t xml:space="preserve">- Vương tiên sinh, anh có yêu cầu gì không?</w:t>
      </w:r>
    </w:p>
    <w:p>
      <w:pPr>
        <w:pStyle w:val="BodyText"/>
      </w:pPr>
      <w:r>
        <w:t xml:space="preserve">- Tôi là người ngoài, chuyện trong quận đương nhiên phải nhờ hai vị giúp.</w:t>
      </w:r>
    </w:p>
    <w:p>
      <w:pPr>
        <w:pStyle w:val="BodyText"/>
      </w:pPr>
      <w:r>
        <w:t xml:space="preserve">Vương Quốc Hoa đây là còn khá khách khí. Mặc dù hắn có việc nhờ người nhưng hắn không hề có ý thân thiết. Nhưng thái độ này hai người kia thấy rất bình thường. Thượng Trường Viễn còn thầm thở phào nhẹ nhõm, không hề có ý khó chịu. Đây mới là biểu hiện nên có của đối phương. Nếu không Vương Quốc Hoa còn trẻ như vậy có tỏ vẻ khó chịu cũng không có gì là lạ.</w:t>
      </w:r>
    </w:p>
    <w:p>
      <w:pPr>
        <w:pStyle w:val="BodyText"/>
      </w:pPr>
      <w:r>
        <w:t xml:space="preserve">Thượng Trường Viễn không phải là sợ Vương Quốc Hoa, mà là hắn muốn tiến bộ nhưng tìm mãi không ra cửa, bây giờ sắp Đại hội Đảng nên không thể bỏ qua bất cứ cư hội nào, chút mặt mũi đáng gì chứ.</w:t>
      </w:r>
    </w:p>
    <w:p>
      <w:pPr>
        <w:pStyle w:val="BodyText"/>
      </w:pPr>
      <w:r>
        <w:t xml:space="preserve">- Tôi sẽ đi bố trí Lưu Linh cảnh sát nhất định bắt kẻ đánh ông lão về quy án.</w:t>
      </w:r>
    </w:p>
    <w:p>
      <w:pPr>
        <w:pStyle w:val="BodyText"/>
      </w:pPr>
      <w:r>
        <w:t xml:space="preserve">Dư An Dân thấy không có việc của mình, y thầm nghĩ người như Vương Quốc Hoa nhất định muốn thể diện trước mặt phụ nữ, chỉ là ngoài miệng không nói mà thôi.</w:t>
      </w:r>
    </w:p>
    <w:p>
      <w:pPr>
        <w:pStyle w:val="BodyText"/>
      </w:pPr>
      <w:r>
        <w:t xml:space="preserve">Dư An Dân nói xong liền rời đi ngay. Bên bệnh viện cũng không chậm, rất nhanh chuẩn bị phòng tốt nhất cho Thượng Trường Viễn.</w:t>
      </w:r>
    </w:p>
    <w:p>
      <w:pPr>
        <w:pStyle w:val="BodyText"/>
      </w:pPr>
      <w:r>
        <w:t xml:space="preserve">Bố trí xong, Thượng Trường Viễn để lại số điện thoại cho Vương Quốc Hoa, y cũng nói nhất định sẽ nói chuyện này trong hội nghị ban bí thư quận. Vương Quốc Hoa ở quận có gì cần cứ gọi.</w:t>
      </w:r>
    </w:p>
    <w:p>
      <w:pPr>
        <w:pStyle w:val="BodyText"/>
      </w:pPr>
      <w:r>
        <w:t xml:space="preserve">Dư An Dân có chút khẩn trương với biểu hiện của Thượng Trường Viễn, chuyện nhỏ như vậy không ngờ định làm lớn chuyện. Xử lý một tên phó chủ tịch trấn không phải quá đơn giản sao? Dư An Dân lại làm lớn chuyện như vậy thì chẳng phải phải là để Vương Quốc Hoa nghi ngờ mục đích của y sao?</w:t>
      </w:r>
    </w:p>
    <w:p>
      <w:pPr>
        <w:pStyle w:val="BodyText"/>
      </w:pPr>
      <w:r>
        <w:t xml:space="preserve">Không ngoài dựa đoán của Thượng Trường Viễn, Vương Quốc Hoa mặc dù cảm ơn hai người này tới giúp, chẳng qua hắn tuy không khó chịu với cách làm của Dư An Dân nhưng hắn đánh giá đối phương không biết nhìn xa trông rộng, không đáng quan hệ.</w:t>
      </w:r>
    </w:p>
    <w:p>
      <w:pPr>
        <w:pStyle w:val="BodyText"/>
      </w:pPr>
      <w:r>
        <w:t xml:space="preserve">Nhưng Thượng Trường Viễn tuy có thái độ bình thường nhưng chuyện cần thiết hắn đều làm ổn. Vương Quốc Hoa đánh giá cao đối phương.</w:t>
      </w:r>
    </w:p>
    <w:p>
      <w:pPr>
        <w:pStyle w:val="BodyText"/>
      </w:pPr>
      <w:r>
        <w:t xml:space="preserve">Đến trưa Dư An Dân gọi điện tới nói phòng công an đã cử người xuống điều tra, y còn nói tối mời Vương Quốc Hoa dùng cơm. Vương Quốc Hoa đang ở địa bàn của người nên đành phải nhận lời.</w:t>
      </w:r>
    </w:p>
    <w:p>
      <w:pPr>
        <w:pStyle w:val="BodyText"/>
      </w:pPr>
      <w:r>
        <w:t xml:space="preserve">…..</w:t>
      </w:r>
    </w:p>
    <w:p>
      <w:pPr>
        <w:pStyle w:val="BodyText"/>
      </w:pPr>
      <w:r>
        <w:t xml:space="preserve">Thượng Trường Viễn sau khi ra khỏi bệnh viện cũng không rảnh gì. Hắn gọi điện cho Hoa Lâm rồi rất khách khí hỏi Hoa Lâm nên làm gì mới tốt?</w:t>
      </w:r>
    </w:p>
    <w:p>
      <w:pPr>
        <w:pStyle w:val="BodyText"/>
      </w:pPr>
      <w:r>
        <w:t xml:space="preserve">Hoa Lâm có ấn tượng tốt với Thượng Trường Viễn, nghe xong Hoa Lâm nhắc:</w:t>
      </w:r>
    </w:p>
    <w:p>
      <w:pPr>
        <w:pStyle w:val="BodyText"/>
      </w:pPr>
      <w:r>
        <w:t xml:space="preserve">- Vương Quốc Hoa là người khiêm nhường nhưng trọng tình nghĩa, chỉ cần anh làm tốt thì hắn nhất định sẽ không quên.</w:t>
      </w:r>
    </w:p>
    <w:p>
      <w:pPr>
        <w:pStyle w:val="BodyText"/>
      </w:pPr>
      <w:r>
        <w:t xml:space="preserve">Thượng Trường Viễn nói ngay:</w:t>
      </w:r>
    </w:p>
    <w:p>
      <w:pPr>
        <w:pStyle w:val="BodyText"/>
      </w:pPr>
      <w:r>
        <w:t xml:space="preserve">- Sắp Đại hội Đảng, tôi từng này tuổi nếu không cố gắng thì về sau sẽ rất khó khăn.</w:t>
      </w:r>
    </w:p>
    <w:p>
      <w:pPr>
        <w:pStyle w:val="BodyText"/>
      </w:pPr>
      <w:r>
        <w:t xml:space="preserve">Hoa Lâm suy nghĩ một chút mới nói:</w:t>
      </w:r>
    </w:p>
    <w:p>
      <w:pPr>
        <w:pStyle w:val="BodyText"/>
      </w:pPr>
      <w:r>
        <w:t xml:space="preserve">- Tôi biết rồi, lát tôi nói giúp ông một câu.</w:t>
      </w:r>
    </w:p>
    <w:p>
      <w:pPr>
        <w:pStyle w:val="BodyText"/>
      </w:pPr>
      <w:r>
        <w:t xml:space="preserve">đây là lời hứa hẹn, đương nhiên lời này khó đảm bảo Thượng Trường Viễn được gì đó. Thượng Trường Viễn cũng biết rõ, chẳng qua nhiều chuyện là như vậy, một câu có thể mang lại kết quả hoàn toàn khác nhau. Thượng Trường Viễn rất cảm ơn khi Hoa Lâm đồng ý giúp mình.</w:t>
      </w:r>
    </w:p>
    <w:p>
      <w:pPr>
        <w:pStyle w:val="BodyText"/>
      </w:pPr>
      <w:r>
        <w:t xml:space="preserve">…</w:t>
      </w:r>
    </w:p>
    <w:p>
      <w:pPr>
        <w:pStyle w:val="BodyText"/>
      </w:pPr>
      <w:r>
        <w:t xml:space="preserve">Vương Quốc Hoa ở ngoài nghe điện xong định vào phòng bệnh thì chị em Liên Mai đi ra. Ba người chưa ăn nên tìm chỗ ăn một chút, cũng mang đồ vào cho ông bà. Về phòng bệnh, Liên Tuyết lưu lại chăm cho ông bà, Vương Quốc Hoa và Liên Mai đưa bà lão sang bệnh viện nghỉ trước.</w:t>
      </w:r>
    </w:p>
    <w:p>
      <w:pPr>
        <w:pStyle w:val="BodyText"/>
      </w:pPr>
      <w:r>
        <w:t xml:space="preserve">Về tới khách sạn trời đã về chiều, Vương Quốc Hoa nhận được điện của Dư An Dân mời đi ăn. Dư An Dân đặt bàn ở khách sạn tốt nhất quận, còn gọi thêm mấy tay chân thân tín. Trên bàn ăn Vương Quốc Hoa vì nể mặt Dư An Dân nên được mời chén nào uống hết chén đó. Uống được một lúc, Dư An Dân bắt đầu oán giận tình cảnh của mình, đối với việc này Vương Quốc Hoa không tỏ vẻ rõ ràng mà chỉ nói:</w:t>
      </w:r>
    </w:p>
    <w:p>
      <w:pPr>
        <w:pStyle w:val="BodyText"/>
      </w:pPr>
      <w:r>
        <w:t xml:space="preserve">- Diêu Bản Thụ có quan hệ rất tốt với giám đốc Lãnh, lát tôi bảo y giới thiệu anh với giám đốc Lãnh.</w:t>
      </w:r>
    </w:p>
    <w:p>
      <w:pPr>
        <w:pStyle w:val="BodyText"/>
      </w:pPr>
      <w:r>
        <w:t xml:space="preserve">Vương Quốc Hoa nói xong liền thôi, Dư An Dân mặc dù không cam tâm nhưng không tiện nói gì. Dư An Dân tuy có quan hệ với Diêu Bản Thụ nhưng không đến mức Diêu Bản Thụ đứng ra giúp. Có câu của Vương Quốc Hoa thì chuyện cơ bản đã định ra, có thể được việc hay không còn phải do cố gắng của Dư An Dân. Vương Quốc Hoa có thể làm việc này coi như trả công Dư An Dân giúp mình.</w:t>
      </w:r>
    </w:p>
    <w:p>
      <w:pPr>
        <w:pStyle w:val="BodyText"/>
      </w:pPr>
      <w:r>
        <w:t xml:space="preserve">….</w:t>
      </w:r>
    </w:p>
    <w:p>
      <w:pPr>
        <w:pStyle w:val="BodyText"/>
      </w:pPr>
      <w:r>
        <w:t xml:space="preserve">Về đến khách sạn, Vương Quốc Hoa vừa mở phòng ra đã thấy khuôn mặt mệt mỏi của Liên Mai, hắn có thể thấy được một tia áy náy trên mặt cô, lòng hắn mềm lại. Liên Mai lấy dép dưới gầm giường ra, Vương Quốc Hoa không ngăn cô lại.</w:t>
      </w:r>
    </w:p>
    <w:p>
      <w:pPr>
        <w:pStyle w:val="BodyText"/>
      </w:pPr>
      <w:r>
        <w:t xml:space="preserve">Váy ngủ rất mỏng, Liên Mai đứng lên làm lỗ rõ hai điểm hồng trên ngực.</w:t>
      </w:r>
    </w:p>
    <w:p>
      <w:pPr>
        <w:pStyle w:val="BodyText"/>
      </w:pPr>
      <w:r>
        <w:t xml:space="preserve">- Anh chắc mệt rồi, anh nằm một lát, em đi lấy nước cho anh tắm.</w:t>
      </w:r>
    </w:p>
    <w:p>
      <w:pPr>
        <w:pStyle w:val="BodyText"/>
      </w:pPr>
      <w:r>
        <w:t xml:space="preserve">Liên Mai vừa nói vừa đỏ mặt xoay người vì bị hắn nhìn chằm chằm vào.</w:t>
      </w:r>
    </w:p>
    <w:p>
      <w:pPr>
        <w:pStyle w:val="BodyText"/>
      </w:pPr>
      <w:r>
        <w:t xml:space="preserve">- Ai đang ở với ông?</w:t>
      </w:r>
    </w:p>
    <w:p>
      <w:pPr>
        <w:pStyle w:val="BodyText"/>
      </w:pPr>
      <w:r>
        <w:t xml:space="preserve">Vương Quốc Hoa hỏi một câu, Liên Mai quay đầu lại nói:</w:t>
      </w:r>
    </w:p>
    <w:p>
      <w:pPr>
        <w:pStyle w:val="BodyText"/>
      </w:pPr>
      <w:r>
        <w:t xml:space="preserve">- Liên Tuyết ở đó.</w:t>
      </w:r>
    </w:p>
    <w:p>
      <w:pPr>
        <w:pStyle w:val="BodyText"/>
      </w:pPr>
      <w:r>
        <w:t xml:space="preserve">Liên Mai khom lưng lấy nước, cô không biết phía sau mình hấp dẫn hắn như thế nào, mãi tới khi giữa hai mông bị vật cứng chạm vào, Liên Mai mới có chút bối rối nói:</w:t>
      </w:r>
    </w:p>
    <w:p>
      <w:pPr>
        <w:pStyle w:val="BodyText"/>
      </w:pPr>
      <w:r>
        <w:t xml:space="preserve">- Anh, bà ở phòng bên.</w:t>
      </w:r>
    </w:p>
    <w:p>
      <w:pPr>
        <w:pStyle w:val="BodyText"/>
      </w:pPr>
      <w:r>
        <w:t xml:space="preserve">Vương Quốc Hoa thở dài một tiếng ra ngoài nằm lên giường. Tối nay hắn uống không ít nên sức khống chế giảm đi nhiều. Liên Mai thấy thế không khỏi mềm nhũn lại, tiếp xúc vừa nãy làm cô cũng thinh thích.</w:t>
      </w:r>
    </w:p>
    <w:p>
      <w:pPr>
        <w:pStyle w:val="BodyText"/>
      </w:pPr>
      <w:r>
        <w:t xml:space="preserve">….</w:t>
      </w:r>
    </w:p>
    <w:p>
      <w:pPr>
        <w:pStyle w:val="BodyText"/>
      </w:pPr>
      <w:r>
        <w:t xml:space="preserve">Vương Quốc Hoa tắm xong đi ra đã không thấy Liên Mai ở trong phòng, quần áo đã để sẵn trên giường. Vương Quốc Hoa mặc đồ ngủ rồi nằm lăn ra ngủ.</w:t>
      </w:r>
    </w:p>
    <w:p>
      <w:pPr>
        <w:pStyle w:val="BodyText"/>
      </w:pPr>
      <w:r>
        <w:t xml:space="preserve">Sáng hôm sau thức dậy, Vương Quốc Hoa cảm thấy có người nằm trong lòng mình, hắn trợn mắt thấy có người phụ nữ nằm trong lòng mình ngủ rất ngon.</w:t>
      </w:r>
    </w:p>
    <w:p>
      <w:pPr>
        <w:pStyle w:val="BodyText"/>
      </w:pPr>
      <w:r>
        <w:t xml:space="preserve">Tay hắn đưa xuống dưới, là Liên Tuyết. Liên Tuyết lúc này ngẩng đầu cười, cô mơ màng đưa tay kéo quần hắn xuống rồi xoay lưng chọn chuẩn vị trí đưa vào.</w:t>
      </w:r>
    </w:p>
    <w:p>
      <w:pPr>
        <w:pStyle w:val="BodyText"/>
      </w:pPr>
      <w:r>
        <w:t xml:space="preserve">- Thích quá.</w:t>
      </w:r>
    </w:p>
    <w:p>
      <w:pPr>
        <w:pStyle w:val="Compact"/>
      </w:pPr>
      <w:r>
        <w:t xml:space="preserve">Ủng hộ chỉ với 1 click và 5s ! ()</w:t>
      </w:r>
      <w:r>
        <w:br w:type="textWrapping"/>
      </w:r>
      <w:r>
        <w:br w:type="textWrapping"/>
      </w:r>
    </w:p>
    <w:p>
      <w:pPr>
        <w:pStyle w:val="Heading2"/>
      </w:pPr>
      <w:bookmarkStart w:id="351" w:name="chương-328-chuyện-3"/>
      <w:bookmarkEnd w:id="351"/>
      <w:r>
        <w:t xml:space="preserve">329. Chương 328: Chuyện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328: Chuyện (3)</w:t>
      </w:r>
    </w:p>
    <w:p>
      <w:pPr>
        <w:pStyle w:val="BodyText"/>
      </w:pPr>
      <w:r>
        <w:t xml:space="preserve">Dich: AND</w:t>
      </w:r>
    </w:p>
    <w:p>
      <w:pPr>
        <w:pStyle w:val="BodyText"/>
      </w:pPr>
      <w:r>
        <w:t xml:space="preserve">Nguồn: metruyen.com</w:t>
      </w:r>
    </w:p>
    <w:p>
      <w:pPr>
        <w:pStyle w:val="BodyText"/>
      </w:pPr>
      <w:r>
        <w:t xml:space="preserve">Tuy có y tá trực, bà cũng ở lại phòng bệnh cả đêm nhưng Liên Mai vẫn ở lại. Trong phòng bệnh có giường dành cho người nhà, Liên Mai vẫn ngồi rất lâu mới nằm xuống cạnh bà ngủ.</w:t>
      </w:r>
    </w:p>
    <w:p>
      <w:pPr>
        <w:pStyle w:val="BodyText"/>
      </w:pPr>
      <w:r>
        <w:t xml:space="preserve">Ông lão dậy khá sớm, người già thường không ngủ được như vậy. Thấy Liên Mai đã ngồi dậy ngủ gà ngủ gật bên mình từ lúc nào, ông nghĩ tới mình làm liên lụy tới cháu gái nên thở dài một tiếng.</w:t>
      </w:r>
    </w:p>
    <w:p>
      <w:pPr>
        <w:pStyle w:val="BodyText"/>
      </w:pPr>
      <w:r>
        <w:t xml:space="preserve">Liên Mai bừng tỉnh hỏi thăm, ông lão gọi bà vợ, bà lão ở bên lập tức tỉnh lấy bô dưới gầm giường đi tới.</w:t>
      </w:r>
    </w:p>
    <w:p>
      <w:pPr>
        <w:pStyle w:val="BodyText"/>
      </w:pPr>
      <w:r>
        <w:t xml:space="preserve">Liên Mai thấy còn sớm nên vào toilet rửa mặt.</w:t>
      </w:r>
    </w:p>
    <w:p>
      <w:pPr>
        <w:pStyle w:val="BodyText"/>
      </w:pPr>
      <w:r>
        <w:t xml:space="preserve">…..</w:t>
      </w:r>
    </w:p>
    <w:p>
      <w:pPr>
        <w:pStyle w:val="BodyText"/>
      </w:pPr>
      <w:r>
        <w:t xml:space="preserve">Vương Quốc Hoa và Liên Tuyết tầm hơn 7h đến bệnh viện thăm ông bà. Ông lão cầm tay Vương Quốc Hoa nói chuyện một lúc tỏ vẻ xấu hổ, Vương Quốc Hoa an ủi ông vài câu rồi mới hỏi thăm y tá xem bao giờ ông được phẫu thuật.</w:t>
      </w:r>
    </w:p>
    <w:p>
      <w:pPr>
        <w:pStyle w:val="BodyText"/>
      </w:pPr>
      <w:r>
        <w:t xml:space="preserve">Trong quá trình phẫu thuật, vị trưởng phòng y tế béo đều ở đây, y tìm Vương Quốc Hoa đến nói là có việc cần bàn. Vương Quốc Hoa cũng nể mặt đi sang bên.</w:t>
      </w:r>
    </w:p>
    <w:p>
      <w:pPr>
        <w:pStyle w:val="BodyText"/>
      </w:pPr>
      <w:r>
        <w:t xml:space="preserve">- Vương tiên sinh, sau khi Đảng ủy phòng y tế nghiên cứu quyết định mọi chi phí của đồng chí Liên Mậu Sơn đều do phòng phụ trách…</w:t>
      </w:r>
    </w:p>
    <w:p>
      <w:pPr>
        <w:pStyle w:val="BodyText"/>
      </w:pPr>
      <w:r>
        <w:t xml:space="preserve">Trưởng phòng vừa nói vừa lộ vẻ lấy lòng. Vương Quốc Hoa hơi ngẩn ra một chút rồi lập tức hiểu ý vì thế hắn sa sầm mặt nói:</w:t>
      </w:r>
    </w:p>
    <w:p>
      <w:pPr>
        <w:pStyle w:val="BodyText"/>
      </w:pPr>
      <w:r>
        <w:t xml:space="preserve">- Sao? Nghĩ tôi không trả được tiền viện phí sao?</w:t>
      </w:r>
    </w:p>
    <w:p>
      <w:pPr>
        <w:pStyle w:val="BodyText"/>
      </w:pPr>
      <w:r>
        <w:t xml:space="preserve">Trưởng phòng không ngờ Vương Quốc Hoa đổi mặt nhanh như vậy, y cười khổ một tiếng nói:</w:t>
      </w:r>
    </w:p>
    <w:p>
      <w:pPr>
        <w:pStyle w:val="BodyText"/>
      </w:pPr>
      <w:r>
        <w:t xml:space="preserve">- Ngài hiểu lầm rồi, đây là chút tâm ý của Đảng ủy phòng, cũng là nhiệm vụ mà lãnh đạo dặn.</w:t>
      </w:r>
    </w:p>
    <w:p>
      <w:pPr>
        <w:pStyle w:val="BodyText"/>
      </w:pPr>
      <w:r>
        <w:t xml:space="preserve">Vương Quốc Hoa làm đã hơn hai năm nên biết cán bộ bên dưới thường hết lòng lấy lòng lãnh đạo cấp trên, chỉ cần lãnh đạo nói ra là bên dưới đều cố gắng làm gấp mười lần. Có thể khẳng định Thượng Trường Viễn và Dư An Dân không ra lệnh cho phòng y tế như vậy, lệnh này do chính vị trưởng phòng suy nghĩ.</w:t>
      </w:r>
    </w:p>
    <w:p>
      <w:pPr>
        <w:pStyle w:val="BodyText"/>
      </w:pPr>
      <w:r>
        <w:t xml:space="preserve">- Tôi biết rồi, tôi sẽ cảm ơn bí thư Trường Viễn.</w:t>
      </w:r>
    </w:p>
    <w:p>
      <w:pPr>
        <w:pStyle w:val="BodyText"/>
      </w:pPr>
      <w:r>
        <w:t xml:space="preserve">Vương Quốc Hoa xua tay không chấp nhận việc kia. Vì thế tên trưởng phòng không khỏi thở phào nhẹ nhõm. Y cần chính là kết quả này. Phòng y tế thật ra không quá béo nhưng không gầy, chỉ cần yên ổn làm hai khóa, có thể tiến thêm một bước là tốt, không thể thì y cũng muốn ngồi ổn vị trí này. bây giờ sắp hết khóa, bao người nhìn chằm chằm vào vị trí dưới mông, y biết rõ. Nếu được phó bí thư Đảng đàn hài lòng, y không cần lên cấp cũng sẽ ngồi ổn ở vị trí này.</w:t>
      </w:r>
    </w:p>
    <w:p>
      <w:pPr>
        <w:pStyle w:val="BodyText"/>
      </w:pPr>
      <w:r>
        <w:t xml:space="preserve">….</w:t>
      </w:r>
    </w:p>
    <w:p>
      <w:pPr>
        <w:pStyle w:val="BodyText"/>
      </w:pPr>
      <w:r>
        <w:t xml:space="preserve">- Ăn vụng phải không?</w:t>
      </w:r>
    </w:p>
    <w:p>
      <w:pPr>
        <w:pStyle w:val="BodyText"/>
      </w:pPr>
      <w:r>
        <w:t xml:space="preserve">Hai chị em ra hành lang nói chuyện, Liên Mai trêu chọc, Liên Tuyết có chút xấu hổ gật đầu. Liên Mai lặng lẽ nhìn Vương Quốc Hoa đang nói chuyện với vị trưởng phòng béo, cô nhỏ giọng nói:</w:t>
      </w:r>
    </w:p>
    <w:p>
      <w:pPr>
        <w:pStyle w:val="BodyText"/>
      </w:pPr>
      <w:r>
        <w:t xml:space="preserve">- Tham quá, không sợ hắn mệt chết sao? Sau phải giữ sức cho hắn chứ?</w:t>
      </w:r>
    </w:p>
    <w:p>
      <w:pPr>
        <w:pStyle w:val="BodyText"/>
      </w:pPr>
      <w:r>
        <w:t xml:space="preserve">Liên Tuyết cười hì hì vuốt mũi nói:</w:t>
      </w:r>
    </w:p>
    <w:p>
      <w:pPr>
        <w:pStyle w:val="BodyText"/>
      </w:pPr>
      <w:r>
        <w:t xml:space="preserve">- Sao em nghe thấy chị đang ghen thế?</w:t>
      </w:r>
    </w:p>
    <w:p>
      <w:pPr>
        <w:pStyle w:val="BodyText"/>
      </w:pPr>
      <w:r>
        <w:t xml:space="preserve">Liên Mai cười cười đấm tới, Liên Tuyết linh hoạt né tránh. Hai chị em biết Vương Quốc Hoa rất tôn trọng mình, điều này làm các cô rất vui.</w:t>
      </w:r>
    </w:p>
    <w:p>
      <w:pPr>
        <w:pStyle w:val="BodyText"/>
      </w:pPr>
      <w:r>
        <w:t xml:space="preserve">Đùa giỡn một lúc, hai chị em bình tĩnh lại, dù sao đây vẫn là ở trước phòng phẫu thuật. Ôm cổ Liên Mai, Liên Tuyết ghé tai nhỏ giọng nói:</w:t>
      </w:r>
    </w:p>
    <w:p>
      <w:pPr>
        <w:pStyle w:val="BodyText"/>
      </w:pPr>
      <w:r>
        <w:t xml:space="preserve">- Chị, em thích làm việc đó với hắn, hình như nghiện rồi.</w:t>
      </w:r>
    </w:p>
    <w:p>
      <w:pPr>
        <w:pStyle w:val="BodyText"/>
      </w:pPr>
      <w:r>
        <w:t xml:space="preserve">Liên Mai đỏ mặt khẽ đẩy Liên Tuyết ra:</w:t>
      </w:r>
    </w:p>
    <w:p>
      <w:pPr>
        <w:pStyle w:val="BodyText"/>
      </w:pPr>
      <w:r>
        <w:t xml:space="preserve">- Đồ không biết xấu hổ, không sợ hắn nghe thấy sao?</w:t>
      </w:r>
    </w:p>
    <w:p>
      <w:pPr>
        <w:pStyle w:val="BodyText"/>
      </w:pPr>
      <w:r>
        <w:t xml:space="preserve">Tên trưởng phòng vui vẻ rời đi, Vương Quốc Hoa khách khí đưa ra tận cuối hành lang. Vương Quốc Hoa cười khổ một tiếng, đúng là có quá nhiều thông minh. Nếu vị trưởng phòng kia nịnh bợ mình, Vương Quốc Hoa sẽ lập tức đuổi hắn đi. Thằng này coi như sáng suốt đi một vòng tròn chứ không trực tiếp nịnh bợ.</w:t>
      </w:r>
    </w:p>
    <w:p>
      <w:pPr>
        <w:pStyle w:val="BodyText"/>
      </w:pPr>
      <w:r>
        <w:t xml:space="preserve">Rút máy, Vương Quốc Hoa đương nhiên không quên gọi cho điện cảm ơn Thượng Trường Viễn, Thượng Trường Viễn bên kia trầm ngâm một chút rồi nói:</w:t>
      </w:r>
    </w:p>
    <w:p>
      <w:pPr>
        <w:pStyle w:val="BodyText"/>
      </w:pPr>
      <w:r>
        <w:t xml:space="preserve">- Anh khách khí quá rồi, đây là việc tôi nên làm.</w:t>
      </w:r>
    </w:p>
    <w:p>
      <w:pPr>
        <w:pStyle w:val="BodyText"/>
      </w:pPr>
      <w:r>
        <w:t xml:space="preserve">Đều là người thông minh, Vương Quốc Hoa cũng không nói gì. Thượng Trường Viễn cũng không có ý kể công, y thấy mối quan hệ này cần duy trì lâu dài là tốt nhất.</w:t>
      </w:r>
    </w:p>
    <w:p>
      <w:pPr>
        <w:pStyle w:val="BodyText"/>
      </w:pPr>
      <w:r>
        <w:t xml:space="preserve">Thượng Trường Viễn có chút hưng phấn dập máy, coi như tạo được quan hệ rồi. Sau này Hoa Lâm nói ngọt vài câu là quan hệ này kéo dài được lâu. Chẳng bù cho tên Dư An Dân kia, Thượng Trường Viễn thầm đắc ý.</w:t>
      </w:r>
    </w:p>
    <w:p>
      <w:pPr>
        <w:pStyle w:val="BodyText"/>
      </w:pPr>
      <w:r>
        <w:t xml:space="preserve">Phẫu thuật tiến hành rất thuận lợi, ý của bác sĩ là ở bệnh viện nửa tháng là có thể về nhà nghỉ ngơi. Thực tế chỉ cần ở một tuần quan sát là đủ nhưng có lệnh nên bệnh viện không dám sơ sót.</w:t>
      </w:r>
    </w:p>
    <w:p>
      <w:pPr>
        <w:pStyle w:val="BodyText"/>
      </w:pPr>
      <w:r>
        <w:t xml:space="preserve">Hai ông bà không giỏi nói chuyện, chỉ cảm ơn một lúc rồi không chịu để Vương Quốc Hoa ở lại cùng. Vương Quốc Hoa đành phải rời khỏi bệnh viện đưa Liên Mai về. Trên đường Liên Mai liên tục ngáp vì đêm qua ngủ chập chờn. Vương Quốc Hoa thấy không nói gì, về tới khách sạn hắn chủ động lấy nước cho cô:</w:t>
      </w:r>
    </w:p>
    <w:p>
      <w:pPr>
        <w:pStyle w:val="BodyText"/>
      </w:pPr>
      <w:r>
        <w:t xml:space="preserve">- Em tắm rồi ngủ, đừng lo, có anh.</w:t>
      </w:r>
    </w:p>
    <w:p>
      <w:pPr>
        <w:pStyle w:val="BodyText"/>
      </w:pPr>
      <w:r>
        <w:t xml:space="preserve">Liên Mai còn đang tắm, Vương Quốc Hoa nhận được điện của Du Phi Dương:</w:t>
      </w:r>
    </w:p>
    <w:p>
      <w:pPr>
        <w:pStyle w:val="BodyText"/>
      </w:pPr>
      <w:r>
        <w:t xml:space="preserve">- Bên Thái Lan đã có biến động.</w:t>
      </w:r>
    </w:p>
    <w:p>
      <w:pPr>
        <w:pStyle w:val="BodyText"/>
      </w:pPr>
      <w:r>
        <w:t xml:space="preserve">Vương Quốc Hoa nghe vậy vội vàng nói:</w:t>
      </w:r>
    </w:p>
    <w:p>
      <w:pPr>
        <w:pStyle w:val="BodyText"/>
      </w:pPr>
      <w:r>
        <w:t xml:space="preserve">- Được, tôi lập tức về.</w:t>
      </w:r>
    </w:p>
    <w:p>
      <w:pPr>
        <w:pStyle w:val="BodyText"/>
      </w:pPr>
      <w:r>
        <w:t xml:space="preserve">Hắn dập máy xong gọi điện cho Thượng Trường Viễn:</w:t>
      </w:r>
    </w:p>
    <w:p>
      <w:pPr>
        <w:pStyle w:val="BodyText"/>
      </w:pPr>
      <w:r>
        <w:t xml:space="preserve">- Bí thư Thượng, tôi có việc gấp phải về tỉnh, chuyện ở đây nhờ anh giúp. Sau lên tỉnh thì nhất định phải liên lạc với tôi đó.</w:t>
      </w:r>
    </w:p>
    <w:p>
      <w:pPr>
        <w:pStyle w:val="BodyText"/>
      </w:pPr>
      <w:r>
        <w:t xml:space="preserve">Thượng Trường Viễn lập tức tỏ vẻ nói:</w:t>
      </w:r>
    </w:p>
    <w:p>
      <w:pPr>
        <w:pStyle w:val="BodyText"/>
      </w:pPr>
      <w:r>
        <w:t xml:space="preserve">- Được, Vương tiên sinh yên tâm, chuyện nơi này tôi nhất định có câu trả lời làm anh hài lòng.</w:t>
      </w:r>
    </w:p>
    <w:p>
      <w:pPr>
        <w:pStyle w:val="BodyText"/>
      </w:pPr>
      <w:r>
        <w:t xml:space="preserve">Vương Quốc Hoa yên tâm dập máy. Hắn nói với Liên Mai vừa từ phòng tắm đi ra, Liên Mai có chút không muốn nhưng Vương Quốc Hoa có việc nên cô không tiện làm phiền.</w:t>
      </w:r>
    </w:p>
    <w:p>
      <w:pPr>
        <w:pStyle w:val="BodyText"/>
      </w:pPr>
      <w:r>
        <w:t xml:space="preserve">Dọn đồ cho hắn xong, Liên Mai quay đầu lại nói:</w:t>
      </w:r>
    </w:p>
    <w:p>
      <w:pPr>
        <w:pStyle w:val="BodyText"/>
      </w:pPr>
      <w:r>
        <w:t xml:space="preserve">- Anh, anh xoay người đi chỗ khác đi.</w:t>
      </w:r>
    </w:p>
    <w:p>
      <w:pPr>
        <w:pStyle w:val="BodyText"/>
      </w:pPr>
      <w:r>
        <w:t xml:space="preserve">Vương Quốc Hoa cười cười, Liên Mai đỏ mặt xoay người khẽ thở phào nhẹ nhõm. Cô đang cởi khăn tắm định mặc đồ vào thì lại đỏ mặt nhìn gương. Cô dùng hai tay bụm mặt nhỏ giọng nói:</w:t>
      </w:r>
    </w:p>
    <w:p>
      <w:pPr>
        <w:pStyle w:val="BodyText"/>
      </w:pPr>
      <w:r>
        <w:t xml:space="preserve">- Ca, anh nói chuyện không giữ lời.</w:t>
      </w:r>
    </w:p>
    <w:p>
      <w:pPr>
        <w:pStyle w:val="BodyText"/>
      </w:pPr>
      <w:r>
        <w:t xml:space="preserve">Rất nhanh Liên Mai cúi người tới trước, hai tay ấn gương hé mắt nhìn xem. Cô không nhịn được đẩy mông ra sau hưởng thụ cảm giác vật cứng tiến vào trong cơ thể mang lại khoái cảm.</w:t>
      </w:r>
    </w:p>
    <w:p>
      <w:pPr>
        <w:pStyle w:val="BodyText"/>
      </w:pPr>
      <w:r>
        <w:t xml:space="preserve">…</w:t>
      </w:r>
    </w:p>
    <w:p>
      <w:pPr>
        <w:pStyle w:val="BodyText"/>
      </w:pPr>
      <w:r>
        <w:t xml:space="preserve">Trời tối đen, Vương Quốc Hoa dừng xe bên ngoài cánh cổng gỗ ấn chuông một lúc Du Phi Dương mới thò đầu từ trên tầng:</w:t>
      </w:r>
    </w:p>
    <w:p>
      <w:pPr>
        <w:pStyle w:val="BodyText"/>
      </w:pPr>
      <w:r>
        <w:t xml:space="preserve">- Nhanh thế, còn tưởng sáng hôm sau ông mới về.</w:t>
      </w:r>
    </w:p>
    <w:p>
      <w:pPr>
        <w:pStyle w:val="BodyText"/>
      </w:pPr>
      <w:r>
        <w:t xml:space="preserve">- Chuyện quan trọng như vậy tôi đâu dám chậm trễ.</w:t>
      </w:r>
    </w:p>
    <w:p>
      <w:pPr>
        <w:pStyle w:val="BodyText"/>
      </w:pPr>
      <w:r>
        <w:t xml:space="preserve">Vương Quốc Hoa đỗ xe vào sân xong Du Phi Dương đã xuất hiện ở cửa.</w:t>
      </w:r>
    </w:p>
    <w:p>
      <w:pPr>
        <w:pStyle w:val="BodyText"/>
      </w:pPr>
      <w:r>
        <w:t xml:space="preserve">- Ừ, đây là kết luận sau khi phân tích đêm qua, tôi không yên tâm nên bảo bên Hongkong, Thái Lan tiếp tục thống kê phân tích. Ông đoán được có kết luận gì không? Bên Hongkong không ngờ có một kết luận đây là hiện tượng bình thường, còn bên Thái Lan lại cho rằng đây là không bình thường.</w:t>
      </w:r>
    </w:p>
    <w:p>
      <w:pPr>
        <w:pStyle w:val="BodyText"/>
      </w:pPr>
      <w:r>
        <w:t xml:space="preserve">- Ông có ý gì?</w:t>
      </w:r>
    </w:p>
    <w:p>
      <w:pPr>
        <w:pStyle w:val="BodyText"/>
      </w:pPr>
      <w:r>
        <w:t xml:space="preserve">Vương Quốc Hoa càng coi trọng cái này. Du Phi Dương nghĩ gì về việc này và đạt được kinh nghiệm gì mới là điều Vương Quốc Hoa quan tâm nhất. Hai người đi không cùng một con đường, hắn tuy có thể giúp đôi chút nhưng hắn hy vọng Du Phi Dương tự chủ được.</w:t>
      </w:r>
    </w:p>
    <w:p>
      <w:pPr>
        <w:pStyle w:val="BodyText"/>
      </w:pPr>
      <w:r>
        <w:t xml:space="preserve">- Ý tôi là xem một chút nữa. Chính phủ Thái Lan nếu không có phản kích đúng mực thì đây sẽ là tai nạn thảm khốc với Thái Lan.</w:t>
      </w:r>
    </w:p>
    <w:p>
      <w:pPr>
        <w:pStyle w:val="BodyText"/>
      </w:pPr>
      <w:r>
        <w:t xml:space="preserve">Du Phi Dương rất quyết đoán nói. Vương Quốc Hoa yên tâm hơn. Cơn khủng hoảng tài chính đã đến đúng hạn, chính phủ Thái Lan không tạo được bao tác dụng càng là chiếc quạt thúc cơn bão này bành trướng hơn.</w:t>
      </w:r>
    </w:p>
    <w:p>
      <w:pPr>
        <w:pStyle w:val="BodyText"/>
      </w:pPr>
      <w:r>
        <w:t xml:space="preserve">- Ha ha, ông bảo người chú ý, tôi ngủ một giấc.</w:t>
      </w:r>
    </w:p>
    <w:p>
      <w:pPr>
        <w:pStyle w:val="BodyText"/>
      </w:pPr>
      <w:r>
        <w:t xml:space="preserve">Vương Quốc Hoa yên tâm nói một câu rồi lên tầng tìm phòng ngủ. Du Phi Dương xoa xoa mặt hét lớn:</w:t>
      </w:r>
    </w:p>
    <w:p>
      <w:pPr>
        <w:pStyle w:val="BodyText"/>
      </w:pPr>
      <w:r>
        <w:t xml:space="preserve">- Ông đang bóc lột sức lao động của quần chúng nhân dân.</w:t>
      </w:r>
    </w:p>
    <w:p>
      <w:pPr>
        <w:pStyle w:val="BodyText"/>
      </w:pPr>
      <w:r>
        <w:t xml:space="preserve">Vương Quốc Hoa xua tay đóng cửa lại vào ngủ.</w:t>
      </w:r>
    </w:p>
    <w:p>
      <w:pPr>
        <w:pStyle w:val="BodyText"/>
      </w:pPr>
      <w:r>
        <w:t xml:space="preserve">Biết được Vương Quốc Hoa đã đi, Dư An Dân có chút buồn bực. Mấy tên côn đồ đã bị bắt nhưng không thể kể công. Chẳng qua Diêu Bản Thụ đã gọi điện tỏ vẻ có cơ hội sẽ nói chuyện với giám đốc Lãnh cũng làm Dư An Dân thỏa mãn.</w:t>
      </w:r>
    </w:p>
    <w:p>
      <w:pPr>
        <w:pStyle w:val="Compact"/>
      </w:pPr>
      <w:r>
        <w:t xml:space="preserve">Ủng hộ chỉ với 1 click và 5s ! ()</w:t>
      </w:r>
      <w:r>
        <w:br w:type="textWrapping"/>
      </w:r>
      <w:r>
        <w:br w:type="textWrapping"/>
      </w:r>
    </w:p>
    <w:p>
      <w:pPr>
        <w:pStyle w:val="Heading2"/>
      </w:pPr>
      <w:bookmarkStart w:id="352" w:name="chương-329-nhất-cử-thành-danh-1"/>
      <w:bookmarkEnd w:id="352"/>
      <w:r>
        <w:t xml:space="preserve">330. Chương 329: Nhất Cử Thành Danh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329: Nhất cử thành danh (1)</w:t>
      </w:r>
    </w:p>
    <w:p>
      <w:pPr>
        <w:pStyle w:val="BodyText"/>
      </w:pPr>
      <w:r>
        <w:t xml:space="preserve">Dich: AND</w:t>
      </w:r>
    </w:p>
    <w:p>
      <w:pPr>
        <w:pStyle w:val="BodyText"/>
      </w:pPr>
      <w:r>
        <w:t xml:space="preserve">Nguồn: metruyen.com</w:t>
      </w:r>
    </w:p>
    <w:p>
      <w:pPr>
        <w:pStyle w:val="BodyText"/>
      </w:pPr>
      <w:r>
        <w:t xml:space="preserve">Cửa bị đẩy ra, Du Phi Dương từ trong lao vào lớn tiếng nói:</w:t>
      </w:r>
    </w:p>
    <w:p>
      <w:pPr>
        <w:pStyle w:val="BodyText"/>
      </w:pPr>
      <w:r>
        <w:t xml:space="preserve">- Chính phủ Thái Lan đã có phản ứng, bỏ ra hai tỷ Usd mua đồng Bạt. Ha ha, không bằng hổ giấy, nhiều lắm chỉ là mèo bệnh.</w:t>
      </w:r>
    </w:p>
    <w:p>
      <w:pPr>
        <w:pStyle w:val="BodyText"/>
      </w:pPr>
      <w:r>
        <w:t xml:space="preserve">Lịch sử đã đi đúng hướng, Vương Quốc Hoa nhìn Du Phi Dương đang hưng phấn, hắn khinh thường nói:</w:t>
      </w:r>
    </w:p>
    <w:p>
      <w:pPr>
        <w:pStyle w:val="BodyText"/>
      </w:pPr>
      <w:r>
        <w:t xml:space="preserve">- Ông có thể bình tĩnh một chút không? Bây giờ mới bắt đầu thôi mà.</w:t>
      </w:r>
    </w:p>
    <w:p>
      <w:pPr>
        <w:pStyle w:val="BodyText"/>
      </w:pPr>
      <w:r>
        <w:t xml:space="preserve">Vương Quốc Hoa vừa nói vừa ưỡn lưng cầm lấy tờ báo, bưng cốc café uống.</w:t>
      </w:r>
    </w:p>
    <w:p>
      <w:pPr>
        <w:pStyle w:val="BodyText"/>
      </w:pPr>
      <w:r>
        <w:t xml:space="preserve">- Tôi …</w:t>
      </w:r>
    </w:p>
    <w:p>
      <w:pPr>
        <w:pStyle w:val="BodyText"/>
      </w:pPr>
      <w:r>
        <w:t xml:space="preserve">Du Phi Dương tức giơ ngón cái lên thể hiện sự coi thường. Nhưng lúc xoay người ra ngoài hắn hắn không nhịn được cười phá lên, không thèm để ý đến Vương Quốc Hoa ở đằng sau ddamg thở hổn hển. Trong nháy mắt khi cửa đóng lại, Vương Quốc Hoa ra vẻ bình tĩnh cũng vung tay lên, tờ báo bị xé thành hai nửa.</w:t>
      </w:r>
    </w:p>
    <w:p>
      <w:pPr>
        <w:pStyle w:val="BodyText"/>
      </w:pPr>
      <w:r>
        <w:t xml:space="preserve">Một lúc lâu sau Vương Quốc Hoa mới bình tĩnh lại, hắn từ từ xuống lầu. Du Phi Dương đang ngồi gọi điện ra lệnh lại giơ ngón giữa lên. Hắn lớn tiếng nói với điện thoại:</w:t>
      </w:r>
    </w:p>
    <w:p>
      <w:pPr>
        <w:pStyle w:val="BodyText"/>
      </w:pPr>
      <w:r>
        <w:t xml:space="preserve">- Ra tay, chẳng qua đừng quá nhanh, lặng lẽ thôi, bắn súng không được có tiếng.</w:t>
      </w:r>
    </w:p>
    <w:p>
      <w:pPr>
        <w:pStyle w:val="BodyText"/>
      </w:pPr>
      <w:r>
        <w:t xml:space="preserve">Vương Quốc Hoa chỉnh lại quần áo lạnh nhạt ngồi ở đối diện, châm thuốc hút một hơi. Điếu thuốc rất có hiệu quả làm đầu óc Vương Quốc Hoa bình tĩnh lại.</w:t>
      </w:r>
    </w:p>
    <w:p>
      <w:pPr>
        <w:pStyle w:val="BodyText"/>
      </w:pPr>
      <w:r>
        <w:t xml:space="preserve">- Ông nói với dì là có thể đăng bài.</w:t>
      </w:r>
    </w:p>
    <w:p>
      <w:pPr>
        <w:pStyle w:val="BodyText"/>
      </w:pPr>
      <w:r>
        <w:t xml:space="preserve">….</w:t>
      </w:r>
    </w:p>
    <w:p>
      <w:pPr>
        <w:pStyle w:val="BodyText"/>
      </w:pPr>
      <w:r>
        <w:t xml:space="preserve">“Nội tham” phải tới địa vị nhất định mới có thể xem. Bài viết một ngàn năm trăm chữ xuất hiện ở vị trí rất bắt mắt. Đọc xong bài viết, chuyện đầu tiên Hứa Nam Hạ làm chính là cầm máy.</w:t>
      </w:r>
    </w:p>
    <w:p>
      <w:pPr>
        <w:pStyle w:val="BodyText"/>
      </w:pPr>
      <w:r>
        <w:t xml:space="preserve">- Em, Vương Quốc Hoa có bài viết trên Nội tham là em làm à?</w:t>
      </w:r>
    </w:p>
    <w:p>
      <w:pPr>
        <w:pStyle w:val="BodyText"/>
      </w:pPr>
      <w:r>
        <w:t xml:space="preserve">Lúc nói chuyện Hứa Nam Hạ cảm thấy bài viết với tiêu đề “Cảnh báo” rất chói mắt. Mấy hôm trước Nội tham cũng có một bài viết khen ngợi hình thức bốn con hổ Đông Nam Á, bài viết hôm nay rõ ràng là tát vào mặt bài viết trước.</w:t>
      </w:r>
    </w:p>
    <w:p>
      <w:pPr>
        <w:pStyle w:val="BodyText"/>
      </w:pPr>
      <w:r>
        <w:t xml:space="preserve">- Vâng, đây là bài đầu tiên trong một loạt bài phân tích, sau đó còn có ba bài “Băng hội”, “Ứng đối”, “Phản kích” nữa. Đương nhiên nếu như bài “Cảnh cáo” không đúng thì các bài sau không cần đưa lên. Bản thảo vẫn trong tay em.</w:t>
      </w:r>
    </w:p>
    <w:p>
      <w:pPr>
        <w:pStyle w:val="BodyText"/>
      </w:pPr>
      <w:r>
        <w:t xml:space="preserve">Du Vân Vân cười cười đưa ra câu trả lời. Hứa Nam Hạ thoáng cái yên tâm. Y biết năng lực và ánh mắt của vợ. Hơn nữa chỉ riêng bài “cảnh cáo” này thì cũng không sao cả, mặc dù có người thấy không hài lòng thì cũng không coi là thật. Nếu Du lão đã qua đời thì khác, nhưng bây giờ ông không phải vẫn còn sống sao? Chuyện này chỉ cần ông gọi nói một câu chuyện này ông cho phép thì chút sóng gió sẽ biến mất hoàn toàn. Nhưng nếu “đúng như dự đoán” thì sao?</w:t>
      </w:r>
    </w:p>
    <w:p>
      <w:pPr>
        <w:pStyle w:val="BodyText"/>
      </w:pPr>
      <w:r>
        <w:t xml:space="preserve">Bỏ máy xuống, mắt Hứa Nam Hạ đột nhiên co rút lại. Y đọc từng chữ trên bài viết sau đó lại cầm máy gọi:</w:t>
      </w:r>
    </w:p>
    <w:p>
      <w:pPr>
        <w:pStyle w:val="BodyText"/>
      </w:pPr>
      <w:r>
        <w:t xml:space="preserve">- Em, đưa bản thảo tới cho anh.</w:t>
      </w:r>
    </w:p>
    <w:p>
      <w:pPr>
        <w:pStyle w:val="BodyText"/>
      </w:pPr>
      <w:r>
        <w:t xml:space="preserve">- Trưa về ăn rồi nói.</w:t>
      </w:r>
    </w:p>
    <w:p>
      <w:pPr>
        <w:pStyle w:val="BodyText"/>
      </w:pPr>
      <w:r>
        <w:t xml:space="preserve">Du Vân Vân cười cười nói một câu như vậy. Cô nhìn bộ đồ lót mà Du Phi Dương mua tặng mình, cô lẩm bẩm một tiếng:</w:t>
      </w:r>
    </w:p>
    <w:p>
      <w:pPr>
        <w:pStyle w:val="BodyText"/>
      </w:pPr>
      <w:r>
        <w:t xml:space="preserve">- Thằng này đúng là không biết xấu hổ.</w:t>
      </w:r>
    </w:p>
    <w:p>
      <w:pPr>
        <w:pStyle w:val="BodyText"/>
      </w:pPr>
      <w:r>
        <w:t xml:space="preserve">Cẩn thận đứng lên ra đóng cửa, Du Vân Vân không nhịn được vào phòng trong thay đồ lót. Nửa tháng nay Hứa Nam Hạ không chạm vào cơ thể cô, cô thầm nhìn mình trong gương rồi rên lên.</w:t>
      </w:r>
    </w:p>
    <w:p>
      <w:pPr>
        <w:pStyle w:val="BodyText"/>
      </w:pPr>
      <w:r>
        <w:t xml:space="preserve">Sở Giang Thu mới nhận chức được ba hôm. Sở Giang Thu rất tức giận đập bàn. Phó bí thư tỉnh ủy kiêm phó chủ tịch thường trực tức giận làm thư ký bên ngoài sợ hãi chạy vào trong nói:</w:t>
      </w:r>
    </w:p>
    <w:p>
      <w:pPr>
        <w:pStyle w:val="BodyText"/>
      </w:pPr>
      <w:r>
        <w:t xml:space="preserve">- Chủ tịch, ngài có gì cần sai bảo?</w:t>
      </w:r>
    </w:p>
    <w:p>
      <w:pPr>
        <w:pStyle w:val="BodyText"/>
      </w:pPr>
      <w:r>
        <w:t xml:space="preserve">Nhân cơ hội tờ “Nội tham” che khuất gương mặt, Sở Giang Thu rất nhanh bình tĩnh lại. Y từ từ bỏ tờ tạp chí xuống rồi lạnh lùng nói:</w:t>
      </w:r>
    </w:p>
    <w:p>
      <w:pPr>
        <w:pStyle w:val="BodyText"/>
      </w:pPr>
      <w:r>
        <w:t xml:space="preserve">- Không có việc gì đừng có xông vào như vậy, đi làm việc của cậu đi.</w:t>
      </w:r>
    </w:p>
    <w:p>
      <w:pPr>
        <w:pStyle w:val="BodyText"/>
      </w:pPr>
      <w:r>
        <w:t xml:space="preserve">Sở Giang Thu tức giận là do công việc gần đây không quá thuận lợi. Hứa Nam Hạ xác định sẽ phải đi, bí thư tỉnh ủy mới tới là họ Lưu – Bộ trưởng Bộ giao thông, tên này vốn có mâu thuẫn với nhà mình. Sau khi nhận chức Lãnh Vũ cũng không hề dựa vào như Sở Giang Thu nghĩ, hơn nữa còn duy trì khoảng cách nhất định. Đây giống như nói mình nợ nhà hắn. Quyền chủ tịch tỉnh Mạnh Tự Lực mặc dù rất khách khí nhưng trong mắt lộ rõ vẻ đề phòng. Bây giờ lại đột nhiên có thêm Du Vân Vân, không phải vì ả thì sao bài viết của thằng Vương Quốc Hoa có thể đăng lên Nội tham? Mấy hôm trước một chuyên gia thuộc Sở gia đã có bài viết hoàn toàn đối lập với bài này, đây quả thực là đang tát vào mặt mình.</w:t>
      </w:r>
    </w:p>
    <w:p>
      <w:pPr>
        <w:pStyle w:val="BodyText"/>
      </w:pPr>
      <w:r>
        <w:t xml:space="preserve">Sở Giang Thu cầm máy hét tướng lên:</w:t>
      </w:r>
    </w:p>
    <w:p>
      <w:pPr>
        <w:pStyle w:val="BodyText"/>
      </w:pPr>
      <w:r>
        <w:t xml:space="preserve">- Tương Lập Phương, đọc Nội tham hôm nay chưa? Đáp lại ngay cho tôi nếu không tự biết đường cút.</w:t>
      </w:r>
    </w:p>
    <w:p>
      <w:pPr>
        <w:pStyle w:val="BodyText"/>
      </w:pPr>
      <w:r>
        <w:t xml:space="preserve">Cầm Nội tham, Sở Giang Thu không nhịn được đọc vào đoạn kia. Trong bài viết phân tích tập đoàn lũng đoạn của nước … có một loạt đầu tư vào khu vực Đông Nam Á, cho rằng đầu tư này sẽ mất hoàn toàn theo cơn lốc tài chính Châu Á sắp tới. Cái này làm Sở Giang Thu không thể nhịn nổi. Đầu tư mấy tỷ Usd cơ mà, Sở Giang Thu vừa đi thì có người lấy việc này ra nói chuyện. Hơn nữa lại là thằng Vương Quốc Hoa mà mình có thể dùng một ngón tay cũng giết chết được.</w:t>
      </w:r>
    </w:p>
    <w:p>
      <w:pPr>
        <w:pStyle w:val="BodyText"/>
      </w:pPr>
      <w:r>
        <w:t xml:space="preserve">Nhíu mày nghĩ đến Du Vân Vân, Sở Giang Thu không nhịn được hừ lạnh một tiếng:</w:t>
      </w:r>
    </w:p>
    <w:p>
      <w:pPr>
        <w:pStyle w:val="BodyText"/>
      </w:pPr>
      <w:r>
        <w:t xml:space="preserve">- Cưỡi lừa mà đòi đua với tao, cứ xem xem.</w:t>
      </w:r>
    </w:p>
    <w:p>
      <w:pPr>
        <w:pStyle w:val="BodyText"/>
      </w:pPr>
      <w:r>
        <w:t xml:space="preserve">“Đúng là” Sở Sở nở nụ cười bỏ tờ Nội tham trong tay. Cô ngẩng đầu nhìn ông lão đang ngồi phơi nắng. Ông nhìn như nhắm mắt thực ra không ngủ nên nghe thấy tiếng thở dài của cháu gái.</w:t>
      </w:r>
    </w:p>
    <w:p>
      <w:pPr>
        <w:pStyle w:val="BodyText"/>
      </w:pPr>
      <w:r>
        <w:t xml:space="preserve">- Ồ, đọc tiếp đi.</w:t>
      </w:r>
    </w:p>
    <w:p>
      <w:pPr>
        <w:pStyle w:val="BodyText"/>
      </w:pPr>
      <w:r>
        <w:t xml:space="preserve">Ông lão nói, Sở Sở hờn dỗi đứng lên bỏ Nội tham lại:</w:t>
      </w:r>
    </w:p>
    <w:p>
      <w:pPr>
        <w:pStyle w:val="BodyText"/>
      </w:pPr>
      <w:r>
        <w:t xml:space="preserve">- Ông tự xem đi, cháu đi siêu thị.</w:t>
      </w:r>
    </w:p>
    <w:p>
      <w:pPr>
        <w:pStyle w:val="BodyText"/>
      </w:pPr>
      <w:r>
        <w:t xml:space="preserve">- Cậu đọc đi.</w:t>
      </w:r>
    </w:p>
    <w:p>
      <w:pPr>
        <w:pStyle w:val="BodyText"/>
      </w:pPr>
      <w:r>
        <w:t xml:space="preserve">Ông lão giơ tay lên, một sĩ quan trẻ tuổi ở bên chạy vội tới cầm tờ Nội tham đọc tiếp:</w:t>
      </w:r>
    </w:p>
    <w:p>
      <w:pPr>
        <w:pStyle w:val="BodyText"/>
      </w:pPr>
      <w:r>
        <w:t xml:space="preserve">- Đây là sự thiếu nhận thức hệ thống tài chính quốc tế, người thiếu năng lực lại cho rằng mình tài cao, hai nguyên nhân này kết hợp tạo thành kết quả tất nhiên. Có thể đoán được đầu tư này thất bại mặc dù quần chúng nhân dân không biết nhưng người tổn thất lại chuyển thành quần chúng nhân dân là người nộp thuế.</w:t>
      </w:r>
    </w:p>
    <w:p>
      <w:pPr>
        <w:pStyle w:val="BodyText"/>
      </w:pPr>
      <w:r>
        <w:t xml:space="preserve">Lúc Sở Sở tiến vào, ông lão cuối cùng đã mở mắt cắt ngang tên sĩ quan:</w:t>
      </w:r>
    </w:p>
    <w:p>
      <w:pPr>
        <w:pStyle w:val="BodyText"/>
      </w:pPr>
      <w:r>
        <w:t xml:space="preserve">- Ai viết?</w:t>
      </w:r>
    </w:p>
    <w:p>
      <w:pPr>
        <w:pStyle w:val="BodyText"/>
      </w:pPr>
      <w:r>
        <w:t xml:space="preserve">Sĩ quan nhìn lướt xuống bên dưới rồi nói:</w:t>
      </w:r>
    </w:p>
    <w:p>
      <w:pPr>
        <w:pStyle w:val="BodyText"/>
      </w:pPr>
      <w:r>
        <w:t xml:space="preserve">- Vương Quốc Hoa, trước đây chưa từng thấy bài viết của hắn.</w:t>
      </w:r>
    </w:p>
    <w:p>
      <w:pPr>
        <w:pStyle w:val="BodyText"/>
      </w:pPr>
      <w:r>
        <w:t xml:space="preserve">Tay Sở Sở run lên, thấy ông ngoại nhìn mình với ánh mắt kỳ lạ, cô kêu lên:</w:t>
      </w:r>
    </w:p>
    <w:p>
      <w:pPr>
        <w:pStyle w:val="BodyText"/>
      </w:pPr>
      <w:r>
        <w:t xml:space="preserve">- ông, không cho nhìn cháu như vậy nếu không cháu đập vỡ ấm trà.</w:t>
      </w:r>
    </w:p>
    <w:p>
      <w:pPr>
        <w:pStyle w:val="BodyText"/>
      </w:pPr>
      <w:r>
        <w:t xml:space="preserve">Ông lão cười phá lên đứng dậy, sau đó nói:</w:t>
      </w:r>
    </w:p>
    <w:p>
      <w:pPr>
        <w:pStyle w:val="BodyText"/>
      </w:pPr>
      <w:r>
        <w:t xml:space="preserve">- Cháu gái ngoan, cháu không phải học kinh tế ư? Cháu nói bài viết này có đáng tin không?</w:t>
      </w:r>
    </w:p>
    <w:p>
      <w:pPr>
        <w:pStyle w:val="BodyText"/>
      </w:pPr>
      <w:r>
        <w:t xml:space="preserve">- Theo cháu biết về hắn thì ít nhất phải 80%.</w:t>
      </w:r>
    </w:p>
    <w:p>
      <w:pPr>
        <w:pStyle w:val="BodyText"/>
      </w:pPr>
      <w:r>
        <w:t xml:space="preserve">Sở Sở nói câu này mà mặt khá khổ sở. Một bên là bố cô, một bên là người đàn ông cô yêu. Càng đáng chết là hắn quá phong lưu, nhớ tới đây Sở Sở lại đau lòng.</w:t>
      </w:r>
    </w:p>
    <w:p>
      <w:pPr>
        <w:pStyle w:val="BodyText"/>
      </w:pPr>
      <w:r>
        <w:t xml:space="preserve">Ông lão hơi run run, ho khan liên tục. Sở Sở vội vàng rót trà đưa tới và vuốt vuốt lưng cho ông. Ông lão cuối cùng nói thầm một tiếng.</w:t>
      </w:r>
    </w:p>
    <w:p>
      <w:pPr>
        <w:pStyle w:val="BodyText"/>
      </w:pPr>
      <w:r>
        <w:t xml:space="preserve">- Đáng chết.</w:t>
      </w:r>
    </w:p>
    <w:p>
      <w:pPr>
        <w:pStyle w:val="BodyText"/>
      </w:pPr>
      <w:r>
        <w:t xml:space="preserve">Sở Sở ngẩn ra định nói lại thôi.</w:t>
      </w:r>
    </w:p>
    <w:p>
      <w:pPr>
        <w:pStyle w:val="BodyText"/>
      </w:pPr>
      <w:r>
        <w:t xml:space="preserve">Ông lão nhìn cô rồi thản nhiên nói:</w:t>
      </w:r>
    </w:p>
    <w:p>
      <w:pPr>
        <w:pStyle w:val="BodyText"/>
      </w:pPr>
      <w:r>
        <w:t xml:space="preserve">- Hắn cuối cùng cũng là ba cháu.</w:t>
      </w:r>
    </w:p>
    <w:p>
      <w:pPr>
        <w:pStyle w:val="BodyText"/>
      </w:pPr>
      <w:r>
        <w:t xml:space="preserve">Sở Sở không nói gì, nghĩ tới việc Sở Giang Thu sai người theo dõi Vương Quốc Hoa, nghĩ đến mình bị tịch thu điện thoại di động, cô lại buồn.</w:t>
      </w:r>
    </w:p>
    <w:p>
      <w:pPr>
        <w:pStyle w:val="BodyText"/>
      </w:pPr>
      <w:r>
        <w:t xml:space="preserve">…</w:t>
      </w:r>
    </w:p>
    <w:p>
      <w:pPr>
        <w:pStyle w:val="BodyText"/>
      </w:pPr>
      <w:r>
        <w:t xml:space="preserve">Ngày 2/7/1997 là ngày đen tối của cả Châu Á. Chính phủ Thái Lan tuyên bố buông tha tỉ giá hối đoái cố định, thực hiện chế độ theo cơ chế thị trường.</w:t>
      </w:r>
    </w:p>
    <w:p>
      <w:pPr>
        <w:pStyle w:val="BodyText"/>
      </w:pPr>
      <w:r>
        <w:t xml:space="preserve">Keng, tiếng chén rượu va vào nhau. Du Phi Dương hưng phấn muốn phát diên lên. Du Phi Dương rất rõ ràng mình đã làm gì. Nửa tháng cẩn thận giờ phút này đã hóa thành sự vui sướng và hưng phấn không thể dùng lời lẽ để hình dung.</w:t>
      </w:r>
    </w:p>
    <w:p>
      <w:pPr>
        <w:pStyle w:val="BodyText"/>
      </w:pPr>
      <w:r>
        <w:t xml:space="preserve">- Phát tài rồi.</w:t>
      </w:r>
    </w:p>
    <w:p>
      <w:pPr>
        <w:pStyle w:val="BodyText"/>
      </w:pPr>
      <w:r>
        <w:t xml:space="preserve">Rượu vào bụng, Du Phi Dương dựa lưng vào ghế nghỉ một lúc. Y cầm máy lớn tiếng nói:</w:t>
      </w:r>
    </w:p>
    <w:p>
      <w:pPr>
        <w:pStyle w:val="BodyText"/>
      </w:pPr>
      <w:r>
        <w:t xml:space="preserve">- Mang mấy em tới đây.</w:t>
      </w:r>
    </w:p>
    <w:p>
      <w:pPr>
        <w:pStyle w:val="BodyText"/>
      </w:pPr>
      <w:r>
        <w:t xml:space="preserve">- Hạ lưu.</w:t>
      </w:r>
    </w:p>
    <w:p>
      <w:pPr>
        <w:pStyle w:val="BodyText"/>
      </w:pPr>
      <w:r>
        <w:t xml:space="preserve">Vương Quốc Hoa ở đối diện từ từ đứng lên sửa lại quần áo, tay quay quay chìa khóa xe. Hắn bước rra ngào còn không quên nói một câu với Du Phi Dương:</w:t>
      </w:r>
    </w:p>
    <w:p>
      <w:pPr>
        <w:pStyle w:val="BodyText"/>
      </w:pPr>
      <w:r>
        <w:t xml:space="preserve">- Anh trong sáng như vậy nhưng sớm muộn cũng bị ông làm hư.</w:t>
      </w:r>
    </w:p>
    <w:p>
      <w:pPr>
        <w:pStyle w:val="BodyText"/>
      </w:pPr>
      <w:r>
        <w:t xml:space="preserve">Du Phi Dương tức đến đau bụng nhưng sau đó hắn lại cười rất thoải mái.</w:t>
      </w:r>
    </w:p>
    <w:p>
      <w:pPr>
        <w:pStyle w:val="BodyText"/>
      </w:pPr>
      <w:r>
        <w:t xml:space="preserve">Liên Mai mở cửa phòng thấy Vương Quốc Hoa đang rất vui vẻ, đây là lần đầu hắn cười vui như vậy. Liên Mai kêu òa lên vì bị ôm. Liên Tuyết ở phòng bên thò đầu ra thấy cảnh này không khỏi cười cười dựa lưng vào cửa khaonh tay trước ngực chứ không có ý lên cứu chị. Không ngờ Vương Quốc Hoa ôm Liên Mai đi tới, bỏ một tay ra ôm thêm cô.</w:t>
      </w:r>
    </w:p>
    <w:p>
      <w:pPr>
        <w:pStyle w:val="BodyText"/>
      </w:pPr>
      <w:r>
        <w:t xml:space="preserve">Tiếng chuông điện thoại cắt ngang cảnh đẹp trái ôm phải ấp của Vương Quốc Hoa. Hắn nhìn số rồi đưa tay ra hiệu hai cô Liên Mai đừng lên tiếng. Hắn cung kính nói:</w:t>
      </w:r>
    </w:p>
    <w:p>
      <w:pPr>
        <w:pStyle w:val="BodyText"/>
      </w:pPr>
      <w:r>
        <w:t xml:space="preserve">- Dì.</w:t>
      </w:r>
    </w:p>
    <w:p>
      <w:pPr>
        <w:pStyle w:val="BodyText"/>
      </w:pPr>
      <w:r>
        <w:t xml:space="preserve">- Bản thảo thứ hai ngày mai sẽ đăng lên, cháu nổi tiếng rồi.</w:t>
      </w:r>
    </w:p>
    <w:p>
      <w:pPr>
        <w:pStyle w:val="BodyText"/>
      </w:pPr>
      <w:r>
        <w:t xml:space="preserve">Nói xong câu này Du Vân Vân dập máy, trên mặt nở nụ cười đầy khinh thường và châm chọc, không biết cô dành cho ai.</w:t>
      </w:r>
    </w:p>
    <w:p>
      <w:pPr>
        <w:pStyle w:val="BodyText"/>
      </w:pPr>
      <w:r>
        <w:t xml:space="preserve">Vương Quốc Hoa vứt máy sang bên đưa tay kéo váy của Liên Mai xuống, không hề khởi động đã đẩy mạnh vào. Liên Mai bị đẩy lên tường khẽ rên vì hơi rát, cô đẩy mông ra sau nhỏ giọng nói:</w:t>
      </w:r>
    </w:p>
    <w:p>
      <w:pPr>
        <w:pStyle w:val="BodyText"/>
      </w:pPr>
      <w:r>
        <w:t xml:space="preserve">- Anh, đồ ăn nguội hết rồi.</w:t>
      </w:r>
    </w:p>
    <w:p>
      <w:pPr>
        <w:pStyle w:val="BodyText"/>
      </w:pPr>
      <w:r>
        <w:t xml:space="preserve">Vương Quốc Hoa lúc này như uống phải thuốc kích thích, chị em Liên Mai thay nhau ra trận mới làm Vương Quốc Hoa ra một lần. Lát sau hắn ngồi trên ghế hút thuốc mà mắt vẫn như sói đói nhìn chằm chằm tới.</w:t>
      </w:r>
    </w:p>
    <w:p>
      <w:pPr>
        <w:pStyle w:val="BodyText"/>
      </w:pPr>
      <w:r>
        <w:t xml:space="preserve">- Đừng mà.</w:t>
      </w:r>
    </w:p>
    <w:p>
      <w:pPr>
        <w:pStyle w:val="BodyText"/>
      </w:pPr>
      <w:r>
        <w:t xml:space="preserve">Liên Tuyết như con chó con bò lên, Liên Mai ngồi ở bên còn đang lấy lại sức, trên mặt lộ rõ nét kiều diễm.</w:t>
      </w:r>
    </w:p>
    <w:p>
      <w:pPr>
        <w:pStyle w:val="BodyText"/>
      </w:pPr>
      <w:r>
        <w:t xml:space="preserve">….</w:t>
      </w:r>
    </w:p>
    <w:p>
      <w:pPr>
        <w:pStyle w:val="BodyText"/>
      </w:pPr>
      <w:r>
        <w:t xml:space="preserve">“Băng hội – sụp đổ” với dấu chấm than đỏ chót phía sau đã chứng minh bài “Cảnh cáo” trước đó là hoàn toàn chính xác, cái tên Vương Quốc Hoa bị rất nhiều người nhớ đến.</w:t>
      </w:r>
    </w:p>
    <w:p>
      <w:pPr>
        <w:pStyle w:val="BodyText"/>
      </w:pPr>
      <w:r>
        <w:t xml:space="preserve">Lãnh Vũ thở dài một tiếng bỏ điện thoại xuống. Y ra ngoài đi đến văn phòng Sở Giang Thu giơ tay định gõ cửa nhưng đột nhiên nhớ tới mình trước khi tới không gọi điện thoại. Y định xoay người thì thư ký bên trong có chút kinh ngạc đứng lên cung kính nói:</w:t>
      </w:r>
    </w:p>
    <w:p>
      <w:pPr>
        <w:pStyle w:val="BodyText"/>
      </w:pPr>
      <w:r>
        <w:t xml:space="preserve">- Bí thư Lãnh.</w:t>
      </w:r>
    </w:p>
    <w:p>
      <w:pPr>
        <w:pStyle w:val="Compact"/>
      </w:pPr>
      <w:r>
        <w:t xml:space="preserve">Ủng hộ chỉ với 1 click và 5s ! ()</w:t>
      </w:r>
      <w:r>
        <w:br w:type="textWrapping"/>
      </w:r>
      <w:r>
        <w:br w:type="textWrapping"/>
      </w:r>
    </w:p>
    <w:p>
      <w:pPr>
        <w:pStyle w:val="Heading2"/>
      </w:pPr>
      <w:bookmarkStart w:id="353" w:name="chương-330-nhất-cử-thành-danh-2"/>
      <w:bookmarkEnd w:id="353"/>
      <w:r>
        <w:t xml:space="preserve">331. Chương 330: Nhất Cử Thành Danh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330: Nhất cử thành danh (2)</w:t>
      </w:r>
    </w:p>
    <w:p>
      <w:pPr>
        <w:pStyle w:val="BodyText"/>
      </w:pPr>
      <w:r>
        <w:t xml:space="preserve">Dich: AND</w:t>
      </w:r>
    </w:p>
    <w:p>
      <w:pPr>
        <w:pStyle w:val="BodyText"/>
      </w:pPr>
      <w:r>
        <w:t xml:space="preserve">Nguồn: metruyen.com</w:t>
      </w:r>
    </w:p>
    <w:p>
      <w:pPr>
        <w:pStyle w:val="BodyText"/>
      </w:pPr>
      <w:r>
        <w:t xml:space="preserve">Lãnh Vũ còn chưa chính thức sang ủy ban tỉnh nhận chức nhưng danh hiệu phó bí thư đã được phê duyệt. Ở thời đại Đảng chỉ huy tất cả thì có quyền biểu quyết trong hội nghị ban bí thư hay không là hoàn toàn khác nhau.</w:t>
      </w:r>
    </w:p>
    <w:p>
      <w:pPr>
        <w:pStyle w:val="BodyText"/>
      </w:pPr>
      <w:r>
        <w:t xml:space="preserve">- Đồng chí Lãnh Vũ tới.</w:t>
      </w:r>
    </w:p>
    <w:p>
      <w:pPr>
        <w:pStyle w:val="BodyText"/>
      </w:pPr>
      <w:r>
        <w:t xml:space="preserve">Vẻ mặt đang sa sầm của Sở Giang Thu thoáng cái chuyển thành nhiệt tình. Lãnh Vũ cũng cười nhưng khá miễn cưỡng. Y thoáng nhìn qua tờ Nội tham trên bàn, thấy một đoạn chữ bị khoanh đỏ, Lãnh Vũ không nhịn được nhếch miệng đồng thời trong lòng cũng cười lạnh một tiếng.</w:t>
      </w:r>
    </w:p>
    <w:p>
      <w:pPr>
        <w:pStyle w:val="BodyText"/>
      </w:pPr>
      <w:r>
        <w:t xml:space="preserve">Thấy ánh mắt của Lãnh Vũ, Sở Giang Thu ho khan một tiếng rồi nói:</w:t>
      </w:r>
    </w:p>
    <w:p>
      <w:pPr>
        <w:pStyle w:val="BodyText"/>
      </w:pPr>
      <w:r>
        <w:t xml:space="preserve">- Ngồi đi. Có một số người trẻ tuổi không biết sợ là gì, thành quân tốt thí của người cũng không biết.</w:t>
      </w:r>
    </w:p>
    <w:p>
      <w:pPr>
        <w:pStyle w:val="BodyText"/>
      </w:pPr>
      <w:r>
        <w:t xml:space="preserve">Sở Giang Thu nói rất sắc, Lãnh Vũ mặt không chút thay đổi ngồi xuống.</w:t>
      </w:r>
    </w:p>
    <w:p>
      <w:pPr>
        <w:pStyle w:val="BodyText"/>
      </w:pPr>
      <w:r>
        <w:t xml:space="preserve">- Tôi đã đọc bài này, tác giả chỉ là đưa ra dự đoán, đâu có nghiêm trọng như đồng chí Giang Thu nói?</w:t>
      </w:r>
    </w:p>
    <w:p>
      <w:pPr>
        <w:pStyle w:val="BodyText"/>
      </w:pPr>
      <w:r>
        <w:t xml:space="preserve">Vẻ mặt Sở Giang Thu trong nháy mắt cứng lại, y nhìn Lãnh Vũ:</w:t>
      </w:r>
    </w:p>
    <w:p>
      <w:pPr>
        <w:pStyle w:val="BodyText"/>
      </w:pPr>
      <w:r>
        <w:t xml:space="preserve">- Anh có ý gì?</w:t>
      </w:r>
    </w:p>
    <w:p>
      <w:pPr>
        <w:pStyle w:val="BodyText"/>
      </w:pPr>
      <w:r>
        <w:t xml:space="preserve">Lãnh Vũ thản nhiên nói:</w:t>
      </w:r>
    </w:p>
    <w:p>
      <w:pPr>
        <w:pStyle w:val="BodyText"/>
      </w:pPr>
      <w:r>
        <w:t xml:space="preserve">- Hôm qua trong hội nghị ban bí thư bí thư Hứa đã nói đến chuyện điều chỉnh công việc cán bộ và đưa ra chỉ thị rõ ràng, muốn Ban tổ chức cán bộ phải đề bạt sử dụng cán bộ trẻ, tôi đến chính là muốn nói chuyện này.</w:t>
      </w:r>
    </w:p>
    <w:p>
      <w:pPr>
        <w:pStyle w:val="BodyText"/>
      </w:pPr>
      <w:r>
        <w:t xml:space="preserve">Sở Giang Thu im lặng một lúc rồi mới trầm giọng nói:</w:t>
      </w:r>
    </w:p>
    <w:p>
      <w:pPr>
        <w:pStyle w:val="BodyText"/>
      </w:pPr>
      <w:r>
        <w:t xml:space="preserve">- Đồng chí Lãnh Vũ, áp lực công việc của chính quyền sau này sẽ rất lớn.</w:t>
      </w:r>
    </w:p>
    <w:p>
      <w:pPr>
        <w:pStyle w:val="BodyText"/>
      </w:pPr>
      <w:r>
        <w:t xml:space="preserve">Lời nói như hơi xa chủ đề nhưng Lãnh Vũ nghe ra Sở Giang Thu đang ám chỉ hai người dù sao cũng có quan hệ, cũng là trong chiến hào. Hứa Nam Hạ đi, tân bí thư tới thì đừng có mà tự đánh lẫn nhau.</w:t>
      </w:r>
    </w:p>
    <w:p>
      <w:pPr>
        <w:pStyle w:val="BodyText"/>
      </w:pPr>
      <w:r>
        <w:t xml:space="preserve">Lãnh Vũ không hề hoang mang nói tiếp:</w:t>
      </w:r>
    </w:p>
    <w:p>
      <w:pPr>
        <w:pStyle w:val="BodyText"/>
      </w:pPr>
      <w:r>
        <w:t xml:space="preserve">- Điều chỉnh cán bộ là bình thường, Ban tổ chức cán bộ gần đây vẫn làm việc này. Đồng chí Giang Thu nếu có ý kiến gì thì có thể trao đổi với tôi. Được rồi, tôi còn có chút chuyện phải về trước.</w:t>
      </w:r>
    </w:p>
    <w:p>
      <w:pPr>
        <w:pStyle w:val="BodyText"/>
      </w:pPr>
      <w:r>
        <w:t xml:space="preserve">Đưa mắt nhìn Lãnh Vũ rời đi, Sở Giang Thu không thể hiểu nổi một thằng thanh niên không có lai lịch sao được nhiều người chú ý thế? Sở Giang Thu định vứt Vương Quốc Hoa tới văn phòng nghiên cứu chính sách mười năm nhưng kết quả Du Vân Vân chặn ngang, bây giờ Lãnh Vũ lại nói việc nhân sự với mình. Không phải là Lãnh Vũ muốn mượn cơ hội này để dùng Vương Quốc Hoa sao? Vương Quốc Hoa mới là cấp phó huyện, năm tới có Lãnh Vũ chiếu cố không phải là lên chức chính huyện sao? Sở Giang Thu rất tò mò Lãnh Vũ sao lại coi trọng thằng Vương Quốc Hoa kia?</w:t>
      </w:r>
    </w:p>
    <w:p>
      <w:pPr>
        <w:pStyle w:val="BodyText"/>
      </w:pPr>
      <w:r>
        <w:t xml:space="preserve">Cầm tờ Nội tham, Sở Giang Thu một lần nữa đọc đoạn bài viết kia, vẫn là nhằm vào công ty nhà nước nhưng lần này không hề điểm danh chỉ họ, ngay cả công ty nào đó cũng không nhắc tới. Bài viết hỉ nhấn mạnh trong quá trình đi ra nước ngoài của công ty nhà nước Trung Quốc thì đầu tiên phải học được quy tắc trò chơi nước ngoài, sau đó phải cẩn thận tìm hiểu rõ hoàn cảnh thị trường nước ngoài, nếu không kết quả nhất định là trả giá rất đắt.</w:t>
      </w:r>
    </w:p>
    <w:p>
      <w:pPr>
        <w:pStyle w:val="BodyText"/>
      </w:pPr>
      <w:r>
        <w:t xml:space="preserve">Sở Giang Thu mặc dù đã không làm ở tập đoàn nhà nước nhưng đọc vẫn thấy tức tối. Nhưng hắn phải thừa nhận bài viết này rất có sức ảnh hưởng. Sở Giang Thu càng không thể phủ nhận chính là lời tiên đoán của Vương Quốc Hoa trong bài viết trước đã xuất hiện.</w:t>
      </w:r>
    </w:p>
    <w:p>
      <w:pPr>
        <w:pStyle w:val="BodyText"/>
      </w:pPr>
      <w:r>
        <w:t xml:space="preserve">Chuyện Sở Giang Thu lo nhất cũng không xảy ra, đây cũng là nguyên nhân vì sao vừa nãy y nhắc Vương Quốc Hoa có thể bị người lợi dụng. Bài viết không nhìn chằm chằm vào việc Sở Giang Thu trước từng làm ở tập đoàn nhà nước. Sở Giang Thu cho rằng một vài người không dám chắc là thắng mình hoàn toàn, bài viết lần trước chỉ là muốn nhắc mình mà thôi.</w:t>
      </w:r>
    </w:p>
    <w:p>
      <w:pPr>
        <w:pStyle w:val="BodyText"/>
      </w:pPr>
      <w:r>
        <w:t xml:space="preserve">Thực ra không thể nói Sở Giang Thu là kẻ tiểu nhân, đấu tranh trong chính trị đều tàn khốc, chuyện giết người không thấy máu diễn ra thường xuyên. Vương Quốc Hoa cũng không có ý nhằm vào ai, thậm chí không biết công ty mà hắn ám chỉ thì Sở Giang Thu trước từng làm tổng giám đốc, hắn chỉ lấy việc nói việc mà thôi.</w:t>
      </w:r>
    </w:p>
    <w:p>
      <w:pPr>
        <w:pStyle w:val="BodyText"/>
      </w:pPr>
      <w:r>
        <w:t xml:space="preserve">Đương nhiên ở góc độ của Sở Giang Thu mà nói thì việc không đơn giản như vậy.</w:t>
      </w:r>
    </w:p>
    <w:p>
      <w:pPr>
        <w:pStyle w:val="BodyText"/>
      </w:pPr>
      <w:r>
        <w:t xml:space="preserve">…</w:t>
      </w:r>
    </w:p>
    <w:p>
      <w:pPr>
        <w:pStyle w:val="BodyText"/>
      </w:pPr>
      <w:r>
        <w:t xml:space="preserve">Sở Giang Thu không phản đối ý kiến mà mình đưa ra khiến Lãnh Vũ cảm thấy chuyến này đi uổng công. Về tới văn phòng Lãnh Vũ đột nhiên vỗ gáy nói:</w:t>
      </w:r>
    </w:p>
    <w:p>
      <w:pPr>
        <w:pStyle w:val="BodyText"/>
      </w:pPr>
      <w:r>
        <w:t xml:space="preserve">- Hồ đồ, sơ sót.</w:t>
      </w:r>
    </w:p>
    <w:p>
      <w:pPr>
        <w:pStyle w:val="BodyText"/>
      </w:pPr>
      <w:r>
        <w:t xml:space="preserve">Lãnh Vũ phát hiện mình phạm sai lầm, Vương Quốc Hoa được Du Vân Vân lấy đi, mình muốn mượn cơ hội lần này điều chỉnh sử dụng Vương Quốc Hoa thì phải qua cửa Hứa Nam Hạ trước tiên.</w:t>
      </w:r>
    </w:p>
    <w:p>
      <w:pPr>
        <w:pStyle w:val="BodyText"/>
      </w:pPr>
      <w:r>
        <w:t xml:space="preserve">Sau khi phát hiện vấn đề của mình, Lãnh Vũ theo thói quen suy nghĩ nguyên nhân. Kết quả yên lặng suy nghĩ gần tiếng sau y đưa ra kết luận đó là hai bài viết của Vương Quốc Hoa làm mình hoảng hốt. Bài viết trước đó đoán gần như chính xác, bài “Băng hội” này cũng bắt đầu có dấu hiệu đúng như vậy. Lại nghĩ tới những gì Vương Quốc Hoa đã làm ở địa phương, Lãnh Vũ rõ ràng cảm thấy đây là do mình ái tài nên chấp nhận trở mặt với Sở Giang Thu.</w:t>
      </w:r>
    </w:p>
    <w:p>
      <w:pPr>
        <w:pStyle w:val="BodyText"/>
      </w:pPr>
      <w:r>
        <w:t xml:space="preserve">Lãnh Vũ thở dài một tiếng, sớm biết như vậy thì lúc trước mình phải quyết đoán bảo vệ Vương Quốc Hoa. Bây giờ dù mình làm như thế nào cũng là hơi muộn.</w:t>
      </w:r>
    </w:p>
    <w:p>
      <w:pPr>
        <w:pStyle w:val="BodyText"/>
      </w:pPr>
      <w:r>
        <w:t xml:space="preserve">Hơn tiếng đã qua đi, Lãnh Vũ vẫn cau mày ủ rũ rồi đột nhiên cầm máy gọi điện nói:</w:t>
      </w:r>
    </w:p>
    <w:p>
      <w:pPr>
        <w:pStyle w:val="BodyText"/>
      </w:pPr>
      <w:r>
        <w:t xml:space="preserve">- Vợ, em nói với Du Vân Vân một tiếng là lần điều chỉnh cán bộ này anh muốn đồng chí Vương Quốc Hoa một chút. Đừng hỏi tại sao, cứ nói với cô ta như vậy.</w:t>
      </w:r>
    </w:p>
    <w:p>
      <w:pPr>
        <w:pStyle w:val="BodyText"/>
      </w:pPr>
      <w:r>
        <w:t xml:space="preserve">Bỏ máy, Lãnh Vũ chắp tay đi tới cửa sổ, tâm trạng nôn nóng cũng bình tĩnh lại. Chuông điện thoại reo, Lãnh Vũ bước nhanh tới cầm lấy. Bên kia là vợ y Hà Nam nói:</w:t>
      </w:r>
    </w:p>
    <w:p>
      <w:pPr>
        <w:pStyle w:val="BodyText"/>
      </w:pPr>
      <w:r>
        <w:t xml:space="preserve">- Anh, Du Vân Vân nghe xong có vẻ mặt khá lạ, còn nói gì để tạm đó xem đã.</w:t>
      </w:r>
    </w:p>
    <w:p>
      <w:pPr>
        <w:pStyle w:val="BodyText"/>
      </w:pPr>
      <w:r>
        <w:t xml:space="preserve">Lãnh Vũ rất thất vọng nhưng vẫn cố nhịn.</w:t>
      </w:r>
    </w:p>
    <w:p>
      <w:pPr>
        <w:pStyle w:val="BodyText"/>
      </w:pPr>
      <w:r>
        <w:t xml:space="preserve">- Ừ, anh biết rồi.</w:t>
      </w:r>
    </w:p>
    <w:p>
      <w:pPr>
        <w:pStyle w:val="BodyText"/>
      </w:pPr>
      <w:r>
        <w:t xml:space="preserve">Bỏ máy, Lãnh Vũ thở dài một tiếng gõ gõ trán, y trong lúc nhất thời không biết làm như thế nào điều chỉnh tâm trạng của mình. Lãnh Vũ là người rất có nguyên tắc nhưng lần này lại khác. Lãnh Vũ mặc dù muốn sửa chữa nhưng đáng tiếc từ kết quả có thể thấy Vương Quốc Hoa đang xa dần với mình. Lãnh Vũ đặt mình vào vị trí của Vương Quốc Hoa nên cũng có thể hiểu. Một thanh niên có năng lực xuất sắc chăm chỉ làm việc nhưng vì nguyên nhân cá nhân mà bị đãi ngộ như vậy thì ai vui vẻ cho được?</w:t>
      </w:r>
    </w:p>
    <w:p>
      <w:pPr>
        <w:pStyle w:val="BodyText"/>
      </w:pPr>
      <w:r>
        <w:t xml:space="preserve">Thời gian trôi dần về trưa, điện thoại vang lên nhiều lần, ba người trên giường đã tỉnh. Liên Mai mơ màng cầm điện thoại di động trên mặt đất nghe:</w:t>
      </w:r>
    </w:p>
    <w:p>
      <w:pPr>
        <w:pStyle w:val="BodyText"/>
      </w:pPr>
      <w:r>
        <w:t xml:space="preserve">- Alo, ai thế?</w:t>
      </w:r>
    </w:p>
    <w:p>
      <w:pPr>
        <w:pStyle w:val="BodyText"/>
      </w:pPr>
      <w:r>
        <w:t xml:space="preserve">Nghe thấy giọng nữ, Du Phi Dương cười cười đầy dâm đãng rồi mới nói:</w:t>
      </w:r>
    </w:p>
    <w:p>
      <w:pPr>
        <w:pStyle w:val="BodyText"/>
      </w:pPr>
      <w:r>
        <w:t xml:space="preserve">- Quốc Hoa đâu?</w:t>
      </w:r>
    </w:p>
    <w:p>
      <w:pPr>
        <w:pStyle w:val="BodyText"/>
      </w:pPr>
      <w:r>
        <w:t xml:space="preserve">Liên Mai nghe ra giọng ai nên vội vàng lay Vương Quốc Hoa tỉn dậy, còn cầm máy để sát vào tai hắn.</w:t>
      </w:r>
    </w:p>
    <w:p>
      <w:pPr>
        <w:pStyle w:val="BodyText"/>
      </w:pPr>
      <w:r>
        <w:t xml:space="preserve">- Tôi xin ông đó, tôi còn chưa ngủ dậy đó. Có chuyện gì gấp mà phải tìm tôi?</w:t>
      </w:r>
    </w:p>
    <w:p>
      <w:pPr>
        <w:pStyle w:val="BodyText"/>
      </w:pPr>
      <w:r>
        <w:t xml:space="preserve">Vương Quốc Hoa rất khó chịu nói một câu, Du Phi Dương ở bên kia cười ha hả nói:</w:t>
      </w:r>
    </w:p>
    <w:p>
      <w:pPr>
        <w:pStyle w:val="BodyText"/>
      </w:pPr>
      <w:r>
        <w:t xml:space="preserve">- Người trong sáng, tối qua mấy lần thế.</w:t>
      </w:r>
    </w:p>
    <w:p>
      <w:pPr>
        <w:pStyle w:val="BodyText"/>
      </w:pPr>
      <w:r>
        <w:t xml:space="preserve">- Đáng chết.</w:t>
      </w:r>
    </w:p>
    <w:p>
      <w:pPr>
        <w:pStyle w:val="BodyText"/>
      </w:pPr>
      <w:r>
        <w:t xml:space="preserve">Liên Mai nói thầm một tiếng, ngồi dậy quay đầu sang bên, động tác này làm ngực hơi ưỡn lên, hai điểm đỏ hồng rất bắt mắt dưới váy. Vương Quốc Hoa đầy hung ác uy hiếp:</w:t>
      </w:r>
    </w:p>
    <w:p>
      <w:pPr>
        <w:pStyle w:val="BodyText"/>
      </w:pPr>
      <w:r>
        <w:t xml:space="preserve">- Nói nữa tối tôi tới ném vỡ cửa kính nhà ông.</w:t>
      </w:r>
    </w:p>
    <w:p>
      <w:pPr>
        <w:pStyle w:val="BodyText"/>
      </w:pPr>
      <w:r>
        <w:t xml:space="preserve">Du Phi Dương lại cười ha hả:</w:t>
      </w:r>
    </w:p>
    <w:p>
      <w:pPr>
        <w:pStyle w:val="BodyText"/>
      </w:pPr>
      <w:r>
        <w:t xml:space="preserve">- Chào mừng, chào mừng, được rồi, không nói linh tinh nữa. Dì vừa gọi tới bảo ông tối tới nhà ăn cơm.</w:t>
      </w:r>
    </w:p>
    <w:p>
      <w:pPr>
        <w:pStyle w:val="BodyText"/>
      </w:pPr>
      <w:r>
        <w:t xml:space="preserve">Vương Quốc Hoa hơi ngẩn ra rồi vội vàng nói:</w:t>
      </w:r>
    </w:p>
    <w:p>
      <w:pPr>
        <w:pStyle w:val="BodyText"/>
      </w:pPr>
      <w:r>
        <w:t xml:space="preserve">- Miệng ông không kín được sao?</w:t>
      </w:r>
    </w:p>
    <w:p>
      <w:pPr>
        <w:pStyle w:val="BodyText"/>
      </w:pPr>
      <w:r>
        <w:t xml:space="preserve">Du Phi Dương tức giận nói:</w:t>
      </w:r>
    </w:p>
    <w:p>
      <w:pPr>
        <w:pStyle w:val="BodyText"/>
      </w:pPr>
      <w:r>
        <w:t xml:space="preserve">- Tôi xin ông, dì là thạc sĩ kinh tế học của mỹ, có bản thảo của ông thì có thể giấu được dì sao?</w:t>
      </w:r>
    </w:p>
    <w:p>
      <w:pPr>
        <w:pStyle w:val="BodyText"/>
      </w:pPr>
      <w:r>
        <w:t xml:space="preserve">Vương Quốc Hoa đã hoàn toàn tỉnh táo, hắn ngồi lên:</w:t>
      </w:r>
    </w:p>
    <w:p>
      <w:pPr>
        <w:pStyle w:val="BodyText"/>
      </w:pPr>
      <w:r>
        <w:t xml:space="preserve">- Tình hình bây giờ thế nào rồi?</w:t>
      </w:r>
    </w:p>
    <w:p>
      <w:pPr>
        <w:pStyle w:val="BodyText"/>
      </w:pPr>
      <w:r>
        <w:t xml:space="preserve">Vương Quốc Hoa vừa nói vừa cúi đầu nhìn xuống, Liên Tuyết đã tỉnh lại đang làm chuyện xấu.</w:t>
      </w:r>
    </w:p>
    <w:p>
      <w:pPr>
        <w:pStyle w:val="BodyText"/>
      </w:pPr>
      <w:r>
        <w:t xml:space="preserve">- Sáng nay lại giảm 10%, theo xu thế này thì giảm một nửa cũng là bình thường.</w:t>
      </w:r>
    </w:p>
    <w:p>
      <w:pPr>
        <w:pStyle w:val="BodyText"/>
      </w:pPr>
      <w:r>
        <w:t xml:space="preserve">Du Phi Dương rất hưng phấn nói.</w:t>
      </w:r>
    </w:p>
    <w:p>
      <w:pPr>
        <w:pStyle w:val="BodyText"/>
      </w:pPr>
      <w:r>
        <w:t xml:space="preserve">- Tiếp tục theo dõi, tối sẽ thấy xu thế, việc có thể làm bây giờ chính là xem mấy trăm tỷ vốn lưu động chà đạp chính phủ Thái Lan, chúng ta chỉ cần chuẩn bị sẵn sàng tiến hành trước vốn lưu động kia là được.</w:t>
      </w:r>
    </w:p>
    <w:p>
      <w:pPr>
        <w:pStyle w:val="BodyText"/>
      </w:pPr>
      <w:r>
        <w:t xml:space="preserve">Vương Quốc Hoa vừa nói vừa định dập máy nhưng Du Phi Dương đã nói với theo:</w:t>
      </w:r>
    </w:p>
    <w:p>
      <w:pPr>
        <w:pStyle w:val="BodyText"/>
      </w:pPr>
      <w:r>
        <w:t xml:space="preserve">- Đừng dập vội, mục tiêu tiếp theo là ai? Ông cho câu nói chứ?</w:t>
      </w:r>
    </w:p>
    <w:p>
      <w:pPr>
        <w:pStyle w:val="BodyText"/>
      </w:pPr>
      <w:r>
        <w:t xml:space="preserve">- Ông thấy sao?</w:t>
      </w:r>
    </w:p>
    <w:p>
      <w:pPr>
        <w:pStyle w:val="BodyText"/>
      </w:pPr>
      <w:r>
        <w:t xml:space="preserve">Vương Quốc Hoa do dự một chút rồi cảm thấy nên nhắc đối phương. Du Phi Dương hơi suy nghĩ một chút.</w:t>
      </w:r>
    </w:p>
    <w:p>
      <w:pPr>
        <w:pStyle w:val="BodyText"/>
      </w:pPr>
      <w:r>
        <w:t xml:space="preserve">- Tôi định tập trung vào mấy nước nhỏ ở Đông Nam Á.</w:t>
      </w:r>
    </w:p>
    <w:p>
      <w:pPr>
        <w:pStyle w:val="BodyText"/>
      </w:pPr>
      <w:r>
        <w:t xml:space="preserve">Trong đầu Vương Quốc Hoa hiện lên các bộ phim Hàn Quốc từng xem, cùng với Indonesia. Hắn rất quyết đoán nói:</w:t>
      </w:r>
    </w:p>
    <w:p>
      <w:pPr>
        <w:pStyle w:val="BodyText"/>
      </w:pPr>
      <w:r>
        <w:t xml:space="preserve">- Indonesia cùng Hàn Quốc cũng phái người sang chuẩn bị sẵn sàng. Bên Thái Lan nửa tháng sau ông phải rút.</w:t>
      </w:r>
    </w:p>
    <w:p>
      <w:pPr>
        <w:pStyle w:val="BodyText"/>
      </w:pPr>
      <w:r>
        <w:t xml:space="preserve">Lúc này Vương Quốc Hoa không thể không dập máy. Liên Tuyết xoa xoa trên mặt vì bị hắn bắn vào mặt, cô cười đầy quyến rũ nói:</w:t>
      </w:r>
    </w:p>
    <w:p>
      <w:pPr>
        <w:pStyle w:val="BodyText"/>
      </w:pPr>
      <w:r>
        <w:t xml:space="preserve">- Không có mùi gì cả.</w:t>
      </w:r>
    </w:p>
    <w:p>
      <w:pPr>
        <w:pStyle w:val="BodyText"/>
      </w:pPr>
      <w:r>
        <w:t xml:space="preserve">Vương Quốc Hoa dở khóc dở cười hỏi ngược lại:</w:t>
      </w:r>
    </w:p>
    <w:p>
      <w:pPr>
        <w:pStyle w:val="BodyText"/>
      </w:pPr>
      <w:r>
        <w:t xml:space="preserve">- Hay là lần sau em bôi thêm mỡ đi, thứ này bổ lắm đố.</w:t>
      </w:r>
    </w:p>
    <w:p>
      <w:pPr>
        <w:pStyle w:val="BodyText"/>
      </w:pPr>
      <w:r>
        <w:t xml:space="preserve">Vương Quốc Hoa quên mất Liên Tuyết không có da mặt, cô bé gật đầu nói:</w:t>
      </w:r>
    </w:p>
    <w:p>
      <w:pPr>
        <w:pStyle w:val="BodyText"/>
      </w:pPr>
      <w:r>
        <w:t xml:space="preserve">- Ừ, lần sau sẽ như vậy.</w:t>
      </w:r>
    </w:p>
    <w:p>
      <w:pPr>
        <w:pStyle w:val="BodyText"/>
      </w:pPr>
      <w:r>
        <w:t xml:space="preserve">- Muốn chết à.</w:t>
      </w:r>
    </w:p>
    <w:p>
      <w:pPr>
        <w:pStyle w:val="BodyText"/>
      </w:pPr>
      <w:r>
        <w:t xml:space="preserve">Liên Mai không nhìn được nữa.</w:t>
      </w:r>
    </w:p>
    <w:p>
      <w:pPr>
        <w:pStyle w:val="BodyText"/>
      </w:pPr>
      <w:r>
        <w:t xml:space="preserve">- Cho anh điếu thuốc.</w:t>
      </w:r>
    </w:p>
    <w:p>
      <w:pPr>
        <w:pStyle w:val="BodyText"/>
      </w:pPr>
      <w:r>
        <w:t xml:space="preserve">Vương Quốc Hoa quyết định không nhìn Liên Tuyết nữa. Trên đời này căn bản không thể ngăn cản một người phụ nữ quyết tâm làm tình. Liên Mai rất nhanh châm thuốc đưa tới. Cô ngồi xuống bên cạnh hắn rồi nhỏ giọng nói:</w:t>
      </w:r>
    </w:p>
    <w:p>
      <w:pPr>
        <w:pStyle w:val="BodyText"/>
      </w:pPr>
      <w:r>
        <w:t xml:space="preserve">- Anh, gầy đây đoàn phải đi diễn cả tuần, em không muốn đi, nếu không không ai nấu cơm cho anh.</w:t>
      </w:r>
    </w:p>
    <w:p>
      <w:pPr>
        <w:pStyle w:val="Compact"/>
      </w:pPr>
      <w:r>
        <w:t xml:space="preserve">Ủng hộ chỉ với 1 click và 5s ! ()</w:t>
      </w:r>
      <w:r>
        <w:br w:type="textWrapping"/>
      </w:r>
      <w:r>
        <w:br w:type="textWrapping"/>
      </w:r>
    </w:p>
    <w:p>
      <w:pPr>
        <w:pStyle w:val="Heading2"/>
      </w:pPr>
      <w:bookmarkStart w:id="354" w:name="chương-331-nhất-cử-thành-danh-3"/>
      <w:bookmarkEnd w:id="354"/>
      <w:r>
        <w:t xml:space="preserve">332. Chương 331: Nhất Cử Thành Danh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331: Nhất cử thành danh (3)</w:t>
      </w:r>
    </w:p>
    <w:p>
      <w:pPr>
        <w:pStyle w:val="BodyText"/>
      </w:pPr>
      <w:r>
        <w:t xml:space="preserve">Dich: AND</w:t>
      </w:r>
    </w:p>
    <w:p>
      <w:pPr>
        <w:pStyle w:val="BodyText"/>
      </w:pPr>
      <w:r>
        <w:t xml:space="preserve">Nguồn: metruyen.com</w:t>
      </w:r>
    </w:p>
    <w:p>
      <w:pPr>
        <w:pStyle w:val="BodyText"/>
      </w:pPr>
      <w:r>
        <w:t xml:space="preserve">Vương Quốc Hoa lái xe ra ngoài không khỏi thầm cảnh tỉnh mình. Loại cuộc sống hoang đường này làm hắn dần nghiện và không muốn từ bỏ. Xe đến khu nhà tỉnh ủy và trực tiếp được cho vào.</w:t>
      </w:r>
    </w:p>
    <w:p>
      <w:pPr>
        <w:pStyle w:val="BodyText"/>
      </w:pPr>
      <w:r>
        <w:t xml:space="preserve">Không biết Du Vân Vân tìm mình làm gì, Vương Quốc Hoa cẩn thận gõ cửa tiến vào. Mở cửa không ngờ là Hứa Phỉ Phỉ, cô nhìn hắn với ánh mắt đầy ai oán.</w:t>
      </w:r>
    </w:p>
    <w:p>
      <w:pPr>
        <w:pStyle w:val="BodyText"/>
      </w:pPr>
      <w:r>
        <w:t xml:space="preserve">Vương Quốc Hoa vào phòng khách thì thấy Hứa Nam Hạ ngồi đó. Ông vẫy tay với Vương Quốc Hoa:</w:t>
      </w:r>
    </w:p>
    <w:p>
      <w:pPr>
        <w:pStyle w:val="BodyText"/>
      </w:pPr>
      <w:r>
        <w:t xml:space="preserve">- Vào ngồi đi.</w:t>
      </w:r>
    </w:p>
    <w:p>
      <w:pPr>
        <w:pStyle w:val="BodyText"/>
      </w:pPr>
      <w:r>
        <w:t xml:space="preserve">Vương Quốc Hoa càng khó hiểu hơn, Hứa Nam Hạ không giống như mới về mà giống như có ý chờ mình tới. Vì thế hắn càng cẩn thận hơn ngồi ở đối diện, thu vẻ tùy ý khi đối mặt với Hứa Nam Hạ. Hứa Nam Hạ thấy Vương Quốc Hoa như vậy liền cười ha hả nói:</w:t>
      </w:r>
    </w:p>
    <w:p>
      <w:pPr>
        <w:pStyle w:val="BodyText"/>
      </w:pPr>
      <w:r>
        <w:t xml:space="preserve">- Sao thế? Sao giống con dâu gặp mẹ chồng thế, cái này không giống cậu.</w:t>
      </w:r>
    </w:p>
    <w:p>
      <w:pPr>
        <w:pStyle w:val="BodyText"/>
      </w:pPr>
      <w:r>
        <w:t xml:space="preserve">Vương Quốc Hoa nghe cũng có chút buồn cười chính mình, mình thực ra cũng chưa từng nghĩ sẽ nhờ gì ở Hứa gia, hơn nữa không phải mình mượn tay Du Vân Vân để dương danh sao? Chút chuyện này nếu Hứa Nam Hạ không thể nhịn thì còn có thể làm bí thư tỉnh ủy gì chứ? Nghĩ thông điểm này, tâm trạng hắn thoáng cái thả lỏng hơn. Hứa thúc, cái này không thể trách cháu, hôm nay ngài có tư thế này, cháu không cẩn thận sao được? Hơn nữa tất cả cán bộ trong tỉnh gặp quan uy của ngài có ai là không câu nệ.</w:t>
      </w:r>
    </w:p>
    <w:p>
      <w:pPr>
        <w:pStyle w:val="BodyText"/>
      </w:pPr>
      <w:r>
        <w:t xml:space="preserve">Hứa Nam Hạ nghe xong không nhịn được:</w:t>
      </w:r>
    </w:p>
    <w:p>
      <w:pPr>
        <w:pStyle w:val="BodyText"/>
      </w:pPr>
      <w:r>
        <w:t xml:space="preserve">- Tiểu tử thối, chuyện dùng tay dì cậu để trả thù chủ tịch tỉnh Sở cậu định tính thế nào?</w:t>
      </w:r>
    </w:p>
    <w:p>
      <w:pPr>
        <w:pStyle w:val="BodyText"/>
      </w:pPr>
      <w:r>
        <w:t xml:space="preserve">Vương Quốc Hoa choáng váng, hắn giã đầu nói:</w:t>
      </w:r>
    </w:p>
    <w:p>
      <w:pPr>
        <w:pStyle w:val="BodyText"/>
      </w:pPr>
      <w:r>
        <w:t xml:space="preserve">- Hứa thúc, cháu không hiểu.</w:t>
      </w:r>
    </w:p>
    <w:p>
      <w:pPr>
        <w:pStyle w:val="BodyText"/>
      </w:pPr>
      <w:r>
        <w:t xml:space="preserve">Hứa Nam Hạ vốn chỉ là thử dò xét, thấy Vương Quốc Hoa không phải giả vờ nên tò mò nói.</w:t>
      </w:r>
    </w:p>
    <w:p>
      <w:pPr>
        <w:pStyle w:val="BodyText"/>
      </w:pPr>
      <w:r>
        <w:t xml:space="preserve">- Sao, cậu quên việc mình ám chỉ một công ty nhà nước trong bài viết rồi ư? Chẳng lẽ nói cậu không biết tổng giám đốc công ty đó là Sở Giang Thu?</w:t>
      </w:r>
    </w:p>
    <w:p>
      <w:pPr>
        <w:pStyle w:val="BodyText"/>
      </w:pPr>
      <w:r>
        <w:t xml:space="preserve">Vương Quốc Hoa vậy mới hiểu nguyên nhân vấn đề ở đâu. Hắn theo bản năng ngẩng đầu nhìn Hứa Nam Hạ, Vương Quốc Hoa tát mạnh vào đầu mình:</w:t>
      </w:r>
    </w:p>
    <w:p>
      <w:pPr>
        <w:pStyle w:val="BodyText"/>
      </w:pPr>
      <w:r>
        <w:t xml:space="preserve">- Đen đủi. Cháu chỉ là lấy ví dụ mà thôi, sao biết nguyên tổng giám đốc là chủ tịch Sở.</w:t>
      </w:r>
    </w:p>
    <w:p>
      <w:pPr>
        <w:pStyle w:val="BodyText"/>
      </w:pPr>
      <w:r>
        <w:t xml:space="preserve">Du Vân Vân lúc này từ trong bếp đi ra nghe vậy cô hờn giận nhìn Hứa Nam Hạ:</w:t>
      </w:r>
    </w:p>
    <w:p>
      <w:pPr>
        <w:pStyle w:val="BodyText"/>
      </w:pPr>
      <w:r>
        <w:t xml:space="preserve">- Lão Hứa, đừng dọa cháu nó.</w:t>
      </w:r>
    </w:p>
    <w:p>
      <w:pPr>
        <w:pStyle w:val="BodyText"/>
      </w:pPr>
      <w:r>
        <w:t xml:space="preserve">Hứa Nam Hạ cười ha hả nói:</w:t>
      </w:r>
    </w:p>
    <w:p>
      <w:pPr>
        <w:pStyle w:val="BodyText"/>
      </w:pPr>
      <w:r>
        <w:t xml:space="preserve">- Anh không dọa, tiểu tử này rất to gan, anh chỉ nhắc một chút thôi.</w:t>
      </w:r>
    </w:p>
    <w:p>
      <w:pPr>
        <w:pStyle w:val="BodyText"/>
      </w:pPr>
      <w:r>
        <w:t xml:space="preserve">Hứa Nam Hạ vừa nói vừa thu hồi nghiên cứu, y nhìn Vương Quốc Hoa mà nói:</w:t>
      </w:r>
    </w:p>
    <w:p>
      <w:pPr>
        <w:pStyle w:val="BodyText"/>
      </w:pPr>
      <w:r>
        <w:t xml:space="preserve">- Muốn đi theo tôi không?</w:t>
      </w:r>
    </w:p>
    <w:p>
      <w:pPr>
        <w:pStyle w:val="BodyText"/>
      </w:pPr>
      <w:r>
        <w:t xml:space="preserve">Quan chức bình thường nếu nghe Hứa Nam Hạ nói một câu như vậy sợ sẽ quỳ xuống lạy tỏ vẻ trung thành nhưng Vương Quốc Hoa nghe xong lại kinh ngạc nói:</w:t>
      </w:r>
    </w:p>
    <w:p>
      <w:pPr>
        <w:pStyle w:val="BodyText"/>
      </w:pPr>
      <w:r>
        <w:t xml:space="preserve">- Đi đâu? Đi làm gì?</w:t>
      </w:r>
    </w:p>
    <w:p>
      <w:pPr>
        <w:pStyle w:val="BodyText"/>
      </w:pPr>
      <w:r>
        <w:t xml:space="preserve">Hứa Nam Hạ dở khóc dở cười. bí thư tỉnh ủy bỏ thể diện mà lại gặp câu này sao? Ông thở dài nói:</w:t>
      </w:r>
    </w:p>
    <w:p>
      <w:pPr>
        <w:pStyle w:val="BodyText"/>
      </w:pPr>
      <w:r>
        <w:t xml:space="preserve">- Cậu nếu gọi tôi một tiếng Hứa thúc thì tôi cũng không coi cậu là người ngoài. Chuyện bài viết cậu mặc dù vô tâm nhưng Sở Giang Thu sẽ nghĩ như thế nào? Sau này tôi điều đi tỉnh khác thì Sở Giang Thu có thể tha cho cậu sao?</w:t>
      </w:r>
    </w:p>
    <w:p>
      <w:pPr>
        <w:pStyle w:val="BodyText"/>
      </w:pPr>
      <w:r>
        <w:t xml:space="preserve">- Quốc Hoa, thực ra dì cũng có lỗi, trước đọc bản thảo nhưng dì lại không nhắc cháu.</w:t>
      </w:r>
    </w:p>
    <w:p>
      <w:pPr>
        <w:pStyle w:val="BodyText"/>
      </w:pPr>
      <w:r>
        <w:t xml:space="preserve">Du Vân Vân nói một câu xin lỗi không phải giả, Vương Quốc Hoa ngồi không yên. Hắn không khỏi có chút hối hận thầm nghĩ mình không nên thể hiện như vậy, yên tâm kiếm tiền là được, viết bài làm gì chứ? Họa từ miệng mà ra.</w:t>
      </w:r>
    </w:p>
    <w:p>
      <w:pPr>
        <w:pStyle w:val="BodyText"/>
      </w:pPr>
      <w:r>
        <w:t xml:space="preserve">Hai vợ chồng Hứa Nam Hạ cùng mỉm cười ngồi đối diện lặng lẽ nhìn Vương Quốc Hoa. Mãi tới khi tiếng chuông cửa cắt ngang dòng suy nghĩ, Vương Quốc Hoa mới ngẩng đầu nói:</w:t>
      </w:r>
    </w:p>
    <w:p>
      <w:pPr>
        <w:pStyle w:val="BodyText"/>
      </w:pPr>
      <w:r>
        <w:t xml:space="preserve">- Cho cháu vài hôm để suy nghĩ.</w:t>
      </w:r>
    </w:p>
    <w:p>
      <w:pPr>
        <w:pStyle w:val="BodyText"/>
      </w:pPr>
      <w:r>
        <w:t xml:space="preserve">Hứa Nam Hạ nhướng mày, tay Du Vân Vân nhẹ nhàng gõ gõ bên eo Hứa Nam Hạ, Hứa Nam Hạ lúc này mới cười nói:</w:t>
      </w:r>
    </w:p>
    <w:p>
      <w:pPr>
        <w:pStyle w:val="BodyText"/>
      </w:pPr>
      <w:r>
        <w:t xml:space="preserve">- Được, cậu từ từ nghĩ.</w:t>
      </w:r>
    </w:p>
    <w:p>
      <w:pPr>
        <w:pStyle w:val="BodyText"/>
      </w:pPr>
      <w:r>
        <w:t xml:space="preserve">Trong giọng điệu rõ ràng có một tia không hài lòng, Vương Quốc Hoa lòng đầy tâm sj nên không nghe ra.</w:t>
      </w:r>
    </w:p>
    <w:p>
      <w:pPr>
        <w:pStyle w:val="BodyText"/>
      </w:pPr>
      <w:r>
        <w:t xml:space="preserve">Hứa Nam Hạ nói xong vào thư phòng, Du Vân Vân cũng mỉm cười đi theo.</w:t>
      </w:r>
    </w:p>
    <w:p>
      <w:pPr>
        <w:pStyle w:val="BodyText"/>
      </w:pPr>
      <w:r>
        <w:t xml:space="preserve">- Tiểu tử này đúng là không biết nói như thế nào cho tốt nữa.</w:t>
      </w:r>
    </w:p>
    <w:p>
      <w:pPr>
        <w:pStyle w:val="BodyText"/>
      </w:pPr>
      <w:r>
        <w:t xml:space="preserve">Đi một vòng trong phòng, Hứa Nam Hạ mới tan cơn khó chịu. Vương Quốc Hoa nếu là loại người thấy sang là dựa vào ngay thì sợ là mình sớm đuổi ra ngoài cửa.</w:t>
      </w:r>
    </w:p>
    <w:p>
      <w:pPr>
        <w:pStyle w:val="BodyText"/>
      </w:pPr>
      <w:r>
        <w:t xml:space="preserve">- Lão Hứa, chấp con cháu làm gì?</w:t>
      </w:r>
    </w:p>
    <w:p>
      <w:pPr>
        <w:pStyle w:val="BodyText"/>
      </w:pPr>
      <w:r>
        <w:t xml:space="preserve">Du Vân Vân cười khuyên, Hứa Nam Hạ cười hắc hắc ý là mình không chấp. Sau đó ông thở dài một tiếng:</w:t>
      </w:r>
    </w:p>
    <w:p>
      <w:pPr>
        <w:pStyle w:val="BodyText"/>
      </w:pPr>
      <w:r>
        <w:t xml:space="preserve">- Em không biết tên này gần đây xem như hoàn toàn nổi tiếng, Kiến Thiết cũng gọi điện cho anh vài lần, hỏi chuyện Vương Quốc Hoa. Nhất là về việc lấy công ty nhà nước làm ví dụ đã tạo tiếng vọng không nhỏ ở Bắc Kinh. Bài viết được đăng lên người thưởng thức hắn không ít, đắc tội người không ít. Anh muốn hắn đi theo là muốn bảo vệ hắn.</w:t>
      </w:r>
    </w:p>
    <w:p>
      <w:pPr>
        <w:pStyle w:val="BodyText"/>
      </w:pPr>
      <w:r>
        <w:t xml:space="preserve">Du Vân Vân nghe xong mỉm cười nói:</w:t>
      </w:r>
    </w:p>
    <w:p>
      <w:pPr>
        <w:pStyle w:val="BodyText"/>
      </w:pPr>
      <w:r>
        <w:t xml:space="preserve">- Chuyện cũng do em gây ra, em sao không biết sẽ có kết quả như như vậy. Mới đọc bản thảo em chỉ biết nếu bài đầu tiên đúng thì sẽ có kết quả đó. Mấy hôm nay em nhận không ít cuộc điện đều hỏi về Quốc Hoa. Hôm qua lão Lưu còn gọi tới, em nói vài câu cho qua chuyện.</w:t>
      </w:r>
    </w:p>
    <w:p>
      <w:pPr>
        <w:pStyle w:val="BodyText"/>
      </w:pPr>
      <w:r>
        <w:t xml:space="preserve">Hứa Nam Hạ có chút kinh ngạc nói:</w:t>
      </w:r>
    </w:p>
    <w:p>
      <w:pPr>
        <w:pStyle w:val="BodyText"/>
      </w:pPr>
      <w:r>
        <w:t xml:space="preserve">- Cũng đúng, Nội tham cơ mà. Nói như vậy Vương Quốc Hoa đâm cho Sở Giang Thu một đao cũng không phải việc xấu.</w:t>
      </w:r>
    </w:p>
    <w:p>
      <w:pPr>
        <w:pStyle w:val="BodyText"/>
      </w:pPr>
      <w:r>
        <w:t xml:space="preserve">Du Vân Vân nghe xong không khỏi có chút giật mình thầm nghĩ xem ra tầm nhìn của mình vẫn kém một chút, sao không nghĩ tới vấn đề chính trị trong đó chứ? Nghĩ vậy Du Vân Vân không khỏi cúi đầu suy nghĩ thầm nghĩ Vương Quốc Hoa không đi theo chồng mình là không được.</w:t>
      </w:r>
    </w:p>
    <w:p>
      <w:pPr>
        <w:pStyle w:val="BodyText"/>
      </w:pPr>
      <w:r>
        <w:t xml:space="preserve">- Đều do em, đáng lẽ phải xóa đoạn công ty nhà nước ra khỏi bài viết.</w:t>
      </w:r>
    </w:p>
    <w:p>
      <w:pPr>
        <w:pStyle w:val="BodyText"/>
      </w:pPr>
      <w:r>
        <w:t xml:space="preserve">Du Vân Vân cũng hối hận và thấy thẹn với con cháu.</w:t>
      </w:r>
    </w:p>
    <w:p>
      <w:pPr>
        <w:pStyle w:val="BodyText"/>
      </w:pPr>
      <w:r>
        <w:t xml:space="preserve">Hứa Nam Hạ gõ nhanh lên mặt bàn, một lúc sau mới nói:</w:t>
      </w:r>
    </w:p>
    <w:p>
      <w:pPr>
        <w:pStyle w:val="BodyText"/>
      </w:pPr>
      <w:r>
        <w:t xml:space="preserve">- Không được, dù ép cũng phải ép Vương Quốc Hoa đi tới phía nam. Anh muốn xem người anh muốn che chở thì ai dám động vào?</w:t>
      </w:r>
    </w:p>
    <w:p>
      <w:pPr>
        <w:pStyle w:val="BodyText"/>
      </w:pPr>
      <w:r>
        <w:t xml:space="preserve">Du Vân Vân nhìn chồng đầy yêu thương rồi lắc mông ưỡn lưng nói:</w:t>
      </w:r>
    </w:p>
    <w:p>
      <w:pPr>
        <w:pStyle w:val="BodyText"/>
      </w:pPr>
      <w:r>
        <w:t xml:space="preserve">- Cứ như vậy đi, lát em làm công tác tư tưởng với Quốc Hoa.</w:t>
      </w:r>
    </w:p>
    <w:p>
      <w:pPr>
        <w:pStyle w:val="BodyText"/>
      </w:pPr>
      <w:r>
        <w:t xml:space="preserve">Hai vợ chồng ra cửa, Vương Quốc Hoa đã khôi phục thái độ bình thường, vẻ mặt rất tự nhiên. Hứa Nam Hạ không khỏi ngẩn ra nói:</w:t>
      </w:r>
    </w:p>
    <w:p>
      <w:pPr>
        <w:pStyle w:val="BodyText"/>
      </w:pPr>
      <w:r>
        <w:t xml:space="preserve">- Tiểu tử, nghĩ thông nhanh thế sao?</w:t>
      </w:r>
    </w:p>
    <w:p>
      <w:pPr>
        <w:pStyle w:val="BodyText"/>
      </w:pPr>
      <w:r>
        <w:t xml:space="preserve">Vương Quốc Hoa cười một tiếng:</w:t>
      </w:r>
    </w:p>
    <w:p>
      <w:pPr>
        <w:pStyle w:val="BodyText"/>
      </w:pPr>
      <w:r>
        <w:t xml:space="preserve">- Cháu nghĩ thông rồi, cháu quyết định theo Phi Dương kinh doanh, chính trị không phải nơi một người có xuất thân bình thường như cháu nên ở.</w:t>
      </w:r>
    </w:p>
    <w:p>
      <w:pPr>
        <w:pStyle w:val="BodyText"/>
      </w:pPr>
      <w:r>
        <w:t xml:space="preserve">Hứa Nam Hạ há hốc mồm, y không ngờ sẽ có kết quả như vậy. Tiểu tử này không ngờ có ý lùi bước, vừa nãy mình còn tính mang hắn tới phía nam, ai ngờ hắn không hề lưu luyến chính trị. Hứa Nam Hạ cẩn thận suy nghĩ rồi thầm trách mình. Trên đường Vương Quốc Hoa đi tới tuy mới đầu mình giúp nhưng sau đó không giúp gì cả. Nhất là sau khi biết hành vi của Sở Giang Thu, mình không ra tay che chở. Điểm này làm Vương Quốc Hoa tổn thương không nhỏ, thêm lần này thì Vương Quốc Hoa có ý lùi bước cũng là bình thường.</w:t>
      </w:r>
    </w:p>
    <w:p>
      <w:pPr>
        <w:pStyle w:val="BodyText"/>
      </w:pPr>
      <w:r>
        <w:t xml:space="preserve">Du Phi Dương vừa vào cửa nghe thấy Vương Quốc Hoa nói như vậy liền nhảy dựng lên:</w:t>
      </w:r>
    </w:p>
    <w:p>
      <w:pPr>
        <w:pStyle w:val="BodyText"/>
      </w:pPr>
      <w:r>
        <w:t xml:space="preserve">- Tốt quá Quốc Hoa, hai anh em ta liên thủ nhất định sẽ tạo được thành tựu vĩ đại.</w:t>
      </w:r>
    </w:p>
    <w:p>
      <w:pPr>
        <w:pStyle w:val="BodyText"/>
      </w:pPr>
      <w:r>
        <w:t xml:space="preserve">Bốp, đầu Du Phi Dương bị Du Vân Vân búng trúng. Du Phi Dương co đầu rụt cổ gào lên:</w:t>
      </w:r>
    </w:p>
    <w:p>
      <w:pPr>
        <w:pStyle w:val="BodyText"/>
      </w:pPr>
      <w:r>
        <w:t xml:space="preserve">- Dì, dì sao lại đánh lén cháu.</w:t>
      </w:r>
    </w:p>
    <w:p>
      <w:pPr>
        <w:pStyle w:val="BodyText"/>
      </w:pPr>
      <w:r>
        <w:t xml:space="preserve">- Cút sang bên.</w:t>
      </w:r>
    </w:p>
    <w:p>
      <w:pPr>
        <w:pStyle w:val="BodyText"/>
      </w:pPr>
      <w:r>
        <w:t xml:space="preserve">Du Vân Vân xua tay đuổi Du Phi Dương cùng với Hứa Phỉ Phỉ đang há mồm định nói. Du Vân Vân thở dài một tiếng ngồi xuống cạnh Vương Quốc Hoa, đưa tay sờ sờ đầu hắn:</w:t>
      </w:r>
    </w:p>
    <w:p>
      <w:pPr>
        <w:pStyle w:val="BodyText"/>
      </w:pPr>
      <w:r>
        <w:t xml:space="preserve">- Quốc Hoa, đừng nhụt chí, tất cả đã có dì.</w:t>
      </w:r>
    </w:p>
    <w:p>
      <w:pPr>
        <w:pStyle w:val="BodyText"/>
      </w:pPr>
      <w:r>
        <w:t xml:space="preserve">Vương Quốc Hoa không khỏi có chút cảm động cười với Du Vân Vân.</w:t>
      </w:r>
    </w:p>
    <w:p>
      <w:pPr>
        <w:pStyle w:val="BodyText"/>
      </w:pPr>
      <w:r>
        <w:t xml:space="preserve">Hứa Nam Hạ mặt không chút thay đổi đứng lên nói:</w:t>
      </w:r>
    </w:p>
    <w:p>
      <w:pPr>
        <w:pStyle w:val="BodyText"/>
      </w:pPr>
      <w:r>
        <w:t xml:space="preserve">- Ăn cơm thôi.</w:t>
      </w:r>
    </w:p>
    <w:p>
      <w:pPr>
        <w:pStyle w:val="BodyText"/>
      </w:pPr>
      <w:r>
        <w:t xml:space="preserve">Không khí bữa ăn khá im lặng, Vương Quốc Hoa không hề khách khí ăn khá nhiều, sau khi nghĩ thông hắn cảm thấy mình không có áp lực gì. Tiếng chuông điện thoại khá chói tai vang lên làm Hứa Nam Hạ khó chịu nhìn Du Phi Dương. Thằng này cười hắc hắc cầm máy sang bên nghe, hắn ừ ừ vài câu rồi vẫy Vương Quốc Hoa:</w:t>
      </w:r>
    </w:p>
    <w:p>
      <w:pPr>
        <w:pStyle w:val="BodyText"/>
      </w:pPr>
      <w:r>
        <w:t xml:space="preserve">- Quốc Hoa, Chu Lạp Phong tìm ông nói chuyện.</w:t>
      </w:r>
    </w:p>
    <w:p>
      <w:pPr>
        <w:pStyle w:val="BodyText"/>
      </w:pPr>
      <w:r>
        <w:t xml:space="preserve">Vương Quốc Hoa nhìn Hứa Nam Hạ, kết quả Hứa Nam Hạ coi như không có chuyện gì vẫn cắm cúi ăn. Vương Quốc Hoa lúc này mới đi tới nghe điện.</w:t>
      </w:r>
    </w:p>
    <w:p>
      <w:pPr>
        <w:pStyle w:val="BodyText"/>
      </w:pPr>
      <w:r>
        <w:t xml:space="preserve">- Quốc Hoa, ha ha, tiểu tử này giỏi. Coi như tôi phục ông.</w:t>
      </w:r>
    </w:p>
    <w:p>
      <w:pPr>
        <w:pStyle w:val="BodyText"/>
      </w:pPr>
      <w:r>
        <w:t xml:space="preserve">Chu Lạp Phong nói rất lớn làm Vương Quốc Hoa ông ông màng nhĩ. Hắn cau mày đẩy máy ra hơi xa:</w:t>
      </w:r>
    </w:p>
    <w:p>
      <w:pPr>
        <w:pStyle w:val="BodyText"/>
      </w:pPr>
      <w:r>
        <w:t xml:space="preserve">- Tôi đang ăn cơm ở nhà Phi Dương, ông không sự thất lễ nhưng tôi có đó.</w:t>
      </w:r>
    </w:p>
    <w:p>
      <w:pPr>
        <w:pStyle w:val="BodyText"/>
      </w:pPr>
      <w:r>
        <w:t xml:space="preserve">Chu Lạp Phong nghe vậy liền giảm tiếng đi không ít. Hắn cười hì hì nói:</w:t>
      </w:r>
    </w:p>
    <w:p>
      <w:pPr>
        <w:pStyle w:val="BodyText"/>
      </w:pPr>
      <w:r>
        <w:t xml:space="preserve">- Mấy ông kiếm được bao nhiêu? Gần đây tôi rất chăm chỉ học tập, cũng đọc hai bài viết của ông. Đáng tiếc tôi nghĩ ra đã hơi muộn, bây giờ đừng nói là đồng Bạt mà tiền tệ mấy quốc gia xung quanh cũng bị người mua trước rồi, dù có đi mua bây giờ cũng chưa chắc mua được.</w:t>
      </w:r>
    </w:p>
    <w:p>
      <w:pPr>
        <w:pStyle w:val="BodyText"/>
      </w:pPr>
      <w:r>
        <w:t xml:space="preserve">Vương Quốc Hoa cười khổ một tiếng thầm nghĩ mình nghĩ quá đơn giản. Mấy tập đoàn quốc tế khổng lồ dồn mấy trăm tỷ Usd mua đồng Bạt, nếu Du Phi Dương không mua sớm thì đừng mong mua được. Hàn Quốc cũng tốt, Indonesia cũng thế, đều sớm bị đám sói đói bao vây.</w:t>
      </w:r>
    </w:p>
    <w:p>
      <w:pPr>
        <w:pStyle w:val="BodyText"/>
      </w:pPr>
      <w:r>
        <w:t xml:space="preserve">Vương Quốc Hoa thầm nghĩ cũng may còn có bên Hongkong. Hắn quay đầu lại nhìn Hứa Nam Hạ một chút rồi hơi tránh sang bên. Hắn chờ Du Phi Dương đi tới cạnh mình, Vương Quốc Hoa mới nhỏ giọng nói:</w:t>
      </w:r>
    </w:p>
    <w:p>
      <w:pPr>
        <w:pStyle w:val="BodyText"/>
      </w:pPr>
      <w:r>
        <w:t xml:space="preserve">- Ông có ý gì?</w:t>
      </w:r>
    </w:p>
    <w:p>
      <w:pPr>
        <w:pStyle w:val="BodyText"/>
      </w:pPr>
      <w:r>
        <w:t xml:space="preserve">Chu Lạp Phong nói:</w:t>
      </w:r>
    </w:p>
    <w:p>
      <w:pPr>
        <w:pStyle w:val="BodyText"/>
      </w:pPr>
      <w:r>
        <w:t xml:space="preserve">- Tôi lập tức bay tới, chiều là đến nơi, gặp mặt rồi nói tiếp.</w:t>
      </w:r>
    </w:p>
    <w:p>
      <w:pPr>
        <w:pStyle w:val="Compact"/>
      </w:pPr>
      <w:r>
        <w:t xml:space="preserve">Ủng hộ chỉ với 1 click và 5s ! ()</w:t>
      </w:r>
      <w:r>
        <w:br w:type="textWrapping"/>
      </w:r>
      <w:r>
        <w:br w:type="textWrapping"/>
      </w:r>
    </w:p>
    <w:p>
      <w:pPr>
        <w:pStyle w:val="Heading2"/>
      </w:pPr>
      <w:bookmarkStart w:id="355" w:name="chương-332"/>
      <w:bookmarkEnd w:id="355"/>
      <w:r>
        <w:t xml:space="preserve">333. Chương 332: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332:</w:t>
      </w:r>
    </w:p>
    <w:p>
      <w:pPr>
        <w:pStyle w:val="BodyText"/>
      </w:pPr>
      <w:r>
        <w:t xml:space="preserve">Dich: AND</w:t>
      </w:r>
    </w:p>
    <w:p>
      <w:pPr>
        <w:pStyle w:val="BodyText"/>
      </w:pPr>
      <w:r>
        <w:t xml:space="preserve">Nguồn: metruyen.com</w:t>
      </w:r>
    </w:p>
    <w:p>
      <w:pPr>
        <w:pStyle w:val="BodyText"/>
      </w:pPr>
      <w:r>
        <w:t xml:space="preserve">Vương Quốc Hoa và Du Phi Dương gọi điện xong quay về ăn tiếp. Du Vân Vân bỏ bát nói:</w:t>
      </w:r>
    </w:p>
    <w:p>
      <w:pPr>
        <w:pStyle w:val="BodyText"/>
      </w:pPr>
      <w:r>
        <w:t xml:space="preserve">- Quốc Hoa, Phi di, Du Khánh Dương cũng không dễ dàng gì, có thể giúp thì giúp.</w:t>
      </w:r>
    </w:p>
    <w:p>
      <w:pPr>
        <w:pStyle w:val="BodyText"/>
      </w:pPr>
      <w:r>
        <w:t xml:space="preserve">Vương Quốc Hoa bỏ đũa xuống nói:</w:t>
      </w:r>
    </w:p>
    <w:p>
      <w:pPr>
        <w:pStyle w:val="BodyText"/>
      </w:pPr>
      <w:r>
        <w:t xml:space="preserve">- Dì có chỉ thị gì vậy?</w:t>
      </w:r>
    </w:p>
    <w:p>
      <w:pPr>
        <w:pStyle w:val="BodyText"/>
      </w:pPr>
      <w:r>
        <w:t xml:space="preserve">Du Vân Vân nghe vậy cười nói:</w:t>
      </w:r>
    </w:p>
    <w:p>
      <w:pPr>
        <w:pStyle w:val="BodyText"/>
      </w:pPr>
      <w:r>
        <w:t xml:space="preserve">- Chỉ thị ư? Dì không dám? Cháu hỏi Hứa thúc một tiếng đi.</w:t>
      </w:r>
    </w:p>
    <w:p>
      <w:pPr>
        <w:pStyle w:val="BodyText"/>
      </w:pPr>
      <w:r>
        <w:t xml:space="preserve">Hứa Nam Hạ lúc này cũng bỏ đũa đứng lên nói:</w:t>
      </w:r>
    </w:p>
    <w:p>
      <w:pPr>
        <w:pStyle w:val="BodyText"/>
      </w:pPr>
      <w:r>
        <w:t xml:space="preserve">- Quốc Hoa, Phi Dương vào đây.</w:t>
      </w:r>
    </w:p>
    <w:p>
      <w:pPr>
        <w:pStyle w:val="BodyText"/>
      </w:pPr>
      <w:r>
        <w:t xml:space="preserve">Hứa Nam Hạ đi trước, hai người theo sau. Hứa Nam Hạ ngồi xuống rồi nói:</w:t>
      </w:r>
    </w:p>
    <w:p>
      <w:pPr>
        <w:pStyle w:val="BodyText"/>
      </w:pPr>
      <w:r>
        <w:t xml:space="preserve">- Quốc Hoa, cậu nói tỷ giá đồng nhân dân tệ không thay đổi là có ý gì? Đúng, quên nói với cậu là mấy bài phía sau sẽ không được đăng lên.</w:t>
      </w:r>
    </w:p>
    <w:p>
      <w:pPr>
        <w:pStyle w:val="BodyText"/>
      </w:pPr>
      <w:r>
        <w:t xml:space="preserve">Vương Quốc Hoa nghe vậy liền thở dài một tiếng:</w:t>
      </w:r>
    </w:p>
    <w:p>
      <w:pPr>
        <w:pStyle w:val="BodyText"/>
      </w:pPr>
      <w:r>
        <w:t xml:space="preserve">- Hứa thúc, ngài hẳn là hiểu rõ hậu quả hơn cháu. Mấy nước xung quanh nước ta đều là kẻ phản phúc cả. Ngài có thể tìm mấy chuyên gia tài chính cố vấn một chút, một khi cơn lốc tài chính Châu Á tới mà đồng nhân dân tệ không giảm giá có nghĩa gì? Cháu không thể hiểu nổi vì chút hư danh mà chính phủ có thể tiêu tốn tiền mồ hôi nước mắt của quần chúng nhân dân sao? Có thể khẳng định chỉ cần chính phủ tuyên bố đồng nhân dân tệ tuyệt đối không giảm giá là các nước xung quanh đều kêu tốt. Sau khi bọn họ chữa thương xong thì vẫn sẽ quay đầu cắn nước ta.</w:t>
      </w:r>
    </w:p>
    <w:p>
      <w:pPr>
        <w:pStyle w:val="BodyText"/>
      </w:pPr>
      <w:r>
        <w:t xml:space="preserve">Hứa Nam Hạ không nói mà cúi đầu châm thuốc. Vương Quốc Hoa cũng châm thuốc hít sâu một hơi. Du Phi Dương ngồi bên hết nhìn bên này lại nhìn bên kia. Cuối cùng Hứa Nam Hạ gõ gõ bản thảo nói:</w:t>
      </w:r>
    </w:p>
    <w:p>
      <w:pPr>
        <w:pStyle w:val="BodyText"/>
      </w:pPr>
      <w:r>
        <w:t xml:space="preserve">- Không nói cái này nữa, cậu nói Hongkong một chút đi.</w:t>
      </w:r>
    </w:p>
    <w:p>
      <w:pPr>
        <w:pStyle w:val="BodyText"/>
      </w:pPr>
      <w:r>
        <w:t xml:space="preserve">Vương Quốc Hoa cười lạnh nói:</w:t>
      </w:r>
    </w:p>
    <w:p>
      <w:pPr>
        <w:pStyle w:val="BodyText"/>
      </w:pPr>
      <w:r>
        <w:t xml:space="preserve">- Đồng Usd Hongkong liên quan tới tỉ giá có gì hay để nói chứ? Các tập đoàn nước ngoài muốn tấn công đồng Usd Hongkong thì để bọn họ tấn công, chỉ cần bảo vệ được thị trường chứng khoán và nhà đất thì bọn họ sẽ phí công vô ích.</w:t>
      </w:r>
    </w:p>
    <w:p>
      <w:pPr>
        <w:pStyle w:val="BodyText"/>
      </w:pPr>
      <w:r>
        <w:t xml:space="preserve">Hứa Nam Hạ nhìn Vương Quốc Hoa một lúc lâu mới thở dài nói:</w:t>
      </w:r>
    </w:p>
    <w:p>
      <w:pPr>
        <w:pStyle w:val="BodyText"/>
      </w:pPr>
      <w:r>
        <w:t xml:space="preserve">- Tôi hiểu rồi, cậu nên làm gì thì cứ làm. Còn nữa, cậu ngoan ngoãn một chút, chờ tôi tới phía nam sẽ dẫn cậu đi cùng.</w:t>
      </w:r>
    </w:p>
    <w:p>
      <w:pPr>
        <w:pStyle w:val="BodyText"/>
      </w:pPr>
      <w:r>
        <w:t xml:space="preserve">Vương Quốc Hoa gật đầu nói:</w:t>
      </w:r>
    </w:p>
    <w:p>
      <w:pPr>
        <w:pStyle w:val="BodyText"/>
      </w:pPr>
      <w:r>
        <w:t xml:space="preserve">- Hứa thúc, ngài có thể nói cho cháu biết ngài có thể ảnh hưởng đến quyết định của trung ương không?</w:t>
      </w:r>
    </w:p>
    <w:p>
      <w:pPr>
        <w:pStyle w:val="BodyText"/>
      </w:pPr>
      <w:r>
        <w:t xml:space="preserve">Hứa Nam Hạ lắc đầu, Vương Quốc Hoa gật đầu nói:</w:t>
      </w:r>
    </w:p>
    <w:p>
      <w:pPr>
        <w:pStyle w:val="BodyText"/>
      </w:pPr>
      <w:r>
        <w:t xml:space="preserve">- Cháu cũng hiểu là như vậy.</w:t>
      </w:r>
    </w:p>
    <w:p>
      <w:pPr>
        <w:pStyle w:val="BodyText"/>
      </w:pPr>
      <w:r>
        <w:t xml:space="preserve">…</w:t>
      </w:r>
    </w:p>
    <w:p>
      <w:pPr>
        <w:pStyle w:val="BodyText"/>
      </w:pPr>
      <w:r>
        <w:t xml:space="preserve">Vương Quốc Hoa và Du Phi Dương sóng vai đứng ở cửa ra sân bay, hai người thoạt nhìn không quá vui.</w:t>
      </w:r>
    </w:p>
    <w:p>
      <w:pPr>
        <w:pStyle w:val="BodyText"/>
      </w:pPr>
      <w:r>
        <w:t xml:space="preserve">- Thật sự ông sẽ đi theo ông già tới phía nam?</w:t>
      </w:r>
    </w:p>
    <w:p>
      <w:pPr>
        <w:pStyle w:val="BodyText"/>
      </w:pPr>
      <w:r>
        <w:t xml:space="preserve">Du Phi Dương lên tiếng phá vỡ sự yên lặng, tính kiên nhẫn của người này vẫn kém đôi chút. Vương Quốc Hoa không trả lời, hắn thoáng suy nghĩ một chút rồi nói.</w:t>
      </w:r>
    </w:p>
    <w:p>
      <w:pPr>
        <w:pStyle w:val="BodyText"/>
      </w:pPr>
      <w:r>
        <w:t xml:space="preserve">- Tôi đột nhiên cảm thấy mình hơi ngu.</w:t>
      </w:r>
    </w:p>
    <w:p>
      <w:pPr>
        <w:pStyle w:val="BodyText"/>
      </w:pPr>
      <w:r>
        <w:t xml:space="preserve">Du Phi Dương ngẩn ra nói:</w:t>
      </w:r>
    </w:p>
    <w:p>
      <w:pPr>
        <w:pStyle w:val="BodyText"/>
      </w:pPr>
      <w:r>
        <w:t xml:space="preserve">- Ông có ý gì?</w:t>
      </w:r>
    </w:p>
    <w:p>
      <w:pPr>
        <w:pStyle w:val="BodyText"/>
      </w:pPr>
      <w:r>
        <w:t xml:space="preserve">Vương Quốc Hoa nhún vai:</w:t>
      </w:r>
    </w:p>
    <w:p>
      <w:pPr>
        <w:pStyle w:val="BodyText"/>
      </w:pPr>
      <w:r>
        <w:t xml:space="preserve">- Tôi và ông đều hơi tham lam, quốc gia hưng vong đâu đến lượt tôi và ông quan tâm. Cố kiếm tiền thôi, tương lai lúc tôi chủ chính một nơi thì ông tới đầu tư.</w:t>
      </w:r>
    </w:p>
    <w:p>
      <w:pPr>
        <w:pStyle w:val="BodyText"/>
      </w:pPr>
      <w:r>
        <w:t xml:space="preserve">Trong nháy mắt Vương Quốc Hoa nghĩ thông một việc, lúc trước mình quyết định vào quan trường là có ý gì? Không phải là trong phạm vi năng lực khiến quê hương phát triển tốt hơn sao? Nói lớn một chút chính là làm quan một khóa, tạo phúc một phương. Thực ra kêu gào thay đổi cũng không làm được gì, tốt hơn hết là làm việc gì đó thực tế một chút.</w:t>
      </w:r>
    </w:p>
    <w:p>
      <w:pPr>
        <w:pStyle w:val="BodyText"/>
      </w:pPr>
      <w:r>
        <w:t xml:space="preserve">Du Phi Dương có lẽ không bị câu nói của Vương Quốc Hoa đả động. Hắn chỉ nhướng mày đầy khinh thường vì thấy cô em chân dài váy ngắn đi ngang qua mặt. Du Phi Dương lẩm bẩm một tiếng:</w:t>
      </w:r>
    </w:p>
    <w:p>
      <w:pPr>
        <w:pStyle w:val="BodyText"/>
      </w:pPr>
      <w:r>
        <w:t xml:space="preserve">- Ngon quá.</w:t>
      </w:r>
    </w:p>
    <w:p>
      <w:pPr>
        <w:pStyle w:val="BodyText"/>
      </w:pPr>
      <w:r>
        <w:t xml:space="preserve">Du Phi Dương sống trong gia đình quyền quý nên nhiều chuyện nhận thức không sâu bằng Vương Quốc Hoa. Nhưng về tầm nhìn thì hắn hơn Vương Quốc Hoa. Đúng là vì tầm nhìn khác nhau nhưng lại không thể thay đổi nên Vương Quốc Hoa lực chọn tiếp tục kiên trì tạo thay đổi, Du Phi Dương lại chọn không nhìn nữa.</w:t>
      </w:r>
    </w:p>
    <w:p>
      <w:pPr>
        <w:pStyle w:val="BodyText"/>
      </w:pPr>
      <w:r>
        <w:t xml:space="preserve">Chu Lạp Phong từ cửa đi ra thấy vể mặt hai người rất nghiêm túc giống như mình không được chào đón, hắn cười khổ nói:</w:t>
      </w:r>
    </w:p>
    <w:p>
      <w:pPr>
        <w:pStyle w:val="BodyText"/>
      </w:pPr>
      <w:r>
        <w:t xml:space="preserve">- Hai vị, sao thế?</w:t>
      </w:r>
    </w:p>
    <w:p>
      <w:pPr>
        <w:pStyle w:val="BodyText"/>
      </w:pPr>
      <w:r>
        <w:t xml:space="preserve">- Ông đó, nhìn quá bỉ ổi.</w:t>
      </w:r>
    </w:p>
    <w:p>
      <w:pPr>
        <w:pStyle w:val="BodyText"/>
      </w:pPr>
      <w:r>
        <w:t xml:space="preserve">Du Phi Dương hung hăng phun một câu. Vương Quốc Hoa nhìn thoáng qua cô em kéo hành lý cho Chu Lạp Phong. Vương Quốc Hoa và Du Phi Dương cho rằng đàn ông để phụ nữ làm cửu vạn là không nhân đạo nhưng cô gái Nhật Bản phía sau Chu Lạp Phong lại thấy rất công bằng, cô em còn cúi đầu nói với Chu Lạp Phong:</w:t>
      </w:r>
    </w:p>
    <w:p>
      <w:pPr>
        <w:pStyle w:val="BodyText"/>
      </w:pPr>
      <w:r>
        <w:t xml:space="preserve">- Xin lỗi ông chủ, em đến muộn làm ngài thêm phiền.</w:t>
      </w:r>
    </w:p>
    <w:p>
      <w:pPr>
        <w:pStyle w:val="BodyText"/>
      </w:pPr>
      <w:r>
        <w:t xml:space="preserve">Một câu xin lỗi làm tinh thần trọng nghĩa của hai tên kia bay sạch. Sau đó hai người nhìn nhau, Du Phi Dương đi lên một bước nói với cô em kia:</w:t>
      </w:r>
    </w:p>
    <w:p>
      <w:pPr>
        <w:pStyle w:val="BodyText"/>
      </w:pPr>
      <w:r>
        <w:t xml:space="preserve">- Chào cô, có thể giới thiệu hai cô gái Nhật Bản làm bảo mẫu cho tôi không? Ừ, tiều lương giống cô.</w:t>
      </w:r>
    </w:p>
    <w:p>
      <w:pPr>
        <w:pStyle w:val="BodyText"/>
      </w:pPr>
      <w:r>
        <w:t xml:space="preserve">- Tiền lương của em một tháng là 100 ngàn tệ, ngài xác định cần mời thư ký cuộc sống sao?</w:t>
      </w:r>
    </w:p>
    <w:p>
      <w:pPr>
        <w:pStyle w:val="BodyText"/>
      </w:pPr>
      <w:r>
        <w:t xml:space="preserve">Du Phi Dương nghiến răng nghiến lợi gật đầu, Chu Lạp Phong ở bên bổ sung thêm.</w:t>
      </w:r>
    </w:p>
    <w:p>
      <w:pPr>
        <w:pStyle w:val="BodyText"/>
      </w:pPr>
      <w:r>
        <w:t xml:space="preserve">- Phải tìm hai cô đẹp hơn em.</w:t>
      </w:r>
    </w:p>
    <w:p>
      <w:pPr>
        <w:pStyle w:val="BodyText"/>
      </w:pPr>
      <w:r>
        <w:t xml:space="preserve">Vương Quốc Hoa cười cười nhe răng nói một câu:</w:t>
      </w:r>
    </w:p>
    <w:p>
      <w:pPr>
        <w:pStyle w:val="BodyText"/>
      </w:pPr>
      <w:r>
        <w:t xml:space="preserve">- Trứng đau.</w:t>
      </w:r>
    </w:p>
    <w:p>
      <w:pPr>
        <w:pStyle w:val="BodyText"/>
      </w:pPr>
      <w:r>
        <w:t xml:space="preserve">Bàn đầy chai bia đã cạn tận đáy, xoa xoa viên lạc ném vào miệng, Chu Lạp Phong cười nói:</w:t>
      </w:r>
    </w:p>
    <w:p>
      <w:pPr>
        <w:pStyle w:val="BodyText"/>
      </w:pPr>
      <w:r>
        <w:t xml:space="preserve">- Quốc Hoa, Phi Dương, Khánh Dương tạm thời có việc nên không tới. Đúng, quên nói với các ông là Khánh Dương đến cơ quan Z, còn phụ trách phòng đối ngoại.</w:t>
      </w:r>
    </w:p>
    <w:p>
      <w:pPr>
        <w:pStyle w:val="BodyText"/>
      </w:pPr>
      <w:r>
        <w:t xml:space="preserve">Du Phi Dương nghe xong liên tục ho khan, y rất ngạc nhiên nói:</w:t>
      </w:r>
    </w:p>
    <w:p>
      <w:pPr>
        <w:pStyle w:val="BodyText"/>
      </w:pPr>
      <w:r>
        <w:t xml:space="preserve">- Một thằng chưa học xong cấp ba mà đến Z, còn làm đối ngoại? Đây có phải là coi ngoại hối quốc gia làm trò đùa không?</w:t>
      </w:r>
    </w:p>
    <w:p>
      <w:pPr>
        <w:pStyle w:val="BodyText"/>
      </w:pPr>
      <w:r>
        <w:t xml:space="preserve">Vương Quốc Hoa khẽ vỗ vai Du Phi Dương:</w:t>
      </w:r>
    </w:p>
    <w:p>
      <w:pPr>
        <w:pStyle w:val="BodyText"/>
      </w:pPr>
      <w:r>
        <w:t xml:space="preserve">- Nghe lão Chu nói xong đã, đừng kích động.</w:t>
      </w:r>
    </w:p>
    <w:p>
      <w:pPr>
        <w:pStyle w:val="BodyText"/>
      </w:pPr>
      <w:r>
        <w:t xml:space="preserve">Chu Lạp Phong giơ ngón cái lên với Vương Quốc Hoa, hắn cười hắc hắc nói:</w:t>
      </w:r>
    </w:p>
    <w:p>
      <w:pPr>
        <w:pStyle w:val="BodyText"/>
      </w:pPr>
      <w:r>
        <w:t xml:space="preserve">- Quả nhiên là cao nhân, Khánh Dương đến Z thực tế không có quyền lực trao đổi một đồng tiền nào cả, chẳng qua được quyền phê duyệt chút khoản đầu tư ra nước ngoài nhưng không quá nhiều. Khánh Dương bảo tôi chuyển lời tới hai vị, hắn muốn đi nhờ xe.</w:t>
      </w:r>
    </w:p>
    <w:p>
      <w:pPr>
        <w:pStyle w:val="BodyText"/>
      </w:pPr>
      <w:r>
        <w:t xml:space="preserve">- Bao tiền?</w:t>
      </w:r>
    </w:p>
    <w:p>
      <w:pPr>
        <w:pStyle w:val="BodyText"/>
      </w:pPr>
      <w:r>
        <w:t xml:space="preserve">Vương Quốc Hoa hỏi, Chu Lạp Phong giơ ngón cái lên nói:</w:t>
      </w:r>
    </w:p>
    <w:p>
      <w:pPr>
        <w:pStyle w:val="BodyText"/>
      </w:pPr>
      <w:r>
        <w:t xml:space="preserve">- Usd.</w:t>
      </w:r>
    </w:p>
    <w:p>
      <w:pPr>
        <w:pStyle w:val="BodyText"/>
      </w:pPr>
      <w:r>
        <w:t xml:space="preserve">….</w:t>
      </w:r>
    </w:p>
    <w:p>
      <w:pPr>
        <w:pStyle w:val="BodyText"/>
      </w:pPr>
      <w:r>
        <w:t xml:space="preserve">Tháng bảy người Trung Quốc đang chìm trong sự tự hào vì Hongkong trở về chưa tỉnh lại phát hiện một cơn ác mộng kéo tới. Sau khi đồng Bạt Thái suy sụp, sang tháng tám tiền tệ các quốc gia xung quanh bắt đầu giảm giá mạnh. Tất cả những điều này làm Sở Sở có tâm trạng rất khó nói. Ông ngoại cô còn đang ngủ nên cô phải ngồi đây.</w:t>
      </w:r>
    </w:p>
    <w:p>
      <w:pPr>
        <w:pStyle w:val="BodyText"/>
      </w:pPr>
      <w:r>
        <w:t xml:space="preserve">Sở Sở lén đứng lên cắn môi định xoay người đi. Ông lão đột nhiên trợn mắt ra nói:</w:t>
      </w:r>
    </w:p>
    <w:p>
      <w:pPr>
        <w:pStyle w:val="BodyText"/>
      </w:pPr>
      <w:r>
        <w:t xml:space="preserve">- Không được đi, ít nhất là bây giờ.</w:t>
      </w:r>
    </w:p>
    <w:p>
      <w:pPr>
        <w:pStyle w:val="BodyText"/>
      </w:pPr>
      <w:r>
        <w:t xml:space="preserve">Mắt ông sáng rực lên như nhìn thấu tất cả. Sở Sở đi tới không làm nũng mà chỉ cầm tay ông, nhẹ nhàng vuốt vuốt.</w:t>
      </w:r>
    </w:p>
    <w:p>
      <w:pPr>
        <w:pStyle w:val="BodyText"/>
      </w:pPr>
      <w:r>
        <w:t xml:space="preserve">- Cháu nhớ hắn, rất nhớ.</w:t>
      </w:r>
    </w:p>
    <w:p>
      <w:pPr>
        <w:pStyle w:val="BodyText"/>
      </w:pPr>
      <w:r>
        <w:t xml:space="preserve">Ông lão giơ ba ngón tay lên, Sở Sở thở dài một tiếng:</w:t>
      </w:r>
    </w:p>
    <w:p>
      <w:pPr>
        <w:pStyle w:val="BodyText"/>
      </w:pPr>
      <w:r>
        <w:t xml:space="preserve">- Vâng, theo ý ông.</w:t>
      </w:r>
    </w:p>
    <w:p>
      <w:pPr>
        <w:pStyle w:val="BodyText"/>
      </w:pPr>
      <w:r>
        <w:t xml:space="preserve">Ông lão vỗ vỗ tay cháu, ông bình tĩnh nói:</w:t>
      </w:r>
    </w:p>
    <w:p>
      <w:pPr>
        <w:pStyle w:val="BodyText"/>
      </w:pPr>
      <w:r>
        <w:t xml:space="preserve">- Ba năm là rồng hay giun sẽ thấy rõ mà.</w:t>
      </w:r>
    </w:p>
    <w:p>
      <w:pPr>
        <w:pStyle w:val="BodyText"/>
      </w:pPr>
      <w:r>
        <w:t xml:space="preserve">Sở Sở do dự một chút mới nhỏ giọng nói:</w:t>
      </w:r>
    </w:p>
    <w:p>
      <w:pPr>
        <w:pStyle w:val="BodyText"/>
      </w:pPr>
      <w:r>
        <w:t xml:space="preserve">- Nhưng hắn rất háo sắc.</w:t>
      </w:r>
    </w:p>
    <w:p>
      <w:pPr>
        <w:pStyle w:val="BodyText"/>
      </w:pPr>
      <w:r>
        <w:t xml:space="preserve">Ông lão cười phì một tiếng không nói gì.</w:t>
      </w:r>
    </w:p>
    <w:p>
      <w:pPr>
        <w:pStyle w:val="BodyText"/>
      </w:pPr>
      <w:r>
        <w:t xml:space="preserve">Quý ba là thời điểm nóng nhất trong năm nhưng Châu Á lại gặp một cơn sóng băng khổng lồ, cái gọi là các tập đoàn tài chính quốc tế hàng đầu Châu Á không ngừng sụp đổ.</w:t>
      </w:r>
    </w:p>
    <w:p>
      <w:pPr>
        <w:pStyle w:val="BodyText"/>
      </w:pPr>
      <w:r>
        <w:t xml:space="preserve">Vương Quốc Hoa nhắm mắt lại, lịch sử không hề thay đổi chút nào khi hắn trở lại. Vương Quốc Hoa không biết nên vui hay buồn.</w:t>
      </w:r>
    </w:p>
    <w:p>
      <w:pPr>
        <w:pStyle w:val="BodyText"/>
      </w:pPr>
      <w:r>
        <w:t xml:space="preserve">Chuông điện thoại đổ chuông rất nhiều lần nhưng Vương Quốc Hoa không muốn nghe. Hắn lười biếng tắt Tv đi, Liên Mai từ trên lầu lặng lẽ đi xuống đưa tay xoa đầu cho hắn, cô nhỏ giọng nói:</w:t>
      </w:r>
    </w:p>
    <w:p>
      <w:pPr>
        <w:pStyle w:val="BodyText"/>
      </w:pPr>
      <w:r>
        <w:t xml:space="preserve">- Ca, sao không nghe điện?</w:t>
      </w:r>
    </w:p>
    <w:p>
      <w:pPr>
        <w:pStyle w:val="BodyText"/>
      </w:pPr>
      <w:r>
        <w:t xml:space="preserve">Vương Quốc Hoa mệt mỏi nhìn điện thoại, Liên Mai cầm lấy nghe.</w:t>
      </w:r>
    </w:p>
    <w:p>
      <w:pPr>
        <w:pStyle w:val="BodyText"/>
      </w:pPr>
      <w:r>
        <w:t xml:space="preserve">- Đợi chút.</w:t>
      </w:r>
    </w:p>
    <w:p>
      <w:pPr>
        <w:pStyle w:val="BodyText"/>
      </w:pPr>
      <w:r>
        <w:t xml:space="preserve">Cô che ống nghe đi tới, Vương Quốc Hoa lười biếng nói:</w:t>
      </w:r>
    </w:p>
    <w:p>
      <w:pPr>
        <w:pStyle w:val="BodyText"/>
      </w:pPr>
      <w:r>
        <w:t xml:space="preserve">- Sao vậy?</w:t>
      </w:r>
    </w:p>
    <w:p>
      <w:pPr>
        <w:pStyle w:val="BodyText"/>
      </w:pPr>
      <w:r>
        <w:t xml:space="preserve">- Quốc Hoa, xem tin tức chưa?</w:t>
      </w:r>
    </w:p>
    <w:p>
      <w:pPr>
        <w:pStyle w:val="BodyText"/>
      </w:pPr>
      <w:r>
        <w:t xml:space="preserve">Người gọi tới là Chu Lạp Phong, Vương Quốc Hoa nghe ra đối phương đang rất kích động. Vương Quốc Hoa không buồn nói mà dập máy ngay, hắn không có tâm trạng gì để nói chuyện.</w:t>
      </w:r>
    </w:p>
    <w:p>
      <w:pPr>
        <w:pStyle w:val="BodyText"/>
      </w:pPr>
      <w:r>
        <w:t xml:space="preserve">Liên Mai có chút bối rối khi thấy Vương Quốc Hoa như vậy, cô không biết nên hỏi gì.</w:t>
      </w:r>
    </w:p>
    <w:p>
      <w:pPr>
        <w:pStyle w:val="BodyText"/>
      </w:pPr>
      <w:r>
        <w:t xml:space="preserve">Điện thoại một lần nữa vang lên, Vương Quốc Hoa cầm máy tức giận nói:</w:t>
      </w:r>
    </w:p>
    <w:p>
      <w:pPr>
        <w:pStyle w:val="BodyText"/>
      </w:pPr>
      <w:r>
        <w:t xml:space="preserve">- Lão Chu, ông có thể để yên không? Không phải kiếm được chút tiền thôi sao? Đáng mẹ gì chứ? Tôi nói với ông sau lần này kinh tế Hongkong không có mười năm thì đừng mong hồi phục.</w:t>
      </w:r>
    </w:p>
    <w:p>
      <w:pPr>
        <w:pStyle w:val="BodyText"/>
      </w:pPr>
      <w:r>
        <w:t xml:space="preserve">Bên kia trầm mặc một lúc mới nói.</w:t>
      </w:r>
    </w:p>
    <w:p>
      <w:pPr>
        <w:pStyle w:val="BodyText"/>
      </w:pPr>
      <w:r>
        <w:t xml:space="preserve">- Quốc Hoa, cháu sao thế?</w:t>
      </w:r>
    </w:p>
    <w:p>
      <w:pPr>
        <w:pStyle w:val="BodyText"/>
      </w:pPr>
      <w:r>
        <w:t xml:space="preserve">Là Du Vân Vân, Vương Quốc Hoa biết mình nhầm nên vội vàng nói:</w:t>
      </w:r>
    </w:p>
    <w:p>
      <w:pPr>
        <w:pStyle w:val="BodyText"/>
      </w:pPr>
      <w:r>
        <w:t xml:space="preserve">- Cháu không sao, dì có việc ư?</w:t>
      </w:r>
    </w:p>
    <w:p>
      <w:pPr>
        <w:pStyle w:val="Compact"/>
      </w:pPr>
      <w:r>
        <w:t xml:space="preserve">Ủng hộ chỉ với 1 click và 5s ! ()</w:t>
      </w:r>
      <w:r>
        <w:br w:type="textWrapping"/>
      </w:r>
      <w:r>
        <w:br w:type="textWrapping"/>
      </w:r>
    </w:p>
    <w:p>
      <w:pPr>
        <w:pStyle w:val="Heading2"/>
      </w:pPr>
      <w:bookmarkStart w:id="356" w:name="chương-333-sau-lưng"/>
      <w:bookmarkEnd w:id="356"/>
      <w:r>
        <w:t xml:space="preserve">334. Chương 333: Sau Lưng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333: Sau lưng</w:t>
      </w:r>
    </w:p>
    <w:p>
      <w:pPr>
        <w:pStyle w:val="BodyText"/>
      </w:pPr>
      <w:r>
        <w:t xml:space="preserve">Dich: AND</w:t>
      </w:r>
    </w:p>
    <w:p>
      <w:pPr>
        <w:pStyle w:val="BodyText"/>
      </w:pPr>
      <w:r>
        <w:t xml:space="preserve">Nguồn: metruyen.com</w:t>
      </w:r>
    </w:p>
    <w:p>
      <w:pPr>
        <w:pStyle w:val="BodyText"/>
      </w:pPr>
      <w:r>
        <w:t xml:space="preserve">- Hứa thúc từ Bắc Kinh về, cháu tới nhà ăn cơm đi.</w:t>
      </w:r>
    </w:p>
    <w:p>
      <w:pPr>
        <w:pStyle w:val="BodyText"/>
      </w:pPr>
      <w:r>
        <w:t xml:space="preserve">Du Vân Vân nói với giọng rất vui vẻ. Trên bàn Vương Quốc Hoa đang đặt tờ báo trong đó có danh sách các ủy viên Bộ chính trị mới, trong đó có Hứa Nam Hạ.</w:t>
      </w:r>
    </w:p>
    <w:p>
      <w:pPr>
        <w:pStyle w:val="BodyText"/>
      </w:pPr>
      <w:r>
        <w:t xml:space="preserve">Đại hội Đảng toàn quốc cuối cùng đã kết thúc, Vương Quốc Hoa phát hiện lịch sử đã có vài chi tiết thay đổi. Ví dụ như Hứa Nam Hạ, trước đây ông không thể tiến lên trong lần này mà làm tiếp một khóa nữa rồi mới có thể vào Bộ chính trị.</w:t>
      </w:r>
    </w:p>
    <w:p>
      <w:pPr>
        <w:pStyle w:val="BodyText"/>
      </w:pPr>
      <w:r>
        <w:t xml:space="preserve">Nếu Vương Quốc Hoa không nhớ lầm năm nay Hứa Nam Hạ 53 tuổi, coi như là còn trẻ trong số các ủy viên Bộ chính trị.</w:t>
      </w:r>
    </w:p>
    <w:p>
      <w:pPr>
        <w:pStyle w:val="BodyText"/>
      </w:pPr>
      <w:r>
        <w:t xml:space="preserve">Hứa Nam Hạ về tới tỉnh liền đóng cửa từ khách, ông thoải mái nằm trên ghế hút thuốc. Du Vân Vân bưng cốc trà tiến vào thấy thế không khỏi nhíu mày nói:</w:t>
      </w:r>
    </w:p>
    <w:p>
      <w:pPr>
        <w:pStyle w:val="BodyText"/>
      </w:pPr>
      <w:r>
        <w:t xml:space="preserve">- Hút thuốc ít thôi, có hại cho sức khỏe đó.</w:t>
      </w:r>
    </w:p>
    <w:p>
      <w:pPr>
        <w:pStyle w:val="BodyText"/>
      </w:pPr>
      <w:r>
        <w:t xml:space="preserve">Hứa Nam Hạ nghe lời dập thuốc, ông tươi cười nói:</w:t>
      </w:r>
    </w:p>
    <w:p>
      <w:pPr>
        <w:pStyle w:val="BodyText"/>
      </w:pPr>
      <w:r>
        <w:t xml:space="preserve">- Thật ra lần này anh phải cảm ơn Quốc Hoa, bản thảo này làm anh tăng điểm nếu không cũng chưa biết được.</w:t>
      </w:r>
    </w:p>
    <w:p>
      <w:pPr>
        <w:pStyle w:val="BodyText"/>
      </w:pPr>
      <w:r>
        <w:t xml:space="preserve">Trên mặt Hứa Nam Hạ hiện rõ một tia sợ hãi, Du Vân Vân gật đầu tán thành:</w:t>
      </w:r>
    </w:p>
    <w:p>
      <w:pPr>
        <w:pStyle w:val="BodyText"/>
      </w:pPr>
      <w:r>
        <w:t xml:space="preserve">- Đúng thế, không ngờ rằng việc vốn nghĩ chắc chắn mà nửa đường lại xuất hiện một tên Trình Giảo Kim.</w:t>
      </w:r>
    </w:p>
    <w:p>
      <w:pPr>
        <w:pStyle w:val="BodyText"/>
      </w:pPr>
      <w:r>
        <w:t xml:space="preserve">Trong Đại hội Đảng lần này Hứa Nam Hạ gặp đối thủ rất mạnh nên nhiều khả năng thất bại, cuối cùng Lệ gia lại đột nhiên tỏ vẻ ủng hộ Hứa Nam Hạ, đây là điều Hứa Nam Hạ không ngờ tới.</w:t>
      </w:r>
    </w:p>
    <w:p>
      <w:pPr>
        <w:pStyle w:val="BodyText"/>
      </w:pPr>
      <w:r>
        <w:t xml:space="preserve">- Mắt đen không thấy được bạc trắng, mấy năm qua Lệ gia nhiều lần đầu tư không thành công ở nước ngoài. Lần này xem như Quốc Hoa cùng Phi Dương lập công rất lớn, giúp con lớn của Lệ gia ngồi ổn rồi.</w:t>
      </w:r>
    </w:p>
    <w:p>
      <w:pPr>
        <w:pStyle w:val="BodyText"/>
      </w:pPr>
      <w:r>
        <w:t xml:space="preserve">Hứa Nam Hạ có chút đắc ý nói. Phi Dương trước đây trong mắt mình chỉ là đứa trẻ, không ngờ lần này lại giúp mình rất nhiều.</w:t>
      </w:r>
    </w:p>
    <w:p>
      <w:pPr>
        <w:pStyle w:val="BodyText"/>
      </w:pPr>
      <w:r>
        <w:t xml:space="preserve">Du Vân Vân không nói gì nhưng trên mặt cũng đồng tình với cách nói của chồng. Bỏ bản thảo lên bàn, Hứa Nam Hạ cười nói:</w:t>
      </w:r>
    </w:p>
    <w:p>
      <w:pPr>
        <w:pStyle w:val="BodyText"/>
      </w:pPr>
      <w:r>
        <w:t xml:space="preserve">- Thứ này đứng giữ lại, quá đáng sợ, cũng may chưa đăng lên Nội tham nếu không sẽ bao người tranh đoạt Quốc Hoa.</w:t>
      </w:r>
    </w:p>
    <w:p>
      <w:pPr>
        <w:pStyle w:val="BodyText"/>
      </w:pPr>
      <w:r>
        <w:t xml:space="preserve">- Trước đây em vẫn nghĩ tiểu tử này chỉ biết nói, giúp Phi Dương đầu tư thành công ở Mỹ chủ yếu là do may mắn, bây giờ xem ra em đã nghĩ sai. Sớm biết vậy em đã xóa đoạn nhắc tới công ty nhà nước đỡ cho tiểu tử này gặp chuyện.</w:t>
      </w:r>
    </w:p>
    <w:p>
      <w:pPr>
        <w:pStyle w:val="BodyText"/>
      </w:pPr>
      <w:r>
        <w:t xml:space="preserve">Du Vân Vân có chút bất đắc dĩ.</w:t>
      </w:r>
    </w:p>
    <w:p>
      <w:pPr>
        <w:pStyle w:val="BodyText"/>
      </w:pPr>
      <w:r>
        <w:t xml:space="preserve">Hứa Nam Hạ nghe xong liền cười phá lên, ông giơ tay vuốt lại tóc.</w:t>
      </w:r>
    </w:p>
    <w:p>
      <w:pPr>
        <w:pStyle w:val="BodyText"/>
      </w:pPr>
      <w:r>
        <w:t xml:space="preserve">- Em chưa hiểu rõ về Quốc Hoa rồi. Em lo như vậy là hơi thừa, phải biết rằng lúc đầu hắn làm bạn với Phi Dương vón không muốn gì từ chúng ta. Em cẩn thận suy nghĩ xem ngoài việc ném hắn tới lớp học thanh niên xuất sắc ra thì anh đã làm gì?</w:t>
      </w:r>
    </w:p>
    <w:p>
      <w:pPr>
        <w:pStyle w:val="BodyText"/>
      </w:pPr>
      <w:r>
        <w:t xml:space="preserve">Du Vân Vân nghĩ thấy cũng đúng, Vương Quốc Hoa đúng là chưa mở miệng nhờ gì cả.</w:t>
      </w:r>
    </w:p>
    <w:p>
      <w:pPr>
        <w:pStyle w:val="BodyText"/>
      </w:pPr>
      <w:r>
        <w:t xml:space="preserve">Thực tế Hứa Nam Hạ và Du Vân Vân đều đánh giá quá cao cán bộ Đảng viên bên dưới. bí thư tỉnh ủy Hứa Nam Hạ điểm danh một người vào lớp học thanh niên xuất sắc là việc nhỏ nhưng không nghĩ xem cán bộ bên dưới lại cho rằng đó là việc nhỏ sao? Mặc dù Vương Quốc Hoa không mở miệng nhờ gì cả nhưng vấn đề là vầng sáng của Hứa Nam Hạ quá chói mắt, quan chức bên dưới có thể không chú ý tới Vương Quốc Hoa là người đứng dưới vầng sáng của bí thư Hứa sao?</w:t>
      </w:r>
    </w:p>
    <w:p>
      <w:pPr>
        <w:pStyle w:val="BodyText"/>
      </w:pPr>
      <w:r>
        <w:t xml:space="preserve">Hongkong, trong một biệt thự ở núi Thái Bình, ba người Du Phi Dương, Chu Lạp Phong và Du Khánh Dương đều không nhịn được phải ngồi ăn mừng thành công lần này.</w:t>
      </w:r>
    </w:p>
    <w:p>
      <w:pPr>
        <w:pStyle w:val="BodyText"/>
      </w:pPr>
      <w:r>
        <w:t xml:space="preserve">Du Phi Dương bưng chén rượu nhìn xuống bờ biển dưới chân núi. Hắn có chút nuối tiếc nói:</w:t>
      </w:r>
    </w:p>
    <w:p>
      <w:pPr>
        <w:pStyle w:val="BodyText"/>
      </w:pPr>
      <w:r>
        <w:t xml:space="preserve">- Đáng tiếc Quốc Hoa không ở đây.</w:t>
      </w:r>
    </w:p>
    <w:p>
      <w:pPr>
        <w:pStyle w:val="BodyText"/>
      </w:pPr>
      <w:r>
        <w:t xml:space="preserve">Chu Lạp Phong bưng chén rượu đứng bên, hắn lắc đầu nói:</w:t>
      </w:r>
    </w:p>
    <w:p>
      <w:pPr>
        <w:pStyle w:val="BodyText"/>
      </w:pPr>
      <w:r>
        <w:t xml:space="preserve">- Tôi thật ra cảm thấy hắn không vui vì chút tiền này. Trực giác nói cho tôi biết hắn không phải người cùng đường với chúng ta, hắn là người có lý tưởng, có cái nhìn rất khác nhau so với chúng ta.</w:t>
      </w:r>
    </w:p>
    <w:p>
      <w:pPr>
        <w:pStyle w:val="BodyText"/>
      </w:pPr>
      <w:r>
        <w:t xml:space="preserve">Nếu như không phải mất ba ngón tay ở bàn tay phải thì Du Khánh Dương tuyệt đối là một người đàn ông đẹp trai phong độ. Cả người hắn toàn mặc đồ hàng hiệu quốc tế, cử chỉ ưu nhã, thần thái ung dung. Hai người Du Phi Dương và Chu Lạp Phong đều tự nhận mình có điểm không bằng đối phương.</w:t>
      </w:r>
    </w:p>
    <w:p>
      <w:pPr>
        <w:pStyle w:val="BodyText"/>
      </w:pPr>
      <w:r>
        <w:t xml:space="preserve">Bên cạnh Du Khánh Dương còn có một người đàn ông trông rất bình thường, người này cũng hơn 40 tuổi. So với Du Khánh Dương thì đồ y mặc tùy tiện hơn nhiều. Một chiếc quần đùi, áo sơ mi, dép lê. Nhưng tuy là vậy nhưng không ai dám xem thường hắn.</w:t>
      </w:r>
    </w:p>
    <w:p>
      <w:pPr>
        <w:pStyle w:val="BodyText"/>
      </w:pPr>
      <w:r>
        <w:t xml:space="preserve">- Phi Dương, hôm nào giới thiệu anh với Vương Quốc Hoa một chút.</w:t>
      </w:r>
    </w:p>
    <w:p>
      <w:pPr>
        <w:pStyle w:val="BodyText"/>
      </w:pPr>
      <w:r>
        <w:t xml:space="preserve">Du Khánh Dương cười cười xen vào một câu, Lệ Hổ ở bên quay đầu sang miệng mấp máy vài cái, lúc quay đầu lại thì y đã giấu đi chỉ còn lại ánh nhìn chờ đợi.</w:t>
      </w:r>
    </w:p>
    <w:p>
      <w:pPr>
        <w:pStyle w:val="BodyText"/>
      </w:pPr>
      <w:r>
        <w:t xml:space="preserve">Du Phi Dương cũng không quá thân với tên anh họ này, cũng có thể là do độ tuổi chênh nhau quá nhiều nên thế. Đối với đề nghị kia, Du Phi Dương cũng không hưởng ứng quá tích cực.</w:t>
      </w:r>
    </w:p>
    <w:p>
      <w:pPr>
        <w:pStyle w:val="BodyText"/>
      </w:pPr>
      <w:r>
        <w:t xml:space="preserve">- Cái này dễ làm, chẳng qua tôi nói trước đừng có ý đồ gì với Quốc Hoa, hắn không muốn làm kinh doanh, bố tôi cũng quyết tâm dẫn hắn sang tỉnh Nam Thiên.</w:t>
      </w:r>
    </w:p>
    <w:p>
      <w:pPr>
        <w:pStyle w:val="BodyText"/>
      </w:pPr>
      <w:r>
        <w:t xml:space="preserve">Lệ Hổ vẫn không nói chuyện lúc này đột nhiên cười nói:</w:t>
      </w:r>
    </w:p>
    <w:p>
      <w:pPr>
        <w:pStyle w:val="BodyText"/>
      </w:pPr>
      <w:r>
        <w:t xml:space="preserve">- Vương Quốc Hoa này đúng là cao nhân, có vẻ như quân sư ngồi trong nhà biết chuyện thiên hạ. Tôi rất muốn biết hắn sau đây đề nghị các cậu làm như thế nào?</w:t>
      </w:r>
    </w:p>
    <w:p>
      <w:pPr>
        <w:pStyle w:val="BodyText"/>
      </w:pPr>
      <w:r>
        <w:t xml:space="preserve">Lệ Hổ vừa nói làm mọi người yên tĩnh. Biết sao được, hắn nổi tiếng là vui buồn thất thường. Thật lòng mà nói Du Khánh Dương dẫn Lệ Hổ tới đây, Du Phi Dương rất khó chịu.</w:t>
      </w:r>
    </w:p>
    <w:p>
      <w:pPr>
        <w:pStyle w:val="BodyText"/>
      </w:pPr>
      <w:r>
        <w:t xml:space="preserve">Lệ Hổ không thèm để ý với ánh mắt nghi ngờ của ba người nhìn về phía mình, hắn quen với cái nhìn này rồi.</w:t>
      </w:r>
    </w:p>
    <w:p>
      <w:pPr>
        <w:pStyle w:val="BodyText"/>
      </w:pPr>
      <w:r>
        <w:t xml:space="preserve">- Đừng nhìn tôi như vậy, tôi rất nhát gan. Thực ra tôi cũng không có yêu cầu gì cao, cũng giống lần này, mấy người kiếm được một khoản thì báo tôi một tiếng để tôi xin bát canh.</w:t>
      </w:r>
    </w:p>
    <w:p>
      <w:pPr>
        <w:pStyle w:val="BodyText"/>
      </w:pPr>
      <w:r>
        <w:t xml:space="preserve">Lệ Hổ cười còn khó coi hơn không cười. Hắn không cười thì người khác chỉ cảm thấy hắn hơi lạnh, hắn mà cười thì người khác sẽ thấy rất u ám.</w:t>
      </w:r>
    </w:p>
    <w:p>
      <w:pPr>
        <w:pStyle w:val="BodyText"/>
      </w:pPr>
      <w:r>
        <w:t xml:space="preserve">- Hừ, có mấy người uống canh như anh?</w:t>
      </w:r>
    </w:p>
    <w:p>
      <w:pPr>
        <w:pStyle w:val="BodyText"/>
      </w:pPr>
      <w:r>
        <w:t xml:space="preserve">Du Phi Dương đốp lại, người khác ngại Lệ Hổ nhưng hắn thì không. Lần này nếu không phải Du Khánh Dương nói mãi thì Du Phi Dương sẽ không nghe. Lệ Hổ nghe vậy cười ha hả nói:</w:t>
      </w:r>
    </w:p>
    <w:p>
      <w:pPr>
        <w:pStyle w:val="BodyText"/>
      </w:pPr>
      <w:r>
        <w:t xml:space="preserve">- Du Phi Dương, cậu còn non quá. Nhớ, sau này có chuyện gì cũng đừng lộ ra mặt, lần này thoạt nhìn cậu lỗ nhưng thực ra cậu không lỗ.</w:t>
      </w:r>
    </w:p>
    <w:p>
      <w:pPr>
        <w:pStyle w:val="BodyText"/>
      </w:pPr>
      <w:r>
        <w:t xml:space="preserve">Du Phi Dương nhíu mày định phát tác thì Du Khánh Dương đã kịp thời vỗ vai hắn nói:</w:t>
      </w:r>
    </w:p>
    <w:p>
      <w:pPr>
        <w:pStyle w:val="BodyText"/>
      </w:pPr>
      <w:r>
        <w:t xml:space="preserve">- Lão Lệ nói không sai, không tin em gọi điện hỏi chú xem.</w:t>
      </w:r>
    </w:p>
    <w:p>
      <w:pPr>
        <w:pStyle w:val="BodyText"/>
      </w:pPr>
      <w:r>
        <w:t xml:space="preserve">Du Phi Dương nhìn Chu Lạp Phong, thằng này cười cười gật đầu. Du Phi Dương cũng là người thông minh, hắn thu lại vẻ không hài lòng trên mặt.</w:t>
      </w:r>
    </w:p>
    <w:p>
      <w:pPr>
        <w:pStyle w:val="BodyText"/>
      </w:pPr>
      <w:r>
        <w:t xml:space="preserve">- Tôi định về bên kia, bên này cũng coi như xong việc rồi.</w:t>
      </w:r>
    </w:p>
    <w:p>
      <w:pPr>
        <w:pStyle w:val="BodyText"/>
      </w:pPr>
      <w:r>
        <w:t xml:space="preserve">Lệ Hổ chép miệng nói:</w:t>
      </w:r>
    </w:p>
    <w:p>
      <w:pPr>
        <w:pStyle w:val="BodyText"/>
      </w:pPr>
      <w:r>
        <w:t xml:space="preserve">- Bên này tôi còn khoảng trăm triệu không biết làm gì, nhờ cậu gọi điện hỏi Vương Quốc Hoa một câu xem ở nước ngoài có phương hướng đầu tư nào tốt không?</w:t>
      </w:r>
    </w:p>
    <w:p>
      <w:pPr>
        <w:pStyle w:val="BodyText"/>
      </w:pPr>
      <w:r>
        <w:t xml:space="preserve">Du Phi Dương có chút tức giận thầm nghĩ mày dựa vào gì mà sai tao? Hắn hừ một tiếng quay đầu sang bên, Lệ Hổ không tức còn cười nói:</w:t>
      </w:r>
    </w:p>
    <w:p>
      <w:pPr>
        <w:pStyle w:val="BodyText"/>
      </w:pPr>
      <w:r>
        <w:t xml:space="preserve">- Khánh Dương, mấy cô em ngôi sao của ông đâu?</w:t>
      </w:r>
    </w:p>
    <w:p>
      <w:pPr>
        <w:pStyle w:val="BodyText"/>
      </w:pPr>
      <w:r>
        <w:t xml:space="preserve">Du Khánh Dương có chút buồn bực gãi đầu nhỏ giọng nói:</w:t>
      </w:r>
    </w:p>
    <w:p>
      <w:pPr>
        <w:pStyle w:val="BodyText"/>
      </w:pPr>
      <w:r>
        <w:t xml:space="preserve">- Lão Lệ, ông đừng chọc Phi Dương được không? Zx này thì cô út tôi hiểu hắn nhất, làm hắn tức lên rồi sang kiện cáo với cô thì có lẽ ngày mai sẽ đẩy ông và tôi tới chỗ nào đấy cũng không biết.</w:t>
      </w:r>
    </w:p>
    <w:p>
      <w:pPr>
        <w:pStyle w:val="BodyText"/>
      </w:pPr>
      <w:r>
        <w:t xml:space="preserve">Lệ Hổ rùng mình, ông anh của mình hình như cũng không dám chọc vào Lệ Hổ. Y đành gật đầu nói:</w:t>
      </w:r>
    </w:p>
    <w:p>
      <w:pPr>
        <w:pStyle w:val="BodyText"/>
      </w:pPr>
      <w:r>
        <w:t xml:space="preserve">- Thực ra cũng không có ý gì cả, chỉ là Du Phi Dương luôn ra vẻ muốn làm người cứu thế nên tôi không chịu được.</w:t>
      </w:r>
    </w:p>
    <w:p>
      <w:pPr>
        <w:pStyle w:val="BodyText"/>
      </w:pPr>
      <w:r>
        <w:t xml:space="preserve">Du Khánh Dương nghe xong câu này không khỏi cười lạnh nói:</w:t>
      </w:r>
    </w:p>
    <w:p>
      <w:pPr>
        <w:pStyle w:val="BodyText"/>
      </w:pPr>
      <w:r>
        <w:t xml:space="preserve">- Lão Lệ, nói khó nghe thì lần này tuy nói hai bên cùng có lợi nhưng chú tôi cùng lắm dẫm chân tại chỗ nhưng vị trí dưới mông anh ông thì có lẽ bị cháy thành than.</w:t>
      </w:r>
    </w:p>
    <w:p>
      <w:pPr>
        <w:pStyle w:val="BodyText"/>
      </w:pPr>
      <w:r>
        <w:t xml:space="preserve">Nói xong Du Khánh Dương cũng đi, Lệ Hổ đứng tại chỗ nghiến răng nghiến lợi nói:</w:t>
      </w:r>
    </w:p>
    <w:p>
      <w:pPr>
        <w:pStyle w:val="BodyText"/>
      </w:pPr>
      <w:r>
        <w:t xml:space="preserve">- Mẹ nó chứ.</w:t>
      </w:r>
    </w:p>
    <w:p>
      <w:pPr>
        <w:pStyle w:val="BodyText"/>
      </w:pPr>
      <w:r>
        <w:t xml:space="preserve">Lấy máy, Lệ Hổ đi sang bên gọi điện rồi nhỏ giọng nói:</w:t>
      </w:r>
    </w:p>
    <w:p>
      <w:pPr>
        <w:pStyle w:val="BodyText"/>
      </w:pPr>
      <w:r>
        <w:t xml:space="preserve">- Lão đại, bên này không chịu mở miệng.</w:t>
      </w:r>
    </w:p>
    <w:p>
      <w:pPr>
        <w:pStyle w:val="BodyText"/>
      </w:pPr>
      <w:r>
        <w:t xml:space="preserve">- Chỉ biết chú không làm được trò trống gì, không chừng còn đắc tội với người, bảo chú khách khí với đối phương rồi cơ mà.</w:t>
      </w:r>
    </w:p>
    <w:p>
      <w:pPr>
        <w:pStyle w:val="BodyText"/>
      </w:pPr>
      <w:r>
        <w:t xml:space="preserve">Tít tít, điện thoại đã bị bên kia dập xuống, Lệ Hổ thật ra không dám có chút tức tối nào. Hắn lập tức nở nụ cười thật tươi bưng chén rượu đi tới trước mặt Chu Lạp Phong.</w:t>
      </w:r>
    </w:p>
    <w:p>
      <w:pPr>
        <w:pStyle w:val="BodyText"/>
      </w:pPr>
      <w:r>
        <w:t xml:space="preserve">- Lão Chu.</w:t>
      </w:r>
    </w:p>
    <w:p>
      <w:pPr>
        <w:pStyle w:val="BodyText"/>
      </w:pPr>
      <w:r>
        <w:t xml:space="preserve">Chu Lạp Phong nghe cách gọi thân thiết như vậy lầm chén rượu trong tay hắn thiếu chút nữa rơi xuống. Y lạnh lùng nói:</w:t>
      </w:r>
    </w:p>
    <w:p>
      <w:pPr>
        <w:pStyle w:val="BodyText"/>
      </w:pPr>
      <w:r>
        <w:t xml:space="preserve">- Lệ ca, đừng nói tôi không nể mặt, việc lần này là do anh không đúng. Anh có thể sai khiến được Du Phi Dương sao? Anh và tôi trong mắt hắn căn bản không đáng gì. LỜi này có lẽ anh không thích nghe nhưng đây là sự thật.</w:t>
      </w:r>
    </w:p>
    <w:p>
      <w:pPr>
        <w:pStyle w:val="BodyText"/>
      </w:pPr>
      <w:r>
        <w:t xml:space="preserve">Chu Lạp Phong vừa dứt câu ngoài cửa đã có tiếng động, một chiếc Ferrari màu đỏ lao vút đi. Du Khánh Dương hậm hực đi tới tức giận trừng mắt nhìn Lệ Hổ:</w:t>
      </w:r>
    </w:p>
    <w:p>
      <w:pPr>
        <w:pStyle w:val="BodyText"/>
      </w:pPr>
      <w:r>
        <w:t xml:space="preserve">- Lão Lệ, nhìn chuyện tốt ông làm đi. Thằng đó là tài thần của chúng ta đó, ai lại làm mất lòng tài thần chứ?</w:t>
      </w:r>
    </w:p>
    <w:p>
      <w:pPr>
        <w:pStyle w:val="Compact"/>
      </w:pPr>
      <w:r>
        <w:t xml:space="preserve">Ủng hộ chỉ với 1 click và 5s ! ()</w:t>
      </w:r>
      <w:r>
        <w:br w:type="textWrapping"/>
      </w:r>
      <w:r>
        <w:br w:type="textWrapping"/>
      </w:r>
    </w:p>
    <w:p>
      <w:pPr>
        <w:pStyle w:val="Heading2"/>
      </w:pPr>
      <w:bookmarkStart w:id="357" w:name="chương-334"/>
      <w:bookmarkEnd w:id="357"/>
      <w:r>
        <w:t xml:space="preserve">335. Chương 334: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334:</w:t>
      </w:r>
    </w:p>
    <w:p>
      <w:pPr>
        <w:pStyle w:val="BodyText"/>
      </w:pPr>
      <w:r>
        <w:t xml:space="preserve">Dich: AND</w:t>
      </w:r>
    </w:p>
    <w:p>
      <w:pPr>
        <w:pStyle w:val="BodyText"/>
      </w:pPr>
      <w:r>
        <w:t xml:space="preserve">Nguồn: metruyen.com</w:t>
      </w:r>
    </w:p>
    <w:p>
      <w:pPr>
        <w:pStyle w:val="BodyText"/>
      </w:pPr>
      <w:r>
        <w:t xml:space="preserve">Lệ gia đầu tư ra nước ngoài không quá tốt. Đây không phải do lão đại của Lệ gia không muốn làm tốt nhưng cơ chế cứng rắn cùng với đám nhân viên đều xuất thân là quan liêu, những người này giỏi đấu tranh chính trị, nhét tiền công vào túi mình nhưng để bọn họ đầu tư ra nước ngoài thì gần như đều không có kiến thức. Chẳng qua Lệ lão đại không thể không dùng bọn họ. Cuối cùng tập đoàn Z đầu tư đâu thua lỗ đó cho nên Lệ lão đại rất khổ sở.</w:t>
      </w:r>
    </w:p>
    <w:p>
      <w:pPr>
        <w:pStyle w:val="BodyText"/>
      </w:pPr>
      <w:r>
        <w:t xml:space="preserve">Đầu năm nay vị trí dưới mông Lệ lão đại gần như muốn biến mất, mấy vụ đầu tư thất bại bị người lên án. Nhưng ngay khi tất cả đều đang chuẩn bị nhằm vào đánh ngã Lệ lão đại thì bài viết trên Nội tham xuất hiện, bài viết không nặng không nhẹ nhắc đến tập đoàn do Sở Giang Thu cầm đầu đã tổn thất hơn chục tỷ, nói như thế nào nhỉ, Lệ lão đại đang làm bia đỡ đạn đột nhiên có Sở Giang Thu đứng ra thay thế mình, kết quả những tên đang mài đao, thử súng liền dừng lại để nghe tin tức đã. Điều này làm Lệ lão đại có cơ hội lấy lại sức.</w:t>
      </w:r>
    </w:p>
    <w:p>
      <w:pPr>
        <w:pStyle w:val="BodyText"/>
      </w:pPr>
      <w:r>
        <w:t xml:space="preserve">Huyền bí trong đó Lệ Hổ không rõ, tóm lại hắn biết nhìn như Hứa Nam Hạ lãi lớn nhưng thực ra được ưu đãi thực sự là lão đại nhà mình. Nhân đợt đầu tư thành công ở Hongkong này, còn có Du lão thái thoáng nói vài câu khiến lão đại dập tắt đống lửa dưới mông.</w:t>
      </w:r>
    </w:p>
    <w:p>
      <w:pPr>
        <w:pStyle w:val="BodyText"/>
      </w:pPr>
      <w:r>
        <w:t xml:space="preserve">Du Phi Dương không nể mặt tuy khiến Lệ Hổ khó chịu nhưng o có biện pháp gì cả, ngoài miệng vẫn nói cứng nhưng trong lòng tính toán bắt Du Khánh Dương giúp mình sửa lại quan hệ kia. Nói chuyện tình cảm thường không ăn thua, chỉ có lợi ích mới là cơ sở buộc hai bên lại.</w:t>
      </w:r>
    </w:p>
    <w:p>
      <w:pPr>
        <w:pStyle w:val="BodyText"/>
      </w:pPr>
      <w:r>
        <w:t xml:space="preserve">…</w:t>
      </w:r>
    </w:p>
    <w:p>
      <w:pPr>
        <w:pStyle w:val="BodyText"/>
      </w:pPr>
      <w:r>
        <w:t xml:space="preserve">Vương Quốc Hoa không quá thích tới Hứa gia, không phải do hắn thanh cao mà thấy không được tự nhiên. Trong thời gian Du Phi Dương sang Hongkong, Vương Quốc Hoa chỉ ngồi im trong biệt thự đọc sách, đọc sử ký, ngoài buổi tối đứng dậy đi bộ tầm hai ba cây ra thì hắn về cơ bản không ra khỏi cửa.</w:t>
      </w:r>
    </w:p>
    <w:p>
      <w:pPr>
        <w:pStyle w:val="BodyText"/>
      </w:pPr>
      <w:r>
        <w:t xml:space="preserve">Hắn bây giờ đang được Bưu điện tỉnh mượn sang, biên chế bên ủy ban tỉnh vẫn còn hơn nữa kế toán mấy lần gọi tới dục hắn đi lấy lương.</w:t>
      </w:r>
    </w:p>
    <w:p>
      <w:pPr>
        <w:pStyle w:val="BodyText"/>
      </w:pPr>
      <w:r>
        <w:t xml:space="preserve">Vương Quốc Hoa xuất hiện tại Hứa gia, trong phòng khách không chỉ có vợ chồng Hứa gia, còn có Tương Tiền Tiến. Tên này là đến chúc mừng bí thư Hứa tiến bộ. Là thân tín của Hứa Nam Hạ nên Tương Tiền Tiến có chút lo lắng.</w:t>
      </w:r>
    </w:p>
    <w:p>
      <w:pPr>
        <w:pStyle w:val="BodyText"/>
      </w:pPr>
      <w:r>
        <w:t xml:space="preserve">Hứa Nam Hạ tiến bộ nhưng lại rời đi, quan to ở xa không có tác dụng bằng quan quản lý trước mặt, cuộc sống Tương Tiền Tiến đương nhiên là không khá giả gì. Bên ủy ban tỉnh do Mạnh Tự Lực làm chủ khiến khí thế của Nghiêm Hữu Quang tăng mạnh, Tương Tiền Tiến rơi vào thế yếu. Vì thế Tương Tiền Tiến một là đến chúc mừng lão lãnh đạo, hai là tỏ vẻ muốn tiếp tục đi theo lãnh đạo.</w:t>
      </w:r>
    </w:p>
    <w:p>
      <w:pPr>
        <w:pStyle w:val="BodyText"/>
      </w:pPr>
      <w:r>
        <w:t xml:space="preserve">Đáng tiếc bí thư Hứa không có câu trả lời rõ ràng, chỉ bảo hắn làm tốt công việc hiện tại mà thôi. Tương Tiền Tiến đang định năn nỉ thì Vương Quốc Hoa xuất hiện. Hứa Phỉ Phỉ mở cửa cầm dép lê còn thiếu chút nữa là tự đi dép cho hắn. Cảnh này làm mắt Tương Tiền Tiến đỏ rực lên vì hâm mộ.</w:t>
      </w:r>
    </w:p>
    <w:p>
      <w:pPr>
        <w:pStyle w:val="BodyText"/>
      </w:pPr>
      <w:r>
        <w:t xml:space="preserve">- Tiền Tiến, tôi còn có việc, anh đi làm việc của mình đi.</w:t>
      </w:r>
    </w:p>
    <w:p>
      <w:pPr>
        <w:pStyle w:val="BodyText"/>
      </w:pPr>
      <w:r>
        <w:t xml:space="preserve">Hứa Nam Hạ nói làm Tương Tiền Tiến đành rời đi. Ra đến cửa hắn còn nghe Du Vân Vân thân thiết nói với Vương Quốc Hoa:</w:t>
      </w:r>
    </w:p>
    <w:p>
      <w:pPr>
        <w:pStyle w:val="BodyText"/>
      </w:pPr>
      <w:r>
        <w:t xml:space="preserve">- Cháu đó, sao hai tháng nay không tới thăm dì?</w:t>
      </w:r>
    </w:p>
    <w:p>
      <w:pPr>
        <w:pStyle w:val="BodyText"/>
      </w:pPr>
      <w:r>
        <w:t xml:space="preserve">Tương Tiền Tiến hơi run lên lảo đảo rời đi.</w:t>
      </w:r>
    </w:p>
    <w:p>
      <w:pPr>
        <w:pStyle w:val="BodyText"/>
      </w:pPr>
      <w:r>
        <w:t xml:space="preserve">Hứa Nam Hạ mời Vương Quốc Hoa ngồi xuống, ông sai Hứa Phỉ Phỉ đi lấy bàn cờ, hai người bắt đầu cuộc chém giết. Vương Quốc Hoa không hề có ý nhường cờ, ăn được con nào đều ăn hết.</w:t>
      </w:r>
    </w:p>
    <w:p>
      <w:pPr>
        <w:pStyle w:val="BodyText"/>
      </w:pPr>
      <w:r>
        <w:t xml:space="preserve">Du Vân Vân ra gọi hai người vào ăn, Hứa Nam Hạ vui vẻ nên bảo lấy chai rượu, hai người uống hết chai Mao đài. Ăn uống xong Hứa Nam Hạ mới gọi Vương Quốc Hoa vào thư phòng, Hứa Phỉ Phỉ bất mãn rời đi, ông nói:</w:t>
      </w:r>
    </w:p>
    <w:p>
      <w:pPr>
        <w:pStyle w:val="BodyText"/>
      </w:pPr>
      <w:r>
        <w:t xml:space="preserve">- Cậu muốn xuống địa phương hay đi theo tôi?</w:t>
      </w:r>
    </w:p>
    <w:p>
      <w:pPr>
        <w:pStyle w:val="BodyText"/>
      </w:pPr>
      <w:r>
        <w:t xml:space="preserve">- Cơ quan trên tỉnh không có gì thú vị cả.</w:t>
      </w:r>
    </w:p>
    <w:p>
      <w:pPr>
        <w:pStyle w:val="BodyText"/>
      </w:pPr>
      <w:r>
        <w:t xml:space="preserve">Vương Quốc Hoa không hề khách khí nói ra suy nghĩ trong lòng mình. Hứa Nam Hạ thật ra có chút do dự nhìn Vương Quốc Hoa:</w:t>
      </w:r>
    </w:p>
    <w:p>
      <w:pPr>
        <w:pStyle w:val="BodyText"/>
      </w:pPr>
      <w:r>
        <w:t xml:space="preserve">- Chủ chính một phương ư? Tuổi của cậu có vấn đề gì không? Hay là làm thư ký của tôi vào năm?</w:t>
      </w:r>
    </w:p>
    <w:p>
      <w:pPr>
        <w:pStyle w:val="BodyText"/>
      </w:pPr>
      <w:r>
        <w:t xml:space="preserve">Vương Quốc Hoa nghe xong bĩu môi nói:</w:t>
      </w:r>
    </w:p>
    <w:p>
      <w:pPr>
        <w:pStyle w:val="BodyText"/>
      </w:pPr>
      <w:r>
        <w:t xml:space="preserve">- Còn trẻ thì sao chứ? Không phải cháu khoe khoang, các cán bộ cấp huyện có mấy người có trình độ như cháu.</w:t>
      </w:r>
    </w:p>
    <w:p>
      <w:pPr>
        <w:pStyle w:val="BodyText"/>
      </w:pPr>
      <w:r>
        <w:t xml:space="preserve">Hứa Nam Hạ không cảm thấy Vương Quốc Hoa đang mạnh miệng, mà ông thấy đó là điều đương nhiên. Chẳng qua Hứa Nam Hạ cần suy xét vấn đề khác hẳn Vương Quốc Hoa. Ông bưng trà do dự một chút rồi nói:</w:t>
      </w:r>
    </w:p>
    <w:p>
      <w:pPr>
        <w:pStyle w:val="BodyText"/>
      </w:pPr>
      <w:r>
        <w:t xml:space="preserve">- Để tôi suy nghĩ đã.</w:t>
      </w:r>
    </w:p>
    <w:p>
      <w:pPr>
        <w:pStyle w:val="BodyText"/>
      </w:pPr>
      <w:r>
        <w:t xml:space="preserve">….</w:t>
      </w:r>
    </w:p>
    <w:p>
      <w:pPr>
        <w:pStyle w:val="BodyText"/>
      </w:pPr>
      <w:r>
        <w:t xml:space="preserve">Mùa đông năm nay đến khá sớm và rất lạnh, nó giống như cơn bão băng giá trong hệ thống tài chính vậy, làm người ta cảm thấy lạnh buốt trong lòng.</w:t>
      </w:r>
    </w:p>
    <w:p>
      <w:pPr>
        <w:pStyle w:val="BodyText"/>
      </w:pPr>
      <w:r>
        <w:t xml:space="preserve">Ba ngày trước Hứa Nam Hạ chính thức đến Nam Thiên làm bí thư tỉnh ủy. Vương Quốc Hoa đang ngồi trong biệt thự hưởng sự ấm áp thì nhận được điện yêu cầu trong tuần hắn sang thị ủy Giang Đông, tỉnh Nam Thiên báo danh. Nhìn lịch, Vương Quốc Hoa lẩm bẩm một tiếng:</w:t>
      </w:r>
    </w:p>
    <w:p>
      <w:pPr>
        <w:pStyle w:val="BodyText"/>
      </w:pPr>
      <w:r>
        <w:t xml:space="preserve">- Không cho người ta ăn tết nữa chứ.</w:t>
      </w:r>
    </w:p>
    <w:p>
      <w:pPr>
        <w:pStyle w:val="BodyText"/>
      </w:pPr>
      <w:r>
        <w:t xml:space="preserve">Nghĩ tới lần này mình đi nhanh thì ba năm, chậm thì năm năm không thể về nhà ăn tết, Vương Quốc Hoa quyết định chống đối một chút. Hắn gọi cho Du Vân Vân.</w:t>
      </w:r>
    </w:p>
    <w:p>
      <w:pPr>
        <w:pStyle w:val="BodyText"/>
      </w:pPr>
      <w:r>
        <w:t xml:space="preserve">- Dì, cháu muốn ở nhà ăn tết rồi mới đi.</w:t>
      </w:r>
    </w:p>
    <w:p>
      <w:pPr>
        <w:pStyle w:val="BodyText"/>
      </w:pPr>
      <w:r>
        <w:t xml:space="preserve">Du Vân Vân nhận được điện này mà khá vui vẻ. Đây là lần đầu Vương Quốc Hoa mở miệng nhờ giúp, chút việc nhỏ này cô đương nhiên làm được.</w:t>
      </w:r>
    </w:p>
    <w:p>
      <w:pPr>
        <w:pStyle w:val="BodyText"/>
      </w:pPr>
      <w:r>
        <w:t xml:space="preserve">- Dì biết rồi, cháu cứ yên tâm về nhà ăn tết.</w:t>
      </w:r>
    </w:p>
    <w:p>
      <w:pPr>
        <w:pStyle w:val="BodyText"/>
      </w:pPr>
      <w:r>
        <w:t xml:space="preserve">Du Vân Vân vừa nhìn lịch liền vui vẻ, mới cuối tháng 11, đến tết còn tháng nữa. Vì thế cô bổ sung thêm câu:</w:t>
      </w:r>
    </w:p>
    <w:p>
      <w:pPr>
        <w:pStyle w:val="BodyText"/>
      </w:pPr>
      <w:r>
        <w:t xml:space="preserve">- Cháu đến bảo vệ tỉnh tìm viện trưởng Quách bảo y viết cho cái đơn bị bệnh. Được rồi, để dì bảo người đi làm.</w:t>
      </w:r>
    </w:p>
    <w:p>
      <w:pPr>
        <w:pStyle w:val="BodyText"/>
      </w:pPr>
      <w:r>
        <w:t xml:space="preserve">Vương Quốc Hoa có chút cảm động, Du Vân Vân rất tốt đối với mình. Điện thoại lại vang lên, Du Phi Dương gọi tới.</w:t>
      </w:r>
    </w:p>
    <w:p>
      <w:pPr>
        <w:pStyle w:val="BodyText"/>
      </w:pPr>
      <w:r>
        <w:t xml:space="preserve">- Huynh đệ, đã lâu không gặp.</w:t>
      </w:r>
    </w:p>
    <w:p>
      <w:pPr>
        <w:pStyle w:val="BodyText"/>
      </w:pPr>
      <w:r>
        <w:t xml:space="preserve">- Thế nào rồi?</w:t>
      </w:r>
    </w:p>
    <w:p>
      <w:pPr>
        <w:pStyle w:val="BodyText"/>
      </w:pPr>
      <w:r>
        <w:t xml:space="preserve">Vương Quốc Hoa hỏi thẳng chủ đề, Du Phi Dương lẩm bẩm một tiếng rồi thở dài nói:</w:t>
      </w:r>
    </w:p>
    <w:p>
      <w:pPr>
        <w:pStyle w:val="BodyText"/>
      </w:pPr>
      <w:r>
        <w:t xml:space="preserve">- Cổ phiếu Apple chỉ lấy được 10%.</w:t>
      </w:r>
    </w:p>
    <w:p>
      <w:pPr>
        <w:pStyle w:val="BodyText"/>
      </w:pPr>
      <w:r>
        <w:t xml:space="preserve">- Ông nên biết đủ.</w:t>
      </w:r>
    </w:p>
    <w:p>
      <w:pPr>
        <w:pStyle w:val="BodyText"/>
      </w:pPr>
      <w:r>
        <w:t xml:space="preserve">Vương Quốc Hoa cười nói. Gần đây Du Phi Dương rất đắc ý, hắn lại chạy sang Mỹ làm loạn.</w:t>
      </w:r>
    </w:p>
    <w:p>
      <w:pPr>
        <w:pStyle w:val="BodyText"/>
      </w:pPr>
      <w:r>
        <w:t xml:space="preserve">- Ông thế nào rồi?</w:t>
      </w:r>
    </w:p>
    <w:p>
      <w:pPr>
        <w:pStyle w:val="BodyText"/>
      </w:pPr>
      <w:r>
        <w:t xml:space="preserve">Du Phi Dương quan tâm hỏi.</w:t>
      </w:r>
    </w:p>
    <w:p>
      <w:pPr>
        <w:pStyle w:val="BodyText"/>
      </w:pPr>
      <w:r>
        <w:t xml:space="preserve">- Sang năm đến tỉnh Nam Thiên.</w:t>
      </w:r>
    </w:p>
    <w:p>
      <w:pPr>
        <w:pStyle w:val="BodyText"/>
      </w:pPr>
      <w:r>
        <w:t xml:space="preserve">Du Phi Dương nghe vậy thở dài một tiếng, từ trước đến giờ Vương Quốc Hoa đều có thái độ không màng gì cả làm Du Phi Dương có chút khúc mắc, luôn cảm thấy nợ đối phương gì đó. Bây giờ Vương Quốc Hoa cuối cùng quyết định theo ông già, Du Phi Dương yên tâm hơn.</w:t>
      </w:r>
    </w:p>
    <w:p>
      <w:pPr>
        <w:pStyle w:val="BodyText"/>
      </w:pPr>
      <w:r>
        <w:t xml:space="preserve">- Có chút chuyện, Chu Lạp Phong muốn dẫn mấy người gặp ông. Tôi không tiện làm hắn mất mặt, ông nếu không muốn thì thôi.</w:t>
      </w:r>
    </w:p>
    <w:p>
      <w:pPr>
        <w:pStyle w:val="BodyText"/>
      </w:pPr>
      <w:r>
        <w:t xml:space="preserve">Du Phi Dương có chút do dự, Vương Quốc Hoa nghe xong không nhịn được cười.</w:t>
      </w:r>
    </w:p>
    <w:p>
      <w:pPr>
        <w:pStyle w:val="BodyText"/>
      </w:pPr>
      <w:r>
        <w:t xml:space="preserve">- Ông còn chưa nói là ai muốn gặp tôi. Hơn nữa tôi không phải lãnh đạo Đảng, quốc gia, gặp hay không cũng đâu cần nghiêm túc như vậy.</w:t>
      </w:r>
    </w:p>
    <w:p>
      <w:pPr>
        <w:pStyle w:val="BodyText"/>
      </w:pPr>
      <w:r>
        <w:t xml:space="preserve">- Hắc hắc, không nói chuyện này, mai tôi về Thượng Hải, có chuyện gặp rồi nói.</w:t>
      </w:r>
    </w:p>
    <w:p>
      <w:pPr>
        <w:pStyle w:val="BodyText"/>
      </w:pPr>
      <w:r>
        <w:t xml:space="preserve">Du Phi Dương nghiến răng nghiến lợi, Vương Quốc Hoa nghe ra tâm trạng đối phương không tốt.</w:t>
      </w:r>
    </w:p>
    <w:p>
      <w:pPr>
        <w:pStyle w:val="BodyText"/>
      </w:pPr>
      <w:r>
        <w:t xml:space="preserve">…</w:t>
      </w:r>
    </w:p>
    <w:p>
      <w:pPr>
        <w:pStyle w:val="BodyText"/>
      </w:pPr>
      <w:r>
        <w:t xml:space="preserve">Trường đại học F không thay đổi mấy, chỉ có con đường là chuyển thành đường xi măng. Mặt trời vào mùa đông luôn làm người ta vui vẻ.</w:t>
      </w:r>
    </w:p>
    <w:p>
      <w:pPr>
        <w:pStyle w:val="BodyText"/>
      </w:pPr>
      <w:r>
        <w:t xml:space="preserve">Một cô Nữ sinh mặc áo hồng nhạt hăng hái chạy nhanh ra cửa làm không ít ánh mắt chú ý. Làm hoa khôi mới nhất của đại học F, trong 10 hoa khôi thì Hứa Phỉ Phỉ đứng thứ ba nhưng cô không nghĩ mình đẹp, luôn mặc đơn giản, để mặt mộc, luôn đi giầy thể thao thoải mái, còn tết tóc đuôi ngựa. Mặc dù mới vào học có nửa năm nhưng Hứa Phỉ Phỉ gặp không dưới trăm lần bị tán tỉnh, đáng tiếc cô đều đáp lại bằng câu: “Trẻ con, chúng ta không thể”</w:t>
      </w:r>
    </w:p>
    <w:p>
      <w:pPr>
        <w:pStyle w:val="BodyText"/>
      </w:pPr>
      <w:r>
        <w:t xml:space="preserve">Thấy hai bóng dáng quen thuộc, z lén lút đi tới.</w:t>
      </w:r>
    </w:p>
    <w:p>
      <w:pPr>
        <w:pStyle w:val="BodyText"/>
      </w:pPr>
      <w:r>
        <w:t xml:space="preserve">- Òa.</w:t>
      </w:r>
    </w:p>
    <w:p>
      <w:pPr>
        <w:pStyle w:val="BodyText"/>
      </w:pPr>
      <w:r>
        <w:t xml:space="preserve">Hét to một tiếng, Hứa Phỉ Phỉ từ sau ôm cổ hai người đàn ông, chết sống không chịu buông, cô cười rất vui vẻ.</w:t>
      </w:r>
    </w:p>
    <w:p>
      <w:pPr>
        <w:pStyle w:val="BodyText"/>
      </w:pPr>
      <w:r>
        <w:t xml:space="preserve">Hứa Phỉ Phỉ trước mặt người ngoài thì rất lạnh lùng, chỉ có ở trước mặt người nhà mới được như thế này.</w:t>
      </w:r>
    </w:p>
    <w:p>
      <w:pPr>
        <w:pStyle w:val="BodyText"/>
      </w:pPr>
      <w:r>
        <w:t xml:space="preserve">- Con bé này không ngờ để anh hưởng gió lạnh, không ra ngoài được thì bảo bọn anh về chứ?</w:t>
      </w:r>
    </w:p>
    <w:p>
      <w:pPr>
        <w:pStyle w:val="BodyText"/>
      </w:pPr>
      <w:r>
        <w:t xml:space="preserve">Du Phi Dương nói rất hung dữ nhưng trên mặt không hề giấu sự quan tâm tới em gái. Hứa Phỉ Phỉ nhấc chân đạp vào chân Du Phi Dương:</w:t>
      </w:r>
    </w:p>
    <w:p>
      <w:pPr>
        <w:pStyle w:val="BodyText"/>
      </w:pPr>
      <w:r>
        <w:t xml:space="preserve">- Đi thì đi đi, có Quốc Hoa ca ca ở đây là được rồi.</w:t>
      </w:r>
    </w:p>
    <w:p>
      <w:pPr>
        <w:pStyle w:val="BodyText"/>
      </w:pPr>
      <w:r>
        <w:t xml:space="preserve">Vương Quốc Hoa cười ha hả nói:</w:t>
      </w:r>
    </w:p>
    <w:p>
      <w:pPr>
        <w:pStyle w:val="BodyText"/>
      </w:pPr>
      <w:r>
        <w:t xml:space="preserve">- Phỉ Phỉ đúng là mỹ nữ, bao người theo đuổi. Không để chúng ta vào nhất định là sợ bị về nói với dì là Phỉ Phỉ có bạn trai.</w:t>
      </w:r>
    </w:p>
    <w:p>
      <w:pPr>
        <w:pStyle w:val="BodyText"/>
      </w:pPr>
      <w:r>
        <w:t xml:space="preserve">Hứa Phỉ Phỉ hoảng hốt lắc mạnh tay hắn:</w:t>
      </w:r>
    </w:p>
    <w:p>
      <w:pPr>
        <w:pStyle w:val="BodyText"/>
      </w:pPr>
      <w:r>
        <w:t xml:space="preserve">- Đâu có, không phải như vậy?</w:t>
      </w:r>
    </w:p>
    <w:p>
      <w:pPr>
        <w:pStyle w:val="BodyText"/>
      </w:pPr>
      <w:r>
        <w:t xml:space="preserve">Du Phi Dương thấy thế không khỏi than khóc:</w:t>
      </w:r>
    </w:p>
    <w:p>
      <w:pPr>
        <w:pStyle w:val="BodyText"/>
      </w:pPr>
      <w:r>
        <w:t xml:space="preserve">- Số đúng là khác nhau, tôi nói có một câu đã ăn đạp, Quốc Hoa nói thì Phỉ Phỉ làm nũng. Bất công.</w:t>
      </w:r>
    </w:p>
    <w:p>
      <w:pPr>
        <w:pStyle w:val="BodyText"/>
      </w:pPr>
      <w:r>
        <w:t xml:space="preserve">Hứa Phỉ Phỉ thè lưỡi với Du Phi Dương:</w:t>
      </w:r>
    </w:p>
    <w:p>
      <w:pPr>
        <w:pStyle w:val="BodyText"/>
      </w:pPr>
      <w:r>
        <w:t xml:space="preserve">- Đáng đời, ai bảo anh uy hiếp em.</w:t>
      </w:r>
    </w:p>
    <w:p>
      <w:pPr>
        <w:pStyle w:val="BodyText"/>
      </w:pPr>
      <w:r>
        <w:t xml:space="preserve">Vừa nói cô như nghĩ tới gì đó nên đỏ mặt:</w:t>
      </w:r>
    </w:p>
    <w:p>
      <w:pPr>
        <w:pStyle w:val="BodyText"/>
      </w:pPr>
      <w:r>
        <w:t xml:space="preserve">- Không phải không muốn các anh vào ký túc mà trong đó rất lộn xộn.</w:t>
      </w:r>
    </w:p>
    <w:p>
      <w:pPr>
        <w:pStyle w:val="BodyText"/>
      </w:pPr>
      <w:r>
        <w:t xml:space="preserve">Vương Quốc Hoa và Du Phi Dương trước đi học rất ngoan nên không biết phòng ký túc nữ như thế nào. Hai người đang tò mò thì Hứa Phỉ Phỉ nói tiếp.</w:t>
      </w:r>
    </w:p>
    <w:p>
      <w:pPr>
        <w:pStyle w:val="BodyText"/>
      </w:pPr>
      <w:r>
        <w:t xml:space="preserve">- Phòng em có sáu người, không gian từng đó, sáng mọi người cùng nhau giặt quần áo nên các đồ dùng đều treo khắp nơi, các anh là đàn ông tiến vào làm gì?</w:t>
      </w:r>
    </w:p>
    <w:p>
      <w:pPr>
        <w:pStyle w:val="BodyText"/>
      </w:pPr>
      <w:r>
        <w:t xml:space="preserve">Hai người gật đầu hiểu ý rồi đồng thanh nói:</w:t>
      </w:r>
    </w:p>
    <w:p>
      <w:pPr>
        <w:pStyle w:val="BodyText"/>
      </w:pPr>
      <w:r>
        <w:t xml:space="preserve">- Vậy càng phải đi xem.</w:t>
      </w:r>
    </w:p>
    <w:p>
      <w:pPr>
        <w:pStyle w:val="BodyText"/>
      </w:pPr>
      <w:r>
        <w:t xml:space="preserve">Hứa Phỉ Phỉ nghe xong tức tối vung tay đánh Du Phi Dương.</w:t>
      </w:r>
    </w:p>
    <w:p>
      <w:pPr>
        <w:pStyle w:val="BodyText"/>
      </w:pPr>
      <w:r>
        <w:t xml:space="preserve">- Hắn cũng nói sao không đánh hắn?</w:t>
      </w:r>
    </w:p>
    <w:p>
      <w:pPr>
        <w:pStyle w:val="BodyText"/>
      </w:pPr>
      <w:r>
        <w:t xml:space="preserve">- Quốc Hoa ca ca là do anh làm xấu đi.</w:t>
      </w:r>
    </w:p>
    <w:p>
      <w:pPr>
        <w:pStyle w:val="BodyText"/>
      </w:pPr>
      <w:r>
        <w:t xml:space="preserve">Hứa Phỉ Phỉ đầy tình ý nhìn sang làm Vương Quốc Hoa đổ mồ hôi.</w:t>
      </w:r>
    </w:p>
    <w:p>
      <w:pPr>
        <w:pStyle w:val="BodyText"/>
      </w:pPr>
      <w:r>
        <w:t xml:space="preserve">Vương Quốc Hoa ho khan một tiếng nói:</w:t>
      </w:r>
    </w:p>
    <w:p>
      <w:pPr>
        <w:pStyle w:val="BodyText"/>
      </w:pPr>
      <w:r>
        <w:t xml:space="preserve">- Đi ăn thôi.</w:t>
      </w:r>
    </w:p>
    <w:p>
      <w:pPr>
        <w:pStyle w:val="BodyText"/>
      </w:pPr>
      <w:r>
        <w:t xml:space="preserve">Du Phi Dương nói:</w:t>
      </w:r>
    </w:p>
    <w:p>
      <w:pPr>
        <w:pStyle w:val="BodyText"/>
      </w:pPr>
      <w:r>
        <w:t xml:space="preserve">- Tôi nhớ ông học nghiên cứu sinh ở đây?</w:t>
      </w:r>
    </w:p>
    <w:p>
      <w:pPr>
        <w:pStyle w:val="BodyText"/>
      </w:pPr>
      <w:r>
        <w:t xml:space="preserve">Vương Quốc Hoa cười khổ nói:</w:t>
      </w:r>
    </w:p>
    <w:p>
      <w:pPr>
        <w:pStyle w:val="BodyText"/>
      </w:pPr>
      <w:r>
        <w:t xml:space="preserve">- Còn học mẹ gì, bằng đã tới tay. Có người báo cáo lớp đặc biệt này lên Bộ giáo dục nên đại học F phải sớm cấp giấy chứng nhận tốt nghiệp cho mọi người trong lớp, tháng 10 sang năm cầm luận văn tới đổi bằng thạc sĩ.</w:t>
      </w:r>
    </w:p>
    <w:p>
      <w:pPr>
        <w:pStyle w:val="BodyText"/>
      </w:pPr>
      <w:r>
        <w:t xml:space="preserve">Hứa Phỉ Phỉ vào trong phòng ăn cởi áo lông ra thể hiện rõ những nét đặc sắc của thiếu nữ. Nơi mà trước đây cô không tự tin thì giờ cũng có chút quy mô, đương nhiên không quá lớn, chỉ có thể nói là trung bình.</w:t>
      </w:r>
    </w:p>
    <w:p>
      <w:pPr>
        <w:pStyle w:val="BodyText"/>
      </w:pPr>
      <w:r>
        <w:t xml:space="preserve">Trước khi về Hứa Phỉ Phỉ bảo chủ quản chuẩn bị ít đồ ăn bỏ vào túi, còn thuận tay dắt hai cửu vạn xách hộ. Vương Quốc Hoa có chút khó hiểu hỏi cô sao không gọi bạn cùng phòng đi cùng? Hứa Phỉ Phỉ do dự giải thích là muốn ở bên cạnh hai anh.</w:t>
      </w:r>
    </w:p>
    <w:p>
      <w:pPr>
        <w:pStyle w:val="BodyText"/>
      </w:pPr>
      <w:r>
        <w:t xml:space="preserve">Vương Quốc Hoa và Du Phi Dương xách túi đi theo Hứa Phỉ Phỉ lên cửa ký túc thì bị cô ngăn lại không cho vào. Hai người đợi một lúc nghe thấy tiếng ồn ào bên trong, còn có tiếng Nữ sinh che miệng cười.</w:t>
      </w:r>
    </w:p>
    <w:p>
      <w:pPr>
        <w:pStyle w:val="BodyText"/>
      </w:pPr>
      <w:r>
        <w:t xml:space="preserve">Cuối cùng cũng được vào, bên trong hoàn toàn sạch sẽ nhưng Vương Quốc Hoa đảo mắt thấy một chiếc dây lộ ra ngoài gối. Hứa Phỉ Phỉ nhìn theo thấy thế vội vàng hét lên chói tai rồi đi tới nhét dây vào dưới gối.</w:t>
      </w:r>
    </w:p>
    <w:p>
      <w:pPr>
        <w:pStyle w:val="BodyText"/>
      </w:pPr>
      <w:r>
        <w:t xml:space="preserve">Trong phòng còn có một sợi dây thép, Vương Quốc Hoa không cần đoán cũng biết trên đó treo gì, bảo sao trước đó Hứa Phỉ Phỉ kiên quyết không cho vào.</w:t>
      </w:r>
    </w:p>
    <w:p>
      <w:pPr>
        <w:pStyle w:val="BodyText"/>
      </w:pPr>
      <w:r>
        <w:t xml:space="preserve">- Đây là anh trai tôi, các bà tùy ý, đây là Quốc Hoa ca ca.</w:t>
      </w:r>
    </w:p>
    <w:p>
      <w:pPr>
        <w:pStyle w:val="BodyText"/>
      </w:pPr>
      <w:r>
        <w:t xml:space="preserve">Hứa Phỉ Phỉ đi lên đẩy Du Phi Dương tới, sau đó khoác tay Vương Quốc Hoa. Mấy cô gái đều cười hì hì nhìn Du Phi Dương. Chẳng qua cô gái xấu hổ nên người này đẩy người kia không ai dám đi lên trước.</w:t>
      </w:r>
    </w:p>
    <w:p>
      <w:pPr>
        <w:pStyle w:val="Compact"/>
      </w:pPr>
      <w:r>
        <w:t xml:space="preserve">Ủng hộ chỉ với 1 click và 5s ! ()</w:t>
      </w:r>
      <w:r>
        <w:br w:type="textWrapping"/>
      </w:r>
      <w:r>
        <w:br w:type="textWrapping"/>
      </w:r>
    </w:p>
    <w:p>
      <w:pPr>
        <w:pStyle w:val="Heading2"/>
      </w:pPr>
      <w:bookmarkStart w:id="358" w:name="chương-335-thể-diện"/>
      <w:bookmarkEnd w:id="358"/>
      <w:r>
        <w:t xml:space="preserve">336. Chương 335: Thể Diện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335: Thể diện</w:t>
      </w:r>
    </w:p>
    <w:p>
      <w:pPr>
        <w:pStyle w:val="BodyText"/>
      </w:pPr>
      <w:r>
        <w:t xml:space="preserve">Dich: AND</w:t>
      </w:r>
    </w:p>
    <w:p>
      <w:pPr>
        <w:pStyle w:val="BodyText"/>
      </w:pPr>
      <w:r>
        <w:t xml:space="preserve">Nguồn: metruyen.com</w:t>
      </w:r>
    </w:p>
    <w:p>
      <w:pPr>
        <w:pStyle w:val="BodyText"/>
      </w:pPr>
      <w:r>
        <w:t xml:space="preserve">Du Phi Dương thấy tình hình không ổn vội vàng lấy cớ có việc kéo Vương Quốc Hoa đi ngay. Vừa lui hắn vừa oán giận Hứa Phỉ Phỉ bán anh cầu vinh, Hứa Phỉ Phỉ nghe css giận không đưa hai người ra cửa. Vương Quốc Hoa cười cười đi tới kín đáo nhét một chiếc thẻ vào tay Hứa Phỉ Phỉ.</w:t>
      </w:r>
    </w:p>
    <w:p>
      <w:pPr>
        <w:pStyle w:val="BodyText"/>
      </w:pPr>
      <w:r>
        <w:t xml:space="preserve">- Mật mã là ngày sinh nhật của em, Phi Dương đưa cho em đó.</w:t>
      </w:r>
    </w:p>
    <w:p>
      <w:pPr>
        <w:pStyle w:val="BodyText"/>
      </w:pPr>
      <w:r>
        <w:t xml:space="preserve">Hứa Phỉ Phỉ nghe vậy không khỏi có chút cảm động, cô chu miệng đi lên khoác tay đưa Du Phi Dương xuống dưới lầu.</w:t>
      </w:r>
    </w:p>
    <w:p>
      <w:pPr>
        <w:pStyle w:val="BodyText"/>
      </w:pPr>
      <w:r>
        <w:t xml:space="preserve">Hai người lên xe chạy một đoạn Du Phi Dương mới hỏi:</w:t>
      </w:r>
    </w:p>
    <w:p>
      <w:pPr>
        <w:pStyle w:val="BodyText"/>
      </w:pPr>
      <w:r>
        <w:t xml:space="preserve">- Con bé này.</w:t>
      </w:r>
    </w:p>
    <w:p>
      <w:pPr>
        <w:pStyle w:val="BodyText"/>
      </w:pPr>
      <w:r>
        <w:t xml:space="preserve">Đột nhiên hắn đổi giọng:</w:t>
      </w:r>
    </w:p>
    <w:p>
      <w:pPr>
        <w:pStyle w:val="BodyText"/>
      </w:pPr>
      <w:r>
        <w:t xml:space="preserve">- Quốc Hoa, chuyện giữa ông và Sở Sở thế nào rồi?</w:t>
      </w:r>
    </w:p>
    <w:p>
      <w:pPr>
        <w:pStyle w:val="BodyText"/>
      </w:pPr>
      <w:r>
        <w:t xml:space="preserve">Vương Quốc Hoa theo bản năng giẫm phanh, hắn có chút tức giận nói:</w:t>
      </w:r>
    </w:p>
    <w:p>
      <w:pPr>
        <w:pStyle w:val="BodyText"/>
      </w:pPr>
      <w:r>
        <w:t xml:space="preserve">- Tôi đang lái xe đó, đừng hỏi vấn đề kích thích như vậy được không?</w:t>
      </w:r>
    </w:p>
    <w:p>
      <w:pPr>
        <w:pStyle w:val="BodyText"/>
      </w:pPr>
      <w:r>
        <w:t xml:space="preserve">- Ôi, phụ nữ…</w:t>
      </w:r>
    </w:p>
    <w:p>
      <w:pPr>
        <w:pStyle w:val="BodyText"/>
      </w:pPr>
      <w:r>
        <w:t xml:space="preserve">Du Phi Dương thở dài một tiếng, Vương Quốc Hoa lặng lẽ lái xe một lúc sau mới nói.</w:t>
      </w:r>
    </w:p>
    <w:p>
      <w:pPr>
        <w:pStyle w:val="BodyText"/>
      </w:pPr>
      <w:r>
        <w:t xml:space="preserve">- Chúng ta đều là thằng khốn.</w:t>
      </w:r>
    </w:p>
    <w:p>
      <w:pPr>
        <w:pStyle w:val="BodyText"/>
      </w:pPr>
      <w:r>
        <w:t xml:space="preserve">Du Phi Dương không hề tức mà còn gật đầu nói:</w:t>
      </w:r>
    </w:p>
    <w:p>
      <w:pPr>
        <w:pStyle w:val="BodyText"/>
      </w:pPr>
      <w:r>
        <w:t xml:space="preserve">- Đúng, ở vấn đề với phụ nữ chúng ta đều là thằng khốn.</w:t>
      </w:r>
    </w:p>
    <w:p>
      <w:pPr>
        <w:pStyle w:val="BodyText"/>
      </w:pPr>
      <w:r>
        <w:t xml:space="preserve">Chu Lạp Phong đứng trong gió lạnh trông rất hợp với cái tên của hắn, hơn nữa trên người còn mặc chiếc áo khoác Armani khá rộng bay trong gió.</w:t>
      </w:r>
    </w:p>
    <w:p>
      <w:pPr>
        <w:pStyle w:val="BodyText"/>
      </w:pPr>
      <w:r>
        <w:t xml:space="preserve">Thấy xe chạy tới, Chu Lạp Phong xác định là xe của Vương Quốc Hoa mới đi lên mở cửa. Y đưa tay lên định ôm Du Phi Dương nhưng lại bị Du Phi Dương đẩy ra.</w:t>
      </w:r>
    </w:p>
    <w:p>
      <w:pPr>
        <w:pStyle w:val="BodyText"/>
      </w:pPr>
      <w:r>
        <w:t xml:space="preserve">- Cút ngay, anh không thích ôm trai.</w:t>
      </w:r>
    </w:p>
    <w:p>
      <w:pPr>
        <w:pStyle w:val="BodyText"/>
      </w:pPr>
      <w:r>
        <w:t xml:space="preserve">Vương Quốc Hoa ở bên kia xuống cũng cười nói:</w:t>
      </w:r>
    </w:p>
    <w:p>
      <w:pPr>
        <w:pStyle w:val="BodyText"/>
      </w:pPr>
      <w:r>
        <w:t xml:space="preserve">- Lão Chu, mấy em gái Nhật Bản mà ông giới thiệu giúp dâu rồi?</w:t>
      </w:r>
    </w:p>
    <w:p>
      <w:pPr>
        <w:pStyle w:val="BodyText"/>
      </w:pPr>
      <w:r>
        <w:t xml:space="preserve">Chu Lạp Phong cười hì hì sóng vai cùng hai người vào trong. Hắn vừa đi còn cười đầy bỉ ổi:</w:t>
      </w:r>
    </w:p>
    <w:p>
      <w:pPr>
        <w:pStyle w:val="BodyText"/>
      </w:pPr>
      <w:r>
        <w:t xml:space="preserve">- Cái này thì dễ, mấy hôm nữa tôi sang Tokyo, mấy em từ 14 tới 40 tùy các ông chọn.</w:t>
      </w:r>
    </w:p>
    <w:p>
      <w:pPr>
        <w:pStyle w:val="BodyText"/>
      </w:pPr>
      <w:r>
        <w:t xml:space="preserve">- Cút, ông mới lấy em 40.</w:t>
      </w:r>
    </w:p>
    <w:p>
      <w:pPr>
        <w:pStyle w:val="BodyText"/>
      </w:pPr>
      <w:r>
        <w:t xml:space="preserve">Chu Lạp Phong bị hai người đẩy càng cười bỉ ổi hơn. Nói thật Chu Lạp Phong này rất biết điều. Trong nháy mắt khi cửa thang máy đáng lại, bên ngoài có người thấy Vương Quốc Hoa liền không nhịn được kêu lên một tiếng.</w:t>
      </w:r>
    </w:p>
    <w:p>
      <w:pPr>
        <w:pStyle w:val="BodyText"/>
      </w:pPr>
      <w:r>
        <w:t xml:space="preserve">Trong phòng Du Khánh Dương đang nói chuyện với hai người đàn ông. Thấy Chu Lạp Phong dẫn người vào, ba người bên trong đều đứng lên. Lệ Hổ rất khách khí đưa tay ra nói:</w:t>
      </w:r>
    </w:p>
    <w:p>
      <w:pPr>
        <w:pStyle w:val="BodyText"/>
      </w:pPr>
      <w:r>
        <w:t xml:space="preserve">- Cậu nhất định là Vương Quốc Hoa, đã nghe danh từ lâu, tôi là Lệ Hổ.</w:t>
      </w:r>
    </w:p>
    <w:p>
      <w:pPr>
        <w:pStyle w:val="BodyText"/>
      </w:pPr>
      <w:r>
        <w:t xml:space="preserve">Trên đường tới Chu Lạp Phong cũng đã giải thích hôm nay có ai nên Vương Quốc Hoa không kinh ngạc.</w:t>
      </w:r>
    </w:p>
    <w:p>
      <w:pPr>
        <w:pStyle w:val="BodyText"/>
      </w:pPr>
      <w:r>
        <w:t xml:space="preserve">- Chào anh.</w:t>
      </w:r>
    </w:p>
    <w:p>
      <w:pPr>
        <w:pStyle w:val="BodyText"/>
      </w:pPr>
      <w:r>
        <w:t xml:space="preserve">Sau khi khách khí bắt tay, Du Khánh Dương đi lên một bước nói:</w:t>
      </w:r>
    </w:p>
    <w:p>
      <w:pPr>
        <w:pStyle w:val="BodyText"/>
      </w:pPr>
      <w:r>
        <w:t xml:space="preserve">- Tôi là anh họ Phi Dương – Du Khánh Dương.</w:t>
      </w:r>
    </w:p>
    <w:p>
      <w:pPr>
        <w:pStyle w:val="BodyText"/>
      </w:pPr>
      <w:r>
        <w:t xml:space="preserve">Người cuối cùng tiến lên cười hì hì bắt tay nói:</w:t>
      </w:r>
    </w:p>
    <w:p>
      <w:pPr>
        <w:pStyle w:val="BodyText"/>
      </w:pPr>
      <w:r>
        <w:t xml:space="preserve">- Lại gặp rồi Vương Quốc Hoa.</w:t>
      </w:r>
    </w:p>
    <w:p>
      <w:pPr>
        <w:pStyle w:val="BodyText"/>
      </w:pPr>
      <w:r>
        <w:t xml:space="preserve">- Giám đốc Mai nhìn rất vui vẻ xem ra kiếm được không ít.</w:t>
      </w:r>
    </w:p>
    <w:p>
      <w:pPr>
        <w:pStyle w:val="BodyText"/>
      </w:pPr>
      <w:r>
        <w:t xml:space="preserve">Vương Quốc Hoa khách khí nói một câu, Mai Hiểu Thần cười nói:</w:t>
      </w:r>
    </w:p>
    <w:p>
      <w:pPr>
        <w:pStyle w:val="BodyText"/>
      </w:pPr>
      <w:r>
        <w:t xml:space="preserve">- Chút tiền đó của tôi đáng mẹ gì, đều nhờ anh em giúp đỡ nên kiếm được tiền chơi gái.</w:t>
      </w:r>
    </w:p>
    <w:p>
      <w:pPr>
        <w:pStyle w:val="BodyText"/>
      </w:pPr>
      <w:r>
        <w:t xml:space="preserve">Lúc rượu mang lên, trước mặt Vương Quốc Hoa là chai Beaujolais, Mai Hiểu Thần có chút đắc ý cười nói:</w:t>
      </w:r>
    </w:p>
    <w:p>
      <w:pPr>
        <w:pStyle w:val="BodyText"/>
      </w:pPr>
      <w:r>
        <w:t xml:space="preserve">- Tôi nhớ Quốc Hoa huynh thích loại này.</w:t>
      </w:r>
    </w:p>
    <w:p>
      <w:pPr>
        <w:pStyle w:val="BodyText"/>
      </w:pPr>
      <w:r>
        <w:t xml:space="preserve">Lệ Hổ bưng chén đi tới nói:</w:t>
      </w:r>
    </w:p>
    <w:p>
      <w:pPr>
        <w:pStyle w:val="BodyText"/>
      </w:pPr>
      <w:r>
        <w:t xml:space="preserve">- Quốc Hoa, tôi mời cậu một chén.</w:t>
      </w:r>
    </w:p>
    <w:p>
      <w:pPr>
        <w:pStyle w:val="BodyText"/>
      </w:pPr>
      <w:r>
        <w:t xml:space="preserve">Mai Hiểu Thần biết Lệ Hổ, tên này thường rất kiêu căng không ngờ chủ động mời Vương Quốc Hoa, Mai Hiểu Thần không khỏi có chút bất ngờ.</w:t>
      </w:r>
    </w:p>
    <w:p>
      <w:pPr>
        <w:pStyle w:val="BodyText"/>
      </w:pPr>
      <w:r>
        <w:t xml:space="preserve">Lệ Hổ uống trước, Vương Quốc Hoa đương nhiên không thất lễ, cũng cạn chén. Lệ Hổ thuận thế ngồi xuống bên cạnh đẩy Du Khánh Dương đang nói chuyện với Du Phi Dương. Mai Hiểu Thần cười cười nhìn cảnh này, hắn quay đầu lại nhỏ giọng nói với Chu Lạp Phong ở bên:</w:t>
      </w:r>
    </w:p>
    <w:p>
      <w:pPr>
        <w:pStyle w:val="BodyText"/>
      </w:pPr>
      <w:r>
        <w:t xml:space="preserve">- Lão Chu, hôm nay sao vậy?</w:t>
      </w:r>
    </w:p>
    <w:p>
      <w:pPr>
        <w:pStyle w:val="BodyText"/>
      </w:pPr>
      <w:r>
        <w:t xml:space="preserve">Chu Lạp Phong nhìn Mai Hiểu Thần rồi nói nhỏ:</w:t>
      </w:r>
    </w:p>
    <w:p>
      <w:pPr>
        <w:pStyle w:val="BodyText"/>
      </w:pPr>
      <w:r>
        <w:t xml:space="preserve">- Lão Mai, phải học thêm đó, lão Lệ hôm nay bày tiệc vì đón tài thần.</w:t>
      </w:r>
    </w:p>
    <w:p>
      <w:pPr>
        <w:pStyle w:val="BodyText"/>
      </w:pPr>
      <w:r>
        <w:t xml:space="preserve">Câu này làm mặt Mai Hiểu Thần hơi đổi, hắn lẩm bẩm.</w:t>
      </w:r>
    </w:p>
    <w:p>
      <w:pPr>
        <w:pStyle w:val="BodyText"/>
      </w:pPr>
      <w:r>
        <w:t xml:space="preserve">- Tôi thật ra nghe nói có cao nhân chỉ điểm nên tập đoàn Z kiếm lớn lần này, chẳng lẽ là vị nào ở đây?</w:t>
      </w:r>
    </w:p>
    <w:p>
      <w:pPr>
        <w:pStyle w:val="BodyText"/>
      </w:pPr>
      <w:r>
        <w:t xml:space="preserve">Chu Lạp Phong thản nhiên nói:</w:t>
      </w:r>
    </w:p>
    <w:p>
      <w:pPr>
        <w:pStyle w:val="BodyText"/>
      </w:pPr>
      <w:r>
        <w:t xml:space="preserve">- Tôi đi rửa tay.</w:t>
      </w:r>
    </w:p>
    <w:p>
      <w:pPr>
        <w:pStyle w:val="BodyText"/>
      </w:pPr>
      <w:r>
        <w:t xml:space="preserve">Chu Lạp Phong vừa nói vừa đứng lên, Mai Hiểu Thần cũng đi theo nói:</w:t>
      </w:r>
    </w:p>
    <w:p>
      <w:pPr>
        <w:pStyle w:val="BodyText"/>
      </w:pPr>
      <w:r>
        <w:t xml:space="preserve">- Lão Chu, có nội tình gì vậy?</w:t>
      </w:r>
    </w:p>
    <w:p>
      <w:pPr>
        <w:pStyle w:val="BodyText"/>
      </w:pPr>
      <w:r>
        <w:t xml:space="preserve">- Chỉ điểm cái rắm, ông nghe từ đâu vậy thế? Lệ gia trước không có quan hệ gì với Vương Quốc Hoa, không phải vì có họ Du thì hai người vừa vào sẽ không nể mặt Lệ Hổ.</w:t>
      </w:r>
    </w:p>
    <w:p>
      <w:pPr>
        <w:pStyle w:val="BodyText"/>
      </w:pPr>
      <w:r>
        <w:t xml:space="preserve">Chu Lạp Phong có quan hệ khá tốt với Mai Hiểu Thần. Bố Mai Hiểu Thần tuy chỉ là cấp phó nhưng cũng có thể giơ tay trong hội nghị ban bí thư, vì thế Chu Lạp Phong coi như bán chút nhân tình.</w:t>
      </w:r>
    </w:p>
    <w:p>
      <w:pPr>
        <w:pStyle w:val="BodyText"/>
      </w:pPr>
      <w:r>
        <w:t xml:space="preserve">- Hả?</w:t>
      </w:r>
    </w:p>
    <w:p>
      <w:pPr>
        <w:pStyle w:val="BodyText"/>
      </w:pPr>
      <w:r>
        <w:t xml:space="preserve">Mai Hiểu Thần không thiếu kiến thức nên biết lai lịch của Lệ gia là gì.</w:t>
      </w:r>
    </w:p>
    <w:p>
      <w:pPr>
        <w:pStyle w:val="BodyText"/>
      </w:pPr>
      <w:r>
        <w:t xml:space="preserve">- Vậy chuyện bên Hongkong là?</w:t>
      </w:r>
    </w:p>
    <w:p>
      <w:pPr>
        <w:pStyle w:val="BodyText"/>
      </w:pPr>
      <w:r>
        <w:t xml:space="preserve">- Là gì nữa? Du Phi Dương kiếm đủ thuận tiện kéo một chút. Không sợ nói với anh, đừng nhìn Vương Quốc Hoa có xuất thân bình thường nhưng tôi dám nói hôm nay hắn chỉ cần nói không có chỗ chơi thì một hàng dài người lao lên muốn mời hắn đi ăn uống. Hơn nữa tôi cũng là người có kiến thức, không phải chưa thấy tiền đẻ ra tiền nhưng so với thủ đoạn của hắn thì giống như trẻ mồ côi, còn hắn là tiến sĩ, còn là tiến sĩ kinh tế học hàng đầu của Mỹ.</w:t>
      </w:r>
    </w:p>
    <w:p>
      <w:pPr>
        <w:pStyle w:val="BodyText"/>
      </w:pPr>
      <w:r>
        <w:t xml:space="preserve">Ví dụ của Chu Lạp Phong hơi quá nhưng đây là cảm giác thật của hắn. Lúc ở Hongkong đi theo Du Phi Dương, hắn tận mắt thấy trước khi Du Phi Dương quyết định gì đều gọi điện ỏi Vương Quốc Hoa, sau đó tiền trong tài khoản của Du Phi Dương tăng vọt như bão tố. Rung động này là điều trong nước không thể cảm nhận nổi. Chu Lạp Phong vốn chỉ thuận mắt với Vương Quốc Hoa, nghĩ hắn mặc dù có tài nhưng không quá, ai ngờ…</w:t>
      </w:r>
    </w:p>
    <w:p>
      <w:pPr>
        <w:pStyle w:val="BodyText"/>
      </w:pPr>
      <w:r>
        <w:t xml:space="preserve">Đến lúc này Chu Lạp Phong coi như hoàn toàn phục Vương Quốc Hoa.</w:t>
      </w:r>
    </w:p>
    <w:p>
      <w:pPr>
        <w:pStyle w:val="BodyText"/>
      </w:pPr>
      <w:r>
        <w:t xml:space="preserve">Mai Hiểu Thần bị chấn động, Chu Lạp Phong lại thở dài nói.</w:t>
      </w:r>
    </w:p>
    <w:p>
      <w:pPr>
        <w:pStyle w:val="BodyText"/>
      </w:pPr>
      <w:r>
        <w:t xml:space="preserve">- Đáng tiếc tôi không có em gái, nếu không nhất định bảo con em gái tắm rửa sạch sẽ đưa tới, như vậy chẳng khác nào mời tài thần vào nhà mình.</w:t>
      </w:r>
    </w:p>
    <w:p>
      <w:pPr>
        <w:pStyle w:val="BodyText"/>
      </w:pPr>
      <w:r>
        <w:t xml:space="preserve">Mai Hiểu Thần có em gái nhưng cảm thấy Chu Lạp Phong nói hơi quá. Hắn cười nói:</w:t>
      </w:r>
    </w:p>
    <w:p>
      <w:pPr>
        <w:pStyle w:val="BodyText"/>
      </w:pPr>
      <w:r>
        <w:t xml:space="preserve">- Lão Chu, có hơi quá không thế?</w:t>
      </w:r>
    </w:p>
    <w:p>
      <w:pPr>
        <w:pStyle w:val="BodyText"/>
      </w:pPr>
      <w:r>
        <w:t xml:space="preserve">Chu Lạp Phong thấy y không quán tin nên cười khổ nói:</w:t>
      </w:r>
    </w:p>
    <w:p>
      <w:pPr>
        <w:pStyle w:val="BodyText"/>
      </w:pPr>
      <w:r>
        <w:t xml:space="preserve">- Lúc đầu tôi cũng không tin nhưng người ta có thể làm tôi và Du Khánh Dương lãi mấy trăm triệu chỉ trong vài ngày. Đúng, còn là Usd.</w:t>
      </w:r>
    </w:p>
    <w:p>
      <w:pPr>
        <w:pStyle w:val="BodyText"/>
      </w:pPr>
      <w:r>
        <w:t xml:space="preserve">Mai Hiểu Thần lảo đảo. Câu lạc bộ này của hắn nhìn như làm ra tiền nhưng thực tế một năm chỉ kiếm được vài chục triệu. Bây giờ Chu Lạp Phong nói chỉ có hai ba tháng mà tài khoản có thêm mấy trăm triệu Usd bảo sao hắn không giật mình.</w:t>
      </w:r>
    </w:p>
    <w:p>
      <w:pPr>
        <w:pStyle w:val="BodyText"/>
      </w:pPr>
      <w:r>
        <w:t xml:space="preserve">Nghe tới đây Mai Hiểu Thần không khỏi hối hận sao mình không thấy năng lực của thằng Vương Quốc Hoa kia? Đáng tiếc mình không nịnh bợ hắn nếu không trong tài khoản không phải cũng có tiền rồi sao? Dù không là Usd cũng được, có nhân dân tệ là đủ.</w:t>
      </w:r>
    </w:p>
    <w:p>
      <w:pPr>
        <w:pStyle w:val="BodyText"/>
      </w:pPr>
      <w:r>
        <w:t xml:space="preserve">Chu Lạp Phong lại bồi thêm một câu.</w:t>
      </w:r>
    </w:p>
    <w:p>
      <w:pPr>
        <w:pStyle w:val="BodyText"/>
      </w:pPr>
      <w:r>
        <w:t xml:space="preserve">- Tôi đây là còn vào chậm, Du Phi Dương kiếm lớn ở Thái Lan, cũng kiếm nhiều ở Hongkong. Gần như là một vốn mười lời. Du Phi Dương mới từ Mỹ về, trước đó trong một năm hắn biến mấy chục triệu tệ thành hơn trăm triệu Usd.</w:t>
      </w:r>
    </w:p>
    <w:p>
      <w:pPr>
        <w:pStyle w:val="BodyText"/>
      </w:pPr>
      <w:r>
        <w:t xml:space="preserve">…</w:t>
      </w:r>
    </w:p>
    <w:p>
      <w:pPr>
        <w:pStyle w:val="BodyText"/>
      </w:pPr>
      <w:r>
        <w:t xml:space="preserve">Sự nhiệt tình của Lệ Hổ đối với Vương Quốc Hoa được viết rõ trên mặt nhưng lại làm Vương Quốc Hoa cảnh giác, chỉ ứng phó qua loa. Điều này làm Lệ Hổ có chút tức tối. Nhưng nhìn anh em Du gia ở đây, lại nhớ tới câu dặn của ông anh làm hắn phải nhịn.</w:t>
      </w:r>
    </w:p>
    <w:p>
      <w:pPr>
        <w:pStyle w:val="BodyText"/>
      </w:pPr>
      <w:r>
        <w:t xml:space="preserve">- Khánh Dương, người ông chuẩn bị đâu rồi?</w:t>
      </w:r>
    </w:p>
    <w:p>
      <w:pPr>
        <w:pStyle w:val="BodyText"/>
      </w:pPr>
      <w:r>
        <w:t xml:space="preserve">Lệ Hổ không phải người lỗ mãng, nhiệm vụ lão đại dặn phải hoàn thành.</w:t>
      </w:r>
    </w:p>
    <w:p>
      <w:pPr>
        <w:pStyle w:val="BodyText"/>
      </w:pPr>
      <w:r>
        <w:t xml:space="preserve">Xin lỗi một câu Lệ Hổ đi đến ngồi xuống bên cạnh Du Khánh Dương, Du Phi Dương thuận thế ngồi xuống bên Vương Quốc Hoa.</w:t>
      </w:r>
    </w:p>
    <w:p>
      <w:pPr>
        <w:pStyle w:val="BodyText"/>
      </w:pPr>
      <w:r>
        <w:t xml:space="preserve">- Sao không cho hắn thể diện?</w:t>
      </w:r>
    </w:p>
    <w:p>
      <w:pPr>
        <w:pStyle w:val="BodyText"/>
      </w:pPr>
      <w:r>
        <w:t xml:space="preserve">Vương Quốc Hoa thản nhiên nói:</w:t>
      </w:r>
    </w:p>
    <w:p>
      <w:pPr>
        <w:pStyle w:val="BodyText"/>
      </w:pPr>
      <w:r>
        <w:t xml:space="preserve">- Ông cho hắn thì tôi cũng sẽ cho.</w:t>
      </w:r>
    </w:p>
    <w:p>
      <w:pPr>
        <w:pStyle w:val="BodyText"/>
      </w:pPr>
      <w:r>
        <w:t xml:space="preserve">Du Phi Dương cười ha hả nhưng trong lòng thầm cảm động, đây là do mình định đoạt. Du Phi Dương lập tức cười nói:</w:t>
      </w:r>
    </w:p>
    <w:p>
      <w:pPr>
        <w:pStyle w:val="BodyText"/>
      </w:pPr>
      <w:r>
        <w:t xml:space="preserve">- Hôm nay chơi cứ chơi, uống cứ uống nhưng không nhận gì cả.</w:t>
      </w:r>
    </w:p>
    <w:p>
      <w:pPr>
        <w:pStyle w:val="BodyText"/>
      </w:pPr>
      <w:r>
        <w:t xml:space="preserve">Vương Quốc Hoa gật đầu hiểu ý.</w:t>
      </w:r>
    </w:p>
    <w:p>
      <w:pPr>
        <w:pStyle w:val="BodyText"/>
      </w:pPr>
      <w:r>
        <w:t xml:space="preserve">Du Khánh Dương có một công ty truyền thông giải trí ở Bắc Kinh, đây cũng là một trong các nguyên nhân mà lão gia tử không nhận hắn. Chẳng qua hắn vẫn là cháu ruột của Du gia, chỉ riêng điểm này đã không ai dám coi thường hắn, cũng không tùy tiện chọc vào hắn. Hơn nữa Du Khánh Dương là cháu trai đích tôn của Du gia, có gây chuyện gì cũng có người trong nhà giúp, ví dụ như bà cô Du Vân Vân vậy.</w:t>
      </w:r>
    </w:p>
    <w:p>
      <w:pPr>
        <w:pStyle w:val="BodyText"/>
      </w:pPr>
      <w:r>
        <w:t xml:space="preserve">Du Khánh Dương lăn lộn nhiều năm nên rất khôn khéo, vì thế không nhằm vào lão gia tử mà chủ yếu thò tay vào bên Du Phi Dương.</w:t>
      </w:r>
    </w:p>
    <w:p>
      <w:pPr>
        <w:pStyle w:val="Compact"/>
      </w:pPr>
      <w:r>
        <w:t xml:space="preserve">Ủng hộ chỉ với 1 click và 5s ! ()</w:t>
      </w:r>
      <w:r>
        <w:br w:type="textWrapping"/>
      </w:r>
      <w:r>
        <w:br w:type="textWrapping"/>
      </w:r>
    </w:p>
    <w:p>
      <w:pPr>
        <w:pStyle w:val="Heading2"/>
      </w:pPr>
      <w:bookmarkStart w:id="359" w:name="chương-336-không-phải-người-tùy-tiện"/>
      <w:bookmarkEnd w:id="359"/>
      <w:r>
        <w:t xml:space="preserve">337. Chương 336: Không Phải Người Tùy Tiện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336: Không phải người tùy tiện</w:t>
      </w:r>
    </w:p>
    <w:p>
      <w:pPr>
        <w:pStyle w:val="BodyText"/>
      </w:pPr>
      <w:r>
        <w:t xml:space="preserve">Dich: AND</w:t>
      </w:r>
    </w:p>
    <w:p>
      <w:pPr>
        <w:pStyle w:val="BodyText"/>
      </w:pPr>
      <w:r>
        <w:t xml:space="preserve">Nguồn: metruyen.com</w:t>
      </w:r>
    </w:p>
    <w:p>
      <w:pPr>
        <w:pStyle w:val="BodyText"/>
      </w:pPr>
      <w:r>
        <w:t xml:space="preserve">Du Khánh Dương nhìn thoáng qua Lệ Hổ, hắn đi tới ngồi xuống bên cạnh Vương Quốc Hoa và Du Phi Dương, sau đó nói:</w:t>
      </w:r>
    </w:p>
    <w:p>
      <w:pPr>
        <w:pStyle w:val="BodyText"/>
      </w:pPr>
      <w:r>
        <w:t xml:space="preserve">- Hai chú em thích hàng già hay non?</w:t>
      </w:r>
    </w:p>
    <w:p>
      <w:pPr>
        <w:pStyle w:val="BodyText"/>
      </w:pPr>
      <w:r>
        <w:t xml:space="preserve">Vương Quốc Hoa nghe xong chỉ cười không nói, Du Phi Dương không rõ nên hỏi lại.</w:t>
      </w:r>
    </w:p>
    <w:p>
      <w:pPr>
        <w:pStyle w:val="BodyText"/>
      </w:pPr>
      <w:r>
        <w:t xml:space="preserve">- Gì là già, gì là non?</w:t>
      </w:r>
    </w:p>
    <w:p>
      <w:pPr>
        <w:pStyle w:val="BodyText"/>
      </w:pPr>
      <w:r>
        <w:t xml:space="preserve">- Già là đã có tiếng, chú nghĩ xem thời này muốn nổi tiếng còn không phải ngủ với bao người sao? Vì thế có tiếng cũng là bị chơi nhiều rồi, chẳng qua nói như thế nào nhỉ, già cũng có ưu điểm là giỏi phục vụ, người đàn ông cũng thấy tự hào vì ôm cô em nổi tiếng. Còn hàng non thì tự chú hiểu.</w:t>
      </w:r>
    </w:p>
    <w:p>
      <w:pPr>
        <w:pStyle w:val="BodyText"/>
      </w:pPr>
      <w:r>
        <w:t xml:space="preserve">Du Phi Dương vừa nói vừa chớp chớp mắt, cười rất dâm đãng.</w:t>
      </w:r>
    </w:p>
    <w:p>
      <w:pPr>
        <w:pStyle w:val="BodyText"/>
      </w:pPr>
      <w:r>
        <w:t xml:space="preserve">Du Phi Dương làm động tác buồn nôn, hắn xua tay nói:</w:t>
      </w:r>
    </w:p>
    <w:p>
      <w:pPr>
        <w:pStyle w:val="BodyText"/>
      </w:pPr>
      <w:r>
        <w:t xml:space="preserve">- Hàng già thì anh giữ lại mà dùng, không biết thứ đó bị bao thằng ra vào, nghĩ tới là tôi không thể lên nổi.</w:t>
      </w:r>
    </w:p>
    <w:p>
      <w:pPr>
        <w:pStyle w:val="BodyText"/>
      </w:pPr>
      <w:r>
        <w:t xml:space="preserve">Du Khánh Dương hỏi Vương Quốc Hoa:</w:t>
      </w:r>
    </w:p>
    <w:p>
      <w:pPr>
        <w:pStyle w:val="BodyText"/>
      </w:pPr>
      <w:r>
        <w:t xml:space="preserve">- Quốc Hoa thì sao?</w:t>
      </w:r>
    </w:p>
    <w:p>
      <w:pPr>
        <w:pStyle w:val="BodyText"/>
      </w:pPr>
      <w:r>
        <w:t xml:space="preserve">- Tôi thế nào cũng được.</w:t>
      </w:r>
    </w:p>
    <w:p>
      <w:pPr>
        <w:pStyle w:val="BodyText"/>
      </w:pPr>
      <w:r>
        <w:t xml:space="preserve">Du Khánh Dương nghe vậy đứng lên nói:</w:t>
      </w:r>
    </w:p>
    <w:p>
      <w:pPr>
        <w:pStyle w:val="BodyText"/>
      </w:pPr>
      <w:r>
        <w:t xml:space="preserve">- Được rồi, hai chú ngồi một lát, anh ra ngoài gọi điện.</w:t>
      </w:r>
    </w:p>
    <w:p>
      <w:pPr>
        <w:pStyle w:val="BodyText"/>
      </w:pPr>
      <w:r>
        <w:t xml:space="preserve">Du Phi Dương tiến sát vào nhỏ giọng nói:</w:t>
      </w:r>
    </w:p>
    <w:p>
      <w:pPr>
        <w:pStyle w:val="BodyText"/>
      </w:pPr>
      <w:r>
        <w:t xml:space="preserve">- Quốc Hoa, ông định chơi thật à, không giống ông.</w:t>
      </w:r>
    </w:p>
    <w:p>
      <w:pPr>
        <w:pStyle w:val="BodyText"/>
      </w:pPr>
      <w:r>
        <w:t xml:space="preserve">Vương Quốc Hoa đẩy hắn ra nói:</w:t>
      </w:r>
    </w:p>
    <w:p>
      <w:pPr>
        <w:pStyle w:val="BodyText"/>
      </w:pPr>
      <w:r>
        <w:t xml:space="preserve">- Ngồi, uống rượu với nhau một chút cũng có sao đâu? Mấy thằng đàn ông ngồi có gì thú vị chứ?</w:t>
      </w:r>
    </w:p>
    <w:p>
      <w:pPr>
        <w:pStyle w:val="BodyText"/>
      </w:pPr>
      <w:r>
        <w:t xml:space="preserve">Vừa dứt câu cửa phòng đã mở ra. Căn phòng này rất rộng sợ là không dưới trăm mét vuông, ngồi trên ghế sofa cách cửa mấy chục bước. Du Khánh Dương tiến vào, phía sau có sáu bảy cô gái.</w:t>
      </w:r>
    </w:p>
    <w:p>
      <w:pPr>
        <w:pStyle w:val="BodyText"/>
      </w:pPr>
      <w:r>
        <w:t xml:space="preserve">- Giới thiệu với mọi người một chút.</w:t>
      </w:r>
    </w:p>
    <w:p>
      <w:pPr>
        <w:pStyle w:val="BodyText"/>
      </w:pPr>
      <w:r>
        <w:t xml:space="preserve">Du Khánh Dương vừa dứt câu thì bên ngoài có một thân hình thon thả đi tới trước mặt Vương Quốc Hoa.</w:t>
      </w:r>
    </w:p>
    <w:p>
      <w:pPr>
        <w:pStyle w:val="BodyText"/>
      </w:pPr>
      <w:r>
        <w:t xml:space="preserve">- Đi theo em.</w:t>
      </w:r>
    </w:p>
    <w:p>
      <w:pPr>
        <w:pStyle w:val="BodyText"/>
      </w:pPr>
      <w:r>
        <w:t xml:space="preserve">Vừa nói cô túm tay Vương Quốc Hoa kéo hắn ra ngoài.</w:t>
      </w:r>
    </w:p>
    <w:p>
      <w:pPr>
        <w:pStyle w:val="BodyText"/>
      </w:pPr>
      <w:r>
        <w:t xml:space="preserve">- Tiểu muội, em làm gì thế?</w:t>
      </w:r>
    </w:p>
    <w:p>
      <w:pPr>
        <w:pStyle w:val="BodyText"/>
      </w:pPr>
      <w:r>
        <w:t xml:space="preserve">Mai Hiểu Thần hốt hoảng đứng lên khuyên. Người khác trợn mắt há mồm, cô gái kia sao giống như bắt gian tại trận vậy?</w:t>
      </w:r>
    </w:p>
    <w:p>
      <w:pPr>
        <w:pStyle w:val="BodyText"/>
      </w:pPr>
      <w:r>
        <w:t xml:space="preserve">Vương Quốc Hoa đứng dậy nói với Mai Hiểu Thần:</w:t>
      </w:r>
    </w:p>
    <w:p>
      <w:pPr>
        <w:pStyle w:val="BodyText"/>
      </w:pPr>
      <w:r>
        <w:t xml:space="preserve">- Không có gì, tôi đi theo cô ấy một lát cũng không sao.</w:t>
      </w:r>
    </w:p>
    <w:p>
      <w:pPr>
        <w:pStyle w:val="BodyText"/>
      </w:pPr>
      <w:r>
        <w:t xml:space="preserve">Mai Lộng Ảnh như con gà chọi vừa thắng trận đắc ý nhìn quanh.</w:t>
      </w:r>
    </w:p>
    <w:p>
      <w:pPr>
        <w:pStyle w:val="BodyText"/>
      </w:pPr>
      <w:r>
        <w:t xml:space="preserve">Đám người còn lại chưa lấy lại tinh thần thì Chu Lạp Phong đã mở miệng nói với Mai Hiểu Thần:</w:t>
      </w:r>
    </w:p>
    <w:p>
      <w:pPr>
        <w:pStyle w:val="BodyText"/>
      </w:pPr>
      <w:r>
        <w:t xml:space="preserve">- Ông được đó, nhanh thật.</w:t>
      </w:r>
    </w:p>
    <w:p>
      <w:pPr>
        <w:pStyle w:val="BodyText"/>
      </w:pPr>
      <w:r>
        <w:t xml:space="preserve">- Không, lão Chu đừng chụp mũ loạn, con bé đó đến đây lúc nào tôi còn không biết.</w:t>
      </w:r>
    </w:p>
    <w:p>
      <w:pPr>
        <w:pStyle w:val="BodyText"/>
      </w:pPr>
      <w:r>
        <w:t xml:space="preserve">Mai Hiểu Thần không chịu gánh ác danh này nhưng thật ra Du Phi Dương ở bên nói xen vào một câu:</w:t>
      </w:r>
    </w:p>
    <w:p>
      <w:pPr>
        <w:pStyle w:val="BodyText"/>
      </w:pPr>
      <w:r>
        <w:t xml:space="preserve">- Quốc Hoa quen cô bé này, tôi có thể làm chứng.</w:t>
      </w:r>
    </w:p>
    <w:p>
      <w:pPr>
        <w:pStyle w:val="BodyText"/>
      </w:pPr>
      <w:r>
        <w:t xml:space="preserve">Mai Lộng Ảnh kéo Vương Quốc Hoa ra văn phòng lầu trên. Vương Quốc Hoa thấy vẻ mặt tức giận của cô nhưng không thèm để ý, hắn đi tới ngồi dưới ghế lãnh đạo còn thoải mái gác chân lên bàn.</w:t>
      </w:r>
    </w:p>
    <w:p>
      <w:pPr>
        <w:pStyle w:val="BodyText"/>
      </w:pPr>
      <w:r>
        <w:t xml:space="preserve">- Sao anh hạ lưu thế hả? Loại thối nát như thế mà anh cũng cần ư?</w:t>
      </w:r>
    </w:p>
    <w:p>
      <w:pPr>
        <w:pStyle w:val="BodyText"/>
      </w:pPr>
      <w:r>
        <w:t xml:space="preserve">Mai Lộng Ảnh trông như gặp kẻ thù, tay chống nạnh, miệng vểnh lên, mắt mở to tròn chuẩn bị chảy nước mắt như rất oan ức. Vương Quốc Hoa cười cười nhìn Mai Lộng Ảnh từ trên xuống dưới. Mai Lộng Ảnh không khỏi chột dạ nhớ tới mình bây giờ cũng không có quan hệ gì với hắn mà. Vì thế cô thoáng cái xìu xuống nói:</w:t>
      </w:r>
    </w:p>
    <w:p>
      <w:pPr>
        <w:pStyle w:val="BodyText"/>
      </w:pPr>
      <w:r>
        <w:t xml:space="preserve">- Nhìn gì thế hả, nhìn nữa tôi móc mắt anh ra.</w:t>
      </w:r>
    </w:p>
    <w:p>
      <w:pPr>
        <w:pStyle w:val="BodyText"/>
      </w:pPr>
      <w:r>
        <w:t xml:space="preserve">Vương Quốc Hoa thu hồi ánh mắt, nghiên cứu trên mặt cũng thu lại. Hắn đứng lên:</w:t>
      </w:r>
    </w:p>
    <w:p>
      <w:pPr>
        <w:pStyle w:val="BodyText"/>
      </w:pPr>
      <w:r>
        <w:t xml:space="preserve">- Cô là gì của tôi? Tôi với ai còn cần cô đồng ý sao?</w:t>
      </w:r>
    </w:p>
    <w:p>
      <w:pPr>
        <w:pStyle w:val="BodyText"/>
      </w:pPr>
      <w:r>
        <w:t xml:space="preserve">- Tôi… tôi là bạn học của anh, không thể nhìn anh sa đọa như vậy được.</w:t>
      </w:r>
    </w:p>
    <w:p>
      <w:pPr>
        <w:pStyle w:val="BodyText"/>
      </w:pPr>
      <w:r>
        <w:t xml:space="preserve">Mai Lộng Ảnh tìm lý do rất không ổn, Vương Quốc Hoa nghe xong cười phì một tiếng.</w:t>
      </w:r>
    </w:p>
    <w:p>
      <w:pPr>
        <w:pStyle w:val="BodyText"/>
      </w:pPr>
      <w:r>
        <w:t xml:space="preserve">- Tôi sớm sa đọa rồi, phụ nữ phải nhiều hơn hai bàn tay. Sao, cô cũng muốn có một suất ư?</w:t>
      </w:r>
    </w:p>
    <w:p>
      <w:pPr>
        <w:pStyle w:val="BodyText"/>
      </w:pPr>
      <w:r>
        <w:t xml:space="preserve">Câu đùa giỡn rất rõ ràng làm Mai Lộng Ảnh không thể tin nỏi.</w:t>
      </w:r>
    </w:p>
    <w:p>
      <w:pPr>
        <w:pStyle w:val="BodyText"/>
      </w:pPr>
      <w:r>
        <w:t xml:space="preserve">- Anh sao lại là người như vậy? Tôi không ngờ.</w:t>
      </w:r>
    </w:p>
    <w:p>
      <w:pPr>
        <w:pStyle w:val="BodyText"/>
      </w:pPr>
      <w:r>
        <w:t xml:space="preserve">- Như vậy là gì chứ? Tôi là người đàn ông bình thường, có ham muốn bình thường. Hơn nữa tôi còn độc thân, chỉ cần không phải cưỡng dâm thì tôi ngủ với ai là việc của tôi.</w:t>
      </w:r>
    </w:p>
    <w:p>
      <w:pPr>
        <w:pStyle w:val="BodyText"/>
      </w:pPr>
      <w:r>
        <w:t xml:space="preserve">Vương Quốc Hoa vừa nói vừa đi ra cửa, Mai Lộng Ảnh bị nói không hề tức, thấy hắn định ra cô lại khẩn trương nên vội vàng xông tới ôm eo hắn.</w:t>
      </w:r>
    </w:p>
    <w:p>
      <w:pPr>
        <w:pStyle w:val="BodyText"/>
      </w:pPr>
      <w:r>
        <w:t xml:space="preserve">- Không cho đi, mấy ả đó rất bẩn.</w:t>
      </w:r>
    </w:p>
    <w:p>
      <w:pPr>
        <w:pStyle w:val="BodyText"/>
      </w:pPr>
      <w:r>
        <w:t xml:space="preserve">Vương Quốc Hoa gần như bị sét đánh bởi vì động tác này trước đây rất quen thuộc. Trước đó mỗi lần Vương Quốc Hoa bị Mai Lộng Ảnh làm tức chết chuẩn bị ra ngoài thì cô đều dùng chiêu này sau đó xin lỗi, nhận sai. Đáng tiếc chỉ được vài ngày, Mai Lộng Ảnh lại làm Vương Quốc Hoa tức chết, hai người cãi nhau kết quả lại là như thế.</w:t>
      </w:r>
    </w:p>
    <w:p>
      <w:pPr>
        <w:pStyle w:val="BodyText"/>
      </w:pPr>
      <w:r>
        <w:t xml:space="preserve">Chuyện cũ làm Vương Quốc Hoa tức tối, hắn xoay người đẩy mạnh khiến Mai Lộng Ảnh lảo đảo lui ra sau trực tiếp ngồi xuống ghế. Cú đẩy này làm Vương Quốc Hoa bình tĩnh lại đôi chút. Hắn cười lạnh một tiếng nhìn Mai Lộng Ảnh đang há hốc mồm.</w:t>
      </w:r>
    </w:p>
    <w:p>
      <w:pPr>
        <w:pStyle w:val="BodyText"/>
      </w:pPr>
      <w:r>
        <w:t xml:space="preserve">- Anh đánh tôi?</w:t>
      </w:r>
    </w:p>
    <w:p>
      <w:pPr>
        <w:pStyle w:val="BodyText"/>
      </w:pPr>
      <w:r>
        <w:t xml:space="preserve">Mai Lộng Ảnh cảm thấy rất khó tin, thực ra lúc đẩy Vương Quốc Hoa chỉ hơi dùng sức mạnh một chút mà thôi.</w:t>
      </w:r>
    </w:p>
    <w:p>
      <w:pPr>
        <w:pStyle w:val="BodyText"/>
      </w:pPr>
      <w:r>
        <w:t xml:space="preserve">- Đừng chụp mũ lung tung, tôi không đánh cô.</w:t>
      </w:r>
    </w:p>
    <w:p>
      <w:pPr>
        <w:pStyle w:val="BodyText"/>
      </w:pPr>
      <w:r>
        <w:t xml:space="preserve">Vương Quốc Hoa vừa nói vừa xoay người, Mai Lộng Ảnh đằng sau lớn tiếng nói:</w:t>
      </w:r>
    </w:p>
    <w:p>
      <w:pPr>
        <w:pStyle w:val="BodyText"/>
      </w:pPr>
      <w:r>
        <w:t xml:space="preserve">- Anh đi đi, đi xong về sau đừng mong thấy lại tôi.</w:t>
      </w:r>
    </w:p>
    <w:p>
      <w:pPr>
        <w:pStyle w:val="BodyText"/>
      </w:pPr>
      <w:r>
        <w:t xml:space="preserve">Vương Quốc Hoa lại đứng im vì câu này quá quen. Vương Quốc Hoa thở dài một tiếng lững thững đi ra quả nhiên tay vừa chạm vào cửa thì eo đã bị ôm lại.</w:t>
      </w:r>
    </w:p>
    <w:p>
      <w:pPr>
        <w:pStyle w:val="BodyText"/>
      </w:pPr>
      <w:r>
        <w:t xml:space="preserve">- Không cho đi, không cho đi.</w:t>
      </w:r>
    </w:p>
    <w:p>
      <w:pPr>
        <w:pStyle w:val="BodyText"/>
      </w:pPr>
      <w:r>
        <w:t xml:space="preserve">Vương Quốc Hoa dở khóc dở cười, đúng là giang sơn dễ đổi, bản tính khó rời, Mai Lộng Ảnh không khác gì trước đây, vẫn ngang bướng như vậy.</w:t>
      </w:r>
    </w:p>
    <w:p>
      <w:pPr>
        <w:pStyle w:val="BodyText"/>
      </w:pPr>
      <w:r>
        <w:t xml:space="preserve">- Cô bỏ ra đi, tôi không đi.</w:t>
      </w:r>
    </w:p>
    <w:p>
      <w:pPr>
        <w:pStyle w:val="BodyText"/>
      </w:pPr>
      <w:r>
        <w:t xml:space="preserve">Mai Lộng Ảnh từ từ bỏ Vương Quốc Hoa ra, cô đứng đó có chút xấu hổ. Vương Quốc Hoa lấy thuốc, Mai Lộng Ảnh không ngờ đoạt bật lửa châm còn cười nói:</w:t>
      </w:r>
    </w:p>
    <w:p>
      <w:pPr>
        <w:pStyle w:val="BodyText"/>
      </w:pPr>
      <w:r>
        <w:t xml:space="preserve">- Tôi là vì tốt cho anh, loại phụ nữ đó…</w:t>
      </w:r>
    </w:p>
    <w:p>
      <w:pPr>
        <w:pStyle w:val="BodyText"/>
      </w:pPr>
      <w:r>
        <w:t xml:space="preserve">Bị nhìn tới với ánh mắt khó chịu, Mai Lộng Ảnh nuốt câu kia vào bụng.</w:t>
      </w:r>
    </w:p>
    <w:p>
      <w:pPr>
        <w:pStyle w:val="BodyText"/>
      </w:pPr>
      <w:r>
        <w:t xml:space="preserve">Vương Quốc Hoa lặng lẽ hút thuốc, Mai Lộng Ảnh cúi đầu nhìn ngón tay, không khí yên lặng bao phủ văn phòng. Vương Quốc Hoa vẫn quan sát Mai Lộng Ảnh, cô gái này vẫn có thói quen bị thiệt là nhìn ngón tay. Tiếng chuông điện thoại cắt ngag không khí, là Du Phi Dương gọi.</w:t>
      </w:r>
    </w:p>
    <w:p>
      <w:pPr>
        <w:pStyle w:val="BodyText"/>
      </w:pPr>
      <w:r>
        <w:t xml:space="preserve">- Ở đâu? Thế nào?</w:t>
      </w:r>
    </w:p>
    <w:p>
      <w:pPr>
        <w:pStyle w:val="BodyText"/>
      </w:pPr>
      <w:r>
        <w:t xml:space="preserve">Vương Quốc Hoa nghe thấy tiếng thở hổn hển bên kia, hắn nhìn thoáng qua Mai Lộng Ảnh hừ một tiếng định nói thì Mai Lộng Ảnh đột nhiên cầm máy đưa lên miệng lớn tiếng nói:</w:t>
      </w:r>
    </w:p>
    <w:p>
      <w:pPr>
        <w:pStyle w:val="BodyText"/>
      </w:pPr>
      <w:r>
        <w:t xml:space="preserve">- Chúng tôi đang quan hệ, đừng gọi nữa.</w:t>
      </w:r>
    </w:p>
    <w:p>
      <w:pPr>
        <w:pStyle w:val="BodyText"/>
      </w:pPr>
      <w:r>
        <w:t xml:space="preserve">Nói xong cô dập máy.</w:t>
      </w:r>
    </w:p>
    <w:p>
      <w:pPr>
        <w:pStyle w:val="BodyText"/>
      </w:pPr>
      <w:r>
        <w:t xml:space="preserve">Trùng hợp chính là điện thoại di động hết điện, Du Phi Dương bật loa nên Mai Lộng Ảnh rống như vậy làm tất cả người ở phòng kia nghe thấy. Mai Hiểu Thần đau khổ bụm tay vào mặt:</w:t>
      </w:r>
    </w:p>
    <w:p>
      <w:pPr>
        <w:pStyle w:val="BodyText"/>
      </w:pPr>
      <w:r>
        <w:t xml:space="preserve">- Con bé này.</w:t>
      </w:r>
    </w:p>
    <w:p>
      <w:pPr>
        <w:pStyle w:val="BodyText"/>
      </w:pPr>
      <w:r>
        <w:t xml:space="preserve">Chu Lạp Phong vỗ vai Mai Hiểu Thần:</w:t>
      </w:r>
    </w:p>
    <w:p>
      <w:pPr>
        <w:pStyle w:val="BodyText"/>
      </w:pPr>
      <w:r>
        <w:t xml:space="preserve">- Em gái ông hơn ông đó, rất tinh mắt.</w:t>
      </w:r>
    </w:p>
    <w:p>
      <w:pPr>
        <w:pStyle w:val="BodyText"/>
      </w:pPr>
      <w:r>
        <w:t xml:space="preserve">Du Phi Dương chép miệng nói:</w:t>
      </w:r>
    </w:p>
    <w:p>
      <w:pPr>
        <w:pStyle w:val="BodyText"/>
      </w:pPr>
      <w:r>
        <w:t xml:space="preserve">- Mẹ nó chứ, thằng này, ngay cả em gái tôi cũng thích hắn.</w:t>
      </w:r>
    </w:p>
    <w:p>
      <w:pPr>
        <w:pStyle w:val="BodyText"/>
      </w:pPr>
      <w:r>
        <w:t xml:space="preserve">Không khí có chút xấu hổ, Lệ Hổ thản nhiên nói:</w:t>
      </w:r>
    </w:p>
    <w:p>
      <w:pPr>
        <w:pStyle w:val="BodyText"/>
      </w:pPr>
      <w:r>
        <w:t xml:space="preserve">- Cùng lắm mọi người cùng có em rể, nhà tôi cũng có em gái.</w:t>
      </w:r>
    </w:p>
    <w:p>
      <w:pPr>
        <w:pStyle w:val="BodyText"/>
      </w:pPr>
      <w:r>
        <w:t xml:space="preserve">Phì, Du Khánh Dương phun bia lên bàn, cô gái bên cạnh vội vàng né tránh. Câu nói của Lệ Hổ quá cực đoan nhưng lại làm không khí hòa hoãn lại.</w:t>
      </w:r>
    </w:p>
    <w:p>
      <w:pPr>
        <w:pStyle w:val="BodyText"/>
      </w:pPr>
      <w:r>
        <w:t xml:space="preserve">Một đám người cùng cười phá lên, z cũng cười còn đưa tay thò vào ngực một cô em. Du Phi Dương lại dở khóc dở cười giơ chén lên cạn với Lệ Hổ. Đám người này bình thường ít qua lại với nhau, có thể ngồi như thế này cũng là hiếm có. Người cùng một chỗ thường muốn phân cao thấp, những người này bình thường đều làm giám đốc nên không thể ăn nói khép nép với người khác. Cho nên về cơ bản đều là có quan hệ rất bình thường, đối mặt với lợi ích thì sẽ sẵn sàng xung đột ngay.</w:t>
      </w:r>
    </w:p>
    <w:p>
      <w:pPr>
        <w:pStyle w:val="BodyText"/>
      </w:pPr>
      <w:r>
        <w:t xml:space="preserve">Trong văn phòng lúc này lại là có cảnh tượng khác. Mai Lộng Ảnh hét lên xong mặt đỏ bừng tiếp tục cúi đầu nhìn ngón tay. Vương Quốc Hoa như bị búa đập mạnh vào ngực, một lúc lâu không thể bình tĩnh nổi. Hắn hung dữ trừng mắt nhìn lại rồi nói:</w:t>
      </w:r>
    </w:p>
    <w:p>
      <w:pPr>
        <w:pStyle w:val="BodyText"/>
      </w:pPr>
      <w:r>
        <w:t xml:space="preserve">- Tôi phải đi nếu không sớm muộn cũng bị cô hại chết.</w:t>
      </w:r>
    </w:p>
    <w:p>
      <w:pPr>
        <w:pStyle w:val="BodyText"/>
      </w:pPr>
      <w:r>
        <w:t xml:space="preserve">Mai Lộng Ảnh lộ vẻ mặt đầy đáng thương, mở to đôi mắt nhìn hắn:</w:t>
      </w:r>
    </w:p>
    <w:p>
      <w:pPr>
        <w:pStyle w:val="BodyText"/>
      </w:pPr>
      <w:r>
        <w:t xml:space="preserve">- Người ta chỉ là muốn ở bên anh thôi mà.</w:t>
      </w:r>
    </w:p>
    <w:p>
      <w:pPr>
        <w:pStyle w:val="BodyText"/>
      </w:pPr>
      <w:r>
        <w:t xml:space="preserve">Vương Quốc Hoa nghe vậy liền ngồi xuống.</w:t>
      </w:r>
    </w:p>
    <w:p>
      <w:pPr>
        <w:pStyle w:val="BodyText"/>
      </w:pPr>
      <w:r>
        <w:t xml:space="preserve">- Được, nam nữ ở cùng nhau nên làm gì? Chẳng lẽ cứ ngồi như vậy sao?</w:t>
      </w:r>
    </w:p>
    <w:p>
      <w:pPr>
        <w:pStyle w:val="BodyText"/>
      </w:pPr>
      <w:r>
        <w:t xml:space="preserve">- Anh không phải người tùy tiện.</w:t>
      </w:r>
    </w:p>
    <w:p>
      <w:pPr>
        <w:pStyle w:val="BodyText"/>
      </w:pPr>
      <w:r>
        <w:t xml:space="preserve">Mai Lộng Ảnh đốp lại, Vương Quốc Hoa cười lạnh nói:</w:t>
      </w:r>
    </w:p>
    <w:p>
      <w:pPr>
        <w:pStyle w:val="BodyText"/>
      </w:pPr>
      <w:r>
        <w:t xml:space="preserve">- Tôi tùy tiện liền không giống người đó.</w:t>
      </w:r>
    </w:p>
    <w:p>
      <w:pPr>
        <w:pStyle w:val="BodyText"/>
      </w:pPr>
      <w:r>
        <w:t xml:space="preserve">Mai Lộng Ảnh chột dạ lui ra sau, cách một đoạn làm cô thấy an toàn hơn nên to gan nói:</w:t>
      </w:r>
    </w:p>
    <w:p>
      <w:pPr>
        <w:pStyle w:val="BodyText"/>
      </w:pPr>
      <w:r>
        <w:t xml:space="preserve">- Không được xằng bậy.</w:t>
      </w:r>
    </w:p>
    <w:p>
      <w:pPr>
        <w:pStyle w:val="BodyText"/>
      </w:pPr>
      <w:r>
        <w:t xml:space="preserve">Vừa dứt câu Vương Quốc Hoa đã vươn tay tới túm cổ tay cô:</w:t>
      </w:r>
    </w:p>
    <w:p>
      <w:pPr>
        <w:pStyle w:val="BodyText"/>
      </w:pPr>
      <w:r>
        <w:t xml:space="preserve">- Cô lại đây.</w:t>
      </w:r>
    </w:p>
    <w:p>
      <w:pPr>
        <w:pStyle w:val="Compact"/>
      </w:pPr>
      <w:r>
        <w:t xml:space="preserve">Ủng hộ chỉ với 1 click và 5s ! ()</w:t>
      </w:r>
      <w:r>
        <w:br w:type="textWrapping"/>
      </w:r>
      <w:r>
        <w:br w:type="textWrapping"/>
      </w:r>
    </w:p>
    <w:p>
      <w:pPr>
        <w:pStyle w:val="Heading2"/>
      </w:pPr>
      <w:bookmarkStart w:id="360" w:name="chương-337-khởi-đầu-mới"/>
      <w:bookmarkEnd w:id="360"/>
      <w:r>
        <w:t xml:space="preserve">338. Chương 337: Khởi Đầu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337: Khởi đầu mới</w:t>
      </w:r>
    </w:p>
    <w:p>
      <w:pPr>
        <w:pStyle w:val="BodyText"/>
      </w:pPr>
      <w:r>
        <w:t xml:space="preserve">Dich: AND</w:t>
      </w:r>
    </w:p>
    <w:p>
      <w:pPr>
        <w:pStyle w:val="BodyText"/>
      </w:pPr>
      <w:r>
        <w:t xml:space="preserve">Nguồn: metruyen.com</w:t>
      </w:r>
    </w:p>
    <w:p>
      <w:pPr>
        <w:pStyle w:val="BodyText"/>
      </w:pPr>
      <w:r>
        <w:t xml:space="preserve">Tình huống phát triển theo cách không ai ngờ tới, Mai Lộng Ảnh há mồm cắn, Vương Quốc Hoa không thu tay kịp nên bị cắn trúng. Nhìn dấu răng trên tay, tất cả hưng phấn của Vương Quốc Hoa mất sạch, hắn cảm thấy cô bé này không thích mình. Hắn chẳng có hứng thú gì ở lại đây nữa.</w:t>
      </w:r>
    </w:p>
    <w:p>
      <w:pPr>
        <w:pStyle w:val="BodyText"/>
      </w:pPr>
      <w:r>
        <w:t xml:space="preserve">- Anh có thể ở lại nói chuyện với tôi không?</w:t>
      </w:r>
    </w:p>
    <w:p>
      <w:pPr>
        <w:pStyle w:val="BodyText"/>
      </w:pPr>
      <w:r>
        <w:t xml:space="preserve">Vương Quốc Hoa đi ra tới cửa, Mai Lộng Ảnh vẫn duy trì tư thế quỳ, ánh mắt mong đợi nhìn về phía hắn.</w:t>
      </w:r>
    </w:p>
    <w:p>
      <w:pPr>
        <w:pStyle w:val="BodyText"/>
      </w:pPr>
      <w:r>
        <w:t xml:space="preserve">- Tôi không có nghĩa vụ đó.</w:t>
      </w:r>
    </w:p>
    <w:p>
      <w:pPr>
        <w:pStyle w:val="BodyText"/>
      </w:pPr>
      <w:r>
        <w:t xml:space="preserve">Vương Quốc Hoa bỏ lại một câu rồi mở cửa đi ra, Mai Lộng Ảnh mấp máy môi nhưng không nói gì.</w:t>
      </w:r>
    </w:p>
    <w:p>
      <w:pPr>
        <w:pStyle w:val="BodyText"/>
      </w:pPr>
      <w:r>
        <w:t xml:space="preserve">Kiếp trước cùng kiếp nầy, Mai Lộng Ảnh cùng Vương Quốc Hoa cũng không biết một việc đó chính là trong lòng Mai Lộng Ảnh có một bóng ma. Đó là hồi cấp ba Mai Lộng Ảnh bị cưỡng hiếp bất thành. Một thằng nam sinh rất thích Mai Lộng Ảnh, trong lần sinh nhật 18 của cô hắn tỏ tình bị từ chối nên dùng bạo lực định hãm hiếp. Kết quả Mai Lộng Ảnh ra sức giãy dụa may mắn thoát khỏi, sau đó thằng kia bị đi tù, Mai Hiểu Thần còn tìm người đánh gãy tay chân hắn.</w:t>
      </w:r>
    </w:p>
    <w:p>
      <w:pPr>
        <w:pStyle w:val="BodyText"/>
      </w:pPr>
      <w:r>
        <w:t xml:space="preserve">Mai Lộng Ảnh không biết sau lần đó cô gần như có tâm trạng đề phòng với bất cứ người đàn ông nào. Mai Lộng Ảnh biết mình thích Vương Quốc Hoa nhưng Vương Quốc Hoa hơi có động tác là cô phản ứng mạnh. mãi tới khi Mai Lộng Ảnh 30 tuổi, trong một lần dùng tay tự giải quyết, Mai Lộng Ảnh mới dần dần phai nhạt bóng ma trong lòng. Đến bây giờ Vương Quốc Hoa vẫn không biết kiếp trước mình là người đàn ông duy nhất của Mai Lộng Ảnh. Lần đó hắn đi làm cho Mai Lộng Ảnh hoàn toàn không tin vào tình yêu nữa. Đêm mà Vương Quốc Hoa thấy Mai Lộng Ảnh theo người khác lên xe thực ra là Mai Lộng Ảnh lừa người ta tới chỗ hẻo lánh rồi có một nhóm người ra bịt mặt đánh hắn.</w:t>
      </w:r>
    </w:p>
    <w:p>
      <w:pPr>
        <w:pStyle w:val="BodyText"/>
      </w:pPr>
      <w:r>
        <w:t xml:space="preserve">Hiểu lầm đan xen vào nhau, Vương Quốc Hoa thực ra cũng muốn tiến tới với Mai Lộng Ảnh…</w:t>
      </w:r>
    </w:p>
    <w:p>
      <w:pPr>
        <w:pStyle w:val="BodyText"/>
      </w:pPr>
      <w:r>
        <w:t xml:space="preserve">Trong phòng bên không có hiện tượng dâm đãng như Vương Quốc Hoa nghĩ, đám cầm thú không ngờ ngồi uống rượu nói chuyện nghiêm túc, điều này làm Vương Quốc Hoa có chút thất vọng. Vốn tưởng có thể thấy cảnh làm tình tập thể.</w:t>
      </w:r>
    </w:p>
    <w:p>
      <w:pPr>
        <w:pStyle w:val="BodyText"/>
      </w:pPr>
      <w:r>
        <w:t xml:space="preserve">- Sao về nhanh vậy?</w:t>
      </w:r>
    </w:p>
    <w:p>
      <w:pPr>
        <w:pStyle w:val="BodyText"/>
      </w:pPr>
      <w:r>
        <w:t xml:space="preserve">Hỏi đầu tiên không ngờ lại là thằng anh vô lương tâm Mai Hiểu Thần. Mai Hiểu Thần trên thực tế hy vọng Vương Quốc Hoa tốt nhất có thể qua đêm với em gái mình. Mai Lộng Ảnh là người như thế nào thì Mai Hiểu Thần biết rõ, vẫn là trọng điểm gây chuyện của cả nhà. Mà mỗi tên theo đuổi Mai Lộng Ảnh đều không có kết quả tốt. Vì thế Mai Hiểu Thần gần như tháng nào cũng phải đi lau mông cho Mai Lộng Ảnh, hắn rất hy vọng cô em mình thích một người rồi không tiếp tục gây họa nữa.</w:t>
      </w:r>
    </w:p>
    <w:p>
      <w:pPr>
        <w:pStyle w:val="BodyText"/>
      </w:pPr>
      <w:r>
        <w:t xml:space="preserve">Vương Quốc Hoa xuất hiện làm Lệ Hổ khá vui vẻ. Vương Quốc Hoa rất kín miệng và giữ khoảng cách khiến hắn có chút đau đầu, vốn tưởng hôm nay không còn cơ hội nói chuyện nữa, bây giờ xem ra có cơ hội. Bảo Du Khánh Dương mang một đống gái tới, Lệ Hổ vốn chính là muốn quan hệ tốt chính là cùng chơi gái. Vương Quốc Hoa không có ở đây tất cả mọi người cũng an phận. Dù sao ai cũng không thiếu gái, không cần ra vẻ háo sắc để người khác chê cười.</w:t>
      </w:r>
    </w:p>
    <w:p>
      <w:pPr>
        <w:pStyle w:val="BodyText"/>
      </w:pPr>
      <w:r>
        <w:t xml:space="preserve">- Chúc Hạnh, rất hân hạnh được biết ngài.</w:t>
      </w:r>
    </w:p>
    <w:p>
      <w:pPr>
        <w:pStyle w:val="BodyText"/>
      </w:pPr>
      <w:r>
        <w:t xml:space="preserve">Du Khánh Dương đưa mắt nhìn tới, một người phụ nữ gần đây hay xuất hiện trên Tv đi tới trước mặt Vương Quốc Hoa, chủ động đưa bàn tay trắng nõn ra. Ánh sáng trong phòng khá sáng, không tối tăm như ở sàn nhảy tiện cho người ta sờ mó nhau. Đương nhiên nếu người trong phòng có yêu cầu tối cũng là đơn giản.</w:t>
      </w:r>
    </w:p>
    <w:p>
      <w:pPr>
        <w:pStyle w:val="BodyText"/>
      </w:pPr>
      <w:r>
        <w:t xml:space="preserve">- Chào cô.</w:t>
      </w:r>
    </w:p>
    <w:p>
      <w:pPr>
        <w:pStyle w:val="BodyText"/>
      </w:pPr>
      <w:r>
        <w:t xml:space="preserve">Vương Quốc Hoa thoáng nhìn qua đối phương, cô gái này cũng khá đẹp.</w:t>
      </w:r>
    </w:p>
    <w:p>
      <w:pPr>
        <w:pStyle w:val="BodyText"/>
      </w:pPr>
      <w:r>
        <w:t xml:space="preserve">Đây là quân bài chủ lực của Du Khánh Dương, về cơ bản không ai chống lại được nụ cười của Chúc Hạnh. Du Khánh Dương cũng là người có tâm tư, Chúc Hạnh nếu có thể ôm lấy Vương Quốc Hoa, ngày sau mình sẽ được lợi không nhỏ.</w:t>
      </w:r>
    </w:p>
    <w:p>
      <w:pPr>
        <w:pStyle w:val="BodyText"/>
      </w:pPr>
      <w:r>
        <w:t xml:space="preserve">Nếu Chúc Hạnh nếu là loại yêu mị phóng đãng thì Vương Quốc Hoa có khi còn thích. Chứ Sở Sở trong sáng lạnh lùng, Hứa Phỉ Phỉ đơn thuần đáng yêu, Lưu Linh… ai cũng hơn xa Chúc Hạnh này. Dù là Mai Lộng Ảnh vừa rồi cũng là người trong sáng ngang bướng. Vì thế tấm vương bài của Du Khánh Dương không có hiệu quả mấy đối với Vương Quốc Hoa.</w:t>
      </w:r>
    </w:p>
    <w:p>
      <w:pPr>
        <w:pStyle w:val="BodyText"/>
      </w:pPr>
      <w:r>
        <w:t xml:space="preserve">Hắn khẽ chạm tay rồi đi tới ngồi xuống bên cạnh Du Phi Dương, mắt nhìn lướt qua một khoảng trắng trên ngực cô gái ngồi cạnh Du Phi Dương. Hắn cười nói với Du Phi Dương:</w:t>
      </w:r>
    </w:p>
    <w:p>
      <w:pPr>
        <w:pStyle w:val="BodyText"/>
      </w:pPr>
      <w:r>
        <w:t xml:space="preserve">- Sao, đổi chứ?</w:t>
      </w:r>
    </w:p>
    <w:p>
      <w:pPr>
        <w:pStyle w:val="BodyText"/>
      </w:pPr>
      <w:r>
        <w:t xml:space="preserve">Một câu và ánh mắt như vậy làm mọi người thở dài một tiếng. Ai cũng thấy tấm vương bài của Du Khánh Dương mất hiệu lực, mọi người đều hồi hợp không nghĩ ra có vấn đề ở đâu.</w:t>
      </w:r>
    </w:p>
    <w:p>
      <w:pPr>
        <w:pStyle w:val="BodyText"/>
      </w:pPr>
      <w:r>
        <w:t xml:space="preserve">- Ha ha, không phải ông nói chỉ là uống rượu nói chuyện sao? Vì thế cái này không cần chú ý.</w:t>
      </w:r>
    </w:p>
    <w:p>
      <w:pPr>
        <w:pStyle w:val="BodyText"/>
      </w:pPr>
      <w:r>
        <w:t xml:space="preserve">Du Phi Dương cười nói, ý của hắn rất rõ hôm nay chỉ ngồi, không làm gì khác. Không phải không thích mấy cô em này mà là chưa có quan hệ tới mức đó.</w:t>
      </w:r>
    </w:p>
    <w:p>
      <w:pPr>
        <w:pStyle w:val="BodyText"/>
      </w:pPr>
      <w:r>
        <w:t xml:space="preserve">- Muộn rồi, hay là hôm nay tới đây thôi?</w:t>
      </w:r>
    </w:p>
    <w:p>
      <w:pPr>
        <w:pStyle w:val="BodyText"/>
      </w:pPr>
      <w:r>
        <w:t xml:space="preserve">Vương Quốc Hoa đột nhiên lớn tiếng nói, mọi người không khỏi có chút xấu hổ chỉ có Du Phi Dương là vui vẻ nói:</w:t>
      </w:r>
    </w:p>
    <w:p>
      <w:pPr>
        <w:pStyle w:val="BodyText"/>
      </w:pPr>
      <w:r>
        <w:t xml:space="preserve">- Được, tôi ngồi máy bay cả ngày về còn chưa được nghỉ.</w:t>
      </w:r>
    </w:p>
    <w:p>
      <w:pPr>
        <w:pStyle w:val="BodyText"/>
      </w:pPr>
      <w:r>
        <w:t xml:space="preserve">Hai người hùa nhau làm mọi người có thể nói gì nữa?</w:t>
      </w:r>
    </w:p>
    <w:p>
      <w:pPr>
        <w:pStyle w:val="BodyText"/>
      </w:pPr>
      <w:r>
        <w:t xml:space="preserve">Sáu người thực ra chia làm ba vòng tròn nhỏ, Vương Quốc Hoa cùng Du Phi Dương là một; Lệ Hổ theo Du Khánh Dương đi lại gần chút; Chu Lạp Phong cùng Mai Hiểu Thần do quan hệ của bố mẹ nên cũng gần chút.</w:t>
      </w:r>
    </w:p>
    <w:p>
      <w:pPr>
        <w:pStyle w:val="BodyText"/>
      </w:pPr>
      <w:r>
        <w:t xml:space="preserve">Hai người Du Phi Dương đứng lên đi thẳng, không có ý mang theo cô em nào khác. Mấy người khác cũng không giữ lại, chỉ nói lần sau gặp. Mai Hiểu Thần làm chủ câu lạc bộ đương nhiên phải đứng lên tiễn khách.</w:t>
      </w:r>
    </w:p>
    <w:p>
      <w:pPr>
        <w:pStyle w:val="BodyText"/>
      </w:pPr>
      <w:r>
        <w:t xml:space="preserve">- Khánh Dương, thể diện của tôi và ông không đủ.</w:t>
      </w:r>
    </w:p>
    <w:p>
      <w:pPr>
        <w:pStyle w:val="BodyText"/>
      </w:pPr>
      <w:r>
        <w:t xml:space="preserve">Lệ Hổ cười cười tự giễu. Du Khánh Dương đương nhiên sẽ không cho rằng đối phương chia rễ tình cảm anh em họ của mình. Du Khánh Dương và Du Phi Dương không quá thân thiết.</w:t>
      </w:r>
    </w:p>
    <w:p>
      <w:pPr>
        <w:pStyle w:val="BodyText"/>
      </w:pPr>
      <w:r>
        <w:t xml:space="preserve">- Tính nó là như vậy, không nể mặt tôi cũng là rất bình thường.</w:t>
      </w:r>
    </w:p>
    <w:p>
      <w:pPr>
        <w:pStyle w:val="BodyText"/>
      </w:pPr>
      <w:r>
        <w:t xml:space="preserve">Du Khánh Dương rất thẳng thắn nói.</w:t>
      </w:r>
    </w:p>
    <w:p>
      <w:pPr>
        <w:pStyle w:val="BodyText"/>
      </w:pPr>
      <w:r>
        <w:t xml:space="preserve">…</w:t>
      </w:r>
    </w:p>
    <w:p>
      <w:pPr>
        <w:pStyle w:val="BodyText"/>
      </w:pPr>
      <w:r>
        <w:t xml:space="preserve">Ra ngoài lên xe, Vương Quốc Hoa đợi Du Phi Dương lên, hắn cười nói:</w:t>
      </w:r>
    </w:p>
    <w:p>
      <w:pPr>
        <w:pStyle w:val="BodyText"/>
      </w:pPr>
      <w:r>
        <w:t xml:space="preserve">- Không có việc gì chứ?</w:t>
      </w:r>
    </w:p>
    <w:p>
      <w:pPr>
        <w:pStyle w:val="BodyText"/>
      </w:pPr>
      <w:r>
        <w:t xml:space="preserve">Du Phi Dương hiểu ý nói:</w:t>
      </w:r>
    </w:p>
    <w:p>
      <w:pPr>
        <w:pStyle w:val="BodyText"/>
      </w:pPr>
      <w:r>
        <w:t xml:space="preserve">- Ông quá coi thường mình rồi, hôm nay ông mới là nhân vật chính.</w:t>
      </w:r>
    </w:p>
    <w:p>
      <w:pPr>
        <w:pStyle w:val="BodyText"/>
      </w:pPr>
      <w:r>
        <w:t xml:space="preserve">- Vậy ư?</w:t>
      </w:r>
    </w:p>
    <w:p>
      <w:pPr>
        <w:pStyle w:val="BodyText"/>
      </w:pPr>
      <w:r>
        <w:t xml:space="preserve">Vương Quốc Hoa cười cười khởi động xe.</w:t>
      </w:r>
    </w:p>
    <w:p>
      <w:pPr>
        <w:pStyle w:val="BodyText"/>
      </w:pPr>
      <w:r>
        <w:t xml:space="preserve">- Sau này tôi có lẽ không giúp gì được cho ông, tôi sẽ chuyên tâm làm quan.</w:t>
      </w:r>
    </w:p>
    <w:p>
      <w:pPr>
        <w:pStyle w:val="BodyText"/>
      </w:pPr>
      <w:r>
        <w:t xml:space="preserve">Vương Quốc Hoa đột nhiên nói, Du Phi Dương nghe vậy gật đầu nói:</w:t>
      </w:r>
    </w:p>
    <w:p>
      <w:pPr>
        <w:pStyle w:val="BodyText"/>
      </w:pPr>
      <w:r>
        <w:t xml:space="preserve">- Không vấn đề, chẳng qua chuyện lớn còn cần ông xem một chút, tôi tin vào trực giác của ông.</w:t>
      </w:r>
    </w:p>
    <w:p>
      <w:pPr>
        <w:pStyle w:val="BodyText"/>
      </w:pPr>
      <w:r>
        <w:t xml:space="preserve">Vương Quốc Hoa không nói mà chỉ thầm thở dài một tiếng, tính cách ỷ lại của Du Phi Dương quá nghiêm trọng, chẳng qua những việc ở Hongkong lần này Vương Quốc Hoa về cơ bản không làm gì, chỉ đưa ra phán đoán sơ bộ, lúc quan trọng đều do Du Phi Dương đưa ra quyết định.</w:t>
      </w:r>
    </w:p>
    <w:p>
      <w:pPr>
        <w:pStyle w:val="BodyText"/>
      </w:pPr>
      <w:r>
        <w:t xml:space="preserve">- Đúng, quên nói với ông tôi thành lập một công ty đầu tư ở Mỹ, mời mấy người nước ngoài quản lý giúp. Công ty này tạm thời có hai cổ đông.</w:t>
      </w:r>
    </w:p>
    <w:p>
      <w:pPr>
        <w:pStyle w:val="BodyText"/>
      </w:pPr>
      <w:r>
        <w:t xml:space="preserve">Vương Quốc Hoa cười cười không để ý, thực tế bây giờ hắn cũng không quan tâm mình có bao tài sản, tiền đối với hắn mà nói đã không còn là quan trọng nhất.</w:t>
      </w:r>
    </w:p>
    <w:p>
      <w:pPr>
        <w:pStyle w:val="BodyText"/>
      </w:pPr>
      <w:r>
        <w:t xml:space="preserve">….</w:t>
      </w:r>
    </w:p>
    <w:p>
      <w:pPr>
        <w:pStyle w:val="BodyText"/>
      </w:pPr>
      <w:r>
        <w:t xml:space="preserve">Máy bay từ từ hạ cánh, Vương Quốc Hoa ngồi ở khoang thương gia khép lại quyển sách mới mua. Vương Quốc Hoa trước khi đi đã nhận được tin từ Du Vân Vân, đó là Hứa Nam Hạ để lại chức thị trưởng một huyện thuộc tỉnh cho hắn.</w:t>
      </w:r>
    </w:p>
    <w:p>
      <w:pPr>
        <w:pStyle w:val="BodyText"/>
      </w:pPr>
      <w:r>
        <w:t xml:space="preserve">Tỉnh Nam Thiên đứng nhóm đầu trong phát triển kinh tế của Trung Quốc, có thể nói làm lãnh đạo một quận, huyện nào đó đều là miếng thịt béo. Vương Quốc Hoa sắp nhậnchức ở thị xã Hồng Sam có không dưới 300 công ty.</w:t>
      </w:r>
    </w:p>
    <w:p>
      <w:pPr>
        <w:pStyle w:val="BodyText"/>
      </w:pPr>
      <w:r>
        <w:t xml:space="preserve">Vương Quốc Hoa cũng không hưng phấn mấy về việc này, nếu muốn ngồi ở địa phương lấy lý lịch cũng không khó, nhưng nếu muốn làm gì đó siêu việt thì rất khó khăn. Vương Quốc Hoa có thể khẳng định Hứa Nam Hạ muốn chính là vế sau.</w:t>
      </w:r>
    </w:p>
    <w:p>
      <w:pPr>
        <w:pStyle w:val="BodyText"/>
      </w:pPr>
      <w:r>
        <w:t xml:space="preserve">Đối với Vương Quốc Hoa mà nói đây là khởi đầu mới.</w:t>
      </w:r>
    </w:p>
    <w:p>
      <w:pPr>
        <w:pStyle w:val="Compact"/>
      </w:pPr>
      <w:r>
        <w:t xml:space="preserve">Ủng hộ chỉ với 1 click và 5s ! ()</w:t>
      </w:r>
      <w:r>
        <w:br w:type="textWrapping"/>
      </w:r>
      <w:r>
        <w:br w:type="textWrapping"/>
      </w:r>
    </w:p>
    <w:p>
      <w:pPr>
        <w:pStyle w:val="Heading2"/>
      </w:pPr>
      <w:bookmarkStart w:id="361" w:name="chương-338-khu-nghỉ-dưỡng-việt-sơn"/>
      <w:bookmarkEnd w:id="361"/>
      <w:r>
        <w:t xml:space="preserve">339. Chương 338: Khu Nghỉ Dưỡng Việt Sơn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338: Khu nghỉ dưỡng Việt Sơn</w:t>
      </w:r>
    </w:p>
    <w:p>
      <w:pPr>
        <w:pStyle w:val="BodyText"/>
      </w:pPr>
      <w:r>
        <w:t xml:space="preserve">Dich: AND</w:t>
      </w:r>
    </w:p>
    <w:p>
      <w:pPr>
        <w:pStyle w:val="BodyText"/>
      </w:pPr>
      <w:r>
        <w:t xml:space="preserve">Nguồn: metruyen.com</w:t>
      </w:r>
    </w:p>
    <w:p>
      <w:pPr>
        <w:pStyle w:val="BodyText"/>
      </w:pPr>
      <w:r>
        <w:t xml:space="preserve">Nụ cười của tiếp viên hàng không khi nhìn thấy Vương Quốc Hoa liền có chút biến hoá. Đây không phải là do hắn cố ý Đêm trước khi đi hai chị em Liên Mai song song ra trận, ngay cả Liên Mai vốn ngoan hiền cũng trở nên phóng túng, thường cô chỉ mím môi ư ử mà cũng hét thành tiếng lúc cao trào. Khi gần chia tay hai cô càng cùng nhau ra tay chọn bộ quần áo mà các cô thấy hợp với hắn nhất. Áo khoác ngoài tự nhiên là chiếc Armani mà Du Phi Dương chuẩn bị, trên tay là chiếc đồng hồ Patek Philippe kinh điển.</w:t>
      </w:r>
    </w:p>
    <w:p>
      <w:pPr>
        <w:pStyle w:val="BodyText"/>
      </w:pPr>
      <w:r>
        <w:t xml:space="preserve">Bộ đồ như vậy phối hợp với vé hạng thương gia đương nhiên làm hắn trở nên bắt mắt.</w:t>
      </w:r>
    </w:p>
    <w:p>
      <w:pPr>
        <w:pStyle w:val="BodyText"/>
      </w:pPr>
      <w:r>
        <w:t xml:space="preserve">Đáng tiếc sự nhiệt tình của tiếp viên hàng không hơi uổng phí, trước khi đi cô gái không khỏi nhìn với ánh mắt ai oán.</w:t>
      </w:r>
    </w:p>
    <w:p>
      <w:pPr>
        <w:pStyle w:val="BodyText"/>
      </w:pPr>
      <w:r>
        <w:t xml:space="preserve">Vương Quốc Hoa không trực tiếp vào trụ sở tỉnh ủy mà là gọi điện trước. Đáng lẽ người nhận điện thoại cho Hứa Nam Hạ là hắn, nhưng cuối cùng hắn chọn xuống địa phương. Không khí ở tỉnh ủy khá trầm lắng làm hắn thật sự không thích ứng, ít nhất là bây giờ. Càng đừng nói Vương Quốc Hoa đã chán làm thư ký, Hứa Nam Hạ chỉ có thể cảm thấy nuối tiếc vì lựa chọn của hắn.</w:t>
      </w:r>
    </w:p>
    <w:p>
      <w:pPr>
        <w:pStyle w:val="BodyText"/>
      </w:pPr>
      <w:r>
        <w:t xml:space="preserve">Tiền nhiệm bí thư tỉnh ủy tỉnh Nam Thiên là người rất rộng lượng, trước khi đi không đề bạt một đám người mà về cơ bản giao cho Tiểu Đồng. Vì thế Tiểu Đồng triển khai công việc cũng dễ dàng hơn, nắm được quyền điều chỉnh nhân sự trong tay cũng tiện giao lưu với các thường vụ tỉnh ủy.</w:t>
      </w:r>
    </w:p>
    <w:p>
      <w:pPr>
        <w:pStyle w:val="BodyText"/>
      </w:pPr>
      <w:r>
        <w:t xml:space="preserve">Cao Nguyên nhận được điện của Vương Quốc Hoa thì không dám trậm trễ, lập tức tỏ vẻ bí thư Hứa đang họp, xin Vương Quốc Hoa chờ lát gọi lại. Làm thư ký phần quan trọng nhất là ánh mắt. Vương Quốc Hoa có quan hệ gì với Hứa gia? Cao Nguyên biết rõ. Vì thế mặc dù bí thư Hứa đang chủ trì hội nghị nhưng Cao Nguyên vẫn rất quyết đoán đưa một tờ giấy. Tiểu Đồng chỉ nhìn thoáng qua rồi viết vài chữ trả lại.</w:t>
      </w:r>
    </w:p>
    <w:p>
      <w:pPr>
        <w:pStyle w:val="BodyText"/>
      </w:pPr>
      <w:r>
        <w:t xml:space="preserve">Ra khỏi phòng hội nghị, Cao Nguyên lập tức xuống lầu ra ngoài trụ sở tỉnh ủy.</w:t>
      </w:r>
    </w:p>
    <w:p>
      <w:pPr>
        <w:pStyle w:val="BodyText"/>
      </w:pPr>
      <w:r>
        <w:t xml:space="preserve">- Quốc Hoa.</w:t>
      </w:r>
    </w:p>
    <w:p>
      <w:pPr>
        <w:pStyle w:val="BodyText"/>
      </w:pPr>
      <w:r>
        <w:t xml:space="preserve">Cao Nguyên rất thân thiết gọi, sự thân thiết này có vài phần diễn kịch, thực tế Cao Nguyên cũng mong tạo được quan hệ gần gũi với Vương Quốc Hoa, đáng tiếc trước đây hai người tiếp xúc không quá nhiều.</w:t>
      </w:r>
    </w:p>
    <w:p>
      <w:pPr>
        <w:pStyle w:val="BodyText"/>
      </w:pPr>
      <w:r>
        <w:t xml:space="preserve">- Thư ký Cao.</w:t>
      </w:r>
    </w:p>
    <w:p>
      <w:pPr>
        <w:pStyle w:val="BodyText"/>
      </w:pPr>
      <w:r>
        <w:t xml:space="preserve">Vương Quốc Hoa rất khách khí không hề kiêu ngạo, Cao Nguyên cười nói:</w:t>
      </w:r>
    </w:p>
    <w:p>
      <w:pPr>
        <w:pStyle w:val="BodyText"/>
      </w:pPr>
      <w:r>
        <w:t xml:space="preserve">- Ở đây không tiện.</w:t>
      </w:r>
    </w:p>
    <w:p>
      <w:pPr>
        <w:pStyle w:val="BodyText"/>
      </w:pPr>
      <w:r>
        <w:t xml:space="preserve">Hắn vẫy taxi rồi đoạt lấy rương hành lý của Vương Quốc Hoa bỏ ra cốp, hai người lên xe.</w:t>
      </w:r>
    </w:p>
    <w:p>
      <w:pPr>
        <w:pStyle w:val="BodyText"/>
      </w:pPr>
      <w:r>
        <w:t xml:space="preserve">Một chiếc Audi lướt qua với tốc độ khá chậm, cậu thanh niên ở hàng trên kêu lên:</w:t>
      </w:r>
    </w:p>
    <w:p>
      <w:pPr>
        <w:pStyle w:val="BodyText"/>
      </w:pPr>
      <w:r>
        <w:t xml:space="preserve">- Kia không phải thư ký Cao sao?</w:t>
      </w:r>
    </w:p>
    <w:p>
      <w:pPr>
        <w:pStyle w:val="BodyText"/>
      </w:pPr>
      <w:r>
        <w:t xml:space="preserve">Phó bí thư thị ủy Giang Đông – Nam Phương vốn đang híp mắt đột nhiên ngồi dựng lên:</w:t>
      </w:r>
    </w:p>
    <w:p>
      <w:pPr>
        <w:pStyle w:val="BodyText"/>
      </w:pPr>
      <w:r>
        <w:t xml:space="preserve">- Cậu thấy gì?</w:t>
      </w:r>
    </w:p>
    <w:p>
      <w:pPr>
        <w:pStyle w:val="BodyText"/>
      </w:pPr>
      <w:r>
        <w:t xml:space="preserve">Lái xe thông minh đi chậm lại, Nam Phương thấy rõ một gương mặt trẻ tuổi, còn thấy cảnh Cao Nguyên xách hành lý cho đối phương.</w:t>
      </w:r>
    </w:p>
    <w:p>
      <w:pPr>
        <w:pStyle w:val="BodyText"/>
      </w:pPr>
      <w:r>
        <w:t xml:space="preserve">Khu nghỉ dưỡng Việt Sơn có truyền thuyết vốn là một trong các hành cung của chủ tịch mao, thật giả khó xác định. Nhưng người thế hệ trước biết cách đây 20 năm thì ở cửa khu nghỉ dưỡng Việt Sơn này luôn có lính gác. Sau cải cách quân nahna canh gác đổi thành cảnh sát vũ trang, hôm nay người bình thường dù bỏ tiền cũng chưa chắc vào ở được.</w:t>
      </w:r>
    </w:p>
    <w:p>
      <w:pPr>
        <w:pStyle w:val="BodyText"/>
      </w:pPr>
      <w:r>
        <w:t xml:space="preserve">Xe taxi bị chặn ở cửa, Cao Nguyên xuống xe trước kéo hành lý làm Vương Quốc Hoa có chút không quen.</w:t>
      </w:r>
    </w:p>
    <w:p>
      <w:pPr>
        <w:pStyle w:val="BodyText"/>
      </w:pPr>
      <w:r>
        <w:t xml:space="preserve">Sau cổng là rừng cây, ở giữa là con đường khúc khuỷu, Cao Nguyên không vội vàng đi vào mà đợi một lát có một xe Audi từ trong đi tới dừng trước mặt. Một người đàn ông mặc như quan chức đi xuống cung kính nói:</w:t>
      </w:r>
    </w:p>
    <w:p>
      <w:pPr>
        <w:pStyle w:val="BodyText"/>
      </w:pPr>
      <w:r>
        <w:t xml:space="preserve">- Thư ký Cao.</w:t>
      </w:r>
    </w:p>
    <w:p>
      <w:pPr>
        <w:pStyle w:val="BodyText"/>
      </w:pPr>
      <w:r>
        <w:t xml:space="preserve">- Chủ nhiệm Ngô, đây là khách của bí thư Hứa, anh bố trí một chút, tối bí thư Hứa sẽ đến cùng ăn cơm.</w:t>
      </w:r>
    </w:p>
    <w:p>
      <w:pPr>
        <w:pStyle w:val="BodyText"/>
      </w:pPr>
      <w:r>
        <w:t xml:space="preserve">Chủ nhiệm Ngô nghe vậy vội vàng cúi người giơ tay với Vương Quốc Hoa:</w:t>
      </w:r>
    </w:p>
    <w:p>
      <w:pPr>
        <w:pStyle w:val="BodyText"/>
      </w:pPr>
      <w:r>
        <w:t xml:space="preserve">- Chào anh, xin hỏi xưng hô như thế nào?</w:t>
      </w:r>
    </w:p>
    <w:p>
      <w:pPr>
        <w:pStyle w:val="BodyText"/>
      </w:pPr>
      <w:r>
        <w:t xml:space="preserve">- Vương Quốc Hoa.</w:t>
      </w:r>
    </w:p>
    <w:p>
      <w:pPr>
        <w:pStyle w:val="BodyText"/>
      </w:pPr>
      <w:r>
        <w:t xml:space="preserve">Chủ nhiệm Ngô mời hai người lên xe, chính mình ngồi ở phía trên. Cao Nguyên khẽ nói với Vương Quốc Hoa:</w:t>
      </w:r>
    </w:p>
    <w:p>
      <w:pPr>
        <w:pStyle w:val="BodyText"/>
      </w:pPr>
      <w:r>
        <w:t xml:space="preserve">- Chủ nhiệm Ngô là người phụ trách ở đây.</w:t>
      </w:r>
    </w:p>
    <w:p>
      <w:pPr>
        <w:pStyle w:val="BodyText"/>
      </w:pPr>
      <w:r>
        <w:t xml:space="preserve">Ven đường không hề đề phòng nghiêm ngặt, đi khoảng hai phút xe dừng lại trước một biệt thự rất rộng, chủ nhiệm Ngô bước nhanh xuống mở cửa xe. Vương Quốc Hoa đang định xách hành lý thì bị Cao Nguyên đoạt trước.</w:t>
      </w:r>
    </w:p>
    <w:p>
      <w:pPr>
        <w:pStyle w:val="BodyText"/>
      </w:pPr>
      <w:r>
        <w:t xml:space="preserve">- Để tôi.</w:t>
      </w:r>
    </w:p>
    <w:p>
      <w:pPr>
        <w:pStyle w:val="BodyText"/>
      </w:pPr>
      <w:r>
        <w:t xml:space="preserve">Động tác này làm mí mắt chủ nhiệm Ngô giật giật, hơn nữa y kịp thời làm ra ứng phó:</w:t>
      </w:r>
    </w:p>
    <w:p>
      <w:pPr>
        <w:pStyle w:val="BodyText"/>
      </w:pPr>
      <w:r>
        <w:t xml:space="preserve">- Thư ký Cao, để lái xe cầm đi, chúng ta lên xem phòng trước.</w:t>
      </w:r>
    </w:p>
    <w:p>
      <w:pPr>
        <w:pStyle w:val="BodyText"/>
      </w:pPr>
      <w:r>
        <w:t xml:space="preserve">Thang máy lên tầng ba, tòa nhà này chỉ có ba tầng. Đi ra Vương Quốc Hoa mới chú ý thảm ở đây là mới, ngoài cửa thang máy là cô gái mặc váy ngắn xinh không kém tiếp viên hàng không đang cúi đầu nói:</w:t>
      </w:r>
    </w:p>
    <w:p>
      <w:pPr>
        <w:pStyle w:val="BodyText"/>
      </w:pPr>
      <w:r>
        <w:t xml:space="preserve">- Chào mừng hai vị lãnh đạo, xin mời theo em.</w:t>
      </w:r>
    </w:p>
    <w:p>
      <w:pPr>
        <w:pStyle w:val="BodyText"/>
      </w:pPr>
      <w:r>
        <w:t xml:space="preserve">Chủ nhiệm Ngô kịp thời nói một câu:</w:t>
      </w:r>
    </w:p>
    <w:p>
      <w:pPr>
        <w:pStyle w:val="BodyText"/>
      </w:pPr>
      <w:r>
        <w:t xml:space="preserve">- Tiểu Đồng, đây là khách của bí thư Hứa, không được chậm trễ.</w:t>
      </w:r>
    </w:p>
    <w:p>
      <w:pPr>
        <w:pStyle w:val="BodyText"/>
      </w:pPr>
      <w:r>
        <w:t xml:space="preserve">Mắt Tiểu Đồng thoáng lóe lên, nụ cười trên mặt càng rõ ràng hơn. Cô đưa tay ra mời:</w:t>
      </w:r>
    </w:p>
    <w:p>
      <w:pPr>
        <w:pStyle w:val="BodyText"/>
      </w:pPr>
      <w:r>
        <w:t xml:space="preserve">- Mời ngài đi bên này.</w:t>
      </w:r>
    </w:p>
    <w:p>
      <w:pPr>
        <w:pStyle w:val="BodyText"/>
      </w:pPr>
      <w:r>
        <w:t xml:space="preserve">Phòng rất rộng, Vương Quốc Hoa không nghĩ đến rộng như vậy. Dù là phòng vip ở khách sạn Hilton thì cũng thua nơi này. Sofa ở phòng khách nhìn qua là biết không rẻ, phòng ngủ có chiếc giường lớn ít nhất rộng hai mét. Tiểu Đồng vén rèm cửa sổ lên:</w:t>
      </w:r>
    </w:p>
    <w:p>
      <w:pPr>
        <w:pStyle w:val="BodyText"/>
      </w:pPr>
      <w:r>
        <w:t xml:space="preserve">- Mời ngài xem, đây là hồ Mã Dược.</w:t>
      </w:r>
    </w:p>
    <w:p>
      <w:pPr>
        <w:pStyle w:val="BodyText"/>
      </w:pPr>
      <w:r>
        <w:t xml:space="preserve">Đứng trước cửa sổ nhìn ra ngoài, Vương Quốc Hoa mới ý thức được khu nghỉ dưỡng Việt Sơn này rộng như thế nào, nhìn hết tầm mắt mà không thấy cuối.</w:t>
      </w:r>
    </w:p>
    <w:p>
      <w:pPr>
        <w:pStyle w:val="BodyText"/>
      </w:pPr>
      <w:r>
        <w:t xml:space="preserve">Vương Quốc Hoa xoay người cười cười với Tiểu Đồng. Hắn ra ngoài thấy Cao Nguyên và chủ nhiệm Ngô đang nhỏ giọng nói chuyện. chủ nhiệm Ngô thấy Vương Quốc Hoa đi ra lập tức tươi cười đi lên đưa một tờ giấy tới.</w:t>
      </w:r>
    </w:p>
    <w:p>
      <w:pPr>
        <w:pStyle w:val="BodyText"/>
      </w:pPr>
      <w:r>
        <w:t xml:space="preserve">- Đây là thẻ ra vào, sau này anh có thể thoải mái vào đây.</w:t>
      </w:r>
    </w:p>
    <w:p>
      <w:pPr>
        <w:pStyle w:val="BodyText"/>
      </w:pPr>
      <w:r>
        <w:t xml:space="preserve">Cao Nguyên cũng đi lên nói:</w:t>
      </w:r>
    </w:p>
    <w:p>
      <w:pPr>
        <w:pStyle w:val="BodyText"/>
      </w:pPr>
      <w:r>
        <w:t xml:space="preserve">- Quốc Hoa, cậu nghỉ ngơi một lát, bí thư Hứa nói tối sẽ cùng ăn với cậu.</w:t>
      </w:r>
    </w:p>
    <w:p>
      <w:pPr>
        <w:pStyle w:val="BodyText"/>
      </w:pPr>
      <w:r>
        <w:t xml:space="preserve">Vương Quốc Hoa bắt tay mạnh lên chúc:</w:t>
      </w:r>
    </w:p>
    <w:p>
      <w:pPr>
        <w:pStyle w:val="BodyText"/>
      </w:pPr>
      <w:r>
        <w:t xml:space="preserve">- Cao ca vất vả rồi.</w:t>
      </w:r>
    </w:p>
    <w:p>
      <w:pPr>
        <w:pStyle w:val="BodyText"/>
      </w:pPr>
      <w:r>
        <w:t xml:space="preserve">Cách gọi khác của hắn làm Cao Nguyên vui lên.</w:t>
      </w:r>
    </w:p>
    <w:p>
      <w:pPr>
        <w:pStyle w:val="BodyText"/>
      </w:pPr>
      <w:r>
        <w:t xml:space="preserve">- Bí thư Hứa còn có chút chuyện, tôi về trước.</w:t>
      </w:r>
    </w:p>
    <w:p>
      <w:pPr>
        <w:pStyle w:val="BodyText"/>
      </w:pPr>
      <w:r>
        <w:t xml:space="preserve">Vương Quốc Hoa đi lên nói:</w:t>
      </w:r>
    </w:p>
    <w:p>
      <w:pPr>
        <w:pStyle w:val="BodyText"/>
      </w:pPr>
      <w:r>
        <w:t xml:space="preserve">- Tôi tiễn anh.</w:t>
      </w:r>
    </w:p>
    <w:p>
      <w:pPr>
        <w:pStyle w:val="BodyText"/>
      </w:pPr>
      <w:r>
        <w:t xml:space="preserve">- Không cần, nghỉ đi.</w:t>
      </w:r>
    </w:p>
    <w:p>
      <w:pPr>
        <w:pStyle w:val="BodyText"/>
      </w:pPr>
      <w:r>
        <w:t xml:space="preserve">Chủ nhiệm Ngô không ở lại mà đưa Cao Nguyên ra ngoài, trước khi Cao Nguyên lên xe Audi, chủ nhiệm Ngô hỏi một câu:</w:t>
      </w:r>
    </w:p>
    <w:p>
      <w:pPr>
        <w:pStyle w:val="BodyText"/>
      </w:pPr>
      <w:r>
        <w:t xml:space="preserve">- Thư ký Cao, còn gì cần dặn không?</w:t>
      </w:r>
    </w:p>
    <w:p>
      <w:pPr>
        <w:pStyle w:val="BodyText"/>
      </w:pPr>
      <w:r>
        <w:t xml:space="preserve">Cao Nguyên cười cười nhìn chủ nhiệm Ngô nhưng không nói gì.</w:t>
      </w:r>
    </w:p>
    <w:p>
      <w:pPr>
        <w:pStyle w:val="BodyText"/>
      </w:pPr>
      <w:r>
        <w:t xml:space="preserve">Chủ nhiệm Ngô đứng tại chỗ nhìn xe ra hẳn ngoài mới thoáng thở dài một tiếng. Quay đầu lại chủ nhiệm Ngô vội vàng lên lầu, gõ cửa phòng trực ban, bên trong có hai nhân viên phục vụ khác đi ra.</w:t>
      </w:r>
    </w:p>
    <w:p>
      <w:pPr>
        <w:pStyle w:val="BodyText"/>
      </w:pPr>
      <w:r>
        <w:t xml:space="preserve">- Người vừa vào là khách quý, nhắc những người khác một chút.</w:t>
      </w:r>
    </w:p>
    <w:p>
      <w:pPr>
        <w:pStyle w:val="BodyText"/>
      </w:pPr>
      <w:r>
        <w:t xml:space="preserve">Chủ nhiệm Ngô lúc này mới từ từ đi tới phòng của Vương Quốc Hoa. Cửa mở ra, Vương Quốc Hoa đang ngồi đọc sách, chủ nhiệm Ngô đi tới cười nói:</w:t>
      </w:r>
    </w:p>
    <w:p>
      <w:pPr>
        <w:pStyle w:val="BodyText"/>
      </w:pPr>
      <w:r>
        <w:t xml:space="preserve">- Sao không thấy Tiểu Đồng?</w:t>
      </w:r>
    </w:p>
    <w:p>
      <w:pPr>
        <w:pStyle w:val="BodyText"/>
      </w:pPr>
      <w:r>
        <w:t xml:space="preserve">Tiểu Đồng ở phòng ngủ lập tức chạy ra nói:</w:t>
      </w:r>
    </w:p>
    <w:p>
      <w:pPr>
        <w:pStyle w:val="BodyText"/>
      </w:pPr>
      <w:r>
        <w:t xml:space="preserve">- Em đang dọn hành lý.</w:t>
      </w:r>
    </w:p>
    <w:p>
      <w:pPr>
        <w:pStyle w:val="BodyText"/>
      </w:pPr>
      <w:r>
        <w:t xml:space="preserve">Chủ nhiệm Ngô gật đầu hài lòng, Vương Quốc Hoa thản nhiên nói:</w:t>
      </w:r>
    </w:p>
    <w:p>
      <w:pPr>
        <w:pStyle w:val="BodyText"/>
      </w:pPr>
      <w:r>
        <w:t xml:space="preserve">- Chủ nhiệm Ngô và Tiểu Đồng vất vả rồi.</w:t>
      </w:r>
    </w:p>
    <w:p>
      <w:pPr>
        <w:pStyle w:val="BodyText"/>
      </w:pPr>
      <w:r>
        <w:t xml:space="preserve">Chủ nhiệm Ngô khách khí vài câu rồi cùng Tiểu Đồng đi ra. Vương Quốc Hoa thoải mái nằm trên ghế. Yên tĩnh được một lát thì có người gõ cửa. Đứng ngoài lại là một nữ nhân viên phục vụ khác, cô ả này còn đẹp hơn Tiểu Đồng:</w:t>
      </w:r>
    </w:p>
    <w:p>
      <w:pPr>
        <w:pStyle w:val="BodyText"/>
      </w:pPr>
      <w:r>
        <w:t xml:space="preserve">- Chào ngài, xin hỏi ngài muốn uống gì?</w:t>
      </w:r>
    </w:p>
    <w:p>
      <w:pPr>
        <w:pStyle w:val="BodyText"/>
      </w:pPr>
      <w:r>
        <w:t xml:space="preserve">- Nước khoáng.</w:t>
      </w:r>
    </w:p>
    <w:p>
      <w:pPr>
        <w:pStyle w:val="BodyText"/>
      </w:pPr>
      <w:r>
        <w:t xml:space="preserve">Vương Quốc Hoa nói, cô ả lặng lẽ rời đi. Không lâu sau lại là một nữ nhân viên phục vụ khác bưng khay tiến vào, bên trong là một chai nước khoáng và chiếc cốc. Rót nước xong nhân viên phục vụ nói:</w:t>
      </w:r>
    </w:p>
    <w:p>
      <w:pPr>
        <w:pStyle w:val="BodyText"/>
      </w:pPr>
      <w:r>
        <w:t xml:space="preserve">- Mời ngài.</w:t>
      </w:r>
    </w:p>
    <w:p>
      <w:pPr>
        <w:pStyle w:val="BodyText"/>
      </w:pPr>
      <w:r>
        <w:t xml:space="preserve">- Rất xa xỉ.</w:t>
      </w:r>
    </w:p>
    <w:p>
      <w:pPr>
        <w:pStyle w:val="BodyText"/>
      </w:pPr>
      <w:r>
        <w:t xml:space="preserve">Vương Quốc Hoa không nhịn được mắng một câu.</w:t>
      </w:r>
    </w:p>
    <w:p>
      <w:pPr>
        <w:pStyle w:val="Compact"/>
      </w:pPr>
      <w:r>
        <w:t xml:space="preserve">Ủng hộ chỉ với 1 click và 5s ! ()</w:t>
      </w:r>
      <w:r>
        <w:br w:type="textWrapping"/>
      </w:r>
      <w:r>
        <w:br w:type="textWrapping"/>
      </w:r>
    </w:p>
    <w:p>
      <w:pPr>
        <w:pStyle w:val="Heading2"/>
      </w:pPr>
      <w:bookmarkStart w:id="362" w:name="chương-339-cáo-già"/>
      <w:bookmarkEnd w:id="362"/>
      <w:r>
        <w:t xml:space="preserve">340. Chương 339: Cáo Già</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339: Cáo già</w:t>
      </w:r>
    </w:p>
    <w:p>
      <w:pPr>
        <w:pStyle w:val="BodyText"/>
      </w:pPr>
      <w:r>
        <w:t xml:space="preserve">Dich: AND</w:t>
      </w:r>
    </w:p>
    <w:p>
      <w:pPr>
        <w:pStyle w:val="BodyText"/>
      </w:pPr>
      <w:r>
        <w:t xml:space="preserve">Nguồn: metruyen.com</w:t>
      </w:r>
    </w:p>
    <w:p>
      <w:pPr>
        <w:pStyle w:val="BodyText"/>
      </w:pPr>
      <w:r>
        <w:t xml:space="preserve">Hắn đang rửa mặt chuông cửa vang lên. Cao Nguyên đứng ngoài cửa tươi cười nói:</w:t>
      </w:r>
    </w:p>
    <w:p>
      <w:pPr>
        <w:pStyle w:val="BodyText"/>
      </w:pPr>
      <w:r>
        <w:t xml:space="preserve">- Bí thư Hứa đã về, mời cậu sang ăn cơm.</w:t>
      </w:r>
    </w:p>
    <w:p>
      <w:pPr>
        <w:pStyle w:val="BodyText"/>
      </w:pPr>
      <w:r>
        <w:t xml:space="preserve">Hứa Nam Hạ ở căn phòng ngay bên cạnh phòng Vương Quốc Hoa, phong cách hai căn phòng khác khác nhau, đồ trong phòng đều là đồ gỗ giả cổ, phòng khách có bộ ghế bằng gỗ khá nhỏ trông không ăn nhập với phòng khách rộng.</w:t>
      </w:r>
    </w:p>
    <w:p>
      <w:pPr>
        <w:pStyle w:val="BodyText"/>
      </w:pPr>
      <w:r>
        <w:t xml:space="preserve">Hứa Nam Hạ ngồi trên ghế bỏ văn bản trong tay xuống, bỏ kính dụi dụi mắt.</w:t>
      </w:r>
    </w:p>
    <w:p>
      <w:pPr>
        <w:pStyle w:val="BodyText"/>
      </w:pPr>
      <w:r>
        <w:t xml:space="preserve">- Quốc Hoa đến à, Cao Nguyên pha trà.</w:t>
      </w:r>
    </w:p>
    <w:p>
      <w:pPr>
        <w:pStyle w:val="BodyText"/>
      </w:pPr>
      <w:r>
        <w:t xml:space="preserve">Vương Quốc Hoa lặng lẽ ngồi xuống đối diện, nhân viên phục vụ đưa khăn mặt nóng tới, ba người lau mặt xong cô ả cũng lui ra. Hứa Nam Hạ cười nói:</w:t>
      </w:r>
    </w:p>
    <w:p>
      <w:pPr>
        <w:pStyle w:val="BodyText"/>
      </w:pPr>
      <w:r>
        <w:t xml:space="preserve">- Cảm thấy nơi này thế nào?</w:t>
      </w:r>
    </w:p>
    <w:p>
      <w:pPr>
        <w:pStyle w:val="BodyText"/>
      </w:pPr>
      <w:r>
        <w:t xml:space="preserve">Vương Quốc Hoa trầm ngâm một chút:</w:t>
      </w:r>
    </w:p>
    <w:p>
      <w:pPr>
        <w:pStyle w:val="BodyText"/>
      </w:pPr>
      <w:r>
        <w:t xml:space="preserve">- Không tiện nói, cảm thấy có gì đó không bình thường.</w:t>
      </w:r>
    </w:p>
    <w:p>
      <w:pPr>
        <w:pStyle w:val="BodyText"/>
      </w:pPr>
      <w:r>
        <w:t xml:space="preserve">Hứa Nam Hạ cười cười nhìn sang Cao Nguyênz, Cao Nguyên lúc này mới hơi thẳng lưng nói:</w:t>
      </w:r>
    </w:p>
    <w:p>
      <w:pPr>
        <w:pStyle w:val="BodyText"/>
      </w:pPr>
      <w:r>
        <w:t xml:space="preserve">- Khu nghỉ dưỡng Việt Sơn vốn trực thuộc tỉnh ủy, chủ nhiệm Ngô kia có biên chế cấp phó giám đốc sở, hai năm trước trong đại hội Hội nghị hiệp thương chính trị nhân dân có người đề xuất muốn đấu thầu khu nghỉ dưỡng Việt Sơn nếu không chính là lãng phí tài nguyên bởi vì chi phí duy trì khu nghỉ dưỡng hàng năm đã mất hơn 10 triệu. Ngày hôm qua bí thư Hứa sang bên Hội nghị hiệp thương chính trị nhân dân cũng có người đưa ra vấn đề này.</w:t>
      </w:r>
    </w:p>
    <w:p>
      <w:pPr>
        <w:pStyle w:val="BodyText"/>
      </w:pPr>
      <w:r>
        <w:t xml:space="preserve">Cao Nguyên nói xong, Hứa Nam Hạ ho khan một tiếng:</w:t>
      </w:r>
    </w:p>
    <w:p>
      <w:pPr>
        <w:pStyle w:val="BodyText"/>
      </w:pPr>
      <w:r>
        <w:t xml:space="preserve">- Quốc Hoa, Phi Dương đầu tư ở bên ngoài kiếm được bao nhiêu?</w:t>
      </w:r>
    </w:p>
    <w:p>
      <w:pPr>
        <w:pStyle w:val="BodyText"/>
      </w:pPr>
      <w:r>
        <w:t xml:space="preserve">Hứa Nam Hạ đột nhiên tung vấn đề này làm Vương Quốc Hoa không có chuẩn bị gì. Vương Quốc Hoa do dự một chút mới nói:</w:t>
      </w:r>
    </w:p>
    <w:p>
      <w:pPr>
        <w:pStyle w:val="BodyText"/>
      </w:pPr>
      <w:r>
        <w:t xml:space="preserve">- Cháu cũng không rõ lắm, nghe nói là mấy tỷ. Phi Dương bây giờ đang mở một công ty đầu tư tài chính ở Mỹ.</w:t>
      </w:r>
    </w:p>
    <w:p>
      <w:pPr>
        <w:pStyle w:val="BodyText"/>
      </w:pPr>
      <w:r>
        <w:t xml:space="preserve">Nói tới đây Vương Quốc Hoa đột nhiên nhớ đến ánh mắt ân cần của chủ nhiệm Ngô với mình, không phải là có quan hệ đến tương lai của khu nghỉ dưỡng Việt Sơn này chứ?</w:t>
      </w:r>
    </w:p>
    <w:p>
      <w:pPr>
        <w:pStyle w:val="BodyText"/>
      </w:pPr>
      <w:r>
        <w:t xml:space="preserve">- Có người nói khu nghỉ dưỡng là tượng trưng cho đặc quyền, cậu thấy sao?</w:t>
      </w:r>
    </w:p>
    <w:p>
      <w:pPr>
        <w:pStyle w:val="BodyText"/>
      </w:pPr>
      <w:r>
        <w:t xml:space="preserve">Đề tài rất nhanh được Hứa Nam Hạ đổi khác.</w:t>
      </w:r>
    </w:p>
    <w:p>
      <w:pPr>
        <w:pStyle w:val="BodyText"/>
      </w:pPr>
      <w:r>
        <w:t xml:space="preserve">- Cháu không cho rằng như vậy, sự tồn tại của khu nghỉ dưỡng có liên quan tới nhu cầu của ngài. Ngài thấy nó cần tồn tài thì nó nên tồn tại. Nguyên bí thư tỉnh ủy ở đây mười năm chẳng lẽ sẽ không có ai đưa ra vấn đề đấu thầu khu nghỉ dưỡng sao? Cháu kết luận nhất định là có.</w:t>
      </w:r>
    </w:p>
    <w:p>
      <w:pPr>
        <w:pStyle w:val="BodyText"/>
      </w:pPr>
      <w:r>
        <w:t xml:space="preserve">Hứa Nam Hạ cúi đầu suy nghĩ, ông nhìn chằm chằm vào chén trà như đang nhìn thành phần trong đó.</w:t>
      </w:r>
    </w:p>
    <w:p>
      <w:pPr>
        <w:pStyle w:val="BodyText"/>
      </w:pPr>
      <w:r>
        <w:t xml:space="preserve">Không đợi Vương Quốc Hoa cẩn thận nhấm nháp hương vị cốc trà, Hứa Nam Hạ đã ngẩng đầu xua tay nói:</w:t>
      </w:r>
    </w:p>
    <w:p>
      <w:pPr>
        <w:pStyle w:val="BodyText"/>
      </w:pPr>
      <w:r>
        <w:t xml:space="preserve">- Ăn cơm.</w:t>
      </w:r>
    </w:p>
    <w:p>
      <w:pPr>
        <w:pStyle w:val="BodyText"/>
      </w:pPr>
      <w:r>
        <w:t xml:space="preserve">Vương Quốc Hoa biết Hứa Nam Hạ vừa có quyết định.</w:t>
      </w:r>
    </w:p>
    <w:p>
      <w:pPr>
        <w:pStyle w:val="BodyText"/>
      </w:pPr>
      <w:r>
        <w:t xml:space="preserve">Sau khi ăn xong Hứa Nam Hạ không có ý giữ Vương Quốc Hoa lại, Cao Nguyên đưa hắn sang phòng bên rồi ngồi xuống. Nhân viên phục vụ kịp thời xuất hiện hỏi muốn uống gì, cả hai đều lấy nước khoáng.</w:t>
      </w:r>
    </w:p>
    <w:p>
      <w:pPr>
        <w:pStyle w:val="BodyText"/>
      </w:pPr>
      <w:r>
        <w:t xml:space="preserve">- Tình hình rất bình thường, nhảy lên cao nhất bây giờ là thường vụ tỉnh ủy, bí thư thị ủy Việt Châu - Lâm Củng.</w:t>
      </w:r>
    </w:p>
    <w:p>
      <w:pPr>
        <w:pStyle w:val="BodyText"/>
      </w:pPr>
      <w:r>
        <w:t xml:space="preserve">Cao Nguyên mở miệng nói.</w:t>
      </w:r>
    </w:p>
    <w:p>
      <w:pPr>
        <w:pStyle w:val="BodyText"/>
      </w:pPr>
      <w:r>
        <w:t xml:space="preserve">- Ồ.</w:t>
      </w:r>
    </w:p>
    <w:p>
      <w:pPr>
        <w:pStyle w:val="BodyText"/>
      </w:pPr>
      <w:r>
        <w:t xml:space="preserve">Mặt Vương Quốc Hoa không chút thay đổi chờ Cao Nguyên nói tiếp.</w:t>
      </w:r>
    </w:p>
    <w:p>
      <w:pPr>
        <w:pStyle w:val="BodyText"/>
      </w:pPr>
      <w:r>
        <w:t xml:space="preserve">- Nguyên bí thư tỉnh ủy – bí thư Duẫn lúc còn làm việc thì tỉnh thành lưu truyền một câu tỉnh ủy không ra khỏi cửa, ra cửa cũng bằng không. Biết tại sao bí thư Hứa ở đây không? Đó là vì khu nghỉ dưỡng trực tiếp phụ trách với bí thư tỉnh ủy.</w:t>
      </w:r>
    </w:p>
    <w:p>
      <w:pPr>
        <w:pStyle w:val="BodyText"/>
      </w:pPr>
      <w:r>
        <w:t xml:space="preserve">Cao Nguyên nói tới nước này, Vương Quốc Hoa cuối cùng nghe ra mùi vị trong đó. Hứa Nam Hạ không phải người chấp nhận bị quản chế, đương nhiên ông muốn làm gì đó thay đổi cục diện này.</w:t>
      </w:r>
    </w:p>
    <w:p>
      <w:pPr>
        <w:pStyle w:val="BodyText"/>
      </w:pPr>
      <w:r>
        <w:t xml:space="preserve">- Bí thư Hứa hy vọng tôi làm gì?</w:t>
      </w:r>
    </w:p>
    <w:p>
      <w:pPr>
        <w:pStyle w:val="BodyText"/>
      </w:pPr>
      <w:r>
        <w:t xml:space="preserve">- Bí thư thị ủy thị xã Hồng Sam là em họ của chủ tịch tỉnh Miêu Hàm.</w:t>
      </w:r>
    </w:p>
    <w:p>
      <w:pPr>
        <w:pStyle w:val="BodyText"/>
      </w:pPr>
      <w:r>
        <w:t xml:space="preserve">Cao Nguyên nói xong liền cười cười, Vương Quốc Hoa có chút nặng nề gật đầu, Hứa Nam Hạ đánh giá mình cao quá.</w:t>
      </w:r>
    </w:p>
    <w:p>
      <w:pPr>
        <w:pStyle w:val="BodyText"/>
      </w:pPr>
      <w:r>
        <w:t xml:space="preserve">- Được rồi, tôi phải về. Nếu chán thì tầng một có trò chơi, muốn chơi gì cũng có.</w:t>
      </w:r>
    </w:p>
    <w:p>
      <w:pPr>
        <w:pStyle w:val="BodyText"/>
      </w:pPr>
      <w:r>
        <w:t xml:space="preserve">Cao Nguyên cười cười đứng lên, Vương Quốc Hoa lắc đầu cười khổ nói:</w:t>
      </w:r>
    </w:p>
    <w:p>
      <w:pPr>
        <w:pStyle w:val="BodyText"/>
      </w:pPr>
      <w:r>
        <w:t xml:space="preserve">- Không có chuyện gì khác để nói sao?</w:t>
      </w:r>
    </w:p>
    <w:p>
      <w:pPr>
        <w:pStyle w:val="BodyText"/>
      </w:pPr>
      <w:r>
        <w:t xml:space="preserve">Cao Nguyên xua tay xoay người đi.</w:t>
      </w:r>
    </w:p>
    <w:p>
      <w:pPr>
        <w:pStyle w:val="BodyText"/>
      </w:pPr>
      <w:r>
        <w:t xml:space="preserve">Vương Quốc Hoa đóng cửa lại ngồi xuống ghế suy nghĩ câu nói vừa rồi của Cao Nguyên. Nếu muốn mình đối phó Miêu Vân Đông vì sao không cung cấp ít tin tức tình báo, nói có một chút như vậy thì mình triển khai công việc như thế nào? Vương Quốc Hoa quyết định đi xuống tầng một vừa giải trí vừa suy nghĩ. Hắn mới tới cửa thang máy, nhân viên phục vụ đã xuất hiện.</w:t>
      </w:r>
    </w:p>
    <w:p>
      <w:pPr>
        <w:pStyle w:val="BodyText"/>
      </w:pPr>
      <w:r>
        <w:t xml:space="preserve">- Ngài muốn đi xuống?</w:t>
      </w:r>
    </w:p>
    <w:p>
      <w:pPr>
        <w:pStyle w:val="BodyText"/>
      </w:pPr>
      <w:r>
        <w:t xml:space="preserve">Người vừa xuất hiện là Tiểu Đồng, Vương Quốc Hoa nhìn cô rồi lạnh nhạt nói:</w:t>
      </w:r>
    </w:p>
    <w:p>
      <w:pPr>
        <w:pStyle w:val="BodyText"/>
      </w:pPr>
      <w:r>
        <w:t xml:space="preserve">- Đi một chút thôi, cô hết giờ làm à?</w:t>
      </w:r>
    </w:p>
    <w:p>
      <w:pPr>
        <w:pStyle w:val="BodyText"/>
      </w:pPr>
      <w:r>
        <w:t xml:space="preserve">Tiểu Đồng gật đầu nói:</w:t>
      </w:r>
    </w:p>
    <w:p>
      <w:pPr>
        <w:pStyle w:val="BodyText"/>
      </w:pPr>
      <w:r>
        <w:t xml:space="preserve">- Vâng, nhà em ở gần đây.</w:t>
      </w:r>
    </w:p>
    <w:p>
      <w:pPr>
        <w:pStyle w:val="BodyText"/>
      </w:pPr>
      <w:r>
        <w:t xml:space="preserve">Lững thững đi dạo, phía sau vang lên tiếng giày cao gót tiếp xúc với mặt đất, Vương Quốc Hoa theo bản năng nhìn lại, Tiểu Đồng đạp xe đạp đuổi theo:</w:t>
      </w:r>
    </w:p>
    <w:p>
      <w:pPr>
        <w:pStyle w:val="BodyText"/>
      </w:pPr>
      <w:r>
        <w:t xml:space="preserve">- Ngài muốn ra ngoài? Em gọi xe cho ngài.</w:t>
      </w:r>
    </w:p>
    <w:p>
      <w:pPr>
        <w:pStyle w:val="BodyText"/>
      </w:pPr>
      <w:r>
        <w:t xml:space="preserve">- Không cần, tôi chỉ đi dạo quanh đây thôi.</w:t>
      </w:r>
    </w:p>
    <w:p>
      <w:pPr>
        <w:pStyle w:val="BodyText"/>
      </w:pPr>
      <w:r>
        <w:t xml:space="preserve">Vương Quốc Hoa xua tay, Tiểu Đồng có chút thất vọng ồ một tiếng.</w:t>
      </w:r>
    </w:p>
    <w:p>
      <w:pPr>
        <w:pStyle w:val="BodyText"/>
      </w:pPr>
      <w:r>
        <w:t xml:space="preserve">- Vậy em đi trước.</w:t>
      </w:r>
    </w:p>
    <w:p>
      <w:pPr>
        <w:pStyle w:val="BodyText"/>
      </w:pPr>
      <w:r>
        <w:t xml:space="preserve">Vương Quốc Hoa tiếp tục đi tới, không lâu sau một xe Audi từ sau chạy tới dừng ở ven đường, chủ nhiệm Ngô thò đầu ra nói:</w:t>
      </w:r>
    </w:p>
    <w:p>
      <w:pPr>
        <w:pStyle w:val="BodyText"/>
      </w:pPr>
      <w:r>
        <w:t xml:space="preserve">- Vương tiên sinh định đi đâu? Có cần dùng xe không?</w:t>
      </w:r>
    </w:p>
    <w:p>
      <w:pPr>
        <w:pStyle w:val="BodyText"/>
      </w:pPr>
      <w:r>
        <w:t xml:space="preserve">- Tôi chỉ đi dạo một vòng thôi.</w:t>
      </w:r>
    </w:p>
    <w:p>
      <w:pPr>
        <w:pStyle w:val="BodyText"/>
      </w:pPr>
      <w:r>
        <w:t xml:space="preserve">Vương Quốc Hoa cười nói, chủ nhiệm Ngô cười đáp lại rồi lái xe đi thẳng.</w:t>
      </w:r>
    </w:p>
    <w:p>
      <w:pPr>
        <w:pStyle w:val="BodyText"/>
      </w:pPr>
      <w:r>
        <w:t xml:space="preserve">Vương Quốc Hoa cười khổ một tiếng lững thững đi về. Chủ nhiệm Ngô kia nhất định là không muốn khu nghỉ dưỡng Việt Sơn này bị đấu thầu. Đồng thời Hứa Nam Hạ cũng muốn sự tồn tại ở đây, có thực tế này nên khi có người lấy khu nghỉ dưỡng Việt Sơn ra nói chuyện chính là khiêu chiến Hứa Nam Hạ.</w:t>
      </w:r>
    </w:p>
    <w:p>
      <w:pPr>
        <w:pStyle w:val="BodyText"/>
      </w:pPr>
      <w:r>
        <w:t xml:space="preserve">Sự tranh đấu giữa bí thư, thị trưởng luôn tồn tại, chủ yếu là thị trưởng đấu với bí thư như thế nào? Cái này Vương Quốc Hoa không quen mấy. Hắn có thể khẳng định mình phải đối mặt với bí thư thị ủy Miêu Vân Đông, đối phương không phải kẻ dễ chơi.</w:t>
      </w:r>
    </w:p>
    <w:p>
      <w:pPr>
        <w:pStyle w:val="BodyText"/>
      </w:pPr>
      <w:r>
        <w:t xml:space="preserve">Vương Quốc Hoa không tự giác đi tới trước thang máy từ lúc nào.</w:t>
      </w:r>
    </w:p>
    <w:p>
      <w:pPr>
        <w:pStyle w:val="BodyText"/>
      </w:pPr>
      <w:r>
        <w:t xml:space="preserve">Ở phòng bên, mặt Hứa Nam Hạ đang khá căng thẳng, Cao Nguyên đứng bên cạnh. Xử lý xong mấy văn bản, Hứa Nam Hạ vuốt vuốt gáy nói:</w:t>
      </w:r>
    </w:p>
    <w:p>
      <w:pPr>
        <w:pStyle w:val="BodyText"/>
      </w:pPr>
      <w:r>
        <w:t xml:space="preserve">- Hắn có phản ứng gì?</w:t>
      </w:r>
    </w:p>
    <w:p>
      <w:pPr>
        <w:pStyle w:val="BodyText"/>
      </w:pPr>
      <w:r>
        <w:t xml:space="preserve">Cao Nguyên trả lời thật.</w:t>
      </w:r>
    </w:p>
    <w:p>
      <w:pPr>
        <w:pStyle w:val="BodyText"/>
      </w:pPr>
      <w:r>
        <w:t xml:space="preserve">- Hình như có chút nặng nề. Sao ngài không trực tiếp nói tới tập đoàn hóa chất quốc tế Minh Viễn. Như vậy Vương Quốc Hoa cũng có mục tiêu làm việc cụ thể.</w:t>
      </w:r>
    </w:p>
    <w:p>
      <w:pPr>
        <w:pStyle w:val="BodyText"/>
      </w:pPr>
      <w:r>
        <w:t xml:space="preserve">Hứa Nam Hạ lắc đầu nói:</w:t>
      </w:r>
    </w:p>
    <w:p>
      <w:pPr>
        <w:pStyle w:val="BodyText"/>
      </w:pPr>
      <w:r>
        <w:t xml:space="preserve">- Cao Nguyên, cậu về sau cũng phải linh hoạt một chút mới được, người phụ trách một phương kiêng kỵ nhất chính là việc gì cũng nói rõ ràng. Hơn nữa nếu Vương Quốc Hoa cứ nhìn chằm chằm vào mục tiêu thì sẽ rút dây động rừng.</w:t>
      </w:r>
    </w:p>
    <w:p>
      <w:pPr>
        <w:pStyle w:val="BodyText"/>
      </w:pPr>
      <w:r>
        <w:t xml:space="preserve">Hứa Nam Hạ còn có lời chưa nói chính là ông muốn xem năng lực nhìn nhận tình hình của Vương Quốc Hoa đến mức nào.</w:t>
      </w:r>
    </w:p>
    <w:p>
      <w:pPr>
        <w:pStyle w:val="BodyText"/>
      </w:pPr>
      <w:r>
        <w:t xml:space="preserve">Điện thoại vang lên, Cao Nguyên cầm nghe rồi đưa tới:</w:t>
      </w:r>
    </w:p>
    <w:p>
      <w:pPr>
        <w:pStyle w:val="BodyText"/>
      </w:pPr>
      <w:r>
        <w:t xml:space="preserve">- Là Nam Phương gọi, y muốn gặp ngài.</w:t>
      </w:r>
    </w:p>
    <w:p>
      <w:pPr>
        <w:pStyle w:val="BodyText"/>
      </w:pPr>
      <w:r>
        <w:t xml:space="preserve">- Từ chối.</w:t>
      </w:r>
    </w:p>
    <w:p>
      <w:pPr>
        <w:pStyle w:val="BodyText"/>
      </w:pPr>
      <w:r>
        <w:t xml:space="preserve">Hứa Nam Hạ nói thẳng, nói xong ông đi tới trước cửa sổ nhìn ra ngoài.</w:t>
      </w:r>
    </w:p>
    <w:p>
      <w:pPr>
        <w:pStyle w:val="BodyText"/>
      </w:pPr>
      <w:r>
        <w:t xml:space="preserve">Vương Quốc Hoa sáng dậy thu dọn hành lý chuẩn bị lặng lẽ rời khỏi khu nghỉ dưỡng Việt Sơn, không ngờ hắn đang đứng ở cửa bắt taxi thì chiếc Audi của chủ nhiệm Ngô vừa vặn xuất hiện.</w:t>
      </w:r>
    </w:p>
    <w:p>
      <w:pPr>
        <w:pStyle w:val="BodyText"/>
      </w:pPr>
      <w:r>
        <w:t xml:space="preserve">- Ngài đi đâu vậy?</w:t>
      </w:r>
    </w:p>
    <w:p>
      <w:pPr>
        <w:pStyle w:val="BodyText"/>
      </w:pPr>
      <w:r>
        <w:t xml:space="preserve">Chủ nhiệm Ngô cười nói, Vương Quốc Hoa có chút kinh ngạc vì người này luôn xuất hiện rất kịp thời.</w:t>
      </w:r>
    </w:p>
    <w:p>
      <w:pPr>
        <w:pStyle w:val="BodyText"/>
      </w:pPr>
      <w:r>
        <w:t xml:space="preserve">- Tôi tới bến xe.</w:t>
      </w:r>
    </w:p>
    <w:p>
      <w:pPr>
        <w:pStyle w:val="BodyText"/>
      </w:pPr>
      <w:r>
        <w:t xml:space="preserve">Chủ nhiệm Ngô lập tức nói:</w:t>
      </w:r>
    </w:p>
    <w:p>
      <w:pPr>
        <w:pStyle w:val="BodyText"/>
      </w:pPr>
      <w:r>
        <w:t xml:space="preserve">- Tôi đưa anh tới đó.</w:t>
      </w:r>
    </w:p>
    <w:p>
      <w:pPr>
        <w:pStyle w:val="BodyText"/>
      </w:pPr>
      <w:r>
        <w:t xml:space="preserve">Đợi Vương Quốc Hoa lên xe, chủ nhiệm Ngô cười nói:</w:t>
      </w:r>
    </w:p>
    <w:p>
      <w:pPr>
        <w:pStyle w:val="BodyText"/>
      </w:pPr>
      <w:r>
        <w:t xml:space="preserve">- Vương tiên sinh, bến xe rất loạn, hay là tôi đưa anh tới địa điểm cần tới.</w:t>
      </w:r>
    </w:p>
    <w:p>
      <w:pPr>
        <w:pStyle w:val="BodyText"/>
      </w:pPr>
      <w:r>
        <w:t xml:space="preserve">Vương Quốc Hoa cười cười nhìn đối phương một lúc mới nói.</w:t>
      </w:r>
    </w:p>
    <w:p>
      <w:pPr>
        <w:pStyle w:val="BodyText"/>
      </w:pPr>
      <w:r>
        <w:t xml:space="preserve">- Được, chẳng qua xe này không tiện.</w:t>
      </w:r>
    </w:p>
    <w:p>
      <w:pPr>
        <w:pStyle w:val="BodyText"/>
      </w:pPr>
      <w:r>
        <w:t xml:space="preserve">Chủ nhiệm Ngô lập tức gật đầu nói:</w:t>
      </w:r>
    </w:p>
    <w:p>
      <w:pPr>
        <w:pStyle w:val="BodyText"/>
      </w:pPr>
      <w:r>
        <w:t xml:space="preserve">- Ngài yên tâm, tôi có thể bố trí xe khác.</w:t>
      </w:r>
    </w:p>
    <w:p>
      <w:pPr>
        <w:pStyle w:val="BodyText"/>
      </w:pPr>
      <w:r>
        <w:t xml:space="preserve">Vương Quốc Hoa thu nụ cười từ tốn nói:</w:t>
      </w:r>
    </w:p>
    <w:p>
      <w:pPr>
        <w:pStyle w:val="BodyText"/>
      </w:pPr>
      <w:r>
        <w:t xml:space="preserve">- Ý của bí thư Hứa là khu nghỉ dưỡng Việt Sơn vẫn cần thiết.</w:t>
      </w:r>
    </w:p>
    <w:p>
      <w:pPr>
        <w:pStyle w:val="BodyText"/>
      </w:pPr>
      <w:r>
        <w:t xml:space="preserve">Vương Quốc Hoa đột nhiên ý thức được vì sao Hứa Nam Hạ để mình vào đây ở.</w:t>
      </w:r>
    </w:p>
    <w:p>
      <w:pPr>
        <w:pStyle w:val="BodyText"/>
      </w:pPr>
      <w:r>
        <w:t xml:space="preserve">Quả nhiên nghe xong Vương Quốc Hoa nói, trên mặt chủ nhiệm Ngô lộ rõ vẻ vui mừng. Hắn nhỏ giọng nói:</w:t>
      </w:r>
    </w:p>
    <w:p>
      <w:pPr>
        <w:pStyle w:val="BodyText"/>
      </w:pPr>
      <w:r>
        <w:t xml:space="preserve">- Bí thư Hứa có thể hiểu nỗi khổ trong công việc của chúng tôi, tôi rất cảm kích.</w:t>
      </w:r>
    </w:p>
    <w:p>
      <w:pPr>
        <w:pStyle w:val="BodyText"/>
      </w:pPr>
      <w:r>
        <w:t xml:space="preserve">- Đúng, chủ nhiệm Ngô là người ở đâu vậy?</w:t>
      </w:r>
    </w:p>
    <w:p>
      <w:pPr>
        <w:pStyle w:val="BodyText"/>
      </w:pPr>
      <w:r>
        <w:t xml:space="preserve">Vương Quốc Hoa rất tự nhiên hỏi một câu.</w:t>
      </w:r>
    </w:p>
    <w:p>
      <w:pPr>
        <w:pStyle w:val="BodyText"/>
      </w:pPr>
      <w:r>
        <w:t xml:space="preserve">- Tôi là người thị xã Hồng Sam.</w:t>
      </w:r>
    </w:p>
    <w:p>
      <w:pPr>
        <w:pStyle w:val="BodyText"/>
      </w:pPr>
      <w:r>
        <w:t xml:space="preserve">- Trùng hợp thật, tôi vừa lúc tới thị xã Hồng Sam nhận chức.</w:t>
      </w:r>
    </w:p>
    <w:p>
      <w:pPr>
        <w:pStyle w:val="BodyText"/>
      </w:pPr>
      <w:r>
        <w:t xml:space="preserve">Vương Quốc Hoa nói xong liền mỉm cười nhìn lướt qua. Chủ nhiệm Ngô giật mình lập tức tươi cười nói:</w:t>
      </w:r>
    </w:p>
    <w:p>
      <w:pPr>
        <w:pStyle w:val="BodyText"/>
      </w:pPr>
      <w:r>
        <w:t xml:space="preserve">- Thì ra là quan phụ mẫu, trùng hợp quá, em tôi làm phó cục trưởng Cục công an, sau này còn cần thị trưởng Vương giúp đỡ.</w:t>
      </w:r>
    </w:p>
    <w:p>
      <w:pPr>
        <w:pStyle w:val="BodyText"/>
      </w:pPr>
      <w:r>
        <w:t xml:space="preserve">Vương Quốc Hoa cười nói:</w:t>
      </w:r>
    </w:p>
    <w:p>
      <w:pPr>
        <w:pStyle w:val="BodyText"/>
      </w:pPr>
      <w:r>
        <w:t xml:space="preserve">- Cứ như vậy đi.</w:t>
      </w:r>
    </w:p>
    <w:p>
      <w:pPr>
        <w:pStyle w:val="BodyText"/>
      </w:pPr>
      <w:r>
        <w:t xml:space="preserve">Vương Quốc Hoa thầm kêu may mắn. Hứa Nam Hạ quả là cáo già.</w:t>
      </w:r>
    </w:p>
    <w:p>
      <w:pPr>
        <w:pStyle w:val="Compact"/>
      </w:pPr>
      <w:r>
        <w:t xml:space="preserve">Ủng hộ chỉ với 1 click và 5s ! ()</w:t>
      </w:r>
      <w:r>
        <w:br w:type="textWrapping"/>
      </w:r>
      <w:r>
        <w:br w:type="textWrapping"/>
      </w:r>
    </w:p>
    <w:p>
      <w:pPr>
        <w:pStyle w:val="Heading2"/>
      </w:pPr>
      <w:bookmarkStart w:id="363" w:name="chương-340-báo-danh"/>
      <w:bookmarkEnd w:id="363"/>
      <w:r>
        <w:t xml:space="preserve">341. Chương 340: Báo Danh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340: Báo danh</w:t>
      </w:r>
    </w:p>
    <w:p>
      <w:pPr>
        <w:pStyle w:val="BodyText"/>
      </w:pPr>
      <w:r>
        <w:t xml:space="preserve">Dich: AND</w:t>
      </w:r>
    </w:p>
    <w:p>
      <w:pPr>
        <w:pStyle w:val="BodyText"/>
      </w:pPr>
      <w:r>
        <w:t xml:space="preserve">Nguồn: metruyen.com</w:t>
      </w:r>
    </w:p>
    <w:p>
      <w:pPr>
        <w:pStyle w:val="BodyText"/>
      </w:pPr>
      <w:r>
        <w:t xml:space="preserve">Cáo già là đánh giá của Vương Quốc Hoa về Hứa Nam Hạ. Hứa Nam Hạ mặc dù cần Vương Quốc Hoa nhưng không có ý dùng toàn lực. Đừng nhìn Vương Quốc Hoa giỏi làm kinh tế nhưng phương diện đấu tranh thì ông không đánh giá cao.</w:t>
      </w:r>
    </w:p>
    <w:p>
      <w:pPr>
        <w:pStyle w:val="BodyText"/>
      </w:pPr>
      <w:r>
        <w:t xml:space="preserve">Quay lại việc đêm qua, Cao Nguyên ám chỉ một chút tình hình của bí thư Hứa rồi nói ra tên của Miêu Vân Đông. Vương Quốc Hoa nếu cứ như vậy đi nhận chức rồi đấu đá với Miêu Vân Đông, thất bại tự nhiên sẽ tìm bí thư Hứa đến cứu viện. Khi ấy bí thư Hứa có thể răn rạy một trận.</w:t>
      </w:r>
    </w:p>
    <w:p>
      <w:pPr>
        <w:pStyle w:val="BodyText"/>
      </w:pPr>
      <w:r>
        <w:t xml:space="preserve">Nói như thế nào nhỉ? Trướcđó bí thư Hứa không cho rằng Vương Quốc Hoa có tố chất chính trị cao. Bí thư Hứa cần chính là cấp dưới vừa giỏi làm kinh tế vừa giỏi làm chính trị chứ không phải một người cháu. Một khi Vương Quốc Hoa bị thiệt ở thị xã Hồng Sam, tìm bí thư Hứa kêu than là không cung cấp đủ tình báo, bí thư Hứa có thể nói tôi không bảo cậu đến khu nghỉ dưỡng sao? Họ Ngô kia là người Hồng Sam, chẳng lẽ cậu không biết tiếp xúc ư?</w:t>
      </w:r>
    </w:p>
    <w:p>
      <w:pPr>
        <w:pStyle w:val="BodyText"/>
      </w:pPr>
      <w:r>
        <w:t xml:space="preserve">Vương Quốc Hoa vừa có chút oán giận vừa dở khóc dở cười. Thực tế hắn đi theo đến tỉnh Nam Thiên là muốn theo bí thư Hứa xông xáo làm ra sự nghiệp. Hứa Nam Hạ không ngờ còn giấu diếm như vậy, đây không phải không tin mình mà là không coi trọng năng lực đấu tranh chính trị của mình.</w:t>
      </w:r>
    </w:p>
    <w:p>
      <w:pPr>
        <w:pStyle w:val="BodyText"/>
      </w:pPr>
      <w:r>
        <w:t xml:space="preserve">Đương nhiên bí thư Hứa lúc ấy có thể nói cán bộ trẻ cần phải có ngã, ngã dậy mới tổng kết được kinh nghiệm tiếp tục chiến đấu. Vương Quốc Hoa còn phải cảm ơn sự dạy bảo của đối phương.</w:t>
      </w:r>
    </w:p>
    <w:p>
      <w:pPr>
        <w:pStyle w:val="BodyText"/>
      </w:pPr>
      <w:r>
        <w:t xml:space="preserve">Hứa Nam Hạ đây là không yên tâm về mình. Vương Quốc Hoa chỉ có thể nghĩ như vậy mà thôi. Thực ra Vương Quốc Hoa đúng là không giỏi đấu tranh, cách đối phó đấu tranh đầu tiên là né tránh, chỉ cần không ảnh hưởng đến công việc của hắn là không sao. Vấn đề là lần này hắn tới làm lãnh đạo ủy ban Hồng Sam, không thể tránh khỏi có va chạm với Miêu Vân Đông. Vương Quốc Hoa thậm chí có thể thấy trước khi hội nghị Đại hội đại biểu nhân dân tuyển cử, Miêu Vân Đông nhất định sẽ lấy thế đè người.</w:t>
      </w:r>
    </w:p>
    <w:p>
      <w:pPr>
        <w:pStyle w:val="BodyText"/>
      </w:pPr>
      <w:r>
        <w:t xml:space="preserve">…</w:t>
      </w:r>
    </w:p>
    <w:p>
      <w:pPr>
        <w:pStyle w:val="BodyText"/>
      </w:pPr>
      <w:r>
        <w:t xml:space="preserve">- Cao Nguyên, cậu có phải lỡ miệng gì không?</w:t>
      </w:r>
    </w:p>
    <w:p>
      <w:pPr>
        <w:pStyle w:val="BodyText"/>
      </w:pPr>
      <w:r>
        <w:t xml:space="preserve">Hứa Nam Hạ có chút khó hiểu nói. Cao Nguyên lạnh buốt sống lưng vội vàng cam đoan.</w:t>
      </w:r>
    </w:p>
    <w:p>
      <w:pPr>
        <w:pStyle w:val="BodyText"/>
      </w:pPr>
      <w:r>
        <w:t xml:space="preserve">- Tôi không nói gì về chủ nhiệm Ngô.</w:t>
      </w:r>
    </w:p>
    <w:p>
      <w:pPr>
        <w:pStyle w:val="BodyText"/>
      </w:pPr>
      <w:r>
        <w:t xml:space="preserve">Hứa Nam Hạ lẩm bẩm một tiếng.</w:t>
      </w:r>
    </w:p>
    <w:p>
      <w:pPr>
        <w:pStyle w:val="BodyText"/>
      </w:pPr>
      <w:r>
        <w:t xml:space="preserve">- Vậy thì xem một chút rồi nói tiếp.</w:t>
      </w:r>
    </w:p>
    <w:p>
      <w:pPr>
        <w:pStyle w:val="BodyText"/>
      </w:pPr>
      <w:r>
        <w:t xml:space="preserve">Vương Quốc Hoa lên chiếc Santana là chủ nhiệm Ngô gọi tới đi thẳng tới mục đích. Lái xe là một người đàn ông hơn 40 tuổi, ít nói. Vương Quốc Hoa thật ra khá nhớ tới Cao Thăng. Cao Thăng sau khi kết hôn vẫn không có tin tức. Ngô Ngôn thật ra gọi tới nói là Cao Thăng đã chuyển thủ tục đi nơi khác. Vương Quốc Hoa nghĩ tới Cao Thăng, lại nghĩ đến Sở Sở. Rất nhiều chuyện như đan xen vào nhau.</w:t>
      </w:r>
    </w:p>
    <w:p>
      <w:pPr>
        <w:pStyle w:val="BodyText"/>
      </w:pPr>
      <w:r>
        <w:t xml:space="preserve">Thị xã Giang Đông cách tỉnh thành Việt Châu không quá xa, nếu như không tính thời gian lên xuống cao tốc thì chỉ mất hai tiếng. Sau khi xe vào nội thành, Vương Quốc Hoa nhìn lướt qua.</w:t>
      </w:r>
    </w:p>
    <w:p>
      <w:pPr>
        <w:pStyle w:val="BodyText"/>
      </w:pPr>
      <w:r>
        <w:t xml:space="preserve">Quy hoạch đô thị của thị xã Giang Đông khá tốt, thoạt nhìn còn rộng rãi hơn các nơi Vương Quốc Hoa đã đi nhiều. Nhìn một lúc, Vương Quốc Hoa ngồi thẳng dậy nói:</w:t>
      </w:r>
    </w:p>
    <w:p>
      <w:pPr>
        <w:pStyle w:val="BodyText"/>
      </w:pPr>
      <w:r>
        <w:t xml:space="preserve">- Tìm một trạm xe bus, tốt nhất là xe đi thẳng tới thị ủy.</w:t>
      </w:r>
    </w:p>
    <w:p>
      <w:pPr>
        <w:pStyle w:val="BodyText"/>
      </w:pPr>
      <w:r>
        <w:t xml:space="preserve">Lái xe ừ một tiếng trực tiếp đi tới trạm xe cách đó không xa, sau đó xuống mở cửa.</w:t>
      </w:r>
    </w:p>
    <w:p>
      <w:pPr>
        <w:pStyle w:val="BodyText"/>
      </w:pPr>
      <w:r>
        <w:t xml:space="preserve">- Xe số 5 tới thị ủy, tôi cầm hành lý cho ngài.</w:t>
      </w:r>
    </w:p>
    <w:p>
      <w:pPr>
        <w:pStyle w:val="BodyText"/>
      </w:pPr>
      <w:r>
        <w:t xml:space="preserve">Vương Quốc Hoa rất hài lòng với lái xe này, hắn không khỏi muốn kéo đối phương làm lái xe cho mình. Chẳng qua nghĩ tới đây là xe do chủ nhiệm Ngô tìm tới nên hắn đành bỏ suy nghĩ này lại. Kéo hành lý đứng ở trạm chờ xe bus, hắn phát hiện bên cạnh có thêm một cô nữ sinh trẻ tuổi. Buồn cười chính là cô bé còn phát cho người mình gặp được một tờ tuyên truyền:</w:t>
      </w:r>
    </w:p>
    <w:p>
      <w:pPr>
        <w:pStyle w:val="BodyText"/>
      </w:pPr>
      <w:r>
        <w:t xml:space="preserve">- Vì anh và vì cô ấy xin mời dùng biện pháp tránh thai.</w:t>
      </w:r>
    </w:p>
    <w:p>
      <w:pPr>
        <w:pStyle w:val="BodyText"/>
      </w:pPr>
      <w:r>
        <w:t xml:space="preserve">Người trẻ tuổi chờ xe đều không thoát khỏi, Vương Quốc Hoa cũng bị nhét cho một tờ. Hắn thuận tay nhét vào túi.</w:t>
      </w:r>
    </w:p>
    <w:p>
      <w:pPr>
        <w:pStyle w:val="BodyText"/>
      </w:pPr>
      <w:r>
        <w:t xml:space="preserve">Mấy cô em mới tới đợi xe bus không ngừng dùng ánh mắt nhìn Vương Quốc Hoa.</w:t>
      </w:r>
    </w:p>
    <w:p>
      <w:pPr>
        <w:pStyle w:val="BodyText"/>
      </w:pPr>
      <w:r>
        <w:t xml:space="preserve">Vương Quốc Hoa bị nhìn như vậy nên sợ, hắn vội vàng bắt một chiếc taxi bỏ trốn.</w:t>
      </w:r>
    </w:p>
    <w:p>
      <w:pPr>
        <w:pStyle w:val="BodyText"/>
      </w:pPr>
      <w:r>
        <w:t xml:space="preserve">Thị ủy nhìn từ ngoài vào khá bề thế, Vương Quốc Hoa xuống xe phát hiện hai bên cửa đều có hai tấm biển, một bên là thị ủy, một bên là ủy ban thị xã, không ngờ cùng làm việc chung trong một trụ sở. Nhìn tòa nhà chính, Vương Quốc Hoa không khỏi nghĩ tới thị xã Hồng Sam có phải cũng bố trí như vậy không?</w:t>
      </w:r>
    </w:p>
    <w:p>
      <w:pPr>
        <w:pStyle w:val="BodyText"/>
      </w:pPr>
      <w:r>
        <w:t xml:space="preserve">Bên cạnh tòa nhà chính còn có một tòa nhà hơi thấp hơn một chút, người đứng đầu Đảng ủy, chính quyền đúng là không đái chung một chai. Vương Quốc Hoa lững thững đi lên lầu, hắn vừa định tìm người hỏi một câu thì có một cậu thanh niên lao tới chủ động nói:</w:t>
      </w:r>
    </w:p>
    <w:p>
      <w:pPr>
        <w:pStyle w:val="BodyText"/>
      </w:pPr>
      <w:r>
        <w:t xml:space="preserve">- Ngài tìm ai vậy?</w:t>
      </w:r>
    </w:p>
    <w:p>
      <w:pPr>
        <w:pStyle w:val="BodyText"/>
      </w:pPr>
      <w:r>
        <w:t xml:space="preserve">- Tôi tìm Ban tổ chức cán bộ thị ủy.</w:t>
      </w:r>
    </w:p>
    <w:p>
      <w:pPr>
        <w:pStyle w:val="BodyText"/>
      </w:pPr>
      <w:r>
        <w:t xml:space="preserve">Vương Quốc Hoa cười đáp, cậu thanh niên trả lời.</w:t>
      </w:r>
    </w:p>
    <w:p>
      <w:pPr>
        <w:pStyle w:val="BodyText"/>
      </w:pPr>
      <w:r>
        <w:t xml:space="preserve">- Ồ, xin mời ngài đi bên này.</w:t>
      </w:r>
    </w:p>
    <w:p>
      <w:pPr>
        <w:pStyle w:val="BodyText"/>
      </w:pPr>
      <w:r>
        <w:t xml:space="preserve">Vương Quốc Hoa rất khó hiểu, đối phương biết mình sao?</w:t>
      </w:r>
    </w:p>
    <w:p>
      <w:pPr>
        <w:pStyle w:val="BodyText"/>
      </w:pPr>
      <w:r>
        <w:t xml:space="preserve">Có người dẫn đường, Vương Quốc Hoa thuận lợi hơn nhiều. Lúc tìm được Ban tổ chức cán bộ, cậu thanh niên dẫn đường còn gọi với vào trong.</w:t>
      </w:r>
    </w:p>
    <w:p>
      <w:pPr>
        <w:pStyle w:val="BodyText"/>
      </w:pPr>
      <w:r>
        <w:t xml:space="preserve">- Chánh văn phòng Cát, người này tới có việc.</w:t>
      </w:r>
    </w:p>
    <w:p>
      <w:pPr>
        <w:pStyle w:val="BodyText"/>
      </w:pPr>
      <w:r>
        <w:t xml:space="preserve">Cậu ta cười cười với Vương Quốc Hoa rồi mới đi.</w:t>
      </w:r>
    </w:p>
    <w:p>
      <w:pPr>
        <w:pStyle w:val="BodyText"/>
      </w:pPr>
      <w:r>
        <w:t xml:space="preserve">Chánh văn phòng Cát nghe tiếng vội vàng đi tới, sau đó nhìn thoáng qua cậu thanh niên vừa đi, hắn rất thân thiện nói với Vương Quốc Hoa:</w:t>
      </w:r>
    </w:p>
    <w:p>
      <w:pPr>
        <w:pStyle w:val="BodyText"/>
      </w:pPr>
      <w:r>
        <w:t xml:space="preserve">- Anh biết thư ký Vạn?</w:t>
      </w:r>
    </w:p>
    <w:p>
      <w:pPr>
        <w:pStyle w:val="BodyText"/>
      </w:pPr>
      <w:r>
        <w:t xml:space="preserve">- Không biết, vừa gặp ở dưới lầu.</w:t>
      </w:r>
    </w:p>
    <w:p>
      <w:pPr>
        <w:pStyle w:val="BodyText"/>
      </w:pPr>
      <w:r>
        <w:t xml:space="preserve">Chánh văn phòng Cát ồ một tiếng, mặt cũng trở nên lạnh lùng. Hắn xoay người đi về vị trí của mình.</w:t>
      </w:r>
    </w:p>
    <w:p>
      <w:pPr>
        <w:pStyle w:val="BodyText"/>
      </w:pPr>
      <w:r>
        <w:t xml:space="preserve">Vương Quốc Hoa đi theo, Chánh văn phòng Cát ngồi ngay ngắn tới vị trí nghiêng mắt nhìn Vương Quốc Hoa từ trên xuống dưới.</w:t>
      </w:r>
    </w:p>
    <w:p>
      <w:pPr>
        <w:pStyle w:val="BodyText"/>
      </w:pPr>
      <w:r>
        <w:t xml:space="preserve">- Đến làm gì?</w:t>
      </w:r>
    </w:p>
    <w:p>
      <w:pPr>
        <w:pStyle w:val="BodyText"/>
      </w:pPr>
      <w:r>
        <w:t xml:space="preserve">Vương Quốc Hoa lấy văn bản trong túi đưa tới.</w:t>
      </w:r>
    </w:p>
    <w:p>
      <w:pPr>
        <w:pStyle w:val="BodyText"/>
      </w:pPr>
      <w:r>
        <w:t xml:space="preserve">Chánh văn phòng Cát nhẹ nhàng đặt xuống, hắn lạnh nhạt nói:</w:t>
      </w:r>
    </w:p>
    <w:p>
      <w:pPr>
        <w:pStyle w:val="BodyText"/>
      </w:pPr>
      <w:r>
        <w:t xml:space="preserve">- Chờ chút, tôi có việc gấp cần xử lý.</w:t>
      </w:r>
    </w:p>
    <w:p>
      <w:pPr>
        <w:pStyle w:val="BodyText"/>
      </w:pPr>
      <w:r>
        <w:t xml:space="preserve">Vương Quốc Hoa nghe vậy không khỏi có chút tức giận nhưng vẫn nhịn. Hắn thuận tay kéo ghế ngồi xuống. Đây gọi là Diêm Vương dễ gặp, Tiểu quỷ khó chơi. Theo cấp bậc thì chánh văn phòng Ban Tổ chức cán bộ chỉ là cấp phó huyện, Vương Quốc Hoa là cấp chính huyện quyết định chờ chục phút mà đối phương không thèm để ý tới mình thì hắn sẽ đi gõ cửa trưởng ban tổ chức cán bộ.</w:t>
      </w:r>
    </w:p>
    <w:p>
      <w:pPr>
        <w:pStyle w:val="BodyText"/>
      </w:pPr>
      <w:r>
        <w:t xml:space="preserve">Ba phút sau Chánh văn phòng Cát thấy Vương Quốc Hoa vẫn ngồi im, hắn rất khó chịu. Mẹ nó chứ, đến làm việc mà không biết lấy thuốc ra mời sao? Hắn không phải là thèm thuốc của người mà đây là thể diện. Thằng kia còn quá trẻ có lẽ không biết thế sự, bỏ đi, không chấp hắn. Chánh văn phòng Cát đang hậm hực lấy văn bản ra đọc thì Vương Quốc Hoa cười cười lấy thuốc ra đưa tới một điếu:</w:t>
      </w:r>
    </w:p>
    <w:p>
      <w:pPr>
        <w:pStyle w:val="BodyText"/>
      </w:pPr>
      <w:r>
        <w:t xml:space="preserve">- Chánh văn phòng Cát hút thuốc.</w:t>
      </w:r>
    </w:p>
    <w:p>
      <w:pPr>
        <w:pStyle w:val="BodyText"/>
      </w:pPr>
      <w:r>
        <w:t xml:space="preserve">Tâm trạng Chánh văn phòng Cát tốt hơn, tiện tay bỏ thuốc sang bên. Hắn nhìn thoáng qua văn bản mà ngẩn ra, cúi đầu nhìn rất kỹ.</w:t>
      </w:r>
    </w:p>
    <w:p>
      <w:pPr>
        <w:pStyle w:val="BodyText"/>
      </w:pPr>
      <w:r>
        <w:t xml:space="preserve">Ngoài tài liệu, bên trong còn có một giấy điều động do đích thân trưởng ban tổ chức cán bộ tỉnh ủy Chu Thắng phê, bên trên ghi rõ đối phương đến làm thị trưởng thị xã Hồng Sam, lại nhìn năm sinh Chánh văn phòng Cát đổ mồ hôi, đầu càng cúi thấp hơn.</w:t>
      </w:r>
    </w:p>
    <w:p>
      <w:pPr>
        <w:pStyle w:val="BodyText"/>
      </w:pPr>
      <w:r>
        <w:t xml:space="preserve">Một thị trưởng cấp huyện trong mắt chánh văn phòng Ban tổ chức cán bộ thị ủy không gây áp lực quá lớn nhưng đối phương còn quá trẻ, còn được đích thân trưởng ban tổ chức cán bộ tỉnh ủy điều động. Cẩn thận đọc qua tài liệu, Chánh văn phòng Cát có chút khẩn trương, vừa nãy mình ra vẻ nên đắc tội người. Mẹ nó chứ, bảo sao thư ký Vạn tự mình đưa tới đây.</w:t>
      </w:r>
    </w:p>
    <w:p>
      <w:pPr>
        <w:pStyle w:val="BodyText"/>
      </w:pPr>
      <w:r>
        <w:t xml:space="preserve">Chánh văn phòng Cát tươi cười đầy mặt cười nói:</w:t>
      </w:r>
    </w:p>
    <w:p>
      <w:pPr>
        <w:pStyle w:val="BodyText"/>
      </w:pPr>
      <w:r>
        <w:t xml:space="preserve">- Thì ra là Bí thư Vương, chờ chút, tôi đi báo cáo lãnh đạo.</w:t>
      </w:r>
    </w:p>
    <w:p>
      <w:pPr>
        <w:pStyle w:val="BodyText"/>
      </w:pPr>
      <w:r>
        <w:t xml:space="preserve">Hắn vừa nói vừa chạy nhanh ra ngoài, không lâu sau một người đàn ông trung niên đi vào, đối phương chủ động đưa tay ra nói:</w:t>
      </w:r>
    </w:p>
    <w:p>
      <w:pPr>
        <w:pStyle w:val="BodyText"/>
      </w:pPr>
      <w:r>
        <w:t xml:space="preserve">- Tôi là trưởng ban tổ chức cán bộ thị ủy Ứng Sơn.</w:t>
      </w:r>
    </w:p>
    <w:p>
      <w:pPr>
        <w:pStyle w:val="BodyText"/>
      </w:pPr>
      <w:r>
        <w:t xml:space="preserve">- Trưởng ban Ứng, tôi là Vương Quốc Hoa.</w:t>
      </w:r>
    </w:p>
    <w:p>
      <w:pPr>
        <w:pStyle w:val="BodyText"/>
      </w:pPr>
      <w:r>
        <w:t xml:space="preserve">Vương Quốc Hoa rất phối hợp đứng lên bắt tay.</w:t>
      </w:r>
    </w:p>
    <w:p>
      <w:pPr>
        <w:pStyle w:val="BodyText"/>
      </w:pPr>
      <w:r>
        <w:t xml:space="preserve">- Đồng chí Vương Quốc Hoa thấy thế này có được không, tìm chỗ nghỉ ngơi trước, mai xuống Hồng Sam nhận chức.</w:t>
      </w:r>
    </w:p>
    <w:p>
      <w:pPr>
        <w:pStyle w:val="BodyText"/>
      </w:pPr>
      <w:r>
        <w:t xml:space="preserve">Ứng Sơn đề nghị, Vương Quốc Hoa không nhận mà cười nói:</w:t>
      </w:r>
    </w:p>
    <w:p>
      <w:pPr>
        <w:pStyle w:val="BodyText"/>
      </w:pPr>
      <w:r>
        <w:t xml:space="preserve">- Vẫn còn sớm, tôi nên xuống Hồng Sam. Nếu không phải bị bệnh thì tôi đã tới nhận chức từ trước tết.</w:t>
      </w:r>
    </w:p>
    <w:p>
      <w:pPr>
        <w:pStyle w:val="Compact"/>
      </w:pPr>
      <w:r>
        <w:t xml:space="preserve">Ủng hộ chỉ với 1 click và 5s ! ()</w:t>
      </w:r>
      <w:r>
        <w:br w:type="textWrapping"/>
      </w:r>
      <w:r>
        <w:br w:type="textWrapping"/>
      </w:r>
    </w:p>
    <w:p>
      <w:pPr>
        <w:pStyle w:val="Heading2"/>
      </w:pPr>
      <w:bookmarkStart w:id="364" w:name="chương-341-tiểu-oan-gia"/>
      <w:bookmarkEnd w:id="364"/>
      <w:r>
        <w:t xml:space="preserve">342. Chương 341: Tiểu Oan Gia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341: Tiểu oan gia</w:t>
      </w:r>
    </w:p>
    <w:p>
      <w:pPr>
        <w:pStyle w:val="BodyText"/>
      </w:pPr>
      <w:r>
        <w:t xml:space="preserve">Dich: AND</w:t>
      </w:r>
    </w:p>
    <w:p>
      <w:pPr>
        <w:pStyle w:val="BodyText"/>
      </w:pPr>
      <w:r>
        <w:t xml:space="preserve">Nguồn: metruyen.com</w:t>
      </w:r>
    </w:p>
    <w:p>
      <w:pPr>
        <w:pStyle w:val="BodyText"/>
      </w:pPr>
      <w:r>
        <w:t xml:space="preserve">Thời gian quả thật còn sớm, Vương Quốc Hoa nói xong cũng có lý. Chẳng qua đường đường trưởng ban tổ chức cán bộ thị ủy đã tỏ thái độ mà mày vẫn đòi đi xuống là sao?</w:t>
      </w:r>
    </w:p>
    <w:p>
      <w:pPr>
        <w:pStyle w:val="BodyText"/>
      </w:pPr>
      <w:r>
        <w:t xml:space="preserve">Ứng Sơn có chút mất hứng nhưng không chịu phát tác, hắn ừ một tiếng nói với Chánh văn phòng Cát:</w:t>
      </w:r>
    </w:p>
    <w:p>
      <w:pPr>
        <w:pStyle w:val="BodyText"/>
      </w:pPr>
      <w:r>
        <w:t xml:space="preserve">- Lão Cát, anh làm thủ tục cho chủ tịch Vương, tôi về trước.</w:t>
      </w:r>
    </w:p>
    <w:p>
      <w:pPr>
        <w:pStyle w:val="BodyText"/>
      </w:pPr>
      <w:r>
        <w:t xml:space="preserve">Vừa dứt câu, Ứng Sơn có chút hối hận thầm nghĩ thiếu chút nữa mình quên mất. Vì thế Ứng Sơn nghiêm mặt với Chánh văn phòng Cát:</w:t>
      </w:r>
    </w:p>
    <w:p>
      <w:pPr>
        <w:pStyle w:val="BodyText"/>
      </w:pPr>
      <w:r>
        <w:t xml:space="preserve">- Lão Cát, gần đây có đồng chí phản ánh một số đồng chí ở văn phòng có tác phong làm việc rất kém. Trưa anh mời chủ tịch Vương dùng cơm rồi xuống quận Hồng Sam.</w:t>
      </w:r>
    </w:p>
    <w:p>
      <w:pPr>
        <w:pStyle w:val="BodyText"/>
      </w:pPr>
      <w:r>
        <w:t xml:space="preserve">Vừa nói Ứng Sơn nở nụ cười bắt tay Vương Quốc Hoa:</w:t>
      </w:r>
    </w:p>
    <w:p>
      <w:pPr>
        <w:pStyle w:val="BodyText"/>
      </w:pPr>
      <w:r>
        <w:t xml:space="preserve">- Đồng chí Quốc Hoa, tôi có chút việc gấp nên đi trước.</w:t>
      </w:r>
    </w:p>
    <w:p>
      <w:pPr>
        <w:pStyle w:val="BodyText"/>
      </w:pPr>
      <w:r>
        <w:t xml:space="preserve">Vương Quốc Hoa khách khí bắt tay chào tạm biệt. Ra ngoài Ứng Sơn không khỏi có chút buồn bực thầm nghĩ m quên đám người ở văn phòng mặt mày khó coi như vậy. Vương Quốc Hoa nhất định là bị lão Cát làm khó nên mới từ chối đề nghị của mình. May mà mình cứu chữa kịp thời nếu không là tên Nam Phương kia nhất định sẽ chê cười.</w:t>
      </w:r>
    </w:p>
    <w:p>
      <w:pPr>
        <w:pStyle w:val="BodyText"/>
      </w:pPr>
      <w:r>
        <w:t xml:space="preserve">Tâm trạng Ứng Sơn gần đây rất không tốt, Lão bí thư sau Đại hội Đảng đã xuống, do nhân sự tỉnh ủy có thay đổi nên mãi không quyết định ai tới. Theo lý thuyết Ứng Sơn không làm phó bí thư thị ủy nên y không thể làm được bí thư thị ủy, vấn đề là lúc Lão bí thư còn ở, Ứng Sơn là người đứng ra hạn chế phó bí thư Đảng đàn là Nam Phương, vì thế có quan hệ ác liệt Nam Phương thì không nói nhưng nhất định là không hài hòa. Trong bộ máy thị ủy thì phó bí thư thị ủy kiêm thị trưởng Dương Quốc Minh là người đứng thứ hai, Ứng Sơn có quan hệ rất ác liệt với Dương Quốc Minh. Đi theo Lão bí thư thì không ít lần hắn là người tiên phong trong mâu thuẫn giữa bí thư và thị trưởng. Bây giờ Lão bí thư rời đi, Ứng Sơn không phải không muốn hào hoãn quan hệ vấn đề là Dương Quốc Minh không nể mặt, không cho cơ hội. Vì thế Ứng Sơn nhiều lần khinh bỉ đối phương quá hẹp hòi.</w:t>
      </w:r>
    </w:p>
    <w:p>
      <w:pPr>
        <w:pStyle w:val="BodyText"/>
      </w:pPr>
      <w:r>
        <w:t xml:space="preserve">Nam Phương gần đây vẫn hoạt động, chuyện này Ứng Sơn biết. Thật lòng mà nói Ứng Sơn hy vọng từ trên phái xuống một bí thư thị ủy mới, nếu như không phải thì Ứng Sơn muốn Nam Phương tiếp nhận hơn Dương Quốc Minh.</w:t>
      </w:r>
    </w:p>
    <w:p>
      <w:pPr>
        <w:pStyle w:val="BodyText"/>
      </w:pPr>
      <w:r>
        <w:t xml:space="preserve">Quay lại chuyện vừa nãy, Ứng Sơn có thái độ khác là do hai nguyên nhân. Một là đám người ở văn phòng toàn mặt đen, hai là thư ký của Nam Phương dựa vào gì mà dẫn đường cho Vương Quốc Hoa? Kết hợp hai điểm này Ứng Sơn không có câu trả lời rõ ràng nhưng không ngại Ứng Sơn chữa lại đôi chút. Dù sao một cán bộ được trưởng ban tổ chức cán bộ tỉnh ủy tự mình ký giấy điều động là chuyện không dễ dàng, không nên có xung đột. Về văn phòng Ứng Sơn âm thầm may mắn vừa nãy mình không phát tác. Đáng tiếc thằng kia không quá cảm kích sự quan tâm của lãnh đạo. Nghĩ tới việc này, Ứng Sơn đột nhiên cảm thấy mình có rất nhiều công việc cần làm.</w:t>
      </w:r>
    </w:p>
    <w:p>
      <w:pPr>
        <w:pStyle w:val="BodyText"/>
      </w:pPr>
      <w:r>
        <w:t xml:space="preserve">Trong văn phòng, Vương Quốc Hoa đợi Chánh văn phòng Cát làm thủ tục một lúc rồi nói:</w:t>
      </w:r>
    </w:p>
    <w:p>
      <w:pPr>
        <w:pStyle w:val="BodyText"/>
      </w:pPr>
      <w:r>
        <w:t xml:space="preserve">- Chánh văn phòng Cát, không phải là thị xã Hồng Sam sao? Sao trưởng ban Ứng lại nói là quận Hồng Sam?</w:t>
      </w:r>
    </w:p>
    <w:p>
      <w:pPr>
        <w:pStyle w:val="BodyText"/>
      </w:pPr>
      <w:r>
        <w:t xml:space="preserve">Chánh văn phòng Cát cười cười giải thích:</w:t>
      </w:r>
    </w:p>
    <w:p>
      <w:pPr>
        <w:pStyle w:val="BodyText"/>
      </w:pPr>
      <w:r>
        <w:t xml:space="preserve">- Thị xã Hồng Sam trước đây là thị xã cấp huyện trực thuộc tỉnh, sau Đại hội Đảng liền được đưa về trực thuộc thị xã Giang Đông nên đổi thành quận. Quận Hồng Sam là quận béo nhất thị xã ta, chỉ riêng tập đoàn hóa chất quốc tế Minh Viễn hàng năm đã giúp tài chính địa phương thu về hơn 30 triệu.</w:t>
      </w:r>
    </w:p>
    <w:p>
      <w:pPr>
        <w:pStyle w:val="BodyText"/>
      </w:pPr>
      <w:r>
        <w:t xml:space="preserve">Nói tới đây, Chánh văn phòng Cát đột nhiên hạ giọng nói:</w:t>
      </w:r>
    </w:p>
    <w:p>
      <w:pPr>
        <w:pStyle w:val="BodyText"/>
      </w:pPr>
      <w:r>
        <w:t xml:space="preserve">- Tập đoàn hóa chất quốc tế Minh Viễn là do một tay Miêu Vân Đông đưa vào. Thị trưởng Dương có quan hệ khá tốt với Miêu Vân Đông, chuyện này không tiện nói.</w:t>
      </w:r>
    </w:p>
    <w:p>
      <w:pPr>
        <w:pStyle w:val="BodyText"/>
      </w:pPr>
      <w:r>
        <w:t xml:space="preserve">Vương Quốc Hoa nghe xong cười mà không nói, hắn gật đầu tỏ vẻ hiểu. Thủ tục rất nhanh đã làm xong. Thấy còn gần tiếng nữa mới hết giờ làm, Chánh văn phòng Cát không ngờ cầm cặp lên nói:</w:t>
      </w:r>
    </w:p>
    <w:p>
      <w:pPr>
        <w:pStyle w:val="BodyText"/>
      </w:pPr>
      <w:r>
        <w:t xml:space="preserve">- Chủ tịch Vương, trưa tôi mời khách, mời anh thưởng thức đặc sản địa phương.</w:t>
      </w:r>
    </w:p>
    <w:p>
      <w:pPr>
        <w:pStyle w:val="BodyText"/>
      </w:pPr>
      <w:r>
        <w:t xml:space="preserve">Vương Quốc Hoa không từ chối mà cười nói:</w:t>
      </w:r>
    </w:p>
    <w:p>
      <w:pPr>
        <w:pStyle w:val="BodyText"/>
      </w:pPr>
      <w:r>
        <w:t xml:space="preserve">- Chánh văn phòng Cát, có phải nên xin chỉ thị của trưởng ban Ứng một chút không?</w:t>
      </w:r>
    </w:p>
    <w:p>
      <w:pPr>
        <w:pStyle w:val="BodyText"/>
      </w:pPr>
      <w:r>
        <w:t xml:space="preserve">- Ừ, nên vậy.</w:t>
      </w:r>
    </w:p>
    <w:p>
      <w:pPr>
        <w:pStyle w:val="BodyText"/>
      </w:pPr>
      <w:r>
        <w:t xml:space="preserve">Chánh văn phòng Cát ra ngoài rất nhanh trở về.</w:t>
      </w:r>
    </w:p>
    <w:p>
      <w:pPr>
        <w:pStyle w:val="BodyText"/>
      </w:pPr>
      <w:r>
        <w:t xml:space="preserve">- Trưởng ban Ứng có việc, nếu không nhất định sẽ đến mời chủ tịch Vương hai chén.</w:t>
      </w:r>
    </w:p>
    <w:p>
      <w:pPr>
        <w:pStyle w:val="BodyText"/>
      </w:pPr>
      <w:r>
        <w:t xml:space="preserve">Vương Quốc Hoa lạnh nhạt nói:</w:t>
      </w:r>
    </w:p>
    <w:p>
      <w:pPr>
        <w:pStyle w:val="BodyText"/>
      </w:pPr>
      <w:r>
        <w:t xml:space="preserve">- Sao có thể làm phiền trưởng ban chứ.</w:t>
      </w:r>
    </w:p>
    <w:p>
      <w:pPr>
        <w:pStyle w:val="BodyText"/>
      </w:pPr>
      <w:r>
        <w:t xml:space="preserve">Hắn vừa dứt câu ngoài cửa xuất hiện một người phụ nữ trung tuổi mặt khá quyến rũ, dưới cằm còn có nốt ruồi. Chánh văn phòng Cát thấy ả liền cung kính nói:</w:t>
      </w:r>
    </w:p>
    <w:p>
      <w:pPr>
        <w:pStyle w:val="BodyText"/>
      </w:pPr>
      <w:r>
        <w:t xml:space="preserve">- Trưởng ban Tạ.</w:t>
      </w:r>
    </w:p>
    <w:p>
      <w:pPr>
        <w:pStyle w:val="BodyText"/>
      </w:pPr>
      <w:r>
        <w:t xml:space="preserve">Sau đó Chánh văn phòng Cát giới thiệu với Vương Quốc Hoa, vị này là Phó trưởng ban thường trực.</w:t>
      </w:r>
    </w:p>
    <w:p>
      <w:pPr>
        <w:pStyle w:val="BodyText"/>
      </w:pPr>
      <w:r>
        <w:t xml:space="preserve">Trưởng ban Tạ cười xua tay, ả cẩn thận nhìn Vương Quốc Hoa:</w:t>
      </w:r>
    </w:p>
    <w:p>
      <w:pPr>
        <w:pStyle w:val="BodyText"/>
      </w:pPr>
      <w:r>
        <w:t xml:space="preserve">- Đây là Vương Quốc Hoa – chủ tịch quận Hồng Sam?</w:t>
      </w:r>
    </w:p>
    <w:p>
      <w:pPr>
        <w:pStyle w:val="BodyText"/>
      </w:pPr>
      <w:r>
        <w:t xml:space="preserve">Vương Quốc Hoa liếc mắt một cái nhìn thấy trên người đối phương toàn đồ hàng hiệu.</w:t>
      </w:r>
    </w:p>
    <w:p>
      <w:pPr>
        <w:pStyle w:val="BodyText"/>
      </w:pPr>
      <w:r>
        <w:t xml:space="preserve">- Tôi là Vương Quốc Hoa, sau này còn nhờ trưởng ban giúp đỡ nhiều.</w:t>
      </w:r>
    </w:p>
    <w:p>
      <w:pPr>
        <w:pStyle w:val="BodyText"/>
      </w:pPr>
      <w:r>
        <w:t xml:space="preserve">Vương Quốc Hoa ừ một tiếng.</w:t>
      </w:r>
    </w:p>
    <w:p>
      <w:pPr>
        <w:pStyle w:val="BodyText"/>
      </w:pPr>
      <w:r>
        <w:t xml:space="preserve">- Tôi là z, chưa nói giúp đỡ, sau này còn cần chủ tịch Vương ủng hộ công việc của tôi.</w:t>
      </w:r>
    </w:p>
    <w:p>
      <w:pPr>
        <w:pStyle w:val="BodyText"/>
      </w:pPr>
      <w:r>
        <w:t xml:space="preserve">Mắt Tạ Vũ Yên hơi sáng lên một chút.</w:t>
      </w:r>
    </w:p>
    <w:p>
      <w:pPr>
        <w:pStyle w:val="BodyText"/>
      </w:pPr>
      <w:r>
        <w:t xml:space="preserve">- Mẹ nó chứ.</w:t>
      </w:r>
    </w:p>
    <w:p>
      <w:pPr>
        <w:pStyle w:val="BodyText"/>
      </w:pPr>
      <w:r>
        <w:t xml:space="preserve">Chánh văn phòng Cát không ngờ mất khống chế nhỏ giọng chửi, Vương Quốc Hoa nghe vậy không khỏi có chút giật mình. Chánh văn phòng Cát lấy lại tinh thần ho khan một tiếng.</w:t>
      </w:r>
    </w:p>
    <w:p>
      <w:pPr>
        <w:pStyle w:val="BodyText"/>
      </w:pPr>
      <w:r>
        <w:t xml:space="preserve">- Đi, ăn cơm.</w:t>
      </w:r>
    </w:p>
    <w:p>
      <w:pPr>
        <w:pStyle w:val="BodyText"/>
      </w:pPr>
      <w:r>
        <w:t xml:space="preserve">Vương Quốc Hoa thầm nghĩ Ban tổ chức cán bộ thị ủy cũng không yên ổn.</w:t>
      </w:r>
    </w:p>
    <w:p>
      <w:pPr>
        <w:pStyle w:val="BodyText"/>
      </w:pPr>
      <w:r>
        <w:t xml:space="preserve">Vương Quốc Hoa vừa ra khỏi trụ sở thị ủy, Tạ Vũ Yên đang gọi điện:</w:t>
      </w:r>
    </w:p>
    <w:p>
      <w:pPr>
        <w:pStyle w:val="BodyText"/>
      </w:pPr>
      <w:r>
        <w:t xml:space="preserve">- Gặp rồi, cậu chàng rất đẹp trai, còn quá trẻ, mặc đồ hàng hiệu, cái khác không nói chỉ riêng chiếc đồng hồ trên tay đã không dưới ba triệu. Được rồi, không thèm nói với anh nữa.</w:t>
      </w:r>
    </w:p>
    <w:p>
      <w:pPr>
        <w:pStyle w:val="BodyText"/>
      </w:pPr>
      <w:r>
        <w:t xml:space="preserve">Dập máy, Tạ Vũ Yên đột nhiên chửi về phía điện thoại:</w:t>
      </w:r>
    </w:p>
    <w:p>
      <w:pPr>
        <w:pStyle w:val="BodyText"/>
      </w:pPr>
      <w:r>
        <w:t xml:space="preserve">- Đồ không có trứng.</w:t>
      </w:r>
    </w:p>
    <w:p>
      <w:pPr>
        <w:pStyle w:val="BodyText"/>
      </w:pPr>
      <w:r>
        <w:t xml:space="preserve">Vừa dứt câu điện thoại lại vang lên, Tạ Vũ Yên cầm lấy nghe giọng của đối phương liền nhẹ nhàng nói:</w:t>
      </w:r>
    </w:p>
    <w:p>
      <w:pPr>
        <w:pStyle w:val="BodyText"/>
      </w:pPr>
      <w:r>
        <w:t xml:space="preserve">- Bố nuôi hả, ngài có chuyện gì? Hả, đã xác định, vâng vâng, con biết.</w:t>
      </w:r>
    </w:p>
    <w:p>
      <w:pPr>
        <w:pStyle w:val="BodyText"/>
      </w:pPr>
      <w:r>
        <w:t xml:space="preserve">…</w:t>
      </w:r>
    </w:p>
    <w:p>
      <w:pPr>
        <w:pStyle w:val="BodyText"/>
      </w:pPr>
      <w:r>
        <w:t xml:space="preserve">Cùng lúc đó từ trong Ban tổ chức cán bộ tỉnh ủy có một người quen của Vương Quốc Hoa đi ra. Trưởng ban tổ chức cán bộ tỉnh ủy Chu Thắng tự mình đưa tới cửa, hắn nhiệt tình nói.</w:t>
      </w:r>
    </w:p>
    <w:p>
      <w:pPr>
        <w:pStyle w:val="BodyText"/>
      </w:pPr>
      <w:r>
        <w:t xml:space="preserve">- Đồng chí Lâm Tĩnh về khách sạn nghỉ ngơi trước, chiều tôi đưa chị đi gặp bí thư Hứa.</w:t>
      </w:r>
    </w:p>
    <w:p>
      <w:pPr>
        <w:pStyle w:val="BodyText"/>
      </w:pPr>
      <w:r>
        <w:t xml:space="preserve">Lâm Tĩnh xuống lầu đi tới chiếc Audi, Mạnh Vũ Vi đi lên đón.</w:t>
      </w:r>
    </w:p>
    <w:p>
      <w:pPr>
        <w:pStyle w:val="BodyText"/>
      </w:pPr>
      <w:r>
        <w:t xml:space="preserve">- Bí thư Lâm, xong việc rồi chứ?</w:t>
      </w:r>
    </w:p>
    <w:p>
      <w:pPr>
        <w:pStyle w:val="BodyText"/>
      </w:pPr>
      <w:r>
        <w:t xml:space="preserve">Sau khi chuyện ở thị xã Bắc Câu được dẹp yên, Lâm Tĩnh một lần nữa trở lại sân khấu chính trị. Có thể đến làm bí thư thị ủy một thị xã ở khu vực phía nam, Lâm Tĩnh rất hài lòng, chỉ có một điểm duy nhất là Hứa Nam Hạ lại làm bí thư tỉnh ủy nơi này.</w:t>
      </w:r>
    </w:p>
    <w:p>
      <w:pPr>
        <w:pStyle w:val="BodyText"/>
      </w:pPr>
      <w:r>
        <w:t xml:space="preserve">- Ừ xong rồi, nghỉ một chút, mai đi nhận chức.</w:t>
      </w:r>
    </w:p>
    <w:p>
      <w:pPr>
        <w:pStyle w:val="BodyText"/>
      </w:pPr>
      <w:r>
        <w:t xml:space="preserve">Mạnh Vũ Vi khởi động xe, Lâm Tĩnh ở sau cười nói:</w:t>
      </w:r>
    </w:p>
    <w:p>
      <w:pPr>
        <w:pStyle w:val="BodyText"/>
      </w:pPr>
      <w:r>
        <w:t xml:space="preserve">- Vũ Vi, còn nhớ tiểu oan gia Vương Quốc Hoa không? Hắn là chủ tịch quận Hồng Sam. Lúc trước ở Bắc Câu, hừ hừ, ai biết hắn có làm loạn trong đó không?</w:t>
      </w:r>
    </w:p>
    <w:p>
      <w:pPr>
        <w:pStyle w:val="BodyText"/>
      </w:pPr>
      <w:r>
        <w:t xml:space="preserve">Lâm Tĩnh nói làm Mạnh Vũ Vi hơi run run lên cũng may không bị ảnh hưởng đến việc lái xe.</w:t>
      </w:r>
    </w:p>
    <w:p>
      <w:pPr>
        <w:pStyle w:val="BodyText"/>
      </w:pPr>
      <w:r>
        <w:t xml:space="preserve">- Sao thế Vũ Vi?</w:t>
      </w:r>
    </w:p>
    <w:p>
      <w:pPr>
        <w:pStyle w:val="BodyText"/>
      </w:pPr>
      <w:r>
        <w:t xml:space="preserve">Lâm Tĩnh có chút khó hiểu hỏi một câu, Mạnh Vũ Vi lắc đầu nói:</w:t>
      </w:r>
    </w:p>
    <w:p>
      <w:pPr>
        <w:pStyle w:val="BodyText"/>
      </w:pPr>
      <w:r>
        <w:t xml:space="preserve">- Không có gì, vừa nãy em hơi choáng, chắc không ngủ đủ.</w:t>
      </w:r>
    </w:p>
    <w:p>
      <w:pPr>
        <w:pStyle w:val="BodyText"/>
      </w:pPr>
      <w:r>
        <w:t xml:space="preserve">- Chiều nghỉ ngơi nhiều vào, đi chuyến này cũng mệt cho em.</w:t>
      </w:r>
    </w:p>
    <w:p>
      <w:pPr>
        <w:pStyle w:val="BodyText"/>
      </w:pPr>
      <w:r>
        <w:t xml:space="preserve">…</w:t>
      </w:r>
    </w:p>
    <w:p>
      <w:pPr>
        <w:pStyle w:val="BodyText"/>
      </w:pPr>
      <w:r>
        <w:t xml:space="preserve">Bữa trưa Vương Quốc Hoa không thể không nể mặt Chánh văn phòng Cát, hai người uống hết một chai Mao đài. Mặc dù Vương Quốc Hoa nhiều lần tỏ vẻ đã đủ nhưng Chánh văn phòng Cát vẫn nhiệt tình lấy thêm chai nữa.</w:t>
      </w:r>
    </w:p>
    <w:p>
      <w:pPr>
        <w:pStyle w:val="BodyText"/>
      </w:pPr>
      <w:r>
        <w:t xml:space="preserve">Lúc Chánh văn phòng Cát đang chiêu đĩa Vương Quốc Hoa, Ứng Sơn gọi điện lên tỉnh, kết quả là rất rõ ràng. Chuyện của Vương Quốc Hoa thì người nghe điện không biết, nhưng thật ra biết tân bí thư thị ủy Giang Đông là nữ điều chỉnh Lâm Tĩnh điều từ Bắc Kinh tới, 41 tuổi, chưa lập gia đình.</w:t>
      </w:r>
    </w:p>
    <w:p>
      <w:pPr>
        <w:pStyle w:val="BodyText"/>
      </w:pPr>
      <w:r>
        <w:t xml:space="preserve">Tin tức này làm cho Ứng Sơn thoải mái, áp lực trong lòng thoáng cái bay sạch.</w:t>
      </w:r>
    </w:p>
    <w:p>
      <w:pPr>
        <w:pStyle w:val="BodyText"/>
      </w:pPr>
      <w:r>
        <w:t xml:space="preserve">Vương Quốc Hoa ngủ dậy đã thấy hơn 3h chiều. Khách sạn Âu Á bốn sao này là do Chánh văn phòng Cát an bài. Vương Quốc Hoa vào rửa mặt ra ngoài chuẩn bị đi dạo.</w:t>
      </w:r>
    </w:p>
    <w:p>
      <w:pPr>
        <w:pStyle w:val="BodyText"/>
      </w:pPr>
      <w:r>
        <w:t xml:space="preserve">Thang máy dừng ở tầng một, đối diện Vương Quốc Hoa là một người phụ nữ có thân hình khá bắt mắt, ngực nở mông to. Vương Quốc Hoa nhìn đến ngây dại, khi cửa thang máy sắp đóng hắn vội vàng đưa tay muốn ngăn kết quả người phụ nữ bên ngoài đã tiến vào. Thấy thang máy chỉ có mình Vương Quốc Hoa, người phụ nữ không hề do dự vui mừng ôm cổ Vương Quốc Hoa, hôn thật mạnh.</w:t>
      </w:r>
    </w:p>
    <w:p>
      <w:pPr>
        <w:pStyle w:val="BodyText"/>
      </w:pPr>
      <w:r>
        <w:t xml:space="preserve">..</w:t>
      </w:r>
    </w:p>
    <w:p>
      <w:pPr>
        <w:pStyle w:val="BodyText"/>
      </w:pPr>
      <w:r>
        <w:t xml:space="preserve">- Sao anh lại tìm tới đây?</w:t>
      </w:r>
    </w:p>
    <w:p>
      <w:pPr>
        <w:pStyle w:val="BodyText"/>
      </w:pPr>
      <w:r>
        <w:t xml:space="preserve">Lưu Linh nhìn qua không có thay đổi gì. Cô ôm chặt eo hắn, gương mặt đỏ hồng lên vì hưng phấn.</w:t>
      </w:r>
    </w:p>
    <w:p>
      <w:pPr>
        <w:pStyle w:val="BodyText"/>
      </w:pPr>
      <w:r>
        <w:t xml:space="preserve">- Đúng, nhất định là nhìn lén chứng minh của em, anh xấu quá.</w:t>
      </w:r>
    </w:p>
    <w:p>
      <w:pPr>
        <w:pStyle w:val="BodyText"/>
      </w:pPr>
      <w:r>
        <w:t xml:space="preserve">Lưu Linh vừa hỏi vừa đáp làm Vương Quốc Hoa không thể mở miệng nói.</w:t>
      </w:r>
    </w:p>
    <w:p>
      <w:pPr>
        <w:pStyle w:val="BodyText"/>
      </w:pPr>
      <w:r>
        <w:t xml:space="preserve">Cuối cùng đã tới phòng 11, Vương Quốc Hoa kéo Lưu Linh đi ra, lao vào phòng. Trong nháy mắt khi cửa đóng lại, Lưu Linh lao tới.</w:t>
      </w:r>
    </w:p>
    <w:p>
      <w:pPr>
        <w:pStyle w:val="Compact"/>
      </w:pPr>
      <w:r>
        <w:t xml:space="preserve">Ủng hộ chỉ với 1 click và 5s ! ()</w:t>
      </w:r>
      <w:r>
        <w:br w:type="textWrapping"/>
      </w:r>
      <w:r>
        <w:br w:type="textWrapping"/>
      </w:r>
    </w:p>
    <w:p>
      <w:pPr>
        <w:pStyle w:val="Heading2"/>
      </w:pPr>
      <w:bookmarkStart w:id="365" w:name="chương-342"/>
      <w:bookmarkEnd w:id="365"/>
      <w:r>
        <w:t xml:space="preserve">343. Chương 342: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342:</w:t>
      </w:r>
    </w:p>
    <w:p>
      <w:pPr>
        <w:pStyle w:val="BodyText"/>
      </w:pPr>
      <w:r>
        <w:t xml:space="preserve">Dich: AND</w:t>
      </w:r>
    </w:p>
    <w:p>
      <w:pPr>
        <w:pStyle w:val="BodyText"/>
      </w:pPr>
      <w:r>
        <w:t xml:space="preserve">Nguồn: metruyen.com</w:t>
      </w:r>
    </w:p>
    <w:p>
      <w:pPr>
        <w:pStyle w:val="BodyText"/>
      </w:pPr>
      <w:r>
        <w:t xml:space="preserve">Sau từ biệt ở Thượng Hải, Lưu Linh vẫn không liên lạc cho hắn, Vương Quốc Hoa ngược lại chủ động gọi điện mấy lần đáng tiếc luôn tắt máy. Bên cạnh hắn không thiếu phụ nữ nên sau vài lần là hắn không gọi nữa, không ngờ lại gặp ở đây.</w:t>
      </w:r>
    </w:p>
    <w:p>
      <w:pPr>
        <w:pStyle w:val="BodyText"/>
      </w:pPr>
      <w:r>
        <w:t xml:space="preserve">Giơ tay ra hiệu chậm lại, Lưu Linh đang lao tới dừng lại cúi đầu cười nói.</w:t>
      </w:r>
    </w:p>
    <w:p>
      <w:pPr>
        <w:pStyle w:val="BodyText"/>
      </w:pPr>
      <w:r>
        <w:t xml:space="preserve">- Em giải thích.</w:t>
      </w:r>
    </w:p>
    <w:p>
      <w:pPr>
        <w:pStyle w:val="BodyText"/>
      </w:pPr>
      <w:r>
        <w:t xml:space="preserve">Vương Quốc Hoa gật đầu, Lưu Linh sung sướng nhảy dựng lên ôm cổ hắn. Vương Quốc Hoa thuận thế ngã xuống giường, hai bên vú Lưu Linh đánh vào người hắn.</w:t>
      </w:r>
    </w:p>
    <w:p>
      <w:pPr>
        <w:pStyle w:val="BodyText"/>
      </w:pPr>
      <w:r>
        <w:t xml:space="preserve">Bên dưới bị đẩy đẩy nhưng Lưu Linh quyết định coi như không phát hiện, cô chạy sang bên lấy máy gọi điện nhỏ giọng nói gì đó. Vương Quốc Hoa thấy thế dựa lưng vào giường, thuận tay ném chiếc áo ngoài sang ghế bên cạnh.</w:t>
      </w:r>
    </w:p>
    <w:p>
      <w:pPr>
        <w:pStyle w:val="BodyText"/>
      </w:pPr>
      <w:r>
        <w:t xml:space="preserve">Nói chuyện xong Lưu Linh đi bỏ áo khoác lộ ra chiếc áo len màu trắng bó sát người. Nhẹ nhàng tiến lên, Lưu Linh cố ý đặt mông ngồi xuống đó.</w:t>
      </w:r>
    </w:p>
    <w:p>
      <w:pPr>
        <w:pStyle w:val="BodyText"/>
      </w:pPr>
      <w:r>
        <w:t xml:space="preserve">- Em chưa nói xong thì không được động tay động chân, ừ, em làm gì cũng không được chống cự.</w:t>
      </w:r>
    </w:p>
    <w:p>
      <w:pPr>
        <w:pStyle w:val="BodyText"/>
      </w:pPr>
      <w:r>
        <w:t xml:space="preserve">Vương Quốc Hoa đưa tay lấy thuốc ở đầu giường nhưng bật lửa đã bị Lưu Linh đoạt lấy, lúc châm thuốc Lưu Linh hơi di chuyển mông làm Vương Quốc Hoa khẽ rên lên.</w:t>
      </w:r>
    </w:p>
    <w:p>
      <w:pPr>
        <w:pStyle w:val="BodyText"/>
      </w:pPr>
      <w:r>
        <w:t xml:space="preserve">- Muốn nghe thật hay giả?</w:t>
      </w:r>
    </w:p>
    <w:p>
      <w:pPr>
        <w:pStyle w:val="BodyText"/>
      </w:pPr>
      <w:r>
        <w:t xml:space="preserve">Nhìn tới đầy quyến rũ, Lưu Linh hơi xoay lưng làm thứ kia rơi vào khe.</w:t>
      </w:r>
    </w:p>
    <w:p>
      <w:pPr>
        <w:pStyle w:val="BodyText"/>
      </w:pPr>
      <w:r>
        <w:t xml:space="preserve">- Đầu tiên nói giả đi.</w:t>
      </w:r>
    </w:p>
    <w:p>
      <w:pPr>
        <w:pStyle w:val="BodyText"/>
      </w:pPr>
      <w:r>
        <w:t xml:space="preserve">- Giả thì em cho rằng chúng ta nếu có duyên phận nhất định sẽ gặp lại.</w:t>
      </w:r>
    </w:p>
    <w:p>
      <w:pPr>
        <w:pStyle w:val="BodyText"/>
      </w:pPr>
      <w:r>
        <w:t xml:space="preserve">Lưu Linh lại lắc mông, tiết tấu hơi loạn. Vương Quốc Hoa cười mà không nói, Lưu Linh lắc lắc vài cái thấy không thể thỏa mãn khi tiếp xúc ngoài như vậy vì thế cô ngồi dạng chân ra, một tay từ đưa vào cổ áo của mình, tiết tấu lắc lư thoáng nhanh hơn.</w:t>
      </w:r>
    </w:p>
    <w:p>
      <w:pPr>
        <w:pStyle w:val="BodyText"/>
      </w:pPr>
      <w:r>
        <w:t xml:space="preserve">- Nói thật thì sao?</w:t>
      </w:r>
    </w:p>
    <w:p>
      <w:pPr>
        <w:pStyle w:val="BodyText"/>
      </w:pPr>
      <w:r>
        <w:t xml:space="preserve">Câu hỏi không có đáp án mà chỉ thấy bị chèn ép liên hồi và nhanh như động cơ điện. Sau đó Lưu Linh ngã tới trước, mặt đỏ hồng, mắt nhắm lại.</w:t>
      </w:r>
    </w:p>
    <w:p>
      <w:pPr>
        <w:pStyle w:val="BodyText"/>
      </w:pPr>
      <w:r>
        <w:t xml:space="preserve">- Không phải chứ?</w:t>
      </w:r>
    </w:p>
    <w:p>
      <w:pPr>
        <w:pStyle w:val="BodyText"/>
      </w:pPr>
      <w:r>
        <w:t xml:space="preserve">Vương Quốc Hoa không nhịn được cười.</w:t>
      </w:r>
    </w:p>
    <w:p>
      <w:pPr>
        <w:pStyle w:val="BodyText"/>
      </w:pPr>
      <w:r>
        <w:t xml:space="preserve">- Có phải hay không thì anh sờ một chút sẽ biết mà.</w:t>
      </w:r>
    </w:p>
    <w:p>
      <w:pPr>
        <w:pStyle w:val="BodyText"/>
      </w:pPr>
      <w:r>
        <w:t xml:space="preserve">Giọng nhỏ như muỗi kêu, nói xong cô xấu hổ vùi mặt xuống.</w:t>
      </w:r>
    </w:p>
    <w:p>
      <w:pPr>
        <w:pStyle w:val="BodyText"/>
      </w:pPr>
      <w:r>
        <w:t xml:space="preserve">- Cởi ra đi nếu không sẽ cảm đó.</w:t>
      </w:r>
    </w:p>
    <w:p>
      <w:pPr>
        <w:pStyle w:val="BodyText"/>
      </w:pPr>
      <w:r>
        <w:t xml:space="preserve">Lý do rất không ổn nhưng ai đó vẫn phối hợp nhấc mông lên, trắng và đen đối lập nhau, cái này làm người ta có thể nhịn được sao?</w:t>
      </w:r>
    </w:p>
    <w:p>
      <w:pPr>
        <w:pStyle w:val="BodyText"/>
      </w:pPr>
      <w:r>
        <w:t xml:space="preserve">Vương Quốc Hoa cảm thấy không cần biết câu trả lời của Lưu Linh nữa.</w:t>
      </w:r>
    </w:p>
    <w:p>
      <w:pPr>
        <w:pStyle w:val="BodyText"/>
      </w:pPr>
      <w:r>
        <w:t xml:space="preserve">Chuyện Lưu Linh phân phó luôn là việc lớn. Chiều vừa đi làm chánh văn phòng Cát đã lên báo cáo với trưởng ban Ứng, đương nhiên không quên nói đến Phó trưởng ban thường trực Tạ. Không ngờ Ứng Sơn nghe xong mặt hơi kỳ quái. Hắn suy nghĩ một lúc mới nói.</w:t>
      </w:r>
    </w:p>
    <w:p>
      <w:pPr>
        <w:pStyle w:val="BodyText"/>
      </w:pPr>
      <w:r>
        <w:t xml:space="preserve">- Chủ tịch Vương này anh cần chiêu đãi cho tốt, tối liên lạc với hắn nói mai tôi tự đưa hắn xuống.</w:t>
      </w:r>
    </w:p>
    <w:p>
      <w:pPr>
        <w:pStyle w:val="BodyText"/>
      </w:pPr>
      <w:r>
        <w:t xml:space="preserve">Chánh văn phòng Cát rất cẩn thận, trưa Vương Quốc Hoa uống rượu nên bây giờ nhất định đang ngủ, hôm nay không đi được. Vì thế còn gần tiếng kết thúc giờ làm, hắn tự mình tới khách sạn ấn chuông cửa một lúc mới có động tĩnh. Lưu Linh mở cửa cảnh giác nhìn thoáng qua đối phương rồi có chút bất mãn nói:</w:t>
      </w:r>
    </w:p>
    <w:p>
      <w:pPr>
        <w:pStyle w:val="BodyText"/>
      </w:pPr>
      <w:r>
        <w:t xml:space="preserve">- Anh là ai?</w:t>
      </w:r>
    </w:p>
    <w:p>
      <w:pPr>
        <w:pStyle w:val="BodyText"/>
      </w:pPr>
      <w:r>
        <w:t xml:space="preserve">Vương Quốc Hoa ăn mặc chỉnh tề đi ra:</w:t>
      </w:r>
    </w:p>
    <w:p>
      <w:pPr>
        <w:pStyle w:val="BodyText"/>
      </w:pPr>
      <w:r>
        <w:t xml:space="preserve">- Chánh văn phòng Cát, sao tới sớm như vậy?</w:t>
      </w:r>
    </w:p>
    <w:p>
      <w:pPr>
        <w:pStyle w:val="BodyText"/>
      </w:pPr>
      <w:r>
        <w:t xml:space="preserve">Thấy Lưu Linh, Chánh văn phòng Cát chút giật mình, thầm nghĩ cô ả này rất đẹp, nhìn qua là không phải loại gái kia. Vương Quốc Hoa quả nhiên không đơn giản.</w:t>
      </w:r>
    </w:p>
    <w:p>
      <w:pPr>
        <w:pStyle w:val="BodyText"/>
      </w:pPr>
      <w:r>
        <w:t xml:space="preserve">- Không làm phiền chủ tịch Vương nghỉ ngơi chứ?</w:t>
      </w:r>
    </w:p>
    <w:p>
      <w:pPr>
        <w:pStyle w:val="BodyText"/>
      </w:pPr>
      <w:r>
        <w:t xml:space="preserve">Lưu Linh nghe vậy có chút khó hiểu nói:</w:t>
      </w:r>
    </w:p>
    <w:p>
      <w:pPr>
        <w:pStyle w:val="BodyText"/>
      </w:pPr>
      <w:r>
        <w:t xml:space="preserve">- Quốc Hoa, anh thành chủ tịch quận ư? Không phải là quận nào ở thị xã Giang Đông đó chứ?</w:t>
      </w:r>
    </w:p>
    <w:p>
      <w:pPr>
        <w:pStyle w:val="BodyText"/>
      </w:pPr>
      <w:r>
        <w:t xml:space="preserve">Chánh văn phòng Cát thầm kỳ quái, không khỏi có chút do dự có nên giải thích không? Hai người này nhìn khá thân thiết, Vương Quốc Hoa phải tự mình giải thích mới đúng. Cũng may Vương Quốc Hoa lúc này cười nói:</w:t>
      </w:r>
    </w:p>
    <w:p>
      <w:pPr>
        <w:pStyle w:val="BodyText"/>
      </w:pPr>
      <w:r>
        <w:t xml:space="preserve">- Quên không nói với em, anh mới làm quyền chủ tịch quận Hồng Sam.</w:t>
      </w:r>
    </w:p>
    <w:p>
      <w:pPr>
        <w:pStyle w:val="BodyText"/>
      </w:pPr>
      <w:r>
        <w:t xml:space="preserve">Hả? Mặt Lưu Linh lộ rõ vẻ vui mừng. Cô cầm tay hắn lắc lư:</w:t>
      </w:r>
    </w:p>
    <w:p>
      <w:pPr>
        <w:pStyle w:val="BodyText"/>
      </w:pPr>
      <w:r>
        <w:t xml:space="preserve">- Anh sao không nói sớm. Vậy là giải quyết được chuyện phiền của dược Huy Hoàng rồi.</w:t>
      </w:r>
    </w:p>
    <w:p>
      <w:pPr>
        <w:pStyle w:val="BodyText"/>
      </w:pPr>
      <w:r>
        <w:t xml:space="preserve">Chánh văn phòng Cát ở bên nghe vậy đảo mắt một chút rồi cẩn thận nói:</w:t>
      </w:r>
    </w:p>
    <w:p>
      <w:pPr>
        <w:pStyle w:val="BodyText"/>
      </w:pPr>
      <w:r>
        <w:t xml:space="preserve">- Là công ty dược Huy Hoàng quận Hồng Sam ư?</w:t>
      </w:r>
    </w:p>
    <w:p>
      <w:pPr>
        <w:pStyle w:val="BodyText"/>
      </w:pPr>
      <w:r>
        <w:t xml:space="preserve">Lưu Linh gật đầu, Chánh văn phòng Cát có chút do dự. Vương Quốc Hoa không chú ý mà thuận miệng nói.</w:t>
      </w:r>
    </w:p>
    <w:p>
      <w:pPr>
        <w:pStyle w:val="BodyText"/>
      </w:pPr>
      <w:r>
        <w:t xml:space="preserve">- Bố em không phải làm xây dựng ư? Sao lại vào ngành dược, lại gặp phiền phức?</w:t>
      </w:r>
    </w:p>
    <w:p>
      <w:pPr>
        <w:pStyle w:val="BodyText"/>
      </w:pPr>
      <w:r>
        <w:t xml:space="preserve">Đây là cơ hội tốt để thăm dò, Chánh văn phòng Cát thầm nhủ như vậy. Hắn cười nói:</w:t>
      </w:r>
    </w:p>
    <w:p>
      <w:pPr>
        <w:pStyle w:val="BodyText"/>
      </w:pPr>
      <w:r>
        <w:t xml:space="preserve">- Hay là như vậy, xuống dưới lầu ngồi vừa uống nước vừa nói chuyện, nói chuyện xong rồi cùng ăn cơm.</w:t>
      </w:r>
    </w:p>
    <w:p>
      <w:pPr>
        <w:pStyle w:val="BodyText"/>
      </w:pPr>
      <w:r>
        <w:t xml:space="preserve">Vương Quốc Hoa tỏ vẻ đồng ý, Lưu Linh đương nhiên nghe hắn. Ba người xuống lầu tìm vị trí, Lưu Linh không thể chờ đợi nói đến chuyện phiền phức của mình. Công ty dược Huy Hoàng là công ty con của tập đoàn Huy Hoàng, trước đây vốn là công ty thuốc thị xã Hồng Sam. Công ty không lớn chỉ có 300 nhân viên, 10 năm trước công ty này là công ty nhà nước có hiệu quả kinh doanh khá tốt. Nhưng mấy năm gần đây sản phẩm của công ty không bán được. Thị xã cảm thấy phải gánh quá nặng nên đưa ra điều kiện ưu đãi để thu hút đầu tư. Mẹ Lưu Linh – Đổng Diễm Phương thấy đang cải cách y tế nên làm ngành này rất có tương lai. Vì thế bỏ 20 triệu mua lại công ty kia.</w:t>
      </w:r>
    </w:p>
    <w:p>
      <w:pPr>
        <w:pStyle w:val="BodyText"/>
      </w:pPr>
      <w:r>
        <w:t xml:space="preserve">Theo thỏa thuận, Đổng Diễm Phương phát cho nhân viên của công ty cũ tiền trợ cấp, một ít nhân viên kỹ thuật ở lại nhưng không biết làm như thế nào mà đám nhân viên công ty vốn đã ký thỏa thuận lại đột nhiên đổi ý, chết sống không chịu rời đi, công nhân còn hợp sức chống đối lại với công ty dược Huy Hoàng, nói gì mà thỏa thuận không hợp lý, muốn ký lại nếu không sẽ không đi. Đổng Diễm Phương tìm chính quyền nói lý nhưng bên kia không ai để ý. Lúc trước Đổng Diễm Phương bỏ tiền ra đầu tư thì chính quyền đã nói rất hay có chuyện gì bọn họ sẽ xử lý.</w:t>
      </w:r>
    </w:p>
    <w:p>
      <w:pPr>
        <w:pStyle w:val="BodyText"/>
      </w:pPr>
      <w:r>
        <w:t xml:space="preserve">Tình hình bây giờ là chính quyền không ai đi quản, công nhân công ty đóng cửa, khu đất của công ty này không giải tỏa được. Mỗi ngày một đám ông già bà lão thấy người của dược Huy Hoàng đến là nằm lăn lộn trên mặt đất. Bên Dược Huy Hoàng trước đó đã trả 20 triệu, cũng mua dây chuyền sản xuất của nước ngoài. Vậy mà bên Hồng Sam mãi không giải quyết vì thế tổn thất của dược Huy Hoàng là rất lớn. Đổng Diễm Phương không phải không muốn đi kiện chính quyền quận Hồng Sam nhưng vấn đề là Lưu Chấn Nam đã nói rất rõ dù thắng kiện cũng không có kết quả tốt.</w:t>
      </w:r>
    </w:p>
    <w:p>
      <w:pPr>
        <w:pStyle w:val="BodyText"/>
      </w:pPr>
      <w:r>
        <w:t xml:space="preserve">Việc này làm Đổng Diễm Phương rất lo lắng vì thế mới kéo Lưu Linh tới đây.</w:t>
      </w:r>
    </w:p>
    <w:p>
      <w:pPr>
        <w:pStyle w:val="BodyText"/>
      </w:pPr>
      <w:r>
        <w:t xml:space="preserve">Nói tới đây, Lưu Linh có chút tức giận nói:</w:t>
      </w:r>
    </w:p>
    <w:p>
      <w:pPr>
        <w:pStyle w:val="BodyText"/>
      </w:pPr>
      <w:r>
        <w:t xml:space="preserve">- Quận không ai quản, công ty tìm tới lãnh đạo thị xã thì ai biết lãnh đạo thị xã càng không ra gì. Nếu không phải mẹ emm ngăn lại thì …</w:t>
      </w:r>
    </w:p>
    <w:p>
      <w:pPr>
        <w:pStyle w:val="BodyText"/>
      </w:pPr>
      <w:r>
        <w:t xml:space="preserve">Lưu Linh có chút chột dạ nhìn Vương Quốc Hoa. Cô có lời muốn nói nhưng Chánh văn phòng Cát ở đây nên không tiện.</w:t>
      </w:r>
    </w:p>
    <w:p>
      <w:pPr>
        <w:pStyle w:val="BodyText"/>
      </w:pPr>
      <w:r>
        <w:t xml:space="preserve">Chánh văn phòng Cát cũng biết một ít, hắn nhìn vẻ mặt bình tĩnh của Vương Quốc Hoa nên rất tự nhiên xen vào một câu:</w:t>
      </w:r>
    </w:p>
    <w:p>
      <w:pPr>
        <w:pStyle w:val="BodyText"/>
      </w:pPr>
      <w:r>
        <w:t xml:space="preserve">- Lần trước tôi hình như gặp cô ở ủy ban thị xã, bảo sao vừa nãy thấy quen mắt như vậy.</w:t>
      </w:r>
    </w:p>
    <w:p>
      <w:pPr>
        <w:pStyle w:val="BodyText"/>
      </w:pPr>
      <w:r>
        <w:t xml:space="preserve">Vương Quốc Hoa tiếp lời nhìn Lưu Linh:</w:t>
      </w:r>
    </w:p>
    <w:p>
      <w:pPr>
        <w:pStyle w:val="BodyText"/>
      </w:pPr>
      <w:r>
        <w:t xml:space="preserve">- Có gì lát em nói cụ thể.</w:t>
      </w:r>
    </w:p>
    <w:p>
      <w:pPr>
        <w:pStyle w:val="BodyText"/>
      </w:pPr>
      <w:r>
        <w:t xml:space="preserve">Chánh văn phòng Cát bị Vương Quốc Hoa nhìn tới không khỏi run lên, hắn vội vàng cười nói:</w:t>
      </w:r>
    </w:p>
    <w:p>
      <w:pPr>
        <w:pStyle w:val="BodyText"/>
      </w:pPr>
      <w:r>
        <w:t xml:space="preserve">- Không còn sớm nữa, ăn cơm thôi. Đúng rồi, mai trưởng ban Ứng sẽ tự mình đưa chủ tịch Vương tới quận Hồng Sam.</w:t>
      </w:r>
    </w:p>
    <w:p>
      <w:pPr>
        <w:pStyle w:val="BodyText"/>
      </w:pPr>
      <w:r>
        <w:t xml:space="preserve">Câu này có chút kỳ quái, Vương Quốc Hoa cảm thấy mình không có quan hệ gì với Ứng Sơn, sao đối phương nhiệt tình như vậy? kết hợp câu nói vừa rồi của Chánh văn phòng Cát, Vương Quốc Hoa thầm nghĩ tiếp đón chỉ do chánh văn phòng ra mặt, đi xuống không ngờ do Ứng Sơn đưa xuống, xem ra tình hình rất phức tạp.</w:t>
      </w:r>
    </w:p>
    <w:p>
      <w:pPr>
        <w:pStyle w:val="BodyText"/>
      </w:pPr>
      <w:r>
        <w:t xml:space="preserve">- Được, đi ăn.</w:t>
      </w:r>
    </w:p>
    <w:p>
      <w:pPr>
        <w:pStyle w:val="BodyText"/>
      </w:pPr>
      <w:r>
        <w:t xml:space="preserve">Vương Quốc Hoa ra vẻ không phát hiện được gì, hắn cười cười đứng lên. Không ngờ lúc này Chánh văn phòng Cát lại có điện, hắn nghe xong có chút xấu hổ nói với Vương Quốc Hoa:</w:t>
      </w:r>
    </w:p>
    <w:p>
      <w:pPr>
        <w:pStyle w:val="BodyText"/>
      </w:pPr>
      <w:r>
        <w:t xml:space="preserve">- Chủ tịch Vương, tình hình có thay đổi, mai tân bí thư thị ủy sẽ tới nhận chức, trưởng ban Ứng không thể đưa anh xuống, đổi thành trưởng ban Tạ.</w:t>
      </w:r>
    </w:p>
    <w:p>
      <w:pPr>
        <w:pStyle w:val="BodyText"/>
      </w:pPr>
      <w:r>
        <w:t xml:space="preserve">Vương Quốc Hoa khách khí nói:</w:t>
      </w:r>
    </w:p>
    <w:p>
      <w:pPr>
        <w:pStyle w:val="BodyText"/>
      </w:pPr>
      <w:r>
        <w:t xml:space="preserve">- Không sao, đưa hay không cũng không sao.</w:t>
      </w:r>
    </w:p>
    <w:p>
      <w:pPr>
        <w:pStyle w:val="Compact"/>
      </w:pPr>
      <w:r>
        <w:t xml:space="preserve">Ủng hộ chỉ với 1 click và 5s ! ()</w:t>
      </w:r>
      <w:r>
        <w:br w:type="textWrapping"/>
      </w:r>
      <w:r>
        <w:br w:type="textWrapping"/>
      </w:r>
    </w:p>
    <w:p>
      <w:pPr>
        <w:pStyle w:val="Heading2"/>
      </w:pPr>
      <w:bookmarkStart w:id="366" w:name="chương-343-lai-giả-bất-thiện"/>
      <w:bookmarkEnd w:id="366"/>
      <w:r>
        <w:t xml:space="preserve">344. Chương 343: Lai Giả Bất Thiện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343: Lai giả bất thiện</w:t>
      </w:r>
    </w:p>
    <w:p>
      <w:pPr>
        <w:pStyle w:val="BodyText"/>
      </w:pPr>
      <w:r>
        <w:t xml:space="preserve">Dich: AND</w:t>
      </w:r>
    </w:p>
    <w:p>
      <w:pPr>
        <w:pStyle w:val="BodyText"/>
      </w:pPr>
      <w:r>
        <w:t xml:space="preserve">Nguồn: metruyen.com</w:t>
      </w:r>
    </w:p>
    <w:p>
      <w:pPr>
        <w:pStyle w:val="BodyText"/>
      </w:pPr>
      <w:r>
        <w:t xml:space="preserve">Lúc này đột nhiên có người gọi:</w:t>
      </w:r>
    </w:p>
    <w:p>
      <w:pPr>
        <w:pStyle w:val="BodyText"/>
      </w:pPr>
      <w:r>
        <w:t xml:space="preserve">- Linh nhi.</w:t>
      </w:r>
    </w:p>
    <w:p>
      <w:pPr>
        <w:pStyle w:val="BodyText"/>
      </w:pPr>
      <w:r>
        <w:t xml:space="preserve">Đổng Diễm Phương đi tới nghiêng người không khỏi oán giận nói:</w:t>
      </w:r>
    </w:p>
    <w:p>
      <w:pPr>
        <w:pStyle w:val="BodyText"/>
      </w:pPr>
      <w:r>
        <w:t xml:space="preserve">- Con chạy loạn gì thế? Thoáng cái đã không thấy đâu rồi. Mẹ khó khăn lắm mới mời được thị trưởng Dương đến ăn tối, mau đi trang điểm.</w:t>
      </w:r>
    </w:p>
    <w:p>
      <w:pPr>
        <w:pStyle w:val="BodyText"/>
      </w:pPr>
      <w:r>
        <w:t xml:space="preserve">Vương Quốc Hoa bất đắc dĩ ho khan một tiếng, Đổng Diễm Phương quay đầu lại thấy là hắn không khỏi tmho.</w:t>
      </w:r>
    </w:p>
    <w:p>
      <w:pPr>
        <w:pStyle w:val="BodyText"/>
      </w:pPr>
      <w:r>
        <w:t xml:space="preserve">- Chào dì.</w:t>
      </w:r>
    </w:p>
    <w:p>
      <w:pPr>
        <w:pStyle w:val="BodyText"/>
      </w:pPr>
      <w:r>
        <w:t xml:space="preserve">Vương Quốc Hoa ân cần chào, Đổng Diễm Phương nhìn chằm chằm Vương Quốc Hoa và Lưu Linh. Lưu Linh lại đang đứng bên cạnh Vương Quốc Hoa, cô còn cười hì hì khoác tay hắn không bỏ.</w:t>
      </w:r>
    </w:p>
    <w:p>
      <w:pPr>
        <w:pStyle w:val="BodyText"/>
      </w:pPr>
      <w:r>
        <w:t xml:space="preserve">Vương Quốc Hoa đang định mở miệng nói thì phía sau có một tên đàn ông bụng bia khoảng chắp tay sau lưngg từ từ đi tới, bên cạnh còn có một tên thanh niên nhìn chằm chằm vào Lưu Linh.</w:t>
      </w:r>
    </w:p>
    <w:p>
      <w:pPr>
        <w:pStyle w:val="BodyText"/>
      </w:pPr>
      <w:r>
        <w:t xml:space="preserve">Vương Quốc Hoa cười cười nhỏ giọng nói với Lưu Linh:’</w:t>
      </w:r>
    </w:p>
    <w:p>
      <w:pPr>
        <w:pStyle w:val="BodyText"/>
      </w:pPr>
      <w:r>
        <w:t xml:space="preserve">- Hai tên kia là ai?</w:t>
      </w:r>
    </w:p>
    <w:p>
      <w:pPr>
        <w:pStyle w:val="BodyText"/>
      </w:pPr>
      <w:r>
        <w:t xml:space="preserve">Lưu Linh rất phối hợp nở nụ cười nghiến răng nghiến lợi nói:</w:t>
      </w:r>
    </w:p>
    <w:p>
      <w:pPr>
        <w:pStyle w:val="BodyText"/>
      </w:pPr>
      <w:r>
        <w:t xml:space="preserve">- Thị trưởng thị xã Giang Đông – Dương Quốc Minh còn có cháu họ của hắn Đái Quân. Thằng Đái Quân kia suốt ngày quấn lấy em, phiền chết được.</w:t>
      </w:r>
    </w:p>
    <w:p>
      <w:pPr>
        <w:pStyle w:val="BodyText"/>
      </w:pPr>
      <w:r>
        <w:t xml:space="preserve">Đổng Diễm Phương đang định giới thiệu kết quả Vương Quốc Hoa và Lưu Linh thân thiết như vậy trước mặt bao người, Dương Quốc Minh tức vì bị người coi thường, Đái Quân lại muốn gào lên cắn người. Đúng, Đái Quân vẫn cảm thấy Lưu Linh phải thuộc về mình, trừ khi tập đoàn Huy Hoàng không muốn đầu tư ở quận Hồng Sam.</w:t>
      </w:r>
    </w:p>
    <w:p>
      <w:pPr>
        <w:pStyle w:val="BodyText"/>
      </w:pPr>
      <w:r>
        <w:t xml:space="preserve">Thực tế khi thấy hai người kia, Vương Quốc Hoa đã ý thức được khó khăn của tập đoàn Huy Hoàng là có quan hệ với bọn họ. Loại hành vi ỷ thế hiếp người này, Vương Quốc Hoa cảm thấy rất xấu hổ khi là đồng nghiệp của đối phương.</w:t>
      </w:r>
    </w:p>
    <w:p>
      <w:pPr>
        <w:pStyle w:val="BodyText"/>
      </w:pPr>
      <w:r>
        <w:t xml:space="preserve">- Phiền phức của dược Huy Hoàng có phải là xảy ra sau khi gặp Đái Quân?</w:t>
      </w:r>
    </w:p>
    <w:p>
      <w:pPr>
        <w:pStyle w:val="BodyText"/>
      </w:pPr>
      <w:r>
        <w:t xml:space="preserve">Vương Quốc Hoa tiếp tục nói chuyện với Lưu Linh, căn bản không phát hiện vẻ mặt khó coi của hai tên kia, còn có bà mẹ vợ đang đỏ mặt tía tai đứng bên. Lưu Linh lo chuyện nếu phát triển sẽ không có lợi cho Vương Quốc Hoa nên vội vàng gật đầu rồi lớn tiếng nói:</w:t>
      </w:r>
    </w:p>
    <w:p>
      <w:pPr>
        <w:pStyle w:val="BodyText"/>
      </w:pPr>
      <w:r>
        <w:t xml:space="preserve">- Quốc Hoa, em giới thiệu với anh một chút.</w:t>
      </w:r>
    </w:p>
    <w:p>
      <w:pPr>
        <w:pStyle w:val="BodyText"/>
      </w:pPr>
      <w:r>
        <w:t xml:space="preserve">- Không cần, anh không có hứng thú làm quen mấy người nhàm chán.</w:t>
      </w:r>
    </w:p>
    <w:p>
      <w:pPr>
        <w:pStyle w:val="BodyText"/>
      </w:pPr>
      <w:r>
        <w:t xml:space="preserve">Vương Quốc Hoa chỉ cười nói với Đổng Diễm Phương:</w:t>
      </w:r>
    </w:p>
    <w:p>
      <w:pPr>
        <w:pStyle w:val="BodyText"/>
      </w:pPr>
      <w:r>
        <w:t xml:space="preserve">- Dì, xin lỗi cháu có hẹn ăn cơm với Lưu Linh, dì nếu không thể đi cùng thì thôi.</w:t>
      </w:r>
    </w:p>
    <w:p>
      <w:pPr>
        <w:pStyle w:val="BodyText"/>
      </w:pPr>
      <w:r>
        <w:t xml:space="preserve">Đổng Diễm Phương nghe xong tức hộc máu nhưng không dám thể hiện ra ngoài mặt. Lưu Chấn Nam nhận được công trình đường cao tốc ở thị xã Lưỡng Thủy đã nợ ân tình người ta, hơn nữa về sau kinh doanh thu phí nếu đắc tội Vương Quốc Hoa thì không chừng hắn sẽ nghĩ biện pháp xử lý.</w:t>
      </w:r>
    </w:p>
    <w:p>
      <w:pPr>
        <w:pStyle w:val="BodyText"/>
      </w:pPr>
      <w:r>
        <w:t xml:space="preserve">Mắt Đái Quân muốn tóe lửa, tay nắm chặt lại. Dương Quốc Minh thấy thế dùng mắt ngăn Đái Quân lại. Sau đó hắn cười nói với Chánh văn phòng Cát:</w:t>
      </w:r>
    </w:p>
    <w:p>
      <w:pPr>
        <w:pStyle w:val="BodyText"/>
      </w:pPr>
      <w:r>
        <w:t xml:space="preserve">- Lão Cát sao cũng ở đây?</w:t>
      </w:r>
    </w:p>
    <w:p>
      <w:pPr>
        <w:pStyle w:val="BodyText"/>
      </w:pPr>
      <w:r>
        <w:t xml:space="preserve">Dương Quốc Minh không cho rằng Vương Quốc Hoa không biết là ai. Vấn đề là nếu biết mà dám làm như vậy thì chỉ có hai lý do. Một là điên, hai là có thực lực không coi lãnh đạo cấp giám đốc sở vào đâu. Còn một lý do đặc biệt đó là Tạ Vũ Yên gọi điện cho Dương Quốc Minh nhắc tới đồng hồ mà Vương Quốc Hoa đeo có giá mấy triệu. Phải thừa nhận một người có thể đeo đồng hồ này thì có cơ sở để kiêu ngạo. Vì thế Dương Quốc Minh mặc dù muốn tức cũng phải nhịn, ai biết hắn có lai lịch gì? Chẳng may trưởng bối của hắn là người có thể tùy tiện giết chết mình thì sao?</w:t>
      </w:r>
    </w:p>
    <w:p>
      <w:pPr>
        <w:pStyle w:val="BodyText"/>
      </w:pPr>
      <w:r>
        <w:t xml:space="preserve">Đúng là vì càng già càng nhát gan, Dương Quốc Minh làm chính trị mấy chục năm nếu không thể nhịn thì đúng là sống uổng.</w:t>
      </w:r>
    </w:p>
    <w:p>
      <w:pPr>
        <w:pStyle w:val="BodyText"/>
      </w:pPr>
      <w:r>
        <w:t xml:space="preserve">Vương Quốc Hoa thấy Dương Quốc Minh nhịn nên hắn quay đầu lại nói với Chánh văn phòng Cát:</w:t>
      </w:r>
    </w:p>
    <w:p>
      <w:pPr>
        <w:pStyle w:val="BodyText"/>
      </w:pPr>
      <w:r>
        <w:t xml:space="preserve">- Lão Cát, tôi sang phòng ăn trước, lát anh sang.</w:t>
      </w:r>
    </w:p>
    <w:p>
      <w:pPr>
        <w:pStyle w:val="BodyText"/>
      </w:pPr>
      <w:r>
        <w:t xml:space="preserve">Vừa nói hắn cứ như vậy khoác tay Lưu Linh rời đi. Vừa vào phòng ăn Lưu Linh lấy tay vuốt vuốt ngực một lúc mới nói:</w:t>
      </w:r>
    </w:p>
    <w:p>
      <w:pPr>
        <w:pStyle w:val="BodyText"/>
      </w:pPr>
      <w:r>
        <w:t xml:space="preserve">- Trời ạ, thị trưởng đó, là lãnh đạo trực tiếp của anh đấy.</w:t>
      </w:r>
    </w:p>
    <w:p>
      <w:pPr>
        <w:pStyle w:val="BodyText"/>
      </w:pPr>
      <w:r>
        <w:t xml:space="preserve">- Có mẹ gì, anh thấy hắn không vừa mắt. Cần gì biết là lãnh đạo trực tiếp hay không, hừ, ép quá anh tìm bí thư tỉnh ủy xử lý hắn. Đúng, quên nói với em bí thư tỉnh ủy là bố của Du Phi Dương. Anh tới tỉnh Nam Thiên cũng là do bí thư Hứa bắt cóc tới.</w:t>
      </w:r>
    </w:p>
    <w:p>
      <w:pPr>
        <w:pStyle w:val="BodyText"/>
      </w:pPr>
      <w:r>
        <w:t xml:space="preserve">Vương Quốc Hoa ra vẻ tự tin để trấn an Lưu Linh. Lưu Linh không hiểu nhiều về chính trị.</w:t>
      </w:r>
    </w:p>
    <w:p>
      <w:pPr>
        <w:pStyle w:val="BodyText"/>
      </w:pPr>
      <w:r>
        <w:t xml:space="preserve">Dương Quốc Minh ra vẻ thân mật nói chuyện với chánh văn phòng Cát, Đái Quân mặt mày sa sầm lại nhìn Đổng Diễm Phương không nói gì làm cho Đổng Diễm Phương cũng có chút căm tức. Đổng Diễm Phương thầm nghĩ bà bị thua thiệt mày lấy gì mà nhìn tao như vậy? Nghĩ tới đầu tư mấy chục triệu, Đổng Diễm Phương chỉ có thể chịu đựng. Nói vài câu, Dương Quốc Minh thấy không thể kiếm được tin gì từ miệng chánh văn phòng Cát. Ứng Sơn có quan hệ rất xấu với mình, chánh văn phòng Cát là tay sai số một của họ Ứng thì đúng là không cần nể mặt Dương Quốc Minh.</w:t>
      </w:r>
    </w:p>
    <w:p>
      <w:pPr>
        <w:pStyle w:val="BodyText"/>
      </w:pPr>
      <w:r>
        <w:t xml:space="preserve">- Giám đốc Đổng, xem ra bữa ăn hôm nay không được, tôi đi.</w:t>
      </w:r>
    </w:p>
    <w:p>
      <w:pPr>
        <w:pStyle w:val="BodyText"/>
      </w:pPr>
      <w:r>
        <w:t xml:space="preserve">Dương Quốc Minh dẫn Đái Quân quay đầu đi, giọng nói rõ ràng có ý uy hiếp.</w:t>
      </w:r>
    </w:p>
    <w:p>
      <w:pPr>
        <w:pStyle w:val="BodyText"/>
      </w:pPr>
      <w:r>
        <w:t xml:space="preserve">Đổng Diễm Phương thầm kêu khổ trong lòng, nhưng vừa nãy Vương Quốc Hoa làm mất mặt Dương Quốc Minh, mình không mở miệng thì thôi, Lưu Linh còn khoác tay Vương Quốc Hoa rời đi. Thực tế khi Lưu Linh cùng Vương Quốc Hoa rời đi, Đổng Diễm Phương không giữ người lại vì biết bữa ăn hôm nay không thành.</w:t>
      </w:r>
    </w:p>
    <w:p>
      <w:pPr>
        <w:pStyle w:val="BodyText"/>
      </w:pPr>
      <w:r>
        <w:t xml:space="preserve">chánh văn phòng Cát không nhận ra Đổng Diễm Phương, chuyện công ty dược Huy Hoàng thì hắn cũng chỉ nghe qua đôi chút. Chẳng qua chánh văn phòng Cát biết làm người thầm nghĩ Đổng Diễm Phương có thể đầu tư mấy chục triệu nói rõ có xuất thân. Vừa nãy Vương Quốc Hoa mang con gái ả đi thì có lẽ mâu thuẫn gì đó nên không nể mặt bà mẹ vợ.</w:t>
      </w:r>
    </w:p>
    <w:p>
      <w:pPr>
        <w:pStyle w:val="BodyText"/>
      </w:pPr>
      <w:r>
        <w:t xml:space="preserve">- Giám đốc Đổng, cùng vào ăn cơm thôi. Bên chủ tịch Vương dù có hiểu lần gì thì cũng là chuyện trong nhà đóng cửa bảo nhau.</w:t>
      </w:r>
    </w:p>
    <w:p>
      <w:pPr>
        <w:pStyle w:val="BodyText"/>
      </w:pPr>
      <w:r>
        <w:t xml:space="preserve">Đổng Diễm Phương có chút khó hiểu hỏi:</w:t>
      </w:r>
    </w:p>
    <w:p>
      <w:pPr>
        <w:pStyle w:val="BodyText"/>
      </w:pPr>
      <w:r>
        <w:t xml:space="preserve">- Chủ tịch Vương gì vậy?</w:t>
      </w:r>
    </w:p>
    <w:p>
      <w:pPr>
        <w:pStyle w:val="BodyText"/>
      </w:pPr>
      <w:r>
        <w:t xml:space="preserve">Chánh văn phòng Cát lộ vẻ kinh ngạc:</w:t>
      </w:r>
    </w:p>
    <w:p>
      <w:pPr>
        <w:pStyle w:val="BodyText"/>
      </w:pPr>
      <w:r>
        <w:t xml:space="preserve">- Chị còn chưa biết ư? Chủ tịch Vương là tân chủ tịch quận Hồng Sam.</w:t>
      </w:r>
    </w:p>
    <w:p>
      <w:pPr>
        <w:pStyle w:val="BodyText"/>
      </w:pPr>
      <w:r>
        <w:t xml:space="preserve">Hả. Đổng Diễm Phương ngẩn ra, mặt trở nên khó coi. chánh văn phòng Cát thấy thế liền cười nói:</w:t>
      </w:r>
    </w:p>
    <w:p>
      <w:pPr>
        <w:pStyle w:val="BodyText"/>
      </w:pPr>
      <w:r>
        <w:t xml:space="preserve">- Chủ tịch Vương còn trẻ như vậy đã là cấp chính huyện, thật đáng hâm mộ. Chị thấy tôi đó, hơn 40 mới là cấp phó huyện.</w:t>
      </w:r>
    </w:p>
    <w:p>
      <w:pPr>
        <w:pStyle w:val="BodyText"/>
      </w:pPr>
      <w:r>
        <w:t xml:space="preserve">Đổng Diễm Phương là người từng trải, biến hoá của con gái ả thấy ngay. Mới có mấy tiếng mà con bé đã như đổi thành người khác, mặt có thể búng ra nước, có khi mấy tiếng vừa rồi ở trên giường quan hệ nên mới thế.</w:t>
      </w:r>
    </w:p>
    <w:p>
      <w:pPr>
        <w:pStyle w:val="BodyText"/>
      </w:pPr>
      <w:r>
        <w:t xml:space="preserve">Đổng Diễm Phương vừa không cam lòng vừa bất đắc dĩ. Sau chuyện ở thị xã Lưỡng Thủy, Lưu Chấn Nam ra lệnh không được can thiệp vào chuyện tình cảm của con gái. Nhưng Dương Quốc Minh coi Đái Quân như con trai, Đái Quân lại rất mê Lưu Linh, Đổng Diễm Phương liếc cái là thấy. Nhưng có câu nói của Lưu Chấn Nam, Đổng Diễm Phương muốn tác hợp cũng chỉ có thể tạo cơ hội cho Đái Quân gặp mặt Lưu Linh nhiều hơn. Ai ngờ Vương Quốc Hoa đột nhiên xuất hiện, hơn nữa nhìn qua là biết Lưu Linh không thích Đái Quân. Đồng thời thẳng thắn mà nói Đổng Diễm Phương cũng cảm thấy Đái Quân không thể so với Vương Quốc Hoa. Chỉ là nghĩ tới mình đã đầu tư mấy chục triệu, Đổng Diễm Phương không khỏi có chút sốt ruột. Chuyện bị Vương Quốc Hoa làm loạn, Đổng Diễm Phương cảm thấy Vương Quốc Hoa cần có câu trả lời cho mình. Không thể để con gái mình ngủ với người rồi còn hỏng việc chứ?</w:t>
      </w:r>
    </w:p>
    <w:p>
      <w:pPr>
        <w:pStyle w:val="BodyText"/>
      </w:pPr>
      <w:r>
        <w:t xml:space="preserve">Đương nhiên nếu Vương Quốc Hoa kết hôn với Lưu Linh, Đổng Diễm Phương cũng rất vui. Chẳng qua chuyện tốt này Đổng Diễm Phương chỉ thoáng nghỉ như vậy mà thôi. Chỉ riêng khí thế kiêu căng vừa rồi của Vương Quốc Hoa, Đổng Diễm Phương làm mẹ nên thấy Lưu Linh không đáng khi quan hệ với hắn.</w:t>
      </w:r>
    </w:p>
    <w:p>
      <w:pPr>
        <w:pStyle w:val="BodyText"/>
      </w:pPr>
      <w:r>
        <w:t xml:space="preserve">- Được, đi ăn.</w:t>
      </w:r>
    </w:p>
    <w:p>
      <w:pPr>
        <w:pStyle w:val="BodyText"/>
      </w:pPr>
      <w:r>
        <w:t xml:space="preserve">Đổng Diễm Phương hít sâu một hơi, ả đầy hung hăng tiến vào phòng ăn tìm đến Vương Quốc Hoa và Lưu Linh. Ả ngồi xuống đối diện rồi nói:</w:t>
      </w:r>
    </w:p>
    <w:p>
      <w:pPr>
        <w:pStyle w:val="BodyText"/>
      </w:pPr>
      <w:r>
        <w:t xml:space="preserve">- Vương Quốc Hoa, cậu định làm như thế nào với Lưu Linh?</w:t>
      </w:r>
    </w:p>
    <w:p>
      <w:pPr>
        <w:pStyle w:val="BodyText"/>
      </w:pPr>
      <w:r>
        <w:t xml:space="preserve">Tình thương của mẹ với con rất lớn. Giờ phút này trong mắt Đổng Diễm Phương chỉ có hạnh phúc và tương lai của Lưu Linh, tạm thời bỏ lợi ích sang bên. Vương Quốc Hoa không có chuẩn bị tư tưởng, cũng may chính trị làm người ta rèn luyện được khí độ và vẻ mặt không hề thay đổi. Hắn rất bình tĩnh cười nói:</w:t>
      </w:r>
    </w:p>
    <w:p>
      <w:pPr>
        <w:pStyle w:val="BodyText"/>
      </w:pPr>
      <w:r>
        <w:t xml:space="preserve">- Dì, cháu sẽ làm Lưu Linh hạnh phúc.</w:t>
      </w:r>
    </w:p>
    <w:p>
      <w:pPr>
        <w:pStyle w:val="BodyText"/>
      </w:pPr>
      <w:r>
        <w:t xml:space="preserve">Lời này quá mập mờ, không hề nói có kết hôn hay không. Đổng Diễm Phương chuẩn bị thừa thắng truy kích đồi câu hứa hẹn nhưng không ngờ Lưu Linh lại sa sầm mặt nói:</w:t>
      </w:r>
    </w:p>
    <w:p>
      <w:pPr>
        <w:pStyle w:val="BodyText"/>
      </w:pPr>
      <w:r>
        <w:t xml:space="preserve">- Mẹ, mẹ đừng lo việc của con được không? Nửa năm qua mẹ dẫn con sang Châu Âu một vòng, còn cố ý lấy điện thoại di động của con, mẹ nghĩ con không biết sao?</w:t>
      </w:r>
    </w:p>
    <w:p>
      <w:pPr>
        <w:pStyle w:val="BodyText"/>
      </w:pPr>
      <w:r>
        <w:t xml:space="preserve">Phụ nữ hướng ngoại, lời này quá thích hợp với Lưu Linh. Vừa gặp lại, hơn nữa sau cơn ân ái lên tận đỉnh làm trong mắt Lưu Linh chỉ có Vương Quốc Hoa, cô đây thể để người khác phá vỡ không khí này. Dù là mẹ cô cũng không được.</w:t>
      </w:r>
    </w:p>
    <w:p>
      <w:pPr>
        <w:pStyle w:val="BodyText"/>
      </w:pPr>
      <w:r>
        <w:t xml:space="preserve">- Mẹ không thể nuôi không con được. Tức chết tôi thôi.</w:t>
      </w:r>
    </w:p>
    <w:p>
      <w:pPr>
        <w:pStyle w:val="BodyText"/>
      </w:pPr>
      <w:r>
        <w:t xml:space="preserve">Đổng Diễm Phương thở hổn hển đứng lên ra vẻ định đi. Vương Quốc Hoa coi như biết điều đứng lên khuyên.</w:t>
      </w:r>
    </w:p>
    <w:p>
      <w:pPr>
        <w:pStyle w:val="BodyText"/>
      </w:pPr>
      <w:r>
        <w:t xml:space="preserve">- Dì đứng kích động, có chuyện gì thì ngồi xuống từ từ nói.</w:t>
      </w:r>
    </w:p>
    <w:p>
      <w:pPr>
        <w:pStyle w:val="BodyText"/>
      </w:pPr>
      <w:r>
        <w:t xml:space="preserve">Thái độ của Vương Quốc Hoa coi như làm Đổng Diễm Phương lấy lại thể diện. Đổng Diễm Phương vẫn ra vẻ tức giận ngồi xuống nói:</w:t>
      </w:r>
    </w:p>
    <w:p>
      <w:pPr>
        <w:pStyle w:val="BodyText"/>
      </w:pPr>
      <w:r>
        <w:t xml:space="preserve">- Tôi đầu tư 20 triệu vào quận Hồng Sam còn đặt mua dây chuyền sản xuất mất 50 triệu, cậu đắc tội thị trưởng Dương Quốc Minh thì món nợ này cậu định tính như thế nào?</w:t>
      </w:r>
    </w:p>
    <w:p>
      <w:pPr>
        <w:pStyle w:val="BodyText"/>
      </w:pPr>
      <w:r>
        <w:t xml:space="preserve">Câu hỏi nhằm thẳng vào Vương Quốc Hoa, Lưu Linh nghe vậy không chịu nên định há mồm phản bác.</w:t>
      </w:r>
    </w:p>
    <w:p>
      <w:pPr>
        <w:pStyle w:val="BodyText"/>
      </w:pPr>
      <w:r>
        <w:t xml:space="preserve">Vương Quốc Hoa cười ngăn Lưu Linh lại. Hắn nói với Đổng Diễm Phương:</w:t>
      </w:r>
    </w:p>
    <w:p>
      <w:pPr>
        <w:pStyle w:val="BodyText"/>
      </w:pPr>
      <w:r>
        <w:t xml:space="preserve">- Dì, nếu không như vậy đi, dì cho cháu tài khoản, mai cháu bảo người gửi 100 triệu vào tài khoản đó.</w:t>
      </w:r>
    </w:p>
    <w:p>
      <w:pPr>
        <w:pStyle w:val="BodyText"/>
      </w:pPr>
      <w:r>
        <w:t xml:space="preserve">Vương Quốc Hoa nói rất bình tĩnh và hời hợt nhưng làm Đổng Diễm Phương hoàn toàn ngây người. Phải biết rằng ả đầu tư vào công ty dược Huy Hoàng đã là lấy một bộ phận tài chính lưu động của tập đoàn Huy Hoàng vẫn không đủ, còn vay vốn ngân hàng 20 triệu.</w:t>
      </w:r>
    </w:p>
    <w:p>
      <w:pPr>
        <w:pStyle w:val="BodyText"/>
      </w:pPr>
      <w:r>
        <w:t xml:space="preserve">Đổng Diễm Phương còn chưa kịp có phản ứng, Lưu Linh đã hốt hoảng cầm tay Vương Quốc Hoa nói:</w:t>
      </w:r>
    </w:p>
    <w:p>
      <w:pPr>
        <w:pStyle w:val="BodyText"/>
      </w:pPr>
      <w:r>
        <w:t xml:space="preserve">- Quốc Hoa, anh từ đâu mà có nhiều tiền như vậy?</w:t>
      </w:r>
    </w:p>
    <w:p>
      <w:pPr>
        <w:pStyle w:val="BodyText"/>
      </w:pPr>
      <w:r>
        <w:t xml:space="preserve">Vương Quốc Hoa cười ha hả nói:</w:t>
      </w:r>
    </w:p>
    <w:p>
      <w:pPr>
        <w:pStyle w:val="BodyText"/>
      </w:pPr>
      <w:r>
        <w:t xml:space="preserve">- Năm ngoái hợp tác với Phi Dương, bỏ mấy trăm triệu Usd sang bên Thái Lan mua đồng Bạt, sau đó lại kiếm một chút ở Hongkong. Tiền này Phi Dương có được là thu gom tài chính trong nước. Theo hiệp ước 30% lợi nhuận trả lại, lợi nhuận còn lại anh lấy 20%. Anh vón không muốn nhưng Phi Dương cứ ép anh lấy. Em nói anh là cán bộ nhà nước còn cần gì tiền?</w:t>
      </w:r>
    </w:p>
    <w:p>
      <w:pPr>
        <w:pStyle w:val="BodyText"/>
      </w:pPr>
      <w:r>
        <w:t xml:space="preserve">Đổng Diễm Phương hoàn toàn choáng váng. Khủng hoảng tài chính Châu Á năm trước thì Đổng Diễm Phương cũng biết. Đổng Diễm Phương thường xuyên sang Hongkong tận mắt thấy không ít người bạn giàu có Hongkong bị phá sản hoàn toàn, đó chính là tai nạn thảm khốc, thị trường chứng khoán giảm giá cực mạnh, rất nhiều nhà đầu tư có mấy trăm triệu phá sản thảm khốc. Cũng may tập đoàn Huy Hoàng sau khi lập nghiệp ở Thượng Hải liền coi trọng thị trường trong nước, nếu không mấy công ty con gia công ở phía nam nhất định sẽ bị ảnh hưởng nặng nề.</w:t>
      </w:r>
    </w:p>
    <w:p>
      <w:pPr>
        <w:pStyle w:val="BodyText"/>
      </w:pPr>
      <w:r>
        <w:t xml:space="preserve">Người khác lỗ nặng mà người này không ngờ lại kiếm được tiền. Đổng Diễm Phương có chút căm tức nói:</w:t>
      </w:r>
    </w:p>
    <w:p>
      <w:pPr>
        <w:pStyle w:val="BodyText"/>
      </w:pPr>
      <w:r>
        <w:t xml:space="preserve">- Không phải nói khoác đó chứ? Cậu nói xem bây giờ cậu có bao tài sản? Lưu Linh nhà tôi từ nhỏ được chiều quen, đi xe sang, ở nhà cao cấp, dùng đều là hàng hiệu xa xỉ, chi tiêu hàng năm không phải con số nhỏ. Cậu nếu nói khoác thì chuyện của dược Huy Hoàng ở Hồng Sam sẽ thất bại thì cậu đi mà trả 20 triệu tiền vay vốn ngân hàng đó.</w:t>
      </w:r>
    </w:p>
    <w:p>
      <w:pPr>
        <w:pStyle w:val="BodyText"/>
      </w:pPr>
      <w:r>
        <w:t xml:space="preserve">Mặc dù tức giận nhưng lời này của Đổng Diễm Phương vẫn như mẹ vợ có ý tra hỏi tài sản của con rể. Đồng thời tâm lý của Đổng Diễm Phương cũng có chút thay đổi, thật sự có ý coi Vương Quốc Hoa làm con rể. Mẹ vợ nhìn con rể từ trước đến giờ đều là càng xem càng thích, nguyên nhân chính là do cảm thấy con rể có thể thỏa mãn cuộc sống hạnh phúc của con gái hay không?</w:t>
      </w:r>
    </w:p>
    <w:p>
      <w:pPr>
        <w:pStyle w:val="BodyText"/>
      </w:pPr>
      <w:r>
        <w:t xml:space="preserve">- Bao nhiêu tài sản thì cháu không rõ lắm, tiền cũng do bạn tiếp tục đầu tư. Cháu đoán có thể là một hai trăm triệu Usd.</w:t>
      </w:r>
    </w:p>
    <w:p>
      <w:pPr>
        <w:pStyle w:val="BodyText"/>
      </w:pPr>
      <w:r>
        <w:t xml:space="preserve">Vương Quốc Hoa cũng chỉ là đoán sơ bộ mà thôi, đây cũng coi như là nói thật. Kết quả làm Đổng Diễm Phương hoàn toàn ngây ra, hóa đá. Tổng tài sản tập đoàn Huy Hoàng cộng lại cũng chỉ là năm, sáu trăm triệu. Có thể nhận công trình đường cao tốc ở thị xã Lưỡng Thủy chủ yếu là vay vốn ngân hàng duy trì. Cũng vì nguyên nhân này mà Đổng Diễm Phương vẫn không thích Vương Quốc Hoa. Ai ngờ Vương Quốc Hoa lại thoáng cái có tài sản nhiều hơn cả tập đoàn Huy Hoàng. Vấn đề số học này không hề phức tạp, Đổng Diễm Phương thấy vẻ mặt của Vương Quốc Hoa không phải là nói dối. Trong lòng Đổng Diễm Phương liền thấy có chút hâm mộ Vương Quốc Hoa. Làm quan lên nhanh thì thôi, sao hắn kiếm tiền giỏi như vậy? Còn muốn mình sống không?</w:t>
      </w:r>
    </w:p>
    <w:p>
      <w:pPr>
        <w:pStyle w:val="BodyText"/>
      </w:pPr>
      <w:r>
        <w:t xml:space="preserve">Vợ chồng Lưu gia sau cải cách đều miệt mài làm việc mấy chục năm mới có từng đó, vậy mà người ta chỉ mất hai năm đã vượt qua. Nếu như kiếm tiền trong nước còn chưa tính, hắn còn kiếm tiền ở nước ngoài. Bản lĩnh này Đổng Diễm Phương không thể tưởng tượng ra nổi.</w:t>
      </w:r>
    </w:p>
    <w:p>
      <w:pPr>
        <w:pStyle w:val="BodyText"/>
      </w:pPr>
      <w:r>
        <w:t xml:space="preserve">- Ồ? Chánh văn phòng Cát đâu?</w:t>
      </w:r>
    </w:p>
    <w:p>
      <w:pPr>
        <w:pStyle w:val="BodyText"/>
      </w:pPr>
      <w:r>
        <w:t xml:space="preserve">Vương Quốc Hoa có chút tò mò hỏi một câu. Nhân viên phục vụ ở bên đưa tờ giấy tới, là chánh văn phòng Cát đưa tới ý rất đơn giản tạm thời có việc.</w:t>
      </w:r>
    </w:p>
    <w:p>
      <w:pPr>
        <w:pStyle w:val="BodyText"/>
      </w:pPr>
      <w:r>
        <w:t xml:space="preserve">Lưu Linh bên cạnh sau khiếp sợ ngắn ngủi lập tức khôi phục thái độ bình thường. Một người phụ nữ rơi vào lưới tình thì thấy người đàn ông của mình sẽ làm được mọi thứ, đó là điều bình thường. Đương nhiên Sở Sở với sự tự ti trong lòng Đổng Diễm Phương, Lưu Linh lại thấy rất tự hào.</w:t>
      </w:r>
    </w:p>
    <w:p>
      <w:pPr>
        <w:pStyle w:val="BodyText"/>
      </w:pPr>
      <w:r>
        <w:t xml:space="preserve">Bữa ăn diễn ra với không khí kỳ lạ, Đổng Diễm Phương vẫn ở tâm trạng suy nghĩ thiệt hơn, vừa lo cho tương lai của con gái, đồng thời cũng hy vọng con gái có thể trói chặt Vương Quốc Hoa. Đàn ông là kẻ háo sắc, điều này Đổng Diễm Phương biết rõ. Ví dụ như Lưu Chấn Nam vậy vợ chồng hơn 20 năm nhưng hơn mười năm trước gần như đã ngủ riêng, chuyện này cơ bản kéo dài tới tết, lúc nào thích mới ngủ với nhau, mỗi lần đều đối phó cho qua chuyện. Ngược lại thư ký của Lưu Chấn Nam cô nào cô đó đều xinh đẹp, không ngừng được đổi người, về cơ bản nửa năm một em. Đối với việc này Đổng Diễm Phương cũng bất đắc dĩ, chỉ có thể mắt nhắm mắt mở, chỉ cần Lưu Chấn Nam không mang phụ nữ về nhà là ả nhịn.</w:t>
      </w:r>
    </w:p>
    <w:p>
      <w:pPr>
        <w:pStyle w:val="BodyText"/>
      </w:pPr>
      <w:r>
        <w:t xml:space="preserve">Nhìn con gái mình rất vui vẻ dựa vào Vương Quốc Hoa, Đổng Diễm Phương vốn định nói vài câu nhưng đành nuốt lại. Trong lòng ả biết rõ có nói cũng vô ích, không chừng còn bị con gái hận. Không bằng lát nữa dạy Lưu Linh mấy chiêu nghĩ biện pháp buộc chết tên Vương Quốc Hoa kia.</w:t>
      </w:r>
    </w:p>
    <w:p>
      <w:pPr>
        <w:pStyle w:val="BodyText"/>
      </w:pPr>
      <w:r>
        <w:t xml:space="preserve">Vương Quốc Hoa ngoài miệng không nói nhưng trong lòng lại có chút lạnh giá vì tình cảm.</w:t>
      </w:r>
    </w:p>
    <w:p>
      <w:pPr>
        <w:pStyle w:val="BodyText"/>
      </w:pPr>
      <w:r>
        <w:t xml:space="preserve">Trước là Lưu Linh, sau là Sở Sở đều bị các quan niệm thế tục ngăn cách. Lưu Linh còn đữa một chút, bên Sở Sở thì Vương Quốc Hoa cảm nhận được rõ sự “lạnh lùng”. Đương nhiên Vương Quốc Hoa sẽ không trách Sở Sở. Mặc dù hắn chờ đợi nhìn thấy Sở Sở có thể phá tan trở ngại mà đứng trước mặt mình, nhưng hắn cũng biết rõ chờ đợi như vậy là không thực tế.</w:t>
      </w:r>
    </w:p>
    <w:p>
      <w:pPr>
        <w:pStyle w:val="BodyText"/>
      </w:pPr>
      <w:r>
        <w:t xml:space="preserve">….</w:t>
      </w:r>
    </w:p>
    <w:p>
      <w:pPr>
        <w:pStyle w:val="BodyText"/>
      </w:pPr>
      <w:r>
        <w:t xml:space="preserve">Ra khỏi khách sạn Dương Quốc Minh bình tĩnh ngồi ở ghế sau, Đái Quân bên cạnh đầy tức giận. Chỉ cần không bị mù là có thể thấy, mặc dù là kẻ mù cũng có thể cảm nhận được oán giận ngập trời từ Đái Quân phát ra.</w:t>
      </w:r>
    </w:p>
    <w:p>
      <w:pPr>
        <w:pStyle w:val="BodyText"/>
      </w:pPr>
      <w:r>
        <w:t xml:space="preserve">- Cậu, cậu sao ngăn cháu? Cháu muốn đánh thằng đó một trận. Không ngờ… lại coi thường cậu.</w:t>
      </w:r>
    </w:p>
    <w:p>
      <w:pPr>
        <w:pStyle w:val="BodyText"/>
      </w:pPr>
      <w:r>
        <w:t xml:space="preserve">Đái Quân phản ứng rất nhanh, biến câu “đoạt gái của cháu” thành “coi thườn cậu” Dương Quốc Minh đương nhiên biết cháu ngoại của mình là loại người gì. Chẳng qua theo Dương Quốc Minh thấy Đái Quân mặc dù mặc dù không cầu tiến, cả ngày tụ tập ăn chơi nhưng dù sao cũng không làm chuyện thương thiên hại lý. Hơn nữa Đái Quân còn nhỏ, chờ chơi mấy năm nữa đương nhiên là trở lại quỹ đạo.</w:t>
      </w:r>
    </w:p>
    <w:p>
      <w:pPr>
        <w:pStyle w:val="BodyText"/>
      </w:pPr>
      <w:r>
        <w:t xml:space="preserve">Dương Quốc Minh không để ý câu nịnh bợ của Đái Quân. Hắn đang suy nghĩ về Vương Quốc Hoa. Vương Quốc Hoa vừa rồi có biểu hiện cho thấy người này đến không phải tín hiệu tốt. kêt sh[pj bí thư thị ủy mới tới, Dương Quốc Minh đột nhiên có suy nghĩ cuộc sống tốt đẹp sẽ không kéo dài quá lâu. Chỗ dựa lớn nhất của Dương Quốc Minh chính là chủ tịch tỉnh Miêu Hàm. Bí thư thị ủy mới từ Bắc Kinh tới, đây là điều làm người ta có chút đau đầu. Dương Quốc Minh mông tuy sạch nhưng chủ yếu là ở quận Hồng Sam, tên Miêu Vân Đông kia có cbhuyeenj.</w:t>
      </w:r>
    </w:p>
    <w:p>
      <w:pPr>
        <w:pStyle w:val="BodyText"/>
      </w:pPr>
      <w:r>
        <w:t xml:space="preserve">Đái Quân thấy cậu không nói gì nên hắn biết ý ngậm miệng lại nhưng trong lòng lại rất tức giận. Dáng người no đủ của Lưu Linh hiện lên trước mắt, Đái Quân không cam lòng nên hắn không thể bình tĩnh lại được.</w:t>
      </w:r>
    </w:p>
    <w:p>
      <w:pPr>
        <w:pStyle w:val="BodyText"/>
      </w:pPr>
      <w:r>
        <w:t xml:space="preserve">- Cháu về trước đi.</w:t>
      </w:r>
    </w:p>
    <w:p>
      <w:pPr>
        <w:pStyle w:val="BodyText"/>
      </w:pPr>
      <w:r>
        <w:t xml:space="preserve">Dương Quốc Minh bảo lái xe dừng xe đuổi Đái Quân xuống rồi nói:</w:t>
      </w:r>
    </w:p>
    <w:p>
      <w:pPr>
        <w:pStyle w:val="BodyText"/>
      </w:pPr>
      <w:r>
        <w:t xml:space="preserve">- Đến chỗ cũ.</w:t>
      </w:r>
    </w:p>
    <w:p>
      <w:pPr>
        <w:pStyle w:val="BodyText"/>
      </w:pPr>
      <w:r>
        <w:t xml:space="preserve">Thật lòng mà nói Dương Quốc Minh không muốn đến chỗ cũ này. Chẳng qua lần này phải đi một chuyến, có rất nhiều chuyện Dương Quốc Minh không thể không có ả phụ nữ kia giúp đỡ. Xe dừng lại trước căn biệt thự ngoài ngoại ô, Dương Quốc Minh xuống xe lấy nước uống rồi mới đi vào biệt thự.</w:t>
      </w:r>
    </w:p>
    <w:p>
      <w:pPr>
        <w:pStyle w:val="BodyText"/>
      </w:pPr>
      <w:r>
        <w:t xml:space="preserve">Nghe thấy bên ngoài có tiếng động, cửa biệt thự mở ra. Dương Quốc Minh tiến nhanh vào, xe lúc này đã đi xa.</w:t>
      </w:r>
    </w:p>
    <w:p>
      <w:pPr>
        <w:pStyle w:val="BodyText"/>
      </w:pPr>
      <w:r>
        <w:t xml:space="preserve">- Tử quỷ, sao đến sớm thế?</w:t>
      </w:r>
    </w:p>
    <w:p>
      <w:pPr>
        <w:pStyle w:val="BodyText"/>
      </w:pPr>
      <w:r>
        <w:t xml:space="preserve">Tạ Vũ Yên mặc váy ngủ bằng sa mỏng, đối với một người phụ nữ khoảng gần 40 mà nói thì Tạ Vũ Yên vẫn giữ được dáng người rất tốt. Dương Quốc Minh trực tiếp lên lầu, hắn đứng dưới lầu luôn lo lắng như bị người phát hiện ra gì đó. Tạ Vũ Yên thấy thế không khỏi lộ vẻ hờn giận nhưng nhanh chóng đổi bằng nụ cười. Ả đi theo. Dương Quốc Minh vào phòng ngủ vén rèm cửa lên sau đó mới nằm lên giường nói.</w:t>
      </w:r>
    </w:p>
    <w:p>
      <w:pPr>
        <w:pStyle w:val="BodyText"/>
      </w:pPr>
      <w:r>
        <w:t xml:space="preserve">- Anh vừa gặp tân chủ tịch quận Hồng Sam, đúng là còn rất trẻ.</w:t>
      </w:r>
    </w:p>
    <w:p>
      <w:pPr>
        <w:pStyle w:val="BodyText"/>
      </w:pPr>
      <w:r>
        <w:t xml:space="preserve">- Nhìn qua là thất rất trẻ.</w:t>
      </w:r>
    </w:p>
    <w:p>
      <w:pPr>
        <w:pStyle w:val="BodyText"/>
      </w:pPr>
      <w:r>
        <w:t xml:space="preserve">Tạ Vũ Yên gần như theo bản năng nói một câu như vậy. mắt Dương Quốc Minh hiện ra tia lạnh lùng, hắn lạnh nhạt nói:</w:t>
      </w:r>
    </w:p>
    <w:p>
      <w:pPr>
        <w:pStyle w:val="BodyText"/>
      </w:pPr>
      <w:r>
        <w:t xml:space="preserve">- Sao, động tâm ư?</w:t>
      </w:r>
    </w:p>
    <w:p>
      <w:pPr>
        <w:pStyle w:val="BodyText"/>
      </w:pPr>
      <w:r>
        <w:t xml:space="preserve">- Phì, bà đây dù động tâm thì hắn có thể coi trọng em sao? Hắn mặc đồ mấy triệu đó. Còn trẻ như vậy đã là chủ tịch quận, sợ là không thiếu các cô em trẻ đẹp chủ động dán vào. Bà đây cũng biết mình là ai, nhớ tới hắn không bằng là nhớ đến anh thì thực tế hơn.</w:t>
      </w:r>
    </w:p>
    <w:p>
      <w:pPr>
        <w:pStyle w:val="BodyText"/>
      </w:pPr>
      <w:r>
        <w:t xml:space="preserve">Vừa nói Tạ Vũ Yên vừa đưa tay túm đũng quần Dương Quốc Minh. Lúc cười quyến rũ ả lộ rõ mấy vết chân chim ở khóe mắt. Tạ Vũ Yên lộ vẻ vui mừng nhìn Dương Quốc Minh mà nói:</w:t>
      </w:r>
    </w:p>
    <w:p>
      <w:pPr>
        <w:pStyle w:val="BodyText"/>
      </w:pPr>
      <w:r>
        <w:t xml:space="preserve">- Sao? Lại uống thuốc ư?</w:t>
      </w:r>
    </w:p>
    <w:p>
      <w:pPr>
        <w:pStyle w:val="BodyText"/>
      </w:pPr>
      <w:r>
        <w:t xml:space="preserve">Dương Quốc Minh không nói gì mà chỉ đưa tay ấn đầu Tạ Vũ Yên xuống.</w:t>
      </w:r>
    </w:p>
    <w:p>
      <w:pPr>
        <w:pStyle w:val="BodyText"/>
      </w:pPr>
      <w:r>
        <w:t xml:space="preserve">…</w:t>
      </w:r>
    </w:p>
    <w:p>
      <w:pPr>
        <w:pStyle w:val="BodyText"/>
      </w:pPr>
      <w:r>
        <w:t xml:space="preserve">Ăn tối xong Đổng Diễm Phương mới biết Vương Quốc Hoa cũng ở khách sạn này. Ả suy nghĩ một chút rồi quyết định chủ động rời đi, trước khi đi ả nói với Lưu Linh:</w:t>
      </w:r>
    </w:p>
    <w:p>
      <w:pPr>
        <w:pStyle w:val="BodyText"/>
      </w:pPr>
      <w:r>
        <w:t xml:space="preserve">- Linh nhi, mẹ có chút việc cần tới Việt Châu, tối con về phòng ngủ sớm đi.</w:t>
      </w:r>
    </w:p>
    <w:p>
      <w:pPr>
        <w:pStyle w:val="BodyText"/>
      </w:pPr>
      <w:r>
        <w:t xml:space="preserve">Vương Quốc Hoa biết nói cho ai nghe nên lập tức cười nói:</w:t>
      </w:r>
    </w:p>
    <w:p>
      <w:pPr>
        <w:pStyle w:val="BodyText"/>
      </w:pPr>
      <w:r>
        <w:t xml:space="preserve">- Dì, dì còn chưa cho cháu tài khoản ngân hàng.</w:t>
      </w:r>
    </w:p>
    <w:p>
      <w:pPr>
        <w:pStyle w:val="BodyText"/>
      </w:pPr>
      <w:r>
        <w:t xml:space="preserve">Tâm trạng Đổng Diễm Phương bây giờ đã khác hẳn lúc trước. Vương Quốc Hoa đồng ý bỏ ra trăm triệu giúp chính là rất yêu con gái mình.</w:t>
      </w:r>
    </w:p>
    <w:p>
      <w:pPr>
        <w:pStyle w:val="BodyText"/>
      </w:pPr>
      <w:r>
        <w:t xml:space="preserve">- Cậu cho Linh nhi đi.</w:t>
      </w:r>
    </w:p>
    <w:p>
      <w:pPr>
        <w:pStyle w:val="BodyText"/>
      </w:pPr>
      <w:r>
        <w:t xml:space="preserve">Vừa nói Đổng Diễm Phương vội vàng rời đi không dám ở lại. Ra khỏi khách sạn tâm trạng Đổng Diễm Phương rất phức tạp. Ả muốn gọi điệ cho chồng nhưng không biết lúc này hắn có đang ôm ả nào ngủ không? Cuối cùng Đổng Diễm Phương bảo lái xe tìm khách sạn thuê phòng ở. Mặc kệ nói như thế nào thì chuyện của công ty dược Huy Hoàng tại quận Hồng Sam do sự xuất hiện của Vương Quốc Hoa mà có biến chuyển, ít nhất không lo bị lỗ. Nghĩ tới trăm triệu, Đổng Diễm Phương lại nóng lòng. Thời này có thằng đàn ông nào bỏ nhiều tiền như vậy vì phụ nữ? Dù mình theo Đổng Diễm Phương cũng chỉ phụ trách mảng sản xuất, tổng tài sản cộng lại cũng không đáng là bao, còn nợ ngân hàng hơn 50 triệu. Vừa nghĩ như vậy, Đổng Diễm Phương cảm thấy con mình đi theo Vương Quốc Hoa chưa chắc đã là việc xấu.</w:t>
      </w:r>
    </w:p>
    <w:p>
      <w:pPr>
        <w:pStyle w:val="Compact"/>
      </w:pPr>
      <w:r>
        <w:t xml:space="preserve">Ủng hộ chỉ với 1 click và 5s ! ()</w:t>
      </w:r>
      <w:r>
        <w:br w:type="textWrapping"/>
      </w:r>
      <w:r>
        <w:br w:type="textWrapping"/>
      </w:r>
    </w:p>
    <w:p>
      <w:pPr>
        <w:pStyle w:val="Heading2"/>
      </w:pPr>
      <w:bookmarkStart w:id="367" w:name="chương-344"/>
      <w:bookmarkEnd w:id="367"/>
      <w:r>
        <w:t xml:space="preserve">345. Chương 344: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344:</w:t>
      </w:r>
    </w:p>
    <w:p>
      <w:pPr>
        <w:pStyle w:val="BodyText"/>
      </w:pPr>
      <w:r>
        <w:t xml:space="preserve">Dich: AND</w:t>
      </w:r>
    </w:p>
    <w:p>
      <w:pPr>
        <w:pStyle w:val="BodyText"/>
      </w:pPr>
      <w:r>
        <w:t xml:space="preserve">Nguồn: metruyen.com</w:t>
      </w:r>
    </w:p>
    <w:p>
      <w:pPr>
        <w:pStyle w:val="BodyText"/>
      </w:pPr>
      <w:r>
        <w:t xml:space="preserve">Lâm Tĩnh nghỉ ngơi một chút, trước khi trời tối cô gọi điện hỏi xin phép Hứa Nam Hạ rồi chuẩn bị đến gặp mặt. Mạnh Vũ Vi nhìn qua có chút mệt mỏi, Lâm Tĩnh cũng khá lo cho đối phương dù sao lúc mình suy sụp mà Mạnh Vũ Vi vẫn theo sát cô.</w:t>
      </w:r>
    </w:p>
    <w:p>
      <w:pPr>
        <w:pStyle w:val="BodyText"/>
      </w:pPr>
      <w:r>
        <w:t xml:space="preserve">- Em mệt thì không cần đi theo chị đâu.</w:t>
      </w:r>
    </w:p>
    <w:p>
      <w:pPr>
        <w:pStyle w:val="BodyText"/>
      </w:pPr>
      <w:r>
        <w:t xml:space="preserve">Lâm Tĩnh đưa tay sờ trán Mạnh Vũ Vi thấy không nóng cũng yên tâm.</w:t>
      </w:r>
    </w:p>
    <w:p>
      <w:pPr>
        <w:pStyle w:val="BodyText"/>
      </w:pPr>
      <w:r>
        <w:t xml:space="preserve">- Không sao, bên cạnh ngài không có ai, em không yên tâm.</w:t>
      </w:r>
    </w:p>
    <w:p>
      <w:pPr>
        <w:pStyle w:val="BodyText"/>
      </w:pPr>
      <w:r>
        <w:t xml:space="preserve">Mạnh Vũ Vi cười cười lấy tinh thần xuống theo, Lâm Tĩnh cũng không khuyên. Mới tới, xe là do bạn Lâm Tĩnh đưa tới cho mượn.</w:t>
      </w:r>
    </w:p>
    <w:p>
      <w:pPr>
        <w:pStyle w:val="BodyText"/>
      </w:pPr>
      <w:r>
        <w:t xml:space="preserve">Sau Đại hội Đảng Phó thủ tướng Lâm tiếp tục đương chức, vì thế chuyện Lâm Tĩnh phục hồi trở lại là đương nhiên. Mặc kệ bên trên như thế nào, Lâm Tĩnh đi tới tỉnh Nam Thiên biết rõ tiền đồ của mình phải nhờ Hứa Nam Hạ giúp. Đừng nhìn có người là quan ở Bắc Kinh, Hứa Nam Hạ nếu muốn chèn ép cô là quá dễ dàng.</w:t>
      </w:r>
    </w:p>
    <w:p>
      <w:pPr>
        <w:pStyle w:val="BodyText"/>
      </w:pPr>
      <w:r>
        <w:t xml:space="preserve">Sau khi nhận chức Hứa Nam Hạ vẫn không có động tác gì lớn. Đây không phải do ông mềm yếu chỉ là vẫn chờ cơ hội thích hợp. Nam Thiên rất đặc thù, chủ tịch tỉnh Miêu Hàm làm đã mười năm nhưng bí thư lại hay thay đổi. Nam Thiên là tỉnh mạnh về kinh tế, trung ương vẫn tránh xuất hiện bên mạnh bên yếu nên hay đổi bí thư.</w:t>
      </w:r>
    </w:p>
    <w:p>
      <w:pPr>
        <w:pStyle w:val="BodyText"/>
      </w:pPr>
      <w:r>
        <w:t xml:space="preserve">Lâm Tĩnh không được đãi ngộ như Vương Quốc Hoa, gặp Hứa Nam Hạ ở khách sạn Nam Giang, Khu nghỉ dưỡng Việt Sơn không phải Lâm Tĩnh không đủ cấp bậc mà là Hứa Nam Hạ muốn né tránh.</w:t>
      </w:r>
    </w:p>
    <w:p>
      <w:pPr>
        <w:pStyle w:val="BodyText"/>
      </w:pPr>
      <w:r>
        <w:t xml:space="preserve">Hứa Nam Hạ có thể từ một tỉnh có kinh tế rất bình thường nhanh chóng nhảy lên làm bí thư tỉnh ủy Nam Thiên cũng không chỉ có vấn đề năng lực, khách quan mà nói là có thực lực và có may mắn.</w:t>
      </w:r>
    </w:p>
    <w:p>
      <w:pPr>
        <w:pStyle w:val="BodyText"/>
      </w:pPr>
      <w:r>
        <w:t xml:space="preserve">Trước mặt Hứa Nam Hạ, thái độ của Lâm Tĩnh rất tốt. Sau mấy câu khách khí, ngồi xuống nói chuyện vài câu, Lâm Tĩnh chuẩn bị đứng dậy đi. Trước khi đối phương rời đi, Hứa Nam Hạ nói một câu:</w:t>
      </w:r>
    </w:p>
    <w:p>
      <w:pPr>
        <w:pStyle w:val="BodyText"/>
      </w:pPr>
      <w:r>
        <w:t xml:space="preserve">- Nhất định phải nhanh chóng nắm bắt công tác ở thị xã Giang Đông.</w:t>
      </w:r>
    </w:p>
    <w:p>
      <w:pPr>
        <w:pStyle w:val="BodyText"/>
      </w:pPr>
      <w:r>
        <w:t xml:space="preserve">Giọng rất bình thường nhưng Lâm Tĩnh lại cảm thấy áp lực rất lớn. Trước khi rời khỏi Bắc Kinh, Phó thủ tướng Lâm đã dặn sau khi đến Nam Thiên phải nghe lời Hứa Nam Hạ. Sau bài học ở thị xã Bắc Câu, Lâm Tĩnh không hy vọng xa vời được Hứa Nam Hạ tin tưởng. Trong nhiệm kỳ lần này Lâm Tĩnh biết chỉ cần mình làm ra thành tích sẽ không khó để tiến lên một bậc. Đương nhiên điều kiện là Hứa Nam Hạ có thể tán thành cô, nếu không chỉ có thể đổi lại địa phương.</w:t>
      </w:r>
    </w:p>
    <w:p>
      <w:pPr>
        <w:pStyle w:val="BodyText"/>
      </w:pPr>
      <w:r>
        <w:t xml:space="preserve">Mạnh Vũ Vi chờ dưới lầu mà tâm trạng rất rối rắm. Cô không phải người phụ nữ vì tình cảm mà buông tha sự nghiệp. Vấn đề là lúc trước đi cô phải suy nghĩ mãi mới quyết định đi theo Lâm Tĩnh. Lúc ở trên Bắc Kinh, Vương Quốc Hoa vẫn như âm hồn bay trước mặt cô, hay xuất hiện trong giấc mơ của cô. Đáng chết hơn nữa là Mạnh Vũ Vi tưởng mình đã quên hắn không ngờ hắn lại nhảy ra.</w:t>
      </w:r>
    </w:p>
    <w:p>
      <w:pPr>
        <w:pStyle w:val="BodyText"/>
      </w:pPr>
      <w:r>
        <w:t xml:space="preserve">…</w:t>
      </w:r>
    </w:p>
    <w:p>
      <w:pPr>
        <w:pStyle w:val="BodyText"/>
      </w:pPr>
      <w:r>
        <w:t xml:space="preserve">Lúc này Cao Thăng cùng Vương Nhất Nguyên vừa xuống máy bay, hành lý không nhiều chỉ mỗi người một chiếc vali. Tìm nơi dừng lại, Cao Thăng lấy máy ấn số, trên gương mặt lạnh lùng thoáng hiện nụ cười.</w:t>
      </w:r>
    </w:p>
    <w:p>
      <w:pPr>
        <w:pStyle w:val="BodyText"/>
      </w:pPr>
      <w:r>
        <w:t xml:space="preserve">- Vương ca, tôi đã đến sân bay Nam Thiên.</w:t>
      </w:r>
    </w:p>
    <w:p>
      <w:pPr>
        <w:pStyle w:val="BodyText"/>
      </w:pPr>
      <w:r>
        <w:t xml:space="preserve">Vương Nhất Nguyên ở bên không vui vẻ gì mấy, cô xoay người nhỏ giọng nói:</w:t>
      </w:r>
    </w:p>
    <w:p>
      <w:pPr>
        <w:pStyle w:val="BodyText"/>
      </w:pPr>
      <w:r>
        <w:t xml:space="preserve">- Bắc Kinh không phải không có ai an bài cho anh, sao lại thích chạy tới đây?</w:t>
      </w:r>
    </w:p>
    <w:p>
      <w:pPr>
        <w:pStyle w:val="BodyText"/>
      </w:pPr>
      <w:r>
        <w:t xml:space="preserve">Nụ cười trên mặt Cao Thăng đột nhiên biến mất, Vương Nhất Nguyên vội vàng cười nói:</w:t>
      </w:r>
    </w:p>
    <w:p>
      <w:pPr>
        <w:pStyle w:val="BodyText"/>
      </w:pPr>
      <w:r>
        <w:t xml:space="preserve">- Được, rồi, không phải em đi theo anh đến đây ư?</w:t>
      </w:r>
    </w:p>
    <w:p>
      <w:pPr>
        <w:pStyle w:val="BodyText"/>
      </w:pPr>
      <w:r>
        <w:t xml:space="preserve">Vương Quốc Hoa bên kia tưởng mình nghe lầm, hắn chần chờ một lúc mới nói:</w:t>
      </w:r>
    </w:p>
    <w:p>
      <w:pPr>
        <w:pStyle w:val="BodyText"/>
      </w:pPr>
      <w:r>
        <w:t xml:space="preserve">- Cao Thăng. Thằng này, tôi đang ở khách sạn Ân Á – thị xã Giang Đông, cậu trực tiếp bắt xe lại đây, tôi trả tiền xe.</w:t>
      </w:r>
    </w:p>
    <w:p>
      <w:pPr>
        <w:pStyle w:val="BodyText"/>
      </w:pPr>
      <w:r>
        <w:t xml:space="preserve">Lưu Linh từ phòng vệ sinh quấn khăn tắm dựa vào ngươi Vương Quốc Hoa. Thấy hắn rất vui vẻ, cô tò mò hỏi.</w:t>
      </w:r>
    </w:p>
    <w:p>
      <w:pPr>
        <w:pStyle w:val="BodyText"/>
      </w:pPr>
      <w:r>
        <w:t xml:space="preserve">- Có chuyện tốt gì thế anh?</w:t>
      </w:r>
    </w:p>
    <w:p>
      <w:pPr>
        <w:pStyle w:val="BodyText"/>
      </w:pPr>
      <w:r>
        <w:t xml:space="preserve">Vương Quốc Hoa cười nói.</w:t>
      </w:r>
    </w:p>
    <w:p>
      <w:pPr>
        <w:pStyle w:val="BodyText"/>
      </w:pPr>
      <w:r>
        <w:t xml:space="preserve">- Huynh đệ tới.</w:t>
      </w:r>
    </w:p>
    <w:p>
      <w:pPr>
        <w:pStyle w:val="BodyText"/>
      </w:pPr>
      <w:r>
        <w:t xml:space="preserve">Vương Quốc Hoa bỏ máy xuống mà tay run run, mãi sau hắn mới khống chế được cơn kích động trong lòng. Lưu Linh nằm trên giường thấy thế liền hỏi:</w:t>
      </w:r>
    </w:p>
    <w:p>
      <w:pPr>
        <w:pStyle w:val="BodyText"/>
      </w:pPr>
      <w:r>
        <w:t xml:space="preserve">- Không mấy khi thấy anh có tâm trạng này, có thể nói đến huynh đệ này của anh không?</w:t>
      </w:r>
    </w:p>
    <w:p>
      <w:pPr>
        <w:pStyle w:val="BodyText"/>
      </w:pPr>
      <w:r>
        <w:t xml:space="preserve">Vương Quốc Hoa lắc đầu, thực tế hắn không biết nhiều về Cao Thăng, nhưng hắn rất tin tưởng đối phương.</w:t>
      </w:r>
    </w:p>
    <w:p>
      <w:pPr>
        <w:pStyle w:val="BodyText"/>
      </w:pPr>
      <w:r>
        <w:t xml:space="preserve">Cao Thăng cùng Vương Nhất Nguyên đi tới khách sạn đã là đêm khuya. Vương Quốc Hoa đầu tiên là ôm lấy Cao Thăng, sau đó mới chào Vương Nhất Nguyên.</w:t>
      </w:r>
    </w:p>
    <w:p>
      <w:pPr>
        <w:pStyle w:val="BodyText"/>
      </w:pPr>
      <w:r>
        <w:t xml:space="preserve">- Muộn rồi, chìa khóa phòng đây, nghỉ trước đi, có gì mai nói chuyện.</w:t>
      </w:r>
    </w:p>
    <w:p>
      <w:pPr>
        <w:pStyle w:val="BodyText"/>
      </w:pPr>
      <w:r>
        <w:t xml:space="preserve">Vương Quốc Hoa đưa phòng đã đặt trước cho hai người rồi đi.</w:t>
      </w:r>
    </w:p>
    <w:p>
      <w:pPr>
        <w:pStyle w:val="BodyText"/>
      </w:pPr>
      <w:r>
        <w:t xml:space="preserve">Đêm nay ngủ Mạnh Vũ Vi lại có giấc mơ xuân, sờ sờ quần lót thấy rất ẩm ướt, cô thở dài một tiếng đi tắm rửa.</w:t>
      </w:r>
    </w:p>
    <w:p>
      <w:pPr>
        <w:pStyle w:val="BodyText"/>
      </w:pPr>
      <w:r>
        <w:t xml:space="preserve">….</w:t>
      </w:r>
    </w:p>
    <w:p>
      <w:pPr>
        <w:pStyle w:val="BodyText"/>
      </w:pPr>
      <w:r>
        <w:t xml:space="preserve">Tạ Vũ Yên tươi cười đầy mặt bắt tay Vương Quốc Hoa, lúc bắt tay ả có thể cảm nhận được sức mạnh của đối phương. Tạ Vũ Yên không khỏi thầm nghĩ nếu đêm qua hắn ngủ với mình thì sao nhỉ?</w:t>
      </w:r>
    </w:p>
    <w:p>
      <w:pPr>
        <w:pStyle w:val="BodyText"/>
      </w:pPr>
      <w:r>
        <w:t xml:space="preserve">Trưởng ban sai việc nên Tạ Vũ Yên đương nhiên không có lý do gì từ chối. Vương Quốc Hoa và Tạ Vũ Yên cùng cấp nhưng người ở Ban tổ chức cán bộ thị ủy luôn cao hơn nửa bậc, Tạ Vũ Yên lại là nữ vì thế Vương Quốc Hoa vẫn rất khách khí và lễ phép.</w:t>
      </w:r>
    </w:p>
    <w:p>
      <w:pPr>
        <w:pStyle w:val="BodyText"/>
      </w:pPr>
      <w:r>
        <w:t xml:space="preserve">- Chủ tịch Vương, hay là lên xe tôi?</w:t>
      </w:r>
    </w:p>
    <w:p>
      <w:pPr>
        <w:pStyle w:val="BodyText"/>
      </w:pPr>
      <w:r>
        <w:t xml:space="preserve">Tạ Vũ Yên nói ra lại có chút hối hận, mình hơi đường đột.</w:t>
      </w:r>
    </w:p>
    <w:p>
      <w:pPr>
        <w:pStyle w:val="BodyText"/>
      </w:pPr>
      <w:r>
        <w:t xml:space="preserve">- Chắc không cần, sao lại làm phiền trưởng ban chứ?</w:t>
      </w:r>
    </w:p>
    <w:p>
      <w:pPr>
        <w:pStyle w:val="BodyText"/>
      </w:pPr>
      <w:r>
        <w:t xml:space="preserve">Vương Quốc Hoa khách khí từ chối rồi lên xe trước. Chánh văn phòng Cát ngồi cùng xe với hắn không nhịn được cười nhìn Vương Quốc Hoa.</w:t>
      </w:r>
    </w:p>
    <w:p>
      <w:pPr>
        <w:pStyle w:val="BodyText"/>
      </w:pPr>
      <w:r>
        <w:t xml:space="preserve">- Trưởng ban Tạ rất ít khi mời người lên xe.</w:t>
      </w:r>
    </w:p>
    <w:p>
      <w:pPr>
        <w:pStyle w:val="BodyText"/>
      </w:pPr>
      <w:r>
        <w:t xml:space="preserve">Xe vừa đi được chưa bao xa, Cao Thăng lái chiếc Bmw của Lưu Linh đi theo. Hai người Lưu Linh, Vương Nhất Nguyên ngồi phía sau. Hai người phụ nữ có vẻ rất nhanh đã thành “bạn” và nhỏ giọng nói chuyện.</w:t>
      </w:r>
    </w:p>
    <w:p>
      <w:pPr>
        <w:pStyle w:val="BodyText"/>
      </w:pPr>
      <w:r>
        <w:t xml:space="preserve">Thực tế nội dung hai người trao đổi không hài hòa. Vương Nhất Nguyên có mưu đồ nên nhắc Lưu Linh:</w:t>
      </w:r>
    </w:p>
    <w:p>
      <w:pPr>
        <w:pStyle w:val="BodyText"/>
      </w:pPr>
      <w:r>
        <w:t xml:space="preserve">- Nghe nói hắn có không ít phụ nữ.</w:t>
      </w:r>
    </w:p>
    <w:p>
      <w:pPr>
        <w:pStyle w:val="BodyText"/>
      </w:pPr>
      <w:r>
        <w:t xml:space="preserve">Đáng tiếc Lưu Linh nói rất đơn giản.</w:t>
      </w:r>
    </w:p>
    <w:p>
      <w:pPr>
        <w:pStyle w:val="BodyText"/>
      </w:pPr>
      <w:r>
        <w:t xml:space="preserve">- Chị biết.</w:t>
      </w:r>
    </w:p>
    <w:p>
      <w:pPr>
        <w:pStyle w:val="BodyText"/>
      </w:pPr>
      <w:r>
        <w:t xml:space="preserve">- Hắn có gì tốt chứ? Quá háo sắc.</w:t>
      </w:r>
    </w:p>
    <w:p>
      <w:pPr>
        <w:pStyle w:val="BodyText"/>
      </w:pPr>
      <w:r>
        <w:t xml:space="preserve">Vương Nhất Nguyên bĩu môi. Lưu Linh cười cười chỉ Cao Thăng.</w:t>
      </w:r>
    </w:p>
    <w:p>
      <w:pPr>
        <w:pStyle w:val="BodyText"/>
      </w:pPr>
      <w:r>
        <w:t xml:space="preserve">- Vậy còn hắn?</w:t>
      </w:r>
    </w:p>
    <w:p>
      <w:pPr>
        <w:pStyle w:val="BodyText"/>
      </w:pPr>
      <w:r>
        <w:t xml:space="preserve">- Đầu gỗ.</w:t>
      </w:r>
    </w:p>
    <w:p>
      <w:pPr>
        <w:pStyle w:val="BodyText"/>
      </w:pPr>
      <w:r>
        <w:t xml:space="preserve">Cao Thăng cười khổ một tiếng, giọng hai người phụ nữ tuy không lớn nhưng vẫn không thoát được tai hắn. Khi hai người có quan điểm khác nhau càng làm âm thanh rõ hơn, Cao Thăng càng buồn bực hơn.</w:t>
      </w:r>
    </w:p>
    <w:p>
      <w:pPr>
        <w:pStyle w:val="BodyText"/>
      </w:pPr>
      <w:r>
        <w:t xml:space="preserve">….</w:t>
      </w:r>
    </w:p>
    <w:p>
      <w:pPr>
        <w:pStyle w:val="BodyText"/>
      </w:pPr>
      <w:r>
        <w:t xml:space="preserve">Tạ Vũ Yên thực ra định ngồi trên xe trao đổi với Vương Quốc Hoa, dù sao cũng phải đi mất tầm nửa tiếng. Tạ Vũ Yên tự nhận có thể đối phó được tên thanh niên này. Đáng tiếc tác phong của đối phương vẫn kéo dài, hôm qua làm Dương Quốc Minh mất mặt, hôm nay lại không nhận lời của mình, Tạ Vũ Yên không khỏi có chút tức giận thầm nghĩ mày còn chữ “quyền” trước mặt, không muốn mất đó chứ? Tức là tức nhưng ả biết rõ cái gọi là ý đồ của tổ chức mà không được trúng tuyển trong hội nghị Đại hội đại biểu nhân dân thì kẻ xui xẻo không chỉ có người được lựa chọn, còn có bí thư, chủ nhiệm Đại hội đại biểu nhân dân. Trùng hợp chính là Miêu Vân Đông không ngờ kiêm chức chủ nhiệm Đại hội đại biểu nhân dân Hồng Sam.</w:t>
      </w:r>
    </w:p>
    <w:p>
      <w:pPr>
        <w:pStyle w:val="BodyText"/>
      </w:pPr>
      <w:r>
        <w:t xml:space="preserve">Xe đi được nửa tiếng tới địa phận quận Hồng Sam, ven đường có mấy xe đứng đó. Trước khi xuống xe, Tạ Vũ Yên cố ý đi chậm lại một chút chờ Vương Quốc Hoa xuống xe rồi mới từ từ đi tới. Tạ Vũ Yên muốn thông qua cách này để thể hiện tầm quan trọng của mình.</w:t>
      </w:r>
    </w:p>
    <w:p>
      <w:pPr>
        <w:pStyle w:val="BodyText"/>
      </w:pPr>
      <w:r>
        <w:t xml:space="preserve">Đến nghênh đón đều là người bên ủy ban quận. Phó bí thư kiêm phó chủ tịch thường trực Diêu Hiểu Hoa, thường vụ quận ủy, phó chủ tịch Đặng Ngâm; Phó chủ tịch quận Cao Lăng, Phó chủ tịch quận Giản Hòa Phương; còn có hai vị phó chủ tịch khác không tới. Một vị xin nghỉ chữa bệnh thời gian dài, một vị tạm thời có việc gấp không tới được. Bên quận ủy không ai tới, dù sao chủ tịch quận không phải người đứng đầu quận Hồng Sam.</w:t>
      </w:r>
    </w:p>
    <w:p>
      <w:pPr>
        <w:pStyle w:val="BodyText"/>
      </w:pPr>
      <w:r>
        <w:t xml:space="preserve">Giới thiệu một phen, đoàn xe lại lên đường, đằng trước có xe cảnh sát mở đường. Trước khi lên xe Tạ Vũ Yên làm ra cử động khá lạ, cô ả cười cười lên xe Vương Quốc Hoa.</w:t>
      </w:r>
    </w:p>
    <w:p>
      <w:pPr>
        <w:pStyle w:val="BodyText"/>
      </w:pPr>
      <w:r>
        <w:t xml:space="preserve">- Một mình ngồi cũng chán, tôi lên nói chuyện vài câu với chủ tịch Vương được không?</w:t>
      </w:r>
    </w:p>
    <w:p>
      <w:pPr>
        <w:pStyle w:val="BodyText"/>
      </w:pPr>
      <w:r>
        <w:t xml:space="preserve">Vương Quốc Hoa không có lý do gì từ chối cả.</w:t>
      </w:r>
    </w:p>
    <w:p>
      <w:pPr>
        <w:pStyle w:val="BodyText"/>
      </w:pPr>
      <w:r>
        <w:t xml:space="preserve">Nữ phó chủ tịch quận duy nhất - Giản Hòa Phương sau khi lên xe không khỏi thầm mắng một câu: “Con điếm.”</w:t>
      </w:r>
    </w:p>
    <w:p>
      <w:pPr>
        <w:pStyle w:val="Compact"/>
      </w:pPr>
      <w:r>
        <w:t xml:space="preserve">Ủng hộ chỉ với 1 click và 5s ! ()</w:t>
      </w:r>
      <w:r>
        <w:br w:type="textWrapping"/>
      </w:r>
      <w:r>
        <w:br w:type="textWrapping"/>
      </w:r>
    </w:p>
    <w:p>
      <w:pPr>
        <w:pStyle w:val="Heading2"/>
      </w:pPr>
      <w:bookmarkStart w:id="368" w:name="chương-345-ngang-ngược"/>
      <w:bookmarkEnd w:id="368"/>
      <w:r>
        <w:t xml:space="preserve">346. Chương 345: Ngang Ngược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345: Ngang ngược</w:t>
      </w:r>
    </w:p>
    <w:p>
      <w:pPr>
        <w:pStyle w:val="BodyText"/>
      </w:pPr>
      <w:r>
        <w:t xml:space="preserve">Dich: AND</w:t>
      </w:r>
    </w:p>
    <w:p>
      <w:pPr>
        <w:pStyle w:val="BodyText"/>
      </w:pPr>
      <w:r>
        <w:t xml:space="preserve">Nguồn: metruyen.com</w:t>
      </w:r>
    </w:p>
    <w:p>
      <w:pPr>
        <w:pStyle w:val="BodyText"/>
      </w:pPr>
      <w:r>
        <w:t xml:space="preserve">- Chủ tịch Vương, tôi đã xem qua tài liệu của anh, bí thư Hứa có thể điều anh từ tỉnh Đại Giang tới xem ra rất thưởng thức anh.</w:t>
      </w:r>
    </w:p>
    <w:p>
      <w:pPr>
        <w:pStyle w:val="BodyText"/>
      </w:pPr>
      <w:r>
        <w:t xml:space="preserve">Tạ Vũ Yên ngồi xuống cạnh Vương Quốc Hoa, tay vô tình chạm vào tay Vương Quốc Hoa vài cái.</w:t>
      </w:r>
    </w:p>
    <w:p>
      <w:pPr>
        <w:pStyle w:val="BodyText"/>
      </w:pPr>
      <w:r>
        <w:t xml:space="preserve">Tạ Vũ Yên cừa cười hì hì vừa nói, còn nháy nháy mắt. Thực tế mà nói Tạ Vũ Yên này cũng có chút xinh đẹp, đôi mắt quả thật có thể hấp dẫn người. Đáng tiếc Vương Quốc Hoa không phải kẻ mới ra xã hội, chút trình độ này còn chưa đủ để câu dẫn dục vọng của hắn. Đương nhiên hiện nay hắn cũng không chán ghét Tạ Vũ Yên.</w:t>
      </w:r>
    </w:p>
    <w:p>
      <w:pPr>
        <w:pStyle w:val="BodyText"/>
      </w:pPr>
      <w:r>
        <w:t xml:space="preserve">- Sức tưởng tượng của trưởng ban Tạ rất phong phú.</w:t>
      </w:r>
    </w:p>
    <w:p>
      <w:pPr>
        <w:pStyle w:val="BodyText"/>
      </w:pPr>
      <w:r>
        <w:t xml:space="preserve">Vương Quốc Hoa vẫn duy trì lễ phép ứng phó một câu, không giống như đàn ông thấy phụ nữ đẹp là nói láo.</w:t>
      </w:r>
    </w:p>
    <w:p>
      <w:pPr>
        <w:pStyle w:val="BodyText"/>
      </w:pPr>
      <w:r>
        <w:t xml:space="preserve">Tạ Vũ Yên thầm suy nghĩ trong lời nói của đối phương nhất định là giấu gì đó. Giống như hắn đến tỉnh Nam Thiên không có quan hệ gì lớn với bí thư Hứa. Lời này có phải nói dối không? Cẩn thận nghĩ tới hôm qua Dương Quốc Minh còn phải nhịn, Tạ Vũ Yên không khỏi thầm đánh giá chẳng lẽ thằng này không vì quan hệ của Hứa Nam Hạ mà tới đây?</w:t>
      </w:r>
    </w:p>
    <w:p>
      <w:pPr>
        <w:pStyle w:val="BodyText"/>
      </w:pPr>
      <w:r>
        <w:t xml:space="preserve">Tạ Vũ Yên đang suy nghĩ thì máy điện thoại của Vương Quốc Hoa vang lên. Bên kia truyền tới giọng nói đầy u oán.</w:t>
      </w:r>
    </w:p>
    <w:p>
      <w:pPr>
        <w:pStyle w:val="BodyText"/>
      </w:pPr>
      <w:r>
        <w:t xml:space="preserve">- Bí thư Lâm lập tức tới thị xã Giang Đông, chúng ta lại gặp nhau. Hừ hừ, mới có mấy ngày không ngờ anh đã thành chủ tịch quận.</w:t>
      </w:r>
    </w:p>
    <w:p>
      <w:pPr>
        <w:pStyle w:val="BodyText"/>
      </w:pPr>
      <w:r>
        <w:t xml:space="preserve">Giọng Mạnh Vũ Vi rất nhỏ chỉ Vương Quốc Hoa nghe ra, Vương Quốc Hoa nghe xong không khỏi cười hì hì nói:</w:t>
      </w:r>
    </w:p>
    <w:p>
      <w:pPr>
        <w:pStyle w:val="BodyText"/>
      </w:pPr>
      <w:r>
        <w:t xml:space="preserve">- Thư ký Mạnh tôi đang trên đường đến quận Hồng Sam nhận chức, hôm nào nhất định sẽ đến gặp bí thư Lâm.</w:t>
      </w:r>
    </w:p>
    <w:p>
      <w:pPr>
        <w:pStyle w:val="BodyText"/>
      </w:pPr>
      <w:r>
        <w:t xml:space="preserve">Tạ Vũ Yên vểnh tai hy vọng nghe được tiếng gì đó kết quả Vương Quốc Hoa nói xong liền dập máy. Tạ Vũ Yên hậm hực thu hồi sức chú ý rồi ra vẻ thuận miệng nói:</w:t>
      </w:r>
    </w:p>
    <w:p>
      <w:pPr>
        <w:pStyle w:val="BodyText"/>
      </w:pPr>
      <w:r>
        <w:t xml:space="preserve">- Bí thư Lâm? Là bí thư thị ủy Lâm mới tới?</w:t>
      </w:r>
    </w:p>
    <w:p>
      <w:pPr>
        <w:pStyle w:val="BodyText"/>
      </w:pPr>
      <w:r>
        <w:t xml:space="preserve">Vương Quốc Hoa nhìn sang thản nhiên nói:</w:t>
      </w:r>
    </w:p>
    <w:p>
      <w:pPr>
        <w:pStyle w:val="BodyText"/>
      </w:pPr>
      <w:r>
        <w:t xml:space="preserve">- Đúng, bí thư Lâm là lão lãnh đạo của tôi.</w:t>
      </w:r>
    </w:p>
    <w:p>
      <w:pPr>
        <w:pStyle w:val="BodyText"/>
      </w:pPr>
      <w:r>
        <w:t xml:space="preserve">Tim Tạ Vũ Yên đập mạnh, chẳng lẽ hắn là người của bí thư Lâm? Không đúng, mặc dù là bí thư Lâm thì cũng không phải cấp dưới đơn thuần nếu không sao hắn nói với giọng điệu tùy tiện như vậy với thư ký của bí thư Lâm, còn dập máy trước chứ.</w:t>
      </w:r>
    </w:p>
    <w:p>
      <w:pPr>
        <w:pStyle w:val="BodyText"/>
      </w:pPr>
      <w:r>
        <w:t xml:space="preserve">Điện thoại bị tắt ngang làm Mạnh Vũ Vi có chút căm tức, dám dập máy mình. Bà đây lấy hết dũng khí định phục hồi lại tình cũ, vậy mà hắn như vậy sao? Nhưng thấy Lâm Tĩnh đi cùng trưởng ban tổ chức cán bộ tỉnh ủy xuống, Mạnh Vũ Vi đành nhịn, cố nở nụ cười đi lên chào lãnh đạo.</w:t>
      </w:r>
    </w:p>
    <w:p>
      <w:pPr>
        <w:pStyle w:val="BodyText"/>
      </w:pPr>
      <w:r>
        <w:t xml:space="preserve">So sánh với Vương Quốc Hoa, Lâm Tĩnh được đãi ngộ cao hơn nhiều, thường vụ tỉnh ủy, trưởng ban Tổ chức cán bộ Chu Thắng tự thân đưa Lâm Tĩnh xuống chính là phát ra một tín hiệu.</w:t>
      </w:r>
    </w:p>
    <w:p>
      <w:pPr>
        <w:pStyle w:val="BodyText"/>
      </w:pPr>
      <w:r>
        <w:t xml:space="preserve">Không hỏi được gì, Tạ Vũ Yên còn thấy hồ đồ hơn. Ả lén nhìn qua Vương Quốc Hoa đang ngẩn người nhìn ra ngoài cửa sổ, phát hiện nhìn từ góc độ này thì hắn không phải là người táo bạo, liều lĩnh. Tạ Vũ Yên đột nhiên nghi ngờ phán đoán của Dương Quốc Minh, không phải là nhìn nhầm chứ?</w:t>
      </w:r>
    </w:p>
    <w:p>
      <w:pPr>
        <w:pStyle w:val="BodyText"/>
      </w:pPr>
      <w:r>
        <w:t xml:space="preserve">Xe dừng lại trước trụ sở ủy ban quận. Trên bậc thang có một người đàn ông khoảng 40 tuổi dẫn một đám người chờ ở đó.</w:t>
      </w:r>
    </w:p>
    <w:p>
      <w:pPr>
        <w:pStyle w:val="BodyText"/>
      </w:pPr>
      <w:r>
        <w:t xml:space="preserve">- Chào mừng trưởng ban Tạ tới quận tôi. Chủ tịch Vương đúng là còn trẻ, về sau mọi người cùng xây dựng bộ máy, anh phải vất vả nhiều.</w:t>
      </w:r>
    </w:p>
    <w:p>
      <w:pPr>
        <w:pStyle w:val="BodyText"/>
      </w:pPr>
      <w:r>
        <w:t xml:space="preserve">Miêu Vân Đông người không cao tươi cười đi lên một bước đưa tay ra. Vương Quốc Hoa đứng dưới bậc thang nên trông thấp hơn đôi chút.</w:t>
      </w:r>
    </w:p>
    <w:p>
      <w:pPr>
        <w:pStyle w:val="BodyText"/>
      </w:pPr>
      <w:r>
        <w:t xml:space="preserve">- Bí thư Miêu khách khí quá, tôi nhất định cố gắng làm tốt công việc bên ủy ban.</w:t>
      </w:r>
    </w:p>
    <w:p>
      <w:pPr>
        <w:pStyle w:val="BodyText"/>
      </w:pPr>
      <w:r>
        <w:t xml:space="preserve">Vương Quốc Hoa rất khách khí đáp lại, chẳng qua trên mặt lộ rõ nụ cười ngạo mạn, ngay cả bắt tay cũng chỉ chạm rồi rút khỏi.</w:t>
      </w:r>
    </w:p>
    <w:p>
      <w:pPr>
        <w:pStyle w:val="BodyText"/>
      </w:pPr>
      <w:r>
        <w:t xml:space="preserve">Mắt Miêu Vân Đông nháy nháy vài cái, nụ cười trên mặt càng đậm hơn. Dương Quốc Minh gọi tới, Miêu Vân Đông vốn không tin nhưng bây giờ hắn tin, cảm thấy thằng kia quá ngạo mạn. Từ quan hệ của Đảng thì Miêu Vân Đông là lãnh đạo của Vương Quốc Hoa. Một kẻ ngạo mạn khi gặp lãnh đạo theo Miêu Vân Đông thấy không có uy hiếp gì cả.</w:t>
      </w:r>
    </w:p>
    <w:p>
      <w:pPr>
        <w:pStyle w:val="BodyText"/>
      </w:pPr>
      <w:r>
        <w:t xml:space="preserve">Một đối thủ không đáng lo ngại. Ha ha, Miêu Vân Đông vốn đang hơi lo thoáng cái buông lỏng đi nhiều.</w:t>
      </w:r>
    </w:p>
    <w:p>
      <w:pPr>
        <w:pStyle w:val="BodyText"/>
      </w:pPr>
      <w:r>
        <w:t xml:space="preserve">Mấy vị phó chủ tịch quận đi theo phía sau Vương Quốc Hoa bị Miêu Vân Đông nhìn tới đều có vẻ né tránh, có mấy người thậm chí không dám ngẩng đầu lên. Chỉ có vị nữ phó chủ tịch quận Giản Hòa Phương là có bộ mặt không nể nang ai.</w:t>
      </w:r>
    </w:p>
    <w:p>
      <w:pPr>
        <w:pStyle w:val="BodyText"/>
      </w:pPr>
      <w:r>
        <w:t xml:space="preserve">- Các đồng chí đều đợi ở phòng hội nghị trên lầu, trưởng ban Tạ, chủ tịch Vương, chúng ta lên thôi.</w:t>
      </w:r>
    </w:p>
    <w:p>
      <w:pPr>
        <w:pStyle w:val="BodyText"/>
      </w:pPr>
      <w:r>
        <w:t xml:space="preserve">Miêu Vân Đông vung tay lên không hề có ý khiêm tốn. Vương Quốc Hoa cố ý dừng lại một chút, Tạ Vũ Yên, Diêu Hiểu Hoa gần như theo bản năng đuổi theo Miêu Vân Đông. Nhưng thấy đã đi trước Vương Quốc Hoa, Tạ Vũ Yên lập tức đứng lại cười nói:</w:t>
      </w:r>
    </w:p>
    <w:p>
      <w:pPr>
        <w:pStyle w:val="BodyText"/>
      </w:pPr>
      <w:r>
        <w:t xml:space="preserve">- Chủ tịch Vương, sao không đi?</w:t>
      </w:r>
    </w:p>
    <w:p>
      <w:pPr>
        <w:pStyle w:val="BodyText"/>
      </w:pPr>
      <w:r>
        <w:t xml:space="preserve">Diêu Hiểu Hoa đã vượt qua Vương Quốc Hoa thoáng cái đỏ mặt. Vương Quốc Hoa không chút hoang mang nhìn quanh một vòng, mấy vị phó chủ tịch khác vẫn duy trì thứ tự của mình.</w:t>
      </w:r>
    </w:p>
    <w:p>
      <w:pPr>
        <w:pStyle w:val="BodyText"/>
      </w:pPr>
      <w:r>
        <w:t xml:space="preserve">- Đi thôi.</w:t>
      </w:r>
    </w:p>
    <w:p>
      <w:pPr>
        <w:pStyle w:val="BodyText"/>
      </w:pPr>
      <w:r>
        <w:t xml:space="preserve">Vương Quốc Hoa lững thững đi lên cầu thang, chỉ là một động tác nhỏ như vậy nhưng cũng khiến ánh mắt mấy vị phó chủ tịch khi nhìn Vương Quốc Hoa đã có biến hoá.</w:t>
      </w:r>
    </w:p>
    <w:p>
      <w:pPr>
        <w:pStyle w:val="BodyText"/>
      </w:pPr>
      <w:r>
        <w:t xml:space="preserve">Nghi thức chào mừng Vương Quốc Hoa làm quyền chủ tịch quận Hồng Sam chính thức bắt đầu. bí thư quận ủy Miêu Vân Đông đoạt mic nói một tràng dài, ý chính là đoàn kết bộ máy, nhấn mạnh đoàn kết xung quanh Đảng ủy quận, tập trung vào một chỗ để phát triển, không phụ kỳ vọng của thị ủy và quần chúng nhân dân toàn quận.</w:t>
      </w:r>
    </w:p>
    <w:p>
      <w:pPr>
        <w:pStyle w:val="BodyText"/>
      </w:pPr>
      <w:r>
        <w:t xml:space="preserve">Miêu Vân Đông mấy lần nhắc tới chữ đoàn kết, đồng thời hắn cũng nhìn liếc qua Vương Quốc Hoa. Mỗi lần đều thấy vẻ mặt không nhịn được của Vương Quốc Hoa. Theo quy định thứ tự nói chuyện hôm nay là Tạ Vũ Yên thay mặt Ban tổ chức cán bộ thị ủy sau đó mới tới Miêu Vân Đông.</w:t>
      </w:r>
    </w:p>
    <w:p>
      <w:pPr>
        <w:pStyle w:val="BodyText"/>
      </w:pPr>
      <w:r>
        <w:t xml:space="preserve">Sau khi Miêu Vân Đông nói xong, Vương Quốc Hoa mặt không chút thay đổi cầm mic nhẹ nhàng đẩy tới trước mặt Tạ Vũ Yên, còn không quên nở nụ cười. Tạ Vũ Yên có chút bất ngờ, Vương Quốc Hoa bĩu môi lộ vẻ khinh thường nhìn Miêu Vân Đông.</w:t>
      </w:r>
    </w:p>
    <w:p>
      <w:pPr>
        <w:pStyle w:val="BodyText"/>
      </w:pPr>
      <w:r>
        <w:t xml:space="preserve">Tạ Vũ Yên thu nụ cười, nghiêm túc gõ gõ mic, ho khan một tiếng rồi mới nói:</w:t>
      </w:r>
    </w:p>
    <w:p>
      <w:pPr>
        <w:pStyle w:val="BodyText"/>
      </w:pPr>
      <w:r>
        <w:t xml:space="preserve">- Nhân vật chính hôm nay là chủ tịch Vương, tôi không nên có tiếng khách đoạt chủ. Nhưng nếu chủ tịch Vương đã mời tôi nói trước, tôi xin nói vài câu. Tôi đã xem qua tài liệu của chủ tịch Vương, tôi muốn nói với mọi người là chủ tịch Vương khi công tác ở khu vực có kinh tế không quá phát triển đã đạt thành tích kinh người…</w:t>
      </w:r>
    </w:p>
    <w:p>
      <w:pPr>
        <w:pStyle w:val="BodyText"/>
      </w:pPr>
      <w:r>
        <w:t xml:space="preserve">Năm phút sau Tạ Vũ Yên đã cơ bản nói xong kinh nghiệm của Vương Quốc Hoa, cuối cùng tổng kết.</w:t>
      </w:r>
    </w:p>
    <w:p>
      <w:pPr>
        <w:pStyle w:val="BodyText"/>
      </w:pPr>
      <w:r>
        <w:t xml:space="preserve">- Tôi tin tưởng ủy ban quận Hồng Sam dưới sự lãnh đạo của đồng chí Vương Quốc Hoa sẽ tiến thêm một bậc thang mới.</w:t>
      </w:r>
    </w:p>
    <w:p>
      <w:pPr>
        <w:pStyle w:val="BodyText"/>
      </w:pPr>
      <w:r>
        <w:t xml:space="preserve">Nói xong Tạ Vũ Yên đẩy mic tới rồi vỗ tay nói.</w:t>
      </w:r>
    </w:p>
    <w:p>
      <w:pPr>
        <w:pStyle w:val="BodyText"/>
      </w:pPr>
      <w:r>
        <w:t xml:space="preserve">- Mọi người chào mừng chủ tịch Vương phát biểu.</w:t>
      </w:r>
    </w:p>
    <w:p>
      <w:pPr>
        <w:pStyle w:val="BodyText"/>
      </w:pPr>
      <w:r>
        <w:t xml:space="preserve">Sau tiếng vỗ tay, Vương Quốc Hoa mỉm cười nói:</w:t>
      </w:r>
    </w:p>
    <w:p>
      <w:pPr>
        <w:pStyle w:val="BodyText"/>
      </w:pPr>
      <w:r>
        <w:t xml:space="preserve">- Cần nói bí thư Miêu và trưởng ban Tạ đều nói, không cần tôi nói nữa. Không còn sớm, tan họp.</w:t>
      </w:r>
    </w:p>
    <w:p>
      <w:pPr>
        <w:pStyle w:val="BodyText"/>
      </w:pPr>
      <w:r>
        <w:t xml:space="preserve">Ngang ngược, quá ngang ngược.</w:t>
      </w:r>
    </w:p>
    <w:p>
      <w:pPr>
        <w:pStyle w:val="BodyText"/>
      </w:pPr>
      <w:r>
        <w:t xml:space="preserve">Vương Quốc Hoa vừa nói vừa đứng dậy trong ánh mắt ngạc nhiên của mọi người.</w:t>
      </w:r>
    </w:p>
    <w:p>
      <w:pPr>
        <w:pStyle w:val="BodyText"/>
      </w:pPr>
      <w:r>
        <w:t xml:space="preserve">Lạ chính là Miêu Vân Đông không hề tức giận còn cười cười đứng lên rời đi đầu tiên, Tạ Vũ Yên cũng mỉm cười rời đi.</w:t>
      </w:r>
    </w:p>
    <w:p>
      <w:pPr>
        <w:pStyle w:val="BodyText"/>
      </w:pPr>
      <w:r>
        <w:t xml:space="preserve">Tạ Vũ Yên rất bất ngờ không ở lại ăn trưa đã về. Miêu Vân Đông rất khách khí với nói vài câu với Vương Quốc Hoa sau đó lấy cớ cùng đi với Tạ Vũ Yên lên thị xã. Tân bí thư thị ủy nhận chức, Miêu Vân Đông nếu không vì gặp Vương Quốc Hoa đã lên thị xã từ hôm qua.</w:t>
      </w:r>
    </w:p>
    <w:p>
      <w:pPr>
        <w:pStyle w:val="BodyText"/>
      </w:pPr>
      <w:r>
        <w:t xml:space="preserve">Ngồi trong văn phòng, Vương Quốc Hoa đưa mắt nhìn qua văn phòng quá xa hoa, bàn làm việc trước mắt ít nhất dài hai mét, tường có dán giấy, mặt đất là đá cẩm thạch. Bộ đồ sofa là nhập khẩu, bên ngoài còn có một bộ sofa tiếp khách bằng da thật.</w:t>
      </w:r>
    </w:p>
    <w:p>
      <w:pPr>
        <w:pStyle w:val="BodyText"/>
      </w:pPr>
      <w:r>
        <w:t xml:space="preserve">Chánh văn phòng ủy ban quận Mã Ngọc Cao vẫn yên tĩnh đứng ở bên cạnh, không hề cắt ngang việc Vương Quốc Hoa đánh giá văn phòng. Chờ Vương Quốc Hoa đi một vòng ngồi xuống ghế, Mã Ngọc Cao mới cười nói.</w:t>
      </w:r>
    </w:p>
    <w:p>
      <w:pPr>
        <w:pStyle w:val="BodyText"/>
      </w:pPr>
      <w:r>
        <w:t xml:space="preserve">- Chủ tịch, ngài xem có gì cần cứ bảo tôi sẽ đi làm.</w:t>
      </w:r>
    </w:p>
    <w:p>
      <w:pPr>
        <w:pStyle w:val="BodyText"/>
      </w:pPr>
      <w:r>
        <w:t xml:space="preserve">Vương Quốc Hoa mỉm cười nhìn lướt qua. Mã Ngọc Cao khoảng 45 tuổi, dáng người trung bình hơi gầy, mặt luôn nở nụ cười.</w:t>
      </w:r>
    </w:p>
    <w:p>
      <w:pPr>
        <w:pStyle w:val="BodyText"/>
      </w:pPr>
      <w:r>
        <w:t xml:space="preserve">- Chánh văn phòng Mã ở ủy ban đã bao lâu rồi?</w:t>
      </w:r>
    </w:p>
    <w:p>
      <w:pPr>
        <w:pStyle w:val="BodyText"/>
      </w:pPr>
      <w:r>
        <w:t xml:space="preserve">Vương Quốc Hoa đột nhiên hỏi một câu, Mã Ngọc Cao thuận miệng nói.</w:t>
      </w:r>
    </w:p>
    <w:p>
      <w:pPr>
        <w:pStyle w:val="BodyText"/>
      </w:pPr>
      <w:r>
        <w:t xml:space="preserve">- Năm năm.</w:t>
      </w:r>
    </w:p>
    <w:p>
      <w:pPr>
        <w:pStyle w:val="BodyText"/>
      </w:pPr>
      <w:r>
        <w:t xml:space="preserve">Vương Quốc Hoa ồ một tiếng gật đầu nói.</w:t>
      </w:r>
    </w:p>
    <w:p>
      <w:pPr>
        <w:pStyle w:val="BodyText"/>
      </w:pPr>
      <w:r>
        <w:t xml:space="preserve">- Nơi này rất được, không cần bổ sung gì cả. Anh đi làm việc đi, có việc tôi sẽ gọi anh.</w:t>
      </w:r>
    </w:p>
    <w:p>
      <w:pPr>
        <w:pStyle w:val="BodyText"/>
      </w:pPr>
      <w:r>
        <w:t xml:space="preserve">Mã Ngọc Cao không có lập tức lui ra ngoài, mà là cười hỏi một câu:</w:t>
      </w:r>
    </w:p>
    <w:p>
      <w:pPr>
        <w:pStyle w:val="BodyText"/>
      </w:pPr>
      <w:r>
        <w:t xml:space="preserve">- Chủ tịch, lái xe và thư ký của ngài có nên xác định không?</w:t>
      </w:r>
    </w:p>
    <w:p>
      <w:pPr>
        <w:pStyle w:val="BodyText"/>
      </w:pPr>
      <w:r>
        <w:t xml:space="preserve">Nụ cười trên mặt Vương Quốc Hoa dần biến mất, hắn lấy một chiếc bút gõ gõ lên bàn, ánh mắt lạnh lùng nhìn Mã Ngọc Cao không nói gì.</w:t>
      </w:r>
    </w:p>
    <w:p>
      <w:pPr>
        <w:pStyle w:val="BodyText"/>
      </w:pPr>
      <w:r>
        <w:t xml:space="preserve">- Chánh văn phòng Mã, không nghe thấy tôi nói sao? Cần tôi nói lại ư?</w:t>
      </w:r>
    </w:p>
    <w:p>
      <w:pPr>
        <w:pStyle w:val="BodyText"/>
      </w:pPr>
      <w:r>
        <w:t xml:space="preserve">Một phút sau vẻ lạnh lùng trên mặt Vương Quốc Hoa mới biến mất, khôi phục thái độ bình thường. Mã Ngọc Cao thầm cười khổ một tiếng, thầm nghĩ người này sao bá đạo như vậy? Không tiện hầu hạ.</w:t>
      </w:r>
    </w:p>
    <w:p>
      <w:pPr>
        <w:pStyle w:val="BodyText"/>
      </w:pPr>
      <w:r>
        <w:t xml:space="preserve">- Xin lỗi chủ tịch, tôi sai rồi.</w:t>
      </w:r>
    </w:p>
    <w:p>
      <w:pPr>
        <w:pStyle w:val="BodyText"/>
      </w:pPr>
      <w:r>
        <w:t xml:space="preserve">Mã Ngọc Cao vội vàng hạ thái độ nhận sai. Mã Ngọc Cao cũng biết nếu không được tán thành thì rất khó tiếp tục làm chánh văn phòng ủy ban.</w:t>
      </w:r>
    </w:p>
    <w:p>
      <w:pPr>
        <w:pStyle w:val="BodyText"/>
      </w:pPr>
      <w:r>
        <w:t xml:space="preserve">- Chờ chút.</w:t>
      </w:r>
    </w:p>
    <w:p>
      <w:pPr>
        <w:pStyle w:val="BodyText"/>
      </w:pPr>
      <w:r>
        <w:t xml:space="preserve">Mã Ngọc Cao đi tới cửa, Vương Quốc Hoa thoáng cười lạnh một tiếng gọi lại. Mã Ngọc Cao vội vàng quay đầu lại.</w:t>
      </w:r>
    </w:p>
    <w:p>
      <w:pPr>
        <w:pStyle w:val="BodyText"/>
      </w:pPr>
      <w:r>
        <w:t xml:space="preserve">- Chủ tịch quận, ngài còn chỉ thị gì không?</w:t>
      </w:r>
    </w:p>
    <w:p>
      <w:pPr>
        <w:pStyle w:val="BodyText"/>
      </w:pPr>
      <w:r>
        <w:t xml:space="preserve">- Sinh viên mới tốt nghiệp năm trước được phân phối tới văn phòng, bảo bọn họ mỗi người viết một bài văn, đề tài do anh tự quyết định, lái xe koc ần an bài.</w:t>
      </w:r>
    </w:p>
    <w:p>
      <w:pPr>
        <w:pStyle w:val="BodyText"/>
      </w:pPr>
      <w:r>
        <w:t xml:space="preserve">Vương Quốc Hoa mặt không chút thay đổi nói.</w:t>
      </w:r>
    </w:p>
    <w:p>
      <w:pPr>
        <w:pStyle w:val="BodyText"/>
      </w:pPr>
      <w:r>
        <w:t xml:space="preserve">- Tôi biết rồi, tôi đi làm.</w:t>
      </w:r>
    </w:p>
    <w:p>
      <w:pPr>
        <w:pStyle w:val="BodyText"/>
      </w:pPr>
      <w:r>
        <w:t xml:space="preserve">Mã Ngọc Cao cung kính nói, trong lòng đột nhiên có cảm giác kỳ quái. Vị chủ tịch Vương này hình như không giống như mình cảm nhận.</w:t>
      </w:r>
    </w:p>
    <w:p>
      <w:pPr>
        <w:pStyle w:val="BodyText"/>
      </w:pPr>
      <w:r>
        <w:t xml:space="preserve">Trong nháy mắt khi Mã Ngọc Cao ra ngoài, Vương Quốc Hoa nở nụ cười. Hắn tạo hình ảnh ngạo mạn ngang ngược chính là hy vọng tạo được chút hiệu quả. Lát sau Vương Quốc Hoa rời khỏi văn phòng thì gặp Mã Ngọc Cao.</w:t>
      </w:r>
    </w:p>
    <w:p>
      <w:pPr>
        <w:pStyle w:val="BodyText"/>
      </w:pPr>
      <w:r>
        <w:t xml:space="preserve">- Chủ tịch quận, trưa các đồng chí muốn bày tiệc chào đón ngài, ngài xem ..</w:t>
      </w:r>
    </w:p>
    <w:p>
      <w:pPr>
        <w:pStyle w:val="BodyText"/>
      </w:pPr>
      <w:r>
        <w:t xml:space="preserve">Mã Ngọc Cao cung kính nói, Vương Quốc Hoa ngăn lại.</w:t>
      </w:r>
    </w:p>
    <w:p>
      <w:pPr>
        <w:pStyle w:val="BodyText"/>
      </w:pPr>
      <w:r>
        <w:t xml:space="preserve">- Không rảnh, tôi có việc gấp.</w:t>
      </w:r>
    </w:p>
    <w:p>
      <w:pPr>
        <w:pStyle w:val="BodyText"/>
      </w:pPr>
      <w:r>
        <w:t xml:space="preserve">Mã Ngọc Cao rất kinh ngạc đứng trên hành lang nhìn Vương Quốc Hoa vội vàng ra khỏi trụ sở. Một xe BMW chờ bên dưới, một mỹ nữ gợi cảm đứng trước xe, Vương Quốc Hoa thậm chí không ngại hôn người phụ nữ kia.</w:t>
      </w:r>
    </w:p>
    <w:p>
      <w:pPr>
        <w:pStyle w:val="Compact"/>
      </w:pPr>
      <w:r>
        <w:t xml:space="preserve">Ủng hộ chỉ với 1 click và 5s ! ()</w:t>
      </w:r>
      <w:r>
        <w:br w:type="textWrapping"/>
      </w:r>
      <w:r>
        <w:br w:type="textWrapping"/>
      </w:r>
    </w:p>
    <w:p>
      <w:pPr>
        <w:pStyle w:val="Heading2"/>
      </w:pPr>
      <w:bookmarkStart w:id="369" w:name="chương-346-bố-cục-1"/>
      <w:bookmarkEnd w:id="369"/>
      <w:r>
        <w:t xml:space="preserve">347. Chương 346: Bố Cục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346: Bố cục (1)</w:t>
      </w:r>
    </w:p>
    <w:p>
      <w:pPr>
        <w:pStyle w:val="BodyText"/>
      </w:pPr>
      <w:r>
        <w:t xml:space="preserve">Dich: AND</w:t>
      </w:r>
    </w:p>
    <w:p>
      <w:pPr>
        <w:pStyle w:val="BodyText"/>
      </w:pPr>
      <w:r>
        <w:t xml:space="preserve">Nguồn: metruyen.com</w:t>
      </w:r>
    </w:p>
    <w:p>
      <w:pPr>
        <w:pStyle w:val="BodyText"/>
      </w:pPr>
      <w:r>
        <w:t xml:space="preserve">Chưa hết giờ làm Vương Quốc Hoa đã làm như vậy, trong trụ sở có không ít người thấy. Nhưng trong trụ sở này Vương Quốc Hoa là lớn nhất, ai có thể nói gì hắn? Cùng lắm chỉ là tổn thương tình cảm các đồng chí, nhất là với các cán bộ đang chuẩn bị nịnh bợ lãnh đạo.</w:t>
      </w:r>
    </w:p>
    <w:p>
      <w:pPr>
        <w:pStyle w:val="BodyText"/>
      </w:pPr>
      <w:r>
        <w:t xml:space="preserve">Các phó chủ tịch quận cũng rất đau đầu, lãnh đạo trực tiếp có tính cách ngang ngược, thường thường không tuân thủ quy củ, như vậy về sau mình càng phải cẩn thận, đừng để người ta túm được sơ hở rồi mắng một trận là nhẹ, nếu thật sự là kẻ hẹp hòi còn không đẩy anh vào chỗ chết ư? Không phải nói mọi người sợ chủ tịch quận Vương Quốc Hoa, chủ yếu là sợ chỗ dựa sau lưng hắn.</w:t>
      </w:r>
    </w:p>
    <w:p>
      <w:pPr>
        <w:pStyle w:val="BodyText"/>
      </w:pPr>
      <w:r>
        <w:t xml:space="preserve">Lái xe chính là Cao Thăng, bên cạnh còn có Vương Nhất Nguyên. Vương Quốc Hoa lên xe mặt mày yên tĩnh ngồi cạnh Lưu Linh. Không lâu sau điện thoại di động của Vương Quốc Hoa vang lên, người gọi tới là chánh văn phòng Mã Ngọc Cao.</w:t>
      </w:r>
    </w:p>
    <w:p>
      <w:pPr>
        <w:pStyle w:val="BodyText"/>
      </w:pPr>
      <w:r>
        <w:t xml:space="preserve">- Chủ tịch Vương, có chút chuyện tôi muốn xin chỉ thị của ngài.</w:t>
      </w:r>
    </w:p>
    <w:p>
      <w:pPr>
        <w:pStyle w:val="BodyText"/>
      </w:pPr>
      <w:r>
        <w:t xml:space="preserve">Vương Quốc Hoa ừ một tiếng tỏ vẻ nghe được. Mã Ngọc Cao lúc này mới nói tiếp, vừa nãy hơi gấp nên hắn quên bố trí chỗ ở và mấy việc cho chủ tịch quận đại nhân, ví dụ như phương tiện liên lạc, thư ký… Vương Quốc Hoa lúc này rất bình tĩnh nói chiều gặp rồi nói chuyện.</w:t>
      </w:r>
    </w:p>
    <w:p>
      <w:pPr>
        <w:pStyle w:val="BodyText"/>
      </w:pPr>
      <w:r>
        <w:t xml:space="preserve">- Rẽ ở đằng trước.</w:t>
      </w:r>
    </w:p>
    <w:p>
      <w:pPr>
        <w:pStyle w:val="BodyText"/>
      </w:pPr>
      <w:r>
        <w:t xml:space="preserve">Lưu Linh chỉ đường cho Cao Thăng, xe vòng vào một con đường nhỏ, dừng trước một căn nhà độc lập. Không đợi Vương Quốc Hoa lên tiếng, Cao Thăng đã quay đầu lại nói:</w:t>
      </w:r>
    </w:p>
    <w:p>
      <w:pPr>
        <w:pStyle w:val="BodyText"/>
      </w:pPr>
      <w:r>
        <w:t xml:space="preserve">- Không có đuôi.</w:t>
      </w:r>
    </w:p>
    <w:p>
      <w:pPr>
        <w:pStyle w:val="BodyText"/>
      </w:pPr>
      <w:r>
        <w:t xml:space="preserve">- Làm lớn chuyện …</w:t>
      </w:r>
    </w:p>
    <w:p>
      <w:pPr>
        <w:pStyle w:val="BodyText"/>
      </w:pPr>
      <w:r>
        <w:t xml:space="preserve">Vương Nhất Nguyên mới nói được tới đây đã bị Cao Thăng trừng mắt nhìn nên phải nuốt vào bụng, có chút chột dạ xoay mặt ra nhìn cửa sổ. Lưu Linh có chút giật mình mở to đôi mắt nhìn xem Vương Quốc Hoa có phản ứng gì. Vương Quốc Hoa thật ra tập mãi thành quen, không cho rằng Cao Thăng làm như vậy có gì không đúng. Hắn mới tới thị xã Hồng Sam, không thể không cẩn thận.</w:t>
      </w:r>
    </w:p>
    <w:p>
      <w:pPr>
        <w:pStyle w:val="BodyText"/>
      </w:pPr>
      <w:r>
        <w:t xml:space="preserve">Căn nhà này là điểm dừng chân của Đổng Diễm Phương ở Hồng Sam, bình thường cũng không có ai vào ở, có một bảo mẫu trung tuổi dọn vệ sinh. Đây gần như là trung tâm quận, gần đó có một công viên. Ở đây đều là người có tiền nên khá yên tĩnh.</w:t>
      </w:r>
    </w:p>
    <w:p>
      <w:pPr>
        <w:pStyle w:val="BodyText"/>
      </w:pPr>
      <w:r>
        <w:t xml:space="preserve">- Nơi này rất được, trưng dụng. Lát nữa theo giá thị trường anh trả gấp đôi.</w:t>
      </w:r>
    </w:p>
    <w:p>
      <w:pPr>
        <w:pStyle w:val="BodyText"/>
      </w:pPr>
      <w:r>
        <w:t xml:space="preserve">Vương Quốc Hoa vừa đi vừa cười ha hả nói làm Lưu Linh nhìn tới với ánh mắt coi thường. Ý chính là hắn nói linh tinh, người đã ngủ với hắn còn cần căn nhà này sao?</w:t>
      </w:r>
    </w:p>
    <w:p>
      <w:pPr>
        <w:pStyle w:val="BodyText"/>
      </w:pPr>
      <w:r>
        <w:t xml:space="preserve">Vương Quốc Hoa ngồi xuống ghế uống trà, xem Tv, Lưu Linh cùng Vương Nhất Nguyên đi làm cơm, Cao Thăng ở trong sân lau xe. Cảnh yên tĩnh cuối cùng bị tiếng bước chân vội vàng của Đổng Diễm Phương cắt ngang. Vào cửa thấy Vương Quốc Hoa ở đây, mặt Đổng Diễm Phương đỏ lên đôi chút.</w:t>
      </w:r>
    </w:p>
    <w:p>
      <w:pPr>
        <w:pStyle w:val="BodyText"/>
      </w:pPr>
      <w:r>
        <w:t xml:space="preserve">- Dì tới.</w:t>
      </w:r>
    </w:p>
    <w:p>
      <w:pPr>
        <w:pStyle w:val="BodyText"/>
      </w:pPr>
      <w:r>
        <w:t xml:space="preserve">Vương Quốc Hoa cười đứng lên bắt chuyện, Đổng Diễm Phương ừ một tiếng ngồi xuống đối diện. Lưu Linh đi ra chào, Đổng Diễm Phương xua tay nói.</w:t>
      </w:r>
    </w:p>
    <w:p>
      <w:pPr>
        <w:pStyle w:val="BodyText"/>
      </w:pPr>
      <w:r>
        <w:t xml:space="preserve">- Con làm việc của mình đi, mẹ có chút chuyện nói với Quốc Hoa.</w:t>
      </w:r>
    </w:p>
    <w:p>
      <w:pPr>
        <w:pStyle w:val="BodyText"/>
      </w:pPr>
      <w:r>
        <w:t xml:space="preserve">Giọng điệu và thái độ hoàn toàn khác trước, có chút khí thế của mẹ vợ.</w:t>
      </w:r>
    </w:p>
    <w:p>
      <w:pPr>
        <w:pStyle w:val="BodyText"/>
      </w:pPr>
      <w:r>
        <w:t xml:space="preserve">- Quốc Hoa, bố Lưu Linh gọi tới nói với cô là ông ta muốn chuyển mảng công trình sang thành tập đoàn mới, nói không dễ nghe chính là mảng trước đây cô không có quyền lên tiếng thì bây giờ càng không thể xen vào bất cứ việc gì. Đổng Diễm Phương vừa nói vừa cẩn thận xem phản ứng của Vương Quốc Hoa. Phát hiện hắn không có biến hoá gì, lúc này cô mới cắn răng nói.</w:t>
      </w:r>
    </w:p>
    <w:p>
      <w:pPr>
        <w:pStyle w:val="BodyText"/>
      </w:pPr>
      <w:r>
        <w:t xml:space="preserve">- Tổng giám đốc bên kia vốn là nữ thư ký của Lưu Chấn Nam.</w:t>
      </w:r>
    </w:p>
    <w:p>
      <w:pPr>
        <w:pStyle w:val="BodyText"/>
      </w:pPr>
      <w:r>
        <w:t xml:space="preserve">Nghe câu này, Lưu Linh bưng chén trà ra run lên thiếu chút nữa làm rơi chén. Cô ngồi xuống cạnh Đổng Diễm Phương, đưa tay ôm vai mẹ. Động tác của Lưu Linh làm Đổng Diễm Phương không khống chế được mình, cô dựa vào vai con gái khóc một trận.</w:t>
      </w:r>
    </w:p>
    <w:p>
      <w:pPr>
        <w:pStyle w:val="BodyText"/>
      </w:pPr>
      <w:r>
        <w:t xml:space="preserve">Đổng Diễm Phương bắt đầu không coi Vương Quốc Hoa là người ngoài, việc này làm Vương Quốc Hoa có chút không được tự nhiên. Chuyện này hắn không tiện nhúng tay vào. Hắn suy nghĩ một chút rồi thản nhiên nói:</w:t>
      </w:r>
    </w:p>
    <w:p>
      <w:pPr>
        <w:pStyle w:val="BodyText"/>
      </w:pPr>
      <w:r>
        <w:t xml:space="preserve">- Dì nghĩ như thế nào?</w:t>
      </w:r>
    </w:p>
    <w:p>
      <w:pPr>
        <w:pStyle w:val="BodyText"/>
      </w:pPr>
      <w:r>
        <w:t xml:space="preserve">- Hắn đáp ứng để công ty bên Thượng Hải và thị xã Giang Đông sang tên của cô. Cô đưa yêu cầu cần trăm triệu tiền khởi động, sau đó ly hôn.</w:t>
      </w:r>
    </w:p>
    <w:p>
      <w:pPr>
        <w:pStyle w:val="BodyText"/>
      </w:pPr>
      <w:r>
        <w:t xml:space="preserve">Đổng Diễm Phương rất nhanh đã khống chế được tâm trạng của mình.</w:t>
      </w:r>
    </w:p>
    <w:p>
      <w:pPr>
        <w:pStyle w:val="BodyText"/>
      </w:pPr>
      <w:r>
        <w:t xml:space="preserve">Đàn ông có tiền thường khó tránh khỏi ham muốn dục vọng, thực tế mấy năm qua quan hệ vợ chồng giữa Lưu Chấn Nam và Đổng Diễm Phương chỉ là trên giấy tờ. Quanh năm suốt tháng Lưu Chấn Nam ở ngoài, chỉ có mấy ngày tết mới ngủ chung phòng. Vương Quốc Hoa không vội nói chuyện mà nhìn Lưu Linh, Đổng Diễm Phương vội vàng nói:</w:t>
      </w:r>
    </w:p>
    <w:p>
      <w:pPr>
        <w:pStyle w:val="BodyText"/>
      </w:pPr>
      <w:r>
        <w:t xml:space="preserve">- Còn có cô bắt Lưu Chấn Nam cho Linh nhi 10% cổ phần của tập đoàn xây dựng kia, còn cả 10 triệu vào tài khoản.</w:t>
      </w:r>
    </w:p>
    <w:p>
      <w:pPr>
        <w:pStyle w:val="BodyText"/>
      </w:pPr>
      <w:r>
        <w:t xml:space="preserve">Vương Quốc Hoa cau mày, hời hợt nhìn Đổng Diễm Phương một cái, không lên tiếng. Đổng Diễm Phương bị nhìn không khỏi run lên, chột dạ cúi đầu. Đổng Diễm Phương đoán được Vương Quốc Hoa nhìn ra số cổ phần và tiền kia là Lưu Chấn Nam chủ động đưa, không phải do Đổng Diễm Phương tranh thủ, hoặc là lúc ấy Đổng Diễm Phương không nghĩ tới việc này.</w:t>
      </w:r>
    </w:p>
    <w:p>
      <w:pPr>
        <w:pStyle w:val="BodyText"/>
      </w:pPr>
      <w:r>
        <w:t xml:space="preserve">- Chuyện của Lưu Linh không cần dì lo. 10% cổ phần và mười triệu đó dì cứ nhận trước.</w:t>
      </w:r>
    </w:p>
    <w:p>
      <w:pPr>
        <w:pStyle w:val="BodyText"/>
      </w:pPr>
      <w:r>
        <w:t xml:space="preserve">Vương Quốc Hoa rất từ tốn nói nhưng Đổng Diễm Phương lại không thể phản kháng. Ngược lại cô còn thấy “con rể” vô lễ và ngạo mạn là bình thường. Nếu không có thái độ như vậy mới là bất bình thường. Con người là thứ thay đổi nhanh nhất. Đổng Diễm Phương chính là một ví dụ. Trước mặt tài chính và quyền lực hùng hậu, Đổng Diễm Phương không hề có sức chống cự, ngược lại còn chủ động dựa vào.</w:t>
      </w:r>
    </w:p>
    <w:p>
      <w:pPr>
        <w:pStyle w:val="BodyText"/>
      </w:pPr>
      <w:r>
        <w:t xml:space="preserve">Ngược lại Lưu Linh lại có tính cách cứng rắn hơn, còn có thể làm người bảo vệ. Lưu Linh thật lòng hy vọng có chỗ dựa cứng rắn cho mình, vì thế khi Vương Quốc Hoa nói như vậy, Lưu Linh cũng không phản đối là mấy, ngược lại thấy rất ngọt ngào. Cô theo bản năng cầm tay hắn nhẹ nhàng dựa vào.</w:t>
      </w:r>
    </w:p>
    <w:p>
      <w:pPr>
        <w:pStyle w:val="BodyText"/>
      </w:pPr>
      <w:r>
        <w:t xml:space="preserve">- Quan mới nhận chức cũng cần có việc gì đó để làm. Làm chủ tịch quận nên có bổn phận phát triển kinh tế. Cháu dự định lấy một khoản tài chính để Du Phi Dương mua kỹ thuật lợi dụng năng lượng mặt trời của nước ngoài. Đây là vừa phát triển kinh tế vừa có thể lấy chiêu bài bảo vệ môi trường để tăng thêm điểm chính trị cho mình. Cụ thể làm như thế nào, cháu tin Du Phi Dương ở Mỹ sẽ có phương án tương ứng, đến lúc ấy Lưu Linh chỉ cần phụ trách tiếp nhận là được. đây coi như một phần sản nghiệp mà cháu đưa cho Lưu Linh, không kể khoản tiền 100 triệu cháu nhận lời với gì. Đương nhiên 100 triệu này không phải cho không, đầu tiên công ty phải làm tốt, sau đó Lưu Linh sẽ được 49% cổ phần của công ty.</w:t>
      </w:r>
    </w:p>
    <w:p>
      <w:pPr>
        <w:pStyle w:val="BodyText"/>
      </w:pPr>
      <w:r>
        <w:t xml:space="preserve">Vương Quốc Hoa nói tới đây, Đổng Diễm Phương có chút cau mày xen miệng vào.</w:t>
      </w:r>
    </w:p>
    <w:p>
      <w:pPr>
        <w:pStyle w:val="BodyText"/>
      </w:pPr>
      <w:r>
        <w:t xml:space="preserve">- Bây giờ chủ yếu là do nhân viên công ty thuốc không chịu rời đi, cũng may đầu tư có 20 triệu nhưng mới chuyển có một triệu, số tiền còn lại chưa chuyển đi.</w:t>
      </w:r>
    </w:p>
    <w:p>
      <w:pPr>
        <w:pStyle w:val="BodyText"/>
      </w:pPr>
      <w:r>
        <w:t xml:space="preserve">- Trước khi cháu tới đã xem một vài tài liệu. Sau khi khu công nghệ cao quận Hồng Sam thành lập thì thu hút đầu tư vẫn ở trạng thái trì trệ. Khu đất của công ty thuốc ở nội thành, về sau không ngại chuyển nhượng sang tên. công ty thuốc mới có thể chuyển đến khu công nghệ cao xây dựng nhà xưởng, chuyện này không có gì khó khăn. Cháu nghe nói Khu khai phát là chiêu bài do một tay Miêu Vân Đông tạo ra. Chỉ dựa vào Khu khai phát mà hắn chèn ép chính quyền mãi. Về sau Lưu Linh có thể làm không chỉ là ngành năng lượng mặt trời còn có ngành điện tử như máy vi tính, di động thông tin.</w:t>
      </w:r>
    </w:p>
    <w:p>
      <w:pPr>
        <w:pStyle w:val="BodyText"/>
      </w:pPr>
      <w:r>
        <w:t xml:space="preserve">Lưu Linh rất hài lòng với an bài của Vương Quốc Hoa. Đổng Diễm Phương ở đối diện không khỏi có chút giật mình, cô không ngừng suy đoán xem Vương Quốc Hoa rốt cuộc có bao tiền.</w:t>
      </w:r>
    </w:p>
    <w:p>
      <w:pPr>
        <w:pStyle w:val="BodyText"/>
      </w:pPr>
      <w:r>
        <w:t xml:space="preserve">- Làm ngành điện tử thì vấn đề kỹ thuật sẽ như thế nào?</w:t>
      </w:r>
    </w:p>
    <w:p>
      <w:pPr>
        <w:pStyle w:val="BodyText"/>
      </w:pPr>
      <w:r>
        <w:t xml:space="preserve">Đổng Diễm Phương do dự một chút mới hỏi.</w:t>
      </w:r>
    </w:p>
    <w:p>
      <w:pPr>
        <w:pStyle w:val="BodyText"/>
      </w:pPr>
      <w:r>
        <w:t xml:space="preserve">- Cháu có cổ phần của tập đoàn điện tử Tứ Hải, thị trường ở tỉnh Nam Thiên này tập đoàn Tứ Hải không thèm để ý tới, đến lúc ấy sẽ trực tiếp liên doanh với công ty trong tỉnh thành lập nhà máy. Dì, công ty thuốc về sau muốn cạnh tranh được thì phải bỏ ra nhiều vốn liếng, công sức mới được.</w:t>
      </w:r>
    </w:p>
    <w:p>
      <w:pPr>
        <w:pStyle w:val="BodyText"/>
      </w:pPr>
      <w:r>
        <w:t xml:space="preserve">Vương Quốc Hoa không phải thanh niên mới ra xã hội mà đã có hai kiếp sống. Kiếp trước không làm chính trị, kiếp này làm mấy năm về cơ bản nắm rõ trình tự trong đó. Làm một tân chủ tịch quận, nếu muốn chống lại bí thư quận ủy thì đầu tiên anh phải đứng vững gót chân. Làm như thế nào đứng vững, vậy phải có một đám đàn em theo sau. Làm như thế nào hấp dẫn được đàn em? Hai chữ “lợi ích”. Bên trong lợi ích chia quyền và tài. Trong giai đoạn này Vương Quốc Hoa còn chưa có thể chiếm chủ động trong vấn đề nhân sự, vì thế trước mắt chỉ có thể dùng tài lực hấp dẫn một bộ phận người dựa vào. Về phần quyền lợi chỉ cần Miêu Vân Đông không định trở mặt, quyền lực nhân sự bên ủy ban, Miêu Vân Đông không nhúng tay loạn thì Vương Quốc Hoa sẽ không phản ứng gì. Còn nếu không Vương Quốc Hoa tức lên thì Miêu Vân Đông nhất định bị người trong vòng tròn chửi bới.</w:t>
      </w:r>
    </w:p>
    <w:p>
      <w:pPr>
        <w:pStyle w:val="BodyText"/>
      </w:pPr>
      <w:r>
        <w:t xml:space="preserve">Lúc này điện thoại của Vương Quốc Hoa vang lên, Lưu Linh cầm nhanh nghe một chút rồi đưa tới.</w:t>
      </w:r>
    </w:p>
    <w:p>
      <w:pPr>
        <w:pStyle w:val="BodyText"/>
      </w:pPr>
      <w:r>
        <w:t xml:space="preserve">- Tìm anh.</w:t>
      </w:r>
    </w:p>
    <w:p>
      <w:pPr>
        <w:pStyle w:val="BodyText"/>
      </w:pPr>
      <w:r>
        <w:t xml:space="preserve">- Chủ tịch quận, tôi là Ngôn Bá Thân phòng công an quận, không làm phiền bữa trưa của ngài chứ?</w:t>
      </w:r>
    </w:p>
    <w:p>
      <w:pPr>
        <w:pStyle w:val="BodyText"/>
      </w:pPr>
      <w:r>
        <w:t xml:space="preserve">Đây là em trai của vị chủ nhiệm Ngôn kia, Vương Quốc Hoa vốn định tối liên lạc với hắn, không ngờ thằng này đã chủ động tìm tới cửa.</w:t>
      </w:r>
    </w:p>
    <w:p>
      <w:pPr>
        <w:pStyle w:val="BodyText"/>
      </w:pPr>
      <w:r>
        <w:t xml:space="preserve">- Tôi chưa ăn, trưởng phòng Ngô có việc?</w:t>
      </w:r>
    </w:p>
    <w:p>
      <w:pPr>
        <w:pStyle w:val="BodyText"/>
      </w:pPr>
      <w:r>
        <w:t xml:space="preserve">Vương Quốc Hoa rất tự nhiên hỏi một câu làm Ngôn Bá Thân á khẩu. Cũng không thể trách Ngôn Bá Thân bỏ quyền chủ động, chỉ trách là chủ nhiệm Ngôn gọi điện tới làm Ngôn Bá Thân sợ hãi. Vị chủ tịch Vương này không ngờ là khách quý của bí thư tỉnh ủy Hứa, còn vào khu nghỉ dưỡng Việt Sơn ở. Khu nghỉ dưỡng kia là nơi nào? Chủ nhiệm Ngôn hiểu rõ, Ngôn Bá Thân cũng hiểu rõ. Đừng nói là liền mạng 20 năm, dù là bây giờ không có thân phận cấp bộ thì anh đừng mong vào đó ở.</w:t>
      </w:r>
    </w:p>
    <w:p>
      <w:pPr>
        <w:pStyle w:val="BodyText"/>
      </w:pPr>
      <w:r>
        <w:t xml:space="preserve">Ngoài cuộc điện của ông anh trai ra, cuộc sống của Ngôn Bá Thân gần đây cũng không quá tốt. Hắn vốn phụ trách khối hình sự không biết vì sao đắc tội trưởng phòng đại nhân, nắm trước bị chuyển sang quản công đoàn và hậu cần. Đang từ vị trí thứ ba biến thành xếp cuối. Sự sai khác này làm Ngôn Bá Thân muốn hỏng. Gần đây hắn mới biết đen đủi của mình bắt đầu từ năm trước trong lần đi ăn mình có xung đột nhỏ với thằng thanh niên từ bên ngoài tới. lần ấy xe của hai bên va vào nhau, Ngôn Bá Thân cho người tịch thu xe, ba ngày sau mới trả. Chủ xe là vị thần nào thì đến bây giờ Ngôn Bá Thân vẫn không rõ.</w:t>
      </w:r>
    </w:p>
    <w:p>
      <w:pPr>
        <w:pStyle w:val="BodyText"/>
      </w:pPr>
      <w:r>
        <w:t xml:space="preserve">Tóm lại Ngôn Bá Thân rất buồn bực nhưng không tìm được đâu mà nói lý. Hắn gọi điện lên tỉnh cầu viện anh trai, kết quả tạm thời chủ nhiệm Ngôn không có tâm tư quản việc nhỏ này. Tân bí thư tỉnh ủy nhận chức, chủ nhiệm Ngôn suy nghĩ đầu tiên là vị trí của mình. Hắn phụ trách quản lý khu nghỉ dưỡng Việt Sơn nhiều năm, chủ nhiệm Ngôn kiếm được không ít. Có thể lọt vào mắt xanh tân bí thư tỉnh ủy hay không là quan trọng nhất. Một khi bí thư Hứa không thích hắn, bị đuổi vào một góc thì xong đời. Hơn nữa chủ nhiệm Ngôn không phải thân tín của nguyên bí thư tỉnh ủy nên càng khó khăn hơn. Ai bảo anh làm ở vị trí béo như vậy nhiều năm?</w:t>
      </w:r>
    </w:p>
    <w:p>
      <w:pPr>
        <w:pStyle w:val="BodyText"/>
      </w:pPr>
      <w:r>
        <w:t xml:space="preserve">Nói tóm lại bởi vì chủ nhiệm Ngôn vẫn còn đương chức nên vị trí của Ngôn Bá Thân tạm thời không có nguy hiểm nhưng muốn có quyền lực thì về cơ bản không hy vọng gì. Điểm này làm Ngôn Bá Thân từng nắm quyền to không thể thừa nhận. Vì thế khi nhận được điện của chủ nhiệm Ngôn, Ngôn Bá Thân thầm vui vẻ hát hò: “Đợi sáng, đợi tối, cuối cùng cũng đợi được ánh mặt trời”</w:t>
      </w:r>
    </w:p>
    <w:p>
      <w:pPr>
        <w:pStyle w:val="BodyText"/>
      </w:pPr>
      <w:r>
        <w:t xml:space="preserve">Lúc còn trẻ Ngôn Bá Thân quả thật không ngừng hát bài này để chờ cơ hội.</w:t>
      </w:r>
    </w:p>
    <w:p>
      <w:pPr>
        <w:pStyle w:val="BodyText"/>
      </w:pPr>
      <w:r>
        <w:t xml:space="preserve">Ngôn Bá Thân khẩn trương bị câu nói lạnh nhạt của Vương Quốc Hoa không khác gì rội gáo nước lạnh vào đầu. Rất nhanh Ngôn Bá Thân nghĩ tới một vấn đề, dựa vào cái gì chủ tịch Vương cần mình? Vấn đề này mình trước đó không nghĩ kỹ mà dám vội vàng dựa vào. Thổ phỉ ngày xưa muốn nhập đội còn phải cống hiến. làm Ngôn Bá Thân lo lắng còn việc khác, nếu chủ tịch Vương xuống kiếm lý lịch thì sao? Nếu là vậy chỉ cần Miêu Vân Đông đừng quá đáng, chủ tịch Vương sao phải có mâu thuẫn chứ? Vương Quốc Hoa trực tiếp nói với Miêu Vân Đông một câu đừng có sợ, tôi không có hứng thú với vị trí bí thư của anh, qua thời gian nữa tôi đi.</w:t>
      </w:r>
    </w:p>
    <w:p>
      <w:pPr>
        <w:pStyle w:val="BodyText"/>
      </w:pPr>
      <w:r>
        <w:t xml:space="preserve">Ngôn Bá Thân im lặng khoảng mười giây, hắn suy nghĩ thật nhanh cuối cùng tìm được một lý do.</w:t>
      </w:r>
    </w:p>
    <w:p>
      <w:pPr>
        <w:pStyle w:val="BodyText"/>
      </w:pPr>
      <w:r>
        <w:t xml:space="preserve">- Anh trai tôi bảo tôi chiêu đãi chủ tịch Vương, chính là chủ nhiệm Ngôn ở tỉnh ủy.</w:t>
      </w:r>
    </w:p>
    <w:p>
      <w:pPr>
        <w:pStyle w:val="BodyText"/>
      </w:pPr>
      <w:r>
        <w:t xml:space="preserve">- Ồ, anh là em của lão Ngô, vậy anh lại đây, tôi đang ở đây….</w:t>
      </w:r>
    </w:p>
    <w:p>
      <w:pPr>
        <w:pStyle w:val="BodyText"/>
      </w:pPr>
      <w:r>
        <w:t xml:space="preserve">Vương Quốc Hoa nói xong dập máy. Ngôn Bá Thân không ngờ thuận lợi như vậy nên không yên tâm. Hắn vội vàng gọi điện cho anh trai.</w:t>
      </w:r>
    </w:p>
    <w:p>
      <w:pPr>
        <w:pStyle w:val="BodyText"/>
      </w:pPr>
      <w:r>
        <w:t xml:space="preserve">- Anh, anh rất quen chủ tịch Vương ư?</w:t>
      </w:r>
    </w:p>
    <w:p>
      <w:pPr>
        <w:pStyle w:val="BodyText"/>
      </w:pPr>
      <w:r>
        <w:t xml:space="preserve">Chủ nhiệm Ngôn nghe vậy không khỏi tức giận mắng.</w:t>
      </w:r>
    </w:p>
    <w:p>
      <w:pPr>
        <w:pStyle w:val="BodyText"/>
      </w:pPr>
      <w:r>
        <w:t xml:space="preserve">- Mày ngu à? Anh lần trước không phải nói với mày rồi sao? Hắn ở đây một đêm thì quen được sao? Không phải anh không nhắc chú, đến Hồng Sam thì có lẽ hắn quên anh là ai. Thật sự chưa từng thấy ai ngu như mày, bị mày làm tức chết rồi.</w:t>
      </w:r>
    </w:p>
    <w:p>
      <w:pPr>
        <w:pStyle w:val="BodyText"/>
      </w:pPr>
      <w:r>
        <w:t xml:space="preserve">- Anh đừng nóng, anh nói em nên làm như thế nào bây giờ?</w:t>
      </w:r>
    </w:p>
    <w:p>
      <w:pPr>
        <w:pStyle w:val="BodyText"/>
      </w:pPr>
      <w:r>
        <w:t xml:space="preserve">- Không phải anh nói chú nên làm như thế nào sao? Là chú cần đi xin chỉ thị của chủ tịch Vương, hắn bảo chú làm gì, chú làm đó. Chỉ một cấp phó trưởng phòng của chú mà còn có cửa mặc cả với người ta ư? Anh là cấp phó giám đốc sở mà cũng không là gì trước mặt người ta.</w:t>
      </w:r>
    </w:p>
    <w:p>
      <w:pPr>
        <w:pStyle w:val="BodyText"/>
      </w:pPr>
      <w:r>
        <w:t xml:space="preserve">Mắng một trận, chủ nhiệm Ngôn dở khóc dở cười bỏ máy. Y thầm nghĩ em trai mình đúng là quá kém cỏi. Theo chủ nhiệm Ngôn thấy lãnh đạo dùng thì anh mới có cơ hội thể hiện tài năng. Lãnh đạo không cần anh thì có tài nữa cũng là vô dụng. Như tình hình của Ngôn Bá Thân vậy, trước đó nghĩ nhiều như vậy làm mẹ gì? Phải nhanh chóng nịnh bợ, ôm chặt lấy chân rồi nói tiếp.</w:t>
      </w:r>
    </w:p>
    <w:p>
      <w:pPr>
        <w:pStyle w:val="BodyText"/>
      </w:pPr>
      <w:r>
        <w:t xml:space="preserve">Nếu không có chủ nhiệm Ngôn kia, Vương Quốc Hoa sẽ trực tiếp mắng Ngôn Bá Thân một trận, đồng thời sẽ đổi số điện thoại di động. Đương nhiên bây giờ đổi lại số cũng là việc gấp.</w:t>
      </w:r>
    </w:p>
    <w:p>
      <w:pPr>
        <w:pStyle w:val="BodyText"/>
      </w:pPr>
      <w:r>
        <w:t xml:space="preserve">- Lưu Linh, chiều em sang Bưu điện mua máy điện thoại mới, sau này có việc trực tiếp gọi vào máy mới.</w:t>
      </w:r>
    </w:p>
    <w:p>
      <w:pPr>
        <w:pStyle w:val="BodyText"/>
      </w:pPr>
      <w:r>
        <w:t xml:space="preserve">Vương Quốc Hoa dặn, Lưu Linh rất ngoan ngoãn gật đầu tỏ vẻ biết nên làm như thế nào. Đổng Diễm Phương ở đối diện cười xen miệng vào.</w:t>
      </w:r>
    </w:p>
    <w:p>
      <w:pPr>
        <w:pStyle w:val="BodyText"/>
      </w:pPr>
      <w:r>
        <w:t xml:space="preserve">- Còn cần mua một chiếc xe mới, chuyện này chiều cô đi làm.</w:t>
      </w:r>
    </w:p>
    <w:p>
      <w:pPr>
        <w:pStyle w:val="BodyText"/>
      </w:pPr>
      <w:r>
        <w:t xml:space="preserve">Vương Quốc Hoa có chút bất ngờ, bà mẹ vợ này không phải là người không biết nhân tình, vì sao trước đây lại đối với mình như vậy? Cẩn thận suy nghĩ, Vương Quốc Hoa không khỏi có chút buồn bực, hôm nay mình đã khác trước.</w:t>
      </w:r>
    </w:p>
    <w:p>
      <w:pPr>
        <w:pStyle w:val="BodyText"/>
      </w:pPr>
      <w:r>
        <w:t xml:space="preserve">- Cô vào bếp hỗ trợ.</w:t>
      </w:r>
    </w:p>
    <w:p>
      <w:pPr>
        <w:pStyle w:val="BodyText"/>
      </w:pPr>
      <w:r>
        <w:t xml:space="preserve">Đổng Diễm Phương biết ý đứng lên xắn tay chuẩn bị nấu vài món ngon chiêu đãi con rể. Lưu Linh thấy thế liền nói nhỏ vào tai hắn.</w:t>
      </w:r>
    </w:p>
    <w:p>
      <w:pPr>
        <w:pStyle w:val="BodyText"/>
      </w:pPr>
      <w:r>
        <w:t xml:space="preserve">- Em cũng đi giúp.</w:t>
      </w:r>
    </w:p>
    <w:p>
      <w:pPr>
        <w:pStyle w:val="BodyText"/>
      </w:pPr>
      <w:r>
        <w:t xml:space="preserve">Vừa nói cô không quên lấy ngực cọ cọ vào vai hắn. Căn cứ quan sát trong thời gian này, Lưu Linh phát hiện chiêu này rất có hiệu quả.</w:t>
      </w:r>
    </w:p>
    <w:p>
      <w:pPr>
        <w:pStyle w:val="BodyText"/>
      </w:pPr>
      <w:r>
        <w:t xml:space="preserve">Quả nhiên Vương Quốc Hoa vẫn ra vẻ quân tử lặng lẽ đưa mắt nhìn ra sau, tay cũng đưa ra. Lưu Linh khẽ rên lên một tiếng, kẹp hai chân lại trừng mắt nhìn đầy âu yếm.</w:t>
      </w:r>
    </w:p>
    <w:p>
      <w:pPr>
        <w:pStyle w:val="BodyText"/>
      </w:pPr>
      <w:r>
        <w:t xml:space="preserve">Ngôn Bá Thân rất nhanh đã tới. Hắn đi taxi đến. Đứng trước cửa căn nhà, Ngôn Bá Thân không khỏi có chút buồn bực. Xe được cấp đã bị thu hồi cho người khác dùng. Ngôn Bá Thân không phải không tự mua xe được mà không nuốt được khẩu khí này. Hít sâu một hơi, Ngôn Bá Thân giơ tay ấn chuông cửa. Rất nhanh cửa mở ra, một ánh mắt lạnh lùng nhìn tới:</w:t>
      </w:r>
    </w:p>
    <w:p>
      <w:pPr>
        <w:pStyle w:val="BodyText"/>
      </w:pPr>
      <w:r>
        <w:t xml:space="preserve">- Ngôn Bá Thân?</w:t>
      </w:r>
    </w:p>
    <w:p>
      <w:pPr>
        <w:pStyle w:val="BodyText"/>
      </w:pPr>
      <w:r>
        <w:t xml:space="preserve">Tỉnh Nam Thiên vào tháng hai nhưng thời tiết khá ấm áp, ban ngày chỉ mặc một áo sơmi nhưng Ngôn Bá Thân bị ánh mắt kia làm lạnh buốt sống lưng, ánh mắt đó như con rắn hổ mang vậy. Thấy đối phương gật đầu, ánh mắt của Cao Thăng mới hòa hoãn lại, hắn nhẹ nhàng đẩy cửa ra để Ngôn Bá Thân tiến vào. Ngôn Bá Thân vào hơi quay đầu lại nhìn.</w:t>
      </w:r>
    </w:p>
    <w:p>
      <w:pPr>
        <w:pStyle w:val="BodyText"/>
      </w:pPr>
      <w:r>
        <w:t xml:space="preserve">- Vào đi.</w:t>
      </w:r>
    </w:p>
    <w:p>
      <w:pPr>
        <w:pStyle w:val="BodyText"/>
      </w:pPr>
      <w:r>
        <w:t xml:space="preserve">Cao Thăng nói xong, Ngôn Bá Thân lúc này mới dám đi lên.</w:t>
      </w:r>
    </w:p>
    <w:p>
      <w:pPr>
        <w:pStyle w:val="BodyText"/>
      </w:pPr>
      <w:r>
        <w:t xml:space="preserve">Nhìn Ngôn Bá Thân vẫn còn sợ, Vương Quốc Hoa thở dài một tiếng.</w:t>
      </w:r>
    </w:p>
    <w:p>
      <w:pPr>
        <w:pStyle w:val="BodyText"/>
      </w:pPr>
      <w:r>
        <w:t xml:space="preserve">- Cao Thăng, về sau có thái độ nhiệt tình một chút với trưởng phòng Ngô.</w:t>
      </w:r>
    </w:p>
    <w:p>
      <w:pPr>
        <w:pStyle w:val="BodyText"/>
      </w:pPr>
      <w:r>
        <w:t xml:space="preserve">Cao Thăng ừ một tiếng xoay người tiếp tục đi lau xe.</w:t>
      </w:r>
    </w:p>
    <w:p>
      <w:pPr>
        <w:pStyle w:val="BodyText"/>
      </w:pPr>
      <w:r>
        <w:t xml:space="preserve">Ngôn Bá Thân đứng ở cửa đột nhiên cảm thấy muốn đi vệ sinh. Hắn có một tật xấu là lúc khẩn trương thường như vậy. Ngôn Bá Thân không đơn giản là khẩn trương mà còn rất kích động. Loại lái xe như tên Cao Thăng kia không phải có tiền là mời được. Ngôn Bá Thân xuất thân cảnh sát hình sự toàn dùng ánh mắt dọa người, hôm nay là lần đầu tiên bị như vậy.</w:t>
      </w:r>
    </w:p>
    <w:p>
      <w:pPr>
        <w:pStyle w:val="BodyText"/>
      </w:pPr>
      <w:r>
        <w:t xml:space="preserve">Có cuộc điện của anh trai nhắc nhở, Ngôn Bá Thân có thái độ rất đoan chính, đứng đối diện cung kính nói:</w:t>
      </w:r>
    </w:p>
    <w:p>
      <w:pPr>
        <w:pStyle w:val="BodyText"/>
      </w:pPr>
      <w:r>
        <w:t xml:space="preserve">- Chủ tịch.</w:t>
      </w:r>
    </w:p>
    <w:p>
      <w:pPr>
        <w:pStyle w:val="BodyText"/>
      </w:pPr>
      <w:r>
        <w:t xml:space="preserve">Vương Quốc Hoa nở nụ cười nói.</w:t>
      </w:r>
    </w:p>
    <w:p>
      <w:pPr>
        <w:pStyle w:val="BodyText"/>
      </w:pPr>
      <w:r>
        <w:t xml:space="preserve">- Ngồi đi, lúc tôi ở Việt Châu thì chủ nhiệm Ngôn rất chiếu cố tôi, nhân tình này tôi nhận.</w:t>
      </w:r>
    </w:p>
    <w:p>
      <w:pPr>
        <w:pStyle w:val="BodyText"/>
      </w:pPr>
      <w:r>
        <w:t xml:space="preserve">Đưa chủ nhiệm Ngôn ra, Vương Quốc Hoa nói có hai ý.</w:t>
      </w:r>
    </w:p>
    <w:p>
      <w:pPr>
        <w:pStyle w:val="BodyText"/>
      </w:pPr>
      <w:r>
        <w:t xml:space="preserve">Ngôn Bá Thân phân tích rất nhanh, hắn do dự một chút rồi nói:</w:t>
      </w:r>
    </w:p>
    <w:p>
      <w:pPr>
        <w:pStyle w:val="BodyText"/>
      </w:pPr>
      <w:r>
        <w:t xml:space="preserve">- Anh tôi vẫn tốt chứ chủ tịch Vương?</w:t>
      </w:r>
    </w:p>
    <w:p>
      <w:pPr>
        <w:pStyle w:val="BodyText"/>
      </w:pPr>
      <w:r>
        <w:t xml:space="preserve">Lời không đầy đủ, toàn bộ phải là như thế này: “Tương lai của anh tôi ở tỉnh ủy có tốt không?”</w:t>
      </w:r>
    </w:p>
    <w:p>
      <w:pPr>
        <w:pStyle w:val="BodyText"/>
      </w:pPr>
      <w:r>
        <w:t xml:space="preserve">Vấn đề này cả Ngôn Bá Thân và chủ nhiệm Ngôn đều quan tâm.</w:t>
      </w:r>
    </w:p>
    <w:p>
      <w:pPr>
        <w:pStyle w:val="BodyText"/>
      </w:pPr>
      <w:r>
        <w:t xml:space="preserve">- Cái này tôi không rõ, khu nghỉ dưỡng Việt Sơn không phải trực thuộc tỉnh ủy sao? bí thư Hứa rất thích hoàn cảnh ở đó. Ôi, đừng đứng, ngồi xuống nói chuyện.</w:t>
      </w:r>
    </w:p>
    <w:p>
      <w:pPr>
        <w:pStyle w:val="BodyText"/>
      </w:pPr>
      <w:r>
        <w:t xml:space="preserve">Chỉ chỉ ghế đối diện, Vương Quốc Hoa lấy điếu thuốc ra, bật lửa hiện ngay trước mặt, còn có khuôn mặt tươi cười của Ngôn Bá Thân.</w:t>
      </w:r>
    </w:p>
    <w:p>
      <w:pPr>
        <w:pStyle w:val="BodyText"/>
      </w:pPr>
      <w:r>
        <w:t xml:space="preserve">- Tình hình trị an của quận Hồng Sam thế nào? Bây giờ khắp nơi đều thu hút đầu tư, không có hoàn cảnh trị an tốt là không được.</w:t>
      </w:r>
    </w:p>
    <w:p>
      <w:pPr>
        <w:pStyle w:val="BodyText"/>
      </w:pPr>
      <w:r>
        <w:t xml:space="preserve">Vương Quốc Hoa thuận miệng nói tránh cho không khí quá nặng nề.</w:t>
      </w:r>
    </w:p>
    <w:p>
      <w:pPr>
        <w:pStyle w:val="BodyText"/>
      </w:pPr>
      <w:r>
        <w:t xml:space="preserve">- Tôi không phụ trách mảng trị an. Trước tôi phụ trách hình sự, bây giờ đổi sang thành công đoàn, hậu cần và tài liệu.</w:t>
      </w:r>
    </w:p>
    <w:p>
      <w:pPr>
        <w:pStyle w:val="BodyText"/>
      </w:pPr>
      <w:r>
        <w:t xml:space="preserve">Ngôn Bá Thân rất cẩn thận đáp lời, trên mặt không khỏi có chút xấu hổ vì cảm thấy mình không đủ trọng lượng, sợ không làm lãnh đạo chú trọng. Vương Quốc Hoa không có ý nói tiếp, Ngôn Bá Thân vội vàng bổ sung một câu.</w:t>
      </w:r>
    </w:p>
    <w:p>
      <w:pPr>
        <w:pStyle w:val="BodyText"/>
      </w:pPr>
      <w:r>
        <w:t xml:space="preserve">- Ở mảng công an có hai đồn công an tôi có thể chỉ huy được, cũng có chút bạn trong quận. chủ tịch Vương có chuyện gì cần chân chạy xin cứ phân phó.</w:t>
      </w:r>
    </w:p>
    <w:p>
      <w:pPr>
        <w:pStyle w:val="BodyText"/>
      </w:pPr>
      <w:r>
        <w:t xml:space="preserve">Thái độ rất chuẩn, không có một chút vấn đề gì. Thẳng thắn mà nói Vương Quốc Hoa mới tới nên cần một ít người giúp, nếu không hôm nay hắn đã không gặp Ngôn Bá Thân.</w:t>
      </w:r>
    </w:p>
    <w:p>
      <w:pPr>
        <w:pStyle w:val="BodyText"/>
      </w:pPr>
      <w:r>
        <w:t xml:space="preserve">- Trưởng phòng Ngô nhất định hiểu rõ tình hình của quận. Lát chúng tôi tìm cơ hội tâm sự. Anh thấy đó, tôi mới tới nên cần nhanh chóng triển khai công việc, mở ra cục diện.</w:t>
      </w:r>
    </w:p>
    <w:p>
      <w:pPr>
        <w:pStyle w:val="BodyText"/>
      </w:pPr>
      <w:r>
        <w:t xml:space="preserve">Vương Quốc Hoa thu nụ cười, mặt hơi nhăn lại lộ vẻ ngưng trọng.</w:t>
      </w:r>
    </w:p>
    <w:p>
      <w:pPr>
        <w:pStyle w:val="BodyText"/>
      </w:pPr>
      <w:r>
        <w:t xml:space="preserve">- Ăn cơm thôi.</w:t>
      </w:r>
    </w:p>
    <w:p>
      <w:pPr>
        <w:pStyle w:val="BodyText"/>
      </w:pPr>
      <w:r>
        <w:t xml:space="preserve">Lúc này Lưu Linh cười đi tới, Vương Quốc Hoa giới thiệu qua hai người.</w:t>
      </w:r>
    </w:p>
    <w:p>
      <w:pPr>
        <w:pStyle w:val="BodyText"/>
      </w:pPr>
      <w:r>
        <w:t xml:space="preserve">- Bạn học hồi đại học của tôi – Lưu Linh, công ty dược Huy Hoàng.</w:t>
      </w:r>
    </w:p>
    <w:p>
      <w:pPr>
        <w:pStyle w:val="BodyText"/>
      </w:pPr>
      <w:r>
        <w:t xml:space="preserve">Lưu Linh chủ động đưa tay ra nói:</w:t>
      </w:r>
    </w:p>
    <w:p>
      <w:pPr>
        <w:pStyle w:val="BodyText"/>
      </w:pPr>
      <w:r>
        <w:t xml:space="preserve">- Trưởng phòng Ngô – công an quận? Sau này còn cần anh giúp đỡ nhiều.</w:t>
      </w:r>
    </w:p>
    <w:p>
      <w:pPr>
        <w:pStyle w:val="BodyText"/>
      </w:pPr>
      <w:r>
        <w:t xml:space="preserve">Ngôn Bá Thân thấy thế không khỏi thầm nghĩ đây là không coi mình là người ngoài, chủ tịch Vương vì thế mới giới thiệu phụ nữ với mình. Tình hình bình thường lãnh đạo để anh biết chuyện riêng và không biết là hai khái niệm khác nhau. Tình hình Ngôn Bá Thân đang không tốt, thái độ của Vương Quốc Hoa như ánh đèn trong bóng tối. Vương Quốc Hoa sau đó lại giới thiệu Đổng Diễm Phương, mọi người đứng lên đi ăn.</w:t>
      </w:r>
    </w:p>
    <w:p>
      <w:pPr>
        <w:pStyle w:val="BodyText"/>
      </w:pPr>
      <w:r>
        <w:t xml:space="preserve">Bữa ăn này Ngôn Bá Thân không biết mùi vị đồ ăn như thế nào, chỉ vô thức và cơm vào bụng. Trong đầu hắn đang suy nghĩ mình có thể nói gì để lãnh đạo coi trọng. Vương Quốc Hoa vừa bỏ đũa, Ngôn Bá Thân cũng vội vàng bỏ theo.</w:t>
      </w:r>
    </w:p>
    <w:p>
      <w:pPr>
        <w:pStyle w:val="BodyText"/>
      </w:pPr>
      <w:r>
        <w:t xml:space="preserve">- Trưởng phòng Ngô, sang bên kia uốn trà nói chuyện một lúc.</w:t>
      </w:r>
    </w:p>
    <w:p>
      <w:pPr>
        <w:pStyle w:val="BodyText"/>
      </w:pPr>
      <w:r>
        <w:t xml:space="preserve">Vương Quốc Hoa chủ động yêu cầu, Ngôn Bá Thân lập tức đi theo.</w:t>
      </w:r>
    </w:p>
    <w:p>
      <w:pPr>
        <w:pStyle w:val="BodyText"/>
      </w:pPr>
      <w:r>
        <w:t xml:space="preserve">“Mẹ vợ” Đổng Diễm Phương tự mình đi bưng chén bát vào trong còn pha trà mang tới. Lưu Linh ở đằng xa giơ ngón cái lên.</w:t>
      </w:r>
    </w:p>
    <w:p>
      <w:pPr>
        <w:pStyle w:val="BodyText"/>
      </w:pPr>
      <w:r>
        <w:t xml:space="preserve">Nhìn Vương Quốc Hoa bưng chén trà ngồi ở dối diện, Ngôn Bá Thân lúc này cúi đầu cười nói:</w:t>
      </w:r>
    </w:p>
    <w:p>
      <w:pPr>
        <w:pStyle w:val="BodyText"/>
      </w:pPr>
      <w:r>
        <w:t xml:space="preserve">- Chủ tịch quận, tôi cảm thấy ngài nên tới Khu khai phát xem một chút, trọng điểm khảo sát tập đoàn hóa chất Minh Viễn, đây là tập đoàn ngôi sao mà quận trọng điểm chế tạo.</w:t>
      </w:r>
    </w:p>
    <w:p>
      <w:pPr>
        <w:pStyle w:val="Compact"/>
      </w:pPr>
      <w:r>
        <w:t xml:space="preserve">Ủng hộ chỉ với 1 click và 5s ! ()</w:t>
      </w:r>
      <w:r>
        <w:br w:type="textWrapping"/>
      </w:r>
      <w:r>
        <w:br w:type="textWrapping"/>
      </w:r>
    </w:p>
    <w:p>
      <w:pPr>
        <w:pStyle w:val="Heading2"/>
      </w:pPr>
      <w:bookmarkStart w:id="370" w:name="chương-347-bố-cục-2"/>
      <w:bookmarkEnd w:id="370"/>
      <w:r>
        <w:t xml:space="preserve">348. Chương 347: Bố Cục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347: Bố cục (2)</w:t>
      </w:r>
    </w:p>
    <w:p>
      <w:pPr>
        <w:pStyle w:val="BodyText"/>
      </w:pPr>
      <w:r>
        <w:t xml:space="preserve">Dich: AND</w:t>
      </w:r>
    </w:p>
    <w:p>
      <w:pPr>
        <w:pStyle w:val="BodyText"/>
      </w:pPr>
      <w:r>
        <w:t xml:space="preserve">Nguồn: metruyen.com</w:t>
      </w:r>
    </w:p>
    <w:p>
      <w:pPr>
        <w:pStyle w:val="BodyText"/>
      </w:pPr>
      <w:r>
        <w:t xml:space="preserve">Nói ra Vương Quốc Hoa cũng phải cảm ơn Hứa Nam Hạ, nếu không phải ông đưa mình vào khu nghỉ dưỡng Việt Sơn thì hôm nay Ngôn Bá Thân sẽ không chủ động tới. Đối với đề nghị của Ngôn Bá Thân, Vương Quốc Hoa không trực tiếp tỏ thái độ, coi như không nghe thấy.</w:t>
      </w:r>
    </w:p>
    <w:p>
      <w:pPr>
        <w:pStyle w:val="BodyText"/>
      </w:pPr>
      <w:r>
        <w:t xml:space="preserve">Ngôn Bá Thân lại tưởng Vương Quốc Hoa không để tâm việc này nên quyết định tăng lực độ thêm.</w:t>
      </w:r>
    </w:p>
    <w:p>
      <w:pPr>
        <w:pStyle w:val="BodyText"/>
      </w:pPr>
      <w:r>
        <w:t xml:space="preserve">- Chủ tịch, tập đoàn Minh Viễn này không hề đơn giản. tôi nghe nói tổng giám đốc tập đoàn Minh Viễn nói là đầu tư 80 triệu nhưng con số này chỉ là trên sổ sách. Sang hôm sau được chính quyền hỗ trợ về đất và chính sách nên lấy đất vay vốn ngân hàng một trăm triệu. Từ đầu tư đến vay vốn chỉ mất có một tuần, sau đó nhận mua một nhà xưởng của một công ty nhà nước trong quận, nghe nói giá khu nhà xưởng này không dưới 30 triệu kết quả tập đoàn Minh Viễn chỉ mất năm triệu mua được, sau đó lấy nhà xưởng này vay ngân hàng 50 triệu. Sau khi chuyển đi thì khu đất đó được xây dựng làm tiểu khu kinh doanh. Tổng giám đốc tập đoàn Minh Viễn họ Nguyên, vợ chủ tịch tỉnh Miêu Hàm cũng họ Nguyên.</w:t>
      </w:r>
    </w:p>
    <w:p>
      <w:pPr>
        <w:pStyle w:val="BodyText"/>
      </w:pPr>
      <w:r>
        <w:t xml:space="preserve">- Bây giờ tập đoàn Minh Viễn đã không đơn thuần là công ty hóa chất, mà là công ty tư nhân khổng lồ tiến vào cả ngành bất động sản, xây dựng..</w:t>
      </w:r>
    </w:p>
    <w:p>
      <w:pPr>
        <w:pStyle w:val="BodyText"/>
      </w:pPr>
      <w:r>
        <w:t xml:space="preserve">Vương Quốc Hoa nghe xong không tỏ thái độ rõ ràng, hắn thản nhiên nói:</w:t>
      </w:r>
    </w:p>
    <w:p>
      <w:pPr>
        <w:pStyle w:val="BodyText"/>
      </w:pPr>
      <w:r>
        <w:t xml:space="preserve">- Ừ, nếu là nghe nói thì không nên nói ở khắp nơi.</w:t>
      </w:r>
    </w:p>
    <w:p>
      <w:pPr>
        <w:pStyle w:val="BodyText"/>
      </w:pPr>
      <w:r>
        <w:t xml:space="preserve">Ngôn Bá Thân có chút thất vọng cúi đầu không biết nên nói như thế nào nữa. Về phần chuyện của tập đoàn Minh Viễn đã sớm truyền khắp quận, ai cũng nói tổng giám đốc tập đoàn Minh Viễn Nguyên Hạo Nam là em vợ chủ tịch tỉnh, lúc trước đầu tư 80 triệu đều là vay công ty đầu tư của tỉnh. Việc này quả thật chỉ là nghe đồn, thân phận của Ngôn Bá Thân quá thấp nên khó có thể chứng thực.</w:t>
      </w:r>
    </w:p>
    <w:p>
      <w:pPr>
        <w:pStyle w:val="BodyText"/>
      </w:pPr>
      <w:r>
        <w:t xml:space="preserve">- Ừ, cứ như vậy đi, anh về làm việc ủa mình đi, lần sau rảnh lại tới.</w:t>
      </w:r>
    </w:p>
    <w:p>
      <w:pPr>
        <w:pStyle w:val="BodyText"/>
      </w:pPr>
      <w:r>
        <w:t xml:space="preserve">Vương Quốc Hoa xua tay nói. Ngôn Bá Thân không cam lòng và bất đắc dĩ đứng lên rời đi. Ra ngoài Ngôn Bá Thân vội vàng vào góc gọi điện cho anh trai. Chủ nhiệm Ngôn bên kia trầm ngâm một chút mới nói:</w:t>
      </w:r>
    </w:p>
    <w:p>
      <w:pPr>
        <w:pStyle w:val="BodyText"/>
      </w:pPr>
      <w:r>
        <w:t xml:space="preserve">- Hắn là muốn chú lén điều tra nhưng lại không liên quan tới hắn.</w:t>
      </w:r>
    </w:p>
    <w:p>
      <w:pPr>
        <w:pStyle w:val="BodyText"/>
      </w:pPr>
      <w:r>
        <w:t xml:space="preserve">Ngôn Bá Thân càng hoảng sợ, cảm thấy vị chủ tịch Vương này quá vô tình, mình chỉ rõ đường cho hắn mà còn bắt mình đi mạo hiểm sao? Nghĩ vậy Ngôn Bá Thân không nhịn được mắng.</w:t>
      </w:r>
    </w:p>
    <w:p>
      <w:pPr>
        <w:pStyle w:val="BodyText"/>
      </w:pPr>
      <w:r>
        <w:t xml:space="preserve">- Mẹ nó chứ, họ Vương này quá giảo hoạt.</w:t>
      </w:r>
    </w:p>
    <w:p>
      <w:pPr>
        <w:pStyle w:val="BodyText"/>
      </w:pPr>
      <w:r>
        <w:t xml:space="preserve">Chủ nhiệm Ngôn nghe xong rất tức giận, cũng may văn phòng không ai nên chủ nhiệm Ngôn có thể lớn tiếng mắng chửi.</w:t>
      </w:r>
    </w:p>
    <w:p>
      <w:pPr>
        <w:pStyle w:val="BodyText"/>
      </w:pPr>
      <w:r>
        <w:t xml:space="preserve">- Mày là đầu lợn à, người ta là chủ tịch quận trẻ tuổi tiền đồ vô hạn, dựa vào gì chỉ vài tin đồn của mày mà đi gây phiền phức với chủ tịch tỉnh. Nói không dễ nghe, người ta đồng ý phí thời gian nghe mày nói linh tinh là nể mặt anh. Giảo hoạt, mày giỏi rồi, bao người muốn tìm cơ hội báo cáo như vậy mà cả đời không có, mày còn kêu ca gì?</w:t>
      </w:r>
    </w:p>
    <w:p>
      <w:pPr>
        <w:pStyle w:val="BodyText"/>
      </w:pPr>
      <w:r>
        <w:t xml:space="preserve">Bị mắng một trận Ngôn Bá Thân mới tỉnh ngộ. Thực ra chủ nhiệm Ngôn mắng chính là do nguyên nhân mà Ngôn Bá Thân chuyển đạt. “bí thư Hứa thích hoàn cảnh yên tĩnh”. Anh nghĩ xem Vương Quốc Hoa dựa vào gì tốn thời gian ngồi nghe tên phó trưởng phòng công an quận xếp cuối cùng chứ, thực ra là muốn để chủ nhiệm Ngôn nghe được. Lời này là tin tình báo mà Vương Quốc Hoa lộ ra, chẳng khác nào nói với chủ nhiệm Ngôn là bí thư Hứa quyết định dùng chủ nhiệm Ngôn. Có thể nói nghe được câu này, chủ nhiệm Ngôn mừng rỡ như điên.</w:t>
      </w:r>
    </w:p>
    <w:p>
      <w:pPr>
        <w:pStyle w:val="BodyText"/>
      </w:pPr>
      <w:r>
        <w:t xml:space="preserve">Chủ nhiệm Ngôn đang vui vẻ, Ngôn Bá Thân lại chửi Vương Quốc Hoa, chủ nhiệm Ngôn hận muốn đánh thằng em một trận. Mày muốn tiến bộ, không làm ra chút thành tích thì lãnh đạo dựa vào gì dùng mày? Bao người cả đời làm cán bộ quèn, nếu không có chủ nhiệm Ngôn làm anh trai thì Ngôn Bá Thân không biết đang ở tận đâu.</w:t>
      </w:r>
    </w:p>
    <w:p>
      <w:pPr>
        <w:pStyle w:val="BodyText"/>
      </w:pPr>
      <w:r>
        <w:t xml:space="preserve">Dập máy, Ngôn Bá Thân vỗ đầu thầm mắng mình quá ngu. Chủ tịch quận nhàn rỗi dành nhiều thời gian như vậy nghe mình nói sao? Mẹ nó chứ, không phát hiện mỹ nữ bên cạnh sao? Có thời gian ôm gái ngủ vẫn tốt hơn nghe mày báo cáo loạn nhiều. Ngu quá, sau khi xác định hành vi của mình là ngu, Ngôn Bá Thân cũng hạ quyết tâm phải điều tra. Chỉ cần có chút dấu vết là lập tức báo cáo, làm cho lãnh đạo nhận mình rồi tính tiếp.</w:t>
      </w:r>
    </w:p>
    <w:p>
      <w:pPr>
        <w:pStyle w:val="BodyText"/>
      </w:pPr>
      <w:r>
        <w:t xml:space="preserve">Đổng Diễm Phương ở trong phòng khách vẫn nghe lén, chờ Ngôn Bá Thân đi ra, cô nói:</w:t>
      </w:r>
    </w:p>
    <w:p>
      <w:pPr>
        <w:pStyle w:val="BodyText"/>
      </w:pPr>
      <w:r>
        <w:t xml:space="preserve">- Quốc Hoa, Ngôn Bá Thân kia nói có thể là thật, cô cũng từng nghe qua. Đúng lần này công ty dược chuyển đi cô nghe người bên dưới nói có thể có quan hệ đến tập đoàn Minh Viễn.</w:t>
      </w:r>
    </w:p>
    <w:p>
      <w:pPr>
        <w:pStyle w:val="BodyText"/>
      </w:pPr>
      <w:r>
        <w:t xml:space="preserve">Vương Quốc Hoa không phải là loại người nghe gió nói là mưa. Hắn vừa nhận chức một ngày, dù có chứng cứ cụ thể trong tay cũng chưa chắc tạo được sóng gió gì, càng đừng nói là lời đồn.</w:t>
      </w:r>
    </w:p>
    <w:p>
      <w:pPr>
        <w:pStyle w:val="BodyText"/>
      </w:pPr>
      <w:r>
        <w:t xml:space="preserve">- Dì, tất cả đều nói tới chứng cứ.</w:t>
      </w:r>
    </w:p>
    <w:p>
      <w:pPr>
        <w:pStyle w:val="BodyText"/>
      </w:pPr>
      <w:r>
        <w:t xml:space="preserve">Vương Quốc Hoa rất tự nhiên từ chối một câu, Đổng Diễm Phương có chút sốt ruột sợ Vương Quốc Hoa hiểu lầm mình nên vội vàng giải thích:</w:t>
      </w:r>
    </w:p>
    <w:p>
      <w:pPr>
        <w:pStyle w:val="BodyText"/>
      </w:pPr>
      <w:r>
        <w:t xml:space="preserve">- Đái Quân kia cháu cũng đã gặp, hắn vẫn không ngừng theo đuôi Linh nhi.</w:t>
      </w:r>
    </w:p>
    <w:p>
      <w:pPr>
        <w:pStyle w:val="BodyText"/>
      </w:pPr>
      <w:r>
        <w:t xml:space="preserve">- Trong một lần uống rượu Đái Quân khoe với cô nói là Dương Quốc Minh là cổ đông của tập đoàn Minh Viễn, còn nói là muốn xây dựng một con phố ở quận Hồng Sam chuyên kinh doanh, bảo cô hợp tác với hắn.</w:t>
      </w:r>
    </w:p>
    <w:p>
      <w:pPr>
        <w:pStyle w:val="BodyText"/>
      </w:pPr>
      <w:r>
        <w:t xml:space="preserve">Lời này khá đáng tin, Vương Quốc Hoa không tỏ rõ thái độ mà thản nhiên nói:</w:t>
      </w:r>
    </w:p>
    <w:p>
      <w:pPr>
        <w:pStyle w:val="BodyText"/>
      </w:pPr>
      <w:r>
        <w:t xml:space="preserve">- Cháu biết rồi.</w:t>
      </w:r>
    </w:p>
    <w:p>
      <w:pPr>
        <w:pStyle w:val="BodyText"/>
      </w:pPr>
      <w:r>
        <w:t xml:space="preserve">Đổng Diễm Phương còn định nói thêm nhưng thấy Lưu Linh nháy mắt với mình nên dừng lại đi lên lầu.</w:t>
      </w:r>
    </w:p>
    <w:p>
      <w:pPr>
        <w:pStyle w:val="BodyText"/>
      </w:pPr>
      <w:r>
        <w:t xml:space="preserve">Lưu Linh quả nhiên theo lên, vào phòng Lưu Linh cười khổ nói với mẹ.</w:t>
      </w:r>
    </w:p>
    <w:p>
      <w:pPr>
        <w:pStyle w:val="BodyText"/>
      </w:pPr>
      <w:r>
        <w:t xml:space="preserve">- Mẹ, mẹ rất khôn khéo sao vừa nãy hồ đồ thế? Quốc Hoa vừa nhận chức, bây giờ quan trọng nhất là đứng vững. Mẹ có thời gian nói vậy với Quốc Hoa không bằng tìm thám tử điều tra tìm chứng cứ liên quan. Chờ hắn đứng vững, mẹ lấy các thứ ra không phải tốt hơn sao? Mẹ không thấy trưa nay hắn đã nghĩ tất cả đường lui rồi sao?</w:t>
      </w:r>
    </w:p>
    <w:p>
      <w:pPr>
        <w:pStyle w:val="BodyText"/>
      </w:pPr>
      <w:r>
        <w:t xml:space="preserve">Đổng Diễm Phương bừng tỉnh, chẳng qua Đổng Diễm Phương vẫn có chút không muốn mất công ty thuốc vì đã đầu tư tiền vào đó. Cô nhỏ giọng oán giận.</w:t>
      </w:r>
    </w:p>
    <w:p>
      <w:pPr>
        <w:pStyle w:val="BodyText"/>
      </w:pPr>
      <w:r>
        <w:t xml:space="preserve">- Vậy công ty thuốc thì sao? Chẳng lẽ chục triệu cứ thế mất đi sao?</w:t>
      </w:r>
    </w:p>
    <w:p>
      <w:pPr>
        <w:pStyle w:val="BodyText"/>
      </w:pPr>
      <w:r>
        <w:t xml:space="preserve">Lưu Linh hiểu khá rõ Vương Quốc Hoa nên cô cười lạnh nói:</w:t>
      </w:r>
    </w:p>
    <w:p>
      <w:pPr>
        <w:pStyle w:val="BodyText"/>
      </w:pPr>
      <w:r>
        <w:t xml:space="preserve">- Không phải là mất tiền lãi ngân hàng sao? Bây giờ Quốc Hoa là chủ tịch quận, có người muốn ép chúng ta đi vào khuôn khổ, con nghĩ Quốc Hoa muốn xem một chút, đến lúc ấy công nhân làm ầm lên thì xem người phụ trách cụ thể xử lý như thế nào. Mẹ nghĩ xem, trước đây chúng ta không thể làm gì nổi nhưng chẳng lẽ bây giờ hắn không làm gì được sao?</w:t>
      </w:r>
    </w:p>
    <w:p>
      <w:pPr>
        <w:pStyle w:val="BodyText"/>
      </w:pPr>
      <w:r>
        <w:t xml:space="preserve">- Nếu như ủy ban quận trả lại tiền thì sao?</w:t>
      </w:r>
    </w:p>
    <w:p>
      <w:pPr>
        <w:pStyle w:val="BodyText"/>
      </w:pPr>
      <w:r>
        <w:t xml:space="preserve">Đổng Diễm Phương có chút hồ đồ, nhiều việc tập trung lại làm cô mất tỉnh táo. Lưu Linh dở khóc dở cười nói:</w:t>
      </w:r>
    </w:p>
    <w:p>
      <w:pPr>
        <w:pStyle w:val="BodyText"/>
      </w:pPr>
      <w:r>
        <w:t xml:space="preserve">- Mẹ không gật đầu chuyển lại thì ai dám làm gì? Mẹ nghĩ Quốc Hoa ngồi không ư?</w:t>
      </w:r>
    </w:p>
    <w:p>
      <w:pPr>
        <w:pStyle w:val="BodyText"/>
      </w:pPr>
      <w:r>
        <w:t xml:space="preserve">Đổng Diễm Phương thoáng cái nghĩ cũng đúng, bây giờ mình tiếp tục kéo thì người gấp là kẻ gây chuyện. Mấy trăm công nhân vốn có thể lấy được tiền trợ cấp bây giờ tiền này vì không chấp hành thỏa thuận mà không nhận được, công nhân không gây chuyện mới là lạ. Đám công nhân kia bị người kích động nên gây chuyện, về phần trả lại tiền thì có chuyện chính quyền địa phương nhận được tiền mà trả lại không?</w:t>
      </w:r>
    </w:p>
    <w:p>
      <w:pPr>
        <w:pStyle w:val="BodyText"/>
      </w:pPr>
      <w:r>
        <w:t xml:space="preserve">Đây là một bước trong bố cục của Vương Quốc Hoa. Mấy phó chủ tịch quận, Vương Quốc Hoa muốn dùng chuyện này chia bọn họ ra. Ai cần đoàn kết, ai phải đả kích là có thể thông qua công ty thuốc mà xác định. Chẳng qua điểm này Vương Quốc Hoa không nối rõ với hai mẹ con, dù sao là lợi dụng người ta.</w:t>
      </w:r>
    </w:p>
    <w:p>
      <w:pPr>
        <w:pStyle w:val="BodyText"/>
      </w:pPr>
      <w:r>
        <w:t xml:space="preserve">Bố cục của Vương Quốc Hoa chia làm ba bước. Bước đầu là ủy ban sẽ làm gì đó, điểm này Vương Quốc Hoa đã ra tay, ví dụ như việc Mã Ngọc Cao chọn thư ký như thế nào, xem có thể dùng Mã Ngọc Cao được không? Bước hai chính là thông qua sự kiện công ty của Đổng Diễm Phương để có thể thấy một vài người ngồi ở đâu, sau đó sẽ đối đãi khác nhau, đánh một nhóm, kéo một nhóm. Thứ ba là có quan hệ đến Ngôn Bá Thân, chủ yếu là xem hắn có thể điều tra tới đâu. Từ tình huống hiện nay thì tập đoàn Minh Viễn nhất định có vấn đề. Dù Ngôn Bá Thân không tra được gì, Vương Quốc Hoa vẫn cần hắn. Chủ tịch quận đương nhiên phải nắm được công an quận, mặc dù không nắm toàn bộ cũng phải được hơn phân nửa.</w:t>
      </w:r>
    </w:p>
    <w:p>
      <w:pPr>
        <w:pStyle w:val="BodyText"/>
      </w:pPr>
      <w:r>
        <w:t xml:space="preserve">Về phần kết quả cuối cùng, Vương Quốc Hoa tạm thời phán đoán có thể thành thỏa hiệp. Dù sao bí thư Hứa mới tới, trong một năm khống chế được tình hình là quá tốt rồi.</w:t>
      </w:r>
    </w:p>
    <w:p>
      <w:pPr>
        <w:pStyle w:val="BodyText"/>
      </w:pPr>
      <w:r>
        <w:t xml:space="preserve">Nếu hai bên không hòa hợp thì bí thư Hứa mới có thể ra tay tàn nhẫn, sưu tầm tài liệu đe bắt đối phương. Còn đối phương khuất phục thì bí thư Hứa sẽ không đuổi tận giết tuyệt.</w:t>
      </w:r>
    </w:p>
    <w:p>
      <w:pPr>
        <w:pStyle w:val="Compact"/>
      </w:pPr>
      <w:r>
        <w:t xml:space="preserve">Ủng hộ chỉ với 1 click và 5s ! ()</w:t>
      </w:r>
      <w:r>
        <w:br w:type="textWrapping"/>
      </w:r>
      <w:r>
        <w:br w:type="textWrapping"/>
      </w:r>
    </w:p>
    <w:p>
      <w:pPr>
        <w:pStyle w:val="Heading2"/>
      </w:pPr>
      <w:bookmarkStart w:id="371" w:name="chương-348-bố-cục-3"/>
      <w:bookmarkEnd w:id="371"/>
      <w:r>
        <w:t xml:space="preserve">349. Chương 348: Bố Cục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348: Bố cục (3)</w:t>
      </w:r>
    </w:p>
    <w:p>
      <w:pPr>
        <w:pStyle w:val="BodyText"/>
      </w:pPr>
      <w:r>
        <w:t xml:space="preserve">Dich: AND</w:t>
      </w:r>
    </w:p>
    <w:p>
      <w:pPr>
        <w:pStyle w:val="BodyText"/>
      </w:pPr>
      <w:r>
        <w:t xml:space="preserve">Nguồn: metruyen.com</w:t>
      </w:r>
    </w:p>
    <w:p>
      <w:pPr>
        <w:pStyle w:val="BodyText"/>
      </w:pPr>
      <w:r>
        <w:t xml:space="preserve">Chiều Vương Quốc Hoa đi làm rất đúng giờ. Đối với chủ tịch quận mới tới, nhân viên trong ủy ban đều có thái độ kính sợ.</w:t>
      </w:r>
    </w:p>
    <w:p>
      <w:pPr>
        <w:pStyle w:val="BodyText"/>
      </w:pPr>
      <w:r>
        <w:t xml:space="preserve">Vương Quốc Hoa không đoán ra được những người này sợ gì, nhưng hắn có thể khẳng định có người không hy vọng mình thoải mái trên cương vị chủ tịch. Đến tầng năm, chánh văn phòng Mã Ngọc Cao xuất hiện ân cần thăm hỏi.</w:t>
      </w:r>
    </w:p>
    <w:p>
      <w:pPr>
        <w:pStyle w:val="BodyText"/>
      </w:pPr>
      <w:r>
        <w:t xml:space="preserve">- Chủ tịch, ngài sao không đi thang máy?</w:t>
      </w:r>
    </w:p>
    <w:p>
      <w:pPr>
        <w:pStyle w:val="BodyText"/>
      </w:pPr>
      <w:r>
        <w:t xml:space="preserve">Trụ sở ủy ban có sáu tầng, văn phòng Vương Quốc Hoa ở tầng đỉnh.</w:t>
      </w:r>
    </w:p>
    <w:p>
      <w:pPr>
        <w:pStyle w:val="BodyText"/>
      </w:pPr>
      <w:r>
        <w:t xml:space="preserve">- Đi bộ có lợi cho sức khỏe.</w:t>
      </w:r>
    </w:p>
    <w:p>
      <w:pPr>
        <w:pStyle w:val="BodyText"/>
      </w:pPr>
      <w:r>
        <w:t xml:space="preserve">Vương Quốc Hoa nói một câu lấy lệ, thực tế hắn muốn đi thang bộ đẻ xem thái độ làm việc của nhân viên trong ủy ban. Vương Quốc Hoa tiếp tục đi lên, Mã Ngọc Cao đi sau nửa bước nói.</w:t>
      </w:r>
    </w:p>
    <w:p>
      <w:pPr>
        <w:pStyle w:val="BodyText"/>
      </w:pPr>
      <w:r>
        <w:t xml:space="preserve">- Chuyện ngài phân phó tôi đã làm xong, bản thảo là tôi bảo người làm thêm buổi trưa.</w:t>
      </w:r>
    </w:p>
    <w:p>
      <w:pPr>
        <w:pStyle w:val="BodyText"/>
      </w:pPr>
      <w:r>
        <w:t xml:space="preserve">Mã Ngọc Cao không hề nịnh bợ, biểu hiện rất trầm ổn, trong lời nói còn mang theo điểm tự tin.</w:t>
      </w:r>
    </w:p>
    <w:p>
      <w:pPr>
        <w:pStyle w:val="BodyText"/>
      </w:pPr>
      <w:r>
        <w:t xml:space="preserve">Lúc tới văn phòng, Mã Ngọc Cao xông tới trước cầm chìa khóa mở cửa. Vương Quốc Hoa vậy mới nhớ lúc sáng mình ra quên không cầm chìa khóa.</w:t>
      </w:r>
    </w:p>
    <w:p>
      <w:pPr>
        <w:pStyle w:val="BodyText"/>
      </w:pPr>
      <w:r>
        <w:t xml:space="preserve">Quả nhiên Mã Ngọc Cao chờ Vương Quốc Hoa ngồi xuống liền đưa chìa khóa tới.</w:t>
      </w:r>
    </w:p>
    <w:p>
      <w:pPr>
        <w:pStyle w:val="BodyText"/>
      </w:pPr>
      <w:r>
        <w:t xml:space="preserve">- Đây là chìa khóa của ngài, bên trong hộp còn có hai chiếc, ngài kiểm tra một chút rồi dán giấy để tôi mang đi cất.</w:t>
      </w:r>
    </w:p>
    <w:p>
      <w:pPr>
        <w:pStyle w:val="BodyText"/>
      </w:pPr>
      <w:r>
        <w:t xml:space="preserve">Quyền chọn chánh văn phòng ủy ban nằm trong tay Vương Quốc Hoa, Mã Ngọc Cao cũng không chắc mình có thể tiếp tục làm chánh văn phòng nữa không? Tính cách của Vương Quốc Hoa như thế nào, ai có thể nói rõ chứ? Mã Ngọc Cao không ngừng nhắc mình phải cẩn thận trong mọi việc.</w:t>
      </w:r>
    </w:p>
    <w:p>
      <w:pPr>
        <w:pStyle w:val="BodyText"/>
      </w:pPr>
      <w:r>
        <w:t xml:space="preserve">Vương Quốc Hoa nhìn thoáng qua thấy một tia khẩn trương trên mặt Mã Ngọc Cao Hắn cầm văn bản nhìn qua lấy hai bài viết khá tốt đưa tới nói.</w:t>
      </w:r>
    </w:p>
    <w:p>
      <w:pPr>
        <w:pStyle w:val="BodyText"/>
      </w:pPr>
      <w:r>
        <w:t xml:space="preserve">- Lão Mã, chọn một người trong này, hy vọng anh không phụ kỳ vọng của tôi đối với anh.</w:t>
      </w:r>
    </w:p>
    <w:p>
      <w:pPr>
        <w:pStyle w:val="BodyText"/>
      </w:pPr>
      <w:r>
        <w:t xml:space="preserve">Một câu đơn giản làm Mã Ngọc Cao thoải mái hơn. Mã Ngọc Cao cầm hai bản thảo nhìn qua, y do dự một chút rồi nói.</w:t>
      </w:r>
    </w:p>
    <w:p>
      <w:pPr>
        <w:pStyle w:val="BodyText"/>
      </w:pPr>
      <w:r>
        <w:t xml:space="preserve">- Hồ Gia Doanh hơi lớn tuổi một chút, hay là chọn Ngô Minh Chi đi.</w:t>
      </w:r>
    </w:p>
    <w:p>
      <w:pPr>
        <w:pStyle w:val="BodyText"/>
      </w:pPr>
      <w:r>
        <w:t xml:space="preserve">Vương Quốc Hoa gật đầu nói.</w:t>
      </w:r>
    </w:p>
    <w:p>
      <w:pPr>
        <w:pStyle w:val="BodyText"/>
      </w:pPr>
      <w:r>
        <w:t xml:space="preserve">- Được, anh gọi người tới.</w:t>
      </w:r>
    </w:p>
    <w:p>
      <w:pPr>
        <w:pStyle w:val="BodyText"/>
      </w:pPr>
      <w:r>
        <w:t xml:space="preserve">Mã Ngọc Cao ngẩng đầu kinh ngạc nhìn lãnh đạo, y cố khống chế tâm trạng đang kích động nói:</w:t>
      </w:r>
    </w:p>
    <w:p>
      <w:pPr>
        <w:pStyle w:val="BodyText"/>
      </w:pPr>
      <w:r>
        <w:t xml:space="preserve">- Được, tôi đi gọi người.</w:t>
      </w:r>
    </w:p>
    <w:p>
      <w:pPr>
        <w:pStyle w:val="BodyText"/>
      </w:pPr>
      <w:r>
        <w:t xml:space="preserve">Mã Ngọc Cao đi tới cửa, Vương Quốc Hoa đột nhiên nói:</w:t>
      </w:r>
    </w:p>
    <w:p>
      <w:pPr>
        <w:pStyle w:val="BodyText"/>
      </w:pPr>
      <w:r>
        <w:t xml:space="preserve">- Lão Mã, tôi đã dùng người sẽ không nghi, nghi sẽ không dùng.</w:t>
      </w:r>
    </w:p>
    <w:p>
      <w:pPr>
        <w:pStyle w:val="BodyText"/>
      </w:pPr>
      <w:r>
        <w:t xml:space="preserve">Mã Ngọc Cao run lên dừng một chút không nói gì, sau đó đi ra.</w:t>
      </w:r>
    </w:p>
    <w:p>
      <w:pPr>
        <w:pStyle w:val="BodyText"/>
      </w:pPr>
      <w:r>
        <w:t xml:space="preserve">Mã Ngọc Cao ra ngoài cảm thấy cả người mình nhẹ bỗng, cằm cũng hơi ngẩng lên. . Vương Quốc Hoa không có nhìn lầm người, Mã Ngọc Cao làm chánh văn phòng rất có năng lực. Nguyên chủ tịch quận bởi vì có quan hệ khá căng thẳng với Miêu Vân Đông nên sau Đại hội Đảng bị điều chỉnh. Vương Quốc Hoa mãi không tới nhận chức làm Mã Ngọc Cao rất lo lắng. Đặc biệt làm Mã Ngọc Cao bất an là do phó chủ tịch thường trực Diêu Hiểu Hoa chủ trì công việc rất không hài lòng với hắn, luôn tìm lý do phê bình hắn.</w:t>
      </w:r>
    </w:p>
    <w:p>
      <w:pPr>
        <w:pStyle w:val="BodyText"/>
      </w:pPr>
      <w:r>
        <w:t xml:space="preserve">Mã Ngọc Cao biết trong quan trường năng lực không phải là quan trọng nhất, lãnh đạo thấy ánh vừa mắt hay không mới là quan trọng nhất. Vương Quốc Hoa vừa nãy nói làm Mã Ngọc Cao rất hưng phấn. Nguyên nhân rất đơn giản, Vương Quốc Hoa còn quá trẻ, tiền đồ vô hạn. Chỉ cần được Vương Quốc Hoa tin tưởng, vị trí nhất định có thể ngồi ổn, còn có thể tiến thêm khi Vương Quốc Hoa tiến bộ.</w:t>
      </w:r>
    </w:p>
    <w:p>
      <w:pPr>
        <w:pStyle w:val="BodyText"/>
      </w:pPr>
      <w:r>
        <w:t xml:space="preserve">Chọn Mã Ngọc Cao cũng là hành vi bất đắc dĩ của Vương Quốc Hoa. Cùng với việc vất vả tìm người không bằng mạnh dạn dùng người. Hơn nữa Mã Ngọc Cao không phải làm chánh văn phòng năm năm rồi sao? Nói rõ hắn được nguyên chủ tịch quận tin tưởng, người kia có thể tin, thì mình cũng có thể tin tưởng. Còn có một điểm Vương Quốc Hoa lúc này cần đứng vững gót chân, điều chỉnh nhân sự là không cần thiết.</w:t>
      </w:r>
    </w:p>
    <w:p>
      <w:pPr>
        <w:pStyle w:val="BodyText"/>
      </w:pPr>
      <w:r>
        <w:t xml:space="preserve">Mã Ngọc Cao rất nhanh dẫn một cậu thanh niên lên. Sau khi vào Mã Ngọc Cao không giới thiệu mà đặt tài liệu tới trước mặt Vương Quốc Hoa.</w:t>
      </w:r>
    </w:p>
    <w:p>
      <w:pPr>
        <w:pStyle w:val="BodyText"/>
      </w:pPr>
      <w:r>
        <w:t xml:space="preserve">- Ngài xem một chút.</w:t>
      </w:r>
    </w:p>
    <w:p>
      <w:pPr>
        <w:pStyle w:val="BodyText"/>
      </w:pPr>
      <w:r>
        <w:t xml:space="preserve">Bên trên là lý lịch sơ bộ, Ngô Minh Chi 30 tuổi, tốt nghiệp khoa trung văn đại học Nam Thiên, Đảng viên, sau khi tốt nghiệp điều tới xã Ngân Điền làm cán bộ, hai năm sau điều tới phòng tổng hợp ủy ban quận. Vương Quốc Hoa chỉ nhìn lướt qua sau đó nói với Ngô Minh Chi.</w:t>
      </w:r>
    </w:p>
    <w:p>
      <w:pPr>
        <w:pStyle w:val="BodyText"/>
      </w:pPr>
      <w:r>
        <w:t xml:space="preserve">- Anh ra ngoài một chút, tôi có chút chuyện cần nói với chánh văn phòng Mã.</w:t>
      </w:r>
    </w:p>
    <w:p>
      <w:pPr>
        <w:pStyle w:val="BodyText"/>
      </w:pPr>
      <w:r>
        <w:t xml:space="preserve">Trên gương mặt trắng của Ngô Minh Chi lộ vẻ lo lắng. Lúc đi ra y thất thần nên quên không đóng cửa. Vương Quốc Hoa thầm thở dài một tiếng, hắn có chút hờn giận nhìn Mã Ngọc Cao.</w:t>
      </w:r>
    </w:p>
    <w:p>
      <w:pPr>
        <w:pStyle w:val="BodyText"/>
      </w:pPr>
      <w:r>
        <w:t xml:space="preserve">- Lão Mã, anh cảm thấy tôi có thể tin dùng hắn sao?</w:t>
      </w:r>
    </w:p>
    <w:p>
      <w:pPr>
        <w:pStyle w:val="BodyText"/>
      </w:pPr>
      <w:r>
        <w:t xml:space="preserve">Mã Ngọc Cao cũng thấy thầm đáng tiếc cho Ngô Minh Chi, chút thử thách nhỏ như vậy cũng không qua được. Chẳng qua Mã Ngọc Cao vẫn giải thích thay cho Ngô Minh Chi.</w:t>
      </w:r>
    </w:p>
    <w:p>
      <w:pPr>
        <w:pStyle w:val="BodyText"/>
      </w:pPr>
      <w:r>
        <w:t xml:space="preserve">- Chủ tịch, tiểu Ngô bình thường rất có năng lực, bố vợ cậu ta trước đây là chánh văn phòng ủy ban, ba năm trước bị bệnh nên về hưu sớm, cậu ta liền không thể ngẩng đầu lên nổi. Tôi thấy cậu ta rất chú ý cơ hội này, ngài có thể cho cậu ta một cơ hội không?</w:t>
      </w:r>
    </w:p>
    <w:p>
      <w:pPr>
        <w:pStyle w:val="BodyText"/>
      </w:pPr>
      <w:r>
        <w:t xml:space="preserve">- Ừ, anh nói với hắn ý của tôi, nói xong làm thì bảo hắn vào.</w:t>
      </w:r>
    </w:p>
    <w:p>
      <w:pPr>
        <w:pStyle w:val="BodyText"/>
      </w:pPr>
      <w:r>
        <w:t xml:space="preserve">Vương Quốc Hoa vừa nói vừa châm thuốc nhìn văn bản trước mặt. Trong mắt Mã Ngọc Cao hiện ra một tia cảm kích, khẽ khom lưng nói.</w:t>
      </w:r>
    </w:p>
    <w:p>
      <w:pPr>
        <w:pStyle w:val="BodyText"/>
      </w:pPr>
      <w:r>
        <w:t xml:space="preserve">- Tôi biết rồi.</w:t>
      </w:r>
    </w:p>
    <w:p>
      <w:pPr>
        <w:pStyle w:val="BodyText"/>
      </w:pPr>
      <w:r>
        <w:t xml:space="preserve">Mã Ngọc Cao biết rõ lời cảm kích là vô nghĩa, Vương Quốc Hoa căn bản không muốn nghe.</w:t>
      </w:r>
    </w:p>
    <w:p>
      <w:pPr>
        <w:pStyle w:val="BodyText"/>
      </w:pPr>
      <w:r>
        <w:t xml:space="preserve">Ngô Minh Chi đứng ngoài cửa có chút thất thần. Lúc Mã Ngọc Cao gọi hắn đi, Ngô Minh Chi rất kích động, trên dừng đi hắn nghĩ nên thể hiện như thế nào để nắm bắt cơ hội này. Kết quả chưa có cơ hội nói gì đã bị chủ tịch đuổi ra, chẳng lẽ chủ tịch không thích mình? Ngô Minh Chi là con nhà nông thôn, tỉnh Nam Thiên là tỉnh có kinh tế phát triển, cuộc sống trong nhà coi như cũng được. Sau khi thi đỗ đại học Nam Thiên, Ngô Minh Chi chính là hy vọng của gia đình. Trong mắt người Trung Quốc mặc kệ là anh có tiền bao nehieu, có thể làm quan mới là chuyện vẻ vang nhất. Sau khi tốt nghiệp được phân phối Ngô Minh Chi mới thấy sự thật tàn khốc. Một thanh niên không có căn cơ muốn trở nên nổi bật quả thực khó hơn lên trời. Hai năm làm chân chạy ở chính quyền xã làm hắn gần như không thấy một tia hy vọng. Vì tiến bộ nên Ngô Minh Chi mới lấy một cô vợ rất bình thường, sau đó được điều lên văn phòng ủy ban quận. Không ngờ ông trời trêu người, bố vợ không ngờ đổ bệnh, Ngô Minh Chi lập tức bị đối thủ của bố vợ chèn ép.</w:t>
      </w:r>
    </w:p>
    <w:p>
      <w:pPr>
        <w:pStyle w:val="BodyText"/>
      </w:pPr>
      <w:r>
        <w:t xml:space="preserve">Mã Ngọc Cao lúc chọn thư ký cho Vương Quốc Hoa, suy nghĩ đầu tiên của hắn chính là thư ký này có tuyệt đối trung thành hay không, vì thế nên nhìn trúng Ngô Minh Chi tuy y không thích, lại không thành công. Đây là cân nhắc từ góc độ của Vương Quốc Hoa nên Ngô Minh Chi là người thích hợp nhất. Về phần năng lực thì hắn tốt nghiệp đại học Nam Thiên còn có thể kém sao?</w:t>
      </w:r>
    </w:p>
    <w:p>
      <w:pPr>
        <w:pStyle w:val="BodyText"/>
      </w:pPr>
      <w:r>
        <w:t xml:space="preserve">- Tiểu Ngô, cậu làm tôi rất thất vọng, vừa nãy sao không đóng cửa lại? Cậu có biết là chủ tịch rất mất hứng không?</w:t>
      </w:r>
    </w:p>
    <w:p>
      <w:pPr>
        <w:pStyle w:val="BodyText"/>
      </w:pPr>
      <w:r>
        <w:t xml:space="preserve">Giọng Mã Ngọc Cao không lớn nhưng làm Ngô Minh Chi rơi vào vực sâu. Hắn ngơ ngác nhìn Mã Ngọc Cao không nói gì. Mã Ngọc Cao đổi giọng.</w:t>
      </w:r>
    </w:p>
    <w:p>
      <w:pPr>
        <w:pStyle w:val="BodyText"/>
      </w:pPr>
      <w:r>
        <w:t xml:space="preserve">- Cũng may chủ tịch là người thông tình đạt lý, tôi nói với chủ tịch có thể là do cậu quá khẩn trương nên bỏ qua. Được rồi, bây giờ chủ tịch bảo cậu vào, nhớ lấy lại tinh thần, đừng lãng phí cơ hội tôi tranh thủ cho cậu.</w:t>
      </w:r>
    </w:p>
    <w:p>
      <w:pPr>
        <w:pStyle w:val="BodyText"/>
      </w:pPr>
      <w:r>
        <w:t xml:space="preserve">- Chủ tịch.</w:t>
      </w:r>
    </w:p>
    <w:p>
      <w:pPr>
        <w:pStyle w:val="BodyText"/>
      </w:pPr>
      <w:r>
        <w:t xml:space="preserve">Ngô Minh Chi một lần nữa tiến vào đã tự nhiên hơn, một người trải qua tuyệt vọng lại thấy được cơ hội thì sẽ không bao giờ bỏ lỡ. Điểm này chính là kết quả Vương Quốc Hoa hy vọng thấy được.</w:t>
      </w:r>
    </w:p>
    <w:p>
      <w:pPr>
        <w:pStyle w:val="BodyText"/>
      </w:pPr>
      <w:r>
        <w:t xml:space="preserve">- Chánh văn phòng Mã cho rằng anh thích hợp, tôi tin lão Mã nên bắt đầu từ bây giờ anh là thư ký của tôi.</w:t>
      </w:r>
    </w:p>
    <w:p>
      <w:pPr>
        <w:pStyle w:val="BodyText"/>
      </w:pPr>
      <w:r>
        <w:t xml:space="preserve">- Anh đi làm thủ tục đi, làm xong lên đây làm việc, có gì không hiểu thì hỏi lão Mã nhiều hơn.</w:t>
      </w:r>
    </w:p>
    <w:p>
      <w:pPr>
        <w:pStyle w:val="BodyText"/>
      </w:pPr>
      <w:r>
        <w:t xml:space="preserve">Vương Quốc Hoa xua tay, Mã Ngọc Cao lấy tay kéo áo Ngô Minh Chi đang hưng phấn.</w:t>
      </w:r>
    </w:p>
    <w:p>
      <w:pPr>
        <w:pStyle w:val="BodyText"/>
      </w:pPr>
      <w:r>
        <w:t xml:space="preserve">Ngô Minh Chi cúi người thật sâu với Vương Quốc Hoa, hắn kiên định nói:</w:t>
      </w:r>
    </w:p>
    <w:p>
      <w:pPr>
        <w:pStyle w:val="BodyText"/>
      </w:pPr>
      <w:r>
        <w:t xml:space="preserve">- Xin chủ tịch và chánh văn phòng yên tâm, tôi nhất định sẽ làm rất tốt.</w:t>
      </w:r>
    </w:p>
    <w:p>
      <w:pPr>
        <w:pStyle w:val="BodyText"/>
      </w:pPr>
      <w:r>
        <w:t xml:space="preserve">Ngày này có thể nói là ngày rất đặc biệt đối với Ngô Minh Chi. Lúc trưa làm thêm nên Ngô Minh Chi bị vợ mắng, nguyên nhân là do hắn không đi đón con. Cuộc sống hôn nhân của Ngô Minh Chi không quá hạnh phúc, vợ luôn coi thường người nhà hắn, vì cái ngày nên vợ chồng hay cãi nhau. Từ lúc bố vợ bị bệnh lui, vợ càng oán giận nhiều hơn, và thêm một nội dung đó là Ngô Minh Chi vô dụng như vậy sao lúc đầu mình lại mù mắt.</w:t>
      </w:r>
    </w:p>
    <w:p>
      <w:pPr>
        <w:pStyle w:val="BodyText"/>
      </w:pPr>
      <w:r>
        <w:t xml:space="preserve">Vương Quốc Hoa hỏi qua Mã Ngọc Cao vì sao không thấy phó bí thư kiêm phó chủ tịch huyện Lý Quốc Quang ở đây. Lẽ ra khi Vương Quốc Hoa nhận chức, hắn nên đến.</w:t>
      </w:r>
    </w:p>
    <w:p>
      <w:pPr>
        <w:pStyle w:val="BodyText"/>
      </w:pPr>
      <w:r>
        <w:t xml:space="preserve">Mã Ngọc Cao làm chánh văn phòng nên rất chú ý chuyện của lãnh đạo. Vừa nghe Vương Quốc Hoa hỏi, Mã Ngọc Cao đáp ngay.</w:t>
      </w:r>
    </w:p>
    <w:p>
      <w:pPr>
        <w:pStyle w:val="BodyText"/>
      </w:pPr>
      <w:r>
        <w:t xml:space="preserve">- Phó bí thư Lý xuống kiêm nhiệm phụ trách bảo vệ môi trường, Hội liên hiệp phụ nữ, tông giáo. Mặc dù có quyền giơ tay trong hội nghị ban bí thư nhưng về cơ bản chỉ đến cho có.</w:t>
      </w:r>
    </w:p>
    <w:p>
      <w:pPr>
        <w:pStyle w:val="BodyText"/>
      </w:pPr>
      <w:r>
        <w:t xml:space="preserve">Vương Quốc Hoa có chút tò mò nhưng phàm là phó chủ tịch huyện kiêm nhiệm thì thường ít có thể kiêm chức phó bí thư, Lý Quốc Quang này có lai lịch không nhỏ.</w:t>
      </w:r>
    </w:p>
    <w:p>
      <w:pPr>
        <w:pStyle w:val="BodyText"/>
      </w:pPr>
      <w:r>
        <w:t xml:space="preserve">- Đúng là lạ, phó bí thư Lý tốt bụng như vậy sao bị trúng chiêu của người?</w:t>
      </w:r>
    </w:p>
    <w:p>
      <w:pPr>
        <w:pStyle w:val="BodyText"/>
      </w:pPr>
      <w:r>
        <w:t xml:space="preserve">Mã Ngọc Cao nói:</w:t>
      </w:r>
    </w:p>
    <w:p>
      <w:pPr>
        <w:pStyle w:val="BodyText"/>
      </w:pPr>
      <w:r>
        <w:t xml:space="preserve">- Cái này không trách phó bí thư Lý được, nửa tháng trước nhà máy của tập đoàn Minh Viễn xả nước thải, các hộ dân quanh Khu khai phát bị thiệt hại nặng nề. Phòng bảo vệ môi trường được tin phái người đi điều tra, hơn nữa ra lệnh nhà máy gây ô nhiễm môi trường phải dừng xả nước thải và bồi thường. Không ngờ tập đoàn Minh Viễn không nghe lời. Phòng bảo vệ môi trường đành báo cáo với phó bí thư Lý…</w:t>
      </w:r>
    </w:p>
    <w:p>
      <w:pPr>
        <w:pStyle w:val="BodyText"/>
      </w:pPr>
      <w:r>
        <w:t xml:space="preserve">Lý Quốc Quang không muốn quản việc này nhưng là người phụ trách quản lý nên đành phải đi tới thực địa, phát hiện phòng không nói dối nên mang theo người của phòng bảo vệ môi trường đến tìm tập đoàn Minh Viễn. Trùng hợp chính là người dân nghe nói có lãnh đạo quận tới nên cũng tới vây cửa tập đoàn Minh Viễn. Kết quả tập đoàn Minh Viễn tưởng Lý Quốc Quang ép mình, tổng giám đốc Vương Vệ Đông tức giận đập bàn tránh không gặp, đuổi chánh văn phòng ra ngăn cản. Lý Quốc Quang mặc dù tức nhưng vẫn duy trì sự hòa hoãn, dù sao về gửi thông báo là đủ, trách nhiệm sẽ không phải của hắn, cùng lắm là do người của phòng bảo vệ môi trường chấp hành không ốt.</w:t>
      </w:r>
    </w:p>
    <w:p>
      <w:pPr>
        <w:pStyle w:val="BodyText"/>
      </w:pPr>
      <w:r>
        <w:t xml:space="preserve">Nhưng ai ngờ tập đoàn Minh Viễn lại ngang ngược, thuê bảo vệ toàn là đám côn đồ. Đám người Lý Quốc Quang còn chưa đi, thôn dân đã có xung đột với bảo vệ. Đám bảo vệ cãi vài câu liền ra tay. Lúc này mấy thôn dân bị đánh nên coi như đâm tỏ ong vò vẽ. Phải biết rằng dân chúng tỉnh Nam Thiên từ trước đến giờ có không khí tập võ thôn dân luôn luôn đoàn kết, có người bị đánh máu chảy đầy mặt thì thôn dân đương nhiên không chịu bỏ qua. Vì thế dân chúng cầm đủ thứ như gậy, đao, có gì dùng đó. Bên tập đoàn Minh Viễn cũng không ngồi không, vừa thấy thế lập tức kéo chuông hết giờ làm, công nhân trong nhà máy toàn bộ dùng cà lê, gậy gộc lao ra. Vì thế cuộc đánh nhau có vũ khí bắt đầu.</w:t>
      </w:r>
    </w:p>
    <w:p>
      <w:pPr>
        <w:pStyle w:val="BodyText"/>
      </w:pPr>
      <w:r>
        <w:t xml:space="preserve">Lý Quốc Quang quá đen đủi vừa lúc dẫn người chuẩn bị rời đi lại gặp cảnh này. Hơn nữa là cán bộ nhà nước nên gặp cảnh này sao có thể trốn tránh, Lý Quốc Quang không thể làm gì khác hơn là tiến lên khuyên. Lý Quốc Quang đang tức giận cầm loa lên tiếng không khỏi mắng mỏ tập đoàn Minh Viễn vài câu. Gì mà ra lệnh dừng sản xuất, chỉnh đốn, niêm phong, còn muốn bồi thường tổn thất của nông dân…</w:t>
      </w:r>
    </w:p>
    <w:p>
      <w:pPr>
        <w:pStyle w:val="BodyText"/>
      </w:pPr>
      <w:r>
        <w:t xml:space="preserve">Nếu như Vương Vệ Đông là người hiểu chuyện thì rất nhanh sẽ dẹp yên được việc này. Dù sao lãnh đạo quận ra mặt như vậy thì trước hết phải chặn vụ đánh nhau, sau đó có gì thì trình bày sau. Không ngờ Vương Vệ Đông rất kiêu căng, ỷ vào tập đoàn Minh Viễn có quan hệ với Miêu Lập Hằng (con chủ tịch tỉnh Miêu Hàm), vì thế nghe Lý Quốc Quang yêu cầu phải bồi thường, Vương Vệ Đông không nể mặt còn đỡ, còn bảo người trong nhà máy lao lên đánh tên điêu dân Lý Quốc Quang. Thực tế “cái gọi là liên quan” chẳng qua là em vợ của Vương Vệ Đông là tình nhân của Miêu Lập Hằng.</w:t>
      </w:r>
    </w:p>
    <w:p>
      <w:pPr>
        <w:pStyle w:val="BodyText"/>
      </w:pPr>
      <w:r>
        <w:t xml:space="preserve">Hai bên lại tiếp tục đánh nhau. Lý Quốc Quang nằm trong vòng nguy hiểm không biết có phải có người cố ý hay không mà trúng một gậy cao su vào đầu, mí mắt rách ra, mặt chảy máu.</w:t>
      </w:r>
    </w:p>
    <w:p>
      <w:pPr>
        <w:pStyle w:val="BodyText"/>
      </w:pPr>
      <w:r>
        <w:t xml:space="preserve">Lý Quốc Quang thở hổn hển được người của phòng bảo vệ môi trường che chở rời đi, trốn ở trong nhà máy chờ cảnh sát tới. Vương Vệ Đông không ngờ đầy đắc ý đứng trên lầu xem tò hay. Lý Quốc Quang lần này tức điên rồi. Mẹ nó chứ, không thấy thì thôi, mày ngoan ngoãn giấu đi thì có thể coi như không phát hiện, bây giờ Lý Quốc Quang bị người đánh mà Vương Vệ Đông ở trên lầu vỗ tay, Lý Quốc Quang rất tức giận, đối phương nghĩ mình dễ bị nắn bóp.</w:t>
      </w:r>
    </w:p>
    <w:p>
      <w:pPr>
        <w:pStyle w:val="BodyText"/>
      </w:pPr>
      <w:r>
        <w:t xml:space="preserve">Càng tức giận chính là cảnh sát tới không hỏi trắng đen, đội phòng chống bạo động tới đuổi thôn dân còn bắt mấy chục thôn dân về.</w:t>
      </w:r>
    </w:p>
    <w:p>
      <w:pPr>
        <w:pStyle w:val="BodyText"/>
      </w:pPr>
      <w:r>
        <w:t xml:space="preserve">Lý Quốc Quang thấy thế liền quay người rời đi, sau khi về cũng không báo cáo với lãnh đạo chủ yếu của quận ủy mà trực tiếp ra lệnh niêm phong tập đoàn Minh Viễn. Sáng hôm sau người của phòng bảo vệ môi trường phụng mệnh chấp pháp, không ngờ vừa đến dán chưa ráo hồ đã bị người xé đi. Người bảo vệ của nhà máy còn ra tay đánh phó trưởng phòng dẫn đội. Lý Quốc Quang biết vậy tức giận đập vỡ hai cốc trà. Nửa tiếng sau bốn xe quân sự dừng trước cửa nhà máy, mấy trăm binh lính nhảy xuống trong tay cầm gậy đập vỡ phòng bảo vệ và cổng nhà máy. Chỉ cần thấy người mặc đồ bảo vệ là đánh, có bao người đánh từng đó. Đánh xong đám quân binh lên xe rời đi. Vương Vệ Đông thế mới biết chọc phiền phức lớn đến như thế nào. Hắn vội vàng tìm người đến giảng hòa. Ai ngờ Lý Quốc Quang lấy cớ đi dưỡng thương suốt đêm bay lên Bắc Kinh, muốn giảng hòa cũng không tìm được người. Phòng bảo vệ môi trường không dám tiếp tục chọc phiền phức, Vương Vệ Đông thì ngoan ngoãn dán niêm phong lại, nhà máy tạm thời dừng sản xuất, chờ giảng hòa mới tiếp tục mở cửa trở lại. Kết quả dù như thế nào cũng không liên lạc được với Lý Quốc Quang, chuyện cứ như vậy kéo dài. Một bên dấu mặt, một bên không dám sản xuất. Vương Vệ Đông đợi một tuần cảm thấy mình đã cho Lý Quốc Quang đủ mặt mũi nên ra lệnh xé niêm phong sản xuất tiếp. Kết quả vừa sản xuất được nửa tiếng lại có bốn xe tới nữa, lần này không phải là cổng nhà máy mà trực tiếp phá văn phòng.</w:t>
      </w:r>
    </w:p>
    <w:p>
      <w:pPr>
        <w:pStyle w:val="BodyText"/>
      </w:pPr>
      <w:r>
        <w:t xml:space="preserve">Chẳng qua lần này nghe người ta nói là cảnh sát đi theo xe chở binh lính kia đến doanh trại quân đội đồn trú gần đó, muốn vào bắt người phá hoại trật tự công cộng, không ngờ trong doanh trại có một thiếu úy đi ra nhẹ nhàng nói một câu chính là “Chuyện trong Quân đội có liên quan gì tới địa phương?” Sau đó đuổi cảnh sát đi thẳng.</w:t>
      </w:r>
    </w:p>
    <w:p>
      <w:pPr>
        <w:pStyle w:val="BodyText"/>
      </w:pPr>
      <w:r>
        <w:t xml:space="preserve">Chuyện trong quận có gì gần như Mã Ngọc Cao biết hết, chẳng qua cũng có nhiều chuyện ẩn giấu trong đó thì Mã Ngọc Cao không biết.</w:t>
      </w:r>
    </w:p>
    <w:p>
      <w:pPr>
        <w:pStyle w:val="BodyText"/>
      </w:pPr>
      <w:r>
        <w:t xml:space="preserve">Vương Vệ Đông thấy lần này không thể sản xuất được mới hoàn toàn lo lắng. Hắn lên tỉnh tìm Miêu Lập Hằng hỗ trợ. Không ngờ Miêu Lập Hằng chửi mười tám đời Vương Vệ Đông, mắng xong còn chưa hết giận còn giơ chân, giơ tay đánh một trận. Sau khi đánh xong Miêu Lập Hằng rất không trách nhiệm giải thích trực tiếp cho người kéo Vương Vệ Đông ra ngoài, còn không cho hắn đi mà phải ngồi ở cửa một đêm.</w:t>
      </w:r>
    </w:p>
    <w:p>
      <w:pPr>
        <w:pStyle w:val="BodyText"/>
      </w:pPr>
      <w:r>
        <w:t xml:space="preserve">Nguyên nhân Miêu Lập Hằng tức giận thực ra có chút phức tạp. Chủ tịch tỉnh Miêu Hàm lên Bắc Kinh chạy một hạng mục kết quả xe vừa mới ra khỏi khách sạn đã bị cảnh sát giao thông chặn lại. Đừng nhìn Miêu Hàm là chủ tịch tỉnh nhưng lên Bắc Kinh thì cảnh sát Bắc Kinh không thèm nể mặt. Cảnh sát làm khó dễ nửa tiếng mới cho phép qua. Đây là việc nhỏ, chuyện lớn chính là chủ tịch tỉnh Miêu Hàm gọi điện cho lãnh đạo một bộ giải thích nguyên nhân đến muộn, vị lãnh đạo kia rất hời hợt nói một câu:</w:t>
      </w:r>
    </w:p>
    <w:p>
      <w:pPr>
        <w:pStyle w:val="BodyText"/>
      </w:pPr>
      <w:r>
        <w:t xml:space="preserve">- Hạng mục kia có thể còn cần nghiên cứu thêm nữa.</w:t>
      </w:r>
    </w:p>
    <w:p>
      <w:pPr>
        <w:pStyle w:val="BodyText"/>
      </w:pPr>
      <w:r>
        <w:t xml:space="preserve">Chủ tịch tỉnh Miêu Hàm ở tỉnh Nam Thiên thực ra khác với chủ tịch tỉnh bình thường, Miêu Hàm chạy hạng mục coi như là dễ dàng. Hạng mục này về cơ bản đã được xác định thông qua ai ngờ nửa đường có biến. Miêu Hàm đương nhiên phải dò xét một câu. “Có phải là ở tỉnh có gì làm không tốt không?” Ý chính là có phải là có điểm nào chưa làm đầy đủ, ông anh nhắc một chút. Bên kia đáp lại một câu. “Bên dưới có khó xử của bên dưới, Bắc Kinh có khó xử của Bắc Kinh”</w:t>
      </w:r>
    </w:p>
    <w:p>
      <w:pPr>
        <w:pStyle w:val="BodyText"/>
      </w:pPr>
      <w:r>
        <w:t xml:space="preserve">Vì thế đối phương dập máy.</w:t>
      </w:r>
    </w:p>
    <w:p>
      <w:pPr>
        <w:pStyle w:val="BodyText"/>
      </w:pPr>
      <w:r>
        <w:t xml:space="preserve">Lần này Miêu Hàm có chút hôn mê, câu nói mới vừa rồi nhất định là có gì đó không bình thường, không bài trừ khả năng là mình đắc tội với ai đó. Vấn đề là chủ tịch tỉnh Miêu Hàm không biết mình đắc tội ai, điều này mới là đáng chết. Vì thế chủ tịch tỉnh Miêu vội vàng thông qua quan hệ tìm hiểu, tối có tin tức. Tin này làm Miêu Hàm tức điên lên cầm máy gọi điện về mắng chửi vợ, con một trận. Miêu Lập Hằng bị mắng, Vương Vệ Đông đương nhiên gặp đen đủi. Miêu Lập Hằng ôm em vợ Vương Vệ Đông chơi một đêm mới đi ra, Miêu Lập Hằng lúc này bay chuyến bay đầu tiên lên Bắc Kinh.</w:t>
      </w:r>
    </w:p>
    <w:p>
      <w:pPr>
        <w:pStyle w:val="BodyText"/>
      </w:pPr>
      <w:r>
        <w:t xml:space="preserve">Khi Vương Quốc Hoa đang hỏi chuyện về Lý Quốc Quang, Miêu Lập Hằng đang bày tiệc rượu xin lỗi trong một câu lạc bộ sang trọng. Kết quả hắn đợi nửa ngày không có người tới, mà chỉ có một cuộc điện: “Thông báo xử phạt của phòng bảo vệ môi trường phải được chấp hành”</w:t>
      </w:r>
    </w:p>
    <w:p>
      <w:pPr>
        <w:pStyle w:val="BodyText"/>
      </w:pPr>
      <w:r>
        <w:t xml:space="preserve">Rất hiển nhiên, Lý Quốc Quang chỉ là miễn cưỡng nể mặt chủ tịch tỉnh Miêu Hàm, còn Miêu Lập Hằng chưa đủ trình độ.</w:t>
      </w:r>
    </w:p>
    <w:p>
      <w:pPr>
        <w:pStyle w:val="BodyText"/>
      </w:pPr>
      <w:r>
        <w:t xml:space="preserve">Chuyện phía sau như thế nào thì Vương Quốc Hoa không cần thiết phải biết, biết mấy đoạn phía trước đủ để hắn đoán ra gì đó. Trầm ngâm một lúc, Vương Quốc Hoa nở nụ cười châm điếu thuốc, híp mắt nhìn làn khói thuốc bay trước mặt.</w:t>
      </w:r>
    </w:p>
    <w:p>
      <w:pPr>
        <w:pStyle w:val="BodyText"/>
      </w:pPr>
      <w:r>
        <w:t xml:space="preserve">- Phó bí thư Lý không cần biết bao giờ về cũng phải báo ngay cho tôi.</w:t>
      </w:r>
    </w:p>
    <w:p>
      <w:pPr>
        <w:pStyle w:val="BodyText"/>
      </w:pPr>
      <w:r>
        <w:t xml:space="preserve">Vương Quốc Hoa dặn một câu đầy kiên quyết như vậy, Mã Ngọc Cao lập tức gật đầu nói.</w:t>
      </w:r>
    </w:p>
    <w:p>
      <w:pPr>
        <w:pStyle w:val="BodyText"/>
      </w:pPr>
      <w:r>
        <w:t xml:space="preserve">- Tôi nhớ rồi.</w:t>
      </w:r>
    </w:p>
    <w:p>
      <w:pPr>
        <w:pStyle w:val="BodyText"/>
      </w:pPr>
      <w:r>
        <w:t xml:space="preserve">Đang định lui ra, Mã Ngọc Cao vỗ gáy nói.</w:t>
      </w:r>
    </w:p>
    <w:p>
      <w:pPr>
        <w:pStyle w:val="BodyText"/>
      </w:pPr>
      <w:r>
        <w:t xml:space="preserve">- Đúng còn có việc này tôi quên báo cáo với ngài. Thực ra chỉ là chút tin đồn tôi không biết có nên báo cáo hay không?</w:t>
      </w:r>
    </w:p>
    <w:p>
      <w:pPr>
        <w:pStyle w:val="BodyText"/>
      </w:pPr>
      <w:r>
        <w:t xml:space="preserve">Vương Quốc Hoa nói:</w:t>
      </w:r>
    </w:p>
    <w:p>
      <w:pPr>
        <w:pStyle w:val="BodyText"/>
      </w:pPr>
      <w:r>
        <w:t xml:space="preserve">- Anh nói đi.</w:t>
      </w:r>
    </w:p>
    <w:p>
      <w:pPr>
        <w:pStyle w:val="BodyText"/>
      </w:pPr>
      <w:r>
        <w:t xml:space="preserve">Mã Ngọc Cao nói:</w:t>
      </w:r>
    </w:p>
    <w:p>
      <w:pPr>
        <w:pStyle w:val="BodyText"/>
      </w:pPr>
      <w:r>
        <w:t xml:space="preserve">- Nghe người ta nói Diêu Hiểu Hoa lúc làm quyền chủ tịch đã có một lần điều chỉnh phân công công việc, có người lo sau khi ngài nhận chức có điều chỉnh lại một lần nữa không?</w:t>
      </w:r>
    </w:p>
    <w:p>
      <w:pPr>
        <w:pStyle w:val="Compact"/>
      </w:pPr>
      <w:r>
        <w:t xml:space="preserve">Ủng hộ chỉ với 1 click và 5s ! ()</w:t>
      </w:r>
      <w:r>
        <w:br w:type="textWrapping"/>
      </w:r>
      <w:r>
        <w:br w:type="textWrapping"/>
      </w:r>
    </w:p>
    <w:p>
      <w:pPr>
        <w:pStyle w:val="Heading2"/>
      </w:pPr>
      <w:bookmarkStart w:id="372" w:name="chương-349-bố-cục-4"/>
      <w:bookmarkEnd w:id="372"/>
      <w:r>
        <w:t xml:space="preserve">350. Chương 349: Bố Cục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349: Bố cục (4)</w:t>
      </w:r>
    </w:p>
    <w:p>
      <w:pPr>
        <w:pStyle w:val="BodyText"/>
      </w:pPr>
      <w:r>
        <w:t xml:space="preserve">Dich: AND</w:t>
      </w:r>
    </w:p>
    <w:p>
      <w:pPr>
        <w:pStyle w:val="BodyText"/>
      </w:pPr>
      <w:r>
        <w:t xml:space="preserve">Nguồn: metruyen.com</w:t>
      </w:r>
    </w:p>
    <w:p>
      <w:pPr>
        <w:pStyle w:val="BodyText"/>
      </w:pPr>
      <w:r>
        <w:t xml:space="preserve">Vương Quốc Hoa nghe xong không vội vàng tỏ thái độ, hắn nghiêm mặt hỏi:</w:t>
      </w:r>
    </w:p>
    <w:p>
      <w:pPr>
        <w:pStyle w:val="BodyText"/>
      </w:pPr>
      <w:r>
        <w:t xml:space="preserve">- Diêu Hiểu Hoa này có năng lực và tính cách như thế nào?</w:t>
      </w:r>
    </w:p>
    <w:p>
      <w:pPr>
        <w:pStyle w:val="BodyText"/>
      </w:pPr>
      <w:r>
        <w:t xml:space="preserve">Không trực tiếp nói chuyện phân công công việc mà lại hỏi Diêu Hiểu Hoa là người như thế nào? Mã Ngọc Cao càng thêm tin và phục Vương Quốc Hoa hơn. Làm người đứng đầu chính quyền, mọi việc không lấy tính khí làm đầu mà là tìm hiểu rõ tình hình rồi mới quyết định, đây chính là tố chất của một vị lãnh đạo. Vào giờ phút này tâm trạng Mã Ngọc Cao vốn chủ yếu xem trọng và cảm kích với Vương Quốc Hoa dần có một tia biến hoá nho nhỏ.</w:t>
      </w:r>
    </w:p>
    <w:p>
      <w:pPr>
        <w:pStyle w:val="BodyText"/>
      </w:pPr>
      <w:r>
        <w:t xml:space="preserve">- Đầu tiên phải nói rõ với chủ tịch quận là lúc Diêu Hiểu Hoa làm quyền chủ tịch tỉnh thì rất khó chịu với tôi. Khách quan mà nói Diêu Hiểu Hoa có năng lực cá nhân rất mạnh, khuyết điểm là gan nhỏ, tính cách đa nghi, khắc bạc, vô ơn. Còn có hắn không phải người của Miêu Vân Đông.</w:t>
      </w:r>
    </w:p>
    <w:p>
      <w:pPr>
        <w:pStyle w:val="BodyText"/>
      </w:pPr>
      <w:r>
        <w:t xml:space="preserve">Mã Ngọc Cao quyết định khách quan một chút, đương nhiên dù khách quan tới đâu cũng không tránh khỏi mang theo chút quan điểm cá nhân. Mã Ngọc Cao có thể khẳng định Diêu Hiểu Hoa có năng lực là tốt lắm rồi.</w:t>
      </w:r>
    </w:p>
    <w:p>
      <w:pPr>
        <w:pStyle w:val="BodyText"/>
      </w:pPr>
      <w:r>
        <w:t xml:space="preserve">Nghe tới đây, Vương Quốc Hoa cười nói:</w:t>
      </w:r>
    </w:p>
    <w:p>
      <w:pPr>
        <w:pStyle w:val="BodyText"/>
      </w:pPr>
      <w:r>
        <w:t xml:space="preserve">- Được, lão Cao nói rất toàn diện, anh xuống trước đi.</w:t>
      </w:r>
    </w:p>
    <w:p>
      <w:pPr>
        <w:pStyle w:val="BodyText"/>
      </w:pPr>
      <w:r>
        <w:t xml:space="preserve">Mã Ngọc Cao thấy được tia hài lòng trong mắt Vương Quốc Hoa, trong lòng không khỏi có chút đắc ý.</w:t>
      </w:r>
    </w:p>
    <w:p>
      <w:pPr>
        <w:pStyle w:val="BodyText"/>
      </w:pPr>
      <w:r>
        <w:t xml:space="preserve">Vương Quốc Hoa một nhìn văn bản, Ngô Minh Chi gõ cửa tiến vào. Y cung kính nói với Vương Quốc Hoa:</w:t>
      </w:r>
    </w:p>
    <w:p>
      <w:pPr>
        <w:pStyle w:val="BodyText"/>
      </w:pPr>
      <w:r>
        <w:t xml:space="preserve">- Chủ tịch quận, tôi tới. Vương Quốc Hoa liếc nhìn đối phương không nói gì, trực tiếp cúi đầu xem văn bản. Ngô Minh Chi cũng là người tinh mắt nhanh tay, thấy trước mặt Vương Quốc Hoa không có chén trà, hắn liền lấy đồ ra pha chè mới.</w:t>
      </w:r>
    </w:p>
    <w:p>
      <w:pPr>
        <w:pStyle w:val="BodyText"/>
      </w:pPr>
      <w:r>
        <w:t xml:space="preserve">Nhìn chén trà nóng trước mặt, Vương Quốc Hoa lúc này mới ngẩng đầu nói:</w:t>
      </w:r>
    </w:p>
    <w:p>
      <w:pPr>
        <w:pStyle w:val="BodyText"/>
      </w:pPr>
      <w:r>
        <w:t xml:space="preserve">- Cậu trước hết làm quen công việc, không có kinh nghiệm cũng không sao, từ từ sẽ quen. Tôi cũng thế, lần đầu làm chủ tịch quận nên cũng cần học từ từ.</w:t>
      </w:r>
    </w:p>
    <w:p>
      <w:pPr>
        <w:pStyle w:val="BodyText"/>
      </w:pPr>
      <w:r>
        <w:t xml:space="preserve">- Tôi nhất định không phụ kỳ vọng của ngài.</w:t>
      </w:r>
    </w:p>
    <w:p>
      <w:pPr>
        <w:pStyle w:val="BodyText"/>
      </w:pPr>
      <w:r>
        <w:t xml:space="preserve">Ngô Minh Chi cười nói rồi lui ra. Hắn bắt đầu làm mình bình tĩnh lại để tiến vào trạng thái công việc.</w:t>
      </w:r>
    </w:p>
    <w:p>
      <w:pPr>
        <w:pStyle w:val="BodyText"/>
      </w:pPr>
      <w:r>
        <w:t xml:space="preserve">Diêu Hiểu Hoa ở trong văn phòng có chút buồn bực, đều nói quan mới nhận chức có ba mồi lửa. Tân chủ tịch quận đã chính thức nhận chức không ngờ không có tổ chức một hội nghị nào cả. Ừ, lúc trước chuyện đầu tiên khi mình nhận được thông báo tạm thời chủ trì công việc chính là họp. Diêu Hiểu Hoa có chút nuối tiếc chính là thời gian mình tạm thời chủ trì công việc quá ngắn. Làm phó chủ tịch thường trực quận, Diêu Hiểu Hoa lúc trước không phải không muốn tranh thủ một chút, đáng tiếc chạy lên thị xã vài chuyến nhưng được tin tức rất rõ ràng, tân chủ tịch quận đã được xác định, tạm thời có việc không tới được. Diêu Hiểu Hoa lúc ấy thật sự hy vọng tân chủ tịch quận từ nay về sau đừng tới, có đủ việc không bao giờ giải quyết được hết. Chẳng qua hy vọng luôn tốt đẹp, trong lúc chủ trì công việc, Diêu Hiểu Hoa đúng là coi mình như chủ tịch quận, thậm chí còn có điểm vượt kiêng kỵ điều chỉnh phân công công việc của các phó chủ tịch quận khác.</w:t>
      </w:r>
    </w:p>
    <w:p>
      <w:pPr>
        <w:pStyle w:val="BodyText"/>
      </w:pPr>
      <w:r>
        <w:t xml:space="preserve">Từ góc độ của Diêu Hiểu Hoa thấy Vương Quốc Hoa là tân chủ tịch có tới, sau khi nhận chức cũng sẽ không bỏ qua việc điều chỉnh phân công. Chỉ cần cho các phó chủ tịch khác một chút quyền lợi thì tất nhiên sẽ có người hưởng ứng. Đây cũng là cách tốt nhất để chấn nhiếp vài người khác.</w:t>
      </w:r>
    </w:p>
    <w:p>
      <w:pPr>
        <w:pStyle w:val="BodyText"/>
      </w:pPr>
      <w:r>
        <w:t xml:space="preserve">Tâm trạng bất an từ từ trôi qua theo thời gian, tiếng chuông điện thoại vang lên mấy lần, Diêu Hiểu Hoa cầm lên nghe. Đáng tiếc người gọi điện tới không phải là Vương Quốc Hoa. Tân chủ tịch quận xem ra hoàn toàn chưa có ý trao đổi riêng với các phó chủ tịch quận. Không họp, không trao đổi riêng, vậy tân chủ tịch quận trẻ tuổi này nghĩ gì? Trong đầu hiện lên cảnh hội nghị chào mừng sáng nay, lúc ấy mình đi trước tên Vương Quốc Hoa kia, với tính ngang ngược của hắn xem ra chức thường trực của mình về sau sẽ không tốt đẹp gì.</w:t>
      </w:r>
    </w:p>
    <w:p>
      <w:pPr>
        <w:pStyle w:val="BodyText"/>
      </w:pPr>
      <w:r>
        <w:t xml:space="preserve">Diêu Hiểu Hoa hừ một tiếng nhìn tờ lịch trước mặt, bên trên ghi chép công việc mình cần làm mỗi ngày, lúc này điện thoại lại vang lên, Diêu Hiểu Hoa cầm lên, bên trong truyền tới giọng của phó bí thư đảng đàn kiêm trưởng ban tổ chức cán bộ Thạch Vân Thanh:</w:t>
      </w:r>
    </w:p>
    <w:p>
      <w:pPr>
        <w:pStyle w:val="BodyText"/>
      </w:pPr>
      <w:r>
        <w:t xml:space="preserve">- Bí thư Diêu, tối có lịch gì không? Nếu không thì đi ngồi với nhau một chút.</w:t>
      </w:r>
    </w:p>
    <w:p>
      <w:pPr>
        <w:pStyle w:val="BodyText"/>
      </w:pPr>
      <w:r>
        <w:t xml:space="preserve">- Còn chưa hết giờ, tân chủ tịch quận mới nhận chức không biết có tính cách gì. Hết giờ làm không có việc gì thì tôi sẽ liên lạc với bí thư Thạch.</w:t>
      </w:r>
    </w:p>
    <w:p>
      <w:pPr>
        <w:pStyle w:val="BodyText"/>
      </w:pPr>
      <w:r>
        <w:t xml:space="preserve">Diêu Hiểu Hoa bỏ máy xuống, trên miệng nở nụ cười khá lạnh lùng.</w:t>
      </w:r>
    </w:p>
    <w:p>
      <w:pPr>
        <w:pStyle w:val="BodyText"/>
      </w:pPr>
      <w:r>
        <w:t xml:space="preserve">Thạch Vân Thanh bên quận ủy là một kẻ khác loại. Thân là phó bí thư Đảng đàn kiêm trưởng ban tổ chức cán bộ nhưng lại không cùng đường với Miêu Vân Đông. Thạch Vân Thanh là một hạt cát mà nguyên bí thư thị ủy đưa tới quận Hồng Sam. Đối với điện thoại của Thạch Vân Thanh là có ý gì, Diêu Hiểu Hoa không có chủ động bắt tay. Kẻ ngu cũng biết Thạch Vân Thanh muốn kết minh mong bảo vệ mình. Diêu Hiểu Hoa trước khi dò xét biết được thái độ của Vương Quốc Hoa, hắn sẽ không có quan hệ mật thiết với ả phụ nữ mà trước mình không qua lại nhiều. Dù sao từ quan hệ qua lại thì Diêu Hiểu Hoa coi như là phái trung lập.</w:t>
      </w:r>
    </w:p>
    <w:p>
      <w:pPr>
        <w:pStyle w:val="BodyText"/>
      </w:pPr>
      <w:r>
        <w:t xml:space="preserve">Diêu Hiểu Hoa đợi hết giờ làm cũng không chờ điện thoại Vương Quốc Hoa gọi tới mời mình lên. Nhưng thật ra hắn lại nhận được điện của phó bí thư kiêm phó chủ tịch quận Đặng Ngâm có quan hệ khá tốt với hắn. Đặng Ngâm trong điện thoại mời Diêu Hiểu Hoa tối đi ăn với nhau. Diêu Hiểu Hoa lập tức nhận lời. Trong thời gian Diêu Hiểu Hoa tạm thời chủ trì công việc thì mảng phụ trách công nghiệp đã được hắn giao cho Đặng Ngâm, hai người có quan hệ rất hòa hợp.</w:t>
      </w:r>
    </w:p>
    <w:p>
      <w:pPr>
        <w:pStyle w:val="BodyText"/>
      </w:pPr>
      <w:r>
        <w:t xml:space="preserve">Hết giờ làm, Ngô Minh Chi gõ cửa phòng trong trước một phút, thấy Vương Quốc Hoa ứng tiếng mới mở cửa vào cười nói.</w:t>
      </w:r>
    </w:p>
    <w:p>
      <w:pPr>
        <w:pStyle w:val="BodyText"/>
      </w:pPr>
      <w:r>
        <w:t xml:space="preserve">- Chủ tịch quận, hết giờ làm rồi.</w:t>
      </w:r>
    </w:p>
    <w:p>
      <w:pPr>
        <w:pStyle w:val="BodyText"/>
      </w:pPr>
      <w:r>
        <w:t xml:space="preserve">Vương Quốc Hoa ừ một tiếng đứng lên cầm cặp đi ra, Ngô Minh Chi rất nhanh mắt đưa tay ra đón. Vương Quốc Hoa còn không quá quen chẳng qua rất nhanh biết ý của đối phương nên đưa tay tới. Hai người xuống lầu, Cao Thăng lái xe BMW dừng trước mặt. Chuyện chủ tịch Vương không lấy xe của quận thì Ngô Minh Chi biết. Làm thư ký hắn sẽ không lắm miệng ở vấn đề này, yên tâm theo lãnh đạo lên xe. Xe tiến tới căn nhà của Lưu Linh, Ngô Minh Chi xuống xe mở cửa. Vương Quốc Hoa xuống cũng giới thiệu qua Lưu Linh đang đứng chờ ở cửa.</w:t>
      </w:r>
    </w:p>
    <w:p>
      <w:pPr>
        <w:pStyle w:val="BodyText"/>
      </w:pPr>
      <w:r>
        <w:t xml:space="preserve">- Minh Chi về đi, tám giờ sáng mai tới đây.</w:t>
      </w:r>
    </w:p>
    <w:p>
      <w:pPr>
        <w:pStyle w:val="BodyText"/>
      </w:pPr>
      <w:r>
        <w:t xml:space="preserve">Vương Quốc Hoa đơn giản dặn dò một câu, hắn cầm cặp đưa cho Lưu Linh. Ngô Minh Chi cười cười cáo từ rời đi, Cao Thăng đi lên nói:</w:t>
      </w:r>
    </w:p>
    <w:p>
      <w:pPr>
        <w:pStyle w:val="BodyText"/>
      </w:pPr>
      <w:r>
        <w:t xml:space="preserve">- Tôi đưa anh về.</w:t>
      </w:r>
    </w:p>
    <w:p>
      <w:pPr>
        <w:pStyle w:val="BodyText"/>
      </w:pPr>
      <w:r>
        <w:t xml:space="preserve">Ngô Minh Chi thật ra muốn từ chối nhưng thấy ánh mắt khá lạnh của Cao Thăng làm hắn sợ, không dám nói câu từ chối, ngoan ngoãn lên xe.</w:t>
      </w:r>
    </w:p>
    <w:p>
      <w:pPr>
        <w:pStyle w:val="BodyText"/>
      </w:pPr>
      <w:r>
        <w:t xml:space="preserve">Nhà Ngô Minh Chi ở tại căn phòng mà bố vợ lúc đi làm được phân cho. Vợ Ngô Minh Chi – Hàn Vũ làm việc ở ngân hàng nông nghiệp quận. Chuyện Ngô Minh Chi thành thư ký của chủ tịch quận Vương Quốc Hoa thì do không nằm trong một hệ thống nên Hàn Vũ tạm thời còn không biết. Bình thường Ngô Minh Chi đều đến đón con, hôm nay Hàn Vũ về nhà không thấy chồng và con ở nhà. Hàn Vũ vốn đã khó chịu với chồng lập tức đi xe máy tới trường đón con, vừa lúc kịp lúc Ngô Minh Chi dắt tay con chào tạm biệt giáo viên.</w:t>
      </w:r>
    </w:p>
    <w:p>
      <w:pPr>
        <w:pStyle w:val="BodyText"/>
      </w:pPr>
      <w:r>
        <w:t xml:space="preserve">Hàn Vũ không nói một câu dừng lại xông lên mắng.</w:t>
      </w:r>
    </w:p>
    <w:p>
      <w:pPr>
        <w:pStyle w:val="BodyText"/>
      </w:pPr>
      <w:r>
        <w:t xml:space="preserve">- Ngô Minh Chi, anh làm gì vậy hả? Sao đón con muộn như vậy, anh nếu không muốn đón thì ly hôn.</w:t>
      </w:r>
    </w:p>
    <w:p>
      <w:pPr>
        <w:pStyle w:val="BodyText"/>
      </w:pPr>
      <w:r>
        <w:t xml:space="preserve">Hàn Vũ có tiền lương cao hơn chồng, ngày xưa chồng cũng dựa vào nhà vợ, vì thế cô ả được chiều nên khá kiêu căng. Hàn Vũ không cần biết là đang ở đâu, cứ khó chịu là mở miệng mắng.</w:t>
      </w:r>
    </w:p>
    <w:p>
      <w:pPr>
        <w:pStyle w:val="BodyText"/>
      </w:pPr>
      <w:r>
        <w:t xml:space="preserve">Ngô Minh Chi trước không phải thư ký nên có thể tan làm sớm đi đón con. Hôm nay đưa Vương Quốc Hoa về, nhà Vương Quốc Hoa cách khá xa trường của con nên đến muộn hơn bình thường nửa tiếng. Không ngờ Hàn Vũ lại tới mắng, Ngô Minh Chi bình thường thì nhịn, hôm nay đã xoay người nên không khống chế được cơn tức giận. Hắn cười lạnh nói:</w:t>
      </w:r>
    </w:p>
    <w:p>
      <w:pPr>
        <w:pStyle w:val="BodyText"/>
      </w:pPr>
      <w:r>
        <w:t xml:space="preserve">- Được, là cô nói ly hôn đó, nói chuyện không giữ lời là lợn.</w:t>
      </w:r>
    </w:p>
    <w:p>
      <w:pPr>
        <w:pStyle w:val="BodyText"/>
      </w:pPr>
      <w:r>
        <w:t xml:space="preserve">- Ly hôn thì ly hôn.</w:t>
      </w:r>
    </w:p>
    <w:p>
      <w:pPr>
        <w:pStyle w:val="BodyText"/>
      </w:pPr>
      <w:r>
        <w:t xml:space="preserve">Hàn Vũ cũng tức, không ngờ chồng vốn ngoan ngoãn lại dám nói như vậy với mình. Lúc này Cao Thăng thấy tình hình không đúng nên lái xe tới nói:</w:t>
      </w:r>
    </w:p>
    <w:p>
      <w:pPr>
        <w:pStyle w:val="BodyText"/>
      </w:pPr>
      <w:r>
        <w:t xml:space="preserve">- Thư ký Ngô, sao thế?</w:t>
      </w:r>
    </w:p>
    <w:p>
      <w:pPr>
        <w:pStyle w:val="BodyText"/>
      </w:pPr>
      <w:r>
        <w:t xml:space="preserve">- Không có gì.</w:t>
      </w:r>
    </w:p>
    <w:p>
      <w:pPr>
        <w:pStyle w:val="BodyText"/>
      </w:pPr>
      <w:r>
        <w:t xml:space="preserve">Ngô Minh Chi không nói nhiều mở cửa lên xe nói.</w:t>
      </w:r>
    </w:p>
    <w:p>
      <w:pPr>
        <w:pStyle w:val="BodyText"/>
      </w:pPr>
      <w:r>
        <w:t xml:space="preserve">- Đi, đưa tôi tới nhà khách.</w:t>
      </w:r>
    </w:p>
    <w:p>
      <w:pPr>
        <w:pStyle w:val="BodyText"/>
      </w:pPr>
      <w:r>
        <w:t xml:space="preserve">Cao Thăng do dự một chút nhưng vẫn làm theo. Cao Thăng lái xe tới đây là do Ngô Minh Chi nhờ. Xe tới đầu đường, Ngô Minh Chi bảo Cao Thăng dừng lại tránh làm phiền tới lãnh đạo. Bây giờ vợ vừa tới chưa hiểu đầu đuôi đã gào lên, Ngô Minh Chi sao có thể không tức giận. Bình thường bị khinh thường có thể nhịn nhưng hôm nay thân phận thay đổi nên tính nhẫn nại giảm đi. Hơn nữa Ngô Minh Chi tự nhận mình không sai, đó là vợ không cho mình cơ hội giải thích cơ mà.</w:t>
      </w:r>
    </w:p>
    <w:p>
      <w:pPr>
        <w:pStyle w:val="BodyText"/>
      </w:pPr>
      <w:r>
        <w:t xml:space="preserve">Hàn Vũ không ngờ chồng lên xe BMW, vốn tưởng hắn bị mình nói như vậy sẽ im và xin lỗi là qua chuyện, bình thường không phải như vậy sao? Kết quả hôm nay Ngô Minh Chi lên xe sang. Sao vậy nhỉ? Hàn Vũ thở hổn hển lái xe chở con về nhà, vừa đi vừa thầm nghĩ về tính sổ với hắn.</w:t>
      </w:r>
    </w:p>
    <w:p>
      <w:pPr>
        <w:pStyle w:val="BodyText"/>
      </w:pPr>
      <w:r>
        <w:t xml:space="preserve">Về tới nhà không thấy Ngô Minh Chi đâu, ngược lại thấy mẹ đang dìu bố đợi ở dưới lầu. Thấy Hàn Vũ, ông bố Hàn Thắng mỉm cười nói:</w:t>
      </w:r>
    </w:p>
    <w:p>
      <w:pPr>
        <w:pStyle w:val="BodyText"/>
      </w:pPr>
      <w:r>
        <w:t xml:space="preserve">- Minh Chi đâu con?</w:t>
      </w:r>
    </w:p>
    <w:p>
      <w:pPr>
        <w:pStyle w:val="BodyText"/>
      </w:pPr>
      <w:r>
        <w:t xml:space="preserve">Hàn Vũ tức giận nói:</w:t>
      </w:r>
    </w:p>
    <w:p>
      <w:pPr>
        <w:pStyle w:val="BodyText"/>
      </w:pPr>
      <w:r>
        <w:t xml:space="preserve">- Con cần gì biết tên chết tiệt đó.</w:t>
      </w:r>
    </w:p>
    <w:p>
      <w:pPr>
        <w:pStyle w:val="BodyText"/>
      </w:pPr>
      <w:r>
        <w:t xml:space="preserve">Vừa nói ả bỏ con xuống xe. Con thấy ông bà ngoại lập tức chui vào lòng bà ngoại nói:</w:t>
      </w:r>
    </w:p>
    <w:p>
      <w:pPr>
        <w:pStyle w:val="BodyText"/>
      </w:pPr>
      <w:r>
        <w:t xml:space="preserve">- Mẹ dữ lắm, ba ngồi xe đi rồi.</w:t>
      </w:r>
    </w:p>
    <w:p>
      <w:pPr>
        <w:pStyle w:val="BodyText"/>
      </w:pPr>
      <w:r>
        <w:t xml:space="preserve">Hàn Thắng thấy con gái như vậy không khỏi nhíu mày nói:</w:t>
      </w:r>
    </w:p>
    <w:p>
      <w:pPr>
        <w:pStyle w:val="BodyText"/>
      </w:pPr>
      <w:r>
        <w:t xml:space="preserve">- Tiểu Vũ, con sao không hiểu chuyện thế hả? Minh Chi hôm nay đã khác trước, được lãnh đạo coi trọng, con phải hiểu chứ.</w:t>
      </w:r>
    </w:p>
    <w:p>
      <w:pPr>
        <w:pStyle w:val="BodyText"/>
      </w:pPr>
      <w:r>
        <w:t xml:space="preserve">Hàn Vũ không rõ nguyên nhân nhưng nghĩ tới việc Ngô Minh Chi lên xe rời đi nên lập tức hỏi.</w:t>
      </w:r>
    </w:p>
    <w:p>
      <w:pPr>
        <w:pStyle w:val="BodyText"/>
      </w:pPr>
      <w:r>
        <w:t xml:space="preserve">- Bố, bố nói gì thế? Lãnh đạo nào mà lại coi trọng tên ngốc Ngô Minh Chi kia?</w:t>
      </w:r>
    </w:p>
    <w:p>
      <w:pPr>
        <w:pStyle w:val="BodyText"/>
      </w:pPr>
      <w:r>
        <w:t xml:space="preserve">Lúc này đứa bé lại hô:</w:t>
      </w:r>
    </w:p>
    <w:p>
      <w:pPr>
        <w:pStyle w:val="BodyText"/>
      </w:pPr>
      <w:r>
        <w:t xml:space="preserve">- Ông ngoại, mẹ con đòi ly hôn với bố, ly hôn là gì thế?</w:t>
      </w:r>
    </w:p>
    <w:p>
      <w:pPr>
        <w:pStyle w:val="BodyText"/>
      </w:pPr>
      <w:r>
        <w:t xml:space="preserve">Hàn Thắng nghe xong tái mặt. Con gái mình là gì thì y biết rõ. Y tức giận nói:</w:t>
      </w:r>
    </w:p>
    <w:p>
      <w:pPr>
        <w:pStyle w:val="BodyText"/>
      </w:pPr>
      <w:r>
        <w:t xml:space="preserve">- Tiểu Vũ, con làm vợ như vậy sao? Cheyenjc ảu Minh Chi mà con không quan tâm sao? Hừ, chỉ biết lấy ly hôn dọa người. Con thật sự ly hôn không biết bao người phụ nữ chủ động ngã vào lòng Minh Chi.</w:t>
      </w:r>
    </w:p>
    <w:p>
      <w:pPr>
        <w:pStyle w:val="BodyText"/>
      </w:pPr>
      <w:r>
        <w:t xml:space="preserve">Hàn Vũ trước rất coi thường chồng thoáng cái ngẩn ra. Lời của ông bố không phải nói đùa, ả quay đầu lại nhìn mẹ nói.</w:t>
      </w:r>
    </w:p>
    <w:p>
      <w:pPr>
        <w:pStyle w:val="BodyText"/>
      </w:pPr>
      <w:r>
        <w:t xml:space="preserve">- Mẹ, có chuyện gì thế?</w:t>
      </w:r>
    </w:p>
    <w:p>
      <w:pPr>
        <w:pStyle w:val="BodyText"/>
      </w:pPr>
      <w:r>
        <w:t xml:space="preserve">Bà mẹ thương con thở dài nói.</w:t>
      </w:r>
    </w:p>
    <w:p>
      <w:pPr>
        <w:pStyle w:val="BodyText"/>
      </w:pPr>
      <w:r>
        <w:t xml:space="preserve">- Tiểu Vũ, không nên trách bố con nói như vậy. Ngô Minh Chi bây giờ đã khác trước, tân chủ tịch quận không ngờ nhìn trúng hắn, bảo hắn làm thư ký. Chuyện này truyền khắp quận, con là vợ mà không biết là sao?</w:t>
      </w:r>
    </w:p>
    <w:p>
      <w:pPr>
        <w:pStyle w:val="Compact"/>
      </w:pPr>
      <w:r>
        <w:t xml:space="preserve">Ủng hộ chỉ với 1 click và 5s ! ()</w:t>
      </w:r>
      <w:r>
        <w:br w:type="textWrapping"/>
      </w:r>
      <w:r>
        <w:br w:type="textWrapping"/>
      </w:r>
    </w:p>
    <w:p>
      <w:pPr>
        <w:pStyle w:val="Heading2"/>
      </w:pPr>
      <w:bookmarkStart w:id="373" w:name="chương-350-đánh-loạn-tiết-tấu-1"/>
      <w:bookmarkEnd w:id="373"/>
      <w:r>
        <w:t xml:space="preserve">351. Chương 350: Đánh Loạn Tiết Tấu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350: Đánh loạn tiết tấu (1)</w:t>
      </w:r>
    </w:p>
    <w:p>
      <w:pPr>
        <w:pStyle w:val="BodyText"/>
      </w:pPr>
      <w:r>
        <w:t xml:space="preserve">Dich: AND</w:t>
      </w:r>
    </w:p>
    <w:p>
      <w:pPr>
        <w:pStyle w:val="BodyText"/>
      </w:pPr>
      <w:r>
        <w:t xml:space="preserve">Nguồn: metruyen.com</w:t>
      </w:r>
    </w:p>
    <w:p>
      <w:pPr>
        <w:pStyle w:val="BodyText"/>
      </w:pPr>
      <w:r>
        <w:t xml:space="preserve">10h đêm, Ngô Minh Chi còn đang bận rộn xử lý vài văn bản, đây đều là thứ mà mai chủ tịch quận Vương Quốc Hoa cần dùng. Đời người không có nhiều cơ hội, có thể cũng chỉ có một hai lần mà thôi, bỏ lỡ sẽ không bao giờ trở lại. Ngô Minh Chi không muốn bỏ lỡ cho nên cố gắng làm thật tốt, cố gắng nắm bắt cơ hội này. Ngô Minh Chi bình thường không hút thuốc nhưng lần này cũng lấy bao Hồng Song ra hút, loại thuốc nhiều năm trước hắn không hút.</w:t>
      </w:r>
    </w:p>
    <w:p>
      <w:pPr>
        <w:pStyle w:val="BodyText"/>
      </w:pPr>
      <w:r>
        <w:t xml:space="preserve">Đứng dậy đi vài bước, nhìn ánh đèn ngoài cửa sổ, Ngô Minh Chi ưỡn lưng định về ngồi làm cho xong rồi đi ngủ không ngờ bên ngoài có tiếng gõ cửa cắt ngang dòng suy nghĩ của hắn. Ngô Minh Chi có chút không hài lòng đi ra mở cửa:</w:t>
      </w:r>
    </w:p>
    <w:p>
      <w:pPr>
        <w:pStyle w:val="BodyText"/>
      </w:pPr>
      <w:r>
        <w:t xml:space="preserve">- Ai thế?</w:t>
      </w:r>
    </w:p>
    <w:p>
      <w:pPr>
        <w:pStyle w:val="BodyText"/>
      </w:pPr>
      <w:r>
        <w:t xml:space="preserve">Ngoài cửa chính là Hàn Vũ, một tay còn nắm tay con gái Ngô Hiểu Dĩnh. Hàn Vũ mắt ngân ngấn nước, vừa nấc vừa nói.</w:t>
      </w:r>
    </w:p>
    <w:p>
      <w:pPr>
        <w:pStyle w:val="BodyText"/>
      </w:pPr>
      <w:r>
        <w:t xml:space="preserve">- Anh.</w:t>
      </w:r>
    </w:p>
    <w:p>
      <w:pPr>
        <w:pStyle w:val="BodyText"/>
      </w:pPr>
      <w:r>
        <w:t xml:space="preserve">Ngô Minh Chi định đi vào nhưng không nhịn được phải quay đầu lại. Ngô Hiểu Dĩnh đưa tay che miệng ngáp.</w:t>
      </w:r>
    </w:p>
    <w:p>
      <w:pPr>
        <w:pStyle w:val="BodyText"/>
      </w:pPr>
      <w:r>
        <w:t xml:space="preserve">- Bố, ôm con.</w:t>
      </w:r>
    </w:p>
    <w:p>
      <w:pPr>
        <w:pStyle w:val="BodyText"/>
      </w:pPr>
      <w:r>
        <w:t xml:space="preserve">Giọng nói non nớt của con gái trong nháy mắt phá tan sự lạnh lùng trong tim Ngô Minh Chi, hắn ngồi xuống ôm con gái.</w:t>
      </w:r>
    </w:p>
    <w:p>
      <w:pPr>
        <w:pStyle w:val="BodyText"/>
      </w:pPr>
      <w:r>
        <w:t xml:space="preserve">- Con mệt không?</w:t>
      </w:r>
    </w:p>
    <w:p>
      <w:pPr>
        <w:pStyle w:val="BodyText"/>
      </w:pPr>
      <w:r>
        <w:t xml:space="preserve">- Ừ, mẹ nói bố chơi trốn tìm với con, bố giỏi thật đó, con với mẹ tìm mãi.</w:t>
      </w:r>
    </w:p>
    <w:p>
      <w:pPr>
        <w:pStyle w:val="BodyText"/>
      </w:pPr>
      <w:r>
        <w:t xml:space="preserve">Vừa nói Ngô Hiểu Dĩnh vừa che miệng ngáp, nó dựa vào vai bố rồi ngủ thiếp đi. Ngô Minh Chi đưa con vào giường rồi trừng mắt nhìn lại. Hàn Vũ đứng cửa không dám vào.</w:t>
      </w:r>
    </w:p>
    <w:p>
      <w:pPr>
        <w:pStyle w:val="BodyText"/>
      </w:pPr>
      <w:r>
        <w:t xml:space="preserve">Một tiếng sét vang vọng bên tai, Hàn Vũ thuận thế chui vào lòng Ngô Minh Chi. Hai ông bà đứng ở hành lang thấy Hàn Vũ đã vào nên đứng một lát rồi rời đi, xe taxi vẫn còn đang đợi ở cửa.</w:t>
      </w:r>
    </w:p>
    <w:p>
      <w:pPr>
        <w:pStyle w:val="BodyText"/>
      </w:pPr>
      <w:r>
        <w:t xml:space="preserve">Tiếng sấm vang lên làm Vương Quốc Hoa đang ngồi chơi game bị động. Hắn đứng lên đóng cửa, vuốt cằm đột nhiên cảm thấy còn gì đó chưa làm nên cười cười đầy quỷ dị. Nhìn nụ cười của hắn làm Lưu Linh bưng chén trà vào khá sợ.</w:t>
      </w:r>
    </w:p>
    <w:p>
      <w:pPr>
        <w:pStyle w:val="BodyText"/>
      </w:pPr>
      <w:r>
        <w:t xml:space="preserve">- Anh cười lạ quá.</w:t>
      </w:r>
    </w:p>
    <w:p>
      <w:pPr>
        <w:pStyle w:val="BodyText"/>
      </w:pPr>
      <w:r>
        <w:t xml:space="preserve">Vỗ vỗ ngực tạo thành hình sóng, Lưu Linh bỏ chén trà xuống. Vương Quốc Hoa cười hắc hắc đưa tay ôm eo đối phương, một tay cầm máy điện thoại trên bàn.</w:t>
      </w:r>
    </w:p>
    <w:p>
      <w:pPr>
        <w:pStyle w:val="BodyText"/>
      </w:pPr>
      <w:r>
        <w:t xml:space="preserve">- Lão Chu, là tôi, anh điều tra một người giúp tôi. Lý Quốc Quang, tuổi như tôi, nhà ở Bắc Kinh.</w:t>
      </w:r>
    </w:p>
    <w:p>
      <w:pPr>
        <w:pStyle w:val="BodyText"/>
      </w:pPr>
      <w:r>
        <w:t xml:space="preserve">Bỏ máy, Vương Quốc Hoa quay đầu lại cảm thấy có gì đó xẹt qua mặt, điểm mềm mềm hiện ngay trên mặt. Lưu Linh kêu khẽ một tiếng ngửa mặt lên, điểm kia bị hắn cắn hơi đau làm cô bấu chặt vai hắn. Cả cơ thể mềm mại của Lưu Linh run lên, ngực mát lạnh, áo đã bị cởi ra, cảm giác tê dại càng mãnh liệt hơn. Cảm giác ngứa ngứa rất nhanh xuất hiện ở nơi riêng tư, cô theo bản năng kẹp hai chân lại không ngờ cảm giác đó càng mãnh liệt hơn, một làn hơi ấm không thể khống chế tràn ra. Cô gần như phản ứng theo bản năng dùng hai tay ôm lấy đầu hắn.</w:t>
      </w:r>
    </w:p>
    <w:p>
      <w:pPr>
        <w:pStyle w:val="BodyText"/>
      </w:pPr>
      <w:r>
        <w:t xml:space="preserve">Mặc dù đã qua lại không ít nhưng khi người bị nhấc lên bàn, vểnh mông lên Lưu Linh vẫn rất xấu hổ, cô không nhịn được nhỏ giọng cầu xin.</w:t>
      </w:r>
    </w:p>
    <w:p>
      <w:pPr>
        <w:pStyle w:val="BodyText"/>
      </w:pPr>
      <w:r>
        <w:t xml:space="preserve">- Mẹ em ở phòng bên đó.</w:t>
      </w:r>
    </w:p>
    <w:p>
      <w:pPr>
        <w:pStyle w:val="BodyText"/>
      </w:pPr>
      <w:r>
        <w:t xml:space="preserve">Tiếng cầu xin càng phản tác dụng, càng khơi dậy dục vọng của người đàn ông.</w:t>
      </w:r>
    </w:p>
    <w:p>
      <w:pPr>
        <w:pStyle w:val="BodyText"/>
      </w:pPr>
      <w:r>
        <w:t xml:space="preserve">Ầm một tiếng, tiếng sét vang lên, cả người Lưu Linh mềm nhũn lại, trong miệng không ngừng lẩm bẩm.</w:t>
      </w:r>
    </w:p>
    <w:p>
      <w:pPr>
        <w:pStyle w:val="BodyText"/>
      </w:pPr>
      <w:r>
        <w:t xml:space="preserve">- Xấu hổ chết đi được.</w:t>
      </w:r>
    </w:p>
    <w:p>
      <w:pPr>
        <w:pStyle w:val="BodyText"/>
      </w:pPr>
      <w:r>
        <w:t xml:space="preserve">…</w:t>
      </w:r>
    </w:p>
    <w:p>
      <w:pPr>
        <w:pStyle w:val="BodyText"/>
      </w:pPr>
      <w:r>
        <w:t xml:space="preserve">Sáng sớm vừa tới văn phòng, Mã Ngọc Cao đã kịp thời xuất hiện trước cửa văn phòng chủ tịch quận. Hắn một chút gật đầu nói:</w:t>
      </w:r>
    </w:p>
    <w:p>
      <w:pPr>
        <w:pStyle w:val="BodyText"/>
      </w:pPr>
      <w:r>
        <w:t xml:space="preserve">- Chủ tịch.</w:t>
      </w:r>
    </w:p>
    <w:p>
      <w:pPr>
        <w:pStyle w:val="BodyText"/>
      </w:pPr>
      <w:r>
        <w:t xml:space="preserve">Vương Quốc Hoa cười cười đưa điếu thuốc tới.</w:t>
      </w:r>
    </w:p>
    <w:p>
      <w:pPr>
        <w:pStyle w:val="BodyText"/>
      </w:pPr>
      <w:r>
        <w:t xml:space="preserve">- Lão Mã đến sớm quá, bố trí một chút, tôi nói chuyện với mấy phó chủ tịch quận.</w:t>
      </w:r>
    </w:p>
    <w:p>
      <w:pPr>
        <w:pStyle w:val="BodyText"/>
      </w:pPr>
      <w:r>
        <w:t xml:space="preserve">Vừa nói hắn vừa nhìn đồng hồ.</w:t>
      </w:r>
    </w:p>
    <w:p>
      <w:pPr>
        <w:pStyle w:val="BodyText"/>
      </w:pPr>
      <w:r>
        <w:t xml:space="preserve">- Nửa tiếng nữa bắt đầu.</w:t>
      </w:r>
    </w:p>
    <w:p>
      <w:pPr>
        <w:pStyle w:val="BodyText"/>
      </w:pPr>
      <w:r>
        <w:t xml:space="preserve">Ngô Minh Chỉ vào rót trà định đi ra, Vương Quốc Hoa giơ tay lên nói.</w:t>
      </w:r>
    </w:p>
    <w:p>
      <w:pPr>
        <w:pStyle w:val="BodyText"/>
      </w:pPr>
      <w:r>
        <w:t xml:space="preserve">- Minh Chi, anh không ngủ được à?</w:t>
      </w:r>
    </w:p>
    <w:p>
      <w:pPr>
        <w:pStyle w:val="BodyText"/>
      </w:pPr>
      <w:r>
        <w:t xml:space="preserve">Mặt đang tái của Ngô Minh Chỉ thoáng đỏ lên, hắn vội vàng xin lỗi.</w:t>
      </w:r>
    </w:p>
    <w:p>
      <w:pPr>
        <w:pStyle w:val="BodyText"/>
      </w:pPr>
      <w:r>
        <w:t xml:space="preserve">- Đêm qua có chút hưng phấn.</w:t>
      </w:r>
    </w:p>
    <w:p>
      <w:pPr>
        <w:pStyle w:val="BodyText"/>
      </w:pPr>
      <w:r>
        <w:t xml:space="preserve">Vương Quốc Hoa cười cười xua tay, Ngô Minh Chỉ đi ra không khỏi thở phào nhẹ nhõm. Đêm qua hưng phấn làm hắn không ngừng phấn đấu, hai vợ chồng như điên dại quấn nhau hai tiếng thiếu chút nữa làm Ngô Minh Chỉ không đứng thẳng được.</w:t>
      </w:r>
    </w:p>
    <w:p>
      <w:pPr>
        <w:pStyle w:val="BodyText"/>
      </w:pPr>
      <w:r>
        <w:t xml:space="preserve">Gần như rất đúng giờ Diêu Hiểu Hoa xuất hiện trước cửa văn phòng gật đầu với Ngô Minh Chỉ đang đứng lên chào mình.</w:t>
      </w:r>
    </w:p>
    <w:p>
      <w:pPr>
        <w:pStyle w:val="BodyText"/>
      </w:pPr>
      <w:r>
        <w:t xml:space="preserve">Ngô Minh Chỉ cười nói:</w:t>
      </w:r>
    </w:p>
    <w:p>
      <w:pPr>
        <w:pStyle w:val="BodyText"/>
      </w:pPr>
      <w:r>
        <w:t xml:space="preserve">- Chủ tịch Diêu, tôi cũng nên đi thông báo.</w:t>
      </w:r>
    </w:p>
    <w:p>
      <w:pPr>
        <w:pStyle w:val="BodyText"/>
      </w:pPr>
      <w:r>
        <w:t xml:space="preserve">Diêu Hiểu Hoa đang định gõ cửa phòng trong đột nhiên ngẩn ra. Ngô Minh Chỉ mặc dù rất khách khí nhưng cũng là nhắc nhở đối phương một chút ai là chủ nhân nơi này. Trong lòng thoáng hiện ra một tia khó chịu, Diêu Hiểu Hoa đứng ở tại chỗ lấy thuốc ra hút. Ngô Minh Chỉ mở cửa hỏi một tiếng rồi cười cười mời Diêu Hiểu Hoa vào, Diêu Hiểu Hoa mặt sa sầm lại tiến vào.</w:t>
      </w:r>
    </w:p>
    <w:p>
      <w:pPr>
        <w:pStyle w:val="BodyText"/>
      </w:pPr>
      <w:r>
        <w:t xml:space="preserve">Vương Quốc Hoa ngồi sau bàn làm việc không động đậy lúc này cũng đứng lên nói:</w:t>
      </w:r>
    </w:p>
    <w:p>
      <w:pPr>
        <w:pStyle w:val="BodyText"/>
      </w:pPr>
      <w:r>
        <w:t xml:space="preserve">- Đồng chí Hiểu Hoa ngồi đi.</w:t>
      </w:r>
    </w:p>
    <w:p>
      <w:pPr>
        <w:pStyle w:val="BodyText"/>
      </w:pPr>
      <w:r>
        <w:t xml:space="preserve">Vừa nói hắn vừa đưa tay ra mời đối phương ngồi. Diêu Hiểu Hoa do dự một chút nói:</w:t>
      </w:r>
    </w:p>
    <w:p>
      <w:pPr>
        <w:pStyle w:val="BodyText"/>
      </w:pPr>
      <w:r>
        <w:t xml:space="preserve">- Mời chủ tịch ngồi.</w:t>
      </w:r>
    </w:p>
    <w:p>
      <w:pPr>
        <w:pStyle w:val="BodyText"/>
      </w:pPr>
      <w:r>
        <w:t xml:space="preserve">Vương Quốc Hoa lúc này từ từ ngồi trước, Diêu Hiểu Hoa ngồi một mình ở gếh sô fa, trong lòng lại đang suy nghĩ Vương Quốc Hoa tìm mình nói chuyện gì.</w:t>
      </w:r>
    </w:p>
    <w:p>
      <w:pPr>
        <w:pStyle w:val="BodyText"/>
      </w:pPr>
      <w:r>
        <w:t xml:space="preserve">- Đồng chí Hiểu Hoa, tính tuổi thì anh là tiền bối của tôi. Nói ra cũng thú vị, tôi mới nhận chức hai hôm mà đã nghe thấy vài lời đồn. Nói gì tân chủ tịch quận muốn điều chỉnh phân công. Mời anh tới tôi chính là muốn nhấn mạnh một điểm phân công công việc của ủy ban trong thời gian ngắn sẽ không có biến hoá.</w:t>
      </w:r>
    </w:p>
    <w:p>
      <w:pPr>
        <w:pStyle w:val="BodyText"/>
      </w:pPr>
      <w:r>
        <w:t xml:space="preserve">Vương Quốc Hoa nói thẳng làm Diêu Hiểu Hoa không kịp suy nghĩ, bao suy đoán trước đó toàn bộ biến mất, có chuyện tốt như vậy sao? chủ tịch quận sao lại chủ động buoong tha vũ khí lợi hại này?</w:t>
      </w:r>
    </w:p>
    <w:p>
      <w:pPr>
        <w:pStyle w:val="BodyText"/>
      </w:pPr>
      <w:r>
        <w:t xml:space="preserve">- Điều chỉnh phân công là quyền lợi của chủ tịch quận, điểm này tôi không có bất cứ ý kiến gì.</w:t>
      </w:r>
    </w:p>
    <w:p>
      <w:pPr>
        <w:pStyle w:val="BodyText"/>
      </w:pPr>
      <w:r>
        <w:t xml:space="preserve">Diêu Hiểu Hoa đương nhiên không dễ bị đả động, không mặn không nhạt duy trì lập trường.</w:t>
      </w:r>
    </w:p>
    <w:p>
      <w:pPr>
        <w:pStyle w:val="BodyText"/>
      </w:pPr>
      <w:r>
        <w:t xml:space="preserve">Vương Quốc Hoa cười cười xua tay nói:</w:t>
      </w:r>
    </w:p>
    <w:p>
      <w:pPr>
        <w:pStyle w:val="BodyText"/>
      </w:pPr>
      <w:r>
        <w:t xml:space="preserve">- Tốc độ tăng trưởng năm ngoái của quận ta là 15%, đây nói rõ công việc của chính quyền làm tốt, tôi tại sao cần điều chỉnh phân công? Hơn nữa tôi mới tới không biết tình huống mà điều chỉnh có khi lại ảnh hưởng đến công việc. Đồng chí Hiểu Hoa, anh cảm thấy tôi nói có đúng không?</w:t>
      </w:r>
    </w:p>
    <w:p>
      <w:pPr>
        <w:pStyle w:val="BodyText"/>
      </w:pPr>
      <w:r>
        <w:t xml:space="preserve">Diêu Hiểu Hoa hơi run lên, trước tưởng rằng Vương Quốc Hoa thử dò xét, không ngờ đối phương có lý do như vậy.</w:t>
      </w:r>
    </w:p>
    <w:p>
      <w:pPr>
        <w:pStyle w:val="BodyText"/>
      </w:pPr>
      <w:r>
        <w:t xml:space="preserve">- Chủ tịch nói rất đúng.</w:t>
      </w:r>
    </w:p>
    <w:p>
      <w:pPr>
        <w:pStyle w:val="BodyText"/>
      </w:pPr>
      <w:r>
        <w:t xml:space="preserve">Diêu Hiểu Hoa gần như theo bản năng nói như vậy. Kinh tế phát triển nhanh thì Diêu Hiểu Hoa cũng có một phần công lao.</w:t>
      </w:r>
    </w:p>
    <w:p>
      <w:pPr>
        <w:pStyle w:val="BodyText"/>
      </w:pPr>
      <w:r>
        <w:t xml:space="preserve">- Công việc chủ yếu hiện nay chính là duy trì xu thế phát triển ổn định và tốt đẹp. Ở điều kiện ổn định rồi tìm điểm tăng trưởng mới mà không phải dành tâm trí cho việc phân công.</w:t>
      </w:r>
    </w:p>
    <w:p>
      <w:pPr>
        <w:pStyle w:val="BodyText"/>
      </w:pPr>
      <w:r>
        <w:t xml:space="preserve">Vương Quốc Hoa vừa nói vừa cười hì hì nhìn Diêu Hiểu Hoa làm Diêu Hiểu Hoa có chút chột dạ không dám đối mặt.</w:t>
      </w:r>
    </w:p>
    <w:p>
      <w:pPr>
        <w:pStyle w:val="BodyText"/>
      </w:pPr>
      <w:r>
        <w:t xml:space="preserve">Lần đầu hai người nói chuyện khá thú vị, sau đó rơi vào cuộc trao đổi không có mục đích rõ ràng. Diêu Hiểu Hoa cuối cùng không nhịn được nói:</w:t>
      </w:r>
    </w:p>
    <w:p>
      <w:pPr>
        <w:pStyle w:val="BodyText"/>
      </w:pPr>
      <w:r>
        <w:t xml:space="preserve">- Chủ tịch quận, nghe nói anh rất quen với người phụ trách công ty dược Huy Hoàng? Bây giờ bên đầu tư và công nhân công ty đang có tranh chấp, anh có đề nghị gì không?</w:t>
      </w:r>
    </w:p>
    <w:p>
      <w:pPr>
        <w:pStyle w:val="BodyText"/>
      </w:pPr>
      <w:r>
        <w:t xml:space="preserve">- Tôi là bạn học đại học với con gái tổng giám đốc Đổng công ty này. Chuyện công ty dược Huy Hoàng, tổng giám đốc Đổng cũng nói với tôi. Tôi nói với tổng giám đốc Đổng nếu hai bên xuất hiện tranh chấp thì ngồi xuống từ từ nói chuyện. Tôi tin các đồng chí của ngành liên quan có thể làm hai bên hài lòng.</w:t>
      </w:r>
    </w:p>
    <w:p>
      <w:pPr>
        <w:pStyle w:val="BodyText"/>
      </w:pPr>
      <w:r>
        <w:t xml:space="preserve">Nhớ đến biểu hiện ngày đầu nhận chức của Vương Quốc Hoa, Diêu Hiểu Hoa tin Vương Quốc Hoa đâu thể khoanh tay đứng nhìn. Ai không phát hiện hắn ôm con gái họ Đổng kia lên xe chứ? Nằm bên gối nói vài câu thì kiểu gì hắn chẳng xen vào.</w:t>
      </w:r>
    </w:p>
    <w:p>
      <w:pPr>
        <w:pStyle w:val="BodyText"/>
      </w:pPr>
      <w:r>
        <w:t xml:space="preserve">Trong lòng nghĩ như vậy, Diêu Hiểu Hoa cũng biết có nói nữa cũng không hỏi được gì nên cười cười đứng lên định cáo từ. Vương Quốc Hoa đưa ra tới cửa mới nói.</w:t>
      </w:r>
    </w:p>
    <w:p>
      <w:pPr>
        <w:pStyle w:val="BodyText"/>
      </w:pPr>
      <w:r>
        <w:t xml:space="preserve">- Đúng, bắt đầu từ ngày mai tôi định đến khảo sát khu công nghệ cao một chút, xem có thể đưa hạng mục thích hợp vào không?</w:t>
      </w:r>
    </w:p>
    <w:p>
      <w:pPr>
        <w:pStyle w:val="BodyText"/>
      </w:pPr>
      <w:r>
        <w:t xml:space="preserve">Diêu Hiểu Hoa nghe vậy không khỏi hơi dừng bước. Hắn ra khỏi văn phòng không khỏi thầm nghĩ mình quên cuộc nói chuyện với Đặng Ngâm tối qua. Tên Vương Quốc Hoa này giỏi làm kinh tế. Diêu Hiểu Hoa vừa nghĩ đi tới cầu thang vừa lúc gặp Đặng Ngâm đang đi ra khỏi cửa.</w:t>
      </w:r>
    </w:p>
    <w:p>
      <w:pPr>
        <w:pStyle w:val="BodyText"/>
      </w:pPr>
      <w:r>
        <w:t xml:space="preserve">- Chủ tịch Diêu, nói chuyện xong rồi ư?</w:t>
      </w:r>
    </w:p>
    <w:p>
      <w:pPr>
        <w:pStyle w:val="BodyText"/>
      </w:pPr>
      <w:r>
        <w:t xml:space="preserve">Đặng Ngâm cười cười đi lên đưa thuốc tới, Diêu Hiểu Hoa cầm châm rồi híp mắt nhỏ giọng nói.</w:t>
      </w:r>
    </w:p>
    <w:p>
      <w:pPr>
        <w:pStyle w:val="BodyText"/>
      </w:pPr>
      <w:r>
        <w:t xml:space="preserve">- Không nhìn ra.</w:t>
      </w:r>
    </w:p>
    <w:p>
      <w:pPr>
        <w:pStyle w:val="BodyText"/>
      </w:pPr>
      <w:r>
        <w:t xml:space="preserve">Đặng Ngâm ngẩn ra rồi gật đầu nói:</w:t>
      </w:r>
    </w:p>
    <w:p>
      <w:pPr>
        <w:pStyle w:val="BodyText"/>
      </w:pPr>
      <w:r>
        <w:t xml:space="preserve">- Tôi bây giờ lên, thư ký Ngô gọi điện mời tôi lên.</w:t>
      </w:r>
    </w:p>
    <w:p>
      <w:pPr>
        <w:pStyle w:val="BodyText"/>
      </w:pPr>
      <w:r>
        <w:t xml:space="preserve">Ngồi trong văn phòng chờ cấp dưới lên nói chuyện, thằng này cũng không ra vẻ lấy lễ đãi sĩ. Diêu Hiểu Hoa hút một hơi thuốc thật sâu nên bị sặc.</w:t>
      </w:r>
    </w:p>
    <w:p>
      <w:pPr>
        <w:pStyle w:val="BodyText"/>
      </w:pPr>
      <w:r>
        <w:t xml:space="preserve">- Hôm qua tôi đã xem qua tài liệu của khu công nghệ cao, từ lúc thành lập tức nay đã có một năm. Nhưng từ tình hình hiện tại thì thành tích thu hút đầu tư của khu công nghệ cao rất bình thường. Ý của tôi là trong nửa năm tới trọng điểm làm tốt khu công nghệ cao, do tôi tự mình phụ trách.</w:t>
      </w:r>
    </w:p>
    <w:p>
      <w:pPr>
        <w:pStyle w:val="BodyText"/>
      </w:pPr>
      <w:r>
        <w:t xml:space="preserve">Sau khi Đặng Ngâm vào, hai người nói vài câu khách khí, Vương Quốc Hoa liền đi thẳng vào vấn đề. Đặng Ngâm biết rõ tại sao việc thu hút đầu tư của khu công nghệ cao không được tốt, nguyên nhân rất đơn giản đó là vì đây là nơi mà nguyên chủ tịch quận lập ra dể chống lại bí thư Miêu Vân Đông. Người ở phòng chiêu thương đều là người do Miêu Vân Đông đề bạt, có chút tăm tích đều ưu tiên cân nhắc cho Khu khai phát. Nguyên chủ tịch quận lại không giỏi thu hút đầu tư, đầu tư xây dựng cơ sở vật chất cho khu công nghệ cao do phòng Tài chính không phối hợp nên đã thành lập hơn năm mà có hơn hai phần ba các công trình xây dựng không làm xong. Vì thế khu công nghệ cao làm sao thu hút đầu tư được?</w:t>
      </w:r>
    </w:p>
    <w:p>
      <w:pPr>
        <w:pStyle w:val="BodyText"/>
      </w:pPr>
      <w:r>
        <w:t xml:space="preserve">Đặng Ngâm phụ trách công nghiệp nên biết rõ nguyên nhân ở đâu. Thấy vẻ mặt tự tin của Vương Quốc Hoa, Đặng Ngâm thở dài một tiếng. Y thấy không cần nhắc Vương Quốc Hoa nhưng lại thấy không đành lòng. Đặng Ngâm cười cười cười nhắc một câu.</w:t>
      </w:r>
    </w:p>
    <w:p>
      <w:pPr>
        <w:pStyle w:val="BodyText"/>
      </w:pPr>
      <w:r>
        <w:t xml:space="preserve">- Chủ tịch quận, công tác xây dựng cơ sở vật chất của khu công nghệ cao do tài chính của quận không nghiêng nên giờ còn chưa xây xong.</w:t>
      </w:r>
    </w:p>
    <w:p>
      <w:pPr>
        <w:pStyle w:val="Compact"/>
      </w:pPr>
      <w:r>
        <w:t xml:space="preserve">Ủng hộ chỉ với 1 click và 5s ! ()</w:t>
      </w:r>
      <w:r>
        <w:br w:type="textWrapping"/>
      </w:r>
      <w:r>
        <w:br w:type="textWrapping"/>
      </w:r>
    </w:p>
    <w:p>
      <w:pPr>
        <w:pStyle w:val="Heading2"/>
      </w:pPr>
      <w:bookmarkStart w:id="374" w:name="chương-350-đánh-loạn-tiết-tấu-2"/>
      <w:bookmarkEnd w:id="374"/>
      <w:r>
        <w:t xml:space="preserve">352. Chương 350: Đánh Loạn Tiết Tấu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350: Đánh loạn tiết tấu (2)</w:t>
      </w:r>
    </w:p>
    <w:p>
      <w:pPr>
        <w:pStyle w:val="BodyText"/>
      </w:pPr>
      <w:r>
        <w:t xml:space="preserve">Dich: AND</w:t>
      </w:r>
    </w:p>
    <w:p>
      <w:pPr>
        <w:pStyle w:val="BodyText"/>
      </w:pPr>
      <w:r>
        <w:t xml:space="preserve">Nguồn: metruyen.com</w:t>
      </w:r>
    </w:p>
    <w:p>
      <w:pPr>
        <w:pStyle w:val="BodyText"/>
      </w:pPr>
      <w:r>
        <w:t xml:space="preserve">Vương Quốc Hoa ra vẻ giật mình nói:</w:t>
      </w:r>
    </w:p>
    <w:p>
      <w:pPr>
        <w:pStyle w:val="BodyText"/>
      </w:pPr>
      <w:r>
        <w:t xml:space="preserve">- Sao? Tài chính có gì khó khăn sao?</w:t>
      </w:r>
    </w:p>
    <w:p>
      <w:pPr>
        <w:pStyle w:val="BodyText"/>
      </w:pPr>
      <w:r>
        <w:t xml:space="preserve">Đặng Ngâm thấy thế quyết định nói thêm.</w:t>
      </w:r>
    </w:p>
    <w:p>
      <w:pPr>
        <w:pStyle w:val="BodyText"/>
      </w:pPr>
      <w:r>
        <w:t xml:space="preserve">- Một năm qua không ngừng có các công ty đầu tư vào Khu khai phát. Bí thư quận ủy Miêu từng có ý rút khu công nghệ cao sát nhập vào Khu khai phát. Bởi vì chủ tịch Võ trước đây vẫn phản đối nên chuyện không được quyết định. Nếu như trên hội nghị ban bí thư bí thư Miêu lại nhắc tới việc này thì với hiện trạng của khu công nghệ cao bây giờ…</w:t>
      </w:r>
    </w:p>
    <w:p>
      <w:pPr>
        <w:pStyle w:val="BodyText"/>
      </w:pPr>
      <w:r>
        <w:t xml:space="preserve">Đặng Ngâm cảm thấy nói tới đây đã là hết mức. Tình huống của Vương Quốc Hoa thì hắn đã tìm người hỏi giúp, biết trước đây Vương Quốc Hoa rất có thành tích trong công tác kinh tế, Đặng Ngâm đương nhiên hy vọng Vương Quốc Hoa có thể làm gì đó ở quận Hồng Sam. Dù sao làm ra thành tích thì Đặng Ngâm thấy mình làm phó chủ tịch phụ trách công nghiệp cũng có thành tích. Hơn nữa Đặng Ngâm không cùng thuyền với Miêu Vân Đông, đương nhiên hy vọng có ai đó đấu với Miêu Vân Đông một phen. Có thể thay đổi cục diện hiện nay hay không thì không dám nói nhưng có thể khẳng định chính là Vương Quốc Hoa còn trẻ như vậy đã làm chủ tịch quận đương nhiên không dễ bị bắt nạt. Hai bên nếu đấu nhau, Đặng Ngâm và Diêu Hiểu Hoa đều là phó bí thư thì sẽ có nhiều trọng lượng hơn trong hội nghị ban bí thư.</w:t>
      </w:r>
    </w:p>
    <w:p>
      <w:pPr>
        <w:pStyle w:val="BodyText"/>
      </w:pPr>
      <w:r>
        <w:t xml:space="preserve">- Như vậy à?</w:t>
      </w:r>
    </w:p>
    <w:p>
      <w:pPr>
        <w:pStyle w:val="BodyText"/>
      </w:pPr>
      <w:r>
        <w:t xml:space="preserve">Vương Quốc Hoa trầm ngâm giống như đang thận trọng hỏi gì đó. Hắn đột nhiên cười nói:</w:t>
      </w:r>
    </w:p>
    <w:p>
      <w:pPr>
        <w:pStyle w:val="BodyText"/>
      </w:pPr>
      <w:r>
        <w:t xml:space="preserve">- Đồng chí Đặng Ngâm, nếu như đồng chí Vân Đông đưa chuyện sát nhập ra trong hội nghị ban bí thư, tôi nếu phản đối thì anh cảm thấy đồng chí Vân Đông sẽ nói như thế nào?</w:t>
      </w:r>
    </w:p>
    <w:p>
      <w:pPr>
        <w:pStyle w:val="BodyText"/>
      </w:pPr>
      <w:r>
        <w:t xml:space="preserve">Vương Quốc Hoa hỏi rất thẳng, Đặng Ngâm thật sự không biết nên trả lời như thế nào? Không nói thì không tiện vì mình là cấp phó, trả lời lại không thể nói thật. Còn nếu nói hàm hồ cho qua chuyện thì Vương Quốc Hoa nhất định có thể thấy.</w:t>
      </w:r>
    </w:p>
    <w:p>
      <w:pPr>
        <w:pStyle w:val="BodyText"/>
      </w:pPr>
      <w:r>
        <w:t xml:space="preserve">Đặng Ngâm có chút khó xử cảm thấy người này sao không chú ý phương pháp vậy? Nhìn Đặng Ngâm nhăn nhó mặt mày, Vương Quốc Hoa cười ha hả nói:</w:t>
      </w:r>
    </w:p>
    <w:p>
      <w:pPr>
        <w:pStyle w:val="BodyText"/>
      </w:pPr>
      <w:r>
        <w:t xml:space="preserve">- Như vậy đi, trên hội nghị ban bí thư tôi sẽ nói ra quan điểm của mình, đến lúc ấy đồng chí Đặng Ngâm nếu cảm thấy tôi nói có lý thì không ngại ủng hộ một chút.</w:t>
      </w:r>
    </w:p>
    <w:p>
      <w:pPr>
        <w:pStyle w:val="BodyText"/>
      </w:pPr>
      <w:r>
        <w:t xml:space="preserve">Đặng Ngâm không khỏi thở dài một tiếng, Vương Quốc Hoa mặc dù không có chuyển biến gì nhưng cuối cùng cũng cho mình bậc thang đi xuống. Nói thật Đặng Ngâm rất khó hiểu với cách nói chuyện này thì đối phương sao bò nhanh như vậy?</w:t>
      </w:r>
    </w:p>
    <w:p>
      <w:pPr>
        <w:pStyle w:val="BodyText"/>
      </w:pPr>
      <w:r>
        <w:t xml:space="preserve">- Có thể, chủ tịch quận, tôi còn có chút chuyện nên xin đi trước.</w:t>
      </w:r>
    </w:p>
    <w:p>
      <w:pPr>
        <w:pStyle w:val="BodyText"/>
      </w:pPr>
      <w:r>
        <w:t xml:space="preserve">Đặng Ngâm không định tiếp tục nói chuyện nữa, Vương Quốc Hoa nói rất thẳng làm hắn có chút không thể khống chế được, đừng để bị dồn tới góc tường trả lời hàm hồ sẽ đắc tội Vương Quốc Hoa, cuộc sống sau này của mình sẽ không tốt.</w:t>
      </w:r>
    </w:p>
    <w:p>
      <w:pPr>
        <w:pStyle w:val="BodyText"/>
      </w:pPr>
      <w:r>
        <w:t xml:space="preserve">Ra ngoài, Đặng Ngâm xuống lầu càng nghĩ càng thấy không đúng. Hắn cúi đầu suy nghĩ nên không phát hiện đối diện có người đi tới. Mãi cho tới lúc thiếu chút nữa va vào, Đặng Ngâm mới vội vàng phanh lại. Thấy Diêu Hiểu Hoa đứng đối diện, hắn cười nói:</w:t>
      </w:r>
    </w:p>
    <w:p>
      <w:pPr>
        <w:pStyle w:val="BodyText"/>
      </w:pPr>
      <w:r>
        <w:t xml:space="preserve">- Chủ tịch Diêu có việc?</w:t>
      </w:r>
    </w:p>
    <w:p>
      <w:pPr>
        <w:pStyle w:val="BodyText"/>
      </w:pPr>
      <w:r>
        <w:t xml:space="preserve">- Đến văn phòng tôi ngồi chứ?</w:t>
      </w:r>
    </w:p>
    <w:p>
      <w:pPr>
        <w:pStyle w:val="BodyText"/>
      </w:pPr>
      <w:r>
        <w:t xml:space="preserve">Diêu Hiểu Hoa cũng rất rối rắm cảm thấy cần trao đổi với Đặng Ngâm một chút. Dù sao hai người có quan hệ tốt nên không sợ người khác biết.</w:t>
      </w:r>
    </w:p>
    <w:p>
      <w:pPr>
        <w:pStyle w:val="BodyText"/>
      </w:pPr>
      <w:r>
        <w:t xml:space="preserve">Cả sáng Vương Quốc Hoa nói chuyện với mấy phó chủ tịch quận, thời gian không dài chỉ khoảng mười, hai mươi phút một người. Mặc dù là như vậy nói chuyện xong cũng gần hết giờ làm.</w:t>
      </w:r>
    </w:p>
    <w:p>
      <w:pPr>
        <w:pStyle w:val="BodyText"/>
      </w:pPr>
      <w:r>
        <w:t xml:space="preserve">Gần hết giờ Mã Ngọc Cao tiến vào báo tin.</w:t>
      </w:r>
    </w:p>
    <w:p>
      <w:pPr>
        <w:pStyle w:val="BodyText"/>
      </w:pPr>
      <w:r>
        <w:t xml:space="preserve">- Chủ tịch quận, Diêu Hiểu Hoa và Đặng Ngâm ở văn phòng Diêu Hiểu Hoa đến tận bây giờ.</w:t>
      </w:r>
    </w:p>
    <w:p>
      <w:pPr>
        <w:pStyle w:val="BodyText"/>
      </w:pPr>
      <w:r>
        <w:t xml:space="preserve">Vương Quốc Hoa sớm đoán được kết quả này. Hắn cười nói.</w:t>
      </w:r>
    </w:p>
    <w:p>
      <w:pPr>
        <w:pStyle w:val="BodyText"/>
      </w:pPr>
      <w:r>
        <w:t xml:space="preserve">- Biết rồi.</w:t>
      </w:r>
    </w:p>
    <w:p>
      <w:pPr>
        <w:pStyle w:val="BodyText"/>
      </w:pPr>
      <w:r>
        <w:t xml:space="preserve">Lúc này Ngô Minh Chỉ ở gian ngoài tiến vào nói:</w:t>
      </w:r>
    </w:p>
    <w:p>
      <w:pPr>
        <w:pStyle w:val="BodyText"/>
      </w:pPr>
      <w:r>
        <w:t xml:space="preserve">- Chủ tịch, thư ký của bí thư Miêu gọi tới 3h chiều nay họp hội nghị ban bí thư.</w:t>
      </w:r>
    </w:p>
    <w:p>
      <w:pPr>
        <w:pStyle w:val="BodyText"/>
      </w:pPr>
      <w:r>
        <w:t xml:space="preserve">…</w:t>
      </w:r>
    </w:p>
    <w:p>
      <w:pPr>
        <w:pStyle w:val="BodyText"/>
      </w:pPr>
      <w:r>
        <w:t xml:space="preserve">Sắp xếp các phó bí thư của quận Hồng Sam khá tùy ý. Bên chính quyền không ngờ có bốn phó bí thư, trong đó có một là kiêm nhiệm. Ngoài ra mấy phó bí thư khác đều là thân kiêm hai chức. Ví dụ như phó bí thư Đảng đàn kiêm trưởng ban tổ chức cán bộ Thạch Vân Thanh, phó bí thư kiêm chủ nhiệm Ủy ban kỷ luật Hà Vạn Niên; phó bí thư kiêm trưởng ban tuyên giáo Hạ Bân…</w:t>
      </w:r>
    </w:p>
    <w:p>
      <w:pPr>
        <w:pStyle w:val="BodyText"/>
      </w:pPr>
      <w:r>
        <w:t xml:space="preserve">….</w:t>
      </w:r>
    </w:p>
    <w:p>
      <w:pPr>
        <w:pStyle w:val="BodyText"/>
      </w:pPr>
      <w:r>
        <w:t xml:space="preserve">Lý Quốc Quang bị thương thực ra không hề nặng, băng bó lại là xong. Vấn đề là Lý Quốc Quang không có hứng thú với công việc ở quận Hồng Sam gì cả. Hắn nhân cơ hội về Bắc Kinh, sau đó Lý Quốc Quang chết sống không về. Dù sao cũng không có việc gì làm không bằng ở lại Bắc Kinh chơi gái, tán tỉnh các em ngôi sao.</w:t>
      </w:r>
    </w:p>
    <w:p>
      <w:pPr>
        <w:pStyle w:val="BodyText"/>
      </w:pPr>
      <w:r>
        <w:t xml:space="preserve">Buổi trưa Chu Lạp Phong mời khách. Chu Lạp Phong có biệt danh “Phong oa”, biệt danh này có nghĩa Chu Lạp Phong có nhiều mắt như tổ ong. Lý do Chu Lạp Phong mời khách chính là giới thiệu mấy em đang khá nổi tiếng gần đây. Đối với việc này Lý Quốc Quang rất khó từ chối. Ở vấn đề gái mú, Lý Quốc Quang thích các em có tiếng, chính là thích các em hay lên Tv rên rỉ dưới thân mình. Càng là nổi tiếng thì càng làm Lý Quốc Quang hưng phấn.</w:t>
      </w:r>
    </w:p>
    <w:p>
      <w:pPr>
        <w:pStyle w:val="BodyText"/>
      </w:pPr>
      <w:r>
        <w:t xml:space="preserve">Đứng ở bậc thang câu lạc bộ Hoàng Thành, tâm trạng Lý Quốc Quang hoàn toàn rơi xuống đáy, hắn cảm thấy mình đi ra đáng lẽ phải xem lịch. Bậc thang có một em là loại tuyệt đẹp, hơn nữa cô em này là người làm Lý Quốc Quang rất sợ. Có thể nói ở Bắc Kinh này không có mấy người trẻ làm Lý Quốc Quang sợ, mà cô gái trước mặt chính là một trong số đó.</w:t>
      </w:r>
    </w:p>
    <w:p>
      <w:pPr>
        <w:pStyle w:val="BodyText"/>
      </w:pPr>
      <w:r>
        <w:t xml:space="preserve">- Chị, sao ngài lại ở đây?</w:t>
      </w:r>
    </w:p>
    <w:p>
      <w:pPr>
        <w:pStyle w:val="BodyText"/>
      </w:pPr>
      <w:r>
        <w:t xml:space="preserve">Lý Quốc Quang thò đầu tiến vào cười hì hì nói.</w:t>
      </w:r>
    </w:p>
    <w:p>
      <w:pPr>
        <w:pStyle w:val="BodyText"/>
      </w:pPr>
      <w:r>
        <w:t xml:space="preserve">Cô gái kia là Sở Sở. Sở Sở đưa tay ra uy hiếp.</w:t>
      </w:r>
    </w:p>
    <w:p>
      <w:pPr>
        <w:pStyle w:val="BodyText"/>
      </w:pPr>
      <w:r>
        <w:t xml:space="preserve">- Không được trốn.</w:t>
      </w:r>
    </w:p>
    <w:p>
      <w:pPr>
        <w:pStyle w:val="BodyText"/>
      </w:pPr>
      <w:r>
        <w:t xml:space="preserve">Lý Quốc Quang đúng là không dám trốn nếu không sẽ bị véo tai kéo vào sảnh câu lạc bộ, bao thanh danh sẽ bị mất sạch. Biết sao được, ai bảo lão gia tử nhà mình là cấp dưới của Sở lão gia tử. Chỉ cần Sở Sở nói vài câu trước lão gia tử nhà mình, mông Lý Quốc Quang ít nhất ba ngày không thể xuống giường. Đây là bài học thảm thiết mà Lý Quốc Quang từng trải qua. Cho nên Lý Quốc Quang không sợ trời không sợ đất không có biện pháp gì khi gặp Sở Sở.</w:t>
      </w:r>
    </w:p>
    <w:p>
      <w:pPr>
        <w:pStyle w:val="BodyText"/>
      </w:pPr>
      <w:r>
        <w:t xml:space="preserve">- Nghe nói cậu làm ở tỉnh Nam Thiên? Đang ở bộ Khoa học công nghệ tốt như vậy còn chạy xuống địa phương làm gì? Tai họa các cô gái ở Bắc Kinh chưa đủ còn xuống địa phương gây họa ư?</w:t>
      </w:r>
    </w:p>
    <w:p>
      <w:pPr>
        <w:pStyle w:val="BodyText"/>
      </w:pPr>
      <w:r>
        <w:t xml:space="preserve">Sở Sở không hề cho Lý Quốc Quang chút mặt mũi nào. Thấy tên háo sắc này, Sở Sở lại nhớ tới tên xấu xa kia.</w:t>
      </w:r>
    </w:p>
    <w:p>
      <w:pPr>
        <w:pStyle w:val="BodyText"/>
      </w:pPr>
      <w:r>
        <w:t xml:space="preserve">- Chị, chị ruột của em, chị cũng không biết là em xuống quận Hồng Sam – thị xã Giang Đông kiêm nhiệm nhưng chán lắm, thằng em chỉ muốn về thôi, giờ không muốn xuống nữa.</w:t>
      </w:r>
    </w:p>
    <w:p>
      <w:pPr>
        <w:pStyle w:val="BodyText"/>
      </w:pPr>
      <w:r>
        <w:t xml:space="preserve">Lý Quốc Quang liên tục xin tha, Sở Sở cuối cùng thả lỏng tay xách tai đối phương ra. Cô cẩn thận đánh giá Lý Quốc Quang một lúc mới cười nói:</w:t>
      </w:r>
    </w:p>
    <w:p>
      <w:pPr>
        <w:pStyle w:val="BodyText"/>
      </w:pPr>
      <w:r>
        <w:t xml:space="preserve">- Đúng thật, xem ra gầy đi một chút, chị không làm khó dễ cậu. Đúng, cậu vừa nói tới quận Hồng Sam phải không? Chị nhớ ra rồi, chị có một bạn học hồi đại học tên Vương Quốc Hoa, hình như nhận chức bên đó. Cậu đã gặp hắn chưa?</w:t>
      </w:r>
    </w:p>
    <w:p>
      <w:pPr>
        <w:pStyle w:val="BodyText"/>
      </w:pPr>
      <w:r>
        <w:t xml:space="preserve">Sở Sở ra vẻ tùy ý không quan tâm, Lý Quốc Quang đang xoa xoa tai nghe xong lập tức đảo đảo mắt nhìn tới, Sở Sở thẹn quá hóa giận trừng mắt nói:</w:t>
      </w:r>
    </w:p>
    <w:p>
      <w:pPr>
        <w:pStyle w:val="BodyText"/>
      </w:pPr>
      <w:r>
        <w:t xml:space="preserve">- Nhìn gì?</w:t>
      </w:r>
    </w:p>
    <w:p>
      <w:pPr>
        <w:pStyle w:val="BodyText"/>
      </w:pPr>
      <w:r>
        <w:t xml:space="preserve">Đáng tiếc mặt đỏ đã tố cáo suy nghĩ của cô.</w:t>
      </w:r>
    </w:p>
    <w:p>
      <w:pPr>
        <w:pStyle w:val="BodyText"/>
      </w:pPr>
      <w:r>
        <w:t xml:space="preserve">Lý Quốc Quang cười hắc hắc nói:</w:t>
      </w:r>
    </w:p>
    <w:p>
      <w:pPr>
        <w:pStyle w:val="BodyText"/>
      </w:pPr>
      <w:r>
        <w:t xml:space="preserve">- Hắn thì em chưa gặp, chỉ biết hắn xin nghỉ chữa bệnh hai tháng, lúc em về thì hắn còn chưa nhận chức, lát em gọi điện hỏi xem.</w:t>
      </w:r>
    </w:p>
    <w:p>
      <w:pPr>
        <w:pStyle w:val="BodyText"/>
      </w:pPr>
      <w:r>
        <w:t xml:space="preserve">- Bỏ đi, chị chỉ thuận miệng hỏi thôi.</w:t>
      </w:r>
    </w:p>
    <w:p>
      <w:pPr>
        <w:pStyle w:val="BodyText"/>
      </w:pPr>
      <w:r>
        <w:t xml:space="preserve">Sở Sở nhìn như hời hợt thực ra trong lòng rất lo lắng. Hắn bị bệnh gì mà phải xin nghỉ hai tháng? Lúc Sở Sở nhíu mày Lý Quốc Quang đã lặng lẽ chuồn đi. Sở Sở tìm đã không thấy bóng dáng hắn đâu.</w:t>
      </w:r>
    </w:p>
    <w:p>
      <w:pPr>
        <w:pStyle w:val="BodyText"/>
      </w:pPr>
      <w:r>
        <w:t xml:space="preserve">…</w:t>
      </w:r>
    </w:p>
    <w:p>
      <w:pPr>
        <w:pStyle w:val="BodyText"/>
      </w:pPr>
      <w:r>
        <w:t xml:space="preserve">Hội nghị ban bí thư xác định diễn ra lúc 3h chiều nhưng 10 phút trôi qua mà Miêu Vân Đông vẫn chưa xuất hiện. Vương Quốc Hoa ngồi trên vị trí vẫn cúi đầu viết gì đó, Diêu Hiểu Hoa và Đặng Ngâm không ngừng nhỏ giọng nói chuyện. Hai người bàn nhau từ sáng đến trưa cuối cùng có kết luận mình bị Vương Quốc Hoa ép tới góc tường. Nhất là Đặng Ngâm, chiều nay Vương Quốc Hoa nếu có xung đột với Miêu Vân Đông về khu công nghệ cao, chỉ cần Vương Quốc Hoa đưa ra phương án ứng phó hợp lý, Đặng Ngâm sẽ không thể không ủng hộ. Đặng Ngâm ủng hộ, Diêu Hiểu Hoa cũng phải đi theo.</w:t>
      </w:r>
    </w:p>
    <w:p>
      <w:pPr>
        <w:pStyle w:val="BodyText"/>
      </w:pPr>
      <w:r>
        <w:t xml:space="preserve">Miêu Vân Đông đến muộn, các vị phó bí thư đang ngồi không ai tỏ vẻ khó chịu.</w:t>
      </w:r>
    </w:p>
    <w:p>
      <w:pPr>
        <w:pStyle w:val="BodyText"/>
      </w:pPr>
      <w:r>
        <w:t xml:space="preserve">Năm phút sau Miêu Vân Đông cuối cùng xuất hiện ở cửa. Miêu Vân Đông bình thường theo thói quen đến muộn mười phút, hôm nay cố ý chậm thêm năm phút.</w:t>
      </w:r>
    </w:p>
    <w:p>
      <w:pPr>
        <w:pStyle w:val="BodyText"/>
      </w:pPr>
      <w:r>
        <w:t xml:space="preserve">Miêu Vân Đông đứng ở cửa ho khan một tiếng nói cho mọi người biết mình đã tới. Gần như mọi người bên trong đều theo bản năng đứng lên. Vương Quốc Hoa ngồi ngay ngắn tại chỗ, hắn ngậm thuốc châm lửa đồng thời dùng mắt nhìn hai người Đặng Ngâm, Diêu Hiểu Hoa.</w:t>
      </w:r>
    </w:p>
    <w:p>
      <w:pPr>
        <w:pStyle w:val="BodyText"/>
      </w:pPr>
      <w:r>
        <w:t xml:space="preserve">Hai vị này vừa đứng lên một nửa lại ngồi xuống.</w:t>
      </w:r>
    </w:p>
    <w:p>
      <w:pPr>
        <w:pStyle w:val="BodyText"/>
      </w:pPr>
      <w:r>
        <w:t xml:space="preserve">Vương Quốc Hoa khẽ thở làn thuốc rồi nhìn Miêu Vân Đông ở bên ngoài. Hắn giơ đồng hồ lên nói:</w:t>
      </w:r>
    </w:p>
    <w:p>
      <w:pPr>
        <w:pStyle w:val="BodyText"/>
      </w:pPr>
      <w:r>
        <w:t xml:space="preserve">- Bí thư Vân Đông, không phải nói 3h họp sao?</w:t>
      </w:r>
    </w:p>
    <w:p>
      <w:pPr>
        <w:pStyle w:val="BodyText"/>
      </w:pPr>
      <w:r>
        <w:t xml:space="preserve">Gần như cùng lúc Vương Quốc Hoa lên tiếng, Thạch Vân Thanh cũng ngồi xuống. hội nghị ban bí thư trước đây Miêu Vân Đông chưa ngồi thì mọi người sẽ không ngồi, không khí hội nghị thoáng cái trở nên khẩn trương. Miêu Vân Đông mặt không chút thay đổi ho khan một tiếng:</w:t>
      </w:r>
    </w:p>
    <w:p>
      <w:pPr>
        <w:pStyle w:val="BodyText"/>
      </w:pPr>
      <w:r>
        <w:t xml:space="preserve">- Tạm thời có việc gấp nên đến muộn.</w:t>
      </w:r>
    </w:p>
    <w:p>
      <w:pPr>
        <w:pStyle w:val="BodyText"/>
      </w:pPr>
      <w:r>
        <w:t xml:space="preserve">Miêu Vân Đông lúc này rất tức giận nhưng hắn không phát tác được vì mình không chiếm lý. Trước mọi người nhịn là do bị quyền lực của Miêu Vân Đông áp bách. Miêu Vân Đông tập mãi thành quen ai ngờ bị Vương Quốc Hoa nắm được chi tiết này. Vì thế Miêu Vân Đông chỉ có thể nhịn cơn tức.</w:t>
      </w:r>
    </w:p>
    <w:p>
      <w:pPr>
        <w:pStyle w:val="BodyText"/>
      </w:pPr>
      <w:r>
        <w:t xml:space="preserve">Bước tới vị trí chủ trì, Miêu Vân Đông không còn theo thói quen nhìn quanh rồi mới ngồi nữa. Điều này làm mọi người có chút ngạc nhiên, tiết tấu của Miêu Vân Đông đã loạn.</w:t>
      </w:r>
    </w:p>
    <w:p>
      <w:pPr>
        <w:pStyle w:val="Compact"/>
      </w:pPr>
      <w:r>
        <w:t xml:space="preserve">Ủng hộ chỉ với 1 click và 5s ! ()</w:t>
      </w:r>
      <w:r>
        <w:br w:type="textWrapping"/>
      </w:r>
      <w:r>
        <w:br w:type="textWrapping"/>
      </w:r>
    </w:p>
    <w:p>
      <w:pPr>
        <w:pStyle w:val="Heading2"/>
      </w:pPr>
      <w:bookmarkStart w:id="375" w:name="chương-351-tính-kế"/>
      <w:bookmarkEnd w:id="375"/>
      <w:r>
        <w:t xml:space="preserve">353. Chương 351: Tính Kế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351: Tính kế</w:t>
      </w:r>
    </w:p>
    <w:p>
      <w:pPr>
        <w:pStyle w:val="BodyText"/>
      </w:pPr>
      <w:r>
        <w:t xml:space="preserve">Dich: AND</w:t>
      </w:r>
    </w:p>
    <w:p>
      <w:pPr>
        <w:pStyle w:val="BodyText"/>
      </w:pPr>
      <w:r>
        <w:t xml:space="preserve">Nguồn: metruyen.com</w:t>
      </w:r>
    </w:p>
    <w:p>
      <w:pPr>
        <w:pStyle w:val="BodyText"/>
      </w:pPr>
      <w:r>
        <w:t xml:space="preserve">Vương Quốc Hoa làm như vậy thực ra là lúc trưa Mã Ngọc Cao ngồi trao đổi và đề nghị với hắn. Hiệu quả của sự tin tưởng mà hắn dành cho Mã Ngọc Cao thoáng cái hiện ra. Mã Ngọc Cao làm chánh văn phòng ủy ban nhiều năm vẫn không thể lên chức không phải do vấn đề năng lực mà là vận mệnh. Nhận được thông báo chiều họp hội nghị ban bí thư, Mã Ngọc Cao lập tức đưa ra đề nghị rất có tính xây dựng.</w:t>
      </w:r>
    </w:p>
    <w:p>
      <w:pPr>
        <w:pStyle w:val="BodyText"/>
      </w:pPr>
      <w:r>
        <w:t xml:space="preserve">Phân tích của Mã Ngọc Cao rất rõ ràng, lãnh đạo mấy phòng ban lớn đều là người của Miêu Vân Đông. Vương Quốc Hoa muốn làm ra thành tích là khá khó khăn. Điểm này nguyên chủ tịch quận trước đó thấy rất rõ ràng.</w:t>
      </w:r>
    </w:p>
    <w:p>
      <w:pPr>
        <w:pStyle w:val="BodyText"/>
      </w:pPr>
      <w:r>
        <w:t xml:space="preserve">Vương Quốc Hoa muốn làm ra thành tích trong thời gian ngắn chỉ có thể là thu hút đầu tư. Điều Mã Ngọc Cao thấy, Miêu Vân Đông cũng sớm thấy và có chuẩn bị. Mã Ngọc Cao thông qua quan hệ biết trong hội nghị chiều nay Miêu Vân Đông sẽ đưa ra đề nghị sát nhập khu công nghệ cao và Khu khai phát. Lý do của Khu khai phát rất đơn giản, khu công nghệ cao không làm ra thành tích gì, Khu khai phát lại thiếu đất nếu như đều do chính quyền thu hút đầu tư thì sao không hợp nhất tài nguyên?</w:t>
      </w:r>
    </w:p>
    <w:p>
      <w:pPr>
        <w:pStyle w:val="BodyText"/>
      </w:pPr>
      <w:r>
        <w:t xml:space="preserve">Có thể nói chiêu này đủ độc, một khi thực hiện sẽ cướp đi nơi có thể làm ra thành tích của ủy ban quận.</w:t>
      </w:r>
    </w:p>
    <w:p>
      <w:pPr>
        <w:pStyle w:val="BodyText"/>
      </w:pPr>
      <w:r>
        <w:t xml:space="preserve">Chiêu khá đột nhiên của Vương Quốc Hoa làm mọi người rất giật mình. Dù sao hắn mới nhận chức có hai ngày. Nhưng càng làm người ta ngạc nhiên là Miêu Vân Đông lại nhịn.</w:t>
      </w:r>
    </w:p>
    <w:p>
      <w:pPr>
        <w:pStyle w:val="BodyText"/>
      </w:pPr>
      <w:r>
        <w:t xml:space="preserve">Miêu Vân Đông thật sự có thể nuốt khẩu khí này vào bụng sao? Câu trả lời là không thể. Nhịn là vì hắn đã chuẩn bị thiên la địa võng làm Vương Quốc Hoa chuẩn bị chịu trói. Mày có lai lịch mạnh thì sao chứ? Ở quận Hồng Sam này do tao quyết định.</w:t>
      </w:r>
    </w:p>
    <w:p>
      <w:pPr>
        <w:pStyle w:val="BodyText"/>
      </w:pPr>
      <w:r>
        <w:t xml:space="preserve">- Họp thôi, đề tài hôm nay là vấn đề phát triển của Khu khai phát.</w:t>
      </w:r>
    </w:p>
    <w:p>
      <w:pPr>
        <w:pStyle w:val="BodyText"/>
      </w:pPr>
      <w:r>
        <w:t xml:space="preserve">- Tiểu Hà, cậu phát báo cáo của ban quản lý Khu khai phát cho các vị phó bí thư, mọi người xem một chút rồi nói ra suy nghĩ của mình.</w:t>
      </w:r>
    </w:p>
    <w:p>
      <w:pPr>
        <w:pStyle w:val="BodyText"/>
      </w:pPr>
      <w:r>
        <w:t xml:space="preserve">Miêu Vân Đông cố khống chế tâm trạng của mình.</w:t>
      </w:r>
    </w:p>
    <w:p>
      <w:pPr>
        <w:pStyle w:val="BodyText"/>
      </w:pPr>
      <w:r>
        <w:t xml:space="preserve">Nói là xem một chút rồi nói chuyện nhưng Miêu Vân Đông vừa dứt câu, Hạ Bân phụ trách tuyên giáo đã ngẩn ra nói.</w:t>
      </w:r>
    </w:p>
    <w:p>
      <w:pPr>
        <w:pStyle w:val="BodyText"/>
      </w:pPr>
      <w:r>
        <w:t xml:space="preserve">- Năm ngoái Khu khai phát phát triển rất nhanh nên cần tiến thêm bước nữa. Ngược lại khu công nghệ cao làm người ta lo lắng. Hơn năm qua mà xây dựng cơ sở vật chất mới được một nửa, không có hạng mục nào ra hồn. Theo tôi thấy khu công nghệ cao không cần tồn tại, cần sát nhập vào Khu khai phát.</w:t>
      </w:r>
    </w:p>
    <w:p>
      <w:pPr>
        <w:pStyle w:val="BodyText"/>
      </w:pPr>
      <w:r>
        <w:t xml:space="preserve">Hạ Bân vừa dứt câu, Trần Binh đã tiếp lời.</w:t>
      </w:r>
    </w:p>
    <w:p>
      <w:pPr>
        <w:pStyle w:val="BodyText"/>
      </w:pPr>
      <w:r>
        <w:t xml:space="preserve">- Đồng chí Hạ Bân nói rất có lý, theo tôi thấy vấn đề trị an của quận ta cũng gặp nhiều áp lực do kinh tế phát triển, dân cư từ ngoài vào nhiều. đồn công an Khu khai phát và đồn công an khu công nghệ cao cùng tồn tại là lãng phí tài nguyên, tình hình trị an cũng không có chuyển biến tốt. Một bên là đồn công an khu công nghệ cao không đủ Lưu Linh, đồn công an khu công nghệ cao lại không có việc gì làm. Là thường vụ quận ủy, xuất phát từ góc độ công việc, tôi đồng ý với đồng chí Hạ Bân.</w:t>
      </w:r>
    </w:p>
    <w:p>
      <w:pPr>
        <w:pStyle w:val="BodyText"/>
      </w:pPr>
      <w:r>
        <w:t xml:space="preserve">Hai người cùng lên tiếng, những người khác đều không tỏ thái độ. Bên chính quyền có ba phó bí thư, hai cúi đầu đọc văn bản, Vương Quốc Hoa híp mắt hút thuốc không lên tiếng, rất kiên nhẫn chờ chuyện phát triển. Thực tế Vương Quốc Hoa chú ý biểu hiện của các phó bí thư khác. Trần Binh, Hạ Bân là thân tín của Miêu Vân Đông. Thạch Vân Thanh đang viết gì đó, cũng không phải ngẩng đầu nhìn Miêu Vân Đông.</w:t>
      </w:r>
    </w:p>
    <w:p>
      <w:pPr>
        <w:pStyle w:val="BodyText"/>
      </w:pPr>
      <w:r>
        <w:t xml:space="preserve">- Tôi nói vài câu, nếu sát nhập thì bộ máy khu công nghệ cao sẽ an bài như thế nào?</w:t>
      </w:r>
    </w:p>
    <w:p>
      <w:pPr>
        <w:pStyle w:val="BodyText"/>
      </w:pPr>
      <w:r>
        <w:t xml:space="preserve">Thạch Vân Thanh nhìn như lấy việc nói việc nhưng thực ra là tạo khó khăn cho việc sát nhập. Hai mắt Vương Quốc Hoa sáng lên một chút nhưng rất nhanh khôi phục bình thường.</w:t>
      </w:r>
    </w:p>
    <w:p>
      <w:pPr>
        <w:pStyle w:val="BodyText"/>
      </w:pPr>
      <w:r>
        <w:t xml:space="preserve">- Vấn đề đồng chí Vân Thanh nói ra tạm thời không cân nhắc vội, tôi nói ý kiến của mình.</w:t>
      </w:r>
    </w:p>
    <w:p>
      <w:pPr>
        <w:pStyle w:val="BodyText"/>
      </w:pPr>
      <w:r>
        <w:t xml:space="preserve">Miêu Vân Đông giơ tay lên đáp lại. Vương Quốc Hoa thấy mặt Thạch Vân Thanh thoáng cái trắng bệch lại, ngực phập phồng rất rõ.</w:t>
      </w:r>
    </w:p>
    <w:p>
      <w:pPr>
        <w:pStyle w:val="BodyText"/>
      </w:pPr>
      <w:r>
        <w:t xml:space="preserve">Miêu Vân Đông nhìn quanh nhưng thấy Vương Quốc Hoa đang nở nụ cười, hắn không khỏi giật mình cảm thấy thằng này quá bình tĩnh. Miêu Vân Đông cười lạnh một tiếng thầm nghĩ mày làm sao nhìn thấy được ảo diệu trong đó. Chờ mày ở lâu thì sẽ biết gặp nhiều khó khăn như thế nào.</w:t>
      </w:r>
    </w:p>
    <w:p>
      <w:pPr>
        <w:pStyle w:val="BodyText"/>
      </w:pPr>
      <w:r>
        <w:t xml:space="preserve">- Khu khai phát năm ngoái đưa vào 130 triệu, đất quy hoạch về cơ bản dùng hết. Kinh tế quận ta nếu muốn phát triển nhanh hơn, đạt thành tích tốt hơn trong năm nay thì Khu khai phát cần mở rộng. Xem khu công nghệ cao đi, xuất sắc cơ sở vật chất chưa hoàn thành, lấy gì để thu hút đầu tư?Ý của tôi là chủ nhiệm khu công nghệ cao điều tới phòng cựu cán bộ, các nhân viên sát nhập vào Khu khai phát, thành lập phòng làm việc mới của Khu khai phát.</w:t>
      </w:r>
    </w:p>
    <w:p>
      <w:pPr>
        <w:pStyle w:val="BodyText"/>
      </w:pPr>
      <w:r>
        <w:t xml:space="preserve">- Chờ chút, tôi cắt ngang mong bí thư Miêu bỏ qua.</w:t>
      </w:r>
    </w:p>
    <w:p>
      <w:pPr>
        <w:pStyle w:val="BodyText"/>
      </w:pPr>
      <w:r>
        <w:t xml:space="preserve">Vương Quốc Hoa đột nhiên giơ tay. Hành vi này rất không lễ phép nhưng khi Miêu Vân Đông nói xong tình huống nên về cơ bản có thể chấp nhận được.</w:t>
      </w:r>
    </w:p>
    <w:p>
      <w:pPr>
        <w:pStyle w:val="BodyText"/>
      </w:pPr>
      <w:r>
        <w:t xml:space="preserve">- Đồng chí Quốc Hoa có ý kiến không đồng ý cứ nói, hội nghị ban bí thư quận ủy Hồng Sam không ai cấm người khác lên tiếng.</w:t>
      </w:r>
    </w:p>
    <w:p>
      <w:pPr>
        <w:pStyle w:val="BodyText"/>
      </w:pPr>
      <w:r>
        <w:t xml:space="preserve">Miêu Vân Đông nghe ra ý sách mé của Vương Quốc Hoa, hắn ho khan một tiếng phản bác.</w:t>
      </w:r>
    </w:p>
    <w:p>
      <w:pPr>
        <w:pStyle w:val="BodyText"/>
      </w:pPr>
      <w:r>
        <w:t xml:space="preserve">Vương Quốc Hoa không chút hoang mang cười ha hả cầm quyển sổ nhìn một chút.</w:t>
      </w:r>
    </w:p>
    <w:p>
      <w:pPr>
        <w:pStyle w:val="BodyText"/>
      </w:pPr>
      <w:r>
        <w:t xml:space="preserve">- Đầu tiên tôi nói việc thu hút đầu tư của Khu khai phát, năm ngoái trong 130 triệu thì hạng mục gây ô nhiễm môi trường chiếm 70%, cái khác không nói ví dụ như tập đoàn mạ điện Ninh Quang, đây là tập đoàn Hongkong. Các vị đang ngồi cũng biết tập đoàn này năm ngoái tại sao không thể tiếp tục sản xuất nữa ở Hongkong? Không phải vì gây ô nhiễm môi trường nghiêm trọng nên chính quyền địa phương cấm cửa sao? Công ty người khác không cần, chúng ta lại coi như bảo bối mời vào, thử hỏi hành vi thu hút đầu tư thiển cận này đáng khen ư? Không nói tập đoàn Ninh Quang, ví dụ như vấn đề ô nhiễm môi trường của tập đoàn Minh Viễn tạo hậu quả nghiêm trọng mọi người thấy không? Hay giả vờ không thấy?</w:t>
      </w:r>
    </w:p>
    <w:p>
      <w:pPr>
        <w:pStyle w:val="BodyText"/>
      </w:pPr>
      <w:r>
        <w:t xml:space="preserve">- Đồng chí Vương Quốc Hoa, chú ý cách dùng từ?</w:t>
      </w:r>
    </w:p>
    <w:p>
      <w:pPr>
        <w:pStyle w:val="BodyText"/>
      </w:pPr>
      <w:r>
        <w:t xml:space="preserve">Miêu Vân Đông không nhịn được lên tiếng. Vương Quốc Hoa chỉ nhìn thoáng qua rồi nói tiếp.</w:t>
      </w:r>
    </w:p>
    <w:p>
      <w:pPr>
        <w:pStyle w:val="BodyText"/>
      </w:pPr>
      <w:r>
        <w:t xml:space="preserve">- Sau đó tôi muốn nói đến tư tưởng của khu công nghệ cao. Khu công nghệ cao là gì? Tôi hiểu chính là khu công nghiệp các ngành khoa học kỹ thuật cao. Tôi muốn chế tạo một khu công nghệ cao phát triển liên tục, vì thế mục tiêu thu hút đầu tư chính là các ngành có tương lai trong mười, hai mươi năm tới phát triển cực nhanh. Đối với sự phát triển của khu công nghệ cao, tôi còn có một quan điểm đó là khoa học kỹ thuật kết hợp bảo vệ môi trường. Phát triển kinh tế tuy quan trọng, nhưng là đơn thuần phát triển kinh tế mà bỏ qua vấn đề hoàn cảnh thì sẽ gây họa khôn cùng cho đời sau.</w:t>
      </w:r>
    </w:p>
    <w:p>
      <w:pPr>
        <w:pStyle w:val="BodyText"/>
      </w:pPr>
      <w:r>
        <w:t xml:space="preserve">- Đồng chí Vương Quốc Hoa, anh nói thì đơn giản nhưng vấn đề thực tế khu công nghệ cao quận hiện nay đừng nói là thu hút đầu tư, dù là duy trì hoạt động bình thường cũng dựa vào tài chính quận cấp. Tôi hỏi anh có thể đưa hạng mục vào khu công nghệ cao sao? Nếu anh có thể đưa hạng mục tới thì khu công nghệ cao sẽ cần tồn tại. Vấn đề là bây giờ xây dựng cơ sở vật chất của khu công nghệ cao chưa xong, sao đưa hạng mục tới?</w:t>
      </w:r>
    </w:p>
    <w:p>
      <w:pPr>
        <w:pStyle w:val="BodyText"/>
      </w:pPr>
      <w:r>
        <w:t xml:space="preserve">Miêu Vân Đông không khống chế được cơn tức.</w:t>
      </w:r>
    </w:p>
    <w:p>
      <w:pPr>
        <w:pStyle w:val="BodyText"/>
      </w:pPr>
      <w:r>
        <w:t xml:space="preserve">Thành công nắm quyền chủ động vào tay, Vương Quốc Hoa tung ra một câu:</w:t>
      </w:r>
    </w:p>
    <w:p>
      <w:pPr>
        <w:pStyle w:val="BodyText"/>
      </w:pPr>
      <w:r>
        <w:t xml:space="preserve">- Xin lỗi bí thư Miêu, anh sao biết tôi không kéo hạng mục tới được? Đưa tới bao tài chính thì khu công nghệ cao mới có thể tồn tại, dù sao cũng phải có cách nói chứ? Không thể cứ há mồm chối bỏ sự tồn tại của khu công nghệ cao.</w:t>
      </w:r>
    </w:p>
    <w:p>
      <w:pPr>
        <w:pStyle w:val="BodyText"/>
      </w:pPr>
      <w:r>
        <w:t xml:space="preserve">Miêu Vân Đông không ngờ Vương Quốc Hoa lại đốp trả mình như vậy, nhất là trong giọng đầy vẻ khiêu khích. Hắn đang định gầm lên thì Trần Binh đột nhiên ho khan một tiếng xen lời.</w:t>
      </w:r>
    </w:p>
    <w:p>
      <w:pPr>
        <w:pStyle w:val="BodyText"/>
      </w:pPr>
      <w:r>
        <w:t xml:space="preserve">- Chủ tịch Quốc Hoa, anh nói như vậy là có thái độ không đúng. Bí thư Miêu cũng vì công việc, có gì cứ nói ra. Suy nghĩ của anh là tốt nhưng không thể vì một suy nghĩ mà bác bỏ các đồng chí khác mà.</w:t>
      </w:r>
    </w:p>
    <w:p>
      <w:pPr>
        <w:pStyle w:val="BodyText"/>
      </w:pPr>
      <w:r>
        <w:t xml:space="preserve">Trần Binh nói rất kịp thời làm Miêu Vân Đông tỉnh ngộ, nếu mình tức nói ra câu không thỏa đáng thì chính là mắc bẫy.</w:t>
      </w:r>
    </w:p>
    <w:p>
      <w:pPr>
        <w:pStyle w:val="BodyText"/>
      </w:pPr>
      <w:r>
        <w:t xml:space="preserve">Miêu Vân Đông mỉm cười đầy hài lòng với Trần Binh, Trần Binh có chút đắc ý thầm nghĩ thằng Vương Quốc Hoa kia quá giảo hoạt, thiếu chút nữa làm Miêu Vân Đông mắc bẫy. Bây giờ mình nói ra thì thằng Vương Quốc Hoa làm gì được? Khu công nghệ cao muốn thu hút hạng mục nhỏ không khó nhưng muốn nhiều tài chính thu về thì gần như không thể.</w:t>
      </w:r>
    </w:p>
    <w:p>
      <w:pPr>
        <w:pStyle w:val="BodyText"/>
      </w:pPr>
      <w:r>
        <w:t xml:space="preserve">- Đồng chí Trần Binh, anh nếu nói như vậy tôi xin hỏi một câu là đưa bao tài chính mới là làm thực?</w:t>
      </w:r>
    </w:p>
    <w:p>
      <w:pPr>
        <w:pStyle w:val="BodyText"/>
      </w:pPr>
      <w:r>
        <w:t xml:space="preserve">Vương Quốc Hoa cười lạnh trong lòng, hắn chỉ sợ đối phương không mắc câu mà thôi.</w:t>
      </w:r>
    </w:p>
    <w:p>
      <w:pPr>
        <w:pStyle w:val="BodyText"/>
      </w:pPr>
      <w:r>
        <w:t xml:space="preserve">Trần Binh thấy Vương Quốc Hoa mặt mày khó coi, hô hấp dồn dập như thẹn quá hóa giận không khỏi động tâm, thầm nghĩ tao nói số lớn một chút xem mày làm gì được. Nghĩ vậy hắn định há mồm đột nhiên thoáng động vội vàng quay đầu lại cười với Miêu Vân Đông. Miêu Vân Đông thấy thế rất hài lòng, được, không tự quyết định.</w:t>
      </w:r>
    </w:p>
    <w:p>
      <w:pPr>
        <w:pStyle w:val="BodyText"/>
      </w:pPr>
      <w:r>
        <w:t xml:space="preserve">Trần Binh thầm kêu may mắn, hắn hiểu rõ Miêu Vân Đông, vừa rồi mình mà đắc ý quên mình thì sẽ xong đời.</w:t>
      </w:r>
    </w:p>
    <w:p>
      <w:pPr>
        <w:pStyle w:val="BodyText"/>
      </w:pPr>
      <w:r>
        <w:t xml:space="preserve">Miêu Vân Đông thấy biểu hiện của Vương Quốc Hoa cũng khá vui vẻ. Hắn tính đôi chút rồi ho khan một tiếng:</w:t>
      </w:r>
    </w:p>
    <w:p>
      <w:pPr>
        <w:pStyle w:val="BodyText"/>
      </w:pPr>
      <w:r>
        <w:t xml:space="preserve">- Điều kiện Khu khai phát năm ngoái có hạn mà thu hút đầu tư được 130 triệu, với đất đai khu công nghệ cao hoạch định thì phải kéo được 500 triệu. Theo tôi thấy đồng chí Vương Quốc Hoa năm nay có thể thu hút đầu tư 200 triệu là khu công nghệ cao sẽ hoàn thành nhiệm vụ.</w:t>
      </w:r>
    </w:p>
    <w:p>
      <w:pPr>
        <w:pStyle w:val="BodyText"/>
      </w:pPr>
      <w:r>
        <w:t xml:space="preserve">Vừa nói xong Miêu Vân Đông có chút hối hận thầm kêu trong lòng. Vì sao muốn nói là một năm, không phải kế hoãn binh sao?</w:t>
      </w:r>
    </w:p>
    <w:p>
      <w:pPr>
        <w:pStyle w:val="BodyText"/>
      </w:pPr>
      <w:r>
        <w:t xml:space="preserve">Hạ Bân là thân tín của Miêu Vân Đông cũng không ngồi không. Hắn cười xen miệng vào.</w:t>
      </w:r>
    </w:p>
    <w:p>
      <w:pPr>
        <w:pStyle w:val="BodyText"/>
      </w:pPr>
      <w:r>
        <w:t xml:space="preserve">- Bí thư Miêu, tôi có ý kiến như thế này không biết có được không? Hay là trong nửa năm chủ tịch Quốc Hoa có thể thu hút đầu tư 100 triệu thì sẽ không nói tới việc sát nhập khu công nghệ cao nữa.</w:t>
      </w:r>
    </w:p>
    <w:p>
      <w:pPr>
        <w:pStyle w:val="BodyText"/>
      </w:pPr>
      <w:r>
        <w:t xml:space="preserve">- Được, đề nghị này được.</w:t>
      </w:r>
    </w:p>
    <w:p>
      <w:pPr>
        <w:pStyle w:val="BodyText"/>
      </w:pPr>
      <w:r>
        <w:t xml:space="preserve">Miêu Vân Đông lập tức nói theo, hai mắt y nhìn chằm chằm Vương Quốc Hoa phát hiện mặt đối phương sa sầm lại cúi đầu hút thuốc càng làm hắn vui vẻ hơn.</w:t>
      </w:r>
    </w:p>
    <w:p>
      <w:pPr>
        <w:pStyle w:val="BodyText"/>
      </w:pPr>
      <w:r>
        <w:t xml:space="preserve">Không ngờ ngay khi Miêu Vân Đông đang vui vẻ, Vương Quốc Hoa dập thuốc nói.</w:t>
      </w:r>
    </w:p>
    <w:p>
      <w:pPr>
        <w:pStyle w:val="BodyText"/>
      </w:pPr>
      <w:r>
        <w:t xml:space="preserve">- Thật không ngờ được một năm thu hút đầu tư có 200 triệu mà cũng không biết xấu hổ nói ra.</w:t>
      </w:r>
    </w:p>
    <w:p>
      <w:pPr>
        <w:pStyle w:val="BodyText"/>
      </w:pPr>
      <w:r>
        <w:t xml:space="preserve">- Sao, chủ tịch Quốc Hoa cảm thấy khó khăn à? Anh không phải muốn tạo ra khu công nghệ cao phát triển liên tục sao?</w:t>
      </w:r>
    </w:p>
    <w:p>
      <w:pPr>
        <w:pStyle w:val="BodyText"/>
      </w:pPr>
      <w:r>
        <w:t xml:space="preserve">Trần Binh không âm không dương xen vào một câu, Thạch Vân Thanh xoay mặt sang bên không đành lòng nhìn tiếp. Ả cảm thấy Vương Quốc Hoa này quá lỗ mãng, cứ như vậy tự đưa mình vào tuyệt lộ. Trong lòng Diêu Hiểu Hoa và Đặng Ngâm lại lộ rõ sự thất vọng.</w:t>
      </w:r>
    </w:p>
    <w:p>
      <w:pPr>
        <w:pStyle w:val="BodyText"/>
      </w:pPr>
      <w:r>
        <w:t xml:space="preserve">- Phì.</w:t>
      </w:r>
    </w:p>
    <w:p>
      <w:pPr>
        <w:pStyle w:val="BodyText"/>
      </w:pPr>
      <w:r>
        <w:t xml:space="preserve">Vương Quốc Hoa cười thành tiếng với giọng đầy khinh thường, đó là điều không ai ngờ tới.</w:t>
      </w:r>
    </w:p>
    <w:p>
      <w:pPr>
        <w:pStyle w:val="BodyText"/>
      </w:pPr>
      <w:r>
        <w:t xml:space="preserve">- Một năm 200 triệu, đồng chí Trần Binh chỉ có tiền đồ như vậy sao? Anh coi thường mình có thể nhưng không được coi thường tôi.</w:t>
      </w:r>
    </w:p>
    <w:p>
      <w:pPr>
        <w:pStyle w:val="Compact"/>
      </w:pPr>
      <w:r>
        <w:t xml:space="preserve">Ủng hộ chỉ với 1 click và 5s ! ()</w:t>
      </w:r>
      <w:r>
        <w:br w:type="textWrapping"/>
      </w:r>
      <w:r>
        <w:br w:type="textWrapping"/>
      </w:r>
    </w:p>
    <w:p>
      <w:pPr>
        <w:pStyle w:val="Heading2"/>
      </w:pPr>
      <w:bookmarkStart w:id="376" w:name="chương-352-bị-bỏ-qua"/>
      <w:bookmarkEnd w:id="376"/>
      <w:r>
        <w:t xml:space="preserve">354. Chương 352: Bị Bỏ Qua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352: Bị bỏ qua</w:t>
      </w:r>
    </w:p>
    <w:p>
      <w:pPr>
        <w:pStyle w:val="BodyText"/>
      </w:pPr>
      <w:r>
        <w:t xml:space="preserve">Dich: AND</w:t>
      </w:r>
    </w:p>
    <w:p>
      <w:pPr>
        <w:pStyle w:val="BodyText"/>
      </w:pPr>
      <w:r>
        <w:t xml:space="preserve">Nguồn: metruyen.com</w:t>
      </w:r>
    </w:p>
    <w:p>
      <w:pPr>
        <w:pStyle w:val="BodyText"/>
      </w:pPr>
      <w:r>
        <w:t xml:space="preserve">Đối mặt với ánh mắt không thân thiện của Miêu Vân Đông, Vương Quốc Hoa khhm dùng mắt nhìn đáp lại. Hội nghị ban bí thư trước đây đều là tình huống Miêu Vân Đông nói ra, không ai dám bác bỏ. không phải Miêu Vân Đông mạnh như thế nào mà chỗ dựa của hắn đủ để làm các vị phó bí thư lo lắng trước khi chống đối. Trong đó Hà Vạn Niên –- Chủ nhiệm Ủy ban kỷ luật tuổi lớn hơn chút là người luôn giả ngây giả điếc, Thạch Vân Thanh không ngừng có động tác nhỏ là loại người không có nguyên tắc. Diêu Hiểu Hoa và Đặng Ngâm là liên minh nhỏ, còn lại là loại không thấy thỏ không ra tay, bình thường đều giả vờ im lặng.</w:t>
      </w:r>
    </w:p>
    <w:p>
      <w:pPr>
        <w:pStyle w:val="BodyText"/>
      </w:pPr>
      <w:r>
        <w:t xml:space="preserve">- Đầu tư 200 triệu nửa năm là đủ rồi. Chẳng qua tôi có một điều kiện là chuyện khu công nghệ cao tôi không hy vọng ai chỉ trỏ tay chân với mình.</w:t>
      </w:r>
    </w:p>
    <w:p>
      <w:pPr>
        <w:pStyle w:val="BodyText"/>
      </w:pPr>
      <w:r>
        <w:t xml:space="preserve">Vương Quốc Hoa rất tự nhiên nói, mọi người đang ngồi lại không dám coi thường. Lúc này vẻ ngang ngược của Vương Quốc Hoa mọi người đã thấy. Loại quan chức trẻ tuổi có chỗ dựa mạnh này thì không ai dám nói có việc gì hắn không làm được.</w:t>
      </w:r>
    </w:p>
    <w:p>
      <w:pPr>
        <w:pStyle w:val="BodyText"/>
      </w:pPr>
      <w:r>
        <w:t xml:space="preserve">Một năm thu hút đầu tư 200 triệu, Vương Quốc Hoa hoàn toàn đứng ở phía có lý. Lúc này ai còn dây dưa chính là muốn trở mặt thành thù. Miêu Vân Đông không dám như vậy, cũng không cần như vậy.</w:t>
      </w:r>
    </w:p>
    <w:p>
      <w:pPr>
        <w:pStyle w:val="BodyText"/>
      </w:pPr>
      <w:r>
        <w:t xml:space="preserve">Miêu Vân Đông ho khan một tiếng không nói gì mà là châm thuốc, trong lòng hắn đang cười lạnh. Dù mày làm được thì sao? Ở đây không ai ủng hộ mày nên tao vẫn có thể gạt mày ra rìa.</w:t>
      </w:r>
    </w:p>
    <w:p>
      <w:pPr>
        <w:pStyle w:val="BodyText"/>
      </w:pPr>
      <w:r>
        <w:t xml:space="preserve">Ngay lúc Miêu Vân Đông có ý làm lạnh hội nghị thì Thạch Vân Thanh đã mở miệng nói.</w:t>
      </w:r>
    </w:p>
    <w:p>
      <w:pPr>
        <w:pStyle w:val="BodyText"/>
      </w:pPr>
      <w:r>
        <w:t xml:space="preserve">- Nếu chủ tịch Quốc Hoa có thể làm được việc thu hút đầu tư 200 triệu trong nửa năm, tôi đề nghị vấn đề nhân sự của khu công nghệ cao về sau giao chủ tịch Quốc Hoa đề cử.</w:t>
      </w:r>
    </w:p>
    <w:p>
      <w:pPr>
        <w:pStyle w:val="BodyText"/>
      </w:pPr>
      <w:r>
        <w:t xml:space="preserve">Thạch Vân Thanh đột nhiên tỏ thái độ hướng vấn đề về phía khác, sang vấn đề nhân sự. Đảng ủy quản nhân sự, Thạch Vân Thanh là phó bí thư Đảng đàn kiêm trưởng ban tổ chức cán bộ nói ra cái này không phải là vu vơ.</w:t>
      </w:r>
    </w:p>
    <w:p>
      <w:pPr>
        <w:pStyle w:val="BodyText"/>
      </w:pPr>
      <w:r>
        <w:t xml:space="preserve">Vương Quốc Hoa là phó bí thư kiêm chủ tịch quận cũng có quyền lên tiếng nhất định ở vấn đề nhân sự, nhưng quyền lực chủ yếu là ở công việc cụ thể. Thạch Vân Thanh có hành vi này rõ ràng là muốn châm lửa chiến tranh. Mặc dù Vương Quốc Hoa và Miêu Vân Đông có xung đột rõ ràng nhưng mới chỉ về cục bộ, một khi vấn đề nhân sự cũng bị kéo vào thì đó chính là tạo thành chiến tranh toàn diện.</w:t>
      </w:r>
    </w:p>
    <w:p>
      <w:pPr>
        <w:pStyle w:val="BodyText"/>
      </w:pPr>
      <w:r>
        <w:t xml:space="preserve">Mặt Miêu Vân Đông tái mét lại, nhưng cũng không có biện pháp gì tốt. Phải nói đề nghị của Thạch Vân Thanh làm Vương Quốc Hoa có lợi, người không thể nào lên tiếng phản đối là Vương Quốc Hoa nhưng chuyện luôn có bất ngờ.</w:t>
      </w:r>
    </w:p>
    <w:p>
      <w:pPr>
        <w:pStyle w:val="BodyText"/>
      </w:pPr>
      <w:r>
        <w:t xml:space="preserve">- Hôm nay không nói tới vấn đề nhân sự.</w:t>
      </w:r>
    </w:p>
    <w:p>
      <w:pPr>
        <w:pStyle w:val="BodyText"/>
      </w:pPr>
      <w:r>
        <w:t xml:space="preserve">Vương Quốc Hoa lạnh nhạt nói, ánh mắt đầy bình tĩnh nhìn Thạch Vân Thanh. Thực lòng hắn có chút tức giận, Thạch Vân Thanh xen vào làm hắn rất khó chịu. Nguyên nhân rất đơn giản, đề nghị này nằm ngoài kế hoạch của hắn, không chừng chuyện thoát khỏi khống chế của hắn. Nói cách khác Thạch Vân Thanh muốn phá rối. Nếu Thạch Vân Thanh có ý đồ muốn tạo mối quan hệ, Vương Quốc Hoa còn có thể tiếp nhận. Vấn đề là trước đó không trao đổi gì, bây giờ phá rối chứng tỏ Thạch Vân Thanh có dã tâm không nhỏ.</w:t>
      </w:r>
    </w:p>
    <w:p>
      <w:pPr>
        <w:pStyle w:val="BodyText"/>
      </w:pPr>
      <w:r>
        <w:t xml:space="preserve">Thạch Vân Thanh không ngờ ánh mắt Vương Quốc Hoa lại đột nhiên nhìn chằm chằm vào mình, còn mang theo ý cảnh cáo khiến ả bối rối cúi đầu, thầm kêu khổ trong lòng. Phán đoán trước đó xem ra có vấn đề, chủ tịch quận trẻ tuổi này lão luyện hơn mình nghĩ.</w:t>
      </w:r>
    </w:p>
    <w:p>
      <w:pPr>
        <w:pStyle w:val="BodyText"/>
      </w:pPr>
      <w:r>
        <w:t xml:space="preserve">Hà Vạn Niên có chút hả hê nhìn Thạch Vân Thanh. Theo hắn thấy Miêu Vân Đông không tốt đẹp gì, Thạch Vân Thanh cũng vậy. Hai người này đều cảm thấy Vương Quốc Hoa còn trẻ dễ lừa. nghĩ vậy Hà Vạn Niên không khỏi mỉm cười, một lần nữa đánh giá lại Vương Quốc Hoa. Quả nhiên người không thể nhìn từ bên ngoài.</w:t>
      </w:r>
    </w:p>
    <w:p>
      <w:pPr>
        <w:pStyle w:val="BodyText"/>
      </w:pPr>
      <w:r>
        <w:t xml:space="preserve">So với hành vi quấy rối của z, Diêu Hiểu Hoa cũng muốn thử. Nếu có người ra mặt đấu với Miêu Vân Đông, không nắm bắt cơ hội này đúng là quá ngu ngốc. Ngay khi Diêu Hiểu Hoa chuẩn bị lên tiếng, Đặng Ngâm đột nhiên giành quyền nói trước.</w:t>
      </w:r>
    </w:p>
    <w:p>
      <w:pPr>
        <w:pStyle w:val="BodyText"/>
      </w:pPr>
      <w:r>
        <w:t xml:space="preserve">- Chủ tịch Quốc Hoa, về tư tưởng phát triển khu công nghệ cao anh có thể có tư liệu cụ thể một chút không?</w:t>
      </w:r>
    </w:p>
    <w:p>
      <w:pPr>
        <w:pStyle w:val="BodyText"/>
      </w:pPr>
      <w:r>
        <w:t xml:space="preserve">Vương Quốc Hoa có chút bất ngờ, không ngờ Đặng Ngâm lại lên tiếng trước Diêu Hiểu Hoa.</w:t>
      </w:r>
    </w:p>
    <w:p>
      <w:pPr>
        <w:pStyle w:val="BodyText"/>
      </w:pPr>
      <w:r>
        <w:t xml:space="preserve">- Có, tôi bây giờ bảo thư ký vào phát cho mọi người.</w:t>
      </w:r>
    </w:p>
    <w:p>
      <w:pPr>
        <w:pStyle w:val="BodyText"/>
      </w:pPr>
      <w:r>
        <w:t xml:space="preserve">Vương Quốc Hoa cũng có chuẩn bị, hắn quay đầu lại bảo Ngô Minh Chỉ đang ngồi ghi chép, bảo hắn phát bản quy hoạch khu công nghệ cao cho mọi người.</w:t>
      </w:r>
    </w:p>
    <w:p>
      <w:pPr>
        <w:pStyle w:val="BodyText"/>
      </w:pPr>
      <w:r>
        <w:t xml:space="preserve">Đây là bản quy hoạch 20 trang, từ ngữ rõ ràng, nội dung rành mạch. Mọi người nhìn mục lục là có thể cảm thấy bản quy hoạch này rất tỉ mỉ.</w:t>
      </w:r>
    </w:p>
    <w:p>
      <w:pPr>
        <w:pStyle w:val="BodyText"/>
      </w:pPr>
      <w:r>
        <w:t xml:space="preserve">Yên lặng khoảng năm phút, Đặng Ngâm có chút kích động nói:</w:t>
      </w:r>
    </w:p>
    <w:p>
      <w:pPr>
        <w:pStyle w:val="BodyText"/>
      </w:pPr>
      <w:r>
        <w:t xml:space="preserve">- Tôi thấy bản quy hoạch này rất tốt.</w:t>
      </w:r>
    </w:p>
    <w:p>
      <w:pPr>
        <w:pStyle w:val="BodyText"/>
      </w:pPr>
      <w:r>
        <w:t xml:space="preserve">Đặng Ngâm vừa mở miệng nói, Diêu Hiểu Hoa nói theo:</w:t>
      </w:r>
    </w:p>
    <w:p>
      <w:pPr>
        <w:pStyle w:val="BodyText"/>
      </w:pPr>
      <w:r>
        <w:t xml:space="preserve">- Tôi cũng tán thành.</w:t>
      </w:r>
    </w:p>
    <w:p>
      <w:pPr>
        <w:pStyle w:val="BodyText"/>
      </w:pPr>
      <w:r>
        <w:t xml:space="preserve">Thêm cả Lý Quốc Quang, quận Hồng Sam có tổng cộng chín phó bí thư. Bây giờ Vương Quốc Hoa thống nhất được ý kiến bên ủy ban, hiện tượng này nhìn như bình thường vì dù sao bên chính quyền có cùng lợi ích, Miêu Vân Đông cũng không quá bất ngờ với việc này. Vừa nãy Vương Quốc Hoa không hề khách khí đốp lại Thạch Vân Thanh, theo Miêu Vân Đông thấy Thạch Vân Thanh sẽ không ủng hộ Vương Quốc Hoa, thậm chí còn có thể phản đối. Còn phần Hà Vạn Niên thì tên này mấy năm qua không hề lên tiếng.</w:t>
      </w:r>
    </w:p>
    <w:p>
      <w:pPr>
        <w:pStyle w:val="BodyText"/>
      </w:pPr>
      <w:r>
        <w:t xml:space="preserve">Miêu Vân Đông cảm thấy mình không thể thát bại, thậm chí muốn cười nhạo hành vi vừa rồi của Vương Quốc Hoa, cảm thấy đối phương quá non. Dù là nửa năm kéo về 20 triệu, dù là bảo vệ được khu công nghệ cao nhưng vấn đề nhân sự về sau sẽ đắc tội Thạch Vân Thanh.</w:t>
      </w:r>
    </w:p>
    <w:p>
      <w:pPr>
        <w:pStyle w:val="BodyText"/>
      </w:pPr>
      <w:r>
        <w:t xml:space="preserve">- Tôi cũng đánh giá cao quy hoạch này.</w:t>
      </w:r>
    </w:p>
    <w:p>
      <w:pPr>
        <w:pStyle w:val="BodyText"/>
      </w:pPr>
      <w:r>
        <w:t xml:space="preserve">Ai ngờ được Thạch Vân Thanh lại cười cười mở miệng nói, còn nở nụ cười lấy lòng với Vương Quốc Hoa.</w:t>
      </w:r>
    </w:p>
    <w:p>
      <w:pPr>
        <w:pStyle w:val="BodyText"/>
      </w:pPr>
      <w:r>
        <w:t xml:space="preserve">Thạch Vân Thanh cố gắng muốn cứu lại ấn tượng xấu của Vương Quốc Hoa dành cho mình, thực tế vừa nãy khi đưa ra vấn đề nhân sự, Thạch Vân Thanh có chút hối hận. Thạch Vân Thanh vẫn muốn tạo thế lực cho mình nhưng Miêu Vân Đông quá mạnh nên ả chịu thua. Lúc này Vương Quốc Hoa xuất hiện xông lên làm tiên phong, Thạch Vân Thanh lập tức có điều chỉnh, không làm đục nước được thì đổi sang ủng hộ cũng không sao. Chỉ cần hắn có thể phá vỡ tình hình hiện tại của của quận Hồng Sam cũng có nghĩa Thạch Vân Thanh có cơ hội.</w:t>
      </w:r>
    </w:p>
    <w:p>
      <w:pPr>
        <w:pStyle w:val="BodyText"/>
      </w:pPr>
      <w:r>
        <w:t xml:space="preserve">Thái độ của Thạch Vân Thanh tại sao thay đổi, các vị ngồi đây không khó để hiểu ra, nói tóm lại chính là đứng trên bờ xem lửa.</w:t>
      </w:r>
    </w:p>
    <w:p>
      <w:pPr>
        <w:pStyle w:val="BodyText"/>
      </w:pPr>
      <w:r>
        <w:t xml:space="preserve">Lúc này Hà Vạn Niên bỏ chén trà ho khan một tiếng làm mọi người tập trung vào hắn. Không ai ngờ được Hà Vạn Niên lại muốn lên tiếng, phải biết đề tài này không liên quan gì tới công việc của Ủy ban kỷ luật.</w:t>
      </w:r>
    </w:p>
    <w:p>
      <w:pPr>
        <w:pStyle w:val="BodyText"/>
      </w:pPr>
      <w:r>
        <w:t xml:space="preserve">Miêu Vân Đông vẫn cảm thấy nắm được cục diện đột nhiên có cảm giác rất không tốt.</w:t>
      </w:r>
    </w:p>
    <w:p>
      <w:pPr>
        <w:pStyle w:val="BodyText"/>
      </w:pPr>
      <w:r>
        <w:t xml:space="preserve">- Quy hoạch khu công nghệ cao, tôi đã cẩn thận đọc, tôi cho rằng một khi thành công sẽ có tác dụng tốt đối với sự phát triển trong mười năm tới của quận ta, thậm chí có thể làm kiểu mẫu. Tôi đề nghị chính quyền nên ủng hộ tài chính, đẩy nhanh tốc độ hoàn thành xây dựng cơ sở vật chất của khu công nghệ cao, có thể một bên thu hút đầu tư, một bên xây dựng.</w:t>
      </w:r>
    </w:p>
    <w:p>
      <w:pPr>
        <w:pStyle w:val="BodyText"/>
      </w:pPr>
      <w:r>
        <w:t xml:space="preserve">Trong nháy mắt khi Hà Vạn Niên lên tiếng, mọi người đột nhiên ý thức được một vấn đề Miêu Vân Đông thống trị quận Hồng Sam thực ra cũng chỉ là như vậy mà thôi. Trước kia Miêu Vân Đông nói gì được lấy chủ yếu là đối thủ quá mềm yếu.</w:t>
      </w:r>
    </w:p>
    <w:p>
      <w:pPr>
        <w:pStyle w:val="BodyText"/>
      </w:pPr>
      <w:r>
        <w:t xml:space="preserve">Vương Quốc Hoa đứng ra ở vấn đề khu công nghệ cao chẳng những khiêu khích đám người Miêu Vân Đông, còn chiếm thế chủ động. Tư thế này hoàn toàn khác các nguyên chủ tịch quận, đều là bị động.</w:t>
      </w:r>
    </w:p>
    <w:p>
      <w:pPr>
        <w:pStyle w:val="BodyText"/>
      </w:pPr>
      <w:r>
        <w:t xml:space="preserve">Không khí thay đổi về chấp, Miêu Vân Đông bắt đầu không khống chế được nhịp thở của mình. Hà Vạn Niên tỏ thái độ là rất quan trọng. Điều này có nghĩa đám người kia trước đây kiêng kỵ chỗ dựa mạnh của Miêu Vân Đông, bây giờ có người đứng ra chống đối liền có người theo ngay.</w:t>
      </w:r>
    </w:p>
    <w:p>
      <w:pPr>
        <w:pStyle w:val="BodyText"/>
      </w:pPr>
      <w:r>
        <w:t xml:space="preserve">- Tôi sắp về hưu rồi, làm không được mấy năm nữa. Tôi hy vọng trong mấy năm cuối cùng thấy được quận Hồng Sam có thể có phương hướng phát triển tốt hơn.</w:t>
      </w:r>
    </w:p>
    <w:p>
      <w:pPr>
        <w:pStyle w:val="BodyText"/>
      </w:pPr>
      <w:r>
        <w:t xml:space="preserve">Hà Vạn Niên lạnh nhạt nói xong lại bưng cốc trà lên. Giờ phút này Hà Vạn Niên rất bình tĩnh.</w:t>
      </w:r>
    </w:p>
    <w:p>
      <w:pPr>
        <w:pStyle w:val="BodyText"/>
      </w:pPr>
      <w:r>
        <w:t xml:space="preserve">Miêu Vân Đông biết mình sắp mất khống chế nên quyết đoán đứng lên nói.</w:t>
      </w:r>
    </w:p>
    <w:p>
      <w:pPr>
        <w:pStyle w:val="BodyText"/>
      </w:pPr>
      <w:r>
        <w:t xml:space="preserve">- Chuyện khu công nghệ cao cứ theo ý của đồng chí Vương Quốc Hoa mà làm, nửa năm sau bàn lại, tan họp.</w:t>
      </w:r>
    </w:p>
    <w:p>
      <w:pPr>
        <w:pStyle w:val="BodyText"/>
      </w:pPr>
      <w:r>
        <w:t xml:space="preserve">Miêu Vân Đông vừa nói vừa bước đi thẳng</w:t>
      </w:r>
    </w:p>
    <w:p>
      <w:pPr>
        <w:pStyle w:val="BodyText"/>
      </w:pPr>
      <w:r>
        <w:t xml:space="preserve">Vương Quốc Hoa đưa mắt nhìn Miêu Vân Đông rời đi mà hắn cũng không thoải mái gì. Vương Quốc Hoa biết cuộc đấu giữa mình và Miêu Vân Đông mới bắt đầu, còn có chuyện càng khó khăn hơn chờ mình đi làm. Mặc dù là làm thật tốt ở khu công nghệ cao thì mới khiến hắn đứng vững gót chân, còn cách rất xa so với yêu cầu của Hứa Nam Hạ.</w:t>
      </w:r>
    </w:p>
    <w:p>
      <w:pPr>
        <w:pStyle w:val="BodyText"/>
      </w:pPr>
      <w:r>
        <w:t xml:space="preserve">Trong nháy mắt dọn đồ, Vương Quốc Hoa bất ngờ gặp ánh mắt của Đặng Ngâm, nóng bỏng, đầy chờ mong. Còn có vẻ dao động của Diêu Hiểu Hoa, Vương Quốc Hoa đột nhiên cảm thấy mình trước đó đã bỏ qua mấy vị phó chủ tịch quận, mà bỏ qua có lẽ không chỉ một người. Vương Quốc Hoa theo bản năng quay đầu lại nhìn Hà Vạn Niên một chút, vị chủ nhiệm Ủy ban kỷ luật già nua này đang từ từ thu dọn đồ đạc.</w:t>
      </w:r>
    </w:p>
    <w:p>
      <w:pPr>
        <w:pStyle w:val="Compact"/>
      </w:pPr>
      <w:r>
        <w:t xml:space="preserve">Ủng hộ chỉ với 1 click và 5s ! ()</w:t>
      </w:r>
      <w:r>
        <w:br w:type="textWrapping"/>
      </w:r>
      <w:r>
        <w:br w:type="textWrapping"/>
      </w:r>
    </w:p>
    <w:p>
      <w:pPr>
        <w:pStyle w:val="Heading2"/>
      </w:pPr>
      <w:bookmarkStart w:id="377" w:name="chương-353-tiến-thối-1"/>
      <w:bookmarkEnd w:id="377"/>
      <w:r>
        <w:t xml:space="preserve">355. Chương 353: Tiến Thối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353: Tiến thối (1)</w:t>
      </w:r>
    </w:p>
    <w:p>
      <w:pPr>
        <w:pStyle w:val="BodyText"/>
      </w:pPr>
      <w:r>
        <w:t xml:space="preserve">Dich: AND</w:t>
      </w:r>
    </w:p>
    <w:p>
      <w:pPr>
        <w:pStyle w:val="BodyText"/>
      </w:pPr>
      <w:r>
        <w:t xml:space="preserve">Nguồn: metruyen.com</w:t>
      </w:r>
    </w:p>
    <w:p>
      <w:pPr>
        <w:pStyle w:val="BodyText"/>
      </w:pPr>
      <w:r>
        <w:t xml:space="preserve">- Điện thoại nói Tần Hòa lên thị xã họp, phòng Tài chính xin chỉ thị có thể phái một phó trưởng phòng tới báo cáo hay không?</w:t>
      </w:r>
    </w:p>
    <w:p>
      <w:pPr>
        <w:pStyle w:val="BodyText"/>
      </w:pPr>
      <w:r>
        <w:t xml:space="preserve">Ngô Minh Chỉ cẩn thận chú ý vẻ mặt của sếp. Vương Quốc Hoa gật đầu nói.</w:t>
      </w:r>
    </w:p>
    <w:p>
      <w:pPr>
        <w:pStyle w:val="BodyText"/>
      </w:pPr>
      <w:r>
        <w:t xml:space="preserve">- Bỏ đi.</w:t>
      </w:r>
    </w:p>
    <w:p>
      <w:pPr>
        <w:pStyle w:val="BodyText"/>
      </w:pPr>
      <w:r>
        <w:t xml:space="preserve">Yên tĩnh một lúc, Vương Quốc Hoa ngẩng đầu lên phát hiện Ngô Minh Chỉ vẫn đứng im tại chỗ, hắn không nhịn được cười nói:</w:t>
      </w:r>
    </w:p>
    <w:p>
      <w:pPr>
        <w:pStyle w:val="BodyText"/>
      </w:pPr>
      <w:r>
        <w:t xml:space="preserve">- Còn có việc gì sao?</w:t>
      </w:r>
    </w:p>
    <w:p>
      <w:pPr>
        <w:pStyle w:val="BodyText"/>
      </w:pPr>
      <w:r>
        <w:t xml:space="preserve">Ngô Minh Chỉ khẽ cắn môi nói:</w:t>
      </w:r>
    </w:p>
    <w:p>
      <w:pPr>
        <w:pStyle w:val="BodyText"/>
      </w:pPr>
      <w:r>
        <w:t xml:space="preserve">- Hay là để tôi tới phòng Tài chính bát trúng hắn đang ở đó?</w:t>
      </w:r>
    </w:p>
    <w:p>
      <w:pPr>
        <w:pStyle w:val="BodyText"/>
      </w:pPr>
      <w:r>
        <w:t xml:space="preserve">Vương Quốc Hoa cười ha hả, hắn biết rõ Ngô Minh Chỉ đã nhìn ra và sợ Vương Quốc Hoa mất mặt, mất uy tín.</w:t>
      </w:r>
    </w:p>
    <w:p>
      <w:pPr>
        <w:pStyle w:val="BodyText"/>
      </w:pPr>
      <w:r>
        <w:t xml:space="preserve">- Không cần phải làm như vậy, dù sao hắn cũng không có ngu ở phòng chờ cậu tới bắt. Có lẽ vừa gọi điện tới là hắn đã lên thị xã, không có việc gì cũng có thể lên một chuyến mà.</w:t>
      </w:r>
    </w:p>
    <w:p>
      <w:pPr>
        <w:pStyle w:val="BodyText"/>
      </w:pPr>
      <w:r>
        <w:t xml:space="preserve">Vương Quốc Hoa phất tay, Ngô Minh Chỉ từ từ lui ra nhưng hắn đang thầm nghĩ trong lòng. Giỏi cho thằng Tần Hòa, bị tao túm được nhược điểm của mày rồi.</w:t>
      </w:r>
    </w:p>
    <w:p>
      <w:pPr>
        <w:pStyle w:val="BodyText"/>
      </w:pPr>
      <w:r>
        <w:t xml:space="preserve">Ngô Minh Chỉ quyết định mình phải ra mặt thay lãnh đạo. Ngô Minh Chỉ cầm máy gọi một số:</w:t>
      </w:r>
    </w:p>
    <w:p>
      <w:pPr>
        <w:pStyle w:val="BodyText"/>
      </w:pPr>
      <w:r>
        <w:t xml:space="preserve">- Lão Lôi, anh làm giúp tôi một việc.</w:t>
      </w:r>
    </w:p>
    <w:p>
      <w:pPr>
        <w:pStyle w:val="BodyText"/>
      </w:pPr>
      <w:r>
        <w:t xml:space="preserve">Tần Hòa do một tay Miêu Vân Đông đề bạt, chỉ nghe lệnh Miêu Vân Đông. Nhận được điện của Ngô Minh Chỉ, Tần Hòa nói dối mình đang trên đường lên thị xã báo cáo công việc. Dập máy Tần Hòa quả nhiên trực tiếp lái xe lên thị xã.</w:t>
      </w:r>
    </w:p>
    <w:p>
      <w:pPr>
        <w:pStyle w:val="BodyText"/>
      </w:pPr>
      <w:r>
        <w:t xml:space="preserve">Hội nghị ban bí thư chiều hôm trước Tần Hòa được chủ nhiệm Khu khai phát Tiền Bổn Trung báo tin. Tối qua hai người cùng ăn, Tiền Bổn Trung nhăn nhó nói kế hoạch thôn tính khu công nghệ cao của Khu khai phát thất bại.</w:t>
      </w:r>
    </w:p>
    <w:p>
      <w:pPr>
        <w:pStyle w:val="BodyText"/>
      </w:pPr>
      <w:r>
        <w:t xml:space="preserve">Chuyện này Tần Hòa không để trong lòng mà lại cho rằng Vương Quốc Hoa tự tìm phiền phức. Nửa năm kéo về 200 triệu, đâu có dễ như vậy. Tìm một chỗ Tần Hòa dừng xe gọi điện cho Miêu Vân Đông báo cáo việc mình ứng phó với Vương Quốc Hoa như thế nào. Miêu Vân Đông nghe xong chỉ nói “Biết rồi”.</w:t>
      </w:r>
    </w:p>
    <w:p>
      <w:pPr>
        <w:pStyle w:val="BodyText"/>
      </w:pPr>
      <w:r>
        <w:t xml:space="preserve">Tâm trạng Miêu Vân Đông đang không tốt, sáng đi làm nhận được điện của Tần Hòa, y vui vẻ hơn. Vương Quốc Hoa tìm phòng Tài chính chính là vì tiền. Không có tiền thì khu công nghệ cao không thể hoàn thành xây dựng cơ sở vật chất, xem hắn còn làm việc như thế nào.</w:t>
      </w:r>
    </w:p>
    <w:p>
      <w:pPr>
        <w:pStyle w:val="BodyText"/>
      </w:pPr>
      <w:r>
        <w:t xml:space="preserve">Thời gian một ngày rất nhanh đã trôi qua, Vương Quốc Hoa về nhà xem văn bản một lúc rồi đánh game thì đột nhiên máy điện thoại vang lên.</w:t>
      </w:r>
    </w:p>
    <w:p>
      <w:pPr>
        <w:pStyle w:val="BodyText"/>
      </w:pPr>
      <w:r>
        <w:t xml:space="preserve">- Ừ, là tôi.</w:t>
      </w:r>
    </w:p>
    <w:p>
      <w:pPr>
        <w:pStyle w:val="BodyText"/>
      </w:pPr>
      <w:r>
        <w:t xml:space="preserve">Ngô Minh Chỉ ở đầu bên kia có chút kích động nói.</w:t>
      </w:r>
    </w:p>
    <w:p>
      <w:pPr>
        <w:pStyle w:val="BodyText"/>
      </w:pPr>
      <w:r>
        <w:t xml:space="preserve">- Chủ tịch, trưởng phòng tài chính Tần Hòa bị đồn công an thành tây bắt, bây giờ đồn công an đang gặp áp lực không nhỏ, ngài xem nên làm gì bây giờ?</w:t>
      </w:r>
    </w:p>
    <w:p>
      <w:pPr>
        <w:pStyle w:val="BodyText"/>
      </w:pPr>
      <w:r>
        <w:t xml:space="preserve">Vương Quốc Hoa ngẩn ra rồi hỏi ngay.</w:t>
      </w:r>
    </w:p>
    <w:p>
      <w:pPr>
        <w:pStyle w:val="BodyText"/>
      </w:pPr>
      <w:r>
        <w:t xml:space="preserve">- Cậu ở đâu?</w:t>
      </w:r>
    </w:p>
    <w:p>
      <w:pPr>
        <w:pStyle w:val="BodyText"/>
      </w:pPr>
      <w:r>
        <w:t xml:space="preserve">Ngô Minh Chỉ nhỏ giọng nói.</w:t>
      </w:r>
    </w:p>
    <w:p>
      <w:pPr>
        <w:pStyle w:val="BodyText"/>
      </w:pPr>
      <w:r>
        <w:t xml:space="preserve">- Tôi đang đợi ngoài cửa nhà ngài.</w:t>
      </w:r>
    </w:p>
    <w:p>
      <w:pPr>
        <w:pStyle w:val="BodyText"/>
      </w:pPr>
      <w:r>
        <w:t xml:space="preserve">Vương Quốc Hoa dở khóc dở cười đứng lên gọi Cao Thăng, Cao Thăng rất nhanh cởi trần thân trên đi ra.</w:t>
      </w:r>
    </w:p>
    <w:p>
      <w:pPr>
        <w:pStyle w:val="BodyText"/>
      </w:pPr>
      <w:r>
        <w:t xml:space="preserve">- Vương ca sao thế?</w:t>
      </w:r>
    </w:p>
    <w:p>
      <w:pPr>
        <w:pStyle w:val="BodyText"/>
      </w:pPr>
      <w:r>
        <w:t xml:space="preserve">Vương Quốc Hoa cười cười nhìn hắn, Cao Thăng có chút xấu hổ gãi đầu.</w:t>
      </w:r>
    </w:p>
    <w:p>
      <w:pPr>
        <w:pStyle w:val="BodyText"/>
      </w:pPr>
      <w:r>
        <w:t xml:space="preserve">- Nếu không tiện thì thôi, tôi tự đi.</w:t>
      </w:r>
    </w:p>
    <w:p>
      <w:pPr>
        <w:pStyle w:val="BodyText"/>
      </w:pPr>
      <w:r>
        <w:t xml:space="preserve">Cao Thăng vội vàng nói:</w:t>
      </w:r>
    </w:p>
    <w:p>
      <w:pPr>
        <w:pStyle w:val="BodyText"/>
      </w:pPr>
      <w:r>
        <w:t xml:space="preserve">- Đừng, tôi xong ngay.</w:t>
      </w:r>
    </w:p>
    <w:p>
      <w:pPr>
        <w:pStyle w:val="BodyText"/>
      </w:pPr>
      <w:r>
        <w:t xml:space="preserve">Cao Thăng vừa nói vừa lao vào trong thay đồ ngay. Vương Nhất Nguyên quấn mình trong chăn lộ ra hai bên vai trắng nõn lẩm bẩm.</w:t>
      </w:r>
    </w:p>
    <w:p>
      <w:pPr>
        <w:pStyle w:val="BodyText"/>
      </w:pPr>
      <w:r>
        <w:t xml:space="preserve">- Làm gì vậy chứ, không xem bây giờ là lúc nào.</w:t>
      </w:r>
    </w:p>
    <w:p>
      <w:pPr>
        <w:pStyle w:val="BodyText"/>
      </w:pPr>
      <w:r>
        <w:t xml:space="preserve">Cao Thăng cười hắc hắc nói.</w:t>
      </w:r>
    </w:p>
    <w:p>
      <w:pPr>
        <w:pStyle w:val="BodyText"/>
      </w:pPr>
      <w:r>
        <w:t xml:space="preserve">- Về nhất định xử lý em.</w:t>
      </w:r>
    </w:p>
    <w:p>
      <w:pPr>
        <w:pStyle w:val="BodyText"/>
      </w:pPr>
      <w:r>
        <w:t xml:space="preserve">Vương Nhất Nguyên không hề khách khí trừng mắt nhìn hắn.</w:t>
      </w:r>
    </w:p>
    <w:p>
      <w:pPr>
        <w:pStyle w:val="BodyText"/>
      </w:pPr>
      <w:r>
        <w:t xml:space="preserve">Sau khi Ngô Minh Chỉ lên xe, Vương Quốc Hoa rất tức giận trừng mắt nhìn hắn.</w:t>
      </w:r>
    </w:p>
    <w:p>
      <w:pPr>
        <w:pStyle w:val="BodyText"/>
      </w:pPr>
      <w:r>
        <w:t xml:space="preserve">- Cậu làm gì sau lưng tôi?</w:t>
      </w:r>
    </w:p>
    <w:p>
      <w:pPr>
        <w:pStyle w:val="BodyText"/>
      </w:pPr>
      <w:r>
        <w:t xml:space="preserve">Ngô Minh Chỉ co đầu rụt cổ cười hắc hắc nói:</w:t>
      </w:r>
    </w:p>
    <w:p>
      <w:pPr>
        <w:pStyle w:val="BodyText"/>
      </w:pPr>
      <w:r>
        <w:t xml:space="preserve">- Trưởng đồn công an thành tây là bạn học cấp ba của tôi, em Tần Hòa mở một câu lạc bộ ở đó. Tôi vốn nhờ bạn để ý giúp nơi này không ngờ chập tối tới kiểm tra thì lại bắt được Tần Hòa đang trần truồng chơi gái trong phòng.</w:t>
      </w:r>
    </w:p>
    <w:p>
      <w:pPr>
        <w:pStyle w:val="BodyText"/>
      </w:pPr>
      <w:r>
        <w:t xml:space="preserve">Vương Quốc Hoa hiểu Ngô Minh Chỉ đây là vì xả giận cho mình. Tần Hòa không nể mặt mình, Ngô Minh Chỉ bảo bạn học đi xử lý câu lạc bộ của em trai hắn. Kết quả Tần Hòa đen đủi bị bắt, đây coi như thu hoạch ngoài ý muốn.</w:t>
      </w:r>
    </w:p>
    <w:p>
      <w:pPr>
        <w:pStyle w:val="BodyText"/>
      </w:pPr>
      <w:r>
        <w:t xml:space="preserve">- Nói tiếp.</w:t>
      </w:r>
    </w:p>
    <w:p>
      <w:pPr>
        <w:pStyle w:val="BodyText"/>
      </w:pPr>
      <w:r>
        <w:t xml:space="preserve">Ngô Minh Chỉ nói tiếp:</w:t>
      </w:r>
    </w:p>
    <w:p>
      <w:pPr>
        <w:pStyle w:val="BodyText"/>
      </w:pPr>
      <w:r>
        <w:t xml:space="preserve">- Uyển Vĩ cũng chính là Trưởng đồn công an kia lúc ấy bắt Tần Hòa, bây giờ đang rất khó xử, thả không được, giữ không xong. Thả là sai nguyên tắc, không thả thì công an quận gọi điện tới liên hồi.</w:t>
      </w:r>
    </w:p>
    <w:p>
      <w:pPr>
        <w:pStyle w:val="BodyText"/>
      </w:pPr>
      <w:r>
        <w:t xml:space="preserve">Nụ cười trên mặt Vương Quốc Hoa dần biến mất, biến thành thâm trầm.</w:t>
      </w:r>
    </w:p>
    <w:p>
      <w:pPr>
        <w:pStyle w:val="BodyText"/>
      </w:pPr>
      <w:r>
        <w:t xml:space="preserve">- Cao Thăng, dừng xe.</w:t>
      </w:r>
    </w:p>
    <w:p>
      <w:pPr>
        <w:pStyle w:val="BodyText"/>
      </w:pPr>
      <w:r>
        <w:t xml:space="preserve">Xe phanh gấp, Ngô Minh Chỉ đang vui vẻ mơ hồ thấy vẻ mặt của Vương Quốc Hoa, hắn sợ đột nhiên có phản ứng mặt đỏ bừng lên.</w:t>
      </w:r>
    </w:p>
    <w:p>
      <w:pPr>
        <w:pStyle w:val="BodyText"/>
      </w:pPr>
      <w:r>
        <w:t xml:space="preserve">- Chủ tịch, tôi thật không biết.</w:t>
      </w:r>
    </w:p>
    <w:p>
      <w:pPr>
        <w:pStyle w:val="BodyText"/>
      </w:pPr>
      <w:r>
        <w:t xml:space="preserve">Ngô Minh Chỉ vội vàng giải thích, Vương Quốc Hoa hừ một tiếng nói:</w:t>
      </w:r>
    </w:p>
    <w:p>
      <w:pPr>
        <w:pStyle w:val="BodyText"/>
      </w:pPr>
      <w:r>
        <w:t xml:space="preserve">- Tôi đương nhiên biết anh không biết, anh gọi điện bảo Uyển Vĩ cút ngay tới chỗ tôi, tôi muốn xem hắn to gan đến như thế nào.</w:t>
      </w:r>
    </w:p>
    <w:p>
      <w:pPr>
        <w:pStyle w:val="BodyText"/>
      </w:pPr>
      <w:r>
        <w:t xml:space="preserve">Cao Thăng lập tức lái xe quay đầu lại, Vương Quốc Hoa mặt đầy tức giận xuống xe vào phòng khách. Ngô Minh Chỉ đầy xấu hổ đi theo cầm máy gọi.</w:t>
      </w:r>
    </w:p>
    <w:p>
      <w:pPr>
        <w:pStyle w:val="BodyText"/>
      </w:pPr>
      <w:r>
        <w:t xml:space="preserve">Uyển Vĩ, chủ tịch Vương bảo anh tới đây.</w:t>
      </w:r>
    </w:p>
    <w:p>
      <w:pPr>
        <w:pStyle w:val="BodyText"/>
      </w:pPr>
      <w:r>
        <w:t xml:space="preserve">- Chủ tịch, tôi nhìn vấn đề quá đơn giản nên làm phiền ngài.</w:t>
      </w:r>
    </w:p>
    <w:p>
      <w:pPr>
        <w:pStyle w:val="BodyText"/>
      </w:pPr>
      <w:r>
        <w:t xml:space="preserve">Ngô Minh Chỉ cúi đầu nhận lỗi, Vương Quốc Hoa cười lạnh nói:</w:t>
      </w:r>
    </w:p>
    <w:p>
      <w:pPr>
        <w:pStyle w:val="BodyText"/>
      </w:pPr>
      <w:r>
        <w:t xml:space="preserve">- Một Trưởng đồn công an nho nhỏ mà dám chơi tôi như vậy, không có ai sai khiến đúng là lạ. Anh đó, về sau làm gì cũng cần cẩn thận.</w:t>
      </w:r>
    </w:p>
    <w:p>
      <w:pPr>
        <w:pStyle w:val="BodyText"/>
      </w:pPr>
      <w:r>
        <w:t xml:space="preserve">Vương Quốc Hoa càng nói càng tức, giọng điệu cũng gay gắt hơn.</w:t>
      </w:r>
    </w:p>
    <w:p>
      <w:pPr>
        <w:pStyle w:val="BodyText"/>
      </w:pPr>
      <w:r>
        <w:t xml:space="preserve">….</w:t>
      </w:r>
    </w:p>
    <w:p>
      <w:pPr>
        <w:pStyle w:val="BodyText"/>
      </w:pPr>
      <w:r>
        <w:t xml:space="preserve">Đồn công an thành tây, Uyển Vĩ nhận được điện của Ngô Minh Chỉ không khỏi biến sắc. Hắn vội vàng cầm máy gọi cho một số:</w:t>
      </w:r>
    </w:p>
    <w:p>
      <w:pPr>
        <w:pStyle w:val="BodyText"/>
      </w:pPr>
      <w:r>
        <w:t xml:space="preserve">- Bí thư Thạch, thư ký của Vương Quốc Hoa hình như nhìn ra gì đó, Ngô Minh Chỉ không hề khách khí bảo tôi cút tới. Ngài bảo tôi nên làm gì bây giờ?</w:t>
      </w:r>
    </w:p>
    <w:p>
      <w:pPr>
        <w:pStyle w:val="BodyText"/>
      </w:pPr>
      <w:r>
        <w:t xml:space="preserve">Thạch Vân Thanh ở bên kia ồ một tiếng.</w:t>
      </w:r>
    </w:p>
    <w:p>
      <w:pPr>
        <w:pStyle w:val="BodyText"/>
      </w:pPr>
      <w:r>
        <w:t xml:space="preserve">- Anh có phải là làm gì sơ suất nên bị nhìn ra không?</w:t>
      </w:r>
    </w:p>
    <w:p>
      <w:pPr>
        <w:pStyle w:val="BodyText"/>
      </w:pPr>
      <w:r>
        <w:t xml:space="preserve">Uyển Vĩ vội vàng nói:</w:t>
      </w:r>
    </w:p>
    <w:p>
      <w:pPr>
        <w:pStyle w:val="BodyText"/>
      </w:pPr>
      <w:r>
        <w:t xml:space="preserve">- Không có, chuyện do Ngô Minh Chỉ bảo tôi đi làm, chắc không nhìn ra được.</w:t>
      </w:r>
    </w:p>
    <w:p>
      <w:pPr>
        <w:pStyle w:val="BodyText"/>
      </w:pPr>
      <w:r>
        <w:t xml:space="preserve">- Uyển Vĩ, anh tới đi, cứ nói là trùng hợp.</w:t>
      </w:r>
    </w:p>
    <w:p>
      <w:pPr>
        <w:pStyle w:val="BodyText"/>
      </w:pPr>
      <w:r>
        <w:t xml:space="preserve">Thạch Vân Thanh có chút không cam lòng dập máy. Uyển Vĩ ở đầu bên kia mặt mày nhăn nhó nhỏ giọng mắng.</w:t>
      </w:r>
    </w:p>
    <w:p>
      <w:pPr>
        <w:pStyle w:val="BodyText"/>
      </w:pPr>
      <w:r>
        <w:t xml:space="preserve">- mẹ nó chứ, lại muốn ông chịu tội thay.</w:t>
      </w:r>
    </w:p>
    <w:p>
      <w:pPr>
        <w:pStyle w:val="BodyText"/>
      </w:pPr>
      <w:r>
        <w:t xml:space="preserve">Ra khỏi văn phòng Uyển Vĩ không vội vàng rời đi mà trước hết tới một phòng cuối cùng ở cuối hành lang, lấy bao thuốc Trung Hoa ra gọi Tần Hòa đang nằm trên giường.</w:t>
      </w:r>
    </w:p>
    <w:p>
      <w:pPr>
        <w:pStyle w:val="BodyText"/>
      </w:pPr>
      <w:r>
        <w:t xml:space="preserve">- Trưởng phòng Tần, ngủ rồi à?</w:t>
      </w:r>
    </w:p>
    <w:p>
      <w:pPr>
        <w:pStyle w:val="BodyText"/>
      </w:pPr>
      <w:r>
        <w:t xml:space="preserve">Tần Hòa chưa ngủ, nghe thấy tiếng động liền ngồi dậy. Hắn cười lạnh nói với Uyển Vĩ:</w:t>
      </w:r>
    </w:p>
    <w:p>
      <w:pPr>
        <w:pStyle w:val="BodyText"/>
      </w:pPr>
      <w:r>
        <w:t xml:space="preserve">- Họ Uyển, giỏi nhỉ.</w:t>
      </w:r>
    </w:p>
    <w:p>
      <w:pPr>
        <w:pStyle w:val="BodyText"/>
      </w:pPr>
      <w:r>
        <w:t xml:space="preserve">Uyển Vĩ nhăn nhó mặt mày xin xỏ.</w:t>
      </w:r>
    </w:p>
    <w:p>
      <w:pPr>
        <w:pStyle w:val="BodyText"/>
      </w:pPr>
      <w:r>
        <w:t xml:space="preserve">- Trưởng phòng, ngài còn không biết tôi sao? Tôi bị ép, bỏ đi, tôi thả ngài trước rồi nói.</w:t>
      </w:r>
    </w:p>
    <w:p>
      <w:pPr>
        <w:pStyle w:val="BodyText"/>
      </w:pPr>
      <w:r>
        <w:t xml:space="preserve">Uyển Vĩ vừa nói vừa mở cửa đưa tay ra xin lỗi Tần Hòa.</w:t>
      </w:r>
    </w:p>
    <w:p>
      <w:pPr>
        <w:pStyle w:val="BodyText"/>
      </w:pPr>
      <w:r>
        <w:t xml:space="preserve">- Xin lỗi ngài, chuyện hôm nay do tôi sai, ngài về trước, hôm sau tôi tới xin lỗi.</w:t>
      </w:r>
    </w:p>
    <w:p>
      <w:pPr>
        <w:pStyle w:val="BodyText"/>
      </w:pPr>
      <w:r>
        <w:t xml:space="preserve">Tần Hòa châm thuốc hút nhưng không vội vàng rời đi, lát sau hắn mới nói.</w:t>
      </w:r>
    </w:p>
    <w:p>
      <w:pPr>
        <w:pStyle w:val="BodyText"/>
      </w:pPr>
      <w:r>
        <w:t xml:space="preserve">- Tôi tin anh, chẳng qua anh phải nói rõ chuyện hôm nay.</w:t>
      </w:r>
    </w:p>
    <w:p>
      <w:pPr>
        <w:pStyle w:val="BodyText"/>
      </w:pPr>
      <w:r>
        <w:t xml:space="preserve">Uyển Vĩ tái mặt cắn răng nói.</w:t>
      </w:r>
    </w:p>
    <w:p>
      <w:pPr>
        <w:pStyle w:val="BodyText"/>
      </w:pPr>
      <w:r>
        <w:t xml:space="preserve">- Trưởng phòng, ngài đừng ép tôi được không? Là tôi sai tôi chỉ có thể nói hôm nay là trùng hợp gặp ngài, không có ý nhằm vào ngài.</w:t>
      </w:r>
    </w:p>
    <w:p>
      <w:pPr>
        <w:pStyle w:val="BodyText"/>
      </w:pPr>
      <w:r>
        <w:t xml:space="preserve">Tần Hòa nở nụ cười vỗ vai Uyển Vĩ:</w:t>
      </w:r>
    </w:p>
    <w:p>
      <w:pPr>
        <w:pStyle w:val="BodyText"/>
      </w:pPr>
      <w:r>
        <w:t xml:space="preserve">- Có lời này là đủ rồi, hôm nào tôi mời anh uống rượu.</w:t>
      </w:r>
    </w:p>
    <w:p>
      <w:pPr>
        <w:pStyle w:val="BodyText"/>
      </w:pPr>
      <w:r>
        <w:t xml:space="preserve">Nói xong Tần Hòa cười cười rời đi.</w:t>
      </w:r>
    </w:p>
    <w:p>
      <w:pPr>
        <w:pStyle w:val="BodyText"/>
      </w:pPr>
      <w:r>
        <w:t xml:space="preserve">…</w:t>
      </w:r>
    </w:p>
    <w:p>
      <w:pPr>
        <w:pStyle w:val="BodyText"/>
      </w:pPr>
      <w:r>
        <w:t xml:space="preserve">Mười phút sau Uyển Vĩ được Ngô Minh Chỉ dẫn vào cửa đứng trước mặt Vương Quốc Hoa, cúi đầu không dám nói lời nào.</w:t>
      </w:r>
    </w:p>
    <w:p>
      <w:pPr>
        <w:pStyle w:val="BodyText"/>
      </w:pPr>
      <w:r>
        <w:t xml:space="preserve">- Người xử lý như thế nào rồi? Vẫn còn giam ư?</w:t>
      </w:r>
    </w:p>
    <w:p>
      <w:pPr>
        <w:pStyle w:val="BodyText"/>
      </w:pPr>
      <w:r>
        <w:t xml:space="preserve">Vương Quốc Hoa cười hỏi một câu đồng thời đưa thuốc tới. Uyển Vĩ vội vàng nhận.</w:t>
      </w:r>
    </w:p>
    <w:p>
      <w:pPr>
        <w:pStyle w:val="BodyText"/>
      </w:pPr>
      <w:r>
        <w:t xml:space="preserve">- Tôi đã thả, nhốt nữa sẽ làm ngài thêm phiền phức.</w:t>
      </w:r>
    </w:p>
    <w:p>
      <w:pPr>
        <w:pStyle w:val="BodyText"/>
      </w:pPr>
      <w:r>
        <w:t xml:space="preserve">- Nói như vậy tôi còn cần khen anh hả?</w:t>
      </w:r>
    </w:p>
    <w:p>
      <w:pPr>
        <w:pStyle w:val="BodyText"/>
      </w:pPr>
      <w:r>
        <w:t xml:space="preserve">Vương Quốc Hoa cười cười nhìn Uyển Vĩ đầy lo lắng không biết nói gì, hắn nói tiếp.</w:t>
      </w:r>
    </w:p>
    <w:p>
      <w:pPr>
        <w:pStyle w:val="BodyText"/>
      </w:pPr>
      <w:r>
        <w:t xml:space="preserve">- Ngồi đi, là ai sai anh làm như vậy? Anh không nói cũng không sao, lập tức ra khỏi đây, tôi coi như chưa xảy ra chuyện hôm nay. Chẳng qua tôi nói trước hôm nay không nói rõ thì lần sau không có cơ hội vào cửa đâu.</w:t>
      </w:r>
    </w:p>
    <w:p>
      <w:pPr>
        <w:pStyle w:val="BodyText"/>
      </w:pPr>
      <w:r>
        <w:t xml:space="preserve">…</w:t>
      </w:r>
    </w:p>
    <w:p>
      <w:pPr>
        <w:pStyle w:val="BodyText"/>
      </w:pPr>
      <w:r>
        <w:t xml:space="preserve">Một chiếc Audi lặng lẽ đỗ ở chỗ âm u, Tần Hòa ngồi ở bên hút thuốc, Tần Mãnh ngồi lái xe hung dữ nhìn chằm chằm ra ngoài cửa sổ.</w:t>
      </w:r>
    </w:p>
    <w:p>
      <w:pPr>
        <w:pStyle w:val="BodyText"/>
      </w:pPr>
      <w:r>
        <w:t xml:space="preserve">- Quả nhiên là thằng chủ tịch quận.</w:t>
      </w:r>
    </w:p>
    <w:p>
      <w:pPr>
        <w:pStyle w:val="BodyText"/>
      </w:pPr>
      <w:r>
        <w:t xml:space="preserve">- Đầu lợn.</w:t>
      </w:r>
    </w:p>
    <w:p>
      <w:pPr>
        <w:pStyle w:val="BodyText"/>
      </w:pPr>
      <w:r>
        <w:t xml:space="preserve">Tần Hòa lạnh lùng mắng rồi nói.</w:t>
      </w:r>
    </w:p>
    <w:p>
      <w:pPr>
        <w:pStyle w:val="BodyText"/>
      </w:pPr>
      <w:r>
        <w:t xml:space="preserve">- Lái xe đi.</w:t>
      </w:r>
    </w:p>
    <w:p>
      <w:pPr>
        <w:pStyle w:val="BodyText"/>
      </w:pPr>
      <w:r>
        <w:t xml:space="preserve">Uyển Vĩ vẫn cúi đầu, thuốc có châm nhưng quên hút, đến lúc châm tới tận tay mới nhớ ra vội vàng dập đi.</w:t>
      </w:r>
    </w:p>
    <w:p>
      <w:pPr>
        <w:pStyle w:val="BodyText"/>
      </w:pPr>
      <w:r>
        <w:t xml:space="preserve">- Chủ tịch, tôi xin lỗi ngài.</w:t>
      </w:r>
    </w:p>
    <w:p>
      <w:pPr>
        <w:pStyle w:val="BodyText"/>
      </w:pPr>
      <w:r>
        <w:t xml:space="preserve">Hơi cúi người, Uyển Vĩ xoay người rời đi. Vương Quốc Hoa mặt nở nụ cười dẫn hắn ra ngoài.</w:t>
      </w:r>
    </w:p>
    <w:p>
      <w:pPr>
        <w:pStyle w:val="BodyText"/>
      </w:pPr>
      <w:r>
        <w:t xml:space="preserve">Cạch một tiếng, cửa đóng lại, Ngô Minh Chỉ hơi run run nhỏ giọng nói:</w:t>
      </w:r>
    </w:p>
    <w:p>
      <w:pPr>
        <w:pStyle w:val="BodyText"/>
      </w:pPr>
      <w:r>
        <w:t xml:space="preserve">- Chủ tịch, đều do tôi, làm ngài bị oan.</w:t>
      </w:r>
    </w:p>
    <w:p>
      <w:pPr>
        <w:pStyle w:val="BodyText"/>
      </w:pPr>
      <w:r>
        <w:t xml:space="preserve">Vương Quốc Hoa cười cười vỗ vai Ngô Minh Chỉ.</w:t>
      </w:r>
    </w:p>
    <w:p>
      <w:pPr>
        <w:pStyle w:val="BodyText"/>
      </w:pPr>
      <w:r>
        <w:t xml:space="preserve">- Không nghiêm trọng như vậy đâu, ở quan trường không ai là kẻ ngu cả, có lẽ Tần Hòa biết rõ ai chơi hắn. Uyển Vĩ này rất có nghĩa khí đáng tiếc không thể dùng.</w:t>
      </w:r>
    </w:p>
    <w:p>
      <w:pPr>
        <w:pStyle w:val="BodyText"/>
      </w:pPr>
      <w:r>
        <w:t xml:space="preserve">- Chủ tịch, Uyển Vĩ đúng là người trọng nghĩa khí.</w:t>
      </w:r>
    </w:p>
    <w:p>
      <w:pPr>
        <w:pStyle w:val="BodyText"/>
      </w:pPr>
      <w:r>
        <w:t xml:space="preserve">Ngô Minh Chỉ đang nói bị ánh mắt của Vương Quốc Hoa cắt ngang. Bị nhìn chằm chằm một lúc Ngô Minh Chỉ rất khó hiểu, Vương Quốc Hoa lúc này mới cười phá lên nói.</w:t>
      </w:r>
    </w:p>
    <w:p>
      <w:pPr>
        <w:pStyle w:val="BodyText"/>
      </w:pPr>
      <w:r>
        <w:t xml:space="preserve">- Nghĩa khí? Vô nghĩa thôi, hắn trọng nghĩa khí mà còn bán cậu ư?</w:t>
      </w:r>
    </w:p>
    <w:p>
      <w:pPr>
        <w:pStyle w:val="BodyText"/>
      </w:pPr>
      <w:r>
        <w:t xml:space="preserve">Mặt Ngô Minh Chỉ tái mét lại ngơ ngác đứng đó.</w:t>
      </w:r>
    </w:p>
    <w:p>
      <w:pPr>
        <w:pStyle w:val="BodyText"/>
      </w:pPr>
      <w:r>
        <w:t xml:space="preserve">….</w:t>
      </w:r>
    </w:p>
    <w:p>
      <w:pPr>
        <w:pStyle w:val="BodyText"/>
      </w:pPr>
      <w:r>
        <w:t xml:space="preserve">Hai ngày trôi qua hai vị bí thư, chủ tịch quận ngoài họp ra thì không có trao đổi gì khác, tình hình quận Hồng Sam nhìn qua khá yên bình như không có gì xảy ra cả.</w:t>
      </w:r>
    </w:p>
    <w:p>
      <w:pPr>
        <w:pStyle w:val="BodyText"/>
      </w:pPr>
      <w:r>
        <w:t xml:space="preserve">Cuối tuần gần hết giờ làm, máy điện thoại vang lên đầy chói tai, Vương Quốc Hoa cầm máy bên trong truyền tới giọng nữ rất quen thuộc.</w:t>
      </w:r>
    </w:p>
    <w:p>
      <w:pPr>
        <w:pStyle w:val="BodyText"/>
      </w:pPr>
      <w:r>
        <w:t xml:space="preserve">- Anh nếu không tới thăm em, em sẽ đến tìm anh. Đừng cho là em không biết anh ở đâu, đừng cho là em không biết cạnh anh còn có một ả hồ ly tinh.</w:t>
      </w:r>
    </w:p>
    <w:p>
      <w:pPr>
        <w:pStyle w:val="BodyText"/>
      </w:pPr>
      <w:r>
        <w:t xml:space="preserve">- Lúc trước em đi mà không nói một câu tạm biệt, em còn không biết xấu hổ nói như vậy sao?</w:t>
      </w:r>
    </w:p>
    <w:p>
      <w:pPr>
        <w:pStyle w:val="BodyText"/>
      </w:pPr>
      <w:r>
        <w:t xml:space="preserve">Vương Quốc Hoa không cho mặt mũi đốp lại, Mạnh Vũ Vi bên kia im một lúc, cô tức giận nói:</w:t>
      </w:r>
    </w:p>
    <w:p>
      <w:pPr>
        <w:pStyle w:val="BodyText"/>
      </w:pPr>
      <w:r>
        <w:t xml:space="preserve">- Mặc kệ, tóm lại anh không tới thì em đến tìm anh.</w:t>
      </w:r>
    </w:p>
    <w:p>
      <w:pPr>
        <w:pStyle w:val="BodyText"/>
      </w:pPr>
      <w:r>
        <w:t xml:space="preserve">Vương Quốc Hoa nhíu mày nói:</w:t>
      </w:r>
    </w:p>
    <w:p>
      <w:pPr>
        <w:pStyle w:val="BodyText"/>
      </w:pPr>
      <w:r>
        <w:t xml:space="preserve">- Không được giả vờ, chiều lên cùng đi ăn.</w:t>
      </w:r>
    </w:p>
    <w:p>
      <w:pPr>
        <w:pStyle w:val="BodyText"/>
      </w:pPr>
      <w:r>
        <w:t xml:space="preserve">Mạnh Vũ Vi lau nước mắt tức giận nói:</w:t>
      </w:r>
    </w:p>
    <w:p>
      <w:pPr>
        <w:pStyle w:val="BodyText"/>
      </w:pPr>
      <w:r>
        <w:t xml:space="preserve">- Người ta thật lòng mà, đâu có giả vờ.</w:t>
      </w:r>
    </w:p>
    <w:p>
      <w:pPr>
        <w:pStyle w:val="BodyText"/>
      </w:pPr>
      <w:r>
        <w:t xml:space="preserve">- Phi, dập máy.</w:t>
      </w:r>
    </w:p>
    <w:p>
      <w:pPr>
        <w:pStyle w:val="BodyText"/>
      </w:pPr>
      <w:r>
        <w:t xml:space="preserve">Vương Quốc Hoa vừa nói vừa dập máy. Mạnh Vũ Vi mặt lúc đỏ lúc trắng chống tay thở dốc.</w:t>
      </w:r>
    </w:p>
    <w:p>
      <w:pPr>
        <w:pStyle w:val="BodyText"/>
      </w:pPr>
      <w:r>
        <w:t xml:space="preserve">- Tối cắn chết hắn.</w:t>
      </w:r>
    </w:p>
    <w:p>
      <w:pPr>
        <w:pStyle w:val="Compact"/>
      </w:pPr>
      <w:r>
        <w:t xml:space="preserve">Ủng hộ chỉ với 1 click và 5s ! ()</w:t>
      </w:r>
      <w:r>
        <w:br w:type="textWrapping"/>
      </w:r>
      <w:r>
        <w:br w:type="textWrapping"/>
      </w:r>
    </w:p>
    <w:p>
      <w:pPr>
        <w:pStyle w:val="Heading2"/>
      </w:pPr>
      <w:bookmarkStart w:id="378" w:name="chương-354-tiến-thối-2"/>
      <w:bookmarkEnd w:id="378"/>
      <w:r>
        <w:t xml:space="preserve">356. Chương 354: Tiến Thối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354: Tiến thối (2)</w:t>
      </w:r>
    </w:p>
    <w:p>
      <w:pPr>
        <w:pStyle w:val="BodyText"/>
      </w:pPr>
      <w:r>
        <w:t xml:space="preserve">Dich: AND</w:t>
      </w:r>
    </w:p>
    <w:p>
      <w:pPr>
        <w:pStyle w:val="BodyText"/>
      </w:pPr>
      <w:r>
        <w:t xml:space="preserve">Nguồn: metruyen.com</w:t>
      </w:r>
    </w:p>
    <w:p>
      <w:pPr>
        <w:pStyle w:val="BodyText"/>
      </w:pPr>
      <w:r>
        <w:t xml:space="preserve">Mã Ngọc Cao có thể nói là rất tức giận, trông mong Diêu Hiểu Hoa đốp lại không ngờ Diêu Hiểu Hoa không dám nói một câu gì, chuyện cứ thế được quyết định.</w:t>
      </w:r>
    </w:p>
    <w:p>
      <w:pPr>
        <w:pStyle w:val="BodyText"/>
      </w:pPr>
      <w:r>
        <w:t xml:space="preserve">Mã Ngọc Cao sau đó cũng hiểu Diêu Hiểu Hoa vốn không thích mình, vì thế sẽ không ra mặt ở chuyện làm giảm quyền lực của chánh văn phòng ủy ban quận. Về nguyên tắc mà nói Mã Ngọc Cao đi lo vấn đề nhà ở cho Vương Quốc Hoa, hắn đi tì Trịnh Quốc thì chuyện sẽ được làm xong ngay. Vấn đề là quyền xét duyệt trong tay Trịnh Quốc, Mã Ngọc Cao thân là chánh văn phòng ủy ban không thể nào làm cho Vương Quốc Hoa chịu uất ức ở việc này mà.</w:t>
      </w:r>
    </w:p>
    <w:p>
      <w:pPr>
        <w:pStyle w:val="BodyText"/>
      </w:pPr>
      <w:r>
        <w:t xml:space="preserve">Mã Ngọc Cao gọi điện cho Cao Thăng nói rõ chuyện này, Cao Thăng bền này nói:</w:t>
      </w:r>
    </w:p>
    <w:p>
      <w:pPr>
        <w:pStyle w:val="BodyText"/>
      </w:pPr>
      <w:r>
        <w:t xml:space="preserve">- Vậy theo ý của chánh văn phòng Mã chúng ta nên làm gì?</w:t>
      </w:r>
    </w:p>
    <w:p>
      <w:pPr>
        <w:pStyle w:val="BodyText"/>
      </w:pPr>
      <w:r>
        <w:t xml:space="preserve">Mã Ngọc Cao suy nghĩ một chút rồi nói</w:t>
      </w:r>
    </w:p>
    <w:p>
      <w:pPr>
        <w:pStyle w:val="BodyText"/>
      </w:pPr>
      <w:r>
        <w:t xml:space="preserve">- Hay là xin chỉ thị một chút? Nếu chủ tịch quận có chỉ thị rõ ràng tôi không ngại làm lớn.</w:t>
      </w:r>
    </w:p>
    <w:p>
      <w:pPr>
        <w:pStyle w:val="BodyText"/>
      </w:pPr>
      <w:r>
        <w:t xml:space="preserve">Cao Thăng không hiểu mấy chuyện này nên nói.</w:t>
      </w:r>
    </w:p>
    <w:p>
      <w:pPr>
        <w:pStyle w:val="BodyText"/>
      </w:pPr>
      <w:r>
        <w:t xml:space="preserve">- Tôi xem đã.</w:t>
      </w:r>
    </w:p>
    <w:p>
      <w:pPr>
        <w:pStyle w:val="BodyText"/>
      </w:pPr>
      <w:r>
        <w:t xml:space="preserve">Dập máy, Cao Thăng gọi điện cho Ngô Minh Chỉ. Từ góc độ của Cao Thăng thì thấy thư ký gắn nhiều quan hệ lợi ích với Vương Quốc Hoa thì sẽ càng đáng tin hơn.</w:t>
      </w:r>
    </w:p>
    <w:p>
      <w:pPr>
        <w:pStyle w:val="BodyText"/>
      </w:pPr>
      <w:r>
        <w:t xml:space="preserve">Ngô Minh Chỉ nghe vậy, hắn thoáng suy nghĩ một chút mới nói.</w:t>
      </w:r>
    </w:p>
    <w:p>
      <w:pPr>
        <w:pStyle w:val="BodyText"/>
      </w:pPr>
      <w:r>
        <w:t xml:space="preserve">- Trịnh Quốc là thường vụ quận ủy, cấp bậc cao hơn Chánh văn phòng Mã. Lúc trước Trịnh Quốc làm việc kia không đơn giản vì mấy căn hộ, chẳng qua chuyện này được hội nghị thường ủy thông qua nên cần cẩn thận một chút. Chẳng qua nói đi cũng nói lại việc này chủ tịch Vương chiếm lý. Diêu Hiểu Hoa không phản bác lại, nhân tố này trước cũng cần tính tới.</w:t>
      </w:r>
    </w:p>
    <w:p>
      <w:pPr>
        <w:pStyle w:val="BodyText"/>
      </w:pPr>
      <w:r>
        <w:t xml:space="preserve">Ngô Minh Chỉ nói rất rõ ràng.</w:t>
      </w:r>
    </w:p>
    <w:p>
      <w:pPr>
        <w:pStyle w:val="BodyText"/>
      </w:pPr>
      <w:r>
        <w:t xml:space="preserve">Ngô Minh Chỉ đang ám chỉ bên ủy ban quận nên đoàn kết một chút. Diêu Hiểu Hoa không đứng ra, giờ Vương Quốc Hoa đứng ra thì Diêu Hiểu Hoa sẽ nghĩ như thế nào? Đám cấp dưới ở ủy ban sẽ nghĩ như thế nào?</w:t>
      </w:r>
    </w:p>
    <w:p>
      <w:pPr>
        <w:pStyle w:val="BodyText"/>
      </w:pPr>
      <w:r>
        <w:t xml:space="preserve">Cao Thăng không phải là người thích làm chủ. Dập máy xong hắn gọi điện cho Vương Quốc Hoa. Vương Quốc Hoa đang lái xe dừng lại nghe xong mới nói:</w:t>
      </w:r>
    </w:p>
    <w:p>
      <w:pPr>
        <w:pStyle w:val="BodyText"/>
      </w:pPr>
      <w:r>
        <w:t xml:space="preserve">- Cậu nói với Mã Ngọc Cao, tìm một lý do làm báo cáo, ngoài ra lấy ra một khu đất tự xây nhà. Trong hội nghị thường trực ủy ban sắp tới tôi sẽ đưa ra đề nghị này. Về vấn đề nhà ở của tôi thì bảo Lưu Linh xem gần đó có chỗ nào thích hợp không thì mua một hai căn là được mà.</w:t>
      </w:r>
    </w:p>
    <w:p>
      <w:pPr>
        <w:pStyle w:val="BodyText"/>
      </w:pPr>
      <w:r>
        <w:t xml:space="preserve">Cao Thăng nghe xong không nói hai lời gọi điện chuyển lời cho Mã Ngọc Cao. Mã Ngọc Cao nghe xong an bài của Vương Quốc Hoa, hắn không nhịn được vỗ đùi nói.</w:t>
      </w:r>
    </w:p>
    <w:p>
      <w:pPr>
        <w:pStyle w:val="BodyText"/>
      </w:pPr>
      <w:r>
        <w:t xml:space="preserve">- Cao, quá cao.</w:t>
      </w:r>
    </w:p>
    <w:p>
      <w:pPr>
        <w:pStyle w:val="BodyText"/>
      </w:pPr>
      <w:r>
        <w:t xml:space="preserve">Chiêu này thoạt nhìn đơn giản nhưng lại ẩn giấu vài thứ. Đầu tiên chính quyền ra mặt, anh không phải cướp quyền phân phối nhà ở sao? Tôi xây khu nhà khác, vay tiền một chút là được ngay mà. Như vậy người bên ủy ban không phải cảm thấy đây là ân đức của Vương Quốc Hoa sao? Hơn nữa còn có thể phát tiết được. Vương Quốc Hoa cũng muốn thông qua việc này tát vào mặt quận ủy để xem phản ứng của Miêu Vân Đông.</w:t>
      </w:r>
    </w:p>
    <w:p>
      <w:pPr>
        <w:pStyle w:val="BodyText"/>
      </w:pPr>
      <w:r>
        <w:t xml:space="preserve">….</w:t>
      </w:r>
    </w:p>
    <w:p>
      <w:pPr>
        <w:pStyle w:val="BodyText"/>
      </w:pPr>
      <w:r>
        <w:t xml:space="preserve">Xe rất nhanh tới tỉnh. Đến địa điểm từ xa xa Vương Quốc Hoa đã thấy Mạnh Vũ Vi đeo kính râm, mặc áo rộng. Hắn lái xe đi tới dừng trước mặt Mạnh Vũ Vi, Vương Quốc Hoa thò đầu ra cười nói:</w:t>
      </w:r>
    </w:p>
    <w:p>
      <w:pPr>
        <w:pStyle w:val="BodyText"/>
      </w:pPr>
      <w:r>
        <w:t xml:space="preserve">- Em mặc trông giống nữ đặc nhiệm lắm đó</w:t>
      </w:r>
    </w:p>
    <w:p>
      <w:pPr>
        <w:pStyle w:val="BodyText"/>
      </w:pPr>
      <w:r>
        <w:t xml:space="preserve">Mạnh Vũ Vi đỏ mặt, cô vội vàng lên xe.</w:t>
      </w:r>
    </w:p>
    <w:p>
      <w:pPr>
        <w:pStyle w:val="BodyText"/>
      </w:pPr>
      <w:r>
        <w:t xml:space="preserve">- Người ta không phải vì anh nên mới mặc như vậy sao? Lâu như vậy không gặp mà đã nói người ta như vậy sao? Nói một hai câu hay một chút là chết sao?</w:t>
      </w:r>
    </w:p>
    <w:p>
      <w:pPr>
        <w:pStyle w:val="BodyText"/>
      </w:pPr>
      <w:r>
        <w:t xml:space="preserve">- Em không bao giờ nói lý à, anh khen em đẹp, em nói anh khen đểu là sao?</w:t>
      </w:r>
    </w:p>
    <w:p>
      <w:pPr>
        <w:pStyle w:val="BodyText"/>
      </w:pPr>
      <w:r>
        <w:t xml:space="preserve">Mạnh Vũ Vi tò mò nói.</w:t>
      </w:r>
    </w:p>
    <w:p>
      <w:pPr>
        <w:pStyle w:val="BodyText"/>
      </w:pPr>
      <w:r>
        <w:t xml:space="preserve">- Em đâu có điếc, em nghe rõ anh nói em như nữ đặc nhiệm mà.</w:t>
      </w:r>
    </w:p>
    <w:p>
      <w:pPr>
        <w:pStyle w:val="BodyText"/>
      </w:pPr>
      <w:r>
        <w:t xml:space="preserve">Vương Quốc Hoa cười nói:</w:t>
      </w:r>
    </w:p>
    <w:p>
      <w:pPr>
        <w:pStyle w:val="BodyText"/>
      </w:pPr>
      <w:r>
        <w:t xml:space="preserve">- Nữ đặc nhiệm có ai xấu không? Nữ đặc nhiệm trên Tv không phải đều rất đẹp ư?</w:t>
      </w:r>
    </w:p>
    <w:p>
      <w:pPr>
        <w:pStyle w:val="BodyText"/>
      </w:pPr>
      <w:r>
        <w:t xml:space="preserve">Mạnh Vũ Vi bị nói làm nở nụ cười. Cô quay đầu lại cười nói:</w:t>
      </w:r>
    </w:p>
    <w:p>
      <w:pPr>
        <w:pStyle w:val="BodyText"/>
      </w:pPr>
      <w:r>
        <w:t xml:space="preserve">- Coi như anh có lý.</w:t>
      </w:r>
    </w:p>
    <w:p>
      <w:pPr>
        <w:pStyle w:val="BodyText"/>
      </w:pPr>
      <w:r>
        <w:t xml:space="preserve">Vừa nói Mạnh Vũ Vi vừa giơ hai chân tới chỉ chỉ vào đôi chân dài nằm trong đôi tất chân lưới màu đen.</w:t>
      </w:r>
    </w:p>
    <w:p>
      <w:pPr>
        <w:pStyle w:val="BodyText"/>
      </w:pPr>
      <w:r>
        <w:t xml:space="preserve">- Nhìn đi, anh thích đó.</w:t>
      </w:r>
    </w:p>
    <w:p>
      <w:pPr>
        <w:pStyle w:val="BodyText"/>
      </w:pPr>
      <w:r>
        <w:t xml:space="preserve">Vương Quốc Hoa nhìn lướt qua.</w:t>
      </w:r>
    </w:p>
    <w:p>
      <w:pPr>
        <w:pStyle w:val="BodyText"/>
      </w:pPr>
      <w:r>
        <w:t xml:space="preserve">- Đang lái xe đó, em không muốn một xe hai mạng thì đừng gây chuyện.</w:t>
      </w:r>
    </w:p>
    <w:p>
      <w:pPr>
        <w:pStyle w:val="BodyText"/>
      </w:pPr>
      <w:r>
        <w:t xml:space="preserve">Mạnh Vũ Vi lập tức thu chân cười hì hì lắc mông. Cô rất hài lòng với sự hấp dẫn của mình.</w:t>
      </w:r>
    </w:p>
    <w:p>
      <w:pPr>
        <w:pStyle w:val="BodyText"/>
      </w:pPr>
      <w:r>
        <w:t xml:space="preserve">Đường tốt nên xe đi nhanh hơn. Nhưng đến nội thành Vương Quốc Hoa lại đau đầu, bây giờ là giờ ăn cơm nên khắp nơi đều tắc đường. Bình thường đi chỉ mất mười phút, bây giờ Vương Quốc Hoa đi gần tiếng mới đến được khu nghỉ dưỡng Việt Sơn.</w:t>
      </w:r>
    </w:p>
    <w:p>
      <w:pPr>
        <w:pStyle w:val="BodyText"/>
      </w:pPr>
      <w:r>
        <w:t xml:space="preserve">Vương Quốc Hoa bất ngờ chính là chủ nhiệm Ngôn không ngờ chờ ở cửa. Vừa thấy xe Vương Quốc Hoa tới còn đi tới cười cười mở cửa.</w:t>
      </w:r>
    </w:p>
    <w:p>
      <w:pPr>
        <w:pStyle w:val="BodyText"/>
      </w:pPr>
      <w:r>
        <w:t xml:space="preserve">- Chủ tịch Vương tắc đường à?</w:t>
      </w:r>
    </w:p>
    <w:p>
      <w:pPr>
        <w:pStyle w:val="BodyText"/>
      </w:pPr>
      <w:r>
        <w:t xml:space="preserve">Vương Quốc Hoa cười xuống xe bắt tay:</w:t>
      </w:r>
    </w:p>
    <w:p>
      <w:pPr>
        <w:pStyle w:val="BodyText"/>
      </w:pPr>
      <w:r>
        <w:t xml:space="preserve">- Chủ nhiệm Ngôn, sao lại để anh chờ ở đây vậy?</w:t>
      </w:r>
    </w:p>
    <w:p>
      <w:pPr>
        <w:pStyle w:val="BodyText"/>
      </w:pPr>
      <w:r>
        <w:t xml:space="preserve">Thấy Vương Quốc Hoa không có ý chủ động giới thiệu Mạnh Vũ Vi, chủ nhiệm Ngôn cũng không để ý.</w:t>
      </w:r>
    </w:p>
    <w:p>
      <w:pPr>
        <w:pStyle w:val="BodyText"/>
      </w:pPr>
      <w:r>
        <w:t xml:space="preserve">- Không sao, tôi đã chuẩn bị phòng, ở khu nhà phía đông.</w:t>
      </w:r>
    </w:p>
    <w:p>
      <w:pPr>
        <w:pStyle w:val="BodyText"/>
      </w:pPr>
      <w:r>
        <w:t xml:space="preserve">Vừa nói hắn nhét chiếc chìa khóa vào tay Vương Quốc Hoa.</w:t>
      </w:r>
    </w:p>
    <w:p>
      <w:pPr>
        <w:pStyle w:val="BodyText"/>
      </w:pPr>
      <w:r>
        <w:t xml:space="preserve">- Có thẻ này thì anh có thể tới đây bất cứ lúc nào.</w:t>
      </w:r>
    </w:p>
    <w:p>
      <w:pPr>
        <w:pStyle w:val="BodyText"/>
      </w:pPr>
      <w:r>
        <w:t xml:space="preserve">Vương Quốc Hoa có chút giật mình, việc này có nghĩa hắn sẽ có một phòng chuyên dụng ở đây.</w:t>
      </w:r>
    </w:p>
    <w:p>
      <w:pPr>
        <w:pStyle w:val="BodyText"/>
      </w:pPr>
      <w:r>
        <w:t xml:space="preserve">- Chủ nhiệm Ngôn, như vậy có thích hợp không?</w:t>
      </w:r>
    </w:p>
    <w:p>
      <w:pPr>
        <w:pStyle w:val="BodyText"/>
      </w:pPr>
      <w:r>
        <w:t xml:space="preserve">Vương Quốc Hoa từ chối, chủ nhiệm Ngôn cười hắc hắc nói:</w:t>
      </w:r>
    </w:p>
    <w:p>
      <w:pPr>
        <w:pStyle w:val="BodyText"/>
      </w:pPr>
      <w:r>
        <w:t xml:space="preserve">- Không có gì không thích hợp, bí thư Hứa đã vào khu nhà tỉnh ủy, phòng ở đây không phải cũng giữ cho bí thư Hứa sao? Hơn nữa không có lão đệ giúp thì tôi sao có được ngày hôm nay.</w:t>
      </w:r>
    </w:p>
    <w:p>
      <w:pPr>
        <w:pStyle w:val="BodyText"/>
      </w:pPr>
      <w:r>
        <w:t xml:space="preserve">Vương Quốc Hoa có chút khó hiểu, nhưng thấy chủ nhiệm Ngôn đang rất vui vẻ nên không từ chối nữa.</w:t>
      </w:r>
    </w:p>
    <w:p>
      <w:pPr>
        <w:pStyle w:val="BodyText"/>
      </w:pPr>
      <w:r>
        <w:t xml:space="preserve">- Vậy tôi cảm ơn. Tôi còn có chút việc.</w:t>
      </w:r>
    </w:p>
    <w:p>
      <w:pPr>
        <w:pStyle w:val="BodyText"/>
      </w:pPr>
      <w:r>
        <w:t xml:space="preserve">Chủ nhiệm Ngôn hiểu ý cười cười vẫy tay chào. Xe đi xa xa, chủ nhiệm Ngôn chắp tay sau lưng lên xe. Thư ký ngồi trên quay đầu lại nói:</w:t>
      </w:r>
    </w:p>
    <w:p>
      <w:pPr>
        <w:pStyle w:val="BodyText"/>
      </w:pPr>
      <w:r>
        <w:t xml:space="preserve">- Trưởng ban thư ký Ngôn, bây giờ đi đâu?</w:t>
      </w:r>
    </w:p>
    <w:p>
      <w:pPr>
        <w:pStyle w:val="BodyText"/>
      </w:pPr>
      <w:r>
        <w:t xml:space="preserve">…</w:t>
      </w:r>
    </w:p>
    <w:p>
      <w:pPr>
        <w:pStyle w:val="BodyText"/>
      </w:pPr>
      <w:r>
        <w:t xml:space="preserve">Vương Quốc Hoa tới khu nhà phía đông, quy mô ở đây lớn hơn khu nhà chính một chút. Dừng xe, Vương Quốc Hoa vào trong sảnh vừa vặn gặp được Tiểu Đổng lần trước phục vụ mình.</w:t>
      </w:r>
    </w:p>
    <w:p>
      <w:pPr>
        <w:pStyle w:val="BodyText"/>
      </w:pPr>
      <w:r>
        <w:t xml:space="preserve">Tiểu Đổng vốn làm bên trụ sở chính, hôm nay được tạm thời điều sang, chức vụ cũng tăng lên thành quản lý khu nhà vip này. Chủ nhiệm Ngô nhiều lần dặn cô nhất định phải chiêu đãi tốt Vương Quốc Hoa. Nói thật Tiểu Đổng có chút khẩn trương nhưng phàm là lãnh đạo phân phó “chiêu đãi tốt” thì bên trong đều có ý cả.</w:t>
      </w:r>
    </w:p>
    <w:p>
      <w:pPr>
        <w:pStyle w:val="BodyText"/>
      </w:pPr>
      <w:r>
        <w:t xml:space="preserve">Làm ở khu nghỉ dưỡng Việt Sơn lâu như vậy, Tiểu Đổng không hiếm thấy việc vịt hóa thiên nga. Nhưng khi thấy mỹ nữ bên cạnh Vương Quốc Hoa, Tiểu Đổng lại có chút thất vọng. Nữ nhân viên phục vụ ở đây bình thường tiếp đón đều là ông già, cô vừa phục vụ Vương Quốc Hoa trẻ tuổi đẹp trai vài ngày đã lên chức. Trong lòng Tiểu Đổng rất chờ mong có gì đó thay đổi chỉ là không ý thức được gì đó mà thôi.</w:t>
      </w:r>
    </w:p>
    <w:p>
      <w:pPr>
        <w:pStyle w:val="BodyText"/>
      </w:pPr>
      <w:r>
        <w:t xml:space="preserve">Sau khi dẫn hai người lên phòng, Tiểu Đổng nói:</w:t>
      </w:r>
    </w:p>
    <w:p>
      <w:pPr>
        <w:pStyle w:val="BodyText"/>
      </w:pPr>
      <w:r>
        <w:t xml:space="preserve">- Lãnh đạo có gì sai bảo cứ gọi điện thoại.</w:t>
      </w:r>
    </w:p>
    <w:p>
      <w:pPr>
        <w:pStyle w:val="BodyText"/>
      </w:pPr>
      <w:r>
        <w:t xml:space="preserve">Trong nháy mắt khi Tiểu Đổng đóng cửa lại lộ ra một tia u oán đã bị Mạnh Vũ Vi túm được.</w:t>
      </w:r>
    </w:p>
    <w:p>
      <w:pPr>
        <w:pStyle w:val="BodyText"/>
      </w:pPr>
      <w:r>
        <w:t xml:space="preserve">- Anh có quan hệ gì với cô ta?</w:t>
      </w:r>
    </w:p>
    <w:p>
      <w:pPr>
        <w:pStyle w:val="BodyText"/>
      </w:pPr>
      <w:r>
        <w:t xml:space="preserve">Mạnh Vũ Vi cười hì hì ngồi xuống sofa lộ rõ điểm không nên lộ ra dưới váy.</w:t>
      </w:r>
    </w:p>
    <w:p>
      <w:pPr>
        <w:pStyle w:val="BodyText"/>
      </w:pPr>
      <w:r>
        <w:t xml:space="preserve">- Quan hệ gì chứ?</w:t>
      </w:r>
    </w:p>
    <w:p>
      <w:pPr>
        <w:pStyle w:val="BodyText"/>
      </w:pPr>
      <w:r>
        <w:t xml:space="preserve">Vương Quốc Hoa nghe ra vị ghen tuông trong đó, hắn đúng là oan uổng. Mạnh Vũ Vi thật ra khá vui. Vương Quốc Hoa háo sắc, nữ nhân viên phục vụ kia cũng đẹp chẳng qua Vương Quốc Hoa có thể dẫn mình tới đây lấy phòng ở thì mấy người tạm thời thay mình sẽ không có tính uy hiếp mấy.</w:t>
      </w:r>
    </w:p>
    <w:p>
      <w:pPr>
        <w:pStyle w:val="BodyText"/>
      </w:pPr>
      <w:r>
        <w:t xml:space="preserve">Vương Quốc Hoa đứng trước tủ quần áo giơ hai tay lên, hắn không nhịn được quay đầu lại trừng mắt nhìn. Mạnh Vũ Vi không dám dây dưa đứng lên lắc mông cởi áo khoác cho hắn.</w:t>
      </w:r>
    </w:p>
    <w:p>
      <w:pPr>
        <w:pStyle w:val="BodyText"/>
      </w:pPr>
      <w:r>
        <w:t xml:space="preserve">- Không thừa nhận thì thôi, em không định lấy anh.</w:t>
      </w:r>
    </w:p>
    <w:p>
      <w:pPr>
        <w:pStyle w:val="BodyText"/>
      </w:pPr>
      <w:r>
        <w:t xml:space="preserve">Vương Quốc Hoa dở khóc dở cười. Hắn không có thói quen giải thích nên mới vậy. Hắn cầm máy gọi lễ tân mang cơm lên.</w:t>
      </w:r>
    </w:p>
    <w:p>
      <w:pPr>
        <w:pStyle w:val="BodyText"/>
      </w:pPr>
      <w:r>
        <w:t xml:space="preserve">Mạnh Vũ Vi thật lòng không rõ sao mình lại sợ hắn. Chỉ cần hắn sa sầm mặt lại là cô hốt hoảng. Vương Quốc Hoa nằm trên giường gọi điện, Mạnh Vũ Vi khoanh tay đứng bên cạnh nhìn nhưng không dám quấy rầy.</w:t>
      </w:r>
    </w:p>
    <w:p>
      <w:pPr>
        <w:pStyle w:val="BodyText"/>
      </w:pPr>
      <w:r>
        <w:t xml:space="preserve">- Thư ký Cao, là tôi, Vương Quốc Hoa, tôi đang ở khu nghỉ dưỡng Việt Sơn.</w:t>
      </w:r>
    </w:p>
    <w:p>
      <w:pPr>
        <w:pStyle w:val="BodyText"/>
      </w:pPr>
      <w:r>
        <w:t xml:space="preserve">Vương Quốc Hoa vừa nói vừa đưa tay ra hiệu, Mạnh Vũ Vi nhướng mày ngoan ngoãn bò lên giường quỳ xuống đưa tay bóp vai hắn. Thằng khốn này vẫn bá đạo như trước nhưng Mạnh Vũ Vi lại thấy mình không chống cự lại được.</w:t>
      </w:r>
    </w:p>
    <w:p>
      <w:pPr>
        <w:pStyle w:val="BodyText"/>
      </w:pPr>
      <w:r>
        <w:t xml:space="preserve">Mạnh Vũ Vi nghe rõ giọng của Cao Nguyên.</w:t>
      </w:r>
    </w:p>
    <w:p>
      <w:pPr>
        <w:pStyle w:val="BodyText"/>
      </w:pPr>
      <w:r>
        <w:t xml:space="preserve">- Quốc Hoa à, tôi đang theo bí thư Hứa lên Bắc Kinh. Ngôn Giang Hoa muốn lên làm phó trưởng ban thư ký tỉnh ủy, khu nghỉ dưỡng Việt Sơn do hắn phụ trách quản lý. Tôi đã nói với hắn là cậu nói giúp hắn.</w:t>
      </w:r>
    </w:p>
    <w:p>
      <w:pPr>
        <w:pStyle w:val="BodyText"/>
      </w:pPr>
      <w:r>
        <w:t xml:space="preserve">Vương Quốc Hoa ngẩn ra rồi lập tức cười nói.</w:t>
      </w:r>
    </w:p>
    <w:p>
      <w:pPr>
        <w:pStyle w:val="BodyText"/>
      </w:pPr>
      <w:r>
        <w:t xml:space="preserve">- Chào Hứa thúc hộ tôi.</w:t>
      </w:r>
    </w:p>
    <w:p>
      <w:pPr>
        <w:pStyle w:val="BodyText"/>
      </w:pPr>
      <w:r>
        <w:t xml:space="preserve">- Được, không có chuyện gì thì tôi dập máy. Bí thư Hứa đi ra rồi.</w:t>
      </w:r>
    </w:p>
    <w:p>
      <w:pPr>
        <w:pStyle w:val="BodyText"/>
      </w:pPr>
      <w:r>
        <w:t xml:space="preserve">Trong đầu Mạnh Vũ Vi hiện lên tấm biển khu nghỉ dưỡng Việt Sơn, cả người cô cứng nhắc lại. NHớ đến mấy lời mà Lâm Tĩnh nói, cô không khỏi thầm khiếp sợ. Lúc trước khi Lâm Tĩnh đến gặp bí thư Hứa từng nói “Sao không phải là khu nghỉ dưỡng Việt Sơn”. Mạnh Vũ Vi nghe vậy thuận miệng nói một câu, Lâm Tĩnh cũng đáp: “Nơi ấy có tiền cũng không cho em vào ở”</w:t>
      </w:r>
    </w:p>
    <w:p>
      <w:pPr>
        <w:pStyle w:val="BodyText"/>
      </w:pPr>
      <w:r>
        <w:t xml:space="preserve">- Này, nơi này rất khó vào sao?</w:t>
      </w:r>
    </w:p>
    <w:p>
      <w:pPr>
        <w:pStyle w:val="BodyText"/>
      </w:pPr>
      <w:r>
        <w:t xml:space="preserve">Mạnh Vũ Vi có chút khẩn trương, cô dán người vào sau lưng Vương Quốc Hoa.</w:t>
      </w:r>
    </w:p>
    <w:p>
      <w:pPr>
        <w:pStyle w:val="BodyText"/>
      </w:pPr>
      <w:r>
        <w:t xml:space="preserve">- Nghe nói là hành cung của chủ tịch Mao, bây giờ muốn vào đây ít nhất phải là cấp phó bộ mới đủ tư cách.</w:t>
      </w:r>
    </w:p>
    <w:p>
      <w:pPr>
        <w:pStyle w:val="BodyText"/>
      </w:pPr>
      <w:r>
        <w:t xml:space="preserve">Mạnh Vũ Vi nhớ đến ánh mắt hâm mộ của Lâm Tĩnh khi nhắc tới khu nghỉ dưỡng Việt Sơn, trên mặt cô liền nở nụ cười thật ngọt ngào, cô dùng mặt cạ cạ vào mặt Vương Quốc Hoa, nhẹ nhàng nói:</w:t>
      </w:r>
    </w:p>
    <w:p>
      <w:pPr>
        <w:pStyle w:val="BodyText"/>
      </w:pPr>
      <w:r>
        <w:t xml:space="preserve">- Không ngờ anh có bản lĩnh như vậy.</w:t>
      </w:r>
    </w:p>
    <w:p>
      <w:pPr>
        <w:pStyle w:val="BodyText"/>
      </w:pPr>
      <w:r>
        <w:t xml:space="preserve">Mạnh Vũ Vi hám lợi, Vương Quốc Hoa biết từ lâu nếu không cũng không tức cô. Hắn cười cười vỗ vỗ mặt cô:</w:t>
      </w:r>
    </w:p>
    <w:p>
      <w:pPr>
        <w:pStyle w:val="BodyText"/>
      </w:pPr>
      <w:r>
        <w:t xml:space="preserve">- Cái này có đáng gì.</w:t>
      </w:r>
    </w:p>
    <w:p>
      <w:pPr>
        <w:pStyle w:val="BodyText"/>
      </w:pPr>
      <w:r>
        <w:t xml:space="preserve">Có tiếng gõ cửa, Mạnh Vũ Vi đi ra mở, Tiểu Đổng tự mình đẩy xe đồ ăn xuất hiện bên ngoài. Mạnh Vũ Vi đứng sang bên nhường đường nhưng trong mắt lộ rõ vẻ thù địch. Cô biết rõ vị trí của mình ở đâu, cô hết sức lấy lòng Vương Quốc Hoa để mong về sau có lúc nào đó được hắn giúp. Cô có dã tâm nhưng không tham.</w:t>
      </w:r>
    </w:p>
    <w:p>
      <w:pPr>
        <w:pStyle w:val="BodyText"/>
      </w:pPr>
      <w:r>
        <w:t xml:space="preserve">Hai người ngồi trong phòng khách ăn luôn, Mạnh Vũ Vi ăn rất nhanh, cô đứng lên nói.</w:t>
      </w:r>
    </w:p>
    <w:p>
      <w:pPr>
        <w:pStyle w:val="BodyText"/>
      </w:pPr>
      <w:r>
        <w:t xml:space="preserve">- Em tắm trước hay anh, hay là cùng nhau?</w:t>
      </w:r>
    </w:p>
    <w:p>
      <w:pPr>
        <w:pStyle w:val="BodyText"/>
      </w:pPr>
      <w:r>
        <w:t xml:space="preserve">- Bốp.</w:t>
      </w:r>
    </w:p>
    <w:p>
      <w:pPr>
        <w:pStyle w:val="BodyText"/>
      </w:pPr>
      <w:r>
        <w:t xml:space="preserve">Vương Quốc Hoa vung tay tát mạnh vào mông Mạnh Vũ Vi. Cảm giác khoái cảm ập về, Mạnh Vũ Vi không tự giác khom lưng chống lên lên tường nghe tiếng vải bị xé ra, tim đập mạnh, giữa hai chân không cần bất cứ gì chuẩn bị đã ướt.</w:t>
      </w:r>
    </w:p>
    <w:p>
      <w:pPr>
        <w:pStyle w:val="BodyText"/>
      </w:pPr>
      <w:r>
        <w:t xml:space="preserve">- Em đúng là dâm đãng.</w:t>
      </w:r>
    </w:p>
    <w:p>
      <w:pPr>
        <w:pStyle w:val="BodyText"/>
      </w:pPr>
      <w:r>
        <w:t xml:space="preserve">…</w:t>
      </w:r>
    </w:p>
    <w:p>
      <w:pPr>
        <w:pStyle w:val="BodyText"/>
      </w:pPr>
      <w:r>
        <w:t xml:space="preserve">Kế hoạch không bao giờ nhanh bằng biến hoá.</w:t>
      </w:r>
    </w:p>
    <w:p>
      <w:pPr>
        <w:pStyle w:val="BodyText"/>
      </w:pPr>
      <w:r>
        <w:t xml:space="preserve">Mạnh Vũ Vi xin nghỉ nhưng mới sáng ra đã bị tiếng chuông điện thoại đánh thức. Nhìn Vương Quốc Hoa đang nằm ngủ say bên cạnh, cô cẩn thận đứng lên ra ngoài nghe điện.</w:t>
      </w:r>
    </w:p>
    <w:p>
      <w:pPr>
        <w:pStyle w:val="BodyText"/>
      </w:pPr>
      <w:r>
        <w:t xml:space="preserve">- Ở đâu thế?</w:t>
      </w:r>
    </w:p>
    <w:p>
      <w:pPr>
        <w:pStyle w:val="BodyText"/>
      </w:pPr>
      <w:r>
        <w:t xml:space="preserve">Giọng Lâm Tĩnh khá trầm thấp như tâm trạng không vui, Mạnh Vũ Vi vội vàng nói.</w:t>
      </w:r>
    </w:p>
    <w:p>
      <w:pPr>
        <w:pStyle w:val="BodyText"/>
      </w:pPr>
      <w:r>
        <w:t xml:space="preserve">- Em ở trên tỉnh với bạn.</w:t>
      </w:r>
    </w:p>
    <w:p>
      <w:pPr>
        <w:pStyle w:val="BodyText"/>
      </w:pPr>
      <w:r>
        <w:t xml:space="preserve">- Vừa lúc, chị đang trên đường lên tỉnh. Trưa chị mời trưởng ban Chu ở khách sạn Quỳnh Hoa, em tới bố trí một chút.</w:t>
      </w:r>
    </w:p>
    <w:p>
      <w:pPr>
        <w:pStyle w:val="BodyText"/>
      </w:pPr>
      <w:r>
        <w:t xml:space="preserve">Từ thị xã Giang Đông lên tỉnh mất hơn tiếng, Mạnh Vũ Vi tính qua thời gian rồi cẩn thận nói.</w:t>
      </w:r>
    </w:p>
    <w:p>
      <w:pPr>
        <w:pStyle w:val="BodyText"/>
      </w:pPr>
      <w:r>
        <w:t xml:space="preserve">- Có cần em đi cùng không?</w:t>
      </w:r>
    </w:p>
    <w:p>
      <w:pPr>
        <w:pStyle w:val="BodyText"/>
      </w:pPr>
      <w:r>
        <w:t xml:space="preserve">- Không cần, mấy người bạn Bắc Kinh tới, quan hệ nhiều năm.</w:t>
      </w:r>
    </w:p>
    <w:p>
      <w:pPr>
        <w:pStyle w:val="BodyText"/>
      </w:pPr>
      <w:r>
        <w:t xml:space="preserve">Mạnh Vũ Vi thấy còn sớm nên quyết định nắm chắc thời gian.</w:t>
      </w:r>
    </w:p>
    <w:p>
      <w:pPr>
        <w:pStyle w:val="BodyText"/>
      </w:pPr>
      <w:r>
        <w:t xml:space="preserve">Vương Quốc Hoa có chút tức giận vì bị Mạnh Vũ Vi phá giấc ngủ. Tối qua mãi mới ngủ, bây giờ chưa tới 9h sáng mà. Mạnh Vũ Vi vừa hừ hừ, rên rỉ vừa giải thích.</w:t>
      </w:r>
    </w:p>
    <w:p>
      <w:pPr>
        <w:pStyle w:val="BodyText"/>
      </w:pPr>
      <w:r>
        <w:t xml:space="preserve">- Bí thư Lâm lên tỉnh, kế hoạch bị hủy.</w:t>
      </w:r>
    </w:p>
    <w:p>
      <w:pPr>
        <w:pStyle w:val="Compact"/>
      </w:pPr>
      <w:r>
        <w:t xml:space="preserve">Ủng hộ chỉ với 1 click và 5s ! ()</w:t>
      </w:r>
      <w:r>
        <w:br w:type="textWrapping"/>
      </w:r>
      <w:r>
        <w:br w:type="textWrapping"/>
      </w:r>
    </w:p>
    <w:p>
      <w:pPr>
        <w:pStyle w:val="Heading2"/>
      </w:pPr>
      <w:bookmarkStart w:id="379" w:name="chương-355-tiến-thối-3"/>
      <w:bookmarkEnd w:id="379"/>
      <w:r>
        <w:t xml:space="preserve">357. Chương 355: Tiến Thối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355: Tiến thối (3)</w:t>
      </w:r>
    </w:p>
    <w:p>
      <w:pPr>
        <w:pStyle w:val="BodyText"/>
      </w:pPr>
      <w:r>
        <w:t xml:space="preserve">Dich: AND</w:t>
      </w:r>
    </w:p>
    <w:p>
      <w:pPr>
        <w:pStyle w:val="BodyText"/>
      </w:pPr>
      <w:r>
        <w:t xml:space="preserve">Nguồn: metruyen.com</w:t>
      </w:r>
    </w:p>
    <w:p>
      <w:pPr>
        <w:pStyle w:val="BodyText"/>
      </w:pPr>
      <w:r>
        <w:t xml:space="preserve">Hội nghị thường trực ủy ban lần đầu tiên do Vương Quốc Hoa tổ chức không phải là phân công công việc mà là phân nhà. Bây giờ đang cải cách nhà ở, ủy ban trước đây muốn phân nhà đều phải bỏ ra một khoản tiền mua mới được. Trước hội nghị Mã Ngọc Cao phát báo cáo cho các vị phó chủ tịch quận, hơn nữa cũng nói rõ nội dung hội nghị này.</w:t>
      </w:r>
    </w:p>
    <w:p>
      <w:pPr>
        <w:pStyle w:val="BodyText"/>
      </w:pPr>
      <w:r>
        <w:t xml:space="preserve">3h30 chiều, Vương Quốc Hoa tươi cười đi ra khỏi văn phòng, đầu cầu thang có một thanh niên cao to mặt không râu cười hì hì đi lên chào.</w:t>
      </w:r>
    </w:p>
    <w:p>
      <w:pPr>
        <w:pStyle w:val="BodyText"/>
      </w:pPr>
      <w:r>
        <w:t xml:space="preserve">- Chủ tịch Vương, tôi là phó chủ tịch Lý Quốc Quang.</w:t>
      </w:r>
    </w:p>
    <w:p>
      <w:pPr>
        <w:pStyle w:val="BodyText"/>
      </w:pPr>
      <w:r>
        <w:t xml:space="preserve">Vương Quốc Hoa cười bắt tay nhìn đối phương. Lý Quốc Quang này còn cao hơn Vương Quốc Hoa, khuyết điểm là không quá phấn chấn. Vương Quốc Hoa nhớ đến chuyện của tập đoàn Minh Viễn, hắn không biết xử lý như thế nào.</w:t>
      </w:r>
    </w:p>
    <w:p>
      <w:pPr>
        <w:pStyle w:val="BodyText"/>
      </w:pPr>
      <w:r>
        <w:t xml:space="preserve">- Đồng chí Quốc Quang đã trở về, sức khỏe thế nào rồi? Không nên cậy mạnh, sức khỏe quan trọng hơn.</w:t>
      </w:r>
    </w:p>
    <w:p>
      <w:pPr>
        <w:pStyle w:val="BodyText"/>
      </w:pPr>
      <w:r>
        <w:t xml:space="preserve">Vương Quốc Hoa khách khí nói một câu. Hắn thầm nghĩ người này có thể cho lính tới đập văn phòng của tập đoàn Minh Viễn tức là không phải người bình thường.</w:t>
      </w:r>
    </w:p>
    <w:p>
      <w:pPr>
        <w:pStyle w:val="BodyText"/>
      </w:pPr>
      <w:r>
        <w:t xml:space="preserve">- Không có gì, bây giờ tôi đã khỏe và trở lại làm việc. chủ tịch yên tâm, tôi không bạc đãi mình đâu.</w:t>
      </w:r>
    </w:p>
    <w:p>
      <w:pPr>
        <w:pStyle w:val="BodyText"/>
      </w:pPr>
      <w:r>
        <w:t xml:space="preserve">Lý Quốc Quang tỏ vẻ rất thân thiết.</w:t>
      </w:r>
    </w:p>
    <w:p>
      <w:pPr>
        <w:pStyle w:val="BodyText"/>
      </w:pPr>
      <w:r>
        <w:t xml:space="preserve">Hai người một trước một sau tiến vào phòng hội nghị. Các vị phó chủ tịch quận ngồi trong thấy thế không khỏi có cảm giác không đúng. Thân phận của Lý Quốc Quang khá kỳ dị. Hắn không phải thường vụ quận ủy nhưng là phó bí thư đảng ủy, nói là xuống rèn luyện nhưng hắn có quyền lên tiếng trong hội nghị ban bí thư. Hơn nữa vết thương của tập đoàn Minh Viễn còn đang chảy máu. Bây giờ hai người Lý Quốc Quang và Vương Quốc Hoa cùng tới làm tất cả phó chủ tịch đang ngồi theo bản năng đứng hết lên.</w:t>
      </w:r>
    </w:p>
    <w:p>
      <w:pPr>
        <w:pStyle w:val="BodyText"/>
      </w:pPr>
      <w:r>
        <w:t xml:space="preserve">Vương Quốc Hoa chỉ khẽ gật đầu thầm nghĩ Lý Quốc Quang làm như vừa rồi chính là muốn mọi người xem mà thôi.</w:t>
      </w:r>
    </w:p>
    <w:p>
      <w:pPr>
        <w:pStyle w:val="BodyText"/>
      </w:pPr>
      <w:r>
        <w:t xml:space="preserve">- Bắt đầu họp. Chánh văn phòng Mã đã làm báo cáo phát cho mọi người. Nội dung hội nghị hôm nay là như vậy, mọi người có thể nói ra quan điểm của mình.</w:t>
      </w:r>
    </w:p>
    <w:p>
      <w:pPr>
        <w:pStyle w:val="BodyText"/>
      </w:pPr>
      <w:r>
        <w:t xml:space="preserve">Vương Quốc Hoa rất nghiêm túc mở màn. Vương Quốc Hoa vừa nói xong, Lý Quốc Quang hung hăng đập bàn nói:</w:t>
      </w:r>
    </w:p>
    <w:p>
      <w:pPr>
        <w:pStyle w:val="BodyText"/>
      </w:pPr>
      <w:r>
        <w:t xml:space="preserve">- Quận ủy khinh người quá đáng, chúng ta không thể nhịn được. Việc này giao cho tôi làm, dù sao tôi cũng nhàn rỗi.</w:t>
      </w:r>
    </w:p>
    <w:p>
      <w:pPr>
        <w:pStyle w:val="BodyText"/>
      </w:pPr>
      <w:r>
        <w:t xml:space="preserve">Ngoài Lý Quốc Quang lên tiếng, mọi người cùng câm điếc. Vương Quốc Hoa có chút tức giận, kế hoạch hắn chuẩn bị thoáng cái bị tên Lý Quốc Quang này phá vỡ. Nhưng mặc dù tức hắn vẫn phải duy trì vẻ mặt bình tĩnh.</w:t>
      </w:r>
    </w:p>
    <w:p>
      <w:pPr>
        <w:pStyle w:val="BodyText"/>
      </w:pPr>
      <w:r>
        <w:t xml:space="preserve">- Đồng chí Quốc Quang mạnh dạn gánh vác công việc, tôi đồng ý do anh phụ trách việc này.</w:t>
      </w:r>
    </w:p>
    <w:p>
      <w:pPr>
        <w:pStyle w:val="BodyText"/>
      </w:pPr>
      <w:r>
        <w:t xml:space="preserve">Diêu Hiểu Hoa lên tiếng rất nhanh. Lý Quốc Quang làm loạn như vậy có thể nói làm hắn rất sung sướng. Báo cáo này nhất định phải được thông qua, không ai dám phản đối khi các đồng chí trên lầu dưới lầu biết hết, đó chính là làm mọi người công phẫn. Vấn đề là một khi được thông qua thì đất dễ lấy, còn tiền? Diêu Hiểu Hoa trên danh nghĩa phân công quản lý tài chính, không chừng do hắn ra mặt phụ trách. Nhưng phòng Tài chính không nể mặt Vương Quốc Hoa, còn có thể nể mặt Diêu Hiểu Hoa sao? Diêu Hiểu Hoa vừa giơ tay đồng ý người khác hiển nhiên không có ý kiến.</w:t>
      </w:r>
    </w:p>
    <w:p>
      <w:pPr>
        <w:pStyle w:val="BodyText"/>
      </w:pPr>
      <w:r>
        <w:t xml:space="preserve">Vương Quốc Hoa thấy mọi người đều nhất trí, hắn đành nhịn cơn tức nói.</w:t>
      </w:r>
    </w:p>
    <w:p>
      <w:pPr>
        <w:pStyle w:val="BodyText"/>
      </w:pPr>
      <w:r>
        <w:t xml:space="preserve">- Nếu là như vậy thì chuyện này giao cho đồng chí Quốc Quang làm. Tan họp.</w:t>
      </w:r>
    </w:p>
    <w:p>
      <w:pPr>
        <w:pStyle w:val="BodyText"/>
      </w:pPr>
      <w:r>
        <w:t xml:space="preserve">Vương Quốc Hoa đứng lên đi trước, Lý Quốc Quang cười hì hì cầm báo cáo đuổi theo, mấy phó chủ tịch khác đều cảm thấy không khí rất lạ. Cuối cùng Giản Hòa Phương không nhịn được phì cười thành tiếng. Có người mở màn, người khác cũng cười theo nhưng hàm súc hơn.</w:t>
      </w:r>
    </w:p>
    <w:p>
      <w:pPr>
        <w:pStyle w:val="BodyText"/>
      </w:pPr>
      <w:r>
        <w:t xml:space="preserve">Vương Quốc Hoa đi nhanh về văn phòng mình, hắn đang định vung tay đập chén để xả cơn giận không ngờ bên ngoài truyền tới giọng của Lý Quốc Quang.</w:t>
      </w:r>
    </w:p>
    <w:p>
      <w:pPr>
        <w:pStyle w:val="BodyText"/>
      </w:pPr>
      <w:r>
        <w:t xml:space="preserve">- Chủ tịch, tôi có chút chuyện báo cáo với anh.</w:t>
      </w:r>
    </w:p>
    <w:p>
      <w:pPr>
        <w:pStyle w:val="BodyText"/>
      </w:pPr>
      <w:r>
        <w:t xml:space="preserve">Mẹ nó chứ, âm hồn bất tán à? Chén trà trong tay Vương Quốc Hoa may mắn thoát chết. Hắn hậm hực ra ngoài lạnh lùng nhìn Lý Quốc Quang:</w:t>
      </w:r>
    </w:p>
    <w:p>
      <w:pPr>
        <w:pStyle w:val="BodyText"/>
      </w:pPr>
      <w:r>
        <w:t xml:space="preserve">- Đồng chí Quốc Quang, ngồi xuống nói chuyện.</w:t>
      </w:r>
    </w:p>
    <w:p>
      <w:pPr>
        <w:pStyle w:val="BodyText"/>
      </w:pPr>
      <w:r>
        <w:t xml:space="preserve">Lẽ ra Vương Quốc Hoa nên mời Lý Quốc Quang vào trong nhưng hắn làm thế này chính là thể hiện cho đối phương biết mình đang tức như thế nào.</w:t>
      </w:r>
    </w:p>
    <w:p>
      <w:pPr>
        <w:pStyle w:val="BodyText"/>
      </w:pPr>
      <w:r>
        <w:t xml:space="preserve">Lý Quốc Quang không biết có phải không biết qu củ hay không mà không hề tức. Hắn cười hì hì ngồi xuống ghế ở bên ngoài, gác chân chữ ngũ nói.</w:t>
      </w:r>
    </w:p>
    <w:p>
      <w:pPr>
        <w:pStyle w:val="BodyText"/>
      </w:pPr>
      <w:r>
        <w:t xml:space="preserve">- Chủ tịch cũng ngồi đi.</w:t>
      </w:r>
    </w:p>
    <w:p>
      <w:pPr>
        <w:pStyle w:val="BodyText"/>
      </w:pPr>
      <w:r>
        <w:t xml:space="preserve">Vương Quốc Hoa mặt mày âm trầm ngồi xuống, mặt hắn sao dễ coi được khi đang tức.</w:t>
      </w:r>
    </w:p>
    <w:p>
      <w:pPr>
        <w:pStyle w:val="BodyText"/>
      </w:pPr>
      <w:r>
        <w:t xml:space="preserve">- Chủ tịch, có người nhờ tôi chuyển chút đồ cho anh.</w:t>
      </w:r>
    </w:p>
    <w:p>
      <w:pPr>
        <w:pStyle w:val="BodyText"/>
      </w:pPr>
      <w:r>
        <w:t xml:space="preserve">Lý Quốc Quang vừa nói như vậy, Vương Quốc Hoa mới thấy tên này cầm theo chiếc cặp căng phồng.</w:t>
      </w:r>
    </w:p>
    <w:p>
      <w:pPr>
        <w:pStyle w:val="BodyText"/>
      </w:pPr>
      <w:r>
        <w:t xml:space="preserve">Vương Quốc Hoa có chút khó hiểu, ai nhờ Lý Quốc Quang mang đồ cho mình? Hắn đang suy nghĩ thì Lý Quốc Quang đã xoa xoa tay nói:</w:t>
      </w:r>
    </w:p>
    <w:p>
      <w:pPr>
        <w:pStyle w:val="BodyText"/>
      </w:pPr>
      <w:r>
        <w:t xml:space="preserve">- Chủ tịch, thương lượng một chút được không, đồ này chia tôi một nửa?</w:t>
      </w:r>
    </w:p>
    <w:p>
      <w:pPr>
        <w:pStyle w:val="BodyText"/>
      </w:pPr>
      <w:r>
        <w:t xml:space="preserve">Vương Quốc Hoa không biết nên trả lời hắn như thế nào, vật gì mình còn không biết sao có thể nhận lời. Vì thế hắn làm mặt mình thật lạnh rồi cứ thế nhìn chằm chằm vào Lý Quốc Quang.</w:t>
      </w:r>
    </w:p>
    <w:p>
      <w:pPr>
        <w:pStyle w:val="BodyText"/>
      </w:pPr>
      <w:r>
        <w:t xml:space="preserve">Lý Quốc Quang bị Vương Quốc Hoa nhìn như vậy không khỏi có chút xấu hổ. Hắn gãi đầu mở cặp lấy một chiếc túi đen bỏ lên bàn nhỏ giọng nói:</w:t>
      </w:r>
    </w:p>
    <w:p>
      <w:pPr>
        <w:pStyle w:val="BodyText"/>
      </w:pPr>
      <w:r>
        <w:t xml:space="preserve">- Bốn tút, tôi không cần nhiều, một tút là được.</w:t>
      </w:r>
    </w:p>
    <w:p>
      <w:pPr>
        <w:pStyle w:val="BodyText"/>
      </w:pPr>
      <w:r>
        <w:t xml:space="preserve">Vương Quốc Hoa cầm lên mở ra thấy là bốn tút Gấu mèo. Nhìn thứ này, đầu hắn như ngắn lại. Hắn ngẩng đầu khó hiểu hỏi Lý Quốc Quang:</w:t>
      </w:r>
    </w:p>
    <w:p>
      <w:pPr>
        <w:pStyle w:val="BodyText"/>
      </w:pPr>
      <w:r>
        <w:t xml:space="preserve">- Ai nhờ anh mang tới?</w:t>
      </w:r>
    </w:p>
    <w:p>
      <w:pPr>
        <w:pStyle w:val="BodyText"/>
      </w:pPr>
      <w:r>
        <w:t xml:space="preserve">Lý Quốc Quang cười hắc hắc nói.</w:t>
      </w:r>
    </w:p>
    <w:p>
      <w:pPr>
        <w:pStyle w:val="BodyText"/>
      </w:pPr>
      <w:r>
        <w:t xml:space="preserve">- Chị ấy không cho nói.</w:t>
      </w:r>
    </w:p>
    <w:p>
      <w:pPr>
        <w:pStyle w:val="BodyText"/>
      </w:pPr>
      <w:r>
        <w:t xml:space="preserve">Vừa nói Lý Quốc Quang vô thức sờ sờ lỗ tai.</w:t>
      </w:r>
    </w:p>
    <w:p>
      <w:pPr>
        <w:pStyle w:val="BodyText"/>
      </w:pPr>
      <w:r>
        <w:t xml:space="preserve">- Từ mẫu giáo tới giờ nơi này bị ăn đòn nhiều nhất.</w:t>
      </w:r>
    </w:p>
    <w:p>
      <w:pPr>
        <w:pStyle w:val="BodyText"/>
      </w:pPr>
      <w:r>
        <w:t xml:space="preserve">Vương Quốc Hoa thực ra nhìn thấy bốn tút thuốc này là biết câu trả lời. Cơn tức giận trong lòng thoáng cái giảm đi nhiều, cuối cùng Vương Quốc Hoa vẫn đẩy túi lại.</w:t>
      </w:r>
    </w:p>
    <w:p>
      <w:pPr>
        <w:pStyle w:val="BodyText"/>
      </w:pPr>
      <w:r>
        <w:t xml:space="preserve">- Anh nói với cô ấy tôi không cần, về sau đừng bảo người mang gì tới cho tôi.</w:t>
      </w:r>
    </w:p>
    <w:p>
      <w:pPr>
        <w:pStyle w:val="BodyText"/>
      </w:pPr>
      <w:r>
        <w:t xml:space="preserve">Vương Quốc Hoa vừa nói vừa đứng lên mở cửa vào phòng trong đồng thời cũng đóng trái cửa lại. nụ cười trên mặt Lý Quốc Quang thoáng cái cứng ngắc. Trong nháy mắt khi Vương Quốc Hoa xoay người có vẻ mặt gì, hắn thấy rất rõ. Lý Quốc Quang biết Vương Quốc Hoa và Sở Sở nhất định có vấn đề. Hắn rất tò mò nhưng không biết hỏi ai.</w:t>
      </w:r>
    </w:p>
    <w:p>
      <w:pPr>
        <w:pStyle w:val="BodyText"/>
      </w:pPr>
      <w:r>
        <w:t xml:space="preserve">Cầm túi, Lý Quốc Quang về văn phòng mình rồi mới gọi điện.</w:t>
      </w:r>
    </w:p>
    <w:p>
      <w:pPr>
        <w:pStyle w:val="BodyText"/>
      </w:pPr>
      <w:r>
        <w:t xml:space="preserve">- Chị, hắn không lấy, còn nói sau này đừng đưa.</w:t>
      </w:r>
    </w:p>
    <w:p>
      <w:pPr>
        <w:pStyle w:val="BodyText"/>
      </w:pPr>
      <w:r>
        <w:t xml:space="preserve">Sở Sở nghe điện thì cô đang một mình đi bộ ở cổng đại học F.</w:t>
      </w:r>
    </w:p>
    <w:p>
      <w:pPr>
        <w:pStyle w:val="BodyText"/>
      </w:pPr>
      <w:r>
        <w:t xml:space="preserve">- Ừ, biết rồi, giữ lại đi.</w:t>
      </w:r>
    </w:p>
    <w:p>
      <w:pPr>
        <w:pStyle w:val="BodyText"/>
      </w:pPr>
      <w:r>
        <w:t xml:space="preserve">Sở Sở rất bình tĩnh dập máy, kết quả này cô đã đoán trước, với tính cách của Vương Quốc Hoa mà làm như vậy là rất bình thường. Sở Sở đứng tại chỗ nhìn quanh, xung quanh thay đổi rất nhiều.</w:t>
      </w:r>
    </w:p>
    <w:p>
      <w:pPr>
        <w:pStyle w:val="BodyText"/>
      </w:pPr>
      <w:r>
        <w:t xml:space="preserve">Tâm trạng xấu của Vương Quốc Hoa kéo dài không lâu, một lúc sau hắn đột nhiên nở nụ cười. Vương Quốc Hoa phát hiện mình bỏ qua một vấn đề. Lý Quốc Quang còn kiêm chức Phó bí thư Huyện ủy. Hắn không có địch ý với mình, hắn phá rối trong hội nghị chính là muốn biểu hiện đứng về phía mình.</w:t>
      </w:r>
    </w:p>
    <w:p>
      <w:pPr>
        <w:pStyle w:val="BodyText"/>
      </w:pPr>
      <w:r>
        <w:t xml:space="preserve">Đến cuối giờ làm nghi vấn của Vương Quốc Hoa đã được giải đáp. Lý Quốc Quang ngậm thuốc không hề có hình tượng của lãnh đạo quận xuất hiện trước cửa văn phòng hắn.</w:t>
      </w:r>
    </w:p>
    <w:p>
      <w:pPr>
        <w:pStyle w:val="BodyText"/>
      </w:pPr>
      <w:r>
        <w:t xml:space="preserve">- Chủ tịch, tôi tới báo cáo công việc.</w:t>
      </w:r>
    </w:p>
    <w:p>
      <w:pPr>
        <w:pStyle w:val="BodyText"/>
      </w:pPr>
      <w:r>
        <w:t xml:space="preserve">Vương Quốc Hoa lần này khách khí hơn nhiều, mời hắn vào phòng trong. Hắn nhìn đồng hồ nói.</w:t>
      </w:r>
    </w:p>
    <w:p>
      <w:pPr>
        <w:pStyle w:val="BodyText"/>
      </w:pPr>
      <w:r>
        <w:t xml:space="preserve">- Hết giờ làm rồi, anh có gì cần báo cáo thì nhanh đi.</w:t>
      </w:r>
    </w:p>
    <w:p>
      <w:pPr>
        <w:pStyle w:val="BodyText"/>
      </w:pPr>
      <w:r>
        <w:t xml:space="preserve">Lý Quốc Quang nghe vậy không hề tức mà còn mỉm cười:</w:t>
      </w:r>
    </w:p>
    <w:p>
      <w:pPr>
        <w:pStyle w:val="BodyText"/>
      </w:pPr>
      <w:r>
        <w:t xml:space="preserve">- Chuyện trên hội nghị chiều nay tôi đã đi làm xong. Bên Trịnh Quốc tôi cũng đã tự mình sang, hắn tỏ vẻ quyền phân phối phòng ở toàn bộ giao cho văn phòng ủy ban phụ trách.</w:t>
      </w:r>
    </w:p>
    <w:p>
      <w:pPr>
        <w:pStyle w:val="BodyText"/>
      </w:pPr>
      <w:r>
        <w:t xml:space="preserve">Vương Quốc Hoa có chút giật mình, hiệu suất của tên này nhanh thật. Không đợi Vương Quốc Hoa lên tiếng, Lý Quốc Quang đã nói trước.</w:t>
      </w:r>
    </w:p>
    <w:p>
      <w:pPr>
        <w:pStyle w:val="BodyText"/>
      </w:pPr>
      <w:r>
        <w:t xml:space="preserve">- Việc này vốn là do bên ủy ban chiếm lý, tôi tự mình tới nhà coi như nể mặt hắn.</w:t>
      </w:r>
    </w:p>
    <w:p>
      <w:pPr>
        <w:pStyle w:val="BodyText"/>
      </w:pPr>
      <w:r>
        <w:t xml:space="preserve">Nhìn vẻ kiêu căng của đối phương, Vương Quốc Hoa rất muốn biết là thật hay giả. Đến nước này Vương Quốc Hoa không khỏi nhớ tới Chu Lạp Phong, tên này sao mãi không có tin tức gì.</w:t>
      </w:r>
    </w:p>
    <w:p>
      <w:pPr>
        <w:pStyle w:val="BodyText"/>
      </w:pPr>
      <w:r>
        <w:t xml:space="preserve">Hắn đang suy nghĩ, Lý Quốc Quang đã cười hì hì nói tiếp.</w:t>
      </w:r>
    </w:p>
    <w:p>
      <w:pPr>
        <w:pStyle w:val="BodyText"/>
      </w:pPr>
      <w:r>
        <w:t xml:space="preserve">- Anh đừng đoán, lão Chu đã nói với tôi, chuyện ở quận sau này anh muốn làm như thế nào thì làm như vậy.</w:t>
      </w:r>
    </w:p>
    <w:p>
      <w:pPr>
        <w:pStyle w:val="BodyText"/>
      </w:pPr>
      <w:r>
        <w:t xml:space="preserve">Thấy Lý Quốc Quang vừa nói vừa tránh ánh mắt sang bên, Vương Quốc Hoa cười lạnh nói:</w:t>
      </w:r>
    </w:p>
    <w:p>
      <w:pPr>
        <w:pStyle w:val="BodyText"/>
      </w:pPr>
      <w:r>
        <w:t xml:space="preserve">- Chu Lạp Phong có thể diện lớn đến vậy sao? Tôi không tin.</w:t>
      </w:r>
    </w:p>
    <w:p>
      <w:pPr>
        <w:pStyle w:val="BodyText"/>
      </w:pPr>
      <w:r>
        <w:t xml:space="preserve">Lý Quốc Quang vội vàng kêu lên.</w:t>
      </w:r>
    </w:p>
    <w:p>
      <w:pPr>
        <w:pStyle w:val="BodyText"/>
      </w:pPr>
      <w:r>
        <w:t xml:space="preserve">- Cái này không liên quan tới thể diện. Trong tay hắn có hàng tốt, còn có thể kiếm chút tiền tiêu. Tôi nói chủ tịch đại nhân, anh hay nghi ngờ quá. Tôi nói như thế này với anh, trong vài vòng tròn anh có danh tiếng lớn hơn tôi.</w:t>
      </w:r>
    </w:p>
    <w:p>
      <w:pPr>
        <w:pStyle w:val="BodyText"/>
      </w:pPr>
      <w:r>
        <w:t xml:space="preserve">Vương Quốc Hoa vẫn lộ vẻ nghi ngờ, Lý Quốc Quang ngửa mặt vỗ đầu nói.</w:t>
      </w:r>
    </w:p>
    <w:p>
      <w:pPr>
        <w:pStyle w:val="BodyText"/>
      </w:pPr>
      <w:r>
        <w:t xml:space="preserve">- Không nói tới người bảo tôi mang đồ tới cho anh. Ba người Chu Lạp Phong, Du Khánh Dương, Lệ Hổ tuy tôi không sợ bọn họ nhưng không dám không nể mặt bọn họ. Nhất là tên Lệ Hổ kia vì chuyện của anh nên tìm ba cô em thiếu chút nữa làm tôi gãy lưng. Lúc tôi lên máy bay, ba người cũng tiễn còn không ngừng dặn tôi, tôi thiếu chút nữa phải thề cùng tiến cùng lùi với anh.</w:t>
      </w:r>
    </w:p>
    <w:p>
      <w:pPr>
        <w:pStyle w:val="BodyText"/>
      </w:pPr>
      <w:r>
        <w:t xml:space="preserve">- Được rồi, anh định xử lý tập đoàn Minh Viễn như thế nào?</w:t>
      </w:r>
    </w:p>
    <w:p>
      <w:pPr>
        <w:pStyle w:val="BodyText"/>
      </w:pPr>
      <w:r>
        <w:t xml:space="preserve">Vương Quốc Hoa rốt cuộc đã có thể thở dài một tiếng. Lý Quốc Quang nghe xong nhướng mày đứng lên đóng cửa phòng lại.</w:t>
      </w:r>
    </w:p>
    <w:p>
      <w:pPr>
        <w:pStyle w:val="Compact"/>
      </w:pPr>
      <w:r>
        <w:t xml:space="preserve">Ủng hộ chỉ với 1 click và 5s ! ()</w:t>
      </w:r>
      <w:r>
        <w:br w:type="textWrapping"/>
      </w:r>
      <w:r>
        <w:br w:type="textWrapping"/>
      </w:r>
    </w:p>
    <w:p>
      <w:pPr>
        <w:pStyle w:val="Heading2"/>
      </w:pPr>
      <w:bookmarkStart w:id="380" w:name="chương-356-ép-sát-1"/>
      <w:bookmarkEnd w:id="380"/>
      <w:r>
        <w:t xml:space="preserve">358. Chương 356: Ép Sát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356: Ép sát (1)</w:t>
      </w:r>
    </w:p>
    <w:p>
      <w:pPr>
        <w:pStyle w:val="BodyText"/>
      </w:pPr>
      <w:r>
        <w:t xml:space="preserve">Dich: AND</w:t>
      </w:r>
    </w:p>
    <w:p>
      <w:pPr>
        <w:pStyle w:val="BodyText"/>
      </w:pPr>
      <w:r>
        <w:t xml:space="preserve">Nguồn: metruyen.com</w:t>
      </w:r>
    </w:p>
    <w:p>
      <w:pPr>
        <w:pStyle w:val="BodyText"/>
      </w:pPr>
      <w:r>
        <w:t xml:space="preserve">Lý Quốc Quang lúc quay đầu lại lộ rõ vẻ mạt nhăn nhó. Hắn ngồi đối diện hút hết hai điếu thuốc, làn khói bay lên làm mặt hắn trở nên mơ hồ. Mặt Lý Quốc Quang trở lại bộ mặt tươi cười vô lại, hắn nhỏ giọng nói:</w:t>
      </w:r>
    </w:p>
    <w:p>
      <w:pPr>
        <w:pStyle w:val="BodyText"/>
      </w:pPr>
      <w:r>
        <w:t xml:space="preserve">- Chủ tịch đại nhân của tôi, anh nghĩ như thế nào thì tôi cũng đoán được. Tôi đập phá tập đoàn Minh Viễn là do chiếm lý. Nói thật với anh, Miêu Lập Hằng dẫn người lên Bắc Kinh xin lỗi tôi. Mặc dù không gặp hắn nhưng tôi cũng phải có câu trả lời với hắn.</w:t>
      </w:r>
    </w:p>
    <w:p>
      <w:pPr>
        <w:pStyle w:val="BodyText"/>
      </w:pPr>
      <w:r>
        <w:t xml:space="preserve">Vương Quốc Hoa nghe xong lời này không khỏi lộ vẻ quái dị. Hắn kêu lên.</w:t>
      </w:r>
    </w:p>
    <w:p>
      <w:pPr>
        <w:pStyle w:val="BodyText"/>
      </w:pPr>
      <w:r>
        <w:t xml:space="preserve">- Tôi coi như nhìn ra được, bảo sao trên hội nghị anh giả ngây giả dại phá rối, quấy rối, đây là cùng tiến thối của anh ư. Con mẹ nó, cút ngay cho tôi.</w:t>
      </w:r>
    </w:p>
    <w:p>
      <w:pPr>
        <w:pStyle w:val="BodyText"/>
      </w:pPr>
      <w:r>
        <w:t xml:space="preserve">Vương Quốc Hoa vừa nói vừa đưa tay chỉ ra cửa rồi về lại bàn làm việc.</w:t>
      </w:r>
    </w:p>
    <w:p>
      <w:pPr>
        <w:pStyle w:val="BodyText"/>
      </w:pPr>
      <w:r>
        <w:t xml:space="preserve">- Ra ngoài đừng quên đóng cửa lại.</w:t>
      </w:r>
    </w:p>
    <w:p>
      <w:pPr>
        <w:pStyle w:val="BodyText"/>
      </w:pPr>
      <w:r>
        <w:t xml:space="preserve">Lý Quốc Quang không ngờ Vương Quốc Hoa trở mặt là trở mặt ngay. Hắn bị mắng thật ra không tức giận, không ngờ còn tươi cười đi lên trước nhỏ giọng nói:</w:t>
      </w:r>
    </w:p>
    <w:p>
      <w:pPr>
        <w:pStyle w:val="BodyText"/>
      </w:pPr>
      <w:r>
        <w:t xml:space="preserve">- Chủ tịch quận đại nhân đừng nóng, nghe tôi nói hết có được không?</w:t>
      </w:r>
    </w:p>
    <w:p>
      <w:pPr>
        <w:pStyle w:val="BodyText"/>
      </w:pPr>
      <w:r>
        <w:t xml:space="preserve">- Nói đi.</w:t>
      </w:r>
    </w:p>
    <w:p>
      <w:pPr>
        <w:pStyle w:val="BodyText"/>
      </w:pPr>
      <w:r>
        <w:t xml:space="preserve">Vương Quốc Hoa lấy lại bình tĩnh đôi chút nhưng vẻ mặt không thay đổi. Hắn trừng mắt nhìn Lý Quốc Quang.</w:t>
      </w:r>
    </w:p>
    <w:p>
      <w:pPr>
        <w:pStyle w:val="BodyText"/>
      </w:pPr>
      <w:r>
        <w:t xml:space="preserve">- Có người bảo tôi đưa cho anh, anh xem xong rồi nói tiếp.</w:t>
      </w:r>
    </w:p>
    <w:p>
      <w:pPr>
        <w:pStyle w:val="BodyText"/>
      </w:pPr>
      <w:r>
        <w:t xml:space="preserve">Lý Quốc Quang đưa một phong thư tới, Vương Quốc Hoa cầm lấy nhìn lướt qua, ngoài phong bì không có một chữ gì. Vương Quốc Hoa xé phong bì lấy tờ giấy ra.</w:t>
      </w:r>
    </w:p>
    <w:p>
      <w:pPr>
        <w:pStyle w:val="BodyText"/>
      </w:pPr>
      <w:r>
        <w:t xml:space="preserve">- Rất nhiều chuyện không đơn giản như vậy, trước mặt lợi ích thì không gì có thể tin tưởng, mọi việc đều phải nghĩ cho mình, đừng làm súng của người khác cũng không biết.</w:t>
      </w:r>
    </w:p>
    <w:p>
      <w:pPr>
        <w:pStyle w:val="BodyText"/>
      </w:pPr>
      <w:r>
        <w:t xml:space="preserve">Không có ký tên, Vương Quốc Hoa không biết như thế nào mà lại thở dài một tiếng. Hắn nhìn kỹ mấy dòng chữ dạy đời này, Vương Quốc Hoa có chút không hài lòng.</w:t>
      </w:r>
    </w:p>
    <w:p>
      <w:pPr>
        <w:pStyle w:val="BodyText"/>
      </w:pPr>
      <w:r>
        <w:t xml:space="preserve">- Lý Quốc Quang, anh nói với người kia tôi làm việc gì đều hiểu rõ, không cần người khác dạy bảo.</w:t>
      </w:r>
    </w:p>
    <w:p>
      <w:pPr>
        <w:pStyle w:val="BodyText"/>
      </w:pPr>
      <w:r>
        <w:t xml:space="preserve">Nói xong Vương Quốc Hoa vò nát tờ giấy, Lý Quốc Quang thấy thế vỗ tay cười nói:</w:t>
      </w:r>
    </w:p>
    <w:p>
      <w:pPr>
        <w:pStyle w:val="BodyText"/>
      </w:pPr>
      <w:r>
        <w:t xml:space="preserve">- Được, vò rất hay. Thực ra tôi không thích làm quan, muốn làm gì cũng phải nhòm trước ngó sau, còn phải đề phòng có ai chơi đểu mình. chủ tịch Vương, sau này anh có chuyện gì khó khăn mà không tiện ra tay có thể giao cho tôi làm. Ví dụ như chuyện hội nghị chiều nay vậy.</w:t>
      </w:r>
    </w:p>
    <w:p>
      <w:pPr>
        <w:pStyle w:val="BodyText"/>
      </w:pPr>
      <w:r>
        <w:t xml:space="preserve">- Chó má, anh phá hỏng việc của tôi còn kể công hả?</w:t>
      </w:r>
    </w:p>
    <w:p>
      <w:pPr>
        <w:pStyle w:val="BodyText"/>
      </w:pPr>
      <w:r>
        <w:t xml:space="preserve">Vương Quốc Hoa không hề khách khí đốp lại, Lý Quốc Quang cười hắc hắc nói:</w:t>
      </w:r>
    </w:p>
    <w:p>
      <w:pPr>
        <w:pStyle w:val="BodyText"/>
      </w:pPr>
      <w:r>
        <w:t xml:space="preserve">- Thực ra kết quả đều là giống nhau, thứ tôi tranh thủ được không phải tốt hơn dự định của anh sao? Nếu là như vậy thì tôi không phải là phá hỏng chuyện của anh.</w:t>
      </w:r>
    </w:p>
    <w:p>
      <w:pPr>
        <w:pStyle w:val="BodyText"/>
      </w:pPr>
      <w:r>
        <w:t xml:space="preserve">Lý Quốc Quang vừa nói vừa cười cười đứng lên.</w:t>
      </w:r>
    </w:p>
    <w:p>
      <w:pPr>
        <w:pStyle w:val="BodyText"/>
      </w:pPr>
      <w:r>
        <w:t xml:space="preserve">- Đi, tối tôi mời khách, chúng ta uống say thì thôi.</w:t>
      </w:r>
    </w:p>
    <w:p>
      <w:pPr>
        <w:pStyle w:val="BodyText"/>
      </w:pPr>
      <w:r>
        <w:t xml:space="preserve">Vương Quốc Hoa biết rõ đám thiếu gia này không hề đơn giản như bề ngoài, đám người này rất khôn khéo, dễ nhận biết tình hình.</w:t>
      </w:r>
    </w:p>
    <w:p>
      <w:pPr>
        <w:pStyle w:val="BodyText"/>
      </w:pPr>
      <w:r>
        <w:t xml:space="preserve">Vương Quốc Hoa không khỏi có chút bất đắc dĩ với tên mà mình không nhìn ra nông sâu này. Cũng may Lý Quốc Quang không phải đối thủ của mình, điểm này Vương Quốc Hoa không nhìn ra nữa thì hắn đúng là thằng ngu.</w:t>
      </w:r>
    </w:p>
    <w:p>
      <w:pPr>
        <w:pStyle w:val="BodyText"/>
      </w:pPr>
      <w:r>
        <w:t xml:space="preserve">- Không đi, tối tôi còn có công việc cần làm, anh cho tôi là anh sao?</w:t>
      </w:r>
    </w:p>
    <w:p>
      <w:pPr>
        <w:pStyle w:val="BodyText"/>
      </w:pPr>
      <w:r>
        <w:t xml:space="preserve">Vương Quốc Hoa quyết định không cho Lý Quốc Quang thể diện. Lý Quốc Quang không thức còn cười hì hì nói.</w:t>
      </w:r>
    </w:p>
    <w:p>
      <w:pPr>
        <w:pStyle w:val="BodyText"/>
      </w:pPr>
      <w:r>
        <w:t xml:space="preserve">- Có chuyện đừng nói là bí thư tỉnh ủy Hứa Nam Hạ cũng bất đắc dĩ, dù là …</w:t>
      </w:r>
    </w:p>
    <w:p>
      <w:pPr>
        <w:pStyle w:val="BodyText"/>
      </w:pPr>
      <w:r>
        <w:t xml:space="preserve">Lý Quốc Quang kịp thời phanh lại nháy mắt mấy cái rồi cười hắc hắc mở cửa rời đi. Vương Quốc Hoa nhìn hắn đi ra ngoài mà thầm mắng. “Còn thích giả vờ ư”</w:t>
      </w:r>
    </w:p>
    <w:p>
      <w:pPr>
        <w:pStyle w:val="BodyText"/>
      </w:pPr>
      <w:r>
        <w:t xml:space="preserve">Nói là như vậy nhưng thật ra hắn biết rõ sẽ có không biết bao cặp mát nhìn về phía văn phòng mình.</w:t>
      </w:r>
    </w:p>
    <w:p>
      <w:pPr>
        <w:pStyle w:val="BodyText"/>
      </w:pPr>
      <w:r>
        <w:t xml:space="preserve">Tên Lý Quốc Quang này thật ra rất thông minh. Với đám thiếu gia Bắc Kinh này thật lòng Vương Quốc Hoa không thể không thừa nhận bọn họ cũng không đơn giản. Không nhắc tới Lý Quốc Quang, Chu Lạp Phong cũng là nhân vật lợi hại, có thể nói rất biết cách làm người, học bản lĩnh của quỷ cũng giỏi. Qua lại với đám người này đúng là rất mệt, Vương Quốc Hoa muốn không qua lại với bọn họ nhưng thực ra không được. Mặc kệ nói như thế nào chiều Lý Quốc Quang sang bên quận ủy làm ầm lên, chuyện này cũng đã được truyền ra. theo lời Ngô Minh Chỉ kể thì Lý Quốc Quang lúc ấy đá văng cửa văn phòng Trịnh Quốc, làm loạn một lúc mới về. Thú vị chính là không có ai ở quận ủy đứng ra khuyên một câu. Có thể nói nếu về phần kiêu căng thì Vương Quốc Hoa phải thừa nhận Lý Quốc Quang hành động cao hơn mình.</w:t>
      </w:r>
    </w:p>
    <w:p>
      <w:pPr>
        <w:pStyle w:val="BodyText"/>
      </w:pPr>
      <w:r>
        <w:t xml:space="preserve">Ngô Minh Chỉ báo cáo xong ra về, Lưu Linh thành công bắt cóc Vương Nhất Nguyên, hai người lên tỉnh làm thủ tục chuẩn bị bay sang Mỹ, chỉ còn lại Vương Quốc Hoa cùng Cao Thăng ở nhà, tối không có ai kêu gào bắt ăn. Vương Quốc Hoa có chút hối hận, đáng lẽ mình nên đi ăn với Lý Quốc Quang mới đúng. May mắn chính là hai người đàn ông đang nấu cơm thì Đổng Diễm Phương tới. Đổng Diễm Phương thấy vậy liền xắn tay áo vào bếp, đuổi hai người đàn ông ra còn nói:</w:t>
      </w:r>
    </w:p>
    <w:p>
      <w:pPr>
        <w:pStyle w:val="BodyText"/>
      </w:pPr>
      <w:r>
        <w:t xml:space="preserve">- Tiểu Vương, trên bàn có bản quy hoạch cháu xem một chút. Nếu được thì mai cô sang khu công nghệ cao kiếm đất.</w:t>
      </w:r>
    </w:p>
    <w:p>
      <w:pPr>
        <w:pStyle w:val="BodyText"/>
      </w:pPr>
      <w:r>
        <w:t xml:space="preserve">Đối với việc mua đất ở khu công nghệ cao, Đổng Diễm Phương không quá để tâm. Nguyên nhân chính là do 100 triệu Vương Quốc Hoa nói không ngờ lại là thật. Chiều nay bên kế toán thông báo có 100 triệu chuyển vào tài khoản làm Đổng Diễm Phương rất phấn chấn, nếu không cũng không bận đến độ tận tối mới về.</w:t>
      </w:r>
    </w:p>
    <w:p>
      <w:pPr>
        <w:pStyle w:val="BodyText"/>
      </w:pPr>
      <w:r>
        <w:t xml:space="preserve">Đương nhiên Đổng Diễm Phương không ở đây, ăn tối xong liền về khách sạn. Đổng Diễm Phương không dám ở lại đây vì phòng của Vương Quốc Hoa và Lưu Linh ở ngay cạnh, tối thường xuyên vang lên tiếng động làm cô khó ngủ. Mặc dù không kết hôn nhưng Đổng Diễm Phương cũng không quá tức. Con gái mình túm được hắn là đủ rồi. Vương Quốc Hoa nhìn qua một chút bản quy hoạch, hắn không hiểu mấy về kinh doanh của công ty thuốc. Chờ tới lúc ăn cơm, Vương Quốc Hoa nói với Đổng Diễm Phương:</w:t>
      </w:r>
    </w:p>
    <w:p>
      <w:pPr>
        <w:pStyle w:val="BodyText"/>
      </w:pPr>
      <w:r>
        <w:t xml:space="preserve">- Cô, cháu không biết cái này, cô hỏi ý nhân viên chuyên môn xem. Mai cô đi tìm phó chủ tịch Đặng, chuyện này do hắn phụ trách quản lý, ừ, cháu sẽ nói trước.</w:t>
      </w:r>
    </w:p>
    <w:p>
      <w:pPr>
        <w:pStyle w:val="BodyText"/>
      </w:pPr>
      <w:r>
        <w:t xml:space="preserve">Đổng Diễm Phương chờ chính là câu này, việc kinh doanh quan thương cấu kết sẽ nhanh hoàn thành.</w:t>
      </w:r>
    </w:p>
    <w:p>
      <w:pPr>
        <w:pStyle w:val="BodyText"/>
      </w:pPr>
      <w:r>
        <w:t xml:space="preserve">Một đêm không nói chuyện, sáng hôm sau đi làm Vương Quốc Hoa không vội vàng lên văn phòng mình. Hắn chắp tay uy nghiêm xuất hiện trước cửa văn phòng Đặng Ngâm ở dưới lầu. Đặng Ngâm thấy Vương Quốc Hoa xuất hiện không khỏi có chút bất ngờ. Y khách khí đứng lên chào.</w:t>
      </w:r>
    </w:p>
    <w:p>
      <w:pPr>
        <w:pStyle w:val="BodyText"/>
      </w:pPr>
      <w:r>
        <w:t xml:space="preserve">- Chủ tịch tìm tôi có việc thì gọi điện thông báo một câu là được mà.</w:t>
      </w:r>
    </w:p>
    <w:p>
      <w:pPr>
        <w:pStyle w:val="BodyText"/>
      </w:pPr>
      <w:r>
        <w:t xml:space="preserve">Đây cũng là câu nói thật. Vương Quốc Hoa là lãnh đạo cao nhất của ủy ban quận, bình thường có chuyện đều gọi điện mời người hoặc thư ký gọi điện.</w:t>
      </w:r>
    </w:p>
    <w:p>
      <w:pPr>
        <w:pStyle w:val="BodyText"/>
      </w:pPr>
      <w:r>
        <w:t xml:space="preserve">Đặng Ngâm khách khí, Vương Quốc Hoa ra vẻ.</w:t>
      </w:r>
    </w:p>
    <w:p>
      <w:pPr>
        <w:pStyle w:val="BodyText"/>
      </w:pPr>
      <w:r>
        <w:t xml:space="preserve">- Tôi cũng không có chuyện gì quan trọng chỉ là đến nói chuyện vì việc của công ty dược Huy Hoàng.</w:t>
      </w:r>
    </w:p>
    <w:p>
      <w:pPr>
        <w:pStyle w:val="BodyText"/>
      </w:pPr>
      <w:r>
        <w:t xml:space="preserve">Đặng Ngâm không khỏi giật mình, chuyện của công ty dược Huy Hoàng không hề nhỏ, đây là phiền phức rất lớn. Đặng Ngâm cố duy trì nụ cười mời Vương Quốc Hoa ngồi xuống. Lúc xoay người rót trà hắn không khỏi cười khổ trong lòng. công ty dược Huy Hoàng mua lại nguyên nhà máy thuốc là chuyện tốt, không ngờ có người ở thị xã lại có người lên tiếng muốn người phụ trách của quận không nên ra mặt. Đặng Ngâm phụ trách quản lý côn nghiệp nên phải nghe ngóng rõ ràng. Chờ hắn hỏi ra thì cũng rất tức giận. Nhưng Đặng Ngâm cũng không có biện pháp gì, lời hắn nói người bên dưới không nghe. Có người kích động nhân viên của nhà máy thuốc kia gây loạn. Biết rõ công nhân bị thiệt nhưng Đặng Ngâm có thể giả câm vờ điếc, dù sao thỏa thuận trước đây là do nguyên chủ tịch quận ký.</w:t>
      </w:r>
    </w:p>
    <w:p>
      <w:pPr>
        <w:pStyle w:val="BodyText"/>
      </w:pPr>
      <w:r>
        <w:t xml:space="preserve">Anh cũng không thể nói Đặng Ngâm không làm gì. Suy nghĩ đầu tiên của quan chức là cái mông, vị trí dưới mông không yên thì không thể làm gì. Dù sao ngay cả Vương Quốc Hoa khi mấy trăm công nhân làm ầm lên thì hắn cũng không thể vận dụng quyền lực của chính quyền ép công nhân đi vào khuôn khổ.</w:t>
      </w:r>
    </w:p>
    <w:p>
      <w:pPr>
        <w:pStyle w:val="BodyText"/>
      </w:pPr>
      <w:r>
        <w:t xml:space="preserve">- Chủ tịch Vương, chuyện của công ty dược Huy Hoàng rất khó.</w:t>
      </w:r>
    </w:p>
    <w:p>
      <w:pPr>
        <w:pStyle w:val="BodyText"/>
      </w:pPr>
      <w:r>
        <w:t xml:space="preserve">Đặng Ngâm bưng chén trà đi tới, hắn nhăn nhó mặt mày giải thích. Ngay khi Đặng Ngâm đang buồn bực không biết nên đuổi Vương Quốc Hoa đi như thế nào, không ngờ Vương Quốc Hoa lại cười nói:</w:t>
      </w:r>
    </w:p>
    <w:p>
      <w:pPr>
        <w:pStyle w:val="BodyText"/>
      </w:pPr>
      <w:r>
        <w:t xml:space="preserve">- Chuyện này tôi biết, tôi cũng biết khó xử của anh. Tôi đến không phải nói đến việc phá dỡ nhà máy cũ mà là công ty dược Huy Hoàng muốn mua đất xây dựng nhà máy ở khu công nghệ cao.</w:t>
      </w:r>
    </w:p>
    <w:p>
      <w:pPr>
        <w:pStyle w:val="BodyText"/>
      </w:pPr>
      <w:r>
        <w:t xml:space="preserve">Đặng Ngâm sớm biết Vương Quốc Hoa có cử chỉ thân thiết với Lưu Linh ở trụ sở ủy ban quận. Bây giờ Vương Quốc Hoa nói tới việc này làm Đặng Ngâm rất tò mò. Cũng may khu đất kia chưa cần dỡ bỏ, công ty dược Huy Hoàng đến mua đất ở khu công nghệ cao xây dựng nhà máy ư? Đặng Ngâm rất muốn thấy công ty dược Huy Hoàng làm như vậy, nếu không chuyện cứ kéo dài gây phiền phức lớn thì người đứng ra xử lý là hắn. Điều Đặng Ngâm lo nhất là công ty dược Huy Hoàng rút vốn đầu tư đã không xảy ra. Nếu thật sự như vậy thì kẻ ăn đòn chính là hắn.</w:t>
      </w:r>
    </w:p>
    <w:p>
      <w:pPr>
        <w:pStyle w:val="BodyText"/>
      </w:pPr>
      <w:r>
        <w:t xml:space="preserve">Đặng Ngâm lộ vẻ nghiêm túc nói:</w:t>
      </w:r>
    </w:p>
    <w:p>
      <w:pPr>
        <w:pStyle w:val="BodyText"/>
      </w:pPr>
      <w:r>
        <w:t xml:space="preserve">- Chủ tịch, công ty dược Huy Hoàng có thỏa thuận với nhà máy thuốc Hồng Sam, việc bồi thường cho công nhân và giải tỏa cũng có thỏa thuận. Lần này công nhân của nhà máy thuốc Hồng Sam làm như vậy, chúng ta không thể để mãi thế.</w:t>
      </w:r>
    </w:p>
    <w:p>
      <w:pPr>
        <w:pStyle w:val="BodyText"/>
      </w:pPr>
      <w:r>
        <w:t xml:space="preserve">Đặng Ngâm chẳng qua chỉ tỏ thái độ mà thôi. Vương Quốc Hoa cũng biết rõ nên không coi là thật.</w:t>
      </w:r>
    </w:p>
    <w:p>
      <w:pPr>
        <w:pStyle w:val="BodyText"/>
      </w:pPr>
      <w:r>
        <w:t xml:space="preserve">- Đúng vậy, việc này tạo ảnh hưởng rất xấu đối với công tác thu hút đầu tư của Hồng Sam chúng ta. Nghe nói chuyện này bị một số cán bộ cá biệt kích động. Có cơ hội tôi sẽ nói ra việc này trong hội nghị thường ủy.</w:t>
      </w:r>
    </w:p>
    <w:p>
      <w:pPr>
        <w:pStyle w:val="BodyText"/>
      </w:pPr>
      <w:r>
        <w:t xml:space="preserve">Vương Quốc Hoa rất tự nhiên nói.</w:t>
      </w:r>
    </w:p>
    <w:p>
      <w:pPr>
        <w:pStyle w:val="BodyText"/>
      </w:pPr>
      <w:r>
        <w:t xml:space="preserve">- Nếu có cơ hội như vậy sẽ không phải trong thời gian ngắn. Nếu không thì chúng ta có thể lập tức triệu tập hội nghị thường trực ủy ban quận.</w:t>
      </w:r>
    </w:p>
    <w:p>
      <w:pPr>
        <w:pStyle w:val="Compact"/>
      </w:pPr>
      <w:r>
        <w:t xml:space="preserve">Ủng hộ chỉ với 1 click và 5s ! ()</w:t>
      </w:r>
      <w:r>
        <w:br w:type="textWrapping"/>
      </w:r>
      <w:r>
        <w:br w:type="textWrapping"/>
      </w:r>
    </w:p>
    <w:p>
      <w:pPr>
        <w:pStyle w:val="Heading2"/>
      </w:pPr>
      <w:bookmarkStart w:id="381" w:name="chương-356-ép-sát-2"/>
      <w:bookmarkEnd w:id="381"/>
      <w:r>
        <w:t xml:space="preserve">359. Chương 356: Ép Sát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356: Ép sát (2)</w:t>
      </w:r>
    </w:p>
    <w:p>
      <w:pPr>
        <w:pStyle w:val="BodyText"/>
      </w:pPr>
      <w:r>
        <w:t xml:space="preserve">Dich: AND</w:t>
      </w:r>
    </w:p>
    <w:p>
      <w:pPr>
        <w:pStyle w:val="BodyText"/>
      </w:pPr>
      <w:r>
        <w:t xml:space="preserve">Nguồn: metruyen.com</w:t>
      </w:r>
    </w:p>
    <w:p>
      <w:pPr>
        <w:pStyle w:val="BodyText"/>
      </w:pPr>
      <w:r>
        <w:t xml:space="preserve">Đặng Ngâm rất rõ ràng là ai đứng sau giở trò quỷ, cũng bất mãn với cách này nhưng hắn chỉ có thể mắng thầm trong lòng. Vương Quốc Hoa nói, Đặng Ngâm sẽ không tiếp lời, trong lòng hắn còn suy nghĩ nên đẩy đề tài sang việc khác như thế nào. Vương Quốc Hoa lại nói tiếp.</w:t>
      </w:r>
    </w:p>
    <w:p>
      <w:pPr>
        <w:pStyle w:val="BodyText"/>
      </w:pPr>
      <w:r>
        <w:t xml:space="preserve">- Chuyện khu sản xuất của nhà máy thuốc Hồng Sam có tranh chấp, công ty dược Huy Hoàng đặt mua thiết bị của nước ngoài nên phải thanh toán tiền đúng kỳ hạn, vì thế công ty dược Huy Hoàng không thể làm gì khác hơn là xây dựng nhà máy ở nơi khác. công ty dược Huy Hoàng vốn có ý dừng đầu tư nhưng sau khi tôi làm công tác tư tưởng nên mới quyết định xây dựng nhà máy mới ở khu công nghệ cao. Nói ra đây là do quận không giữ đúng thỏa thuận cho nên tôi dự định đưa ra vài chính sách ưu đãi cho công ty dược Huy Hoàng khi đầu tư vào khu công nghệ cao. Vì thế tôi tới tìm và bàn với anh.</w:t>
      </w:r>
    </w:p>
    <w:p>
      <w:pPr>
        <w:pStyle w:val="BodyText"/>
      </w:pPr>
      <w:r>
        <w:t xml:space="preserve">Đặng Ngâm tin lời này của Vương Quốc Hoa là thật, nếu là công ty khác đã sớm rút vốn đầu tư rồi. Lúc này khắp nơi đều làm Khu khai phát, đất của quận Hồng Sam cũng không phải đất vàng, công ty dược Huy Hoàng có tiền thì đi đâu chẳng được chào đón. Đặng Ngâm cảm thấy Vương Quốc Hoa đã giải quyết được phiền phức lớn cho mình.</w:t>
      </w:r>
    </w:p>
    <w:p>
      <w:pPr>
        <w:pStyle w:val="BodyText"/>
      </w:pPr>
      <w:r>
        <w:t xml:space="preserve">- Công ty dược Huy Hoàng đầu tư xây dựng nhà máy ở khu công nghệ cao là chuyện tốt. chủ tịch có yêu cầu gì cứ nói ra.</w:t>
      </w:r>
    </w:p>
    <w:p>
      <w:pPr>
        <w:pStyle w:val="BodyText"/>
      </w:pPr>
      <w:r>
        <w:t xml:space="preserve">Đặng Ngâm rất quyết đoán nói. Chỉ cần Công ty dược Huy Hoàng không đi là được rồi, nhân tình này Đặng Ngâm ghi nhận.</w:t>
      </w:r>
    </w:p>
    <w:p>
      <w:pPr>
        <w:pStyle w:val="BodyText"/>
      </w:pPr>
      <w:r>
        <w:t xml:space="preserve">Vương Quốc Hoa cười nói.</w:t>
      </w:r>
    </w:p>
    <w:p>
      <w:pPr>
        <w:pStyle w:val="BodyText"/>
      </w:pPr>
      <w:r>
        <w:t xml:space="preserve">- Việc này tôi không tiện ra mặt phụ trách, nên do anh quyết định. Lát nữa người của Công ty dược Huy Hoàng sẽ đến nói chuyện với anh, nói chuyện xong thì anh đưa ra bàn trong hội nghị thường trực ủy ban. Tôi tới chỉ là nói việc này.</w:t>
      </w:r>
    </w:p>
    <w:p>
      <w:pPr>
        <w:pStyle w:val="BodyText"/>
      </w:pPr>
      <w:r>
        <w:t xml:space="preserve">Vương Quốc Hoa vừa nói vừa đứng lên.</w:t>
      </w:r>
    </w:p>
    <w:p>
      <w:pPr>
        <w:pStyle w:val="BodyText"/>
      </w:pPr>
      <w:r>
        <w:t xml:space="preserve">- Được rồi, chứ như vậy đi, tôi về trước.</w:t>
      </w:r>
    </w:p>
    <w:p>
      <w:pPr>
        <w:pStyle w:val="BodyText"/>
      </w:pPr>
      <w:r>
        <w:t xml:space="preserve">Đặng Ngâm tiễn Vương Quốc Hoa đi ngồi lại vị trí mà mãi không nghĩ ra Vương Quốc Hoa có ý gì. chuyện tốt to như vậy cho mình làm, theo thông lệ thì chuyện tốt lãnh đạo sẽ lấy vào túi trước, dù không phải do lãnh đạo phụ trách cũng sẽ đoạt lấy danh tiếng.</w:t>
      </w:r>
    </w:p>
    <w:p>
      <w:pPr>
        <w:pStyle w:val="BodyText"/>
      </w:pPr>
      <w:r>
        <w:t xml:space="preserve">Đặng Ngâm không thể hiểu nổi tại sao Vương Quốc Hoa làm như vậy. Y chỉ có thể thấy Vương Quốc Hoa khác nhiều so với Miêu Vân Đông và nguyên chủ tịch quận. Ví dụ như Khu khai phát mà nói, có công ty nào đầu tư vào đây, Miêu Vân Đông không đứng ra kể công lao của mình chứ? Đặng Ngâm không phải không nghĩ tới Vương Quốc Hoa làm vậy là lung lạc mình nhưng hắn cẩn thận nghĩ lại thấy Vương Quốc Hoa không cần làm như vậy. Vương Quốc Hoa còn rất trẻ, xuống dù chỉ để quá độ hai năm lên tỉnh làm thêm hai năm cũng lên được cấp phó giám đốc sở, dựa vào cái gì mà phải cho mình thành tích? Nghĩ không rõ nên Đặng Ngâm đi tìm Diêu Hiểu Hoa để bàn bạc. Diêu Hiểu Hoa là người nhỏ nhen, tự phụ nên ít bạn. Nhưng không hiểu sao hắn có quan hệ mật thiết với Đặng Ngâm. Từ lúc còn dưới xã đã có quan hệ tốt, có chuyện gì cũng có thể nghe ý kiến của Đặng Ngâm. Mà Đặng Ngâm cũng tương tự như vậy.</w:t>
      </w:r>
    </w:p>
    <w:p>
      <w:pPr>
        <w:pStyle w:val="BodyText"/>
      </w:pPr>
      <w:r>
        <w:t xml:space="preserve">Đặng Ngâm tìm Diêu Hiểu Hoa nói chuyện kia, Diêu Hiểu Hoa cũng rất khó hiểu. Hai người trao đổi vài câu cuối cùng đưa ra kết luận lời mà Vương Quốc Hoa nói ra trong hội nghị ban bí thư không phải mạnh miệng, mà hắn thật sự muốn chấn chỉnh lại khu công nghệ cao. Nếu nhằm vào mục đích này thì ủy ban quận phải đoàn kết.</w:t>
      </w:r>
    </w:p>
    <w:p>
      <w:pPr>
        <w:pStyle w:val="BodyText"/>
      </w:pPr>
      <w:r>
        <w:t xml:space="preserve">Tìm được nguyên nhân, Đặng Ngâm và Diêu Hiểu Hoa đều động tâm, nhất là Diêu Hiểu Hoa – một người ham mê quyền lực rất lớn. Đặng Ngâm bình tĩnh hơn nên nghĩ tới một vấn đề khác.</w:t>
      </w:r>
    </w:p>
    <w:p>
      <w:pPr>
        <w:pStyle w:val="BodyText"/>
      </w:pPr>
      <w:r>
        <w:t xml:space="preserve">- Nếu như Công ty dược Huy Hoàng tức giận chuyện công nhân nhà máy thuốc Hồng Sam làm loạn nên không thanh toán 10 triệu còn lại thì sao?</w:t>
      </w:r>
    </w:p>
    <w:p>
      <w:pPr>
        <w:pStyle w:val="BodyText"/>
      </w:pPr>
      <w:r>
        <w:t xml:space="preserve">Diêu Hiểu Hoa nghe vậy cũng có chút đau đầu. 10 triệu kia đã gửi vào tài chính quận, tiền đã vào rất khó lấy ra. 10 triệu đó đừng mong Tần Hoa bỏ ra một xe để bố trí cuộc sống cho mấy trăm công nhân. Diêu Hiểu Hoa có chút tức giận, con mẹ thằng Tần Hoa chỉ có Miêu Vân Đông, Diêu Hiểu Hoa phụ trách tài chính cũng không coi ra gì.</w:t>
      </w:r>
    </w:p>
    <w:p>
      <w:pPr>
        <w:pStyle w:val="BodyText"/>
      </w:pPr>
      <w:r>
        <w:t xml:space="preserve">Nghĩ vậy Diêu Hiểu Hoa không khỏi do dự. Đặng Ngâm thấy thế liền cười nói:</w:t>
      </w:r>
    </w:p>
    <w:p>
      <w:pPr>
        <w:pStyle w:val="BodyText"/>
      </w:pPr>
      <w:r>
        <w:t xml:space="preserve">- Không phải có thỏa thuận sao? Đến lúc ấy có thể lấy vũ khí pháp luật ra để ép ư?</w:t>
      </w:r>
    </w:p>
    <w:p>
      <w:pPr>
        <w:pStyle w:val="BodyText"/>
      </w:pPr>
      <w:r>
        <w:t xml:space="preserve">Diêu Hiểu Hoa thấy cũng đúng.</w:t>
      </w:r>
    </w:p>
    <w:p>
      <w:pPr>
        <w:pStyle w:val="BodyText"/>
      </w:pPr>
      <w:r>
        <w:t xml:space="preserve">- Cứ làm như vậy đi.</w:t>
      </w:r>
    </w:p>
    <w:p>
      <w:pPr>
        <w:pStyle w:val="BodyText"/>
      </w:pPr>
      <w:r>
        <w:t xml:space="preserve">Nói chuyện xong, Đặng Ngâm về phòng mình. Hắn cảm thấy chiêu này của Vương Quốc Hoa rất được, đi một vòng là chính quyền ở thế không thể bại. Càng quan trọng hơn chính là khu đất của nhà máy thuốc Hồng Sam cũ không ai dám nhận. Dù có tiếp tục kéo dài như vậy cũng giúp Vương Quốc Hoa tranh thủ được thời gian.</w:t>
      </w:r>
    </w:p>
    <w:p>
      <w:pPr>
        <w:pStyle w:val="BodyText"/>
      </w:pPr>
      <w:r>
        <w:t xml:space="preserve">Đổng Diễm Phương nhận được điện của Vương Quốc Hoa liền tới trụ sở ủy ban quận, Đặng Ngâm rất nhiệt tình tiếp đón.</w:t>
      </w:r>
    </w:p>
    <w:p>
      <w:pPr>
        <w:pStyle w:val="BodyText"/>
      </w:pPr>
      <w:r>
        <w:t xml:space="preserve">Sau đó Đặng Ngâm tự mình cùng Đổng Diễm Phương đến khu công nghệ cao. Chẳng qua chuyện không thuận lợi cho lắm. Chủ nhiệm khu công nghệ cao – Trình Phi không đi làm, nhận được điện của cấp dưới mới hớt hải chạy tới. Thấy Đặng Ngâm, Trình Phi biết có người tới đầu tư nhưng không ngờ hắn lại đùn đẩy lấy cớ kéo dài hết cả buổi sáng.</w:t>
      </w:r>
    </w:p>
    <w:p>
      <w:pPr>
        <w:pStyle w:val="BodyText"/>
      </w:pPr>
      <w:r>
        <w:t xml:space="preserve">Việc này làm Đặng Ngâm rất tức giận, hắn ném vỡ chén trà ngay tại hiện trường. Buổi trưa Trình Phi muốn giữ lại dùng cơm nhưng Đặng Ngâm đâu có tâm tư đó. Hắn về gấp báo cáo với Vương Quốc Hoa, thuận tiện cũng dẫn Đổng Diễm Phương về theo.</w:t>
      </w:r>
    </w:p>
    <w:p>
      <w:pPr>
        <w:pStyle w:val="BodyText"/>
      </w:pPr>
      <w:r>
        <w:t xml:space="preserve">Vương Quốc Hoa yên tĩnh ngồi ở vị trí nhìn Đặng Ngâm kể lại câu chuyện. Đổng Diễm Phương ở bên thật ra rất bình thường không thêm dầu thêm mỡ. Đặng Ngâm rất tức giận. Chủ nhiệm khu công nghệ cao Trình Phi hoàn toàn không coi phó chủ tịch quận phụ trách công nghiệp vào mát. Đặng Ngâm cảm thấy mình rất mất mặt, Diêu Hiểu Hoa làm đồng minh cũng vô cùng tức giận. Nếu không phải Đặng Ngâm cố khuyên thì hắn đã làm ầm lên.</w:t>
      </w:r>
    </w:p>
    <w:p>
      <w:pPr>
        <w:pStyle w:val="BodyText"/>
      </w:pPr>
      <w:r>
        <w:t xml:space="preserve">Sau khi Đặng Ngâm nói xong, Vương Quốc Hoa thấy đây không có gì là lạ. Làm chủ tịch quận, Vương Quốc Hoa không có quyền lực cách chức Trình Phi, nhưng Vương Quốc Hoa có thể đình chỉ công tác, hơn nữa có đủ lý do.</w:t>
      </w:r>
    </w:p>
    <w:p>
      <w:pPr>
        <w:pStyle w:val="BodyText"/>
      </w:pPr>
      <w:r>
        <w:t xml:space="preserve">Đương nhiên trước khi làm ra quyết định Vương Quốc Hoa vẫn cần hỏi ý kiến Đặng Ngâm.</w:t>
      </w:r>
    </w:p>
    <w:p>
      <w:pPr>
        <w:pStyle w:val="BodyText"/>
      </w:pPr>
      <w:r>
        <w:t xml:space="preserve">- Chủ tịch Đặng, tôi sẽ đề nghị với bí thư Miêu tạm thời đình chỉ công tác của Trình Phi, nếu anh không có ý kiến khác thì tôi gọi điện.</w:t>
      </w:r>
    </w:p>
    <w:p>
      <w:pPr>
        <w:pStyle w:val="BodyText"/>
      </w:pPr>
      <w:r>
        <w:t xml:space="preserve">Đặng Ngâm gật đầu, Vương Quốc Hoa gọi ngay cho Miêu Vân Đông.</w:t>
      </w:r>
    </w:p>
    <w:p>
      <w:pPr>
        <w:pStyle w:val="BodyText"/>
      </w:pPr>
      <w:r>
        <w:t xml:space="preserve">- Bí thư Miêu, tôi là Vương Quốc Hoa.</w:t>
      </w:r>
    </w:p>
    <w:p>
      <w:pPr>
        <w:pStyle w:val="BodyText"/>
      </w:pPr>
      <w:r>
        <w:t xml:space="preserve">Chuyện khu công nghệ cao thì Miêu Vân Đông cũng biết vì đã có người báo cáo. Miêu Vân Đông nghe xong không vui mà còn thầm mắng Trình Phi là thằng ngu.</w:t>
      </w:r>
    </w:p>
    <w:p>
      <w:pPr>
        <w:pStyle w:val="BodyText"/>
      </w:pPr>
      <w:r>
        <w:t xml:space="preserve">Lúc Vương Quốc Hoa gọi điện thì Lý Quốc Quang vừa vặn tiến vào. Lý Quốc Quang ra vẻ không thấy Vương Quốc Hoa đang gọi điện, hắn lớn tiếng nói:</w:t>
      </w:r>
    </w:p>
    <w:p>
      <w:pPr>
        <w:pStyle w:val="BodyText"/>
      </w:pPr>
      <w:r>
        <w:t xml:space="preserve">- Quốc Hoa, nghe nói Trình Phi ở khu công nghệ cao rất kiêu căng, có cần tôi đi xử lý hắn không? Mẹ nó chứ, thân là chủ nhiệm khu công nghệ cao mà không tận tâm với công việc, lãnh đạo phụ trách quản lý dẫn nhà đầu tư tới làm thủ tục mà không làm, người như vậy còn để làm gì? Trong hội nghị ban bí thư tôi đề nghị cách chức hắn.</w:t>
      </w:r>
    </w:p>
    <w:p>
      <w:pPr>
        <w:pStyle w:val="BodyText"/>
      </w:pPr>
      <w:r>
        <w:t xml:space="preserve">Giọng của Lý Quốc Quang rất lớn, Miêu Vân Đông bên kia lại bật loa ngoài nên hai vị phó bí thư bên cạnh đều nghe rõ. Vương Quốc Hoa còn chưa bắt đầu báo cáo mà Lý Quốc Quang đã xen miệng trước.</w:t>
      </w:r>
    </w:p>
    <w:p>
      <w:pPr>
        <w:pStyle w:val="BodyText"/>
      </w:pPr>
      <w:r>
        <w:t xml:space="preserve">Miêu Vân Đông nhíu mày, nghĩ tới chuyện của tập đoàn Minh Viễn nên hắn lập tức quyết đoán lên tiếng.</w:t>
      </w:r>
    </w:p>
    <w:p>
      <w:pPr>
        <w:pStyle w:val="BodyText"/>
      </w:pPr>
      <w:r>
        <w:t xml:space="preserve">- Đồng chí Quốc Hoa, chuyện khu công nghệ cao tôi cũng biết, Trình Phi đúng là không ra gì, tôi quyết định tạm thời đình chỉ công tác chờ xử lý. Công việc ở khu công nghệ cao thì bên chính quyền nên nhanh chóng xác định người tiếp nhận.</w:t>
      </w:r>
    </w:p>
    <w:p>
      <w:pPr>
        <w:pStyle w:val="BodyText"/>
      </w:pPr>
      <w:r>
        <w:t xml:space="preserve">Vương Quốc Hoa đang định nói không ngờ bị người đoạt trước, chẳng qua hắn không những không khó chịu mà còn thấy thoải mái. Hắn thầm nghĩ Lý Quốc Quang này không phải không được việc. Hắn nhảy vào làm Miêu Vân Đông kiêng kỵ vài phần, phải quyết định tạm thời đình chỉ công tác của Trình Phi. Có lẽ tạm thời đình chỉ công tác cũng chỉ là hình thức, Miêu Vân Đông còn muốn bảo vệ con chó nghe lời này.</w:t>
      </w:r>
    </w:p>
    <w:p>
      <w:pPr>
        <w:pStyle w:val="BodyText"/>
      </w:pPr>
      <w:r>
        <w:t xml:space="preserve">- Nếu như bí thư Miêu đã quyết định như vậy thì chiều có thể tổ chức hội nghị đưa ra quyết định chính thức. Theo ý kiến của tôi tạm thời đình chỉ công tác là không đủ, ý của tôi phải là kỷ luật Đảng.</w:t>
      </w:r>
    </w:p>
    <w:p>
      <w:pPr>
        <w:pStyle w:val="BodyText"/>
      </w:pPr>
      <w:r>
        <w:t xml:space="preserve">Vương Quốc Hoa ép sát, Miêu Vân Đông cũng cảm nhận được. Anh hy vọng đối thủ nương tay ư? Nằm mơ à.</w:t>
      </w:r>
    </w:p>
    <w:p>
      <w:pPr>
        <w:pStyle w:val="BodyText"/>
      </w:pPr>
      <w:r>
        <w:t xml:space="preserve">- Đồng chí Quốc Hoa, tôi thấy nên phê bình bằng miệng, chữa bệnh cứu người mà.</w:t>
      </w:r>
    </w:p>
    <w:p>
      <w:pPr>
        <w:pStyle w:val="BodyText"/>
      </w:pPr>
      <w:r>
        <w:t xml:space="preserve">Miêu Vân Đông nói với giọng điệu không hài lòng, hắn muốn dùng uy phong của bí thư để chèn ép Vương Quốc Hoa.</w:t>
      </w:r>
    </w:p>
    <w:p>
      <w:pPr>
        <w:pStyle w:val="BodyText"/>
      </w:pPr>
      <w:r>
        <w:t xml:space="preserve">Vương Quốc Hoa đương nhiên sẽ không bỏ qua cơ hội này, một bước cũng không nhường nói:</w:t>
      </w:r>
    </w:p>
    <w:p>
      <w:pPr>
        <w:pStyle w:val="BodyText"/>
      </w:pPr>
      <w:r>
        <w:t xml:space="preserve">- Nếu như bí thư Miêu cảm thấy không thích hợp thì trong hội nghị ban bí thư chiều nay tôi sẽ đưa ra để các đồng chí nói ý kiến của mình.</w:t>
      </w:r>
    </w:p>
    <w:p>
      <w:pPr>
        <w:pStyle w:val="BodyText"/>
      </w:pPr>
      <w:r>
        <w:t xml:space="preserve">Lần này Miêu Vân Đông không có đường lui, thật sự đưa ra trong hội nghị ban bí thư thì dù là mình muốn giữ Trình Phi, bên ủy ban có bốn phó bí thư thêm một Hà Vạn Niên cũng là quá bán. Càng đừng nói bên chính quyền còn có Lý Quốc Quang dám kéo binh lính tới đập văn phòng tập đoàn Minh Viễn. Suy nghĩ thật lâu Miêu Vân Đông quyết định nhượng bộ.</w:t>
      </w:r>
    </w:p>
    <w:p>
      <w:pPr>
        <w:pStyle w:val="BodyText"/>
      </w:pPr>
      <w:r>
        <w:t xml:space="preserve">- Vậy cứ làm theo ý kiến đồng chí Vương Quốc Hoa.</w:t>
      </w:r>
    </w:p>
    <w:p>
      <w:pPr>
        <w:pStyle w:val="BodyText"/>
      </w:pPr>
      <w:r>
        <w:t xml:space="preserve">Miêu Vân Đông tuy nhượng bộ nhưng hắn vẫn muốn bảo vệ Trình Phi, nếu không người khác nhìn hắn như thế nào? Vì thế mặc dù không coi trọng Trình Phi nhưng Miêu Vân Đông vẫn sẽ có an bài vị trí khác cho hắn. Dập máy Miêu Vân Đông không khỏi cười khổ một tiếng, một Vương Quốc Hoa còn dễ đối phó, thêm tên Lý Quốc Quang điên điên khùng khùng xen vào thì cục diện quận Hồng Sam về sau sẽ rất xấu.</w:t>
      </w:r>
    </w:p>
    <w:p>
      <w:pPr>
        <w:pStyle w:val="BodyText"/>
      </w:pPr>
      <w:r>
        <w:t xml:space="preserve">Vương Quốc Hoa dập máy, mấy người trong văn phòng hắn không nhịn được cùng nở nụ cười. Lý Quốc Quang thậm chí còn bĩu môi nói.</w:t>
      </w:r>
    </w:p>
    <w:p>
      <w:pPr>
        <w:pStyle w:val="BodyText"/>
      </w:pPr>
      <w:r>
        <w:t xml:space="preserve">- Sao chỉ là tạm thời đình chỉ công tác, phải là cách chức chứ.</w:t>
      </w:r>
    </w:p>
    <w:p>
      <w:pPr>
        <w:pStyle w:val="BodyText"/>
      </w:pPr>
      <w:r>
        <w:t xml:space="preserve">Lý Quốc Quang nói xong đi ra luôn, Đặng Ngâm cười cười một tiếng nhưng trong lòng rất nghi ngờ. Không phải Vương Quốc Hoa và Lý Quốc Quang liên minh đó chứ? Nế không thì sao Lý Quốc Quang lại xen vào?</w:t>
      </w:r>
    </w:p>
    <w:p>
      <w:pPr>
        <w:pStyle w:val="BodyText"/>
      </w:pPr>
      <w:r>
        <w:t xml:space="preserve">- Chủ tịch Đặng, chiều anh vất vả một chút chọn người phụ trách của khu công nghệ cao. Dù sao mảng này do anh phụ trách quản lý, anh quen thuộc tình hình.</w:t>
      </w:r>
    </w:p>
    <w:p>
      <w:pPr>
        <w:pStyle w:val="BodyText"/>
      </w:pPr>
      <w:r>
        <w:t xml:space="preserve">Vương Quốc Hoa nói làm Đặng Ngâm không biết nên trả lời như thế nào.</w:t>
      </w:r>
    </w:p>
    <w:p>
      <w:pPr>
        <w:pStyle w:val="Compact"/>
      </w:pPr>
      <w:r>
        <w:t xml:space="preserve">Ủng hộ chỉ với 1 click và 5s ! ()</w:t>
      </w:r>
      <w:r>
        <w:br w:type="textWrapping"/>
      </w:r>
      <w:r>
        <w:br w:type="textWrapping"/>
      </w:r>
    </w:p>
    <w:p>
      <w:pPr>
        <w:pStyle w:val="Heading2"/>
      </w:pPr>
      <w:bookmarkStart w:id="382" w:name="chương-357-hiệu-quả"/>
      <w:bookmarkEnd w:id="382"/>
      <w:r>
        <w:t xml:space="preserve">360. Chương 357: Hiệu Quả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357: Hiệu quả</w:t>
      </w:r>
    </w:p>
    <w:p>
      <w:pPr>
        <w:pStyle w:val="BodyText"/>
      </w:pPr>
      <w:r>
        <w:t xml:space="preserve">Dich: AND</w:t>
      </w:r>
    </w:p>
    <w:p>
      <w:pPr>
        <w:pStyle w:val="BodyText"/>
      </w:pPr>
      <w:r>
        <w:t xml:space="preserve">Nguồn: metruyen.com</w:t>
      </w:r>
    </w:p>
    <w:p>
      <w:pPr>
        <w:pStyle w:val="BodyText"/>
      </w:pPr>
      <w:r>
        <w:t xml:space="preserve">Đặng Ngâm không rõ Vương Quốc Hoa có phải đang dò xét mình hay không? Vương Quốc Hoa đoạt được chức chủ nhiệm khu công nghệ cao vào tay mà lại đưa cho mình, đây là không hợp lẽ thường.</w:t>
      </w:r>
    </w:p>
    <w:p>
      <w:pPr>
        <w:pStyle w:val="BodyText"/>
      </w:pPr>
      <w:r>
        <w:t xml:space="preserve">- Cái này hay là chủ tịch quyết định đi.</w:t>
      </w:r>
    </w:p>
    <w:p>
      <w:pPr>
        <w:pStyle w:val="BodyText"/>
      </w:pPr>
      <w:r>
        <w:t xml:space="preserve">Đặng Ngâm suy nghĩ một lát nhưng không dám nhận. Không ngờ Vương Quốc Hoa không hề do dự nói.</w:t>
      </w:r>
    </w:p>
    <w:p>
      <w:pPr>
        <w:pStyle w:val="BodyText"/>
      </w:pPr>
      <w:r>
        <w:t xml:space="preserve">- Cứ đùn đẩy như vậy cũng không hay. Tôi biết anh nghĩ như thế nào, tôi chỉ có một mục đích đó là làm khu công nghệ cao sống dậy, làm theo quy hoạch của tôi. Bây giờ chỉ mới là bắt đầu, tôi có thể nói với anh không đầy hai tháng ít nhất sẽ có trăm triệu đầu tư vào khu công nghệ cao. Thời gian rất gấp, chúng ta không nên tốn thời gian ở việc nhỏ nhặt này, cứ quyết định như vậy đi.</w:t>
      </w:r>
    </w:p>
    <w:p>
      <w:pPr>
        <w:pStyle w:val="BodyText"/>
      </w:pPr>
      <w:r>
        <w:t xml:space="preserve">Vương Quốc Hoa vung tay lên, Đặng Ngâm có thể hoàn toàn xác định Vương Quốc Hoa thật lòng, đồng thời trong lòng hắn lại có cảm giác nặng nề. Đặng Ngâm cố duy trì bình tĩnh đi ra rồi tới thẳng văn phòng Diêu Hiểu Hoa.</w:t>
      </w:r>
    </w:p>
    <w:p>
      <w:pPr>
        <w:pStyle w:val="BodyText"/>
      </w:pPr>
      <w:r>
        <w:t xml:space="preserve">Hai người gặp mặt, Đặng Ngâm nói ý của Vương Quốc Hoa ra, Diêu Hiểu Hoa cũng rất khó hiểu. Hắn vuốt vuốt trán suy nghĩ khá lâu mới nói:</w:t>
      </w:r>
    </w:p>
    <w:p>
      <w:pPr>
        <w:pStyle w:val="BodyText"/>
      </w:pPr>
      <w:r>
        <w:t xml:space="preserve">- Dù là thật lòng hay là lung lạc thì Vương Quốc Hoa cũng là người làm việc lớn.</w:t>
      </w:r>
    </w:p>
    <w:p>
      <w:pPr>
        <w:pStyle w:val="BodyText"/>
      </w:pPr>
      <w:r>
        <w:t xml:space="preserve">Đặng Ngâm cũng gật đầu nói.</w:t>
      </w:r>
    </w:p>
    <w:p>
      <w:pPr>
        <w:pStyle w:val="BodyText"/>
      </w:pPr>
      <w:r>
        <w:t xml:space="preserve">- Chúng ta phải quan sát thêm đã, cẩn thận không bao giờ là thừa.</w:t>
      </w:r>
    </w:p>
    <w:p>
      <w:pPr>
        <w:pStyle w:val="BodyText"/>
      </w:pPr>
      <w:r>
        <w:t xml:space="preserve">Đặng Ngâm động tâm, Diêu Hiểu Hoa cũng vậy. Vấn đề là hai người sẽ không đứng dựa vào ai khi tình hình chưa rõ.</w:t>
      </w:r>
    </w:p>
    <w:p>
      <w:pPr>
        <w:pStyle w:val="BodyText"/>
      </w:pPr>
      <w:r>
        <w:t xml:space="preserve">Bên chỗ Vương Quốc Hoa, Đổng Diễm Phương rất vui mừng. Sự cứng rắn của Vương Quốc Hoa làm cô thấy tương lai của công ty. Đổng Diễm Phương bây giờ muốn nhất là kiếm tiền, làm công ty lớn mạnh hơn tập đoàn của Lưu Chấn Nam, về sau gặp hắn thì cô có thể ra oai. Đổng Diễm Phương đang vui vẻ đột nhiên điện thoại vang lên. Cô cười cười xin lỗi Vương Quốc Hoa, Vương Quốc Hoa xua tay tỏ vẻ không sao. Đổng Diễm Phương vừa nghe được đã ừ ừ một tiếng tái mặt đứng lên.</w:t>
      </w:r>
    </w:p>
    <w:p>
      <w:pPr>
        <w:pStyle w:val="BodyText"/>
      </w:pPr>
      <w:r>
        <w:t xml:space="preserve">- Khinh người quá đáng!</w:t>
      </w:r>
    </w:p>
    <w:p>
      <w:pPr>
        <w:pStyle w:val="BodyText"/>
      </w:pPr>
      <w:r>
        <w:t xml:space="preserve">Vương Quốc Hoa nghe vậy không khỏi nhíu mầy, Đổng Diễm Phương có phải đang diễn kịch không? Suy nghĩ này chỉ thoáng hiện rồi biến mất, hắn thấy mình quá đa nghi.</w:t>
      </w:r>
    </w:p>
    <w:p>
      <w:pPr>
        <w:pStyle w:val="BodyText"/>
      </w:pPr>
      <w:r>
        <w:t xml:space="preserve">Vương Quốc Hoa thầm cười tự giễu, vào quan trường vài năm làm hắn thêm đa nghi. Đương nhiên ấn tượng không tốt của hắn đối với Đổng Diễm Phương trước đây cũng là một nhân tố trong đó.</w:t>
      </w:r>
    </w:p>
    <w:p>
      <w:pPr>
        <w:pStyle w:val="BodyText"/>
      </w:pPr>
      <w:r>
        <w:t xml:space="preserve">- Quốc Hoa, bên công ty có chút chuyện, cô về xử lý.</w:t>
      </w:r>
    </w:p>
    <w:p>
      <w:pPr>
        <w:pStyle w:val="BodyText"/>
      </w:pPr>
      <w:r>
        <w:t xml:space="preserve">Đổng Diễm Phương vừa nói vừa cầm túi định đi, Vương Quốc Hoa cười nói:</w:t>
      </w:r>
    </w:p>
    <w:p>
      <w:pPr>
        <w:pStyle w:val="BodyText"/>
      </w:pPr>
      <w:r>
        <w:t xml:space="preserve">- Cháu vừa lúc hết giờ làm, cùng sang xem một chút.</w:t>
      </w:r>
    </w:p>
    <w:p>
      <w:pPr>
        <w:pStyle w:val="BodyText"/>
      </w:pPr>
      <w:r>
        <w:t xml:space="preserve">Đổng Diễm Phương hiểu Vương Quốc Hoa không muốn thấy mình bị ăn hiếp. Có con rể là chủ tịch quận Hồng Sam, Đổng Diễm Phương không đi ức hiếp người khác đã là may, đâu có lý ngược lại chứ?</w:t>
      </w:r>
    </w:p>
    <w:p>
      <w:pPr>
        <w:pStyle w:val="BodyText"/>
      </w:pPr>
      <w:r>
        <w:t xml:space="preserve">Đổng Diễm Phương lên xe Vương Quốc Hoa, trên đường đi cũng giải thích có việc gì. Công ty dược Huy Hoàng có thêu một nơi ở quận làm văn phòng, một năm trả tiền thuê một lần. Kết quả vừa nãy chủ nhà đến nói không cho thuê, yêu cầu nhân viên trong văn phòng phải lập tức chuyển đi.</w:t>
      </w:r>
    </w:p>
    <w:p>
      <w:pPr>
        <w:pStyle w:val="BodyText"/>
      </w:pPr>
      <w:r>
        <w:t xml:space="preserve">Tong văn phòng có mười mấy người nhưng đều là nhân viên kỹ thuật, quản lý, gần đây đang vội vàng thiết kế nhà máy mới, người ở văn phòng hiển nhiên không thể đáp ứng, lập tức gọi cho Đổng Diễm Phương.</w:t>
      </w:r>
    </w:p>
    <w:p>
      <w:pPr>
        <w:pStyle w:val="BodyText"/>
      </w:pPr>
      <w:r>
        <w:t xml:space="preserve">Đổng Diễm Phương đang giải thích thì máy điện thoại lại vang lên. Đổng Diễm Phương nghe xong không khỏi nhăn nhó mặt mày nói.</w:t>
      </w:r>
    </w:p>
    <w:p>
      <w:pPr>
        <w:pStyle w:val="BodyText"/>
      </w:pPr>
      <w:r>
        <w:t xml:space="preserve">- Quốc Hoa, chủ nhà còn dẫn hơn chục tên lưu manh tới uy hiếp nói nếu không dọn sẽ đập phá. Mà văn phòng báo cảnh sát nhưng 110 nói bận nhiều việc, bảo nửa tiếng nữa hãy gọi lại.</w:t>
      </w:r>
    </w:p>
    <w:p>
      <w:pPr>
        <w:pStyle w:val="BodyText"/>
      </w:pPr>
      <w:r>
        <w:t xml:space="preserve">Vương Quốc Hoa nghe vậy cũng biết chuyện có mưu đồ nếu không sẽ không thành ra như vậy. quận Hồng Sam lớn như vậy, công an quận ở ngay trong khu phố trung tâm, đừng nói là lái xe dù cảnh sát đi bộ tới địa điểm xảy ra chuyện cũng chỉ mất vài phút.</w:t>
      </w:r>
    </w:p>
    <w:p>
      <w:pPr>
        <w:pStyle w:val="BodyText"/>
      </w:pPr>
      <w:r>
        <w:t xml:space="preserve">- Dì, đừng lo, có cháu mà.</w:t>
      </w:r>
    </w:p>
    <w:p>
      <w:pPr>
        <w:pStyle w:val="BodyText"/>
      </w:pPr>
      <w:r>
        <w:t xml:space="preserve">Vương Quốc Hoa cười an ủi một câu. Xe tới nơi, Vương Quốc Hoa đẩy cửa xuống xe thấy Đái Quân đứng cách đó không xa, hắn không khỏi cười lạnh một tiếng.</w:t>
      </w:r>
    </w:p>
    <w:p>
      <w:pPr>
        <w:pStyle w:val="BodyText"/>
      </w:pPr>
      <w:r>
        <w:t xml:space="preserve">- Cao Thăng, cậu dẫn dì lên, bọn họ nếu ra tay thì đánh gãy tay chân vài thằng cũng không sao.</w:t>
      </w:r>
    </w:p>
    <w:p>
      <w:pPr>
        <w:pStyle w:val="BodyText"/>
      </w:pPr>
      <w:r>
        <w:t xml:space="preserve">Cao Thăng gật đầu, Đổng Diễm Phương còn có chút lo lắng nhìn tới, Vương Quốc Hoa cười nói.</w:t>
      </w:r>
    </w:p>
    <w:p>
      <w:pPr>
        <w:pStyle w:val="BodyText"/>
      </w:pPr>
      <w:r>
        <w:t xml:space="preserve">- Dì yên tâm, cháu sẽ gọi cảnh sát.</w:t>
      </w:r>
    </w:p>
    <w:p>
      <w:pPr>
        <w:pStyle w:val="BodyText"/>
      </w:pPr>
      <w:r>
        <w:t xml:space="preserve">Đái Quân ngồi trong xe thấy Đổng Diễm Phương vội vàng dẫn một tên xa lạ đi lên, hắn cười lạnh trong lòng. Đái Quân có thể nói là vừa gặp Lưu Linh đã yêu nhưng Lưu Linh lại không coi hắn vào đâu, không thèm nhìn tới.</w:t>
      </w:r>
    </w:p>
    <w:p>
      <w:pPr>
        <w:pStyle w:val="BodyText"/>
      </w:pPr>
      <w:r>
        <w:t xml:space="preserve">Đái Quân dựa vào ông chú Dương Quốc Minh nên không chịu thôi dễ dàng như vậy. Vì thế hắn nghĩ ra một chiêu làm khó dễ khiến nhà Đổng Diễm Phương mất ăn mất ngủ. Về lại xe, tên cảnh sát ngồi ở vị trí điều khiển quay đầu lại nói:</w:t>
      </w:r>
    </w:p>
    <w:p>
      <w:pPr>
        <w:pStyle w:val="BodyText"/>
      </w:pPr>
      <w:r>
        <w:t xml:space="preserve">- Đái Quân, chút việc nhỏ này cậu cứ yên tâm, đảm bảo chỉnh mấy ả đó sợ muốn chết. Lúc nào cô ả kia chủ động tới xin tha thì nhớ mời khách đó.</w:t>
      </w:r>
    </w:p>
    <w:p>
      <w:pPr>
        <w:pStyle w:val="BodyText"/>
      </w:pPr>
      <w:r>
        <w:t xml:space="preserve">- Lão Tiền, người anh tìm có đáng tin không?</w:t>
      </w:r>
    </w:p>
    <w:p>
      <w:pPr>
        <w:pStyle w:val="BodyText"/>
      </w:pPr>
      <w:r>
        <w:t xml:space="preserve">Đái Quân vẫn có chút lo lắng, cảnh sát vuốt cằm nói.</w:t>
      </w:r>
    </w:p>
    <w:p>
      <w:pPr>
        <w:pStyle w:val="BodyText"/>
      </w:pPr>
      <w:r>
        <w:t xml:space="preserve">- Yên tâm, tôi làm trưởng phòng không làm được việc này thì đâu còn mặt mũi gặp cậu.</w:t>
      </w:r>
    </w:p>
    <w:p>
      <w:pPr>
        <w:pStyle w:val="BodyText"/>
      </w:pPr>
      <w:r>
        <w:t xml:space="preserve">Vương Quốc Hoa cầm máy gọi điện cho 110:</w:t>
      </w:r>
    </w:p>
    <w:p>
      <w:pPr>
        <w:pStyle w:val="BodyText"/>
      </w:pPr>
      <w:r>
        <w:t xml:space="preserve">- Xin chào, ở căn nhà số 33 – đại lộ Hồng Tinh có đám lưu manh định đập phá văn phòng công ty dược Huy Hoàng.</w:t>
      </w:r>
    </w:p>
    <w:p>
      <w:pPr>
        <w:pStyle w:val="BodyText"/>
      </w:pPr>
      <w:r>
        <w:t xml:space="preserve">- Biết rồi, mà nói với anh bào lần rồi hả, chúng tôi đang bận, chờ đi.</w:t>
      </w:r>
    </w:p>
    <w:p>
      <w:pPr>
        <w:pStyle w:val="BodyText"/>
      </w:pPr>
      <w:r>
        <w:t xml:space="preserve">Tít tít, máy bị dập, Vương Quốc Hoa một lần nữa gọi 110.</w:t>
      </w:r>
    </w:p>
    <w:p>
      <w:pPr>
        <w:pStyle w:val="BodyText"/>
      </w:pPr>
      <w:r>
        <w:t xml:space="preserve">- Tôi là Chủ tịch quận Vương Quốc Hoa, tôi yêu cầu cảnh sát trong năm phút tới phải tới nơi xử lý vụ việc.</w:t>
      </w:r>
    </w:p>
    <w:p>
      <w:pPr>
        <w:pStyle w:val="BodyText"/>
      </w:pPr>
      <w:r>
        <w:t xml:space="preserve">Nói xong hắn dập máy.</w:t>
      </w:r>
    </w:p>
    <w:p>
      <w:pPr>
        <w:pStyle w:val="BodyText"/>
      </w:pPr>
      <w:r>
        <w:t xml:space="preserve">Tên cảnh sát đang đang xe khoe khoang với Đái Quân đột nhiên nhận được điện. Hắn ngẩn ra nói.</w:t>
      </w:r>
    </w:p>
    <w:p>
      <w:pPr>
        <w:pStyle w:val="BodyText"/>
      </w:pPr>
      <w:r>
        <w:t xml:space="preserve">- Thật hay giả.</w:t>
      </w:r>
    </w:p>
    <w:p>
      <w:pPr>
        <w:pStyle w:val="BodyText"/>
      </w:pPr>
      <w:r>
        <w:t xml:space="preserve">Đang nói thì trên lầu trở nên ồn ào, sáu bảy người lăn xuống, sau đó hô một chút mười mấy tên chạy thật nhanh xuống. Đái Quân ở bên không khỏi thất thanh nói:</w:t>
      </w:r>
    </w:p>
    <w:p>
      <w:pPr>
        <w:pStyle w:val="BodyText"/>
      </w:pPr>
      <w:r>
        <w:t xml:space="preserve">- Sao vậy lão Tiền, đây là người anh bố trí ư?</w:t>
      </w:r>
    </w:p>
    <w:p>
      <w:pPr>
        <w:pStyle w:val="BodyText"/>
      </w:pPr>
      <w:r>
        <w:t xml:space="preserve">Tên cảnh sát rất bình tĩnh chạn Đái Quân định xuống xe.</w:t>
      </w:r>
    </w:p>
    <w:p>
      <w:pPr>
        <w:pStyle w:val="BodyText"/>
      </w:pPr>
      <w:r>
        <w:t xml:space="preserve">- Đừng kích động xem một chút đã. Dù sao đám người kia không biết chúng ta ở dưới lầu.</w:t>
      </w:r>
    </w:p>
    <w:p>
      <w:pPr>
        <w:pStyle w:val="BodyText"/>
      </w:pPr>
      <w:r>
        <w:t xml:space="preserve">A, a, tiếng kêu thảm thiết không ngừng vang lên, từng tên lưu manh bị đánh ngã xuống đường.</w:t>
      </w:r>
    </w:p>
    <w:p>
      <w:pPr>
        <w:pStyle w:val="BodyText"/>
      </w:pPr>
      <w:r>
        <w:t xml:space="preserve">Một thanh niên dáng vóc không cao cầm hai cây gậy gỗ trong tay, hắn vứt gậy xuống vỗ vỗ tay nói.</w:t>
      </w:r>
    </w:p>
    <w:p>
      <w:pPr>
        <w:pStyle w:val="BodyText"/>
      </w:pPr>
      <w:r>
        <w:t xml:space="preserve">- Xong rồi, bọn chúng chạy hết rồi.</w:t>
      </w:r>
    </w:p>
    <w:p>
      <w:pPr>
        <w:pStyle w:val="BodyText"/>
      </w:pPr>
      <w:r>
        <w:t xml:space="preserve">Cảnh này hai người Đái Quân thấy rõ, sao một người đánh bay mười mấy tên lưu manh chứ?</w:t>
      </w:r>
    </w:p>
    <w:p>
      <w:pPr>
        <w:pStyle w:val="BodyText"/>
      </w:pPr>
      <w:r>
        <w:t xml:space="preserve">Lát sau họ Tiền mới lấy lại bình tĩnh.</w:t>
      </w:r>
    </w:p>
    <w:p>
      <w:pPr>
        <w:pStyle w:val="BodyText"/>
      </w:pPr>
      <w:r>
        <w:t xml:space="preserve">- Đái Quân, chúng ta mau đi thôi nếu không không đi được.</w:t>
      </w:r>
    </w:p>
    <w:p>
      <w:pPr>
        <w:pStyle w:val="BodyText"/>
      </w:pPr>
      <w:r>
        <w:t xml:space="preserve">Đái Quân không nghĩ kết quả sẽ là như vậy, hắn tức muốn điên lên.</w:t>
      </w:r>
    </w:p>
    <w:p>
      <w:pPr>
        <w:pStyle w:val="BodyText"/>
      </w:pPr>
      <w:r>
        <w:t xml:space="preserve">- Lão Tiền, anh chơi tôi hả?</w:t>
      </w:r>
    </w:p>
    <w:p>
      <w:pPr>
        <w:pStyle w:val="BodyText"/>
      </w:pPr>
      <w:r>
        <w:t xml:space="preserve">Lão Tiền nghe xong không khỏi thầm mắng đối phương, mày là mẹ gì nhưng ngoài mặt vẫn cười cười giải thích.</w:t>
      </w:r>
    </w:p>
    <w:p>
      <w:pPr>
        <w:pStyle w:val="BodyText"/>
      </w:pPr>
      <w:r>
        <w:t xml:space="preserve">- Vừa nãy phòng gọi tới nói Chủ tịch quận Vương Quốc Hoa ở đây, tôi chưa thấy hắn nên lo hắn ở dưới lầu nhìn lén.</w:t>
      </w:r>
    </w:p>
    <w:p>
      <w:pPr>
        <w:pStyle w:val="BodyText"/>
      </w:pPr>
      <w:r>
        <w:t xml:space="preserve">Thấy Đái Quân không thèm để ý, Lão Tiền thầm nói mày không sợ nhưng ông dù sao về đanh nghĩa cũng do chủ tịch quận quản lý. Hơn nữa bên này có người, tao là trưởng phòng mà ở đây xem náo nhiệt, bị người bắt tại hiện trường thì sao chứ? Lão Tiền chặn Đái Quân đang định mở cửa xuống xe.</w:t>
      </w:r>
    </w:p>
    <w:p>
      <w:pPr>
        <w:pStyle w:val="BodyText"/>
      </w:pPr>
      <w:r>
        <w:t xml:space="preserve">- Đái Quân, sau này còn có cơ hội thu thập bọn họ, không nên hành động theo cảm tình.</w:t>
      </w:r>
    </w:p>
    <w:p>
      <w:pPr>
        <w:pStyle w:val="BodyText"/>
      </w:pPr>
      <w:r>
        <w:t xml:space="preserve">Z do dự một chút nhưng vẫn nghe lời. Lão Tiền thở dài một tiếng đang định lái xe rời đi. Xe vừa quay đầu, hắn thấy một người xuất hiện trước mặt đang nhìn vào trong xe.</w:t>
      </w:r>
    </w:p>
    <w:p>
      <w:pPr>
        <w:pStyle w:val="BodyText"/>
      </w:pPr>
      <w:r>
        <w:t xml:space="preserve">Thấy Vương Quốc Hoa chặn trước xe, Đái Quân lại nghĩ tới việc Vương Quốc Hoa khoác tay Vương Quốc Hoa, lại nghĩ tới việc Lưu Linh có thể trần truồng rên rỉ khi quan hệ với đối phương, ngọn lửa trong lòng hắn không thể khống chế nổi.</w:t>
      </w:r>
    </w:p>
    <w:p>
      <w:pPr>
        <w:pStyle w:val="BodyText"/>
      </w:pPr>
      <w:r>
        <w:t xml:space="preserve">- Con mẹ mày, mày muốn chết hả?</w:t>
      </w:r>
    </w:p>
    <w:p>
      <w:pPr>
        <w:pStyle w:val="BodyText"/>
      </w:pPr>
      <w:r>
        <w:t xml:space="preserve">Đái Quân không hề nghĩ ngợi mắng một câu, xông lên vung tay đánh. Vương Quốc Hoa có chút bất ngờ, không ngờ đối phương cứ như vậy ra tay.</w:t>
      </w:r>
    </w:p>
    <w:p>
      <w:pPr>
        <w:pStyle w:val="BodyText"/>
      </w:pPr>
      <w:r>
        <w:t xml:space="preserve">Đái Quân không quá cao, người lại do tửu sắc quá độ nên khá yếu, tốc độ cú đấm vừa chậm vừa yếu, Vương Quốc Hoa rất nhẹ nhàng tránh sang bên.</w:t>
      </w:r>
    </w:p>
    <w:p>
      <w:pPr>
        <w:pStyle w:val="BodyText"/>
      </w:pPr>
      <w:r>
        <w:t xml:space="preserve">- Dừng tay, nếu không đừng trách.</w:t>
      </w:r>
    </w:p>
    <w:p>
      <w:pPr>
        <w:pStyle w:val="BodyText"/>
      </w:pPr>
      <w:r>
        <w:t xml:space="preserve">Đái Quân đâu chịu nghe, hắn theo bản năng vung chân đá. Vương Quốc Hoa lại nghiêng người tránh, còn thuận tay túm chân. A, Đái Quân hét thảm ngã xuống, trùng hợp là mặt đất có cục đá đập trúng vào đầu Đái Quânz.</w:t>
      </w:r>
    </w:p>
    <w:p>
      <w:pPr>
        <w:pStyle w:val="BodyText"/>
      </w:pPr>
      <w:r>
        <w:t xml:space="preserve">Lão Tiền thấy rõ quá trình nên không đành lòng xoay mặt đi. Mặt Đái Quân tái mét lại, đau đến độ đầu đầy mồ hôi, người co quắp lại.</w:t>
      </w:r>
    </w:p>
    <w:p>
      <w:pPr>
        <w:pStyle w:val="BodyText"/>
      </w:pPr>
      <w:r>
        <w:t xml:space="preserve">Không thể nhìn tiếp được nữa, Lão Tiền xuống xe còn phải khách khí chào Vương Quốc Hoa.</w:t>
      </w:r>
    </w:p>
    <w:p>
      <w:pPr>
        <w:pStyle w:val="BodyText"/>
      </w:pPr>
      <w:r>
        <w:t xml:space="preserve">- Chủ tịch.</w:t>
      </w:r>
    </w:p>
    <w:p>
      <w:pPr>
        <w:pStyle w:val="BodyText"/>
      </w:pPr>
      <w:r>
        <w:t xml:space="preserve">Lão Tiền đoán hôm nay không chết cũng mất da, không ngờ Vương Quốc Hoa chỉ nhíu mày nói.</w:t>
      </w:r>
    </w:p>
    <w:p>
      <w:pPr>
        <w:pStyle w:val="BodyText"/>
      </w:pPr>
      <w:r>
        <w:t xml:space="preserve">- Đưa người tới bệnh viện đi, chiều viết báo cáo cho tôi, còn có về sau công ty dược Huy Hoàng gặp bất cứ vấn đề xã hội gì thì tôi hỏi anh.</w:t>
      </w:r>
    </w:p>
    <w:p>
      <w:pPr>
        <w:pStyle w:val="BodyText"/>
      </w:pPr>
      <w:r>
        <w:t xml:space="preserve">Lão Tiền mặt tái mét vâng vâng dạ dạ, Vương Quốc Hoa quay đầu đi lên lầu.</w:t>
      </w:r>
    </w:p>
    <w:p>
      <w:pPr>
        <w:pStyle w:val="BodyText"/>
      </w:pPr>
      <w:r>
        <w:t xml:space="preserve">- Vương ca, cứ như vậy bỏ qua cho bọn chúng sao?</w:t>
      </w:r>
    </w:p>
    <w:p>
      <w:pPr>
        <w:pStyle w:val="BodyText"/>
      </w:pPr>
      <w:r>
        <w:t xml:space="preserve">Cao Thăng đằng đằng sát khí hỏi một câu, rất có ý Vương Quốc Hoa nói ra tay là xông lên ngay. Vương Quốc Hoa im một lúc mới nói.</w:t>
      </w:r>
    </w:p>
    <w:p>
      <w:pPr>
        <w:pStyle w:val="BodyText"/>
      </w:pPr>
      <w:r>
        <w:t xml:space="preserve">- Như vậy không phải tốt hơn sao? Đánh giết chắc gì đã có hiệu quả tốt.</w:t>
      </w:r>
    </w:p>
    <w:p>
      <w:pPr>
        <w:pStyle w:val="BodyText"/>
      </w:pPr>
      <w:r>
        <w:t xml:space="preserve">Đổng Diễm Phương đứng ở trên đầu cầu thang cười cười nhìn Vương Quốc Hoa đi lên.</w:t>
      </w:r>
    </w:p>
    <w:p>
      <w:pPr>
        <w:pStyle w:val="BodyText"/>
      </w:pPr>
      <w:r>
        <w:t xml:space="preserve">- Quốc Hoa, không tổn thất gì.</w:t>
      </w:r>
    </w:p>
    <w:p>
      <w:pPr>
        <w:pStyle w:val="BodyText"/>
      </w:pPr>
      <w:r>
        <w:t xml:space="preserve">Vương Quốc Hoa gật đầu, qq giơ tay chỉ vào người đàn ông trung niên đang run run đứng bên.</w:t>
      </w:r>
    </w:p>
    <w:p>
      <w:pPr>
        <w:pStyle w:val="BodyText"/>
      </w:pPr>
      <w:r>
        <w:t xml:space="preserve">- Lại đây.</w:t>
      </w:r>
    </w:p>
    <w:p>
      <w:pPr>
        <w:pStyle w:val="BodyText"/>
      </w:pPr>
      <w:r>
        <w:t xml:space="preserve">Người kia cúi đầu đi tới không dám nhìn Vương Quốc Hoa.</w:t>
      </w:r>
    </w:p>
    <w:p>
      <w:pPr>
        <w:pStyle w:val="BodyText"/>
      </w:pPr>
      <w:r>
        <w:t xml:space="preserve">- Chủ tịch quận, tôi không biết đây là bà con của ngài, đều là do đám lưu manh ép tôi làm như vậy.</w:t>
      </w:r>
    </w:p>
    <w:p>
      <w:pPr>
        <w:pStyle w:val="BodyText"/>
      </w:pPr>
      <w:r>
        <w:t xml:space="preserve">- Được rồi, không phải chuyện của anh, cần làm gì thì đi làm đi.</w:t>
      </w:r>
    </w:p>
    <w:p>
      <w:pPr>
        <w:pStyle w:val="BodyText"/>
      </w:pPr>
      <w:r>
        <w:t xml:space="preserve">Vương Quốc Hoa không thèm chấp đối phương, hắn xua xua tay như đuổi ruồi.</w:t>
      </w:r>
    </w:p>
    <w:p>
      <w:pPr>
        <w:pStyle w:val="Compact"/>
      </w:pPr>
      <w:r>
        <w:t xml:space="preserve">Ủng hộ chỉ với 1 click và 5s ! ()</w:t>
      </w:r>
      <w:r>
        <w:br w:type="textWrapping"/>
      </w:r>
      <w:r>
        <w:br w:type="textWrapping"/>
      </w:r>
    </w:p>
    <w:p>
      <w:pPr>
        <w:pStyle w:val="Heading2"/>
      </w:pPr>
      <w:bookmarkStart w:id="383" w:name="chương-358-sâu-xa-1-2"/>
      <w:bookmarkEnd w:id="383"/>
      <w:r>
        <w:t xml:space="preserve">361. Chương 358: Sâu Xa (1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358: Sâu xa (1 2)</w:t>
      </w:r>
    </w:p>
    <w:p>
      <w:pPr>
        <w:pStyle w:val="BodyText"/>
      </w:pPr>
      <w:r>
        <w:t xml:space="preserve">Dich: AND</w:t>
      </w:r>
    </w:p>
    <w:p>
      <w:pPr>
        <w:pStyle w:val="BodyText"/>
      </w:pPr>
      <w:r>
        <w:t xml:space="preserve">Nguồn: metruyen.com</w:t>
      </w:r>
    </w:p>
    <w:p>
      <w:pPr>
        <w:pStyle w:val="BodyText"/>
      </w:pPr>
      <w:r>
        <w:t xml:space="preserve">Đái Quân bị thương không nặng, chỉ là hơi chảy chút máu mà thôi. Trưởng phòng Tiền đưa Đái Quân tới bệnh viện làm xong vài thủ tục đi ra đã là hơn 1h chiều, cơm trưa cũng chưa được ăn. Hắn vào quán ven đường ngồi, vừa ngồi xuống định ăn một chút thì máy điện thoại vang lên.</w:t>
      </w:r>
    </w:p>
    <w:p>
      <w:pPr>
        <w:pStyle w:val="BodyText"/>
      </w:pPr>
      <w:r>
        <w:t xml:space="preserve">Thấy là số của Miêu Vân Đông, Trưởng phòng Tiền vội vàng nghe điện. Hắn cung kính nói.</w:t>
      </w:r>
    </w:p>
    <w:p>
      <w:pPr>
        <w:pStyle w:val="BodyText"/>
      </w:pPr>
      <w:r>
        <w:t xml:space="preserve">- Bí thư Miêu.</w:t>
      </w:r>
    </w:p>
    <w:p>
      <w:pPr>
        <w:pStyle w:val="BodyText"/>
      </w:pPr>
      <w:r>
        <w:t xml:space="preserve">Miêu Vân Đông bên kia rất lạnh lùng nói.</w:t>
      </w:r>
    </w:p>
    <w:p>
      <w:pPr>
        <w:pStyle w:val="BodyText"/>
      </w:pPr>
      <w:r>
        <w:t xml:space="preserve">- Tiền Tứ Hải, anh cần gì phải khách khí như vậy? Tôi chẳng qua chỉ là bí thư quận ủy mà thôi.</w:t>
      </w:r>
    </w:p>
    <w:p>
      <w:pPr>
        <w:pStyle w:val="BodyText"/>
      </w:pPr>
      <w:r>
        <w:t xml:space="preserve">Trưởng phòng Tiền có nỗi khổ không nói thành lời nhưng lại không thể không giải thích, Miêu Vân Đông là ai thì hắn biết rõ. Hắn nói qua câu chuyện, cuối cùng còn nói.</w:t>
      </w:r>
    </w:p>
    <w:p>
      <w:pPr>
        <w:pStyle w:val="BodyText"/>
      </w:pPr>
      <w:r>
        <w:t xml:space="preserve">- Bí thư Miêu, tôi tưởng rằng chỉ là một việc nhỏ, cho nên không ngờ lại làm kinh động tới ngài.</w:t>
      </w:r>
    </w:p>
    <w:p>
      <w:pPr>
        <w:pStyle w:val="BodyText"/>
      </w:pPr>
      <w:r>
        <w:t xml:space="preserve">Miêu Vân Đông nói.</w:t>
      </w:r>
    </w:p>
    <w:p>
      <w:pPr>
        <w:pStyle w:val="BodyText"/>
      </w:pPr>
      <w:r>
        <w:t xml:space="preserve">- Đái Quân là lợn, anh cũng là lợn à? Trước đó không làm rõ chi tiết của đối phương đã ra tay loạn.</w:t>
      </w:r>
    </w:p>
    <w:p>
      <w:pPr>
        <w:pStyle w:val="BodyText"/>
      </w:pPr>
      <w:r>
        <w:t xml:space="preserve">Miêu Vân Đông tuy nói khó nghe nhưng giọng điệu đã hòa hoãn hơn. Không đợi Tiền Tứ Hải thở phào nhẹ nhõm, Miêu Vân Đông nói tiếp.</w:t>
      </w:r>
    </w:p>
    <w:p>
      <w:pPr>
        <w:pStyle w:val="BodyText"/>
      </w:pPr>
      <w:r>
        <w:t xml:space="preserve">- Tìm một lý do đuổi Đái Quân đi đã.</w:t>
      </w:r>
    </w:p>
    <w:p>
      <w:pPr>
        <w:pStyle w:val="BodyText"/>
      </w:pPr>
      <w:r>
        <w:t xml:space="preserve">Miêu Vân Đông vừa nói vừa dập máy. Tiền Tứ Hải cầm máy không khỏi ngẩn ra. Giọng của Miêu Vân Đông có gì đó không đúng, một chữ không nhắc tới chủ tịch quận Vương Quốc Hoa, rõ ràng đây là có cái nhìn với mình. Tiền Tứ Hải có thể lên làm trưởng phòng công an quận Hồng Sam chủ yếu không phải là do Miêu Vân Đông mà là nhờ Dương Quốc Minh giúp. Mối quan hệ này Miêu Vân Đông cũng biết rõ, vì thế trong giọng lại ám chỉ có việc gì mình phải báo cáo với đối phương. Hơn nữa Miêu Vân Đông còn ám chỉ rất khó chịu việc Đái Quân nhúng tay vào địa bàn quận Hồng Sam. Chỉ chút việc nhỏ này không ngờ có thể làm Miêu Vân Đông nói nghiêm trọng như vậy, Tiền Tứ Hải đương nhiên cũng có chút buồn bực. Hơn nữa Miêu Vân Đông không nói nên đối phó Vương Quốc Hoa như thế nào, đây không phải nói rõ đang nghi ngờ sao?</w:t>
      </w:r>
    </w:p>
    <w:p>
      <w:pPr>
        <w:pStyle w:val="BodyText"/>
      </w:pPr>
      <w:r>
        <w:t xml:space="preserve">Tiền Tứ Hải không còn tâm trạng ăn cơm. Hắn cầm máy gọi điện cho bí thư đảng ủy chính pháp Trần Binh. Sau khi Trần Binh nghe điện, Tiền Tứ Hải báo cáo đầu đuôi câu chuyện. Trần Binh là người của Dương Quốc Minh. Dương Quốc Minh và Miêu Vân Đông tuy là người thuộc hệ của chủ tịch tỉnh Miêu Hàm nhưng vẫn có khác nhau. Dương Quốc Minh cùng Miêu Vân Đông đều là người có tính đa nghi trời sinh, bình thường Miêu Vân Đông không coi Dương Quốc Minh là cấp trên, hai người cũng may không cùng làm việc ở một cấp độ nếu không nhất định có xung đột lớn.</w:t>
      </w:r>
    </w:p>
    <w:p>
      <w:pPr>
        <w:pStyle w:val="BodyText"/>
      </w:pPr>
      <w:r>
        <w:t xml:space="preserve">Trần Binh nghe điện cũng có chút căm tức. Trước đó đề bạt Tiền Tứ Hải là theo ý của Dương Quốc Minh, Trần Binh nói ra trong hội nghị, sao Tiền Tứ Hải này lại thành người của Miêu Vân Đông chứ? Mọi người cùng phe cánh nhưng mày không thể nào thò tay vào trong bát của tao lấy đồ chứ? Trần Binh có chút không hài lòng, nhất là càng bất mãn việc Miêu Vân Đông nghi ngờ Tiền Tứ Hải có qua lại với Vương Quốc Hoa. Trần Binh cảm thấy Miêu Vân Đông là kẻ quá hẹp hòi, không the dùng người, còn nghi ngờ ánh mắt của Dương Quốc Minh. Bảo sao lúc trước Miêu Vân Đông bị đè lại một khóa mới lên làm bí thư quận ủy được.</w:t>
      </w:r>
    </w:p>
    <w:p>
      <w:pPr>
        <w:pStyle w:val="BodyText"/>
      </w:pPr>
      <w:r>
        <w:t xml:space="preserve">Cũng vì thế Miêu Vân Đông bước đi khá chậm. Đợt Đại hội Đảng vừa rồi Miêu Vân Đông muốn lên cấp phó giám đốc sở nhưng không ngờ trên tỉnh có biến động quá lớn, chuyện Miêu Vân Đông lên chức cứ thế mãi không có kết luận gì. Theo ý của Miêu Hàm chính là làm cho bí thư quận ủy Hồng Sam thành thường vụ thị ủy. Chẳng qua do tân bí thư tỉnh ủy mới tới nên chuyện bị kéo dài.</w:t>
      </w:r>
    </w:p>
    <w:p>
      <w:pPr>
        <w:pStyle w:val="BodyText"/>
      </w:pPr>
      <w:r>
        <w:t xml:space="preserve">Trần Binh thật ra rất coi thường Miêu Vân Đông. Nhưng mọi người có cùng lợi ích nên không thể làm gì khác hơn là hết lòng ủng hộ. Bây giờ Miêu Vân Đông ám chỉ Tiền Tứ Hải không đáng tin, như vậy không phải nghi ngờ vấn đề ánh mắt của Trần Binh sao, cũng có ý muốn thò tay vào hệ thống chính pháp. Điều này Trần Binh không thể chấp nhận.</w:t>
      </w:r>
    </w:p>
    <w:p>
      <w:pPr>
        <w:pStyle w:val="BodyText"/>
      </w:pPr>
      <w:r>
        <w:t xml:space="preserve">Về phần Vương Quốc Hoa có truy cứu trách nhiệm của Tiền Tứ Hải hay không thì theo Trần Binh thấy là rất đơn giản. Một là do Vương Quốc Hoa chưa đứng vững thì sẽ không muốn làm ầm lên. Hai là Vương Quốc Hoa có ý ly gián, chẳng qua hai vấn đề này theo Trần Binh thấy đều không lớn. Nhất là về sau, thủ đoạn ly gián cấp thấp này thì với người như Vương Quốc Hoa có lẽ không thèm làm.</w:t>
      </w:r>
    </w:p>
    <w:p>
      <w:pPr>
        <w:pStyle w:val="BodyText"/>
      </w:pPr>
      <w:r>
        <w:t xml:space="preserve">Trần Binh phân tích xong vấn đề liền không đặt mục tiêu vào việc này.</w:t>
      </w:r>
    </w:p>
    <w:p>
      <w:pPr>
        <w:pStyle w:val="BodyText"/>
      </w:pPr>
      <w:r>
        <w:t xml:space="preserve">- Lão Tiền, không nên suy nghĩ nhiều làm gì. Có chuyện gì còn có tôi cơ mà, mà không phải còn có thị trưởng Dương sao?</w:t>
      </w:r>
    </w:p>
    <w:p>
      <w:pPr>
        <w:pStyle w:val="BodyText"/>
      </w:pPr>
      <w:r>
        <w:t xml:space="preserve">Trần Binh an ủi một câu làm Tiền Tứ Hải yên tâm hơn.</w:t>
      </w:r>
    </w:p>
    <w:p>
      <w:pPr>
        <w:pStyle w:val="BodyText"/>
      </w:pPr>
      <w:r>
        <w:t xml:space="preserve">Tiền Tứ Hải ăn hai bát rồi về phòng. Hắn xuống xe vừa vặn thấy Ngôn Bá Thân đạp xe tới phòng. Tiền Tứ Hải nhớ đến chuyện của công ty dược Huy Hoàng, lại nghĩ tới nguyên nhân mà Ngôn Bá Thân gặp đen đủi, trong lòng hắn không khỏi cảm thấy không đành lòng cho hiện trạng bây giờ của Ngôn Bá Thân. Hai người có quan hệ nhiều năm, xuất ngũ cùng năm, cùng tiến vào công an quận trong một năm, quan hệ khá tốt. Ngôn Bá Thân đen đủi không phải chỉ là chọc vào em họ của Miêu Lập Hằng sao. Kết quả Miêu Lập Hằng gọi điện tới làm hắn gặp cục diện hiện nay.</w:t>
      </w:r>
    </w:p>
    <w:p>
      <w:pPr>
        <w:pStyle w:val="BodyText"/>
      </w:pPr>
      <w:r>
        <w:t xml:space="preserve">- Trưởng phòng Tẩy đi làm.</w:t>
      </w:r>
    </w:p>
    <w:p>
      <w:pPr>
        <w:pStyle w:val="BodyText"/>
      </w:pPr>
      <w:r>
        <w:t xml:space="preserve">Ngôn Bá Thân cười cười đi lên chào một tiếng, thấy vẻ mặt Tiền Tứ Hải không quá tốt, hắn ra vẻ quan tâm hỏi.</w:t>
      </w:r>
    </w:p>
    <w:p>
      <w:pPr>
        <w:pStyle w:val="BodyText"/>
      </w:pPr>
      <w:r>
        <w:t xml:space="preserve">- Trưởng phòng Tẩy không có việc gì chứ?</w:t>
      </w:r>
    </w:p>
    <w:p>
      <w:pPr>
        <w:pStyle w:val="BodyText"/>
      </w:pPr>
      <w:r>
        <w:t xml:space="preserve">Tiền Tứ Hải đúng là rất uất ức muốn tìm người thổ lộ, hắn thở dài nói.</w:t>
      </w:r>
    </w:p>
    <w:p>
      <w:pPr>
        <w:pStyle w:val="BodyText"/>
      </w:pPr>
      <w:r>
        <w:t xml:space="preserve">- Lão Ngôn, đã lâu chúng ta không uống rượu, nói chuyện rồi nhỉ.</w:t>
      </w:r>
    </w:p>
    <w:p>
      <w:pPr>
        <w:pStyle w:val="BodyText"/>
      </w:pPr>
      <w:r>
        <w:t xml:space="preserve">Ngôn Bá Thân nghe vậy liền cười nói:</w:t>
      </w:r>
    </w:p>
    <w:p>
      <w:pPr>
        <w:pStyle w:val="BodyText"/>
      </w:pPr>
      <w:r>
        <w:t xml:space="preserve">- Vậy không phải quá dễ sao, dù sao tôi cũng không có việc gì, Trưởng phòng Tẩy nếu không bận thì hai chúng ta tìm chỗ uống vài chén.</w:t>
      </w:r>
    </w:p>
    <w:p>
      <w:pPr>
        <w:pStyle w:val="BodyText"/>
      </w:pPr>
      <w:r>
        <w:t xml:space="preserve">Đội hình sự công an quận gần đây bị một loại vụ án cướp bóc làm bận rộn. Trước đây khi Ngôn Bá Thân còn phụ trách thì rất ít xảy ra chuyện này. Tân phó trưởng phòng thứ nhất mới được đề bạt xuất thân là bên quản lý nên có vẻ như người ngoài quản người trong nghề. Đương nhiên điều này Tiền Tứ Hải sẽ không nói với Ngôn Bá Thân.</w:t>
      </w:r>
    </w:p>
    <w:p>
      <w:pPr>
        <w:pStyle w:val="BodyText"/>
      </w:pPr>
      <w:r>
        <w:t xml:space="preserve">- Cũng được, trưa tôi ăn có một ít, uống rượu cũng phải có anh em bạn bè mới có hứng.</w:t>
      </w:r>
    </w:p>
    <w:p>
      <w:pPr>
        <w:pStyle w:val="BodyText"/>
      </w:pPr>
      <w:r>
        <w:t xml:space="preserve">Tiền Tứ Hải vừa nói như vậy, Ngôn Bá Thân lập tức lên xe đạp và nói.</w:t>
      </w:r>
    </w:p>
    <w:p>
      <w:pPr>
        <w:pStyle w:val="BodyText"/>
      </w:pPr>
      <w:r>
        <w:t xml:space="preserve">- Ra cổng rẽ phải 500m là đến nhà hàng Phú Quý mới mở, tôi tới gọi đồ trước.</w:t>
      </w:r>
    </w:p>
    <w:p>
      <w:pPr>
        <w:pStyle w:val="BodyText"/>
      </w:pPr>
      <w:r>
        <w:t xml:space="preserve">Sau khi bị chỉnh, Ngôn Bá Thân cũng không gây phiền phức gì cho Tiền Tứ Hải, thái độ này làm Tiền Tứ Hải hài lòng. Mỗi ngày Ngôn Bá Thânz đều đi làm, về nhà đúng giờ. Tiền Tứ Hải thấy thế cũng càng lúc càng khó chịu vì tên Miêu Lập Hằng kia, vì chuyện nhỏ mà làm hỏng tiền đồ của Tiền Tứ Hải.</w:t>
      </w:r>
    </w:p>
    <w:p>
      <w:pPr>
        <w:pStyle w:val="BodyText"/>
      </w:pPr>
      <w:r>
        <w:t xml:space="preserve">- Lão Ngôn lên xe tôi.</w:t>
      </w:r>
    </w:p>
    <w:p>
      <w:pPr>
        <w:pStyle w:val="BodyText"/>
      </w:pPr>
      <w:r>
        <w:t xml:space="preserve">....</w:t>
      </w:r>
    </w:p>
    <w:p>
      <w:pPr>
        <w:pStyle w:val="BodyText"/>
      </w:pPr>
      <w:r>
        <w:t xml:space="preserve">Bên phía Vương Quốc Hoa mọi việc diễn ra khá thuận lợi. Buổi chiều Đổng Diễm Phương đến ủy ban quận, Đặng Ngâm sớm có chuẩn bị dẫn người đến khu công nghệ cao, lần này thuận lợi hơn nhiều, các thủ tục liên quan lập tức được nhận, cùng lắm một tuần là xong hết. Trình Phi mất chức làm đám cán bộ ở ban quản lý khu công nghệ cao ngoan ngoãn hơn nhiều, thấy Đặng Ngâm cũng rất cung kính. Tâm trạng Đặng Ngâm khá vui vẻ, thầm so với trước đây, hắn cẩm thấy Vương Quốc Hoa này đúng là người rộng lượng.</w:t>
      </w:r>
    </w:p>
    <w:p>
      <w:pPr>
        <w:pStyle w:val="BodyText"/>
      </w:pPr>
      <w:r>
        <w:t xml:space="preserve">Vương Quốc Hoa vừa đến văn phòng, Mã Ngọc Cao đã đi lên nói.</w:t>
      </w:r>
    </w:p>
    <w:p>
      <w:pPr>
        <w:pStyle w:val="BodyText"/>
      </w:pPr>
      <w:r>
        <w:t xml:space="preserve">- Chủ tịch, chuyện buổi trưa tôi cũng đã biết, thủ đoạn của ngài rất cao, thoáng cái làm Trần Binh cùng Miêu Vân Đông xuất hiện ngăn cách.</w:t>
      </w:r>
    </w:p>
    <w:p>
      <w:pPr>
        <w:pStyle w:val="BodyText"/>
      </w:pPr>
      <w:r>
        <w:t xml:space="preserve">Nguồn tin chủ yếu của Vương Quốc Hoa xuất phát từ Mã Ngọc Cao, người nhà đương nhiên không khó đoán ra ý đồ thật của Vương Quốc Hoa. Đừng nhìn Vương Quốc Hoa chiếm ưu thế trong chuyện khu công nghệ cao ở hội nghị ban bí thư. Bản chất của việc này là Vương Quốc Hoa nói nửa năm thu hút đầu tư 200 triệu làm Đặng Ngâm cùng Diêu Hiểu Hoa bị đả động, làm cho hai người này có lựa chọn chứ không còn lắc lư như trước nữa.</w:t>
      </w:r>
    </w:p>
    <w:p>
      <w:pPr>
        <w:pStyle w:val="BodyText"/>
      </w:pPr>
      <w:r>
        <w:t xml:space="preserve">Chiến lược của Vương Quốc Hoa hiện nay là dùng lợi ích để làm ủy ban quận đoàn kết, bên quận ủy thì hắn chủ động không gây rối, hắn nhường lợi ích để mấy vị bên kia tranh đoạt. Mã Ngọc Cao nịnh bợ không hề quá, Vương Quốc Hoa cũng thưởng thức và hài lòng với năng lực của đối phương.</w:t>
      </w:r>
    </w:p>
    <w:p>
      <w:pPr>
        <w:pStyle w:val="BodyText"/>
      </w:pPr>
      <w:r>
        <w:t xml:space="preserve">- Lão Mã, chuyện phân nhà ở thì anh bàn với Trịnh Quốc rồi làm.</w:t>
      </w:r>
    </w:p>
    <w:p>
      <w:pPr>
        <w:pStyle w:val="BodyText"/>
      </w:pPr>
      <w:r>
        <w:t xml:space="preserve">Vương Quốc Hoa cười cười sai một câu, Mã Ngọc Cao sao không hiểu ý trong đó. Hắn gật đầu nói.</w:t>
      </w:r>
    </w:p>
    <w:p>
      <w:pPr>
        <w:pStyle w:val="BodyText"/>
      </w:pPr>
      <w:r>
        <w:t xml:space="preserve">- Tôi biết rồi, nhất định sẽ làm theo.</w:t>
      </w:r>
    </w:p>
    <w:p>
      <w:pPr>
        <w:pStyle w:val="BodyText"/>
      </w:pPr>
      <w:r>
        <w:t xml:space="preserve">Mã Ngọc Cao vừa đi, Đặng Ngâm gọi điện tới báo cáo chuyện ở khu công nghệ cao một chút. Vương Quốc Hoa rất hào sảng cười nói.</w:t>
      </w:r>
    </w:p>
    <w:p>
      <w:pPr>
        <w:pStyle w:val="BodyText"/>
      </w:pPr>
      <w:r>
        <w:t xml:space="preserve">- Chủ tịch Đặng, việc này anh tự quyết định là được, có gì khó khăn cần tôi ủng hộ cứ nói. Chỉ cần kết quả có lợi cho kinh tế quận Hồng Sam chúng ta thì cứ làm, có vấn đề tôi chịu trách nhiệm.</w:t>
      </w:r>
    </w:p>
    <w:p>
      <w:pPr>
        <w:pStyle w:val="BodyText"/>
      </w:pPr>
      <w:r>
        <w:t xml:space="preserve">Đặng Ngâm một lần nữa phải suy nghĩ về sự rộng lượng của Vương Quốc Hoa. Người đứng đầu nếu nắm quyền thật chặt thì người bên dưới làm việc sẽ rất khó chịu. Quyền lực thì bắt, khó khăn né tránh, có chuyện do cấp dưới gánh chịu, đây là tác phong thường thấy nhất ở người đứng đầu. Vương Quốc Hoa bây giờ lại làm ngược. Chẳng qua Đặng Ngâm tuy nghĩ vậy nhưng muốn hắn có lựa chọn ngay bây giờ thì đó là điều không thực tế.</w:t>
      </w:r>
    </w:p>
    <w:p>
      <w:pPr>
        <w:pStyle w:val="BodyText"/>
      </w:pPr>
      <w:r>
        <w:t xml:space="preserve">Trước khi hết giờ làm, Vương Quốc Hoa nhận được điện của Ngôn Bá Thân.</w:t>
      </w:r>
    </w:p>
    <w:p>
      <w:pPr>
        <w:pStyle w:val="BodyText"/>
      </w:pPr>
      <w:r>
        <w:t xml:space="preserve">- Chủ tịch Vương, tôi có chút chuyện quan trọng cần báo cáo với ngài. Ngài xem lúc nào thì tiện?</w:t>
      </w:r>
    </w:p>
    <w:p>
      <w:pPr>
        <w:pStyle w:val="BodyText"/>
      </w:pPr>
      <w:r>
        <w:t xml:space="preserve">Vương Quốc Hoa suy nghĩ một chút nói.</w:t>
      </w:r>
    </w:p>
    <w:p>
      <w:pPr>
        <w:pStyle w:val="BodyText"/>
      </w:pPr>
      <w:r>
        <w:t xml:space="preserve">- Mai tôi lên thị xã gặp bí thư Lâm, trưa mai anh bố trí, chúng ta gặp rồi nói chuyện.</w:t>
      </w:r>
    </w:p>
    <w:p>
      <w:pPr>
        <w:pStyle w:val="BodyText"/>
      </w:pPr>
      <w:r>
        <w:t xml:space="preserve">Ngôn Bá Thân thấy Vương Quốc Hoa trả lời dứt khoát như vậy cũng vui vẻ. Hắn cười cười chào rồi dập máy.</w:t>
      </w:r>
    </w:p>
    <w:p>
      <w:pPr>
        <w:pStyle w:val="BodyText"/>
      </w:pPr>
      <w:r>
        <w:t xml:space="preserve">Vương Quốc Hoa vẫn chưa lên thị ủy gặp Lâm Tĩnh, nguyên nhân chủ yếu là do hắn thấy không thể tin Lâm Tĩnh. Chuyện ở thị xã Bắc Câu là bài học cho hắn, Lâm Tĩnh làm Vương Quốc Hoa có ấn tượng không tốt, nhất là chuyện Lâm Tĩnh chỉ biết lợi ích trước mắt.</w:t>
      </w:r>
    </w:p>
    <w:p>
      <w:pPr>
        <w:pStyle w:val="BodyText"/>
      </w:pPr>
      <w:r>
        <w:t xml:space="preserve">Sau đêm ở trên tỉnh với Mạnh Vũ Vi, Vương Quốc Hoa nhận được không ít tin tức về tình hình hiện tại của Lâm Tĩnh. Nhất là sau khi Lâm Tĩnh nhận chức đối mặt với việc áp bách của Dương Quốc Minh nên cất bước khó khăn. Vương Quốc Hoa biết chỗ dựa của Lâm Tĩnh, lẽ ra Lâm Tĩnh dù không làm gì thì làm một hai khóa lên cấp cũng không khó khăn gì. Vấn đề là Lâm Tĩnh rất có dã tâm. Theo cách nói của Mạnh Vũ Vi thì Lâm Tĩnh sau chuyện ở thị xã Bắc Câu đã có thay đổi, người cũng tàn nhẫn hơn trước kia không ít.</w:t>
      </w:r>
    </w:p>
    <w:p>
      <w:pPr>
        <w:pStyle w:val="BodyText"/>
      </w:pPr>
      <w:r>
        <w:t xml:space="preserve">Kết luận này làm Vương Quốc Hoa vốn không coi trọng Lâm Tĩnh đột nhiên có suy nghĩ khác. Không nói vì vậy mà đứng chung chiến hào với Lâm Tĩnh, nhưng ít nhất vẫn có thể tìm kiếm sự hợp tác Đương nhiên cách nói này có chút không thích hợp. Lâm Tĩnh là bí thư thị ủy, hầu hết những lúc đều là Vương Quốc Hoa cần nhờ Lâm Tĩnh ủng hộ. Nhưng ngoài ra Lâm Tĩnh sao không cần sự ủng hộ của bí thư tỉnh ủy Hứa Nam Hạ chứ?</w:t>
      </w:r>
    </w:p>
    <w:p>
      <w:pPr>
        <w:pStyle w:val="BodyText"/>
      </w:pPr>
      <w:r>
        <w:t xml:space="preserve">Sau khi có suy nghĩ này, Vương Quốc Hoa liền hạ quyết tâm đi gặp Lâm Tĩnh một chút. Trước khi gặp Lâm Tĩnh, Vương Quốc Hoa đương nhiên là liên lạc với Mạnh Vũ Vi. Hắn gọi tới làm Mạnh Vũ Vi rất vui vẻ. Cô nhỏ giọng nói.</w:t>
      </w:r>
    </w:p>
    <w:p>
      <w:pPr>
        <w:pStyle w:val="BodyText"/>
      </w:pPr>
      <w:r>
        <w:t xml:space="preserve">- Chuyện này để em bố trí, anh lên ngay tối nay hay là sáng mai sẽ tới?</w:t>
      </w:r>
    </w:p>
    <w:p>
      <w:pPr>
        <w:pStyle w:val="BodyText"/>
      </w:pPr>
      <w:r>
        <w:t xml:space="preserve">Vương Quốc Hoa đương nhiên có thể nghe ra giọng điệu chờ đợi của Mạnh Vũ Vi nên cười nói:</w:t>
      </w:r>
    </w:p>
    <w:p>
      <w:pPr>
        <w:pStyle w:val="BodyText"/>
      </w:pPr>
      <w:r>
        <w:t xml:space="preserve">- Tối tới có tiện không?</w:t>
      </w:r>
    </w:p>
    <w:p>
      <w:pPr>
        <w:pStyle w:val="BodyText"/>
      </w:pPr>
      <w:r>
        <w:t xml:space="preserve">Mạnh Vũ Vi cười nói:</w:t>
      </w:r>
    </w:p>
    <w:p>
      <w:pPr>
        <w:pStyle w:val="BodyText"/>
      </w:pPr>
      <w:r>
        <w:t xml:space="preserve">- Em thuê một can nhà ở bên ngoài, không ai biết. TỐi anh tới một mình, em nói địa chỉ cho anh biết.</w:t>
      </w:r>
    </w:p>
    <w:p>
      <w:pPr>
        <w:pStyle w:val="BodyText"/>
      </w:pPr>
      <w:r>
        <w:t xml:space="preserve">Nũng nịu hai câu Mạnh Vũ Vi dập máy vào gặp Lâm Tĩnh. Lâm Tĩnh đang ngồi phê văn bản xem ra không định về sớm. Mạnh Vũ Vi nghĩ tới chuyện buổi tối lại như con mèo cái khát tình, cô sao chấp nhận việc Lâm Tĩnh phá hủy chuyện tốt.</w:t>
      </w:r>
    </w:p>
    <w:p>
      <w:pPr>
        <w:pStyle w:val="BodyText"/>
      </w:pPr>
      <w:r>
        <w:t xml:space="preserve">- Tĩnh tỷ, tin tức tốt.</w:t>
      </w:r>
    </w:p>
    <w:p>
      <w:pPr>
        <w:pStyle w:val="BodyText"/>
      </w:pPr>
      <w:r>
        <w:t xml:space="preserve">Mạnh Vũ Vi vào nói một câu báo tin tối. Lâm Tĩnh phê xong một văn bản mới ngẩng đầu nói:</w:t>
      </w:r>
    </w:p>
    <w:p>
      <w:pPr>
        <w:pStyle w:val="BodyText"/>
      </w:pPr>
      <w:r>
        <w:t xml:space="preserve">- Chị có thể có chuyện gì tốt chứ? Trong hội nghị chiều nay không thấy vẻ mặt của Dương Quốc Minh sao? Hắn muốn thừa dịp chị vừa tới nên để bố trí hết nhân sự, mơ tưởng hão huyền.</w:t>
      </w:r>
    </w:p>
    <w:p>
      <w:pPr>
        <w:pStyle w:val="BodyText"/>
      </w:pPr>
      <w:r>
        <w:t xml:space="preserve">Lâm Tĩnh cười lạnh một tiếng. Trong hội nghị chiều nay Dương Quốc Minh đề nghị ban Tổ chức cán bộ phải nhanh một chút đưa ra phương án nhân sự nửa năm tới. Đối với việc này Lâm Tĩnh đương nhiên không thể đáp ứng. Lâm Tĩnh mới tới vài ngày nên rất quyết đoán tỏ thái độ để tạm đó. Chuyện này bị đè xuống nhưng mấy chuyện khác Lâm Tĩnh không tiện đè tiếp cho nên trong hội nghị ban chiều Lâm Tĩnh bị Dương Quốc Minh đoạt lấy thế chủ động, Lâm Tĩnh rất khó chịu.</w:t>
      </w:r>
    </w:p>
    <w:p>
      <w:pPr>
        <w:pStyle w:val="BodyText"/>
      </w:pPr>
      <w:r>
        <w:t xml:space="preserve">- Vừa nãy Vương Quốc Hoa gọi điện tới, nói mai sẽ tới gặp chị.</w:t>
      </w:r>
    </w:p>
    <w:p>
      <w:pPr>
        <w:pStyle w:val="BodyText"/>
      </w:pPr>
      <w:r>
        <w:t xml:space="preserve">Mạnh Vũ Vi cười giải thích, Lâm Tĩnh nghe xong sa sầm mặt lại nói.</w:t>
      </w:r>
    </w:p>
    <w:p>
      <w:pPr>
        <w:pStyle w:val="BodyText"/>
      </w:pPr>
      <w:r>
        <w:t xml:space="preserve">- Không gặp, không gặp, tên láu cá này gặp được tác dụng gì? Trong mát hắn đâu có coi chị là bí thư thị ủy, nếu không sao không đến sớm một chút?</w:t>
      </w:r>
    </w:p>
    <w:p>
      <w:pPr>
        <w:pStyle w:val="BodyText"/>
      </w:pPr>
      <w:r>
        <w:t xml:space="preserve">Lâm Tĩnh nói cũng chỉ là do tức mà thôi, thực tế cô rất hy vọng gặp Vương Quốc Hoa. Bởi vì gần đây có người đề nghị thị xã Hồng Sam trước đây là thị xã cấp huyện thuộc tỉnh có kinh tế phát triển rất nhanh, sau khi sát nhập vào thị xã Giang Đông có phải nên cân nhắc vấn đề bí thư quận ủy làm thường vụ thị ủy không? Chuyện này Lâm Tĩnh đương nhiên không hy vọng thấy. Trong thị ủy hiện nay người bên Dương Quốc Minh chiếm ưu thế lớn hơn, thêm Miêu Vân Đông nữa thì Lâm Tĩnh sao có thể khống chế tình hình vào tay, còn không biết bị áp chế tới mức nào nữa? Chuyện có lợi cho Dương Quốc Minh, Lâm Tĩnh tự nhiên muốn phá ngang. Nhưng Lâm Tĩnh không thể ảnh hưởng đến quyết định của tỉnh ủy, cô là bí thư thị ủy mới tới nên đề cập với Hứa Nam Hạ việc này là không thích hợp.</w:t>
      </w:r>
    </w:p>
    <w:p>
      <w:pPr>
        <w:pStyle w:val="BodyText"/>
      </w:pPr>
      <w:r>
        <w:t xml:space="preserve">Vương Quốc Hoa nếu có thể nói giúp thì sẽ khác. Hứa Nam Hạ nhất định sẽ nghe vào. Nguyên nhân không có gì khác, Vương Quốc Hoa là chủ tịch quận, bây giờ nói ra là cùng cấp với Miêu Vân Đông. Nếu Miêu Vân Đông lên cấp, vậy ngày sau sống sẽ rất khó khăn. Quan cao một bậc đè chết người.</w:t>
      </w:r>
    </w:p>
    <w:p>
      <w:pPr>
        <w:pStyle w:val="BodyText"/>
      </w:pPr>
      <w:r>
        <w:t xml:space="preserve">Mạnh Vũ Vi biết tâm tư của Lâm Tĩnh nên cười nói:</w:t>
      </w:r>
    </w:p>
    <w:p>
      <w:pPr>
        <w:pStyle w:val="BodyText"/>
      </w:pPr>
      <w:r>
        <w:t xml:space="preserve">- Hay là em nói chuyện với hắn bảo hắn lên ngay ăn tối với chị.</w:t>
      </w:r>
    </w:p>
    <w:p>
      <w:pPr>
        <w:pStyle w:val="BodyText"/>
      </w:pPr>
      <w:r>
        <w:t xml:space="preserve">Lâm Tĩnh thực ra cũng không có biện pháp gì với Vương Quốc Hoa. Tên Vương Quốc Hoa này có năng lực mạnh, có chỗ dựa lớn nhất ở trên tỉnh, Lâm Tĩnh muốn chỉnh hắn cũng phải suy nghĩ xem ai bị chỉnh trước. Nếu chỉnh Vương Quốc Hoa thì Hứa Nam Hạ có bỏ qua cho mình không?</w:t>
      </w:r>
    </w:p>
    <w:p>
      <w:pPr>
        <w:pStyle w:val="BodyText"/>
      </w:pPr>
      <w:r>
        <w:t xml:space="preserve">- Được, em hỏi ý của hắn cũng được. Ừ, nhớ phải cẩn thận một chút.</w:t>
      </w:r>
    </w:p>
    <w:p>
      <w:pPr>
        <w:pStyle w:val="BodyText"/>
      </w:pPr>
      <w:r>
        <w:t xml:space="preserve">Lâm Tĩnh gật đầu đồng ý việc này, Mạnh Vũ Vi xem như có lý do đầy đủ. Cô nhỏ giọng nói.</w:t>
      </w:r>
    </w:p>
    <w:p>
      <w:pPr>
        <w:pStyle w:val="BodyText"/>
      </w:pPr>
      <w:r>
        <w:t xml:space="preserve">- Chị còn gì cần sai em không?</w:t>
      </w:r>
    </w:p>
    <w:p>
      <w:pPr>
        <w:pStyle w:val="BodyText"/>
      </w:pPr>
      <w:r>
        <w:t xml:space="preserve">Lâm Tĩnh do dự một chút mới bồi thêm câu.</w:t>
      </w:r>
    </w:p>
    <w:p>
      <w:pPr>
        <w:pStyle w:val="BodyText"/>
      </w:pPr>
      <w:r>
        <w:t xml:space="preserve">- Em ám chỉ chuyện thường vụ thị ủy một chút, sau đó xem hắn có phản ứng gì.</w:t>
      </w:r>
    </w:p>
    <w:p>
      <w:pPr>
        <w:pStyle w:val="BodyText"/>
      </w:pPr>
      <w:r>
        <w:t xml:space="preserve">Mạnh Vũ Vi gật đầu lui ra, Lâm Tĩnh không vui gì mấy. Tên Vương Quốc Hoa này luôn là không chịu bị người quản chế. Đây là đánh giá của Lâm Tĩnh đối với Vương Quốc Hoa. Lâm Tĩnh cũng không thích cấp dưới như Vương Quốc Hoa, vì cảm thấy cấp dưới mà mình không thể khống chế thì sẽ là nguyên nhân gây phiền phức.</w:t>
      </w:r>
    </w:p>
    <w:p>
      <w:pPr>
        <w:pStyle w:val="BodyText"/>
      </w:pPr>
      <w:r>
        <w:t xml:space="preserve">Vương Quốc Hoa ra ngoài quyết định dẫn theo cả Ngô Minh Chỉ. Đến thị xã tìm chỗ đỗ xe rồi hắn bảo hai người Ngô Minh Chỉ tìm khách sạn ở, mai gặp. Cao Thăng đã quen với loại chuyện này, Ngô Minh Chỉ mới đầu không quen nhưng cũng không dám có ý kiến. Vương Quốc Hoa vào một siêu thị gần đó, Ngô Minh Chỉ mới lấy lại tinh thần lên xe.</w:t>
      </w:r>
    </w:p>
    <w:p>
      <w:pPr>
        <w:pStyle w:val="BodyText"/>
      </w:pPr>
      <w:r>
        <w:t xml:space="preserve">Đi dạo một lát, Vương Quốc Hoa ra ngoài bắt taxi đi tới địa chỉ mà Mạnh Vũ Vi cung cấp. Nơi này khá xa, vừa tới nơi Vương Quốc Hoa đã thấy Mạnh Vũ Vi xách mấy cái túi đứng ở trước cửa nhà.</w:t>
      </w:r>
    </w:p>
    <w:p>
      <w:pPr>
        <w:pStyle w:val="BodyText"/>
      </w:pPr>
      <w:r>
        <w:t xml:space="preserve">Mạnh Vũ Vi vẫn đeo kính râm. Cô cười hì hì thoáng gật đầu, hai người còn ra vẻ không nhận ra một trước một sau lên lầu. Sau khi mở cửa Mạnh Vũ Vi còn nhìn quanh một chút sợ bị người nhìn thấy. Vương Quốc Hoa cũng rất nhanh chui vào nhà, Mạnh Vũ Vi lúc này mới vuốt ngực nói.</w:t>
      </w:r>
    </w:p>
    <w:p>
      <w:pPr>
        <w:pStyle w:val="BodyText"/>
      </w:pPr>
      <w:r>
        <w:t xml:space="preserve">- Có tật giật mình, nói chính là em.</w:t>
      </w:r>
    </w:p>
    <w:p>
      <w:pPr>
        <w:pStyle w:val="BodyText"/>
      </w:pPr>
      <w:r>
        <w:t xml:space="preserve">Vương Quốc Hoa cười cười không tiếp lời, Mạnh Vũ Vi u oán nhìn tới. Cô vào phòng bếp một lát mới đi ra.</w:t>
      </w:r>
    </w:p>
    <w:p>
      <w:pPr>
        <w:pStyle w:val="BodyText"/>
      </w:pPr>
      <w:r>
        <w:t xml:space="preserve">- Lát nữa là có cơm ăn.</w:t>
      </w:r>
    </w:p>
    <w:p>
      <w:pPr>
        <w:pStyle w:val="BodyText"/>
      </w:pPr>
      <w:r>
        <w:t xml:space="preserve">Vương Quốc Hoa lúc này đang ngồi trên ghế xem văn bản.</w:t>
      </w:r>
    </w:p>
    <w:p>
      <w:pPr>
        <w:pStyle w:val="BodyText"/>
      </w:pPr>
      <w:r>
        <w:t xml:space="preserve">Mạnh Vũ Vi ngồi xuống cạnh hắn cầm lấy văn bản nhìn qua biết đây là văn bản chỉnh đốn tác phong làm việc gần đây tỉnh ủy gửi xuống các nơi. Thứ này hàng năm đều có, bên dưới vẫn làm theo những gì mình muốn. Vương Quốc Hoa ký tên bên trên “Đã duyệt, chuyển đồng chí Hiểu Hoa thẩm duyệt”</w:t>
      </w:r>
    </w:p>
    <w:p>
      <w:pPr>
        <w:pStyle w:val="BodyText"/>
      </w:pPr>
      <w:r>
        <w:t xml:space="preserve">Mạnh Vũ Vi không nhịn được cười nói:</w:t>
      </w:r>
    </w:p>
    <w:p>
      <w:pPr>
        <w:pStyle w:val="BodyText"/>
      </w:pPr>
      <w:r>
        <w:t xml:space="preserve">- Anh bây giờ đúng là biết cách phê văn bản rồi đó.</w:t>
      </w:r>
    </w:p>
    <w:p>
      <w:pPr>
        <w:pStyle w:val="BodyText"/>
      </w:pPr>
      <w:r>
        <w:t xml:space="preserve">Vương Quốc Hoa nghe xong cười khổ nói:</w:t>
      </w:r>
    </w:p>
    <w:p>
      <w:pPr>
        <w:pStyle w:val="BodyText"/>
      </w:pPr>
      <w:r>
        <w:t xml:space="preserve">- Tất cả mọi người như vậy, thực ra loại văn bản này theo anh thấy không có ý nghĩa thực tế, không có chế độ giám sát thì chỉ vô ích.</w:t>
      </w:r>
    </w:p>
    <w:p>
      <w:pPr>
        <w:pStyle w:val="BodyText"/>
      </w:pPr>
      <w:r>
        <w:t xml:space="preserve">- Này, bí thư Lâm bảo em nói với anh một chuyện, nghe nói tỉnh đưa ra ý kiến bí thư quận ủy Hồng Sam làm thường vụ thị ủy.</w:t>
      </w:r>
    </w:p>
    <w:p>
      <w:pPr>
        <w:pStyle w:val="BodyText"/>
      </w:pPr>
      <w:r>
        <w:t xml:space="preserve">Mạnh Vũ Vi vừa nói vừa đưa tay vuốt mặt Vương Quốc Hoa, nhìn mặt hắn đang nghiêm nghị rồi dần thả lòng, cô không nhịn được dán mặt lên. Vương Quốc Hoa hơi ngả người về sau không nói gì. Mạnh Vũ Vi biết hắn đang cân nhắc lợi hại trong đó nên không quấy rầu hắn mà chỉ lặng lẽ chờ. Không lâu sau Vương Quốc Hoa ngồi thẳng lên nói.</w:t>
      </w:r>
    </w:p>
    <w:p>
      <w:pPr>
        <w:pStyle w:val="BodyText"/>
      </w:pPr>
      <w:r>
        <w:t xml:space="preserve">- Chuyện này anh có thể đi tìm hiểu một chút. Nhưng Lâm Tĩnh có thể nắm giữ hội nghị ban bí thư không? Nếu không thì chức bí thư thị ủy của Lâm Tĩnh chỉ là trên danh nghĩa, là hổ giấy.</w:t>
      </w:r>
    </w:p>
    <w:p>
      <w:pPr>
        <w:pStyle w:val="BodyText"/>
      </w:pPr>
      <w:r>
        <w:t xml:space="preserve">Mạnh Vũ Vi nhướng mày, đẩy đẩy vai hắn.</w:t>
      </w:r>
    </w:p>
    <w:p>
      <w:pPr>
        <w:pStyle w:val="BodyText"/>
      </w:pPr>
      <w:r>
        <w:t xml:space="preserve">- Anh nói thì dễ, anh thì sao? Anh có thể nắm được hội nghị thường trực ủy ban không? Mới đến thì ai có thể sống tốt được?</w:t>
      </w:r>
    </w:p>
    <w:p>
      <w:pPr>
        <w:pStyle w:val="BodyText"/>
      </w:pPr>
      <w:r>
        <w:t xml:space="preserve">Vương Quốc Hoa thở dài một tiếng nói:</w:t>
      </w:r>
    </w:p>
    <w:p>
      <w:pPr>
        <w:pStyle w:val="BodyText"/>
      </w:pPr>
      <w:r>
        <w:t xml:space="preserve">- Anh có thể so với Lâm Tĩnh sao? Cô ta là bí thư, nắm quyền chủ động của bí thư. Lâm Tĩnh có ý gì thì anh biết rõ. Anh có thể nói rõ với em anh mặc kệ làm việc ở đâu đều không muốn cuốn vào phân tranh quyền lực.</w:t>
      </w:r>
    </w:p>
    <w:p>
      <w:pPr>
        <w:pStyle w:val="BodyText"/>
      </w:pPr>
      <w:r>
        <w:t xml:space="preserve">Mạnh Vũ Vi phì một tiếng.</w:t>
      </w:r>
    </w:p>
    <w:p>
      <w:pPr>
        <w:pStyle w:val="BodyText"/>
      </w:pPr>
      <w:r>
        <w:t xml:space="preserve">- Em còn không biết anh sao? Bề ngoài không tranh đoạt nhưng một khi cần thì anh ra tay cực kỳ tàn nhẫn. Lâm Tĩnh lúc trước đã quá coi thường anh.</w:t>
      </w:r>
    </w:p>
    <w:p>
      <w:pPr>
        <w:pStyle w:val="BodyText"/>
      </w:pPr>
      <w:r>
        <w:t xml:space="preserve">Vương Quốc Hoa hừ một tiếng không đáp lời, Mạnh Vũ Vi thấy hắn tức vội vàng tươi cười nói.</w:t>
      </w:r>
    </w:p>
    <w:p>
      <w:pPr>
        <w:pStyle w:val="BodyText"/>
      </w:pPr>
      <w:r>
        <w:t xml:space="preserve">- Được rồi, em chỉ nói thế thôi mà, anh tức ư?</w:t>
      </w:r>
    </w:p>
    <w:p>
      <w:pPr>
        <w:pStyle w:val="BodyText"/>
      </w:pPr>
      <w:r>
        <w:t xml:space="preserve">Vương Quốc Hoa lắc đầu nói.</w:t>
      </w:r>
    </w:p>
    <w:p>
      <w:pPr>
        <w:pStyle w:val="BodyText"/>
      </w:pPr>
      <w:r>
        <w:t xml:space="preserve">- Anh tức gì chứ, anh chỉ suy nghĩ ở quan trường chín là như vậy.</w:t>
      </w:r>
    </w:p>
    <w:p>
      <w:pPr>
        <w:pStyle w:val="BodyText"/>
      </w:pPr>
      <w:r>
        <w:t xml:space="preserve">Mạnh Vũ Vi vỗ gáy nói.</w:t>
      </w:r>
    </w:p>
    <w:p>
      <w:pPr>
        <w:pStyle w:val="BodyText"/>
      </w:pPr>
      <w:r>
        <w:t xml:space="preserve">- Đúng rồi, anh cẩn thận với ở ả Thạch Vân Thanh kia, gần đây ả ta không ít lần lên thị xã gặp Lâm Tĩnh.</w:t>
      </w:r>
    </w:p>
    <w:p>
      <w:pPr>
        <w:pStyle w:val="BodyText"/>
      </w:pPr>
      <w:r>
        <w:t xml:space="preserve">Mạnh Vũ Vi vừa nói vừa dán lên, cằm đặt lên vai hắn, một tay từ từ xoa ngực hắn.</w:t>
      </w:r>
    </w:p>
    <w:p>
      <w:pPr>
        <w:pStyle w:val="BodyText"/>
      </w:pPr>
      <w:r>
        <w:t xml:space="preserve">Vương Quốc Hoa nghe xong bĩu môi, cũng không phản ứng quá mạnh với động tác của Mạnh Vũ Vi. Hắn im lặng một lúc rồi nói.</w:t>
      </w:r>
    </w:p>
    <w:p>
      <w:pPr>
        <w:pStyle w:val="BodyText"/>
      </w:pPr>
      <w:r>
        <w:t xml:space="preserve">- Cái này coi là tin tức sao? Em nên tìm hiểu tin tức xem có gì mới không đi.</w:t>
      </w:r>
    </w:p>
    <w:p>
      <w:pPr>
        <w:pStyle w:val="BodyText"/>
      </w:pPr>
      <w:r>
        <w:t xml:space="preserve">Mạnh Vũ Vi vừa nghe liền lộ ra vẻ mặt tức giận.</w:t>
      </w:r>
    </w:p>
    <w:p>
      <w:pPr>
        <w:pStyle w:val="BodyText"/>
      </w:pPr>
      <w:r>
        <w:t xml:space="preserve">- Em coi bà đây là nhân viên tình báo sao?</w:t>
      </w:r>
    </w:p>
    <w:p>
      <w:pPr>
        <w:pStyle w:val="BodyText"/>
      </w:pPr>
      <w:r>
        <w:t xml:space="preserve">Cô vừa nói vừa đẩy Vương Quốc Hoa xoay người định đi, Vương Quốc Hoa giơ tay tát mạnh vào mông Mạnh Vũ Vi. Mạnh Vũ Vi kêu thảm, cả người mềm nhũn lại.</w:t>
      </w:r>
    </w:p>
    <w:p>
      <w:pPr>
        <w:pStyle w:val="BodyText"/>
      </w:pPr>
      <w:r>
        <w:t xml:space="preserve">Chỉ là cái tát mà làm Mạnh Vũ Vi mềm nhũn cả lại, cô không giả vờ đi nữa mà xoay người ôm cổ hắn, chủ động dán miệng lên.</w:t>
      </w:r>
    </w:p>
    <w:p>
      <w:pPr>
        <w:pStyle w:val="BodyText"/>
      </w:pPr>
      <w:r>
        <w:t xml:space="preserve">…..</w:t>
      </w:r>
    </w:p>
    <w:p>
      <w:pPr>
        <w:pStyle w:val="BodyText"/>
      </w:pPr>
      <w:r>
        <w:t xml:space="preserve">Hết giờ vừa về đến nhà Đặng Ngâm còn chưa ngồi ấm chỗ đã có người gõ cửa. Đặng Ngâm chẳng buồn nhúc nhích nằm trên ghế gọi cho vợ. Bà vợ đeo tạp dề từ bếp đi ra than vãn.</w:t>
      </w:r>
    </w:p>
    <w:p>
      <w:pPr>
        <w:pStyle w:val="BodyText"/>
      </w:pPr>
      <w:r>
        <w:t xml:space="preserve">- Lười đến thế là cùng. Việc to việc nhỏ trong nhà đều do em, Du Bình ngã mà anh cũng không đỡ lên.</w:t>
      </w:r>
    </w:p>
    <w:p>
      <w:pPr>
        <w:pStyle w:val="BodyText"/>
      </w:pPr>
      <w:r>
        <w:t xml:space="preserve">Chị ta ra mở cửa, là Diêu Hiểu Hoa. Diêu Hiểu Hoa còn cầm một chai rượu. Bà vợ vội vàng quay đầu lại nói:</w:t>
      </w:r>
    </w:p>
    <w:p>
      <w:pPr>
        <w:pStyle w:val="BodyText"/>
      </w:pPr>
      <w:r>
        <w:t xml:space="preserve">- Quỷ lười, chủ tịch Diêu tới.</w:t>
      </w:r>
    </w:p>
    <w:p>
      <w:pPr>
        <w:pStyle w:val="BodyText"/>
      </w:pPr>
      <w:r>
        <w:t xml:space="preserve">Đặng Ngâm vội vàng ngồi dậy nói.</w:t>
      </w:r>
    </w:p>
    <w:p>
      <w:pPr>
        <w:pStyle w:val="BodyText"/>
      </w:pPr>
      <w:r>
        <w:t xml:space="preserve">- Lão Diêu đến à, em làm mấy món ngon để bọn anh uống mấy chén.</w:t>
      </w:r>
    </w:p>
    <w:p>
      <w:pPr>
        <w:pStyle w:val="Compact"/>
      </w:pPr>
      <w:r>
        <w:t xml:space="preserve">Ủng hộ chỉ với 1 click và 5s ! ()</w:t>
      </w:r>
      <w:r>
        <w:br w:type="textWrapping"/>
      </w:r>
      <w:r>
        <w:br w:type="textWrapping"/>
      </w:r>
    </w:p>
    <w:p>
      <w:pPr>
        <w:pStyle w:val="Heading2"/>
      </w:pPr>
      <w:bookmarkStart w:id="384" w:name="chương-359-sâu-xa-3"/>
      <w:bookmarkEnd w:id="384"/>
      <w:r>
        <w:t xml:space="preserve">362. Chương 359: Sâu Xa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359: Sâu xa (3)</w:t>
      </w:r>
    </w:p>
    <w:p>
      <w:pPr>
        <w:pStyle w:val="BodyText"/>
      </w:pPr>
      <w:r>
        <w:t xml:space="preserve">Dich: AND</w:t>
      </w:r>
    </w:p>
    <w:p>
      <w:pPr>
        <w:pStyle w:val="BodyText"/>
      </w:pPr>
      <w:r>
        <w:t xml:space="preserve">Nguồn: metruyen.com</w:t>
      </w:r>
    </w:p>
    <w:p>
      <w:pPr>
        <w:pStyle w:val="BodyText"/>
      </w:pPr>
      <w:r>
        <w:t xml:space="preserve">Đặng Ngâm và Diêu Hiểu Hoa uống không quá nhiều. Vừa uống Đặng Ngâm vừa cẩn thận nói ra vài ứng viên để mời Diêu Hiểu Hoa xem ai thích làm chủ nhiệm ban quản lý khu công nghệ cao nhất. Hai người uống được nhưng không có ý đấu rượu nên tốc độ uống rất chậm.</w:t>
      </w:r>
    </w:p>
    <w:p>
      <w:pPr>
        <w:pStyle w:val="BodyText"/>
      </w:pPr>
      <w:r>
        <w:t xml:space="preserve">- Lão Đặng, chiều tôi sang quận ủy có việc thì Thạch Vân Thanh mời tôi tới văn phòng ngồi một chút.</w:t>
      </w:r>
    </w:p>
    <w:p>
      <w:pPr>
        <w:pStyle w:val="BodyText"/>
      </w:pPr>
      <w:r>
        <w:t xml:space="preserve">Diêu Hiểu Hoa từ từ nói một câu như vậy, Đặng Ngâm bỏ chén xuống lấy thuốc.</w:t>
      </w:r>
    </w:p>
    <w:p>
      <w:pPr>
        <w:pStyle w:val="BodyText"/>
      </w:pPr>
      <w:r>
        <w:t xml:space="preserve">- Ả có ý gì?</w:t>
      </w:r>
    </w:p>
    <w:p>
      <w:pPr>
        <w:pStyle w:val="BodyText"/>
      </w:pPr>
      <w:r>
        <w:t xml:space="preserve">Diêu Hiểu Hoa nói:</w:t>
      </w:r>
    </w:p>
    <w:p>
      <w:pPr>
        <w:pStyle w:val="BodyText"/>
      </w:pPr>
      <w:r>
        <w:t xml:space="preserve">- Ả đưa cho tôi một bản danh sách, đây là danh sách do thư ký Miêu Vân Đông đưa cho.</w:t>
      </w:r>
    </w:p>
    <w:p>
      <w:pPr>
        <w:pStyle w:val="BodyText"/>
      </w:pPr>
      <w:r>
        <w:t xml:space="preserve">Hai người rất ăn ý, Diêu Hiểu Hoa vừa nói như vậy, Đặng Ngâm phì cười, sau đó khinh thường nói:</w:t>
      </w:r>
    </w:p>
    <w:p>
      <w:pPr>
        <w:pStyle w:val="BodyText"/>
      </w:pPr>
      <w:r>
        <w:t xml:space="preserve">- Ả này vẫn thế, không ngừng có động tác nhỏ, lúc Miêu Vân Đông ra tay lại không dám thò đầu ra. Ả làm phó bí thư Đảng đàn kiêm trưởng ban tổ chức cán bộ mà không dám có chút trách nhiệm gì, muốn chúng ta làm tiên phong ư?</w:t>
      </w:r>
    </w:p>
    <w:p>
      <w:pPr>
        <w:pStyle w:val="BodyText"/>
      </w:pPr>
      <w:r>
        <w:t xml:space="preserve">Hai người nhìn nhau cười, Diêu Hiểu Hoa hút một hơi thuốc thật sâu.</w:t>
      </w:r>
    </w:p>
    <w:p>
      <w:pPr>
        <w:pStyle w:val="BodyText"/>
      </w:pPr>
      <w:r>
        <w:t xml:space="preserve">- Nói ra thì tân chủ tịch quận của chúng ta lại là người dám chịu trách nhiệm, hiện ra thì thấy cách làm việc cũng ngay thẳng.</w:t>
      </w:r>
    </w:p>
    <w:p>
      <w:pPr>
        <w:pStyle w:val="BodyText"/>
      </w:pPr>
      <w:r>
        <w:t xml:space="preserve">Đặng Ngâm gật đầu đồng ý.</w:t>
      </w:r>
    </w:p>
    <w:p>
      <w:pPr>
        <w:pStyle w:val="BodyText"/>
      </w:pPr>
      <w:r>
        <w:t xml:space="preserve">- Bây giờ xem ra là có ý này. Đáng tiếc quận Hồng Sam quá phức tạp, tôi lại không thể nhìn ra, cách làm việc rất khác lạ.</w:t>
      </w:r>
    </w:p>
    <w:p>
      <w:pPr>
        <w:pStyle w:val="BodyText"/>
      </w:pPr>
      <w:r>
        <w:t xml:space="preserve">Diêu Hiểu Hoa suy nghĩ một chút nói:</w:t>
      </w:r>
    </w:p>
    <w:p>
      <w:pPr>
        <w:pStyle w:val="BodyText"/>
      </w:pPr>
      <w:r>
        <w:t xml:space="preserve">- Nhất định phải tranh nếu không nhân viên bên dưới sẽ nghĩ như thế nào? Ả Thạch Vân Thanh này không đáng tin, tôi định mai tới văn phòng Vương Quốc Hoa.</w:t>
      </w:r>
    </w:p>
    <w:p>
      <w:pPr>
        <w:pStyle w:val="BodyText"/>
      </w:pPr>
      <w:r>
        <w:t xml:space="preserve">Sắp diễn ra đợt điều chỉnh cán bộ nửa cuối năm, nó sẽ ảnh hưởng sâu sắc đến cục diện chính trị của quận Hồng Sam. Diêu Hiểu Hoa muốn làm gì, Đặng Ngâm biết rõ.</w:t>
      </w:r>
    </w:p>
    <w:p>
      <w:pPr>
        <w:pStyle w:val="BodyText"/>
      </w:pPr>
      <w:r>
        <w:t xml:space="preserve">- Lão Diêu, anh cảm thấy Vương Quốc Hoa có thể làm con chim bay đầu đàn không?</w:t>
      </w:r>
    </w:p>
    <w:p>
      <w:pPr>
        <w:pStyle w:val="BodyText"/>
      </w:pPr>
      <w:r>
        <w:t xml:space="preserve">Diêu Hiểu Hoa lắc đầu nói:</w:t>
      </w:r>
    </w:p>
    <w:p>
      <w:pPr>
        <w:pStyle w:val="BodyText"/>
      </w:pPr>
      <w:r>
        <w:t xml:space="preserve">- Tôi không chắc chắn được gì cả, nhưng cứ như vậy để Miêu Vân Đông muốn làm gì thì làm thì tôi không cam lòng. Ý của tôi là chúng ta ủng hộ Vương Quốc Hoa nắm phòng Tài chính, tôi không tin Tần Hòa dám làm Vương Quốc Hoa mất mặt, Vương Quốc Hoa lại không để ở trong lòng. Tôi không tin hắn rộng lượng như vậy.</w:t>
      </w:r>
    </w:p>
    <w:p>
      <w:pPr>
        <w:pStyle w:val="BodyText"/>
      </w:pPr>
      <w:r>
        <w:t xml:space="preserve">Đặng Ngâm im lặng không nói, y hút hết điếu thuốc mới từ từ nói.</w:t>
      </w:r>
    </w:p>
    <w:p>
      <w:pPr>
        <w:pStyle w:val="BodyText"/>
      </w:pPr>
      <w:r>
        <w:t xml:space="preserve">- Đi tới ngồi nói chuyện một lát không sao. Bên Thạch Vân Thanh thì anh định đối phó như thế nào?</w:t>
      </w:r>
    </w:p>
    <w:p>
      <w:pPr>
        <w:pStyle w:val="BodyText"/>
      </w:pPr>
      <w:r>
        <w:t xml:space="preserve">Diêu Hiểu Hoa nói:</w:t>
      </w:r>
    </w:p>
    <w:p>
      <w:pPr>
        <w:pStyle w:val="BodyText"/>
      </w:pPr>
      <w:r>
        <w:t xml:space="preserve">- Cục diện bây giờ hơi kỳ quái, tôi cảm thấy Miêu Vân Đông rất tự tin, hoàn toàn không ý thức được theo Vương Quốc Hoa tham gia khiến tình hình của quận Hồng Sam phức tạp hơn trước rất nhiều. Đúng, chuyện buổi trưa anh cảm thấy thế nào?</w:t>
      </w:r>
    </w:p>
    <w:p>
      <w:pPr>
        <w:pStyle w:val="BodyText"/>
      </w:pPr>
      <w:r>
        <w:t xml:space="preserve">Nhắc tới chuyện này, Đặng Ngâm lắc đầu cười khổ nói.</w:t>
      </w:r>
    </w:p>
    <w:p>
      <w:pPr>
        <w:pStyle w:val="BodyText"/>
      </w:pPr>
      <w:r>
        <w:t xml:space="preserve">- Cũng vì việc này nên tôi mới không nhìn thấu Vương Quốc Hoa. Lẽ ra công an quận kia rất quan trọng, ai làm chủ tịch quận cũng sẽ nắm lấy. Vương Quốc Hoa có cơ hội túm Tiền Tứ Hải, thuận tiện đả kích Miêu Vân Đông, nhưng hắn không làm gì cả. Anh nói hắn kiêng kỵ Dương Quốc Minh ư? Đánh chết tôi không tin.</w:t>
      </w:r>
    </w:p>
    <w:p>
      <w:pPr>
        <w:pStyle w:val="BodyText"/>
      </w:pPr>
      <w:r>
        <w:t xml:space="preserve">Diêu Hiểu Hoa nghe tới đây đột nhiên rùng mình nói.</w:t>
      </w:r>
    </w:p>
    <w:p>
      <w:pPr>
        <w:pStyle w:val="BodyText"/>
      </w:pPr>
      <w:r>
        <w:t xml:space="preserve">- Không phải là Miêu Vân Đông và Vương Quốc Hoa đạt thành thỏa thuận gì chứ?</w:t>
      </w:r>
    </w:p>
    <w:p>
      <w:pPr>
        <w:pStyle w:val="BodyText"/>
      </w:pPr>
      <w:r>
        <w:t xml:space="preserve">Đặng Ngâm bị dọa run lên.</w:t>
      </w:r>
    </w:p>
    <w:p>
      <w:pPr>
        <w:pStyle w:val="BodyText"/>
      </w:pPr>
      <w:r>
        <w:t xml:space="preserve">- Không thể nào.</w:t>
      </w:r>
    </w:p>
    <w:p>
      <w:pPr>
        <w:pStyle w:val="BodyText"/>
      </w:pPr>
      <w:r>
        <w:t xml:space="preserve">Diêu Hiểu Hoa thở dài một tiếng nói.</w:t>
      </w:r>
    </w:p>
    <w:p>
      <w:pPr>
        <w:pStyle w:val="BodyText"/>
      </w:pPr>
      <w:r>
        <w:t xml:space="preserve">- Thằng này đang khuấy nước ư?</w:t>
      </w:r>
    </w:p>
    <w:p>
      <w:pPr>
        <w:pStyle w:val="BodyText"/>
      </w:pPr>
      <w:r>
        <w:t xml:space="preserve">Đặng Ngâm lắc đầu nói.</w:t>
      </w:r>
    </w:p>
    <w:p>
      <w:pPr>
        <w:pStyle w:val="BodyText"/>
      </w:pPr>
      <w:r>
        <w:t xml:space="preserve">- Cũng không phải, tôi cảm thấy hắn tính toán rất sâu xa, tôi thật sự không nhìn thấu.</w:t>
      </w:r>
    </w:p>
    <w:p>
      <w:pPr>
        <w:pStyle w:val="BodyText"/>
      </w:pPr>
      <w:r>
        <w:t xml:space="preserve">…</w:t>
      </w:r>
    </w:p>
    <w:p>
      <w:pPr>
        <w:pStyle w:val="BodyText"/>
      </w:pPr>
      <w:r>
        <w:t xml:space="preserve">Trời đã hoàn toàn tối đen, Mạnh Vũ Vi vẫn ngồi trên người Vương Quốc Hoa không chịu xuống, cô bám chặt cổ hắn. Trong phòng chỉ có tiếng thở hổn hển, Vương Quốc Hoa trong bóng tối nhỏ giọng nói.</w:t>
      </w:r>
    </w:p>
    <w:p>
      <w:pPr>
        <w:pStyle w:val="BodyText"/>
      </w:pPr>
      <w:r>
        <w:t xml:space="preserve">- Anh không mang quần thay.</w:t>
      </w:r>
    </w:p>
    <w:p>
      <w:pPr>
        <w:pStyle w:val="BodyText"/>
      </w:pPr>
      <w:r>
        <w:t xml:space="preserve">Chiếc áo bị vứt trên mặt đất, Mạnh Vũ Vi còn mặc váy nhúc nhích vài cái phát ra tiếng lí nhí.</w:t>
      </w:r>
    </w:p>
    <w:p>
      <w:pPr>
        <w:pStyle w:val="BodyText"/>
      </w:pPr>
      <w:r>
        <w:t xml:space="preserve">- Sao vẫn cứng vậy?</w:t>
      </w:r>
    </w:p>
    <w:p>
      <w:pPr>
        <w:pStyle w:val="BodyText"/>
      </w:pPr>
      <w:r>
        <w:t xml:space="preserve">- Sao biết được?</w:t>
      </w:r>
    </w:p>
    <w:p>
      <w:pPr>
        <w:pStyle w:val="BodyText"/>
      </w:pPr>
      <w:r>
        <w:t xml:space="preserve">Vương Quốc Hoa bất đắc dĩ nói.</w:t>
      </w:r>
    </w:p>
    <w:p>
      <w:pPr>
        <w:pStyle w:val="BodyText"/>
      </w:pPr>
      <w:r>
        <w:t xml:space="preserve">Tách một tiếng, Mạnh Vũ Vi đứng lên lẩm bẩm.</w:t>
      </w:r>
    </w:p>
    <w:p>
      <w:pPr>
        <w:pStyle w:val="BodyText"/>
      </w:pPr>
      <w:r>
        <w:t xml:space="preserve">- Em thay quần áo chuẩn bị cơm tối.</w:t>
      </w:r>
    </w:p>
    <w:p>
      <w:pPr>
        <w:pStyle w:val="BodyText"/>
      </w:pPr>
      <w:r>
        <w:t xml:space="preserve">Vương Quốc Hoa đứng lên vào phòng ngủ. Hắn bật đèn thấy trên quần mình đã ướt một mảnh không khỏi cười khổ nói.</w:t>
      </w:r>
    </w:p>
    <w:p>
      <w:pPr>
        <w:pStyle w:val="BodyText"/>
      </w:pPr>
      <w:r>
        <w:t xml:space="preserve">- Em là quỷ đói đầu thai à?</w:t>
      </w:r>
    </w:p>
    <w:p>
      <w:pPr>
        <w:pStyle w:val="BodyText"/>
      </w:pPr>
      <w:r>
        <w:t xml:space="preserve">Mạnh Vũ Vi cởi váy mặc váy ngủ quay đầu lại cười nói:</w:t>
      </w:r>
    </w:p>
    <w:p>
      <w:pPr>
        <w:pStyle w:val="BodyText"/>
      </w:pPr>
      <w:r>
        <w:t xml:space="preserve">- Gần như vậy, lần trước ở tỉnh thành làm em nhớ, không nghĩ thì thôi, vừa nghĩ tới là chảy nước.</w:t>
      </w:r>
    </w:p>
    <w:p>
      <w:pPr>
        <w:pStyle w:val="BodyText"/>
      </w:pPr>
      <w:r>
        <w:t xml:space="preserve">Mạnh Vũ Vi lấy một bộ đồ ngủ trong tủ ra nói.</w:t>
      </w:r>
    </w:p>
    <w:p>
      <w:pPr>
        <w:pStyle w:val="BodyText"/>
      </w:pPr>
      <w:r>
        <w:t xml:space="preserve">- Thay cái này đi, không biết vừa với anh không. Lần đầu em mau đồ cho đàn ông, không hợp đừng mắng đó.</w:t>
      </w:r>
    </w:p>
    <w:p>
      <w:pPr>
        <w:pStyle w:val="BodyText"/>
      </w:pPr>
      <w:r>
        <w:t xml:space="preserve">Vừa nói cô vừa cười hì hì lắc mông đi ra ngoài. Vương Quốc Hoa nằm xuống giường, hai tay gối đầu châm thuốc hút.</w:t>
      </w:r>
    </w:p>
    <w:p>
      <w:pPr>
        <w:pStyle w:val="BodyText"/>
      </w:pPr>
      <w:r>
        <w:t xml:space="preserve">Mạnh Vũ Vi không lâu sau quay về gọi.</w:t>
      </w:r>
    </w:p>
    <w:p>
      <w:pPr>
        <w:pStyle w:val="BodyText"/>
      </w:pPr>
      <w:r>
        <w:t xml:space="preserve">- Ăn cơm.</w:t>
      </w:r>
    </w:p>
    <w:p>
      <w:pPr>
        <w:pStyle w:val="BodyText"/>
      </w:pPr>
      <w:r>
        <w:t xml:space="preserve">Cô thấy hắn chưa đổi áo ngủ nên đi tới ôm eo hắn cười nói:</w:t>
      </w:r>
    </w:p>
    <w:p>
      <w:pPr>
        <w:pStyle w:val="BodyText"/>
      </w:pPr>
      <w:r>
        <w:t xml:space="preserve">- Ngoan, đi đổi đồ rồi rửa mặt đi anh.</w:t>
      </w:r>
    </w:p>
    <w:p>
      <w:pPr>
        <w:pStyle w:val="BodyText"/>
      </w:pPr>
      <w:r>
        <w:t xml:space="preserve">Máy điện thoại vang lên, Mạnh Vũ Vi cầm lấy ừ một tiếng.</w:t>
      </w:r>
    </w:p>
    <w:p>
      <w:pPr>
        <w:pStyle w:val="BodyText"/>
      </w:pPr>
      <w:r>
        <w:t xml:space="preserve">- Tĩnh tỷ, vâng, hắn nhận lời rồi. Vâng, em biết rồi, lát sẽ bảo hắn.</w:t>
      </w:r>
    </w:p>
    <w:p>
      <w:pPr>
        <w:pStyle w:val="BodyText"/>
      </w:pPr>
      <w:r>
        <w:t xml:space="preserve">Mạnh Vũ Vi dập máy cười nói:</w:t>
      </w:r>
    </w:p>
    <w:p>
      <w:pPr>
        <w:pStyle w:val="BodyText"/>
      </w:pPr>
      <w:r>
        <w:t xml:space="preserve">- Quận Hồng Sam các anh đúng là náo nhiệt. Thạch Vân Thanh vừa lên gặp Lâm Tĩnh còn mang theo tài liệu tố cáo. Anh đoán xem tố cáo ai?</w:t>
      </w:r>
    </w:p>
    <w:p>
      <w:pPr>
        <w:pStyle w:val="BodyText"/>
      </w:pPr>
      <w:r>
        <w:t xml:space="preserve">Vương Quốc Hoa không nói chuyện, thay đồ đi ra ngồi xuống bàn ăn. Mạnh Vũ Vi có chút tò mò nói.</w:t>
      </w:r>
    </w:p>
    <w:p>
      <w:pPr>
        <w:pStyle w:val="BodyText"/>
      </w:pPr>
      <w:r>
        <w:t xml:space="preserve">- Sao anh không quan tâm vậy?</w:t>
      </w:r>
    </w:p>
    <w:p>
      <w:pPr>
        <w:pStyle w:val="BodyText"/>
      </w:pPr>
      <w:r>
        <w:t xml:space="preserve">Vương Quốc Hoa cười lạnh nói:</w:t>
      </w:r>
    </w:p>
    <w:p>
      <w:pPr>
        <w:pStyle w:val="BodyText"/>
      </w:pPr>
      <w:r>
        <w:t xml:space="preserve">- Anh cần phải quan tâm sao?</w:t>
      </w:r>
    </w:p>
    <w:p>
      <w:pPr>
        <w:pStyle w:val="BodyText"/>
      </w:pPr>
      <w:r>
        <w:t xml:space="preserve">Mạnh Vũ Vi nhíu mày suy nghĩ rốt cuộc cười nói.</w:t>
      </w:r>
    </w:p>
    <w:p>
      <w:pPr>
        <w:pStyle w:val="BodyText"/>
      </w:pPr>
      <w:r>
        <w:t xml:space="preserve">- Đừng có mà đố bà đây, mau nói.</w:t>
      </w:r>
    </w:p>
    <w:p>
      <w:pPr>
        <w:pStyle w:val="BodyText"/>
      </w:pPr>
      <w:r>
        <w:t xml:space="preserve">- Vương Quốc Hoa Hoa không nhanh không chậm uống một ngụm canh, hắn chỉ vào vị trí đối diện nói.</w:t>
      </w:r>
    </w:p>
    <w:p>
      <w:pPr>
        <w:pStyle w:val="BodyText"/>
      </w:pPr>
      <w:r>
        <w:t xml:space="preserve">- Em là bà với ai? Mau ngồi xuống ăn đi, ăn xong rồi nói chuyện. Chút quy củ lễ phép cũng không biết. Ở quê anh người như em đã bị đàn ông cầm giầy đánh chết rồi.</w:t>
      </w:r>
    </w:p>
    <w:p>
      <w:pPr>
        <w:pStyle w:val="BodyText"/>
      </w:pPr>
      <w:r>
        <w:t xml:space="preserve">Vương Quốc Hoa nói rất bình thường nhưng với vẻ không hài lòng, Mạnh Vũ Vi biết điều không tiếp tục trêu mà lặng lẽ ngồi xuống dùng cơm.</w:t>
      </w:r>
    </w:p>
    <w:p>
      <w:pPr>
        <w:pStyle w:val="BodyText"/>
      </w:pPr>
      <w:r>
        <w:t xml:space="preserve">Vương Quốc Hoa cuối cùng đã ăn xong bỏ đũa xuống nói.</w:t>
      </w:r>
    </w:p>
    <w:p>
      <w:pPr>
        <w:pStyle w:val="BodyText"/>
      </w:pPr>
      <w:r>
        <w:t xml:space="preserve">- Canh hơi nhạt, áo cũng nhỏ mất một số.</w:t>
      </w:r>
    </w:p>
    <w:p>
      <w:pPr>
        <w:pStyle w:val="BodyText"/>
      </w:pPr>
      <w:r>
        <w:t xml:space="preserve">Vừa nói hắn vừa xoay người vào phòng ngủ. Mạnh Vũ Vi vội vàng bỏ bát đi theo hắn vào trong. Thấy hắn nằm xuống giường, cô lấy thuốc châm đưa tới miệng hắn nói.</w:t>
      </w:r>
    </w:p>
    <w:p>
      <w:pPr>
        <w:pStyle w:val="BodyText"/>
      </w:pPr>
      <w:r>
        <w:t xml:space="preserve">- Anh nghỉ trước, em đi dọn dẹp.</w:t>
      </w:r>
    </w:p>
    <w:p>
      <w:pPr>
        <w:pStyle w:val="BodyText"/>
      </w:pPr>
      <w:r>
        <w:t xml:space="preserve">Vương Quốc Hoa thản nhiên nói.</w:t>
      </w:r>
    </w:p>
    <w:p>
      <w:pPr>
        <w:pStyle w:val="BodyText"/>
      </w:pPr>
      <w:r>
        <w:t xml:space="preserve">- Thạch Vân Thanh có điểm chung với em chính là thích làm mấy trò kiếm lợi nhỏ, anh không thích người như vậy. Em nếu muốn phát triển tốt trong quan trường thì phải từ bỏ tật xấu này.</w:t>
      </w:r>
    </w:p>
    <w:p>
      <w:pPr>
        <w:pStyle w:val="BodyText"/>
      </w:pPr>
      <w:r>
        <w:t xml:space="preserve">Mạnh Vũ Vi nghe xong không hề tức, cô cười hì hì lấy lòng.</w:t>
      </w:r>
    </w:p>
    <w:p>
      <w:pPr>
        <w:pStyle w:val="BodyText"/>
      </w:pPr>
      <w:r>
        <w:t xml:space="preserve">- Em biết anh muốn tốt cho em, em sai rồi còn được chứ gì? Ả Thạch Vân Thanh kia định làm gì đó trong đợt điều chỉnh nhân sự này, em vốn định sau mới nói với anh.</w:t>
      </w:r>
    </w:p>
    <w:p>
      <w:pPr>
        <w:pStyle w:val="BodyText"/>
      </w:pPr>
      <w:r>
        <w:t xml:space="preserve">Vương Quốc Hoa giơ tay lên, Mạnh Vũ Vi ngoan ngoãn vểnh mông. Bốp bốp bốp, mông bị tát ba cái, cô quỳ gối nằm trước người hắn.</w:t>
      </w:r>
    </w:p>
    <w:p>
      <w:pPr>
        <w:pStyle w:val="BodyText"/>
      </w:pPr>
      <w:r>
        <w:t xml:space="preserve">- Không tức chứ?</w:t>
      </w:r>
    </w:p>
    <w:p>
      <w:pPr>
        <w:pStyle w:val="BodyText"/>
      </w:pPr>
      <w:r>
        <w:t xml:space="preserve">Vương Quốc Hoa híp mắt thản nhiên nói:</w:t>
      </w:r>
    </w:p>
    <w:p>
      <w:pPr>
        <w:pStyle w:val="BodyText"/>
      </w:pPr>
      <w:r>
        <w:t xml:space="preserve">- Anh sao phải tức chứ. Anh nói rồi mà, chút thủ đoạn của Thạch Vân Thanh không đáng phải lo lắng. Không phải ả hy vọng Lâm Tĩnh có thể đến quận Hồng Sam thị sát rồi mượn thế sao?</w:t>
      </w:r>
    </w:p>
    <w:p>
      <w:pPr>
        <w:pStyle w:val="BodyText"/>
      </w:pPr>
      <w:r>
        <w:t xml:space="preserve">Mạnh Vũ Vi giật mình, Vương Quốc Hoa nói không sai một câu. Thạch Vân Thanh đi gặp Lâm Tĩnh chính là có ý này.</w:t>
      </w:r>
    </w:p>
    <w:p>
      <w:pPr>
        <w:pStyle w:val="BodyText"/>
      </w:pPr>
      <w:r>
        <w:t xml:space="preserve">- Anh sao lại nghĩ như vậy?</w:t>
      </w:r>
    </w:p>
    <w:p>
      <w:pPr>
        <w:pStyle w:val="BodyText"/>
      </w:pPr>
      <w:r>
        <w:t xml:space="preserve">Mạnh Vũ Vi hoàn toàn bội phục. Cô nằm xuống kéo tay hắn ra gối lên, tay cũng khẽ vuốt ve ngực hắn.</w:t>
      </w:r>
    </w:p>
    <w:p>
      <w:pPr>
        <w:pStyle w:val="BodyText"/>
      </w:pPr>
      <w:r>
        <w:t xml:space="preserve">- Ha ha, Thạch Vân Thanh cung cấp tài liệu tố cáo không phải về trưởng phòng tài chính quận sao? Ả này thật ra không ngu đáng tiếc chỉ biết lợi nhỏ, muốn lấy chút lợi ích này để anh ra mặt, đây là xem thường anh. Càng nực cười chính là ả không ngờ không dám chủ động tới tìm anh, ả tự cho là thông minh truyền lời thông qua Lâm Tĩnh. Thật sự không biết trong đầu ả có gì nữa. Lâm Tĩnh đường đường là bí thư thị ủy mà cũng định tính kế ư, không sợ xong chuyện Lâm Tĩnh xử lý mình sao?</w:t>
      </w:r>
    </w:p>
    <w:p>
      <w:pPr>
        <w:pStyle w:val="BodyText"/>
      </w:pPr>
      <w:r>
        <w:t xml:space="preserve">Vương Quốc Hoa nói càng làm Mạnh Vũ Vi run lên. Cô đột nhiên ngồi thẳng lên rất khó tin nhìn Vương Quốc Hoa.</w:t>
      </w:r>
    </w:p>
    <w:p>
      <w:pPr>
        <w:pStyle w:val="BodyText"/>
      </w:pPr>
      <w:r>
        <w:t xml:space="preserve">- Anh thật đáng sợ.</w:t>
      </w:r>
    </w:p>
    <w:p>
      <w:pPr>
        <w:pStyle w:val="BodyText"/>
      </w:pPr>
      <w:r>
        <w:t xml:space="preserve">Vương Quốc Hoa nhướng mày ra vẻ chẳng muốn lên tiếng. Hắn nhắm mát lại nói.</w:t>
      </w:r>
    </w:p>
    <w:p>
      <w:pPr>
        <w:pStyle w:val="BodyText"/>
      </w:pPr>
      <w:r>
        <w:t xml:space="preserve">- Em có việc thì đi đi, anh ngủ một giấc.</w:t>
      </w:r>
    </w:p>
    <w:p>
      <w:pPr>
        <w:pStyle w:val="BodyText"/>
      </w:pPr>
      <w:r>
        <w:t xml:space="preserve">Mạnh Vũ Vi ừ một tiếng thay đồ đi ra. Vương Quốc Hoa đoán đúng hoàn toàn. Lâm Tĩnh quả thật căm tức Thạch Vân Thanh muốn tính kế mình. Vừa nãy Lâm Tĩnh bảo Mạnh Vũ Vi đi gạp Thạch Vân Thanh, bảo Mạnh Vũ Vi nhắc nhở Thạch Vân Thanh.</w:t>
      </w:r>
    </w:p>
    <w:p>
      <w:pPr>
        <w:pStyle w:val="BodyText"/>
      </w:pPr>
      <w:r>
        <w:t xml:space="preserve">Từ trước đến giờ Mạnh Vũ Vi vẫn cho ràng trí tuệ chính trị của Lâm Tĩnh rất mạnh, hôm nay mới ý thức được Vương Quốc Hoa – kẻ mình coi là viên gạch dể mình tiến lên mới là mạnh. Cô quan hệ với Vương Quốc Hoa lúc đầu là lợi dụng lẫn nhau, bây giờ tâm tư của cô đã thay đổi về chất. Bây giờ côi muốn đi theo Vương Quốc Hoa vì thấy Vương Quốc Hoa rất có tiền đồ.</w:t>
      </w:r>
    </w:p>
    <w:p>
      <w:pPr>
        <w:pStyle w:val="BodyText"/>
      </w:pPr>
      <w:r>
        <w:t xml:space="preserve">Sau khi Mạnh Vũ Vi đi, Vương Quốc Hoa không ngủ mà ngồi dậy lấy máy điện thoại gọi cho Mã Ngọc Cao.</w:t>
      </w:r>
    </w:p>
    <w:p>
      <w:pPr>
        <w:pStyle w:val="BodyText"/>
      </w:pPr>
      <w:r>
        <w:t xml:space="preserve">- Lão Mã, chuyện không có sai sót gì chứ?</w:t>
      </w:r>
    </w:p>
    <w:p>
      <w:pPr>
        <w:pStyle w:val="BodyText"/>
      </w:pPr>
      <w:r>
        <w:t xml:space="preserve">Mã Ngọc Cao rất khẳng định trả lời:</w:t>
      </w:r>
    </w:p>
    <w:p>
      <w:pPr>
        <w:pStyle w:val="BodyText"/>
      </w:pPr>
      <w:r>
        <w:t xml:space="preserve">- Không có.</w:t>
      </w:r>
    </w:p>
    <w:p>
      <w:pPr>
        <w:pStyle w:val="BodyText"/>
      </w:pPr>
      <w:r>
        <w:t xml:space="preserve">- Tôi biết rồi.</w:t>
      </w:r>
    </w:p>
    <w:p>
      <w:pPr>
        <w:pStyle w:val="Compact"/>
      </w:pPr>
      <w:r>
        <w:t xml:space="preserve">Ủng hộ chỉ với 1 click và 5s ! ()</w:t>
      </w:r>
      <w:r>
        <w:br w:type="textWrapping"/>
      </w:r>
      <w:r>
        <w:br w:type="textWrapping"/>
      </w:r>
    </w:p>
    <w:p>
      <w:pPr>
        <w:pStyle w:val="Heading2"/>
      </w:pPr>
      <w:bookmarkStart w:id="385" w:name="chương-360-tranh-đoạt"/>
      <w:bookmarkEnd w:id="385"/>
      <w:r>
        <w:t xml:space="preserve">363. Chương 360: Tranh Đoạt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360: Tranh đoạt</w:t>
      </w:r>
    </w:p>
    <w:p>
      <w:pPr>
        <w:pStyle w:val="BodyText"/>
      </w:pPr>
      <w:r>
        <w:t xml:space="preserve">Dich: AND</w:t>
      </w:r>
    </w:p>
    <w:p>
      <w:pPr>
        <w:pStyle w:val="BodyText"/>
      </w:pPr>
      <w:r>
        <w:t xml:space="preserve">Nguồn: metruyen.com</w:t>
      </w:r>
    </w:p>
    <w:p>
      <w:pPr>
        <w:pStyle w:val="BodyText"/>
      </w:pPr>
      <w:r>
        <w:t xml:space="preserve">- Về rồi à?</w:t>
      </w:r>
    </w:p>
    <w:p>
      <w:pPr>
        <w:pStyle w:val="BodyText"/>
      </w:pPr>
      <w:r>
        <w:t xml:space="preserve">Trong bóng truyền tới giọng của Vương Quốc Hoa, Mạnh Vũ Vi có chút lo lắng nói.</w:t>
      </w:r>
    </w:p>
    <w:p>
      <w:pPr>
        <w:pStyle w:val="BodyText"/>
      </w:pPr>
      <w:r>
        <w:t xml:space="preserve">- Làm anh tỉnh à?</w:t>
      </w:r>
    </w:p>
    <w:p>
      <w:pPr>
        <w:pStyle w:val="BodyText"/>
      </w:pPr>
      <w:r>
        <w:t xml:space="preserve">Vương Quốc Hoa cười lắc đầu nói:</w:t>
      </w:r>
    </w:p>
    <w:p>
      <w:pPr>
        <w:pStyle w:val="BodyText"/>
      </w:pPr>
      <w:r>
        <w:t xml:space="preserve">- Không phải do em, uống nhiều nước nên buồn đi vệ sinh. Hắn vừa nói vừa xoay người xuống giường, Mạnh Vũ Vi vội vàng bật đèn. Lát sau Vương Quốc Hoa về, Mạnh Vũ Vi ở trên giường rất nhanh thay bộ váy ngủ màu đen gợi cảm. Mạnh Vũ Vi có chân dài, eo thon, dáng người quả thật rất đẹp, nhất là đôi chân dài trắng như ngọc khép lại không có một khen hở.</w:t>
      </w:r>
    </w:p>
    <w:p>
      <w:pPr>
        <w:pStyle w:val="BodyText"/>
      </w:pPr>
      <w:r>
        <w:t xml:space="preserve">Vương Quốc Hoa ra vẻ không phát hiện nói.</w:t>
      </w:r>
    </w:p>
    <w:p>
      <w:pPr>
        <w:pStyle w:val="BodyText"/>
      </w:pPr>
      <w:r>
        <w:t xml:space="preserve">- Nằm vào trong một chút.</w:t>
      </w:r>
    </w:p>
    <w:p>
      <w:pPr>
        <w:pStyle w:val="BodyText"/>
      </w:pPr>
      <w:r>
        <w:t xml:space="preserve">Mạnh Vũ Vi hừ một tiếng nằm vào trong, Vương Quốc Hoa lấy thuốc ra, Mạnh Vũ Vi rất nhanh tay đoạt lấy bật lửa.</w:t>
      </w:r>
    </w:p>
    <w:p>
      <w:pPr>
        <w:pStyle w:val="BodyText"/>
      </w:pPr>
      <w:r>
        <w:t xml:space="preserve">Nằm song song, Vương Quốc Hoa nói.</w:t>
      </w:r>
    </w:p>
    <w:p>
      <w:pPr>
        <w:pStyle w:val="BodyText"/>
      </w:pPr>
      <w:r>
        <w:t xml:space="preserve">- Lâm Tĩnh có ý gì?</w:t>
      </w:r>
    </w:p>
    <w:p>
      <w:pPr>
        <w:pStyle w:val="BodyText"/>
      </w:pPr>
      <w:r>
        <w:t xml:space="preserve">Mạnh Vũ Vi đưa cánh tay trắng nõn vẽ vẽ trên ngực hắn, miệng nhỏ giọng nói.</w:t>
      </w:r>
    </w:p>
    <w:p>
      <w:pPr>
        <w:pStyle w:val="BodyText"/>
      </w:pPr>
      <w:r>
        <w:t xml:space="preserve">- Dương Quốc Minh từ quận Hồng Sam đi ra, Lâm Tĩnh hy vọng có ai đó tạo sóng gió ở Hồng Sam, đó là ổ của Dương Quốc Minh, có thể nắm được nhược điểm của hắn là tốt nhất.</w:t>
      </w:r>
    </w:p>
    <w:p>
      <w:pPr>
        <w:pStyle w:val="BodyText"/>
      </w:pPr>
      <w:r>
        <w:t xml:space="preserve">- Nực cười, yêu cầu của Lâm Tĩnh có phải quá cao không? Dựa vào gì mà anh phải làm không công cho ả?</w:t>
      </w:r>
    </w:p>
    <w:p>
      <w:pPr>
        <w:pStyle w:val="BodyText"/>
      </w:pPr>
      <w:r>
        <w:t xml:space="preserve">Vương Quốc Hoa theo thói quen đưa tay xuống dưới đôi chân dài kia, Mạnh Vũ Vi khẽ ừ một tiếng hơi mở chân ra.</w:t>
      </w:r>
    </w:p>
    <w:p>
      <w:pPr>
        <w:pStyle w:val="BodyText"/>
      </w:pPr>
      <w:r>
        <w:t xml:space="preserve">- Anh coi như giúp em được không….</w:t>
      </w:r>
    </w:p>
    <w:p>
      <w:pPr>
        <w:pStyle w:val="BodyText"/>
      </w:pPr>
      <w:r>
        <w:t xml:space="preserve">- Chuyện Miêu Vân Đông anh đã đáp ứng giúp, đó là nể mặt em.</w:t>
      </w:r>
    </w:p>
    <w:p>
      <w:pPr>
        <w:pStyle w:val="BodyText"/>
      </w:pPr>
      <w:r>
        <w:t xml:space="preserve">Vương Quốc Hoa nhắc một câu. Mạnh Vũ Vi mặt đỏ ửng khẽ cắn đôi môi đỏ mọng, người bắt đầu giãy dụa nhưng vẫn ra vẻ kiên cường. Cuối cùng Mạnh Vũ Vi không nhịn được cầu xin tha thứ.</w:t>
      </w:r>
    </w:p>
    <w:p>
      <w:pPr>
        <w:pStyle w:val="BodyText"/>
      </w:pPr>
      <w:r>
        <w:t xml:space="preserve">- Em có thể đáp ứng có hạn.</w:t>
      </w:r>
    </w:p>
    <w:p>
      <w:pPr>
        <w:pStyle w:val="BodyText"/>
      </w:pPr>
      <w:r>
        <w:t xml:space="preserve">- Sớm nói như vậy có phải tốt không? Mai anh sẽ nói chuyện này với Lâm Tĩnh.</w:t>
      </w:r>
    </w:p>
    <w:p>
      <w:pPr>
        <w:pStyle w:val="BodyText"/>
      </w:pPr>
      <w:r>
        <w:t xml:space="preserve">Vương Quốc Hoa hừ một tiếng tay ấn xuống ngực đối phương, Mạnh Vũ Vi rất phối hợp cởi váy.</w:t>
      </w:r>
    </w:p>
    <w:p>
      <w:pPr>
        <w:pStyle w:val="BodyText"/>
      </w:pPr>
      <w:r>
        <w:t xml:space="preserve">….</w:t>
      </w:r>
    </w:p>
    <w:p>
      <w:pPr>
        <w:pStyle w:val="BodyText"/>
      </w:pPr>
      <w:r>
        <w:t xml:space="preserve">Lâm Tĩnh có chút đau đầu, đêm qua cô ngủ không ngon. Mấy ngày nhận chức Lâm Tĩnh mới cảm thấy được sự cường đại của Dương Quốc Minh ở thị xã Giang Đông. Hai hội nghị ban bí thư, một hội nghị thường ủy mà Lâm Tĩnh không chiếm chút ưu thế nào. Nếu không phải bí thư thị ủy có quyền định đoạt, Lâm Tĩnh căn bản không thể đấu lại đám người do Dương Quốc Minh cầm đầu. Bên chính quyền như một cái thùng, bên thị ủy thì phó bí thư Đảng đàn Nam Phương cũng cầm đầu mấy người, chỉ cần khi họp đều bỏ phiếu trắng, còn lại đều là ủng hộ Dương Quốc Minh.</w:t>
      </w:r>
    </w:p>
    <w:p>
      <w:pPr>
        <w:pStyle w:val="BodyText"/>
      </w:pPr>
      <w:r>
        <w:t xml:space="preserve">Lâm Tĩnh nhìn thoáng qua Mạnh Vũ Vi mặt mũi hồng hào, cô khó hiểu hỏi.</w:t>
      </w:r>
    </w:p>
    <w:p>
      <w:pPr>
        <w:pStyle w:val="BodyText"/>
      </w:pPr>
      <w:r>
        <w:t xml:space="preserve">- Vừa nãy chị còn thấy lạ sao vẻ mặt em hôm nay lạ thế, gặp việc gì tốt à?</w:t>
      </w:r>
    </w:p>
    <w:p>
      <w:pPr>
        <w:pStyle w:val="BodyText"/>
      </w:pPr>
      <w:r>
        <w:t xml:space="preserve">Mạnh Vũ Vi mặt không chút thay đổi nói.</w:t>
      </w:r>
    </w:p>
    <w:p>
      <w:pPr>
        <w:pStyle w:val="BodyText"/>
      </w:pPr>
      <w:r>
        <w:t xml:space="preserve">- Gì chứ, người ta sáng sớm tắm nước nóng, trang điểm mới ra ngoài mà.</w:t>
      </w:r>
    </w:p>
    <w:p>
      <w:pPr>
        <w:pStyle w:val="BodyText"/>
      </w:pPr>
      <w:r>
        <w:t xml:space="preserve">Lâm Tĩnh ồ một tiếng nhắm mắt lại lấy tay vỗ vỗ đầu.</w:t>
      </w:r>
    </w:p>
    <w:p>
      <w:pPr>
        <w:pStyle w:val="BodyText"/>
      </w:pPr>
      <w:r>
        <w:t xml:space="preserve">- Em cảm thấy lát Vương Quốc Hoa tới có thể giúp chị làm việc kia không?</w:t>
      </w:r>
    </w:p>
    <w:p>
      <w:pPr>
        <w:pStyle w:val="BodyText"/>
      </w:pPr>
      <w:r>
        <w:t xml:space="preserve">Mạnh Vũ Vi nói:</w:t>
      </w:r>
    </w:p>
    <w:p>
      <w:pPr>
        <w:pStyle w:val="BodyText"/>
      </w:pPr>
      <w:r>
        <w:t xml:space="preserve">- Cái này không chắc, hắn rất hám lợi, phải có gì đó đả động hắn mới được.</w:t>
      </w:r>
    </w:p>
    <w:p>
      <w:pPr>
        <w:pStyle w:val="BodyText"/>
      </w:pPr>
      <w:r>
        <w:t xml:space="preserve">Lâm Tĩnh thở dài nói.</w:t>
      </w:r>
    </w:p>
    <w:p>
      <w:pPr>
        <w:pStyle w:val="BodyText"/>
      </w:pPr>
      <w:r>
        <w:t xml:space="preserve">- Em nói đúng, hắn có năng lực, có thể tìm được cách chén ép Miêu Vân Đông. Đáng tiếc hắn không nghe lời.</w:t>
      </w:r>
    </w:p>
    <w:p>
      <w:pPr>
        <w:pStyle w:val="BodyText"/>
      </w:pPr>
      <w:r>
        <w:t xml:space="preserve">Mạnh Vũ Vi suy nghĩ một chút mới nói.</w:t>
      </w:r>
    </w:p>
    <w:p>
      <w:pPr>
        <w:pStyle w:val="BodyText"/>
      </w:pPr>
      <w:r>
        <w:t xml:space="preserve">- Nghe nói hắn bây giờ tập trung chính là khu công nghệ cao quận Hồng Sam. Lúc ở Bắc Kinh bạn chị ở bộ Thông tin không phải nhắc tới công ty liên doanh sản xuất điện thoại di động sao?</w:t>
      </w:r>
    </w:p>
    <w:p>
      <w:pPr>
        <w:pStyle w:val="BodyText"/>
      </w:pPr>
      <w:r>
        <w:t xml:space="preserve">Mạnh Vũ Vi kịp thời dừng lời, Lâm Tĩnh quả nhiên không hài lòng xua tay nói.</w:t>
      </w:r>
    </w:p>
    <w:p>
      <w:pPr>
        <w:pStyle w:val="BodyText"/>
      </w:pPr>
      <w:r>
        <w:t xml:space="preserve">- Cái này không thể, quá nhiều người nhìn chằm chằm chuyện này. Bạn của chị nói chuyện này chỉ là khoe khoang, đừng mong hắn có thể giúp được gì.</w:t>
      </w:r>
    </w:p>
    <w:p>
      <w:pPr>
        <w:pStyle w:val="BodyText"/>
      </w:pPr>
      <w:r>
        <w:t xml:space="preserve">- Ồ, thì ra là vậy.</w:t>
      </w:r>
    </w:p>
    <w:p>
      <w:pPr>
        <w:pStyle w:val="BodyText"/>
      </w:pPr>
      <w:r>
        <w:t xml:space="preserve">Mạnh Vũ Vi ra vẻ hiểu.</w:t>
      </w:r>
    </w:p>
    <w:p>
      <w:pPr>
        <w:pStyle w:val="BodyText"/>
      </w:pPr>
      <w:r>
        <w:t xml:space="preserve">Mạnh Vũ Vi cười cười lui ra, trong nháy mắt khi đóng cửa không giấu được vẻ đắc ý trong mắt.</w:t>
      </w:r>
    </w:p>
    <w:p>
      <w:pPr>
        <w:pStyle w:val="BodyText"/>
      </w:pPr>
      <w:r>
        <w:t xml:space="preserve">…</w:t>
      </w:r>
    </w:p>
    <w:p>
      <w:pPr>
        <w:pStyle w:val="BodyText"/>
      </w:pPr>
      <w:r>
        <w:t xml:space="preserve">Vương Quốc Hoa xuất hiện trước cửa văn phòng Lâm Tĩnh đã là gần 10h sáng. Mạnh Vũ Vi thấy hắn vội vàng đứng lên đưa tay ra hiệu công tác chuẩn bị đã xong. Vương Quốc Hoa hài lòng gật đầu vung tay tới. Mạnh Vũ Vi đỏ mặt xoa mông.</w:t>
      </w:r>
    </w:p>
    <w:p>
      <w:pPr>
        <w:pStyle w:val="BodyText"/>
      </w:pPr>
      <w:r>
        <w:t xml:space="preserve">- Đừng nghịch thế được không?</w:t>
      </w:r>
    </w:p>
    <w:p>
      <w:pPr>
        <w:pStyle w:val="BodyText"/>
      </w:pPr>
      <w:r>
        <w:t xml:space="preserve">Vương Quốc Hoa nghiêm trang ho khan một tiếng lớn tiếng nói.</w:t>
      </w:r>
    </w:p>
    <w:p>
      <w:pPr>
        <w:pStyle w:val="BodyText"/>
      </w:pPr>
      <w:r>
        <w:t xml:space="preserve">- Thư ký Mạnh, chào cô, bí thư Lâm có ở văn phòng không?</w:t>
      </w:r>
    </w:p>
    <w:p>
      <w:pPr>
        <w:pStyle w:val="BodyText"/>
      </w:pPr>
      <w:r>
        <w:t xml:space="preserve">Lâm Tĩnh nghe thấy thế khẽ cắn môi nhẹ nhàng vuốt bàn lớn tiếng nói.</w:t>
      </w:r>
    </w:p>
    <w:p>
      <w:pPr>
        <w:pStyle w:val="BodyText"/>
      </w:pPr>
      <w:r>
        <w:t xml:space="preserve">- Vũ Vi, là chủ tịch Vương ư? Đúng thì cho vào đi.</w:t>
      </w:r>
    </w:p>
    <w:p>
      <w:pPr>
        <w:pStyle w:val="BodyText"/>
      </w:pPr>
      <w:r>
        <w:t xml:space="preserve">Cửa mở ra, Vương Quốc Hoa đứng ở cửa hơi khom lưng cúi đầu nói.</w:t>
      </w:r>
    </w:p>
    <w:p>
      <w:pPr>
        <w:pStyle w:val="BodyText"/>
      </w:pPr>
      <w:r>
        <w:t xml:space="preserve">- Bí thư Lâm, không làm phiền công việc của ngài chứ?</w:t>
      </w:r>
    </w:p>
    <w:p>
      <w:pPr>
        <w:pStyle w:val="BodyText"/>
      </w:pPr>
      <w:r>
        <w:t xml:space="preserve">Mạnh Vũ Vi cười khổ đứng lên ngắt lời nói.</w:t>
      </w:r>
    </w:p>
    <w:p>
      <w:pPr>
        <w:pStyle w:val="BodyText"/>
      </w:pPr>
      <w:r>
        <w:t xml:space="preserve">- Được rồi, cậu đừng ra vẻ với tôi, tôi còn không biết cậu sao, ngồi xuống nói chuyện đi.</w:t>
      </w:r>
    </w:p>
    <w:p>
      <w:pPr>
        <w:pStyle w:val="BodyText"/>
      </w:pPr>
      <w:r>
        <w:t xml:space="preserve">- Cảm ơn lão lãnh đạo.</w:t>
      </w:r>
    </w:p>
    <w:p>
      <w:pPr>
        <w:pStyle w:val="BodyText"/>
      </w:pPr>
      <w:r>
        <w:t xml:space="preserve">Vương Quốc Hoa cười cười đi vào cung kính ngồi xuống ghế.</w:t>
      </w:r>
    </w:p>
    <w:p>
      <w:pPr>
        <w:pStyle w:val="BodyText"/>
      </w:pPr>
      <w:r>
        <w:t xml:space="preserve">Lâm Tĩnh trừng mắt nhìn nói.</w:t>
      </w:r>
    </w:p>
    <w:p>
      <w:pPr>
        <w:pStyle w:val="BodyText"/>
      </w:pPr>
      <w:r>
        <w:t xml:space="preserve">- Cậu biết tôi là lão lãnh đạo là tốt rồi, đừng có mà về sau nói một đàng làm một nẻo. Tôi gần đây có nhiều chuyện phiền lòng, không muốn cậu gây phiền phức thêm nữa.</w:t>
      </w:r>
    </w:p>
    <w:p>
      <w:pPr>
        <w:pStyle w:val="BodyText"/>
      </w:pPr>
      <w:r>
        <w:t xml:space="preserve">Vương Quốc Hoa cười nói.</w:t>
      </w:r>
    </w:p>
    <w:p>
      <w:pPr>
        <w:pStyle w:val="BodyText"/>
      </w:pPr>
      <w:r>
        <w:t xml:space="preserve">- Tôi sẽ cố hết sức không làm lão lãnh đạo thêm phiền phức.</w:t>
      </w:r>
    </w:p>
    <w:p>
      <w:pPr>
        <w:pStyle w:val="BodyText"/>
      </w:pPr>
      <w:r>
        <w:t xml:space="preserve">Lâm Tĩnh hiểu ý nhìn thoáng qua Vương Quốc Hoa, cô không nhanh không chậm nói.</w:t>
      </w:r>
    </w:p>
    <w:p>
      <w:pPr>
        <w:pStyle w:val="BodyText"/>
      </w:pPr>
      <w:r>
        <w:t xml:space="preserve">- Tình hình gần đây của cậu thế nào? Tôi nghe nói cậu có xung đột và đánh cược với Miêu Vân Đông trng hội nghị ban bí thư. Chuyện gì không thể bàn bạc chứ? Sao lại đánh cuộc, bí thư, chủ tịch cần đoàn kết.</w:t>
      </w:r>
    </w:p>
    <w:p>
      <w:pPr>
        <w:pStyle w:val="BodyText"/>
      </w:pPr>
      <w:r>
        <w:t xml:space="preserve">Nhìn Vương Quốc Hoa cung kính lắng nghe, Lâm Tĩnh có chút xấu hổ không tiện nói tiếp. Không khí trong phòng hơi nặng nề, Lâm Tĩnh không nói mà khoanh tay ngồi ngay ngắn, Vương Quốc Hoa cuối cùng buông tha việc nói đạo lý với hắn.</w:t>
      </w:r>
    </w:p>
    <w:p>
      <w:pPr>
        <w:pStyle w:val="BodyText"/>
      </w:pPr>
      <w:r>
        <w:t xml:space="preserve">- Quốc Hoa, gần đây có gặp bí thư Hứa không?</w:t>
      </w:r>
    </w:p>
    <w:p>
      <w:pPr>
        <w:pStyle w:val="BodyText"/>
      </w:pPr>
      <w:r>
        <w:t xml:space="preserve">Lâm Tĩnh đổi giọng điệu, cố làm mình thân thiết một chút.</w:t>
      </w:r>
    </w:p>
    <w:p>
      <w:pPr>
        <w:pStyle w:val="BodyText"/>
      </w:pPr>
      <w:r>
        <w:t xml:space="preserve">- Ngài có nói đùa không vậy? Tôi muốn gạp bí thư Hứa là gặp được sao</w:t>
      </w:r>
    </w:p>
    <w:p>
      <w:pPr>
        <w:pStyle w:val="BodyText"/>
      </w:pPr>
      <w:r>
        <w:t xml:space="preserve">Lâm Tĩnh tức tối, sa sầm mặt nói:</w:t>
      </w:r>
    </w:p>
    <w:p>
      <w:pPr>
        <w:pStyle w:val="BodyText"/>
      </w:pPr>
      <w:r>
        <w:t xml:space="preserve">- Cậu cứ tiếp tục giả vờ đi.</w:t>
      </w:r>
    </w:p>
    <w:p>
      <w:pPr>
        <w:pStyle w:val="BodyText"/>
      </w:pPr>
      <w:r>
        <w:t xml:space="preserve">Vương Quốc Hoa cười hắc hắc đầy vô lại. Lâm Tĩnh thở dài một tiếng biết không lộ răng là không đả động được hắn.</w:t>
      </w:r>
    </w:p>
    <w:p>
      <w:pPr>
        <w:pStyle w:val="BodyText"/>
      </w:pPr>
      <w:r>
        <w:t xml:space="preserve">- Quốc Hoa thấy Thạch Vân Thanh thế nào?</w:t>
      </w:r>
    </w:p>
    <w:p>
      <w:pPr>
        <w:pStyle w:val="BodyText"/>
      </w:pPr>
      <w:r>
        <w:t xml:space="preserve">Lâm Tĩnh rốt cuộc đã nói chuyện có giá trị.</w:t>
      </w:r>
    </w:p>
    <w:p>
      <w:pPr>
        <w:pStyle w:val="BodyText"/>
      </w:pPr>
      <w:r>
        <w:t xml:space="preserve">- Không quen, mặc dù cùng là ở quận Hồng Sam nhưng hai bên không có tiếp xúc gì.</w:t>
      </w:r>
    </w:p>
    <w:p>
      <w:pPr>
        <w:pStyle w:val="BodyText"/>
      </w:pPr>
      <w:r>
        <w:t xml:space="preserve">Vương Quốc Hoa vẫn nói với cách không lộ sơ hở gì, Lâm Tĩnh hừ một tiếng nói.</w:t>
      </w:r>
    </w:p>
    <w:p>
      <w:pPr>
        <w:pStyle w:val="BodyText"/>
      </w:pPr>
      <w:r>
        <w:t xml:space="preserve">- Thạch Vân Thanh đến chỗ tôi vài lần, thay mặt Ban tổ chức cán bộ quận Hồng Sam mời tôi xuống thị sát.</w:t>
      </w:r>
    </w:p>
    <w:p>
      <w:pPr>
        <w:pStyle w:val="BodyText"/>
      </w:pPr>
      <w:r>
        <w:t xml:space="preserve">- Ha ha, bí thư Lâm nếu có thể xuống thị sát công việc, tôi cũng có thể thay mặt ủy ban quận chào đón.</w:t>
      </w:r>
    </w:p>
    <w:p>
      <w:pPr>
        <w:pStyle w:val="BodyText"/>
      </w:pPr>
      <w:r>
        <w:t xml:space="preserve">Lâm Tĩnh nghe xong cười lạnh nói:</w:t>
      </w:r>
    </w:p>
    <w:p>
      <w:pPr>
        <w:pStyle w:val="BodyText"/>
      </w:pPr>
      <w:r>
        <w:t xml:space="preserve">- Ồ, cậu thấy lúc nào thì thích hợp?</w:t>
      </w:r>
    </w:p>
    <w:p>
      <w:pPr>
        <w:pStyle w:val="BodyText"/>
      </w:pPr>
      <w:r>
        <w:t xml:space="preserve">Vương Quốc Hoa như không thấy Lâm Tĩnh đang dần lên cơn giận, hắn từ tốn nói.</w:t>
      </w:r>
    </w:p>
    <w:p>
      <w:pPr>
        <w:pStyle w:val="BodyText"/>
      </w:pPr>
      <w:r>
        <w:t xml:space="preserve">- Lúc nào thích hợp thì bây giờ không tiện nói. Bí thư thị ủy xuống thị sát công việc lúc nào còn cần hỏi một cấp dới sao? Lời này nói ra ai có thể tin chứ.</w:t>
      </w:r>
    </w:p>
    <w:p>
      <w:pPr>
        <w:pStyle w:val="BodyText"/>
      </w:pPr>
      <w:r>
        <w:t xml:space="preserve">Mạnh Vũ Vi bưng chén trà tiến vào kịp thời ho khan một tiếng khiến vẻ âm u trên mặt Lâm Tĩnh từ từ tan đi. Cô cố gượng cười nói.</w:t>
      </w:r>
    </w:p>
    <w:p>
      <w:pPr>
        <w:pStyle w:val="BodyText"/>
      </w:pPr>
      <w:r>
        <w:t xml:space="preserve">- Cứ như vậy đi, lúc nào thích hợp thì cậu nói chuyện với Vũ Vi. Tôi có chút chuyện, cậu về đi.</w:t>
      </w:r>
    </w:p>
    <w:p>
      <w:pPr>
        <w:pStyle w:val="BodyText"/>
      </w:pPr>
      <w:r>
        <w:t xml:space="preserve">Lâm Tĩnh xua tay đuổi người.</w:t>
      </w:r>
    </w:p>
    <w:p>
      <w:pPr>
        <w:pStyle w:val="BodyText"/>
      </w:pPr>
      <w:r>
        <w:t xml:space="preserve">Vương Quốc Hoa cười đứng lên nói:</w:t>
      </w:r>
    </w:p>
    <w:p>
      <w:pPr>
        <w:pStyle w:val="BodyText"/>
      </w:pPr>
      <w:r>
        <w:t xml:space="preserve">- Ngài làm việc.</w:t>
      </w:r>
    </w:p>
    <w:p>
      <w:pPr>
        <w:pStyle w:val="BodyText"/>
      </w:pPr>
      <w:r>
        <w:t xml:space="preserve">Đợi Vương Quốc Hoa rời đi, Lâm Tĩnh rốt cuộc không nhịn được đập bàn chỉ vào cửa nói.</w:t>
      </w:r>
    </w:p>
    <w:p>
      <w:pPr>
        <w:pStyle w:val="BodyText"/>
      </w:pPr>
      <w:r>
        <w:t xml:space="preserve">- Vũ Vi, em thấy hết rồi đó, trong mắt hắn còn coi chị là bí thư thị ủy không? Tức chết chị.</w:t>
      </w:r>
    </w:p>
    <w:p>
      <w:pPr>
        <w:pStyle w:val="BodyText"/>
      </w:pPr>
      <w:r>
        <w:t xml:space="preserve">- Chị đừng giận, hắn nếu ra vẻ cung kính thì chị có thể yên tâm không?</w:t>
      </w:r>
    </w:p>
    <w:p>
      <w:pPr>
        <w:pStyle w:val="BodyText"/>
      </w:pPr>
      <w:r>
        <w:t xml:space="preserve">Lâm Tĩnh thoáng suy nghĩ đưa tay gõ gõ bàn.</w:t>
      </w:r>
    </w:p>
    <w:p>
      <w:pPr>
        <w:pStyle w:val="BodyText"/>
      </w:pPr>
      <w:r>
        <w:t xml:space="preserve">- Em nói có lý, tên giảo hoạt này nếu gì cũng nghe và làm theo thì chị về sẽ mất ngủ.</w:t>
      </w:r>
    </w:p>
    <w:p>
      <w:pPr>
        <w:pStyle w:val="BodyText"/>
      </w:pPr>
      <w:r>
        <w:t xml:space="preserve">Mạnh Vũ Vi nói:</w:t>
      </w:r>
    </w:p>
    <w:p>
      <w:pPr>
        <w:pStyle w:val="BodyText"/>
      </w:pPr>
      <w:r>
        <w:t xml:space="preserve">- Vậy thì không đúng, không sợ hắn đòi giá trên trời, chỉ sợ hắn ngậm miệng mà thôi. Chỉ cần hắn có thể làm xong chuyện của chị, chỉ cần hắn có thể làm loạn ở quận Hồng Sam thì chị không phải có cơ hội bắt cá sao?</w:t>
      </w:r>
    </w:p>
    <w:p>
      <w:pPr>
        <w:pStyle w:val="BodyText"/>
      </w:pPr>
      <w:r>
        <w:t xml:space="preserve">Lâm Tĩnh hưng phấn vỗ bàn.</w:t>
      </w:r>
    </w:p>
    <w:p>
      <w:pPr>
        <w:pStyle w:val="BodyText"/>
      </w:pPr>
      <w:r>
        <w:t xml:space="preserve">- Nói rất đúng, em có tiến bộ rồi. quận Hồng Sam không chỉ là hang ổ của Dương Quốc Minh. Nghe nói vợ của Miêu Hàm cũng có quan hệ rất sâu với tập đoàn Minh Viễn, chỉ cần tìm được lý do chẳng những áp chế được Dương Quốc Minh, Hứa Nam Hạ cũng sẽ coi trọng chị. Bây giờ chủ yếu nhất là Thạch Vân Thanh, chị không dám yên tâm sử dụng.</w:t>
      </w:r>
    </w:p>
    <w:p>
      <w:pPr>
        <w:pStyle w:val="BodyText"/>
      </w:pPr>
      <w:r>
        <w:t xml:space="preserve">Mạnh Vũ Vi nói.</w:t>
      </w:r>
    </w:p>
    <w:p>
      <w:pPr>
        <w:pStyle w:val="BodyText"/>
      </w:pPr>
      <w:r>
        <w:t xml:space="preserve">- Nếu vậy thì không nên dùng nhiều, em cũng hiểu ả ta có dã tâm không nhỏ nhưng năng lực có hạn. Người như ả thì không mong có thể khống chế đại cuộc.</w:t>
      </w:r>
    </w:p>
    <w:p>
      <w:pPr>
        <w:pStyle w:val="BodyText"/>
      </w:pPr>
      <w:r>
        <w:t xml:space="preserve">- Ừ, em nói đúng. Em gọi điện cho Vương Quốc Hoa nói trưa mời hắn ăn cơm, nghĩ biện pháp dò xét ý của hắn. Thàng này có chút háo sắc, em ra mặt qua lại thì hiệu quả sẽ tốt hơn.</w:t>
      </w:r>
    </w:p>
    <w:p>
      <w:pPr>
        <w:pStyle w:val="BodyText"/>
      </w:pPr>
      <w:r>
        <w:t xml:space="preserve">- Tĩnh tỷ, không để ý tới chị nữa.</w:t>
      </w:r>
    </w:p>
    <w:p>
      <w:pPr>
        <w:pStyle w:val="BodyText"/>
      </w:pPr>
      <w:r>
        <w:t xml:space="preserve">Mạnh Vũ Vi làm nũng dậm chân quay người đi ra.</w:t>
      </w:r>
    </w:p>
    <w:p>
      <w:pPr>
        <w:pStyle w:val="BodyText"/>
      </w:pPr>
      <w:r>
        <w:t xml:space="preserve">….</w:t>
      </w:r>
    </w:p>
    <w:p>
      <w:pPr>
        <w:pStyle w:val="BodyText"/>
      </w:pPr>
      <w:r>
        <w:t xml:space="preserve">Vương Quốc Hoa vừa ra đến cổng thì có người gọi tới. Nhìn số, hắn có chút do dự một chút mới nghe.</w:t>
      </w:r>
    </w:p>
    <w:p>
      <w:pPr>
        <w:pStyle w:val="BodyText"/>
      </w:pPr>
      <w:r>
        <w:t xml:space="preserve">- Bí thư Hà.</w:t>
      </w:r>
    </w:p>
    <w:p>
      <w:pPr>
        <w:pStyle w:val="BodyText"/>
      </w:pPr>
      <w:r>
        <w:t xml:space="preserve">Hà Vạn Niên bên kia nói với giọng khá nặng nề.</w:t>
      </w:r>
    </w:p>
    <w:p>
      <w:pPr>
        <w:pStyle w:val="BodyText"/>
      </w:pPr>
      <w:r>
        <w:t xml:space="preserve">- Chủ tịch, tôi ở trên thị xã, nếu rảnh thì tới quán trà Giang Bạn ngồi một chút.</w:t>
      </w:r>
    </w:p>
    <w:p>
      <w:pPr>
        <w:pStyle w:val="BodyText"/>
      </w:pPr>
      <w:r>
        <w:t xml:space="preserve">Quán trà này làm ăn khá tốt, người tỉnh Nam Thiên có thói quen uống trà sáng, bây giờ đã hơn 10h mà trong quán vẫn rất đông người. Hà Vạn Niên ngồi trước bàn gần cửa sổ nhìn qua như một ông lão bình thường vậy.</w:t>
      </w:r>
    </w:p>
    <w:p>
      <w:pPr>
        <w:pStyle w:val="BodyText"/>
      </w:pPr>
      <w:r>
        <w:t xml:space="preserve">Vương Quốc Hoa một mình xuất hiện trong quán, hai người Ngô Minh Chỉ chờ ở xe. Hà Vạn Niên thấy Vương Quốc Hoa đứng ở bàn đối diện, y nhẹ nhàng chỉ vị trí bên cạnh.</w:t>
      </w:r>
    </w:p>
    <w:p>
      <w:pPr>
        <w:pStyle w:val="BodyText"/>
      </w:pPr>
      <w:r>
        <w:t xml:space="preserve">- Chủ tịch tới, đứng xa vậy làm gì?</w:t>
      </w:r>
    </w:p>
    <w:p>
      <w:pPr>
        <w:pStyle w:val="BodyText"/>
      </w:pPr>
      <w:r>
        <w:t xml:space="preserve">Vương Quốc Hoa cười cười đi tới ngồi xuống. Hắn giơ tay lên gọi nhân viên phục vụ mang trà tới. Là trà Ô Long lạnh. Vương Quốc Hoa không thích uống Hồng trà.</w:t>
      </w:r>
    </w:p>
    <w:p>
      <w:pPr>
        <w:pStyle w:val="BodyText"/>
      </w:pPr>
      <w:r>
        <w:t xml:space="preserve">- Nghe nói người Giang Nam thích uống trà xanh với chén to, uống chén nhỏ như vậy chủ tịch Vương có quen không?</w:t>
      </w:r>
    </w:p>
    <w:p>
      <w:pPr>
        <w:pStyle w:val="BodyText"/>
      </w:pPr>
      <w:r>
        <w:t xml:space="preserve">Hà Vạn Niên không nhanh không chậm hỏi một câu, Vương Quốc Hoa bưng chén trà uống một hơi hết sạch rồi lấy ấm rót cho cả hai.</w:t>
      </w:r>
    </w:p>
    <w:p>
      <w:pPr>
        <w:pStyle w:val="BodyText"/>
      </w:pPr>
      <w:r>
        <w:t xml:space="preserve">- Không quen thì sao chứ, nhập gia tùy tục mà.</w:t>
      </w:r>
    </w:p>
    <w:p>
      <w:pPr>
        <w:pStyle w:val="BodyText"/>
      </w:pPr>
      <w:r>
        <w:t xml:space="preserve">- Sáng nay tập đoàn Minh Viễn lại đi vào sản xuất.</w:t>
      </w:r>
    </w:p>
    <w:p>
      <w:pPr>
        <w:pStyle w:val="BodyText"/>
      </w:pPr>
      <w:r>
        <w:t xml:space="preserve">Hà Vạn Niên lạnh nhạt nói như vậy giống như có chút không yên lòng. Vương Quốc Hoa ồ một tiếng.</w:t>
      </w:r>
    </w:p>
    <w:p>
      <w:pPr>
        <w:pStyle w:val="BodyText"/>
      </w:pPr>
      <w:r>
        <w:t xml:space="preserve">- Chuyện này do Lý Quốc Quang phụ trách quản lý, y không nói với tôi.</w:t>
      </w:r>
    </w:p>
    <w:p>
      <w:pPr>
        <w:pStyle w:val="BodyText"/>
      </w:pPr>
      <w:r>
        <w:t xml:space="preserve">- Tập đoàn Minh Viễn trước đây từ một nhà máy có vốn mấy triệu bây giờ thành tập đoàn có giá hơn tỷ mà mất có sáu năm, phát triển quá nhanh.</w:t>
      </w:r>
    </w:p>
    <w:p>
      <w:pPr>
        <w:pStyle w:val="BodyText"/>
      </w:pPr>
      <w:r>
        <w:t xml:space="preserve">Hà Vạn Niên lại lên tiếng, mắt y nhìn ra ngoài dòng sông bên cạnh.</w:t>
      </w:r>
    </w:p>
    <w:p>
      <w:pPr>
        <w:pStyle w:val="BodyText"/>
      </w:pPr>
      <w:r>
        <w:t xml:space="preserve">- Nam Giang chảy qua quận Hồng Sam chia nội thành thị xã Giang Đông làm hai. Tôi nhớ mười năm trước nước sông trong suốt thấy đáy. Anh thấy cầu Giang Đông không, ba năm trước khởi công, một năm sau thông xe, đơn vị thi công là công ty xây dựng Minh Viễn.</w:t>
      </w:r>
    </w:p>
    <w:p>
      <w:pPr>
        <w:pStyle w:val="BodyText"/>
      </w:pPr>
      <w:r>
        <w:t xml:space="preserve">Vương Quốc Hoa nhìn theo nhưng không nói gì. Hắn không rõ Hà Vạn Niên mời mình tới đây có việc gì.</w:t>
      </w:r>
    </w:p>
    <w:p>
      <w:pPr>
        <w:pStyle w:val="BodyText"/>
      </w:pPr>
      <w:r>
        <w:t xml:space="preserve">Ngay khi Vương Quốc Hoa không biết nói như thế nào, Hà Vạn Niên khom lưng lấy một chiếc túi, trên gương mặt gầy gò thoáng hiện nụ cười. Y đưa tới trước mặt Vương Quốc Hoa rồi nói.</w:t>
      </w:r>
    </w:p>
    <w:p>
      <w:pPr>
        <w:pStyle w:val="BodyText"/>
      </w:pPr>
      <w:r>
        <w:t xml:space="preserve">- Cái này chủ tịch Vương mang về xem một chút.</w:t>
      </w:r>
    </w:p>
    <w:p>
      <w:pPr>
        <w:pStyle w:val="BodyText"/>
      </w:pPr>
      <w:r>
        <w:t xml:space="preserve">Hà Vạn Niên vừa nói vừa đứng lên đi, được vài bước Hà Vạn Niên quay đầu lại.</w:t>
      </w:r>
    </w:p>
    <w:p>
      <w:pPr>
        <w:pStyle w:val="BodyText"/>
      </w:pPr>
      <w:r>
        <w:t xml:space="preserve">- Đúng, nhớ thanh toán.</w:t>
      </w:r>
    </w:p>
    <w:p>
      <w:pPr>
        <w:pStyle w:val="BodyText"/>
      </w:pPr>
      <w:r>
        <w:t xml:space="preserve">…</w:t>
      </w:r>
    </w:p>
    <w:p>
      <w:pPr>
        <w:pStyle w:val="BodyText"/>
      </w:pPr>
      <w:r>
        <w:t xml:space="preserve">Vương Quốc Hoa về xe, Ngô Minh Chỉ thấy Vương Quốc Hoa cầm túi định đi lên cầm nhưng lại do dự. Vương Quốc Hoa cười cười đưa tới nói.</w:t>
      </w:r>
    </w:p>
    <w:p>
      <w:pPr>
        <w:pStyle w:val="BodyText"/>
      </w:pPr>
      <w:r>
        <w:t xml:space="preserve">- Hà Vạn Niên đưa cho tôi, còn nói về tập đoàn Minh Viễn.</w:t>
      </w:r>
    </w:p>
    <w:p>
      <w:pPr>
        <w:pStyle w:val="BodyText"/>
      </w:pPr>
      <w:r>
        <w:t xml:space="preserve">Ngô Minh Chỉ lúc này mới cầm lấy nói.</w:t>
      </w:r>
    </w:p>
    <w:p>
      <w:pPr>
        <w:pStyle w:val="BodyText"/>
      </w:pPr>
      <w:r>
        <w:t xml:space="preserve">- Ba năm trước hóa chất Minh Viễn xảy ra một vụ án mạng, một phụ nữ hết giờ làm trên đường về nhà bị hiếp, giết. Người phụ nữ đó là cháu vợ của Hà Vạn Niên.</w:t>
      </w:r>
    </w:p>
    <w:p>
      <w:pPr>
        <w:pStyle w:val="BodyText"/>
      </w:pPr>
      <w:r>
        <w:t xml:space="preserve">Vương Quốc Hoa giật mình vội vàng hỏi.</w:t>
      </w:r>
    </w:p>
    <w:p>
      <w:pPr>
        <w:pStyle w:val="BodyText"/>
      </w:pPr>
      <w:r>
        <w:t xml:space="preserve">- Sao cậu biết?</w:t>
      </w:r>
    </w:p>
    <w:p>
      <w:pPr>
        <w:pStyle w:val="BodyText"/>
      </w:pPr>
      <w:r>
        <w:t xml:space="preserve">Ngô Minh Chỉ do dự một chút mới nói.</w:t>
      </w:r>
    </w:p>
    <w:p>
      <w:pPr>
        <w:pStyle w:val="BodyText"/>
      </w:pPr>
      <w:r>
        <w:t xml:space="preserve">- Người phụ nữ kia là bạn học cấp ba của tôi, hồi còn đi học tôi cũng thích nhưng đáng tiếc người ta chê tôi là dân nhà quê.</w:t>
      </w:r>
    </w:p>
    <w:p>
      <w:pPr>
        <w:pStyle w:val="Compact"/>
      </w:pPr>
      <w:r>
        <w:t xml:space="preserve">Ủng hộ chỉ với 1 click và 5s ! ()</w:t>
      </w:r>
      <w:r>
        <w:br w:type="textWrapping"/>
      </w:r>
      <w:r>
        <w:br w:type="textWrapping"/>
      </w:r>
    </w:p>
    <w:p>
      <w:pPr>
        <w:pStyle w:val="Heading2"/>
      </w:pPr>
      <w:bookmarkStart w:id="386" w:name="chương-361-không-tư-cách-mặc-cả"/>
      <w:bookmarkEnd w:id="386"/>
      <w:r>
        <w:t xml:space="preserve">364. Chương 361: Không Tư Cách Mặc Cả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361: Không tư cách mặc cả</w:t>
      </w:r>
    </w:p>
    <w:p>
      <w:pPr>
        <w:pStyle w:val="BodyText"/>
      </w:pPr>
      <w:r>
        <w:t xml:space="preserve">Dich: AND</w:t>
      </w:r>
    </w:p>
    <w:p>
      <w:pPr>
        <w:pStyle w:val="BodyText"/>
      </w:pPr>
      <w:r>
        <w:t xml:space="preserve">Nguồn: metruyen.com</w:t>
      </w:r>
    </w:p>
    <w:p>
      <w:pPr>
        <w:pStyle w:val="BodyText"/>
      </w:pPr>
      <w:r>
        <w:t xml:space="preserve">Vương Quốc Hoa có một nghi vấn dựa vào cái gì mà Hà Vạn Niên tin tưởng mình? Vì không nghĩ ra nên hắn không dám tin thứ trong túi mà Hà Vạn Niên đưa mình.</w:t>
      </w:r>
    </w:p>
    <w:p>
      <w:pPr>
        <w:pStyle w:val="BodyText"/>
      </w:pPr>
      <w:r>
        <w:t xml:space="preserve">Đuổi Cao Thăng cùng Ngô Minh Chi, Vương Quốc Hoa cũng không định đi gạp Mạnh Vũ Vi. Vì giải trừ uy hiếp việc Miêu Vân Đông lên chức, Vương Quốc Hoa cần lên tỉnh thành. Bên phía Lâm Tĩnh, hắn chưa nghĩ ra nên lợi dụng như thế nào. Thạch Vân Thanh muốn mời Lâm Tĩnh tới là tạo thế, Vương Quốc Hoa lúc chưa nắm chắc sẽ không dùng tới Lâm Tĩnh.</w:t>
      </w:r>
    </w:p>
    <w:p>
      <w:pPr>
        <w:pStyle w:val="BodyText"/>
      </w:pPr>
      <w:r>
        <w:t xml:space="preserve">Đi dạo trên đường một lúc, Vương Quốc Hoa nhận được điện của Ngôn Bá Thân. Hắn lái xe tới trước cửa một nhà hàng, Ngôn Bá Thân đang chờ ở bậc thang. Thấy Vương Quốc Hoa tới một mình, trên mặt đang khẩn trương của Ngôn Bá Thân hiện ra một tia cảm động.</w:t>
      </w:r>
    </w:p>
    <w:p>
      <w:pPr>
        <w:pStyle w:val="BodyText"/>
      </w:pPr>
      <w:r>
        <w:t xml:space="preserve">- Chủ tịch quận đã tới, đây là nhà hàng do bạn tôi mở.</w:t>
      </w:r>
    </w:p>
    <w:p>
      <w:pPr>
        <w:pStyle w:val="BodyText"/>
      </w:pPr>
      <w:r>
        <w:t xml:space="preserve">Ngôn Bá Thân nhỏ giọng nói, người hơi tránh sang bên, Vương Quốc Hoa cười đi vào.</w:t>
      </w:r>
    </w:p>
    <w:p>
      <w:pPr>
        <w:pStyle w:val="BodyText"/>
      </w:pPr>
      <w:r>
        <w:t xml:space="preserve">- Tôi tin anh thì mới đến.</w:t>
      </w:r>
    </w:p>
    <w:p>
      <w:pPr>
        <w:pStyle w:val="BodyText"/>
      </w:pPr>
      <w:r>
        <w:t xml:space="preserve">Trong phòng trên lầu, nhân viên phục vụ pha trà rời đi.</w:t>
      </w:r>
    </w:p>
    <w:p>
      <w:pPr>
        <w:pStyle w:val="BodyText"/>
      </w:pPr>
      <w:r>
        <w:t xml:space="preserve">- Lão Ngôn, tôi hỏi anh một chuyện, ba năm trước hóa chất Minh Viễn có vụ án dâm sát, anh biết bao nhiêu?</w:t>
      </w:r>
    </w:p>
    <w:p>
      <w:pPr>
        <w:pStyle w:val="BodyText"/>
      </w:pPr>
      <w:r>
        <w:t xml:space="preserve">Nghe Vương Quốc Hoa hỏi như vậy, mặt Ngôn Bá Thân hơi đổi. Hắn ho khan một tiếng cố ưỡn lưng, nhỏ giọng nói.</w:t>
      </w:r>
    </w:p>
    <w:p>
      <w:pPr>
        <w:pStyle w:val="BodyText"/>
      </w:pPr>
      <w:r>
        <w:t xml:space="preserve">- Vụ án này trước do Tiền Tứ Hải tự mình phụ trách, tôi không rõ tình hình. Tôi chỉ biết thủ đoạn của kẻ giết người khá lão luyện, có năng lực phản trinh sát mạnh, bây giờ gần như không còn đầu mối gì đáng giá.</w:t>
      </w:r>
    </w:p>
    <w:p>
      <w:pPr>
        <w:pStyle w:val="BodyText"/>
      </w:pPr>
      <w:r>
        <w:t xml:space="preserve">- Anh hiểu như thế nào về tập đoàn Minh Viễn?</w:t>
      </w:r>
    </w:p>
    <w:p>
      <w:pPr>
        <w:pStyle w:val="BodyText"/>
      </w:pPr>
      <w:r>
        <w:t xml:space="preserve">Vương Quốc Hoa lại hỏi một câu, Ngôn Bá Thân suy nghĩ khá lâu mới nói.</w:t>
      </w:r>
    </w:p>
    <w:p>
      <w:pPr>
        <w:pStyle w:val="BodyText"/>
      </w:pPr>
      <w:r>
        <w:t xml:space="preserve">- Không nhiều. Chẳng qua có một người biết rất rõ chính là chủ nhiệm Ủy ban kỷ luật Hà Vạn Niên.</w:t>
      </w:r>
    </w:p>
    <w:p>
      <w:pPr>
        <w:pStyle w:val="BodyText"/>
      </w:pPr>
      <w:r>
        <w:t xml:space="preserve">Tay Vương Quốc Hoa run run đánh đổ cốc trà.</w:t>
      </w:r>
    </w:p>
    <w:p>
      <w:pPr>
        <w:pStyle w:val="BodyText"/>
      </w:pPr>
      <w:r>
        <w:t xml:space="preserve">Ngôn Bá Thân dùng ánh mắt kỳ quái nhìn Vương Quốc Hoa. Vương Quốc Hoa cầm giấy tự lau mới nói.</w:t>
      </w:r>
    </w:p>
    <w:p>
      <w:pPr>
        <w:pStyle w:val="BodyText"/>
      </w:pPr>
      <w:r>
        <w:t xml:space="preserve">- Anh nói tiếp đi, tại sao Hà Vạn Niên lại biết rõ?</w:t>
      </w:r>
    </w:p>
    <w:p>
      <w:pPr>
        <w:pStyle w:val="BodyText"/>
      </w:pPr>
      <w:r>
        <w:t xml:space="preserve">- Điều này phải nói từ vụ an ngài vừa nhắc. Ba năm trước sau khi xảy ra vụ án, Hà Vạn Niên đột nhiên dẫn người bắt trưởng phòng lao động Quế Vĩnh Hòa.</w:t>
      </w:r>
    </w:p>
    <w:p>
      <w:pPr>
        <w:pStyle w:val="BodyText"/>
      </w:pPr>
      <w:r>
        <w:t xml:space="preserve">- Lý do là Quế Vĩnh Hòa khi làm giám đốc công ty xây dựng quận đã có vi phạm nghiêm trọng về kinh tế. Quế Vĩnh Hòa rất nhanh đã khai hết, nhận hết tội về mình nên bị phạt 15 năm tù. Tập đoàn Minh Viễn trước đây là công ty xây dựng Minh Viễn vốn là mua lại của công ty xây dựng của nước. Nạn nhân vụ án ngài nói là cháu vợ của Hà Vạn Niên.</w:t>
      </w:r>
    </w:p>
    <w:p>
      <w:pPr>
        <w:pStyle w:val="BodyText"/>
      </w:pPr>
      <w:r>
        <w:t xml:space="preserve">Ngôn Bá Thân nói tới đây liền dừng lại, Vương Quốc Hoa cúi đầu suy nghĩ.</w:t>
      </w:r>
    </w:p>
    <w:p>
      <w:pPr>
        <w:pStyle w:val="BodyText"/>
      </w:pPr>
      <w:r>
        <w:t xml:space="preserve">- Ý của anh là Hà Vạn Niên tra ra Quế Vĩnh Hòa nên nhằm vào tập đoàn Minh Viễn? Tôi rất tò mò vì sao Hà Vạn Niên có thể làm chủ nhiệm Ủy ban kỷ luật lâu như vậy.</w:t>
      </w:r>
    </w:p>
    <w:p>
      <w:pPr>
        <w:pStyle w:val="BodyText"/>
      </w:pPr>
      <w:r>
        <w:t xml:space="preserve">Ngôn Bá Thân nhỏ giọng nói.</w:t>
      </w:r>
    </w:p>
    <w:p>
      <w:pPr>
        <w:pStyle w:val="BodyText"/>
      </w:pPr>
      <w:r>
        <w:t xml:space="preserve">- Bọn họ không dám động Hà Vạn Niên. Phó bí thư tỉnh ủy, thường vụ tỉnh ủy, chủ nhiệm Ủy ban kỷ luật Tông Lan là lãnh đạo của Hà Vạn Niên trong Quân đội. Bây giờ Tông Lan mới 60 tuổi, dù có chủ động lui thì ai dám coi thường hắn. Năm đó trên chiến trường Hà Vạn Niên từng đỡ đạn thay cho Tông Lan, trên lưng có sáu bảy vết đạn. Tôi nghĩ vụ án năm đó không có chứng cứ rõ ràng nếu không Hà Vạn Niên đã sớm làm ầm lên.</w:t>
      </w:r>
    </w:p>
    <w:p>
      <w:pPr>
        <w:pStyle w:val="BodyText"/>
      </w:pPr>
      <w:r>
        <w:t xml:space="preserve">- Đúng, anh gọi điện nói muốn báo cáo, là việc gì?</w:t>
      </w:r>
    </w:p>
    <w:p>
      <w:pPr>
        <w:pStyle w:val="BodyText"/>
      </w:pPr>
      <w:r>
        <w:t xml:space="preserve">Vương Quốc Hoa tạm thời chuyển tầm mắt về lại Ngôn Bá Thân. Ngôn Bá Thân không khỏi vui vẻ, nói chuyện nửa ngày cuối cùng mới có cơ hội mình thể hiện.</w:t>
      </w:r>
    </w:p>
    <w:p>
      <w:pPr>
        <w:pStyle w:val="BodyText"/>
      </w:pPr>
      <w:r>
        <w:t xml:space="preserve">- Tôi uống rượu với Tiền Tứ Hải, hắn uống say nên bị tôi hỏi ra vài việc về Dương Quốc Minh. Ngài đoán xem là gì?</w:t>
      </w:r>
    </w:p>
    <w:p>
      <w:pPr>
        <w:pStyle w:val="BodyText"/>
      </w:pPr>
      <w:r>
        <w:t xml:space="preserve">Ngôn Bá Thân có chút đắc ý nở nụ cười, Vương Quốc Hoa khẽ gõ bàn nói.</w:t>
      </w:r>
    </w:p>
    <w:p>
      <w:pPr>
        <w:pStyle w:val="BodyText"/>
      </w:pPr>
      <w:r>
        <w:t xml:space="preserve">- Đừng thừa nước đục thả câu.</w:t>
      </w:r>
    </w:p>
    <w:p>
      <w:pPr>
        <w:pStyle w:val="BodyText"/>
      </w:pPr>
      <w:r>
        <w:t xml:space="preserve">Ngôn Bá Thân bị mắng không khỏi ho khan một tiếng mới nói.</w:t>
      </w:r>
    </w:p>
    <w:p>
      <w:pPr>
        <w:pStyle w:val="BodyText"/>
      </w:pPr>
      <w:r>
        <w:t xml:space="preserve">- Tiền Tứ Hải nói Dương Quốc Minh có cổ phần ở tập đoàn Minh Viễn đứng tên một ả phụ nữ là Nguyễn Minh Ngọc. Nguyễn Minh Ngọc mở một nhà hàng cao cấp trong thị xã, kinh doanh rất tốt. Tiền Tứ Hải nghe Đái Quân khoe là hàng tháng có thể lấy được 30 ngàn tiều tiêu vặt ở nhà hàng kia.</w:t>
      </w:r>
    </w:p>
    <w:p>
      <w:pPr>
        <w:pStyle w:val="BodyText"/>
      </w:pPr>
      <w:r>
        <w:t xml:space="preserve">Vương Quốc Hoa nhíu mày nhìn Ngôn Bá Thân.</w:t>
      </w:r>
    </w:p>
    <w:p>
      <w:pPr>
        <w:pStyle w:val="BodyText"/>
      </w:pPr>
      <w:r>
        <w:t xml:space="preserve">- Anh muốn báo cáo việc này thôi ư?</w:t>
      </w:r>
    </w:p>
    <w:p>
      <w:pPr>
        <w:pStyle w:val="BodyText"/>
      </w:pPr>
      <w:r>
        <w:t xml:space="preserve">Ngôn Bá Thân lộ vẻ sợ hãi, hắn cúi đầu giãy dụa một phen rồi đột nhiên ngẩng đầu nói:</w:t>
      </w:r>
    </w:p>
    <w:p>
      <w:pPr>
        <w:pStyle w:val="BodyText"/>
      </w:pPr>
      <w:r>
        <w:t xml:space="preserve">- Chủ tịch, tôi có đủ chứng cứ làm Tiền Tứ Hải mất chức, ngài có thể cam đoan tôi lên làm trưởng phòng không?</w:t>
      </w:r>
    </w:p>
    <w:p>
      <w:pPr>
        <w:pStyle w:val="BodyText"/>
      </w:pPr>
      <w:r>
        <w:t xml:space="preserve">Vương Quốc Hoa không nói một câu chỉ lạnh lùng nhìn thoáng qua Ngôn Bá Thân, cất bước đi thẳng.</w:t>
      </w:r>
    </w:p>
    <w:p>
      <w:pPr>
        <w:pStyle w:val="BodyText"/>
      </w:pPr>
      <w:r>
        <w:t xml:space="preserve">Ngôn Bá Thân ngồi tại chỗ há hốc mồm không biết nói gì. Hắn ngơ ngác nhìn Vương Quốc Hoa đi ra. Một lát sau Ngôn Bá Thân lộ vẻ hối hận đấm mạnh lên bàn. Hắn lấy máy ra gọi.</w:t>
      </w:r>
    </w:p>
    <w:p>
      <w:pPr>
        <w:pStyle w:val="BodyText"/>
      </w:pPr>
      <w:r>
        <w:t xml:space="preserve">- Anh, có thể em làm sai việc rồi.</w:t>
      </w:r>
    </w:p>
    <w:p>
      <w:pPr>
        <w:pStyle w:val="BodyText"/>
      </w:pPr>
      <w:r>
        <w:t xml:space="preserve">Ngôn Lễ Hiếu gần đây khá vui vẻ, nhiều năm hưởng thụ đãi ngộ cấp phó giám đốc sở, cuối cùng được Hứa Nam Hạ đề bạt thành phó trưởng ban thư ký tỉnh ủy. Tuy là xếp cuối nhưng hắn lại được Hứa Nam Hạ đề bạt nên được đối xử khác hẳn. Bây giờ Ngôn Lễ Hiếu nói mình là thân tín của bí thư Hứa cũng không ai phản bác.</w:t>
      </w:r>
    </w:p>
    <w:p>
      <w:pPr>
        <w:pStyle w:val="BodyText"/>
      </w:pPr>
      <w:r>
        <w:t xml:space="preserve">Hôm nay hắn an bài bữa ăn cho bí thư Hứa, Ngôn Lễ Hiếu không có tư cách cùng ăn nên biết ý lui ra. Máy điện thoại đổ chuông, Ngôn Lễ Hiếu thấy số gọi tới nên nói.</w:t>
      </w:r>
    </w:p>
    <w:p>
      <w:pPr>
        <w:pStyle w:val="BodyText"/>
      </w:pPr>
      <w:r>
        <w:t xml:space="preserve">- Bá Thân hả, có chuyện gì thì mau nói, anh còn phải đi phục vụ bí thư Hứa.</w:t>
      </w:r>
    </w:p>
    <w:p>
      <w:pPr>
        <w:pStyle w:val="BodyText"/>
      </w:pPr>
      <w:r>
        <w:t xml:space="preserve">Ngôn Lễ Hiếu hy vọng nhất chính là nghe lão đệ hỏi một câu. “bí thư Hứa chờ anh? Không phải chứ?”</w:t>
      </w:r>
    </w:p>
    <w:p>
      <w:pPr>
        <w:pStyle w:val="BodyText"/>
      </w:pPr>
      <w:r>
        <w:t xml:space="preserve">Đáng tiếc Ngôn Bá Thân không nói vậy mà lại nói một câu làm mặt Ngôn Lễ Hiếu sa sầm lại. Hắn đi vào một phòng trống, đóng cửa lại rồi gào ầm lên.</w:t>
      </w:r>
    </w:p>
    <w:p>
      <w:pPr>
        <w:pStyle w:val="BodyText"/>
      </w:pPr>
      <w:r>
        <w:t xml:space="preserve">- Ngôn Bá Thân, mày là con lợn, lợn, lợn. Tao sao có thằng em như cọn lợn là mày. Trước nói với mày bao lần rồi hả? Hả? Không ngờ mày đặt điều kiện với Vương Quốc Hoa. Mày có tư cách đó sao? Mày có biết anh mày vừa được lên làm phó trưởng ban thư ký tỉnh ủy cũng là nhờ Vương Quốc Hoa nói giúp với bí thư Hứa không? Mẹ nó chứ, tao trước mặt hắn còn phải khách khí, cúi đầu, mày thì hay rồi.</w:t>
      </w:r>
    </w:p>
    <w:p>
      <w:pPr>
        <w:pStyle w:val="BodyText"/>
      </w:pPr>
      <w:r>
        <w:t xml:space="preserve">Mắng một trận, Ngôn Lễ Hiếu tắt máy, cầm máy đi loạn trong phòng. Lát sau hắn mới bình tĩnh lại, Ngôn Lễ Hiếu thở dài một tiếng gọi cho Vương Quốc Hoa.</w:t>
      </w:r>
    </w:p>
    <w:p>
      <w:pPr>
        <w:pStyle w:val="BodyText"/>
      </w:pPr>
      <w:r>
        <w:t xml:space="preserve">Tít tít mấy tiếng không thấy ai nghe điện, Ngôn Lễ Hiếu đang lo lắng thì bên kia đã truyền lại tiếng của Vương Quốc Hoa.</w:t>
      </w:r>
    </w:p>
    <w:p>
      <w:pPr>
        <w:pStyle w:val="BodyText"/>
      </w:pPr>
      <w:r>
        <w:t xml:space="preserve">- Chủ nhiệm Ngô, tôi trên xe nên không thấy tiếng.</w:t>
      </w:r>
    </w:p>
    <w:p>
      <w:pPr>
        <w:pStyle w:val="BodyText"/>
      </w:pPr>
      <w:r>
        <w:t xml:space="preserve">Vương Quốc Hoa đang ngồi trên taxi thì máy điện thoại vang lên, vừa lúc qua một điểm xe bus, mấy xe bus gào rú át cả tiếng chuông.</w:t>
      </w:r>
    </w:p>
    <w:p>
      <w:pPr>
        <w:pStyle w:val="BodyText"/>
      </w:pPr>
      <w:r>
        <w:t xml:space="preserve">Ngôn Bá Thân và Ngôn Lễ Hiếu, Vương Quốc Hoa cần đối xử khác nhau. Ngôn Bá Thân không biết nặng nhẹ, chủ nhiệm Ngô biết làm người.</w:t>
      </w:r>
    </w:p>
    <w:p>
      <w:pPr>
        <w:pStyle w:val="BodyText"/>
      </w:pPr>
      <w:r>
        <w:t xml:space="preserve">- Quốc Hoa, tôi vừa nhận được điện của Ngôn Bá Thân, tôi thay mặt nó xin lỗi anh. Thằng đó từ nhỏ được bố mẹ chiều nên không hiểu chuyện, anh đừng để trong lòng.</w:t>
      </w:r>
    </w:p>
    <w:p>
      <w:pPr>
        <w:pStyle w:val="BodyText"/>
      </w:pPr>
      <w:r>
        <w:t xml:space="preserve">Ngôn Lễ Hiếu nói rất thành khẩn, Vương Quốc Hoa nghe cũng thoải mái.</w:t>
      </w:r>
    </w:p>
    <w:p>
      <w:pPr>
        <w:pStyle w:val="BodyText"/>
      </w:pPr>
      <w:r>
        <w:t xml:space="preserve">- Chủ nhiệm Ngô quá khách khí, Ngôn Bá Thân có suy nghĩ muốn tiến bộ là bình thường, tôi cũng cần dùng người. Vấn đề là hiện tại tôi chưa thể nắm giữ tình hình quận Hồng Sam, nhất là vấn đề nhân sự. Vị trí trưởng phòng công an quận thì hiện tại tôi bất lực.</w:t>
      </w:r>
    </w:p>
    <w:p>
      <w:pPr>
        <w:pStyle w:val="BodyText"/>
      </w:pPr>
      <w:r>
        <w:t xml:space="preserve">Vương Quốc Hoa nói như vậy làm Ngôn Lễ Hiếu yên tâm, đương nhiên không dám vì thế mà thư giãn. Hắn bổ sung thêm.</w:t>
      </w:r>
    </w:p>
    <w:p>
      <w:pPr>
        <w:pStyle w:val="BodyText"/>
      </w:pPr>
      <w:r>
        <w:t xml:space="preserve">- Quốc Hoa, anh không nên nói giúp nó, tôi về nhất định xử lý nó. Sau này có chuyện gì anh chỉ cần sai nó đi làm, làm không tốt tôi đánh gãy chân chó của nó.</w:t>
      </w:r>
    </w:p>
    <w:p>
      <w:pPr>
        <w:pStyle w:val="Compact"/>
      </w:pPr>
      <w:r>
        <w:t xml:space="preserve">Ủng hộ chỉ với 1 click và 5s ! ()</w:t>
      </w:r>
      <w:r>
        <w:br w:type="textWrapping"/>
      </w:r>
      <w:r>
        <w:br w:type="textWrapping"/>
      </w:r>
    </w:p>
    <w:p>
      <w:pPr>
        <w:pStyle w:val="Heading2"/>
      </w:pPr>
      <w:bookmarkStart w:id="387" w:name="chương-362-vũ-khí"/>
      <w:bookmarkEnd w:id="387"/>
      <w:r>
        <w:t xml:space="preserve">365. Chương 362: Vũ Khí</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362: Vũ khí</w:t>
      </w:r>
    </w:p>
    <w:p>
      <w:pPr>
        <w:pStyle w:val="BodyText"/>
      </w:pPr>
      <w:r>
        <w:t xml:space="preserve">Dich: AND</w:t>
      </w:r>
    </w:p>
    <w:p>
      <w:pPr>
        <w:pStyle w:val="BodyText"/>
      </w:pPr>
      <w:r>
        <w:t xml:space="preserve">Nguồn: metruyen.com</w:t>
      </w:r>
    </w:p>
    <w:p>
      <w:pPr>
        <w:pStyle w:val="BodyText"/>
      </w:pPr>
      <w:r>
        <w:t xml:space="preserve">- Ha ha, chủ nhiệm Ngô đừng để trong lòng, tôi đang lên tỉnh, có chút việc cần làm. Như vậy đi, tối tôi mời anh dùng cơm, nhiều lần làm phiền anh mà không có cơ hội cảm ơn.</w:t>
      </w:r>
    </w:p>
    <w:p>
      <w:pPr>
        <w:pStyle w:val="BodyText"/>
      </w:pPr>
      <w:r>
        <w:t xml:space="preserve">Giọng điệu của Vương Quốc Hoa rất khách khí, Ngôn Lễ Hiếu không khỏi thầm phục cảm thấy tên Vương Quốc Hoa này đáng để quan hệ. Không hề so đo sự vô lễ của Ngôn Bá Thân, giúp mình mà còn cảm ơn mình.</w:t>
      </w:r>
    </w:p>
    <w:p>
      <w:pPr>
        <w:pStyle w:val="BodyText"/>
      </w:pPr>
      <w:r>
        <w:t xml:space="preserve">- Quốc Hoa đừng nói như vậy, như vậy đi, tối tôi bố trí, nhất định phải cho tôi thể diện đó.</w:t>
      </w:r>
    </w:p>
    <w:p>
      <w:pPr>
        <w:pStyle w:val="BodyText"/>
      </w:pPr>
      <w:r>
        <w:t xml:space="preserve">- Ha ha, vậy khách tùy chủ, tôi gặp bí thư Hứa xong liên lạc với anh.</w:t>
      </w:r>
    </w:p>
    <w:p>
      <w:pPr>
        <w:pStyle w:val="BodyText"/>
      </w:pPr>
      <w:r>
        <w:t xml:space="preserve">- Được, cứ như vậy đi.</w:t>
      </w:r>
    </w:p>
    <w:p>
      <w:pPr>
        <w:pStyle w:val="BodyText"/>
      </w:pPr>
      <w:r>
        <w:t xml:space="preserve">Ngôn Lễ Hiếu dập máy rồi gọi cho Ngôn Bá Thân. Hắn thở dài nói.</w:t>
      </w:r>
    </w:p>
    <w:p>
      <w:pPr>
        <w:pStyle w:val="BodyText"/>
      </w:pPr>
      <w:r>
        <w:t xml:space="preserve">- Bá Thân hả, không phải anh muốn mắng chú mà là chú ngu quá.</w:t>
      </w:r>
    </w:p>
    <w:p>
      <w:pPr>
        <w:pStyle w:val="BodyText"/>
      </w:pPr>
      <w:r>
        <w:t xml:space="preserve">Ngôn Bá Thân vẫn chưa phục hồi tinh thần sau cuộc nói chuyện kia. Mới có vài ngày mà anh mình đã thành phó trưởng ban thư ký tỉnh ủy sao?</w:t>
      </w:r>
    </w:p>
    <w:p>
      <w:pPr>
        <w:pStyle w:val="BodyText"/>
      </w:pPr>
      <w:r>
        <w:t xml:space="preserve">- Anh, anh lên chức?</w:t>
      </w:r>
    </w:p>
    <w:p>
      <w:pPr>
        <w:pStyle w:val="BodyText"/>
      </w:pPr>
      <w:r>
        <w:t xml:space="preserve">Ngôn Bá Thân không dám tin nên hỏi lại cho chắc, nghe thấy Ngôn Lễ Hiếu nói chắc, hắn vung tay tát mạnh vào mặt mình.</w:t>
      </w:r>
    </w:p>
    <w:p>
      <w:pPr>
        <w:pStyle w:val="BodyText"/>
      </w:pPr>
      <w:r>
        <w:t xml:space="preserve">- Em là con lợn.</w:t>
      </w:r>
    </w:p>
    <w:p>
      <w:pPr>
        <w:pStyle w:val="BodyText"/>
      </w:pPr>
      <w:r>
        <w:t xml:space="preserve">Từ thị xã Giang Đông lên đến tỉnh thành mất hơn 100km, hơn một tiếng rưỡi là vào tỉnh thành. lái xe taxi không quen đường trên tỉnh, Vương Quốc Hoa không thể làm gì khác là tìm một quán ăn xuống xe tìm quán ngồi ăn một chút rồi gọi điện cho Cao Nguyên.</w:t>
      </w:r>
    </w:p>
    <w:p>
      <w:pPr>
        <w:pStyle w:val="BodyText"/>
      </w:pPr>
      <w:r>
        <w:t xml:space="preserve">Nghe thấy giọng của Vương Quốc Hoa, Cao Nguyên rất vui vẻ nói.</w:t>
      </w:r>
    </w:p>
    <w:p>
      <w:pPr>
        <w:pStyle w:val="BodyText"/>
      </w:pPr>
      <w:r>
        <w:t xml:space="preserve">- Cậu tới vừa lúc, Du di 4h chiều bay tới Việt CHâu. Chiều nay bí thư Hứa có cuộc họp, cậu phải đi đón máy bay rồi.</w:t>
      </w:r>
    </w:p>
    <w:p>
      <w:pPr>
        <w:pStyle w:val="BodyText"/>
      </w:pPr>
      <w:r>
        <w:t xml:space="preserve">Vương Quốc Hoa cũng muốn đi nhưng không có xe nên nói.</w:t>
      </w:r>
    </w:p>
    <w:p>
      <w:pPr>
        <w:pStyle w:val="BodyText"/>
      </w:pPr>
      <w:r>
        <w:t xml:space="preserve">- Vậy anh phái cho tôi một chiếc xe, tôi bắt taxi đi từ thị xã Giang Đông tới.</w:t>
      </w:r>
    </w:p>
    <w:p>
      <w:pPr>
        <w:pStyle w:val="BodyText"/>
      </w:pPr>
      <w:r>
        <w:t xml:space="preserve">Cao Nguyên có chút khó hiểu, Vương Quốc Hoa là chủ tịch quận sao lại đi taxi? Nhưng hắn nghĩ đây cũng phù hợp tác phong nhún nhường của Vương Quốc Hoa từ trước đến giờ, vì thế Cao Nguyên nói sẽ phái xe tới ngay.</w:t>
      </w:r>
    </w:p>
    <w:p>
      <w:pPr>
        <w:pStyle w:val="BodyText"/>
      </w:pPr>
      <w:r>
        <w:t xml:space="preserve">Không lâu sau máy điện thoại của Vương Quốc Hoa đổ chuông, người bên kia hỏi địa chỉ cụ thể. Lát sau một xe Cadillac màu đen đứng ở trước mặt, một lái xe trẻ tuổi xuống xe cười xác nhận đúng người liền mời Vương Quốc Hoa lên xe đi tới sân bay.</w:t>
      </w:r>
    </w:p>
    <w:p>
      <w:pPr>
        <w:pStyle w:val="BodyText"/>
      </w:pPr>
      <w:r>
        <w:t xml:space="preserve">Lái xe chăm chú với công việc của mình, Vương Quốc Hoa cũng không có thói quen nói chuyện vu vơ. Hắn lấy văn bản ra xem. Ăn cơm của Đảng nên tinh thần văn kiện nhất định phải thấm nhuần, nếu không anh muốn làm chuyện gì cũng dễ mắc sai lầm. Tôn chỉ học tập văn kiện của Vương Quốc Hoa là tìm xem lỗ hổng của van kiện, đương nhiên lời này không thể nói ra ngoài.</w:t>
      </w:r>
    </w:p>
    <w:p>
      <w:pPr>
        <w:pStyle w:val="BodyText"/>
      </w:pPr>
      <w:r>
        <w:t xml:space="preserve">Nơi nhiều người Vương Quốc Hoa không thíc, sân bay cũng không ngoại lệ. Có một số người mới sinh ra đã như phượng giữa bầy gà, ví dụ như Du Vân Vân chính là một trong số đó. Tuy nói năm tháng là con dao vô hình nhưng có nhiều người lại không phải như vậy. Du Vân Vân cao gầy tuy đã 40 chẳng qua nhìn lại giống người phụ nữ 30 tuổi rất dễ dàng bị phát hiện trong đám đông. Mặc dù cô đeo kính râm, bên cạnh Du Vân Vân còn có một nam một nữa. Ba người không gấp đi theo dòng người mà chờ một sóng người đi khỏi mới đi ra.</w:t>
      </w:r>
    </w:p>
    <w:p>
      <w:pPr>
        <w:pStyle w:val="BodyText"/>
      </w:pPr>
      <w:r>
        <w:t xml:space="preserve">Vương Quốc Hoa cũng không sốt ruột, hắn cười hì hì đứng ở lối ra vào. Du Vân Vân thấy Vương Quốc Hoa liền tháo kính xuống cười đi lên nói.</w:t>
      </w:r>
    </w:p>
    <w:p>
      <w:pPr>
        <w:pStyle w:val="BodyText"/>
      </w:pPr>
      <w:r>
        <w:t xml:space="preserve">- Bảo sao xe không đi vào đón máy bay.</w:t>
      </w:r>
    </w:p>
    <w:p>
      <w:pPr>
        <w:pStyle w:val="BodyText"/>
      </w:pPr>
      <w:r>
        <w:t xml:space="preserve">- Vẫn là cô hiểu cháu, biết cháu không có thể diện như vậy.</w:t>
      </w:r>
    </w:p>
    <w:p>
      <w:pPr>
        <w:pStyle w:val="BodyText"/>
      </w:pPr>
      <w:r>
        <w:t xml:space="preserve">Vương Quốc Hoa cười cười đưa tay ra mời, dẫn ba người tới bãi đỗ xe. Thấy chỉ có một chiếc xe, một nam một nữ phía sau lộ vẻ không hài lòng. Du Vân Vân nhìn lướt qua Vương Quốc Hoa rồi bình tĩnh nói.</w:t>
      </w:r>
    </w:p>
    <w:p>
      <w:pPr>
        <w:pStyle w:val="BodyText"/>
      </w:pPr>
      <w:r>
        <w:t xml:space="preserve">- Bỏ hành lý đó, hai người đi bắt taxi đi.</w:t>
      </w:r>
    </w:p>
    <w:p>
      <w:pPr>
        <w:pStyle w:val="BodyText"/>
      </w:pPr>
      <w:r>
        <w:t xml:space="preserve">Hai người bỏ hành lý xuống rồi đi, Du Vân Vân không có ý giới thiệu, Vương Quốc Hoa cũng không hỏi. Sau khi lên xe Du Vân Vân bắt đầu nhắm mắt dưỡng thần, không nói chuyện. Vương Quốc Hoa yên tĩnh ngồi ở ghế trên, mắt nhìn về phía trước.</w:t>
      </w:r>
    </w:p>
    <w:p>
      <w:pPr>
        <w:pStyle w:val="BodyText"/>
      </w:pPr>
      <w:r>
        <w:t xml:space="preserve">- Quốc Hoa, cho điếu thuốc.</w:t>
      </w:r>
    </w:p>
    <w:p>
      <w:pPr>
        <w:pStyle w:val="BodyText"/>
      </w:pPr>
      <w:r>
        <w:t xml:space="preserve">Vương Quốc Hoa trợn mắt nói, Vương Quốc Hoa mặc dù sớm có chuẩn bị nhưng vẫn giật mình vì không ngờ Du Vân Vân cần thuốc. Hắn vội vàng đưa thuốc và bật lửa ra sau. Du Vân Vân dùng ngón tay thon dài cầm thuốc, rất quen thuộc hút một hơi sau đó nói:</w:t>
      </w:r>
    </w:p>
    <w:p>
      <w:pPr>
        <w:pStyle w:val="BodyText"/>
      </w:pPr>
      <w:r>
        <w:t xml:space="preserve">- Sao lại là cháu đến đón bộ máy?</w:t>
      </w:r>
    </w:p>
    <w:p>
      <w:pPr>
        <w:pStyle w:val="BodyText"/>
      </w:pPr>
      <w:r>
        <w:t xml:space="preserve">- Hứa thúc tạm thời chủ trì hội nghị, thư ký Cao không đi được, vừa lúc cháu đến nhờ Hứa thúc một việc nên bị thư ký Cao bắt làm cu li.</w:t>
      </w:r>
    </w:p>
    <w:p>
      <w:pPr>
        <w:pStyle w:val="BodyText"/>
      </w:pPr>
      <w:r>
        <w:t xml:space="preserve">Nhắc tới Cao Nguyên, Vương Quốc Hoa rất cẩn thận dùng từ thư ký chứ không gọi thẳng tên.</w:t>
      </w:r>
    </w:p>
    <w:p>
      <w:pPr>
        <w:pStyle w:val="BodyText"/>
      </w:pPr>
      <w:r>
        <w:t xml:space="preserve">- Nhờ việc gì? Nhưng dì nói trước chuyện công đừng mở miệng nói.</w:t>
      </w:r>
    </w:p>
    <w:p>
      <w:pPr>
        <w:pStyle w:val="BodyText"/>
      </w:pPr>
      <w:r>
        <w:t xml:space="preserve">Du Vân Vân nói trước một câu, Vương Quốc Hoa nhún vai đầy bất đắc dĩ.</w:t>
      </w:r>
    </w:p>
    <w:p>
      <w:pPr>
        <w:pStyle w:val="BodyText"/>
      </w:pPr>
      <w:r>
        <w:t xml:space="preserve">- Cô giảo hoạt quá, cháu còn đang suy nghĩ để cô nói giúp bên gối với Hứa thúc.</w:t>
      </w:r>
    </w:p>
    <w:p>
      <w:pPr>
        <w:pStyle w:val="BodyText"/>
      </w:pPr>
      <w:r>
        <w:t xml:space="preserve">- Tiểu tử thối, muốn ăn đòn hả?</w:t>
      </w:r>
    </w:p>
    <w:p>
      <w:pPr>
        <w:pStyle w:val="BodyText"/>
      </w:pPr>
      <w:r>
        <w:t xml:space="preserve">Du Vân Vân không hề tức giận, ngược lại còn trừng mắt nhìn tới, nhìn qua tâm trạng khá vui vẻ. Vương Quốc Hoa cảm thấy Du Vân Vân đến đây chắc có việc khác, hắn không biết có nên hỏi hay không?</w:t>
      </w:r>
    </w:p>
    <w:p>
      <w:pPr>
        <w:pStyle w:val="BodyText"/>
      </w:pPr>
      <w:r>
        <w:t xml:space="preserve">- Cháu thấy cô rất vui vẻ, không phải là có chuyện gì tốt chứ?</w:t>
      </w:r>
    </w:p>
    <w:p>
      <w:pPr>
        <w:pStyle w:val="BodyText"/>
      </w:pPr>
      <w:r>
        <w:t xml:space="preserve">Vương Quốc Hoa vẫn hỏi chỉ là dùng biện pháp giảo hoạt đôi chút.</w:t>
      </w:r>
    </w:p>
    <w:p>
      <w:pPr>
        <w:pStyle w:val="BodyText"/>
      </w:pPr>
      <w:r>
        <w:t xml:space="preserve">- Không nói tới chuyện tốt, cô điều tới làm phó viện trưởng Viện khoa học xã hội tỉnh.</w:t>
      </w:r>
    </w:p>
    <w:p>
      <w:pPr>
        <w:pStyle w:val="BodyText"/>
      </w:pPr>
      <w:r>
        <w:t xml:space="preserve">Du Vân Vân nói thoáng qua rồi dừng, Vương Quốc Hoa không tiện hỏi thêm chỉ cười hắc hắc.</w:t>
      </w:r>
    </w:p>
    <w:p>
      <w:pPr>
        <w:pStyle w:val="BodyText"/>
      </w:pPr>
      <w:r>
        <w:t xml:space="preserve">- Cô và Hứa thúc đúng là phu xướng phụ tùy.</w:t>
      </w:r>
    </w:p>
    <w:p>
      <w:pPr>
        <w:pStyle w:val="BodyText"/>
      </w:pPr>
      <w:r>
        <w:t xml:space="preserve">- Còn cháu? Ở địa phương làm như thế nào?</w:t>
      </w:r>
    </w:p>
    <w:p>
      <w:pPr>
        <w:pStyle w:val="BodyText"/>
      </w:pPr>
      <w:r>
        <w:t xml:space="preserve">Du Vân Vân nói sang chuyện khác, cô không muốn bị Vương Quốc Hoa quấn lấy mình mà hỏi.</w:t>
      </w:r>
    </w:p>
    <w:p>
      <w:pPr>
        <w:pStyle w:val="BodyText"/>
      </w:pPr>
      <w:r>
        <w:t xml:space="preserve">- Không tốt.</w:t>
      </w:r>
    </w:p>
    <w:p>
      <w:pPr>
        <w:pStyle w:val="BodyText"/>
      </w:pPr>
      <w:r>
        <w:t xml:space="preserve">Vương Quốc Hoa thở dài một tiếng lắc đầu. Du Vân Vân nghe xong cũng nói theo.</w:t>
      </w:r>
    </w:p>
    <w:p>
      <w:pPr>
        <w:pStyle w:val="BodyText"/>
      </w:pPr>
      <w:r>
        <w:t xml:space="preserve">- Kinh tế tỉnh Nam Thiên rất phức tạp, thuộc nhóm đầu cả nước. Hứa thúc của cháu tuy làm bí thư tỉnh ủy nhưng cũng không dẽ làm.</w:t>
      </w:r>
    </w:p>
    <w:p>
      <w:pPr>
        <w:pStyle w:val="BodyText"/>
      </w:pPr>
      <w:r>
        <w:t xml:space="preserve">Đang nói chuyện lại vòng về việc của Hứa Nam Hạ, Vương Quốc Hoa không biết trong lời nói của Du Vân Vân giấu cái gì, hắn cũng không dám nói một bí thư tỉnh ủy nên làm gì vì thế câm miệng không nói chuyện. Du Vân Vân giống như không có ý bỏ qua cho hắn, cô cười nói.</w:t>
      </w:r>
    </w:p>
    <w:p>
      <w:pPr>
        <w:pStyle w:val="BodyText"/>
      </w:pPr>
      <w:r>
        <w:t xml:space="preserve">- Quốc Hoa, cháu tìm biện pháp để Hứa thúc mở cục diện đi.</w:t>
      </w:r>
    </w:p>
    <w:p>
      <w:pPr>
        <w:pStyle w:val="BodyText"/>
      </w:pPr>
      <w:r>
        <w:t xml:space="preserve">Vương Quốc Hoa có chút giật mình thầm nói cục diện mà Hứa Nam Hạ khó giải quyết được, mình có thể làm gì?</w:t>
      </w:r>
    </w:p>
    <w:p>
      <w:pPr>
        <w:pStyle w:val="BodyText"/>
      </w:pPr>
      <w:r>
        <w:t xml:space="preserve">Du Vân Vân thấy hắn khó xử cúi đầu, cô nhẹ nhàng nói.</w:t>
      </w:r>
    </w:p>
    <w:p>
      <w:pPr>
        <w:pStyle w:val="BodyText"/>
      </w:pPr>
      <w:r>
        <w:t xml:space="preserve">- Cháu đừng lo phạm kiêng kị, chỉ là cô nói chuyện riêng với cháu mà thôi.</w:t>
      </w:r>
    </w:p>
    <w:p>
      <w:pPr>
        <w:pStyle w:val="BodyText"/>
      </w:pPr>
      <w:r>
        <w:t xml:space="preserve">Theo thời gian Hứa Nam Hạ nhận chức được hai tháng, có lẽ vẫn chưa tạo được uy tín của người đứng đầu tỉnh ủy. Du Vân Vân nếu hỏi cũng nói rõ Du Vân Vân chưa nghĩ được nên ra tay như thế nào.</w:t>
      </w:r>
    </w:p>
    <w:p>
      <w:pPr>
        <w:pStyle w:val="BodyText"/>
      </w:pPr>
      <w:r>
        <w:t xml:space="preserve">Vương Quốc Hoa dùng hết tâm tư suy nghĩ một lúc, hắn không tự giác hút hết hai điếu thuốc. Du Vân Vân rất kiên nhẫn nhìn hắn mà chờ.</w:t>
      </w:r>
    </w:p>
    <w:p>
      <w:pPr>
        <w:pStyle w:val="BodyText"/>
      </w:pPr>
      <w:r>
        <w:t xml:space="preserve">Mặc kệ, tùy tiện tìm một hai chuyện để đối phó đã. Sau khi có quyết định, Vương Quốc Hoa ra vẻ thận trọng nói.</w:t>
      </w:r>
    </w:p>
    <w:p>
      <w:pPr>
        <w:pStyle w:val="BodyText"/>
      </w:pPr>
      <w:r>
        <w:t xml:space="preserve">- Cháu chỉ có hai ý tưởng chưa quá chín chắn, không biết có dùng được không. Cháu vốn định tiến hành thí điểm ở quận Hồng Sam xem hiệu quả ra sao đã.</w:t>
      </w:r>
    </w:p>
    <w:p>
      <w:pPr>
        <w:pStyle w:val="BodyText"/>
      </w:pPr>
      <w:r>
        <w:t xml:space="preserve">Du Vân Vân lúc nãy chỉ muốn nghe Vương Quốc Hoa đưa ra một ý tưởng nào đó, không ngờ hắn lại có hai ý tưởng, còn định thí điểm ở Hồng Sam. Du Vân Vân hăng hái ngồi thẳng lên nói.</w:t>
      </w:r>
    </w:p>
    <w:p>
      <w:pPr>
        <w:pStyle w:val="BodyText"/>
      </w:pPr>
      <w:r>
        <w:t xml:space="preserve">- Cháu cứ nói, nói sai cũng không sao.</w:t>
      </w:r>
    </w:p>
    <w:p>
      <w:pPr>
        <w:pStyle w:val="BodyText"/>
      </w:pPr>
      <w:r>
        <w:t xml:space="preserve">Du Vân Vân còn tưởng rằng Vương Quốc Hoa lo mình trách, cô đâu biết Vương Quốc Hoa hiểu hai việc này cũng không thể nào có sai sót được. Thoáng trầm ngâm một chút, Vương Quốc Hoa trầm giọng nói.</w:t>
      </w:r>
    </w:p>
    <w:p>
      <w:pPr>
        <w:pStyle w:val="BodyText"/>
      </w:pPr>
      <w:r>
        <w:t xml:space="preserve">- Bây giờ xã hội có lời đồn nói cơ quan hành chính đều khó vào cửa, mặt mày khó coi, chuyện khó làm, nói khó nghe. Cháu nghĩ có thể hay không tập trung mấy cơ quan chức năng đối ngoại lại vào một nơi chung. Người dân tới làm việc chỉ cần đến một nơi là làm xong hết thủ tục…</w:t>
      </w:r>
    </w:p>
    <w:p>
      <w:pPr>
        <w:pStyle w:val="BodyText"/>
      </w:pPr>
      <w:r>
        <w:t xml:space="preserve">- Cháu chờ chút.</w:t>
      </w:r>
    </w:p>
    <w:p>
      <w:pPr>
        <w:pStyle w:val="BodyText"/>
      </w:pPr>
      <w:r>
        <w:t xml:space="preserve">Du Vân Vân giơ tay cắt ngang lời Vương Quốc Hoa. Nói về kinh nghiệm công tác thì Du Vân Vân không kém, cũng ngồi lâu ở văn phòng cơ quan. Vương Quốc Hoa nói coi như là mở một cửa sổ cho Du Vân Vân, việc này không khó để làm được, có thể nói chỉ cần dẫn đầu áp dụng là quần chúng đương nhiên sẽ có đánh giá tốt, còn lấy được thành tích vào tay, hơn nữa có thể thông qua chuyện này thôi động chuyện khác.</w:t>
      </w:r>
    </w:p>
    <w:p>
      <w:pPr>
        <w:pStyle w:val="BodyText"/>
      </w:pPr>
      <w:r>
        <w:t xml:space="preserve">- Cháu nói ý tưởng tiếp theo xem. Ý vừa rồi không cần nói nữa.</w:t>
      </w:r>
    </w:p>
    <w:p>
      <w:pPr>
        <w:pStyle w:val="BodyText"/>
      </w:pPr>
      <w:r>
        <w:t xml:space="preserve">Du Vân Vân có chút hưng phấn không ngờ mình chỉ thuận miệng nói mà thằng này đúng là có ý hay.</w:t>
      </w:r>
    </w:p>
    <w:p>
      <w:pPr>
        <w:pStyle w:val="BodyText"/>
      </w:pPr>
      <w:r>
        <w:t xml:space="preserve">- Cháu nói tiếp, vừa nãy là đối với dân chúng, sau đây là đối với quan. Cháu cảm thấy có thể đưa ra một chế độ vấn trách, mỗi một ngành trong phạm vi chức năng của mình cần phải có lời hứa với dân chúng, không làm được sẽ bị xử lý. Ví dụ như tổng đài một 110 của cảnh sát hứa một khi có quần chúng gọi điện báo chính sách thì trong thời gian quy định sẽ tới nơi. Không làm được quần chúng có thể phản ánh lên ngành liên quan cấp trên, sau đó lãnh đạo cấp trên sẽ xử lý tương ứng, lại ví dụ như….</w:t>
      </w:r>
    </w:p>
    <w:p>
      <w:pPr>
        <w:pStyle w:val="BodyText"/>
      </w:pPr>
      <w:r>
        <w:t xml:space="preserve">- Đừng ví dụ, đầu của cháu mọc ra như thế nào vậy hả?</w:t>
      </w:r>
    </w:p>
    <w:p>
      <w:pPr>
        <w:pStyle w:val="BodyText"/>
      </w:pPr>
      <w:r>
        <w:t xml:space="preserve">Du Vân Vân mở to đôi mắt, thực ra trong lòng rất vui vẻ.</w:t>
      </w:r>
    </w:p>
    <w:p>
      <w:pPr>
        <w:pStyle w:val="BodyText"/>
      </w:pPr>
      <w:r>
        <w:t xml:space="preserve">Xe đến khu nghỉ dưỡng Việt Sơn, Ngôn Lễ Hiếu chờ ở cửa, xem ra đã nhận được điện thông báo. Thấy Vương Quốc Hoa xuống xe trước sau đó mở cửa để Du Vân Vân xuống, mắt Ngôn Lễ Hiếu sáng lên. Hắn đi lên ân cần thăm hỏi:</w:t>
      </w:r>
    </w:p>
    <w:p>
      <w:pPr>
        <w:pStyle w:val="BodyText"/>
      </w:pPr>
      <w:r>
        <w:t xml:space="preserve">- Viện trưởng Du đi đường vất vả rồi.</w:t>
      </w:r>
    </w:p>
    <w:p>
      <w:pPr>
        <w:pStyle w:val="BodyText"/>
      </w:pPr>
      <w:r>
        <w:t xml:space="preserve">Ngôn Lễ Hiếu gọi chức danh không gọi phu nhân cũng là có học vấn. Hầu hết vợ của quan chức cao cấp thích người khác gọi theo chức vụ của mình. Du Vân Vân cũng không ngoại lệ.</w:t>
      </w:r>
    </w:p>
    <w:p>
      <w:pPr>
        <w:pStyle w:val="BodyText"/>
      </w:pPr>
      <w:r>
        <w:t xml:space="preserve">Mặt Du Vân Vân không chút thay đổi nhìn Vương Quốc Hoa.</w:t>
      </w:r>
    </w:p>
    <w:p>
      <w:pPr>
        <w:pStyle w:val="BodyText"/>
      </w:pPr>
      <w:r>
        <w:t xml:space="preserve">- Vị này là?</w:t>
      </w:r>
    </w:p>
    <w:p>
      <w:pPr>
        <w:pStyle w:val="BodyText"/>
      </w:pPr>
      <w:r>
        <w:t xml:space="preserve">Ngôn Lễ Hiếu đang đưa hai tay ra nhưng không được Du Vân Vân để ý nên có chút xấu hổ. Vương Quốc Hoa vội vàng nói:</w:t>
      </w:r>
    </w:p>
    <w:p>
      <w:pPr>
        <w:pStyle w:val="BodyText"/>
      </w:pPr>
      <w:r>
        <w:t xml:space="preserve">- Dì, đây là chủ nhiệm Ngô của khu nghỉ dưỡng, anh ta giúp nhiều cho cháu. Hứa thúc cũng rất thưởng thức năng lực của chủ nhiệm Ngô.</w:t>
      </w:r>
    </w:p>
    <w:p>
      <w:pPr>
        <w:pStyle w:val="BodyText"/>
      </w:pPr>
      <w:r>
        <w:t xml:space="preserve">“Anh ta giúp nhiều cho cháu. Hứa thúc cũng rất thưởng thức năng lực của chủ nhiệm Ngô”, Ngôn Lễ Hiếu nghe câu này không khỏi vui vẻ thầm nghĩ Vương Quốc Hoa này rất nghĩa khí. Hắn đâu biết Du Vân Vân đây là cố ý mượn cơ hội để nâng Vương Quốc Hoa lên. Đương nhiên Du Vân Vân cũng có tư cách để kiêu kỳ. Chẳng qua cô vốn là người khiêm tốn, không thích ra vẻ vợ của bí thư tỉnh ủy.</w:t>
      </w:r>
    </w:p>
    <w:p>
      <w:pPr>
        <w:pStyle w:val="BodyText"/>
      </w:pPr>
      <w:r>
        <w:t xml:space="preserve">- Ồ, làm phiền anh rồi chủ nhiệm Ngô.</w:t>
      </w:r>
    </w:p>
    <w:p>
      <w:pPr>
        <w:pStyle w:val="BodyText"/>
      </w:pPr>
      <w:r>
        <w:t xml:space="preserve">Du Vân Vân lúc này mới đưa tay ra tránh làm Ngôn Lễ Hiếu xấu hổ.</w:t>
      </w:r>
    </w:p>
    <w:p>
      <w:pPr>
        <w:pStyle w:val="BodyText"/>
      </w:pPr>
      <w:r>
        <w:t xml:space="preserve">Đến sảnh chính ngồi xuống Vương Quốc Hoa rất bất ngờ phát hiện nhân viên phục vụ đều là một nam một nữ đứng cạnh nhau. Hắn lập tức lén đưa tay ra sau, giơ ngón cái lên. Ngôn Lễ Hiếu thấy không khỏi có chút đắc ý.</w:t>
      </w:r>
    </w:p>
    <w:p>
      <w:pPr>
        <w:pStyle w:val="BodyText"/>
      </w:pPr>
      <w:r>
        <w:t xml:space="preserve">Vương Quốc Hoa lưu lại nói chuyện với Du Vân Vân, Ngôn Lễ Hiếu rất tự giác lui ra.</w:t>
      </w:r>
    </w:p>
    <w:p>
      <w:pPr>
        <w:pStyle w:val="BodyText"/>
      </w:pPr>
      <w:r>
        <w:t xml:space="preserve">- Đúng rồi dì, hai người đi cùng dì đâu?</w:t>
      </w:r>
    </w:p>
    <w:p>
      <w:pPr>
        <w:pStyle w:val="BodyText"/>
      </w:pPr>
      <w:r>
        <w:t xml:space="preserve">Vương Quốc Hoa cười hỏi một câu, Du Vân Vân xua tay nói:</w:t>
      </w:r>
    </w:p>
    <w:p>
      <w:pPr>
        <w:pStyle w:val="BodyText"/>
      </w:pPr>
      <w:r>
        <w:t xml:space="preserve">- Bọn họ trực tiếp tới viện khoa học xã hội, lái xe và thư ký, bên kia sẽ an bài tốt.</w:t>
      </w:r>
    </w:p>
    <w:p>
      <w:pPr>
        <w:pStyle w:val="BodyText"/>
      </w:pPr>
      <w:r>
        <w:t xml:space="preserve">Du Vân Vân vừa nói vừa cầm máy gọi điện sau đó nói:</w:t>
      </w:r>
    </w:p>
    <w:p>
      <w:pPr>
        <w:pStyle w:val="BodyText"/>
      </w:pPr>
      <w:r>
        <w:t xml:space="preserve">- Lão Hứa, vầng, em tới rồi, cố về sớm một chút. Em có chút chuyện quan trọng muốn nói với. Trong điện thoại không nói rõ được, anh về rồi nói cụ thể.</w:t>
      </w:r>
    </w:p>
    <w:p>
      <w:pPr>
        <w:pStyle w:val="BodyText"/>
      </w:pPr>
      <w:r>
        <w:t xml:space="preserve">Vương Quốc Hoa thấy thế đứng lên nói:</w:t>
      </w:r>
    </w:p>
    <w:p>
      <w:pPr>
        <w:pStyle w:val="BodyText"/>
      </w:pPr>
      <w:r>
        <w:t xml:space="preserve">- Hay là dì nghỉ ngơi một lát, lát cháu đón dì đi ăn.</w:t>
      </w:r>
    </w:p>
    <w:p>
      <w:pPr>
        <w:pStyle w:val="BodyText"/>
      </w:pPr>
      <w:r>
        <w:t xml:space="preserve">Du Vân Vân cũng không có ý giữ hắn lại, cô cười cười.</w:t>
      </w:r>
    </w:p>
    <w:p>
      <w:pPr>
        <w:pStyle w:val="BodyText"/>
      </w:pPr>
      <w:r>
        <w:t xml:space="preserve">- Ừ, dì đi tắm rồi ngủ một giấc.</w:t>
      </w:r>
    </w:p>
    <w:p>
      <w:pPr>
        <w:pStyle w:val="BodyText"/>
      </w:pPr>
      <w:r>
        <w:t xml:space="preserve">Vương Quốc Hoa vừa đi ra, Ngôn Lễ Hiếu đã đi theo. Hắn cười hì hì nói.</w:t>
      </w:r>
    </w:p>
    <w:p>
      <w:pPr>
        <w:pStyle w:val="BodyText"/>
      </w:pPr>
      <w:r>
        <w:t xml:space="preserve">- Vừa nãy còn phải cảm ơn Quốc Hoa nói giúp.</w:t>
      </w:r>
    </w:p>
    <w:p>
      <w:pPr>
        <w:pStyle w:val="BodyText"/>
      </w:pPr>
      <w:r>
        <w:t xml:space="preserve">- Tôi cũng chỉ là nói theo thực tế.</w:t>
      </w:r>
    </w:p>
    <w:p>
      <w:pPr>
        <w:pStyle w:val="BodyText"/>
      </w:pPr>
      <w:r>
        <w:t xml:space="preserve">Vương Quốc Hoa không keo kiệt lời hay, Ngôn Lễ Hiếu liên tục kêu không dám.</w:t>
      </w:r>
    </w:p>
    <w:p>
      <w:pPr>
        <w:pStyle w:val="BodyText"/>
      </w:pPr>
      <w:r>
        <w:t xml:space="preserve">- Quốc Hoa khách khí quá, nếu không phải anh nói giúp trước mặt bí thư Hứa thì tôi sao có thể có cái mũ phó trưởng ban thư ký trước chữ chủ nhiệm?</w:t>
      </w:r>
    </w:p>
    <w:p>
      <w:pPr>
        <w:pStyle w:val="BodyText"/>
      </w:pPr>
      <w:r>
        <w:t xml:space="preserve">Câu này rất có kỹ xảo, Vương Quốc Hoa nghe xong nở nụ cười chúc mừng.</w:t>
      </w:r>
    </w:p>
    <w:p>
      <w:pPr>
        <w:pStyle w:val="BodyText"/>
      </w:pPr>
      <w:r>
        <w:t xml:space="preserve">- Vậy phải chúc mừng chủ nhiệm Ngô. Nói như vậy thì ăn một bữa của anh cũng là danh chính ngôn thuận.</w:t>
      </w:r>
    </w:p>
    <w:p>
      <w:pPr>
        <w:pStyle w:val="BodyText"/>
      </w:pPr>
      <w:r>
        <w:t xml:space="preserve">Ngôn Lễ Hiếu nghe xong cười ha hả nói:</w:t>
      </w:r>
    </w:p>
    <w:p>
      <w:pPr>
        <w:pStyle w:val="BodyText"/>
      </w:pPr>
      <w:r>
        <w:t xml:space="preserve">- Quốc Hoa nếu có thể thì giữa tôi và anh không nên khách khí, chỉ cần có chuyện gì dùng tới tôi thì cứ nói.</w:t>
      </w:r>
    </w:p>
    <w:p>
      <w:pPr>
        <w:pStyle w:val="BodyText"/>
      </w:pPr>
      <w:r>
        <w:t xml:space="preserve">Vương Quốc Hoa tỏ vẻ đi đường mệt muốn đi nghỉ. Ngôn Lễ Hiếu nhiệt tình đưa sang căn nhà phía đông. Tiểu Đổng sớm có chuẩn bị chờ ở sảnh. thấy người là xuống chào. Trời dần nóng, Tiểu Đổng bên dưới mặc váy ngắn, bên trên là chiếc áo khoác mỏng trông như tiếp viên hàng không. Vương Quốc Hoa đã lâu không gặp phụ nữ chân dài nên không khỏi nhìn thoáng qua một chút.</w:t>
      </w:r>
    </w:p>
    <w:p>
      <w:pPr>
        <w:pStyle w:val="BodyText"/>
      </w:pPr>
      <w:r>
        <w:t xml:space="preserve">Ngôn Lễ Hiếu thấy thế, lúc đưa tới trước phòng còn dặn Tiểu Đổng.</w:t>
      </w:r>
    </w:p>
    <w:p>
      <w:pPr>
        <w:pStyle w:val="BodyText"/>
      </w:pPr>
      <w:r>
        <w:t xml:space="preserve">- Nhất định phải phục vụ chu đáo.</w:t>
      </w:r>
    </w:p>
    <w:p>
      <w:pPr>
        <w:pStyle w:val="BodyText"/>
      </w:pPr>
      <w:r>
        <w:t xml:space="preserve">Tiểu Đổng vào pha trà cũng hỏi Vương Quốc Hoa xem có cần lấy nước nóng tắm không? Vương Quốc Hoa chỉ cúi đầu xem văn bản, lắc đầu không nói. Tiểu Đổng lui ra, Vương Quốc Hoa mới lên tiếng. Đóng cửa lại.</w:t>
      </w:r>
    </w:p>
    <w:p>
      <w:pPr>
        <w:pStyle w:val="BodyText"/>
      </w:pPr>
      <w:r>
        <w:t xml:space="preserve">Không phải hắn ra vẻ đứng đắn chỉ là không có tâm tư nhìn chân gái mà thôi. Hai điểm mà hắn nói với Du Vân Vân, Du Vân Vân cũng nhìn trúng nên nhất định sẽ nói với Hứa Nam Hạ. Hai chiêu này có thể nói là vũ khí sát thương rất lớn đối với quan chức, Hứa Nam Hạ nhất định sẽ sử dụng. Vương Quốc Hoa vốn định tiến hành hai chiêu này để rát vàng lên mạt mình. Bây giờ cẩn thận nghĩ thấy Hứa Nam Hạ dùng sẽ đạt lợi ích lớn hơn. Dù sao lãnh đạo được chỗ tốt, mình cũng có lợi. Vương Quốc Hoa không phải lần đầu làm như vậy. lặng lẽ thăng quan mới là vương đạo, đây là triết lý của hắn.</w:t>
      </w:r>
    </w:p>
    <w:p>
      <w:pPr>
        <w:pStyle w:val="BodyText"/>
      </w:pPr>
      <w:r>
        <w:t xml:space="preserve">Một bên suy nghĩ, một bên cân nhắc, hơn hai tiếng trôi qua rất nhanh. Vương Quốc Hoa ưỡn lưng nhìn mấy tờ giấy và cái bút. Hắn có chút hối hận vì thời này không có máy tính xách tay. Nếu không với tốc độ chat của mình thì hơn hai tiếng ít nhất phải viết được ba ngàn chữ.</w:t>
      </w:r>
    </w:p>
    <w:p>
      <w:pPr>
        <w:pStyle w:val="BodyText"/>
      </w:pPr>
      <w:r>
        <w:t xml:space="preserve">Tiếng gõ cửa vang lên, Vương Quốc Hoa mời vào, cửa mở ra, Cao Nguyên tiến vào thân thiết gọi.</w:t>
      </w:r>
    </w:p>
    <w:p>
      <w:pPr>
        <w:pStyle w:val="BodyText"/>
      </w:pPr>
      <w:r>
        <w:t xml:space="preserve">- Quốc Hoa, nhanh một chút, bí thư Hứa bảo cậu tới.</w:t>
      </w:r>
    </w:p>
    <w:p>
      <w:pPr>
        <w:pStyle w:val="BodyText"/>
      </w:pPr>
      <w:r>
        <w:t xml:space="preserve">Đến nơi Vương Quốc Hoa thấy Hứa Nam Hạ và Du Vân Vân đang nhỏ giọng nói chuyện. Thấy Vương Quốc Hoa vào, Hứa Nam Hạ liền tươi cười đứng lên.</w:t>
      </w:r>
    </w:p>
    <w:p>
      <w:pPr>
        <w:pStyle w:val="BodyText"/>
      </w:pPr>
      <w:r>
        <w:t xml:space="preserve">- Tiểu tử này đúng là lắm ý tưởng. Dì cậu nói với tôi rồi. Chuyện này mà thành thì cậu muốn được gì?</w:t>
      </w:r>
    </w:p>
    <w:p>
      <w:pPr>
        <w:pStyle w:val="BodyText"/>
      </w:pPr>
      <w:r>
        <w:t xml:space="preserve">Vương Quốc Hoa cười hắc hắc nói.</w:t>
      </w:r>
    </w:p>
    <w:p>
      <w:pPr>
        <w:pStyle w:val="BodyText"/>
      </w:pPr>
      <w:r>
        <w:t xml:space="preserve">- Hứa thúc, cháu nghe nói bí thư quận Hồng Sam lên cấp?</w:t>
      </w:r>
    </w:p>
    <w:p>
      <w:pPr>
        <w:pStyle w:val="BodyText"/>
      </w:pPr>
      <w:r>
        <w:t xml:space="preserve">Hứa Nam Hạ liếc mắt cái là biết ý đồ của Vương Quốc Hoa, ông ra vẻ lạnh lùng nói:</w:t>
      </w:r>
    </w:p>
    <w:p>
      <w:pPr>
        <w:pStyle w:val="BodyText"/>
      </w:pPr>
      <w:r>
        <w:t xml:space="preserve">- Cậu quả nhiên to gan. Chuyện mà hội nghị thường vụ tỉnh ủy quyết định, cậu có thể nghĩ tới sao?</w:t>
      </w:r>
    </w:p>
    <w:p>
      <w:pPr>
        <w:pStyle w:val="BodyText"/>
      </w:pPr>
      <w:r>
        <w:t xml:space="preserve">Du Vân Vân ở bên nghe xong có chút tức giận nói.</w:t>
      </w:r>
    </w:p>
    <w:p>
      <w:pPr>
        <w:pStyle w:val="BodyText"/>
      </w:pPr>
      <w:r>
        <w:t xml:space="preserve">- Lão Hứa, thái độ tốt một chút, đừng có ra vẻ bí thư tỉnh ủy của anh. Quốc Hoa, lại đây, ngồi bên dì.</w:t>
      </w:r>
    </w:p>
    <w:p>
      <w:pPr>
        <w:pStyle w:val="BodyText"/>
      </w:pPr>
      <w:r>
        <w:t xml:space="preserve">Hứa Nam Hạ im miệng, Vương Quốc Hoa thật ra nhanh trí ngồi ngay ngắn ở đối diện. Du Vân Vân không nói gì mà đứng lên nói.</w:t>
      </w:r>
    </w:p>
    <w:p>
      <w:pPr>
        <w:pStyle w:val="BodyText"/>
      </w:pPr>
      <w:r>
        <w:t xml:space="preserve">- Hai người nói chuyện, tôi đi nằm một lát.</w:t>
      </w:r>
    </w:p>
    <w:p>
      <w:pPr>
        <w:pStyle w:val="BodyText"/>
      </w:pPr>
      <w:r>
        <w:t xml:space="preserve">Vương Quốc Hoa chờ Du Vân Vân rời đi, lập tức lấy hai tờ giấy đưa tới nói.</w:t>
      </w:r>
    </w:p>
    <w:p>
      <w:pPr>
        <w:pStyle w:val="BodyText"/>
      </w:pPr>
      <w:r>
        <w:t xml:space="preserve">- Bí thư Hứa, đây là mấy điểm mà cháu căn cứ ý tưởng ban chiều viết ra. Ngài từ từ xem, cháu sẽ không ở lâu.</w:t>
      </w:r>
    </w:p>
    <w:p>
      <w:pPr>
        <w:pStyle w:val="BodyText"/>
      </w:pPr>
      <w:r>
        <w:t xml:space="preserve">Hứa Nam Hạ ngẩn ra nói.</w:t>
      </w:r>
    </w:p>
    <w:p>
      <w:pPr>
        <w:pStyle w:val="BodyText"/>
      </w:pPr>
      <w:r>
        <w:t xml:space="preserve">- Sao phải đi gấp như vậy?</w:t>
      </w:r>
    </w:p>
    <w:p>
      <w:pPr>
        <w:pStyle w:val="BodyText"/>
      </w:pPr>
      <w:r>
        <w:t xml:space="preserve">Vương Quốc Hoa nhìn thoáng vào bên trong cười hì hì đáp.</w:t>
      </w:r>
    </w:p>
    <w:p>
      <w:pPr>
        <w:pStyle w:val="BodyText"/>
      </w:pPr>
      <w:r>
        <w:t xml:space="preserve">- Cháu còn có chút chuyện, ngài làm việc.</w:t>
      </w:r>
    </w:p>
    <w:p>
      <w:pPr>
        <w:pStyle w:val="BodyText"/>
      </w:pPr>
      <w:r>
        <w:t xml:space="preserve">Vừa nói hắn vừa xoay người đi thẳng, Hứa Nam Hạ không quá mẫn cảm ở điểm này nên cầm tờ giấy lẩm bẩm một tiếng.</w:t>
      </w:r>
    </w:p>
    <w:p>
      <w:pPr>
        <w:pStyle w:val="BodyText"/>
      </w:pPr>
      <w:r>
        <w:t xml:space="preserve">- Làm gì không biết.</w:t>
      </w:r>
    </w:p>
    <w:p>
      <w:pPr>
        <w:pStyle w:val="BodyText"/>
      </w:pPr>
      <w:r>
        <w:t xml:space="preserve">Du Vân Vân lúc này lên tiếng.</w:t>
      </w:r>
    </w:p>
    <w:p>
      <w:pPr>
        <w:pStyle w:val="BodyText"/>
      </w:pPr>
      <w:r>
        <w:t xml:space="preserve">- Trà không uống một chút mà đi là sao?</w:t>
      </w:r>
    </w:p>
    <w:p>
      <w:pPr>
        <w:pStyle w:val="BodyText"/>
      </w:pPr>
      <w:r>
        <w:t xml:space="preserve">Hứa Nam Hạ quay đầu lại:</w:t>
      </w:r>
    </w:p>
    <w:p>
      <w:pPr>
        <w:pStyle w:val="BodyText"/>
      </w:pPr>
      <w:r>
        <w:t xml:space="preserve">- Trà này không phải là em …</w:t>
      </w:r>
    </w:p>
    <w:p>
      <w:pPr>
        <w:pStyle w:val="BodyText"/>
      </w:pPr>
      <w:r>
        <w:t xml:space="preserve">Du Vân Vân mặc chiếc váy ngủ tơ tằm dựa cửa, cổ áo hơi rộng, một vệt trắng hiện ra trước mặt. Hứa Nam Hạ cố nuốt nước bọt nhỏ giọng nói.</w:t>
      </w:r>
    </w:p>
    <w:p>
      <w:pPr>
        <w:pStyle w:val="BodyText"/>
      </w:pPr>
      <w:r>
        <w:t xml:space="preserve">- Coi như thằng này biết điều.</w:t>
      </w:r>
    </w:p>
    <w:p>
      <w:pPr>
        <w:pStyle w:val="BodyText"/>
      </w:pPr>
      <w:r>
        <w:t xml:space="preserve">Vương Quốc Hoa còn chưa đi được hai bước đã bị Cao Nguyên gọi lại. Cao Nguyên cười cười giơ ngón cái lên.</w:t>
      </w:r>
    </w:p>
    <w:p>
      <w:pPr>
        <w:pStyle w:val="BodyText"/>
      </w:pPr>
      <w:r>
        <w:t xml:space="preserve">- Huynh đệ, cao, rất cao.</w:t>
      </w:r>
    </w:p>
    <w:p>
      <w:pPr>
        <w:pStyle w:val="BodyText"/>
      </w:pPr>
      <w:r>
        <w:t xml:space="preserve">Vương Quốc Hoa ra vẻ ngây ngô.</w:t>
      </w:r>
    </w:p>
    <w:p>
      <w:pPr>
        <w:pStyle w:val="BodyText"/>
      </w:pPr>
      <w:r>
        <w:t xml:space="preserve">- Cao huynh, sao nói như vậy.</w:t>
      </w:r>
    </w:p>
    <w:p>
      <w:pPr>
        <w:pStyle w:val="BodyText"/>
      </w:pPr>
      <w:r>
        <w:t xml:space="preserve">Cao Nguyên nhỏ giọng nói:</w:t>
      </w:r>
    </w:p>
    <w:p>
      <w:pPr>
        <w:pStyle w:val="BodyText"/>
      </w:pPr>
      <w:r>
        <w:t xml:space="preserve">- Cút, còn ra vẻ với tôi. Chuyện của Miêu Vân Đông bí thư Hứa chặn lại trong hội nghị. Chủ tịch Miêu không tự nói mà để người khác lên tiếng. Bí thư Hứa thấy tình thế không ổn, lập tức tỏ vẻ để tạm đó, sau đầy phải xem cậu.</w:t>
      </w:r>
    </w:p>
    <w:p>
      <w:pPr>
        <w:pStyle w:val="BodyText"/>
      </w:pPr>
      <w:r>
        <w:t xml:space="preserve">Cao Nguyên nói làm tim Vương Quốc Hoa đập mạnh, đây không phải ám chỉ mình diệt Miêu Vân Đông rồi chức bí thư là của mình, sau đó có người đề nghị bí thư quận ủy Hồng Sam làm thường vụ thị ủy. Hứa Nam Hạ đúng là tàn nhẫn, đây là buộc Vương Quốc Hoa cầm dao chém Miêu Vân Đông.</w:t>
      </w:r>
    </w:p>
    <w:p>
      <w:pPr>
        <w:pStyle w:val="BodyText"/>
      </w:pPr>
      <w:r>
        <w:t xml:space="preserve">- Tối thế nào đây?</w:t>
      </w:r>
    </w:p>
    <w:p>
      <w:pPr>
        <w:pStyle w:val="BodyText"/>
      </w:pPr>
      <w:r>
        <w:t xml:space="preserve">Vương Quốc Hoa cười hỏi một câu, Cao Nguyên thở dài nói.</w:t>
      </w:r>
    </w:p>
    <w:p>
      <w:pPr>
        <w:pStyle w:val="BodyText"/>
      </w:pPr>
      <w:r>
        <w:t xml:space="preserve">- Tôi sao đi được, phải đợi bí thư Hứa. Làm thư ký là như vậy, đâu được như cậu.</w:t>
      </w:r>
    </w:p>
    <w:p>
      <w:pPr>
        <w:pStyle w:val="BodyText"/>
      </w:pPr>
      <w:r>
        <w:t xml:space="preserve">Cao Nguyên vừa nói vừa xua tay về phòng mình.</w:t>
      </w:r>
    </w:p>
    <w:p>
      <w:pPr>
        <w:pStyle w:val="BodyText"/>
      </w:pPr>
      <w:r>
        <w:t xml:space="preserve">Ra thang máy thấy trời còn sớm, Vương Quốc Hoa đang định có nên về quận không? Nhưng cẩn thận suy nghĩ sợ Hứa Nam Hạ lát sẽ gọi mình làm gì đó nên quyết định ở lại đây qua đêm. Hắn đang suy nghĩ thì nghe thấy tiếng gọi của Ngôn Lễ Hiếu.</w:t>
      </w:r>
    </w:p>
    <w:p>
      <w:pPr>
        <w:pStyle w:val="BodyText"/>
      </w:pPr>
      <w:r>
        <w:t xml:space="preserve">Ngôn Lễ Hiếu đang đứng cạnh Tiểu Đổng.</w:t>
      </w:r>
    </w:p>
    <w:p>
      <w:pPr>
        <w:pStyle w:val="BodyText"/>
      </w:pPr>
      <w:r>
        <w:t xml:space="preserve">- Quốc Hoa, sao vậy?</w:t>
      </w:r>
    </w:p>
    <w:p>
      <w:pPr>
        <w:pStyle w:val="BodyText"/>
      </w:pPr>
      <w:r>
        <w:t xml:space="preserve">Ngôn Lễ Hiếu nói xong lại có chút hối hận, đây là có ý hỏi chuyện riêng của lãnh đạo.</w:t>
      </w:r>
    </w:p>
    <w:p>
      <w:pPr>
        <w:pStyle w:val="BodyText"/>
      </w:pPr>
      <w:r>
        <w:t xml:space="preserve">Cũng may Vương Quốc Hoa không quá để ý việc này, hắn cười hỏi lại một câu.</w:t>
      </w:r>
    </w:p>
    <w:p>
      <w:pPr>
        <w:pStyle w:val="BodyText"/>
      </w:pPr>
      <w:r>
        <w:t xml:space="preserve">- Anh đây là?</w:t>
      </w:r>
    </w:p>
    <w:p>
      <w:pPr>
        <w:pStyle w:val="BodyText"/>
      </w:pPr>
      <w:r>
        <w:t xml:space="preserve">Ngôn Lễ Hiếu thầm yên tâm, lời vừa rồi không bị Vương Quốc Hoa để ý. Hắn vội vàng nói.</w:t>
      </w:r>
    </w:p>
    <w:p>
      <w:pPr>
        <w:pStyle w:val="BodyText"/>
      </w:pPr>
      <w:r>
        <w:t xml:space="preserve">- Không còn sớm nữa, tối tôi bố trí.</w:t>
      </w:r>
    </w:p>
    <w:p>
      <w:pPr>
        <w:pStyle w:val="BodyText"/>
      </w:pPr>
      <w:r>
        <w:t xml:space="preserve">Vương Quốc Hoa gật đầu, Ngôn Lễ Hiếu lập tức nói với Tiểu Đổng:</w:t>
      </w:r>
    </w:p>
    <w:p>
      <w:pPr>
        <w:pStyle w:val="BodyText"/>
      </w:pPr>
      <w:r>
        <w:t xml:space="preserve">- Tiểu Đổng, cô lái xe đưa chủ tịch Vương tới nhà hàng Hồng Tân, tôi có chút chuyện cần xử lý rồi tới ngay.</w:t>
      </w:r>
    </w:p>
    <w:p>
      <w:pPr>
        <w:pStyle w:val="BodyText"/>
      </w:pPr>
      <w:r>
        <w:t xml:space="preserve">- Lãnh đạo, mời đi bên này.</w:t>
      </w:r>
    </w:p>
    <w:p>
      <w:pPr>
        <w:pStyle w:val="BodyText"/>
      </w:pPr>
      <w:r>
        <w:t xml:space="preserve">Tiểu Đổng thật ra rất biết quy củ, Vương Quốc Hoa nghe gọi như vậy không khỏi mất tự nhiên nên thuận miệng nói.</w:t>
      </w:r>
    </w:p>
    <w:p>
      <w:pPr>
        <w:pStyle w:val="BodyText"/>
      </w:pPr>
      <w:r>
        <w:t xml:space="preserve">- Chúng ta tuổi gần như nhau, cô gọi tôi là Vương ca đi.</w:t>
      </w:r>
    </w:p>
    <w:p>
      <w:pPr>
        <w:pStyle w:val="BodyText"/>
      </w:pPr>
      <w:r>
        <w:t xml:space="preserve">- Em 21 tuổi, Vương ca.</w:t>
      </w:r>
    </w:p>
    <w:p>
      <w:pPr>
        <w:pStyle w:val="BodyText"/>
      </w:pPr>
      <w:r>
        <w:t xml:space="preserve">Tiểu Đổng lý nhí nói. Vương Quốc Hoa sửng sốt lúc này mới có phản ứng là Ngôn Lễ Hiếu làm gì. Trời hơi nóng, không có lãnh đạo ở đây nên Vương Quốc Hoa cởi véc cầm trên tay, Tiểu Đổng đưa tới nói.</w:t>
      </w:r>
    </w:p>
    <w:p>
      <w:pPr>
        <w:pStyle w:val="BodyText"/>
      </w:pPr>
      <w:r>
        <w:t xml:space="preserve">- Đưa em.</w:t>
      </w:r>
    </w:p>
    <w:p>
      <w:pPr>
        <w:pStyle w:val="BodyText"/>
      </w:pPr>
      <w:r>
        <w:t xml:space="preserve">Vương Quốc Hoa lại ngẩn ra thầm nghĩ cô không phải lái xe sao?</w:t>
      </w:r>
    </w:p>
    <w:p>
      <w:pPr>
        <w:pStyle w:val="BodyText"/>
      </w:pPr>
      <w:r>
        <w:t xml:space="preserve">Trước sảnh đã có xe Mercedes-Benz đỗ đấy, Tiểu Đổng lên mở cửa. Vương Quốc Hoa lúc này mới thấy trong xe có lái xe.</w:t>
      </w:r>
    </w:p>
    <w:p>
      <w:pPr>
        <w:pStyle w:val="BodyText"/>
      </w:pPr>
      <w:r>
        <w:t xml:space="preserve">Vương Quốc Hoa lên xe ngồi, trong đầu đang nghĩ túi mà Hà Vạn Niên đưa cho là có gì. Xem ra Hứa Nam Hạ không đơn giản chỉ là muốn mở cục diện, còn muốn giết gà dọa khỉ. Nếu Miêu Vân Đông bị dính đòn, chủ tịch tỉnh Miêu Hàm sẽ bị liên lụy. Nghĩ như vậy, Vương Quốc Hoa không khỏi có chút buồn bực.</w:t>
      </w:r>
    </w:p>
    <w:p>
      <w:pPr>
        <w:pStyle w:val="BodyText"/>
      </w:pPr>
      <w:r>
        <w:t xml:space="preserve">Vương Quốc Hoa im lặng, Tiểu Đổng không dám nói chuyện. ảnh hưởng lãnh đạo suy nghĩ là việc kiêng kỵ. Xe đi được một đoạn, Tiểu Đổng có chút buồn chán nhìn ra ngoài, tay vô thức véo chiếc áo véc của Vương Quốc Hoa. Đột nhiên cô thấy cầm được gì đó khá lạ. Cô ngẩn ra, Tiểu Đổng ngẩn ra phát hiện Vương Quốc Hoa không chú ý nên thoáng đổi hướng dùng người ngăn cản, tay đưa vào túi móc thứ kia ra, mặt cô đo bừng lên.</w:t>
      </w:r>
    </w:p>
    <w:p>
      <w:pPr>
        <w:pStyle w:val="BodyText"/>
      </w:pPr>
      <w:r>
        <w:t xml:space="preserve">Đến nơi, Vương Quốc Hoa xuống xe lên bậc thang cúi đầu suy nghĩ không ngừ lại có người cản đường.</w:t>
      </w:r>
    </w:p>
    <w:p>
      <w:pPr>
        <w:pStyle w:val="BodyText"/>
      </w:pPr>
      <w:r>
        <w:t xml:space="preserve">- Đứng lại.</w:t>
      </w:r>
    </w:p>
    <w:p>
      <w:pPr>
        <w:pStyle w:val="BodyText"/>
      </w:pPr>
      <w:r>
        <w:t xml:space="preserve">Vương Quốc Hoa giật mình ngẩng đầu thấy đối phương không khỏi có chút kinh ngạc nói.</w:t>
      </w:r>
    </w:p>
    <w:p>
      <w:pPr>
        <w:pStyle w:val="BodyText"/>
      </w:pPr>
      <w:r>
        <w:t xml:space="preserve">- Sao ông lại ở đây?</w:t>
      </w:r>
    </w:p>
    <w:p>
      <w:pPr>
        <w:pStyle w:val="BodyText"/>
      </w:pPr>
      <w:r>
        <w:t xml:space="preserve">- Sao ông lại tới đây? Bên cạnh đúng là không thiếu mỹ nữ nhỉ.</w:t>
      </w:r>
    </w:p>
    <w:p>
      <w:pPr>
        <w:pStyle w:val="BodyText"/>
      </w:pPr>
      <w:r>
        <w:t xml:space="preserve">Đối phương cười hì hì hỏi lại. Vương Quốc Hoa không để ý tới hắn mà nhìn ra phía sau xem còn ai khác không?</w:t>
      </w:r>
    </w:p>
    <w:p>
      <w:pPr>
        <w:pStyle w:val="BodyText"/>
      </w:pPr>
      <w:r>
        <w:t xml:space="preserve">- Nhìn gì thế?</w:t>
      </w:r>
    </w:p>
    <w:p>
      <w:pPr>
        <w:pStyle w:val="BodyText"/>
      </w:pPr>
      <w:r>
        <w:t xml:space="preserve">Chu Lạp Phong theo bản năng quay đầu lại nhìn một chút. Vương Quốc Hoa không phát hiện khuôn mặt nào quen hắn mới nói.</w:t>
      </w:r>
    </w:p>
    <w:p>
      <w:pPr>
        <w:pStyle w:val="BodyText"/>
      </w:pPr>
      <w:r>
        <w:t xml:space="preserve">- Tìm mỹ nữ, ông còn nợ tôi và Phi Dương hai em bảo mẫu Nhật Bản đó.</w:t>
      </w:r>
    </w:p>
    <w:p>
      <w:pPr>
        <w:pStyle w:val="BodyText"/>
      </w:pPr>
      <w:r>
        <w:t xml:space="preserve">- PHì.</w:t>
      </w:r>
    </w:p>
    <w:p>
      <w:pPr>
        <w:pStyle w:val="BodyText"/>
      </w:pPr>
      <w:r>
        <w:t xml:space="preserve">Chu Lạp Phong có chút buồn bực. Việc này cứ bị Vương Quốc Hoa lấy ra nói, lúc trước hắn nói đùa chứ đâu coi là thật. Chu Lạp Phong thật ra cho cô gái Nhật Bản – thư ký sinh hoạt của mình về quê để tìm người hộ, kết quả người ta không trở lại, kiếm đủ tiền rồi nên ở lại Nhật Bản mở cửa hàng.</w:t>
      </w:r>
    </w:p>
    <w:p>
      <w:pPr>
        <w:pStyle w:val="Compact"/>
      </w:pPr>
      <w:r>
        <w:t xml:space="preserve">Ủng hộ chỉ với 1 click và 5s ! ()</w:t>
      </w:r>
      <w:r>
        <w:br w:type="textWrapping"/>
      </w:r>
      <w:r>
        <w:br w:type="textWrapping"/>
      </w:r>
    </w:p>
    <w:p>
      <w:pPr>
        <w:pStyle w:val="Heading2"/>
      </w:pPr>
      <w:bookmarkStart w:id="388" w:name="chương-363-một-câu-nói"/>
      <w:bookmarkEnd w:id="388"/>
      <w:r>
        <w:t xml:space="preserve">366. Chương 363: Một Câu Nói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363: Một câu nói</w:t>
      </w:r>
    </w:p>
    <w:p>
      <w:pPr>
        <w:pStyle w:val="BodyText"/>
      </w:pPr>
      <w:r>
        <w:t xml:space="preserve">Dich: AND</w:t>
      </w:r>
    </w:p>
    <w:p>
      <w:pPr>
        <w:pStyle w:val="BodyText"/>
      </w:pPr>
      <w:r>
        <w:t xml:space="preserve">Nguồn: metruyen.com</w:t>
      </w:r>
    </w:p>
    <w:p>
      <w:pPr>
        <w:pStyle w:val="BodyText"/>
      </w:pPr>
      <w:r>
        <w:t xml:space="preserve">- Quốc Hoa, ông như vậy là không được, không nên cứ dây dưa mãi với tôi về vấn đề này chứ. Cùng lắm lúc nào ông rảnh thì tôi đưa ông sang Tokyo, ừ, chơi em nào cũng được.</w:t>
      </w:r>
    </w:p>
    <w:p>
      <w:pPr>
        <w:pStyle w:val="BodyText"/>
      </w:pPr>
      <w:r>
        <w:t xml:space="preserve">Chu Lạp Phong vừa nói vừa nhìn lén sang Tiểu Đổng vài lần, sau đó hắn hạ giọng nói với Vương Quốc Hoa:</w:t>
      </w:r>
    </w:p>
    <w:p>
      <w:pPr>
        <w:pStyle w:val="BodyText"/>
      </w:pPr>
      <w:r>
        <w:t xml:space="preserve">- Ông được đó, dám trước em này nhớ đến em khác. Bảo sao mỹ nữ luôn quanh quẩn bên ông, quá phong lưu.</w:t>
      </w:r>
    </w:p>
    <w:p>
      <w:pPr>
        <w:pStyle w:val="BodyText"/>
      </w:pPr>
      <w:r>
        <w:t xml:space="preserve">Vương Quốc Hoa quay đầu lại nói với Tiểu Đổng:</w:t>
      </w:r>
    </w:p>
    <w:p>
      <w:pPr>
        <w:pStyle w:val="BodyText"/>
      </w:pPr>
      <w:r>
        <w:t xml:space="preserve">- Cô lên trước đi, tôi gặp bạn một chút.</w:t>
      </w:r>
    </w:p>
    <w:p>
      <w:pPr>
        <w:pStyle w:val="BodyText"/>
      </w:pPr>
      <w:r>
        <w:t xml:space="preserve">Tiểu Đổng ngoan ngoãn gật đầu nói.</w:t>
      </w:r>
    </w:p>
    <w:p>
      <w:pPr>
        <w:pStyle w:val="BodyText"/>
      </w:pPr>
      <w:r>
        <w:t xml:space="preserve">- Trưởng ban thư ký Ngôn đặt bàn bên Tương Phi thính.</w:t>
      </w:r>
    </w:p>
    <w:p>
      <w:pPr>
        <w:pStyle w:val="BodyText"/>
      </w:pPr>
      <w:r>
        <w:t xml:space="preserve">Tiểu Đổng gật đầu chào Chu Lạp Phong rồi đi nhanh vào thang máy.</w:t>
      </w:r>
    </w:p>
    <w:p>
      <w:pPr>
        <w:pStyle w:val="BodyText"/>
      </w:pPr>
      <w:r>
        <w:t xml:space="preserve">Chu Lạp Phong nhìn theo bóng lưng của Tiểu Đổng:</w:t>
      </w:r>
    </w:p>
    <w:p>
      <w:pPr>
        <w:pStyle w:val="BodyText"/>
      </w:pPr>
      <w:r>
        <w:t xml:space="preserve">- Môi đỏ, má hồng, mông cong, eo nhỏ.</w:t>
      </w:r>
    </w:p>
    <w:p>
      <w:pPr>
        <w:pStyle w:val="BodyText"/>
      </w:pPr>
      <w:r>
        <w:t xml:space="preserve">Vương Quốc Hoa híp mắt cười nói.</w:t>
      </w:r>
    </w:p>
    <w:p>
      <w:pPr>
        <w:pStyle w:val="BodyText"/>
      </w:pPr>
      <w:r>
        <w:t xml:space="preserve">- Ý gì thế…</w:t>
      </w:r>
    </w:p>
    <w:p>
      <w:pPr>
        <w:pStyle w:val="BodyText"/>
      </w:pPr>
      <w:r>
        <w:t xml:space="preserve">Chu Lạp Phong cười ha hả đáp lại.</w:t>
      </w:r>
    </w:p>
    <w:p>
      <w:pPr>
        <w:pStyle w:val="BodyText"/>
      </w:pPr>
      <w:r>
        <w:t xml:space="preserve">- Đây là cách khen một người phụ nữ của thời xưa.</w:t>
      </w:r>
    </w:p>
    <w:p>
      <w:pPr>
        <w:pStyle w:val="BodyText"/>
      </w:pPr>
      <w:r>
        <w:t xml:space="preserve">- Ồ, tôi còn tưởng rằng ông lại cho rằng tôi lấy tiền công quỹ nuôi gái chứ.</w:t>
      </w:r>
    </w:p>
    <w:p>
      <w:pPr>
        <w:pStyle w:val="BodyText"/>
      </w:pPr>
      <w:r>
        <w:t xml:space="preserve">Vương Quốc Hoa đốp lại một câu sau đó tìm vị trí ở sảnh ngồi xuống. Chu Lạp Phong cười cười đi tới nói.</w:t>
      </w:r>
    </w:p>
    <w:p>
      <w:pPr>
        <w:pStyle w:val="BodyText"/>
      </w:pPr>
      <w:r>
        <w:t xml:space="preserve">- Tôi khen cô ta đẹp thì có quan hệ gì với phần tử …</w:t>
      </w:r>
    </w:p>
    <w:p>
      <w:pPr>
        <w:pStyle w:val="BodyText"/>
      </w:pPr>
      <w:r>
        <w:t xml:space="preserve">- Còn tưởng ông rất có văn hóa, thì ra là giả bộ.</w:t>
      </w:r>
    </w:p>
    <w:p>
      <w:pPr>
        <w:pStyle w:val="BodyText"/>
      </w:pPr>
      <w:r>
        <w:t xml:space="preserve">Vương Quốc Hoa khinh thường nói, Chu Lạp Phong mặt dày cười nói:</w:t>
      </w:r>
    </w:p>
    <w:p>
      <w:pPr>
        <w:pStyle w:val="BodyText"/>
      </w:pPr>
      <w:r>
        <w:t xml:space="preserve">- Tôi cũng là nghe người khác nói nên thuận miệng khen mà thôi. Ông hiểu thì dạy tôi một chút đi.</w:t>
      </w:r>
    </w:p>
    <w:p>
      <w:pPr>
        <w:pStyle w:val="BodyText"/>
      </w:pPr>
      <w:r>
        <w:t xml:space="preserve">Vương Quốc Hoa nói:</w:t>
      </w:r>
    </w:p>
    <w:p>
      <w:pPr>
        <w:pStyle w:val="BodyText"/>
      </w:pPr>
      <w:r>
        <w:t xml:space="preserve">- Được rồi, không nói chuyện này nữa, nói thật xem ông xuất hiện ở đây là cố ý hay vô ý?</w:t>
      </w:r>
    </w:p>
    <w:p>
      <w:pPr>
        <w:pStyle w:val="BodyText"/>
      </w:pPr>
      <w:r>
        <w:t xml:space="preserve">- Ông nói vài câu rồi tôi mới trả lời.</w:t>
      </w:r>
    </w:p>
    <w:p>
      <w:pPr>
        <w:pStyle w:val="BodyText"/>
      </w:pPr>
      <w:r>
        <w:t xml:space="preserve">Chu Lạp Phong cảm thấy rất có mặt mũi, đây không phải là muốn học tập mà là muốn lấy lý do này để hóa giải mối nghi ngờ trong lòng Vương Quốc Hoa.</w:t>
      </w:r>
    </w:p>
    <w:p>
      <w:pPr>
        <w:pStyle w:val="BodyText"/>
      </w:pPr>
      <w:r>
        <w:t xml:space="preserve">- Nói cái đầu ông. Phiền Tố, Tiểu Man – hai ca kỹ đời Đường lúc ấy có một nhân viên công vụ tên Bạch Cư Dịch lấy tiền công quỹ nuôi đôi ca kỹ thuộc hạng đỉnh nhất trong đoàn. Được rồi, ông thành thật khai báo đi.</w:t>
      </w:r>
    </w:p>
    <w:p>
      <w:pPr>
        <w:pStyle w:val="BodyText"/>
      </w:pPr>
      <w:r>
        <w:t xml:space="preserve">Vương Quốc Hoa nhìn ra tâm tư của Chu Lạp Phong nên nói một câu. Chu Lạp Phong sờ gáy nói.</w:t>
      </w:r>
    </w:p>
    <w:p>
      <w:pPr>
        <w:pStyle w:val="BodyText"/>
      </w:pPr>
      <w:r>
        <w:t xml:space="preserve">- Thì ra là vậy, ông đừng suy nghĩ quá nhiều. Hôm nay gặp tuyệt đối là ngẫu nhiên, tôi cũng ở đây chờ người. Chẳng qua trước khi tới cũng có người bảo tôi nói một câu với ông. Tôi vốn định tới quận Hồng Sam một chuyến nhưng bây giờ xem ra không cần rồi.</w:t>
      </w:r>
    </w:p>
    <w:p>
      <w:pPr>
        <w:pStyle w:val="BodyText"/>
      </w:pPr>
      <w:r>
        <w:t xml:space="preserve">- Ai bảo ông chuyển lời? Chuyển lời gì?</w:t>
      </w:r>
    </w:p>
    <w:p>
      <w:pPr>
        <w:pStyle w:val="BodyText"/>
      </w:pPr>
      <w:r>
        <w:t xml:space="preserve">Vương Quốc Hoa chỉ nghe nửa câu sau, trực tiếp bỏ nửa câu đầu đi.</w:t>
      </w:r>
    </w:p>
    <w:p>
      <w:pPr>
        <w:pStyle w:val="BodyText"/>
      </w:pPr>
      <w:r>
        <w:t xml:space="preserve">Chu Lạp Phong nói.</w:t>
      </w:r>
    </w:p>
    <w:p>
      <w:pPr>
        <w:pStyle w:val="BodyText"/>
      </w:pPr>
      <w:r>
        <w:t xml:space="preserve">- Ai chuyển lời không thể nói, người đó chỉ bảo tôi nói với ông là trong mấy ngày này sẽ có người ở Bắc Kinh đến quận Hồng Sam tìm ông.</w:t>
      </w:r>
    </w:p>
    <w:p>
      <w:pPr>
        <w:pStyle w:val="BodyText"/>
      </w:pPr>
      <w:r>
        <w:t xml:space="preserve">- Chỉ lời này thôi sao?</w:t>
      </w:r>
    </w:p>
    <w:p>
      <w:pPr>
        <w:pStyle w:val="BodyText"/>
      </w:pPr>
      <w:r>
        <w:t xml:space="preserve">Vương Quốc Hoa ra vẻ không tin, Chu Lạp Phong gật đầu cười khổ nói:</w:t>
      </w:r>
    </w:p>
    <w:p>
      <w:pPr>
        <w:pStyle w:val="BodyText"/>
      </w:pPr>
      <w:r>
        <w:t xml:space="preserve">- Chỉ lời này thôi.</w:t>
      </w:r>
    </w:p>
    <w:p>
      <w:pPr>
        <w:pStyle w:val="BodyText"/>
      </w:pPr>
      <w:r>
        <w:t xml:space="preserve">- Chẳng khác gì chưa nói, được rồi, không có chuyện khác thì tôi lên trước.</w:t>
      </w:r>
    </w:p>
    <w:p>
      <w:pPr>
        <w:pStyle w:val="BodyText"/>
      </w:pPr>
      <w:r>
        <w:t xml:space="preserve">Vương Quốc Hoa vừa nói vừa đứng lên định đi, Chu Lạp Phong túm hắn lại.</w:t>
      </w:r>
    </w:p>
    <w:p>
      <w:pPr>
        <w:pStyle w:val="BodyText"/>
      </w:pPr>
      <w:r>
        <w:t xml:space="preserve">- Đừng đi gấp, lát nữa giới thiệu một người bạn với ông.</w:t>
      </w:r>
    </w:p>
    <w:p>
      <w:pPr>
        <w:pStyle w:val="BodyText"/>
      </w:pPr>
      <w:r>
        <w:t xml:space="preserve">Vương Quốc Hoa nghi ngờ nhìn Chu Lạp Phong, Chu Lạp Phong có chút mất tự nhiên xoay xoay người, cố gắng cười gượng. Vương Quốc Hoa cười hắc hắc nói.</w:t>
      </w:r>
    </w:p>
    <w:p>
      <w:pPr>
        <w:pStyle w:val="BodyText"/>
      </w:pPr>
      <w:r>
        <w:t xml:space="preserve">- Tôi thấy ông nhịn gì đó sắp hỏng rồi. Lẽ ra ông ở Bắc Kinh hô phong hoán vũ, đến Việt Châu không ngờ còn muốn chờ người tới như vậy, việc này tôi thấy không đúng.</w:t>
      </w:r>
    </w:p>
    <w:p>
      <w:pPr>
        <w:pStyle w:val="BodyText"/>
      </w:pPr>
      <w:r>
        <w:t xml:space="preserve">Chu Lạp Phong cười nói.</w:t>
      </w:r>
    </w:p>
    <w:p>
      <w:pPr>
        <w:pStyle w:val="BodyText"/>
      </w:pPr>
      <w:r>
        <w:t xml:space="preserve">- Tôi có việc nhờ người mà.</w:t>
      </w:r>
    </w:p>
    <w:p>
      <w:pPr>
        <w:pStyle w:val="BodyText"/>
      </w:pPr>
      <w:r>
        <w:t xml:space="preserve">Hắn đang nói thì ngoài cửa có một thanh niên dáng người trung bình đi vào, bên cạnh cũng có một người phụ nữ khá yêu mị. Chu Lạp Phong thấy thế lập tức cười nói:</w:t>
      </w:r>
    </w:p>
    <w:p>
      <w:pPr>
        <w:pStyle w:val="BodyText"/>
      </w:pPr>
      <w:r>
        <w:t xml:space="preserve">- Ha ha, Lập Hằng, lần trước anh tới Bắc Kinh tôi không ở đó, xin lỗi, xin lỗi.</w:t>
      </w:r>
    </w:p>
    <w:p>
      <w:pPr>
        <w:pStyle w:val="BodyText"/>
      </w:pPr>
      <w:r>
        <w:t xml:space="preserve">Chu Lạp Phong đi nhanh lên đón, Vương Quốc Hoa đột nhiên nghĩ ra gì đó nên cười lạnh một tiếng không đi cùng mà xoay người tiến vào thang máy.</w:t>
      </w:r>
    </w:p>
    <w:p>
      <w:pPr>
        <w:pStyle w:val="BodyText"/>
      </w:pPr>
      <w:r>
        <w:t xml:space="preserve">- Bạn anh đi rồi.</w:t>
      </w:r>
    </w:p>
    <w:p>
      <w:pPr>
        <w:pStyle w:val="BodyText"/>
      </w:pPr>
      <w:r>
        <w:t xml:space="preserve">Miêu Lập Hằng thấy Vương Quốc Hoa xoay người không khỏi sa sầm mặt lại. Chu Lạp Phong thấy Vương Quốc Hoa tiến vào thang máy không khỏi quay đầu lại cười khổ nói:</w:t>
      </w:r>
    </w:p>
    <w:p>
      <w:pPr>
        <w:pStyle w:val="BodyText"/>
      </w:pPr>
      <w:r>
        <w:t xml:space="preserve">- Xem ra hắn nhận ra anh.</w:t>
      </w:r>
    </w:p>
    <w:p>
      <w:pPr>
        <w:pStyle w:val="BodyText"/>
      </w:pPr>
      <w:r>
        <w:t xml:space="preserve">Miêu Lập Hằng đảo đảo mắt hỏi.</w:t>
      </w:r>
    </w:p>
    <w:p>
      <w:pPr>
        <w:pStyle w:val="BodyText"/>
      </w:pPr>
      <w:r>
        <w:t xml:space="preserve">- Ai?</w:t>
      </w:r>
    </w:p>
    <w:p>
      <w:pPr>
        <w:pStyle w:val="BodyText"/>
      </w:pPr>
      <w:r>
        <w:t xml:space="preserve">Chu Lạp Phong gật đầu nói.</w:t>
      </w:r>
    </w:p>
    <w:p>
      <w:pPr>
        <w:pStyle w:val="BodyText"/>
      </w:pPr>
      <w:r>
        <w:t xml:space="preserve">- Chủ tịch quận Hồng Sam – Vương Quốc Hoa.</w:t>
      </w:r>
    </w:p>
    <w:p>
      <w:pPr>
        <w:pStyle w:val="BodyText"/>
      </w:pPr>
      <w:r>
        <w:t xml:space="preserve">Miêu Lập Hằng cười nói.</w:t>
      </w:r>
    </w:p>
    <w:p>
      <w:pPr>
        <w:pStyle w:val="BodyText"/>
      </w:pPr>
      <w:r>
        <w:t xml:space="preserve">- Địa điểm ông mời khách được đó, người của tỉnh ủy có không ít người tới đây ăn. Không ngờ người này còn không nể mặt ông.</w:t>
      </w:r>
    </w:p>
    <w:p>
      <w:pPr>
        <w:pStyle w:val="BodyText"/>
      </w:pPr>
      <w:r>
        <w:t xml:space="preserve">Chu Lạp Phong coi như không nghe thấy lời Miêu Lập Hằng nói, hắn đưa tay ra mời.</w:t>
      </w:r>
    </w:p>
    <w:p>
      <w:pPr>
        <w:pStyle w:val="BodyText"/>
      </w:pPr>
      <w:r>
        <w:t xml:space="preserve">- Hàn Mai thính tầng sáu, nơi sang trọng nhất nơi này không làm Lập Hằng mất mặt chứ?</w:t>
      </w:r>
    </w:p>
    <w:p>
      <w:pPr>
        <w:pStyle w:val="BodyText"/>
      </w:pPr>
      <w:r>
        <w:t xml:space="preserve">Ba người lên tầng sáu. Vào phòng Miêu Lập Hằng ngồi lên vị trí chủ tọa. Hắn nghiêm mặt nói.</w:t>
      </w:r>
    </w:p>
    <w:p>
      <w:pPr>
        <w:pStyle w:val="BodyText"/>
      </w:pPr>
      <w:r>
        <w:t xml:space="preserve">- Lần trước tôi lên Bắc Kinh, Lệ Hổ nói hắn đang ở Mỹ, ông không phải cũng đi Mỹ chứ?</w:t>
      </w:r>
    </w:p>
    <w:p>
      <w:pPr>
        <w:pStyle w:val="BodyText"/>
      </w:pPr>
      <w:r>
        <w:t xml:space="preserve">- Không, tôi sang Nhật Bản.</w:t>
      </w:r>
    </w:p>
    <w:p>
      <w:pPr>
        <w:pStyle w:val="BodyText"/>
      </w:pPr>
      <w:r>
        <w:t xml:space="preserve">Chu Lạp Phong trả lời rất dứt khoát. Miêu Lập Hằng cười lạnh không nói, không khí có chút cứng nhắc. Chu Lạp Phong có chút không hài lòng nhưng lần này trên địa bàn người ta nên hắn phải nhịn.</w:t>
      </w:r>
    </w:p>
    <w:p>
      <w:pPr>
        <w:pStyle w:val="BodyText"/>
      </w:pPr>
      <w:r>
        <w:t xml:space="preserve">..</w:t>
      </w:r>
    </w:p>
    <w:p>
      <w:pPr>
        <w:pStyle w:val="BodyText"/>
      </w:pPr>
      <w:r>
        <w:t xml:space="preserve">Vương Quốc Hoa tiến vào phòng trên tầng ba, bên trong chỉ có mình Tiểu Đổng ngồi ngẩn ra ở đó. Thấy Vương Quốc Hoa tiến vào, cô đứng lên nói.</w:t>
      </w:r>
    </w:p>
    <w:p>
      <w:pPr>
        <w:pStyle w:val="BodyText"/>
      </w:pPr>
      <w:r>
        <w:t xml:space="preserve">- Chủ tịch Vương.</w:t>
      </w:r>
    </w:p>
    <w:p>
      <w:pPr>
        <w:pStyle w:val="BodyText"/>
      </w:pPr>
      <w:r>
        <w:t xml:space="preserve">Vương Quốc Hoa khẽ gật đầu. Trong lòng hắn đang nghĩ tới Chu Lạp Phong có qua lại gì với Miêu Lập Hằng. Nhất định là có mục đích gì đó nếu không với tính cách của người này thì sao có thể chịu nhún như vậy. Là việc gì? Vì sao không qua cửa của Du Phi Dương.</w:t>
      </w:r>
    </w:p>
    <w:p>
      <w:pPr>
        <w:pStyle w:val="BodyText"/>
      </w:pPr>
      <w:r>
        <w:t xml:space="preserve">Chẳng qua nói đi cũng nói lại thằng này thật ra quan hệ rất rộng. Hắn đang suy nghĩ thì máy điện thoại vang lên, Ngôn Lễ Hiếu gọi tới nói tạm thời có việc không tới được. Vương Quốc Hoa dở khóc dở cười, người này đúng là làm hắn không thể nói được gì cả.</w:t>
      </w:r>
    </w:p>
    <w:p>
      <w:pPr>
        <w:pStyle w:val="BodyText"/>
      </w:pPr>
      <w:r>
        <w:t xml:space="preserve">Bỏ máy, Vương Quốc Hoa nhìn Tiểu Đổng thấy cô đỏ mặt cúi đầu. Vương Quốc Hoa thu ánh mắt ho khan một tiếng nói:</w:t>
      </w:r>
    </w:p>
    <w:p>
      <w:pPr>
        <w:pStyle w:val="BodyText"/>
      </w:pPr>
      <w:r>
        <w:t xml:space="preserve">- Trưởng ban thư ký Ngôn không thể tới, chúng ta gọi đồ ăn thôi.</w:t>
      </w:r>
    </w:p>
    <w:p>
      <w:pPr>
        <w:pStyle w:val="BodyText"/>
      </w:pPr>
      <w:r>
        <w:t xml:space="preserve">Hai người gọi đồ ăn, Vương Quốc Hoa không muốn uống rượu, thoáng cái là ăn xong. Hắn đang chuẩn bị về thì Chu Lạp Phong gõ cửa tiến vào, mặt mày đầy tức tối.</w:t>
      </w:r>
    </w:p>
    <w:p>
      <w:pPr>
        <w:pStyle w:val="BodyText"/>
      </w:pPr>
      <w:r>
        <w:t xml:space="preserve">Vương Quốc Hoa lạnh nhạt nhìn sang.</w:t>
      </w:r>
    </w:p>
    <w:p>
      <w:pPr>
        <w:pStyle w:val="BodyText"/>
      </w:pPr>
      <w:r>
        <w:t xml:space="preserve">- Sao vậy, chuyện không thuận lợi à?</w:t>
      </w:r>
    </w:p>
    <w:p>
      <w:pPr>
        <w:pStyle w:val="BodyText"/>
      </w:pPr>
      <w:r>
        <w:t xml:space="preserve">Chu Lạp Phong gật đầu nói.</w:t>
      </w:r>
    </w:p>
    <w:p>
      <w:pPr>
        <w:pStyle w:val="BodyText"/>
      </w:pPr>
      <w:r>
        <w:t xml:space="preserve">- Ừ, thằng này không chịu giúp. Hắn còn nhớ lần trước lên Bắc Kinh xin lỗi Lý Quốc Quang nhưng chúng tôi không giúp.</w:t>
      </w:r>
    </w:p>
    <w:p>
      <w:pPr>
        <w:pStyle w:val="BodyText"/>
      </w:pPr>
      <w:r>
        <w:t xml:space="preserve">Vương Quốc Hoa vốn không muốn nói chuyện này, nghĩ đến Chu Lạp Phong dù sao cũng có quan hệ khá tốt với mình nên cười nói.</w:t>
      </w:r>
    </w:p>
    <w:p>
      <w:pPr>
        <w:pStyle w:val="BodyText"/>
      </w:pPr>
      <w:r>
        <w:t xml:space="preserve">- Tiểu Đổng, lấy chai Mao đài lên, tôi uống vài chén với giám đốc Chu.</w:t>
      </w:r>
    </w:p>
    <w:p>
      <w:pPr>
        <w:pStyle w:val="BodyText"/>
      </w:pPr>
      <w:r>
        <w:t xml:space="preserve">Tiểu Đổng lập tức đứng lên ra ngoài nói với nhân viên phục vụ hai câu.</w:t>
      </w:r>
    </w:p>
    <w:p>
      <w:pPr>
        <w:pStyle w:val="BodyText"/>
      </w:pPr>
      <w:r>
        <w:t xml:space="preserve">- Mẹ nó chứ, lão gia tử nhà Lý Quốc Quang rất bao che cho cháu, ai dám ra mặt nói chuyện giúp chứ? Chúng tôi thật ra cũng muốn đi nói giúp, vậy còn chưa đủ sao? Bao nhiêu cán bộ cấp tỉnh chờ ở ngoài cửa Lý gia chờ được gặp, mấy người bọn tôi đâu đủ tư cách.</w:t>
      </w:r>
    </w:p>
    <w:p>
      <w:pPr>
        <w:pStyle w:val="BodyText"/>
      </w:pPr>
      <w:r>
        <w:t xml:space="preserve">Chu Lạp Phong rất tức giận nói, Vương Quốc Hoa bưng chén rượu lên.</w:t>
      </w:r>
    </w:p>
    <w:p>
      <w:pPr>
        <w:pStyle w:val="BodyText"/>
      </w:pPr>
      <w:r>
        <w:t xml:space="preserve">- Làm chén đã.</w:t>
      </w:r>
    </w:p>
    <w:p>
      <w:pPr>
        <w:pStyle w:val="BodyText"/>
      </w:pPr>
      <w:r>
        <w:t xml:space="preserve">Hai người chạm chén uống cạn, Vương Quốc Hoa bỏ chén xuống nói.</w:t>
      </w:r>
    </w:p>
    <w:p>
      <w:pPr>
        <w:pStyle w:val="BodyText"/>
      </w:pPr>
      <w:r>
        <w:t xml:space="preserve">- Ông có việc gì vậy? Tôi có thể giúp một chút không?</w:t>
      </w:r>
    </w:p>
    <w:p>
      <w:pPr>
        <w:pStyle w:val="BodyText"/>
      </w:pPr>
      <w:r>
        <w:t xml:space="preserve">Chu Lạp Phong lắc đầu nói:</w:t>
      </w:r>
    </w:p>
    <w:p>
      <w:pPr>
        <w:pStyle w:val="BodyText"/>
      </w:pPr>
      <w:r>
        <w:t xml:space="preserve">- Chú họ tôi rơi vào tay Ủy ban kỷ luật tỉnh ủy, Tông Lan không phải qua lại gần với Miêu Hàm sao? Chuyện này có chút quan hệ với bí thư Hứa, nhưng quan hệ không lớn. bí thư Hứa thật ra có thể đưa tay kéo một chút. Chẳng qua muốn bí thư Hứa ra tay là rất khó. Nói trắng ra nhà tôi không đủ tư cách nói chuyện với bí thư Hứa.</w:t>
      </w:r>
    </w:p>
    <w:p>
      <w:pPr>
        <w:pStyle w:val="BodyText"/>
      </w:pPr>
      <w:r>
        <w:t xml:space="preserve">Vương Quốc Hoa cân nhắc lợi hại trong đó mới nói.</w:t>
      </w:r>
    </w:p>
    <w:p>
      <w:pPr>
        <w:pStyle w:val="BodyText"/>
      </w:pPr>
      <w:r>
        <w:t xml:space="preserve">- Ông nói xem, nếu tiện tôi sẽ nói một câu với Du di.</w:t>
      </w:r>
    </w:p>
    <w:p>
      <w:pPr>
        <w:pStyle w:val="BodyText"/>
      </w:pPr>
      <w:r>
        <w:t xml:space="preserve">Mắt Chu Lạp Phong sáng lên, vẻ cúi đầu ủ rũ cũng chuyển sang thành ngồi thẳng lưng. Hắn có chút không dám tin nói.</w:t>
      </w:r>
    </w:p>
    <w:p>
      <w:pPr>
        <w:pStyle w:val="BodyText"/>
      </w:pPr>
      <w:r>
        <w:t xml:space="preserve">- Ông có thể nói chuyện trước mặt Du Vân Vân?</w:t>
      </w:r>
    </w:p>
    <w:p>
      <w:pPr>
        <w:pStyle w:val="BodyText"/>
      </w:pPr>
      <w:r>
        <w:t xml:space="preserve">Đây chính là đả động Du Vân Vân, Vương Quốc Hoa gật đầu tỏ vẻ có thể.</w:t>
      </w:r>
    </w:p>
    <w:p>
      <w:pPr>
        <w:pStyle w:val="BodyText"/>
      </w:pPr>
      <w:r>
        <w:t xml:space="preserve">- Phó thị trưởng phụ trách quản lý giáo dục thành phố Việt Châu – Văn Đông nửa tháng trước bị Ủy ban kỷ luật tỉnh mời đi điều tra, bây giờ còn chưa có tuyên bố bị bắt, chỉ là phối hợp điều tra. Bây giờ chỉ mong người ra là được, bao tiền cũng là việc nhỏ.</w:t>
      </w:r>
    </w:p>
    <w:p>
      <w:pPr>
        <w:pStyle w:val="BodyText"/>
      </w:pPr>
      <w:r>
        <w:t xml:space="preserve">Vương Quốc Hoa trừng mắt nhìn Chu Lạp Phong.</w:t>
      </w:r>
    </w:p>
    <w:p>
      <w:pPr>
        <w:pStyle w:val="BodyText"/>
      </w:pPr>
      <w:r>
        <w:t xml:space="preserve">- Ông nói gì? Vì sao lúc mới vừa rồi ông không nói rõ?</w:t>
      </w:r>
    </w:p>
    <w:p>
      <w:pPr>
        <w:pStyle w:val="BodyText"/>
      </w:pPr>
      <w:r>
        <w:t xml:space="preserve">Chu Lạp Phong vỗ gáy nói.</w:t>
      </w:r>
    </w:p>
    <w:p>
      <w:pPr>
        <w:pStyle w:val="BodyText"/>
      </w:pPr>
      <w:r>
        <w:t xml:space="preserve">- Đúng rồi, tôi lo quá nên vậy. Chuyện là do Lâm Củng làm ra. Nguyên nhân là do Văn Đông lén nói vài câu. Văn Đông phụ trách quản lý giáo dục muốn đề bạt người nhưng Lâm Củng lại xen vào phá ngang. Sau đó Văn Đông lúc uống rượu tức giận nói vài câu như là ép quá thì đến dựa vào bí thư Hứa. Lâm Củng là kẻ tiểu nhân, hắn nghe được câu này thì sẽ nghĩ như thế nào?</w:t>
      </w:r>
    </w:p>
    <w:p>
      <w:pPr>
        <w:pStyle w:val="BodyText"/>
      </w:pPr>
      <w:r>
        <w:t xml:space="preserve">Việt Châu là thành phố cấp phó tỉnh. Phó thị trưởng cũng là cán bộ cấp giám đốc sở. Vương Quốc Hoa có chút nghi ngờ với lời nói của Chu Lạp Phong. Chu Lạp Phong thấy mắt Vương Quốc Hoa không ngừng lóe lên, hắn vội vàng thề.</w:t>
      </w:r>
    </w:p>
    <w:p>
      <w:pPr>
        <w:pStyle w:val="BodyText"/>
      </w:pPr>
      <w:r>
        <w:t xml:space="preserve">- Tôi nói tất cả đều là thật. Lúc trước Văn Đông có thể lên làm phó thị trưởng cũng là tốn rất nhiều tiền, chẳng qua đi không phải bên phía Miêu hệ.</w:t>
      </w:r>
    </w:p>
    <w:p>
      <w:pPr>
        <w:pStyle w:val="BodyText"/>
      </w:pPr>
      <w:r>
        <w:t xml:space="preserve">Vương Quốc Hoa nghe vậy bưng chén rượi lên nói.</w:t>
      </w:r>
    </w:p>
    <w:p>
      <w:pPr>
        <w:pStyle w:val="BodyText"/>
      </w:pPr>
      <w:r>
        <w:t xml:space="preserve">- Uống rượu.</w:t>
      </w:r>
    </w:p>
    <w:p>
      <w:pPr>
        <w:pStyle w:val="BodyText"/>
      </w:pPr>
      <w:r>
        <w:t xml:space="preserve">Lại một chén rượu vào bụng, Chu Lạp Phong đột nhiên nhỏ giọng nói.</w:t>
      </w:r>
    </w:p>
    <w:p>
      <w:pPr>
        <w:pStyle w:val="BodyText"/>
      </w:pPr>
      <w:r>
        <w:t xml:space="preserve">- Sở Giang Thu muốn kéo ông vào, lời này vốn không nên do tôi nói.</w:t>
      </w:r>
    </w:p>
    <w:p>
      <w:pPr>
        <w:pStyle w:val="BodyText"/>
      </w:pPr>
      <w:r>
        <w:t xml:space="preserve">Vương Quốc Hoa bưng chén rượu không xoay xoay trong tay, hắn chỉ cười không nói chuyện. Chu Lạp Phong thở dài nói.</w:t>
      </w:r>
    </w:p>
    <w:p>
      <w:pPr>
        <w:pStyle w:val="BodyText"/>
      </w:pPr>
      <w:r>
        <w:t xml:space="preserve">- Được rồi, đừng nhìn tôi như vậy. Ông cũng biết tôi làm gì mà.</w:t>
      </w:r>
    </w:p>
    <w:p>
      <w:pPr>
        <w:pStyle w:val="BodyText"/>
      </w:pPr>
      <w:r>
        <w:t xml:space="preserve">- Sở Giang Thu sao lại coi trọng tôi?</w:t>
      </w:r>
    </w:p>
    <w:p>
      <w:pPr>
        <w:pStyle w:val="BodyText"/>
      </w:pPr>
      <w:r>
        <w:t xml:space="preserve">Vương Quốc Hoa cười hỏi một câu, Chu Lạp Phong nói:</w:t>
      </w:r>
    </w:p>
    <w:p>
      <w:pPr>
        <w:pStyle w:val="BodyText"/>
      </w:pPr>
      <w:r>
        <w:t xml:space="preserve">- Tôi cũng không rõ. Chẳng qua trước khi Sở Giang Thu làm phó chủ tịch thường trực thì đã mở một công ty tín dụng Phong Hoa ở Hongkong.</w:t>
      </w:r>
    </w:p>
    <w:p>
      <w:pPr>
        <w:pStyle w:val="BodyText"/>
      </w:pPr>
      <w:r>
        <w:t xml:space="preserve">Chu Lạp Phong nói tới đây liền dừng không nói, Vương Quốc Hoa cũng không hỏi tới.</w:t>
      </w:r>
    </w:p>
    <w:p>
      <w:pPr>
        <w:pStyle w:val="BodyText"/>
      </w:pPr>
      <w:r>
        <w:t xml:space="preserve">- Chuyện của Văn Đông tôi sẽ nói với Du di một chút.</w:t>
      </w:r>
    </w:p>
    <w:p>
      <w:pPr>
        <w:pStyle w:val="BodyText"/>
      </w:pPr>
      <w:r>
        <w:t xml:space="preserve">Vương Quốc Hoa không có ý hỏi thêm, Chu Lạp Phong nói vậy đã đủ mức rồi. Đương nhiên Vương Quốc Hoa cũng không cam đoan có thể cứu được Văn Đông ra, hắn nói một câu còn kết quả ra sao không quan trọng.</w:t>
      </w:r>
    </w:p>
    <w:p>
      <w:pPr>
        <w:pStyle w:val="BodyText"/>
      </w:pPr>
      <w:r>
        <w:t xml:space="preserve">Chu Lạp Phong thật ra rất tự tin cười nói.</w:t>
      </w:r>
    </w:p>
    <w:p>
      <w:pPr>
        <w:pStyle w:val="BodyText"/>
      </w:pPr>
      <w:r>
        <w:t xml:space="preserve">- Được, ông có thể nói một câu là đủ rồi.</w:t>
      </w:r>
    </w:p>
    <w:p>
      <w:pPr>
        <w:pStyle w:val="BodyText"/>
      </w:pPr>
      <w:r>
        <w:t xml:space="preserve">Vương Quốc Hoa bỏ chén nhìn đồng hồ nói.</w:t>
      </w:r>
    </w:p>
    <w:p>
      <w:pPr>
        <w:pStyle w:val="BodyText"/>
      </w:pPr>
      <w:r>
        <w:t xml:space="preserve">- Muộn rồi, về muộn sẽ trễ việc.</w:t>
      </w:r>
    </w:p>
    <w:p>
      <w:pPr>
        <w:pStyle w:val="BodyText"/>
      </w:pPr>
      <w:r>
        <w:t xml:space="preserve">Trên đường về Vương Quốc Hoa nhận được điện của Cao Nguyên, bí thư Hứa gọi Vương Quốc Hoa. Vương Quốc Hoa sớm ngờ được kết quả này. Hứa Nam Hạ là người làm việc quyết đoán. Hai phương án mình đưa ra đều không ảnh hưởng đến cả đại cuộc, nhưng rất có thể ảnh hưởng tới cục bộ. Trí tuệ chính trị của Hứa Nam Hạ khiến ông không thể bỏ qua cơ hội như vậy. Có thể kiếm thành tích, kiếm danh tiếng cơ mà.</w:t>
      </w:r>
    </w:p>
    <w:p>
      <w:pPr>
        <w:pStyle w:val="BodyText"/>
      </w:pPr>
      <w:r>
        <w:t xml:space="preserve">Xuống xe lên thang máy, Tiểu Đổng không lên cùng mà xoay người ra xe chờ. Trên hành lang không có ai, cửa mở, Vương Quốc Hoa cười cười gõ cửa. Du Vân Vân và Hứa Nam Hạ đều ở trong phòng khách, có lẽ vừa ăn cơm xong nên ngồi đây nói chuyện.</w:t>
      </w:r>
    </w:p>
    <w:p>
      <w:pPr>
        <w:pStyle w:val="BodyText"/>
      </w:pPr>
      <w:r>
        <w:t xml:space="preserve">- Ngồi đi.</w:t>
      </w:r>
    </w:p>
    <w:p>
      <w:pPr>
        <w:pStyle w:val="BodyText"/>
      </w:pPr>
      <w:r>
        <w:t xml:space="preserve">Hứa Nam Hạ chỉ vị trí đối diện, Vương Quốc Hoa ngồi xuống, ông nói.</w:t>
      </w:r>
    </w:p>
    <w:p>
      <w:pPr>
        <w:pStyle w:val="BodyText"/>
      </w:pPr>
      <w:r>
        <w:t xml:space="preserve">- Cậu xem phương án trên bàn, Cao Nguyên dựa theo ý của cậu rồi viết thêm.</w:t>
      </w:r>
    </w:p>
    <w:p>
      <w:pPr>
        <w:pStyle w:val="BodyText"/>
      </w:pPr>
      <w:r>
        <w:t xml:space="preserve">Vương Quốc Hoa không cầm phương án lên mà cười nói:</w:t>
      </w:r>
    </w:p>
    <w:p>
      <w:pPr>
        <w:pStyle w:val="BodyText"/>
      </w:pPr>
      <w:r>
        <w:t xml:space="preserve">- Hay là cháu thí điểm trước ở quận Hồng Sam?</w:t>
      </w:r>
    </w:p>
    <w:p>
      <w:pPr>
        <w:pStyle w:val="BodyText"/>
      </w:pPr>
      <w:r>
        <w:t xml:space="preserve">Vương Quốc Hoa hiểu rõ mình có nói gì cũng phải làm theo phương án này. Chẳng qua thứ này nếu được đưa vào thực tế, Vương Quốc Hoa được chỗ tốt hắn cũng không chê.</w:t>
      </w:r>
    </w:p>
    <w:p>
      <w:pPr>
        <w:pStyle w:val="BodyText"/>
      </w:pPr>
      <w:r>
        <w:t xml:space="preserve">Hứa Nam Hạ và Du Vân Vân nhìn nhau cười, Du Vân Vân nói.</w:t>
      </w:r>
    </w:p>
    <w:p>
      <w:pPr>
        <w:pStyle w:val="BodyText"/>
      </w:pPr>
      <w:r>
        <w:t xml:space="preserve">- Được, anh thắng.</w:t>
      </w:r>
    </w:p>
    <w:p>
      <w:pPr>
        <w:pStyle w:val="BodyText"/>
      </w:pPr>
      <w:r>
        <w:t xml:space="preserve">Du Vân Vân vừa nói vừa cười nói với Vương Quốc Hoa.</w:t>
      </w:r>
    </w:p>
    <w:p>
      <w:pPr>
        <w:pStyle w:val="BodyText"/>
      </w:pPr>
      <w:r>
        <w:t xml:space="preserve">- Quốc Hoa, cháu nhất định có ý tưởng đầy đủ, nói nghe một chút đi.</w:t>
      </w:r>
    </w:p>
    <w:p>
      <w:pPr>
        <w:pStyle w:val="BodyText"/>
      </w:pPr>
      <w:r>
        <w:t xml:space="preserve">Vương Quốc Hoa nói.</w:t>
      </w:r>
    </w:p>
    <w:p>
      <w:pPr>
        <w:pStyle w:val="BodyText"/>
      </w:pPr>
      <w:r>
        <w:t xml:space="preserve">- Đầy đủ thì không có ạ, cháu cảm thấy văn phòng tiếp dân kiểu đó có thể làm ở quận Hồng Sam, còn về chế độ vấn trách hứa hẹn thì cần áp dụng từ trên xuống dưới.</w:t>
      </w:r>
    </w:p>
    <w:p>
      <w:pPr>
        <w:pStyle w:val="BodyText"/>
      </w:pPr>
      <w:r>
        <w:t xml:space="preserve">Du Vân Vân mỉm cười nói.</w:t>
      </w:r>
    </w:p>
    <w:p>
      <w:pPr>
        <w:pStyle w:val="BodyText"/>
      </w:pPr>
      <w:r>
        <w:t xml:space="preserve">- Cháu đúng là có ý tưởng giống lão Hứa.</w:t>
      </w:r>
    </w:p>
    <w:p>
      <w:pPr>
        <w:pStyle w:val="BodyText"/>
      </w:pPr>
      <w:r>
        <w:t xml:space="preserve">Hứa Nam Hạ lúc này mới nói.</w:t>
      </w:r>
    </w:p>
    <w:p>
      <w:pPr>
        <w:pStyle w:val="BodyText"/>
      </w:pPr>
      <w:r>
        <w:t xml:space="preserve">- Mai tôi bảo Cao Nguyên gọi Lâm Tĩnh lên tỉnh ủy một chuyến, cậu về chuẩn bị một chút. Chẳng qua văn phòng tiếp dân nghe không được toàn diện, tôi thấy không bằng gọi là văn phòng chính vụ.</w:t>
      </w:r>
    </w:p>
    <w:p>
      <w:pPr>
        <w:pStyle w:val="BodyText"/>
      </w:pPr>
      <w:r>
        <w:t xml:space="preserve">Vương Quốc Hoa thầm nghĩ trình độ của bí thư tỉnh ủy quả nhiên là cao, hắn lập tức cười nói.</w:t>
      </w:r>
    </w:p>
    <w:p>
      <w:pPr>
        <w:pStyle w:val="BodyText"/>
      </w:pPr>
      <w:r>
        <w:t xml:space="preserve">- Hứa thúc nói rất đúng.</w:t>
      </w:r>
    </w:p>
    <w:p>
      <w:pPr>
        <w:pStyle w:val="BodyText"/>
      </w:pPr>
      <w:r>
        <w:t xml:space="preserve">- Tên nịnh bợ, không còn sớm nữa, tôi cần đi ngủ.</w:t>
      </w:r>
    </w:p>
    <w:p>
      <w:pPr>
        <w:pStyle w:val="BodyText"/>
      </w:pPr>
      <w:r>
        <w:t xml:space="preserve">Hứa Nam Hạ vừa nói vừa đứng lên về phòng, Du Vân Vân cũng đứng lên nói.</w:t>
      </w:r>
    </w:p>
    <w:p>
      <w:pPr>
        <w:pStyle w:val="BodyText"/>
      </w:pPr>
      <w:r>
        <w:t xml:space="preserve">- Quốc Hoa, dì tiễn cháu.</w:t>
      </w:r>
    </w:p>
    <w:p>
      <w:pPr>
        <w:pStyle w:val="BodyText"/>
      </w:pPr>
      <w:r>
        <w:t xml:space="preserve">Vương Quốc Hoa vội vàng nói không dám. Ra đến cửa, Vương Quốc Hoa đột nhiên thấp giọng nói:</w:t>
      </w:r>
    </w:p>
    <w:p>
      <w:pPr>
        <w:pStyle w:val="BodyText"/>
      </w:pPr>
      <w:r>
        <w:t xml:space="preserve">- Dì, có chút chuyện không biết cháu có thể nói với dì không?</w:t>
      </w:r>
    </w:p>
    <w:p>
      <w:pPr>
        <w:pStyle w:val="BodyText"/>
      </w:pPr>
      <w:r>
        <w:t xml:space="preserve">Du Vân Vân ngẩn ra lập tức cười nói.</w:t>
      </w:r>
    </w:p>
    <w:p>
      <w:pPr>
        <w:pStyle w:val="BodyText"/>
      </w:pPr>
      <w:r>
        <w:t xml:space="preserve">- Cháu nói đi.</w:t>
      </w:r>
    </w:p>
    <w:p>
      <w:pPr>
        <w:pStyle w:val="BodyText"/>
      </w:pPr>
      <w:r>
        <w:t xml:space="preserve">Vương Quốc Hoa nói qua chuyện của Văn Đông, cuối cùng hắn nói.</w:t>
      </w:r>
    </w:p>
    <w:p>
      <w:pPr>
        <w:pStyle w:val="BodyText"/>
      </w:pPr>
      <w:r>
        <w:t xml:space="preserve">- Dì, cháu cảm thấy chuyện này có cửa thực hiện.</w:t>
      </w:r>
    </w:p>
    <w:p>
      <w:pPr>
        <w:pStyle w:val="BodyText"/>
      </w:pPr>
      <w:r>
        <w:t xml:space="preserve">Vương Quốc Hoa chỉ kể qua sự thật, Du Vân Vân bình tĩnh nói.</w:t>
      </w:r>
    </w:p>
    <w:p>
      <w:pPr>
        <w:pStyle w:val="BodyText"/>
      </w:pPr>
      <w:r>
        <w:t xml:space="preserve">- Dì biết rồi, cháu về nghỉ đi.</w:t>
      </w:r>
    </w:p>
    <w:p>
      <w:pPr>
        <w:pStyle w:val="BodyText"/>
      </w:pPr>
      <w:r>
        <w:t xml:space="preserve">Đóng cửa ra ngoài, Cao Nguyên ở đối diện thò đầu ra gọi.</w:t>
      </w:r>
    </w:p>
    <w:p>
      <w:pPr>
        <w:pStyle w:val="BodyText"/>
      </w:pPr>
      <w:r>
        <w:t xml:space="preserve">- Ở đây Quốc Hoa.</w:t>
      </w:r>
    </w:p>
    <w:p>
      <w:pPr>
        <w:pStyle w:val="BodyText"/>
      </w:pPr>
      <w:r>
        <w:t xml:space="preserve">Vương Quốc Hoa cười cười đi tới nói.</w:t>
      </w:r>
    </w:p>
    <w:p>
      <w:pPr>
        <w:pStyle w:val="BodyText"/>
      </w:pPr>
      <w:r>
        <w:t xml:space="preserve">- Cao ca có gì phân phó.</w:t>
      </w:r>
    </w:p>
    <w:p>
      <w:pPr>
        <w:pStyle w:val="BodyText"/>
      </w:pPr>
      <w:r>
        <w:t xml:space="preserve">Cao Nguyên nói.</w:t>
      </w:r>
    </w:p>
    <w:p>
      <w:pPr>
        <w:pStyle w:val="BodyText"/>
      </w:pPr>
      <w:r>
        <w:t xml:space="preserve">- Vào nói chuyện đi.</w:t>
      </w:r>
    </w:p>
    <w:p>
      <w:pPr>
        <w:pStyle w:val="BodyText"/>
      </w:pPr>
      <w:r>
        <w:t xml:space="preserve">Cao Nguyên ở gian phòng đơn bình thường, nhưng thật ra cũng có phòng khách, trong phòng có bàn trà, xem ra Cao Nguyên đang pha trà uống.</w:t>
      </w:r>
    </w:p>
    <w:p>
      <w:pPr>
        <w:pStyle w:val="BodyText"/>
      </w:pPr>
      <w:r>
        <w:t xml:space="preserve">- Chuyện Văn Đông cậu nghĩ như thế nào mà muốn nói chuyện giúp?</w:t>
      </w:r>
    </w:p>
    <w:p>
      <w:pPr>
        <w:pStyle w:val="BodyText"/>
      </w:pPr>
      <w:r>
        <w:t xml:space="preserve">Cao Nguyên không hề khách khí nói thẳng. Vương Quốc Hoa biết hắn không tùy tiện hỏi như vậy, vì thế thành thật nói.</w:t>
      </w:r>
    </w:p>
    <w:p>
      <w:pPr>
        <w:pStyle w:val="BodyText"/>
      </w:pPr>
      <w:r>
        <w:t xml:space="preserve">- Bị người nhờ.</w:t>
      </w:r>
    </w:p>
    <w:p>
      <w:pPr>
        <w:pStyle w:val="BodyText"/>
      </w:pPr>
      <w:r>
        <w:t xml:space="preserve">- Bí thư Hứa vẫn muốn kéo Tông Lan, còn đi thông quan hệ trên Bắc Kinh. Tôi đoán chuyện của Văn Đông có chút khó khăn.</w:t>
      </w:r>
    </w:p>
    <w:p>
      <w:pPr>
        <w:pStyle w:val="BodyText"/>
      </w:pPr>
      <w:r>
        <w:t xml:space="preserve">Cao Nguyên có thể nói như vậy cũng là do muốn coi Vương Quốc Hoa làm bạn.</w:t>
      </w:r>
    </w:p>
    <w:p>
      <w:pPr>
        <w:pStyle w:val="BodyText"/>
      </w:pPr>
      <w:r>
        <w:t xml:space="preserve">Vương Quốc Hoa gật đầu nói:</w:t>
      </w:r>
    </w:p>
    <w:p>
      <w:pPr>
        <w:pStyle w:val="BodyText"/>
      </w:pPr>
      <w:r>
        <w:t xml:space="preserve">- Tôi chẳng qua chỉ là nói một câu mà thôi. Cảm ơn Cao ca, anh nghỉ sớm.</w:t>
      </w:r>
    </w:p>
    <w:p>
      <w:pPr>
        <w:pStyle w:val="BodyText"/>
      </w:pPr>
      <w:r>
        <w:t xml:space="preserve">Tiếng bước chân khá nặng nề vang lên trên thảm, chân Vương Quốc Hoa giống như không chạm đất. Chuyện phức tạp hơn xa mình nghĩ. Cao Nguyên là lo Hứa Nam Hạ vì việc này nên gặp vấn đề nên mới cố ý nhắc mình. Vương Quốc Hoa không phải lo Hứa Nam Hạ sẽ vì thế mà trách mình. Chỉ là hắn nghĩ tới quan hệ giữa Hà Vạn Niên cùng Tông Lan, hắn cảm thấy cần phải nhanh chóng xem túi tài liệu Hà Vạn Niên đưa cho mình có gì.</w:t>
      </w:r>
    </w:p>
    <w:p>
      <w:pPr>
        <w:pStyle w:val="BodyText"/>
      </w:pPr>
      <w:r>
        <w:t xml:space="preserve">Đi tới dưới lầu, Vương Quốc Hoa thấy xe còn đỗ ở cửa, Tiểu Đổng cũng đứng ở trước cửa xe. Vương Quốc Hoa nhưng thật ra không để ý, trực tiếp lên xe. Thực ra chỉ là đi ba bước là tới tòa nhà phía đông. Lên lầu, Tiểu Đổng treo áo cho hắn nhưng không có ý rời đi. Cô cúi đầu cắn môi đứng trước mặt Vương Quốc Hoa.</w:t>
      </w:r>
    </w:p>
    <w:p>
      <w:pPr>
        <w:pStyle w:val="BodyText"/>
      </w:pPr>
      <w:r>
        <w:t xml:space="preserve">Vương Quốc Hoa ngồi trên sofa có việc phải suy nghĩ, hắn không chú ý đến vẻ mặt cổ quái của Tiểu Đổng. nghĩ một lát, Vương Quốc Hoa nghĩ tới việc Chu Lạp Phong nói tới Sở Giang Thu. Hắn có chút buồn bực ngẩng đầu lên, lúc này mới chú ý thấy Tiểu Đổng đang cúi đầu không nói chuyện cách đó vài bước.</w:t>
      </w:r>
    </w:p>
    <w:p>
      <w:pPr>
        <w:pStyle w:val="BodyText"/>
      </w:pPr>
      <w:r>
        <w:t xml:space="preserve">- Tiểu Đổng, sao vậy?</w:t>
      </w:r>
    </w:p>
    <w:p>
      <w:pPr>
        <w:pStyle w:val="BodyText"/>
      </w:pPr>
      <w:r>
        <w:t xml:space="preserve">Vương Quốc Hoa có chút giật mình, Tiểu Đổng không nói gì mà chỉ lặng lẽ kéo khóa bên, váy trượt xuống chân lộ ra bộ đồ lót màu hồng nhạt bên trong.</w:t>
      </w:r>
    </w:p>
    <w:p>
      <w:pPr>
        <w:pStyle w:val="BodyText"/>
      </w:pPr>
      <w:r>
        <w:t xml:space="preserve">- Dừng, cô định làm gì?</w:t>
      </w:r>
    </w:p>
    <w:p>
      <w:pPr>
        <w:pStyle w:val="BodyText"/>
      </w:pPr>
      <w:r>
        <w:t xml:space="preserve">Vương Quốc Hoa có chút tức giận, giọng cũng đề cao lên một chút. Tiểu Đổng trợn mắt lộ ra tia sợ sệt. Thấy Vương Quốc Hoa nhìn chằm chằm tới, người cô mềm nhũn ngồi bệt xuống mặt đất, hai tay bụm mặt khóc ròng.</w:t>
      </w:r>
    </w:p>
    <w:p>
      <w:pPr>
        <w:pStyle w:val="BodyText"/>
      </w:pPr>
      <w:r>
        <w:t xml:space="preserve">- Không được khóc.</w:t>
      </w:r>
    </w:p>
    <w:p>
      <w:pPr>
        <w:pStyle w:val="BodyText"/>
      </w:pPr>
      <w:r>
        <w:t xml:space="preserve">Vương Quốc Hoa quát lớn, Tiểu Đổng chấn động ngừng khóc, đầy đáng thương nhìn Vương Quốc Hoa.</w:t>
      </w:r>
    </w:p>
    <w:p>
      <w:pPr>
        <w:pStyle w:val="BodyText"/>
      </w:pPr>
      <w:r>
        <w:t xml:space="preserve">- Nói, có chuyện gì thế?</w:t>
      </w:r>
    </w:p>
    <w:p>
      <w:pPr>
        <w:pStyle w:val="BodyText"/>
      </w:pPr>
      <w:r>
        <w:t xml:space="preserve">Vương Quốc Hoa có chút xúc động, giọng điệu cũng không tốt lắm. Tiểu Đổng do dự một chút mới nói.</w:t>
      </w:r>
    </w:p>
    <w:p>
      <w:pPr>
        <w:pStyle w:val="BodyText"/>
      </w:pPr>
      <w:r>
        <w:t xml:space="preserve">- Nhà em xảy ra chuyện, trưởng ban thư ký Ngôn nói ngài có thể giúp em. Em biết em chỉ có thể mang ra thứ này báo đáp ngài. Ngài yên tâm, em còn trinh trắng, sau này cũng sẽ không bám lấy ngài. Nếu ngài cần thì em có thể viết giấy cam đoan với ngài.</w:t>
      </w:r>
    </w:p>
    <w:p>
      <w:pPr>
        <w:pStyle w:val="BodyText"/>
      </w:pPr>
      <w:r>
        <w:t xml:space="preserve">Ngôn Lễ Hiếu này làm gì vậy? Vương Quốc Hoa thầm mắng một câu. Hắn dịu giọng xuống nói.</w:t>
      </w:r>
    </w:p>
    <w:p>
      <w:pPr>
        <w:pStyle w:val="BodyText"/>
      </w:pPr>
      <w:r>
        <w:t xml:space="preserve">- Đứng lên rồi nói.</w:t>
      </w:r>
    </w:p>
    <w:p>
      <w:pPr>
        <w:pStyle w:val="BodyText"/>
      </w:pPr>
      <w:r>
        <w:t xml:space="preserve">Tiểu Đổng ngoan ngoãn đứng lên, váy thực ra cô không kéo lên. Vương Quốc Hoa nhìn lướt qua đôi chân thon dài của cô.</w:t>
      </w:r>
    </w:p>
    <w:p>
      <w:pPr>
        <w:pStyle w:val="BodyText"/>
      </w:pPr>
      <w:r>
        <w:t xml:space="preserve">- Mặc váy vào.</w:t>
      </w:r>
    </w:p>
    <w:p>
      <w:pPr>
        <w:pStyle w:val="BodyText"/>
      </w:pPr>
      <w:r>
        <w:t xml:space="preserve">Vương Quốc Hoa quay mặt sang bên vì sợ mình không khống chế được.</w:t>
      </w:r>
    </w:p>
    <w:p>
      <w:pPr>
        <w:pStyle w:val="BodyText"/>
      </w:pPr>
      <w:r>
        <w:t xml:space="preserve">Tiểu Đổng mặc váy vào, Vương Quốc Hoa mới nói.</w:t>
      </w:r>
    </w:p>
    <w:p>
      <w:pPr>
        <w:pStyle w:val="BodyText"/>
      </w:pPr>
      <w:r>
        <w:t xml:space="preserve">- Nói đi, có chuyện gì cần tôi giúp?</w:t>
      </w:r>
    </w:p>
    <w:p>
      <w:pPr>
        <w:pStyle w:val="BodyText"/>
      </w:pPr>
      <w:r>
        <w:t xml:space="preserve">- Điều kiện nhà em rất bình thường, bố mẹ là công nhân, cuộc sống trước đây cũng đỡ. Năm trước bố mẹ về hưu kinh doanh nhỏ, em tốt nghiệp tới đây làm, cả nhà nuôi em trai học đại học cũng được. Nhưng hôm qua lúc bố em ra khỏi quán đột nhiên ngã xuống không dậy nổi. Đưa tới bệnh viện kiểm tra, bác sĩ nói bố em bị thận, phải thay thận. Nhà em như vậy thì đi đâu tìm được tiền chứ?</w:t>
      </w:r>
    </w:p>
    <w:p>
      <w:pPr>
        <w:pStyle w:val="BodyText"/>
      </w:pPr>
      <w:r>
        <w:t xml:space="preserve">Tiểu Đổng vừa nói vừa ôm mặt khóc, Vương Quốc Hoa nhìn cô một lúc lâu mới nói.</w:t>
      </w:r>
    </w:p>
    <w:p>
      <w:pPr>
        <w:pStyle w:val="BodyText"/>
      </w:pPr>
      <w:r>
        <w:t xml:space="preserve">- Cô cảm thấy tôi là người có tiền sao?</w:t>
      </w:r>
    </w:p>
    <w:p>
      <w:pPr>
        <w:pStyle w:val="BodyText"/>
      </w:pPr>
      <w:r>
        <w:t xml:space="preserve">Tiểu Đổng chần chờ mới nói.</w:t>
      </w:r>
    </w:p>
    <w:p>
      <w:pPr>
        <w:pStyle w:val="BodyText"/>
      </w:pPr>
      <w:r>
        <w:t xml:space="preserve">- Trưởng ban thư ký Ngôn nói có thể hỗ trợ trả tiền viện phí, còn có thể cho em trai em và em một công việc tốt, chỉ cần em với ngài….</w:t>
      </w:r>
    </w:p>
    <w:p>
      <w:pPr>
        <w:pStyle w:val="BodyText"/>
      </w:pPr>
      <w:r>
        <w:t xml:space="preserve">Vương Quốc Hoa giơ tay cắt ngang lời Tiểu Đổng. Hắn cười khổ một tiếng, Ngôn Lễ Hiếu này có lẽ trước đây làm không ít chuyện này. Hắn xua tay nói:</w:t>
      </w:r>
    </w:p>
    <w:p>
      <w:pPr>
        <w:pStyle w:val="BodyText"/>
      </w:pPr>
      <w:r>
        <w:t xml:space="preserve">- Chuyện này tôi có thể giúp cô nhưng tôi không thiếu phụ nữ. Còn có bên trưởng ban thư ký Ngôn thì cô không cần làm phiền hắn nữa. Tiền tôi cho cô vay, về sau từ từ trả. Về phần em trai cô thì cô bảo hắn dựa vào cố gắng của mình mà phấn đấu.</w:t>
      </w:r>
    </w:p>
    <w:p>
      <w:pPr>
        <w:pStyle w:val="BodyText"/>
      </w:pPr>
      <w:r>
        <w:t xml:space="preserve">Vương Quốc Hoa vừa nói vừa đứng lên vào toilet tắm rồi chuẩn bị đi ngủ.</w:t>
      </w:r>
    </w:p>
    <w:p>
      <w:pPr>
        <w:pStyle w:val="BodyText"/>
      </w:pPr>
      <w:r>
        <w:t xml:space="preserve">Vương Quốc Hoa quấn khăn tắm đi ra vẫn thấy Tiểu Đổng đứng đó.</w:t>
      </w:r>
    </w:p>
    <w:p>
      <w:pPr>
        <w:pStyle w:val="BodyText"/>
      </w:pPr>
      <w:r>
        <w:t xml:space="preserve">- Sao còn chưa đi?</w:t>
      </w:r>
    </w:p>
    <w:p>
      <w:pPr>
        <w:pStyle w:val="BodyText"/>
      </w:pPr>
      <w:r>
        <w:t xml:space="preserve">Vương Quốc Hoa hơi tức, Tiểu Đổng hốt hoảng giải thích.</w:t>
      </w:r>
    </w:p>
    <w:p>
      <w:pPr>
        <w:pStyle w:val="BodyText"/>
      </w:pPr>
      <w:r>
        <w:t xml:space="preserve">- Trưởng ban thư ký Ngôn bảo em ở đây qua đêm, em mà ra sợ không tốt lắm.</w:t>
      </w:r>
    </w:p>
    <w:p>
      <w:pPr>
        <w:pStyle w:val="BodyText"/>
      </w:pPr>
      <w:r>
        <w:t xml:space="preserve">Vương Quốc Hoa cười khổ một tiếng.</w:t>
      </w:r>
    </w:p>
    <w:p>
      <w:pPr>
        <w:pStyle w:val="BodyText"/>
      </w:pPr>
      <w:r>
        <w:t xml:space="preserve">- Cô ngủ ở phòng khách đi.</w:t>
      </w:r>
    </w:p>
    <w:p>
      <w:pPr>
        <w:pStyle w:val="BodyText"/>
      </w:pPr>
      <w:r>
        <w:t xml:space="preserve">Hắn vừa nói vừa vào phòng trong lên giường, không thèm để ý tới Tiểu Đổng nữa.</w:t>
      </w:r>
    </w:p>
    <w:p>
      <w:pPr>
        <w:pStyle w:val="BodyText"/>
      </w:pPr>
      <w:r>
        <w:t xml:space="preserve">Đêm đó Vương Quốc Hoa ngủ rất ngon, hắn đứng dậy rửa mạt mặc đồ chỉnh tề đi ra. Tiểu Đổng bên gian ngoài đã bày đồ ăn sáng, Vương Quốc Hoa không nói mà lên ăn. Ăn xong hắn lau miệng nói.</w:t>
      </w:r>
    </w:p>
    <w:p>
      <w:pPr>
        <w:pStyle w:val="BodyText"/>
      </w:pPr>
      <w:r>
        <w:t xml:space="preserve">- Cho tôi số tài khoản, phái xe đưa tôi về.</w:t>
      </w:r>
    </w:p>
    <w:p>
      <w:pPr>
        <w:pStyle w:val="BodyText"/>
      </w:pPr>
      <w:r>
        <w:t xml:space="preserve">Tiểu Đổng do dự một chút nói.</w:t>
      </w:r>
    </w:p>
    <w:p>
      <w:pPr>
        <w:pStyle w:val="BodyText"/>
      </w:pPr>
      <w:r>
        <w:t xml:space="preserve">- Cần 200 ngàn, em sợ cả đời không trả nổi.</w:t>
      </w:r>
    </w:p>
    <w:p>
      <w:pPr>
        <w:pStyle w:val="BodyText"/>
      </w:pPr>
      <w:r>
        <w:t xml:space="preserve">Vương Quốc Hoa thản nhiên nói.</w:t>
      </w:r>
    </w:p>
    <w:p>
      <w:pPr>
        <w:pStyle w:val="BodyText"/>
      </w:pPr>
      <w:r>
        <w:t xml:space="preserve">- Vậy thì đến chết là hết nợ.</w:t>
      </w:r>
    </w:p>
    <w:p>
      <w:pPr>
        <w:pStyle w:val="BodyText"/>
      </w:pPr>
      <w:r>
        <w:t xml:space="preserve">Vừa nói hắn đứng lên ra ngoài, lưu lại Tiểu Đổng vẻ mặt đầy ngạc nhiên.</w:t>
      </w:r>
    </w:p>
    <w:p>
      <w:pPr>
        <w:pStyle w:val="BodyText"/>
      </w:pPr>
      <w:r>
        <w:t xml:space="preserve">Chuyện tiền rất dễ làm, Vương Quốc Hoa gọi điện bảo Đổng Diễm Phương gửi tới là được. Hắn về tới quận đã là buổi trưa, vừa xuống xe lập tức đuổi lái xe về thì máy điện thoại đổ chuông. Du Vân Vân oán giận nói.</w:t>
      </w:r>
    </w:p>
    <w:p>
      <w:pPr>
        <w:pStyle w:val="BodyText"/>
      </w:pPr>
      <w:r>
        <w:t xml:space="preserve">- Đi sao không chào dì một tiếng.</w:t>
      </w:r>
    </w:p>
    <w:p>
      <w:pPr>
        <w:pStyle w:val="BodyText"/>
      </w:pPr>
      <w:r>
        <w:t xml:space="preserve">Vương Quốc Hoa cười giải thích:</w:t>
      </w:r>
    </w:p>
    <w:p>
      <w:pPr>
        <w:pStyle w:val="BodyText"/>
      </w:pPr>
      <w:r>
        <w:t xml:space="preserve">- Cháu có chút chuyện gấp nên không kịp.</w:t>
      </w:r>
    </w:p>
    <w:p>
      <w:pPr>
        <w:pStyle w:val="BodyText"/>
      </w:pPr>
      <w:r>
        <w:t xml:space="preserve">Du Vân Vân nói:</w:t>
      </w:r>
    </w:p>
    <w:p>
      <w:pPr>
        <w:pStyle w:val="BodyText"/>
      </w:pPr>
      <w:r>
        <w:t xml:space="preserve">- Chuyện cháu nói Hứa thúc nói sẽ thận trọng cân nhắc.</w:t>
      </w:r>
    </w:p>
    <w:p>
      <w:pPr>
        <w:pStyle w:val="BodyText"/>
      </w:pPr>
      <w:r>
        <w:t xml:space="preserve">Dập máy, Vương Quốc Hoa có chút mơ hồ, không phải Cao Nguyên nói không có hy vọng mấy sao? Xem ra mình còn đánh giá thấp sức ảnh hưởng của Du Vân Vân, kể cả Cao Nguyên cũng như vậy. Ừ, bảo sao lúc Chu Lạp Phong nghe thấy mình có thể nói một câu với Du Vân Vân là mắt sáng lên, thái độ khác hẳn.</w:t>
      </w:r>
    </w:p>
    <w:p>
      <w:pPr>
        <w:pStyle w:val="BodyText"/>
      </w:pPr>
      <w:r>
        <w:t xml:space="preserve">Cao Thăng không ở trong sân, xe cũng không ở đây, nhà không có ai. Vương Quốc Hoa có chút khó hiểu đang chuẩn bị gọi điện hỏi thì đằng sau tiếng còi ô tô vang lên. Cao Thăng từ trên xe thò đầu ra nói:</w:t>
      </w:r>
    </w:p>
    <w:p>
      <w:pPr>
        <w:pStyle w:val="BodyText"/>
      </w:pPr>
      <w:r>
        <w:t xml:space="preserve">- Vương ca.</w:t>
      </w:r>
    </w:p>
    <w:p>
      <w:pPr>
        <w:pStyle w:val="BodyText"/>
      </w:pPr>
      <w:r>
        <w:t xml:space="preserve">Ngô Minh Chỉ mở cửa xuống xe chào sau đó đi theo Vương Quốc Hoa vào trong. Cao Thăng dừng xe cầm túi đặt lên bàn rồi lui ra. Ngô Minh Chỉ đứng trước mặt Vương Quốc Hoa nhỏ giọng nói.</w:t>
      </w:r>
    </w:p>
    <w:p>
      <w:pPr>
        <w:pStyle w:val="BodyText"/>
      </w:pPr>
      <w:r>
        <w:t xml:space="preserve">- Tôi vừa nhận được tin nói là cục Y tế thị xã muốn gây phiền phức cho công ty dược Huy Hoang, tin này do bạn tôi ở trên cục truyền tới.</w:t>
      </w:r>
    </w:p>
    <w:p>
      <w:pPr>
        <w:pStyle w:val="Compact"/>
      </w:pPr>
      <w:r>
        <w:t xml:space="preserve">Ủng hộ chỉ với 1 click và 5s ! ()</w:t>
      </w:r>
      <w:r>
        <w:br w:type="textWrapping"/>
      </w:r>
      <w:r>
        <w:br w:type="textWrapping"/>
      </w:r>
    </w:p>
    <w:p>
      <w:pPr>
        <w:pStyle w:val="Heading2"/>
      </w:pPr>
      <w:bookmarkStart w:id="389" w:name="chương-364-ủy-quá-vu-hạ"/>
      <w:bookmarkEnd w:id="389"/>
      <w:r>
        <w:t xml:space="preserve">367. Chương 364: Ủy Quá Vu Hạ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364: Ủy quá vu hạ</w:t>
      </w:r>
    </w:p>
    <w:p>
      <w:pPr>
        <w:pStyle w:val="BodyText"/>
      </w:pPr>
      <w:r>
        <w:t xml:space="preserve">Dich: AND</w:t>
      </w:r>
    </w:p>
    <w:p>
      <w:pPr>
        <w:pStyle w:val="BodyText"/>
      </w:pPr>
      <w:r>
        <w:t xml:space="preserve">Nguồn: metruyen.com</w:t>
      </w:r>
    </w:p>
    <w:p>
      <w:pPr>
        <w:pStyle w:val="BodyText"/>
      </w:pPr>
      <w:r>
        <w:t xml:space="preserve">Vương Quốc Hoa rất tự nhiên gật đầu nói.</w:t>
      </w:r>
    </w:p>
    <w:p>
      <w:pPr>
        <w:pStyle w:val="BodyText"/>
      </w:pPr>
      <w:r>
        <w:t xml:space="preserve">- Các cậu ra ngoài làm gì?</w:t>
      </w:r>
    </w:p>
    <w:p>
      <w:pPr>
        <w:pStyle w:val="BodyText"/>
      </w:pPr>
      <w:r>
        <w:t xml:space="preserve">Ngô Minh Chỉ nói.</w:t>
      </w:r>
    </w:p>
    <w:p>
      <w:pPr>
        <w:pStyle w:val="BodyText"/>
      </w:pPr>
      <w:r>
        <w:t xml:space="preserve">- Tôi về nhà một chuyến, Cao Thăng cứ muốn đưa về.</w:t>
      </w:r>
    </w:p>
    <w:p>
      <w:pPr>
        <w:pStyle w:val="BodyText"/>
      </w:pPr>
      <w:r>
        <w:t xml:space="preserve">Vương Quốc Hoa nhìn vẻ mặt lo lắng của Ngô Minh Chỉ, hắn cười ha hả nói.</w:t>
      </w:r>
    </w:p>
    <w:p>
      <w:pPr>
        <w:pStyle w:val="BodyText"/>
      </w:pPr>
      <w:r>
        <w:t xml:space="preserve">- Trong nhà có gì khó khăn à? Cứ nói với tôi.</w:t>
      </w:r>
    </w:p>
    <w:p>
      <w:pPr>
        <w:pStyle w:val="BodyText"/>
      </w:pPr>
      <w:r>
        <w:t xml:space="preserve">Thực ra Cao Thăng đi theo là lo Ngô Minh Chỉ có vấn đề gì.</w:t>
      </w:r>
    </w:p>
    <w:p>
      <w:pPr>
        <w:pStyle w:val="BodyText"/>
      </w:pPr>
      <w:r>
        <w:t xml:space="preserve">- Không có gì khó khăn cả. Em gái tôi làm ở một công ty tư nhân, có một nhân viên trong công ty trêu nó, con bé tức quá lấy đồ đập vỡ đầu người ta. Tôi vì thế phải đi giải quyết.</w:t>
      </w:r>
    </w:p>
    <w:p>
      <w:pPr>
        <w:pStyle w:val="BodyText"/>
      </w:pPr>
      <w:r>
        <w:t xml:space="preserve">Vương Quốc Hoa gật đầu cầm túi trước mặt lên. Ngô Minh Chỉ biết ý đi rót trà sau đó ngồi ở đối diện chờ.</w:t>
      </w:r>
    </w:p>
    <w:p>
      <w:pPr>
        <w:pStyle w:val="BodyText"/>
      </w:pPr>
      <w:r>
        <w:t xml:space="preserve">Cầm túi trong tay Vương Quốc Hoa phát hiện không đúng bởi vì vừa mở ra xem trang đầu tiên, thấy chữ trên đó hắn không khỏi hoảng sợ.</w:t>
      </w:r>
    </w:p>
    <w:p>
      <w:pPr>
        <w:pStyle w:val="BodyText"/>
      </w:pPr>
      <w:r>
        <w:t xml:space="preserve">Trang đầu viết bốn chữ lớn :Trầm oan khó tẩy”</w:t>
      </w:r>
    </w:p>
    <w:p>
      <w:pPr>
        <w:pStyle w:val="BodyText"/>
      </w:pPr>
      <w:r>
        <w:t xml:space="preserve">Chỉ bốn chữ thì chưa tính, vấn đề là bốn chữ không phải viết bằng mực mà là bằng máu, do viết đã lâu nên nó đen lại, nhiều chỗ còn đông lại.</w:t>
      </w:r>
    </w:p>
    <w:p>
      <w:pPr>
        <w:pStyle w:val="BodyText"/>
      </w:pPr>
      <w:r>
        <w:t xml:space="preserve">Trong đầu Vương Quốc Hoa hiện lên vẻ mặt không thèm để ý tới việc gì của Hà Vạn Niên. Hắn thừ người ra một lúc lâu mới giở trang. Quyển sổ hơn nửa đầu là nhật ký của một người, lối viết chỉnh tề, nét chữ thanh tú, người viết nhất định là phụ nữ.</w:t>
      </w:r>
    </w:p>
    <w:p>
      <w:pPr>
        <w:pStyle w:val="BodyText"/>
      </w:pPr>
      <w:r>
        <w:t xml:space="preserve">Nội dung mấy tờ đầu có thể nói rất bình thường, chỉ là hết giờ làm rồi về nhà… nhưng ở giữa đột nhiên có một tờ giấy trắng, sau đó là những dòng nhật ký khá lộn xộn. Bắt đầu từ tờ này khiến cách viết đã có biến hoá không nhỏ. Nội dung mấy tờ trước nếu nói là nhật ký trong sáng của thiếu nữ thì mấy tờ sau dần trở nên bừa bộn, điên cuồng.</w:t>
      </w:r>
    </w:p>
    <w:p>
      <w:pPr>
        <w:pStyle w:val="BodyText"/>
      </w:pPr>
      <w:r>
        <w:t xml:space="preserve">Đây là đoạn chuyện về một thiếu phụ kết hôn và một người đàn ông có biệt danh “Hằng”. Nữ nhân vật chính sau đêm không ghi chép đó liền liên tục ghi chép chuyện gian tình. Chồng nữ nhân vật chính là người hà khắc, mà người đàn ông họ Hằng lại là người phong lưu, có nhiều cách thức, tư thế trên giường. Như người phụ nữ định nghĩa bằng lời viết thì chính là hưởng thụ cảm giác của người phụ nữ.</w:t>
      </w:r>
    </w:p>
    <w:p>
      <w:pPr>
        <w:pStyle w:val="BodyText"/>
      </w:pPr>
      <w:r>
        <w:t xml:space="preserve">Nhật ký tới cuối cùng chỉ có một dòng.</w:t>
      </w:r>
    </w:p>
    <w:p>
      <w:pPr>
        <w:pStyle w:val="BodyText"/>
      </w:pPr>
      <w:r>
        <w:t xml:space="preserve">- Hàng nói chỉ là chơi mà thôi ….</w:t>
      </w:r>
    </w:p>
    <w:p>
      <w:pPr>
        <w:pStyle w:val="BodyText"/>
      </w:pPr>
      <w:r>
        <w:t xml:space="preserve">Xem tới đây Vương Quốc Hoa khép lại quyển nhật ký, xoa đùa. Rất rõ ràng nội dung phía sau đã bị xé đi không ít, nhưng ai xé?</w:t>
      </w:r>
    </w:p>
    <w:p>
      <w:pPr>
        <w:pStyle w:val="BodyText"/>
      </w:pPr>
      <w:r>
        <w:t xml:space="preserve">- Minh Chỉ, về nghỉ đi.</w:t>
      </w:r>
    </w:p>
    <w:p>
      <w:pPr>
        <w:pStyle w:val="BodyText"/>
      </w:pPr>
      <w:r>
        <w:t xml:space="preserve">Vương Quốc Hoa vừa nói vừa đứng dậy lên lầu. Ngô Minh Chỉ đang xử lý văn bản chào hắn rồi rời đi.</w:t>
      </w:r>
    </w:p>
    <w:p>
      <w:pPr>
        <w:pStyle w:val="BodyText"/>
      </w:pPr>
      <w:r>
        <w:t xml:space="preserve">Vương Quốc Hoa ngồi trước máy vi tính một lúc thì cửa mở ra. Cao Thăng tiến vào đứng ở cửa nói.</w:t>
      </w:r>
    </w:p>
    <w:p>
      <w:pPr>
        <w:pStyle w:val="BodyText"/>
      </w:pPr>
      <w:r>
        <w:t xml:space="preserve">- Em gái Ngô Minh Chỉ đã kết hôn, có một con trai, hai vợ chồng đều đi làm thuê.</w:t>
      </w:r>
    </w:p>
    <w:p>
      <w:pPr>
        <w:pStyle w:val="BodyText"/>
      </w:pPr>
      <w:r>
        <w:t xml:space="preserve">Vương Quốc Hoa không quay đầu lại chỉ nói.</w:t>
      </w:r>
    </w:p>
    <w:p>
      <w:pPr>
        <w:pStyle w:val="BodyText"/>
      </w:pPr>
      <w:r>
        <w:t xml:space="preserve">- Bảo Đổng di an bài một chút, đi làm cũng được, tự kinh doanh cũng được.</w:t>
      </w:r>
    </w:p>
    <w:p>
      <w:pPr>
        <w:pStyle w:val="BodyText"/>
      </w:pPr>
      <w:r>
        <w:t xml:space="preserve">Cao Thăng lặng lẽ đóng cửa ra ngoài. Vương Quốc Hoa nằm xuống giường suy nghĩ được lúc thì máy điện thoại vang lên. Bên trong truyền tới tiếng của Chu Lạp Phong.</w:t>
      </w:r>
    </w:p>
    <w:p>
      <w:pPr>
        <w:pStyle w:val="BodyText"/>
      </w:pPr>
      <w:r>
        <w:t xml:space="preserve">- Văn Đông đã ra rồi, có trách nhiệm lãnh đạo không tốt khiến cấp dưới gây sai phạm, tạm thời đình chỉ công tác ở nhà, chờ tổ chức quyết định. . .</w:t>
      </w:r>
    </w:p>
    <w:p>
      <w:pPr>
        <w:pStyle w:val="BodyText"/>
      </w:pPr>
      <w:r>
        <w:t xml:space="preserve">Vương Quốc Hoa không ngờ Hứa Nam Hạ làm việc nhanh như vậy, chẳng lẽ nói Tông Lan đã có lựa chọn? Nghĩ tới lời Cao Nguyên nói, Vương Quốc Hoa không khỏi tự giễu mình. Chỉ cần Văn Đông không nói gì, không có chứng cứ rõ ràng, Hứa Nam Hạ chỉ cần tìm một cơ hội tùy ý hỏi một câu là đủ.</w:t>
      </w:r>
    </w:p>
    <w:p>
      <w:pPr>
        <w:pStyle w:val="BodyText"/>
      </w:pPr>
      <w:r>
        <w:t xml:space="preserve">- Biết rồi.</w:t>
      </w:r>
    </w:p>
    <w:p>
      <w:pPr>
        <w:pStyle w:val="BodyText"/>
      </w:pPr>
      <w:r>
        <w:t xml:space="preserve">Vương Quốc Hoa rất đơn giản nói một câu, Chu Lạp Phong bên kia thở dài một tiếng mới dập máy.</w:t>
      </w:r>
    </w:p>
    <w:p>
      <w:pPr>
        <w:pStyle w:val="BodyText"/>
      </w:pPr>
      <w:r>
        <w:t xml:space="preserve">- Hắn nói gì vậy?</w:t>
      </w:r>
    </w:p>
    <w:p>
      <w:pPr>
        <w:pStyle w:val="BodyText"/>
      </w:pPr>
      <w:r>
        <w:t xml:space="preserve">Văn Đông ngồi bên cạnh không nhịn được hỏi một câu. Chu Lạp Phong cười khổ nói.</w:t>
      </w:r>
    </w:p>
    <w:p>
      <w:pPr>
        <w:pStyle w:val="BodyText"/>
      </w:pPr>
      <w:r>
        <w:t xml:space="preserve">- Chỉ nói biết rồi.</w:t>
      </w:r>
    </w:p>
    <w:p>
      <w:pPr>
        <w:pStyle w:val="BodyText"/>
      </w:pPr>
      <w:r>
        <w:t xml:space="preserve">Văn Đông là người đàn ông hơn 40, hơi béo, mặt mày có chút tiều tụy nói.</w:t>
      </w:r>
    </w:p>
    <w:p>
      <w:pPr>
        <w:pStyle w:val="BodyText"/>
      </w:pPr>
      <w:r>
        <w:t xml:space="preserve">- Dù nói như thế nào thì nhân tình này chúng ta đã nợ hắn.</w:t>
      </w:r>
    </w:p>
    <w:p>
      <w:pPr>
        <w:pStyle w:val="BodyText"/>
      </w:pPr>
      <w:r>
        <w:t xml:space="preserve">- Đúng thế, thằng này …</w:t>
      </w:r>
    </w:p>
    <w:p>
      <w:pPr>
        <w:pStyle w:val="BodyText"/>
      </w:pPr>
      <w:r>
        <w:t xml:space="preserve">Chu Lạp Phong lại thở dài một tiếng. Vương Quốc Hoa chỉ nói hai chữ làm Chu Lạp Phong cảm thấy áp lực rất nặng nề. Nếu như Vương Quốc Hoa trực tiếp đưa điều kiện, Chu Lạp Phong còn không đến mức như vậy. Chuyện của Văn Đông đúng như Vương Quốc Hoa nghĩ, trong hội nghị thường lệ buổi chiều, Hứa Nam Hạ thuận miệng nói rồi không đợi Tông Lan báo cáo đã chuyển đề tài.</w:t>
      </w:r>
    </w:p>
    <w:p>
      <w:pPr>
        <w:pStyle w:val="BodyText"/>
      </w:pPr>
      <w:r>
        <w:t xml:space="preserve">- Có cần chú cảm ơn một chút không?</w:t>
      </w:r>
    </w:p>
    <w:p>
      <w:pPr>
        <w:pStyle w:val="BodyText"/>
      </w:pPr>
      <w:r>
        <w:t xml:space="preserve">Văn Đông cẩn thận hỏi. Chu Lạp Phong biết rõ ông chú họ này nghĩ gì.</w:t>
      </w:r>
    </w:p>
    <w:p>
      <w:pPr>
        <w:pStyle w:val="BodyText"/>
      </w:pPr>
      <w:r>
        <w:t xml:space="preserve">- Được rồi, chút tiền của chú thì không đáng con số lẻ của hắn.</w:t>
      </w:r>
    </w:p>
    <w:p>
      <w:pPr>
        <w:pStyle w:val="BodyText"/>
      </w:pPr>
      <w:r>
        <w:t xml:space="preserve">Chu Lạp Phong không hề khách khí phản bác.</w:t>
      </w:r>
    </w:p>
    <w:p>
      <w:pPr>
        <w:pStyle w:val="BodyText"/>
      </w:pPr>
      <w:r>
        <w:t xml:space="preserve">- Phải kiếm gì đó mới đả động được hắn. Người này không ngờ có thể làm Du Vân Vân mở miệng nói giúp, đúng là hiếm có.</w:t>
      </w:r>
    </w:p>
    <w:p>
      <w:pPr>
        <w:pStyle w:val="BodyText"/>
      </w:pPr>
      <w:r>
        <w:t xml:space="preserve">- Bên giáo dục do chú phụ trách có không ít gái đẹp…</w:t>
      </w:r>
    </w:p>
    <w:p>
      <w:pPr>
        <w:pStyle w:val="BodyText"/>
      </w:pPr>
      <w:r>
        <w:t xml:space="preserve">Trên gương mặt cẩn thận của Văn Đông lộ vẻ vô sỉ, Chu Lạp Phong nghe xong không khỏi thở dài nói.</w:t>
      </w:r>
    </w:p>
    <w:p>
      <w:pPr>
        <w:pStyle w:val="BodyText"/>
      </w:pPr>
      <w:r>
        <w:t xml:space="preserve">Văn Đông đảo đảo mắt đột nhiên vỗ tay cười nói.</w:t>
      </w:r>
    </w:p>
    <w:p>
      <w:pPr>
        <w:pStyle w:val="BodyText"/>
      </w:pPr>
      <w:r>
        <w:t xml:space="preserve">- Chú nghe nói Miêu Vân Đông vẫn đang mong lên chức. Dương Quốc Minh – thị xã Giang Đông đề nghị với tỉnh ủy việc này, tỉnh cũng có người nói giúp. Với năng lực của chú thì tuy trên tỉnh không có cửa mấy nhưng thành phố thực ra có thể động chút đầu óc.</w:t>
      </w:r>
    </w:p>
    <w:p>
      <w:pPr>
        <w:pStyle w:val="BodyText"/>
      </w:pPr>
      <w:r>
        <w:t xml:space="preserve">Chu Lạp Phong lúc này gật đầu nói.</w:t>
      </w:r>
    </w:p>
    <w:p>
      <w:pPr>
        <w:pStyle w:val="BodyText"/>
      </w:pPr>
      <w:r>
        <w:t xml:space="preserve">- Không cần gấp, trước hết lặng lẽ chuẩn bị đã.</w:t>
      </w:r>
    </w:p>
    <w:p>
      <w:pPr>
        <w:pStyle w:val="BodyText"/>
      </w:pPr>
      <w:r>
        <w:t xml:space="preserve">Chuyện công ty dược Huy Hoàng đầu tư vào khu công nghệ cao rất nhanh truyền ra. Nhà máy của công ty thuốc cũ công ty dược Huy Hoàng cũng không buồn giục chuyển đi nữa, giống như bọn họ quên mất còn có khu đất này.</w:t>
      </w:r>
    </w:p>
    <w:p>
      <w:pPr>
        <w:pStyle w:val="BodyText"/>
      </w:pPr>
      <w:r>
        <w:t xml:space="preserve">Tân chủ nhiệm khu công nghệ cao do Đặng Ngâm đề cử là nguyên phó chánh văn phòng ủy ban quận Lôi Hoành. Sau khi được thông qua trong hội nghị thường ủy, Đặng Ngâm rất vui vẻ.</w:t>
      </w:r>
    </w:p>
    <w:p>
      <w:pPr>
        <w:pStyle w:val="BodyText"/>
      </w:pPr>
      <w:r>
        <w:t xml:space="preserve">Trưởng phòng tài chính Tần Hòa bây giờ đang rất không thoải mái ngồi chờ ở văn phòng chủ tịch quận. Vương Quốc Hoa gọi điện thoại gọi Tần Hòa tới, Tần Hòa lần này không lấy cớ nữa. Tần Hòa vốn định không hợp tác, chỉ cần nhắc một chữ tiền là hắn sẽ không ý kiến.</w:t>
      </w:r>
    </w:p>
    <w:p>
      <w:pPr>
        <w:pStyle w:val="BodyText"/>
      </w:pPr>
      <w:r>
        <w:t xml:space="preserve">Ai ngờ ngồi ngoài hai tiếng mà Vương Quốc Hoa vẫn không có ý mời vào. Tần Hòa rất tức giận, cũng muốn làm ầm lên nhưng không dám. Bởi vì Vương Quốc Hoa là chủ tịch quận. Tần Hòa có thể lấy cớ chống quyết định của chủ tịch quận nhưng đến văn phòng thì đối phương muốn hắn chờ bao lâu hắn phải chờ. Đương nhiên Tần Hòa cũng có thể lấy lý do không tới nhưng một hai lần còn được, nhiều lần Vương Quốc Hoa vẫn có cớ để phát tác. Vương Quốc Hoa có quyền quản lý tài chính.</w:t>
      </w:r>
    </w:p>
    <w:p>
      <w:pPr>
        <w:pStyle w:val="BodyText"/>
      </w:pPr>
      <w:r>
        <w:t xml:space="preserve">Chờ đợi rất khó chịu, càng khó chịu chính là ngồi đợi hai tiếng Ngô Minh Chỉ vào đưa tài liệu, ra lại nói.</w:t>
      </w:r>
    </w:p>
    <w:p>
      <w:pPr>
        <w:pStyle w:val="BodyText"/>
      </w:pPr>
      <w:r>
        <w:t xml:space="preserve">- Chủ tịch quận tạm thời có việc không rảnh, trưởng phòng Tần có thể về một chút.</w:t>
      </w:r>
    </w:p>
    <w:p>
      <w:pPr>
        <w:pStyle w:val="BodyText"/>
      </w:pPr>
      <w:r>
        <w:t xml:space="preserve">Tần Hòa thiếu chút nữa hộc máu. Hắn đứng lên nhìn chằm chằm vào Ngô Minh Chỉ, kết quả thấy ánh mắt coi thường của đối phương, Tần Hòa không nói gì.</w:t>
      </w:r>
    </w:p>
    <w:p>
      <w:pPr>
        <w:pStyle w:val="BodyText"/>
      </w:pPr>
      <w:r>
        <w:t xml:space="preserve">- Đúng, trưởng phòng Tần, chủ tịch quận mời anh sáng mai 8h tới.</w:t>
      </w:r>
    </w:p>
    <w:p>
      <w:pPr>
        <w:pStyle w:val="BodyText"/>
      </w:pPr>
      <w:r>
        <w:t xml:space="preserve">Ngô Minh Chỉ nói vọng theo, người Tần Hòa run run lát sau mới bình tĩnh lại được.</w:t>
      </w:r>
    </w:p>
    <w:p>
      <w:pPr>
        <w:pStyle w:val="BodyText"/>
      </w:pPr>
      <w:r>
        <w:t xml:space="preserve">Ngô Minh Chỉ cười lạnh một tiếng rồi đi vào trong.</w:t>
      </w:r>
    </w:p>
    <w:p>
      <w:pPr>
        <w:pStyle w:val="BodyText"/>
      </w:pPr>
      <w:r>
        <w:t xml:space="preserve">- Chủ tịch, hắn đi rồi.</w:t>
      </w:r>
    </w:p>
    <w:p>
      <w:pPr>
        <w:pStyle w:val="BodyText"/>
      </w:pPr>
      <w:r>
        <w:t xml:space="preserve">Vương Quốc Hoa cười cười đứng lên, chắp tay sau lưng nói.</w:t>
      </w:r>
    </w:p>
    <w:p>
      <w:pPr>
        <w:pStyle w:val="BodyText"/>
      </w:pPr>
      <w:r>
        <w:t xml:space="preserve">- Sao mấy hôm nay không thấy Lý Quốc Quang?</w:t>
      </w:r>
    </w:p>
    <w:p>
      <w:pPr>
        <w:pStyle w:val="BodyText"/>
      </w:pPr>
      <w:r>
        <w:t xml:space="preserve">- Lên công tác ở cục bảo vệ môi trường tỉnh, chuyện này tôi quên nói với ngài. Chủ tịch Lý bình thường không hay đi làm nên tôi quên..</w:t>
      </w:r>
    </w:p>
    <w:p>
      <w:pPr>
        <w:pStyle w:val="BodyText"/>
      </w:pPr>
      <w:r>
        <w:t xml:space="preserve">Ngô Minh Chỉ có chút khẩn trương nói, Vương Quốc Hoa chỉ thản nhiên nói.</w:t>
      </w:r>
    </w:p>
    <w:p>
      <w:pPr>
        <w:pStyle w:val="BodyText"/>
      </w:pPr>
      <w:r>
        <w:t xml:space="preserve">- Sau này chú ý một chút.</w:t>
      </w:r>
    </w:p>
    <w:p>
      <w:pPr>
        <w:pStyle w:val="BodyText"/>
      </w:pPr>
      <w:r>
        <w:t xml:space="preserve">Ngô Minh Chỉ đi ra mà áo ướt đẫm mồ hôi. Câu nói nhẹ nhàng vừa nãy của Vương Quốc Hoa thực ra mang theo ý không hài lòng. Ngô Minh Chỉ thầm mắng mình sơ ý, sau này chuyện lớn chuyện nhỏ phải báo cáo với chủ tịch Vương.</w:t>
      </w:r>
    </w:p>
    <w:p>
      <w:pPr>
        <w:pStyle w:val="BodyText"/>
      </w:pPr>
      <w:r>
        <w:t xml:space="preserve">Lúc Tần Hòa nổi giận rời đi, văn phòng Diêu Hiểu Hoa lại gặp áp lực không nhỏ. Hai vị phụ trách của công ty thuốc cũ đang ngồi ăn vạ trong văn phòng hắn.</w:t>
      </w:r>
    </w:p>
    <w:p>
      <w:pPr>
        <w:pStyle w:val="BodyText"/>
      </w:pPr>
      <w:r>
        <w:t xml:space="preserve">Hai người này trước đó mấy ngày Diêu Hiểu Hoa bảo người của Văn phòng ủy ban gọi điện tìm bọn họ nói chuyện chuyển đi, bọn họ lấy cớ không ở quận, sau đó nói không quản được nhân viên công ty gây sự. Bây giờ bọn họ lại phải đến nhờ lãnh đạo ra mặt hẹn nói chuyện với công ty dược Huy Hoàng.</w:t>
      </w:r>
    </w:p>
    <w:p>
      <w:pPr>
        <w:pStyle w:val="BodyText"/>
      </w:pPr>
      <w:r>
        <w:t xml:space="preserve">Diêu Hiểu Hoa đang khá vui vẻ. Lúc tạm thời chủ trì công việc, công ty dược Huy Hoàng tìm tới cửa nhiều lần, Diêu Hiểu Hoa cũng không nhiệt tình tiếp đón mấy nhưng vẫn phải tỏ thái độ gọi hai người kia tới, nhưng bọn họ không phối hợp làm Diêu Hiểu Hoa rất tức giận.</w:t>
      </w:r>
    </w:p>
    <w:p>
      <w:pPr>
        <w:pStyle w:val="BodyText"/>
      </w:pPr>
      <w:r>
        <w:t xml:space="preserve">- Lão Trương, Lão Lý, chuyện để công ty dược Huy Hoàng thực hiện thỏa thuận thì các anh bảo công nhân tuyển ra đại biểu nói chuyện với công ty đi.</w:t>
      </w:r>
    </w:p>
    <w:p>
      <w:pPr>
        <w:pStyle w:val="BodyText"/>
      </w:pPr>
      <w:r>
        <w:t xml:space="preserve">Diêu Hiểu Hoa cố nhịn câu đuổi khác.</w:t>
      </w:r>
    </w:p>
    <w:p>
      <w:pPr>
        <w:pStyle w:val="BodyText"/>
      </w:pPr>
      <w:r>
        <w:t xml:space="preserve">- Chủ tịch Diêu, ngài cũng không thể thấy chết mà không cứu được.</w:t>
      </w:r>
    </w:p>
    <w:p>
      <w:pPr>
        <w:pStyle w:val="BodyText"/>
      </w:pPr>
      <w:r>
        <w:t xml:space="preserve">Lão Trương sốt ruột đưa tay gãi đầu. Diêu Hiểu Hoa biết rõ chuyện công nhân gây rối không chấp hành thỏa thuận chính là do hai tên này kích động. Vấn đề là Diêu Hiểu Hoa biết sau lưng bọn họ còn có người nếu không chỉ riêng lời này của lão Trương, Diêu Hiểu Hoa đã có thể tát hắn rồi.</w:t>
      </w:r>
    </w:p>
    <w:p>
      <w:pPr>
        <w:pStyle w:val="BodyText"/>
      </w:pPr>
      <w:r>
        <w:t xml:space="preserve">- Tôi đang bận, cứ như vậy đi.</w:t>
      </w:r>
    </w:p>
    <w:p>
      <w:pPr>
        <w:pStyle w:val="BodyText"/>
      </w:pPr>
      <w:r>
        <w:t xml:space="preserve">Diêu Hiểu Hoa vừa nói vừa cúi đầu xem văn bản, hai người kia nhìn nhau cúi đầu rời đi.</w:t>
      </w:r>
    </w:p>
    <w:p>
      <w:pPr>
        <w:pStyle w:val="BodyText"/>
      </w:pPr>
      <w:r>
        <w:t xml:space="preserve">Hai vị này cũng khá buồn bực. Lúc trước có người tỏ vẻ nếu công ty dược Huy Hoàng buông tay thì chính quyền sẽ không ngồi im không quản. Nhưng khi công ty dược Huy Hoàng đầu tư xây dựng nhà máy mới ở khu công nghệ cao, không cần nhà máy cũ nữa, bọn họ tìm người kia nói chuyện, bên kia bảo hai người đến tìm chính quyền, nói việc này hắn không quản.</w:t>
      </w:r>
    </w:p>
    <w:p>
      <w:pPr>
        <w:pStyle w:val="BodyText"/>
      </w:pPr>
      <w:r>
        <w:t xml:space="preserve">Hai người muốn rút lui nhưn vấn đề là toàn thể nhân viên công ty trước đó bị hai người kích động, giờ không muốn quản cũng không được. Hai vị không dám về nhà, mỗi ngày đều có không ít người chờ ở cửa nhà để chặn hỏi. Diêu Hiểu Hoa đương nhiên sẽ không nhận việc này vào mình, trong lòng hắn rất vui vẻ. Ai đứng sau vụ việc này, Diêu Hiểu Hoa không khó đoán ra. Tình hình bây giờ là nhân viên người nhà của công ty thuôc đang kêu than đòi đồ ăn. Lúc trước Diêu Hiểu Hoa ra mặt phối hợp, bên công ty không chịu phối hợp, bây giờ ư? Hừ.</w:t>
      </w:r>
    </w:p>
    <w:p>
      <w:pPr>
        <w:pStyle w:val="BodyText"/>
      </w:pPr>
      <w:r>
        <w:t xml:space="preserve">Lúc trước khi Vương Quốc Hoa đứng ra đòi giữ lại khu công nghệ cao, Diêu Hiểu Hoa đã nghĩ tới kết quả nhưng không ngờ kết quả lại tới nhanh như vậy. Càng không ngờ chính là đã đầu tư chục triệu mà công ty dược Huy Hoàng lại coi như không. Không phải là chục triệu sao? Đây là câu đầy khí phách. Diêu Hiểu Hoa có thể khẳng định Vương Quốc Hoa đứng sau lưng việc này. Diêu Hiểu Hoa vui vẻ chắp tay sau lưng đi tới văn phòng Đặng Ngâm. Hắn cười hì hì nói.</w:t>
      </w:r>
    </w:p>
    <w:p>
      <w:pPr>
        <w:pStyle w:val="BodyText"/>
      </w:pPr>
      <w:r>
        <w:t xml:space="preserve">- Lão Đặng, công ty dược Huy Hoàng đầu tư bao nhiêu vào khu công nghệ cao?</w:t>
      </w:r>
    </w:p>
    <w:p>
      <w:pPr>
        <w:pStyle w:val="BodyText"/>
      </w:pPr>
      <w:r>
        <w:t xml:space="preserve">Đặng Ngâm nói:</w:t>
      </w:r>
    </w:p>
    <w:p>
      <w:pPr>
        <w:pStyle w:val="BodyText"/>
      </w:pPr>
      <w:r>
        <w:t xml:space="preserve">- 15 triệu, xây dựng cả khu sản xuất và nhà tập thể, tiền đã chuyển vào tài khoản ban quản lý khu công nghệ cao, giai đoạn sau đây là thi công.</w:t>
      </w:r>
    </w:p>
    <w:p>
      <w:pPr>
        <w:pStyle w:val="BodyText"/>
      </w:pPr>
      <w:r>
        <w:t xml:space="preserve">Đặng Ngâm cũng rất vui vẻ, hai người nhìn nhau cười.</w:t>
      </w:r>
    </w:p>
    <w:p>
      <w:pPr>
        <w:pStyle w:val="BodyText"/>
      </w:pPr>
      <w:r>
        <w:t xml:space="preserve">Diêu Hiểu Hoa nói một câu:</w:t>
      </w:r>
    </w:p>
    <w:p>
      <w:pPr>
        <w:pStyle w:val="BodyText"/>
      </w:pPr>
      <w:r>
        <w:t xml:space="preserve">- Anh làm việc đi, tôi có việc cần báo cáo với chủ tịch Vương.</w:t>
      </w:r>
    </w:p>
    <w:p>
      <w:pPr>
        <w:pStyle w:val="BodyText"/>
      </w:pPr>
      <w:r>
        <w:t xml:space="preserve">Chính quyền luôn ở thế yếu lần này không ngừng phát lực. Người ngoài thấy thì đều là việc nhỏ, không tạo ra sóng gió gì nhưng người bên trong lại thấy tân chủ tịch không hề đơn giản, cứng, mềm đều giỏi. TỪ việc sát nhập khu công nghệ cao đến phúc lợi nhà ở, rồi tới công ty dược Huy Hoàng đầu tư vào khu công nghệ cao, nhân viên bên ủy ban quận bước đi cũng thẳng lưng hơn.</w:t>
      </w:r>
    </w:p>
    <w:p>
      <w:pPr>
        <w:pStyle w:val="BodyText"/>
      </w:pPr>
      <w:r>
        <w:t xml:space="preserve">- Chủ tịch, vừa nãy hai người phụ trách của nhà máy thuốc tới tìm tôi, đề nghị chính quyền ra mặt phối hợp đàm phán với công ty dược Huy Hoàng.</w:t>
      </w:r>
    </w:p>
    <w:p>
      <w:pPr>
        <w:pStyle w:val="BodyText"/>
      </w:pPr>
      <w:r>
        <w:t xml:space="preserve">Diêu Hiểu Hoa vào ngồi nói chuyện, Vương Quốc Hoa đưa thuốc tới nói.</w:t>
      </w:r>
    </w:p>
    <w:p>
      <w:pPr>
        <w:pStyle w:val="BodyText"/>
      </w:pPr>
      <w:r>
        <w:t xml:space="preserve">- Đàm phán, không phải đã có thỏa thuận sao?</w:t>
      </w:r>
    </w:p>
    <w:p>
      <w:pPr>
        <w:pStyle w:val="BodyText"/>
      </w:pPr>
      <w:r>
        <w:t xml:space="preserve">Vương Quốc Hoa giả ngu, Diêu Hiểu Hoa cố nhịn cười nghiêm túc nói.</w:t>
      </w:r>
    </w:p>
    <w:p>
      <w:pPr>
        <w:pStyle w:val="BodyText"/>
      </w:pPr>
      <w:r>
        <w:t xml:space="preserve">- Đúng là có thỏa thuận nhưng nhà máy thuốc không chịu thực hiện, ủy ban ra mặt mấy lần nhưng không có kết quả.</w:t>
      </w:r>
    </w:p>
    <w:p>
      <w:pPr>
        <w:pStyle w:val="BodyText"/>
      </w:pPr>
      <w:r>
        <w:t xml:space="preserve">- Như vậy hả, thỏa thuận giữa chính quyền và công ty dược Huy Hoàng cần phải chấp hành, không thể phá hủy tính công tín của chính quyền.</w:t>
      </w:r>
    </w:p>
    <w:p>
      <w:pPr>
        <w:pStyle w:val="BodyText"/>
      </w:pPr>
      <w:r>
        <w:t xml:space="preserve">Vương Quốc Hoa nói rất rõ, ai gây ra thì tự đi mà lau mông. Khu đất bên nhà máy thuốc đừng ai mong có được.</w:t>
      </w:r>
    </w:p>
    <w:p>
      <w:pPr>
        <w:pStyle w:val="BodyText"/>
      </w:pPr>
      <w:r>
        <w:t xml:space="preserve">Được chỉ thị, Diêu Hiểu Hoa rất hài lòng cười nói.</w:t>
      </w:r>
    </w:p>
    <w:p>
      <w:pPr>
        <w:pStyle w:val="BodyText"/>
      </w:pPr>
      <w:r>
        <w:t xml:space="preserve">- Được, tôi sẽ làm theo chỉ thị của chủ tịch.</w:t>
      </w:r>
    </w:p>
    <w:p>
      <w:pPr>
        <w:pStyle w:val="BodyText"/>
      </w:pPr>
      <w:r>
        <w:t xml:space="preserve">Vương Quốc Hoa cũng rất hài lòng bởi vì chuyện này Diêu Hiểu Hoa đã cho ra một câu trả lời, bây giờ dù ai muốn chơi tiếp thì hắn cũng không ngại.</w:t>
      </w:r>
    </w:p>
    <w:p>
      <w:pPr>
        <w:pStyle w:val="BodyText"/>
      </w:pPr>
      <w:r>
        <w:t xml:space="preserve">Trong văn phòng Miêu Vân Đông lúc này lại đang có cảnh khác. Miêu Vân Đông đầy tức giận gầm lên với tâm phúc Trịnh Quốc.</w:t>
      </w:r>
    </w:p>
    <w:p>
      <w:pPr>
        <w:pStyle w:val="BodyText"/>
      </w:pPr>
      <w:r>
        <w:t xml:space="preserve">- Anh nói xem, đây là như thế nào hả?</w:t>
      </w:r>
    </w:p>
    <w:p>
      <w:pPr>
        <w:pStyle w:val="BodyText"/>
      </w:pPr>
      <w:r>
        <w:t xml:space="preserve">Trịnh Quốc cúi đầu nhưng trong lòng rất bất mãn. Chuyện là do Dương Quốc Minh gọi tới nói, thị xã có ý đề nghị tỉnh ủy việc thăng cấp cho Hồng Sam, thuận miệng cũng nói ra việc tổng giám đốc Đổng – công ty dược Huy Hoàng không nể mặt thị trưởng Dương.</w:t>
      </w:r>
    </w:p>
    <w:p>
      <w:pPr>
        <w:pStyle w:val="BodyText"/>
      </w:pPr>
      <w:r>
        <w:t xml:space="preserve">Sau đó Miêu Vân Đông ám chỉ một câu thỏa thuận giữa công ty dược Huy Hoàng và nhân viên nhà máy thuốc Hồng Sam không công bằng. Thủ trưởng lên tiếng, chánh văn phòng quận ủy còn không ngoan ngoãn đi làm theo sao? Chuyện do một tay Trịnh Quốc thực hiện, bây giờ chuyện đã tới mức không thể kết thúc êm đẹp, Miêu Vân Đông không ngờ đổi hết sang cho Trịnh Quốc.</w:t>
      </w:r>
    </w:p>
    <w:p>
      <w:pPr>
        <w:pStyle w:val="BodyText"/>
      </w:pPr>
      <w:r>
        <w:t xml:space="preserve">Mặc dù đang thầm mắng trong lòng nhưng Trịnh Quốc vẫn phải ngoan ngoãn nghe mắng và nghĩ biện pháp xử lý.</w:t>
      </w:r>
    </w:p>
    <w:p>
      <w:pPr>
        <w:pStyle w:val="BodyText"/>
      </w:pPr>
      <w:r>
        <w:t xml:space="preserve">- Bên chính quyền không chịu phối hợp, không bằng khiến nhân viên nhà máy thuốc cử đại biểu đi đàm phán. Chẳng qua bên công an cũng cần nói trước một tiếng.</w:t>
      </w:r>
    </w:p>
    <w:p>
      <w:pPr>
        <w:pStyle w:val="BodyText"/>
      </w:pPr>
      <w:r>
        <w:t xml:space="preserve">Trịnh Quốc cẩn thận nói, Miêu Vân Đông sa sầm mặt lại nhìn chằm chằm vào Trịnh Quốc không nói gì.</w:t>
      </w:r>
    </w:p>
    <w:p>
      <w:pPr>
        <w:pStyle w:val="BodyText"/>
      </w:pPr>
      <w:r>
        <w:t xml:space="preserve">Trịnh Quốc thấy Miêu Vân Đông không tỏ thái độ, hắn lại thầm chửi. Chuyện này là do ý của mày, bây giờ tao đưa ý tưởng, mày lại không gật đầu là sao? Chẳng qua theo ánh mắt càng lúc càng lạnh của Miêu Vân Đông, Trịnh Quốc thầm mắng mình quá ngu. Mẹ nó chứ, chuyện này chỉ có thể làm, không thể nói.</w:t>
      </w:r>
    </w:p>
    <w:p>
      <w:pPr>
        <w:pStyle w:val="BodyText"/>
      </w:pPr>
      <w:r>
        <w:t xml:space="preserve">- Bí thư, ngài làm việc, tôi có chút chuyện cần xử lý.</w:t>
      </w:r>
    </w:p>
    <w:p>
      <w:pPr>
        <w:pStyle w:val="BodyText"/>
      </w:pPr>
      <w:r>
        <w:t xml:space="preserve">Trịnh Quốc quyết đoán chọn rời đi, Miêu Vân Đông hừ một tiếng không nói chuyện. Chờ Trịnh Quốc rời đi, Miêu Vân Đông mới cười lạnh một tiếng với ngoài cửa. Thư ký Tiểu Hà đi vào nói:</w:t>
      </w:r>
    </w:p>
    <w:p>
      <w:pPr>
        <w:pStyle w:val="BodyText"/>
      </w:pPr>
      <w:r>
        <w:t xml:space="preserve">- Bí thư, Chánh văn phòng Trịnh vừa nãy mặt mày rất khó coi.</w:t>
      </w:r>
    </w:p>
    <w:p>
      <w:pPr>
        <w:pStyle w:val="BodyText"/>
      </w:pPr>
      <w:r>
        <w:t xml:space="preserve">Miêu Vân Đông nhìn thoáng qua Tiểu Hà nói.</w:t>
      </w:r>
    </w:p>
    <w:p>
      <w:pPr>
        <w:pStyle w:val="BodyText"/>
      </w:pPr>
      <w:r>
        <w:t xml:space="preserve">- Lắm miệng, đi làm việc của anh đi.</w:t>
      </w:r>
    </w:p>
    <w:p>
      <w:pPr>
        <w:pStyle w:val="BodyText"/>
      </w:pPr>
      <w:r>
        <w:t xml:space="preserve">Ở công an quận, Tiền Tứ Hải đang trong văn phòng nghe điện, Ngôn Bá Thân vào thấy mặt hắn khá khó coi nên biết ý lui ra. Đợi một lát Ngôn Bá Thân tay cầm một tập giấy đi vào, thấy Tiền Tứ Hải đang tức tối, hắn đi lên cười cười đưa tờ giấy tới.</w:t>
      </w:r>
    </w:p>
    <w:p>
      <w:pPr>
        <w:pStyle w:val="BodyText"/>
      </w:pPr>
      <w:r>
        <w:t xml:space="preserve">- Trưởng phòng, làm phiền ký một chữ.</w:t>
      </w:r>
    </w:p>
    <w:p>
      <w:pPr>
        <w:pStyle w:val="BodyText"/>
      </w:pPr>
      <w:r>
        <w:t xml:space="preserve">Tiền Tứ Hải nhìn thoáng qua rồi ký tên.</w:t>
      </w:r>
    </w:p>
    <w:p>
      <w:pPr>
        <w:pStyle w:val="BodyText"/>
      </w:pPr>
      <w:r>
        <w:t xml:space="preserve">- Lão Ngôn, anh ngồi xuống, chúng ta nói chuyện vài câu.</w:t>
      </w:r>
    </w:p>
    <w:p>
      <w:pPr>
        <w:pStyle w:val="BodyText"/>
      </w:pPr>
      <w:r>
        <w:t xml:space="preserve">Ngôn Bá Thân ngồi xuống, đưa thuốc tới.</w:t>
      </w:r>
    </w:p>
    <w:p>
      <w:pPr>
        <w:pStyle w:val="BodyText"/>
      </w:pPr>
      <w:r>
        <w:t xml:space="preserve">Tiền Tứ Hải do dự một chút mới nói.</w:t>
      </w:r>
    </w:p>
    <w:p>
      <w:pPr>
        <w:pStyle w:val="BodyText"/>
      </w:pPr>
      <w:r>
        <w:t xml:space="preserve">- Lão Ngôn, nghe nói nhân viên nhà máy thuốc có tâm trạng không yên, anh biết không?</w:t>
      </w:r>
    </w:p>
    <w:p>
      <w:pPr>
        <w:pStyle w:val="BodyText"/>
      </w:pPr>
      <w:r>
        <w:t xml:space="preserve">Ngôn Bá Thân lén nhìn vẻ mặt Tiền Tứ Hải rồi thở dài nói.</w:t>
      </w:r>
    </w:p>
    <w:p>
      <w:pPr>
        <w:pStyle w:val="BodyText"/>
      </w:pPr>
      <w:r>
        <w:t xml:space="preserve">- Sao không biết, 110 đã sang đó vài lần, nhân viên chặn nhà giám đốc và bí thư nhà máy lại. Vấn đề người ta không đánh không phá phách, chỉ muốn nghe một câu nói. Việc này làm bên 110 không ngừng oán giận, cảnh sát chúng ta không có biện pháp gì, bên kia báo cảnh sát thì chúng ta không phải cử người sang sao?</w:t>
      </w:r>
    </w:p>
    <w:p>
      <w:pPr>
        <w:pStyle w:val="BodyText"/>
      </w:pPr>
      <w:r>
        <w:t xml:space="preserve">Tiền Tứ Hải không nói gì, hai mắt nhìn chằm chằm vào bản đồ nội thành. Hắn lấy nước chè vẽ một vòng ở khu phố trung tâm. Ngôn Bá Thân híp mắt không nói, lát sau mới nói.</w:t>
      </w:r>
    </w:p>
    <w:p>
      <w:pPr>
        <w:pStyle w:val="BodyText"/>
      </w:pPr>
      <w:r>
        <w:t xml:space="preserve">- Trưởng phòng, tiền phạt vẫn còn ở trong quỹ.</w:t>
      </w:r>
    </w:p>
    <w:p>
      <w:pPr>
        <w:pStyle w:val="BodyText"/>
      </w:pPr>
      <w:r>
        <w:t xml:space="preserve">Mắt Tiền Tứ Hải sáng lên, hắn cười cười vỗ vai Ngôn Bá Thân.</w:t>
      </w:r>
    </w:p>
    <w:p>
      <w:pPr>
        <w:pStyle w:val="BodyText"/>
      </w:pPr>
      <w:r>
        <w:t xml:space="preserve">- Đi, hết giờ rồi, trưa đi uống rượu.</w:t>
      </w:r>
    </w:p>
    <w:p>
      <w:pPr>
        <w:pStyle w:val="BodyText"/>
      </w:pPr>
      <w:r>
        <w:t xml:space="preserve">Ngôn Bá Thân nhíu mày nói:</w:t>
      </w:r>
    </w:p>
    <w:p>
      <w:pPr>
        <w:pStyle w:val="BodyText"/>
      </w:pPr>
      <w:r>
        <w:t xml:space="preserve">- Trưởng phòng, uống rượu chắc thôi, miễn cho bà chủ nhà hàng Dao Thuần nói tôi chuốc lãnh đạo. Thằng con nhà tôi học cấp một, mỗi ngày đưa đón không tiện.</w:t>
      </w:r>
    </w:p>
    <w:p>
      <w:pPr>
        <w:pStyle w:val="BodyText"/>
      </w:pPr>
      <w:r>
        <w:t xml:space="preserve">Tiền Tứ Hải có chút xấu hổ cười nói.</w:t>
      </w:r>
    </w:p>
    <w:p>
      <w:pPr>
        <w:pStyle w:val="BodyText"/>
      </w:pPr>
      <w:r>
        <w:t xml:space="preserve">- Chuyện này dễ làm, anh đi tìm chủ nhiệm Hoa, nói là tôi phê duyệt, xe Nissan trong ga ra do anh dùng.</w:t>
      </w:r>
    </w:p>
    <w:p>
      <w:pPr>
        <w:pStyle w:val="BodyText"/>
      </w:pPr>
      <w:r>
        <w:t xml:space="preserve">Ngôn Bá Thân có chút do dự nhỏ giọng nói.</w:t>
      </w:r>
    </w:p>
    <w:p>
      <w:pPr>
        <w:pStyle w:val="BodyText"/>
      </w:pPr>
      <w:r>
        <w:t xml:space="preserve">- Trưởng phòng, bên chủ nhiệm Hoa không có ý kiến chứ? Lần trước tiếp công đoàn Cục công an thị xã, chủ nhiệm Hoa cũng có ý kiến. Mông cô ta to lắm, tôi không dám sờ loạn. Mông của chủ nhiệm Hoa – văn phòng rất to, người ở công an quận ai cũng biết.</w:t>
      </w:r>
    </w:p>
    <w:p>
      <w:pPr>
        <w:pStyle w:val="BodyText"/>
      </w:pPr>
      <w:r>
        <w:t xml:space="preserve">Tiền Tứ Hải hừ một tiếng nói.</w:t>
      </w:r>
    </w:p>
    <w:p>
      <w:pPr>
        <w:pStyle w:val="BodyText"/>
      </w:pPr>
      <w:r>
        <w:t xml:space="preserve">- Không có gì, anh cứ nói đây là ý của tôi.</w:t>
      </w:r>
    </w:p>
    <w:p>
      <w:pPr>
        <w:pStyle w:val="BodyText"/>
      </w:pPr>
      <w:r>
        <w:t xml:space="preserve">Ngôn Bá Thân lúc này mới cười rời đi.</w:t>
      </w:r>
    </w:p>
    <w:p>
      <w:pPr>
        <w:pStyle w:val="BodyText"/>
      </w:pPr>
      <w:r>
        <w:t xml:space="preserve">Trương Dao Thuần –- Chủ nhà hàng Dao Thuần vốn mở một trung tâm mát sa, kết quả không biết trêu chọc đồn công an như thế nào mà không ngừng bị làm phiền. Trương Dao Thuần thông qua quy hoạch quyến rũ Tiền Tứ Hải rồi chuyển sang mở nhà hàng ăn uống.</w:t>
      </w:r>
    </w:p>
    <w:p>
      <w:pPr>
        <w:pStyle w:val="BodyText"/>
      </w:pPr>
      <w:r>
        <w:t xml:space="preserve">Tiền Tứ Hải chờ Ngôn Bá Thân đi liền ra ngoài xuống lầu. Trương Dao Thuần này không quá đẹp chẳng qua mông vểnh, ngực to, dáng người rất được.</w:t>
      </w:r>
    </w:p>
    <w:p>
      <w:pPr>
        <w:pStyle w:val="BodyText"/>
      </w:pPr>
      <w:r>
        <w:t xml:space="preserve">Lần đó được Trương Dao Thuần mời ăn cơm, Tiền Tứ Hải đã bị Trương Dao Thuần bắt lấy. Trương Dao Thuần trước từng làm vợ bé cho nhà kinh doanh Hongkong, còn sang Hongkong ở một thời gian, công phu trên giường cực cao, giỏi nghe ngóng cảm nhận của đàn ông nên làm Tiền Tứ Hải mê mẩn.</w:t>
      </w:r>
    </w:p>
    <w:p>
      <w:pPr>
        <w:pStyle w:val="BodyText"/>
      </w:pPr>
      <w:r>
        <w:t xml:space="preserve">…</w:t>
      </w:r>
    </w:p>
    <w:p>
      <w:pPr>
        <w:pStyle w:val="BodyText"/>
      </w:pPr>
      <w:r>
        <w:t xml:space="preserve">Ngôn Bá Thân về văn phòng lập tức lấy máy gọi điện báo cáo với Vương Quốc Hoa. Mai nhân viên nhà máy thuốc sẽ đến văn phòng công ty dược Huy Hoàng gây rối. Tiền Tứ Hải đã quyết định mượn việc đi nộp tiền phạt lên Cục công an thị xã để né tránh chuyện này.</w:t>
      </w:r>
    </w:p>
    <w:p>
      <w:pPr>
        <w:pStyle w:val="BodyText"/>
      </w:pPr>
      <w:r>
        <w:t xml:space="preserve">Vương Quốc Hoa nghe xong hỏi một câu:</w:t>
      </w:r>
    </w:p>
    <w:p>
      <w:pPr>
        <w:pStyle w:val="BodyText"/>
      </w:pPr>
      <w:r>
        <w:t xml:space="preserve">- Anh cảm thấy bên cảnh sát sẽ phản ứng như thế nào?</w:t>
      </w:r>
    </w:p>
    <w:p>
      <w:pPr>
        <w:pStyle w:val="BodyText"/>
      </w:pPr>
      <w:r>
        <w:t xml:space="preserve">Ngôn Bá Thân vội vàng giải thích.</w:t>
      </w:r>
    </w:p>
    <w:p>
      <w:pPr>
        <w:pStyle w:val="BodyText"/>
      </w:pPr>
      <w:r>
        <w:t xml:space="preserve">- Cái này rất đơn giản, 110 gọi tới đồn công an, sau đó đồn công an tìm một lý do xe hỏng giữa đường hoặc gì đó, nửa tiếng sau mới tới. Tiền Tứ Hải né tránh có lẽ là sợ chủ tịch quận, không muốn xen vào trong đó. Bên đồn công an có lẽ đã được nhắc trước.</w:t>
      </w:r>
    </w:p>
    <w:p>
      <w:pPr>
        <w:pStyle w:val="BodyText"/>
      </w:pPr>
      <w:r>
        <w:t xml:space="preserve">Vương Quốc Hoa im lặng một lúc mới nói.</w:t>
      </w:r>
    </w:p>
    <w:p>
      <w:pPr>
        <w:pStyle w:val="BodyText"/>
      </w:pPr>
      <w:r>
        <w:t xml:space="preserve">- Tôi biết rồi.</w:t>
      </w:r>
    </w:p>
    <w:p>
      <w:pPr>
        <w:pStyle w:val="BodyText"/>
      </w:pPr>
      <w:r>
        <w:t xml:space="preserve">Chuyện không hề phức tạp, chỉ là có một ít kẻ vẫn chưa sợ. Vương Quốc Hoa nhìn chằm chằm ra ngoài cửa sổ một lúc, hắn theo thói quen lấy thuốc ra thì máy điện thoại vang lên. Bên trong truyền tới tiếng của Mạnh Vũ Vi:</w:t>
      </w:r>
    </w:p>
    <w:p>
      <w:pPr>
        <w:pStyle w:val="BodyText"/>
      </w:pPr>
      <w:r>
        <w:t xml:space="preserve">- Mai là cuối tuần rồi, có lịch gì không?</w:t>
      </w:r>
    </w:p>
    <w:p>
      <w:pPr>
        <w:pStyle w:val="BodyText"/>
      </w:pPr>
      <w:r>
        <w:t xml:space="preserve">Vương Quốc Hoa nghe giọng không đúng nên nói.</w:t>
      </w:r>
    </w:p>
    <w:p>
      <w:pPr>
        <w:pStyle w:val="BodyText"/>
      </w:pPr>
      <w:r>
        <w:t xml:space="preserve">- Em đang làm gì thế?</w:t>
      </w:r>
    </w:p>
    <w:p>
      <w:pPr>
        <w:pStyle w:val="BodyText"/>
      </w:pPr>
      <w:r>
        <w:t xml:space="preserve">Mạnh Vũ Vi yêu kiều cười nói:</w:t>
      </w:r>
    </w:p>
    <w:p>
      <w:pPr>
        <w:pStyle w:val="BodyText"/>
      </w:pPr>
      <w:r>
        <w:t xml:space="preserve">- Sao? Tối mai bí thư Lâm bay lên Bắc Kinh, không cần người ta đi theo…</w:t>
      </w:r>
    </w:p>
    <w:p>
      <w:pPr>
        <w:pStyle w:val="BodyText"/>
      </w:pPr>
      <w:r>
        <w:t xml:space="preserve">Vương Quốc Hoa đảo đảo mắt.</w:t>
      </w:r>
    </w:p>
    <w:p>
      <w:pPr>
        <w:pStyle w:val="BodyText"/>
      </w:pPr>
      <w:r>
        <w:t xml:space="preserve">- Anh đang có chuyện phiền lòng, anh một lòng muốn kéo hạng mục vào khu công nghệ cao nhưng có người cứ quấy rầy.</w:t>
      </w:r>
    </w:p>
    <w:p>
      <w:pPr>
        <w:pStyle w:val="BodyText"/>
      </w:pPr>
      <w:r>
        <w:t xml:space="preserve">- Nói chi tiết, em xem có thể giúp gì không.</w:t>
      </w:r>
    </w:p>
    <w:p>
      <w:pPr>
        <w:pStyle w:val="BodyText"/>
      </w:pPr>
      <w:r>
        <w:t xml:space="preserve">Vương Quốc Hoa nói qua chuyện của công ty dược Huy Hoàng, Mạnh Vũ Vi trong lòng mặc dù hơi ghen tị nhưng vẫn biết vị trí của mình ở đâu.</w:t>
      </w:r>
    </w:p>
    <w:p>
      <w:pPr>
        <w:pStyle w:val="BodyText"/>
      </w:pPr>
      <w:r>
        <w:t xml:space="preserve">- Anh nói nên làm gì bây giờ?</w:t>
      </w:r>
    </w:p>
    <w:p>
      <w:pPr>
        <w:pStyle w:val="BodyText"/>
      </w:pPr>
      <w:r>
        <w:t xml:space="preserve">Mạnh Vũ Vi có chút nặng nề nói.</w:t>
      </w:r>
    </w:p>
    <w:p>
      <w:pPr>
        <w:pStyle w:val="BodyText"/>
      </w:pPr>
      <w:r>
        <w:t xml:space="preserve">- Em có thể để sáng mai Lâm Tĩnh đột nhiên xuống không?</w:t>
      </w:r>
    </w:p>
    <w:p>
      <w:pPr>
        <w:pStyle w:val="BodyText"/>
      </w:pPr>
      <w:r>
        <w:t xml:space="preserve">Mạnh Vũ Vi hiểu ý cười hì hì nhỏ giọng nói.</w:t>
      </w:r>
    </w:p>
    <w:p>
      <w:pPr>
        <w:pStyle w:val="BodyText"/>
      </w:pPr>
      <w:r>
        <w:t xml:space="preserve">- Anh xấu quá, chẳng qua em thích.</w:t>
      </w:r>
    </w:p>
    <w:p>
      <w:pPr>
        <w:pStyle w:val="BodyText"/>
      </w:pPr>
      <w:r>
        <w:t xml:space="preserve">- Dám nói anh xấu ư? Xem ra chưa dạy bảo được cô này rồi.</w:t>
      </w:r>
    </w:p>
    <w:p>
      <w:pPr>
        <w:pStyle w:val="BodyText"/>
      </w:pPr>
      <w:r>
        <w:t xml:space="preserve">…..</w:t>
      </w:r>
    </w:p>
    <w:p>
      <w:pPr>
        <w:pStyle w:val="BodyText"/>
      </w:pPr>
      <w:r>
        <w:t xml:space="preserve">Ngô Minh Chỉ tiến vào nói.</w:t>
      </w:r>
    </w:p>
    <w:p>
      <w:pPr>
        <w:pStyle w:val="BodyText"/>
      </w:pPr>
      <w:r>
        <w:t xml:space="preserve">- Chủ tịch, ngài có điện thoại, Lưu Linh gọi từ tỉnh về.</w:t>
      </w:r>
    </w:p>
    <w:p>
      <w:pPr>
        <w:pStyle w:val="BodyText"/>
      </w:pPr>
      <w:r>
        <w:t xml:space="preserve">Vương Quốc Hoa ngẩn ra, Lưu Linh chác là vừa xuống tỉnh thành đã gọi điện, sao lại gọi về văn phòng, có điện thoại di động cơ mà. Hắn cầm lên ừ một tiếng.</w:t>
      </w:r>
    </w:p>
    <w:p>
      <w:pPr>
        <w:pStyle w:val="BodyText"/>
      </w:pPr>
      <w:r>
        <w:t xml:space="preserve">- Về rồi à, sao không gọi vào điện thoại di động?</w:t>
      </w:r>
    </w:p>
    <w:p>
      <w:pPr>
        <w:pStyle w:val="BodyText"/>
      </w:pPr>
      <w:r>
        <w:t xml:space="preserve">Lưu Linh nói.</w:t>
      </w:r>
    </w:p>
    <w:p>
      <w:pPr>
        <w:pStyle w:val="BodyText"/>
      </w:pPr>
      <w:r>
        <w:t xml:space="preserve">- Em không gọi được, chuyện làm xong rồi. Hai đại biểu của công ty bên Mỹ cũng đi theo em về Trung Quốc, sau khi tới xem tình hình là có thể ký hợp đồng. Bên ngoài gọi là tập đoàn Star Mỹ và tập đoàn Huy Hoàng liên doanh thành lập công ty. Có một chuyện em muốn hỏi ý kiến anh.</w:t>
      </w:r>
    </w:p>
    <w:p>
      <w:pPr>
        <w:pStyle w:val="BodyText"/>
      </w:pPr>
      <w:r>
        <w:t xml:space="preserve">- Em nói đi.</w:t>
      </w:r>
    </w:p>
    <w:p>
      <w:pPr>
        <w:pStyle w:val="BodyText"/>
      </w:pPr>
      <w:r>
        <w:t xml:space="preserve">Lưu Linh nói.</w:t>
      </w:r>
    </w:p>
    <w:p>
      <w:pPr>
        <w:pStyle w:val="BodyText"/>
      </w:pPr>
      <w:r>
        <w:t xml:space="preserve">- Em thành lập một công ty mới, công ty liên doanh lần này không cần danh nghĩa của tập đoàn Huy Hoàng nữa.</w:t>
      </w:r>
    </w:p>
    <w:p>
      <w:pPr>
        <w:pStyle w:val="BodyText"/>
      </w:pPr>
      <w:r>
        <w:t xml:space="preserve">Vương Quốc Hoa có thể cảm nhận được giọng đau xót của cô, hắn cười nói:</w:t>
      </w:r>
    </w:p>
    <w:p>
      <w:pPr>
        <w:pStyle w:val="BodyText"/>
      </w:pPr>
      <w:r>
        <w:t xml:space="preserve">- Chuyện này không cần nói với anh, em tự quyết định. Thật ra Du Phi Dương có nói gì không?</w:t>
      </w:r>
    </w:p>
    <w:p>
      <w:pPr>
        <w:pStyle w:val="Compact"/>
      </w:pPr>
      <w:r>
        <w:t xml:space="preserve">Ủng hộ chỉ với 1 click và 5s ! ()</w:t>
      </w:r>
      <w:r>
        <w:br w:type="textWrapping"/>
      </w:r>
      <w:r>
        <w:br w:type="textWrapping"/>
      </w:r>
    </w:p>
    <w:p>
      <w:pPr>
        <w:pStyle w:val="Heading2"/>
      </w:pPr>
      <w:bookmarkStart w:id="390" w:name="chương-365-chuyện-bất-ngờ"/>
      <w:bookmarkEnd w:id="390"/>
      <w:r>
        <w:t xml:space="preserve">368. Chương 365: Chuyện Bất Ngờ</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365: Chuyện bất ngờ</w:t>
      </w:r>
    </w:p>
    <w:p>
      <w:pPr>
        <w:pStyle w:val="BodyText"/>
      </w:pPr>
      <w:r>
        <w:t xml:space="preserve">Dich: AND</w:t>
      </w:r>
    </w:p>
    <w:p>
      <w:pPr>
        <w:pStyle w:val="BodyText"/>
      </w:pPr>
      <w:r>
        <w:t xml:space="preserve">Nguồn: metruyen.com</w:t>
      </w:r>
    </w:p>
    <w:p>
      <w:pPr>
        <w:pStyle w:val="BodyText"/>
      </w:pPr>
      <w:r>
        <w:t xml:space="preserve">Lưu Linh nói:</w:t>
      </w:r>
    </w:p>
    <w:p>
      <w:pPr>
        <w:pStyle w:val="BodyText"/>
      </w:pPr>
      <w:r>
        <w:t xml:space="preserve">- Tập đoàn Star Mỹ là một công ty có quy mô vừa nhưng có kỹ thuật tiên tiến, hiện đại. Liên doanh lần này về hình thức là tập đoàn Star Mỹ bỏ kỹ thuật chiếm 40% cổ phần. Ý của Du Phi Dương là hắn sẽ không gọi điện cho anh, bảo em chuyển lời với anh. Anh nói xem như vậy có phải có chút không đúng?</w:t>
      </w:r>
    </w:p>
    <w:p>
      <w:pPr>
        <w:pStyle w:val="BodyText"/>
      </w:pPr>
      <w:r>
        <w:t xml:space="preserve">Vương Quốc Hoa cười ha hả nói.</w:t>
      </w:r>
    </w:p>
    <w:p>
      <w:pPr>
        <w:pStyle w:val="BodyText"/>
      </w:pPr>
      <w:r>
        <w:t xml:space="preserve">- Có gì không đúng chứ? Du Phi Dương đây là nghĩ tới cảm nhận của em. Cô bé ngốc, em về thật đúng lúc.</w:t>
      </w:r>
    </w:p>
    <w:p>
      <w:pPr>
        <w:pStyle w:val="BodyText"/>
      </w:pPr>
      <w:r>
        <w:t xml:space="preserve">Hai người nói thêm vài câu rồi dập máy. Vương Quốc Hoa khá vui vẻ, hắn vốn còn cảm thấy kém một chút, bây giờ Lưu Linh còn mang theo người Mỹ về, quá tốt.</w:t>
      </w:r>
    </w:p>
    <w:p>
      <w:pPr>
        <w:pStyle w:val="BodyText"/>
      </w:pPr>
      <w:r>
        <w:t xml:space="preserve">Cầm điện thoại di động, Vương Quốc Hoa gọi rồi nói:</w:t>
      </w:r>
    </w:p>
    <w:p>
      <w:pPr>
        <w:pStyle w:val="BodyText"/>
      </w:pPr>
      <w:r>
        <w:t xml:space="preserve">- Ngôn Bá Thân, trưa đến chỗ tôi, mang theo mấy thứ anh nói.</w:t>
      </w:r>
    </w:p>
    <w:p>
      <w:pPr>
        <w:pStyle w:val="BodyText"/>
      </w:pPr>
      <w:r>
        <w:t xml:space="preserve">Ngôn Bá Thân đang ở cửa phòng làm việc của họ Hoa, thấy số gọi tới lập tức chào người đi qua rồi sang bên nghe điện, ừ ừ hai câu rồi dập máy.</w:t>
      </w:r>
    </w:p>
    <w:p>
      <w:pPr>
        <w:pStyle w:val="BodyText"/>
      </w:pPr>
      <w:r>
        <w:t xml:space="preserve">- Chút việc nhỏ đó cũng làm phiền tôi.</w:t>
      </w:r>
    </w:p>
    <w:p>
      <w:pPr>
        <w:pStyle w:val="BodyText"/>
      </w:pPr>
      <w:r>
        <w:t xml:space="preserve">Chủ nhiệm Hoa trên 30 tuổi, chồng ả làm trưởng đồn công an ở xã. Chức trưởng đồn công an này sao lại có thì mấy người làm lâu năm ở công an quận đều biết. Ngôn Bá Thân gõ cửa tiến vào, chủ nhiệm Hoa đang đọc tiểu thuyết tình cảm, cắn hạt dưa có chút không nhịn được nhìn thoáng qua nói.</w:t>
      </w:r>
    </w:p>
    <w:p>
      <w:pPr>
        <w:pStyle w:val="BodyText"/>
      </w:pPr>
      <w:r>
        <w:t xml:space="preserve">- Phó trưởng phòng Ngôn có việc à?</w:t>
      </w:r>
    </w:p>
    <w:p>
      <w:pPr>
        <w:pStyle w:val="BodyText"/>
      </w:pPr>
      <w:r>
        <w:t xml:space="preserve">Ngôn Bá Thân đi lên ra vẻ cẩn thận quay đầu lại nhìn ngoài cửa. Hắn lấy một chiếc hộp tinh xảo đặt lên bàn nhỏ giọng nói.</w:t>
      </w:r>
    </w:p>
    <w:p>
      <w:pPr>
        <w:pStyle w:val="BodyText"/>
      </w:pPr>
      <w:r>
        <w:t xml:space="preserve">- Bạn từ Hongkong mang về, vợ tôi ở nhà dùng phí phạm, chủ nhiệm Hoa tuổi còn trẻ xinh đẹp dùng mới đúng.</w:t>
      </w:r>
    </w:p>
    <w:p>
      <w:pPr>
        <w:pStyle w:val="BodyText"/>
      </w:pPr>
      <w:r>
        <w:t xml:space="preserve">Hai mắt chủ nhiệm Hoa sáng lên, tay vội vàng cầm hộp đưa tới trước mặt, hạt dưa trên tay rơi xuống. Ả mở hộp ra, bên trong có đủ đồ trang điểm, còn có một chiếc gương nhỏ.</w:t>
      </w:r>
    </w:p>
    <w:p>
      <w:pPr>
        <w:pStyle w:val="BodyText"/>
      </w:pPr>
      <w:r>
        <w:t xml:space="preserve">- Trưởng phòng Ngôn quá khách khí rồi, sao tôi có thể nhận được.</w:t>
      </w:r>
    </w:p>
    <w:p>
      <w:pPr>
        <w:pStyle w:val="BodyText"/>
      </w:pPr>
      <w:r>
        <w:t xml:space="preserve">Tuy nói vậy nhưng hai mắt ả lại nhìn chằm chằm vào hộp trang điểm. Ngôn Bá Thân cười cười nói.</w:t>
      </w:r>
    </w:p>
    <w:p>
      <w:pPr>
        <w:pStyle w:val="BodyText"/>
      </w:pPr>
      <w:r>
        <w:t xml:space="preserve">- Vừa nãy tôi tìm trưởng phòng ký khoản chi, trưởng phòng thông cảm con tôi học cấp một cần đưa đón nên bảo tôi tìm chủ nhiệm Hoa để lấy chìa khóa xe Nissan.</w:t>
      </w:r>
    </w:p>
    <w:p>
      <w:pPr>
        <w:pStyle w:val="BodyText"/>
      </w:pPr>
      <w:r>
        <w:t xml:space="preserve">Chủ nhiệm Hoa đã thấy hộp trang điểm kia ở siêu thị nhưng không dám bỏ tiền vì nó hơn ngàn, bằng mấy tháng tiền lương.</w:t>
      </w:r>
    </w:p>
    <w:p>
      <w:pPr>
        <w:pStyle w:val="BodyText"/>
      </w:pPr>
      <w:r>
        <w:t xml:space="preserve">Xe là xe công, thứ tốt vào tay mình, chủ nhiệm Hoa đương nhiên không làm khó. Ả cười hì hì lấy chìa khóa đưa cho Ngôn Bá Thân.</w:t>
      </w:r>
    </w:p>
    <w:p>
      <w:pPr>
        <w:pStyle w:val="BodyText"/>
      </w:pPr>
      <w:r>
        <w:t xml:space="preserve">- Trưởng phòng Ngôn, anh thấy đó, tôi luôn tôn trọng lãnh đạo. Tôi nói với anh chuyện này, anh phải giữ kín đó.</w:t>
      </w:r>
    </w:p>
    <w:p>
      <w:pPr>
        <w:pStyle w:val="BodyText"/>
      </w:pPr>
      <w:r>
        <w:t xml:space="preserve">Ngôn Bá Thân cầm chìa khóa không khỏi cười lạnh trong lòng nhưng ngoài mặt vẫn cười nói:</w:t>
      </w:r>
    </w:p>
    <w:p>
      <w:pPr>
        <w:pStyle w:val="BodyText"/>
      </w:pPr>
      <w:r>
        <w:t xml:space="preserve">- Tôi biết, nhất định giấu trong lòng không nói ra ngoài.</w:t>
      </w:r>
    </w:p>
    <w:p>
      <w:pPr>
        <w:pStyle w:val="BodyText"/>
      </w:pPr>
      <w:r>
        <w:t xml:space="preserve">Chủ nhiệm Hoa nghe vậy lập tức nhỏ giọng nói.</w:t>
      </w:r>
    </w:p>
    <w:p>
      <w:pPr>
        <w:pStyle w:val="BodyText"/>
      </w:pPr>
      <w:r>
        <w:t xml:space="preserve">- Trưởng phòng đã từng nói anh thực ra rất oan uổng. Không nói chuyện này nữa, nghe nói trưởng phòng gần đây hay tới nhà hàng Dao Thuần?</w:t>
      </w:r>
    </w:p>
    <w:p>
      <w:pPr>
        <w:pStyle w:val="BodyText"/>
      </w:pPr>
      <w:r>
        <w:t xml:space="preserve">Ngôn Bá Thân nghe xong biến sắc vội vàng quay đầu lại mở cửa nhìn ra xem có ai không. Lúc này hắn đóng cửa lại nói.</w:t>
      </w:r>
    </w:p>
    <w:p>
      <w:pPr>
        <w:pStyle w:val="BodyText"/>
      </w:pPr>
      <w:r>
        <w:t xml:space="preserve">- Chủ nhiệm Hoa, điều này ai nói với chị?</w:t>
      </w:r>
    </w:p>
    <w:p>
      <w:pPr>
        <w:pStyle w:val="BodyText"/>
      </w:pPr>
      <w:r>
        <w:t xml:space="preserve">Vẻ mặt khẩn trương của Ngôn Bá Thân rơi vào mắt chủ nhiệm Hoa làm ả lo lắng. Phụ nữ đều hẹp hòi, tám năm trước chủ nhiệm Hoa đã bị Tiền Tứ Hải nhân cơ hội đi công tác kéo vào khách sạn quan hệ. Lúc ấy chủ nhiệm Hoa chỉ là một nhân viên văn phòng nhỏ nhoi. Hôm nay chủ nhiệm Hoa biết tuổi mình đã cao, trong lòng mặc dù khó chịu việc Tiền Tứ Hải tìm mối mới nhưng vẫn giữ bổn phận. Chẳng qua nếu nói không có suy nghĩ là nói dối.</w:t>
      </w:r>
    </w:p>
    <w:p>
      <w:pPr>
        <w:pStyle w:val="BodyText"/>
      </w:pPr>
      <w:r>
        <w:t xml:space="preserve">- Còn cần ai nói với tôi ư? Gần đây tiếp đón của cơ quan đều ở nhà hàng Dao Thuần đó chứ gì.</w:t>
      </w:r>
    </w:p>
    <w:p>
      <w:pPr>
        <w:pStyle w:val="BodyText"/>
      </w:pPr>
      <w:r>
        <w:t xml:space="preserve">Chủ nhiệm Hoa ghen tức nói, Ngôn Bá Thân thầm nghĩ mày đây là đau lòng về tiền. Nhà hàng trước đây hàng tháng đều đưa tiền cho ả, điều này công an quận ai chẳng biết.</w:t>
      </w:r>
    </w:p>
    <w:p>
      <w:pPr>
        <w:pStyle w:val="BodyText"/>
      </w:pPr>
      <w:r>
        <w:t xml:space="preserve">- Vừa nãy trưởng phòng nói với tôi cùng đi uống rượu nhưng tôi phải đi đón con. Không nói nữa, tôi phải đi đây.</w:t>
      </w:r>
    </w:p>
    <w:p>
      <w:pPr>
        <w:pStyle w:val="BodyText"/>
      </w:pPr>
      <w:r>
        <w:t xml:space="preserve">Ngôn Bá Thân bỏ lại một câu rồi ra vẻ phải đi ngay. Chủ nhiệm Hoa vội vàng đứng lên nói:</w:t>
      </w:r>
    </w:p>
    <w:p>
      <w:pPr>
        <w:pStyle w:val="BodyText"/>
      </w:pPr>
      <w:r>
        <w:t xml:space="preserve">- Đừng đi gấp quá.</w:t>
      </w:r>
    </w:p>
    <w:p>
      <w:pPr>
        <w:pStyle w:val="BodyText"/>
      </w:pPr>
      <w:r>
        <w:t xml:space="preserve">Ngôn Bá Thân dừng lại, hắn đồng tình nhìn chủ nhiệm Hoa, sau đó thở dài một tiếng.</w:t>
      </w:r>
    </w:p>
    <w:p>
      <w:pPr>
        <w:pStyle w:val="BodyText"/>
      </w:pPr>
      <w:r>
        <w:t xml:space="preserve">- Chủ nhiệm Hoa, lời này có thể chị không thích nghe nhưng có chuyện nên mắt nhắm mắt mở là hay nhất.</w:t>
      </w:r>
    </w:p>
    <w:p>
      <w:pPr>
        <w:pStyle w:val="BodyText"/>
      </w:pPr>
      <w:r>
        <w:t xml:space="preserve">Vừa nói Ngôn Bá Thân vừa mở cửa đi ra. Chủ nhiệm Hoa vốn không định làm gì nhưng câu nói của Ngôn Bá Thân làm cho ả tức điên lên.</w:t>
      </w:r>
    </w:p>
    <w:p>
      <w:pPr>
        <w:pStyle w:val="BodyText"/>
      </w:pPr>
      <w:r>
        <w:t xml:space="preserve">Ngôn Bá Thân chỉ thuận miệng chia rẽ không nghĩ có thể thấy hiệu quả ngay. Không ngờ phụ nữ một khi tức lên thì rất đáng sợ. Chủ nhiệm Hoa lúc này chính là như vậy. Lúc trước còn trẻ thì hắn chuốc say mình, lừa mình, chơi mình. Bây giờ mình vừa qua 30, eo hơi nhiều thịt chút, ngực hơi rũ xuống chút là hắn không còn hứng thú sao?</w:t>
      </w:r>
    </w:p>
    <w:p>
      <w:pPr>
        <w:pStyle w:val="BodyText"/>
      </w:pPr>
      <w:r>
        <w:t xml:space="preserve">Chủ nhiệm Hoa cảm thấy không thể cứ nhịn như thế được, phải cho Tiền Tứ Hải biết lợi hại. Nghe thấy dưới lầu có tiếng động cơ xe, chủ nhiệm Hoa thu lại hộp trang điểm rồi rất nhanh xuống lầu.</w:t>
      </w:r>
    </w:p>
    <w:p>
      <w:pPr>
        <w:pStyle w:val="BodyText"/>
      </w:pPr>
      <w:r>
        <w:t xml:space="preserve">Xe Nissan mà Ngôn Bá Thân đi đã bỏ xó một thời gian, xe này do văn phòng quản lý, tiền dầu mỡ hàng tháng chui vào túi chủ nhiệm Hoa. Ngôn Bá Thân đang khởi động cho hết khói đen, làm nóng máy không ngờ chủ nhiệm Hoa đã gõ cửa kính.</w:t>
      </w:r>
    </w:p>
    <w:p>
      <w:pPr>
        <w:pStyle w:val="BodyText"/>
      </w:pPr>
      <w:r>
        <w:t xml:space="preserve">- Trưởng phòng, cho tôi đi một đoạn.</w:t>
      </w:r>
    </w:p>
    <w:p>
      <w:pPr>
        <w:pStyle w:val="BodyText"/>
      </w:pPr>
      <w:r>
        <w:t xml:space="preserve">Ngôn Bá Thân hạ cửa kính xuống nói.</w:t>
      </w:r>
    </w:p>
    <w:p>
      <w:pPr>
        <w:pStyle w:val="BodyText"/>
      </w:pPr>
      <w:r>
        <w:t xml:space="preserve">- Chủ nhiệm Hoa đi đâu thế?</w:t>
      </w:r>
    </w:p>
    <w:p>
      <w:pPr>
        <w:pStyle w:val="BodyText"/>
      </w:pPr>
      <w:r>
        <w:t xml:space="preserve">- Đến nhà hàng Dao Thuần.</w:t>
      </w:r>
    </w:p>
    <w:p>
      <w:pPr>
        <w:pStyle w:val="BodyText"/>
      </w:pPr>
      <w:r>
        <w:t xml:space="preserve">Ngôn Bá Thân giật mình nhưng vẫn vội vàng mở cửa xe.</w:t>
      </w:r>
    </w:p>
    <w:p>
      <w:pPr>
        <w:pStyle w:val="BodyText"/>
      </w:pPr>
      <w:r>
        <w:t xml:space="preserve">Xe đi được một đoạn, Ngôn Bá Thân dừng lại nói.</w:t>
      </w:r>
    </w:p>
    <w:p>
      <w:pPr>
        <w:pStyle w:val="BodyText"/>
      </w:pPr>
      <w:r>
        <w:t xml:space="preserve">- Bà cô của tôi, cái này ai cũng có thể đi nhưng cô không thể.</w:t>
      </w:r>
    </w:p>
    <w:p>
      <w:pPr>
        <w:pStyle w:val="BodyText"/>
      </w:pPr>
      <w:r>
        <w:t xml:space="preserve">Chủ nhiệm Hoa nói.</w:t>
      </w:r>
    </w:p>
    <w:p>
      <w:pPr>
        <w:pStyle w:val="BodyText"/>
      </w:pPr>
      <w:r>
        <w:t xml:space="preserve">- Anh có ý gì? Bà đây không sợ Tiền Tứ Hải, ép quá tôi lên Ủy ban kỷ luật kiện hắn, tôi có chứng cứ.</w:t>
      </w:r>
    </w:p>
    <w:p>
      <w:pPr>
        <w:pStyle w:val="BodyText"/>
      </w:pPr>
      <w:r>
        <w:t xml:space="preserve">Ngôn Bá Thân không khỏi vui vẻ nhưng mặt vẫn nhăn nhó nói.</w:t>
      </w:r>
    </w:p>
    <w:p>
      <w:pPr>
        <w:pStyle w:val="BodyText"/>
      </w:pPr>
      <w:r>
        <w:t xml:space="preserve">- Chủ nhiệm Hoa, tôi đây là muốn tốt cho chị, chị cũng là người có gia đình, có công việc, danh không chính, ngôn không thuận, làm ầm lên chị có lợi không?</w:t>
      </w:r>
    </w:p>
    <w:p>
      <w:pPr>
        <w:pStyle w:val="BodyText"/>
      </w:pPr>
      <w:r>
        <w:t xml:space="preserve">Chủ nhiệm Hoa bị dính bẫy. Ả thầm nghĩ đúng thế, mình dựa vào gì mà đánh ghen. Mình không phải vợ Tiền Tứ Hải, có điều kiện này thì vấn đề cũng đơn giản hơn. chủ nhiệm Hoa suy nghĩ một lúc rồi cảm kích cười nói với Ngôn Bá Thân:</w:t>
      </w:r>
    </w:p>
    <w:p>
      <w:pPr>
        <w:pStyle w:val="BodyText"/>
      </w:pPr>
      <w:r>
        <w:t xml:space="preserve">- Cảm ơn, tôi biết nên làm như thế nào.</w:t>
      </w:r>
    </w:p>
    <w:p>
      <w:pPr>
        <w:pStyle w:val="BodyText"/>
      </w:pPr>
      <w:r>
        <w:t xml:space="preserve">Vừa nói ả mở cửa xuống xe.</w:t>
      </w:r>
    </w:p>
    <w:p>
      <w:pPr>
        <w:pStyle w:val="BodyText"/>
      </w:pPr>
      <w:r>
        <w:t xml:space="preserve">Ngôn Bá Thân há hốc mồm thầm nghĩ không ngờ lại có hiệu quả tốt như vậy. Ả này đúng là còn non, bảo sao bị Tiền Tứ Hải ngủ không bao năm như vậy.</w:t>
      </w:r>
    </w:p>
    <w:p>
      <w:pPr>
        <w:pStyle w:val="BodyText"/>
      </w:pPr>
      <w:r>
        <w:t xml:space="preserve">Ngôn Bá Thân không đi đón con mà tìm một nơi kiểm tra xe. Dặn vài câu thấy không còn sớm hắn mới bắt taxi về nhà lấy cặp, sau đó lại bắt xe taxi khác. Ngôn Bá Thân suy nghĩ một chút rồi bảo lái xe chạy tới nhà hàng Dao Thuần. Xe còn chưa tới cửa đã thấy một người phụ nữ trung tuổi dẫn theo mấy người phụ nữ khác đằng đằng sát khí đi tới nhà hàng Dao Thuần.</w:t>
      </w:r>
    </w:p>
    <w:p>
      <w:pPr>
        <w:pStyle w:val="BodyText"/>
      </w:pPr>
      <w:r>
        <w:t xml:space="preserve">Ngôn Bá Thân cười lạnh một tiếng bảo lái xe đỗ ở ngõ đối diện. Một đám phụ nữ lên lầu, không lâu sau bên nhà hàng Dao Thuần vang lên tiếng đập phá. Ngôn Bá Thân nhìn một lúc rồi bảo lái xe rời đi.</w:t>
      </w:r>
    </w:p>
    <w:p>
      <w:pPr>
        <w:pStyle w:val="BodyText"/>
      </w:pPr>
      <w:r>
        <w:t xml:space="preserve">Xe đến chỗ ở của Vương Quốc Hoa, Ngôn Bá Thân vào thấy Vương Quốc Hoa đang ngồi xem Tv.</w:t>
      </w:r>
    </w:p>
    <w:p>
      <w:pPr>
        <w:pStyle w:val="BodyText"/>
      </w:pPr>
      <w:r>
        <w:t xml:space="preserve">- Ngôn Bá Thân, anh nhặt được tiền à?</w:t>
      </w:r>
    </w:p>
    <w:p>
      <w:pPr>
        <w:pStyle w:val="BodyText"/>
      </w:pPr>
      <w:r>
        <w:t xml:space="preserve">Vương Quốc Hoa thấy Ngôn Bá Thân đang nở nụ cười liền thuận miệng nói. Ngôn Bá Thân cố nhịn cười giải thích, Vương Quốc Hoa nghe xong cũng cười phá lên nói.</w:t>
      </w:r>
    </w:p>
    <w:p>
      <w:pPr>
        <w:pStyle w:val="BodyText"/>
      </w:pPr>
      <w:r>
        <w:t xml:space="preserve">- Sự nghiệp của Đảng bị phá trong tay những kẻ như vậy.</w:t>
      </w:r>
    </w:p>
    <w:p>
      <w:pPr>
        <w:pStyle w:val="BodyText"/>
      </w:pPr>
      <w:r>
        <w:t xml:space="preserve">Ngôn Bá Thân không biết nên đáp lời này hay không. Ngôn Bá Thân tuy không dính tới vấn đề tác phong nhưng tiền đáng nhận thì hắn sẽ không hề khách khí nhận lấy.</w:t>
      </w:r>
    </w:p>
    <w:p>
      <w:pPr>
        <w:pStyle w:val="BodyText"/>
      </w:pPr>
      <w:r>
        <w:t xml:space="preserve">Cũng may Vương Quốc Hoa chỉ nói qua rồi chuyển sang chủ đề khác.</w:t>
      </w:r>
    </w:p>
    <w:p>
      <w:pPr>
        <w:pStyle w:val="BodyText"/>
      </w:pPr>
      <w:r>
        <w:t xml:space="preserve">- Có mang đồ tới không?</w:t>
      </w:r>
    </w:p>
    <w:p>
      <w:pPr>
        <w:pStyle w:val="BodyText"/>
      </w:pPr>
      <w:r>
        <w:t xml:space="preserve">Ngôn Bá Thân cẩn thận đặt túi lên bàn, Vương Quốc Hoa không mở ra ngay mà hỏi.</w:t>
      </w:r>
    </w:p>
    <w:p>
      <w:pPr>
        <w:pStyle w:val="BodyText"/>
      </w:pPr>
      <w:r>
        <w:t xml:space="preserve">- Mấy thứ này anh có chắc sẽ vặn ngã Tiền Tứ Hải không? Tôi cũng nói trước là nếu vặn ngã được Tiền Tứ Hải thì tôi sẽ hết sức tranh thủ chức trưởng phòng cho anh.</w:t>
      </w:r>
    </w:p>
    <w:p>
      <w:pPr>
        <w:pStyle w:val="BodyText"/>
      </w:pPr>
      <w:r>
        <w:t xml:space="preserve">Ngôn Bá Thân mặc dù không nghĩ một cách tốt nhất nhưng khi Vương Quốc Hoa nói ra như vậy, mặt hắn vẫn đỏ bừng lên vì kích động.</w:t>
      </w:r>
    </w:p>
    <w:p>
      <w:pPr>
        <w:pStyle w:val="BodyText"/>
      </w:pPr>
      <w:r>
        <w:t xml:space="preserve">- Chủ tịch, chỉ cần tôi có thể lên làm trưởng phòng thì sau này ngài bảo làm gì, tôi làm đó.</w:t>
      </w:r>
    </w:p>
    <w:p>
      <w:pPr>
        <w:pStyle w:val="BodyText"/>
      </w:pPr>
      <w:r>
        <w:t xml:space="preserve">Ngôn Bá Thân đúng là dám nói, Vương Quốc Hoa nghe xong không thấy có gì không đúng. Hắn bình tĩnh nói.</w:t>
      </w:r>
    </w:p>
    <w:p>
      <w:pPr>
        <w:pStyle w:val="BodyText"/>
      </w:pPr>
      <w:r>
        <w:t xml:space="preserve">- Lời này không nên nói loạn thì hay hơn, đây là sự nghiệp của Đảng.</w:t>
      </w:r>
    </w:p>
    <w:p>
      <w:pPr>
        <w:pStyle w:val="BodyText"/>
      </w:pPr>
      <w:r>
        <w:t xml:space="preserve">Ngôn Bá Thân từ chối khéo lời mời dùng cơm của lãnh đạo, hắn biết ý rời đi. Vương Quốc Hoa cũng không có ý giữ lại mà dặn.</w:t>
      </w:r>
    </w:p>
    <w:p>
      <w:pPr>
        <w:pStyle w:val="BodyText"/>
      </w:pPr>
      <w:r>
        <w:t xml:space="preserve">- Anh đi xem Tiền Tứ Hải một chút.</w:t>
      </w:r>
    </w:p>
    <w:p>
      <w:pPr>
        <w:pStyle w:val="BodyText"/>
      </w:pPr>
      <w:r>
        <w:t xml:space="preserve">Ngôn Bá Thân thầm hiểu.</w:t>
      </w:r>
    </w:p>
    <w:p>
      <w:pPr>
        <w:pStyle w:val="BodyText"/>
      </w:pPr>
      <w:r>
        <w:t xml:space="preserve">- Có chuyện tôi nhất định kịp thời báo cáo.</w:t>
      </w:r>
    </w:p>
    <w:p>
      <w:pPr>
        <w:pStyle w:val="Compact"/>
      </w:pPr>
      <w:r>
        <w:t xml:space="preserve">Ủng hộ chỉ với 1 click và 5s ! ()</w:t>
      </w:r>
      <w:r>
        <w:br w:type="textWrapping"/>
      </w:r>
      <w:r>
        <w:br w:type="textWrapping"/>
      </w:r>
    </w:p>
    <w:p>
      <w:pPr>
        <w:pStyle w:val="Heading2"/>
      </w:pPr>
      <w:bookmarkStart w:id="391" w:name="chương-366-động-tâm"/>
      <w:bookmarkEnd w:id="391"/>
      <w:r>
        <w:t xml:space="preserve">369. Chương 366: Động Tâm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366: Động tâm</w:t>
      </w:r>
    </w:p>
    <w:p>
      <w:pPr>
        <w:pStyle w:val="BodyText"/>
      </w:pPr>
      <w:r>
        <w:t xml:space="preserve">Dich: AND</w:t>
      </w:r>
    </w:p>
    <w:p>
      <w:pPr>
        <w:pStyle w:val="BodyText"/>
      </w:pPr>
      <w:r>
        <w:t xml:space="preserve">Nguồn: metruyen.com</w:t>
      </w:r>
    </w:p>
    <w:p>
      <w:pPr>
        <w:pStyle w:val="BodyText"/>
      </w:pPr>
      <w:r>
        <w:t xml:space="preserve">Chuyện bất ngờ kia làm Vương Quốc Hoa có chút hưng phấn, kế hoạch của hắn vốn không có ý nhằm vào công an quận ngay. Hắn làm việc luôn dựa trên kế hoạch đặt ra. Công ty dược Huy Hoàng đầu tư vào khu công nghệ cao chính là có ý kéo Đặng Ngâm và Diêu Hiểu Hoa về phía mình, cũng là cách thể hiện thực lực và khí thế. KHÔNG ngờ có người thiếu kiên nhẫn muốn ngẩn ra gây chuyện.</w:t>
      </w:r>
    </w:p>
    <w:p>
      <w:pPr>
        <w:pStyle w:val="BodyText"/>
      </w:pPr>
      <w:r>
        <w:t xml:space="preserve">Mai có người đến qư gây chuyện, cùng với chứng cứ trong tay Ngôn Bá Thân, chuyện Vương Quốc Hoa vốn không coi trọng đột nhiên có biến hoá bất ngờ. Càng trùng hợp chính là chuyện diễn ra ở nhà hàng Dao Thuần càng làm chuyện ngày mai thêm nóng, tăng thêm vài phần thắng.</w:t>
      </w:r>
    </w:p>
    <w:p>
      <w:pPr>
        <w:pStyle w:val="BodyText"/>
      </w:pPr>
      <w:r>
        <w:t xml:space="preserve">Vương Quốc Hoa phải công nhận Ngôn Bá Thân số đỏ, đồng thời số của mình cũng đâu có kém.</w:t>
      </w:r>
    </w:p>
    <w:p>
      <w:pPr>
        <w:pStyle w:val="BodyText"/>
      </w:pPr>
      <w:r>
        <w:t xml:space="preserve">Thực ra Ngôn Bá Thân cũng rất bất ngờ. Vợ Tiền Tứ Hải thực ra khá thành thật, gần như nhận mệnh việc chồng có phụ nữ bên ngoài. Ai ngờ lần này lại làm ầm lên như thế.</w:t>
      </w:r>
    </w:p>
    <w:p>
      <w:pPr>
        <w:pStyle w:val="BodyText"/>
      </w:pPr>
      <w:r>
        <w:t xml:space="preserve">Tập tài liệu Ngôn Bá Thân đưa ra rất dày, nội dung chủ yếu là các khoản mà Tiền Tứ Hải đã chi, còn có tài liệu điều tra một vài vụ án. Về các khoản chi thì ghi rất cụ thể từng ngày, tháng năm Tiền Tứ Hải chi trả cho ai. Trong đó số lần nhiều nhất không ngờ là Trần Binh cùng Đái Quân, Miêu, tên của Miêu Vân Đông không ngờ không có một lần. Vương Quốc Hoa có chút thất vọng. Về phần mấy vụ án đều là các vụ Tiền Tứ Hải nhận tiền hối lộ, thay đổi kết quả điều tra.</w:t>
      </w:r>
    </w:p>
    <w:p>
      <w:pPr>
        <w:pStyle w:val="BodyText"/>
      </w:pPr>
      <w:r>
        <w:t xml:space="preserve">Đọc qua tài liệu một lần, Vương Quốc Hoa gọi điện cho Ngôn Bá Thân.</w:t>
      </w:r>
    </w:p>
    <w:p>
      <w:pPr>
        <w:pStyle w:val="BodyText"/>
      </w:pPr>
      <w:r>
        <w:t xml:space="preserve">- Sao lại là bản phô tô?</w:t>
      </w:r>
    </w:p>
    <w:p>
      <w:pPr>
        <w:pStyle w:val="BodyText"/>
      </w:pPr>
      <w:r>
        <w:t xml:space="preserve">Ngôn Bá Thân nói.</w:t>
      </w:r>
    </w:p>
    <w:p>
      <w:pPr>
        <w:pStyle w:val="BodyText"/>
      </w:pPr>
      <w:r>
        <w:t xml:space="preserve">- Bản gốc ở trong két ngân hàng, chìa khóa ở trong túi.</w:t>
      </w:r>
    </w:p>
    <w:p>
      <w:pPr>
        <w:pStyle w:val="BodyText"/>
      </w:pPr>
      <w:r>
        <w:t xml:space="preserve">Vương Quốc Hoa dập máy tìm một lúc quả nhiên thấy chìa khóa.</w:t>
      </w:r>
    </w:p>
    <w:p>
      <w:pPr>
        <w:pStyle w:val="BodyText"/>
      </w:pPr>
      <w:r>
        <w:t xml:space="preserve">Chiều đi làm, Ngô Minh Chỉ tiến vào cười nói:</w:t>
      </w:r>
    </w:p>
    <w:p>
      <w:pPr>
        <w:pStyle w:val="BodyText"/>
      </w:pPr>
      <w:r>
        <w:t xml:space="preserve">- Chủ tịch đã nghe nói chuyện của Tiền Tứ Hải chưa?</w:t>
      </w:r>
    </w:p>
    <w:p>
      <w:pPr>
        <w:pStyle w:val="BodyText"/>
      </w:pPr>
      <w:r>
        <w:t xml:space="preserve">Vương Quốc Hoa nói không biết, Ngô Minh Chỉ có chút hả hê kể chuyện. Tiền Tứ Hải cùng Trương Dao Thuần bị bắt tại một phòng trên tầng ba của nhà hàng Dao Thuần, cũng may lúc ấy chưa làm gì, mặc dù là như vậy nhưng vợ Tiền Tứ Hải vẫn làm ầm lên, đập không ít thứ trong phòng, còn tuyên bố nếu Tiền Tứ Hải đòi ly hôn sẽ tự tử. Tóm lại rất nhiều người biết.</w:t>
      </w:r>
    </w:p>
    <w:p>
      <w:pPr>
        <w:pStyle w:val="BodyText"/>
      </w:pPr>
      <w:r>
        <w:t xml:space="preserve">Vương Quốc Hoa không khỏi thầm kêu đáng tiếc, mặt lại nở nụ cười. Gần hết giờ làm buổi chiều, Lưu Linh gọi tới nói một nam một nữ người Mỹ đã vào khách sạn ở.</w:t>
      </w:r>
    </w:p>
    <w:p>
      <w:pPr>
        <w:pStyle w:val="BodyText"/>
      </w:pPr>
      <w:r>
        <w:t xml:space="preserve">Vương Quốc Hoa khen vài câu rồi nói.</w:t>
      </w:r>
    </w:p>
    <w:p>
      <w:pPr>
        <w:pStyle w:val="BodyText"/>
      </w:pPr>
      <w:r>
        <w:t xml:space="preserve">- Anh cũng nên phái người tới khách sạn.</w:t>
      </w:r>
    </w:p>
    <w:p>
      <w:pPr>
        <w:pStyle w:val="BodyText"/>
      </w:pPr>
      <w:r>
        <w:t xml:space="preserve">Lưu Linh khó hiểu hỏi:</w:t>
      </w:r>
    </w:p>
    <w:p>
      <w:pPr>
        <w:pStyle w:val="BodyText"/>
      </w:pPr>
      <w:r>
        <w:t xml:space="preserve">- Sao anh không tới?</w:t>
      </w:r>
    </w:p>
    <w:p>
      <w:pPr>
        <w:pStyle w:val="BodyText"/>
      </w:pPr>
      <w:r>
        <w:t xml:space="preserve">Vương Quốc Hoa nói.</w:t>
      </w:r>
    </w:p>
    <w:p>
      <w:pPr>
        <w:pStyle w:val="BodyText"/>
      </w:pPr>
      <w:r>
        <w:t xml:space="preserve">- Tối anh có chút chuyện.</w:t>
      </w:r>
    </w:p>
    <w:p>
      <w:pPr>
        <w:pStyle w:val="BodyText"/>
      </w:pPr>
      <w:r>
        <w:t xml:space="preserve">Vừa nói Vương Quốc Hoa dập máy đi tới văn phòng Đặng Ngâm. Đặng Ngâm lúc này đang nói chuyện với tân chủ nhiệm khu công nghệ cao. Thấy Vương Quốc Hoa, hai người đều đứng lên chào.</w:t>
      </w:r>
    </w:p>
    <w:p>
      <w:pPr>
        <w:pStyle w:val="BodyText"/>
      </w:pPr>
      <w:r>
        <w:t xml:space="preserve">Đặng Ngâm có chút khó hiểu sao Vương Quốc Hoa đột nhiên xuất hiện, hắn cẩn thận nói.</w:t>
      </w:r>
    </w:p>
    <w:p>
      <w:pPr>
        <w:pStyle w:val="BodyText"/>
      </w:pPr>
      <w:r>
        <w:t xml:space="preserve">- Chủ tịch có việc thì gọi điện tới là được mà, sao phải tự mình đi như vậy?</w:t>
      </w:r>
    </w:p>
    <w:p>
      <w:pPr>
        <w:pStyle w:val="BodyText"/>
      </w:pPr>
      <w:r>
        <w:t xml:space="preserve">Vương Quốc Hoa nhìn thoáng qua Lôi Hoành đang có chút khẩn trương, hắn cười nói:</w:t>
      </w:r>
    </w:p>
    <w:p>
      <w:pPr>
        <w:pStyle w:val="BodyText"/>
      </w:pPr>
      <w:r>
        <w:t xml:space="preserve">- Chủ nhiệm Lôi cũng ở đây, vừa đúng lúc. Có một công ty liên doanh muốn đầu tư vào khu công nghệ cao, bây giờ đang ở phòng 333 khách sạn Phi Tường. Chủ tịch Đặng và lão Lôi sang đó trước, tôi bảo Ngô Minh Chỉ đi cùng hai anh, tôi còn có chút chuyện nên không đi được.</w:t>
      </w:r>
    </w:p>
    <w:p>
      <w:pPr>
        <w:pStyle w:val="BodyText"/>
      </w:pPr>
      <w:r>
        <w:t xml:space="preserve">Đặng Ngâm và Lôi Hoành tưởng nghe lầm, chuyện tốt này không ngờ để bọn họ đi trước. Vương Quốc Hoa nói xong liền rời đi, Lôi Hoành khó hiểu hỏi Đặng Ngâm:</w:t>
      </w:r>
    </w:p>
    <w:p>
      <w:pPr>
        <w:pStyle w:val="BodyText"/>
      </w:pPr>
      <w:r>
        <w:t xml:space="preserve">- Chủ tịch Đặng, chuyện này hình như có điểm không đúng.</w:t>
      </w:r>
    </w:p>
    <w:p>
      <w:pPr>
        <w:pStyle w:val="BodyText"/>
      </w:pPr>
      <w:r>
        <w:t xml:space="preserve">Đặng Ngâm cũng không nghĩ ra nên xua tay nói.</w:t>
      </w:r>
    </w:p>
    <w:p>
      <w:pPr>
        <w:pStyle w:val="BodyText"/>
      </w:pPr>
      <w:r>
        <w:t xml:space="preserve">- Không quản nhiều như vậy, đến xem qua một chút rồi nói tiếp.</w:t>
      </w:r>
    </w:p>
    <w:p>
      <w:pPr>
        <w:pStyle w:val="BodyText"/>
      </w:pPr>
      <w:r>
        <w:t xml:space="preserve">Vương Quốc Hoa lên lầu dặn Ngô Minh Chỉ vài câu, Ngô Minh Chỉ xuống cùng Đặng Ngâm và Lôi Hoành đến khách sạn. Tới nơi Lưu Linh và Vương Nhất Nguyên đang chờ ở sảnh. Thấy Lưu Linh, Đặng Ngâm không khỏi thấy bình tĩnh, thì ra là cô ả này, như vậy lý do Vương Quốc Hoa để mình và Lôi Hoành tới cũng là bình thường.</w:t>
      </w:r>
    </w:p>
    <w:p>
      <w:pPr>
        <w:pStyle w:val="BodyText"/>
      </w:pPr>
      <w:r>
        <w:t xml:space="preserve">Gặp người Mỹ chào vài câu, Đặng Ngâm thầm giật mình. Công ty liên doanh này dự định đầu tư 50 triệu, đầu tư trong một lần. Ngoài điều kiện về thuế thu nhập và đất ra thì không cần điều kiện khác. Ở thời đại GDp được đặt lên hàng đầu thì chút chính sách ưu đãi để công ty tới đầu tư có đáng gì? Tổn thất không phải của cá nhân, càng đừng nói điều kiện của bên kia không quá khắt khe.</w:t>
      </w:r>
    </w:p>
    <w:p>
      <w:pPr>
        <w:pStyle w:val="BodyText"/>
      </w:pPr>
      <w:r>
        <w:t xml:space="preserve">Nói tóm lại cuộc đàm phán gần tiếng diễn ra trong không khí tốt đẹp. Nói chuyện gần xong thì Vương Quốc Hoa gọi tới nói tạm thời có việc không tới được, nhờ Đặng Ngâm tiếp đón chu đáo.</w:t>
      </w:r>
    </w:p>
    <w:p>
      <w:pPr>
        <w:pStyle w:val="BodyText"/>
      </w:pPr>
      <w:r>
        <w:t xml:space="preserve">Cứ như vậy Đặng Ngâm càng thêm xác định được tâm tư của Vương Quốc Hoa, y không khỏi thầm so giữa Vương Quốc Hoa và Miêu Vân Đông. …</w:t>
      </w:r>
    </w:p>
    <w:p>
      <w:pPr>
        <w:pStyle w:val="BodyText"/>
      </w:pPr>
      <w:r>
        <w:t xml:space="preserve">Trước khi hết giờ làm, Mạnh Vũ Vi vào bảo Lâm Tĩnh sắp hết giờ. Thấy Lâm Tĩnh đang nhíu mày đọc báo cáo, Mạnh Vũ Vi có chút đắc ý. Cả chiều nay Mạnh Vũ Vi toàn đưa đến các tài liệu về quận Hồng Sam. Lâm Tĩnh một bên vỗ vỗ trán, cô không hài lòng:</w:t>
      </w:r>
    </w:p>
    <w:p>
      <w:pPr>
        <w:pStyle w:val="BodyText"/>
      </w:pPr>
      <w:r>
        <w:t xml:space="preserve">- Vũ Vi, sao em toàn đưa tài liệu về quận Hồng Sam?</w:t>
      </w:r>
    </w:p>
    <w:p>
      <w:pPr>
        <w:pStyle w:val="BodyText"/>
      </w:pPr>
      <w:r>
        <w:t xml:space="preserve">Mạnh Vũ Vi ra vẻ kinh ngạc nói:</w:t>
      </w:r>
    </w:p>
    <w:p>
      <w:pPr>
        <w:pStyle w:val="BodyText"/>
      </w:pPr>
      <w:r>
        <w:t xml:space="preserve">- Tĩnh tỷ, chị không phải bảo em chú ý đến quận Hồng Sam sao?</w:t>
      </w:r>
    </w:p>
    <w:p>
      <w:pPr>
        <w:pStyle w:val="BodyText"/>
      </w:pPr>
      <w:r>
        <w:t xml:space="preserve">Lâm Tĩnh ngẩn ra một chút nói:</w:t>
      </w:r>
    </w:p>
    <w:p>
      <w:pPr>
        <w:pStyle w:val="BodyText"/>
      </w:pPr>
      <w:r>
        <w:t xml:space="preserve">- Có ư?</w:t>
      </w:r>
    </w:p>
    <w:p>
      <w:pPr>
        <w:pStyle w:val="BodyText"/>
      </w:pPr>
      <w:r>
        <w:t xml:space="preserve">Cẩn thận nghĩ cô lại thấy đúng là như vậy.</w:t>
      </w:r>
    </w:p>
    <w:p>
      <w:pPr>
        <w:pStyle w:val="BodyText"/>
      </w:pPr>
      <w:r>
        <w:t xml:space="preserve">- Xem ra là chị nhớ nhầm. Em nói xem gần đây quận Hồng Sam có gì mới mẻ?</w:t>
      </w:r>
    </w:p>
    <w:p>
      <w:pPr>
        <w:pStyle w:val="BodyText"/>
      </w:pPr>
      <w:r>
        <w:t xml:space="preserve">Lâm Tĩnh chỉ thuận miệng nói, Lâm Tĩnh nói theo.</w:t>
      </w:r>
    </w:p>
    <w:p>
      <w:pPr>
        <w:pStyle w:val="BodyText"/>
      </w:pPr>
      <w:r>
        <w:t xml:space="preserve">- Chiều nay Thạch Vân Thanh gọi điện cho em, em nói chị đang bận, ả nói không có việc gì. Hình như một công ty có quan hệ tốt với Vương Quốc Hoa mua lại nhà máy thuốc Hồng Sam rồi có tranh chấp với công nhân. *** biểu công nhân chạy lên quận ủy tìm lãnh đạo phản ánh tình hình.. Thạch Vân Thanh cũng không nói rõ, em cũng không để ý nhiều tới ả.</w:t>
      </w:r>
    </w:p>
    <w:p>
      <w:pPr>
        <w:pStyle w:val="BodyText"/>
      </w:pPr>
      <w:r>
        <w:t xml:space="preserve">Lâm Tĩnh nghe vậy không khỏi có chút không hài lòng:</w:t>
      </w:r>
    </w:p>
    <w:p>
      <w:pPr>
        <w:pStyle w:val="BodyText"/>
      </w:pPr>
      <w:r>
        <w:t xml:space="preserve">- Thạch Vân Thanh này chị cũng không thích nhưng dùng một người không thể hoàn toàn dựa vào sở thích cá nhân mà. Chỉ cần ả có tác dụng, dù thích hay không thì vẫn phải duy trì thể diện. Về sau đừng như vậy nữa, bỏ đi, em gọi điện cho ả hỏi rõ một chút.</w:t>
      </w:r>
    </w:p>
    <w:p>
      <w:pPr>
        <w:pStyle w:val="BodyText"/>
      </w:pPr>
      <w:r>
        <w:t xml:space="preserve">Mạnh Vũ Vi ồ một tiếng cầm máy trên bàn gọi. Bên kia nghe điện, Mạnh Vũ Vi có chút kiêu kỳ nói.</w:t>
      </w:r>
    </w:p>
    <w:p>
      <w:pPr>
        <w:pStyle w:val="BodyText"/>
      </w:pPr>
      <w:r>
        <w:t xml:space="preserve">- Đồng chí Thạch Vân Thanh, bí thư Lâm bảo tôi hỏi rõ chuyện của công ty kia.</w:t>
      </w:r>
    </w:p>
    <w:p>
      <w:pPr>
        <w:pStyle w:val="BodyText"/>
      </w:pPr>
      <w:r>
        <w:t xml:space="preserve">Thạch Vân Thanh rất vui, mấy lần lên xin gặp Lâm Tĩnh, mời lãnh đạo xuống thị sát công việc nhưng không được, ả liền nói rõ chi tiết vụ việc. Thạch Vân Thanh không phải kẻ ngu, nói khá khách quan, không thêm tâm tư cá nhân vào. Cuối cùng còn nói ra chuyện cười trong nhà trưởng phòng công an quận.</w:t>
      </w:r>
    </w:p>
    <w:p>
      <w:pPr>
        <w:pStyle w:val="BodyText"/>
      </w:pPr>
      <w:r>
        <w:t xml:space="preserve">- Đồng chí Thạch Vân Thanh, chuyện như vậy không cần nói ra.</w:t>
      </w:r>
    </w:p>
    <w:p>
      <w:pPr>
        <w:pStyle w:val="BodyText"/>
      </w:pPr>
      <w:r>
        <w:t xml:space="preserve">Mạnh Vũ Vi lạnh lùng nói.</w:t>
      </w:r>
    </w:p>
    <w:p>
      <w:pPr>
        <w:pStyle w:val="BodyText"/>
      </w:pPr>
      <w:r>
        <w:t xml:space="preserve">Lâm Tĩnh nghe xong những gì Thạch Vân Thanh nói, một lúc sau mới nói:</w:t>
      </w:r>
    </w:p>
    <w:p>
      <w:pPr>
        <w:pStyle w:val="BodyText"/>
      </w:pPr>
      <w:r>
        <w:t xml:space="preserve">- Chuyện ở quận Hồng Sam em thấy sao?</w:t>
      </w:r>
    </w:p>
    <w:p>
      <w:pPr>
        <w:pStyle w:val="BodyText"/>
      </w:pPr>
      <w:r>
        <w:t xml:space="preserve">Mắt Mạnh Vũ Vi lóe lên, cô lộ vẻ chần chừ.</w:t>
      </w:r>
    </w:p>
    <w:p>
      <w:pPr>
        <w:pStyle w:val="BodyText"/>
      </w:pPr>
      <w:r>
        <w:t xml:space="preserve">- Miêu Vân Đông cũng tốt, Vương Quốc Hoa, Thạch Vân Thanh cũng được, cũng không phải kẻ đơn giản. Hai người kia đấu đá nhau, bên cạnh còn có một phó bí thư Đảng đàn đối lửa, công việc có thể làm được tốt sao? Nếu là em thì chị nên lặng lẽ xuống xem một chút, tìm cơ hội cho bọn họ một trận.</w:t>
      </w:r>
    </w:p>
    <w:p>
      <w:pPr>
        <w:pStyle w:val="BodyText"/>
      </w:pPr>
      <w:r>
        <w:t xml:space="preserve">Mặt Lâm Tĩnh cứng lại, cô có chút kinh ngạc nhìn Mạnh Vũ Vi:</w:t>
      </w:r>
    </w:p>
    <w:p>
      <w:pPr>
        <w:pStyle w:val="BodyText"/>
      </w:pPr>
      <w:r>
        <w:t xml:space="preserve">- Em có ý gì?</w:t>
      </w:r>
    </w:p>
    <w:p>
      <w:pPr>
        <w:pStyle w:val="BodyText"/>
      </w:pPr>
      <w:r>
        <w:t xml:space="preserve">Mạnh Vũ Vi nhỏ giọng nói:</w:t>
      </w:r>
    </w:p>
    <w:p>
      <w:pPr>
        <w:pStyle w:val="BodyText"/>
      </w:pPr>
      <w:r>
        <w:t xml:space="preserve">- Chị thò tay ra làm cho bọn họ có thực lực tương đương nhau. Thạch Vân Thanh không phải đã nói Miêu Vân Đông vì chuyện khu công nghệ cao mà đấu với Vương Quốc Hoa ư? Chị nghĩ xem, Vương Quốc Hoa mới tới vài ngày sao có thể đấu với Miêu Vân Đông? Chị lạng lẽ tới một chuyến không lấy được nhược điểm thì về, nếu bắt được thì…</w:t>
      </w:r>
    </w:p>
    <w:p>
      <w:pPr>
        <w:pStyle w:val="BodyText"/>
      </w:pPr>
      <w:r>
        <w:t xml:space="preserve">Lâm Tĩnh rất động tâm nhưng vẫn có chút do dự, cái này dù sao không phù hợp quy tắc ngầm. Lãnh đạo đều như vậy thì bên dưới còn triển khai công việc kiểu gì. Do dự mãi, Lâm Tĩnh chần chờ nói.</w:t>
      </w:r>
    </w:p>
    <w:p>
      <w:pPr>
        <w:pStyle w:val="BodyText"/>
      </w:pPr>
      <w:r>
        <w:t xml:space="preserve">- Chỉ xuống xem quanh quanh ư?</w:t>
      </w:r>
    </w:p>
    <w:p>
      <w:pPr>
        <w:pStyle w:val="BodyText"/>
      </w:pPr>
      <w:r>
        <w:t xml:space="preserve">Mạnh Vũ Vi gật đầu nói:</w:t>
      </w:r>
    </w:p>
    <w:p>
      <w:pPr>
        <w:pStyle w:val="BodyText"/>
      </w:pPr>
      <w:r>
        <w:t xml:space="preserve">- Đương nhiên, dù thấy gì đó thì cũng có thể không xuất hiện, về gọi điện một cái chẳng lẽ còn sợ bọn họ phủ nhận sao?</w:t>
      </w:r>
    </w:p>
    <w:p>
      <w:pPr>
        <w:pStyle w:val="BodyText"/>
      </w:pPr>
      <w:r>
        <w:t xml:space="preserve">- Được, em bố trí một chút, sáng mai hai chúng ta xuống một chút, ừ trước hết đi xem tập đoàn Minh Viễn, không phải nói ô nhiễm môi trường rất nghiêm trọng sao? Sau đó lại tới khu công nghệ cao.</w:t>
      </w:r>
    </w:p>
    <w:p>
      <w:pPr>
        <w:pStyle w:val="BodyText"/>
      </w:pPr>
      <w:r>
        <w:t xml:space="preserve">Lâm Tĩnh quyết đoán nói.</w:t>
      </w:r>
    </w:p>
    <w:p>
      <w:pPr>
        <w:pStyle w:val="BodyText"/>
      </w:pPr>
      <w:r>
        <w:t xml:space="preserve">- Đến hóa chất Minh Viễn làm gì?</w:t>
      </w:r>
    </w:p>
    <w:p>
      <w:pPr>
        <w:pStyle w:val="BodyText"/>
      </w:pPr>
      <w:r>
        <w:t xml:space="preserve">Mạnh Vũ Vi đương nhiên muốn hỏi rõ, thở dài một tiếng nói:</w:t>
      </w:r>
    </w:p>
    <w:p>
      <w:pPr>
        <w:pStyle w:val="BodyText"/>
      </w:pPr>
      <w:r>
        <w:t xml:space="preserve">- Em không biết đâu, phó chủ tịch quận Lý Quốc Quang phụ trách bảo vệ môi trường có lai lịch rất lớn. Chị không đi thì thôi, đã đi thì phải tỏ vẻ quan tâm một chút.</w:t>
      </w:r>
    </w:p>
    <w:p>
      <w:pPr>
        <w:pStyle w:val="BodyText"/>
      </w:pPr>
      <w:r>
        <w:t xml:space="preserve">…</w:t>
      </w:r>
    </w:p>
    <w:p>
      <w:pPr>
        <w:pStyle w:val="BodyText"/>
      </w:pPr>
      <w:r>
        <w:t xml:space="preserve">Đêm trong thư phòng Vương Quốc Hoa và Lưu Linh ngồi đối diện với nhau, trên bàn đầy tài liệu. Vương Quốc Hoa xoa gáy nói.</w:t>
      </w:r>
    </w:p>
    <w:p>
      <w:pPr>
        <w:pStyle w:val="BodyText"/>
      </w:pPr>
      <w:r>
        <w:t xml:space="preserve">- Phi Dương làm việc quả là làm chị yên tâm, các ý tưởng đều ghi hết. Vấn đề bây giờ là đầu tư tiền vào thì làm sao có lãi?</w:t>
      </w:r>
    </w:p>
    <w:p>
      <w:pPr>
        <w:pStyle w:val="BodyText"/>
      </w:pPr>
      <w:r>
        <w:t xml:space="preserve">Lưu Linh nói:</w:t>
      </w:r>
    </w:p>
    <w:p>
      <w:pPr>
        <w:pStyle w:val="BodyText"/>
      </w:pPr>
      <w:r>
        <w:t xml:space="preserve">- Hai người nước Mỹ kia rất tự tin, cho rằng thị trường Trung Quốc rất có tiềm năng, chỉ riêng thị trường bình nước nóng năng lượng mặt trời đã rất lớn. Bọn họ thật ra không tán thành hạng mục phát điện bằng năng lượng mặt trời, cho rằng đầu tư lớn, lợi ích nhỏ, Trung Quốc gần như không có thị trường. Người Mỹ đúng là khác, trước khi làm gì đều điều tra kỹ càng. Em đã xem báo cáo điều tra của bọn họ, dày cả ngàn trang.</w:t>
      </w:r>
    </w:p>
    <w:p>
      <w:pPr>
        <w:pStyle w:val="Compact"/>
      </w:pPr>
      <w:r>
        <w:t xml:space="preserve">Ủng hộ chỉ với 1 click và 5s ! ()</w:t>
      </w:r>
      <w:r>
        <w:br w:type="textWrapping"/>
      </w:r>
      <w:r>
        <w:br w:type="textWrapping"/>
      </w:r>
    </w:p>
    <w:p>
      <w:pPr>
        <w:pStyle w:val="Heading2"/>
      </w:pPr>
      <w:bookmarkStart w:id="392" w:name="chương-367-thấy-loạn"/>
      <w:bookmarkEnd w:id="392"/>
      <w:r>
        <w:t xml:space="preserve">370. Chương 367: Thấy Loạn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367: Thấy loạn</w:t>
      </w:r>
    </w:p>
    <w:p>
      <w:pPr>
        <w:pStyle w:val="BodyText"/>
      </w:pPr>
      <w:r>
        <w:t xml:space="preserve">Dich: AND</w:t>
      </w:r>
    </w:p>
    <w:p>
      <w:pPr>
        <w:pStyle w:val="BodyText"/>
      </w:pPr>
      <w:r>
        <w:t xml:space="preserve">Nguồn: metruyen.com</w:t>
      </w:r>
    </w:p>
    <w:p>
      <w:pPr>
        <w:pStyle w:val="BodyText"/>
      </w:pPr>
      <w:r>
        <w:t xml:space="preserve">Báo cáo của người Mỹ rất khách quan nhưng Vương Quốc Hoa lại có suy nghĩ khác. Hắn biết rõ kỹ thuật lợi dụng năng lượng mặt trời trong tương lai được cả thế giới coi trọng, chỉ là ở hoàn cảnh Trung Quốc nên khó có không gian phát triển. Nói khó nghe một chút đó là do ánh mắt của đám quan chức Trung Quốc khá ngắn, hạn hẹp.</w:t>
      </w:r>
    </w:p>
    <w:p>
      <w:pPr>
        <w:pStyle w:val="BodyText"/>
      </w:pPr>
      <w:r>
        <w:t xml:space="preserve">- Kỹ thuật phát điện năng lượng mặt trời phải tiến vào, còn phải nghiên cứu khoa học thêm nữa. Có thể đô thị mười năm, tám năm không thấy hiệu quả nhưng vẫn phải làm. Bên chính quyền về sau sẽ cân nhắc chọn mua sản phẩm phát điện bằng năng lượng mặt trời.</w:t>
      </w:r>
    </w:p>
    <w:p>
      <w:pPr>
        <w:pStyle w:val="BodyText"/>
      </w:pPr>
      <w:r>
        <w:t xml:space="preserve">Là chủ tịch quận, Vương Quốc Hoa có khả năng để mưu lợi riêng. Ngoài miệng không nói nhưng hắn đang tính về sau đèn xanh, đèn đỏ trên đường, trụ sở chính quyền sẽ dùng năng lượng mặt trời nếu kỹ thuật cho phép.</w:t>
      </w:r>
    </w:p>
    <w:p>
      <w:pPr>
        <w:pStyle w:val="BodyText"/>
      </w:pPr>
      <w:r>
        <w:t xml:space="preserve">- Ừ, em biết rồi. Anh xem tiếp, em đi nằm trước.</w:t>
      </w:r>
    </w:p>
    <w:p>
      <w:pPr>
        <w:pStyle w:val="BodyText"/>
      </w:pPr>
      <w:r>
        <w:t xml:space="preserve">Lưu Linh rõ ràng có chút không tập trung đọc tài liệu nữa, về giường. Cô chống tay mắt chớp chớp nhìn Vương Quốc Hoa.</w:t>
      </w:r>
    </w:p>
    <w:p>
      <w:pPr>
        <w:pStyle w:val="BodyText"/>
      </w:pPr>
      <w:r>
        <w:t xml:space="preserve">Hai người xa cách một thời gian, sự nhung nhớ trong lòng cứ dấy lên. Vương Quốc Hoa không khỏi cảm nhận được ánh mắt của Lưu Linh. Hắn bỏ tài liệu xuống từ từ đi tới trước giường nhìn cô.</w:t>
      </w:r>
    </w:p>
    <w:p>
      <w:pPr>
        <w:pStyle w:val="BodyText"/>
      </w:pPr>
      <w:r>
        <w:t xml:space="preserve">Lưu Linh lộ ra tia e lệ, hai mắt không tự giác nhắm lại, nhịp thở dồn dập hơn…</w:t>
      </w:r>
    </w:p>
    <w:p>
      <w:pPr>
        <w:pStyle w:val="BodyText"/>
      </w:pPr>
      <w:r>
        <w:t xml:space="preserve">Mát nhìn xuống dừng trước cặp chân trắng nõn kia, Vương Quốc Hoa không nhịn được tiến lên giơ tay ôm, ngồi xuống đặt hai chân của cô lên đùi, dùng tay cẩn thận nghịch.</w:t>
      </w:r>
    </w:p>
    <w:p>
      <w:pPr>
        <w:pStyle w:val="BodyText"/>
      </w:pPr>
      <w:r>
        <w:t xml:space="preserve">Lòng bàn chân truyền đến cảm giác tê dại tiến lên toàn thân, Lưu Linh không khống chế được nằm xuống, giãy dụa người. Cảm giác sởn da gà chạy khắp nơi cuối cùng đến bụng dưới, Lưu Linh không nhịn được khép chặt hai chân, người càng giãy dụa nhiều hơn. Ngón tay từ từ theo bắp chân tiến lên trên, Lưu Linh vô thức mở hai chân ra, chiếc váy ngủ mỏng không có tác dụng mấy, chỗ nhạy cảm nhất cơ thể bị trêu đùa, Lưu Linh không khống chế được cong người, chỗ đó chảy ra nhiều làn nươc, không lâu sau thẩm thấu ra ngoài quần lót.</w:t>
      </w:r>
    </w:p>
    <w:p>
      <w:pPr>
        <w:pStyle w:val="BodyText"/>
      </w:pPr>
      <w:r>
        <w:t xml:space="preserve">Mặt đỏ bừng lên, Lưu Linh ngoan cố nhắm mắt lại….</w:t>
      </w:r>
    </w:p>
    <w:p>
      <w:pPr>
        <w:pStyle w:val="BodyText"/>
      </w:pPr>
      <w:r>
        <w:t xml:space="preserve">….</w:t>
      </w:r>
    </w:p>
    <w:p>
      <w:pPr>
        <w:pStyle w:val="BodyText"/>
      </w:pPr>
      <w:r>
        <w:t xml:space="preserve">Lâm Tĩnh nhíu mày, mùi hôi thối từ xa xa truyền lại. Cách xa trụ sở nhà máy hóa chất Minh Viễn đã như vậy thì có thể tưởng tượng dòng sông ô nhiễm môi trường đến mức như thế nào.</w:t>
      </w:r>
    </w:p>
    <w:p>
      <w:pPr>
        <w:pStyle w:val="BodyText"/>
      </w:pPr>
      <w:r>
        <w:t xml:space="preserve">Mạnh Vũ Vi ở ghế trên quay đầu lại nói:</w:t>
      </w:r>
    </w:p>
    <w:p>
      <w:pPr>
        <w:pStyle w:val="BodyText"/>
      </w:pPr>
      <w:r>
        <w:t xml:space="preserve">- Tĩnh tỷ, hay là em xuống xem một chút, chị đừng đi.</w:t>
      </w:r>
    </w:p>
    <w:p>
      <w:pPr>
        <w:pStyle w:val="BodyText"/>
      </w:pPr>
      <w:r>
        <w:t xml:space="preserve">Lâm Tĩnh xua tay nói.</w:t>
      </w:r>
    </w:p>
    <w:p>
      <w:pPr>
        <w:pStyle w:val="BodyText"/>
      </w:pPr>
      <w:r>
        <w:t xml:space="preserve">- Thôi, không cần.</w:t>
      </w:r>
    </w:p>
    <w:p>
      <w:pPr>
        <w:pStyle w:val="BodyText"/>
      </w:pPr>
      <w:r>
        <w:t xml:space="preserve">Cửa sổ được kéo lên, luồng khí thối bị chặn ngoài cửa sổ, vẻ mặt Lâm Tĩnh tốt hơn đôi chút. Xe chạy qua một cây cầu, Lâm Tĩnh bảo dừng xe lại.</w:t>
      </w:r>
    </w:p>
    <w:p>
      <w:pPr>
        <w:pStyle w:val="BodyText"/>
      </w:pPr>
      <w:r>
        <w:t xml:space="preserve">Mở cửa xuống xe, Lâm Tĩnh bị mùi thối gay mũi làm ho khan một tiếng, vẻ mặt rất khó coi. Cầu không cao, từ trên cầu có thể thấy xác cá đầy bên dưới, cỏ quanh bờ sông cũng khô vàng.</w:t>
      </w:r>
    </w:p>
    <w:p>
      <w:pPr>
        <w:pStyle w:val="BodyText"/>
      </w:pPr>
      <w:r>
        <w:t xml:space="preserve">Lấy khăn tay bịt mũi, Lâm Tĩnh nhìn về cách đó không xa. Ở phía xa xa văn phòng của tập đoàn Minh Viễn khá bắt mắt ở khu đất bằng phẳng.</w:t>
      </w:r>
    </w:p>
    <w:p>
      <w:pPr>
        <w:pStyle w:val="BodyText"/>
      </w:pPr>
      <w:r>
        <w:t xml:space="preserve">- Không xem nữa, tới khu công nghệ cao.</w:t>
      </w:r>
    </w:p>
    <w:p>
      <w:pPr>
        <w:pStyle w:val="BodyText"/>
      </w:pPr>
      <w:r>
        <w:t xml:space="preserve">Lạnh lùng nói một câu, Lâm Tĩnh lên xe.</w:t>
      </w:r>
    </w:p>
    <w:p>
      <w:pPr>
        <w:pStyle w:val="BodyText"/>
      </w:pPr>
      <w:r>
        <w:t xml:space="preserve">Xe tiếp tục đi về phía trước, Lâm Tĩnh nói:</w:t>
      </w:r>
    </w:p>
    <w:p>
      <w:pPr>
        <w:pStyle w:val="BodyText"/>
      </w:pPr>
      <w:r>
        <w:t xml:space="preserve">- Vũ Vi, Thạch Vân Thanh không nói với chị là ở đây ô nhiễm tới như thế nào.</w:t>
      </w:r>
    </w:p>
    <w:p>
      <w:pPr>
        <w:pStyle w:val="BodyText"/>
      </w:pPr>
      <w:r>
        <w:t xml:space="preserve">Mạnh Vũ Vi không quay đầu lại, miệng nở nụ cười lạnh.</w:t>
      </w:r>
    </w:p>
    <w:p>
      <w:pPr>
        <w:pStyle w:val="BodyText"/>
      </w:pPr>
      <w:r>
        <w:t xml:space="preserve">- Thạch Vân Thanh không đặt tâm tư ở đây, mà thật ra ả cũng không dám nói đến vấn đề này.</w:t>
      </w:r>
    </w:p>
    <w:p>
      <w:pPr>
        <w:pStyle w:val="BodyText"/>
      </w:pPr>
      <w:r>
        <w:t xml:space="preserve">Khu công nghệ cao ở phía trên Khu khai phát, so với Khu khai phát đầy nhà máy thì khu công nghệ cao gần như không có nhà xưởng gì.</w:t>
      </w:r>
    </w:p>
    <w:p>
      <w:pPr>
        <w:pStyle w:val="BodyText"/>
      </w:pPr>
      <w:r>
        <w:t xml:space="preserve">Một lần nữa xuống xe, cảm giác buồn bực trong lòng Lâm Tĩnh đã bay ra, Lâm Tĩnh đứng trước xe không nói gì. Mạnh Vũ Vi yên tĩnh đứng phía sau. Lâm Tĩnh trước đó không có suy nghĩ nhiều. Quận Hồng Sam là quận có kinh tế phát triển nhất thị xã Giang Đông, Lâm Tĩnh không phải không muốn khống chế trong tay nhưng biết gấp quá sẽ hỏng việc. Để quận Hồng Sam nội đấu chính là điều Lâm Tĩnh mong chờ nhất.</w:t>
      </w:r>
    </w:p>
    <w:p>
      <w:pPr>
        <w:pStyle w:val="BodyText"/>
      </w:pPr>
      <w:r>
        <w:t xml:space="preserve">Vương Quốc Hoa đang nghiêm trang chủ trì hội nghị, đây là một hội nghị thường trực ủy ban rất bình thường, các phó chủ tịch quận báo cáo một chút công việc của mình. Đang báo cáo là phó chủ tịch Giản Hòa Phương phụ trách quản lý giáo dục và y tế. Giọng Giản Hòa Phương hơi khàn khàn, nghe hơi chói tai. Đến lúc báo cáo, Giản Hòa Phương không xem văn bản mà cứ thế nói theo suy nghĩ của mình. Phải nói Giản Hòa Phương quản lý khá tốt. Giản Hòa Phương giới thiệu qua về cải cách giáo dục, y tế của quận Hồng Sam. Giản Hòa Phương cũng báo cáo qua vấn đề nhập học của con cái công nhân từ ngoài đến quận Hồng Sam làm thuê.</w:t>
      </w:r>
    </w:p>
    <w:p>
      <w:pPr>
        <w:pStyle w:val="BodyText"/>
      </w:pPr>
      <w:r>
        <w:t xml:space="preserve">- Trong thời gian gần đây một ít đồng chí ở Hội nghị hiệp thương chính trị nhân dân quận phản ánh với tôi trong công ty bọn họ có nhiều công nhân từ bên ngoài tới …</w:t>
      </w:r>
    </w:p>
    <w:p>
      <w:pPr>
        <w:pStyle w:val="BodyText"/>
      </w:pPr>
      <w:r>
        <w:t xml:space="preserve">Giản Hòa Phương có năng lực, cũng tận tụy với công việc. Một ít giám đốc các công ty là ủy viên Hội nghị hiệp thương chính trị nhân dân quận, bọn họ phản ánh tình hình với Giản Hòa Phương. Giản Hòa Phương cũng coi trọng vấn đề này, nhiều lần đi kiểm tra. Trước đây Giản Hòa Phương cũng mấy lần đưa ra trong hội nghị nhưng nguyên chủ tịch chỉ nghe một chút, không coi trọng. Giản Hòa Phương trong phạm vi quyền lực thật ra cố gắng yêu cầu các trường tiến hành nhận con em công nhân thời vụ, chẳng qua khoản tiền học phí đắt tiền là gánh nặng với các gia đình. Giản Hòa Phương hy vọng chính quyền sẽ giảm gánh nặng cho con cái công nhân.</w:t>
      </w:r>
    </w:p>
    <w:p>
      <w:pPr>
        <w:pStyle w:val="BodyText"/>
      </w:pPr>
      <w:r>
        <w:t xml:space="preserve">Vương Quốc Hoa nghe rất cẩn thận chẳng qua không tỏ rõ thái độ. Nói thẳng ra đối với hắn mà nói đây không phải việc gấp.</w:t>
      </w:r>
    </w:p>
    <w:p>
      <w:pPr>
        <w:pStyle w:val="BodyText"/>
      </w:pPr>
      <w:r>
        <w:t xml:space="preserve">- Mấy tháng nữa tới học kỳ mới, xin mời chủ tịch quận thận trọng cân nhắc đề nghị của tôi.</w:t>
      </w:r>
    </w:p>
    <w:p>
      <w:pPr>
        <w:pStyle w:val="BodyText"/>
      </w:pPr>
      <w:r>
        <w:t xml:space="preserve">Giản Hòa Phương có lẽ thấy hy vọng khi Vương Quốc Hoa chăm chú lắng nghe, vì thế đã tổng kết một câu.</w:t>
      </w:r>
    </w:p>
    <w:p>
      <w:pPr>
        <w:pStyle w:val="BodyText"/>
      </w:pPr>
      <w:r>
        <w:t xml:space="preserve">- Đồng chí Hòa Phương, chuyện này tôi muốn thấy một bản báo cáo hợp tình hợp lý.</w:t>
      </w:r>
    </w:p>
    <w:p>
      <w:pPr>
        <w:pStyle w:val="BodyText"/>
      </w:pPr>
      <w:r>
        <w:t xml:space="preserve">Vương Quốc Hoa đưa ra câu trả lời rất ổn, Giản Hòa Phương nghe xong vui vẻ vì không giống nguyên chủ tịch quận thường nói “Cứ để tạm đó đã”</w:t>
      </w:r>
    </w:p>
    <w:p>
      <w:pPr>
        <w:pStyle w:val="BodyText"/>
      </w:pPr>
      <w:r>
        <w:t xml:space="preserve">Cốc cốc, tiếng gõ cửa cắt ngang hội nghị. Mã Ngọc Cao mặt mày tức giận tiến vào, đi tới còn nhỏ giọng nói với Vương Quốc Hoa. Vương Quốc Hoa nhíu mày.</w:t>
      </w:r>
    </w:p>
    <w:p>
      <w:pPr>
        <w:pStyle w:val="BodyText"/>
      </w:pPr>
      <w:r>
        <w:t xml:space="preserve">- Tổng giám đốc Đổng của công ty Dược Huy Hoàng gọi tới nói nhân viên nhà máy thuốc Hồng Sam đang bao vây trụ sở văn phòng công ty dược Huy Hoàng. Phát triển kinh tế là công việc quan trọng nhất của quận ta, vừa lúc mọi người có mặt ở đây nên cùng đi xem một chút.</w:t>
      </w:r>
    </w:p>
    <w:p>
      <w:pPr>
        <w:pStyle w:val="BodyText"/>
      </w:pPr>
      <w:r>
        <w:t xml:space="preserve">Vương Quốc Hoa đứng lên đi ra, tới cửa phòng hội nghị, Vương Quốc Hoa dừng lại nói:</w:t>
      </w:r>
    </w:p>
    <w:p>
      <w:pPr>
        <w:pStyle w:val="BodyText"/>
      </w:pPr>
      <w:r>
        <w:t xml:space="preserve">- Chánh văn phòng Mã, anh đã báo cáo với bí thư Miêu chưa?</w:t>
      </w:r>
    </w:p>
    <w:p>
      <w:pPr>
        <w:pStyle w:val="BodyText"/>
      </w:pPr>
      <w:r>
        <w:t xml:space="preserve">Mã Ngọc Cao nói:</w:t>
      </w:r>
    </w:p>
    <w:p>
      <w:pPr>
        <w:pStyle w:val="BodyText"/>
      </w:pPr>
      <w:r>
        <w:t xml:space="preserve">- Bí thư Miêu lên thị xã, tôi đã thông báo với Chánh văn phòng Trịnh, cũng đã thông báo với công an quận, mời mọi người nhanh chóng đến duy trì trật tự.</w:t>
      </w:r>
    </w:p>
    <w:p>
      <w:pPr>
        <w:pStyle w:val="BodyText"/>
      </w:pPr>
      <w:r>
        <w:t xml:space="preserve">Mã Ngọc Cao nói rất lớn, mọi người đều nghe thấy.</w:t>
      </w:r>
    </w:p>
    <w:p>
      <w:pPr>
        <w:pStyle w:val="BodyText"/>
      </w:pPr>
      <w:r>
        <w:t xml:space="preserve">Vương Quốc Hoa đi nhanh về phía trước, Diêu Hiểu Hoa và Đặng Ngâm đi song song và nhỏ giọng nói chuyện với nhau. Vẻ mặt hai người không quá tốt, nhất là Đặng Ngâm.</w:t>
      </w:r>
    </w:p>
    <w:p>
      <w:pPr>
        <w:pStyle w:val="BodyText"/>
      </w:pPr>
      <w:r>
        <w:t xml:space="preserve">Các phó chủ tịch quận lên xe của mình, Vương Quốc Hoa dẫn đầu đi trước, rất nhanh tới hiện trường.</w:t>
      </w:r>
    </w:p>
    <w:p>
      <w:pPr>
        <w:pStyle w:val="BodyText"/>
      </w:pPr>
      <w:r>
        <w:t xml:space="preserve">Hiện trường rất loạn, nhân viên nhà máy thuốc giăng biểu ngữ, không ít người chặn ở cửa làm ầm lên.</w:t>
      </w:r>
    </w:p>
    <w:p>
      <w:pPr>
        <w:pStyle w:val="BodyText"/>
      </w:pPr>
      <w:r>
        <w:t xml:space="preserve">Lâm Tĩnh đứng gần đó gần nửa tiếng. Mới đầu thấy đám công nhân giơ biểu ngữ có trật tự, chỉ chặn trước cửa mà thôi. Theo thời gian trôi qua, đám công nhân dần mất bình tĩnh, không ngừng lớn tiếng nói. 10 phút sau đại biểu lên lầu đi xuống hét lên với công nhân.</w:t>
      </w:r>
    </w:p>
    <w:p>
      <w:pPr>
        <w:pStyle w:val="BodyText"/>
      </w:pPr>
      <w:r>
        <w:t xml:space="preserve">- Đám tư bản đều tham lam, không đáp ứng điều kiện nào của chúng ta đưa ra.</w:t>
      </w:r>
    </w:p>
    <w:p>
      <w:pPr>
        <w:pStyle w:val="BodyText"/>
      </w:pPr>
      <w:r>
        <w:t xml:space="preserve">Câu này như ngọn lửa châm mồi, mấy trăm người bắt đầu lao lên lầu. Lâm Tĩnh thấy thế muốn tiến lên nhưng bị Mạnh Vũ Vi giữ lại, cô chỉ có thể nhìn đám công nhân lao lên lầu. Bịch bịch, những tiếng này không ngừng vang lên bên tai.Lâm Tĩnh rất tức giận, mười phút trôi qua mà không có một cảnh sát nào xuất hiện.</w:t>
      </w:r>
    </w:p>
    <w:p>
      <w:pPr>
        <w:pStyle w:val="BodyText"/>
      </w:pPr>
      <w:r>
        <w:t xml:space="preserve">- Đám người ở công an quận Hồng Sam làm gì vậy hả? Nhiều người như vậy gây sự mà không quản là sao?</w:t>
      </w:r>
    </w:p>
    <w:p>
      <w:pPr>
        <w:pStyle w:val="BodyText"/>
      </w:pPr>
      <w:r>
        <w:t xml:space="preserve">Lâm Tĩnh tức giận mắng thì xa xa đã có xe cảnh sát xuất hiện. Ba bốn cảnh sát xuống xe nhưng không hề có ý lập tức tiến lên, đợi một lát sau mới cầm loa gọi.</w:t>
      </w:r>
    </w:p>
    <w:p>
      <w:pPr>
        <w:pStyle w:val="BodyText"/>
      </w:pPr>
      <w:r>
        <w:t xml:space="preserve">- Các đồng chí nhà máy thuốc xin bình tĩnh lại, có chuyện gì có thể phản ánh với ủy ban quận.</w:t>
      </w:r>
    </w:p>
    <w:p>
      <w:pPr>
        <w:pStyle w:val="BodyText"/>
      </w:pPr>
      <w:r>
        <w:t xml:space="preserve">Xe cảnh sát xuất hiện không lâu một đám phóng viên mang theo máy quay, máy ảnh xuất hiện.</w:t>
      </w:r>
    </w:p>
    <w:p>
      <w:pPr>
        <w:pStyle w:val="BodyText"/>
      </w:pPr>
      <w:r>
        <w:t xml:space="preserve">Lâm Tĩnh thấy thế liền lộ vẻ nghi hoặc.</w:t>
      </w:r>
    </w:p>
    <w:p>
      <w:pPr>
        <w:pStyle w:val="BodyText"/>
      </w:pPr>
      <w:r>
        <w:t xml:space="preserve">- Sao nhiều phóng viên như vậy?</w:t>
      </w:r>
    </w:p>
    <w:p>
      <w:pPr>
        <w:pStyle w:val="BodyText"/>
      </w:pPr>
      <w:r>
        <w:t xml:space="preserve">Vương Quốc Hoa từ trên xe đi xuống thấy hiện trường hỗn loạn và đám phóng viên không khỏi rùng mình. Đám phó chủ tịch phía sau thấy thế cũng giật mình.</w:t>
      </w:r>
    </w:p>
    <w:p>
      <w:pPr>
        <w:pStyle w:val="Compact"/>
      </w:pPr>
      <w:r>
        <w:t xml:space="preserve">Ủng hộ chỉ với 1 click và 5s ! ()</w:t>
      </w:r>
      <w:r>
        <w:br w:type="textWrapping"/>
      </w:r>
      <w:r>
        <w:br w:type="textWrapping"/>
      </w:r>
    </w:p>
    <w:p>
      <w:pPr>
        <w:pStyle w:val="Heading2"/>
      </w:pPr>
      <w:bookmarkStart w:id="393" w:name="chương-368-tất-cả-đều-nắm-trong-tay-1"/>
      <w:bookmarkEnd w:id="393"/>
      <w:r>
        <w:t xml:space="preserve">371. Chương 368: Tất Cả Đều Nắm Trong Tay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368: Tất cả đều nắm trong tay (1)</w:t>
      </w:r>
    </w:p>
    <w:p>
      <w:pPr>
        <w:pStyle w:val="BodyText"/>
      </w:pPr>
      <w:r>
        <w:t xml:space="preserve">Dich: AND</w:t>
      </w:r>
    </w:p>
    <w:p>
      <w:pPr>
        <w:pStyle w:val="BodyText"/>
      </w:pPr>
      <w:r>
        <w:t xml:space="preserve">Nguồn: metruyen.com</w:t>
      </w:r>
    </w:p>
    <w:p>
      <w:pPr>
        <w:pStyle w:val="BodyText"/>
      </w:pPr>
      <w:r>
        <w:t xml:space="preserve">Trước mặt công chúng, Vương Quốc Hoa vẫn luôn giữ được vẻ lạnh lùng và bình tĩnh. Hắn đi nhanh về phía trước, ba tên phóng viên bị một loạt ánh mắt lạnh như băng nhìn tới làm cho sợ hãi.</w:t>
      </w:r>
    </w:p>
    <w:p>
      <w:pPr>
        <w:pStyle w:val="BodyText"/>
      </w:pPr>
      <w:r>
        <w:t xml:space="preserve">Lâm Tĩnh hy vọng có thể thấy được một tia yếu thế và xin xỏ của Vương Quốc Hoa, đáng tiếc chút hy vọng đáng thương đó cũng không thành công. Lâm Tĩnh gần như gặp ánh mắt đầy địch ý. Không sai, đây chính là ánh nhìn của Vương Quốc Hoa.</w:t>
      </w:r>
    </w:p>
    <w:p>
      <w:pPr>
        <w:pStyle w:val="BodyText"/>
      </w:pPr>
      <w:r>
        <w:t xml:space="preserve">Cảm giác bất an và phẫn nộ đan xen vào nhau, Lâm Tĩnh gần như không thể khống chế cơn tức giận trong lòng, Mạnh Vũ Vi biết ý tiến lên một bước, ánh mắt nhìn chằm chằm về phía mấy tên phóng viên.</w:t>
      </w:r>
    </w:p>
    <w:p>
      <w:pPr>
        <w:pStyle w:val="BodyText"/>
      </w:pPr>
      <w:r>
        <w:t xml:space="preserve">Vương Quốc Hoa hơi dừng một chút, bước chân cũng chậm hơn một chút, vẻ mặt cũng dịu đi. Một giây trước hắn thậm chí nghi ngờ Vương Quốc Hoa có phải là đạt thành ăn ý với ai đó nên đám phóng viên mới kịp thời xuất hiện như vậy không? Nhưng Mạnh Vũ Vi thể hiện giải thích việc này không có quan hệ với Lâm Tĩnh. Vương Quốc Hoa hiểu rõ Mạnh Vũ Vi nên tin cô.</w:t>
      </w:r>
    </w:p>
    <w:p>
      <w:pPr>
        <w:pStyle w:val="BodyText"/>
      </w:pPr>
      <w:r>
        <w:t xml:space="preserve">Bí thư thị ủy Lâm Tĩnh đang ở trạng thái xấu hổ lẫn tức giận, một giây vừa rồi cô là lãnh đạo cấp giám đốc sở không ngờ bị một cấp dưới dùng khí thế ngăn chặn lại, Lâm Tĩnh cảm thấy rất khó tin, điều này không phù hợp thực tế.</w:t>
      </w:r>
    </w:p>
    <w:p>
      <w:pPr>
        <w:pStyle w:val="BodyText"/>
      </w:pPr>
      <w:r>
        <w:t xml:space="preserve">- Bí thư Lâm tới thị sát sao không thông báo một tiếng, chúng tôi cũng tiện đi đón ngài.</w:t>
      </w:r>
    </w:p>
    <w:p>
      <w:pPr>
        <w:pStyle w:val="BodyText"/>
      </w:pPr>
      <w:r>
        <w:t xml:space="preserve">Trên mặt Vương Quốc Hoa không có nụ cười như bình thường, giống như hai người ngang hàng. Hiện tượng này làm Lâm Tĩnh rất không hài lòng nhưng lại không thể tránh được.</w:t>
      </w:r>
    </w:p>
    <w:p>
      <w:pPr>
        <w:pStyle w:val="BodyText"/>
      </w:pPr>
      <w:r>
        <w:t xml:space="preserve">- Đồng chí Vương Quốc Hoa, anh có thể giải thích đã xảy ra chuyện gì không?</w:t>
      </w:r>
    </w:p>
    <w:p>
      <w:pPr>
        <w:pStyle w:val="BodyText"/>
      </w:pPr>
      <w:r>
        <w:t xml:space="preserve">Lâm Tĩnh giơ tay chỉ về phía đối diện, trên tầng hai vang lên những tiếng đập phá, mắng chửi đủ để người ta biết trên đó xảy ra chuyện gì.</w:t>
      </w:r>
    </w:p>
    <w:p>
      <w:pPr>
        <w:pStyle w:val="BodyText"/>
      </w:pPr>
      <w:r>
        <w:t xml:space="preserve">Vương Quốc Hoa không có giải thích, hắn đi tới xe cảnh sát bên cạnh, ánh mát nhìn chằm chằm vào mấy tên cảnh sát đang luống cuống tay chân. Hắn đoạt lấy loa trong tay tên cảnh sát cầm đầu lớn tiếng nói:</w:t>
      </w:r>
    </w:p>
    <w:p>
      <w:pPr>
        <w:pStyle w:val="BodyText"/>
      </w:pPr>
      <w:r>
        <w:t xml:space="preserve">- Thưa các đồng chí nhà máy thuốc, tôi là chủ tịch quận Vương Quốc Hoa, hành vi của các vị đã vi phạm pháp luật quốc gia. Tôi hy vọng các vị lập tức đình chỉ tất cả hành động bạo lực cực đoan, khống chế tâm trạng, chính quyền sẽ có câu trả lời thích hợp với các vị.</w:t>
      </w:r>
    </w:p>
    <w:p>
      <w:pPr>
        <w:pStyle w:val="BodyText"/>
      </w:pPr>
      <w:r>
        <w:t xml:space="preserve">Lúc này lại là một trận còi cảnh sát vang lên, một đội cảnh sát tới hiện trường, dẫn đội là phó trưởng công an quận Quân Minh Thành. Hắn đầu đầy mồ hôi chạy tới trước mặt Vương Quốc Hoa nói.</w:t>
      </w:r>
    </w:p>
    <w:p>
      <w:pPr>
        <w:pStyle w:val="BodyText"/>
      </w:pPr>
      <w:r>
        <w:t xml:space="preserve">- Chủ tịch quận, chúng tôi đã tới, có cần cưỡng ép công nhân rời đi không?</w:t>
      </w:r>
    </w:p>
    <w:p>
      <w:pPr>
        <w:pStyle w:val="BodyText"/>
      </w:pPr>
      <w:r>
        <w:t xml:space="preserve">Vương Quốc Hoa lạnh lùng nhìn tới, Quân Minh Thành run lên.</w:t>
      </w:r>
    </w:p>
    <w:p>
      <w:pPr>
        <w:pStyle w:val="BodyText"/>
      </w:pPr>
      <w:r>
        <w:t xml:space="preserve">Có lẽ do thấy cả một toán cảnh sát đông đảo nên tâm trạng quần chúng dần khống chế lại, trên lầu đã khôi phục bình thường, đám người dần dần rút xuống nhưng vẫn chặn trước cửa căn nhà. Hai công nhân hơi lớn tuổi chút bị đẩy ra làm đại diện.</w:t>
      </w:r>
    </w:p>
    <w:p>
      <w:pPr>
        <w:pStyle w:val="BodyText"/>
      </w:pPr>
      <w:r>
        <w:t xml:space="preserve">- Chủ tịch quận, không phải chúng tôi muốn gây chuyện mà là nhà tư bản quá tham lam.</w:t>
      </w:r>
    </w:p>
    <w:p>
      <w:pPr>
        <w:pStyle w:val="BodyText"/>
      </w:pPr>
      <w:r>
        <w:t xml:space="preserve">Một người trong đó gào lên, trăm người cũng gào lên như vậy, rất có khí thế. Đám người đứng sau Vương Quốc Hoa đều tái mặt, lúc đỏ lúc tráng. Ba vị phó công an quận đều cúi đầu, mấy phóng viên bị cảnh sát ngăn không thể tiến lên đành phải đứng ở xa xa quay phim chụp ảnh.</w:t>
      </w:r>
    </w:p>
    <w:p>
      <w:pPr>
        <w:pStyle w:val="BodyText"/>
      </w:pPr>
      <w:r>
        <w:t xml:space="preserve">- Nếu các vị có đầy đủ lý do thì có thể phản ánh lên chính quyền. Tôi rất sẵn lòng nghe các vị nói đạo lý. Bây giờ các vị dùng phương pháp cực đoan thể hiện nguyện vọng chỉ có thể phản tác dụng mà thôi. Là lãnh đạo ủy ban quận, tôi yêu cầu các vị chọn ra đại biểu, do chính quyền ra mặt bố trí đại biểu công nhân nói chuyện với nhà đầu tư. Tôi có thể cam đoan chính quyền tuyệt đối công bằng.</w:t>
      </w:r>
    </w:p>
    <w:p>
      <w:pPr>
        <w:pStyle w:val="BodyText"/>
      </w:pPr>
      <w:r>
        <w:t xml:space="preserve">Hai lão công nhân đứng trước mặt dơ có chút do dự, chột dạ. Vương Quốc Hoa thấy thế thêm mồi lửa.</w:t>
      </w:r>
    </w:p>
    <w:p>
      <w:pPr>
        <w:pStyle w:val="BodyText"/>
      </w:pPr>
      <w:r>
        <w:t xml:space="preserve">- Tôi nói lời giữ lời, ở đây không chỉ có người của quận, bí thư thị ủy Lâm cũng tới.</w:t>
      </w:r>
    </w:p>
    <w:p>
      <w:pPr>
        <w:pStyle w:val="BodyText"/>
      </w:pPr>
      <w:r>
        <w:t xml:space="preserve">Lâm Tĩnh đứng sau bời vì lời này làm cô không thể không tiến lên. Cô tức giận trừng mắt nhìn hắn, sau đó cầm mic lớn tiếng nói với quần chúng.</w:t>
      </w:r>
    </w:p>
    <w:p>
      <w:pPr>
        <w:pStyle w:val="BodyText"/>
      </w:pPr>
      <w:r>
        <w:t xml:space="preserve">- Tôi là bí thư thị ủy thị xã Giang Đông – Lâm Tĩnh. Vừa nãy đồng chí Vương Quốc Hoa nói, tôi cũng nghe thấy. Cá nhân tôi cho rằng hành vi cực đoan của mọi người là không lý trí, dùng biện pháp không hợp pháp để bảo vệ lợi ích của mình, đó chính là khiêu chiến tôn nghiêm của pháp luật.</w:t>
      </w:r>
    </w:p>
    <w:p>
      <w:pPr>
        <w:pStyle w:val="BodyText"/>
      </w:pPr>
      <w:r>
        <w:t xml:space="preserve">Lâm Tĩnh nói không nhanh, mọi người ở đây đều nghe thấy. Có thể do vầng sáng của bí thư thị ủy quá lớn khiến đám đông nhanh chóng bình tĩnh lại. Sau một phen đùi đẩy, năm lão công nhân thành đại biểu.</w:t>
      </w:r>
    </w:p>
    <w:p>
      <w:pPr>
        <w:pStyle w:val="BodyText"/>
      </w:pPr>
      <w:r>
        <w:t xml:space="preserve">Vương Quốc Hoa thở dài một tiếng quay đầu lại nhìn thoáng qua ba vị phó công an quận. Được ánh mắt khẳng định của Ngôn Bá Thân, Vương Quốc Hoa mới quay đầu lại.</w:t>
      </w:r>
    </w:p>
    <w:p>
      <w:pPr>
        <w:pStyle w:val="BodyText"/>
      </w:pPr>
      <w:r>
        <w:t xml:space="preserve">Quần chúng tản đi, mấy đại biểu được mời lên xe, Vương Quốc Hoa và Lâm Tĩnh không vội vàng rời đi mà cùng nhau lên tầng. Ba vị phó bí thư khác theo phía sau.</w:t>
      </w:r>
    </w:p>
    <w:p>
      <w:pPr>
        <w:pStyle w:val="BodyText"/>
      </w:pPr>
      <w:r>
        <w:t xml:space="preserve">- Phóng viên là sao hả?</w:t>
      </w:r>
    </w:p>
    <w:p>
      <w:pPr>
        <w:pStyle w:val="BodyText"/>
      </w:pPr>
      <w:r>
        <w:t xml:space="preserve">Trong văn phòng Dương Quốc Minh, Miêu Vân Đông không hề che giấu cơn tức giận. Hắn lạnh như băng nhìn về phía thị trưởng đang hút thuốc.</w:t>
      </w:r>
    </w:p>
    <w:p>
      <w:pPr>
        <w:pStyle w:val="BodyText"/>
      </w:pPr>
      <w:r>
        <w:t xml:space="preserve">- Anh nói xem.</w:t>
      </w:r>
    </w:p>
    <w:p>
      <w:pPr>
        <w:pStyle w:val="BodyText"/>
      </w:pPr>
      <w:r>
        <w:t xml:space="preserve">Dương Quốc Minh có vẻ rất nhẹ nhàng.</w:t>
      </w:r>
    </w:p>
    <w:p>
      <w:pPr>
        <w:pStyle w:val="BodyText"/>
      </w:pPr>
      <w:r>
        <w:t xml:space="preserve">- Anh ở trên thị xã, chuyện này không liên quan tới anh.</w:t>
      </w:r>
    </w:p>
    <w:p>
      <w:pPr>
        <w:pStyle w:val="BodyText"/>
      </w:pPr>
      <w:r>
        <w:t xml:space="preserve">Miêu Vân Đông cố gắng duy trì bình tĩnh nhưng mặt lại vặn vẹo. Hắn cười lạnh nói:</w:t>
      </w:r>
    </w:p>
    <w:p>
      <w:pPr>
        <w:pStyle w:val="BodyText"/>
      </w:pPr>
      <w:r>
        <w:t xml:space="preserve">- Nói con mẹ mày, ông là bí thư quận ủy, xảy ra chuyện lớn như vậy còn không liên quan tới ông ư?</w:t>
      </w:r>
    </w:p>
    <w:p>
      <w:pPr>
        <w:pStyle w:val="BodyText"/>
      </w:pPr>
      <w:r>
        <w:t xml:space="preserve">Dương Quốc Minh khinh thường nhìn tới nói.</w:t>
      </w:r>
    </w:p>
    <w:p>
      <w:pPr>
        <w:pStyle w:val="BodyText"/>
      </w:pPr>
      <w:r>
        <w:t xml:space="preserve">- Đã như vậy thì anh nói nên làm bây giờ?</w:t>
      </w:r>
    </w:p>
    <w:p>
      <w:pPr>
        <w:pStyle w:val="BodyText"/>
      </w:pPr>
      <w:r>
        <w:t xml:space="preserve">Miêu Vân Đông cười cười đầy quỷ dị, hắn mệt mỏi đứng lên đi tới cửa.</w:t>
      </w:r>
    </w:p>
    <w:p>
      <w:pPr>
        <w:pStyle w:val="BodyText"/>
      </w:pPr>
      <w:r>
        <w:t xml:space="preserve">- Dẹp yên.</w:t>
      </w:r>
    </w:p>
    <w:p>
      <w:pPr>
        <w:pStyle w:val="BodyText"/>
      </w:pPr>
      <w:r>
        <w:t xml:space="preserve">Dương Quốc Minh lộ ra một tia đắc ý không thể khống chế, nó ngược lại với vẻ mặt đầy tức giận của Miêu Vân Đông. Là hai người đại biểu cho Miêu hệ ở thị xã Giang Đông, hai bên gần như không có tình cảm gì. Miêu Vân Đông chán ghén Dương Quốc Minh, Dương Quốc Minh cũng vậy, nhưng hai người đều biết nếu như hai người có quan hệ tốt đẹp thì sẽ có người không hài lòng.</w:t>
      </w:r>
    </w:p>
    <w:p>
      <w:pPr>
        <w:pStyle w:val="BodyText"/>
      </w:pPr>
      <w:r>
        <w:t xml:space="preserve">Vẻ đắc ý của Dương Quốc Minh còn chưa tan đi thì cửa lại bị đẩy ra. Dương Quốc Minh đầy ngạc nhiên nhìn Miêu Vân Đông hổn hển lao vào. Miêu Vân Đông chống lên bàn gào lên.</w:t>
      </w:r>
    </w:p>
    <w:p>
      <w:pPr>
        <w:pStyle w:val="BodyText"/>
      </w:pPr>
      <w:r>
        <w:t xml:space="preserve">- Con mẹ nó, Lâm Tĩnh lén đến quận Hồng Sam, vừa lúc xuất hiện ở hiện trường, anh nói làm sao bây giờ?</w:t>
      </w:r>
    </w:p>
    <w:p>
      <w:pPr>
        <w:pStyle w:val="BodyText"/>
      </w:pPr>
      <w:r>
        <w:t xml:space="preserve">Dương Quốc Minh há hốc mồm, hắn không ngờ xảy ra chuyện như thế này. Chuyện rất đơn giản, chuyện ở quận Hồng Sam nếu Lâm Tĩnh không ở đó chỉ nghe báo cáo thì sẽ có kết quả khác, còn báo cáo như thế nào thì ai chẳng biết. Vấn đề là Lâm Tĩnh có mặt ở đó, như vậy rất nhiều chuyện đã không nằm trong phạm vi khống chế. Giờ phút này Dương Quốc Minh luôn tự xưng luôn nắm giữ mọi thứ trong tay bắt đầu có chút bối rối.</w:t>
      </w:r>
    </w:p>
    <w:p>
      <w:pPr>
        <w:pStyle w:val="BodyText"/>
      </w:pPr>
      <w:r>
        <w:t xml:space="preserve">…</w:t>
      </w:r>
    </w:p>
    <w:p>
      <w:pPr>
        <w:pStyle w:val="BodyText"/>
      </w:pPr>
      <w:r>
        <w:t xml:space="preserve">Cửa kính trên tầng hai bị đạp vỡ, cửa bị đạp, bên trong càng lộn xộn hơn, bàn ghế đổ tứ tung, văn bản rơi đầy đất. Một đám người đang ở trong đó dọn dẹp.</w:t>
      </w:r>
    </w:p>
    <w:p>
      <w:pPr>
        <w:pStyle w:val="BodyText"/>
      </w:pPr>
      <w:r>
        <w:t xml:space="preserve">Tổng giám đốc Công ty dược Huy Hoàng - Đổng Diễm Phương mặt đầy bi phẫn, ánh mắt lạnh như băng nhìn hai vị lãnh đạo đi đằng trước. Lâm Tĩnh đang định suy nghĩ làm như thế nào an ủi Đổng Diễm Phương nhưng thấy bên trong lại có hai người nước ngoài lao ra, người đàn ông đi trước vung tay lên đầy tức giận.</w:t>
      </w:r>
    </w:p>
    <w:p>
      <w:pPr>
        <w:pStyle w:val="BodyText"/>
      </w:pPr>
      <w:r>
        <w:t xml:space="preserve">Trong lòng trầm xuống, Lâm Tĩnh cảm thấy không thở nổi, sao có người nước ngoài ở đây? Vương Quốc Hoa kịp thời tiến lên một bước chắn trước mặt Vương Quốc Hoa. Tên người nước ngoài kia lớn tiếng nói, cô ả người nước ngoài thành phiên dịch tạm thời có chút tức giận nói.</w:t>
      </w:r>
    </w:p>
    <w:p>
      <w:pPr>
        <w:pStyle w:val="BodyText"/>
      </w:pPr>
      <w:r>
        <w:t xml:space="preserve">- Thưa chủ tịch quận tiên sinh, Joe Cole tiên sinh rất thất vọng về sự vô năng của chính quyền quý quốc, sẽ đề nghị tập đoàn Đổng rút lại kế hoạch đầu tư ở quận Hồng Sam.</w:t>
      </w:r>
    </w:p>
    <w:p>
      <w:pPr>
        <w:pStyle w:val="BodyText"/>
      </w:pPr>
      <w:r>
        <w:t xml:space="preserve">Lâm Tĩnh rất muốn nói gì đó nhưng chỉ có thể há hốc mồm không dám đứng lên. Vương Quốc Hoa nhưng thật ra rất bình tĩnh nhìn Joe Cole, hắn dùng tiếng Anh trả lời.</w:t>
      </w:r>
    </w:p>
    <w:p>
      <w:pPr>
        <w:pStyle w:val="BodyText"/>
      </w:pPr>
      <w:r>
        <w:t xml:space="preserve">- Joe Cole tiên sinh, chẳng lẽ quý quốc cũng không phát sinh việc bất ngờ gì sao? Tôi nhớ không lầm thì mấy vị tổng thống nước anh đã bị ám sát.</w:t>
      </w:r>
    </w:p>
    <w:p>
      <w:pPr>
        <w:pStyle w:val="BodyText"/>
      </w:pPr>
      <w:r>
        <w:t xml:space="preserve">Câu này làm người nước ngoài đỏ mặt, Mạnh Vũ Vi nghe rõ lặng lẽ nhỏ giọng nói bên tai Lâm Tĩnh, vẻ mặt Lâm Tĩnh thoáng tốt hơn một chút. Cô quay đầu lại nhìn quanh mấy vị phó chủ tịch quận.</w:t>
      </w:r>
    </w:p>
    <w:p>
      <w:pPr>
        <w:pStyle w:val="BodyText"/>
      </w:pPr>
      <w:r>
        <w:t xml:space="preserve">- Về đi, nơi này giao cho đồng chí Quốc Hoa xử lý.</w:t>
      </w:r>
    </w:p>
    <w:p>
      <w:pPr>
        <w:pStyle w:val="BodyText"/>
      </w:pPr>
      <w:r>
        <w:t xml:space="preserve">Lý Quốc Quang tiến lên nói.</w:t>
      </w:r>
    </w:p>
    <w:p>
      <w:pPr>
        <w:pStyle w:val="BodyText"/>
      </w:pPr>
      <w:r>
        <w:t xml:space="preserve">- Tôi ở lại cùng chủ tịch quận.</w:t>
      </w:r>
    </w:p>
    <w:p>
      <w:pPr>
        <w:pStyle w:val="BodyText"/>
      </w:pPr>
      <w:r>
        <w:t xml:space="preserve">Lâm Tĩnh liếc nhìn Lý Quốc Quang nhưng không nói gì xoay người.</w:t>
      </w:r>
    </w:p>
    <w:p>
      <w:pPr>
        <w:pStyle w:val="BodyText"/>
      </w:pPr>
      <w:r>
        <w:t xml:space="preserve">Đội ngũ cán bộ vì thế không hề thu nhỏ mà còn tăng lên. Thạch Vân Thanh dẫn đầu đám người quận ủy chạy tới, hiện trường trở nên chật chội.</w:t>
      </w:r>
    </w:p>
    <w:p>
      <w:pPr>
        <w:pStyle w:val="BodyText"/>
      </w:pPr>
      <w:r>
        <w:t xml:space="preserve">Vương Quốc Hoa trao đổi khá thuận lợi với người nước ngoài, đối phương nhanh chóng bình tĩnh lại xoay người đi vào văn phòng. Lưu Linh nhỏ giọng nói gì đó bên tai Đổng Diễm Phương. Đổng Diễm Phương vẫn không có cơ hội nói chuyện lúc này đi lên nói.</w:t>
      </w:r>
    </w:p>
    <w:p>
      <w:pPr>
        <w:pStyle w:val="BodyText"/>
      </w:pPr>
      <w:r>
        <w:t xml:space="preserve">- Chủ tịch quận, tôi hy vọng chính quyền có thể có câu trả lời hợp lý cho tập đoàn chúng tôi.</w:t>
      </w:r>
    </w:p>
    <w:p>
      <w:pPr>
        <w:pStyle w:val="BodyText"/>
      </w:pPr>
      <w:r>
        <w:t xml:space="preserve">Hiện trường xuất hiện người phương tây làm đám cán bộ ở đây rất giật mình, nhất là Lâm Tĩnh. Trung Quốc là như vậy, chỉ cần dính tới người phương tây đều không dễ giải quyết. Một trăm năm trước tàu của người phương tây phá vỡ phòng tuyến triều Thanh, bắt đầu từ đó suy nghĩ của người Trung Quốc đã thay đổi. Sau khi thành lập Trung Quốc, một bài viết “Không hợp tác với người phương tây” được người Trung Quốc hoan hô, cảm thấy hãnh diện. Nhưng việc đóng cửa giao thương với phương tây làm Trung Quốc suy yếu. Sau khi cải cách lối suy nghĩ theo phương tây đã xuất hiện trở lại, nhất là ở chính quyền thì suy nghĩ này càng tăng nhanh hơn.</w:t>
      </w:r>
    </w:p>
    <w:p>
      <w:pPr>
        <w:pStyle w:val="BodyText"/>
      </w:pPr>
      <w:r>
        <w:t xml:space="preserve">Vương Quốc Hoa khá lạnh nhạt đáp lại.</w:t>
      </w:r>
    </w:p>
    <w:p>
      <w:pPr>
        <w:pStyle w:val="BodyText"/>
      </w:pPr>
      <w:r>
        <w:t xml:space="preserve">- Tôi thay mặt ủy ban quận sẽ cam đoan có câu trả lời thuyết phục với quý công ty, đảm bảo có đãi ngộ công bằng.</w:t>
      </w:r>
    </w:p>
    <w:p>
      <w:pPr>
        <w:pStyle w:val="BodyText"/>
      </w:pPr>
      <w:r>
        <w:t xml:space="preserve">Lâm Tĩnh nghe xong không khỏi nhíu mày, Vương Quốc Hoa nói tiếp.</w:t>
      </w:r>
    </w:p>
    <w:p>
      <w:pPr>
        <w:pStyle w:val="BodyText"/>
      </w:pPr>
      <w:r>
        <w:t xml:space="preserve">- Về phần người nước Mỹ vừa rồi thì cũng có đãi ngộ như quý công ty, chính quyền chỉ có thể đảm bảo công bằng cho tất cả.</w:t>
      </w:r>
    </w:p>
    <w:p>
      <w:pPr>
        <w:pStyle w:val="Compact"/>
      </w:pPr>
      <w:r>
        <w:t xml:space="preserve">Ủng hộ chỉ với 1 click và 5s ! ()</w:t>
      </w:r>
      <w:r>
        <w:br w:type="textWrapping"/>
      </w:r>
      <w:r>
        <w:br w:type="textWrapping"/>
      </w:r>
    </w:p>
    <w:p>
      <w:pPr>
        <w:pStyle w:val="Heading2"/>
      </w:pPr>
      <w:bookmarkStart w:id="394" w:name="chương-368-tất-cả-đều-nắm-trong-tay-2"/>
      <w:bookmarkEnd w:id="394"/>
      <w:r>
        <w:t xml:space="preserve">372. Chương 368: Tất Cả Đều Nắm Trong Tay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368: Tất cả đều nắm trong tay (2)</w:t>
      </w:r>
    </w:p>
    <w:p>
      <w:pPr>
        <w:pStyle w:val="BodyText"/>
      </w:pPr>
      <w:r>
        <w:t xml:space="preserve">Dich: AND</w:t>
      </w:r>
    </w:p>
    <w:p>
      <w:pPr>
        <w:pStyle w:val="BodyText"/>
      </w:pPr>
      <w:r>
        <w:t xml:space="preserve">Nguồn: metruyen.com</w:t>
      </w:r>
    </w:p>
    <w:p>
      <w:pPr>
        <w:pStyle w:val="BodyText"/>
      </w:pPr>
      <w:r>
        <w:t xml:space="preserve">Đổng Diễm Phương im lặng nhìn Vương Quốc Hoa một chút, sau đó nói:</w:t>
      </w:r>
    </w:p>
    <w:p>
      <w:pPr>
        <w:pStyle w:val="BodyText"/>
      </w:pPr>
      <w:r>
        <w:t xml:space="preserve">- Hy vọng như thế, vậy chủ tịch quận có gì chỉ giáo không?</w:t>
      </w:r>
    </w:p>
    <w:p>
      <w:pPr>
        <w:pStyle w:val="BodyText"/>
      </w:pPr>
      <w:r>
        <w:t xml:space="preserve">Vương Quốc Hoa không thể không bội phục cách diễn của đối phương.</w:t>
      </w:r>
    </w:p>
    <w:p>
      <w:pPr>
        <w:pStyle w:val="BodyText"/>
      </w:pPr>
      <w:r>
        <w:t xml:space="preserve">- Sau bữa trưa, ủy ban sẽ bố trí một cuộc nói chuyện, hy vọng tổng giám đốc Đổng có thể kịp thời có mặt. Chính quyền sẽ có kết quả công chính với mọi người.</w:t>
      </w:r>
    </w:p>
    <w:p>
      <w:pPr>
        <w:pStyle w:val="BodyText"/>
      </w:pPr>
      <w:r>
        <w:t xml:space="preserve">Lâm Tĩnh không thể không thừa nhận, mặc dù là mình ra mặt xử lý cũng không thể làm tốt như Vương Quốc Hoa.</w:t>
      </w:r>
    </w:p>
    <w:p>
      <w:pPr>
        <w:pStyle w:val="BodyText"/>
      </w:pPr>
      <w:r>
        <w:t xml:space="preserve">Lâm Tĩnh không thể không phối hợp với Vương Quốc Hoa, nguyên nhân nằm ở lợi ích. Sau khi chuyện này xảy ra, Lâm Tĩnh mơ hồ ý thức được cục diện chính trị hiện nay của quận Hồng Sam sắp bị phá vỡ, sắp đến xu thế giằng co của Đảng ủy và chính quyền mà mình mong muốn thấy.</w:t>
      </w:r>
    </w:p>
    <w:p>
      <w:pPr>
        <w:pStyle w:val="BodyText"/>
      </w:pPr>
      <w:r>
        <w:t xml:space="preserve">*** biểu của nhà máy thuốc được bố trí đến phòng ăn nhà khách dùng bữa ăn thịnh soạn, sau đó mời về phòng nghỉ ngơi. Bọn họ rất hài lòng với đãi ngộ này. Lúc vào trong phòng đóng cửa lại bọn họ đều lộ vẻ lo lắng. Bọn họ biết nếu không phải có người kích động thì mọi người đã không hài lòng với nội dung thỏa thuận ban đầu. Sự tham lam là nguyên nhân của mọi biến động.</w:t>
      </w:r>
    </w:p>
    <w:p>
      <w:pPr>
        <w:pStyle w:val="BodyText"/>
      </w:pPr>
      <w:r>
        <w:t xml:space="preserve">Trong phòng hội nghị ủy ban quận, lãnh đạo Đảng ủy, chính quyền tụ tập ở đó, bí thư thị ủy Lâm Tĩnh ngồi ngay ngắn ở vị trí chủ tạo. Các vị ngồi đây không có tâm trạng ăn trưa. Bí thư thị ủy Lâm Tĩnh xuất hiện khiến tình hình trở nên rất phức tạp.</w:t>
      </w:r>
    </w:p>
    <w:p>
      <w:pPr>
        <w:pStyle w:val="BodyText"/>
      </w:pPr>
      <w:r>
        <w:t xml:space="preserve">- Bí thư Vân Đông không ở đây, hội nghị này do tôi chủ trì.</w:t>
      </w:r>
    </w:p>
    <w:p>
      <w:pPr>
        <w:pStyle w:val="BodyText"/>
      </w:pPr>
      <w:r>
        <w:t xml:space="preserve">Vương Quốc Hoa vừa nói vừa nhìn thoáng qua Lâm Tĩnh, Lâm Tĩnh gật đầu không phản đối.</w:t>
      </w:r>
    </w:p>
    <w:p>
      <w:pPr>
        <w:pStyle w:val="BodyText"/>
      </w:pPr>
      <w:r>
        <w:t xml:space="preserve">- Chuyện thì tất cả mọi người đều biết rõ. Đầu tiên tôi muốn nghiêm khắc phê bình công an quận. Căn cứ ghi chép của tổng đài 110, sau khi công nhân nhà máy thuốc chặn cửa công ty dược Huy Hoàng, người của công ty đã báo cảnh sát nhưng nửa tiếng sau cảnh sát mới xuất hiện. Vì thế tôi đề nghị tạm thời đình chỉ công tác của trưởng công an quận Tiền Tứ Hải, chờ xử lý.</w:t>
      </w:r>
    </w:p>
    <w:p>
      <w:pPr>
        <w:pStyle w:val="BodyText"/>
      </w:pPr>
      <w:r>
        <w:t xml:space="preserve">Đao đầu tiên của Vương Quốc Hoa rất tàn nhẫn làm vẻ mặt mọi người đều hơi đổi.</w:t>
      </w:r>
    </w:p>
    <w:p>
      <w:pPr>
        <w:pStyle w:val="BodyText"/>
      </w:pPr>
      <w:r>
        <w:t xml:space="preserve">- Chủ tịch quận, tôi cảm thấy như vậy là không công bằng. Là bí thư đảng ủy chính pháp, tôi không đồng ý với đề nghị của anh.</w:t>
      </w:r>
    </w:p>
    <w:p>
      <w:pPr>
        <w:pStyle w:val="BodyText"/>
      </w:pPr>
      <w:r>
        <w:t xml:space="preserve">Trần Binh cũng không muốn đứng ra phản đối nhưng hắn cũng bất đắc dĩ. Ai bảo hắn là bí thư đảng ủy chính pháp.</w:t>
      </w:r>
    </w:p>
    <w:p>
      <w:pPr>
        <w:pStyle w:val="BodyText"/>
      </w:pPr>
      <w:r>
        <w:t xml:space="preserve">- Có ý kiến gì khác hả? 110 nhận điện báo mà nửa tiếng không tới, tôi tận mắt thấy. Anh cho rằng một trưởng công an quận như vậy là xứng đáng sao?</w:t>
      </w:r>
    </w:p>
    <w:p>
      <w:pPr>
        <w:pStyle w:val="BodyText"/>
      </w:pPr>
      <w:r>
        <w:t xml:space="preserve">Không đợi Vương Quốc Hoa lên tiếng, Lâm Tĩnh vỗ bàn đứng dậy mắng, đây là điều ai có thể ngờ tới nhưng mọi người chỉ có thể chấp nhận. Ai là bí thư thị ủy tận mắt thấy điều này đều sẽ tức.</w:t>
      </w:r>
    </w:p>
    <w:p>
      <w:pPr>
        <w:pStyle w:val="BodyText"/>
      </w:pPr>
      <w:r>
        <w:t xml:space="preserve">Trần Binh âm trầm ngồi xuống, hắn muốn phản đối nhưng câu nói của Lâm Tĩnh thể hiện tính uy hiếp rất mạnh, nếu Trần Binh tiếp tục phản đối thì kẻ đen đủi tiếp theo là mình. Đồng thời Lâm Tĩnh cũng đã đưa ra tín hiệu rõ ràng, chuyện phải khống chế trong phạm vi quận Hồng Sam.</w:t>
      </w:r>
    </w:p>
    <w:p>
      <w:pPr>
        <w:pStyle w:val="BodyText"/>
      </w:pPr>
      <w:r>
        <w:t xml:space="preserve">Lúc này Mạnh Vũ Vi lại đi tới nhỏ giọng nói bên tai, Lâm Tĩnh gật đầu nói:</w:t>
      </w:r>
    </w:p>
    <w:p>
      <w:pPr>
        <w:pStyle w:val="BodyText"/>
      </w:pPr>
      <w:r>
        <w:t xml:space="preserve">- Chuyện hôm nay đã xảy ra không chỉ làm quận Hồng Sam mất mặt, thị ủy, ủy ban thị xã cũng mất mặt. Nhất là ở hiện trường còn có người nước ngoài, tôi tuyên bố kỷ luật một chút, chuyện hôm nay không được phép lên báo. Nếu như có ai nói lung tung thì thị ủy tuyệt đối không bỏ qua.</w:t>
      </w:r>
    </w:p>
    <w:p>
      <w:pPr>
        <w:pStyle w:val="BodyText"/>
      </w:pPr>
      <w:r>
        <w:t xml:space="preserve">Nói xong Lâm Tĩnh nhìn quanh một vòng, mọi người cúi đầu cô mới hài lòng nói với Vương Quốc Hoa:</w:t>
      </w:r>
    </w:p>
    <w:p>
      <w:pPr>
        <w:pStyle w:val="BodyText"/>
      </w:pPr>
      <w:r>
        <w:t xml:space="preserve">- Đồng chí Quốc Hoa, anh tiếp tục.</w:t>
      </w:r>
    </w:p>
    <w:p>
      <w:pPr>
        <w:pStyle w:val="BodyText"/>
      </w:pPr>
      <w:r>
        <w:t xml:space="preserve">Vương Quốc Hoa được cho phép nên tiếp tục nghiêm túc nói:</w:t>
      </w:r>
    </w:p>
    <w:p>
      <w:pPr>
        <w:pStyle w:val="BodyText"/>
      </w:pPr>
      <w:r>
        <w:t xml:space="preserve">- Chỉ thị của bí thư Lâm mọi người đều nghe thấy, tôi không lặp lại. Sau đây nói tới điểm thứ hai, vẫn về công an quận. Tiền Tứ Hải sẽ bị điều tra xử lý sau. Hôm nay phụ trách công an quận là Quân Minh Thành, phân công quản lý trị an Lương Hạo, hai vị này không thể trốn tránh trách nhiệm. Bởi vì công an quận không có phản ứng kịp thời nên hậu quả mở rộng, vì thế tôi đề nghị tiến hành điểm danh phê bình, yêu cầu hai đồng chí này viết kiểm điểm. Do tình hình thực tế nên đề nghị đồng chí Ngôn Bá Thân tạm thời chủ trì công việc của công an quận.</w:t>
      </w:r>
    </w:p>
    <w:p>
      <w:pPr>
        <w:pStyle w:val="BodyText"/>
      </w:pPr>
      <w:r>
        <w:t xml:space="preserve">Trần Binh không nhịn được liên tục ho khan đến trào nước mắt. Hắn ngẩng đầu mắt đỏ bừng trừng mắt nhìn Vương Quốc Hoa. Đáng tiếc Lâm Tĩnh ở bên kia rất nhẹ nhàng nhìn sang làm hắn phải cúi đầu.</w:t>
      </w:r>
    </w:p>
    <w:p>
      <w:pPr>
        <w:pStyle w:val="BodyText"/>
      </w:pPr>
      <w:r>
        <w:t xml:space="preserve">- Mọi người có ý kiến khác thì có thể nói. Trước mặt bí thư Lâm, tôi hy vọng mọi người không nên nói sau lưng.</w:t>
      </w:r>
    </w:p>
    <w:p>
      <w:pPr>
        <w:pStyle w:val="BodyText"/>
      </w:pPr>
      <w:r>
        <w:t xml:space="preserve">Câu này của Vương Quốc Hoa làm Lâm Tĩnh thiếu chút nữa tức giận nhảy lên. không thể như vậy chứ, mình cho hắn thể diện lắm rồi mà. Nhưng lúc này Vương Quốc Hoa đưa tờ giấy tới viết mấy chữ “Mượn oai hổ” làm cơn tức của Lâm Tĩnh hóa giải. Ừ, cũng đúng, hôm nay chính là cách để dựng uy tín của mình.</w:t>
      </w:r>
    </w:p>
    <w:p>
      <w:pPr>
        <w:pStyle w:val="BodyText"/>
      </w:pPr>
      <w:r>
        <w:t xml:space="preserve">Sau một phút yên tĩnh thấy không ai lên tiếng, Vương Quốc Hoa nói.</w:t>
      </w:r>
    </w:p>
    <w:p>
      <w:pPr>
        <w:pStyle w:val="BodyText"/>
      </w:pPr>
      <w:r>
        <w:t xml:space="preserve">- Không có ý kiến khác thì sẽ thông qua. Chánh văn phòng Mã, xin mời đồng chí Ngôn Bá Thân đến họp.</w:t>
      </w:r>
    </w:p>
    <w:p>
      <w:pPr>
        <w:pStyle w:val="BodyText"/>
      </w:pPr>
      <w:r>
        <w:t xml:space="preserve">Ngôn Bá Thân chỉ tạm thời chủ trì công việc nên có người vẫn nhịn được.</w:t>
      </w:r>
    </w:p>
    <w:p>
      <w:pPr>
        <w:pStyle w:val="BodyText"/>
      </w:pPr>
      <w:r>
        <w:t xml:space="preserve">Ngôn Bá Thân chờ bên ngoài thấy Mã Ngọc Cao đi ra liền tươi cười đi tới. Mã Ngọc Cao nhỏ giọng nói, Ngôn Bá Thân run lên nói.</w:t>
      </w:r>
    </w:p>
    <w:p>
      <w:pPr>
        <w:pStyle w:val="BodyText"/>
      </w:pPr>
      <w:r>
        <w:t xml:space="preserve">- Chánh văn phòng Mã, thật hay giả, đừng lừa tôi.</w:t>
      </w:r>
    </w:p>
    <w:p>
      <w:pPr>
        <w:pStyle w:val="BodyText"/>
      </w:pPr>
      <w:r>
        <w:t xml:space="preserve">Mã Ngọc Cao cười nói:</w:t>
      </w:r>
    </w:p>
    <w:p>
      <w:pPr>
        <w:pStyle w:val="BodyText"/>
      </w:pPr>
      <w:r>
        <w:t xml:space="preserve">- Lừa anh làm gì? Vào đi, các lãnh đạo đang đợi đó.</w:t>
      </w:r>
    </w:p>
    <w:p>
      <w:pPr>
        <w:pStyle w:val="BodyText"/>
      </w:pPr>
      <w:r>
        <w:t xml:space="preserve">Ngôn Bá Thân lắc lắc đầu.</w:t>
      </w:r>
    </w:p>
    <w:p>
      <w:pPr>
        <w:pStyle w:val="BodyText"/>
      </w:pPr>
      <w:r>
        <w:t xml:space="preserve">- Tôi vào toilet một chút.</w:t>
      </w:r>
    </w:p>
    <w:p>
      <w:pPr>
        <w:pStyle w:val="BodyText"/>
      </w:pPr>
      <w:r>
        <w:t xml:space="preserve">Nước lạnh làm Ngôn Bá Thân nhanh chóng bình tĩnh lại. Hắn gõ cửa phòng hội nghị, lúc này Ngôn Bá Thân nhớ đến câu nói của ông anh, hắn biết chức trưởng công an quận của mình không mất được, Vương Quốc Hoa nhất định còn có chiêu gì đó.</w:t>
      </w:r>
    </w:p>
    <w:p>
      <w:pPr>
        <w:pStyle w:val="BodyText"/>
      </w:pPr>
      <w:r>
        <w:t xml:space="preserve">- Vào đi.</w:t>
      </w:r>
    </w:p>
    <w:p>
      <w:pPr>
        <w:pStyle w:val="BodyText"/>
      </w:pPr>
      <w:r>
        <w:t xml:space="preserve">Nghe thấy giọng của Vương Quốc Hoa, Ngôn Bá Thân hơi ưỡn lưng đi vào, đừng nghiêm trang.</w:t>
      </w:r>
    </w:p>
    <w:p>
      <w:pPr>
        <w:pStyle w:val="BodyText"/>
      </w:pPr>
      <w:r>
        <w:t xml:space="preserve">- Kính chào các vị lãnh đạo, Ngôn Bá Thân theo lệnh tiến tới.</w:t>
      </w:r>
    </w:p>
    <w:p>
      <w:pPr>
        <w:pStyle w:val="BodyText"/>
      </w:pPr>
      <w:r>
        <w:t xml:space="preserve">Vương Quốc Hoa không nói đến chuyện chủ trì công việc mà gật đầu bảo Ngôn Bá Thân đứng sang bên.</w:t>
      </w:r>
    </w:p>
    <w:p>
      <w:pPr>
        <w:pStyle w:val="BodyText"/>
      </w:pPr>
      <w:r>
        <w:t xml:space="preserve">- Chuyện hôm nay không hề đơn giản như bề ngoài. Chuyện của nhà máy thuốc mọi người đều biết rõ trong lòng.</w:t>
      </w:r>
    </w:p>
    <w:p>
      <w:pPr>
        <w:pStyle w:val="BodyText"/>
      </w:pPr>
      <w:r>
        <w:t xml:space="preserve">Vương Quốc Hoa quay sang nói với Ngôn Bá Thân:</w:t>
      </w:r>
    </w:p>
    <w:p>
      <w:pPr>
        <w:pStyle w:val="BodyText"/>
      </w:pPr>
      <w:r>
        <w:t xml:space="preserve">- Đồng chí Ngôn Bá Thân, quận ủy quyết định do anh chủ trì công việc của công an quận, bây giờ tôi ra lệnh cho anh lập tức đi điều tra rõ xem có phần tứ bất hợp pháp trà trộn vào đội ngũ công nhân nhà máy thuốc để gây loạn không?</w:t>
      </w:r>
    </w:p>
    <w:p>
      <w:pPr>
        <w:pStyle w:val="BodyText"/>
      </w:pPr>
      <w:r>
        <w:t xml:space="preserve">Ngôn Bá Thân sớm có chuẩn bị nên đáp ngay.</w:t>
      </w:r>
    </w:p>
    <w:p>
      <w:pPr>
        <w:pStyle w:val="BodyText"/>
      </w:pPr>
      <w:r>
        <w:t xml:space="preserve">- Chủ tịch, tôi đã điều tra xong. Tổng cộng có tám tên khả nghi trà trộn vào, kích động gây hỗn loạn.</w:t>
      </w:r>
    </w:p>
    <w:p>
      <w:pPr>
        <w:pStyle w:val="BodyText"/>
      </w:pPr>
      <w:r>
        <w:t xml:space="preserve">Vương Quốc Hoa rất hài lòng với hiệu suất làm việc của Ngôn Bá Thân, chẳng qua hắn không thể không cẩn thận nói.</w:t>
      </w:r>
    </w:p>
    <w:p>
      <w:pPr>
        <w:pStyle w:val="BodyText"/>
      </w:pPr>
      <w:r>
        <w:t xml:space="preserve">- Đồng chí Ngôn Bá Thân, anh phải chịu trách nhiệm với lời của mình.</w:t>
      </w:r>
    </w:p>
    <w:p>
      <w:pPr>
        <w:pStyle w:val="BodyText"/>
      </w:pPr>
      <w:r>
        <w:t xml:space="preserve">Ngôn Bá Thân đứng nghiêm chào:</w:t>
      </w:r>
    </w:p>
    <w:p>
      <w:pPr>
        <w:pStyle w:val="BodyText"/>
      </w:pPr>
      <w:r>
        <w:t xml:space="preserve">- Báo cáo chủ tịch quận, tôi trước đây từng quản lý hình sự của công an quận, mấy người gây náo loạn hôm nay đều là những kẻ có tiền án tiền sự, có ba người thường xuyên vào tù. Bởi vì nhận ra bọn họ nên tôi đợi quần chúng di tản liền yêu cầu các đồng chí hình sự bắt bọn họ.</w:t>
      </w:r>
    </w:p>
    <w:p>
      <w:pPr>
        <w:pStyle w:val="BodyText"/>
      </w:pPr>
      <w:r>
        <w:t xml:space="preserve">Ngôn Bá Thân vừa nói vừa đưa một tập tài liệu tới.</w:t>
      </w:r>
    </w:p>
    <w:p>
      <w:pPr>
        <w:pStyle w:val="BodyText"/>
      </w:pPr>
      <w:r>
        <w:t xml:space="preserve">- Đây là khẩu cung.</w:t>
      </w:r>
    </w:p>
    <w:p>
      <w:pPr>
        <w:pStyle w:val="BodyText"/>
      </w:pPr>
      <w:r>
        <w:t xml:space="preserve">Vương Quốc Hoa không xem mà đưa cho Lâm Tĩnh.</w:t>
      </w:r>
    </w:p>
    <w:p>
      <w:pPr>
        <w:pStyle w:val="BodyText"/>
      </w:pPr>
      <w:r>
        <w:t xml:space="preserve">Lâm Tĩnh cầm lấy đọc, Vương Quốc Hoa nhỏ giọng nói.</w:t>
      </w:r>
    </w:p>
    <w:p>
      <w:pPr>
        <w:pStyle w:val="BodyText"/>
      </w:pPr>
      <w:r>
        <w:t xml:space="preserve">- Anh ra ngoài đi.</w:t>
      </w:r>
    </w:p>
    <w:p>
      <w:pPr>
        <w:pStyle w:val="BodyText"/>
      </w:pPr>
      <w:r>
        <w:t xml:space="preserve">Ngôn Bá Thân ra ngoài. Bịch một tiếng cửa phòng bị đẩy ra, Ngôn Bá Thân không đề phòng nên trán bị đập mạnh, máu đã chảy.</w:t>
      </w:r>
    </w:p>
    <w:p>
      <w:pPr>
        <w:pStyle w:val="BodyText"/>
      </w:pPr>
      <w:r>
        <w:t xml:space="preserve">Miêu Vân Đông thở hổn hển không ngờ mình vừa đẩy cửa mạnh làm Ngôn Bá Thân chảy máu đầu. Cảnh này Lâm Tĩnh thấy rõ khiến bao khí thế của Miêu Vân Đông mất sạch, còn phải đối mặt với ánh mắt tức giận của Lâm Tĩnh, cùng vẻ trào phúng của Vương Quốc Hoa.</w:t>
      </w:r>
    </w:p>
    <w:p>
      <w:pPr>
        <w:pStyle w:val="BodyText"/>
      </w:pPr>
      <w:r>
        <w:t xml:space="preserve">Miêu Vân Đông chỉ có thể lặng lẽ đi tới ngồi xuống vị trí, cúi đầu nghe Vương Quốc Hoa tiếp tục nói.</w:t>
      </w:r>
    </w:p>
    <w:p>
      <w:pPr>
        <w:pStyle w:val="BodyText"/>
      </w:pPr>
      <w:r>
        <w:t xml:space="preserve">- Các đồng chí công an quận kịp thời sửa chữa sai lầm.</w:t>
      </w:r>
    </w:p>
    <w:p>
      <w:pPr>
        <w:pStyle w:val="BodyText"/>
      </w:pPr>
      <w:r>
        <w:t xml:space="preserve">Vương Quốc Hoa vừa nói vừa không quên nhìn Ngôn Bá Thân được dìu ra ngoài, lại nhìn Miêu Vân Đông đang đầy tức tối mà không thể phát tác.</w:t>
      </w:r>
    </w:p>
    <w:p>
      <w:pPr>
        <w:pStyle w:val="BodyText"/>
      </w:pPr>
      <w:r>
        <w:t xml:space="preserve">Vương Quốc Hoa hiểu thắng lợi đã do mình khống chế.</w:t>
      </w:r>
    </w:p>
    <w:p>
      <w:pPr>
        <w:pStyle w:val="BodyText"/>
      </w:pPr>
      <w:r>
        <w:t xml:space="preserve">- Làm chủ tịch quận, chuyện xảy ra như vậy tôi không thể trốn tránh trách nhiệm, việc này tôi sẽ kiểm điểm với thị ủy.</w:t>
      </w:r>
    </w:p>
    <w:p>
      <w:pPr>
        <w:pStyle w:val="BodyText"/>
      </w:pPr>
      <w:r>
        <w:t xml:space="preserve">Vương Quốc Hoa nói vậy làm Miêu Vân Đông không thể khống chế nổi. Hắn đập bàn đứng lên tức giận đưa tay ra chỉ:</w:t>
      </w:r>
    </w:p>
    <w:p>
      <w:pPr>
        <w:pStyle w:val="BodyText"/>
      </w:pPr>
      <w:r>
        <w:t xml:space="preserve">- Vương Quốc Hoa, anh…</w:t>
      </w:r>
    </w:p>
    <w:p>
      <w:pPr>
        <w:pStyle w:val="BodyText"/>
      </w:pPr>
      <w:r>
        <w:t xml:space="preserve">Lúc tỉnh lại thì đã muộn, Miêu Vân Đông bị ánh mắt kinh ngạc của mọi người nhìn tới, hắn chỉ có thể ngồi xuống.</w:t>
      </w:r>
    </w:p>
    <w:p>
      <w:pPr>
        <w:pStyle w:val="BodyText"/>
      </w:pPr>
      <w:r>
        <w:t xml:space="preserve">Vương Quốc Hoa đắc thắng bình tĩnh nói với Miêu Vân Đông:</w:t>
      </w:r>
    </w:p>
    <w:p>
      <w:pPr>
        <w:pStyle w:val="BodyText"/>
      </w:pPr>
      <w:r>
        <w:t xml:space="preserve">- Bí thư Miêu có gì cần nói à?</w:t>
      </w:r>
    </w:p>
    <w:p>
      <w:pPr>
        <w:pStyle w:val="BodyText"/>
      </w:pPr>
      <w:r>
        <w:t xml:space="preserve">Miêu Vân Đông xanh mặt, môi run run khó khăn lắm mới nói một câu:</w:t>
      </w:r>
    </w:p>
    <w:p>
      <w:pPr>
        <w:pStyle w:val="BodyText"/>
      </w:pPr>
      <w:r>
        <w:t xml:space="preserve">- Tôi nghe ý kiến của mọi người rồi nói.</w:t>
      </w:r>
    </w:p>
    <w:p>
      <w:pPr>
        <w:pStyle w:val="BodyText"/>
      </w:pPr>
      <w:r>
        <w:t xml:space="preserve">Thực tế tàn khốc khiến Miêu Vân Đông không có cách nào khác, ai dám chống đối vào lúc này chứ? Trừ khi là kẻ ngu.</w:t>
      </w:r>
    </w:p>
    <w:p>
      <w:pPr>
        <w:pStyle w:val="BodyText"/>
      </w:pPr>
      <w:r>
        <w:t xml:space="preserve">Xem xong lời khai Lâm Tĩnh không nói gì mà lặng lẽ đẩy sang cho Miêu Vân Đông. Miêu Vân Đông nhìn một lúc, mắt như bị kim châm.</w:t>
      </w:r>
    </w:p>
    <w:p>
      <w:pPr>
        <w:pStyle w:val="BodyText"/>
      </w:pPr>
      <w:r>
        <w:t xml:space="preserve">Chờ Miêu Vân Đông xem xong, Lâm Tĩnh nói:</w:t>
      </w:r>
    </w:p>
    <w:p>
      <w:pPr>
        <w:pStyle w:val="BodyText"/>
      </w:pPr>
      <w:r>
        <w:t xml:space="preserve">- Các thường vụ ở lại, các đồng chí tản đi.</w:t>
      </w:r>
    </w:p>
    <w:p>
      <w:pPr>
        <w:pStyle w:val="BodyText"/>
      </w:pPr>
      <w:r>
        <w:t xml:space="preserve">Sau khi mấy người đi ra ngoài, Lâm Tĩnh cầm lời khai đập lên bàn, mặt mày đầy tức giận nói:</w:t>
      </w:r>
    </w:p>
    <w:p>
      <w:pPr>
        <w:pStyle w:val="BodyText"/>
      </w:pPr>
      <w:r>
        <w:t xml:space="preserve">- Ai là Trịnh Quốc, đứng ra giải thích chuyện này cho tôi.</w:t>
      </w:r>
    </w:p>
    <w:p>
      <w:pPr>
        <w:pStyle w:val="BodyText"/>
      </w:pPr>
      <w:r>
        <w:t xml:space="preserve">Bịch, Trịnh Quốc mặt tái mét ngã xuống mặt đất. Lát sau hắn hai tay chống bàn nhưng không ai đỡ hắn, chỉ có thể từ từ đứng lên. Trịnh Quốc nhìn Miêu Vân Đông, đáng tiếc Miêu Vân Đông cúi đầu xuống.</w:t>
      </w:r>
    </w:p>
    <w:p>
      <w:pPr>
        <w:pStyle w:val="BodyText"/>
      </w:pPr>
      <w:r>
        <w:t xml:space="preserve">Rất nhiều người nhìn tới, Trịnh Quốc lại ngã sấp xuống. Một cảm giác lạnh lùng xuất hiện trong lòng mọi người. Vương Quốc Hoa nhìn Miêu Vân Đông sau đó nói với Ngô Minh Chỉ ở đằng sau.</w:t>
      </w:r>
    </w:p>
    <w:p>
      <w:pPr>
        <w:pStyle w:val="BodyText"/>
      </w:pPr>
      <w:r>
        <w:t xml:space="preserve">- Tới.</w:t>
      </w:r>
    </w:p>
    <w:p>
      <w:pPr>
        <w:pStyle w:val="BodyText"/>
      </w:pPr>
      <w:r>
        <w:t xml:space="preserve">Ngô Minh Chỉ đi nhanh đến cùng với Thạch Vân Thanh ở bên giúp đỡ nâng Trịnh Quốc ra ngoài.</w:t>
      </w:r>
    </w:p>
    <w:p>
      <w:pPr>
        <w:pStyle w:val="BodyText"/>
      </w:pPr>
      <w:r>
        <w:t xml:space="preserve">- Trong só chúng ta có vài đồng chí chỉ biết tư lợi. Ở đây tôi không điểm danh phê bình. Nhân viên nhà máy thuốc Hồng Sam vẫn còn đang chờ, mọi người đều chưa ăn, họp tới đây thôi.</w:t>
      </w:r>
    </w:p>
    <w:p>
      <w:pPr>
        <w:pStyle w:val="BodyText"/>
      </w:pPr>
      <w:r>
        <w:t xml:space="preserve">Lâm Tĩnh bỏ lại một câu đứng lên đi thẳng ra ngoài.</w:t>
      </w:r>
    </w:p>
    <w:p>
      <w:pPr>
        <w:pStyle w:val="Compact"/>
      </w:pPr>
      <w:r>
        <w:t xml:space="preserve">Ủng hộ chỉ với 1 click và 5s ! ()</w:t>
      </w:r>
      <w:r>
        <w:br w:type="textWrapping"/>
      </w:r>
      <w:r>
        <w:br w:type="textWrapping"/>
      </w:r>
    </w:p>
    <w:p>
      <w:pPr>
        <w:pStyle w:val="Heading2"/>
      </w:pPr>
      <w:bookmarkStart w:id="395" w:name="chương-369-kết-quả-thỏa-hiệp"/>
      <w:bookmarkEnd w:id="395"/>
      <w:r>
        <w:t xml:space="preserve">373. Chương 369: Kết Quả Thỏa Hiệp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369: Kết quả thỏa hiệp</w:t>
      </w:r>
    </w:p>
    <w:p>
      <w:pPr>
        <w:pStyle w:val="BodyText"/>
      </w:pPr>
      <w:r>
        <w:t xml:space="preserve">Dich: AND</w:t>
      </w:r>
    </w:p>
    <w:p>
      <w:pPr>
        <w:pStyle w:val="BodyText"/>
      </w:pPr>
      <w:r>
        <w:t xml:space="preserve">Nguồn: metruyen.com</w:t>
      </w:r>
    </w:p>
    <w:p>
      <w:pPr>
        <w:pStyle w:val="BodyText"/>
      </w:pPr>
      <w:r>
        <w:t xml:space="preserve">Vương Quốc Hoa thở dài một tiếng, sự quyết đoán của Lâm Tĩnh đã có tăng lên nhưng không nhiều. Đáng tiếc, cơ hội tốt như vậy mà Lâm Tĩnh không nắm lấy.</w:t>
      </w:r>
    </w:p>
    <w:p>
      <w:pPr>
        <w:pStyle w:val="BodyText"/>
      </w:pPr>
      <w:r>
        <w:t xml:space="preserve">Người thứ hai đứng lên rời đi chính là Miêu Vân Đông. Hành vi của Lâm Tĩnh đã kéo hắn về từ chỗ chết. Lâm Tĩnh không tiếp tục truy cứu có nghĩa không muốn mở rộng tình hình. Miêu Vân Đông vội vàng đuổi theo Lâm Tĩnh, cúi đầu nhỏ giọng nói.</w:t>
      </w:r>
    </w:p>
    <w:p>
      <w:pPr>
        <w:pStyle w:val="BodyText"/>
      </w:pPr>
      <w:r>
        <w:t xml:space="preserve">- Bí thư Lâm, tôi có chút chuyện muốn báo cáo với ngài.</w:t>
      </w:r>
    </w:p>
    <w:p>
      <w:pPr>
        <w:pStyle w:val="BodyText"/>
      </w:pPr>
      <w:r>
        <w:t xml:space="preserve">Lâm Tĩnh đứng lại, ôn hòa nhìn thoáng qua Miêu Vân Đông:</w:t>
      </w:r>
    </w:p>
    <w:p>
      <w:pPr>
        <w:pStyle w:val="BodyText"/>
      </w:pPr>
      <w:r>
        <w:t xml:space="preserve">- An cơm đã, ăn xong rồi nói tiếp.</w:t>
      </w:r>
    </w:p>
    <w:p>
      <w:pPr>
        <w:pStyle w:val="BodyText"/>
      </w:pPr>
      <w:r>
        <w:t xml:space="preserve">Miêu Vân Đông không khống chế được cơn vui mừng trong lòng mình, chuyện đang phát triển theo phương hướng tốt.</w:t>
      </w:r>
    </w:p>
    <w:p>
      <w:pPr>
        <w:pStyle w:val="BodyText"/>
      </w:pPr>
      <w:r>
        <w:t xml:space="preserve">Ngôn Bá Thân băng bó xong xuất hiện ở lầu chờ Vương Quốc Hoa. Cũng chờ còn có Mạnh Vũ Vi. Trước mặt bao người, cô nói với Vương Quốc Hoa:</w:t>
      </w:r>
    </w:p>
    <w:p>
      <w:pPr>
        <w:pStyle w:val="BodyText"/>
      </w:pPr>
      <w:r>
        <w:t xml:space="preserve">- Chủ tịch Vương, bí thư Lâm không có hứng thú nên bảo các đồng chí ăn cơm trước.</w:t>
      </w:r>
    </w:p>
    <w:p>
      <w:pPr>
        <w:pStyle w:val="BodyText"/>
      </w:pPr>
      <w:r>
        <w:t xml:space="preserve">Mạnh Vũ Vi lắc lắc cặp mông mà đàn ông đều ham muốn chạm vào, phụ nữ thì ghen ghét rời đi. Câu Mạnh Vũ Vi nói mọi người đều nghe thấy. bí thư Lâm không ăn cùng mọi người, chắc là ở lại nói chuyện với Miêu Vân Đông.</w:t>
      </w:r>
    </w:p>
    <w:p>
      <w:pPr>
        <w:pStyle w:val="BodyText"/>
      </w:pPr>
      <w:r>
        <w:t xml:space="preserve">- Chủ tịch quận, mọi người đang chờ.</w:t>
      </w:r>
    </w:p>
    <w:p>
      <w:pPr>
        <w:pStyle w:val="BodyText"/>
      </w:pPr>
      <w:r>
        <w:t xml:space="preserve">Vương Quốc Hoa đứng đó nhìn theo Mạnh Vũ Vi, Đặng Ngâm đi lên nhỏ giọng nói.</w:t>
      </w:r>
    </w:p>
    <w:p>
      <w:pPr>
        <w:pStyle w:val="BodyText"/>
      </w:pPr>
      <w:r>
        <w:t xml:space="preserve">- Các anh đi trước, tôi có chút chuyện cần xử lý.</w:t>
      </w:r>
    </w:p>
    <w:p>
      <w:pPr>
        <w:pStyle w:val="BodyText"/>
      </w:pPr>
      <w:r>
        <w:t xml:space="preserve">Vương Quốc Hoa mở miệng nói như vậy, mọi người sẽ không dây dưa. Lý Quốc Quang đi ở cười cười cười hì hì đưa điếu thuốc tới.</w:t>
      </w:r>
    </w:p>
    <w:p>
      <w:pPr>
        <w:pStyle w:val="BodyText"/>
      </w:pPr>
      <w:r>
        <w:t xml:space="preserve">- Làm rất đẹp.</w:t>
      </w:r>
    </w:p>
    <w:p>
      <w:pPr>
        <w:pStyle w:val="BodyText"/>
      </w:pPr>
      <w:r>
        <w:t xml:space="preserve">Vương Quốc Hoa cầm nhưng không châm. Ánh mắt nhìn vào điếu thuốc như đang suy nghĩ gì đó. Lý Quốc Quang thở dài một tiếng nói tiếp.</w:t>
      </w:r>
    </w:p>
    <w:p>
      <w:pPr>
        <w:pStyle w:val="BodyText"/>
      </w:pPr>
      <w:r>
        <w:t xml:space="preserve">- Chủ tịch, tôi nghĩ anh nên điều chỉnh phân công công việc một chút, bên mảng bảo vệ môi trường tôi thật sự quản lý không tốt.</w:t>
      </w:r>
    </w:p>
    <w:p>
      <w:pPr>
        <w:pStyle w:val="BodyText"/>
      </w:pPr>
      <w:r>
        <w:t xml:space="preserve">- Để sau đi.</w:t>
      </w:r>
    </w:p>
    <w:p>
      <w:pPr>
        <w:pStyle w:val="BodyText"/>
      </w:pPr>
      <w:r>
        <w:t xml:space="preserve">Vương Quốc Hoa bỏ lại một câu rồi đi.</w:t>
      </w:r>
    </w:p>
    <w:p>
      <w:pPr>
        <w:pStyle w:val="BodyText"/>
      </w:pPr>
      <w:r>
        <w:t xml:space="preserve">- Ngôn Bá Thân, anh tới văn phòng tôi.</w:t>
      </w:r>
    </w:p>
    <w:p>
      <w:pPr>
        <w:pStyle w:val="BodyText"/>
      </w:pPr>
      <w:r>
        <w:t xml:space="preserve">…</w:t>
      </w:r>
    </w:p>
    <w:p>
      <w:pPr>
        <w:pStyle w:val="BodyText"/>
      </w:pPr>
      <w:r>
        <w:t xml:space="preserve">Trong một khách sạn năm sao trên tỉnh, Sở Sở đang ngồi nói chuyện với Thủy Trung Lăng cùng một người đàn ông trung niên xin lỗi một tiếng cầm máy nghe điện:</w:t>
      </w:r>
    </w:p>
    <w:p>
      <w:pPr>
        <w:pStyle w:val="BodyText"/>
      </w:pPr>
      <w:r>
        <w:t xml:space="preserve">- Chú lại kêu oan với chị sao?</w:t>
      </w:r>
    </w:p>
    <w:p>
      <w:pPr>
        <w:pStyle w:val="BodyText"/>
      </w:pPr>
      <w:r>
        <w:t xml:space="preserve">Lý Quốc Quang đoán ra vẻ mặt Sở Sở lúc này là như thế nào, hắn vội vàng giải thích.</w:t>
      </w:r>
    </w:p>
    <w:p>
      <w:pPr>
        <w:pStyle w:val="BodyText"/>
      </w:pPr>
      <w:r>
        <w:t xml:space="preserve">- Kêu oan, em đâu dám. Chỉ là báo cáo với chị một chút. Chuyện chị bảo em đã làm.</w:t>
      </w:r>
    </w:p>
    <w:p>
      <w:pPr>
        <w:pStyle w:val="BodyText"/>
      </w:pPr>
      <w:r>
        <w:t xml:space="preserve">- Biết rồi.</w:t>
      </w:r>
    </w:p>
    <w:p>
      <w:pPr>
        <w:pStyle w:val="BodyText"/>
      </w:pPr>
      <w:r>
        <w:t xml:space="preserve">Sở Sở dập máy xoay người không nhịn được cười một tiếng. Sở Diễn đang nói chuyện với Thủy Trung Lăng không khỏi giật mình, cô cháu gái này hiếm khi nở nụ cười. Mà nghiên cứu đầy quyến rũ kia không phải cười cho mình thấy.</w:t>
      </w:r>
    </w:p>
    <w:p>
      <w:pPr>
        <w:pStyle w:val="BodyText"/>
      </w:pPr>
      <w:r>
        <w:t xml:space="preserve">- Nghe điện của ai thế?</w:t>
      </w:r>
    </w:p>
    <w:p>
      <w:pPr>
        <w:pStyle w:val="BodyText"/>
      </w:pPr>
      <w:r>
        <w:t xml:space="preserve">Thủy Trung Lăng cười nói. Năm tháng gần như không lưu lại dấu vết gì trên khuôn mặt cô. Sở Sở khôi phục vẻ mặt bình thường, ngồi xuống nói:</w:t>
      </w:r>
    </w:p>
    <w:p>
      <w:pPr>
        <w:pStyle w:val="BodyText"/>
      </w:pPr>
      <w:r>
        <w:t xml:space="preserve">- Một người bạn.</w:t>
      </w:r>
    </w:p>
    <w:p>
      <w:pPr>
        <w:pStyle w:val="BodyText"/>
      </w:pPr>
      <w:r>
        <w:t xml:space="preserve">- Sở Sở, chuyện bố cháu nói, cháu thấy có được không?</w:t>
      </w:r>
    </w:p>
    <w:p>
      <w:pPr>
        <w:pStyle w:val="BodyText"/>
      </w:pPr>
      <w:r>
        <w:t xml:space="preserve">Sở Diễn có chút hy vọng nhìn tới, Sở Sở xoay mặt sang bên không thèm nhìn.</w:t>
      </w:r>
    </w:p>
    <w:p>
      <w:pPr>
        <w:pStyle w:val="BodyText"/>
      </w:pPr>
      <w:r>
        <w:t xml:space="preserve">- Chuyện kia cháu sẽ không nói với hắn. Hắn bây giờ đã là chủ tịch quận, tập đoàn ở Hongkong cũng chỉ là cấp huyện, còn là đãi ngộ. Mấy người nói xem cháu nên làm như thế nào?</w:t>
      </w:r>
    </w:p>
    <w:p>
      <w:pPr>
        <w:pStyle w:val="BodyText"/>
      </w:pPr>
      <w:r>
        <w:t xml:space="preserve">- Không phải đã nói có thể cho cổ phần sao?</w:t>
      </w:r>
    </w:p>
    <w:p>
      <w:pPr>
        <w:pStyle w:val="BodyText"/>
      </w:pPr>
      <w:r>
        <w:t xml:space="preserve">Thủy Trung Lăng cười cười liếc nhìn Sở Sở.</w:t>
      </w:r>
    </w:p>
    <w:p>
      <w:pPr>
        <w:pStyle w:val="BodyText"/>
      </w:pPr>
      <w:r>
        <w:t xml:space="preserve">Sở Sở biết ý Thủy Trung Lăng là gì. Cô cười khổ một tiếng nói.</w:t>
      </w:r>
    </w:p>
    <w:p>
      <w:pPr>
        <w:pStyle w:val="BodyText"/>
      </w:pPr>
      <w:r>
        <w:t xml:space="preserve">- Tiền của hắn bây giờ phải dùng trăm triệu để tính, mà còn là Usd.</w:t>
      </w:r>
    </w:p>
    <w:p>
      <w:pPr>
        <w:pStyle w:val="BodyText"/>
      </w:pPr>
      <w:r>
        <w:t xml:space="preserve">Thủy Trung Lăng không nói gì mà chỉ mỉm cười với Sở Sở. Sở Sở bất đắc dĩ đành gật đầu nói.</w:t>
      </w:r>
    </w:p>
    <w:p>
      <w:pPr>
        <w:pStyle w:val="BodyText"/>
      </w:pPr>
      <w:r>
        <w:t xml:space="preserve">- Được, cháu đi gặp một lần, được hay không lại khác. Mệt rồi, đi nằm đã.</w:t>
      </w:r>
    </w:p>
    <w:p>
      <w:pPr>
        <w:pStyle w:val="BodyText"/>
      </w:pPr>
      <w:r>
        <w:t xml:space="preserve">Thủy Trung Lăng có chút đau đầu, Sở Diễn ở đối diện ân cần nói.</w:t>
      </w:r>
    </w:p>
    <w:p>
      <w:pPr>
        <w:pStyle w:val="BodyText"/>
      </w:pPr>
      <w:r>
        <w:t xml:space="preserve">- Chị dâu, mệt à?</w:t>
      </w:r>
    </w:p>
    <w:p>
      <w:pPr>
        <w:pStyle w:val="BodyText"/>
      </w:pPr>
      <w:r>
        <w:t xml:space="preserve">Thủy Trung Lăng lắc đầu thở dài một tiếng.</w:t>
      </w:r>
    </w:p>
    <w:p>
      <w:pPr>
        <w:pStyle w:val="BodyText"/>
      </w:pPr>
      <w:r>
        <w:t xml:space="preserve">- Công ty tài chính bên Hongkong tìm tổng giám đốc khác đi.</w:t>
      </w:r>
    </w:p>
    <w:p>
      <w:pPr>
        <w:pStyle w:val="BodyText"/>
      </w:pPr>
      <w:r>
        <w:t xml:space="preserve">Nói tới công ty bên Hongkong, Sở Diễn có chút xấu hổ cúi đầu, Thủy Trung Lăng thấy hắn như vậy liền nói.</w:t>
      </w:r>
    </w:p>
    <w:p>
      <w:pPr>
        <w:pStyle w:val="BodyText"/>
      </w:pPr>
      <w:r>
        <w:t xml:space="preserve">- Cả Hongkong đều lỗ, không phải mình chú. Dù là Vương Quốc Hoa vì quan hệ với Sở Sở mà đồng ý thì chị thấy cũng chưa chắc đã có thể thay đổi cục diện.</w:t>
      </w:r>
    </w:p>
    <w:p>
      <w:pPr>
        <w:pStyle w:val="BodyText"/>
      </w:pPr>
      <w:r>
        <w:t xml:space="preserve">Thực ra Thủy Trung Lăng biết rõ nếu không phải lgtra mặt thì dù Sở Giang Thu điều tới địa phương cũng không được tốt. Cơn khủng hoảng tài chính làm cho mấy tỷ đầu tư mất sạch, việc này nếu xảy ra ở trong nước thì tìm một con dê thế mạng là được. Nhưng vấn đề là lão gia tử còn có thể sống tốt bao năm nữa? Sở Giang Thu có năng lực, có tài nhưng vấn đề là ở tính cách, thích nhìn chuyện một cách phức tạp, không nghe ý người khác.</w:t>
      </w:r>
    </w:p>
    <w:p>
      <w:pPr>
        <w:pStyle w:val="BodyText"/>
      </w:pPr>
      <w:r>
        <w:t xml:space="preserve">Lúc ở tỉnh Sở Giang Thu cũng thấy được tài năng của Vương Quốc Hoa. Hứa Nam Hạ không nói, phát hiện Vương Quốc Hoa chính là y, đồng minh Lãnh Vũ cũng coi trọng Vương Quốc Hoa. Dù là phối hợp với Sở Giang Thu để điều Vương Quốc Hoa lên tỉnh nhưng Lãnh Vũ cũng đã nhiều lần tỏ vẻ không đồng ý.</w:t>
      </w:r>
    </w:p>
    <w:p>
      <w:pPr>
        <w:pStyle w:val="BodyText"/>
      </w:pPr>
      <w:r>
        <w:t xml:space="preserve">Vấn đề là do tính cách của Sở Giang Thu, lần này có thể mở miệng ra cũng là do Thủy Trung Lăng hết lòng khuyên nhủ. Đương nhiên Thủy Trung Lăng không khó nhận ra chồng đã hối hận.</w:t>
      </w:r>
    </w:p>
    <w:p>
      <w:pPr>
        <w:pStyle w:val="BodyText"/>
      </w:pPr>
      <w:r>
        <w:t xml:space="preserve">Sở Diễn kế thừa di truyền tốt đẹp của Sở gia, tướng mạo đường đường, thân hình cao to, đáng tiếc theo Thủy Trung Lăng thấy chỉ là hổ giấy. Thủy Trung Lăng vốn đã nói chuyện với Sở Giang Thu về việc đừng để Sở Diễn làm người phụ trách công ty tài chính bên Hongkong. Đáng tiêc Sở Giang Thu được điều tới địa phương, đang lúc đắc ý hơn nữa có thói quen dùng người thân nên không nghe theo. Kết quả mấy tỷ đầu tư mất sạch.</w:t>
      </w:r>
    </w:p>
    <w:p>
      <w:pPr>
        <w:pStyle w:val="BodyText"/>
      </w:pPr>
      <w:r>
        <w:t xml:space="preserve">Cũng may Sở Giang Thu mặc dù rời khỏi công ty nhà nước xuống địa phương, tập đoàn kia vẫn nằm trong tay hắn nếu không đả kích lần này đủ để giết hắn.</w:t>
      </w:r>
    </w:p>
    <w:p>
      <w:pPr>
        <w:pStyle w:val="BodyText"/>
      </w:pPr>
      <w:r>
        <w:t xml:space="preserve">- Chị, trách nhiệm lần này em sẽ gánh một mình, xin mời đại ca yên tâm.</w:t>
      </w:r>
    </w:p>
    <w:p>
      <w:pPr>
        <w:pStyle w:val="BodyText"/>
      </w:pPr>
      <w:r>
        <w:t xml:space="preserve">Sở Diễn nói làm mí mắt Thủy Trung Lăng nhảy nhảy. Cô gật đầu nói.</w:t>
      </w:r>
    </w:p>
    <w:p>
      <w:pPr>
        <w:pStyle w:val="BodyText"/>
      </w:pPr>
      <w:r>
        <w:t xml:space="preserve">- Được rồi, chú cũng đừng suy nghĩ quá nhiều. Anh chú cũng đã bố trí cho chú, chú nghỉ nửa năm chờ chuyện này yên đi rồi quay lại.</w:t>
      </w:r>
    </w:p>
    <w:p>
      <w:pPr>
        <w:pStyle w:val="BodyText"/>
      </w:pPr>
      <w:r>
        <w:t xml:space="preserve">Cửa nhẹ nhàng được đóng lại, Sở Sở xuất hiện trước cửa phòng ngủ khoanh tay cười lạnh nói:</w:t>
      </w:r>
    </w:p>
    <w:p>
      <w:pPr>
        <w:pStyle w:val="BodyText"/>
      </w:pPr>
      <w:r>
        <w:t xml:space="preserve">- Đi?</w:t>
      </w:r>
    </w:p>
    <w:p>
      <w:pPr>
        <w:pStyle w:val="BodyText"/>
      </w:pPr>
      <w:r>
        <w:t xml:space="preserve">Trước mặt Thủy Trung Lăng, Sở Diễn không giấu cảm giác của mình.</w:t>
      </w:r>
    </w:p>
    <w:p>
      <w:pPr>
        <w:pStyle w:val="BodyText"/>
      </w:pPr>
      <w:r>
        <w:t xml:space="preserve">- Ý của bố cháu chưa chắc đã muốn Vương Quốc Hoa rời địa phương tới Hongkong.</w:t>
      </w:r>
    </w:p>
    <w:p>
      <w:pPr>
        <w:pStyle w:val="BodyText"/>
      </w:pPr>
      <w:r>
        <w:t xml:space="preserve">Thủy Trung Lăng cười cười đi tới đặt tay lên vai Sở Sở.</w:t>
      </w:r>
    </w:p>
    <w:p>
      <w:pPr>
        <w:pStyle w:val="BodyText"/>
      </w:pPr>
      <w:r>
        <w:t xml:space="preserve">- Vô ích thôi, dì không biết hắn. Hắn rất có nguyên tắc, hơn nữa hắn dựa vào gì mà giúp ông ấy? Dì biết Du Phi Dương nói như thế nào với Du Khánh Dương không? Tự đi mà lau mông mình đi. Cháu không rõ Sở Diễn sao lại ngây thơ như vậy, không ngờ nghĩ tới để Du Khánh Dương ra mặt tìm Du Phi Dương, đây không phải là tự chuốc nhục vào người sao?</w:t>
      </w:r>
    </w:p>
    <w:p>
      <w:pPr>
        <w:pStyle w:val="BodyText"/>
      </w:pPr>
      <w:r>
        <w:t xml:space="preserve">Thủy Trung Lăng hiểu rõ Sở Sở chỉ tán thành mãi lão gia tử chứ không thích ai ở Sở gia. Lúc trước cô bỏ kinh doanh bất động sản ở Thượng Hải về Bắc Kinh làm ở Ban tổ chức cán bộ trung ương cũng không muốn nhận an bài của Sở Giang Thu. Chỉ có ở vấn đề tình cảm thì Sở Sở mới thể hiện ra huyết mạch Sở gia. Đương nhiên tác dụng chủ yếu vẫn là lão gia tử. Vấn đề cuối cùng này Thủy Trung Lăng vẫn không thể hiểu rõ.</w:t>
      </w:r>
    </w:p>
    <w:p>
      <w:pPr>
        <w:pStyle w:val="BodyText"/>
      </w:pPr>
      <w:r>
        <w:t xml:space="preserve">….</w:t>
      </w:r>
    </w:p>
    <w:p>
      <w:pPr>
        <w:pStyle w:val="BodyText"/>
      </w:pPr>
      <w:r>
        <w:t xml:space="preserve">- Sao dễ dàng như vậy đã kéo Trịnh Quốc vào?</w:t>
      </w:r>
    </w:p>
    <w:p>
      <w:pPr>
        <w:pStyle w:val="BodyText"/>
      </w:pPr>
      <w:r>
        <w:t xml:space="preserve">Vương Quốc Hoa quay lưng về phía Ngôn Bá Thân, giọng khá lạnh nhạt. Trịnh Quốc không phải trẻ con, sao để bị túm cổ dễ như vậy? Giải thích duy nhất chính là trước đó Ngôn Bá Thân không báo cáo, lén làm việc.</w:t>
      </w:r>
    </w:p>
    <w:p>
      <w:pPr>
        <w:pStyle w:val="BodyText"/>
      </w:pPr>
      <w:r>
        <w:t xml:space="preserve">Từ kết quả thì Ngôn Bá Thân làm rất đẹp nhưng Vương Quốc Hoa còn chưa chuẩn bị bắt Trịnh Quốc. Trước mặt mọi người nên hắn phải nhịn cơn tức, bây giờ chỉ có hai người nên hắn không cần nhịn.</w:t>
      </w:r>
    </w:p>
    <w:p>
      <w:pPr>
        <w:pStyle w:val="BodyText"/>
      </w:pPr>
      <w:r>
        <w:t xml:space="preserve">- chủ tịch quận, ngài nghe tôi giải thích.</w:t>
      </w:r>
    </w:p>
    <w:p>
      <w:pPr>
        <w:pStyle w:val="BodyText"/>
      </w:pPr>
      <w:r>
        <w:t xml:space="preserve">Ngôn Bá Thân lau mồ hôi, giọng nói của Vương Quốc Hoa quá lạnh lùng làm hắn cảm thấy tâm trạng của đối phương là gì.</w:t>
      </w:r>
    </w:p>
    <w:p>
      <w:pPr>
        <w:pStyle w:val="BodyText"/>
      </w:pPr>
      <w:r>
        <w:t xml:space="preserve">- Tôi nếu không muốn nghe anh giải thích còn có thể để anh vào đây sao? Tôi có thể để anh chủ trì công việc công an quận cũng có thể để anh cút.</w:t>
      </w:r>
    </w:p>
    <w:p>
      <w:pPr>
        <w:pStyle w:val="BodyText"/>
      </w:pPr>
      <w:r>
        <w:t xml:space="preserve">Vương Quốc Hoa quay đầu lại đầy tức giận nói.</w:t>
      </w:r>
    </w:p>
    <w:p>
      <w:pPr>
        <w:pStyle w:val="BodyText"/>
      </w:pPr>
      <w:r>
        <w:t xml:space="preserve">- Chủ tịch, chuyện này trước đó tôi không nắm chắc nên không báo cáo.</w:t>
      </w:r>
    </w:p>
    <w:p>
      <w:pPr>
        <w:pStyle w:val="BodyText"/>
      </w:pPr>
      <w:r>
        <w:t xml:space="preserve">Ngôn Bá Thân cẩn thận nhìn tới, Vương Quốc Hoa lại xoay người sang bên, chắp tay sau lưng nhìn ra ngoài cửa sổ không nói gì.</w:t>
      </w:r>
    </w:p>
    <w:p>
      <w:pPr>
        <w:pStyle w:val="BodyText"/>
      </w:pPr>
      <w:r>
        <w:t xml:space="preserve">- Tối qua em vợ Trịnh Quốc nhờ một tên đại ca ăn cơm. Tôi vừa vặn thấy nên lưu tâm. Sau khi ăn xong, tên đại ca bị tôi bắt, giáo dục một phen. Ngài cũng biết tôi trước quản lý hình sợ nên có mấy nhân viên cũ khá nghe lời.</w:t>
      </w:r>
    </w:p>
    <w:p>
      <w:pPr>
        <w:pStyle w:val="BodyText"/>
      </w:pPr>
      <w:r>
        <w:t xml:space="preserve">Ngôn Bá Thân cẩn thận nói, Vương Quốc Hoa quay đầu lại hừ một tiếng.</w:t>
      </w:r>
    </w:p>
    <w:p>
      <w:pPr>
        <w:pStyle w:val="BodyText"/>
      </w:pPr>
      <w:r>
        <w:t xml:space="preserve">- Không cho phép lần sau.</w:t>
      </w:r>
    </w:p>
    <w:p>
      <w:pPr>
        <w:pStyle w:val="BodyText"/>
      </w:pPr>
      <w:r>
        <w:t xml:space="preserve">Cuộc tọa đàm buổi chiều rất thành công, năm vị đại biểu trao đổi khá hài hòa. *** biểu công nhân đưa ra vài yêu cầu và được thỏa mãn ở trình độ nhất định. Mấy yêu cầu vô lý, đại biểu không dám nhắc tới.</w:t>
      </w:r>
    </w:p>
    <w:p>
      <w:pPr>
        <w:pStyle w:val="BodyText"/>
      </w:pPr>
      <w:r>
        <w:t xml:space="preserve">Lúc đàm phán, trong căn phòng tốt nhất nhà khách quận ủy, Miêu Vân Đông đối mặt với Miêu Vân Đông và Vương Quốc Hoa. Ba người cứ thế ngồi như vậy, Miêu Vân Đông không nói gì.</w:t>
      </w:r>
    </w:p>
    <w:p>
      <w:pPr>
        <w:pStyle w:val="BodyText"/>
      </w:pPr>
      <w:r>
        <w:t xml:space="preserve">Sau buổi trưa, vẻ mặt Miêu Vân Đông đã rất bình thường nhưng trong lòng cực khó chịu. Chuyện hôm nay nói đúng ra là do Trịnh Quốc vô năng, cũng có thể nói quá đen đủi. Ai ngờ Miêu Vân Đông đột nhiên tới như vậy, trước mặt bí thư thị ủy còn dám lá mặt lá trái sao được?</w:t>
      </w:r>
    </w:p>
    <w:p>
      <w:pPr>
        <w:pStyle w:val="Compact"/>
      </w:pPr>
      <w:r>
        <w:t xml:space="preserve">Ủng hộ chỉ với 1 click và 5s ! ()</w:t>
      </w:r>
      <w:r>
        <w:br w:type="textWrapping"/>
      </w:r>
      <w:r>
        <w:br w:type="textWrapping"/>
      </w:r>
    </w:p>
    <w:p>
      <w:pPr>
        <w:pStyle w:val="Heading2"/>
      </w:pPr>
      <w:bookmarkStart w:id="396" w:name="chương-370-sống-vì-mình-1"/>
      <w:bookmarkEnd w:id="396"/>
      <w:r>
        <w:t xml:space="preserve">374. Chương 370: Sống Vì Mình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370: Sống vì mình (1)</w:t>
      </w:r>
    </w:p>
    <w:p>
      <w:pPr>
        <w:pStyle w:val="BodyText"/>
      </w:pPr>
      <w:r>
        <w:t xml:space="preserve">Dich: AND</w:t>
      </w:r>
    </w:p>
    <w:p>
      <w:pPr>
        <w:pStyle w:val="BodyText"/>
      </w:pPr>
      <w:r>
        <w:t xml:space="preserve">Nguồn: metruyen.com</w:t>
      </w:r>
    </w:p>
    <w:p>
      <w:pPr>
        <w:pStyle w:val="BodyText"/>
      </w:pPr>
      <w:r>
        <w:t xml:space="preserve">Miêu Vân Đông cho rằng mình quá đen, Vương Quốc Hoa quá đỏ, nếu không dù là gây rối bị bắt, mình cũng có thể đè xuống, bảo vệ được Trịnh Quốc. Đen chính là Miêu Vân Đông ép tại trận, Trịnh Quốc không có gì chống đỡ. Bên công an quận thì Miêu Vân Đông không đau lòng vì không phải địa bàn của hắn.</w:t>
      </w:r>
    </w:p>
    <w:p>
      <w:pPr>
        <w:pStyle w:val="BodyText"/>
      </w:pPr>
      <w:r>
        <w:t xml:space="preserve">- Chuyện của Trịnh Quốc làm tôi rất đau lòng. Y là cán bộ được Đảng giáo dục nhiều năm, tôi cũng rất coi trọng. Tôi đề nghị thị ủy nghiêm túc xử lý, cần xử lý phải xử lý, cần cách chức thì cách chức.</w:t>
      </w:r>
    </w:p>
    <w:p>
      <w:pPr>
        <w:pStyle w:val="BodyText"/>
      </w:pPr>
      <w:r>
        <w:t xml:space="preserve">Miêu Vân Đông khẽ cắn môi cuối cùng đã mở miệng nói. Miêu Vân Đông nhìn thoáng qua Vương Quốc Hoa, kết quả người này cúi đầu hút thuốc như không liên quan tới mình.</w:t>
      </w:r>
    </w:p>
    <w:p>
      <w:pPr>
        <w:pStyle w:val="BodyText"/>
      </w:pPr>
      <w:r>
        <w:t xml:space="preserve">Miêu Vân Đông nghiến răng nghiến lợi nhưng nói chuyện lại khá bình tĩnh.</w:t>
      </w:r>
    </w:p>
    <w:p>
      <w:pPr>
        <w:pStyle w:val="BodyText"/>
      </w:pPr>
      <w:r>
        <w:t xml:space="preserve">- Quốc Hoa, cậu thấy sao?</w:t>
      </w:r>
    </w:p>
    <w:p>
      <w:pPr>
        <w:pStyle w:val="BodyText"/>
      </w:pPr>
      <w:r>
        <w:t xml:space="preserve">- Tôi ủng hộ ý kiến này.</w:t>
      </w:r>
    </w:p>
    <w:p>
      <w:pPr>
        <w:pStyle w:val="BodyText"/>
      </w:pPr>
      <w:r>
        <w:t xml:space="preserve">Vương Quốc Hoa nói mang theo chút tức giận, đương nhiên là hắn cố ý, nếu không người ta sao thấy hợp lý được. Miêu Vân Đông sẽ thấy hắn như thế nào?</w:t>
      </w:r>
    </w:p>
    <w:p>
      <w:pPr>
        <w:pStyle w:val="BodyText"/>
      </w:pPr>
      <w:r>
        <w:t xml:space="preserve">- Ừ, thị ủy nhất định nghiêm túc xử lý, chẳng qua còn phải nghiên cứu.</w:t>
      </w:r>
    </w:p>
    <w:p>
      <w:pPr>
        <w:pStyle w:val="BodyText"/>
      </w:pPr>
      <w:r>
        <w:t xml:space="preserve">Miêu Vân Đông đưa ra một thái độ không rõ ràng.</w:t>
      </w:r>
    </w:p>
    <w:p>
      <w:pPr>
        <w:pStyle w:val="BodyText"/>
      </w:pPr>
      <w:r>
        <w:t xml:space="preserve">- Tôi còn một vấn đề là trưởng công an quận, tốt nhất là nên nhanh chóng xác định.</w:t>
      </w:r>
    </w:p>
    <w:p>
      <w:pPr>
        <w:pStyle w:val="BodyText"/>
      </w:pPr>
      <w:r>
        <w:t xml:space="preserve">Vương Quốc Hoa nhìn tới Miêu Vân Đông, vẻ không cam lòng hiện rõ trong mắt. Miêu Vân Đông thấy nên hỏi Miêu Vân Đông.</w:t>
      </w:r>
    </w:p>
    <w:p>
      <w:pPr>
        <w:pStyle w:val="BodyText"/>
      </w:pPr>
      <w:r>
        <w:t xml:space="preserve">- Đồng chí Miêu Vân Đông, anh thấy sao?</w:t>
      </w:r>
    </w:p>
    <w:p>
      <w:pPr>
        <w:pStyle w:val="BodyText"/>
      </w:pPr>
      <w:r>
        <w:t xml:space="preserve">Lúc này tới lượt Miêu Vân Đông nghiến răng nghiến lợi, chẳng qua hắn hận là Miêu Vân Đông chứ không phải Vương Quốc Hoa. Miêu Vân Đông muốn trấn an Vương Quốc Hoa, dựa vào gì muốn mình mở miệng nói.</w:t>
      </w:r>
    </w:p>
    <w:p>
      <w:pPr>
        <w:pStyle w:val="BodyText"/>
      </w:pPr>
      <w:r>
        <w:t xml:space="preserve">Nhưng Miêu Vân Đông biết rõ lần này nếu không phải Miêu Vân Đông ngại người sau lưng hắn, không phải cân nhắc tới cục diện trên thị ủy, không phải do nhiều nhân tố đan xen thì lần này Miêu Vân Đông có thể lột da hắn.</w:t>
      </w:r>
    </w:p>
    <w:p>
      <w:pPr>
        <w:pStyle w:val="BodyText"/>
      </w:pPr>
      <w:r>
        <w:t xml:space="preserve">Đẩy ngã Miêu Vân Đông xuống đất, giẫm một vạn cái làm hắn trọn đời không xoay người được. Ừ, đây chỉ là hy vọng tuyệt vời, trong thời gian ngắn đừng hy vọng. Vương Quốc Hoa biết rõ tình cảnh hiện nay của Hứa Nam Hạ, biết tại sao Hứa Nam Hạ ném mình tới quận Hồng Sam. Vì thế hắn gây chút chuyện không vấn đề gì, nhưng nếu làm tới mức mày chết tao sống lại khác. Trong mắt chính trị gia thì không ai không thể hy sinh. Điểm này Vương Quốc Hoa từ sự bất đắc dĩ của Lãnh Vũ mà hắn nhận ra.</w:t>
      </w:r>
    </w:p>
    <w:p>
      <w:pPr>
        <w:pStyle w:val="BodyText"/>
      </w:pPr>
      <w:r>
        <w:t xml:space="preserve">Đương nhiên nó không ảnh hưởng đến sự kính trọng mà Vương Quốc Hoa dành cho Lãnh Vũ. Vương Quốc Hoa thậm chí muốn cảm ơn về thủ đoạn xử lý và cách truyền giáo của Lãnh Vũ. Nhẹ nhàng kéo khăn che mặt, lộ ra sự lạnh lùng và tàn nhẫn của chính trị. Bài học này rất đặc sắc.</w:t>
      </w:r>
    </w:p>
    <w:p>
      <w:pPr>
        <w:pStyle w:val="BodyText"/>
      </w:pPr>
      <w:r>
        <w:t xml:space="preserve">Vương Quốc Hoa lúc này nhắc đến trưởng công an quận cũng có nghĩa tất cả có thể thương lượng. Miêu Vân Đông mặc dù rất không cam lòng nhưng trong đầu lại hiện ra cảnh mà Lâm Tĩnh gặp riêng mình vừa nãy.</w:t>
      </w:r>
    </w:p>
    <w:p>
      <w:pPr>
        <w:pStyle w:val="BodyText"/>
      </w:pPr>
      <w:r>
        <w:t xml:space="preserve">- Tôi tin đồng chí Quốc Hoa sẽ lấy đại cuộc làm trọng.</w:t>
      </w:r>
    </w:p>
    <w:p>
      <w:pPr>
        <w:pStyle w:val="BodyText"/>
      </w:pPr>
      <w:r>
        <w:t xml:space="preserve">Đây là câu nói có trọng lượng nhất của Lâm Tĩnh khi gặp riêng Miêu Vân Đông. Lời này chỉ có thể nói là hứa hẹn của Lâm Tĩnh.</w:t>
      </w:r>
    </w:p>
    <w:p>
      <w:pPr>
        <w:pStyle w:val="BodyText"/>
      </w:pPr>
      <w:r>
        <w:t xml:space="preserve">Điều kiện thực hiện hứa hẹn chính là vào lúc quan trọng Miêu Vân Đông phải ủng hộ Vương Quốc Hoa đoạt được chức trưởng công an quận. Miêu Vân Đông nghi ngờ trong này có mưu đồ nhưng rất nhanh đã bác bỏ. Lâm Tĩnh là bí thư thị ủy nên hoàn toàn có thể dùng biện pháp tốt hơn để xử lý chuyện này. Ví dụ như bố trí một bí thư quận ủy mới. Điểm này chỉ dựa vào việc triệt để tra xét Trịnh Quốc là làm được. Ngược lại sau lưng Vương Quốc Hoa là bí thư tỉnh ủy, nếu hắn cắn chặt chuyện kia thì có lẽ Lâm Tĩnh không tránh né được.</w:t>
      </w:r>
    </w:p>
    <w:p>
      <w:pPr>
        <w:pStyle w:val="BodyText"/>
      </w:pPr>
      <w:r>
        <w:t xml:space="preserve">Đây là phán đoán của Miêu Vân Đông.</w:t>
      </w:r>
    </w:p>
    <w:p>
      <w:pPr>
        <w:pStyle w:val="BodyText"/>
      </w:pPr>
      <w:r>
        <w:t xml:space="preserve">Quá trình chờ Miêu Vân Đông tỏ thái độ đúng là rất thoải mái. Giờ phút này Lâm Tĩnh còn cảm thấy có chút hưng phấn. Cô cảm thấy mình là cao thủ đánh cờ, hai quân cờ trước mặt bị cô điều khiển rất dễ dàng.</w:t>
      </w:r>
    </w:p>
    <w:p>
      <w:pPr>
        <w:pStyle w:val="BodyText"/>
      </w:pPr>
      <w:r>
        <w:t xml:space="preserve">- Đồng chí Ngôn Bá Thân lần này lập công lớn trong quá trình xử lý sự kiện, tôi đề nghị do đồng chí Ngôn Bá Thân làm trưởng công an quận.</w:t>
      </w:r>
    </w:p>
    <w:p>
      <w:pPr>
        <w:pStyle w:val="BodyText"/>
      </w:pPr>
      <w:r>
        <w:t xml:space="preserve">Miêu Vân Đông tỏ thái độ xong lại thấy dễ dàng. Mất một chánh văn phòng quận ủy thì sao chứ? Chỉ cần tỉnh ủy thông qua việc mình làm thường vụ thị ủy, sau này mình có cấp bậc cao nhất ở quận Hồng Sam, ai có thể chống lại mình.</w:t>
      </w:r>
    </w:p>
    <w:p>
      <w:pPr>
        <w:pStyle w:val="BodyText"/>
      </w:pPr>
      <w:r>
        <w:t xml:space="preserve">Miêu Vân Đông nghĩ không sai, chỉ cần được lên chức, một bí thư quận ủy có thể tham gia hội nghị thường vụ thị ủy thì có quyền uy tuyệt đối trong quận ủy. Đây không chỉ là sự khẳng định của thị ủy với hắn, mà là sự khẳng định của tỉnh ủy.</w:t>
      </w:r>
    </w:p>
    <w:p>
      <w:pPr>
        <w:pStyle w:val="BodyText"/>
      </w:pPr>
      <w:r>
        <w:t xml:space="preserve">- Đồng chí Quốc Hoa?</w:t>
      </w:r>
    </w:p>
    <w:p>
      <w:pPr>
        <w:pStyle w:val="BodyText"/>
      </w:pPr>
      <w:r>
        <w:t xml:space="preserve">Lâm Tĩnh cười cười nhìn Vương Quốc Hoa đang thất thần, trong lòng cô có chút buồn cười thầm nói hình như có gì không quá đúng.</w:t>
      </w:r>
    </w:p>
    <w:p>
      <w:pPr>
        <w:pStyle w:val="BodyText"/>
      </w:pPr>
      <w:r>
        <w:t xml:space="preserve">- Tôi không có ý kiến.</w:t>
      </w:r>
    </w:p>
    <w:p>
      <w:pPr>
        <w:pStyle w:val="BodyText"/>
      </w:pPr>
      <w:r>
        <w:t xml:space="preserve">Vương Quốc Hoa phục hồi tinh thần, rất nhanh làm ra quyết định. Vừa nãy Vương Quốc Hoa đột nhiên nghĩ tới một chuyện. Nhân tố không xác định Lý Quốc Quang hôm nay có biểu hiện rất lạ. Từ trước đến giờ Vương Quốc Hoa đều cho rằng người như Lý Quốc Quang chưa chắc có thể có tác dụng, nhưng muốn phá chuyện thì người này làm rất dễ. Vương Quốc Hoa có chút hối hận cảm thấy thái độ của mình đối với Lý Quốc Quang là hơi quá.</w:t>
      </w:r>
    </w:p>
    <w:p>
      <w:pPr>
        <w:pStyle w:val="BodyText"/>
      </w:pPr>
      <w:r>
        <w:t xml:space="preserve">- Cứ như vậy đi, tôi bây giờ phải lên thị xã.</w:t>
      </w:r>
    </w:p>
    <w:p>
      <w:pPr>
        <w:pStyle w:val="BodyText"/>
      </w:pPr>
      <w:r>
        <w:t xml:space="preserve">Lâm Tĩnh cười cười đứng lên bắt tay hai người. Miêu Vân Đông cùng Vương Quốc Hoa rất phối hợp tiễn một đoạn, đưa Lâm Tĩnh lên xe. Nhìn một đám cán bộ quận Hồng Sam đứng ở cổng tiễn mình, Lâm Tĩnh không nhịn được cười.</w:t>
      </w:r>
    </w:p>
    <w:p>
      <w:pPr>
        <w:pStyle w:val="BodyText"/>
      </w:pPr>
      <w:r>
        <w:t xml:space="preserve">- Tĩnh tỷ.</w:t>
      </w:r>
    </w:p>
    <w:p>
      <w:pPr>
        <w:pStyle w:val="BodyText"/>
      </w:pPr>
      <w:r>
        <w:t xml:space="preserve">Mạnh Vũ Vi ở đằng trước quay đầu lại giơ ngón cái lên. Nịnh quá đúng lúc, Lâm Tĩnh trấn định nhắm mắt, miệng không nhịn được nở nụ cười. Mạnh Vũ Vi biết ý không nói nữa mà nhỏ giọng nói với lái xe:</w:t>
      </w:r>
    </w:p>
    <w:p>
      <w:pPr>
        <w:pStyle w:val="BodyText"/>
      </w:pPr>
      <w:r>
        <w:t xml:space="preserve">- Đi chậm một chút.</w:t>
      </w:r>
    </w:p>
    <w:p>
      <w:pPr>
        <w:pStyle w:val="BodyText"/>
      </w:pPr>
      <w:r>
        <w:t xml:space="preserve">Lời này làm Lâm Tĩnh rất thoải mái. Tối cô phải lên Bắc Kinh vì thế bây giờ cần nghỉ ngơi.</w:t>
      </w:r>
    </w:p>
    <w:p>
      <w:pPr>
        <w:pStyle w:val="BodyText"/>
      </w:pPr>
      <w:r>
        <w:t xml:space="preserve">Mạnh Vũ Vi một lần nữa thể hiện sự quan trọng trong mắt nên cũng vui vẻ. Lúc vui vẻ người ta hay nghĩ nhiều. Thoáng suy nghĩ chuyện trải qua, Mạnh Vũ Vi không khỏi thầm khen Vương Quốc Hoa. Hắn xử lý vấn đề rất ổn thỏa, không có tỳ vết gì, nếu thêm hay giảm một chút đều có chuyện. Kết quả bây giờ các phương diện đều chấp nhận được, chỗ tốt cũng kiếm được. Mạnh Vũ Vi rất khó hiểu không biết sao hắn khôn như vậy.</w:t>
      </w:r>
    </w:p>
    <w:p>
      <w:pPr>
        <w:pStyle w:val="BodyText"/>
      </w:pPr>
      <w:r>
        <w:t xml:space="preserve">Xe của Lâm Tĩnh vừa biến mất, Miêu Vân Đông đã thu nụ cười, nghiêm túc nói:</w:t>
      </w:r>
    </w:p>
    <w:p>
      <w:pPr>
        <w:pStyle w:val="BodyText"/>
      </w:pPr>
      <w:r>
        <w:t xml:space="preserve">- Chỉ thị của bí thư Lâm mọi người đã nghe rõ rồi đó, còn ai nói này nói kia tôi sẽ không nể mặt, bí thư Lâm cũng không chấp nhận.</w:t>
      </w:r>
    </w:p>
    <w:p>
      <w:pPr>
        <w:pStyle w:val="BodyText"/>
      </w:pPr>
      <w:r>
        <w:t xml:space="preserve">Lý Quốc Quang cười cười nhìn ra ngoài, người khác đều nhìn Vương Quốc Hoa. Ở đây ngoài Vương Quốc Hoa ra thì người khác sẽ không chèn ép quá mức.</w:t>
      </w:r>
    </w:p>
    <w:p>
      <w:pPr>
        <w:pStyle w:val="BodyText"/>
      </w:pPr>
      <w:r>
        <w:t xml:space="preserve">- Bí thư Vân Đông, hay là tổ chức hội nghị thường vụ thống nhất tư tưởng đi.</w:t>
      </w:r>
    </w:p>
    <w:p>
      <w:pPr>
        <w:pStyle w:val="BodyText"/>
      </w:pPr>
      <w:r>
        <w:t xml:space="preserve">Vương Quốc Hoa bình tĩnh nói, Miêu Vân Đông biết hắn muốn kết quả gì nên gật đầu nói.</w:t>
      </w:r>
    </w:p>
    <w:p>
      <w:pPr>
        <w:pStyle w:val="BodyText"/>
      </w:pPr>
      <w:r>
        <w:t xml:space="preserve">- Được, vừa lúc các đồng chí đều có mặt đông đủ.</w:t>
      </w:r>
    </w:p>
    <w:p>
      <w:pPr>
        <w:pStyle w:val="BodyText"/>
      </w:pPr>
      <w:r>
        <w:t xml:space="preserve">Hội nghị có hai nội dung, một là thực hiện chỉ thị của bí thư thị ủy Lâm, khống chế chuyện trong phạm vi quận, biện pháp xử lý này chính là “che lại”. Bí thư và chủ tịch quận đã thống nhất tư tưởng, người khác cũng phải như vậy. Mọi người đều biết chiêu này rất hay được dùng. Một khi có ai đưa ra tiếng khác thường thì đầu tiên là để anh nhận sai, sau đó là kiểm điểm, làm anh cả đời không thể xoay người.</w:t>
      </w:r>
    </w:p>
    <w:p>
      <w:pPr>
        <w:pStyle w:val="BodyText"/>
      </w:pPr>
      <w:r>
        <w:t xml:space="preserve">Nửa phần đầu hội nghị làm Miêu Vân Đông rất hài lòng, giống như trước đây, khi hắn nói chuyện thì bên dưới rất yên tĩnh.</w:t>
      </w:r>
    </w:p>
    <w:p>
      <w:pPr>
        <w:pStyle w:val="BodyText"/>
      </w:pPr>
      <w:r>
        <w:t xml:space="preserve">- Tôi thay mặt quận ủy đề nghị do đồng chí Ngôn Bá Thân làm trưởng công an quận.</w:t>
      </w:r>
    </w:p>
    <w:p>
      <w:pPr>
        <w:pStyle w:val="BodyText"/>
      </w:pPr>
      <w:r>
        <w:t xml:space="preserve">Miêu Vân Đông trịnh trọng nhấn mạnh chữ quận ủy, bên dưới đột nhiên xôn xao. Đúng thế, xôn xao, không ai nói chuyện nhưng ánh mát mọi người đều không đúng. Trong đó ghế của bí thư đảng ủy chính pháp Trần Binh phát ra tiếng cót két. Mọi người không khỏi nhìn về phía Trần Binh, hai mắt tên này đang đỏ như máu.</w:t>
      </w:r>
    </w:p>
    <w:p>
      <w:pPr>
        <w:pStyle w:val="BodyText"/>
      </w:pPr>
      <w:r>
        <w:t xml:space="preserve">- Chết.</w:t>
      </w:r>
    </w:p>
    <w:p>
      <w:pPr>
        <w:pStyle w:val="BodyText"/>
      </w:pPr>
      <w:r>
        <w:t xml:space="preserve">Mặt Miêu Vân Đông hơi đổi, đối mặt ánh mắt như dã thú của Trần Binh, Miêu Vân Đông phát hiện mình không ngờ không dám đối diện. Miêu Vân Đông không thiếu trí tuệ chính trị phát hiện được vấn đề xảy ra ở đâu nhưng đã muộn. Một vài người bất an vô thưc làm ra vài động tác.</w:t>
      </w:r>
    </w:p>
    <w:p>
      <w:pPr>
        <w:pStyle w:val="BodyText"/>
      </w:pPr>
      <w:r>
        <w:t xml:space="preserve">Cạch cạch, Vương Quốc Hoa khẽ lấy bút gõ lên bàn, sau đó nhẹ nhàng ho khan một tiếng. Yên tĩnh, yên tĩnh bất ngờ phủ xuống phòng hội nghị, chỉ có tiếng con ruồi bay loạn là âm thanh duy nhất.</w:t>
      </w:r>
    </w:p>
    <w:p>
      <w:pPr>
        <w:pStyle w:val="BodyText"/>
      </w:pPr>
      <w:r>
        <w:t xml:space="preserve">- Tôi đồng ý với ý kiến của bí thư Vân Đông.</w:t>
      </w:r>
    </w:p>
    <w:p>
      <w:pPr>
        <w:pStyle w:val="BodyText"/>
      </w:pPr>
      <w:r>
        <w:t xml:space="preserve">Vương Quốc Hoa rất hài lòng với hiệu quả này. Đây là lần thứ hai hắn lộ răng nanh, cú cắn này rất tàn nhẫn đủ làm mọi người đang ngồi đây nhận ra.</w:t>
      </w:r>
    </w:p>
    <w:p>
      <w:pPr>
        <w:pStyle w:val="BodyText"/>
      </w:pPr>
      <w:r>
        <w:t xml:space="preserve">- Tôi có chút chuyện gấp cần phải rời đi, mọi người tiếp tục.</w:t>
      </w:r>
    </w:p>
    <w:p>
      <w:pPr>
        <w:pStyle w:val="BodyText"/>
      </w:pPr>
      <w:r>
        <w:t xml:space="preserve">Miêu Vân Đông làm ra hành vi kinh người. Khi các thường vụ khác chưa tỏ thái độ, hắn đã có chút bối rối đứng lên, bước chân lảo đảo rời khỏi phòng hội nghị.</w:t>
      </w:r>
    </w:p>
    <w:p>
      <w:pPr>
        <w:pStyle w:val="BodyText"/>
      </w:pPr>
      <w:r>
        <w:t xml:space="preserve">Giờ phút này Miêu Vân Đông tuyệt đối không có bất cứ biểu hiện gì như trước đây. Trong hội nghị thường vụ trước đây chỉ cần Miêu Vân Đông lên tiếng, không ai dám có ý kiến khác, điểm này được kiểm chứng trong nửa đầu hội nghị. Đây cũng là nguyên nhân khiến Miêu Vân Đông bối rối. Bởi vì hắn cảm thấy mình đi nước cừ thối. Do nóng lòng muốn thể hiện quyền uy của bí thư quận ủy mà hắn theo ước định chủ động đề cử Ngôn Bá Thân làm trưởng công an quận. Sai một bước sai nhiều bước, Miêu Vân Đông hối hận đã muộn. Từ nay về sau trong hội nghị ban bí thư thậm chí hội nghị thường vụ thì quyền uy của Miêu Vân Đông hoàn toàn biến mất. Hình tượng bất khả xâm phạm cũng sụp đổ theo.</w:t>
      </w:r>
    </w:p>
    <w:p>
      <w:pPr>
        <w:pStyle w:val="BodyText"/>
      </w:pPr>
      <w:r>
        <w:t xml:space="preserve">Trong nháy mắt ra khỏi phòng hội nghị, Miêu Vân Đông nghĩ đến chuyện lên chức, đây là cơ hội duy nhất của hắn.</w:t>
      </w:r>
    </w:p>
    <w:p>
      <w:pPr>
        <w:pStyle w:val="BodyText"/>
      </w:pPr>
      <w:r>
        <w:t xml:space="preserve">- Tiểu Hà, chuẩn bị xe.</w:t>
      </w:r>
    </w:p>
    <w:p>
      <w:pPr>
        <w:pStyle w:val="BodyText"/>
      </w:pPr>
      <w:r>
        <w:t xml:space="preserve">Miêu Vân Đông không về văn phòng mà trực tiếp đi nhanh xuống dưới lầu.</w:t>
      </w:r>
    </w:p>
    <w:p>
      <w:pPr>
        <w:pStyle w:val="BodyText"/>
      </w:pPr>
      <w:r>
        <w:t xml:space="preserve">Trong phòng hội nghị đang rất yên tĩnh. Do Vương Quốc Hoa vẫn ngồi ngay ngắn bất động giống như một ngọn núi cao vút trước mặt mọi người. Cửa phòng hội nghị theo quán tính lay động vài cái, ánh sáng lúc sáng lúc tối. Vương Quốc Hoa lúc này mới từ từ mở miệng nói.</w:t>
      </w:r>
    </w:p>
    <w:p>
      <w:pPr>
        <w:pStyle w:val="BodyText"/>
      </w:pPr>
      <w:r>
        <w:t xml:space="preserve">- Trình tự tổ chức vẫn cần tiến hành. Bí thư Vân Đông tạm thời có việc, hội nghị sau đây do tôi chủ trì.</w:t>
      </w:r>
    </w:p>
    <w:p>
      <w:pPr>
        <w:pStyle w:val="Compact"/>
      </w:pPr>
      <w:r>
        <w:t xml:space="preserve">Ủng hộ chỉ với 1 click và 5s ! ()</w:t>
      </w:r>
      <w:r>
        <w:br w:type="textWrapping"/>
      </w:r>
      <w:r>
        <w:br w:type="textWrapping"/>
      </w:r>
    </w:p>
    <w:p>
      <w:pPr>
        <w:pStyle w:val="Heading2"/>
      </w:pPr>
      <w:bookmarkStart w:id="397" w:name="chương-370-sống-vì-mình-2"/>
      <w:bookmarkEnd w:id="397"/>
      <w:r>
        <w:t xml:space="preserve">375. Chương 370: Sống Vì Mình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370: Sống vì mình (2)</w:t>
      </w:r>
    </w:p>
    <w:p>
      <w:pPr>
        <w:pStyle w:val="BodyText"/>
      </w:pPr>
      <w:r>
        <w:t xml:space="preserve">Dich: AND</w:t>
      </w:r>
    </w:p>
    <w:p>
      <w:pPr>
        <w:pStyle w:val="BodyText"/>
      </w:pPr>
      <w:r>
        <w:t xml:space="preserve">Nguồn: metruyen.com</w:t>
      </w:r>
    </w:p>
    <w:p>
      <w:pPr>
        <w:pStyle w:val="BodyText"/>
      </w:pPr>
      <w:r>
        <w:t xml:space="preserve">- Tôi không có ý kiến.</w:t>
      </w:r>
    </w:p>
    <w:p>
      <w:pPr>
        <w:pStyle w:val="BodyText"/>
      </w:pPr>
      <w:r>
        <w:t xml:space="preserve">Người đầu tiên giơ tay biểu quyết chính là Trần Binh, hắn đang cười nhưng không biết hắn cười ai. Sau đó bắt đầu từ Đặng Ngâm, toàn bộ đều thông qua.</w:t>
      </w:r>
    </w:p>
    <w:p>
      <w:pPr>
        <w:pStyle w:val="BodyText"/>
      </w:pPr>
      <w:r>
        <w:t xml:space="preserve">Vương Quốc Hoa từ từ đứng lên nhìn thoáng qua Thạch Vân Thanh đang chớp chớp mắt đầy bất an, hắn nói:</w:t>
      </w:r>
    </w:p>
    <w:p>
      <w:pPr>
        <w:pStyle w:val="BodyText"/>
      </w:pPr>
      <w:r>
        <w:t xml:space="preserve">- Bí thư Vân Thanh còn có ý kiến gì muốn nói không?</w:t>
      </w:r>
    </w:p>
    <w:p>
      <w:pPr>
        <w:pStyle w:val="BodyText"/>
      </w:pPr>
      <w:r>
        <w:t xml:space="preserve">- Hả, không có gì cần nói, cứ như vậy đi.</w:t>
      </w:r>
    </w:p>
    <w:p>
      <w:pPr>
        <w:pStyle w:val="BodyText"/>
      </w:pPr>
      <w:r>
        <w:t xml:space="preserve">Thạch Vân Thanh không ngờ bị hỏi, trong đầu ả đang suy nghĩ chuyện Thạch Vân Thanh chật vật bỏ chạy, sao xảy ra chuyện như vậy?</w:t>
      </w:r>
    </w:p>
    <w:p>
      <w:pPr>
        <w:pStyle w:val="BodyText"/>
      </w:pPr>
      <w:r>
        <w:t xml:space="preserve">Thực ra Vương Quốc Hoa cũng không nghĩ ra chuyện này, có cần như vậy không? Mang theo câu hỏi, Vương Quốc Hoa đứng lên tuyên bố tan họp. Trong ánh mắt của nhiều người, hắn từ tốn đi ra ngoài.</w:t>
      </w:r>
    </w:p>
    <w:p>
      <w:pPr>
        <w:pStyle w:val="BodyText"/>
      </w:pPr>
      <w:r>
        <w:t xml:space="preserve">- Tại sao có thể như vậy nhỉ?</w:t>
      </w:r>
    </w:p>
    <w:p>
      <w:pPr>
        <w:pStyle w:val="BodyText"/>
      </w:pPr>
      <w:r>
        <w:t xml:space="preserve">Vương Quốc Hoa không tự giác về văn phòng, thiếu chút nữa đập đầu vào cửa. Miêu Vân Đông làm trong quan trường bao năm, sao có thể làm ra chuyện ngu ngốc như vậy?</w:t>
      </w:r>
    </w:p>
    <w:p>
      <w:pPr>
        <w:pStyle w:val="BodyText"/>
      </w:pPr>
      <w:r>
        <w:t xml:space="preserve">Câu trả lời rất đơn giản, Miêu Vân Đông làm quan chưa bị vấp ngã lần nào, năng lực thừa nhận quá kém. Hơn nữa còn có một điểm là cú cắn của Vương Quốc Hoa quá độc ác.</w:t>
      </w:r>
    </w:p>
    <w:p>
      <w:pPr>
        <w:pStyle w:val="BodyText"/>
      </w:pPr>
      <w:r>
        <w:t xml:space="preserve">- Ngu xuẩn.</w:t>
      </w:r>
    </w:p>
    <w:p>
      <w:pPr>
        <w:pStyle w:val="BodyText"/>
      </w:pPr>
      <w:r>
        <w:t xml:space="preserve">Trong văn phòng thị trưởng thị xã Giang Đông – Dương Quốc Minh phát ra một câu mang tính châm biếm rất cao. Đồng thời lúc ấy Lâm Tĩnh ngồi trong xe nhanh được tin, cô rất khó tin nói.</w:t>
      </w:r>
    </w:p>
    <w:p>
      <w:pPr>
        <w:pStyle w:val="BodyText"/>
      </w:pPr>
      <w:r>
        <w:t xml:space="preserve">- Bùn không thể làm tường.</w:t>
      </w:r>
    </w:p>
    <w:p>
      <w:pPr>
        <w:pStyle w:val="BodyText"/>
      </w:pPr>
      <w:r>
        <w:t xml:space="preserve">Trong văn phòng người thắng – Vương Quốc Hoa, nhân tố không xác định Lý Quốc Quang một lần nữa cười hì hì không mời tự tới, vừa gặp mặt đã cười chắp tay nói:</w:t>
      </w:r>
    </w:p>
    <w:p>
      <w:pPr>
        <w:pStyle w:val="BodyText"/>
      </w:pPr>
      <w:r>
        <w:t xml:space="preserve">- Chủ tịch quận, tiểu nhân đến thỉnh an ngài.</w:t>
      </w:r>
    </w:p>
    <w:p>
      <w:pPr>
        <w:pStyle w:val="BodyText"/>
      </w:pPr>
      <w:r>
        <w:t xml:space="preserve">Đáp lại chỉ là ánh mắt đầy khinh thường, còn có tiếng hừ lạnh không hề khách khí. Nói thật Vương Quốc Hoa đối mặt với Lý Quốc Quang thường khó có tâm trạng tốt. Lý Quốc Quang chính là người mà Vương Quốc Hoa thấy khó đối phó nhất. Một phó bí thư kiêm nhiệm, lai lịch cường đại, xảy ra chuyện gì có thể vỗ mông rời đi. ba nhân tố này hợp thành ấn tượng cơ bản của Vương Quốc Hoa về Lý Quốc Quang.</w:t>
      </w:r>
    </w:p>
    <w:p>
      <w:pPr>
        <w:pStyle w:val="BodyText"/>
      </w:pPr>
      <w:r>
        <w:t xml:space="preserve">- Chủ tịch, tôi nghe nói trên tỉnh có một nhà hàng phương tây khá ngon, cùng lên ăn chứ?</w:t>
      </w:r>
    </w:p>
    <w:p>
      <w:pPr>
        <w:pStyle w:val="BodyText"/>
      </w:pPr>
      <w:r>
        <w:t xml:space="preserve">Lý Quốc Quang hoàn toàn không để ý tâm trạng của Vương Quốc Hoa, gần như là không coi mình là người ngoài.</w:t>
      </w:r>
    </w:p>
    <w:p>
      <w:pPr>
        <w:pStyle w:val="BodyText"/>
      </w:pPr>
      <w:r>
        <w:t xml:space="preserve">Vương Quốc Hoa không có biện pháp gì với Lý Quốc Quang, nhưng có thể coi đối phương là không khí. Vì thế dù Lý Quốc Quang nói như vậy, hắn vẫn đứng lên dọn đồ chuẩn bị đi về.</w:t>
      </w:r>
    </w:p>
    <w:p>
      <w:pPr>
        <w:pStyle w:val="BodyText"/>
      </w:pPr>
      <w:r>
        <w:t xml:space="preserve">- Cho chút thể diện đi, coi như tôi nhờ ngài.</w:t>
      </w:r>
    </w:p>
    <w:p>
      <w:pPr>
        <w:pStyle w:val="BodyText"/>
      </w:pPr>
      <w:r>
        <w:t xml:space="preserve">Lý Quốc Quang không tức còn cười cười dựa sát vào bàn làm việc lấy lòng.</w:t>
      </w:r>
    </w:p>
    <w:p>
      <w:pPr>
        <w:pStyle w:val="BodyText"/>
      </w:pPr>
      <w:r>
        <w:t xml:space="preserve">- Không uống nhầm thuốc chứ?</w:t>
      </w:r>
    </w:p>
    <w:p>
      <w:pPr>
        <w:pStyle w:val="BodyText"/>
      </w:pPr>
      <w:r>
        <w:t xml:space="preserve">Vương Quốc Hoa cuối cùng dừng dọn đồ hỏi lại một câu. Thật lòng mà nói Vương Quốc Hoa cũng hy vọng thông qua tiếp xúc biến nhân tố không xác định thành nhân tố có thể khống chế.</w:t>
      </w:r>
    </w:p>
    <w:p>
      <w:pPr>
        <w:pStyle w:val="BodyText"/>
      </w:pPr>
      <w:r>
        <w:t xml:space="preserve">- Xin thề với chủ tịch Mao là tôi rất bình thường.</w:t>
      </w:r>
    </w:p>
    <w:p>
      <w:pPr>
        <w:pStyle w:val="BodyText"/>
      </w:pPr>
      <w:r>
        <w:t xml:space="preserve">Lý Quốc Quang thu hồi nụ cười, giơ tay phải lên đầy nghiêm trang.</w:t>
      </w:r>
    </w:p>
    <w:p>
      <w:pPr>
        <w:pStyle w:val="BodyText"/>
      </w:pPr>
      <w:r>
        <w:t xml:space="preserve">- Tôi thấy anh uống phải xuân dược quá quan.</w:t>
      </w:r>
    </w:p>
    <w:p>
      <w:pPr>
        <w:pStyle w:val="BodyText"/>
      </w:pPr>
      <w:r>
        <w:t xml:space="preserve">Vương Quốc Hoa rõ ràng không có ý cho đối phương mặt mũi. Căn cứ theo kinh nghiệm quan hệ với đám thanh niên thì người như Lý Quốc Quang không cần khách khí với hắn. Nói chuyện xong Vương Quốc Hoa không dừng lại thuận tay ném cặp cho Ngô Minh Chỉ.</w:t>
      </w:r>
    </w:p>
    <w:p>
      <w:pPr>
        <w:pStyle w:val="BodyText"/>
      </w:pPr>
      <w:r>
        <w:t xml:space="preserve">- Hết giờ rồi, về nhà thôi.</w:t>
      </w:r>
    </w:p>
    <w:p>
      <w:pPr>
        <w:pStyle w:val="BodyText"/>
      </w:pPr>
      <w:r>
        <w:t xml:space="preserve">- Ôi, ngài đi theo tôi một chuyến đi.</w:t>
      </w:r>
    </w:p>
    <w:p>
      <w:pPr>
        <w:pStyle w:val="BodyText"/>
      </w:pPr>
      <w:r>
        <w:t xml:space="preserve">Lý Quốc Quang đi nhanh lên ngăn Vương Quốc Hoa lại. Ánh mắt hai người nhìn thoáng qua nhau, Vương Quốc Hoa nói.</w:t>
      </w:r>
    </w:p>
    <w:p>
      <w:pPr>
        <w:pStyle w:val="BodyText"/>
      </w:pPr>
      <w:r>
        <w:t xml:space="preserve">- Ai muốn gặp tôi?</w:t>
      </w:r>
    </w:p>
    <w:p>
      <w:pPr>
        <w:pStyle w:val="BodyText"/>
      </w:pPr>
      <w:r>
        <w:t xml:space="preserve">Lý Quốc Quang thu hồi vẻ tươi cười, rất nghiêm túc nói.</w:t>
      </w:r>
    </w:p>
    <w:p>
      <w:pPr>
        <w:pStyle w:val="BodyText"/>
      </w:pPr>
      <w:r>
        <w:t xml:space="preserve">- Anh gặp sẽ biết.</w:t>
      </w:r>
    </w:p>
    <w:p>
      <w:pPr>
        <w:pStyle w:val="BodyText"/>
      </w:pPr>
      <w:r>
        <w:t xml:space="preserve">Vương Quốc Hoa nhìn đối phương, nghiến răng nghiến lợi nói.</w:t>
      </w:r>
    </w:p>
    <w:p>
      <w:pPr>
        <w:pStyle w:val="BodyText"/>
      </w:pPr>
      <w:r>
        <w:t xml:space="preserve">- Tránh ra.</w:t>
      </w:r>
    </w:p>
    <w:p>
      <w:pPr>
        <w:pStyle w:val="BodyText"/>
      </w:pPr>
      <w:r>
        <w:t xml:space="preserve">Lý Quốc Quang cười khổ nói:</w:t>
      </w:r>
    </w:p>
    <w:p>
      <w:pPr>
        <w:pStyle w:val="BodyText"/>
      </w:pPr>
      <w:r>
        <w:t xml:space="preserve">- Chủ tịch, xin anh đó, đi gặp một lần thôi.</w:t>
      </w:r>
    </w:p>
    <w:p>
      <w:pPr>
        <w:pStyle w:val="BodyText"/>
      </w:pPr>
      <w:r>
        <w:t xml:space="preserve">Bịch, Vương Quốc Hoa trông nho nhã vung tay đánh vào bụng dưới Lý Quốc Quang. Lý Quốc Quang ôm bụng khom lưng mà vẫn cười. Vương Quốc Hoa xua tay lạnh lùng nhìn Lý Quốc Quang.</w:t>
      </w:r>
    </w:p>
    <w:p>
      <w:pPr>
        <w:pStyle w:val="BodyText"/>
      </w:pPr>
      <w:r>
        <w:t xml:space="preserve">- Đi, tôi đi theo anh gặp cô ấy.</w:t>
      </w:r>
    </w:p>
    <w:p>
      <w:pPr>
        <w:pStyle w:val="BodyText"/>
      </w:pPr>
      <w:r>
        <w:t xml:space="preserve">Ba phút sau Sở Sở đang đứng trước gương thử bộ váy mới mua. Cô cầm lấy máy điện thoại đang rung lên điên cuồng cười nói.</w:t>
      </w:r>
    </w:p>
    <w:p>
      <w:pPr>
        <w:pStyle w:val="BodyText"/>
      </w:pPr>
      <w:r>
        <w:t xml:space="preserve">- Vậy sao? Đánh rất tốt, cậu phải ăn đòn như vậy mới đúng.</w:t>
      </w:r>
    </w:p>
    <w:p>
      <w:pPr>
        <w:pStyle w:val="BodyText"/>
      </w:pPr>
      <w:r>
        <w:t xml:space="preserve">Dập máy, Sở Sở ra ngoài đi đến phòng Thủy Trung Lăng. Thủy Trung Lăng đang xem tài liệu, Sở Sở nhỏ giọng nói:</w:t>
      </w:r>
    </w:p>
    <w:p>
      <w:pPr>
        <w:pStyle w:val="BodyText"/>
      </w:pPr>
      <w:r>
        <w:t xml:space="preserve">- Có thể giúp trang điểm một chút được không? Người ta không quen.</w:t>
      </w:r>
    </w:p>
    <w:p>
      <w:pPr>
        <w:pStyle w:val="BodyText"/>
      </w:pPr>
      <w:r>
        <w:t xml:space="preserve">Thủy Trung Lăng nghe xong ngẩng đầu nói.</w:t>
      </w:r>
    </w:p>
    <w:p>
      <w:pPr>
        <w:pStyle w:val="BodyText"/>
      </w:pPr>
      <w:r>
        <w:t xml:space="preserve">- Hắn đến ư?</w:t>
      </w:r>
    </w:p>
    <w:p>
      <w:pPr>
        <w:pStyle w:val="BodyText"/>
      </w:pPr>
      <w:r>
        <w:t xml:space="preserve">Vương Quốc Hoa ít ăn đồ tây, hoàn cảnh yên tĩnh cùng với một cốc sô da đặt trước mặt. Lý Quốc Quang lấy cớ mua thuốc mà bỏ trốn, đi xuống dưới còn cười hì hì muốn kéo Cao Thăng đi kết quả bị vặn ngã đặt mông xuống mặt đất.</w:t>
      </w:r>
    </w:p>
    <w:p>
      <w:pPr>
        <w:pStyle w:val="BodyText"/>
      </w:pPr>
      <w:r>
        <w:t xml:space="preserve">- Đừng đợi mà, tối tôi mời hai em người mẫu cho.</w:t>
      </w:r>
    </w:p>
    <w:p>
      <w:pPr>
        <w:pStyle w:val="BodyText"/>
      </w:pPr>
      <w:r>
        <w:t xml:space="preserve">Lý Quốc Quang vẫn cười hì hì đứng lên dụ dỗ, Cao Thăng không định rời đi, hắn nhíu mày nói:</w:t>
      </w:r>
    </w:p>
    <w:p>
      <w:pPr>
        <w:pStyle w:val="BodyText"/>
      </w:pPr>
      <w:r>
        <w:t xml:space="preserve">- Muốn ăn đòn.</w:t>
      </w:r>
    </w:p>
    <w:p>
      <w:pPr>
        <w:pStyle w:val="BodyText"/>
      </w:pPr>
      <w:r>
        <w:t xml:space="preserve">Lý Quốc Quang thở dài một tiếng vuốt mông. Hắn chui đầu vào xe mình, cười cười xua tay nói:</w:t>
      </w:r>
    </w:p>
    <w:p>
      <w:pPr>
        <w:pStyle w:val="BodyText"/>
      </w:pPr>
      <w:r>
        <w:t xml:space="preserve">- Anh từ từ đợi.</w:t>
      </w:r>
    </w:p>
    <w:p>
      <w:pPr>
        <w:pStyle w:val="BodyText"/>
      </w:pPr>
      <w:r>
        <w:t xml:space="preserve">Về sức hấp dẫn của phụ nữ, Lý Quốc Quang rất tin vào Sở Sở. Thú vị chính là lần này Sở Sở chọn đồ và trang điểm gần tiếng nhưng khi xuất hiện trước mặt Vương Quốc Hoa, cô mặc bộ váy màu tráng, váy đến đầu gối, mái tóc buông thõng.</w:t>
      </w:r>
    </w:p>
    <w:p>
      <w:pPr>
        <w:pStyle w:val="BodyText"/>
      </w:pPr>
      <w:r>
        <w:t xml:space="preserve">Nếu như Sở Sở muốn làm Vương Quốc Hoa nhớ lại vài việc thì cô đã đạt được mục đích. Ngoài tóc ra thì tất cả giống hệt như khi hai người gặp nhau lần đầu tiên. Nếu như muốn tìm điểm khác thì cũng không khó. Ví dụ như váy, trước đây là tráng tinh, bây giờ có bông hoa thêu bằng tơ tằm, lại ví dụ nhơ cổ áo, trước đây đóng khuy, hôm nay mở ra một khuy.</w:t>
      </w:r>
    </w:p>
    <w:p>
      <w:pPr>
        <w:pStyle w:val="BodyText"/>
      </w:pPr>
      <w:r>
        <w:t xml:space="preserve">- Anh vẫn ổn chứ?</w:t>
      </w:r>
    </w:p>
    <w:p>
      <w:pPr>
        <w:pStyle w:val="BodyText"/>
      </w:pPr>
      <w:r>
        <w:t xml:space="preserve">Nhẹ nhàng xua tay, Sở Sở đứng đối diện đã thành công làm Vương Quốc Hoa hốt hoảng.</w:t>
      </w:r>
    </w:p>
    <w:p>
      <w:pPr>
        <w:pStyle w:val="BodyText"/>
      </w:pPr>
      <w:r>
        <w:t xml:space="preserve">Sở Sở rất hấp dẫn, ánh mắt của Vương Quốc Hoa làm Sở Sở thấy tự tin. Từ ý nghĩa nào đó mà nói thì hai người không ai nợ ai. Nguyên nhân là không ai nói gặp lại hay gì đó. Sự ăn ý cao độ của hai người trong chuyện tình cảm đã tạo thành cục diện như ngày hôm nay.</w:t>
      </w:r>
    </w:p>
    <w:p>
      <w:pPr>
        <w:pStyle w:val="BodyText"/>
      </w:pPr>
      <w:r>
        <w:t xml:space="preserve">- Hả.</w:t>
      </w:r>
    </w:p>
    <w:p>
      <w:pPr>
        <w:pStyle w:val="BodyText"/>
      </w:pPr>
      <w:r>
        <w:t xml:space="preserve">Vương Quốc Hoa hơi run lên một chút, ánh mắt khôi phục bình thường. Hắn đứng lên nói.</w:t>
      </w:r>
    </w:p>
    <w:p>
      <w:pPr>
        <w:pStyle w:val="BodyText"/>
      </w:pPr>
      <w:r>
        <w:t xml:space="preserve">- Đến rồi à, ngồi đi.</w:t>
      </w:r>
    </w:p>
    <w:p>
      <w:pPr>
        <w:pStyle w:val="BodyText"/>
      </w:pPr>
      <w:r>
        <w:t xml:space="preserve">Rất nho nhã Vương Quốc Hoa kéo ghế ra, Sở Sở ngồi xuống, hắn mới về vị trí của mình.</w:t>
      </w:r>
    </w:p>
    <w:p>
      <w:pPr>
        <w:pStyle w:val="BodyText"/>
      </w:pPr>
      <w:r>
        <w:t xml:space="preserve">- Lần gặp lại này sớm hơn so với em dự đoán.</w:t>
      </w:r>
    </w:p>
    <w:p>
      <w:pPr>
        <w:pStyle w:val="BodyText"/>
      </w:pPr>
      <w:r>
        <w:t xml:space="preserve">Sau khi ngồi xuống Sở Sở ra hiệu nhân viên phục vụ chờ chút mới lấy đồ ăn, cô nói.</w:t>
      </w:r>
    </w:p>
    <w:p>
      <w:pPr>
        <w:pStyle w:val="BodyText"/>
      </w:pPr>
      <w:r>
        <w:t xml:space="preserve">- Gì.</w:t>
      </w:r>
    </w:p>
    <w:p>
      <w:pPr>
        <w:pStyle w:val="BodyText"/>
      </w:pPr>
      <w:r>
        <w:t xml:space="preserve">Vấn đề này khá phức tạp làm Vương Quốc Hoa không theo kịp. Sở Sở không có ý giải thích mà nhỏ giọng nói.</w:t>
      </w:r>
    </w:p>
    <w:p>
      <w:pPr>
        <w:pStyle w:val="BodyText"/>
      </w:pPr>
      <w:r>
        <w:t xml:space="preserve">- Ăn đi, em đói.</w:t>
      </w:r>
    </w:p>
    <w:p>
      <w:pPr>
        <w:pStyle w:val="BodyText"/>
      </w:pPr>
      <w:r>
        <w:t xml:space="preserve">- Ồ, ừ.</w:t>
      </w:r>
    </w:p>
    <w:p>
      <w:pPr>
        <w:pStyle w:val="BodyText"/>
      </w:pPr>
      <w:r>
        <w:t xml:space="preserve">Vương Quốc Hoa theo bản năng gật đầu nhưng lập tức lại bình thường. Giọng Sở Sở dịu dàng hơn trước đây rất nhiều, Vương Quốc Hoa phát hiện mình không quá quen vẻ dịu dàng này của cô.</w:t>
      </w:r>
    </w:p>
    <w:p>
      <w:pPr>
        <w:pStyle w:val="BodyText"/>
      </w:pPr>
      <w:r>
        <w:t xml:space="preserve">Bò nướng, sa lát.. Sở Sở gọi xong mới hỏi Vương Quốc Hoa:</w:t>
      </w:r>
    </w:p>
    <w:p>
      <w:pPr>
        <w:pStyle w:val="BodyText"/>
      </w:pPr>
      <w:r>
        <w:t xml:space="preserve">- Uống rượu không?</w:t>
      </w:r>
    </w:p>
    <w:p>
      <w:pPr>
        <w:pStyle w:val="BodyText"/>
      </w:pPr>
      <w:r>
        <w:t xml:space="preserve">Sở Sở đưa menu lại cho nhân viên phục vụ.</w:t>
      </w:r>
    </w:p>
    <w:p>
      <w:pPr>
        <w:pStyle w:val="BodyText"/>
      </w:pPr>
      <w:r>
        <w:t xml:space="preserve">- Nghe nói anh làm khá tốt.</w:t>
      </w:r>
    </w:p>
    <w:p>
      <w:pPr>
        <w:pStyle w:val="BodyText"/>
      </w:pPr>
      <w:r>
        <w:t xml:space="preserve">Sở Sở đặt hai tay lên trước mặt, đan vào nhau, nhìn qua có chút khẩn trương. Vương Quốc Hoa thật sự không biết phải nói như thế nào mới tốt. Trước đó hắn có rất nhiều điều muốn nói, nhưng lúc thấy Sở Sở thì hắn lại phát hiện mình không có gì để nói. Khẽ lắc đầu, Vương Quốc Hoa nhỏ giọng nói.</w:t>
      </w:r>
    </w:p>
    <w:p>
      <w:pPr>
        <w:pStyle w:val="BodyText"/>
      </w:pPr>
      <w:r>
        <w:t xml:space="preserve">- Vẫn như vậy, không nói là tốt hay không tốt, chỉ là hết sức muốn làm việc mình muốn làm mà thôi, hơn nữa làm tốt nhất.</w:t>
      </w:r>
    </w:p>
    <w:p>
      <w:pPr>
        <w:pStyle w:val="BodyText"/>
      </w:pPr>
      <w:r>
        <w:t xml:space="preserve">- Cách suy nghĩ của anh càng lúc càng dung nhập với chính trị, tốc độ nhanh nằm ngoài dự đoán.</w:t>
      </w:r>
    </w:p>
    <w:p>
      <w:pPr>
        <w:pStyle w:val="BodyText"/>
      </w:pPr>
      <w:r>
        <w:t xml:space="preserve">- Như vậy không tốt sao?</w:t>
      </w:r>
    </w:p>
    <w:p>
      <w:pPr>
        <w:pStyle w:val="BodyText"/>
      </w:pPr>
      <w:r>
        <w:t xml:space="preserve">Hai người im lặng tới khi đồ ăn được mang lên, cả hai không có ý chủ động ăn. Lúc sau Sở Sở cầm dao nói.</w:t>
      </w:r>
    </w:p>
    <w:p>
      <w:pPr>
        <w:pStyle w:val="BodyText"/>
      </w:pPr>
      <w:r>
        <w:t xml:space="preserve">- Ăn đi, đừng nghĩ nhiều như vậy, em chỉ là muốn gặp anh.</w:t>
      </w:r>
    </w:p>
    <w:p>
      <w:pPr>
        <w:pStyle w:val="BodyText"/>
      </w:pPr>
      <w:r>
        <w:t xml:space="preserve">Vương Quốc Hoa gật đầu tiếp tục im lặng. Sở Sở ăn rất chậm, Vương Quốc Hoa ăn cũng không nhanh như bình thường giống như sự ăn ý khống chế động tác của hai người. Ăn hết nửa miếng thịt bò, Sở Sở dừng động tác, lau miệng nhỏ giọng nói.</w:t>
      </w:r>
    </w:p>
    <w:p>
      <w:pPr>
        <w:pStyle w:val="BodyText"/>
      </w:pPr>
      <w:r>
        <w:t xml:space="preserve">- Nếu như có một ngày.</w:t>
      </w:r>
    </w:p>
    <w:p>
      <w:pPr>
        <w:pStyle w:val="BodyText"/>
      </w:pPr>
      <w:r>
        <w:t xml:space="preserve">Nói tới đây Sở Sở nhìn Vương Quốc Hoa, nhận được ánh mắt đầy hứa hẹn của hắn, cô nói tiếp.</w:t>
      </w:r>
    </w:p>
    <w:p>
      <w:pPr>
        <w:pStyle w:val="BodyText"/>
      </w:pPr>
      <w:r>
        <w:t xml:space="preserve">- Nếu thật sự có ngày như vậy thì anh không cần phải e ngại gì.</w:t>
      </w:r>
    </w:p>
    <w:p>
      <w:pPr>
        <w:pStyle w:val="BodyText"/>
      </w:pPr>
      <w:r>
        <w:t xml:space="preserve">Vương Quốc Hoa lắc đầu cười khổ nói.</w:t>
      </w:r>
    </w:p>
    <w:p>
      <w:pPr>
        <w:pStyle w:val="BodyText"/>
      </w:pPr>
      <w:r>
        <w:t xml:space="preserve">- Anh chưa từng nghĩ sẽ gặp cục diện như vậy. Nếu có anh nghĩ mình sẽ buông tha.</w:t>
      </w:r>
    </w:p>
    <w:p>
      <w:pPr>
        <w:pStyle w:val="BodyText"/>
      </w:pPr>
      <w:r>
        <w:t xml:space="preserve">- Cảm ơn.</w:t>
      </w:r>
    </w:p>
    <w:p>
      <w:pPr>
        <w:pStyle w:val="BodyText"/>
      </w:pPr>
      <w:r>
        <w:t xml:space="preserve">Sở Sở đưa tay ra, Vương Quốc Hoa cầm lấy, bàn tay cô rất mềm. Sở Sở thu tay lại nói.</w:t>
      </w:r>
    </w:p>
    <w:p>
      <w:pPr>
        <w:pStyle w:val="BodyText"/>
      </w:pPr>
      <w:r>
        <w:t xml:space="preserve">- Em cần phải về.</w:t>
      </w:r>
    </w:p>
    <w:p>
      <w:pPr>
        <w:pStyle w:val="BodyText"/>
      </w:pPr>
      <w:r>
        <w:t xml:space="preserve">Sở Sở cười rất tươi. Thực tế khi cô nói “chỉ là muốn gặp anh” đã làm ngăn cách giữa hai người biến mất.</w:t>
      </w:r>
    </w:p>
    <w:p>
      <w:pPr>
        <w:pStyle w:val="BodyText"/>
      </w:pPr>
      <w:r>
        <w:t xml:space="preserve">- Anh đợi lần gặp tiếp theo.</w:t>
      </w:r>
    </w:p>
    <w:p>
      <w:pPr>
        <w:pStyle w:val="BodyText"/>
      </w:pPr>
      <w:r>
        <w:t xml:space="preserve">Vương Quốc Hoa đột nhiên lấy hết can đảm kéo Sở Sở lại ôm. Sở Sở kiễng chân nhỏ giọng nói bên tai hắn.</w:t>
      </w:r>
    </w:p>
    <w:p>
      <w:pPr>
        <w:pStyle w:val="BodyText"/>
      </w:pPr>
      <w:r>
        <w:t xml:space="preserve">- Em có thể hiểu đây là bắt đầu lại không?</w:t>
      </w:r>
    </w:p>
    <w:p>
      <w:pPr>
        <w:pStyle w:val="BodyText"/>
      </w:pPr>
      <w:r>
        <w:t xml:space="preserve">Vương Quốc Hoa không nói chuyện chỉ nhẹ nhàng ôm eo cô, dùng sức nhiều hơn.</w:t>
      </w:r>
    </w:p>
    <w:p>
      <w:pPr>
        <w:pStyle w:val="BodyText"/>
      </w:pPr>
      <w:r>
        <w:t xml:space="preserve">Sở Sở vẫn đi, cuộc gặp hôm nay có thể nói là kết thúc, có thể nói là bắt đầu. Nhìn chằm chằm Sở Sở rời đi, Vương Quốc Hoa đột nhiên phát hiện Sở Sở thực ra không hề thay đổi, chẳng qua cô vốn là như vậy mà thôi.</w:t>
      </w:r>
    </w:p>
    <w:p>
      <w:pPr>
        <w:pStyle w:val="BodyText"/>
      </w:pPr>
      <w:r>
        <w:t xml:space="preserve">Tiếng cửa mở cắt ngang dòng suy nghĩ của Thủy Trung Lăng. Cô vuốt vuốt mí mắt lộ ra vẻ mệt mỏi.</w:t>
      </w:r>
    </w:p>
    <w:p>
      <w:pPr>
        <w:pStyle w:val="BodyText"/>
      </w:pPr>
      <w:r>
        <w:t xml:space="preserve">- Còn có cơ hội cứu vãn không?</w:t>
      </w:r>
    </w:p>
    <w:p>
      <w:pPr>
        <w:pStyle w:val="BodyText"/>
      </w:pPr>
      <w:r>
        <w:t xml:space="preserve">Sở Sở đi tới cầm tay Thủy Trung Lăng đặt lên mặt, nhỏ giọng nói:</w:t>
      </w:r>
    </w:p>
    <w:p>
      <w:pPr>
        <w:pStyle w:val="BodyText"/>
      </w:pPr>
      <w:r>
        <w:t xml:space="preserve">- Không biết.</w:t>
      </w:r>
    </w:p>
    <w:p>
      <w:pPr>
        <w:pStyle w:val="BodyText"/>
      </w:pPr>
      <w:r>
        <w:t xml:space="preserve">- Đáng chết.</w:t>
      </w:r>
    </w:p>
    <w:p>
      <w:pPr>
        <w:pStyle w:val="BodyText"/>
      </w:pPr>
      <w:r>
        <w:t xml:space="preserve">Thủy Trung Lăng đứng lên nói.</w:t>
      </w:r>
    </w:p>
    <w:p>
      <w:pPr>
        <w:pStyle w:val="BodyText"/>
      </w:pPr>
      <w:r>
        <w:t xml:space="preserve">- Để dì đi gặp hắn nói chuyện.</w:t>
      </w:r>
    </w:p>
    <w:p>
      <w:pPr>
        <w:pStyle w:val="BodyText"/>
      </w:pPr>
      <w:r>
        <w:t xml:space="preserve">Sở Sở vội vàng ôm eo Thủy Trung Lăng, cười nói:</w:t>
      </w:r>
    </w:p>
    <w:p>
      <w:pPr>
        <w:pStyle w:val="BodyText"/>
      </w:pPr>
      <w:r>
        <w:t xml:space="preserve">- Không nghiêm trọng như dì nghĩ đâu, chẳng qua có chuyện đã xảy ra.</w:t>
      </w:r>
    </w:p>
    <w:p>
      <w:pPr>
        <w:pStyle w:val="BodyText"/>
      </w:pPr>
      <w:r>
        <w:t xml:space="preserve">Thủy Trung Lăng lấy tay véo má Sở Sở, cô thở dài nói.</w:t>
      </w:r>
    </w:p>
    <w:p>
      <w:pPr>
        <w:pStyle w:val="BodyText"/>
      </w:pPr>
      <w:r>
        <w:t xml:space="preserve">- Vận mệnh không công bằng với cháu.</w:t>
      </w:r>
    </w:p>
    <w:p>
      <w:pPr>
        <w:pStyle w:val="BodyText"/>
      </w:pPr>
      <w:r>
        <w:t xml:space="preserve">Sở Sở lắc đầu nói.</w:t>
      </w:r>
    </w:p>
    <w:p>
      <w:pPr>
        <w:pStyle w:val="BodyText"/>
      </w:pPr>
      <w:r>
        <w:t xml:space="preserve">- Cái này không quan hệ đến vận mệnh, thực ra cháu sớm biết sẽ có kết quả như vậy.</w:t>
      </w:r>
    </w:p>
    <w:p>
      <w:pPr>
        <w:pStyle w:val="BodyText"/>
      </w:pPr>
      <w:r>
        <w:t xml:space="preserve">Trong và ngoài cửa là hai thế giới khác hẳn nhau. Một cơn sóng nhiệt ập tới, Vương Quốc Hoa cười cười với Cao Thăng:</w:t>
      </w:r>
    </w:p>
    <w:p>
      <w:pPr>
        <w:pStyle w:val="BodyText"/>
      </w:pPr>
      <w:r>
        <w:t xml:space="preserve">- Tìm chỗ uống một chén.</w:t>
      </w:r>
    </w:p>
    <w:p>
      <w:pPr>
        <w:pStyle w:val="BodyText"/>
      </w:pPr>
      <w:r>
        <w:t xml:space="preserve">Cao Thăng lái xe rời đi.</w:t>
      </w:r>
    </w:p>
    <w:p>
      <w:pPr>
        <w:pStyle w:val="BodyText"/>
      </w:pPr>
      <w:r>
        <w:t xml:space="preserve">Xe đi một vòng ở nội thành, không biết Cao Thăng làm như thế nào tìm được một khu nội thành cũ, rất huyên náo. Vương Quốc Hoa cảm thấy rất thoải mái.</w:t>
      </w:r>
    </w:p>
    <w:p>
      <w:pPr>
        <w:pStyle w:val="BodyText"/>
      </w:pPr>
      <w:r>
        <w:t xml:space="preserve">So với nhà hàng tây có hoàn cảnh yên tĩnh, quán ven đường náo nhiệt làm người ta thả lỏng hơn nhiều.</w:t>
      </w:r>
    </w:p>
    <w:p>
      <w:pPr>
        <w:pStyle w:val="BodyText"/>
      </w:pPr>
      <w:r>
        <w:t xml:space="preserve">Lúc người đầy mồ hôi uống cốc bia lạnh vào bụng đúng là rất sung sướng. Vương Quốc Hoa ngồi xổm trên ghế khác hẳn so với bình thường.</w:t>
      </w:r>
    </w:p>
    <w:p>
      <w:pPr>
        <w:pStyle w:val="BodyText"/>
      </w:pPr>
      <w:r>
        <w:t xml:space="preserve">- Vương ca, sau này thế nào?</w:t>
      </w:r>
    </w:p>
    <w:p>
      <w:pPr>
        <w:pStyle w:val="BodyText"/>
      </w:pPr>
      <w:r>
        <w:t xml:space="preserve">Cao Thăng lần đầu mỉm cười nói chuyện với Vương Quốc Hoa như vậy.</w:t>
      </w:r>
    </w:p>
    <w:p>
      <w:pPr>
        <w:pStyle w:val="BodyText"/>
      </w:pPr>
      <w:r>
        <w:t xml:space="preserve">- Không biết, đi một bước tính một bước. Con người cần sống cho mình.</w:t>
      </w:r>
    </w:p>
    <w:p>
      <w:pPr>
        <w:pStyle w:val="BodyText"/>
      </w:pPr>
      <w:r>
        <w:t xml:space="preserve">Lời này của Vương Quốc Hoa làm Cao Thăng gật đầu nói:</w:t>
      </w:r>
    </w:p>
    <w:p>
      <w:pPr>
        <w:pStyle w:val="BodyText"/>
      </w:pPr>
      <w:r>
        <w:t xml:space="preserve">- Đúng thế.</w:t>
      </w:r>
    </w:p>
    <w:p>
      <w:pPr>
        <w:pStyle w:val="BodyText"/>
      </w:pPr>
      <w:r>
        <w:t xml:space="preserve">- Ông chủ, cho thêm đĩa lòng.</w:t>
      </w:r>
    </w:p>
    <w:p>
      <w:pPr>
        <w:pStyle w:val="BodyText"/>
      </w:pPr>
      <w:r>
        <w:t xml:space="preserve">Vương Quốc Hoa hét lên, rất nhanh có tiếng vâng truyền tới.</w:t>
      </w:r>
    </w:p>
    <w:p>
      <w:pPr>
        <w:pStyle w:val="Compact"/>
      </w:pPr>
      <w:r>
        <w:t xml:space="preserve">Ủng hộ chỉ với 1 click và 5s ! ()</w:t>
      </w:r>
      <w:r>
        <w:br w:type="textWrapping"/>
      </w:r>
      <w:r>
        <w:br w:type="textWrapping"/>
      </w:r>
    </w:p>
    <w:p>
      <w:pPr>
        <w:pStyle w:val="Heading2"/>
      </w:pPr>
      <w:bookmarkStart w:id="398" w:name="chương-371-thay-đổi"/>
      <w:bookmarkEnd w:id="398"/>
      <w:r>
        <w:t xml:space="preserve">376. Chương 371: Thay Đổi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371: Thay đổi</w:t>
      </w:r>
    </w:p>
    <w:p>
      <w:pPr>
        <w:pStyle w:val="BodyText"/>
      </w:pPr>
      <w:r>
        <w:t xml:space="preserve">Dich: AND</w:t>
      </w:r>
    </w:p>
    <w:p>
      <w:pPr>
        <w:pStyle w:val="BodyText"/>
      </w:pPr>
      <w:r>
        <w:t xml:space="preserve">Nguồn: metruyen.com</w:t>
      </w:r>
    </w:p>
    <w:p>
      <w:pPr>
        <w:pStyle w:val="BodyText"/>
      </w:pPr>
      <w:r>
        <w:t xml:space="preserve">Kế hoạch của Mạnh Vũ Vi tan biến, nguyên nhân là do Lâm Tĩnh đột nhiên quyết định kéo Mạnh Vũ Vi lên Bắc Kinh cùng.</w:t>
      </w:r>
    </w:p>
    <w:p>
      <w:pPr>
        <w:pStyle w:val="BodyText"/>
      </w:pPr>
      <w:r>
        <w:t xml:space="preserve">Vương Quốc Hoa không nhận được điện của Mạnh Vũ Vi, hắn cũng không chủ động gọi.</w:t>
      </w:r>
    </w:p>
    <w:p>
      <w:pPr>
        <w:pStyle w:val="BodyText"/>
      </w:pPr>
      <w:r>
        <w:t xml:space="preserve">Trên đường đi tới khu nghỉ dưỡng Việt Sơn thì tắc đường, Cao Thăng thò đầu ra ngoài nhìn.</w:t>
      </w:r>
    </w:p>
    <w:p>
      <w:pPr>
        <w:pStyle w:val="BodyText"/>
      </w:pPr>
      <w:r>
        <w:t xml:space="preserve">- Hình như có tai nạn.</w:t>
      </w:r>
    </w:p>
    <w:p>
      <w:pPr>
        <w:pStyle w:val="BodyText"/>
      </w:pPr>
      <w:r>
        <w:t xml:space="preserve">Thấy chỉ còn vài bước là tới, Vương Quốc Hoa thầm kêu đen đủi. Địa điểm tai nạn xe cách đó mười mét, ngồi trong xe cũng khó chịu, hai người xuống xe tới trước xem.</w:t>
      </w:r>
    </w:p>
    <w:p>
      <w:pPr>
        <w:pStyle w:val="BodyText"/>
      </w:pPr>
      <w:r>
        <w:t xml:space="preserve">Một xe con đâm vào một chiếc xe máy, tình hình không quá nghiêm trọng, một phụ nữ mặc đồ đồng phục qư ngã trên mặt đất. Người lái xe ô tô đứng bên cạnh mắng.</w:t>
      </w:r>
    </w:p>
    <w:p>
      <w:pPr>
        <w:pStyle w:val="BodyText"/>
      </w:pPr>
      <w:r>
        <w:t xml:space="preserve">Về cơ bản những gì khó nghe hắn đều mắng. Vương Quốc Hoa nhìn lướt qua thấy xe máy dừng ở lối dành cho người đi bộ. Hắn đang định xoay người đi thì người phụ nữ trên mặt đất quay đầu lại nói:</w:t>
      </w:r>
    </w:p>
    <w:p>
      <w:pPr>
        <w:pStyle w:val="BodyText"/>
      </w:pPr>
      <w:r>
        <w:t xml:space="preserve">- Tôi rõ ràng là đi sát ven đườn, là anh đâm vào tôi cơ mà.</w:t>
      </w:r>
    </w:p>
    <w:p>
      <w:pPr>
        <w:pStyle w:val="BodyText"/>
      </w:pPr>
      <w:r>
        <w:t xml:space="preserve">Lần này Vương Quốc Hoa không thể đi, bởi vì người phụ nữ là Tiểu Đổng. Vương Quốc Hoa thở dài một tiếng đi lên, Cao Thăng ngẩn ra một chút cũng đi lên.</w:t>
      </w:r>
    </w:p>
    <w:p>
      <w:pPr>
        <w:pStyle w:val="BodyText"/>
      </w:pPr>
      <w:r>
        <w:t xml:space="preserve">- Mày còn dám cãi. Tao đánh chết mày.</w:t>
      </w:r>
    </w:p>
    <w:p>
      <w:pPr>
        <w:pStyle w:val="BodyText"/>
      </w:pPr>
      <w:r>
        <w:t xml:space="preserve">Thằng kia không ngờ giơ chân lên đá. Tiểu Đổng ngồi trên mặt đất theo bản năng né sang nhưng vai vẫn bị đá trúng, cô ngã xuống, trán va vào phía sau xe máy.</w:t>
      </w:r>
    </w:p>
    <w:p>
      <w:pPr>
        <w:pStyle w:val="BodyText"/>
      </w:pPr>
      <w:r>
        <w:t xml:space="preserve">Vương Quốc Hoa tiến lên một bước túm vai thằng kia, người này liên tục thụt lùi. Vương Quốc Hoa ngồi xổm xuống trước mặt Tiểu Đổng.</w:t>
      </w:r>
    </w:p>
    <w:p>
      <w:pPr>
        <w:pStyle w:val="BodyText"/>
      </w:pPr>
      <w:r>
        <w:t xml:space="preserve">- Cô không sao chứ?</w:t>
      </w:r>
    </w:p>
    <w:p>
      <w:pPr>
        <w:pStyle w:val="BodyText"/>
      </w:pPr>
      <w:r>
        <w:t xml:space="preserve">Tiểu Đổng nhận ra Vương Quốc Hoa, vẻ khẩn trương trên mặt biến mất, máu trên trán chảy ra. Cô đưa tay giữ vết thương nói.</w:t>
      </w:r>
    </w:p>
    <w:p>
      <w:pPr>
        <w:pStyle w:val="BodyText"/>
      </w:pPr>
      <w:r>
        <w:t xml:space="preserve">- Em không sao.</w:t>
      </w:r>
    </w:p>
    <w:p>
      <w:pPr>
        <w:pStyle w:val="BodyText"/>
      </w:pPr>
      <w:r>
        <w:t xml:space="preserve">Vương Quốc Hoa lấy máy điện thoại gọi cho 120 thì thằng đàn ông kia lao tới đá vào lưng Vương Quốc Hoa, miệng còn mắng.</w:t>
      </w:r>
    </w:p>
    <w:p>
      <w:pPr>
        <w:pStyle w:val="BodyText"/>
      </w:pPr>
      <w:r>
        <w:t xml:space="preserve">- Dám đẩy tao, mẹ mày chứ.</w:t>
      </w:r>
    </w:p>
    <w:p>
      <w:pPr>
        <w:pStyle w:val="BodyText"/>
      </w:pPr>
      <w:r>
        <w:t xml:space="preserve">- Cẩn thận.</w:t>
      </w:r>
    </w:p>
    <w:p>
      <w:pPr>
        <w:pStyle w:val="BodyText"/>
      </w:pPr>
      <w:r>
        <w:t xml:space="preserve">Tiểu Đổng kêu lên, tay đưa ra định đẩy Vương Quốc Hoa.</w:t>
      </w:r>
    </w:p>
    <w:p>
      <w:pPr>
        <w:pStyle w:val="BodyText"/>
      </w:pPr>
      <w:r>
        <w:t xml:space="preserve">Tên kia chỉ cảm thấy mình bị Lưu Linh rất mạnh đánh vào, người xoay tròn chín mươi độ, đặt mông xuống mặt đất…</w:t>
      </w:r>
    </w:p>
    <w:p>
      <w:pPr>
        <w:pStyle w:val="BodyText"/>
      </w:pPr>
      <w:r>
        <w:t xml:space="preserve">- A…</w:t>
      </w:r>
    </w:p>
    <w:p>
      <w:pPr>
        <w:pStyle w:val="BodyText"/>
      </w:pPr>
      <w:r>
        <w:t xml:space="preserve">Tiếng kêu thảm thiết vang lên, Vương Quốc Hoa chỉ nhíu mày, vứt bỏ khăn tay bẩn.</w:t>
      </w:r>
    </w:p>
    <w:p>
      <w:pPr>
        <w:pStyle w:val="BodyText"/>
      </w:pPr>
      <w:r>
        <w:t xml:space="preserve">- Giữ chặt.</w:t>
      </w:r>
    </w:p>
    <w:p>
      <w:pPr>
        <w:pStyle w:val="BodyText"/>
      </w:pPr>
      <w:r>
        <w:t xml:space="preserve">Làm xong, Vương Quốc Hoa xoay người lai nói với Cao Thăng.</w:t>
      </w:r>
    </w:p>
    <w:p>
      <w:pPr>
        <w:pStyle w:val="BodyText"/>
      </w:pPr>
      <w:r>
        <w:t xml:space="preserve">- Gãy tay chưa?</w:t>
      </w:r>
    </w:p>
    <w:p>
      <w:pPr>
        <w:pStyle w:val="BodyText"/>
      </w:pPr>
      <w:r>
        <w:t xml:space="preserve">Cao Thăng gật đầu.</w:t>
      </w:r>
    </w:p>
    <w:p>
      <w:pPr>
        <w:pStyle w:val="BodyText"/>
      </w:pPr>
      <w:r>
        <w:t xml:space="preserve">- Có thể.</w:t>
      </w:r>
    </w:p>
    <w:p>
      <w:pPr>
        <w:pStyle w:val="BodyText"/>
      </w:pPr>
      <w:r>
        <w:t xml:space="preserve">Vương Quốc Hoa cười khổ một tiếng. Tên kia vẫn còn kêu gào. Vương Quốc Hoa ngồi xuống nói.</w:t>
      </w:r>
    </w:p>
    <w:p>
      <w:pPr>
        <w:pStyle w:val="BodyText"/>
      </w:pPr>
      <w:r>
        <w:t xml:space="preserve">- Đừng kêu, nếu không tay còn lại sẽ bị gãy.</w:t>
      </w:r>
    </w:p>
    <w:p>
      <w:pPr>
        <w:pStyle w:val="BodyText"/>
      </w:pPr>
      <w:r>
        <w:t xml:space="preserve">Thằng kia giật mình vội vàng im bặt. Người xung quanh cười vang. Thàng kia cảm thấy mày quá mất mặt nên hung dữ nhìn Vương Quốc Hoa.</w:t>
      </w:r>
    </w:p>
    <w:p>
      <w:pPr>
        <w:pStyle w:val="BodyText"/>
      </w:pPr>
      <w:r>
        <w:t xml:space="preserve">- Cảnh sát tới thì mày biết mặt.</w:t>
      </w:r>
    </w:p>
    <w:p>
      <w:pPr>
        <w:pStyle w:val="BodyText"/>
      </w:pPr>
      <w:r>
        <w:t xml:space="preserve">Vương Quốc Hoa sửng sốt, thằng kia nở nụ cười đắc ý. Vương Quốc Hoa đột nhiên vung tay đánh tới. Bốp một tiếng, người xung quanh có người khen hay.</w:t>
      </w:r>
    </w:p>
    <w:p>
      <w:pPr>
        <w:pStyle w:val="BodyText"/>
      </w:pPr>
      <w:r>
        <w:t xml:space="preserve">Tiểu Đổng ở đằng sau thấy rõ, cô xoay mặt sang không đành lòng nhìn.</w:t>
      </w:r>
    </w:p>
    <w:p>
      <w:pPr>
        <w:pStyle w:val="BodyText"/>
      </w:pPr>
      <w:r>
        <w:t xml:space="preserve">Thằng kia bị đánh ảnh hưởng tới vết thương lại hét thảm. Hét xong hắn còn mạnh miệng.</w:t>
      </w:r>
    </w:p>
    <w:p>
      <w:pPr>
        <w:pStyle w:val="BodyText"/>
      </w:pPr>
      <w:r>
        <w:t xml:space="preserve">- Mày đợi, bố tao tới sẽ không tha cho mày.</w:t>
      </w:r>
    </w:p>
    <w:p>
      <w:pPr>
        <w:pStyle w:val="BodyText"/>
      </w:pPr>
      <w:r>
        <w:t xml:space="preserve">Một xe cảnh sát đỗ ở xa xa, ba cảnh sát đi tới. Cầm đầu nhìn qua tên thanh niên ngồi trên mặt đất lập tức biến sắc nói.</w:t>
      </w:r>
    </w:p>
    <w:p>
      <w:pPr>
        <w:pStyle w:val="BodyText"/>
      </w:pPr>
      <w:r>
        <w:t xml:space="preserve">- A Hào, vừa nãy gọi điện không phải nói không có việc gì sao?</w:t>
      </w:r>
    </w:p>
    <w:p>
      <w:pPr>
        <w:pStyle w:val="BodyText"/>
      </w:pPr>
      <w:r>
        <w:t xml:space="preserve">- Là hắn, hắn đánh.</w:t>
      </w:r>
    </w:p>
    <w:p>
      <w:pPr>
        <w:pStyle w:val="BodyText"/>
      </w:pPr>
      <w:r>
        <w:t xml:space="preserve">Thằng kia chỉ vào Vương Quốc Hoa. Cảnh sát trung niên đứng lên quay đầu lại nhìn hai cảnh sát đi cùng. Hai tên cảnh sát kia móc còng tay đi lên, một tên còn nói.</w:t>
      </w:r>
    </w:p>
    <w:p>
      <w:pPr>
        <w:pStyle w:val="BodyText"/>
      </w:pPr>
      <w:r>
        <w:t xml:space="preserve">- Đánh người ở nơi công cộng, đi theo về trụ sở điều tra.</w:t>
      </w:r>
    </w:p>
    <w:p>
      <w:pPr>
        <w:pStyle w:val="BodyText"/>
      </w:pPr>
      <w:r>
        <w:t xml:space="preserve">Vương Quốc Hoa không nói gì, Cao Thăng ở đằng sau đã xông lên ngăn lại cười lạnh nói:</w:t>
      </w:r>
    </w:p>
    <w:p>
      <w:pPr>
        <w:pStyle w:val="BodyText"/>
      </w:pPr>
      <w:r>
        <w:t xml:space="preserve">- Muốn bắt thì bắt hắn trước. Hắn phải hắn đánh cô gái kia thì chúng tôi cũng không xen vào.</w:t>
      </w:r>
    </w:p>
    <w:p>
      <w:pPr>
        <w:pStyle w:val="BodyText"/>
      </w:pPr>
      <w:r>
        <w:t xml:space="preserve">- Đừng dài dòng, theo chúng tôi về cục, ngăn cản thì sẽ bắt luôn.</w:t>
      </w:r>
    </w:p>
    <w:p>
      <w:pPr>
        <w:pStyle w:val="BodyText"/>
      </w:pPr>
      <w:r>
        <w:t xml:space="preserve">Một tên cảnh sát tiến lên một bước định đẩy Cao Thăng, không ngờ bị Cao Thăng túm cổ tay.</w:t>
      </w:r>
    </w:p>
    <w:p>
      <w:pPr>
        <w:pStyle w:val="BodyText"/>
      </w:pPr>
      <w:r>
        <w:t xml:space="preserve">A, tên cảnh sát bị đau tay, đầu gối cũng trúng đòn nặng nề quỳ xuống. Tên còn lại thấy thế xông lên đánh, Cao Thăng đưa tay phải ra, tên này lại quỳ xuống.</w:t>
      </w:r>
    </w:p>
    <w:p>
      <w:pPr>
        <w:pStyle w:val="BodyText"/>
      </w:pPr>
      <w:r>
        <w:t xml:space="preserve">- Lợi hại quá.</w:t>
      </w:r>
    </w:p>
    <w:p>
      <w:pPr>
        <w:pStyle w:val="BodyText"/>
      </w:pPr>
      <w:r>
        <w:t xml:space="preserve">Có người gào lên. Tên cảnh sát trung niên tái mặt. Hắn có chút khẩn trương đưa tay vào súng bên hông. Chẳng qua hắn vừa rút được súng ra thì súng đã đổi chủ.</w:t>
      </w:r>
    </w:p>
    <w:p>
      <w:pPr>
        <w:pStyle w:val="BodyText"/>
      </w:pPr>
      <w:r>
        <w:t xml:space="preserve">Mặt cảnh sát tái mét lại, súng này đâu phải đồ chơi. Cao Thăng lạnh lùng nói:</w:t>
      </w:r>
    </w:p>
    <w:p>
      <w:pPr>
        <w:pStyle w:val="BodyText"/>
      </w:pPr>
      <w:r>
        <w:t xml:space="preserve">- Vì đề phòng anh dùng loạn súng nên chờ cảnh sát khác tới thì mới có thể trả.</w:t>
      </w:r>
    </w:p>
    <w:p>
      <w:pPr>
        <w:pStyle w:val="BodyText"/>
      </w:pPr>
      <w:r>
        <w:t xml:space="preserve">Tiểu Đổng được Vương Quốc Hoa đỡ dậy, cô nói.</w:t>
      </w:r>
    </w:p>
    <w:p>
      <w:pPr>
        <w:pStyle w:val="BodyText"/>
      </w:pPr>
      <w:r>
        <w:t xml:space="preserve">- Hắn không báo cảnh sát, gọi điện bảo bố hắn tới.</w:t>
      </w:r>
    </w:p>
    <w:p>
      <w:pPr>
        <w:pStyle w:val="BodyText"/>
      </w:pPr>
      <w:r>
        <w:t xml:space="preserve">Vương Quốc Hoa thở dài một tiếng quay đầu lại hỏi Cao Thăng.</w:t>
      </w:r>
    </w:p>
    <w:p>
      <w:pPr>
        <w:pStyle w:val="BodyText"/>
      </w:pPr>
      <w:r>
        <w:t xml:space="preserve">- Hỏi bọn họ có báo cảnh sát không?</w:t>
      </w:r>
    </w:p>
    <w:p>
      <w:pPr>
        <w:pStyle w:val="BodyText"/>
      </w:pPr>
      <w:r>
        <w:t xml:space="preserve">Cao Thăng chuyển lời, cảnh sát đối diện nói.</w:t>
      </w:r>
    </w:p>
    <w:p>
      <w:pPr>
        <w:pStyle w:val="BodyText"/>
      </w:pPr>
      <w:r>
        <w:t xml:space="preserve">- Cảnh sát giao thông lập tức sẽ tới, chúng tôi ăn cơm gần đây nên tới nhanh.</w:t>
      </w:r>
    </w:p>
    <w:p>
      <w:pPr>
        <w:pStyle w:val="BodyText"/>
      </w:pPr>
      <w:r>
        <w:t xml:space="preserve">Cao Thăng nhét súng trả lại cảnh sát trung niên.</w:t>
      </w:r>
    </w:p>
    <w:p>
      <w:pPr>
        <w:pStyle w:val="BodyText"/>
      </w:pPr>
      <w:r>
        <w:t xml:space="preserve">- Trả lại cho anh, về sau dạy con mình cho hẳn hoi. Chuyện có gì lớn chứ, đưa vào bệnh viện mất vài trăm đồng là xong. Hắn đâm vào người ta còn ra tay đánh người. Không phải lãnh đạo của tôi nương tay thì hắn sẽ vào tù.</w:t>
      </w:r>
    </w:p>
    <w:p>
      <w:pPr>
        <w:pStyle w:val="BodyText"/>
      </w:pPr>
      <w:r>
        <w:t xml:space="preserve">Cao Nguyên cùng Ngôn Lễ Hiếu lúc này đã tới. ở đây cách qư có vài chục mét nên hai người có thể tới ngay.</w:t>
      </w:r>
    </w:p>
    <w:p>
      <w:pPr>
        <w:pStyle w:val="BodyText"/>
      </w:pPr>
      <w:r>
        <w:t xml:space="preserve">- Quốc Hoa, không có việc gì chứ?</w:t>
      </w:r>
    </w:p>
    <w:p>
      <w:pPr>
        <w:pStyle w:val="BodyText"/>
      </w:pPr>
      <w:r>
        <w:t xml:space="preserve">Cao Nguyên đi tới hỏi, Vương Quốc Hoa lắc đầu. Cao Nguyên đầy nghiêm nghị đi tới trước mặt cảnh sát trung niên.</w:t>
      </w:r>
    </w:p>
    <w:p>
      <w:pPr>
        <w:pStyle w:val="BodyText"/>
      </w:pPr>
      <w:r>
        <w:t xml:space="preserve">- Tôi ở Văn phòng tỉnh ủy, đây là thẻ công tác của tôi. Anh ở đơn vị nào?</w:t>
      </w:r>
    </w:p>
    <w:p>
      <w:pPr>
        <w:pStyle w:val="BodyText"/>
      </w:pPr>
      <w:r>
        <w:t xml:space="preserve">- Lão Trầm, xảy ra chuyện gì thế? một cảnh sát giao thông đi tới cẩn thận hỏi một câu. Cảnh sát trung niên nhìn lướt qua. “Trưởng phòng thư ký – Văn phòng tỉnh ủy” hắn vội vàng đưa chứng minh lại cho Cao Nguyên, đồng thời còn vội vàng giải thích.</w:t>
      </w:r>
    </w:p>
    <w:p>
      <w:pPr>
        <w:pStyle w:val="BodyText"/>
      </w:pPr>
      <w:r>
        <w:t xml:space="preserve">- Chút việc nhỏ thôi, thằng con tôi không hiểu chuyện, về nhà nhất định dạy dỗ lại.</w:t>
      </w:r>
    </w:p>
    <w:p>
      <w:pPr>
        <w:pStyle w:val="BodyText"/>
      </w:pPr>
      <w:r>
        <w:t xml:space="preserve">Ngôn Lễ Hiếu thầm nghĩ đến lúc biểu hiện. Hắn đứng ra nói với tên cảnh sát kia.</w:t>
      </w:r>
    </w:p>
    <w:p>
      <w:pPr>
        <w:pStyle w:val="BodyText"/>
      </w:pPr>
      <w:r>
        <w:t xml:space="preserve">- Tôi là phó trưởng ban thư ký tỉnh ủy Ngôn Lễ Hiếu, anh ở đơn vị nào? Người bị thương kia là nhân viên của qư, là người chuyên môn phục vụ lãnh đạo tỉnh ủy.</w:t>
      </w:r>
    </w:p>
    <w:p>
      <w:pPr>
        <w:pStyle w:val="BodyText"/>
      </w:pPr>
      <w:r>
        <w:t xml:space="preserve">Vương Quốc Hoa ở bên cạnh muốn cười, Ngôn Lễ Hiếu này đúng là.</w:t>
      </w:r>
    </w:p>
    <w:p>
      <w:pPr>
        <w:pStyle w:val="BodyText"/>
      </w:pPr>
      <w:r>
        <w:t xml:space="preserve">Cảnh sát trung niên cùng tên cảnh sát giao thông thoáng cái lùn đi, hai cảnh sát trên mặt đất không dám bò dậy, không khí có chút quái dị. Vương Quốc Hoa đi lên một bước nói.</w:t>
      </w:r>
    </w:p>
    <w:p>
      <w:pPr>
        <w:pStyle w:val="BodyText"/>
      </w:pPr>
      <w:r>
        <w:t xml:space="preserve">- Vào phòng bảo vệ nói rõ là được, không phải việc gì lớn mà.</w:t>
      </w:r>
    </w:p>
    <w:p>
      <w:pPr>
        <w:pStyle w:val="BodyText"/>
      </w:pPr>
      <w:r>
        <w:t xml:space="preserve">Hai cảnh sát, hai người bị thương, hai lãnh đạo tỉnh ủy, còn có một Vương Quốc Hoa. Không gian phòng bảo vệ thoáng cái trở nên chật chội.</w:t>
      </w:r>
    </w:p>
    <w:p>
      <w:pPr>
        <w:pStyle w:val="BodyText"/>
      </w:pPr>
      <w:r>
        <w:t xml:space="preserve">Vương Quốc Hoa nói qua chuyện mình chứng kiến, tên cảnh sát trung niên không nhịn được lao tới tát vào mặt con mình. Vương Quốc Hoa ho khan một tiếng nói.</w:t>
      </w:r>
    </w:p>
    <w:p>
      <w:pPr>
        <w:pStyle w:val="BodyText"/>
      </w:pPr>
      <w:r>
        <w:t xml:space="preserve">- Bỏ đi, xe cấp cứu đang chờ ở ngoài, đưa đến bệnh viện đi.</w:t>
      </w:r>
    </w:p>
    <w:p>
      <w:pPr>
        <w:pStyle w:val="BodyText"/>
      </w:pPr>
      <w:r>
        <w:t xml:space="preserve">Cao Nguyên đứng lên nói.</w:t>
      </w:r>
    </w:p>
    <w:p>
      <w:pPr>
        <w:pStyle w:val="BodyText"/>
      </w:pPr>
      <w:r>
        <w:t xml:space="preserve">- Tôi về trước, chuyện bí thư Hứa phân phó vẫn chưa làm xong.</w:t>
      </w:r>
    </w:p>
    <w:p>
      <w:pPr>
        <w:pStyle w:val="BodyText"/>
      </w:pPr>
      <w:r>
        <w:t xml:space="preserve">Vương Quốc Hoa gật đầu, Cao Nguyên gật đầu lại rời đi.</w:t>
      </w:r>
    </w:p>
    <w:p>
      <w:pPr>
        <w:pStyle w:val="BodyText"/>
      </w:pPr>
      <w:r>
        <w:t xml:space="preserve">Vương Quốc Hoa đi tới hạ tay tên cảnh sát xuống nói.</w:t>
      </w:r>
    </w:p>
    <w:p>
      <w:pPr>
        <w:pStyle w:val="BodyText"/>
      </w:pPr>
      <w:r>
        <w:t xml:space="preserve">- Bỏ đi, anh bồi thường tiền viện phí và sửa xe là được.</w:t>
      </w:r>
    </w:p>
    <w:p>
      <w:pPr>
        <w:pStyle w:val="BodyText"/>
      </w:pPr>
      <w:r>
        <w:t xml:space="preserve">Vừa nói hắn nhìn Ngôn Lễ Hiếu.</w:t>
      </w:r>
    </w:p>
    <w:p>
      <w:pPr>
        <w:pStyle w:val="BodyText"/>
      </w:pPr>
      <w:r>
        <w:t xml:space="preserve">- Trưởng ban thư ký Ngôn, nơi này giao cho anh.</w:t>
      </w:r>
    </w:p>
    <w:p>
      <w:pPr>
        <w:pStyle w:val="BodyText"/>
      </w:pPr>
      <w:r>
        <w:t xml:space="preserve">Ngôn Lễ Hiếu gật đầu nói.</w:t>
      </w:r>
    </w:p>
    <w:p>
      <w:pPr>
        <w:pStyle w:val="BodyText"/>
      </w:pPr>
      <w:r>
        <w:t xml:space="preserve">- Được, chủ tịch Vương đi nghỉ, tôi sẽ an bài tốt bên bệnh viện.</w:t>
      </w:r>
    </w:p>
    <w:p>
      <w:pPr>
        <w:pStyle w:val="BodyText"/>
      </w:pPr>
      <w:r>
        <w:t xml:space="preserve">…</w:t>
      </w:r>
    </w:p>
    <w:p>
      <w:pPr>
        <w:pStyle w:val="BodyText"/>
      </w:pPr>
      <w:r>
        <w:t xml:space="preserve">Ánh nắng buổi sáng có chút đáng ghét, nhất là giường nằm hướng cửa sổ. Vương Quốc Hoa mở mắt nhớ chuyện hôm qua không khỏi cười khổ một tiếng. Nếu không phải Tiểu Đổng bị đâm có lẽ mình không ra tay giúp. Tinh thần trọng nghĩa cách mình xa như vậy sao?</w:t>
      </w:r>
    </w:p>
    <w:p>
      <w:pPr>
        <w:pStyle w:val="BodyText"/>
      </w:pPr>
      <w:r>
        <w:t xml:space="preserve">Sở dĩ không làm ầm lên bởi vì tên cảnh sát trung niên kia chỉ là muốn bảo vệ con. Vương Quốc Hoa đột nhiên nhớ tới bố mình, việc không lớn mà, kẻ đánh người đã bị trừng phạt. Vương Quốc Hoa biết nếu mình không xuất hiện thì Tiểu Đổng sẽ gặp bất lợi.</w:t>
      </w:r>
    </w:p>
    <w:p>
      <w:pPr>
        <w:pStyle w:val="BodyText"/>
      </w:pPr>
      <w:r>
        <w:t xml:space="preserve">Vương Quốc Hoa quyết định lặng lẽ rời đi, có Ngôn Lễ Hiếu ở đây thì Tiểu Đổng sẽ không bị thiệt.</w:t>
      </w:r>
    </w:p>
    <w:p>
      <w:pPr>
        <w:pStyle w:val="BodyText"/>
      </w:pPr>
      <w:r>
        <w:t xml:space="preserve">Hắn về tới quận Hồng Sam đã là giữa trưa. Thư ký Ngô Minh Chỉ cuối tuần không nghỉ ngơi mà chạy tới báo cáo. Từ hôm qua đến giờ không ngừng có người gọi điện cho Ngô Minh Chỉ, sáng nay Ngô Minh Chỉ còn phải đi nộp phí điện thoại.</w:t>
      </w:r>
    </w:p>
    <w:p>
      <w:pPr>
        <w:pStyle w:val="BodyText"/>
      </w:pPr>
      <w:r>
        <w:t xml:space="preserve">Ngô Minh Chỉ bắt đầu báo cáo người gọi tới.</w:t>
      </w:r>
    </w:p>
    <w:p>
      <w:pPr>
        <w:pStyle w:val="BodyText"/>
      </w:pPr>
      <w:r>
        <w:t xml:space="preserve">- Người đầu tiên gọi tới là trưởng phòng tài chính Tần Hòa, tên này không ra gì cả.</w:t>
      </w:r>
    </w:p>
    <w:p>
      <w:pPr>
        <w:pStyle w:val="BodyText"/>
      </w:pPr>
      <w:r>
        <w:t xml:space="preserve">Ngô Minh Chỉ rất khó chịu với Tần Hòa nên mắng một câu. Vương Quốc Hoa gật đầu tán thành đánh giá của Ngô Minh Chỉ.</w:t>
      </w:r>
    </w:p>
    <w:p>
      <w:pPr>
        <w:pStyle w:val="BodyText"/>
      </w:pPr>
      <w:r>
        <w:t xml:space="preserve">- Không gặp, sáng thứ hai gọi điện bảo hắn tới văn phòng.</w:t>
      </w:r>
    </w:p>
    <w:p>
      <w:pPr>
        <w:pStyle w:val="BodyText"/>
      </w:pPr>
      <w:r>
        <w:t xml:space="preserve">Ngô Minh Chỉ vội vàng ghi lại, thầm nghĩ tên này sẽ phải ngồi không cả buổi sáng.</w:t>
      </w:r>
    </w:p>
    <w:p>
      <w:pPr>
        <w:pStyle w:val="BodyText"/>
      </w:pPr>
      <w:r>
        <w:t xml:space="preserve">- Đặng Ngâm gọi tới hy vọng có thể ăn tối với ngài.</w:t>
      </w:r>
    </w:p>
    <w:p>
      <w:pPr>
        <w:pStyle w:val="BodyText"/>
      </w:pPr>
      <w:r>
        <w:t xml:space="preserve">Ngô Minh Chỉ nói tiếp, Vương Quốc Hoa ngẩn ra rồi nói:</w:t>
      </w:r>
    </w:p>
    <w:p>
      <w:pPr>
        <w:pStyle w:val="BodyText"/>
      </w:pPr>
      <w:r>
        <w:t xml:space="preserve">- Ồ, quên mất là ngày nghỉ, lát anh bố trí, tối tôi mời y.</w:t>
      </w:r>
    </w:p>
    <w:p>
      <w:pPr>
        <w:pStyle w:val="BodyText"/>
      </w:pPr>
      <w:r>
        <w:t xml:space="preserve">Xe bên ngoài tiến vào, thấy Lưu Linh xuống xe, Vương Quốc Hoa nói với Ngô Minh Chỉ.</w:t>
      </w:r>
    </w:p>
    <w:p>
      <w:pPr>
        <w:pStyle w:val="BodyText"/>
      </w:pPr>
      <w:r>
        <w:t xml:space="preserve">- Cứ như vậy đi, sau này ngày nghỉ ai tới gặp thì bảo bọn họ là đi làm mới gặp.</w:t>
      </w:r>
    </w:p>
    <w:p>
      <w:pPr>
        <w:pStyle w:val="BodyText"/>
      </w:pPr>
      <w:r>
        <w:t xml:space="preserve">Ngô Minh Chỉ gật đầu biết ý rời đi.</w:t>
      </w:r>
    </w:p>
    <w:p>
      <w:pPr>
        <w:pStyle w:val="BodyText"/>
      </w:pPr>
      <w:r>
        <w:t xml:space="preserve">Lưu Linh cười hì hì đi tới, còn khom lưng làm Vương Quốc Hoa thấy khe sâu. Cô lấy vai đụng vào vai Vương Quốc Hoa.</w:t>
      </w:r>
    </w:p>
    <w:p>
      <w:pPr>
        <w:pStyle w:val="BodyText"/>
      </w:pPr>
      <w:r>
        <w:t xml:space="preserve">- Sở Sở vừa gọi cho em, hỏi anh bây giờ có tốt hay không?</w:t>
      </w:r>
    </w:p>
    <w:p>
      <w:pPr>
        <w:pStyle w:val="BodyText"/>
      </w:pPr>
      <w:r>
        <w:t xml:space="preserve">Vương Quốc Hoa không hề khách khí ôm cô vào lòng, một tay đưa qua cổ áo túm trúng điểm kia. Lưu Linh rên lên, Vương Quốc Hoa nhỏ giọng nói.</w:t>
      </w:r>
    </w:p>
    <w:p>
      <w:pPr>
        <w:pStyle w:val="BodyText"/>
      </w:pPr>
      <w:r>
        <w:t xml:space="preserve">- Hôm qua gặp Sở Sở và ngồi ăn đồ tây cùng.</w:t>
      </w:r>
    </w:p>
    <w:p>
      <w:pPr>
        <w:pStyle w:val="Compact"/>
      </w:pPr>
      <w:r>
        <w:t xml:space="preserve">Ủng hộ chỉ với 1 click và 5s ! ()</w:t>
      </w:r>
      <w:r>
        <w:br w:type="textWrapping"/>
      </w:r>
      <w:r>
        <w:br w:type="textWrapping"/>
      </w:r>
    </w:p>
    <w:p>
      <w:pPr>
        <w:pStyle w:val="Heading2"/>
      </w:pPr>
      <w:bookmarkStart w:id="399" w:name="chương-372-tiệc-trong-nhà"/>
      <w:bookmarkEnd w:id="399"/>
      <w:r>
        <w:t xml:space="preserve">377. Chương 372: Tiệc Trong Nhà</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372: Tiệc trong nhà</w:t>
      </w:r>
    </w:p>
    <w:p>
      <w:pPr>
        <w:pStyle w:val="BodyText"/>
      </w:pPr>
      <w:r>
        <w:t xml:space="preserve">Dich: AND</w:t>
      </w:r>
    </w:p>
    <w:p>
      <w:pPr>
        <w:pStyle w:val="BodyText"/>
      </w:pPr>
      <w:r>
        <w:t xml:space="preserve">Nguồn: metruyen.com</w:t>
      </w:r>
    </w:p>
    <w:p>
      <w:pPr>
        <w:pStyle w:val="BodyText"/>
      </w:pPr>
      <w:r>
        <w:t xml:space="preserve">Cuối tuần này có nhiều người không thể nghỉ ngơi tốt. Một loạt chuyện xảy ra làm người ta không nhìn kịp.</w:t>
      </w:r>
    </w:p>
    <w:p>
      <w:pPr>
        <w:pStyle w:val="BodyText"/>
      </w:pPr>
      <w:r>
        <w:t xml:space="preserve">Sau hơn tiếng quan hệ, Vương Quốc Hoa ôm thân hình mềm mại, trần truồng ngủ. Vương Quốc Hoa đang sung sướng, Đặng Ngâm ở nhà ngồi uống trà với Diêu Hiểu Hoa.</w:t>
      </w:r>
    </w:p>
    <w:p>
      <w:pPr>
        <w:pStyle w:val="BodyText"/>
      </w:pPr>
      <w:r>
        <w:t xml:space="preserve">Quá trình biến hoá của Hồng Sam, hai vị thấy rất rõ, kết quả cũng rất rõ ràng. Miêu Vân Đông kinh hoảng thất thố, vết thương rất sâu của Trần Binh, tất cả đều là kiệt tác của Vương Quốc Hoa. Làm hai người bội phục chính là trước đó không thấy Vương Quốc Hoa có ưu thế gì. Chính quyền quản tài chính, nhà đầu tư xảy ra vấn đề theo lý thuyết phải tát mông chính quyền.</w:t>
      </w:r>
    </w:p>
    <w:p>
      <w:pPr>
        <w:pStyle w:val="BodyText"/>
      </w:pPr>
      <w:r>
        <w:t xml:space="preserve">Trưởng công an quận không có mặt, bí thư quận ủy không có mặt, văn phòng nhà đầu tư bị đập phá, nhà đầu tư là mẹ vợ của Vương Quốc Hoa. Có thể nói trước khi chuyện xảy ra, tất cả đều không coi trọng Vương Quốc Hoa. Thậm chí có người chuẩn bị xem trò cười, trong đó điển hình nhất là ả Thạch Vân Thanh kia. Sau khi biết chuyện xảy ra, Thạch Vân Thanh không ngờ chặn một ít người bên quận ủy, không lập tức tới hiện trường, chuyện này nghĩ tới là hai người Đặng Ngâm thấy buồn cười.</w:t>
      </w:r>
    </w:p>
    <w:p>
      <w:pPr>
        <w:pStyle w:val="BodyText"/>
      </w:pPr>
      <w:r>
        <w:t xml:space="preserve">Đúng, ai ngờ Vương Quốc Hoa quá may mắn. Chuyện vốn đen đủi nhưng bí thư thị ủy lại xuống, sau đó không thể không nói Vương Quốc Hoa làm rất đẹp. Đối mặt với đám phóng viên, hơn trăm công nhân đang kích động, Vương Quốc Hoa thản nhiên đối phó, mượn ảnh hưởng của bí thư thị ủy mà khống chế cục diện. Năng lực này ai cũng có nhưng ai có thể ở trường hợp đó dám đẩy bí thư thị ủy ra. Đặng Ngâm, Diêu Hiểu Hoa tự nhận mình không dám làm.</w:t>
      </w:r>
    </w:p>
    <w:p>
      <w:pPr>
        <w:pStyle w:val="BodyText"/>
      </w:pPr>
      <w:r>
        <w:t xml:space="preserve">Xử lý xong ở hiện trường thì việc sau đó trở nên đơn giản hơn.</w:t>
      </w:r>
    </w:p>
    <w:p>
      <w:pPr>
        <w:pStyle w:val="BodyText"/>
      </w:pPr>
      <w:r>
        <w:t xml:space="preserve">- Dư luận. ha ha, nhớ đến đám phóng viên là tôi buồn cười. Được một chánh văn phòng quận ủy Hồng Sam, bên Ban Tuyên giáo thì Lâm Tĩnh chỉ cần nói một câu là xong.</w:t>
      </w:r>
    </w:p>
    <w:p>
      <w:pPr>
        <w:pStyle w:val="BodyText"/>
      </w:pPr>
      <w:r>
        <w:t xml:space="preserve">Diêu Hiểu Hoa không nhịn được cười nói, mục tiêu ám chỉ đương nhiên là một ít người ở thị ủy. Đặng Ngâm ăn ý cười lạnh một tiếng.</w:t>
      </w:r>
    </w:p>
    <w:p>
      <w:pPr>
        <w:pStyle w:val="BodyText"/>
      </w:pPr>
      <w:r>
        <w:t xml:space="preserve">- Uy tín của bí thư Lâm thông qua chuyện này đã được tạo dựng, sau đây chính là nhằm vào vài kẻ không hợp tác ở thị ủy.</w:t>
      </w:r>
    </w:p>
    <w:p>
      <w:pPr>
        <w:pStyle w:val="BodyText"/>
      </w:pPr>
      <w:r>
        <w:t xml:space="preserve">Diêu Hiểu Hoa gật đầu thở dài nói.</w:t>
      </w:r>
    </w:p>
    <w:p>
      <w:pPr>
        <w:pStyle w:val="BodyText"/>
      </w:pPr>
      <w:r>
        <w:t xml:space="preserve">- Bữa tối nay anh định ăn như thế nào?</w:t>
      </w:r>
    </w:p>
    <w:p>
      <w:pPr>
        <w:pStyle w:val="BodyText"/>
      </w:pPr>
      <w:r>
        <w:t xml:space="preserve">Nhắc tới chuyện này, Đặng Ngâm gãi đầu. Bây giờ đã khác trước, Vương Quốc Hoa mượn chuyện này thoáng cái tạo được khí thế cực mạnh ở quận ủy, bên chính quyền càng không cần phải nói. Lúc trước Vương Quốc Hoa có thể hào phòng ủy quyền, nhưng tình hình hôm nay đã khác.</w:t>
      </w:r>
    </w:p>
    <w:p>
      <w:pPr>
        <w:pStyle w:val="BodyText"/>
      </w:pPr>
      <w:r>
        <w:t xml:space="preserve">Thấy Đặng Ngâm chần chờ, Diêu Hiểu Hoa từ tốn nói.</w:t>
      </w:r>
    </w:p>
    <w:p>
      <w:pPr>
        <w:pStyle w:val="BodyText"/>
      </w:pPr>
      <w:r>
        <w:t xml:space="preserve">- Căn cứ tiếp xúc trong thời gian này, tôi cảm thấy Vương Quốc Hoa này là người đáng hợp tác. Vì thế tôi thấy chúng ta không ngại cúi mình một chút.</w:t>
      </w:r>
    </w:p>
    <w:p>
      <w:pPr>
        <w:pStyle w:val="BodyText"/>
      </w:pPr>
      <w:r>
        <w:t xml:space="preserve">Địa điểm bữa tối do Vương Quốc Hoa quyết định. Lúc này Vương Quốc Hoa cũng rất hiểu tâm trạng của Diêu Hiểu Hoa và Đặng Ngâm. Một thủ trưởng quyền thế thường là thủ trưởng nắm chặt quyền. Điểm này Vương Quốc Hoa có không ít kinh nghiệm.</w:t>
      </w:r>
    </w:p>
    <w:p>
      <w:pPr>
        <w:pStyle w:val="BodyText"/>
      </w:pPr>
      <w:r>
        <w:t xml:space="preserve">Ngồi trên ghế uống trà hút thuốc, nhìn trời. Vương Quốc Hoa bắt đầu suy nghĩ tâm tư của hai vị kia. Lưu Linh tỉnh dậy không có ý che mình, từ toilet đi ra mà trên người chỉ mặc chiếc váy ngủ bằng tơ tằm. Phụ nữ được thỏa mãn thường rất vui vẻ. cô ngồi trên chân hắn rồi lắc lắc mông. Lưu Linh nói.</w:t>
      </w:r>
    </w:p>
    <w:p>
      <w:pPr>
        <w:pStyle w:val="BodyText"/>
      </w:pPr>
      <w:r>
        <w:t xml:space="preserve">- Tối em nấu vài món, đồ nhà hàng đưa tới vẫn thiếu thành ý.</w:t>
      </w:r>
    </w:p>
    <w:p>
      <w:pPr>
        <w:pStyle w:val="BodyText"/>
      </w:pPr>
      <w:r>
        <w:t xml:space="preserve">- Em được không?</w:t>
      </w:r>
    </w:p>
    <w:p>
      <w:pPr>
        <w:pStyle w:val="BodyText"/>
      </w:pPr>
      <w:r>
        <w:t xml:space="preserve">Vương Quốc Hoa có chút bất ngờ. Hắn mời Đặng Ngâm, Diêu Hiểu Hoa tới đây ăn là có nhiều ý, Lưu Linh chắc phải biết.</w:t>
      </w:r>
    </w:p>
    <w:p>
      <w:pPr>
        <w:pStyle w:val="BodyText"/>
      </w:pPr>
      <w:r>
        <w:t xml:space="preserve">- Có gì chứ, làm mấy món ăn, bát canh thôi mà. Ừ, vẫn còn thời gian, em bảo mẹ tới giúp.</w:t>
      </w:r>
    </w:p>
    <w:p>
      <w:pPr>
        <w:pStyle w:val="BodyText"/>
      </w:pPr>
      <w:r>
        <w:t xml:space="preserve">Bốp, tay rơi vào bộ mông coi như trừng phạt.</w:t>
      </w:r>
    </w:p>
    <w:p>
      <w:pPr>
        <w:pStyle w:val="BodyText"/>
      </w:pPr>
      <w:r>
        <w:t xml:space="preserve">Thực tế Vương Quốc Hoa rất hài lòng với suy nghĩ của Lưu Linh. Phụ nữ xuống bếp nấu ăn sẽ khác mua ở nhà hàng. Lưu Linh cũng rất thỏa mãn với cái tát kia. Hắn bây giờ đã khác, Lưu Linh biết rõ thi thoảng trêu đùa mới là cách để giữ được hắn.</w:t>
      </w:r>
    </w:p>
    <w:p>
      <w:pPr>
        <w:pStyle w:val="BodyText"/>
      </w:pPr>
      <w:r>
        <w:t xml:space="preserve">Đặng Ngâm và Diêu Hiểu Hoa đến thấy Vương Quốc Hoa đứng ở tận cổng đón. Sau khi bắt tay, Vương Quốc Hoa mời bọn họ vào phòng khách. Lưu Linh mặc đồ ở nhà đeo tạp dề đi ra chào.</w:t>
      </w:r>
    </w:p>
    <w:p>
      <w:pPr>
        <w:pStyle w:val="BodyText"/>
      </w:pPr>
      <w:r>
        <w:t xml:space="preserve">Lưu Linh bắt tay xong xoay người nói với Vương Quốc Hoa.</w:t>
      </w:r>
    </w:p>
    <w:p>
      <w:pPr>
        <w:pStyle w:val="BodyText"/>
      </w:pPr>
      <w:r>
        <w:t xml:space="preserve">- Còn hai món ăn nữa, anh muốn ăn trước hay chờ một lát?</w:t>
      </w:r>
    </w:p>
    <w:p>
      <w:pPr>
        <w:pStyle w:val="BodyText"/>
      </w:pPr>
      <w:r>
        <w:t xml:space="preserve">- Ăn luôn đi, ở nhà khác khách sạn, đồ ăn nguội không ngon.</w:t>
      </w:r>
    </w:p>
    <w:p>
      <w:pPr>
        <w:pStyle w:val="BodyText"/>
      </w:pPr>
      <w:r>
        <w:t xml:space="preserve">Vương Quốc Hoa vừa nói vừa lấy một chai Mao đài dưới gầm bàn lên, còn có hai bao thuốc làm mắt hai người Đặng Ngâm sáng lên.</w:t>
      </w:r>
    </w:p>
    <w:p>
      <w:pPr>
        <w:pStyle w:val="BodyText"/>
      </w:pPr>
      <w:r>
        <w:t xml:space="preserve">Ngay khi hai người trao đổi ánh mắt, Cao Thăng tiến vào nói.</w:t>
      </w:r>
    </w:p>
    <w:p>
      <w:pPr>
        <w:pStyle w:val="BodyText"/>
      </w:pPr>
      <w:r>
        <w:t xml:space="preserve">- Vương ca, trưởng ban thư ký Ngôn tới, còn mang theo một người.</w:t>
      </w:r>
    </w:p>
    <w:p>
      <w:pPr>
        <w:pStyle w:val="BodyText"/>
      </w:pPr>
      <w:r>
        <w:t xml:space="preserve">Vương Quốc Hoa ngẩn ra, hắn có chút giật mình. Ngôn Lễ Hiếu này định làm gì.</w:t>
      </w:r>
    </w:p>
    <w:p>
      <w:pPr>
        <w:pStyle w:val="BodyText"/>
      </w:pPr>
      <w:r>
        <w:t xml:space="preserve">- Hai vị ngồi, tôi ra đón một chút.</w:t>
      </w:r>
    </w:p>
    <w:p>
      <w:pPr>
        <w:pStyle w:val="BodyText"/>
      </w:pPr>
      <w:r>
        <w:t xml:space="preserve">Thị ủy không có trưởng ban thư ký nào họ Ngôn, hai người kia suy nghĩ thật nhanh. Nếu không phải trên thị xã thì chỉ có thể là trên tỉnh. Đặng Ngâm lấy tay gõ gõ mặt bàn, ý là lời đồn không sai.</w:t>
      </w:r>
    </w:p>
    <w:p>
      <w:pPr>
        <w:pStyle w:val="BodyText"/>
      </w:pPr>
      <w:r>
        <w:t xml:space="preserve">Vương Quốc Hoa thấy cục trưởng Trầm phía sau Ngôn Lễ Hiếu, hắn cũng đoán được đôi chút.</w:t>
      </w:r>
    </w:p>
    <w:p>
      <w:pPr>
        <w:pStyle w:val="BodyText"/>
      </w:pPr>
      <w:r>
        <w:t xml:space="preserve">- Trưởng ban thư ký Ngôn, anh đột nhiên tập kích là không được, không gọi điện tới báo là sao?</w:t>
      </w:r>
    </w:p>
    <w:p>
      <w:pPr>
        <w:pStyle w:val="BodyText"/>
      </w:pPr>
      <w:r>
        <w:t xml:space="preserve">Vương Quốc Hoa cười nói, Ngôn Lễ Hiếu đương nhiên nghe ra chút không hài lòng trong giọng đối phương.</w:t>
      </w:r>
    </w:p>
    <w:p>
      <w:pPr>
        <w:pStyle w:val="BodyText"/>
      </w:pPr>
      <w:r>
        <w:t xml:space="preserve">- Quốc Hoa, cục trưởng Tầm có họ với giám đốc Long, vì thế tôi không đẩy được.</w:t>
      </w:r>
    </w:p>
    <w:p>
      <w:pPr>
        <w:pStyle w:val="BodyText"/>
      </w:pPr>
      <w:r>
        <w:t xml:space="preserve">Ngôn Lễ Hiếu nói rất thẳng, Vương Quốc Hoa lúc này mới cười cười với cục trưởng Trầm kia.</w:t>
      </w:r>
    </w:p>
    <w:p>
      <w:pPr>
        <w:pStyle w:val="BodyText"/>
      </w:pPr>
      <w:r>
        <w:t xml:space="preserve">- Chủ tịch Vương, chào anh, tôi đến để cảm ơn.</w:t>
      </w:r>
    </w:p>
    <w:p>
      <w:pPr>
        <w:pStyle w:val="BodyText"/>
      </w:pPr>
      <w:r>
        <w:t xml:space="preserve">Lời này thoạt nhìn không phù hợp. Vụ Tiểu Đổng bị đâm, Vương Quốc Hoa đứng ở phía đối diện với cục trưởng Trầm, còn ra tay đánh con y, hai người phải là kẻ thù.</w:t>
      </w:r>
    </w:p>
    <w:p>
      <w:pPr>
        <w:pStyle w:val="BodyText"/>
      </w:pPr>
      <w:r>
        <w:t xml:space="preserve">Vấn đề là người khác nghĩ Vương Quốc Hoa ra mặt bảo vệ người phụ nữ của mình, từ pháp luật và đạo nghĩa thì Vương Quốc Hoa đều chiếm thượng phong, không ngờ hắn giơ cao đánh khẽ, đây là ân tình lớn.</w:t>
      </w:r>
    </w:p>
    <w:p>
      <w:pPr>
        <w:pStyle w:val="BodyText"/>
      </w:pPr>
      <w:r>
        <w:t xml:space="preserve">- Cảm ơn thì không cần nói, có có trưởng ban thư ký Ngôn thì sau chúng ta là bạn. Đúng, hai vị đến vừa kịp lúc, trong nhà có khách, mọi người vào ngồi uống vài chén.</w:t>
      </w:r>
    </w:p>
    <w:p>
      <w:pPr>
        <w:pStyle w:val="BodyText"/>
      </w:pPr>
      <w:r>
        <w:t xml:space="preserve">Vương Quốc Hoa vung tay lên như muốn xóa bỏ hết khúc mắc.</w:t>
      </w:r>
    </w:p>
    <w:p>
      <w:pPr>
        <w:pStyle w:val="BodyText"/>
      </w:pPr>
      <w:r>
        <w:t xml:space="preserve">- Ha ha, xem ra tôi may mắn, còn do em dâu tự mình xuống bếp.</w:t>
      </w:r>
    </w:p>
    <w:p>
      <w:pPr>
        <w:pStyle w:val="BodyText"/>
      </w:pPr>
      <w:r>
        <w:t xml:space="preserve">Ngôn Lễ Hiếu biết làm người, bảo lái xe ôm một hộp Mao đài vào, trong tay còn mang theo hai túi nhỏ, thấy Lưu Linh liền vỗ vỗ kín đáo nhét vào tay cô.</w:t>
      </w:r>
    </w:p>
    <w:p>
      <w:pPr>
        <w:pStyle w:val="BodyText"/>
      </w:pPr>
      <w:r>
        <w:t xml:space="preserve">- Chút thành ý coi như mừng em dâu.</w:t>
      </w:r>
    </w:p>
    <w:p>
      <w:pPr>
        <w:pStyle w:val="BodyText"/>
      </w:pPr>
      <w:r>
        <w:t xml:space="preserve">Lưu Linh nhìn Vương Quốc Hoa, thấy hắn không nói nên cô mới nói.</w:t>
      </w:r>
    </w:p>
    <w:p>
      <w:pPr>
        <w:pStyle w:val="BodyText"/>
      </w:pPr>
      <w:r>
        <w:t xml:space="preserve">- Cảm ơn Ngôn đại ca.</w:t>
      </w:r>
    </w:p>
    <w:p>
      <w:pPr>
        <w:pStyle w:val="BodyText"/>
      </w:pPr>
      <w:r>
        <w:t xml:space="preserve">Cách gọi này làm Ngôn Lễ Hiếu vui mừng ra mặt. Lưu Linh nói chẳng khác gì Vương Quốc Hoa tỏ thái độ.</w:t>
      </w:r>
    </w:p>
    <w:p>
      <w:pPr>
        <w:pStyle w:val="BodyText"/>
      </w:pPr>
      <w:r>
        <w:t xml:space="preserve">Vương Quốc Hoa giới thiệu Đặng Ngâm và Diêu Hiểu Hoa, Ngôn Lễ Hiếu rất nhiệt tình. Đặng Ngâm và Diêu Hiểu Hoa đang rất giật mình, một phó trưởng ban thư ký tỉnh ủy từ tỉnh tới, mang bao lớn bao nhỏ, xưng huynh gọi đệ với Vương Quốc Hoa. Vấn đề này dù là ai cũng có thể nhìn ra được, hơn nữa Ngôn Lễ Hiếu còn có vẻ kính sợ Vương Quốc Hoa.</w:t>
      </w:r>
    </w:p>
    <w:p>
      <w:pPr>
        <w:pStyle w:val="BodyText"/>
      </w:pPr>
      <w:r>
        <w:t xml:space="preserve">Cán bộ cấp giám đốc sở đó, quá đả kích người. Đặng Ngâm, Diêu Hiểu Hoa quả thực không thể tin vào tai mình. Phó trưởng ban thư ký tỉnh ủy nếu xuống địa phương nhất định làm bí thư, làm một khóa không chừng về tỉnh lên cấp phó Bộ trưởng.</w:t>
      </w:r>
    </w:p>
    <w:p>
      <w:pPr>
        <w:pStyle w:val="BodyText"/>
      </w:pPr>
      <w:r>
        <w:t xml:space="preserve">Đặng Ngâm và Diêu Hiểu Hoa bình thường đừng nói là lãnh đạo tỉnh, dù là lãnh đạo thị xã xuống thị sát ăn cơm cùng chỉ có thể ngồi ở cuối. Hôm nay mọi người ngồi cùng bàn, uống rượu Mao đài mà phó trưởng ban thư ký tỉnh ủy mang tới.</w:t>
      </w:r>
    </w:p>
    <w:p>
      <w:pPr>
        <w:pStyle w:val="BodyText"/>
      </w:pPr>
      <w:r>
        <w:t xml:space="preserve">Đáng chết chính là hai người đang mơ hồ, cục trưởng Trầm ôm một chai Mao đài đặt ở bên cạnh cười hỏi.</w:t>
      </w:r>
    </w:p>
    <w:p>
      <w:pPr>
        <w:pStyle w:val="BodyText"/>
      </w:pPr>
      <w:r>
        <w:t xml:space="preserve">- Chủ tịch Vương, mở rượu chứ?</w:t>
      </w:r>
    </w:p>
    <w:p>
      <w:pPr>
        <w:pStyle w:val="BodyText"/>
      </w:pPr>
      <w:r>
        <w:t xml:space="preserve">Ngôn Lễ Hiếu thấy thế vỗ đầu nói.</w:t>
      </w:r>
    </w:p>
    <w:p>
      <w:pPr>
        <w:pStyle w:val="BodyText"/>
      </w:pPr>
      <w:r>
        <w:t xml:space="preserve">- Cái đầu này, rượu này do thư ký Cao bảo tôi chuyển tới, nói là viện trưởng Du hạ lệnh cấm rượu với bí thư Hứa, tịch thu hết rượu của bí thư Hứa, vì thế rượu này tôi phải mang tới cho Quốc Hoa.</w:t>
      </w:r>
    </w:p>
    <w:p>
      <w:pPr>
        <w:pStyle w:val="BodyText"/>
      </w:pPr>
      <w:r>
        <w:t xml:space="preserve">- Dì cũng đúng là, vậy không phải làm chú tức tôi sao? Tôi uống rượu ngon của chú được ư?</w:t>
      </w:r>
    </w:p>
    <w:p>
      <w:pPr>
        <w:pStyle w:val="BodyText"/>
      </w:pPr>
      <w:r>
        <w:t xml:space="preserve">Vương Quốc Hoa ra vẻ nhăn nhó làm Ngôn Lễ Hiếu chỉ muốn đánh người. Chẳng qua nghĩ lại cũng đúng, có thể gọi Hứa Nam Hạ và Du Vân Vân như vậy thì người ta ra vẻ ngoan ngoãn không chừng còn làm hai vị lão nhân gia vui vẻ.</w:t>
      </w:r>
    </w:p>
    <w:p>
      <w:pPr>
        <w:pStyle w:val="BodyText"/>
      </w:pPr>
      <w:r>
        <w:t xml:space="preserve">- Quốc Hoa, cậu định bắt chúng tôi chạy không công à. Sáng hôm nay tôi sang khu nhà phía đông tìm thì nói cậu đã đi, về báo cáo làm viện trưởng Du mắng cho một trận, nói cậu đã lên tỉnh mà không tới thăm mình, còn nói nhất định là do tôi tiếp đón không chu đáo. Cậu nói xem tôi còn có thể nói gì.</w:t>
      </w:r>
    </w:p>
    <w:p>
      <w:pPr>
        <w:pStyle w:val="BodyText"/>
      </w:pPr>
      <w:r>
        <w:t xml:space="preserve">Ngôn Lễ Hiếu rất biết cách nhìn người, liếc cái là hiểu tâm tư hai người Đặng Ngâm, vì thế hắn ra sức để Vương Quốc Hoa nhớ mình đang giúp hắn.</w:t>
      </w:r>
    </w:p>
    <w:p>
      <w:pPr>
        <w:pStyle w:val="Compact"/>
      </w:pPr>
      <w:r>
        <w:t xml:space="preserve">Ủng hộ chỉ với 1 click và 5s ! ()</w:t>
      </w:r>
      <w:r>
        <w:br w:type="textWrapping"/>
      </w:r>
      <w:r>
        <w:br w:type="textWrapping"/>
      </w:r>
    </w:p>
    <w:p>
      <w:pPr>
        <w:pStyle w:val="Heading2"/>
      </w:pPr>
      <w:bookmarkStart w:id="400" w:name="chương-373-thế-thành"/>
      <w:bookmarkEnd w:id="400"/>
      <w:r>
        <w:t xml:space="preserve">378. Chương 373: Thế Thành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373: Thế thành</w:t>
      </w:r>
    </w:p>
    <w:p>
      <w:pPr>
        <w:pStyle w:val="BodyText"/>
      </w:pPr>
      <w:r>
        <w:t xml:space="preserve">Dich: AND</w:t>
      </w:r>
    </w:p>
    <w:p>
      <w:pPr>
        <w:pStyle w:val="BodyText"/>
      </w:pPr>
      <w:r>
        <w:t xml:space="preserve">Nguồn: metruyen.com</w:t>
      </w:r>
    </w:p>
    <w:p>
      <w:pPr>
        <w:pStyle w:val="BodyText"/>
      </w:pPr>
      <w:r>
        <w:t xml:space="preserve">Đặng Ngâm cùng Diêu Hiểu Hoa len lén nhìn nhau, cảm thấy miệng khô khốc. bí thư Hứa, bí thư Hứa nào? Câu trả lời rất rõ mà. Là ai có thể ra lệnh cấm bí thư Hứa uống rượu?</w:t>
      </w:r>
    </w:p>
    <w:p>
      <w:pPr>
        <w:pStyle w:val="BodyText"/>
      </w:pPr>
      <w:r>
        <w:t xml:space="preserve">- Không nói nữa, rượu ngon trước mặt, uống rồi tính.</w:t>
      </w:r>
    </w:p>
    <w:p>
      <w:pPr>
        <w:pStyle w:val="BodyText"/>
      </w:pPr>
      <w:r>
        <w:t xml:space="preserve">Vương Quốc Hoa tự mình mở hộp, rượu bên trong không quá nhiều, chỉ là Mao đài cùng Ngũ Lương Dịch. Hắn lấy một chai ra nhìn.</w:t>
      </w:r>
    </w:p>
    <w:p>
      <w:pPr>
        <w:pStyle w:val="BodyText"/>
      </w:pPr>
      <w:r>
        <w:t xml:space="preserve">- Năm 66.</w:t>
      </w:r>
    </w:p>
    <w:p>
      <w:pPr>
        <w:pStyle w:val="BodyText"/>
      </w:pPr>
      <w:r>
        <w:t xml:space="preserve">Vương Quốc Hoa vừa nói vừa lơ đãng nhìn cục trưởng Trầm.</w:t>
      </w:r>
    </w:p>
    <w:p>
      <w:pPr>
        <w:pStyle w:val="BodyText"/>
      </w:pPr>
      <w:r>
        <w:t xml:space="preserve">- Lão Trầm vất vả rồi, ngồi xuống uống mấy chén.</w:t>
      </w:r>
    </w:p>
    <w:p>
      <w:pPr>
        <w:pStyle w:val="BodyText"/>
      </w:pPr>
      <w:r>
        <w:t xml:space="preserve">Cục trưởng Trầm giờ khắc này muốn khóc, cuối cùng cũng khiến người ta nhìn mình.</w:t>
      </w:r>
    </w:p>
    <w:p>
      <w:pPr>
        <w:pStyle w:val="BodyText"/>
      </w:pPr>
      <w:r>
        <w:t xml:space="preserve">Tối qua sau khi xử lý xong, hắn từ Ngôn Lễ Hiếu biết tin mà không khỏi sợ chết khiếp. Mình có thể chống đối với người được bí thư Hứa coi trọng không? Việc này nếu không giải quyết được thì cục trưởng Trầm sao có thể yên tâm.</w:t>
      </w:r>
    </w:p>
    <w:p>
      <w:pPr>
        <w:pStyle w:val="BodyText"/>
      </w:pPr>
      <w:r>
        <w:t xml:space="preserve">Vì thế cục trưởng Trầm tìm cứu viện, cuối cùng tìm được phó giám đốc Long - Sở công an, người này có quan hệ với Ngôn Lễ Hiếu. Cuối cùng cũng có cơ hội, hắn chạy tới khu nghỉ dưỡng Việt Sơn, ai ngờ Vương Quốc Hoa đã đi.</w:t>
      </w:r>
    </w:p>
    <w:p>
      <w:pPr>
        <w:pStyle w:val="BodyText"/>
      </w:pPr>
      <w:r>
        <w:t xml:space="preserve">Ngôn Lễ Hiếu không phải Ngôn Bá Thân, ở trụ sở tỉnh ủy nếu không khôn khéo thì sao sống được. Hứa Nam Hạ tuy đang thiếu người để dùng nhưng dựa vào cái gì mà cần dùng Ngôn Lễ Hiếu. Trong trụ sở tỉnh ủy bao người hy vọng được bí thư Hứa nhìn tới. bí thư Hứa nếu tỏ ý muốn đề bạt một cán bộ cấp phó giám đốc sở không phải là có bao người lao tới xin xỏ ư?</w:t>
      </w:r>
    </w:p>
    <w:p>
      <w:pPr>
        <w:pStyle w:val="BodyText"/>
      </w:pPr>
      <w:r>
        <w:t xml:space="preserve">Theo Ngôn Lễ Hiếu thấy nếu bò nhanh, ngồi ổn thì bên trên nhất định phải có người lôi kéo anh. Bí thư Hứa có thể kéo Ngôn Lễ Hiếu một chút, theo Cao Nguyên nói chính là “Quốc Hoa đã nói không ít” Mặc kệ mấy lời nói kia có tác dụng hay không, mặc dù Ngôn Lễ Hiếu không được đề bạt mà chỉ ngồi ổn ở vị trí cũ thì Ngôn Lễ Hiếu cũng rất cảm ơn Vương Quốc Hoa.</w:t>
      </w:r>
    </w:p>
    <w:p>
      <w:pPr>
        <w:pStyle w:val="BodyText"/>
      </w:pPr>
      <w:r>
        <w:t xml:space="preserve">Đương nhiên chỉ tỏ vẻ cảm ơn theo Ngôn Lễ Hiếu thấy là không đủ. Quan hệ là do đi lại mà có, chứ không phải nói mà có. Mặc dù là tên nịnh bợ bên cạnh lãnh đạo, anh cũng phải có cơ hội ở bên cạnh lãnh đạo chứ? Ngôn Lễ Hiếu có ánh mắt rất độc nên ngay lần đầu thấy Vương Quốc Hoa đã quyết định tạo mối quan hệ tốt. Có thể làm bí thư Hứa an bài vào khu nghỉ dưỡng Việt Sơn ở qua đêm, người như vậy mình đi nịnh bợ cũng không quá. Sự thật chứng minh chiến lược, chiến thuật của Ngôn Lễ Hiếu hoàn toàn chính xác. Vì thế bây giờ hắn thành phó trưởng ban thư ký tỉnh ủy. Được chỗ tốt lớn như vậy, sau đây Ngôn Lễ Hiếu đương nhiên muốn tạo quan hệ gần hơn nữa. Ngôn Lễ Hiếu kiên trì tin tưởng với độ tuổi này của Vương Quốc Hoa mà đã thành cấp chính huyện, ngày sau không nói mình có cơ hội thì con cháu cũng có chỗ tốt.</w:t>
      </w:r>
    </w:p>
    <w:p>
      <w:pPr>
        <w:pStyle w:val="BodyText"/>
      </w:pPr>
      <w:r>
        <w:t xml:space="preserve">Vì thế việc hôm qua dù không phải phó giám đốc Long ra mặt nói giúp họ Trầm, Ngôn Lễ Hiếu cũng tìm cơ hội xuống thị xã Giang Đông ngồi một chút. Nếu như nói cục trưởng Trầm bởi vì Ngôn Lễ Hiếu dẫn kiến mà thoát được họa, như vậy Ngôn Lễ Hiếu còn cảm thấy đây là cơ hội để mình tới nhà Vương Quốc Hoa.</w:t>
      </w:r>
    </w:p>
    <w:p>
      <w:pPr>
        <w:pStyle w:val="BodyText"/>
      </w:pPr>
      <w:r>
        <w:t xml:space="preserve">Có thể uống rượu với trưởng ban thư ký Ngôn cùng chủ tịch Vương cục trưởng Trầm rất kích động, cho nên quyết định thể hiện hết sức mình trên bàn rượu. Giơ chén rượu lên, cục trưởng Trầm nghiêm mặt mời Vương Quốc Hoa.</w:t>
      </w:r>
    </w:p>
    <w:p>
      <w:pPr>
        <w:pStyle w:val="BodyText"/>
      </w:pPr>
      <w:r>
        <w:t xml:space="preserve">- Chủ tịch Vương, ngài đại nhân đại lượng, tôi rất bội phục. Tôi không nói gì, rượu này tôi cạn, ngài tùy ý.</w:t>
      </w:r>
    </w:p>
    <w:p>
      <w:pPr>
        <w:pStyle w:val="BodyText"/>
      </w:pPr>
      <w:r>
        <w:t xml:space="preserve">Cục trưởng Trầm không chắc Vương Quốc Hoa có nể mặt mình hay không nên mới nói “ngài tùy ý”. Theo lẽ thường Vương Quốc Hoa bưng chén lênrồi bỏ xuống cũng không sao, ai ngờ Vương Quốc Hoa bưng chén lên nói.</w:t>
      </w:r>
    </w:p>
    <w:p>
      <w:pPr>
        <w:pStyle w:val="BodyText"/>
      </w:pPr>
      <w:r>
        <w:t xml:space="preserve">- Anh là khách, lẽ ra phải do tôi mời cục trưởng Trầm mới đúng.</w:t>
      </w:r>
    </w:p>
    <w:p>
      <w:pPr>
        <w:pStyle w:val="BodyText"/>
      </w:pPr>
      <w:r>
        <w:t xml:space="preserve">Cục trưởng Trầm liên tục nói không dám, Vương Quốc Hoa cười cười uống hết rượu trong chén, coi như cho đủ thể diện. Điều này làm cho cục trưởng Trầm âm thầm kinh hãi, người còn trẻ như vậy không ngờ nói chuyện tốt đến thế, vậy tiền đồ sau này như thế nào.</w:t>
      </w:r>
    </w:p>
    <w:p>
      <w:pPr>
        <w:pStyle w:val="BodyText"/>
      </w:pPr>
      <w:r>
        <w:t xml:space="preserve">Không nói tới cục trưởng Trầm, Ngôn Lễ Hiếu chờ cục trưởng Trầm uống xong, hắn bưng chén lên nói với Vương Quốc Hoa:</w:t>
      </w:r>
    </w:p>
    <w:p>
      <w:pPr>
        <w:pStyle w:val="BodyText"/>
      </w:pPr>
      <w:r>
        <w:t xml:space="preserve">- Quốc Hoa, tôi mời cậu một chén. Tôi có chút chuyện phải về nhà một chuyến, uống xong chén này tôi phải cáo lỗi về trước.</w:t>
      </w:r>
    </w:p>
    <w:p>
      <w:pPr>
        <w:pStyle w:val="BodyText"/>
      </w:pPr>
      <w:r>
        <w:t xml:space="preserve">Hai người cụng ly, Ngôn Lễ Hiếu đứng lên cáo từ, cục trưởng Trầm cũng không tiện ở lại lâu nên đi theo. Vương Quốc Hoa đưa ra cửa, Ngôn Lễ Hiếu đứng lại nói:</w:t>
      </w:r>
    </w:p>
    <w:p>
      <w:pPr>
        <w:pStyle w:val="BodyText"/>
      </w:pPr>
      <w:r>
        <w:t xml:space="preserve">- Quốc Hoa, bên Bá Thân tôi thay mặt nó xin lỗi cậu, lần này về tôi nhất định đánh nó một trận.</w:t>
      </w:r>
    </w:p>
    <w:p>
      <w:pPr>
        <w:pStyle w:val="BodyText"/>
      </w:pPr>
      <w:r>
        <w:t xml:space="preserve">Ngôn Lễ Hiếu đột nhiên nói như vậy vì lý do gì? Vương Quốc Hoa biết rõ.</w:t>
      </w:r>
    </w:p>
    <w:p>
      <w:pPr>
        <w:pStyle w:val="BodyText"/>
      </w:pPr>
      <w:r>
        <w:t xml:space="preserve">Vương Quốc Hoa chỉ cười nói.</w:t>
      </w:r>
    </w:p>
    <w:p>
      <w:pPr>
        <w:pStyle w:val="BodyText"/>
      </w:pPr>
      <w:r>
        <w:t xml:space="preserve">- Sau này có cơ hội chúng ta ngồi nhiều một chút.</w:t>
      </w:r>
    </w:p>
    <w:p>
      <w:pPr>
        <w:pStyle w:val="BodyText"/>
      </w:pPr>
      <w:r>
        <w:t xml:space="preserve">Có lời này, Vương Quốc Hoa coi như hoàn toàn tha thứ việc Ngôn Bá Thân tiền trảm hậu tấu. Ngôn Lễ Hiếu biết Vương Quốc Hoa ngoài miệng không nói nhưng trong lòng nhất định có khúc mắc. Nếu không phải nể mặt mình thì Ngôn Bá Thân cho dù lập công, ngày sau cũng bị Vương Quốc Hoa tìm khuyết điểm mà cho xuống. Không nói mất chức xuống cấp nhưng đổi lại một đơn vị là có thể mà.</w:t>
      </w:r>
    </w:p>
    <w:p>
      <w:pPr>
        <w:pStyle w:val="BodyText"/>
      </w:pPr>
      <w:r>
        <w:t xml:space="preserve">Chuyện này Vương Quốc Hoa không nói không có nghĩa không thèm để ý. Điểm này Ngôn Lễ Hiếu thấy rõ hơn Ngôn Bá Thân, vì thế hắn mới nói ccaua xin lỗi như vậy. Cục trưởng Trầm mặt dày theo Ngôn Lễ Hiếu lên xe, đợi xe đi một đoạn, hắn rất khó hiểu hỏi:</w:t>
      </w:r>
    </w:p>
    <w:p>
      <w:pPr>
        <w:pStyle w:val="BodyText"/>
      </w:pPr>
      <w:r>
        <w:t xml:space="preserve">- Trưởng ban thư ký, vì sao đi vội vàng như vậy?</w:t>
      </w:r>
    </w:p>
    <w:p>
      <w:pPr>
        <w:pStyle w:val="BodyText"/>
      </w:pPr>
      <w:r>
        <w:t xml:space="preserve">Ngôn Lễ Hiếu nhìn cục trưởng Trầm một chút, cười cười không giải thích. Trong lòng thật ra hắn đang oán thầm một câu người này không có ánh mắt. Vương Quốc Hoa vì sao bày tiệc mời cấp dưới ở nhà? Tất nhiên là có nguyên nhân, người ta có chuyện gì cần làm, mình ở lại đó làm gì. Ngôn Lễ Hiếu không giải thích, cục trưởng Trầm không thể làm gì khác hơn là cười khan một tiếng không hỏi, trong lòng lại đang suy nghĩ cảm thấy hôm nay làm quen mấy người kia, về sau phải tìm cơ hội tạo quan hệ mới được. Con đường ở trước mặt, nhất định phải nắm bắt cơ hội.</w:t>
      </w:r>
    </w:p>
    <w:p>
      <w:pPr>
        <w:pStyle w:val="BodyText"/>
      </w:pPr>
      <w:r>
        <w:t xml:space="preserve">Vương Quốc Hoa tiễn khách, Đặng Ngâm và Diêu Hiểu Hoa nhìn nhau, trong lòng đều sợ hãi than. Nhất là Diêu Hiểu Hoa, hắn muốn tát vào tai mình. Lúc trước còn định kết minh với Thạch Vân Thanh, tạo thành thế tam quốc trong hội nghị ban bí thư, tạo cục diện đối kháng với Vương Quốc Hoa bên ủy ban quận. Bây giờ hắn nhớ đến cảm thấy mình quá ngu, mình sớm tỏ vẻ đi theo Vương Quốc Hoa không phải dễ hơn sao? Nói không dễ nghe là người ta có thể ở quận Hồng Sam này bao lâu chứ?</w:t>
      </w:r>
    </w:p>
    <w:p>
      <w:pPr>
        <w:pStyle w:val="BodyText"/>
      </w:pPr>
      <w:r>
        <w:t xml:space="preserve">Đặng Ngâm cũng thầm than sợ hãi nhưng hắn không nghĩ quá nhiều, chỉ là cảm thấy tầm nhìn của mình quá kém. Vương Quốc Hoa có quan hệ như vậy, còn có thể mời mình và Diêu Hiểu Hoa tới nhà làm khách, hắn rộng lượng như thế nào. Nói không dễ nghe là dựa vào gì mà nể mặt mình và Diêu Hiểu Hoa như vậy? Bây giờ nghĩ lại, Vương Quốc Hoa dám đối đầu với Miêu Vân Đông, dám đẩy Lâm Tĩnh lên trước mặt đám công nhân không phải là ngu mà là có tự tin. Có tự tin, có may mắn, Miêu Vân Đông sao có thể không thất bại.</w:t>
      </w:r>
    </w:p>
    <w:p>
      <w:pPr>
        <w:pStyle w:val="BodyText"/>
      </w:pPr>
      <w:r>
        <w:t xml:space="preserve">Diêu Hiểu Hoa đột nhiên xuất hiện làm Vương Quốc Hoa ít phiền phức hơn nhiều. Hắn không cần phí miệng lưỡi cũng đủ làm hai vị tâm phục khẩu phục. Chờ Vương Quốc Hoa về, hai người đứng lên, thái độ và ánh nhìn hoàn toàn khác trước.</w:t>
      </w:r>
    </w:p>
    <w:p>
      <w:pPr>
        <w:pStyle w:val="BodyText"/>
      </w:pPr>
      <w:r>
        <w:t xml:space="preserve">- Ha ha, chúng ta uống tiếp, tôi có chút công việc cần bàn với hai vị.</w:t>
      </w:r>
    </w:p>
    <w:p>
      <w:pPr>
        <w:pStyle w:val="BodyText"/>
      </w:pPr>
      <w:r>
        <w:t xml:space="preserve">Vương Quốc Hoa còn chưa có phản ứng, hai vị kia đã cung kính chờ lãnh đạo ngồi xuống rồi mới ngồi.</w:t>
      </w:r>
    </w:p>
    <w:p>
      <w:pPr>
        <w:pStyle w:val="BodyText"/>
      </w:pPr>
      <w:r>
        <w:t xml:space="preserve">- Chủ tịch quận, có chuyện gì cứ chỉ thị, chúng ta sẽ làm.</w:t>
      </w:r>
    </w:p>
    <w:p>
      <w:pPr>
        <w:pStyle w:val="BodyText"/>
      </w:pPr>
      <w:r>
        <w:t xml:space="preserve">Diêu Hiểu Hoa nhìn Đặng Ngâm, sau đó thể hiện thái độ.</w:t>
      </w:r>
    </w:p>
    <w:p>
      <w:pPr>
        <w:pStyle w:val="BodyText"/>
      </w:pPr>
      <w:r>
        <w:t xml:space="preserve">- Chuyện này thật đúng là cần chủ tịch Hiểu Hoa đứng ra làm.</w:t>
      </w:r>
    </w:p>
    <w:p>
      <w:pPr>
        <w:pStyle w:val="BodyText"/>
      </w:pPr>
      <w:r>
        <w:t xml:space="preserve">Vương Quốc Hoa cười cười nói một câu, hai người ngồi bên không hẹn mà cùng ngồi thẳng lưng lên, ra vẻ chăm chú lắng nghe. Vương Quốc Hoa có chút buồn bực, hai người như thay đổi hẳn. Nhưng hắn nghĩ lại thấy việc mình cần làm không ảnh hưởng tới lợi ích của bọn họ nên không suy nghĩ nhiều.</w:t>
      </w:r>
    </w:p>
    <w:p>
      <w:pPr>
        <w:pStyle w:val="BodyText"/>
      </w:pPr>
      <w:r>
        <w:t xml:space="preserve">- Chuyện rất đơn giản, lần trước tôi lên tỉnh gặp bí thư Hứa, lão nhân gia nhắc đến một khái niệm gọi là văn phòng công vụ…</w:t>
      </w:r>
    </w:p>
    <w:p>
      <w:pPr>
        <w:pStyle w:val="BodyText"/>
      </w:pPr>
      <w:r>
        <w:t xml:space="preserve">Vương Quốc Hoa nói rất chậm, rất cẩn thận. Diêu Hiểu Hoa nghe không khỏi thầm vui vẻ. Đây là ý của bí thư tỉnh ủy, ai cũng sống chết cướp lấy đi làm. Đây là Vương Quốc Hoa muốn mình đi làm sao? Diêu Hiểu Hoa không khỏi thấy giật mình.</w:t>
      </w:r>
    </w:p>
    <w:p>
      <w:pPr>
        <w:pStyle w:val="BodyText"/>
      </w:pPr>
      <w:r>
        <w:t xml:space="preserve">Không thể trách Diêu Hiểu Hoa lại như vậy, chỉ có thể nói do sức ảnh hưởng của bí thư tỉnh ủy quá lớn. Một cán bộ cấp phó huyện sao có thể chống cự nổi.</w:t>
      </w:r>
    </w:p>
    <w:p>
      <w:pPr>
        <w:pStyle w:val="BodyText"/>
      </w:pPr>
      <w:r>
        <w:t xml:space="preserve">- Vấn đề cụ thể do tôi làm, chủ tịch quận phụ trách chung thì quận Hồng Sam chúng ta nhất định sẽ làm tốt.</w:t>
      </w:r>
    </w:p>
    <w:p>
      <w:pPr>
        <w:pStyle w:val="BodyText"/>
      </w:pPr>
      <w:r>
        <w:t xml:space="preserve">Diêu Hiểu Hoa vội vàng tỏ thái độ, Vương Quốc Hoa cười cười xua tay nói:</w:t>
      </w:r>
    </w:p>
    <w:p>
      <w:pPr>
        <w:pStyle w:val="BodyText"/>
      </w:pPr>
      <w:r>
        <w:t xml:space="preserve">- Đừng gấp, trước hết nghĩ thật kỹ rồi hãy làm. Việc này liên quan tới không ít phòng ban. Có một điểm tôi phải nhắc mọi người, chúng ta chuẩn bị trước, chờ tỉnh lên tiếng là lập tức mở cửa văn phòng.</w:t>
      </w:r>
    </w:p>
    <w:p>
      <w:pPr>
        <w:pStyle w:val="BodyText"/>
      </w:pPr>
      <w:r>
        <w:t xml:space="preserve">Vương Quốc Hoa dùng từ “mọi người” làm Diêu Hiểu Hoa ưỡn thẳng lưng giống như Hứa Nam Hạ ngồi ngay trước mặt. Ý của Vương Quốc Hoa là gì? Hai vị đều hiểu. Chuyện bí thư Hứa muốn làm, mọi người trước hết chuẩn bị xong, có thông báo là làm ngay. Các nơi khác nhất định không biết sớm bằng quận Hồng Sam, đến lúc ấy mở cửa văn phòng công vụ đầu tiên chính là quận Hồng Sam.</w:t>
      </w:r>
    </w:p>
    <w:p>
      <w:pPr>
        <w:pStyle w:val="BodyText"/>
      </w:pPr>
      <w:r>
        <w:t xml:space="preserve">- Còn có chuyện này tôi muốn nói với hai vị, đến lúc ấy tôi sẽ tranh thủ mời bí thư Hứa đến tham gia lễ mở cửa văn phòng công vụ.</w:t>
      </w:r>
    </w:p>
    <w:p>
      <w:pPr>
        <w:pStyle w:val="BodyText"/>
      </w:pPr>
      <w:r>
        <w:t xml:space="preserve">Vương Quốc Hoa nói làm hai vị phó chủ tịch quận thở hổn hển. Vương Quốc Hoa thấy rõ không khỏi có chút đắc ý, hắn giơ chén lên nói.</w:t>
      </w:r>
    </w:p>
    <w:p>
      <w:pPr>
        <w:pStyle w:val="BodyText"/>
      </w:pPr>
      <w:r>
        <w:t xml:space="preserve">- Chuyện công việc đã nói xong, chúng ta tiếp tục uống. Đúng, chuyện phân công công việc của hai vị không thay đổi, cũng không thể chậm trễ chuyện văn phòng công vụ.</w:t>
      </w:r>
    </w:p>
    <w:p>
      <w:pPr>
        <w:pStyle w:val="BodyText"/>
      </w:pPr>
      <w:r>
        <w:t xml:space="preserve">Rượu không say nhưng người tự say. Diêu Hiểu Hoa uống giỏi, uống được hai lít rượu trắng nhưng bữa nay chỉ uống bằng nửa đã loáng choáng say, lúc đi Diêu Hiểu Hoa gần như uống say. Vương Quốc Hoa đưa mắt nhìn hai người rời đi. Hắn về thì Đổng Diễm Phương đang dọn chén bát, Lưu Linh cầm cốc trà nóng tới.</w:t>
      </w:r>
    </w:p>
    <w:p>
      <w:pPr>
        <w:pStyle w:val="BodyText"/>
      </w:pPr>
      <w:r>
        <w:t xml:space="preserve">Vương Quốc Hoa vẫn không hiểu tâm tư của bà mẹ vợ Đổng Diễm Phương này. Hắn có chút tò mò vì sao Đổng Diễm Phương lại có thể chấp nhận hiện trạng bây giờ của Lưu Linh. Chẳng qua nếu hai mẹ con không cãi nhau, Vương Quốc Hoa cũng không muốn phá vỡ hiện trạng này.</w:t>
      </w:r>
    </w:p>
    <w:p>
      <w:pPr>
        <w:pStyle w:val="BodyText"/>
      </w:pPr>
      <w:r>
        <w:t xml:space="preserve">Đối với tình hình bây giờ, Vương Quốc Hoa khá hài lòng. Cục diện của quận Hồng Sam coi như đã mở ra. Nếu như muốn tìm điểm khá hài lòng chính là Vương Quốc Duy, tên này đã lâu không chia cổ phần cho mình.</w:t>
      </w:r>
    </w:p>
    <w:p>
      <w:pPr>
        <w:pStyle w:val="BodyText"/>
      </w:pPr>
      <w:r>
        <w:t xml:space="preserve">Vương Quốc Hoa cầm cốc trà có chút thất thàn, mãi tới khi có hai bàn tay mềm mại áp tới, Vương Quốc Hoa mới quay đầu lại cười nói.</w:t>
      </w:r>
    </w:p>
    <w:p>
      <w:pPr>
        <w:pStyle w:val="BodyText"/>
      </w:pPr>
      <w:r>
        <w:t xml:space="preserve">- Em vất vả.</w:t>
      </w:r>
    </w:p>
    <w:p>
      <w:pPr>
        <w:pStyle w:val="BodyText"/>
      </w:pPr>
      <w:r>
        <w:t xml:space="preserve">Lưu Linh khẽ cười nói:</w:t>
      </w:r>
    </w:p>
    <w:p>
      <w:pPr>
        <w:pStyle w:val="BodyText"/>
      </w:pPr>
      <w:r>
        <w:t xml:space="preserve">- Đều là mẹ em nấu ăn, em chỉ giúp một chút thôi.</w:t>
      </w:r>
    </w:p>
    <w:p>
      <w:pPr>
        <w:pStyle w:val="BodyText"/>
      </w:pPr>
      <w:r>
        <w:t xml:space="preserve">Đổng Diễm Phương vừa lúc đi tới, vừa lau tay vừa nói.</w:t>
      </w:r>
    </w:p>
    <w:p>
      <w:pPr>
        <w:pStyle w:val="BodyText"/>
      </w:pPr>
      <w:r>
        <w:t xml:space="preserve">- Quốc Hoa, chuyện bên nhà máy thuốc đã đàm phán xong. Có chút vấn đề khó khăn nên cần cháu giải quyết giúp một chút.</w:t>
      </w:r>
    </w:p>
    <w:p>
      <w:pPr>
        <w:pStyle w:val="BodyText"/>
      </w:pPr>
      <w:r>
        <w:t xml:space="preserve">Bà mẹ vợ đúng là không coi mình là người ngoài.</w:t>
      </w:r>
    </w:p>
    <w:p>
      <w:pPr>
        <w:pStyle w:val="BodyText"/>
      </w:pPr>
      <w:r>
        <w:t xml:space="preserve">- Cô, có chuyện gì thì cứ nói với cháu.</w:t>
      </w:r>
    </w:p>
    <w:p>
      <w:pPr>
        <w:pStyle w:val="BodyText"/>
      </w:pPr>
      <w:r>
        <w:t xml:space="preserve">Vương Quốc Hoa cũng rất dứt khoát. Đổng Diễm Phương nhìn thoáng qua Lưu Linh, Vương Quốc Hoa ngồi im, Đổng Diễm Phương ngồi xuống đối diện nói.</w:t>
      </w:r>
    </w:p>
    <w:p>
      <w:pPr>
        <w:pStyle w:val="BodyText"/>
      </w:pPr>
      <w:r>
        <w:t xml:space="preserve">- Vấn đề khu đất nhà máy thuốc thì cháu có thể để cho cô không? Nếu không thì thỏa thuận mới cô không thể ký.</w:t>
      </w:r>
    </w:p>
    <w:p>
      <w:pPr>
        <w:pStyle w:val="BodyText"/>
      </w:pPr>
      <w:r>
        <w:t xml:space="preserve">Vương Quốc Hoa ừ một tiếng. Bên phòng đất đai do Diêu Hiểu Hoa quản lý, không thể nào gây khó dễ ở vấn đề này. Đổng Diễm Phương kịp thời giải thích.</w:t>
      </w:r>
    </w:p>
    <w:p>
      <w:pPr>
        <w:pStyle w:val="BodyText"/>
      </w:pPr>
      <w:r>
        <w:t xml:space="preserve">- Bên phòng đất đai thì cô đắc tội với họ Hoắc.</w:t>
      </w:r>
    </w:p>
    <w:p>
      <w:pPr>
        <w:pStyle w:val="BodyText"/>
      </w:pPr>
      <w:r>
        <w:t xml:space="preserve">Ồ, lần này Vương Quốc Hoa đã hiểu rõ, đây chắc là Hoắc Hữu Cấn.</w:t>
      </w:r>
    </w:p>
    <w:p>
      <w:pPr>
        <w:pStyle w:val="BodyText"/>
      </w:pPr>
      <w:r>
        <w:t xml:space="preserve">- Ừ, sao lại đắc tội?</w:t>
      </w:r>
    </w:p>
    <w:p>
      <w:pPr>
        <w:pStyle w:val="BodyText"/>
      </w:pPr>
      <w:r>
        <w:t xml:space="preserve">Đổng Diễm Phương nói:</w:t>
      </w:r>
    </w:p>
    <w:p>
      <w:pPr>
        <w:pStyle w:val="BodyText"/>
      </w:pPr>
      <w:r>
        <w:t xml:space="preserve">- Còn có thể sao chứ? Lúc trước khi cháu chưa tới, nhà máy thuốc ép cô mãi, cô tìm chủ tịch Diêu nói trước hết cho cô khu đất kia, chủ tịch Diêu nhưng thật ra đáp ứng ngay, cũng ký giấy. Cô cầm tới phòng đất đai, Hoắc Hữu Cấn cũng gặp cô, hàm hồ tỏ vẻ đòi chỗ tốt. Việc này thực ra cũng dễ nói, vấn đề là hắn còn lén tìm người nói với cô muốn cổ phần của công ty dược Huy Hoàng, việc này cô sao có thể đáp ứng. Hoắc Hữu Cấn là kẻ quá tham lam, cô tức nên mắng người.</w:t>
      </w:r>
    </w:p>
    <w:p>
      <w:pPr>
        <w:pStyle w:val="BodyText"/>
      </w:pPr>
      <w:r>
        <w:t xml:space="preserve">Vương Quốc Hoa nghe vậy liền cười nói.</w:t>
      </w:r>
    </w:p>
    <w:p>
      <w:pPr>
        <w:pStyle w:val="BodyText"/>
      </w:pPr>
      <w:r>
        <w:t xml:space="preserve">- Ồ, như vậy à, sau đây cháu sẽ bảo Hoắc Hữu Cấn đến xin lỗi cô.</w:t>
      </w:r>
    </w:p>
    <w:p>
      <w:pPr>
        <w:pStyle w:val="BodyText"/>
      </w:pPr>
      <w:r>
        <w:t xml:space="preserve">Đổng Diễm Phương cũng không quá quan trọng việc này, cũng không hy vọng Vương Quốc Hoa làm như vậy.</w:t>
      </w:r>
    </w:p>
    <w:p>
      <w:pPr>
        <w:pStyle w:val="BodyText"/>
      </w:pPr>
      <w:r>
        <w:t xml:space="preserve">- Thôi, cấp đất là được.</w:t>
      </w:r>
    </w:p>
    <w:p>
      <w:pPr>
        <w:pStyle w:val="BodyText"/>
      </w:pPr>
      <w:r>
        <w:t xml:space="preserve">Vương Quốc Hoa cười cười không nói, hắn đứng lên nói:</w:t>
      </w:r>
    </w:p>
    <w:p>
      <w:pPr>
        <w:pStyle w:val="BodyText"/>
      </w:pPr>
      <w:r>
        <w:t xml:space="preserve">- Muộn rồi, cô nghỉ ngơi sớm.</w:t>
      </w:r>
    </w:p>
    <w:p>
      <w:pPr>
        <w:pStyle w:val="BodyText"/>
      </w:pPr>
      <w:r>
        <w:t xml:space="preserve">….</w:t>
      </w:r>
    </w:p>
    <w:p>
      <w:pPr>
        <w:pStyle w:val="BodyText"/>
      </w:pPr>
      <w:r>
        <w:t xml:space="preserve">Ngôn Bá Thân thấy Ngôn Lễ Hiếu về nhà liền vội vàng lên chào, không ngờ Ngôn Lễ Hiếu nghiêm mặt vung chân đá Ngôn Bá Thân. Ngôn Bá Thân hốt hoảng nói.</w:t>
      </w:r>
    </w:p>
    <w:p>
      <w:pPr>
        <w:pStyle w:val="BodyText"/>
      </w:pPr>
      <w:r>
        <w:t xml:space="preserve">- Anh, anh làm gì vậy, mọi người đang ở nhà đó.</w:t>
      </w:r>
    </w:p>
    <w:p>
      <w:pPr>
        <w:pStyle w:val="BodyText"/>
      </w:pPr>
      <w:r>
        <w:t xml:space="preserve">Ngôn Bá Thân ở nhà cùng bố mẹ, hắn thấy rất mất mặt vì bị đánh như vậy. Ngôn Lễ Hiếu không nghĩ như vậy, lúc bố mẹ lên can, hắn giơ tay cắt lời.</w:t>
      </w:r>
    </w:p>
    <w:p>
      <w:pPr>
        <w:pStyle w:val="BodyText"/>
      </w:pPr>
      <w:r>
        <w:t xml:space="preserve">- Bố mẹ đừng quản, thằng này đáng ăn đòn, mày vào thư phòng với anh nói chuyện.</w:t>
      </w:r>
    </w:p>
    <w:p>
      <w:pPr>
        <w:pStyle w:val="BodyText"/>
      </w:pPr>
      <w:r>
        <w:t xml:space="preserve">Vừa nói Ngôn Lễ Hiếu vừa đi nhanh vào thư phòng lưu lại hai ông bà nhìn nhau.</w:t>
      </w:r>
    </w:p>
    <w:p>
      <w:pPr>
        <w:pStyle w:val="BodyText"/>
      </w:pPr>
      <w:r>
        <w:t xml:space="preserve">Hai phút sau thư phòng trở nên yên tĩnh, Ngôn Bá Thân tái mặt đứng đó, đây là kết quả vì bị mắng, bị giáo dục. Ngôn Bá Thân khá thông minh nhưng hay tự phụ, đây là khuyết điểm chết người ngăn cản sự phát triển. Nghe Ngôn Lễ Hiếu nói mấy điều lợi hại xong, Ngôn Bá Thân từ trước đến giờ vẫn kính sợ ông anh nên biết mình đã làm chuyện ngu ngốc gì. Cũng may Ngôn Lễ Hiếu đã ra mặt giúp.</w:t>
      </w:r>
    </w:p>
    <w:p>
      <w:pPr>
        <w:pStyle w:val="BodyText"/>
      </w:pPr>
      <w:r>
        <w:t xml:space="preserve">- Được rồi, chú đừng như vậy nữa. Về sau nhớ chạy chăm chỉ đến chỗ lãnh đạo, có việc phải báo cáo, không có việc cũng phải nghĩ biện pháp xuất hiện trong tầm mắt của lãnh đạo. Làm nhiều năm như vậy, anh có một tổng kết đó là dù mình có làm tốt nếu lãnh đạo không thấy thì đều là xấu.</w:t>
      </w:r>
    </w:p>
    <w:p>
      <w:pPr>
        <w:pStyle w:val="BodyText"/>
      </w:pPr>
      <w:r>
        <w:t xml:space="preserve">Cuộc sống nhàn nhã rất ngắn ngủi. Vương Quốc Hoa nhìn lướt qua cơ thể mềm mại bên cạnh, hắn khá phấn chấn. Ra ngoài thu dọn một chút đi làm.</w:t>
      </w:r>
    </w:p>
    <w:p>
      <w:pPr>
        <w:pStyle w:val="BodyText"/>
      </w:pPr>
      <w:r>
        <w:t xml:space="preserve">Trên đường đi làm, Vương Quốc Hoa có chút không rõ tại sao năng lực ở phương diện quan hệ nam nữ của mình càng lúc càng mạnh, đêm qua cả đêm mà không hề mệt, Lưu Linh không ngừng kêu gào sung sướng. Chẳng lẽ là di chứng…</w:t>
      </w:r>
    </w:p>
    <w:p>
      <w:pPr>
        <w:pStyle w:val="BodyText"/>
      </w:pPr>
      <w:r>
        <w:t xml:space="preserve">Loại chuyện này không thể dùng khoa học để giải thích, vì thế hắn đành vứt sang bên.</w:t>
      </w:r>
    </w:p>
    <w:p>
      <w:pPr>
        <w:pStyle w:val="BodyText"/>
      </w:pPr>
      <w:r>
        <w:t xml:space="preserve">Lúc Vương Quốc Hoa xuất hiện dưới lầu, mấy ánh mắt ở văn phòng nhìn tới. mấy người phụ trách các phòng ban đều lao ra đứng thành hàng ở bậc thang cung kính hào. Vương Quốc Hoa liếc cái là thấy Tần Hòa. Hắn mặt không chút thay đổi nhìn mấy vị trưởng phòng, chủ nhiệm các ban ngành từ lúc mình nhận chức không chủ động đến bái kiến, hắn lướt qua bọn họ lên lầu, lưu lại những người có vẻ mặt trắng bệch, có người lại hả hê vì người khác gặp họa.</w:t>
      </w:r>
    </w:p>
    <w:p>
      <w:pPr>
        <w:pStyle w:val="BodyText"/>
      </w:pPr>
      <w:r>
        <w:t xml:space="preserve">Một đám người thật ra muốn lên chào nhưng thấy Vương Quốc Hoa có vẻ mặt rất nghiêm túc, hơn nữa trước đây bọn họ cũng có chút chuyện sai lầm nên không dám.</w:t>
      </w:r>
    </w:p>
    <w:p>
      <w:pPr>
        <w:pStyle w:val="BodyText"/>
      </w:pPr>
      <w:r>
        <w:t xml:space="preserve">Văn phòng buổi sáng đã có người quét dọn, sai lầm này Mã Ngọc Cao sẽ không mắc phải. Sau khi Vương Quốc Hoa ngồi xuống bàn làm việc, Mã Ngọc Cao là người đầu tiên tiến vào cười cười báo cáo chút chuyện thú vị hai ngày qua. Ví dụ như trưởng phòng tài chính Tần Hòa uống say hôm qua về nhà đánh vợ một trận. Phó bí thư Thạch Vân Thanh mời mấy người tới khách sạn ăn cơm, còn có chủ nhiệm Ủy ban kỷ luật …</w:t>
      </w:r>
    </w:p>
    <w:p>
      <w:pPr>
        <w:pStyle w:val="BodyText"/>
      </w:pPr>
      <w:r>
        <w:t xml:space="preserve">Mấy công việc này Mã Ngọc Cao tìm hiểu rất dễ, chuyện lớn chuyện nhỏ xảy ra ở quận thì khó có thể chạy ra khỏi tầm mắt của hắn.</w:t>
      </w:r>
    </w:p>
    <w:p>
      <w:pPr>
        <w:pStyle w:val="BodyText"/>
      </w:pPr>
      <w:r>
        <w:t xml:space="preserve">- Sáng tôi có nhiều việc, có chuyện gì thì nói luôn.</w:t>
      </w:r>
    </w:p>
    <w:p>
      <w:pPr>
        <w:pStyle w:val="BodyText"/>
      </w:pPr>
      <w:r>
        <w:t xml:space="preserve">Vương Quốc Hoa cười cười, Mã Ngọc Cao trầm ngâm một chút mới nói.</w:t>
      </w:r>
    </w:p>
    <w:p>
      <w:pPr>
        <w:pStyle w:val="BodyText"/>
      </w:pPr>
      <w:r>
        <w:t xml:space="preserve">- Vừa nãy Ngôn Bá Thân công an quận tới, sáng sớm đã chờ ở cửa văn phòng, tôi bảo hắn sang bên đợi.</w:t>
      </w:r>
    </w:p>
    <w:p>
      <w:pPr>
        <w:pStyle w:val="BodyText"/>
      </w:pPr>
      <w:r>
        <w:t xml:space="preserve">- Ừ, làm rất tốt, bảo hắn chờ tiếp. Vương Quốc Hoa cười cười, Mã Ngọc Cao hiểu ý gật đầu lui ra.</w:t>
      </w:r>
    </w:p>
    <w:p>
      <w:pPr>
        <w:pStyle w:val="BodyText"/>
      </w:pPr>
      <w:r>
        <w:t xml:space="preserve">Không sai, Vương Quốc Hoa không vì Ngôn Lễ Hiếu ra mặt mà bỏ qua cho Ngôn Bá Thân ngay, nhắc vẫn phải nhắc một chút. Đối với tính cách thích tự chủ trương, chém trước tâu sau này thì phải có ý kiến mới được. Bên công an quận rất quan trọng, nếu cần thiết thì Vương Quốc Hoa tuyệt đối sẽ không nương tay.</w:t>
      </w:r>
    </w:p>
    <w:p>
      <w:pPr>
        <w:pStyle w:val="BodyText"/>
      </w:pPr>
      <w:r>
        <w:t xml:space="preserve">Mã Ngọc Cao vừa ra, Ngô Minh Chỉ đã tiến vào thông báo.</w:t>
      </w:r>
    </w:p>
    <w:p>
      <w:pPr>
        <w:pStyle w:val="BodyText"/>
      </w:pPr>
      <w:r>
        <w:t xml:space="preserve">- Trưởng phòng tài chính Tần Hòa xin gặp, ngài thấy sao?</w:t>
      </w:r>
    </w:p>
    <w:p>
      <w:pPr>
        <w:pStyle w:val="BodyText"/>
      </w:pPr>
      <w:r>
        <w:t xml:space="preserve">Vương Quốc Hoa xua tay nói.</w:t>
      </w:r>
    </w:p>
    <w:p>
      <w:pPr>
        <w:pStyle w:val="BodyText"/>
      </w:pPr>
      <w:r>
        <w:t xml:space="preserve">- Bỏ qua, không gặp hắn, tiếp theo.</w:t>
      </w:r>
    </w:p>
    <w:p>
      <w:pPr>
        <w:pStyle w:val="BodyText"/>
      </w:pPr>
      <w:r>
        <w:t xml:space="preserve">Ngô Minh Chỉ giở sổ nói.</w:t>
      </w:r>
    </w:p>
    <w:p>
      <w:pPr>
        <w:pStyle w:val="BodyText"/>
      </w:pPr>
      <w:r>
        <w:t xml:space="preserve">- Tiếp theo là Hoắc Hữu Cấn – phòng đất đai.</w:t>
      </w:r>
    </w:p>
    <w:p>
      <w:pPr>
        <w:pStyle w:val="BodyText"/>
      </w:pPr>
      <w:r>
        <w:t xml:space="preserve">Vương Quốc Hoa nghe tên này không khỏi vui vẻ, tối qua Đổng Diễm Phương mới nhắc tới người này, hôm nay sáng sớm hắn đã tới. Được, mượn hắn khai đao. Vương Quốc Hoa gật đầu cầm văn bản lên bày tư thế học tập.</w:t>
      </w:r>
    </w:p>
    <w:p>
      <w:pPr>
        <w:pStyle w:val="BodyText"/>
      </w:pPr>
      <w:r>
        <w:t xml:space="preserve">Hoắc Hữu Cấn rất cơ trí, quận có gió thổi, cỏ động gì là Hoắc Hữu Cấn biết ngay. Vì thế nếu không sáng sớm nay hắn sao phải tới báo cáo công việc với Vương Quốc Hoa? Lẽ ra phòng đất đai do Diêu Hiểu Hoa phụ trách quản lý, nhưng bây giờ chủ tịch Vương có quyền có thế, Hoắc Hữu Cấn không mong chủ tịch Vương kính trọng mình, nhưng mong qua lại, nói vài câu rồi lui. Về phần dựa vào chủ tịch Vương thì vô nghĩa. Vị trí của Hoắc Hữu Cấn là do dùng tiền chạy bên Miêu Vân Đông mà có được.</w:t>
      </w:r>
    </w:p>
    <w:p>
      <w:pPr>
        <w:pStyle w:val="BodyText"/>
      </w:pPr>
      <w:r>
        <w:t xml:space="preserve">Thời này bất động sản còn chưa quá nóng, chẳng qua cũng có nhiều phương diện dùng tới đất, kinh tế phía nam phát triển, ngành bất động sản cũng có tiền đồ cho nên cuộc sống của Hoắc Hữu Cấn khá tốt.</w:t>
      </w:r>
    </w:p>
    <w:p>
      <w:pPr>
        <w:pStyle w:val="BodyText"/>
      </w:pPr>
      <w:r>
        <w:t xml:space="preserve">Hoắc Hữu Cấn cẩn thận tiến vào chào một tiếng, Vương Quốc Hoa chỉ nẩng đầu lên, không nói. Chủ tịch Vương không ngờ đang học tập, Hoắc Hữu Cấn không khỏi giật mình. Lúc gặp lãnh đạo mà đúng thời gian học tập sẽ không phải việc tốt. Hôm nay chủ tịch Vương bận như thế nào thì nhìn số người đợi bên dưới là biết.</w:t>
      </w:r>
    </w:p>
    <w:p>
      <w:pPr>
        <w:pStyle w:val="BodyText"/>
      </w:pPr>
      <w:r>
        <w:t xml:space="preserve">Việc này nói như thế nào nhỉ? Hoắc Hữu Cấn không biết vấn đề nằm ở đâu. Không phải tin tức của hắn không linh thông, hắn cũng biết chủ tịch Vương vì việc công ty dược Huy Hoàng bị vây công mà tạo thế đè ép bí thư Miêu. Vấn đề là dù như thế nào hắn cũng không nghĩ ra Đổng Diễm Phương là mẹ vợ của Vương Quốc Hoa. Hoắc Hữu Cấn chỉ cảm thấy công ty dược Huy Hoàng là công cụ hiện nay của chủ tịch Vương mà thôi, dùng xong ném đi cũng là bình thường. Hơn nữa phòng đất đai không ăn đất đai thì ăn gì.</w:t>
      </w:r>
    </w:p>
    <w:p>
      <w:pPr>
        <w:pStyle w:val="BodyText"/>
      </w:pPr>
      <w:r>
        <w:t xml:space="preserve">Nửa tiếng, Hoắc Hữu Cấn đứng mỏi cả chân nhưng không dám ngồi, vẫn phải đứng như vậy. Thư ký Ngô Minh Chỉ cũng không vào nói đỡ.</w:t>
      </w:r>
    </w:p>
    <w:p>
      <w:pPr>
        <w:pStyle w:val="BodyText"/>
      </w:pPr>
      <w:r>
        <w:t xml:space="preserve">- Tôi nghe nói tổng giám đốc Đổng - công ty dược Huy Hoàng đến tìm phòng đất đai xin cấp đất xây dựng trụ sở, chủ tịch Diêu đã phê nhưng vướng ở chỗ anh?</w:t>
      </w:r>
    </w:p>
    <w:p>
      <w:pPr>
        <w:pStyle w:val="BodyText"/>
      </w:pPr>
      <w:r>
        <w:t xml:space="preserve">Vương Quốc Hoa cuối cùng đã mở miệng nói, Hoắc Hữu Cấn đang cân nhắc vấn đề xảy ra ở đâu nhưng bị câu này làm chân mềm nhũn lại.</w:t>
      </w:r>
    </w:p>
    <w:p>
      <w:pPr>
        <w:pStyle w:val="BodyText"/>
      </w:pPr>
      <w:r>
        <w:t xml:space="preserve">Hoắc Hữu Cấn rất nhanh có phản ứng cho là chính xác nhất.</w:t>
      </w:r>
    </w:p>
    <w:p>
      <w:pPr>
        <w:pStyle w:val="BodyText"/>
      </w:pPr>
      <w:r>
        <w:t xml:space="preserve">- Có việc này, chủ tịch quận, tôi xin giải thích một chút. Không phải phòng đất đai làm khó công ty dược Huy Hoàng, chỉ là nghĩ tới khu vực nhà đầu tư muốn không thể quá kém.</w:t>
      </w:r>
    </w:p>
    <w:p>
      <w:pPr>
        <w:pStyle w:val="BodyText"/>
      </w:pPr>
      <w:r>
        <w:t xml:space="preserve">Nói tới đây Hoắc Hữu Cấn thấy chủ tịch Vương nở nụ cười, biết đã tìm đúng cửa nên lập tức cam đoan.</w:t>
      </w:r>
    </w:p>
    <w:p>
      <w:pPr>
        <w:pStyle w:val="BodyText"/>
      </w:pPr>
      <w:r>
        <w:t xml:space="preserve">- Việc này tôi cũng có trách nhiệm, nhân viên làm việc không hiệu quả. Tôi đã nhắc bọn họ tìm một khu đất thích hợp ở trung tâm nhưng kết quả kéo dài tới bây giờ vẫn chưa làm xong.</w:t>
      </w:r>
    </w:p>
    <w:p>
      <w:pPr>
        <w:pStyle w:val="BodyText"/>
      </w:pPr>
      <w:r>
        <w:t xml:space="preserve">- Ừ, tôi chỉ là nghe nói, chuyện này anh đi giải thích với chủ tịch Diêu đi, cứ như vậy đi, tôi bận.</w:t>
      </w:r>
    </w:p>
    <w:p>
      <w:pPr>
        <w:pStyle w:val="BodyText"/>
      </w:pPr>
      <w:r>
        <w:t xml:space="preserve">Vương Quốc Hoa lại cúi đầu xem văn bản. Hoắc Hữu Cấn mặt mày tươi cười đi ra, đi xuống dưới mới dựa lưng vào tường thở hổn hển.</w:t>
      </w:r>
    </w:p>
    <w:p>
      <w:pPr>
        <w:pStyle w:val="Compact"/>
      </w:pPr>
      <w:r>
        <w:t xml:space="preserve">Ủng hộ chỉ với 1 click và 5s ! ()</w:t>
      </w:r>
      <w:r>
        <w:br w:type="textWrapping"/>
      </w:r>
      <w:r>
        <w:br w:type="textWrapping"/>
      </w:r>
    </w:p>
    <w:p>
      <w:pPr>
        <w:pStyle w:val="Heading2"/>
      </w:pPr>
      <w:bookmarkStart w:id="401" w:name="chương-374-ngoan-1"/>
      <w:bookmarkEnd w:id="401"/>
      <w:r>
        <w:t xml:space="preserve">379. Chương 374: Ngoan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374: Ngoan (1)</w:t>
      </w:r>
    </w:p>
    <w:p>
      <w:pPr>
        <w:pStyle w:val="BodyText"/>
      </w:pPr>
      <w:r>
        <w:t xml:space="preserve">Dich: AND</w:t>
      </w:r>
    </w:p>
    <w:p>
      <w:pPr>
        <w:pStyle w:val="BodyText"/>
      </w:pPr>
      <w:r>
        <w:t xml:space="preserve">Nguồn: metruyen.com</w:t>
      </w:r>
    </w:p>
    <w:p>
      <w:pPr>
        <w:pStyle w:val="BodyText"/>
      </w:pPr>
      <w:r>
        <w:t xml:space="preserve">Hoắc Hữu Cấn thầm nghĩ chủ tịch Vương này vừa nãy không nói gì đung là rất uy nghiêm, đáng sợ, khí thế làm mình không thở nổi. Cẩn thận suy nghĩ, Hoắc Hữu Cấn vung tay tát mạnh vào tay mình. Công ty dược Huy Hoàng trước kia dù là ai cũng không quản, sau đó đầu tư vào khu công nghệ cao, chủ tịch Đặng khẳng định muốn xen vào. Chủ tịch Đặng có quan hệ mật thiết với chủ tịch Diêu, nguyên nhân vấn đề nhất định là ở đây.</w:t>
      </w:r>
    </w:p>
    <w:p>
      <w:pPr>
        <w:pStyle w:val="BodyText"/>
      </w:pPr>
      <w:r>
        <w:t xml:space="preserve">Hoắc Hữu Cấn vội vàng chạy thật nhanh, cũng may bình thường cũng hay rèn luyện nên bước đi nhanh cũng không thở gấp mấy. Hắn gõ cửa tiếnvào văn phòng Diêu Hiểu Hoa vào tìm lời giải thích.</w:t>
      </w:r>
    </w:p>
    <w:p>
      <w:pPr>
        <w:pStyle w:val="BodyText"/>
      </w:pPr>
      <w:r>
        <w:t xml:space="preserve">Diêu Hiểu Hoa gật đầu tỏ vẻ đã biết, yêu cầu nắm chắc thời gian làm việc, sau đó đuổi người. Chờ Hoắc Hữu Cấn ra ngoài, Diêu Hiểu Hoa không nhịn được cảm khái:</w:t>
      </w:r>
    </w:p>
    <w:p>
      <w:pPr>
        <w:pStyle w:val="BodyText"/>
      </w:pPr>
      <w:r>
        <w:t xml:space="preserve">- Chủ tịch Vương giúp mình tạo uy tín, làm việc với lãnh đạo cấp trên như vậy đúng là rất thoải mái.</w:t>
      </w:r>
    </w:p>
    <w:p>
      <w:pPr>
        <w:pStyle w:val="BodyText"/>
      </w:pPr>
      <w:r>
        <w:t xml:space="preserve">Diêu Hiểu Hoa cầm máy gọi điện thông báo cho Đặng Ngâm một tiếng. Đặng Ngâm bên kia cũng cảm khái:</w:t>
      </w:r>
    </w:p>
    <w:p>
      <w:pPr>
        <w:pStyle w:val="BodyText"/>
      </w:pPr>
      <w:r>
        <w:t xml:space="preserve">- Lão Diêu, xem ra chúng ta gặp may rồi.</w:t>
      </w:r>
    </w:p>
    <w:p>
      <w:pPr>
        <w:pStyle w:val="BodyText"/>
      </w:pPr>
      <w:r>
        <w:t xml:space="preserve">Hoắc Hữu Cấn vội vàng chạy đến văn phòng công ty dược Huy Hoàng, nửa đường cũng gọi điện cho nhân viên để bọn họ tìm một khu đất tốt, làm xong thủ tục đưa tới cho mình.</w:t>
      </w:r>
    </w:p>
    <w:p>
      <w:pPr>
        <w:pStyle w:val="BodyText"/>
      </w:pPr>
      <w:r>
        <w:t xml:space="preserve">Đổng Diễm Phương nhìn thấy Hoắc Hữu Cấn, cô biết vấn đề đã xong. Mặc dù nói con rể Vương Quốc Hoa có quyền thế ngập trời, nhưng cũng không thể nhanh như vậy đã thấy hiệu quả chứ? Nhưng nhìn vẻ mặt tươi cười lấy lòng của Hoắc Hữu Cấn, Đổng Diễm Phương biết chuyện quả thật là như thế này. Vì thế cô sa sầm mặt đầy lạnh lùng.</w:t>
      </w:r>
    </w:p>
    <w:p>
      <w:pPr>
        <w:pStyle w:val="BodyText"/>
      </w:pPr>
      <w:r>
        <w:t xml:space="preserve">Hoắc Hữu Cấn quyết định đến giải quyết vấn đề, hắn cũng không dám một lúc đắc tội ba vị lãnh đạo quận. Có ý lấy lòng nên Hoắc Hữu Cấn hạ thấp tư thế. Mặc dù thấy vẻ mặt đáng ghét của Đổng Diễm Phương nhưng hắn vẫn cười cười tiến lên nói:</w:t>
      </w:r>
    </w:p>
    <w:p>
      <w:pPr>
        <w:pStyle w:val="BodyText"/>
      </w:pPr>
      <w:r>
        <w:t xml:space="preserve">- Tổng giám đốc Đổng, chào chị.</w:t>
      </w:r>
    </w:p>
    <w:p>
      <w:pPr>
        <w:pStyle w:val="BodyText"/>
      </w:pPr>
      <w:r>
        <w:t xml:space="preserve">Đổng Diễm Phương liếc nhìn hắn, cũng không chào, không mời hắn ngồi. Cô lạnh lùng nói.</w:t>
      </w:r>
    </w:p>
    <w:p>
      <w:pPr>
        <w:pStyle w:val="BodyText"/>
      </w:pPr>
      <w:r>
        <w:t xml:space="preserve">- Trưởng phòng Hoắc, cơn gió gì thổi anh tới vậy?</w:t>
      </w:r>
    </w:p>
    <w:p>
      <w:pPr>
        <w:pStyle w:val="BodyText"/>
      </w:pPr>
      <w:r>
        <w:t xml:space="preserve">Hoắc Hữu Cấn thấy thái độ của đối phương như vậy không khỏi tức giận, một con ả kinh doanh mà dám như vậy với mình sao? Nhưng hắn vẫn đè cơn tức xuống, đi lên một bước cười nói.</w:t>
      </w:r>
    </w:p>
    <w:p>
      <w:pPr>
        <w:pStyle w:val="BodyText"/>
      </w:pPr>
      <w:r>
        <w:t xml:space="preserve">- Tổng giám đốc Đổng, tôi đến giải quyết vấn đề cho chị.</w:t>
      </w:r>
    </w:p>
    <w:p>
      <w:pPr>
        <w:pStyle w:val="BodyText"/>
      </w:pPr>
      <w:r>
        <w:t xml:space="preserve">Vương Quốc Hoa đang định gặp người tiếp theo thì Mã Ngọc Cao lao vọt vào như lửa cháy.</w:t>
      </w:r>
    </w:p>
    <w:p>
      <w:pPr>
        <w:pStyle w:val="BodyText"/>
      </w:pPr>
      <w:r>
        <w:t xml:space="preserve">- Chủ tịch quận, xảy ra chuyện lớn.</w:t>
      </w:r>
    </w:p>
    <w:p>
      <w:pPr>
        <w:pStyle w:val="BodyText"/>
      </w:pPr>
      <w:r>
        <w:t xml:space="preserve">Vương Quốc Hoa bỏ bút, nghiêm túc nói:</w:t>
      </w:r>
    </w:p>
    <w:p>
      <w:pPr>
        <w:pStyle w:val="BodyText"/>
      </w:pPr>
      <w:r>
        <w:t xml:space="preserve">- Xảy ra chuyện gì?</w:t>
      </w:r>
    </w:p>
    <w:p>
      <w:pPr>
        <w:pStyle w:val="BodyText"/>
      </w:pPr>
      <w:r>
        <w:t xml:space="preserve">- Tôi vừa nhận được tin hơn một ngàn dân chúng ở ba thôn quanh hóa chất Minh Viễn không biết tại sao lại chặn cổng hóa chất Minh Viễn, nguyên nhân cụ thể còn đang điều tra.</w:t>
      </w:r>
    </w:p>
    <w:p>
      <w:pPr>
        <w:pStyle w:val="BodyText"/>
      </w:pPr>
      <w:r>
        <w:t xml:space="preserve">Mã Ngọc Cao báo cáo thật nhanh, Vương Quốc Hoa nhướng mày như nghĩ đến điểm gì đó nhưng lại không quá rõ.</w:t>
      </w:r>
    </w:p>
    <w:p>
      <w:pPr>
        <w:pStyle w:val="BodyText"/>
      </w:pPr>
      <w:r>
        <w:t xml:space="preserve">- Bảo Ngôn Bá Thân lại đây.</w:t>
      </w:r>
    </w:p>
    <w:p>
      <w:pPr>
        <w:pStyle w:val="BodyText"/>
      </w:pPr>
      <w:r>
        <w:t xml:space="preserve">Vương Quốc Hoa không khỏi có chút buồn bực, đứng lên đi vài bước đột nhiên dừng lại đập bàn nói.</w:t>
      </w:r>
    </w:p>
    <w:p>
      <w:pPr>
        <w:pStyle w:val="BodyText"/>
      </w:pPr>
      <w:r>
        <w:t xml:space="preserve">- Tên Lý Quốc Quang đáng chết.</w:t>
      </w:r>
    </w:p>
    <w:p>
      <w:pPr>
        <w:pStyle w:val="BodyText"/>
      </w:pPr>
      <w:r>
        <w:t xml:space="preserve">Ngôn Bá Thân đang đi tới cửa nghe thấy Vương Quốc Hoa mắng như vậy không khỏi sợ hãi. Trong trụ sở quận ủy, ủy ban quận, người dám mắng Lý Quốc Quang có lẽ chỉ có mình chủ tịch Vương.</w:t>
      </w:r>
    </w:p>
    <w:p>
      <w:pPr>
        <w:pStyle w:val="BodyText"/>
      </w:pPr>
      <w:r>
        <w:t xml:space="preserve">Vương Quốc Hoa liếc nhìn ra cửa, Ngôn Bá Thân vội vàng tiến vào nói.</w:t>
      </w:r>
    </w:p>
    <w:p>
      <w:pPr>
        <w:pStyle w:val="BodyText"/>
      </w:pPr>
      <w:r>
        <w:t xml:space="preserve">- Chủ tịch quận.</w:t>
      </w:r>
    </w:p>
    <w:p>
      <w:pPr>
        <w:pStyle w:val="BodyText"/>
      </w:pPr>
      <w:r>
        <w:t xml:space="preserve">Thấy thái độ đối phương khá thành khẩn, chút bất mãn cũng đè xuống được.</w:t>
      </w:r>
    </w:p>
    <w:p>
      <w:pPr>
        <w:pStyle w:val="BodyText"/>
      </w:pPr>
      <w:r>
        <w:t xml:space="preserve">- Hóa chất Minh Viễn xảy ra chuyện, anh dẫn người đi xem một chút, nhớ làm cho các điều chỉnh nhất định phải bình tĩnh.</w:t>
      </w:r>
    </w:p>
    <w:p>
      <w:pPr>
        <w:pStyle w:val="BodyText"/>
      </w:pPr>
      <w:r>
        <w:t xml:space="preserve">Ngôn Bá Thân nhận lệnh rời đi, Mã Ngọc Cao còn đứng tại chỗ chờ. Người này rất có ánh mắt, đoán Vương Quốc Hoa nhất định có lời cần nói nên không đi.</w:t>
      </w:r>
    </w:p>
    <w:p>
      <w:pPr>
        <w:pStyle w:val="BodyText"/>
      </w:pPr>
      <w:r>
        <w:t xml:space="preserve">- Đi gọi Lý Quốc Quang tới đây.</w:t>
      </w:r>
    </w:p>
    <w:p>
      <w:pPr>
        <w:pStyle w:val="BodyText"/>
      </w:pPr>
      <w:r>
        <w:t xml:space="preserve">Vương Quốc Hoa cố khống chế nói một câu. Mã Ngọc Cao đứng lên ra, Đặng Ngâm lúc này tiến vào nói.</w:t>
      </w:r>
    </w:p>
    <w:p>
      <w:pPr>
        <w:pStyle w:val="BodyText"/>
      </w:pPr>
      <w:r>
        <w:t xml:space="preserve">- Chủ tịch quận, hóa chất Minh Viễn xảy ra chuyện, tôi tới thông báo một tiếng rồi tới đó. Ngài có chỉ thị gì không?</w:t>
      </w:r>
    </w:p>
    <w:p>
      <w:pPr>
        <w:pStyle w:val="BodyText"/>
      </w:pPr>
      <w:r>
        <w:t xml:space="preserve">Thái độ này của Đặng Ngâm là hiếm có. Mặc dù hắn phụ trách quản lý công nghiệp nhưng sự kiện quần thể này làm quan có thể trốn đều trốn. Đặng Ngâm chủ động tới đây xin chỉ thị, nhận việc chính là muốn đứng ra thay Vương Quốc Hoa.</w:t>
      </w:r>
    </w:p>
    <w:p>
      <w:pPr>
        <w:pStyle w:val="BodyText"/>
      </w:pPr>
      <w:r>
        <w:t xml:space="preserve">- Lão Đặng đừng gấp, chuyện có chút kỳ quái, tôi đã yêu cầu các đồng chí công an quận sang đó khống chế tình hình.Tôi nghi ngờ chuyện có liên quan với phòng bảo vệ môi trường, đã bảo Mã Ngọc Cao đi tìm Lý Quốc Quang tới. Chờ Lý Quốc Quang tới, hỏi rõ tình hình rồi nói tiếp.</w:t>
      </w:r>
    </w:p>
    <w:p>
      <w:pPr>
        <w:pStyle w:val="BodyText"/>
      </w:pPr>
      <w:r>
        <w:t xml:space="preserve">Vương Quốc Hoa nói một câu, Đặng Ngâm thực ra cũng đoán được điểm này. Hắn đến xin chỉ thị đó là xuất phát từ bổn phận của phó chủ tịch quận. Hơn nữa Đặng Ngâm đã hoàn toàn phục Vương Quốc Hoa nên muốn biểu hiện một chút.</w:t>
      </w:r>
    </w:p>
    <w:p>
      <w:pPr>
        <w:pStyle w:val="BodyText"/>
      </w:pPr>
      <w:r>
        <w:t xml:space="preserve">Ngược lại Vương Quốc Hoa khuyên Đặng Ngâm không cần gấp không phải có ý sợ, né tránh, điểm này Đặng Ngâm biết rõ. Đặng Ngâm muốn sang trước là vì ổn định cục diện, tranh thủ thời gian tìm hiểu vấn đề cho lãnh đạo.</w:t>
      </w:r>
    </w:p>
    <w:p>
      <w:pPr>
        <w:pStyle w:val="BodyText"/>
      </w:pPr>
      <w:r>
        <w:t xml:space="preserve">Vương Quốc Hoa vừa nói xong, Diêu Hiểu Hoa đã vội vàng chạy tới. Vừa vào hắn đã nói;</w:t>
      </w:r>
    </w:p>
    <w:p>
      <w:pPr>
        <w:pStyle w:val="BodyText"/>
      </w:pPr>
      <w:r>
        <w:t xml:space="preserve">- Chủ tịch quận, lão Đặng, xem ra mọi người đã biết hóa chất Minh Viễn xảy ra chuyện. Tôi cảm thấy chuyện không đơn giản như vậy. Hay là tôi tới xem một chút?</w:t>
      </w:r>
    </w:p>
    <w:p>
      <w:pPr>
        <w:pStyle w:val="BodyText"/>
      </w:pPr>
      <w:r>
        <w:t xml:space="preserve">Diêu Hiểu Hoa cũng chủ động xin sang. Không khí đoàn kết bên ủy ban quận cùng với sức ngưng tụ của Vương Quốc Hoa cần phải thể hiện ra.</w:t>
      </w:r>
    </w:p>
    <w:p>
      <w:pPr>
        <w:pStyle w:val="BodyText"/>
      </w:pPr>
      <w:r>
        <w:t xml:space="preserve">Không đợi Vương Quốc Hoa lên tiếng vì không khí đoàn kết này, một phó chủ tịch quận khác lại tiến vào, là Giản Hòa Phương. Thấy ba vị phó bí thư đều ở đây, Giản Hòa Phương hơi dừng một chút.</w:t>
      </w:r>
    </w:p>
    <w:p>
      <w:pPr>
        <w:pStyle w:val="BodyText"/>
      </w:pPr>
      <w:r>
        <w:t xml:space="preserve">- Chủ tịch quận, chủ tịch Diêu, chủ tịch Đặng cũng ở đây.</w:t>
      </w:r>
    </w:p>
    <w:p>
      <w:pPr>
        <w:pStyle w:val="BodyText"/>
      </w:pPr>
      <w:r>
        <w:t xml:space="preserve">Vương Quốc Hoa có chút khó hiểu vì sự xuất hiện của người phụ nữ này. Hắn rất khách khí nói:</w:t>
      </w:r>
    </w:p>
    <w:p>
      <w:pPr>
        <w:pStyle w:val="BodyText"/>
      </w:pPr>
      <w:r>
        <w:t xml:space="preserve">- Chủ tịch Giản có việc?</w:t>
      </w:r>
    </w:p>
    <w:p>
      <w:pPr>
        <w:pStyle w:val="BodyText"/>
      </w:pPr>
      <w:r>
        <w:t xml:space="preserve">Giản Hòa Phương gật đầu tiến lên, mặt mày ngưng trọng nói.</w:t>
      </w:r>
    </w:p>
    <w:p>
      <w:pPr>
        <w:pStyle w:val="BodyText"/>
      </w:pPr>
      <w:r>
        <w:t xml:space="preserve">- Tôi vừa nhận được báo cáo của Phòng giáo dục, ba học sinh ở trường tiểu học Khu khai phát bị bệnh máu trắng. Mấy em học sinh này đều là con em mấy thôn gần tập đoàn Minh Viễn. Bên Phòng giáo dục cảm thấy chuyện không đúng nên lập tức báo cáo với tôi.</w:t>
      </w:r>
    </w:p>
    <w:p>
      <w:pPr>
        <w:pStyle w:val="BodyText"/>
      </w:pPr>
      <w:r>
        <w:t xml:space="preserve">Vẻ nghiêm túc trên mặt Vương Quốc Hoa dần chuyển sang tức giận. Diêu Hiểu Hoa thấy thế vội vàng thấp giọng nói:</w:t>
      </w:r>
    </w:p>
    <w:p>
      <w:pPr>
        <w:pStyle w:val="BodyText"/>
      </w:pPr>
      <w:r>
        <w:t xml:space="preserve">- Chủ tịch quận, hay là tôi sang bên hóa chất Minh Viễn một chút.</w:t>
      </w:r>
    </w:p>
    <w:p>
      <w:pPr>
        <w:pStyle w:val="BodyText"/>
      </w:pPr>
      <w:r>
        <w:t xml:space="preserve">Diêu Hiểu Hoa nhấn mạnh bốn chữ “hóa chất Minh Viễn” làm Vương Quốc Hoa ngẩn ra, lập tức hiểu đối phương đang nhắc mình. Hóa chất Minh Viễn có lai lịch không nhỏ, hắn ra mặt nói chuyện thì dù như thế nào cũng còn đường sống.</w:t>
      </w:r>
    </w:p>
    <w:p>
      <w:pPr>
        <w:pStyle w:val="BodyText"/>
      </w:pPr>
      <w:r>
        <w:t xml:space="preserve">Vương Quốc Hoa nhìn Diêu Hiểu Hoa với ánh mắt hiểu ý. Hắn thở dài một tiếng nói.</w:t>
      </w:r>
    </w:p>
    <w:p>
      <w:pPr>
        <w:pStyle w:val="BodyText"/>
      </w:pPr>
      <w:r>
        <w:t xml:space="preserve">- Tôi đi.</w:t>
      </w:r>
    </w:p>
    <w:p>
      <w:pPr>
        <w:pStyle w:val="BodyText"/>
      </w:pPr>
      <w:r>
        <w:t xml:space="preserve">- Tôi cũng đi.</w:t>
      </w:r>
    </w:p>
    <w:p>
      <w:pPr>
        <w:pStyle w:val="BodyText"/>
      </w:pPr>
      <w:r>
        <w:t xml:space="preserve">Ba vị phó chủ tịch quận không ngờ đồng thanh nói. Diêu Hiểu Hoa cùng Đặng Ngâm nói như vậy, Vương Quốc Hoa còn có thể giải thích, nhưng Giản Hòa Phương thì có chút bất ngờ.</w:t>
      </w:r>
    </w:p>
    <w:p>
      <w:pPr>
        <w:pStyle w:val="BodyText"/>
      </w:pPr>
      <w:r>
        <w:t xml:space="preserve">Vương Quốc Hoa nhìn lướt qua Giản Hòa Phương, cô ả không lùi bước mà đi lên nói:</w:t>
      </w:r>
    </w:p>
    <w:p>
      <w:pPr>
        <w:pStyle w:val="BodyText"/>
      </w:pPr>
      <w:r>
        <w:t xml:space="preserve">- Mới phát hiện ba học sinh bị bênh, không biết còn có bao học sinh nữa. Chuyện này tôi không thể coi như không phát hiện.</w:t>
      </w:r>
    </w:p>
    <w:p>
      <w:pPr>
        <w:pStyle w:val="BodyText"/>
      </w:pPr>
      <w:r>
        <w:t xml:space="preserve">Vương Quốc Hoa gật đầu nói:</w:t>
      </w:r>
    </w:p>
    <w:p>
      <w:pPr>
        <w:pStyle w:val="BodyText"/>
      </w:pPr>
      <w:r>
        <w:t xml:space="preserve">- Được, vậy cùng đi.</w:t>
      </w:r>
    </w:p>
    <w:p>
      <w:pPr>
        <w:pStyle w:val="BodyText"/>
      </w:pPr>
      <w:r>
        <w:t xml:space="preserve">Vừa nói hắn đi ra ngoài trước, ba vị phó chủ tịch quận đi theo sau.</w:t>
      </w:r>
    </w:p>
    <w:p>
      <w:pPr>
        <w:pStyle w:val="BodyText"/>
      </w:pPr>
      <w:r>
        <w:t xml:space="preserve">Vừa xuống dưới lầu, chỉ thấy Mã Ngọc Cao thở hổn hển chạy lên nói:</w:t>
      </w:r>
    </w:p>
    <w:p>
      <w:pPr>
        <w:pStyle w:val="BodyText"/>
      </w:pPr>
      <w:r>
        <w:t xml:space="preserve">- Chủ tịch, đã điều tra rõ tình hình.</w:t>
      </w:r>
    </w:p>
    <w:p>
      <w:pPr>
        <w:pStyle w:val="BodyText"/>
      </w:pPr>
      <w:r>
        <w:t xml:space="preserve">Vương Quốc Hoa dừng lại nói.</w:t>
      </w:r>
    </w:p>
    <w:p>
      <w:pPr>
        <w:pStyle w:val="BodyText"/>
      </w:pPr>
      <w:r>
        <w:t xml:space="preserve">- Đừng gấp, lấy lại hơi rồi từ từ nói.</w:t>
      </w:r>
    </w:p>
    <w:p>
      <w:pPr>
        <w:pStyle w:val="BodyText"/>
      </w:pPr>
      <w:r>
        <w:t xml:space="preserve">- Có ba thôn xung quanh hóa chất Minh Viễn, thứ tư tuần trước có ba học sinh đang đi học bị ngất xỉu, đưa tới bệnh viện kiểm tra thì nói bị bệnh máu trắng. Sau khi chuyện truyền ra, một số dân chúng cũng đi kiểm tra, kết quả tổng cộng có mười người bị máu trắng.</w:t>
      </w:r>
    </w:p>
    <w:p>
      <w:pPr>
        <w:pStyle w:val="BodyText"/>
      </w:pPr>
      <w:r>
        <w:t xml:space="preserve">Nói tới đây Mã Ngọc Cao dừng lại, bên dưới đã không cần phải nói nữa.</w:t>
      </w:r>
    </w:p>
    <w:p>
      <w:pPr>
        <w:pStyle w:val="BodyText"/>
      </w:pPr>
      <w:r>
        <w:t xml:space="preserve">Mặt Vương Quốc Hoa tái mét, tay nắm chặt lại. Vừa lúc hắn thấy Lý Quốc Quang vội vàng xuống xe chạy tới. Không đợi hắn nói chuyện, Vương Quốc Hoa đã đi lên vung tay đánh mạnh vào cằm. Lý Quốc Quang kêu thảm một tiếng, ngã xuống mặt đất. Một tay đè cằm nhe răng trợn mắt. Mấy người xung quanh không ít người kêu lên. Mấy phó chủ tịch quận đều trợn mắt há mồm không ngờ Vương Quốc Hoa sẽ làm như vậy.</w:t>
      </w:r>
    </w:p>
    <w:p>
      <w:pPr>
        <w:pStyle w:val="BodyText"/>
      </w:pPr>
      <w:r>
        <w:t xml:space="preserve">Lý Quốc Quang thật ra biết rõ vì sao Vương Quốc Hoa ra tay. Tuần trước mình mới nói với Vương Quốc Hoa là không muốn phụ trách quản lý phòng bảo vệ môi trường, sáng thứ hai đã xảy ra chuyện này. Vương Quốc Hoa không nghi ngờ mới là lạ. Thực tế Lý Quốc Quang oan uổng, hắn cố ý muốn đẩy phòng bảo vệ môi trường ra vốn là muốn cho Vương Quốc Hoa một cơ hội danh chính ngôn thuận.</w:t>
      </w:r>
    </w:p>
    <w:p>
      <w:pPr>
        <w:pStyle w:val="BodyText"/>
      </w:pPr>
      <w:r>
        <w:t xml:space="preserve">Lý Quốc Quang bị đánh giãy dụa đứng lên, hắn cười khổ một tiếng nói.</w:t>
      </w:r>
    </w:p>
    <w:p>
      <w:pPr>
        <w:pStyle w:val="BodyText"/>
      </w:pPr>
      <w:r>
        <w:t xml:space="preserve">- Cú đám này đúng là mạnh, sớm muộn tôi cũng đòi lại. Không nói cái này, tôi vừa nhận được điện của phòng bảo vệ môi trường, hóa chất Minh Viễn không để ý tới lệnh của phòng bảo vệ môi trường, đã khôi phục sản xuất. Dân chúng xung quanh vì thế tức giận đi lên chặn cửa công ty. Tôi tới báo cáo một tiếng rồi chạy tới.</w:t>
      </w:r>
    </w:p>
    <w:p>
      <w:pPr>
        <w:pStyle w:val="BodyText"/>
      </w:pPr>
      <w:r>
        <w:t xml:space="preserve">Vương Quốc Hoa nhìn hắn không nói lời nào, khẽ cắn môi xoay người.</w:t>
      </w:r>
    </w:p>
    <w:p>
      <w:pPr>
        <w:pStyle w:val="BodyText"/>
      </w:pPr>
      <w:r>
        <w:t xml:space="preserve">- Tôi đang chuẩn bị tới đó, anh lên xe tôi.</w:t>
      </w:r>
    </w:p>
    <w:p>
      <w:pPr>
        <w:pStyle w:val="BodyText"/>
      </w:pPr>
      <w:r>
        <w:t xml:space="preserve">Vừa nói hắn vừa mở cửa xe rồi nhìn Lý Quốc Quang với ánh mắt đầy phản cảm.</w:t>
      </w:r>
    </w:p>
    <w:p>
      <w:pPr>
        <w:pStyle w:val="BodyText"/>
      </w:pPr>
      <w:r>
        <w:t xml:space="preserve">Lý Quốc Quang không hề tức giận, cúi đầu ai oán lên xe giống như tiểu thư gặp phải tên lưu manh vậy. Hành vi này làm người xem muốn rơi mắt.</w:t>
      </w:r>
    </w:p>
    <w:p>
      <w:pPr>
        <w:pStyle w:val="BodyText"/>
      </w:pPr>
      <w:r>
        <w:t xml:space="preserve">Xe vừa ra khỏi cửa, Lý Quốc Quang thu ánh mắt ai oán, hắn hung dữ nhìn tới.</w:t>
      </w:r>
    </w:p>
    <w:p>
      <w:pPr>
        <w:pStyle w:val="BodyText"/>
      </w:pPr>
      <w:r>
        <w:t xml:space="preserve">- Tôi cho anh đủ thể diện, nhớ là nợ tôi một đấm đó.</w:t>
      </w:r>
    </w:p>
    <w:p>
      <w:pPr>
        <w:pStyle w:val="BodyText"/>
      </w:pPr>
      <w:r>
        <w:t xml:space="preserve">Vương Quốc Hoa không thèm để ý tới hắn, quay đầu lại trừng mắt nhìn:</w:t>
      </w:r>
    </w:p>
    <w:p>
      <w:pPr>
        <w:pStyle w:val="BodyText"/>
      </w:pPr>
      <w:r>
        <w:t xml:space="preserve">- Thế món nợ anh tính kế tôi thì tính như thế nào? Tôi còn nghĩ anh đột nhiên lương thiện, nói gì mà điều chỉnh phân công?</w:t>
      </w:r>
    </w:p>
    <w:p>
      <w:pPr>
        <w:pStyle w:val="BodyText"/>
      </w:pPr>
      <w:r>
        <w:t xml:space="preserve">Lý Quốc Quang nghe xong vội vàng nói:</w:t>
      </w:r>
    </w:p>
    <w:p>
      <w:pPr>
        <w:pStyle w:val="BodyText"/>
      </w:pPr>
      <w:r>
        <w:t xml:space="preserve">- Anh đừng nghĩ tôi sợ anh. Nếu không phải Sở Sở tỷ bảo tôi giúp anh thì anh nghĩ mình là gì?</w:t>
      </w:r>
    </w:p>
    <w:p>
      <w:pPr>
        <w:pStyle w:val="BodyText"/>
      </w:pPr>
      <w:r>
        <w:t xml:space="preserve">Vương Quốc Hoa nghe xong nhíu mày cười lạnh nói.</w:t>
      </w:r>
    </w:p>
    <w:p>
      <w:pPr>
        <w:pStyle w:val="BodyText"/>
      </w:pPr>
      <w:r>
        <w:t xml:space="preserve">- Cao Thăng, dừng xe, vứt thằng này xuống.</w:t>
      </w:r>
    </w:p>
    <w:p>
      <w:pPr>
        <w:pStyle w:val="Compact"/>
      </w:pPr>
      <w:r>
        <w:t xml:space="preserve">Ủng hộ chỉ với 1 click và 5s ! ()</w:t>
      </w:r>
      <w:r>
        <w:br w:type="textWrapping"/>
      </w:r>
      <w:r>
        <w:br w:type="textWrapping"/>
      </w:r>
    </w:p>
    <w:p>
      <w:pPr>
        <w:pStyle w:val="Heading2"/>
      </w:pPr>
      <w:bookmarkStart w:id="402" w:name="chương-374-ngoan-2"/>
      <w:bookmarkEnd w:id="402"/>
      <w:r>
        <w:t xml:space="preserve">380. Chương 374: Ngoan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374: Ngoan (2)</w:t>
      </w:r>
    </w:p>
    <w:p>
      <w:pPr>
        <w:pStyle w:val="BodyText"/>
      </w:pPr>
      <w:r>
        <w:t xml:space="preserve">Dich: AND</w:t>
      </w:r>
    </w:p>
    <w:p>
      <w:pPr>
        <w:pStyle w:val="BodyText"/>
      </w:pPr>
      <w:r>
        <w:t xml:space="preserve">Nguồn: metruyen.com</w:t>
      </w:r>
    </w:p>
    <w:p>
      <w:pPr>
        <w:pStyle w:val="BodyText"/>
      </w:pPr>
      <w:r>
        <w:t xml:space="preserve">Két, Cao Thăng đạp phanh, mấy xe đằng sau đi theo thấy rõ Cao Thăng lôi cổ Lý Quốc Quang ra xe, sau đó xe của chủ tịch Vương rời đi. Lý Quốc Quang đứng tại chỗ chỉ tay vào chiêc xe không nói được gì.</w:t>
      </w:r>
    </w:p>
    <w:p>
      <w:pPr>
        <w:pStyle w:val="BodyText"/>
      </w:pPr>
      <w:r>
        <w:t xml:space="preserve">Cuối cùng vẫn là Giản Hòa Phương dừng xe mở cửa, Giản Hòa Phương lạnh lùng nhìn Lý Quốc Quang. Tên này Lý Quốc Quang kêu một tiếng chui vào xe, miệng còn lẩm bẩm một tiếng:</w:t>
      </w:r>
    </w:p>
    <w:p>
      <w:pPr>
        <w:pStyle w:val="BodyText"/>
      </w:pPr>
      <w:r>
        <w:t xml:space="preserve">- Món nợ này từ từ tính.</w:t>
      </w:r>
    </w:p>
    <w:p>
      <w:pPr>
        <w:pStyle w:val="BodyText"/>
      </w:pPr>
      <w:r>
        <w:t xml:space="preserve">Giản Hòa Phương nhướng mày ra vẻ không nghe thấy gì.</w:t>
      </w:r>
    </w:p>
    <w:p>
      <w:pPr>
        <w:pStyle w:val="BodyText"/>
      </w:pPr>
      <w:r>
        <w:t xml:space="preserve">Vì sao Vương Quốc Hoa ra tay đấm Lý Quốc Quang, mỗi người có suy nghĩ khác nhau. Chẳng qua Lý Quốc Quang bị đánh còn ngoan ngoãn đi theo càng làm người ta phải suy nghĩ. Thậm chí có người nói ông nội chủ tịch Vương là một vị lãnh đạo ở Quân ủy trung ương cũng có người dám tin. Mấy điều này là hậu quả không ngờ tới từ cơn giận của Vương Quốc Hoa.</w:t>
      </w:r>
    </w:p>
    <w:p>
      <w:pPr>
        <w:pStyle w:val="BodyText"/>
      </w:pPr>
      <w:r>
        <w:t xml:space="preserve">Ngôn Bá Thân làm việc khá đắc lực. Khi đám người Vương Quốc Hoa xuất hiện ở hiện trường, công an đã tạo thành bức tường người trước cửa hóa chất Minh Viễn, chặn đám người đang kích động. Trưởng công an quận Ngôn Bá Thân giơ loa đứng ở trên một cái hộp gỗ lớn tiếng nói:</w:t>
      </w:r>
    </w:p>
    <w:p>
      <w:pPr>
        <w:pStyle w:val="BodyText"/>
      </w:pPr>
      <w:r>
        <w:t xml:space="preserve">- Thưa các đồng chí, mời mọi người không nên kích động. Lãnh đạo quận đã tới, nhất định sẽ làm chủ cho mọi người.</w:t>
      </w:r>
    </w:p>
    <w:p>
      <w:pPr>
        <w:pStyle w:val="BodyText"/>
      </w:pPr>
      <w:r>
        <w:t xml:space="preserve">Không thể không nói dân chúng thời này vẫn còn sợ chính quyền, chỉ đứng ở trước cổng đòi công bằng chứ không có hành vi quá khích. Trưởng công an quận nói tuy không ai tin nhưng khi lãnh đạo ủy ban xuất hiện thì rất có thể ngăn chặn cục diện.</w:t>
      </w:r>
    </w:p>
    <w:p>
      <w:pPr>
        <w:pStyle w:val="BodyText"/>
      </w:pPr>
      <w:r>
        <w:t xml:space="preserve">Đám người Vương Quốc Hoa vừa xuống xe, quần chúng đang kích động cũng bình tĩnh lại đôi chút. Vương Quốc Hoa không để ý đến lời khuyên của Diêu Hiểu Hoa mà đi thẳng lên trước. Quần chúng tự giác nhường đường, không ai làm ồn. Có thể bởi vì chủ tịch và các phó chủ tịch quận tới, cũng có thể do ở đây có mấy trăm công an trấn áp.</w:t>
      </w:r>
    </w:p>
    <w:p>
      <w:pPr>
        <w:pStyle w:val="BodyText"/>
      </w:pPr>
      <w:r>
        <w:t xml:space="preserve">Ngôn Bá Thân không ngờ nhiều phó chủ tịch quận tới như vậy, hắn đi lên chào Vương Quốc Hoa, lớn tiếng nói:</w:t>
      </w:r>
    </w:p>
    <w:p>
      <w:pPr>
        <w:pStyle w:val="BodyText"/>
      </w:pPr>
      <w:r>
        <w:t xml:space="preserve">- Báo cáo chủ tịch quận, công an quận nhận lệnh duy trì trật tự, xin mời cho chỉ thị.</w:t>
      </w:r>
    </w:p>
    <w:p>
      <w:pPr>
        <w:pStyle w:val="BodyText"/>
      </w:pPr>
      <w:r>
        <w:t xml:space="preserve">Vương Quốc Hoa gật đầu nói:</w:t>
      </w:r>
    </w:p>
    <w:p>
      <w:pPr>
        <w:pStyle w:val="BodyText"/>
      </w:pPr>
      <w:r>
        <w:t xml:space="preserve">- Làm rất tốt, xin mời tiếp tục.</w:t>
      </w:r>
    </w:p>
    <w:p>
      <w:pPr>
        <w:pStyle w:val="BodyText"/>
      </w:pPr>
      <w:r>
        <w:t xml:space="preserve">Vừa nói hắn vừa cầm loa, chờ các phó chủ tịch đứng ra sau lưng, lúc này hắn mới lớn tiếng nói với dân chúng:</w:t>
      </w:r>
    </w:p>
    <w:p>
      <w:pPr>
        <w:pStyle w:val="BodyText"/>
      </w:pPr>
      <w:r>
        <w:t xml:space="preserve">- Thưa các đồng chí, tôi là chủ tịch quận Vương Quốc Hoa, chuyện xảy ra ở đây tôi đã biết, nguyên nhân tôi cũng hiểu. Tôi rất đau lòng vì việc này, tôi xin lỗi mọi người.</w:t>
      </w:r>
    </w:p>
    <w:p>
      <w:pPr>
        <w:pStyle w:val="BodyText"/>
      </w:pPr>
      <w:r>
        <w:t xml:space="preserve">Vừa nói chuyện, Vương Quốc Hoa cúi đầu thật sâu. Đám người phía sau ngẩn ra một chút rồi rất nhanh cúi đầu theo. Lãnh đạo chủ yếu của ủy ban quận tới không nói, vừa lên đã cúi đầu xin lỗi quần chúng. Đây là chuyện lần đầu diễn ra ở quận Hồng Sam. Quan đều có mắt cao hơn trán, bình thường sao có thể dùng mắt nhìn quần chúng nhân dân? Vương Quốc Hoa không giống đám quan chức kia, vừa lên đã nhận trách nhiệm về mình, còn xin lỗi.</w:t>
      </w:r>
    </w:p>
    <w:p>
      <w:pPr>
        <w:pStyle w:val="BodyText"/>
      </w:pPr>
      <w:r>
        <w:t xml:space="preserve">Hơn ngàn người dân trợn tròn mắt. Sau một lú xao động, Vương Quốc Hoa ngẩng đầu giơ loa lên thì quần chúng đối diện rất tự giác im lặng. Vương Quốc Hoa đã dùng hành động của mình để lấy được sự tự tin của quần chúng.</w:t>
      </w:r>
    </w:p>
    <w:p>
      <w:pPr>
        <w:pStyle w:val="BodyText"/>
      </w:pPr>
      <w:r>
        <w:t xml:space="preserve">Đối với cục diện này, Vương Quốc Hoa không hề đắc ý mà chỉ thầm cảm khái quần chúng bây giờ còn biết nói lý, hơn chục năm sau đều là đám “điêu dân” không nói lý. Nhưng đó cũng là do quan chức ép buộc. Mà quần chúng nhân dân nếu không bị ép tới cùng thì ai muốn tốn thời gian đi gây chuyện chứ. Ở nhà chơi mạt chược vẫn tốt hơn ra chịu nắng thế này mà. Càng đừng nói không ít dân chúng tới đây phải xin nghỉ làm.</w:t>
      </w:r>
    </w:p>
    <w:p>
      <w:pPr>
        <w:pStyle w:val="BodyText"/>
      </w:pPr>
      <w:r>
        <w:t xml:space="preserve">- Đầu tiên tôi cam đoan với mọi người hóa chất Minh Viễn phải dừng sản xuất cải tổ, đến khi phòng bảo vệ môi trường kiểm tra thấy đạt yêu cầu mới cho phép khôi phục sản xuất. Điểm này mời mọi người giám sát, không làm được tôi xin tự từ chức.</w:t>
      </w:r>
    </w:p>
    <w:p>
      <w:pPr>
        <w:pStyle w:val="BodyText"/>
      </w:pPr>
      <w:r>
        <w:t xml:space="preserve">Một câu cam đoan như viên đạn rơi xuống mặt nước yên tĩnh, tiếng vỗ tay như sấm vang lên.</w:t>
      </w:r>
    </w:p>
    <w:p>
      <w:pPr>
        <w:pStyle w:val="BodyText"/>
      </w:pPr>
      <w:r>
        <w:t xml:space="preserve">Vương Quốc Hoa một lần nữa cầm loa lên, tiếng vỗ tay im lại như được huấn luyện.</w:t>
      </w:r>
    </w:p>
    <w:p>
      <w:pPr>
        <w:pStyle w:val="BodyText"/>
      </w:pPr>
      <w:r>
        <w:t xml:space="preserve">- Sau đây tôi xin cam đoan với mọi người, tôi tự mình lên tỉnh mời cơ quan chức năng xuống điều tra rõ bệnh của quần chúng có phải liên quan tới hóa chất Minh Viễn hay không? XIn mời mọi người yên tâm, tôi dùng nhân cách của mình đảm bảo nhất định sẽ không gian lận ở vấn đề này. Nếu ai dám động tay động chân một khi bị tôi biết thì dù kiện lên tận trung ương tôi cũng kiện.</w:t>
      </w:r>
    </w:p>
    <w:p>
      <w:pPr>
        <w:pStyle w:val="BodyText"/>
      </w:pPr>
      <w:r>
        <w:t xml:space="preserve">Ầm.. lại là tiếng vỗ tay rất lớn vang lên.</w:t>
      </w:r>
    </w:p>
    <w:p>
      <w:pPr>
        <w:pStyle w:val="BodyText"/>
      </w:pPr>
      <w:r>
        <w:t xml:space="preserve">Vương Quốc Hoa lần thứ ba giơ loa lên, lại chỉnh tề yên tĩnh.</w:t>
      </w:r>
    </w:p>
    <w:p>
      <w:pPr>
        <w:pStyle w:val="BodyText"/>
      </w:pPr>
      <w:r>
        <w:t xml:space="preserve">- Điểm thứ ba tất cả quần chúng nhân dân bị bệnh sẽ do ủy ban quận tạm thời chi trả mọi viện phí. Chuyện sau khi điều tra rõ chân tướng thì trách nhiệm của ai sẽ là của người đó. Được rồi, tôi đã nói xong ý của mình, các đồng chí đã nghe rõ chưa?</w:t>
      </w:r>
    </w:p>
    <w:p>
      <w:pPr>
        <w:pStyle w:val="BodyText"/>
      </w:pPr>
      <w:r>
        <w:t xml:space="preserve">- Nghe rõ.</w:t>
      </w:r>
    </w:p>
    <w:p>
      <w:pPr>
        <w:pStyle w:val="BodyText"/>
      </w:pPr>
      <w:r>
        <w:t xml:space="preserve">Tiếng la rung trời vang lên.</w:t>
      </w:r>
    </w:p>
    <w:p>
      <w:pPr>
        <w:pStyle w:val="BodyText"/>
      </w:pPr>
      <w:r>
        <w:t xml:space="preserve">- Xin mời mọi người tin tưởng vào chính quyền, cảm ơn.</w:t>
      </w:r>
    </w:p>
    <w:p>
      <w:pPr>
        <w:pStyle w:val="BodyText"/>
      </w:pPr>
      <w:r>
        <w:t xml:space="preserve">- Chúng tôi tin tưởng chính quyền. Chúng tôi tin tưởng chủ tịch Vương.</w:t>
      </w:r>
    </w:p>
    <w:p>
      <w:pPr>
        <w:pStyle w:val="BodyText"/>
      </w:pPr>
      <w:r>
        <w:t xml:space="preserve">Lần đáp lại này không quá chỉnh tề, có tiếng lặt vặt. Đột nhiên có người từ trong đám người xông lên, cảnh sát đang định chặn thì người này dừng lại. Hắn đưa tay về phía Vương Quốc Hoa.</w:t>
      </w:r>
    </w:p>
    <w:p>
      <w:pPr>
        <w:pStyle w:val="BodyText"/>
      </w:pPr>
      <w:r>
        <w:t xml:space="preserve">- Chủ tịch quận, cho tôi mượn loa dùng một chút.</w:t>
      </w:r>
    </w:p>
    <w:p>
      <w:pPr>
        <w:pStyle w:val="BodyText"/>
      </w:pPr>
      <w:r>
        <w:t xml:space="preserve">Vương Quốc Hoa thấy đối phương là người trẻ tuổi, chắc trẻ hơn một chút một chút, hắn đưa loa tới. Cậu thanh niên kia cầm loa xoay người lớn tiếng nói:</w:t>
      </w:r>
    </w:p>
    <w:p>
      <w:pPr>
        <w:pStyle w:val="BodyText"/>
      </w:pPr>
      <w:r>
        <w:t xml:space="preserve">- Tôi là Cố Tuyết Đông – thôn Miêu Nhãn, tôi tin vào lời cam đoan của chủ tịch Vương. Tôi thay mặt cá nhân mình đề nghị với mọi người một điều. Mấy thôn chúng ta tuyển ra tổ giám sát, phụ trách giám sát và nói chuyện với chính quyền, tránh phát sinh chuyện như ngày hôm nay. Tôi cho rằng chúng ta cần phải học được cách dùng vũ khí pháp luật bảo vệ lợi ích bản thân, mà không phải là tụ tập gây chuyện như ngày hôm nay. Nếu như mọi người đồng ý với ý kiến của tôi thì bây giờ về chọn đại biểu.</w:t>
      </w:r>
    </w:p>
    <w:p>
      <w:pPr>
        <w:pStyle w:val="BodyText"/>
      </w:pPr>
      <w:r>
        <w:t xml:space="preserve">Nói xong Cố Tuyết Đông trả loa lại cho Vương Quốc Hoa, xoay người trở lại đám người. Khi đám người có dấu hiện tản đi, Vương Quốc Hoa một lần nữa giơ loa lên, hiện trường lại lần nữa trở nên yên tĩnh.</w:t>
      </w:r>
    </w:p>
    <w:p>
      <w:pPr>
        <w:pStyle w:val="BodyText"/>
      </w:pPr>
      <w:r>
        <w:t xml:space="preserve">- Đồng chí Cố Tuyết Đông vừa nãy nói rất đúng. Dùng vũ khí pháp luật bảo vệ lợi ích bản thân, đề nghị này rất tốt, rất hợp lý. Nhưng tôi còn muốn đưa ra một đề nghị. Tổ giám sát thay mặt lợi ích của mọi người có thể hay không duy trì trong thời gian dài. Chuyện hôm nay mọi người tự phát đoàn kết lại, nhưng sau này thì sao? Sau này còn có chuyện do một số cán bộ nhà nước không làm gây tổn thất lợi ích cho dân chúng, xin mời mọi người cẩn thận suy nghĩ đề nghị này.</w:t>
      </w:r>
    </w:p>
    <w:p>
      <w:pPr>
        <w:pStyle w:val="BodyText"/>
      </w:pPr>
      <w:r>
        <w:t xml:space="preserve">Vương Quốc Hoa nói làm đám quan chức và cảnh sát đều giật mình, quần chúng nhân dân đối diện cũng giật mình. Đâu có chuyện quan chức khuyên quần chúng lập tổ chức chuyên môn chống đối chính quyền? Vương Quốc Hoa đứng im tại đó, quần chúng mang theo nhiều tâm trạng tản đi. Một loạt quan chức nhìn về phía Vương Quốc Hoa, ánh mắt khá phức tạp.</w:t>
      </w:r>
    </w:p>
    <w:p>
      <w:pPr>
        <w:pStyle w:val="BodyText"/>
      </w:pPr>
      <w:r>
        <w:t xml:space="preserve">Đám người tản đi hơn phân nửa, Vương Quốc Hoa mới thở dài một tiếng. Đối mặt với ánh mắt phức tạp của đám cấp dưới, Vương Quốc Hoa rất tự nhiên. Lúc này một nhóm người từ trụ sở hóa chất Minh Viễn chạy tới.</w:t>
      </w:r>
    </w:p>
    <w:p>
      <w:pPr>
        <w:pStyle w:val="BodyText"/>
      </w:pPr>
      <w:r>
        <w:t xml:space="preserve">Vương Quốc Hoa không muốn gặp người phụ trách của hóa chất Minh Viễn. Hắn quay đầu lại nói một câu với Lý Quốc Quang:</w:t>
      </w:r>
    </w:p>
    <w:p>
      <w:pPr>
        <w:pStyle w:val="BodyText"/>
      </w:pPr>
      <w:r>
        <w:t xml:space="preserve">- Chuyện sau đây do anh phụ trách, nếu như lau sạch đít thì đâu xảy ra chuyện như thế này?</w:t>
      </w:r>
    </w:p>
    <w:p>
      <w:pPr>
        <w:pStyle w:val="BodyText"/>
      </w:pPr>
      <w:r>
        <w:t xml:space="preserve">Vương Quốc Hoa nói đi là đi, Lý Quốc Quang không thể làm gì khác hơn là lưu lại xử lý công việc.</w:t>
      </w:r>
    </w:p>
    <w:p>
      <w:pPr>
        <w:pStyle w:val="BodyText"/>
      </w:pPr>
      <w:r>
        <w:t xml:space="preserve">Những người khác ở lại cũng không tác dụng gì. Sự kiện quần thể luôn là điều mà quan chức đau đầu nhất. Chuyện hôm nay cũng là do Vương Quốc Hoa quyết đoán ra mặt, dám cam kết như vậy nên mới ổn thỏa. Vương Quốc Hoa không muốn gặp người phụ trách của hóa chất Minh Viễn nguyên nhân là do đám người không dám chịu trách nhiệm, chuyện xong mới ra, Vương Quốc Hoa sợ gặp mình không khống chế được sẽ đánh người.</w:t>
      </w:r>
    </w:p>
    <w:p>
      <w:pPr>
        <w:pStyle w:val="BodyText"/>
      </w:pPr>
      <w:r>
        <w:t xml:space="preserve">Điểm thứ nhất mà Vương Quốc Hoa hứa nếu Lý Quốc Quang không làm được thì về sau không có mặt mũi gì ở lại quận Hồng Sam nữa, sẽ phải tự cút đi. Điểm này Lý Quốc Quang biết rõ. Thật lòng mà nói Lý Quốc Quang rất tức Vương Quốc Hoa, hắn nhịn không phát tác hoàn toàn là vì Sở Sở.</w:t>
      </w:r>
    </w:p>
    <w:p>
      <w:pPr>
        <w:pStyle w:val="BodyText"/>
      </w:pPr>
      <w:r>
        <w:t xml:space="preserve">Lý Quốc Quang nhỏ hơn Sở Sở một tuổi, lúc còn bé hay bị Sở Sở ăn hiếp nhưng không ít lần được Sở Sở quan tâm. Trong mắt Lý Quốc Quang thì hắn coi Sở Sở là chị ruột. Sở Sở có tình cảm với Vương Quốc Hoa, Lý Quốc Quang dù là ngu cũng nhận ra được. Vì thế dù rất khó chịu nhưng hắn vẫn phải nhịn.</w:t>
      </w:r>
    </w:p>
    <w:p>
      <w:pPr>
        <w:pStyle w:val="BodyText"/>
      </w:pPr>
      <w:r>
        <w:t xml:space="preserve">Vương Vệ Đông đen đủi, hắn xuất hiện không đúng lúc, vừa lúc Lý Quốc Quang đang điên tiết. Vương Vệ Đông đi tới không ngờ còn cười hì hì bắt chuyện:</w:t>
      </w:r>
    </w:p>
    <w:p>
      <w:pPr>
        <w:pStyle w:val="BodyText"/>
      </w:pPr>
      <w:r>
        <w:t xml:space="preserve">- Bí thư Lý, tôi…</w:t>
      </w:r>
    </w:p>
    <w:p>
      <w:pPr>
        <w:pStyle w:val="BodyText"/>
      </w:pPr>
      <w:r>
        <w:t xml:space="preserve">Lý Quốc Quang nhìn chằm chằm tới với ánh mắt sắc hơn dao làm Vương Vệ Đông không dám nói thêm nữa.</w:t>
      </w:r>
    </w:p>
    <w:p>
      <w:pPr>
        <w:pStyle w:val="BodyText"/>
      </w:pPr>
      <w:r>
        <w:t xml:space="preserve">- Ai cho phép anh sản xuất?</w:t>
      </w:r>
    </w:p>
    <w:p>
      <w:pPr>
        <w:pStyle w:val="BodyText"/>
      </w:pPr>
      <w:r>
        <w:t xml:space="preserve">Vương Vệ Đông không trả lời được, hắn thầm nghĩ không phải đã thỏa thuận xong rồi ư? Sao bây giờ hắn còn nhìn chằm chằm không bỏ? Hóa chất Minh Viễn là sản nghiệp của ai mày còn không rõ sao?</w:t>
      </w:r>
    </w:p>
    <w:p>
      <w:pPr>
        <w:pStyle w:val="BodyText"/>
      </w:pPr>
      <w:r>
        <w:t xml:space="preserve">- Hay là ngài gọi cho Miêu Lập Hằng?</w:t>
      </w:r>
    </w:p>
    <w:p>
      <w:pPr>
        <w:pStyle w:val="BodyText"/>
      </w:pPr>
      <w:r>
        <w:t xml:space="preserve">Vương Vệ Đông nếu không mang Miêu Lập Hằng ra, trực tiếp nhận sai thì Lý Quốc Quang còn không tìm được cơ hội phát tác. Kết quả Vương Vệ Đông mù mắt, lấy Miêu Lập Hằng ra để mình có chỗ dựa, nhưng hắn lại làm Lý Quốc Quang tức điên lên.</w:t>
      </w:r>
    </w:p>
    <w:p>
      <w:pPr>
        <w:pStyle w:val="BodyText"/>
      </w:pPr>
      <w:r>
        <w:t xml:space="preserve">- Anh muốn dọa tôi hả? Được, giỏi. Hôm nay tôi nói một câu, trước giờ làm buổi chiều hóa chất Minh Viễn phải nộp phạt một triệu, sau đó nói tiếp. Cuối cùng mời anh nhớ kỹ nếu giỏi thì anh tiếp tục sản xuất.</w:t>
      </w:r>
    </w:p>
    <w:p>
      <w:pPr>
        <w:pStyle w:val="BodyText"/>
      </w:pPr>
      <w:r>
        <w:t xml:space="preserve">Bỏ lại ccaua này, Lý Quốc Quang xoay người đi, trước khi đi còn lớn tiếng nói với người của phòng bảo vệ môi trường.</w:t>
      </w:r>
    </w:p>
    <w:p>
      <w:pPr>
        <w:pStyle w:val="BodyText"/>
      </w:pPr>
      <w:r>
        <w:t xml:space="preserve">- Lưu vài người lại theo dõi, giám sát 24/24, chỉ cần có dấu hiệu sản xuất lại thì lập tức báo cáo.</w:t>
      </w:r>
    </w:p>
    <w:p>
      <w:pPr>
        <w:pStyle w:val="BodyText"/>
      </w:pPr>
      <w:r>
        <w:t xml:space="preserve">Lý Quốc Quang cứ như vậy rời đi lưu lại Vương Vệ Đông đang run run, còn một đám nhân viên của phòng bảo vệ môi trường mang vẻ mặt châm biếm.</w:t>
      </w:r>
    </w:p>
    <w:p>
      <w:pPr>
        <w:pStyle w:val="Compact"/>
      </w:pPr>
      <w:r>
        <w:t xml:space="preserve">Ủng hộ chỉ với 1 click và 5s ! ()</w:t>
      </w:r>
      <w:r>
        <w:br w:type="textWrapping"/>
      </w:r>
      <w:r>
        <w:br w:type="textWrapping"/>
      </w:r>
    </w:p>
    <w:p>
      <w:pPr>
        <w:pStyle w:val="Heading2"/>
      </w:pPr>
      <w:bookmarkStart w:id="403" w:name="chương-375-trách-nhiệm-1"/>
      <w:bookmarkEnd w:id="403"/>
      <w:r>
        <w:t xml:space="preserve">381. Chương 375: Trách Nhiệm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375: Trách nhiệm (1)</w:t>
      </w:r>
    </w:p>
    <w:p>
      <w:pPr>
        <w:pStyle w:val="BodyText"/>
      </w:pPr>
      <w:r>
        <w:t xml:space="preserve">Dich: AND</w:t>
      </w:r>
    </w:p>
    <w:p>
      <w:pPr>
        <w:pStyle w:val="BodyText"/>
      </w:pPr>
      <w:r>
        <w:t xml:space="preserve">Nguồn: metruyen.com</w:t>
      </w:r>
    </w:p>
    <w:p>
      <w:pPr>
        <w:pStyle w:val="BodyText"/>
      </w:pPr>
      <w:r>
        <w:t xml:space="preserve">Tâm trạng của Lý Quốc Quang cũng không tốt như bề ngoài. Nguyên nhân rất đơn giản, mảng bảo vệ môi trường do hắn phụ trách quản lý, nếu như Lý Quốc Quang mới xuống nhận chức vài ngày thì thôi, tình hình bây giờ là Lý Quốc Quang đã xuống nhận chức hơn một năm, dù như thế nào cũng không đùn đẩy được trách nhiệm phụ trách quản lý. Lý Quốc Quang đã bình tĩnh lại ngồi vào xe, hắn nghĩ đến cú đấm vừa nãy của Vương Quốc Hoa.</w:t>
      </w:r>
    </w:p>
    <w:p>
      <w:pPr>
        <w:pStyle w:val="BodyText"/>
      </w:pPr>
      <w:r>
        <w:t xml:space="preserve">Lúc Lý Quốc Quang dùng đầu óc suy nghĩ thì không khó phân tích ra vấn đề. Cơn giận Vương Quốc Hoa xuất phát từ đâu? Chỉ vì mình đưa ra chuyện điều chỉnh phân công sao? Vậy Vương Quốc Hoa hắn quá hép hòi. Vì việc này mà ra tay đánh mình ư? Lý Quốc Quang không thẻ tin đây là nguyên nhân chính.</w:t>
      </w:r>
    </w:p>
    <w:p>
      <w:pPr>
        <w:pStyle w:val="BodyText"/>
      </w:pPr>
      <w:r>
        <w:t xml:space="preserve">Như vậy nguyên nhân còn lại là rất đơn giản, Vương Quốc Hoa tức vì 10 dân chúng bị bệnh. Nghĩ tới điểm này, Lý Quốc Quang đầu tiên là ngạc nhiên, cảm thấy rất khó tin. Nhưng càng nghĩ hắn càng cảm thấy chỉ có thể là lý do này. Vương Quốc Hoa xử lý sự kiện quần thể này đã đưa ra ba điểm, chẳng khác gì chủ động nhận hết khó khăn vào đầu, đây hoàn toàn trái ngược đạo làm quan. Người làm quan có ai là không đi về phía lợi ích, có phiền phức thì rút ra sau. Càng nhiều quan chức chủ yếu là mặc kệ chỗ tốt, chỗ hỏng, chỉ cần ôm suy nghĩ không làm việc, không phạm sai lầm lấy lý lịch. Loại quan chức này sẽ ngồi được rất lâu.</w:t>
      </w:r>
    </w:p>
    <w:p>
      <w:pPr>
        <w:pStyle w:val="BodyText"/>
      </w:pPr>
      <w:r>
        <w:t xml:space="preserve">Chuyện hôm nay cách làm bình thường đầu tiên là báo cáo với Miêu Vân Đông, Miêu Vân Đông không ở đây thì Vương Quốc Hoa là chủ tịch quận tới nơi không thể tỏ thái độ, kéo dài chuyện đợi tới khi Miêu Vân Đông về rồi nói tiếp. Hoặc là Vương Quốc Hoa có thể lấy lý do không đến hiện trường, để cấp phó đi xử lý, như vậy còn có đường sống. Nhưng điều Vương Quốc Hoa làm hoàn toàn nằm ngoài suy nghĩ của Lý Quốc Quang. Vì thế Lý Quốc Quang không khó đưa ra kết luận. Sau khi Lý Quốc Quang suy nghĩ cẩn thận cảm thấy mình cũng quá là oan uổng. Mình xuống lấy năm kinh nghiệm mà thôi, hắn bảo mình làm gì đó thì các đồng chí khác sẽ nghĩ như thế nào.</w:t>
      </w:r>
    </w:p>
    <w:p>
      <w:pPr>
        <w:pStyle w:val="BodyText"/>
      </w:pPr>
      <w:r>
        <w:t xml:space="preserve">Lý Quốc Quang trong lòng có dự cảm về trụ sở ủy ban quận lập tức chạy đến văn phòng Vương Quốc Hoa. Quả nhiên Vương Quốc Hoa một mình ở văn phòng. Thấy Lý Quốc Quang, Vương Quốc Hoa bình tĩnh ngẩng đầu nhìn thoáng qua nói.</w:t>
      </w:r>
    </w:p>
    <w:p>
      <w:pPr>
        <w:pStyle w:val="BodyText"/>
      </w:pPr>
      <w:r>
        <w:t xml:space="preserve">- Ngồi đi.</w:t>
      </w:r>
    </w:p>
    <w:p>
      <w:pPr>
        <w:pStyle w:val="BodyText"/>
      </w:pPr>
      <w:r>
        <w:t xml:space="preserve">Lý Quốc Quang không hề che dấu cơn oán giận trên mặt, hắn ngồi xuống ghế rồi nói.</w:t>
      </w:r>
    </w:p>
    <w:p>
      <w:pPr>
        <w:pStyle w:val="BodyText"/>
      </w:pPr>
      <w:r>
        <w:t xml:space="preserve">- Tôi tới để rèn luyện, kiêm nhiệm, chuyện hôm nay làm tôi rất không thích, anh phải có câu trả lời rõ ràng với tôi.</w:t>
      </w:r>
    </w:p>
    <w:p>
      <w:pPr>
        <w:pStyle w:val="BodyText"/>
      </w:pPr>
      <w:r>
        <w:t xml:space="preserve">Vừa nói Lý Quốc Quang vừa lấy tay chỉ chỉ vào cằm để nhắc Vương Quốc Hoa. Lý Quốc Quang thậm chí còn cảm thấy mình quá rộng lượng, không nói đến chuyện bị đuổi khỏi xe.</w:t>
      </w:r>
    </w:p>
    <w:p>
      <w:pPr>
        <w:pStyle w:val="BodyText"/>
      </w:pPr>
      <w:r>
        <w:t xml:space="preserve">- Cảm thấy rất oan ức ư? Cảm thấy mình là cán bộ xuống rèn luyện nên không cần phải gánh chịu trách nhiệm hả?</w:t>
      </w:r>
    </w:p>
    <w:p>
      <w:pPr>
        <w:pStyle w:val="BodyText"/>
      </w:pPr>
      <w:r>
        <w:t xml:space="preserve">Trên khuôn mặt Vương Quốc Hoa hiện ra một tia tàn nhẫn, Lý Quốc Quang không khỏi cúi đầu né tránh. Chờ hắn bình tĩnh lại thì đột nhiên ngẩng đầu căm tức, Vương Quốc Hoa đứng lên cười lạnh nói:</w:t>
      </w:r>
    </w:p>
    <w:p>
      <w:pPr>
        <w:pStyle w:val="BodyText"/>
      </w:pPr>
      <w:r>
        <w:t xml:space="preserve">- 10 bệnh nhân bị máu trắng, đây là thành tich sau một năm phụ trách quản lý phòng bảo vệ môi trường của anh hả? Anh đây là đang phạm tội. Nếu không phải nể mặt Sở Sở thì tôi đã đề nghị thị ủy truy cứu trách nhiệm của anh.</w:t>
      </w:r>
    </w:p>
    <w:p>
      <w:pPr>
        <w:pStyle w:val="BodyText"/>
      </w:pPr>
      <w:r>
        <w:t xml:space="preserve">Vương Quốc Hoa nói không nhanh, giọng điệu không quá nghiêm khắc nhưng từng chữ đâm vào tận tim.</w:t>
      </w:r>
    </w:p>
    <w:p>
      <w:pPr>
        <w:pStyle w:val="BodyText"/>
      </w:pPr>
      <w:r>
        <w:t xml:space="preserve">Lý Quốc Quang vốn đầy tự tin nhưng giờ phút này lại lộ ra vẻ kinh hoàng. Đúng, hắn xuống kiêm chức, nhưng quy định pháp luật và kỷ luật Đảng có nói cán bộ kiêm chức không cần gánh chịu trách nhiệm phụ trách quản lý sao? Nói cách khác, hôm nay Vương Quốc Hoa chủ động ôm chuyện thực tế là gánh trách nhiệm cho Lý Quốc Quang. Suy nghĩ cẩn thận điểm này, Lý Quốc Quang không dám ngẩng đầu lên, càng không dám nhìn thẳng vào ánh mắt bình tĩnh kia của Vương Quốc Hoa.</w:t>
      </w:r>
    </w:p>
    <w:p>
      <w:pPr>
        <w:pStyle w:val="BodyText"/>
      </w:pPr>
      <w:r>
        <w:t xml:space="preserve">- Anh nghĩ biện pháp điều đi đi.</w:t>
      </w:r>
    </w:p>
    <w:p>
      <w:pPr>
        <w:pStyle w:val="BodyText"/>
      </w:pPr>
      <w:r>
        <w:t xml:space="preserve">Vương Quốc Hoa thở dài một tiếng xoay người nhìn ra ngoài cửa sổ.</w:t>
      </w:r>
    </w:p>
    <w:p>
      <w:pPr>
        <w:pStyle w:val="BodyText"/>
      </w:pPr>
      <w:r>
        <w:t xml:space="preserve">- Không thể cứu vãn sao?</w:t>
      </w:r>
    </w:p>
    <w:p>
      <w:pPr>
        <w:pStyle w:val="BodyText"/>
      </w:pPr>
      <w:r>
        <w:t xml:space="preserve">Lý Quốc Quang hỏi một câu, trong lòng hắn biết rõ nếu mình chủ động xin đi chẳng khác nào thừa nhận thất bại cùng sai lầm. Người nhà ra mặt thì không khó đảm bảo được hắn binh an, nhưng cuối cùng là mang sỉ nhục rời đi, Lý Quốc Quang không cam lòng.</w:t>
      </w:r>
    </w:p>
    <w:p>
      <w:pPr>
        <w:pStyle w:val="BodyText"/>
      </w:pPr>
      <w:r>
        <w:t xml:space="preserve">- Anh có thể cứu vãn mười mạng sáng không? Trong đó có ba trẻ em.</w:t>
      </w:r>
    </w:p>
    <w:p>
      <w:pPr>
        <w:pStyle w:val="BodyText"/>
      </w:pPr>
      <w:r>
        <w:t xml:space="preserve">Vương Quốc Hoa không có quay đầu lại, nói xong còn đấm mạnh lên mặt bàn. Bịch một tiếng, Lý Quốc Quang nghe xong không khỏi giật mình.</w:t>
      </w:r>
    </w:p>
    <w:p>
      <w:pPr>
        <w:pStyle w:val="BodyText"/>
      </w:pPr>
      <w:r>
        <w:t xml:space="preserve">- Tôi phạt hóa chất Minh Viễn một triệu, tiền này để chính quyền dùng để giải quyết hậu quả, hỗ trợ cho bệnh nhân. Còn có, tôi đang định lên tỉnh, suốt đêm về Bắc Kinh.</w:t>
      </w:r>
    </w:p>
    <w:p>
      <w:pPr>
        <w:pStyle w:val="BodyText"/>
      </w:pPr>
      <w:r>
        <w:t xml:space="preserve">Lý Quốc Quang không thể tiếp tục kiên trì, cũng không thể có lý do kiên trì. Giờ phút này hắn thấy Vương Quốc Hoa rất cao lớn, khó có thể chống cự. Lý Quốc Quang tuy là kẻ ăn chơi trác táng nhưng không đến mức mất hết lương tri. Chính vì như vậy thì hắn mới cảm thấy xấu hổ với Vương Quốc Hoa, cũng hận vì mình không làm gì cả.</w:t>
      </w:r>
    </w:p>
    <w:p>
      <w:pPr>
        <w:pStyle w:val="BodyText"/>
      </w:pPr>
      <w:r>
        <w:t xml:space="preserve">Từ góc độ nào đó mà nói thì Lý Quốc Quang quả thật không làm sai gì mấy. Cán bộ kiêm chức cần phải xem là ai để mà đối xử. Lý Quốc Quang xuống lấy lý lịch, hai năm rời đi thì mấy quy tắc không ảnh hưởng tới hắn. Nếu anh là người không thể làm được ở bên trên, không thể không xuống cơ sở rèn luyện thì mới có thể cố gắng làm ra thành tích. Người có lai lịch như Lý Quốc Quang thì lúc xuống cơ sở rèn luyện thì không cần quản gì cả, cũng không cần làm gì cả, vậy là đủ rồi.</w:t>
      </w:r>
    </w:p>
    <w:p>
      <w:pPr>
        <w:pStyle w:val="BodyText"/>
      </w:pPr>
      <w:r>
        <w:t xml:space="preserve">Từ điểm này mà nói thì Lý Quốc Quang quá đen đủi. Nói cách khác hành vi hôm nay của Vương Quốc Hoa thực tế là đang giúp tên đen đủi, mà tên đen đủi chính là Lý Quốc Quang.</w:t>
      </w:r>
    </w:p>
    <w:p>
      <w:pPr>
        <w:pStyle w:val="BodyText"/>
      </w:pPr>
      <w:r>
        <w:t xml:space="preserve">Vương Quốc Hoa xoay người lại không thèm để ý tới Lý Quốc Quang mà nói với Ngô Minh Chỉ.</w:t>
      </w:r>
    </w:p>
    <w:p>
      <w:pPr>
        <w:pStyle w:val="BodyText"/>
      </w:pPr>
      <w:r>
        <w:t xml:space="preserve">- Thông báo một chút, năm phút sau tổ chức hội nghị thường trực ủy ban quận.</w:t>
      </w:r>
    </w:p>
    <w:p>
      <w:pPr>
        <w:pStyle w:val="BodyText"/>
      </w:pPr>
      <w:r>
        <w:t xml:space="preserve">Lý Quốc Quang chờ Ngô Minh Chỉ rời đi mới đứng lên nhìn Vương Quốc Hoa.</w:t>
      </w:r>
    </w:p>
    <w:p>
      <w:pPr>
        <w:pStyle w:val="BodyText"/>
      </w:pPr>
      <w:r>
        <w:t xml:space="preserve">- Sở tỷ hiểu rất rõ về anh, anh không nên phụ bạc chị ấy nếu không tôi không tha cho anh.</w:t>
      </w:r>
    </w:p>
    <w:p>
      <w:pPr>
        <w:pStyle w:val="BodyText"/>
      </w:pPr>
      <w:r>
        <w:t xml:space="preserve">Vương Quốc Hoa mấy máy môi vài cái, hắn lạnh nhạt nhìn lại Lý Quốc Quang:</w:t>
      </w:r>
    </w:p>
    <w:p>
      <w:pPr>
        <w:pStyle w:val="BodyText"/>
      </w:pPr>
      <w:r>
        <w:t xml:space="preserve">- Về đi, chuẩn bị họp.</w:t>
      </w:r>
    </w:p>
    <w:p>
      <w:pPr>
        <w:pStyle w:val="BodyText"/>
      </w:pPr>
      <w:r>
        <w:t xml:space="preserve">Lý Quốc Quang đi lên một bước, trừng mắt nhìn Vương Quốc Hoa.</w:t>
      </w:r>
    </w:p>
    <w:p>
      <w:pPr>
        <w:pStyle w:val="BodyText"/>
      </w:pPr>
      <w:r>
        <w:t xml:space="preserve">- Anh phải đáp ứng với tôi.</w:t>
      </w:r>
    </w:p>
    <w:p>
      <w:pPr>
        <w:pStyle w:val="BodyText"/>
      </w:pPr>
      <w:r>
        <w:t xml:space="preserve">Mặt Vương Quốc Hoa không chút thay đổi, hắn bình tĩnh nói.</w:t>
      </w:r>
    </w:p>
    <w:p>
      <w:pPr>
        <w:pStyle w:val="BodyText"/>
      </w:pPr>
      <w:r>
        <w:t xml:space="preserve">- Tôi không xứng với cô ấy.</w:t>
      </w:r>
    </w:p>
    <w:p>
      <w:pPr>
        <w:pStyle w:val="BodyText"/>
      </w:pPr>
      <w:r>
        <w:t xml:space="preserve">Vừa dứt câu, Lý Quốc Quang đã hung hăng đấm mạnh vào cằm Vương Quốc Hoa, Vương Quốc Hoa lui ra sau mấy bước, dựa lưng vào bàn làm việc.</w:t>
      </w:r>
    </w:p>
    <w:p>
      <w:pPr>
        <w:pStyle w:val="BodyText"/>
      </w:pPr>
      <w:r>
        <w:t xml:space="preserve">Vương Quốc Hoa hít sâu một hơi giơ tay lên sờ sờ cằm. Lý Quốc Quang cười lạnh nói:</w:t>
      </w:r>
    </w:p>
    <w:p>
      <w:pPr>
        <w:pStyle w:val="BodyText"/>
      </w:pPr>
      <w:r>
        <w:t xml:space="preserve">- Tôi không cần anh chia sẻ trách nhiệm, tôi sẽ nhận hết sai lầm với thị ủy và gánh chịu trách nhiệm. Về phần anh, tôi không cần biết anh có xứng với Sở tỷ hay không, tôi chỉ cần biết trong lòng Sở tỷ chỉ có mình anh là đủ.</w:t>
      </w:r>
    </w:p>
    <w:p>
      <w:pPr>
        <w:pStyle w:val="BodyText"/>
      </w:pPr>
      <w:r>
        <w:t xml:space="preserve">Dứt câu Lý Quốc Quang xoay người đi thẳng. Vương Quốc Hoa nhìn theo hắn thầm nhủ.</w:t>
      </w:r>
    </w:p>
    <w:p>
      <w:pPr>
        <w:pStyle w:val="BodyText"/>
      </w:pPr>
      <w:r>
        <w:t xml:space="preserve">- Mẹ nó chứ, xem ra mình thiệt.</w:t>
      </w:r>
    </w:p>
    <w:p>
      <w:pPr>
        <w:pStyle w:val="BodyText"/>
      </w:pPr>
      <w:r>
        <w:t xml:space="preserve">Dứt lời trong đầu hắn hiện lên Sở Sở mặc bộ đồ trắng, hắn thất thần.</w:t>
      </w:r>
    </w:p>
    <w:p>
      <w:pPr>
        <w:pStyle w:val="BodyText"/>
      </w:pPr>
      <w:r>
        <w:t xml:space="preserve">Năm phút sau Vương Quốc Hoa chuẩn giờ vào phòng hội nghị, các phó chủ tịch quận đã tới đông đủ. Vương Quốc Hoa gật đầu chào mọi người, đi nhanh tới vị trí của mình ngồi xuống. hắn hỏi Mã Ngọc Cao:</w:t>
      </w:r>
    </w:p>
    <w:p>
      <w:pPr>
        <w:pStyle w:val="BodyText"/>
      </w:pPr>
      <w:r>
        <w:t xml:space="preserve">- Đã liên lạc được với bí thư Miêu chưa?</w:t>
      </w:r>
    </w:p>
    <w:p>
      <w:pPr>
        <w:pStyle w:val="BodyText"/>
      </w:pPr>
      <w:r>
        <w:t xml:space="preserve">Mã Ngọc Cao có thể tham gia hội nghị nhưng tư cách lên tiếng không có, chẳng qua khi Vương Quốc Hoa hỏi lại khác.</w:t>
      </w:r>
    </w:p>
    <w:p>
      <w:pPr>
        <w:pStyle w:val="BodyText"/>
      </w:pPr>
      <w:r>
        <w:t xml:space="preserve">- Đã liên lạc, bí thư Miêu đang ở trên tỉnh thành, trong điện thoại nói do chủ tịch phụ trách.</w:t>
      </w:r>
    </w:p>
    <w:p>
      <w:pPr>
        <w:pStyle w:val="BodyText"/>
      </w:pPr>
      <w:r>
        <w:t xml:space="preserve">Mã Ngọc Cao nói như vậy chính là muốn nhắc mọi người đang ngồi đây là việc khó giải quyết. Bên quận ủy thì đừng hy vọng, hoặc là không trông mong gì bên quận ủy.</w:t>
      </w:r>
    </w:p>
    <w:p>
      <w:pPr>
        <w:pStyle w:val="BodyText"/>
      </w:pPr>
      <w:r>
        <w:t xml:space="preserve">Kết quả dù về công hay tư đều không hy vọng vào Miêu Vân Đông. Bình thường Vương Quốc Hoa có thể kéo dài, kéo đến khi xương cốt mục nát, dù sao trách nhiệm cuối cùng cũng khó tính tới đầu Vương Quốc Hoa.</w:t>
      </w:r>
    </w:p>
    <w:p>
      <w:pPr>
        <w:pStyle w:val="BodyText"/>
      </w:pPr>
      <w:r>
        <w:t xml:space="preserve">Vấn đề là Vương Quốc Hoa ở hiện trường làm ra một chuyện không thể tin nổi, không ngờ đưa ra ba điểm cam đoan. Hội nghị bây giờ tuy nói là bàn đối sách không bằng mọi người chờ Vương Quốc Hoa giải thích.</w:t>
      </w:r>
    </w:p>
    <w:p>
      <w:pPr>
        <w:pStyle w:val="BodyText"/>
      </w:pPr>
      <w:r>
        <w:t xml:space="preserve">- Chuyện hôm nay từ nguồn gốc mà nói thì là do cơ quan chức năng không làm việc mà tạo thành hậu quả thê thảm. Vì thế là chủ tịch quận tôi không thể đứng bên hìn được. Tôi …</w:t>
      </w:r>
    </w:p>
    <w:p>
      <w:pPr>
        <w:pStyle w:val="BodyText"/>
      </w:pPr>
      <w:r>
        <w:t xml:space="preserve">Vương Quốc Hoa vừa bắt đầu đã chấn nhiếp mọi người, sao còn có thể có chuyện như vậy. Sao có thể bao hết chuyện lên người. Đúng thế, rất nhiều người không hiểu, kể cả Diêu Hiểu Hoa cùng Đặng Ngâm đã quyết định đứng ở bên phía Vương Quốc Hoa. Trong đó Diêu Hiểu Hoa thậm chí còn rất thất vọng, cảm thấy Vương Quốc Hoa không chỉ là người không có trách nhiệm với bản thân, hơn nữa còn không có trách nhiệm với phe cánh vừa hình thành của hắn.</w:t>
      </w:r>
    </w:p>
    <w:p>
      <w:pPr>
        <w:pStyle w:val="BodyText"/>
      </w:pPr>
      <w:r>
        <w:t xml:space="preserve">Không được, không thể để cục diện đang tốt đẹp biến mất được. Hai mắt Diêu Hiểu Hoa lóe lên, hắn đưa mắt sang trao đổi với Đặng Ngâm rồi định đứng lên ngăn lời Vương Quốc Hoa nói.</w:t>
      </w:r>
    </w:p>
    <w:p>
      <w:pPr>
        <w:pStyle w:val="BodyText"/>
      </w:pPr>
      <w:r>
        <w:t xml:space="preserve">Két, tiếng chân ghế va chạm vớt mặt đất, có người đã đứng lên trước. Người này dùng động tác cắt ngang lời nói của Vương Quốc Hoa.</w:t>
      </w:r>
    </w:p>
    <w:p>
      <w:pPr>
        <w:pStyle w:val="BodyText"/>
      </w:pPr>
      <w:r>
        <w:t xml:space="preserve">- Chuyện hôm nay tôi sẽ gánh toàn bộ trách nhiệm với thị ủy.</w:t>
      </w:r>
    </w:p>
    <w:p>
      <w:pPr>
        <w:pStyle w:val="BodyText"/>
      </w:pPr>
      <w:r>
        <w:t xml:space="preserve">Câu nói của Lý Quốc Quang ngoài tiếng thở dài của Vương Quốc Hoa, người khác đều cảm thấy thế giới này điên rồi. Yên tĩnh, hoặc nói là tĩnh lặng. Lý Quốc Quang làm tâm điểm của mọi người nhưng giờ phút này hắn lại rất bình tĩnh.</w:t>
      </w:r>
    </w:p>
    <w:p>
      <w:pPr>
        <w:pStyle w:val="BodyText"/>
      </w:pPr>
      <w:r>
        <w:t xml:space="preserve">- Ba điều chủ tịch Vương đã nói, tôi sẽ cố hết sức làm thật tốt.</w:t>
      </w:r>
    </w:p>
    <w:p>
      <w:pPr>
        <w:pStyle w:val="BodyText"/>
      </w:pPr>
      <w:r>
        <w:t xml:space="preserve">Lý Quốc Quang nói xong liền ngồi xuống. Hội nghị hôm nay quá quỷ dị, ngoài hai người chủ động muốn ôm trách nhiệm vào mình, người khác đều cảm thấy không khí trong phòng hội nghị quá nặng nề làm bọn họ khó thở.</w:t>
      </w:r>
    </w:p>
    <w:p>
      <w:pPr>
        <w:pStyle w:val="BodyText"/>
      </w:pPr>
      <w:r>
        <w:t xml:space="preserve">Không có ai nói chuyện, không phải không muốn nói mà không biết nên nói gì.</w:t>
      </w:r>
    </w:p>
    <w:p>
      <w:pPr>
        <w:pStyle w:val="BodyText"/>
      </w:pPr>
      <w:r>
        <w:t xml:space="preserve">- Đồng chí Quốc Quang, trước khi báo cáo trách nhiệm của anh lên thị ủy thì hội nghị thường trực ủy ban sẽ thảo luận, cứ như vậy đi. Tan họp.</w:t>
      </w:r>
    </w:p>
    <w:p>
      <w:pPr>
        <w:pStyle w:val="BodyText"/>
      </w:pPr>
      <w:r>
        <w:t xml:space="preserve">Vương Quốc Hoa nghiêm mặt đứng lên đi nhanh ra ngoài. Hội nghị quá ngắn gọn, quá quỷ dị.</w:t>
      </w:r>
    </w:p>
    <w:p>
      <w:pPr>
        <w:pStyle w:val="Compact"/>
      </w:pPr>
      <w:r>
        <w:t xml:space="preserve">Ủng hộ chỉ với 1 click và 5s ! ()</w:t>
      </w:r>
      <w:r>
        <w:br w:type="textWrapping"/>
      </w:r>
      <w:r>
        <w:br w:type="textWrapping"/>
      </w:r>
    </w:p>
    <w:p>
      <w:pPr>
        <w:pStyle w:val="Heading2"/>
      </w:pPr>
      <w:bookmarkStart w:id="404" w:name="chương-375-trách-nhiệm-2"/>
      <w:bookmarkEnd w:id="404"/>
      <w:r>
        <w:t xml:space="preserve">382. Chương 375: Trách Nhiệm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375: Trách nhiệm (2)</w:t>
      </w:r>
    </w:p>
    <w:p>
      <w:pPr>
        <w:pStyle w:val="BodyText"/>
      </w:pPr>
      <w:r>
        <w:t xml:space="preserve">Dich: AND</w:t>
      </w:r>
    </w:p>
    <w:p>
      <w:pPr>
        <w:pStyle w:val="BodyText"/>
      </w:pPr>
      <w:r>
        <w:t xml:space="preserve">Nguồn: metruyen.com</w:t>
      </w:r>
    </w:p>
    <w:p>
      <w:pPr>
        <w:pStyle w:val="BodyText"/>
      </w:pPr>
      <w:r>
        <w:t xml:space="preserve">Lý Quốc Quang đuổi theo tiến vào văn phòng Vương Quốc Hoa. Hắn nghiêm mặt bỏ lại một câu.</w:t>
      </w:r>
    </w:p>
    <w:p>
      <w:pPr>
        <w:pStyle w:val="BodyText"/>
      </w:pPr>
      <w:r>
        <w:t xml:space="preserve">- Tôi lên Bắc Kinh tìm chuyên gia.</w:t>
      </w:r>
    </w:p>
    <w:p>
      <w:pPr>
        <w:pStyle w:val="BodyText"/>
      </w:pPr>
      <w:r>
        <w:t xml:space="preserve">Vương Quốc Hoa không để ý tới hắn, chỉ lặng lẽ nhìn hắn rời đi, lặng lẽ vuốt cằm.</w:t>
      </w:r>
    </w:p>
    <w:p>
      <w:pPr>
        <w:pStyle w:val="BodyText"/>
      </w:pPr>
      <w:r>
        <w:t xml:space="preserve">Diêu Hiểu Hoa đầy khó hiểu tiến vào, lặng lẽ nhìn Vương Quốc Hoa ngồi đó. Hắn nhỏ giọng nói:</w:t>
      </w:r>
    </w:p>
    <w:p>
      <w:pPr>
        <w:pStyle w:val="BodyText"/>
      </w:pPr>
      <w:r>
        <w:t xml:space="preserve">- Chủ tịch quận, ngài xem…</w:t>
      </w:r>
    </w:p>
    <w:p>
      <w:pPr>
        <w:pStyle w:val="BodyText"/>
      </w:pPr>
      <w:r>
        <w:t xml:space="preserve">Vương Quốc Hoa xua tay thản nhiên nói.</w:t>
      </w:r>
    </w:p>
    <w:p>
      <w:pPr>
        <w:pStyle w:val="BodyText"/>
      </w:pPr>
      <w:r>
        <w:t xml:space="preserve">- Mặc hắn đi.</w:t>
      </w:r>
    </w:p>
    <w:p>
      <w:pPr>
        <w:pStyle w:val="BodyText"/>
      </w:pPr>
      <w:r>
        <w:t xml:space="preserve">Diêu Hiểu Hoa biết như thế nào nên khẽ thở dài một tiếng.</w:t>
      </w:r>
    </w:p>
    <w:p>
      <w:pPr>
        <w:pStyle w:val="BodyText"/>
      </w:pPr>
      <w:r>
        <w:t xml:space="preserve">Dưới chân núi Việt Sơn tỉnh thành không chỉ có khu nghỉ dưỡng Việt Sơn ngoài ra còn có một khu biệt thự sang trọng mới xuất hiện mấy năm gần đây. Trong một căn biệt thự ở giữa rừng cây, Miêu Lập Hằng ngồi cạnh bàn trà quan sát thành phố có vẻ mặt hơi lạ, không thể nói là cao hứng hay là mất hứng.</w:t>
      </w:r>
    </w:p>
    <w:p>
      <w:pPr>
        <w:pStyle w:val="BodyText"/>
      </w:pPr>
      <w:r>
        <w:t xml:space="preserve">Đối diện Miêu Lập Hằng là Miêu Vân Đông. Trong hai người thì Miêu Vân Đông tuy có bối phận cao hơn nhưng giờ phút này Miêu Vân Đông đang câm như hến ngồi bên cạnh, hắn nhìn lướt qua Miêu Vân Đông rồi nhìn xuống đô thị bên dưới.</w:t>
      </w:r>
    </w:p>
    <w:p>
      <w:pPr>
        <w:pStyle w:val="BodyText"/>
      </w:pPr>
      <w:r>
        <w:t xml:space="preserve">Một thiếu phụ trang điểm nhẹ từ trong biệt thự đi ra, tay cầm một đĩa hoa quả đặt lên bàn sau đó lặng lẽ ngồi bên Miêu Lập Hằng.</w:t>
      </w:r>
    </w:p>
    <w:p>
      <w:pPr>
        <w:pStyle w:val="BodyText"/>
      </w:pPr>
      <w:r>
        <w:t xml:space="preserve">- Chú đừng ở tỉnh nữa, mau về đi.</w:t>
      </w:r>
    </w:p>
    <w:p>
      <w:pPr>
        <w:pStyle w:val="BodyText"/>
      </w:pPr>
      <w:r>
        <w:t xml:space="preserve">Miêu Lập Hằng nói như không phải nói với Miêu Vân Đông mà như nói với không khí. Miêu Vân Đông ở đối diện run run đứng lên, hai tay bỏ thõng xuống. Hắn nhỏ giọng nói:</w:t>
      </w:r>
    </w:p>
    <w:p>
      <w:pPr>
        <w:pStyle w:val="BodyText"/>
      </w:pPr>
      <w:r>
        <w:t xml:space="preserve">- Được, chú về. Bên hóa chất Minh Viễn cháu thấy nên làm thế nào bây giờ?</w:t>
      </w:r>
    </w:p>
    <w:p>
      <w:pPr>
        <w:pStyle w:val="BodyText"/>
      </w:pPr>
      <w:r>
        <w:t xml:space="preserve">Miêu Lập Hằng xua tay nói.</w:t>
      </w:r>
    </w:p>
    <w:p>
      <w:pPr>
        <w:pStyle w:val="BodyText"/>
      </w:pPr>
      <w:r>
        <w:t xml:space="preserve">- Để sau rồi nói, để cháu nghĩ đã.</w:t>
      </w:r>
    </w:p>
    <w:p>
      <w:pPr>
        <w:pStyle w:val="BodyText"/>
      </w:pPr>
      <w:r>
        <w:t xml:space="preserve">Miêu Vân Đông xoay người lên xe Audi chờ ở cửa.</w:t>
      </w:r>
    </w:p>
    <w:p>
      <w:pPr>
        <w:pStyle w:val="BodyText"/>
      </w:pPr>
      <w:r>
        <w:t xml:space="preserve">- Anh rể đã phái người đi nộp tiền phạt. Lập Hằng, xin lỗi, nếu không được thì bảo anh rể em cút đi, không thể làm anh bị liên lụy.</w:t>
      </w:r>
    </w:p>
    <w:p>
      <w:pPr>
        <w:pStyle w:val="BodyText"/>
      </w:pPr>
      <w:r>
        <w:t xml:space="preserve">Người phụ nữ có chút áy náy nói, Miêu Lập Hằng nghe xong khễ nhếch miệng lộ ra một tia cười lạnh.</w:t>
      </w:r>
    </w:p>
    <w:p>
      <w:pPr>
        <w:pStyle w:val="BodyText"/>
      </w:pPr>
      <w:r>
        <w:t xml:space="preserve">- Có gọi được cho Lý Quốc Quang không?</w:t>
      </w:r>
    </w:p>
    <w:p>
      <w:pPr>
        <w:pStyle w:val="BodyText"/>
      </w:pPr>
      <w:r>
        <w:t xml:space="preserve">Miêu Lập Hằng hỏi một câu, người phụ nữ do dự một chút mới nói.</w:t>
      </w:r>
    </w:p>
    <w:p>
      <w:pPr>
        <w:pStyle w:val="BodyText"/>
      </w:pPr>
      <w:r>
        <w:t xml:space="preserve">- Có gọi được nhưng không nghe máy.</w:t>
      </w:r>
    </w:p>
    <w:p>
      <w:pPr>
        <w:pStyle w:val="BodyText"/>
      </w:pPr>
      <w:r>
        <w:t xml:space="preserve">- Dừng sản xuất chỉnh đốn, xử phạt này không quá đáng. Hóa chất Minh Viễn, đóng cửa đi.</w:t>
      </w:r>
    </w:p>
    <w:p>
      <w:pPr>
        <w:pStyle w:val="BodyText"/>
      </w:pPr>
      <w:r>
        <w:t xml:space="preserve">Miêu Lập Hằng đứng lên, mặt người phụ nữ thoáng cái tốt hơn đôi chút. Miêu Lập Hằng cười cười nhìn cô ả.</w:t>
      </w:r>
    </w:p>
    <w:p>
      <w:pPr>
        <w:pStyle w:val="BodyText"/>
      </w:pPr>
      <w:r>
        <w:t xml:space="preserve">- Chị gái em đúng là mù mắt tìm thằng đàn ông như vậy.</w:t>
      </w:r>
    </w:p>
    <w:p>
      <w:pPr>
        <w:pStyle w:val="BodyText"/>
      </w:pPr>
      <w:r>
        <w:t xml:space="preserve">Người phụ nữ lộ vẻ hoảng sợ không dám đáp lời.</w:t>
      </w:r>
    </w:p>
    <w:p>
      <w:pPr>
        <w:pStyle w:val="BodyText"/>
      </w:pPr>
      <w:r>
        <w:t xml:space="preserve">Miêu Lập Hằng lắc lắc người nhìn xung quanh, khuôn mặt đang bình tĩnh cũng bắt đầu vặn vẹo. Hắn khom người đạp bàn trà trước mặt. Rầm một tiếng, ấm chén rơi xuống đất vỡ vụn.</w:t>
      </w:r>
    </w:p>
    <w:p>
      <w:pPr>
        <w:pStyle w:val="BodyText"/>
      </w:pPr>
      <w:r>
        <w:t xml:space="preserve">- Vào trong, đừng có ở trước mặt ông, ông không đánh phụ nữ.</w:t>
      </w:r>
    </w:p>
    <w:p>
      <w:pPr>
        <w:pStyle w:val="BodyText"/>
      </w:pPr>
      <w:r>
        <w:t xml:space="preserve">Một chiếc xe Mercedes-Benz xe chậm rãi dừng trong sân. Một người đàn ông khoảng 30 tuổi xuống xe. Thấy Miêu Lập Hằng đập vỡ hết thứ có thể đập trong sân, hắn không khuyên. Chờ Miêu Lập Hằng thở hổn hển dừng lại, đặt mông ngồi xuống bãi cỏ, đối phương mới từ tốn nói.</w:t>
      </w:r>
    </w:p>
    <w:p>
      <w:pPr>
        <w:pStyle w:val="BodyText"/>
      </w:pPr>
      <w:r>
        <w:t xml:space="preserve">- Vừa nãy thấy xe của Miêu Vân Đông xuống núi. Tên này quá ngưu, không ngờ đi xe Audi, lãnh đạo tỉnh mới được đãi ngộ như vậy.</w:t>
      </w:r>
    </w:p>
    <w:p>
      <w:pPr>
        <w:pStyle w:val="BodyText"/>
      </w:pPr>
      <w:r>
        <w:t xml:space="preserve">Vừa nói người đàn ông có chút tham lam lén nhìn người phụ nữ đang cố giữ bình tĩnh sau lưng Miêu Lập Hằng rồi rất nhanh thu mắt về. Miêu Lập Hằng lấy thuốc ra châm hút hết mới đứng lên nói:</w:t>
      </w:r>
    </w:p>
    <w:p>
      <w:pPr>
        <w:pStyle w:val="BodyText"/>
      </w:pPr>
      <w:r>
        <w:t xml:space="preserve">- Được rồi, đừng nói tới hắn. Cậu giải thích xem chuyện cầu Giang Đông là thế nào?</w:t>
      </w:r>
    </w:p>
    <w:p>
      <w:pPr>
        <w:pStyle w:val="BodyText"/>
      </w:pPr>
      <w:r>
        <w:t xml:space="preserve">- Xảy ra chuyện gì vậy?</w:t>
      </w:r>
    </w:p>
    <w:p>
      <w:pPr>
        <w:pStyle w:val="BodyText"/>
      </w:pPr>
      <w:r>
        <w:t xml:space="preserve">Khuôn mặt dễ nhìn của đối phương hơi run lên, răng cắn chặt vào môi lộ rõ dấu vét.</w:t>
      </w:r>
    </w:p>
    <w:p>
      <w:pPr>
        <w:pStyle w:val="BodyText"/>
      </w:pPr>
      <w:r>
        <w:t xml:space="preserve">- Tôi đã nói bao lần hả, chỉ cần ông lão còn đương chức thì tiền không sợ không kiếm được. Cầu vàng, đường bạc, mấy năm qua cậu chỉ cần chịu khó làm việc thì kiếm mấy chục triệu có gì là khó, tại sao cứ thấy không thỏa mãn. Ông cậu của tôi, cậu có thể giải thích cho tôi không?</w:t>
      </w:r>
    </w:p>
    <w:p>
      <w:pPr>
        <w:pStyle w:val="BodyText"/>
      </w:pPr>
      <w:r>
        <w:t xml:space="preserve">Người đàn ông có chút xấu hổ cười khan một tiếng nhỏ giọng nói.</w:t>
      </w:r>
    </w:p>
    <w:p>
      <w:pPr>
        <w:pStyle w:val="BodyText"/>
      </w:pPr>
      <w:r>
        <w:t xml:space="preserve">- Cháu đừng nghe lời đồn, cậu sao có thể hại anh rể.</w:t>
      </w:r>
    </w:p>
    <w:p>
      <w:pPr>
        <w:pStyle w:val="BodyText"/>
      </w:pPr>
      <w:r>
        <w:t xml:space="preserve">- Được rồi, cậu cút đi cho tôi.</w:t>
      </w:r>
    </w:p>
    <w:p>
      <w:pPr>
        <w:pStyle w:val="BodyText"/>
      </w:pPr>
      <w:r>
        <w:t xml:space="preserve">Vương Quốc Hoa xua tay như đuổi ruồi. Hắn quay đầu lại thấy người phụ nữ vẫn đứng phía sau mình một bước, hắn nở nụ cười:</w:t>
      </w:r>
    </w:p>
    <w:p>
      <w:pPr>
        <w:pStyle w:val="BodyText"/>
      </w:pPr>
      <w:r>
        <w:t xml:space="preserve">- Xin lỗi, vừa nãy tâm trạng của anh không được tốt.</w:t>
      </w:r>
    </w:p>
    <w:p>
      <w:pPr>
        <w:pStyle w:val="BodyText"/>
      </w:pPr>
      <w:r>
        <w:t xml:space="preserve">- Em hiểu.</w:t>
      </w:r>
    </w:p>
    <w:p>
      <w:pPr>
        <w:pStyle w:val="BodyText"/>
      </w:pPr>
      <w:r>
        <w:t xml:space="preserve">Người phụ nữ gật đầu cười nói.</w:t>
      </w:r>
    </w:p>
    <w:p>
      <w:pPr>
        <w:pStyle w:val="BodyText"/>
      </w:pPr>
      <w:r>
        <w:t xml:space="preserve">Hai người cứ thế đứng một lúc, người phụ nữ do dự một chút vẫn nói:</w:t>
      </w:r>
    </w:p>
    <w:p>
      <w:pPr>
        <w:pStyle w:val="BodyText"/>
      </w:pPr>
      <w:r>
        <w:t xml:space="preserve">- Hóa chất Minh Viễn thật sự phải đóng cửa sao? Một năm được hơn trăm triệu vào tài khoản đó.</w:t>
      </w:r>
    </w:p>
    <w:p>
      <w:pPr>
        <w:pStyle w:val="BodyText"/>
      </w:pPr>
      <w:r>
        <w:t xml:space="preserve">Miêu Lập Hằng không nói mà đưa tay ôm vai người phụ nữ, hắn cố gượng cười.</w:t>
      </w:r>
    </w:p>
    <w:p>
      <w:pPr>
        <w:pStyle w:val="BodyText"/>
      </w:pPr>
      <w:r>
        <w:t xml:space="preserve">- Xem sao đã, đúng là làm người ta đau đầu.</w:t>
      </w:r>
    </w:p>
    <w:p>
      <w:pPr>
        <w:pStyle w:val="BodyText"/>
      </w:pPr>
      <w:r>
        <w:t xml:space="preserve">….</w:t>
      </w:r>
    </w:p>
    <w:p>
      <w:pPr>
        <w:pStyle w:val="BodyText"/>
      </w:pPr>
      <w:r>
        <w:t xml:space="preserve">- Ồ, trà này rất ngon.</w:t>
      </w:r>
    </w:p>
    <w:p>
      <w:pPr>
        <w:pStyle w:val="BodyText"/>
      </w:pPr>
      <w:r>
        <w:t xml:space="preserve">Hứa Nam Hạ bỏ chén trà khen một câu. Du Vân Vân đang dựa lưng vào ghế không nhịn được nhìn tới nói.</w:t>
      </w:r>
    </w:p>
    <w:p>
      <w:pPr>
        <w:pStyle w:val="BodyText"/>
      </w:pPr>
      <w:r>
        <w:t xml:space="preserve">- Chuyện của Phỉ Phỉ anh thấy thế nào? Con bé đó đã nói rõ với em.</w:t>
      </w:r>
    </w:p>
    <w:p>
      <w:pPr>
        <w:pStyle w:val="BodyText"/>
      </w:pPr>
      <w:r>
        <w:t xml:space="preserve">- Hả.</w:t>
      </w:r>
    </w:p>
    <w:p>
      <w:pPr>
        <w:pStyle w:val="BodyText"/>
      </w:pPr>
      <w:r>
        <w:t xml:space="preserve">Hứa Nam Hạ đưa tay tháo kính mắt, ngón tay day day mũi, một lúc lâu ông mới nói:</w:t>
      </w:r>
    </w:p>
    <w:p>
      <w:pPr>
        <w:pStyle w:val="BodyText"/>
      </w:pPr>
      <w:r>
        <w:t xml:space="preserve">- Đau đầu, con bé này tính vốn là như vậy.</w:t>
      </w:r>
    </w:p>
    <w:p>
      <w:pPr>
        <w:pStyle w:val="BodyText"/>
      </w:pPr>
      <w:r>
        <w:t xml:space="preserve">- Ai, anh có thể nói một câu hẳn hoi không?</w:t>
      </w:r>
    </w:p>
    <w:p>
      <w:pPr>
        <w:pStyle w:val="BodyText"/>
      </w:pPr>
      <w:r>
        <w:t xml:space="preserve">Du Vân Vân đợi một lúc thấy Hứa Nam Hạ không chịu tỏ thái độ liền nhấc chân định đá Hứa Nam Hạ ở bên. Hứa Nam Hạ sớm có đề phòng nên vội vàng đứng lên vội vàng tiến vào thư phòng. Du Vân Vân dở khóc dở cười lắc đầu gập sách lại đứng lại.</w:t>
      </w:r>
    </w:p>
    <w:p>
      <w:pPr>
        <w:pStyle w:val="BodyText"/>
      </w:pPr>
      <w:r>
        <w:t xml:space="preserve">….</w:t>
      </w:r>
    </w:p>
    <w:p>
      <w:pPr>
        <w:pStyle w:val="BodyText"/>
      </w:pPr>
      <w:r>
        <w:t xml:space="preserve">Ba ngày sau, động tác của ủy ban quận rất nhanh, do Mã Ngọc Cao phụ trách một tổ công tác lâm thời nhanh chóng trình bản báo cáo công việc lên bàn làm việc của Vương Quốc Hoa. Căn cứ kết quả điều tra của phòng bảo vệ môi trường, bệnh của thôn dân xung quanh có liên hệ tới ô nhiễm nguồn nước. Bên bệnh viện truyền tới tin tức tốt là không phát hiện người bị bệnh mới.</w:t>
      </w:r>
    </w:p>
    <w:p>
      <w:pPr>
        <w:pStyle w:val="BodyText"/>
      </w:pPr>
      <w:r>
        <w:t xml:space="preserve">Lần này phòng Tài chính cũng rất phối hợp, một triệu được phê ngay, hơn nữa thêm tiền phạt của hóa chất Minh Viễn, bọn họ thành lập một quỹ chuyên dụng.</w:t>
      </w:r>
    </w:p>
    <w:p>
      <w:pPr>
        <w:pStyle w:val="BodyText"/>
      </w:pPr>
      <w:r>
        <w:t xml:space="preserve">Làm người ta bất ngờ chính là hôm sau khi Miêu Vân Đông về nhưng không dám nói một câu nào, thậm chí không tổ chức hội nghị ban bí thư. Vương Quốc Hoa sang báo cáo, Miêu Vân Đông vẫn duy trì ý kiến lúc trước, quận ủy ủy quyền ủy ban xử lý.</w:t>
      </w:r>
    </w:p>
    <w:p>
      <w:pPr>
        <w:pStyle w:val="BodyText"/>
      </w:pPr>
      <w:r>
        <w:t xml:space="preserve">Vương Quốc Hoa xem xong báo cáo mới hỏi.</w:t>
      </w:r>
    </w:p>
    <w:p>
      <w:pPr>
        <w:pStyle w:val="BodyText"/>
      </w:pPr>
      <w:r>
        <w:t xml:space="preserve">- Đại biểu của ba thôn sao không nhắc đến chuyện đại biểu dân tuyển?</w:t>
      </w:r>
    </w:p>
    <w:p>
      <w:pPr>
        <w:pStyle w:val="BodyText"/>
      </w:pPr>
      <w:r>
        <w:t xml:space="preserve">Mã Ngọc Cao do dự một lúc mới nhỏ giọng nói.</w:t>
      </w:r>
    </w:p>
    <w:p>
      <w:pPr>
        <w:pStyle w:val="BodyText"/>
      </w:pPr>
      <w:r>
        <w:t xml:space="preserve">- Chủ tịch quận, vấn đề này dưới xã đã có câu trả lời.</w:t>
      </w:r>
    </w:p>
    <w:p>
      <w:pPr>
        <w:pStyle w:val="BodyText"/>
      </w:pPr>
      <w:r>
        <w:t xml:space="preserve">Vương Quốc Hoa bỏ báo cáo rất nghiêm túc nhìn Mã Ngọc Cao.</w:t>
      </w:r>
    </w:p>
    <w:p>
      <w:pPr>
        <w:pStyle w:val="BodyText"/>
      </w:pPr>
      <w:r>
        <w:t xml:space="preserve">- Anh nói tiếp.</w:t>
      </w:r>
    </w:p>
    <w:p>
      <w:pPr>
        <w:pStyle w:val="BodyText"/>
      </w:pPr>
      <w:r>
        <w:t xml:space="preserve">- Ý của xã là đại biểu Đại hội đại biểu nhân dân, ủy viên Hội nghị hiệp thương chính trị nhân dân đều là đứng ra nói chuyện vì lợi ích của dân chúng, nếu như lập tổ chức dân gian thì có phải là xung đột với chính sách của Đảng không?</w:t>
      </w:r>
    </w:p>
    <w:p>
      <w:pPr>
        <w:pStyle w:val="BodyText"/>
      </w:pPr>
      <w:r>
        <w:t xml:space="preserve">Mã Ngọc Cao nói xong, Vương Quốc Hoa không khỏi lắc đầu cười khổ một tiếng.</w:t>
      </w:r>
    </w:p>
    <w:p>
      <w:pPr>
        <w:pStyle w:val="BodyText"/>
      </w:pPr>
      <w:r>
        <w:t xml:space="preserve">- Tôi biết rồi, anh ra ngoài đi.</w:t>
      </w:r>
    </w:p>
    <w:p>
      <w:pPr>
        <w:pStyle w:val="BodyText"/>
      </w:pPr>
      <w:r>
        <w:t xml:space="preserve">Đuổi Mã Ngọc Cao ra, Vương Quốc Hoa ngồi im tại chỗ không động đậy. Đến khi Ngô Minh Chỉ mang tài liệu vào bỏ xuống, Vương Quốc Hoa đột nhiên hỏi hắn.</w:t>
      </w:r>
    </w:p>
    <w:p>
      <w:pPr>
        <w:pStyle w:val="BodyText"/>
      </w:pPr>
      <w:r>
        <w:t xml:space="preserve">- Anh cảm thấy Đại hội đại biểu nhân dân và Hội nghị hiệp thương chính trị nhân dân có phát huy tác dụng vốn có không?</w:t>
      </w:r>
    </w:p>
    <w:p>
      <w:pPr>
        <w:pStyle w:val="BodyText"/>
      </w:pPr>
      <w:r>
        <w:t xml:space="preserve">Ngô Minh Chỉ có chút giật mình, hắn không quá tự tin nói.</w:t>
      </w:r>
    </w:p>
    <w:p>
      <w:pPr>
        <w:pStyle w:val="BodyText"/>
      </w:pPr>
      <w:r>
        <w:t xml:space="preserve">- Hai cơ quan này có lẽ cũng có chút tác dụng.</w:t>
      </w:r>
    </w:p>
    <w:p>
      <w:pPr>
        <w:pStyle w:val="BodyText"/>
      </w:pPr>
      <w:r>
        <w:t xml:space="preserve">Lâm Tĩnh từ Bắc Kinh về lập tức tổ chức hội nghị thường vụ thị ủy, cô rất nặng nề phê bình chánh văn phòng quận ủy Hồng Sam - Trịnh Quốc vì thù oán cá nhân mà phá hỏng việc chung. Sau khi phê bình xong, Lâm Tĩnh cho rằng Trịnh Quốc không thích hợp tiếp tục làm chánh văn phòng quận ủy Hồng Sam, điều đến văn phòng địa phương thị xã làm phó chủ nhiệm.</w:t>
      </w:r>
    </w:p>
    <w:p>
      <w:pPr>
        <w:pStyle w:val="BodyText"/>
      </w:pPr>
      <w:r>
        <w:t xml:space="preserve">Phải nói đây là cách làm khá phù hợp, trong hội nghị thường ủy gần như không có tiếng phản đối. Sau đó Lâm Tĩnh đề cử phó chánh văn phòng quận ủy Hồng Sam Lưu Minh Lễ làm chánh văn phòng quận ủy cũng được thuận lợi thông qua.</w:t>
      </w:r>
    </w:p>
    <w:p>
      <w:pPr>
        <w:pStyle w:val="BodyText"/>
      </w:pPr>
      <w:r>
        <w:t xml:space="preserve">Buổi chiều cùng ngày trưởng ban Tổ chức cán bộ Ứng Sơn chạy xuống quận Hồng Sam tuyên bố bổ nhiệm. Lưu Minh Lễ vốn là người không có quyền có thế ở quận ủy Hồng Sam, là người bị đẩy ra rìa nhưng lần này tiến lên là nhờ vào Thạch Vân Thanh đề cử.</w:t>
      </w:r>
    </w:p>
    <w:p>
      <w:pPr>
        <w:pStyle w:val="BodyText"/>
      </w:pPr>
      <w:r>
        <w:t xml:space="preserve">Ứng Sơn - trưởng ban Tổ chức cán bộ thị ủy không ở lâu, họp xong lập tức về thị xã.</w:t>
      </w:r>
    </w:p>
    <w:p>
      <w:pPr>
        <w:pStyle w:val="BodyText"/>
      </w:pPr>
      <w:r>
        <w:t xml:space="preserve">Bổ nhiệm này mang lại chấn động không nhỏ đối với quận Hồng Sam, đừng nhìn chỉ là bổ nhiệm một thường vụ quận ủy nhưng nó làm Thạch Vân Thanh thoáng cái tạo dựng được danh tiếng ở quận ủy. Chuyện này là do ai âm thầm bài bố thì các đồng chí lãnh đạo quận có ngu cũng đoán ra được. bí thư thị ủy Lâm Tĩnh làm như vậy chính là tín hiệu muốn giúp đỡ phó bí thư Đảng đàn Thạch Vân Thanh.</w:t>
      </w:r>
    </w:p>
    <w:p>
      <w:pPr>
        <w:pStyle w:val="BodyText"/>
      </w:pPr>
      <w:r>
        <w:t xml:space="preserve">Chiêu này của Lâm Tĩnh nhìn như giúp đỡ thế lực khác trong quận ủy, hình thành cục diện tam quốc Miêu Vương Thạch trong quận ủy. Thực ra Lâm Tĩnh không nghĩ đến việc khác đó là sự đoàn kết bên chính quyền quận Hồng Sam đã khác trước, Vương Quốc Hoa thông qua biểu diễn thực lực đã ổn định được bộ máy ủy ban.</w:t>
      </w:r>
    </w:p>
    <w:p>
      <w:pPr>
        <w:pStyle w:val="BodyText"/>
      </w:pPr>
      <w:r>
        <w:t xml:space="preserve">Biến hoá của bộ máy ủy ban quận nhìn từ ngoài thì thấy Vương Quốc Hoa trước đó tạo được uy tín là do ỷ vào bí thư thị ủy Lâm Tĩnh. Lần này Thạch Vân Thanh ỷ vào Lâm Tĩnh mà chiếm được một vị trí thường vụ quận ủy. Thạch Vân Thanh trước không có dã tâm, không có can đảm, bây giờ đột nhiên phát hiện mình có thể ỷ vào bí thư thị ủy nên tâm lý đã hoàn toàn khác trước.</w:t>
      </w:r>
    </w:p>
    <w:p>
      <w:pPr>
        <w:pStyle w:val="BodyText"/>
      </w:pPr>
      <w:r>
        <w:t xml:space="preserve">Vương Quốc Hoa có thể ỷ vào uy thế của Lâm Tĩnh để đánh cho Miêu Vân Đông một trận, Thạch Vân Thanh nghĩ mình sao không thể? Vương Quốc Hoa chẳng qua chỉ được chức trưởng công an quận, mình nắm được chức chánh văn phòng quận ủy. so sánh, Thạch Vân Thanh cảm thấy mình có đủ tiền vốn, tự lập một phương không phải là không thể.</w:t>
      </w:r>
    </w:p>
    <w:p>
      <w:pPr>
        <w:pStyle w:val="BodyText"/>
      </w:pPr>
      <w:r>
        <w:t xml:space="preserve">Rất nhiều chuyện không phải dựa vào kéo là có thể kéo được. Ví dụ như nói việc điều chỉnh nhân sự nửa năm tới mãi không có quyết định. Hội nghị ban bí thư ngày mai chính là thảo luận vấn đề này. Vì thế hôm nay vừa đi làm xx đã không ngừng gọi người vào nói chuyện sao?</w:t>
      </w:r>
    </w:p>
    <w:p>
      <w:pPr>
        <w:pStyle w:val="BodyText"/>
      </w:pPr>
      <w:r>
        <w:t xml:space="preserve">Lý Quốc Quang xuất hiện trước cửa văn phòng Vương Quốc Hoa, Vương Quốc Hoa đang nói chuyện với Mã Ngọc Cao, thư ký Ngô Minh Chỉ dám cản bất cứ ai nhưng Lý Quốc Quang thì không dám. Tên này dám ở trong văn phòng vung tay đánh chủ tịch Vương. Mặc dù không dám cản nhưng Ngô Minh Chỉ vẫn rất tận tụy với công việc.</w:t>
      </w:r>
    </w:p>
    <w:p>
      <w:pPr>
        <w:pStyle w:val="BodyText"/>
      </w:pPr>
      <w:r>
        <w:t xml:space="preserve">- Bí thư Lý, chủ tịch quận đang nói chuyện với chánh văn phòng Mã.</w:t>
      </w:r>
    </w:p>
    <w:p>
      <w:pPr>
        <w:pStyle w:val="BodyText"/>
      </w:pPr>
      <w:r>
        <w:t xml:space="preserve">Ánh mắt đầy địch ý của Ngô Minh Chỉ, Lý Quốc Quang dù ngu cũng có thể cảm nhận ra được. Chẳng qua Lý Quốc Quang không để ý. Lúc hắn ở Bắc Kinh đã đắc tội không ít người, không ít lần bị người nhìn như vậy thì sao ngại một tên thư ký.</w:t>
      </w:r>
    </w:p>
    <w:p>
      <w:pPr>
        <w:pStyle w:val="BodyText"/>
      </w:pPr>
      <w:r>
        <w:t xml:space="preserve">Ngô Minh Chỉ ngạc nhiên chính là trước đây Lý Quốc Quang đều tự lao vào trong nhưng hôm nay lại rất khách khí nói một câu:</w:t>
      </w:r>
    </w:p>
    <w:p>
      <w:pPr>
        <w:pStyle w:val="BodyText"/>
      </w:pPr>
      <w:r>
        <w:t xml:space="preserve">- Được, vậy tôi chờ một chút.</w:t>
      </w:r>
    </w:p>
    <w:p>
      <w:pPr>
        <w:pStyle w:val="BodyText"/>
      </w:pPr>
      <w:r>
        <w:t xml:space="preserve">Vừa nói Lý Quốc Quang ngồi xuống, kế hoạch bạo gan của Ngô Minh Chỉ đã thất bại</w:t>
      </w:r>
    </w:p>
    <w:p>
      <w:pPr>
        <w:pStyle w:val="Compact"/>
      </w:pPr>
      <w:r>
        <w:t xml:space="preserve">Ủng hộ chỉ với 1 click và 5s ! ()</w:t>
      </w:r>
      <w:r>
        <w:br w:type="textWrapping"/>
      </w:r>
      <w:r>
        <w:br w:type="textWrapping"/>
      </w:r>
    </w:p>
    <w:p>
      <w:pPr>
        <w:pStyle w:val="Heading2"/>
      </w:pPr>
      <w:bookmarkStart w:id="405" w:name="chương-376-chuyện-không-hợp-lý"/>
      <w:bookmarkEnd w:id="405"/>
      <w:r>
        <w:t xml:space="preserve">383. Chương 376: Chuyện Không Hợp Lý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376: Chuyện không hợp lý</w:t>
      </w:r>
    </w:p>
    <w:p>
      <w:pPr>
        <w:pStyle w:val="BodyText"/>
      </w:pPr>
      <w:r>
        <w:t xml:space="preserve">Dich: AND</w:t>
      </w:r>
    </w:p>
    <w:p>
      <w:pPr>
        <w:pStyle w:val="BodyText"/>
      </w:pPr>
      <w:r>
        <w:t xml:space="preserve">Nguồn: metruyen.com</w:t>
      </w:r>
    </w:p>
    <w:p>
      <w:pPr>
        <w:pStyle w:val="BodyText"/>
      </w:pPr>
      <w:r>
        <w:t xml:space="preserve">- Chủ tịch, chuyện là như vậy. Xem ra Thạch Vân Thanh không có dã tâm cao.</w:t>
      </w:r>
    </w:p>
    <w:p>
      <w:pPr>
        <w:pStyle w:val="BodyText"/>
      </w:pPr>
      <w:r>
        <w:t xml:space="preserve">Mã Ngọc Cao ở trong quận có thể nói không tin gì không tìm ra được. Trưa hôm nay đám người Thạch Vân Thanh, Lưu Minh Lễ cùng nhau ăn cơm, trên bàn ăn Thạch Vân Thanh ám chỉ trong hội nghị ban bí thư ngày mai sẽ đề xuất phương án điều chỉnh nhân sự nửa năm tới</w:t>
      </w:r>
    </w:p>
    <w:p>
      <w:pPr>
        <w:pStyle w:val="BodyText"/>
      </w:pPr>
      <w:r>
        <w:t xml:space="preserve">Đây rõ ràng là muốn chống đối với Miêu Vân Đông, Mã Ngọc Cao nhận được tin tức đương nhiên phải báo cáo.</w:t>
      </w:r>
    </w:p>
    <w:p>
      <w:pPr>
        <w:pStyle w:val="BodyText"/>
      </w:pPr>
      <w:r>
        <w:t xml:space="preserve">Vương Quốc Hoa nghe xong chỉ cười cười khinh thường dã tâm của Thạch Vân Thanh. Đừng nhìn Miêu Vân Đông liên tục bị thiệt, bê ngoài nghĩ ai cũng muốn chèn ép hắn, nhưng thực tế chuyện của Trịnh Quốc bị đè xuống, thực lực của Miêu Vân Đông không bị hao tổn là mấy, chẳng qua không có danh tiếng như trước mà thôi. Người được lợi nhất có thể nói chính là Vương Quốc Hoa.</w:t>
      </w:r>
    </w:p>
    <w:p>
      <w:pPr>
        <w:pStyle w:val="BodyText"/>
      </w:pPr>
      <w:r>
        <w:t xml:space="preserve">Lý Quốc Quang đang chờ bên ngoài thì Diêu Hiểu Hoa mặt âm trầm tiến tới. Thấy Lý Quốc Quang, hắn có chút bất ngờ nói:</w:t>
      </w:r>
    </w:p>
    <w:p>
      <w:pPr>
        <w:pStyle w:val="BodyText"/>
      </w:pPr>
      <w:r>
        <w:t xml:space="preserve">- Quốc Quang đã về.</w:t>
      </w:r>
    </w:p>
    <w:p>
      <w:pPr>
        <w:pStyle w:val="BodyText"/>
      </w:pPr>
      <w:r>
        <w:t xml:space="preserve">Diêu Hiểu Hoa thật ra muốn hỏi một câu đã làm việc thế nào rồi nhưng từ này hắn không nên hỏi.</w:t>
      </w:r>
    </w:p>
    <w:p>
      <w:pPr>
        <w:pStyle w:val="BodyText"/>
      </w:pPr>
      <w:r>
        <w:t xml:space="preserve">Ngô Minh Chỉ bưng trà tới, hai vị phó bí thư nói chuyện vài câu, nói vài câu là Mã Ngọc Cao đi ra. Thấy hai vị phó chủ tịch kiêm phó bí thư quận ủy ở đây, Mã Ngọc Cao có chút giật mình, nhưng hắn lại thấy tự hào.</w:t>
      </w:r>
    </w:p>
    <w:p>
      <w:pPr>
        <w:pStyle w:val="BodyText"/>
      </w:pPr>
      <w:r>
        <w:t xml:space="preserve">- Cùng tới à.</w:t>
      </w:r>
    </w:p>
    <w:p>
      <w:pPr>
        <w:pStyle w:val="BodyText"/>
      </w:pPr>
      <w:r>
        <w:t xml:space="preserve">Vương Quốc Hoa thấy hai người cùng vào liền đứng lên đưa thuốc tới. Lý Quốc Quang nhìn Diêu Hiểu Hoa, ý là ai tới trước.</w:t>
      </w:r>
    </w:p>
    <w:p>
      <w:pPr>
        <w:pStyle w:val="BodyText"/>
      </w:pPr>
      <w:r>
        <w:t xml:space="preserve">Lý Quốc Quang từ trước đến giờ vẫn không cho người khác thể diện, Diêu Hiểu Hoa đột nhiên không chấp. Không ngờ hôm nay Lý Quốc Quang lại bất ngờ cười nói với Diêu Hiểu Hoa.</w:t>
      </w:r>
    </w:p>
    <w:p>
      <w:pPr>
        <w:pStyle w:val="BodyText"/>
      </w:pPr>
      <w:r>
        <w:t xml:space="preserve">- Ưu tiên lãnh đạo nói trước.</w:t>
      </w:r>
    </w:p>
    <w:p>
      <w:pPr>
        <w:pStyle w:val="BodyText"/>
      </w:pPr>
      <w:r>
        <w:t xml:space="preserve">Vẻ mặt Diêu Hiểu Hoa hơi đổi, Lý Quốc Quang khác hẳn trước đây. Vương Quốc Hoa thấy thế không khỏi nở nụ cười.</w:t>
      </w:r>
    </w:p>
    <w:p>
      <w:pPr>
        <w:pStyle w:val="BodyText"/>
      </w:pPr>
      <w:r>
        <w:t xml:space="preserve">- Được rồi, lão Diêu nói trước, đều vì công việc mà.</w:t>
      </w:r>
    </w:p>
    <w:p>
      <w:pPr>
        <w:pStyle w:val="BodyText"/>
      </w:pPr>
      <w:r>
        <w:t xml:space="preserve">Diêu Hiểu Hoa không khỏi thầm thoải mái vì nghe ra Vương Quốc Hoa đang ám chỉ coi trọng ai. Hắn ho khan một tiếng ngồi ngay ngắn, liếc nhìn Lý Quốc Quang một chút, Diêu Hiểu Hoa mới nói.</w:t>
      </w:r>
    </w:p>
    <w:p>
      <w:pPr>
        <w:pStyle w:val="BodyText"/>
      </w:pPr>
      <w:r>
        <w:t xml:space="preserve">- Vừa nãy Thạch Vân Thanh gọi điện cho tôi hỏi tôi về việc điều chỉnh nhân sự nửa cuối năm.</w:t>
      </w:r>
    </w:p>
    <w:p>
      <w:pPr>
        <w:pStyle w:val="BodyText"/>
      </w:pPr>
      <w:r>
        <w:t xml:space="preserve">- Phì.</w:t>
      </w:r>
    </w:p>
    <w:p>
      <w:pPr>
        <w:pStyle w:val="BodyText"/>
      </w:pPr>
      <w:r>
        <w:t xml:space="preserve">Lý Quốc Quang không nhịn được phì cười.</w:t>
      </w:r>
    </w:p>
    <w:p>
      <w:pPr>
        <w:pStyle w:val="BodyText"/>
      </w:pPr>
      <w:r>
        <w:t xml:space="preserve">Vương Quốc Hoa nếu không phải được Mã Ngọc Cao báo trước thì vẻ mặt cũng sẽ rất đặc sắc. Hành vi này của Thạch Vân Thanh cho thấy dã tâm của ả Vấn đề là ả tính sai, còn tưởng bên ủy ban quận vẫn phân tán như trước, đâu ngờ đã rất đoàn kết. Thực ra Thạch Vân Thanh nghĩ không sai, chỉ cần kéo được Diêu Hiểu Hoa và Đặng Ngâm thì sẽ không bao giờ thất bại trong hội nghị ban bí thư. Vè tổng thể mà nói Thạch Vân Thanh định lợi dụng mâu thuẫn của Vương Quốc Hoa và Miêu Vân Đông để đạt lợi ích lớn nhất.</w:t>
      </w:r>
    </w:p>
    <w:p>
      <w:pPr>
        <w:pStyle w:val="BodyText"/>
      </w:pPr>
      <w:r>
        <w:t xml:space="preserve">Tiếng cười của Lý Quốc Quang đã lộ lập trường của hắn, Diêu Hiểu Hoa biết nói nữa cũng là thừa vì thế ngậm miệng chờ Vương Quốc Hoa nói chuyện.</w:t>
      </w:r>
    </w:p>
    <w:p>
      <w:pPr>
        <w:pStyle w:val="BodyText"/>
      </w:pPr>
      <w:r>
        <w:t xml:space="preserve">Vương Quốc Hoa cũng sớm có câu trả lời chỉ là không muốn tỏ vẻ khinh suất trước mặt hai người kia. Mọi việc đều cần suy nghĩ cẩn thận rồi mới quyết định, như vậy làm người ta tin cậy được, cũng là cách để tạo uy tín của lãnh đạo.</w:t>
      </w:r>
    </w:p>
    <w:p>
      <w:pPr>
        <w:pStyle w:val="BodyText"/>
      </w:pPr>
      <w:r>
        <w:t xml:space="preserve">- Lão Diêu, bây giờ quận có nhiều nơi cần dùng tiền, vì thế phải nắm chặt bên phòng Tài chính.</w:t>
      </w:r>
    </w:p>
    <w:p>
      <w:pPr>
        <w:pStyle w:val="BodyText"/>
      </w:pPr>
      <w:r>
        <w:t xml:space="preserve">Vương Quốc Hoa vừa nói vừa nhìn Lý Quốc Quang.</w:t>
      </w:r>
    </w:p>
    <w:p>
      <w:pPr>
        <w:pStyle w:val="BodyText"/>
      </w:pPr>
      <w:r>
        <w:t xml:space="preserve">- Còn anh, chuyện làm thế nào rồi?</w:t>
      </w:r>
    </w:p>
    <w:p>
      <w:pPr>
        <w:pStyle w:val="BodyText"/>
      </w:pPr>
      <w:r>
        <w:t xml:space="preserve">- Mai tổ chuyên gia bảo vệ môi trường sẽ tới, đây là bản kiểm điểm mà tôi đã viết.</w:t>
      </w:r>
    </w:p>
    <w:p>
      <w:pPr>
        <w:pStyle w:val="BodyText"/>
      </w:pPr>
      <w:r>
        <w:t xml:space="preserve">Lý Quốc Quang vừa nói vừa đặt tài liệu lên bàn, Vương Quốc Hoa cầm nhưng không đọc mà ký tên xuống dưới.</w:t>
      </w:r>
    </w:p>
    <w:p>
      <w:pPr>
        <w:pStyle w:val="BodyText"/>
      </w:pPr>
      <w:r>
        <w:t xml:space="preserve">- Cứ như vậy đi, tôi có trách nhiệm lãnh đạo.</w:t>
      </w:r>
    </w:p>
    <w:p>
      <w:pPr>
        <w:pStyle w:val="BodyText"/>
      </w:pPr>
      <w:r>
        <w:t xml:space="preserve">Lý Quốc Quang không hề khách khí:</w:t>
      </w:r>
    </w:p>
    <w:p>
      <w:pPr>
        <w:pStyle w:val="BodyText"/>
      </w:pPr>
      <w:r>
        <w:t xml:space="preserve">- Theo quyết định của anh. Bên phòng bảo vệ môi trường tôi dự định thông qua việc này để điều chỉnh cán bộ.</w:t>
      </w:r>
    </w:p>
    <w:p>
      <w:pPr>
        <w:pStyle w:val="BodyText"/>
      </w:pPr>
      <w:r>
        <w:t xml:space="preserve">Lý Quốc Quang đang thầm ám chỉ, Vương Quốc Hoa và Diêu Hiểu Hoa biết rõ ý của hắn.</w:t>
      </w:r>
    </w:p>
    <w:p>
      <w:pPr>
        <w:pStyle w:val="BodyText"/>
      </w:pPr>
      <w:r>
        <w:t xml:space="preserve">- Sao? Không định đi ư? Hay là nghĩ thông rồi?</w:t>
      </w:r>
    </w:p>
    <w:p>
      <w:pPr>
        <w:pStyle w:val="BodyText"/>
      </w:pPr>
      <w:r>
        <w:t xml:space="preserve">Vương Quốc Hoa đột nhiên cười nói, Lý Quốc Quang lạnh nhạt nói:</w:t>
      </w:r>
    </w:p>
    <w:p>
      <w:pPr>
        <w:pStyle w:val="BodyText"/>
      </w:pPr>
      <w:r>
        <w:t xml:space="preserve">- Không đi, tiếp tục làm ở đây.</w:t>
      </w:r>
    </w:p>
    <w:p>
      <w:pPr>
        <w:pStyle w:val="BodyText"/>
      </w:pPr>
      <w:r>
        <w:t xml:space="preserve">Vương Quốc Hoa có chút kinh ngạc nhưng lập tức biết ý của đối phương.</w:t>
      </w:r>
    </w:p>
    <w:p>
      <w:pPr>
        <w:pStyle w:val="BodyText"/>
      </w:pPr>
      <w:r>
        <w:t xml:space="preserve">- Bài học lần này rất sâu sắc, cũng nên hạ quyết tâm chỉnh đốn vấn đề hoàn cảnh. Như vậy đi, sau khi về anh dành thời gian làm ra phương án. Chỉ cần là công ty trong quận mà không qua cửa bên bảo vệ môi trường thì phải dừng sản xuất đến khi đạt tiêu chuẩn mới thôi.</w:t>
      </w:r>
    </w:p>
    <w:p>
      <w:pPr>
        <w:pStyle w:val="BodyText"/>
      </w:pPr>
      <w:r>
        <w:t xml:space="preserve">Diêu Hiểu Hoa cũng nghe ra Lý Quốc Quang vừa dựa vào Vương Quốc Hoa, cũng muốn ý làm hẳn hoi ở quận Hồng Sam. Tin này làm Diêu Hiểu Hoa rất rung động, từ xuống kiếm lý lịch tới muốn làm ra thành tích là có khác nhau. Nghĩ tới việc Lý Quốc Quang vừa lên Bắc Kinh, Diêu Hiểu Hoa lén nhìn Vương Quốc Hoa, trong lòng rất khiếp sợ.</w:t>
      </w:r>
    </w:p>
    <w:p>
      <w:pPr>
        <w:pStyle w:val="BodyText"/>
      </w:pPr>
      <w:r>
        <w:t xml:space="preserve">Nói xong công việc hai người lẽ ra phải lui, Lý Quốc Quang lại ném hai chiếc túi lên bàn.</w:t>
      </w:r>
    </w:p>
    <w:p>
      <w:pPr>
        <w:pStyle w:val="BodyText"/>
      </w:pPr>
      <w:r>
        <w:t xml:space="preserve">- Cái này có người nhờ mang tới, có nhận hay không do anh. Đúng, tối tới nhà anh ăn cơm.</w:t>
      </w:r>
    </w:p>
    <w:p>
      <w:pPr>
        <w:pStyle w:val="BodyText"/>
      </w:pPr>
      <w:r>
        <w:t xml:space="preserve">Nói tới đây Lý Quốc Quang rời đi, Diêu Hiểu Hoa đợi Lý Quốc Quang đi mới cười nói.</w:t>
      </w:r>
    </w:p>
    <w:p>
      <w:pPr>
        <w:pStyle w:val="BodyText"/>
      </w:pPr>
      <w:r>
        <w:t xml:space="preserve">- Chủ tịch quận, cái này định thế nào?</w:t>
      </w:r>
    </w:p>
    <w:p>
      <w:pPr>
        <w:pStyle w:val="BodyText"/>
      </w:pPr>
      <w:r>
        <w:t xml:space="preserve">Diêu Hiểu Hoa đang rất kích động nhưng cũng có thể khống chế được tâm trạng của mình. Vương Quốc Hoa vừa nãy khuyến khích hắn nắm phòng Tài chính nhưng Diêu Hiểu Hoa có chút không dám xác định, chuyện tốt này có thể do mình sao? Bí thư đều do bí thư hoặc chủ tịch phòng ban béo bở này. Lúc hỏi chỉ thị, Diêu Hiểu Hoa lộ rõ vẻ thành khẩn.</w:t>
      </w:r>
    </w:p>
    <w:p>
      <w:pPr>
        <w:pStyle w:val="BodyText"/>
      </w:pPr>
      <w:r>
        <w:t xml:space="preserve">- Anh cứ tranh thủ.</w:t>
      </w:r>
    </w:p>
    <w:p>
      <w:pPr>
        <w:pStyle w:val="BodyText"/>
      </w:pPr>
      <w:r>
        <w:t xml:space="preserve">Vương Quốc Hoa có câu trả lời rõ ràng, Diêu Hiểu Hoa có thể đáp ứng vài điều kiện của Thạch Vân Thanh nhưng phải nắm được phòng Tài chính.</w:t>
      </w:r>
    </w:p>
    <w:p>
      <w:pPr>
        <w:pStyle w:val="BodyText"/>
      </w:pPr>
      <w:r>
        <w:t xml:space="preserve">Vương Quốc Hoa nói là như vậy, Diêu Hiểu Hoa nhất định phải thể hiện thái độ giữ gìn lợi ích của lãnh đạo. Vì thế được câu trả lời, Diêu Hiểu Hoa rất thích hợp tỏ thái độ.</w:t>
      </w:r>
    </w:p>
    <w:p>
      <w:pPr>
        <w:pStyle w:val="BodyText"/>
      </w:pPr>
      <w:r>
        <w:t xml:space="preserve">- Nói như vậy có phải là cổ vũ dã tâm của một ít người không?</w:t>
      </w:r>
    </w:p>
    <w:p>
      <w:pPr>
        <w:pStyle w:val="BodyText"/>
      </w:pPr>
      <w:r>
        <w:t xml:space="preserve">Vương Quốc Hoa cười ha hả nói.</w:t>
      </w:r>
    </w:p>
    <w:p>
      <w:pPr>
        <w:pStyle w:val="BodyText"/>
      </w:pPr>
      <w:r>
        <w:t xml:space="preserve">- Anh cảm thấy sao?</w:t>
      </w:r>
    </w:p>
    <w:p>
      <w:pPr>
        <w:pStyle w:val="BodyText"/>
      </w:pPr>
      <w:r>
        <w:t xml:space="preserve">Diêu Hiểu Hoa sửng sốt lập tức cười cười đứng lên nói:</w:t>
      </w:r>
    </w:p>
    <w:p>
      <w:pPr>
        <w:pStyle w:val="BodyText"/>
      </w:pPr>
      <w:r>
        <w:t xml:space="preserve">- Cũng đúng, xem ra tôi lo nhiều quá. Ngài làm việc tiếp, tôi đi về.</w:t>
      </w:r>
    </w:p>
    <w:p>
      <w:pPr>
        <w:pStyle w:val="BodyText"/>
      </w:pPr>
      <w:r>
        <w:t xml:space="preserve">Lực sát thương của phòng Tài chính không hề nhỏ, ra khỏi văn phòng Diêu Hiểu Hoa thấy mình như bay trên mây. Trong đầu hắn thoáng cái nghĩ tới cảnh trước mình không khống chế được phòng Tài chính nên gặp nhiều điều khó khăn. Diêu Hiểu Hoa xuống lầu tới văn phòng Đặng Ngâm, Diêu Hiểu Hoa mặt mày hồng hào làm Đặng Ngâm hoảng sợ.</w:t>
      </w:r>
    </w:p>
    <w:p>
      <w:pPr>
        <w:pStyle w:val="BodyText"/>
      </w:pPr>
      <w:r>
        <w:t xml:space="preserve">- Lão Diêu, uống nhiều hay là say nắng?</w:t>
      </w:r>
    </w:p>
    <w:p>
      <w:pPr>
        <w:pStyle w:val="BodyText"/>
      </w:pPr>
      <w:r>
        <w:t xml:space="preserve">Đặng Ngâm có chút khẩn trương quan tâm hỏi. Diêu Hiểu Hoa xua tay cười hắc hắc nói:</w:t>
      </w:r>
    </w:p>
    <w:p>
      <w:pPr>
        <w:pStyle w:val="BodyText"/>
      </w:pPr>
      <w:r>
        <w:t xml:space="preserve">- Tôi không sao, chỉ có chút hưng phấn mà thôi. Vừa nãy chủ tịch Vương đã nói rõ công việc nửa cuối năm rất nhiều nên nhất định phải nắm chắc phòng Tài chính.</w:t>
      </w:r>
    </w:p>
    <w:p>
      <w:pPr>
        <w:pStyle w:val="BodyText"/>
      </w:pPr>
      <w:r>
        <w:t xml:space="preserve">Bịch, chén trà trong tay Đặng Ngâm rơi xuống mặt đất. Hắn nhảy dựng lên nói.</w:t>
      </w:r>
    </w:p>
    <w:p>
      <w:pPr>
        <w:pStyle w:val="BodyText"/>
      </w:pPr>
      <w:r>
        <w:t xml:space="preserve">- Anh nói đùa hay tôi nghe nhầm?</w:t>
      </w:r>
    </w:p>
    <w:p>
      <w:pPr>
        <w:pStyle w:val="BodyText"/>
      </w:pPr>
      <w:r>
        <w:t xml:space="preserve">Diêu Hiểu Hoa cẩn thận kể lại câu chuyện, Đặng Ngâm nghe xong không hề hưng phấn mà lại nhíu mày đi lại quanh phòng.</w:t>
      </w:r>
    </w:p>
    <w:p>
      <w:pPr>
        <w:pStyle w:val="BodyText"/>
      </w:pPr>
      <w:r>
        <w:t xml:space="preserve">- Không đúng, không đúng.</w:t>
      </w:r>
    </w:p>
    <w:p>
      <w:pPr>
        <w:pStyle w:val="BodyText"/>
      </w:pPr>
      <w:r>
        <w:t xml:space="preserve">Diêu Hiểu Hoa ừ một tiếng, cẩn thận nghĩ cũng thấy không đúng.</w:t>
      </w:r>
    </w:p>
    <w:p>
      <w:pPr>
        <w:pStyle w:val="BodyText"/>
      </w:pPr>
      <w:r>
        <w:t xml:space="preserve">Cái gọi là chính quyền quản tài chính, phòng Tài chính chính là một cái khóa, các ngành bên ủy ban cần chuyển khoản đều phải thông qua phòng Tài chính. Nói cách khác làm chủ tịch quận nếu có cơ hội nắm phòng Tài chính mà bỏ qua đúng là không đúng. Cơ quan chức năng của ủy ban về nguyên tắc do phó chủ tịch thường trực quản lý túi tiền, vấn đề là nguyên tắc này hầu hết những lúc không được thực hiện. Phó chủ tịch thường trực nhiều lúc chỉ có danh nghĩa quản lý phòng Tài chính mà thôi, có quyền ký tên nhưng phòng Tài chính không nể mặt. Nguyên chủ tịch quận bị đè ép không phải vì phòng Tài chính không nghe lệnh sao?</w:t>
      </w:r>
    </w:p>
    <w:p>
      <w:pPr>
        <w:pStyle w:val="BodyText"/>
      </w:pPr>
      <w:r>
        <w:t xml:space="preserve">- Lão Đặng, hay là tôi về hỏi thêm?</w:t>
      </w:r>
    </w:p>
    <w:p>
      <w:pPr>
        <w:pStyle w:val="BodyText"/>
      </w:pPr>
      <w:r>
        <w:t xml:space="preserve">Diêu Hiểu Hoa có chút khẩn trương thầm nghĩ có phải Vương Quốc Hoa dò xét mình không?</w:t>
      </w:r>
    </w:p>
    <w:p>
      <w:pPr>
        <w:pStyle w:val="BodyText"/>
      </w:pPr>
      <w:r>
        <w:t xml:space="preserve">Đặng Ngâm lắc đầu rất khẳng định nói:</w:t>
      </w:r>
    </w:p>
    <w:p>
      <w:pPr>
        <w:pStyle w:val="BodyText"/>
      </w:pPr>
      <w:r>
        <w:t xml:space="preserve">- Không cần, chủ tịch Vương là thật lòng, nếu không sẽ không nói ra trước mặt Lý Quốc Quang.</w:t>
      </w:r>
    </w:p>
    <w:p>
      <w:pPr>
        <w:pStyle w:val="BodyText"/>
      </w:pPr>
      <w:r>
        <w:t xml:space="preserve">Diêu Hiểu Hoa giật mình cẩn thận nghĩ cũng đúng.</w:t>
      </w:r>
    </w:p>
    <w:p>
      <w:pPr>
        <w:pStyle w:val="BodyText"/>
      </w:pPr>
      <w:r>
        <w:t xml:space="preserve">Nhưng chuyện này rất bất hợp lý. Diêu Hiểu Hoa và Đặng Ngâm không tìm được câu trả lời, cũng không dám đi hỏi. Đồng thời Lý Quốc Quang cũng không nghĩ ra. Theo hắn thấy Vương Quốc Hoa không cần dùng phòng Tài chính để thể hiện thực lực của mình.</w:t>
      </w:r>
    </w:p>
    <w:p>
      <w:pPr>
        <w:pStyle w:val="BodyText"/>
      </w:pPr>
      <w:r>
        <w:t xml:space="preserve">Lý Quốc Quang suy nghĩ rất đơn giản, có mình đứng bên phía Vương Quốc Hoa, đừng nói là ủy ban dù là cả quận ủy cũng không ai dám chống đối Vương Quốc Hoa. Chẳng qua Vương Quốc Hoa nghĩ quá đơn giản hoặc là nhìn không đủ xa.</w:t>
      </w:r>
    </w:p>
    <w:p>
      <w:pPr>
        <w:pStyle w:val="BodyText"/>
      </w:pPr>
      <w:r>
        <w:t xml:space="preserve">Như vậy mục tiêu của Vương Quốc Hoa là gì?</w:t>
      </w:r>
    </w:p>
    <w:p>
      <w:pPr>
        <w:pStyle w:val="Compact"/>
      </w:pPr>
      <w:r>
        <w:t xml:space="preserve">Ủng hộ chỉ với 1 click và 5s ! ()</w:t>
      </w:r>
      <w:r>
        <w:br w:type="textWrapping"/>
      </w:r>
      <w:r>
        <w:br w:type="textWrapping"/>
      </w:r>
    </w:p>
    <w:p>
      <w:pPr>
        <w:pStyle w:val="Heading2"/>
      </w:pPr>
      <w:bookmarkStart w:id="406" w:name="chương-377-chí-không-tại-nơi-này"/>
      <w:bookmarkEnd w:id="406"/>
      <w:r>
        <w:t xml:space="preserve">384. Chương 377: Chí Không Tại Nơi Này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377: Chí không tại nơi này</w:t>
      </w:r>
    </w:p>
    <w:p>
      <w:pPr>
        <w:pStyle w:val="BodyText"/>
      </w:pPr>
      <w:r>
        <w:t xml:space="preserve">Dich: AND</w:t>
      </w:r>
    </w:p>
    <w:p>
      <w:pPr>
        <w:pStyle w:val="BodyText"/>
      </w:pPr>
      <w:r>
        <w:t xml:space="preserve">Nguồn: metruyen.com</w:t>
      </w:r>
    </w:p>
    <w:p>
      <w:pPr>
        <w:pStyle w:val="BodyText"/>
      </w:pPr>
      <w:r>
        <w:t xml:space="preserve">Lý Quốc Quang nói được làm được, tối đúng là tới nhà ăn cơm, còn dẫn theo một người đàn ông trên 30 tuổi.</w:t>
      </w:r>
    </w:p>
    <w:p>
      <w:pPr>
        <w:pStyle w:val="BodyText"/>
      </w:pPr>
      <w:r>
        <w:t xml:space="preserve">- Giới thiệu một chút, đây là anh trai tôi Lý Quốc Hổ.</w:t>
      </w:r>
    </w:p>
    <w:p>
      <w:pPr>
        <w:pStyle w:val="BodyText"/>
      </w:pPr>
      <w:r>
        <w:t xml:space="preserve">Lý Quốc Hổ hơi ngăm đen, người không cao nhưng rắn chắc, lúc bắt tay Vương Quốc Hoa có thể cảm nhận tay đối phương như kìm sắt, rõ ràng là cố ý.</w:t>
      </w:r>
    </w:p>
    <w:p>
      <w:pPr>
        <w:pStyle w:val="BodyText"/>
      </w:pPr>
      <w:r>
        <w:t xml:space="preserve">- Chào anh.</w:t>
      </w:r>
    </w:p>
    <w:p>
      <w:pPr>
        <w:pStyle w:val="BodyText"/>
      </w:pPr>
      <w:r>
        <w:t xml:space="preserve">- Chào anh.</w:t>
      </w:r>
    </w:p>
    <w:p>
      <w:pPr>
        <w:pStyle w:val="BodyText"/>
      </w:pPr>
      <w:r>
        <w:t xml:space="preserve">Sau câu khách khí, Vương Quốc Hoa nói.</w:t>
      </w:r>
    </w:p>
    <w:p>
      <w:pPr>
        <w:pStyle w:val="BodyText"/>
      </w:pPr>
      <w:r>
        <w:t xml:space="preserve">- Đi đâu ăn?</w:t>
      </w:r>
    </w:p>
    <w:p>
      <w:pPr>
        <w:pStyle w:val="BodyText"/>
      </w:pPr>
      <w:r>
        <w:t xml:space="preserve">Lý Quốc Quang thu nghiên cứu, hắn nghiêm túc nói:</w:t>
      </w:r>
    </w:p>
    <w:p>
      <w:pPr>
        <w:pStyle w:val="BodyText"/>
      </w:pPr>
      <w:r>
        <w:t xml:space="preserve">- Chủ tịch quận quyết định đi.</w:t>
      </w:r>
    </w:p>
    <w:p>
      <w:pPr>
        <w:pStyle w:val="BodyText"/>
      </w:pPr>
      <w:r>
        <w:t xml:space="preserve">Vương Quốc Hoa nhíu mày nói.</w:t>
      </w:r>
    </w:p>
    <w:p>
      <w:pPr>
        <w:pStyle w:val="BodyText"/>
      </w:pPr>
      <w:r>
        <w:t xml:space="preserve">- Anh gọi tôi Quốc Hoa đi, gọi chủ tịch quận không được tự nhiên.</w:t>
      </w:r>
    </w:p>
    <w:p>
      <w:pPr>
        <w:pStyle w:val="BodyText"/>
      </w:pPr>
      <w:r>
        <w:t xml:space="preserve">Đoàn người xuống lầu, thấy Lý Quốc Hổ, mắt Cao Thăng lóe lên giống như con hổ gặp con hổ khác tiến vào địa bàn của mình. Vẻ mặt Lý Quốc Hổ rất quỷ dị, hai người nhìn nhau rồi cùng chuyển tầm mắt đi.</w:t>
      </w:r>
    </w:p>
    <w:p>
      <w:pPr>
        <w:pStyle w:val="BodyText"/>
      </w:pPr>
      <w:r>
        <w:t xml:space="preserve">Anh em lên xe, Lý Quốc Hổ hít sâu một hơi nói.</w:t>
      </w:r>
    </w:p>
    <w:p>
      <w:pPr>
        <w:pStyle w:val="BodyText"/>
      </w:pPr>
      <w:r>
        <w:t xml:space="preserve">- Thằng vừa rồi có sát khí quá nặng nề.</w:t>
      </w:r>
    </w:p>
    <w:p>
      <w:pPr>
        <w:pStyle w:val="BodyText"/>
      </w:pPr>
      <w:r>
        <w:t xml:space="preserve">Gần như đồng thời Cao Thăng nói với Vương Quốc Hoa:</w:t>
      </w:r>
    </w:p>
    <w:p>
      <w:pPr>
        <w:pStyle w:val="BodyText"/>
      </w:pPr>
      <w:r>
        <w:t xml:space="preserve">- Vương ca, người đàn ông kia là quân nhân, còn là bộ đội đặc chủng.</w:t>
      </w:r>
    </w:p>
    <w:p>
      <w:pPr>
        <w:pStyle w:val="BodyText"/>
      </w:pPr>
      <w:r>
        <w:t xml:space="preserve">Ngô Minh Chỉ ngồi bên cạnh vểnh tai lên, Vương Quốc Hoa hơi mở mắt.</w:t>
      </w:r>
    </w:p>
    <w:p>
      <w:pPr>
        <w:pStyle w:val="BodyText"/>
      </w:pPr>
      <w:r>
        <w:t xml:space="preserve">Cao Thăng nhìn gương chiếu hậu mới cười hắc hắc.</w:t>
      </w:r>
    </w:p>
    <w:p>
      <w:pPr>
        <w:pStyle w:val="BodyText"/>
      </w:pPr>
      <w:r>
        <w:t xml:space="preserve">- Hồ đồ, mặc hắn làm gì.</w:t>
      </w:r>
    </w:p>
    <w:p>
      <w:pPr>
        <w:pStyle w:val="BodyText"/>
      </w:pPr>
      <w:r>
        <w:t xml:space="preserve">Vương Quốc Hoa lúc này mới cười.</w:t>
      </w:r>
    </w:p>
    <w:p>
      <w:pPr>
        <w:pStyle w:val="BodyText"/>
      </w:pPr>
      <w:r>
        <w:t xml:space="preserve">Chủ nhà hàng Đức Sinh là bạn của Ngô Minh Chỉ, Vương Quốc Hoa nếu không ở nhà ăn cơm thì nhất định tới đây.</w:t>
      </w:r>
    </w:p>
    <w:p>
      <w:pPr>
        <w:pStyle w:val="BodyText"/>
      </w:pPr>
      <w:r>
        <w:t xml:space="preserve">Vương Quốc Hoa đến ăn cơm đương nhiên được phòng tốt nhất. Do có quan hệ với Ngô Minh Chỉ nên nhà hàng này nhận được không ít bữa chiêu đãi của ủy ban quận. Vương Quốc Hoa coi như không phát hiện việc này, nước quá trong không có cá.</w:t>
      </w:r>
    </w:p>
    <w:p>
      <w:pPr>
        <w:pStyle w:val="BodyText"/>
      </w:pPr>
      <w:r>
        <w:t xml:space="preserve">- Uống gì?</w:t>
      </w:r>
    </w:p>
    <w:p>
      <w:pPr>
        <w:pStyle w:val="BodyText"/>
      </w:pPr>
      <w:r>
        <w:t xml:space="preserve">Vương Quốc Hoa gọi đồ ăn xong cười nói. Nhìn qua là hỏi Lý Quốc Quang nhưng thực tế hắn đang hỏi Lý Quốc Hổ. Lý Quốc Hổ này khá lạnh lùng.</w:t>
      </w:r>
    </w:p>
    <w:p>
      <w:pPr>
        <w:pStyle w:val="BodyText"/>
      </w:pPr>
      <w:r>
        <w:t xml:space="preserve">- Rượu cốc, sáu chai.</w:t>
      </w:r>
    </w:p>
    <w:p>
      <w:pPr>
        <w:pStyle w:val="BodyText"/>
      </w:pPr>
      <w:r>
        <w:t xml:space="preserve">Lý Quốc Hổ quả nhiên lên tiếng. Nhân viên phục vụ do dự một chút nói.</w:t>
      </w:r>
    </w:p>
    <w:p>
      <w:pPr>
        <w:pStyle w:val="BodyText"/>
      </w:pPr>
      <w:r>
        <w:t xml:space="preserve">- Ở đây không có rượu Cốc.</w:t>
      </w:r>
    </w:p>
    <w:p>
      <w:pPr>
        <w:pStyle w:val="BodyText"/>
      </w:pPr>
      <w:r>
        <w:t xml:space="preserve">Lý Quốc Hổ tỏ vẻ khó chịu.</w:t>
      </w:r>
    </w:p>
    <w:p>
      <w:pPr>
        <w:pStyle w:val="BodyText"/>
      </w:pPr>
      <w:r>
        <w:t xml:space="preserve">- Không có thì mở nhà hàng làm gì?</w:t>
      </w:r>
    </w:p>
    <w:p>
      <w:pPr>
        <w:pStyle w:val="BodyText"/>
      </w:pPr>
      <w:r>
        <w:t xml:space="preserve">Vương Quốc Hoa cười cười nói với nhân viên phục vụ.</w:t>
      </w:r>
    </w:p>
    <w:p>
      <w:pPr>
        <w:pStyle w:val="BodyText"/>
      </w:pPr>
      <w:r>
        <w:t xml:space="preserve">- Ra siêu thị mua đi.</w:t>
      </w:r>
    </w:p>
    <w:p>
      <w:pPr>
        <w:pStyle w:val="BodyText"/>
      </w:pPr>
      <w:r>
        <w:t xml:space="preserve">Ngô Minh Chỉ đứng lên nói.</w:t>
      </w:r>
    </w:p>
    <w:p>
      <w:pPr>
        <w:pStyle w:val="BodyText"/>
      </w:pPr>
      <w:r>
        <w:t xml:space="preserve">- Để tôi.</w:t>
      </w:r>
    </w:p>
    <w:p>
      <w:pPr>
        <w:pStyle w:val="BodyText"/>
      </w:pPr>
      <w:r>
        <w:t xml:space="preserve">Lý Quốc Hổ uống rượu rất được, hắn rót ba cốc to đặt trước mặt, trước mặt Vương Quốc Hoa cũng là ba cốc. Lý Quốc Hổ bưng một cốc giơ lên với Vương Quốc Hoa.</w:t>
      </w:r>
    </w:p>
    <w:p>
      <w:pPr>
        <w:pStyle w:val="BodyText"/>
      </w:pPr>
      <w:r>
        <w:t xml:space="preserve">- Trước cạn.</w:t>
      </w:r>
    </w:p>
    <w:p>
      <w:pPr>
        <w:pStyle w:val="BodyText"/>
      </w:pPr>
      <w:r>
        <w:t xml:space="preserve">Nói xong hắn uống hết ba chén rồi nhìn Vương Quốc Hoa không nói gì.</w:t>
      </w:r>
    </w:p>
    <w:p>
      <w:pPr>
        <w:pStyle w:val="BodyText"/>
      </w:pPr>
      <w:r>
        <w:t xml:space="preserve">Lý Quốc Quang ở bên mỉm cười không can thiệp. Vương Quốc Hoa không hiểu ý của Lý Quốc Hổ mấy, nhưng không thể không uống theo.</w:t>
      </w:r>
    </w:p>
    <w:p>
      <w:pPr>
        <w:pStyle w:val="BodyText"/>
      </w:pPr>
      <w:r>
        <w:t xml:space="preserve">Lý Quốc Hổ lại mở hai chai khác rót đầy ba cốc. Lúc này Lý Quốc Quang hơi ngồi thẳng lên, Ngô Minh Chỉ có chút khẩn trương định nói nhưng không dám.</w:t>
      </w:r>
    </w:p>
    <w:p>
      <w:pPr>
        <w:pStyle w:val="BodyText"/>
      </w:pPr>
      <w:r>
        <w:t xml:space="preserve">Lý Quốc Hổ lại uống hết ba chén, ánh mắt đầy ý khiêu khích nhìn chằm chằm vào Vương Quốc Hoa.</w:t>
      </w:r>
    </w:p>
    <w:p>
      <w:pPr>
        <w:pStyle w:val="BodyText"/>
      </w:pPr>
      <w:r>
        <w:t xml:space="preserve">Vương Quốc Hoa cũng uống theo vì hắn không muốn thua khí thế của đối phương. Khí thế ngày trước vì kiếm tiền, vì cuộc sống tốt, vì chơi gái đẹp mà phấn đấu cố gắng, bây giờ cũng đang trở lại với hắn.</w:t>
      </w:r>
    </w:p>
    <w:p>
      <w:pPr>
        <w:pStyle w:val="BodyText"/>
      </w:pPr>
      <w:r>
        <w:t xml:space="preserve">Uống hết hai chai rượu vào bụng, Lý Quốc Hổ không thoải mái gì, thứ này rất nóng ruột. Nhìn Vương Quốc Hoa không hề do dự uống cạn ba cốc nữa, trong ánh mắt lạnh như băng của Lý Quốc Hổ cuối cùng thoáng hiện một tia tình cảm.</w:t>
      </w:r>
    </w:p>
    <w:p>
      <w:pPr>
        <w:pStyle w:val="BodyText"/>
      </w:pPr>
      <w:r>
        <w:t xml:space="preserve">- Được, hôm nay tới đây.</w:t>
      </w:r>
    </w:p>
    <w:p>
      <w:pPr>
        <w:pStyle w:val="BodyText"/>
      </w:pPr>
      <w:r>
        <w:t xml:space="preserve">Cách uống này của Lý Quốc Hổ không ai có thể chịu được, ít nhất nếu thêm lượt nữa thì ai cũng ngã xuống. Mặt Vương Quốc Hoa đang đỏ bừng bừng, sắp ngã tới nơi. Vì thế Lý Quốc Hổ thấy đối phương khá kính trọng. Mặc dù thấy bất lợi nhưng vẫn làm.</w:t>
      </w:r>
    </w:p>
    <w:p>
      <w:pPr>
        <w:pStyle w:val="BodyText"/>
      </w:pPr>
      <w:r>
        <w:t xml:space="preserve">- Anh nói thôi là thôi ư? Tôi mới là địa chủ, đến chỗ tôi thì do tôi lên tiếng.</w:t>
      </w:r>
    </w:p>
    <w:p>
      <w:pPr>
        <w:pStyle w:val="BodyText"/>
      </w:pPr>
      <w:r>
        <w:t xml:space="preserve">Vương Quốc Hoa cười lạnh một tiếng hai tay chống bàn nhìn thẳng tới.</w:t>
      </w:r>
    </w:p>
    <w:p>
      <w:pPr>
        <w:pStyle w:val="BodyText"/>
      </w:pPr>
      <w:r>
        <w:t xml:space="preserve">- Minh Chi, rót rượu.</w:t>
      </w:r>
    </w:p>
    <w:p>
      <w:pPr>
        <w:pStyle w:val="BodyText"/>
      </w:pPr>
      <w:r>
        <w:t xml:space="preserve">(Đính chính lại thư ký của Vương Quốc Hoa là Ngô Minh Chi không phải Ngô Minh Chỉ. Xin lỗi các bác)</w:t>
      </w:r>
    </w:p>
    <w:p>
      <w:pPr>
        <w:pStyle w:val="BodyText"/>
      </w:pPr>
      <w:r>
        <w:t xml:space="preserve">- Ồ.</w:t>
      </w:r>
    </w:p>
    <w:p>
      <w:pPr>
        <w:pStyle w:val="BodyText"/>
      </w:pPr>
      <w:r>
        <w:t xml:space="preserve">Lý Quốc Hổ thầm nghĩ thằng này có phải giả bộ uống kém không, hắn đã gặp không ít người giả vờ uống kém, lúc cần sẽ quật ngã mình. Ngô Minh Chi có chút khó xử muốn khuyên nhưng thấy ánh mắt dữ tợn của Vương Quốc Hoa nên đành phải ngoan ngoãn rót rượu.</w:t>
      </w:r>
    </w:p>
    <w:p>
      <w:pPr>
        <w:pStyle w:val="BodyText"/>
      </w:pPr>
      <w:r>
        <w:t xml:space="preserve">- Tiếp.</w:t>
      </w:r>
    </w:p>
    <w:p>
      <w:pPr>
        <w:pStyle w:val="BodyText"/>
      </w:pPr>
      <w:r>
        <w:t xml:space="preserve">Vương Quốc Hoa cố gắng lắm mới uống được ba cốc, cố nuốt hơi rượu dồn lên tận cổ.</w:t>
      </w:r>
    </w:p>
    <w:p>
      <w:pPr>
        <w:pStyle w:val="BodyText"/>
      </w:pPr>
      <w:r>
        <w:t xml:space="preserve">Lý Quốc Hổ cắn răng.</w:t>
      </w:r>
    </w:p>
    <w:p>
      <w:pPr>
        <w:pStyle w:val="BodyText"/>
      </w:pPr>
      <w:r>
        <w:t xml:space="preserve">- Trên bàn rượu không thể say, trên chiến trường không sợ chết.</w:t>
      </w:r>
    </w:p>
    <w:p>
      <w:pPr>
        <w:pStyle w:val="BodyText"/>
      </w:pPr>
      <w:r>
        <w:t xml:space="preserve">Đây là câu nói cửa miệng của Bộ đội đặc chủng. Ba chén vào bụng, ánh mắt của Lý Quốc Hổ trở nên mơ hồ. Trong nháy mắt vừa rồi Lý Quốc Hổ phải thừa nhận mình khiếp sợ. Con người khiếp sợ thì tửu lượng và ý chí cũng sẽ bị ảnh hưởng.</w:t>
      </w:r>
    </w:p>
    <w:p>
      <w:pPr>
        <w:pStyle w:val="BodyText"/>
      </w:pPr>
      <w:r>
        <w:t xml:space="preserve">Lý Quốc Hổ lắc lắc đầu không thể ngồi ổn định được nữa. Vương Quốc Hoa hai tay chống bàn đắc ý cười hắc hắc:</w:t>
      </w:r>
    </w:p>
    <w:p>
      <w:pPr>
        <w:pStyle w:val="BodyText"/>
      </w:pPr>
      <w:r>
        <w:t xml:space="preserve">- Uống với tôi ư?</w:t>
      </w:r>
    </w:p>
    <w:p>
      <w:pPr>
        <w:pStyle w:val="BodyText"/>
      </w:pPr>
      <w:r>
        <w:t xml:space="preserve">Chút tỉnh táo cuối cùng mất sạch, Vương Quốc Hoa ngã sang bên nhưng được Ngô Minh Chi giữ lại nếu không hắn cũng nằm xuống bàn cùng Lý Quốc Hổ.</w:t>
      </w:r>
    </w:p>
    <w:p>
      <w:pPr>
        <w:pStyle w:val="BodyText"/>
      </w:pPr>
      <w:r>
        <w:t xml:space="preserve">Ba người còn lại nhìn nhau, Lý Quốc Quang cười khổ một tiếng nâng Lý Quốc Hổ dậy.</w:t>
      </w:r>
    </w:p>
    <w:p>
      <w:pPr>
        <w:pStyle w:val="BodyText"/>
      </w:pPr>
      <w:r>
        <w:t xml:space="preserve">- Mẹ chứ, lần nào cũng như vậy, làm loạn rồi bắt tôi đi lau đít.</w:t>
      </w:r>
    </w:p>
    <w:p>
      <w:pPr>
        <w:pStyle w:val="BodyText"/>
      </w:pPr>
      <w:r>
        <w:t xml:space="preserve">Cao Thăng tiếc đồ ăn trên bàn nên nói:</w:t>
      </w:r>
    </w:p>
    <w:p>
      <w:pPr>
        <w:pStyle w:val="BodyText"/>
      </w:pPr>
      <w:r>
        <w:t xml:space="preserve">- Bỏ vào túi mang về ăn.</w:t>
      </w:r>
    </w:p>
    <w:p>
      <w:pPr>
        <w:pStyle w:val="BodyText"/>
      </w:pPr>
      <w:r>
        <w:t xml:space="preserve">Vừa nói hắn vừa đỡ Vương Quốc Hoa từ tay Ngô Minh Chi, cõng Vương Quốc Hoa đi xuống.</w:t>
      </w:r>
    </w:p>
    <w:p>
      <w:pPr>
        <w:pStyle w:val="BodyText"/>
      </w:pPr>
      <w:r>
        <w:t xml:space="preserve">Vương Quốc Hoa dậy thì trời đã sáng, rửa mặt đi ra thấy Lưu Linh đang dựa cửa nói.</w:t>
      </w:r>
    </w:p>
    <w:p>
      <w:pPr>
        <w:pStyle w:val="BodyText"/>
      </w:pPr>
      <w:r>
        <w:t xml:space="preserve">- Dậy rồi à, sao anh uống nhiều như vậy?</w:t>
      </w:r>
    </w:p>
    <w:p>
      <w:pPr>
        <w:pStyle w:val="BodyText"/>
      </w:pPr>
      <w:r>
        <w:t xml:space="preserve">Vương Quốc Hoa cười ha hả nói.</w:t>
      </w:r>
    </w:p>
    <w:p>
      <w:pPr>
        <w:pStyle w:val="BodyText"/>
      </w:pPr>
      <w:r>
        <w:t xml:space="preserve">- Anh trai Lý Quốc Quang hình như là bộ đội đặc chủng muốn đấu với anh.</w:t>
      </w:r>
    </w:p>
    <w:p>
      <w:pPr>
        <w:pStyle w:val="BodyText"/>
      </w:pPr>
      <w:r>
        <w:t xml:space="preserve">Lưu Linh trừng mắt nói:</w:t>
      </w:r>
    </w:p>
    <w:p>
      <w:pPr>
        <w:pStyle w:val="BodyText"/>
      </w:pPr>
      <w:r>
        <w:t xml:space="preserve">- Tranh cường làm gì. Quần áo ở trên giường, bếp có cháo, em xuống xem một chút.</w:t>
      </w:r>
    </w:p>
    <w:p>
      <w:pPr>
        <w:pStyle w:val="BodyText"/>
      </w:pPr>
      <w:r>
        <w:t xml:space="preserve">Vương Quốc Hoa nói vọng theo.</w:t>
      </w:r>
    </w:p>
    <w:p>
      <w:pPr>
        <w:pStyle w:val="BodyText"/>
      </w:pPr>
      <w:r>
        <w:t xml:space="preserve">- Có đôi khi không thể mềm yếu, nếu không cả đời không xoay người được.</w:t>
      </w:r>
    </w:p>
    <w:p>
      <w:pPr>
        <w:pStyle w:val="BodyText"/>
      </w:pPr>
      <w:r>
        <w:t xml:space="preserve">Vương Quốc Hoa thay quần áo xuống lầu, Cao Thăng từ ngoài đi vào hỏi.</w:t>
      </w:r>
    </w:p>
    <w:p>
      <w:pPr>
        <w:pStyle w:val="BodyText"/>
      </w:pPr>
      <w:r>
        <w:t xml:space="preserve">- Vương ca không sao chứ?</w:t>
      </w:r>
    </w:p>
    <w:p>
      <w:pPr>
        <w:pStyle w:val="BodyText"/>
      </w:pPr>
      <w:r>
        <w:t xml:space="preserve">Vương Quốc Hoa cười cười ra hiệu không sao.</w:t>
      </w:r>
    </w:p>
    <w:p>
      <w:pPr>
        <w:pStyle w:val="BodyText"/>
      </w:pPr>
      <w:r>
        <w:t xml:space="preserve">Cao Thăng ngồi xuống đối diện lấy bánh ăn, vừa ăn vừa nói.</w:t>
      </w:r>
    </w:p>
    <w:p>
      <w:pPr>
        <w:pStyle w:val="BodyText"/>
      </w:pPr>
      <w:r>
        <w:t xml:space="preserve">- Nhất Nguyên nói đã chuẩn bị xong nhà, để đó hai tháng là có thể tới ở.</w:t>
      </w:r>
    </w:p>
    <w:p>
      <w:pPr>
        <w:pStyle w:val="BodyText"/>
      </w:pPr>
      <w:r>
        <w:t xml:space="preserve">Lưu Linh đang bưng bát cháo tới nghe vậy ngẩn ra một chút, Vương Quốc Hoa mặt không chút thay đổi nói.</w:t>
      </w:r>
    </w:p>
    <w:p>
      <w:pPr>
        <w:pStyle w:val="BodyText"/>
      </w:pPr>
      <w:r>
        <w:t xml:space="preserve">- Biết rồi, đúng, hóa đơn khách sạn thì cậu giữ lấy, tôi thanh toán.</w:t>
      </w:r>
    </w:p>
    <w:p>
      <w:pPr>
        <w:pStyle w:val="BodyText"/>
      </w:pPr>
      <w:r>
        <w:t xml:space="preserve">Cao Thăng không nói mà ăn nhanh hết đồ ăn của mình rồi đi vào bếp tìm thêm đồ ăn.</w:t>
      </w:r>
    </w:p>
    <w:p>
      <w:pPr>
        <w:pStyle w:val="BodyText"/>
      </w:pPr>
      <w:r>
        <w:t xml:space="preserve">Lưu Linh ngồi cạnh Vương Quốc Hoa, cô im lặng một lúc mới nói.</w:t>
      </w:r>
    </w:p>
    <w:p>
      <w:pPr>
        <w:pStyle w:val="BodyText"/>
      </w:pPr>
      <w:r>
        <w:t xml:space="preserve">- Em muốn có con.</w:t>
      </w:r>
    </w:p>
    <w:p>
      <w:pPr>
        <w:pStyle w:val="BodyText"/>
      </w:pPr>
      <w:r>
        <w:t xml:space="preserve">Vương Quốc Hoa ngẩn ra nhưng lập tức nói ngay.</w:t>
      </w:r>
    </w:p>
    <w:p>
      <w:pPr>
        <w:pStyle w:val="BodyText"/>
      </w:pPr>
      <w:r>
        <w:t xml:space="preserve">- Được, muốn thì muốn.</w:t>
      </w:r>
    </w:p>
    <w:p>
      <w:pPr>
        <w:pStyle w:val="BodyText"/>
      </w:pPr>
      <w:r>
        <w:t xml:space="preserve">Lưu Linh khóc.</w:t>
      </w:r>
    </w:p>
    <w:p>
      <w:pPr>
        <w:pStyle w:val="BodyText"/>
      </w:pPr>
      <w:r>
        <w:t xml:space="preserve">Vương Quốc Hoa biết vấn đề tác phong sống là mối uy hiếp với bất cứ quan chức nào nhưng hắn vẫn đồng ý với Lưu Linh. Nếu yêu cầu này cũng không thể thỏa mãn thì đó là thất bại của một người đàn ông.</w:t>
      </w:r>
    </w:p>
    <w:p>
      <w:pPr>
        <w:pStyle w:val="BodyText"/>
      </w:pPr>
      <w:r>
        <w:t xml:space="preserve">Mùa hè ở tỉnh Nam Thiên tới sớm, xuống xe đi bộ năm tầng là trán đầy mồ hôi.</w:t>
      </w:r>
    </w:p>
    <w:p>
      <w:pPr>
        <w:pStyle w:val="BodyText"/>
      </w:pPr>
      <w:r>
        <w:t xml:space="preserve">Vương Quốc Hoa vừa ngồi xuống Diêu Hiểu Hoa gõ cửa tiến vào, hơn nữa còn kiên trì bảo Ngô Minh Chi vào thông báo. Cửa trong phòng không đóng, Vương Quốc Hoa nghe thấy rõ.</w:t>
      </w:r>
    </w:p>
    <w:p>
      <w:pPr>
        <w:pStyle w:val="BodyText"/>
      </w:pPr>
      <w:r>
        <w:t xml:space="preserve">Diêu Hiểu Hoa vào ân cần thăm hỏi.</w:t>
      </w:r>
    </w:p>
    <w:p>
      <w:pPr>
        <w:pStyle w:val="BodyText"/>
      </w:pPr>
      <w:r>
        <w:t xml:space="preserve">- Chủ tịch quận, ngài thấy sao về Quan Tất Thắng?</w:t>
      </w:r>
    </w:p>
    <w:p>
      <w:pPr>
        <w:pStyle w:val="BodyText"/>
      </w:pPr>
      <w:r>
        <w:t xml:space="preserve">Vương Quốc Hoa có chút mất hứng, mình đến mới mấy hôm chứ mà hỏi mình như vậy?</w:t>
      </w:r>
    </w:p>
    <w:p>
      <w:pPr>
        <w:pStyle w:val="BodyText"/>
      </w:pPr>
      <w:r>
        <w:t xml:space="preserve">- Gặp qua một lần, bí thư đảng ủy thị trấn Hoành Hưng à? Không quá rõ, nếu anh thấy được thì chính là hắn.</w:t>
      </w:r>
    </w:p>
    <w:p>
      <w:pPr>
        <w:pStyle w:val="BodyText"/>
      </w:pPr>
      <w:r>
        <w:t xml:space="preserve">Vương Quốc Hoa lạnh nhạt nói, ánh mắt thoáng lướt qua mặt Diêu Hiểu Hoa làm Diêu Hiểu Hoa bất an.</w:t>
      </w:r>
    </w:p>
    <w:p>
      <w:pPr>
        <w:pStyle w:val="BodyText"/>
      </w:pPr>
      <w:r>
        <w:t xml:space="preserve">- Chủ tịch..</w:t>
      </w:r>
    </w:p>
    <w:p>
      <w:pPr>
        <w:pStyle w:val="BodyText"/>
      </w:pPr>
      <w:r>
        <w:t xml:space="preserve">Vương Quốc Hoa xua tay cắt ngang lời giải thích của Diêu Hiểu Hoa.</w:t>
      </w:r>
    </w:p>
    <w:p>
      <w:pPr>
        <w:pStyle w:val="BodyText"/>
      </w:pPr>
      <w:r>
        <w:t xml:space="preserve">- Tôi nói chuyện giữ lợi, anh và Đặng Ngâm không nên băn khoăn làm gì. Nói thật chí của tôi không ở nơi này.</w:t>
      </w:r>
    </w:p>
    <w:p>
      <w:pPr>
        <w:pStyle w:val="BodyText"/>
      </w:pPr>
      <w:r>
        <w:t xml:space="preserve">Diêu Hiểu Hoa giật mình không dám tin. Vương Quốc Hoa xua tay nói.</w:t>
      </w:r>
    </w:p>
    <w:p>
      <w:pPr>
        <w:pStyle w:val="BodyText"/>
      </w:pPr>
      <w:r>
        <w:t xml:space="preserve">- Sau này anh sẽ biết, chỉ cần làm tốt công việc thì sẽ được lợi.</w:t>
      </w:r>
    </w:p>
    <w:p>
      <w:pPr>
        <w:pStyle w:val="BodyText"/>
      </w:pPr>
      <w:r>
        <w:t xml:space="preserve">- Vâng, tôi về chuẩn bị chuyện hội nghị.</w:t>
      </w:r>
    </w:p>
    <w:p>
      <w:pPr>
        <w:pStyle w:val="BodyText"/>
      </w:pPr>
      <w:r>
        <w:t xml:space="preserve">Vương Quốc Hoa đưa mắt nhìn Diêu Hiểu Hoa cẩn thận rời đi, hắn không khỏi thở dài một tiếng.</w:t>
      </w:r>
    </w:p>
    <w:p>
      <w:pPr>
        <w:pStyle w:val="Compact"/>
      </w:pPr>
      <w:r>
        <w:t xml:space="preserve">Ủng hộ chỉ với 1 click và 5s ! ()</w:t>
      </w:r>
      <w:r>
        <w:br w:type="textWrapping"/>
      </w:r>
      <w:r>
        <w:br w:type="textWrapping"/>
      </w:r>
    </w:p>
    <w:p>
      <w:pPr>
        <w:pStyle w:val="Heading2"/>
      </w:pPr>
      <w:bookmarkStart w:id="407" w:name="chương-378-không-như"/>
      <w:bookmarkEnd w:id="407"/>
      <w:r>
        <w:t xml:space="preserve">385. Chương 378: Không Như</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378: Không như</w:t>
      </w:r>
    </w:p>
    <w:p>
      <w:pPr>
        <w:pStyle w:val="BodyText"/>
      </w:pPr>
      <w:r>
        <w:t xml:space="preserve">Dich: AND</w:t>
      </w:r>
    </w:p>
    <w:p>
      <w:pPr>
        <w:pStyle w:val="BodyText"/>
      </w:pPr>
      <w:r>
        <w:t xml:space="preserve">Nguồn: metruyen.com</w:t>
      </w:r>
    </w:p>
    <w:p>
      <w:pPr>
        <w:pStyle w:val="BodyText"/>
      </w:pPr>
      <w:r>
        <w:t xml:space="preserve">Hội nghị ban bí thư tổ chức theo thường lệ, Miêu Vân Đông vốn nghĩ Vương Quốc Hoa sẽ xông ra ai ngờ lại là Thạch Vân Thanh.</w:t>
      </w:r>
    </w:p>
    <w:p>
      <w:pPr>
        <w:pStyle w:val="BodyText"/>
      </w:pPr>
      <w:r>
        <w:t xml:space="preserve">Thạch Vân Thanh vốn nghĩ khống chế được tình hình nên lao ra nói đến kế hoạch điều chỉnh nhân sự nửa cuối năm. Miêu Vân Đông thiếu chút nữa ứa máu, con ả này trước đó không báo cáo mà lại đột nhiên tập kích.</w:t>
      </w:r>
    </w:p>
    <w:p>
      <w:pPr>
        <w:pStyle w:val="BodyText"/>
      </w:pPr>
      <w:r>
        <w:t xml:space="preserve">Có người muốn hỏi tai mắt của Miêu Vân Đông sao mất linh? Chuyện lớn như vậy mà sao không biết gì. Việc này phải trách chính bản thân Miêu Vân Đông. Đầu tiên là chức trưởng công an quận, sau đó là chánh văn phòng quận ủy mà hắn không giữ, không bảo vệ, hai chuyện này gộp lại mang hậu quả nằm ngoài dự đoán của Miêu Vân Đông.</w:t>
      </w:r>
    </w:p>
    <w:p>
      <w:pPr>
        <w:pStyle w:val="BodyText"/>
      </w:pPr>
      <w:r>
        <w:t xml:space="preserve">Có điều kiện này nên Thạch Vân Thanh nhảy ra không có ai phản đối. bên ủy ban quận có thể được chức trưởng phòng tài chính là đủ, cái khác chỉ cần không động chạm lợi ích là đủ. Bên quận ủy thì chủ nhiệm Ủy ban kỷ luật Hà Vạn Niên tiếp tục ngồi không lên tiếng, bí thư đảng ủy chính pháp Trần Binh cúi đầu nhìn bàn tay.</w:t>
      </w:r>
    </w:p>
    <w:p>
      <w:pPr>
        <w:pStyle w:val="BodyText"/>
      </w:pPr>
      <w:r>
        <w:t xml:space="preserve">Cục diện này rất đáng sợ, Miêu Vân Đông mấy lần muốn mở miệng cắt ngang lời của Thạch Vân Thanh nhưng phát hiện không tiện nói. Nguyên nhân không gì khác, Thạch Vân Thanh là phó bí thư Đảng đàn kiêm trưởng ban tổ chức cán bộ nên đưa ra đề nghị này là quá hợp lý. Bây giờ đã là tháng năm, gần hết nửa đầu năm, việc này không thể kéo dài nữa.</w:t>
      </w:r>
    </w:p>
    <w:p>
      <w:pPr>
        <w:pStyle w:val="BodyText"/>
      </w:pPr>
      <w:r>
        <w:t xml:space="preserve">Thạch Vân Thanh có khí thế rất ác liệt, bí thư quận ủy Miêu Vân Đông lại lộ bản chất mềm yếu.</w:t>
      </w:r>
    </w:p>
    <w:p>
      <w:pPr>
        <w:pStyle w:val="BodyText"/>
      </w:pPr>
      <w:r>
        <w:t xml:space="preserve">- Sự kiện ô nhiễm môi trường của tập đoàn Minh Viễn, phòng bảo vệ môi trường…</w:t>
      </w:r>
    </w:p>
    <w:p>
      <w:pPr>
        <w:pStyle w:val="BodyText"/>
      </w:pPr>
      <w:r>
        <w:t xml:space="preserve">Điều làm Thạch Vân Thanh hối hận cả đời chính là nói như vậy trong hội nghị lần này. Lời này làm Lý Quốc Quang vỗ bàn cắt ngang. Lý Quốc Quang đứng lên sa sầm mặt, lạnh lùng nhìn Thạch Vân Thanh.</w:t>
      </w:r>
    </w:p>
    <w:p>
      <w:pPr>
        <w:pStyle w:val="BodyText"/>
      </w:pPr>
      <w:r>
        <w:t xml:space="preserve">- Phòng bảo vệ môi trường thì sao cũng không đến lượt Thạch Vân Thanh cô chỉ trỏ tay chân.</w:t>
      </w:r>
    </w:p>
    <w:p>
      <w:pPr>
        <w:pStyle w:val="BodyText"/>
      </w:pPr>
      <w:r>
        <w:t xml:space="preserve">Lý Quốc Quang rất bá đạo có lẽ chỉ có cán bộ có lai lịch cực mạnh như hắn mới dám nói như thế, hơn nữa hắn nói ra lại không ai dám phản đối. Vương Quốc Hoa ho khan một tiếng liếc nhìn vẻ mặt lúc đỏ lúc trắng của Thạch Vân Thanh, lại nhìn Lý Quốc Quang một chút.</w:t>
      </w:r>
    </w:p>
    <w:p>
      <w:pPr>
        <w:pStyle w:val="BodyText"/>
      </w:pPr>
      <w:r>
        <w:t xml:space="preserve">Bí thư Miêu Vân Đông cuối cùng cũng đợi được cơ hội. Hắn cố nén sự vui mừng trong lòng rồi đầy nghiêm nghị nói.</w:t>
      </w:r>
    </w:p>
    <w:p>
      <w:pPr>
        <w:pStyle w:val="BodyText"/>
      </w:pPr>
      <w:r>
        <w:t xml:space="preserve">- Hội nghị hôm nay có một số đồng chí không theo trình tự tổ chức, đột nhiên tập kích đối với tổ chức. Ở đây tôi không điểm danh phê bình.</w:t>
      </w:r>
    </w:p>
    <w:p>
      <w:pPr>
        <w:pStyle w:val="BodyText"/>
      </w:pPr>
      <w:r>
        <w:t xml:space="preserve">- Bí thư Vân Đông nói rất đúng, các đồng chí trong một bộ máy có việc gì không trao đổi trước mà đột nhiên tập kích thì bộ máy sao đoàn kết được. Có còn nguyên tắc tập trung dân chủ không?</w:t>
      </w:r>
    </w:p>
    <w:p>
      <w:pPr>
        <w:pStyle w:val="BodyText"/>
      </w:pPr>
      <w:r>
        <w:t xml:space="preserve">Nói câu này không ngờ lại là Vương Quốc Hoa.</w:t>
      </w:r>
    </w:p>
    <w:p>
      <w:pPr>
        <w:pStyle w:val="BodyText"/>
      </w:pPr>
      <w:r>
        <w:t xml:space="preserve">Hiện tượng này rất dễ tạo thành hiểu lầm đó là Thạch Vân Thanh đột nhiên tập kích không chỉ lướt qua bí thư quận ủy Miêu Vân Đông, còn lướt qua chủ tịch quận Vương Quốc Hoa. Chuyện này dù là ai cũng không thể nhịn. Một ít người không khỏi thầm than chủ tịch Vương quá kiên nhẫn, có thể đợi tới khi Lý Quốc Quang ngắn lời, Miêu Vân Đông nắm bắt cơ hội rồi mới lên tiếng.</w:t>
      </w:r>
    </w:p>
    <w:p>
      <w:pPr>
        <w:pStyle w:val="BodyText"/>
      </w:pPr>
      <w:r>
        <w:t xml:space="preserve">Hội nghị diễn ra khá kỳ quái nhưng vẫn phải tiếp tục. Kết quả cuối cùng trưởng phòng tài chính Tần Hòa đến quận ủy làm phó chánh văn phòng, đây rõ ràng coi như xuống cấp. Tuy là điều ngang cấp nhưng gần như bị chèn ép đến thê thảm.</w:t>
      </w:r>
    </w:p>
    <w:p>
      <w:pPr>
        <w:pStyle w:val="BodyText"/>
      </w:pPr>
      <w:r>
        <w:t xml:space="preserve">Thạch Vân Thanh cũng không phải tay không mà về. Diêu Hiểu Hoa và Đặng Ngâm cũng thích hợp ủng hộ ả mấy lần, chẳng qua khí thế của ả hoàn toàn bị Lý Quốc Quang đánh xuống, đạt thắng lợi cũng không vui vẻ gì. Miêu Vân Đông rất muốn bảo vệ Tần Hòa nhưng ở vấn đề này các phó bí thư khác cực đoàn kết. Mặc dù là Hà Vạn Niên cũng tán thành, Trần Binh bỏ cuộc. Thú vị chính là lý do Tần Hòa bị điều chỉnh là vấn đề tài chính xây dựng cơ sở vật chất của khu công nghệ cao. Người đưa ra vấn đề này là Đặng Ngâm.</w:t>
      </w:r>
    </w:p>
    <w:p>
      <w:pPr>
        <w:pStyle w:val="BodyText"/>
      </w:pPr>
      <w:r>
        <w:t xml:space="preserve">Cuối cùng bên phía Diêu Hiểu Hoa luôn đứng trung gian là thắng lợi nhiều nhất.</w:t>
      </w:r>
    </w:p>
    <w:p>
      <w:pPr>
        <w:pStyle w:val="BodyText"/>
      </w:pPr>
      <w:r>
        <w:t xml:space="preserve">Nếu là trước đây không ai dám nghĩ tới sẽ có tình huống như thế nào. Vương Quốc Hoa ngược lại nhìn như không có thu hoạch gì.</w:t>
      </w:r>
    </w:p>
    <w:p>
      <w:pPr>
        <w:pStyle w:val="BodyText"/>
      </w:pPr>
      <w:r>
        <w:t xml:space="preserve">Hội nghị kết thúc bí thư Miêu lại bắt đầu chạy lên thị xã. Thạch Vân Thanh ăn trưa xong cũng chạy lên thị xã.</w:t>
      </w:r>
    </w:p>
    <w:p>
      <w:pPr>
        <w:pStyle w:val="BodyText"/>
      </w:pPr>
      <w:r>
        <w:t xml:space="preserve">Vương Quốc Hoa đi làm như bình thường, sự bình tĩnh của hắn khiến công việc của chính quyền cũng bình tĩnh, mọi người cần làm gì thì cứ làm như vậy. Trên thực tế thời gian này ủy ban có không ít chuyện phải làm. Diêu Hiểu Hoa đang lặng lẽ trù bị thành lập văn phòng công vụ, vì thế phải tìm người phụ trách các phòng ban liên quan để điều người, còn phải tìm nơi lập văn phòng. Đặng Ngâm phụ trách quản lý khu công nghệ cao nên đương nhiên nhiều chuyện. Ngay cả Lý Quốc Quang cũng đưa ra phương án càn quét Khu khai phát với lý do bảo vệ môi trường.</w:t>
      </w:r>
    </w:p>
    <w:p>
      <w:pPr>
        <w:pStyle w:val="BodyText"/>
      </w:pPr>
      <w:r>
        <w:t xml:space="preserve">Công việc chính của Vương Quốc Hoa là đối phó một đống văn bản.</w:t>
      </w:r>
    </w:p>
    <w:p>
      <w:pPr>
        <w:pStyle w:val="BodyText"/>
      </w:pPr>
      <w:r>
        <w:t xml:space="preserve">Thời gian nửa tháng trôi qua rất nhanh, Miêu Vân Đông vẫn nhảy lên nhảy xuống. Thạch Vân Thanh hôm thứ hai sau hội nghị cũng trở nên yên tĩnh hơn nhiều. Sau đó Vương Quốc Hoa từ Mạnh Vũ Vi biết Thạch Vân Thanh bị Lâm Tĩnh mắng một trận, nói gì mà không biết đoàn kết đồng chí, ảnh hưởng đến đoàn kết bộ máy…</w:t>
      </w:r>
    </w:p>
    <w:p>
      <w:pPr>
        <w:pStyle w:val="BodyText"/>
      </w:pPr>
      <w:r>
        <w:t xml:space="preserve">Vương Quốc Hoa nghe xong chỉ cười cười một tiếng thầm coi thường Thạch Vân Thanh không biết tiến thối. Lâm Tĩnh muốn chính là cục diện chính trị cân bằng ở quận Hồng Sam, bởi vì ngại điểm này nên Vương Quốc Hoa mới có vẻ không đạt được gì trong hội nghị đó. Đây không phải hắn sợ ai đó mà hắn cần một thời gian để tiêu hóa chiến công đã đạt được. Thạch Vân Thanh lại thiếu chút nữa làm Miêu Vân Đông mất hết uy tín, đây là điều Lâm Tĩnh không thể bỏ qua. Miêu Vân Đông ngã, còn ai có thể chống lại Vương Quốc Hoa? Chẳng lẽ là nâng Thạch Vân Thanh lên sao?</w:t>
      </w:r>
    </w:p>
    <w:p>
      <w:pPr>
        <w:pStyle w:val="BodyText"/>
      </w:pPr>
      <w:r>
        <w:t xml:space="preserve">Thạch Vân Thanh cũng muốn làm bí thư nhưng vấn đề là Lâm Tĩnh không coi trọng ả. Lâm Tĩnh biết rõ sự lợi hại của Vương Quốc Hoa hơn bất cứ ai.</w:t>
      </w:r>
    </w:p>
    <w:p>
      <w:pPr>
        <w:pStyle w:val="BodyText"/>
      </w:pPr>
      <w:r>
        <w:t xml:space="preserve">Sau một thời gian chuẩn bị, Diêu Hiểu Hoa chiều hôm đó đứng trước cửa văn phòng Vương Quốc Hoa. Hắn cười nói với Ngô Minh Chi.</w:t>
      </w:r>
    </w:p>
    <w:p>
      <w:pPr>
        <w:pStyle w:val="BodyText"/>
      </w:pPr>
      <w:r>
        <w:t xml:space="preserve">- Thư ký Ngô đang làm việc?</w:t>
      </w:r>
    </w:p>
    <w:p>
      <w:pPr>
        <w:pStyle w:val="BodyText"/>
      </w:pPr>
      <w:r>
        <w:t xml:space="preserve">Ngô Minh Chi vội vàng đứng lên. Hắn ở lâu bên cạnh nên biết lãnh đạo không thích thư ký ra vẻ này kia.</w:t>
      </w:r>
    </w:p>
    <w:p>
      <w:pPr>
        <w:pStyle w:val="BodyText"/>
      </w:pPr>
      <w:r>
        <w:t xml:space="preserve">- Chủ tịch Diêu tới, ngài chờ một lát.</w:t>
      </w:r>
    </w:p>
    <w:p>
      <w:pPr>
        <w:pStyle w:val="BodyText"/>
      </w:pPr>
      <w:r>
        <w:t xml:space="preserve">Ngô Minh Chi rất nhanh đi ra mời Diêu Hiểu Hoa vào. Bên trong Vương Quốc Hoa cũng đã đứng dậy khỏi bàn làm việc, mời Diêu Hiểu Hoa ngồi xuống.</w:t>
      </w:r>
    </w:p>
    <w:p>
      <w:pPr>
        <w:pStyle w:val="BodyText"/>
      </w:pPr>
      <w:r>
        <w:t xml:space="preserve">- Trụ sở của văn phòng công vụ đã chuẩn bị xong, chỉ cần sơn lại là có thể vào làm việc. Các phòng ban phối hợp khá tốt, chỉ còn chờ thông báo của tỉnh ủy.</w:t>
      </w:r>
    </w:p>
    <w:p>
      <w:pPr>
        <w:pStyle w:val="BodyText"/>
      </w:pPr>
      <w:r>
        <w:t xml:space="preserve">Diêu Hiểu Hoa mỉm cười báo cáo rồi cung kính chờ chỉ thị.</w:t>
      </w:r>
    </w:p>
    <w:p>
      <w:pPr>
        <w:pStyle w:val="BodyText"/>
      </w:pPr>
      <w:r>
        <w:t xml:space="preserve">- Ừ.</w:t>
      </w:r>
    </w:p>
    <w:p>
      <w:pPr>
        <w:pStyle w:val="BodyText"/>
      </w:pPr>
      <w:r>
        <w:t xml:space="preserve">Vương Quốc Hoa không trực tiếp tỏ thái độ, đây cũng là thói quen. Hắn nhìn thoáng qua tài liệu Diêu Hiểu Hoa đưa tới rồi nói.</w:t>
      </w:r>
    </w:p>
    <w:p>
      <w:pPr>
        <w:pStyle w:val="BodyText"/>
      </w:pPr>
      <w:r>
        <w:t xml:space="preserve">- Bỏ tạm ở chỗ tôi một chút.</w:t>
      </w:r>
    </w:p>
    <w:p>
      <w:pPr>
        <w:pStyle w:val="BodyText"/>
      </w:pPr>
      <w:r>
        <w:t xml:space="preserve">Diêu Hiểu Hoa có chút thất vọng, chuyện này hắn tốn không ít tâm sức không ngờ Vương Quốc Hoa chỉ lạnh nhạt nói một câu rồi đuổi mình đi.</w:t>
      </w:r>
    </w:p>
    <w:p>
      <w:pPr>
        <w:pStyle w:val="BodyText"/>
      </w:pPr>
      <w:r>
        <w:t xml:space="preserve">- Vậy ngài làm việc, tôi về trước.</w:t>
      </w:r>
    </w:p>
    <w:p>
      <w:pPr>
        <w:pStyle w:val="BodyText"/>
      </w:pPr>
      <w:r>
        <w:t xml:space="preserve">Diêu Hiểu Hoa vừa nói vừa đi ra, Vương Quốc Hoa gật đầu xem tài liệu không có ý tiễn. Sau khi rời đi Diêu Hiểu Hoa không về văn phòng mình mà chạy tới chỗ Đặng Ngâm. Nhưng Đặng Ngâm đang có khách nên Diêu Hiểu Hoa không vào.</w:t>
      </w:r>
    </w:p>
    <w:p>
      <w:pPr>
        <w:pStyle w:val="BodyText"/>
      </w:pPr>
      <w:r>
        <w:t xml:space="preserve">Lát sau Đặng Ngâm tìm tới văn phòng Diêu Hiểu Hoa.</w:t>
      </w:r>
    </w:p>
    <w:p>
      <w:pPr>
        <w:pStyle w:val="BodyText"/>
      </w:pPr>
      <w:r>
        <w:t xml:space="preserve">- Lão Diêu, vừa nãy đúng là không tiện. Tên Lý Quốc Quang lần này muốn tạo sóng gió ở Khu khai phát rồi, mười mấy công ty bị ra lệnh dừng sản xuất sửa chữa. Người Khu khai phát tìm Miêu Vân Đông cáo trạng không có kết quả, người của công ty tìm tới ủy ban. Mẹ nó chứ, trước đây sao bọn họ không tới chứ.</w:t>
      </w:r>
    </w:p>
    <w:p>
      <w:pPr>
        <w:pStyle w:val="BodyText"/>
      </w:pPr>
      <w:r>
        <w:t xml:space="preserve">Đặng Ngâm rất vui vẻ nói nhưng thấy vẻ mặt nặng nề của Diêu Hiểu Hoa, hắn đưa thuốc tới nói.</w:t>
      </w:r>
    </w:p>
    <w:p>
      <w:pPr>
        <w:pStyle w:val="BodyText"/>
      </w:pPr>
      <w:r>
        <w:t xml:space="preserve">- Lão Diêu, sao vậy?</w:t>
      </w:r>
    </w:p>
    <w:p>
      <w:pPr>
        <w:pStyle w:val="BodyText"/>
      </w:pPr>
      <w:r>
        <w:t xml:space="preserve">Diêu Hiểu Hoa lắc đầu cười khổ nói:</w:t>
      </w:r>
    </w:p>
    <w:p>
      <w:pPr>
        <w:pStyle w:val="BodyText"/>
      </w:pPr>
      <w:r>
        <w:t xml:space="preserve">- Chuyện văn phòng công vụ, tôi báo cáo với chủ tịch Vương nhưng hắn không quá nhiệt tình, không biết là có biến cố gì không?</w:t>
      </w:r>
    </w:p>
    <w:p>
      <w:pPr>
        <w:pStyle w:val="BodyText"/>
      </w:pPr>
      <w:r>
        <w:t xml:space="preserve">Đặng Ngâm nghe xong cười nói.</w:t>
      </w:r>
    </w:p>
    <w:p>
      <w:pPr>
        <w:pStyle w:val="BodyText"/>
      </w:pPr>
      <w:r>
        <w:t xml:space="preserve">- Lão Diêu, là anh quá quan tâm, việc này là ý của bí thư tỉnh ủy, cho nên tâm trạng của anh không được bình tĩnh.</w:t>
      </w:r>
    </w:p>
    <w:p>
      <w:pPr>
        <w:pStyle w:val="BodyText"/>
      </w:pPr>
      <w:r>
        <w:t xml:space="preserve">Diêu Hiểu Hoa thoáng hiểu, hắn vỗ đầu nói.</w:t>
      </w:r>
    </w:p>
    <w:p>
      <w:pPr>
        <w:pStyle w:val="BodyText"/>
      </w:pPr>
      <w:r>
        <w:t xml:space="preserve">- Đúng thật.</w:t>
      </w:r>
    </w:p>
    <w:p>
      <w:pPr>
        <w:pStyle w:val="BodyText"/>
      </w:pPr>
      <w:r>
        <w:t xml:space="preserve">Đang nói thì điện thoại vang lên, Diêu Hiểu Hoa cầm lên nghe.</w:t>
      </w:r>
    </w:p>
    <w:p>
      <w:pPr>
        <w:pStyle w:val="BodyText"/>
      </w:pPr>
      <w:r>
        <w:t xml:space="preserve">- Ai đó, tôi là Diêu Hiểu Hoa.</w:t>
      </w:r>
    </w:p>
    <w:p>
      <w:pPr>
        <w:pStyle w:val="BodyText"/>
      </w:pPr>
      <w:r>
        <w:t xml:space="preserve">- Lão Diêu, chuẩn bị một chút rồi theo tôi lên tỉnh.</w:t>
      </w:r>
    </w:p>
    <w:p>
      <w:pPr>
        <w:pStyle w:val="BodyText"/>
      </w:pPr>
      <w:r>
        <w:t xml:space="preserve">Vương Quốc Hoa nói xong dập máy ngay, Diêu Hiểu Hoa há hốc mồm đứng như hóa đá. Đặng Ngâm thấy thế còn tưởng xảy ra chuyện gì lớn.</w:t>
      </w:r>
    </w:p>
    <w:p>
      <w:pPr>
        <w:pStyle w:val="BodyText"/>
      </w:pPr>
      <w:r>
        <w:t xml:space="preserve">- Lão Đặng, chủ tịch Vương bảo tôi chuẩn bị lên tỉnh.</w:t>
      </w:r>
    </w:p>
    <w:p>
      <w:pPr>
        <w:pStyle w:val="BodyText"/>
      </w:pPr>
      <w:r>
        <w:t xml:space="preserve">Diêu Hiểu Hoa mềm nhũn lại dựa lưng vào ghế, mặt tái mét như uống say.</w:t>
      </w:r>
    </w:p>
    <w:p>
      <w:pPr>
        <w:pStyle w:val="BodyText"/>
      </w:pPr>
      <w:r>
        <w:t xml:space="preserve">Đặng Ngâm không khỏi ghen tị với Diêu Hiểu Hoa, muốn đả kích vài câu.</w:t>
      </w:r>
    </w:p>
    <w:p>
      <w:pPr>
        <w:pStyle w:val="BodyText"/>
      </w:pPr>
      <w:r>
        <w:t xml:space="preserve">- Lão Diêu, ông và tôi không được như Vương Quốc Hoa.</w:t>
      </w:r>
    </w:p>
    <w:p>
      <w:pPr>
        <w:pStyle w:val="Compact"/>
      </w:pPr>
      <w:r>
        <w:t xml:space="preserve">Ủng hộ chỉ với 1 click và 5s ! ()</w:t>
      </w:r>
      <w:r>
        <w:br w:type="textWrapping"/>
      </w:r>
      <w:r>
        <w:br w:type="textWrapping"/>
      </w:r>
    </w:p>
    <w:p>
      <w:pPr>
        <w:pStyle w:val="Heading2"/>
      </w:pPr>
      <w:bookmarkStart w:id="408" w:name="chương-379"/>
      <w:bookmarkEnd w:id="408"/>
      <w:r>
        <w:t xml:space="preserve">386. Chương 379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379</w:t>
      </w:r>
    </w:p>
    <w:p>
      <w:pPr>
        <w:pStyle w:val="BodyText"/>
      </w:pPr>
      <w:r>
        <w:t xml:space="preserve">Dich: AND</w:t>
      </w:r>
    </w:p>
    <w:p>
      <w:pPr>
        <w:pStyle w:val="BodyText"/>
      </w:pPr>
      <w:r>
        <w:t xml:space="preserve">Nguồn: metruyen.com</w:t>
      </w:r>
    </w:p>
    <w:p>
      <w:pPr>
        <w:pStyle w:val="BodyText"/>
      </w:pPr>
      <w:r>
        <w:t xml:space="preserve">Đặng Ngâm nói làm Diêu Hiểu Hoa đỏ mặt lên. Hắn cười khổ một tiếng nói.</w:t>
      </w:r>
    </w:p>
    <w:p>
      <w:pPr>
        <w:pStyle w:val="BodyText"/>
      </w:pPr>
      <w:r>
        <w:t xml:space="preserve">- Lão Đặng, anh cười tôi rồi.</w:t>
      </w:r>
    </w:p>
    <w:p>
      <w:pPr>
        <w:pStyle w:val="BodyText"/>
      </w:pPr>
      <w:r>
        <w:t xml:space="preserve">Đặng Ngâm lắc đầu nói.</w:t>
      </w:r>
    </w:p>
    <w:p>
      <w:pPr>
        <w:pStyle w:val="BodyText"/>
      </w:pPr>
      <w:r>
        <w:t xml:space="preserve">- Không phải như vậy, nếu là tôi còn chưa chắc đã được như anh. Anh và tôi đều ở trong nhà nước, thời gian dài làm ở cơ sở, có một cơ hội gặp bí thư tỉnh ủy thì có ai là không kích động chứ?</w:t>
      </w:r>
    </w:p>
    <w:p>
      <w:pPr>
        <w:pStyle w:val="BodyText"/>
      </w:pPr>
      <w:r>
        <w:t xml:space="preserve">Đặng Ngâm là người trầm ổn, đây cũng là trụ cột để hai người thành bạn. Tiếng gõ cửa cắt ngang dòng suy nghĩ của hai người, ngoài cửa đứng chính là chủ tịch quận Vương Quốc Hoa. Hai người vội vàng đi ra, Đặng Ngâm khẽ nhíu mày nói.</w:t>
      </w:r>
    </w:p>
    <w:p>
      <w:pPr>
        <w:pStyle w:val="BodyText"/>
      </w:pPr>
      <w:r>
        <w:t xml:space="preserve">- Lão Diêu, sao thế?</w:t>
      </w:r>
    </w:p>
    <w:p>
      <w:pPr>
        <w:pStyle w:val="BodyText"/>
      </w:pPr>
      <w:r>
        <w:t xml:space="preserve">Diêu Hiểu Hoa vội vàng giải thích.</w:t>
      </w:r>
    </w:p>
    <w:p>
      <w:pPr>
        <w:pStyle w:val="BodyText"/>
      </w:pPr>
      <w:r>
        <w:t xml:space="preserve">- Không có gì, tôi có thể đi bất cứ lúc nào.</w:t>
      </w:r>
    </w:p>
    <w:p>
      <w:pPr>
        <w:pStyle w:val="BodyText"/>
      </w:pPr>
      <w:r>
        <w:t xml:space="preserve">Vương Quốc Hoa nói với Đặng Ngâm.</w:t>
      </w:r>
    </w:p>
    <w:p>
      <w:pPr>
        <w:pStyle w:val="BodyText"/>
      </w:pPr>
      <w:r>
        <w:t xml:space="preserve">- Lão Đặng, lần này tôi lên tỉnh có lẽ phải ở hai hôm, anh chú ý việc ở quận, nhất là Lý Quốc Quang đừng để hắn gây chuyện. Bên Khu khai phát có vài công ty Hongkong.</w:t>
      </w:r>
    </w:p>
    <w:p>
      <w:pPr>
        <w:pStyle w:val="BodyText"/>
      </w:pPr>
      <w:r>
        <w:t xml:space="preserve">Đặng Ngâm nghe vậy liền nói.</w:t>
      </w:r>
    </w:p>
    <w:p>
      <w:pPr>
        <w:pStyle w:val="BodyText"/>
      </w:pPr>
      <w:r>
        <w:t xml:space="preserve">- Chủ tịch quận, bên Khu khai phát có không ít người oán giận, vừa nãy tôi mới tiễn mấy đại biểu công ty. Chuyện này có phải nên nói chuyện với bí thư Miêu không?</w:t>
      </w:r>
    </w:p>
    <w:p>
      <w:pPr>
        <w:pStyle w:val="BodyText"/>
      </w:pPr>
      <w:r>
        <w:t xml:space="preserve">Vương Quốc Hoa lắc đầu nói.</w:t>
      </w:r>
    </w:p>
    <w:p>
      <w:pPr>
        <w:pStyle w:val="BodyText"/>
      </w:pPr>
      <w:r>
        <w:t xml:space="preserve">- Không, đây là phạm vi công việc của ủy ban, các anh phải quen với chuyện mạnh dạn làm việc trong phạm vi phụ trách của mình. Lý Quốc Quang chỉ cần không gây loạn là anh coi như không phát hiện.</w:t>
      </w:r>
    </w:p>
    <w:p>
      <w:pPr>
        <w:pStyle w:val="BodyText"/>
      </w:pPr>
      <w:r>
        <w:t xml:space="preserve">Đặng Ngâm cười ha hả.</w:t>
      </w:r>
    </w:p>
    <w:p>
      <w:pPr>
        <w:pStyle w:val="BodyText"/>
      </w:pPr>
      <w:r>
        <w:t xml:space="preserve">- Tôi biết rồi.</w:t>
      </w:r>
    </w:p>
    <w:p>
      <w:pPr>
        <w:pStyle w:val="BodyText"/>
      </w:pPr>
      <w:r>
        <w:t xml:space="preserve">…</w:t>
      </w:r>
    </w:p>
    <w:p>
      <w:pPr>
        <w:pStyle w:val="BodyText"/>
      </w:pPr>
      <w:r>
        <w:t xml:space="preserve">Xe đang trên đường lên tỉnh, Vương Quốc Hoa nhận được điện của Mạnh Vũ Vi.</w:t>
      </w:r>
    </w:p>
    <w:p>
      <w:pPr>
        <w:pStyle w:val="BodyText"/>
      </w:pPr>
      <w:r>
        <w:t xml:space="preserve">- Này, đang làm gì thế?</w:t>
      </w:r>
    </w:p>
    <w:p>
      <w:pPr>
        <w:pStyle w:val="BodyText"/>
      </w:pPr>
      <w:r>
        <w:t xml:space="preserve">Từ giọng này Vương Quốc Hoa có thể tưởng tượng được vẻ mặt của zz lúc này. Cô đang híp mắt, ngẩng cằm cố ưỡn bộ ngực có quy mô bình thường, vẻ mặt đầy hả hê.</w:t>
      </w:r>
    </w:p>
    <w:p>
      <w:pPr>
        <w:pStyle w:val="BodyText"/>
      </w:pPr>
      <w:r>
        <w:t xml:space="preserve">- Trên đường lên tỉnh, có chuyện gì?</w:t>
      </w:r>
    </w:p>
    <w:p>
      <w:pPr>
        <w:pStyle w:val="BodyText"/>
      </w:pPr>
      <w:r>
        <w:t xml:space="preserve">Vương Quốc Hoa nghiêm túc nói, zz bên kia phát ra tiếng rên rỉ như mèo động đực.</w:t>
      </w:r>
    </w:p>
    <w:p>
      <w:pPr>
        <w:pStyle w:val="BodyText"/>
      </w:pPr>
      <w:r>
        <w:t xml:space="preserve">- Không có gì không thể làm phiền anh à? Người ta bây giờ rất chán muốn tìm anh nói chuyện.</w:t>
      </w:r>
    </w:p>
    <w:p>
      <w:pPr>
        <w:pStyle w:val="BodyText"/>
      </w:pPr>
      <w:r>
        <w:t xml:space="preserve">Vương Quốc Hoa nhìn trời không khỏi cười nói.</w:t>
      </w:r>
    </w:p>
    <w:p>
      <w:pPr>
        <w:pStyle w:val="BodyText"/>
      </w:pPr>
      <w:r>
        <w:t xml:space="preserve">- Bây giờ chắc em đang đi làm, Lâm Tĩnh đang mệt sống mệt chết, cô ở ngoài gọi điện với trai, không sợ Lâm Tĩnh phát hiện sao?</w:t>
      </w:r>
    </w:p>
    <w:p>
      <w:pPr>
        <w:pStyle w:val="BodyText"/>
      </w:pPr>
      <w:r>
        <w:t xml:space="preserve">- Gì chứ, Tĩnh tỷ trưa uống nhiều nên giờ đang ngủ, người ta ở trong phòng.</w:t>
      </w:r>
    </w:p>
    <w:p>
      <w:pPr>
        <w:pStyle w:val="BodyText"/>
      </w:pPr>
      <w:r>
        <w:t xml:space="preserve">Vừa nói zz vừa phát ra tiếng kêu kỳ quái làm Vương Quốc Hoa tò mò.</w:t>
      </w:r>
    </w:p>
    <w:p>
      <w:pPr>
        <w:pStyle w:val="BodyText"/>
      </w:pPr>
      <w:r>
        <w:t xml:space="preserve">- Em không phải đang ở trong phòng ..</w:t>
      </w:r>
    </w:p>
    <w:p>
      <w:pPr>
        <w:pStyle w:val="BodyText"/>
      </w:pPr>
      <w:r>
        <w:t xml:space="preserve">Zz thở hổn hển nói.</w:t>
      </w:r>
    </w:p>
    <w:p>
      <w:pPr>
        <w:pStyle w:val="BodyText"/>
      </w:pPr>
      <w:r>
        <w:t xml:space="preserve">- Bị anh đoán trúng rồi, ôi, giả vẫn là giả, vừa nãy còn thiếu một điểm… ôi mệt chết em. Dập máy đây.</w:t>
      </w:r>
    </w:p>
    <w:p>
      <w:pPr>
        <w:pStyle w:val="BodyText"/>
      </w:pPr>
      <w:r>
        <w:t xml:space="preserve">- Dâm đãng.</w:t>
      </w:r>
    </w:p>
    <w:p>
      <w:pPr>
        <w:pStyle w:val="BodyText"/>
      </w:pPr>
      <w:r>
        <w:t xml:space="preserve">Vương Quốc Hoa nhịn một lúc mới thốt ra hai từ này. Vương Quốc Hoa có chút hối hận không cho Mạnh Vũ Vi nếm thử mấy động tác trong phim Nhật Bản. Roi da, nến? Vương Quốc Hoa không khỏi có chút thất thần.</w:t>
      </w:r>
    </w:p>
    <w:p>
      <w:pPr>
        <w:pStyle w:val="BodyText"/>
      </w:pPr>
      <w:r>
        <w:t xml:space="preserve">Vương Quốc Hoa nhắm mắt dưỡng thần, xe tới Việt Châu đã là hoàng hôn, trời dần u ám. Xe tới khu nghỉ dưỡng Việt Sơn thì Ngôn Lễ Hiếu đã chờ ở cổng.</w:t>
      </w:r>
    </w:p>
    <w:p>
      <w:pPr>
        <w:pStyle w:val="BodyText"/>
      </w:pPr>
      <w:r>
        <w:t xml:space="preserve">- Tôi tính qua thời gian thấy Quốc Hoa cũng nên tới.</w:t>
      </w:r>
    </w:p>
    <w:p>
      <w:pPr>
        <w:pStyle w:val="BodyText"/>
      </w:pPr>
      <w:r>
        <w:t xml:space="preserve">Ngôn Lễ Hiếu rất thân thiết, nhiệt tình nói.</w:t>
      </w:r>
    </w:p>
    <w:p>
      <w:pPr>
        <w:pStyle w:val="BodyText"/>
      </w:pPr>
      <w:r>
        <w:t xml:space="preserve">- Sao có thể làm phiền trưởng ban thư ký đợi chứ.</w:t>
      </w:r>
    </w:p>
    <w:p>
      <w:pPr>
        <w:pStyle w:val="BodyText"/>
      </w:pPr>
      <w:r>
        <w:t xml:space="preserve">Vương Quốc Hoa rất khách khí nói, Diêu Hiểu Hoa Ngôn Lễ Hiếu xua tay nói.</w:t>
      </w:r>
    </w:p>
    <w:p>
      <w:pPr>
        <w:pStyle w:val="BodyText"/>
      </w:pPr>
      <w:r>
        <w:t xml:space="preserve">- Viện trưởng Du không ngừng hỏi nói sao cậu còn chưa tới vì thế tôi phải ở đây đợi.</w:t>
      </w:r>
    </w:p>
    <w:p>
      <w:pPr>
        <w:pStyle w:val="BodyText"/>
      </w:pPr>
      <w:r>
        <w:t xml:space="preserve">Ồ. Vương Quốc Hoa có chút giật mình, chuyện gì mà Du Vân Vân tìm mình gấp như vậy?</w:t>
      </w:r>
    </w:p>
    <w:p>
      <w:pPr>
        <w:pStyle w:val="BodyText"/>
      </w:pPr>
      <w:r>
        <w:t xml:space="preserve">- Vị này chính là Diêu Hiểu Hoa, lần trước đã gặp rồi.</w:t>
      </w:r>
    </w:p>
    <w:p>
      <w:pPr>
        <w:pStyle w:val="BodyText"/>
      </w:pPr>
      <w:r>
        <w:t xml:space="preserve">Vương Quốc Hoa giới thiệu, Ngôn Lễ Hiếu gật đầu chào Diêu Hiểu Hoa. Diêu Hiểu Hoa có chút xấu hổ hơi khom người nói.</w:t>
      </w:r>
    </w:p>
    <w:p>
      <w:pPr>
        <w:pStyle w:val="BodyText"/>
      </w:pPr>
      <w:r>
        <w:t xml:space="preserve">- Trưởng ban thư ký.</w:t>
      </w:r>
    </w:p>
    <w:p>
      <w:pPr>
        <w:pStyle w:val="BodyText"/>
      </w:pPr>
      <w:r>
        <w:t xml:space="preserve">Ngôn Lễ Hiếu nói:</w:t>
      </w:r>
    </w:p>
    <w:p>
      <w:pPr>
        <w:pStyle w:val="BodyText"/>
      </w:pPr>
      <w:r>
        <w:t xml:space="preserve">- Lên xe đi, viện trưởng đang chờ ở trong.</w:t>
      </w:r>
    </w:p>
    <w:p>
      <w:pPr>
        <w:pStyle w:val="BodyText"/>
      </w:pPr>
      <w:r>
        <w:t xml:space="preserve">Xe chạy trong đường mòn, bốn phía đã âm u, Vương Quốc Hoa trầm ngâm một chút mới hỏi Ngôn Lễ Hiếu ngồi bên cạnh.</w:t>
      </w:r>
    </w:p>
    <w:p>
      <w:pPr>
        <w:pStyle w:val="BodyText"/>
      </w:pPr>
      <w:r>
        <w:t xml:space="preserve">- Sao, bí thư Hứa không ở đây à? Cao Nguyên này đúng là không gọi điện tới báo một câu.</w:t>
      </w:r>
    </w:p>
    <w:p>
      <w:pPr>
        <w:pStyle w:val="BodyText"/>
      </w:pPr>
      <w:r>
        <w:t xml:space="preserve">Ngôn Lễ Hiếu nghe hiểu ý, hắn cười hắc hắc nói.</w:t>
      </w:r>
    </w:p>
    <w:p>
      <w:pPr>
        <w:pStyle w:val="BodyText"/>
      </w:pPr>
      <w:r>
        <w:t xml:space="preserve">- Có chút chuyện nên bí thư Hứa tạm thời phải làm thêm giờ.</w:t>
      </w:r>
    </w:p>
    <w:p>
      <w:pPr>
        <w:pStyle w:val="BodyText"/>
      </w:pPr>
      <w:r>
        <w:t xml:space="preserve">Diêu Hiểu Hoa ở xe sau lúc này không thể bình tĩnh nổi. Năng lực của Vương Quốc Hoa một lần nữa lộ ra, phó trưởng ban thư ký tỉnh ủy ra ngoài nghênh đón, áp lực này ai có thể chịu nổi.</w:t>
      </w:r>
    </w:p>
    <w:p>
      <w:pPr>
        <w:pStyle w:val="BodyText"/>
      </w:pPr>
      <w:r>
        <w:t xml:space="preserve">- Chủ tịch, khu nghỉ dưỡng này tôi nghe trước đây là hành cung của Chủ tịch Mao.</w:t>
      </w:r>
    </w:p>
    <w:p>
      <w:pPr>
        <w:pStyle w:val="BodyText"/>
      </w:pPr>
      <w:r>
        <w:t xml:space="preserve">Lái xe đột nhiên quay đầu lại nói một câu, Diêu Hiểu Hoa gốc người tỉnh Long Giang vì thế không biết nhiều về khu nghỉ dưỡng Việt Sơn bằng lái xe.</w:t>
      </w:r>
    </w:p>
    <w:p>
      <w:pPr>
        <w:pStyle w:val="BodyText"/>
      </w:pPr>
      <w:r>
        <w:t xml:space="preserve">“Hành cung”, hai chữ này như súng nổ bên tai làm Diêu Hiểu Hoa ngồi thẳng lên, nhiệt huyết sôi trào. Hắn tốt nghiệp đại học đầu tiên là dạy học ở xã, sau đó chuyển sang nhà nước làm, không có chỗ dựa, không có lai lịch muốn lên chức là rất khó khăn. Diêu Hiểu Hoa vốn tưởng rằng cả đời cùng lắm lên cấp chính huyện, ai ngờ còn có cơ hội gặp mặt bí thư tỉnh ủy, còn có thể vào “hành cung” của chủ tịch Mao.</w:t>
      </w:r>
    </w:p>
    <w:p>
      <w:pPr>
        <w:pStyle w:val="BodyText"/>
      </w:pPr>
      <w:r>
        <w:t xml:space="preserve">Diêu Hiểu Hoa càng nghĩ càng xa, tâm trạng cũng trở nên hốt hoảng. Nghĩ tới hôm Vương Quốc Hoa nhận chức, mình không ngờ đi trước, hắn cười khổ một tiếng.</w:t>
      </w:r>
    </w:p>
    <w:p>
      <w:pPr>
        <w:pStyle w:val="BodyText"/>
      </w:pPr>
      <w:r>
        <w:t xml:space="preserve">Trong nháy mắt khi xe dừng lại, Diêu Hiểu Hoa đột nhiên thu hồi tâm tư, hắn mở cửa xuống xe.</w:t>
      </w:r>
    </w:p>
    <w:p>
      <w:pPr>
        <w:pStyle w:val="BodyText"/>
      </w:pPr>
      <w:r>
        <w:t xml:space="preserve">Du Vân Vân mặc bộ đồ ở nhà không ngờ đứng ở bậc thang đợi. Thấy Vương Quốc Hoa xuống xe, cô tươi cười nói.</w:t>
      </w:r>
    </w:p>
    <w:p>
      <w:pPr>
        <w:pStyle w:val="BodyText"/>
      </w:pPr>
      <w:r>
        <w:t xml:space="preserve">- Sao trùng hợp như vậy, dì đang định xuống thì cháu đã tới.</w:t>
      </w:r>
    </w:p>
    <w:p>
      <w:pPr>
        <w:pStyle w:val="BodyText"/>
      </w:pPr>
      <w:r>
        <w:t xml:space="preserve">Vương Quốc Hoa chạy lên trước nói.</w:t>
      </w:r>
    </w:p>
    <w:p>
      <w:pPr>
        <w:pStyle w:val="BodyText"/>
      </w:pPr>
      <w:r>
        <w:t xml:space="preserve">- Dì.</w:t>
      </w:r>
    </w:p>
    <w:p>
      <w:pPr>
        <w:pStyle w:val="BodyText"/>
      </w:pPr>
      <w:r>
        <w:t xml:space="preserve">Du Vân Vân cầm tay Vương Quốc Hoa, mặt mày thân ái nói.</w:t>
      </w:r>
    </w:p>
    <w:p>
      <w:pPr>
        <w:pStyle w:val="BodyText"/>
      </w:pPr>
      <w:r>
        <w:t xml:space="preserve">- Cháu đến vừa đúng lúc, dì có chút chuyện cần hỏi ý kiến cháu.</w:t>
      </w:r>
    </w:p>
    <w:p>
      <w:pPr>
        <w:pStyle w:val="BodyText"/>
      </w:pPr>
      <w:r>
        <w:t xml:space="preserve">Ngôn Lễ Hiếu và Diêu Hiểu Hoa đứng ở bậc thang không dám đi lên, bọn họ rất hâm mộ Vương Quốc Hoa.</w:t>
      </w:r>
    </w:p>
    <w:p>
      <w:pPr>
        <w:pStyle w:val="BodyText"/>
      </w:pPr>
      <w:r>
        <w:t xml:space="preserve">- Cho ý kiến thì cháu không dám. Dì cần hỏi gì cháu thì xin cứ nói.</w:t>
      </w:r>
    </w:p>
    <w:p>
      <w:pPr>
        <w:pStyle w:val="BodyText"/>
      </w:pPr>
      <w:r>
        <w:t xml:space="preserve">Vương Quốc Hoa bây giờ nịnh bợ Du Vân Vân có thể nói cực thành thạo, Du Vân Vân nghe xong rất vui vẻ. Cô đưa tay hơi vỗ đầu Vương Quốc Hoa.</w:t>
      </w:r>
    </w:p>
    <w:p>
      <w:pPr>
        <w:pStyle w:val="BodyText"/>
      </w:pPr>
      <w:r>
        <w:t xml:space="preserve">- Nghĩ một đằng nói một nẻo, còn như vậy với dì sao.</w:t>
      </w:r>
    </w:p>
    <w:p>
      <w:pPr>
        <w:pStyle w:val="BodyText"/>
      </w:pPr>
      <w:r>
        <w:t xml:space="preserve">Du Vân Vân nói xong dẫn đầu đi trước, đi ra hồ bên cạnh. Vương Quốc Hoa vội vàng đuổi theo thì mới thấy có hai người một nam một nữ đi theo, trông bọn họ khá quen mắt.</w:t>
      </w:r>
    </w:p>
    <w:p>
      <w:pPr>
        <w:pStyle w:val="BodyText"/>
      </w:pPr>
      <w:r>
        <w:t xml:space="preserve">Ngôn Lễ Hiếu và Diêu Hiểu Hoa không có tư cách đi theo, không thể làm gì khác là vào trong sảnh ngồi đợi.</w:t>
      </w:r>
    </w:p>
    <w:p>
      <w:pPr>
        <w:pStyle w:val="BodyText"/>
      </w:pPr>
      <w:r>
        <w:t xml:space="preserve">Đi được vài chục bước, Du Vân Vân dừng lại bên cạnh gốc liễu nói.</w:t>
      </w:r>
    </w:p>
    <w:p>
      <w:pPr>
        <w:pStyle w:val="BodyText"/>
      </w:pPr>
      <w:r>
        <w:t xml:space="preserve">- Quốc Hoa, dì vẫn cảm thấy cháu là cậu thanh niên khó thể tin nổi.</w:t>
      </w:r>
    </w:p>
    <w:p>
      <w:pPr>
        <w:pStyle w:val="BodyText"/>
      </w:pPr>
      <w:r>
        <w:t xml:space="preserve">Vương Quốc Hoa hoảng hốt, Du Vân Vân sao lại nói như vậy.</w:t>
      </w:r>
    </w:p>
    <w:p>
      <w:pPr>
        <w:pStyle w:val="BodyText"/>
      </w:pPr>
      <w:r>
        <w:t xml:space="preserve">Du Vân Vân thấy Vương Quốc Hoa không nói gì liền quay đầu lại nói:</w:t>
      </w:r>
    </w:p>
    <w:p>
      <w:pPr>
        <w:pStyle w:val="BodyText"/>
      </w:pPr>
      <w:r>
        <w:t xml:space="preserve">- Sao, không có gì để nói ư?</w:t>
      </w:r>
    </w:p>
    <w:p>
      <w:pPr>
        <w:pStyle w:val="BodyText"/>
      </w:pPr>
      <w:r>
        <w:t xml:space="preserve">- Cháu không hiểu ý của dì, cháu cũng không thấy mình có gì là giỏi cả.</w:t>
      </w:r>
    </w:p>
    <w:p>
      <w:pPr>
        <w:pStyle w:val="BodyText"/>
      </w:pPr>
      <w:r>
        <w:t xml:space="preserve">Du Vân Vân lắc đầu nói:</w:t>
      </w:r>
    </w:p>
    <w:p>
      <w:pPr>
        <w:pStyle w:val="BodyText"/>
      </w:pPr>
      <w:r>
        <w:t xml:space="preserve">- Đó là cháu không cảm thấy. Cháu giúp Phi Dương cũng tốt, làm vì mình cũng được, không có việc gì không làm người ta không khen ngợi. Cháu không nên quá khiêm tốn.</w:t>
      </w:r>
    </w:p>
    <w:p>
      <w:pPr>
        <w:pStyle w:val="BodyText"/>
      </w:pPr>
      <w:r>
        <w:t xml:space="preserve">Vương Quốc Hoa chỉ có thể lựa chọn im lặng, Du Vân Vân liếc hắn rồi nói.</w:t>
      </w:r>
    </w:p>
    <w:p>
      <w:pPr>
        <w:pStyle w:val="BodyText"/>
      </w:pPr>
      <w:r>
        <w:t xml:space="preserve">- Có đôi khi dì cảm thấy cháu không đi theo hướng nghiên cứu khoa học đúng là quá đáng tiếc. Nhưng dì lại nghĩ cháu đi nghiên cứu càng đáng tiếc hơn. Ví dụ như Viện khoa học xã hội thì hầu hết đều là đám quan liêu lấy lý do nhà tri thức.</w:t>
      </w:r>
    </w:p>
    <w:p>
      <w:pPr>
        <w:pStyle w:val="BodyText"/>
      </w:pPr>
      <w:r>
        <w:t xml:space="preserve">Vương Quốc Hoa không rõ Du Vân Vân muốn nói gì, đành giả bộ câm điếc. Du Vân Vân nói tiếp.</w:t>
      </w:r>
    </w:p>
    <w:p>
      <w:pPr>
        <w:pStyle w:val="BodyText"/>
      </w:pPr>
      <w:r>
        <w:t xml:space="preserve">- Mấy hôm trước bí thư thị ủy Giang Đông Lâm Tĩnh tới gặp lão Hứa và nói không ít về cháu. Ả nói Ủy ban kỷ luật thị xã nhận được tài liệu tố cáo về cháu có thể xếp đầy mấy túi, chủ yếu là tác phong sống hủ hóa, có dấu hiệu vi phạm pháp luật nghiêm trọng. Ả còn nói nếu không phải do hiểu rõ về cháu kịp thời đè tài liệu này xuống thì người Ủy ban kỷ luật thị xã đã sớm xuống.</w:t>
      </w:r>
    </w:p>
    <w:p>
      <w:pPr>
        <w:pStyle w:val="BodyText"/>
      </w:pPr>
      <w:r>
        <w:t xml:space="preserve">Vương Quốc Hoa nghe vậy không khỏi phì cười, tiếng cười rất lạnh lùng. Du Vân Vân thấy vẻ mặt này của hắn, cô không nhịn được cười.</w:t>
      </w:r>
    </w:p>
    <w:p>
      <w:pPr>
        <w:pStyle w:val="BodyText"/>
      </w:pPr>
      <w:r>
        <w:t xml:space="preserve">- Đúng, không loại trừ khả năng Lâm Tĩnh lấy lòng lão Hứa. Vấn đề là vấn đề tác phong sống của cháu thật sự là không có chút nhược điểm gì rơi vào tay người khác sao?</w:t>
      </w:r>
    </w:p>
    <w:p>
      <w:pPr>
        <w:pStyle w:val="BodyText"/>
      </w:pPr>
      <w:r>
        <w:t xml:space="preserve">Vương Quốc Hoa thầm cảnh giác. Hắn thở dài nói:</w:t>
      </w:r>
    </w:p>
    <w:p>
      <w:pPr>
        <w:pStyle w:val="BodyText"/>
      </w:pPr>
      <w:r>
        <w:t xml:space="preserve">- Vấn đề tác phong sống trên người cháu thì có thể gọi là vấn đề sao? Cháu độc thân, có bạn gái cũng là sai lầm sao?</w:t>
      </w:r>
    </w:p>
    <w:p>
      <w:pPr>
        <w:pStyle w:val="BodyText"/>
      </w:pPr>
      <w:r>
        <w:t xml:space="preserve">- Nhưng cháu ở chung nhà với bạn gái, nếu cháu là người bình thường thì không sao, nhưng cháu là một chủ tịch quận.</w:t>
      </w:r>
    </w:p>
    <w:p>
      <w:pPr>
        <w:pStyle w:val="BodyText"/>
      </w:pPr>
      <w:r>
        <w:t xml:space="preserve">Du Vân Vân đột nhiên tăng âm độ, Vương Quốc Hoa cười hắc hắc nói.</w:t>
      </w:r>
    </w:p>
    <w:p>
      <w:pPr>
        <w:pStyle w:val="BodyText"/>
      </w:pPr>
      <w:r>
        <w:t xml:space="preserve">- Cháu có thể không làm chủ tịch quận.</w:t>
      </w:r>
    </w:p>
    <w:p>
      <w:pPr>
        <w:pStyle w:val="BodyText"/>
      </w:pPr>
      <w:r>
        <w:t xml:space="preserve">Du Vân Vân không nói chỉ nhìn chằm chằm tới. Vương Quốc Hoa cười lạnh một tiếng.</w:t>
      </w:r>
    </w:p>
    <w:p>
      <w:pPr>
        <w:pStyle w:val="BodyText"/>
      </w:pPr>
      <w:r>
        <w:t xml:space="preserve">- Đám người kiện cáo kia có ai là sạch sẽ chứ. Ngoài vấn đề tác phong sống, bọn họ còn có thể tìm ra được vấn đề gì của cháu. Tác phong sống, đây cũng là vấn đề sao? Một đám người ra vẻ chính nhân quân tử nhưng sau lưng toàn quan hệ bất chính.</w:t>
      </w:r>
    </w:p>
    <w:p>
      <w:pPr>
        <w:pStyle w:val="Compact"/>
      </w:pPr>
      <w:r>
        <w:t xml:space="preserve">Ủng hộ chỉ với 1 click và 5s ! ()</w:t>
      </w:r>
      <w:r>
        <w:br w:type="textWrapping"/>
      </w:r>
      <w:r>
        <w:br w:type="textWrapping"/>
      </w:r>
    </w:p>
    <w:p>
      <w:pPr>
        <w:pStyle w:val="Heading2"/>
      </w:pPr>
      <w:bookmarkStart w:id="409" w:name="chương-380"/>
      <w:bookmarkEnd w:id="409"/>
      <w:r>
        <w:t xml:space="preserve">387. Chương 380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380</w:t>
      </w:r>
    </w:p>
    <w:p>
      <w:pPr>
        <w:pStyle w:val="BodyText"/>
      </w:pPr>
      <w:r>
        <w:t xml:space="preserve">Dich: AND</w:t>
      </w:r>
    </w:p>
    <w:p>
      <w:pPr>
        <w:pStyle w:val="BodyText"/>
      </w:pPr>
      <w:r>
        <w:t xml:space="preserve">Nguồn: metruyen.com</w:t>
      </w:r>
    </w:p>
    <w:p>
      <w:pPr>
        <w:pStyle w:val="BodyText"/>
      </w:pPr>
      <w:r>
        <w:t xml:space="preserve">Du Vân Vân nở nụ cười không phủ nhận cũng không đồng ý lời Vương Quốc Hoa nói, chỉ nhìn lướt qua mà thôi.</w:t>
      </w:r>
    </w:p>
    <w:p>
      <w:pPr>
        <w:pStyle w:val="BodyText"/>
      </w:pPr>
      <w:r>
        <w:t xml:space="preserve">- Về đi, có lẽ Hứa thúc của cháu đã về.</w:t>
      </w:r>
    </w:p>
    <w:p>
      <w:pPr>
        <w:pStyle w:val="BodyText"/>
      </w:pPr>
      <w:r>
        <w:t xml:space="preserve">Du Vân Vân cuối cùng đã thu hồi ánh mắt, lững thững bước đi.</w:t>
      </w:r>
    </w:p>
    <w:p>
      <w:pPr>
        <w:pStyle w:val="BodyText"/>
      </w:pPr>
      <w:r>
        <w:t xml:space="preserve">Hứa Nam Hạ trông khá vui vẻ, thấy Du Vân Vân và Vương Quốc Hoa đi vào, ông nở nụ cười vẫy vẫy.</w:t>
      </w:r>
    </w:p>
    <w:p>
      <w:pPr>
        <w:pStyle w:val="BodyText"/>
      </w:pPr>
      <w:r>
        <w:t xml:space="preserve">- Quốc Hoa, ngồi xuống nói chuyện.</w:t>
      </w:r>
    </w:p>
    <w:p>
      <w:pPr>
        <w:pStyle w:val="BodyText"/>
      </w:pPr>
      <w:r>
        <w:t xml:space="preserve">Hai vợ chồng thoáng nhìn nhau, Du Vân Vân thuận thế ngồi xuống phân phó Cao Nguyên chuẩn bị cơm. Hứa Nam Hạ khẽ nhíu mày nhưng rất nhanh bình thường lại.</w:t>
      </w:r>
    </w:p>
    <w:p>
      <w:pPr>
        <w:pStyle w:val="BodyText"/>
      </w:pPr>
      <w:r>
        <w:t xml:space="preserve">- Chuyện văn phòng công vụ cháu chuẩn bị thế nào rồi.</w:t>
      </w:r>
    </w:p>
    <w:p>
      <w:pPr>
        <w:pStyle w:val="BodyText"/>
      </w:pPr>
      <w:r>
        <w:t xml:space="preserve">Vương Quốc Hoa nói.</w:t>
      </w:r>
    </w:p>
    <w:p>
      <w:pPr>
        <w:pStyle w:val="BodyText"/>
      </w:pPr>
      <w:r>
        <w:t xml:space="preserve">- Chuyện này cháu giao cho phó chủ tịch thường trực quận Diêu Hiểu Hoa phụ trách, hôm nay cháu cũng dẫn hắn tới đây.</w:t>
      </w:r>
    </w:p>
    <w:p>
      <w:pPr>
        <w:pStyle w:val="BodyText"/>
      </w:pPr>
      <w:r>
        <w:t xml:space="preserve">Hứa Nam Hạ có chút kinh ngạc cười nói với Cao Nguyên.</w:t>
      </w:r>
    </w:p>
    <w:p>
      <w:pPr>
        <w:pStyle w:val="BodyText"/>
      </w:pPr>
      <w:r>
        <w:t xml:space="preserve">- Sao tôi không thấy?</w:t>
      </w:r>
    </w:p>
    <w:p>
      <w:pPr>
        <w:pStyle w:val="BodyText"/>
      </w:pPr>
      <w:r>
        <w:t xml:space="preserve">Cao Nguyên nói.</w:t>
      </w:r>
    </w:p>
    <w:p>
      <w:pPr>
        <w:pStyle w:val="BodyText"/>
      </w:pPr>
      <w:r>
        <w:t xml:space="preserve">- Trưởng ban thư ký Ngôn bố trí y chờ ở phòng trực ban.</w:t>
      </w:r>
    </w:p>
    <w:p>
      <w:pPr>
        <w:pStyle w:val="BodyText"/>
      </w:pPr>
      <w:r>
        <w:t xml:space="preserve">Hứa Nam Hạ gật đầu nói.</w:t>
      </w:r>
    </w:p>
    <w:p>
      <w:pPr>
        <w:pStyle w:val="BodyText"/>
      </w:pPr>
      <w:r>
        <w:t xml:space="preserve">- Để y vào.</w:t>
      </w:r>
    </w:p>
    <w:p>
      <w:pPr>
        <w:pStyle w:val="BodyText"/>
      </w:pPr>
      <w:r>
        <w:t xml:space="preserve">Nói xong, Hứa Nam Hạ nhìn Vương Quốc Hoa.</w:t>
      </w:r>
    </w:p>
    <w:p>
      <w:pPr>
        <w:pStyle w:val="BodyText"/>
      </w:pPr>
      <w:r>
        <w:t xml:space="preserve">- Sao, có hài lòng không?</w:t>
      </w:r>
    </w:p>
    <w:p>
      <w:pPr>
        <w:pStyle w:val="BodyText"/>
      </w:pPr>
      <w:r>
        <w:t xml:space="preserve">Vương Quốc Hoa cười nói.</w:t>
      </w:r>
    </w:p>
    <w:p>
      <w:pPr>
        <w:pStyle w:val="BodyText"/>
      </w:pPr>
      <w:r>
        <w:t xml:space="preserve">- Cảm ơn Hứa thúc.</w:t>
      </w:r>
    </w:p>
    <w:p>
      <w:pPr>
        <w:pStyle w:val="BodyText"/>
      </w:pPr>
      <w:r>
        <w:t xml:space="preserve">- Không cần khách khí, cậu làm tốt ở dưới thì tôi rất vui. Chẳng qua có chút chuyện cậu cần chú ý. Cậu mặc dù độc thân nhưng hay bị người lên án, chuyện này ít là tốt hơn. Phi Dương không thích theo chính trị, tôi coi cậu như con cháu, hy vọng không phụ kỳ vọng của tôi.</w:t>
      </w:r>
    </w:p>
    <w:p>
      <w:pPr>
        <w:pStyle w:val="BodyText"/>
      </w:pPr>
      <w:r>
        <w:t xml:space="preserve">Vương Quốc Hoa thoáng cái lộ vẻ nghiêm túc, Hứa Nam Hạ nói nhất định là giấu gì đó.</w:t>
      </w:r>
    </w:p>
    <w:p>
      <w:pPr>
        <w:pStyle w:val="BodyText"/>
      </w:pPr>
      <w:r>
        <w:t xml:space="preserve">Vương Quốc Hoa không nói, Hứa Nam Hạ cũng không vội vàng bắt hắn tỏ thái độ. Ông nói sang việc khác.</w:t>
      </w:r>
    </w:p>
    <w:p>
      <w:pPr>
        <w:pStyle w:val="BodyText"/>
      </w:pPr>
      <w:r>
        <w:t xml:space="preserve">- Hôm nay trong hội nghị bí thư thị ủy tỉnh ủy đã thông qua việc thành lập văn phòng công vụ. Quốc Hoa, thật lòng mà nói tôi rất cảm ơn cậu đã đưa ra ý tưởng này. Tình hình tỉnh Nam Thiên phức tạp hơn cậu có thể nghĩ nhiều, có điểm vào này nên giúp tôi không ít.</w:t>
      </w:r>
    </w:p>
    <w:p>
      <w:pPr>
        <w:pStyle w:val="BodyText"/>
      </w:pPr>
      <w:r>
        <w:t xml:space="preserve">Hứa Nam Hạ sao lại nói như vậy? Vương Quốc Hoa không khỏi giật mình. Hắn không hiểu nổi. Hứa Nam Hạ có lẽ sớm đoán được Vương Quốc Hoa sẽ phản ứng như vậy, trên mặt không lộ vẻ gì khác lạ. Lúc này Cao Nguyên xuất hiện ngoài cửa, hơi khom người nói.</w:t>
      </w:r>
    </w:p>
    <w:p>
      <w:pPr>
        <w:pStyle w:val="BodyText"/>
      </w:pPr>
      <w:r>
        <w:t xml:space="preserve">- Bí thư.</w:t>
      </w:r>
    </w:p>
    <w:p>
      <w:pPr>
        <w:pStyle w:val="BodyText"/>
      </w:pPr>
      <w:r>
        <w:t xml:space="preserve">Hứa Nam Hạ ngẩng đầu nói.</w:t>
      </w:r>
    </w:p>
    <w:p>
      <w:pPr>
        <w:pStyle w:val="BodyText"/>
      </w:pPr>
      <w:r>
        <w:t xml:space="preserve">- Bảo bọn họ vào đây, nói chuyện xong thì ăn cơm.</w:t>
      </w:r>
    </w:p>
    <w:p>
      <w:pPr>
        <w:pStyle w:val="BodyText"/>
      </w:pPr>
      <w:r>
        <w:t xml:space="preserve">Không lâu sau Ngôn Lễ Hiếu dẫn Diêu Hiểu Hoa xuất hiện ở cửa.</w:t>
      </w:r>
    </w:p>
    <w:p>
      <w:pPr>
        <w:pStyle w:val="BodyText"/>
      </w:pPr>
      <w:r>
        <w:t xml:space="preserve">Vương Quốc Hoa lắc đầu bỏ suy nghĩ miên man trong đầu đi, hắn đứng lên nói:</w:t>
      </w:r>
    </w:p>
    <w:p>
      <w:pPr>
        <w:pStyle w:val="BodyText"/>
      </w:pPr>
      <w:r>
        <w:t xml:space="preserve">- Đây là đồng chí Diêu Hiểu Hoa phụ trách chuẩn bị văn phòng công vụ.</w:t>
      </w:r>
    </w:p>
    <w:p>
      <w:pPr>
        <w:pStyle w:val="BodyText"/>
      </w:pPr>
      <w:r>
        <w:t xml:space="preserve">Diêu Hiểu Hoa vươn hai tay ra trước, đầy kích động nói.</w:t>
      </w:r>
    </w:p>
    <w:p>
      <w:pPr>
        <w:pStyle w:val="BodyText"/>
      </w:pPr>
      <w:r>
        <w:t xml:space="preserve">- Bí thư Hứa.</w:t>
      </w:r>
    </w:p>
    <w:p>
      <w:pPr>
        <w:pStyle w:val="BodyText"/>
      </w:pPr>
      <w:r>
        <w:t xml:space="preserve">Hứa Nam Hạ đứng lên khẽ chạm tay thể hiện uy nghiêm của bí thư tỉnh ủy rồi nói.</w:t>
      </w:r>
    </w:p>
    <w:p>
      <w:pPr>
        <w:pStyle w:val="BodyText"/>
      </w:pPr>
      <w:r>
        <w:t xml:space="preserve">- Đồng chí Diêu Hiểu Hoa, ngồi đi.</w:t>
      </w:r>
    </w:p>
    <w:p>
      <w:pPr>
        <w:pStyle w:val="BodyText"/>
      </w:pPr>
      <w:r>
        <w:t xml:space="preserve">Trước khi báo cáo, Diêu Hiểu Hoa có chút khẩn trương nhìn Vương Quốc Hoa, thấy đối phương gật đầu, hắn mới yên lòng.</w:t>
      </w:r>
    </w:p>
    <w:p>
      <w:pPr>
        <w:pStyle w:val="BodyText"/>
      </w:pPr>
      <w:r>
        <w:t xml:space="preserve">Du Vân Vân vẫn ngồi bên lúc này đứng dậy nói.</w:t>
      </w:r>
    </w:p>
    <w:p>
      <w:pPr>
        <w:pStyle w:val="BodyText"/>
      </w:pPr>
      <w:r>
        <w:t xml:space="preserve">- Mọi người nói chuyện.</w:t>
      </w:r>
    </w:p>
    <w:p>
      <w:pPr>
        <w:pStyle w:val="BodyText"/>
      </w:pPr>
      <w:r>
        <w:t xml:space="preserve">Vừa nói cô vừa nhìn Vương Quốc Hoa.</w:t>
      </w:r>
    </w:p>
    <w:p>
      <w:pPr>
        <w:pStyle w:val="BodyText"/>
      </w:pPr>
      <w:r>
        <w:t xml:space="preserve">Vương Quốc Hoa nhạy cảm nhận ra cái nhìn này, hắn không khỏi có cảm giác như mình rơi vào bẫy gì đó.</w:t>
      </w:r>
    </w:p>
    <w:p>
      <w:pPr>
        <w:pStyle w:val="BodyText"/>
      </w:pPr>
      <w:r>
        <w:t xml:space="preserve">Quá trình báo cáo rất thuận lợi, Diêu Hiểu Hoa xem ra chuẩn bị rất đầy đủ. Diêu Hiểu Hoa nói chuyện chi tiết, không có khuyết điểm, chỉ là những bước chuẩn bị của mình như thế nào.</w:t>
      </w:r>
    </w:p>
    <w:p>
      <w:pPr>
        <w:pStyle w:val="BodyText"/>
      </w:pPr>
      <w:r>
        <w:t xml:space="preserve">Nửa tiếng sau Diêu Hiểu Hoa báo cáo xong, Hứa Nam Hạ nở nụ cười:</w:t>
      </w:r>
    </w:p>
    <w:p>
      <w:pPr>
        <w:pStyle w:val="BodyText"/>
      </w:pPr>
      <w:r>
        <w:t xml:space="preserve">- Được, công việc làm rất tốt.</w:t>
      </w:r>
    </w:p>
    <w:p>
      <w:pPr>
        <w:pStyle w:val="BodyText"/>
      </w:pPr>
      <w:r>
        <w:t xml:space="preserve">- Chủ yếu do chủ tịch quận lãnh đạo đắc lực, công việc cụ thể cũng do các đồng chí bên dưới làm cẩn thận.</w:t>
      </w:r>
    </w:p>
    <w:p>
      <w:pPr>
        <w:pStyle w:val="BodyText"/>
      </w:pPr>
      <w:r>
        <w:t xml:space="preserve">Hứa Nam Hạ nghe xong cười ha hả nói.</w:t>
      </w:r>
    </w:p>
    <w:p>
      <w:pPr>
        <w:pStyle w:val="BodyText"/>
      </w:pPr>
      <w:r>
        <w:t xml:space="preserve">- Đồng chí Diêu Hiểu Hoa, điểm này anh cần phải theo học Quốc Hoa, là công lao của mình thì là của mình, không nên đẩy vào đầu người khác. Quốc Hoa trước đó đã nói chuyện này do anh làm. Được rồi, ở lại dùng cơm.</w:t>
      </w:r>
    </w:p>
    <w:p>
      <w:pPr>
        <w:pStyle w:val="BodyText"/>
      </w:pPr>
      <w:r>
        <w:t xml:space="preserve">Lúc báo cáo Diêu Hiểu Hoa còn bình tĩnh, tự nhiên nhưng lên bàn ăn lại câu nệ, chỉ nhìn chằm chằm vào bát cơm trước mặt. so sánh với hắn, Vương Quốc Hoa không hề khách khí ăn rất ngon.</w:t>
      </w:r>
    </w:p>
    <w:p>
      <w:pPr>
        <w:pStyle w:val="BodyText"/>
      </w:pPr>
      <w:r>
        <w:t xml:space="preserve">Sau khi ăn xong Vương Quốc Hoa bị giữ lại nói chuyện với hai vợ chồng Hứa Nam Hạ một lúc. Vương Quốc Hoa đang chuẩn bị đứng lên thì Hứa Nam Hạ đột nhiên hỏi.</w:t>
      </w:r>
    </w:p>
    <w:p>
      <w:pPr>
        <w:pStyle w:val="BodyText"/>
      </w:pPr>
      <w:r>
        <w:t xml:space="preserve">- Lần gặp trước cậu gặp một nhân viên phục vụ ở đây bị tai nạn xe, có chuyện này không?</w:t>
      </w:r>
    </w:p>
    <w:p>
      <w:pPr>
        <w:pStyle w:val="BodyText"/>
      </w:pPr>
      <w:r>
        <w:t xml:space="preserve">- Vâng, có chuyện này, chính là quản lý tòa nhà phía đông – Tiểu Đổng. Cháu tới mấy lần đều do cô ấy tiếp đón. Tên gây tai nạn quá kiêu căng, cháu không nhịn được nên đứng ra.</w:t>
      </w:r>
    </w:p>
    <w:p>
      <w:pPr>
        <w:pStyle w:val="BodyText"/>
      </w:pPr>
      <w:r>
        <w:t xml:space="preserve">Vương Quốc Hoa không hề do dự giải thích. Hứa Nam Hạ nghe xong nhíu mày nói.</w:t>
      </w:r>
    </w:p>
    <w:p>
      <w:pPr>
        <w:pStyle w:val="BodyText"/>
      </w:pPr>
      <w:r>
        <w:t xml:space="preserve">- Việc xem ra không đơn giản như vậy, nhiều cán bộ bây giờ không chú ý giáo dục con cái.</w:t>
      </w:r>
    </w:p>
    <w:p>
      <w:pPr>
        <w:pStyle w:val="BodyText"/>
      </w:pPr>
      <w:r>
        <w:t xml:space="preserve">Đề tài này Vương Quốc Hoa không tiện góp lời, nếu là bạn bè bình thường thì có thể mắng vài câu nhưng trước mặt bí thư tỉnh ủy lại khác.</w:t>
      </w:r>
    </w:p>
    <w:p>
      <w:pPr>
        <w:pStyle w:val="BodyText"/>
      </w:pPr>
      <w:r>
        <w:t xml:space="preserve">Ra ngoài Vương Quốc Hoa thầm may mắn, Hứa Nam Hạ không nhìn chằm chằm vào vấn đề tác phong sống của mình, ông chỉ nhắc nhở hắn mà thôi.</w:t>
      </w:r>
    </w:p>
    <w:p>
      <w:pPr>
        <w:pStyle w:val="BodyText"/>
      </w:pPr>
      <w:r>
        <w:t xml:space="preserve">- Em thấy sao?</w:t>
      </w:r>
    </w:p>
    <w:p>
      <w:pPr>
        <w:pStyle w:val="BodyText"/>
      </w:pPr>
      <w:r>
        <w:t xml:space="preserve">Hứa Nam Hạ nằm trên giường nhìn Du Vân Vân thay váy ngủ.</w:t>
      </w:r>
    </w:p>
    <w:p>
      <w:pPr>
        <w:pStyle w:val="BodyText"/>
      </w:pPr>
      <w:r>
        <w:t xml:space="preserve">- Chắc không vấn đề gì, chủ yếu là Phỉ Phỉ có thể khống chế được tim của hắn không?</w:t>
      </w:r>
    </w:p>
    <w:p>
      <w:pPr>
        <w:pStyle w:val="BodyText"/>
      </w:pPr>
      <w:r>
        <w:t xml:space="preserve">Du Vân Vân không tự tin mấy lầm Hứa Nam Hạ nhíu mày nói.</w:t>
      </w:r>
    </w:p>
    <w:p>
      <w:pPr>
        <w:pStyle w:val="BodyText"/>
      </w:pPr>
      <w:r>
        <w:t xml:space="preserve">- Đúng, đó là một vấn đề. Em cảm thấy Hứa Kiếp thì sao?</w:t>
      </w:r>
    </w:p>
    <w:p>
      <w:pPr>
        <w:pStyle w:val="BodyText"/>
      </w:pPr>
      <w:r>
        <w:t xml:space="preserve">Du Vân Vân cười cười đưa tay đánh vào ngực Hứa Nam Hạ.</w:t>
      </w:r>
    </w:p>
    <w:p>
      <w:pPr>
        <w:pStyle w:val="BodyText"/>
      </w:pPr>
      <w:r>
        <w:t xml:space="preserve">- Nghĩ đâu thế. Con bé đó còn không bằng Phỉ Phỉ.</w:t>
      </w:r>
    </w:p>
    <w:p>
      <w:pPr>
        <w:pStyle w:val="BodyText"/>
      </w:pPr>
      <w:r>
        <w:t xml:space="preserve">Hứa Nam Hạ thở dài một tiếng.</w:t>
      </w:r>
    </w:p>
    <w:p>
      <w:pPr>
        <w:pStyle w:val="BodyText"/>
      </w:pPr>
      <w:r>
        <w:t xml:space="preserve">- Hậu đại hai nhà Hứa Du đúng là không ai được cả. Hứa gia còn đỡ, Du gia một khi mất quyền lực che chở thì không biết có bao người nhớ tới.</w:t>
      </w:r>
    </w:p>
    <w:p>
      <w:pPr>
        <w:pStyle w:val="BodyText"/>
      </w:pPr>
      <w:r>
        <w:t xml:space="preserve">Du Vân Vân nhướng mày cười lạnh nói.</w:t>
      </w:r>
    </w:p>
    <w:p>
      <w:pPr>
        <w:pStyle w:val="BodyText"/>
      </w:pPr>
      <w:r>
        <w:t xml:space="preserve">- Anh nói với em điều này vô ích, em có quan hệ gì với trong nhà, anh không phải không biết mà.</w:t>
      </w:r>
    </w:p>
    <w:p>
      <w:pPr>
        <w:pStyle w:val="BodyText"/>
      </w:pPr>
      <w:r>
        <w:t xml:space="preserve">Du Vân Vân ngồi xuống ôm vai Hứa Nam Hạ, lay lay.</w:t>
      </w:r>
    </w:p>
    <w:p>
      <w:pPr>
        <w:pStyle w:val="BodyText"/>
      </w:pPr>
      <w:r>
        <w:t xml:space="preserve">- Em đừng nói như vậy, thực ra em cũng muốn gần gũi với người nhà. Em cũng quan tâm Khánh Dương nhưng không nói mà thôi. Chẳng qua tìm cơ hội em nên khuyên một câu, đừng đi lại gần với người Lệ gia.</w:t>
      </w:r>
    </w:p>
    <w:p>
      <w:pPr>
        <w:pStyle w:val="BodyText"/>
      </w:pPr>
      <w:r>
        <w:t xml:space="preserve">….</w:t>
      </w:r>
    </w:p>
    <w:p>
      <w:pPr>
        <w:pStyle w:val="BodyText"/>
      </w:pPr>
      <w:r>
        <w:t xml:space="preserve">Ba ngày sau hội nghị đảng chính thị xã Giang Đông diễn ra nhắn nhủ chính sách tinh thần của tỉnh ủy về việc thành lập văn phòng công vụ. Vương Quốc Hoa và Miêu Vân Đông lên thị ủy họp. Sau khi hội nghị kết thúc Vương Quốc Hoa vào báo cáo với Lâm Tĩnh.</w:t>
      </w:r>
    </w:p>
    <w:p>
      <w:pPr>
        <w:pStyle w:val="BodyText"/>
      </w:pPr>
      <w:r>
        <w:t xml:space="preserve">- Cậu nói gì?</w:t>
      </w:r>
    </w:p>
    <w:p>
      <w:pPr>
        <w:pStyle w:val="BodyText"/>
      </w:pPr>
      <w:r>
        <w:t xml:space="preserve">Lâm Tĩnh vội vàng kêu lên. Tỉnh ủy vừa chuyển chỉ thị xuống, Vương Quốc Hoa đã báo cáo mai quận Hồng Sam sẽ khai trương văn phòng công vụ, hơn nữa bí thư tỉnh ủy Hứa sẽ tham gia nghi thức.</w:t>
      </w:r>
    </w:p>
    <w:p>
      <w:pPr>
        <w:pStyle w:val="BodyText"/>
      </w:pPr>
      <w:r>
        <w:t xml:space="preserve">Lâm Tĩnh sa sầm mặt gần mười phút mới tan đi.</w:t>
      </w:r>
    </w:p>
    <w:p>
      <w:pPr>
        <w:pStyle w:val="BodyText"/>
      </w:pPr>
      <w:r>
        <w:t xml:space="preserve">- Bên thị trưởng Dương thì cậu nói như thế nào?</w:t>
      </w:r>
    </w:p>
    <w:p>
      <w:pPr>
        <w:pStyle w:val="BodyText"/>
      </w:pPr>
      <w:r>
        <w:t xml:space="preserve">Lâm Tĩnh rất bất mãn nói. Đáng tiếc cô không có biện pháp gì với Vương Quốc Hoa.</w:t>
      </w:r>
    </w:p>
    <w:p>
      <w:pPr>
        <w:pStyle w:val="BodyText"/>
      </w:pPr>
      <w:r>
        <w:t xml:space="preserve">- Bên thị trưởng Dương còn phải nhờ bí thư đi nói, chuyện này trên thị xã chỉ mình ngài biết.</w:t>
      </w:r>
    </w:p>
    <w:p>
      <w:pPr>
        <w:pStyle w:val="BodyText"/>
      </w:pPr>
      <w:r>
        <w:t xml:space="preserve">Lâm Tĩnh ngẩn ra:</w:t>
      </w:r>
    </w:p>
    <w:p>
      <w:pPr>
        <w:pStyle w:val="BodyText"/>
      </w:pPr>
      <w:r>
        <w:t xml:space="preserve">- Ý của cậu là Miêu Vân Đông cũng không biết.</w:t>
      </w:r>
    </w:p>
    <w:p>
      <w:pPr>
        <w:pStyle w:val="BodyText"/>
      </w:pPr>
      <w:r>
        <w:t xml:space="preserve">Vương Quốc Hoa gật đầu nói.</w:t>
      </w:r>
    </w:p>
    <w:p>
      <w:pPr>
        <w:pStyle w:val="BodyText"/>
      </w:pPr>
      <w:r>
        <w:t xml:space="preserve">- Ừ, tôi định sau khi về sẽ nói chuyện với hắn.</w:t>
      </w:r>
    </w:p>
    <w:p>
      <w:pPr>
        <w:pStyle w:val="BodyText"/>
      </w:pPr>
      <w:r>
        <w:t xml:space="preserve">Lâm Tĩnh cười cười nhìn Vương Quốc Hoa.</w:t>
      </w:r>
    </w:p>
    <w:p>
      <w:pPr>
        <w:pStyle w:val="BodyText"/>
      </w:pPr>
      <w:r>
        <w:t xml:space="preserve">- Cậu giỏi. Cậu đây là không coi lãnh đạo vào đâu.</w:t>
      </w:r>
    </w:p>
    <w:p>
      <w:pPr>
        <w:pStyle w:val="BodyText"/>
      </w:pPr>
      <w:r>
        <w:t xml:space="preserve">- Ngài cảm thấy tôi không phải như vậy là được.</w:t>
      </w:r>
    </w:p>
    <w:p>
      <w:pPr>
        <w:pStyle w:val="BodyText"/>
      </w:pPr>
      <w:r>
        <w:t xml:space="preserve">Vương Quốc Hoa đốp lại, Lâm Tĩnh hừ lạnh một tiếng nói:</w:t>
      </w:r>
    </w:p>
    <w:p>
      <w:pPr>
        <w:pStyle w:val="BodyText"/>
      </w:pPr>
      <w:r>
        <w:t xml:space="preserve">- Tôi nhắc cậu một câu đồng chí Vương Quốc Hoa, cậu là cán bộ do thị ủy quản lý.</w:t>
      </w:r>
    </w:p>
    <w:p>
      <w:pPr>
        <w:pStyle w:val="BodyText"/>
      </w:pPr>
      <w:r>
        <w:t xml:space="preserve">Lâm Tĩnh rất khó chịu việc Vương Quốc Hoa lướt qua quận ủy, thị ủy trực tiếp làm việc mà bí thư tỉnh ủy Hứa giao cho. Đương nhiên Lâm Tĩnh biết tỉnh ủy, ủy ban tỉnh vừa phát văn bản, quận Hồng Sam đã khởi công thì còn gì để nói.</w:t>
      </w:r>
    </w:p>
    <w:p>
      <w:pPr>
        <w:pStyle w:val="BodyText"/>
      </w:pPr>
      <w:r>
        <w:t xml:space="preserve">Mười phút sau Dương Quốc Minh đến văn phòng Lâm Tĩnh, lại qua mười phút Dương Quốc Minh mặt tái mét đi ra. Về văn phòng Dương Quốc Minh đầy tức giận lớn tiếng nói với Miêu Vân Đông đang chờ ở đó.</w:t>
      </w:r>
    </w:p>
    <w:p>
      <w:pPr>
        <w:pStyle w:val="BodyText"/>
      </w:pPr>
      <w:r>
        <w:t xml:space="preserve">- Anh làm bí thư quận ủy kiểu gì vậy hả?</w:t>
      </w:r>
    </w:p>
    <w:p>
      <w:pPr>
        <w:pStyle w:val="BodyText"/>
      </w:pPr>
      <w:r>
        <w:t xml:space="preserve">Miêu Vân Đông đầy tức giận nhưng nghe Dương Quốc Minh nói xong thì mặt hắn chuyển sang xám xanh lại.</w:t>
      </w:r>
    </w:p>
    <w:p>
      <w:pPr>
        <w:pStyle w:val="BodyText"/>
      </w:pPr>
      <w:r>
        <w:t xml:space="preserve">Trong thời gian này Miêu Vân Đông không vui vẻ gì. Mấy miếng thịt béo bị người cắn mất, uy tín mất sạch. Không ngờ Vương Quốc Hoa làm chuyện lớn như vậy còn giấu mình.</w:t>
      </w:r>
    </w:p>
    <w:p>
      <w:pPr>
        <w:pStyle w:val="BodyText"/>
      </w:pPr>
      <w:r>
        <w:t xml:space="preserve">Cầm máy, Miêu Vân Đông gọi ngay trước mặt Dương Quốc Minh.</w:t>
      </w:r>
    </w:p>
    <w:p>
      <w:pPr>
        <w:pStyle w:val="BodyText"/>
      </w:pPr>
      <w:r>
        <w:t xml:space="preserve">- Vương Quốc Hoa, trong mắt anh còn coi tôi là bí thư quận ủy không? Còn có tổ chức không? Chuyện lớn như vậy sao trước đó không báo cáo?</w:t>
      </w:r>
    </w:p>
    <w:p>
      <w:pPr>
        <w:pStyle w:val="BodyText"/>
      </w:pPr>
      <w:r>
        <w:t xml:space="preserve">Miêu Vân Đông hét lên không tạo được kết quả gì. Bên kia Vương Quốc Hoa bình tĩnh nói.</w:t>
      </w:r>
    </w:p>
    <w:p>
      <w:pPr>
        <w:pStyle w:val="BodyText"/>
      </w:pPr>
      <w:r>
        <w:t xml:space="preserve">- Đồng chí Miêu Vân Đông, anh lúc ấy không ở quận ủy thì tôi sao có thể báo cáo.</w:t>
      </w:r>
    </w:p>
    <w:p>
      <w:pPr>
        <w:pStyle w:val="BodyText"/>
      </w:pPr>
      <w:r>
        <w:t xml:space="preserve">Vừa nói hắn dập máy, tiếng tút tút làm người ta điên lên nhưng Miêu Vân Đông không dám gọi lại.</w:t>
      </w:r>
    </w:p>
    <w:p>
      <w:pPr>
        <w:pStyle w:val="BodyText"/>
      </w:pPr>
      <w:r>
        <w:t xml:space="preserve">- Phế vật, ngoài mò tiền thì mày biết làm gì.</w:t>
      </w:r>
    </w:p>
    <w:p>
      <w:pPr>
        <w:pStyle w:val="BodyText"/>
      </w:pPr>
      <w:r>
        <w:t xml:space="preserve">Dương Quốc Minh oán thầm trong lòng. Hắn do dự một chút lấy một phong thư trong ngăn bàn ném lên bàn.</w:t>
      </w:r>
    </w:p>
    <w:p>
      <w:pPr>
        <w:pStyle w:val="BodyText"/>
      </w:pPr>
      <w:r>
        <w:t xml:space="preserve">- Anh xem đi.</w:t>
      </w:r>
    </w:p>
    <w:p>
      <w:pPr>
        <w:pStyle w:val="BodyText"/>
      </w:pPr>
      <w:r>
        <w:t xml:space="preserve">Miêu Vân Đông thấy ánh mắt khuyến khích của Dương Quốc Minh, hắn mở phong thư lấy một tập ảnh ra. Bên trong toàn là Vương Quốc Hoa, chụp đủ góc độ. Trong đó giá trị nhất là bức ảnh Vương Quốc Hoa hôn Lưu Linh khi hắn đi làm.</w:t>
      </w:r>
    </w:p>
    <w:p>
      <w:pPr>
        <w:pStyle w:val="BodyText"/>
      </w:pPr>
      <w:r>
        <w:t xml:space="preserve">- Cái này có tác dụng mẹ gì, hắn chưa kết hôn.</w:t>
      </w:r>
    </w:p>
    <w:p>
      <w:pPr>
        <w:pStyle w:val="BodyText"/>
      </w:pPr>
      <w:r>
        <w:t xml:space="preserve">Dương Quốc Minh cười lạnh nói:</w:t>
      </w:r>
    </w:p>
    <w:p>
      <w:pPr>
        <w:pStyle w:val="BodyText"/>
      </w:pPr>
      <w:r>
        <w:t xml:space="preserve">- Bảo sao anh không làm gì được hắn.</w:t>
      </w:r>
    </w:p>
    <w:p>
      <w:pPr>
        <w:pStyle w:val="BodyText"/>
      </w:pPr>
      <w:r>
        <w:t xml:space="preserve">Sau trưa trong căn hộ Mạnh Vũ Vi thuê. Mạnh Vũ Vi như một con cá chết từ từ rơi xuống. Ngồi trên sàn thở hổn hển, Mạnh Vũ Vi không hề che cảnh tượng giữa hai chân, mệt mỏi nhìn người đàn ông đang hút thuốc ở đối diện.</w:t>
      </w:r>
    </w:p>
    <w:p>
      <w:pPr>
        <w:pStyle w:val="BodyText"/>
      </w:pPr>
      <w:r>
        <w:t xml:space="preserve">- Chiêu này của anh quá tàn nhẫn. Quận ủy, thị ủy cũng không nói một câu. Em nhắc anh, Dương Quốc Minh là con rắn độc, hắn nhất định không không dễ dàng buông tha anh.</w:t>
      </w:r>
    </w:p>
    <w:p>
      <w:pPr>
        <w:pStyle w:val="BodyText"/>
      </w:pPr>
      <w:r>
        <w:t xml:space="preserve">Mạnh Vũ Vi vừa nói đứng lên đi tới trước mặt Vương Quốc Hoa, đoạt điếu thuốc châm.</w:t>
      </w:r>
    </w:p>
    <w:p>
      <w:pPr>
        <w:pStyle w:val="BodyText"/>
      </w:pPr>
      <w:r>
        <w:t xml:space="preserve">Sau quan hệ trên người xuất hiện tầng mồ hôi mờ nhạt, Vương Quốc Hoa hung hăng dụi tàn thuốc cười lạnh nói.</w:t>
      </w:r>
    </w:p>
    <w:p>
      <w:pPr>
        <w:pStyle w:val="BodyText"/>
      </w:pPr>
      <w:r>
        <w:t xml:space="preserve">- Anh sớm muộn cũng “không đội trời chung” với bọn họ, cái này không cần quan tâm. Em giúp anh chú ý Lâm Tĩnh miễn ả ta phá hỏng chuyện của anh.</w:t>
      </w:r>
    </w:p>
    <w:p>
      <w:pPr>
        <w:pStyle w:val="BodyText"/>
      </w:pPr>
      <w:r>
        <w:t xml:space="preserve">- Người ta chỉ có thể làm như vậy, còn có tác dụng gì khác chứ.</w:t>
      </w:r>
    </w:p>
    <w:p>
      <w:pPr>
        <w:pStyle w:val="BodyText"/>
      </w:pPr>
      <w:r>
        <w:t xml:space="preserve">Mạnh Vũ Vi cười cười đầy đắc ý.</w:t>
      </w:r>
    </w:p>
    <w:p>
      <w:pPr>
        <w:pStyle w:val="BodyText"/>
      </w:pPr>
      <w:r>
        <w:t xml:space="preserve">- Anh cũng đừng có quá đáng quá, Lâm Tĩnh dù sao cũng là bí thư thị ủy.</w:t>
      </w:r>
    </w:p>
    <w:p>
      <w:pPr>
        <w:pStyle w:val="BodyText"/>
      </w:pPr>
      <w:r>
        <w:t xml:space="preserve">Vương Quốc Hoa nói.</w:t>
      </w:r>
    </w:p>
    <w:p>
      <w:pPr>
        <w:pStyle w:val="BodyText"/>
      </w:pPr>
      <w:r>
        <w:t xml:space="preserve">- Lúc Lâm Tĩnh để Thạch Vân Thanh gây chuyện thì có nghĩ tới cảm nhận của anh không?</w:t>
      </w:r>
    </w:p>
    <w:p>
      <w:pPr>
        <w:pStyle w:val="Compact"/>
      </w:pPr>
      <w:r>
        <w:t xml:space="preserve">Ủng hộ chỉ với 1 click và 5s ! ()</w:t>
      </w:r>
      <w:r>
        <w:br w:type="textWrapping"/>
      </w:r>
      <w:r>
        <w:br w:type="textWrapping"/>
      </w:r>
    </w:p>
    <w:p>
      <w:pPr>
        <w:pStyle w:val="Heading2"/>
      </w:pPr>
      <w:bookmarkStart w:id="410" w:name="chương-381-nguyện-vọng"/>
      <w:bookmarkEnd w:id="410"/>
      <w:r>
        <w:t xml:space="preserve">388. Chương 381: Nguyện Vọng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381: Nguyện vọng</w:t>
      </w:r>
    </w:p>
    <w:p>
      <w:pPr>
        <w:pStyle w:val="BodyText"/>
      </w:pPr>
      <w:r>
        <w:t xml:space="preserve">Dich: AND</w:t>
      </w:r>
    </w:p>
    <w:p>
      <w:pPr>
        <w:pStyle w:val="BodyText"/>
      </w:pPr>
      <w:r>
        <w:t xml:space="preserve">Nguồn: metruyen.com</w:t>
      </w:r>
    </w:p>
    <w:p>
      <w:pPr>
        <w:pStyle w:val="BodyText"/>
      </w:pPr>
      <w:r>
        <w:t xml:space="preserve">Mạnh Vũ Vi có chút giật mình, tay cầm thuốc run run. Cô nhìn Vương Quốc Hoa, rkhh.</w:t>
      </w:r>
    </w:p>
    <w:p>
      <w:pPr>
        <w:pStyle w:val="BodyText"/>
      </w:pPr>
      <w:r>
        <w:t xml:space="preserve">- Tĩnh tỷ là bí thư thị ủy, nắm giữ bên dưới có gì là không đúng. Chẳng lẽ bí thư thị ủy còn phải nghe lời anh ư? Anh quá đáng thế. Em nhớ trước anh không phải như vậy mà.</w:t>
      </w:r>
    </w:p>
    <w:p>
      <w:pPr>
        <w:pStyle w:val="BodyText"/>
      </w:pPr>
      <w:r>
        <w:t xml:space="preserve">Vẻ kinh ngạc của cô dần chuyển thành giảo hoạt, tò mò. Cô đúng là nhìn không hiểu hắn.</w:t>
      </w:r>
    </w:p>
    <w:p>
      <w:pPr>
        <w:pStyle w:val="BodyText"/>
      </w:pPr>
      <w:r>
        <w:t xml:space="preserve">Mâu thuẫn giữa Vương Quốc Hoa và Lâm Tĩnh không rõ ràng nhưng vẫn tồn tại. Lâm Tĩnh sống chết muốn thể diện. Lâm Tĩnh sau khi bị thua trận rời đi khỏi thị xã Bắc Câu đã trở nên rất cứng rắn. Mạnh Vũ Vi biết Vương Quốc Hoa ngoài mặt ôn hòa nhưng lại cường ngạnh, mặc kệ ở bất cứ hoàn cảnh nào đều như vậy.</w:t>
      </w:r>
    </w:p>
    <w:p>
      <w:pPr>
        <w:pStyle w:val="BodyText"/>
      </w:pPr>
      <w:r>
        <w:t xml:space="preserve">Hai người rất có chủ kiến nếu không phải có quan hệ mật thiết thì sớm muộn sẽ có đối đầu. Mạnh Vũ Vi không khỏi thầm may mắn thay cho Lâm Tĩnh. Nếu Vương Quốc Hoa không phải cấp dưới chứ không phải phó cho Lâm Tĩnh. khách quan mà nói thì Lâm Tĩnh là người có lợi khi văn phòng công vụ được thành lập ở quận Hồng Sam nhưng Lâm Tĩnh lại không cảm kích. Lâm Tĩnh tuy được chỗ tốt nhưng không thể chịu được việc Vương Quốc Hoa lướt qua mình mà trực tiếp báo cáo với Hứa Nam Hạ. Hoặc là nói dù Hứa Nam Hạ bố trí Vương Quốc Hoa làm việc này thì theo Lâm Tĩnh thấy chuyện công việc phải bắt chuyện với mình trước.</w:t>
      </w:r>
    </w:p>
    <w:p>
      <w:pPr>
        <w:pStyle w:val="BodyText"/>
      </w:pPr>
      <w:r>
        <w:t xml:space="preserve">Vương Quốc Hoa thật sự muốn chống đối với Lâm Tĩnh sao? Hắn chỉ muốn ra vẻ như vậy mà thôi. Bên Dương Quốc Minh đã không có đường giảm xóc, lại đối đầu với Lâm Tĩnh nữa thì chính là thằng ngu. Nếu không sao hắn muốn Lâm Tĩnh đi báo Dương Quốc Minh ngày mai Hứa Nam Hạ sẽ tới quận Hồng Sam?</w:t>
      </w:r>
    </w:p>
    <w:p>
      <w:pPr>
        <w:pStyle w:val="BodyText"/>
      </w:pPr>
      <w:r>
        <w:t xml:space="preserve">Hai người đều ra vẻ thù địch nhưng thực ra muốn lấy thể diện, đồng thời cũng muốn không bị thua khi tranh chấp về sau.</w:t>
      </w:r>
    </w:p>
    <w:p>
      <w:pPr>
        <w:pStyle w:val="BodyText"/>
      </w:pPr>
      <w:r>
        <w:t xml:space="preserve">Thân là thư ký của Lâm Tĩnh, Mạnh Vũ Vi tận mắt nhìn thấy lúc tiễn Dương Quốc Minh ra, Lâm Tĩnh nở nụ cười đắc ý.</w:t>
      </w:r>
    </w:p>
    <w:p>
      <w:pPr>
        <w:pStyle w:val="BodyText"/>
      </w:pPr>
      <w:r>
        <w:t xml:space="preserve">- Muốn làm việc thì trong tay phải có quyền, đạo lý này không cần anh giải thích chứ?</w:t>
      </w:r>
    </w:p>
    <w:p>
      <w:pPr>
        <w:pStyle w:val="BodyText"/>
      </w:pPr>
      <w:r>
        <w:t xml:space="preserve">Vương Quốc Hoa thu lại vẻ mạt dữ tợn, hai mắt nhìn xuống dưới. tay Mạnh Vũ Vi đang khiêu khích hắn.</w:t>
      </w:r>
    </w:p>
    <w:p>
      <w:pPr>
        <w:pStyle w:val="BodyText"/>
      </w:pPr>
      <w:r>
        <w:t xml:space="preserve">- Cắn.</w:t>
      </w:r>
    </w:p>
    <w:p>
      <w:pPr>
        <w:pStyle w:val="BodyText"/>
      </w:pPr>
      <w:r>
        <w:t xml:space="preserve">Vương Quốc Hoa đưa khăn tới, Mạnh Vũ Vi không quá hiểu ngẩng đầu lấy tay lau miệng.</w:t>
      </w:r>
    </w:p>
    <w:p>
      <w:pPr>
        <w:pStyle w:val="BodyText"/>
      </w:pPr>
      <w:r>
        <w:t xml:space="preserve">- Anh kêu to quá, giữa ban ngày mà không sợ người nghe thấy ư?</w:t>
      </w:r>
    </w:p>
    <w:p>
      <w:pPr>
        <w:pStyle w:val="BodyText"/>
      </w:pPr>
      <w:r>
        <w:t xml:space="preserve">Một giây sau Mạnh Vũ Vi há hốc mồm cuối cùng biết tại sao hắn muốn mình cắn cái khăn kia.</w:t>
      </w:r>
    </w:p>
    <w:p>
      <w:pPr>
        <w:pStyle w:val="BodyText"/>
      </w:pPr>
      <w:r>
        <w:t xml:space="preserve">- Đáng chết.</w:t>
      </w:r>
    </w:p>
    <w:p>
      <w:pPr>
        <w:pStyle w:val="BodyText"/>
      </w:pPr>
      <w:r>
        <w:t xml:space="preserve">Vương Quốc Hoa đi được một lúc mà Mạnh Vũ Vi vẫn nằm trên ghế mắng. Mạnh Vũ Vi vừa mắng vừa cười. Trong đầu cô hiện lên vẻ điên cuồng của Vương Quốc Hoa, lúc hắn có chuyện thì mới phát tiết như thế. Mạnh Vũ Vi cũng thích cách điên cuồng này.</w:t>
      </w:r>
    </w:p>
    <w:p>
      <w:pPr>
        <w:pStyle w:val="BodyText"/>
      </w:pPr>
      <w:r>
        <w:t xml:space="preserve">- Đáng chết.</w:t>
      </w:r>
    </w:p>
    <w:p>
      <w:pPr>
        <w:pStyle w:val="BodyText"/>
      </w:pPr>
      <w:r>
        <w:t xml:space="preserve">Mạnh Vũ Vi nói thầm một tiếng, bên dưới đang ướt át khó chụ. Hắn đi rồi, cô phải ở cô đơn một mình.Mạnh Vũ Vi đột nhiên nghĩ tới Lâm Tĩnh, Lâm Tĩnh đã hơn 40 mà chưa kết hôn, có thể kết luận trong lòng nhất định có chuyện.</w:t>
      </w:r>
    </w:p>
    <w:p>
      <w:pPr>
        <w:pStyle w:val="BodyText"/>
      </w:pPr>
      <w:r>
        <w:t xml:space="preserve">…</w:t>
      </w:r>
    </w:p>
    <w:p>
      <w:pPr>
        <w:pStyle w:val="BodyText"/>
      </w:pPr>
      <w:r>
        <w:t xml:space="preserve">Xe chạy thành hàng dài, đây là lần đầu tiên bí thư tỉnh ủy Hứa Nam Hạ đi xuống khảo sát, mục tiêu khảo sát là quận Hồng Sam – thị xã Giang Đông. Nhưng chỉ điểm này thì cả thị xã Giang Đông đều vinh dự nhưng lại có người thầm vui mừng, có người hận nghiến răng nghiến lợi.</w:t>
      </w:r>
    </w:p>
    <w:p>
      <w:pPr>
        <w:pStyle w:val="BodyText"/>
      </w:pPr>
      <w:r>
        <w:t xml:space="preserve">Hứa Nam Hạ dẫn theo không nhiều người, có trưởng ban tuyên giáo Khương Hải Minh, trưởng ban thư ký tỉnh ủy Vinh Kiện, phó trưởng ban thư ký Ngôn Lễ Hiếu chỉ là chân chạy, trong đội ngũ không tính là lãnh đạo. Sở công an rất coi trọng sự an toàn, do đích thân phó giám đốc thường trực Long Khiếu Thiên tự mình dẫn đội, sau trước có xe cảnh sát mở đường.</w:t>
      </w:r>
    </w:p>
    <w:p>
      <w:pPr>
        <w:pStyle w:val="BodyText"/>
      </w:pPr>
      <w:r>
        <w:t xml:space="preserve">Tất cả cán bộ thị ủy Giang Đông chỉ cần là cán bộ cấp phó giám đốc sở trở lên đều đi tiếp đón. Đây là do thư ký của bí thư Hứa gọi tới không nên có quá đông người đón nên lãnh đạo các quận, huyện không thể tránh được.</w:t>
      </w:r>
    </w:p>
    <w:p>
      <w:pPr>
        <w:pStyle w:val="BodyText"/>
      </w:pPr>
      <w:r>
        <w:t xml:space="preserve">Xe cảnh sát vừa xuống cao tốc đã thấy một loạt xe đứng đợi ở ven đường. bí thư thị ủy Lâm Tĩnh cùng thành viên đảng chính cung nghênh bí thư tỉnh ủy Hứa Nam Hạ. Trên đường từ đây vào nội thành cứ cách một Km là có một cảnh sát vũ trang và một cảnh sát giao thông đứng gác.</w:t>
      </w:r>
    </w:p>
    <w:p>
      <w:pPr>
        <w:pStyle w:val="BodyText"/>
      </w:pPr>
      <w:r>
        <w:t xml:space="preserve">Lâm Tĩnh đứng trước, các thành viên bộ máy theo thứ tự cấp bậc đứng sau. Không ngờ Ngôn Lễ Hiếu đi sau xe cảnh sát mở đường thò đầu ra nói.</w:t>
      </w:r>
    </w:p>
    <w:p>
      <w:pPr>
        <w:pStyle w:val="BodyText"/>
      </w:pPr>
      <w:r>
        <w:t xml:space="preserve">- Bí thư Hứa có chỉ thị trực tiếp tới quận Hồng Sam, không vào nội thành.</w:t>
      </w:r>
    </w:p>
    <w:p>
      <w:pPr>
        <w:pStyle w:val="BodyText"/>
      </w:pPr>
      <w:r>
        <w:t xml:space="preserve">Lâm Tĩnh ngẩn ra rồi rất quyết đoán xoay người.</w:t>
      </w:r>
    </w:p>
    <w:p>
      <w:pPr>
        <w:pStyle w:val="BodyText"/>
      </w:pPr>
      <w:r>
        <w:t xml:space="preserve">- Đây là đặc quyền.</w:t>
      </w:r>
    </w:p>
    <w:p>
      <w:pPr>
        <w:pStyle w:val="BodyText"/>
      </w:pPr>
      <w:r>
        <w:t xml:space="preserve">Vương Quốc Hoa miệng ngậm thuốc đang đứng đợi ở địa phận quận cười nói với Diêu Hiểu Hoa đứng bên cạnh.</w:t>
      </w:r>
    </w:p>
    <w:p>
      <w:pPr>
        <w:pStyle w:val="BodyText"/>
      </w:pPr>
      <w:r>
        <w:t xml:space="preserve">Diêu Hiểu Hoa không cho là đúng nói.</w:t>
      </w:r>
    </w:p>
    <w:p>
      <w:pPr>
        <w:pStyle w:val="BodyText"/>
      </w:pPr>
      <w:r>
        <w:t xml:space="preserve">- Chủ tịch, ngài nếu gặp qua chủ tịch Mao đi tuần phương nam thì sẽ không nói như vậy.</w:t>
      </w:r>
    </w:p>
    <w:p>
      <w:pPr>
        <w:pStyle w:val="BodyText"/>
      </w:pPr>
      <w:r>
        <w:t xml:space="preserve">- Ồ, anh nói cho tôi nghe một chút cái.</w:t>
      </w:r>
    </w:p>
    <w:p>
      <w:pPr>
        <w:pStyle w:val="BodyText"/>
      </w:pPr>
      <w:r>
        <w:t xml:space="preserve">Vương Quốc Hoa có chút tò mò, đoàn xe từ nội thành tới đây cũng còn một thời gian nữa.</w:t>
      </w:r>
    </w:p>
    <w:p>
      <w:pPr>
        <w:pStyle w:val="BodyText"/>
      </w:pPr>
      <w:r>
        <w:t xml:space="preserve">- Năm đó chủ tịch Mao đi khảo sát phía nam, cứ cách 50m là có dân binh đứng. Hắc hắc, nhiều không dám nói, mấy chục ngàn hộ vệ tuyệt đối là có.</w:t>
      </w:r>
    </w:p>
    <w:p>
      <w:pPr>
        <w:pStyle w:val="BodyText"/>
      </w:pPr>
      <w:r>
        <w:t xml:space="preserve">Diêu Hiểu Hoa cười nói, Vương Quốc Hoa nghe xong không khỏi ngứa răng.</w:t>
      </w:r>
    </w:p>
    <w:p>
      <w:pPr>
        <w:pStyle w:val="BodyText"/>
      </w:pPr>
      <w:r>
        <w:t xml:space="preserve">- Sử ký ghi lại lúc Tần Thủy Hoàng đi tuần tra Hạng Vũ thấy liền nói tôi sẽ được như vậy, Lưu Bang thấy nói làm trượng phu phải như vậy. Anh thấy trận hình đón tiếp bí thư Hứa thì nghĩ như thế nào?</w:t>
      </w:r>
    </w:p>
    <w:p>
      <w:pPr>
        <w:pStyle w:val="BodyText"/>
      </w:pPr>
      <w:r>
        <w:t xml:space="preserve">Vương Quốc Hoa nhìn Miêu Vân Đông đứng cách đó vài chục bước.</w:t>
      </w:r>
    </w:p>
    <w:p>
      <w:pPr>
        <w:pStyle w:val="BodyText"/>
      </w:pPr>
      <w:r>
        <w:t xml:space="preserve">Đây là cảnh rất thú vị. Đoàn xe chưa tới mà thành viên bộ máy quận Hồng Sam đã chia làm bốn bộ phận. Người xung quanh Miêu Vân Đông nhiều nhất, một ít người bên quận ủy, Đại hội đại biểu nhân dân, Hội nghị hiệp thương chính trị nhân dân quận đều vây quanh hắn, qua đó có thể thấy Miêu Vân Đông vẫn là người có thực lực mạnh nhất quận Hồng Sam. Bên cạnh Thạch Vân Thanh có không ít người, ngoài ra là Hà Vạn Niên nói chuyện với chính ủy Ban chỉ huy quân sự quận, còn lại là bên phía ủy ban quận.</w:t>
      </w:r>
    </w:p>
    <w:p>
      <w:pPr>
        <w:pStyle w:val="BodyText"/>
      </w:pPr>
      <w:r>
        <w:t xml:space="preserve">- Chủ tịch, tôi muốn biết anh nghĩ như thế nào.</w:t>
      </w:r>
    </w:p>
    <w:p>
      <w:pPr>
        <w:pStyle w:val="BodyText"/>
      </w:pPr>
      <w:r>
        <w:t xml:space="preserve">Diêu Hiểu Hoa bất ngờ hỏi lại một câu. Vương Quốc Hoa đáp ngay.</w:t>
      </w:r>
    </w:p>
    <w:p>
      <w:pPr>
        <w:pStyle w:val="BodyText"/>
      </w:pPr>
      <w:r>
        <w:t xml:space="preserve">- Tôi chưa nghĩ tới vấn đề này, tôi thật ra nghĩ tương lai khi mình rời khỏi quận Hồng Sam thì có thể lưu lại gì không?</w:t>
      </w:r>
    </w:p>
    <w:p>
      <w:pPr>
        <w:pStyle w:val="BodyText"/>
      </w:pPr>
      <w:r>
        <w:t xml:space="preserve">Đặng Ngâm lúc này xen lời vào.</w:t>
      </w:r>
    </w:p>
    <w:p>
      <w:pPr>
        <w:pStyle w:val="BodyText"/>
      </w:pPr>
      <w:r>
        <w:t xml:space="preserve">- Chủ tịch, ngài cảm thấy nên lưu gì lại?</w:t>
      </w:r>
    </w:p>
    <w:p>
      <w:pPr>
        <w:pStyle w:val="BodyText"/>
      </w:pPr>
      <w:r>
        <w:t xml:space="preserve">Vương Quốc Hoa thấy hài người hứng thú nên suy nghĩ một chút.</w:t>
      </w:r>
    </w:p>
    <w:p>
      <w:pPr>
        <w:pStyle w:val="BodyText"/>
      </w:pPr>
      <w:r>
        <w:t xml:space="preserve">- Cải cách y tế, giáo dục, đây là chuyện tốt của quốc gia chúng ta. Có thể mấy chục năm sau thì quần chúng nhân dân đi khám bệnh khó khăn, học khó khăn, không có nhà để ở. Tôi muốn trước khi mình đi có thể giải quyết được nhu cầu của dân chúng quận Hồng Sam.</w:t>
      </w:r>
    </w:p>
    <w:p>
      <w:pPr>
        <w:pStyle w:val="BodyText"/>
      </w:pPr>
      <w:r>
        <w:t xml:space="preserve">- Quận Hồng Sam có số dân 400 ngàn, muốn giải quyết bất cứ vấn đề gì cũng là không dễ dàng.</w:t>
      </w:r>
    </w:p>
    <w:p>
      <w:pPr>
        <w:pStyle w:val="BodyText"/>
      </w:pPr>
      <w:r>
        <w:t xml:space="preserve">Đặng Ngâm tiếp lời, Diêu Hiểu Hoa không lập tức nói chuyện mà cúi đầu hút thuốc.</w:t>
      </w:r>
    </w:p>
    <w:p>
      <w:pPr>
        <w:pStyle w:val="BodyText"/>
      </w:pPr>
      <w:r>
        <w:t xml:space="preserve">- Khám bệnh khó khăn, học khó khăn là sự thật hai vấn đề này chỉ dựa vào năng lực của chính quyền địa phương là rất khó giải quyết.</w:t>
      </w:r>
    </w:p>
    <w:p>
      <w:pPr>
        <w:pStyle w:val="BodyText"/>
      </w:pPr>
      <w:r>
        <w:t xml:space="preserve">Vương Quốc Hoa cười nói.</w:t>
      </w:r>
    </w:p>
    <w:p>
      <w:pPr>
        <w:pStyle w:val="BodyText"/>
      </w:pPr>
      <w:r>
        <w:t xml:space="preserve">- Các anh tính xem nếu như toàn bộ tiền học phí cấp một, cấp hai của học sinh trong quận do chính quyền phụ trách thì sẽ phải chi bao tiền/ Tính xem thu tài chính một năm của quận là bao nhiêu?</w:t>
      </w:r>
    </w:p>
    <w:p>
      <w:pPr>
        <w:pStyle w:val="BodyText"/>
      </w:pPr>
      <w:r>
        <w:t xml:space="preserve">- Thu tài chính năm ngoái của quận là 230 triệu, năm nay chắc ít hơn một chút.</w:t>
      </w:r>
    </w:p>
    <w:p>
      <w:pPr>
        <w:pStyle w:val="BodyText"/>
      </w:pPr>
      <w:r>
        <w:t xml:space="preserve">Diêu Hiểu Hoa rất nhanh đưa ra con số, Đặng Ngâm quay đầu lại nói:</w:t>
      </w:r>
    </w:p>
    <w:p>
      <w:pPr>
        <w:pStyle w:val="BodyText"/>
      </w:pPr>
      <w:r>
        <w:t xml:space="preserve">- Chủ tịch Giản, lại đây một chút.</w:t>
      </w:r>
    </w:p>
    <w:p>
      <w:pPr>
        <w:pStyle w:val="BodyText"/>
      </w:pPr>
      <w:r>
        <w:t xml:space="preserve">Giản Hòa Phương đang nói chuyện gì đó với Lý Quốc Quang, hai người này sao đi lại gần nhu thì Vương Quốc Hoa không rõ.</w:t>
      </w:r>
    </w:p>
    <w:p>
      <w:pPr>
        <w:pStyle w:val="BodyText"/>
      </w:pPr>
      <w:r>
        <w:t xml:space="preserve">- Chuyện gì vậy?</w:t>
      </w:r>
    </w:p>
    <w:p>
      <w:pPr>
        <w:pStyle w:val="BodyText"/>
      </w:pPr>
      <w:r>
        <w:t xml:space="preserve">Giản Hòa Phương đi tới nói.</w:t>
      </w:r>
    </w:p>
    <w:p>
      <w:pPr>
        <w:pStyle w:val="BodyText"/>
      </w:pPr>
      <w:r>
        <w:t xml:space="preserve">- Tiền học phí cấp một cấp hai toàn quận là bao nhiêu?</w:t>
      </w:r>
    </w:p>
    <w:p>
      <w:pPr>
        <w:pStyle w:val="BodyText"/>
      </w:pPr>
      <w:r>
        <w:t xml:space="preserve">- Có thể là bao nhiêu chứ. Học sinh toàn quận tổng cộng chỉ có 70, 80 ngàn em, mỗi em một năm mất 300 đồng, hơn 20 triệu.</w:t>
      </w:r>
    </w:p>
    <w:p>
      <w:pPr>
        <w:pStyle w:val="BodyText"/>
      </w:pPr>
      <w:r>
        <w:t xml:space="preserve">Giản Hòa Phương một chút là có số liệu.</w:t>
      </w:r>
    </w:p>
    <w:p>
      <w:pPr>
        <w:pStyle w:val="BodyText"/>
      </w:pPr>
      <w:r>
        <w:t xml:space="preserve">Vương Quốc Hoa híp mắt nhìn đường rồi nói.</w:t>
      </w:r>
    </w:p>
    <w:p>
      <w:pPr>
        <w:pStyle w:val="BodyText"/>
      </w:pPr>
      <w:r>
        <w:t xml:space="preserve">- Trong ba năm tranh thủ tăng thu tài chính gấp hai lần, tiền học phí cấp một, hai do ủy ban quận phụ trách. Nguyện vọng này chắc không quá chứ?</w:t>
      </w:r>
    </w:p>
    <w:p>
      <w:pPr>
        <w:pStyle w:val="BodyText"/>
      </w:pPr>
      <w:r>
        <w:t xml:space="preserve">Giản Hòa Phương cười lạnh nói.</w:t>
      </w:r>
    </w:p>
    <w:p>
      <w:pPr>
        <w:pStyle w:val="BodyText"/>
      </w:pPr>
      <w:r>
        <w:t xml:space="preserve">- Chủ tịch quận, nói ra anh đừng mất hứng, trước hết giải quyết vấn đề trường học đã, bây giờ hơn nửa số trường trong quận đã xuống cấp.</w:t>
      </w:r>
    </w:p>
    <w:p>
      <w:pPr>
        <w:pStyle w:val="BodyText"/>
      </w:pPr>
      <w:r>
        <w:t xml:space="preserve">Vương Quốc Hoa quay lại nhìn, thản nhiên nói.</w:t>
      </w:r>
    </w:p>
    <w:p>
      <w:pPr>
        <w:pStyle w:val="BodyText"/>
      </w:pPr>
      <w:r>
        <w:t xml:space="preserve">- Trong hai năm vấn đề này sẽ được giải quyết. Tôi nói được làm được. Làm phó chủ tịch phụ trách giáo dục, trong vấn đề quy hoạch và xây dựng trường tôi hy vọng cô có thể đưa ra ý kiến mang tính xây dựng.</w:t>
      </w:r>
    </w:p>
    <w:p>
      <w:pPr>
        <w:pStyle w:val="BodyText"/>
      </w:pPr>
      <w:r>
        <w:t xml:space="preserve">Giản Hòa Phương dần dần nghiêm túc lại. Cô nhìn Vương Quốc Hoa rồi nghiêm túc nói.</w:t>
      </w:r>
    </w:p>
    <w:p>
      <w:pPr>
        <w:pStyle w:val="BodyText"/>
      </w:pPr>
      <w:r>
        <w:t xml:space="preserve">- Anh nói là thật lòng?</w:t>
      </w:r>
    </w:p>
    <w:p>
      <w:pPr>
        <w:pStyle w:val="BodyText"/>
      </w:pPr>
      <w:r>
        <w:t xml:space="preserve">Vương Quốc Hoa gật đầu nói.</w:t>
      </w:r>
    </w:p>
    <w:p>
      <w:pPr>
        <w:pStyle w:val="BodyText"/>
      </w:pPr>
      <w:r>
        <w:t xml:space="preserve">- Là thật lòng, các vị ở đây có thể làm chứng.</w:t>
      </w:r>
    </w:p>
    <w:p>
      <w:pPr>
        <w:pStyle w:val="Compact"/>
      </w:pPr>
      <w:r>
        <w:t xml:space="preserve">Ủng hộ chỉ với 1 click và 5s ! ()</w:t>
      </w:r>
      <w:r>
        <w:br w:type="textWrapping"/>
      </w:r>
      <w:r>
        <w:br w:type="textWrapping"/>
      </w:r>
    </w:p>
    <w:p>
      <w:pPr>
        <w:pStyle w:val="Heading2"/>
      </w:pPr>
      <w:bookmarkStart w:id="411" w:name="chương-382-lý-tưởng-và-thực-tế"/>
      <w:bookmarkEnd w:id="411"/>
      <w:r>
        <w:t xml:space="preserve">389. Chương 382: Lý Tưởng Và Thực Tế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382: Lý tưởng và thực tế</w:t>
      </w:r>
    </w:p>
    <w:p>
      <w:pPr>
        <w:pStyle w:val="BodyText"/>
      </w:pPr>
      <w:r>
        <w:t xml:space="preserve">Dich: AND</w:t>
      </w:r>
    </w:p>
    <w:p>
      <w:pPr>
        <w:pStyle w:val="BodyText"/>
      </w:pPr>
      <w:r>
        <w:t xml:space="preserve">Nguồn: metruyen.com</w:t>
      </w:r>
    </w:p>
    <w:p>
      <w:pPr>
        <w:pStyle w:val="BodyText"/>
      </w:pPr>
      <w:r>
        <w:t xml:space="preserve">Giản Hòa Phương suy nghĩ rời đi, thi thoảng quay đầu lại nhìn vài cái. Lý Quốc Quang thấy thế đi lên hỏi. Giản Hòa Phương hả một tiếng, cô lấy lại tỉnh táo nói.</w:t>
      </w:r>
    </w:p>
    <w:p>
      <w:pPr>
        <w:pStyle w:val="BodyText"/>
      </w:pPr>
      <w:r>
        <w:t xml:space="preserve">- Vừa nãy chủ tịch Vương nói …</w:t>
      </w:r>
    </w:p>
    <w:p>
      <w:pPr>
        <w:pStyle w:val="BodyText"/>
      </w:pPr>
      <w:r>
        <w:t xml:space="preserve">Lý Quốc Quang híp mắt suy nghĩ một chút rồi rất khẳng định nói.</w:t>
      </w:r>
    </w:p>
    <w:p>
      <w:pPr>
        <w:pStyle w:val="BodyText"/>
      </w:pPr>
      <w:r>
        <w:t xml:space="preserve">- Hắn có năng lực này, chẳng qua chuyện này muốn làm thì điều kiện là hắn có quyền uy tuyệt đối trong quận, cùng với có chế độ giám sát nhất định. Nếu không mấy con sâu mọt trong quận sẽ nuốt sạch tài chính.</w:t>
      </w:r>
    </w:p>
    <w:p>
      <w:pPr>
        <w:pStyle w:val="BodyText"/>
      </w:pPr>
      <w:r>
        <w:t xml:space="preserve">Giản Hòa Phương rất mất hứng trừng mắt nhìn.</w:t>
      </w:r>
    </w:p>
    <w:p>
      <w:pPr>
        <w:pStyle w:val="BodyText"/>
      </w:pPr>
      <w:r>
        <w:t xml:space="preserve">- Ai là sâu mọt?</w:t>
      </w:r>
    </w:p>
    <w:p>
      <w:pPr>
        <w:pStyle w:val="BodyText"/>
      </w:pPr>
      <w:r>
        <w:t xml:space="preserve">Lý Quốc Quang không hề tức mà còn cười một tiếng:</w:t>
      </w:r>
    </w:p>
    <w:p>
      <w:pPr>
        <w:pStyle w:val="BodyText"/>
      </w:pPr>
      <w:r>
        <w:t xml:space="preserve">- Nghiêm khắc mà nói thì chị và tôi đều là sâu mọt, chúng ta là sâu mọt ký sinh trên người nhân dân. Chẳng qua chúng tôi có cái tên rất hay ho, cán bộ nhà nước. Chị đừng mất hứng, tôi hỏi chị một vấn đề. Nếu một trường học ở bên dưới đột nhiên được khoản tiền lớn thì chị đoán hiệu trưởng sẽ dùng tiền đó làm gì?</w:t>
      </w:r>
    </w:p>
    <w:p>
      <w:pPr>
        <w:pStyle w:val="BodyText"/>
      </w:pPr>
      <w:r>
        <w:t xml:space="preserve">Giản Hòa Phương suy nghĩ một chút định nói lại thôi. Lý Quốc Quang thấy thế cười nói.</w:t>
      </w:r>
    </w:p>
    <w:p>
      <w:pPr>
        <w:pStyle w:val="BodyText"/>
      </w:pPr>
      <w:r>
        <w:t xml:space="preserve">- Được rồi, đừng khó xử. Tôi đoán hiệu trưởng sẽ không có nhiều lựa chọn, mua xe, xây trụ sở, xây khu tập thể… sau đó mới nghĩ tới xây khu phòng học. Đây là các bước rất bình thường, chị thấy sao?</w:t>
      </w:r>
    </w:p>
    <w:p>
      <w:pPr>
        <w:pStyle w:val="BodyText"/>
      </w:pPr>
      <w:r>
        <w:t xml:space="preserve">Giản Hòa Phương không nói được gì, chỉ có thể miễn cưỡng gật đầu. Lý Quốc Quang cười nói.</w:t>
      </w:r>
    </w:p>
    <w:p>
      <w:pPr>
        <w:pStyle w:val="BodyText"/>
      </w:pPr>
      <w:r>
        <w:t xml:space="preserve">- Vì thế cần cơ chế giám sát đầy quyền lực, nếu không nhân tính đều là ích kỷ. Chị cũng từ cơ sở đi lên thì cũng biết người đứng đầu các đơn vị có thể đạt được gì từ những hạng mục đó.</w:t>
      </w:r>
    </w:p>
    <w:p>
      <w:pPr>
        <w:pStyle w:val="BodyText"/>
      </w:pPr>
      <w:r>
        <w:t xml:space="preserve">Giản Hòa Phương đỏ mặt cả giận nói.</w:t>
      </w:r>
    </w:p>
    <w:p>
      <w:pPr>
        <w:pStyle w:val="BodyText"/>
      </w:pPr>
      <w:r>
        <w:t xml:space="preserve">- Tôi chưa từng làm như vậy.</w:t>
      </w:r>
    </w:p>
    <w:p>
      <w:pPr>
        <w:pStyle w:val="BodyText"/>
      </w:pPr>
      <w:r>
        <w:t xml:space="preserve">Lý Quốc Quang gật đầu nói.</w:t>
      </w:r>
    </w:p>
    <w:p>
      <w:pPr>
        <w:pStyle w:val="BodyText"/>
      </w:pPr>
      <w:r>
        <w:t xml:space="preserve">- Tôi tin chị, như vậy xin lỗi, chị lúc xuống thị sát thì phụ trách các đơn vị tặng chị các “đồ đặc sản”, chị có nhận không? Có đôi khi còn nhét thêm tiền khổ cực, chị có nhận không? Tôi hỏi chị mấy thứ này có cần tiền không? Tiền này từ đâu mà ra? Chị biết rõ câu trả lời là gì cho nên đừng phủ nhận.</w:t>
      </w:r>
    </w:p>
    <w:p>
      <w:pPr>
        <w:pStyle w:val="BodyText"/>
      </w:pPr>
      <w:r>
        <w:t xml:space="preserve">- Nước trong không có cá.</w:t>
      </w:r>
    </w:p>
    <w:p>
      <w:pPr>
        <w:pStyle w:val="BodyText"/>
      </w:pPr>
      <w:r>
        <w:t xml:space="preserve">Giản Hòa Phương cuối cùng tìm được một câu coi như là lý do, Lý Quốc Quang nghe xong chỉ cười nói.</w:t>
      </w:r>
    </w:p>
    <w:p>
      <w:pPr>
        <w:pStyle w:val="BodyText"/>
      </w:pPr>
      <w:r>
        <w:t xml:space="preserve">- nói rất đúng, cho nên sâu mọt cũng chia làm có làm và không làm. Chị chắc là có làm, tôi cũng đang nỗ lực theo hướng này.</w:t>
      </w:r>
    </w:p>
    <w:p>
      <w:pPr>
        <w:pStyle w:val="BodyText"/>
      </w:pPr>
      <w:r>
        <w:t xml:space="preserve">- Được, vậy việc này có quan hệ gì với việc Vương Quốc Hoa có làm được hay không?</w:t>
      </w:r>
    </w:p>
    <w:p>
      <w:pPr>
        <w:pStyle w:val="BodyText"/>
      </w:pPr>
      <w:r>
        <w:t xml:space="preserve">Giản Hòa Phương vội vàng quay về chủ đề. Lý Quốc Quang phì một tiếng.</w:t>
      </w:r>
    </w:p>
    <w:p>
      <w:pPr>
        <w:pStyle w:val="BodyText"/>
      </w:pPr>
      <w:r>
        <w:t xml:space="preserve">- Chị phải gọi là chủ tịch Vương mà không nên gọi thẳng thanh niên. Bỏ đi, tôi nói cho chị một bí mật động trời về Vương Quốc Hoa.</w:t>
      </w:r>
    </w:p>
    <w:p>
      <w:pPr>
        <w:pStyle w:val="BodyText"/>
      </w:pPr>
      <w:r>
        <w:t xml:space="preserve">Giản Hòa Phương nghe xong không khỏi tò mò, phụ nữ ai cũng như vậy. Lý Quốc Quang nhìn theo Vương Quốc Hoa rồi nhỏ giọng nói.</w:t>
      </w:r>
    </w:p>
    <w:p>
      <w:pPr>
        <w:pStyle w:val="BodyText"/>
      </w:pPr>
      <w:r>
        <w:t xml:space="preserve">- Tên này rất có tiền. Tôi làm chủ tịch quận dù có tham ô loạn thì mười năm cũng chưa chắc có nhiều tiền bằng hắn.</w:t>
      </w:r>
    </w:p>
    <w:p>
      <w:pPr>
        <w:pStyle w:val="BodyText"/>
      </w:pPr>
      <w:r>
        <w:t xml:space="preserve">Giản Hòa Phương trợn mắt há mồm, lát sau mới nhỏ giọng nói.</w:t>
      </w:r>
    </w:p>
    <w:p>
      <w:pPr>
        <w:pStyle w:val="BodyText"/>
      </w:pPr>
      <w:r>
        <w:t xml:space="preserve">- Hắn cũng tham ô?</w:t>
      </w:r>
    </w:p>
    <w:p>
      <w:pPr>
        <w:pStyle w:val="BodyText"/>
      </w:pPr>
      <w:r>
        <w:t xml:space="preserve">Qq nhăn nhó mặt mày, lắc đầu nói.</w:t>
      </w:r>
    </w:p>
    <w:p>
      <w:pPr>
        <w:pStyle w:val="BodyText"/>
      </w:pPr>
      <w:r>
        <w:t xml:space="preserve">- Thằng này bản lĩnh kiếm tiền còn hơn làm quan. Hắn mà đi kinh doanh thì có thể thành người giàu nhất cả nước, không thể không lên bảng Forbes thế giới. Đáng tiếc thằng này lại đi làm quan, lãng phí.</w:t>
      </w:r>
    </w:p>
    <w:p>
      <w:pPr>
        <w:pStyle w:val="BodyText"/>
      </w:pPr>
      <w:r>
        <w:t xml:space="preserve">Lúc này Vương Quốc Hoa như cảm thấy gì đó quay đầu lại, Giản Hòa Phương vội vàng nhìn, nở nụ cười. Tin tức Lý Quốc Quang nói ra làm cô khó có thể tiếnhận. Theo lời Lý Quốc Quang thì chủ tịch quận một năm tham ô một triệu, mười năm mới chục triệu.</w:t>
      </w:r>
    </w:p>
    <w:p>
      <w:pPr>
        <w:pStyle w:val="BodyText"/>
      </w:pPr>
      <w:r>
        <w:t xml:space="preserve">- Hắn có bao tiền?</w:t>
      </w:r>
    </w:p>
    <w:p>
      <w:pPr>
        <w:pStyle w:val="BodyText"/>
      </w:pPr>
      <w:r>
        <w:t xml:space="preserve">Vương Quốc Hoa quay đầu lại, Giản Hòa Phương mới hỏi tiếp.</w:t>
      </w:r>
    </w:p>
    <w:p>
      <w:pPr>
        <w:pStyle w:val="BodyText"/>
      </w:pPr>
      <w:r>
        <w:t xml:space="preserve">Lý Quốc Quang nói.</w:t>
      </w:r>
    </w:p>
    <w:p>
      <w:pPr>
        <w:pStyle w:val="BodyText"/>
      </w:pPr>
      <w:r>
        <w:t xml:space="preserve">- Không rõ lắm, mấy trăm triệu Usd hoặc càng nhiều hơn.</w:t>
      </w:r>
    </w:p>
    <w:p>
      <w:pPr>
        <w:pStyle w:val="BodyText"/>
      </w:pPr>
      <w:r>
        <w:t xml:space="preserve">Giản Hòa Phương lảo đảo, phải lấy tay chống vào xe mới không ngã. Lý Quốc Quang thấy thế thầm kêu ca.</w:t>
      </w:r>
    </w:p>
    <w:p>
      <w:pPr>
        <w:pStyle w:val="BodyText"/>
      </w:pPr>
      <w:r>
        <w:t xml:space="preserve">- Mẹ nó chứ, tôi còn tưởng ả là người phụ nữ kiên cường, ai ngờ mới nghe thấy chút tiền là mắt tối sầm lại. Nếu đưa tiền tới mặt chắc là cởi quần dạng chân mất.</w:t>
      </w:r>
    </w:p>
    <w:p>
      <w:pPr>
        <w:pStyle w:val="BodyText"/>
      </w:pPr>
      <w:r>
        <w:t xml:space="preserve">Vương Quốc Hoa đang trở về hiện thực, lý tưởng luôn tốt đẹp, thực tế lại bi ai.</w:t>
      </w:r>
    </w:p>
    <w:p>
      <w:pPr>
        <w:pStyle w:val="BodyText"/>
      </w:pPr>
      <w:r>
        <w:t xml:space="preserve">- Chủ tịch quận, Lý Quốc Quang bây giờ đang tiến hành chỉnh sửa bảo vệ môi trường, chuyện này làm rất nhiều công ty dừng sản xuất. Thu tài chính năm nay có lẽ sẽ bị ảnh hưởng. Tên Lý Quốc Quang kia quá rắn, Miêu Vân Đông không làm gì được hắn.</w:t>
      </w:r>
    </w:p>
    <w:p>
      <w:pPr>
        <w:pStyle w:val="BodyText"/>
      </w:pPr>
      <w:r>
        <w:t xml:space="preserve">Diêu Hiểu Hoa lên tiếng.</w:t>
      </w:r>
    </w:p>
    <w:p>
      <w:pPr>
        <w:pStyle w:val="BodyText"/>
      </w:pPr>
      <w:r>
        <w:t xml:space="preserve">Diêu Hiểu Hoa không dám đồng tình với hành vi của Lý Quốc Quang lần này. tập đoàn Minh Viễn hàng năm nộp thuế ít nhất vài chục triệu, hơn nữa bây giờ quận yêu cầu một loạt công ty dừng sản xuất chỉnh đốn thì xuất hiện không chỉ là thu tài chính, còn có vấn đề công ăn việc làm của công nhân, liên quan đến hàng ngàn, hàng vạn hộ dân.</w:t>
      </w:r>
    </w:p>
    <w:p>
      <w:pPr>
        <w:pStyle w:val="BodyText"/>
      </w:pPr>
      <w:r>
        <w:t xml:space="preserve">Vương Quốc Hoa nhìn về phía Miêu Vân Đông, lặng lẽ không nói. Đặng Ngâm ở bên nháy mắt với Diêu Hiểu Hoa ra hiệu hắn không nên nói. Diêu Hiểu Hoa do dự một chút nhưng vẫn nói tiếp.</w:t>
      </w:r>
    </w:p>
    <w:p>
      <w:pPr>
        <w:pStyle w:val="BodyText"/>
      </w:pPr>
      <w:r>
        <w:t xml:space="preserve">- Chủ tịch quận, ý của tôi là có phải nên nói chuyện với chủ tịch Lý việc chỉnh đốn có thể tiến hành từng bước không?</w:t>
      </w:r>
    </w:p>
    <w:p>
      <w:pPr>
        <w:pStyle w:val="BodyText"/>
      </w:pPr>
      <w:r>
        <w:t xml:space="preserve">Trên mặt Đặng Ngâm hiện ra một tia kinh ngạc. Trước đây chưa từng nghe nói Diêu Hiểu Hoa nói chuyện mà lãnh đạo không thích nghe. Nghĩ vậy Đặng Ngâm thoáng nhìn Vương Quốc Hoa, vẻ mặt Vương Quốc Hoa không biến hoá nhiều. Đặng Ngâm cũng yên tâm. Vương Quốc Hoa có thể ủy quyền, có thể dễ dàng tha thứ nhưng có thể nghe được tiếng nói khác hay không lại là việc khác. Hơn nữa chuyện của tập đoàn Minh Viễn đâu chỉ đơn giản là gây ô nhiễm môi trường.</w:t>
      </w:r>
    </w:p>
    <w:p>
      <w:pPr>
        <w:pStyle w:val="BodyText"/>
      </w:pPr>
      <w:r>
        <w:t xml:space="preserve">- Đúng thế, để mặt Lý Quốc Quang làm vậy thì trong thời gian ngắn cũng sẽ khiến tài chính quận bị ảnh hưởng.</w:t>
      </w:r>
    </w:p>
    <w:p>
      <w:pPr>
        <w:pStyle w:val="BodyText"/>
      </w:pPr>
      <w:r>
        <w:t xml:space="preserve">Vương Quốc Hoa gật đầu nhưng lập tức nói.</w:t>
      </w:r>
    </w:p>
    <w:p>
      <w:pPr>
        <w:pStyle w:val="BodyText"/>
      </w:pPr>
      <w:r>
        <w:t xml:space="preserve">- Nhưng tôi không thể vì lợi ích ngắn hạn mà bỏ qua lợi ích lâu dài của quần chúng nhân dân. Ở thời phong kiến quan huyện được gọi là quan phụ mẫu, không phải hy vọng quan coi dân chúng như con sao? Tôi không biết mình có thể ở quận Hồng Sam bao lâu nhưng tôi biết nếu bỏ mặc thì mười năm sau ở đây không ai dám uống nước.</w:t>
      </w:r>
    </w:p>
    <w:p>
      <w:pPr>
        <w:pStyle w:val="BodyText"/>
      </w:pPr>
      <w:r>
        <w:t xml:space="preserve">Đoàn xe xuất hiện phía xa xa, bộ máy đảng chính quận Hồng Sam lấy Miêu Vân Đông làm đầu nhanh chóng đứng theo vị trí. Đội xe phía trước là của thị ủy, phía sau mới là trên tỉnh.</w:t>
      </w:r>
    </w:p>
    <w:p>
      <w:pPr>
        <w:pStyle w:val="BodyText"/>
      </w:pPr>
      <w:r>
        <w:t xml:space="preserve">Nói về hình dạng Miêu Vân Đông không cao, chỉ khoảng 1m7, bụng to, mặc âu phục trông rất có tướng lãnh đạo.</w:t>
      </w:r>
    </w:p>
    <w:p>
      <w:pPr>
        <w:pStyle w:val="BodyText"/>
      </w:pPr>
      <w:r>
        <w:t xml:space="preserve">Vương Quốc Hoa nhìn thoáng qua xe Audi của Miêu Vân Đông, hắn thầm cười lạnh một tiếng. bí thư thị ủy đi Audi đã gọi là miễn cưỡng, mày là bí thư quận ủy mà cũng dám đi ư? Liếc nhìn chiếc xe Mazda mình trưng dụng, Vương Quốc Hoa có chút buồn cười.</w:t>
      </w:r>
    </w:p>
    <w:p>
      <w:pPr>
        <w:pStyle w:val="BodyText"/>
      </w:pPr>
      <w:r>
        <w:t xml:space="preserve">- Mau đi trước dẫn đường, nhiều người như vậy không sợ tắc đường, ảnh hưởng giao thông sao?</w:t>
      </w:r>
    </w:p>
    <w:p>
      <w:pPr>
        <w:pStyle w:val="BodyText"/>
      </w:pPr>
      <w:r>
        <w:t xml:space="preserve">Trưởng ban thư ký thị ủy Tiền Mẫn đi trước tiên, không xuống xe đã hô.</w:t>
      </w:r>
    </w:p>
    <w:p>
      <w:pPr>
        <w:pStyle w:val="BodyText"/>
      </w:pPr>
      <w:r>
        <w:t xml:space="preserve">Vương Quốc Hoa nghe xong thầm nói đường này đã sớm bị cảnh sát chặn không cho xe cộ qua lại, các xe phải đi vòng, đáng tiếc câu này không này hắn không thể nói ra.</w:t>
      </w:r>
    </w:p>
    <w:p>
      <w:pPr>
        <w:pStyle w:val="BodyText"/>
      </w:pPr>
      <w:r>
        <w:t xml:space="preserve">Đoàn xe tiếp tục lên đường, cuối cùng tới trụ sở quận ủy mọi người theo trật tự xuống gặp lãnh đạo thị ủy, rồi theo sau lãnh đạo thị ủy nghênh đón đoàn xe của bí thư tỉnh ủy.</w:t>
      </w:r>
    </w:p>
    <w:p>
      <w:pPr>
        <w:pStyle w:val="BodyText"/>
      </w:pPr>
      <w:r>
        <w:t xml:space="preserve">Bí thư Hứa rất tận tình bắt tay từng người, không biết có thể nhớ kỹ tên họ và bộ mặt từng người không.</w:t>
      </w:r>
    </w:p>
    <w:p>
      <w:pPr>
        <w:pStyle w:val="BodyText"/>
      </w:pPr>
      <w:r>
        <w:t xml:space="preserve">Cuối cùng đến lượt Vương Quốc Hoa, Hứa Nam Hạ bắt tay cố ý dừng vài giây mới buông.</w:t>
      </w:r>
    </w:p>
    <w:p>
      <w:pPr>
        <w:pStyle w:val="BodyText"/>
      </w:pPr>
      <w:r>
        <w:t xml:space="preserve">Bí thư Hứa đi trong một đoàn người tươi cười đứng trước bàn làm việc, đứng xem xung quanh, hiện trường không có một người dân nào. Căn cứ quyết định của quận ủy, trong vòng 50 mét của trụ sở văn phòng công vụ đã được cảnh sát tạo vùng cầm.</w:t>
      </w:r>
    </w:p>
    <w:p>
      <w:pPr>
        <w:pStyle w:val="BodyText"/>
      </w:pPr>
      <w:r>
        <w:t xml:space="preserve">Bí thư Hứa rất nhiệt tình phát biểu, cao độ tán dương thị ủy thị xã Giang Đông, khẳng định công tác của quận ủy Hồng Sam. Thú vị chính là người thay mặt quận Hồng Sam lên đài phát biểu chính là bí thư quận ủy Miêu Vân Đông. Hiện tượng này cũng cho thấy địa vị lãnh đạo trung tâm của Đảng.</w:t>
      </w:r>
    </w:p>
    <w:p>
      <w:pPr>
        <w:pStyle w:val="BodyText"/>
      </w:pPr>
      <w:r>
        <w:t xml:space="preserve">Diêu Hiểu Hoa phụ trách công tác trù bị chỉ có thể đứng ở bên dưới nghe phát biểu. Ngay cả Vương Quốc Hoa cũng chỉ đứng xa xa phía sau một đám lãnh đạo.</w:t>
      </w:r>
    </w:p>
    <w:p>
      <w:pPr>
        <w:pStyle w:val="BodyText"/>
      </w:pPr>
      <w:r>
        <w:t xml:space="preserve">Miêu Vân Đông ban ngày rất hài lòng vì mình được đứng ra phát biểu, cho rằng ai cũng nghĩ mình là có công lao lớn nhất. Ai ngờ đài truyền hình quá đểu, thời sự buổi tối đang tin quận Hồng Sam, tren màn ảnh chiếu về cán bộ quận có hình ảnh của Vương Quốc Hoa bắt tay bí thư Hứa mấy giây, ngay cả Diêu Hiểu Hoa cũng lộ mặt chỉ có cảnh Miêu Vân Đông phát biểu là không đăng một giây nào.</w:t>
      </w:r>
    </w:p>
    <w:p>
      <w:pPr>
        <w:pStyle w:val="BodyText"/>
      </w:pPr>
      <w:r>
        <w:t xml:space="preserve">Miêu Vân Đông tức muốn điên lên. Cũng may thời sự trưa hôm sau xuất hiện hình ảnh của hắn nên còn làm hắn đỡ tức.</w:t>
      </w:r>
    </w:p>
    <w:p>
      <w:pPr>
        <w:pStyle w:val="BodyText"/>
      </w:pPr>
      <w:r>
        <w:t xml:space="preserve">Bí thư tỉnh ủy Hứa Nam Hạ ở lại thị xã Giang Đông một đêm, vấn đề là thị ủy Giang Đông không ngờ không để cho quận ủy Hồng Sam đến gặp bí thư Hứa. Miêu Vân Đông lúc ấy tức giận gọi điện cho Dương Quốc Minh rồi mắng Lâm Tĩnh không ra gì.</w:t>
      </w:r>
    </w:p>
    <w:p>
      <w:pPr>
        <w:pStyle w:val="BodyText"/>
      </w:pPr>
      <w:r>
        <w:t xml:space="preserve">Kết quả Dương Quốc Minh đốp lại một câu.</w:t>
      </w:r>
    </w:p>
    <w:p>
      <w:pPr>
        <w:pStyle w:val="BodyText"/>
      </w:pPr>
      <w:r>
        <w:t xml:space="preserve">- Đừng kêu, bí thư Hứa lúc nói chuyện với tôi và Lâm Tĩnh đã nhắc một câu về anh.</w:t>
      </w:r>
    </w:p>
    <w:p>
      <w:pPr>
        <w:pStyle w:val="BodyText"/>
      </w:pPr>
      <w:r>
        <w:t xml:space="preserve">Miêu Vân Đông vui vẻ nói.</w:t>
      </w:r>
    </w:p>
    <w:p>
      <w:pPr>
        <w:pStyle w:val="BodyText"/>
      </w:pPr>
      <w:r>
        <w:t xml:space="preserve">- Nhắc chuyện gì?</w:t>
      </w:r>
    </w:p>
    <w:p>
      <w:pPr>
        <w:pStyle w:val="BodyText"/>
      </w:pPr>
      <w:r>
        <w:t xml:space="preserve">- Xe Audi kia được đó.</w:t>
      </w:r>
    </w:p>
    <w:p>
      <w:pPr>
        <w:pStyle w:val="BodyText"/>
      </w:pPr>
      <w:r>
        <w:t xml:space="preserve">Dương Quốc Minh hung dữ đáp lại.</w:t>
      </w:r>
    </w:p>
    <w:p>
      <w:pPr>
        <w:pStyle w:val="Compact"/>
      </w:pPr>
      <w:r>
        <w:t xml:space="preserve">Ủng hộ chỉ với 1 click và 5s ! ()</w:t>
      </w:r>
      <w:r>
        <w:br w:type="textWrapping"/>
      </w:r>
      <w:r>
        <w:br w:type="textWrapping"/>
      </w:r>
    </w:p>
    <w:p>
      <w:pPr>
        <w:pStyle w:val="Heading2"/>
      </w:pPr>
      <w:bookmarkStart w:id="412" w:name="chương-383-kinh-doanh-1"/>
      <w:bookmarkEnd w:id="412"/>
      <w:r>
        <w:t xml:space="preserve">390. Chương 383: Kinh Doanh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383: Kinh doanh (1)</w:t>
      </w:r>
    </w:p>
    <w:p>
      <w:pPr>
        <w:pStyle w:val="BodyText"/>
      </w:pPr>
      <w:r>
        <w:t xml:space="preserve">Dich: AND</w:t>
      </w:r>
    </w:p>
    <w:p>
      <w:pPr>
        <w:pStyle w:val="BodyText"/>
      </w:pPr>
      <w:r>
        <w:t xml:space="preserve">Nguồn: metruyen.com</w:t>
      </w:r>
    </w:p>
    <w:p>
      <w:pPr>
        <w:pStyle w:val="BodyText"/>
      </w:pPr>
      <w:r>
        <w:t xml:space="preserve">Chuyện buồn bực vẫn chưa hết. Miêu Vân Đông hôm sau cầm từ báo quả nhiên thấy một bức ảnh yêu xe, bên cạnh có câu chú thích rất thất đức, xe của bí thư quận ủy quận Hồng Sam – bức ảnh của phóng viên ….</w:t>
      </w:r>
    </w:p>
    <w:p>
      <w:pPr>
        <w:pStyle w:val="BodyText"/>
      </w:pPr>
      <w:r>
        <w:t xml:space="preserve">Cũng may mọi người hiện không chú ý nhiều vào bức ảnh này, đây là điều mà Miêu Vân Đông tự an ủi. Làm cho Miêu Vân Đông đau không muốn sống chính là trong chương trình thời sự giờ vàng tối ngày thứ hai, tỉnh ủy tỉnh Nam Thiên đưa tin 15 giây về hành động cải cách hành chính đối với người dân, Vương Quốc Hoa được xuất hiện trên đó một giây.</w:t>
      </w:r>
    </w:p>
    <w:p>
      <w:pPr>
        <w:pStyle w:val="BodyText"/>
      </w:pPr>
      <w:r>
        <w:t xml:space="preserve">Bên Khu khai phát Lý Quốc Quang dẫn người của phòng bảo vệ môi trường liên tục tới càn quét, một hơi tìm ra hơn phân nửa công ty không đủ tiêu chuẩn. Miêu Vân Đông không dám ý kiến gì ở quận nên đành kiện cáo lên thị xã.</w:t>
      </w:r>
    </w:p>
    <w:p>
      <w:pPr>
        <w:pStyle w:val="BodyText"/>
      </w:pPr>
      <w:r>
        <w:t xml:space="preserve">Lý Quốc Quang xin thị ủy kiểm điểm về sự kiện quần thể ở tập đoàn Minh Viễn lần trước mãi không có thông báo làm nhiều người rất khó hiểu. Công ty lên thị xã kiện cũng có câu trả lời đầy hàm hồ. Ý chính là quận Hồng Sam là chính quyền cấp quận, chuyện ở quận Hồng Sam chỉ cần không vi phạm pháp luật thì thị xã không thể can thiệp một cách quá đáng.</w:t>
      </w:r>
    </w:p>
    <w:p>
      <w:pPr>
        <w:pStyle w:val="BodyText"/>
      </w:pPr>
      <w:r>
        <w:t xml:space="preserve">Thực tế trên thị xã cũng có động tác, có cơ quan chuyên môn phản ánh tình hình với thị ủy. Ý chung chung là ủy ban quận Hồng Sam không làm việc, để một số đồng chí phá hỏng hoàn cảnh đầu tư, nghiêm trọng hag đến hoàn cảnh thu hút đầu tư của thị xã ta. Nhưng kết quả bản báo cáo này được Lâm Tĩnh vứt vào bên cạnh.</w:t>
      </w:r>
    </w:p>
    <w:p>
      <w:pPr>
        <w:pStyle w:val="BodyText"/>
      </w:pPr>
      <w:r>
        <w:t xml:space="preserve">Sau đó trong hội nghị ban bí thư, hội nghị thường vụ Lâm Tĩnh tỏ vẻ nghĩa vụ chủ yếu hiện nay là học tập và thực hiện chính sách tinh thần mới nhất của tỉnh ủy, tiến hành xây dựng văn phòng công vụ. Yêu cầu trong nửa năm tới toàn bộ chính quyền các cấp ở thị xã Giang Đông đều phải hoàn thành nhiệm vụ, kết hợp hiệu quả công việc của quận Hồng Sam rồi tổng kết kinh nghiệm báo cáo lên tỉnh ủy.</w:t>
      </w:r>
    </w:p>
    <w:p>
      <w:pPr>
        <w:pStyle w:val="BodyText"/>
      </w:pPr>
      <w:r>
        <w:t xml:space="preserve">…</w:t>
      </w:r>
    </w:p>
    <w:p>
      <w:pPr>
        <w:pStyle w:val="BodyText"/>
      </w:pPr>
      <w:r>
        <w:t xml:space="preserve">Cuối tuần Vương Quốc Hoa đang chủ trì hội nghị tổng kết công tác tuần qua thì Lâm Tĩnh gọi điện tới. Hắn đành phải bảo mọi người tiếp tục tổng kết còn mình ra ngoài nghe điện.</w:t>
      </w:r>
    </w:p>
    <w:p>
      <w:pPr>
        <w:pStyle w:val="BodyText"/>
      </w:pPr>
      <w:r>
        <w:t xml:space="preserve">- Quốc Hoa cậu có thể bảo Lý Quốc Quang yên tĩnh một chút không? Lúc này thị xã đang muốn tổng kết kinh nghiệm công tác của quận Hồng Sam, tỉnh ủy cũng rất coi trọng.</w:t>
      </w:r>
    </w:p>
    <w:p>
      <w:pPr>
        <w:pStyle w:val="BodyText"/>
      </w:pPr>
      <w:r>
        <w:t xml:space="preserve">Lâm Tĩnh rất bất mãn nói, ý chính là có chuyện gì quan trọng cũng phải bỏ sang bên chờ một thời gian nữa, đừng có gây chuyện không thể vãn hồi làm cả tỉnh ủy và thị ủy đều mất mặt.</w:t>
      </w:r>
    </w:p>
    <w:p>
      <w:pPr>
        <w:pStyle w:val="BodyText"/>
      </w:pPr>
      <w:r>
        <w:t xml:space="preserve">Trong khoảng vài chục năm tới phát triển kinh tế vẫn là công việc trung tâm nhất của Đảng ủy, chính quyền các cấp. Trước đây quận Hồng Sam làm rất tốt nếu không sao có thực lực kinh tế đứng đầu thị xã Giang Đông. Ở vấn đề này Lâm Tĩnh và Vương Quốc Hoa không thể có chung nhận thức. làm bí thư thị ủy có thể gọi điện tới dùng giọng điệu thương lượng đã là rất nể mặt Vương Quốc Hoa.</w:t>
      </w:r>
    </w:p>
    <w:p>
      <w:pPr>
        <w:pStyle w:val="BodyText"/>
      </w:pPr>
      <w:r>
        <w:t xml:space="preserve">- Bí thư Lâm, Lý Quốc Quang là ai thì chị có thể không rõ sao?</w:t>
      </w:r>
    </w:p>
    <w:p>
      <w:pPr>
        <w:pStyle w:val="BodyText"/>
      </w:pPr>
      <w:r>
        <w:t xml:space="preserve">Vương Quốc Hoa không tiện trực tiếp chống đối nên đi đường vòng. Lâm Tĩnh quả nhiên không đáp lời, Vương Quốc Hoa lúc này mới nhỏ giọng nói.</w:t>
      </w:r>
    </w:p>
    <w:p>
      <w:pPr>
        <w:pStyle w:val="BodyText"/>
      </w:pPr>
      <w:r>
        <w:t xml:space="preserve">- Sự kiện quần thể hơn ngàn người, quận ủy không nói một câu, toàn bộ do ủy ban đè xuốn. bí thư Lâm, ngài thông cảm nỗi khổ của tôi.</w:t>
      </w:r>
    </w:p>
    <w:p>
      <w:pPr>
        <w:pStyle w:val="BodyText"/>
      </w:pPr>
      <w:r>
        <w:t xml:space="preserve">- Quốc Hoa, thị ủy nhận được phản ánh không thể không nghe không hỏi mà.</w:t>
      </w:r>
    </w:p>
    <w:p>
      <w:pPr>
        <w:pStyle w:val="BodyText"/>
      </w:pPr>
      <w:r>
        <w:t xml:space="preserve">Giọng Lâm Tĩnh hòa hoãn lại, chuyện này cô cũng thấy rõ. Nước trên thị xã Giang Đông đã đục, ở quận Hồng Sam càng đục hơn.</w:t>
      </w:r>
    </w:p>
    <w:p>
      <w:pPr>
        <w:pStyle w:val="BodyText"/>
      </w:pPr>
      <w:r>
        <w:t xml:space="preserve">- Chuyện này tôi sẽ không bỏ mặc như vậy, chờ một thời gian nữa chuyện làm gần như xong thì tôi sẽ đề nghị quận ủy họp thảo luận, đưa ra phương án giải quyết tốt nhất.</w:t>
      </w:r>
    </w:p>
    <w:p>
      <w:pPr>
        <w:pStyle w:val="BodyText"/>
      </w:pPr>
      <w:r>
        <w:t xml:space="preserve">Vương Quốc Hoa rất nể mặt Lâm Tĩnh mới nói như vậy. Lâm Tĩnh liền tỏ vẻ thị ủy rất quan tâm tới sự phát triển của quận Hồng Sam, khuyến khích vài câu mớ dập máy.</w:t>
      </w:r>
    </w:p>
    <w:p>
      <w:pPr>
        <w:pStyle w:val="BodyText"/>
      </w:pPr>
      <w:r>
        <w:t xml:space="preserve">Vương Quốc Hoa về phòng hội nghị, bên trong không ngờ đang tranh cãi, là Diêu Hiểu Hoa và Lý Quốc Quang. Vương Quốc Hoa đẩy cửa vào, hai người đang trừng mắt nhìn nhau. Diêu Hiểu Hoa thở hổn hển hút thuốc, Lý Quốc Quang cũng đang cầm thuốc nói.</w:t>
      </w:r>
    </w:p>
    <w:p>
      <w:pPr>
        <w:pStyle w:val="BodyText"/>
      </w:pPr>
      <w:r>
        <w:t xml:space="preserve">- Có sai lầm do tôi phụ trách, không liên quan tới mọi người.</w:t>
      </w:r>
    </w:p>
    <w:p>
      <w:pPr>
        <w:pStyle w:val="BodyText"/>
      </w:pPr>
      <w:r>
        <w:t xml:space="preserve">Vương Quốc Hoa vào nghe thấy, Diêu Hiểu Hoa rất bất mãn đứng lên đang định đốp lại thấy Vương Quốc Hoa liền ngồi lại. Diêu Hiểu Hoa rất phục Vương Quốc Hoa, thấy hắn liền nhịn lại.</w:t>
      </w:r>
    </w:p>
    <w:p>
      <w:pPr>
        <w:pStyle w:val="BodyText"/>
      </w:pPr>
      <w:r>
        <w:t xml:space="preserve">Vương Quốc Hoa đứng cửa trừng mắt nhìn, Lý Quốc Quang mấp máy môi nhưng vẫn ngoan ngoãn ngồi xuống, cảnh này làm các vị phó chủ tịch quận khác giật mình. Nếu vừa nãy Diêu Hiểu Hoa và Lý Quốc Quang đấu khẩu làm bọn họ muốn xem kịch nhưng cảnh này đập vào mắt làm bọn họ thu nụ cười để tính toán. Hội nghị thường trực ủy ban bây giờ không thể so với trước đây. Lý Quốc Quang cũng đã bị chấn trụ, Diêu Hiểu Hoa vốn kiêu nggoaj cũng bị áp chế.</w:t>
      </w:r>
    </w:p>
    <w:p>
      <w:pPr>
        <w:pStyle w:val="BodyText"/>
      </w:pPr>
      <w:r>
        <w:t xml:space="preserve">- Có gì có thể không trao đổi được chứ? Động tí là tức lên, gì mà sai một mình mình chịu. Bộ máy ủy ban quận Hồng Sam là một thể. làm chủ tịch quận mặc kệ là ngành do ai phụ trách quản lý có vấn đề thì tôi là người không trốn được trách nhiệm lãnh đạo.</w:t>
      </w:r>
    </w:p>
    <w:p>
      <w:pPr>
        <w:pStyle w:val="BodyText"/>
      </w:pPr>
      <w:r>
        <w:t xml:space="preserve">Vương Quốc Hoa vừa nói vừa ngồi xuống ra vẻ đau đầu.</w:t>
      </w:r>
    </w:p>
    <w:p>
      <w:pPr>
        <w:pStyle w:val="BodyText"/>
      </w:pPr>
      <w:r>
        <w:t xml:space="preserve">- Đồng chí Quốc Quang, anh xemc t đưa ra một tiêu chuẩn không, cho phép một bộ phận các công ty khôi phục sản xuất. Về phần bên phía tập đoàn Minh Viễn thì phải nắm chắc, tạo điển hình. Đồng chí Hiểu Hoa cũng vì công việc, tài chính quận vốn thiếu hụt.</w:t>
      </w:r>
    </w:p>
    <w:p>
      <w:pPr>
        <w:pStyle w:val="BodyText"/>
      </w:pPr>
      <w:r>
        <w:t xml:space="preserve">Bởi vì là cuối tuần nên hội nghị không kéo dài lâu. Sau khi nói vài câu tổng kết, Vương Quốc Hoa tuyên bố tan họp.</w:t>
      </w:r>
    </w:p>
    <w:p>
      <w:pPr>
        <w:pStyle w:val="BodyText"/>
      </w:pPr>
      <w:r>
        <w:t xml:space="preserve">Vương Quốc Hoa vừa về văn phòng thấy người đứng ở cửa, hắn hơi trầm mặt xuống. Vương Quốc Duy cười hì hì đi lên chắp tay.</w:t>
      </w:r>
    </w:p>
    <w:p>
      <w:pPr>
        <w:pStyle w:val="BodyText"/>
      </w:pPr>
      <w:r>
        <w:t xml:space="preserve">- Lâu rồi không gặp, nhớ thật.</w:t>
      </w:r>
    </w:p>
    <w:p>
      <w:pPr>
        <w:pStyle w:val="BodyText"/>
      </w:pPr>
      <w:r>
        <w:t xml:space="preserve">Vương Quốc Hoa có chút tức giận vung chân đá, Vương Quốc Duy linh hoạt né được.</w:t>
      </w:r>
    </w:p>
    <w:p>
      <w:pPr>
        <w:pStyle w:val="BodyText"/>
      </w:pPr>
      <w:r>
        <w:t xml:space="preserve">- Đừng đánh, tôi sai rồi là được chứ gì?</w:t>
      </w:r>
    </w:p>
    <w:p>
      <w:pPr>
        <w:pStyle w:val="BodyText"/>
      </w:pPr>
      <w:r>
        <w:t xml:space="preserve">- Lâu như vậy không có tin tức, ông nói mình có nên bị ăn đánh không?</w:t>
      </w:r>
    </w:p>
    <w:p>
      <w:pPr>
        <w:pStyle w:val="BodyText"/>
      </w:pPr>
      <w:r>
        <w:t xml:space="preserve">Vương Quốc Duy thở dài một tiếng nói.</w:t>
      </w:r>
    </w:p>
    <w:p>
      <w:pPr>
        <w:pStyle w:val="BodyText"/>
      </w:pPr>
      <w:r>
        <w:t xml:space="preserve">- Nhà có chút chuyện không tiện làm phiền anh em. Chuyện cuối cùng đã xong, chẳng qua cuộc sống tốt của tôi bên Mân Giang coi như xong nên đến tìm ông che chở.</w:t>
      </w:r>
    </w:p>
    <w:p>
      <w:pPr>
        <w:pStyle w:val="BodyText"/>
      </w:pPr>
      <w:r>
        <w:t xml:space="preserve">Vương Quốc Hoa lúc này mới thu sắc mặt lại mời Vương Quốc Duy vào trong. Vương Quốc Duy nói qua chuyện gần đây. Vấn đề xảy ra trên người bố Vương Quốc Hoa. Một bí thư quận ủy cấp dưới bị Ủy ban kỷ luật bắt, đối thủ của bố hắn dùng chuyện này gây sự. Đáng chết chính là nhà máy của Vương Quốc Duy lại ở ngay quận đó nên không thoát được.</w:t>
      </w:r>
    </w:p>
    <w:p>
      <w:pPr>
        <w:pStyle w:val="BodyText"/>
      </w:pPr>
      <w:r>
        <w:t xml:space="preserve">Vương Quốc Duy chạy quanh hoạt động, bỏ không ít tiền ra cuối cùng bảo vệ được ông bố nhưng tiền đồ chính trị coi như tới cuối. Chức bí thư thị ủy của bố hắn đã mất, sang Đại hội đại biểu nhân dân thị xã dưỡng lão sớm.</w:t>
      </w:r>
    </w:p>
    <w:p>
      <w:pPr>
        <w:pStyle w:val="BodyText"/>
      </w:pPr>
      <w:r>
        <w:t xml:space="preserve">Không có ông bố che chở, cuộc sống của Vương Quốc Duy bắt đầu khổ sở.</w:t>
      </w:r>
    </w:p>
    <w:p>
      <w:pPr>
        <w:pStyle w:val="BodyText"/>
      </w:pPr>
      <w:r>
        <w:t xml:space="preserve">- Tôi biết mình có lỗi với các ông, nhưng ở tình hình khó khăn này tôi chỉ có thể tới đây lánh nạn.</w:t>
      </w:r>
    </w:p>
    <w:p>
      <w:pPr>
        <w:pStyle w:val="BodyText"/>
      </w:pPr>
      <w:r>
        <w:t xml:space="preserve">Vương Quốc Duy thở dài một tiếng, khí chất cả người cũng thay đổi không ít.</w:t>
      </w:r>
    </w:p>
    <w:p>
      <w:pPr>
        <w:pStyle w:val="BodyText"/>
      </w:pPr>
      <w:r>
        <w:t xml:space="preserve">- Ông rốt cuộc định làm gì?</w:t>
      </w:r>
    </w:p>
    <w:p>
      <w:pPr>
        <w:pStyle w:val="BodyText"/>
      </w:pPr>
      <w:r>
        <w:t xml:space="preserve">Vương Quốc Hoa rất tự nhiên hỏi lại một câu. Vương Quốc Hoa lo là chuyện của bố Vương Quốc Duy có ảnh hưởng đến Hứa Nam Hạ không.</w:t>
      </w:r>
    </w:p>
    <w:p>
      <w:pPr>
        <w:pStyle w:val="BodyText"/>
      </w:pPr>
      <w:r>
        <w:t xml:space="preserve">- Có ý định, tôi chuẩn bị chuyển nhà máy sang đây, hoàn cảnh đầu tư của tỉnh Nam Thiên rất tốt, chính sách cũng thoáng hơn. Tôi bây giờ không có trong nhà ủng hộ, ở lại đó cũng là miếng thịt trong miệng người ta.</w:t>
      </w:r>
    </w:p>
    <w:p>
      <w:pPr>
        <w:pStyle w:val="BodyText"/>
      </w:pPr>
      <w:r>
        <w:t xml:space="preserve">- Ông phải có một kế hoạch, bên tôi không phải không chào đón ông nhưng kế hoạch phải ổn.</w:t>
      </w:r>
    </w:p>
    <w:p>
      <w:pPr>
        <w:pStyle w:val="BodyText"/>
      </w:pPr>
      <w:r>
        <w:t xml:space="preserve">Vương Quốc Duy có chút kinh ngạc nhìn Vương Quốc Hoa. Hắn trầm ngâm một lúc rồi nói.</w:t>
      </w:r>
    </w:p>
    <w:p>
      <w:pPr>
        <w:pStyle w:val="BodyText"/>
      </w:pPr>
      <w:r>
        <w:t xml:space="preserve">- Ông đã trưởng thành lên nhiều. Ông yên tâm, tôi sẽ không làm khó ông. Tuy lần này bố tôi bị thương nặng nhưng công ty không ảnh hưởng mấy. kế hoạch của tôi là bỏ một khoản tiền lập trụ sở ở đây, sau đó bán hết bên kia rồi đầu tư sản xuất ở bên này. Vấn đề tài chính không sao, kỹ thuật cũng không sao. Đồng thời tôi cũng dự định thay đổi kế sách kinh doanh, một là sản xuất các linh kiện máy vi tính là chính như ổ cứng, ram, đây đều là sản phẩm có hàm lượng kỹ thuật tương đối cao. Về phần khác là dự định tham gia ngành máy tính xách tay.</w:t>
      </w:r>
    </w:p>
    <w:p>
      <w:pPr>
        <w:pStyle w:val="BodyText"/>
      </w:pPr>
      <w:r>
        <w:t xml:space="preserve">Vương Quốc Hoa không khỏi có chút giật mình, tầm nhìn chiến lược của Vương Quốc Duy rất được.</w:t>
      </w:r>
    </w:p>
    <w:p>
      <w:pPr>
        <w:pStyle w:val="BodyText"/>
      </w:pPr>
      <w:r>
        <w:t xml:space="preserve">- Ông nếu làm vậy thì bao lâu mới có sản phẩm mới? Tôi nói chính là máy để bàn.</w:t>
      </w:r>
    </w:p>
    <w:p>
      <w:pPr>
        <w:pStyle w:val="BodyText"/>
      </w:pPr>
      <w:r>
        <w:t xml:space="preserve">Kỹ thuật máy tính xách tay thì Vương Quốc Hoa không coi trọng Vương Quốc Duy, máy để bàn lại khác. Có quan hệ trong nhà nước thì trong thời gian ngắn sẽ có thị trường ổn định.</w:t>
      </w:r>
    </w:p>
    <w:p>
      <w:pPr>
        <w:pStyle w:val="BodyText"/>
      </w:pPr>
      <w:r>
        <w:t xml:space="preserve">- Máy để bàn thì dễ dàng, tài chính, kỹ thuật đều có sẵn, nhiều nhất nửa năm tôi có thể sản xuất trên quy mô lớn. Vấn đề là làm loại này thì tranh đoạt thị trường khá khó khăn khi làm thương hiệu mới.</w:t>
      </w:r>
    </w:p>
    <w:p>
      <w:pPr>
        <w:pStyle w:val="BodyText"/>
      </w:pPr>
      <w:r>
        <w:t xml:space="preserve">- Vì vậy mà bỏ qua việc sản xuất máy để bàn là quá khinh suất. Bây giờ thị trường trong nước không bi quan như ông nghĩ đâu. Có thể nói đây mới là bắt đầu. Công ty của ông cũng cần một sản phẩm mang tính quá độ. Về phần thị trường thì đầu tư quảng cáo một chút, một lần nữa tạo lại con đường tiêu thụ đâu có khó khăn gì.</w:t>
      </w:r>
    </w:p>
    <w:p>
      <w:pPr>
        <w:pStyle w:val="BodyText"/>
      </w:pPr>
      <w:r>
        <w:t xml:space="preserve">Vương Quốc Duy suy nghĩ một lúc mới hiểu ý của Vương Quốc Hoa.</w:t>
      </w:r>
    </w:p>
    <w:p>
      <w:pPr>
        <w:pStyle w:val="BodyText"/>
      </w:pPr>
      <w:r>
        <w:t xml:space="preserve">- Tôi hiểu rồi. Ý của ông là bảo tôi lợi dụng con đường cũ, nói như vậy không thể bỏ công ty bên thành phố Mân Giang, phải chờ bên này sản xuất và tiêu thụ vào quỹ đạo mới có thể bỏ hả. Chẳng qua có một điều ông phải tìm mấy đồng minh chiến lược cho tôi, có thể thì tôi không muốn bỏ cả thương hiệu cũ.</w:t>
      </w:r>
    </w:p>
    <w:p>
      <w:pPr>
        <w:pStyle w:val="BodyText"/>
      </w:pPr>
      <w:r>
        <w:t xml:space="preserve">Vương Quốc Hoa thấy hắn đã hiểu nên cười nói.</w:t>
      </w:r>
    </w:p>
    <w:p>
      <w:pPr>
        <w:pStyle w:val="BodyText"/>
      </w:pPr>
      <w:r>
        <w:t xml:space="preserve">- Ông hiểu ý tôi là tốt. Như vậy đi, tôi bố trí ông đi nghỉ rồi liên lạc mấy người bạn cho ông. Có lẽ bọn họ xen vào thì cố gắng của ông sẽ không ai dám chiếm lấy.</w:t>
      </w:r>
    </w:p>
    <w:p>
      <w:pPr>
        <w:pStyle w:val="BodyText"/>
      </w:pPr>
      <w:r>
        <w:t xml:space="preserve">Vương Quốc Hoa đang nói chuyện thì bên ngoài có tiếng của Lý Quốc Quang.</w:t>
      </w:r>
    </w:p>
    <w:p>
      <w:pPr>
        <w:pStyle w:val="BodyText"/>
      </w:pPr>
      <w:r>
        <w:t xml:space="preserve">- Chủ tịch, cuối tuần có rảnh không? Tôi giới thiệu mấy người bạn làm kinh doanh đến ngồi một chút.</w:t>
      </w:r>
    </w:p>
    <w:p>
      <w:pPr>
        <w:pStyle w:val="BodyText"/>
      </w:pPr>
      <w:r>
        <w:t xml:space="preserve">Lý Quốc Quang rất khách khí nói, Vương Quốc Hoa cười cười không nói. Lý Quốc Quang thấy Vương Quốc Hoa có vẻ không tin nên có chút khó chịu nói.</w:t>
      </w:r>
    </w:p>
    <w:p>
      <w:pPr>
        <w:pStyle w:val="BodyText"/>
      </w:pPr>
      <w:r>
        <w:t xml:space="preserve">- Tôi biết Diêu Hiểu Hoa có ý kiến lớn đến với tôi. Khu công nghệ cao muốn tạo thành khu khoa học kỹ thuật cao thì tôi cũng muốn bỏ công một chút.</w:t>
      </w:r>
    </w:p>
    <w:p>
      <w:pPr>
        <w:pStyle w:val="BodyText"/>
      </w:pPr>
      <w:r>
        <w:t xml:space="preserve">- Ừ, được, bây giờ đi luôn. Vừa lúc tôi cũng có một người bạn mở công ty tới, cùng nhau ngồi một chút.</w:t>
      </w:r>
    </w:p>
    <w:p>
      <w:pPr>
        <w:pStyle w:val="BodyText"/>
      </w:pPr>
      <w:r>
        <w:t xml:space="preserve">Vương Quốc Hoa giới thiệu Vương Quốc Duy với Lý Quốc Quang.</w:t>
      </w:r>
    </w:p>
    <w:p>
      <w:pPr>
        <w:pStyle w:val="BodyText"/>
      </w:pPr>
      <w:r>
        <w:t xml:space="preserve">Ba người cùng xuống lầu, Lý Quốc Quang lấy lý do xe mình hỏng mà trèo lên xe Vương Quốc Hoa. Vương Quốc Duy không đi một mình, còn có hai em mỹ nữ chờ ở dưới lầu. Vương Quốc Duy này đúng là, có thư ký là mỹ nữ.</w:t>
      </w:r>
    </w:p>
    <w:p>
      <w:pPr>
        <w:pStyle w:val="Compact"/>
      </w:pPr>
      <w:r>
        <w:t xml:space="preserve">Ủng hộ chỉ với 1 click và 5s ! ()</w:t>
      </w:r>
      <w:r>
        <w:br w:type="textWrapping"/>
      </w:r>
      <w:r>
        <w:br w:type="textWrapping"/>
      </w:r>
    </w:p>
    <w:p>
      <w:pPr>
        <w:pStyle w:val="Heading2"/>
      </w:pPr>
      <w:bookmarkStart w:id="413" w:name="chương-384-kinh-doanh-2"/>
      <w:bookmarkEnd w:id="413"/>
      <w:r>
        <w:t xml:space="preserve">391. Chương 384: Kinh Doanh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384: Kinh doanh (2)</w:t>
      </w:r>
    </w:p>
    <w:p>
      <w:pPr>
        <w:pStyle w:val="BodyText"/>
      </w:pPr>
      <w:r>
        <w:t xml:space="preserve">Dich: AND</w:t>
      </w:r>
    </w:p>
    <w:p>
      <w:pPr>
        <w:pStyle w:val="BodyText"/>
      </w:pPr>
      <w:r>
        <w:t xml:space="preserve">Nguồn: metruyen.com</w:t>
      </w:r>
    </w:p>
    <w:p>
      <w:pPr>
        <w:pStyle w:val="BodyText"/>
      </w:pPr>
      <w:r>
        <w:t xml:space="preserve">Vương Quốc Duy cũng muốn lên xe Vương Quốc Hoa nhưng không được đành bỏ. Vương Quốc Hoa bây giờ đã khác trước, điểm này Vương Quốc Duy nhìn ra được. Thực tế lúc trước Vương Quốc Duy quả thật có ý bỏ Vương Quốc Hoa và Du Phi Dương để làm ăn một mình, đang nghĩ cách trả lại cổ phần thì nhà có chuyện. Vương Quốc Duy có tật giật mình vô hình trung cảm thấy thái độ của Du Phi Dương đối với mình đã khác trước, hơn nữa hắn cũng không thấy sự thân cận với Vương Quốc Hoa như trước.</w:t>
      </w:r>
    </w:p>
    <w:p>
      <w:pPr>
        <w:pStyle w:val="BodyText"/>
      </w:pPr>
      <w:r>
        <w:t xml:space="preserve">Thời gian còn sớm, có lẽ lên tới tỉnh thành thì trời mới tối. Xe vừa ra khỏi cổng trụ sở, Lý Quốc Quang nói.</w:t>
      </w:r>
    </w:p>
    <w:p>
      <w:pPr>
        <w:pStyle w:val="BodyText"/>
      </w:pPr>
      <w:r>
        <w:t xml:space="preserve">- Quốc Hoa, tôi phải nhắc anh tên Vương Thịnh Hác kia là một tên thế tội.</w:t>
      </w:r>
    </w:p>
    <w:p>
      <w:pPr>
        <w:pStyle w:val="BodyText"/>
      </w:pPr>
      <w:r>
        <w:t xml:space="preserve">- Ai cơ?</w:t>
      </w:r>
    </w:p>
    <w:p>
      <w:pPr>
        <w:pStyle w:val="BodyText"/>
      </w:pPr>
      <w:r>
        <w:t xml:space="preserve">Vương Quốc Hoa có chút khó hiểu, Lý Quốc Quang chỉ chỉ ra sau rồi nói tiếp.</w:t>
      </w:r>
    </w:p>
    <w:p>
      <w:pPr>
        <w:pStyle w:val="BodyText"/>
      </w:pPr>
      <w:r>
        <w:t xml:space="preserve">- Vương Thịnh Hác kia cũng có năng lực đáng tiếc.</w:t>
      </w:r>
    </w:p>
    <w:p>
      <w:pPr>
        <w:pStyle w:val="BodyText"/>
      </w:pPr>
      <w:r>
        <w:t xml:space="preserve">Lý Quốc Quang ở Bắc Kinh nên không thiếu con đường tin tức.</w:t>
      </w:r>
    </w:p>
    <w:p>
      <w:pPr>
        <w:pStyle w:val="BodyText"/>
      </w:pPr>
      <w:r>
        <w:t xml:space="preserve">Vương Quốc Hoa nghe xong thở dài một tiếng.</w:t>
      </w:r>
    </w:p>
    <w:p>
      <w:pPr>
        <w:pStyle w:val="BodyText"/>
      </w:pPr>
      <w:r>
        <w:t xml:space="preserve">- Tôi không phải muốn giúp hắn, chỉ là đang giúp mình. Tập đoàn máy tính Thánh Đạt hai năm qua coi như là có chút thương hiệu ở Trung Quốc, nếu Vương Thịnh Hác có thể sang Đại hội đại biểu nhân dân tỉnh dưỡng lão như vậy chắc cũng không có ý tính sổ sau. Tôi làm công ty này đương nhiên là muốn kéo theo các ngành liên quan phát triển. Đương nhiên chuyện đoạt miếng thịt trong miệng người khác cũng cần có kế sách.</w:t>
      </w:r>
    </w:p>
    <w:p>
      <w:pPr>
        <w:pStyle w:val="BodyText"/>
      </w:pPr>
      <w:r>
        <w:t xml:space="preserve">Lý Quốc Quang lớn lên ở Bắc Kinh nên rất khôn khéo, Vương Quốc Hoa vừa nói ra, hắn đã biết mấu chốt trong đó. Lý Quốc Quang vỗ đùi nói.</w:t>
      </w:r>
    </w:p>
    <w:p>
      <w:pPr>
        <w:pStyle w:val="BodyText"/>
      </w:pPr>
      <w:r>
        <w:t xml:space="preserve">- Đúng thế, với lời kêu gọi của anh thì có thể để tên Chu Lạp Phong đứng ra làm trung gian, tìm bốn năm tên thiếu gia có tiền lại với nhau. Đến lúc ấy bên ngoài nói Vương Quốc Duy bị đám thiếu gia kia ăn thịt thì ai dám nói này nói nọ.</w:t>
      </w:r>
    </w:p>
    <w:p>
      <w:pPr>
        <w:pStyle w:val="BodyText"/>
      </w:pPr>
      <w:r>
        <w:t xml:space="preserve">Lý Quốc Quang dừng một chút rồi nói tiếp.</w:t>
      </w:r>
    </w:p>
    <w:p>
      <w:pPr>
        <w:pStyle w:val="BodyText"/>
      </w:pPr>
      <w:r>
        <w:t xml:space="preserve">- Chỉ là anh giúp hắn nên mất nhân tình của vài người, có đáng không?</w:t>
      </w:r>
    </w:p>
    <w:p>
      <w:pPr>
        <w:pStyle w:val="BodyText"/>
      </w:pPr>
      <w:r>
        <w:t xml:space="preserve">- Lợi ích cá nhân so với việc kinh doanh ở quận Hồng Sam này thì không đáng gì.</w:t>
      </w:r>
    </w:p>
    <w:p>
      <w:pPr>
        <w:pStyle w:val="BodyText"/>
      </w:pPr>
      <w:r>
        <w:t xml:space="preserve">Vương Quốc Hoa thở dài nói làm làm Lý Quốc Quang giật mình.</w:t>
      </w:r>
    </w:p>
    <w:p>
      <w:pPr>
        <w:pStyle w:val="BodyText"/>
      </w:pPr>
      <w:r>
        <w:t xml:space="preserve">Lý Quốc Quang không khuyên nhưng trong lòng vẫn thấy có chút không đúng. Tên Vương Quốc Hoa này không phải là người cao thượng mà. Hắn có thể nói là chính trị gia điển hình, chẳng lẽ trong này còn có ẩn tình sao? Lý Quốc Quang không thể hiểu nổi, Vương Quốc Hoa đương nhiên cũng không giải thích.</w:t>
      </w:r>
    </w:p>
    <w:p>
      <w:pPr>
        <w:pStyle w:val="BodyText"/>
      </w:pPr>
      <w:r>
        <w:t xml:space="preserve">Thực tế còn nửa về Vương Quốc Hoa không nói. Muốn đoạt được chức bí thư quận ủy Hồng Sam thì không có thành tích cực cao là không thể. Vì thế khu công nghệ cao bảo vệ môi trường là rất quan trọng. Đây là thứ nhất, thứ hai là tập đoàn Minh Viễn sau lưng hóa chất Minh Viễn. Sau lưng tập đoàn Minh Viễn là ai? Vương Quốc Hoa muốn gõ gõ bên Hứa Nam Hạ, ôm lấy đám thiếu gia Bắc Kinh này có lợi không ít. Không có hóa chất Minh Viễn thì tài chính quận Hồng Sam sẽ bị ảnh hưởng không nhỏ, Vương Quốc Hoa đưa tay kéo một hạng mục khác bù lại, nếu không thì hắn đâu thể đủ tự tin nhằm vào hóa chất Minh Viễn.</w:t>
      </w:r>
    </w:p>
    <w:p>
      <w:pPr>
        <w:pStyle w:val="BodyText"/>
      </w:pPr>
      <w:r>
        <w:t xml:space="preserve">Vương Quốc Hoa không phải thánh nhân, không bằng quân tử, cùng lắm chỉ là một kẻ có lương tâm mà thôi. Hắn không tham ô, muốn làm việc, muốn lên chức, còn phải không ảnh hưởng đến chất lượng sống của mình, quan hệ nam nữ loạn lên.</w:t>
      </w:r>
    </w:p>
    <w:p>
      <w:pPr>
        <w:pStyle w:val="BodyText"/>
      </w:pPr>
      <w:r>
        <w:t xml:space="preserve">Khổ tâm kinh doanh của Vương Quốc Hoa được bắt đầu từ ngày mới nhận chức. Đầu tiên là ra vẻ kiêu căng, tìm cơ hội làm Miêu Vân Đông mất uy tín, trấn áp hai phó bí thư kiêm phó chủ tịch quận, hoàn toàn nắm giữ ủy ban quận. Tất cả là mở đầu, là cơ sở, không thể tạo ra quận Hồng Sam có kinh tế phát triển phồn vinh là hắn không hài lòng. Khó khăn trong đó thì Vương Quốc Hoa cũng không thể nói với Lý Quốc Quang. Tên này mặc dù có thể giúp một chút nhưng cũng giỏi phá chuyện.</w:t>
      </w:r>
    </w:p>
    <w:p>
      <w:pPr>
        <w:pStyle w:val="BodyText"/>
      </w:pPr>
      <w:r>
        <w:t xml:space="preserve">Xe lên cao tốc bị ngăn lại, Vương Quốc Hoa có chút buồn bực mở cửa sổ thì bên ngoài có thêm cái đầu tới nói.</w:t>
      </w:r>
    </w:p>
    <w:p>
      <w:pPr>
        <w:pStyle w:val="BodyText"/>
      </w:pPr>
      <w:r>
        <w:t xml:space="preserve">- Tiểu tử, tôi lại tìm cậu uống rượu.</w:t>
      </w:r>
    </w:p>
    <w:p>
      <w:pPr>
        <w:pStyle w:val="BodyText"/>
      </w:pPr>
      <w:r>
        <w:t xml:space="preserve">Vương Quốc Hoa thầm kêu không ổn, Hắn quay đầu lại nhìn Lý Quốc Quang, thằng này đang che miệng cười trộm.</w:t>
      </w:r>
    </w:p>
    <w:p>
      <w:pPr>
        <w:pStyle w:val="BodyText"/>
      </w:pPr>
      <w:r>
        <w:t xml:space="preserve">Vương Quốc Hoa đẩy cửa xuống, Lý Quốc Hổ không đi một mình mà phía sau còn hai xe BMW nữa, còn hai người đàn ông có tuổi tương đương.</w:t>
      </w:r>
    </w:p>
    <w:p>
      <w:pPr>
        <w:pStyle w:val="BodyText"/>
      </w:pPr>
      <w:r>
        <w:t xml:space="preserve">- Muốn uống rượu cũng không sao, chẳng qua phải chờ tôi bàn chuyện xong đã.</w:t>
      </w:r>
    </w:p>
    <w:p>
      <w:pPr>
        <w:pStyle w:val="BodyText"/>
      </w:pPr>
      <w:r>
        <w:t xml:space="preserve">Vương Quốc Hoa biết không thể chịu nhún nếu không bị đối phương khi dễ tới chết. Lý Quốc Hổ lúc này đổi bộ đồ quân trang hai ngạch bốn sao.</w:t>
      </w:r>
    </w:p>
    <w:p>
      <w:pPr>
        <w:pStyle w:val="BodyText"/>
      </w:pPr>
      <w:r>
        <w:t xml:space="preserve">- Đây là tổng giám đốc Triệu, đây là tổng giám đốc Ngưu, đều là lãnh đạo cao cấp của tập đoàn Hữu Vi, nghe nói quận Hồng Sam muốn lập khu công nghệ cao bảo vệ môi trường nên tập đoàn Hữu Vi rất có hứng thú.</w:t>
      </w:r>
    </w:p>
    <w:p>
      <w:pPr>
        <w:pStyle w:val="BodyText"/>
      </w:pPr>
      <w:r>
        <w:t xml:space="preserve">Lý Quốc Hổ giới thiệu, hai vị kia đều có vẻ kiêu căng.</w:t>
      </w:r>
    </w:p>
    <w:p>
      <w:pPr>
        <w:pStyle w:val="BodyText"/>
      </w:pPr>
      <w:r>
        <w:t xml:space="preserve">Vương Quốc Hoa nhìn ra hai người kia không quá tình nguyện, chắc là bị Lý gia ép nên tới. Đối với việc này Vương Quốc Hoa coi như không phát hiện, khách khí chào hai câu rồi quay đầu lại trừng mắt nhìn Lý Quốc Quang.</w:t>
      </w:r>
    </w:p>
    <w:p>
      <w:pPr>
        <w:pStyle w:val="BodyText"/>
      </w:pPr>
      <w:r>
        <w:t xml:space="preserve">Lý Quốc Quang ra vẻ không phát hiện, hắn cười hì hì lên chào hai vị kia rồi mới lười biếng nói.</w:t>
      </w:r>
    </w:p>
    <w:p>
      <w:pPr>
        <w:pStyle w:val="BodyText"/>
      </w:pPr>
      <w:r>
        <w:t xml:space="preserve">- Chào mừng hai vị tới tỉnh Nam Thiên khảo sát. Cửa quận Hồng Sam chúng tôi quá nhỏ, hai vị nếu cảm thấy không ở được thì tôi cũng không miễn cưỡng.</w:t>
      </w:r>
    </w:p>
    <w:p>
      <w:pPr>
        <w:pStyle w:val="BodyText"/>
      </w:pPr>
      <w:r>
        <w:t xml:space="preserve">Lời hơi nặng nề làm hai vị kia đổi sắc. Lý Quốc Quang nói tiếp.</w:t>
      </w:r>
    </w:p>
    <w:p>
      <w:pPr>
        <w:pStyle w:val="BodyText"/>
      </w:pPr>
      <w:r>
        <w:t xml:space="preserve">- Nghe nói tập đoàn Hữu Vi muốn niêm yết trên thị trường chứng khoán Mỹ, chủ tịch quận chúng tôi có chút tài nguyên ở bên này không biết có thể giúp một chút gì không.</w:t>
      </w:r>
    </w:p>
    <w:p>
      <w:pPr>
        <w:pStyle w:val="BodyText"/>
      </w:pPr>
      <w:r>
        <w:t xml:space="preserve">Vương Quốc Hoa nghe vậy chỉ có thể cười nói.</w:t>
      </w:r>
    </w:p>
    <w:p>
      <w:pPr>
        <w:pStyle w:val="BodyText"/>
      </w:pPr>
      <w:r>
        <w:t xml:space="preserve">- Đừng nghe Quốc Quang nói bừa, tôi không có bản lĩnh lớn như vậy, cũng không phải làm quan ở Mỹ.</w:t>
      </w:r>
    </w:p>
    <w:p>
      <w:pPr>
        <w:pStyle w:val="BodyText"/>
      </w:pPr>
      <w:r>
        <w:t xml:space="preserve">Lý Quốc Quang cười lạnh nói nhìn hai người kia rồi nói.</w:t>
      </w:r>
    </w:p>
    <w:p>
      <w:pPr>
        <w:pStyle w:val="BodyText"/>
      </w:pPr>
      <w:r>
        <w:t xml:space="preserve">- Chủ tịch quận, ngài đừng khiêm tốn, ai không biết tổng giám đốc Du – tập đoàn đầu tư tín dụng Thịn Thiên là bạn thân của ngài. Bây giờ tập đoàn Thịnh Thiên có dan tiếng lớn ở giới tài chính nước Mỹ, gần đây đang giúp một vài công ty Trung Quốc chúng ta lên thị trường chứng khoán Mỹ đó.</w:t>
      </w:r>
    </w:p>
    <w:p>
      <w:pPr>
        <w:pStyle w:val="BodyText"/>
      </w:pPr>
      <w:r>
        <w:t xml:space="preserve">Vương Quốc Hoa nghe xong không tỏ vẻ gì nhưng thật ra khá giật mình. Không ngờ Du Phi Dương làm bên Mỹ tốt như vậy, có thể ảnh hưởng đến Hứa Nam Hạ ở trong nước không?</w:t>
      </w:r>
    </w:p>
    <w:p>
      <w:pPr>
        <w:pStyle w:val="BodyText"/>
      </w:pPr>
      <w:r>
        <w:t xml:space="preserve">Hai người kia nghe Lý Quốc Quang nói như vậy đều động tâm. Vốn nghe nói Vương Quốc Hoa chỉ là chủ tịch quận, bọn họ có chút khó chịu. Bây giờ khắp nơi đều thu hút đầu tư, tập đoàn Hữu Vi có thể nói là công ty tư nhân hàng đầu Trung Quốc, từng được lãnh đạo quốc gia khen ngơi. Không nể mặt đơn hàng bên Quân đội với Lý gia thì hai vị này đã không isi đây.</w:t>
      </w:r>
    </w:p>
    <w:p>
      <w:pPr>
        <w:pStyle w:val="BodyText"/>
      </w:pPr>
      <w:r>
        <w:t xml:space="preserve">Tập đoàn Hữu Vi cũng là công ty tư nhân hàng đầu Trung Quốc nhưng so với tập đoàn Thịnh Thiên thì cả trong và ngoài nước đều không bằng. Tập đoàn Thịnh Thiên rạng danh trong cơn khủng hoảng tài chính Châu Á. Có thể nói trong đợt khủng hoảng này người duy nhất ở Châu Á đáng tự hào là tập đoàn Thịnh Thiên.</w:t>
      </w:r>
    </w:p>
    <w:p>
      <w:pPr>
        <w:pStyle w:val="BodyText"/>
      </w:pPr>
      <w:r>
        <w:t xml:space="preserve">Tập đoàn Hữu Vi bị cơn khủng hoảng này ảnh hưởng không hề nhỏ, cũng may là do thị trường trong nước có thị phần không nhỏ nên bơm máu kịp, thị trường nước ngoài tạm thời đi chậm lại. Vì thế đơn hàng bên Quân đội mà Lý gia nắm giữ mới có sức hấp dẫn lớn đến như vậy, nếu không tập đoàn Hữu Vi sao muốn tới quận Hồng Sam.</w:t>
      </w:r>
    </w:p>
    <w:p>
      <w:pPr>
        <w:pStyle w:val="BodyText"/>
      </w:pPr>
      <w:r>
        <w:t xml:space="preserve">- Chủ tịch Vương là bạn thân với tổng giám đốc Du sao?</w:t>
      </w:r>
    </w:p>
    <w:p>
      <w:pPr>
        <w:pStyle w:val="BodyText"/>
      </w:pPr>
      <w:r>
        <w:t xml:space="preserve">Tổng giám đốc Triệu tuổi lớn hơn một chút bình tĩnh nói. Vương Quốc Hoa thấy hắn rõ ràng là giật mình, hắn có chút buồn cười.</w:t>
      </w:r>
    </w:p>
    <w:p>
      <w:pPr>
        <w:pStyle w:val="BodyText"/>
      </w:pPr>
      <w:r>
        <w:t xml:space="preserve">- Chúng tôi là bạn học hồi đại học, gần đây tôi nhờ y tìm một công ty Mỹ đầu tư vào quận Hồng Sam.</w:t>
      </w:r>
    </w:p>
    <w:p>
      <w:pPr>
        <w:pStyle w:val="BodyText"/>
      </w:pPr>
      <w:r>
        <w:t xml:space="preserve">Vương Quốc Hoa rất tùy ý giải thích nhưng sau đó đổi giọng.</w:t>
      </w:r>
    </w:p>
    <w:p>
      <w:pPr>
        <w:pStyle w:val="BodyText"/>
      </w:pPr>
      <w:r>
        <w:t xml:space="preserve">- Muộn rồi, lên đường thôi.</w:t>
      </w:r>
    </w:p>
    <w:p>
      <w:pPr>
        <w:pStyle w:val="BodyText"/>
      </w:pPr>
      <w:r>
        <w:t xml:space="preserve">Vừa nói hắn vừa chui vào xe làm hai người kia có chút khó chịu.</w:t>
      </w:r>
    </w:p>
    <w:p>
      <w:pPr>
        <w:pStyle w:val="BodyText"/>
      </w:pPr>
      <w:r>
        <w:t xml:space="preserve">Lý Quốc Quang càng quá đáng hơn, cười lạnh một tiếng mới xoay người. Về phần Vương Quốc Duy căn bản không xuống xe. Không phải hắn ra vẻ gì mà cảm thấy mình ra mặt chưa chắc đã thích hợp, không chừng còn gây phiền phức cho Vương Quốc Hoa.</w:t>
      </w:r>
    </w:p>
    <w:p>
      <w:pPr>
        <w:pStyle w:val="BodyText"/>
      </w:pPr>
      <w:r>
        <w:t xml:space="preserve">Lý Quốc Hổ lúc này mới mở miệng nói.</w:t>
      </w:r>
    </w:p>
    <w:p>
      <w:pPr>
        <w:pStyle w:val="BodyText"/>
      </w:pPr>
      <w:r>
        <w:t xml:space="preserve">- Hai vị tổng giám đốc, lên xe đi.</w:t>
      </w:r>
    </w:p>
    <w:p>
      <w:pPr>
        <w:pStyle w:val="BodyText"/>
      </w:pPr>
      <w:r>
        <w:t xml:space="preserve">Hai người kia cùng lên xe Lý Quốc Hổ. Xe vừa khởi động, tổng giám đốc Triệu không nhịn được hỏi Lý Quốc Hổ đang tự mình lái xe.</w:t>
      </w:r>
    </w:p>
    <w:p>
      <w:pPr>
        <w:pStyle w:val="BodyText"/>
      </w:pPr>
      <w:r>
        <w:t xml:space="preserve">- Lý huynh, anh nói thật xem Vương Quốc Hoa kia có lai lịch gì. Nói không sợ anh cười, tập đoàn Hữu Vi chúng tôi muốn lên thị trường chứng khoán Mỹ chính là muốn nhờ tổng giám đốc Du giúp đỡ.</w:t>
      </w:r>
    </w:p>
    <w:p>
      <w:pPr>
        <w:pStyle w:val="BodyText"/>
      </w:pPr>
      <w:r>
        <w:t xml:space="preserve">Lý Quốc Hổ rất tức vì vẻ mặt không tình nguyện của hai người này, nếu không nể mặt trưởng bối thì đã sớm không thèm để ý tới bọn họ. Vì thế hắn cười lạnh nói.</w:t>
      </w:r>
    </w:p>
    <w:p>
      <w:pPr>
        <w:pStyle w:val="BodyText"/>
      </w:pPr>
      <w:r>
        <w:t xml:space="preserve">- Hỏi nhiều như vậy làm gì. Cái này các người cần biết sao? Tóm lại nói một câu, chủ tịch Vương chỉ cần gọi một cú điện thoại là tổng giám đốc Du sẽ toàn lực giúp các anh. Nói không dễ nghe thì đừng tưởng mình là phó tổng giám đốc tập đoàn Hữu Vi giỏi lắm. Lệ lão đại của tập đoàn Z thấy Vương Quốc Hoa còn phải thân thiết gọi một tiếng lão đệ, coi là tài thần mà thờ cúng.</w:t>
      </w:r>
    </w:p>
    <w:p>
      <w:pPr>
        <w:pStyle w:val="BodyText"/>
      </w:pPr>
      <w:r>
        <w:t xml:space="preserve">Câu này làm vẻ mặt hai vị phó tổng giám đốc tập đoàn Hữu Vi tái mặt. Chỉ riêng tập đoàn Thịnh Thiên đã đủ lớn, không ngờ Vương Quốc Hoa còn có mặt mũi với tập đoàn đầu tư lớn nhất Trung Quốc là tập đoàn Z như vậy.</w:t>
      </w:r>
    </w:p>
    <w:p>
      <w:pPr>
        <w:pStyle w:val="BodyText"/>
      </w:pPr>
      <w:r>
        <w:t xml:space="preserve">Hai người thầm tự trách mình, bởi vì thái độ của mình mà ảnh hưởng đến kế hoạch ra nước ngoài của tập đoàn thì về nhất định bị chủ tịch tập đoàn mắng một trận lên thân.</w:t>
      </w:r>
    </w:p>
    <w:p>
      <w:pPr>
        <w:pStyle w:val="BodyText"/>
      </w:pPr>
      <w:r>
        <w:t xml:space="preserve">Xe tới nhà khách quân khu tỉnh, cổng thấy giấy ra vào trên xe của Lý Quốc Hổ liền vội vàng giơ tay chào cho phép qua. Vương Quốc Hoa ở xe thứ hai thấy rõ cười hỏi.</w:t>
      </w:r>
    </w:p>
    <w:p>
      <w:pPr>
        <w:pStyle w:val="BodyText"/>
      </w:pPr>
      <w:r>
        <w:t xml:space="preserve">- Lý Quốc Quang, nơi này đúng là an nhàn nhỉ.</w:t>
      </w:r>
    </w:p>
    <w:p>
      <w:pPr>
        <w:pStyle w:val="BodyText"/>
      </w:pPr>
      <w:r>
        <w:t xml:space="preserve">Lý Quốc Quang có chút đắc ý nói.</w:t>
      </w:r>
    </w:p>
    <w:p>
      <w:pPr>
        <w:pStyle w:val="BodyText"/>
      </w:pPr>
      <w:r>
        <w:t xml:space="preserve">- Đúng thế, điều kiện nơi đây không kém gì khách sạn năm sao, mà muốn không bị người quấy rầy thì tới đây là chuẩn nhất. Có cần lát tôi làm một thẻ ra vào cho anh không? Làm anh thêm một giấy chứng nhận quân nhân dự bị nữa là đầy đủ.</w:t>
      </w:r>
    </w:p>
    <w:p>
      <w:pPr>
        <w:pStyle w:val="BodyText"/>
      </w:pPr>
      <w:r>
        <w:t xml:space="preserve">Vương Quốc Hoa nghe xong cười lạnh một tiếng tiện tay lấy ra chiếc thẻ ném ra cho Lý Quốc Quang.</w:t>
      </w:r>
    </w:p>
    <w:p>
      <w:pPr>
        <w:pStyle w:val="BodyText"/>
      </w:pPr>
      <w:r>
        <w:t xml:space="preserve">- Lát lấy hai biển quân sự cho tôi, tôi cũng không muốn chiếm lợi của anh. Lúc nào rời khỏi quận Hồng Sam thì trả lại tôi.</w:t>
      </w:r>
    </w:p>
    <w:p>
      <w:pPr>
        <w:pStyle w:val="BodyText"/>
      </w:pPr>
      <w:r>
        <w:t xml:space="preserve">Vương Quốc Hoa cần biển quân sự là có việc để dùng. Lý Quốc Quang nhìn lướt qua thẻ rồi vội vàng nhét vào túi.</w:t>
      </w:r>
    </w:p>
    <w:p>
      <w:pPr>
        <w:pStyle w:val="BodyText"/>
      </w:pPr>
      <w:r>
        <w:t xml:space="preserve">- Lãi rồi, lãi rồi, thứ này tốt đó. Sớm biết là anh có thứ này thì đã dẫn anh tới khu nghỉ dưỡng Việt Sơn, còn không làm cho hai tên nhà quê thích ra vẻ kia chết ngất sao.</w:t>
      </w:r>
    </w:p>
    <w:p>
      <w:pPr>
        <w:pStyle w:val="BodyText"/>
      </w:pPr>
      <w:r>
        <w:t xml:space="preserve">Vương Quốc Hoa cười lạnh nói.</w:t>
      </w:r>
    </w:p>
    <w:p>
      <w:pPr>
        <w:pStyle w:val="BodyText"/>
      </w:pPr>
      <w:r>
        <w:t xml:space="preserve">- Anh cũng là thằng nhà quê.</w:t>
      </w:r>
    </w:p>
    <w:p>
      <w:pPr>
        <w:pStyle w:val="BodyText"/>
      </w:pPr>
      <w:r>
        <w:t xml:space="preserve">Vương Quốc Hoa không hề tức giận, hắn gật đầu nói.</w:t>
      </w:r>
    </w:p>
    <w:p>
      <w:pPr>
        <w:pStyle w:val="BodyText"/>
      </w:pPr>
      <w:r>
        <w:t xml:space="preserve">- Anh nói đúng. Cô tôi mấy năm trước cho tôi chút tiền bỏ ngân hàng cũng uống, ai cũng nói anh có thể biến đá thành vàng, tôi đây không phải là được ở gần vầng trăng sáng sao?</w:t>
      </w:r>
    </w:p>
    <w:p>
      <w:pPr>
        <w:pStyle w:val="Compact"/>
      </w:pPr>
      <w:r>
        <w:t xml:space="preserve">Ủng hộ chỉ với 1 click và 5s ! ()</w:t>
      </w:r>
      <w:r>
        <w:br w:type="textWrapping"/>
      </w:r>
      <w:r>
        <w:br w:type="textWrapping"/>
      </w:r>
    </w:p>
    <w:p>
      <w:pPr>
        <w:pStyle w:val="Heading2"/>
      </w:pPr>
      <w:bookmarkStart w:id="414" w:name="chương-385-kinh-doanh-3"/>
      <w:bookmarkEnd w:id="414"/>
      <w:r>
        <w:t xml:space="preserve">392. Chương 385: Kinh Doanh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385: Kinh doanh (3)</w:t>
      </w:r>
    </w:p>
    <w:p>
      <w:pPr>
        <w:pStyle w:val="BodyText"/>
      </w:pPr>
      <w:r>
        <w:t xml:space="preserve">Dich: AND</w:t>
      </w:r>
    </w:p>
    <w:p>
      <w:pPr>
        <w:pStyle w:val="BodyText"/>
      </w:pPr>
      <w:r>
        <w:t xml:space="preserve">Nguồn: metruyen.com</w:t>
      </w:r>
    </w:p>
    <w:p>
      <w:pPr>
        <w:pStyle w:val="BodyText"/>
      </w:pPr>
      <w:r>
        <w:t xml:space="preserve">- Ồ, có bao tiền?</w:t>
      </w:r>
    </w:p>
    <w:p>
      <w:pPr>
        <w:pStyle w:val="BodyText"/>
      </w:pPr>
      <w:r>
        <w:t xml:space="preserve">Vương Quốc Hoa thuận miệng nói, Lý Quốc Quang giơ ba ngón tay lên, hai mắt mở to đầy hưng phấn như thấy tiền bay trước mặt.</w:t>
      </w:r>
    </w:p>
    <w:p>
      <w:pPr>
        <w:pStyle w:val="BodyText"/>
      </w:pPr>
      <w:r>
        <w:t xml:space="preserve">- Ồ, 300 triệu, không nhiều, không ít, để tôi nghĩ xem nên đầu tư gì.</w:t>
      </w:r>
    </w:p>
    <w:p>
      <w:pPr>
        <w:pStyle w:val="BodyText"/>
      </w:pPr>
      <w:r>
        <w:t xml:space="preserve">Trong quá trình Vương Quốc Hoa nói chuyện, mặt Lý Quốc Quang thay đổi rất khó coi như một oán phụ mới bị vứt bỏ.</w:t>
      </w:r>
    </w:p>
    <w:p>
      <w:pPr>
        <w:pStyle w:val="BodyText"/>
      </w:pPr>
      <w:r>
        <w:t xml:space="preserve">- 30 triệu ư? Ít vậy?</w:t>
      </w:r>
    </w:p>
    <w:p>
      <w:pPr>
        <w:pStyle w:val="BodyText"/>
      </w:pPr>
      <w:r>
        <w:t xml:space="preserve">Vương Quốc Hoa giảm một con số, vẻ mặt Lý Quốc Quang càng khó coi hơn giống như bị trĩ.</w:t>
      </w:r>
    </w:p>
    <w:p>
      <w:pPr>
        <w:pStyle w:val="BodyText"/>
      </w:pPr>
      <w:r>
        <w:t xml:space="preserve">- Ba triệu?</w:t>
      </w:r>
    </w:p>
    <w:p>
      <w:pPr>
        <w:pStyle w:val="BodyText"/>
      </w:pPr>
      <w:r>
        <w:t xml:space="preserve">Lúc này Lý Quốc Quang mới miễn cưỡng gật đầu như rất xấu hổ.</w:t>
      </w:r>
    </w:p>
    <w:p>
      <w:pPr>
        <w:pStyle w:val="BodyText"/>
      </w:pPr>
      <w:r>
        <w:t xml:space="preserve">- Mất mặt, anh vậy cũng là thiếu gia Bắc Kinh ư?</w:t>
      </w:r>
    </w:p>
    <w:p>
      <w:pPr>
        <w:pStyle w:val="BodyText"/>
      </w:pPr>
      <w:r>
        <w:t xml:space="preserve">Vương Quốc Hoa không hề khách khí đả kích, Lý Quốc Quang cúi đầu ủ rũ thấp giọng nói:</w:t>
      </w:r>
    </w:p>
    <w:p>
      <w:pPr>
        <w:pStyle w:val="BodyText"/>
      </w:pPr>
      <w:r>
        <w:t xml:space="preserve">- Đúng là rất mất mặt. Việc này không thể trách tôi, lão gia tử quá ngoan cố, hơi thò tay ra một chút là bị mắng. Chút tiền đó cũng là tôi cùng anh trai góp lại đó.</w:t>
      </w:r>
    </w:p>
    <w:p>
      <w:pPr>
        <w:pStyle w:val="BodyText"/>
      </w:pPr>
      <w:r>
        <w:t xml:space="preserve">- Lão gia tử là anh là cấp gì?</w:t>
      </w:r>
    </w:p>
    <w:p>
      <w:pPr>
        <w:pStyle w:val="BodyText"/>
      </w:pPr>
      <w:r>
        <w:t xml:space="preserve">Vương Quốc Hoa rất hưởng thụ cảm giác trêu chọc được Lý Quốc Quang. Hắn lấy bao thuốc, ra hiệu Lý Quốc Quang châm. Lý Quốc Quang lấy bật lửa châm rồi nhỏ giọng nói.</w:t>
      </w:r>
    </w:p>
    <w:p>
      <w:pPr>
        <w:pStyle w:val="BodyText"/>
      </w:pPr>
      <w:r>
        <w:t xml:space="preserve">- Thượng tướng.</w:t>
      </w:r>
    </w:p>
    <w:p>
      <w:pPr>
        <w:pStyle w:val="BodyText"/>
      </w:pPr>
      <w:r>
        <w:t xml:space="preserve">Vương Quốc Hoa không ngừng ho khan, nước mắt nước mũi chảy ra. Vương Quốc Hoa rất khó hiểu nhìn cháu thượng tướng, tò mò hỏi.</w:t>
      </w:r>
    </w:p>
    <w:p>
      <w:pPr>
        <w:pStyle w:val="BodyText"/>
      </w:pPr>
      <w:r>
        <w:t xml:space="preserve">- Lão gia tử nhà anh đã lui hả?</w:t>
      </w:r>
    </w:p>
    <w:p>
      <w:pPr>
        <w:pStyle w:val="BodyText"/>
      </w:pPr>
      <w:r>
        <w:t xml:space="preserve">Lý Quốc Quang gật đầu nói.</w:t>
      </w:r>
    </w:p>
    <w:p>
      <w:pPr>
        <w:pStyle w:val="BodyText"/>
      </w:pPr>
      <w:r>
        <w:t xml:space="preserve">- Lui, bây giờ nhà hạ suốt ngày ở nhà trồng cây, đồ ăn sáng cũng có thể tiết kiệm.</w:t>
      </w:r>
    </w:p>
    <w:p>
      <w:pPr>
        <w:pStyle w:val="BodyText"/>
      </w:pPr>
      <w:r>
        <w:t xml:space="preserve">Lão gia tử là cấp thượng tướng mà hai anh em gộp lại mới có ba triệu, Vương Quốc Hoa tưởng mình sẽ ngất. Chút khinh thường Lý Quốc Quang giảm đi không ít.</w:t>
      </w:r>
    </w:p>
    <w:p>
      <w:pPr>
        <w:pStyle w:val="BodyText"/>
      </w:pPr>
      <w:r>
        <w:t xml:space="preserve">- Lát tôi cho ông một tài khoản, nhiều không nói nhưng hàng năm đảm bảo được lãi 25%. Ngoài ra công ty máy vi tính của Vương Quốc Duy nếu ông có hứng thú thì tôi giúp ông kiếm 10% cổ phần.</w:t>
      </w:r>
    </w:p>
    <w:p>
      <w:pPr>
        <w:pStyle w:val="BodyText"/>
      </w:pPr>
      <w:r>
        <w:t xml:space="preserve">Vương Quốc Hoa đưa điều kiện dụ dỗ.</w:t>
      </w:r>
    </w:p>
    <w:p>
      <w:pPr>
        <w:pStyle w:val="BodyText"/>
      </w:pPr>
      <w:r>
        <w:t xml:space="preserve">- Cái này tuyệt đối không được, bị lão gia tử biết nhất định đánh chết.</w:t>
      </w:r>
    </w:p>
    <w:p>
      <w:pPr>
        <w:pStyle w:val="BodyText"/>
      </w:pPr>
      <w:r>
        <w:t xml:space="preserve">Lý Quốc Quang từ chối, Vương Quốc Hoa không gấp mà cười lạnh nói.</w:t>
      </w:r>
    </w:p>
    <w:p>
      <w:pPr>
        <w:pStyle w:val="BodyText"/>
      </w:pPr>
      <w:r>
        <w:t xml:space="preserve">- Không bắt anh trực tiếp làm. Sau tôi sẽ gọi thêm ba người Chu Lạp Phong, Lệ Hổ, Du Khánh Dương. Bọn họ nợ tôi một lần, có lẽ có bốn cổ đông ẩn hình như mấy người thì người bình thường không dám có ý đồ.</w:t>
      </w:r>
    </w:p>
    <w:p>
      <w:pPr>
        <w:pStyle w:val="BodyText"/>
      </w:pPr>
      <w:r>
        <w:t xml:space="preserve">Câu này hoàn toàn đả động Lý Quốc Quang. Nhưng hắn tuy tham tiền nhưng biết mình. Hắn cẩn thận suy nghĩ mới nói.</w:t>
      </w:r>
    </w:p>
    <w:p>
      <w:pPr>
        <w:pStyle w:val="BodyText"/>
      </w:pPr>
      <w:r>
        <w:t xml:space="preserve">- Chờ tôi bàn với Quốc Hổ đã.</w:t>
      </w:r>
    </w:p>
    <w:p>
      <w:pPr>
        <w:pStyle w:val="BodyText"/>
      </w:pPr>
      <w:r>
        <w:t xml:space="preserve">….</w:t>
      </w:r>
    </w:p>
    <w:p>
      <w:pPr>
        <w:pStyle w:val="BodyText"/>
      </w:pPr>
      <w:r>
        <w:t xml:space="preserve">Cơm tối sớm được bố trí, ăn ở nhà ăn nhà khách. Lý Quốc Hổ nhiệt tình mời Vương Quốc Hoa vào trong, căn bản không thèm để ý tới hai vị tổng giám đốc kia. Vừa đi hắn vừa cười nói.</w:t>
      </w:r>
    </w:p>
    <w:p>
      <w:pPr>
        <w:pStyle w:val="BodyText"/>
      </w:pPr>
      <w:r>
        <w:t xml:space="preserve">- Quốc Hoa lão đệ, con người tôi là như vậy, hợp ai thì thấy thuận mắt. Cậu được, tửu phẩm cũng được.</w:t>
      </w:r>
    </w:p>
    <w:p>
      <w:pPr>
        <w:pStyle w:val="BodyText"/>
      </w:pPr>
      <w:r>
        <w:t xml:space="preserve">Vương Quốc Hoa rất đề phòng nói.</w:t>
      </w:r>
    </w:p>
    <w:p>
      <w:pPr>
        <w:pStyle w:val="BodyText"/>
      </w:pPr>
      <w:r>
        <w:t xml:space="preserve">- Tối còn có chút chuyện nên hôm nay chắc không thể say với anh.</w:t>
      </w:r>
    </w:p>
    <w:p>
      <w:pPr>
        <w:pStyle w:val="BodyText"/>
      </w:pPr>
      <w:r>
        <w:t xml:space="preserve">Lý Quốc Hổ không ngờ lại gật đầu nói.</w:t>
      </w:r>
    </w:p>
    <w:p>
      <w:pPr>
        <w:pStyle w:val="BodyText"/>
      </w:pPr>
      <w:r>
        <w:t xml:space="preserve">- Tôi biết, hai tên kia quá buồn cười, đều bị lãnh đạo một số địa phương chiều quen nên luôn nghĩ mình là ông lớn.</w:t>
      </w:r>
    </w:p>
    <w:p>
      <w:pPr>
        <w:pStyle w:val="BodyText"/>
      </w:pPr>
      <w:r>
        <w:t xml:space="preserve">Vương Quốc Hoa hiểu đôi chút về tập đoàn Hữu Vi, đây là đại biểu của công ty tư nhân, mấy chục năm sau tập đoàn Hữu Vi mặc dù bị thất bại ở thị trường nước ngoài nhưng cuối cùng cũng học được cách lợi dụng quy tắc bảo vệ lợi ích bản thân. Hơn nữa cũng dần mở được cục diện ở thị trường nước ngoài. Có thể nói tập đoàn Hữu Vi là một trong số ít công ty Trung Quốc thành công ở thị trường nước ngoài. Không giống một số tập đoàn nhà nước khổng lồ ra nước ngoài không có thành tích gì, toàn thiệt hại, chỉ có thể dựa vào thị trường trong nước bơm máu.</w:t>
      </w:r>
    </w:p>
    <w:p>
      <w:pPr>
        <w:pStyle w:val="BodyText"/>
      </w:pPr>
      <w:r>
        <w:t xml:space="preserve">Tập đoàn Hữu Vi nếu có thể đầu tư tới quận Hồng Sam, Vương Quốc Hoa rất chào đón. Nguyên nhân chủ yếu tập đoàn Hữu Vi là đại biểu của các công ty tư nhân, hơn nữa tập đoàn Hữu Vi về sau sẽ là nguồn cung ứng chủ yếu của ngành điện tín Trung Quốc, về kỹ thuật không thua kém gì nước ngoài. Tập đoàn như vậy tiến vào thì có trợ giúp rất lớn với khu công nghệ cao mà Vương Quốc Hoa đang toàn lực chế tạo.</w:t>
      </w:r>
    </w:p>
    <w:p>
      <w:pPr>
        <w:pStyle w:val="BodyText"/>
      </w:pPr>
      <w:r>
        <w:t xml:space="preserve">Tiệc rượu bày ra, mọi người ngồi vào chỗ của mình. Lý Quốc Hổ mở chao mao đài ra cười nói.</w:t>
      </w:r>
    </w:p>
    <w:p>
      <w:pPr>
        <w:pStyle w:val="BodyText"/>
      </w:pPr>
      <w:r>
        <w:t xml:space="preserve">- Hôm nay không đấu rượu, mọi người tùy ý. Ở đây tôi thay mặt cá nhân mình chào đón Quốc Hoa lão đệ, mời cậu một chén.</w:t>
      </w:r>
    </w:p>
    <w:p>
      <w:pPr>
        <w:pStyle w:val="BodyText"/>
      </w:pPr>
      <w:r>
        <w:t xml:space="preserve">Chén trên bàn là chén nhỏ không giống cốc đợt trước, Vương Quốc Hoa cũng tự tin. Hắn liếc nhìn sang hai vị phó tổng giám đốc kia.</w:t>
      </w:r>
    </w:p>
    <w:p>
      <w:pPr>
        <w:pStyle w:val="BodyText"/>
      </w:pPr>
      <w:r>
        <w:t xml:space="preserve">Hai người này đang như từ trên mây ngã xuống mặt đất, anh em Lý gia bất mãn thậm chí ảnh hưởng đến hợp đồng bên quân đội. Về nguyên tắc mà nói bên đó đã ký nhưng đợt đầu chỉ có số lượng nhỏ, chỉ có thể coi như mở ra một miếng nhỏ trong thị trường khổng lồ này.</w:t>
      </w:r>
    </w:p>
    <w:p>
      <w:pPr>
        <w:pStyle w:val="BodyText"/>
      </w:pPr>
      <w:r>
        <w:t xml:space="preserve">Lý Quốc Hổ mời xong, tổng giám đốc Triệu đứng lên giơ chén mời Vương Quốc Hoa.</w:t>
      </w:r>
    </w:p>
    <w:p>
      <w:pPr>
        <w:pStyle w:val="BodyText"/>
      </w:pPr>
      <w:r>
        <w:t xml:space="preserve">- Chủ tịch Vương, lần này tôi tới gấp, mai tôi về báo cáo với chủ tịch tập đoàn. Ba ngày sau tôi nhất định dẫn người tới quận Hồng Sam khảo sát thực địa, chén này tôi xin lỗi. Tôi cạn, anh tùy ý.</w:t>
      </w:r>
    </w:p>
    <w:p>
      <w:pPr>
        <w:pStyle w:val="BodyText"/>
      </w:pPr>
      <w:r>
        <w:t xml:space="preserve">Vương Quốc Hoa thấy đối phương như vậy nhưng không hề cho mặt mũi. Người kinh doanh đều là như vậy, khi hắn tự nhận anh mạnh hơn thì sẽ không ngại hạ mình cầu người. Chờ phát hiện thực ra là ngược lại thì vẻ mặt đổi ngay. Người như thế nói thật Vương Quốc Hoa rất coi thường.</w:t>
      </w:r>
    </w:p>
    <w:p>
      <w:pPr>
        <w:pStyle w:val="BodyText"/>
      </w:pPr>
      <w:r>
        <w:t xml:space="preserve">Vương Quốc Hoa chỉ cầm chén lên nhưng không uống gì, thậm chí ngay cả khuôn mặt cũng không nở nụ cười. Bỏ chén xuống thì Lý Quốc Quang ở đối diện lén giơ ngón cái lên, họ Triệu thấy thế không khỏi tái mặt.</w:t>
      </w:r>
    </w:p>
    <w:p>
      <w:pPr>
        <w:pStyle w:val="BodyText"/>
      </w:pPr>
      <w:r>
        <w:t xml:space="preserve">Vương Quốc Duy lúc này đứng lên, Vương Quốc Hoa không chủ động giới thiệu hắn với anh em Lý gia, làm Vương Quốc Duy ý thức được vài thứ.</w:t>
      </w:r>
    </w:p>
    <w:p>
      <w:pPr>
        <w:pStyle w:val="BodyText"/>
      </w:pPr>
      <w:r>
        <w:t xml:space="preserve">- Quốc Hoa, chuyện của tập đoàn Thánh Đạt thì tôi nhờ ông, có điều kiện cứ nói, chỉ cần có thể giúp tôi giữ cơ nghiệp là được. Tôi tự phạt ba chén để xin lỗi.</w:t>
      </w:r>
    </w:p>
    <w:p>
      <w:pPr>
        <w:pStyle w:val="BodyText"/>
      </w:pPr>
      <w:r>
        <w:t xml:space="preserve">Vương Quốc Duy vừa nói vừa uống cạn ba chén. Vương Quốc Hoa cười cười chờ hắn uống hết mới cầm chén lên.</w:t>
      </w:r>
    </w:p>
    <w:p>
      <w:pPr>
        <w:pStyle w:val="BodyText"/>
      </w:pPr>
      <w:r>
        <w:t xml:space="preserve">- Chuyện trước kia không cần nhắc lại, chẳng qua muốn giữ được tập đoàn Thánh Đạt thì ông phải bỏ máu ra. Chẳng qua ông yên tâm, tôi cần chỉ là chút cổ phần, không cần gì khác.</w:t>
      </w:r>
    </w:p>
    <w:p>
      <w:pPr>
        <w:pStyle w:val="BodyText"/>
      </w:pPr>
      <w:r>
        <w:t xml:space="preserve">Vương Quốc Hoa vừa nói vừa uống cạn chén.</w:t>
      </w:r>
    </w:p>
    <w:p>
      <w:pPr>
        <w:pStyle w:val="BodyText"/>
      </w:pPr>
      <w:r>
        <w:t xml:space="preserve">Hắn có thể thông cảm Vương Quốc Duy không chỉ là do quan hệ trước đây. Vương Quốc Hoa làm quan vài năm biết rõ một đạo lý nếu không có lợi ích ràng buộc thì quan hệ đo là rất bình thường. Dù là quan hệ giữa mình và Hứa gia thì cũng trên điều kiện có lợi.</w:t>
      </w:r>
    </w:p>
    <w:p>
      <w:pPr>
        <w:pStyle w:val="BodyText"/>
      </w:pPr>
      <w:r>
        <w:t xml:space="preserve">Nhận Vương Quốc Duy cũng là một bước trong kế hoạch của Vương Quốc Hoa. Về phần tập đoàn Hữu Vi, Vương Quốc Hoa không định cưỡng cầu. Đây là dưa xanh không ngọt.</w:t>
      </w:r>
    </w:p>
    <w:p>
      <w:pPr>
        <w:pStyle w:val="BodyText"/>
      </w:pPr>
      <w:r>
        <w:t xml:space="preserve">Mấy người họ Triệu thấy biểu hiện cường đại của Vương Quốc Hoa, căn bản không giống giả vờ. Hơn nữa có lời nói của Lý Quốc Hổ làm bọn họ càng không yên tâm, thậm chí còn nghĩ vì đắc tội với Vương Quốc Hoa mà mất cơ hội kiếm tài chính ở thị trường nước ngoài. Đây tuy chưa phải trọng điểm của tập đoàn Hữu Vi nhưng có chiêu bài này cũng là dát vàng lên mặt tập đoàn Hữu Vi, người trong nước vẫn nghĩ như vậy. Nếu không sao công ty nhà nước chỉ cần ra nước ngoài kiếm ngoại tệ là công ty được tán thành?</w:t>
      </w:r>
    </w:p>
    <w:p>
      <w:pPr>
        <w:pStyle w:val="BodyText"/>
      </w:pPr>
      <w:r>
        <w:t xml:space="preserve">Bữa ăn này không quá thú vị với hai vị phó tổng giám đốc, bọn họ lấy lý do có việc đi trước. Không lâu sau Vương Quốc Duy cũng lấy cớ mệt đi trước, còn lại anh em Lý Quốc Quang uống rượu tiếp với Vương Quốc Hoa. Chỉ là lúc này không có ý đấu rượu, ba người mở một chai từ từ uống, nói chuyện. Nửa tiếng sau chai rượu hết, Lý Quốc Hổ định mở ra chai nữa nhưng Vương Quốc Hoa ngăn lại, cười cười không nói.</w:t>
      </w:r>
    </w:p>
    <w:p>
      <w:pPr>
        <w:pStyle w:val="BodyText"/>
      </w:pPr>
      <w:r>
        <w:t xml:space="preserve">- Vậy về nghỉ đi.</w:t>
      </w:r>
    </w:p>
    <w:p>
      <w:pPr>
        <w:pStyle w:val="BodyText"/>
      </w:pPr>
      <w:r>
        <w:t xml:space="preserve">Lý Quốc Hổ có vẻ chưa hết ý nên trước khi đi đưa mắt sang nháy với Lý Quốc Quang.</w:t>
      </w:r>
    </w:p>
    <w:p>
      <w:pPr>
        <w:pStyle w:val="BodyText"/>
      </w:pPr>
      <w:r>
        <w:t xml:space="preserve">Phòng đã sớm được chuẩn bị, bố trí khá tốt. Lý Quốc Quang đưa Vương Quốc Hoa tới phòng cũng không vội vàng rời đi mà bảo nhân viên phục vụ mang trà vào.</w:t>
      </w:r>
    </w:p>
    <w:p>
      <w:pPr>
        <w:pStyle w:val="Compact"/>
      </w:pPr>
      <w:r>
        <w:t xml:space="preserve">Ủng hộ chỉ với 1 click và 5s ! ()</w:t>
      </w:r>
      <w:r>
        <w:br w:type="textWrapping"/>
      </w:r>
      <w:r>
        <w:br w:type="textWrapping"/>
      </w:r>
    </w:p>
    <w:p>
      <w:pPr>
        <w:pStyle w:val="Heading2"/>
      </w:pPr>
      <w:bookmarkStart w:id="415" w:name="chương-386-không-muốn-lại-được-1"/>
      <w:bookmarkEnd w:id="415"/>
      <w:r>
        <w:t xml:space="preserve">393. Chương 386: Không Muốn Lại Được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386: Không muốn lại được (1)</w:t>
      </w:r>
    </w:p>
    <w:p>
      <w:pPr>
        <w:pStyle w:val="BodyText"/>
      </w:pPr>
      <w:r>
        <w:t xml:space="preserve">Dich: AND</w:t>
      </w:r>
    </w:p>
    <w:p>
      <w:pPr>
        <w:pStyle w:val="BodyText"/>
      </w:pPr>
      <w:r>
        <w:t xml:space="preserve">Nguồn: metruyen.com</w:t>
      </w:r>
    </w:p>
    <w:p>
      <w:pPr>
        <w:pStyle w:val="BodyText"/>
      </w:pPr>
      <w:r>
        <w:t xml:space="preserve">- Lão gia tử nhà tôi có ý bảo chú tâm làm ở quận Hồng Sam.</w:t>
      </w:r>
    </w:p>
    <w:p>
      <w:pPr>
        <w:pStyle w:val="BodyText"/>
      </w:pPr>
      <w:r>
        <w:t xml:space="preserve">Lý Quốc Quang không nhanh không chậm mở miệng nói, Vương Quốc Hoa bình tĩnh đưa tay ra hiệu tiếp tục.</w:t>
      </w:r>
    </w:p>
    <w:p>
      <w:pPr>
        <w:pStyle w:val="BodyText"/>
      </w:pPr>
      <w:r>
        <w:t xml:space="preserve">- Tập đoàn Hữu Vi không đơn giản như bề ngoài. Hai người mới tới tuy là phó tổng giám đốc nhưng cùng lắm chỉ là đứng đầu ở vòng ngoài. Vẻ mặt bọn họ thì anh cũng thấy đó, thậm chí không coi hai anh em tôi vào đâu. Tôi nhắc với anh, Tập đoàn Hữu Vi có quan hệ với Ủy ban kế hoạch phát triển quốc gia, Tập đoàn Hữu Vi hợp tác với Quốc Hoa cũng là do ngành kia đẩy mạnh mà thành.</w:t>
      </w:r>
    </w:p>
    <w:p>
      <w:pPr>
        <w:pStyle w:val="BodyText"/>
      </w:pPr>
      <w:r>
        <w:t xml:space="preserve">Vương Quốc Hoa nghiêm mặt lại. Không có bữa ăn miễn phí, Quốc Quang nếu có thể làm cho hai người kia xuất hiện nói rõ hắn đã chắc chắn Tập đoàn Hữu Vi sẽ đầu tư tới quận Hồng Sam. Nói cách khác hắn cũng không muốn làm không công.</w:t>
      </w:r>
    </w:p>
    <w:p>
      <w:pPr>
        <w:pStyle w:val="BodyText"/>
      </w:pPr>
      <w:r>
        <w:t xml:space="preserve">- Nhà tôi chỉ có hai con trai, ông anh ở trong Quân đội, tôi ở địa phương, coi như bước hai chân. Cục diện chính trị ở tỉnh Nam Thiên cũng tiện để rèn luyện, cho nên tôi ít nhất phải ở đây ba năm. Lão gia tử nói có thể giúp tôi cũng chỉ đến thế này, về sau toàn bộ dựa vào mình. Nếu tôi vô dụng thì tương lai cũng chỉ có thể đến một vị trí nhàm chán ngồi chờ chết hoặc là kiếm chút tiền mà nuôi thân.</w:t>
      </w:r>
    </w:p>
    <w:p>
      <w:pPr>
        <w:pStyle w:val="BodyText"/>
      </w:pPr>
      <w:r>
        <w:t xml:space="preserve">Vương Quốc Hoa nghe tới đây không khỏi có chút giật mình, xem ra cuộc sống Lý Quốc Quang không tốt như bề ngoài.</w:t>
      </w:r>
    </w:p>
    <w:p>
      <w:pPr>
        <w:pStyle w:val="BodyText"/>
      </w:pPr>
      <w:r>
        <w:t xml:space="preserve">- Tôi giúp anh thật ra là giúp mình. Tôi rất coi trọng tư tưởng khu công nghệ cao của anh, sau đây tôi sẽ cố gắng làm tốt công việc anh phân phó.</w:t>
      </w:r>
    </w:p>
    <w:p>
      <w:pPr>
        <w:pStyle w:val="BodyText"/>
      </w:pPr>
      <w:r>
        <w:t xml:space="preserve">Vương Quốc Hoa đưa tay cắt ngang lời Lý Quốc Quang.</w:t>
      </w:r>
    </w:p>
    <w:p>
      <w:pPr>
        <w:pStyle w:val="BodyText"/>
      </w:pPr>
      <w:r>
        <w:t xml:space="preserve">- Được, chuyện Tập đoàn Hữu Vi thì tôi nhớ ơn của anh, tương lai có cơ hội khi anh vận tác thì tôi sẽ cố hết sức giúp anh.</w:t>
      </w:r>
    </w:p>
    <w:p>
      <w:pPr>
        <w:pStyle w:val="BodyText"/>
      </w:pPr>
      <w:r>
        <w:t xml:space="preserve">Lý Quốc Quang nghe thế liền cười cười đưa tay ra.</w:t>
      </w:r>
    </w:p>
    <w:p>
      <w:pPr>
        <w:pStyle w:val="BodyText"/>
      </w:pPr>
      <w:r>
        <w:t xml:space="preserve">- Nói chuyện với người thông minh đúng là thoải mái.</w:t>
      </w:r>
    </w:p>
    <w:p>
      <w:pPr>
        <w:pStyle w:val="BodyText"/>
      </w:pPr>
      <w:r>
        <w:t xml:space="preserve">Tâm trạng Vương Quốc Hoa cũng không vui vẻ như bề ngoài. Giao dịch này ảnh hưởng như thế nào cũng khó nói. Đáng tiếc hắn không có lựa chọn. Trong giai đoạn này Vương Quốc Hoa muốn chính là Lý Quốc Quang không gây chuyện, nếu không với sức phá hoạt của hắn mà gây chuyện thì cấp tên nhất định có người sẽ nhằm vào mình.</w:t>
      </w:r>
    </w:p>
    <w:p>
      <w:pPr>
        <w:pStyle w:val="BodyText"/>
      </w:pPr>
      <w:r>
        <w:t xml:space="preserve">Chuông điện thoại đột nhiên vang lên phá vỡ không khí khá nặng nề, Vương Quốc Hoa lấy máy thấy là số lạ, hắn thoáng do dự một chút nhưng vẫn nghe.</w:t>
      </w:r>
    </w:p>
    <w:p>
      <w:pPr>
        <w:pStyle w:val="BodyText"/>
      </w:pPr>
      <w:r>
        <w:t xml:space="preserve">- Ừ, tôi là Vương Quốc Hoa.</w:t>
      </w:r>
    </w:p>
    <w:p>
      <w:pPr>
        <w:pStyle w:val="BodyText"/>
      </w:pPr>
      <w:r>
        <w:t xml:space="preserve">- Chào cậu, tôi là Thủy Trung Lăng, theo danh phận thì Sở Sở gọi tôi là mẹ hoặc là dì. Tôi biết cậu đang ở tỉnh thành, có tiện gặp một lần không?</w:t>
      </w:r>
    </w:p>
    <w:p>
      <w:pPr>
        <w:pStyle w:val="BodyText"/>
      </w:pPr>
      <w:r>
        <w:t xml:space="preserve">Giọng rất nhẹ nhàng êm tai nhưng có ý không thể từ chối. Vương Quốc Hoa không thích giọng này, hắn chỉ lạnh nhạt nói.</w:t>
      </w:r>
    </w:p>
    <w:p>
      <w:pPr>
        <w:pStyle w:val="BodyText"/>
      </w:pPr>
      <w:r>
        <w:t xml:space="preserve">- Được, chị nói địa điểm.</w:t>
      </w:r>
    </w:p>
    <w:p>
      <w:pPr>
        <w:pStyle w:val="BodyText"/>
      </w:pPr>
      <w:r>
        <w:t xml:space="preserve">- Phải đi à, tôi tiễn anh.</w:t>
      </w:r>
    </w:p>
    <w:p>
      <w:pPr>
        <w:pStyle w:val="BodyText"/>
      </w:pPr>
      <w:r>
        <w:t xml:space="preserve">Lý Quốc Quang như biết là ai gọi tới cho Vương Quốc Hoa, hắn lặng lẽ cầm cặp đứng lên.</w:t>
      </w:r>
    </w:p>
    <w:p>
      <w:pPr>
        <w:pStyle w:val="BodyText"/>
      </w:pPr>
      <w:r>
        <w:t xml:space="preserve">- Ông giải thích với Vương Quốc Duy hộ tôi.</w:t>
      </w:r>
    </w:p>
    <w:p>
      <w:pPr>
        <w:pStyle w:val="BodyText"/>
      </w:pPr>
      <w:r>
        <w:t xml:space="preserve">Trước khi lên xe Vương Quốc Hoa nói một câu, Lý Quốc Quang gật đầu nói.</w:t>
      </w:r>
    </w:p>
    <w:p>
      <w:pPr>
        <w:pStyle w:val="BodyText"/>
      </w:pPr>
      <w:r>
        <w:t xml:space="preserve">- Không vấn đề gì, mấy tên ở Bắc Kinh thì tôi cũng có thể ra mặt liên lạc. Chuyện công ty đó ông yên tâm, tôi cũng có thể ra mặt xử lý tốt.</w:t>
      </w:r>
    </w:p>
    <w:p>
      <w:pPr>
        <w:pStyle w:val="BodyText"/>
      </w:pPr>
      <w:r>
        <w:t xml:space="preserve">- Cứ như vậy đi.</w:t>
      </w:r>
    </w:p>
    <w:p>
      <w:pPr>
        <w:pStyle w:val="BodyText"/>
      </w:pPr>
      <w:r>
        <w:t xml:space="preserve">Vương Quốc Hoa lên xe rời đi. Lý Quốc Hổ đột nhiên xuất hiện trong bóng tối cười lạnh một tiếng với Lý Quốc Quang.</w:t>
      </w:r>
    </w:p>
    <w:p>
      <w:pPr>
        <w:pStyle w:val="BodyText"/>
      </w:pPr>
      <w:r>
        <w:t xml:space="preserve">- Chú mất một cơ hội được người bạn đáng tin cậy.</w:t>
      </w:r>
    </w:p>
    <w:p>
      <w:pPr>
        <w:pStyle w:val="BodyText"/>
      </w:pPr>
      <w:r>
        <w:t xml:space="preserve">Lý Quốc Quang cười lạnh nói:</w:t>
      </w:r>
    </w:p>
    <w:p>
      <w:pPr>
        <w:pStyle w:val="BodyText"/>
      </w:pPr>
      <w:r>
        <w:t xml:space="preserve">- Em biết nhưng sao chứ. Trước mặt lợi ích gia tộc thì mất một người bạn có đáng gì.</w:t>
      </w:r>
    </w:p>
    <w:p>
      <w:pPr>
        <w:pStyle w:val="BodyText"/>
      </w:pPr>
      <w:r>
        <w:t xml:space="preserve">Lý Quốc Hổ vỗ vai thằng em.</w:t>
      </w:r>
    </w:p>
    <w:p>
      <w:pPr>
        <w:pStyle w:val="BodyText"/>
      </w:pPr>
      <w:r>
        <w:t xml:space="preserve">- Đừng giả vờ, thực ra trong lòng chú đang rất bất đắc dĩ. So sánh với chú thì cảnh giới của thằng đó kém hơn nhiều. Chú biết hắn mạnh hơn chú ở điểm gì không?</w:t>
      </w:r>
    </w:p>
    <w:p>
      <w:pPr>
        <w:pStyle w:val="BodyText"/>
      </w:pPr>
      <w:r>
        <w:t xml:space="preserve">Lý Quốc Quang không nói chỉ lẳng lặng nhìn, Lý Quốc Hổ lấy thuốc ra châm một điếu. Lúc lâu sau hắn mới nói.</w:t>
      </w:r>
    </w:p>
    <w:p>
      <w:pPr>
        <w:pStyle w:val="BodyText"/>
      </w:pPr>
      <w:r>
        <w:t xml:space="preserve">- Cùng làm ở quan trường nhưng từ bản chân của hắn mà nói chính là không muốn lại được.</w:t>
      </w:r>
    </w:p>
    <w:p>
      <w:pPr>
        <w:pStyle w:val="BodyText"/>
      </w:pPr>
      <w:r>
        <w:t xml:space="preserve">Tàn thuốc rơi xuống đất, Lý Quốc Hổ giơ chân giẫm mạnh rồi từ từ biến mất.</w:t>
      </w:r>
    </w:p>
    <w:p>
      <w:pPr>
        <w:pStyle w:val="BodyText"/>
      </w:pPr>
      <w:r>
        <w:t xml:space="preserve">Khách sạn Việt Châu – khách sạn năm sao của Việt Châu. Trong căn phòng Vip duy nhất Thủy Trung Lăng đang ngồi trên ghế sô pha, hai tay khoanh trước ngực.</w:t>
      </w:r>
    </w:p>
    <w:p>
      <w:pPr>
        <w:pStyle w:val="BodyText"/>
      </w:pPr>
      <w:r>
        <w:t xml:space="preserve">Tiếng gõ cửa vang lên, Thủy Trung Lăng lạnh nhạt nói.</w:t>
      </w:r>
    </w:p>
    <w:p>
      <w:pPr>
        <w:pStyle w:val="BodyText"/>
      </w:pPr>
      <w:r>
        <w:t xml:space="preserve">- Vào đi.</w:t>
      </w:r>
    </w:p>
    <w:p>
      <w:pPr>
        <w:pStyle w:val="BodyText"/>
      </w:pPr>
      <w:r>
        <w:t xml:space="preserve">Cửa mở ra, nữ thư ký mặc đồ công sở đi trước, phía sau là Vương Quốc Hoa. Thủy Trung Lăng lần đầu thấy Vương Quốc Hoa.</w:t>
      </w:r>
    </w:p>
    <w:p>
      <w:pPr>
        <w:pStyle w:val="BodyText"/>
      </w:pPr>
      <w:r>
        <w:t xml:space="preserve">Thủy Trung Lăng không khỏi nở nụ cười tự giễu, không biết từ lúc nào mình thích đánh giá người từ vẻ ngoài, hoặc là nói đánh giá bộ quần áo của đối phương.</w:t>
      </w:r>
    </w:p>
    <w:p>
      <w:pPr>
        <w:pStyle w:val="BodyText"/>
      </w:pPr>
      <w:r>
        <w:t xml:space="preserve">- Vương tiên sinh đã đến.</w:t>
      </w:r>
    </w:p>
    <w:p>
      <w:pPr>
        <w:pStyle w:val="BodyText"/>
      </w:pPr>
      <w:r>
        <w:t xml:space="preserve">Thư ký nhỏ giọng nói, thực tế đây là nói thừa nhưng có một số người có thói quen như vậy.</w:t>
      </w:r>
    </w:p>
    <w:p>
      <w:pPr>
        <w:pStyle w:val="BodyText"/>
      </w:pPr>
      <w:r>
        <w:t xml:space="preserve">- Ừ.</w:t>
      </w:r>
    </w:p>
    <w:p>
      <w:pPr>
        <w:pStyle w:val="BodyText"/>
      </w:pPr>
      <w:r>
        <w:t xml:space="preserve">Thủy Trung Lăng phất tay, thư ký bước ra ngoài. Lúc này Thủy Trung Lăng đứng lên nói.</w:t>
      </w:r>
    </w:p>
    <w:p>
      <w:pPr>
        <w:pStyle w:val="BodyText"/>
      </w:pPr>
      <w:r>
        <w:t xml:space="preserve">- Chào mừng.</w:t>
      </w:r>
    </w:p>
    <w:p>
      <w:pPr>
        <w:pStyle w:val="BodyText"/>
      </w:pPr>
      <w:r>
        <w:t xml:space="preserve">Giọng vẫn nhẹ nhàng như trước nhưng lúc này Vương Quốc Hoa có tâm trạng rất mâu thuẫn.</w:t>
      </w:r>
    </w:p>
    <w:p>
      <w:pPr>
        <w:pStyle w:val="BodyText"/>
      </w:pPr>
      <w:r>
        <w:t xml:space="preserve">Nói như thế nào? Giống như Thủy Trung Lăng có tâm lý cao hơn người trời sinh, Vương Quốc Hoa rất không thích. Gần như người đàn ông xuất thân bình thường đều có một khát vọng đặt người phụ nữ cao cao tại thượng xuống dưới thân, chà đạp, nghe tiếng rên rỉ của đối phương, nhất định sẽ rất sướng.</w:t>
      </w:r>
    </w:p>
    <w:p>
      <w:pPr>
        <w:pStyle w:val="BodyText"/>
      </w:pPr>
      <w:r>
        <w:t xml:space="preserve">- Tôi không thích cái bắt tay không có thành ý.</w:t>
      </w:r>
    </w:p>
    <w:p>
      <w:pPr>
        <w:pStyle w:val="BodyText"/>
      </w:pPr>
      <w:r>
        <w:t xml:space="preserve">Vương Quốc Hoa rất miễn cưỡng bắt tay Thủy Trung Lăng, không đợi đối phương nói đã ngồi xuống.</w:t>
      </w:r>
    </w:p>
    <w:p>
      <w:pPr>
        <w:pStyle w:val="BodyText"/>
      </w:pPr>
      <w:r>
        <w:t xml:space="preserve">- Vậy ư?</w:t>
      </w:r>
    </w:p>
    <w:p>
      <w:pPr>
        <w:pStyle w:val="BodyText"/>
      </w:pPr>
      <w:r>
        <w:t xml:space="preserve">Thủy Trung Lăng cười cười nhã nhặn vén váy ngồi xuống.</w:t>
      </w:r>
    </w:p>
    <w:p>
      <w:pPr>
        <w:pStyle w:val="BodyText"/>
      </w:pPr>
      <w:r>
        <w:t xml:space="preserve">- Tôi hiểu đây là lễ tiết, mặc kệ kiêu ngạo hay không thì vẫn phải có.</w:t>
      </w:r>
    </w:p>
    <w:p>
      <w:pPr>
        <w:pStyle w:val="BodyText"/>
      </w:pPr>
      <w:r>
        <w:t xml:space="preserve">Thủy Trung Lăng nhướng đôi mày đẹp lên.</w:t>
      </w:r>
    </w:p>
    <w:p>
      <w:pPr>
        <w:pStyle w:val="BodyText"/>
      </w:pPr>
      <w:r>
        <w:t xml:space="preserve">- Trà hay café?</w:t>
      </w:r>
    </w:p>
    <w:p>
      <w:pPr>
        <w:pStyle w:val="BodyText"/>
      </w:pPr>
      <w:r>
        <w:t xml:space="preserve">Vương Quốc Hoa bình tĩnh giống như hai người không có giao phong gì. Cảm giác này giống như hai người có tính cách hoàn toàn khác nhau nhưng có thể là bạn bè hòa hợp lâu năm.</w:t>
      </w:r>
    </w:p>
    <w:p>
      <w:pPr>
        <w:pStyle w:val="BodyText"/>
      </w:pPr>
      <w:r>
        <w:t xml:space="preserve">- Tôi đã đọc bài viết của cậu, kể cả nội dung phát biểu, sự thật chứng minh suy đoán của cậu đã hoàn toàn chính xác.</w:t>
      </w:r>
    </w:p>
    <w:p>
      <w:pPr>
        <w:pStyle w:val="BodyText"/>
      </w:pPr>
      <w:r>
        <w:t xml:space="preserve">Thủy Trung Lăng nói câu này thì cũng thu lại vẻ ngạo mạn.</w:t>
      </w:r>
    </w:p>
    <w:p>
      <w:pPr>
        <w:pStyle w:val="BodyText"/>
      </w:pPr>
      <w:r>
        <w:t xml:space="preserve">Vương Quốc Hoa hơi ưỡn ngực lên, ánh mắt cũng thu liễm hơn. Thủy Trung Lăng cười ha hả, thư ký bưng cốc nước đặt trước mặt, cô đưa tay ra mời.</w:t>
      </w:r>
    </w:p>
    <w:p>
      <w:pPr>
        <w:pStyle w:val="BodyText"/>
      </w:pPr>
      <w:r>
        <w:t xml:space="preserve">- Thực ra rất nhiều người muốn xử lý cậu nhưng bọn họ không có động tác gì. Nguyên nhân không phải vì năng lực và tài hoa mà là cậu quá may mắn. Cậu hiểu chứ?</w:t>
      </w:r>
    </w:p>
    <w:p>
      <w:pPr>
        <w:pStyle w:val="BodyText"/>
      </w:pPr>
      <w:r>
        <w:t xml:space="preserve">Đoạn cuối, Thủy Trung Lăng giơ tay lên ra hiệu chém xuống, không chờ Vương Quốc Hoa nói, cô nói tiếp.</w:t>
      </w:r>
    </w:p>
    <w:p>
      <w:pPr>
        <w:pStyle w:val="BodyText"/>
      </w:pPr>
      <w:r>
        <w:t xml:space="preserve">- Ví dụ như tôi thì tôi cũng muốn xử cậu thì không ai có thể bảo vệ cậu, dù là Hứa Nam Hạ.</w:t>
      </w:r>
    </w:p>
    <w:p>
      <w:pPr>
        <w:pStyle w:val="BodyText"/>
      </w:pPr>
      <w:r>
        <w:t xml:space="preserve">Vương Quốc Hoa gật đầu, tỏ vẻ tán thành nhưng không nói gì.</w:t>
      </w:r>
    </w:p>
    <w:p>
      <w:pPr>
        <w:pStyle w:val="BodyText"/>
      </w:pPr>
      <w:r>
        <w:t xml:space="preserve">- Vì thế tôi nói cậu quá may. Lúc ở Đại Giang thì Sở Giang Thu bận tâm Hứa Nam Hạ nên không chỉnh cậu tới chết.</w:t>
      </w:r>
    </w:p>
    <w:p>
      <w:pPr>
        <w:pStyle w:val="BodyText"/>
      </w:pPr>
      <w:r>
        <w:t xml:space="preserve">- Ai ngờ thoáng cái cậu đột nhiên có quan hệ lợi ích với không ít người, thậm chí còn để bọn họ thiếu nợ ân tình của cậu. Cậu cũng biết có lẽ có người có thể dễ dàng diệt tiền đồ của cậu nhưng bọn họ không dám ra tay. Nguyên nhân rất đơn giản, hôm nay những người đó diệt cậu, ngày sau sẽ bị nhân tình cậu tích lũy trả thù. Càng quan trọng hơn chính là còn có Hứa Nam Hạ và Du Vân Vân, những kẻ khó dây vào.</w:t>
      </w:r>
    </w:p>
    <w:p>
      <w:pPr>
        <w:pStyle w:val="BodyText"/>
      </w:pPr>
      <w:r>
        <w:t xml:space="preserve">Thủy Trung Lăng day day trán nói.</w:t>
      </w:r>
    </w:p>
    <w:p>
      <w:pPr>
        <w:pStyle w:val="BodyText"/>
      </w:pPr>
      <w:r>
        <w:t xml:space="preserve">- Cậu nói tôi nên đối xử với cậu như thế nào?</w:t>
      </w:r>
    </w:p>
    <w:p>
      <w:pPr>
        <w:pStyle w:val="BodyText"/>
      </w:pPr>
      <w:r>
        <w:t xml:space="preserve">Vương Quốc Hoa im lặng một lúc mới nói.</w:t>
      </w:r>
    </w:p>
    <w:p>
      <w:pPr>
        <w:pStyle w:val="BodyText"/>
      </w:pPr>
      <w:r>
        <w:t xml:space="preserve">- Cái này tôi không thể làm chủ giúp chị.</w:t>
      </w:r>
    </w:p>
    <w:p>
      <w:pPr>
        <w:pStyle w:val="BodyText"/>
      </w:pPr>
      <w:r>
        <w:t xml:space="preserve">Máy điện thoại trên bàn vang lên, Thủy Trung Lăng nhìn một lúc mới cầm lên thở dài nói.</w:t>
      </w:r>
    </w:p>
    <w:p>
      <w:pPr>
        <w:pStyle w:val="BodyText"/>
      </w:pPr>
      <w:r>
        <w:t xml:space="preserve">- Ừ, dì biết, không làm khó hắn đâu.</w:t>
      </w:r>
    </w:p>
    <w:p>
      <w:pPr>
        <w:pStyle w:val="BodyText"/>
      </w:pPr>
      <w:r>
        <w:t xml:space="preserve">Cô liếc nhìn Vương Quốc Hoa, Vương Quốc Hoa có thể cảm nhận được tia uy hiếp trong đó.</w:t>
      </w:r>
    </w:p>
    <w:p>
      <w:pPr>
        <w:pStyle w:val="BodyText"/>
      </w:pPr>
      <w:r>
        <w:t xml:space="preserve">Thủy Trung Lăng đưa máy tới.</w:t>
      </w:r>
    </w:p>
    <w:p>
      <w:pPr>
        <w:pStyle w:val="BodyText"/>
      </w:pPr>
      <w:r>
        <w:t xml:space="preserve">- Tìm cậu đó.</w:t>
      </w:r>
    </w:p>
    <w:p>
      <w:pPr>
        <w:pStyle w:val="BodyText"/>
      </w:pPr>
      <w:r>
        <w:t xml:space="preserve">- Tại sao không trực tiếp gọi cho tôi?</w:t>
      </w:r>
    </w:p>
    <w:p>
      <w:pPr>
        <w:pStyle w:val="BodyText"/>
      </w:pPr>
      <w:r>
        <w:t xml:space="preserve">Vương Quốc Hoa hỏi, Thủy Trung Lăng lười biếng nói.</w:t>
      </w:r>
    </w:p>
    <w:p>
      <w:pPr>
        <w:pStyle w:val="BodyText"/>
      </w:pPr>
      <w:r>
        <w:t xml:space="preserve">- Cậu nói xem.</w:t>
      </w:r>
    </w:p>
    <w:p>
      <w:pPr>
        <w:pStyle w:val="BodyText"/>
      </w:pPr>
      <w:r>
        <w:t xml:space="preserve">Vương Quốc Hoa khó khăn giơ tay cầm máy điện thoại. Hắn nói.</w:t>
      </w:r>
    </w:p>
    <w:p>
      <w:pPr>
        <w:pStyle w:val="BodyText"/>
      </w:pPr>
      <w:r>
        <w:t xml:space="preserve">- Là anh.</w:t>
      </w:r>
    </w:p>
    <w:p>
      <w:pPr>
        <w:pStyle w:val="Compact"/>
      </w:pPr>
      <w:r>
        <w:t xml:space="preserve">Ủng hộ chỉ với 1 click và 5s ! ()</w:t>
      </w:r>
      <w:r>
        <w:br w:type="textWrapping"/>
      </w:r>
      <w:r>
        <w:br w:type="textWrapping"/>
      </w:r>
    </w:p>
    <w:p>
      <w:pPr>
        <w:pStyle w:val="Heading2"/>
      </w:pPr>
      <w:bookmarkStart w:id="416" w:name="chương-387-không-muốn-lại-được-2"/>
      <w:bookmarkEnd w:id="416"/>
      <w:r>
        <w:t xml:space="preserve">394. Chương 387: Không Muốn Lại Được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387: Không muốn lại được (2)</w:t>
      </w:r>
    </w:p>
    <w:p>
      <w:pPr>
        <w:pStyle w:val="BodyText"/>
      </w:pPr>
      <w:r>
        <w:t xml:space="preserve">Dich: AND</w:t>
      </w:r>
    </w:p>
    <w:p>
      <w:pPr>
        <w:pStyle w:val="BodyText"/>
      </w:pPr>
      <w:r>
        <w:t xml:space="preserve">Nguồn: metruyen.com</w:t>
      </w:r>
    </w:p>
    <w:p>
      <w:pPr>
        <w:pStyle w:val="BodyText"/>
      </w:pPr>
      <w:r>
        <w:t xml:space="preserve">… bên kia không có tiếng nói chỉ có tiếng hô hấp vang lên bên tai. Vương Quốc Hoa ngồi ngay ngắn cầm máy, Thủy Trung Lăng ở đối diện cầm cốc café uống.</w:t>
      </w:r>
    </w:p>
    <w:p>
      <w:pPr>
        <w:pStyle w:val="BodyText"/>
      </w:pPr>
      <w:r>
        <w:t xml:space="preserve">Một lúc sau Vương Quốc Hoa mới nói.</w:t>
      </w:r>
    </w:p>
    <w:p>
      <w:pPr>
        <w:pStyle w:val="BodyText"/>
      </w:pPr>
      <w:r>
        <w:t xml:space="preserve">- Em cho là đúng thì cứ kiên trì.</w:t>
      </w:r>
    </w:p>
    <w:p>
      <w:pPr>
        <w:pStyle w:val="BodyText"/>
      </w:pPr>
      <w:r>
        <w:t xml:space="preserve">- Anh không nói thì em cũng thế.</w:t>
      </w:r>
    </w:p>
    <w:p>
      <w:pPr>
        <w:pStyle w:val="BodyText"/>
      </w:pPr>
      <w:r>
        <w:t xml:space="preserve">Lần đầu Vương Quốc Hoa nở nụ cười khi vào phòng này. Thủy Trung Lăng như thấy gì đó làm cô bất mãn nên nhẹ nhàng bĩu môi.</w:t>
      </w:r>
    </w:p>
    <w:p>
      <w:pPr>
        <w:pStyle w:val="BodyText"/>
      </w:pPr>
      <w:r>
        <w:t xml:space="preserve">- Dập máy đây.</w:t>
      </w:r>
    </w:p>
    <w:p>
      <w:pPr>
        <w:pStyle w:val="BodyText"/>
      </w:pPr>
      <w:r>
        <w:t xml:space="preserve">Lại ba phút sau, cốc café của Thủy Trung Lăng đã nguội thì Vương Quốc Hoa mới bỏ máy, trên mặt vẫn có nụ cười.</w:t>
      </w:r>
    </w:p>
    <w:p>
      <w:pPr>
        <w:pStyle w:val="BodyText"/>
      </w:pPr>
      <w:r>
        <w:t xml:space="preserve">- Không biết hai người này nữa.</w:t>
      </w:r>
    </w:p>
    <w:p>
      <w:pPr>
        <w:pStyle w:val="BodyText"/>
      </w:pPr>
      <w:r>
        <w:t xml:space="preserve">Thủy Trung Lăng lẩm bẩm một tiếng nhìn quanh. Cô giơ tay nhìn đồng hồ.</w:t>
      </w:r>
    </w:p>
    <w:p>
      <w:pPr>
        <w:pStyle w:val="BodyText"/>
      </w:pPr>
      <w:r>
        <w:t xml:space="preserve">- Hơi muộn rồi, còn có thể nói chuyện không?</w:t>
      </w:r>
    </w:p>
    <w:p>
      <w:pPr>
        <w:pStyle w:val="BodyText"/>
      </w:pPr>
      <w:r>
        <w:t xml:space="preserve">Vương Quốc Hoa gật đầu thu nụ cười, Thủy Trung Lăng lại bĩu môi bất mãn. Cô lấy tay gõ gõ vào tập văn bản trên bàn.</w:t>
      </w:r>
    </w:p>
    <w:p>
      <w:pPr>
        <w:pStyle w:val="BodyText"/>
      </w:pPr>
      <w:r>
        <w:t xml:space="preserve">- Tập đoàn Trung Thiên gặp khó khăn ở thị trường nước ngoài, cậu thấy sao?</w:t>
      </w:r>
    </w:p>
    <w:p>
      <w:pPr>
        <w:pStyle w:val="BodyText"/>
      </w:pPr>
      <w:r>
        <w:t xml:space="preserve">Vương Quốc Hoa suy nghĩ một chút rồi nói:</w:t>
      </w:r>
    </w:p>
    <w:p>
      <w:pPr>
        <w:pStyle w:val="BodyText"/>
      </w:pPr>
      <w:r>
        <w:t xml:space="preserve">- Tôi nghe qua một chuyện cười như thế này. Một thủ trưởng mang theo các công ty tới Châu Phi viếng thăm. Theo thói quen thủ trưởng muốn viết chữ lưu niệm. Thủ trưởng viết “Cần lao lương thiện, thông minh dũng cảm, nhân dân nước … vạn tuế. Tình hữu nghị của nhân dân hai nước vạn tuế” Lãnh đạo đối phương liền tỏ vẻ nhân dân nước tôi thông minh dũng cảm nhưng không cần lao. Còn chữ lương thiện thì lãnh đạo đối phương không nhắc một chữ.</w:t>
      </w:r>
    </w:p>
    <w:p>
      <w:pPr>
        <w:pStyle w:val="BodyText"/>
      </w:pPr>
      <w:r>
        <w:t xml:space="preserve">Thủy Trung Lăng cười phì một lúc mới thở dài nói.</w:t>
      </w:r>
    </w:p>
    <w:p>
      <w:pPr>
        <w:pStyle w:val="BodyText"/>
      </w:pPr>
      <w:r>
        <w:t xml:space="preserve">- Đúng.</w:t>
      </w:r>
    </w:p>
    <w:p>
      <w:pPr>
        <w:pStyle w:val="BodyText"/>
      </w:pPr>
      <w:r>
        <w:t xml:space="preserve">Vừa nói Thủy Trung Lăng vừa đưa tay day trán, thậm chí còn lấy tay gõ gõ một lúc.</w:t>
      </w:r>
    </w:p>
    <w:p>
      <w:pPr>
        <w:pStyle w:val="BodyText"/>
      </w:pPr>
      <w:r>
        <w:t xml:space="preserve">- Quan chức nhà nước vốn có lối suy nghĩ như vậy, không phải nói thay đổi là thay đổi được ngay. Công ty kinh doanh ở thị trường nước ngoài hầu hết bị lỗ, đối với một số người mà nói cũng không quá quan trọng, chỉ cần cái mông ngồi ổn là được. Được rồi, bỏ chuyện này thì cậu có thể cho một phương hướng không?</w:t>
      </w:r>
    </w:p>
    <w:p>
      <w:pPr>
        <w:pStyle w:val="BodyText"/>
      </w:pPr>
      <w:r>
        <w:t xml:space="preserve">- Có thể, nhưng đưa cho các người thì cũng chưa chắc có thể làm tốt.</w:t>
      </w:r>
    </w:p>
    <w:p>
      <w:pPr>
        <w:pStyle w:val="BodyText"/>
      </w:pPr>
      <w:r>
        <w:t xml:space="preserve">Vương Quốc Hoa cười lạnh một tiếng. Thủy Trung Lăng há hốc mồm định phản bác nhưng lại cười nói.</w:t>
      </w:r>
    </w:p>
    <w:p>
      <w:pPr>
        <w:pStyle w:val="BodyText"/>
      </w:pPr>
      <w:r>
        <w:t xml:space="preserve">- Có lẽ, nhưng việc này cậu không cần quan tâm.</w:t>
      </w:r>
    </w:p>
    <w:p>
      <w:pPr>
        <w:pStyle w:val="BodyText"/>
      </w:pPr>
      <w:r>
        <w:t xml:space="preserve">- Tôi lấy một ví dụ, thương hiệu mỹ phẩm, thời trang của nước phương tây trước khi tiến vào thị trường trong nước Châu Á thì điều tra thị trường hai năm, báo cáo điều tra bốn năm ngàn trang, nội dung toàn diện. Nhìn qua có vài chi tiết không liên quan tới thị trường mấy nhưng vẫn được viết vào. Thử hỏi Tập đoàn Trung Thiên trước khi đầu tư vào một bước ở Đông Nam Á thì chuẩn bị bao lâu?</w:t>
      </w:r>
    </w:p>
    <w:p>
      <w:pPr>
        <w:pStyle w:val="BodyText"/>
      </w:pPr>
      <w:r>
        <w:t xml:space="preserve">Vương Quốc Hoa nói làm Thủy Trung Lăng có chút đỏ mặt.</w:t>
      </w:r>
    </w:p>
    <w:p>
      <w:pPr>
        <w:pStyle w:val="BodyText"/>
      </w:pPr>
      <w:r>
        <w:t xml:space="preserve">- Được rồi, không nói chuyện này nữa. Cậu thấy sao việc tập đoàn Hữu Vi đang muốn niêm yết lên thị trường chứng khoán Mỹ?</w:t>
      </w:r>
    </w:p>
    <w:p>
      <w:pPr>
        <w:pStyle w:val="BodyText"/>
      </w:pPr>
      <w:r>
        <w:t xml:space="preserve">Nhịp thở của Thủy Trung Lăng dần không bình thường, trên mặt hiện tia nôn nóng.</w:t>
      </w:r>
    </w:p>
    <w:p>
      <w:pPr>
        <w:pStyle w:val="BodyText"/>
      </w:pPr>
      <w:r>
        <w:t xml:space="preserve">- Phì.</w:t>
      </w:r>
    </w:p>
    <w:p>
      <w:pPr>
        <w:pStyle w:val="BodyText"/>
      </w:pPr>
      <w:r>
        <w:t xml:space="preserve">Vương Quốc Hoa cười lạnh một tiếng.</w:t>
      </w:r>
    </w:p>
    <w:p>
      <w:pPr>
        <w:pStyle w:val="BodyText"/>
      </w:pPr>
      <w:r>
        <w:t xml:space="preserve">- Tôi không biết tập đoàn Hữu Vi đầu tư và kinh doanh gì ở thị trường nước ngoài thì chị bảo tôi lên tiếng từ đâu?</w:t>
      </w:r>
    </w:p>
    <w:p>
      <w:pPr>
        <w:pStyle w:val="BodyText"/>
      </w:pPr>
      <w:r>
        <w:t xml:space="preserve">Thủy Trung Lăng từ tốn nói.</w:t>
      </w:r>
    </w:p>
    <w:p>
      <w:pPr>
        <w:pStyle w:val="BodyText"/>
      </w:pPr>
      <w:r>
        <w:t xml:space="preserve">- Coi như nói về cái nhìn của mình là được.</w:t>
      </w:r>
    </w:p>
    <w:p>
      <w:pPr>
        <w:pStyle w:val="BodyText"/>
      </w:pPr>
      <w:r>
        <w:t xml:space="preserve">Cái nhìn? Vương Quốc Hoa trầm ngâm một lúc mới nói.</w:t>
      </w:r>
    </w:p>
    <w:p>
      <w:pPr>
        <w:pStyle w:val="BodyText"/>
      </w:pPr>
      <w:r>
        <w:t xml:space="preserve">- Ngành tin tức trong tương lai sẽ phát triển rất nhanh. Theo tôi thấy mặc dù tập đoàn Hữu Vi có vài phương diện kỹ thuật đã đạt trình độ thế giới, giá cũng có ưu thế lớn. Nhưng do tập đoàn Hữu Vi có thói quen với hình thức kinh doanh trong nước, một khi đi ra nước ngoài thì bởi vì không quen quy tắc trò chơi nên nhất định sẽ đầu rơi máu chảy.</w:t>
      </w:r>
    </w:p>
    <w:p>
      <w:pPr>
        <w:pStyle w:val="BodyText"/>
      </w:pPr>
      <w:r>
        <w:t xml:space="preserve">Thủy Trung Lăng có chút kinh ngạc nói.</w:t>
      </w:r>
    </w:p>
    <w:p>
      <w:pPr>
        <w:pStyle w:val="BodyText"/>
      </w:pPr>
      <w:r>
        <w:t xml:space="preserve">- Chẳng lẽ nói công ty Trung Quốc không nên đi ra nước ngoài?</w:t>
      </w:r>
    </w:p>
    <w:p>
      <w:pPr>
        <w:pStyle w:val="BodyText"/>
      </w:pPr>
      <w:r>
        <w:t xml:space="preserve">Vương Quốc Hoa cười lạnh nói:</w:t>
      </w:r>
    </w:p>
    <w:p>
      <w:pPr>
        <w:pStyle w:val="BodyText"/>
      </w:pPr>
      <w:r>
        <w:t xml:space="preserve">- Đây là ý của chị.</w:t>
      </w:r>
    </w:p>
    <w:p>
      <w:pPr>
        <w:pStyle w:val="BodyText"/>
      </w:pPr>
      <w:r>
        <w:t xml:space="preserve">- Được rồi, không nói đến việc này nữa, tập đoàn Hữu Vi sống chết không quan hệ với tôi, muộn rồi, đi nghỉ.</w:t>
      </w:r>
    </w:p>
    <w:p>
      <w:pPr>
        <w:pStyle w:val="BodyText"/>
      </w:pPr>
      <w:r>
        <w:t xml:space="preserve">Thủy Trung Lăng không nhịn được đứng lên, Vương Quốc Hoa cũng đứng lên nói.</w:t>
      </w:r>
    </w:p>
    <w:p>
      <w:pPr>
        <w:pStyle w:val="BodyText"/>
      </w:pPr>
      <w:r>
        <w:t xml:space="preserve">- Vậy tạm biệt.</w:t>
      </w:r>
    </w:p>
    <w:p>
      <w:pPr>
        <w:pStyle w:val="BodyText"/>
      </w:pPr>
      <w:r>
        <w:t xml:space="preserve">- Cậu chờ chút.</w:t>
      </w:r>
    </w:p>
    <w:p>
      <w:pPr>
        <w:pStyle w:val="BodyText"/>
      </w:pPr>
      <w:r>
        <w:t xml:space="preserve">Thủy Trung Lăng lớn tiếng gọi vọng lại, Vương Quốc Hoa đứng lại quay đầu nói.</w:t>
      </w:r>
    </w:p>
    <w:p>
      <w:pPr>
        <w:pStyle w:val="BodyText"/>
      </w:pPr>
      <w:r>
        <w:t xml:space="preserve">- Cậu có thể giúp chúng tôi không? Tôi biết yêu cầu này là quá đáng nhưng tôi vẫn muốn hỏi một câu.</w:t>
      </w:r>
    </w:p>
    <w:p>
      <w:pPr>
        <w:pStyle w:val="BodyText"/>
      </w:pPr>
      <w:r>
        <w:t xml:space="preserve">Vương Quốc Hoa lặng lẽ đứng đó một lúc mới nói.</w:t>
      </w:r>
    </w:p>
    <w:p>
      <w:pPr>
        <w:pStyle w:val="BodyText"/>
      </w:pPr>
      <w:r>
        <w:t xml:space="preserve">- Tôi có thể giúp Sở Sở làm bất cứ việc gì.</w:t>
      </w:r>
    </w:p>
    <w:p>
      <w:pPr>
        <w:pStyle w:val="BodyText"/>
      </w:pPr>
      <w:r>
        <w:t xml:space="preserve">Thủy Trung Lăng nở nụ cười.</w:t>
      </w:r>
    </w:p>
    <w:p>
      <w:pPr>
        <w:pStyle w:val="BodyText"/>
      </w:pPr>
      <w:r>
        <w:t xml:space="preserve">- Được rồi, cậu đi đi, đã bố trí xong phòng cho cậu.</w:t>
      </w:r>
    </w:p>
    <w:p>
      <w:pPr>
        <w:pStyle w:val="BodyText"/>
      </w:pPr>
      <w:r>
        <w:t xml:space="preserve">Vương Quốc Hoa đi nhanh ra thang máy, xuống dưới lầu thì Cao Thăng đã lái xe tới.</w:t>
      </w:r>
    </w:p>
    <w:p>
      <w:pPr>
        <w:pStyle w:val="BodyText"/>
      </w:pPr>
      <w:r>
        <w:t xml:space="preserve">- Vương tiên sinh chờ chút.</w:t>
      </w:r>
    </w:p>
    <w:p>
      <w:pPr>
        <w:pStyle w:val="BodyText"/>
      </w:pPr>
      <w:r>
        <w:t xml:space="preserve">Mỹ nữ thư ký dẫn đường vừa nãy thở hổn hển đuổi theo, Vương Quốc Hoa dừng lại.</w:t>
      </w:r>
    </w:p>
    <w:p>
      <w:pPr>
        <w:pStyle w:val="BodyText"/>
      </w:pPr>
      <w:r>
        <w:t xml:space="preserve">- Còn có việc gì.</w:t>
      </w:r>
    </w:p>
    <w:p>
      <w:pPr>
        <w:pStyle w:val="BodyText"/>
      </w:pPr>
      <w:r>
        <w:t xml:space="preserve">- Cái này đưa anh.</w:t>
      </w:r>
    </w:p>
    <w:p>
      <w:pPr>
        <w:pStyle w:val="BodyText"/>
      </w:pPr>
      <w:r>
        <w:t xml:space="preserve">Nữa thư ký đưa một bức tranh tới.</w:t>
      </w:r>
    </w:p>
    <w:p>
      <w:pPr>
        <w:pStyle w:val="BodyText"/>
      </w:pPr>
      <w:r>
        <w:t xml:space="preserve">- Đi.</w:t>
      </w:r>
    </w:p>
    <w:p>
      <w:pPr>
        <w:pStyle w:val="BodyText"/>
      </w:pPr>
      <w:r>
        <w:t xml:space="preserve">Trong gian phòng kia Sở Giang Thu từ từ ra khỏi phòng ngủ cau mày đi tới khẽ vỗ vai Thủy Trung Lăng.</w:t>
      </w:r>
    </w:p>
    <w:p>
      <w:pPr>
        <w:pStyle w:val="BodyText"/>
      </w:pPr>
      <w:r>
        <w:t xml:space="preserve">- Được rồi, hắn không biết điều thì em cũng đừng để ý.</w:t>
      </w:r>
    </w:p>
    <w:p>
      <w:pPr>
        <w:pStyle w:val="BodyText"/>
      </w:pPr>
      <w:r>
        <w:t xml:space="preserve">Thủy Trung Lăng lắc đầu nói.</w:t>
      </w:r>
    </w:p>
    <w:p>
      <w:pPr>
        <w:pStyle w:val="BodyText"/>
      </w:pPr>
      <w:r>
        <w:t xml:space="preserve">- Không có gì, em không để ở trong lòng.</w:t>
      </w:r>
    </w:p>
    <w:p>
      <w:pPr>
        <w:pStyle w:val="BodyText"/>
      </w:pPr>
      <w:r>
        <w:t xml:space="preserve">Ôm vợ, trên mặt Sở Giang Thu hiện rõ vẻ bất đắc dĩ, hắn thở dài nói:</w:t>
      </w:r>
    </w:p>
    <w:p>
      <w:pPr>
        <w:pStyle w:val="BodyText"/>
      </w:pPr>
      <w:r>
        <w:t xml:space="preserve">- Thằng này thực ra không biết gì cả, hoặc là hắn chỉ biết một không biết hai. Chân tướng không phải điều hắn có thể thấy.</w:t>
      </w:r>
    </w:p>
    <w:p>
      <w:pPr>
        <w:pStyle w:val="BodyText"/>
      </w:pPr>
      <w:r>
        <w:t xml:space="preserve">Xe đi rất ổn định, trên mặt Vương Quốc Hoa lộ vẻ lo lắng mơ hồ. Trong đầu hắn hiện lên cảnh khi mình từng cùng một người bạn làm lãnh đạo cao tầng ở công ty nhà nước.</w:t>
      </w:r>
    </w:p>
    <w:p>
      <w:pPr>
        <w:pStyle w:val="BodyText"/>
      </w:pPr>
      <w:r>
        <w:t xml:space="preserve">- Ai cũng nói trong chính quyền là đen, thực ra công ty nhà nước cũng đen. Phải biết rằng công ty nhà nước đều làm hạng mục lớn, muốn có hạng mục lớn thì phải qua rất nhiều cửa. Công ty nhà nước đều là lấy tiền nộp thuế của điều chỉnh mà tiêu xài, mà công ty lũng đoạn càng là bóc lột dân chúng.</w:t>
      </w:r>
    </w:p>
    <w:p>
      <w:pPr>
        <w:pStyle w:val="BodyText"/>
      </w:pPr>
      <w:r>
        <w:t xml:space="preserve">Như vậy chân tướng là gì? Chân tướng là thứ anh thấy rồi gọi là “chân tướng” sao?</w:t>
      </w:r>
    </w:p>
    <w:p>
      <w:pPr>
        <w:pStyle w:val="BodyText"/>
      </w:pPr>
      <w:r>
        <w:t xml:space="preserve">Cao Thăng mặc kệ đi tới đâu đều tìm được chỗ ở rẻ tiền. Ví dụ như một nơi có phòng tương đương khách sạn ba sao mà giá chỉ bằng một nửa bình thường.</w:t>
      </w:r>
    </w:p>
    <w:p>
      <w:pPr>
        <w:pStyle w:val="BodyText"/>
      </w:pPr>
      <w:r>
        <w:t xml:space="preserve">Vào phòng, Vương Quốc Hoa cười hỏi Cao Thăng.</w:t>
      </w:r>
    </w:p>
    <w:p>
      <w:pPr>
        <w:pStyle w:val="BodyText"/>
      </w:pPr>
      <w:r>
        <w:t xml:space="preserve">- Nơi này sao rẻ như vậy?</w:t>
      </w:r>
    </w:p>
    <w:p>
      <w:pPr>
        <w:pStyle w:val="BodyText"/>
      </w:pPr>
      <w:r>
        <w:t xml:space="preserve">Cao Thăng nói:</w:t>
      </w:r>
    </w:p>
    <w:p>
      <w:pPr>
        <w:pStyle w:val="BodyText"/>
      </w:pPr>
      <w:r>
        <w:t xml:space="preserve">- Nơi này rất nhiều, anh là quan nên phải hiểu hơn tôi chứ?</w:t>
      </w:r>
    </w:p>
    <w:p>
      <w:pPr>
        <w:pStyle w:val="BodyText"/>
      </w:pPr>
      <w:r>
        <w:t xml:space="preserve">Vương Quốc Hoa thấy cũng đúng, cảm thấy mình hỏi hơi thừa.</w:t>
      </w:r>
    </w:p>
    <w:p>
      <w:pPr>
        <w:pStyle w:val="BodyText"/>
      </w:pPr>
      <w:r>
        <w:t xml:space="preserve">…</w:t>
      </w:r>
    </w:p>
    <w:p>
      <w:pPr>
        <w:pStyle w:val="BodyText"/>
      </w:pPr>
      <w:r>
        <w:t xml:space="preserve">Tầng một nơi này là quán trà, xuống lầu thấy phòng ăn chiếm một diện tích rất nhỏ, hầu hết đều là quán nước.</w:t>
      </w:r>
    </w:p>
    <w:p>
      <w:pPr>
        <w:pStyle w:val="BodyText"/>
      </w:pPr>
      <w:r>
        <w:t xml:space="preserve">Uống trà xong, Vương Quốc Hoa nghĩ nhanh chuyện tối qua, hắn không khỏi nở nụ cười. Hắn đang định gọi cho Hứa Nam Hạ thì máy điện thoại vang lên, là số xa lạ tối qua nhưng giờ không còn lạ nữa.</w:t>
      </w:r>
    </w:p>
    <w:p>
      <w:pPr>
        <w:pStyle w:val="BodyText"/>
      </w:pPr>
      <w:r>
        <w:t xml:space="preserve">- Ở đâu, uống café sáng chứ?</w:t>
      </w:r>
    </w:p>
    <w:p>
      <w:pPr>
        <w:pStyle w:val="BodyText"/>
      </w:pPr>
      <w:r>
        <w:t xml:space="preserve">Thủy Trung Lăng nói.</w:t>
      </w:r>
    </w:p>
    <w:p>
      <w:pPr>
        <w:pStyle w:val="BodyText"/>
      </w:pPr>
      <w:r>
        <w:t xml:space="preserve">- Tôi đang ăn sáng.</w:t>
      </w:r>
    </w:p>
    <w:p>
      <w:pPr>
        <w:pStyle w:val="BodyText"/>
      </w:pPr>
      <w:r>
        <w:t xml:space="preserve">Vương Quốc Hoa lạnh nhạt nói, Thủy Trung Lăng không biết nói mới ai gì đó, không quá rõ nhưng rất nhanh nói lại.</w:t>
      </w:r>
    </w:p>
    <w:p>
      <w:pPr>
        <w:pStyle w:val="BodyText"/>
      </w:pPr>
      <w:r>
        <w:t xml:space="preserve">- Nói địa điểm, tôi tới.</w:t>
      </w:r>
    </w:p>
    <w:p>
      <w:pPr>
        <w:pStyle w:val="BodyText"/>
      </w:pPr>
      <w:r>
        <w:t xml:space="preserve">Vương Quốc Hoa …</w:t>
      </w:r>
    </w:p>
    <w:p>
      <w:pPr>
        <w:pStyle w:val="BodyText"/>
      </w:pPr>
      <w:r>
        <w:t xml:space="preserve">Mười phút sau một chiếc xe bình thường dừng trước cửa, Cao Thăng ngồi xổm trước cửa hút thuốc đứng lên liếc nhìn hai người trên xe rồi lặng lẽ đi lên mở cửa. Sở Giang Thu thấy Cao Thăng nên cười nói.</w:t>
      </w:r>
    </w:p>
    <w:p>
      <w:pPr>
        <w:pStyle w:val="BodyText"/>
      </w:pPr>
      <w:r>
        <w:t xml:space="preserve">- Bao giờ muốn làm lái xe cho tôi thì cứ nói một câu.</w:t>
      </w:r>
    </w:p>
    <w:p>
      <w:pPr>
        <w:pStyle w:val="BodyText"/>
      </w:pPr>
      <w:r>
        <w:t xml:space="preserve">Thủy Trung Lăng xuống theo cười mắng.</w:t>
      </w:r>
    </w:p>
    <w:p>
      <w:pPr>
        <w:pStyle w:val="BodyText"/>
      </w:pPr>
      <w:r>
        <w:t xml:space="preserve">- Anh đúng là, đừng tưởng là muốn là được, không đào được góc tường đâu.</w:t>
      </w:r>
    </w:p>
    <w:p>
      <w:pPr>
        <w:pStyle w:val="BodyText"/>
      </w:pPr>
      <w:r>
        <w:t xml:space="preserve">Sở Giang Thu cười ha hả, thấy Vương Quốc Hoa đứng ở bậc thang, vẻ mặt y rất thân thiện.</w:t>
      </w:r>
    </w:p>
    <w:p>
      <w:pPr>
        <w:pStyle w:val="BodyText"/>
      </w:pPr>
      <w:r>
        <w:t xml:space="preserve">- Tôi nhớ trước đây chúng ta chưa từng gặp mặt.</w:t>
      </w:r>
    </w:p>
    <w:p>
      <w:pPr>
        <w:pStyle w:val="BodyText"/>
      </w:pPr>
      <w:r>
        <w:t xml:space="preserve">Sở Giang Thu vừa nói vừa đưa tay tới. Vương Quốc Hoa theo bản năng đi tới trước, cầm tay bình tĩnh nói.</w:t>
      </w:r>
    </w:p>
    <w:p>
      <w:pPr>
        <w:pStyle w:val="BodyText"/>
      </w:pPr>
      <w:r>
        <w:t xml:space="preserve">- Khí thế của chủ tịch Sở đúng là bất phàm, mặc dù chưa thấy cũng có thể nhìn là nhận ra ngay.</w:t>
      </w:r>
    </w:p>
    <w:p>
      <w:pPr>
        <w:pStyle w:val="BodyText"/>
      </w:pPr>
      <w:r>
        <w:t xml:space="preserve">Sở Giang Thu cười ha hả:</w:t>
      </w:r>
    </w:p>
    <w:p>
      <w:pPr>
        <w:pStyle w:val="BodyText"/>
      </w:pPr>
      <w:r>
        <w:t xml:space="preserve">- Thì ra là tên nịnh bợ, không nhìn ra đó.</w:t>
      </w:r>
    </w:p>
    <w:p>
      <w:pPr>
        <w:pStyle w:val="BodyText"/>
      </w:pPr>
      <w:r>
        <w:t xml:space="preserve">Vừa nói Sở Giang Thu quay đầu lại nhìn Thủy Trung Lăng.</w:t>
      </w:r>
    </w:p>
    <w:p>
      <w:pPr>
        <w:pStyle w:val="BodyText"/>
      </w:pPr>
      <w:r>
        <w:t xml:space="preserve">- Tên này còn cứu được.</w:t>
      </w:r>
    </w:p>
    <w:p>
      <w:pPr>
        <w:pStyle w:val="BodyText"/>
      </w:pPr>
      <w:r>
        <w:t xml:space="preserve">Thủy Trung Lăng đi lên một bước, dáng vẻ khác hẳn tối qua. Cô cười nói:</w:t>
      </w:r>
    </w:p>
    <w:p>
      <w:pPr>
        <w:pStyle w:val="BodyText"/>
      </w:pPr>
      <w:r>
        <w:t xml:space="preserve">- Quốc Hoa, nếu không ngại thì gọi tôi là dì.</w:t>
      </w:r>
    </w:p>
    <w:p>
      <w:pPr>
        <w:pStyle w:val="BodyText"/>
      </w:pPr>
      <w:r>
        <w:t xml:space="preserve">Vương Quốc Hoa thừ ra, hơi cúi đầu nói.</w:t>
      </w:r>
    </w:p>
    <w:p>
      <w:pPr>
        <w:pStyle w:val="BodyText"/>
      </w:pPr>
      <w:r>
        <w:t xml:space="preserve">- Dì, mời vào trong.</w:t>
      </w:r>
    </w:p>
    <w:p>
      <w:pPr>
        <w:pStyle w:val="BodyText"/>
      </w:pPr>
      <w:r>
        <w:t xml:space="preserve">Đây là tỉnh thành, Vương Quốc Hoa nghĩ hai người không quen không ngờ bọn họ còn quen hơn cả Vương Quốc Hoa. Thủy Trung Lăng ngồi xuống gọi nhân viên phục vụ tới chọn bẩy tám món ăn.</w:t>
      </w:r>
    </w:p>
    <w:p>
      <w:pPr>
        <w:pStyle w:val="BodyText"/>
      </w:pPr>
      <w:r>
        <w:t xml:space="preserve">Vừa ăn vừa nói chuyện cũng vui vẻ, Sở Giang Thu lúc mới gặp mặt có khí thế bất phàm thoáng cái thành ông chú bình thường.</w:t>
      </w:r>
    </w:p>
    <w:p>
      <w:pPr>
        <w:pStyle w:val="BodyText"/>
      </w:pPr>
      <w:r>
        <w:t xml:space="preserve">- Đói rồi, ăn đã.</w:t>
      </w:r>
    </w:p>
    <w:p>
      <w:pPr>
        <w:pStyle w:val="BodyText"/>
      </w:pPr>
      <w:r>
        <w:t xml:space="preserve">Sở Giang Thu ăn rất nhanh, Thủy Trung Lăng ngồi bên ăn khá từ tốn. Vương Quốc Hoa đã ăn nên chỉ uống trà.</w:t>
      </w:r>
    </w:p>
    <w:p>
      <w:pPr>
        <w:pStyle w:val="BodyText"/>
      </w:pPr>
      <w:r>
        <w:t xml:space="preserve">Năm phút sau Sở Giang Thu bỏ đũa, bưng cốc trà mà Vương Quốc Hoa đưa tới.</w:t>
      </w:r>
    </w:p>
    <w:p>
      <w:pPr>
        <w:pStyle w:val="BodyText"/>
      </w:pPr>
      <w:r>
        <w:t xml:space="preserve">- Dạy cậu một điều nếu muốn ăn gì đó chính tông thì phải đến nơi như thế này.</w:t>
      </w:r>
    </w:p>
    <w:p>
      <w:pPr>
        <w:pStyle w:val="BodyText"/>
      </w:pPr>
      <w:r>
        <w:t xml:space="preserve">Vương Quốc Hoa cười cười không đáp lời, Sở Giang Thu ý thức được mình nhầm đối tượng nhưng không quá để ý.</w:t>
      </w:r>
    </w:p>
    <w:p>
      <w:pPr>
        <w:pStyle w:val="BodyText"/>
      </w:pPr>
      <w:r>
        <w:t xml:space="preserve">- Nhầm dt rồi, cậu xem ra còn là người trong nghề hơn tôi.</w:t>
      </w:r>
    </w:p>
    <w:p>
      <w:pPr>
        <w:pStyle w:val="BodyText"/>
      </w:pPr>
      <w:r>
        <w:t xml:space="preserve">Vừa nói y đưa hai ngón tay về phía Vương Quốc Hoa.</w:t>
      </w:r>
    </w:p>
    <w:p>
      <w:pPr>
        <w:pStyle w:val="BodyText"/>
      </w:pPr>
      <w:r>
        <w:t xml:space="preserve">- Thuốc, không có ánh mắt gì cả.</w:t>
      </w:r>
    </w:p>
    <w:p>
      <w:pPr>
        <w:pStyle w:val="BodyText"/>
      </w:pPr>
      <w:r>
        <w:t xml:space="preserve">Vừa nói y vừa cẩn thận nhìn Thủy Trung Lăng ngồi bên.</w:t>
      </w:r>
    </w:p>
    <w:p>
      <w:pPr>
        <w:pStyle w:val="BodyText"/>
      </w:pPr>
      <w:r>
        <w:t xml:space="preserve">Vương Quốc Hoa vội vàng đưa thuốc cho Sở Giang Thu, lúc châm lửa, Sở Giang Thu rất hưởng thụ hút một hơi.</w:t>
      </w:r>
    </w:p>
    <w:p>
      <w:pPr>
        <w:pStyle w:val="BodyText"/>
      </w:pPr>
      <w:r>
        <w:t xml:space="preserve">- Sau khi ăn xong được hút thuốc đúng là sung sướng. Tôi nói cậu đúng là biết nịnh bợ, sao đến địa phương lại có quan hệ không tốt với lãnh đạo cấp trên. Có chút việc không nên làm quá rõ ràng. Tên Lý Quốc Quang kia còn linh hoạt hơn cậu, biết cho cậu lao tới trước. Cậu thì hay rồi, còn ký tên để mình chịu trách nhiệm. Nói khó nghe chính là tâm lý chịu trách nhiệm của cậu bị Lý Quốc Quang lợi dụng.</w:t>
      </w:r>
    </w:p>
    <w:p>
      <w:pPr>
        <w:pStyle w:val="BodyText"/>
      </w:pPr>
      <w:r>
        <w:t xml:space="preserve">Vương Quốc Hoa dở khóc dở cười nói.</w:t>
      </w:r>
    </w:p>
    <w:p>
      <w:pPr>
        <w:pStyle w:val="BodyText"/>
      </w:pPr>
      <w:r>
        <w:t xml:space="preserve">- Chỉ cần có thể làm tốt công việc thì tôi không sợ gánh chịu trách nhiệm. Cùng lắm không làm quan chứ gì.</w:t>
      </w:r>
    </w:p>
    <w:p>
      <w:pPr>
        <w:pStyle w:val="BodyText"/>
      </w:pPr>
      <w:r>
        <w:t xml:space="preserve">Tay Sở Giang Thu run lại, từ từ bỏ xuống dụi điếu thuốc.</w:t>
      </w:r>
    </w:p>
    <w:p>
      <w:pPr>
        <w:pStyle w:val="BodyText"/>
      </w:pPr>
      <w:r>
        <w:t xml:space="preserve">- Thì ra cậu nghĩ như vậy.</w:t>
      </w:r>
    </w:p>
    <w:p>
      <w:pPr>
        <w:pStyle w:val="BodyText"/>
      </w:pPr>
      <w:r>
        <w:t xml:space="preserve">Sở Giang Thu khẽ thở dài một tiếng quay đầu lại nói với Thủy Trung Lăng.</w:t>
      </w:r>
    </w:p>
    <w:p>
      <w:pPr>
        <w:pStyle w:val="BodyText"/>
      </w:pPr>
      <w:r>
        <w:t xml:space="preserve">- Lần này em nhìn chuẩn hơn anh.</w:t>
      </w:r>
    </w:p>
    <w:p>
      <w:pPr>
        <w:pStyle w:val="BodyText"/>
      </w:pPr>
      <w:r>
        <w:t xml:space="preserve">Thủy Trung Lăng không chút hoang mang lấy khăn lau miệng sau đó nói:</w:t>
      </w:r>
    </w:p>
    <w:p>
      <w:pPr>
        <w:pStyle w:val="BodyText"/>
      </w:pPr>
      <w:r>
        <w:t xml:space="preserve">- Là Sở Sở nhìn chuẩn hơn em và anh.</w:t>
      </w:r>
    </w:p>
    <w:p>
      <w:pPr>
        <w:pStyle w:val="BodyText"/>
      </w:pPr>
      <w:r>
        <w:t xml:space="preserve">- Nghe nói cậu là người đầy dục vọng, nói vậy không oan uổng cậu chứ?</w:t>
      </w:r>
    </w:p>
    <w:p>
      <w:pPr>
        <w:pStyle w:val="BodyText"/>
      </w:pPr>
      <w:r>
        <w:t xml:space="preserve">Sở Giang Thu rất đột nhiên hỏi một câu như vậy. Vương Quốc Hoa hả một tiếng, dừng một chút mới nói.</w:t>
      </w:r>
    </w:p>
    <w:p>
      <w:pPr>
        <w:pStyle w:val="BodyText"/>
      </w:pPr>
      <w:r>
        <w:t xml:space="preserve">- Chủ tịch Sở nói đúng suy nghĩ trong lòng tôi, tôi không ngại.</w:t>
      </w:r>
    </w:p>
    <w:p>
      <w:pPr>
        <w:pStyle w:val="BodyText"/>
      </w:pPr>
      <w:r>
        <w:t xml:space="preserve">Thủy Trung Lăng ho khan một tiếng đứng lên nói:</w:t>
      </w:r>
    </w:p>
    <w:p>
      <w:pPr>
        <w:pStyle w:val="BodyText"/>
      </w:pPr>
      <w:r>
        <w:t xml:space="preserve">- Hai người từ từ nói chuyện, tôi đi ra ngoài dạo phố một chút, nghe nói trên phố có không ít quán bán đồ ăn đặc sản.</w:t>
      </w:r>
    </w:p>
    <w:p>
      <w:pPr>
        <w:pStyle w:val="BodyText"/>
      </w:pPr>
      <w:r>
        <w:t xml:space="preserve">Thủy Trung Lăng rời đi, Sở Giang Thu khẽ thở dài một tiếng lúc này chủ động đưa tay cầm bao thuốc trước mặt, châm hút.</w:t>
      </w:r>
    </w:p>
    <w:p>
      <w:pPr>
        <w:pStyle w:val="BodyText"/>
      </w:pPr>
      <w:r>
        <w:t xml:space="preserve">- Háo sắc hay không thì đối với đàn ông mà nói đều là chuyện nhỏ. Nhưng cậu để mọi người đều biết thì đó là ngu xuẩn. Mặc kệ cậu đã kết hôn hay chưa nhưng ở trong nhà nước thì có chút chuyện không phải như vậy. Làm người và làm quan là hai khái niệm hoàn toàn khác nhau. Làm quan thì phải học các có nhiều mặt, học tàn nhẫn. làm người thì không thể làm như vậy, ít nhất phải làm người khác thấy phẩm đức của cậu không vấn đề gì.</w:t>
      </w:r>
    </w:p>
    <w:p>
      <w:pPr>
        <w:pStyle w:val="Compact"/>
      </w:pPr>
      <w:r>
        <w:t xml:space="preserve">Ủng hộ chỉ với 1 click và 5s ! ()</w:t>
      </w:r>
      <w:r>
        <w:br w:type="textWrapping"/>
      </w:r>
      <w:r>
        <w:br w:type="textWrapping"/>
      </w:r>
    </w:p>
    <w:p>
      <w:pPr>
        <w:pStyle w:val="Heading2"/>
      </w:pPr>
      <w:bookmarkStart w:id="417" w:name="chương-388-không-muốn-lại-được-3"/>
      <w:bookmarkEnd w:id="417"/>
      <w:r>
        <w:t xml:space="preserve">395. Chương 388: Không Muốn Lại Được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388: Không muốn lại được (3)</w:t>
      </w:r>
    </w:p>
    <w:p>
      <w:pPr>
        <w:pStyle w:val="BodyText"/>
      </w:pPr>
      <w:r>
        <w:t xml:space="preserve">Dich: AND</w:t>
      </w:r>
    </w:p>
    <w:p>
      <w:pPr>
        <w:pStyle w:val="BodyText"/>
      </w:pPr>
      <w:r>
        <w:t xml:space="preserve">Nguồn: metruyen.com</w:t>
      </w:r>
    </w:p>
    <w:p>
      <w:pPr>
        <w:pStyle w:val="BodyText"/>
      </w:pPr>
      <w:r>
        <w:t xml:space="preserve">Vẻ mặt Sở Giang Thu từ tươi cười chuyển thành nghiêm túc trang trọng, biến chuyển chỉ vài giây là xong. Vương Quốc Hoa đang cân nhắc lời Sở Giang Thu vừa nói, đây cũng coi như là nhắc nhở hắn.</w:t>
      </w:r>
    </w:p>
    <w:p>
      <w:pPr>
        <w:pStyle w:val="BodyText"/>
      </w:pPr>
      <w:r>
        <w:t xml:space="preserve">- Ra ngoài đi một chút, ở đây ồn quá.</w:t>
      </w:r>
    </w:p>
    <w:p>
      <w:pPr>
        <w:pStyle w:val="BodyText"/>
      </w:pPr>
      <w:r>
        <w:t xml:space="preserve">Sở Giang Thu vừa nói vừa đứng lên, chắp tay sau lưng đi ra ngoài, trên mặt ngoài vẻ nghiêm túc còn có sự uy kiêm của phó bí thư tỉnh ủy kiêm phó chủ tịch thường trực tỉnh.</w:t>
      </w:r>
    </w:p>
    <w:p>
      <w:pPr>
        <w:pStyle w:val="BodyText"/>
      </w:pPr>
      <w:r>
        <w:t xml:space="preserve">Trên đường rất sạch sẽ, hai bên đường trồng nhiều cây xanh, đi bộ cũng khá thoải mái. Vương Quốc Hoa đi sau một bước cảm thấy mình rất khó có thể đoán định Sở Giang Thu.</w:t>
      </w:r>
    </w:p>
    <w:p>
      <w:pPr>
        <w:pStyle w:val="BodyText"/>
      </w:pPr>
      <w:r>
        <w:t xml:space="preserve">- Cậu có phải nghĩ đâu là khuôn mặt thật của tôi không? Tôi nói với cậu, đừng nghĩ làm gì, tất cả đều là giả. Tôi muốn có bộ dạng nào thì sẽ là như vậy. Một người quen giấu bộ mặt thật có lẽ chỉ có trong giấc mơ là hiện ra.</w:t>
      </w:r>
    </w:p>
    <w:p>
      <w:pPr>
        <w:pStyle w:val="BodyText"/>
      </w:pPr>
      <w:r>
        <w:t xml:space="preserve">Sở Giang Thu đột nhiên dừng lại, thản nhiên nói:</w:t>
      </w:r>
    </w:p>
    <w:p>
      <w:pPr>
        <w:pStyle w:val="BodyText"/>
      </w:pPr>
      <w:r>
        <w:t xml:space="preserve">- Bên ngoài đồn thổi về tôi có phải là không có ánh mắt, vô dụng không? Thực ra lúc trước cũng thế, đáng tiếc làm quan nhiều năm khiến thói quen ban đầu đã biến mất. Cậu tuyệt đối không nên xem nhẹ hoàn cảnh có ảnh hưởng đến con người.</w:t>
      </w:r>
    </w:p>
    <w:p>
      <w:pPr>
        <w:pStyle w:val="BodyText"/>
      </w:pPr>
      <w:r>
        <w:t xml:space="preserve">Sở Giang Thu quay đầu lại mỉm cười. Vương Quốc Hoa thấy cũng có lý. Thủy Trung Lăng là người phụ nữ kiêu kỳ, ưu tú cả về năng lực và dung mạo nhưng có thể đi theo Sở Giang Thu thì nói rõ sự bất phàm của Sở Giang Thu. Hầu hết mọi người khi nhìn người khác thường phóng đại khuyết điểm của đối phương lên mà ưu điểm lại hạ xuống.</w:t>
      </w:r>
    </w:p>
    <w:p>
      <w:pPr>
        <w:pStyle w:val="BodyText"/>
      </w:pPr>
      <w:r>
        <w:t xml:space="preserve">Đạo lý này nếu áp dụng trên người Sở Giang Thu, mặc kệ Sở Giang Thu có ưu thế về xuất thân, mặc kệ hắn có khuyết điểm về tính cách nhưng khi chính thức đối mặt với hắn thì không thể không thừa nhận sự ưu tú của hắn. Lấy ví dụ về các cao thủ khi đánh cờ vây với Lý Xương Hạo, nhiều công ty biết Lý Xương Hạo đi nước cờ như thế nào nhưng khi chính thức đối đầu thì mới có thể thấy được áp lực mình cảm nhận lớn đến như thế nào. Những nước cờ nhìn như bình thường nhưng thường là chiêu có ít khuyết điểm nhất.</w:t>
      </w:r>
    </w:p>
    <w:p>
      <w:pPr>
        <w:pStyle w:val="BodyText"/>
      </w:pPr>
      <w:r>
        <w:t xml:space="preserve">Vương Quốc Hoa ý thức được trước đây mình làm việc thường hay thích dùng mưu lược kinh doanh, ai biết ở trong quan trường thì quan trọng nhất là kinh doanh hình tượng cá nhân. Vương Quốc Hoa không tự giác so giữa Hứa Nam Hạ và Sở Giang Thu, hắn không khó đưa ra kết luận. Sở Giang Thu thường có thể làm cho cấp dưới tiếp nhận ý của mình, Hứa Nam Hạ lại giỏi khống chế tình hình.</w:t>
      </w:r>
    </w:p>
    <w:p>
      <w:pPr>
        <w:pStyle w:val="BodyText"/>
      </w:pPr>
      <w:r>
        <w:t xml:space="preserve">Ưu khuyết điểm của hai hình thức này khó nói bên nào tốt nào xấu, nhưng nếu muốn Vương Quốc Hoa học ai thì nhất định học Sở Giang Thu. Hứa Nam Hạ dùng uy quyền có thể làm cấp dưới kính sợ nhưng Vương Quốc Hoa biết mình chưa chắc học được tinh túy trong đó.</w:t>
      </w:r>
    </w:p>
    <w:p>
      <w:pPr>
        <w:pStyle w:val="BodyText"/>
      </w:pPr>
      <w:r>
        <w:t xml:space="preserve">Vương Quốc Hoa thất thần đứng dưới gốc cây, Sở Giang Thu đứng bên cạnh cười nhìn. Cuối cùng khi có một tia náng chiếu vào mặt thì Vương Quốc Hoa mới lấy lại tinh thần, hắn có chút xấu hổ cười cười với Sở Giang Thu. Sở Giang Thu lắc đầu tỏ vẻ không sao rồi tiếp tục đi tới.</w:t>
      </w:r>
    </w:p>
    <w:p>
      <w:pPr>
        <w:pStyle w:val="BodyText"/>
      </w:pPr>
      <w:r>
        <w:t xml:space="preserve">- Tôi đã cẩn thận nghiên cứu kinh nghiệm công tác của cậu ở tỉnh Đại Giang, từ một con nhà nông dân đi tới hôm nay theo cách nói của dì cậu là do cậu quá may mắn. Nhưng tôi lại không cho ràng như vậy, cơ hội luôn dành cho người có chuẩn bị. Rất nhiều chuyện bỏ qua là bỏ qua, xuất thân của một người chỉ có thể chứng minh hắn có nhiều hay ít cơ hội, không có năng lực nắm bắt cơ hội thì dù nhiều cơ hội xuất hiện trước mặt cũng uổng công. Tôi thấy nhiều cậu thanh niên có xuất thân tốt nhưng rất ít người nắm bắt cơ hội và làm ra thành tích được như cậu. Đây là ưu điểm của cậu nhưng cậu cũng có rất nhiều khuyết điểm.</w:t>
      </w:r>
    </w:p>
    <w:p>
      <w:pPr>
        <w:pStyle w:val="BodyText"/>
      </w:pPr>
      <w:r>
        <w:t xml:space="preserve">Nói tới đây Sở Giang Thu không ngờ dừng lại cười nói vơi Thủy Trung Lăng đang đi đằng trước. Hắn quay đầu lại nói:</w:t>
      </w:r>
    </w:p>
    <w:p>
      <w:pPr>
        <w:pStyle w:val="BodyText"/>
      </w:pPr>
      <w:r>
        <w:t xml:space="preserve">- Hôm nay nói tới đây thôi, khuyết điểm phải do chính mình phát hiện, người khác chỉ ra thì cậu chưa chắc có thể tiếp nhận, nhất là với một thanh niên.</w:t>
      </w:r>
    </w:p>
    <w:p>
      <w:pPr>
        <w:pStyle w:val="BodyText"/>
      </w:pPr>
      <w:r>
        <w:t xml:space="preserve">Xe Audi màu đen từ từ dừng bên cạnh, Vương Quốc Hoa đi lên mở cửa xe, Sở Giang Thu trước khi lên xe quay đầu lại nói:</w:t>
      </w:r>
    </w:p>
    <w:p>
      <w:pPr>
        <w:pStyle w:val="BodyText"/>
      </w:pPr>
      <w:r>
        <w:t xml:space="preserve">- Sở Sở không còn nhỏ nữa, vài năm nữa là 30 rồi.</w:t>
      </w:r>
    </w:p>
    <w:p>
      <w:pPr>
        <w:pStyle w:val="BodyText"/>
      </w:pPr>
      <w:r>
        <w:t xml:space="preserve">Xe rất nhanh biến mát trong tầm mắt. Vương Quốc Hoa cuối cùng tìm được điểm giống nhau giữa hai người Sở Giang Thu và Hứa Nam Hạ, đều là người có suy nghĩ nhảy rất nhanh. Câu nói cuối cùng của Sở Giang Thu làm Vương Quốc Hoa rất choáng váng.</w:t>
      </w:r>
    </w:p>
    <w:p>
      <w:pPr>
        <w:pStyle w:val="BodyText"/>
      </w:pPr>
      <w:r>
        <w:t xml:space="preserve">Mỗi người đều có vài thứ không dám đối mặt, mặc dù muốn cố gắng tránh nhưng khi bị hấp dẫn sẽ khó thoát khỏi. Trạng thái ngẩn người của Vương Quốc Hoa kéo dài tới khi có chuông điện thoại gọi tới mới chấm dứt.</w:t>
      </w:r>
    </w:p>
    <w:p>
      <w:pPr>
        <w:pStyle w:val="BodyText"/>
      </w:pPr>
      <w:r>
        <w:t xml:space="preserve">- Quốc Hoa, bí thư Hứa bảo cậu rảnh thì tới một chuyến. Đúng, bí thư Hứa chuyển vào căn nhà số 6 – khu nhà tỉnh ủy, cậu đến thì gọi, tôi ra đón.</w:t>
      </w:r>
    </w:p>
    <w:p>
      <w:pPr>
        <w:pStyle w:val="BodyText"/>
      </w:pPr>
      <w:r>
        <w:t xml:space="preserve">Cao Nguyên gọi tới với giọng khá thân thiết.</w:t>
      </w:r>
    </w:p>
    <w:p>
      <w:pPr>
        <w:pStyle w:val="BodyText"/>
      </w:pPr>
      <w:r>
        <w:t xml:space="preserve">Vương Quốc Hoa hơi do dự một chút nhưng cuối cùng vẫn quyết định sang. Cao Nguyên biết Vương Quốc Hoa đang ở tỉnh không khỏi có chút giật mình nên hỏi hắn đang ở đâu.</w:t>
      </w:r>
    </w:p>
    <w:p>
      <w:pPr>
        <w:pStyle w:val="BodyText"/>
      </w:pPr>
      <w:r>
        <w:t xml:space="preserve">Khu nhà tỉnh ủy cách trụ sở tỉnh ủy không xa, gần như là nằm sát cạnh nhau, đây là khu vực có mật độ cây xanh tốt nhất tỉnh thành.</w:t>
      </w:r>
    </w:p>
    <w:p>
      <w:pPr>
        <w:pStyle w:val="BodyText"/>
      </w:pPr>
      <w:r>
        <w:t xml:space="preserve">Nếu không có Cao Nguyên chờ ở cửa thì Vương Quốc Hoa đừng mong vào được.</w:t>
      </w:r>
    </w:p>
    <w:p>
      <w:pPr>
        <w:pStyle w:val="BodyText"/>
      </w:pPr>
      <w:r>
        <w:t xml:space="preserve">Du Vân Vân đang tưới nước cho mấy chậu hoa, Vương Quốc Hoa lần đầu thấy cô làm như vậy. Thấy Vương Quốc Hoa đỗ xe, Du Vân Vân nở nụ cười vỗ vỗ tay cười nói.</w:t>
      </w:r>
    </w:p>
    <w:p>
      <w:pPr>
        <w:pStyle w:val="BodyText"/>
      </w:pPr>
      <w:r>
        <w:t xml:space="preserve">- Sao đến nhanh như vậy? Lên từ tối qua à?</w:t>
      </w:r>
    </w:p>
    <w:p>
      <w:pPr>
        <w:pStyle w:val="BodyText"/>
      </w:pPr>
      <w:r>
        <w:t xml:space="preserve">Du Vân Vân luôn làm Vương Quốc Hoa có cảm giác ấm áp, trước mặt Du Vân Vân, Vương Quốc Hoa rất khó nói ra lời giả dối.</w:t>
      </w:r>
    </w:p>
    <w:p>
      <w:pPr>
        <w:pStyle w:val="BodyText"/>
      </w:pPr>
      <w:r>
        <w:t xml:space="preserve">- Vâng, cháu bị người kéo lên. Tối qua lần đầu tiên gặp Thủy Trung Lăng, sáng sớm dậy lại gặp Sở Giang Thu.</w:t>
      </w:r>
    </w:p>
    <w:p>
      <w:pPr>
        <w:pStyle w:val="BodyText"/>
      </w:pPr>
      <w:r>
        <w:t xml:space="preserve">Vương Quốc Hoa nói thẳng thắn như vậy làm Du Vân Vân không khỏi có chút ngạc nhiên.</w:t>
      </w:r>
    </w:p>
    <w:p>
      <w:pPr>
        <w:pStyle w:val="BodyText"/>
      </w:pPr>
      <w:r>
        <w:t xml:space="preserve">- Thủy Trung Lăng không đơn giản, ông bà nội thời dân quốc đều là lưu học sinh bên Mỹ, nam 50 bị ảnh hưởng của họ Tiền nên bỏ cuộc sống tốt đẹp nước ngoài về nước. Đúng, cháu có phải làm cảm thấy Thủy Trung Lăng rất kiêu ngạo không?</w:t>
      </w:r>
    </w:p>
    <w:p>
      <w:pPr>
        <w:pStyle w:val="BodyText"/>
      </w:pPr>
      <w:r>
        <w:t xml:space="preserve">Du Vân Vân mời Vương Quốc Hoa vào nhà, vừa đi vừa nói.</w:t>
      </w:r>
    </w:p>
    <w:p>
      <w:pPr>
        <w:pStyle w:val="BodyText"/>
      </w:pPr>
      <w:r>
        <w:t xml:space="preserve">- Dì nói đúng, cảm giác đầu tiên chính là như vậy, nhưng sau khi tiếp xúc cảm thấy cũng có cơ sở để kiêu ngạo.</w:t>
      </w:r>
    </w:p>
    <w:p>
      <w:pPr>
        <w:pStyle w:val="BodyText"/>
      </w:pPr>
      <w:r>
        <w:t xml:space="preserve">Vương Quốc Hoa nói thật, Du Vân Vân gật đầu tán thành.</w:t>
      </w:r>
    </w:p>
    <w:p>
      <w:pPr>
        <w:pStyle w:val="BodyText"/>
      </w:pPr>
      <w:r>
        <w:t xml:space="preserve">- Đúng, không nói là cháu, đám con cái lãnh đạo cao cấp Bắc Kinh cũng chưa chắc lọt vào mắt Thủy Trung Lăng.</w:t>
      </w:r>
    </w:p>
    <w:p>
      <w:pPr>
        <w:pStyle w:val="BodyText"/>
      </w:pPr>
      <w:r>
        <w:t xml:space="preserve">Hứa Nam Hạ đang cầm cốc trà inox đi quanh phòng, không biết từ lúc nào mà cốc trà này bắt đầu lưu hành trong nhà nước. Thấy Vương Quốc Hoa xuất hiện ở cửa, Hứa Nam Hạ dừng bước.</w:t>
      </w:r>
    </w:p>
    <w:p>
      <w:pPr>
        <w:pStyle w:val="BodyText"/>
      </w:pPr>
      <w:r>
        <w:t xml:space="preserve">- Đến nhanh như vậy à? Tôi tưởng cậu tối mới có thể tới.</w:t>
      </w:r>
    </w:p>
    <w:p>
      <w:pPr>
        <w:pStyle w:val="BodyText"/>
      </w:pPr>
      <w:r>
        <w:t xml:space="preserve">Du Vân Vân nói qua lời Vương Quốc Hoa vừa nói, Hứa Nam Hạ gật đầu nói.</w:t>
      </w:r>
    </w:p>
    <w:p>
      <w:pPr>
        <w:pStyle w:val="BodyText"/>
      </w:pPr>
      <w:r>
        <w:t xml:space="preserve">- Khó trách, cậu nói mình đã gặp Sở Giang Thu, vậy Sở Giang Thu nói chuyện gì với cậu?</w:t>
      </w:r>
    </w:p>
    <w:p>
      <w:pPr>
        <w:pStyle w:val="BodyText"/>
      </w:pPr>
      <w:r>
        <w:t xml:space="preserve">Vương Quốc Hoa hơi điều chỉnh tâm trạng một chút, bình tĩnh kể lại câu chuyện, đương nhiên hắn giấu mấy lời có quan hệ với Sở Sở.</w:t>
      </w:r>
    </w:p>
    <w:p>
      <w:pPr>
        <w:pStyle w:val="BodyText"/>
      </w:pPr>
      <w:r>
        <w:t xml:space="preserve">Hứa Nam Hạ nghe xong rất khẳng định nói:</w:t>
      </w:r>
    </w:p>
    <w:p>
      <w:pPr>
        <w:pStyle w:val="BodyText"/>
      </w:pPr>
      <w:r>
        <w:t xml:space="preserve">- Sở Giang Thu là người có tài năng, tập đoàn Trung Thiên trong tay y đã đạt thành tích không nhỏ. Đầu tư ở Đông Nam Á thất bại không thể đổ hết trách nhiệm cho y, trong đó có nhiều nhân tố tác động. Có một số việc về sau cậu sẽ biết.</w:t>
      </w:r>
    </w:p>
    <w:p>
      <w:pPr>
        <w:pStyle w:val="BodyText"/>
      </w:pPr>
      <w:r>
        <w:t xml:space="preserve">Đánh giá rất khách quan, Vương Quốc Hoa đột nhiên cảm thấy hai người này có điểm chung nữa.</w:t>
      </w:r>
    </w:p>
    <w:p>
      <w:pPr>
        <w:pStyle w:val="BodyText"/>
      </w:pPr>
      <w:r>
        <w:t xml:space="preserve">Cao Nguyên đi tới bỏ một tập văn bản xuống, Hứa Nam Hạ gõ gõ túi nói.</w:t>
      </w:r>
    </w:p>
    <w:p>
      <w:pPr>
        <w:pStyle w:val="BodyText"/>
      </w:pPr>
      <w:r>
        <w:t xml:space="preserve">- Cậu xem một chút, đây là do bộ thông tin muốn thúc đẩy một hạng mục sản xuất điện thoại di động trong nước, cậu không phải đang muốn xây dựng khu công nghệ cao sao? Tôi định bỏ thứ này ở chỗ cậu.</w:t>
      </w:r>
    </w:p>
    <w:p>
      <w:pPr>
        <w:pStyle w:val="BodyText"/>
      </w:pPr>
      <w:r>
        <w:t xml:space="preserve">Vương Quốc Hoa không vội vàng mở túi, hắn thật ra nhớ đến bức tranh hôm qua Thủy Trung Lăng đưa tới nên đứng lên nói.</w:t>
      </w:r>
    </w:p>
    <w:p>
      <w:pPr>
        <w:pStyle w:val="BodyText"/>
      </w:pPr>
      <w:r>
        <w:t xml:space="preserve">- Tối qua cháu còn được một thứ, cháu đi cầm một chút.</w:t>
      </w:r>
    </w:p>
    <w:p>
      <w:pPr>
        <w:pStyle w:val="BodyText"/>
      </w:pPr>
      <w:r>
        <w:t xml:space="preserve">Hứa Nam Hạ híp mắt nhìn theo Vương Quốc Hoa, Du Vân Vân chớp chớp mắt nhỏ giọng nói.</w:t>
      </w:r>
    </w:p>
    <w:p>
      <w:pPr>
        <w:pStyle w:val="BodyText"/>
      </w:pPr>
      <w:r>
        <w:t xml:space="preserve">- Cậu nhóc này đúng là thành thật.</w:t>
      </w:r>
    </w:p>
    <w:p>
      <w:pPr>
        <w:pStyle w:val="BodyText"/>
      </w:pPr>
      <w:r>
        <w:t xml:space="preserve">Hứa Nam Hạ như bừng tỉnh, ông hả một tiếng rồi cười cười đầy bất đắc dĩ. Du Vân Vân nói, Hứa Nam Hạ sao không hiểu.</w:t>
      </w:r>
    </w:p>
    <w:p>
      <w:pPr>
        <w:pStyle w:val="BodyText"/>
      </w:pPr>
      <w:r>
        <w:t xml:space="preserve">Hứa Nam Hạ cẩn thận suy nghĩ thấy cũng có lý. Mấy năm qua Vương Quốc Hoa mặc dù lên chức không chậm nhưng cũng làm không ít việc, thành tích này đều có tác dụng quan trọng để hắn lên chức. Ngược lại lần trước mình ở trên Bắc Kinh nhận được tin lại có chút do dự.</w:t>
      </w:r>
    </w:p>
    <w:p>
      <w:pPr>
        <w:pStyle w:val="BodyText"/>
      </w:pPr>
      <w:r>
        <w:t xml:space="preserve">Vương Quốc Hoa rất nhanh trở về, Vương Quốc Hoa đặt bức tranh lên bàn nói.</w:t>
      </w:r>
    </w:p>
    <w:p>
      <w:pPr>
        <w:pStyle w:val="BodyText"/>
      </w:pPr>
      <w:r>
        <w:t xml:space="preserve">- Dì và Hứa thúc xem giúp cháu, cháu đọc không hiểu.</w:t>
      </w:r>
    </w:p>
    <w:p>
      <w:pPr>
        <w:pStyle w:val="BodyText"/>
      </w:pPr>
      <w:r>
        <w:t xml:space="preserve">Hứa Nam Hạ nhìn thoáng qua Du Vân Vân, Du Vân Vân nở nụ cười mở bức tranh, một bức chữ rất bình thường. Vương Quốc Hoa thấy mấy chữ trên đó.</w:t>
      </w:r>
    </w:p>
    <w:p>
      <w:pPr>
        <w:pStyle w:val="BodyText"/>
      </w:pPr>
      <w:r>
        <w:t xml:space="preserve">- Thiên đạo hạ tế nhi quang minh. Địa đạo ti nhi thượng hành (Trời kia giúp dưới, nên đầy quang minh,Đất kia chốn thấp, phận đành… Đạo Đức Kinh)</w:t>
      </w:r>
    </w:p>
    <w:p>
      <w:pPr>
        <w:pStyle w:val="BodyText"/>
      </w:pPr>
      <w:r>
        <w:t xml:space="preserve">Hứa Nam Hạ đọc một lúc mới trầm giọng nói:</w:t>
      </w:r>
    </w:p>
    <w:p>
      <w:pPr>
        <w:pStyle w:val="BodyText"/>
      </w:pPr>
      <w:r>
        <w:t xml:space="preserve">- Đúng là cho không ít thể diện.</w:t>
      </w:r>
    </w:p>
    <w:p>
      <w:pPr>
        <w:pStyle w:val="Compact"/>
      </w:pPr>
      <w:r>
        <w:t xml:space="preserve">Ủng hộ chỉ với 1 click và 5s ! ()</w:t>
      </w:r>
      <w:r>
        <w:br w:type="textWrapping"/>
      </w:r>
      <w:r>
        <w:br w:type="textWrapping"/>
      </w:r>
    </w:p>
    <w:p>
      <w:pPr>
        <w:pStyle w:val="Heading2"/>
      </w:pPr>
      <w:bookmarkStart w:id="418" w:name="chương-389"/>
      <w:bookmarkEnd w:id="418"/>
      <w:r>
        <w:t xml:space="preserve">396. Chương 389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389</w:t>
      </w:r>
    </w:p>
    <w:p>
      <w:pPr>
        <w:pStyle w:val="BodyText"/>
      </w:pPr>
      <w:r>
        <w:t xml:space="preserve">Dich: AND</w:t>
      </w:r>
    </w:p>
    <w:p>
      <w:pPr>
        <w:pStyle w:val="BodyText"/>
      </w:pPr>
      <w:r>
        <w:t xml:space="preserve">Nguồn: metruyen.com</w:t>
      </w:r>
    </w:p>
    <w:p>
      <w:pPr>
        <w:pStyle w:val="BodyText"/>
      </w:pPr>
      <w:r>
        <w:t xml:space="preserve">Vương Quốc Hoa không hiểu muốn hỏi rõ một chút nhưng lại không biết có thích hợp hay không?</w:t>
      </w:r>
    </w:p>
    <w:p>
      <w:pPr>
        <w:pStyle w:val="BodyText"/>
      </w:pPr>
      <w:r>
        <w:t xml:space="preserve">Du Vân Vân một bên cười lạnh lộ vẻ bất mãn.</w:t>
      </w:r>
    </w:p>
    <w:p>
      <w:pPr>
        <w:pStyle w:val="BodyText"/>
      </w:pPr>
      <w:r>
        <w:t xml:space="preserve">- Thủy Trung Lăng học thức uyên bác, có thể mời được Sở lão gia tử viết một bức chữ này đúng là tốn không ít tâm tư. Nhưng cô ả là kẻ kiêu ngạo vậy mà muốn để người khác làm quân từ. Hừ, quân tử, em thấy chữ này đưa cho Sở Giang Thu mới đúng.</w:t>
      </w:r>
    </w:p>
    <w:p>
      <w:pPr>
        <w:pStyle w:val="BodyText"/>
      </w:pPr>
      <w:r>
        <w:t xml:space="preserve">Hứa Nam Hạ mỉm cười giơ bức tranh lên nhìn trước nhìn sau một phen.</w:t>
      </w:r>
    </w:p>
    <w:p>
      <w:pPr>
        <w:pStyle w:val="BodyText"/>
      </w:pPr>
      <w:r>
        <w:t xml:space="preserve">- Tờ giấy này được, nhất định là từ tay của Từ Chuyết Vân trai, không chừng do chính tay Từ Chuyết Vân tự làm ra.</w:t>
      </w:r>
    </w:p>
    <w:p>
      <w:pPr>
        <w:pStyle w:val="BodyText"/>
      </w:pPr>
      <w:r>
        <w:t xml:space="preserve">- Không cần khách khí như vậy, Từ Chuyết Vân không đáng gọi là tiên sinh.</w:t>
      </w:r>
    </w:p>
    <w:p>
      <w:pPr>
        <w:pStyle w:val="BodyText"/>
      </w:pPr>
      <w:r>
        <w:t xml:space="preserve">Du Vân Vân lời này mang nặng oán khí, mặt âm trầm như thấy kẻ thù vậy.</w:t>
      </w:r>
    </w:p>
    <w:p>
      <w:pPr>
        <w:pStyle w:val="BodyText"/>
      </w:pPr>
      <w:r>
        <w:t xml:space="preserve">- Vân Vân, hoàn cảnh lúc ấy Từ Chuyết Vân không tỏ thái độ thì đừng nói là 10 năm động loạn thì không được. Người không vì ai không vì mình. Hơn nữa lão gia tử đã tha thứ cho hắn, em sao phải canh cánh trong lòng.</w:t>
      </w:r>
    </w:p>
    <w:p>
      <w:pPr>
        <w:pStyle w:val="BodyText"/>
      </w:pPr>
      <w:r>
        <w:t xml:space="preserve">Hứa Nam Hạ an ủi nói. Du Vân Vân xem ra không định nể mặt, cô quay đầu lại nhìn Vương Quốc Hoa.</w:t>
      </w:r>
    </w:p>
    <w:p>
      <w:pPr>
        <w:pStyle w:val="BodyText"/>
      </w:pPr>
      <w:r>
        <w:t xml:space="preserve">- Quốc Hoa, bức tranh này cháu thích thì cầm đi đổi bức khác mới hơn, nếu không thì đốt đi, không phải chỉ là mấy chữ viết sao? Lát dì cũng chuẩn bị một bức cho cháu, dọa chết mấy tên muốn có ý đồ với cháu.</w:t>
      </w:r>
    </w:p>
    <w:p>
      <w:pPr>
        <w:pStyle w:val="BodyText"/>
      </w:pPr>
      <w:r>
        <w:t xml:space="preserve">Vương Quốc Hoa càng nghe càng khó hiểu. Trực giác nói cho hắn lúc này càng hồ đồ càng tốt vì thế cười nói.</w:t>
      </w:r>
    </w:p>
    <w:p>
      <w:pPr>
        <w:pStyle w:val="BodyText"/>
      </w:pPr>
      <w:r>
        <w:t xml:space="preserve">- Cháu khát đi, đi uống cốc nước đã.</w:t>
      </w:r>
    </w:p>
    <w:p>
      <w:pPr>
        <w:pStyle w:val="BodyText"/>
      </w:pPr>
      <w:r>
        <w:t xml:space="preserve">Vương Quốc Hoa vội vàng chạy đi, Du Vân Vân thở dài một tiếng nhìn theo Vương Quốc Hoa. Cô vừa tức vừa buồn cười.</w:t>
      </w:r>
    </w:p>
    <w:p>
      <w:pPr>
        <w:pStyle w:val="BodyText"/>
      </w:pPr>
      <w:r>
        <w:t xml:space="preserve">- Thằng bé này.</w:t>
      </w:r>
    </w:p>
    <w:p>
      <w:pPr>
        <w:pStyle w:val="BodyText"/>
      </w:pPr>
      <w:r>
        <w:t xml:space="preserve">Hứa Nam Hạ nở nụ cười quận bức tranh lại.</w:t>
      </w:r>
    </w:p>
    <w:p>
      <w:pPr>
        <w:pStyle w:val="BodyText"/>
      </w:pPr>
      <w:r>
        <w:t xml:space="preserve">- Cũng hay, để lão gia tử vất vả một chút, viết một bức tranh cho Quốc Hoa. Về công phu quốc học thì Vân Vân không kém Thủy Trung Lăng. Em nói nên viết gì thì tốt?</w:t>
      </w:r>
    </w:p>
    <w:p>
      <w:pPr>
        <w:pStyle w:val="BodyText"/>
      </w:pPr>
      <w:r>
        <w:t xml:space="preserve">- Em không thích ra vẻ như ả, cần viết gì thì do lão gia tử tự mình quyết định.</w:t>
      </w:r>
    </w:p>
    <w:p>
      <w:pPr>
        <w:pStyle w:val="BodyText"/>
      </w:pPr>
      <w:r>
        <w:t xml:space="preserve">Vẻ mặt Du Vân Vân khôi phục bình thường, Vương Quốc Hoa bưng cốc trà từ từ đi tới. Vương Quốc Hoa nhìn ra được Du Vân Vân không thích Thủy Trung Lăng.</w:t>
      </w:r>
    </w:p>
    <w:p>
      <w:pPr>
        <w:pStyle w:val="BodyText"/>
      </w:pPr>
      <w:r>
        <w:t xml:space="preserve">Hứa Nam Hạ mỉm cười ngồi xuống, cũng ra hiệu Vương Quốc Hoa ngồi xuống. Du Vân Vân đưa tay vuốt đầu Vương Quốc Hoa.</w:t>
      </w:r>
    </w:p>
    <w:p>
      <w:pPr>
        <w:pStyle w:val="BodyText"/>
      </w:pPr>
      <w:r>
        <w:t xml:space="preserve">- Cháu hôm nay ở đây nói chuyện với Hứa thúc, đừng đi đâu cả.</w:t>
      </w:r>
    </w:p>
    <w:p>
      <w:pPr>
        <w:pStyle w:val="BodyText"/>
      </w:pPr>
      <w:r>
        <w:t xml:space="preserve">Hứa Nam Hạ chờ Du Vân Vân lên tầng hai mới nhỏ giọng nói.</w:t>
      </w:r>
    </w:p>
    <w:p>
      <w:pPr>
        <w:pStyle w:val="BodyText"/>
      </w:pPr>
      <w:r>
        <w:t xml:space="preserve">- Dì cháu là người thù dai, vừa nãy nói là có ý tức giận, cháu không nên coi là thật. Cháu không trải qua thời đại đó nên không thể biết người có tư tưởng tự do khó khăn như thế nào. Thực tế chứng minh quan điểm ý thức hình thái cao hơn tất cả là sai lầm. Được rồi, không nói chuyện này nữa, chúng ta nói về tư tưởng phát triển khu công nghệ cao của cháu đi.</w:t>
      </w:r>
    </w:p>
    <w:p>
      <w:pPr>
        <w:pStyle w:val="BodyText"/>
      </w:pPr>
      <w:r>
        <w:t xml:space="preserve">Vương Quốc Hoa không nhịn được lại so Hứa Nam Hạ với Sở Giang Thu. Hai vị này có quá trình nói chuyện đều luôn làm hắn lĩnh ngộ được tinh túy nhân sinh. Khách quan mà nói thì Hứa Nam Hạ bao dung hơn, Sở Giang Thu lại giỏi đào móc bản chất, lộ ra vẻ xấu xí. Giữa hai người Vương Quốc Hoa chỉ cảm thấy Hứa Nam Hạ càng âm trầm hơn.</w:t>
      </w:r>
    </w:p>
    <w:p>
      <w:pPr>
        <w:pStyle w:val="BodyText"/>
      </w:pPr>
      <w:r>
        <w:t xml:space="preserve">Hắn ngồi ngây ra đó một lúc, Hứa Nam Hạ không nóng nảy, rất kiên nhẫn chờ. Vương Quốc Hoa hoảng hốt cảm thấy Hứa Nam Hạ nhìn mình đầy chăm chú nên mới tỉnh táo lại. Về cơ bản chỉ cần quan chức ở tỉnh Nam Thiên bị Hứa Nam Hạ nhìn chăm chú đều cảm thấy áp lực, Vương Quốc Hoa cũng không ngoại lệ.</w:t>
      </w:r>
    </w:p>
    <w:p>
      <w:pPr>
        <w:pStyle w:val="BodyText"/>
      </w:pPr>
      <w:r>
        <w:t xml:space="preserve">Vương Quốc Hoa mất một phút chỉnh lại suy nghĩ, Vương Quốc Hoa mới từ tốn nói.</w:t>
      </w:r>
    </w:p>
    <w:p>
      <w:pPr>
        <w:pStyle w:val="BodyText"/>
      </w:pPr>
      <w:r>
        <w:t xml:space="preserve">- Ở gian đoạn hiện nay thì không có tư tưởng gì ạ, chỉ là một bộ khung. Công việc cấp bách là kéo một số công ty đứng hàng đầu trong làm việc khoa học kỹ thuật cao đầu tư vào quận Hồng Sam, sau đó mới có thể cân nhắc việc khác. Nếu khôngchính là không thể kéo dài.</w:t>
      </w:r>
    </w:p>
    <w:p>
      <w:pPr>
        <w:pStyle w:val="BodyText"/>
      </w:pPr>
      <w:r>
        <w:t xml:space="preserve">- Vậy vấn đề sau khi zx phát triển lên thì sao? Tôi cảm thấy cậu sẽ không chỉ nghĩ tới việc thu hút đầu tư, đây không phải tác phong làm việc của cậu. Trong phương diện phát triển kinh tế địa phương thì cậu luôn có tầm nhìn xa hơn đám quan chức bình thường, đây là sở trường của cậu.</w:t>
      </w:r>
    </w:p>
    <w:p>
      <w:pPr>
        <w:pStyle w:val="BodyText"/>
      </w:pPr>
      <w:r>
        <w:t xml:space="preserve">Hứa Nam Hạ có lẽ hôm nay khá vui vẻ nên mới khen như vậy.</w:t>
      </w:r>
    </w:p>
    <w:p>
      <w:pPr>
        <w:pStyle w:val="BodyText"/>
      </w:pPr>
      <w:r>
        <w:t xml:space="preserve">Vương Quốc Hoa nhìn tới, trên miệng Hứa Nam Hạ xuất hiện nụ cười, ánh mắt có chút thất thần, rõ ràng nụ cười này không phải là dành cho Vương Quốc Hoa. Vương Quốc Hoa cảm thấy trong này có chút quái dị, hắn vội vàng ho khan một tiếng. Hứa Nam Hạ lấy lại tinh thần.</w:t>
      </w:r>
    </w:p>
    <w:p>
      <w:pPr>
        <w:pStyle w:val="BodyText"/>
      </w:pPr>
      <w:r>
        <w:t xml:space="preserve">- Hả, cậu nói tiếp đi.</w:t>
      </w:r>
    </w:p>
    <w:p>
      <w:pPr>
        <w:pStyle w:val="BodyText"/>
      </w:pPr>
      <w:r>
        <w:t xml:space="preserve">- Hứa thúc quá khen, thực ra tư tưởng của cháu không nói là lâu dài gì cả. quận Hồng Sam chỉ lớn từng đó, bây giờ có một công ty thuốc với quy mô ho nhỏ, một công ty liên doanh năng lượng mặt trời, thêm một công ty sản xuất máy vi tính, thêm cả việc tập đoàn Hữu Vi có thể đầu tư tới, còn có công ty sản xuất điện thoại di động mà ngài giới thiệu. Có mấy công ty này thì sau đây là kéo các sản nghiệp phụ trợ, chính quyền chỉ cần làm tốt công việc phục vụ thì mấy năm là có thể hấp dẫn càng nhiều công ty có trình độ khoa học kỹ thuật tới.</w:t>
      </w:r>
    </w:p>
    <w:p>
      <w:pPr>
        <w:pStyle w:val="BodyText"/>
      </w:pPr>
      <w:r>
        <w:t xml:space="preserve">Hứa Nam Hạ nghe vậy không khỏi thu nụ cười, trầm giọng nói:</w:t>
      </w:r>
    </w:p>
    <w:p>
      <w:pPr>
        <w:pStyle w:val="BodyText"/>
      </w:pPr>
      <w:r>
        <w:t xml:space="preserve">- Quốc Hoa, cậu không cảm thấy mình nghĩ một đằng nói một nẻo sao? Lời này nói với tôi, cậu thấy thích hợp sao?</w:t>
      </w:r>
    </w:p>
    <w:p>
      <w:pPr>
        <w:pStyle w:val="BodyText"/>
      </w:pPr>
      <w:r>
        <w:t xml:space="preserve">Vương Quốc Hoa âm thầm bội phục ánh mắt lợi hại của Hứa Nam Hạ.</w:t>
      </w:r>
    </w:p>
    <w:p>
      <w:pPr>
        <w:pStyle w:val="BodyText"/>
      </w:pPr>
      <w:r>
        <w:t xml:space="preserve">- Hứa thúc, không phải cháu nghĩ một đằng nói một nẻo, mà là cháu có nói ra cũng vô dụng.</w:t>
      </w:r>
    </w:p>
    <w:p>
      <w:pPr>
        <w:pStyle w:val="BodyText"/>
      </w:pPr>
      <w:r>
        <w:t xml:space="preserve">Vương Quốc Hoa thở dài một tiếng, Hứa Nam Hạ nhíu mày lạnh lùng nói.</w:t>
      </w:r>
    </w:p>
    <w:p>
      <w:pPr>
        <w:pStyle w:val="BodyText"/>
      </w:pPr>
      <w:r>
        <w:t xml:space="preserve">- Cậu nói xem nào.</w:t>
      </w:r>
    </w:p>
    <w:p>
      <w:pPr>
        <w:pStyle w:val="BodyText"/>
      </w:pPr>
      <w:r>
        <w:t xml:space="preserve">Vương Quốc Hoa nói.</w:t>
      </w:r>
    </w:p>
    <w:p>
      <w:pPr>
        <w:pStyle w:val="BodyText"/>
      </w:pPr>
      <w:r>
        <w:t xml:space="preserve">- Được, cháu nói. Tính cạnh tranh chủ yếu của công ty là gì? Là đổi mới sản phẩm và đổi mới kỹ thuật nhưng muốn như vậy phải đầu tư, mà bảo vệ bản quyền của nước ta thì sao? Cháu nói như vậy có nghĩa là việc bảo vệ bản quyền của nước ta về cơ bản không có tác dụng gì. Ví dụ như tỉnh Nam Thiên, bao công ty lớn nhỏ như vậy đều đang làm gì? Không phải đang làm gia công cho người ta sao? Kinh tế Trung Quốc bây giờ còn chưa phát triển, còn có ưu thế về nhân khẩu, ngành thu hút nhiều sức lao động còn kiếm lợi được. Nhưng 10 năm sau thì sao? Khi tình hình lão hóa dân số càng lúc càng nghiêm trọng, một khi kinh tế thế giới có khủng hoảng thì phương pháp của chúng ta vẫn là dùng cách áp giá đồng tiền để thúc đẩy tiêu dùng nội địa. Nhưng không gian lợi nhuận của công ty giảm mạnh, hệ thống tài chính quan liêu căn bản không thể phát huy tác dụng vốn có. Đến lúc ấy ngài sẽ thấy phá sản ở khắp nơi.</w:t>
      </w:r>
    </w:p>
    <w:p>
      <w:pPr>
        <w:pStyle w:val="BodyText"/>
      </w:pPr>
      <w:r>
        <w:t xml:space="preserve">- Nói chuyện giật gân, trước sau không hòa hợp.</w:t>
      </w:r>
    </w:p>
    <w:p>
      <w:pPr>
        <w:pStyle w:val="BodyText"/>
      </w:pPr>
      <w:r>
        <w:t xml:space="preserve">Hứa Nam Hạ không cho là đúng hừ một tiếng. Vương Quốc Hoa ưỡn lưng căm tức nói.</w:t>
      </w:r>
    </w:p>
    <w:p>
      <w:pPr>
        <w:pStyle w:val="BodyText"/>
      </w:pPr>
      <w:r>
        <w:t xml:space="preserve">- Sao là nói chuyện giật gân, trước sau không hòa hợp? Ở giai đoạn hiện nay Trung Quốc có ưu thế về dân số, gia công xuất khẩu là chính, trong mấy năm tới đây là sản nghiệp thấy lợi nhuận nhanh nhất. Do việc bảo vệ bản quyền không tốt nên các công ty không muốn đầu tư vào phương diện này, không đổi mới, tương lai thì các công ty Trung Quốc nhất định mất đi sức cạnh tranh, cuối cùng bị các công ty nước ngoài nắm quyền quyết định sản phẩm thâu tóm. Lấy một ví dụ như nước rửa bát, xà phòng dùng hàng ngày ngài tới siêu thị là biết sản phẩm Trung Quốc có không gian sinh tồn ở mức nào.</w:t>
      </w:r>
    </w:p>
    <w:p>
      <w:pPr>
        <w:pStyle w:val="BodyText"/>
      </w:pPr>
      <w:r>
        <w:t xml:space="preserve">Vương Quốc Hoa đột nhiên lớn tiếng nói làm Hứa Nam Hạ không kịp đề phòng phải run lên. Mặc dù rất nhanh khôi phục lại, trên mặt vẫn duy trì vẻ tức giận.</w:t>
      </w:r>
    </w:p>
    <w:p>
      <w:pPr>
        <w:pStyle w:val="BodyText"/>
      </w:pPr>
      <w:r>
        <w:t xml:space="preserve">Hứa Nam Hạ từ từ khôi phục, chờ Vương Quốc Hoa dừng lại, ông uy nghiêm nói:</w:t>
      </w:r>
    </w:p>
    <w:p>
      <w:pPr>
        <w:pStyle w:val="BodyText"/>
      </w:pPr>
      <w:r>
        <w:t xml:space="preserve">- Cậu phải đi nghiên cứu khoa học mới đúng, chứ không phải là theo chính trị.</w:t>
      </w:r>
    </w:p>
    <w:p>
      <w:pPr>
        <w:pStyle w:val="BodyText"/>
      </w:pPr>
      <w:r>
        <w:t xml:space="preserve">Tuy nói như vậy nhưng giọng điệu của ông khá ôn hòa, không giống đang mắng người. Vương Quốc Hoa thở dài một tiếng cười khổ nói.</w:t>
      </w:r>
    </w:p>
    <w:p>
      <w:pPr>
        <w:pStyle w:val="BodyText"/>
      </w:pPr>
      <w:r>
        <w:t xml:space="preserve">- Có thể là do cháu quá lo lắng, việc này quả thật không phải do cháu nên quan tâm. Hơn nữa đề tài quá lớn, từ bảo vệ bản quyền đến hệ thống tài chính, đều là những việc ở tầm quốc gia.</w:t>
      </w:r>
    </w:p>
    <w:p>
      <w:pPr>
        <w:pStyle w:val="BodyText"/>
      </w:pPr>
      <w:r>
        <w:t xml:space="preserve">Hứa Nam Hạ mỉm cười nói:</w:t>
      </w:r>
    </w:p>
    <w:p>
      <w:pPr>
        <w:pStyle w:val="BodyText"/>
      </w:pPr>
      <w:r>
        <w:t xml:space="preserve">- Nhắc tới tài chính thì cậu không phải sở trường ở mảng này sao?</w:t>
      </w:r>
    </w:p>
    <w:p>
      <w:pPr>
        <w:pStyle w:val="BodyText"/>
      </w:pPr>
      <w:r>
        <w:t xml:space="preserve">Vương Quốc Hoa nói.</w:t>
      </w:r>
    </w:p>
    <w:p>
      <w:pPr>
        <w:pStyle w:val="BodyText"/>
      </w:pPr>
      <w:r>
        <w:t xml:space="preserve">- Không nói, hay là quay về chuyện làm như thế nào phát triển kinh tế quận Hồng Sam.</w:t>
      </w:r>
    </w:p>
    <w:p>
      <w:pPr>
        <w:pStyle w:val="BodyText"/>
      </w:pPr>
      <w:r>
        <w:t xml:space="preserve">Hứa Nam Hạ có chút tò mò nói.</w:t>
      </w:r>
    </w:p>
    <w:p>
      <w:pPr>
        <w:pStyle w:val="BodyText"/>
      </w:pPr>
      <w:r>
        <w:t xml:space="preserve">- Tại sao không nói?</w:t>
      </w:r>
    </w:p>
    <w:p>
      <w:pPr>
        <w:pStyle w:val="BodyText"/>
      </w:pPr>
      <w:r>
        <w:t xml:space="preserve">- Không có gì hay để nói cả, nếu để cháu nói tiếp theo suy nghĩ của mình thì sẽ không nhịn được công kích những con sâu mọt được quần chúng nhân dân giao quyền lực mà không phục vụ nhân dân.</w:t>
      </w:r>
    </w:p>
    <w:p>
      <w:pPr>
        <w:pStyle w:val="BodyText"/>
      </w:pPr>
      <w:r>
        <w:t xml:space="preserve">- Ồ.</w:t>
      </w:r>
    </w:p>
    <w:p>
      <w:pPr>
        <w:pStyle w:val="BodyText"/>
      </w:pPr>
      <w:r>
        <w:t xml:space="preserve">Hứa Nam Hạ vuốt vuốt gáy có chút đau đầu nói.</w:t>
      </w:r>
    </w:p>
    <w:p>
      <w:pPr>
        <w:pStyle w:val="BodyText"/>
      </w:pPr>
      <w:r>
        <w:t xml:space="preserve">- Muộn rồi, tôi còn phải xem vài văn bản, dì cậu còn có chút chuyện cần nói với cậu, cậu chờ một chút.</w:t>
      </w:r>
    </w:p>
    <w:p>
      <w:pPr>
        <w:pStyle w:val="BodyText"/>
      </w:pPr>
      <w:r>
        <w:t xml:space="preserve">Hứa Nam Hạ đứng lên, vẻ mặt có chút khó coi từ từ đi vào thư phòng, thói quen chắp tay sau lưng không xuất hiện. Vương Quốc Hoa nhìn ông đi tới, hắn cảm thấy ông quá khoan dung với mình.</w:t>
      </w:r>
    </w:p>
    <w:p>
      <w:pPr>
        <w:pStyle w:val="BodyText"/>
      </w:pPr>
      <w:r>
        <w:t xml:space="preserve">- Đừng nhìn nữa.</w:t>
      </w:r>
    </w:p>
    <w:p>
      <w:pPr>
        <w:pStyle w:val="BodyText"/>
      </w:pPr>
      <w:r>
        <w:t xml:space="preserve">Du Vân Vân không biết đi xuống từ lúc nào, cô nói.</w:t>
      </w:r>
    </w:p>
    <w:p>
      <w:pPr>
        <w:pStyle w:val="BodyText"/>
      </w:pPr>
      <w:r>
        <w:t xml:space="preserve">- Đổi tới đổi lui thường thường về vấn đề thể chế. Chúng ta nói chuyện khác đi, Quốc Hoa, cháu không còn nhỏ cũng nên cân nhắc vấn đề cá nhân chứ?</w:t>
      </w:r>
    </w:p>
    <w:p>
      <w:pPr>
        <w:pStyle w:val="BodyText"/>
      </w:pPr>
      <w:r>
        <w:t xml:space="preserve">Vương Quốc Hoa gãi đầu.</w:t>
      </w:r>
    </w:p>
    <w:p>
      <w:pPr>
        <w:pStyle w:val="BodyText"/>
      </w:pPr>
      <w:r>
        <w:t xml:space="preserve">- Cháu bận quá nên tạm thời không có thời gian tính tới.</w:t>
      </w:r>
    </w:p>
    <w:p>
      <w:pPr>
        <w:pStyle w:val="BodyText"/>
      </w:pPr>
      <w:r>
        <w:t xml:space="preserve">Vương Quốc Hoa quyết định né tránh.</w:t>
      </w:r>
    </w:p>
    <w:p>
      <w:pPr>
        <w:pStyle w:val="BodyText"/>
      </w:pPr>
      <w:r>
        <w:t xml:space="preserve">Du Vân Vân cười nói.</w:t>
      </w:r>
    </w:p>
    <w:p>
      <w:pPr>
        <w:pStyle w:val="BodyText"/>
      </w:pPr>
      <w:r>
        <w:t xml:space="preserve">- Vấn đề cá nhân là một bộ phận quan trọng khi tổ chức khách sạn một cán bộ, sao có thể không tính tới. Nếu là dì thì vấn đề tác phong sống của cháu rất đáng chú ý. Mặc dù cháu chưa kết hôn nhưng có chuyện vẫn không tốt.</w:t>
      </w:r>
    </w:p>
    <w:p>
      <w:pPr>
        <w:pStyle w:val="Compact"/>
      </w:pPr>
      <w:r>
        <w:t xml:space="preserve">Ủng hộ chỉ với 1 click và 5s ! ()</w:t>
      </w:r>
      <w:r>
        <w:br w:type="textWrapping"/>
      </w:r>
      <w:r>
        <w:br w:type="textWrapping"/>
      </w:r>
    </w:p>
    <w:p>
      <w:pPr>
        <w:pStyle w:val="Heading2"/>
      </w:pPr>
      <w:bookmarkStart w:id="419" w:name="chương-390-lên-bắc-kinh"/>
      <w:bookmarkEnd w:id="419"/>
      <w:r>
        <w:t xml:space="preserve">397. Chương 390: Lên Bắc Kinh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390: Lên Bắc Kinh</w:t>
      </w:r>
    </w:p>
    <w:p>
      <w:pPr>
        <w:pStyle w:val="BodyText"/>
      </w:pPr>
      <w:r>
        <w:t xml:space="preserve">Dich: AND</w:t>
      </w:r>
    </w:p>
    <w:p>
      <w:pPr>
        <w:pStyle w:val="BodyText"/>
      </w:pPr>
      <w:r>
        <w:t xml:space="preserve">Nguồn: metruyen.com</w:t>
      </w:r>
    </w:p>
    <w:p>
      <w:pPr>
        <w:pStyle w:val="BodyText"/>
      </w:pPr>
      <w:r>
        <w:t xml:space="preserve">Vương Quốc Hoa không tỏ thái độ, Du Vân Vân cũng không gấp.</w:t>
      </w:r>
    </w:p>
    <w:p>
      <w:pPr>
        <w:pStyle w:val="BodyText"/>
      </w:pPr>
      <w:r>
        <w:t xml:space="preserve">Thời gian trôi qua rất chậm như ốc sên bò, Vương Quốc Hoa vẫn ra vẻ suy nghĩ, Du Vân Vân cười đứng lên nói:</w:t>
      </w:r>
    </w:p>
    <w:p>
      <w:pPr>
        <w:pStyle w:val="BodyText"/>
      </w:pPr>
      <w:r>
        <w:t xml:space="preserve">- Dì đi nấu ăn, cháu ngồi chơi.</w:t>
      </w:r>
    </w:p>
    <w:p>
      <w:pPr>
        <w:pStyle w:val="BodyText"/>
      </w:pPr>
      <w:r>
        <w:t xml:space="preserve">Vương Quốc Hoa nhìn về phía nhà bếp, một bảo mẫu đang nhìn tới.</w:t>
      </w:r>
    </w:p>
    <w:p>
      <w:pPr>
        <w:pStyle w:val="BodyText"/>
      </w:pPr>
      <w:r>
        <w:t xml:space="preserve">Vương Quốc Hoa cảm ơn vị bảo mẫu biết cứu người này. Hắn muốn lui nhưng bị câu nói của Du Vân Vân làm hắn không thể đi được, đành phải mở túi trước mặt ra xem. Hạng mục sản xuất điện thoại di động về sau xuất hiện ở khắp nơi, sản xuất hàng giả khắp nơi.</w:t>
      </w:r>
    </w:p>
    <w:p>
      <w:pPr>
        <w:pStyle w:val="BodyText"/>
      </w:pPr>
      <w:r>
        <w:t xml:space="preserve">Từ tài liệu thì đây là hạng mục đưa vào kỹ thuật sản xuất của một nước Châu Âu. Ở thời đại mà kỹ thuật điện tử chưa phát triển mấy, Vương Quốc Hoa cũng không đưa ra được bao đề nghị, hắn cùng lắm chỉ đưa ra phương hướng phát triển như có nhiều game trong máy và màn hình màu. Nếu như hạng mục đầu tư vào quận Hồng Sam, phương diện kỹ thuật đầu tư nhiều một chút thì Vương Quốc Hoa cảm thấy mình đề nghị một chút không phải là không thể.</w:t>
      </w:r>
    </w:p>
    <w:p>
      <w:pPr>
        <w:pStyle w:val="BodyText"/>
      </w:pPr>
      <w:r>
        <w:t xml:space="preserve">Du Vân Vân từ bếp đi ra thấy Vương Quốc Hoa đang cúi đầu suy nghĩ, cô không khỏi cười nói.</w:t>
      </w:r>
    </w:p>
    <w:p>
      <w:pPr>
        <w:pStyle w:val="BodyText"/>
      </w:pPr>
      <w:r>
        <w:t xml:space="preserve">- Cháu đó, còn đang suy nghĩ à. Được rồi, có chuyện này cháu có thể giúp dì đó.</w:t>
      </w:r>
    </w:p>
    <w:p>
      <w:pPr>
        <w:pStyle w:val="BodyText"/>
      </w:pPr>
      <w:r>
        <w:t xml:space="preserve">- Gì vậy ạ?</w:t>
      </w:r>
    </w:p>
    <w:p>
      <w:pPr>
        <w:pStyle w:val="BodyText"/>
      </w:pPr>
      <w:r>
        <w:t xml:space="preserve">Vương Quốc Hoa vội vàng đứng lên, Du Vân Vân nói:</w:t>
      </w:r>
    </w:p>
    <w:p>
      <w:pPr>
        <w:pStyle w:val="BodyText"/>
      </w:pPr>
      <w:r>
        <w:t xml:space="preserve">- Đừng khẩn trương như vậy, cũng không có gì lớn, chính là bên Bưu điện đang phổ biến mạng, thứ mới không dẽ được chấp nhận, ủy ban quận Hồng Sam nhất định phải đi đầu.</w:t>
      </w:r>
    </w:p>
    <w:p>
      <w:pPr>
        <w:pStyle w:val="BodyText"/>
      </w:pPr>
      <w:r>
        <w:t xml:space="preserve">Vương Quốc Hoa nhớ tới lần đầu mình lên mạng có giá sáu đồng một tiếng. Thời đại internet đã bắt đầu ùa tới.</w:t>
      </w:r>
    </w:p>
    <w:p>
      <w:pPr>
        <w:pStyle w:val="BodyText"/>
      </w:pPr>
      <w:r>
        <w:t xml:space="preserve">- ủy ban quận cháu không có mấy máy vi tính, hình như toàn dùng máy đánh chữ thôi.</w:t>
      </w:r>
    </w:p>
    <w:p>
      <w:pPr>
        <w:pStyle w:val="BodyText"/>
      </w:pPr>
      <w:r>
        <w:t xml:space="preserve">Vương Quốc Hoa đúng là không có ấn tượng gì nên thuận miệng nói. Du Vân Vân nhíu mày nói.</w:t>
      </w:r>
    </w:p>
    <w:p>
      <w:pPr>
        <w:pStyle w:val="BodyText"/>
      </w:pPr>
      <w:r>
        <w:t xml:space="preserve">- Đúng, đúng là đau đầu. Việc này vốn không phải chuyện dì cần quan tâm nhưng bên trên đưa ra đề tài nghiên cứu về mạng internet này. Các cơ quan trên tỉnh thành thực ra đều được cấp máy vi tính khá đầy đủ nhưng dì không thể để Hứa thúc cháu phát văn bản chứ? Nếu dì mà nói với hắn về đề tài nghiên cứu này nên muốn một văn bản thì dù hắn không nói cũng thầm mắng chết dì.</w:t>
      </w:r>
    </w:p>
    <w:p>
      <w:pPr>
        <w:pStyle w:val="BodyText"/>
      </w:pPr>
      <w:r>
        <w:t xml:space="preserve">Vương Quốc Hoa nghe cũng thấy lạ, viện Khoa học xã hội đúng là nhìn xa trông rộng, lúc này đã bọn chúng nghiên cứu về internet.</w:t>
      </w:r>
    </w:p>
    <w:p>
      <w:pPr>
        <w:pStyle w:val="BodyText"/>
      </w:pPr>
      <w:r>
        <w:t xml:space="preserve">- Viện của dì nghiên cứu cái này làm gì thế?</w:t>
      </w:r>
    </w:p>
    <w:p>
      <w:pPr>
        <w:pStyle w:val="BodyText"/>
      </w:pPr>
      <w:r>
        <w:t xml:space="preserve">Vương Quốc Hoa hỏi một câu.</w:t>
      </w:r>
    </w:p>
    <w:p>
      <w:pPr>
        <w:pStyle w:val="BodyText"/>
      </w:pPr>
      <w:r>
        <w:t xml:space="preserve">- Không phải viện muốn nghiên cứu mà viện phải có đề tài thì cấp trên mới cấp tài chính. Dì là phó viện trưởng, bây giờ được phân công phụ trách mảng chạy hạng mục và tài chính. Chẳng qua nghĩ cũng đúng, cả ngày không có việc gì, không làm chút đúng là có lỗi với tiền lương nhận được. Bây giờ hạng mục đã xuống, tài chính đã xuống, ít ra cũng phải có chút thành quả nghiên cứu chứ chứ?</w:t>
      </w:r>
    </w:p>
    <w:p>
      <w:pPr>
        <w:pStyle w:val="BodyText"/>
      </w:pPr>
      <w:r>
        <w:t xml:space="preserve">Du Vân Vân cười khổ nói. Vương Quốc Hoa không rõ vấn đề trong đó nhưng biết nhất định có nhân tố tiền.</w:t>
      </w:r>
    </w:p>
    <w:p>
      <w:pPr>
        <w:pStyle w:val="BodyText"/>
      </w:pPr>
      <w:r>
        <w:t xml:space="preserve">- Mạng internet nghe nói đã rất lưu hành ở nước ngoài. Không bằng như thế này, dì nói qua tính chất của hệ thống này. Thông qua mạng internet gửi thư điện tử vừa nhanh vừa tiện. Nếu không được thì dì kéo cả Phi Dương vào. Bên Mỹ trẻ em bảy tám tuổi cũng biết lên internet.</w:t>
      </w:r>
    </w:p>
    <w:p>
      <w:pPr>
        <w:pStyle w:val="BodyText"/>
      </w:pPr>
      <w:r>
        <w:t xml:space="preserve">Vương Quốc Hoa đưa chủ ý thì Hứa Nam Hạ đang cầm chén trà đi ra.</w:t>
      </w:r>
    </w:p>
    <w:p>
      <w:pPr>
        <w:pStyle w:val="BodyText"/>
      </w:pPr>
      <w:r>
        <w:t xml:space="preserve">- Có chuyện quên không nói với cậu. Khu khai phát quận Hồng Sam chấn chỉnh việc bảo vệ môi trường có rất nhiều người chú ý. Một hóa chất Minh Viễn là đủ rồi, các công ty khác thì hạ thấp tiêu chuẩn một chút.</w:t>
      </w:r>
    </w:p>
    <w:p>
      <w:pPr>
        <w:pStyle w:val="BodyText"/>
      </w:pPr>
      <w:r>
        <w:t xml:space="preserve">Hứa Nam Hạ nói một câu làm Vương Quốc Hoa trợn mắt há mồm. Đường đường bí thư tỉnh ủy mà quan tâm đến chuyện này ư?</w:t>
      </w:r>
    </w:p>
    <w:p>
      <w:pPr>
        <w:pStyle w:val="BodyText"/>
      </w:pPr>
      <w:r>
        <w:t xml:space="preserve">- Sao, mâu thuẫn về tư tưởng ư?</w:t>
      </w:r>
    </w:p>
    <w:p>
      <w:pPr>
        <w:pStyle w:val="BodyText"/>
      </w:pPr>
      <w:r>
        <w:t xml:space="preserve">Hứa Nam Hạ thấy Vương Quốc Hoa giật mình kinh ngạc liền cười ha hả hỏi một câu.</w:t>
      </w:r>
    </w:p>
    <w:p>
      <w:pPr>
        <w:pStyle w:val="BodyText"/>
      </w:pPr>
      <w:r>
        <w:t xml:space="preserve">- Có, đây là công việc của quận Hồng Sam, hơn nữa cháu có ý quy hoạch đô thị quận Hồng Sam thành đô thị xanh. Ngài bảo cháu nhượng bộ ở vấn đề này thì theo phạm vi chức quyền thì tỉnh ủy có phải là nên đưa ra văn bản đóng dấu đỏ, cháu có quyền bác bỏ chỉ thị ngầm của ngài.</w:t>
      </w:r>
    </w:p>
    <w:p>
      <w:pPr>
        <w:pStyle w:val="BodyText"/>
      </w:pPr>
      <w:r>
        <w:t xml:space="preserve">Vương Quốc Hoa rất nghiêm túc trả lời, Hứa Nam Hạ nghe cũng không tức giận, ngược lại cúi đầu suy nghĩ một chút mới nói.</w:t>
      </w:r>
    </w:p>
    <w:p>
      <w:pPr>
        <w:pStyle w:val="BodyText"/>
      </w:pPr>
      <w:r>
        <w:t xml:space="preserve">- Nếu là như vậy thì coi như tôi chưa nói. Vài hôm nữa có một người tên Quách Hiểu Mẫn tìm tới thì cậu xem có thể giúp đỡ một chút hay không.</w:t>
      </w:r>
    </w:p>
    <w:p>
      <w:pPr>
        <w:pStyle w:val="BodyText"/>
      </w:pPr>
      <w:r>
        <w:t xml:space="preserve">- Cháu biết.</w:t>
      </w:r>
    </w:p>
    <w:p>
      <w:pPr>
        <w:pStyle w:val="BodyText"/>
      </w:pPr>
      <w:r>
        <w:t xml:space="preserve">Vương Quốc Hoa không dám nói gì nữa. Hứa Nam Hạ vốn đã cho mình mặt mũi, vậy mà mình còn.</w:t>
      </w:r>
    </w:p>
    <w:p>
      <w:pPr>
        <w:pStyle w:val="BodyText"/>
      </w:pPr>
      <w:r>
        <w:t xml:space="preserve">Du Vân Vân ở bên thay lá trà trong cốc rồi nói.</w:t>
      </w:r>
    </w:p>
    <w:p>
      <w:pPr>
        <w:pStyle w:val="BodyText"/>
      </w:pPr>
      <w:r>
        <w:t xml:space="preserve">- Lão Hứa, bây giờ không phải nói văn phòng tự động hóa sao? Anh có thể nói với Văn phòng tỉnh ủy một tiếng để văn phòng chấp nhận mạng Internet không? Bên Bưu điện có nhiệm vụ, viện Khoa học xã hội bên em cũng có đề tài nghiên cứu. Anh không thể để em ra nước ngoài khảo sát chứ? 500 ngàn mà ủy ban tỉnh cấp còn không đủ tiền mua vé máy bay.</w:t>
      </w:r>
    </w:p>
    <w:p>
      <w:pPr>
        <w:pStyle w:val="BodyText"/>
      </w:pPr>
      <w:r>
        <w:t xml:space="preserve">- Ừ, thể diện lão Mông bên Bộ thông tin thì anh cũng phải cho, lát em nói với Cao Nguyên, bảo cậu ta tìm văn phòng, chuyện này anh không tiện mở miệng.</w:t>
      </w:r>
    </w:p>
    <w:p>
      <w:pPr>
        <w:pStyle w:val="BodyText"/>
      </w:pPr>
      <w:r>
        <w:t xml:space="preserve">Hứa Nam Hạ vừa nói vừa cầm cốc trà, không đi luôn mà xoay người nói với Vương Quốc Hoa.</w:t>
      </w:r>
    </w:p>
    <w:p>
      <w:pPr>
        <w:pStyle w:val="BodyText"/>
      </w:pPr>
      <w:r>
        <w:t xml:space="preserve">- Lời vừa nãy của cậu rất có lý, cháu biết công ty đầu tư tín dụng tỉnh Nam Thiên, cậu biết không?</w:t>
      </w:r>
    </w:p>
    <w:p>
      <w:pPr>
        <w:pStyle w:val="BodyText"/>
      </w:pPr>
      <w:r>
        <w:t xml:space="preserve">Vương Quốc Hoa giật mình thầm nghĩ không phải muốn điều mình sang đó chứ? Hắn có chút khẩn trương nói.</w:t>
      </w:r>
    </w:p>
    <w:p>
      <w:pPr>
        <w:pStyle w:val="BodyText"/>
      </w:pPr>
      <w:r>
        <w:t xml:space="preserve">- Cháu không rõ, không qua lại gì nên cháu không biết công ty này làm gì.</w:t>
      </w:r>
    </w:p>
    <w:p>
      <w:pPr>
        <w:pStyle w:val="BodyText"/>
      </w:pPr>
      <w:r>
        <w:t xml:space="preserve">- Làm gì không có quan hệ với cậu, chỉ là trung ương đưa ra một chính sách, đốc thúc các tỉnh tăng cường giúp đỡ công ty vừa và nhỏ. ủy ban tỉnh sẽ đưa ra một khoản tài chính chuyên môn, yêu cầu ngân hàng các nơi phối hợp. Khoản tài chính chuyên môn này do công ty đầu tư tín dụng tỉnh quản lý. Thời gian trước ngân hàng cũng đã đưa ra một chính sách gì đó, đối với các công ty muốn vay vốn thì phải đạt tiêu chuẩn nhất định mới đồng ý cho vay. Ủy ban kỷ luật tỉnh nhận được đơn tố cáo, nói công ty đầu tư tỉnh tham ô tài chính chuyên môn, đi cho vay nặng lãi. Cậu hiểu tài chính thì thấy có khả năng này không?</w:t>
      </w:r>
    </w:p>
    <w:p>
      <w:pPr>
        <w:pStyle w:val="BodyText"/>
      </w:pPr>
      <w:r>
        <w:t xml:space="preserve">Hứa Nam Hạ nói rất chậm, tựa hồ sợ Vương Quốc Hoa nghe không rõ. Vấn đề trong đó Vương Quốc Hoa từng nghe thấy. Lẽ ra Ủy ban kỷ luật tỉnh muốn điều tra thì nhất định sẽ điều tra ra được. Hứa Nam Hạ có lẽ gặp lực cản nên đang nghĩ xem có nên hạ quyết tâm hay không?</w:t>
      </w:r>
    </w:p>
    <w:p>
      <w:pPr>
        <w:pStyle w:val="BodyText"/>
      </w:pPr>
      <w:r>
        <w:t xml:space="preserve">- Hứa thúc, cháu nghe nói một chuyện như vậy. Một công ty tư nhân muốn vay mấy trăm ngàn kết quả ngân hàng nông nghiệp không cho vay, sau đó chỉ có thể vay vốn ở Quỹ tín dụng nhưng lãi suất cao gấp đôi ngân hàng. Chuyện này cháu chỉ nghe nói không chứng thực.</w:t>
      </w:r>
    </w:p>
    <w:p>
      <w:pPr>
        <w:pStyle w:val="BodyText"/>
      </w:pPr>
      <w:r>
        <w:t xml:space="preserve">Vương Quốc Hoa cảm thấy chuyện này tốt nhất không nên nói thẳng.</w:t>
      </w:r>
    </w:p>
    <w:p>
      <w:pPr>
        <w:pStyle w:val="BodyText"/>
      </w:pPr>
      <w:r>
        <w:t xml:space="preserve">Hứa Nam Hạ nhướng mày trừng mắt nhìn Vương Quốc Hoa.</w:t>
      </w:r>
    </w:p>
    <w:p>
      <w:pPr>
        <w:pStyle w:val="BodyText"/>
      </w:pPr>
      <w:r>
        <w:t xml:space="preserve">- Về sau không được vòng vo trước mặt tôi.</w:t>
      </w:r>
    </w:p>
    <w:p>
      <w:pPr>
        <w:pStyle w:val="BodyText"/>
      </w:pPr>
      <w:r>
        <w:t xml:space="preserve">Vương Quốc Hoa cười hắc hắc bắt đầu ra vẻ ngây ngô. Hứa Nam Hạ thấy hắn như vậy không nhịn được cười. Ông cầm chén trà xoay người, Du Vân Vân lại đưa tay ra.</w:t>
      </w:r>
    </w:p>
    <w:p>
      <w:pPr>
        <w:pStyle w:val="BodyText"/>
      </w:pPr>
      <w:r>
        <w:t xml:space="preserve">- Đưa chứng minh thư cho dì.</w:t>
      </w:r>
    </w:p>
    <w:p>
      <w:pPr>
        <w:pStyle w:val="BodyText"/>
      </w:pPr>
      <w:r>
        <w:t xml:space="preserve">Vương Quốc Hoa có chút giật mình nói.</w:t>
      </w:r>
    </w:p>
    <w:p>
      <w:pPr>
        <w:pStyle w:val="BodyText"/>
      </w:pPr>
      <w:r>
        <w:t xml:space="preserve">- Làm gì ạ?</w:t>
      </w:r>
    </w:p>
    <w:p>
      <w:pPr>
        <w:pStyle w:val="BodyText"/>
      </w:pPr>
      <w:r>
        <w:t xml:space="preserve">Chẳng qua hắn vẫn móc ví lấy ra đưa tới, Du Vân Vân cầm nói.</w:t>
      </w:r>
    </w:p>
    <w:p>
      <w:pPr>
        <w:pStyle w:val="BodyText"/>
      </w:pPr>
      <w:r>
        <w:t xml:space="preserve">- Mua vé máy bay, chiều theo dì lên Thượng Hải thăm Phỉ Phỉ, sau đó bay lên Bắc Kinh. Cháu không phải muốn làm gì mà khu công nghệ cao bảo vệ môi trường sao? Dì sẽ giới thiệu mấy người bạn mở công ty với cháu, còn có quan hệ ở trên vài bộ. Cho dù bây giờ không cần thì về sau chắc cũng sẽ cần dùng.</w:t>
      </w:r>
    </w:p>
    <w:p>
      <w:pPr>
        <w:pStyle w:val="BodyText"/>
      </w:pPr>
      <w:r>
        <w:t xml:space="preserve">Vương Quốc Hoa nói.</w:t>
      </w:r>
    </w:p>
    <w:p>
      <w:pPr>
        <w:pStyle w:val="BodyText"/>
      </w:pPr>
      <w:r>
        <w:t xml:space="preserve">- Chuyện này chú biết không ạ?</w:t>
      </w:r>
    </w:p>
    <w:p>
      <w:pPr>
        <w:pStyle w:val="BodyText"/>
      </w:pPr>
      <w:r>
        <w:t xml:space="preserve">Du Vân Vân trừng mắt nói:</w:t>
      </w:r>
    </w:p>
    <w:p>
      <w:pPr>
        <w:pStyle w:val="BodyText"/>
      </w:pPr>
      <w:r>
        <w:t xml:space="preserve">- Cái này hắn không quản, không quản được.</w:t>
      </w:r>
    </w:p>
    <w:p>
      <w:pPr>
        <w:pStyle w:val="BodyText"/>
      </w:pPr>
      <w:r>
        <w:t xml:space="preserve">Du Vân Vân gọi điện, không đầy năm phút sau Cao Nguyên tới nơi. Cao Nguyên thấy Vương Quốc Hoa lộ rõ vẻ hâm mộ. Du Vân Vân dặn Cao Nguyên vài câu, nói cả việc lắp mạng Internet ở Văn phòng tỉnh ủy. Cao Nguyên rút sổ ghi chép, lập lại chuyện cần làm rồi mới đi.</w:t>
      </w:r>
    </w:p>
    <w:p>
      <w:pPr>
        <w:pStyle w:val="BodyText"/>
      </w:pPr>
      <w:r>
        <w:t xml:space="preserve">Du Vân Vân chờ Cao Nguyên đi, cô bảo Vương Quốc Hoa ngồi xuống.</w:t>
      </w:r>
    </w:p>
    <w:p>
      <w:pPr>
        <w:pStyle w:val="BodyText"/>
      </w:pPr>
      <w:r>
        <w:t xml:space="preserve">- Chuyện công ty đầu tư tín dụng tỉnh thì cháu thấy sao?</w:t>
      </w:r>
    </w:p>
    <w:p>
      <w:pPr>
        <w:pStyle w:val="BodyText"/>
      </w:pPr>
      <w:r>
        <w:t xml:space="preserve">Vương Quốc Hoa không nghĩ tới Du Vân Vân còn hỏi vấn đề này. Hắn suy nghĩ một chút mới quyết đoán nói.</w:t>
      </w:r>
    </w:p>
    <w:p>
      <w:pPr>
        <w:pStyle w:val="BodyText"/>
      </w:pPr>
      <w:r>
        <w:t xml:space="preserve">- Thời này mông không thể sạch. Các công ty cho vay nặng lãi về cơ bản đều là chung chuyển trong thời gian ngắn. Cho nên khả năng chuyện này là rất lớn. Chủ yếu là xem lai lịch của giám đốc công ty đầu tư tín dụng tỉnh.</w:t>
      </w:r>
    </w:p>
    <w:p>
      <w:pPr>
        <w:pStyle w:val="BodyText"/>
      </w:pPr>
      <w:r>
        <w:t xml:space="preserve">- Giám đốc công ty đầu tư tín dụng tỉnh là một người phụ nữ mới hơn 30, rất đẹp. mấy năm trước từ Văn phòng ủy ban đi ra, cấp bậc là chính huyện bây giờ được hưởng đãi ngộ cấp phó giám đốc sở. Ả này không đơn giản, nghe nói có năng lực khá mạnh trong hệ thống tài chính tỉnh.</w:t>
      </w:r>
    </w:p>
    <w:p>
      <w:pPr>
        <w:pStyle w:val="BodyText"/>
      </w:pPr>
      <w:r>
        <w:t xml:space="preserve">Du Vân Vân quay đầu lại nhìn thư phòng rồi mới nhỏ giọng nói.</w:t>
      </w:r>
    </w:p>
    <w:p>
      <w:pPr>
        <w:pStyle w:val="BodyText"/>
      </w:pPr>
      <w:r>
        <w:t xml:space="preserve">- Hứa thúc cháu rất khó xử.</w:t>
      </w:r>
    </w:p>
    <w:p>
      <w:pPr>
        <w:pStyle w:val="BodyText"/>
      </w:pPr>
      <w:r>
        <w:t xml:space="preserve">Vương Quốc Hoa cẩn thận nghĩ mới nói.</w:t>
      </w:r>
    </w:p>
    <w:p>
      <w:pPr>
        <w:pStyle w:val="BodyText"/>
      </w:pPr>
      <w:r>
        <w:t xml:space="preserve">- Chuyện này nhất định phải qua vài tay, chủ yếu là Hứa thúc muốn làm đến bước nào.</w:t>
      </w:r>
    </w:p>
    <w:p>
      <w:pPr>
        <w:pStyle w:val="BodyText"/>
      </w:pPr>
      <w:r>
        <w:t xml:space="preserve">Du Vân Vân gật đầu nói:</w:t>
      </w:r>
    </w:p>
    <w:p>
      <w:pPr>
        <w:pStyle w:val="BodyText"/>
      </w:pPr>
      <w:r>
        <w:t xml:space="preserve">- Ừ, cháu xem tài liệu đi.</w:t>
      </w:r>
    </w:p>
    <w:p>
      <w:pPr>
        <w:pStyle w:val="BodyText"/>
      </w:pPr>
      <w:r>
        <w:t xml:space="preserve">Lúc ăn trưa thư ký và lái xe của Du Vân Vân xuất hiện, bốn người một xe đến sân bay.</w:t>
      </w:r>
    </w:p>
    <w:p>
      <w:pPr>
        <w:pStyle w:val="Compact"/>
      </w:pPr>
      <w:r>
        <w:t xml:space="preserve">Ủng hộ chỉ với 1 click và 5s ! ()</w:t>
      </w:r>
      <w:r>
        <w:br w:type="textWrapping"/>
      </w:r>
      <w:r>
        <w:br w:type="textWrapping"/>
      </w:r>
    </w:p>
    <w:p>
      <w:pPr>
        <w:pStyle w:val="Heading2"/>
      </w:pPr>
      <w:bookmarkStart w:id="420" w:name="chương-391-cô-gái-trưởng-thành"/>
      <w:bookmarkEnd w:id="420"/>
      <w:r>
        <w:t xml:space="preserve">398. Chương 391: Cô Gái Trưởng Thành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391: Cô gái trưởng thành</w:t>
      </w:r>
    </w:p>
    <w:p>
      <w:pPr>
        <w:pStyle w:val="BodyText"/>
      </w:pPr>
      <w:r>
        <w:t xml:space="preserve">Dich: AND</w:t>
      </w:r>
    </w:p>
    <w:p>
      <w:pPr>
        <w:pStyle w:val="BodyText"/>
      </w:pPr>
      <w:r>
        <w:t xml:space="preserve">Nguồn: metruyen.com</w:t>
      </w:r>
    </w:p>
    <w:p>
      <w:pPr>
        <w:pStyle w:val="BodyText"/>
      </w:pPr>
      <w:r>
        <w:t xml:space="preserve">Thượng Hải, Vương Quốc Hoa mặc dù học ở đây bốn năm nhưng thành phố này đối với Vương Quốc Hoa mà nói thì hắn chỉ là dân nhập cư từ ngoài vào.</w:t>
      </w:r>
    </w:p>
    <w:p>
      <w:pPr>
        <w:pStyle w:val="BodyText"/>
      </w:pPr>
      <w:r>
        <w:t xml:space="preserve">Vương Quốc Hoa không quá thích thành phố đông dân cư, người đi lại vội vàng với cuộc sống có tiết tấu nhanh. Trong thành phố này người nhẹ nhàng nhất có lẽ đều là người ăn cơm nhà nước.</w:t>
      </w:r>
    </w:p>
    <w:p>
      <w:pPr>
        <w:pStyle w:val="BodyText"/>
      </w:pPr>
      <w:r>
        <w:t xml:space="preserve">Đến đón máy bay là chiếc Coaster rất bình thường. Có thể do bay mệt nên Du Vân Vân ngủ gà ngủ gật. Đón máy bay là một quan chức, tên này có chút nuối tiếc vì không nói chuyện được với Du Vân Vân.</w:t>
      </w:r>
    </w:p>
    <w:p>
      <w:pPr>
        <w:pStyle w:val="BodyText"/>
      </w:pPr>
      <w:r>
        <w:t xml:space="preserve">Xe tới một khách sạn bốn sao, quan chức tiếp đón một lần nữa xin lỗi. Gần đây Thượng Hải tổ chức hội chợ thương mại quốc tế khổng lồ, khách sạn tốt một chút đều không còn phòng. Du Vân Vân không có ý kiến còn cảm ơn đối phương.</w:t>
      </w:r>
    </w:p>
    <w:p>
      <w:pPr>
        <w:pStyle w:val="BodyText"/>
      </w:pPr>
      <w:r>
        <w:t xml:space="preserve">Vào phòng Vương Quốc Hoa đầu tiên là tắm rửa, thay một bộ đồ thì có người gõ cửa. Đi ra là người đàn ông hay đi theo Du Vân Vân, hắn đến mời Vương Quốc Hoa xuống lầu dùng cơm. Vương Quốc Hoa gật đầu đi dép chuẩn bị ra ngoài thì có một mùi hương bay vào mũi, sau đó là tay bị nắm lấy.</w:t>
      </w:r>
    </w:p>
    <w:p>
      <w:pPr>
        <w:pStyle w:val="BodyText"/>
      </w:pPr>
      <w:r>
        <w:t xml:space="preserve">- Quốc Hoa ca ca đến thăm em à?</w:t>
      </w:r>
    </w:p>
    <w:p>
      <w:pPr>
        <w:pStyle w:val="BodyText"/>
      </w:pPr>
      <w:r>
        <w:t xml:space="preserve">Hứa Phỉ Phỉ rất vui vẻ, mái tóc đuôi ngựa trước đây được chuyển thành buộc lên dùng dải ruy băng giữ lại.</w:t>
      </w:r>
    </w:p>
    <w:p>
      <w:pPr>
        <w:pStyle w:val="BodyText"/>
      </w:pPr>
      <w:r>
        <w:t xml:space="preserve">- Ồ, đúng thế. Cố ý tới thăm em, anh xin dì mãi dì mới đồng ý đó.</w:t>
      </w:r>
    </w:p>
    <w:p>
      <w:pPr>
        <w:pStyle w:val="BodyText"/>
      </w:pPr>
      <w:r>
        <w:t xml:space="preserve">Vương Quốc Hoa rất thức thời phối hợp với tâm trạng của Hứa Phỉ Phỉ, một bên tiếp tục đổi giày.</w:t>
      </w:r>
    </w:p>
    <w:p>
      <w:pPr>
        <w:pStyle w:val="BodyText"/>
      </w:pPr>
      <w:r>
        <w:t xml:space="preserve">- Ha ha, Quốc Hoa ca ca nói dối rồi, mỗi lần nói dối đều làm em vui thì anh đều híp mắt.</w:t>
      </w:r>
    </w:p>
    <w:p>
      <w:pPr>
        <w:pStyle w:val="BodyText"/>
      </w:pPr>
      <w:r>
        <w:t xml:space="preserve">Hứa Phỉ Phỉ rất vui vẻ nhưng không quên nói Vương Quốc Hoa. Vương Quốc Hoa ho khan một tiếng cúi đầu không dám đáp lời, Hứa Phỉ Phỉ ở bên nhỏ giọng nói.</w:t>
      </w:r>
    </w:p>
    <w:p>
      <w:pPr>
        <w:pStyle w:val="BodyText"/>
      </w:pPr>
      <w:r>
        <w:t xml:space="preserve">- Quốc Hoa.</w:t>
      </w:r>
    </w:p>
    <w:p>
      <w:pPr>
        <w:pStyle w:val="BodyText"/>
      </w:pPr>
      <w:r>
        <w:t xml:space="preserve">- Ừ?</w:t>
      </w:r>
    </w:p>
    <w:p>
      <w:pPr>
        <w:pStyle w:val="BodyText"/>
      </w:pPr>
      <w:r>
        <w:t xml:space="preserve">Vương Quốc Hoa theo bản năng lên tiếng, Hứa Phỉ Phỉ chớp chớp mắt với vẻ khác lạ, cô rất nghiêm túc nói.</w:t>
      </w:r>
    </w:p>
    <w:p>
      <w:pPr>
        <w:pStyle w:val="BodyText"/>
      </w:pPr>
      <w:r>
        <w:t xml:space="preserve">- Em trưởng thành rồi, bắt đầu từ bây giờ em quyết định gọi anh như vậy.</w:t>
      </w:r>
    </w:p>
    <w:p>
      <w:pPr>
        <w:pStyle w:val="BodyText"/>
      </w:pPr>
      <w:r>
        <w:t xml:space="preserve">Vương Quốc Hoa lúc này mới cẩn thận đánh giá. Ngoài mái tóc ra thì cô bé còn mặc chiếc váy ngắn màu trắng lộ vai, bờ vai lộng lẫy trắng nõn. Do thị giác nên nơi có quy mô nhỏ trước đây hôm nay vừa nhìn đã thấy khe sâu.</w:t>
      </w:r>
    </w:p>
    <w:p>
      <w:pPr>
        <w:pStyle w:val="BodyText"/>
      </w:pPr>
      <w:r>
        <w:t xml:space="preserve">Ánh mắt rất nhanh nhảy lên trên, khuôn mặt quả trứng gà, không hề trang điểm, cái miệng nhỏ nhắn hơi vểnh lên, đôi mắt lộ rõ vẻ vui mừng.</w:t>
      </w:r>
    </w:p>
    <w:p>
      <w:pPr>
        <w:pStyle w:val="BodyText"/>
      </w:pPr>
      <w:r>
        <w:t xml:space="preserve">- Ha ha, ăn cơm thôi, đói rồi.</w:t>
      </w:r>
    </w:p>
    <w:p>
      <w:pPr>
        <w:pStyle w:val="BodyText"/>
      </w:pPr>
      <w:r>
        <w:t xml:space="preserve">Ý thức được Hứa Phỉ Phỉ đã không giống trước đây, Vương Quốc Hoa vội vàng dùng chiêu kém cỏi nhưng lại có hiệu quả.</w:t>
      </w:r>
    </w:p>
    <w:p>
      <w:pPr>
        <w:pStyle w:val="BodyText"/>
      </w:pPr>
      <w:r>
        <w:t xml:space="preserve">Du Vân Vân ở phòng bên đi ra thấy Hứa Phỉ Phỉ dán sát bên cạnh Vương Quốc Hoa, cô hài lòng cười nói.</w:t>
      </w:r>
    </w:p>
    <w:p>
      <w:pPr>
        <w:pStyle w:val="BodyText"/>
      </w:pPr>
      <w:r>
        <w:t xml:space="preserve">- Ăn cơm thôi.</w:t>
      </w:r>
    </w:p>
    <w:p>
      <w:pPr>
        <w:pStyle w:val="BodyText"/>
      </w:pPr>
      <w:r>
        <w:t xml:space="preserve">Kiếp sinh viên giúp Hứa Phỉ Phỉ thay đổi không ít. Hứa Phỉ Phỉ trước đây luôn im lặng ít chú ý người, hôm nay cô ngồi sát bên Vương Quốc Hoa, không ngừng nói những chuyện cô cho rằng thú vị. Vương Quốc Hoa cũng chăm chú lắng nghe, luôn làm Hứa Phỉ Phỉ cảm thấy được hắn coi trọng lời cô nói.</w:t>
      </w:r>
    </w:p>
    <w:p>
      <w:pPr>
        <w:pStyle w:val="BodyText"/>
      </w:pPr>
      <w:r>
        <w:t xml:space="preserve">- Con bé này bất công, hôm nay nói chuyện không đủ mười câu với dì.</w:t>
      </w:r>
    </w:p>
    <w:p>
      <w:pPr>
        <w:pStyle w:val="BodyText"/>
      </w:pPr>
      <w:r>
        <w:t xml:space="preserve">Du Vân Vân ra vẻ không vui nói một câu, Hứa Phỉ Phỉ lập tức bỏ tay Vương Quốc Hoa ra, cầm lấy tay dì khẽ lắc lắc.</w:t>
      </w:r>
    </w:p>
    <w:p>
      <w:pPr>
        <w:pStyle w:val="BodyText"/>
      </w:pPr>
      <w:r>
        <w:t xml:space="preserve">- Dì, đừng cười người ta mà.</w:t>
      </w:r>
    </w:p>
    <w:p>
      <w:pPr>
        <w:pStyle w:val="BodyText"/>
      </w:pPr>
      <w:r>
        <w:t xml:space="preserve">Du Vân Vân lộ rõ vẻ yêu thương trên mặt, điều này làm Vương Quốc Hoa run lên. Vương Quốc Hoa biết mình không thể không gặp ngã tư đường. Trong đầu không khỏi xuất hiện một hình bóng xinh đẹp như thiên sứ khác.</w:t>
      </w:r>
    </w:p>
    <w:p>
      <w:pPr>
        <w:pStyle w:val="BodyText"/>
      </w:pPr>
      <w:r>
        <w:t xml:space="preserve">Vẻ mặt của hắn bị Du Vân Vân thấy, cô không khỏi có chút lo lắng.</w:t>
      </w:r>
    </w:p>
    <w:p>
      <w:pPr>
        <w:pStyle w:val="BodyText"/>
      </w:pPr>
      <w:r>
        <w:t xml:space="preserve">Đứng trước mặt thang máy, Du Vân Vân có chút quyết đoán nói.</w:t>
      </w:r>
    </w:p>
    <w:p>
      <w:pPr>
        <w:pStyle w:val="BodyText"/>
      </w:pPr>
      <w:r>
        <w:t xml:space="preserve">- Quốc Hoa, đi dạo với Phỉ Phỉ một chút.</w:t>
      </w:r>
    </w:p>
    <w:p>
      <w:pPr>
        <w:pStyle w:val="BodyText"/>
      </w:pPr>
      <w:r>
        <w:t xml:space="preserve">Hả? Vương Quốc Hoa nhìn thoáng qua Hứa Phỉ Phỉ đang rất mong chờ, hắn gật đầu nói.</w:t>
      </w:r>
    </w:p>
    <w:p>
      <w:pPr>
        <w:pStyle w:val="BodyText"/>
      </w:pPr>
      <w:r>
        <w:t xml:space="preserve">- Vâng, cháu đang định đi dạo một chút, thuận tiện mua vali.</w:t>
      </w:r>
    </w:p>
    <w:p>
      <w:pPr>
        <w:pStyle w:val="BodyText"/>
      </w:pPr>
      <w:r>
        <w:t xml:space="preserve">Ánh hoàng hôn ở thành phố Thượng Hải không có bao chỗ đáng xem vì bị nhà cao tầng che hết. Ra khỏi cửa khách sạn, Vương Quốc Hoa mới chú ý khách sạn này ở ngay trên đường Hoàn Hải, theo hắn nhớ con đường này rất đắt, ai ở đây đều được dán mấy chữ “người Thượng Hải”</w:t>
      </w:r>
    </w:p>
    <w:p>
      <w:pPr>
        <w:pStyle w:val="BodyText"/>
      </w:pPr>
      <w:r>
        <w:t xml:space="preserve">Trên lối đi dành cho người đi bộ là hàng cây ngô đồng Pháp đang mùa trổ lá, nếu như không có dòng người qua lại tấp lập trên đường thì con đường này không phải rất đáng xem sao? Hứa Phỉ Phỉ ở bên rất yên tĩnh, cô khoác tay hắn, hai cánh tay chạm vào nhau, cảm giác mát xa mềm mại này làm Vương Quốc Hoa rất thoải mái.</w:t>
      </w:r>
    </w:p>
    <w:p>
      <w:pPr>
        <w:pStyle w:val="BodyText"/>
      </w:pPr>
      <w:r>
        <w:t xml:space="preserve">Vương Quốc Hoa quay đầu lại thấy Hứa Phỉ Phỉ đang từ bên cạnh nhìn hắn, ánh mắt giao nhau, Vương Quốc Hoa không thể không thừa nhận Hứa Phỉ Phỉ đã trưởng thành, trước cô không dám như vậy.</w:t>
      </w:r>
    </w:p>
    <w:p>
      <w:pPr>
        <w:pStyle w:val="BodyText"/>
      </w:pPr>
      <w:r>
        <w:t xml:space="preserve">- Sao không nói</w:t>
      </w:r>
    </w:p>
    <w:p>
      <w:pPr>
        <w:pStyle w:val="BodyText"/>
      </w:pPr>
      <w:r>
        <w:t xml:space="preserve">Vương Quốc Hoa cười cười nhìn phía trước, né tránh ánh mắt làm hắn chột dạ.</w:t>
      </w:r>
    </w:p>
    <w:p>
      <w:pPr>
        <w:pStyle w:val="BodyText"/>
      </w:pPr>
      <w:r>
        <w:t xml:space="preserve">Người bên đường vội vàng đi lại, Hứa Phỉ Phỉ làm không ít người quay đầu lại nhìn.</w:t>
      </w:r>
    </w:p>
    <w:p>
      <w:pPr>
        <w:pStyle w:val="BodyText"/>
      </w:pPr>
      <w:r>
        <w:t xml:space="preserve">- Không muốn nói, cứ như vậy đi.</w:t>
      </w:r>
    </w:p>
    <w:p>
      <w:pPr>
        <w:pStyle w:val="BodyText"/>
      </w:pPr>
      <w:r>
        <w:t xml:space="preserve">Hứa Phỉ Phỉ nhỏ giọng nói, cô cúi đầu không nhịn được nở nụ cười.</w:t>
      </w:r>
    </w:p>
    <w:p>
      <w:pPr>
        <w:pStyle w:val="BodyText"/>
      </w:pPr>
      <w:r>
        <w:t xml:space="preserve">Cái cúi đầu này tạo ra vẻ kinh tâm động phách giống như lấy Hứa Phỉ Phỉ làm trung tâm đã xuất hiện một không gian yên bình.</w:t>
      </w:r>
    </w:p>
    <w:p>
      <w:pPr>
        <w:pStyle w:val="BodyText"/>
      </w:pPr>
      <w:r>
        <w:t xml:space="preserve">Vương Quốc Hoa rất khó hình dung cảm giác này, chỉ có thể im lặng đi tới trước.</w:t>
      </w:r>
    </w:p>
    <w:p>
      <w:pPr>
        <w:pStyle w:val="BodyText"/>
      </w:pPr>
      <w:r>
        <w:t xml:space="preserve">- Ở đây có cửa hàng bán túi kìa.</w:t>
      </w:r>
    </w:p>
    <w:p>
      <w:pPr>
        <w:pStyle w:val="BodyText"/>
      </w:pPr>
      <w:r>
        <w:t xml:space="preserve">Hứa Phỉ Phỉ dừng lại nói một câu, Vương Quốc Hoa đứng lại nhìn thoáng qua rồi nói.</w:t>
      </w:r>
    </w:p>
    <w:p>
      <w:pPr>
        <w:pStyle w:val="BodyText"/>
      </w:pPr>
      <w:r>
        <w:t xml:space="preserve">- Đổi lại cửa hàng khác đi.</w:t>
      </w:r>
    </w:p>
    <w:p>
      <w:pPr>
        <w:pStyle w:val="BodyText"/>
      </w:pPr>
      <w:r>
        <w:t xml:space="preserve">Vương Quốc Hoa không muốn bỏ một hai ngàn mua một chiếc vali, có tiền cũng không cần phải lãng phí như vậy.</w:t>
      </w:r>
    </w:p>
    <w:p>
      <w:pPr>
        <w:pStyle w:val="BodyText"/>
      </w:pPr>
      <w:r>
        <w:t xml:space="preserve">Hứa Phỉ Phỉ thoáng có chút kinh ngạc rồi gật đầu đi theo hắn. Cuối cùng hai người không thể tìm được một chiếc vali có giá rẻ ở đường này. Đi hết đường vòng về, Hứa Phỉ Phỉ không nhịn được nhỏ giọng nói.</w:t>
      </w:r>
    </w:p>
    <w:p>
      <w:pPr>
        <w:pStyle w:val="BodyText"/>
      </w:pPr>
      <w:r>
        <w:t xml:space="preserve">- Em lần đầu đi dạo phố với con trai đó.</w:t>
      </w:r>
    </w:p>
    <w:p>
      <w:pPr>
        <w:pStyle w:val="BodyText"/>
      </w:pPr>
      <w:r>
        <w:t xml:space="preserve">Vương Quốc Hoa run lên, vội vàng cười nói.</w:t>
      </w:r>
    </w:p>
    <w:p>
      <w:pPr>
        <w:pStyle w:val="BodyText"/>
      </w:pPr>
      <w:r>
        <w:t xml:space="preserve">- Sao? Chẳng lẽ ở đại học không có ai theo đuổi em sao? Bọn họ mù mắt hết sao?</w:t>
      </w:r>
    </w:p>
    <w:p>
      <w:pPr>
        <w:pStyle w:val="BodyText"/>
      </w:pPr>
      <w:r>
        <w:t xml:space="preserve">Hứa Phỉ Phỉ lắc đầu cười nói.</w:t>
      </w:r>
    </w:p>
    <w:p>
      <w:pPr>
        <w:pStyle w:val="BodyText"/>
      </w:pPr>
      <w:r>
        <w:t xml:space="preserve">- Có, chẳng qua em không thích, bọn họ như trẻ con.</w:t>
      </w:r>
    </w:p>
    <w:p>
      <w:pPr>
        <w:pStyle w:val="BodyText"/>
      </w:pPr>
      <w:r>
        <w:t xml:space="preserve">Vương Quốc Hoa nói.</w:t>
      </w:r>
    </w:p>
    <w:p>
      <w:pPr>
        <w:pStyle w:val="BodyText"/>
      </w:pPr>
      <w:r>
        <w:t xml:space="preserve">- Vậy em thích người như thế nào?</w:t>
      </w:r>
    </w:p>
    <w:p>
      <w:pPr>
        <w:pStyle w:val="BodyText"/>
      </w:pPr>
      <w:r>
        <w:t xml:space="preserve">Hứa Phỉ Phỉ không đáp mà cười rất tươi, nhẹ nhàng nắm chặt tay hắn, lắc lư. Vương Quốc Hoa không có gì để nói, một người nhìn sự việc quá rõ cũng không phải việc tốt.</w:t>
      </w:r>
    </w:p>
    <w:p>
      <w:pPr>
        <w:pStyle w:val="BodyText"/>
      </w:pPr>
      <w:r>
        <w:t xml:space="preserve">Về tới khách sạn, tâm trạng Hứa Phỉ Phỉ không quá tốt. Du Vân Vân ở trong phòng khách nghe tiếng mở cửa nhìn lên thấy ánh mắt không muốn của con gái.</w:t>
      </w:r>
    </w:p>
    <w:p>
      <w:pPr>
        <w:pStyle w:val="BodyText"/>
      </w:pPr>
      <w:r>
        <w:t xml:space="preserve">- Sao thế, chơi không vui à?</w:t>
      </w:r>
    </w:p>
    <w:p>
      <w:pPr>
        <w:pStyle w:val="BodyText"/>
      </w:pPr>
      <w:r>
        <w:t xml:space="preserve">Hứa Phỉ Phỉ nghe tiếng ngẩng đầu, mặt hơi hồng lên.</w:t>
      </w:r>
    </w:p>
    <w:p>
      <w:pPr>
        <w:pStyle w:val="BodyText"/>
      </w:pPr>
      <w:r>
        <w:t xml:space="preserve">- Không có, con rất vui.</w:t>
      </w:r>
    </w:p>
    <w:p>
      <w:pPr>
        <w:pStyle w:val="BodyText"/>
      </w:pPr>
      <w:r>
        <w:t xml:space="preserve">Vừa nói cô ngoan ngoãn ngồi xuống cạnh Du Vân Vân, gối đầu vào vai dì.</w:t>
      </w:r>
    </w:p>
    <w:p>
      <w:pPr>
        <w:pStyle w:val="BodyText"/>
      </w:pPr>
      <w:r>
        <w:t xml:space="preserve">Du Vân Vân có chút đau lòng, đưa tay vuốt mặt Hứa Phỉ Phỉ.</w:t>
      </w:r>
    </w:p>
    <w:p>
      <w:pPr>
        <w:pStyle w:val="BodyText"/>
      </w:pPr>
      <w:r>
        <w:t xml:space="preserve">- Thích thì theo đuổi, đoạt lấy.</w:t>
      </w:r>
    </w:p>
    <w:p>
      <w:pPr>
        <w:pStyle w:val="BodyText"/>
      </w:pPr>
      <w:r>
        <w:t xml:space="preserve">Hứa Phỉ Phỉ nghe vậy liền ngồi bật dậy, cô thấy rõ ánh mắt khyến khích của dì.</w:t>
      </w:r>
    </w:p>
    <w:p>
      <w:pPr>
        <w:pStyle w:val="BodyText"/>
      </w:pPr>
      <w:r>
        <w:t xml:space="preserve">- Dì, con biết trong lòng hắn có người khác, con có thể cảm nhận được.</w:t>
      </w:r>
    </w:p>
    <w:p>
      <w:pPr>
        <w:pStyle w:val="BodyText"/>
      </w:pPr>
      <w:r>
        <w:t xml:space="preserve">Trên gương mặt từ ái của Du Vân Vân hiện rõ một tia tàn nhẫn.</w:t>
      </w:r>
    </w:p>
    <w:p>
      <w:pPr>
        <w:pStyle w:val="BodyText"/>
      </w:pPr>
      <w:r>
        <w:t xml:space="preserve">- Thì sao chứ? Con không đi đoạt cũng có nghĩa là bỏ.</w:t>
      </w:r>
    </w:p>
    <w:p>
      <w:pPr>
        <w:pStyle w:val="BodyText"/>
      </w:pPr>
      <w:r>
        <w:t xml:space="preserve">Mặt Hứa Phỉ Phỉ trở nên khó hiểu.</w:t>
      </w:r>
    </w:p>
    <w:p>
      <w:pPr>
        <w:pStyle w:val="BodyText"/>
      </w:pPr>
      <w:r>
        <w:t xml:space="preserve">Vương Quốc Hoa có chút xúc động, trong đầu hiện lên từng hình bóng xinh đẹp. Một con người quá ích kỷ trong tình cảm cũng không quá tốt. Mặc dù muốn bỏ nhưng hết lần này tới lần khác lại không thể. Vương Quốc Hoa cảm thấy mình quá ích kỷ ở phương diện tình cảm.</w:t>
      </w:r>
    </w:p>
    <w:p>
      <w:pPr>
        <w:pStyle w:val="BodyText"/>
      </w:pPr>
      <w:r>
        <w:t xml:space="preserve">Nhưng nếu không vậy thì sao? Trời cao cho mình cơ hội trở lại, Vương Quốc Hoa không muốn bỏ qua bất cứ người phụ nữ nào làm mình động tâm. Đối mặt với Hứa Phỉ Phỉ, Vương Quốc Hoa biết mình phải buông tay nếu không sẽ tổn thương. Vương Quốc Hoa không muốn làm Hứa Phỉ Phỉ bị tổn thương.</w:t>
      </w:r>
    </w:p>
    <w:p>
      <w:pPr>
        <w:pStyle w:val="BodyText"/>
      </w:pPr>
      <w:r>
        <w:t xml:space="preserve">Ánh nắng buổi sáng không được người ngủ muộn thích thú. Theo kế hoạch sáng nay Vương Quốc Hoa sẽ lên Bắc Kinh vào chuyến bay lúc 9h.</w:t>
      </w:r>
    </w:p>
    <w:p>
      <w:pPr>
        <w:pStyle w:val="BodyText"/>
      </w:pPr>
      <w:r>
        <w:t xml:space="preserve">Tiếng gõ cửa vang lên, Vương Quốc Hoa mở ra thấy Hứa Phỉ Phỉ đang cười khá miễn cưỡng.</w:t>
      </w:r>
    </w:p>
    <w:p>
      <w:pPr>
        <w:pStyle w:val="BodyText"/>
      </w:pPr>
      <w:r>
        <w:t xml:space="preserve">- Quốc Hoa, em phải đi học nên đi trước.</w:t>
      </w:r>
    </w:p>
    <w:p>
      <w:pPr>
        <w:pStyle w:val="BodyText"/>
      </w:pPr>
      <w:r>
        <w:t xml:space="preserve">- Anh đưa em đi.</w:t>
      </w:r>
    </w:p>
    <w:p>
      <w:pPr>
        <w:pStyle w:val="BodyText"/>
      </w:pPr>
      <w:r>
        <w:t xml:space="preserve">Quyết định đưa cô bé này, Hứa Phỉ Phỉ mặc bộ đồ khá kín, ngoài lộ nửa cánh tay ra, một phần nhỏ ở cổ thì các bộ phận khác đều được che lại.</w:t>
      </w:r>
    </w:p>
    <w:p>
      <w:pPr>
        <w:pStyle w:val="BodyText"/>
      </w:pPr>
      <w:r>
        <w:t xml:space="preserve">Lúc lên xe Hứa Phỉ Phỉ đột nhiên ôm cổ Vương Quốc Hoa, hôn nhanh lên mặt hắn rồi trốn vào xe. Hứa Phỉ Phỉ lấy hai tay ôm mặt.</w:t>
      </w:r>
    </w:p>
    <w:p>
      <w:pPr>
        <w:pStyle w:val="Compact"/>
      </w:pPr>
      <w:r>
        <w:t xml:space="preserve">Ủng hộ chỉ với 1 click và 5s ! ()</w:t>
      </w:r>
      <w:r>
        <w:br w:type="textWrapping"/>
      </w:r>
      <w:r>
        <w:br w:type="textWrapping"/>
      </w:r>
    </w:p>
    <w:p>
      <w:pPr>
        <w:pStyle w:val="Heading2"/>
      </w:pPr>
      <w:bookmarkStart w:id="421" w:name="chương-392-che-đầu"/>
      <w:bookmarkEnd w:id="421"/>
      <w:r>
        <w:t xml:space="preserve">399. Chương 392: Che Đầu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392: Che đầu</w:t>
      </w:r>
    </w:p>
    <w:p>
      <w:pPr>
        <w:pStyle w:val="BodyText"/>
      </w:pPr>
      <w:r>
        <w:t xml:space="preserve">Dich: AND</w:t>
      </w:r>
    </w:p>
    <w:p>
      <w:pPr>
        <w:pStyle w:val="BodyText"/>
      </w:pPr>
      <w:r>
        <w:t xml:space="preserve">Nguồn: metruyen.com</w:t>
      </w:r>
    </w:p>
    <w:p>
      <w:pPr>
        <w:pStyle w:val="BodyText"/>
      </w:pPr>
      <w:r>
        <w:t xml:space="preserve">Một tên không thích lựa chọn giờ phải lựa chọn. Vương Quốc Hoa không có ngu đến mức không rõ tâm tư của Du Vân Vân, chỉ là hắn không rõ một vấn đề Du Vân Vân biết lối sống của mình nghiêm trọng như thế nào sao còn an bài như vậy? Đồng thời còn một phương diện khác, Sở Giang Thu cũng hiểu rõ về mình mà.</w:t>
      </w:r>
    </w:p>
    <w:p>
      <w:pPr>
        <w:pStyle w:val="BodyText"/>
      </w:pPr>
      <w:r>
        <w:t xml:space="preserve">Tại sao? Vương Quốc Hoa rất khó hiểu.</w:t>
      </w:r>
    </w:p>
    <w:p>
      <w:pPr>
        <w:pStyle w:val="BodyText"/>
      </w:pPr>
      <w:r>
        <w:t xml:space="preserve">Về phòng dọn vài thứ, hắn chỉ có một chiếc túi đeo, một chiếc túi xách nhìn qua không quá giống một lãnh đạo. Vương Quốc Hoa vừa mở cửa thì Du Vân Vân ở phòng bên đã cùng hai nhân viên đi ra. Du Vân Vân cười nói.</w:t>
      </w:r>
    </w:p>
    <w:p>
      <w:pPr>
        <w:pStyle w:val="BodyText"/>
      </w:pPr>
      <w:r>
        <w:t xml:space="preserve">- Đang định sang gọi cháu.</w:t>
      </w:r>
    </w:p>
    <w:p>
      <w:pPr>
        <w:pStyle w:val="BodyText"/>
      </w:pPr>
      <w:r>
        <w:t xml:space="preserve">Xuống lầu tới máy bay, hôm nay chuyển sang xe Audi. Du Vân Vân và Vương Quốc Hoa ngồi ghế sau.</w:t>
      </w:r>
    </w:p>
    <w:p>
      <w:pPr>
        <w:pStyle w:val="BodyText"/>
      </w:pPr>
      <w:r>
        <w:t xml:space="preserve">- Phỉ Phỉ thích cháu, dì nghĩ cháu chắc thấy rõ.</w:t>
      </w:r>
    </w:p>
    <w:p>
      <w:pPr>
        <w:pStyle w:val="BodyText"/>
      </w:pPr>
      <w:r>
        <w:t xml:space="preserve">Vương Quốc Hoa gật đầu không tiếp lời, Du Vân Vân nói tiếp.</w:t>
      </w:r>
    </w:p>
    <w:p>
      <w:pPr>
        <w:pStyle w:val="BodyText"/>
      </w:pPr>
      <w:r>
        <w:t xml:space="preserve">- Dì và Hứa thúc cũng không hy vọng thấy Phỉ Phỉ khổ sở.</w:t>
      </w:r>
    </w:p>
    <w:p>
      <w:pPr>
        <w:pStyle w:val="BodyText"/>
      </w:pPr>
      <w:r>
        <w:t xml:space="preserve">Vương Quốc Hoa hơi ưỡn ngực lên thản nhiên nói:</w:t>
      </w:r>
    </w:p>
    <w:p>
      <w:pPr>
        <w:pStyle w:val="BodyText"/>
      </w:pPr>
      <w:r>
        <w:t xml:space="preserve">- Chuyện tình cảm ai biết được.</w:t>
      </w:r>
    </w:p>
    <w:p>
      <w:pPr>
        <w:pStyle w:val="BodyText"/>
      </w:pPr>
      <w:r>
        <w:t xml:space="preserve">Du Vân Vân khẽ nhíu mày thở dài một tiếng.</w:t>
      </w:r>
    </w:p>
    <w:p>
      <w:pPr>
        <w:pStyle w:val="BodyText"/>
      </w:pPr>
      <w:r>
        <w:t xml:space="preserve">Du Vân Vân không đổi mặt mấy, cô chỉ cười khổ, tất cả trong dự đoán. Vương Quốc Hoa nếu thuận thế bò lên thì cô lại coi thường hắn. Nhưng tình hình này lại làm Du Vân Vân đau đầu. Chuyện nhà mình, mình biết, đừng nhìn Hứa Nam Hạ đang lên, vào Bộ chính trị nhưng Du Vân Vân từ nhỏ sống ở Bắc Kinh đã sớm quen một gia tộc đang vinh quang lại sụp đổ vì không có người kế thừa. Bên Hứa gia còn đỡ một chút, Du Phi Dương làm ăn khá tốt bên Mỹ, nhưng Du gia thì sao? lão gia tử còn có thể sống mấy năm chứ? Nói quá một chút 20 năm sau thì sao?</w:t>
      </w:r>
    </w:p>
    <w:p>
      <w:pPr>
        <w:pStyle w:val="BodyText"/>
      </w:pPr>
      <w:r>
        <w:t xml:space="preserve">Mất đi chính trị bảo vệ, thế hệ tiếp theo nếu thông minh một chút, làm việc cẩn thận, mang đuôi làm người thì cũng được. Chẳng may làm việc gì quá thì có khi bị người giết cũng không lạ. Nếu Du Vân Vân chỉ là người vô dụng thì không nói, nhưng cô lại là người rất thông minh, thấy rõ việc này. Hai nhà thiếu người kế thừa, Du Vân Vân vẫn suy nghĩ mãi về việc này.</w:t>
      </w:r>
    </w:p>
    <w:p>
      <w:pPr>
        <w:pStyle w:val="BodyText"/>
      </w:pPr>
      <w:r>
        <w:t xml:space="preserve">Du Vân Vân không phải không nghĩ tới việc giới thiệu Hứa Phỉ Phỉ với đám thanh niên xuất sắc ở Bắc Kinh, hôn nhân chính trị không hiếm thấy. Nhưng bên đối tượng thường nghĩ tới lợi ích của nhà mình, thậm chí lúc cần hoàn toàn có thể vứt bỏ thân nhân. Vương Quốc Hoa thì khác. Hắn có năng lực, có đủ trí tuệ chính trị, hơi rèn luyện một chút thì sẽ rất nhanh tiến bộ. Quan trọng hơn chính là Vương Quốc Hoa bây giờ có quan hệ lợi ích dày đặc với Hứa gia.</w:t>
      </w:r>
    </w:p>
    <w:p>
      <w:pPr>
        <w:pStyle w:val="BodyText"/>
      </w:pPr>
      <w:r>
        <w:t xml:space="preserve">Đương nhiên Vương Quốc Hoa cũng có điểm làm Du Vân Vân không hài lòng đó là tác phong sống. Từ góc độ cá nhân mà nói theo Du Vân Vân thấy chỉ cần sau khi xác định quan hệ không xằng bậy nữa thì vẫn có thể chấp nhận.</w:t>
      </w:r>
    </w:p>
    <w:p>
      <w:pPr>
        <w:pStyle w:val="BodyText"/>
      </w:pPr>
      <w:r>
        <w:t xml:space="preserve">Không thể không nói Du Vân Vân ở vấn đề này chỉ nghĩ theo một hướng. Vương Quốc Hoa coi Hứa Phỉ Phỉ như em gái. Hắn biết Hứa Phỉ Phỉ rất hấp dẫn nhưng không thể cách nào chấp nhận việc cá nhân mình bị người ép buộc.</w:t>
      </w:r>
    </w:p>
    <w:p>
      <w:pPr>
        <w:pStyle w:val="BodyText"/>
      </w:pPr>
      <w:r>
        <w:t xml:space="preserve">Thực ra Du Vân Vân biết chuyện này không thẻ cưỡng cầu. Nhưng đối thủ của Hứa Phỉ Phỉ không ít, còn có Sở Sở có bối cảnh không thua kém. Hơn nữa trước đó Sở Sở và Vương Quốc Hoa đã có tình cảm.</w:t>
      </w:r>
    </w:p>
    <w:p>
      <w:pPr>
        <w:pStyle w:val="BodyText"/>
      </w:pPr>
      <w:r>
        <w:t xml:space="preserve">Nếu nói trước đây Sở Giang Thu không coi trọng Vương Quốc Hoa, không coi Vương Quốc Hoa vào đâu thì bây giờ đã có thay đổi về căn bản. Vương Quốc Hoa có thể nhận được bức tranh của Sở lão, tuy chữ viết bình thường nhưng chỉ cần treo lên là đủ dọa chết không ít người.</w:t>
      </w:r>
    </w:p>
    <w:p>
      <w:pPr>
        <w:pStyle w:val="BodyText"/>
      </w:pPr>
      <w:r>
        <w:t xml:space="preserve">Đúng là ý thức bị người đi trước nên Du Vân Vân mới tạm thời có ý đưa Vương Quốc Hoa lên Bắc Kinh, để cho người khác thấy không khác gì chụp mũ cho Vương Quốc Hoa, đến lúc đó không phải do hắn.</w:t>
      </w:r>
    </w:p>
    <w:p>
      <w:pPr>
        <w:pStyle w:val="BodyText"/>
      </w:pPr>
      <w:r>
        <w:t xml:space="preserve">Nghĩ tới Sở Giang Thu, trong đầu Du Vân Vân lại nhớ đến hình ảnh lần đầu gặp Thủy Trung Lăng. Năm đó hai người Hứa Nam Hạ và Sở Giang Thu cạnh tranh, hai người vợ cũng ngầm chiến đấu. Lần đó nếu không phải Sở Giang Thu đi nước sai lầm thì thắng hay thua cũng khó nói. Cũng chính là sau lần đó mà Hứa Nam Hạ có thể ra ngoài làm phó bí thư Đảng đàn, sau đó làm chủ tịch tỉnh, bí thư tỉnh ủy. Đấu tranh chính trị là như vậy, Hứa Nam Hạ thắng thuận buồm xuôi gió. Sở Giang Thu thất bại phải sang công ty nhà nước. Có thể nói Hứa Nam Hạ chèn ép Sở Giang Thu mười năm.</w:t>
      </w:r>
    </w:p>
    <w:p>
      <w:pPr>
        <w:pStyle w:val="BodyText"/>
      </w:pPr>
      <w:r>
        <w:t xml:space="preserve">Mặc dù Sở Giang Thu đã trở lại chính trường nhưng kết quả cũng không thể bằng Hứa Nam Hạ. Du Vân Vân không khỏi vui vẻ, phụ nữ đều hẹp hòi, lúc trước khi Sở Giang Thu thấy sắp thắng lợi, Thủy Trung Lăng không ít lần nói xấu, chơi xấu Du Vân Vân. Hai người phụ nữ có dung mạo, tài năng tương đương rất khó làm bạn được. Càng đừng nói Thủy Trung Lăng có xuất thân kia thì bài xích Du Vân Vân cũng là bình thường.</w:t>
      </w:r>
    </w:p>
    <w:p>
      <w:pPr>
        <w:pStyle w:val="BodyText"/>
      </w:pPr>
      <w:r>
        <w:t xml:space="preserve">Hai người ngồi cạnh nhau đều đang có suy nghĩ. Du Vân Vân dựa vào cửa sổ nhìn Vương Quốc Hoa đang cầm sách như đang đọc. Không phải là lão gia tử sao? Nhà mình cũng có, còn là quan hiển hách. Nghĩ đến thư pháp của lão gia tử nhà mình hơn xa xo với vũ phu Sở gia kia nhiều, Du Vân Vân không khỏi thầm đắc ý. Trong mắt cô Vương Quốc Hoa như một con chim rơi vào lồng.</w:t>
      </w:r>
    </w:p>
    <w:p>
      <w:pPr>
        <w:pStyle w:val="BodyText"/>
      </w:pPr>
      <w:r>
        <w:t xml:space="preserve">Du Vân Vân không nghĩ qua việc Vương Quốc Hoa không nhận, trừ khi hắn không muốn làm chính trị nữa, nếu không chuyện tốt như vậy hắn không thể từ chối. Có cơ hội làm cháu rể Du lão, đây là chuyện bao người tranh chấp vỡ đầu không có. Về phần uy hiếp từ Thủy Trung Lăng và Sở Sở, Du Vân Vân không dám coi thường.</w:t>
      </w:r>
    </w:p>
    <w:p>
      <w:pPr>
        <w:pStyle w:val="BodyText"/>
      </w:pPr>
      <w:r>
        <w:t xml:space="preserve">Thuận buồm xuôi gió, máy bay đỗ xuống sân bay quốc tế Bắc Kinh. Vương Quốc Hoa ở khoang vip là nhóm đầu xuống máy bay. Vương Quốc Hoa thấy một chiếc xe Hồng kỳ dừng ở bên dưới. Hắn không nhịn được quay đầu lại, Du Vân Vân đang lững thững đi tới.</w:t>
      </w:r>
    </w:p>
    <w:p>
      <w:pPr>
        <w:pStyle w:val="BodyText"/>
      </w:pPr>
      <w:r>
        <w:t xml:space="preserve">Đón máy bay là một người đàn ông trung niên khoảng 40 tuổi, mặt mày rầm ổn. Y chỉ ân cần chào hỏi Du Vân Vân chứ không nhìn ai khác.</w:t>
      </w:r>
    </w:p>
    <w:p>
      <w:pPr>
        <w:pStyle w:val="BodyText"/>
      </w:pPr>
      <w:r>
        <w:t xml:space="preserve">Du Vân Vân không quên cười nói với Vương Quốc Hoa.</w:t>
      </w:r>
    </w:p>
    <w:p>
      <w:pPr>
        <w:pStyle w:val="BodyText"/>
      </w:pPr>
      <w:r>
        <w:t xml:space="preserve">- Đây là thư ký Kiều.</w:t>
      </w:r>
    </w:p>
    <w:p>
      <w:pPr>
        <w:pStyle w:val="BodyText"/>
      </w:pPr>
      <w:r>
        <w:t xml:space="preserve">- Thủ trưởng không ở nội thành.</w:t>
      </w:r>
    </w:p>
    <w:p>
      <w:pPr>
        <w:pStyle w:val="BodyText"/>
      </w:pPr>
      <w:r>
        <w:t xml:space="preserve">Xe ra khỏi cao tốc, thư ký Kiều đằng trước quay đầu lại giải thích một câu. Vương Quốc Hoa ở bên lặng lẽ nhìn, vị thư ký này có thái độ không quá thân thiết, không quá cung kính với Du Vân Vân. Vương Quốc Hoa chỉ có thể thầm ghi nhớ trong lòng.</w:t>
      </w:r>
    </w:p>
    <w:p>
      <w:pPr>
        <w:pStyle w:val="BodyText"/>
      </w:pPr>
      <w:r>
        <w:t xml:space="preserve">Đường phía trước rất nhanh xuất hiện một khu đồi núi, đầu mùa hè nên cây cối xanh tươi, trong rừng có đường xi măng kéo dài tới trước, ba bốn phút sau tới trạm gác, binh lính vũ trang kiểm tra. Có hai điểm như vậy, xe vào một trang viên rất rộng.</w:t>
      </w:r>
    </w:p>
    <w:p>
      <w:pPr>
        <w:pStyle w:val="BodyText"/>
      </w:pPr>
      <w:r>
        <w:t xml:space="preserve">Ngoài hai trạm gác ra thì đường vào trong không có binh lính khác. Xe dừng, Du Vân Vân xuống trước, không quen quay đầu lại nhìn Vương Quốc Hoa đang xem xung quanh.</w:t>
      </w:r>
    </w:p>
    <w:p>
      <w:pPr>
        <w:pStyle w:val="BodyText"/>
      </w:pPr>
      <w:r>
        <w:t xml:space="preserve">- Đừng nhìn, đây là trang viện được làm theo phong cách Liên Xô thời kỳ mới lập nước.</w:t>
      </w:r>
    </w:p>
    <w:p>
      <w:pPr>
        <w:pStyle w:val="BodyText"/>
      </w:pPr>
      <w:r>
        <w:t xml:space="preserve">Du Vân Vân giới thiệu, Vương Quốc Hoa đi càng thêm cẩn thận.</w:t>
      </w:r>
    </w:p>
    <w:p>
      <w:pPr>
        <w:pStyle w:val="BodyText"/>
      </w:pPr>
      <w:r>
        <w:t xml:space="preserve">- Chiếu tướng.</w:t>
      </w:r>
    </w:p>
    <w:p>
      <w:pPr>
        <w:pStyle w:val="BodyText"/>
      </w:pPr>
      <w:r>
        <w:t xml:space="preserve">Trong viện truyền ra tiếng nói đầy khí thế, Du Vân Vân mỉm cười bước vào cửa, Vương Quốc Hoa cẩn thận đi theo. Hắn không rõ Du Vân Vân dẫn mình tới đây làm gì.</w:t>
      </w:r>
    </w:p>
    <w:p>
      <w:pPr>
        <w:pStyle w:val="BodyText"/>
      </w:pPr>
      <w:r>
        <w:t xml:space="preserve">Dưới gốc bồ đào hai ông lão đang ngồi đối trận, hai ông lão hoàn toàn không chú ý có người tiến vào. Thư ký Kiều đang định đi lên thì Du Vân Vân đã cười cười chặn lại.</w:t>
      </w:r>
    </w:p>
    <w:p>
      <w:pPr>
        <w:pStyle w:val="BodyText"/>
      </w:pPr>
      <w:r>
        <w:t xml:space="preserve">Thư ký Kiều quay đầu lại cười không nói gì, y dẫn Du Vân Vân và Vương Quốc Hoa sang bàn đá bên cạnh ngồi. Du Vân Vân ngoan ngoãn ngồi bên, Vương Quốc Hoa hít sâu một hơi, tay run run.</w:t>
      </w:r>
    </w:p>
    <w:p>
      <w:pPr>
        <w:pStyle w:val="BodyText"/>
      </w:pPr>
      <w:r>
        <w:t xml:space="preserve">Chết, dẫn mình tới đây, nghĩ đến là sợ chết người. Vương Quốc Hoa chỉ có thể gào thét thầm như vậy.</w:t>
      </w:r>
    </w:p>
    <w:p>
      <w:pPr>
        <w:pStyle w:val="Compact"/>
      </w:pPr>
      <w:r>
        <w:t xml:space="preserve">Ủng hộ chỉ với 1 click và 5s ! ()</w:t>
      </w:r>
      <w:r>
        <w:br w:type="textWrapping"/>
      </w:r>
      <w:r>
        <w:br w:type="textWrapping"/>
      </w:r>
    </w:p>
    <w:p>
      <w:pPr>
        <w:pStyle w:val="Heading2"/>
      </w:pPr>
      <w:bookmarkStart w:id="422" w:name="chương-393"/>
      <w:bookmarkEnd w:id="422"/>
      <w:r>
        <w:t xml:space="preserve">400. Chương 393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393</w:t>
      </w:r>
    </w:p>
    <w:p>
      <w:pPr>
        <w:pStyle w:val="BodyText"/>
      </w:pPr>
      <w:r>
        <w:t xml:space="preserve">Dich: AND</w:t>
      </w:r>
    </w:p>
    <w:p>
      <w:pPr>
        <w:pStyle w:val="BodyText"/>
      </w:pPr>
      <w:r>
        <w:t xml:space="preserve">Nguồn: metruyen.com</w:t>
      </w:r>
    </w:p>
    <w:p>
      <w:pPr>
        <w:pStyle w:val="BodyText"/>
      </w:pPr>
      <w:r>
        <w:t xml:space="preserve">Hai ông lão cuối cùng đã đứng lên, một ông lão có chút không phục nói.</w:t>
      </w:r>
    </w:p>
    <w:p>
      <w:pPr>
        <w:pStyle w:val="BodyText"/>
      </w:pPr>
      <w:r>
        <w:t xml:space="preserve">- Hôm nay không tính, con tôi tới.</w:t>
      </w:r>
    </w:p>
    <w:p>
      <w:pPr>
        <w:pStyle w:val="BodyText"/>
      </w:pPr>
      <w:r>
        <w:t xml:space="preserve">Ông lão đối diện cười nói.</w:t>
      </w:r>
    </w:p>
    <w:p>
      <w:pPr>
        <w:pStyle w:val="BodyText"/>
      </w:pPr>
      <w:r>
        <w:t xml:space="preserve">- Ông thua đã lần nào chấp nhận chưa?</w:t>
      </w:r>
    </w:p>
    <w:p>
      <w:pPr>
        <w:pStyle w:val="BodyText"/>
      </w:pPr>
      <w:r>
        <w:t xml:space="preserve">Hai ông lão không nhịn được cùng nở nụ cười.</w:t>
      </w:r>
    </w:p>
    <w:p>
      <w:pPr>
        <w:pStyle w:val="BodyText"/>
      </w:pPr>
      <w:r>
        <w:t xml:space="preserve">Du Vân Vân lúc này mới đứng lên, cười khanh khách tiến lên nói:</w:t>
      </w:r>
    </w:p>
    <w:p>
      <w:pPr>
        <w:pStyle w:val="BodyText"/>
      </w:pPr>
      <w:r>
        <w:t xml:space="preserve">- Thu thúc, chú không thể thôi đấu miệng một câu sao?</w:t>
      </w:r>
    </w:p>
    <w:p>
      <w:pPr>
        <w:pStyle w:val="BodyText"/>
      </w:pPr>
      <w:r>
        <w:t xml:space="preserve">Thu thúc mà Du Vân Vân gọi có khuôn mặt rất phúc hậu, mày rậm mắt to, mặt chữ Quốc, miệng cũng lớn. Mặc dù là nghiêm mặt cũng không uy nghiêm. Được Du Vân Vân gọi như vậy, ông lão hớn hở nói:</w:t>
      </w:r>
    </w:p>
    <w:p>
      <w:pPr>
        <w:pStyle w:val="BodyText"/>
      </w:pPr>
      <w:r>
        <w:t xml:space="preserve">- Con bé này vẫn bảo vệ bố mình như trước. Được rồi, bỏ qua cho ông ta một lần. Ôi, ai bỏ lão Du sinh được cô con gái ngoan ngoãn.</w:t>
      </w:r>
    </w:p>
    <w:p>
      <w:pPr>
        <w:pStyle w:val="BodyText"/>
      </w:pPr>
      <w:r>
        <w:t xml:space="preserve">Vừa nói chuyện Thu lão đầu bạc trắng nhìn Vương Quốc Hoa rồi chép miệng nói.</w:t>
      </w:r>
    </w:p>
    <w:p>
      <w:pPr>
        <w:pStyle w:val="BodyText"/>
      </w:pPr>
      <w:r>
        <w:t xml:space="preserve">- Cậu thanh niên này có khuôn mặt rất được, nhìn như đi vào chỗ chết nhưng thực tế lại là tuyệt xứ phùng sinh. Mỗi lần gặp khó khăn đều có phú nhân phù trợ.</w:t>
      </w:r>
    </w:p>
    <w:p>
      <w:pPr>
        <w:pStyle w:val="BodyText"/>
      </w:pPr>
      <w:r>
        <w:t xml:space="preserve">Thu lão vừa nói vừa đi lên cẩn thận nói.</w:t>
      </w:r>
    </w:p>
    <w:p>
      <w:pPr>
        <w:pStyle w:val="BodyText"/>
      </w:pPr>
      <w:r>
        <w:t xml:space="preserve">- Cậu thanh niên, để tôi xem một chút đi.</w:t>
      </w:r>
    </w:p>
    <w:p>
      <w:pPr>
        <w:pStyle w:val="BodyText"/>
      </w:pPr>
      <w:r>
        <w:t xml:space="preserve">Vương Quốc Hoa không nghĩ tới đây còn có người xem tướng, hắn không quá tin việc này nên có chút e ngại cúi đầu. Thu lão cười cười vỗ tay nói.</w:t>
      </w:r>
    </w:p>
    <w:p>
      <w:pPr>
        <w:pStyle w:val="BodyText"/>
      </w:pPr>
      <w:r>
        <w:t xml:space="preserve">- Đúng là số đào hoa, lạ quá, sao có thể như vậy?</w:t>
      </w:r>
    </w:p>
    <w:p>
      <w:pPr>
        <w:pStyle w:val="BodyText"/>
      </w:pPr>
      <w:r>
        <w:t xml:space="preserve">Thu lão vừa nói vừa nhíu mày, ông không ngừng lắc đầu không tin. Thu lão còn lẩm bẩm một tiếng.</w:t>
      </w:r>
    </w:p>
    <w:p>
      <w:pPr>
        <w:pStyle w:val="BodyText"/>
      </w:pPr>
      <w:r>
        <w:t xml:space="preserve">- Không đúng, không đúng, cậu để tôi xem một chút nữa.</w:t>
      </w:r>
    </w:p>
    <w:p>
      <w:pPr>
        <w:pStyle w:val="BodyText"/>
      </w:pPr>
      <w:r>
        <w:t xml:space="preserve">- Lão già chết tiệt này, đừng có dọa cháu bé.</w:t>
      </w:r>
    </w:p>
    <w:p>
      <w:pPr>
        <w:pStyle w:val="BodyText"/>
      </w:pPr>
      <w:r>
        <w:t xml:space="preserve">Du lão đưa ngón tay lên chỉ vào Thu lão, cười mắng.</w:t>
      </w:r>
    </w:p>
    <w:p>
      <w:pPr>
        <w:pStyle w:val="BodyText"/>
      </w:pPr>
      <w:r>
        <w:t xml:space="preserve">- Ở lâu một chỗ với ông thì nói chuyện cũng sẽ chua như ông.</w:t>
      </w:r>
    </w:p>
    <w:p>
      <w:pPr>
        <w:pStyle w:val="BodyText"/>
      </w:pPr>
      <w:r>
        <w:t xml:space="preserve">Thu lão coi như không nghe thấy, lấy ra một đồng tiền đưa tới cho Vương Quốc Hoa.</w:t>
      </w:r>
    </w:p>
    <w:p>
      <w:pPr>
        <w:pStyle w:val="BodyText"/>
      </w:pPr>
      <w:r>
        <w:t xml:space="preserve">- Cậu thanh niên, tính một quẻ đi, tôi lâu rồi không hề bói quẻ.</w:t>
      </w:r>
    </w:p>
    <w:p>
      <w:pPr>
        <w:pStyle w:val="BodyText"/>
      </w:pPr>
      <w:r>
        <w:t xml:space="preserve">Vương Quốc Hoa không biết làm như thế nào đuổi vị Thu lão này nữa. Thu lão cười hì hì rất thân thiện nhưng ở nơi sâm nghiêm này đúng là khác lạ.</w:t>
      </w:r>
    </w:p>
    <w:p>
      <w:pPr>
        <w:pStyle w:val="BodyText"/>
      </w:pPr>
      <w:r>
        <w:t xml:space="preserve">- Thu thúc, ngài không làm việc đáng hoàng, chuyện chính không làm lại đi bói quẻ.</w:t>
      </w:r>
    </w:p>
    <w:p>
      <w:pPr>
        <w:pStyle w:val="BodyText"/>
      </w:pPr>
      <w:r>
        <w:t xml:space="preserve">Du Vân Vân cười cười đi tới chắn trước mặt Vương Quốc Hoa để giải vây hộ hắn.</w:t>
      </w:r>
    </w:p>
    <w:p>
      <w:pPr>
        <w:pStyle w:val="BodyText"/>
      </w:pPr>
      <w:r>
        <w:t xml:space="preserve">- Con bé này biết gì chứ? Đây là nghề mà ông cha ta truyền lại, không nghiên cứu cả đời sẽ không biết gì cả. Cháu không tin chú, lại còn để người khác không tin chú là sao?</w:t>
      </w:r>
    </w:p>
    <w:p>
      <w:pPr>
        <w:pStyle w:val="BodyText"/>
      </w:pPr>
      <w:r>
        <w:t xml:space="preserve">Thu lão có chút không cam lòng muốn đi quanh Vương Quốc Hoa mà xem.</w:t>
      </w:r>
    </w:p>
    <w:p>
      <w:pPr>
        <w:pStyle w:val="BodyText"/>
      </w:pPr>
      <w:r>
        <w:t xml:space="preserve">- Mau đi đi, mau đi đi, con gái tôi tới nên trưa nay không lo cơm cho ông đâu.</w:t>
      </w:r>
    </w:p>
    <w:p>
      <w:pPr>
        <w:pStyle w:val="BodyText"/>
      </w:pPr>
      <w:r>
        <w:t xml:space="preserve">Du lão cười cười đuổi người, Thu lão vung tay lên nói.</w:t>
      </w:r>
    </w:p>
    <w:p>
      <w:pPr>
        <w:pStyle w:val="BodyText"/>
      </w:pPr>
      <w:r>
        <w:t xml:space="preserve">- Lão bất tử, lần sau đau đầu, nóng óc đừng tìm tôi.</w:t>
      </w:r>
    </w:p>
    <w:p>
      <w:pPr>
        <w:pStyle w:val="BodyText"/>
      </w:pPr>
      <w:r>
        <w:t xml:space="preserve">Vừa nói Thu lão vừa từ từ bước đi.</w:t>
      </w:r>
    </w:p>
    <w:p>
      <w:pPr>
        <w:pStyle w:val="BodyText"/>
      </w:pPr>
      <w:r>
        <w:t xml:space="preserve">Du lão bảo hai người ngồi xuống, ông thu vẻ tươi cười lộ khí thế uy nghiêm như núi. Vương Quốc Hoa ngồi đối diện thấy ông như thành người khác hẳn.</w:t>
      </w:r>
    </w:p>
    <w:p>
      <w:pPr>
        <w:pStyle w:val="BodyText"/>
      </w:pPr>
      <w:r>
        <w:t xml:space="preserve">- Vân Vân, con đừng xem thường nghề xem bói của lão Thu. Năm đó trước đêm mà bố bị coi là phản cách mạng, lão Thu tìm bố nói đã tính một quẻ cho bố, quẻ rất xấu sợ là gặp đại nạn. Bố không tin, ngày hôm sau bị Hồng vệ binh bắt. Về sau không phải mỗi tối hàng ngày lão Thu đều tới thăm bố thì mạng già này của bố đã sớm không còn. Lão Thu này đã 20 năm chưa tính quẻ rồi.</w:t>
      </w:r>
    </w:p>
    <w:p>
      <w:pPr>
        <w:pStyle w:val="BodyText"/>
      </w:pPr>
      <w:r>
        <w:t xml:space="preserve">Du lão vừa nói vẻ mặt cũng nghiêm túc lại như nhớ chuyện xưa. Một lát sau Du lão nhìn Vương Quốc Hoa.</w:t>
      </w:r>
    </w:p>
    <w:p>
      <w:pPr>
        <w:pStyle w:val="BodyText"/>
      </w:pPr>
      <w:r>
        <w:t xml:space="preserve">- Cậu nhóc, biết chơi cờ không?</w:t>
      </w:r>
    </w:p>
    <w:p>
      <w:pPr>
        <w:pStyle w:val="BodyText"/>
      </w:pPr>
      <w:r>
        <w:t xml:space="preserve">Vương Quốc Hoa ngẩn ra nói:</w:t>
      </w:r>
    </w:p>
    <w:p>
      <w:pPr>
        <w:pStyle w:val="BodyText"/>
      </w:pPr>
      <w:r>
        <w:t xml:space="preserve">- Có ạ nhưng không thích đánh, đánh cũng không hay.</w:t>
      </w:r>
    </w:p>
    <w:p>
      <w:pPr>
        <w:pStyle w:val="BodyText"/>
      </w:pPr>
      <w:r>
        <w:t xml:space="preserve">- Ồ, vậy không ép, cậu tên gì?</w:t>
      </w:r>
    </w:p>
    <w:p>
      <w:pPr>
        <w:pStyle w:val="BodyText"/>
      </w:pPr>
      <w:r>
        <w:t xml:space="preserve">Vương Quốc Hoa báo danh tính, Du lão gật đầu nói.</w:t>
      </w:r>
    </w:p>
    <w:p>
      <w:pPr>
        <w:pStyle w:val="BodyText"/>
      </w:pPr>
      <w:r>
        <w:t xml:space="preserve">- Ừ, tôi biết cậu, bài viết trên Nội tham rất hay, rất chính xác. Vân Vân còn đưa cả mấy bài phía sau cho tôi đọc. Tôi thấy viết rất hay và đã chuyển cho lão Đổng ở Viện khoa học xã hội xem.</w:t>
      </w:r>
    </w:p>
    <w:p>
      <w:pPr>
        <w:pStyle w:val="BodyText"/>
      </w:pPr>
      <w:r>
        <w:t xml:space="preserve">- Ngài quá khen.</w:t>
      </w:r>
    </w:p>
    <w:p>
      <w:pPr>
        <w:pStyle w:val="BodyText"/>
      </w:pPr>
      <w:r>
        <w:t xml:space="preserve">Vương Quốc Hoa rất khiêm tốn nói một câu. Du lão xua tay nói.</w:t>
      </w:r>
    </w:p>
    <w:p>
      <w:pPr>
        <w:pStyle w:val="BodyText"/>
      </w:pPr>
      <w:r>
        <w:t xml:space="preserve">- Người trẻ quá khiemo tốn chính là giả dối.</w:t>
      </w:r>
    </w:p>
    <w:p>
      <w:pPr>
        <w:pStyle w:val="BodyText"/>
      </w:pPr>
      <w:r>
        <w:t xml:space="preserve">Vương Quốc Hoa gật đầu, ra vẻ chăm chú lắng nghe.</w:t>
      </w:r>
    </w:p>
    <w:p>
      <w:pPr>
        <w:pStyle w:val="BodyText"/>
      </w:pPr>
      <w:r>
        <w:t xml:space="preserve">- Tôi thực ra cũng không hiểu gì về kinh tế, năm đó từng chủ chính một phương nhưng đã quá lâu rồi. Nói bài viết của cậu tốt là do lão Đổng nói.</w:t>
      </w:r>
    </w:p>
    <w:p>
      <w:pPr>
        <w:pStyle w:val="BodyText"/>
      </w:pPr>
      <w:r>
        <w:t xml:space="preserve">Du lão đang nói chuyện Du Vân Vân đưa tay lấy một bộ dụng cụ đưa tới nói.</w:t>
      </w:r>
    </w:p>
    <w:p>
      <w:pPr>
        <w:pStyle w:val="BodyText"/>
      </w:pPr>
      <w:r>
        <w:t xml:space="preserve">- Bố, con dẫn Quốc Hoa đến để xin bố một chữ, bố viết gì cũng được, sau đó ký tên vào là xong.</w:t>
      </w:r>
    </w:p>
    <w:p>
      <w:pPr>
        <w:pStyle w:val="BodyText"/>
      </w:pPr>
      <w:r>
        <w:t xml:space="preserve">- Cái này để sau rồi nói. Con lần này về có chuyện gì?</w:t>
      </w:r>
    </w:p>
    <w:p>
      <w:pPr>
        <w:pStyle w:val="BodyText"/>
      </w:pPr>
      <w:r>
        <w:t xml:space="preserve">Vẻ mặt Du lão thoáng cái trở nên nghiêm túc, Du Vân Vân cười nói.</w:t>
      </w:r>
    </w:p>
    <w:p>
      <w:pPr>
        <w:pStyle w:val="BodyText"/>
      </w:pPr>
      <w:r>
        <w:t xml:space="preserve">- Không có việc gì ạ, chỉ là con lên thăm bố rồi giới thiệu Vương Quốc Hoa với vài người. Quốc Hoa làm chủ tịch một quận ở tỉnh Nam Thiên, đang chuẩn bị thành lập khu công nghệ cao bảo vệ môi trường. Quốc Hoa tuy còn trẻ nhưng giúp Nam Hạ không ít, cháu ngoại của bố - Phỉ Phỉ cũng rất thích cậu ta.</w:t>
      </w:r>
    </w:p>
    <w:p>
      <w:pPr>
        <w:pStyle w:val="BodyText"/>
      </w:pPr>
      <w:r>
        <w:t xml:space="preserve">Vương Quốc Hoa nghe không khỏi có chút khẩn trương. Du Vân Vân đây là muốn chụp mũ con rể lên đầu mình. Vừa nãy Du lão rất rõ ràng từ chối cái gọi là xin chữ, Vương Quốc Hoa còn đang vui vẻ, cảm thấy có thể nhanh chóng rời đi. Ai ngờ Du Vân Vân lại nói một câu như vậy. Vương Quốc Hoa không thể nào nói Du Vân Vân nhận vơ, dù sao Du Vân Vân cũng nói đúng sự thật mà. Vương Quốc Hoa không nhận không sao, nhưng không thể phủ nhận việc Hứa Phỉ Phỉ thích hắn. Hơn nữa trong đầu hắn cũng có chút thích nên nói được gì.</w:t>
      </w:r>
    </w:p>
    <w:p>
      <w:pPr>
        <w:pStyle w:val="BodyText"/>
      </w:pPr>
      <w:r>
        <w:t xml:space="preserve">Nghe tới Phỉ Phỉ, mặt Du lão hào hoãn hơn nhiều, chẳng qua ông vẫn không chịu chấp nhận.</w:t>
      </w:r>
    </w:p>
    <w:p>
      <w:pPr>
        <w:pStyle w:val="BodyText"/>
      </w:pPr>
      <w:r>
        <w:t xml:space="preserve">- Con đừn có gài bố, bố còn không biết con nghĩ gì sao?</w:t>
      </w:r>
    </w:p>
    <w:p>
      <w:pPr>
        <w:pStyle w:val="BodyText"/>
      </w:pPr>
      <w:r>
        <w:t xml:space="preserve">Du lão vừa nói vừa liếc nhìn Vương Quốc Hoa, cái liếc này làm Vương Quốc Hoa như ngồi trên đống lửa.</w:t>
      </w:r>
    </w:p>
    <w:p>
      <w:pPr>
        <w:pStyle w:val="BodyText"/>
      </w:pPr>
      <w:r>
        <w:t xml:space="preserve">- Bố không viết thì thôi, bố gọi điện cho Hạ lão bảo con có việc tìm ông giúp.</w:t>
      </w:r>
    </w:p>
    <w:p>
      <w:pPr>
        <w:pStyle w:val="BodyText"/>
      </w:pPr>
      <w:r>
        <w:t xml:space="preserve">Du Vân Vân cười cười không hề gấp, Du lão trừng mắt nói:</w:t>
      </w:r>
    </w:p>
    <w:p>
      <w:pPr>
        <w:pStyle w:val="BodyText"/>
      </w:pPr>
      <w:r>
        <w:t xml:space="preserve">- Con lại định lấy danh nghĩa của bố làm gì?</w:t>
      </w:r>
    </w:p>
    <w:p>
      <w:pPr>
        <w:pStyle w:val="BodyText"/>
      </w:pPr>
      <w:r>
        <w:t xml:space="preserve">Du Vân Vân nói.</w:t>
      </w:r>
    </w:p>
    <w:p>
      <w:pPr>
        <w:pStyle w:val="BodyText"/>
      </w:pPr>
      <w:r>
        <w:t xml:space="preserve">- Con là người hay gây chuyện sao ạ?</w:t>
      </w:r>
    </w:p>
    <w:p>
      <w:pPr>
        <w:pStyle w:val="BodyText"/>
      </w:pPr>
      <w:r>
        <w:t xml:space="preserve">Du lão xua tay nói.</w:t>
      </w:r>
    </w:p>
    <w:p>
      <w:pPr>
        <w:pStyle w:val="BodyText"/>
      </w:pPr>
      <w:r>
        <w:t xml:space="preserve">- Không gọi, không gọi, con kiểu gì cũng có ý xấu.</w:t>
      </w:r>
    </w:p>
    <w:p>
      <w:pPr>
        <w:pStyle w:val="BodyText"/>
      </w:pPr>
      <w:r>
        <w:t xml:space="preserve">Nói là như vậy nhưng trên mặt không còn vẻ nghiêm khắc nữa.</w:t>
      </w:r>
    </w:p>
    <w:p>
      <w:pPr>
        <w:pStyle w:val="BodyText"/>
      </w:pPr>
      <w:r>
        <w:t xml:space="preserve">- Vậy bố viết chữ đi.</w:t>
      </w:r>
    </w:p>
    <w:p>
      <w:pPr>
        <w:pStyle w:val="BodyText"/>
      </w:pPr>
      <w:r>
        <w:t xml:space="preserve">Du Vân Vân lại vòng về. Vương Quốc Hoa thấy không thể ở lâu nên đứng lên nói:</w:t>
      </w:r>
    </w:p>
    <w:p>
      <w:pPr>
        <w:pStyle w:val="BodyText"/>
      </w:pPr>
      <w:r>
        <w:t xml:space="preserve">- Cháu đi vệ sinh.</w:t>
      </w:r>
    </w:p>
    <w:p>
      <w:pPr>
        <w:pStyle w:val="BodyText"/>
      </w:pPr>
      <w:r>
        <w:t xml:space="preserve">Vừa nói Vương Quốc Hoa đi vào trong tìm toilet, ở đây hút thuốc cũng không tiện.</w:t>
      </w:r>
    </w:p>
    <w:p>
      <w:pPr>
        <w:pStyle w:val="BodyText"/>
      </w:pPr>
      <w:r>
        <w:t xml:space="preserve">- Cậu nhóc này khá thông minh, nói đi, con đang làm trò quỷ gì thế?</w:t>
      </w:r>
    </w:p>
    <w:p>
      <w:pPr>
        <w:pStyle w:val="BodyText"/>
      </w:pPr>
      <w:r>
        <w:t xml:space="preserve">Chờ Vương Quốc Hoa vào trong, Du lão xua tay, ngoài cửa thêm một người đàn ông vẻ mặt bình thường, Du lão lúc này mới đi tới ngồi xuống ghế dài.</w:t>
      </w:r>
    </w:p>
    <w:p>
      <w:pPr>
        <w:pStyle w:val="BodyText"/>
      </w:pPr>
      <w:r>
        <w:t xml:space="preserve">- Bố, con là người như thế nào chẳng lẽ bố không hiểu sao? Thật sự Quốc Hoa rất xuất sắc, Sở Giang Thu vì đào cậu ta mà dán cả con gái bảo bối – Sở Sở tới, còn bảo Sở lão viết một bức tranh cho cậu ta. Quốc Hoa do Nam Hạ phát hiện, đề bạt trọng dụng để ngày sau sử dụng. Phỉ Phỉ cũng rất thích cậu ta, bố nói con có thể không quan tâm tới Phỉ Phỉ sao?</w:t>
      </w:r>
    </w:p>
    <w:p>
      <w:pPr>
        <w:pStyle w:val="BodyText"/>
      </w:pPr>
      <w:r>
        <w:t xml:space="preserve">Du Vân Vân nói đều là thật nhưng do sắp xếp nên thể hiện ra một vấn đề khác.</w:t>
      </w:r>
    </w:p>
    <w:p>
      <w:pPr>
        <w:pStyle w:val="BodyText"/>
      </w:pPr>
      <w:r>
        <w:t xml:space="preserve">Du lão trầm ngâm một lúc mới nói.</w:t>
      </w:r>
    </w:p>
    <w:p>
      <w:pPr>
        <w:pStyle w:val="BodyText"/>
      </w:pPr>
      <w:r>
        <w:t xml:space="preserve">- Được rồi, con về trước đi, sau này không có việc gì đừng chạy tới đây, đây không phải nhà, càng đừng nói là con còn mang người ngoài tới, làm như vậy không chừng là hại cậu ta.</w:t>
      </w:r>
    </w:p>
    <w:p>
      <w:pPr>
        <w:pStyle w:val="BodyText"/>
      </w:pPr>
      <w:r>
        <w:t xml:space="preserve">Du lão vẫn không đáp ứng nhưng Du Vân Vân biết tâm lý của lão già nhà mình nên không nói gì tiếp. Du Vân Vân bảo cảnh vệ đứng cửa gọi Vương Quốc Hoa đi ra rồi chào Du lão, hai người rời đi.</w:t>
      </w:r>
    </w:p>
    <w:p>
      <w:pPr>
        <w:pStyle w:val="Compact"/>
      </w:pPr>
      <w:r>
        <w:t xml:space="preserve">Ủng hộ chỉ với 1 click và 5s ! ()</w:t>
      </w:r>
      <w:r>
        <w:br w:type="textWrapping"/>
      </w:r>
      <w:r>
        <w:br w:type="textWrapping"/>
      </w:r>
    </w:p>
    <w:p>
      <w:pPr>
        <w:pStyle w:val="Heading2"/>
      </w:pPr>
      <w:bookmarkStart w:id="423" w:name="chương-393-1"/>
      <w:bookmarkEnd w:id="423"/>
      <w:r>
        <w:t xml:space="preserve">401. Chương 393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393</w:t>
      </w:r>
    </w:p>
    <w:p>
      <w:pPr>
        <w:pStyle w:val="BodyText"/>
      </w:pPr>
      <w:r>
        <w:t xml:space="preserve">Dich: AND</w:t>
      </w:r>
    </w:p>
    <w:p>
      <w:pPr>
        <w:pStyle w:val="BodyText"/>
      </w:pPr>
      <w:r>
        <w:t xml:space="preserve">Nguồn: metruyen.com</w:t>
      </w:r>
    </w:p>
    <w:p>
      <w:pPr>
        <w:pStyle w:val="BodyText"/>
      </w:pPr>
      <w:r>
        <w:t xml:space="preserve">Hai ông lão cuối cùng đã đứng lên, một ông lão có chút không phục nói.</w:t>
      </w:r>
    </w:p>
    <w:p>
      <w:pPr>
        <w:pStyle w:val="BodyText"/>
      </w:pPr>
      <w:r>
        <w:t xml:space="preserve">- Hôm nay không tính, con tôi tới.</w:t>
      </w:r>
    </w:p>
    <w:p>
      <w:pPr>
        <w:pStyle w:val="BodyText"/>
      </w:pPr>
      <w:r>
        <w:t xml:space="preserve">Ông lão đối diện cười nói.</w:t>
      </w:r>
    </w:p>
    <w:p>
      <w:pPr>
        <w:pStyle w:val="BodyText"/>
      </w:pPr>
      <w:r>
        <w:t xml:space="preserve">- Ông thua đã lần nào chấp nhận chưa?</w:t>
      </w:r>
    </w:p>
    <w:p>
      <w:pPr>
        <w:pStyle w:val="BodyText"/>
      </w:pPr>
      <w:r>
        <w:t xml:space="preserve">Hai ông lão không nhịn được cùng nở nụ cười.</w:t>
      </w:r>
    </w:p>
    <w:p>
      <w:pPr>
        <w:pStyle w:val="BodyText"/>
      </w:pPr>
      <w:r>
        <w:t xml:space="preserve">Du Vân Vân lúc này mới đứng lên, cười khanh khách tiến lên nói:</w:t>
      </w:r>
    </w:p>
    <w:p>
      <w:pPr>
        <w:pStyle w:val="BodyText"/>
      </w:pPr>
      <w:r>
        <w:t xml:space="preserve">- Thu thúc, chú không thể thôi đấu miệng một câu sao?</w:t>
      </w:r>
    </w:p>
    <w:p>
      <w:pPr>
        <w:pStyle w:val="BodyText"/>
      </w:pPr>
      <w:r>
        <w:t xml:space="preserve">Thu thúc mà Du Vân Vân gọi có khuôn mặt rất phúc hậu, mày rậm mắt to, mặt chữ Quốc, miệng cũng lớn. Mặc dù là nghiêm mặt cũng không uy nghiêm. Được Du Vân Vân gọi như vậy, ông lão hớn hở nói:</w:t>
      </w:r>
    </w:p>
    <w:p>
      <w:pPr>
        <w:pStyle w:val="BodyText"/>
      </w:pPr>
      <w:r>
        <w:t xml:space="preserve">- Con bé này vẫn bảo vệ bố mình như trước. Được rồi, bỏ qua cho ông ta một lần. Ôi, ai bỏ lão Du sinh được cô con gái ngoan ngoãn.</w:t>
      </w:r>
    </w:p>
    <w:p>
      <w:pPr>
        <w:pStyle w:val="BodyText"/>
      </w:pPr>
      <w:r>
        <w:t xml:space="preserve">Vừa nói chuyện Thu lão đầu bạc trắng nhìn Vương Quốc Hoa rồi chép miệng nói.</w:t>
      </w:r>
    </w:p>
    <w:p>
      <w:pPr>
        <w:pStyle w:val="BodyText"/>
      </w:pPr>
      <w:r>
        <w:t xml:space="preserve">- Cậu thanh niên này có khuôn mặt rất được, nhìn như đi vào chỗ chết nhưng thực tế lại là tuyệt xứ phùng sinh. Mỗi lần gặp khó khăn đều có phú nhân phù trợ.</w:t>
      </w:r>
    </w:p>
    <w:p>
      <w:pPr>
        <w:pStyle w:val="BodyText"/>
      </w:pPr>
      <w:r>
        <w:t xml:space="preserve">Thu lão vừa nói vừa đi lên cẩn thận nói.</w:t>
      </w:r>
    </w:p>
    <w:p>
      <w:pPr>
        <w:pStyle w:val="BodyText"/>
      </w:pPr>
      <w:r>
        <w:t xml:space="preserve">- Cậu thanh niên, để tôi xem một chút đi.</w:t>
      </w:r>
    </w:p>
    <w:p>
      <w:pPr>
        <w:pStyle w:val="BodyText"/>
      </w:pPr>
      <w:r>
        <w:t xml:space="preserve">Vương Quốc Hoa không nghĩ tới đây còn có người xem tướng, hắn không quá tin việc này nên có chút e ngại cúi đầu. Thu lão cười cười vỗ tay nói.</w:t>
      </w:r>
    </w:p>
    <w:p>
      <w:pPr>
        <w:pStyle w:val="BodyText"/>
      </w:pPr>
      <w:r>
        <w:t xml:space="preserve">- Đúng là số đào hoa, lạ quá, sao có thể như vậy?</w:t>
      </w:r>
    </w:p>
    <w:p>
      <w:pPr>
        <w:pStyle w:val="BodyText"/>
      </w:pPr>
      <w:r>
        <w:t xml:space="preserve">Thu lão vừa nói vừa nhíu mày, ông không ngừng lắc đầu không tin. Thu lão còn lẩm bẩm một tiếng.</w:t>
      </w:r>
    </w:p>
    <w:p>
      <w:pPr>
        <w:pStyle w:val="BodyText"/>
      </w:pPr>
      <w:r>
        <w:t xml:space="preserve">- Không đúng, không đúng, cậu để tôi xem một chút nữa.</w:t>
      </w:r>
    </w:p>
    <w:p>
      <w:pPr>
        <w:pStyle w:val="BodyText"/>
      </w:pPr>
      <w:r>
        <w:t xml:space="preserve">- Lão già chết tiệt này, đừng có dọa cháu bé.</w:t>
      </w:r>
    </w:p>
    <w:p>
      <w:pPr>
        <w:pStyle w:val="BodyText"/>
      </w:pPr>
      <w:r>
        <w:t xml:space="preserve">Du lão đưa ngón tay lên chỉ vào Thu lão, cười mắng.</w:t>
      </w:r>
    </w:p>
    <w:p>
      <w:pPr>
        <w:pStyle w:val="BodyText"/>
      </w:pPr>
      <w:r>
        <w:t xml:space="preserve">- Ở lâu một chỗ với ông thì nói chuyện cũng sẽ chua như ông.</w:t>
      </w:r>
    </w:p>
    <w:p>
      <w:pPr>
        <w:pStyle w:val="BodyText"/>
      </w:pPr>
      <w:r>
        <w:t xml:space="preserve">Thu lão coi như không nghe thấy, lấy ra một đồng tiền đưa tới cho Vương Quốc Hoa.</w:t>
      </w:r>
    </w:p>
    <w:p>
      <w:pPr>
        <w:pStyle w:val="BodyText"/>
      </w:pPr>
      <w:r>
        <w:t xml:space="preserve">- Cậu thanh niên, tính một quẻ đi, tôi lâu rồi không hề bói quẻ.</w:t>
      </w:r>
    </w:p>
    <w:p>
      <w:pPr>
        <w:pStyle w:val="BodyText"/>
      </w:pPr>
      <w:r>
        <w:t xml:space="preserve">Vương Quốc Hoa không biết làm như thế nào đuổi vị Thu lão này nữa. Thu lão cười hì hì rất thân thiện nhưng ở nơi sâm nghiêm này đúng là khác lạ.</w:t>
      </w:r>
    </w:p>
    <w:p>
      <w:pPr>
        <w:pStyle w:val="BodyText"/>
      </w:pPr>
      <w:r>
        <w:t xml:space="preserve">- Thu thúc, ngài không làm việc đáng hoàng, chuyện chính không làm lại đi bói quẻ.</w:t>
      </w:r>
    </w:p>
    <w:p>
      <w:pPr>
        <w:pStyle w:val="BodyText"/>
      </w:pPr>
      <w:r>
        <w:t xml:space="preserve">Du Vân Vân cười cười đi tới chắn trước mặt Vương Quốc Hoa để giải vây hộ hắn.</w:t>
      </w:r>
    </w:p>
    <w:p>
      <w:pPr>
        <w:pStyle w:val="BodyText"/>
      </w:pPr>
      <w:r>
        <w:t xml:space="preserve">- Con bé này biết gì chứ? Đây là nghề mà ông cha ta truyền lại, không nghiên cứu cả đời sẽ không biết gì cả. Cháu không tin chú, lại còn để người khác không tin chú là sao?</w:t>
      </w:r>
    </w:p>
    <w:p>
      <w:pPr>
        <w:pStyle w:val="BodyText"/>
      </w:pPr>
      <w:r>
        <w:t xml:space="preserve">Thu lão có chút không cam lòng muốn đi quanh Vương Quốc Hoa mà xem.</w:t>
      </w:r>
    </w:p>
    <w:p>
      <w:pPr>
        <w:pStyle w:val="BodyText"/>
      </w:pPr>
      <w:r>
        <w:t xml:space="preserve">- Mau đi đi, mau đi đi, con gái tôi tới nên trưa nay không lo cơm cho ông đâu.</w:t>
      </w:r>
    </w:p>
    <w:p>
      <w:pPr>
        <w:pStyle w:val="BodyText"/>
      </w:pPr>
      <w:r>
        <w:t xml:space="preserve">Du lão cười cười đuổi người, Thu lão vung tay lên nói.</w:t>
      </w:r>
    </w:p>
    <w:p>
      <w:pPr>
        <w:pStyle w:val="BodyText"/>
      </w:pPr>
      <w:r>
        <w:t xml:space="preserve">- Lão bất tử, lần sau đau đầu, nóng óc đừng tìm tôi.</w:t>
      </w:r>
    </w:p>
    <w:p>
      <w:pPr>
        <w:pStyle w:val="BodyText"/>
      </w:pPr>
      <w:r>
        <w:t xml:space="preserve">Vừa nói Thu lão vừa từ từ bước đi.</w:t>
      </w:r>
    </w:p>
    <w:p>
      <w:pPr>
        <w:pStyle w:val="BodyText"/>
      </w:pPr>
      <w:r>
        <w:t xml:space="preserve">Du lão bảo hai người ngồi xuống, ông thu vẻ tươi cười lộ khí thế uy nghiêm như núi. Vương Quốc Hoa ngồi đối diện thấy ông như thành người khác hẳn.</w:t>
      </w:r>
    </w:p>
    <w:p>
      <w:pPr>
        <w:pStyle w:val="BodyText"/>
      </w:pPr>
      <w:r>
        <w:t xml:space="preserve">- Vân Vân, con đừng xem thường nghề xem bói của lão Thu. Năm đó trước đêm mà bố bị coi là phản cách mạng, lão Thu tìm bố nói đã tính một quẻ cho bố, quẻ rất xấu sợ là gặp đại nạn. Bố không tin, ngày hôm sau bị Hồng vệ binh bắt. Về sau không phải mỗi tối hàng ngày lão Thu đều tới thăm bố thì mạng già này của bố đã sớm không còn. Lão Thu này đã 20 năm chưa tính quẻ rồi.</w:t>
      </w:r>
    </w:p>
    <w:p>
      <w:pPr>
        <w:pStyle w:val="BodyText"/>
      </w:pPr>
      <w:r>
        <w:t xml:space="preserve">Du lão vừa nói vẻ mặt cũng nghiêm túc lại như nhớ chuyện xưa. Một lát sau Du lão nhìn Vương Quốc Hoa.</w:t>
      </w:r>
    </w:p>
    <w:p>
      <w:pPr>
        <w:pStyle w:val="BodyText"/>
      </w:pPr>
      <w:r>
        <w:t xml:space="preserve">- Cậu nhóc, biết chơi cờ không?</w:t>
      </w:r>
    </w:p>
    <w:p>
      <w:pPr>
        <w:pStyle w:val="BodyText"/>
      </w:pPr>
      <w:r>
        <w:t xml:space="preserve">Vương Quốc Hoa ngẩn ra nói:</w:t>
      </w:r>
    </w:p>
    <w:p>
      <w:pPr>
        <w:pStyle w:val="BodyText"/>
      </w:pPr>
      <w:r>
        <w:t xml:space="preserve">- Có ạ nhưng không thích đánh, đánh cũng không hay.</w:t>
      </w:r>
    </w:p>
    <w:p>
      <w:pPr>
        <w:pStyle w:val="BodyText"/>
      </w:pPr>
      <w:r>
        <w:t xml:space="preserve">- Ồ, vậy không ép, cậu tên gì?</w:t>
      </w:r>
    </w:p>
    <w:p>
      <w:pPr>
        <w:pStyle w:val="BodyText"/>
      </w:pPr>
      <w:r>
        <w:t xml:space="preserve">Vương Quốc Hoa báo danh tính, Du lão gật đầu nói.</w:t>
      </w:r>
    </w:p>
    <w:p>
      <w:pPr>
        <w:pStyle w:val="BodyText"/>
      </w:pPr>
      <w:r>
        <w:t xml:space="preserve">- Ừ, tôi biết cậu, bài viết trên Nội tham rất hay, rất chính xác. Vân Vân còn đưa cả mấy bài phía sau cho tôi đọc. Tôi thấy viết rất hay và đã chuyển cho lão Đổng ở Viện khoa học xã hội xem.</w:t>
      </w:r>
    </w:p>
    <w:p>
      <w:pPr>
        <w:pStyle w:val="BodyText"/>
      </w:pPr>
      <w:r>
        <w:t xml:space="preserve">- Ngài quá khen.</w:t>
      </w:r>
    </w:p>
    <w:p>
      <w:pPr>
        <w:pStyle w:val="BodyText"/>
      </w:pPr>
      <w:r>
        <w:t xml:space="preserve">Vương Quốc Hoa rất khiêm tốn nói một câu. Du lão xua tay nói.</w:t>
      </w:r>
    </w:p>
    <w:p>
      <w:pPr>
        <w:pStyle w:val="BodyText"/>
      </w:pPr>
      <w:r>
        <w:t xml:space="preserve">- Người trẻ quá khiemo tốn chính là giả dối.</w:t>
      </w:r>
    </w:p>
    <w:p>
      <w:pPr>
        <w:pStyle w:val="BodyText"/>
      </w:pPr>
      <w:r>
        <w:t xml:space="preserve">Vương Quốc Hoa gật đầu, ra vẻ chăm chú lắng nghe.</w:t>
      </w:r>
    </w:p>
    <w:p>
      <w:pPr>
        <w:pStyle w:val="BodyText"/>
      </w:pPr>
      <w:r>
        <w:t xml:space="preserve">- Tôi thực ra cũng không hiểu gì về kinh tế, năm đó từng chủ chính một phương nhưng đã quá lâu rồi. Nói bài viết của cậu tốt là do lão Đổng nói.</w:t>
      </w:r>
    </w:p>
    <w:p>
      <w:pPr>
        <w:pStyle w:val="BodyText"/>
      </w:pPr>
      <w:r>
        <w:t xml:space="preserve">Du lão đang nói chuyện Du Vân Vân đưa tay lấy một bộ dụng cụ đưa tới nói.</w:t>
      </w:r>
    </w:p>
    <w:p>
      <w:pPr>
        <w:pStyle w:val="BodyText"/>
      </w:pPr>
      <w:r>
        <w:t xml:space="preserve">- Bố, con dẫn Quốc Hoa đến để xin bố một chữ, bố viết gì cũng được, sau đó ký tên vào là xong.</w:t>
      </w:r>
    </w:p>
    <w:p>
      <w:pPr>
        <w:pStyle w:val="BodyText"/>
      </w:pPr>
      <w:r>
        <w:t xml:space="preserve">- Cái này để sau rồi nói. Con lần này về có chuyện gì?</w:t>
      </w:r>
    </w:p>
    <w:p>
      <w:pPr>
        <w:pStyle w:val="BodyText"/>
      </w:pPr>
      <w:r>
        <w:t xml:space="preserve">Vẻ mặt Du lão thoáng cái trở nên nghiêm túc, Du Vân Vân cười nói.</w:t>
      </w:r>
    </w:p>
    <w:p>
      <w:pPr>
        <w:pStyle w:val="BodyText"/>
      </w:pPr>
      <w:r>
        <w:t xml:space="preserve">- Không có việc gì ạ, chỉ là con lên thăm bố rồi giới thiệu Vương Quốc Hoa với vài người. Quốc Hoa làm chủ tịch một quận ở tỉnh Nam Thiên, đang chuẩn bị thành lập khu công nghệ cao bảo vệ môi trường. Quốc Hoa tuy còn trẻ nhưng giúp Nam Hạ không ít, cháu ngoại của bố - Phỉ Phỉ cũng rất thích cậu ta.</w:t>
      </w:r>
    </w:p>
    <w:p>
      <w:pPr>
        <w:pStyle w:val="BodyText"/>
      </w:pPr>
      <w:r>
        <w:t xml:space="preserve">Vương Quốc Hoa nghe không khỏi có chút khẩn trương. Du Vân Vân đây là muốn chụp mũ con rể lên đầu mình. Vừa nãy Du lão rất rõ ràng từ chối cái gọi là xin chữ, Vương Quốc Hoa còn đang vui vẻ, cảm thấy có thể nhanh chóng rời đi. Ai ngờ Du Vân Vân lại nói một câu như vậy. Vương Quốc Hoa không thể nào nói Du Vân Vân nhận vơ, dù sao Du Vân Vân cũng nói đúng sự thật mà. Vương Quốc Hoa không nhận không sao, nhưng không thể phủ nhận việc Hứa Phỉ Phỉ thích hắn. Hơn nữa trong đầu hắn cũng có chút thích nên nói được gì.</w:t>
      </w:r>
    </w:p>
    <w:p>
      <w:pPr>
        <w:pStyle w:val="BodyText"/>
      </w:pPr>
      <w:r>
        <w:t xml:space="preserve">Nghe tới Phỉ Phỉ, mặt Du lão hào hoãn hơn nhiều, chẳng qua ông vẫn không chịu chấp nhận.</w:t>
      </w:r>
    </w:p>
    <w:p>
      <w:pPr>
        <w:pStyle w:val="BodyText"/>
      </w:pPr>
      <w:r>
        <w:t xml:space="preserve">- Con đừn có gài bố, bố còn không biết con nghĩ gì sao?</w:t>
      </w:r>
    </w:p>
    <w:p>
      <w:pPr>
        <w:pStyle w:val="BodyText"/>
      </w:pPr>
      <w:r>
        <w:t xml:space="preserve">Du lão vừa nói vừa liếc nhìn Vương Quốc Hoa, cái liếc này làm Vương Quốc Hoa như ngồi trên đống lửa.</w:t>
      </w:r>
    </w:p>
    <w:p>
      <w:pPr>
        <w:pStyle w:val="BodyText"/>
      </w:pPr>
      <w:r>
        <w:t xml:space="preserve">- Bố không viết thì thôi, bố gọi điện cho Hạ lão bảo con có việc tìm ông giúp.</w:t>
      </w:r>
    </w:p>
    <w:p>
      <w:pPr>
        <w:pStyle w:val="BodyText"/>
      </w:pPr>
      <w:r>
        <w:t xml:space="preserve">Du Vân Vân cười cười không hề gấp, Du lão trừng mắt nói:</w:t>
      </w:r>
    </w:p>
    <w:p>
      <w:pPr>
        <w:pStyle w:val="BodyText"/>
      </w:pPr>
      <w:r>
        <w:t xml:space="preserve">- Con lại định lấy danh nghĩa của bố làm gì?</w:t>
      </w:r>
    </w:p>
    <w:p>
      <w:pPr>
        <w:pStyle w:val="BodyText"/>
      </w:pPr>
      <w:r>
        <w:t xml:space="preserve">Du Vân Vân nói.</w:t>
      </w:r>
    </w:p>
    <w:p>
      <w:pPr>
        <w:pStyle w:val="BodyText"/>
      </w:pPr>
      <w:r>
        <w:t xml:space="preserve">- Con là người hay gây chuyện sao ạ?</w:t>
      </w:r>
    </w:p>
    <w:p>
      <w:pPr>
        <w:pStyle w:val="BodyText"/>
      </w:pPr>
      <w:r>
        <w:t xml:space="preserve">Du lão xua tay nói.</w:t>
      </w:r>
    </w:p>
    <w:p>
      <w:pPr>
        <w:pStyle w:val="BodyText"/>
      </w:pPr>
      <w:r>
        <w:t xml:space="preserve">- Không gọi, không gọi, con kiểu gì cũng có ý xấu.</w:t>
      </w:r>
    </w:p>
    <w:p>
      <w:pPr>
        <w:pStyle w:val="BodyText"/>
      </w:pPr>
      <w:r>
        <w:t xml:space="preserve">Nói là như vậy nhưng trên mặt không còn vẻ nghiêm khắc nữa.</w:t>
      </w:r>
    </w:p>
    <w:p>
      <w:pPr>
        <w:pStyle w:val="BodyText"/>
      </w:pPr>
      <w:r>
        <w:t xml:space="preserve">- Vậy bố viết chữ đi.</w:t>
      </w:r>
    </w:p>
    <w:p>
      <w:pPr>
        <w:pStyle w:val="BodyText"/>
      </w:pPr>
      <w:r>
        <w:t xml:space="preserve">Du Vân Vân lại vòng về. Vương Quốc Hoa thấy không thể ở lâu nên đứng lên nói:</w:t>
      </w:r>
    </w:p>
    <w:p>
      <w:pPr>
        <w:pStyle w:val="BodyText"/>
      </w:pPr>
      <w:r>
        <w:t xml:space="preserve">- Cháu đi vệ sinh.</w:t>
      </w:r>
    </w:p>
    <w:p>
      <w:pPr>
        <w:pStyle w:val="BodyText"/>
      </w:pPr>
      <w:r>
        <w:t xml:space="preserve">Vừa nói Vương Quốc Hoa đi vào trong tìm toilet, ở đây hút thuốc cũng không tiện.</w:t>
      </w:r>
    </w:p>
    <w:p>
      <w:pPr>
        <w:pStyle w:val="BodyText"/>
      </w:pPr>
      <w:r>
        <w:t xml:space="preserve">- Cậu nhóc này khá thông minh, nói đi, con đang làm trò quỷ gì thế?</w:t>
      </w:r>
    </w:p>
    <w:p>
      <w:pPr>
        <w:pStyle w:val="BodyText"/>
      </w:pPr>
      <w:r>
        <w:t xml:space="preserve">Chờ Vương Quốc Hoa vào trong, Du lão xua tay, ngoài cửa thêm một người đàn ông vẻ mặt bình thường, Du lão lúc này mới đi tới ngồi xuống ghế dài.</w:t>
      </w:r>
    </w:p>
    <w:p>
      <w:pPr>
        <w:pStyle w:val="BodyText"/>
      </w:pPr>
      <w:r>
        <w:t xml:space="preserve">- Bố, con là người như thế nào chẳng lẽ bố không hiểu sao? Thật sự Quốc Hoa rất xuất sắc, Sở Giang Thu vì đào cậu ta mà dán cả con gái bảo bối – Sở Sở tới, còn bảo Sở lão viết một bức tranh cho cậu ta. Quốc Hoa do Nam Hạ phát hiện, đề bạt trọng dụng để ngày sau sử dụng. Phỉ Phỉ cũng rất thích cậu ta, bố nói con có thể không quan tâm tới Phỉ Phỉ sao?</w:t>
      </w:r>
    </w:p>
    <w:p>
      <w:pPr>
        <w:pStyle w:val="BodyText"/>
      </w:pPr>
      <w:r>
        <w:t xml:space="preserve">Du Vân Vân nói đều là thật nhưng do sắp xếp nên thể hiện ra một vấn đề khác.</w:t>
      </w:r>
    </w:p>
    <w:p>
      <w:pPr>
        <w:pStyle w:val="BodyText"/>
      </w:pPr>
      <w:r>
        <w:t xml:space="preserve">Du lão trầm ngâm một lúc mới nói.</w:t>
      </w:r>
    </w:p>
    <w:p>
      <w:pPr>
        <w:pStyle w:val="BodyText"/>
      </w:pPr>
      <w:r>
        <w:t xml:space="preserve">- Được rồi, con về trước đi, sau này không có việc gì đừng chạy tới đây, đây không phải nhà, càng đừng nói là con còn mang người ngoài tới, làm như vậy không chừng là hại cậu ta.</w:t>
      </w:r>
    </w:p>
    <w:p>
      <w:pPr>
        <w:pStyle w:val="BodyText"/>
      </w:pPr>
      <w:r>
        <w:t xml:space="preserve">Du lão vẫn không đáp ứng nhưng Du Vân Vân biết tâm lý của lão già nhà mình nên không nói gì tiếp. Du Vân Vân bảo cảnh vệ đứng cửa gọi Vương Quốc Hoa đi ra rồi chào Du lão, hai người rời đi.</w:t>
      </w:r>
    </w:p>
    <w:p>
      <w:pPr>
        <w:pStyle w:val="Compact"/>
      </w:pPr>
      <w:r>
        <w:t xml:space="preserve">Ủng hộ chỉ với 1 click và 5s ! ()</w:t>
      </w:r>
      <w:r>
        <w:br w:type="textWrapping"/>
      </w:r>
      <w:r>
        <w:br w:type="textWrapping"/>
      </w:r>
    </w:p>
    <w:p>
      <w:pPr>
        <w:pStyle w:val="Heading2"/>
      </w:pPr>
      <w:bookmarkStart w:id="424" w:name="chương-394-văn-phòng-bắc-kinh"/>
      <w:bookmarkEnd w:id="424"/>
      <w:r>
        <w:t xml:space="preserve">402. Chương 394: Văn Phòng Bắc Kinh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394: Văn phòng Bắc Kinh</w:t>
      </w:r>
    </w:p>
    <w:p>
      <w:pPr>
        <w:pStyle w:val="BodyText"/>
      </w:pPr>
      <w:r>
        <w:t xml:space="preserve">Dich: AND</w:t>
      </w:r>
    </w:p>
    <w:p>
      <w:pPr>
        <w:pStyle w:val="BodyText"/>
      </w:pPr>
      <w:r>
        <w:t xml:space="preserve">Nguồn: metruyen.com</w:t>
      </w:r>
    </w:p>
    <w:p>
      <w:pPr>
        <w:pStyle w:val="BodyText"/>
      </w:pPr>
      <w:r>
        <w:t xml:space="preserve">Trước khi ra ngoài, Du lão ở sau lưng đột nhiên lạnh nhạt nói.</w:t>
      </w:r>
    </w:p>
    <w:p>
      <w:pPr>
        <w:pStyle w:val="BodyText"/>
      </w:pPr>
      <w:r>
        <w:t xml:space="preserve">- Cậu nhóc, cậu muốn tôi viết chữ gì?</w:t>
      </w:r>
    </w:p>
    <w:p>
      <w:pPr>
        <w:pStyle w:val="BodyText"/>
      </w:pPr>
      <w:r>
        <w:t xml:space="preserve">Vương Quốc Hoa quay đầu lại gặp ánh mắt nhìn thấu tất cả. Không đợi Vương Quốc Hoa cảm nhận được sức xuyên thấu của ánh mắt này, ông lão đã nhắm mắt lại, người dựa vào sau ghế giống như ánh mắt vừa rồi không phải của ông.</w:t>
      </w:r>
    </w:p>
    <w:p>
      <w:pPr>
        <w:pStyle w:val="BodyText"/>
      </w:pPr>
      <w:r>
        <w:t xml:space="preserve">Vương Quốc Hoa đột nhiên có cảm giác trước mặt Du lão này mình không có gì có thể che giấu được. Hắn không để ý đến Du Vân Vân đang không ngừng nháy mắt ám chỉ, Vương Quốc Hoa bình tĩnh nói.</w:t>
      </w:r>
    </w:p>
    <w:p>
      <w:pPr>
        <w:pStyle w:val="BodyText"/>
      </w:pPr>
      <w:r>
        <w:t xml:space="preserve">- Không muốn.</w:t>
      </w:r>
    </w:p>
    <w:p>
      <w:pPr>
        <w:pStyle w:val="BodyText"/>
      </w:pPr>
      <w:r>
        <w:t xml:space="preserve">- Ồ.</w:t>
      </w:r>
    </w:p>
    <w:p>
      <w:pPr>
        <w:pStyle w:val="BodyText"/>
      </w:pPr>
      <w:r>
        <w:t xml:space="preserve">Du lão khẽ xua tay. Vương Quốc Hoa xoay người lên xe, Du Vân Vân dừng một chút đi tới trước mặt Du lão.</w:t>
      </w:r>
    </w:p>
    <w:p>
      <w:pPr>
        <w:pStyle w:val="BodyText"/>
      </w:pPr>
      <w:r>
        <w:t xml:space="preserve">- Bố.</w:t>
      </w:r>
    </w:p>
    <w:p>
      <w:pPr>
        <w:pStyle w:val="BodyText"/>
      </w:pPr>
      <w:r>
        <w:t xml:space="preserve">Du lão trợn mắt cười nói.</w:t>
      </w:r>
    </w:p>
    <w:p>
      <w:pPr>
        <w:pStyle w:val="BodyText"/>
      </w:pPr>
      <w:r>
        <w:t xml:space="preserve">- Mặc kệ nói như thế nào thì con nhìn người rất chính xác.</w:t>
      </w:r>
    </w:p>
    <w:p>
      <w:pPr>
        <w:pStyle w:val="BodyText"/>
      </w:pPr>
      <w:r>
        <w:t xml:space="preserve">Du lão lại nhắm mắt lại, Du Vân Vân lắc đầu cười khổ rời đi. Trong sân hồi phục yên tĩnh, chỉ có tiếng gió thổi nhè nhẹ.</w:t>
      </w:r>
    </w:p>
    <w:p>
      <w:pPr>
        <w:pStyle w:val="BodyText"/>
      </w:pPr>
      <w:r>
        <w:t xml:space="preserve">Xe lên đường chính, Du Vân Vân vẫn không nói chuyện đột nhiên lẩm bẩm.</w:t>
      </w:r>
    </w:p>
    <w:p>
      <w:pPr>
        <w:pStyle w:val="BodyText"/>
      </w:pPr>
      <w:r>
        <w:t xml:space="preserve">- Hình như mình lo nghĩ nhiều.</w:t>
      </w:r>
    </w:p>
    <w:p>
      <w:pPr>
        <w:pStyle w:val="BodyText"/>
      </w:pPr>
      <w:r>
        <w:t xml:space="preserve">Vương Quốc Hoa không nói chuyện, ánh mắt nhìn ra ngoài. Du Vân Vân nói.</w:t>
      </w:r>
    </w:p>
    <w:p>
      <w:pPr>
        <w:pStyle w:val="BodyText"/>
      </w:pPr>
      <w:r>
        <w:t xml:space="preserve">- Tối cháu ở khách sạn chứ?</w:t>
      </w:r>
    </w:p>
    <w:p>
      <w:pPr>
        <w:pStyle w:val="BodyText"/>
      </w:pPr>
      <w:r>
        <w:t xml:space="preserve">- Cám ơn dì, không cần ạ, có văn phòng Bắc Kinh rồi.</w:t>
      </w:r>
    </w:p>
    <w:p>
      <w:pPr>
        <w:pStyle w:val="BodyText"/>
      </w:pPr>
      <w:r>
        <w:t xml:space="preserve">Vương Quốc Hoa cười đáp, Du Vân Vân bất đắc dĩ nhìn hắn một câu. Cô đưa tay vuốt đầu hắn, cười nói.</w:t>
      </w:r>
    </w:p>
    <w:p>
      <w:pPr>
        <w:pStyle w:val="BodyText"/>
      </w:pPr>
      <w:r>
        <w:t xml:space="preserve">- Tùy cháu.</w:t>
      </w:r>
    </w:p>
    <w:p>
      <w:pPr>
        <w:pStyle w:val="BodyText"/>
      </w:pPr>
      <w:r>
        <w:t xml:space="preserve">Văn phòng Bắc Kinh – quận Hồng Sam ở vành đai bốn, coi như một khu vực khá tốt. Chủ nhiệm văn phòng Bắc Kinh lẽ ra do Diêu Hiểu Hoa phụ trách quản lý nhưng thực tế Diêu Hiểu Hoa trước đó không động chạm được vào phòng Tài chính nên không có tính ước thúc với nơi này.</w:t>
      </w:r>
    </w:p>
    <w:p>
      <w:pPr>
        <w:pStyle w:val="BodyText"/>
      </w:pPr>
      <w:r>
        <w:t xml:space="preserve">Xe dừng trước cửa văn phòng Bắc Kinh, Vương Quốc Hoa một mình xuống xe thì điện thoại di động vang lên. Hắn chào Du Vân Vân, Vương Quốc Hoa nghe điện là do Cao Thăng gọi tới. Cao Thăng và Ngô Minh Chi đã lên Bắc Kinh, Vương Quốc Hoa bảo bọn họ tới đây.</w:t>
      </w:r>
    </w:p>
    <w:p>
      <w:pPr>
        <w:pStyle w:val="BodyText"/>
      </w:pPr>
      <w:r>
        <w:t xml:space="preserve">Vương Quốc Hoa không đợi Cao Thăng cùng Ngô Minh Chi, một mình tiến vào căn nhà ba tầng cũ trước mặt. Văn phòng Bắc Kinh chiếm tầng ba của căn nhà này.</w:t>
      </w:r>
    </w:p>
    <w:p>
      <w:pPr>
        <w:pStyle w:val="BodyText"/>
      </w:pPr>
      <w:r>
        <w:t xml:space="preserve">Có thể do địa điểm hơi xa nên lưu lượng người qua lại không nhiều. Căn nhà khá yên tĩnh, đi lên tận tầng ba mà không gặp một ai. Vương Quốc Hoa đi đến trước một phòng có biển văn phòng, hắn gõ cửa.</w:t>
      </w:r>
    </w:p>
    <w:p>
      <w:pPr>
        <w:pStyle w:val="BodyText"/>
      </w:pPr>
      <w:r>
        <w:t xml:space="preserve">- Vào đi, cửa không khóa.</w:t>
      </w:r>
    </w:p>
    <w:p>
      <w:pPr>
        <w:pStyle w:val="BodyText"/>
      </w:pPr>
      <w:r>
        <w:t xml:space="preserve">Đẩy cửa tiến vào, bên trong chỉ có một người phụ nữ 30 tuổi đang gác chân lên ghế ăn hạt dưa, xem Tv. Thấy Vương Quốc Hoa, ả không có ý động mà chỉ ngẩng đầu nói.</w:t>
      </w:r>
    </w:p>
    <w:p>
      <w:pPr>
        <w:pStyle w:val="BodyText"/>
      </w:pPr>
      <w:r>
        <w:t xml:space="preserve">- Tìm ai?</w:t>
      </w:r>
    </w:p>
    <w:p>
      <w:pPr>
        <w:pStyle w:val="BodyText"/>
      </w:pPr>
      <w:r>
        <w:t xml:space="preserve">- Tôi từ quận Hồng Sam lên Bắc Kinh làm việc, tối muốn ngủ ở đây.</w:t>
      </w:r>
    </w:p>
    <w:p>
      <w:pPr>
        <w:pStyle w:val="BodyText"/>
      </w:pPr>
      <w:r>
        <w:t xml:space="preserve">Mấy văn phòng Bắc Kinh các nơi đều như thế này, vốn là một loại quái thai. Bình thường không có chuyện gì để làm cả.</w:t>
      </w:r>
    </w:p>
    <w:p>
      <w:pPr>
        <w:pStyle w:val="BodyText"/>
      </w:pPr>
      <w:r>
        <w:t xml:space="preserve">- Biết tìm địa điểm đó, trước tiên nói rõ là ở miễn phí nhưng không bao ăn.</w:t>
      </w:r>
    </w:p>
    <w:p>
      <w:pPr>
        <w:pStyle w:val="BodyText"/>
      </w:pPr>
      <w:r>
        <w:t xml:space="preserve">Ả vỗ tay đứng lên đi về trước bàn làm việc lấy một sổ đăng ký và bút ra nói.</w:t>
      </w:r>
    </w:p>
    <w:p>
      <w:pPr>
        <w:pStyle w:val="BodyText"/>
      </w:pPr>
      <w:r>
        <w:t xml:space="preserve">- Đăng ký một chút.</w:t>
      </w:r>
    </w:p>
    <w:p>
      <w:pPr>
        <w:pStyle w:val="BodyText"/>
      </w:pPr>
      <w:r>
        <w:t xml:space="preserve">Ả vừa đứng lên lộ rõ thân hình cao đến 1m7, thân hình tuy không quá gợi cảm nhưng làn da trắng nõn.</w:t>
      </w:r>
    </w:p>
    <w:p>
      <w:pPr>
        <w:pStyle w:val="BodyText"/>
      </w:pPr>
      <w:r>
        <w:t xml:space="preserve">Vương Quốc Hoa viết tên xong đẩy sổ lại, ả phụ nữ cẩn thận đọc.</w:t>
      </w:r>
    </w:p>
    <w:p>
      <w:pPr>
        <w:pStyle w:val="BodyText"/>
      </w:pPr>
      <w:r>
        <w:t xml:space="preserve">- Vương Quốc Hoa, ủy ban quận… chủ .. tịch…</w:t>
      </w:r>
    </w:p>
    <w:p>
      <w:pPr>
        <w:pStyle w:val="BodyText"/>
      </w:pPr>
      <w:r>
        <w:t xml:space="preserve">Ả không nói được gì chỉ nhìn chằm chằm vào Vương Quốc Hoa.</w:t>
      </w:r>
    </w:p>
    <w:p>
      <w:pPr>
        <w:pStyle w:val="BodyText"/>
      </w:pPr>
      <w:r>
        <w:t xml:space="preserve">- Có vấn đề gì không? Ồ, đây là thẻ công tác của tôi?</w:t>
      </w:r>
    </w:p>
    <w:p>
      <w:pPr>
        <w:pStyle w:val="BodyText"/>
      </w:pPr>
      <w:r>
        <w:t xml:space="preserve">Vương Quốc Hoa lấy thẻ công tác ra đưa tới, ả kia vội vàng nói:</w:t>
      </w:r>
    </w:p>
    <w:p>
      <w:pPr>
        <w:pStyle w:val="BodyText"/>
      </w:pPr>
      <w:r>
        <w:t xml:space="preserve">- Chủ tịch quận, ngài đến sao không báo trước một tiếng, chủ nhiệm cũng tiện tới đón máy bay.</w:t>
      </w:r>
    </w:p>
    <w:p>
      <w:pPr>
        <w:pStyle w:val="BodyText"/>
      </w:pPr>
      <w:r>
        <w:t xml:space="preserve">Không đợi Vương Quốc Hoa nói chuyện, cửa phòng bị đẩy ra, một người đàn ông khoảng 35, 36 lao vào tức giận nói.</w:t>
      </w:r>
    </w:p>
    <w:p>
      <w:pPr>
        <w:pStyle w:val="BodyText"/>
      </w:pPr>
      <w:r>
        <w:t xml:space="preserve">- Quan Trân Trân, hai xe Audi ai phái đi ra ngoài? Sao lái đi mà không báo cáo hả? Xe này là xe công hay xe của Bành Vũ hắn? Một lái xe nho nhỏ ỷ vào ai mà vô tổ chức, vô kỷ luật như vậy?</w:t>
      </w:r>
    </w:p>
    <w:p>
      <w:pPr>
        <w:pStyle w:val="BodyText"/>
      </w:pPr>
      <w:r>
        <w:t xml:space="preserve">- Tôi không phải lãnh đạo, chỉ làm tiếp đón, việc này sao lại hỏi tôi?</w:t>
      </w:r>
    </w:p>
    <w:p>
      <w:pPr>
        <w:pStyle w:val="BodyText"/>
      </w:pPr>
      <w:r>
        <w:t xml:space="preserve">Quan Trân Trân cẩn thận nhìn Vương Quốc Hoa.</w:t>
      </w:r>
    </w:p>
    <w:p>
      <w:pPr>
        <w:pStyle w:val="BodyText"/>
      </w:pPr>
      <w:r>
        <w:t xml:space="preserve">Người đàn ông kia lạnh lùng nhìn Quan Trân Trân, cười lạnh một tiếng định đi thì thấy Vương Quốc Hoa nên dừng lại nói.</w:t>
      </w:r>
    </w:p>
    <w:p>
      <w:pPr>
        <w:pStyle w:val="BodyText"/>
      </w:pPr>
      <w:r>
        <w:t xml:space="preserve">- Anh là ai?</w:t>
      </w:r>
    </w:p>
    <w:p>
      <w:pPr>
        <w:pStyle w:val="BodyText"/>
      </w:pPr>
      <w:r>
        <w:t xml:space="preserve">Vương Quốc Hoa nhận ra tia giảo hoạt và đắc ý trong mắt Quan Trân Trân.</w:t>
      </w:r>
    </w:p>
    <w:p>
      <w:pPr>
        <w:pStyle w:val="BodyText"/>
      </w:pPr>
      <w:r>
        <w:t xml:space="preserve">- Quan Trân Trân hả?</w:t>
      </w:r>
    </w:p>
    <w:p>
      <w:pPr>
        <w:pStyle w:val="BodyText"/>
      </w:pPr>
      <w:r>
        <w:t xml:space="preserve">Vương Quốc Hoa thu vẻ bình thường, thay vào đó là gương mặt đầy nghiêm khắc.</w:t>
      </w:r>
    </w:p>
    <w:p>
      <w:pPr>
        <w:pStyle w:val="BodyText"/>
      </w:pPr>
      <w:r>
        <w:t xml:space="preserve">- Vâng.</w:t>
      </w:r>
    </w:p>
    <w:p>
      <w:pPr>
        <w:pStyle w:val="BodyText"/>
      </w:pPr>
      <w:r>
        <w:t xml:space="preserve">Quan Trân Trân hơi run lên, Vương Quốc Hoa lúc này mới nghiêm túc nói:</w:t>
      </w:r>
    </w:p>
    <w:p>
      <w:pPr>
        <w:pStyle w:val="BodyText"/>
      </w:pPr>
      <w:r>
        <w:t xml:space="preserve">- Bảo với hắn tôi là ai.</w:t>
      </w:r>
    </w:p>
    <w:p>
      <w:pPr>
        <w:pStyle w:val="BodyText"/>
      </w:pPr>
      <w:r>
        <w:t xml:space="preserve">Dứt câu Vương Quốc Hoa đi tới ngồi xuống sopha giữa hà.</w:t>
      </w:r>
    </w:p>
    <w:p>
      <w:pPr>
        <w:pStyle w:val="BodyText"/>
      </w:pPr>
      <w:r>
        <w:t xml:space="preserve">- Phó chủ nhiệm Quách, đây là chủ tịch quận.</w:t>
      </w:r>
    </w:p>
    <w:p>
      <w:pPr>
        <w:pStyle w:val="BodyText"/>
      </w:pPr>
      <w:r>
        <w:t xml:space="preserve">Quan Trân Trân nhỏ giọng nói, vị phó chủ nhiệm Quách kia từ từ thu hồi vẻ mặt tức giận, nhìn Vương Quốc Hoa mà không biết làm sao.</w:t>
      </w:r>
    </w:p>
    <w:p>
      <w:pPr>
        <w:pStyle w:val="BodyText"/>
      </w:pPr>
      <w:r>
        <w:t xml:space="preserve">Lúc này cửa đột nhiên được đẩy ra, phó chủ nhiệm Quách đứng trước cửa bị cửa đập vào, người chúi về trước. Bên ngoài có một thanh niên đi vào thấy thế không thèm để ý.</w:t>
      </w:r>
    </w:p>
    <w:p>
      <w:pPr>
        <w:pStyle w:val="BodyText"/>
      </w:pPr>
      <w:r>
        <w:t xml:space="preserve">- Ồ, xin lỗi, không ngờ phó chủ nhiệm Quách lại đứng sau cửa.</w:t>
      </w:r>
    </w:p>
    <w:p>
      <w:pPr>
        <w:pStyle w:val="BodyText"/>
      </w:pPr>
      <w:r>
        <w:t xml:space="preserve">Phó chủ nhiệm Quách xoa trán trừng mắt nhìn, rồi lo lắng nhìn Vương Quốc Hoa, hắn không ngờ nhịn được cơn giận không nói chuyện. Tên thanh niên cầm hộp đi tới trước mặt Quan Trân Trân.</w:t>
      </w:r>
    </w:p>
    <w:p>
      <w:pPr>
        <w:pStyle w:val="BodyText"/>
      </w:pPr>
      <w:r>
        <w:t xml:space="preserve">- Trân Trân, mua cho em đôi giầy này, mốt mới nhất đó.</w:t>
      </w:r>
    </w:p>
    <w:p>
      <w:pPr>
        <w:pStyle w:val="BodyText"/>
      </w:pPr>
      <w:r>
        <w:t xml:space="preserve">Mặt Quan Trân Trân tái mét lại vội vàng liếc nhìn Vương Quốc Hoa, tên thanh niên vẫn không phát hiện ra. Hắn cười nói với phó chủ nhiệm Quách.</w:t>
      </w:r>
    </w:p>
    <w:p>
      <w:pPr>
        <w:pStyle w:val="BodyText"/>
      </w:pPr>
      <w:r>
        <w:t xml:space="preserve">- Phó chủ nhiệm Quách, anh ở đây làm gì? Cần xe à?</w:t>
      </w:r>
    </w:p>
    <w:p>
      <w:pPr>
        <w:pStyle w:val="BodyText"/>
      </w:pPr>
      <w:r>
        <w:t xml:space="preserve">- Đừng nói nữa Bành Vũ.</w:t>
      </w:r>
    </w:p>
    <w:p>
      <w:pPr>
        <w:pStyle w:val="BodyText"/>
      </w:pPr>
      <w:r>
        <w:t xml:space="preserve">Quan Trân Trân liên tục nháy mắt nhưng không hiệu quả nên đành phải mở miệng nói.</w:t>
      </w:r>
    </w:p>
    <w:p>
      <w:pPr>
        <w:pStyle w:val="BodyText"/>
      </w:pPr>
      <w:r>
        <w:t xml:space="preserve">Bành Vũ không hiểu nên nói.</w:t>
      </w:r>
    </w:p>
    <w:p>
      <w:pPr>
        <w:pStyle w:val="BodyText"/>
      </w:pPr>
      <w:r>
        <w:t xml:space="preserve">- Làm gì thế?</w:t>
      </w:r>
    </w:p>
    <w:p>
      <w:pPr>
        <w:pStyle w:val="BodyText"/>
      </w:pPr>
      <w:r>
        <w:t xml:space="preserve">Vương Quốc Hoa đứng lên đi tới trước bàn, đưa tay ra nói.</w:t>
      </w:r>
    </w:p>
    <w:p>
      <w:pPr>
        <w:pStyle w:val="BodyText"/>
      </w:pPr>
      <w:r>
        <w:t xml:space="preserve">- Đưa chìa khóa phòng đây.</w:t>
      </w:r>
    </w:p>
    <w:p>
      <w:pPr>
        <w:pStyle w:val="BodyText"/>
      </w:pPr>
      <w:r>
        <w:t xml:space="preserve">- Tôi thưa ngài, chủ tịch quận.</w:t>
      </w:r>
    </w:p>
    <w:p>
      <w:pPr>
        <w:pStyle w:val="BodyText"/>
      </w:pPr>
      <w:r>
        <w:t xml:space="preserve">Quan Trân Trân vội vàng đi ra, chân vấp nên thiếu chút nữa ngã sấp xuống.</w:t>
      </w:r>
    </w:p>
    <w:p>
      <w:pPr>
        <w:pStyle w:val="BodyText"/>
      </w:pPr>
      <w:r>
        <w:t xml:space="preserve">Nơi này Vương Quốc Hoa không muốn nhìn nữa. Chẳng qua đây là nơi do Diêu Hiểu Hoa phụ trách quản lý, Vương Quốc Hoa không muốn chấp một tên thanh niên và một ả phụ nữ. Tên Bành Vũ kia còn không nói, ả Quan Trân Trân biết mình là chủ tịch quận không ngờ còn dám cài bẫy họ Quách, không phải ngu thì là gì?</w:t>
      </w:r>
    </w:p>
    <w:p>
      <w:pPr>
        <w:pStyle w:val="BodyText"/>
      </w:pPr>
      <w:r>
        <w:t xml:space="preserve">Vương Quốc Hoa ra cửa rút máy điện thoại gọi cho Diêu Hiểu Hoa.</w:t>
      </w:r>
    </w:p>
    <w:p>
      <w:pPr>
        <w:pStyle w:val="BodyText"/>
      </w:pPr>
      <w:r>
        <w:t xml:space="preserve">- Lão Diêu, hàng năm cấp bao tiền cho văn phòng Bắc Kinh?</w:t>
      </w:r>
    </w:p>
    <w:p>
      <w:pPr>
        <w:pStyle w:val="BodyText"/>
      </w:pPr>
      <w:r>
        <w:t xml:space="preserve">Diêu Hiểu Hoa không hiểu, không biết Vương Quốc Hoa đang ở văn phòng Bắc Kinh nên theo bản năng nói.</w:t>
      </w:r>
    </w:p>
    <w:p>
      <w:pPr>
        <w:pStyle w:val="BodyText"/>
      </w:pPr>
      <w:r>
        <w:t xml:space="preserve">- Không nhiều, một tháng 150 ngàn, vốn là 100 ngàn nhưng sau đó bí thư Miêu thêm 50 ngàn. Sao chủ tịch lại nghĩ tới việc này? Đúng, ngài đang ở đâu?</w:t>
      </w:r>
    </w:p>
    <w:p>
      <w:pPr>
        <w:pStyle w:val="BodyText"/>
      </w:pPr>
      <w:r>
        <w:t xml:space="preserve">- Tôi đang ở văn phòng Bắc Kinh. Chủ nhiệm nơi này là ai? Tôi đề nghị điều hắn về quận, do phó chủ nhiệm Quách phụ trách văn phòng.</w:t>
      </w:r>
    </w:p>
    <w:p>
      <w:pPr>
        <w:pStyle w:val="BodyText"/>
      </w:pPr>
      <w:r>
        <w:t xml:space="preserve">Vương Quốc Hoa nói xong, phía sau có người kêu lên, tiếp theo là tiếng chìa khóa rơi xuống mặt đất.</w:t>
      </w:r>
    </w:p>
    <w:p>
      <w:pPr>
        <w:pStyle w:val="BodyText"/>
      </w:pPr>
      <w:r>
        <w:t xml:space="preserve">Vương Quốc Hoa nhìn lại, trước mặt Quan Trân Trân là chìa khóa, phó chủ nhiệm Quách rất kinh ngạc há hốc mồm.</w:t>
      </w:r>
    </w:p>
    <w:p>
      <w:pPr>
        <w:pStyle w:val="BodyText"/>
      </w:pPr>
      <w:r>
        <w:t xml:space="preserve">- Ồ, tôi không sao, ngài nói sao sẽ như vậy.</w:t>
      </w:r>
    </w:p>
    <w:p>
      <w:pPr>
        <w:pStyle w:val="BodyText"/>
      </w:pPr>
      <w:r>
        <w:t xml:space="preserve">Diêu Hiểu Hoa đang rất khó hiểu, Vương Quốc Hoa sao lên Bắc Kinh, còn muốn thay đổi chủ nhiệm văn phòng Bắc Kinh?</w:t>
      </w:r>
    </w:p>
    <w:p>
      <w:pPr>
        <w:pStyle w:val="BodyText"/>
      </w:pPr>
      <w:r>
        <w:t xml:space="preserve">Phó chủ nhiệm Quách kêu lên xong vội vàng cúi xuống nhặt chìa khóa, hắn cười nói:</w:t>
      </w:r>
    </w:p>
    <w:p>
      <w:pPr>
        <w:pStyle w:val="BodyText"/>
      </w:pPr>
      <w:r>
        <w:t xml:space="preserve">- Chủ tịch, tôi đưa ngài tới phòng.</w:t>
      </w:r>
    </w:p>
    <w:p>
      <w:pPr>
        <w:pStyle w:val="BodyText"/>
      </w:pPr>
      <w:r>
        <w:t xml:space="preserve">Vương Quốc Hoa ừ một tiếng.</w:t>
      </w:r>
    </w:p>
    <w:p>
      <w:pPr>
        <w:pStyle w:val="BodyText"/>
      </w:pPr>
      <w:r>
        <w:t xml:space="preserve">Vương Quốc Hoa đi theo phó chủ nhiệm Quách tới phòng, Quan Trân Trân mặt tái mét vội vàng chạy vào văn phòng gọi điện.</w:t>
      </w:r>
    </w:p>
    <w:p>
      <w:pPr>
        <w:pStyle w:val="BodyText"/>
      </w:pPr>
      <w:r>
        <w:t xml:space="preserve">Phòng khá tốt, phòng khách sạn 5 sao cũng chỉ như thế này là cùng, nhất là giường rất lớn, có lẽ ba năm người ngủ cũng không vấn đề gì.</w:t>
      </w:r>
    </w:p>
    <w:p>
      <w:pPr>
        <w:pStyle w:val="BodyText"/>
      </w:pPr>
      <w:r>
        <w:t xml:space="preserve">- Chủ tịch, ngài thấy nơi này thế nào?</w:t>
      </w:r>
    </w:p>
    <w:p>
      <w:pPr>
        <w:pStyle w:val="BodyText"/>
      </w:pPr>
      <w:r>
        <w:t xml:space="preserve">Phó chủ nhiệm Quách cẩn thận hỏi một câu. Vương Quốc Hoa lạnh nhạt nói.</w:t>
      </w:r>
    </w:p>
    <w:p>
      <w:pPr>
        <w:pStyle w:val="BodyText"/>
      </w:pPr>
      <w:r>
        <w:t xml:space="preserve">- Lái xe và thư ký của tôi cũng sẽ tới, anh xuống đưa bọn họ lên đây. Ngoài ra tôi cần một chiếc xe, anh cũng bố trí cho tôi.</w:t>
      </w:r>
    </w:p>
    <w:p>
      <w:pPr>
        <w:pStyle w:val="BodyText"/>
      </w:pPr>
      <w:r>
        <w:t xml:space="preserve">Phó chủ nhiệm Quách nghe xong biết ý cười cười lui ra.</w:t>
      </w:r>
    </w:p>
    <w:p>
      <w:pPr>
        <w:pStyle w:val="BodyText"/>
      </w:pPr>
      <w:r>
        <w:t xml:space="preserve">- Chủ tịch nói muốn nghỉ ngơi, không ai được làm phiền.</w:t>
      </w:r>
    </w:p>
    <w:p>
      <w:pPr>
        <w:pStyle w:val="BodyText"/>
      </w:pPr>
      <w:r>
        <w:t xml:space="preserve">Giọng phó chủ nhiệm Quách rất lớn, Vương Quốc Hoa nghe không khỏi cười lạnh một tiếng, bỏ đi, không chấp mấy người này.</w:t>
      </w:r>
    </w:p>
    <w:p>
      <w:pPr>
        <w:pStyle w:val="BodyText"/>
      </w:pPr>
      <w:r>
        <w:t xml:space="preserve">Vương Quốc Hoa thoải mái nằm xuống giường ngủ thiếp đi. Bên trong yên tĩnh nhưng bên ngoài lại náo nhiệt. Không lâu sau chủ nhiệm Bành Hiểu béo mập chạy về, thấy Quan Trân Trân và Bành Vũ đang ngồi đối diện trong văn phòng với mặt mày nhăn nhó, hắn tức giận nói:</w:t>
      </w:r>
    </w:p>
    <w:p>
      <w:pPr>
        <w:pStyle w:val="BodyText"/>
      </w:pPr>
      <w:r>
        <w:t xml:space="preserve">- Hai người có phải gây chuyện gì rồi không?</w:t>
      </w:r>
    </w:p>
    <w:p>
      <w:pPr>
        <w:pStyle w:val="Compact"/>
      </w:pPr>
      <w:r>
        <w:t xml:space="preserve">Ủng hộ chỉ với 1 click và 5s ! ()</w:t>
      </w:r>
      <w:r>
        <w:br w:type="textWrapping"/>
      </w:r>
      <w:r>
        <w:br w:type="textWrapping"/>
      </w:r>
    </w:p>
    <w:p>
      <w:pPr>
        <w:pStyle w:val="Heading2"/>
      </w:pPr>
      <w:bookmarkStart w:id="425" w:name="chương-395-kỳ-lạ"/>
      <w:bookmarkEnd w:id="425"/>
      <w:r>
        <w:t xml:space="preserve">403. Chương 395: Kỳ Lạ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395: Kỳ lạ</w:t>
      </w:r>
    </w:p>
    <w:p>
      <w:pPr>
        <w:pStyle w:val="BodyText"/>
      </w:pPr>
      <w:r>
        <w:t xml:space="preserve">Dich: AND</w:t>
      </w:r>
    </w:p>
    <w:p>
      <w:pPr>
        <w:pStyle w:val="BodyText"/>
      </w:pPr>
      <w:r>
        <w:t xml:space="preserve">Nguồn: metruyen.com</w:t>
      </w:r>
    </w:p>
    <w:p>
      <w:pPr>
        <w:pStyle w:val="BodyText"/>
      </w:pPr>
      <w:r>
        <w:t xml:space="preserve">Một cú điện thoại của Vương Quốc Hoa làm cả văn phòng Bắc Kinh rơi vào trạng thái rối loạn. Thực tế hắn cũng không có câu tàn nhẫn nào cả, đơn giản chỉ điều chỉnh phân công chủ nhiệm văn phòng mà thôi. Một chủ tịch quận đề nghị với phó chủ tịch phụ trách quản lý, tuy hắn có chút bất mãn nhưng quyền quyết định nhân sự cuối cùng vẫn là bên quận ủy.</w:t>
      </w:r>
    </w:p>
    <w:p>
      <w:pPr>
        <w:pStyle w:val="BodyText"/>
      </w:pPr>
      <w:r>
        <w:t xml:space="preserve">Nhưng người ở văn phòng Bắc Kinh không nghĩ như vậy, chủ nhiệm Bành Hiểu nghe Quan Trân Trân báo cáo xong, hắn không khỏi lạnh buốt trong lòng. Hải biết rằng hỏi đến tiền, một tháng 150 ngàn, thuê tầng này mất bao nhiêu? Vậy tiền khác? Lời này rất đáng chết. Sau đó đề nghị phó chủ nhiệm Quách thay thế, càng đáng chết hơn. Phó chủ nhiệm Quách có quan hệ rất xấu với Bành Hiểu, Bành Hiểu ỷ vào Miêu Vân Đông nên không coi phó chủ nhiệm Quách vào đâu. Chờ phó chủ nhiệm Quách kế nhiệm vậy không phải nợ nần sẽ được tính toán đầy đủ sao?</w:t>
      </w:r>
    </w:p>
    <w:p>
      <w:pPr>
        <w:pStyle w:val="BodyText"/>
      </w:pPr>
      <w:r>
        <w:t xml:space="preserve">Bành Hiểu đổ mồ hôi ngồi trong văn phòng không ngừng gọi điện cầu cứu, gọi tới chỗ thư ký thì nói bí thư Miêu có chuyện riêng cần làm nên không đi theo. Bành Hiểu nịnh mãi thư ký mới miễn cưỡng nhận lời gọi giúp, kết quả rất nhanh có, máy của bí thư Miêu không bật.</w:t>
      </w:r>
    </w:p>
    <w:p>
      <w:pPr>
        <w:pStyle w:val="BodyText"/>
      </w:pPr>
      <w:r>
        <w:t xml:space="preserve">Bành Hiểu không thể chờ, hắn nghĩ xem nên giải thích với Vương Quốc Hoa như thế nào. Phó chủ nhiệm Quách có động tác rất nhanh, bắt đầu đổi mặt, thù hận của hai người đều tới mức muốn đẩy đối phương vào chỗ chết. Vương Quốc Hoa ở bên trong phòng ngủ rất ngon, không quản việc bên ngoài. Hai vị chủ nhiệm cũng không dám đánh thức Vương Quốc Hoa, chỉ có thể đóng cửa lo việc của mình.</w:t>
      </w:r>
    </w:p>
    <w:p>
      <w:pPr>
        <w:pStyle w:val="BodyText"/>
      </w:pPr>
      <w:r>
        <w:t xml:space="preserve">Vương Quốc Hoa dậy trời đã tối, hắn bị tiếng gõ cửa làm tỉnh. Ra mở cửa thấy Ngô Minh Chi dẫn một người tiến vào, là nhân viên nam hay đi theo Du Vân Vân. Hắn đưa một thiếp mời cho Vương Quốc Hoa.</w:t>
      </w:r>
    </w:p>
    <w:p>
      <w:pPr>
        <w:pStyle w:val="BodyText"/>
      </w:pPr>
      <w:r>
        <w:t xml:space="preserve">- Viện trưởng Du đề nghị anh đi xem cái này.</w:t>
      </w:r>
    </w:p>
    <w:p>
      <w:pPr>
        <w:pStyle w:val="BodyText"/>
      </w:pPr>
      <w:r>
        <w:t xml:space="preserve">Vương Quốc Hoa gật đầu nói.</w:t>
      </w:r>
    </w:p>
    <w:p>
      <w:pPr>
        <w:pStyle w:val="BodyText"/>
      </w:pPr>
      <w:r>
        <w:t xml:space="preserve">- Tôi ăn tối xong sẽ đi.</w:t>
      </w:r>
    </w:p>
    <w:p>
      <w:pPr>
        <w:pStyle w:val="BodyText"/>
      </w:pPr>
      <w:r>
        <w:t xml:space="preserve">Tên kia nói.</w:t>
      </w:r>
    </w:p>
    <w:p>
      <w:pPr>
        <w:pStyle w:val="BodyText"/>
      </w:pPr>
      <w:r>
        <w:t xml:space="preserve">- Ở đó có hình thức hỗ trợ bữa ăn, chẳng qua chỉ có thể đi một người, tôi ở dưới lầu đợi anh.</w:t>
      </w:r>
    </w:p>
    <w:p>
      <w:pPr>
        <w:pStyle w:val="BodyText"/>
      </w:pPr>
      <w:r>
        <w:t xml:space="preserve">Ý của hắn là Vương Quốc Hoa không thể dẫn theo lái xe, thư ký. Điều này làm Vương Quốc Hoa có chút không hài lòng, nhất là vẻ mặt đối phương.</w:t>
      </w:r>
    </w:p>
    <w:p>
      <w:pPr>
        <w:pStyle w:val="BodyText"/>
      </w:pPr>
      <w:r>
        <w:t xml:space="preserve">Vương Quốc Hoa gật đầu để đối phương chờ. Hắn rửa mặt đi ra, hai chủ nhiệm ở cửa vào ân cần chào hỏi, Vương Quốc Hoa miễn cưỡng gật đầu đi nhanh xuống lầu. Hai vị có bao lời muốn nói nhưng không có cách nào, ai bảo người ta là lãnh đạo.</w:t>
      </w:r>
    </w:p>
    <w:p>
      <w:pPr>
        <w:pStyle w:val="BodyText"/>
      </w:pPr>
      <w:r>
        <w:t xml:space="preserve">Lên xe, lái xe lập tức khởi động. Vương Quốc Hoa ngồi phía sau suy nghĩ văn phòng Bắc Kinh nên làm như thế nào. Văn phòng Bắc Kinh là quái thai, hàng năm mất gần hai triệu, chút lợi ích cũng không có. Nhưng tình hình Trung Quốc là như vậy, anh không thể không có nó. Nếu không về sau có hạng mục gì thì tìm quan hệ tạm thời chính là bình thường không thắp hương, cần không tìm được miếu. Lẽ ra gần hai triệu này không phải áp lực lớn đối với quận Hồng Sam, chủ yếu Vương Quốc Hoa nghĩ đến mình phải nắm được văn phòng Bắc Kinh, kinh doanh theo cách ủa mình. Về phần ai làm chủ nhiệm văn phòng Bắc Kinh, tạm thời hắn chưa có ứng viên thích hợp.</w:t>
      </w:r>
    </w:p>
    <w:p>
      <w:pPr>
        <w:pStyle w:val="BodyText"/>
      </w:pPr>
      <w:r>
        <w:t xml:space="preserve">Xe rất nhanh đến một trang viên rộng, đây coi như là ngoại ô, nếu không với đất ở Bắc Kinh mà làm trang viên này là quá khó khăn, vùng này coi như một khu biệt thự. Vương Quốc Hoa ngồi xe Audi rất bình thường, so với đủ loại xe đắt tiền ở đây đúng là không đáng gì.</w:t>
      </w:r>
    </w:p>
    <w:p>
      <w:pPr>
        <w:pStyle w:val="BodyText"/>
      </w:pPr>
      <w:r>
        <w:t xml:space="preserve">Vương Quốc Hoa cầm thiếp mời xuống xe, hắn đang không hiểu Du Vân Vân định làm gì. Có lẽ do còn sớm nên trong viện không có mấy người. Vương Quốc Hoa đói bụng tìm chỗ ăn trước, nếu không lát bụng lại kêu gào.</w:t>
      </w:r>
    </w:p>
    <w:p>
      <w:pPr>
        <w:pStyle w:val="BodyText"/>
      </w:pPr>
      <w:r>
        <w:t xml:space="preserve">Tự mình lấy một đĩa đồ ăn, tìm góc ngồi ăn. Ở bàn bên cạnh có mấy người, Mai Lộng Ảnh liếc cái nhận ra Vương Quốc Hoa. Cô bưng chén rượu nói một câu gì đó với hai người đàn ông ngồi cùng bàn.</w:t>
      </w:r>
    </w:p>
    <w:p>
      <w:pPr>
        <w:pStyle w:val="BodyText"/>
      </w:pPr>
      <w:r>
        <w:t xml:space="preserve">Mai Lộng Ảnh đi về phía bàn Vương Quốc Hoa, cô nghe thấy hai tên kia đang bàn tán.</w:t>
      </w:r>
    </w:p>
    <w:p>
      <w:pPr>
        <w:pStyle w:val="BodyText"/>
      </w:pPr>
      <w:r>
        <w:t xml:space="preserve">- Thằng kia là ai, quỷ đói đầu thai à?</w:t>
      </w:r>
    </w:p>
    <w:p>
      <w:pPr>
        <w:pStyle w:val="BodyText"/>
      </w:pPr>
      <w:r>
        <w:t xml:space="preserve">- Vừa nhìn là biết thằng nhà quê.</w:t>
      </w:r>
    </w:p>
    <w:p>
      <w:pPr>
        <w:pStyle w:val="BodyText"/>
      </w:pPr>
      <w:r>
        <w:t xml:space="preserve">Tóm lại không phải lời hay, Mai Lộng Ảnh mặc kệ, cô cười rất tươi đi xuống ngồi đối diện với Vương Quốc Hoa, ho khan một tiếng.</w:t>
      </w:r>
    </w:p>
    <w:p>
      <w:pPr>
        <w:pStyle w:val="BodyText"/>
      </w:pPr>
      <w:r>
        <w:t xml:space="preserve">Vương Quốc Hoa ngẩng đầu nhìn, có chút ngẩn ra nói.</w:t>
      </w:r>
    </w:p>
    <w:p>
      <w:pPr>
        <w:pStyle w:val="BodyText"/>
      </w:pPr>
      <w:r>
        <w:t xml:space="preserve">- Đói, cô ngồi một lát, tôi ăn tiếp.</w:t>
      </w:r>
    </w:p>
    <w:p>
      <w:pPr>
        <w:pStyle w:val="BodyText"/>
      </w:pPr>
      <w:r>
        <w:t xml:space="preserve">Thấy hắn ăn rất ngon, Mai Lộng Ảnh không nhịn được cười, đúng là hai người thật có duyên.</w:t>
      </w:r>
    </w:p>
    <w:p>
      <w:pPr>
        <w:pStyle w:val="BodyText"/>
      </w:pPr>
      <w:r>
        <w:t xml:space="preserve">- Ôi, ai ngược đãi anh vậy?</w:t>
      </w:r>
    </w:p>
    <w:p>
      <w:pPr>
        <w:pStyle w:val="BodyText"/>
      </w:pPr>
      <w:r>
        <w:t xml:space="preserve">Mai Lộng Ảnh thấy xung quanh đầy ánh mắt ghen ghét, hâm mộ nhìn tới Vương Quốc Hoa, cô không khỏi có chút đắc ý nói một câu.</w:t>
      </w:r>
    </w:p>
    <w:p>
      <w:pPr>
        <w:pStyle w:val="BodyText"/>
      </w:pPr>
      <w:r>
        <w:t xml:space="preserve">- Trưa ngồi ăn với bí thư tỉnh ủy thì cô nói tôi có thể ăn ngon sao? Chút đồ ăn ở máy bay có khác gì đồ cho lợn.</w:t>
      </w:r>
    </w:p>
    <w:p>
      <w:pPr>
        <w:pStyle w:val="BodyText"/>
      </w:pPr>
      <w:r>
        <w:t xml:space="preserve">Vương Quốc Hoa cuối cùng bỏ đũa, hài lòng lau mồm sờ bụng.</w:t>
      </w:r>
    </w:p>
    <w:p>
      <w:pPr>
        <w:pStyle w:val="BodyText"/>
      </w:pPr>
      <w:r>
        <w:t xml:space="preserve">- Anh sao lại chạy tới đây?</w:t>
      </w:r>
    </w:p>
    <w:p>
      <w:pPr>
        <w:pStyle w:val="BodyText"/>
      </w:pPr>
      <w:r>
        <w:t xml:space="preserve">Mai Lộng Ảnh rất hài lòng với hiện tượng mình tạo ra, cô đưa tay cầm tay Vương Quốc Hoa trông rất thân thiết. Vương Quốc Hoa ngẩn ra, cô ả này phát dục à? Giả quá. Hắn phát hiện xung quanh bao ánh mắt nhìn chằm chằm tới, hắn mới hiểu Mai Lộng Ảnh muốn làm gì.</w:t>
      </w:r>
    </w:p>
    <w:p>
      <w:pPr>
        <w:pStyle w:val="BodyText"/>
      </w:pPr>
      <w:r>
        <w:t xml:space="preserve">Vương Quốc Hoa lật ngược tay cầm tay Mai Lộng Ảnh giống như đôi tình nhân, hắn cười cười cúi người tới.</w:t>
      </w:r>
    </w:p>
    <w:p>
      <w:pPr>
        <w:pStyle w:val="BodyText"/>
      </w:pPr>
      <w:r>
        <w:t xml:space="preserve">- Cưng, em lại thích đùa rồi.</w:t>
      </w:r>
    </w:p>
    <w:p>
      <w:pPr>
        <w:pStyle w:val="BodyText"/>
      </w:pPr>
      <w:r>
        <w:t xml:space="preserve">Mai Lộng Ảnh bị hắn nói như vậy làm mặt trở nên hoảng hốt như bị Vương Quốc Hoa xâm phạm, ra vẻ cố gắng muốn thoát nhưng không được.</w:t>
      </w:r>
    </w:p>
    <w:p>
      <w:pPr>
        <w:pStyle w:val="BodyText"/>
      </w:pPr>
      <w:r>
        <w:t xml:space="preserve">- Gọi chị thì bỏ qua cho anh.</w:t>
      </w:r>
    </w:p>
    <w:p>
      <w:pPr>
        <w:pStyle w:val="BodyText"/>
      </w:pPr>
      <w:r>
        <w:t xml:space="preserve">Vương Quốc Hoa thở dài một tiếng nói:</w:t>
      </w:r>
    </w:p>
    <w:p>
      <w:pPr>
        <w:pStyle w:val="BodyText"/>
      </w:pPr>
      <w:r>
        <w:t xml:space="preserve">- Có lẽ muộn rồi.</w:t>
      </w:r>
    </w:p>
    <w:p>
      <w:pPr>
        <w:pStyle w:val="BodyText"/>
      </w:pPr>
      <w:r>
        <w:t xml:space="preserve">Vừa nói hắn bỏ tay ra, dựa lưng vào ghế, lấy thuốc châm thì hai người đàn ông trẻ tuổi kia đã đi tới.</w:t>
      </w:r>
    </w:p>
    <w:p>
      <w:pPr>
        <w:pStyle w:val="BodyText"/>
      </w:pPr>
      <w:r>
        <w:t xml:space="preserve">- Lộng Ảnh, sao không giới thiệu một chút?</w:t>
      </w:r>
    </w:p>
    <w:p>
      <w:pPr>
        <w:pStyle w:val="BodyText"/>
      </w:pPr>
      <w:r>
        <w:t xml:space="preserve">Hai tên tới trông rất oách, không thèm nhìn Vương Quốc Hoa một cái. Mai Lộng Ảnh ra vẻ đáng thương nhỏ giọng nói.</w:t>
      </w:r>
    </w:p>
    <w:p>
      <w:pPr>
        <w:pStyle w:val="BodyText"/>
      </w:pPr>
      <w:r>
        <w:t xml:space="preserve">- Một người bạn có cần phải giới thiệu không?</w:t>
      </w:r>
    </w:p>
    <w:p>
      <w:pPr>
        <w:pStyle w:val="BodyText"/>
      </w:pPr>
      <w:r>
        <w:t xml:space="preserve">Vẻ mặt trông như cô gái vừa bị bỏ rơi, cô còn ai oán liếc nhìn Vương Quốc Hoa.</w:t>
      </w:r>
    </w:p>
    <w:p>
      <w:pPr>
        <w:pStyle w:val="BodyText"/>
      </w:pPr>
      <w:r>
        <w:t xml:space="preserve">Tên vừa nói chuyện quả nhiên trúng chiêu, hắn cố nở nụ cười với Vương Quốc Hoa.</w:t>
      </w:r>
    </w:p>
    <w:p>
      <w:pPr>
        <w:pStyle w:val="BodyText"/>
      </w:pPr>
      <w:r>
        <w:t xml:space="preserve">- Ông bạn, xin lỗi Lộng Ảnh đi, chuyện hôm nay coi như không có gì.</w:t>
      </w:r>
    </w:p>
    <w:p>
      <w:pPr>
        <w:pStyle w:val="BodyText"/>
      </w:pPr>
      <w:r>
        <w:t xml:space="preserve">Vương Quốc Hoa coi như không nghe thấy, hắn đứng lên bưng đĩa đi ra. Hai người kia còn tưởng Vương Quốc Hoa muốn ra tay nên sợ lui ra sau một bước. Vương Quốc Hoa chỉ cười nói với Mai Lộng Ảnh.</w:t>
      </w:r>
    </w:p>
    <w:p>
      <w:pPr>
        <w:pStyle w:val="BodyText"/>
      </w:pPr>
      <w:r>
        <w:t xml:space="preserve">- Muốn uống gì tôi lấy.</w:t>
      </w:r>
    </w:p>
    <w:p>
      <w:pPr>
        <w:pStyle w:val="BodyText"/>
      </w:pPr>
      <w:r>
        <w:t xml:space="preserve">Mai Lộng Ảnh sợ hãi thấp giọng nói:</w:t>
      </w:r>
    </w:p>
    <w:p>
      <w:pPr>
        <w:pStyle w:val="BodyText"/>
      </w:pPr>
      <w:r>
        <w:t xml:space="preserve">- Em nghe anh.</w:t>
      </w:r>
    </w:p>
    <w:p>
      <w:pPr>
        <w:pStyle w:val="BodyText"/>
      </w:pPr>
      <w:r>
        <w:t xml:space="preserve">Quá ngoan ngoãn. Mai Lộng Ảnh diễn hơi quá, quên lai lịch nhà mình nên phản tác dụng. Hai vị “anh hùng” không dám cứu mỹ nhân nữa, ngơ ngác nhìn Vương Quốc Hoa rời đi rồi quyết đoán đi. Mai Lộng Ảnh thấy vậy cũng hiểu sao lại thế, tức giận dậm chân.</w:t>
      </w:r>
    </w:p>
    <w:p>
      <w:pPr>
        <w:pStyle w:val="BodyText"/>
      </w:pPr>
      <w:r>
        <w:t xml:space="preserve">- Hai tên phế vật.</w:t>
      </w:r>
    </w:p>
    <w:p>
      <w:pPr>
        <w:pStyle w:val="BodyText"/>
      </w:pPr>
      <w:r>
        <w:t xml:space="preserve">Vương Quốc Hoa bưng hai cốc nước dưa hấu về, đưa Mai Lộng Ảnh một cốc.</w:t>
      </w:r>
    </w:p>
    <w:p>
      <w:pPr>
        <w:pStyle w:val="BodyText"/>
      </w:pPr>
      <w:r>
        <w:t xml:space="preserve">- Cưng, uống ít rượu thôi, thứ này uống nhiều dễ xảy ra chuyện.</w:t>
      </w:r>
    </w:p>
    <w:p>
      <w:pPr>
        <w:pStyle w:val="BodyText"/>
      </w:pPr>
      <w:r>
        <w:t xml:space="preserve">Mai Lộng Ảnh nhướng mày cầm cốc.</w:t>
      </w:r>
    </w:p>
    <w:p>
      <w:pPr>
        <w:pStyle w:val="BodyText"/>
      </w:pPr>
      <w:r>
        <w:t xml:space="preserve">- Ai cần anh lo, đúng, sao anh tới đây?</w:t>
      </w:r>
    </w:p>
    <w:p>
      <w:pPr>
        <w:pStyle w:val="BodyText"/>
      </w:pPr>
      <w:r>
        <w:t xml:space="preserve">Vương Quốc Hoa nói.</w:t>
      </w:r>
    </w:p>
    <w:p>
      <w:pPr>
        <w:pStyle w:val="BodyText"/>
      </w:pPr>
      <w:r>
        <w:t xml:space="preserve">- Tôi tới thu hút đầu tư.</w:t>
      </w:r>
    </w:p>
    <w:p>
      <w:pPr>
        <w:pStyle w:val="BodyText"/>
      </w:pPr>
      <w:r>
        <w:t xml:space="preserve">Mai Lộng Ảnh nghe xong không nhịn được cười.</w:t>
      </w:r>
    </w:p>
    <w:p>
      <w:pPr>
        <w:pStyle w:val="BodyText"/>
      </w:pPr>
      <w:r>
        <w:t xml:space="preserve">- Nông dân không kiến thức, đến đây thu hút đầu tư ư? Đều là tới tìm cửa quan thương cấu kết. Đúng, quên mất anh cũng là quan chức, mà tới cấp nào rồi</w:t>
      </w:r>
    </w:p>
    <w:p>
      <w:pPr>
        <w:pStyle w:val="BodyText"/>
      </w:pPr>
      <w:r>
        <w:t xml:space="preserve">Vương Quốc Hoa chỉnh lại áo, ưỡn ngực nói.</w:t>
      </w:r>
    </w:p>
    <w:p>
      <w:pPr>
        <w:pStyle w:val="BodyText"/>
      </w:pPr>
      <w:r>
        <w:t xml:space="preserve">- Chủ tịch quận. Sao, muốn quyến rũ tôi ư?</w:t>
      </w:r>
    </w:p>
    <w:p>
      <w:pPr>
        <w:pStyle w:val="BodyText"/>
      </w:pPr>
      <w:r>
        <w:t xml:space="preserve">Mai Lộng Ảnh nở nụ cười, đảo đảo mắt nói.</w:t>
      </w:r>
    </w:p>
    <w:p>
      <w:pPr>
        <w:pStyle w:val="BodyText"/>
      </w:pPr>
      <w:r>
        <w:t xml:space="preserve">- Tôi không có tiền đi đầu tư, không có hạng mục.</w:t>
      </w:r>
    </w:p>
    <w:p>
      <w:pPr>
        <w:pStyle w:val="BodyText"/>
      </w:pPr>
      <w:r>
        <w:t xml:space="preserve">Vương Quốc Hoa nói.</w:t>
      </w:r>
    </w:p>
    <w:p>
      <w:pPr>
        <w:pStyle w:val="BodyText"/>
      </w:pPr>
      <w:r>
        <w:t xml:space="preserve">- Vậy cô tới đây làm gì?</w:t>
      </w:r>
    </w:p>
    <w:p>
      <w:pPr>
        <w:pStyle w:val="BodyText"/>
      </w:pPr>
      <w:r>
        <w:t xml:space="preserve">Mai Lộng Ảnh một lần nữa ra vẻ đáng thương.</w:t>
      </w:r>
    </w:p>
    <w:p>
      <w:pPr>
        <w:pStyle w:val="BodyText"/>
      </w:pPr>
      <w:r>
        <w:t xml:space="preserve">- Được, tôi nói thật, tôi đến quyến rũ người có thể bao mình.</w:t>
      </w:r>
    </w:p>
    <w:p>
      <w:pPr>
        <w:pStyle w:val="BodyText"/>
      </w:pPr>
      <w:r>
        <w:t xml:space="preserve">Vừa nói mắt Mai Lộng Ảnh đột nhiên sáng lên.</w:t>
      </w:r>
    </w:p>
    <w:p>
      <w:pPr>
        <w:pStyle w:val="BodyText"/>
      </w:pPr>
      <w:r>
        <w:t xml:space="preserve">- Lại tới người nữa, anh phiền to rồi.</w:t>
      </w:r>
    </w:p>
    <w:p>
      <w:pPr>
        <w:pStyle w:val="BodyText"/>
      </w:pPr>
      <w:r>
        <w:t xml:space="preserve">Vương Quốc Hoa nhìn lại nhưng không nói. Ba người đàn ông đằng sau đang cúi đầu nói chuyện, trong đó có hai người là hai tên vừa biểu hiện.</w:t>
      </w:r>
    </w:p>
    <w:p>
      <w:pPr>
        <w:pStyle w:val="BodyText"/>
      </w:pPr>
      <w:r>
        <w:t xml:space="preserve">- Tôi có phải nên bỏ chạy không?</w:t>
      </w:r>
    </w:p>
    <w:p>
      <w:pPr>
        <w:pStyle w:val="BodyText"/>
      </w:pPr>
      <w:r>
        <w:t xml:space="preserve">Vương Quốc Hoa ra vẻ khẩn trương nhỏ giọng nói với Mai Lộng Ảnh. Mai Lộng Ảnh có chút đắc ý nói.</w:t>
      </w:r>
    </w:p>
    <w:p>
      <w:pPr>
        <w:pStyle w:val="BodyText"/>
      </w:pPr>
      <w:r>
        <w:t xml:space="preserve">- Gọi chị, tôi bảo vệ anh.</w:t>
      </w:r>
    </w:p>
    <w:p>
      <w:pPr>
        <w:pStyle w:val="BodyText"/>
      </w:pPr>
      <w:r>
        <w:t xml:space="preserve">Vương Quốc Hoa có vẻ do dự, Mai Lộng Ảnh càng thêm đắc ý. Ba người kia đã tới, tên đi đầu đầy hung hăng vỗ vai Vương Quốc Hoa.</w:t>
      </w:r>
    </w:p>
    <w:p>
      <w:pPr>
        <w:pStyle w:val="BodyText"/>
      </w:pPr>
      <w:r>
        <w:t xml:space="preserve">- Ông bạn, nghe nói cậu làm rất được, ngay cả Mai đại tiểu thư cũng túm được, điều này làm anh em Bắc Kinh sống sao đây.</w:t>
      </w:r>
    </w:p>
    <w:p>
      <w:pPr>
        <w:pStyle w:val="BodyText"/>
      </w:pPr>
      <w:r>
        <w:t xml:space="preserve">Vương Quốc Hoa quay đầu lại cười nói.</w:t>
      </w:r>
    </w:p>
    <w:p>
      <w:pPr>
        <w:pStyle w:val="BodyText"/>
      </w:pPr>
      <w:r>
        <w:t xml:space="preserve">- Sao, định ăn hiếp người tỉnh ngoài à.</w:t>
      </w:r>
    </w:p>
    <w:p>
      <w:pPr>
        <w:pStyle w:val="Compact"/>
      </w:pPr>
      <w:r>
        <w:t xml:space="preserve">Ủng hộ chỉ với 1 click và 5s ! ()</w:t>
      </w:r>
      <w:r>
        <w:br w:type="textWrapping"/>
      </w:r>
      <w:r>
        <w:br w:type="textWrapping"/>
      </w:r>
    </w:p>
    <w:p>
      <w:pPr>
        <w:pStyle w:val="Heading2"/>
      </w:pPr>
      <w:bookmarkStart w:id="426" w:name="chương-396-huynh-đệ-tương-phùng"/>
      <w:bookmarkEnd w:id="426"/>
      <w:r>
        <w:t xml:space="preserve">404. Chương 396: Huynh Đệ Tương Phùng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396: Huynh đệ tương phùng</w:t>
      </w:r>
    </w:p>
    <w:p>
      <w:pPr>
        <w:pStyle w:val="BodyText"/>
      </w:pPr>
      <w:r>
        <w:t xml:space="preserve">Dich: AND</w:t>
      </w:r>
    </w:p>
    <w:p>
      <w:pPr>
        <w:pStyle w:val="BodyText"/>
      </w:pPr>
      <w:r>
        <w:t xml:space="preserve">Nguồn: metruyen.com</w:t>
      </w:r>
    </w:p>
    <w:p>
      <w:pPr>
        <w:pStyle w:val="BodyText"/>
      </w:pPr>
      <w:r>
        <w:t xml:space="preserve">- Mẹ nó chứ.</w:t>
      </w:r>
    </w:p>
    <w:p>
      <w:pPr>
        <w:pStyle w:val="BodyText"/>
      </w:pPr>
      <w:r>
        <w:t xml:space="preserve">Lệ Hổ trợn mắt nói.</w:t>
      </w:r>
    </w:p>
    <w:p>
      <w:pPr>
        <w:pStyle w:val="BodyText"/>
      </w:pPr>
      <w:r>
        <w:t xml:space="preserve">- Sao lại là cậu, đến Bắc Kinh lúc nào mà không nói một tiếng. Hôm qua thằng Lý Quốc Quang còn gọi cho tôi.</w:t>
      </w:r>
    </w:p>
    <w:p>
      <w:pPr>
        <w:pStyle w:val="BodyText"/>
      </w:pPr>
      <w:r>
        <w:t xml:space="preserve">Vừa nói Lệ Hổ vừa quay đầu lại vỗ đầu hai thằng kia.</w:t>
      </w:r>
    </w:p>
    <w:p>
      <w:pPr>
        <w:pStyle w:val="BodyText"/>
      </w:pPr>
      <w:r>
        <w:t xml:space="preserve">- Mắt bọn mày kiểu gì thế, tìm ai không tìm, sau chọc vào tài thần gia.</w:t>
      </w:r>
    </w:p>
    <w:p>
      <w:pPr>
        <w:pStyle w:val="BodyText"/>
      </w:pPr>
      <w:r>
        <w:t xml:space="preserve">- Sao anh lại thành tài thần gia?</w:t>
      </w:r>
    </w:p>
    <w:p>
      <w:pPr>
        <w:pStyle w:val="BodyText"/>
      </w:pPr>
      <w:r>
        <w:t xml:space="preserve">Mai Lộng Ảnh khó hiểu hỏi, Vương Quốc Hoa cười cười không nói chỉ quay đầu lại nhìn Lệ Hổ mắng hai tên kia.</w:t>
      </w:r>
    </w:p>
    <w:p>
      <w:pPr>
        <w:pStyle w:val="BodyText"/>
      </w:pPr>
      <w:r>
        <w:t xml:space="preserve">- Bỏ đi lão Lệ, việc không do bọn họ.</w:t>
      </w:r>
    </w:p>
    <w:p>
      <w:pPr>
        <w:pStyle w:val="BodyText"/>
      </w:pPr>
      <w:r>
        <w:t xml:space="preserve">Lệ Hổ quay đầu lại nhìn Mai Lộng Ảnh một chút rồi đuổi hai tên kia.</w:t>
      </w:r>
    </w:p>
    <w:p>
      <w:pPr>
        <w:pStyle w:val="BodyText"/>
      </w:pPr>
      <w:r>
        <w:t xml:space="preserve">- Cũng đúng, hai vị trước kia rất thân thiết, tinh cảm, tôi tận mắt nhìn thấy.</w:t>
      </w:r>
    </w:p>
    <w:p>
      <w:pPr>
        <w:pStyle w:val="BodyText"/>
      </w:pPr>
      <w:r>
        <w:t xml:space="preserve">- Mà tôi cũng quên mất lão đệ Hiểu Tần có một cô em gái hại dân hại nước còn thích trêu người. Chẳng qua tôi thấy hôm nay hình như Mai Lộng Ảnh sẽ ngã thì phải.</w:t>
      </w:r>
    </w:p>
    <w:p>
      <w:pPr>
        <w:pStyle w:val="BodyText"/>
      </w:pPr>
      <w:r>
        <w:t xml:space="preserve">Lệ Hổ quá thất đức, vừa lên là châm lửa.</w:t>
      </w:r>
    </w:p>
    <w:p>
      <w:pPr>
        <w:pStyle w:val="BodyText"/>
      </w:pPr>
      <w:r>
        <w:t xml:space="preserve">- Gian phu dâm phụ.</w:t>
      </w:r>
    </w:p>
    <w:p>
      <w:pPr>
        <w:pStyle w:val="BodyText"/>
      </w:pPr>
      <w:r>
        <w:t xml:space="preserve">Lệ Hổ lại nói một câu, Vương Quốc Hoa thực ra không dám coi thường đối phương. Nguyên nhân chủ yếu cũng khá kỳ lạ, Du Vân Vân không nói rõ chỉ nhắc qua vài câu.</w:t>
      </w:r>
    </w:p>
    <w:p>
      <w:pPr>
        <w:pStyle w:val="BodyText"/>
      </w:pPr>
      <w:r>
        <w:t xml:space="preserve">- Tôi nói anh từ lúc nào thành doanh nhân thế?</w:t>
      </w:r>
    </w:p>
    <w:p>
      <w:pPr>
        <w:pStyle w:val="BodyText"/>
      </w:pPr>
      <w:r>
        <w:t xml:space="preserve">Vương Quốc Hoa thử hỏi, Lệ Hổ cười nói:</w:t>
      </w:r>
    </w:p>
    <w:p>
      <w:pPr>
        <w:pStyle w:val="BodyText"/>
      </w:pPr>
      <w:r>
        <w:t xml:space="preserve">- Cậu nói cuộc tụ hội này hả, chỉ là làm loạn mà thôi. Cục hợp tác kinh tế cùng hiệp hội công ty tổ chức cuộc bình chọn công ty tư nhân xuất sắc, nói trắng ra là lấy tiền mua danh, nếu không sao chọn ra được hơn 20 công ty tư nhân xuất sắc trong cả nước. Chuyện này cậu coi như kịch xem là được. Công ty chọn trúng có tám phần là quan thương cấu kết.</w:t>
      </w:r>
    </w:p>
    <w:p>
      <w:pPr>
        <w:pStyle w:val="BodyText"/>
      </w:pPr>
      <w:r>
        <w:t xml:space="preserve">- Vậy còn hai phần?</w:t>
      </w:r>
    </w:p>
    <w:p>
      <w:pPr>
        <w:pStyle w:val="BodyText"/>
      </w:pPr>
      <w:r>
        <w:t xml:space="preserve">Vương Quốc Hoa cười hỏi, Lệ Hổ biến sắc nhìn thoáng qua một hướng rồi nhỏ giọng nói.</w:t>
      </w:r>
    </w:p>
    <w:p>
      <w:pPr>
        <w:pStyle w:val="BodyText"/>
      </w:pPr>
      <w:r>
        <w:t xml:space="preserve">- Đừng hỏi nhiều như vậy, có chút chuyện tôi không nói rõ được.</w:t>
      </w:r>
    </w:p>
    <w:p>
      <w:pPr>
        <w:pStyle w:val="BodyText"/>
      </w:pPr>
      <w:r>
        <w:t xml:space="preserve">Vương Quốc Hoa nhìn theo thấy trong đó có một người đàn ông trung niên khá phong độ đang nói chuyện với vài người.</w:t>
      </w:r>
    </w:p>
    <w:p>
      <w:pPr>
        <w:pStyle w:val="BodyText"/>
      </w:pPr>
      <w:r>
        <w:t xml:space="preserve">Lệ Hổ nhỏ giọng nói:</w:t>
      </w:r>
    </w:p>
    <w:p>
      <w:pPr>
        <w:pStyle w:val="BodyText"/>
      </w:pPr>
      <w:r>
        <w:t xml:space="preserve">- Tên đó sao lại tới đây, tôi phải đi.</w:t>
      </w:r>
    </w:p>
    <w:p>
      <w:pPr>
        <w:pStyle w:val="BodyText"/>
      </w:pPr>
      <w:r>
        <w:t xml:space="preserve">Vừa nói hắn vội vàng đứng lên đi thẳng.</w:t>
      </w:r>
    </w:p>
    <w:p>
      <w:pPr>
        <w:pStyle w:val="BodyText"/>
      </w:pPr>
      <w:r>
        <w:t xml:space="preserve">Vương Quốc Hoa có chút tò mò, Mai Lộng Ảnh cúi đầu vào bên tai hắn nói.</w:t>
      </w:r>
    </w:p>
    <w:p>
      <w:pPr>
        <w:pStyle w:val="BodyText"/>
      </w:pPr>
      <w:r>
        <w:t xml:space="preserve">- Lệ gia nhận tiền người ta không làm xong chuyện, không thu được tiền về.</w:t>
      </w:r>
    </w:p>
    <w:p>
      <w:pPr>
        <w:pStyle w:val="BodyText"/>
      </w:pPr>
      <w:r>
        <w:t xml:space="preserve">- Sao cái gì cô cũng biết thế?</w:t>
      </w:r>
    </w:p>
    <w:p>
      <w:pPr>
        <w:pStyle w:val="BodyText"/>
      </w:pPr>
      <w:r>
        <w:t xml:space="preserve">Vương Quốc Hoa kinh ngạc nói, Mai Lộng Ảnh quả nhiên trúng chiêu.</w:t>
      </w:r>
    </w:p>
    <w:p>
      <w:pPr>
        <w:pStyle w:val="BodyText"/>
      </w:pPr>
      <w:r>
        <w:t xml:space="preserve">- KIa là chủ tịch tập đoàn Thiên Hạ, nghe nói Hiệp hội giám sát chứng khoán đang điều tra hắn, hắn vội vàng tìm người thông quan hệ. Tôi nghe nói chuyện này có lẽ sẽ chìm đi.</w:t>
      </w:r>
    </w:p>
    <w:p>
      <w:pPr>
        <w:pStyle w:val="BodyText"/>
      </w:pPr>
      <w:r>
        <w:t xml:space="preserve">Lúc này máy điện thoại của Vương Quốc Hoa vang lên, số hơi lạ.</w:t>
      </w:r>
    </w:p>
    <w:p>
      <w:pPr>
        <w:pStyle w:val="BodyText"/>
      </w:pPr>
      <w:r>
        <w:t xml:space="preserve">- Ở đâu?</w:t>
      </w:r>
    </w:p>
    <w:p>
      <w:pPr>
        <w:pStyle w:val="BodyText"/>
      </w:pPr>
      <w:r>
        <w:t xml:space="preserve">Giọng rất xa lạ Vương Quốc Hoa định dập máy thì bên kia lại có lời khác.</w:t>
      </w:r>
    </w:p>
    <w:p>
      <w:pPr>
        <w:pStyle w:val="BodyText"/>
      </w:pPr>
      <w:r>
        <w:t xml:space="preserve">- Tôi là Du Khánh Dương, tìm cậu có việc.</w:t>
      </w:r>
    </w:p>
    <w:p>
      <w:pPr>
        <w:pStyle w:val="BodyText"/>
      </w:pPr>
      <w:r>
        <w:t xml:space="preserve">Vương Quốc Hoa lúc này mới đứng lên nhìn quanh quả nhiên thấy Du Khánh Dương đang đứng cửa nhìn loạn. Vương Quốc Hoa đi tới nói.</w:t>
      </w:r>
    </w:p>
    <w:p>
      <w:pPr>
        <w:pStyle w:val="BodyText"/>
      </w:pPr>
      <w:r>
        <w:t xml:space="preserve">- Anh ngẩng đầu lên, tôi đang đi tới.</w:t>
      </w:r>
    </w:p>
    <w:p>
      <w:pPr>
        <w:pStyle w:val="BodyText"/>
      </w:pPr>
      <w:r>
        <w:t xml:space="preserve">Du Khánh Dương thấy Vương Quốc Hoa liền đi nhanh tới gọi.</w:t>
      </w:r>
    </w:p>
    <w:p>
      <w:pPr>
        <w:pStyle w:val="BodyText"/>
      </w:pPr>
      <w:r>
        <w:t xml:space="preserve">- Quốc Hoa, đến sao không báo một tiếng, không phải tối dùng cơm cô nói cậu tới thì tôi còn không biết.</w:t>
      </w:r>
    </w:p>
    <w:p>
      <w:pPr>
        <w:pStyle w:val="BodyText"/>
      </w:pPr>
      <w:r>
        <w:t xml:space="preserve">Du Khánh Dương bước đi hơi khập khiễng, đây là hậu quả do trúng đạn trước đây.</w:t>
      </w:r>
    </w:p>
    <w:p>
      <w:pPr>
        <w:pStyle w:val="BodyText"/>
      </w:pPr>
      <w:r>
        <w:t xml:space="preserve">Vương Quốc Hoa thấy vẻ mặt hắn có chút lo lắng, xem ra chuyện chắc rơi trên người Du Khánh Dương. Từ bản chất mà nói hai người không quá quen thuộc. Nếu không vì Du Phi Dương thì không có cơ hội gặp nhau.</w:t>
      </w:r>
    </w:p>
    <w:p>
      <w:pPr>
        <w:pStyle w:val="BodyText"/>
      </w:pPr>
      <w:r>
        <w:t xml:space="preserve">Du Khánh Dương không sốt ruột đi tới mà quay đầu gọi một tiếng, rất nhanh Chu Lạp Phong xuất hiện. Vương Quốc Hoa thấy vẻ mặt hai tên này hơi khó coi. Ngồi xuống, Chu Lạp Phong nhỏ giọng tức giận nói:</w:t>
      </w:r>
    </w:p>
    <w:p>
      <w:pPr>
        <w:pStyle w:val="BodyText"/>
      </w:pPr>
      <w:r>
        <w:t xml:space="preserve">- Lệ Hổ đâu? Quốc Hoa chắc là thấy hắn chứ?</w:t>
      </w:r>
    </w:p>
    <w:p>
      <w:pPr>
        <w:pStyle w:val="BodyText"/>
      </w:pPr>
      <w:r>
        <w:t xml:space="preserve">- Vừa đi.</w:t>
      </w:r>
    </w:p>
    <w:p>
      <w:pPr>
        <w:pStyle w:val="BodyText"/>
      </w:pPr>
      <w:r>
        <w:t xml:space="preserve">Vương Quốc Hoa rất tự nhiên nói, Du Khánh Dương tức giận nói:</w:t>
      </w:r>
    </w:p>
    <w:p>
      <w:pPr>
        <w:pStyle w:val="BodyText"/>
      </w:pPr>
      <w:r>
        <w:t xml:space="preserve">- Thằng ranh này.</w:t>
      </w:r>
    </w:p>
    <w:p>
      <w:pPr>
        <w:pStyle w:val="BodyText"/>
      </w:pPr>
      <w:r>
        <w:t xml:space="preserve">- Xảy ra chuyện gì vậy?</w:t>
      </w:r>
    </w:p>
    <w:p>
      <w:pPr>
        <w:pStyle w:val="BodyText"/>
      </w:pPr>
      <w:r>
        <w:t xml:space="preserve">Vương Quốc Hoa hỏi, Chu Lạp Phong nói.</w:t>
      </w:r>
    </w:p>
    <w:p>
      <w:pPr>
        <w:pStyle w:val="BodyText"/>
      </w:pPr>
      <w:r>
        <w:t xml:space="preserve">- Thằng đó nói là chơi ngoại tệ có thể kiếm tiền, kết quả làm mọi người thua sạch.</w:t>
      </w:r>
    </w:p>
    <w:p>
      <w:pPr>
        <w:pStyle w:val="BodyText"/>
      </w:pPr>
      <w:r>
        <w:t xml:space="preserve">- Ồ, vậy các anh tìm hắn tính sổ đi.</w:t>
      </w:r>
    </w:p>
    <w:p>
      <w:pPr>
        <w:pStyle w:val="BodyText"/>
      </w:pPr>
      <w:r>
        <w:t xml:space="preserve">Vương Quốc Hoa không hề có ý nói tiếp, Chu Lạp Phong và Du Khánh Dương nhìn thoáng nhau, cuối cùng vẫn là Chu Lạp Phong nhỏ giọng nói:</w:t>
      </w:r>
    </w:p>
    <w:p>
      <w:pPr>
        <w:pStyle w:val="BodyText"/>
      </w:pPr>
      <w:r>
        <w:t xml:space="preserve">- Quốc Hoa, nói thật với ông tiền này là Lệ lão đại đưa cho chúng tôi. Vấn đề là chúng tôi cầm tiền trong tay mà không có con đường đầu tư. Cậu nói giúp với Du Phi Dương một tiếng.</w:t>
      </w:r>
    </w:p>
    <w:p>
      <w:pPr>
        <w:pStyle w:val="BodyText"/>
      </w:pPr>
      <w:r>
        <w:t xml:space="preserve">Vương Quốc Hoa không nói mà chỉ dùng mắt nhìn Du Khánh Dương. Du Khánh Dương nhìn thoáng qua Chu Lạp Phong, Chu Lạp Phong đứng lên nói:</w:t>
      </w:r>
    </w:p>
    <w:p>
      <w:pPr>
        <w:pStyle w:val="BodyText"/>
      </w:pPr>
      <w:r>
        <w:t xml:space="preserve">- Hai người nói chuyện, tôi đi quanh một lát.</w:t>
      </w:r>
    </w:p>
    <w:p>
      <w:pPr>
        <w:pStyle w:val="BodyText"/>
      </w:pPr>
      <w:r>
        <w:t xml:space="preserve">Vương Quốc Hoa nhìn Mai Lộng Ảnh bên cạnh, cô ả có chút không cam lòng đứng lên, hừ một tiếng rời đi.</w:t>
      </w:r>
    </w:p>
    <w:p>
      <w:pPr>
        <w:pStyle w:val="BodyText"/>
      </w:pPr>
      <w:r>
        <w:t xml:space="preserve">- Quốc Hoa, tôi nói thật với cậu, tôi làm một chuyện có lỗi với Phi Dương, cậu có thể nói giúp không?</w:t>
      </w:r>
    </w:p>
    <w:p>
      <w:pPr>
        <w:pStyle w:val="BodyText"/>
      </w:pPr>
      <w:r>
        <w:t xml:space="preserve">Vương Quốc Hoa có chút giật mình rồi lập tức nói.</w:t>
      </w:r>
    </w:p>
    <w:p>
      <w:pPr>
        <w:pStyle w:val="BodyText"/>
      </w:pPr>
      <w:r>
        <w:t xml:space="preserve">- Anh tìm dì đi, Phi Dương tôn trọng dì nhất.</w:t>
      </w:r>
    </w:p>
    <w:p>
      <w:pPr>
        <w:pStyle w:val="BodyText"/>
      </w:pPr>
      <w:r>
        <w:t xml:space="preserve">Thực ra Vương Quốc Hoa biết Du Vân Vân nhất định không muốn nói chuyện giúp Du Khánh Dương nên mới đẩy sang cho mình, Du Vân Vân bảo mình tới đây để Du Khánh Dương có cơ hội gặp riêng.</w:t>
      </w:r>
    </w:p>
    <w:p>
      <w:pPr>
        <w:pStyle w:val="BodyText"/>
      </w:pPr>
      <w:r>
        <w:t xml:space="preserve">- Rốt cuộc là việc gì?</w:t>
      </w:r>
    </w:p>
    <w:p>
      <w:pPr>
        <w:pStyle w:val="BodyText"/>
      </w:pPr>
      <w:r>
        <w:t xml:space="preserve">Vương Quốc Hoa không chịu mở miệng, Du Khánh Dương đành nhíu mày nói:</w:t>
      </w:r>
    </w:p>
    <w:p>
      <w:pPr>
        <w:pStyle w:val="BodyText"/>
      </w:pPr>
      <w:r>
        <w:t xml:space="preserve">- Là chuyện của công ty cơ giới Thiên Vũ, là Hứa Kiếp kéo tôi, thực ra chúng tôi cũng không lãi được bao nhiêu, chỉ là…</w:t>
      </w:r>
    </w:p>
    <w:p>
      <w:pPr>
        <w:pStyle w:val="BodyText"/>
      </w:pPr>
      <w:r>
        <w:t xml:space="preserve">Mặt Vương Quốc Hoa hơi đổi, không cần nói hắn cũng biết Du Khánh Dương và Hứa Kiếp làm chuyện thất đức gì. Bảo sao Du Phi Dương không thèm để ý tới hắn, bảo sao Du Vân Vân không nói chuyện giúp, thậm chí còn không nói nơi mình ở, chỉ bố trí đến biệt thự này. Ý của Du Vân Vân là rất rõ, Vương Quốc Hoa có thể không cần nể mặt cô.</w:t>
      </w:r>
    </w:p>
    <w:p>
      <w:pPr>
        <w:pStyle w:val="BodyText"/>
      </w:pPr>
      <w:r>
        <w:t xml:space="preserve">Đám Thái tử đảng này nói trắng ra chính là tim bị chó ăn sạch, vừa nãy Lệ Hổ kỳ lạ như vậy nhất định là có chuyện. Lệ Hổ không muốn nói giúp mấy tên này, không muốn xen vào làm mình mất hứng.</w:t>
      </w:r>
    </w:p>
    <w:p>
      <w:pPr>
        <w:pStyle w:val="BodyText"/>
      </w:pPr>
      <w:r>
        <w:t xml:space="preserve">- Hứa Kiếp thiếu tiền như vậy sao?</w:t>
      </w:r>
    </w:p>
    <w:p>
      <w:pPr>
        <w:pStyle w:val="BodyText"/>
      </w:pPr>
      <w:r>
        <w:t xml:space="preserve">Vương Quốc Hoa cố nhịn cơn giận lạnh nhạt nói. Du Khánh Dương mấp máy môi một lúc mới nói.</w:t>
      </w:r>
    </w:p>
    <w:p>
      <w:pPr>
        <w:pStyle w:val="BodyText"/>
      </w:pPr>
      <w:r>
        <w:t xml:space="preserve">- Thực ra chơi ngoại tệ bị lỗ là Hứa Kiếp, tôi còn cho ả vay năm triệu. Nếu không làm gì ở công ty Thiên Vũ thì tôi lỗ vốn. Ai ngờ Phi Dương biết chuyện lại có phản ứng lớn đến như vậy.</w:t>
      </w:r>
    </w:p>
    <w:p>
      <w:pPr>
        <w:pStyle w:val="BodyText"/>
      </w:pPr>
      <w:r>
        <w:t xml:space="preserve">Vương Quốc Hoa cười lạnh nói.</w:t>
      </w:r>
    </w:p>
    <w:p>
      <w:pPr>
        <w:pStyle w:val="BodyText"/>
      </w:pPr>
      <w:r>
        <w:t xml:space="preserve">- Thân là lãnh đạo cao cấp của Thiên Vũ, Hứa Kiếp muốn động tay chân là quá dễ dàng. Chúc mừng các người đã thành cong làm hỏng Thiên Vũ. Các người có biết các người làm thế thì các công nhân ở Thiên Vũ sẽ ra sao không? Cổ phiếu Thiên Vũ trong tay bọn họ bây giờ có khác gì giấy lộn? Các người có biết làm vậy là rất thất đức không?</w:t>
      </w:r>
    </w:p>
    <w:p>
      <w:pPr>
        <w:pStyle w:val="BodyText"/>
      </w:pPr>
      <w:r>
        <w:t xml:space="preserve">Du Khánh Dương không có gì để nói, Vương Quốc Hoa hừ một tiếng rồi nói tiếp.</w:t>
      </w:r>
    </w:p>
    <w:p>
      <w:pPr>
        <w:pStyle w:val="BodyText"/>
      </w:pPr>
      <w:r>
        <w:t xml:space="preserve">- Anh đi đi, tôi không nói chuyện giúp các người.</w:t>
      </w:r>
    </w:p>
    <w:p>
      <w:pPr>
        <w:pStyle w:val="BodyText"/>
      </w:pPr>
      <w:r>
        <w:t xml:space="preserve">Du Khánh Dương thở dài một tiếng đứng lên. Chu Lạp Phong vừa đi đã quay lại, hắn cười gượng nói.</w:t>
      </w:r>
    </w:p>
    <w:p>
      <w:pPr>
        <w:pStyle w:val="BodyText"/>
      </w:pPr>
      <w:r>
        <w:t xml:space="preserve">- Quốc Hoa, xin lỗi, tôi không có biện pháp gì.</w:t>
      </w:r>
    </w:p>
    <w:p>
      <w:pPr>
        <w:pStyle w:val="BodyText"/>
      </w:pPr>
      <w:r>
        <w:t xml:space="preserve">Vương Quốc Hoa xua tay nói.</w:t>
      </w:r>
    </w:p>
    <w:p>
      <w:pPr>
        <w:pStyle w:val="BodyText"/>
      </w:pPr>
      <w:r>
        <w:t xml:space="preserve">- Việc này không trách ông.</w:t>
      </w:r>
    </w:p>
    <w:p>
      <w:pPr>
        <w:pStyle w:val="BodyText"/>
      </w:pPr>
      <w:r>
        <w:t xml:space="preserve">Chu Lạp Phong thế mới thở dài một tiếng.</w:t>
      </w:r>
    </w:p>
    <w:p>
      <w:pPr>
        <w:pStyle w:val="BodyText"/>
      </w:pPr>
      <w:r>
        <w:t xml:space="preserve">- Hứa Kiếp còn vay tôi năm triệu, còn không biết có thể trả lại không. Thằng Lệ Hổ kia ngay từ đầu không chịu cho vay.</w:t>
      </w:r>
    </w:p>
    <w:p>
      <w:pPr>
        <w:pStyle w:val="BodyText"/>
      </w:pPr>
      <w:r>
        <w:t xml:space="preserve">Vương Quốc Hoa lắc đầu thở dài một tiếng, đứng lên nói:</w:t>
      </w:r>
    </w:p>
    <w:p>
      <w:pPr>
        <w:pStyle w:val="BodyText"/>
      </w:pPr>
      <w:r>
        <w:t xml:space="preserve">- Được rồi, tôi phải đi.</w:t>
      </w:r>
    </w:p>
    <w:p>
      <w:pPr>
        <w:pStyle w:val="BodyText"/>
      </w:pPr>
      <w:r>
        <w:t xml:space="preserve">Chu Lạp Phong kéo hắn lại.</w:t>
      </w:r>
    </w:p>
    <w:p>
      <w:pPr>
        <w:pStyle w:val="BodyText"/>
      </w:pPr>
      <w:r>
        <w:t xml:space="preserve">- Đừng đi gấp như vậy, tối uống vài chén, tôi giới thiệu với ông hai em, được lắm đó.</w:t>
      </w:r>
    </w:p>
    <w:p>
      <w:pPr>
        <w:pStyle w:val="BodyText"/>
      </w:pPr>
      <w:r>
        <w:t xml:space="preserve">Lúc này Mai Lộng Ảnh xuất hiện sau lưng Chu Lạp Phong, cô cười lạnh nói:</w:t>
      </w:r>
    </w:p>
    <w:p>
      <w:pPr>
        <w:pStyle w:val="BodyText"/>
      </w:pPr>
      <w:r>
        <w:t xml:space="preserve">- Còn có tôi có được không?</w:t>
      </w:r>
    </w:p>
    <w:p>
      <w:pPr>
        <w:pStyle w:val="BodyText"/>
      </w:pPr>
      <w:r>
        <w:t xml:space="preserve">Vương Quốc Hoa không buồn nhìn hai người, hắn lặng lẽ đi ra ngoài. Mai Lộng Ảnh muốn đuổi theo nhưng bị giữ lại. Chu Lạp Phong nhìn theo bóng lưng của hắn thở dài một tiếng.</w:t>
      </w:r>
    </w:p>
    <w:p>
      <w:pPr>
        <w:pStyle w:val="BodyText"/>
      </w:pPr>
      <w:r>
        <w:t xml:space="preserve">- Thực ra chúng ta đều không hiểu hắn.</w:t>
      </w:r>
    </w:p>
    <w:p>
      <w:pPr>
        <w:pStyle w:val="BodyText"/>
      </w:pPr>
      <w:r>
        <w:t xml:space="preserve">Vương Quốc Hoa lấy máy điện thoại ra cầm ở tay, suy nghĩ một chút nhưng vẫn thu lại. Hắn lên xe về lại văn phòng Bắc Kinh đã là 10h tối. Tầng ba vẫn sáng đèn. Vương Quốc Hoa lên lầu vốn tưởng Cao Thăng cùng Ngô Minh Chi đang đợi mình không ngờ chính xác mà nói lúc mở cửa thì bên trong xuất hiện một người mà Vương Quốc Hoa không bao giờ ngờ tới.</w:t>
      </w:r>
    </w:p>
    <w:p>
      <w:pPr>
        <w:pStyle w:val="BodyText"/>
      </w:pPr>
      <w:r>
        <w:t xml:space="preserve">- Về rồi à, tôi đoán ông không nhận lời hắn.</w:t>
      </w:r>
    </w:p>
    <w:p>
      <w:pPr>
        <w:pStyle w:val="BodyText"/>
      </w:pPr>
      <w:r>
        <w:t xml:space="preserve">Du Phi Dương cười ha hả giơ hai tay ra, Vương Quốc Hoa cũng nở nụ cười, hai người ôm nhau thật chặt, dùng cách này để thể hiện tâm trạng kích động.</w:t>
      </w:r>
    </w:p>
    <w:p>
      <w:pPr>
        <w:pStyle w:val="BodyText"/>
      </w:pPr>
      <w:r>
        <w:t xml:space="preserve">- Ông sao lại về nước vậy? Ông bây giờ là nhân vật lớn, mọi cử động đều khiến người chú ý.</w:t>
      </w:r>
    </w:p>
    <w:p>
      <w:pPr>
        <w:pStyle w:val="BodyText"/>
      </w:pPr>
      <w:r>
        <w:t xml:space="preserve">Vương Quốc Hoa cười trêu, Du Phi Dương xua tay nói.</w:t>
      </w:r>
    </w:p>
    <w:p>
      <w:pPr>
        <w:pStyle w:val="BodyText"/>
      </w:pPr>
      <w:r>
        <w:t xml:space="preserve">- Không như ông đoán đâu, tôi không là gì cả. Nước Mỹ và Trung Quốc là hai khái niệm hoàn toàn khác nhau. Tôi ở Mỹ đều là chơi cổ phiếu dài hạn nếu không Hiệp hội giám sát chứng khoán sao có thể bỏ qua tôi, nghĩ tôi giở trò. Còn ở trong nước điều này ông có nghĩ cũng không dám nghĩ tới.</w:t>
      </w:r>
    </w:p>
    <w:p>
      <w:pPr>
        <w:pStyle w:val="BodyText"/>
      </w:pPr>
      <w:r>
        <w:t xml:space="preserve">- Thời đại Internet sắp tới, căn cứ lý luận của tôi thì một cơ hội mới sắp xảy ra.</w:t>
      </w:r>
    </w:p>
    <w:p>
      <w:pPr>
        <w:pStyle w:val="BodyText"/>
      </w:pPr>
      <w:r>
        <w:t xml:space="preserve">Vương Quốc Hoa cười ha hả tự tay rót trà cho mình và Du Phi Dương.</w:t>
      </w:r>
    </w:p>
    <w:p>
      <w:pPr>
        <w:pStyle w:val="BodyText"/>
      </w:pPr>
      <w:r>
        <w:t xml:space="preserve">- Tôi nghi ngờ ông có phải là người ngoài hành tinh hoặc đến từ tương lai không?</w:t>
      </w:r>
    </w:p>
    <w:p>
      <w:pPr>
        <w:pStyle w:val="BodyText"/>
      </w:pPr>
      <w:r>
        <w:t xml:space="preserve">Du Phi Dương nói một câu, Vương Quốc Hoa nghiêm túc nói.</w:t>
      </w:r>
    </w:p>
    <w:p>
      <w:pPr>
        <w:pStyle w:val="BodyText"/>
      </w:pPr>
      <w:r>
        <w:t xml:space="preserve">- Cái này cũng bị ông nhìn thấu sao?</w:t>
      </w:r>
    </w:p>
    <w:p>
      <w:pPr>
        <w:pStyle w:val="BodyText"/>
      </w:pPr>
      <w:r>
        <w:t xml:space="preserve">Du Phi Dương cười ha hả nói.</w:t>
      </w:r>
    </w:p>
    <w:p>
      <w:pPr>
        <w:pStyle w:val="BodyText"/>
      </w:pPr>
      <w:r>
        <w:t xml:space="preserve">- Nói ông béo mà cũng nhận ư. Chẳng qua trên đời đúng là có thiên tài. Tôi ở Mỹ gặp một người. Lúc hắn đến công ty tôi phỏng vấn cũng nói mấy câu rất tương tự ông.</w:t>
      </w:r>
    </w:p>
    <w:p>
      <w:pPr>
        <w:pStyle w:val="BodyText"/>
      </w:pPr>
      <w:r>
        <w:t xml:space="preserve">Vương Quốc Hoa thu nụ cười nói.</w:t>
      </w:r>
    </w:p>
    <w:p>
      <w:pPr>
        <w:pStyle w:val="BodyText"/>
      </w:pPr>
      <w:r>
        <w:t xml:space="preserve">- Nói chuyện chính đi, Hứa Kiếp làm như vậy, ông về lau mông cho ả sao?</w:t>
      </w:r>
    </w:p>
    <w:p>
      <w:pPr>
        <w:pStyle w:val="BodyText"/>
      </w:pPr>
      <w:r>
        <w:t xml:space="preserve">Du Phi Dương thở dài nói.</w:t>
      </w:r>
    </w:p>
    <w:p>
      <w:pPr>
        <w:pStyle w:val="BodyText"/>
      </w:pPr>
      <w:r>
        <w:t xml:space="preserve">- Có biện pháp gì chứ? Bố và dì đều khuyên tôi đừng quản, nói thật tôi cũng rất tức giận, Hứa Kiếp đâu thiếu tiền, dù thiếu cũng có thể mở miệng nói với tôi.</w:t>
      </w:r>
    </w:p>
    <w:p>
      <w:pPr>
        <w:pStyle w:val="Compact"/>
      </w:pPr>
      <w:r>
        <w:t xml:space="preserve">Ủng hộ chỉ với 1 click và 5s ! ()</w:t>
      </w:r>
      <w:r>
        <w:br w:type="textWrapping"/>
      </w:r>
      <w:r>
        <w:br w:type="textWrapping"/>
      </w:r>
    </w:p>
    <w:p>
      <w:pPr>
        <w:pStyle w:val="Heading2"/>
      </w:pPr>
      <w:bookmarkStart w:id="427" w:name="chương-397-phát-hiện-bất-ngờ"/>
      <w:bookmarkEnd w:id="427"/>
      <w:r>
        <w:t xml:space="preserve">405. Chương 397: Phát Hiện Bất Ngờ</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397: Phát hiện bất ngờ</w:t>
      </w:r>
    </w:p>
    <w:p>
      <w:pPr>
        <w:pStyle w:val="BodyText"/>
      </w:pPr>
      <w:r>
        <w:t xml:space="preserve">Dich: AND</w:t>
      </w:r>
    </w:p>
    <w:p>
      <w:pPr>
        <w:pStyle w:val="BodyText"/>
      </w:pPr>
      <w:r>
        <w:t xml:space="preserve">Nguồn: metruyen.com</w:t>
      </w:r>
    </w:p>
    <w:p>
      <w:pPr>
        <w:pStyle w:val="BodyText"/>
      </w:pPr>
      <w:r>
        <w:t xml:space="preserve">Du Phi Dương nói đến Bành Hiểu, Vương Quốc Hoa lúc này coi như hoàn toàn biết rõ nguyên nhân vấn đề ở đâu. Không phải Du Vân Vân không muốn nói chuyện giúp mà là Thiên Vũ dừng sản xuất mang lại ảnh hưởng rất xấu đối với Bành Hiểu, thậm chí còn có người muốn lợi dụng việc này để làm ầm lên. Du Phi Dương lần này về chính là cứu hỏa.</w:t>
      </w:r>
    </w:p>
    <w:p>
      <w:pPr>
        <w:pStyle w:val="BodyText"/>
      </w:pPr>
      <w:r>
        <w:t xml:space="preserve">Lúc trước Bành Hiểu tiến hành cải cách công ty nhà nước, kinh nghiệm của tập đoàn Thiên Vũ mặc dù không được trung ương phổ biến, chỉ đưa ra nhận xét tán thành và kết luận không thể phục chế. Tóm lại đây là thành tích lớn của Bành Hiểu. Vấn đề mấu chốt nằm ở chỗ Thiên Vũ giải quyết khá thỏa đáng các công nhân về hưu và công nhân mất việc. Vấn đề này là vấn đề rất khó khăn đối với cải cách công ty nhà nước. Tuy Thiên Vũ được đánh giá là thành công nhưng không thể phục chế chính là do lợi ích.</w:t>
      </w:r>
    </w:p>
    <w:p>
      <w:pPr>
        <w:pStyle w:val="BodyText"/>
      </w:pPr>
      <w:r>
        <w:t xml:space="preserve">Hứa Nam Hạ mới rời đi vài ngày, thành tích trước đó bây giờ lại sắp thành trò cười, Bành Hiểu không tức giận mới là lạ. Mà kết quả của việc này là do quan hệ ác hóa giữa Du Phi Dương với Hứa Kiếp, cũng là trò cười đối với người ngoài. Du Phi Dương mặc dù tôn trọng Du Vân Vân nhưng vấn đề này liên quan tới Hứa Kiếp, Du Vân Vân không cần thiết phải ra mặt. Vì thế Du Vân Vân mới đi đường vòng bảo Du Khánh Dương đi tìm Vương Quốc Hoa, nhờ Vương Quốc Hoa nói giúp. Có thể khẳng định chính là Vương Quốc Hoa nói thì Du Phi Dương sẽ nghe.</w:t>
      </w:r>
    </w:p>
    <w:p>
      <w:pPr>
        <w:pStyle w:val="BodyText"/>
      </w:pPr>
      <w:r>
        <w:t xml:space="preserve">Chuyện liên quan tới Bành Hiểu, Du Phi Dương nhất định phải về xử lý cục diện rối rắm này. Dựa vào cái gì mình phải xử lý còn cho kẻ phá hoại mặt mũi chứ? Sau khi suy nghĩ cẩn thận, Vương Quốc Hoa không khỏi buồn bực, sao chuyện lại dính vào mình? Nói không dễ nghe đây là chuyện riêng của Hứa gia. Nghĩ đến hành trình tới Thượng Hải lần này, Vương Quốc Hoa dở khóc dở cười. Du Vân Vân làm trưởng bối làm như vậy chính là buộc Vương Quốc Hoa lên thuyền của Hứa gia, còn chuẩn bị kéo cả Hứa Phỉ Phỉ vào. Từ góc độ càng sâu hơn thì Du Vân Vân đây là muốn hoàn toàn chặt đứt khả năng Vương Quốc Hoa nghiêng về phía Sở gia.</w:t>
      </w:r>
    </w:p>
    <w:p>
      <w:pPr>
        <w:pStyle w:val="BodyText"/>
      </w:pPr>
      <w:r>
        <w:t xml:space="preserve">Có chuyện có thể làm nhưng không thể nói. Vương Quốc Hoa bây giờ gặp phải chính là trạng thái như vậy. Nó giống như lúc đi tán gái, lên giường không sao cả nhưng nói đến chuyện tình cảm lâu dài chính là làm tổn thương người.</w:t>
      </w:r>
    </w:p>
    <w:p>
      <w:pPr>
        <w:pStyle w:val="BodyText"/>
      </w:pPr>
      <w:r>
        <w:t xml:space="preserve">Vương Quốc Hoa nghĩ hơi xa, Du Phi Dương không biết người anh em lại là tên có tâm cơ thâm trầm vì thế hắn không gấp, kiên nhẫn chờ Vương Quốc Hoa nghĩ thông.</w:t>
      </w:r>
    </w:p>
    <w:p>
      <w:pPr>
        <w:pStyle w:val="BodyText"/>
      </w:pPr>
      <w:r>
        <w:t xml:space="preserve">- Hay là uống vài chén?</w:t>
      </w:r>
    </w:p>
    <w:p>
      <w:pPr>
        <w:pStyle w:val="BodyText"/>
      </w:pPr>
      <w:r>
        <w:t xml:space="preserve">Vương Quốc Hoa nói, Du Phi Dương cười khổ một tiếng gật đầu nói:</w:t>
      </w:r>
    </w:p>
    <w:p>
      <w:pPr>
        <w:pStyle w:val="BodyText"/>
      </w:pPr>
      <w:r>
        <w:t xml:space="preserve">- Được.</w:t>
      </w:r>
    </w:p>
    <w:p>
      <w:pPr>
        <w:pStyle w:val="BodyText"/>
      </w:pPr>
      <w:r>
        <w:t xml:space="preserve">Vương Quốc Hoa gọi một tiếng, chủ nhiệm Thiên Vũ – Bành Hiểu vội vàng chạy đi chuẩn bị, bia được mang lên trước, hai người không dùng đồ ăn mà coi như uống nước. Hai bên uống hết một lon, Du Phi Dương mới mở miệng nói.</w:t>
      </w:r>
    </w:p>
    <w:p>
      <w:pPr>
        <w:pStyle w:val="BodyText"/>
      </w:pPr>
      <w:r>
        <w:t xml:space="preserve">- Chuyện của Thiên Vũ nếu không thể nhanh chóng giải quyết thì rất phiền phức, mai tôi phải sang đó.</w:t>
      </w:r>
    </w:p>
    <w:p>
      <w:pPr>
        <w:pStyle w:val="BodyText"/>
      </w:pPr>
      <w:r>
        <w:t xml:space="preserve">- Tôi thật ra muốn về, không biết dì còn có an bài gì khác không?</w:t>
      </w:r>
    </w:p>
    <w:p>
      <w:pPr>
        <w:pStyle w:val="BodyText"/>
      </w:pPr>
      <w:r>
        <w:t xml:space="preserve">Vương Quốc Hoa chết sống không tiếp lời, Du Phi Dương biết hắn không muốn bị cuốn vào nên có chút nuối tiếc lắc đầu nói:</w:t>
      </w:r>
    </w:p>
    <w:p>
      <w:pPr>
        <w:pStyle w:val="BodyText"/>
      </w:pPr>
      <w:r>
        <w:t xml:space="preserve">- Ông đó, khéo đưa đẩy hơn trước đây nhiều, không cho tôi một đề nghị.</w:t>
      </w:r>
    </w:p>
    <w:p>
      <w:pPr>
        <w:pStyle w:val="BodyText"/>
      </w:pPr>
      <w:r>
        <w:t xml:space="preserve">- Con người sẽ luôn thay đổi, lúc trước ông có thể nghĩ tới Hứa Kiếp vì mình rồi làm ra việc này không?</w:t>
      </w:r>
    </w:p>
    <w:p>
      <w:pPr>
        <w:pStyle w:val="BodyText"/>
      </w:pPr>
      <w:r>
        <w:t xml:space="preserve">Vương Quốc Hoa hỏi lại một câu, Du Phi Dương đầy đồng cảm gật đầu nói.</w:t>
      </w:r>
    </w:p>
    <w:p>
      <w:pPr>
        <w:pStyle w:val="BodyText"/>
      </w:pPr>
      <w:r>
        <w:t xml:space="preserve">- Đúng vậy, Hứa Kiếp luôn luôn tự cho mình rất cao, cảm thấy có thể dựa vào bản lĩnh của mình làm ra nhiều thứ. Người có xuất thân như chúng tôi thì được bố mẹ che chở luôn thấy không hay. Thật sự có chuyện thì lại giống như Hứa Kiếp, bỏ mặc công ty chạy lên Bắc Kinh, không biết sẽ tạo ra hậu quả gì.</w:t>
      </w:r>
    </w:p>
    <w:p>
      <w:pPr>
        <w:pStyle w:val="BodyText"/>
      </w:pPr>
      <w:r>
        <w:t xml:space="preserve">- Đây là việc riêng của nhà ông, tôi không bình luận.</w:t>
      </w:r>
    </w:p>
    <w:p>
      <w:pPr>
        <w:pStyle w:val="BodyText"/>
      </w:pPr>
      <w:r>
        <w:t xml:space="preserve">Vương Quốc Hoa một lần nữa tỏ vẻ không xen vào, Du Phi Dương không miễn cưỡng mà cười nói.</w:t>
      </w:r>
    </w:p>
    <w:p>
      <w:pPr>
        <w:pStyle w:val="BodyText"/>
      </w:pPr>
      <w:r>
        <w:t xml:space="preserve">- Mai có lẽ ông bận đó, dì làm việc thường luôn có tính toán kỹ rồi mới hành động.</w:t>
      </w:r>
    </w:p>
    <w:p>
      <w:pPr>
        <w:pStyle w:val="BodyText"/>
      </w:pPr>
      <w:r>
        <w:t xml:space="preserve">Vương Quốc Hoa trầm ngâm một chút.</w:t>
      </w:r>
    </w:p>
    <w:p>
      <w:pPr>
        <w:pStyle w:val="BodyText"/>
      </w:pPr>
      <w:r>
        <w:t xml:space="preserve">- Ông nói với dì thực ra không cần thiết, trên trán tôi sớm khắc chữ Hứa gia.</w:t>
      </w:r>
    </w:p>
    <w:p>
      <w:pPr>
        <w:pStyle w:val="BodyText"/>
      </w:pPr>
      <w:r>
        <w:t xml:space="preserve">Cần nói vẫn phải nói dù là đối mặt với Du Phi Dương.</w:t>
      </w:r>
    </w:p>
    <w:p>
      <w:pPr>
        <w:pStyle w:val="BodyText"/>
      </w:pPr>
      <w:r>
        <w:t xml:space="preserve">- Không thể nói như vậy, con người tôi không thích làm chính trị. Du Khánh Dương là người như thế nào thì ông cũng biết. Ngoài chơi gái ra thì chính là không ngừng gây phiền cho nhà. Ha nhà cần người nối nghiệp, một khi xác định thì sự phát triển của ông sẽ là rất quan trọng. Vấn đề này phải đối mặt. Tôi dám chịu trách nhiệm nói khi lựa chọn người bố tôi và dì đều đã đánh giá rất kỹ.</w:t>
      </w:r>
    </w:p>
    <w:p>
      <w:pPr>
        <w:pStyle w:val="BodyText"/>
      </w:pPr>
      <w:r>
        <w:t xml:space="preserve">Du Phi Dương từ tốn nói, ý rất rõ ràng.</w:t>
      </w:r>
    </w:p>
    <w:p>
      <w:pPr>
        <w:pStyle w:val="BodyText"/>
      </w:pPr>
      <w:r>
        <w:t xml:space="preserve">- Con người của tôi không kiên định, rất khó chống lại hấp dẫn. Cái này ông biết mà.</w:t>
      </w:r>
    </w:p>
    <w:p>
      <w:pPr>
        <w:pStyle w:val="BodyText"/>
      </w:pPr>
      <w:r>
        <w:t xml:space="preserve">Vương Quốc Hoa tìm lý do, Du Phi Dương gãi đầu nói.</w:t>
      </w:r>
    </w:p>
    <w:p>
      <w:pPr>
        <w:pStyle w:val="BodyText"/>
      </w:pPr>
      <w:r>
        <w:t xml:space="preserve">- Cái này chỉ cần Phỉ Phỉ không biết không phải là ổn sao? Hoặc là ông nhận trước vài năm nữa địa vị của ông được củng cố thì bọn họ còn làm gì được ông?</w:t>
      </w:r>
    </w:p>
    <w:p>
      <w:pPr>
        <w:pStyle w:val="BodyText"/>
      </w:pPr>
      <w:r>
        <w:t xml:space="preserve">Du Phi Dương nói câu này mà ánh mắt không ngừng lóe lên, Vương Quốc Hoa biết hắn nghĩ một đằng nói một nẻo.</w:t>
      </w:r>
    </w:p>
    <w:p>
      <w:pPr>
        <w:pStyle w:val="BodyText"/>
      </w:pPr>
      <w:r>
        <w:t xml:space="preserve">- Không nói chuyện này nữa.</w:t>
      </w:r>
    </w:p>
    <w:p>
      <w:pPr>
        <w:pStyle w:val="BodyText"/>
      </w:pPr>
      <w:r>
        <w:t xml:space="preserve">Vương Quốc Hoa nói sang chuyện khác, tiếp tục uống. Du Phi Dương cũng rất phối hợp không đề cập nữa. Thực ra Du Phi Dương có chút đau đầu, một bên là bạn tốt nhất, một bên là cô em gái.</w:t>
      </w:r>
    </w:p>
    <w:p>
      <w:pPr>
        <w:pStyle w:val="BodyText"/>
      </w:pPr>
      <w:r>
        <w:t xml:space="preserve">Có lẽ do tâm trạng có vấn đề nên Vương Quốc Hoa uống rất gấp, không lâu sau hai người uống hết chục lon. Đầu Vương Quốc Hoa hơi mơ hồ, xua tay ra hiệu muốn ngủ, đây có khác gì lấy rượu giải sầu. Du Phi Dương cũng không vui vẻ gì, hắn cũng có đủ chuyện bực tức. Hai người vì thế quyết định thôi.</w:t>
      </w:r>
    </w:p>
    <w:p>
      <w:pPr>
        <w:pStyle w:val="BodyText"/>
      </w:pPr>
      <w:r>
        <w:t xml:space="preserve">Uống rượu với Vương Quốc Hoa, tâm trạng Du Phi Dương tốt hơn nhiều. Thực ra Vương Quốc Hoa có tiến vào việc này hay không thì Du Phi Dương không quá để ý. Bây giờ đã khác trước, sau mấy năm kinh nghiệm, Du Phi Dương đang ở thời kỳ bay lên, chút chuyện nhỏ này thực ra không làm khó được hắn. Hắn chỉ là thấy lạnh lùng trong tim mà thôi. Vương Quốc Hoa kiên quyết không tiến vào ngược lại là rất thích hợp. Nếu Vương Quốc Hoa tiến vào, ngoài mặt Du Phi Dương không nói nhưng trong lòng nhất định mất hứng chuyện Hứa gia nhà tôi ông xen vào làm gì. Đây là tâm trạng của con người, mặc kệ quan hệ tốt đến đâu nhưng khi dính tới việc riêng đều vậy.</w:t>
      </w:r>
    </w:p>
    <w:p>
      <w:pPr>
        <w:pStyle w:val="BodyText"/>
      </w:pPr>
      <w:r>
        <w:t xml:space="preserve">Du Phi Dương về bản chất muốn tìm người nói chuyện, Vương Quốc Hoa có phản ứng vừa đúng mực khiến Du Phi Dương thoải mái. Bành Hiểu có nhà ở Bắc Kinh, Du Phi Dương vốn không định về nhưng nghĩ tới bà dì Du Vân Vân cứ muốn đẩy Vương Quốc Hoa về phía Hứa Phỉ Phỉ, Du Phi Dương quyết định về nói chuyện với Du Vân Vân.</w:t>
      </w:r>
    </w:p>
    <w:p>
      <w:pPr>
        <w:pStyle w:val="BodyText"/>
      </w:pPr>
      <w:r>
        <w:t xml:space="preserve">Du Vân Vân quả nhiên không ngủ, đang ở trên giường đọc sách. Nghe tiếng động liền đi ra nhìn thoáng qua. Bảo mẫu đang mở cửa cho Du Phi Dương. Du Vân Vân trước đó đã đoán được Du Phi Dương sẽ về, hơn nữa trong lòng đang có chút xúc động. Hứa Kiếp và Du Khánh Dương hợp lại gây ra chuyện lớn như vậy, Du Vân Vân có thể ngủ mới là lạ. Về sau có thái độ như thế nào với hai người này? Du Vân Vân khá đau đầu. Càng đừng nói Vương Quốc Hoa và Du Phi Dương có quan hệ tốt như vậy, nếu Vương Quốc Hoa không chịu đáp ứng nhận lời với Phỉ Phỉ thì Du Phi Dương nhất định sẽ nói ra suy nghĩ của mình.</w:t>
      </w:r>
    </w:p>
    <w:p>
      <w:pPr>
        <w:pStyle w:val="BodyText"/>
      </w:pPr>
      <w:r>
        <w:t xml:space="preserve">- Về rồi à.</w:t>
      </w:r>
    </w:p>
    <w:p>
      <w:pPr>
        <w:pStyle w:val="BodyText"/>
      </w:pPr>
      <w:r>
        <w:t xml:space="preserve">Du Vân Vân ngồi ở ghế nói. Du Phi Dương từ từ đi tới, trong đầu hắn đang nghĩ nên giải vây cho Vương Quốc Hoa như thế nào.</w:t>
      </w:r>
    </w:p>
    <w:p>
      <w:pPr>
        <w:pStyle w:val="BodyText"/>
      </w:pPr>
      <w:r>
        <w:t xml:space="preserve">- Dì, cháu vừa từ chỗ Quốc Hoa về.</w:t>
      </w:r>
    </w:p>
    <w:p>
      <w:pPr>
        <w:pStyle w:val="BodyText"/>
      </w:pPr>
      <w:r>
        <w:t xml:space="preserve">- Ừ, nói chuyện gì vậy?</w:t>
      </w:r>
    </w:p>
    <w:p>
      <w:pPr>
        <w:pStyle w:val="BodyText"/>
      </w:pPr>
      <w:r>
        <w:t xml:space="preserve">Du Vân Vân cười hỏi một câu, Du Phi Dương ngồi xuống, cười khổ nói.</w:t>
      </w:r>
    </w:p>
    <w:p>
      <w:pPr>
        <w:pStyle w:val="BodyText"/>
      </w:pPr>
      <w:r>
        <w:t xml:space="preserve">- Không nói chuyện gì cả, nhưng uống không ít rượu.</w:t>
      </w:r>
    </w:p>
    <w:p>
      <w:pPr>
        <w:pStyle w:val="BodyText"/>
      </w:pPr>
      <w:r>
        <w:t xml:space="preserve">Du Phi Dương thoáng do dự một chút.</w:t>
      </w:r>
    </w:p>
    <w:p>
      <w:pPr>
        <w:pStyle w:val="BodyText"/>
      </w:pPr>
      <w:r>
        <w:t xml:space="preserve">- Dì, Quốc Hoa là người cố chấp, biết mình, chuyện của x dì thấy có phải là thôi không?</w:t>
      </w:r>
    </w:p>
    <w:p>
      <w:pPr>
        <w:pStyle w:val="BodyText"/>
      </w:pPr>
      <w:r>
        <w:t xml:space="preserve">Du Vân Vân nhăn nhó mặt lại nói.</w:t>
      </w:r>
    </w:p>
    <w:p>
      <w:pPr>
        <w:pStyle w:val="BodyText"/>
      </w:pPr>
      <w:r>
        <w:t xml:space="preserve">- Thực ra Quốc Hoa rất thích hợp với Phỉ Phỉ. Cháu đừng gấp, nghe dì nói hết. Phỉ Phỉ có bệnh tim bẩm sinh, không thể có con. Dì và ba cháu vẫn không nói chuyện với cháu, vốn không muốn nói nhưng gặp chuyện này nên không dấu cháu. Sau khi hai người kết hôn thì Quốc Hoa không cần phải chặt đứt quan hệ với những người phụ nữ kia.</w:t>
      </w:r>
    </w:p>
    <w:p>
      <w:pPr>
        <w:pStyle w:val="BodyText"/>
      </w:pPr>
      <w:r>
        <w:t xml:space="preserve">Du Phi Dương hoàn toàn ngây dại, hắn không ngờ còn có việc này. Sống cạnh em gái lâu như vậy sao không thấy Phỉ Phỉ bị bệnh bộc phát chứ? Du Phi Dương đang khó hiểu, Du Vân Vân nói tiếp.</w:t>
      </w:r>
    </w:p>
    <w:p>
      <w:pPr>
        <w:pStyle w:val="BodyText"/>
      </w:pPr>
      <w:r>
        <w:t xml:space="preserve">- Cháu còn nhớ lúc còn bé trong nhà thường có một ông lão không?</w:t>
      </w:r>
    </w:p>
    <w:p>
      <w:pPr>
        <w:pStyle w:val="BodyText"/>
      </w:pPr>
      <w:r>
        <w:t xml:space="preserve">- Là Thu gia gia?</w:t>
      </w:r>
    </w:p>
    <w:p>
      <w:pPr>
        <w:pStyle w:val="BodyText"/>
      </w:pPr>
      <w:r>
        <w:t xml:space="preserve">Du Phi Dương có ấn tượng, Du Vân Vân gật đầu nói.</w:t>
      </w:r>
    </w:p>
    <w:p>
      <w:pPr>
        <w:pStyle w:val="BodyText"/>
      </w:pPr>
      <w:r>
        <w:t xml:space="preserve">- Chính là ông ta. Thu lão có y thuật rất cao. Tuy phẫu thuật tây y chưa chắc chữa được bệnh nhưng Thu lão dùng trung y chữa nửa năm khiến bệnh trạng của Phỉ Phỉ về cơ bản tốt lên nhưng không thể có con. Bởi vì có con sẽ mang lại hậu quả rất nguy hiểm.</w:t>
      </w:r>
    </w:p>
    <w:p>
      <w:pPr>
        <w:pStyle w:val="BodyText"/>
      </w:pPr>
      <w:r>
        <w:t xml:space="preserve">- Chuyện này Phỉ Phỉ có biết không ạ?</w:t>
      </w:r>
    </w:p>
    <w:p>
      <w:pPr>
        <w:pStyle w:val="BodyText"/>
      </w:pPr>
      <w:r>
        <w:t xml:space="preserve">Du Phi Dương nhỏ giọng nói một câu.</w:t>
      </w:r>
    </w:p>
    <w:p>
      <w:pPr>
        <w:pStyle w:val="BodyText"/>
      </w:pPr>
      <w:r>
        <w:t xml:space="preserve">- Không biết, không ai dám nói với nó.</w:t>
      </w:r>
    </w:p>
    <w:p>
      <w:pPr>
        <w:pStyle w:val="BodyText"/>
      </w:pPr>
      <w:r>
        <w:t xml:space="preserve">Du Vân Vân cũng lộ vẻ buồn bã, xoa đầu nhỏ giọng nói.</w:t>
      </w:r>
    </w:p>
    <w:p>
      <w:pPr>
        <w:pStyle w:val="BodyText"/>
      </w:pPr>
      <w:r>
        <w:t xml:space="preserve">- Phỉ Phỉ số khổ, từ bé đã mất bố mẹ, mẹ cháu mang Phỉ Phỉ về nuôi và yêu thương như con ruột.</w:t>
      </w:r>
    </w:p>
    <w:p>
      <w:pPr>
        <w:pStyle w:val="BodyText"/>
      </w:pPr>
      <w:r>
        <w:t xml:space="preserve">Hứa Phỉ Phỉ không phải con ruột của Bành Hiểu, chuyện này không nhiều người ở Hứa gia được biết. Bành Hiểu từng nhận chức trong Quân đội ở tây nam, bố Hứa Phỉ Phỉ đỡ đạn cho Bành Hiểu mà hy sinh, mẹ cô sau khi sinh cô cũng do bệnh tim di truyền mà mất.</w:t>
      </w:r>
    </w:p>
    <w:p>
      <w:pPr>
        <w:pStyle w:val="BodyText"/>
      </w:pPr>
      <w:r>
        <w:t xml:space="preserve">- Chuyện này cháu không thể nói với Quốc Hoa, cháu không làm được.</w:t>
      </w:r>
    </w:p>
    <w:p>
      <w:pPr>
        <w:pStyle w:val="BodyText"/>
      </w:pPr>
      <w:r>
        <w:t xml:space="preserve">Du Phi Dương biết sao dì nói chuyện này với mình, hắn rất quyết đoán tỏ vẻ không thể. Đáng tiếc Du Phi Dương đánh giá quá cao quyết tâm của mình, Du Vân Vân không nói chỉ lặng lẽ nhìn hắn. Du Phi Dương lúc này đầu hàng thở dài một tiếng.</w:t>
      </w:r>
    </w:p>
    <w:p>
      <w:pPr>
        <w:pStyle w:val="BodyText"/>
      </w:pPr>
      <w:r>
        <w:t xml:space="preserve">- Được rồi, cháu nên nói sao với hắn?</w:t>
      </w:r>
    </w:p>
    <w:p>
      <w:pPr>
        <w:pStyle w:val="BodyText"/>
      </w:pPr>
      <w:r>
        <w:t xml:space="preserve">Du Vân Vân đạt được mục đích cười cười đứng lên nói.</w:t>
      </w:r>
    </w:p>
    <w:p>
      <w:pPr>
        <w:pStyle w:val="BodyText"/>
      </w:pPr>
      <w:r>
        <w:t xml:space="preserve">- Đó là vấn đề cháu cần suy nghĩ.</w:t>
      </w:r>
    </w:p>
    <w:p>
      <w:pPr>
        <w:pStyle w:val="BodyText"/>
      </w:pPr>
      <w:r>
        <w:t xml:space="preserve">Vừa nói Du Vân Vân vừa xoay người về phòng ngủ, lưu lại Du Phi Dương đang đau đầu muốn chửi người.</w:t>
      </w:r>
    </w:p>
    <w:p>
      <w:pPr>
        <w:pStyle w:val="BodyText"/>
      </w:pPr>
      <w:r>
        <w:t xml:space="preserve">So sánh với Du Phi Dương đang đau đầu, Vương Quốc Hoa cũng không ngủ. Du Phi Dương đi rồi, Vương Quốc Hoa vào tắm, người khá phấn chấn nằm trên giường mãi không ngủ được. Phòng chạy điều hòa nên khá buồn bực. Cuối cùng hắn phải đi ra cầm ghế ngồi trên hành lang nhìn ra ngoài.</w:t>
      </w:r>
    </w:p>
    <w:p>
      <w:pPr>
        <w:pStyle w:val="BodyText"/>
      </w:pPr>
      <w:r>
        <w:t xml:space="preserve">Vương Quốc Hoa ngồi chưa lâu, chưa hút hết điếu thuốc thì phòng bên cạnh có người thò đầu ra.</w:t>
      </w:r>
    </w:p>
    <w:p>
      <w:pPr>
        <w:pStyle w:val="BodyText"/>
      </w:pPr>
      <w:r>
        <w:t xml:space="preserve">- Chủ tịch, sao ngài còn chưa ngủ?</w:t>
      </w:r>
    </w:p>
    <w:p>
      <w:pPr>
        <w:pStyle w:val="BodyText"/>
      </w:pPr>
      <w:r>
        <w:t xml:space="preserve">Bành Hiểu nhanh như chớp đi lên ân cần chào hỏi. Cuối cùng cũng đợi được cơ hội này, đến bây giờ Bành Hiểu vẫn đang cố gắng tìm biện pháp cứu chữa. Miêu Vân Đông không liên lạc được, Bành Hiểu không thể làm gì khác hơn là tìm nhiều quan hệ để hiểu rõ tình hình. Cuối cùng Bành Hiểu có kết luận kinh người, chủ tịch Vương bây giờ không ngờ có xu thế rất mạnh, đè được cả bí thư Miêu.</w:t>
      </w:r>
    </w:p>
    <w:p>
      <w:pPr>
        <w:pStyle w:val="BodyText"/>
      </w:pPr>
      <w:r>
        <w:t xml:space="preserve">Bành Hiểu sợ hãi. Bí thư Miêu có ông anh họ là chủ tịch tỉnh, mặc dù Miêu Vân Đông đồng ý ra mặt nhưng bị chủ tịch quận nhớ đến cũng không phải việc tốt. Bành Hiểu cảm thấy mình cần cẩn thận một chút, nịnh bợ chủ tịch quận, không thể làm chủ tịch quận có ấn tượng không tốt.</w:t>
      </w:r>
    </w:p>
    <w:p>
      <w:pPr>
        <w:pStyle w:val="BodyText"/>
      </w:pPr>
      <w:r>
        <w:t xml:space="preserve">- Ừ, không ngủ được, sao anh còn chưa đi ngủ?</w:t>
      </w:r>
    </w:p>
    <w:p>
      <w:pPr>
        <w:pStyle w:val="BodyText"/>
      </w:pPr>
      <w:r>
        <w:t xml:space="preserve">Vương Quốc Hoa rất tự nhiên lộ vẻ nghiêm túc.</w:t>
      </w:r>
    </w:p>
    <w:p>
      <w:pPr>
        <w:pStyle w:val="BodyText"/>
      </w:pPr>
      <w:r>
        <w:t xml:space="preserve">- Vẫn sớm vẫn sớm.</w:t>
      </w:r>
    </w:p>
    <w:p>
      <w:pPr>
        <w:pStyle w:val="BodyText"/>
      </w:pPr>
      <w:r>
        <w:t xml:space="preserve">Bây giờ đã 12h mà còn sớm ư? Vương Quốc Hoa ừ một tiếng, không có để ý tới hắn. Bành Hiểu cẩn thận đứng ở bên cạnh do dự một chút mới nói.</w:t>
      </w:r>
    </w:p>
    <w:p>
      <w:pPr>
        <w:pStyle w:val="BodyText"/>
      </w:pPr>
      <w:r>
        <w:t xml:space="preserve">- Chủ tịch, công việc của tôi không làm tốt, mời ngài phê bình, tôi nhất định sẽ sửa lại.</w:t>
      </w:r>
    </w:p>
    <w:p>
      <w:pPr>
        <w:pStyle w:val="BodyText"/>
      </w:pPr>
      <w:r>
        <w:t xml:space="preserve">Vương Quốc Hoa không thích nghe mấy lời này, hắn lộ vẻ khó chịu.</w:t>
      </w:r>
    </w:p>
    <w:p>
      <w:pPr>
        <w:pStyle w:val="BodyText"/>
      </w:pPr>
      <w:r>
        <w:t xml:space="preserve">- Nếu là không ngủ được thì nói về tư tưởng công việc của anh xem. Phê bình thì tôi không muốn nói.</w:t>
      </w:r>
    </w:p>
    <w:p>
      <w:pPr>
        <w:pStyle w:val="BodyText"/>
      </w:pPr>
      <w:r>
        <w:t xml:space="preserve">Đây coi như cho mình một cơ hội phải không? Bành Hiểu thầm bừng, trong đầu hiện lên hình ảnh của Miêu Vân Đông làm hắn do dự. Nhưng cẩn thận nghĩ cái chức chủ nhiệm văn phòng Bắc Kinh này mình mất 50 ngàn mới vào tay được, nếu bị chủ tịch quận cách chức thì có phải là mình xong đời không?</w:t>
      </w:r>
    </w:p>
    <w:p>
      <w:pPr>
        <w:pStyle w:val="BodyText"/>
      </w:pPr>
      <w:r>
        <w:t xml:space="preserve">- Chủ tịch, tôi xin chiếm chút thời gian quý giá của ngài, tôi nói qua ý tưởng công việc của mình.</w:t>
      </w:r>
    </w:p>
    <w:p>
      <w:pPr>
        <w:pStyle w:val="BodyText"/>
      </w:pPr>
      <w:r>
        <w:t xml:space="preserve">Vương Quốc Hoa nghe xong ờ một tiếng, mặt rất bình thường.</w:t>
      </w:r>
    </w:p>
    <w:p>
      <w:pPr>
        <w:pStyle w:val="BodyText"/>
      </w:pPr>
      <w:r>
        <w:t xml:space="preserve">- Công việc chủ yếu của văn phòng Bắc Kinh là liên lạc các bộ ban ngành liên quan, đây là công việc trung tâm. Tôi thật ra có vài suy nghĩ chính là muốn biến văn phòng Bắc Kinh thành một doanh nghiệp kinh doanh, cứ như vậy có thể tăng thu nhập, giảm đi áp lực tài chính của chính quyền. Thực ra chỉ cần quận có thể một lần đầu tư năm triệu, tôi mua nơi này rồi sửa chữa kinh doanh, không đầy hai năm sẽ thu hồi vốn. Việc này tôi đã báo cáo với quận nhưng mãi không được thông qua.</w:t>
      </w:r>
    </w:p>
    <w:p>
      <w:pPr>
        <w:pStyle w:val="BodyText"/>
      </w:pPr>
      <w:r>
        <w:t xml:space="preserve">Bành Hiểu mới đầu có chút khẩn trương, nói một câu liền dừng một chút nuốt nước bọt. Sau đó thấy Vương Quốc Hoa không hề tức nên hắn nói càng lúc càng thuận, vẻ mặt cũng thả lỏng hơn.</w:t>
      </w:r>
    </w:p>
    <w:p>
      <w:pPr>
        <w:pStyle w:val="BodyText"/>
      </w:pPr>
      <w:r>
        <w:t xml:space="preserve">Vương Quốc Hoa nghe Bành Hiểu nói, trong lòng có chút giật mình. Bành Hiểu này đúng là nhân tài, mình không nhìn thấy. Chẳng qua đối phương quản lý nhân viên quá kém, tên lái xe kia không ngờ lấy xe công đi làm việc riêng. Cái mông của Bành Hiểu có sạch hay không thì Vương Quốc Hoa không quan tâm, có cán bộ nào sạch chứ. Quan trọng nhất là quan điểm làm việc của hắn, không chỉ nhìn chằm chằm vào tiền chính quyền cấp là đủ.</w:t>
      </w:r>
    </w:p>
    <w:p>
      <w:pPr>
        <w:pStyle w:val="BodyText"/>
      </w:pPr>
      <w:r>
        <w:t xml:space="preserve">- Mua căn nhà này đã mất năm triệu, vậy tiền sửa chữa lấy từ đâu?</w:t>
      </w:r>
    </w:p>
    <w:p>
      <w:pPr>
        <w:pStyle w:val="BodyText"/>
      </w:pPr>
      <w:r>
        <w:t xml:space="preserve">Vương Quốc Hoa hơi động tâm, hắn trầm ngâm một chút mới hỏi</w:t>
      </w:r>
    </w:p>
    <w:p>
      <w:pPr>
        <w:pStyle w:val="BodyText"/>
      </w:pPr>
      <w:r>
        <w:t xml:space="preserve">Bành Hiểu nghe vậy không khỏi rung động thầm nghĩ chẳng lẽ chủ tịch quận bị lời của mình đả động rồi ư?</w:t>
      </w:r>
    </w:p>
    <w:p>
      <w:pPr>
        <w:pStyle w:val="BodyText"/>
      </w:pPr>
      <w:r>
        <w:t xml:space="preserve">- Mua tòa nhà này chỉ mất ba triệu là đủ, tiền còn lại tôi định mua cả khu đất phía sau, xây tường tạo bãi đỗ xe, ngày sau có tiền thì làm việc khác. Về phần sửa chữa lại khu nhà thì hoàn toàn có thể lấy tòa nhà này thế chấp vay vốn ngân hàng.</w:t>
      </w:r>
    </w:p>
    <w:p>
      <w:pPr>
        <w:pStyle w:val="BodyText"/>
      </w:pPr>
      <w:r>
        <w:t xml:space="preserve">Bành Hiểu nói tới đây lại có chút khẩn trương, dù sao cũng là lấy nhà công đi vay tiền, chẳng may chủ tịch Vương thấy không hợp lý thì sao?</w:t>
      </w:r>
    </w:p>
    <w:p>
      <w:pPr>
        <w:pStyle w:val="BodyText"/>
      </w:pPr>
      <w:r>
        <w:t xml:space="preserve">- Ý của anh tốt đó, như vậy đi, anh làm báo cáo đưa tôi. Muộn rồi, ngủ đi.</w:t>
      </w:r>
    </w:p>
    <w:p>
      <w:pPr>
        <w:pStyle w:val="BodyText"/>
      </w:pPr>
      <w:r>
        <w:t xml:space="preserve">Vương Quốc Hoa đứng lên nói, kéo ghế về phòng. Bành Hiểu lúc này rất kích động, run run đưa Vương Quốc Hoa về.</w:t>
      </w:r>
    </w:p>
    <w:p>
      <w:pPr>
        <w:pStyle w:val="BodyText"/>
      </w:pPr>
      <w:r>
        <w:t xml:space="preserve">Cửa phòng đóng một lúc mà Bành Hiểu vẫn đứng đó. Lát sau hắn lấy lại tinh thần, trong lòng không dám tin là thật. Bên Miêu Vân Đông nhét nhiều tiền như vậy mà không chịu phê báo cáo của mình. chủ tịch Vương chỉ nghe mình trình bày đã bảo mình trình báo cáo là sao? Sao hai vị lãnh đạo chủ yếu này khác nhau nhiều đến thế? chủ tịch Vương này sao không giống như đang làm quan? Quả thật theo Bành Hiểu nghĩ thì Vương Quốc Hoa phải đưa ra điều kiện, nhận phong bì hay gì gì đó.</w:t>
      </w:r>
    </w:p>
    <w:p>
      <w:pPr>
        <w:pStyle w:val="BodyText"/>
      </w:pPr>
      <w:r>
        <w:t xml:space="preserve">Thực tế Vương Quốc Hoa cũng muốn điều chỉnh Bành Hiểu nhưng giờ nghe hắn nói như vậy, Vương Quốc Hoa cảm thấy có thể sử dụng một chút. Bây giờ giá nhà của Bắc Kinh vẫn còn thấp nhưng về cơ bản vẫn duy trì tăng giá đều. Thêm năm sáu năm nữa có muốn ra tay cũng đã chậm.</w:t>
      </w:r>
    </w:p>
    <w:p>
      <w:pPr>
        <w:pStyle w:val="BodyText"/>
      </w:pPr>
      <w:r>
        <w:t xml:space="preserve">Bành Hiểu về phòng, Quan Trân Trân ở phòng bên thò đầu ra cẩn thận hỏi.</w:t>
      </w:r>
    </w:p>
    <w:p>
      <w:pPr>
        <w:pStyle w:val="BodyText"/>
      </w:pPr>
      <w:r>
        <w:t xml:space="preserve">- Chủ nhiệm, sao anh còn chưa ngủ?</w:t>
      </w:r>
    </w:p>
    <w:p>
      <w:pPr>
        <w:pStyle w:val="BodyText"/>
      </w:pPr>
      <w:r>
        <w:t xml:space="preserve">- Cô lại đây, tôi có chút chuyện muốn nói với cô.</w:t>
      </w:r>
    </w:p>
    <w:p>
      <w:pPr>
        <w:pStyle w:val="BodyText"/>
      </w:pPr>
      <w:r>
        <w:t xml:space="preserve">Quan hệ giữa Bành Hiểu và Quan Trân Trân không quá rõ ràng, nói trắng ra là có quan hệ mờ ám. Nói chuyện với Vương Quốc Hoa một lúc, Bành Hiểu cũng muốn nghe ý kiến của Quan Trân Trân.</w:t>
      </w:r>
    </w:p>
    <w:p>
      <w:pPr>
        <w:pStyle w:val="BodyText"/>
      </w:pPr>
      <w:r>
        <w:t xml:space="preserve">Quan Trân Trân lặng lẽ đóng cửa, tiện tay tắt đèn ở hành lang, đời vào tới phòng Bành Hiểu mới bật đèn. May lúc này trên hành lang không có ai, không ai thấy hành vi của hai người. Bành Hiểu ngồi trên giường, phòng bật mỗi đèn ngủ. Bành Hiểu nói qua chuyện vừa rồi với Quan Trân Trân, Quan Trân Trân cân nhắc một lúc mới nói.</w:t>
      </w:r>
    </w:p>
    <w:p>
      <w:pPr>
        <w:pStyle w:val="BodyText"/>
      </w:pPr>
      <w:r>
        <w:t xml:space="preserve">- Chủ nhiệm, anh đây là trong họa có phúc, ý tưởng của anh đã làm chủ tịch quận động tâm.</w:t>
      </w:r>
    </w:p>
    <w:p>
      <w:pPr>
        <w:pStyle w:val="BodyText"/>
      </w:pPr>
      <w:r>
        <w:t xml:space="preserve">Bành Hiểu vốn cũng nghĩ như vậy, bây giờ nghe càng chắc hơn. Hắn thở dài một tiếng.</w:t>
      </w:r>
    </w:p>
    <w:p>
      <w:pPr>
        <w:pStyle w:val="BodyText"/>
      </w:pPr>
      <w:r>
        <w:t xml:space="preserve">- Chủ tịch Vương đúng là không đơn giản, từ ngoài mặt anh không thấy gì cả, em nói mai anh nên làm gì bây giờ?</w:t>
      </w:r>
    </w:p>
    <w:p>
      <w:pPr>
        <w:pStyle w:val="BodyText"/>
      </w:pPr>
      <w:r>
        <w:t xml:space="preserve">Quan Trân Trân nghe thấy hắn do dự lập tức khuyên.</w:t>
      </w:r>
    </w:p>
    <w:p>
      <w:pPr>
        <w:pStyle w:val="BodyText"/>
      </w:pPr>
      <w:r>
        <w:t xml:space="preserve">- Anh còn gì phải do dự chứ? Báo cáo lần trước gửi về huyện nửa năm mà có tin tức gì chưa? Bí thư Miêu nhét năm triệu vào túi mình thì được nhưng muốn hắn phát cho anh năm triệu thì đừng có mơ.</w:t>
      </w:r>
    </w:p>
    <w:p>
      <w:pPr>
        <w:pStyle w:val="BodyText"/>
      </w:pPr>
      <w:r>
        <w:t xml:space="preserve">Quan Trân Trân thật ra thấy Bành Hiểu dựa vào Vương Quốc Hoa cũng không có gì là xấu. Bành Hiểu cẩn thận suy nghĩ thấy nếu không dựa vào thì đừng mong qua cửa. Nếu như Vương Quốc Hoa có thế mạnh ở quận, Miêu Vân Đông chưa chắc đã bảo vệ được mình. Vì thế hắn vỗ đùi nói.</w:t>
      </w:r>
    </w:p>
    <w:p>
      <w:pPr>
        <w:pStyle w:val="BodyText"/>
      </w:pPr>
      <w:r>
        <w:t xml:space="preserve">- Được, sáng mai anh đi gặp chủ tịch Vương.</w:t>
      </w:r>
    </w:p>
    <w:p>
      <w:pPr>
        <w:pStyle w:val="BodyText"/>
      </w:pPr>
      <w:r>
        <w:t xml:space="preserve">Dưới ánh đèn, gương mặt Quan Trân Trân mặc dù hơi kém một chút nhưng hơn ở điểm ngực to, eo nhỏ, trên người mặc váy ngủ, bên trong không mặc gì. Dưới ánh đèn lộ rõ hai điểm đỏ hồng xinh xắn kia.</w:t>
      </w:r>
    </w:p>
    <w:p>
      <w:pPr>
        <w:pStyle w:val="BodyText"/>
      </w:pPr>
      <w:r>
        <w:t xml:space="preserve">Không buồn phiền thì dục vọng lại kéo tới, Bành Hiểu cười hắc hắc nhỏ giọng nói gì đó bên tai Quan Trân Trân. Quan Trân Trân cũng khá hào phòng, chỉ nhìn lại với ánh mắt coi thường, cười mắng.</w:t>
      </w:r>
    </w:p>
    <w:p>
      <w:pPr>
        <w:pStyle w:val="BodyText"/>
      </w:pPr>
      <w:r>
        <w:t xml:space="preserve">- Không sợ chủ tịch Vương ở phòng bên nghe thấy sao?</w:t>
      </w:r>
    </w:p>
    <w:p>
      <w:pPr>
        <w:pStyle w:val="BodyText"/>
      </w:pPr>
      <w:r>
        <w:t xml:space="preserve">Tuy nói như vậy nhưng Bành Hiểu vẫn ngồi xổm xuống, đưa tay kéo khóa.</w:t>
      </w:r>
    </w:p>
    <w:p>
      <w:pPr>
        <w:pStyle w:val="BodyText"/>
      </w:pPr>
      <w:r>
        <w:t xml:space="preserve">Không lâu sau trong phòng chỉ còn tiếng rên rỉ.</w:t>
      </w:r>
    </w:p>
    <w:p>
      <w:pPr>
        <w:pStyle w:val="BodyText"/>
      </w:pPr>
      <w:r>
        <w:t xml:space="preserve">Vương Quốc Hoa sáng dậy rửa mặt mở cửa đã thấy Bành Hiểu đứng chờ ở ngoài, Ngô Minh Chi có chút bất đắc dĩ cười nói với Vương Quốc Hoa.</w:t>
      </w:r>
    </w:p>
    <w:p>
      <w:pPr>
        <w:pStyle w:val="BodyText"/>
      </w:pPr>
      <w:r>
        <w:t xml:space="preserve">- Chủ tịch, chủ nhiệm Bành đã đợi một lúc, tôi khuyên như thế nào cũng không chịu đi.</w:t>
      </w:r>
    </w:p>
    <w:p>
      <w:pPr>
        <w:pStyle w:val="BodyText"/>
      </w:pPr>
      <w:r>
        <w:t xml:space="preserve">Vương Quốc Hoa thấy hai mắt Bành Hiểu hơi thâm quầng lại, rõ ràng ngủ không ngon. Hắn thầm nghĩ chắc đối phương vì hoàn thành báo cáo mình yêu cầu nên thế. Hắn ra vẻ tò mò nói.</w:t>
      </w:r>
    </w:p>
    <w:p>
      <w:pPr>
        <w:pStyle w:val="BodyText"/>
      </w:pPr>
      <w:r>
        <w:t xml:space="preserve">- Chủ nhiệm Bành, xảy ra chuyện gì lớn sao?</w:t>
      </w:r>
    </w:p>
    <w:p>
      <w:pPr>
        <w:pStyle w:val="BodyText"/>
      </w:pPr>
      <w:r>
        <w:t xml:space="preserve">Lúc này phó chủ nhiệm Quách cũng xuất hiện, hắn cúi đầu chào Vương Quốc Hoa.</w:t>
      </w:r>
    </w:p>
    <w:p>
      <w:pPr>
        <w:pStyle w:val="BodyText"/>
      </w:pPr>
      <w:r>
        <w:t xml:space="preserve">- Chủ tịch quận, bữa sáng đã chuẩn bị xong, ngài xuống ăn hay là đưa lên phòng cho ngài.</w:t>
      </w:r>
    </w:p>
    <w:p>
      <w:pPr>
        <w:pStyle w:val="BodyText"/>
      </w:pPr>
      <w:r>
        <w:t xml:space="preserve">Hai người có mâu thuẫn là điều Vương Quốc Hoa muốn thấy. Chẳng qua phó chủ nhiệm Quách là kẻ chỉ biết nịnh bợ nên Vương Quốc Hoa tuy không nói là chán ghét nhưng gặp không ít người như vậy, hắn cũng không thích.</w:t>
      </w:r>
    </w:p>
    <w:p>
      <w:pPr>
        <w:pStyle w:val="BodyText"/>
      </w:pPr>
      <w:r>
        <w:t xml:space="preserve">- Ừ, mang lên phòng đi. Đúng, chủ nhiệm Bành vào cùng ăn với tôi.</w:t>
      </w:r>
    </w:p>
    <w:p>
      <w:pPr>
        <w:pStyle w:val="BodyText"/>
      </w:pPr>
      <w:r>
        <w:t xml:space="preserve">Vương Quốc Hoa vừa nói vừa xoay người đi vào, Ngô Minh Chi gọi Cao Thăng cùng vào, Bành Hiểu dẫn Quan Trân Trân vào. Hai người một người đi pha trà, một đi dọn phòng ngủ.</w:t>
      </w:r>
    </w:p>
    <w:p>
      <w:pPr>
        <w:pStyle w:val="BodyText"/>
      </w:pPr>
      <w:r>
        <w:t xml:space="preserve">Không lâu sau trà được bưng lên, Quan Trân Trân vào phòng ngủ thay Bành Hiểu. Vương Quốc Hoa đứng bên nhìn Bành Hiểu không dám ngồi, hắn bưng cốc trà lên uống. Lúc này phó chủ nhiệm Quách dẫn theo một người khác mang đồ ăn sáng lên. Bữa sáng khá thịnh soạn, có mì, có cháo, có bánh bao, trứng, sữa.</w:t>
      </w:r>
    </w:p>
    <w:p>
      <w:pPr>
        <w:pStyle w:val="BodyText"/>
      </w:pPr>
      <w:r>
        <w:t xml:space="preserve">- Phó chủ nhiệm Quách vất vả rồi, cùng ăn đi.</w:t>
      </w:r>
    </w:p>
    <w:p>
      <w:pPr>
        <w:pStyle w:val="BodyText"/>
      </w:pPr>
      <w:r>
        <w:t xml:space="preserve">Vương Quốc Hoa nói một câu đầy khách khí nhưng vẻ mặt khác hẳn, mặt hắn không khác gì đang nói anh không có chuyện thì đi ra. Phó chủ nhiệm Quách biết ý lui ra mặc dù không cam lòng.</w:t>
      </w:r>
    </w:p>
    <w:p>
      <w:pPr>
        <w:pStyle w:val="BodyText"/>
      </w:pPr>
      <w:r>
        <w:t xml:space="preserve">Bành Hiểu chờ Quan Trân Trân dọn xong đi ra, hắn lấy mắt nhìn Ngô Minh Chi cùng Cao Thăng, Vương Quốc Hoa thấy thế ho khan một tiếng. Cao Thăng cùng Ngô Minh Chi mỗi người cầm một bát mì rời đi.</w:t>
      </w:r>
    </w:p>
    <w:p>
      <w:pPr>
        <w:pStyle w:val="BodyText"/>
      </w:pPr>
      <w:r>
        <w:t xml:space="preserve">Vương Quốc Hoa bỏ cốc trà uống, lấy thuốc định châm lửa, Bành Hiểu đã lao tới trước một bước châm lửa cho Vương Quốc Hoa.</w:t>
      </w:r>
    </w:p>
    <w:p>
      <w:pPr>
        <w:pStyle w:val="BodyText"/>
      </w:pPr>
      <w:r>
        <w:t xml:space="preserve">Bành Hiểu điều chỉnh tâm trạng một chút rồi nghiêm túc nói.</w:t>
      </w:r>
    </w:p>
    <w:p>
      <w:pPr>
        <w:pStyle w:val="BodyText"/>
      </w:pPr>
      <w:r>
        <w:t xml:space="preserve">- Chủ tịch quận, chuyện tối qua tôi nghĩ rất lâu, cảm thấy nếu như văn phòng Bắc Kinh muốn làm tốt công việc thì không thể không có sự lãnh đạo của ngài.</w:t>
      </w:r>
    </w:p>
    <w:p>
      <w:pPr>
        <w:pStyle w:val="BodyText"/>
      </w:pPr>
      <w:r>
        <w:t xml:space="preserve">Trên mặt Vương Quốc Hoa thoáng nở nụ cười, hắn chỉ ghế.</w:t>
      </w:r>
    </w:p>
    <w:p>
      <w:pPr>
        <w:pStyle w:val="BodyText"/>
      </w:pPr>
      <w:r>
        <w:t xml:space="preserve">- Ngồi xuống nói chuyện.</w:t>
      </w:r>
    </w:p>
    <w:p>
      <w:pPr>
        <w:pStyle w:val="BodyText"/>
      </w:pPr>
      <w:r>
        <w:t xml:space="preserve">Cả người Bành Hiểu như mất hết sức lực vì quyết định này.</w:t>
      </w:r>
    </w:p>
    <w:p>
      <w:pPr>
        <w:pStyle w:val="BodyText"/>
      </w:pPr>
      <w:r>
        <w:t xml:space="preserve">- Mấy lời anh nói hôm qua tôi thấy có thể được. Ở Bắc Kinh nếu muốn tạo quan hệ không có tiền là không được.</w:t>
      </w:r>
    </w:p>
    <w:p>
      <w:pPr>
        <w:pStyle w:val="BodyText"/>
      </w:pPr>
      <w:r>
        <w:t xml:space="preserve">Vương Quốc Hoa khen rồi chuyển giọng.</w:t>
      </w:r>
    </w:p>
    <w:p>
      <w:pPr>
        <w:pStyle w:val="BodyText"/>
      </w:pPr>
      <w:r>
        <w:t xml:space="preserve">- Báo cáo của anh tôi có thể duyệt nhưng cần có kế hoạch chi tiết. Ngoài ra anh còn khó khăn gì không? Có thì nói sớm ra.</w:t>
      </w:r>
    </w:p>
    <w:p>
      <w:pPr>
        <w:pStyle w:val="Compact"/>
      </w:pPr>
      <w:r>
        <w:t xml:space="preserve">Ủng hộ chỉ với 1 click và 5s ! ()</w:t>
      </w:r>
      <w:r>
        <w:br w:type="textWrapping"/>
      </w:r>
      <w:r>
        <w:br w:type="textWrapping"/>
      </w:r>
    </w:p>
    <w:p>
      <w:pPr>
        <w:pStyle w:val="Heading2"/>
      </w:pPr>
      <w:bookmarkStart w:id="428" w:name="chương-398-thăm-hỏi"/>
      <w:bookmarkEnd w:id="428"/>
      <w:r>
        <w:t xml:space="preserve">406. Chương 398: Thăm Hỏi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398: Thăm hỏi</w:t>
      </w:r>
    </w:p>
    <w:p>
      <w:pPr>
        <w:pStyle w:val="BodyText"/>
      </w:pPr>
      <w:r>
        <w:t xml:space="preserve">Dich: AND</w:t>
      </w:r>
    </w:p>
    <w:p>
      <w:pPr>
        <w:pStyle w:val="BodyText"/>
      </w:pPr>
      <w:r>
        <w:t xml:space="preserve">Nguồn: metruyen.com</w:t>
      </w:r>
    </w:p>
    <w:p>
      <w:pPr>
        <w:pStyle w:val="BodyText"/>
      </w:pPr>
      <w:r>
        <w:t xml:space="preserve">Phó chủ nhiệm Quách đeo tạp dề đáng thương cúi đầu tiền vào chào hỏi, hắn xin chỉ thị rồi tỏ vẻ muốn tự tay rửa bát. Vương Quốc Hoa biết hắn thấy mất mát trong lòng, vị trí vốn nghĩ sẽ tới tay ai ngờ Bành Hiểu lại quay về. Vương Quốc Hoa cười nói với đối phương:</w:t>
      </w:r>
    </w:p>
    <w:p>
      <w:pPr>
        <w:pStyle w:val="BodyText"/>
      </w:pPr>
      <w:r>
        <w:t xml:space="preserve">- Lão Quách, để đó đi, ngồi xuống nói chuyện.</w:t>
      </w:r>
    </w:p>
    <w:p>
      <w:pPr>
        <w:pStyle w:val="BodyText"/>
      </w:pPr>
      <w:r>
        <w:t xml:space="preserve">Phó chủ nhiệm Quách lộ vẻ vui mừng, cố nhịn cơn kích động cẩn thận ngồi nửa mông. Hắn thầm nghĩ không phải chủ tịch Vương không nghĩ tới mình mà là trong lúc nhất thời không tìm được cơ hội mà thôi. Vì thế chuyện lãnh đạo yêu cầu mình nhất định phải làm tốt.</w:t>
      </w:r>
    </w:p>
    <w:p>
      <w:pPr>
        <w:pStyle w:val="BodyText"/>
      </w:pPr>
      <w:r>
        <w:t xml:space="preserve">Phó chủ nhiệm Quách rất mẫn cảm, Vương Quốc Hoa giữ hắn lại là có chuyện an bài.</w:t>
      </w:r>
    </w:p>
    <w:p>
      <w:pPr>
        <w:pStyle w:val="BodyText"/>
      </w:pPr>
      <w:r>
        <w:t xml:space="preserve">- Nhân lúc hai vị đều ở đây, hai anh nói chuyện thẳng thắn với nhau. Mâu thuẫn cá nhân không được đưa vào công việc.</w:t>
      </w:r>
    </w:p>
    <w:p>
      <w:pPr>
        <w:pStyle w:val="BodyText"/>
      </w:pPr>
      <w:r>
        <w:t xml:space="preserve">Hai người Bành Hiểu liên tục gật đầu vâng dạ, Vương Quốc Hoa nói tiếp.</w:t>
      </w:r>
    </w:p>
    <w:p>
      <w:pPr>
        <w:pStyle w:val="BodyText"/>
      </w:pPr>
      <w:r>
        <w:t xml:space="preserve">- Văn phòng Bắc Kinh mặc dù không lớn nhưng tính công việc rất quan trọng. Các anh nhất định phải có phân công rõ ràng, phải làm chính là tổ chức làm tốt công việc được giao.</w:t>
      </w:r>
    </w:p>
    <w:p>
      <w:pPr>
        <w:pStyle w:val="BodyText"/>
      </w:pPr>
      <w:r>
        <w:t xml:space="preserve">Vương Quốc Hoa nghiêm túc nói, hai người vừa nghe vừa nghĩ. Bành Hiểu thầm nghĩ mình đã dựa vào chủ tịch quận thì đương nhiên phải làm tốt việc được giao. Ý của lãnh đạo chính là không hy vọng vì nguyên nhân khác ảnh hưởng đến công việc của văn phòng. Xem ra về sau phải cho lão Quách chút quyền lực, trước đây làm hơi quá. Phó chủ nhiệm Quách lại rung động thầm nghĩ chủ tịch quận đang nhắc nhở Bành Hiểu, ám chỉ mình về sau phải giám sát đối phương.</w:t>
      </w:r>
    </w:p>
    <w:p>
      <w:pPr>
        <w:pStyle w:val="BodyText"/>
      </w:pPr>
      <w:r>
        <w:t xml:space="preserve">Ngô Minh Chi gõ cửa, Vương Quốc Hoa mời vào, Chu Lạp Phong dẫn một cảnh sát mang quân hàm trung tá tiến vào, Chu Lạp Phong vừa vào đã cười hì hì nói.</w:t>
      </w:r>
    </w:p>
    <w:p>
      <w:pPr>
        <w:pStyle w:val="BodyText"/>
      </w:pPr>
      <w:r>
        <w:t xml:space="preserve">- Ồ, họp à?</w:t>
      </w:r>
    </w:p>
    <w:p>
      <w:pPr>
        <w:pStyle w:val="BodyText"/>
      </w:pPr>
      <w:r>
        <w:t xml:space="preserve">Vương Quốc Hoa nói.</w:t>
      </w:r>
    </w:p>
    <w:p>
      <w:pPr>
        <w:pStyle w:val="BodyText"/>
      </w:pPr>
      <w:r>
        <w:t xml:space="preserve">- Chờ chút, xong ngay.</w:t>
      </w:r>
    </w:p>
    <w:p>
      <w:pPr>
        <w:pStyle w:val="BodyText"/>
      </w:pPr>
      <w:r>
        <w:t xml:space="preserve">Chu Lạp Phong không thấy gì nhưng tên cảnh sát lại có chút không hài lòng, không ngờ để mình đợi. Hắn là phó công an quận, phụ trách trị an. Bình thường người khác thấy hắn đều nịnh bợ, hôm nay bị bắt chờ đúng là không vui được.</w:t>
      </w:r>
    </w:p>
    <w:p>
      <w:pPr>
        <w:pStyle w:val="BodyText"/>
      </w:pPr>
      <w:r>
        <w:t xml:space="preserve">- Được, ông làm việc đi, tôi chờ chút.</w:t>
      </w:r>
    </w:p>
    <w:p>
      <w:pPr>
        <w:pStyle w:val="BodyText"/>
      </w:pPr>
      <w:r>
        <w:t xml:space="preserve">Vương Quốc Hoa vừa nói vừa quay đầu lại nháy mắt nhìn cảnh sát. Mặt tên cảnh sát hơi đổi cười cười với Vương Quốc Hoa ngoan ngoãn đi theo Chu Lạp Phong ngồi xuống đợi.</w:t>
      </w:r>
    </w:p>
    <w:p>
      <w:pPr>
        <w:pStyle w:val="BodyText"/>
      </w:pPr>
      <w:r>
        <w:t xml:space="preserve">Vương Quốc Hoa dặn qua vài phương hướng công việc của văn phòng Bắc Kinh, sau đó đuổi hai vị chủ nhiệm ra ngoài. Chu Lạp Phong ở bên nghe rõ, đợi hai người đi ra liền cười nói.</w:t>
      </w:r>
    </w:p>
    <w:p>
      <w:pPr>
        <w:pStyle w:val="BodyText"/>
      </w:pPr>
      <w:r>
        <w:t xml:space="preserve">- Tài thần gia, mới vừa rồi nghe ông nói tới tư tưởng biến văn phòng Bắc Kinh thành khách sạn. Chẳng lẽ ông muốn kinh doanh khách sạn ư?</w:t>
      </w:r>
    </w:p>
    <w:p>
      <w:pPr>
        <w:pStyle w:val="BodyText"/>
      </w:pPr>
      <w:r>
        <w:t xml:space="preserve">Vương Quốc Hoa cười nói.</w:t>
      </w:r>
    </w:p>
    <w:p>
      <w:pPr>
        <w:pStyle w:val="BodyText"/>
      </w:pPr>
      <w:r>
        <w:t xml:space="preserve">- Giá đất Bắc Kinh bây giờ còn chưa quá cao, nhất là từ vành đai bốn trở ra. Tôi khá coi trọng tương lai phát triển của thị trường bất động sản Bắc Kinh. Ông quen kiếm tiền nhanh thì sẽ không thích hợp với ngành này.</w:t>
      </w:r>
    </w:p>
    <w:p>
      <w:pPr>
        <w:pStyle w:val="BodyText"/>
      </w:pPr>
      <w:r>
        <w:t xml:space="preserve">- Không, ai nói không thích hợp, muỗi dù nhỏ cũng là thịt mà. Nói một chút đi.</w:t>
      </w:r>
    </w:p>
    <w:p>
      <w:pPr>
        <w:pStyle w:val="BodyText"/>
      </w:pPr>
      <w:r>
        <w:t xml:space="preserve">Chu Lạp Phong rất phục bản lĩnh kiếm tiền của Vương Quốc Hoa.</w:t>
      </w:r>
    </w:p>
    <w:p>
      <w:pPr>
        <w:pStyle w:val="BodyText"/>
      </w:pPr>
      <w:r>
        <w:t xml:space="preserve">- Ông cần có quan hệ để tìm một khu vực có địa thế tốt, trên tay nếu có dư tiền thì có thể dùng một chút. Không nói tiến vào ngành khách sạn, có thể xây nhà cho thuê. Trong thời gian ngắn thu hồi vốn hơn chậm nhưng đợi mấy năm thì tăng giá gấp đôi ba lần cũng là bình thường. Tôi cảm thấy ngành bất động sản Bắc Kinh rất có tương lai.</w:t>
      </w:r>
    </w:p>
    <w:p>
      <w:pPr>
        <w:pStyle w:val="BodyText"/>
      </w:pPr>
      <w:r>
        <w:t xml:space="preserve">Chu Lạp Phong còn chưa nói, tên cảnh sát đã nói trước.</w:t>
      </w:r>
    </w:p>
    <w:p>
      <w:pPr>
        <w:pStyle w:val="BodyText"/>
      </w:pPr>
      <w:r>
        <w:t xml:space="preserve">- Ngành bất động sản bây giờ còn chưa nói là khởi sắc sao?</w:t>
      </w:r>
    </w:p>
    <w:p>
      <w:pPr>
        <w:pStyle w:val="BodyText"/>
      </w:pPr>
      <w:r>
        <w:t xml:space="preserve">Chu Lạp Phong lúc này mới nhớ ra nói.</w:t>
      </w:r>
    </w:p>
    <w:p>
      <w:pPr>
        <w:pStyle w:val="BodyText"/>
      </w:pPr>
      <w:r>
        <w:t xml:space="preserve">- Đúng, giới thiệu một chút, Đỗ Lập Quốc – phó trưởng công an quận này, phụ trách trị an.</w:t>
      </w:r>
    </w:p>
    <w:p>
      <w:pPr>
        <w:pStyle w:val="BodyText"/>
      </w:pPr>
      <w:r>
        <w:t xml:space="preserve">Bên ngoài Bành Hiểu và phó chủ nhiệm Quách về văn phòng, phó chủ nhiệm Quách đột nhiên hỏi một câu.</w:t>
      </w:r>
    </w:p>
    <w:p>
      <w:pPr>
        <w:pStyle w:val="BodyText"/>
      </w:pPr>
      <w:r>
        <w:t xml:space="preserve">- Tên cảnh sát vừa nãy sao quen mặt vậy?</w:t>
      </w:r>
    </w:p>
    <w:p>
      <w:pPr>
        <w:pStyle w:val="BodyText"/>
      </w:pPr>
      <w:r>
        <w:t xml:space="preserve">Bành Hiểu có chút coi thường nhìn hắn, thằng này đúng là ngu dốt. Hắn có chút đắc ý cười nói.</w:t>
      </w:r>
    </w:p>
    <w:p>
      <w:pPr>
        <w:pStyle w:val="BodyText"/>
      </w:pPr>
      <w:r>
        <w:t xml:space="preserve">- Đó là phó công an quận – Đỗ Lập Quốc, tôi lúc tới công an quận làm việc đã gặp qua một lần. Nói ra cũng thấy xấu hổ, chúng ta đi làm việc nhưng người ta không thèm để ý tới một chút, không ngờ tới cửa xin gặp chủ tịch quận.</w:t>
      </w:r>
    </w:p>
    <w:p>
      <w:pPr>
        <w:pStyle w:val="BodyText"/>
      </w:pPr>
      <w:r>
        <w:t xml:space="preserve">Phó chủ nhiệm Quách nghe vậy cười nói.</w:t>
      </w:r>
    </w:p>
    <w:p>
      <w:pPr>
        <w:pStyle w:val="BodyText"/>
      </w:pPr>
      <w:r>
        <w:t xml:space="preserve">- Chủ tịch quận đúng là có năng lực lớn.</w:t>
      </w:r>
    </w:p>
    <w:p>
      <w:pPr>
        <w:pStyle w:val="BodyText"/>
      </w:pPr>
      <w:r>
        <w:t xml:space="preserve">- Tiểu Quan, sang xem lãnh đạo có cần gì không, không thể thiếu người rót nước, pha trà.</w:t>
      </w:r>
    </w:p>
    <w:p>
      <w:pPr>
        <w:pStyle w:val="BodyText"/>
      </w:pPr>
      <w:r>
        <w:t xml:space="preserve">Nói là vậy nhưng thực ra Bành Hiểu muốn tự mình làm, có thể ở bên lãnh đạo nhiều một chút cũng là tốt mà. Chẳng qua hắn nghĩ mình mà đi không chừng tên phó chủ nhiệm Quách lại đi theo nên bỏ qua, để Quan Trân Trân đi là thích hợp nhất.</w:t>
      </w:r>
    </w:p>
    <w:p>
      <w:pPr>
        <w:pStyle w:val="BodyText"/>
      </w:pPr>
      <w:r>
        <w:t xml:space="preserve">Trong phòng Vương Quốc Hoa vẫn duy trì sự khách khí và lễ phép thích hợp với Đỗ Lập Quốc, cười cười bắt tay coi như nhận thức, không có ý nịnh bợ. Mới đầu Đỗ Lập Quốc có chút khó chịu nhưng thấy thái độ của Chu Lạp Phong với Vương Quốc Hoa, hắn liền thay đổi thái độ.</w:t>
      </w:r>
    </w:p>
    <w:p>
      <w:pPr>
        <w:pStyle w:val="BodyText"/>
      </w:pPr>
      <w:r>
        <w:t xml:space="preserve">Chu Lạp Phong vừa nghe tới năm năm mười năm quả nhiên không có hứng thú. Hắn nhíu mày nói.</w:t>
      </w:r>
    </w:p>
    <w:p>
      <w:pPr>
        <w:pStyle w:val="BodyText"/>
      </w:pPr>
      <w:r>
        <w:t xml:space="preserve">- Như vậy không bằng đi quay một bộ phim. Du Khánh Dương có quan hệ bên đó, xét duyệt không phải vấn đề. Ông đó, cho tôi ý tưởng khác đi. Hứa Kiếp chạy sang Mỹ, ả vay năm triệu của tôi có lẽ không trả lại ngay được.</w:t>
      </w:r>
    </w:p>
    <w:p>
      <w:pPr>
        <w:pStyle w:val="BodyText"/>
      </w:pPr>
      <w:r>
        <w:t xml:space="preserve">Đám thiếu gia Bắc Kinh hầu hết là tụ tập thành các vòng tròn riêng biệt, Chu Lạp Phong là kẻ khá đặc thù, có quan hệ với các mặt, tin tức khá nhanh nhạy. Nhưng hắn lại không thuộc một vòng tròn cố định nào cả, thấy có cơ hội kiếm tiền là hắn sẽ vào kiếm bát canh. Nói thật người như hắn muốn kiếm tiền nhanh thì giúp đám quan chức các tỉnh chạy quan hệ trên Bắc Kinh là dễ nhất.</w:t>
      </w:r>
    </w:p>
    <w:p>
      <w:pPr>
        <w:pStyle w:val="BodyText"/>
      </w:pPr>
      <w:r>
        <w:t xml:space="preserve">Chu Lạp Phong biết làm người, lần trước Vương Quốc Hoa coi như giúp hắn một chút nên Chu Lạp Phong muốn tăng quan hệ thêm nữa. Vì thế nghe thấy Vương Quốc Hoa đang ở văn phòng Bắc Kinh quận Hồng Sam nên hắn dẫn Đỗ Lập Quốc tới đây. Ngày sau Vương Quốc Hoa ở Bắc Kinh có chút chuyện nhỏ gì không tiện làm, Đỗ Lập Quốc ra mặt sẽ đơn giản hơn. Hơn nữa cũng là cách hắn cho thấy mạng lưới quan hệ rộng của mình. Người trong quan trường có ai là ngại quan hệ nhiều?</w:t>
      </w:r>
    </w:p>
    <w:p>
      <w:pPr>
        <w:pStyle w:val="BodyText"/>
      </w:pPr>
      <w:r>
        <w:t xml:space="preserve">Nhắc tới Hứa Kiếp, Vương Quốc Hoa không khỏi nhíu mày nói.</w:t>
      </w:r>
    </w:p>
    <w:p>
      <w:pPr>
        <w:pStyle w:val="BodyText"/>
      </w:pPr>
      <w:r>
        <w:t xml:space="preserve">- Tôi rất khó hiểu, với quan hệ của Hứa Kiếp thì ở trong nước mua cổ phiếu, vài năm kiếm mấy chục triệu không phải là khó, sao lại thích chơi ngoại tệ?</w:t>
      </w:r>
    </w:p>
    <w:p>
      <w:pPr>
        <w:pStyle w:val="BodyText"/>
      </w:pPr>
      <w:r>
        <w:t xml:space="preserve">Chu Lạp Phong cười khổ nói:</w:t>
      </w:r>
    </w:p>
    <w:p>
      <w:pPr>
        <w:pStyle w:val="BodyText"/>
      </w:pPr>
      <w:r>
        <w:t xml:space="preserve">- Cái này ông không biết đâu. Chủ nhiệm Hứa yêu cầu rất khắt khe với con gái. Hứa Kiếp mấy lần nhờ thư ký tìm tin hộ nhưng chủ nhiệm Hứa biết mắng cho một trận, thư ký cũng bị nạn theo. Đồng thời Hứa Kiếp thấy Du Phi Dương làm rất tốt ở Mỹ, ả tự nhận mình là thiên tài, sao có thể thua kém Du Phi Dương. Ả cũng biết mấy tên chuyên gia, nghe đám đó kích động, Hứa Kiếp mới ra xã hội được mấy ngày sao không thể bị lừa dối.</w:t>
      </w:r>
    </w:p>
    <w:p>
      <w:pPr>
        <w:pStyle w:val="BodyText"/>
      </w:pPr>
      <w:r>
        <w:t xml:space="preserve">- Vì thế mới nói nếu không muốn đột nhiên giàu lên rồi sụp nhanh thì đi sản xuất là tốt nhất.</w:t>
      </w:r>
    </w:p>
    <w:p>
      <w:pPr>
        <w:pStyle w:val="BodyText"/>
      </w:pPr>
      <w:r>
        <w:t xml:space="preserve">Vương Quốc Hoa thở dài một tiếng.</w:t>
      </w:r>
    </w:p>
    <w:p>
      <w:pPr>
        <w:pStyle w:val="BodyText"/>
      </w:pPr>
      <w:r>
        <w:t xml:space="preserve">Quan Trân Trân bị Ngô Minh Chi chặn ở ngoài cửa. Ngô Minh Chi đang chuẩn bị vào rót nước cho lãnh đạo không ngờ một xe Audi biển Quân đội dừng ở sân, một mỹ nữ cực đẹp từ trên xe đi xuống.</w:t>
      </w:r>
    </w:p>
    <w:p>
      <w:pPr>
        <w:pStyle w:val="BodyText"/>
      </w:pPr>
      <w:r>
        <w:t xml:space="preserve">Vương Quốc Hoa lại nói chuyện vài câu với Chu Lạp Phong, hai người không nói gì tới việc đầu tư. Thực ra nói tới chuyện đầu tư chỉ là Chu Lạp Phong muốn lấy điểm này tìm đề tài. Hắn muốn kiếm tiền thì cũng có cơ hội. Vương Quốc Hoa có thể đưa ý tưởng là tốt, nếu không cũng không sao.</w:t>
      </w:r>
    </w:p>
    <w:p>
      <w:pPr>
        <w:pStyle w:val="BodyText"/>
      </w:pPr>
      <w:r>
        <w:t xml:space="preserve">Vương Quốc Hoa cũng đã chỉ ra một con đường nhưng Chu Lạp Phong lại không coi là thật. Ngành bất động sản có chu kỳ quá dài, mặc dù lợi nhuận khách quan nhưng tính cách của hắn không làm được ngành này. Nhưng thật ra Đỗ Lập Quốc lại thấy có hứng thú, hỏi vào vài câu. Vương Quốc Hoa rất kiên nhẫn giới thiệu, Đỗ Lập Quốc chăm chú lắng nghe, chỉ là hắn không ngờ đến lời nói của mình khiến Đỗ Lập Quốc và chính hắn thu lợi rất lớn.</w:t>
      </w:r>
    </w:p>
    <w:p>
      <w:pPr>
        <w:pStyle w:val="BodyText"/>
      </w:pPr>
      <w:r>
        <w:t xml:space="preserve">Tiếng gõ cửa cắt ngang cuộc nói chuyện, cửa mở ra, ba người nhìn ra ngoài. Thấy người xuất hiện ngoài cửa, Chu Lạp Phong và Đỗ Lập Quốc lập tức nhảy dựng lên như có lò xo dưới mông.</w:t>
      </w:r>
    </w:p>
    <w:p>
      <w:pPr>
        <w:pStyle w:val="BodyText"/>
      </w:pPr>
      <w:r>
        <w:t xml:space="preserve">Vương Quốc Hoa lại rất từ tốn đứng dậy nói.</w:t>
      </w:r>
    </w:p>
    <w:p>
      <w:pPr>
        <w:pStyle w:val="BodyText"/>
      </w:pPr>
      <w:r>
        <w:t xml:space="preserve">- Sao em lại đến đây?</w:t>
      </w:r>
    </w:p>
    <w:p>
      <w:pPr>
        <w:pStyle w:val="BodyText"/>
      </w:pPr>
      <w:r>
        <w:t xml:space="preserve">- Anh đến rồi sao không gọi điện cho em?</w:t>
      </w:r>
    </w:p>
    <w:p>
      <w:pPr>
        <w:pStyle w:val="BodyText"/>
      </w:pPr>
      <w:r>
        <w:t xml:space="preserve">Sở Sở hoàn toàn không nhìn Chu Lạp Phong và Đỗ Lập Quốc. Hai vị này có địa vị không thể so với cô. Chu Lạp Phong là tượng trưng của sự cao cả không thể với tới.</w:t>
      </w:r>
    </w:p>
    <w:p>
      <w:pPr>
        <w:pStyle w:val="BodyText"/>
      </w:pPr>
      <w:r>
        <w:t xml:space="preserve">- Anh đến làm chút việc nhỏ không muốn làm mọi người đều biết.</w:t>
      </w:r>
    </w:p>
    <w:p>
      <w:pPr>
        <w:pStyle w:val="BodyText"/>
      </w:pPr>
      <w:r>
        <w:t xml:space="preserve">Vương Quốc Hoa không biết nên đối mặt với Sở Sở như thế nào. Bên Hứa gia còn có Hứa Phỉ Phỉ đang muốn đẩy tới cho hắn.</w:t>
      </w:r>
    </w:p>
    <w:p>
      <w:pPr>
        <w:pStyle w:val="BodyText"/>
      </w:pPr>
      <w:r>
        <w:t xml:space="preserve">- Dù như thế nào cũng phải báo em một tiếng chứ, không nghĩ tới tình cảm hàng ngày sao?</w:t>
      </w:r>
    </w:p>
    <w:p>
      <w:pPr>
        <w:pStyle w:val="BodyText"/>
      </w:pPr>
      <w:r>
        <w:t xml:space="preserve">Sở Sở thản nhiên nói nhưng không hề có ý tức giận. Cô nhìn hai người kia mới nói.</w:t>
      </w:r>
    </w:p>
    <w:p>
      <w:pPr>
        <w:pStyle w:val="BodyText"/>
      </w:pPr>
      <w:r>
        <w:t xml:space="preserve">- Trưa tôi mời Quốc Hoa ăn cơm, hai vị cùng ăn chứ?</w:t>
      </w:r>
    </w:p>
    <w:p>
      <w:pPr>
        <w:pStyle w:val="BodyText"/>
      </w:pPr>
      <w:r>
        <w:t xml:space="preserve">Chu Lạp Phong vội vàng xua tay nói.</w:t>
      </w:r>
    </w:p>
    <w:p>
      <w:pPr>
        <w:pStyle w:val="BodyText"/>
      </w:pPr>
      <w:r>
        <w:t xml:space="preserve">- Không được, không được, bọn tôi còn có việc khác, phải đi trước.</w:t>
      </w:r>
    </w:p>
    <w:p>
      <w:pPr>
        <w:pStyle w:val="BodyText"/>
      </w:pPr>
      <w:r>
        <w:t xml:space="preserve">Vừa nói hắn nháy mắt ra hiệu với Đỗ Lập Quốc. Trước khi đi Chu Lạp Phong còn nói với Vương Quốc Hoa.</w:t>
      </w:r>
    </w:p>
    <w:p>
      <w:pPr>
        <w:pStyle w:val="BodyText"/>
      </w:pPr>
      <w:r>
        <w:t xml:space="preserve">- Quốc Hoa, sau có chuyện gì không tiện làm thì gọi cho lão Đỗ, hắn nếu không giúp thì tôi xử lý hắn.</w:t>
      </w:r>
    </w:p>
    <w:p>
      <w:pPr>
        <w:pStyle w:val="BodyText"/>
      </w:pPr>
      <w:r>
        <w:t xml:space="preserve">Đỗ Lập Quốc được nhắc nhở lúc này mới nhớ mình không lưu lại phương thức liên lạc. Trước đó hắn có chút kiêu căng sau đó là xấu hổ, bây giờ Chu Lạp Phong cho bậc thang nên vội vàng lấy danh thiếp ra đưa tới.</w:t>
      </w:r>
    </w:p>
    <w:p>
      <w:pPr>
        <w:pStyle w:val="BodyText"/>
      </w:pPr>
      <w:r>
        <w:t xml:space="preserve">- Có việc thì anh cứ gọi báo một tiếng.</w:t>
      </w:r>
    </w:p>
    <w:p>
      <w:pPr>
        <w:pStyle w:val="BodyText"/>
      </w:pPr>
      <w:r>
        <w:t xml:space="preserve">Ra cửa xuống lầu Đỗ Lập Quốc thở dài một tiếng.</w:t>
      </w:r>
    </w:p>
    <w:p>
      <w:pPr>
        <w:pStyle w:val="BodyText"/>
      </w:pPr>
      <w:r>
        <w:t xml:space="preserve">- Sớm ngh đại tiểu thư Sở gia luôn lạnh lùng với đàn ông, trước đây đừng nói là nói chuyện trước mặt, dù là thấy mặt cũng khó khăn. Lão Chu, sao lúc đến không giới thiệu cụ thể một chút làm tôi thất lễ.</w:t>
      </w:r>
    </w:p>
    <w:p>
      <w:pPr>
        <w:pStyle w:val="BodyText"/>
      </w:pPr>
      <w:r>
        <w:t xml:space="preserve">Chu Lạp Phong nghe lời này cũng chỉ nở nụ cười. Đỗ Lập Quốc này tuy quan không to nhưng rất kiêu ngạo. Bố Đỗ Lập Quốc trước làm phó bộ trưởng Bộ Công an nhưng do bị bệnh nên phải về hưu lớn. Đỗ Lập Quốc được nuông chiều từ nhỏ nên khá kiêu ngạo, trong tay cũng nắm thực quyền. Bình thường Đỗ Lập Quốc hay nghe lời nịnh bợ, Chu Lạp Phong thầm nói mình mà sớm nói trước với hắn thì hắn có thể lưu lại ấn tượng sâu sắc như thế này sao?</w:t>
      </w:r>
    </w:p>
    <w:p>
      <w:pPr>
        <w:pStyle w:val="BodyText"/>
      </w:pPr>
      <w:r>
        <w:t xml:space="preserve">Nói trắng ra là, Chu Lạp Phong cũng có chút muốn mượn Vương Quốc Hoa để giết sự kiêu căng của Đỗ Lập Quốc. Chỉ là không ngờ Sở Sở xuất hiện kịp thời như vậy, hiệu quả tốt đến không ngờ. Nghĩ tới vừa nãy Sở Sở không hề tỏ ý nhận biết, Chu Lạp Phong chỉ thầm thở than người với người đúng là khác. Sở lão gia tử vẫn còn trong quân đội, là một trong các nguyên lão còn tồn tại, Sở Sở dù kiêu ngạo một chút cũng không vấn đề gì.</w:t>
      </w:r>
    </w:p>
    <w:p>
      <w:pPr>
        <w:pStyle w:val="Compact"/>
      </w:pPr>
      <w:r>
        <w:t xml:space="preserve">Ủng hộ chỉ với 1 click và 5s ! ()</w:t>
      </w:r>
      <w:r>
        <w:br w:type="textWrapping"/>
      </w:r>
      <w:r>
        <w:br w:type="textWrapping"/>
      </w:r>
    </w:p>
    <w:p>
      <w:pPr>
        <w:pStyle w:val="Heading2"/>
      </w:pPr>
      <w:bookmarkStart w:id="429" w:name="chương-399-tâm-tích"/>
      <w:bookmarkEnd w:id="429"/>
      <w:r>
        <w:t xml:space="preserve">407. Chương 399: Tâm Tích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399: Tâm tích</w:t>
      </w:r>
    </w:p>
    <w:p>
      <w:pPr>
        <w:pStyle w:val="BodyText"/>
      </w:pPr>
      <w:r>
        <w:t xml:space="preserve">Dich: AND</w:t>
      </w:r>
    </w:p>
    <w:p>
      <w:pPr>
        <w:pStyle w:val="BodyText"/>
      </w:pPr>
      <w:r>
        <w:t xml:space="preserve">Nguồn: metruyen.com</w:t>
      </w:r>
    </w:p>
    <w:p>
      <w:pPr>
        <w:pStyle w:val="BodyText"/>
      </w:pPr>
      <w:r>
        <w:t xml:space="preserve">Ngô Minh Chi lui ra cũng thuận tay đón cửa lại. Sở Sở hơi quay đầu lại nhìn một chút, sau đó nói.</w:t>
      </w:r>
    </w:p>
    <w:p>
      <w:pPr>
        <w:pStyle w:val="BodyText"/>
      </w:pPr>
      <w:r>
        <w:t xml:space="preserve">- Chủ tịch quận, anh càng lúc càng khó phục vụ.</w:t>
      </w:r>
    </w:p>
    <w:p>
      <w:pPr>
        <w:pStyle w:val="BodyText"/>
      </w:pPr>
      <w:r>
        <w:t xml:space="preserve">Vương Quốc Hoa biết cô đang có ý trách cứ nên cười khổ nói.</w:t>
      </w:r>
    </w:p>
    <w:p>
      <w:pPr>
        <w:pStyle w:val="BodyText"/>
      </w:pPr>
      <w:r>
        <w:t xml:space="preserve">- Không có chuyện đó, nguyên nhân trong này một lời không thể nói hết. Thật ra anh muốn gọi cho em nhưng cuối cùng nghĩ lại làm xong chuyện rồi mới gọi.</w:t>
      </w:r>
    </w:p>
    <w:p>
      <w:pPr>
        <w:pStyle w:val="BodyText"/>
      </w:pPr>
      <w:r>
        <w:t xml:space="preserve">- Thật?</w:t>
      </w:r>
    </w:p>
    <w:p>
      <w:pPr>
        <w:pStyle w:val="BodyText"/>
      </w:pPr>
      <w:r>
        <w:t xml:space="preserve">Sở Sở hơi nhấn giọng, Vương Quốc Hoa rất nghiêm túc gật đầu. Sở Sở lúc này mới bỏ qua cho hắn, cô nhỏ giọng nói.</w:t>
      </w:r>
    </w:p>
    <w:p>
      <w:pPr>
        <w:pStyle w:val="BodyText"/>
      </w:pPr>
      <w:r>
        <w:t xml:space="preserve">- Bố em không làm khó anh chứ?</w:t>
      </w:r>
    </w:p>
    <w:p>
      <w:pPr>
        <w:pStyle w:val="BodyText"/>
      </w:pPr>
      <w:r>
        <w:t xml:space="preserve">Vừa nói Sở Sở nhớ đến chuyện Thủy Trung Lăng nói, cô không nhịn được nở nụ cười.</w:t>
      </w:r>
    </w:p>
    <w:p>
      <w:pPr>
        <w:pStyle w:val="BodyText"/>
      </w:pPr>
      <w:r>
        <w:t xml:space="preserve">Nụ cười của cô làm chút khó xử trong lòng của Vương Quốc Hoa tan đi. Hắn không nhịn được muốn đưa tay cầm tay Sở Sở nhưng nửa đường đột nhiên hiện lên gương mặt nhỏ nhắn, đáng yêu của Hứa Phỉ Phỉ, hắn dừng tay lại.</w:t>
      </w:r>
    </w:p>
    <w:p>
      <w:pPr>
        <w:pStyle w:val="BodyText"/>
      </w:pPr>
      <w:r>
        <w:t xml:space="preserve">Sở Sở vốn đang vui, thấy hắn dừng như vậy cô hơi thất vọng.</w:t>
      </w:r>
    </w:p>
    <w:p>
      <w:pPr>
        <w:pStyle w:val="BodyText"/>
      </w:pPr>
      <w:r>
        <w:t xml:space="preserve">- Sao vậy?</w:t>
      </w:r>
    </w:p>
    <w:p>
      <w:pPr>
        <w:pStyle w:val="BodyText"/>
      </w:pPr>
      <w:r>
        <w:t xml:space="preserve">Vương Quốc Hoa vốn do dự nhưng có chút vẫn cắn môi nói qua ý của Du Vân Vân ra. Sở Sở nghe xong đảo đảo mắt, răng cắn hằn thành vết trên bờ môi.</w:t>
      </w:r>
    </w:p>
    <w:p>
      <w:pPr>
        <w:pStyle w:val="BodyText"/>
      </w:pPr>
      <w:r>
        <w:t xml:space="preserve">- Anh nghĩ như thế nào?</w:t>
      </w:r>
    </w:p>
    <w:p>
      <w:pPr>
        <w:pStyle w:val="BodyText"/>
      </w:pPr>
      <w:r>
        <w:t xml:space="preserve">- Về tình cảm mà nói thì anh không nói em cũng biết. Nhưng em cũng hiểu con người của anh không thích thành quân cờ của người khác. HƠn nữa anh bây giờ có chút hối hận mình đã vào nhà nước.</w:t>
      </w:r>
    </w:p>
    <w:p>
      <w:pPr>
        <w:pStyle w:val="BodyText"/>
      </w:pPr>
      <w:r>
        <w:t xml:space="preserve">Vừa nói Vương Quốc Hoa vừa thở dài một tiếng, trong lòng rất rối rắm, mày nhíu chặt lại. Hắn đang rất khó xử.</w:t>
      </w:r>
    </w:p>
    <w:p>
      <w:pPr>
        <w:pStyle w:val="BodyText"/>
      </w:pPr>
      <w:r>
        <w:t xml:space="preserve">- Nếu khó xử thì bỏ sang bên đi đi, thuận theo tự nhiên là được.</w:t>
      </w:r>
    </w:p>
    <w:p>
      <w:pPr>
        <w:pStyle w:val="BodyText"/>
      </w:pPr>
      <w:r>
        <w:t xml:space="preserve">Sở Sở vốn định nói rõ suy nghĩ nhưng đến miệng lại đổi lời. Cô nói như vậy càng làm Vương Quốc Hoa thêm khó chịu trong lòng. Hắn cầm tay Sở Sở nói.</w:t>
      </w:r>
    </w:p>
    <w:p>
      <w:pPr>
        <w:pStyle w:val="BodyText"/>
      </w:pPr>
      <w:r>
        <w:t xml:space="preserve">- Anh không phải người tốt, chuyện tình cảm càng loạn hơn, nếu như em không nghĩ tới quá khứ của anh …</w:t>
      </w:r>
    </w:p>
    <w:p>
      <w:pPr>
        <w:pStyle w:val="BodyText"/>
      </w:pPr>
      <w:r>
        <w:t xml:space="preserve">Sở Sở thật ra biết mấy chuyện này của Vương Quốc Hoa. Bây giờ ở bên cạnh Vương Quốc Hoa có Lưu Linh. Nói trong lòng không khó chịu là nói dối, cô nằm mơ thấy Vương Quốc Hoa đang ôm, đang quan hệ người phụ nữ khác, lúc tỉnh lại thì gối đã ẩm ướt. Vì thế lúc đầy Sở Giang Thu chèn ép Vương Quốc Hoa, Sở Sở không nói gì. Trong lòng cô cũng có tâm tư muốn Vương Quốc Hoa thần phục với bố mình, khi đó mình sẽ lên tiếng. Ai ngờ được Hứa Nam Hạ đối tốt với Vương Quốc Hoa như vậy, không tiếc để Du Vân Vân ra mặt điều sang Bưu điện tỉnh, còn điều hắn sang tỉnh Nam Thiên.</w:t>
      </w:r>
    </w:p>
    <w:p>
      <w:pPr>
        <w:pStyle w:val="BodyText"/>
      </w:pPr>
      <w:r>
        <w:t xml:space="preserve">Quan hệ giữa hai nhà Hứa gia, Sở gia tuy không tốt đẹp nhưng cũng không quá khẩn trương. Cán bộ tới cấp bậc này nếu có đấu tranh cũng chỉ là đấu tranh ngầm. Biết rõ Sở Giang Thu chèn ép Vương Quốc Hoa, Hứa Nam Hạ còn mang người đi, chuyện không nể mặt Sở Giang Thu như vậy là lần đầu tiên.</w:t>
      </w:r>
    </w:p>
    <w:p>
      <w:pPr>
        <w:pStyle w:val="BodyText"/>
      </w:pPr>
      <w:r>
        <w:t xml:space="preserve">Sau đó Sở Giang Thu cũng hối hận. Sở Sở thật ra khá giật mình vì sự quả quyết của Du Vân Vân.</w:t>
      </w:r>
    </w:p>
    <w:p>
      <w:pPr>
        <w:pStyle w:val="BodyText"/>
      </w:pPr>
      <w:r>
        <w:t xml:space="preserve">Một loạt suy nghĩ thoáng hiện lên trong đầu, tay Sở Sở bị hắn cầm một lúc nhưng chưa bỏ ra. Cô thở dài một tiếng.</w:t>
      </w:r>
    </w:p>
    <w:p>
      <w:pPr>
        <w:pStyle w:val="BodyText"/>
      </w:pPr>
      <w:r>
        <w:t xml:space="preserve">- Anh đừng nói chuyện này, không nặng nề làm khó em. Hơn nữa cũng trách em quá rụt rè, sớm xác định quan hệ hoặc là kiên trì một chút thì đã không có chuyện như hôm nay.</w:t>
      </w:r>
    </w:p>
    <w:p>
      <w:pPr>
        <w:pStyle w:val="BodyText"/>
      </w:pPr>
      <w:r>
        <w:t xml:space="preserve">Sở Sở đây là không biết lúc ở trong trường học cô không coi trọng gì hắn, về sau từ từ tiếp xúc nên bắt đầu có tình cảm. Tuy cũng hơi nhớ nhung nhưng vẫn là yếu.</w:t>
      </w:r>
    </w:p>
    <w:p>
      <w:pPr>
        <w:pStyle w:val="BodyText"/>
      </w:pPr>
      <w:r>
        <w:t xml:space="preserve">Con nhà quan chức cao cấp đều kiêu ngạo, Sở Sở không ngoại lệ. Cô cảm thấy Vương Quốc Hoa phải chung thủy với mình mới đúng. Ai ngờ kẻ xuất sắc như Vương Quốc Hoa lại có không ít người phụ nữ nhìn vào. Cô cũng oán giận khi nghĩ tới đây, ai ngờ thấy vẻ mặt thành khẩn của hắn lại mềm lòng. Cô cười nói.</w:t>
      </w:r>
    </w:p>
    <w:p>
      <w:pPr>
        <w:pStyle w:val="BodyText"/>
      </w:pPr>
      <w:r>
        <w:t xml:space="preserve">- Không ngờ anh cũng giỏi tán quá.</w:t>
      </w:r>
    </w:p>
    <w:p>
      <w:pPr>
        <w:pStyle w:val="BodyText"/>
      </w:pPr>
      <w:r>
        <w:t xml:space="preserve">Vương Quốc Hoa nghe vậy không khỏi cười khổ một tiếng.</w:t>
      </w:r>
    </w:p>
    <w:p>
      <w:pPr>
        <w:pStyle w:val="BodyText"/>
      </w:pPr>
      <w:r>
        <w:t xml:space="preserve">Sở Sở sợ làm khó hắn nên nói tiếp.</w:t>
      </w:r>
    </w:p>
    <w:p>
      <w:pPr>
        <w:pStyle w:val="BodyText"/>
      </w:pPr>
      <w:r>
        <w:t xml:space="preserve">- Bỏ đi, không nói chuyện này nữa.</w:t>
      </w:r>
    </w:p>
    <w:p>
      <w:pPr>
        <w:pStyle w:val="BodyText"/>
      </w:pPr>
      <w:r>
        <w:t xml:space="preserve">Vương Quốc Hoa lặng lẽ thu tay lại, trong lòng có chút không muốn nhưng nghĩ tới cuộc sống cá nhân của mình bây giờ, hắn thấy không nên làm tổn thương cô.</w:t>
      </w:r>
    </w:p>
    <w:p>
      <w:pPr>
        <w:pStyle w:val="BodyText"/>
      </w:pPr>
      <w:r>
        <w:t xml:space="preserve">Hai người đối mắt nhìn nhau và rất khó chia ra. Mặc dù không ai nói gì nhưng nhìn như vậy không ngờ lại thỏa mãn lẫn nhau. Cảm giác này không kém gì mấy so với nam nữ ở trên giường. Vương Quốc Hoa đã không thể thuyết phục mình rời bỏ Sở Sở.</w:t>
      </w:r>
    </w:p>
    <w:p>
      <w:pPr>
        <w:pStyle w:val="BodyText"/>
      </w:pPr>
      <w:r>
        <w:t xml:space="preserve">Nhìn nhau một lúc, Sở Sở cúi đầu cầm túi nói.</w:t>
      </w:r>
    </w:p>
    <w:p>
      <w:pPr>
        <w:pStyle w:val="BodyText"/>
      </w:pPr>
      <w:r>
        <w:t xml:space="preserve">- Em đến hơi gấp không ang được gì, chỉ có hai tút thuốc, anh lấy đi hút.</w:t>
      </w:r>
    </w:p>
    <w:p>
      <w:pPr>
        <w:pStyle w:val="BodyText"/>
      </w:pPr>
      <w:r>
        <w:t xml:space="preserve">Câu này làm Vương Quốc Hoa rất áy náy. Lần đầu tiên khi Sở Sở đưa thuốc cho mình, mình nên buông tha mới đúng.</w:t>
      </w:r>
    </w:p>
    <w:p>
      <w:pPr>
        <w:pStyle w:val="BodyText"/>
      </w:pPr>
      <w:r>
        <w:t xml:space="preserve">- Sau khi về ..</w:t>
      </w:r>
    </w:p>
    <w:p>
      <w:pPr>
        <w:pStyle w:val="BodyText"/>
      </w:pPr>
      <w:r>
        <w:t xml:space="preserve">Vương Quốc Hoa không nhịn được định cam đoan, Sở Sở đã đưa tay che miệng hắn lại.</w:t>
      </w:r>
    </w:p>
    <w:p>
      <w:pPr>
        <w:pStyle w:val="BodyText"/>
      </w:pPr>
      <w:r>
        <w:t xml:space="preserve">- Em biết am nghĩ gì, hơn nữa em không ở bên chăm sóc cho anh được, không yêu cầu anh gì cả. Mà anh có lựa chọn gì cũng chưa chắc đã thỏa đáng.</w:t>
      </w:r>
    </w:p>
    <w:p>
      <w:pPr>
        <w:pStyle w:val="BodyText"/>
      </w:pPr>
      <w:r>
        <w:t xml:space="preserve">Sở Sở có ý nhắc nhở. Vương Quốc Hoa không phải không hy vọng bị cuốn vào vòng tranh đấu sao? Nếu như vậy thì không nên tỏ thái độ. Sở Sở có thể khẳng định bố mình không có ý tốt. Đến lúc đó không chừng muốn Vương Quốc Hoa nộp đầu danh trạng hay gì gì đó.</w:t>
      </w:r>
    </w:p>
    <w:p>
      <w:pPr>
        <w:pStyle w:val="BodyText"/>
      </w:pPr>
      <w:r>
        <w:t xml:space="preserve">Trong phòn lại rơi vào yên tĩnh, cả hai đều không muốn phá vỡ.</w:t>
      </w:r>
    </w:p>
    <w:p>
      <w:pPr>
        <w:pStyle w:val="BodyText"/>
      </w:pPr>
      <w:r>
        <w:t xml:space="preserve">Nhìn nhau một lúc, hai người cùng nở nụ cười.</w:t>
      </w:r>
    </w:p>
    <w:p>
      <w:pPr>
        <w:pStyle w:val="BodyText"/>
      </w:pPr>
      <w:r>
        <w:t xml:space="preserve">Vương Quốc Hoa đứng lên nói.</w:t>
      </w:r>
    </w:p>
    <w:p>
      <w:pPr>
        <w:pStyle w:val="BodyText"/>
      </w:pPr>
      <w:r>
        <w:t xml:space="preserve">- Ra ngoài đi dạo đi, ở trong phòng ngột ngạt quá.</w:t>
      </w:r>
    </w:p>
    <w:p>
      <w:pPr>
        <w:pStyle w:val="BodyText"/>
      </w:pPr>
      <w:r>
        <w:t xml:space="preserve">Sở Sở lắc đầu nói.</w:t>
      </w:r>
    </w:p>
    <w:p>
      <w:pPr>
        <w:pStyle w:val="BodyText"/>
      </w:pPr>
      <w:r>
        <w:t xml:space="preserve">- Không hay, thời tiết hôm nay có gì hay mà đi chứ?</w:t>
      </w:r>
    </w:p>
    <w:p>
      <w:pPr>
        <w:pStyle w:val="BodyText"/>
      </w:pPr>
      <w:r>
        <w:t xml:space="preserve">Vương Quốc Hoa không nói gì, Sở Sở thấy hắn khó xử nên mềm nhũn lại, đi lên một bước cầm tay hắn.</w:t>
      </w:r>
    </w:p>
    <w:p>
      <w:pPr>
        <w:pStyle w:val="BodyText"/>
      </w:pPr>
      <w:r>
        <w:t xml:space="preserve">- Được rồi, không phải là có ý làm anh mất hứng đâu.</w:t>
      </w:r>
    </w:p>
    <w:p>
      <w:pPr>
        <w:pStyle w:val="BodyText"/>
      </w:pPr>
      <w:r>
        <w:t xml:space="preserve">Vương Quốc Hoa nhìn gương mặt không một tỳ vết của cô, hắn cười nói:</w:t>
      </w:r>
    </w:p>
    <w:p>
      <w:pPr>
        <w:pStyle w:val="BodyText"/>
      </w:pPr>
      <w:r>
        <w:t xml:space="preserve">- Muốn ôm em, được không?</w:t>
      </w:r>
    </w:p>
    <w:p>
      <w:pPr>
        <w:pStyle w:val="BodyText"/>
      </w:pPr>
      <w:r>
        <w:t xml:space="preserve">Sở Sở nở nụ cười.</w:t>
      </w:r>
    </w:p>
    <w:p>
      <w:pPr>
        <w:pStyle w:val="BodyText"/>
      </w:pPr>
      <w:r>
        <w:t xml:space="preserve">- Ôm đi, chưa phải chưa từng ôm mà.</w:t>
      </w:r>
    </w:p>
    <w:p>
      <w:pPr>
        <w:pStyle w:val="BodyText"/>
      </w:pPr>
      <w:r>
        <w:t xml:space="preserve">Mùi hương tiến vào mũi, Vương Quốc Hoa đột nhiên nói.</w:t>
      </w:r>
    </w:p>
    <w:p>
      <w:pPr>
        <w:pStyle w:val="BodyText"/>
      </w:pPr>
      <w:r>
        <w:t xml:space="preserve">- Anh nếu nói kiếp này không thể không cưới em, em tin không?</w:t>
      </w:r>
    </w:p>
    <w:p>
      <w:pPr>
        <w:pStyle w:val="BodyText"/>
      </w:pPr>
      <w:r>
        <w:t xml:space="preserve">Sở Sở ừ một tiếng, người dán sát vào hắn hơn nữa.</w:t>
      </w:r>
    </w:p>
    <w:p>
      <w:pPr>
        <w:pStyle w:val="BodyText"/>
      </w:pPr>
      <w:r>
        <w:t xml:space="preserve">Vương Quốc Hoa bạo gan đưa tay nâng cằm Sở Sở, nhìn khuôn mặt đang đỏ hồng, cúi đầu xuống. Sở Sở cũng chủ động đáp lại.</w:t>
      </w:r>
    </w:p>
    <w:p>
      <w:pPr>
        <w:pStyle w:val="BodyText"/>
      </w:pPr>
      <w:r>
        <w:t xml:space="preserve">Cảm giác ngọt ngào làm hai người như bay trên mây, từ đứng chuyển sang ngồi trên ghế, đến khi tay Vương Quốc Hoa đặt lên đùi cô, Sở Sở mới có cơ hội thở dài một hơi.</w:t>
      </w:r>
    </w:p>
    <w:p>
      <w:pPr>
        <w:pStyle w:val="BodyText"/>
      </w:pPr>
      <w:r>
        <w:t xml:space="preserve">- Thiếu chút nữa không thở được ròi.</w:t>
      </w:r>
    </w:p>
    <w:p>
      <w:pPr>
        <w:pStyle w:val="BodyText"/>
      </w:pPr>
      <w:r>
        <w:t xml:space="preserve">Nhìn Sở Sở, Vương Quốc Hoa thấy được ôm cô là đã thỏa mãn. Hai người không muốn thay đổi tư thế, cứ như vậy ôm nhau. Sở Sở bắt đầu mở miệng nói về những chuyện thường ngày ví dụ như người đàn ông nào ở ban theo đuổi, bà chị nào giới thiệu bạn trai… Cô vừa nói vừa cười, Vương Quốc Hoa cũng vui vẻ lắng nghe.</w:t>
      </w:r>
    </w:p>
    <w:p>
      <w:pPr>
        <w:pStyle w:val="BodyText"/>
      </w:pPr>
      <w:r>
        <w:t xml:space="preserve">Biểu lộ tình cảm xong, hai người hoàn toàn thả lỏng, Vương Quốc Hoa không nói gì, Sở Sở lấy đầu cụng vào ngực hắn.</w:t>
      </w:r>
    </w:p>
    <w:p>
      <w:pPr>
        <w:pStyle w:val="BodyText"/>
      </w:pPr>
      <w:r>
        <w:t xml:space="preserve">- Anh đang nghe không đó.</w:t>
      </w:r>
    </w:p>
    <w:p>
      <w:pPr>
        <w:pStyle w:val="BodyText"/>
      </w:pPr>
      <w:r>
        <w:t xml:space="preserve">Vương Quốc Hoa cười nói.</w:t>
      </w:r>
    </w:p>
    <w:p>
      <w:pPr>
        <w:pStyle w:val="BodyText"/>
      </w:pPr>
      <w:r>
        <w:t xml:space="preserve">- Đang nghe.</w:t>
      </w:r>
    </w:p>
    <w:p>
      <w:pPr>
        <w:pStyle w:val="BodyText"/>
      </w:pPr>
      <w:r>
        <w:t xml:space="preserve">Sở Sở khẽ cắn môi nhỏ giọng nói.</w:t>
      </w:r>
    </w:p>
    <w:p>
      <w:pPr>
        <w:pStyle w:val="BodyText"/>
      </w:pPr>
      <w:r>
        <w:t xml:space="preserve">- Lưu Linh là cô gái đáng thương, sau này đừng để em thấy anh với Lưu Linh … là được.</w:t>
      </w:r>
    </w:p>
    <w:p>
      <w:pPr>
        <w:pStyle w:val="BodyText"/>
      </w:pPr>
      <w:r>
        <w:t xml:space="preserve">Vương Quốc Hoa ngẩn ra, máu dồn hết lên mặt.</w:t>
      </w:r>
    </w:p>
    <w:p>
      <w:pPr>
        <w:pStyle w:val="BodyText"/>
      </w:pPr>
      <w:r>
        <w:t xml:space="preserve">- Anh về bảo cô ấy sau này..</w:t>
      </w:r>
    </w:p>
    <w:p>
      <w:pPr>
        <w:pStyle w:val="BodyText"/>
      </w:pPr>
      <w:r>
        <w:t xml:space="preserve">Sở Sở nhỏ giọng nói.</w:t>
      </w:r>
    </w:p>
    <w:p>
      <w:pPr>
        <w:pStyle w:val="BodyText"/>
      </w:pPr>
      <w:r>
        <w:t xml:space="preserve">- Đừng, đừng nói chia tay gì với Lưu Linh. Hơn nữa phải là em có lỗi với cô ấy mới đúng.</w:t>
      </w:r>
    </w:p>
    <w:p>
      <w:pPr>
        <w:pStyle w:val="BodyText"/>
      </w:pPr>
      <w:r>
        <w:t xml:space="preserve">Vương Quốc Hoa có chút thất thần. Đồng chí Tiểu Vương bên dưới bị một người đè lên vì thế rvv tức giận. Bên dưới Sở Sở bị đẩy vào chỗ mềm nên biết là cái gì đang tác quái cô chỉnh chỉnh eo định tách ra ai ngờ lại làm va chạm với bên dưới nhiều hơn, người mềm nhũn, càng đè chặt hơn. Lúc này cô mới ý thức mình mặc váy nên ngồi như thế này váy trùm lên chân hắn, chỉ còn lại mỗi chiếc quần lót tiếp xúc.</w:t>
      </w:r>
    </w:p>
    <w:p>
      <w:pPr>
        <w:pStyle w:val="Compact"/>
      </w:pPr>
      <w:r>
        <w:t xml:space="preserve">Ủng hộ chỉ với 1 click và 5s ! ()</w:t>
      </w:r>
      <w:r>
        <w:br w:type="textWrapping"/>
      </w:r>
      <w:r>
        <w:br w:type="textWrapping"/>
      </w:r>
    </w:p>
    <w:p>
      <w:pPr>
        <w:pStyle w:val="Heading2"/>
      </w:pPr>
      <w:bookmarkStart w:id="430" w:name="chương-400-người-ủy-ban-kỷ-luật-thị-ủy"/>
      <w:bookmarkEnd w:id="430"/>
      <w:r>
        <w:t xml:space="preserve">408. Chương 400: Người Ủy Ban Kỷ Luật Thị Ủy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400: Người Ủy ban kỷ luật thị ủy</w:t>
      </w:r>
    </w:p>
    <w:p>
      <w:pPr>
        <w:pStyle w:val="BodyText"/>
      </w:pPr>
      <w:r>
        <w:t xml:space="preserve">Dich: AND</w:t>
      </w:r>
    </w:p>
    <w:p>
      <w:pPr>
        <w:pStyle w:val="BodyText"/>
      </w:pPr>
      <w:r>
        <w:t xml:space="preserve">Nguồn: metruyen.com</w:t>
      </w:r>
    </w:p>
    <w:p>
      <w:pPr>
        <w:pStyle w:val="BodyText"/>
      </w:pPr>
      <w:r>
        <w:t xml:space="preserve">Mập mờ cuối cùng không biến thành gian tình. Có nguyên nhân khách qua là trời còn sáng, càng chủ yếu chính là máy điện thoại của Sở Sở vang lên. Nghe thấy tiếng chuông điện thoại, ánh mắt đang mê li, người vô lực. Tiếng chuông làm cô như phát hiện có gì đó nguy hiểm vội vàng nhảy ra khỏi lòng hắn.</w:t>
      </w:r>
    </w:p>
    <w:p>
      <w:pPr>
        <w:pStyle w:val="BodyText"/>
      </w:pPr>
      <w:r>
        <w:t xml:space="preserve">Nghe điện xong Sở Sở nói phải đi, Vương Quốc Hoa mặc dù không muốn nhưng không tiện giữ cô lại. Hắn chỉ đưa ra tới cửa, Sở Sở quay đầu lại sẵng giọng.</w:t>
      </w:r>
    </w:p>
    <w:p>
      <w:pPr>
        <w:pStyle w:val="BodyText"/>
      </w:pPr>
      <w:r>
        <w:t xml:space="preserve">- Anh không hỏi em đi vì việc gì sao? Còn có chuyện gì có thể so với khi đang ở bên anh?</w:t>
      </w:r>
    </w:p>
    <w:p>
      <w:pPr>
        <w:pStyle w:val="BodyText"/>
      </w:pPr>
      <w:r>
        <w:t xml:space="preserve">Sở Sở trước rất ít nói những câu như thế này, có lẽ phụ nữ trời sinh đều giỏi trong phương diện này. Vương Quốc Hoa lộ ra vẻ mặt kinh ngạc rồi nghiêm túc cười nói.</w:t>
      </w:r>
    </w:p>
    <w:p>
      <w:pPr>
        <w:pStyle w:val="BodyText"/>
      </w:pPr>
      <w:r>
        <w:t xml:space="preserve">- Được có thể ở lại không đi không? Không có em ở bên thì cuộc sống đều là u ám, ảm đạm.</w:t>
      </w:r>
    </w:p>
    <w:p>
      <w:pPr>
        <w:pStyle w:val="BodyText"/>
      </w:pPr>
      <w:r>
        <w:t xml:space="preserve">Lời lừa dối các cô bé Vương Quốc Hoa có thể thuận miệng nói ra được ngay, đây là kinh nghiệm sau những vụ gây án liên hồi trước kia.</w:t>
      </w:r>
    </w:p>
    <w:p>
      <w:pPr>
        <w:pStyle w:val="BodyText"/>
      </w:pPr>
      <w:r>
        <w:t xml:space="preserve">Mặt Sở Sở vốn đang đỏ giờ càng đỏ hơn, lại có chút không tiện, cô trừng mắt nhìn hắn:</w:t>
      </w:r>
    </w:p>
    <w:p>
      <w:pPr>
        <w:pStyle w:val="BodyText"/>
      </w:pPr>
      <w:r>
        <w:t xml:space="preserve">- Nói linh tinh, ngày không có em có nhiều mà, anh không phải vẫn sống tốt sao?</w:t>
      </w:r>
    </w:p>
    <w:p>
      <w:pPr>
        <w:pStyle w:val="BodyText"/>
      </w:pPr>
      <w:r>
        <w:t xml:space="preserve">Nói là như vậy nhưng nụ cười trên mặt đã bán đứng tâm trạng của cô.</w:t>
      </w:r>
    </w:p>
    <w:p>
      <w:pPr>
        <w:pStyle w:val="BodyText"/>
      </w:pPr>
      <w:r>
        <w:t xml:space="preserve">Sở Sở vẫn đi nhưng cứ đi ba bước quay đầu lại một bước. Vương Quốc Hoa đứng ở hành lang nhìn theo cô. Trước khi lên xe Sở Sở đột nhiên quay đầu lại nở nụ cười thật ngọt ngào, vẫy vẫy tay.</w:t>
      </w:r>
    </w:p>
    <w:p>
      <w:pPr>
        <w:pStyle w:val="BodyText"/>
      </w:pPr>
      <w:r>
        <w:t xml:space="preserve">Sở Sở vào trong xe nụ cười giảm đi nhiều, ánh mắt có chút khó chịu nhìn lái xe đằng trước. lái xe là nữ, dung mạo bình thường, tuổi thực ra không nhiều. Ả ta ngồi đằng trước đang ưỡn thẳng lưng lên, Sở Sở nhìn tới làm ả lái xe có chút khẩn trương</w:t>
      </w:r>
    </w:p>
    <w:p>
      <w:pPr>
        <w:pStyle w:val="BodyText"/>
      </w:pPr>
      <w:r>
        <w:t xml:space="preserve">- Còn lần nữa thì về sau cô đừng theo tôi.</w:t>
      </w:r>
    </w:p>
    <w:p>
      <w:pPr>
        <w:pStyle w:val="BodyText"/>
      </w:pPr>
      <w:r>
        <w:t xml:space="preserve">Sở Sở không nói rõ. Nữ lái xe lặng lẽ lè lưỡi nhỏ giọng nói.</w:t>
      </w:r>
    </w:p>
    <w:p>
      <w:pPr>
        <w:pStyle w:val="BodyText"/>
      </w:pPr>
      <w:r>
        <w:t xml:space="preserve">- Vừa nãy thư ký Chu bên cạnh thủ trưởng gọi tới, tôi chỉ có thể báo cáo chi tiết.</w:t>
      </w:r>
    </w:p>
    <w:p>
      <w:pPr>
        <w:pStyle w:val="BodyText"/>
      </w:pPr>
      <w:r>
        <w:t xml:space="preserve">Sở Sở không nói gì, xe đi rất nhanh, nửa tiếng sau tiến vào biệt thự đề phòng nghiêm ngặt, từ xa đã thấy lão gia tử đang đi dạo với trưởng phòng Cung. Sở Sở hừ lạnh một tiếng.</w:t>
      </w:r>
    </w:p>
    <w:p>
      <w:pPr>
        <w:pStyle w:val="BodyText"/>
      </w:pPr>
      <w:r>
        <w:t xml:space="preserve">Vương Quốc Hoa nhận được điện của Du Vân Vân bảo hắn tới chỗ cô. Vương Quốc Hoa suy nghĩ một lúc, nói mình có không ít người bạn cần gặp, Du Vân Vân thoáng do dự rồi không nói gì, dập máy. Vương Quốc Hoa có chút lo lắng nhưng chuyện đến bây giờ nếu không quả quyết chặt đứt suy nghĩ của Du Vân Vân thì cũng không phải việc hay.</w:t>
      </w:r>
    </w:p>
    <w:p>
      <w:pPr>
        <w:pStyle w:val="BodyText"/>
      </w:pPr>
      <w:r>
        <w:t xml:space="preserve">Bỏ máy, Vương Quốc Hoa lại thấy dễ dàng hơn nhiều. Chuyện khi chưa quyết định thì thấy rất khó xử, nhưng khi đã có quyết định thì chính là như vậy. Vương Quốc Hoa biết rõ tiền đồ chính trị của mình về sau gắn chặt với Hứa Nam Hạ, chân giẫm hai thuyền trong chính trị là việc không nên làm. Vương Quốc Hoa cũng tin với trí tuệ chính trị của Hứa Nam Hạ sẽ không thể không nhìn ra điểm này. Cũng may hai bên không nói rõ coi như bớt đi nhiều xấu hổ. trong lòng mặc dù không vui nhưng cũng chỉ là trong thời gian ngắn.</w:t>
      </w:r>
    </w:p>
    <w:p>
      <w:pPr>
        <w:pStyle w:val="BodyText"/>
      </w:pPr>
      <w:r>
        <w:t xml:space="preserve">Vương Quốc Hoa cũng là người cầm được, bỏ được, hắn bảo phó chủ nhiệm Quách đi đặt vé máy bay, tối hắn về quận Hồng Sam. Phó chủ nhiệm Quách hưng phấn rời đi, Bành Hiểu thấy thế không khỏi có chút ghen tị. Trước đây loại chuyện này đâu đến lượt phó chủ nhiệm Quách. Nhưng nghĩ lại, Bành Hiểu thấy cần cho phó chủ nhiệm Quách chút quyền lực, nắm quyền to mà thiếu người giám sát, về sau khoản tiền năm triệu thì sao chủ tịch Vương yên tâm được? Lãnh đạo đều thích cân bằng, điểm này Bành Hiểu biết rõ.</w:t>
      </w:r>
    </w:p>
    <w:p>
      <w:pPr>
        <w:pStyle w:val="BodyText"/>
      </w:pPr>
      <w:r>
        <w:t xml:space="preserve">Cầm bản báo cáo đã là xong, Bành Hiểu đến báo cáo công việc. Vương Quốc Hoa không xem vội mà chỉ nói.</w:t>
      </w:r>
    </w:p>
    <w:p>
      <w:pPr>
        <w:pStyle w:val="BodyText"/>
      </w:pPr>
      <w:r>
        <w:t xml:space="preserve">- Khoản tiền lớn như vậy thì phải về họp nghiên cứu rồi quyết định. Ngoài ra tiền cũng không phải cấp một lần.</w:t>
      </w:r>
    </w:p>
    <w:p>
      <w:pPr>
        <w:pStyle w:val="BodyText"/>
      </w:pPr>
      <w:r>
        <w:t xml:space="preserve">Bành Hiểu hiển nhiên không có ý kiến gì khác. Vương Quốc Hoa không phải không tin hắn, tài chính quận cũng khá dư dả nhưng nếu làm vậy sẽ khiến phòng ban khác ý kiến.</w:t>
      </w:r>
    </w:p>
    <w:p>
      <w:pPr>
        <w:pStyle w:val="BodyText"/>
      </w:pPr>
      <w:r>
        <w:t xml:space="preserve">Vương Quốc Hoa cầm được vé máy bay liền khen phó chủ nhiệm Quách vài câu, làm phó chủ nhiệm Quách vui vẻ không mở mắt ra được. Trước khi đi hắn gọi điện báo cho Du Vân Vân, giọng bên kia khá bình thường, cô chỉ thở dài một tiếng.</w:t>
      </w:r>
    </w:p>
    <w:p>
      <w:pPr>
        <w:pStyle w:val="BodyText"/>
      </w:pPr>
      <w:r>
        <w:t xml:space="preserve">- Cháu đó, chỉ có thể nói Phỉ Phỉ bạc mệnh.</w:t>
      </w:r>
    </w:p>
    <w:p>
      <w:pPr>
        <w:pStyle w:val="BodyText"/>
      </w:pPr>
      <w:r>
        <w:t xml:space="preserve">Du Vân Vân nói câu này là thật tâm. Vương Quốc Hoa làm cô có ấn tượng rất sâu, cô không hề tức hắn.</w:t>
      </w:r>
    </w:p>
    <w:p>
      <w:pPr>
        <w:pStyle w:val="BodyText"/>
      </w:pPr>
      <w:r>
        <w:t xml:space="preserve">Ăn trưa xong chạy tới sân bay, Vương Quốc Hoa nhận được điện của Du Vân Vân. Cô bảo hắn chờ một chút. Rất nhanh nhân viên của cô tới đưa cho hắn một bức tranh. Vương Quốc Hoa rất khó hiểu.</w:t>
      </w:r>
    </w:p>
    <w:p>
      <w:pPr>
        <w:pStyle w:val="BodyText"/>
      </w:pPr>
      <w:r>
        <w:t xml:space="preserve">Máy bay hạ cánh đã là trời tối đen. Hắn ra ngoài có chút bất ngờ thấy Mã Ngọc Cao chờ ở ngoài. Vương Quốc Hoa hơi giật mình, không phải có chuyện gì chứ? Hắn đưa mắt nhìn thoáng qua sau, Ngô Minh Chi hiểu ý giải thích.</w:t>
      </w:r>
    </w:p>
    <w:p>
      <w:pPr>
        <w:pStyle w:val="BodyText"/>
      </w:pPr>
      <w:r>
        <w:t xml:space="preserve">- Là tôi thông báo Chánh văn phòng Mã, tối cũng tiện an bài hơn.</w:t>
      </w:r>
    </w:p>
    <w:p>
      <w:pPr>
        <w:pStyle w:val="BodyText"/>
      </w:pPr>
      <w:r>
        <w:t xml:space="preserve">Vương Quốc Hoa lúc này mới yên tâm tiến lên nói với Mã Ngọc Cao:</w:t>
      </w:r>
    </w:p>
    <w:p>
      <w:pPr>
        <w:pStyle w:val="BodyText"/>
      </w:pPr>
      <w:r>
        <w:t xml:space="preserve">- Anh vất vả rồi.</w:t>
      </w:r>
    </w:p>
    <w:p>
      <w:pPr>
        <w:pStyle w:val="BodyText"/>
      </w:pPr>
      <w:r>
        <w:t xml:space="preserve">Mã Ngọc Cao không có ý kể công mà chỉ nói:</w:t>
      </w:r>
    </w:p>
    <w:p>
      <w:pPr>
        <w:pStyle w:val="BodyText"/>
      </w:pPr>
      <w:r>
        <w:t xml:space="preserve">- Công việc của tôi là phục vụ lãnh đạo, đây là điều nên làm.</w:t>
      </w:r>
    </w:p>
    <w:p>
      <w:pPr>
        <w:pStyle w:val="BodyText"/>
      </w:pPr>
      <w:r>
        <w:t xml:space="preserve">Vương Quốc Hoa không có yêu cầu quá cao đối với người bên cạnh, Ngô Minh Chi cùng Mã Ngọc Cao thật ra rất biết giữ mình. Cao Thăng tựu càng không cần phải nói, tên này không có nhu cầu với quyền lợi vật chất.</w:t>
      </w:r>
    </w:p>
    <w:p>
      <w:pPr>
        <w:pStyle w:val="BodyText"/>
      </w:pPr>
      <w:r>
        <w:t xml:space="preserve">Nghĩ trong quận còn có không ít việc, Vương Quốc Hoa quyết định suốt đêm quay về. Hắn vè tới nơi đã là 3h30 sáng, ngủ dậy là tới tận trưa.</w:t>
      </w:r>
    </w:p>
    <w:p>
      <w:pPr>
        <w:pStyle w:val="BodyText"/>
      </w:pPr>
      <w:r>
        <w:t xml:space="preserve">Đồng nghiệp đầu tiên mà Vương Quốc Hoa gặp chính là Lý Quốc Quang, tên không biết điều. Không cần biết người ta có nghỉ hay không mà đến thẳng. Vương Quốc Hoa đang ngồi trong phòng khách xem thời sự, nhà không có ai khác, trong phòng bếp có một bảo mẫu hơn 40 tuổi. Bảo mẫu này được Đổng Diễm Phương mời tới, nghe nói nấu ăn rất ngon.</w:t>
      </w:r>
    </w:p>
    <w:p>
      <w:pPr>
        <w:pStyle w:val="BodyText"/>
      </w:pPr>
      <w:r>
        <w:t xml:space="preserve">Lý Quốc Quang không có thói quen dùng lái xe, hắn thường tự lái xe. Vương Quốc Hoa thấy hắn xuất hiện ngoài cửa, mặt liền cứng lại như trời sắp đổ tuyết. Lý Quốc Quang coi như không thấy, cười cười ngồi bên cạnh.</w:t>
      </w:r>
    </w:p>
    <w:p>
      <w:pPr>
        <w:pStyle w:val="BodyText"/>
      </w:pPr>
      <w:r>
        <w:t xml:space="preserve">- Chủ tịch quận, tôi tới báo cáo công việc.</w:t>
      </w:r>
    </w:p>
    <w:p>
      <w:pPr>
        <w:pStyle w:val="BodyText"/>
      </w:pPr>
      <w:r>
        <w:t xml:space="preserve">Vương Quốc Hoa không nói tiếp tục xem Tv, thời sự buổi tra đang phát một tin tức, phó thị trưởng một thành phố cấp phó tỉnh tham ô đang được thẩm vấn, tin tức kéo dài mười mấy giây. Vương Quốc Hoa đợi tin kết thúc, chuyển sang thời sự quốc tế mới tắt Tv.</w:t>
      </w:r>
    </w:p>
    <w:p>
      <w:pPr>
        <w:pStyle w:val="BodyText"/>
      </w:pPr>
      <w:r>
        <w:t xml:space="preserve">- Nói đi.</w:t>
      </w:r>
    </w:p>
    <w:p>
      <w:pPr>
        <w:pStyle w:val="BodyText"/>
      </w:pPr>
      <w:r>
        <w:t xml:space="preserve">Vương Quốc Hoa vẫn không thèm nhìn Lý Quốc Quang, không chịu dễ dàng bỏ qua. Lý Quốc Quang thu hồi nghiên cứu bỏ ra một quyển sổ bắt đầu báo cáo.</w:t>
      </w:r>
    </w:p>
    <w:p>
      <w:pPr>
        <w:pStyle w:val="BodyText"/>
      </w:pPr>
      <w:r>
        <w:t xml:space="preserve">- Phòng bảo vệ môi trường đã kiểm tra xong, tình hình ô nhiễm môi trường của các công ty Khu khai phát nghiêm trọng hơn so với tưởng tượng. Trong 33 công ty thì không có công ty nào đạt tiêu chuẩn.</w:t>
      </w:r>
    </w:p>
    <w:p>
      <w:pPr>
        <w:pStyle w:val="BodyText"/>
      </w:pPr>
      <w:r>
        <w:t xml:space="preserve">Vương Quốc Hoa có chút giật mình, không ngờ Khu khai phát này toàn là công ty ô nhiễm môi trường. Cái giá của phát triển kinh tế lớn như vậy sao? Nghĩ vậy Vương Quốc Hoa giơ tay ra hiệu, Lý Quốc Quang dừng lại, Vương Quốc Hoa từ tốn nói.</w:t>
      </w:r>
    </w:p>
    <w:p>
      <w:pPr>
        <w:pStyle w:val="BodyText"/>
      </w:pPr>
      <w:r>
        <w:t xml:space="preserve">- Có phải tiêu chuẩn quá cao không?</w:t>
      </w:r>
    </w:p>
    <w:p>
      <w:pPr>
        <w:pStyle w:val="BodyText"/>
      </w:pPr>
      <w:r>
        <w:t xml:space="preserve">Câu này là hắn hỏi Lý Quốc Quang có phải cố ý làm khó không?</w:t>
      </w:r>
    </w:p>
    <w:p>
      <w:pPr>
        <w:pStyle w:val="BodyText"/>
      </w:pPr>
      <w:r>
        <w:t xml:space="preserve">Lý Quốc Quang đương nhiên nghe hiểu, cười khổ đáp:</w:t>
      </w:r>
    </w:p>
    <w:p>
      <w:pPr>
        <w:pStyle w:val="BodyText"/>
      </w:pPr>
      <w:r>
        <w:t xml:space="preserve">- Không phải là làm khó, trước đó cũng giảm tiêu chuẩn một chút. Trong đó hóa chất Minh Viễn ô nhiễm nghiêm trọng không nói tới, còn có ba công ty mạ điện đều là trọng điểm ô nhiễm. Lúc trước không biết quận nghĩ như thế nào nữa. Khu khai phát cách nội thành có 5km, nằm sát mấy thôn.</w:t>
      </w:r>
    </w:p>
    <w:p>
      <w:pPr>
        <w:pStyle w:val="BodyText"/>
      </w:pPr>
      <w:r>
        <w:t xml:space="preserve">Rau dưa ở các thôn xung quanh trồng ra đương nhiên là cung cấp cho đô thị, Vương Quốc Hoa nghe vậy nhíu mày nói.</w:t>
      </w:r>
    </w:p>
    <w:p>
      <w:pPr>
        <w:pStyle w:val="BodyText"/>
      </w:pPr>
      <w:r>
        <w:t xml:space="preserve">- Không đạt được tiêu chuẩn cần dừng phải dừng. Không thể vì hiệu quả kinh tế mà không để ý đến sức khỏe của quần chúng nhân dân toàn quận. Chuyện này rất nghiêm trọng, phòng bảo vệ môi trường phải mau chóng đưa ra phương án trình lên hội nghị thường ủy thảo luận.</w:t>
      </w:r>
    </w:p>
    <w:p>
      <w:pPr>
        <w:pStyle w:val="BodyText"/>
      </w:pPr>
      <w:r>
        <w:t xml:space="preserve">Chuyện quá lớn, công ty dừng sản xuất không chỉ khiến thu thuế giảm, còn ảnh hưởng đến công việc, thu nhập của bao công nhân. Vương Quốc Hoa có thể làm đến chỉ là tạm thời dừng sản xuất, cuối cùng đưa ra phương án cải tổ thì còn cần thông qua hội nghị thường ủy.</w:t>
      </w:r>
    </w:p>
    <w:p>
      <w:pPr>
        <w:pStyle w:val="BodyText"/>
      </w:pPr>
      <w:r>
        <w:t xml:space="preserve">Lý Quốc Quang rất nghiêm trọng:</w:t>
      </w:r>
    </w:p>
    <w:p>
      <w:pPr>
        <w:pStyle w:val="BodyText"/>
      </w:pPr>
      <w:r>
        <w:t xml:space="preserve">- Được.</w:t>
      </w:r>
    </w:p>
    <w:p>
      <w:pPr>
        <w:pStyle w:val="BodyText"/>
      </w:pPr>
      <w:r>
        <w:t xml:space="preserve">Hắn hơi do dự một chút rồi nói.</w:t>
      </w:r>
    </w:p>
    <w:p>
      <w:pPr>
        <w:pStyle w:val="BodyText"/>
      </w:pPr>
      <w:r>
        <w:t xml:space="preserve">- Chiều là có thể có kết luận, tôi sẽ nói ra trong hội nghị hay là anh?</w:t>
      </w:r>
    </w:p>
    <w:p>
      <w:pPr>
        <w:pStyle w:val="BodyText"/>
      </w:pPr>
      <w:r>
        <w:t xml:space="preserve">Vương Quốc Hoa nghe vậy không nói, mặt càng âm trầm hơn.</w:t>
      </w:r>
    </w:p>
    <w:p>
      <w:pPr>
        <w:pStyle w:val="BodyText"/>
      </w:pPr>
      <w:r>
        <w:t xml:space="preserve">Lý Quốc Quang vội vàng cười nói:</w:t>
      </w:r>
    </w:p>
    <w:p>
      <w:pPr>
        <w:pStyle w:val="BodyText"/>
      </w:pPr>
      <w:r>
        <w:t xml:space="preserve">- Được tôi sẽ nói.</w:t>
      </w:r>
    </w:p>
    <w:p>
      <w:pPr>
        <w:pStyle w:val="BodyText"/>
      </w:pPr>
      <w:r>
        <w:t xml:space="preserve">Thấy uy nghiêm của Vương Quốc Hoa thoáng cái mất đi, Lý Quốc Quang mặt dày cười nói:</w:t>
      </w:r>
    </w:p>
    <w:p>
      <w:pPr>
        <w:pStyle w:val="BodyText"/>
      </w:pPr>
      <w:r>
        <w:t xml:space="preserve">- Chủ tịch quận, trưa nay cho tôi một bữa được không. Ăn ở quán chán rồi.</w:t>
      </w:r>
    </w:p>
    <w:p>
      <w:pPr>
        <w:pStyle w:val="BodyText"/>
      </w:pPr>
      <w:r>
        <w:t xml:space="preserve">Vương Quốc Hoa hừ một tiếng không để ý tới hắn, trên bàn còn có mấy chiếc túi mang từ Bắc Kinh về chưa dọn. Lý Quốc Quang đoạt lấy nói.</w:t>
      </w:r>
    </w:p>
    <w:p>
      <w:pPr>
        <w:pStyle w:val="BodyText"/>
      </w:pPr>
      <w:r>
        <w:t xml:space="preserve">- Tôi xem xem có gì tốt không.</w:t>
      </w:r>
    </w:p>
    <w:p>
      <w:pPr>
        <w:pStyle w:val="BodyText"/>
      </w:pPr>
      <w:r>
        <w:t xml:space="preserve">Thấy túi có hai tút thuốc, cổ Lý Quốc Quang giật giật, muốn mở miệng nhưng không dám vì vẻ mặt Vương Quốc Hoa khá khó coi.</w:t>
      </w:r>
    </w:p>
    <w:p>
      <w:pPr>
        <w:pStyle w:val="BodyText"/>
      </w:pPr>
      <w:r>
        <w:t xml:space="preserve">Phát hiện có bức tranh, Lý Quốc Quang thuận tay mở ra.</w:t>
      </w:r>
    </w:p>
    <w:p>
      <w:pPr>
        <w:pStyle w:val="BodyText"/>
      </w:pPr>
      <w:r>
        <w:t xml:space="preserve">- Tôi xem cái.</w:t>
      </w:r>
    </w:p>
    <w:p>
      <w:pPr>
        <w:pStyle w:val="BodyText"/>
      </w:pPr>
      <w:r>
        <w:t xml:space="preserve">Hành vi này chính là cố ý, Lý Quốc Quang cũng biết Vương Quốc Hoa nhìn thấu tâm tư của mình. Vương Quốc Hoa không phải là sợ Lý Quốc Quang mà không muốn đẩy đối phương sang đối diện nên mới dễ dàng nhịn. Lý Quốc Quang thông minh dùng cách vô lại này để lấp lại khoảng cách giữa hai người. Mặc kệ có hiệu quả hay không nhưng ngoài mặt Lý Quốc Quang vẫn phải kiên định đứng về phía Vương Quốc Hoa.</w:t>
      </w:r>
    </w:p>
    <w:p>
      <w:pPr>
        <w:pStyle w:val="BodyText"/>
      </w:pPr>
      <w:r>
        <w:t xml:space="preserve">Mở bức tranh ra, Lý Quốc Quang nhìn chữ bên trên liền khinh bỉ nói.</w:t>
      </w:r>
    </w:p>
    <w:p>
      <w:pPr>
        <w:pStyle w:val="BodyText"/>
      </w:pPr>
      <w:r>
        <w:t xml:space="preserve">- Chữ này khó xem, lực viết thì đủ, rất có sát khí.</w:t>
      </w:r>
    </w:p>
    <w:p>
      <w:pPr>
        <w:pStyle w:val="BodyText"/>
      </w:pPr>
      <w:r>
        <w:t xml:space="preserve">Nhìn một chút, tay Lý Quốc Quang run lên.</w:t>
      </w:r>
    </w:p>
    <w:p>
      <w:pPr>
        <w:pStyle w:val="BodyText"/>
      </w:pPr>
      <w:r>
        <w:t xml:space="preserve">- Mẹ của tôi.</w:t>
      </w:r>
    </w:p>
    <w:p>
      <w:pPr>
        <w:pStyle w:val="BodyText"/>
      </w:pPr>
      <w:r>
        <w:t xml:space="preserve">Vừa nói hắn vội vàng quận bức tranh lại, bỏ xuống ngay.</w:t>
      </w:r>
    </w:p>
    <w:p>
      <w:pPr>
        <w:pStyle w:val="BodyText"/>
      </w:pPr>
      <w:r>
        <w:t xml:space="preserve">Thấy còn bức tranh khác, Lý Quốc Quang cầm lên nói.</w:t>
      </w:r>
    </w:p>
    <w:p>
      <w:pPr>
        <w:pStyle w:val="BodyText"/>
      </w:pPr>
      <w:r>
        <w:t xml:space="preserve">- Bức ừa rồi quá đáng sợ, tôi xem thêm chút nữa.</w:t>
      </w:r>
    </w:p>
    <w:p>
      <w:pPr>
        <w:pStyle w:val="BodyText"/>
      </w:pPr>
      <w:r>
        <w:t xml:space="preserve">Mở ra, vẻ mặt Lý Quốc Quang càng xấu hơn. Lần này hắn không nói một câu, từ từ quận bức tranh lại. Lý Quốc Quang ai oán nhìn Vương Quốc Hoa.</w:t>
      </w:r>
    </w:p>
    <w:p>
      <w:pPr>
        <w:pStyle w:val="BodyText"/>
      </w:pPr>
      <w:r>
        <w:t xml:space="preserve">- Thứ quý giá như vậy mà anh tùy tiện vứt trong túi sao?</w:t>
      </w:r>
    </w:p>
    <w:p>
      <w:pPr>
        <w:pStyle w:val="BodyText"/>
      </w:pPr>
      <w:r>
        <w:t xml:space="preserve">Vương Quốc Hoa trực tiếp không để ý tới hắn, bỏ hai bức tranh lên bàn, chỉ vào túi nilon đen nói.</w:t>
      </w:r>
    </w:p>
    <w:p>
      <w:pPr>
        <w:pStyle w:val="BodyText"/>
      </w:pPr>
      <w:r>
        <w:t xml:space="preserve">- Ăn xong cầm một tút thuốc cút. Chuyện bảo vệ môi trường thì anh phải phụ trách tới cùng.</w:t>
      </w:r>
    </w:p>
    <w:p>
      <w:pPr>
        <w:pStyle w:val="BodyText"/>
      </w:pPr>
      <w:r>
        <w:t xml:space="preserve">Lý Quốc Quang nghe xong lời này liền nghiêm túc nói:</w:t>
      </w:r>
    </w:p>
    <w:p>
      <w:pPr>
        <w:pStyle w:val="BodyText"/>
      </w:pPr>
      <w:r>
        <w:t xml:space="preserve">- Chủ tịch quận, nhiều công ty dừng sản xuất như vậy thì áp lực của anh không hề nhỏ, hay là…</w:t>
      </w:r>
    </w:p>
    <w:p>
      <w:pPr>
        <w:pStyle w:val="BodyText"/>
      </w:pPr>
      <w:r>
        <w:t xml:space="preserve">Vương Quốc Hoa nói:</w:t>
      </w:r>
    </w:p>
    <w:p>
      <w:pPr>
        <w:pStyle w:val="BodyText"/>
      </w:pPr>
      <w:r>
        <w:t xml:space="preserve">- Không có hay là gì hết, tôi không phải người không gánh vác được trách nhiệm. Anh chỉ cần làm tốt công việc của mình là được. Dù cho tất cả công ty này rời đi, tôi cũng sẽ làm như vậy.</w:t>
      </w:r>
    </w:p>
    <w:p>
      <w:pPr>
        <w:pStyle w:val="BodyText"/>
      </w:pPr>
      <w:r>
        <w:t xml:space="preserve">Vương Quốc Hoa nói làm mặt Lý Quốc Quang nghiêm nghị lại. Có thể khẳng định chuyện ở Khu khai phát không đơn giản là vì Vương Quốc Hoa muốn đả kích đối thủ nên mới làm thế. Chỉ riêng công ăn việc làm của hơn chục ngàn công nhân, một khi làm ầm lên thì Vương Quốc Hoa gánh vác áp lực là rất lớn.</w:t>
      </w:r>
    </w:p>
    <w:p>
      <w:pPr>
        <w:pStyle w:val="BodyText"/>
      </w:pPr>
      <w:r>
        <w:t xml:space="preserve">Lý Quốc Quang lặng lẽ gật đầu không nói thêm gì nữa. Lúc này điện thoại bàn vang lên, Vương Quốc Hoa cầm nghe rồi nói.</w:t>
      </w:r>
    </w:p>
    <w:p>
      <w:pPr>
        <w:pStyle w:val="BodyText"/>
      </w:pPr>
      <w:r>
        <w:t xml:space="preserve">- Ai đó?</w:t>
      </w:r>
    </w:p>
    <w:p>
      <w:pPr>
        <w:pStyle w:val="BodyText"/>
      </w:pPr>
      <w:r>
        <w:t xml:space="preserve">GIọng bên kia rất gấp.</w:t>
      </w:r>
    </w:p>
    <w:p>
      <w:pPr>
        <w:pStyle w:val="BodyText"/>
      </w:pPr>
      <w:r>
        <w:t xml:space="preserve">- Quốc Hoa, sao điện thoại di động của anh lại tắt, xảy ra chuyện.</w:t>
      </w:r>
    </w:p>
    <w:p>
      <w:pPr>
        <w:pStyle w:val="BodyText"/>
      </w:pPr>
      <w:r>
        <w:t xml:space="preserve">Vương Quốc Hoa nghe thấy giọng của Mạnh Vũ Vi nên vội vàng nói:</w:t>
      </w:r>
    </w:p>
    <w:p>
      <w:pPr>
        <w:pStyle w:val="BodyText"/>
      </w:pPr>
      <w:r>
        <w:t xml:space="preserve">- Xảy ra chuyện gì?</w:t>
      </w:r>
    </w:p>
    <w:p>
      <w:pPr>
        <w:pStyle w:val="BodyText"/>
      </w:pPr>
      <w:r>
        <w:t xml:space="preserve">Mạnh Vũ Vi nói:</w:t>
      </w:r>
    </w:p>
    <w:p>
      <w:pPr>
        <w:pStyle w:val="BodyText"/>
      </w:pPr>
      <w:r>
        <w:t xml:space="preserve">- Sáng nay hội nghị thường ủy vừa kết thúc, Ủy ban kỷ luật thị ủy muốn điều tra anh, bí thư Lâm không ngăn lại được.</w:t>
      </w:r>
    </w:p>
    <w:p>
      <w:pPr>
        <w:pStyle w:val="BodyText"/>
      </w:pPr>
      <w:r>
        <w:t xml:space="preserve">Vương Quốc Hoa mấp máy môi, hắn nhìn Lý Quốc Quang rồi dập máy. Hắc hắc, Lý Quốc Quang cười lạnh một tiếng, ánh mắt như độc xà.</w:t>
      </w:r>
    </w:p>
    <w:p>
      <w:pPr>
        <w:pStyle w:val="BodyText"/>
      </w:pPr>
      <w:r>
        <w:t xml:space="preserve">- Là không chặn được hay là không muốn chặn. Nói không dễ nghe Lâm Tĩnh chỉ nói một câu chuyện bỏ lại đã thì kiểu gì chẳng đè được năm bảy ngày, anh cũng tiện bố trí. Tôi rất khó hiểu chuyện này sao lại thảo luận trên hội nghị thường ủy, đúng là không hợp lẽ thường.</w:t>
      </w:r>
    </w:p>
    <w:p>
      <w:pPr>
        <w:pStyle w:val="BodyText"/>
      </w:pPr>
      <w:r>
        <w:t xml:space="preserve">Lý Quốc Quang nói rất thẳng, không khác gì nói trên thị xã có người muốn xử lý Vương Quốc Hoa, ngầm báo cáo riêng với Lâm Tĩnh nhưng không được đồng ý. Cái không đồng ý này chính là cố ý, có người nóng nảy nên đâm ra trong hội nghị thường ủy. Đến hội nghị Lâm Tĩnh ngược lại không đi áp chế. Phân tích thoáng cái là biết ngay vấn đề.</w:t>
      </w:r>
    </w:p>
    <w:p>
      <w:pPr>
        <w:pStyle w:val="BodyText"/>
      </w:pPr>
      <w:r>
        <w:t xml:space="preserve">Vương Quốc Hoa nhướng mắt, bảo mẫu đứng ở cửa nhà bếp đang sợ, hắn thấy thế cười nói.</w:t>
      </w:r>
    </w:p>
    <w:p>
      <w:pPr>
        <w:pStyle w:val="BodyText"/>
      </w:pPr>
      <w:r>
        <w:t xml:space="preserve">- Dì, tôi cho dì một tháng tiền lương, dì về đi.</w:t>
      </w:r>
    </w:p>
    <w:p>
      <w:pPr>
        <w:pStyle w:val="BodyText"/>
      </w:pPr>
      <w:r>
        <w:t xml:space="preserve">Bảo mẫu có chút do dự, Đổng Diễm Phương trả lương không thấp, một tháng một ngàn đông. Bảo mẫu cuối cùng lắc đầu chạy về phòng mình.</w:t>
      </w:r>
    </w:p>
    <w:p>
      <w:pPr>
        <w:pStyle w:val="BodyText"/>
      </w:pPr>
      <w:r>
        <w:t xml:space="preserve">Lý Quốc Quang và Vương Quốc Hoa đang ăn cơm, điện thoại ở phòng khách lại vang lên. Vương Quốc Hoa ra nghe, Mạnh Vũ Vi nhỏ giọng nói:</w:t>
      </w:r>
    </w:p>
    <w:p>
      <w:pPr>
        <w:pStyle w:val="BodyText"/>
      </w:pPr>
      <w:r>
        <w:t xml:space="preserve">- Vừa nãy không tiện nghe điện à?</w:t>
      </w:r>
    </w:p>
    <w:p>
      <w:pPr>
        <w:pStyle w:val="BodyText"/>
      </w:pPr>
      <w:r>
        <w:t xml:space="preserve">Vương Quốc Hoa nói.</w:t>
      </w:r>
    </w:p>
    <w:p>
      <w:pPr>
        <w:pStyle w:val="BodyText"/>
      </w:pPr>
      <w:r>
        <w:t xml:space="preserve">- Có người.</w:t>
      </w:r>
    </w:p>
    <w:p>
      <w:pPr>
        <w:pStyle w:val="BodyText"/>
      </w:pPr>
      <w:r>
        <w:t xml:space="preserve">Mạnh Vũ Vi nhỏ giọng nói:</w:t>
      </w:r>
    </w:p>
    <w:p>
      <w:pPr>
        <w:pStyle w:val="BodyText"/>
      </w:pPr>
      <w:r>
        <w:t xml:space="preserve">- Tĩnh tỷ có ý muốn mượn Hứa Nam Hạ sau lưng anh để chỉnh người. Còn có Tĩnh tỷ phân tích chuyện có thể quan hệ đến việc văn phòng công vụ đang rất được chú ý. Gần đây bên trên có chút tin đồn đều là ám chỉ tới Hứa Nam Hạ.</w:t>
      </w:r>
    </w:p>
    <w:p>
      <w:pPr>
        <w:pStyle w:val="BodyText"/>
      </w:pPr>
      <w:r>
        <w:t xml:space="preserve">Vương Quốc Hoa biết có người lấy chuyện của tập đoàn Thiên Vũ ra nói nên không kinh ngạc. Bọn họ đây là nói Hứa Nam Hạ làm giả thành tích, còn cụ thể đến trình độ gì Vương Quốc Hoa không rõ.</w:t>
      </w:r>
    </w:p>
    <w:p>
      <w:pPr>
        <w:pStyle w:val="BodyText"/>
      </w:pPr>
      <w:r>
        <w:t xml:space="preserve">- Ừ, anh biết rồi.</w:t>
      </w:r>
    </w:p>
    <w:p>
      <w:pPr>
        <w:pStyle w:val="BodyText"/>
      </w:pPr>
      <w:r>
        <w:t xml:space="preserve">Vương Quốc Hoa rất tự nhiên nói một câu, Mạnh Vũ Vi nói.</w:t>
      </w:r>
    </w:p>
    <w:p>
      <w:pPr>
        <w:pStyle w:val="BodyText"/>
      </w:pPr>
      <w:r>
        <w:t xml:space="preserve">- Em dập máy đây, anh chú ý một chút.</w:t>
      </w:r>
    </w:p>
    <w:p>
      <w:pPr>
        <w:pStyle w:val="BodyText"/>
      </w:pPr>
      <w:r>
        <w:t xml:space="preserve">Mạnh Vũ Vi thật ra không hề lo Vương Quốc Hoa có vấn đề. Cùng lắm chỉ là tác phong sống của hắn mà thôi, nhưng hắn chưa kết hôn, nói chuyện yêu đương cũng là phạm sai lầm ư?</w:t>
      </w:r>
    </w:p>
    <w:p>
      <w:pPr>
        <w:pStyle w:val="BodyText"/>
      </w:pPr>
      <w:r>
        <w:t xml:space="preserve">Lúc này ngoài cửa có tiếng gõ, Vương Quốc Hoa ra mở cửa, hai người đàn ông nghiêm túc nhìn hắn.</w:t>
      </w:r>
    </w:p>
    <w:p>
      <w:pPr>
        <w:pStyle w:val="BodyText"/>
      </w:pPr>
      <w:r>
        <w:t xml:space="preserve">- Anh là Vương Quốc Hoa?</w:t>
      </w:r>
    </w:p>
    <w:p>
      <w:pPr>
        <w:pStyle w:val="BodyText"/>
      </w:pPr>
      <w:r>
        <w:t xml:space="preserve">Vương Quốc Hoa gật đầu nói.</w:t>
      </w:r>
    </w:p>
    <w:p>
      <w:pPr>
        <w:pStyle w:val="BodyText"/>
      </w:pPr>
      <w:r>
        <w:t xml:space="preserve">- Đúng thế.</w:t>
      </w:r>
    </w:p>
    <w:p>
      <w:pPr>
        <w:pStyle w:val="BodyText"/>
      </w:pPr>
      <w:r>
        <w:t xml:space="preserve">Hai người đưa thẻ công tác của mình, Vương Quốc Hoa mở ra xem mới nói.</w:t>
      </w:r>
    </w:p>
    <w:p>
      <w:pPr>
        <w:pStyle w:val="BodyText"/>
      </w:pPr>
      <w:r>
        <w:t xml:space="preserve">- Mời vào.</w:t>
      </w:r>
    </w:p>
    <w:p>
      <w:pPr>
        <w:pStyle w:val="BodyText"/>
      </w:pPr>
      <w:r>
        <w:t xml:space="preserve">Thẻ công tác viết Ủy ban kỷ luật tỉnh. Vương Quốc Hoa có chút kỳ quái, Ủy ban kỷ luật thị xã còn chưa tới, sao người của Ủy ban kỷ luật tỉnh đã đến nhà trước. Lẽ ra muốn điều tra mình thì nên báo với thị xã mới đúng.</w:t>
      </w:r>
    </w:p>
    <w:p>
      <w:pPr>
        <w:pStyle w:val="BodyText"/>
      </w:pPr>
      <w:r>
        <w:t xml:space="preserve">Hai vị từ Ủy ban kỷ luật tỉnh tới, một họ Hình, một họ Cung, trên thẻ công tác viết là phó trưởng phòng nào đó. Nói thật hai người thấy Vương Quốc Hoa vẫn nở nụ cười không khỏi thầm phục. Quan chức có thể cười nói tự nhiên trước mặt người Ủy ban kỷ luật tỉnh đúng là không nhiều. Hầu hết quan chức thấy người Ủy ban kỷ luật tỉnh tìm tới cửa đều run rẩy.</w:t>
      </w:r>
    </w:p>
    <w:p>
      <w:pPr>
        <w:pStyle w:val="BodyText"/>
      </w:pPr>
      <w:r>
        <w:t xml:space="preserve">- Chủ tịch quận, lại có khách đến à, vậy tôi về trước, chiều còn có chút chuyện cần làm.</w:t>
      </w:r>
    </w:p>
    <w:p>
      <w:pPr>
        <w:pStyle w:val="BodyText"/>
      </w:pPr>
      <w:r>
        <w:t xml:space="preserve">Lý Quốc Quang cười cười bỏ đũa đứng lên. Hai vị ở Ủy ban kỷ luật tỉnh ngồi xuống, mặt đầy nghiêm túc nhưng ánh mắt không có sát khí.</w:t>
      </w:r>
    </w:p>
    <w:p>
      <w:pPr>
        <w:pStyle w:val="BodyText"/>
      </w:pPr>
      <w:r>
        <w:t xml:space="preserve">Vương Quốc Hoa không có ý giới thiệu Lý Quốc Quang, người Ủy ban kỷ luật tỉnh đến nhà là điều không ai muốn. Lý Quốc Quang rời đi, Vương Quốc Hoa sai bảo mẫu pha trà, lúc này hắn mới nói.</w:t>
      </w:r>
    </w:p>
    <w:p>
      <w:pPr>
        <w:pStyle w:val="BodyText"/>
      </w:pPr>
      <w:r>
        <w:t xml:space="preserve">- Hai anh tìm tôi có việc gì?</w:t>
      </w:r>
    </w:p>
    <w:p>
      <w:pPr>
        <w:pStyle w:val="BodyText"/>
      </w:pPr>
      <w:r>
        <w:t xml:space="preserve">Trưởng phòng Cung lấy một phong bì lớn ra nói.</w:t>
      </w:r>
    </w:p>
    <w:p>
      <w:pPr>
        <w:pStyle w:val="BodyText"/>
      </w:pPr>
      <w:r>
        <w:t xml:space="preserve">- Gần đây chúng tôi nhận được một ít đơn tố giác nên tìm anh xác minh một chút.</w:t>
      </w:r>
    </w:p>
    <w:p>
      <w:pPr>
        <w:pStyle w:val="BodyText"/>
      </w:pPr>
      <w:r>
        <w:t xml:space="preserve">Không đợi Vương Quốc Hoa nói chuyện, trưởng phòng Hình ở đối diện đã nói trước.</w:t>
      </w:r>
    </w:p>
    <w:p>
      <w:pPr>
        <w:pStyle w:val="BodyText"/>
      </w:pPr>
      <w:r>
        <w:t xml:space="preserve">- Đồng chí Quốc Hoa, tổ chức sẽ không làm ai bị oan uổng, cũng không bỏ qua người xấu.</w:t>
      </w:r>
    </w:p>
    <w:p>
      <w:pPr>
        <w:pStyle w:val="BodyText"/>
      </w:pPr>
      <w:r>
        <w:t xml:space="preserve">Vương Quốc Hoa có chút giật mình, thái độ hai người này không nhất trí. Vương Quốc Hoa rất tự nhiên cười nói.</w:t>
      </w:r>
    </w:p>
    <w:p>
      <w:pPr>
        <w:pStyle w:val="BodyText"/>
      </w:pPr>
      <w:r>
        <w:t xml:space="preserve">- Tôi nhất định phối hợp với tổ chức. Chỉ là tôi muốn biết sao không có đồng chí ở thị ủy đi cùng?</w:t>
      </w:r>
    </w:p>
    <w:p>
      <w:pPr>
        <w:pStyle w:val="BodyText"/>
      </w:pPr>
      <w:r>
        <w:t xml:space="preserve">Trưởng phòng Hình có chút do dự, mặt lộ vẻ ái ngại, trưởng phòng Cung cười lạnh một tiếng:</w:t>
      </w:r>
    </w:p>
    <w:p>
      <w:pPr>
        <w:pStyle w:val="BodyText"/>
      </w:pPr>
      <w:r>
        <w:t xml:space="preserve">- Ý của lãnh đạo Ủy ban kỷ luật tỉnh, anh có ý kiến thì sau này có thể phản ánh với tỉnh ủy.</w:t>
      </w:r>
    </w:p>
    <w:p>
      <w:pPr>
        <w:pStyle w:val="BodyText"/>
      </w:pPr>
      <w:r>
        <w:t xml:space="preserve">Vương Quốc Hoa cười cười, đưa tay chỉ vào trưởng phòng Cung.</w:t>
      </w:r>
    </w:p>
    <w:p>
      <w:pPr>
        <w:pStyle w:val="BodyText"/>
      </w:pPr>
      <w:r>
        <w:t xml:space="preserve">- Tôi sao cảm thấy các vị đã bật máy ghi âm, chẳng lẽ nói đây là bắt đầu điều tra?</w:t>
      </w:r>
    </w:p>
    <w:p>
      <w:pPr>
        <w:pStyle w:val="BodyText"/>
      </w:pPr>
      <w:r>
        <w:t xml:space="preserve">Câu này làm mặt trưởng phòng Cung lúc đỏ lúc trắng, muốn phản bác lại không tiện. Hắn chưa từng gặp quan chức như vậy. Trưởng phòng Cung không khỏi nhớ tới tháng trước Ủy ban kỷ luật tỉnh gọi điện cho một chủ tịch quận ở Việt Châu, báo hắn tham gia một hội nghị do Ủy ban kỷ luật tỉnh tổ chức, ai ngờ đối phương lại nói: “Tôi trong sạch”</w:t>
      </w:r>
    </w:p>
    <w:p>
      <w:pPr>
        <w:pStyle w:val="BodyText"/>
      </w:pPr>
      <w:r>
        <w:t xml:space="preserve">- Chúng tôi tới chỉ là xác minh một chút tài liệu.</w:t>
      </w:r>
    </w:p>
    <w:p>
      <w:pPr>
        <w:pStyle w:val="BodyText"/>
      </w:pPr>
      <w:r>
        <w:t xml:space="preserve">Trưởng phòng Hình nói xen vào. Vương Quốc Hoa nhíu mày nói.</w:t>
      </w:r>
    </w:p>
    <w:p>
      <w:pPr>
        <w:pStyle w:val="BodyText"/>
      </w:pPr>
      <w:r>
        <w:t xml:space="preserve">- Như vậy không ổn. Không có đồng chí thị ủy đi theo thì tôi không cần trả lời bất cứ câu hỏi nào của các vị.</w:t>
      </w:r>
    </w:p>
    <w:p>
      <w:pPr>
        <w:pStyle w:val="BodyText"/>
      </w:pPr>
      <w:r>
        <w:t xml:space="preserve">Mặt trưởng phòng Cung sa sầm lại, mắt hắn nhìn quanh thấy trên bàn có bức tranh nên cầm nhanh tới.</w:t>
      </w:r>
    </w:p>
    <w:p>
      <w:pPr>
        <w:pStyle w:val="BodyText"/>
      </w:pPr>
      <w:r>
        <w:t xml:space="preserve">- Đây là bức tranh cổ hả?</w:t>
      </w:r>
    </w:p>
    <w:p>
      <w:pPr>
        <w:pStyle w:val="BodyText"/>
      </w:pPr>
      <w:r>
        <w:t xml:space="preserve">Vương Quốc Hoa nghe hắn có ý dụ cung nên cười lạnh nói:</w:t>
      </w:r>
    </w:p>
    <w:p>
      <w:pPr>
        <w:pStyle w:val="BodyText"/>
      </w:pPr>
      <w:r>
        <w:t xml:space="preserve">- Anh mở ra xem không phải là biết sao?</w:t>
      </w:r>
    </w:p>
    <w:p>
      <w:pPr>
        <w:pStyle w:val="BodyText"/>
      </w:pPr>
      <w:r>
        <w:t xml:space="preserve">Trưởng phòng Cung không hề khách khí mở ra, thấy bên trên có chữ “Liêm” liền nói.</w:t>
      </w:r>
    </w:p>
    <w:p>
      <w:pPr>
        <w:pStyle w:val="BodyText"/>
      </w:pPr>
      <w:r>
        <w:t xml:space="preserve">- Chữ này được, ký tên, Du Tự Lệ, Du Tự Lệ? Tên này sao quen vậy nhỉ?</w:t>
      </w:r>
    </w:p>
    <w:p>
      <w:pPr>
        <w:pStyle w:val="BodyText"/>
      </w:pPr>
      <w:r>
        <w:t xml:space="preserve">Trưởng phòng Hình tái mặt vội vàng đè tay trưởng phòng Cung lại.</w:t>
      </w:r>
    </w:p>
    <w:p>
      <w:pPr>
        <w:pStyle w:val="BodyText"/>
      </w:pPr>
      <w:r>
        <w:t xml:space="preserve">- Chúng ta theo trình tự tới thị ủy Giang Đông đi.</w:t>
      </w:r>
    </w:p>
    <w:p>
      <w:pPr>
        <w:pStyle w:val="BodyText"/>
      </w:pPr>
      <w:r>
        <w:t xml:space="preserve">Vương Quốc Hoa thấy rõ tay trưởng phòng Hình này đang run run.</w:t>
      </w:r>
    </w:p>
    <w:p>
      <w:pPr>
        <w:pStyle w:val="BodyText"/>
      </w:pPr>
      <w:r>
        <w:t xml:space="preserve">Trưởng phòng Cunglúc này đột nhiên nhớ tới gì đó, hai mắt mở to, đầu cúi xuống, tháo kính mắt, mũi gần như chạm vào bức tranh. Lúc sau hắn mới run rẩy ngồi thẳng dậy, đầy lo lắng nói.</w:t>
      </w:r>
    </w:p>
    <w:p>
      <w:pPr>
        <w:pStyle w:val="BodyText"/>
      </w:pPr>
      <w:r>
        <w:t xml:space="preserve">- Trưởng phòng Hình nói rất đúng, chúng tôi xin phép.</w:t>
      </w:r>
    </w:p>
    <w:p>
      <w:pPr>
        <w:pStyle w:val="BodyText"/>
      </w:pPr>
      <w:r>
        <w:t xml:space="preserve">Lúc này ngoài cửa có người gõ. Vương Quốc Hoa xin lỗi một tiếng đi ra. Có ba người đứng ở cửa, trong đó có một là chủ nhiệm Ủy ban kỷ luật quận – Hà Vạn Niên.</w:t>
      </w:r>
    </w:p>
    <w:p>
      <w:pPr>
        <w:pStyle w:val="BodyText"/>
      </w:pPr>
      <w:r>
        <w:t xml:space="preserve">- Chủ tịch quận, hai đồng chí này là người của Ủy ban kỷ luật thị xã Giang Đông, bọn họ tới tìm anh để điều tra chút chuyện.</w:t>
      </w:r>
    </w:p>
    <w:p>
      <w:pPr>
        <w:pStyle w:val="BodyText"/>
      </w:pPr>
      <w:r>
        <w:t xml:space="preserve">Hà Vạn Niên không giới thiệu sau, người đàn ông trung niên mặt đen đã đi lên rất khách khí đẩy Hà Vạn Niên ra. Hắn nghiêm túc nói với Vương Quốc Hoa:</w:t>
      </w:r>
    </w:p>
    <w:p>
      <w:pPr>
        <w:pStyle w:val="BodyText"/>
      </w:pPr>
      <w:r>
        <w:t xml:space="preserve">- Tôi là phó chủ nhiệm thường trực Ủy ban kỷ luật thị xã – Chu Thần Vũ. Theo quyết định của hội nghị thường vụ thị ủy, tôi được lệnh đến điều tra tài liệu tố giác đồng chí Vương Quốc Hoa, mời đi theo chúng tôi.</w:t>
      </w:r>
    </w:p>
    <w:p>
      <w:pPr>
        <w:pStyle w:val="BodyText"/>
      </w:pPr>
      <w:r>
        <w:t xml:space="preserve">Vương Quốc Hoa nghe xong không khỏi cười cười một tiếng nhìn hai vị đã đi ra cùng.</w:t>
      </w:r>
    </w:p>
    <w:p>
      <w:pPr>
        <w:pStyle w:val="BodyText"/>
      </w:pPr>
      <w:r>
        <w:t xml:space="preserve">- Trưởng phòng Hình, Trưởng phòng Cung, hai là các anh cũng cùng điều tra tôi?</w:t>
      </w:r>
    </w:p>
    <w:p>
      <w:pPr>
        <w:pStyle w:val="BodyText"/>
      </w:pPr>
      <w:r>
        <w:t xml:space="preserve">- Vương Quốc Hoa, anh nghiêm túc một chút, đây là qư thị xã đang phá án.</w:t>
      </w:r>
    </w:p>
    <w:p>
      <w:pPr>
        <w:pStyle w:val="BodyText"/>
      </w:pPr>
      <w:r>
        <w:t xml:space="preserve">Chu Thần Vũ gầm lên đầy khí thế. Vương Quốc Hoa nói:</w:t>
      </w:r>
    </w:p>
    <w:p>
      <w:pPr>
        <w:pStyle w:val="BodyText"/>
      </w:pPr>
      <w:r>
        <w:t xml:space="preserve">- Hai vị này cũng là ở qư, chẳng qua bọn họ là Ủy ban kỷ luật tỉnh, đến sớm hơn hai vị nói là đến tìm hiểu một chút tình hình.</w:t>
      </w:r>
    </w:p>
    <w:p>
      <w:pPr>
        <w:pStyle w:val="BodyText"/>
      </w:pPr>
      <w:r>
        <w:t xml:space="preserve">Nghe thấy có người Ủy ban kỷ luật tỉnh, Chu Thần Vũ mừng như điên. Ủy ban kỷ luật tỉnh cũng hành động, Vương Quốc Hoa lần này chết chắc.</w:t>
      </w:r>
    </w:p>
    <w:p>
      <w:pPr>
        <w:pStyle w:val="BodyText"/>
      </w:pPr>
      <w:r>
        <w:t xml:space="preserve">Chu Thần Vũ vui vẻ nói:</w:t>
      </w:r>
    </w:p>
    <w:p>
      <w:pPr>
        <w:pStyle w:val="BodyText"/>
      </w:pPr>
      <w:r>
        <w:t xml:space="preserve">- Nếu là đồng chí của Ủy ban kỷ luật tỉnh vậy cùng điều tra.</w:t>
      </w:r>
    </w:p>
    <w:p>
      <w:pPr>
        <w:pStyle w:val="BodyText"/>
      </w:pPr>
      <w:r>
        <w:t xml:space="preserve">Ai ngờ trưởng phòng Hình đi lên nhíu mày nói:</w:t>
      </w:r>
    </w:p>
    <w:p>
      <w:pPr>
        <w:pStyle w:val="BodyText"/>
      </w:pPr>
      <w:r>
        <w:t xml:space="preserve">- Chúng tôi tới chỉ là tìm hiểu tình hình, điều tra vụ án không phải do chúng tôi nhưng có thể đứng bên nghe.</w:t>
      </w:r>
    </w:p>
    <w:p>
      <w:pPr>
        <w:pStyle w:val="BodyText"/>
      </w:pPr>
      <w:r>
        <w:t xml:space="preserve">Câu này như chậu nước lạnh rội vào đầu Chu Thần Vũ. Mặt hắn héo lại.</w:t>
      </w:r>
    </w:p>
    <w:p>
      <w:pPr>
        <w:pStyle w:val="BodyText"/>
      </w:pPr>
      <w:r>
        <w:t xml:space="preserve">Sau đó trưởng phòng Cung mặt mày đầy sợ hãi nhìn Vương Quốc Hoa, ánh mắt thêm vài phần kính sợ. Hắn nhìn Chu Thần Vũ:</w:t>
      </w:r>
    </w:p>
    <w:p>
      <w:pPr>
        <w:pStyle w:val="BodyText"/>
      </w:pPr>
      <w:r>
        <w:t xml:space="preserve">- Nếu đồng chí qư thị xã Giang Đông tới, chúng tôi không tiện nhúng tay vào. Đây là tài liệu mà Ủy ban kỷ luật tỉnh nhận được, các anh có thể mang đi sao chép.</w:t>
      </w:r>
    </w:p>
    <w:p>
      <w:pPr>
        <w:pStyle w:val="BodyText"/>
      </w:pPr>
      <w:r>
        <w:t xml:space="preserve">Ủy ban kỷ luật tỉnh đã nhận được tài liệu tố giác dựa vào gì đưa cho qư thị xã sao chép? Đây rõ ràng là không muốn tiến vào.</w:t>
      </w:r>
    </w:p>
    <w:p>
      <w:pPr>
        <w:pStyle w:val="BodyText"/>
      </w:pPr>
      <w:r>
        <w:t xml:space="preserve">Trưởng phòng Hình và trưởng phòng Cung có thể nói là quá đen, không ngờ thấy bức tranh do đích thân Du lão viết. Du lão là ai? Từng là người đứng đầu Ủy ban kỷ luật trung ương, một trong chín nguyên lão. Bây giờ tuy Du lão đã lui nhưng người ở Ủy ban kỷ luật có ai dám coi thường. Nói không dễ nghe hai vị ở trong mắt Du lão có khác gì con kiến. Chỉ cần Du lão nói một câu là có bao người lao tới làm theo.</w:t>
      </w:r>
    </w:p>
    <w:p>
      <w:pPr>
        <w:pStyle w:val="BodyText"/>
      </w:pPr>
      <w:r>
        <w:t xml:space="preserve">Vì thế hai người bây giờ vẫn còn hơi khom người. Chữ mà Du lão viết vứt loạn trên bàn, nếu là mình nhất định sẽ mang lên thờ cúng, treo ở nơi bắt mắt nhất để người khác vừa vào là thấy.</w:t>
      </w:r>
    </w:p>
    <w:p>
      <w:pPr>
        <w:pStyle w:val="Compact"/>
      </w:pPr>
      <w:r>
        <w:t xml:space="preserve">Ủng hộ chỉ với 1 click và 5s ! ()</w:t>
      </w:r>
      <w:r>
        <w:br w:type="textWrapping"/>
      </w:r>
      <w:r>
        <w:br w:type="textWrapping"/>
      </w:r>
    </w:p>
    <w:p>
      <w:pPr>
        <w:pStyle w:val="Heading2"/>
      </w:pPr>
      <w:bookmarkStart w:id="431" w:name="chương-401"/>
      <w:bookmarkEnd w:id="431"/>
      <w:r>
        <w:t xml:space="preserve">409. Chương 401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401</w:t>
      </w:r>
    </w:p>
    <w:p>
      <w:pPr>
        <w:pStyle w:val="BodyText"/>
      </w:pPr>
      <w:r>
        <w:t xml:space="preserve">Dich: AND</w:t>
      </w:r>
    </w:p>
    <w:p>
      <w:pPr>
        <w:pStyle w:val="BodyText"/>
      </w:pPr>
      <w:r>
        <w:t xml:space="preserve">Nguồn: metruyen.com</w:t>
      </w:r>
    </w:p>
    <w:p>
      <w:pPr>
        <w:pStyle w:val="BodyText"/>
      </w:pPr>
      <w:r>
        <w:t xml:space="preserve">So sánh với hai vị ở Ủy ban kỷ luật tỉnh, Chu Thần Vũ mang theo sát khí mà tới. Chẳng qua có người gấp quá nên phạm sai lầm. Vương Quốc Hoa là cán bộ chính huyện, muốn điều tra phải có thường vụ thị ủy dẫn đội. Hơn nữa chuyện mới được hội nghị thường ủy thông qua sáng nay, sao người của Ủy ban kỷ luật thị xã đến nhanh như vậy? Vấn đề không khó trả lời, Chu Thần Vũ đã sớm tới nên đến ngay nhà Vương Quốc Hoa để đoạt công.</w:t>
      </w:r>
    </w:p>
    <w:p>
      <w:pPr>
        <w:pStyle w:val="BodyText"/>
      </w:pPr>
      <w:r>
        <w:t xml:space="preserve">Không trách Chu Thần Vũ được, cán bộ đối mặt với Ủy ban kỷ luật thì sao không cúi đầu.</w:t>
      </w:r>
    </w:p>
    <w:p>
      <w:pPr>
        <w:pStyle w:val="BodyText"/>
      </w:pPr>
      <w:r>
        <w:t xml:space="preserve">Chu Thần Vũ dẫn người tới nhà Vương Quốc Hoa là không hợp trình tự, Vương Quốc Hoa từ đầu đã biết. Chẳng qua người Ủy ban kỷ luật tỉnh tới trước, trưởng phòng Hình và trưởng phòng Cung không hòa hợp nên Vương Quốc Hoa nhân cơ hội muốn xem trò hay.</w:t>
      </w:r>
    </w:p>
    <w:p>
      <w:pPr>
        <w:pStyle w:val="BodyText"/>
      </w:pPr>
      <w:r>
        <w:t xml:space="preserve">Quả nhiên phản ứng của trưởng phòng Hình cùng trưởng phòng Cung khác nhau. trưởng phòng Hình tỏ vẻ bàng quan, có ý giám sát. Ý là anh làm gì thì người của Ủy ban kỷ luật tỉnh đang xem, đừng làm loạn. Trưởng phòng Cung đẩy tài liệu ra chính là muốn nói chuyện không quan hệ với mình. Ai bảo trưởng phòng Cung thấy được bức tranh mà Du lão viết. Người ở trong ngành Ủy ban kỷ luật không nhìn đến Du lão có lẽ chưa sinh ra. Hai vị này cũng có chút thông minh, vừa thấy Vương Quốc Hoa cho bậc thang liền bò xuống ngay.</w:t>
      </w:r>
    </w:p>
    <w:p>
      <w:pPr>
        <w:pStyle w:val="BodyText"/>
      </w:pPr>
      <w:r>
        <w:t xml:space="preserve">Chu Thần Vũ không ngu, vừa thấy thái độ của hai người Ủy ban kỷ luật tỉnh liền thầm hối hận vì sự lỗ mãng của mình. Biết thế chờ thị xã phái lãnh đạo tới là được, tuy nói công lao chính là của lãnh đạo nhưng cục diện lúc này có lãnh đạo ở đây hay không lại rất khác nhau.</w:t>
      </w:r>
    </w:p>
    <w:p>
      <w:pPr>
        <w:pStyle w:val="BodyText"/>
      </w:pPr>
      <w:r>
        <w:t xml:space="preserve">Đáng chết chính là trước đó Chu Thần Vũ đã nói mời Vương Quốc Hoa đi theo bọn họ. Lúc này hắn lùi tiến không được.</w:t>
      </w:r>
    </w:p>
    <w:p>
      <w:pPr>
        <w:pStyle w:val="BodyText"/>
      </w:pPr>
      <w:r>
        <w:t xml:space="preserve">Chu Thần Vũ đang do dự, Vương Quốc Hoa thản nhiên nói.</w:t>
      </w:r>
    </w:p>
    <w:p>
      <w:pPr>
        <w:pStyle w:val="BodyText"/>
      </w:pPr>
      <w:r>
        <w:t xml:space="preserve">- Chờ chút, tôi vào lấy đồ rồi đi theo. Đúng, mời cho một người đi cùng tôi.</w:t>
      </w:r>
    </w:p>
    <w:p>
      <w:pPr>
        <w:pStyle w:val="BodyText"/>
      </w:pPr>
      <w:r>
        <w:t xml:space="preserve">Chu Thần Vũ tái mặt. Đối phương có ý gì, đây chính là muốn chặt đứt đường lui của mình.</w:t>
      </w:r>
    </w:p>
    <w:p>
      <w:pPr>
        <w:pStyle w:val="BodyText"/>
      </w:pPr>
      <w:r>
        <w:t xml:space="preserve">Mặt Chu Thần Vũ tái mét lại, mặt trưởng phòng Hình và trưởng phòng Cung cũng không tốt hơn là mấy, trong mắt còn hiện ra vẻ may mắn. Cũng may nãy đi lên không nói gì quá, lần này mới là thử dò xét, muốn tạo chút áp lực nhỏ mà thôi, cũng may kịp thời nhìn thấy bức tranh chữ của Du lão. Đồng thời cũng nhắc hai vị này nhớ phu nhân của bí thư tỉnh ủy họ Du.</w:t>
      </w:r>
    </w:p>
    <w:p>
      <w:pPr>
        <w:pStyle w:val="BodyText"/>
      </w:pPr>
      <w:r>
        <w:t xml:space="preserve">Hai vị này quá may mắn, không giống như Lý Quốc Quang xem cả hai bức, có thể thấy cả hai chưa chắc bọn họ đã đứng được.</w:t>
      </w:r>
    </w:p>
    <w:p>
      <w:pPr>
        <w:pStyle w:val="BodyText"/>
      </w:pPr>
      <w:r>
        <w:t xml:space="preserve">Vương Quốc Hoa cũng mặc kệ nhiều như vậy, bỏ lại một câu rồi xoay người vào trong lấy cặp. Chu Thần Vũ thấy tình thế không ổ, thấy trách nhiệm do mình gánh chịu nên sao có thể đồng ý để Vương Quốc Hoa vào lấy đồ. Hắn vội vàng nói theo.</w:t>
      </w:r>
    </w:p>
    <w:p>
      <w:pPr>
        <w:pStyle w:val="BodyText"/>
      </w:pPr>
      <w:r>
        <w:t xml:space="preserve">- Vương Quốc Hoa, đừng lấy đồ vội, nếu đồng chí Ủy ban kỷ luật tỉnh đã tới thì tôi muốn xin chỉ thị của lãnh đạo thị ủy đã.</w:t>
      </w:r>
    </w:p>
    <w:p>
      <w:pPr>
        <w:pStyle w:val="BodyText"/>
      </w:pPr>
      <w:r>
        <w:t xml:space="preserve">Chu Thần Vũ gấp nên không lựa lời, đây là muốn đắc tội với trưởng phòng Hình và trưởng phòng Cung. Mẹ nó chứ, người ta khó khăn lắm mới xuống được, câu này của mày lại kéo bọn họ xuống nước.</w:t>
      </w:r>
    </w:p>
    <w:p>
      <w:pPr>
        <w:pStyle w:val="BodyText"/>
      </w:pPr>
      <w:r>
        <w:t xml:space="preserve">Trưởng phòng Hình biến sắc, không đợi hắn nói chuyện, trưởng phòng Cung đã tức giận nói:</w:t>
      </w:r>
    </w:p>
    <w:p>
      <w:pPr>
        <w:pStyle w:val="BodyText"/>
      </w:pPr>
      <w:r>
        <w:t xml:space="preserve">- Đồng chí Chu Thần Vũ, không được nói loạn. Chúng tôi tới tìm đồng chí Vương Quốc Hoa để tìm hiểu tình huống, không phải là đến điều tra vụ án.</w:t>
      </w:r>
    </w:p>
    <w:p>
      <w:pPr>
        <w:pStyle w:val="BodyText"/>
      </w:pPr>
      <w:r>
        <w:t xml:space="preserve">Vừa nói trưởng phòng Cung còn lén dùng mắt nhìn Vương Quốc Hoa, sợ tên này nóng đầu liền kéo cả Ủy ban kỷ luật tỉnh, thị xã xuống nước. Nói trắng ra người của Ủy ban kỷ luật tỉnh không sợ tra không ra vấn đề của Vương Quốc Hoa, sợ là dù tra được cũng chưa chắc đã làm gì được Vương Quốc Hoa, càng sợ có phong ba, có người tính sổ mình.</w:t>
      </w:r>
    </w:p>
    <w:p>
      <w:pPr>
        <w:pStyle w:val="BodyText"/>
      </w:pPr>
      <w:r>
        <w:t xml:space="preserve">Vì thế phải nhanh chóng đưa mình ra ngoài việc, dù trở mặt với Chu Thần Vũ cũng không sao.</w:t>
      </w:r>
    </w:p>
    <w:p>
      <w:pPr>
        <w:pStyle w:val="BodyText"/>
      </w:pPr>
      <w:r>
        <w:t xml:space="preserve">Trưởng phòng Cung nói càng làm Chu Thần Vũ gặp phiền phức lớn. Đầu hắn trống rỗng, mặc dù không biết tình hình cụ thể nhưng cũng không cần biết. Chu Thần Vũ chỉ biết hôm nay mà dẫn Vương Quốc Hoa đi thẩm vấn mặc kệ có tra ra vấn đề hay không thì kết quả của mình cũng không hay.</w:t>
      </w:r>
    </w:p>
    <w:p>
      <w:pPr>
        <w:pStyle w:val="BodyText"/>
      </w:pPr>
      <w:r>
        <w:t xml:space="preserve">Mẹ nó chứ, đây là chính trị, là quan trường. Đạo lý rất đơn giản, thái độ của người Ủy ban kỷ luật tỉnh chính là vì không bắt được nhược điểm đẩy Vương Quốc Hoa vào chỗ chết. Đây là suy nghĩ của Chu Thần Vũ, nếu là vậy chỉ cần Vương Quốc Hoa ngậm miệng không nói thì chết chỉ có thể là nhân viên phá án.</w:t>
      </w:r>
    </w:p>
    <w:p>
      <w:pPr>
        <w:pStyle w:val="BodyText"/>
      </w:pPr>
      <w:r>
        <w:t xml:space="preserve">Đáng tiếc Vương Quốc Hoa không cho Chu Thần Vũ cơ hội hối hận, hắn lên tầng lấy vài bộ quần áo đi xuống. Hắn đứng trước mặt Chu Thần Vũ, bình tĩnh nói.</w:t>
      </w:r>
    </w:p>
    <w:p>
      <w:pPr>
        <w:pStyle w:val="BodyText"/>
      </w:pPr>
      <w:r>
        <w:t xml:space="preserve">- Được rồi, đi thôi.</w:t>
      </w:r>
    </w:p>
    <w:p>
      <w:pPr>
        <w:pStyle w:val="BodyText"/>
      </w:pPr>
      <w:r>
        <w:t xml:space="preserve">Chu Thần Vũ có chút cầu khẩn nhìn hai vị trưởng phòng Hình, trưởng phòng Cung. Trưởng phòng Hình và trưởng phòng Cung người nhìn trời, người nhìn đất giống như trên trời dưới đất có vàng bạc gì đó.</w:t>
      </w:r>
    </w:p>
    <w:p>
      <w:pPr>
        <w:pStyle w:val="BodyText"/>
      </w:pPr>
      <w:r>
        <w:t xml:space="preserve">Nuốt nước miếng đầy khó khăn, Chu Thần Vũ cuối cùng cố nói.</w:t>
      </w:r>
    </w:p>
    <w:p>
      <w:pPr>
        <w:pStyle w:val="BodyText"/>
      </w:pPr>
      <w:r>
        <w:t xml:space="preserve">- Đồng chí Vương Quốc Hoa, hay là chờ lãnh đạo thị ủy, chiều bí thư Đào sẽ tới.</w:t>
      </w:r>
    </w:p>
    <w:p>
      <w:pPr>
        <w:pStyle w:val="BodyText"/>
      </w:pPr>
      <w:r>
        <w:t xml:space="preserve">Vương Quốc Hoa không nói chỉ bình tĩnh nhìn Chu Thần Vũ như nhìn không khí. Chu Thần Vũ không ngờ cúi đầu, không dám nhìn thẳng.</w:t>
      </w:r>
    </w:p>
    <w:p>
      <w:pPr>
        <w:pStyle w:val="BodyText"/>
      </w:pPr>
      <w:r>
        <w:t xml:space="preserve">Hà Vạn Niên ở bên không nói chuyện lúc này đi lên một bước nói.</w:t>
      </w:r>
    </w:p>
    <w:p>
      <w:pPr>
        <w:pStyle w:val="BodyText"/>
      </w:pPr>
      <w:r>
        <w:t xml:space="preserve">- Chủ tịch quận, theo trình tự muốn thẩm tra anh thì phải do lãnh đạo thường vụ thị ủy ra mặt tuyên bố.</w:t>
      </w:r>
    </w:p>
    <w:p>
      <w:pPr>
        <w:pStyle w:val="BodyText"/>
      </w:pPr>
      <w:r>
        <w:t xml:space="preserve">Lời này nhìn như đánh chết Chu Thần Vũ nhưng lại là giúp Chu Thần Vũ. Chu Thần Vũ chẳng qua chỉ là phó chủ nhiệm Ủy ban kỷ luật mà thôi, nếu thẩm tra Vương Quốc Hoa thì hắn không đủ tư cách.</w:t>
      </w:r>
    </w:p>
    <w:p>
      <w:pPr>
        <w:pStyle w:val="BodyText"/>
      </w:pPr>
      <w:r>
        <w:t xml:space="preserve">Vương Quốc Hoa bình thản nhìn Hà Vạn Niên, mắt lóe lên một tia tàn nhẫn. Cả người Hà Vạn Niên như bị tiến vào hầm băng, lạnh buốt lại.</w:t>
      </w:r>
    </w:p>
    <w:p>
      <w:pPr>
        <w:pStyle w:val="BodyText"/>
      </w:pPr>
      <w:r>
        <w:t xml:space="preserve">Hà Vạn Niên xen miệng vào cũng không có ý tốt. Tại sao Vương Quốc Hoa chỉ ra người Ủy ban kỷ luật tỉnh không làm theo trình tự mà không nói đến Chu Thần Vũ? Nguyên nhân chỉ có một chính là Vương Quốc Hoa không muốn trở mặt với Ủy ban kỷ luật tỉnh.</w:t>
      </w:r>
    </w:p>
    <w:p>
      <w:pPr>
        <w:pStyle w:val="BodyText"/>
      </w:pPr>
      <w:r>
        <w:t xml:space="preserve">Hà Vạn Niên nói một câu như vậy chính là muốn nhắc Vương Quốc Hoa xem ai là kẻ đứng sau vụ việc. Vương Quốc Hoa không muốn câu nói kia nhưng sao Hà Vạn Niên lại nói thế? Hà Vạn Niên muốn Vương Quốc Hoa tử chiến tới cùng, chỉ như vậy thì Hà Vạn Niên mới kiếm được lợi gì đó.</w:t>
      </w:r>
    </w:p>
    <w:p>
      <w:pPr>
        <w:pStyle w:val="BodyText"/>
      </w:pPr>
      <w:r>
        <w:t xml:space="preserve">Vương Quốc Hoa tuyệt đối không thể bỏ qua tâm tư này của Hà Vạn Niên.</w:t>
      </w:r>
    </w:p>
    <w:p>
      <w:pPr>
        <w:pStyle w:val="BodyText"/>
      </w:pPr>
      <w:r>
        <w:t xml:space="preserve">- Nếu không như vậy đi, chủ nhiệm Chu có vấn đề gì có thể hỏi ở đây. Vừa lúc có hai đồng chí Ủy ban kỷ luật tỉnh ở đây nên không sợ ai nói này nói kia.</w:t>
      </w:r>
    </w:p>
    <w:p>
      <w:pPr>
        <w:pStyle w:val="BodyText"/>
      </w:pPr>
      <w:r>
        <w:t xml:space="preserve">Vương Quốc Hoa có chút không cam lòng nói.</w:t>
      </w:r>
    </w:p>
    <w:p>
      <w:pPr>
        <w:pStyle w:val="BodyText"/>
      </w:pPr>
      <w:r>
        <w:t xml:space="preserve">- Được được được.</w:t>
      </w:r>
    </w:p>
    <w:p>
      <w:pPr>
        <w:pStyle w:val="BodyText"/>
      </w:pPr>
      <w:r>
        <w:t xml:space="preserve">Chu Thần Vũ thấy còn cửa cứu nên vội vàng nói ngay. Nếu như chỉ đứng đây hỏi Vương Quốc Hoa vài câu thì chuyện nhất định có thể khống chế. Thậm chí Chu Thần Vũ còn có thời gian báo cáo với lãnh đạo cấp trên.</w:t>
      </w:r>
    </w:p>
    <w:p>
      <w:pPr>
        <w:pStyle w:val="BodyText"/>
      </w:pPr>
      <w:r>
        <w:t xml:space="preserve">Vương Quốc Hoa đã xoay người vào trong, không thèm để ý tới đám người bên Ủy ban kỷ luật. Về phòng khách, Vương Quốc Hoa dọn bàn trà, trưởng phòng Hình cười nói.</w:t>
      </w:r>
    </w:p>
    <w:p>
      <w:pPr>
        <w:pStyle w:val="BodyText"/>
      </w:pPr>
      <w:r>
        <w:t xml:space="preserve">- Còn một bức cho tôi xem chút.</w:t>
      </w:r>
    </w:p>
    <w:p>
      <w:pPr>
        <w:pStyle w:val="BodyText"/>
      </w:pPr>
      <w:r>
        <w:t xml:space="preserve">- Xem đi.</w:t>
      </w:r>
    </w:p>
    <w:p>
      <w:pPr>
        <w:pStyle w:val="BodyText"/>
      </w:pPr>
      <w:r>
        <w:t xml:space="preserve">Vương Quốc Hoa thuận miệng nói, hắn ngồi xuống lấy thuốc hút. Chu Thần Vũ mãi không vào theo, hắn cũng không để ý.</w:t>
      </w:r>
    </w:p>
    <w:p>
      <w:pPr>
        <w:pStyle w:val="BodyText"/>
      </w:pPr>
      <w:r>
        <w:t xml:space="preserve">- Chữ hay, chữ hay.</w:t>
      </w:r>
    </w:p>
    <w:p>
      <w:pPr>
        <w:pStyle w:val="BodyText"/>
      </w:pPr>
      <w:r>
        <w:t xml:space="preserve">Trưởng phòng Hình đang nói hưu nói vượn, mấy chữ này không hay chỉ là cái tên quá dọa người. Sở Thái Hành – một trong các nguyên lão bên quân đội.</w:t>
      </w:r>
    </w:p>
    <w:p>
      <w:pPr>
        <w:pStyle w:val="BodyText"/>
      </w:pPr>
      <w:r>
        <w:t xml:space="preserve">Trưởng phòng Cung đang ngồi ở bên lặng lẽ ngồi một phần ba mông, tay run run, tàn thuốc rơi vào quần cũng không phát hiện ra.</w:t>
      </w:r>
    </w:p>
    <w:p>
      <w:pPr>
        <w:pStyle w:val="BodyText"/>
      </w:pPr>
      <w:r>
        <w:t xml:space="preserve">Trưởng phòng Hình gần như dùng hết sức quận bức tranh lại, nhẹ nhàng đặt lên bàn.</w:t>
      </w:r>
    </w:p>
    <w:p>
      <w:pPr>
        <w:pStyle w:val="BodyText"/>
      </w:pPr>
      <w:r>
        <w:t xml:space="preserve">Chu Thần Vũ ở ngoài gần nửa tiếng mới vào, Hà Vạn Niên không dám vào, đứng ở sân chờ.</w:t>
      </w:r>
    </w:p>
    <w:p>
      <w:pPr>
        <w:pStyle w:val="BodyText"/>
      </w:pPr>
      <w:r>
        <w:t xml:space="preserve">- Đồng chí Vương Quốc Hoa, Ủy ban kỷ luật thị xã nhận được một đơn tố cáo nặc danh, xuất phát từ nguyên tắc thận trọng đối đãi với từng cán bộ, bí thư Đào ủy thác tôi tới kiểm chứng một chút, anh chỉ cần phối hợp trả lời vài câu hỏi là được.</w:t>
      </w:r>
    </w:p>
    <w:p>
      <w:pPr>
        <w:pStyle w:val="BodyText"/>
      </w:pPr>
      <w:r>
        <w:t xml:space="preserve">Lúc Chu Thần Vũ lên tiếng, trong văn phòng thị trưởng thị xã Giang Đông đang đầy xương khó, Dương Quốc Minh ngơ ngác ngồi sau bàn làm việc, mặt tái nhợt, Đào Dũng –- Chủ nhiệm Ủy ban kỷ luật cũng đang không ngừng hút thuốc.</w:t>
      </w:r>
    </w:p>
    <w:p>
      <w:pPr>
        <w:pStyle w:val="BodyText"/>
      </w:pPr>
      <w:r>
        <w:t xml:space="preserve">Điện thoại vang lên, Dương Quốc Minh một chút không biết có nên cầm nghe hay không.</w:t>
      </w:r>
    </w:p>
    <w:p>
      <w:pPr>
        <w:pStyle w:val="Compact"/>
      </w:pPr>
      <w:r>
        <w:t xml:space="preserve">Ủng hộ chỉ với 1 click và 5s ! ()</w:t>
      </w:r>
      <w:r>
        <w:br w:type="textWrapping"/>
      </w:r>
      <w:r>
        <w:br w:type="textWrapping"/>
      </w:r>
    </w:p>
    <w:p>
      <w:pPr>
        <w:pStyle w:val="Heading2"/>
      </w:pPr>
      <w:bookmarkStart w:id="432" w:name="chương-402-khó-thể-phân-biệt"/>
      <w:bookmarkEnd w:id="432"/>
      <w:r>
        <w:t xml:space="preserve">410. Chương 402: Khó Thể Phân Biệt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402: Khó thể phân biệt</w:t>
      </w:r>
    </w:p>
    <w:p>
      <w:pPr>
        <w:pStyle w:val="BodyText"/>
      </w:pPr>
      <w:r>
        <w:t xml:space="preserve">Dich: AND</w:t>
      </w:r>
    </w:p>
    <w:p>
      <w:pPr>
        <w:pStyle w:val="BodyText"/>
      </w:pPr>
      <w:r>
        <w:t xml:space="preserve">Nguồn: metruyen.com</w:t>
      </w:r>
    </w:p>
    <w:p>
      <w:pPr>
        <w:pStyle w:val="BodyText"/>
      </w:pPr>
      <w:r>
        <w:t xml:space="preserve">Người của Ủy ban kỷ luật tỉnh xuất hiện ở nhà Vương Quốc Hoa chính là một hòn đá ném vào mặt hồ yên ả, bây giờ cần phải hướng thuyền đi thẳng vào cơn sóng gió hay là vòng đi chỗ khác?</w:t>
      </w:r>
    </w:p>
    <w:p>
      <w:pPr>
        <w:pStyle w:val="BodyText"/>
      </w:pPr>
      <w:r>
        <w:t xml:space="preserve">Sự phức tạp của chuyện này vượt quá dự đoán ban đầu của Dương Quốc Minh và Đào Dũng. Rất rõ ràng Đào Dũng đã làm ra lựa chọn, bây giờ Dương Quốc Minh mà mạnh mẽ thông qua chuyện điều tra Vương Quốc Hoa thì chính là một trò cười.</w:t>
      </w:r>
    </w:p>
    <w:p>
      <w:pPr>
        <w:pStyle w:val="BodyText"/>
      </w:pPr>
      <w:r>
        <w:t xml:space="preserve">Nguyên nhân của vấn đề chính là do việc chỉnh đốn Khu khai phát. Dương Quốc Minh và Miêu Vân Đông dính dáng quá nhiều lợi ích với các công ty ở Khu khai phát quận Hồng Sam. Vương Quốc Hoa muốn chỉnh đốn công ty ô nhiễm môi trường, các công ty Khu khai phát đương nhiên không thể đáp ứng, muốn đòi lại số tiền, quà trước đó đã đưa cho hai người. Dương Quốc Minh và Miêu Vân Đông không tỏ vẻ một chút là không được. Chẳng may đám công ty kia bị Vương Quốc Hoa ép quá rồi nói mấy lời không lên nói với cấp trên, không chừng bọn họ sẽ bị kéo vào.</w:t>
      </w:r>
    </w:p>
    <w:p>
      <w:pPr>
        <w:pStyle w:val="BodyText"/>
      </w:pPr>
      <w:r>
        <w:t xml:space="preserve">Phải nói trước đó Dương Quốc Minh rất cẩn thận, cố ý để Miêu Vân Đông lên tỉnh nói chuyện. Vấn đề là tỉnh đáp lại một câu “Không ngại nhắc nhở một chút” Câu này là thật nhưng người bên dưới khi hiểu ý của lãnh đạo cấp trên thường thêm trọng lượng, vì thế nhắc nhở chuyển thành đẩy vào chỗ chết. Đương nhiên có thể điều tra ra gì đó làm Vương Quốc Hoa không thể xoay người là việc tốt, đám người Dương Quốc Minh cũng tin tưởng có thể điều tra ra vấn đề vì thế mới nói trong hội nghị thường ủy, cũng được thông qua.</w:t>
      </w:r>
    </w:p>
    <w:p>
      <w:pPr>
        <w:pStyle w:val="BodyText"/>
      </w:pPr>
      <w:r>
        <w:t xml:space="preserve">Vấn đề là người của Ủy ban kỷ luật tỉnh sao lại xuống. Theo báo cáo của Chu Thần Vũ thì người của Ủy ban kỷ luật tỉnh đến là bảo vệ Vương Quốc Hoa. Người Ủy ban kỷ luật thị xã tới, người của Ủy ban kỷ luật tỉnh đã có mặt ở đó để bảo vệ. Không thể nói Chu Thần Vũ hiểu lầm, chỉ cần nhìn mấy câu nói đầy tức giận của trưởng phòng Cung là đủ làm người ta nghĩ như vậy. Trưởng phòng của Ủy ban kỷ luật tỉnh đó, lại sợ một chủ tịch quận hiểu lầm. Nói ra ngoài có ai tin chứ?</w:t>
      </w:r>
    </w:p>
    <w:p>
      <w:pPr>
        <w:pStyle w:val="BodyText"/>
      </w:pPr>
      <w:r>
        <w:t xml:space="preserve">Dương Quốc Minh không dám gọi điện lên tỉnh hỏi một câu, Chu Thần Vũ cũng không dám. Suy nghĩ của lãnh đạo Ủy ban kỷ luật tỉnh như thế nào còn cần nói với chủ nhiệm Ủy ban kỷ luật thị xã sao?</w:t>
      </w:r>
    </w:p>
    <w:p>
      <w:pPr>
        <w:pStyle w:val="BodyText"/>
      </w:pPr>
      <w:r>
        <w:t xml:space="preserve">Hỏi thăm lung tung có khi còn bị mắng.</w:t>
      </w:r>
    </w:p>
    <w:p>
      <w:pPr>
        <w:pStyle w:val="BodyText"/>
      </w:pPr>
      <w:r>
        <w:t xml:space="preserve">- Không có chuyện gì khác thì tôi về trước.</w:t>
      </w:r>
    </w:p>
    <w:p>
      <w:pPr>
        <w:pStyle w:val="BodyText"/>
      </w:pPr>
      <w:r>
        <w:t xml:space="preserve">Đào Dũng đứng lên di tàn thuốc dưới chân để phát tiết cơn bất mãn trong lòng. Chuyện này do hai người Miêu, Dương gây ra, Đào Dũng ra mặt. Chuyện thành phức tạp hai người kia không nói một câu, đẩy sang cho mình Đào Dũng biểu diễn. Điều này làm Đào Dũng rất khó chịu.</w:t>
      </w:r>
    </w:p>
    <w:p>
      <w:pPr>
        <w:pStyle w:val="BodyText"/>
      </w:pPr>
      <w:r>
        <w:t xml:space="preserve">- Lão Đào, đừng gấp, tôi không phải đang suy nghĩ sao?</w:t>
      </w:r>
    </w:p>
    <w:p>
      <w:pPr>
        <w:pStyle w:val="BodyText"/>
      </w:pPr>
      <w:r>
        <w:t xml:space="preserve">Dương Quốc Minh vội vàng gọi người lại an ủi vài câu. Nói thật vừa nãy Đào Dũng nghĩ đến thất thần, nếu không sẽ không làm Đào Dũng có suy nghĩ như vậy. Đổi lại câu nói Đào Dũng cũng là cố ý, với trí tuệ chính trị của Dương Quốc Minh thì sẽ không phạm sai lầm như vậy.</w:t>
      </w:r>
    </w:p>
    <w:p>
      <w:pPr>
        <w:pStyle w:val="BodyText"/>
      </w:pPr>
      <w:r>
        <w:t xml:space="preserve">- Lần này nếu ngừng công kích thì lần sau sẽ rất khó khăn.</w:t>
      </w:r>
    </w:p>
    <w:p>
      <w:pPr>
        <w:pStyle w:val="BodyText"/>
      </w:pPr>
      <w:r>
        <w:t xml:space="preserve">Đào Dũng nói chính là bên Lâm Tĩnh, có chuyện chỉ làm một lần, không thể có lần tiếp theo. Lần này đã là gượng ép mà không tra ra vấn đề, lần sau đừng nhắc tới nữa.</w:t>
      </w:r>
    </w:p>
    <w:p>
      <w:pPr>
        <w:pStyle w:val="BodyText"/>
      </w:pPr>
      <w:r>
        <w:t xml:space="preserve">- Lần này tôi sai, hơi gấp một chút, không tiện điều tra thì thôi, xem biến hoá trong thời gian tới đã.</w:t>
      </w:r>
    </w:p>
    <w:p>
      <w:pPr>
        <w:pStyle w:val="BodyText"/>
      </w:pPr>
      <w:r>
        <w:t xml:space="preserve">Dương Quốc Minh là người dám nhận trách nhiệm, không đùn đẩy, ít nhất nhận trách nhiệm về miệng lưỡi là được. Đương nhiên cũng là do chuyện này không quá lớn.</w:t>
      </w:r>
    </w:p>
    <w:p>
      <w:pPr>
        <w:pStyle w:val="BodyText"/>
      </w:pPr>
      <w:r>
        <w:t xml:space="preserve">Đào Dũng lặng lẽ rời đi, Dương Quốc Minh nhíu mày ngồi trên ghế suy nghĩ. Người hắn vốn không cao, bây giờ chỉ có thể nhìn thấy nửa đầu. Sao người của Ủy ban kỷ luật tỉnh lại đột nhiên tới? Dương Quốc Minh không hiểu. Người Ủy ban kỷ luật tỉnh muốn điều tra Vương Quốc Hoa thì nhất định sẽ tìm tới thị ủy rồi đánh thật nhanh, lặng lẽ tới nhà Vương Quốc Hoa là sao?</w:t>
      </w:r>
    </w:p>
    <w:p>
      <w:pPr>
        <w:pStyle w:val="BodyText"/>
      </w:pPr>
      <w:r>
        <w:t xml:space="preserve">Nghĩ không rõ điểm này, Dương Quốc Minh và Đào Dũng đành phải đè xuống.</w:t>
      </w:r>
    </w:p>
    <w:p>
      <w:pPr>
        <w:pStyle w:val="BodyText"/>
      </w:pPr>
      <w:r>
        <w:t xml:space="preserve">Sắp hết giờ buổi chiều, Đào Dũng từ văn phòng Lâm Tĩnh ra mà vẻ mặt khá khó coi, chân đi hơi hoảng.</w:t>
      </w:r>
    </w:p>
    <w:p>
      <w:pPr>
        <w:pStyle w:val="BodyText"/>
      </w:pPr>
      <w:r>
        <w:t xml:space="preserve">Trong văn phòng Lâm Tĩnh cũng đang rất buồn bực, chuyện phát triển đúng là khó có thể phân biệt được. Buổi sáng Đào Dũng còn thề thốt muốn điều tra Vương Quốc Hoa, chiều tới báo cáo nói qua điều tra Vương Quốc Hoa không có vấn đề gì. Lời này quá giả, nếu không tận tai nghe thì Lâm Tĩnh còn tưởng mình nghe lầm.</w:t>
      </w:r>
    </w:p>
    <w:p>
      <w:pPr>
        <w:pStyle w:val="BodyText"/>
      </w:pPr>
      <w:r>
        <w:t xml:space="preserve">- Đây là Ủy ban kỷ luật phá án hay là trò đùa?</w:t>
      </w:r>
    </w:p>
    <w:p>
      <w:pPr>
        <w:pStyle w:val="BodyText"/>
      </w:pPr>
      <w:r>
        <w:t xml:space="preserve">Lâm Tĩnh cười lạnh nói như vậy với Đào Dũng, vấn đề là Đào Dũng chủ động nhận sai lầm, tự nhận cân nhắc không chu đáo, nhất thời căm phẫn. mà nguyên nhân căm pahanx là do có vài công ty ở quận Hồng Sam nghi ngờ Vương Quốc Hoa sai khiến Lý Quốc Quang chỉnh đốn Khu khai phát là có mục đích khác.</w:t>
      </w:r>
    </w:p>
    <w:p>
      <w:pPr>
        <w:pStyle w:val="BodyText"/>
      </w:pPr>
      <w:r>
        <w:t xml:space="preserve">Lý do quá miễn cưỡng nhưng Đào Dũng nói như vậy, Lâm Tĩnh cũng không có biện pháp gì với hắn, cùng lắm chỉ phê bình vài câu mà thôi. Đào Dũng không dám phản bác, nếu là bình thường thì Lâm Tĩnh sẽ vui vẻ nhưng ở vấn đề này Lâm Tĩnh không thể cười nổi.</w:t>
      </w:r>
    </w:p>
    <w:p>
      <w:pPr>
        <w:pStyle w:val="BodyText"/>
      </w:pPr>
      <w:r>
        <w:t xml:space="preserve">Cô khó hiểu là sao chuyện này không thể làm gì được Vương Quốc Hoa mà là không hiểu sao đám người đối phương lại đột nhiên ăn chay. Đã có khí thế hung hãn như vậy không ngờ lại co đầu rụt cổ.</w:t>
      </w:r>
    </w:p>
    <w:p>
      <w:pPr>
        <w:pStyle w:val="BodyText"/>
      </w:pPr>
      <w:r>
        <w:t xml:space="preserve">Lâm Tĩnh càng nghĩ càng lo lắng, đối thủ có sức nhẫn nại như vậy không phải là việc tốt đối với Lâm Tĩnh. Còn có một vấn đề khác, nên giải thích với Vương Quốc Hoa như thế nào? Ngu cũng có thể nhìn ra được ở vấn đề này Lâm Tĩnh không có ý kéo dài. Nếu giải thích không tốt thì Vương Quốc Hoa sẽ ghi hận Lâm Tĩnh. Từ phương hướng chung mà nói Lâm Tĩnh không sợ Vương Quốc Hoa hận mình, nhưng từ việc nhỏ mà nói thì Lâm Tĩnh rất lo ở thời khắc quan trọng Vương Quốc Hoa sẽ nói câu gì đó bất lợi về mình với Hứa Nam Hạ. Hơn nữa Vương Quốc Hoa cũng không có gì phải lo lắng, hắn được bí thư tỉnh ủy đề bạt, dù Lâm Tĩnh có nói gì thì Hứa Nam Hạ cũng có biện pháp đáp trả, đơn giản nhất là điều Vương Quốc Hoa lên tỉnh ủy.</w:t>
      </w:r>
    </w:p>
    <w:p>
      <w:pPr>
        <w:pStyle w:val="BodyText"/>
      </w:pPr>
      <w:r>
        <w:t xml:space="preserve">Lâm Tĩnh đang đau đầu, Mạnh Vũ Vi vào rót trà nhỏ giọng nói:</w:t>
      </w:r>
    </w:p>
    <w:p>
      <w:pPr>
        <w:pStyle w:val="BodyText"/>
      </w:pPr>
      <w:r>
        <w:t xml:space="preserve">- Tĩnh tỷ, hay là chiều em mời Vương Quốc Hoa ăn cơm?</w:t>
      </w:r>
    </w:p>
    <w:p>
      <w:pPr>
        <w:pStyle w:val="BodyText"/>
      </w:pPr>
      <w:r>
        <w:t xml:space="preserve">Lâm Tĩnh lộ vẻ nghi ngờ, nhìn Mạnh Vũ Vi một lúc mới cười nói.</w:t>
      </w:r>
    </w:p>
    <w:p>
      <w:pPr>
        <w:pStyle w:val="BodyText"/>
      </w:pPr>
      <w:r>
        <w:t xml:space="preserve">- Cũng đúng, em ra mặt nói tiện hơn chị nhiều.</w:t>
      </w:r>
    </w:p>
    <w:p>
      <w:pPr>
        <w:pStyle w:val="BodyText"/>
      </w:pPr>
      <w:r>
        <w:t xml:space="preserve">Mạnh Vũ Vi chu miệng giống như rất không thích Vương Quốc Hoa.</w:t>
      </w:r>
    </w:p>
    <w:p>
      <w:pPr>
        <w:pStyle w:val="BodyText"/>
      </w:pPr>
      <w:r>
        <w:t xml:space="preserve">- Tên Vương Quốc Hoa này là người biết tiến thoái, nếu không thiếu gì thủ đoạn xử lý hắn. Không được thì chị đề nghị điều hắn lên thị xã làm việc.</w:t>
      </w:r>
    </w:p>
    <w:p>
      <w:pPr>
        <w:pStyle w:val="BodyText"/>
      </w:pPr>
      <w:r>
        <w:t xml:space="preserve">Lâm Tĩnh nghe vậy không khỏi nở nụ cười, cô nghĩ cũng đúng. Có bí thư thị ủy nào phải lo lắng một chủ tịch quận chứ? Không thấy đám người Dương Quốc Minh đã vung đao ra rồi phải thu về sao? Vương Quốc Hoa nếu là người có đầu óc thì sẽ không dây dưa ở vấn đề này. Nhưng Lâm Tĩnh không thể không làm gì cả.</w:t>
      </w:r>
    </w:p>
    <w:p>
      <w:pPr>
        <w:pStyle w:val="BodyText"/>
      </w:pPr>
      <w:r>
        <w:t xml:space="preserve">Còn một vấn đề rất quan trọng, Mạnh Vũ Vi cũng nhắc Lâm Tĩnh là quận Hồng Sam lúc này không yên ổn. Vương Quốc Hoa muốn duy trì nguyên tắc ở Khu khai phát cũng cần Lâm Tĩnh ủng hộ. Nếu không điều Vương Quốc Hoa lên thị xã làm cục trưởng nào đó thì Dương Quốc Minh nhất định sẽ vui vẻ nhìn thấy, không hề ngăn cản.</w:t>
      </w:r>
    </w:p>
    <w:p>
      <w:pPr>
        <w:pStyle w:val="BodyText"/>
      </w:pPr>
      <w:r>
        <w:t xml:space="preserve">- Ừ, chẳng qua em cũng đừng nói thẳng quá.</w:t>
      </w:r>
    </w:p>
    <w:p>
      <w:pPr>
        <w:pStyle w:val="BodyText"/>
      </w:pPr>
      <w:r>
        <w:t xml:space="preserve">Lâm Tĩnh dặn, Mạnh Vũ Vi cười nói.</w:t>
      </w:r>
    </w:p>
    <w:p>
      <w:pPr>
        <w:pStyle w:val="BodyText"/>
      </w:pPr>
      <w:r>
        <w:t xml:space="preserve">- Em gọi cho hắn, tối có lẽ không có thời gian nghe lệnh của chị.</w:t>
      </w:r>
    </w:p>
    <w:p>
      <w:pPr>
        <w:pStyle w:val="BodyText"/>
      </w:pPr>
      <w:r>
        <w:t xml:space="preserve">Lâm Tĩnh xua tay nói.</w:t>
      </w:r>
    </w:p>
    <w:p>
      <w:pPr>
        <w:pStyle w:val="BodyText"/>
      </w:pPr>
      <w:r>
        <w:t xml:space="preserve">- Em làm xong việc này là có công lớn.</w:t>
      </w:r>
    </w:p>
    <w:p>
      <w:pPr>
        <w:pStyle w:val="BodyText"/>
      </w:pPr>
      <w:r>
        <w:t xml:space="preserve">- Đúng, tìm hiểu rõ tình hình là như thế nào. Chị không tin những kẻ đó đột nhiên lại lương thiện.</w:t>
      </w:r>
    </w:p>
    <w:p>
      <w:pPr>
        <w:pStyle w:val="BodyText"/>
      </w:pPr>
      <w:r>
        <w:t xml:space="preserve">Bh quá nhanh, người Ủy ban kỷ luật đến nhanh, đi càng nhanh hơn.</w:t>
      </w:r>
    </w:p>
    <w:p>
      <w:pPr>
        <w:pStyle w:val="BodyText"/>
      </w:pPr>
      <w:r>
        <w:t xml:space="preserve">Chuyện nói ra rất đơn giản, Dương Quốc Minh cũng tốt, Lâm Tĩnh cũng được, thậm chí cả Đào Dũng, những người này thật sự quyết tâm muốn thu thập Vương Quốc Hoa cũng không phải không có biện pháp. Vấn đề là cái giá phải trả không hề thấp. Dương Quốc Minh là thị trưởng không thiếu biện pháp làm khó dễ Vương Quốc Hoa. Nhưng vấn đề là Dương Quốc Minh muốn một gậy đánh chết, kết quả không thực hiện được. Vì thế trong thời gian ngắn Dương Quốc Minh không thể làm gì được Vương Quốc Hoa. Nếu làm vậy sẽ khiến hai bên không có đường lui, buộc Dương Quốc Minh phải dùng chiêu độc. Đây cũng là điều hai bên không muốn thấy.</w:t>
      </w:r>
    </w:p>
    <w:p>
      <w:pPr>
        <w:pStyle w:val="BodyText"/>
      </w:pPr>
      <w:r>
        <w:t xml:space="preserve">Còn nhìn vấn đề ở góc độ của Vương Quốc Hoa, hắn cũng không có biện pháp làm gì Dương Quốc Minh, càng đừng nói là Lâm Tĩnh. Hắn chỉ là chủ tịch quận, chỉ cần bản thân không vấn đề gì cũng không sợ Lâm Tĩnh cùng Dương Quốc Minh.</w:t>
      </w:r>
    </w:p>
    <w:p>
      <w:pPr>
        <w:pStyle w:val="BodyText"/>
      </w:pPr>
      <w:r>
        <w:t xml:space="preserve">Trong phòng khách Lý Quốc Quang cười rất quá mức, không biết thu liễm.</w:t>
      </w:r>
    </w:p>
    <w:p>
      <w:pPr>
        <w:pStyle w:val="BodyText"/>
      </w:pPr>
      <w:r>
        <w:t xml:space="preserve">- Sở tỷ vừa gọi điện cho tôi, bảo tôi nhìn anh.</w:t>
      </w:r>
    </w:p>
    <w:p>
      <w:pPr>
        <w:pStyle w:val="BodyText"/>
      </w:pPr>
      <w:r>
        <w:t xml:space="preserve">Lý Quốc Quang ngồi xuống nói đầy kiêu ngạo. Vương Quốc Hoa coi như không phát hiện, cúi đầu xem văn bản.</w:t>
      </w:r>
    </w:p>
    <w:p>
      <w:pPr>
        <w:pStyle w:val="BodyText"/>
      </w:pPr>
      <w:r>
        <w:t xml:space="preserve">- Chủ tịch quận, người Ủy ban kỷ luật nói gì thế? Tôi muốn báo cáo việc này với Sở tỷ.</w:t>
      </w:r>
    </w:p>
    <w:p>
      <w:pPr>
        <w:pStyle w:val="BodyText"/>
      </w:pPr>
      <w:r>
        <w:t xml:space="preserve">Lý Quốc Quang tiếp tục nói, Vương Quốc Hoa không ngẩng đầu lên. Lý Quốc Quang không thèm để ý còn vui vẻ, Vương Quốc Hoa có thể bỏ qua việc mình nói này nói kia cũng là một thái độ.</w:t>
      </w:r>
    </w:p>
    <w:p>
      <w:pPr>
        <w:pStyle w:val="BodyText"/>
      </w:pPr>
      <w:r>
        <w:t xml:space="preserve">Lý Quốc Quang không ở lâu, trước khi đi không quên cầm một tút thuốc Gấu mèo.</w:t>
      </w:r>
    </w:p>
    <w:p>
      <w:pPr>
        <w:pStyle w:val="Compact"/>
      </w:pPr>
      <w:r>
        <w:t xml:space="preserve">Ủng hộ chỉ với 1 click và 5s ! ()</w:t>
      </w:r>
      <w:r>
        <w:br w:type="textWrapping"/>
      </w:r>
      <w:r>
        <w:br w:type="textWrapping"/>
      </w:r>
    </w:p>
    <w:p>
      <w:pPr>
        <w:pStyle w:val="Heading2"/>
      </w:pPr>
      <w:bookmarkStart w:id="433" w:name="chương-403-đại-hội-đại-biểu-nhân-dân2"/>
      <w:bookmarkEnd w:id="433"/>
      <w:r>
        <w:t xml:space="preserve">411. Chương 403: Đại Hội Đại Biểu Nhân Dân(2)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403: Đại hội đại biểu nhân dân(2)</w:t>
      </w:r>
    </w:p>
    <w:p>
      <w:pPr>
        <w:pStyle w:val="BodyText"/>
      </w:pPr>
      <w:r>
        <w:t xml:space="preserve">Dich: AND</w:t>
      </w:r>
    </w:p>
    <w:p>
      <w:pPr>
        <w:pStyle w:val="BodyText"/>
      </w:pPr>
      <w:r>
        <w:t xml:space="preserve">Nguồn: metruyen.com</w:t>
      </w:r>
    </w:p>
    <w:p>
      <w:pPr>
        <w:pStyle w:val="BodyText"/>
      </w:pPr>
      <w:r>
        <w:t xml:space="preserve">- Tôi cảm thấy việc này cần thận trọng xem xét, chuyện liên quan đến tài chính toàn quận, không thể có vấn đề lớn được.</w:t>
      </w:r>
    </w:p>
    <w:p>
      <w:pPr>
        <w:pStyle w:val="BodyText"/>
      </w:pPr>
      <w:r>
        <w:t xml:space="preserve">Lên tiếng là Hạ Bân, người từ trước đến giờ vẫn luôn ủng hộ Miêu Vân Đông.</w:t>
      </w:r>
    </w:p>
    <w:p>
      <w:pPr>
        <w:pStyle w:val="BodyText"/>
      </w:pPr>
      <w:r>
        <w:t xml:space="preserve">Hai thường vụ ngẩn ra đặt câu hỏi, hai vị thường vụ phó chủ tịch quận bên chính quyền vẫn cúi đầu nhưng thực ra là dựng đứng lỗ tai, bọn họ đang chờ tín hiệu rõ ràng. Diêu Hiểu Hoa thực tế không tàn thành làm như vậy. Chính quyền quản tài chính, làm theo cách của Lý Quốc Quang thì thu tài chính năm nay nhất định sẽ có vấn đề. Hơn nữa còn có thể xuất hiện các sự kiện quần thể của công nhân Khu khai phát.</w:t>
      </w:r>
    </w:p>
    <w:p>
      <w:pPr>
        <w:pStyle w:val="BodyText"/>
      </w:pPr>
      <w:r>
        <w:t xml:space="preserve">Vương Quốc Hoa cũng rất không hài lòng, Lý Quốc Quang này trước đó không nói gì mà lại bắn đạn vào lúc này, Vương Quốc Hoa còn chưa kịp trao đổi với Diêu Hiểu Hoa và Đặng Ngâm.</w:t>
      </w:r>
    </w:p>
    <w:p>
      <w:pPr>
        <w:pStyle w:val="BodyText"/>
      </w:pPr>
      <w:r>
        <w:t xml:space="preserve">- Tôi cảm thấy việc này phải chia làm hai vấn đề để đánh giá. Khu khai phát là nguồn thu tài chính chủ yếu của quận ta, nhưng cũng phải xem đến sự ảnh hưởng nghiêm trọng tới môi trường. Chuyện của hóa chất Minh Viễn trong thời gian trước chính là lời cảnh báo với chúng ta. Ý kiến của đồng chí Lý Quốc Quang tôi thấy cần phải coi trọng. Nhưng vấn đề này cũng không quá cấp bách. Theo tôi thấy cần phải yêu cầu các công ty có ô nhiễm môi trường rất nghiêm trọng dừng sản xuất, mấy công ty không quá nghiêm trọng thì yêu cầu chỉnh đốn, cho thời hạn, nếu không hoàn thành chỉnh sửa thì niêm phong dừng sản xuất cũng vẫn còn kịp.</w:t>
      </w:r>
    </w:p>
    <w:p>
      <w:pPr>
        <w:pStyle w:val="BodyText"/>
      </w:pPr>
      <w:r>
        <w:t xml:space="preserve">Vương Quốc Hoa suy nghĩ khá kỹ mới đưa ra đề nghị này.</w:t>
      </w:r>
    </w:p>
    <w:p>
      <w:pPr>
        <w:pStyle w:val="BodyText"/>
      </w:pPr>
      <w:r>
        <w:t xml:space="preserve">Vương Quốc Hoa vừa mở miệng, Diêu Hiểu Hoa và Đặng Ngâm lập tức đuổi theo sau, ngay sau đó Hà Vạn Niên cũng tỏ thái độ ủng hộ.</w:t>
      </w:r>
    </w:p>
    <w:p>
      <w:pPr>
        <w:pStyle w:val="BodyText"/>
      </w:pPr>
      <w:r>
        <w:t xml:space="preserve">- Tôi cảm thấy ý kiến của đồng chí Vương Quốc Hoa rất được.</w:t>
      </w:r>
    </w:p>
    <w:p>
      <w:pPr>
        <w:pStyle w:val="BodyText"/>
      </w:pPr>
      <w:r>
        <w:t xml:space="preserve">Bất ngờ lớn nhất của hội nghị chính là câu nói của bí thư đảng ủy chính pháp – Trần Binh. Các vị thường vụ còn lại đều lựa chọn không có ý kiến.</w:t>
      </w:r>
    </w:p>
    <w:p>
      <w:pPr>
        <w:pStyle w:val="BodyText"/>
      </w:pPr>
      <w:r>
        <w:t xml:space="preserve">Không ai dám khẳng định câu nói của Trần Binh là có ý gì, là đứng về phía Vương Quốc Hoa hay vì tức Miêu Vân Đông nên mới thế. Tóm lại ngoài mặt Miêu Vân Đông rất khó chịu. Vương Quốc Hoa không cứ thế làm theo ý của Lý Quốc Quang, Miêu Vân Đông vẫn có thể nhịn được.</w:t>
      </w:r>
    </w:p>
    <w:p>
      <w:pPr>
        <w:pStyle w:val="BodyText"/>
      </w:pPr>
      <w:r>
        <w:t xml:space="preserve">- Chuyện này cứ làm theo ý chủ tịch Quốc Hoa đi.</w:t>
      </w:r>
    </w:p>
    <w:p>
      <w:pPr>
        <w:pStyle w:val="BodyText"/>
      </w:pPr>
      <w:r>
        <w:t xml:space="preserve">Miêu Vân Đông nói xong muốn tuyên bố tan họp nhưng không ngờ Vương Quốc Hoa giơ tay lên nói.</w:t>
      </w:r>
    </w:p>
    <w:p>
      <w:pPr>
        <w:pStyle w:val="BodyText"/>
      </w:pPr>
      <w:r>
        <w:t xml:space="preserve">- Còn có chút chuyện tôi cần nói.</w:t>
      </w:r>
    </w:p>
    <w:p>
      <w:pPr>
        <w:pStyle w:val="BodyText"/>
      </w:pPr>
      <w:r>
        <w:t xml:space="preserve">Chuyện hôm qua là giấy không bọc được lửa, người của Ủy ban kỷ luật tỉnh, thị xã xuất hiện tại chỗ ở Vương Quốc Hoa, mặc dù mọi người nghe nhiều lời đồn nhưng chuyện này có thể khẳng định đã xảy ra. Bây giờ Vương Quốc Hoa vẫn ngồi yên tại đây là có sức thuyết phục hơn bất cứ thứ gì khác. Nếu không Thạch Vân Thanh cũng không cần ngẩn ra, Miêu Vân Đông cũng không phải không ngăn được Vương Quốc Hoa. Nhìn cục diện nghiêng về bên Vương Quốc Hoa như vậy thì sau này cuộc sống Thạch Vân Thanh được tốt đẹp sao?</w:t>
      </w:r>
    </w:p>
    <w:p>
      <w:pPr>
        <w:pStyle w:val="BodyText"/>
      </w:pPr>
      <w:r>
        <w:t xml:space="preserve">Vương Quốc Hoa vừa mở miệng nói, mí mắt Miêu Vân Đông đã giật giật thầm nghĩ quả nhiên không tránh nổi. AI ngờ Vương Quốc Hoa lại nói chuyện khác. Vương Quốc Hoa lấy bản báo cáo của văn phòng Bắc Kinh ra đọc một lần. Miêu Vân Đông có chút bất ngờ, nghĩ tới văn phòng Bắc Kinh chỉ muốn đòi tiền mà thôi, đây là chuyện bên chính quyền cần phải lo nghĩ.</w:t>
      </w:r>
    </w:p>
    <w:p>
      <w:pPr>
        <w:pStyle w:val="BodyText"/>
      </w:pPr>
      <w:r>
        <w:t xml:space="preserve">- Đây là thuộc phạm vi công việc của chính quyền, tôi thấy không cần thảo luận ở đây.</w:t>
      </w:r>
    </w:p>
    <w:p>
      <w:pPr>
        <w:pStyle w:val="BodyText"/>
      </w:pPr>
      <w:r>
        <w:t xml:space="preserve">Miêu Vân Đông nói xong liền đứng lên nói.</w:t>
      </w:r>
    </w:p>
    <w:p>
      <w:pPr>
        <w:pStyle w:val="BodyText"/>
      </w:pPr>
      <w:r>
        <w:t xml:space="preserve">- Tan họp.</w:t>
      </w:r>
    </w:p>
    <w:p>
      <w:pPr>
        <w:pStyle w:val="BodyText"/>
      </w:pPr>
      <w:r>
        <w:t xml:space="preserve">Trong vô hình Miêu Vân Đông không ý thức được mình đã đi nước cờ thối. Ý của hắn chỉ là không muốn Vương Quốc Hoa nhắc đến chuyện hôm qua, ai ngờ lời này lại khác quá nhiều những lời trước đây. Trong hội nghị thường ủy trước kia mặc kệ là công việc bên quận ủy hay chính quyền, Miêu Vân Đông đều không hề nhân nhượng thò tay vào. Mấy triệu đầu tư của văn phòng Bắc Kinh, trước đây Miêu Vân Đông có bao giờ không thò tay vào chứ? Chuyện không thể tưởng tượng nổi mà Miêu Vân Đông lại không phát hiện ra, ánh mắt mọi người nhìn hắn đã khác.</w:t>
      </w:r>
    </w:p>
    <w:p>
      <w:pPr>
        <w:pStyle w:val="BodyText"/>
      </w:pPr>
      <w:r>
        <w:t xml:space="preserve">Miêu Vân Đông có chút luống cuống vội vàng đi ra ngoài, hoàn toàn không nhận ra được giờ phút này hắn ở trong mắt mọi người là kẻ không thể nào chịu nổi một kích. Nhất là bí thư đảng ủy chính pháp Trần Binh, Trần Binh đang xoay mặt đi, trong lòng thở dài một tiếng.</w:t>
      </w:r>
    </w:p>
    <w:p>
      <w:pPr>
        <w:pStyle w:val="BodyText"/>
      </w:pPr>
      <w:r>
        <w:t xml:space="preserve">Vương Quốc Hoa trông rất bình tĩnh, không có vẻ mặt gì, lặng lẽ dọn đồ đi ra ngoài phòng hội nghị.</w:t>
      </w:r>
    </w:p>
    <w:p>
      <w:pPr>
        <w:pStyle w:val="BodyText"/>
      </w:pPr>
      <w:r>
        <w:t xml:space="preserve">Về tới văn phòng, Lý Quốc Quang xuất hiện ở văn phòng hắn đầu tiên. Hắn có chút không hài lòng nói.</w:t>
      </w:r>
    </w:p>
    <w:p>
      <w:pPr>
        <w:pStyle w:val="BodyText"/>
      </w:pPr>
      <w:r>
        <w:t xml:space="preserve">- Chủ tịch, không phải đã trao đổi rồi sao?</w:t>
      </w:r>
    </w:p>
    <w:p>
      <w:pPr>
        <w:pStyle w:val="BodyText"/>
      </w:pPr>
      <w:r>
        <w:t xml:space="preserve">Vương Quốc Hoa bình tĩnh nhìn hắn.</w:t>
      </w:r>
    </w:p>
    <w:p>
      <w:pPr>
        <w:pStyle w:val="BodyText"/>
      </w:pPr>
      <w:r>
        <w:t xml:space="preserve">- Sau này bên chính quyền có quyết định gì đều phải thông qua hội nghị thường trực ủy ban, sau đó mới đưa ra hội nghị thường ủy.</w:t>
      </w:r>
    </w:p>
    <w:p>
      <w:pPr>
        <w:pStyle w:val="BodyText"/>
      </w:pPr>
      <w:r>
        <w:t xml:space="preserve">Vương Quốc Hoa nói không quá lớn tiếng, cũng không nhỏ, mơ hồ mang theo một tia không hài lòng. Lúc này Diêu Hiểu Hoa đi tới cửa ngoài, phòng trong không đóng nên nghe thấy rõ.</w:t>
      </w:r>
    </w:p>
    <w:p>
      <w:pPr>
        <w:pStyle w:val="BodyText"/>
      </w:pPr>
      <w:r>
        <w:t xml:space="preserve">Diêu Hiểu Hoa không khỏi nóng lên, ý của Vương Quốc Hoa về sau chính quyền có hành vi gì lớn đều là quyết định sau khi mọi người họp. Có thể nói mọi người đều có quyền lên tiếng, cứ như vậy nó có sức hấp dẫn khá lớn đối với các phó chủ tịch quận. Diêu Hiểu Hoa thầm phục sự quyết đoán của Vương Quốc Hoa. Lúc này dù Vương Quốc Hoa muốn một tay che trời có lẽ cũng không ai ngẩn ra nói gì.</w:t>
      </w:r>
    </w:p>
    <w:p>
      <w:pPr>
        <w:pStyle w:val="BodyText"/>
      </w:pPr>
      <w:r>
        <w:t xml:space="preserve">Phản ứng của Lý Quốc Quang không quá mạnh, chỉ gật đầu nói.</w:t>
      </w:r>
    </w:p>
    <w:p>
      <w:pPr>
        <w:pStyle w:val="BodyText"/>
      </w:pPr>
      <w:r>
        <w:t xml:space="preserve">- Tôi biết rồi, tôi đến thông báo một tiếng, lát nữa sẽ tự mình dẫn đội đi xuống.</w:t>
      </w:r>
    </w:p>
    <w:p>
      <w:pPr>
        <w:pStyle w:val="BodyText"/>
      </w:pPr>
      <w:r>
        <w:t xml:space="preserve">Vương Quốc Hoa xua tay nói.</w:t>
      </w:r>
    </w:p>
    <w:p>
      <w:pPr>
        <w:pStyle w:val="BodyText"/>
      </w:pPr>
      <w:r>
        <w:t xml:space="preserve">- Đi đi, chú ý thái độ công việc, đừng để xuất hiện sự kiện quần thể.</w:t>
      </w:r>
    </w:p>
    <w:p>
      <w:pPr>
        <w:pStyle w:val="BodyText"/>
      </w:pPr>
      <w:r>
        <w:t xml:space="preserve">Lý Quốc Quang đi ra thấy Diêu Hiểu Hoa còn nở nụ cười, không hề có chút gì khá hài lòng. Diêu Hiểu Hoa thầm kỳ quái, cũng chỉ có chủ tịch Vương mới khống chế được người này.</w:t>
      </w:r>
    </w:p>
    <w:p>
      <w:pPr>
        <w:pStyle w:val="BodyText"/>
      </w:pPr>
      <w:r>
        <w:t xml:space="preserve">- Chủ tịch.</w:t>
      </w:r>
    </w:p>
    <w:p>
      <w:pPr>
        <w:pStyle w:val="BodyText"/>
      </w:pPr>
      <w:r>
        <w:t xml:space="preserve">Diêu Hiểu Hoa vào chào, Vương Quốc Hoa khách khí đứng lên nói:</w:t>
      </w:r>
    </w:p>
    <w:p>
      <w:pPr>
        <w:pStyle w:val="BodyText"/>
      </w:pPr>
      <w:r>
        <w:t xml:space="preserve">- Lão Diêu đến à, trên bàn có thuốc cầm hút. Tôi còn hai văn bản phải xử lý.</w:t>
      </w:r>
    </w:p>
    <w:p>
      <w:pPr>
        <w:pStyle w:val="BodyText"/>
      </w:pPr>
      <w:r>
        <w:t xml:space="preserve">Diêu Hiểu Hoa không nóng nảy, hắn không cho rằng Vương Quốc Hoa bây giờ cần thông qua “học tập” để tạo uy tín.</w:t>
      </w:r>
    </w:p>
    <w:p>
      <w:pPr>
        <w:pStyle w:val="BodyText"/>
      </w:pPr>
      <w:r>
        <w:t xml:space="preserve">Văn bản đều là do Ngô Minh Chi chọn ra, văn bản nào gấp cần hắn phê trước nên trình trước. Vương Quốc Hoa bỏ bút xuống nói.</w:t>
      </w:r>
    </w:p>
    <w:p>
      <w:pPr>
        <w:pStyle w:val="BodyText"/>
      </w:pPr>
      <w:r>
        <w:t xml:space="preserve">- Lão Diêu, có việc gì thế?</w:t>
      </w:r>
    </w:p>
    <w:p>
      <w:pPr>
        <w:pStyle w:val="BodyText"/>
      </w:pPr>
      <w:r>
        <w:t xml:space="preserve">Diêu Hiểu Hoa nco.</w:t>
      </w:r>
    </w:p>
    <w:p>
      <w:pPr>
        <w:pStyle w:val="BodyText"/>
      </w:pPr>
      <w:r>
        <w:t xml:space="preserve">- Vừa nãy trong hội nghị ngài nhắc đến chuyện văn phòng Bắc Kinh, báo cáo kia có thể cho tôi xem không, sau đó phát xuống cho mọi người cùng xem.</w:t>
      </w:r>
    </w:p>
    <w:p>
      <w:pPr>
        <w:pStyle w:val="BodyText"/>
      </w:pPr>
      <w:r>
        <w:t xml:space="preserve">Vương Quốc Hoa nghe xong không khỏi hài lòng, hắn cười nói:</w:t>
      </w:r>
    </w:p>
    <w:p>
      <w:pPr>
        <w:pStyle w:val="BodyText"/>
      </w:pPr>
      <w:r>
        <w:t xml:space="preserve">- Không vấn đề gì, bản báo cáo ở chỗ Minh Chi, tôi bảo cậu ta gửi cho mọi người. Đúng, còn có chút chuyện, trong hội nghị thường trực ủy ban ngày mai tôi có việc cần nói với mọi người.</w:t>
      </w:r>
    </w:p>
    <w:p>
      <w:pPr>
        <w:pStyle w:val="BodyText"/>
      </w:pPr>
      <w:r>
        <w:t xml:space="preserve">Diêu Hiểu Hoa đứng lên cáo từ, tìm Đặng Ngâm nói chuyện này. Đặng Ngâm nghe xong liền thở dài nói.</w:t>
      </w:r>
    </w:p>
    <w:p>
      <w:pPr>
        <w:pStyle w:val="BodyText"/>
      </w:pPr>
      <w:r>
        <w:t xml:space="preserve">- Cứ như vậy sức ngưng tụ bên chính quyền sẽ được tăng cường.</w:t>
      </w:r>
    </w:p>
    <w:p>
      <w:pPr>
        <w:pStyle w:val="BodyText"/>
      </w:pPr>
      <w:r>
        <w:t xml:space="preserve">Mã Ngọc Cao có động tác rất nhanh, Vương Quốc Hoa gọi điện, nửa tiếng sau hắn tới đến báo cáo vấn đề nhà ở đã bố trí xong. Nhà đã có sẵn, chỉ cần quét dọn, mua đồ dùng là có thể vào ở. Vương Quốc Hoa nói cảm ơn, cũng bảo Mã Ngọc Cao đi đi mua đồ dùng trong nhà cho mình.</w:t>
      </w:r>
    </w:p>
    <w:p>
      <w:pPr>
        <w:pStyle w:val="BodyText"/>
      </w:pPr>
      <w:r>
        <w:t xml:space="preserve">Mã Ngọc Cao cười nói.</w:t>
      </w:r>
    </w:p>
    <w:p>
      <w:pPr>
        <w:pStyle w:val="BodyText"/>
      </w:pPr>
      <w:r>
        <w:t xml:space="preserve">- Công việc của tôi là phục vụ lãnh đạo.</w:t>
      </w:r>
    </w:p>
    <w:p>
      <w:pPr>
        <w:pStyle w:val="BodyText"/>
      </w:pPr>
      <w:r>
        <w:t xml:space="preserve">Ý chính là nhà này Vương Quốc Hoa không cần mất tiền, có con đường để đối phó. Vương Quốc Hoa đâu thể đồng ý, chuyện của Ủy ban kỷ luật hôm qua là lời cảnh tỉnh của hắn, không thể để đối phương nắm một chút nhược điểm nào cả.</w:t>
      </w:r>
    </w:p>
    <w:p>
      <w:pPr>
        <w:pStyle w:val="BodyText"/>
      </w:pPr>
      <w:r>
        <w:t xml:space="preserve">- Lão Mã, anh không phải muốn tôi phạm sai lầm chứ? Ha ha, cầm đi, tôi không thiếu chút tiền đó, mật khẩu là …</w:t>
      </w:r>
    </w:p>
    <w:p>
      <w:pPr>
        <w:pStyle w:val="BodyText"/>
      </w:pPr>
      <w:r>
        <w:t xml:space="preserve">Vương Quốc Hoa đưa thẻ tới. Sau khi cải cách nhà ở, nhà muốn vào ở phải đóng tiền thuê hoặc mua, dù là chủ tịch quận. Đương nhiên hầu hết chủ tịch quận không cần mất khoản tiền này. Nếu ở tình huống khác thì Vương Quốc Hoa cũng không từ chối ý tốt của Mã Ngọc Cao.</w:t>
      </w:r>
    </w:p>
    <w:p>
      <w:pPr>
        <w:pStyle w:val="BodyText"/>
      </w:pPr>
      <w:r>
        <w:t xml:space="preserve">Mã Ngọc Cao biết Vương Quốc Hoa kiêng kỵ vấn đề gì, đây không phải là không tin tưởng mình. Vì thế hắn cầm thẻ rồi nói:</w:t>
      </w:r>
    </w:p>
    <w:p>
      <w:pPr>
        <w:pStyle w:val="BodyText"/>
      </w:pPr>
      <w:r>
        <w:t xml:space="preserve">- Được, lát tôi đưa hóa đơn đến cho ngài.</w:t>
      </w:r>
    </w:p>
    <w:p>
      <w:pPr>
        <w:pStyle w:val="BodyText"/>
      </w:pPr>
      <w:r>
        <w:t xml:space="preserve">Trong thẻ này của Vương Quốc Hoa cũng không có bao tiền, tiền lương gửi vào đó mà thôi. Tiền mua đồ dùng trong nhà chắc từng đó vẫn thiếu. Tóm lại đến lúc đó có nói ra thì Mã Ngọc Cao cũng biết ý mà không có sai lầm gì.</w:t>
      </w:r>
    </w:p>
    <w:p>
      <w:pPr>
        <w:pStyle w:val="BodyText"/>
      </w:pPr>
      <w:r>
        <w:t xml:space="preserve">Vương Quốc Hoa không ngồi yên được bao lâu thì phó chủ nhiệm Đại hội đại biểu nhân dân quận Củng Bình tìm tới. Đại hội đại biểu nhân dân cũng là ăn cơm tài chính, chủ nhiệm Mã Miễn thời gian dài nằm viện, không quản việc. Từ lúc Vương Quốc Hoa nhận chức đến nay thì hắn chưa từng gặp chủ nhiệm Mã một lần nào.</w:t>
      </w:r>
    </w:p>
    <w:p>
      <w:pPr>
        <w:pStyle w:val="BodyText"/>
      </w:pPr>
      <w:r>
        <w:t xml:space="preserve">Củng Bình là người đàn ông luôn nở nụ cười, không hề giống như người đã 60 tuổi, mặt mũi hồng hào. Củng Bình làm hai khóa phó bí thư, hai năm trước lui sang Đại hội đại biểu nhân dân. Thấy Vương Quốc Hoa, Củng Bình rất khách khí nói ý đồ mình tới. Xe của mấy vị phó chủ nhiệm Đại hội đại biểu nhân dân quận đều đã xuống cấp. Vương Quốc Hoa cũng cần phải chuẩn bị cuộc họp tuyển cử bổ sung của Đại hội đại biểu nhân dân, bởi vì chủ nhiệm Mã thường xuyên nằm viện nên chuyện này cứ trì hoãn.</w:t>
      </w:r>
    </w:p>
    <w:p>
      <w:pPr>
        <w:pStyle w:val="BodyText"/>
      </w:pPr>
      <w:r>
        <w:t xml:space="preserve">- Mấy hôm trước tôi lên thị xã thăm chủ nhiệm Mã, tình hình của chủ nhiệm Mã đã tốt hơn nhiều. Hội nghị tuyển cử bổ sung chủ tịch quận của Đại hội đại biểu nhân dân cũng cần tiến hành.</w:t>
      </w:r>
    </w:p>
    <w:p>
      <w:pPr>
        <w:pStyle w:val="BodyText"/>
      </w:pPr>
      <w:r>
        <w:t xml:space="preserve">Củng Bình nói ra vấn đề xe rồi nói luôn việc này.</w:t>
      </w:r>
    </w:p>
    <w:p>
      <w:pPr>
        <w:pStyle w:val="BodyText"/>
      </w:pPr>
      <w:r>
        <w:t xml:space="preserve">Vương Quốc Hoa biết tâm tư của đối phương nên cười nói:</w:t>
      </w:r>
    </w:p>
    <w:p>
      <w:pPr>
        <w:pStyle w:val="BodyText"/>
      </w:pPr>
      <w:r>
        <w:t xml:space="preserve">- Chuyện này trước đây quận có quy định như thế nào?</w:t>
      </w:r>
    </w:p>
    <w:p>
      <w:pPr>
        <w:pStyle w:val="BodyText"/>
      </w:pPr>
      <w:r>
        <w:t xml:space="preserve">Củng Bình nghe vậy, mặt liền lộ vẻ khó coi.</w:t>
      </w:r>
    </w:p>
    <w:p>
      <w:pPr>
        <w:pStyle w:val="BodyText"/>
      </w:pPr>
      <w:r>
        <w:t xml:space="preserve">- Theo quy định từng phó chủ nhiệm được cấp một xe Santana, đều là lão điều chỉnh, có một nửa đồng chí đi xe đã mấy chục năm. Bên Đại hội đại biểu nhân dân đã báo cáo vấn đề này mười mấy lần nhưng không được duyệt.</w:t>
      </w:r>
    </w:p>
    <w:p>
      <w:pPr>
        <w:pStyle w:val="BodyText"/>
      </w:pPr>
      <w:r>
        <w:t xml:space="preserve">Vương Quốc Hoa ồ một tiếng cười nói.</w:t>
      </w:r>
    </w:p>
    <w:p>
      <w:pPr>
        <w:pStyle w:val="BodyText"/>
      </w:pPr>
      <w:r>
        <w:t xml:space="preserve">- Vậy cứ làm theo quy định. Chẳng qua tài chính quận nửa đầu năm đã có dự toán, trong thời gian ngắn muốn giải quyết vấn đề này thì phải nghĩ biện pháp khác.</w:t>
      </w:r>
    </w:p>
    <w:p>
      <w:pPr>
        <w:pStyle w:val="BodyText"/>
      </w:pPr>
      <w:r>
        <w:t xml:space="preserve">Củng Bình không còn nở nụ cười được nữa, hắn cảm thấy Vương Quốc Hoa biến tướng từ chối. Trong lòng đang mất hứng không ngờ Vương Quốc Hoa lại nói.</w:t>
      </w:r>
    </w:p>
    <w:p>
      <w:pPr>
        <w:pStyle w:val="BodyText"/>
      </w:pPr>
      <w:r>
        <w:t xml:space="preserve">- chuyện này tôi biết rồi. Cho tôi thời gian một tuần, một tuần nhất định giải quyết được việc này. Không thể để các lão đồng chí chủ động lui về tuyến hai ngồi xe xuống cấp được, các đồng chí còn trẻ như chúng tôi lại ngồi xe tốt.</w:t>
      </w:r>
    </w:p>
    <w:p>
      <w:pPr>
        <w:pStyle w:val="Compact"/>
      </w:pPr>
      <w:r>
        <w:t xml:space="preserve">Ủng hộ chỉ với 1 click và 5s ! ()</w:t>
      </w:r>
      <w:r>
        <w:br w:type="textWrapping"/>
      </w:r>
      <w:r>
        <w:br w:type="textWrapping"/>
      </w:r>
    </w:p>
    <w:p>
      <w:pPr>
        <w:pStyle w:val="Heading2"/>
      </w:pPr>
      <w:bookmarkStart w:id="434" w:name="chương-404-đại-hội-đại-biểu-nhân-dân-3"/>
      <w:bookmarkEnd w:id="434"/>
      <w:r>
        <w:t xml:space="preserve">412. Chương 404: Đại Hội Đại Biểu Nhân Dân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404: Đại hội đại biểu nhân dân (3)</w:t>
      </w:r>
    </w:p>
    <w:p>
      <w:pPr>
        <w:pStyle w:val="BodyText"/>
      </w:pPr>
      <w:r>
        <w:t xml:space="preserve">Dich: AND</w:t>
      </w:r>
    </w:p>
    <w:p>
      <w:pPr>
        <w:pStyle w:val="BodyText"/>
      </w:pPr>
      <w:r>
        <w:t xml:space="preserve">Nguồn: metruyen.com</w:t>
      </w:r>
    </w:p>
    <w:p>
      <w:pPr>
        <w:pStyle w:val="BodyText"/>
      </w:pPr>
      <w:r>
        <w:t xml:space="preserve">Nhắc đến Đại hội đại biểu nhân dân, Vương Quốc Hoa không khỏi nhớ đến một câu “Đại hội đại biểu nhân dân giơ tay, Hội nghị hiệp thương chính trị nhân dân vỗ tay” Mặc kệ là người nói câu này có bao ý đồ, sau mấy năm kinh nghiệm Vương Quốc Hoa cũng nhìn ra vài vấn đề. Có một cách nói nhân sự là do ý đồ của tổ chức. Các ủy viên Đại hội đại biểu nhân dân bỏ phiếu cho ai là tự do nhưng đồng chí do tổ chức đưa ra một khi không trúng cử, đây là ý đồ của tổ chức không thực hiện được.</w:t>
      </w:r>
    </w:p>
    <w:p>
      <w:pPr>
        <w:pStyle w:val="BodyText"/>
      </w:pPr>
      <w:r>
        <w:t xml:space="preserve">Từ góc độ khác mà nói thì người mà tổ chức chọn không trúng tuyển thì không phải tổ chức nhìn người có vấn đề, chính là có đồng chí gây chuyện.</w:t>
      </w:r>
    </w:p>
    <w:p>
      <w:pPr>
        <w:pStyle w:val="BodyText"/>
      </w:pPr>
      <w:r>
        <w:t xml:space="preserve">Vương Quốc Hoa muốn bỏ chữ “quyền” thì còn cần thông qua hội nghị Đại hội đại biểu nhân dân tuyển cử mới là danh chính ngôn thuận.</w:t>
      </w:r>
    </w:p>
    <w:p>
      <w:pPr>
        <w:pStyle w:val="BodyText"/>
      </w:pPr>
      <w:r>
        <w:t xml:space="preserve">Củng Bình đến gặp Vương Quốc Hoa coi như là người đầu tiên của Đại hội đại biểu nhân dân quận tới đây. Từ lúc Vương Quốc Hoa nhận chức vẫn chưa sang bên Đại hội đại biểu nhân dân. Đây không phải cố ý mà là thói quen bỏ qua Đại hội đại biểu nhân dân. Trước khi đến Củng Bình nghe được lời đồn, nói báo cáo của Đại hội đại biểu nhân dân mãi không được thông qua là do có người lấy lý do tài chính khó khăn nên vậy.</w:t>
      </w:r>
    </w:p>
    <w:p>
      <w:pPr>
        <w:pStyle w:val="BodyText"/>
      </w:pPr>
      <w:r>
        <w:t xml:space="preserve">Lời đồn vẫn là lời đồn, là lão đồng chí, Củng Bình không dễ dàng tin tưởng. Nhưng việc Vương Quốc Hoa không đến Đại hội đại biểu nhân dân là sự thật. Vì thế Củng Bình là người phụ trách ở Đại hội đại biểu nhân dân cần phải đến ủy ban một chuyến, chính là muốn xem phản ứng của Vương Quốc Hoa.</w:t>
      </w:r>
    </w:p>
    <w:p>
      <w:pPr>
        <w:pStyle w:val="BodyText"/>
      </w:pPr>
      <w:r>
        <w:t xml:space="preserve">Vương Quốc Hoa đưa thời hạn một tuần, từ ý nghĩ nào đó mà nói hứa bằng miệng không phải lời hứa bằng pháp luật. Dù là Vương Quốc Hoa có phê báo cáo của Đại hội đại biểu nhân dân, bên phòng Tài chính nói một câu không có tiền thì cũng phí công. Thực tế tình hình là trái ngược, lời hứa miệng còn có khả thi hơn ký báo cáo nhiều.</w:t>
      </w:r>
    </w:p>
    <w:p>
      <w:pPr>
        <w:pStyle w:val="BodyText"/>
      </w:pPr>
      <w:r>
        <w:t xml:space="preserve">Kết quả này làm Củng Bình rất hài lòng. Hắn liên tục tỏ vẻ.</w:t>
      </w:r>
    </w:p>
    <w:p>
      <w:pPr>
        <w:pStyle w:val="BodyText"/>
      </w:pPr>
      <w:r>
        <w:t xml:space="preserve">- Cảm ơn chủ tịch quận đã quan tâm Đại hội đại biểu nhân dân, hy vọng lúc rảnh rỗi anh sang bên Đại hội đại biểu nhân dân ngồi một chút.</w:t>
      </w:r>
    </w:p>
    <w:p>
      <w:pPr>
        <w:pStyle w:val="BodyText"/>
      </w:pPr>
      <w:r>
        <w:t xml:space="preserve">Vương Quốc Hoa cười nói:</w:t>
      </w:r>
    </w:p>
    <w:p>
      <w:pPr>
        <w:pStyle w:val="BodyText"/>
      </w:pPr>
      <w:r>
        <w:t xml:space="preserve">- Mời chủ nhiệm Củng yên tâm, trong một tuần nhất định có kết quả. Thực tế tôi cũng phải xin lỗi các đồng chí ở Đại hội đại biểu nhân dân, trong thời gian này tôi quá bận việc nên không thể sang thăm các đồng chí.</w:t>
      </w:r>
    </w:p>
    <w:p>
      <w:pPr>
        <w:pStyle w:val="BodyText"/>
      </w:pPr>
      <w:r>
        <w:t xml:space="preserve">Vương Quốc Hoa rất nhiệt tình đưa Củng Bình xuống lầu lên xe, trước đó Ngô Minh Chi còn cầm túi đặt lên ghế phụ trên xe của Củng Bình. Đồ trong túi không nhiều, chỉ là hai tút Trung Hoa. Đây là Ngô Minh Chi tự chủ trương.</w:t>
      </w:r>
    </w:p>
    <w:p>
      <w:pPr>
        <w:pStyle w:val="BodyText"/>
      </w:pPr>
      <w:r>
        <w:t xml:space="preserve">Củng Bình rời đi, Vương Quốc Hoa cười nói với Ngô Minh Chi:</w:t>
      </w:r>
    </w:p>
    <w:p>
      <w:pPr>
        <w:pStyle w:val="BodyText"/>
      </w:pPr>
      <w:r>
        <w:t xml:space="preserve">- Cảm ơn Minh Chi.</w:t>
      </w:r>
    </w:p>
    <w:p>
      <w:pPr>
        <w:pStyle w:val="BodyText"/>
      </w:pPr>
      <w:r>
        <w:t xml:space="preserve">Ngô Minh Chi vội vàng tỏ vẻ.</w:t>
      </w:r>
    </w:p>
    <w:p>
      <w:pPr>
        <w:pStyle w:val="BodyText"/>
      </w:pPr>
      <w:r>
        <w:t xml:space="preserve">- Đây là việc tôi cần làm.</w:t>
      </w:r>
    </w:p>
    <w:p>
      <w:pPr>
        <w:pStyle w:val="BodyText"/>
      </w:pPr>
      <w:r>
        <w:t xml:space="preserve">Về văn phòng Vương Quốc Hoa gọi điện hỏi Lưu Linh, bảo cô lấy danh nghĩa công ty năng lượng mặt trời và dược Huy Hoàng để tổ chức hoạt động tuyên truyền, chủ đồ là quan tâm các lão đồng chí. Nội dung chính là hai điểm, thứ nhất là quyên tặng Đại hội đại biểu nhân dân quận Hồng Sam bốn xe Santana, thứ hai là tổ chức các thành viên của công ty đến thăm phòng lão cán bộ, không phải sắp đến tết Đoan Ngọ sao?</w:t>
      </w:r>
    </w:p>
    <w:p>
      <w:pPr>
        <w:pStyle w:val="BodyText"/>
      </w:pPr>
      <w:r>
        <w:t xml:space="preserve">Hai hoạt động này thực ra không tốn quá nhiều tiền nhưng hiệu quả không hề nhỏ. Quan trọng nhất là ai cũng biết hai công ty này đầu tư vào khu công nghệ cao đều do Vương Quốc Hoa một tay kéo về, nhân tình cuối cùng vẫn rơi vào đầu hắn.</w:t>
      </w:r>
    </w:p>
    <w:p>
      <w:pPr>
        <w:pStyle w:val="BodyText"/>
      </w:pPr>
      <w:r>
        <w:t xml:space="preserve">Lưu Linh rất nhanh có động tác, hôm sau đến Đại hội đại biểu nhân dân làm thủ tục. Củng Bình nhận tin rất giật mình. Hắn nhiệt tình tiếp đón đại biểu công ty, xác định thời gian quyên tặng, Củng Bình đến lúc ấy sẽ làm một nghi thức, mời đài truyền hình quận và nhà báo tới.</w:t>
      </w:r>
    </w:p>
    <w:p>
      <w:pPr>
        <w:pStyle w:val="BodyText"/>
      </w:pPr>
      <w:r>
        <w:t xml:space="preserve">Lưu Linh tỏ vẻ không có vấn đề, thuận tiện thể hiện nguyện vọng muốn quyên tặng phòng lão cán bộ một chút, còn mời chủ nhiệm Củng giúp đỡ. Chuyện tốt này Củng Bình sao có thể từ chối.</w:t>
      </w:r>
    </w:p>
    <w:p>
      <w:pPr>
        <w:pStyle w:val="BodyText"/>
      </w:pPr>
      <w:r>
        <w:t xml:space="preserve">Hôm sau Củng Bình tìm Vương Quốc Hoa, bốn xe Santana mới tinh đã được đưa tới Đại hội đại biểu nhân dân quận. Thạch Vân Thanh tuy không muốn nhưng vẫn bị Đại hội đại biểu nhân dân mời đến phát biểu. Thạch Vân Thanh biết rõ việc này do ai làm nhưng ả không muốn đắc tội Đại hội đại biểu nhân dân vì việc này.</w:t>
      </w:r>
    </w:p>
    <w:p>
      <w:pPr>
        <w:pStyle w:val="BodyText"/>
      </w:pPr>
      <w:r>
        <w:t xml:space="preserve">Chủ nhiệm Đại hội đại biểu nhân dân – Mã Miễn cũng từ bệnh viện về, đổi một xe mới rồi tiếp tujv vào viện. Chủ nhiệm Mã về để xác định một chuyện là cuộc tuyển cử bổ sung của Đại hội đại biểu nhân dân sẽ được tổ chức vào nửa tháng sau, thủ tục cụ thể do Củng Bình phụ trách. Hội nghị diễn ra rất thành công.</w:t>
      </w:r>
    </w:p>
    <w:p>
      <w:pPr>
        <w:pStyle w:val="BodyText"/>
      </w:pPr>
      <w:r>
        <w:t xml:space="preserve">Trong thời gian này việc Vương Quốc Hoa quan tâm nhất chính là Khu khai phát. Mỗi ngày đều hỏi Lý Quốc Quang về tiến triển công việc. Lý Quốc Quang cũng thay đổi thành người khác, cả ngày đều ở Khu khai phát, vừa tuyên truyền chính sách với các công ty, về phần khác cũng giúp đỡ một số công ty giải quyết vấn đề kỹ thuật bảo vệ môi trường.</w:t>
      </w:r>
    </w:p>
    <w:p>
      <w:pPr>
        <w:pStyle w:val="BodyText"/>
      </w:pPr>
      <w:r>
        <w:t xml:space="preserve">Từ góc độ các công ty mà nói bảo vệ môi trường có nghĩa là tăng giá thành sản xuất, mặc kệ chính quyền nói tốt như thế nào thì bọn họ cũng không muốn bị tổn thất về lợi ích. Phòng bảo vệ môi trường yêu cầu các công ty chỉnh đốn trong hai tháng, kết quả nửa tháng rồi mà không một công ty nào có động tác. Trong đó hóa chất Minh Viễn và ba công ty mạ điện bị dừng sản xuất không có động tác gì, còn suốt ngày chạy tới chính quyền kêu oan với Đặng Ngâm Ngâm – phó chủ tịch phụ trách công nghiệp.</w:t>
      </w:r>
    </w:p>
    <w:p>
      <w:pPr>
        <w:pStyle w:val="BodyText"/>
      </w:pPr>
      <w:r>
        <w:t xml:space="preserve">Việc này mỗi ngày Vương Quốc Hoa nghe không ít nhưng không tỏ thái độ. Sáng sớm hôm nay Đặng Ngâm lại tới nói bốn công ty kia đến kêu than.</w:t>
      </w:r>
    </w:p>
    <w:p>
      <w:pPr>
        <w:pStyle w:val="BodyText"/>
      </w:pPr>
      <w:r>
        <w:t xml:space="preserve">- Chủ tịch, cứ như thế này là không được. Bốn công ty này có hai ngàn công nhân, dừng sản xuất lâu dài sẽ có chuyện.</w:t>
      </w:r>
    </w:p>
    <w:p>
      <w:pPr>
        <w:pStyle w:val="BodyText"/>
      </w:pPr>
      <w:r>
        <w:t xml:space="preserve">Đặng Ngâm coi như tận tâm tận sức, chẳng qua việc này đã được hội nghị thường ủy thông qua, Đặng Ngâm không có lý do gì phản đối, chỉ tỏ chút lo lắng mà thôi.</w:t>
      </w:r>
    </w:p>
    <w:p>
      <w:pPr>
        <w:pStyle w:val="BodyText"/>
      </w:pPr>
      <w:r>
        <w:t xml:space="preserve">- Ừ, tôi biết.</w:t>
      </w:r>
    </w:p>
    <w:p>
      <w:pPr>
        <w:pStyle w:val="BodyText"/>
      </w:pPr>
      <w:r>
        <w:t xml:space="preserve">Vương Quốc Hoa vẫn nói câu như vậy, Đặng Ngâm có chút buồn bực rời đi.</w:t>
      </w:r>
    </w:p>
    <w:p>
      <w:pPr>
        <w:pStyle w:val="BodyText"/>
      </w:pPr>
      <w:r>
        <w:t xml:space="preserve">- Chủ tịch, có tin.</w:t>
      </w:r>
    </w:p>
    <w:p>
      <w:pPr>
        <w:pStyle w:val="BodyText"/>
      </w:pPr>
      <w:r>
        <w:t xml:space="preserve">Ngôn Bá Thân tiến vào nhỏ giọng nói, thuận tay còn đóng cửa lại. Vương Quốc Hoa coi như không phát hiện, tiếp tục xem văn bản. Ngôn Bá Thân thấy thế đành đứng im, một phút sau Vương Quốc Hoa mới nói.</w:t>
      </w:r>
    </w:p>
    <w:p>
      <w:pPr>
        <w:pStyle w:val="BodyText"/>
      </w:pPr>
      <w:r>
        <w:t xml:space="preserve">- Tin gì?</w:t>
      </w:r>
    </w:p>
    <w:p>
      <w:pPr>
        <w:pStyle w:val="BodyText"/>
      </w:pPr>
      <w:r>
        <w:t xml:space="preserve">- Tối qua ở khách sạn Hồng Vận có người tụ tập trao đổi đi chặn cửa phòng bảo vệ môi trường. Tôi vừa nhận được tin, còn có một việc tôi thấy hơi lạ.</w:t>
      </w:r>
    </w:p>
    <w:p>
      <w:pPr>
        <w:pStyle w:val="BodyText"/>
      </w:pPr>
      <w:r>
        <w:t xml:space="preserve">Ngôn Bá Thân cẩn thận báo cáo. Vị chủ tịch quận trước mặt này rất lợi hại, điểm này Ngôn Bá Thân biết rõ.</w:t>
      </w:r>
    </w:p>
    <w:p>
      <w:pPr>
        <w:pStyle w:val="BodyText"/>
      </w:pPr>
      <w:r>
        <w:t xml:space="preserve">- Chuyện gì mà anh thấy lạ?</w:t>
      </w:r>
    </w:p>
    <w:p>
      <w:pPr>
        <w:pStyle w:val="BodyText"/>
      </w:pPr>
      <w:r>
        <w:t xml:space="preserve">Vương Quốc Hoa không tỏ thái độ gì.</w:t>
      </w:r>
    </w:p>
    <w:p>
      <w:pPr>
        <w:pStyle w:val="BodyText"/>
      </w:pPr>
      <w:r>
        <w:t xml:space="preserve">- Chuyện này tôi không rõ lắm, là do lão Lưu – trưởng đồn công an Khu khai phát phát hiện ra, tôi dẫn y tới, y đang chờ ở bên ngoài.</w:t>
      </w:r>
    </w:p>
    <w:p>
      <w:pPr>
        <w:pStyle w:val="BodyText"/>
      </w:pPr>
      <w:r>
        <w:t xml:space="preserve">Ngôn Bá Thân nói xong, Vương Quốc Hoa gật đầu ra hiệu gọi người vào.</w:t>
      </w:r>
    </w:p>
    <w:p>
      <w:pPr>
        <w:pStyle w:val="BodyText"/>
      </w:pPr>
      <w:r>
        <w:t xml:space="preserve">Không lâu sau Ngôn Bá Thân dẫn một cảnh sát khoảng 30 tuổi vào. Người này có dáng người trung bình, hai mắt có thần, vừa nhìn là biết cảnh sát có kinh nghiệm phong phú.</w:t>
      </w:r>
    </w:p>
    <w:p>
      <w:pPr>
        <w:pStyle w:val="BodyText"/>
      </w:pPr>
      <w:r>
        <w:t xml:space="preserve">- Nói xem anh phát hiện được gì?</w:t>
      </w:r>
    </w:p>
    <w:p>
      <w:pPr>
        <w:pStyle w:val="BodyText"/>
      </w:pPr>
      <w:r>
        <w:t xml:space="preserve">Vương Quốc Hoa mỉm cười thuận tay ném bao thuốc tới cho hai người.</w:t>
      </w:r>
    </w:p>
    <w:p>
      <w:pPr>
        <w:pStyle w:val="BodyText"/>
      </w:pPr>
      <w:r>
        <w:t xml:space="preserve">Hành vi của Vương Quốc Hoa làm lão Lưu thả lỏng hơn nhiều. Hắn châm thuốc hút rồi nói.</w:t>
      </w:r>
    </w:p>
    <w:p>
      <w:pPr>
        <w:pStyle w:val="BodyText"/>
      </w:pPr>
      <w:r>
        <w:t xml:space="preserve">- Sếp Ngôn bảo tôi chú ý hành vi gần đây của hóa chất Minh Viễn, tôi phát hiện hóa chất Minh Viễn mặc dù dừng sản xuất nhưng vẫn xuất hàng. Mới đầu tôi không để ý nhưng sau đó phát hiện một xe chở để rơi túi, bên trong chứa bột cây Ma hoàng.</w:t>
      </w:r>
    </w:p>
    <w:p>
      <w:pPr>
        <w:pStyle w:val="BodyText"/>
      </w:pPr>
      <w:r>
        <w:t xml:space="preserve">Vương Quốc Hoa thấy mặt lão Lưu lộ vẻ khiếp sợ, hắn khó hiểu hỏi:</w:t>
      </w:r>
    </w:p>
    <w:p>
      <w:pPr>
        <w:pStyle w:val="BodyText"/>
      </w:pPr>
      <w:r>
        <w:t xml:space="preserve">- Bột này là gì vậy?</w:t>
      </w:r>
    </w:p>
    <w:p>
      <w:pPr>
        <w:pStyle w:val="BodyText"/>
      </w:pPr>
      <w:r>
        <w:t xml:space="preserve">Ngôn Bá Thân nói:</w:t>
      </w:r>
    </w:p>
    <w:p>
      <w:pPr>
        <w:pStyle w:val="BodyText"/>
      </w:pPr>
      <w:r>
        <w:t xml:space="preserve">- Thứ này cũng không thể xem là nguyên liệu hóa chất, lão Lưu lúc ấy có cả một xe chứa bột này.</w:t>
      </w:r>
    </w:p>
    <w:p>
      <w:pPr>
        <w:pStyle w:val="BodyText"/>
      </w:pPr>
      <w:r>
        <w:t xml:space="preserve">Vừa nói Ngôn Bá Thân chấm nước viết lên mặt bàn bốn chữ. Trên khuôn mặt bình tĩnh của Vương Quốc Hoa lộ vẻ khiếp sợ, đầy tức giận nói.</w:t>
      </w:r>
    </w:p>
    <w:p>
      <w:pPr>
        <w:pStyle w:val="BodyText"/>
      </w:pPr>
      <w:r>
        <w:t xml:space="preserve">- Hóa chất Minh Viễn bán ra thứ này có trái quy định không?</w:t>
      </w:r>
    </w:p>
    <w:p>
      <w:pPr>
        <w:pStyle w:val="BodyText"/>
      </w:pPr>
      <w:r>
        <w:t xml:space="preserve">- Có hay không phải xem tình huống của người mua. Căn cứ chúng tôi điều tra thì do một công ty mậu dịch ở thành phố Phong Hải mua.</w:t>
      </w:r>
    </w:p>
    <w:p>
      <w:pPr>
        <w:pStyle w:val="BodyText"/>
      </w:pPr>
      <w:r>
        <w:t xml:space="preserve">Ngôn Bá Thân nói ra lời này đã xác định rõ vấn đề. Một công ty mậu dịch sao có tư cách mua thứ bột này?</w:t>
      </w:r>
    </w:p>
    <w:p>
      <w:pPr>
        <w:pStyle w:val="BodyText"/>
      </w:pPr>
      <w:r>
        <w:t xml:space="preserve">- Lập tức phái người sang thành phố đó, mời công an địa phương phối hợp điều tra công ty này, xem có liên lạc mật thiết với hóa chất Minh Viễn không?</w:t>
      </w:r>
    </w:p>
    <w:p>
      <w:pPr>
        <w:pStyle w:val="BodyText"/>
      </w:pPr>
      <w:r>
        <w:t xml:space="preserve">Vương Quốc Hoa vẫn nhịn, cuối cùng thời cơ đã tới thì sao có thể bỏ qua.</w:t>
      </w:r>
    </w:p>
    <w:p>
      <w:pPr>
        <w:pStyle w:val="BodyText"/>
      </w:pPr>
      <w:r>
        <w:t xml:space="preserve">Ngôn Bá Thân gật đầu nói.</w:t>
      </w:r>
    </w:p>
    <w:p>
      <w:pPr>
        <w:pStyle w:val="BodyText"/>
      </w:pPr>
      <w:r>
        <w:t xml:space="preserve">- Tôi về sẽ an bài, chỉ là chuyện gây rối ngày mai ngài thấy sao?</w:t>
      </w:r>
    </w:p>
    <w:p>
      <w:pPr>
        <w:pStyle w:val="BodyText"/>
      </w:pPr>
      <w:r>
        <w:t xml:space="preserve">Vương Quốc Hoa lạnh nhạt nói:</w:t>
      </w:r>
    </w:p>
    <w:p>
      <w:pPr>
        <w:pStyle w:val="BodyText"/>
      </w:pPr>
      <w:r>
        <w:t xml:space="preserve">- Anh thấy sao?</w:t>
      </w:r>
    </w:p>
    <w:p>
      <w:pPr>
        <w:pStyle w:val="BodyText"/>
      </w:pPr>
      <w:r>
        <w:t xml:space="preserve">- Mấy kẻ chủ mưu đã điều tra xong, tùy tiện tìm lý do bắt lại là được. Mấy tên này đều là bảo vệ của hóa chất Minh Viễn, trước kia đều là kẻ lưu manh, không ai sạch sẽ cả.</w:t>
      </w:r>
    </w:p>
    <w:p>
      <w:pPr>
        <w:pStyle w:val="BodyText"/>
      </w:pPr>
      <w:r>
        <w:t xml:space="preserve">Vương Quốc Hoa gật đầu, Ngôn Bá Thân được cho phép liền gọi lão Lưu rời đi. Ngôn Bá Thân vừa đi chưa lâu thì Lý Quốc Quang đã thở hổn hển chạy tới.</w:t>
      </w:r>
    </w:p>
    <w:p>
      <w:pPr>
        <w:pStyle w:val="BodyText"/>
      </w:pPr>
      <w:r>
        <w:t xml:space="preserve">- Đám kia không thấy quan tài không đổ lộ, tôi tìm người đập phá nhà máy bọn họ.</w:t>
      </w:r>
    </w:p>
    <w:p>
      <w:pPr>
        <w:pStyle w:val="BodyText"/>
      </w:pPr>
      <w:r>
        <w:t xml:space="preserve">Lý Quốc Quang chưa bao giờ bị tức như vậy. Bên công ty không phối hợp làm hắn rất tức giận. Vương Quốc Hoa chờ hắn bình tĩnh mới nói.</w:t>
      </w:r>
    </w:p>
    <w:p>
      <w:pPr>
        <w:pStyle w:val="BodyText"/>
      </w:pPr>
      <w:r>
        <w:t xml:space="preserve">- Anh bây giờ là phó bí thư kiêm phó chủ tịch quận rồi đó, đối mặt với các công ty đó toàn hô đánh hô giết là sao?</w:t>
      </w:r>
    </w:p>
    <w:p>
      <w:pPr>
        <w:pStyle w:val="BodyText"/>
      </w:pPr>
      <w:r>
        <w:t xml:space="preserve">- Vậy anh nói nên làm như thế nào?</w:t>
      </w:r>
    </w:p>
    <w:p>
      <w:pPr>
        <w:pStyle w:val="BodyText"/>
      </w:pPr>
      <w:r>
        <w:t xml:space="preserve">Lý Quốc Quang ngồi xuống ghế.</w:t>
      </w:r>
    </w:p>
    <w:p>
      <w:pPr>
        <w:pStyle w:val="BodyText"/>
      </w:pPr>
      <w:r>
        <w:t xml:space="preserve">Vương Quốc Hoa trừng mắt nhìn nói qua việc Ngôn Bá Thân vừa báo cáo. Lý Quốc Quang nghe vậy lập tức nhảy dựng lên</w:t>
      </w:r>
    </w:p>
    <w:p>
      <w:pPr>
        <w:pStyle w:val="BodyText"/>
      </w:pPr>
      <w:r>
        <w:t xml:space="preserve">- Tôi lập tức điều người đến đánh cho bọn chúng một trận.</w:t>
      </w:r>
    </w:p>
    <w:p>
      <w:pPr>
        <w:pStyle w:val="BodyText"/>
      </w:pPr>
      <w:r>
        <w:t xml:space="preserve">Vương Quốc Hoa không còn gì để nói với hắn nữa. Lý Quốc Quang quen dùng bạo lực giải quyết vấn đề, ít nhất theo hắn thấy ở địa phương dùng cách này là bình thường. Vương Quốc Hoa đương nhiên không thể để mặc như vậy. Hắn cười lạnh nói:</w:t>
      </w:r>
    </w:p>
    <w:p>
      <w:pPr>
        <w:pStyle w:val="BodyText"/>
      </w:pPr>
      <w:r>
        <w:t xml:space="preserve">- Anh thử xem. Chỉ cần anh dám điều người đến đánh thì tôi dám đề nghị với thị ủy đình chỉ công tác của anh.</w:t>
      </w:r>
    </w:p>
    <w:p>
      <w:pPr>
        <w:pStyle w:val="BodyText"/>
      </w:pPr>
      <w:r>
        <w:t xml:space="preserve">Lý Quốc Quang cười hắc hắc thu lại vẻ hung dữ, hắn nhỏ giọng nói.</w:t>
      </w:r>
    </w:p>
    <w:p>
      <w:pPr>
        <w:pStyle w:val="BodyText"/>
      </w:pPr>
      <w:r>
        <w:t xml:space="preserve">- Nói như vậy anh sớm có an bài?</w:t>
      </w:r>
    </w:p>
    <w:p>
      <w:pPr>
        <w:pStyle w:val="BodyText"/>
      </w:pPr>
      <w:r>
        <w:t xml:space="preserve">Vương Quốc Hoa biết hắn nghĩ gì nên lạnh nhạt nói.</w:t>
      </w:r>
    </w:p>
    <w:p>
      <w:pPr>
        <w:pStyle w:val="BodyText"/>
      </w:pPr>
      <w:r>
        <w:t xml:space="preserve">- Anh duy trì liên lạc với bên công an quận, tối là có thể thẩm vấn ra gì đó. Trong hội nghị ban bí thư ngày mai anh đưa ra xem thái độ của mấy người kia là gì.</w:t>
      </w:r>
    </w:p>
    <w:p>
      <w:pPr>
        <w:pStyle w:val="BodyText"/>
      </w:pPr>
      <w:r>
        <w:t xml:space="preserve">Lý Quốc Quang cười nói.</w:t>
      </w:r>
    </w:p>
    <w:p>
      <w:pPr>
        <w:pStyle w:val="BodyText"/>
      </w:pPr>
      <w:r>
        <w:t xml:space="preserve">- Như vậy là được rồi.</w:t>
      </w:r>
    </w:p>
    <w:p>
      <w:pPr>
        <w:pStyle w:val="BodyText"/>
      </w:pPr>
      <w:r>
        <w:t xml:space="preserve">Vương Quốc Hoa không thèm nói, cầm văn bản đọc. Lý Quốc Quang biết ý đi ra. Vương Quốc Hoa cười cười, Lý Quốc Quang ở bàn cờ quận Hồng Sam chính là sự trợ giúp rất lớn cho hắn.</w:t>
      </w:r>
    </w:p>
    <w:p>
      <w:pPr>
        <w:pStyle w:val="Compact"/>
      </w:pPr>
      <w:r>
        <w:t xml:space="preserve">Ủng hộ chỉ với 1 click và 5s ! ()</w:t>
      </w:r>
      <w:r>
        <w:br w:type="textWrapping"/>
      </w:r>
      <w:r>
        <w:br w:type="textWrapping"/>
      </w:r>
    </w:p>
    <w:p>
      <w:pPr>
        <w:pStyle w:val="Heading2"/>
      </w:pPr>
      <w:bookmarkStart w:id="435" w:name="chương-405-áp-bách-1"/>
      <w:bookmarkEnd w:id="435"/>
      <w:r>
        <w:t xml:space="preserve">413. Chương 405: Áp Bách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405: Áp bách (1)</w:t>
      </w:r>
    </w:p>
    <w:p>
      <w:pPr>
        <w:pStyle w:val="BodyText"/>
      </w:pPr>
      <w:r>
        <w:t xml:space="preserve">Dich: AND</w:t>
      </w:r>
    </w:p>
    <w:p>
      <w:pPr>
        <w:pStyle w:val="BodyText"/>
      </w:pPr>
      <w:r>
        <w:t xml:space="preserve">Nguồn: metruyen.com</w:t>
      </w:r>
    </w:p>
    <w:p>
      <w:pPr>
        <w:pStyle w:val="BodyText"/>
      </w:pPr>
      <w:r>
        <w:t xml:space="preserve">Ra khỏi văn phòng Lý Quốc Quang vẫn thấy sợ. Nhớ lại cuộc nói chuyện, Lý Quốc Quang đột nhiên phát hiện Vương Quốc Hoa như luôn khống chế trước mọi việc. Nếu không phải biết tiên tri thì đầu của đối phương quá đáng sợ.</w:t>
      </w:r>
    </w:p>
    <w:p>
      <w:pPr>
        <w:pStyle w:val="BodyText"/>
      </w:pPr>
      <w:r>
        <w:t xml:space="preserve">Lý Quốc Quang về cơ bản đã đoán đúng. Vương Quốc Hoa quả thật đã có bố trí từ trước. Thời này sự kiện quần thể muốn che lại dễ hơn sau này nhiều. Hắn trước đọc không ít sự kiện quần thể trên mạng khiến cán bộ mất chức. Bởi vì đã đọc nhiều nên Vương Quốc Hoa càng cảnh giác. Ở cục diện quận Hồng Sam hiện nay, Vương Quốc Hoa càng thêm cẩn thận. Chỉnh đốn Khu khai phát đứng từ góc độ của hắn thì thấy rất bình thường. Nhưng từ góc độ khác chính là thủ đoạn đả kích ác độ mà Vương Quốc Hoa nhằm vào Miêu Vân Đông.</w:t>
      </w:r>
    </w:p>
    <w:p>
      <w:pPr>
        <w:pStyle w:val="BodyText"/>
      </w:pPr>
      <w:r>
        <w:t xml:space="preserve">Vương Quốc Hoa không cho rằng người khác cũng có thể tán thành việc này, càng không cho rằng các công ty thúc thủ chịu chết.</w:t>
      </w:r>
    </w:p>
    <w:p>
      <w:pPr>
        <w:pStyle w:val="BodyText"/>
      </w:pPr>
      <w:r>
        <w:t xml:space="preserve">Trong lịch sử động đất, thiên tai cũng có thể thành lý do công kích đối thủ. Như vậy mấy ngàn công nhân Khu khai phát mất việc gây rối, Vương Quốc Hoa không cho rằng chức chủ tịch quận của mình còn có thể làm tiếp.</w:t>
      </w:r>
    </w:p>
    <w:p>
      <w:pPr>
        <w:pStyle w:val="BodyText"/>
      </w:pPr>
      <w:r>
        <w:t xml:space="preserve">Hắn cũng biết Lý Quốc Quang nhất định nhìn được điểm này vì đối phương là người khởi xướng. Nhưng ở hội nghị lần trước khi chưa thảo luận ở hội nghị thường trực ủy ban mà Lý Quốc Quang đã nói ra rồi tích cực đẩy mạnh quyết định.</w:t>
      </w:r>
    </w:p>
    <w:p>
      <w:pPr>
        <w:pStyle w:val="BodyText"/>
      </w:pPr>
      <w:r>
        <w:t xml:space="preserve">Lý Quốc Quang có chút bất đắc dĩ, bước chân cũng nặng nề hơn. Vẻ mặt không chút tình cảm của Vương Quốc Hoa hiện lên trước mặt hắn, ánh mắt như nhìn thấy tất cả làm Lý Quốc Quang run lên.</w:t>
      </w:r>
    </w:p>
    <w:p>
      <w:pPr>
        <w:pStyle w:val="BodyText"/>
      </w:pPr>
      <w:r>
        <w:t xml:space="preserve">Gần như cùng lúc Lý Quốc Quang rời khỏi phòng làm việc của Vương Quốc Hoa, trong một biệt thự ở Bắc Kinh có một người nói một câu đầy khẳng định.</w:t>
      </w:r>
    </w:p>
    <w:p>
      <w:pPr>
        <w:pStyle w:val="BodyText"/>
      </w:pPr>
      <w:r>
        <w:t xml:space="preserve">- Đẩy hắn vào tuyệt cảnh rồi làm người cứu giúp? Tôi có thể chắc chắn làm như vậy nhất định không chiếm được kết quả mình cần, mặc kệ kết quả cuối cùng của hắn là như thế nào thì tôi tin hắn sẽ không thỏa hiệp ở chuyện này.</w:t>
      </w:r>
    </w:p>
    <w:p>
      <w:pPr>
        <w:pStyle w:val="BodyText"/>
      </w:pPr>
      <w:r>
        <w:t xml:space="preserve">Trong bữa tối cùng ngày, trong nội thành có vụ đánh nhau. Trước đây chuyện như vậy cảnh sát thường đến rất chậm nhưng lần này lại rất nhanh tới nơi, mấy chục người bị bắt, hung hăng chấn áp đám lưu manh.</w:t>
      </w:r>
    </w:p>
    <w:p>
      <w:pPr>
        <w:pStyle w:val="BodyText"/>
      </w:pPr>
      <w:r>
        <w:t xml:space="preserve">Một cuộc biểu tình do không có người chủ trì nên công nhân tụ tập ở nhà máy không có người dẫn đầu, ầm ĩ một phen sau đó được đồn công an đến khuyên bảo, công nhân chuẩn bị gây rối cuối cùng đã tản đi.</w:t>
      </w:r>
    </w:p>
    <w:p>
      <w:pPr>
        <w:pStyle w:val="BodyText"/>
      </w:pPr>
      <w:r>
        <w:t xml:space="preserve">Ngay sau đó người ở Phòng lao động nghe tin chạy tới, tiến hành kiểm tra hợp đồng lao động của mấy công ty bị dừng sản xuất. Theo pháp luật lao động, công nhân đang làm việc ở công ty cần ký hợp đồng lao động. Các công ty Trung Quốc chính thức ký hợp đồng lao động với toàn bộ công nhân gần như là rất ít. Loại chuyện này bình thường không ai để ý nhưng chú ý là cả một vấn đề.</w:t>
      </w:r>
    </w:p>
    <w:p>
      <w:pPr>
        <w:pStyle w:val="BodyText"/>
      </w:pPr>
      <w:r>
        <w:t xml:space="preserve">Người Phòng lao động còn chưa rời khỏi mấy công ty này, người của công an quận lại tới viếng thăm. Người phụ trách bốn công ty bị mời tới công an quận làm khách. Lý do có người khai mấy công ty này cấu kết đám lưu manh xã hội chuẩn bị gây rối trật tự công việc của chính quyền.</w:t>
      </w:r>
    </w:p>
    <w:p>
      <w:pPr>
        <w:pStyle w:val="BodyText"/>
      </w:pPr>
      <w:r>
        <w:t xml:space="preserve">Người vào công an quận nhưng không hỏi gì mà cứ tạm giam đó. Sau đó Ngôn Bá Thân chạy tới văn phòng Vương Quốc Hoa báo cáo công việc.</w:t>
      </w:r>
    </w:p>
    <w:p>
      <w:pPr>
        <w:pStyle w:val="BodyText"/>
      </w:pPr>
      <w:r>
        <w:t xml:space="preserve">Ngôn Bá Thân tới, Vương Quốc Hoa đang ngồi nói chuyện với Đặng Ngâm.</w:t>
      </w:r>
    </w:p>
    <w:p>
      <w:pPr>
        <w:pStyle w:val="BodyText"/>
      </w:pPr>
      <w:r>
        <w:t xml:space="preserve">- Bây giờ mới dừng sản xuất bốn công ty mà công nhân đã muốn gây rối, cũng may lúc đầu không làm theo ý của Lý Quốc Quang.</w:t>
      </w:r>
    </w:p>
    <w:p>
      <w:pPr>
        <w:pStyle w:val="BodyText"/>
      </w:pPr>
      <w:r>
        <w:t xml:space="preserve">Ý thức được có thể có chuyện, Đặng Ngâm liền nhắc một câu. Trên quan trường lắc lư là rất bình thường, chỉ cần có đủ lợi ích thì không có việc gì không thể làm.</w:t>
      </w:r>
    </w:p>
    <w:p>
      <w:pPr>
        <w:pStyle w:val="BodyText"/>
      </w:pPr>
      <w:r>
        <w:t xml:space="preserve">Vương Quốc Hoa cảm nhận được Đặng Ngâm có ý tốt, hắn mỉm cười nhìn lại. Vương Quốc Hoa không dây dưa ở vấn đề này, nói sang chuyện bên khu công nghệ cao. Đặng Ngâm quản lý công nghiệp, đây là việc phụ trách của hắn.</w:t>
      </w:r>
    </w:p>
    <w:p>
      <w:pPr>
        <w:pStyle w:val="BodyText"/>
      </w:pPr>
      <w:r>
        <w:t xml:space="preserve">- Việc tập đoàn vi tính Thánh Đạt đầu tư vào khu công nghệ cao đã chứng thực chưa?</w:t>
      </w:r>
    </w:p>
    <w:p>
      <w:pPr>
        <w:pStyle w:val="BodyText"/>
      </w:pPr>
      <w:r>
        <w:t xml:space="preserve">Nhắc đến khu công nghệ cao, Đặng Ngâm không khỏi có chút hưng phấn. Vương Quốc Hoa đến Bắc Kinh một chuyến mang về hai hạng mục lớn. Hạng mục công ty điện thoại di động có vốn đầu tư 70 triệu, tập đoàn Thánh Đạt càng lớn hơn, ít nhất 200 triệu. Hơn nữa tập đoàn Thánh Đạt khá có ảnh hưởng ở thị trường trong nước, chỉ cần tiến vào khu công nghệ cao thì sẽ kéo theo các ngành liên quan tới quận Hồng Sam.</w:t>
      </w:r>
    </w:p>
    <w:p>
      <w:pPr>
        <w:pStyle w:val="BodyText"/>
      </w:pPr>
      <w:r>
        <w:t xml:space="preserve">Có thể nói chỉ trong vòng vài tháng từ sau khi Vương Quốc Hoa nhận chức khiến khu công nghệ cao thay đổi về chất.</w:t>
      </w:r>
    </w:p>
    <w:p>
      <w:pPr>
        <w:pStyle w:val="BodyText"/>
      </w:pPr>
      <w:r>
        <w:t xml:space="preserve">Ngôn Bá Thân cũng thầm sợ Vương Quốc Hoa, đến cửa biết chủ tịch Vương đang bàn công việc nên rất kiên nhẫn ngồi ngoài chờ. Không lâu sau Đặng Ngâm đi ra, Vương Quốc Hoa theo thói quen đưa tới cửa.</w:t>
      </w:r>
    </w:p>
    <w:p>
      <w:pPr>
        <w:pStyle w:val="BodyText"/>
      </w:pPr>
      <w:r>
        <w:t xml:space="preserve">Đặng Ngâm ngoài miệng không nói nhưng trong lòng lại thầm than. Nguyên chủ tịch quận hay Miêu Vân Đông khi gặp người có cấp bậc thấp hơn mình đều ngồi ngay ngắn dùng mắt nhìn khách về. Có thể nói chi tiết nhỏ này khác hẳn Vương Quốc Hoa. Người trước chú ý uy nghiêm của lãnh đạo, Vương Quốc Hoa lại chú trọng đoàn kết bộ máy. Tôn trọng đồng nghiệp nói thì dễ nhưng khi ngồi ở vị trí đó thì không mấy người làm được, nếu không sao ai cũng muốn là người đứng đầu. Lên làm người đứng đầu thì sẽ thay tâm đổi tính. Tiễn Đặng Ngâm, Vương Quốc Hoa thu nụ cười như đối mặt với Ngôn Bá Thân là hắn không cười nổi. Ngôn Bá Thân tươi cười vào theo.</w:t>
      </w:r>
    </w:p>
    <w:p>
      <w:pPr>
        <w:pStyle w:val="BodyText"/>
      </w:pPr>
      <w:r>
        <w:t xml:space="preserve">- Chủ tịch quận, người phụ trách mấy công ty kia đã được mời tới công an quận hỗ trợ điều tra, ngài xem nên xử lý như thế nào?</w:t>
      </w:r>
    </w:p>
    <w:p>
      <w:pPr>
        <w:pStyle w:val="BodyText"/>
      </w:pPr>
      <w:r>
        <w:t xml:space="preserve">- Chứng cứ có xác thực không?</w:t>
      </w:r>
    </w:p>
    <w:p>
      <w:pPr>
        <w:pStyle w:val="BodyText"/>
      </w:pPr>
      <w:r>
        <w:t xml:space="preserve">Mặt Vương Quốc Hoa không chút thay đổi hỏi một câu, Ngôn Bá Thân lấy một bản khẩu cung đặt lên bàn. Vương Quốc Hoa không xem, đưa tay ra nói.</w:t>
      </w:r>
    </w:p>
    <w:p>
      <w:pPr>
        <w:pStyle w:val="BodyText"/>
      </w:pPr>
      <w:r>
        <w:t xml:space="preserve">- Cất đi, phạt theo quy định.</w:t>
      </w:r>
    </w:p>
    <w:p>
      <w:pPr>
        <w:pStyle w:val="BodyText"/>
      </w:pPr>
      <w:r>
        <w:t xml:space="preserve">Ngôn Bá Thân cười cười cầm lại, hắn do dự một chút rồi nói:</w:t>
      </w:r>
    </w:p>
    <w:p>
      <w:pPr>
        <w:pStyle w:val="BodyText"/>
      </w:pPr>
      <w:r>
        <w:t xml:space="preserve">- Chuyện này có nên báo cáo với bí thư Miêu không?</w:t>
      </w:r>
    </w:p>
    <w:p>
      <w:pPr>
        <w:pStyle w:val="BodyText"/>
      </w:pPr>
      <w:r>
        <w:t xml:space="preserve">Vương Quốc Hoa đứng lên thản nhiên nói.</w:t>
      </w:r>
    </w:p>
    <w:p>
      <w:pPr>
        <w:pStyle w:val="BodyText"/>
      </w:pPr>
      <w:r>
        <w:t xml:space="preserve">- Tôi sẽ sang đó, anh đi làm việc của mình đi. Đúng, lão Lưu làm rất được.</w:t>
      </w:r>
    </w:p>
    <w:p>
      <w:pPr>
        <w:pStyle w:val="BodyText"/>
      </w:pPr>
      <w:r>
        <w:t xml:space="preserve">Ngôn Bá Thân thầm vui vẻ, chủ tịch Vương đã nói như vậy, về sau mình đề bạt người cũng dễ hơn.</w:t>
      </w:r>
    </w:p>
    <w:p>
      <w:pPr>
        <w:pStyle w:val="BodyText"/>
      </w:pPr>
      <w:r>
        <w:t xml:space="preserve">Vương Quốc Hoa xuất hiện ở văn phòng Miêu Vân Đông, thư ký Tiểu Hà có chút bối rối. Hắn vội vàng đứng lên chào, big ở quận có ai không biết Vương Quốc Hoa đang áp đảo tất cả.</w:t>
      </w:r>
    </w:p>
    <w:p>
      <w:pPr>
        <w:pStyle w:val="BodyText"/>
      </w:pPr>
      <w:r>
        <w:t xml:space="preserve">Miêu Vân Đông có chút bất ngờ vì Vương Quốc Hoa tới. Chuyện ở Khu khai phát thì hắn biết một chút, bên kia có người truyền tin, Miêu Vân Đông không tỏ thái độ gì. Mà Vương Quốc Hoa bây giờ chỉ tập trung công việc bên chính quyền, không gây sự gì. Hắn làm thực ra thuộc phạm vi công việc bên chính quyền, nhưng lợi ích trong tay bị đoạt về khiến Miêu Vân Đông càng lúc càng khó chịu.</w:t>
      </w:r>
    </w:p>
    <w:p>
      <w:pPr>
        <w:pStyle w:val="BodyText"/>
      </w:pPr>
      <w:r>
        <w:t xml:space="preserve">Nhất là gần đây trong quận truyền ra ít lời đồn, tâm tư cán bộ các xã, thị trấn bên dưới có thay đổi. Điểm này từ việc số cán bộ lên báo cáo công việc bên chính quyền là có thể nhìn ra. Đối với việc này Miêu Vân Đông cũng không có biện pháp gì. Trưởng phòng tài chính thay đổi, ủy ban quận nắm được quyền tài chính nên quyền lên tiếng tăng lên.</w:t>
      </w:r>
    </w:p>
    <w:p>
      <w:pPr>
        <w:pStyle w:val="BodyText"/>
      </w:pPr>
      <w:r>
        <w:t xml:space="preserve">Công nhân Khu khai phát tụ tập gây rối, Miêu Vân Đông hy vọng chuyện làm càng lớn càng tốt, càng hy vọng mình không bị dính vào trong đó. Cho nên Miêu Vân Đông vẫn đứng bên nhìn. Nói như thế nào nhỉ, mấy lần bị thiệt, Miêu Vân Đông cẩn thận hơn. Nhất là người Ủy ban kỷ luật đến tìm Vương Quốc Hoa mà không được tác dụng khiến hắn bị đả kích không nhỏ. Hơn nữa ở trên thị ủy gần đây Lâm Tĩnh liên tục phát uy, Dương Quốc Minh không ngừng lui lại càng làm Miêu Vân Đông thêm cẩn thận.</w:t>
      </w:r>
    </w:p>
    <w:p>
      <w:pPr>
        <w:pStyle w:val="Compact"/>
      </w:pPr>
      <w:r>
        <w:t xml:space="preserve">Ủng hộ chỉ với 1 click và 5s ! ()</w:t>
      </w:r>
      <w:r>
        <w:br w:type="textWrapping"/>
      </w:r>
      <w:r>
        <w:br w:type="textWrapping"/>
      </w:r>
    </w:p>
    <w:p>
      <w:pPr>
        <w:pStyle w:val="Heading2"/>
      </w:pPr>
      <w:bookmarkStart w:id="436" w:name="chương-406-áp-bách-2"/>
      <w:bookmarkEnd w:id="436"/>
      <w:r>
        <w:t xml:space="preserve">414. Chương 406: Áp Bách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406: Áp bách (2)</w:t>
      </w:r>
    </w:p>
    <w:p>
      <w:pPr>
        <w:pStyle w:val="BodyText"/>
      </w:pPr>
      <w:r>
        <w:t xml:space="preserve">Dich: AND</w:t>
      </w:r>
    </w:p>
    <w:p>
      <w:pPr>
        <w:pStyle w:val="BodyText"/>
      </w:pPr>
      <w:r>
        <w:t xml:space="preserve">Nguồn: metruyen.com</w:t>
      </w:r>
    </w:p>
    <w:p>
      <w:pPr>
        <w:pStyle w:val="BodyText"/>
      </w:pPr>
      <w:r>
        <w:t xml:space="preserve">Một người quen cao cao tại thượng, tự cho là nắm mọi thứ trong tay, chờ hắn phát hiện ra thứ mình nắm trong tay chỉ như tờ giấy, không chịu nổi một lần đâm thì cảm nhận sẽ là như thế nào?</w:t>
      </w:r>
    </w:p>
    <w:p>
      <w:pPr>
        <w:pStyle w:val="BodyText"/>
      </w:pPr>
      <w:r>
        <w:t xml:space="preserve">Nội thành không lớn, chuyện công nhân ở Khu khai phát muốn gây rối, Miêu Vân Đông đương nhiên muốn chú ý. Hắn hy vọng có thể thấy mấy ngàn công nhân chặn cửa, tốt nhất có thể làm Vương Quốc Hoa ra mặt, đuổi hắn ra khỏi quận Hồng Sam. Đáng tiếc trên đời này nguyện vọng và thực tế khác hẳn nhau. Công nhân không gây rối được, lãnh đạo các công ty bị mời đến công an quận.</w:t>
      </w:r>
    </w:p>
    <w:p>
      <w:pPr>
        <w:pStyle w:val="BodyText"/>
      </w:pPr>
      <w:r>
        <w:t xml:space="preserve">Chính xác mà nói trước khi Vương Quốc Hoa tới, Miêu Vân Đông đang nghe điện, sau đó nhớn nhác gọi vài cuộc điện.</w:t>
      </w:r>
    </w:p>
    <w:p>
      <w:pPr>
        <w:pStyle w:val="BodyText"/>
      </w:pPr>
      <w:r>
        <w:t xml:space="preserve">Thao túng cơ quan bạo lực để phục vụ quyền lợi và lợi ích của mình, chuyện này trước đây Miêu Vân Đông làm không ít, vẫn cảm thấy đó là đương nhiên. Nhưng lần này tới lượt người khác, Miêu Vân Đông nghiến răng nghiến lợi nói: “Vô sỉ”</w:t>
      </w:r>
    </w:p>
    <w:p>
      <w:pPr>
        <w:pStyle w:val="BodyText"/>
      </w:pPr>
      <w:r>
        <w:t xml:space="preserve">Nhưng khi tên vô sỉ kia tới lại làm Miêu Vân Đông phải duy trì bình tĩnh. Nói về vẻ ngoài, Miêu Vân Đông lúc còn trẻ tuyệt đối đẹp trai hơn Vương Quốc Hoa. Về thân thế bối cảnh Vương Quốc Hoa không thể so với Miêu Vân Đông. Nhưng đối phương bây giờ lại đè được mình, Miêu Vân Đông sao không khó chịu.</w:t>
      </w:r>
    </w:p>
    <w:p>
      <w:pPr>
        <w:pStyle w:val="BodyText"/>
      </w:pPr>
      <w:r>
        <w:t xml:space="preserve">Miêu Vân Đông rất muốn dùng thời gian “học tập” để mình bình tĩnh lại. Nhưng xem không vào được chữ nào, tên đáng ghét kia vào không ngờ còn ân cần thăm hỏi:</w:t>
      </w:r>
    </w:p>
    <w:p>
      <w:pPr>
        <w:pStyle w:val="BodyText"/>
      </w:pPr>
      <w:r>
        <w:t xml:space="preserve">- Bí thư Miêu đang bận?</w:t>
      </w:r>
    </w:p>
    <w:p>
      <w:pPr>
        <w:pStyle w:val="BodyText"/>
      </w:pPr>
      <w:r>
        <w:t xml:space="preserve">Một câu đơn giản thêm một ánh mắt bình tĩnh khiến Miêu Vân Đông hoảng hốt. Hắn quyết định phải nhanh chóng đuổi đối phương đi.</w:t>
      </w:r>
    </w:p>
    <w:p>
      <w:pPr>
        <w:pStyle w:val="BodyText"/>
      </w:pPr>
      <w:r>
        <w:t xml:space="preserve">- Có việc gì ư?</w:t>
      </w:r>
    </w:p>
    <w:p>
      <w:pPr>
        <w:pStyle w:val="BodyText"/>
      </w:pPr>
      <w:r>
        <w:t xml:space="preserve">Bỏ văn bản, Miêu Vân Đông thầm bảo mình bình tĩnh lại.</w:t>
      </w:r>
    </w:p>
    <w:p>
      <w:pPr>
        <w:pStyle w:val="BodyText"/>
      </w:pPr>
      <w:r>
        <w:t xml:space="preserve">- Là như thế này, có chút chuyện cần báo cáo với bí thư.</w:t>
      </w:r>
    </w:p>
    <w:p>
      <w:pPr>
        <w:pStyle w:val="BodyText"/>
      </w:pPr>
      <w:r>
        <w:t xml:space="preserve">Vương Quốc Hoa mất hai phút nói rõ tình hình.</w:t>
      </w:r>
    </w:p>
    <w:p>
      <w:pPr>
        <w:pStyle w:val="BodyText"/>
      </w:pPr>
      <w:r>
        <w:t xml:space="preserve">- Chuyện là như vậy, tôi đã yêu cầu công an quận làm việc theo pháp luật, bí thư Miêu muốn chỉ thị gì không?</w:t>
      </w:r>
    </w:p>
    <w:p>
      <w:pPr>
        <w:pStyle w:val="BodyText"/>
      </w:pPr>
      <w:r>
        <w:t xml:space="preserve">Miêu Vân Đông có chút thất thần nên câu cuối không nghe rõ. Phát hiện Vương Quốc Hoa dừng lại, Miêu Vân Đông hơi nóng mặt, cảm thấy khí thế của mình giảm đi vài phần.</w:t>
      </w:r>
    </w:p>
    <w:p>
      <w:pPr>
        <w:pStyle w:val="BodyText"/>
      </w:pPr>
      <w:r>
        <w:t xml:space="preserve">- Hả, cứ như vậy đi.</w:t>
      </w:r>
    </w:p>
    <w:p>
      <w:pPr>
        <w:pStyle w:val="BodyText"/>
      </w:pPr>
      <w:r>
        <w:t xml:space="preserve">Miêu Vân Đông nói xong lại thấy có chút mất mặt nên vội vàng bổ sung thêm.</w:t>
      </w:r>
    </w:p>
    <w:p>
      <w:pPr>
        <w:pStyle w:val="BodyText"/>
      </w:pPr>
      <w:r>
        <w:t xml:space="preserve">- Đồng chí Quốc Hoa, phát triển kinh tế vẫn là phương châm chính của trung ương, đối với các công ty cần có sự khác biệt.</w:t>
      </w:r>
    </w:p>
    <w:p>
      <w:pPr>
        <w:pStyle w:val="BodyText"/>
      </w:pPr>
      <w:r>
        <w:t xml:space="preserve">- Được, tôi nhất định nhắn nhỉ chỉ thị của bí thư với các đồng chí.</w:t>
      </w:r>
    </w:p>
    <w:p>
      <w:pPr>
        <w:pStyle w:val="BodyText"/>
      </w:pPr>
      <w:r>
        <w:t xml:space="preserve">Nếu người không biết sẽ cho rằng Vương Quốc Hoa tôn trọng Miêu Vân Đông. Miêu Vân Đông nhìn không khỏi ngứa mắt.</w:t>
      </w:r>
    </w:p>
    <w:p>
      <w:pPr>
        <w:pStyle w:val="BodyText"/>
      </w:pPr>
      <w:r>
        <w:t xml:space="preserve">- Nếu không có chuyện gì thì anh về đi.</w:t>
      </w:r>
    </w:p>
    <w:p>
      <w:pPr>
        <w:pStyle w:val="BodyText"/>
      </w:pPr>
      <w:r>
        <w:t xml:space="preserve">Bỏ lại một câu, Miêu Vân Đông tiếp tục cúi đầu xem văn bản.</w:t>
      </w:r>
    </w:p>
    <w:p>
      <w:pPr>
        <w:pStyle w:val="BodyText"/>
      </w:pPr>
      <w:r>
        <w:t xml:space="preserve">Đừng nhìn mày bây giờ nhảy nhót, trước mặt ông mày vẫn phải cúi thấp người, có việc gì cũng cần báo cáo một tiếng. Miêu Vân Đông nghĩ như vậy.</w:t>
      </w:r>
    </w:p>
    <w:p>
      <w:pPr>
        <w:pStyle w:val="BodyText"/>
      </w:pPr>
      <w:r>
        <w:t xml:space="preserve">Tự AQ một chút, tâm trạng Miêu Vân Đông tốt hơn đôi chút. Cẩn thận nghĩ, hắn cảm thấy việc không thể cứ quên như vậy. Hắn cầm máy theo thói quen định phân phó một phen nhưng cảm thấy làm thế cũng không có hiệu quả thực tế gì.</w:t>
      </w:r>
    </w:p>
    <w:p>
      <w:pPr>
        <w:pStyle w:val="BodyText"/>
      </w:pPr>
      <w:r>
        <w:t xml:space="preserve">Hắn còn khiến người của Ủy ban kỷ luật tỉnh, thị xã phải lui, mình có thể làm gì hắn?</w:t>
      </w:r>
    </w:p>
    <w:p>
      <w:pPr>
        <w:pStyle w:val="BodyText"/>
      </w:pPr>
      <w:r>
        <w:t xml:space="preserve">Đó là bóng ma trong đầu Miêu Vân Đông. Đạo lý rất đơn giản, nếu như người của Ủy ban kỷ luật tỉnh, thị xã đứng trước mặt Miêu Vân Đông nói một câu:</w:t>
      </w:r>
    </w:p>
    <w:p>
      <w:pPr>
        <w:pStyle w:val="BodyText"/>
      </w:pPr>
      <w:r>
        <w:t xml:space="preserve">- Đồng chí Miêu Vân Đông, mời anh trong thời gian quy định đến … làm rõ một chuyện.</w:t>
      </w:r>
    </w:p>
    <w:p>
      <w:pPr>
        <w:pStyle w:val="BodyText"/>
      </w:pPr>
      <w:r>
        <w:t xml:space="preserve">Nghĩ tới đây là Miêu Vân Đông đã lạnh buốt sống lưng.</w:t>
      </w:r>
    </w:p>
    <w:p>
      <w:pPr>
        <w:pStyle w:val="BodyText"/>
      </w:pPr>
      <w:r>
        <w:t xml:space="preserve">Trong nhiệm kỳ hắn làm bí thư quận ủy, bao cán bộ lên chức, xuống chức cần hiếu kính bí thư quận ủy. Chỉ riêng Khu khai phát từ lúc lập hạng mục, hạng mục đưa vào xây dựng sản xuất thì Miêu Vân Đông nhận được bao tiền hắn cũng không rõ. Hơn nữa nhiều công ty vì muốn được chính sách ưu đãi và vay vốn ngân hàng đã đút không ít tiền vào túi hắn.</w:t>
      </w:r>
    </w:p>
    <w:p>
      <w:pPr>
        <w:pStyle w:val="BodyText"/>
      </w:pPr>
      <w:r>
        <w:t xml:space="preserve">Một người có mông không sạch đương nhiên là không đủ tự tin. Mặc dù trên mặt hắn lộ vẻ oai phong nhưng trong lòng vẫn lo lắng.</w:t>
      </w:r>
    </w:p>
    <w:p>
      <w:pPr>
        <w:pStyle w:val="BodyText"/>
      </w:pPr>
      <w:r>
        <w:t xml:space="preserve">Nhưng vấn đề là Vương Quốc Hoa bây giờ gây rối ở Khu khai phát, Miêu Vân Đông rất lo lắng, dù như thế nào cũng phải tìm biện pháp thay đổi cục diện. Đối thủ đang ép tới, Miêu Vân Đông không đủ tự tin.</w:t>
      </w:r>
    </w:p>
    <w:p>
      <w:pPr>
        <w:pStyle w:val="BodyText"/>
      </w:pPr>
      <w:r>
        <w:t xml:space="preserve">Ngồi ngẩn ra đó một lúc, Miêu Vân Đông đột nhiên nhảy dựng lên nói.</w:t>
      </w:r>
    </w:p>
    <w:p>
      <w:pPr>
        <w:pStyle w:val="BodyText"/>
      </w:pPr>
      <w:r>
        <w:t xml:space="preserve">- Tiểu Hà, chuẩn bị xe.</w:t>
      </w:r>
    </w:p>
    <w:p>
      <w:pPr>
        <w:pStyle w:val="BodyText"/>
      </w:pPr>
      <w:r>
        <w:t xml:space="preserve">Vương Quốc Hoa về văn phòng thì đi qua một khu đất trống, nửa đường cảm thấy có ai đó đang nhìn mình, hắn quay đầu lại. Trên tầng trên của quận ủy có một bóng người thoáng ẩn vào. Vương Quốc Hoa không để ý, có nhiều người rình mình mà.</w:t>
      </w:r>
    </w:p>
    <w:p>
      <w:pPr>
        <w:pStyle w:val="BodyText"/>
      </w:pPr>
      <w:r>
        <w:t xml:space="preserve">Văn phòng Thạch Vân Thanh ở tầng bốn, ngoài cửa có phó chủ tịch quận Cao Lăng mặt mày khó coi. Cao Lăng vào văn phòng Thạch Vân Thanh, Thạch Vân Thanh ở trong cười lạnh nói:</w:t>
      </w:r>
    </w:p>
    <w:p>
      <w:pPr>
        <w:pStyle w:val="BodyText"/>
      </w:pPr>
      <w:r>
        <w:t xml:space="preserve">- Lão Cao, người đã đi rồi, anh còn nhìn cái gì?</w:t>
      </w:r>
    </w:p>
    <w:p>
      <w:pPr>
        <w:pStyle w:val="BodyText"/>
      </w:pPr>
      <w:r>
        <w:t xml:space="preserve">Cao Lăng phụ trách nông nghiệp coi như là người trẻ tuổi bên ủy ban quận. Trước đây hắn từng làm thư ký cho nguyên bí thư thị ủy Giang Đông. Nói ra thì nguyên bí thư cũng khá tốt, trước khi đi đã đưa Cao Lăng từ cấp trưởng phòng lên cấp phó huyện.</w:t>
      </w:r>
    </w:p>
    <w:p>
      <w:pPr>
        <w:pStyle w:val="BodyText"/>
      </w:pPr>
      <w:r>
        <w:t xml:space="preserve">Đáng tiếc chính là Cao Lăng không cảm ơn nguyên bí thư mấy, một kẻ sang Hội nghị hiệp thương chính trị nhân dân dưỡng già, không ngờ không được sang làm phó chủ nhiệm Đại hội đại biểu nhân dân tỉnh nữa. Người đi trà lạnh, nguyên bí thư không thể lên một cấp thì người xung quanh đương nhiên đổi mặt ngay.</w:t>
      </w:r>
    </w:p>
    <w:p>
      <w:pPr>
        <w:pStyle w:val="BodyText"/>
      </w:pPr>
      <w:r>
        <w:t xml:space="preserve">- Bí thư Vân Thanh, Vương Quốc Hoa này quá hay gây chuyện, chị không đứng ra nói mấy câu sao?</w:t>
      </w:r>
    </w:p>
    <w:p>
      <w:pPr>
        <w:pStyle w:val="BodyText"/>
      </w:pPr>
      <w:r>
        <w:t xml:space="preserve">Lời này có âm thanh khá cao, nghe rõ vẻ ghen tị. Thạch Vân Thanh ở quận Hồng Sam nếu nói có quan hệ tốt với ai thì đó chính là Cao Lăng.</w:t>
      </w:r>
    </w:p>
    <w:p>
      <w:pPr>
        <w:pStyle w:val="BodyText"/>
      </w:pPr>
      <w:r>
        <w:t xml:space="preserve">Cao Lăng là người như thế nào, Thạch Vân Thanh biết rõ. Chẳng qua hai người quen biết đã lâu, lúc trước gặp nhau ở nhà Lão bí thư không ít lần. Tình cũ hay không không nói, hai người cũng có điểm có bệnh chung nên đi lại gần một chút là rất bình thường.</w:t>
      </w:r>
    </w:p>
    <w:p>
      <w:pPr>
        <w:pStyle w:val="BodyText"/>
      </w:pPr>
      <w:r>
        <w:t xml:space="preserve">- Tôi nói? Sao anh không lên tiếng ở hội nghị thường trực ủy ban? Tôi nghe nói Vương Quốc Hoa đã đưa ra đề nghị hễ là việc lớn thì đều phải thông qua hội nghị thường trực ủy ban. Anh không phải không có cơ hội nói chuyện mà.</w:t>
      </w:r>
    </w:p>
    <w:p>
      <w:pPr>
        <w:pStyle w:val="BodyText"/>
      </w:pPr>
      <w:r>
        <w:t xml:space="preserve">Thạch Vân Thanh không hề khách khí đốp lại, mặt Cao Lăng đỏ lên.</w:t>
      </w:r>
    </w:p>
    <w:p>
      <w:pPr>
        <w:pStyle w:val="BodyText"/>
      </w:pPr>
      <w:r>
        <w:t xml:space="preserve">- Tôi không phải thường vụ thì lên tiếng có tác dụng gì?</w:t>
      </w:r>
    </w:p>
    <w:p>
      <w:pPr>
        <w:pStyle w:val="BodyText"/>
      </w:pPr>
      <w:r>
        <w:t xml:space="preserve">Cao Lăng tự giễu, Thạch Vân Thanh rót trà cho hắn. Ả thở dài một tiếng nói:</w:t>
      </w:r>
    </w:p>
    <w:p>
      <w:pPr>
        <w:pStyle w:val="BodyText"/>
      </w:pPr>
      <w:r>
        <w:t xml:space="preserve">- Dù như thế nào thì anh vẫn có thể tự quyết định mảng sản xuất nông nghiệp do mình phụ trách. Tôi thì sao? Chức phó bí thư này ở trên còn có hai tên nhìn chằm chằm vào.</w:t>
      </w:r>
    </w:p>
    <w:p>
      <w:pPr>
        <w:pStyle w:val="BodyText"/>
      </w:pPr>
      <w:r>
        <w:t xml:space="preserve">Thạch Vân Thanh rất coi thường Cao Lăng, cảm thấy đối phương thiếu tôn trọng mình. Dù sao bà cũng xếp thứ ba trong quận ủy, mày không phải quận ủy mà dám có thái độ như vậy sao?</w:t>
      </w:r>
    </w:p>
    <w:p>
      <w:pPr>
        <w:pStyle w:val="BodyText"/>
      </w:pPr>
      <w:r>
        <w:t xml:space="preserve">Cao Lăng cũng coi thường Thạch Vân Thanh, cảm thấy ả hay thích ra vẻ phó bí thư. Mày ra vẻ với người khác còn được, ra vẻ với tao làm gì? mẹ nó chứ, trước đó ông đi theo Lão bí thư, là ai luôn nịnh nọt ông? Không có ông làm người dẫn tuyến thì mày lên làm phó bí thư Đảng đàn được sao?</w:t>
      </w:r>
    </w:p>
    <w:p>
      <w:pPr>
        <w:pStyle w:val="BodyText"/>
      </w:pPr>
      <w:r>
        <w:t xml:space="preserve">- Bí thư Vân Thanh, chuyện ở Khu khai phát tôi thấy chị có thể báo cáo với bí thư Lâm một chút.</w:t>
      </w:r>
    </w:p>
    <w:p>
      <w:pPr>
        <w:pStyle w:val="BodyText"/>
      </w:pPr>
      <w:r>
        <w:t xml:space="preserve">Cao Lăng đưa ra đề nghị thực ra cũng không có ý tốt.</w:t>
      </w:r>
    </w:p>
    <w:p>
      <w:pPr>
        <w:pStyle w:val="BodyText"/>
      </w:pPr>
      <w:r>
        <w:t xml:space="preserve">Hắn muốn kích động Thạch Vân Thanh xung đột với Vương Quốc Hoa.</w:t>
      </w:r>
    </w:p>
    <w:p>
      <w:pPr>
        <w:pStyle w:val="BodyText"/>
      </w:pPr>
      <w:r>
        <w:t xml:space="preserve">Thạch Vân Thanh biết rõ Cao Lăng ghen ghét Vương Quốc Hoa. Đừng nói là Cao Lăng, Thạch Vân Thanh cũng ghen ghét. Vấn đề là Thạch Vân Thanh là người biết mình biết người, nếu làm theo lời Cao Lăng thì kẻ đen đủi chính là mình.</w:t>
      </w:r>
    </w:p>
    <w:p>
      <w:pPr>
        <w:pStyle w:val="BodyText"/>
      </w:pPr>
      <w:r>
        <w:t xml:space="preserve">Mẹ chứ, lấy bà ra làm súng sao? Đừng nói lúc này không có cơ hội tốt, dù có bà cũng muốn để mình đi làm. Mày muốn bò lên ư? Nằm mơ đi. Ai không biết ai là ai. Trong thời gian này mày ít nhất lên chỗ bí thư Lâm mười mấy lần, cũng chỉ vì gặp bí thư Lâm sao? Thư ký Mạnh nói với bà ánh mắt của mày nhìn cô ta rất đáng ghét, cóc mà muốn ăn thịt thiên nga. Nực cười.</w:t>
      </w:r>
    </w:p>
    <w:p>
      <w:pPr>
        <w:pStyle w:val="BodyText"/>
      </w:pPr>
      <w:r>
        <w:t xml:space="preserve">Cao Lăng nhằm vào Vương Quốc Hoa không đơn giản chỉ là ghen ghét. Mấy ngày trước chuyện hóa chất Minh Viễn gây ô nhiễm rau mầu mấy thôn xung quanh lộ ra, Vương Quốc Hoa mời Cao Lăng vào văn phòng một lúc, khá khách khí thể hiện chú ý đến mảng sản xuất nông nghiệp mà Cao Lăng phụ trách. Điều này Cao Lăng rất không hài lòng, cảm thấy Vương Quốc Hoa muốn nhằm vào mình.</w:t>
      </w:r>
    </w:p>
    <w:p>
      <w:pPr>
        <w:pStyle w:val="BodyText"/>
      </w:pPr>
      <w:r>
        <w:t xml:space="preserve">Thực tế Cao Lăng gần như không biết về công việc mình phụ trách, chỉ biết mỗi mấy tên lãnh đạo các phòng ban. Vì thế khi Vương Quốc Hoa tỏ vẻ chú ý, Cao Lăng càng mẫn cảm cho rằng mình bị áp bức, ừ ừ, người thấy như vậy không chỉ có một mình Cao Lăng.</w:t>
      </w:r>
    </w:p>
    <w:p>
      <w:pPr>
        <w:pStyle w:val="Compact"/>
      </w:pPr>
      <w:r>
        <w:t xml:space="preserve">Ủng hộ chỉ với 1 click và 5s ! ()</w:t>
      </w:r>
      <w:r>
        <w:br w:type="textWrapping"/>
      </w:r>
      <w:r>
        <w:br w:type="textWrapping"/>
      </w:r>
    </w:p>
    <w:p>
      <w:pPr>
        <w:pStyle w:val="Heading2"/>
      </w:pPr>
      <w:bookmarkStart w:id="437" w:name="chương-407-phản-kháng-1"/>
      <w:bookmarkEnd w:id="437"/>
      <w:r>
        <w:t xml:space="preserve">415. Chương 407: Phản Kháng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407: Phản kháng (1)</w:t>
      </w:r>
    </w:p>
    <w:p>
      <w:pPr>
        <w:pStyle w:val="BodyText"/>
      </w:pPr>
      <w:r>
        <w:t xml:space="preserve">Dich: AND</w:t>
      </w:r>
    </w:p>
    <w:p>
      <w:pPr>
        <w:pStyle w:val="BodyText"/>
      </w:pPr>
      <w:r>
        <w:t xml:space="preserve">Nguồn: metruyen.com</w:t>
      </w:r>
    </w:p>
    <w:p>
      <w:pPr>
        <w:pStyle w:val="BodyText"/>
      </w:pPr>
      <w:r>
        <w:t xml:space="preserve">Cao Lăng cùng Thạch Vân Thanh nói chuyện không vui vẻ gì, cùng lắm coi như một cuộc gặp mặt không làm người ta thỏa mãn. Hai người đều không tin tưởng nhau, đều chỉ muốn lợi dụng nhau mà thôi.</w:t>
      </w:r>
    </w:p>
    <w:p>
      <w:pPr>
        <w:pStyle w:val="BodyText"/>
      </w:pPr>
      <w:r>
        <w:t xml:space="preserve">Sau khi cảnh sát ra tay, chủ các công ty ở Khu khai phát bị chấn nhiếp đôi chút. Chẳng qua mới như vậy vẫn chưa đủ để bọn họ sợ. Không phải các công ty này không có tính đạo đức mà là do tình hình Trung Quốc vốn là như vậy. Ai cũng đang nhìn mấy công ty gây ô nhiễm môi trường lớn nhất, bọn họ không có động tác gì thì các công ty khác đều không cần có động tác.</w:t>
      </w:r>
    </w:p>
    <w:p>
      <w:pPr>
        <w:pStyle w:val="BodyText"/>
      </w:pPr>
      <w:r>
        <w:t xml:space="preserve">Công an quận coi như khách khí, chỉ giáo dục, phạt mấy ngàn rồi thả người ra. Chỉ duy nhất một phó giám đốc hóa chất Minh Viễn là bị giữ lại.</w:t>
      </w:r>
    </w:p>
    <w:p>
      <w:pPr>
        <w:pStyle w:val="BodyText"/>
      </w:pPr>
      <w:r>
        <w:t xml:space="preserve">Ngôn Bá Thân xử lý xong việc liền tới báo cáo, Vương Quốc Hoa nghe xong từ chối cho ý kiến chỉ nói đã biết.</w:t>
      </w:r>
    </w:p>
    <w:p>
      <w:pPr>
        <w:pStyle w:val="BodyText"/>
      </w:pPr>
      <w:r>
        <w:t xml:space="preserve">Trước khi hết giờ sáng, Lý Quốc Quang đến văn phòng tìm Vương Quốc Hoa:</w:t>
      </w:r>
    </w:p>
    <w:p>
      <w:pPr>
        <w:pStyle w:val="BodyText"/>
      </w:pPr>
      <w:r>
        <w:t xml:space="preserve">- Chủ tịch quận, cứ như vậy thả bọn họ thì tôi thấy bọn họ sẽ không vào khuôn khổ đâu. Nhất là mấy công ty mạ điện Hongkong, bọn họ được chiều quen, lần này phạt ít thì về nhất định sẽ gây chuyện tiếp.</w:t>
      </w:r>
    </w:p>
    <w:p>
      <w:pPr>
        <w:pStyle w:val="BodyText"/>
      </w:pPr>
      <w:r>
        <w:t xml:space="preserve">Vương Quốc Hoa ừ một tiếng.</w:t>
      </w:r>
    </w:p>
    <w:p>
      <w:pPr>
        <w:pStyle w:val="BodyText"/>
      </w:pPr>
      <w:r>
        <w:t xml:space="preserve">- Tôi biết rồi, anh đi làm việc đi.</w:t>
      </w:r>
    </w:p>
    <w:p>
      <w:pPr>
        <w:pStyle w:val="BodyText"/>
      </w:pPr>
      <w:r>
        <w:t xml:space="preserve">Lý Quốc Quang không hề oán giận vì Vương Quốc Hoa không tỏ rõ thái độ, ngược lại nếu Vương Quốc Hoa lập tức tỏ thái độ, tỏ ra thân thiết thì Lý Quốc Quang tối về nhất định sẽ gặp ác mộng. Sau một thời gian qua lại, Lý Quốc Quang bắt đầu có thay đổi khi đánh giá về Vương Quốc Hoa. Trước đây hắn cảm thấy Vương Quốc Hoa rất bình thường, ăn ngon, mặc đẹp, ở nhà đẹp, quan hệ nam nữ loạn lên. Bây giờ hắn lại thấy Vương Quốc Hoa mặc dù rất chú ý chất lượng cuộc sống nhưng không thò tay vào công quỹ, một lòng muốn phát triển kinh tế.</w:t>
      </w:r>
    </w:p>
    <w:p>
      <w:pPr>
        <w:pStyle w:val="BodyText"/>
      </w:pPr>
      <w:r>
        <w:t xml:space="preserve">Lý Quốc Quang vừa đi, Đặng Ngâm lại tới. Đặng Ngâm gần đây có thói quen chỉ cần Vương Quốc Hoa đi làm thì mỗi ngày đều tới văn phòng Vương Quốc Hoa ngồi một chút. Không phải là do Đặng Ngâm nịnh bợ lãnh đạo mà là mỗi lần nói chuyện công việc đều có thể tìm được vài ý kiến mang tính xây dựng. Hơn nữa sau khi Vương Quốc Hoa đưa ra đề nghị cũng không nhúng tay vào công việc mà hắn phụ trách quản lý.</w:t>
      </w:r>
    </w:p>
    <w:p>
      <w:pPr>
        <w:pStyle w:val="BodyText"/>
      </w:pPr>
      <w:r>
        <w:t xml:space="preserve">Đặng Ngâm vừa vào đã rất tự nhiên nói đến công việc.</w:t>
      </w:r>
    </w:p>
    <w:p>
      <w:pPr>
        <w:pStyle w:val="BodyText"/>
      </w:pPr>
      <w:r>
        <w:t xml:space="preserve">- Chủ tịch quận, gần đây có ủy viên Hội nghị hiệp thương chính trị nhân dân phương án nói một ít công ty ở các xã, thị trấn vay vốn ngân hàng quá khó khăn. Ngân hàng đặt điều kiện phải có tài sản cố định đạt đến 50 triệu, hầu hết công ty vừa và nhỏ không đạt được tiêu chuẩn này. Quỹ tín dụng tỉnh thực ra có thể vay nhưng lãi suất gấp đôi so với ngân hàng.</w:t>
      </w:r>
    </w:p>
    <w:p>
      <w:pPr>
        <w:pStyle w:val="BodyText"/>
      </w:pPr>
      <w:r>
        <w:t xml:space="preserve">Vương Quốc Hoa nghe xong cười nói.</w:t>
      </w:r>
    </w:p>
    <w:p>
      <w:pPr>
        <w:pStyle w:val="BodyText"/>
      </w:pPr>
      <w:r>
        <w:t xml:space="preserve">- Lão Diêu không phải quản lý tài chính sao? Để anh ta ra mặt phối hợp một chút.</w:t>
      </w:r>
    </w:p>
    <w:p>
      <w:pPr>
        <w:pStyle w:val="BodyText"/>
      </w:pPr>
      <w:r>
        <w:t xml:space="preserve">Chuyện này có chút mẫn cảm, Vương Quốc Hoa không muốn xen vào. Theo hắn nhớ thì trong năm nay tỉnh Nam Thiên sẽ bộc phát sự kiện vỡ nợ của quỹ đầu tư tín dụng, nguyên nhân là cho vay nhầm khiến một loạt người ngã ngựa.</w:t>
      </w:r>
    </w:p>
    <w:p>
      <w:pPr>
        <w:pStyle w:val="BodyText"/>
      </w:pPr>
      <w:r>
        <w:t xml:space="preserve">Thực ra việc này hắn từ miệng Hứa Nam Hạ biết được một chút, chỉ là không biết có nên đâm thủng tờ giấy hay không mà thôi.</w:t>
      </w:r>
    </w:p>
    <w:p>
      <w:pPr>
        <w:pStyle w:val="BodyText"/>
      </w:pPr>
      <w:r>
        <w:t xml:space="preserve">Đây là lần đầu không nhận được ý kiến mang tính xây dựng từ Vương Quốc Hoa, Đặng Ngâm cũng không ủ rũ. Hắn nói sang việc khác.</w:t>
      </w:r>
    </w:p>
    <w:p>
      <w:pPr>
        <w:pStyle w:val="BodyText"/>
      </w:pPr>
      <w:r>
        <w:t xml:space="preserve">- Chủ tịch quận, tôi nghe nói hai nhà đầu tư Hongkong ở Khu khai phát lên thị xã muốn kiện anh, thị xã mặc kệ, bọn họ liền lên tỉnh.</w:t>
      </w:r>
    </w:p>
    <w:p>
      <w:pPr>
        <w:pStyle w:val="BodyText"/>
      </w:pPr>
      <w:r>
        <w:t xml:space="preserve">Vương Quốc Hoa cười ha hả nói.</w:t>
      </w:r>
    </w:p>
    <w:p>
      <w:pPr>
        <w:pStyle w:val="BodyText"/>
      </w:pPr>
      <w:r>
        <w:t xml:space="preserve">- Việc này sao lại rơi vào đầu tôi? Lý Quốc Quang phụ trách quản lý bảo vệ môi trường, ha ha, kiện cứ kiện.</w:t>
      </w:r>
    </w:p>
    <w:p>
      <w:pPr>
        <w:pStyle w:val="BodyText"/>
      </w:pPr>
      <w:r>
        <w:t xml:space="preserve">Vương Quốc Hoa nói như vậy làm Đặng Ngâm không yên tâm cho mấy.</w:t>
      </w:r>
    </w:p>
    <w:p>
      <w:pPr>
        <w:pStyle w:val="BodyText"/>
      </w:pPr>
      <w:r>
        <w:t xml:space="preserve">- Việc này không thể xem nhẹ được, chẳng may có người lấy làm lý do chụp mũ lãnh đạo làm ảnh hưởng đến phát triển kinh tế thì sao?</w:t>
      </w:r>
    </w:p>
    <w:p>
      <w:pPr>
        <w:pStyle w:val="BodyText"/>
      </w:pPr>
      <w:r>
        <w:t xml:space="preserve">Đặng Ngâm thấy khả năng này khá lớn, đấu tranh chính trị cho đến bây giờ đều bắt đầu từ bôi nhọ đối thủ, cầm kính phóng đại vấn đề của đối thủ ra. Một khi tìm được vấn đề liền không ngừng công kích…</w:t>
      </w:r>
    </w:p>
    <w:p>
      <w:pPr>
        <w:pStyle w:val="BodyText"/>
      </w:pPr>
      <w:r>
        <w:t xml:space="preserve">Chuyện này thực ra đều xuất phát từ bảo vệ hoàn cảnh. Nhưng người Hạng Kiền làm ầm lên rất dễ dàng có người chụp mũ “Có đồng chí cá biệt ở ủy ban quận Hồng Sam không chú ý chính sách phát triển kinh tế của trung ương”</w:t>
      </w:r>
    </w:p>
    <w:p>
      <w:pPr>
        <w:pStyle w:val="BodyText"/>
      </w:pPr>
      <w:r>
        <w:t xml:space="preserve">Vương Quốc Hoa rất cảm kích việc Đặng Ngâm nhắc nhở. Hắn cười nói.</w:t>
      </w:r>
    </w:p>
    <w:p>
      <w:pPr>
        <w:pStyle w:val="BodyText"/>
      </w:pPr>
      <w:r>
        <w:t xml:space="preserve">- Tôi nhất định sẽ cẩn thận cân nhắc.</w:t>
      </w:r>
    </w:p>
    <w:p>
      <w:pPr>
        <w:pStyle w:val="BodyText"/>
      </w:pPr>
      <w:r>
        <w:t xml:space="preserve">Nhắc nhở này rất kịp thời, Vương Quốc Hoa nếu coi nhẹ việc này có khi sẽ ngã ngựa cũng không chừng. Có Hứa Nam Hạ làm chỗ dựa thì sao chứ? Hứa Nam Hạ tuy nắm giữ đại cuộc nhưng không phải chuyện gì cũng có thể làm theo ý mình được.</w:t>
      </w:r>
    </w:p>
    <w:p>
      <w:pPr>
        <w:pStyle w:val="BodyText"/>
      </w:pPr>
      <w:r>
        <w:t xml:space="preserve">Đặng Ngâm vừa đi, Vương Quốc Hoa lập tức gọi điện cho Ngôn Bá Thân, bảo hắn làm nhanh việc của hóa chất Minh Viễn. Chỉ cần tìm được chứng cứ vi phạm pháp luật của hóa chất Minh Viễn liền ra tay ngay, như vậy vấn đề khác sẽ không còn gì quan trọng nữa.</w:t>
      </w:r>
    </w:p>
    <w:p>
      <w:pPr>
        <w:pStyle w:val="BodyText"/>
      </w:pPr>
      <w:r>
        <w:t xml:space="preserve">Vương Quốc Hoa gọi, Ngôn Bá Thân không dám chậm trễ, tỏ vẻ muộn nhất hai ngày sẽ điều tra xong. Người của đội cảnh sát hình sự đã sang Phong Hải, đồng thời Ngôn Bá Thân cũng có chút lo lắng nói chẳng may Cục công an Phong Hải không phối hơp thì sao? Ngôn Bá Thân lo không phải là thừa, chuyện cảnh sát, công ty cấu kết là quá bình thường. Công ty mậu dịch kia mua nhiều bột ma hoàng về như vậy thì tuyệt đối không phải để sản phẩm dược phẩm bảo vệ sức khỏe.</w:t>
      </w:r>
    </w:p>
    <w:p>
      <w:pPr>
        <w:pStyle w:val="BodyText"/>
      </w:pPr>
      <w:r>
        <w:t xml:space="preserve">Vương Quốc Hoa nghe vậy lập tức nhớ đến câu nói mà lần trước Ngôn Lễ Hiếu nói với mình, vì thế hắn nhắc Ngôn Bá Thân:</w:t>
      </w:r>
    </w:p>
    <w:p>
      <w:pPr>
        <w:pStyle w:val="BodyText"/>
      </w:pPr>
      <w:r>
        <w:t xml:space="preserve">- Anh gọi điện cho trưởng ban thư ký Ngôn, bên giám đốc Long thì trưởng ban thư ký Ngôn chắc có thể nói chuyện được.</w:t>
      </w:r>
    </w:p>
    <w:p>
      <w:pPr>
        <w:pStyle w:val="BodyText"/>
      </w:pPr>
      <w:r>
        <w:t xml:space="preserve">Chuyện Khu khai phát lần này gần như là một mụn đã lên mủ, đủ loại vi khuẩn đang muốn bắn ra. Vì thế Vương Quốc Hoa quyết định cho nó nổ tung để tất cả lộ ra ngoài.</w:t>
      </w:r>
    </w:p>
    <w:p>
      <w:pPr>
        <w:pStyle w:val="BodyText"/>
      </w:pPr>
      <w:r>
        <w:t xml:space="preserve">Sự tự tin của hắn là từ việc mình không hề kiếm lợi gì từ chức vụ đang ngồi.</w:t>
      </w:r>
    </w:p>
    <w:p>
      <w:pPr>
        <w:pStyle w:val="BodyText"/>
      </w:pPr>
      <w:r>
        <w:t xml:space="preserve">Từ khi Khu khai phát có vấn đề, Vương Quốc Hoa chưa bao giờ vì lợi riêng. Hắn thậm chí hy vọng mấy công ty bị dừng sản xuất sẽ làm ầm lên tận tỉnh. Chỉ cần công nhân Khu khai phát không tạo thành sự kiện quần thể thì hắn không có gì phải lo lắng.</w:t>
      </w:r>
    </w:p>
    <w:p>
      <w:pPr>
        <w:pStyle w:val="BodyText"/>
      </w:pPr>
      <w:r>
        <w:t xml:space="preserve">Cầm máy, Vương Quốc Hoa gọi điện cho Lý Quốc Quang.</w:t>
      </w:r>
    </w:p>
    <w:p>
      <w:pPr>
        <w:pStyle w:val="BodyText"/>
      </w:pPr>
      <w:r>
        <w:t xml:space="preserve">- Đồng chí Quốc Quang, có việc anh cần chú ý một chút. Phòng bảo vệ môi trường vừa xử lý các công ty gây ô nhiễm vừa phải tăng cường tuyên truyền bảo vệ môi trường, phải cho công nhân các công ty biết chính quyền bảo vệ môi trường là lo cho an toàn tính mạng của công nhân. Còn có, chính quyền cần phải tổ chức công nhân mấy công ty đến bệnh viện kiểm tra sức khỏe. Tôi lo không chỉ có quần chúng xung quanh bị ảnh hưởng, công nhân các công ty cũng rất có thể có vấn đề.</w:t>
      </w:r>
    </w:p>
    <w:p>
      <w:pPr>
        <w:pStyle w:val="BodyText"/>
      </w:pPr>
      <w:r>
        <w:t xml:space="preserve">Lý Quốc Quang nghe Vương Quốc Hoa gọi mình như vậy hắn không khỏi có chút buồn bực. Ừ, hai hôm nay Vương Quốc Hoa toàn gọi mình như vậy, khoảng cách xa lạ đó làm Lý Quốc Quang rất khó chịu.</w:t>
      </w:r>
    </w:p>
    <w:p>
      <w:pPr>
        <w:pStyle w:val="BodyText"/>
      </w:pPr>
      <w:r>
        <w:t xml:space="preserve">- Được, tôi sẽ an bài.</w:t>
      </w:r>
    </w:p>
    <w:p>
      <w:pPr>
        <w:pStyle w:val="BodyText"/>
      </w:pPr>
      <w:r>
        <w:t xml:space="preserve">Giọng điệu của Lý Quốc Quang coi như bình thường. Có chuyện hắn hiểu rõ mọi người không phải trẻ con, không vì một câu nói hoặc một vài lời cam đoan là thay đổi được gì.</w:t>
      </w:r>
    </w:p>
    <w:p>
      <w:pPr>
        <w:pStyle w:val="BodyText"/>
      </w:pPr>
      <w:r>
        <w:t xml:space="preserve">Tối đó rất nhiều người vừa hết giờ làm liền đi ra ngoài, trong đó có tỉnh, có thị xã. Ví dụ như Cao Lăng cùng Thạch Vân Thanh, một lên tỉnh, một lên thị xã. Hai người đi không phải là kiện cáo mà là muốn phản ánh lo lắng của mình với lãnh đạo, quận Hồng Sam có tai họa ngầm bởi vì công việc của vài đồng chí.</w:t>
      </w:r>
    </w:p>
    <w:p>
      <w:pPr>
        <w:pStyle w:val="BodyText"/>
      </w:pPr>
      <w:r>
        <w:t xml:space="preserve">Từ góc độ lo lắng thì bọn họ đây là có ý tốt, chính bọn họ nghĩ như vậy. Về phần kiện cáo thì có người đi làm. Ví dụ như Miêu Vân Đông trực tiếp lên tỉnh thành, hai nhà đầu tư Hongkong tìm tới thị trưởng Dương Quốc Minh. Thị trưởng Dương Quốc Minh nghe thấy tình hình tỏ vẻ có thể suy xét một chút, đề nghị bọn họ phản ánh lên cấp độ cao hơn. Lý do là ý kiến của bộ máy lãnh đạo thị xã chưa chắc có thể thống nhất.</w:t>
      </w:r>
    </w:p>
    <w:p>
      <w:pPr>
        <w:pStyle w:val="BodyText"/>
      </w:pPr>
      <w:r>
        <w:t xml:space="preserve">Tối nay là tối không bình yên nhưng Vương Quốc Hoa lại rất bình tĩnh nhất là sau khi nhận được một cuộc điện thoại.</w:t>
      </w:r>
    </w:p>
    <w:p>
      <w:pPr>
        <w:pStyle w:val="Compact"/>
      </w:pPr>
      <w:r>
        <w:t xml:space="preserve">Ủng hộ chỉ với 1 click và 5s ! ()</w:t>
      </w:r>
      <w:r>
        <w:br w:type="textWrapping"/>
      </w:r>
      <w:r>
        <w:br w:type="textWrapping"/>
      </w:r>
    </w:p>
    <w:p>
      <w:pPr>
        <w:pStyle w:val="Heading2"/>
      </w:pPr>
      <w:bookmarkStart w:id="438" w:name="chương-408-phản-kháng-2"/>
      <w:bookmarkEnd w:id="438"/>
      <w:r>
        <w:t xml:space="preserve">416. Chương 408: Phản Kháng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408: Phản kháng (2)</w:t>
      </w:r>
    </w:p>
    <w:p>
      <w:pPr>
        <w:pStyle w:val="BodyText"/>
      </w:pPr>
      <w:r>
        <w:t xml:space="preserve">Dich: AND</w:t>
      </w:r>
    </w:p>
    <w:p>
      <w:pPr>
        <w:pStyle w:val="BodyText"/>
      </w:pPr>
      <w:r>
        <w:t xml:space="preserve">Nguồn: metruyen.com</w:t>
      </w:r>
    </w:p>
    <w:p>
      <w:pPr>
        <w:pStyle w:val="BodyText"/>
      </w:pPr>
      <w:r>
        <w:t xml:space="preserve">Sở Sở gọi tới. Vương Quốc Hoa vừa về chỗ ở mới đứng trước cửa sổ nhìn ra ngoài, nghe giọng dịu dàng của Sở Sở, hắn thấy như mình đang nằm mơ.</w:t>
      </w:r>
    </w:p>
    <w:p>
      <w:pPr>
        <w:pStyle w:val="BodyText"/>
      </w:pPr>
      <w:r>
        <w:t xml:space="preserve">Lúc đầu, Vương Quốc Hoa không có hy vọng xa vời gì với Sở Sở, hắn cảm thấy cô không thuộc về mình. Hai người thuộc hai thế giới khác nhau nhưng sau nhiều lần tiếp xúc khiến hai người cuối cùng đi tới bên nhau.</w:t>
      </w:r>
    </w:p>
    <w:p>
      <w:pPr>
        <w:pStyle w:val="BodyText"/>
      </w:pPr>
      <w:r>
        <w:t xml:space="preserve">Sở Sở nói rất nhiều việc, ví dụ như việc ở cơ quan, ngày ba bữa ăn gì…</w:t>
      </w:r>
    </w:p>
    <w:p>
      <w:pPr>
        <w:pStyle w:val="BodyText"/>
      </w:pPr>
      <w:r>
        <w:t xml:space="preserve">Vương Quốc Hoa cũng vui vẻ làm người lắng nghe, Sở Sở không đơn thuần chỉ nói, cô nói một lúc, uống nước xong nói.</w:t>
      </w:r>
    </w:p>
    <w:p>
      <w:pPr>
        <w:pStyle w:val="BodyText"/>
      </w:pPr>
      <w:r>
        <w:t xml:space="preserve">- Anh nói chuyện của mình đi, ừ, có thể nói công việc của anh.</w:t>
      </w:r>
    </w:p>
    <w:p>
      <w:pPr>
        <w:pStyle w:val="BodyText"/>
      </w:pPr>
      <w:r>
        <w:t xml:space="preserve">Nếu như không nói tới công việc thì Vương Quốc Hoa đúng là không biết nên nói gì. Hắn là người ít nói, nhưng hắn lại không muốn nói chuyện công việc với Sở Sở. Cuối cùng hắn đành nói mấy câu chuyện cười trước đã đọc trên mạng làm Sở Sở ôm bụng cười.</w:t>
      </w:r>
    </w:p>
    <w:p>
      <w:pPr>
        <w:pStyle w:val="BodyText"/>
      </w:pPr>
      <w:r>
        <w:t xml:space="preserve">Thấy Sở Sở thích nghe, Vương Quốc Hoa không dừng lại được, lại nói sang chuyện khác.</w:t>
      </w:r>
    </w:p>
    <w:p>
      <w:pPr>
        <w:pStyle w:val="BodyText"/>
      </w:pPr>
      <w:r>
        <w:t xml:space="preserve">Sở Sở dập máy ôm bụng lăn lộn cười trên ghế, Thủy Trung Lăng vừa lúc tiến vào thấy Sở Sở như vậy không khỏi hoảng sợ đi lên hỏi. Sở Sở có chút xấu hổ kể lại. Nghe thấy câu “Chỉ có một tấc phía trước là cũ, phía sau đều là mới” Thủy Trung Lăng nghe xong đứng lên nhìn Sở Sở một lúc mới nói.</w:t>
      </w:r>
    </w:p>
    <w:p>
      <w:pPr>
        <w:pStyle w:val="BodyText"/>
      </w:pPr>
      <w:r>
        <w:t xml:space="preserve">- Sau này phải đề phòng hắn, đừng có mà chịu thiệt đó.</w:t>
      </w:r>
    </w:p>
    <w:p>
      <w:pPr>
        <w:pStyle w:val="BodyText"/>
      </w:pPr>
      <w:r>
        <w:t xml:space="preserve">…</w:t>
      </w:r>
    </w:p>
    <w:p>
      <w:pPr>
        <w:pStyle w:val="BodyText"/>
      </w:pPr>
      <w:r>
        <w:t xml:space="preserve">Tiếng gõ cửa cắt ngang dòng suy nghĩ của Vương Quốc Hoa. Là Mã Ngọc Cao ở bên ngoài, theo sau hắn còn có một cậu thanh niên.</w:t>
      </w:r>
    </w:p>
    <w:p>
      <w:pPr>
        <w:pStyle w:val="BodyText"/>
      </w:pPr>
      <w:r>
        <w:t xml:space="preserve">- Chủ tịch, không làm phiền ngài nghỉ ngơi chứ?</w:t>
      </w:r>
    </w:p>
    <w:p>
      <w:pPr>
        <w:pStyle w:val="BodyText"/>
      </w:pPr>
      <w:r>
        <w:t xml:space="preserve">Mã Ngọc Cao ân cần chào hỏi, lúc đối mặt với lãnh đạo hắn luôn thể hiện đúng thái độ. Vương Quốc Hoa không biết thái độ của Mã Ngọc Cao với lãnh đạo khác như thế nào, tóm lại hắn không hề phản cảm gì với đối phương.</w:t>
      </w:r>
    </w:p>
    <w:p>
      <w:pPr>
        <w:pStyle w:val="BodyText"/>
      </w:pPr>
      <w:r>
        <w:t xml:space="preserve">Mã Ngọc Cao làm chánh văn phòng ủy ban đúng là phí tài năng, đây là kết luận của Vương Quốc Hoa.</w:t>
      </w:r>
    </w:p>
    <w:p>
      <w:pPr>
        <w:pStyle w:val="BodyText"/>
      </w:pPr>
      <w:r>
        <w:t xml:space="preserve">- Vào đi, vị này tên là gì?</w:t>
      </w:r>
    </w:p>
    <w:p>
      <w:pPr>
        <w:pStyle w:val="BodyText"/>
      </w:pPr>
      <w:r>
        <w:t xml:space="preserve">Mã Ngọc Cao vội vàng giới thiệu.</w:t>
      </w:r>
    </w:p>
    <w:p>
      <w:pPr>
        <w:pStyle w:val="BodyText"/>
      </w:pPr>
      <w:r>
        <w:t xml:space="preserve">- Chủ tịch quận, đây là Ngụy Vũ Hoành – báo hợp tác kinh tế tỉnh, một cháu của người bạn tôi. Cậu ta tốt nghiệp đại học nhưng không đợi được phân phối nên đành phải nhờ quan hệ để vào ngành báo.</w:t>
      </w:r>
    </w:p>
    <w:p>
      <w:pPr>
        <w:pStyle w:val="BodyText"/>
      </w:pPr>
      <w:r>
        <w:t xml:space="preserve">Mặt Vương Quốc Hoa hơi cứng lại, Mã Ngọc Cao cười giải thích.</w:t>
      </w:r>
    </w:p>
    <w:p>
      <w:pPr>
        <w:pStyle w:val="BodyText"/>
      </w:pPr>
      <w:r>
        <w:t xml:space="preserve">- Tờ báo này mấy năm qua kinh doanh không tốt, bộ phận quan chức đã được đấu thầu ra ngoài.</w:t>
      </w:r>
    </w:p>
    <w:p>
      <w:pPr>
        <w:pStyle w:val="BodyText"/>
      </w:pPr>
      <w:r>
        <w:t xml:space="preserve">Mã Ngọc Cao nói cũng lộ tin tức. Thứ nhất sức ảnh hưởng của tờ báo này là bình thường nhưng cũng có người đọc ở trên tỉnh thành. Thứ hai Ngụy Vũ Hoành này không phải phóng viên mà là người làm trong ngành thông tin kiêm nhân viên quan chức. Thứ ba Mã Ngọc Cao dẫn người tới cũng là có việc cần nhờ.</w:t>
      </w:r>
    </w:p>
    <w:p>
      <w:pPr>
        <w:pStyle w:val="BodyText"/>
      </w:pPr>
      <w:r>
        <w:t xml:space="preserve">- Ồ, cậu làm gì ở tòa soạn?</w:t>
      </w:r>
    </w:p>
    <w:p>
      <w:pPr>
        <w:pStyle w:val="BodyText"/>
      </w:pPr>
      <w:r>
        <w:t xml:space="preserve">Mã Ngọc Cao sau khi vào cửa vẫn không giới thiệu công việc của Ngụy Vũ Hoành, Vương Quốc Hoa không hỏi có lẽ Mã Ngọc Cao cũng không chủ động nói, cùng lắm chỉ nói vài câu không mặn không nhạt rồi về.</w:t>
      </w:r>
    </w:p>
    <w:p>
      <w:pPr>
        <w:pStyle w:val="BodyText"/>
      </w:pPr>
      <w:r>
        <w:t xml:space="preserve">- Tôi chỉ là một nhân viên nghiệp vụ bình thường.</w:t>
      </w:r>
    </w:p>
    <w:p>
      <w:pPr>
        <w:pStyle w:val="BodyText"/>
      </w:pPr>
      <w:r>
        <w:t xml:space="preserve">Ngụy Vũ Hoành nhìn qua có chút khẩn trương nhưng đang cố gắng khống chế tâm trạng, người hơi run run, hai tay nắm chặt đặt trên đùi.</w:t>
      </w:r>
    </w:p>
    <w:p>
      <w:pPr>
        <w:pStyle w:val="BodyText"/>
      </w:pPr>
      <w:r>
        <w:t xml:space="preserve">- Ngồi xuống nói chuyện đi, đừng khẩn trương như vậy. Lão Mã, hút thuốc.</w:t>
      </w:r>
    </w:p>
    <w:p>
      <w:pPr>
        <w:pStyle w:val="BodyText"/>
      </w:pPr>
      <w:r>
        <w:t xml:space="preserve">Vương Quốc Hoa cười cười ngồi xuống, đưa tay chỉ thuốc tên bàn. Mã Ngọc Cao chỉ cười cười.</w:t>
      </w:r>
    </w:p>
    <w:p>
      <w:pPr>
        <w:pStyle w:val="BodyText"/>
      </w:pPr>
      <w:r>
        <w:t xml:space="preserve">- Chủ tịch, vấn đề ô nhiễm môi trường ở Khu khai phát còn có tư tưởng xây dựng đô thị xanh của quận Hồng Sam chúng ta, tôi thấy nên tuyên truyền một chút. Ngòi bút của Tiểu Ngụy khá tốt, lúc học đại học cũng hay có các bài được đăng. Tôi thấy nên cho người trẻ tuổi một cơ hội nên dẫn cậu ta tới.</w:t>
      </w:r>
    </w:p>
    <w:p>
      <w:pPr>
        <w:pStyle w:val="BodyText"/>
      </w:pPr>
      <w:r>
        <w:t xml:space="preserve">Mã Ngọc Cao thấy Vương Quốc Hoa không có ý bất mãn nên cẩn thận tỏ ý đồ của mình. Thân là chánh văn phòng ủy ban, Mã Ngọc Cao hiểu về Vương Quốc Hoa hơn xa so với các đồng nghiệp khác. Chủ tịch Vương là chủ tịch quận muốn làm ra sự nghiệp, cũng là lãnh đạo không chấp nhận có hạt cát trong mắt. Mã Ngọc Cao dám dẫn người tới bởi vì y cảm thấy Vương Quốc Hoa có ấn tượng tốt đối với người có xuất thân bình thường mà cố gắng.</w:t>
      </w:r>
    </w:p>
    <w:p>
      <w:pPr>
        <w:pStyle w:val="BodyText"/>
      </w:pPr>
      <w:r>
        <w:t xml:space="preserve">Vương Quốc Hoa cười nói với Ngụy Vũ Hoành:</w:t>
      </w:r>
    </w:p>
    <w:p>
      <w:pPr>
        <w:pStyle w:val="BodyText"/>
      </w:pPr>
      <w:r>
        <w:t xml:space="preserve">- Tiểu Ngụy, cậu định viết bài như thế nào?</w:t>
      </w:r>
    </w:p>
    <w:p>
      <w:pPr>
        <w:pStyle w:val="BodyText"/>
      </w:pPr>
      <w:r>
        <w:t xml:space="preserve">Câu hỏi rất trực tiếp.</w:t>
      </w:r>
    </w:p>
    <w:p>
      <w:pPr>
        <w:pStyle w:val="BodyText"/>
      </w:pPr>
      <w:r>
        <w:t xml:space="preserve">Mã Ngọc Cao ở bên ngậm miệng, ngoài mặt mặc dù nở nụ cười nhưng trong lòng rất khẩn trương. Câu hỏi của Vương Quốc Hoa rất có thâm ý, cũng đoán ra được mình đã làm không ít công việc. Ngụy Vũ Hoành cũng thông qua mình để tìm hiểu rõ về tình hình hiện tại của quận Hồng Sam.</w:t>
      </w:r>
    </w:p>
    <w:p>
      <w:pPr>
        <w:pStyle w:val="BodyText"/>
      </w:pPr>
      <w:r>
        <w:t xml:space="preserve">- Tôi cảm thấy ngài có thể chú trọng hoàn cảnh, bảo vệ môi trường khi phát triển kinh tế chính là quan niệm tư tưởng rất khó được. Tôi nghĩ từ điểm này viết bài chắc sẽ đưa ra bài viết khác cái bài hay được đăng hiện nay.</w:t>
      </w:r>
    </w:p>
    <w:p>
      <w:pPr>
        <w:pStyle w:val="BodyText"/>
      </w:pPr>
      <w:r>
        <w:t xml:space="preserve">Ngụy Vũ Hoành quả nhiên đã có chuẩn bị đầy đủ, lúc nói tới bài viết thì hắn lại không còn khẩn trương nữa.</w:t>
      </w:r>
    </w:p>
    <w:p>
      <w:pPr>
        <w:pStyle w:val="BodyText"/>
      </w:pPr>
      <w:r>
        <w:t xml:space="preserve">Vương Quốc Hoa thầm khen nhưng trên mặt không tỏ vẻ gì. Trên mặt Ngụy Vũ Hoành quả nhiên lộ vẻ khẩn trương.</w:t>
      </w:r>
    </w:p>
    <w:p>
      <w:pPr>
        <w:pStyle w:val="BodyText"/>
      </w:pPr>
      <w:r>
        <w:t xml:space="preserve">- Lão Mã, mai phòng bảo vệ môi trường và phòng y tế sẽ tổ chức một số công nhân công ty ô nhiễm môi trường đi kiểm tra sức khỏe, anh có thể để Tiểu Ngụy đi theo tìm hiểu tình hình, đăng bài viết. Lát tôi sẽ gọi điện, Tiểu Ngụy gửi thẳng lên báo tỉnh.</w:t>
      </w:r>
    </w:p>
    <w:p>
      <w:pPr>
        <w:pStyle w:val="BodyText"/>
      </w:pPr>
      <w:r>
        <w:t xml:space="preserve">Vương Quốc Hoa nói xong nhìn Ngụy Vũ Hoành.</w:t>
      </w:r>
    </w:p>
    <w:p>
      <w:pPr>
        <w:pStyle w:val="BodyText"/>
      </w:pPr>
      <w:r>
        <w:t xml:space="preserve">- Tiểu Ngụy, cậu thấy an bài này như thế nào?</w:t>
      </w:r>
    </w:p>
    <w:p>
      <w:pPr>
        <w:pStyle w:val="BodyText"/>
      </w:pPr>
      <w:r>
        <w:t xml:space="preserve">Kết quả này quá tốt nằm ngoài dự đoán của Ngụy Vũ Hoành. Ngụy Vũ Hoành mới tốt nghiệp không lua nên không nghĩ nhiều. Mã Ngọc Cao thật ra có chút cảm động nói.</w:t>
      </w:r>
    </w:p>
    <w:p>
      <w:pPr>
        <w:pStyle w:val="BodyText"/>
      </w:pPr>
      <w:r>
        <w:t xml:space="preserve">- Chủ tịch quận, thật sự rất cảm ơn. Thực ra Tiểu Ngụy là con chị gái tôi, vừa nãy tôi không tiện.</w:t>
      </w:r>
    </w:p>
    <w:p>
      <w:pPr>
        <w:pStyle w:val="BodyText"/>
      </w:pPr>
      <w:r>
        <w:t xml:space="preserve">Vương Quốc Hoa chỉ cười cười cầm máy bàn gọi cho Cao Nguyên.</w:t>
      </w:r>
    </w:p>
    <w:p>
      <w:pPr>
        <w:pStyle w:val="BodyText"/>
      </w:pPr>
      <w:r>
        <w:t xml:space="preserve">- Cao ca hả, tôi là Vương Quốc Hoa có chút chuyện như thế này…</w:t>
      </w:r>
    </w:p>
    <w:p>
      <w:pPr>
        <w:pStyle w:val="BodyText"/>
      </w:pPr>
      <w:r>
        <w:t xml:space="preserve">Vương Quốc Hoa nói xong, Cao Nguyên không nhận lời ngay mà cười nói.</w:t>
      </w:r>
    </w:p>
    <w:p>
      <w:pPr>
        <w:pStyle w:val="BodyText"/>
      </w:pPr>
      <w:r>
        <w:t xml:space="preserve">- Cậu chờ chút, bí thư Hứa có chuyện muốn nói với cậu, tôi gọi vào điện thoại di động của cậu.</w:t>
      </w:r>
    </w:p>
    <w:p>
      <w:pPr>
        <w:pStyle w:val="BodyText"/>
      </w:pPr>
      <w:r>
        <w:t xml:space="preserve">Vương Quốc Hoa cười dập máy.</w:t>
      </w:r>
    </w:p>
    <w:p>
      <w:pPr>
        <w:pStyle w:val="BodyText"/>
      </w:pPr>
      <w:r>
        <w:t xml:space="preserve">- Lão Mã, chờ chút, tôi nghe điện.</w:t>
      </w:r>
    </w:p>
    <w:p>
      <w:pPr>
        <w:pStyle w:val="BodyText"/>
      </w:pPr>
      <w:r>
        <w:t xml:space="preserve">Vừa nói hắn đi vào phòng ngủ.</w:t>
      </w:r>
    </w:p>
    <w:p>
      <w:pPr>
        <w:pStyle w:val="BodyText"/>
      </w:pPr>
      <w:r>
        <w:t xml:space="preserve">- Quốc Hoa, chuyện Khu khai phát quận Hồng Sam là như thế nào? Người ta cố gắng thu hút đầu tư, cậu thì hay rồi.</w:t>
      </w:r>
    </w:p>
    <w:p>
      <w:pPr>
        <w:pStyle w:val="BodyText"/>
      </w:pPr>
      <w:r>
        <w:t xml:space="preserve">Hứa Nam Hạ không có ý trách cứ, đây là do ông hiểu rõ Vương Quốc Hoa.</w:t>
      </w:r>
    </w:p>
    <w:p>
      <w:pPr>
        <w:pStyle w:val="BodyText"/>
      </w:pPr>
      <w:r>
        <w:t xml:space="preserve">- Bí thư Hứa, chuyện là như thế nào..</w:t>
      </w:r>
    </w:p>
    <w:p>
      <w:pPr>
        <w:pStyle w:val="BodyText"/>
      </w:pPr>
      <w:r>
        <w:t xml:space="preserve">Vương Quốc Hoa rất kiên nhẫn giới thiệu qua tình hình, cuối cùng hắn tổng kết lại.</w:t>
      </w:r>
    </w:p>
    <w:p>
      <w:pPr>
        <w:pStyle w:val="BodyText"/>
      </w:pPr>
      <w:r>
        <w:t xml:space="preserve">- Phát triển kinh tế như vậy phải trả giá rất đắt, cháu không thể làm mấy năm rồi vỗ mông rời đi. Cháu làm vậy sẽ có thành tích nhưng dân chúng quận Hồng Sam thì sao? Các thế hệ sau sẽ hận cháu tới chết.</w:t>
      </w:r>
    </w:p>
    <w:p>
      <w:pPr>
        <w:pStyle w:val="BodyText"/>
      </w:pPr>
      <w:r>
        <w:t xml:space="preserve">Hứa Nam Hạ thật lâu không nói. Ông ừ một tiếng.</w:t>
      </w:r>
    </w:p>
    <w:p>
      <w:pPr>
        <w:pStyle w:val="BodyText"/>
      </w:pPr>
      <w:r>
        <w:t xml:space="preserve">- Cậu bảo người đưa bản thảo tới cho Cao Nguyên để tôi xem rồi nói, có gì cần cứ nói với Cao Nguyên.</w:t>
      </w:r>
    </w:p>
    <w:p>
      <w:pPr>
        <w:pStyle w:val="BodyText"/>
      </w:pPr>
      <w:r>
        <w:t xml:space="preserve">Hứa Nam Hạ nói xong dập máy, Vương Quốc Hoa cầm máy không khỏi suy nghĩ rất nhiều. Hứa Nam Hạ nhất định biết việc mình từ chối Hứa Phỉ Phỉ, không ngờ ông còn rộng lượng với mình như vậy.</w:t>
      </w:r>
    </w:p>
    <w:p>
      <w:pPr>
        <w:pStyle w:val="BodyText"/>
      </w:pPr>
      <w:r>
        <w:t xml:space="preserve">Ra ngoài, Vương Quốc Hoa nói với Mã Ngọc Cao:</w:t>
      </w:r>
    </w:p>
    <w:p>
      <w:pPr>
        <w:pStyle w:val="BodyText"/>
      </w:pPr>
      <w:r>
        <w:t xml:space="preserve">- Lão Mã, chuyện đã xong, tôi cho anh một số điện thoại, Tiểu Ngụy viết xong bản thảo thì gọi tới số này. Bảo Tiểu Ngụy viết cho tốt, bài viết này rất quan trọng đối với cậu ta.</w:t>
      </w:r>
    </w:p>
    <w:p>
      <w:pPr>
        <w:pStyle w:val="BodyText"/>
      </w:pPr>
      <w:r>
        <w:t xml:space="preserve">Câu nói cuối cùng như vẽ thêm mắt cho rồng, mắt Mã Ngọc Cao sáng lên. Hắn vội vàng đứng lên nói.</w:t>
      </w:r>
    </w:p>
    <w:p>
      <w:pPr>
        <w:pStyle w:val="BodyText"/>
      </w:pPr>
      <w:r>
        <w:t xml:space="preserve">- Cảm ơn chủ tịch quận, làm ngài thêm phiền.</w:t>
      </w:r>
    </w:p>
    <w:p>
      <w:pPr>
        <w:pStyle w:val="BodyText"/>
      </w:pPr>
      <w:r>
        <w:t xml:space="preserve">Vương Quốc Hoa cười nói.</w:t>
      </w:r>
    </w:p>
    <w:p>
      <w:pPr>
        <w:pStyle w:val="BodyText"/>
      </w:pPr>
      <w:r>
        <w:t xml:space="preserve">- Chủ yếu phải dựa vào chính Tiểu Ngụy, tôi chỉ là nói một câu mà thôi.</w:t>
      </w:r>
    </w:p>
    <w:p>
      <w:pPr>
        <w:pStyle w:val="BodyText"/>
      </w:pPr>
      <w:r>
        <w:t xml:space="preserve">Mã Ngọc Cao dẫn theo Ngụy Vũ Hoành ra ngoài. Ngụy Vũ Hoành vẫn không rõ sự việc, hắn có chút khó hiểu hỏi.</w:t>
      </w:r>
    </w:p>
    <w:p>
      <w:pPr>
        <w:pStyle w:val="BodyText"/>
      </w:pPr>
      <w:r>
        <w:t xml:space="preserve">- Cậu, không phải là một bài viết ca ngợi công lao sao? Sao cậu còn phải cảm ơn chủ tịch Vương?</w:t>
      </w:r>
    </w:p>
    <w:p>
      <w:pPr>
        <w:pStyle w:val="BodyText"/>
      </w:pPr>
      <w:r>
        <w:t xml:space="preserve">Mã Ngọc Cao cười khổ một tiếng nhìn Ngụy Vũ Hoành.</w:t>
      </w:r>
    </w:p>
    <w:p>
      <w:pPr>
        <w:pStyle w:val="BodyText"/>
      </w:pPr>
      <w:r>
        <w:t xml:space="preserve">- Cháu ngốc quá, chỉ một bài viết thì cậu có thể dẫn cháu đến gặp chủ tịch quận sao? Cậu vốn chỉ muốn giải quyết vấn đề nhân viên công vụ cho cháu, không ngờ chủ tịch quận lại có mặt mũi lớn đến thế.</w:t>
      </w:r>
    </w:p>
    <w:p>
      <w:pPr>
        <w:pStyle w:val="BodyText"/>
      </w:pPr>
      <w:r>
        <w:t xml:space="preserve">- Gì ạ?</w:t>
      </w:r>
    </w:p>
    <w:p>
      <w:pPr>
        <w:pStyle w:val="BodyText"/>
      </w:pPr>
      <w:r>
        <w:t xml:space="preserve">Ngụy Vũ Hoành vẫn chưa hiểu, Mã Ngọc Cao đành phải giải thích tiếp.</w:t>
      </w:r>
    </w:p>
    <w:p>
      <w:pPr>
        <w:pStyle w:val="BodyText"/>
      </w:pPr>
      <w:r>
        <w:t xml:space="preserve">- Vừa rồi chủ tịch Vương gọi điện cho thư ký của bí thư tỉnh ủy. Cháu đó, quá may mắn. chủ tịch Vương không cần cháu phải ca ngợi công lao, chỉ cần cháu theo tình hình thực tế phản ứng ô nhiễm môi trường ảnh hưởng đến cuộc sống quần chúng mà thôi. Nhất định phải viết tốt, chỉ cần bài viết được đăng, xã hội có phản ứng tốt thì cháu vào báo tỉnh làm việc không có gì là khó khăn.</w:t>
      </w:r>
    </w:p>
    <w:p>
      <w:pPr>
        <w:pStyle w:val="BodyText"/>
      </w:pPr>
      <w:r>
        <w:t xml:space="preserve">- Hả?</w:t>
      </w:r>
    </w:p>
    <w:p>
      <w:pPr>
        <w:pStyle w:val="BodyText"/>
      </w:pPr>
      <w:r>
        <w:t xml:space="preserve">Ngụy Vũ Hoành cuối cùng đã hiểu một chút, Mã Ngọc Cao vỗ vỗ vai hắn.</w:t>
      </w:r>
    </w:p>
    <w:p>
      <w:pPr>
        <w:pStyle w:val="BodyText"/>
      </w:pPr>
      <w:r>
        <w:t xml:space="preserve">- Về cậu sẽ nói với cháu điểm quan trọng nhất của bài viết này ở đâu.</w:t>
      </w:r>
    </w:p>
    <w:p>
      <w:pPr>
        <w:pStyle w:val="BodyText"/>
      </w:pPr>
      <w:r>
        <w:t xml:space="preserve">…</w:t>
      </w:r>
    </w:p>
    <w:p>
      <w:pPr>
        <w:pStyle w:val="BodyText"/>
      </w:pPr>
      <w:r>
        <w:t xml:space="preserve">Một đêm trôi qua, Vương Quốc Hoa đi làm theo bình thường, nhìn qua rất bình tĩnh.</w:t>
      </w:r>
    </w:p>
    <w:p>
      <w:pPr>
        <w:pStyle w:val="BodyText"/>
      </w:pPr>
      <w:r>
        <w:t xml:space="preserve">Hôm sau trên đường đi làm Vương Quốc Hoa nhận được điện của Lý Quốc Quang.</w:t>
      </w:r>
    </w:p>
    <w:p>
      <w:pPr>
        <w:pStyle w:val="BodyText"/>
      </w:pPr>
      <w:r>
        <w:t xml:space="preserve">- Tình hình rất không tốt.</w:t>
      </w:r>
    </w:p>
    <w:p>
      <w:pPr>
        <w:pStyle w:val="BodyText"/>
      </w:pPr>
      <w:r>
        <w:t xml:space="preserve">Nghe câu này Vương Quốc Hoa không biết nên vui hay nên buồn. Trên thực tế hắn không thể vui nổi, mặc dù chuyện đang đi theo kế hoạch mà hắn đặt ra.</w:t>
      </w:r>
    </w:p>
    <w:p>
      <w:pPr>
        <w:pStyle w:val="Compact"/>
      </w:pPr>
      <w:r>
        <w:t xml:space="preserve">Ủng hộ chỉ với 1 click và 5s ! ()</w:t>
      </w:r>
      <w:r>
        <w:br w:type="textWrapping"/>
      </w:r>
      <w:r>
        <w:br w:type="textWrapping"/>
      </w:r>
    </w:p>
    <w:p>
      <w:pPr>
        <w:pStyle w:val="Heading2"/>
      </w:pPr>
      <w:bookmarkStart w:id="439" w:name="chương-409-phản-kháng-3"/>
      <w:bookmarkEnd w:id="439"/>
      <w:r>
        <w:t xml:space="preserve">417. Chương 409: Phản Kháng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409: Phản kháng (3)</w:t>
      </w:r>
    </w:p>
    <w:p>
      <w:pPr>
        <w:pStyle w:val="BodyText"/>
      </w:pPr>
      <w:r>
        <w:t xml:space="preserve">Dich: AND</w:t>
      </w:r>
    </w:p>
    <w:p>
      <w:pPr>
        <w:pStyle w:val="BodyText"/>
      </w:pPr>
      <w:r>
        <w:t xml:space="preserve">Nguồn: metruyen.com</w:t>
      </w:r>
    </w:p>
    <w:p>
      <w:pPr>
        <w:pStyle w:val="BodyText"/>
      </w:pPr>
      <w:r>
        <w:t xml:space="preserve">Bản thảo của Ngụy Vũ Hoành được đăng lên hay không còn phải xem ý kiến của Hứa Nam Hạ. Có chuyện rõ ràng làm người ta căm hận nhưng phải dựa theo yêu cầu quyết định xem nên làm như thế nào. Nếu là tước đây Vương Quốc Hoa sẽ thấy rất buồn bực nhưng bây giờ lại cảm thấy vô sỉ.</w:t>
      </w:r>
    </w:p>
    <w:p>
      <w:pPr>
        <w:pStyle w:val="BodyText"/>
      </w:pPr>
      <w:r>
        <w:t xml:space="preserve">Đây là lựa chọn bất đắc dĩ, Vương Quốc Hoa biết rõ mặc dù mình đâm mấy thứ này ra ngoài thì kết quả cùng lắm có vài con dê thế tội mà thôi.</w:t>
      </w:r>
    </w:p>
    <w:p>
      <w:pPr>
        <w:pStyle w:val="BodyText"/>
      </w:pPr>
      <w:r>
        <w:t xml:space="preserve">Nếu đâm ra kết quả sẽ là một bi kịch. Nói dễ nghe một chút thì anh làm như vậy sẽ coi là không có cái nhìn đại cuộc. Nói khó nghe chính là bôi nhọ chính quyền.</w:t>
      </w:r>
    </w:p>
    <w:p>
      <w:pPr>
        <w:pStyle w:val="BodyText"/>
      </w:pPr>
      <w:r>
        <w:t xml:space="preserve">Dập máy, Vương Quốc Hoa gọi Cao Thăng bảo hắn lên tỉnh đưa thứ gì đó cho Hứa Nam Hạ. Thực ra mặc dù Mã Ngọc Cao không dẫn Ngụy Vũ Hoành tới thì Vương Quốc Hoa vẫn sẽ chủ động liên lạc với tỉnh. Từ đầu tới đuôi Vương Quốc Hoa đều có cảm giác mình như một quân cờ.</w:t>
      </w:r>
    </w:p>
    <w:p>
      <w:pPr>
        <w:pStyle w:val="BodyText"/>
      </w:pPr>
      <w:r>
        <w:t xml:space="preserve">- Minh Chi, tìm hai cái đinh treo hai bức chữ này lên.</w:t>
      </w:r>
    </w:p>
    <w:p>
      <w:pPr>
        <w:pStyle w:val="BodyText"/>
      </w:pPr>
      <w:r>
        <w:t xml:space="preserve">Vương Quốc Hoa đợi Cao Thăng ra ngoài liền gọi Ngô Minh Chi vào dặn.</w:t>
      </w:r>
    </w:p>
    <w:p>
      <w:pPr>
        <w:pStyle w:val="BodyText"/>
      </w:pPr>
      <w:r>
        <w:t xml:space="preserve">….</w:t>
      </w:r>
    </w:p>
    <w:p>
      <w:pPr>
        <w:pStyle w:val="BodyText"/>
      </w:pPr>
      <w:r>
        <w:t xml:space="preserve">Một cơn phong ba có mục tiêu rõ ràng bắt đầu khởi động. Hội nghị hiệp thương chính trị nhân dân tỉnh, Đại hội đại biểu nhân dân tỉnh trước sau có người phản ánh với tỉnh ủy ủy ban tỉnh về việc có đồng chí cá biệt ở ủy ban quận Hồng Sam – thị xã Giang Đông làm khó dễ nhà đầu tư Hongkong để mưu lợi. Cơ quan công an dùng bạo lực chèn ép quần chúng và nhà đầu tư phản đối, nghiêm túc ảnh hưởng đến hoàn cảnh đầu tư. Mới đầu không khiến tỉnh ủy chú trọng, nhưng trong hội nghị buổi chiều, một lãnh đạo tỉnh ủy đưa ra việc này, cũng tỏ vẻ đã gọi điện hỏi thị ủy, ủy ban thị xã Giang Đông, được trả lời đúng là có lời đồn này nhưng sự thật như thế nào thì cần điều tra.</w:t>
      </w:r>
    </w:p>
    <w:p>
      <w:pPr>
        <w:pStyle w:val="BodyText"/>
      </w:pPr>
      <w:r>
        <w:t xml:space="preserve">Vị lãnh đạo tỉnh ủy đó đã chỉ thị đề nghị thành lập tổ công tác hai cấp tỉnh, thị xã điều tra rõ việc này, trả lại bầu trời trong xanh cho quần chúng nhân dân quận Hồng Sam. Chỉ thị này rất có tính châm chích nhưng bất ngờ lại không có tiếng phản đối.</w:t>
      </w:r>
    </w:p>
    <w:p>
      <w:pPr>
        <w:pStyle w:val="BodyText"/>
      </w:pPr>
      <w:r>
        <w:t xml:space="preserve">Sau khi hội nghị kết thúc do tỉnh ủy, ủy ban tỉnh dẫn đầu, các ngành như Ủy ban kỷ luật, công an, kiểm toán lập tổ công tác, thị ủy ủy ban thị xã Giang Đông điều động các ban ngành liên quan cùng hành động, phái nhân viên có năng lực cao tiến hành điều tra làm rõ.</w:t>
      </w:r>
    </w:p>
    <w:p>
      <w:pPr>
        <w:pStyle w:val="BodyText"/>
      </w:pPr>
      <w:r>
        <w:t xml:space="preserve">Chuyện này căn bản là không giấu được, cũng không ai muốn giấu. Vương Quốc Hoa vừa tan làm đã có ba cuộc điện gọi tới. Cuộc đầu nói có một tổ điều tra như vậy đi xuống, xin yên tâm trong đó có người chú ý, không sợ bọn họ gian lận. Cuộc điện thứ hai tỏ vẻ bối rối, nói xảy ra chuyện lớn. Điện thoại thứ ba là do Diêu Hiểu Hoa gọi nói về lo lắng của hắn.</w:t>
      </w:r>
    </w:p>
    <w:p>
      <w:pPr>
        <w:pStyle w:val="BodyText"/>
      </w:pPr>
      <w:r>
        <w:t xml:space="preserve">Vương Quốc Hoa chỉ nói biết rồi, không cần lo lắng, tất cả như trước. Nghe điện xong thì có người gõ cửa, là Đặng Ngâm tới.</w:t>
      </w:r>
    </w:p>
    <w:p>
      <w:pPr>
        <w:pStyle w:val="BodyText"/>
      </w:pPr>
      <w:r>
        <w:t xml:space="preserve">- Ha ha, lão Đặng sao lại tới vậy?</w:t>
      </w:r>
    </w:p>
    <w:p>
      <w:pPr>
        <w:pStyle w:val="BodyText"/>
      </w:pPr>
      <w:r>
        <w:t xml:space="preserve">Vương Quốc Hoa còn cười được làm Đặng Ngâm rất khó hiểu. nụ cười này theo Đặng Ngâm thấy là rất tự nhiên. Tổ công tác xuống dù không có vấn đề thì cũng có thể làm cho ra vấn đề mà.</w:t>
      </w:r>
    </w:p>
    <w:p>
      <w:pPr>
        <w:pStyle w:val="BodyText"/>
      </w:pPr>
      <w:r>
        <w:t xml:space="preserve">- Chủ tịch, anh biết chuyện tỉnh lập tổ điều tra rồi ư?</w:t>
      </w:r>
    </w:p>
    <w:p>
      <w:pPr>
        <w:pStyle w:val="BodyText"/>
      </w:pPr>
      <w:r>
        <w:t xml:space="preserve">Đặng Ngâm không đi vòng mà hỏi thẳng vào vấn đề. Nói thật lúc này Đặng Ngâm có thể tới làm Vương Quốc Hoa rất cảm động.</w:t>
      </w:r>
    </w:p>
    <w:p>
      <w:pPr>
        <w:pStyle w:val="BodyText"/>
      </w:pPr>
      <w:r>
        <w:t xml:space="preserve">- Tôi sớm biết rồi.</w:t>
      </w:r>
    </w:p>
    <w:p>
      <w:pPr>
        <w:pStyle w:val="BodyText"/>
      </w:pPr>
      <w:r>
        <w:t xml:space="preserve">Vương Quốc Hoa vừa nói vừa cười, Đặng Ngâm im lặng một lúc mới nói.</w:t>
      </w:r>
    </w:p>
    <w:p>
      <w:pPr>
        <w:pStyle w:val="BodyText"/>
      </w:pPr>
      <w:r>
        <w:t xml:space="preserve">- Chủ tịch, tôi là người quản lý công nghiệp, Khu khai phát cũng nằm trong phạm vi quản lý của tôi. Chuyện này mặc kệ có kết quả cii như thế nào đều do tôi gánh chịu. quận Hồng Sam có thể không có tôi nhưng không thể không có chủ tịch.</w:t>
      </w:r>
    </w:p>
    <w:p>
      <w:pPr>
        <w:pStyle w:val="BodyText"/>
      </w:pPr>
      <w:r>
        <w:t xml:space="preserve">Đặng Ngâm nói rất bình tĩnh như nói chuyện của người khác. Vương Quốc Hoa cười nói:</w:t>
      </w:r>
    </w:p>
    <w:p>
      <w:pPr>
        <w:pStyle w:val="BodyText"/>
      </w:pPr>
      <w:r>
        <w:t xml:space="preserve">- Thiên đào vạn lộc tuy tân khổ, xuy tẫn cuồng sa thủy đáo kim. (Vạn ngàn cay đắng trải qua</w:t>
      </w:r>
    </w:p>
    <w:p>
      <w:pPr>
        <w:pStyle w:val="BodyText"/>
      </w:pPr>
      <w:r>
        <w:t xml:space="preserve">Đãi bao nhiêu cát mới ra lớp vàng)</w:t>
      </w:r>
    </w:p>
    <w:p>
      <w:pPr>
        <w:pStyle w:val="BodyText"/>
      </w:pPr>
      <w:r>
        <w:t xml:space="preserve">Đặng Ngâm gật đầu rời đi. Đặng Ngâm vừa đi, Mã Ngọc Cao đã cười cười tiến vào, trong tay còn mang theo một bát anh. Sau khi khách khí chào, Mã Ngọc Cao ngồi xuống nói.</w:t>
      </w:r>
    </w:p>
    <w:p>
      <w:pPr>
        <w:pStyle w:val="BodyText"/>
      </w:pPr>
      <w:r>
        <w:t xml:space="preserve">- Chủ tịch, đây là canh gà vợ tôi nấu, ngài nếm thử?</w:t>
      </w:r>
    </w:p>
    <w:p>
      <w:pPr>
        <w:pStyle w:val="BodyText"/>
      </w:pPr>
      <w:r>
        <w:t xml:space="preserve">Tâm trạng Mã Ngọc Cao cũng có chút lo lắng, tổ điều tra từ tỉnh xuống nếu không lo là giả. Nhưng Mã Ngọc Cao lại cho rằng Vương Quốc Hoa tuyệt đối không dễ chọc vào, nhất định đã có chuẩn bị. Lúc này không đứng ra thì bao giờ đứng ra. Đương nhiên mạo hiểm cũng có nhưng nếu không đánh cuộc thì cả đời không có cơ hội nào khác. Hơn nữa dù Mã Ngọc Cao không đánh cuộc lần này thì về sau Vương Quốc Hoa có thành hay bại mình cũng không được tốt gì. Không bằng đánh cuộc một phen.</w:t>
      </w:r>
    </w:p>
    <w:p>
      <w:pPr>
        <w:pStyle w:val="BodyText"/>
      </w:pPr>
      <w:r>
        <w:t xml:space="preserve">Ngô Minh Chi cầm theo một cái túi tiến vào cười nói.</w:t>
      </w:r>
    </w:p>
    <w:p>
      <w:pPr>
        <w:pStyle w:val="BodyText"/>
      </w:pPr>
      <w:r>
        <w:t xml:space="preserve">- Chủ tịch, quần áo đã giặt, là xong, tôi treo vào tủ cho ngài.</w:t>
      </w:r>
    </w:p>
    <w:p>
      <w:pPr>
        <w:pStyle w:val="BodyText"/>
      </w:pPr>
      <w:r>
        <w:t xml:space="preserve">Ngô Minh Chi khác với Mã Ngọc Cao, hắn không cần làm gì, chỉ cần giống như bình thường là được.</w:t>
      </w:r>
    </w:p>
    <w:p>
      <w:pPr>
        <w:pStyle w:val="BodyText"/>
      </w:pPr>
      <w:r>
        <w:t xml:space="preserve">Hai người không ở lâu, ngồi một lát là đi. Vương Quốc Hoa đang uống canh thì có người gọi tới. Hắn không muốn nghe nhưng thấy số nên cười nói.</w:t>
      </w:r>
    </w:p>
    <w:p>
      <w:pPr>
        <w:pStyle w:val="BodyText"/>
      </w:pPr>
      <w:r>
        <w:t xml:space="preserve">- Ừ, là anh.</w:t>
      </w:r>
    </w:p>
    <w:p>
      <w:pPr>
        <w:pStyle w:val="BodyText"/>
      </w:pPr>
      <w:r>
        <w:t xml:space="preserve">- Nghe nói anh làm gì đó không nhỏ?</w:t>
      </w:r>
    </w:p>
    <w:p>
      <w:pPr>
        <w:pStyle w:val="BodyText"/>
      </w:pPr>
      <w:r>
        <w:t xml:space="preserve">Sở Sở không hề lo lắng gì, ngược lại còn cười hì hì trêu chọc. Vương Quốc Hoa nói.</w:t>
      </w:r>
    </w:p>
    <w:p>
      <w:pPr>
        <w:pStyle w:val="BodyText"/>
      </w:pPr>
      <w:r>
        <w:t xml:space="preserve">- Cũng được, trận này không quá lớn, có lẽ tổ điều tra khoảng hơn 30 người.</w:t>
      </w:r>
    </w:p>
    <w:p>
      <w:pPr>
        <w:pStyle w:val="BodyText"/>
      </w:pPr>
      <w:r>
        <w:t xml:space="preserve">Sở Sở nói.</w:t>
      </w:r>
    </w:p>
    <w:p>
      <w:pPr>
        <w:pStyle w:val="BodyText"/>
      </w:pPr>
      <w:r>
        <w:t xml:space="preserve">- Cần em cứu viện không?</w:t>
      </w:r>
    </w:p>
    <w:p>
      <w:pPr>
        <w:pStyle w:val="BodyText"/>
      </w:pPr>
      <w:r>
        <w:t xml:space="preserve">Vương Quốc Hoa hỏi lại một câu:</w:t>
      </w:r>
    </w:p>
    <w:p>
      <w:pPr>
        <w:pStyle w:val="BodyText"/>
      </w:pPr>
      <w:r>
        <w:t xml:space="preserve">- Linh hôn hay thể xác?</w:t>
      </w:r>
    </w:p>
    <w:p>
      <w:pPr>
        <w:pStyle w:val="BodyText"/>
      </w:pPr>
      <w:r>
        <w:t xml:space="preserve">Sở Sở cười nói rõ:</w:t>
      </w:r>
    </w:p>
    <w:p>
      <w:pPr>
        <w:pStyle w:val="BodyText"/>
      </w:pPr>
      <w:r>
        <w:t xml:space="preserve">- Linh hồn của anh không đáng tiền, thể xác càng không, em cảm thấy không đáng để cứu anh.</w:t>
      </w:r>
    </w:p>
    <w:p>
      <w:pPr>
        <w:pStyle w:val="BodyText"/>
      </w:pPr>
      <w:r>
        <w:t xml:space="preserve">- Ồ, lời này làm lòng anh tan nát, như thế này có được không? Linh hồn anh giữ, thể xác tùy em.</w:t>
      </w:r>
    </w:p>
    <w:p>
      <w:pPr>
        <w:pStyle w:val="BodyText"/>
      </w:pPr>
      <w:r>
        <w:t xml:space="preserve">Sở Sở phì một tiếng.</w:t>
      </w:r>
    </w:p>
    <w:p>
      <w:pPr>
        <w:pStyle w:val="BodyText"/>
      </w:pPr>
      <w:r>
        <w:t xml:space="preserve">- Cùng lắm anh vào tù, em vào thăm anh một chút là được chứ gì. Ừ, đi tay không.</w:t>
      </w:r>
    </w:p>
    <w:p>
      <w:pPr>
        <w:pStyle w:val="BodyText"/>
      </w:pPr>
      <w:r>
        <w:t xml:space="preserve">- Ít nhất cũng phải có điếu thuốc chứ, tình cảm nhiều năm như vậy cơ mà.</w:t>
      </w:r>
    </w:p>
    <w:p>
      <w:pPr>
        <w:pStyle w:val="BodyText"/>
      </w:pPr>
      <w:r>
        <w:t xml:space="preserve">Nói tới đây, Sở Sở im lặng một lúc mới nói.</w:t>
      </w:r>
    </w:p>
    <w:p>
      <w:pPr>
        <w:pStyle w:val="BodyText"/>
      </w:pPr>
      <w:r>
        <w:t xml:space="preserve">- Biết anh không có việc gì em rất vui. Em tin anh không có việc gì.</w:t>
      </w:r>
    </w:p>
    <w:p>
      <w:pPr>
        <w:pStyle w:val="BodyText"/>
      </w:pPr>
      <w:r>
        <w:t xml:space="preserve">- Chuyện này xong thì chúng ta đi đăng ký đi. Em cũng không còn nhỏ, có một thanh niên xuất sắc như anh phải nắm chặt vào đó.</w:t>
      </w:r>
    </w:p>
    <w:p>
      <w:pPr>
        <w:pStyle w:val="BodyText"/>
      </w:pPr>
      <w:r>
        <w:t xml:space="preserve">Vương Quốc Hoa như thấy Sở Sở đang rơi nước mắt, hắn có chút đắc ý cười, bên kia ừ một tiếng rồi lập tức dập máy. Vương Quốc Hoa phì cười, tiếp tục ăn canh gà.</w:t>
      </w:r>
    </w:p>
    <w:p>
      <w:pPr>
        <w:pStyle w:val="BodyText"/>
      </w:pPr>
      <w:r>
        <w:t xml:space="preserve">Cao Thăng lúc này tiến vào nói:</w:t>
      </w:r>
    </w:p>
    <w:p>
      <w:pPr>
        <w:pStyle w:val="BodyText"/>
      </w:pPr>
      <w:r>
        <w:t xml:space="preserve">- Vương ca, có người gọi tới nói Lưu Linh bị Cục công an thị xã bắt đi.</w:t>
      </w:r>
    </w:p>
    <w:p>
      <w:pPr>
        <w:pStyle w:val="BodyText"/>
      </w:pPr>
      <w:r>
        <w:t xml:space="preserve">Vương Quốc Hoa khó hiểu hỏi:</w:t>
      </w:r>
    </w:p>
    <w:p>
      <w:pPr>
        <w:pStyle w:val="BodyText"/>
      </w:pPr>
      <w:r>
        <w:t xml:space="preserve">- Sao không phải là Đổng Diễm Phương? Xin mời Lưu Linh đi có lợi ích gì?</w:t>
      </w:r>
    </w:p>
    <w:p>
      <w:pPr>
        <w:pStyle w:val="BodyText"/>
      </w:pPr>
      <w:r>
        <w:t xml:space="preserve">Cao Thăng cười hắc hắc nói.</w:t>
      </w:r>
    </w:p>
    <w:p>
      <w:pPr>
        <w:pStyle w:val="BodyText"/>
      </w:pPr>
      <w:r>
        <w:t xml:space="preserve">- Nhất Nguyên làm ầm lên với bọn họ, còn đánh một tên cảnh sát một trận.</w:t>
      </w:r>
    </w:p>
    <w:p>
      <w:pPr>
        <w:pStyle w:val="BodyText"/>
      </w:pPr>
      <w:r>
        <w:t xml:space="preserve">Vương Quốc Hoa nhíu mày nói:</w:t>
      </w:r>
    </w:p>
    <w:p>
      <w:pPr>
        <w:pStyle w:val="BodyText"/>
      </w:pPr>
      <w:r>
        <w:t xml:space="preserve">- Nhất Nguyên có bị thương không?</w:t>
      </w:r>
    </w:p>
    <w:p>
      <w:pPr>
        <w:pStyle w:val="BodyText"/>
      </w:pPr>
      <w:r>
        <w:t xml:space="preserve">- Không, ai mà động vào một sợi tóc của cô ấy thì tôi đánh gãy chân nó.</w:t>
      </w:r>
    </w:p>
    <w:p>
      <w:pPr>
        <w:pStyle w:val="BodyText"/>
      </w:pPr>
      <w:r>
        <w:t xml:space="preserve">- Tôi biết rồi, cậu yên tâm.</w:t>
      </w:r>
    </w:p>
    <w:p>
      <w:pPr>
        <w:pStyle w:val="BodyText"/>
      </w:pPr>
      <w:r>
        <w:t xml:space="preserve">Vương Quốc Hoa lấy máy gọi điện cho Cao Nguyên thông báo việc này. Cao Nguyên bên kia cười nói.</w:t>
      </w:r>
    </w:p>
    <w:p>
      <w:pPr>
        <w:pStyle w:val="BodyText"/>
      </w:pPr>
      <w:r>
        <w:t xml:space="preserve">- Yên tâm, bên trong có bố trí người, Lưu Linh sẽ không sao đâu.</w:t>
      </w:r>
    </w:p>
    <w:p>
      <w:pPr>
        <w:pStyle w:val="BodyText"/>
      </w:pPr>
      <w:r>
        <w:t xml:space="preserve">Vương Quốc Hoa cười lạnh nói.</w:t>
      </w:r>
    </w:p>
    <w:p>
      <w:pPr>
        <w:pStyle w:val="BodyText"/>
      </w:pPr>
      <w:r>
        <w:t xml:space="preserve">- Như vậy là tốt nhất.</w:t>
      </w:r>
    </w:p>
    <w:p>
      <w:pPr>
        <w:pStyle w:val="BodyText"/>
      </w:pPr>
      <w:r>
        <w:t xml:space="preserve">Cao Nguyên hơi run lên vội vàng nói:</w:t>
      </w:r>
    </w:p>
    <w:p>
      <w:pPr>
        <w:pStyle w:val="BodyText"/>
      </w:pPr>
      <w:r>
        <w:t xml:space="preserve">- Tôi lập tức báo cáo với bí thư Hứa.</w:t>
      </w:r>
    </w:p>
    <w:p>
      <w:pPr>
        <w:pStyle w:val="BodyText"/>
      </w:pPr>
      <w:r>
        <w:t xml:space="preserve">Cao Nguyên lần đầu nghe được Vương Quốc Hoa dùng giọng điệu này nói chuyện như vậy với mình, mặc dù qua điện thoại nhưng hắn cũng có thể cảm nhận được sự lạnh lùng đó. Tổ điều tra còn chưa tới quận Hồng Sam, Lưu Linh đã bị bắt, Vương Quốc Hoa đang tức. Nhằm vào Vương Quốc Hoa thì hắn còn chịu được nhưng lại ra tay trước như vậy làm cho Vương Quốc Hoa không thể không tức. Cao Nguyên phải coi trọng việc này, nếu không có thể khiến Vương Quốc Hoa làm loạn thì cuối cùng Hứa Nam Hạ sẽ hỏi tội Cao Nguyên.</w:t>
      </w:r>
    </w:p>
    <w:p>
      <w:pPr>
        <w:pStyle w:val="BodyText"/>
      </w:pPr>
      <w:r>
        <w:t xml:space="preserve">Dập máy, Vương Quốc Hoa đứng lên nói với Cao Thăng.</w:t>
      </w:r>
    </w:p>
    <w:p>
      <w:pPr>
        <w:pStyle w:val="BodyText"/>
      </w:pPr>
      <w:r>
        <w:t xml:space="preserve">- Thu dọn một chút, chúng ta lên thị xã.</w:t>
      </w:r>
    </w:p>
    <w:p>
      <w:pPr>
        <w:pStyle w:val="BodyText"/>
      </w:pPr>
      <w:r>
        <w:t xml:space="preserve">Cao Thăng đã sớm chuẩn bị, cũng biết Vương Quốc Hoa sẽ phải đi.</w:t>
      </w:r>
    </w:p>
    <w:p>
      <w:pPr>
        <w:pStyle w:val="BodyText"/>
      </w:pPr>
      <w:r>
        <w:t xml:space="preserve">Đang xuống lầu, Vương Quốc Hoa lấy máy gọi cho Mạnh Vũ Vi.</w:t>
      </w:r>
    </w:p>
    <w:p>
      <w:pPr>
        <w:pStyle w:val="BodyText"/>
      </w:pPr>
      <w:r>
        <w:t xml:space="preserve">- Lưu Linh bị Cục công an thị xã bắt, em xem rồi làm.</w:t>
      </w:r>
    </w:p>
    <w:p>
      <w:pPr>
        <w:pStyle w:val="BodyText"/>
      </w:pPr>
      <w:r>
        <w:t xml:space="preserve">Hắn nói xong liền dập máy ngay. Mạnh Vũ Vi quay đầu lại nhìn Lâm Tĩnh đang còn làm việc, hôm nay Lâm Tĩnh làm thêm giờ. Mạnh Vũ Vi báo chi tiết chuyện này ra.</w:t>
      </w:r>
    </w:p>
    <w:p>
      <w:pPr>
        <w:pStyle w:val="BodyText"/>
      </w:pPr>
      <w:r>
        <w:t xml:space="preserve">- Lưu Linh, bắt cô ta là gì? Tổ điều tra còn chưa tới, mà muốn bắt cũng phải bắt Vương Quốc Hoa trước chứ?</w:t>
      </w:r>
    </w:p>
    <w:p>
      <w:pPr>
        <w:pStyle w:val="BodyText"/>
      </w:pPr>
      <w:r>
        <w:t xml:space="preserve">Lâm Tĩnh cười lạnh một tiếng rồi nói:</w:t>
      </w:r>
    </w:p>
    <w:p>
      <w:pPr>
        <w:pStyle w:val="BodyText"/>
      </w:pPr>
      <w:r>
        <w:t xml:space="preserve">- Em lập tức đến Cục công an đòi người, cái này phải cho hắn mặt mũi.</w:t>
      </w:r>
    </w:p>
    <w:p>
      <w:pPr>
        <w:pStyle w:val="BodyText"/>
      </w:pPr>
      <w:r>
        <w:t xml:space="preserve">Mạnh Vũ Vi vội vàng đi, Lâm Tĩnh lẩm bẩm một tiếng:</w:t>
      </w:r>
    </w:p>
    <w:p>
      <w:pPr>
        <w:pStyle w:val="BodyText"/>
      </w:pPr>
      <w:r>
        <w:t xml:space="preserve">- Sao ngu như vậy?</w:t>
      </w:r>
    </w:p>
    <w:p>
      <w:pPr>
        <w:pStyle w:val="BodyText"/>
      </w:pPr>
      <w:r>
        <w:t xml:space="preserve">…</w:t>
      </w:r>
    </w:p>
    <w:p>
      <w:pPr>
        <w:pStyle w:val="BodyText"/>
      </w:pPr>
      <w:r>
        <w:t xml:space="preserve">Không thể nói Đái Quân ngu, chỉ là hắn đoán sai tình hình, hơn nữa vẫn nhung nhớ Lưu Linh. Biết mai tổ điều tra tới, hắn cảm thấy Vương Quốc Hoa sẽ không có kết quả tốt vì thế tìm tới phó cục trưởng Quản – phụ trách trị an Cục công an thành phố, lấy lý do Lưu Linh liên quan tới một vụ án cần mời về điều tra. Đái Quân nghĩ rất đơn giản, bắt người trước, hơi đe dọa là không sợ Lưu Linh không vào khuôn khổ. Về phần Vương Quốc Hoa, Đái Quân không cho rằng lúc này hắn còn có tâm tư nghĩ tới Lưu Linh.</w:t>
      </w:r>
    </w:p>
    <w:p>
      <w:pPr>
        <w:pStyle w:val="Compact"/>
      </w:pPr>
      <w:r>
        <w:t xml:space="preserve">Ủng hộ chỉ với 1 click và 5s ! ()</w:t>
      </w:r>
      <w:r>
        <w:br w:type="textWrapping"/>
      </w:r>
      <w:r>
        <w:br w:type="textWrapping"/>
      </w:r>
    </w:p>
    <w:p>
      <w:pPr>
        <w:pStyle w:val="Heading2"/>
      </w:pPr>
      <w:bookmarkStart w:id="440" w:name="chương-410-không-chịu-bỏ-qua-1"/>
      <w:bookmarkEnd w:id="440"/>
      <w:r>
        <w:t xml:space="preserve">418. Chương 410: Không Chịu Bỏ Qua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410: Không chịu bỏ qua (1)</w:t>
      </w:r>
    </w:p>
    <w:p>
      <w:pPr>
        <w:pStyle w:val="BodyText"/>
      </w:pPr>
      <w:r>
        <w:t xml:space="preserve">Dich: AND</w:t>
      </w:r>
    </w:p>
    <w:p>
      <w:pPr>
        <w:pStyle w:val="BodyText"/>
      </w:pPr>
      <w:r>
        <w:t xml:space="preserve">Nguồn: metruyen.com</w:t>
      </w:r>
    </w:p>
    <w:p>
      <w:pPr>
        <w:pStyle w:val="BodyText"/>
      </w:pPr>
      <w:r>
        <w:t xml:space="preserve">Mạnh Vũ Vi nhận được lệnh không dám trì hoãn, bảo lái xe chạy thẳng tới Cục công an, nửa đường cô không khỏi thấy chua xót. Nhưng nghĩ lại về sau nếu mình gặp khó khăn, nguy hiểm thì hắn có để tâm tới không? Chắc là có, đây coi như cô tự an ủi mình.</w:t>
      </w:r>
    </w:p>
    <w:p>
      <w:pPr>
        <w:pStyle w:val="BodyText"/>
      </w:pPr>
      <w:r>
        <w:t xml:space="preserve">Lưu Linh không hiểu sao mình bị đưa vào một phân cục gần đó, mới đầu cảnh sát nói có một vụ án muốn cô phối hợp điều tra, thái độ khác khách khí. Nhưng Vương Nhất Nguyên mặc kệ, cứ bắt cảnh sát nói rõ lý do. Một tên cảnh sát dẫn đội đưa tay ra ngăn nhưng bị Vương Nhất Nguyên túm tay đến chảy máu. Sau đó vẫn do Lưu Linh khuyên nên Vương Nhất Nguyên mới dừng tay. Cô vội vàng gọi cho Cao Thăng sau đó chờ ở Cục công an.</w:t>
      </w:r>
    </w:p>
    <w:p>
      <w:pPr>
        <w:pStyle w:val="BodyText"/>
      </w:pPr>
      <w:r>
        <w:t xml:space="preserve">Đái Quân xuất hiện ở phân cục mà rất vui vẻ. Đái Quân hận Vương Quốc Hoa tới thấu xương, nghĩ thầm ông bắt phụ nữ của mày, dù mày biết có thể làm gì được chứ?</w:t>
      </w:r>
    </w:p>
    <w:p>
      <w:pPr>
        <w:pStyle w:val="BodyText"/>
      </w:pPr>
      <w:r>
        <w:t xml:space="preserve">Đái Quân càng vui hơn khi nghĩ thế. Hắn ném cho phó cục trưởng Quản điếu thuốc rồi muốn đi gặp Lưu Linh ngay. Phó cục trưởng Quản kéo hắn lại nói.</w:t>
      </w:r>
    </w:p>
    <w:p>
      <w:pPr>
        <w:pStyle w:val="BodyText"/>
      </w:pPr>
      <w:r>
        <w:t xml:space="preserve">- Đái Quân, người tôi đưa tới theo yêu cầu của anh, chứng cớ phạm tội mà anh nói đâu?</w:t>
      </w:r>
    </w:p>
    <w:p>
      <w:pPr>
        <w:pStyle w:val="BodyText"/>
      </w:pPr>
      <w:r>
        <w:t xml:space="preserve">Đái Quân bĩu môi nói:</w:t>
      </w:r>
    </w:p>
    <w:p>
      <w:pPr>
        <w:pStyle w:val="BodyText"/>
      </w:pPr>
      <w:r>
        <w:t xml:space="preserve">- Chứng cứ không phải quá dễ sao, thẩm vấn là có mà.</w:t>
      </w:r>
    </w:p>
    <w:p>
      <w:pPr>
        <w:pStyle w:val="BodyText"/>
      </w:pPr>
      <w:r>
        <w:t xml:space="preserve">Mẹ nó chứ, phó cục trưởng Quản muốn gầm lên, mình bị hắn lừa.</w:t>
      </w:r>
    </w:p>
    <w:p>
      <w:pPr>
        <w:pStyle w:val="BodyText"/>
      </w:pPr>
      <w:r>
        <w:t xml:space="preserve">- Đái Quân, như vậy không được.</w:t>
      </w:r>
    </w:p>
    <w:p>
      <w:pPr>
        <w:pStyle w:val="BodyText"/>
      </w:pPr>
      <w:r>
        <w:t xml:space="preserve">Phó cục trưởng Quản nghĩ cũng thấy sợ, đừng có làm mình chết không có chỗ chôn đó.</w:t>
      </w:r>
    </w:p>
    <w:p>
      <w:pPr>
        <w:pStyle w:val="BodyText"/>
      </w:pPr>
      <w:r>
        <w:t xml:space="preserve">- Lão Quản, tôi nhờ anh giúp chút chuyện nhỏ, sao anh nói nhiều thế. Lưu Linh là phụ nữ của Vương Quốc Hoa, mai tổ điều tra trên tỉnh xuống, hắn nhất định xong đời. Anh tốt hơn hết là thẩm vấn Lưu Linh, không chừng có thể lập công đó.</w:t>
      </w:r>
    </w:p>
    <w:p>
      <w:pPr>
        <w:pStyle w:val="BodyText"/>
      </w:pPr>
      <w:r>
        <w:t xml:space="preserve">Đái Quân rất khó chịu cảm thấy phó cục trưởng Quản này mù. Phó cục trưởng Quản không nghĩ như vậy, trước đó hắn nói đây là chuyện thị trưởng Dương Quốc Minh dặn làm, còn nói có chứng cứ nên mình mới làm. Tất cả lại là lừa.</w:t>
      </w:r>
    </w:p>
    <w:p>
      <w:pPr>
        <w:pStyle w:val="BodyText"/>
      </w:pPr>
      <w:r>
        <w:t xml:space="preserve">Nhưng phó cục trưởng Quản lại nghĩ thị trưởng Dương không có con trai, Đái Quân này mặc dù không ra gì nhưng thị trưởng lại coi hắn là con. Vương Quốc Hoa chắc xong đời, chuyện này nếu như dọa ả Lưu Linh để hắn khai ra gì đó thì sao?</w:t>
      </w:r>
    </w:p>
    <w:p>
      <w:pPr>
        <w:pStyle w:val="BodyText"/>
      </w:pPr>
      <w:r>
        <w:t xml:space="preserve">Mang theo tâm lý may mắn, phó cục trưởng Quản gật đầu. Đái Quân đầy đắc ý vào phòng thẩm vấn. Lưu Linh đang cầm cốc trà thấy Đái Quân vào cô chỉ có chút kinh ngạc chứ không có phản ứng gì mạnh.</w:t>
      </w:r>
    </w:p>
    <w:p>
      <w:pPr>
        <w:pStyle w:val="BodyText"/>
      </w:pPr>
      <w:r>
        <w:t xml:space="preserve">- Lưu Linh, em đang nghĩ gì thế?</w:t>
      </w:r>
    </w:p>
    <w:p>
      <w:pPr>
        <w:pStyle w:val="BodyText"/>
      </w:pPr>
      <w:r>
        <w:t xml:space="preserve">Đái Quân có chút thất vọng, hậm hực hỏi.</w:t>
      </w:r>
    </w:p>
    <w:p>
      <w:pPr>
        <w:pStyle w:val="BodyText"/>
      </w:pPr>
      <w:r>
        <w:t xml:space="preserve">Lưu Linh nhìn hắn rồi nhìn sang chỗ khác, không thèm trả lời. Đái Quân đóng cửa cười lạnh nói.</w:t>
      </w:r>
    </w:p>
    <w:p>
      <w:pPr>
        <w:pStyle w:val="BodyText"/>
      </w:pPr>
      <w:r>
        <w:t xml:space="preserve">- Tôi xem cô còn có thể đắc ý bao lâu, chờ lát cô sẽ biết tôi lợi hại như thế nào.</w:t>
      </w:r>
    </w:p>
    <w:p>
      <w:pPr>
        <w:pStyle w:val="BodyText"/>
      </w:pPr>
      <w:r>
        <w:t xml:space="preserve">Đái Quân đang nói chuyện thì có một cảnh sát từ ngoài vào bảo phó cục trưởng Quản ra ngoài. Phó cục trưởng Quản không yên tâm dặn một cảnh sát vài câu, rồi khẽ dặn Đái Quân, bảo hắn đừng có làm gì bậy.</w:t>
      </w:r>
    </w:p>
    <w:p>
      <w:pPr>
        <w:pStyle w:val="BodyText"/>
      </w:pPr>
      <w:r>
        <w:t xml:space="preserve">Phó cục trưởng Quản về văn phòng nghe điện, là là cục trưởng Mao gọi tới.</w:t>
      </w:r>
    </w:p>
    <w:p>
      <w:pPr>
        <w:pStyle w:val="BodyText"/>
      </w:pPr>
      <w:r>
        <w:t xml:space="preserve">Mạnh Vũ Vi rất nhanh đến Cục công an. Sau khi nghe ngóng biết Cục công an không bắt người như vậy, Mạnh Vũ Vi thấy thế vội vàng gọi cho cục trưởng Mao.</w:t>
      </w:r>
    </w:p>
    <w:p>
      <w:pPr>
        <w:pStyle w:val="BodyText"/>
      </w:pPr>
      <w:r>
        <w:t xml:space="preserve">Cục trưởng Mao nghe thấy thế vội vàng từ trong nhà chạy tới Cục công an, nửa đường gọi mấy cuộc điện, cuối cùng gọi tới phân cục này mới nhận được chút tin tức.</w:t>
      </w:r>
    </w:p>
    <w:p>
      <w:pPr>
        <w:pStyle w:val="BodyText"/>
      </w:pPr>
      <w:r>
        <w:t xml:space="preserve">Cục trưởng Mao béo mập cầm máy trong tay, xe còn chưa dừng ổn định đã giơ điện thoại chạy nhanh lên lầu. Thư ký của bí thư Lâm tự mình tới chẳng khác nào ý của bí thư Lâm. Bí thư thị ủy cầm quyền nhân sự, trong thời gian gần đây Lâm Tĩnh dần tạo được uy tín, Cục trưởng Mao không hy vọng mình bị đối phương nhìn chằm chằm vào.</w:t>
      </w:r>
    </w:p>
    <w:p>
      <w:pPr>
        <w:pStyle w:val="BodyText"/>
      </w:pPr>
      <w:r>
        <w:t xml:space="preserve">Cuối cùng đã có người nghe điện, Cục trưởng Mao đang chạy lên tầng dừng chân lớn tiếng nói.</w:t>
      </w:r>
    </w:p>
    <w:p>
      <w:pPr>
        <w:pStyle w:val="BodyText"/>
      </w:pPr>
      <w:r>
        <w:t xml:space="preserve">- Lão Quản, anh làm gì vậy hả? Bắt người cũng làm kinh động bí thư Lâm là sao?</w:t>
      </w:r>
    </w:p>
    <w:p>
      <w:pPr>
        <w:pStyle w:val="BodyText"/>
      </w:pPr>
      <w:r>
        <w:t xml:space="preserve">Mạnh Vũ Vi chắp tay sau lưng đi tới đầu cầu thang nhìn Cục trưởng Mao.</w:t>
      </w:r>
    </w:p>
    <w:p>
      <w:pPr>
        <w:pStyle w:val="BodyText"/>
      </w:pPr>
      <w:r>
        <w:t xml:space="preserve">Phó cục trưởng Quản ở phòng bên cạnh phòng thẩm vấn nghe Cục trưởng Mao nói như vậy không khỏi sợ hãi. Hắn đang nghĩ xem lời này có là thật không. Đột nhiên hắn nghe thấy phòng bên có tiếng động nên hốt hoảng bỏ máy chạy sang bên.</w:t>
      </w:r>
    </w:p>
    <w:p>
      <w:pPr>
        <w:pStyle w:val="BodyText"/>
      </w:pPr>
      <w:r>
        <w:t xml:space="preserve">Chạy sang, phó cục trưởng Quản thấy cảnh quá đáng sợ. Đái Quân mặt đầy máu ngã xuống mặt đất, trên mặt đất còn có chiếc ghế bị vỡ, hai cảnh sát bên cạnh đang đứng ngây ra đó.</w:t>
      </w:r>
    </w:p>
    <w:p>
      <w:pPr>
        <w:pStyle w:val="BodyText"/>
      </w:pPr>
      <w:r>
        <w:t xml:space="preserve">- Xảy ra chuyện gì vậy hả?</w:t>
      </w:r>
    </w:p>
    <w:p>
      <w:pPr>
        <w:pStyle w:val="BodyText"/>
      </w:pPr>
      <w:r>
        <w:t xml:space="preserve">Phó cục trưởng Quản nghiêm giọng nói, Lưu Linh nhìn hắn, cô từ từ ngồi xuống ghế.</w:t>
      </w:r>
    </w:p>
    <w:p>
      <w:pPr>
        <w:pStyle w:val="BodyText"/>
      </w:pPr>
      <w:r>
        <w:t xml:space="preserve">- Làm phiền cho cốc trà.</w:t>
      </w:r>
    </w:p>
    <w:p>
      <w:pPr>
        <w:pStyle w:val="BodyText"/>
      </w:pPr>
      <w:r>
        <w:t xml:space="preserve">- Cục trưởng Quản vừa nãy Đái Quân nói rất khó nghe, còn đưa tay định sờ mặt cô này nên…</w:t>
      </w:r>
    </w:p>
    <w:p>
      <w:pPr>
        <w:pStyle w:val="BodyText"/>
      </w:pPr>
      <w:r>
        <w:t xml:space="preserve">- Đưa hắn đi.</w:t>
      </w:r>
    </w:p>
    <w:p>
      <w:pPr>
        <w:pStyle w:val="BodyText"/>
      </w:pPr>
      <w:r>
        <w:t xml:space="preserve">Phó cục trưởng Quản khẽ cắn môi nói, vừa nói hắn chạy về định nghe điện tiếp.</w:t>
      </w:r>
    </w:p>
    <w:p>
      <w:pPr>
        <w:pStyle w:val="BodyText"/>
      </w:pPr>
      <w:r>
        <w:t xml:space="preserve">- Cục trưởng, còn thẩm vấn nữa không?</w:t>
      </w:r>
    </w:p>
    <w:p>
      <w:pPr>
        <w:pStyle w:val="BodyText"/>
      </w:pPr>
      <w:r>
        <w:t xml:space="preserve">Cảnh sát phía sau lo lắng hỏi một câu. Phó cục trưởng Quản không quay đầu lại, chỉ mắng.</w:t>
      </w:r>
    </w:p>
    <w:p>
      <w:pPr>
        <w:pStyle w:val="BodyText"/>
      </w:pPr>
      <w:r>
        <w:t xml:space="preserve">- Còn thẩm vấn mẹ gì.</w:t>
      </w:r>
    </w:p>
    <w:p>
      <w:pPr>
        <w:pStyle w:val="BodyText"/>
      </w:pPr>
      <w:r>
        <w:t xml:space="preserve">Cao Thăng chạy xe rất nhanh, bình thường mất 20 phút mới tới, bây giờ chỉ mất 12 phút. Thấy Vương Nhất Nguyên đứng chờ ở cửa phân cục, Vương Quốc Hoa không khỏi biến sắc. Mạnh Vũ Vi sao còn chưa tới.</w:t>
      </w:r>
    </w:p>
    <w:p>
      <w:pPr>
        <w:pStyle w:val="BodyText"/>
      </w:pPr>
      <w:r>
        <w:t xml:space="preserve">Đang nghĩ máy điện thoại vang lên, Vương Quốc Hoa thấy là Mạnh Vũ Vi gọi tới, hắn tức giận không thèm nghe.</w:t>
      </w:r>
    </w:p>
    <w:p>
      <w:pPr>
        <w:pStyle w:val="BodyText"/>
      </w:pPr>
      <w:r>
        <w:t xml:space="preserve">- Sao hai người giờ mới tới, 20 phút rồi đó.</w:t>
      </w:r>
    </w:p>
    <w:p>
      <w:pPr>
        <w:pStyle w:val="BodyText"/>
      </w:pPr>
      <w:r>
        <w:t xml:space="preserve">Vương Nhất Nguyên oán giận, Vương Quốc Hoa nghe xong lập tức nói.</w:t>
      </w:r>
    </w:p>
    <w:p>
      <w:pPr>
        <w:pStyle w:val="BodyText"/>
      </w:pPr>
      <w:r>
        <w:t xml:space="preserve">- Cao Thăng, xông vào trong, ai dám cản cứ đánh ngã.</w:t>
      </w:r>
    </w:p>
    <w:p>
      <w:pPr>
        <w:pStyle w:val="BodyText"/>
      </w:pPr>
      <w:r>
        <w:t xml:space="preserve">Cao Thăng đi trước, hai người đi sau cùng lao lên lầu. Cảnh sát trực ban gọi.</w:t>
      </w:r>
    </w:p>
    <w:p>
      <w:pPr>
        <w:pStyle w:val="BodyText"/>
      </w:pPr>
      <w:r>
        <w:t xml:space="preserve">- Các người đứng lại, làm gì vậy hả?</w:t>
      </w:r>
    </w:p>
    <w:p>
      <w:pPr>
        <w:pStyle w:val="BodyText"/>
      </w:pPr>
      <w:r>
        <w:t xml:space="preserve">Bịch, cổ cảnh sát bị đánh, lảo đảo ngã xuống. Cao Thăng nhanh tay đỡ đẩy vào tường, ba người tiếp tục xông lên. Cũng may đã hết giờ làm nên không có ai ngăn lại. Chạy tới cửa phòng thẩm vấn tầng ba, phó cục trưởng Quản vừa nghe điện xong đi ra thấy ba người mặt mày hung dữ lao lên, hắn vội vàng nói:</w:t>
      </w:r>
    </w:p>
    <w:p>
      <w:pPr>
        <w:pStyle w:val="BodyText"/>
      </w:pPr>
      <w:r>
        <w:t xml:space="preserve">- Làm gì vậy hả? Tôi là người phụ trách ở đây.</w:t>
      </w:r>
    </w:p>
    <w:p>
      <w:pPr>
        <w:pStyle w:val="BodyText"/>
      </w:pPr>
      <w:r>
        <w:t xml:space="preserve">Cao Thăng không ra tay, Vương Quốc Hoa đi lên một bước nói.</w:t>
      </w:r>
    </w:p>
    <w:p>
      <w:pPr>
        <w:pStyle w:val="BodyText"/>
      </w:pPr>
      <w:r>
        <w:t xml:space="preserve">- Các người dựa vào gì mà bắt người?</w:t>
      </w:r>
    </w:p>
    <w:p>
      <w:pPr>
        <w:pStyle w:val="BodyText"/>
      </w:pPr>
      <w:r>
        <w:t xml:space="preserve">Phó cục trưởng Quản nghe vậy định nói “Cảnh sát bắt người dựa vào gì phải giải thích với mày” nhưng hắn vừa nãy bị sếp mắng nên không dám nói như vậy.</w:t>
      </w:r>
    </w:p>
    <w:p>
      <w:pPr>
        <w:pStyle w:val="BodyText"/>
      </w:pPr>
      <w:r>
        <w:t xml:space="preserve">- Ồ, các người đến vừa lúc, đã làm rõ, là hiểu lầm.</w:t>
      </w:r>
    </w:p>
    <w:p>
      <w:pPr>
        <w:pStyle w:val="BodyText"/>
      </w:pPr>
      <w:r>
        <w:t xml:space="preserve">Phó cục trưởng Quản muốn nói vài câu cho qua chuyện, đáng tiếc hắn không may mắn như vậy. Đái Quân lúc này nổi giận đùng đùng lao ra, miệng còn lớn tiếng nói:</w:t>
      </w:r>
    </w:p>
    <w:p>
      <w:pPr>
        <w:pStyle w:val="BodyText"/>
      </w:pPr>
      <w:r>
        <w:t xml:space="preserve">- Tao muốn giết con ả đó.</w:t>
      </w:r>
    </w:p>
    <w:p>
      <w:pPr>
        <w:pStyle w:val="BodyText"/>
      </w:pPr>
      <w:r>
        <w:t xml:space="preserve">Phó cục trưởng Quản tái mặt, hắn chỉ cảm thấy một bóng người lóe lên kèm theo tiếng kêu thảm. Nhìn lại đã thấy Cao Thăng vọt tới trước mặt Đái Quân, một tay túm cổ Đái Quân đẩy hắn lên tường.</w:t>
      </w:r>
    </w:p>
    <w:p>
      <w:pPr>
        <w:pStyle w:val="BodyText"/>
      </w:pPr>
      <w:r>
        <w:t xml:space="preserve">- Mày muốn ai chết? Tao cho mày chết trước.</w:t>
      </w:r>
    </w:p>
    <w:p>
      <w:pPr>
        <w:pStyle w:val="BodyText"/>
      </w:pPr>
      <w:r>
        <w:t xml:space="preserve">- Bỏ tay ra, lập tức bỏ ra cho tao.</w:t>
      </w:r>
    </w:p>
    <w:p>
      <w:pPr>
        <w:pStyle w:val="BodyText"/>
      </w:pPr>
      <w:r>
        <w:t xml:space="preserve">Phó cục trưởng Quản thấy thế vội vàng sờ bên hông, kết quả không mang theo súng đành phải gào lên. Cao Thăng không thèm để ý tới hắn, chỉ quay đầu lại nhìn Vương Quốc Hoa.</w:t>
      </w:r>
    </w:p>
    <w:p>
      <w:pPr>
        <w:pStyle w:val="BodyText"/>
      </w:pPr>
      <w:r>
        <w:t xml:space="preserve">- Vương ca, anh nói làm như thế nào?</w:t>
      </w:r>
    </w:p>
    <w:p>
      <w:pPr>
        <w:pStyle w:val="BodyText"/>
      </w:pPr>
      <w:r>
        <w:t xml:space="preserve">Phó cục trưởng Quản vội vàng nói với Vương Quốc Hoa:</w:t>
      </w:r>
    </w:p>
    <w:p>
      <w:pPr>
        <w:pStyle w:val="BodyText"/>
      </w:pPr>
      <w:r>
        <w:t xml:space="preserve">- Các anh đây là đang phạm pháp, mau thả người.</w:t>
      </w:r>
    </w:p>
    <w:p>
      <w:pPr>
        <w:pStyle w:val="BodyText"/>
      </w:pPr>
      <w:r>
        <w:t xml:space="preserve">Vương Quốc Hoa lắc đầu từ từ đi tới, mắt không thèm nhìn phó cục trưởng Quản. Chuyện hôm nay nếu không có câu trả lời thuyết phục thì hắn sẽ không đi.</w:t>
      </w:r>
    </w:p>
    <w:p>
      <w:pPr>
        <w:pStyle w:val="BodyText"/>
      </w:pPr>
      <w:r>
        <w:t xml:space="preserve">- Bỏ hắn xuống.</w:t>
      </w:r>
    </w:p>
    <w:p>
      <w:pPr>
        <w:pStyle w:val="BodyText"/>
      </w:pPr>
      <w:r>
        <w:t xml:space="preserve">Vương Quốc Hoa nhẹ nhàng nói, Cao Thăng bỏ tay, Đái Quân trượt từ tường xuống ngồi bệt dưới đất. Vương Quốc Hoa ngồi trước mặt hắn, cười lạnh nói:</w:t>
      </w:r>
    </w:p>
    <w:p>
      <w:pPr>
        <w:pStyle w:val="BodyText"/>
      </w:pPr>
      <w:r>
        <w:t xml:space="preserve">- Lưu Linh mà thiếu một sợi tóc thì tao đảm bảo mày thành kẻ tàn phế.</w:t>
      </w:r>
    </w:p>
    <w:p>
      <w:pPr>
        <w:pStyle w:val="BodyText"/>
      </w:pPr>
      <w:r>
        <w:t xml:space="preserve">- Lão Quản, nó là Vương Quốc Hoa, bắt nó.</w:t>
      </w:r>
    </w:p>
    <w:p>
      <w:pPr>
        <w:pStyle w:val="BodyText"/>
      </w:pPr>
      <w:r>
        <w:t xml:space="preserve">Đái Quân không ngờ còn nói như vậy, phó cục trưởng Quản muốn nổi điên. Mẹ nó chứ, có người ngu như mày sao? Mở mắt ra xem cho rõ người ta có coi mày là gì.</w:t>
      </w:r>
    </w:p>
    <w:p>
      <w:pPr>
        <w:pStyle w:val="BodyText"/>
      </w:pPr>
      <w:r>
        <w:t xml:space="preserve">- Chủ tịch Vương, là hiểu lầm, tôi thả người ngay.</w:t>
      </w:r>
    </w:p>
    <w:p>
      <w:pPr>
        <w:pStyle w:val="BodyText"/>
      </w:pPr>
      <w:r>
        <w:t xml:space="preserve">Phó cục trưởng Quản vội vàng giải thích, Vương Quốc Hoa quay đầu lại trừng mắt nhìn làm phó cục trưởng Quản run lên.</w:t>
      </w:r>
    </w:p>
    <w:p>
      <w:pPr>
        <w:pStyle w:val="BodyText"/>
      </w:pPr>
      <w:r>
        <w:t xml:space="preserve">Lúc này có hai xe phóng tới phân cục, ở xe đầu tiên là Cục trưởng Mao, hắn định mở cửa cho xe Audi phía sau thì Mạnh Vũ Vi đã tự xuống.</w:t>
      </w:r>
    </w:p>
    <w:p>
      <w:pPr>
        <w:pStyle w:val="BodyText"/>
      </w:pPr>
      <w:r>
        <w:t xml:space="preserve">Vương Quốc Hoa nghe thấy động tĩnh mới đứng lên quay đầu lại nhìn. Đái Quân cũng biết có chuyện nhưng hắn không hiểu sao Vương Quốc Hoa lại ở đây, hắn không sợ tổ điều tra sao?</w:t>
      </w:r>
    </w:p>
    <w:p>
      <w:pPr>
        <w:pStyle w:val="BodyText"/>
      </w:pPr>
      <w:r>
        <w:t xml:space="preserve">Đái Quân giãy dụa muốn đứng lên, phó cục trưởng Quản suy nghĩ một chút nhưng vẫn đi lên giúp. Vương Quốc Hoa quay đầu lại nhìn bọn họ.</w:t>
      </w:r>
    </w:p>
    <w:p>
      <w:pPr>
        <w:pStyle w:val="BodyText"/>
      </w:pPr>
      <w:r>
        <w:t xml:space="preserve">- Người đâu?</w:t>
      </w:r>
    </w:p>
    <w:p>
      <w:pPr>
        <w:pStyle w:val="BodyText"/>
      </w:pPr>
      <w:r>
        <w:t xml:space="preserve">Lưu Linh ở bên trong nói vọng ra.</w:t>
      </w:r>
    </w:p>
    <w:p>
      <w:pPr>
        <w:pStyle w:val="BodyText"/>
      </w:pPr>
      <w:r>
        <w:t xml:space="preserve">- Quốc Hoa, em đây.</w:t>
      </w:r>
    </w:p>
    <w:p>
      <w:pPr>
        <w:pStyle w:val="BodyText"/>
      </w:pPr>
      <w:r>
        <w:t xml:space="preserve">Vương Quốc Hoa nhìn Cao Thăng, Cao Thăng không nói lao tới cửa phòng nói.</w:t>
      </w:r>
    </w:p>
    <w:p>
      <w:pPr>
        <w:pStyle w:val="BodyText"/>
      </w:pPr>
      <w:r>
        <w:t xml:space="preserve">- Tránh ra, tôi phá cửa.</w:t>
      </w:r>
    </w:p>
    <w:p>
      <w:pPr>
        <w:pStyle w:val="BodyText"/>
      </w:pPr>
      <w:r>
        <w:t xml:space="preserve">Bịch một tiếng, cửa sắt bung ra. Phó cục trưởng Quản đau khổ nhắm mắt lại, chuyện rất rõ ràng, hôm nay mình nếu muốn toàn mạng chỉ có thể dựa vào thị trưởng Dương.</w:t>
      </w:r>
    </w:p>
    <w:p>
      <w:pPr>
        <w:pStyle w:val="BodyText"/>
      </w:pPr>
      <w:r>
        <w:t xml:space="preserve">Lưu Linh từ từ đi ra cười nói với Vương Quốc Hoa. Vương Quốc Hoa thấy cô không có việc gì liền khẽ gật đầu xoay người. Mạnh Vũ Vi đã lên tới hành lang thấy vậy cười nói:</w:t>
      </w:r>
    </w:p>
    <w:p>
      <w:pPr>
        <w:pStyle w:val="BodyText"/>
      </w:pPr>
      <w:r>
        <w:t xml:space="preserve">- Chủ tịch Vương, Cục trưởng Mao Cục công an thị xã đã tới, có hiểu lầm có thể nói rõ mà.</w:t>
      </w:r>
    </w:p>
    <w:p>
      <w:pPr>
        <w:pStyle w:val="BodyText"/>
      </w:pPr>
      <w:r>
        <w:t xml:space="preserve">Cục trưởng Mao vừa thò đầu ra, Vương Quốc Hoa đã đi lên đưa tay ra:</w:t>
      </w:r>
    </w:p>
    <w:p>
      <w:pPr>
        <w:pStyle w:val="BodyText"/>
      </w:pPr>
      <w:r>
        <w:t xml:space="preserve">- Cục trưởng Mao, chuyện hôm nay anh thấy nên làm như thế nào?</w:t>
      </w:r>
    </w:p>
    <w:p>
      <w:pPr>
        <w:pStyle w:val="BodyText"/>
      </w:pPr>
      <w:r>
        <w:t xml:space="preserve">Cục trưởng Mao cũng đưa tay, hai người bắt tay.</w:t>
      </w:r>
    </w:p>
    <w:p>
      <w:pPr>
        <w:pStyle w:val="BodyText"/>
      </w:pPr>
      <w:r>
        <w:t xml:space="preserve">Nếu là bình thường thì Vương Quốc Hoa tuy là chủ tịch quận nhưng Cục trưởng Mao cũng không coi hắn vào đâu cả. Hai người tuy cùng cấp nhưng Cục trưởng Mao ở thị xã có không ít người ủng hộ. Chẳng qua bây giờ bên cạnh còn có Mạnh Vũ Vi – thư ký của bí thư thị ủy.</w:t>
      </w:r>
    </w:p>
    <w:p>
      <w:pPr>
        <w:pStyle w:val="BodyText"/>
      </w:pPr>
      <w:r>
        <w:t xml:space="preserve">Vương Quốc Hoa hỏi câu như tát vào mặt làm Cục trưởng Mao rất khó chịu nhưng hắn vẫn phải gượng cười.</w:t>
      </w:r>
    </w:p>
    <w:p>
      <w:pPr>
        <w:pStyle w:val="BodyText"/>
      </w:pPr>
      <w:r>
        <w:t xml:space="preserve">- Chủ tịch Vương, đây không phải nơi để nói chuyện, chúng ta vào văn phòng.</w:t>
      </w:r>
    </w:p>
    <w:p>
      <w:pPr>
        <w:pStyle w:val="BodyText"/>
      </w:pPr>
      <w:r>
        <w:t xml:space="preserve">Vừa nói Cục trưởng Mao vừa nhìn lướt qua phó cục trưởng Quản.</w:t>
      </w:r>
    </w:p>
    <w:p>
      <w:pPr>
        <w:pStyle w:val="BodyText"/>
      </w:pPr>
      <w:r>
        <w:t xml:space="preserve">- Lão Quản, lát anh nói rõ tình hình.</w:t>
      </w:r>
    </w:p>
    <w:p>
      <w:pPr>
        <w:pStyle w:val="BodyText"/>
      </w:pPr>
      <w:r>
        <w:t xml:space="preserve">Cục trưởng Mao đầu tiên là muốn phó cục trưởng Quản đưa Đái Quân đi, sau đó nhân cơ hội liên lạc với thị trưởng Dương.</w:t>
      </w:r>
    </w:p>
    <w:p>
      <w:pPr>
        <w:pStyle w:val="BodyText"/>
      </w:pPr>
      <w:r>
        <w:t xml:space="preserve">Đáng tiếc Vương Quốc Hoa nhìn Cục trưởng Mao, hắn cười lạnh nói:</w:t>
      </w:r>
    </w:p>
    <w:p>
      <w:pPr>
        <w:pStyle w:val="BodyText"/>
      </w:pPr>
      <w:r>
        <w:t xml:space="preserve">- Đừng chờ lát nữa, nói ngay ở đây đi. Đúng, Cao Thăng, ai mà chạy thì đánh gãy chân nó.</w:t>
      </w:r>
    </w:p>
    <w:p>
      <w:pPr>
        <w:pStyle w:val="Compact"/>
      </w:pPr>
      <w:r>
        <w:t xml:space="preserve">Ủng hộ chỉ với 1 click và 5s ! ()</w:t>
      </w:r>
      <w:r>
        <w:br w:type="textWrapping"/>
      </w:r>
      <w:r>
        <w:br w:type="textWrapping"/>
      </w:r>
    </w:p>
    <w:p>
      <w:pPr>
        <w:pStyle w:val="Heading2"/>
      </w:pPr>
      <w:bookmarkStart w:id="441" w:name="chương-411-không-chịu-bỏ-qua-2"/>
      <w:bookmarkEnd w:id="441"/>
      <w:r>
        <w:t xml:space="preserve">419. Chương 411: Không Chịu Bỏ Qua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411: Không chịu bỏ qua (2)</w:t>
      </w:r>
    </w:p>
    <w:p>
      <w:pPr>
        <w:pStyle w:val="BodyText"/>
      </w:pPr>
      <w:r>
        <w:t xml:space="preserve">Dich: AND</w:t>
      </w:r>
    </w:p>
    <w:p>
      <w:pPr>
        <w:pStyle w:val="BodyText"/>
      </w:pPr>
      <w:r>
        <w:t xml:space="preserve">Nguồn: metruyen.com</w:t>
      </w:r>
    </w:p>
    <w:p>
      <w:pPr>
        <w:pStyle w:val="BodyText"/>
      </w:pPr>
      <w:r>
        <w:t xml:space="preserve">- Vương Quốc Hoa, đây là Cục công an, không phải nhà mày. Dù là nhà mày cũng cần phải biết điều với Cục trưởng Mao.</w:t>
      </w:r>
    </w:p>
    <w:p>
      <w:pPr>
        <w:pStyle w:val="BodyText"/>
      </w:pPr>
      <w:r>
        <w:t xml:space="preserve">Đái Quân có chút không nhịn được nên lớn tiếng nói.</w:t>
      </w:r>
    </w:p>
    <w:p>
      <w:pPr>
        <w:pStyle w:val="BodyText"/>
      </w:pPr>
      <w:r>
        <w:t xml:space="preserve">Đái Quân vừa định gây rối đã cảm thấy cả người lạnh toát, Cao Thăng đang nhìn chằm chằm vào hắn. Hắn đành ngoan ngoãn ngậm miệng lại, xoay người sang bên. Động tác này làm vết thương của hắn bị động.</w:t>
      </w:r>
    </w:p>
    <w:p>
      <w:pPr>
        <w:pStyle w:val="BodyText"/>
      </w:pPr>
      <w:r>
        <w:t xml:space="preserve">- Được, tao nói chuyện pháp luật với mày. Có thư ký Mạnh ở đây, tôi hỏi mày, bạn tao Lưu Linh là nhà kinh doanh hợp pháp, phó cục trưởng Quản dựa vào gì dẫn người đưa cô ấy đi, xin hỏi chứng cứ đâu?</w:t>
      </w:r>
    </w:p>
    <w:p>
      <w:pPr>
        <w:pStyle w:val="BodyText"/>
      </w:pPr>
      <w:r>
        <w:t xml:space="preserve">Vừa nói Vương Quốc Hoa quay đầu lại nhìn Lưu Linh.</w:t>
      </w:r>
    </w:p>
    <w:p>
      <w:pPr>
        <w:pStyle w:val="BodyText"/>
      </w:pPr>
      <w:r>
        <w:t xml:space="preserve">- Lưu Linh, em nói với Cục trưởng Mao vừa nãy đã xảy ra chuyện gì ở phòng thẩm vấn.</w:t>
      </w:r>
    </w:p>
    <w:p>
      <w:pPr>
        <w:pStyle w:val="BodyText"/>
      </w:pPr>
      <w:r>
        <w:t xml:space="preserve">- Đái Quân này có phải công an không? Nếu không phải thì sao hắn lại vào phòng thẩm vấn, còn uy hiếp tôi, động tay động chân với tôi. Nếu không phải tôi từ nhỏ tập võ thì đã bị động chạm rồi. Tôi xin hỏi Cục trưởng Mao, trước mặt cảnh sát, một người không phải cảnh sát không ngờ muốn làm gì thì làm là sao? Đây là pháp luật sao?</w:t>
      </w:r>
    </w:p>
    <w:p>
      <w:pPr>
        <w:pStyle w:val="BodyText"/>
      </w:pPr>
      <w:r>
        <w:t xml:space="preserve">Lưu Linh không ngừng đặt câu hỏi.</w:t>
      </w:r>
    </w:p>
    <w:p>
      <w:pPr>
        <w:pStyle w:val="BodyText"/>
      </w:pPr>
      <w:r>
        <w:t xml:space="preserve">Cục trưởng Mao biết một chút chuyện trải qua. Vừa nãy nếu không có mặt Mạnh Vũ Vi ở đây, Cục trưởng Mao và phó cục trưởng Quản định xử lý êm chuyện. Nhưng Mạnh Vũ Vi lúc này lại đi lên nhìn Cục trưởng Mao.</w:t>
      </w:r>
    </w:p>
    <w:p>
      <w:pPr>
        <w:pStyle w:val="BodyText"/>
      </w:pPr>
      <w:r>
        <w:t xml:space="preserve">- Cục trưởng Mao, chuyện này tôi về giải thích với bí thư Lâm như thế nào bây giờ?</w:t>
      </w:r>
    </w:p>
    <w:p>
      <w:pPr>
        <w:pStyle w:val="BodyText"/>
      </w:pPr>
      <w:r>
        <w:t xml:space="preserve">Mạnh Vũ Vi nói coi như đẩy Cục trưởng Mao tới góc chết, chuyện hôm nay nếu không xử lý nhân viên liên quan thì không thể xong việc. Nhưng nhìn Đái Quân, Cục trưởng Mao lại không hạ quyết tâm được. bí thư Lâm không dễ lừa, thị trưởng Dương cũng không dễ chọc.</w:t>
      </w:r>
    </w:p>
    <w:p>
      <w:pPr>
        <w:pStyle w:val="BodyText"/>
      </w:pPr>
      <w:r>
        <w:t xml:space="preserve">Suy nghĩ một chút, Cục trưởng Mao nhỏ giọng nói với Mạnh Vũ Vi.</w:t>
      </w:r>
    </w:p>
    <w:p>
      <w:pPr>
        <w:pStyle w:val="BodyText"/>
      </w:pPr>
      <w:r>
        <w:t xml:space="preserve">- Thư ký Mạnh, hay là tìm chỗ nói riêng vài câu?</w:t>
      </w:r>
    </w:p>
    <w:p>
      <w:pPr>
        <w:pStyle w:val="BodyText"/>
      </w:pPr>
      <w:r>
        <w:t xml:space="preserve">Mạnh Vũ Vi cười lạnh nói:</w:t>
      </w:r>
    </w:p>
    <w:p>
      <w:pPr>
        <w:pStyle w:val="BodyText"/>
      </w:pPr>
      <w:r>
        <w:t xml:space="preserve">- Cục trưởng Mao, chuyện này có quan hệ gì với tôi chứ? Tôi chỉ tới xem mà thôi.</w:t>
      </w:r>
    </w:p>
    <w:p>
      <w:pPr>
        <w:pStyle w:val="BodyText"/>
      </w:pPr>
      <w:r>
        <w:t xml:space="preserve">Cục trưởng Mao hơi sa sầm mặt lại, Mạnh Vũ Vi lại thản nhiên nói:</w:t>
      </w:r>
    </w:p>
    <w:p>
      <w:pPr>
        <w:pStyle w:val="BodyText"/>
      </w:pPr>
      <w:r>
        <w:t xml:space="preserve">- Cục trưởng Mao, tôi cảm thấy cần phải làm rõ chân tướng sự việc. chủ tịch Vương mặc dù còn trẻ nhưng không phải là người không biết lý lẽ.</w:t>
      </w:r>
    </w:p>
    <w:p>
      <w:pPr>
        <w:pStyle w:val="BodyText"/>
      </w:pPr>
      <w:r>
        <w:t xml:space="preserve">Mạnh Vũ Vi đây là quyết định nhắc Cục trưởng Mao một câu đó là bí thư Lâm bảo mình tới cũng là có ý làm việc theo hoàn cảnh.</w:t>
      </w:r>
    </w:p>
    <w:p>
      <w:pPr>
        <w:pStyle w:val="BodyText"/>
      </w:pPr>
      <w:r>
        <w:t xml:space="preserve">Cục trưởng Mao nghe vậy cũng thấy có vấn đề. Hắn không ngu, cẩn thận nghĩ liền muốn tát mạnh vào mặt mình. Việc này rất rõ ràng, Vương Quốc Hoa chiếm lý, hắn dám nói đánh gãy chân người cơ mà.</w:t>
      </w:r>
    </w:p>
    <w:p>
      <w:pPr>
        <w:pStyle w:val="BodyText"/>
      </w:pPr>
      <w:r>
        <w:t xml:space="preserve">Bình tĩnh lại, Cục trưởng Mao thầm hận phó cục trưởng Quản, mẹ nó chứ, đây là việc gì thế hả? Chọc vào ai vậy hả? Cục trưởng Mao thật ra biết tổ điều tra trên tỉnh xuống nhằm vào ai. Vấn đề là dù Vương Quốc Hoa bị túm cùng lắm hắn điều đi nơi khác là được mà. Đổi nơi khác tiếp tục làm quan đâu phải chưa từng xảy ra. Bây giờ mình ngu ngốc đốp lại không phải tự chuốc phiền phức sao?</w:t>
      </w:r>
    </w:p>
    <w:p>
      <w:pPr>
        <w:pStyle w:val="BodyText"/>
      </w:pPr>
      <w:r>
        <w:t xml:space="preserve">- Thư ký Mạnh, có phải nên báo cáo với lãnh đạo thị ủy một chút không?</w:t>
      </w:r>
    </w:p>
    <w:p>
      <w:pPr>
        <w:pStyle w:val="BodyText"/>
      </w:pPr>
      <w:r>
        <w:t xml:space="preserve">Cục trưởng Mao thu lại mặt lạnh, cười hỏi một câu. Cục trưởng Mao muốn thử lần cuối, chẳng qua lại gặp phải câu nói này:</w:t>
      </w:r>
    </w:p>
    <w:p>
      <w:pPr>
        <w:pStyle w:val="BodyText"/>
      </w:pPr>
      <w:r>
        <w:t xml:space="preserve">- Được, tôi báo cáo với bí thư Lâm.</w:t>
      </w:r>
    </w:p>
    <w:p>
      <w:pPr>
        <w:pStyle w:val="BodyText"/>
      </w:pPr>
      <w:r>
        <w:t xml:space="preserve">Chữ báo cáo Mạnh Vũ Vi gần như nghiến răng nghiến lợi nói.</w:t>
      </w:r>
    </w:p>
    <w:p>
      <w:pPr>
        <w:pStyle w:val="BodyText"/>
      </w:pPr>
      <w:r>
        <w:t xml:space="preserve">Lúc này hắn còn muốn lấy Dương Quốc Minh đè mình sao? Mạnh Vũ Vi tức, cô quay sang Vương Quốc Hoa lại cười rất tươi.</w:t>
      </w:r>
    </w:p>
    <w:p>
      <w:pPr>
        <w:pStyle w:val="BodyText"/>
      </w:pPr>
      <w:r>
        <w:t xml:space="preserve">- Chủ tịch Vương, cho tôi mượn điện thoại được không?</w:t>
      </w:r>
    </w:p>
    <w:p>
      <w:pPr>
        <w:pStyle w:val="BodyText"/>
      </w:pPr>
      <w:r>
        <w:t xml:space="preserve">Vương Quốc Hoa lấy máy, Cục trưởng Mao hốt hoảng vội vàng cười làm lành.</w:t>
      </w:r>
    </w:p>
    <w:p>
      <w:pPr>
        <w:pStyle w:val="BodyText"/>
      </w:pPr>
      <w:r>
        <w:t xml:space="preserve">- Thư ký Mạnh, chủ tịch Vương, tôi thấy việc này có thể xử lý nội bộ không, lãnh đạo đang nghỉ ngơi, không tiện quấy rầy.</w:t>
      </w:r>
    </w:p>
    <w:p>
      <w:pPr>
        <w:pStyle w:val="BodyText"/>
      </w:pPr>
      <w:r>
        <w:t xml:space="preserve">- Rượu mời không uống chỉ thích uống rượu phạt.</w:t>
      </w:r>
    </w:p>
    <w:p>
      <w:pPr>
        <w:pStyle w:val="BodyText"/>
      </w:pPr>
      <w:r>
        <w:t xml:space="preserve">Cao Thăng lẩm bẩm một tiếng làm mặt Cục trưởng Mao đỏ lên, cũng may ánh sáng trên hành lang hơi tối nên không rõ.</w:t>
      </w:r>
    </w:p>
    <w:p>
      <w:pPr>
        <w:pStyle w:val="BodyText"/>
      </w:pPr>
      <w:r>
        <w:t xml:space="preserve">- Hai vị, xem thế này có được không, phó cục trưởng Quản làm trái quy định, Đảng ủy cục sẽ phê bình bằng miệng. Đái Quân gây mất trật tự công việc bình thường của Cục công an nên bị tạm giam 24 tiếng.</w:t>
      </w:r>
    </w:p>
    <w:p>
      <w:pPr>
        <w:pStyle w:val="BodyText"/>
      </w:pPr>
      <w:r>
        <w:t xml:space="preserve">Cục trưởng Mao nói xong, Mạnh Vũ Vi không nói gì mà là nhìn Vương Quốc Hoa.</w:t>
      </w:r>
    </w:p>
    <w:p>
      <w:pPr>
        <w:pStyle w:val="BodyText"/>
      </w:pPr>
      <w:r>
        <w:t xml:space="preserve">Cục trưởng Mao phát hiện chi tiết này càng hận phó cục trưởng Quản và Đái Quân, thầm nghĩ không có bản lĩnh đừng gây chuyện. Đồng thời hắn cũng thầm nghĩ thái độ của Mạnh Vũ Vi chính là thái độ của Lâm Tĩnh. Nói như vậy tổ điều tra trên tỉnh xuống chắc đã làm gì được Vương Quốc Hoa.</w:t>
      </w:r>
    </w:p>
    <w:p>
      <w:pPr>
        <w:pStyle w:val="BodyText"/>
      </w:pPr>
      <w:r>
        <w:t xml:space="preserve">- Chủ tịch Vương, tôi nói chuyện riêng một chút được không?</w:t>
      </w:r>
    </w:p>
    <w:p>
      <w:pPr>
        <w:pStyle w:val="BodyText"/>
      </w:pPr>
      <w:r>
        <w:t xml:space="preserve">Cục trưởng Mao quyết đoán tìm Vương Quốc Hoa, chiêu này quả nhiên có tác dụng. Vương Quốc Hoa không nói được hay không mà chỉ hơi do dự. Cục trưởng Mao mừng thầm vội vàng mở văn phòng nói.</w:t>
      </w:r>
    </w:p>
    <w:p>
      <w:pPr>
        <w:pStyle w:val="BodyText"/>
      </w:pPr>
      <w:r>
        <w:t xml:space="preserve">- Mời chủ tịch Vương vào đây.</w:t>
      </w:r>
    </w:p>
    <w:p>
      <w:pPr>
        <w:pStyle w:val="BodyText"/>
      </w:pPr>
      <w:r>
        <w:t xml:space="preserve">Vương Quốc Hoa trừng mắt nhìn Đái Quân, cuối cùng cũng đồng ý vào trong. Mạnh Vũ Vi chờ cửa đóng lại mới nói với người khác.</w:t>
      </w:r>
    </w:p>
    <w:p>
      <w:pPr>
        <w:pStyle w:val="BodyText"/>
      </w:pPr>
      <w:r>
        <w:t xml:space="preserve">- Chúng ta cũng tìm chỗ ngồi xuống đi.</w:t>
      </w:r>
    </w:p>
    <w:p>
      <w:pPr>
        <w:pStyle w:val="BodyText"/>
      </w:pPr>
      <w:r>
        <w:t xml:space="preserve">Phó cục trưởng Quản vội vàng gọi hai cảnh sát tới đưa Đái Quân vào phòng thẩm vấn nghỉ ngơi, đây là muốn để người khác xem. Đương nhiên bây giờ Đái Quân bị thảm như vậy, đương sự cũng tiêu cơn giận, bình tĩnh lại rồi. chuyện đến bây giờ Mạnh Vũ Vi cũng tốt, Vương Quốc Hoa cũng được cũng không thể lầm gì được Cục trưởng Mao. Dù là đâm lên thị ủy thì nhiều lắm chỉ là cảnh cáo mà thôi.</w:t>
      </w:r>
    </w:p>
    <w:p>
      <w:pPr>
        <w:pStyle w:val="BodyText"/>
      </w:pPr>
      <w:r>
        <w:t xml:space="preserve">Mười phút sau Vương Quốc Hoa và Cục trưởng Mao xuất hiện trong phòng mọi người đang nghỉ, Vương Quốc Hoa và Cục trưởng Mao đều nở nụ cười như chưa xảy ra chuyện gì vậy.</w:t>
      </w:r>
    </w:p>
    <w:p>
      <w:pPr>
        <w:pStyle w:val="BodyText"/>
      </w:pPr>
      <w:r>
        <w:t xml:space="preserve">- Muộn rồi, về nghỉ đi.</w:t>
      </w:r>
    </w:p>
    <w:p>
      <w:pPr>
        <w:pStyle w:val="BodyText"/>
      </w:pPr>
      <w:r>
        <w:t xml:space="preserve">Vương Quốc Hoa nói, mọi người đứng lên, Cục trưởng Mao đưa ra tận cổng, chuyện đến đây coi như xong.</w:t>
      </w:r>
    </w:p>
    <w:p>
      <w:pPr>
        <w:pStyle w:val="BodyText"/>
      </w:pPr>
      <w:r>
        <w:t xml:space="preserve">Cục trưởng Mao quay đầu lại thấy phó cục trưởng Quản mặt mày hốt hoảng đứng sau, nụ cười trên mặt biến mất ngay. Hắn lạnh lùng nói.</w:t>
      </w:r>
    </w:p>
    <w:p>
      <w:pPr>
        <w:pStyle w:val="BodyText"/>
      </w:pPr>
      <w:r>
        <w:t xml:space="preserve">- Lão Quản, không ngờ anh lại giỏi như vậy.</w:t>
      </w:r>
    </w:p>
    <w:p>
      <w:pPr>
        <w:pStyle w:val="BodyText"/>
      </w:pPr>
      <w:r>
        <w:t xml:space="preserve">Phó cục trưởng Quản đang không biết nên giải thích như thế nào thì Cục trưởng Mao đã nói tiếp.</w:t>
      </w:r>
    </w:p>
    <w:p>
      <w:pPr>
        <w:pStyle w:val="BodyText"/>
      </w:pPr>
      <w:r>
        <w:t xml:space="preserve">- Trước hết nói với anh một câu trong hội nghị đảng ủy cục ngày mai sẽ điều chỉnh phân công, sau này mảng trị an giao cho lão Mã, hậu cần và công đoàn do anh phụ trách.</w:t>
      </w:r>
    </w:p>
    <w:p>
      <w:pPr>
        <w:pStyle w:val="BodyText"/>
      </w:pPr>
      <w:r>
        <w:t xml:space="preserve">Phó cục trưởng Quản mặc dù không cam lòng nhưng vẫn phải cảm ơn Cục trưởng Mao, chức phân cục trưởng nơi này của mình chưa bị mất.</w:t>
      </w:r>
    </w:p>
    <w:p>
      <w:pPr>
        <w:pStyle w:val="BodyText"/>
      </w:pPr>
      <w:r>
        <w:t xml:space="preserve">- Cảm ơn cục trưởng, vậy Đái Quân nên làm như thế nào?</w:t>
      </w:r>
    </w:p>
    <w:p>
      <w:pPr>
        <w:pStyle w:val="BodyText"/>
      </w:pPr>
      <w:r>
        <w:t xml:space="preserve">Phó cục trưởng Quản nhỏ giọng nói một câu, Cục trưởng Mao tức giận nói:</w:t>
      </w:r>
    </w:p>
    <w:p>
      <w:pPr>
        <w:pStyle w:val="BodyText"/>
      </w:pPr>
      <w:r>
        <w:t xml:space="preserve">- Làm sao ư? Anh nói làm sao? Anh đi giải thích với thị trưởng Dương đi. Nhốt 15 ngày, chấp hành ở phân cục.</w:t>
      </w:r>
    </w:p>
    <w:p>
      <w:pPr>
        <w:pStyle w:val="BodyText"/>
      </w:pPr>
      <w:r>
        <w:t xml:space="preserve">Nói xong Cục trưởng Mao xoay người lên xe.</w:t>
      </w:r>
    </w:p>
    <w:p>
      <w:pPr>
        <w:pStyle w:val="BodyText"/>
      </w:pPr>
      <w:r>
        <w:t xml:space="preserve">Mẹ nó chứ, còn phải chiếu cố thằng khốn Đái Quân mười năm ngày, phó cục trưởng Quản sao vui vẻ được. Hơn nữa còn phải giải thích với thị trưởng Dương, còn phải không liên quan tới Cục trưởng Mao, đây đúng là làm khó người.</w:t>
      </w:r>
    </w:p>
    <w:p>
      <w:pPr>
        <w:pStyle w:val="BodyText"/>
      </w:pPr>
      <w:r>
        <w:t xml:space="preserve">Phó cục trưởng Quản bất đắc dĩ tìm tới Đái Quân nói chuyện. Đái Quân nghe xong nhảy dựng lên.</w:t>
      </w:r>
    </w:p>
    <w:p>
      <w:pPr>
        <w:pStyle w:val="BodyText"/>
      </w:pPr>
      <w:r>
        <w:t xml:space="preserve">- Lão Quản, anh giỏi nhốt tôi xem. Tôi phải ra ngoài tìm người giết thằng chó Vương Quốc Hoa.</w:t>
      </w:r>
    </w:p>
    <w:p>
      <w:pPr>
        <w:pStyle w:val="BodyText"/>
      </w:pPr>
      <w:r>
        <w:t xml:space="preserve">Do quá kích động làm chạm vết thương, Đái Quân đau đớn rên lên.</w:t>
      </w:r>
    </w:p>
    <w:p>
      <w:pPr>
        <w:pStyle w:val="BodyText"/>
      </w:pPr>
      <w:r>
        <w:t xml:space="preserve">- Đái Quân, anh đừng làm khó tôi, yên tâm ở đây dưỡng thương. Đúng, anh cho tôi số điện thoại của thị trưởng Dương.</w:t>
      </w:r>
    </w:p>
    <w:p>
      <w:pPr>
        <w:pStyle w:val="BodyText"/>
      </w:pPr>
      <w:r>
        <w:t xml:space="preserve">Phó cục trưởng Quản coi như khách khí, Đái Quân ngoài miệng tuy cứng nhưng trong lòng đã sớm mềm lại. Ánh mắt giết người ủa Cao Thăng làm hắn sợ hãi. Đái Quân thầm nói với mình đừng bây giờ chạm mặt với thằng đó nữa.</w:t>
      </w:r>
    </w:p>
    <w:p>
      <w:pPr>
        <w:pStyle w:val="BodyText"/>
      </w:pPr>
      <w:r>
        <w:t xml:space="preserve">Dưỡng thương cũng được, nghĩ đến mình bị đánh, Đái Quân rất tức giận. Ném cho phó cục trưởng Quản số điện thoại, hắn còn lẩm bẩm nói.</w:t>
      </w:r>
    </w:p>
    <w:p>
      <w:pPr>
        <w:pStyle w:val="BodyText"/>
      </w:pPr>
      <w:r>
        <w:t xml:space="preserve">- Lão Quản, nói chuyện với cậu tôi thì anh chú ý một chút. Đúng, có thể lấy một phòng ở khách sạn gần đây không? Nhốt ở đâu không phải là nhốt.</w:t>
      </w:r>
    </w:p>
    <w:p>
      <w:pPr>
        <w:pStyle w:val="BodyText"/>
      </w:pPr>
      <w:r>
        <w:t xml:space="preserve">Biết phòng khách sạn một ngày bao tiền không? Phó cục trưởng Quản đau lòng nhưng vẫn phải gật đầu nói.</w:t>
      </w:r>
    </w:p>
    <w:p>
      <w:pPr>
        <w:pStyle w:val="BodyText"/>
      </w:pPr>
      <w:r>
        <w:t xml:space="preserve">- Tôi phải gọi điện cho lãnh đạo trước đã.</w:t>
      </w:r>
    </w:p>
    <w:p>
      <w:pPr>
        <w:pStyle w:val="BodyText"/>
      </w:pPr>
      <w:r>
        <w:t xml:space="preserve">Đái Quân cho số không phải là số cần qua tay thư ký nên rất nhanh bên kia đã nghe điện.</w:t>
      </w:r>
    </w:p>
    <w:p>
      <w:pPr>
        <w:pStyle w:val="BodyText"/>
      </w:pPr>
      <w:r>
        <w:t xml:space="preserve">- Thị trưởng, chào ngài, tôi là Tiểu Quản Cục công an.</w:t>
      </w:r>
    </w:p>
    <w:p>
      <w:pPr>
        <w:pStyle w:val="BodyText"/>
      </w:pPr>
      <w:r>
        <w:t xml:space="preserve">Trên thực tế phó cục trưởng Quản chỉ nhỏ hơn Dương Quốc Minh ba tuổi, vậy mà xưng Tiểu Quản rất thuận miệng.</w:t>
      </w:r>
    </w:p>
    <w:p>
      <w:pPr>
        <w:pStyle w:val="BodyText"/>
      </w:pPr>
      <w:r>
        <w:t xml:space="preserve">- Ừ, là anh hả, có việc gì?</w:t>
      </w:r>
    </w:p>
    <w:p>
      <w:pPr>
        <w:pStyle w:val="BodyText"/>
      </w:pPr>
      <w:r>
        <w:t xml:space="preserve">Dương Quốc Minh có chút ấn tượng với phó cục trưởng Quản, chủ yếu là do Đái Quân đã dẫn tới gặp một lần. Bên Cục công an, cục trưởng Mao mặc dù đi lại gần với thị trưởng Dương nhưng cuối cùng vẫn không cùng tuyến. Vì thế thị trưởng Dương rất thích ở Cục công an có một người có thể sai khiến được.</w:t>
      </w:r>
    </w:p>
    <w:p>
      <w:pPr>
        <w:pStyle w:val="BodyText"/>
      </w:pPr>
      <w:r>
        <w:t xml:space="preserve">- Chuyện là như thế này…</w:t>
      </w:r>
    </w:p>
    <w:p>
      <w:pPr>
        <w:pStyle w:val="BodyText"/>
      </w:pPr>
      <w:r>
        <w:t xml:space="preserve">Phó cục trưởng Quản giới thiệu qua tình hình, Dương Quốc Minh hơi chùng xuống, cuối cùng rất uy nghiêm nói.</w:t>
      </w:r>
    </w:p>
    <w:p>
      <w:pPr>
        <w:pStyle w:val="BodyText"/>
      </w:pPr>
      <w:r>
        <w:t xml:space="preserve">- Mao Ích Trí làm rất đúng, không có quy củ là không được. Chẳng qua Tiểu Quản, tôi phải phê bình anh, Đái Quân không hiểu chuyện, anh không nên để mặc nó làm càn như vậy. Không nên vì nó là cháu tôi mà có đối xử đặc thù.</w:t>
      </w:r>
    </w:p>
    <w:p>
      <w:pPr>
        <w:pStyle w:val="BodyText"/>
      </w:pPr>
      <w:r>
        <w:t xml:space="preserve">Phó cục trưởng Quản vội vàng nói:</w:t>
      </w:r>
    </w:p>
    <w:p>
      <w:pPr>
        <w:pStyle w:val="BodyText"/>
      </w:pPr>
      <w:r>
        <w:t xml:space="preserve">- Thị trưởng, tôi đang lấy phòng ở khách sạn, Đái Quân bị thương nhẹ, tôi để cậu ấy ở khách sạn nghỉ ngơi nửa tháng.</w:t>
      </w:r>
    </w:p>
    <w:p>
      <w:pPr>
        <w:pStyle w:val="BodyText"/>
      </w:pPr>
      <w:r>
        <w:t xml:space="preserve">- Ừ, cứ như vậy đi.</w:t>
      </w:r>
    </w:p>
    <w:p>
      <w:pPr>
        <w:pStyle w:val="BodyText"/>
      </w:pPr>
      <w:r>
        <w:t xml:space="preserve">Nói xong Dương Quốc Minh dập máy, mặt tuy bình tĩnh nhưng tay cầm điện thoại đã lộ rõ gân xanh. Dương Quốc Minh rất tức giận không vì Vương Quốc Hoa, không vì họ Mao mà là vì Lâm Tĩnh phái Mạnh Vũ Vi tới hiện trường. Dương Quốc Minh không biết Mạnh Vũ Vi tới là do Vương Quốc Hoa gọi tới, chỉ biết là Lâm Tĩnh ra tay. Về phấn nói đến Vương Quốc Hoa, Dương Quốc Minh bây giờ cũng không quá lo lắng. tổ điều tra xuống thì dù không có tật xấu cũng có người khiến hắn có tật xấu.</w:t>
      </w:r>
    </w:p>
    <w:p>
      <w:pPr>
        <w:pStyle w:val="BodyText"/>
      </w:pPr>
      <w:r>
        <w:t xml:space="preserve">- Anh không nên tới.</w:t>
      </w:r>
    </w:p>
    <w:p>
      <w:pPr>
        <w:pStyle w:val="BodyText"/>
      </w:pPr>
      <w:r>
        <w:t xml:space="preserve">Trong xe khá tối, Lưu Linh lo lắng nói.</w:t>
      </w:r>
    </w:p>
    <w:p>
      <w:pPr>
        <w:pStyle w:val="BodyText"/>
      </w:pPr>
      <w:r>
        <w:t xml:space="preserve">Thực tế Lưu Linh tin Vương Quốc Hoa nhất định sẽ tới. Vương Quốc Hoa cầm tay cô thật chặt.</w:t>
      </w:r>
    </w:p>
    <w:p>
      <w:pPr>
        <w:pStyle w:val="BodyText"/>
      </w:pPr>
      <w:r>
        <w:t xml:space="preserve">- Anh nợ em rất nhiều, sau này sợ là càng nhiều hơn. Anh nếu không tới thì sau còn mặt mũi nào để gặp em.</w:t>
      </w:r>
    </w:p>
    <w:p>
      <w:pPr>
        <w:pStyle w:val="BodyText"/>
      </w:pPr>
      <w:r>
        <w:t xml:space="preserve">Lưu Linh không nói gì chỉ dựa đầu vào vai hắn.</w:t>
      </w:r>
    </w:p>
    <w:p>
      <w:pPr>
        <w:pStyle w:val="BodyText"/>
      </w:pPr>
      <w:r>
        <w:t xml:space="preserve">Mạnh Vũ Vi về lại thị ủy, Lâm Tĩnh còn đang làm việc. Nói thật Mạnh Vũ Vi nhiều khi rất phục sự chăm chỉ của Lâm Tĩnh.</w:t>
      </w:r>
    </w:p>
    <w:p>
      <w:pPr>
        <w:pStyle w:val="BodyText"/>
      </w:pPr>
      <w:r>
        <w:t xml:space="preserve">- Về rồi à.</w:t>
      </w:r>
    </w:p>
    <w:p>
      <w:pPr>
        <w:pStyle w:val="BodyText"/>
      </w:pPr>
      <w:r>
        <w:t xml:space="preserve">Lâm Tĩnh thấy Mạnh Vũ Vi liền chủ động nói. Mạnh Vũ Vi gật đầu cười nói.</w:t>
      </w:r>
    </w:p>
    <w:p>
      <w:pPr>
        <w:pStyle w:val="BodyText"/>
      </w:pPr>
      <w:r>
        <w:t xml:space="preserve">- Vâng, đã xử lý xong. Vương Quốc Hoa và Mao Ích Trí đạ thành thỏa thuận.</w:t>
      </w:r>
    </w:p>
    <w:p>
      <w:pPr>
        <w:pStyle w:val="BodyText"/>
      </w:pPr>
      <w:r>
        <w:t xml:space="preserve">Lâm Tĩnh nghe xong phì cười.</w:t>
      </w:r>
    </w:p>
    <w:p>
      <w:pPr>
        <w:pStyle w:val="BodyText"/>
      </w:pPr>
      <w:r>
        <w:t xml:space="preserve">- Đạt thành thỏa thuận, là sao?</w:t>
      </w:r>
    </w:p>
    <w:p>
      <w:pPr>
        <w:pStyle w:val="BodyText"/>
      </w:pPr>
      <w:r>
        <w:t xml:space="preserve">- Tĩnh tỷ, chuyện tổ công tác chị thấy sao?</w:t>
      </w:r>
    </w:p>
    <w:p>
      <w:pPr>
        <w:pStyle w:val="BodyText"/>
      </w:pPr>
      <w:r>
        <w:t xml:space="preserve">Mạnh Vũ Vi cười hỏi một câu, Lâm Tĩnh suy nghĩ một chút thở dài nói.</w:t>
      </w:r>
    </w:p>
    <w:p>
      <w:pPr>
        <w:pStyle w:val="BodyText"/>
      </w:pPr>
      <w:r>
        <w:t xml:space="preserve">- Làm không ổn không chừng chủ tịch tỉnh Miêu sẽ ngã ngựa.</w:t>
      </w:r>
    </w:p>
    <w:p>
      <w:pPr>
        <w:pStyle w:val="BodyText"/>
      </w:pPr>
      <w:r>
        <w:t xml:space="preserve">Mạnh Vũ Vi ra vẻ kinh ngạc nói:</w:t>
      </w:r>
    </w:p>
    <w:p>
      <w:pPr>
        <w:pStyle w:val="BodyText"/>
      </w:pPr>
      <w:r>
        <w:t xml:space="preserve">- Tĩnh tỷ, chị phân tích rõ cho em nghe đi.</w:t>
      </w:r>
    </w:p>
    <w:p>
      <w:pPr>
        <w:pStyle w:val="BodyText"/>
      </w:pPr>
      <w:r>
        <w:t xml:space="preserve">- Cái này có gì phải phân tích? Hứa Nam Hạ là ai? Vương Quốc Hoa là ai? Đây đều là nhân tài hiếm gặp. Hứa Nam Hạ nhập ngũ rồi về công tác ở địa phương, mấy chục năm từ một cán bộ bình thường thành bí thư tỉnh ủy, ủy viên Bộ chính trị, đây chỉ dựa vào gia thế mà được sao? Vương Quốc Hoa từ lúc xuất hiện dưới mắt chúng ta có lúc nào mà em thấy hắn làm việc không có kế hoạch không? Nếu là chị nói thì không chừng Hứa Nam Hạ và Vương Quốc Hoa đang đào hố to chờ người nhảy xuống.</w:t>
      </w:r>
    </w:p>
    <w:p>
      <w:pPr>
        <w:pStyle w:val="BodyText"/>
      </w:pPr>
      <w:r>
        <w:t xml:space="preserve">Lâm Tĩnh cười lạnh nói, Mạnh Vũ Vi lộ vẻ khiếp sợ.</w:t>
      </w:r>
    </w:p>
    <w:p>
      <w:pPr>
        <w:pStyle w:val="BodyText"/>
      </w:pPr>
      <w:r>
        <w:t xml:space="preserve">- Không tới mức đó chứ?</w:t>
      </w:r>
    </w:p>
    <w:p>
      <w:pPr>
        <w:pStyle w:val="BodyText"/>
      </w:pPr>
      <w:r>
        <w:t xml:space="preserve">- Sao không phải? Em xem lý lịch của Miêu Hàm sẽ biết. Y trước làm bí thư thị ủy quận Hồng Sam, rồi bí thư thị ủy Giang Đông, phó chủ tịch thường trực tỉnh, chủ tịch tỉnh. Hứa Nam Hạ đặt Vương Quốc Hoa ở quận Hồng Sam, đặt chị ở thị xã Giang Đông không phải là trùng hợp đâu.</w:t>
      </w:r>
    </w:p>
    <w:p>
      <w:pPr>
        <w:pStyle w:val="BodyText"/>
      </w:pPr>
      <w:r>
        <w:t xml:space="preserve">- Chị nói Vương Quốc Hoa đến quận Hồng Sam em còn có thể hiểu nhưng chuyện này có quan hệ gì với chị.</w:t>
      </w:r>
    </w:p>
    <w:p>
      <w:pPr>
        <w:pStyle w:val="BodyText"/>
      </w:pPr>
      <w:r>
        <w:t xml:space="preserve">Lâm Tĩnh không nhịn được cười.</w:t>
      </w:r>
    </w:p>
    <w:p>
      <w:pPr>
        <w:pStyle w:val="BodyText"/>
      </w:pPr>
      <w:r>
        <w:t xml:space="preserve">- Con bé ngốc này, Miêu Hàm là phó bí thư tỉnh ủy, chủ tịch tỉnh, Ủy viên trung ương đảng đó.</w:t>
      </w:r>
    </w:p>
    <w:p>
      <w:pPr>
        <w:pStyle w:val="BodyText"/>
      </w:pPr>
      <w:r>
        <w:t xml:space="preserve">…</w:t>
      </w:r>
    </w:p>
    <w:p>
      <w:pPr>
        <w:pStyle w:val="BodyText"/>
      </w:pPr>
      <w:r>
        <w:t xml:space="preserve">Tổ điều tra của tỉnh cuối cùng đã đến thị xã Giang Đông, là một số người rất không hài lòng đó là tổ trưởng chỉ là phó trưởng ban thư ký tỉnh ủy – Ngôn Lễ Hiếu. Mấy đơn vị khác đều chỉ phái cấp phó. Thị ủy Giang Đông cũng phái nhân viên không thể quá cao, là Phó bí thư Thị ủy Nam Bình.</w:t>
      </w:r>
    </w:p>
    <w:p>
      <w:pPr>
        <w:pStyle w:val="BodyText"/>
      </w:pPr>
      <w:r>
        <w:t xml:space="preserve">Nhìn bố trí như vậy, Vương Quốc Hoa cũng yên tâm.</w:t>
      </w:r>
    </w:p>
    <w:p>
      <w:pPr>
        <w:pStyle w:val="BodyText"/>
      </w:pPr>
      <w:r>
        <w:t xml:space="preserve">Bộ máy quận ủy, ủy ban quận Hồng Sam đứng ven đường nghênh đón tổ điều tra tới đã là việc ngày hôm sau. Tổ điều tra không ngờ ở lại thị xã Giang Đông một hôm, không trực tiếp xuống quận Hồng Sam.</w:t>
      </w:r>
    </w:p>
    <w:p>
      <w:pPr>
        <w:pStyle w:val="BodyText"/>
      </w:pPr>
      <w:r>
        <w:t xml:space="preserve">Quy cách đội xe của tổ điều tra không quá cao, có hai xe cảnh sát duy trì trật tự đi rước, sau, một xe 16 chỗ, ba xe Audi, trong đó có một xe Audi của phó bí thư thị ủy Nam Bình.</w:t>
      </w:r>
    </w:p>
    <w:p>
      <w:pPr>
        <w:pStyle w:val="BodyText"/>
      </w:pPr>
      <w:r>
        <w:t xml:space="preserve">Càng bất ngờ chính là tổ trưởng tổ điều tra Ngôn Lễ Hiếu đến khách sạn liền lập tức tiến hành công tác điều tra. Tổ điều tra chia làm hai bộ phận, một bộ phận do phó bí thư thị ủy Nam Bình dẫn đội đến Khu khai phát, một do Ngôn Lễ Hiếu dẫn đội nói chuyện với lãnh đạo chủ yếu của quận ủy Hồng Sam.</w:t>
      </w:r>
    </w:p>
    <w:p>
      <w:pPr>
        <w:pStyle w:val="BodyText"/>
      </w:pPr>
      <w:r>
        <w:t xml:space="preserve">Theo thứ tự bên quận ủy, nói chuyện đầu tiên với tổ điều tra là bí thư quận ủy Miêu Vân Đông. Chủ tịch quận Vương Quốc Hoa đợi lượt sau.</w:t>
      </w:r>
    </w:p>
    <w:p>
      <w:pPr>
        <w:pStyle w:val="BodyText"/>
      </w:pPr>
      <w:r>
        <w:t xml:space="preserve">Gần tiếng sau Vương Quốc Hoa được mời vào nói chuyện. Đây là phòng lớn nhất khách sạn, phòng khách xếp năm chiếc ghế thẳng hàng. Ngôn Lễ Hiếu ngồi giữa, phó chủ nhiệm Ủy ban kỷ luật – Cao Quảng Sinh, phó giám đốc Sở công an – Long Nhất Dân, phó trưởng ban thư ký ủy ban tỉnh – Triệu Toàn, một vị lãnh đạo của Hội nghị hiệp thương chính trị nhân dân tỉnh ngồi hai bên.</w:t>
      </w:r>
    </w:p>
    <w:p>
      <w:pPr>
        <w:pStyle w:val="BodyText"/>
      </w:pPr>
      <w:r>
        <w:t xml:space="preserve">- Đồng chí Vương Quốc Hoa, ngồi đi.</w:t>
      </w:r>
    </w:p>
    <w:p>
      <w:pPr>
        <w:pStyle w:val="BodyText"/>
      </w:pPr>
      <w:r>
        <w:t xml:space="preserve">Ngôn Lễ Hiếu rất khách khí nói. Vương Quốc Hoa vừa ngồi xuống, Triệu Toàn đã lớn tiếng nói:</w:t>
      </w:r>
    </w:p>
    <w:p>
      <w:pPr>
        <w:pStyle w:val="BodyText"/>
      </w:pPr>
      <w:r>
        <w:t xml:space="preserve">- Vương Quốc Hoa, nguyên nhân tổ điều tra xuống thì anh cũng biết, hy vọng anh trả lời chi tiết, thành khẩn. Chính sách của Đảng tôi không nhắc lại.</w:t>
      </w:r>
    </w:p>
    <w:p>
      <w:pPr>
        <w:pStyle w:val="BodyText"/>
      </w:pPr>
      <w:r>
        <w:t xml:space="preserve">Vương Quốc Hoa chưa kịp nói, Ngôn Lễ Hiếu đã ho khan một tiếng:</w:t>
      </w:r>
    </w:p>
    <w:p>
      <w:pPr>
        <w:pStyle w:val="BodyText"/>
      </w:pPr>
      <w:r>
        <w:t xml:space="preserve">- Đồng chí Vương Quốc Hoa, hôm nay chúng tôi tới tìm hiểu tình hình với anh, hy vọng anh không nên có mâu thuẫn.</w:t>
      </w:r>
    </w:p>
    <w:p>
      <w:pPr>
        <w:pStyle w:val="BodyText"/>
      </w:pPr>
      <w:r>
        <w:t xml:space="preserve">Ngôn Lễ Hiếu nói còn không quên nhìn Triệu Toàn, ý là anh mới là tổ trưởng.</w:t>
      </w:r>
    </w:p>
    <w:p>
      <w:pPr>
        <w:pStyle w:val="Compact"/>
      </w:pPr>
      <w:r>
        <w:t xml:space="preserve">Ủng hộ chỉ với 1 click và 5s ! ()</w:t>
      </w:r>
      <w:r>
        <w:br w:type="textWrapping"/>
      </w:r>
      <w:r>
        <w:br w:type="textWrapping"/>
      </w:r>
    </w:p>
    <w:p>
      <w:pPr>
        <w:pStyle w:val="Heading2"/>
      </w:pPr>
      <w:bookmarkStart w:id="442" w:name="chương-412-phương-hướng-điều-tra-có-thay-đổi"/>
      <w:bookmarkEnd w:id="442"/>
      <w:r>
        <w:t xml:space="preserve">420. Chương 412: Phương Hướng Điều Tra Có Thay Đổi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412: Phương hướng điều tra có thay đổi</w:t>
      </w:r>
    </w:p>
    <w:p>
      <w:pPr>
        <w:pStyle w:val="BodyText"/>
      </w:pPr>
      <w:r>
        <w:t xml:space="preserve">Dich: AND</w:t>
      </w:r>
    </w:p>
    <w:p>
      <w:pPr>
        <w:pStyle w:val="BodyText"/>
      </w:pPr>
      <w:r>
        <w:t xml:space="preserve">Nguồn: metruyen.com</w:t>
      </w:r>
    </w:p>
    <w:p>
      <w:pPr>
        <w:pStyle w:val="BodyText"/>
      </w:pPr>
      <w:r>
        <w:t xml:space="preserve">- Phát triển kinh tế hiện nay được đặt lên hàng đầu. Các công ty nói đến khó khăn đều nhắc tới chính quyền gây khó khăn đầu tiên. Chính quyền gây khó dễ cho các công ty thì tỉnh ủy, ủy ban tỉnh tuyệt đối không chấp nhận. Đồng chí Vương Quốc Hoa, một số công ty ở Khu khai phát quận Hồng Sam lên tỉnh kiện nói ủy ban quận gây khó dễ cho các công ty để thu tiền phạt, tỉnh ủy rất chú trọng việc này. Anh cần phải thận trọng đối đãi.</w:t>
      </w:r>
    </w:p>
    <w:p>
      <w:pPr>
        <w:pStyle w:val="BodyText"/>
      </w:pPr>
      <w:r>
        <w:t xml:space="preserve">Một lão đồng chí ở Hội nghị hiệp thương chính trị nhân dân tỉnh ho khan một tiếng xen vào. Vương Quốc Hoa lúc vào nghe giới thiệu thì quên tên đối phương.</w:t>
      </w:r>
    </w:p>
    <w:p>
      <w:pPr>
        <w:pStyle w:val="BodyText"/>
      </w:pPr>
      <w:r>
        <w:t xml:space="preserve">- Tiền lão, nói không thể nói như vậy, chính quyền có quyền lực giám sát các công ty, chúng ta không thể nghe lời một phía mà đã kết luận chính quyền có lỗi chứ? Tỉnh ủy phái tổ điều tra tới thì phải đợi điều tra xong mới có thể có kết luận.</w:t>
      </w:r>
    </w:p>
    <w:p>
      <w:pPr>
        <w:pStyle w:val="BodyText"/>
      </w:pPr>
      <w:r>
        <w:t xml:space="preserve">Long Nhất Dân cười cười xen miệng vào.</w:t>
      </w:r>
    </w:p>
    <w:p>
      <w:pPr>
        <w:pStyle w:val="BodyText"/>
      </w:pPr>
      <w:r>
        <w:t xml:space="preserve">Trong năm người thoạt nhìn có một tổ trưởng, bốn phó tổ trưởng, Vương Quốc Hoa còn chưa nói chuyện mà mấy người đã bắt đầu tranh chấp. Có thể thấy mỗi người đứng về phái khác nhau.</w:t>
      </w:r>
    </w:p>
    <w:p>
      <w:pPr>
        <w:pStyle w:val="BodyText"/>
      </w:pPr>
      <w:r>
        <w:t xml:space="preserve">Vương Quốc Hoa nhận câu hỏi lại thành người đứng xem. Cao Quảng Sinh – phó chủ nhiệm Ủy ban kỷ luật luôn lộ vẻ nghiêm túc, không lên tiếng, người này chẳng lẽ đến chỉ như vậy sao?</w:t>
      </w:r>
    </w:p>
    <w:p>
      <w:pPr>
        <w:pStyle w:val="BodyText"/>
      </w:pPr>
      <w:r>
        <w:t xml:space="preserve">- Đồng chí Quảng Sinh, anh thấy sao?</w:t>
      </w:r>
    </w:p>
    <w:p>
      <w:pPr>
        <w:pStyle w:val="BodyText"/>
      </w:pPr>
      <w:r>
        <w:t xml:space="preserve">Ngôn Lễ Hiếu xoay người hỏi, Cao Quảng Sinh bình tĩnh nói:</w:t>
      </w:r>
    </w:p>
    <w:p>
      <w:pPr>
        <w:pStyle w:val="BodyText"/>
      </w:pPr>
      <w:r>
        <w:t xml:space="preserve">- Mọi người đều biết tỉnh ủy không có ra lệnh Ủy ban kỷ luật đến điều tra vấn đề cụ thể gì, tôi chủ yếu đến để nghe.</w:t>
      </w:r>
    </w:p>
    <w:p>
      <w:pPr>
        <w:pStyle w:val="BodyText"/>
      </w:pPr>
      <w:r>
        <w:t xml:space="preserve">Cao Quảng Sinh đang rất khó chịu, lần trước hai vị trưởng phòng đến tìm Vương Quốc Hoa về đã báo cáo với các vị lãnh đạo và nói ra mấy điều mình tai nghe mắt thấy. Sau đó Ủy ban kỷ luật tỉnh đã ra lệnh không được truyền tin ra ngoài, ai lộ tin thì kẻ đó bị xử lý.</w:t>
      </w:r>
    </w:p>
    <w:p>
      <w:pPr>
        <w:pStyle w:val="BodyText"/>
      </w:pPr>
      <w:r>
        <w:t xml:space="preserve">Kết quả lúc thành lập tổ điều tra này chức phó tổ trưởng không ngờ rơi vào tay Cao Quảng Sinh – phó chủ nhiệm xếp cuối cùng. Cao Quảng Sinh đã nghe nói tới việc kia thì bây giờ dại gì tỏ thái độ.</w:t>
      </w:r>
    </w:p>
    <w:p>
      <w:pPr>
        <w:pStyle w:val="BodyText"/>
      </w:pPr>
      <w:r>
        <w:t xml:space="preserve">Cao Quảng Sinh không tỏ thái độ làm cục diện trở nên ngang bằng. Từ góc độ nào đó mà nói thì Ngôn Lễ Hiếu chiếm ưu thế vì hắn là tổ trưởng. Bên gây khó dễ thì chỉ là phó tổ trưởng mà thôi. Tiền lão cấp bậc cũng chỉ là cấp giám đốc sở, chẳng qua do tư cách già, tuổi cao nên mới khiến hai bên ngang nhau. Có thể thấy Tiền lão được bố trí vào cũng là có người dành không ít tâm trí mới được.</w:t>
      </w:r>
    </w:p>
    <w:p>
      <w:pPr>
        <w:pStyle w:val="BodyText"/>
      </w:pPr>
      <w:r>
        <w:t xml:space="preserve">Đáng tiếc Long Nhất Dân lại tươi cười phản bác lời nói của Tiền lão, làm Tiền lão không ngừng ho khan, tay cầm chén trà cũng run run.</w:t>
      </w:r>
    </w:p>
    <w:p>
      <w:pPr>
        <w:pStyle w:val="BodyText"/>
      </w:pPr>
      <w:r>
        <w:t xml:space="preserve">Long Nhất Dân tuy lần trước nợ nhân tình của Ngôn Lễ Hiếu nhưng đó không phải là của cá nhân hắn. Nói như thế nào nhỉ, Ngôn Lễ Hiếu gần đây được bí thư Hứa coi trọng, Long Nhất Dân hạ thấp tư thế đưa một nhân tình tới coi như là thủ đoạn tăng cường quan hệ. Nếu không chuyện lần trước dù Vương Quốc Hoa muốn làm khó cục trưởng Trầm thì Long Nhất Dân vẫn có biện pháp bảo vệ.</w:t>
      </w:r>
    </w:p>
    <w:p>
      <w:pPr>
        <w:pStyle w:val="BodyText"/>
      </w:pPr>
      <w:r>
        <w:t xml:space="preserve">Ngôn Lễ Hiếu cho Long Nhất Dân thể diện, Long Nhất Dân tìm cơ hội mời rượu cảm ơn, hai người thế là quen mặt. Trong một lần uống rượu với nhau Ngôn Lễ Hiếu nói một câu:</w:t>
      </w:r>
    </w:p>
    <w:p>
      <w:pPr>
        <w:pStyle w:val="BodyText"/>
      </w:pPr>
      <w:r>
        <w:t xml:space="preserve">- Lão Long, mọi người là người nhà nên tôi không sợ nói với anh chức phó trưởng ban thư ký này của tôi từ đâu mà có.</w:t>
      </w:r>
    </w:p>
    <w:p>
      <w:pPr>
        <w:pStyle w:val="BodyText"/>
      </w:pPr>
      <w:r>
        <w:t xml:space="preserve">Biết tin, Long Nhất Dân rất hối hận lúc trước mình phải đi cùng Ngôn Lễ Hiếu tới quận Hồng Sam mới đúng. Vì thế lần này tổ điều tra được thành lập, Long Nhất Dân rất nhiệt tình. Long Nhất Dân mới 50 tuổi, từn bước từ cơ sở đi lên, có thể lên tới vị trí này coi như có năng lực nghiệp vụ mạnh, cũng biết làm quan.</w:t>
      </w:r>
    </w:p>
    <w:p>
      <w:pPr>
        <w:pStyle w:val="BodyText"/>
      </w:pPr>
      <w:r>
        <w:t xml:space="preserve">Long Nhất Dân thông qua Ngôn Lễ Hiếu làm quen được với Cao Nguyên, Cao Nguyên trong lần uống nhiều đã nói một câu:</w:t>
      </w:r>
    </w:p>
    <w:p>
      <w:pPr>
        <w:pStyle w:val="BodyText"/>
      </w:pPr>
      <w:r>
        <w:t xml:space="preserve">- Bí thư Hứa gần đây rất chú trọng công tác công an.</w:t>
      </w:r>
    </w:p>
    <w:p>
      <w:pPr>
        <w:pStyle w:val="BodyText"/>
      </w:pPr>
      <w:r>
        <w:t xml:space="preserve">Nhận được tín hiệu Long Nhất Dân còn không dồn hết sức sao? Ngôn Lễ Hiếu là ví dụ rõ ràng nhất. Mặc dù Long Nhất Dân được hưởng đãi ngộ cấp giám đốc sở nhưng ai không muốn tiến lên một bước. Thường trực sao có thể so với người đứng đâầ.</w:t>
      </w:r>
    </w:p>
    <w:p>
      <w:pPr>
        <w:pStyle w:val="BodyText"/>
      </w:pPr>
      <w:r>
        <w:t xml:space="preserve">Phó bí thư thị ủy Nam Bình dẫn đội sang ủy ban quận tìm Lý Quốc Quang nói chuyện. Người bên thị ủy cũng tới đây, còn có nhân viên của tổ điều tra trên tỉnh, một trưởng phòng của ủy ban tỉnh lặng lẽ dẫn đoàn người tới Khu khai phát. Chuyện này Nam Bình coi như không phát hiện, yên tâm dẫn mấy người của thị ủy tìm Lý Quốc Quang nói chuyện.</w:t>
      </w:r>
    </w:p>
    <w:p>
      <w:pPr>
        <w:pStyle w:val="BodyText"/>
      </w:pPr>
      <w:r>
        <w:t xml:space="preserve">…</w:t>
      </w:r>
    </w:p>
    <w:p>
      <w:pPr>
        <w:pStyle w:val="BodyText"/>
      </w:pPr>
      <w:r>
        <w:t xml:space="preserve">Cuộc nói chuyện bên khách sạn còn tiếp tục, chẳng qua sau đó giọng điệu của Triệu Toàn cùng Tiền lão khách khí hơn nhiều.</w:t>
      </w:r>
    </w:p>
    <w:p>
      <w:pPr>
        <w:pStyle w:val="BodyText"/>
      </w:pPr>
      <w:r>
        <w:t xml:space="preserve">Vương Quốc Hoa cũng rất khách quan đáp lời. Hắn nói chuyện được hơn mười phút thì đột nhiên có người gõ cửa. Miêu Vân Đông tiến vào nói.</w:t>
      </w:r>
    </w:p>
    <w:p>
      <w:pPr>
        <w:pStyle w:val="BodyText"/>
      </w:pPr>
      <w:r>
        <w:t xml:space="preserve">- Các vị lãnh đạo, có chút vấn đề, trưởng phòng Diệp – ủy ban tỉnh gọi tới nói bị công nhân đánh.</w:t>
      </w:r>
    </w:p>
    <w:p>
      <w:pPr>
        <w:pStyle w:val="BodyText"/>
      </w:pPr>
      <w:r>
        <w:t xml:space="preserve">Mọi người nghiêm mặt, Ngôn Lễ Hiếu sa sầm mặt lại nhìn Triệu Toàn.</w:t>
      </w:r>
    </w:p>
    <w:p>
      <w:pPr>
        <w:pStyle w:val="BodyText"/>
      </w:pPr>
      <w:r>
        <w:t xml:space="preserve">- Trưởng ban thư ký Triệu, họ Diệp là sao vậy hả? Ai để y dẫn đội xuống? Còn có kỷ luật tổ chức không?</w:t>
      </w:r>
    </w:p>
    <w:p>
      <w:pPr>
        <w:pStyle w:val="BodyText"/>
      </w:pPr>
      <w:r>
        <w:t xml:space="preserve">Ngôn Lễ Hiếu không chỉ tức mà còn giật mình. mẹ nó chứ, bí thư Hứa giao chuyện quan trọng như vậy cho mình, không ngờ có người giở trò sau lưng mình. Nếu họ Diệp tìm được gì đó bất lợi cho Vương Quốc Hoa, bí thư Hứa nhất định sẽ không vui, bí thư Hứa không vui thì Ngôn Lễ Hiếu sẽ rất khó chịu.</w:t>
      </w:r>
    </w:p>
    <w:p>
      <w:pPr>
        <w:pStyle w:val="BodyText"/>
      </w:pPr>
      <w:r>
        <w:t xml:space="preserve">Long Nhất Dân cũng tức, hắn đoán họ Diệp bị đánh thì sẽ làm Vương Quốc Hoa bất lợi.</w:t>
      </w:r>
    </w:p>
    <w:p>
      <w:pPr>
        <w:pStyle w:val="BodyText"/>
      </w:pPr>
      <w:r>
        <w:t xml:space="preserve">- Xảy ra chuyện gì ư? Để Diệp Nguyên dẫn mấy đồng chí xuống hỏi ý kiến quần chúng, tôi là phó tổ trưởng mà không có quyền lợi này sao?</w:t>
      </w:r>
    </w:p>
    <w:p>
      <w:pPr>
        <w:pStyle w:val="BodyText"/>
      </w:pPr>
      <w:r>
        <w:t xml:space="preserve">Triệu Toàn mừng thầm, giọng cũng cứng lên. Hắn quay đầu lại hỏi Miêu Vân Đông.</w:t>
      </w:r>
    </w:p>
    <w:p>
      <w:pPr>
        <w:pStyle w:val="BodyText"/>
      </w:pPr>
      <w:r>
        <w:t xml:space="preserve">- Đồng chí Miêu Vân Đông, nói tình hình cụ thể.</w:t>
      </w:r>
    </w:p>
    <w:p>
      <w:pPr>
        <w:pStyle w:val="BodyText"/>
      </w:pPr>
      <w:r>
        <w:t xml:space="preserve">Tiền lão ho khan một tiếng nói.</w:t>
      </w:r>
    </w:p>
    <w:p>
      <w:pPr>
        <w:pStyle w:val="BodyText"/>
      </w:pPr>
      <w:r>
        <w:t xml:space="preserve">- Đồng chí Vương Quốc Hoa, anh giải thích sao về việc này?</w:t>
      </w:r>
    </w:p>
    <w:p>
      <w:pPr>
        <w:pStyle w:val="BodyText"/>
      </w:pPr>
      <w:r>
        <w:t xml:space="preserve">Câu hỏi có ý đồ rất rõ ràng.</w:t>
      </w:r>
    </w:p>
    <w:p>
      <w:pPr>
        <w:pStyle w:val="BodyText"/>
      </w:pPr>
      <w:r>
        <w:t xml:space="preserve">- Tôi sao biết xảy ra chuyện gì? Dựa vào gì bắt tôi giải thích.</w:t>
      </w:r>
    </w:p>
    <w:p>
      <w:pPr>
        <w:pStyle w:val="BodyText"/>
      </w:pPr>
      <w:r>
        <w:t xml:space="preserve">Vương Quốc Hoa đốp lại ngay, ngoài mặt tuy bình thường nhưng thái độ này còn cứng hơn đá.</w:t>
      </w:r>
    </w:p>
    <w:p>
      <w:pPr>
        <w:pStyle w:val="BodyText"/>
      </w:pPr>
      <w:r>
        <w:t xml:space="preserve">- Đồng chí Vương Quốc Hoa, anh chú ý thái độ của mình.</w:t>
      </w:r>
    </w:p>
    <w:p>
      <w:pPr>
        <w:pStyle w:val="BodyText"/>
      </w:pPr>
      <w:r>
        <w:t xml:space="preserve">Triệu Toàn đập bàn đứng lên quát Vương Quốc Hoa.</w:t>
      </w:r>
    </w:p>
    <w:p>
      <w:pPr>
        <w:pStyle w:val="BodyText"/>
      </w:pPr>
      <w:r>
        <w:t xml:space="preserve">Hiện trường trở nên khẩn trương, quỷ dị chính là Miêu Vân Đông đầu đầy mồ hôi, mấp máy môi định nói.</w:t>
      </w:r>
    </w:p>
    <w:p>
      <w:pPr>
        <w:pStyle w:val="BodyText"/>
      </w:pPr>
      <w:r>
        <w:t xml:space="preserve">- Xin mời trưởng ban thư ký Triệu nói tôi nên có thái độ gì?</w:t>
      </w:r>
    </w:p>
    <w:p>
      <w:pPr>
        <w:pStyle w:val="BodyText"/>
      </w:pPr>
      <w:r>
        <w:t xml:space="preserve">Vương Quốc Hoa cũng đứng lên trừng mắt nhìn lại. Hắn không an bài gì nên không ngại.</w:t>
      </w:r>
    </w:p>
    <w:p>
      <w:pPr>
        <w:pStyle w:val="BodyText"/>
      </w:pPr>
      <w:r>
        <w:t xml:space="preserve">- Được rồi, có gì nói rõ tình hình đã.</w:t>
      </w:r>
    </w:p>
    <w:p>
      <w:pPr>
        <w:pStyle w:val="BodyText"/>
      </w:pPr>
      <w:r>
        <w:t xml:space="preserve">Ngôn Lễ Hiếu cũng đứng lên lộ khí thế của tổ trưởng. Mọi người dừng lại, Vương Quốc Hoa là người đầu tiên ngồi xuống, người khác cũng ngồi. Ngôn Lễ Hiếu nói với Miêu Vân Đông:</w:t>
      </w:r>
    </w:p>
    <w:p>
      <w:pPr>
        <w:pStyle w:val="BodyText"/>
      </w:pPr>
      <w:r>
        <w:t xml:space="preserve">- Đồng chí Miêu Vân Đông, anh nói tình hình xảy ra.</w:t>
      </w:r>
    </w:p>
    <w:p>
      <w:pPr>
        <w:pStyle w:val="BodyText"/>
      </w:pPr>
      <w:r>
        <w:t xml:space="preserve">Miêu Vân Đông lau mồ hôi trán.</w:t>
      </w:r>
    </w:p>
    <w:p>
      <w:pPr>
        <w:pStyle w:val="BodyText"/>
      </w:pPr>
      <w:r>
        <w:t xml:space="preserve">- Cụ thể tôi không rõ, chẳng qua vừa nhận được báo cáo nói trưởng phòng Diệp dẫn người đến công ty hóa chất Minh Viễn thì bị một số quần chúng kích động vây lại, không biết như thế nào mà lại đánh nhau. Mấy phút trước mấy trăm quần chúng đã chặn cổng quận ủy, ủy ban, tôi từ cửa sau tới đây.</w:t>
      </w:r>
    </w:p>
    <w:p>
      <w:pPr>
        <w:pStyle w:val="BodyText"/>
      </w:pPr>
      <w:r>
        <w:t xml:space="preserve">Ngay lúc này Lý Quốc Quang xuất hiện ở cửa. Thấy Miêu Vân Đông ở đây, hắn cười lạnh nói:</w:t>
      </w:r>
    </w:p>
    <w:p>
      <w:pPr>
        <w:pStyle w:val="BodyText"/>
      </w:pPr>
      <w:r>
        <w:t xml:space="preserve">- Bí thư Miêu, nhanh thật đó, quận ủy cần lãnh đạo chủ trì giải quyết tình hình thì anh lại chạy tới đây ư?</w:t>
      </w:r>
    </w:p>
    <w:p>
      <w:pPr>
        <w:pStyle w:val="BodyText"/>
      </w:pPr>
      <w:r>
        <w:t xml:space="preserve">Miêu Vân Đông vội vàng nói:</w:t>
      </w:r>
    </w:p>
    <w:p>
      <w:pPr>
        <w:pStyle w:val="BodyText"/>
      </w:pPr>
      <w:r>
        <w:t xml:space="preserve">- Tôi không phải tới báo cáo với lãnh đạo tỉnh ủy sao?</w:t>
      </w:r>
    </w:p>
    <w:p>
      <w:pPr>
        <w:pStyle w:val="BodyText"/>
      </w:pPr>
      <w:r>
        <w:t xml:space="preserve">Ngôn Lễ Hiếu thấy sự việc không đúng nên xen miệng vào nói.</w:t>
      </w:r>
    </w:p>
    <w:p>
      <w:pPr>
        <w:pStyle w:val="BodyText"/>
      </w:pPr>
      <w:r>
        <w:t xml:space="preserve">- Đồng chí Lý Quốc Quang, đã xảy ra chuyện gì?</w:t>
      </w:r>
    </w:p>
    <w:p>
      <w:pPr>
        <w:pStyle w:val="BodyText"/>
      </w:pPr>
      <w:r>
        <w:t xml:space="preserve">Lý Quốc Quang nói.</w:t>
      </w:r>
    </w:p>
    <w:p>
      <w:pPr>
        <w:pStyle w:val="BodyText"/>
      </w:pPr>
      <w:r>
        <w:t xml:space="preserve">- Trưởng phòng Diệp – ủy ban tỉnh tự mình dẫn đội tới Khu khai phát…</w:t>
      </w:r>
    </w:p>
    <w:p>
      <w:pPr>
        <w:pStyle w:val="BodyText"/>
      </w:pPr>
      <w:r>
        <w:t xml:space="preserve">Theo Lý Quốc Quang kể, chân tướng sự việc dần sáng tỏ. Trưởng phòng Diệp dẫn người đến Khu khai phát định lén điều tra, có thể nắm chứng cứ tuy không nói làm Vương Quốc Hoa chết chắc thì lãnh đạo tỉnh cũng có lý do động hắn.</w:t>
      </w:r>
    </w:p>
    <w:p>
      <w:pPr>
        <w:pStyle w:val="BodyText"/>
      </w:pPr>
      <w:r>
        <w:t xml:space="preserve">Trưởng phòng Diệp đến thẳng công ty hóa chất Minh Viễn, công ty này bị dừng sản xuất đầu tiên nên đoán đến sẽ thu được gì đó. Vấn đề là hai hôm trước chính quyền bố trí công nhân công ty đi kiểm tra sức khỏe, hôm nay phát kết quả. Công nhân vừa thấy kết quả liền làm ầm lên, hơn nửa số công nhân bị bệnh có mấy người bị bệnh nghiêm trọng, bệnh viện yêu cầu bọn họ lập tức vào viện.</w:t>
      </w:r>
    </w:p>
    <w:p>
      <w:pPr>
        <w:pStyle w:val="BodyText"/>
      </w:pPr>
      <w:r>
        <w:t xml:space="preserve">Trưởng phòng Diệp vừa lúc tới thấy công nhân đang rất kích động, Trưởng phòng Diệp thầm nghĩ cơ hội tới nên đi đến hỏi, vấn đề là hắn mở miệng nói: “Có phải là vì ủy ban quận bắt công ty dừng sản xuất khiến các anh không có việc làm không?”</w:t>
      </w:r>
    </w:p>
    <w:p>
      <w:pPr>
        <w:pStyle w:val="BodyText"/>
      </w:pPr>
      <w:r>
        <w:t xml:space="preserve">Có người đứng ra hỏi:</w:t>
      </w:r>
    </w:p>
    <w:p>
      <w:pPr>
        <w:pStyle w:val="BodyText"/>
      </w:pPr>
      <w:r>
        <w:t xml:space="preserve">- Các người là ai?</w:t>
      </w:r>
    </w:p>
    <w:p>
      <w:pPr>
        <w:pStyle w:val="BodyText"/>
      </w:pPr>
      <w:r>
        <w:t xml:space="preserve">Trưởng phòng Diệp tỏ vẻ mình ở tổ điều tra của tỉnh, xin mời các đồng chí yên tâm, tỉnh ủy nhất định làm chủ cho công nhân, không để ai đó một tay che trời.</w:t>
      </w:r>
    </w:p>
    <w:p>
      <w:pPr>
        <w:pStyle w:val="BodyText"/>
      </w:pPr>
      <w:r>
        <w:t xml:space="preserve">Công nhân nghe xong rất tức giận, ủy ban quận cho mọi người đi kiểm tra sức khỏe là tốt cho mọi người, trước khi xét nghiệm thì công nhân còn oán giận vì không có việc làm, không có lương, bây giờ sức khỏe có chuyện, có mấy người bị bệnh rất nặng không ngờ tổ công tác kia còn nói giúp công ty, đây là làm công nhân căm phẫn.</w:t>
      </w:r>
    </w:p>
    <w:p>
      <w:pPr>
        <w:pStyle w:val="BodyText"/>
      </w:pPr>
      <w:r>
        <w:t xml:space="preserve">Một người nhảy ra hô.</w:t>
      </w:r>
    </w:p>
    <w:p>
      <w:pPr>
        <w:pStyle w:val="BodyText"/>
      </w:pPr>
      <w:r>
        <w:t xml:space="preserve">- Tổ điều tra của tỉnh ủy nhận tiền của các công ty, muốn ép mọi người đến chỗ chết.</w:t>
      </w:r>
    </w:p>
    <w:p>
      <w:pPr>
        <w:pStyle w:val="BodyText"/>
      </w:pPr>
      <w:r>
        <w:t xml:space="preserve">Tiếng hô này làm mọi người kích động xông lên đánh.</w:t>
      </w:r>
    </w:p>
    <w:p>
      <w:pPr>
        <w:pStyle w:val="BodyText"/>
      </w:pPr>
      <w:r>
        <w:t xml:space="preserve">Kết quả Trưởng phòng Diệp và năm sáu nhân viên đi theo bị đánh, nếu không phải đồn công an kịp thời xuất hiện thì càng nghiêm trọng hơn. Sau đó đám công nhân kéo tới quận ủy, ủy ban “bảo vệ công lý” “bảo vệ chủ tịch Vương”</w:t>
      </w:r>
    </w:p>
    <w:p>
      <w:pPr>
        <w:pStyle w:val="BodyText"/>
      </w:pPr>
      <w:r>
        <w:t xml:space="preserve">Lý Quốc Quang kể rất sống động, mọi người ngồi đây đều hiểu nhiều công nhân bị bệnh nghề nghiệp. Nghe Lý Quốc Quang nói như vậy, mặt Triệu Toàn cùng Tiền lão tái lại.</w:t>
      </w:r>
    </w:p>
    <w:p>
      <w:pPr>
        <w:pStyle w:val="BodyText"/>
      </w:pPr>
      <w:r>
        <w:t xml:space="preserve">Mặt Ngôn Lễ Hiếu không hề thay đổi, Long Nhất Dân lộ vẻ tức giận. Vương Quốc Hoa nghe xong đứng lên nói:</w:t>
      </w:r>
    </w:p>
    <w:p>
      <w:pPr>
        <w:pStyle w:val="BodyText"/>
      </w:pPr>
      <w:r>
        <w:t xml:space="preserve">- Các vị lãnh đạo, tôi phải về, chuyện do tôi bố trí công nhân đi kiểm tra sức khỏe, tôi cần phải về trấn an mọi người.</w:t>
      </w:r>
    </w:p>
    <w:p>
      <w:pPr>
        <w:pStyle w:val="BodyText"/>
      </w:pPr>
      <w:r>
        <w:t xml:space="preserve">Vương Quốc Hoa vừa tỏ thái độ, Cao Quảng Sinh đã khẳng định.</w:t>
      </w:r>
    </w:p>
    <w:p>
      <w:pPr>
        <w:pStyle w:val="BodyText"/>
      </w:pPr>
      <w:r>
        <w:t xml:space="preserve">- Đồng chí Quốc Hoa, anh đi đi, nơi này giao cho chúng tôi.</w:t>
      </w:r>
    </w:p>
    <w:p>
      <w:pPr>
        <w:pStyle w:val="BodyText"/>
      </w:pPr>
      <w:r>
        <w:t xml:space="preserve">Đây cũng là tỏ thái độ, chuyện đã rõ, tổ điều tra cần đưa ra kết luận, kết luận này nhất định có lợi cho Vương Quốc Hoa.</w:t>
      </w:r>
    </w:p>
    <w:p>
      <w:pPr>
        <w:pStyle w:val="BodyText"/>
      </w:pPr>
      <w:r>
        <w:t xml:space="preserve">Vương Quốc Hoa không phụ kỳ vọng, rất nhanh khống chế được cục diện. Sau đó hắn nghe ba yêu cầu của công nhân đưa ra. Thứ nhất điều trị, thứ hai bồi thường, thứ ba nhanh chóng khôi phục sản xuất. Vương Quốc Hoa tỏ vẻ ý kiến của mọi người sẽ được phản ánh chi tiết với tổ điều tra của tỉnh. Hơn nữa nói công nhân bị bệnh đi chữa trị sẽ do ủy ban quận chi trả toàn bộ.</w:t>
      </w:r>
    </w:p>
    <w:p>
      <w:pPr>
        <w:pStyle w:val="BodyText"/>
      </w:pPr>
      <w:r>
        <w:t xml:space="preserve">Có “công nhân” tỏ vẻ lo lắng với Vương Quốc Hoa, nói gì mà công ty đưa tiền nên tỉnh ủy, ủy ban tỉnh đối xử bất công, nếu không sao người của tổ điều tra vừa tới Khu khai phát đã hỏi vấn đề bất lợi cho chủ tịch Vương. Vương Quốc Hoa nói xin mời mọi người tin tưởng tổ chức.</w:t>
      </w:r>
    </w:p>
    <w:p>
      <w:pPr>
        <w:pStyle w:val="BodyText"/>
      </w:pPr>
      <w:r>
        <w:t xml:space="preserve">Vương Quốc Hoa trấn an quần chúng đến đây thì phó bí thư thị ủy Nam Bình đi lên cầm mic thay mặt thị ủy khẳng định công việc của chủ tịch quận Hồng Sam – Vương Quốc Hoa.</w:t>
      </w:r>
    </w:p>
    <w:p>
      <w:pPr>
        <w:pStyle w:val="BodyText"/>
      </w:pPr>
      <w:r>
        <w:t xml:space="preserve">Có câu này của Nam Bình, quần chúng mới tản đi. Nam Bình nhiệt tình mời Vương Quốc Hoa lên xe mình cùng tới khách sạn báo cáo kết quả. Hai người lần đầu tiên có cơ hội tiếp xúc riêng. Sau một phen trao đổi, Nam Bình không ngừng khen năng lực công việc của Vương Quốc Hoa, khen một lúc quan hệ ủa đôi bên như quen thuộc hơn một chút.</w:t>
      </w:r>
    </w:p>
    <w:p>
      <w:pPr>
        <w:pStyle w:val="BodyText"/>
      </w:pPr>
      <w:r>
        <w:t xml:space="preserve">Sau khi Vương Quốc Hoa đi, mấy vị tổ trưởng, phó tổ trưởng đã thống nhất ý kiến, phương hướng điều tra đã thay đổi về chất. Điều tra vẫn cần tiếp tục, không thể nào nói về là về được.</w:t>
      </w:r>
    </w:p>
    <w:p>
      <w:pPr>
        <w:pStyle w:val="Compact"/>
      </w:pPr>
      <w:r>
        <w:t xml:space="preserve">Ủng hộ chỉ với 1 click và 5s ! ()</w:t>
      </w:r>
      <w:r>
        <w:br w:type="textWrapping"/>
      </w:r>
      <w:r>
        <w:br w:type="textWrapping"/>
      </w:r>
    </w:p>
    <w:p>
      <w:pPr>
        <w:pStyle w:val="Heading2"/>
      </w:pPr>
      <w:bookmarkStart w:id="443" w:name="chương-413-kết-luận"/>
      <w:bookmarkEnd w:id="443"/>
      <w:r>
        <w:t xml:space="preserve">421. Chương 413: Kết Luận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413: Kết luận</w:t>
      </w:r>
    </w:p>
    <w:p>
      <w:pPr>
        <w:pStyle w:val="BodyText"/>
      </w:pPr>
      <w:r>
        <w:t xml:space="preserve">Dich: AND</w:t>
      </w:r>
    </w:p>
    <w:p>
      <w:pPr>
        <w:pStyle w:val="BodyText"/>
      </w:pPr>
      <w:r>
        <w:t xml:space="preserve">Nguồn: metruyen.com</w:t>
      </w:r>
    </w:p>
    <w:p>
      <w:pPr>
        <w:pStyle w:val="BodyText"/>
      </w:pPr>
      <w:r>
        <w:t xml:space="preserve">Trong thời gian Vương Quốc Hoa rời đi đã xảy ra chuyện gì? Đến giờ ăn trưa tổ điều tra rất tự giác chia làm hai đội phân biệt ăn ở hai phòng. Phòng một có nhiều người hơn một chút, có Ngôn Lễ Hiếu, Long Nhất Dân, Cao Quảng Sinh.</w:t>
      </w:r>
    </w:p>
    <w:p>
      <w:pPr>
        <w:pStyle w:val="BodyText"/>
      </w:pPr>
      <w:r>
        <w:t xml:space="preserve">Vương Quốc Hoa đang được điều tra nên về văn phòng gọi cơm hộp, tiếp tục hoàn thành một đống việc. Chuyện ở Khu khai phát hôm nay mặc dù không phải do hắn bố trí nhưng kết quả có thể tưởng tượng được. Ít nhất hôm qua khi có kết quả kiểm tra sức khỏe, Vương Quốc Hoa đã ám chỉ một chút, Lý Quốc Quang biết cách tiến hành, qua đó mới tạo thành kết quả ngày hôm nay.</w:t>
      </w:r>
    </w:p>
    <w:p>
      <w:pPr>
        <w:pStyle w:val="BodyText"/>
      </w:pPr>
      <w:r>
        <w:t xml:space="preserve">Sau bữa trưa Vương Quốc Hoa lập tức triệu tập hội nghị thường trực ủy ban, bố trí tiến hành việc bù đắp cho công nhân Khu khai phát. Chuyện này không thể tuyên truyền với truyền thông.</w:t>
      </w:r>
    </w:p>
    <w:p>
      <w:pPr>
        <w:pStyle w:val="BodyText"/>
      </w:pPr>
      <w:r>
        <w:t xml:space="preserve">Mọi người họp khá ngắn rồi lập tức tản đi làm việc của mình. Lúc tan họp vẻ mặt phó chủ tịch Cao Lăng có chút khó coi. Vương Quốc Hoa quan tâm hỏi.</w:t>
      </w:r>
    </w:p>
    <w:p>
      <w:pPr>
        <w:pStyle w:val="BodyText"/>
      </w:pPr>
      <w:r>
        <w:t xml:space="preserve">- Anh mệt à?</w:t>
      </w:r>
    </w:p>
    <w:p>
      <w:pPr>
        <w:pStyle w:val="BodyText"/>
      </w:pPr>
      <w:r>
        <w:t xml:space="preserve">Cao Lăng miễn cưỡng nói.</w:t>
      </w:r>
    </w:p>
    <w:p>
      <w:pPr>
        <w:pStyle w:val="BodyText"/>
      </w:pPr>
      <w:r>
        <w:t xml:space="preserve">- Không sao.</w:t>
      </w:r>
    </w:p>
    <w:p>
      <w:pPr>
        <w:pStyle w:val="BodyText"/>
      </w:pPr>
      <w:r>
        <w:t xml:space="preserve">Vương Quốc Hoa nói:</w:t>
      </w:r>
    </w:p>
    <w:p>
      <w:pPr>
        <w:pStyle w:val="BodyText"/>
      </w:pPr>
      <w:r>
        <w:t xml:space="preserve">- Đồ nông sản là việc lớn đối với dân chúng, đồ ô nhiễm không thể sử dụng, chính quyền cần phải chọn nơi khác trồng rau quả cung cấp cho nội thành, việc này anh phải nhanh chóng bố trí.</w:t>
      </w:r>
    </w:p>
    <w:p>
      <w:pPr>
        <w:pStyle w:val="BodyText"/>
      </w:pPr>
      <w:r>
        <w:t xml:space="preserve">Cao Lăng đi khá vội, bước chân không yên. Vương Quốc Hoa cau mày không nói gì.</w:t>
      </w:r>
    </w:p>
    <w:p>
      <w:pPr>
        <w:pStyle w:val="BodyText"/>
      </w:pPr>
      <w:r>
        <w:t xml:space="preserve">Buổi chiều tổ điều tra chia làm ba đội, một đội do Triệu Toàn cùng Tiền lão dẫn đoàn đến bệnh viện thăm công nhân bị nhiễm bệnh. Một đội do Ngôn Lễ Hiếu, Long Nhất Dân dẫn trực tiếp tới Khu khai phát khảo sát tình hình otmt. Một đội cho Cao Quảng Sinh cùng Nam Bình dẫn đoàn cầm báo cáo mà Lý Quốc Quang giao cho, xác minh từng nội dung trong đó.</w:t>
      </w:r>
    </w:p>
    <w:p>
      <w:pPr>
        <w:pStyle w:val="BodyText"/>
      </w:pPr>
      <w:r>
        <w:t xml:space="preserve">Tối đó Vương Quốc Hoa nhận được điện của Hứa Nam Hạ, ông chỉ nói mấy chữ “Làm rất tốt”</w:t>
      </w:r>
    </w:p>
    <w:p>
      <w:pPr>
        <w:pStyle w:val="BodyText"/>
      </w:pPr>
      <w:r>
        <w:t xml:space="preserve">Ba hôm sau kết quả điều tra đã có, kết luận một vài công ty Khu khai phát quả thật tồn tại hiện tượng ô nhiễm môi trường nghiêm trọng, hơn nữa tạo thành hậu quả khá nghiêm trọng. ủy ban quận Hồng Sam trong quá trình giám sát các công ty vẫn còn thiếu sót, tỉnh ủy sẽ cảnh cáo, điểm danh phê bình đồng chí cá biệt của quận ủy Hồng Sam. Một số công ty cá biệt còn tồn tại hiện tượng sản xuất vi phạm pháp luật và tiêu thụ nguyên liệu hóa chất trái quy định, việc này cơ quan công an sẽ có hành động.</w:t>
      </w:r>
    </w:p>
    <w:p>
      <w:pPr>
        <w:pStyle w:val="BodyText"/>
      </w:pPr>
      <w:r>
        <w:t xml:space="preserve">Bản kết luận nhìn như bình thường giống như không có vấn đề gì quá lớn.</w:t>
      </w:r>
    </w:p>
    <w:p>
      <w:pPr>
        <w:pStyle w:val="BodyText"/>
      </w:pPr>
      <w:r>
        <w:t xml:space="preserve">Nửa tháng sau bí thư quận ủy quận Hồng Sam – Miêu Vân Đông điều lên văn phòng ủy ban tỉnh. chủ tịch quận Vương Quốc Hoa lấy thân phận phó bí thư kiêm chủ tịch quận chủ trì công việc quận Hồng Sam, mãi đến lúc này nhiều người coi như thấy rõ ràng.</w:t>
      </w:r>
    </w:p>
    <w:p>
      <w:pPr>
        <w:pStyle w:val="BodyText"/>
      </w:pPr>
      <w:r>
        <w:t xml:space="preserve">Sau khi chủ trì công việc Vương Quốc Hoa cũng không đổi văn phòng, vẫn ở bên ủy ban quận. Nam Bình thay mặt thị ủy xuống độc quyết định không vội vàng đi mà đến văn phòng Vương Quốc Hoa.</w:t>
      </w:r>
    </w:p>
    <w:p>
      <w:pPr>
        <w:pStyle w:val="BodyText"/>
      </w:pPr>
      <w:r>
        <w:t xml:space="preserve">Vương Quốc Hoa mời đối phương ngồi, Nam Bình cũng không ngồi ngay mà ngửa mặt nhìn hai bức họa đến mười phút, sau đó mới từ tốn nói “Chữ hay”</w:t>
      </w:r>
    </w:p>
    <w:p>
      <w:pPr>
        <w:pStyle w:val="BodyText"/>
      </w:pPr>
      <w:r>
        <w:t xml:space="preserve">Xem chữ xong Nam Bình liền cáo từ rời đi. Vương Quốc Hoa đi tới dưới lầu, lúc lên xe Nam Bình một lần nữa tỏ vẻ rảnh thì đến văn phòng hắn ngồi chơi.</w:t>
      </w:r>
    </w:p>
    <w:p>
      <w:pPr>
        <w:pStyle w:val="BodyText"/>
      </w:pPr>
      <w:r>
        <w:t xml:space="preserve">- Chủ tịch, Miêu Vân Đông đã đi ra.</w:t>
      </w:r>
    </w:p>
    <w:p>
      <w:pPr>
        <w:pStyle w:val="BodyText"/>
      </w:pPr>
      <w:r>
        <w:t xml:space="preserve">Mã Ngọc Cao không biết xuất hiện sau lưng Vương Quốc Hoa từ lúc nào nhỏ giọng nói. Vương Quốc Hoa dở khóc dở cười quay đầu lại:</w:t>
      </w:r>
    </w:p>
    <w:p>
      <w:pPr>
        <w:pStyle w:val="BodyText"/>
      </w:pPr>
      <w:r>
        <w:t xml:space="preserve">- Sao, anh muốn lấy tư thế người thắng đi xem người thất bại ư?</w:t>
      </w:r>
    </w:p>
    <w:p>
      <w:pPr>
        <w:pStyle w:val="BodyText"/>
      </w:pPr>
      <w:r>
        <w:t xml:space="preserve">Mã Ngọc Cao vốn nghĩ Vương Quốc Hoa thích xem nhưng thấy vậy liền mỉm cười đứng ở bên cạnh.</w:t>
      </w:r>
    </w:p>
    <w:p>
      <w:pPr>
        <w:pStyle w:val="BodyText"/>
      </w:pPr>
      <w:r>
        <w:t xml:space="preserve">Vương Quốc Hoa vẫn đi tới hành lang vừa lúc thấy Miêu Vân Đông lên xe. Nói cũng lạ, Miêu Vân Đông quay đầu lại, Vương Quốc Hoa đột nhiên phát hiện mình rất thoải mái, hắn theo bản năng đưa tay lên vẫy vẫy.</w:t>
      </w:r>
    </w:p>
    <w:p>
      <w:pPr>
        <w:pStyle w:val="BodyText"/>
      </w:pPr>
      <w:r>
        <w:t xml:space="preserve">“Bịch”, lúc lên xe đầu Miêu Vân Đông đập vào cửa xe.</w:t>
      </w:r>
    </w:p>
    <w:p>
      <w:pPr>
        <w:pStyle w:val="BodyText"/>
      </w:pPr>
      <w:r>
        <w:t xml:space="preserve">Xe ra ngoài, Lý Quốc Quang xuất hiện bên cạnh Vương Quốc Hoa, hắn cười nói.</w:t>
      </w:r>
    </w:p>
    <w:p>
      <w:pPr>
        <w:pStyle w:val="BodyText"/>
      </w:pPr>
      <w:r>
        <w:t xml:space="preserve">- Hóa chất Minh Viễn muốn chuyển sang thị xã Phong Hải.</w:t>
      </w:r>
    </w:p>
    <w:p>
      <w:pPr>
        <w:pStyle w:val="BodyText"/>
      </w:pPr>
      <w:r>
        <w:t xml:space="preserve">Vương Quốc Hoa chống lan can không nói, Lý Quốc Quang nói tiếp.</w:t>
      </w:r>
    </w:p>
    <w:p>
      <w:pPr>
        <w:pStyle w:val="BodyText"/>
      </w:pPr>
      <w:r>
        <w:t xml:space="preserve">- Anh thắng.</w:t>
      </w:r>
    </w:p>
    <w:p>
      <w:pPr>
        <w:pStyle w:val="BodyText"/>
      </w:pPr>
      <w:r>
        <w:t xml:space="preserve">Vương Quốc Hoa quay đầu lại nói:</w:t>
      </w:r>
    </w:p>
    <w:p>
      <w:pPr>
        <w:pStyle w:val="BodyText"/>
      </w:pPr>
      <w:r>
        <w:t xml:space="preserve">- Anh cảm thấy tôi thắng ư?</w:t>
      </w:r>
    </w:p>
    <w:p>
      <w:pPr>
        <w:pStyle w:val="BodyText"/>
      </w:pPr>
      <w:r>
        <w:t xml:space="preserve">Vừa nói hắn xoay người vào văn phòng, Lý Quốc Quang đứng tại chỗ suy nghĩ một chút rồi đuổi theo.</w:t>
      </w:r>
    </w:p>
    <w:p>
      <w:pPr>
        <w:pStyle w:val="BodyText"/>
      </w:pPr>
      <w:r>
        <w:t xml:space="preserve">- Bí thư, thời gian xuống kiêm chức của tôi đã kết thúc, tôi muốn ở lại làm thêm hai năm.</w:t>
      </w:r>
    </w:p>
    <w:p>
      <w:pPr>
        <w:pStyle w:val="BodyText"/>
      </w:pPr>
      <w:r>
        <w:t xml:space="preserve">Vương Quốc Hoa nhìn hắn:</w:t>
      </w:r>
    </w:p>
    <w:p>
      <w:pPr>
        <w:pStyle w:val="BodyText"/>
      </w:pPr>
      <w:r>
        <w:t xml:space="preserve">- Cái này tôi không giúp được.</w:t>
      </w:r>
    </w:p>
    <w:p>
      <w:pPr>
        <w:pStyle w:val="BodyText"/>
      </w:pPr>
      <w:r>
        <w:t xml:space="preserve">- Tôi không cần anh giúp, đừng gây loạn cho tôi là đủ.</w:t>
      </w:r>
    </w:p>
    <w:p>
      <w:pPr>
        <w:pStyle w:val="BodyText"/>
      </w:pPr>
      <w:r>
        <w:t xml:space="preserve">Khu nhà tỉnh ủy, Vương Quốc Hoa đi xe Mazda đừng trước cửa nhà Hứa Nam Hạ.</w:t>
      </w:r>
    </w:p>
    <w:p>
      <w:pPr>
        <w:pStyle w:val="BodyText"/>
      </w:pPr>
      <w:r>
        <w:t xml:space="preserve">Ấn chuông một lúc, cửa được mở ra, đứng ở cửa chính là Hứa Phỉ Phỉ. Cô bé này thấy Vương Quốc Hoa, mặt cứng lại bĩu môi nói.</w:t>
      </w:r>
    </w:p>
    <w:p>
      <w:pPr>
        <w:pStyle w:val="BodyText"/>
      </w:pPr>
      <w:r>
        <w:t xml:space="preserve">- Tự vào đi.</w:t>
      </w:r>
    </w:p>
    <w:p>
      <w:pPr>
        <w:pStyle w:val="BodyText"/>
      </w:pPr>
      <w:r>
        <w:t xml:space="preserve">Nói xong cô xoay người vào trong, rõ ràng tâm trạng của cô không được tốt.</w:t>
      </w:r>
    </w:p>
    <w:p>
      <w:pPr>
        <w:pStyle w:val="BodyText"/>
      </w:pPr>
      <w:r>
        <w:t xml:space="preserve">Hứa Nam Hạ đang ngồi trong phòng khách xem thời sự, Vương Quốc Hoa vào, ông chỉ ghế bên cạnh. Nếu không có chuyện đặc biệt thì Hứa Nam Hạ nhất định phải xem hết thời sự trong nước.</w:t>
      </w:r>
    </w:p>
    <w:p>
      <w:pPr>
        <w:pStyle w:val="BodyText"/>
      </w:pPr>
      <w:r>
        <w:t xml:space="preserve">Du Vân Vân từ trong phòng đi ra cười nói.</w:t>
      </w:r>
    </w:p>
    <w:p>
      <w:pPr>
        <w:pStyle w:val="BodyText"/>
      </w:pPr>
      <w:r>
        <w:t xml:space="preserve">- Quốc Hoa, ăn cơm chưa?</w:t>
      </w:r>
    </w:p>
    <w:p>
      <w:pPr>
        <w:pStyle w:val="BodyText"/>
      </w:pPr>
      <w:r>
        <w:t xml:space="preserve">Hứa Nam Hạ đột nhiên nói.</w:t>
      </w:r>
    </w:p>
    <w:p>
      <w:pPr>
        <w:pStyle w:val="BodyText"/>
      </w:pPr>
      <w:r>
        <w:t xml:space="preserve">- Cho cậu ta bát mì đi.</w:t>
      </w:r>
    </w:p>
    <w:p>
      <w:pPr>
        <w:pStyle w:val="BodyText"/>
      </w:pPr>
      <w:r>
        <w:t xml:space="preserve">Du Vân Vân xắn ống tay cười cười với Vương Quốc Hoa rồi vào nhà bếp. Vương Quốc Hoa nhận được điện của Cao Nguyên nên mới tới đây, không ngờ mọi người đã ăn trước. Nghĩ đến thái độ vừa rồi của Hứa Phỉ Phỉ, Vương Quốc Hoa cảm thấy đây là trả thù nho nhỏ.</w:t>
      </w:r>
    </w:p>
    <w:p>
      <w:pPr>
        <w:pStyle w:val="BodyText"/>
      </w:pPr>
      <w:r>
        <w:t xml:space="preserve">Vương Quốc Hoa thành thật ngồi xuống xem thời sự một chút. Không lâu sau Du Vân Vân mang mì ra, vừa lúc thời sự trong nước kết thúc, Hứa Nam Hạ đứng lên tắt Tv.</w:t>
      </w:r>
    </w:p>
    <w:p>
      <w:pPr>
        <w:pStyle w:val="BodyText"/>
      </w:pPr>
      <w:r>
        <w:t xml:space="preserve">- Cậu ăn đi.</w:t>
      </w:r>
    </w:p>
    <w:p>
      <w:pPr>
        <w:pStyle w:val="BodyText"/>
      </w:pPr>
      <w:r>
        <w:t xml:space="preserve">Vương Quốc Hoa đúng là đang đói, ăn một bát mì vẫn hơi thiếu một chút. Hứa Nam Hạ lúc này đi lại vứt thuốc tới.</w:t>
      </w:r>
    </w:p>
    <w:p>
      <w:pPr>
        <w:pStyle w:val="BodyText"/>
      </w:pPr>
      <w:r>
        <w:t xml:space="preserve">- Có gì cần nói thì nói, nói tôi không công bằng cũng được, là chính khách cũng được, cam đoan không tức.</w:t>
      </w:r>
    </w:p>
    <w:p>
      <w:pPr>
        <w:pStyle w:val="BodyText"/>
      </w:pPr>
      <w:r>
        <w:t xml:space="preserve">Vương Quốc Hoa châm thuốc hút một hơi rồi nói.</w:t>
      </w:r>
    </w:p>
    <w:p>
      <w:pPr>
        <w:pStyle w:val="BodyText"/>
      </w:pPr>
      <w:r>
        <w:t xml:space="preserve">- Cháu đâu dám oán giận ngài, sợ bị ngài nhớ tới.</w:t>
      </w:r>
    </w:p>
    <w:p>
      <w:pPr>
        <w:pStyle w:val="BodyText"/>
      </w:pPr>
      <w:r>
        <w:t xml:space="preserve">Hứa Nam Hạ phì cười.</w:t>
      </w:r>
    </w:p>
    <w:p>
      <w:pPr>
        <w:pStyle w:val="BodyText"/>
      </w:pPr>
      <w:r>
        <w:t xml:space="preserve">- Cậu cũng nên oán giận, tôi biết trong lòng cậu không vui nhưng không có biện pháp. Dù sao đối thủ cũng mạnh hơn so với tưởng tượng.</w:t>
      </w:r>
    </w:p>
    <w:p>
      <w:pPr>
        <w:pStyle w:val="BodyText"/>
      </w:pPr>
      <w:r>
        <w:t xml:space="preserve">Nói tới đây Hứa Nam Hạ không khỏi lộ rõ vẻ nuối tiếc.</w:t>
      </w:r>
    </w:p>
    <w:p>
      <w:pPr>
        <w:pStyle w:val="BodyText"/>
      </w:pPr>
      <w:r>
        <w:t xml:space="preserve">Vương Quốc Hoa suy nghĩ một chút, Hứa Nam Hạ nói tiếp.</w:t>
      </w:r>
    </w:p>
    <w:p>
      <w:pPr>
        <w:pStyle w:val="BodyText"/>
      </w:pPr>
      <w:r>
        <w:t xml:space="preserve">- Cậu thấy Sở Giang Thu như thế nào?</w:t>
      </w:r>
    </w:p>
    <w:p>
      <w:pPr>
        <w:pStyle w:val="BodyText"/>
      </w:pPr>
      <w:r>
        <w:t xml:space="preserve">Vương Quốc Hoa kinh ngạc ngẩng đầu lên.</w:t>
      </w:r>
    </w:p>
    <w:p>
      <w:pPr>
        <w:pStyle w:val="BodyText"/>
      </w:pPr>
      <w:r>
        <w:t xml:space="preserve">- Cháu không hiểu mấy, cảm thấy rất hay thay đổi.</w:t>
      </w:r>
    </w:p>
    <w:p>
      <w:pPr>
        <w:pStyle w:val="BodyText"/>
      </w:pPr>
      <w:r>
        <w:t xml:space="preserve">Hứa Nam Hạ cười nói.</w:t>
      </w:r>
    </w:p>
    <w:p>
      <w:pPr>
        <w:pStyle w:val="BodyText"/>
      </w:pPr>
      <w:r>
        <w:t xml:space="preserve">- Người này không đơn giản, lúc trước y có thể chọn nhập ngũ nhưng bỏ, cậu biết tại sao không?</w:t>
      </w:r>
    </w:p>
    <w:p>
      <w:pPr>
        <w:pStyle w:val="BodyText"/>
      </w:pPr>
      <w:r>
        <w:t xml:space="preserve">Vương Quốc Hoa lắc đầu, Hứa Nam Hạ cười ha hả nói.</w:t>
      </w:r>
    </w:p>
    <w:p>
      <w:pPr>
        <w:pStyle w:val="BodyText"/>
      </w:pPr>
      <w:r>
        <w:t xml:space="preserve">- Sở lão có danh tiếng rất cao trong quân đội, Sở Giang Thu chọn như vậy đúng là cao minh.</w:t>
      </w:r>
    </w:p>
    <w:p>
      <w:pPr>
        <w:pStyle w:val="BodyText"/>
      </w:pPr>
      <w:r>
        <w:t xml:space="preserve">Du Vân Vân đi ra nghe vậy chen miệng vào.</w:t>
      </w:r>
    </w:p>
    <w:p>
      <w:pPr>
        <w:pStyle w:val="BodyText"/>
      </w:pPr>
      <w:r>
        <w:t xml:space="preserve">- Anh nói như vậy với Quốc Hoa làm gì. Quốc Hoa còn chưa đến cấp độ đó.</w:t>
      </w:r>
    </w:p>
    <w:p>
      <w:pPr>
        <w:pStyle w:val="BodyText"/>
      </w:pPr>
      <w:r>
        <w:t xml:space="preserve">Hứa Nam Hạ ồ một tiếng lắc đầu cười khổ nói.</w:t>
      </w:r>
    </w:p>
    <w:p>
      <w:pPr>
        <w:pStyle w:val="BodyText"/>
      </w:pPr>
      <w:r>
        <w:t xml:space="preserve">- Đừng nghe dì cậu nói, tôi cảm thấy cậu có thể nghe hiểu lời tôi nói.</w:t>
      </w:r>
    </w:p>
    <w:p>
      <w:pPr>
        <w:pStyle w:val="BodyText"/>
      </w:pPr>
      <w:r>
        <w:t xml:space="preserve">Vương Quốc Hoa do dự một chút, Du Vân Vân thấy thế cười nói.</w:t>
      </w:r>
    </w:p>
    <w:p>
      <w:pPr>
        <w:pStyle w:val="BodyText"/>
      </w:pPr>
      <w:r>
        <w:t xml:space="preserve">- Có thể hiểu không? Được, dì cũng muốn nghe cháu nói.</w:t>
      </w:r>
    </w:p>
    <w:p>
      <w:pPr>
        <w:pStyle w:val="BodyText"/>
      </w:pPr>
      <w:r>
        <w:t xml:space="preserve">Du Vân Vân ngồi xuống cạnh Hứa Nam Hạ, Vương Quốc Hoa lúc này mới nói.</w:t>
      </w:r>
    </w:p>
    <w:p>
      <w:pPr>
        <w:pStyle w:val="BodyText"/>
      </w:pPr>
      <w:r>
        <w:t xml:space="preserve">- Sở lão có danh tiếng quá cao trong quân đội, nếu Sở Giang Thu nhập ngũ, sợ là sẽ bị nghi kỵ, ghen ghét. Đúng là vì thấy điểm này nên Sở Giang Thu mới theo chính trị.</w:t>
      </w:r>
    </w:p>
    <w:p>
      <w:pPr>
        <w:pStyle w:val="BodyText"/>
      </w:pPr>
      <w:r>
        <w:t xml:space="preserve">Du Vân Vân kinh ngạc há hốc mồm, Hứa Nam Hạ cười ha hả không nói chuyện. Du Vân Vân nói.</w:t>
      </w:r>
    </w:p>
    <w:p>
      <w:pPr>
        <w:pStyle w:val="BodyText"/>
      </w:pPr>
      <w:r>
        <w:t xml:space="preserve">- Dì quên mất không thể dùng lẽ thường nghĩ về cháu. Ôi, cháu càng xuất sắc thì dì càng khó chịu trong lòng. Hai người nói chuyện đi, tôi lên lầu.</w:t>
      </w:r>
    </w:p>
    <w:p>
      <w:pPr>
        <w:pStyle w:val="BodyText"/>
      </w:pPr>
      <w:r>
        <w:t xml:space="preserve">Du Vân Vân đứng lên.</w:t>
      </w:r>
    </w:p>
    <w:p>
      <w:pPr>
        <w:pStyle w:val="BodyText"/>
      </w:pPr>
      <w:r>
        <w:t xml:space="preserve">Trong phòng khách chỉ còn lại hai người, Hứa Nam Hạ nâng chung trà phát hiện không có nước, Vương Quốc Hoa đi lên một bước cầm ấm rót. Hứa Nam Hạ cười cười, chờ Vương Quốc Hoa ngồi xuống ông mới nói.</w:t>
      </w:r>
    </w:p>
    <w:p>
      <w:pPr>
        <w:pStyle w:val="BodyText"/>
      </w:pPr>
      <w:r>
        <w:t xml:space="preserve">- Thị ủy giám đốc tỏ vẻ tạm thời không cân nhắc bí thư quận ủy Hồng Sam. Cậu sẽ phải chủ trì công việc thêm một thời gian nữa. Cậu biết tại sao không?</w:t>
      </w:r>
    </w:p>
    <w:p>
      <w:pPr>
        <w:pStyle w:val="BodyText"/>
      </w:pPr>
      <w:r>
        <w:t xml:space="preserve">Vương Quốc Hoa lắc đầu.</w:t>
      </w:r>
    </w:p>
    <w:p>
      <w:pPr>
        <w:pStyle w:val="BodyText"/>
      </w:pPr>
      <w:r>
        <w:t xml:space="preserve">Hứa Nam Hạ cười lạnh một tiếng.</w:t>
      </w:r>
    </w:p>
    <w:p>
      <w:pPr>
        <w:pStyle w:val="BodyText"/>
      </w:pPr>
      <w:r>
        <w:t xml:space="preserve">- Quận Hồng Sam là quận có kinh tế tốt nhất thị xã Giang Đông, hôm qua hội nghị thường vụ tỉnh ủy có người đề nghị bí thư quận ủy Hồng Sam sẽ làm thường vụ thị ủy và được thong qua. Hừ hừ.</w:t>
      </w:r>
    </w:p>
    <w:p>
      <w:pPr>
        <w:pStyle w:val="BodyText"/>
      </w:pPr>
      <w:r>
        <w:t xml:space="preserve">Vương Quốc Hoa nghe xong không khỏi có chút buồn bực. Hắn chép miệng nói.</w:t>
      </w:r>
    </w:p>
    <w:p>
      <w:pPr>
        <w:pStyle w:val="BodyText"/>
      </w:pPr>
      <w:r>
        <w:t xml:space="preserve">- Xem ra có người không muốn cháu làm bí thư.</w:t>
      </w:r>
    </w:p>
    <w:p>
      <w:pPr>
        <w:pStyle w:val="BodyText"/>
      </w:pPr>
      <w:r>
        <w:t xml:space="preserve">Hứa Nam Hạ xua tay nói.</w:t>
      </w:r>
    </w:p>
    <w:p>
      <w:pPr>
        <w:pStyle w:val="BodyText"/>
      </w:pPr>
      <w:r>
        <w:t xml:space="preserve">- Cái này tạm thời không cần suy nghĩ. Nhưng thật ra cậu phải xử lý tốt việc khắc phục hậu quả ở Khu khai phát. Tỉnh ủy có ý kiến thống nhất với việc này, không tuyên truyền ra ngoài, chăm chú đối đãi. ủy ban tỉnh còn quyết định phát ba triệu để khắc phục hậu quả.</w:t>
      </w:r>
    </w:p>
    <w:p>
      <w:pPr>
        <w:pStyle w:val="Compact"/>
      </w:pPr>
      <w:r>
        <w:t xml:space="preserve">Ủng hộ chỉ với 1 click và 5s ! ()</w:t>
      </w:r>
      <w:r>
        <w:br w:type="textWrapping"/>
      </w:r>
      <w:r>
        <w:br w:type="textWrapping"/>
      </w:r>
    </w:p>
    <w:p>
      <w:pPr>
        <w:pStyle w:val="Heading2"/>
      </w:pPr>
      <w:bookmarkStart w:id="444" w:name="chương-414-lấy-lui-làm-tiến"/>
      <w:bookmarkEnd w:id="444"/>
      <w:r>
        <w:t xml:space="preserve">422. Chương 414: Lấy Lui Làm Tiến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414: Lấy lui làm tiến</w:t>
      </w:r>
    </w:p>
    <w:p>
      <w:pPr>
        <w:pStyle w:val="BodyText"/>
      </w:pPr>
      <w:r>
        <w:t xml:space="preserve">Dich: AND</w:t>
      </w:r>
    </w:p>
    <w:p>
      <w:pPr>
        <w:pStyle w:val="BodyText"/>
      </w:pPr>
      <w:r>
        <w:t xml:space="preserve">Nguồn: metruyen.com</w:t>
      </w:r>
    </w:p>
    <w:p>
      <w:pPr>
        <w:pStyle w:val="BodyText"/>
      </w:pPr>
      <w:r>
        <w:t xml:space="preserve">- Danh không chính ngôn không thuận, nếu không phải là một bí thư chỉ thích thành tích mà không muốn làm việc ra hồn thì cháu cam đoan phối hợp với hắn.</w:t>
      </w:r>
    </w:p>
    <w:p>
      <w:pPr>
        <w:pStyle w:val="BodyText"/>
      </w:pPr>
      <w:r>
        <w:t xml:space="preserve">Vương Quốc Hoa rất tự nhiên nói một câu, Hứa Nam Hạ nghe xong cười cười nhìn qua, phát hiện Vương Quốc Hoa rất tự nhiên, ông cười nói.</w:t>
      </w:r>
    </w:p>
    <w:p>
      <w:pPr>
        <w:pStyle w:val="BodyText"/>
      </w:pPr>
      <w:r>
        <w:t xml:space="preserve">- Dù muốn bố trí một bí thư thì cũng là chuyện của thị ủy Giang Đông.</w:t>
      </w:r>
    </w:p>
    <w:p>
      <w:pPr>
        <w:pStyle w:val="BodyText"/>
      </w:pPr>
      <w:r>
        <w:t xml:space="preserve">- Cháu tuyệt đối phục tùng an bàn của tổ chức.</w:t>
      </w:r>
    </w:p>
    <w:p>
      <w:pPr>
        <w:pStyle w:val="BodyText"/>
      </w:pPr>
      <w:r>
        <w:t xml:space="preserve">Hứa Nam Hạ thu nụ cười, ông có chút mệt mỏi nói.</w:t>
      </w:r>
    </w:p>
    <w:p>
      <w:pPr>
        <w:pStyle w:val="BodyText"/>
      </w:pPr>
      <w:r>
        <w:t xml:space="preserve">- Cậu có thể nghĩ như vậy, tôi rất vui mừng. Hơn nữa cậu thật ra luôn có cái nhìn đại cuộc. Chỉ là an bài như vậy thì cậu có thấy uất ức không?</w:t>
      </w:r>
    </w:p>
    <w:p>
      <w:pPr>
        <w:pStyle w:val="BodyText"/>
      </w:pPr>
      <w:r>
        <w:t xml:space="preserve">Vương Quốc Hoa cười nói:</w:t>
      </w:r>
    </w:p>
    <w:p>
      <w:pPr>
        <w:pStyle w:val="BodyText"/>
      </w:pPr>
      <w:r>
        <w:t xml:space="preserve">- Không sợ Hứa thúc nói cháu sợ nịnh bợ, thật lòng mà nói chỉ cần có ngài giúp, cháu còn sợ ngày sau không có cơ hội lên chức sao?</w:t>
      </w:r>
    </w:p>
    <w:p>
      <w:pPr>
        <w:pStyle w:val="BodyText"/>
      </w:pPr>
      <w:r>
        <w:t xml:space="preserve">Hứa Nam Hạ quả thật bị câu này làm xúc động. Ông không phải nghi ngờ Vương Quốc Hoa nói không thật lòng mà là lo cứ đè nén băn khoăn lâu ngày sẽ tạo thành hậu quả. Thông qua bí thư quận ủy Hồng Sam làm thường vụ thị ủy đã phá vỡ kế hoạch của Hứa Nam Hạ. Vương Quốc Hoa mới làm cán bộ cấp chính huyện một thời gian, nếu hắn lên cấp phó giám đốc sở ngay đúng là hơi quá. Mặc dù trên đời này không có gì là công bằng tuyệt đối nhưng cũng không thể rõ ràng như vậy chứ.</w:t>
      </w:r>
    </w:p>
    <w:p>
      <w:pPr>
        <w:pStyle w:val="BodyText"/>
      </w:pPr>
      <w:r>
        <w:t xml:space="preserve">Điều Vương Quốc Hoa tới nơi khác làm bí thư ư? Như vậy lại thấy không thực tế. Nếu người khác thay Vương Quốc Hoa làm chủ tịch quận thì quan niệm tư tưởng của hắn chưa chắc đã có thể kéo dài được.</w:t>
      </w:r>
    </w:p>
    <w:p>
      <w:pPr>
        <w:pStyle w:val="BodyText"/>
      </w:pPr>
      <w:r>
        <w:t xml:space="preserve">Trong tay Hứa Nam Hạ có không ít người biết làm quan nhưng lại không nhiều người giỏi làm kinh tế. Có thể nói không tìm được ai mạnh hơn Vương Quốc Hoa trong khoản này. Chuyện ở quận Hồng Sam, Hứa Nam Hạ dựa theo tài liệu Vương Quốc Hoa cung cấp mà có thỏa thuận với Miêu Hàm.</w:t>
      </w:r>
    </w:p>
    <w:p>
      <w:pPr>
        <w:pStyle w:val="BodyText"/>
      </w:pPr>
      <w:r>
        <w:t xml:space="preserve">Hứa Nam Hạ thật lâu không nói, Vương Quốc Hoa thấy ông như vậy, trong lòng cũng đoán được vài phần. Hắn làm trong chốn quan trường vài năm cùng với tích lũy kinh nghiệm trước đây nên cũng biết một số cánh cửa trong chính trị. Về sau nếu muốn tiếp tục tiến lên mà không có chỗ dựa là Hứa Nam Hạ thì sẽ rất khó khăn. Một vị trí cấp phó giám đốc sở để trống, bao cặp mắt nhìn chằm chằm vào. Cùng với việc về sau làm khó Hứa Nam Hạ, không bằng giải quyết ngay bây giờ. Chuyện bên ủy ban quận, Vương Quốc Hoa không sợ có người chỉ trỏ. Vấn đề bây giờ là Hứa Nam Hạ rất có thể đưa lợi ích này cho Lâm Tĩnh.</w:t>
      </w:r>
    </w:p>
    <w:p>
      <w:pPr>
        <w:pStyle w:val="BodyText"/>
      </w:pPr>
      <w:r>
        <w:t xml:space="preserve">Hứa Nam Hạ không cho rằng Vương Quốc Hoa là người quá hào sảng, rộng lượng, người như vậy đã chết hết trong chính trị. Vương Quốc Hoa nhường bây giờ chính là để về sau tiến bước dài hơn.</w:t>
      </w:r>
    </w:p>
    <w:p>
      <w:pPr>
        <w:pStyle w:val="BodyText"/>
      </w:pPr>
      <w:r>
        <w:t xml:space="preserve">- Như vậy đi, sau giới hạn hai năm tôi đảm bảo cậu lên cấp phó giám đốc sở.</w:t>
      </w:r>
    </w:p>
    <w:p>
      <w:pPr>
        <w:pStyle w:val="BodyText"/>
      </w:pPr>
      <w:r>
        <w:t xml:space="preserve">Hứa Nam Hạ từ tốn nói, lẽ ra bí thư tỉnh ủy không nên nói câu như vậy, nhưng lúc này chỉ có hai người, Vương Quốc Hoa cống hiến quá lớn nên ông mới nói thế.</w:t>
      </w:r>
    </w:p>
    <w:p>
      <w:pPr>
        <w:pStyle w:val="BodyText"/>
      </w:pPr>
      <w:r>
        <w:t xml:space="preserve">Vương Quốc Hoa thở dài một tiếng, chút lo lắng từ chuyện của Hứa Phỉ Phỉ lúc này cũng tan đi. Không phải hắn nghi ngờ lòng dạ của Hứa Nam Hạ nhưng ai có thể cam đoan trong lòng bí thư Hứa có khúc mắc hay không?</w:t>
      </w:r>
    </w:p>
    <w:p>
      <w:pPr>
        <w:pStyle w:val="BodyText"/>
      </w:pPr>
      <w:r>
        <w:t xml:space="preserve">- Bí thư Hứa, cháu còn có yêu cầu nho nhỏ.</w:t>
      </w:r>
    </w:p>
    <w:p>
      <w:pPr>
        <w:pStyle w:val="BodyText"/>
      </w:pPr>
      <w:r>
        <w:t xml:space="preserve">Vương Quốc Hoa rất tự nhiên nói, Hứa Nam Hạ nghe vậy liền cười ha hả.</w:t>
      </w:r>
    </w:p>
    <w:p>
      <w:pPr>
        <w:pStyle w:val="BodyText"/>
      </w:pPr>
      <w:r>
        <w:t xml:space="preserve">- Biết ngay cậu có suy nghĩ, nói đi.</w:t>
      </w:r>
    </w:p>
    <w:p>
      <w:pPr>
        <w:pStyle w:val="BodyText"/>
      </w:pPr>
      <w:r>
        <w:t xml:space="preserve">Có công mà không lấy phần thưởng thì Hứa Nam Hạ sẽ có khúc mắc trong lòng. Làm cho bí thư tỉnh ủy cảm thấy nợ mình gì đó cũng không phải việc tốt. Vương Quốc Hoa lặng lẽ đổi cách xưng hô, Hứa Nam Hạ cũng không tỏ vẻ gì.</w:t>
      </w:r>
    </w:p>
    <w:p>
      <w:pPr>
        <w:pStyle w:val="BodyText"/>
      </w:pPr>
      <w:r>
        <w:t xml:space="preserve">- Cháu dự định đưa ra biện pháp giúp đỡ công ty vừa và nhỏ ở quận Hồng Sam, hy vọng có thể được tỉnh ủy ủng hộ.</w:t>
      </w:r>
    </w:p>
    <w:p>
      <w:pPr>
        <w:pStyle w:val="BodyText"/>
      </w:pPr>
      <w:r>
        <w:t xml:space="preserve">Vương Quốc Hoa vừa nói vừa quan sát phản ứng của Hứa Nam Hạ, thấy mặt ông không chút thay đổi, hắn nói tiếp.</w:t>
      </w:r>
    </w:p>
    <w:p>
      <w:pPr>
        <w:pStyle w:val="BodyText"/>
      </w:pPr>
      <w:r>
        <w:t xml:space="preserve">- Không phải là cháu thích làm việc lạ đời. Các nước phát triển phương tây đều coi trọng phát triển công ty vừa và nhỏ lực, nếu muốn kinh tế quận Hồng Sam chính thức phát triển thì chỉ dựa vào mình công ty lớn là không đủ. công ty vừa và nhỏ lực quận Hồng Sam có trụ cột khá tốt, cháu muốn giúp đỡ để trong ba năm năm sau sẽ có bộ mặt khác.</w:t>
      </w:r>
    </w:p>
    <w:p>
      <w:pPr>
        <w:pStyle w:val="BodyText"/>
      </w:pPr>
      <w:r>
        <w:t xml:space="preserve">- Ồ.</w:t>
      </w:r>
    </w:p>
    <w:p>
      <w:pPr>
        <w:pStyle w:val="BodyText"/>
      </w:pPr>
      <w:r>
        <w:t xml:space="preserve">Hứa Nam Hạ có chút ngạc nhiên, điều kiện Vương Quốc Hoa đưa ra nằm ngoài dự đoán của ông. Chẳng qua Hứa Nam Hạ rất nhanh hiểu rõ tâm tư của Vương Quốc Hoa, đây đơn giản là tích lũy thành tích. Chỉ là quan điểm của Vương Quốc Hoa khá đặc biệt, phương diện lớn là xây dựng khu công nghệ cao hiện đại, phương diện nhỏ chính là phát triển công ty vừa và nhỏ lực.</w:t>
      </w:r>
    </w:p>
    <w:p>
      <w:pPr>
        <w:pStyle w:val="BodyText"/>
      </w:pPr>
      <w:r>
        <w:t xml:space="preserve">- Nói như vậy là cậu cũng vẫn có thể quản được?</w:t>
      </w:r>
    </w:p>
    <w:p>
      <w:pPr>
        <w:pStyle w:val="BodyText"/>
      </w:pPr>
      <w:r>
        <w:t xml:space="preserve">Hứa Nam Hạ hỏi một câu, Vương Quốc Hoa nghe xong không khỏi cười khổ nói:</w:t>
      </w:r>
    </w:p>
    <w:p>
      <w:pPr>
        <w:pStyle w:val="BodyText"/>
      </w:pPr>
      <w:r>
        <w:t xml:space="preserve">- Chẳng lẽ ngài cảm thấy người ở cơ quan mỗi ngày đều rất bận sao?</w:t>
      </w:r>
    </w:p>
    <w:p>
      <w:pPr>
        <w:pStyle w:val="BodyText"/>
      </w:pPr>
      <w:r>
        <w:t xml:space="preserve">Hứa Nam Hạ làm từ cơ sở lên sao không biết tình hình ở cơ quan là gì. Bận đều là khi lãnh đạo thấy, không có lãnh đạo thì không cần biểu diễn. Đây không phải nói chính quyền đưa ra cơ cấu nuôi người không làm việc, mà là bản thân cơ chế không cần nhiều người như vậy. Hơn nữa vài cơ cấu mặc dù là nghiệp vụ nhưng không tập trung vào công việc là mấy, chủ yếu là tìm cách nịnh bợ lãnh đạo cấp trên.</w:t>
      </w:r>
    </w:p>
    <w:p>
      <w:pPr>
        <w:pStyle w:val="BodyText"/>
      </w:pPr>
      <w:r>
        <w:t xml:space="preserve">- Phục vụ nhân dân, cách nói này đều dùng làm khẩu hiệu, thật sự muốn làm thì đúng là không nhiều. Hơn nữa làm nhiều sai nhiều, làm ít sai ít, không làm không sai, quan điểm này là rất phổ biến trong thể chế hiện nay.</w:t>
      </w:r>
    </w:p>
    <w:p>
      <w:pPr>
        <w:pStyle w:val="BodyText"/>
      </w:pPr>
      <w:r>
        <w:t xml:space="preserve">- Ừ, cậu nói tiếp đi.</w:t>
      </w:r>
    </w:p>
    <w:p>
      <w:pPr>
        <w:pStyle w:val="BodyText"/>
      </w:pPr>
      <w:r>
        <w:t xml:space="preserve">Hứa Nam Hạ hơi chỉnh lại tư thế làm mình dựa vào ghế càng thoải mái hơn, hai tay khoanh trước ngực chăm chú lắng nghe.</w:t>
      </w:r>
    </w:p>
    <w:p>
      <w:pPr>
        <w:pStyle w:val="BodyText"/>
      </w:pPr>
      <w:r>
        <w:t xml:space="preserve">- Nếu muốn làm các ban ngành của quận cùng hành động, chính thức đầu tư vào phục vụ công ty thì phải có chế độ thưởng phạt phân minh, lúc này thấy hiệu quả nhanh chính là thành tích và kinh tế hợp lại. Nhân sự thì cháu muốn điều chỉnh một chút, mấy thứ khác cháu sẽ không nói nhiều. Quan trọng nhất vẫn là muốn tỉnh ủng hộ vài chính sách nếu không cháu không làm gì được.</w:t>
      </w:r>
    </w:p>
    <w:p>
      <w:pPr>
        <w:pStyle w:val="BodyText"/>
      </w:pPr>
      <w:r>
        <w:t xml:space="preserve">Vương Quốc Hoa chỉ nói qua phương hướng chính.</w:t>
      </w:r>
    </w:p>
    <w:p>
      <w:pPr>
        <w:pStyle w:val="BodyText"/>
      </w:pPr>
      <w:r>
        <w:t xml:space="preserve">- Thủ tướng Đặng từng nói cải cách là ném đá dò đường, chính sách cụ thể thì tỉnh ủy rất khó đưa ra chỉ thị rõ ràng, cơ sở có thể tiến hành trước một chút. Hệ thống tài chính quốc gia cũng không phải do tỉnh ủy dễ dàng chỉ thị được.</w:t>
      </w:r>
    </w:p>
    <w:p>
      <w:pPr>
        <w:pStyle w:val="BodyText"/>
      </w:pPr>
      <w:r>
        <w:t xml:space="preserve">Hứa Nam Hạ nói coi như lời hứa hàm hồ.</w:t>
      </w:r>
    </w:p>
    <w:p>
      <w:pPr>
        <w:pStyle w:val="BodyText"/>
      </w:pPr>
      <w:r>
        <w:t xml:space="preserve">Thực tế Vương Quốc Hoa cũng không hy vọng xa vời. Kinh tế một quận có thể phát triển được hay không thường là do năng lực của chính quyền chủ quản. Đối với việc này Vương Quốc Hoa rất tự tin, chẳng qua hắn lo chính là mình buông tay ra làm, cấp trên có người nói chuyện thường bỏ dở nửa chừng. Về vấn đề nhân sự, Hứa Nam Hạ không tỏ thái độ cũng là đã tỏ thái độ.</w:t>
      </w:r>
    </w:p>
    <w:p>
      <w:pPr>
        <w:pStyle w:val="BodyText"/>
      </w:pPr>
      <w:r>
        <w:t xml:space="preserve">Vương Quốc Hoa rất muốn nói một chút về chuyện ngân sách quỹ đầu tư tín dụng tỉnh, ngân hàng rất khó có thể trông cậy vào. Hệ thống này mang tính độc lập quá cao, chính quyền không có tính ước thúc với hệ thống ngân hàng.</w:t>
      </w:r>
    </w:p>
    <w:p>
      <w:pPr>
        <w:pStyle w:val="BodyText"/>
      </w:pPr>
      <w:r>
        <w:t xml:space="preserve">- Cảm ơn bí thư Hứa đã ủng hộ, không còn sớm nữa, cháu không lầm phiền ngài nghỉ ngơi.</w:t>
      </w:r>
    </w:p>
    <w:p>
      <w:pPr>
        <w:pStyle w:val="BodyText"/>
      </w:pPr>
      <w:r>
        <w:t xml:space="preserve">Vương Quốc Hoa vừa nói vừa đứng lên. Hứa Nam Hạ ngồi im, khẽ gật đầu. Sau khi Vương Quốc Hoa rời đi, Du Vân Vân mới từ trên xuống.</w:t>
      </w:r>
    </w:p>
    <w:p>
      <w:pPr>
        <w:pStyle w:val="BodyText"/>
      </w:pPr>
      <w:r>
        <w:t xml:space="preserve">- Đi.</w:t>
      </w:r>
    </w:p>
    <w:p>
      <w:pPr>
        <w:pStyle w:val="BodyText"/>
      </w:pPr>
      <w:r>
        <w:t xml:space="preserve">Hứa Nam Hạ gật đầu đứng lên, Du Vân Vân đi tới nhỏ giọng nói.</w:t>
      </w:r>
    </w:p>
    <w:p>
      <w:pPr>
        <w:pStyle w:val="BodyText"/>
      </w:pPr>
      <w:r>
        <w:t xml:space="preserve">- Thằng bé này cũng biết tình hình, sau này không được làm nó thiệt nếu không sẽ bị người cười chê.</w:t>
      </w:r>
    </w:p>
    <w:p>
      <w:pPr>
        <w:pStyle w:val="BodyText"/>
      </w:pPr>
      <w:r>
        <w:t xml:space="preserve">Hứa Nam Hạ ồ một tiếng đi vào thư phòng.</w:t>
      </w:r>
    </w:p>
    <w:p>
      <w:pPr>
        <w:pStyle w:val="BodyText"/>
      </w:pPr>
      <w:r>
        <w:t xml:space="preserve">Đi ra khỏi khu nhà tỉnh ủy, Vương Quốc Hoa theo bản năng quay đầu lại nhìn thoáng qua cửa sổ tầng hai, một người hiện lên đó. Vương Quốc Hoa lên xe, một cặp mắt nhìn theo, tiếng thở dài bay trong đêm.</w:t>
      </w:r>
    </w:p>
    <w:p>
      <w:pPr>
        <w:pStyle w:val="BodyText"/>
      </w:pPr>
      <w:r>
        <w:t xml:space="preserve">Vương Quốc Hoa rất mệt mỏi, Hứa Nam Hạ bảo mình tới cũng là có chủ ý. Chẳng qua Hứa Nam Hạ hy vọng do chính bản thân Vương Quốc Hoa nói ra. Bây giờ Vương Quốc Hoa coi như chiếm thế chủ động nhưng muốn làm ra quyết định này đúng là rất khó khăn.</w:t>
      </w:r>
    </w:p>
    <w:p>
      <w:pPr>
        <w:pStyle w:val="BodyText"/>
      </w:pPr>
      <w:r>
        <w:t xml:space="preserve">Vương Quốc Hoa không ở lại tỉnh mà suốt đêm về quận Hồng Sam.</w:t>
      </w:r>
    </w:p>
    <w:p>
      <w:pPr>
        <w:pStyle w:val="BodyText"/>
      </w:pPr>
      <w:r>
        <w:t xml:space="preserve">Hai hôm sau Mạnh Vũ Vi gọi điện cho Vương Quốc Hoa nói Lâm Tĩnh mời hắn lên thị ủy. Vương Quốc Hoa đến văn phòng Lâm Tĩnh, Mạnh Vũ Vi nhìn tới đầy âu yếm rồi mới lắc mông đi vào báo cáo.</w:t>
      </w:r>
    </w:p>
    <w:p>
      <w:pPr>
        <w:pStyle w:val="BodyText"/>
      </w:pPr>
      <w:r>
        <w:t xml:space="preserve">Lâm Tĩnh đi ra cửa phòng trong đón, chủ yếu là do cô cảm thấy ra vẻ bí thư với Vương Quốc Hoa cũng vô ích. Hơn nữa Lâm Tĩnh cũng có việc cần nhờ Vương Quốc Hoa.</w:t>
      </w:r>
    </w:p>
    <w:p>
      <w:pPr>
        <w:pStyle w:val="BodyText"/>
      </w:pPr>
      <w:r>
        <w:t xml:space="preserve">Hôm qua lúc lên tỉnh ủy báo cáo công việc, Lâm Tĩnh nhận được ám chỉ của yy nói quận Hồng Sam cần một bí thư quận ủy. Lúc ấy Lâm Tĩnh cũng rất giật mình, bí thư quận ủy làm thường vụ thị ủy quá hấp dẫn. yy có thể giao quyền này cho mình làm cô rất bất ngờ. Đừng nhìn Lâm Tĩnh là bí thư thị ủy nếu yy tỏ vẻ thì Lâm Tĩnh chỉ có thể trơ mắt nhìn vị trí bí thư quận ủy đó rơi vào tay người khác.</w:t>
      </w:r>
    </w:p>
    <w:p>
      <w:pPr>
        <w:pStyle w:val="BodyText"/>
      </w:pPr>
      <w:r>
        <w:t xml:space="preserve">Lâm Tĩnh ngồi mười phút trong văn phòng Hứa Nam Hạ, Hứa Nam Hạ đầu tiên khẳng định công việc của chính quyền quận Hồng Sam, sau đó mới nói tới chuyện bí thư quận ủy. Lâm Tĩnh nghe ra được đây là ý của Vương Quốc Hoa. Đương nhiên Lâm Tĩnh không cho rằng Vương Quốc Hoa rộng lượng, đây là điều không thể. Cô cảm thấy chắc đây là ý của Hứa Nam Hạ rồi hỏi ý kiến Vương Quốc Hoa. Nói cách khác Lâm Tĩnh chọn bí thư tốt nhất cần trao đổi trước với Vương Quốc Hoa, nếu không sẽ không qua được cửa trên tỉnh ủy. Cán bộ cấp phó giám đốc sở do Ban tổ chức cán bộ tỉnh ủy quản lý.</w:t>
      </w:r>
    </w:p>
    <w:p>
      <w:pPr>
        <w:pStyle w:val="BodyText"/>
      </w:pPr>
      <w:r>
        <w:t xml:space="preserve">Vương Quốc Hoa vào, bên trong còn có một người là phó thị trưởng Trác Quyền, Vương Quốc Hoa và đối phương cũng đã gặp nhau vài lần nhưng không tiếp xúc. Nếu không có bất ngờ xảy ra thì Trác Quyền này sẽ là bí thư quận Hồng Sam sau này.</w:t>
      </w:r>
    </w:p>
    <w:p>
      <w:pPr>
        <w:pStyle w:val="BodyText"/>
      </w:pPr>
      <w:r>
        <w:t xml:space="preserve">Tuy nói Vương Quốc Hoa lấy lui làm tiến nhưng khi bí thư quận ủy Hồng Sam làm thường vụ thị ủy, hắn cũng có chút không hài lòng.</w:t>
      </w:r>
    </w:p>
    <w:p>
      <w:pPr>
        <w:pStyle w:val="BodyText"/>
      </w:pPr>
      <w:r>
        <w:t xml:space="preserve">Vương Quốc Hoa rất khách khí chào.</w:t>
      </w:r>
    </w:p>
    <w:p>
      <w:pPr>
        <w:pStyle w:val="BodyText"/>
      </w:pPr>
      <w:r>
        <w:t xml:space="preserve">Trác Quyền đang rất cảm kích Lâm Tĩnh. Làm phó thị trưởng không phải thường vụ thị ủy cùng với xuống quận làm bí thư quận ủy, thường vụ thị ủy thì cấp bậc tuy không đổi nhưng quyền lực khác nhau rõ rệt. Nhất là bí thư quận ủy Hồng Sam có ưu thế lớn khi đối mặt với chủ tịch quận. Lâm Tĩnh đã dặn rõ ràng, Trác Quyền cũng biết rõ tình hình thực tế của quận Hồng Sam hiện nay. Đối với Vương Quốc Hoa, Trác Quyền có quyết định nước giếng không phạm nước sông. Miêu Vân Đông là em họ chủ tịch tỉnh còn phải cút, mình không được dẫm vào vết xe đổ đó...</w:t>
      </w:r>
    </w:p>
    <w:p>
      <w:pPr>
        <w:pStyle w:val="BodyText"/>
      </w:pPr>
      <w:r>
        <w:t xml:space="preserve">Ba người ngồi xuống, Lâm Tĩnh đầu tiên khen ngợi thành tích công việc của quận Hồng Sam, nói vài câu khách khí xong Lâm Tĩnh mới vào chính đề.</w:t>
      </w:r>
    </w:p>
    <w:p>
      <w:pPr>
        <w:pStyle w:val="BodyText"/>
      </w:pPr>
      <w:r>
        <w:t xml:space="preserve">- Đồng chí Trác Quyền, đồng chí Vương Quốc Hoa, theo chỉ thị của tỉnh ủy, thị ủy quyết định do đồng chí Trác Quyền làm thường vụ thị ủy, bí thư quận ủy Hồng Sam. Sau này hai đồng chí kết hợp xây dựng bộ máy nhất định phải đoàn kết, tranh thủ đưa công tác quận Hồng Sam lên một bậc thang mới.</w:t>
      </w:r>
    </w:p>
    <w:p>
      <w:pPr>
        <w:pStyle w:val="BodyText"/>
      </w:pPr>
      <w:r>
        <w:t xml:space="preserve">Sau đó Trác Quyền và Vương Quốc Hoa cùng tỏ thái độ, nói vài câu khách khí. Lâm Tĩnh nói tiếp.</w:t>
      </w:r>
    </w:p>
    <w:p>
      <w:pPr>
        <w:pStyle w:val="BodyText"/>
      </w:pPr>
      <w:r>
        <w:t xml:space="preserve">- Đồng chí Quốc Hoa, công việc bên ủy ban quận có gì cần thị ủy ủng hộ không?</w:t>
      </w:r>
    </w:p>
    <w:p>
      <w:pPr>
        <w:pStyle w:val="BodyText"/>
      </w:pPr>
      <w:r>
        <w:t xml:space="preserve">Lâm Tĩnh hiểu quy tắc, không thể để Vương Quốc Hoa phí công vô ích, vì thế phải đưa chỗ tốt.</w:t>
      </w:r>
    </w:p>
    <w:p>
      <w:pPr>
        <w:pStyle w:val="BodyText"/>
      </w:pPr>
      <w:r>
        <w:t xml:space="preserve">Vương Quốc Hoa suy nghĩ một chút.</w:t>
      </w:r>
    </w:p>
    <w:p>
      <w:pPr>
        <w:pStyle w:val="BodyText"/>
      </w:pPr>
      <w:r>
        <w:t xml:space="preserve">- Chánh văn phòng ủy ban quận Mã Ngọc Cao có năng lực mạnh, giúp tôi không ít trong công việc. Xin mời thị ủy cân nhắc một chút.</w:t>
      </w:r>
    </w:p>
    <w:p>
      <w:pPr>
        <w:pStyle w:val="BodyText"/>
      </w:pPr>
      <w:r>
        <w:t xml:space="preserve">Lâm Tĩnh ừ một tiếng gật đầu nói.</w:t>
      </w:r>
    </w:p>
    <w:p>
      <w:pPr>
        <w:pStyle w:val="BodyText"/>
      </w:pPr>
      <w:r>
        <w:t xml:space="preserve">- Thị ủy cũng từng cân nhắc bộ máy ủy ban quận Hồng Sam, đồng chí Phó chủ tịch quận Cao Lăng đã không thích hợp công tác ở quận Hồng Sam. Thị ủy quyết định điều y tới làm phó cục trưởng cục Nông nghiệp.</w:t>
      </w:r>
    </w:p>
    <w:p>
      <w:pPr>
        <w:pStyle w:val="BodyText"/>
      </w:pPr>
      <w:r>
        <w:t xml:space="preserve">Nói chuyện nửa tiếng Trác Quyền đứng lên rời đi, Lâm Tĩnh giữ Vương Quốc Hoa lại.</w:t>
      </w:r>
    </w:p>
    <w:p>
      <w:pPr>
        <w:pStyle w:val="BodyText"/>
      </w:pPr>
      <w:r>
        <w:t xml:space="preserve">- Đồng chí Quốc Hoa, có chút chuyện cần nói với cậu. Tổ điều tra tỉnh ủy xuống quận Hồng Sam lần này có quan hệ mật thiết với việc Cao Lăng lên Hội nghị hiệp thương chính trị nhân dân tỉnh hoạt động, vì thế thị ủy mới cân nhắc điều chỉnh.</w:t>
      </w:r>
    </w:p>
    <w:p>
      <w:pPr>
        <w:pStyle w:val="Compact"/>
      </w:pPr>
      <w:r>
        <w:t xml:space="preserve">Ủng hộ chỉ với 1 click và 5s ! ()</w:t>
      </w:r>
      <w:r>
        <w:br w:type="textWrapping"/>
      </w:r>
      <w:r>
        <w:br w:type="textWrapping"/>
      </w:r>
    </w:p>
    <w:p>
      <w:pPr>
        <w:pStyle w:val="Heading2"/>
      </w:pPr>
      <w:bookmarkStart w:id="445" w:name="chương-415"/>
      <w:bookmarkEnd w:id="445"/>
      <w:r>
        <w:t xml:space="preserve">423. Chương 415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415</w:t>
      </w:r>
    </w:p>
    <w:p>
      <w:pPr>
        <w:pStyle w:val="BodyText"/>
      </w:pPr>
      <w:r>
        <w:t xml:space="preserve">Dich: AND</w:t>
      </w:r>
    </w:p>
    <w:p>
      <w:pPr>
        <w:pStyle w:val="BodyText"/>
      </w:pPr>
      <w:r>
        <w:t xml:space="preserve">Nguồn: metruyen.com</w:t>
      </w:r>
    </w:p>
    <w:p>
      <w:pPr>
        <w:pStyle w:val="BodyText"/>
      </w:pPr>
      <w:r>
        <w:t xml:space="preserve">Thời gian thoáng cái trôi qua, sự kiện tổ điều tra tỉnh ủy tới quận Hồng Sam đã dần chìm lắng. Việc cải tổ Khu khai phát quận Hồng Sam về cơ bản đã hoàn thành. Mấy công ty ô nhiễm môi trường nghiêm trọng đã rời đi, một vài công ty bồi thường và cải tổ.</w:t>
      </w:r>
    </w:p>
    <w:p>
      <w:pPr>
        <w:pStyle w:val="BodyText"/>
      </w:pPr>
      <w:r>
        <w:t xml:space="preserve">Chánh văn phòng ủy ban quận Mã Ngọc Cao lên chức thành phó chủ tịch quận, điều này làm nhiều người thấy được sự cường đại của chủ tịch quận Vương Quốc Hoa. Thư ký chủ tịch quận – Ngô Minh Chi kiêm chức chánh văn phòng ủy ban quận. Vương Quốc Hoa vốn có ý để hắn thay thế Mã Ngọc Cao nhưng Ngô Minh Chi từ chối nói mình muốn tiếp tục làm thư ký cho Vương Quốc Hoa.</w:t>
      </w:r>
    </w:p>
    <w:p>
      <w:pPr>
        <w:pStyle w:val="BodyText"/>
      </w:pPr>
      <w:r>
        <w:t xml:space="preserve">Thời gian nửa năm khu công nghệ cao thay đổi rất lớn, mấy công ty khổng lồ đầu tư tới làm bộ máy của khu công nghệ cao thay đổi hẳn. ủy ban quận cũng đưa ra vài chính sách ưu đãi thúc đẩy các công ty vừa và nhỏ phát triển mạnh.</w:t>
      </w:r>
    </w:p>
    <w:p>
      <w:pPr>
        <w:pStyle w:val="BodyText"/>
      </w:pPr>
      <w:r>
        <w:t xml:space="preserve">Dây chuyền sản xuất đầu tiên của Công ty dược Huy Hoàng đã chính thức đi vào sản xuất. Công ty sản xuất điện thoại di động mà tỉnh chỉ định cũng đã chính thức xây dựng nhà máy, dự tính còn cần nửa năm nữa mới đi vào sản xuất. Thấy hiệu quả nhanh nhất là tập đoàn Thánh Đạt, Vương Quốc Duy tự mình ở lại quận Hồng Sam, trong hai tháng đã đi vào sản xuất. Công ty liên doanh năng lượng mặt trời Trung Mỹ cũng đã cho ra nhóm sản xuất đầu tiên. Sau khi trưng cầu ý kiến của Trác Quyền, quận ủy, ủy ban quận dẫn đầu mua 200 máy nước nóng sản xuất năng lượng mặt trời.</w:t>
      </w:r>
    </w:p>
    <w:p>
      <w:pPr>
        <w:pStyle w:val="BodyText"/>
      </w:pPr>
      <w:r>
        <w:t xml:space="preserve">Kinh tế quận Hồng Sam chuyển mình rất tốt đẹp. Bí thư quận ủy Trác Quyền gần đây liên tiếp tỏ vẻ ủng hộ ý tưởng phát triển của ủy ban, tạo ra quận Hồng Sam có hoàn cảnh sinh thái tốt đẹp. Trác Quyền sau khi nhận chức cũng thật lòng ủng hộ công việc của Vương Quốc Hoa. Hai người coi như chân thành hợp tác, đương nhiên đây là do hai bên đều giữ bổn phận. Trác Quyền thu liễm nhận được hồi báo chính là chỉ cần quận có việc gì là hắn đều có mặt.</w:t>
      </w:r>
    </w:p>
    <w:p>
      <w:pPr>
        <w:pStyle w:val="BodyText"/>
      </w:pPr>
      <w:r>
        <w:t xml:space="preserve">….</w:t>
      </w:r>
    </w:p>
    <w:p>
      <w:pPr>
        <w:pStyle w:val="BodyText"/>
      </w:pPr>
      <w:r>
        <w:t xml:space="preserve">Mùa đông Bắc Kinh rất khô, Vương Quốc Hoa không thích nhưng không thể không đến. Lần lên Bắc Kinh này theo cách nói của Sở Sở nói chính là quyết định và tiền đồ của chuyến đi lên Bắc Kinh này của hắn. Ừ, Sở Sở gọi điện xong cô che miệng cười mãi.</w:t>
      </w:r>
    </w:p>
    <w:p>
      <w:pPr>
        <w:pStyle w:val="BodyText"/>
      </w:pPr>
      <w:r>
        <w:t xml:space="preserve">Vương Quốc Hoa vẫn ở lại văn phòng Bắc Kinh. Lần trở lại này văn phòng Bắc Kinh thay đổi rất lớn. Năng lực của chủ nhiệm văn phòng Bắc Kinh – Bành Hiểu đúng là rất mạnh, nhất là ở phương diện kinh doanh và xã giao. Vương Quốc Hoa đến người này không ngờ có thể lái xe đi thẳng vào tận cửa máy bay đón, đúng là làm người ra rất bất ngờ.</w:t>
      </w:r>
    </w:p>
    <w:p>
      <w:pPr>
        <w:pStyle w:val="BodyText"/>
      </w:pPr>
      <w:r>
        <w:t xml:space="preserve">Vương Quốc Hoa đến Bắc Kinh còn có một việc khác đó chính là tranh thủ được Bộ Khoa học công nghệ xác định khu công nghệ cao quận Hồng Sam làm thí điểm. Đề nghị này do Trác Quyền nói ra. Hắn cảm thấy khu công nghệ cao bây giờ làm khá được công ty dược Huy Hoàng cùng đại học y khoa quốc gia đạt được hạng mục hợp tác; máy phát điện dùng năng lượng mặt trời mà công ty lãnh đạo năng lượng mặt trời Trung – Mỹ nghiên cứu phát triển đã được chính quyền thị xã đặt mua, chuẩn bị tiến hành cải tạo hệ thống đèn giao thông đèn đường trong toàn thị xã. Đây chỉ là đơn hàng đầu tiên, về sau trụ sở ủy ban thị xã cũng sẽ dùng năng lượng mặt trời. Có thể nói kỹ thuật này khá cao, Bộ Khoa học công nghệ vừa lúc có một phần thưởng cho các khu công nghệ cao đạt thành tích tốt. Ý của Trác Quyền chính là tranh thủ một chút, đương nhiên hắn có tâm tư này chủ yếu là cảm thấy Vương Quốc Hoa có quan hệ rất rộng, đồng thời Lâm Tĩnh cũng thấy ý tưởng này rất được nên giới thiệu một vị trưởng phòng ở Bộ Khoa học công nghệ.</w:t>
      </w:r>
    </w:p>
    <w:p>
      <w:pPr>
        <w:pStyle w:val="BodyText"/>
      </w:pPr>
      <w:r>
        <w:t xml:space="preserve">Chuyện ở Trung Quốc chính là thích tổng kết kinh nghiệm, tạo điển hình. Chỉ cần điển hình được lập lên thì đó chính là thành tích chói sáng. Ý của Trác Quyền, Vương Quốc Hoa có thể giải thích, dù sao cũng không có gì thiệt cả. Thêm cả việc Sở Sở hy vọng hắn lên Bắc Kinh một chuyến, về phần Sở Sở bảo mình lên làm gì, Vương Quốc Hoa không biết. Lúc trước khi tổ điều tra tỉnh ủy xuống, Vương Quốc Hoa nói mấy câu không biết Sở Sở có ghi nợ không nữa.</w:t>
      </w:r>
    </w:p>
    <w:p>
      <w:pPr>
        <w:pStyle w:val="BodyText"/>
      </w:pPr>
      <w:r>
        <w:t xml:space="preserve">Hắn đến Bắc Kinh gọi điện cho Sở Sở nhưng không ngờ không gọi được. Lúc hắn đến văn phòng Bắc Kinh thì Sở Sở mới gọi về nói tạm thời ra tỉnh ngoài công tác. Cô có chút u oán nói.</w:t>
      </w:r>
    </w:p>
    <w:p>
      <w:pPr>
        <w:pStyle w:val="BodyText"/>
      </w:pPr>
      <w:r>
        <w:t xml:space="preserve">- Ôi, số em chính là số chạy, nhớ phải chờ em về đó.</w:t>
      </w:r>
    </w:p>
    <w:p>
      <w:pPr>
        <w:pStyle w:val="BodyText"/>
      </w:pPr>
      <w:r>
        <w:t xml:space="preserve">Cô không nói lúc nào về làm Vương Quốc Hoa có đủ thời gian để làm các việc khác.</w:t>
      </w:r>
    </w:p>
    <w:p>
      <w:pPr>
        <w:pStyle w:val="BodyText"/>
      </w:pPr>
      <w:r>
        <w:t xml:space="preserve">Vương Quốc Hoa bất đắc dĩ đành phải liên lạc trước với bộ Khoa học công nghệ. Hắn gọi tới theo số điện thoại mà Lâm Tĩnh đưa cho. Bên kia nghe điện, Vương Quốc Hoa rất khách khí hỏi.</w:t>
      </w:r>
    </w:p>
    <w:p>
      <w:pPr>
        <w:pStyle w:val="BodyText"/>
      </w:pPr>
      <w:r>
        <w:t xml:space="preserve">- Là trưởng phòng Tiếu phải không, tôi là người do bí thư thị ủy Lâm Tĩnh – thị xã Giang Đông giới thiệu tìm tới ngài có chút chuyện.</w:t>
      </w:r>
    </w:p>
    <w:p>
      <w:pPr>
        <w:pStyle w:val="BodyText"/>
      </w:pPr>
      <w:r>
        <w:t xml:space="preserve">Người đàn ông bên kia có chút không nhịn được nói.</w:t>
      </w:r>
    </w:p>
    <w:p>
      <w:pPr>
        <w:pStyle w:val="BodyText"/>
      </w:pPr>
      <w:r>
        <w:t xml:space="preserve">- Làm việc sao không tới văn phòng, đúng là.</w:t>
      </w:r>
    </w:p>
    <w:p>
      <w:pPr>
        <w:pStyle w:val="BodyText"/>
      </w:pPr>
      <w:r>
        <w:t xml:space="preserve">Quan Bắc Kinh đều luôn ra vẻ, Vương Quốc Hoa đến làm việc nên quyết định nhịn. Vì thế hắn cười nói.</w:t>
      </w:r>
    </w:p>
    <w:p>
      <w:pPr>
        <w:pStyle w:val="BodyText"/>
      </w:pPr>
      <w:r>
        <w:t xml:space="preserve">- Tôi gọi điện là muốn mời ngài ra ngoài dùng cơm, không biết lúc nào ngài rảnh?</w:t>
      </w:r>
    </w:p>
    <w:p>
      <w:pPr>
        <w:pStyle w:val="BodyText"/>
      </w:pPr>
      <w:r>
        <w:t xml:space="preserve">Có thể do cái tên Lâm Tĩnh tạo thành tác dụng nên vị trưởng phòng Tiếu kia nói.</w:t>
      </w:r>
    </w:p>
    <w:p>
      <w:pPr>
        <w:pStyle w:val="BodyText"/>
      </w:pPr>
      <w:r>
        <w:t xml:space="preserve">- Như vậy cũng được, tối đi, nhà hàng Kinh đô ngự thiện, nơi khác tôi không tiện.</w:t>
      </w:r>
    </w:p>
    <w:p>
      <w:pPr>
        <w:pStyle w:val="BodyText"/>
      </w:pPr>
      <w:r>
        <w:t xml:space="preserve">Vương Quốc Hoa nghe vậy không khỏi có chút khó hiểu, gì mà nơi khác không tiện đến? Chẳng qua trưởng phòng Tiếu nếu đã mở miệng, hắn tự nhiên đáp ứng ngay.</w:t>
      </w:r>
    </w:p>
    <w:p>
      <w:pPr>
        <w:pStyle w:val="BodyText"/>
      </w:pPr>
      <w:r>
        <w:t xml:space="preserve">- Không vấn đề gì, lát tôi đặt xong bàn sẽ liên lạc với ngài.</w:t>
      </w:r>
    </w:p>
    <w:p>
      <w:pPr>
        <w:pStyle w:val="BodyText"/>
      </w:pPr>
      <w:r>
        <w:t xml:space="preserve">Dập máy, Vương Quốc Hoa bảo Bành Hiểu đi đặt phòng ai ngờ Bành Hiểu nghe nói là Kinh đô ngự thiện liền cười khổ một tiếng nói.</w:t>
      </w:r>
    </w:p>
    <w:p>
      <w:pPr>
        <w:pStyle w:val="BodyText"/>
      </w:pPr>
      <w:r>
        <w:t xml:space="preserve">- Chủ tịch quận, ngài bị hắn chơi đểu rồi. Nơi đó đừng nói là đặt bàn trong ngày, dù là đặt sớm một tuần cũng chưa chắc đặt được.</w:t>
      </w:r>
    </w:p>
    <w:p>
      <w:pPr>
        <w:pStyle w:val="BodyText"/>
      </w:pPr>
      <w:r>
        <w:t xml:space="preserve">Vương Quốc Hoa có chút tò mò nói.</w:t>
      </w:r>
    </w:p>
    <w:p>
      <w:pPr>
        <w:pStyle w:val="BodyText"/>
      </w:pPr>
      <w:r>
        <w:t xml:space="preserve">- Còn có nhà hàng khó đặt chỗ như vậy sao?</w:t>
      </w:r>
    </w:p>
    <w:p>
      <w:pPr>
        <w:pStyle w:val="BodyText"/>
      </w:pPr>
      <w:r>
        <w:t xml:space="preserve">Bành Hiểu nói.</w:t>
      </w:r>
    </w:p>
    <w:p>
      <w:pPr>
        <w:pStyle w:val="BodyText"/>
      </w:pPr>
      <w:r>
        <w:t xml:space="preserve">- Ngài đây là không biết có một số người Bắc Kinh sẽ không đến nơi bình thường ăn cơm, toàn muốn chơi khăm người khác. Đó đều là mấy nơi mà quan chức địa phương lên Bắc Kinh làm việc mời khách, dù sao cũng là tiêu tiền công quỹ, sau khi mời khách còn phải tặng quà. Tóm lại ở đó tôi không đặc được bàn. Đặt trước nửa tháng còn được, còn không đặt được phòng sang trọng...</w:t>
      </w:r>
    </w:p>
    <w:p>
      <w:pPr>
        <w:pStyle w:val="BodyText"/>
      </w:pPr>
      <w:r>
        <w:t xml:space="preserve">Vương Quốc Hoa thấy cũng đúng, địa phương có nhiều văn phòng cấp huyện, thị xã, tỉnh như vậy ở Bắc Kinh, có mấy văn phòng cấp tỉnh đều gọi điện tới mời khách thì làm sao nhà hàng nổi tiếng còn phòng?</w:t>
      </w:r>
    </w:p>
    <w:p>
      <w:pPr>
        <w:pStyle w:val="BodyText"/>
      </w:pPr>
      <w:r>
        <w:t xml:space="preserve">- Anh đi chuẩn bị quà, chuyện phòng thì để tôi nghĩ biện pháp.</w:t>
      </w:r>
    </w:p>
    <w:p>
      <w:pPr>
        <w:pStyle w:val="BodyText"/>
      </w:pPr>
      <w:r>
        <w:t xml:space="preserve">Vương Quốc Hoa đuổi Bành Hiểu đi, hắn suy nghĩ xem nhờ ai giúp mình, cuối cùng quyết định gọi điện cho Chu Lạp Phong.</w:t>
      </w:r>
    </w:p>
    <w:p>
      <w:pPr>
        <w:pStyle w:val="BodyText"/>
      </w:pPr>
      <w:r>
        <w:t xml:space="preserve">Chu Lạp Phong nhận được điện của Vương Quốc Hoa thì rất vui. Nghe nói Vương Quốc Hoa muốn mời khách ở Kinh đô ngự thiện, hắn chép miệng nói.</w:t>
      </w:r>
    </w:p>
    <w:p>
      <w:pPr>
        <w:pStyle w:val="BodyText"/>
      </w:pPr>
      <w:r>
        <w:t xml:space="preserve">- Quốc Hoa, nơi đó là nơi chuyên bóp cổ người, đồ ăn ở đó khó ăn không nói mà còn đắt chết được.</w:t>
      </w:r>
    </w:p>
    <w:p>
      <w:pPr>
        <w:pStyle w:val="BodyText"/>
      </w:pPr>
      <w:r>
        <w:t xml:space="preserve">Vương Quốc Hoa cười nói:</w:t>
      </w:r>
    </w:p>
    <w:p>
      <w:pPr>
        <w:pStyle w:val="BodyText"/>
      </w:pPr>
      <w:r>
        <w:t xml:space="preserve">- Đây là do vị trưởng phòng Tiếu ở bộ Khoa học công nghệ chọn dùng bữa, tôi có biện pháp gì chứ. Nhờ người làm việc mà, hơn nữa dù nói như thế nào thì hắn cũng là lãnh đạo Bắc Kinh.</w:t>
      </w:r>
    </w:p>
    <w:p>
      <w:pPr>
        <w:pStyle w:val="BodyText"/>
      </w:pPr>
      <w:r>
        <w:t xml:space="preserve">- Ha ha, một tên trưởng phòng ở Bắc Kinh có thể coi là lãnh đạo ư? Bỏ đi, ông chờ chút, tôi tới đón ông.</w:t>
      </w:r>
    </w:p>
    <w:p>
      <w:pPr>
        <w:pStyle w:val="BodyText"/>
      </w:pPr>
      <w:r>
        <w:t xml:space="preserve">Không đầy 20 phút sau Chu Lạp Phong đã đến, đứng dưới lầu hò hét. Vương Quốc Hoa cười cười đi xuống, Chu Lạp Phong vẫn dẫn theo Đỗ Lập Quốc. Gặp mặt chào vài câu, Chu Lạp Phong cười nói.</w:t>
      </w:r>
    </w:p>
    <w:p>
      <w:pPr>
        <w:pStyle w:val="BodyText"/>
      </w:pPr>
      <w:r>
        <w:t xml:space="preserve">- Kinh đô ngự thiện thì lão Đỗ quản nơi đó, chúng ta cùng sang đó, không phải là một phòng thôi sao?</w:t>
      </w:r>
    </w:p>
    <w:p>
      <w:pPr>
        <w:pStyle w:val="Compact"/>
      </w:pPr>
      <w:r>
        <w:t xml:space="preserve">Ủng hộ chỉ với 1 click và 5s ! ()</w:t>
      </w:r>
      <w:r>
        <w:br w:type="textWrapping"/>
      </w:r>
      <w:r>
        <w:br w:type="textWrapping"/>
      </w:r>
    </w:p>
    <w:p>
      <w:pPr>
        <w:pStyle w:val="Heading2"/>
      </w:pPr>
      <w:bookmarkStart w:id="446" w:name="chương-416-tha-hương-ngộ-cố-tri"/>
      <w:bookmarkEnd w:id="446"/>
      <w:r>
        <w:t xml:space="preserve">424. Chương 416: Tha Hương Ngộ Cố Tri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416: Tha hương ngộ cố tri</w:t>
      </w:r>
    </w:p>
    <w:p>
      <w:pPr>
        <w:pStyle w:val="BodyText"/>
      </w:pPr>
      <w:r>
        <w:t xml:space="preserve">Dich: AND</w:t>
      </w:r>
    </w:p>
    <w:p>
      <w:pPr>
        <w:pStyle w:val="BodyText"/>
      </w:pPr>
      <w:r>
        <w:t xml:space="preserve">Nguồn: metruyen.com</w:t>
      </w:r>
    </w:p>
    <w:p>
      <w:pPr>
        <w:pStyle w:val="BodyText"/>
      </w:pPr>
      <w:r>
        <w:t xml:space="preserve">Kinh đô ngự thiện kinh doanh rất đông khách, đó là do có người muốn bị chặt chém. Nhất là khách đến ăn đều là tiêu tiền công quỹ.</w:t>
      </w:r>
    </w:p>
    <w:p>
      <w:pPr>
        <w:pStyle w:val="BodyText"/>
      </w:pPr>
      <w:r>
        <w:t xml:space="preserve">Kinh đô ngự thiện mặc dù đắt đỏ nhưng được thiết kế sang trọng, phục vụ thuộc dạng hàng đầu của Bắc Kinh.</w:t>
      </w:r>
    </w:p>
    <w:p>
      <w:pPr>
        <w:pStyle w:val="BodyText"/>
      </w:pPr>
      <w:r>
        <w:t xml:space="preserve">Bắc Kinh dưới chân thiên tử, cái gọi là không đến Bắc Kinh không biết quan nhỏ. Đỗ Lập Quốc làm trưởng công an quận ở Bắc Kinh đúng là không phải quan gì lớn. Vì thế hắn tuy phụ trách địa bàn này nhưng gọi điện tới lấy phòng nhưng Kinh đô ngự thiện không nể mặt.</w:t>
      </w:r>
    </w:p>
    <w:p>
      <w:pPr>
        <w:pStyle w:val="BodyText"/>
      </w:pPr>
      <w:r>
        <w:t xml:space="preserve">Đỗ Lập Quốc bỏ máy thầm chửi mắng. Vương Quốc Hoa còn chưa kịp tức, Chu Lạp Phong đã cười lạnh nói:</w:t>
      </w:r>
    </w:p>
    <w:p>
      <w:pPr>
        <w:pStyle w:val="BodyText"/>
      </w:pPr>
      <w:r>
        <w:t xml:space="preserve">- Đúng là ngoan cố, ngay cả trưởng công an quận phụ trách cũng không chịu nghe.</w:t>
      </w:r>
    </w:p>
    <w:p>
      <w:pPr>
        <w:pStyle w:val="BodyText"/>
      </w:pPr>
      <w:r>
        <w:t xml:space="preserve">Chu Lạp Phong cũng thấy rất mất mặt. Ở Bắc Kinh hắn có quan hệ rộng, chỉ là Kinh đô ngự thiện này bình thường hắn không đến đó ăn. Chu Lạp Phong lấy máy hỏi thăm một trận mới cười nói.</w:t>
      </w:r>
    </w:p>
    <w:p>
      <w:pPr>
        <w:pStyle w:val="BodyText"/>
      </w:pPr>
      <w:r>
        <w:t xml:space="preserve">- Cũng may còn sớm nếu không đúng là mất mặt.</w:t>
      </w:r>
    </w:p>
    <w:p>
      <w:pPr>
        <w:pStyle w:val="BodyText"/>
      </w:pPr>
      <w:r>
        <w:t xml:space="preserve">Vương Quốc Hoa cũng không nóng nảy, hắn muốn xem năng lực của Chu Lạp Phong. Không lâu sau có điện thoại tới, Chu Lạp Phong nghe xong cười nói.</w:t>
      </w:r>
    </w:p>
    <w:p>
      <w:pPr>
        <w:pStyle w:val="BodyText"/>
      </w:pPr>
      <w:r>
        <w:t xml:space="preserve">- Xong rồi, Ẩn trúc thính.</w:t>
      </w:r>
    </w:p>
    <w:p>
      <w:pPr>
        <w:pStyle w:val="BodyText"/>
      </w:pPr>
      <w:r>
        <w:t xml:space="preserve">Nói xong Chu Lạp Phong thở dài một tiếng. Ai ngờ Đỗ Lập Quốc nghe xong nhíu mày nói.</w:t>
      </w:r>
    </w:p>
    <w:p>
      <w:pPr>
        <w:pStyle w:val="BodyText"/>
      </w:pPr>
      <w:r>
        <w:t xml:space="preserve">- Phòng ở Kinh đô ngự thiện đặt theo thứ tự mai lan cúc trúc, Ẩn trúc thính chắc ở tầng ba, là phòng cấp thấp nhất.</w:t>
      </w:r>
    </w:p>
    <w:p>
      <w:pPr>
        <w:pStyle w:val="BodyText"/>
      </w:pPr>
      <w:r>
        <w:t xml:space="preserve">Chu Lạp Phong không thể ngồi yên, đứng lên nói:</w:t>
      </w:r>
    </w:p>
    <w:p>
      <w:pPr>
        <w:pStyle w:val="BodyText"/>
      </w:pPr>
      <w:r>
        <w:t xml:space="preserve">- Không được, không thể mất mặt. Lão Đỗ, đi theo tôi. Quốc Hoa, ông chờ tin của tôi, phải lấy được phòng chữ mai, nếu không tôi không tiện trở lại.</w:t>
      </w:r>
    </w:p>
    <w:p>
      <w:pPr>
        <w:pStyle w:val="BodyText"/>
      </w:pPr>
      <w:r>
        <w:t xml:space="preserve">Vương Quốc Hoa biết Chu Lạp Phong là người thích thể diện, một phòng để ăn không lấy được thì hắn còn dám vỗ ngực mình có quan hệ rộng tại Bắc Kinh sao?</w:t>
      </w:r>
    </w:p>
    <w:p>
      <w:pPr>
        <w:pStyle w:val="BodyText"/>
      </w:pPr>
      <w:r>
        <w:t xml:space="preserve">Thấy còn tiếng nữa mới hết giờ làm, Chu Lạp Phong đi một lúc không có tin tức, Vương Quốc Hoa quyết định ra ngoài, trước khi đi hắn gọi điện cho trưởng phòng Tiếu.</w:t>
      </w:r>
    </w:p>
    <w:p>
      <w:pPr>
        <w:pStyle w:val="BodyText"/>
      </w:pPr>
      <w:r>
        <w:t xml:space="preserve">- Trưởng phòng Tiếu, đã đặt được phòng, Ẩn trúc thính, tôi tới đợi trước.</w:t>
      </w:r>
    </w:p>
    <w:p>
      <w:pPr>
        <w:pStyle w:val="BodyText"/>
      </w:pPr>
      <w:r>
        <w:t xml:space="preserve">Trưởng phòng Tiếu kia có chút bất ngờ nhưng vẫn nhận lời.</w:t>
      </w:r>
    </w:p>
    <w:p>
      <w:pPr>
        <w:pStyle w:val="BodyText"/>
      </w:pPr>
      <w:r>
        <w:t xml:space="preserve">Trên đường đi Bành Hiểu lúc giới thiệu đám quan chức cấp bộ không khỏi khinh thường nói:</w:t>
      </w:r>
    </w:p>
    <w:p>
      <w:pPr>
        <w:pStyle w:val="BodyText"/>
      </w:pPr>
      <w:r>
        <w:t xml:space="preserve">- Chủ tịch quận, ngài không biết thôi cán bộ các ngành ở Bắc Kinh thích ra vẻ này kia thực ra là nếu không làm thế thì sao được chỗ tốt. Dù là chuyện dễ làm cũng phải để ngài đi năm bảy lần.</w:t>
      </w:r>
    </w:p>
    <w:p>
      <w:pPr>
        <w:pStyle w:val="BodyText"/>
      </w:pPr>
      <w:r>
        <w:t xml:space="preserve">Bành Hiểu nói như vậy không ngờ thấy Vương Quốc Hoa nở nụ cười khá quỷ dị, hắn phát hiện xong muốn tát vào miệng mình. Cũng may Vương Quốc Hoa chỉ cười nói.</w:t>
      </w:r>
    </w:p>
    <w:p>
      <w:pPr>
        <w:pStyle w:val="BodyText"/>
      </w:pPr>
      <w:r>
        <w:t xml:space="preserve">- Anh nói cũng có lý, xem ra văn phòng Bắc Kinh ở trong tay anh nhất định sẽ làm tốt.</w:t>
      </w:r>
    </w:p>
    <w:p>
      <w:pPr>
        <w:pStyle w:val="BodyText"/>
      </w:pPr>
      <w:r>
        <w:t xml:space="preserve">Bành Hiểu khiêm tốn vài câu. Xe đến nơi vẫn còn sớm. Vương Quốc Hoa không ngừng cười khổ, Bành Hiểu vội vàng cười nói:</w:t>
      </w:r>
    </w:p>
    <w:p>
      <w:pPr>
        <w:pStyle w:val="BodyText"/>
      </w:pPr>
      <w:r>
        <w:t xml:space="preserve">- Biết sao được, lát nữa đến giờ ăn thì xe sẽ xếp thành hàng dài, ở bãi đỗ xe này chưa chắc có chỗ đỗ.</w:t>
      </w:r>
    </w:p>
    <w:p>
      <w:pPr>
        <w:pStyle w:val="BodyText"/>
      </w:pPr>
      <w:r>
        <w:t xml:space="preserve">- Không sao, đến sớm vẫn hơn là đến muộn.</w:t>
      </w:r>
    </w:p>
    <w:p>
      <w:pPr>
        <w:pStyle w:val="BodyText"/>
      </w:pPr>
      <w:r>
        <w:t xml:space="preserve">Đoàn người vào sảnh tìm chỗ ngồi uống nước thì đằng sau có người vui mừng gọi.</w:t>
      </w:r>
    </w:p>
    <w:p>
      <w:pPr>
        <w:pStyle w:val="BodyText"/>
      </w:pPr>
      <w:r>
        <w:t xml:space="preserve">- A, Quốc Hoa, đúng là cậu.</w:t>
      </w:r>
    </w:p>
    <w:p>
      <w:pPr>
        <w:pStyle w:val="BodyText"/>
      </w:pPr>
      <w:r>
        <w:t xml:space="preserve">Vương Quốc Hoa đứng lên nhìn theo tiếng nói, hắn thấy Lý Dật Phong đứng cách đó không xa. Vương Quốc Hoa vỗ đầu nói.</w:t>
      </w:r>
    </w:p>
    <w:p>
      <w:pPr>
        <w:pStyle w:val="BodyText"/>
      </w:pPr>
      <w:r>
        <w:t xml:space="preserve">- Sao anh lại ở đây.</w:t>
      </w:r>
    </w:p>
    <w:p>
      <w:pPr>
        <w:pStyle w:val="BodyText"/>
      </w:pPr>
      <w:r>
        <w:t xml:space="preserve">Vừa nói Vương Quốc Hoa đi nhanh tới, từ xa đã đưa hai tay tới.</w:t>
      </w:r>
    </w:p>
    <w:p>
      <w:pPr>
        <w:pStyle w:val="BodyText"/>
      </w:pPr>
      <w:r>
        <w:t xml:space="preserve">Tha hương ngộ cố tri, hai người bắt tay rất chặt. Hai bên nói qua vài câu, Lý Dật Phong mới biết hiện trạng của Vương Quốc Hoa, Lý Dật Phong không nhịn được cười nói:</w:t>
      </w:r>
    </w:p>
    <w:p>
      <w:pPr>
        <w:pStyle w:val="BodyText"/>
      </w:pPr>
      <w:r>
        <w:t xml:space="preserve">- Cậu đó, tôi sớm biết cậu không phải vật trong ao, hôm nay quả nhiên là phát triển nhanh. Tôi nhớ không lầm thì cậu năm nay mới 28?</w:t>
      </w:r>
    </w:p>
    <w:p>
      <w:pPr>
        <w:pStyle w:val="BodyText"/>
      </w:pPr>
      <w:r>
        <w:t xml:space="preserve">Hai người ngồi xuống nói chuyện, Lý Dật Phong cũng mang theo hai nhân viên, Vương Quốc Hoa không nhận ra, Vương Quốc Hoa không hỏi, Lý Dật Phong không chủ động giới thiệu vì không cần.</w:t>
      </w:r>
    </w:p>
    <w:p>
      <w:pPr>
        <w:pStyle w:val="BodyText"/>
      </w:pPr>
      <w:r>
        <w:t xml:space="preserve">Hỏi tới công việc, Lý Dật Phong thở dài nói.</w:t>
      </w:r>
    </w:p>
    <w:p>
      <w:pPr>
        <w:pStyle w:val="BodyText"/>
      </w:pPr>
      <w:r>
        <w:t xml:space="preserve">- Bí thư Lôi muốn làm một việc lớn trước khi lui, tranh thủ tiến thêm một bước lên Hội nghị hiệp thương chính trị nhân dân tỉnh dưỡng lão nên buộc quận Minh Kính bỏ tiền bỏ lực tranh thủ hạng mục sân bay Lưỡng Thủy.</w:t>
      </w:r>
    </w:p>
    <w:p>
      <w:pPr>
        <w:pStyle w:val="BodyText"/>
      </w:pPr>
      <w:r>
        <w:t xml:space="preserve">Vương Quốc Hoa nghe vậy nhíu mày nói:</w:t>
      </w:r>
    </w:p>
    <w:p>
      <w:pPr>
        <w:pStyle w:val="BodyText"/>
      </w:pPr>
      <w:r>
        <w:t xml:space="preserve">- Đây không phải lãng phí tài nguyên sao? Lưỡng Thủy cách sân bay tỉnh thành có 200km, càng gần sân bay tỉnh bạn – có 160km. Thị xã sao phải khổ như vậy?</w:t>
      </w:r>
    </w:p>
    <w:p>
      <w:pPr>
        <w:pStyle w:val="BodyText"/>
      </w:pPr>
      <w:r>
        <w:t xml:space="preserve">Lý Dật Phong cười khổ nói:</w:t>
      </w:r>
    </w:p>
    <w:p>
      <w:pPr>
        <w:pStyle w:val="BodyText"/>
      </w:pPr>
      <w:r>
        <w:t xml:space="preserve">- Ai nói không phải nhưng bí thư Lôi là người thích công lao, lúc làm thị trưởng đã thích công trình mặt mũi. Bây giờ vừa ngồi vào vị trí đã lăn qua lăn lại.</w:t>
      </w:r>
    </w:p>
    <w:p>
      <w:pPr>
        <w:pStyle w:val="BodyText"/>
      </w:pPr>
      <w:r>
        <w:t xml:space="preserve">Vương Quốc Hoa hơi giật mình cảm thấy cuộc sống Lý Dật Phong bây giờ không quá tốt.</w:t>
      </w:r>
    </w:p>
    <w:p>
      <w:pPr>
        <w:pStyle w:val="BodyText"/>
      </w:pPr>
      <w:r>
        <w:t xml:space="preserve">- Anh cũng đừng nghĩ nhiều như vậy, lãnh đạo phân công thì cứ làm hết sức.</w:t>
      </w:r>
    </w:p>
    <w:p>
      <w:pPr>
        <w:pStyle w:val="BodyText"/>
      </w:pPr>
      <w:r>
        <w:t xml:space="preserve">Lý Dật Phong cười khổ nói.</w:t>
      </w:r>
    </w:p>
    <w:p>
      <w:pPr>
        <w:pStyle w:val="BodyText"/>
      </w:pPr>
      <w:r>
        <w:t xml:space="preserve">- Quốc Hoa, tôi nói thật với cậu cuộc sống bây giờ cũng không tốt. Thị xã dự định chuyển trụ sở sản xuất linh kiện ô tô về cho thị xã quản lý nhưng tôi phản đối, coi như đắc tội Lôi Minh. Vì thế lần này đuổi tôi lên Bắc Kinh kéo hạng mục sân bay chỉ là muốn động tay chân ở trụ sở sản xuất linh kiện. Việc này Hồng Tồn Minh không tỏ thái độ, đều do một mình tôi đứng ra phản đối. Đúng, ý của trưởng ban Tằng cũng là kéo về thị xã.</w:t>
      </w:r>
    </w:p>
    <w:p>
      <w:pPr>
        <w:pStyle w:val="BodyText"/>
      </w:pPr>
      <w:r>
        <w:t xml:space="preserve">Vương Quốc Hoa giật mình, xem ra cục diện chính trị của thị xã Lưỡng Thủy thay đổi không nhỏ.</w:t>
      </w:r>
    </w:p>
    <w:p>
      <w:pPr>
        <w:pStyle w:val="BodyText"/>
      </w:pPr>
      <w:r>
        <w:t xml:space="preserve">Vương Quốc Hoa nghĩ mãi không đến tận mười mấy năm sau Lưỡng Thủy cũng không có sân bay nên hắn nói.</w:t>
      </w:r>
    </w:p>
    <w:p>
      <w:pPr>
        <w:pStyle w:val="BodyText"/>
      </w:pPr>
      <w:r>
        <w:t xml:space="preserve">- Chuyện sân bay thì phải ngăn lại.</w:t>
      </w:r>
    </w:p>
    <w:p>
      <w:pPr>
        <w:pStyle w:val="BodyText"/>
      </w:pPr>
      <w:r>
        <w:t xml:space="preserve">Lý Dật Phong có chút kinh ngạc, hắn mơ hồ cảm thấy Vương Quốc Hoa hiểu rõ ý đồ của mình nên hơi giật mình.</w:t>
      </w:r>
    </w:p>
    <w:p>
      <w:pPr>
        <w:pStyle w:val="BodyText"/>
      </w:pPr>
      <w:r>
        <w:t xml:space="preserve">- Chuyện về cơ bản không có hy vọng, tôi chỉ làm hết sức mà thôi. Lần này mời một trưởng phòng đi dùng cơm. Còn cậu tới Bắc Kinh làm gì?</w:t>
      </w:r>
    </w:p>
    <w:p>
      <w:pPr>
        <w:pStyle w:val="BodyText"/>
      </w:pPr>
      <w:r>
        <w:t xml:space="preserve">Lý Dật Phong tránh không nói đến chuyện của mình.</w:t>
      </w:r>
    </w:p>
    <w:p>
      <w:pPr>
        <w:pStyle w:val="BodyText"/>
      </w:pPr>
      <w:r>
        <w:t xml:space="preserve">Vương Quốc Hoa nghe hắn nói như vậy biết mình nhiều chuyện, hắn cười nói:</w:t>
      </w:r>
    </w:p>
    <w:p>
      <w:pPr>
        <w:pStyle w:val="BodyText"/>
      </w:pPr>
      <w:r>
        <w:t xml:space="preserve">- Tôi cũng là chạy hạng mục một chút, đến bộ Khoa học công nghệ tranh thủ kế hoạch khu công nghệ cao thí điểm quốc gia.</w:t>
      </w:r>
    </w:p>
    <w:p>
      <w:pPr>
        <w:pStyle w:val="BodyText"/>
      </w:pPr>
      <w:r>
        <w:t xml:space="preserve">Đang nói chuyện máy điện thoại của Lý Dật Phong vang lên, hắn cười nói.</w:t>
      </w:r>
    </w:p>
    <w:p>
      <w:pPr>
        <w:pStyle w:val="BodyText"/>
      </w:pPr>
      <w:r>
        <w:t xml:space="preserve">- Người đến, tôi đi đón.</w:t>
      </w:r>
    </w:p>
    <w:p>
      <w:pPr>
        <w:pStyle w:val="BodyText"/>
      </w:pPr>
      <w:r>
        <w:t xml:space="preserve">Lý Dật Phong đi ra, không lâu dẫn người lại. Vương Quốc Hoa chỉ nghe thấy người đó đang than thở.</w:t>
      </w:r>
    </w:p>
    <w:p>
      <w:pPr>
        <w:pStyle w:val="BodyText"/>
      </w:pPr>
      <w:r>
        <w:t xml:space="preserve">- Lão Lý, không phải tôi không nể mặt anh mà việc quá khó khăn..</w:t>
      </w:r>
    </w:p>
    <w:p>
      <w:pPr>
        <w:pStyle w:val="BodyText"/>
      </w:pPr>
      <w:r>
        <w:t xml:space="preserve">Hắn đột nhiên ngừng lại nhìn Vương Quốc Hoa như thấy quỷ.</w:t>
      </w:r>
    </w:p>
    <w:p>
      <w:pPr>
        <w:pStyle w:val="BodyText"/>
      </w:pPr>
      <w:r>
        <w:t xml:space="preserve">Vương Quốc Hoa cười lạnh nhìn Du Khánh Dương. Tên này có chức nhàn hạ ở Bắc Kinh, Vương Quốc Hoa biết, nhìn là biết Du Khánh Dương chỉ muốn kiếm tiền nên kiếm một công việc bình thường để đối phó.</w:t>
      </w:r>
    </w:p>
    <w:p>
      <w:pPr>
        <w:pStyle w:val="BodyText"/>
      </w:pPr>
      <w:r>
        <w:t xml:space="preserve">- Quốc Hoa, sao cậu lại ở đây?</w:t>
      </w:r>
    </w:p>
    <w:p>
      <w:pPr>
        <w:pStyle w:val="BodyText"/>
      </w:pPr>
      <w:r>
        <w:t xml:space="preserve">Ánh mắt vẫn nhìn lên trời của Du Khánh Dương cuối cùng đã nhìn ngang. Vương Quốc Hoa đứng lên cười nói.</w:t>
      </w:r>
    </w:p>
    <w:p>
      <w:pPr>
        <w:pStyle w:val="BodyText"/>
      </w:pPr>
      <w:r>
        <w:t xml:space="preserve">- Bí thư Lý là lão lãnh đạo của tôi, vừa lúc tôi lên Bắc Kinh tìm bộ Khoa học công nghệ có chút chuyện nên gặp nhau ở đây.</w:t>
      </w:r>
    </w:p>
    <w:p>
      <w:pPr>
        <w:pStyle w:val="BodyText"/>
      </w:pPr>
      <w:r>
        <w:t xml:space="preserve">- Quốc Hoa, cậu tìm bộ Khoa học công nghệ có việc gì?</w:t>
      </w:r>
    </w:p>
    <w:p>
      <w:pPr>
        <w:pStyle w:val="BodyText"/>
      </w:pPr>
      <w:r>
        <w:t xml:space="preserve">Sau chuyện ở thị xã Bắc Câu lần trước, Du Khánh Dương không muốn gặp Du Phi Dương và Vương Quốc Hoa vì áy náy.</w:t>
      </w:r>
    </w:p>
    <w:p>
      <w:pPr>
        <w:pStyle w:val="BodyText"/>
      </w:pPr>
      <w:r>
        <w:t xml:space="preserve">Vương Quốc Hoa giải thích qua, Du Khánh Dương cười nói.</w:t>
      </w:r>
    </w:p>
    <w:p>
      <w:pPr>
        <w:pStyle w:val="BodyText"/>
      </w:pPr>
      <w:r>
        <w:t xml:space="preserve">- Việc này không khó, cậu tìm tôi là được.</w:t>
      </w:r>
    </w:p>
    <w:p>
      <w:pPr>
        <w:pStyle w:val="BodyText"/>
      </w:pPr>
      <w:r>
        <w:t xml:space="preserve">- Tìm anh, vậy hết bao tiền?</w:t>
      </w:r>
    </w:p>
    <w:p>
      <w:pPr>
        <w:pStyle w:val="BodyText"/>
      </w:pPr>
      <w:r>
        <w:t xml:space="preserve">Vương Quốc Hoa hỏi lại một câu, trong lòng cũng cảnh giác. Tên này vì tiền mà hại cả người nhà, không đề phòng không được.</w:t>
      </w:r>
    </w:p>
    <w:p>
      <w:pPr>
        <w:pStyle w:val="BodyText"/>
      </w:pPr>
      <w:r>
        <w:t xml:space="preserve">- Tuyệt đối rẻ hơn so với tìm người của bộ Khoa học công nghệ. Tôi nói với cậu mấy suất thí điểm đều là mua bán cả. Cậu cho từng này, tôi giúp cậu lấy được suất khu công nghệ cao thí điểm cấp quốc gia.</w:t>
      </w:r>
    </w:p>
    <w:p>
      <w:pPr>
        <w:pStyle w:val="BodyText"/>
      </w:pPr>
      <w:r>
        <w:t xml:space="preserve">Du Khánh Dương đưa năm ngón lên.</w:t>
      </w:r>
    </w:p>
    <w:p>
      <w:pPr>
        <w:pStyle w:val="BodyText"/>
      </w:pPr>
      <w:r>
        <w:t xml:space="preserve">- Đây là giá ưu đãi, người khác làm ít nhất từng này.</w:t>
      </w:r>
    </w:p>
    <w:p>
      <w:pPr>
        <w:pStyle w:val="BodyText"/>
      </w:pPr>
      <w:r>
        <w:t xml:space="preserve">Du Khánh Dương đưa thêm bàn tay nữa lên.</w:t>
      </w:r>
    </w:p>
    <w:p>
      <w:pPr>
        <w:pStyle w:val="BodyText"/>
      </w:pPr>
      <w:r>
        <w:t xml:space="preserve">- Anh sao không đi cướp đi? Năm triệu, quận Hồng Sam nho nhỏ có 400 ngàn dân, mỗi người bình quân bị anh cướp mười đồng. Năm triệu ư, một đồng tôi cũng không bỏ, cùng lắm không cần cái thí điểm gì đó.</w:t>
      </w:r>
    </w:p>
    <w:p>
      <w:pPr>
        <w:pStyle w:val="BodyText"/>
      </w:pPr>
      <w:r>
        <w:t xml:space="preserve">Vương Quốc Hoa ra vẻ mặc cả, Du Khánh Dương nghe vậy chép miệng một lúc mới bất đắc dĩ nói.</w:t>
      </w:r>
    </w:p>
    <w:p>
      <w:pPr>
        <w:pStyle w:val="BodyText"/>
      </w:pPr>
      <w:r>
        <w:t xml:space="preserve">- Tôi không làm được, cậu tìm cô tôi ý, phó bộ trưởng An – bộ Khoa học công nghệ là bạn học đại học của cô.</w:t>
      </w:r>
    </w:p>
    <w:p>
      <w:pPr>
        <w:pStyle w:val="BodyText"/>
      </w:pPr>
      <w:r>
        <w:t xml:space="preserve">Thu hoạch bất ngờ này làm Vương Quốc Hoa vui vẻ. quận Hồng Sam mặc dù coi như giàu nhưng bỏ ra năm triệu để tranh thủ thì Vương Quốc Hoa không muốn.</w:t>
      </w:r>
    </w:p>
    <w:p>
      <w:pPr>
        <w:pStyle w:val="BodyText"/>
      </w:pPr>
      <w:r>
        <w:t xml:space="preserve">- Đúng, chuyện của lão lãnh đạo tôi thì sao?</w:t>
      </w:r>
    </w:p>
    <w:p>
      <w:pPr>
        <w:pStyle w:val="BodyText"/>
      </w:pPr>
      <w:r>
        <w:t xml:space="preserve">Du Khánh Dương nhìn Lý Dật Phong, hắn cười khổ nói:</w:t>
      </w:r>
    </w:p>
    <w:p>
      <w:pPr>
        <w:pStyle w:val="BodyText"/>
      </w:pPr>
      <w:r>
        <w:t xml:space="preserve">- Nếu là lão lãnh đạo của Quốc Hoa thì tôi nói thật với anh, việc này không hy vọng, đừng phí tiền vô ích.</w:t>
      </w:r>
    </w:p>
    <w:p>
      <w:pPr>
        <w:pStyle w:val="BodyText"/>
      </w:pPr>
      <w:r>
        <w:t xml:space="preserve">Lúc nà Bành Hiểu chạy tới nói.</w:t>
      </w:r>
    </w:p>
    <w:p>
      <w:pPr>
        <w:pStyle w:val="BodyText"/>
      </w:pPr>
      <w:r>
        <w:t xml:space="preserve">- Chủ tịch, Trưởng phòng Tiếu tới.</w:t>
      </w:r>
    </w:p>
    <w:p>
      <w:pPr>
        <w:pStyle w:val="BodyText"/>
      </w:pPr>
      <w:r>
        <w:t xml:space="preserve">Vương Quốc Hoa đứng lên muốn ra đón, ai ngờ Du Khánh Dương nói.</w:t>
      </w:r>
    </w:p>
    <w:p>
      <w:pPr>
        <w:pStyle w:val="BodyText"/>
      </w:pPr>
      <w:r>
        <w:t xml:space="preserve">- Đi cùng đi, đều là người quen, đừng chuẩn bị hai bàn làm gì.</w:t>
      </w:r>
    </w:p>
    <w:p>
      <w:pPr>
        <w:pStyle w:val="BodyText"/>
      </w:pPr>
      <w:r>
        <w:t xml:space="preserve">Vương Quốc Hoa nhìn Lý Dật Phong thấy Lý Dật Phong chỉ cười cười không nói, hắn cũng không phản đối...</w:t>
      </w:r>
    </w:p>
    <w:p>
      <w:pPr>
        <w:pStyle w:val="BodyText"/>
      </w:pPr>
      <w:r>
        <w:t xml:space="preserve">Đoàn người đi ra cửa vừa lúc một xe Poussin dừng ở cửa. Một người đàn ông trung niên cùng một cô gái xuống xe. Nhìn Bành Hiểu đứng ở trước mặt, hắn nói:</w:t>
      </w:r>
    </w:p>
    <w:p>
      <w:pPr>
        <w:pStyle w:val="BodyText"/>
      </w:pPr>
      <w:r>
        <w:t xml:space="preserve">- Các vị là đồng chí ở quận Hồng Sam? Ai là Vương Quốc Hoa?</w:t>
      </w:r>
    </w:p>
    <w:p>
      <w:pPr>
        <w:pStyle w:val="BodyText"/>
      </w:pPr>
      <w:r>
        <w:t xml:space="preserve">Vương Quốc Hoa đi lên giơ tay ra.</w:t>
      </w:r>
    </w:p>
    <w:p>
      <w:pPr>
        <w:pStyle w:val="BodyText"/>
      </w:pPr>
      <w:r>
        <w:t xml:space="preserve">- Trưởng phòng Tiếu, tôi là Vương Quốc Hoa.</w:t>
      </w:r>
    </w:p>
    <w:p>
      <w:pPr>
        <w:pStyle w:val="BodyText"/>
      </w:pPr>
      <w:r>
        <w:t xml:space="preserve">Trưởng phòng Tiếu bắt tay nói.</w:t>
      </w:r>
    </w:p>
    <w:p>
      <w:pPr>
        <w:pStyle w:val="BodyText"/>
      </w:pPr>
      <w:r>
        <w:t xml:space="preserve">- Lâm Tĩnh là bạn cũ của tôi, tôi phải nể mặt cô ta.</w:t>
      </w:r>
    </w:p>
    <w:p>
      <w:pPr>
        <w:pStyle w:val="BodyText"/>
      </w:pPr>
      <w:r>
        <w:t xml:space="preserve">Vào phòng ngồi xuống, lúc này hai bên giới thiệu qua. Lúc nhắc tới Du Khánh Dương, Du Khánh Dương đĩnh đạc cười nói.</w:t>
      </w:r>
    </w:p>
    <w:p>
      <w:pPr>
        <w:pStyle w:val="BodyText"/>
      </w:pPr>
      <w:r>
        <w:t xml:space="preserve">- Tôi chỉ là một chân chạy mà thôi.</w:t>
      </w:r>
    </w:p>
    <w:p>
      <w:pPr>
        <w:pStyle w:val="BodyText"/>
      </w:pPr>
      <w:r>
        <w:t xml:space="preserve">Du Khánh Dương không nhắc mình ở bộ nào nhưng cách nói chuyện ra vẻ hơn cả trưởng phòng Tiếu.</w:t>
      </w:r>
    </w:p>
    <w:p>
      <w:pPr>
        <w:pStyle w:val="BodyText"/>
      </w:pPr>
      <w:r>
        <w:t xml:space="preserve">Trưởng phòng Tiếu không thèm để ý nhưng thật ra ả phụ nữ bên cạnh không đáp ứng, ả nói.</w:t>
      </w:r>
    </w:p>
    <w:p>
      <w:pPr>
        <w:pStyle w:val="BodyText"/>
      </w:pPr>
      <w:r>
        <w:t xml:space="preserve">- Vị đồng chí Tiểu Du này nghe giọng là người Bắc Kinh, chắc làm rất tốt hả?</w:t>
      </w:r>
    </w:p>
    <w:p>
      <w:pPr>
        <w:pStyle w:val="BodyText"/>
      </w:pPr>
      <w:r>
        <w:t xml:space="preserve">Du Khánh Dương nghe vậy sa sầm mặt lại định phát tác, Vương Quốc Hoa liếc tới, Du Khánh Dương mới thu hồi vẻ hờn giận. Du Khánh Dương nói.</w:t>
      </w:r>
    </w:p>
    <w:p>
      <w:pPr>
        <w:pStyle w:val="BodyText"/>
      </w:pPr>
      <w:r>
        <w:t xml:space="preserve">- Thất lễ, tôi là một trưởng phòng nhỏ ở Ủy ban kế hoạch phát triển quốc gia, không đáng nhắc tới.</w:t>
      </w:r>
    </w:p>
    <w:p>
      <w:pPr>
        <w:pStyle w:val="Compact"/>
      </w:pPr>
      <w:r>
        <w:t xml:space="preserve">Ủng hộ chỉ với 1 click và 5s ! ()</w:t>
      </w:r>
      <w:r>
        <w:br w:type="textWrapping"/>
      </w:r>
      <w:r>
        <w:br w:type="textWrapping"/>
      </w:r>
    </w:p>
    <w:p>
      <w:pPr>
        <w:pStyle w:val="Heading2"/>
      </w:pPr>
      <w:bookmarkStart w:id="447" w:name="chương-417-tha-hương-ngộ-cố-tri-tiếp"/>
      <w:bookmarkEnd w:id="447"/>
      <w:r>
        <w:t xml:space="preserve">425. Chương 417: Tha Hương Ngộ Cố Tri (tiếp)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417: Tha hương ngộ cố tri (tiếp)</w:t>
      </w:r>
    </w:p>
    <w:p>
      <w:pPr>
        <w:pStyle w:val="BodyText"/>
      </w:pPr>
      <w:r>
        <w:t xml:space="preserve">Dich: AND</w:t>
      </w:r>
    </w:p>
    <w:p>
      <w:pPr>
        <w:pStyle w:val="BodyText"/>
      </w:pPr>
      <w:r>
        <w:t xml:space="preserve">Nguồn: metruyen.com</w:t>
      </w:r>
    </w:p>
    <w:p>
      <w:pPr>
        <w:pStyle w:val="BodyText"/>
      </w:pPr>
      <w:r>
        <w:t xml:space="preserve">Du Khánh Dương làm ở phòng xử lý tin tức thuộc Ủy ban kế hoạch phát triển quốc gia, đương nhiên ở trong nội bộ gọi là phòng đánh máy hoặc là phòng máy tính.</w:t>
      </w:r>
    </w:p>
    <w:p>
      <w:pPr>
        <w:pStyle w:val="BodyText"/>
      </w:pPr>
      <w:r>
        <w:t xml:space="preserve">Ngành này bình thường không nhàn, vấn đề là Du Khánh Dương lại chuyên vứt việc cho người khác, công việc có chất béo như vậy thì người khác ước gì hắn không hỏi han.</w:t>
      </w:r>
    </w:p>
    <w:p>
      <w:pPr>
        <w:pStyle w:val="BodyText"/>
      </w:pPr>
      <w:r>
        <w:t xml:space="preserve">Đương nhiên hàng tháng không thiếu được thuốc, nước, kinh phí dành cho hắn. Du Khánh Dương không coi đây là nghề chính, chỉ lấy danh nghĩa, cả đời hắn không muốn tiến bộ gì mấy. Nhưng vị trí của hắn đương nhiên không coi một trưởng phòng ở Bộ Khoa học công nghệ vào mắt, càng đừng nói là người đi theo trưởng phòng Tiếu kia. Tho Du Khánh Dương nghĩ trông cũng được nhưng nghĩ mình là ai chứ.</w:t>
      </w:r>
    </w:p>
    <w:p>
      <w:pPr>
        <w:pStyle w:val="BodyText"/>
      </w:pPr>
      <w:r>
        <w:t xml:space="preserve">Trưởng phòng Tiếu có chút mất hứng, cảm thấy mình mất mặt. Chẳng qua không biết lai lịch đối phương, không biết chỗ dựa của hắn tới mức nào. Dám kiêu căng ở Bắc Kinh có lẽ không dễ chọc. Trưởng phòng Tiếu đến đây chỉ là nể mặt Lâm Tĩnh mà thôi, được chỗ tốt thì kiếm. Nếu đối phương thức thời thì cho hắn chạy ít vài chuyến, đây cũng là nể mặt rồi. Nhưng Du Khánh Dương đột nhiên xông ra làm cho kế hoạch của trưởng phòng Tiếu hoàn toàn thay đổi.</w:t>
      </w:r>
    </w:p>
    <w:p>
      <w:pPr>
        <w:pStyle w:val="BodyText"/>
      </w:pPr>
      <w:r>
        <w:t xml:space="preserve">Được, mày kiêu căng hả. Không sao, tao không làm gì giúp bạn mày xem mày làm gì được tao?</w:t>
      </w:r>
    </w:p>
    <w:p>
      <w:pPr>
        <w:pStyle w:val="BodyText"/>
      </w:pPr>
      <w:r>
        <w:t xml:space="preserve">Có suy nghĩ này nhưng ngoài mặt trưởng phòng Tiếu rất khách khí, nghiêm mặt mắng ả phụ nữ đi cùng. Vương Quốc Hoa ở bên thấy không khỏi có chút bất đắc dĩ, bởi vì việc của mình nếu muốn theo cách bình thường thì đừng mong làm được.</w:t>
      </w:r>
    </w:p>
    <w:p>
      <w:pPr>
        <w:pStyle w:val="BodyText"/>
      </w:pPr>
      <w:r>
        <w:t xml:space="preserve">Đương nhiên Vương Quốc Hoa cũng không giận Du Khánh Dương, một ả đi theo một tên trưởng phòng nho nhỏ, không biết có quan hệ gì mà lại nghĩ mình là lãnh đạo.</w:t>
      </w:r>
    </w:p>
    <w:p>
      <w:pPr>
        <w:pStyle w:val="BodyText"/>
      </w:pPr>
      <w:r>
        <w:t xml:space="preserve">Hai bên đều có tâm tư nhưng vẫn khách khí ngồi ăn. Trước khi tiễn bước hai người, lái xe của trưởng phòng Tiếu còn nói nhỏ vài câu rồi nhìn cốp xe. Nghĩ quà đã tới tay, vẻ mặt trưởng phòng Tiếu càng thêm khách khí.</w:t>
      </w:r>
    </w:p>
    <w:p>
      <w:pPr>
        <w:pStyle w:val="BodyText"/>
      </w:pPr>
      <w:r>
        <w:t xml:space="preserve">Xe rời đi, Vương Quốc Hoa quay đầu lại hỏi:</w:t>
      </w:r>
    </w:p>
    <w:p>
      <w:pPr>
        <w:pStyle w:val="BodyText"/>
      </w:pPr>
      <w:r>
        <w:t xml:space="preserve">- Bành Hiểu, anh tặng quà gì?</w:t>
      </w:r>
    </w:p>
    <w:p>
      <w:pPr>
        <w:pStyle w:val="BodyText"/>
      </w:pPr>
      <w:r>
        <w:t xml:space="preserve">- Ít thổ sản, một chiếc vét Pierre Cardin và một phong bì.</w:t>
      </w:r>
    </w:p>
    <w:p>
      <w:pPr>
        <w:pStyle w:val="BodyText"/>
      </w:pPr>
      <w:r>
        <w:t xml:space="preserve">Bành Hiểu trả lời, Du Khánh Dương chép miệng nói.</w:t>
      </w:r>
    </w:p>
    <w:p>
      <w:pPr>
        <w:pStyle w:val="BodyText"/>
      </w:pPr>
      <w:r>
        <w:t xml:space="preserve">- Phí tiền.</w:t>
      </w:r>
    </w:p>
    <w:p>
      <w:pPr>
        <w:pStyle w:val="BodyText"/>
      </w:pPr>
      <w:r>
        <w:t xml:space="preserve">Vương Quốc Hoa dở khóc dở cười trừng mắt nói:</w:t>
      </w:r>
    </w:p>
    <w:p>
      <w:pPr>
        <w:pStyle w:val="BodyText"/>
      </w:pPr>
      <w:r>
        <w:t xml:space="preserve">- Anhc t đừng quấy rầy không? Lần này bỏ qua, sau này chuyện của bí thư Lý coi như chuyện của tôi.</w:t>
      </w:r>
    </w:p>
    <w:p>
      <w:pPr>
        <w:pStyle w:val="BodyText"/>
      </w:pPr>
      <w:r>
        <w:t xml:space="preserve">Lý Dật Phong nghe vậy không khỏi vui vẻ nói:</w:t>
      </w:r>
    </w:p>
    <w:p>
      <w:pPr>
        <w:pStyle w:val="BodyText"/>
      </w:pPr>
      <w:r>
        <w:t xml:space="preserve">- Sau này còn làm phiền chủ nhiệm Du nhiều hơn.</w:t>
      </w:r>
    </w:p>
    <w:p>
      <w:pPr>
        <w:pStyle w:val="BodyText"/>
      </w:pPr>
      <w:r>
        <w:t xml:space="preserve">Lý Dật Phong có chỗ dựa trong quân đội nhưng ở Bắc Kinh lại không có quan hệ mấy.</w:t>
      </w:r>
    </w:p>
    <w:p>
      <w:pPr>
        <w:pStyle w:val="BodyText"/>
      </w:pPr>
      <w:r>
        <w:t xml:space="preserve">Đoàn người đang định chuẩn bị rời đi thì Chu Lạp Phong xuất hiện, còn có một người đàn ông ăn mặc bình thường xuống theo.</w:t>
      </w:r>
    </w:p>
    <w:p>
      <w:pPr>
        <w:pStyle w:val="BodyText"/>
      </w:pPr>
      <w:r>
        <w:t xml:space="preserve">- Quốc Hoa, xin lỗi đến muộn, đây là giám đốc Hồng của nhà hàng này.</w:t>
      </w:r>
    </w:p>
    <w:p>
      <w:pPr>
        <w:pStyle w:val="BodyText"/>
      </w:pPr>
      <w:r>
        <w:t xml:space="preserve">Đến muộn nhưng có thể kéo được giám đốc nhà hàng tới, Chu Lạp Phong coi như lấy lại thể diện.</w:t>
      </w:r>
    </w:p>
    <w:p>
      <w:pPr>
        <w:pStyle w:val="BodyText"/>
      </w:pPr>
      <w:r>
        <w:t xml:space="preserve">- Xin lỗi, xin lỗi, tôi có việc phải ra ngoài, không biết khách quý tới nên không đón tiếp từ xa.</w:t>
      </w:r>
    </w:p>
    <w:p>
      <w:pPr>
        <w:pStyle w:val="BodyText"/>
      </w:pPr>
      <w:r>
        <w:t xml:space="preserve">Giám đốc Hồng khách khí một phen, Du Khánh Dương đứng sau không nóng không lạnh nói.</w:t>
      </w:r>
    </w:p>
    <w:p>
      <w:pPr>
        <w:pStyle w:val="BodyText"/>
      </w:pPr>
      <w:r>
        <w:t xml:space="preserve">- Ồ, tưởng là ai hóa ra nơi này là của Hồng lão tam.</w:t>
      </w:r>
    </w:p>
    <w:p>
      <w:pPr>
        <w:pStyle w:val="BodyText"/>
      </w:pPr>
      <w:r>
        <w:t xml:space="preserve">Đừng nhìn Du Khánh Dương ở nhà không được lão gia tử thích nhưng Du Vân Vân rất thương cháu, ít khi để Du Khánh Dương bị thiệt. Đối với Vương Quốc Hoa, Du Khánh Dương không có biện pháp đó là do Vương Quốc Hoa có quá nhiều tiền, thêm cả quan hệ với Du Vân Vân. Nhưng với giám đốc Hồng, tên này lộ mặt thật ngay.</w:t>
      </w:r>
    </w:p>
    <w:p>
      <w:pPr>
        <w:pStyle w:val="BodyText"/>
      </w:pPr>
      <w:r>
        <w:t xml:space="preserve">- Các vị tiên sinh, chậm trễ chậm trễ, tôi là Hồng Đông Quốc, sau này còn xin chiếu cố nhiều hơn.</w:t>
      </w:r>
    </w:p>
    <w:p>
      <w:pPr>
        <w:pStyle w:val="BodyText"/>
      </w:pPr>
      <w:r>
        <w:t xml:space="preserve">Hồng Đông Quốc mặt không chút thay đổi lấy mấy tấm thẻ bạch kim đưa cho Vương Quốc Hoa, đưa Lý Dật Phong. Hai người khách khí nhận lấy, Du Khánh Dương bĩu môi nói:</w:t>
      </w:r>
    </w:p>
    <w:p>
      <w:pPr>
        <w:pStyle w:val="BodyText"/>
      </w:pPr>
      <w:r>
        <w:t xml:space="preserve">- Tôi muốn sẽ tìm thẳng Hồng lão tam và bắt giảm 20% cho tôi.</w:t>
      </w:r>
    </w:p>
    <w:p>
      <w:pPr>
        <w:pStyle w:val="BodyText"/>
      </w:pPr>
      <w:r>
        <w:t xml:space="preserve">Mặt Hồng Đông Quốc hơi tái lại, hắn có chút do dự mới nói.</w:t>
      </w:r>
    </w:p>
    <w:p>
      <w:pPr>
        <w:pStyle w:val="BodyText"/>
      </w:pPr>
      <w:r>
        <w:t xml:space="preserve">- Xin hỏi tiên sinh gọi là gì?</w:t>
      </w:r>
    </w:p>
    <w:p>
      <w:pPr>
        <w:pStyle w:val="BodyText"/>
      </w:pPr>
      <w:r>
        <w:t xml:space="preserve">Du Khánh Dương cười ha hả tiến lên ôm vai Vương Quốc Hoa.</w:t>
      </w:r>
    </w:p>
    <w:p>
      <w:pPr>
        <w:pStyle w:val="BodyText"/>
      </w:pPr>
      <w:r>
        <w:t xml:space="preserve">- Chúng ta tìm chỗ khác ngồi thôi, sau này muốn đến đây mời khách thì gọi tôi, tôi bảo Hồng lão tam an bài.</w:t>
      </w:r>
    </w:p>
    <w:p>
      <w:pPr>
        <w:pStyle w:val="BodyText"/>
      </w:pPr>
      <w:r>
        <w:t xml:space="preserve">Vừa nói hắn vừa nhìn Hồng Đông Quốc.</w:t>
      </w:r>
    </w:p>
    <w:p>
      <w:pPr>
        <w:pStyle w:val="BodyText"/>
      </w:pPr>
      <w:r>
        <w:t xml:space="preserve">- Anh em, không phải là không nể mặt anh, chúng tôi muốn tìm chỗ khác ngồi.</w:t>
      </w:r>
    </w:p>
    <w:p>
      <w:pPr>
        <w:pStyle w:val="BodyText"/>
      </w:pPr>
      <w:r>
        <w:t xml:space="preserve">Chu Lạp Phong nghe xong không khỏi cười mắng.</w:t>
      </w:r>
    </w:p>
    <w:p>
      <w:pPr>
        <w:pStyle w:val="BodyText"/>
      </w:pPr>
      <w:r>
        <w:t xml:space="preserve">- Lão Du, anh không đúng rồi, Quốc Hoa là tôi mời tới, chuyện chưa làm tốt là lỗi của tôi. Tôi còn phải mời khách mới được.</w:t>
      </w:r>
    </w:p>
    <w:p>
      <w:pPr>
        <w:pStyle w:val="BodyText"/>
      </w:pPr>
      <w:r>
        <w:t xml:space="preserve">Du Khánh Dương cười nói.</w:t>
      </w:r>
    </w:p>
    <w:p>
      <w:pPr>
        <w:pStyle w:val="BodyText"/>
      </w:pPr>
      <w:r>
        <w:t xml:space="preserve">- Được, cậu mời thì tôi đi theo ăn trực một bữa.</w:t>
      </w:r>
    </w:p>
    <w:p>
      <w:pPr>
        <w:pStyle w:val="BodyText"/>
      </w:pPr>
      <w:r>
        <w:t xml:space="preserve">Lý Dật Phong thấy thế không khỏi có chút tò mò, ai ngờ Vương Quốc Hoa lại nói:</w:t>
      </w:r>
    </w:p>
    <w:p>
      <w:pPr>
        <w:pStyle w:val="BodyText"/>
      </w:pPr>
      <w:r>
        <w:t xml:space="preserve">- Tranh cái gì, đến chỗ tôi, kiếm chút rượu, uống bao nhiêu tôi chiều.</w:t>
      </w:r>
    </w:p>
    <w:p>
      <w:pPr>
        <w:pStyle w:val="BodyText"/>
      </w:pPr>
      <w:r>
        <w:t xml:space="preserve">Hai người chờ chính là câu này. Du Phi Dương bây giờ sang Mỹ kiếm tiền không nói, lần trước từ Mỹ về thuận tay lại làm loạn ở thị trường chứng khoán trong nước, mấy tỷ chỉ trong vòng nửa năm là tới tay. Lấy lại tổn thất của tập đoàn Thiên Vũ không nói, còn kiếm được thêm mấy trăm triệu. Hai người thấy không khỏi đỏ mắt, Du Phi Dương không phải dựa vào quan hệ lấy tin tức kiếm lợi mà là dựa vào tài lực hùng hậu để chơi.</w:t>
      </w:r>
    </w:p>
    <w:p>
      <w:pPr>
        <w:pStyle w:val="BodyText"/>
      </w:pPr>
      <w:r>
        <w:t xml:space="preserve">Kết quả hai vị cũng động tâm, trong tay có chút tài chính nên muốn đi nhờ xe của Du Phi Dương. Chu Lạp Phong có giao tình không đủ với Du Phi Dương, Du Khánh Dương lại chột dạ vì thế hai người nhìn tới Vương Quốc Hoa.</w:t>
      </w:r>
    </w:p>
    <w:p>
      <w:pPr>
        <w:pStyle w:val="BodyText"/>
      </w:pPr>
      <w:r>
        <w:t xml:space="preserve">- Được, đến văn phòng Bắc Kinh chỗ ông, chẳng qua chỗ ông không có rượu ngon, tôi về kiếm hai chai rồi tới sau.</w:t>
      </w:r>
    </w:p>
    <w:p>
      <w:pPr>
        <w:pStyle w:val="BodyText"/>
      </w:pPr>
      <w:r>
        <w:t xml:space="preserve">Chu Lạp Phong cười nói, Du Khánh Dương nghe vậy cũng nói.</w:t>
      </w:r>
    </w:p>
    <w:p>
      <w:pPr>
        <w:pStyle w:val="BodyText"/>
      </w:pPr>
      <w:r>
        <w:t xml:space="preserve">- Không được, uống rượu không có mỹ nữ uống cùng rất chán, tôi đi bố trí mấy em.</w:t>
      </w:r>
    </w:p>
    <w:p>
      <w:pPr>
        <w:pStyle w:val="BodyText"/>
      </w:pPr>
      <w:r>
        <w:t xml:space="preserve">Vương Quốc Hoa nhìn hai người rời đi trong lòng cũng khó hiểu. Rượu ngon, mỹ nữ gọi điện cái là được mà. Hai người kia chắc là tụ lại để thương lượng gì đây.</w:t>
      </w:r>
    </w:p>
    <w:p>
      <w:pPr>
        <w:pStyle w:val="BodyText"/>
      </w:pPr>
      <w:r>
        <w:t xml:space="preserve">- Bí thư Lý thấy sao?</w:t>
      </w:r>
    </w:p>
    <w:p>
      <w:pPr>
        <w:pStyle w:val="BodyText"/>
      </w:pPr>
      <w:r>
        <w:t xml:space="preserve">Vương Quốc Hoa quay đầu lại cười nói, Lý Dật Phong không hề khách khí nói.</w:t>
      </w:r>
    </w:p>
    <w:p>
      <w:pPr>
        <w:pStyle w:val="BodyText"/>
      </w:pPr>
      <w:r>
        <w:t xml:space="preserve">- Uống rượu cho tôi một suất. Họ Tiếu vừa nãy không thèm nhìn tôi một cái, muốn uống với hắn cũng không có cơ hội. Vừa lúc bây giờ mượn cậu để làm quen với mấy người trẻ tuổi mà có năng lực mạnh kinh người.</w:t>
      </w:r>
    </w:p>
    <w:p>
      <w:pPr>
        <w:pStyle w:val="BodyText"/>
      </w:pPr>
      <w:r>
        <w:t xml:space="preserve">- Cũng được, sau này anh nhất định thường xuyên lên Bắc Kinh làm việc, mấy người này có quan hệ rộng ở Bắc Kinh, làm quen một chút cũng không sao.</w:t>
      </w:r>
    </w:p>
    <w:p>
      <w:pPr>
        <w:pStyle w:val="BodyText"/>
      </w:pPr>
      <w:r>
        <w:t xml:space="preserve">Vương Quốc Hoa cười cười mời Lý Dật Phong lên xe mình.</w:t>
      </w:r>
    </w:p>
    <w:p>
      <w:pPr>
        <w:pStyle w:val="BodyText"/>
      </w:pPr>
      <w:r>
        <w:t xml:space="preserve">Chu Lạp Phong và Du Khánh Dương rất nhanh tới, mỗi người dẫn hai em tới, phía sau xe còn một thùng rượu.</w:t>
      </w:r>
    </w:p>
    <w:p>
      <w:pPr>
        <w:pStyle w:val="BodyText"/>
      </w:pPr>
      <w:r>
        <w:t xml:space="preserve">- Không hỏi ông thích uống gì nên tôi mang một thùng rượu vang tới.</w:t>
      </w:r>
    </w:p>
    <w:p>
      <w:pPr>
        <w:pStyle w:val="BodyText"/>
      </w:pPr>
      <w:r>
        <w:t xml:space="preserve">Chu Lạp Phong cười cười bảo người chuẩn bị, Du Khánh Dương mang tới một thùng Mao đài, nói về giá tiền tự nhiên rượu vang đắt hơn nhưng Vương Quốc Hoa lại thích uống Mao đài.</w:t>
      </w:r>
    </w:p>
    <w:p>
      <w:pPr>
        <w:pStyle w:val="BodyText"/>
      </w:pPr>
      <w:r>
        <w:t xml:space="preserve">Lãnh đạo uống rượu người khác tự nhiên lui. Bốn người vừa uống vừa nói chuyện, hai người kia không ngừng kể chuyện ở Bắc Kinh cho Vương Quốc Hoa và Lý Dật Phong nghe.</w:t>
      </w:r>
    </w:p>
    <w:p>
      <w:pPr>
        <w:pStyle w:val="BodyText"/>
      </w:pPr>
      <w:r>
        <w:t xml:space="preserve">- Quốc Hoa, chuyện của cậu không cần tìm họ Tiếu kia. Tên kia tức tôi thì nhất định không cho cậu mặt mũi gì rồi.</w:t>
      </w:r>
    </w:p>
    <w:p>
      <w:pPr>
        <w:pStyle w:val="BodyText"/>
      </w:pPr>
      <w:r>
        <w:t xml:space="preserve">Du Khánh Dương có chút xấu hổ nói, Vương Quốc Hoa lắc đầu cười khổ nói.</w:t>
      </w:r>
    </w:p>
    <w:p>
      <w:pPr>
        <w:pStyle w:val="BodyText"/>
      </w:pPr>
      <w:r>
        <w:t xml:space="preserve">- Làm hỏng chuyện của tôi mà còn có mặt mũi nói như vậy sao?</w:t>
      </w:r>
    </w:p>
    <w:p>
      <w:pPr>
        <w:pStyle w:val="BodyText"/>
      </w:pPr>
      <w:r>
        <w:t xml:space="preserve">Bốn cô gái đến đều khá đẹp, không biết tìm từ đâu tới. Bốn cô gái không nói nhiều, chỉ ngồi yên tĩnh ở bên gắp thức ăn, rót rượu cho, thi thoảng nói xen vào một câu.</w:t>
      </w:r>
    </w:p>
    <w:p>
      <w:pPr>
        <w:pStyle w:val="BodyText"/>
      </w:pPr>
      <w:r>
        <w:t xml:space="preserve">Mang gái tới chính là tạo không khí, mọi người đều không đặt tâm vào phụ nữ. Hơn nữa mấy cô này đều có chút ngây ngô, Vương Quốc Hoa cảm thấy chắc còn đang là sinh viên.</w:t>
      </w:r>
    </w:p>
    <w:p>
      <w:pPr>
        <w:pStyle w:val="BodyText"/>
      </w:pPr>
      <w:r>
        <w:t xml:space="preserve">- Họ Tiếu ăn cơm của ông, nhận chỗ tốt nếu không làm việc thì tôi có biện pháp xử lý hắn.</w:t>
      </w:r>
    </w:p>
    <w:p>
      <w:pPr>
        <w:pStyle w:val="BodyText"/>
      </w:pPr>
      <w:r>
        <w:t xml:space="preserve">Chu Lạp Phong cười hì hì nói, Du Khánh Dương nhíu mày nói.</w:t>
      </w:r>
    </w:p>
    <w:p>
      <w:pPr>
        <w:pStyle w:val="BodyText"/>
      </w:pPr>
      <w:r>
        <w:t xml:space="preserve">- Xử lý hắn chẳng có gì thú vị, hắn chỉ là làm việc cụ thể mà thôi, cuối cùng vẫn là do phó bộ trưởng phụ trách quản lý, ngay cả cục trưởng cũng không có cơ hội.</w:t>
      </w:r>
    </w:p>
    <w:p>
      <w:pPr>
        <w:pStyle w:val="BodyText"/>
      </w:pPr>
      <w:r>
        <w:t xml:space="preserve">Lý Dật Phong nói xen vào.</w:t>
      </w:r>
    </w:p>
    <w:p>
      <w:pPr>
        <w:pStyle w:val="BodyText"/>
      </w:pPr>
      <w:r>
        <w:t xml:space="preserve">- Tôi nếu chạy hạng mục thì phải nhờ hai vị giúp.</w:t>
      </w:r>
    </w:p>
    <w:p>
      <w:pPr>
        <w:pStyle w:val="BodyText"/>
      </w:pPr>
      <w:r>
        <w:t xml:space="preserve">Chu Lạp Phong cười nói.</w:t>
      </w:r>
    </w:p>
    <w:p>
      <w:pPr>
        <w:pStyle w:val="BodyText"/>
      </w:pPr>
      <w:r>
        <w:t xml:space="preserve">- Hỗ trợ thì dễ, chẳng qua chúng tôi đều chỉ là chân chạy giới thiệu người mà thôi.</w:t>
      </w:r>
    </w:p>
    <w:p>
      <w:pPr>
        <w:pStyle w:val="BodyText"/>
      </w:pPr>
      <w:r>
        <w:t xml:space="preserve">Du Khánh Dương cười nói.</w:t>
      </w:r>
    </w:p>
    <w:p>
      <w:pPr>
        <w:pStyle w:val="BodyText"/>
      </w:pPr>
      <w:r>
        <w:t xml:space="preserve">- Lý đại ca nếu bỏ được tiền thì có chuyện không phải không thể làm. Nói không dễ nghe giữa chúng tôi thì cần gì đều tìm được. Ví dụ như nói lão Chu, hắn chuyên môn bán tin tức. Tôi thì chính là phê chút văn bản giấy tờ. Còn chuyện ở Ủy ban kế hoạch phát triển thì phải xem là chuyện gì.</w:t>
      </w:r>
    </w:p>
    <w:p>
      <w:pPr>
        <w:pStyle w:val="Compact"/>
      </w:pPr>
      <w:r>
        <w:t xml:space="preserve">Ủng hộ chỉ với 1 click và 5s ! ()</w:t>
      </w:r>
      <w:r>
        <w:br w:type="textWrapping"/>
      </w:r>
      <w:r>
        <w:br w:type="textWrapping"/>
      </w:r>
    </w:p>
    <w:p>
      <w:pPr>
        <w:pStyle w:val="Heading2"/>
      </w:pPr>
      <w:bookmarkStart w:id="448" w:name="chương-418-chí-đồng-đạo-hợp"/>
      <w:bookmarkEnd w:id="448"/>
      <w:r>
        <w:t xml:space="preserve">426. Chương 418: Chí Đồng Đạo Hợp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418: Chí đồng đạo hợp</w:t>
      </w:r>
    </w:p>
    <w:p>
      <w:pPr>
        <w:pStyle w:val="BodyText"/>
      </w:pPr>
      <w:r>
        <w:t xml:space="preserve">Dich: AND</w:t>
      </w:r>
    </w:p>
    <w:p>
      <w:pPr>
        <w:pStyle w:val="BodyText"/>
      </w:pPr>
      <w:r>
        <w:t xml:space="preserve">Nguồn: metruyen.com</w:t>
      </w:r>
    </w:p>
    <w:p>
      <w:pPr>
        <w:pStyle w:val="BodyText"/>
      </w:pPr>
      <w:r>
        <w:t xml:space="preserve">Uống rượu tới nửa đêm mới tàn, Lý Dật Phong trực tiếp ở lại qua đêm. Sáng hôm sau lúc xuống lầu ăn sáng, Lý Dật Phong nói với Vương Quốc Hoa:</w:t>
      </w:r>
    </w:p>
    <w:p>
      <w:pPr>
        <w:pStyle w:val="BodyText"/>
      </w:pPr>
      <w:r>
        <w:t xml:space="preserve">- Quốc Hoa, cậu có quan hệ như thế nào với chủ tịch Lãnh? Có thể dẫn kiến tôi một chút không?</w:t>
      </w:r>
    </w:p>
    <w:p>
      <w:pPr>
        <w:pStyle w:val="BodyText"/>
      </w:pPr>
      <w:r>
        <w:t xml:space="preserve">Nói tới việc này, Vương Quốc Hoa có chút khó xử. Bây giờ hắn không còn làm việc ở tỉnh Đại Giang, hắn đi gặp Lãnh Vũ thì không sao nhưng dẫn theo người nữa thì có chút không tiện. Lý Dật Phong thấy hắn khó xử nên cười nói.</w:t>
      </w:r>
    </w:p>
    <w:p>
      <w:pPr>
        <w:pStyle w:val="BodyText"/>
      </w:pPr>
      <w:r>
        <w:t xml:space="preserve">- Cậu cũng đừng thấy khó xử, tôi chỉ là nói như vậy mà thôi. Chẳng qua chủ tịch Lãnh lúc này đang lên Bắc Kinh làm việc, tôi cũng mới biết mà thôi.</w:t>
      </w:r>
    </w:p>
    <w:p>
      <w:pPr>
        <w:pStyle w:val="BodyText"/>
      </w:pPr>
      <w:r>
        <w:t xml:space="preserve">Vương Quốc Hoa nghe vậy liền cười nói:</w:t>
      </w:r>
    </w:p>
    <w:p>
      <w:pPr>
        <w:pStyle w:val="BodyText"/>
      </w:pPr>
      <w:r>
        <w:t xml:space="preserve">- Nếu như vậy thì chủ tịch Lãnh ở đâu thì anh cũng biết hả?</w:t>
      </w:r>
    </w:p>
    <w:p>
      <w:pPr>
        <w:pStyle w:val="BodyText"/>
      </w:pPr>
      <w:r>
        <w:t xml:space="preserve">Lý Dật Phong thấy gian kế thành công nên cười hắc hắc nói.</w:t>
      </w:r>
    </w:p>
    <w:p>
      <w:pPr>
        <w:pStyle w:val="BodyText"/>
      </w:pPr>
      <w:r>
        <w:t xml:space="preserve">- Đây là đương nhiên, chủ tịch Lãnh cũng ở văn phòng Bắc Kinh của tỉnh, mỗi lần lên Bắc Kinh thì chủ tịch Lãnh đều ở đó.</w:t>
      </w:r>
    </w:p>
    <w:p>
      <w:pPr>
        <w:pStyle w:val="BodyText"/>
      </w:pPr>
      <w:r>
        <w:t xml:space="preserve">Không ngờ vì đứng lên thuyền của Lãnh Vũ mà Lý Dật Phong đi một vòng tròn lớn đến thế. Lý Dật Phong khá cẩn thận, Vương Quốc Hoa thực ra cũng không thấy quá quan trọng. Nhưng từ góc độ khác mà nói thì Lý Dật Phong đi vòng tròn như vậy thì quan hệ giữa hai bên quả thật gần hơn một lúc.</w:t>
      </w:r>
    </w:p>
    <w:p>
      <w:pPr>
        <w:pStyle w:val="BodyText"/>
      </w:pPr>
      <w:r>
        <w:t xml:space="preserve">Hai người nói chuyện một lúc nữa liền nói tới Tằng Trạch Quang. Lý Dật Phong khẽ nhíu mày nói.</w:t>
      </w:r>
    </w:p>
    <w:p>
      <w:pPr>
        <w:pStyle w:val="BodyText"/>
      </w:pPr>
      <w:r>
        <w:t xml:space="preserve">- Trưởng ban Tằng hai năm qua có thanh thế khá tốt, nghe nói sắp được đề bạt thành phó bí thư Đảng đàn kiêm trưởng ban tổ chức cán bộ. Dựa theo xu thế này thì về sau lên tỉnh làm vài năm rồi xuống địa phương sẽ thành bí thư thị ủy. Trưởng ban Tằng có năng lực rất mạnh, ở độ tuổi trung niên thì tiền đồ về sau không thể hạn lượng.</w:t>
      </w:r>
    </w:p>
    <w:p>
      <w:pPr>
        <w:pStyle w:val="BodyText"/>
      </w:pPr>
      <w:r>
        <w:t xml:space="preserve">Lý Dật Phong tuy nói khách khí đáng tiếc vẻ mặt không hề có ý tán thành. Vương Quốc Hoa không tỏ thái độ, dù sao cũng là lão lãnh đạo. Hắn thầm nghĩ vấn đề nhất định là xuất phát từ trụ sở sản xuất linh kiện kia. Không nói tới đúng sai dù sao trong tay cầm tài nguyên quan trọng như vậy thì Lý Dật Phong ở trong hội nghị thường ủy cũng có tiếng nói đủ nặng.</w:t>
      </w:r>
    </w:p>
    <w:p>
      <w:pPr>
        <w:pStyle w:val="BodyText"/>
      </w:pPr>
      <w:r>
        <w:t xml:space="preserve">Lý Dật Phong lần này lên Bắc Kinh làm việc thực tế chính là thỏa hiệp và né tránh. Dù là một thái độ mặc nhiên cam chịu nhưng đối với việc này Lý Dật Phong không thể không nói là khéo đưa đẩy. Chỉ cần Lý Dật Phong ở Bắc Kinh, hội nghị thường ủy đưa ra quyết định thì Lý Dật Phong về cũng chỉ có thể chấp nhận. Hắn chọn lên Bắc Kinh lúc này đối với Lý Dật Phong là sự thỏa hiệp, cũng là một biện pháp để ăn nói được với người bên dưới.</w:t>
      </w:r>
    </w:p>
    <w:p>
      <w:pPr>
        <w:pStyle w:val="BodyText"/>
      </w:pPr>
      <w:r>
        <w:t xml:space="preserve">Trong đầu Vương Quốc Hoa hiện lên hình ảnh người phụ nữ kia, thầm nghĩ nếu như khu công nghệ cao do thị xã quản lý thì không biết cô có vận mệnh như thế nào. Vương Quốc Hoa rất muốn hỏi một câu nhưng cuối cùng vẫn đè suy nghĩ này lại.</w:t>
      </w:r>
    </w:p>
    <w:p>
      <w:pPr>
        <w:pStyle w:val="BodyText"/>
      </w:pPr>
      <w:r>
        <w:t xml:space="preserve">Lý Dật Phong gọi điện tới văn phòng Bắc Kinh tỉnh, sau khi thông Lý Dật Phong cười nói vài câu, nhắc tới Vương Quốc Hoa, mời bên kia chuyển đạt một chút. Vương Quốc Hoa muốn gặp lão lãnh đạo. Nghe điện là tân thư ký của Lãnh Vũ - Trịnh Dục Quan. Tên Trịnh Dục Quan này đi theo Lãnh Vũ chưa lâu, nghe thấy ý này thậm chí còn có chút khó chịu, ngoài miệng không nói nhưng trong lòng lại thầm nghĩ con mèo con chó đều muốn gặp chủ tịch Lãnh ư?</w:t>
      </w:r>
    </w:p>
    <w:p>
      <w:pPr>
        <w:pStyle w:val="BodyText"/>
      </w:pPr>
      <w:r>
        <w:t xml:space="preserve">Trịnh Dục Quan nói vài câu nhưng không chịu mở miệng, dập máy. Trịnh Dục Quan không trực tiếp nói chuyện này với Lãnh Vũ, còn tưởng Lý Dật Phong gọi đến chủ yếu là muốn nịnh mình, để tạo đường cho sau này. Trịnh Dục Quan trước đây đã gặp Lý Dật Phong, khi đó Lãnh Vũ đến quận Minh Kính thị sát. Lúc ấy Lý Dật Phong làm không ít công việc, Trịnh Dục Quan cũng cho Lý Dật Phong thể diện. Chẳng qua theo Trịnh Dục Quan nghĩ thì trước kia làm việc đó là muốn làm tốt quan hệ. Còn muốn gặp chủ tịch Lãnh thì phải làm công tác khác mới được.</w:t>
      </w:r>
    </w:p>
    <w:p>
      <w:pPr>
        <w:pStyle w:val="BodyText"/>
      </w:pPr>
      <w:r>
        <w:t xml:space="preserve">Bỏ máy, Lý Dật Phong thở dài một tiếng không nói chuyện. Biết chuyện không dễ làm, Vương Quốc Hoa cười cười không nói chuyện. Hắn nghĩ tối gọi điện cho Lãnh Vũ là được, với tính cách của Lãnh Vũ thì chắc sẽ không đuổi mình chứ?</w:t>
      </w:r>
    </w:p>
    <w:p>
      <w:pPr>
        <w:pStyle w:val="BodyText"/>
      </w:pPr>
      <w:r>
        <w:t xml:space="preserve">Ai ngờ Trịnh Dục Quan vừa dập máy, Lãnh Vũ từ trong phòng đi ra nói:</w:t>
      </w:r>
    </w:p>
    <w:p>
      <w:pPr>
        <w:pStyle w:val="BodyText"/>
      </w:pPr>
      <w:r>
        <w:t xml:space="preserve">- Vừa nãy ai gọi điện thế?</w:t>
      </w:r>
    </w:p>
    <w:p>
      <w:pPr>
        <w:pStyle w:val="BodyText"/>
      </w:pPr>
      <w:r>
        <w:t xml:space="preserve">Trong thời gian này Lãnh Vũ không quá thích Trịnh Dục Quan, muốn nói đổi thư ký cũng là việc của Lãnh Vũ. Chẳng qua Trịnh Dục Quan này có quan hệ họ hàng với chánh văn phòng ủy ban tỉnh, Lãnh Vũ cũng không tiệ chối bỏ ánh mắt của Văn phòng ủy ban. Chỉ cần Trịnh Dục Quan không gây ra chuyện lớn thì Lãnh Vũ có thể miễn cưỡng chịu được.</w:t>
      </w:r>
    </w:p>
    <w:p>
      <w:pPr>
        <w:pStyle w:val="BodyText"/>
      </w:pPr>
      <w:r>
        <w:t xml:space="preserve">Lãnh Vũ là người rộng lượng, biết người bên dưới muốn tiến bộ là không dễ dàng, nếu tìm lý do đuổi Trịnh Dục Quan thì Trịnh Dục Quan về sau sẽ khó làm việc ở ủy ban tỉnh. Trong nhà nước thì tiền đồ chính trị quan trọng như mạng sống vậy, thậm chí có người thấy còn quý hơn cái mạng. Lãnh Vũ làm bên công tác tổ chức lâu như vậy thì có loại người nào là chưa gặp. Hắn gặp không ít người mất sinh mệnh chính trị mà tự tử.</w:t>
      </w:r>
    </w:p>
    <w:p>
      <w:pPr>
        <w:pStyle w:val="BodyText"/>
      </w:pPr>
      <w:r>
        <w:t xml:space="preserve">Thực ra Lãnh Vũ chỉ nghe thấy tiếng nói chuyện điện thoại của Trịnh Dục Quan nên ra thuận miệng nói. Trịnh Dục Quan không thèm để ý, hắn cười cười giải thích.</w:t>
      </w:r>
    </w:p>
    <w:p>
      <w:pPr>
        <w:pStyle w:val="BodyText"/>
      </w:pPr>
      <w:r>
        <w:t xml:space="preserve">- Bí thư quận Minh kính – thị xã Lưỡng Thủy – Lý Dật Phong nghe nói ngài ở Bắc Kinh nên muốn tới bái kiến. Hơn nữa không ngờ hắn còn muốn mang theo một người nữa, là Vương Quốc Hoa gì gì đó. Không biết từ đâu tới mà mèo chuột cũng đưa tới trước mặt ngài.</w:t>
      </w:r>
    </w:p>
    <w:p>
      <w:pPr>
        <w:pStyle w:val="BodyText"/>
      </w:pPr>
      <w:r>
        <w:t xml:space="preserve">Chuyện Trịnh Dục Quan không ngờ được đã xảy ra, Lãnh Vũ nghe hắn giải thích liền lộ rõ vẻ bất mãn và ác liệt trên mặt. Y hừ một tiếng xoay người rời đi. Trịnh Dục Quan còn thầm đắc ý về kế sách giá họa của mình, ai ngờ Lãnh Vũ đã phán lệnh tử hình với hắn.</w:t>
      </w:r>
    </w:p>
    <w:p>
      <w:pPr>
        <w:pStyle w:val="BodyText"/>
      </w:pPr>
      <w:r>
        <w:t xml:space="preserve">Buổi sáng không có việc gì, Lãnh Vũ về văn phòng không có hứng thú dùng cơm. Y lấy sổ điện thoại tìm số điện thoại di động của Vương Quốc Hoa. Vương Quốc Hoa đến tỉnh Nam Thiên đã đổi số nhưng cũng đã gọi điện báo cho Lãnh Vũ biết. Tìm được số, Lãnh Vũ gọi.</w:t>
      </w:r>
    </w:p>
    <w:p>
      <w:pPr>
        <w:pStyle w:val="BodyText"/>
      </w:pPr>
      <w:r>
        <w:t xml:space="preserve">Vương Quốc Hoa và Lý Dật Phong đang trên đường về phòng. Lý Dật Phong đang suy nghĩ quan hệ giữa Vương Quốc Hoa và Lãnh Vũ có phải như mình đoán không thì máy điện thoại của Vương Quốc Hoa vang lên. Vương Quốc Hoa thấy số gọi tới lập tức cung kính nói:</w:t>
      </w:r>
    </w:p>
    <w:p>
      <w:pPr>
        <w:pStyle w:val="BodyText"/>
      </w:pPr>
      <w:r>
        <w:t xml:space="preserve">- Chủ tịch Lãnh, tôi đang định tối nay tới bái kiến ngài, sao lại làm phiền ngài gọi điện như thế này.</w:t>
      </w:r>
    </w:p>
    <w:p>
      <w:pPr>
        <w:pStyle w:val="BodyText"/>
      </w:pPr>
      <w:r>
        <w:t xml:space="preserve">Lãnh Vũ cười mắng.</w:t>
      </w:r>
    </w:p>
    <w:p>
      <w:pPr>
        <w:pStyle w:val="BodyText"/>
      </w:pPr>
      <w:r>
        <w:t xml:space="preserve">- Cậu đó, biết tôi ở Bắc Kinh mà không lập tức cút tới, bảo Lý Dật Phong gọi tới dò xét là sao? Cậu nghĩ tôi là người như thế nào? Cậu đừng giải thích, lập tức cút lại đây.</w:t>
      </w:r>
    </w:p>
    <w:p>
      <w:pPr>
        <w:pStyle w:val="BodyText"/>
      </w:pPr>
      <w:r>
        <w:t xml:space="preserve">Vương Quốc Hoa đáp:</w:t>
      </w:r>
    </w:p>
    <w:p>
      <w:pPr>
        <w:pStyle w:val="BodyText"/>
      </w:pPr>
      <w:r>
        <w:t xml:space="preserve">- Vâng vâng, tôi tới ngay.</w:t>
      </w:r>
    </w:p>
    <w:p>
      <w:pPr>
        <w:pStyle w:val="BodyText"/>
      </w:pPr>
      <w:r>
        <w:t xml:space="preserve">Vương Quốc Hoa bỏ máy, Lý Dật Phong đang trợn mắt há mồm đứng bên, nội dung cuộc điện thoại hắn nghe thấy rõ.</w:t>
      </w:r>
    </w:p>
    <w:p>
      <w:pPr>
        <w:pStyle w:val="BodyText"/>
      </w:pPr>
      <w:r>
        <w:t xml:space="preserve">- Xem ra không thể không đi rồi.</w:t>
      </w:r>
    </w:p>
    <w:p>
      <w:pPr>
        <w:pStyle w:val="BodyText"/>
      </w:pPr>
      <w:r>
        <w:t xml:space="preserve">Vương Quốc Hoa cười nói với Lý Dật Phong, Lý Dật Phong cười khổ lắc đầu nói.</w:t>
      </w:r>
    </w:p>
    <w:p>
      <w:pPr>
        <w:pStyle w:val="BodyText"/>
      </w:pPr>
      <w:r>
        <w:t xml:space="preserve">- Cậu đó, giấu sâu thật, không ngờ có quan hệ tốt như vậy với chủ tịch Lãnh.</w:t>
      </w:r>
    </w:p>
    <w:p>
      <w:pPr>
        <w:pStyle w:val="BodyText"/>
      </w:pPr>
      <w:r>
        <w:t xml:space="preserve">Vương Quốc Hoa chỉ cười cười. Hai người đi ra chạy đến văn phòng Bắc Kinh tỉnh Đại Giang. Lãnh Vũ nói chuyện điện thoại xong cũng không gọi Trịnh Dục Quan mà gọi điện bảo chủ nhiệm văn phòng Bắc Kinh tới, bảo hắn chờ ở cửa đợi Vương Quốc Hoa tới thì dẫn vào. Cảnh này làm trước mặt Trịnh Dục Quan, làm cho mặt Trịnh Dục Quan tái mét lại.</w:t>
      </w:r>
    </w:p>
    <w:p>
      <w:pPr>
        <w:pStyle w:val="BodyText"/>
      </w:pPr>
      <w:r>
        <w:t xml:space="preserve">Chờ chủ nhiệm văn phòng Bắc Kinh đi ra, Trịnh Dục Quan tát mạnh vào mặt mình, hắn cúi đầu nói với Lãnh Vũ.</w:t>
      </w:r>
    </w:p>
    <w:p>
      <w:pPr>
        <w:pStyle w:val="BodyText"/>
      </w:pPr>
      <w:r>
        <w:t xml:space="preserve">- Chủ tịch Lãnh, tôi sai rồi, tôi không nên.</w:t>
      </w:r>
    </w:p>
    <w:p>
      <w:pPr>
        <w:pStyle w:val="BodyText"/>
      </w:pPr>
      <w:r>
        <w:t xml:space="preserve">Lãnh Vũ nhìn hắn không nói gì, lẽ ra trước đây có thể nhịn thì bây giờ cũng có thể nhịn mới đúng.</w:t>
      </w:r>
    </w:p>
    <w:p>
      <w:pPr>
        <w:pStyle w:val="BodyText"/>
      </w:pPr>
      <w:r>
        <w:t xml:space="preserve">Đáng tiếc, Trịnh Dục Quan không thể giải thích một điểm chính là Vương Quốc Hoa có đạ vị rất đặc biệt trong mắt Lãnh Vũ. Nhất là những việc Vương Quốc Hoa đã làm ở huyện Phương Lan thì bây giờ đã có thành quả. Thu tài chính của huyện Phương Lan giờ đã đứng đầu thị xã Bắc Câu. Đáng tiếc Vương Quốc Hoa vì Sở Giang Thu mà phải rời đi. Đối với việc này Lãnh Vũ vẫn có chút áy náy. Y vẫn cảm thấy mình có lỗi với đệ tử duy nhất của mình. Nếu Vương Quốc Hoa không suy nghĩ trong lòng thì sao hắn lại không hề gọi điện tới.</w:t>
      </w:r>
    </w:p>
    <w:p>
      <w:pPr>
        <w:pStyle w:val="BodyText"/>
      </w:pPr>
      <w:r>
        <w:t xml:space="preserve">Vương Quốc Hoa thực ra không phải có khúc mắc, cũng không phải không muốn gọi mà là không muốn làm cho Lãnh Vũ thấy khó xử. Lãnh Vũ mặc kệ xuất phát từ mục đích gì nhưng Vương Quốc Hoa điều khỏi huyện Phương Lan cũng không phải kết quả xấu. Vương Quốc Hoa cũng không có ý oán trách Lãnh Vũ, ngược lại hắn cảm nhận được tâm trạng của Lãnh Vũ nên mới không muốn gọi điện để Lãnh Vũ nhớ tới việc kia.</w:t>
      </w:r>
    </w:p>
    <w:p>
      <w:pPr>
        <w:pStyle w:val="BodyText"/>
      </w:pPr>
      <w:r>
        <w:t xml:space="preserve">Hôm nay Vương Quốc Hoa đã mở ra được cục diện ở quận Hồng Sam, bây giờ gặp Lãnh Vũ coi như là báo cáo thành tích. Hơn nữa lâu như vậy, Vương Quốc Hoa cảm thấy Lãnh Vũ đã quên chút không vui mới đúng. Điểm này Vương Quốc Hoa coi như nhìn nhầm. Lãnh Vũ vẫn nghĩ tới, thậm chí vì vậy mà Trịnh Dục Quan gặp vận đen. Chút tật xấu không quá lớn của Trịnh Dục Quan giờ bị Lãnh Vũ phóng đại vô hạn.</w:t>
      </w:r>
    </w:p>
    <w:p>
      <w:pPr>
        <w:pStyle w:val="BodyText"/>
      </w:pPr>
      <w:r>
        <w:t xml:space="preserve">Lãnh Vũ không nói một câu gì với Trịnh Dục Quan, y vào phòng đóng bịch cửa lại. Trịnh Dục Quan run lên ngồi phịch xuống ghế, mặt nhăn nhó, đầu trống rỗng. Hắn không thể hiểu nổi sao chuyện lại thành như thế này. Nếu như Trịnh Dục Quan biết bởi vì nói câu “chó mèo” về Vương Quốc Hoa càng làm Lãnh Vũ thêm tức thì có lẽ hắn muốn đập đầu tự tử.</w:t>
      </w:r>
    </w:p>
    <w:p>
      <w:pPr>
        <w:pStyle w:val="BodyText"/>
      </w:pPr>
      <w:r>
        <w:t xml:space="preserve">Đúng, Lãnh Vũ tức vì câu này, Vương Quốc Hoa là chó mèo ư? Mày tính gì? Năng lực của mày có thể so với Vương Quốc Hoa sao? Một tên thư ký không làm lãnh đạo hài lòng thì giữ lại làm gì?</w:t>
      </w:r>
    </w:p>
    <w:p>
      <w:pPr>
        <w:pStyle w:val="BodyText"/>
      </w:pPr>
      <w:r>
        <w:t xml:space="preserve">Chuyện bi thảm của Trịnh Dục Quan còn ở phía sau. Chánh văn phòng ủy ban tỉnh nhận được điện của Lãnh Vũ, bảo hắn phái một thư ký khác tới. Y gần như không thể tin vào tai mình, lúc này cũng không thể nói giúp Trịnh Dục Quan. Y gọi ngay cho Trịnh Dục Quan, mắng một trận bắt hắn lập tức về tỉnh.</w:t>
      </w:r>
    </w:p>
    <w:p>
      <w:pPr>
        <w:pStyle w:val="BodyText"/>
      </w:pPr>
      <w:r>
        <w:t xml:space="preserve">Chuyện xảy ra ở văn phòng Bắc Kinh thì Vương Quốc Hoa và Lý Dật Phong không biết. Chờ hắn tới cửa thì thấy chủ nhiệm Lam – văn phòng Bắc Kinh tỉnh đang đứng đó, chủ nhiệm Lam gặp Vương Quốc Hoa còn thân thiết hơn gặp người thân, bắt chặt tay, lắc lắc một trận. Lý Dật Phong là cán bộ cấp phó giám đốc sở gần như là bị bỏ qua. Đến khi chủ nhiệm Lam bắt tay Lý Dật Phong với thái độ nhiệt tình thì hắn mới coi như lấy lại tâm trạng bình thường.</w:t>
      </w:r>
    </w:p>
    <w:p>
      <w:pPr>
        <w:pStyle w:val="BodyText"/>
      </w:pPr>
      <w:r>
        <w:t xml:space="preserve">Biểu hiện của chủ nhiệm Lam như vậy là rất bình thường, Trịnh Dục Quan khóc lóc thảm thiết thu dọn đồ đạc rời khỏi chỉ diễn ra cách đó năm phút. Không thể trách chánh văn phòng ủy ban tỉnh tuyệt tình, hôm nay Lãnh Vũ là phó bí thư tỉnh ủy, phó chủ tịch tỉnh, danh hiệu dài như vậy chỉ có thể nói rõ một chuyện Lãnh Vũ ở hội nghị ban bí thư và hội nghị thường vụ tỉnh ủy đều có quyền lên tiếng khá lớn. Chánh văn phòng ủy ban tỉnh vì một tên thư ký mà đắc tội với Lãnh Vũ ư? Không thể nào. Nếu phạm sai lầm đó thì hắn không xứng ngồi ở vị trí này. Vì thế Lãnh Vũ vừa gọi điện, vị chánh văn phòng kia lập tức gọi bắt Trịnh Dục Quan trở về.</w:t>
      </w:r>
    </w:p>
    <w:p>
      <w:pPr>
        <w:pStyle w:val="BodyText"/>
      </w:pPr>
      <w:r>
        <w:t xml:space="preserve">Năm phút đủ để chủ nhiệm Lam hỏi thăm rõ tình hình. Thực ra hắn chỉ là an ủi Trịnh Dục Quan vài câu, sau đó tên kia mất hai phút kể chuyện trải qua, một lần nữa nói mình oan uổng. Vì thế địa vị của Vương Quốc Hoa trong mắt chủ nhiệm Lam đã thay đổi hẳn.</w:t>
      </w:r>
    </w:p>
    <w:p>
      <w:pPr>
        <w:pStyle w:val="BodyText"/>
      </w:pPr>
      <w:r>
        <w:t xml:space="preserve">Vương Quốc Hoa và Lý Dật Phong đi vào gặp Lãnh Vũ, Lãnh Vũ thấy Vương Quốc Hoa liền có chút kích động. Y đi lên không quên giơ tay đấm nhẹ vào vai Vương Quốc Hoa.</w:t>
      </w:r>
    </w:p>
    <w:p>
      <w:pPr>
        <w:pStyle w:val="BodyText"/>
      </w:pPr>
      <w:r>
        <w:t xml:space="preserve">- Cậu đó, còn biết tới thăm tôi sao? Cậu làm khá tốt ở tỉnh Nam Thiên, tôi đã thấy trên Tv, quả nhiên vàng sẽ luôn sáng.</w:t>
      </w:r>
    </w:p>
    <w:p>
      <w:pPr>
        <w:pStyle w:val="BodyText"/>
      </w:pPr>
      <w:r>
        <w:t xml:space="preserve">Vương Quốc Hoa cười hắc hắc đứng đó gãi đầu nói.</w:t>
      </w:r>
    </w:p>
    <w:p>
      <w:pPr>
        <w:pStyle w:val="BodyText"/>
      </w:pPr>
      <w:r>
        <w:t xml:space="preserve">- Phải là đom đóm phát sáng. So với ngài thì tôi là đom đóm, ngài là ánh trắng.</w:t>
      </w:r>
    </w:p>
    <w:p>
      <w:pPr>
        <w:pStyle w:val="BodyText"/>
      </w:pPr>
      <w:r>
        <w:t xml:space="preserve">Không còn là cán bộ Đại Giang, Vương Quốc Hoa nói chuyện cũng thoải mái hơn nhiều.</w:t>
      </w:r>
    </w:p>
    <w:p>
      <w:pPr>
        <w:pStyle w:val="BodyText"/>
      </w:pPr>
      <w:r>
        <w:t xml:space="preserve">Lãnh Vũ được khen vui vẻ nói.</w:t>
      </w:r>
    </w:p>
    <w:p>
      <w:pPr>
        <w:pStyle w:val="BodyText"/>
      </w:pPr>
      <w:r>
        <w:t xml:space="preserve">- Tiểu tử thối, cậu nghĩ tôi chưa đi học sao? Ánh trăng sẽ có lúc không sáng, tôi lúc học ở đại học Thanh Hoa đã biết việc này.</w:t>
      </w:r>
    </w:p>
    <w:p>
      <w:pPr>
        <w:pStyle w:val="BodyText"/>
      </w:pPr>
      <w:r>
        <w:t xml:space="preserve">Có thể nói chuyện đùa với chủ tịch Lãnh, còn làm chủ tịch Lãnh vui như vậy, Lý Dật Phong không khỏi than thở. Lý Dật Phong đứng bên không tiện xen miệng vào vì thế quyết định làm người đứng xem. Cũng may Lãnh Vũ nói chuyện xong với Vương Quốc Hoa liền nói với Lý Dật Phong.</w:t>
      </w:r>
    </w:p>
    <w:p>
      <w:pPr>
        <w:pStyle w:val="BodyText"/>
      </w:pPr>
      <w:r>
        <w:t xml:space="preserve">- Đồng chí Lý Dật Phong, cậu lên Bắc Kinh là vì chuyện sân bay Lưỡng Thủy hả? Đồng chí Lôi Minh này đã từng đề cập việc này với tỉnh, tỉnh có ý kiến không thống nhất.</w:t>
      </w:r>
    </w:p>
    <w:p>
      <w:pPr>
        <w:pStyle w:val="BodyText"/>
      </w:pPr>
      <w:r>
        <w:t xml:space="preserve">Ý chính là tỉnh chối bỏ, Lý Dật Phong không tiện đáp lời nên có chút xấu hổ nói.</w:t>
      </w:r>
    </w:p>
    <w:p>
      <w:pPr>
        <w:pStyle w:val="BodyText"/>
      </w:pPr>
      <w:r>
        <w:t xml:space="preserve">- Tôi cũng chỉ là phụng mệnh làm việc.</w:t>
      </w:r>
    </w:p>
    <w:p>
      <w:pPr>
        <w:pStyle w:val="BodyText"/>
      </w:pPr>
      <w:r>
        <w:t xml:space="preserve">Vương Quốc Hoa thấy thế vội vàng nói.</w:t>
      </w:r>
    </w:p>
    <w:p>
      <w:pPr>
        <w:pStyle w:val="BodyText"/>
      </w:pPr>
      <w:r>
        <w:t xml:space="preserve">- Chủ tịch Lãnh, ngài không thể để tôi là khách từ ngoài cứ đứng thế này nói chuyện chứ?</w:t>
      </w:r>
    </w:p>
    <w:p>
      <w:pPr>
        <w:pStyle w:val="BodyText"/>
      </w:pPr>
      <w:r>
        <w:t xml:space="preserve">Lãnh Vũ ít khi nói chuyện tùy ý với người khác như vậy, vì thế y khá vui vẻ, khúc mắc trong lòng thoáng cái bay sạch. Lãnh Vũ cười ha hả nói.</w:t>
      </w:r>
    </w:p>
    <w:p>
      <w:pPr>
        <w:pStyle w:val="BodyText"/>
      </w:pPr>
      <w:r>
        <w:t xml:space="preserve">- Tiểu tử thối, ngồi đi, Dật Phong cũng ngồi đi.</w:t>
      </w:r>
    </w:p>
    <w:p>
      <w:pPr>
        <w:pStyle w:val="BodyText"/>
      </w:pPr>
      <w:r>
        <w:t xml:space="preserve">Vô hình trung Lý Dật Phong bỏ hai chữ “đồng chí” kéo gần khoảng cách với Lý Dật Phong đôi chút.</w:t>
      </w:r>
    </w:p>
    <w:p>
      <w:pPr>
        <w:pStyle w:val="BodyText"/>
      </w:pPr>
      <w:r>
        <w:t xml:space="preserve">- Mấy hôm trước bởi vì chuyện của tập đoàn cơ giới Thiên Vũ, tôi đến thị xã Bắc Câu một chuyến, thuận tiện tới huyện Phương Lan. Chỉ trong một năm ngắn ngủi, cảnh còn người mất. Quốc Hoa, bộ máy huyện Phương Lan có không ít ý kiến về cậu.</w:t>
      </w:r>
    </w:p>
    <w:p>
      <w:pPr>
        <w:pStyle w:val="BodyText"/>
      </w:pPr>
      <w:r>
        <w:t xml:space="preserve">Lãnh Vũ nói với giọng vui đùa, Vương Quốc Hoa cười khổ nói.</w:t>
      </w:r>
    </w:p>
    <w:p>
      <w:pPr>
        <w:pStyle w:val="BodyText"/>
      </w:pPr>
      <w:r>
        <w:t xml:space="preserve">- Chủ tịch Lãnh, tôi cũng không làm chuyện gì không đúng với bọn họ mà.</w:t>
      </w:r>
    </w:p>
    <w:p>
      <w:pPr>
        <w:pStyle w:val="BodyText"/>
      </w:pPr>
      <w:r>
        <w:t xml:space="preserve">Lãnh Vũ cười nói.</w:t>
      </w:r>
    </w:p>
    <w:p>
      <w:pPr>
        <w:pStyle w:val="BodyText"/>
      </w:pPr>
      <w:r>
        <w:t xml:space="preserve">- Cậu lập hội liên hợp nông thôn kia, bây giờ chỉ cần chính quyền muốn làm chuyện gì có tính lừa gạt thì hội liên hợp sẽ đứng ra thay mặt 30 ngàn nông dân đàm phán với chính quyền. Mấy hôm trước chính quyền huyện đưa ra phí quản lý gia súc gì đó, kết quả hội liên hợp tìm luật sư kiện cáo ủy ban quận, còn tổ chức hơn hơn 30 ngành hộ chăn nuôi gia súc đến cổng chính quyền để đưa ý kiến.</w:t>
      </w:r>
    </w:p>
    <w:p>
      <w:pPr>
        <w:pStyle w:val="BodyText"/>
      </w:pPr>
      <w:r>
        <w:t xml:space="preserve">Vương Quốc Hoa nghe xong không khỏi giật mình, không ngừng chuyện thành lớn như vậy.</w:t>
      </w:r>
    </w:p>
    <w:p>
      <w:pPr>
        <w:pStyle w:val="BodyText"/>
      </w:pPr>
      <w:r>
        <w:t xml:space="preserve">Lý Dật Phong ở bên bổ sung.</w:t>
      </w:r>
    </w:p>
    <w:p>
      <w:pPr>
        <w:pStyle w:val="BodyText"/>
      </w:pPr>
      <w:r>
        <w:t xml:space="preserve">- Việc này tôi cũng nghe tới. chủ tịch quận Hồng Tồn Minh nói ra còn thấy vui vẻ, nói là cũng may Quốc Hoa không làm ra hội liên hợp đó ở quận Minh Kính.</w:t>
      </w:r>
    </w:p>
    <w:p>
      <w:pPr>
        <w:pStyle w:val="BodyText"/>
      </w:pPr>
      <w:r>
        <w:t xml:space="preserve">Lãnh Vũ nghe vậy ho khan một tiếng nghiêm túc nói:</w:t>
      </w:r>
    </w:p>
    <w:p>
      <w:pPr>
        <w:pStyle w:val="BodyText"/>
      </w:pPr>
      <w:r>
        <w:t xml:space="preserve">- Lý Dật Phong, lời này của cậu thì tôi không thích nghe. Theo ý của tôi đây là việc tốt. Nông dân là quần thể yếu, lợi ích của bọn họ nếu bị chèn ép quá lâu sẽ tạo thành đại họa. Mấy chục ngàn nông dân huyện Phương Lan đi tuần hành thể hiện nguện vọng, trước đó cũng đã báo, quá trình rất bình tĩnh, hơn nữa còn lấy pháp luật để giữ gìn lợi ích. Chính quyền cơ sở thu phí không hợp lý chẳng lẽ còn ít sao? Vấn đề gánh nặng trên vai nông dân quá nhiều, trung ương cũng thấy. Chỉ là do tình hình trong nước như vậy nên mãi không giải quyết được. Phương thức hội liên hợp này thật ra rất tốt, có tác dụng giám sát và ngăn cản cán bộ cơ sở muốn sử dụng pháp luật trái phép.</w:t>
      </w:r>
    </w:p>
    <w:p>
      <w:pPr>
        <w:pStyle w:val="BodyText"/>
      </w:pPr>
      <w:r>
        <w:t xml:space="preserve">Lãnh Vũ nói như vậy làm Lý Dật Phong ngồi ngay ngắn. Trong lòng hắn mặc dù chưa chắc tán thành cái nhìn của Lãnh Vũ nhưng Lý Dật Phong có thể khẳng định đối với việc này Lãnh Vũ có thái độ tán đồng. Quyền lợi chính là cần chế ước. Trong lịch sử vì quyền lợi mất khống chế rồi dẫn tới bạo loạn còn không ít sao. Xa không nói, ví dụ như mười năm bạo loạn mà nói đã mang tới tai nạn rất lớn cho quốc gia và dân chúng. Nguyên nhân không phải do quyền lợi mất cân bằng, mất khống chế sao? Đừng nhìn bây giờ là cải cách, chính quyền các cấp có quyền lợi thì ở trình độ rất lớn đều không được giám sát đúng mức, hiện tượng này rất phổ biến.</w:t>
      </w:r>
    </w:p>
    <w:p>
      <w:pPr>
        <w:pStyle w:val="BodyText"/>
      </w:pPr>
      <w:r>
        <w:t xml:space="preserve">Đương nhiên quan điểm của Lãnh Vũ rất khó thành trào lưu. Ai nắm quyền lợi trong tay lại muốn bị người khống chế chứ? Đây là khuyết điểm của chế độ này. Trung ương mặc dù muốn cải cách nhưng vấn đề là trong thời gian ngắn đừng mong chờ.</w:t>
      </w:r>
    </w:p>
    <w:p>
      <w:pPr>
        <w:pStyle w:val="BodyText"/>
      </w:pPr>
      <w:r>
        <w:t xml:space="preserve">Lý Dật Phong không đứng ở góc độ Lãnh Vũ nhìn nhận nên không thể tán thành nhưng không ngại hắn câm miệng.</w:t>
      </w:r>
    </w:p>
    <w:p>
      <w:pPr>
        <w:pStyle w:val="BodyText"/>
      </w:pPr>
      <w:r>
        <w:t xml:space="preserve">Phải nói từ góc độ nhân sinh thì quan chức như Lãnh Vũ đúng là hiếm có. Chính quyền sau này cũng đưa ra nhiều biện pháp cải thiện gánh nặng của nông dân nhưng hiệu quả chưa chắc đã tốt. Miễn thuế nông nghiệp, trợ cấp trồng trọt, rất nhiều biện pháp nhưng đến đầu nông dân thì lại quá ít. Ví dụ như giá giống, thuốc trừ sâu tăng lên rất nhiều, trước đây khám bệnh mất mấy chục đồng, bây giờ không có một hai ngàn đừng mong. Cho nên nói nếu tin tưởng vào lời trên Tv – thế giới đại đồng thì lấy đâu ra có dân oán.</w:t>
      </w:r>
    </w:p>
    <w:p>
      <w:pPr>
        <w:pStyle w:val="BodyText"/>
      </w:pPr>
      <w:r>
        <w:t xml:space="preserve">Lãnh Vũ ở vấn đề này cũng không nói nhiều, nói vài câu rồi quay về tình hình của Vương Quốc Hoa. Biết được Vương Quốc Hoa đến Bắc Kinh làm gì, Lãnh Vũ cười nói.</w:t>
      </w:r>
    </w:p>
    <w:p>
      <w:pPr>
        <w:pStyle w:val="BodyText"/>
      </w:pPr>
      <w:r>
        <w:t xml:space="preserve">- Chuyện này chắc không làm khó được cậu, tôi thật ra nhớ đến chuyện văn phòng công vụ, tôi cảm thấy Hứa Nam Hạ chắc không nghĩ ra được việc này.</w:t>
      </w:r>
    </w:p>
    <w:p>
      <w:pPr>
        <w:pStyle w:val="BodyText"/>
      </w:pPr>
      <w:r>
        <w:t xml:space="preserve">Vương Quốc Hoa cười cười không giải thích, Lãnh Vũ hiểu ý cười nói.</w:t>
      </w:r>
    </w:p>
    <w:p>
      <w:pPr>
        <w:pStyle w:val="BodyText"/>
      </w:pPr>
      <w:r>
        <w:t xml:space="preserve">- Hứa Nam Hạ đúng là may mắn.</w:t>
      </w:r>
    </w:p>
    <w:p>
      <w:pPr>
        <w:pStyle w:val="BodyText"/>
      </w:pPr>
      <w:r>
        <w:t xml:space="preserve">Lý Dật Phong nghe không khỏi giật mình và vui mừng. Giật mình là Vương Quốc Hoa không ngờ có ảnh hưởng lớn đến như vậy với bí thư tỉnh ủy, ủy viên Bộ chính trị, mừng chính là chủ tịch Lãnh không ngại mình nên nói thế.</w:t>
      </w:r>
    </w:p>
    <w:p>
      <w:pPr>
        <w:pStyle w:val="BodyText"/>
      </w:pPr>
      <w:r>
        <w:t xml:space="preserve">Lý Dật Phong đoán không sai, Lãnh Vũ luôn tin tưởng Vương Quốc Hoa, vì thế Vương Quốc Hoa dẫn Lý Dật Phong tới đây, Lãnh Vũ tự nhiên chấp nhận để Lý Dật Phong lên thuyền của mình.</w:t>
      </w:r>
    </w:p>
    <w:p>
      <w:pPr>
        <w:pStyle w:val="BodyText"/>
      </w:pPr>
      <w:r>
        <w:t xml:space="preserve">Vương Quốc Hoa không hề có ý kể công, hắn vừa cười vừa nói:</w:t>
      </w:r>
    </w:p>
    <w:p>
      <w:pPr>
        <w:pStyle w:val="BodyText"/>
      </w:pPr>
      <w:r>
        <w:t xml:space="preserve">- Chủ tịch Lãnh, ngài nói như vậy tôi không dám tán thành. Một người dù có năng lực lớn hơn nữa nếu như không có sân khấu phát huy, không được lãnh đạo cấp trên tán thành và ủng hộ thì sẽ không làm được gì ở Trung Quốc. Lúc trước tôi ở Lưỡng Thủy, ở huyện Phương Lan nếu không được ngài giúp đỡ thì căn bản không thuận lợi như vậy.</w:t>
      </w:r>
    </w:p>
    <w:p>
      <w:pPr>
        <w:pStyle w:val="BodyText"/>
      </w:pPr>
      <w:r>
        <w:t xml:space="preserve">Vương Quốc Hoa khiêm tốn lại nói đúng tâm tư của Lãnh Vũ. Đáng tiếc tâm tư này liên quan tới vấn đề thể chế nên Lãnh Vũ đành phải bỏ qua suy nghĩ này.</w:t>
      </w:r>
    </w:p>
    <w:p>
      <w:pPr>
        <w:pStyle w:val="BodyText"/>
      </w:pPr>
      <w:r>
        <w:t xml:space="preserve">Nói chuyện vui vẻ làm Lãnh Vũ thoải mái rất nhiều. Lãnh Vũ cười ha hả nói đến mục đích lên Bắc Kinh của mình.</w:t>
      </w:r>
    </w:p>
    <w:p>
      <w:pPr>
        <w:pStyle w:val="BodyText"/>
      </w:pPr>
      <w:r>
        <w:t xml:space="preserve">- Quốc Hoa, cậu có đường ở Ủy ban kế hoạch phát triển không? Tỉnh có chút chuyện cần Ủy ban kế hoạch phát triển ủng hộ.</w:t>
      </w:r>
    </w:p>
    <w:p>
      <w:pPr>
        <w:pStyle w:val="BodyText"/>
      </w:pPr>
      <w:r>
        <w:t xml:space="preserve">Vương Quốc Hoa có chút giật mình, Lãnh Vũ sao lại nói như vậy, chẳng lẽ có mục đích khác? Đánh chết Vương Quốc Hoa không tin Lãnh Vũ cần tìm Ủy ban kế hoạch phát triển làm việc mà còn cần mình giúp đỡ. Dù sao về quan hệ và năng lực thì hắn không thể nào sánh bằng Lãnh Vũ.</w:t>
      </w:r>
    </w:p>
    <w:p>
      <w:pPr>
        <w:pStyle w:val="BodyText"/>
      </w:pPr>
      <w:r>
        <w:t xml:space="preserve">Lãnh Vũ hỏi, Vương Quốc Hoa phải trả lời. Hắn cẩn thận suy nghĩ một chút.</w:t>
      </w:r>
    </w:p>
    <w:p>
      <w:pPr>
        <w:pStyle w:val="BodyText"/>
      </w:pPr>
      <w:r>
        <w:t xml:space="preserve">- Cái này thật ra không có con đường nào cả, chẳng qua em trai bí thư Hứa –- Chủ nhiệm Hứa Kiến Thiết làm ở Ủy ban kế hoạch phát triển mà, ngài có thể liên lạc với bí thư Hứa một chút không?</w:t>
      </w:r>
    </w:p>
    <w:p>
      <w:pPr>
        <w:pStyle w:val="BodyText"/>
      </w:pPr>
      <w:r>
        <w:t xml:space="preserve">Lãnh Vũ muốn làm việc công thì không thể nào nhờ tới Hứa Nam Hạ. Đến cấp bậc của Lãnh Vũ mà làm thế chính là vấn đề lập trường. Nhưng lén tiếp xúc thì không phải là không thể. Lúc Lãnh Vũ và Hứa Nam Hạ cùng công tác ở Đại Giang thì có quan hệ khá tốt, hai vị phu nhân càng vui với nhau hơn.</w:t>
      </w:r>
    </w:p>
    <w:p>
      <w:pPr>
        <w:pStyle w:val="BodyText"/>
      </w:pPr>
      <w:r>
        <w:t xml:space="preserve">Vương Quốc Hoa suy nghĩ mãi cảm thấy nhất định có vấn đề gì đó làm cho Hứa Nam Hạ và Lãnh Vũ cần một người đứng ra làm trung gian nói chuyện. Lãnh Vũ đột nhiên nói tới vấn đề này chính là vì y cho rằng địa vị chính trị của Vương Quốc Hoa thích hợp làm trung gian.</w:t>
      </w:r>
    </w:p>
    <w:p>
      <w:pPr>
        <w:pStyle w:val="BodyText"/>
      </w:pPr>
      <w:r>
        <w:t xml:space="preserve">Không sai, Lãnh Vũ nghĩ như vậy. Vương Quốc Hoa – một cán bộ nho nhỏ do có quan hệ tốt với Hứa Nam Hạ, Lãnh Vũ cảm thấy để hắn truyền lời là rất thích hợp, không khiến bên ngoài suy đoán.</w:t>
      </w:r>
    </w:p>
    <w:p>
      <w:pPr>
        <w:pStyle w:val="BodyText"/>
      </w:pPr>
      <w:r>
        <w:t xml:space="preserve">Chỉ cần quan hệ giữa Lãnh Vũ và Hứa Nam Hạ xuất hiện vấn đề, như vậy không phải điều Vương Quốc Hoa cần quan tâm.</w:t>
      </w:r>
    </w:p>
    <w:p>
      <w:pPr>
        <w:pStyle w:val="BodyText"/>
      </w:pPr>
      <w:r>
        <w:t xml:space="preserve">Lãnh Vũ nhìn thoáng qua Lý Dật Phong, Lý Dật Phong biết ý đứng lên nói.</w:t>
      </w:r>
    </w:p>
    <w:p>
      <w:pPr>
        <w:pStyle w:val="BodyText"/>
      </w:pPr>
      <w:r>
        <w:t xml:space="preserve">- Tôi ra ngoài một chút.</w:t>
      </w:r>
    </w:p>
    <w:p>
      <w:pPr>
        <w:pStyle w:val="BodyText"/>
      </w:pPr>
      <w:r>
        <w:t xml:space="preserve">Trong phòng có toilet, Lý Dật Phong lấy cớ nhìn như dốt nhưng thật ra là thông minh. Một quan chức có năng lực nhưng ánh mắt quá kém thì lãnh đạo tuy tán thành anh cũng không nhất định có thể trọng dụng anh.</w:t>
      </w:r>
    </w:p>
    <w:p>
      <w:pPr>
        <w:pStyle w:val="BodyText"/>
      </w:pPr>
      <w:r>
        <w:t xml:space="preserve">- Quốc Hoa, trong tỉnh có suy nghĩ chuẩn bị tổ chức đoàn khảo sát tới tỉnh Nam Thiên học tập kinh nghiệm tiên tiến, cậu thấy ý này thế nào?</w:t>
      </w:r>
    </w:p>
    <w:p>
      <w:pPr>
        <w:pStyle w:val="BodyText"/>
      </w:pPr>
      <w:r>
        <w:t xml:space="preserve">Lãnh Vũ chờ Lý Dật Phong ra ngoài mới từ tốn nói, ngoài mặt cũng không còn tùy ý mà trở nên trịnh trọng.</w:t>
      </w:r>
    </w:p>
    <w:p>
      <w:pPr>
        <w:pStyle w:val="BodyText"/>
      </w:pPr>
      <w:r>
        <w:t xml:space="preserve">- Chuyện này tôi có thể truyền lời.</w:t>
      </w:r>
    </w:p>
    <w:p>
      <w:pPr>
        <w:pStyle w:val="BodyText"/>
      </w:pPr>
      <w:r>
        <w:t xml:space="preserve">Vương Quốc Hoa rất khẳng định đưa ra câu trả lời. Lãnh Vũ cười ha hả nói.</w:t>
      </w:r>
    </w:p>
    <w:p>
      <w:pPr>
        <w:pStyle w:val="BodyText"/>
      </w:pPr>
      <w:r>
        <w:t xml:space="preserve">- Tôi chờ chính là câu trả lời này của cậu.</w:t>
      </w:r>
    </w:p>
    <w:p>
      <w:pPr>
        <w:pStyle w:val="BodyText"/>
      </w:pPr>
      <w:r>
        <w:t xml:space="preserve">Hai người mỗi người nói một kiểu nhưng vẫn hiểu ý của nhau.</w:t>
      </w:r>
    </w:p>
    <w:p>
      <w:pPr>
        <w:pStyle w:val="BodyText"/>
      </w:pPr>
      <w:r>
        <w:t xml:space="preserve">- Ha ha, tôi nhớ dì có quan hệ tốt với viện trưởng Du, ngành điện tín có tiền, không ngại tổ chức một đoàn sang Hongkong một chuyến.</w:t>
      </w:r>
    </w:p>
    <w:p>
      <w:pPr>
        <w:pStyle w:val="BodyText"/>
      </w:pPr>
      <w:r>
        <w:t xml:space="preserve">Vương Quốc Hoa cười cười nói một câu, Lãnh Vũ nghe vậy đầu tiên là nhíu mày sau đó cười hắc hắc nói.</w:t>
      </w:r>
    </w:p>
    <w:p>
      <w:pPr>
        <w:pStyle w:val="BodyText"/>
      </w:pPr>
      <w:r>
        <w:t xml:space="preserve">- Đây đúng là biện pháp khả thi.</w:t>
      </w:r>
    </w:p>
    <w:p>
      <w:pPr>
        <w:pStyle w:val="BodyText"/>
      </w:pPr>
      <w:r>
        <w:t xml:space="preserve">Lãnh Vũ nhìn như tùy ý nhưng là người đàn ông kiêu ngạo, không thích vợ đi ngoại giao. Chẳng qua cục diện hiện nay lại khác. Sang năm chủ tịch Hàn sẽ lui ra tuyến hai, Sở Giang Thu sẽ lên thay, Lãnh Vũ cũng muốn lên chức làm phó chủ tịch thường trực, vì thế lúc này hòa hoãn quan hệ với Hứa Nam Hạ chẳng khác nào giảm đi âm thanh phản đối.</w:t>
      </w:r>
    </w:p>
    <w:p>
      <w:pPr>
        <w:pStyle w:val="BodyText"/>
      </w:pPr>
      <w:r>
        <w:t xml:space="preserve">Lãnh Vũ không phải người cố chấp, câu nói của Vương Quốc Hoa đã dễ dàng tạo được hiệu quả. Đúng thế, Lãnh Vũ không cần Hứa Nam Hạ ủng hộ, chỉ cần Hứa Nam Hạ không phản đối là được. Phu nhân ngoại giao thì Lãnh Vũ không nghĩ tới. Vương Quốc Hoa nói như vậy coi như miễn cưỡng nói đúng, Lãnh Vũ nhăn mày rồi giãn ra. Y cười ha hả nói.</w:t>
      </w:r>
    </w:p>
    <w:p>
      <w:pPr>
        <w:pStyle w:val="BodyText"/>
      </w:pPr>
      <w:r>
        <w:t xml:space="preserve">- Quốc Hoa, cậu linh hoạt hơn trước kia đó.</w:t>
      </w:r>
    </w:p>
    <w:p>
      <w:pPr>
        <w:pStyle w:val="BodyText"/>
      </w:pPr>
      <w:r>
        <w:t xml:space="preserve">Thực ra câu này Lãnh Vũ nói cho chính mình nghe.</w:t>
      </w:r>
    </w:p>
    <w:p>
      <w:pPr>
        <w:pStyle w:val="BodyText"/>
      </w:pPr>
      <w:r>
        <w:t xml:space="preserve">Vương Quốc Hoa hiển nhiên sẽ không nhận công, hắn nói sang việc khác.</w:t>
      </w:r>
    </w:p>
    <w:p>
      <w:pPr>
        <w:pStyle w:val="BodyText"/>
      </w:pPr>
      <w:r>
        <w:t xml:space="preserve">- Chuyện thị xã Lưỡng Thủy muốn xây dựng sân bay xem ra ngài không ủng hộ. Với thực lực kinh tế của Lưỡng Thủy thì xây dựng sân bay đúng là hồ đồ.</w:t>
      </w:r>
    </w:p>
    <w:p>
      <w:pPr>
        <w:pStyle w:val="BodyText"/>
      </w:pPr>
      <w:r>
        <w:t xml:space="preserve">Vương Quốc Hoa quyết định giúp Lý Dật Phong một chút, không phải là nói giúp việc xây dựng sân bay mà là qua việc này phản ánh oan ức của Lý Dật Phong. Với cơ trí của Lãnh Vũ thì chuyện này chỉ cần Vương Quốc Hoa vừa nói ra, y sẽ hiểu và sẽ có điều chỉnh thích hợp.</w:t>
      </w:r>
    </w:p>
    <w:p>
      <w:pPr>
        <w:pStyle w:val="BodyText"/>
      </w:pPr>
      <w:r>
        <w:t xml:space="preserve">Quả nhiên Lãnh Vũ vừa nói tới đây, Lãnh Vũ nghe xong cười lạnh nói:</w:t>
      </w:r>
    </w:p>
    <w:p>
      <w:pPr>
        <w:pStyle w:val="BodyText"/>
      </w:pPr>
      <w:r>
        <w:t xml:space="preserve">- Trước kia có người đặt biệt hiệu cho Lôi Minh là “Lôi hương suất”, cậu biết là có ý gì không?</w:t>
      </w:r>
    </w:p>
    <w:p>
      <w:pPr>
        <w:pStyle w:val="BodyText"/>
      </w:pPr>
      <w:r>
        <w:t xml:space="preserve">Vương Quốc Hoa suy nghĩ một chút về ngoại hiệu “hương suất”, chắc là không có quan hệ gì với Sở Lưu Hương. Chẳng qua đề tài này không tính khó khăn, Vương Quốc Hoa thoáng suy nghĩ là hiểu ra ngay. Hắn cười nói.</w:t>
      </w:r>
    </w:p>
    <w:p>
      <w:pPr>
        <w:pStyle w:val="BodyText"/>
      </w:pPr>
      <w:r>
        <w:t xml:space="preserve">- Cuối đời thanh có một vị là Trương hương suất, người này có danh xưng “Đồ tài” được đặt chung với “đồ dân “ Viên Thế Khải, “đồ quan” Sầm Xuyên Huyên”</w:t>
      </w:r>
    </w:p>
    <w:p>
      <w:pPr>
        <w:pStyle w:val="BodyText"/>
      </w:pPr>
      <w:r>
        <w:t xml:space="preserve">Vương Quốc Hoa đáp làm Lãnh Vũ thấy như gặp tri kỷ. Y cười ha hả nói.</w:t>
      </w:r>
    </w:p>
    <w:p>
      <w:pPr>
        <w:pStyle w:val="BodyText"/>
      </w:pPr>
      <w:r>
        <w:t xml:space="preserve">- Thanh sử có câu Trương hương suất là ngời có chí lớn, thích làm việc lớn, không hỏi phí bao nhiêu.</w:t>
      </w:r>
    </w:p>
    <w:p>
      <w:pPr>
        <w:pStyle w:val="BodyText"/>
      </w:pPr>
      <w:r>
        <w:t xml:space="preserve">Vương Quốc Hoa nghe vậy tiếp lời.</w:t>
      </w:r>
    </w:p>
    <w:p>
      <w:pPr>
        <w:pStyle w:val="BodyText"/>
      </w:pPr>
      <w:r>
        <w:t xml:space="preserve">- Trương hương suất làm quan đều thuận lợi, công trình mặt mũi không ngừng được xây dựng, mỗi việc đều tốn tiền của dân chúng, cuối cùng đều là người khác lau mông giúp hắn. Làm quan tới cấp bậc của hắn thì muốn làm việc là rất bình thường. Sử gia ở vấn đề này không đan giá oan về hắn.</w:t>
      </w:r>
    </w:p>
    <w:p>
      <w:pPr>
        <w:pStyle w:val="BodyText"/>
      </w:pPr>
      <w:r>
        <w:t xml:space="preserve">Lãnh Vũ nghe xong hiểu ý vỗ đùi.</w:t>
      </w:r>
    </w:p>
    <w:p>
      <w:pPr>
        <w:pStyle w:val="BodyText"/>
      </w:pPr>
      <w:r>
        <w:t xml:space="preserve">- Nói đúng, Trương hương suất – Trương Chi Động là người xưa nhưng nhìn quan trường hiện nay xem người như thế chẳng lẽ nói còn thiếu sao? Làm quan rất ít người đứng ở góc độ dân chúng mà nhìn nhận vấn đề. Vì thế chuyện ở huyện Phương Lan rất khó phục chế. Hình thức cải cách của tập đoàn Thiên Vũ cũng rất khó phục chế.</w:t>
      </w:r>
    </w:p>
    <w:p>
      <w:pPr>
        <w:pStyle w:val="BodyText"/>
      </w:pPr>
      <w:r>
        <w:t xml:space="preserve">Lãnh Vũ nói mang theo sự nuối tiếc và bất mãn. đây là chuyện mà nhiều người không thể nào quản được. Vương Quốc Hoa cũng có nhận thức như vậy, cũng bất đắc dĩ với việc này.</w:t>
      </w:r>
    </w:p>
    <w:p>
      <w:pPr>
        <w:pStyle w:val="BodyText"/>
      </w:pPr>
      <w:r>
        <w:t xml:space="preserve">Nói tóm lại hai người đều là quan chức có chút “phẫn hận” với thời cuộc, trên người bọn họ đều có dòng máu đạo đức.</w:t>
      </w:r>
    </w:p>
    <w:p>
      <w:pPr>
        <w:pStyle w:val="BodyText"/>
      </w:pPr>
      <w:r>
        <w:t xml:space="preserve">- Làm quan một khóa, tạo phúc một phương, còn tốt hơn với đám người chỉ biết gây rối hoặc là không làm gì cả.</w:t>
      </w:r>
    </w:p>
    <w:p>
      <w:pPr>
        <w:pStyle w:val="BodyText"/>
      </w:pPr>
      <w:r>
        <w:t xml:space="preserve">Lãnh Vũ không khỏi thở dài một tiếng, Vương Quốc Hoa nghe xong cười ha hả nói.</w:t>
      </w:r>
    </w:p>
    <w:p>
      <w:pPr>
        <w:pStyle w:val="BodyText"/>
      </w:pPr>
      <w:r>
        <w:t xml:space="preserve">- Ngài nói tới cái này tôi thật ra nhớ đến các quan văn thi khoa cử thời Tống Minh. Thực tế đa số trong bọn họ có năng lực chính vụ rất kém. Bọn họ đi làm quan cũng không làm gì cả, mỗi ngày chỉ biết uống rượu, nghe nhạc, chuyện giao cho các hương thân bên dưới làm. Đến nhiệm kỳ thì đám quan chức không làm gì có khi lại được vạn dân khen ngợi.</w:t>
      </w:r>
    </w:p>
    <w:p>
      <w:pPr>
        <w:pStyle w:val="BodyText"/>
      </w:pPr>
      <w:r>
        <w:t xml:space="preserve">Vương Quốc Hoa nói sang chuyện khác, đề tài vừa nãy hơi nặng nề.</w:t>
      </w:r>
    </w:p>
    <w:p>
      <w:pPr>
        <w:pStyle w:val="BodyText"/>
      </w:pPr>
      <w:r>
        <w:t xml:space="preserve">Lãnh Vũ biết ý của Vương Quốc Hoa, cũng không muốn nói chuyện nhiều ở việc này. Hai người rất ăn ý nói chuyện lịch sử. Cả hai đều thích đọc sách sử nên không khó tìm được đề tài chung.</w:t>
      </w:r>
    </w:p>
    <w:p>
      <w:pPr>
        <w:pStyle w:val="BodyText"/>
      </w:pPr>
      <w:r>
        <w:t xml:space="preserve">Nói chuyện được một lúc thì Lý Dật Phong mới về. Người này vừa ra đã gần tiếng, đúng là có thể nhịn được. Vừa nãy ra ngoài Lý Dật Phong nói chuyện với chủ nhiệm văn phòng Bắc Kinh một lúc, biết được Trịnh Dục Quan gặp xui xẻo, hắn không khỏi thở dài một tiếng, lần này vào càng cúi thấp tư thế thêm một chút.</w:t>
      </w:r>
    </w:p>
    <w:p>
      <w:pPr>
        <w:pStyle w:val="BodyText"/>
      </w:pPr>
      <w:r>
        <w:t xml:space="preserve">Ba người uống trà nói chuyện thêm lát nữa. Lý Dật Phong cảm thấy thu hoạch không nhỏ. Lãnh Vũ là phó chủ tịch tỉnh nên bình thường rất bận căn bản không có thời gian nói chuyện như thế này. Lý Dật Phong có thể có cơ hội này đã rất thỏa mãn rồi. Đương nhiên Lý Dật Phong có tâm trạng khác với Vương Quốc Hoa. Hắn luôn đặt mình ở vị trí cấp dưới, còn Vương Quốc Hoa lại thể hiện tư thế của một người cháu.</w:t>
      </w:r>
    </w:p>
    <w:p>
      <w:pPr>
        <w:pStyle w:val="BodyText"/>
      </w:pPr>
      <w:r>
        <w:t xml:space="preserve">Buổi chiều Lãnh Vũ có việc, Vương Quốc Hoa cũng không ở lâu, Lý Dật Phong tìm lý do để ở lại văn phòng Bắc Kinh tỉnh. Vương Quốc Hoa về văn phòng Bắc Kinh quận nhớ đến chuyện Lãnh Vũ nói nên gọi điện cho yy.</w:t>
      </w:r>
    </w:p>
    <w:p>
      <w:pPr>
        <w:pStyle w:val="BodyText"/>
      </w:pPr>
      <w:r>
        <w:t xml:space="preserve">Yy không tỏ rõ thái độ chỉ lạnh nhạt nói một câu.</w:t>
      </w:r>
    </w:p>
    <w:p>
      <w:pPr>
        <w:pStyle w:val="BodyText"/>
      </w:pPr>
      <w:r>
        <w:t xml:space="preserve">- Tôi biết rồi.</w:t>
      </w:r>
    </w:p>
    <w:p>
      <w:pPr>
        <w:pStyle w:val="BodyText"/>
      </w:pPr>
      <w:r>
        <w:t xml:space="preserve">Thực ra yy nói như vậy là đủ rồi, Lãnh Vũ cũng không thể nào tự mình xử lý một vài việc, cùng lắm chỉ đưa chỉ thị, người bên dưới sẽ đi làm. Bề ngoài là tỉnh Đại Giang tổ chức đoàn khảo sát sang học tập kinh nghiệm tiên tiến của tỉnh Nam Thiên, thực tế là cổ vũ bí thư tỉnh ủy yy. Tỉnh Đại Giang sang học chính là việc lập văn phòng công vụ, đến lúc ấy báo chí, Tv không ngừng đưa tin, vài tín hiệu đương nhiên sẽ được đưa ra.</w:t>
      </w:r>
    </w:p>
    <w:p>
      <w:pPr>
        <w:pStyle w:val="BodyText"/>
      </w:pPr>
      <w:r>
        <w:t xml:space="preserve">Về phần phu nhân ngoại giao lại là chuyện ngầm. Vương Quốc Hoa đưa ra đề nghị này chính là hy vọng giữa hai vị trưởng bối hắn kính trọng có thể có quan hệ ổn định, hài hòa.</w:t>
      </w:r>
    </w:p>
    <w:p>
      <w:pPr>
        <w:pStyle w:val="BodyText"/>
      </w:pPr>
      <w:r>
        <w:t xml:space="preserve">Ngô Minh Chi xin phép ra ngoài xem xét khắp nơi. Đây là lần đầu Ngô Minh Chi đến Bắc Kinh, Vương Quốc Hoa lại không có hứng thú đi dạo nên cho đối phương nghỉ. Ở lại văn phòng Bắc Kinh, Vương Quốc Hoa nằm tên giường đọc sách, cuối cùng cũng có được buổi chiều an nhàn.</w:t>
      </w:r>
    </w:p>
    <w:p>
      <w:pPr>
        <w:pStyle w:val="BodyText"/>
      </w:pPr>
      <w:r>
        <w:t xml:space="preserve">Trước bữa tối Vương Quốc Hoa nhận được một cuộc điện lạ, hắn nghe điện bên kia có người ôn hòa nói.</w:t>
      </w:r>
    </w:p>
    <w:p>
      <w:pPr>
        <w:pStyle w:val="BodyText"/>
      </w:pPr>
      <w:r>
        <w:t xml:space="preserve">- Tôi là Hứa Kiến Thiết, cậu đến một chuyến.</w:t>
      </w:r>
    </w:p>
    <w:p>
      <w:pPr>
        <w:pStyle w:val="BodyText"/>
      </w:pPr>
      <w:r>
        <w:t xml:space="preserve">Nói xong Hứa Kiến Thiết dập máy giống như đang bận gì đó.</w:t>
      </w:r>
    </w:p>
    <w:p>
      <w:pPr>
        <w:pStyle w:val="BodyText"/>
      </w:pPr>
      <w:r>
        <w:t xml:space="preserve">Vương Quốc Hoa ngẩn ra một lúc thầm nói sao lại đột nhiên gọi điện cho mình. Chẳng qua nếu Hứa Kiến Thiết tự mình gọi tới thì hắn nhất định phải đi. Thu xếp một chút, Vương Quốc Hoa ra ngoài lên xe, hắn suy nghĩ một chút rồi gọi cho Du Vân Vân thông báo việc này.</w:t>
      </w:r>
    </w:p>
    <w:p>
      <w:pPr>
        <w:pStyle w:val="BodyText"/>
      </w:pPr>
      <w:r>
        <w:t xml:space="preserve">Du Vân Vân không nói gì, chỉ cười nói.</w:t>
      </w:r>
    </w:p>
    <w:p>
      <w:pPr>
        <w:pStyle w:val="BodyText"/>
      </w:pPr>
      <w:r>
        <w:t xml:space="preserve">- Vậy cháu cứ đi đi.</w:t>
      </w:r>
    </w:p>
    <w:p>
      <w:pPr>
        <w:pStyle w:val="BodyText"/>
      </w:pPr>
      <w:r>
        <w:t xml:space="preserve">Địa chỉ Hứa Kiến Thiết nói là một khu nhà cũ, nơi này chắc là đơn vị chia. Ngoài cửa có người chờ, vào sân Vương Quốc Hoa đã nghe thấy tiếng cười. Bàn đang đặt nồi lẩu, Hứa Kiến Thiết và Lãnh Vũ đang ngồi ăn uống.</w:t>
      </w:r>
    </w:p>
    <w:p>
      <w:pPr>
        <w:pStyle w:val="BodyText"/>
      </w:pPr>
      <w:r>
        <w:t xml:space="preserve">Chiều làm việc xong Lãnh Vũ thuận tiện đến gặp Hứa Kiến Thiết, nói chuyện khá hòa hợp. Hứa Kiến Thiết trực tiếp kéo Lãnh Vũ đến nhà ăn lẩu dê. Thấy Vương Quốc Hoa vào, Lãnh Vũ cười nói.</w:t>
      </w:r>
    </w:p>
    <w:p>
      <w:pPr>
        <w:pStyle w:val="BodyText"/>
      </w:pPr>
      <w:r>
        <w:t xml:space="preserve">- Quốc Hoa đến à.</w:t>
      </w:r>
    </w:p>
    <w:p>
      <w:pPr>
        <w:pStyle w:val="BodyText"/>
      </w:pPr>
      <w:r>
        <w:t xml:space="preserve">Hứa Kiến Thiết nhìn lại, Vương Quốc Hoa đang đánh giá đối phương. Hứa Kiến Thiết nhìn như mới hơn 40, có lẽ là hay tập thể thao.</w:t>
      </w:r>
    </w:p>
    <w:p>
      <w:pPr>
        <w:pStyle w:val="BodyText"/>
      </w:pPr>
      <w:r>
        <w:t xml:space="preserve">- Ngồi đi, Hứa Kiếp lấy bát.</w:t>
      </w:r>
    </w:p>
    <w:p>
      <w:pPr>
        <w:pStyle w:val="BodyText"/>
      </w:pPr>
      <w:r>
        <w:t xml:space="preserve">Hứa Kiến Thiết cười cười, Hứa Kiếp ở bên kia thò đầu ra ồ một tiếng vội vàng lấy bát rồi quay vào trong.</w:t>
      </w:r>
    </w:p>
    <w:p>
      <w:pPr>
        <w:pStyle w:val="BodyText"/>
      </w:pPr>
      <w:r>
        <w:t xml:space="preserve">- Chủ nhiệm Hứa.</w:t>
      </w:r>
    </w:p>
    <w:p>
      <w:pPr>
        <w:pStyle w:val="BodyText"/>
      </w:pPr>
      <w:r>
        <w:t xml:space="preserve">Vương Quốc Hoa cuối cùng cũng có cơ hội chào, Hứa Kiến Thiết xua tay nói.</w:t>
      </w:r>
    </w:p>
    <w:p>
      <w:pPr>
        <w:pStyle w:val="BodyText"/>
      </w:pPr>
      <w:r>
        <w:t xml:space="preserve">- Đừng gọi chức vụ, nghe nói cậu gọi đại ca tôi là thúc, vậy cũng gọi tôi như thế đi. vừa nãy nói chuyện mới biết tôi và Lãnh không ngờ cùng trường, cùng khóa khác khoa.</w:t>
      </w:r>
    </w:p>
    <w:p>
      <w:pPr>
        <w:pStyle w:val="BodyText"/>
      </w:pPr>
      <w:r>
        <w:t xml:space="preserve">Vương Quốc Hoa ngồi xuống, ba người tiếp tục uống rượu nói chuyện, Hứa Kiến Thiết nói:</w:t>
      </w:r>
    </w:p>
    <w:p>
      <w:pPr>
        <w:pStyle w:val="BodyText"/>
      </w:pPr>
      <w:r>
        <w:t xml:space="preserve">- Quốc Hoa, cậu muốn làm đô thị bảo vệ môi trường tôi đã đọc thấy trên báo. Cậu nói suy nghĩ của mình đi, trong hoàn cảnh đặt phát triển kinh tế lên trên tất cả, cậu không sợ dọa nhà đầu tư chạy hết sao? Khách quan mà nói, nếu cậu không có một ít kinh tế ủng hộ thì cậu có làm được như vậy không?</w:t>
      </w:r>
    </w:p>
    <w:p>
      <w:pPr>
        <w:pStyle w:val="BodyText"/>
      </w:pPr>
      <w:r>
        <w:t xml:space="preserve">Hứa Kiến Thiết đột nhiên tung ra vấn đề như vậy nhìn như khá đột ngột, Lãnh Vũ ngồi bên khá hứng thú chờ Vương Quốc Hoa trả lời. Hứa Kiến Thiết chỉ kinh tế ủng hộ là gì thì mọi người đều biết.</w:t>
      </w:r>
    </w:p>
    <w:p>
      <w:pPr>
        <w:pStyle w:val="BodyText"/>
      </w:pPr>
      <w:r>
        <w:t xml:space="preserve">- Đúng ra mà nói là một chủ tịch quận thì đưa ra quyết định như vậy là rất khó khăn. Không giấu gì hai vị lãnh đạo, thu tài chính năm nay của quận Hồng Sam đúng là giảm đi 30%.</w:t>
      </w:r>
    </w:p>
    <w:p>
      <w:pPr>
        <w:pStyle w:val="BodyText"/>
      </w:pPr>
      <w:r>
        <w:t xml:space="preserve">Vương Quốc Hoa dừng một chút nhưng sau đó rất kiên quyết nói.</w:t>
      </w:r>
    </w:p>
    <w:p>
      <w:pPr>
        <w:pStyle w:val="BodyText"/>
      </w:pPr>
      <w:r>
        <w:t xml:space="preserve">- Mặc dù là như vậy thì có thể sao chứ? Không phải là chính quyền sống khổ vài ngày ư? Mặc kệ từ góc độ nào mà nó thì hiện nay sức khỏe của mấy chục ngàn dân chúng bị uy hiếp, tôi không thể có lựa chọn nào khác.</w:t>
      </w:r>
    </w:p>
    <w:p>
      <w:pPr>
        <w:pStyle w:val="Compact"/>
      </w:pPr>
      <w:r>
        <w:t xml:space="preserve">Ủng hộ chỉ với 1 click và 5s ! ()</w:t>
      </w:r>
      <w:r>
        <w:br w:type="textWrapping"/>
      </w:r>
      <w:r>
        <w:br w:type="textWrapping"/>
      </w:r>
    </w:p>
    <w:p>
      <w:pPr>
        <w:pStyle w:val="Heading2"/>
      </w:pPr>
      <w:bookmarkStart w:id="449" w:name="chương-419-gặp-lại-1"/>
      <w:bookmarkEnd w:id="449"/>
      <w:r>
        <w:t xml:space="preserve">427. Chương 419: Gặp Lại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419: Gặp lại (1)</w:t>
      </w:r>
    </w:p>
    <w:p>
      <w:pPr>
        <w:pStyle w:val="BodyText"/>
      </w:pPr>
      <w:r>
        <w:t xml:space="preserve">Dich: AND</w:t>
      </w:r>
    </w:p>
    <w:p>
      <w:pPr>
        <w:pStyle w:val="BodyText"/>
      </w:pPr>
      <w:r>
        <w:t xml:space="preserve">Nguồn: metruyen.com</w:t>
      </w:r>
    </w:p>
    <w:p>
      <w:pPr>
        <w:pStyle w:val="BodyText"/>
      </w:pPr>
      <w:r>
        <w:t xml:space="preserve">Vương Quốc Hoa không nói đầy lý lẽ, đó đều là lời bên ngoài nói. Hứa Kiến Thiết nghe xong nắm chiếc chén trong tay trầm ngâm một chút.</w:t>
      </w:r>
    </w:p>
    <w:p>
      <w:pPr>
        <w:pStyle w:val="BodyText"/>
      </w:pPr>
      <w:r>
        <w:t xml:space="preserve">- Giỏi cho câu không có lựa chọn nào khác, đáng làm chén.</w:t>
      </w:r>
    </w:p>
    <w:p>
      <w:pPr>
        <w:pStyle w:val="BodyText"/>
      </w:pPr>
      <w:r>
        <w:t xml:space="preserve">Vừa nói Hứa Kiến Thiết giơ chén lên, ba người cạn chén. Bỏ chén, Lãnh Vũ nói.</w:t>
      </w:r>
    </w:p>
    <w:p>
      <w:pPr>
        <w:pStyle w:val="BodyText"/>
      </w:pPr>
      <w:r>
        <w:t xml:space="preserve">- Tôi cảm thấy đây là Quốc Hoa cho rằng cái giá phát triển kinh tế quá lớn, lớn đến mức mà chính quyền không thể thừa nhận.</w:t>
      </w:r>
    </w:p>
    <w:p>
      <w:pPr>
        <w:pStyle w:val="BodyText"/>
      </w:pPr>
      <w:r>
        <w:t xml:space="preserve">Vương Quốc Hoa tiếp lời.</w:t>
      </w:r>
    </w:p>
    <w:p>
      <w:pPr>
        <w:pStyle w:val="BodyText"/>
      </w:pPr>
      <w:r>
        <w:t xml:space="preserve">- Tình hình kinh tế tỉnh Nam Thiên tốt hơn trong khu vực đất liền nhiều, chất lượng cuộc sống của quần chúng cũng cao hơn. Tôi không nói đến người khác như thế nào, tôi chỉ làm chút chuyện mà mình thấy nên làm mà thôi. Nói ra không sợ hai vị lãnh đạo cười, tôi có quy hoạch trong ba năm miễn phí học phí cấp một trong quận, trong năm năm là cấp hai. Đó đều dựa vào tiền chính quyền trợ cấp. Theo tốc độ phát triển hiện nay thì thu tài chính sang năm sẽ tăng gấp đôi năm ngoái.</w:t>
      </w:r>
    </w:p>
    <w:p>
      <w:pPr>
        <w:pStyle w:val="BodyText"/>
      </w:pPr>
      <w:r>
        <w:t xml:space="preserve">Hứa Kiến Thiết có chút tò mò.</w:t>
      </w:r>
    </w:p>
    <w:p>
      <w:pPr>
        <w:pStyle w:val="BodyText"/>
      </w:pPr>
      <w:r>
        <w:t xml:space="preserve">- Cậu sao lại tự tin như vậy?</w:t>
      </w:r>
    </w:p>
    <w:p>
      <w:pPr>
        <w:pStyle w:val="BodyText"/>
      </w:pPr>
      <w:r>
        <w:t xml:space="preserve">Vương Quốc Hoa nói.</w:t>
      </w:r>
    </w:p>
    <w:p>
      <w:pPr>
        <w:pStyle w:val="BodyText"/>
      </w:pPr>
      <w:r>
        <w:t xml:space="preserve">- Không phải tôi tự tin mà là tôi tự tin vào nguyện vọng cải thiện cuộc sống của quần chúng. Ví dụ như công ty vừa và nhỏ mà nói thì năm nay có tốc độ tăng trưởng bằng 150% năm trước, sang năm còn cao hơn.</w:t>
      </w:r>
    </w:p>
    <w:p>
      <w:pPr>
        <w:pStyle w:val="BodyText"/>
      </w:pPr>
      <w:r>
        <w:t xml:space="preserve">Lãnh Vũ và Hứa Kiến Thiết nghe xong liền không nói đến đề tài này nữa mà tìm việc khác nói chuyện. Vương Quốc Hoa ngồi lúc đứng lên đi toilet không ngờ vừa tới cửa đã có người đi ra làm Vương Quốc Hoa nhảy dựng lên.</w:t>
      </w:r>
    </w:p>
    <w:p>
      <w:pPr>
        <w:pStyle w:val="BodyText"/>
      </w:pPr>
      <w:r>
        <w:t xml:space="preserve">- Mẹ nó, cô sao như quỷ vậy?</w:t>
      </w:r>
    </w:p>
    <w:p>
      <w:pPr>
        <w:pStyle w:val="BodyText"/>
      </w:pPr>
      <w:r>
        <w:t xml:space="preserve">Vương Quốc Hoa khẽ gầm.</w:t>
      </w:r>
    </w:p>
    <w:p>
      <w:pPr>
        <w:pStyle w:val="BodyText"/>
      </w:pPr>
      <w:r>
        <w:t xml:space="preserve">Hứa Kiếp không tức mà còn nói.</w:t>
      </w:r>
    </w:p>
    <w:p>
      <w:pPr>
        <w:pStyle w:val="BodyText"/>
      </w:pPr>
      <w:r>
        <w:t xml:space="preserve">- Chuyện kia cảm ơn anh. Nếu không tôi không dám về. Đúng, có chút chuyện muốn nhờ anh giúp.</w:t>
      </w:r>
    </w:p>
    <w:p>
      <w:pPr>
        <w:pStyle w:val="BodyText"/>
      </w:pPr>
      <w:r>
        <w:t xml:space="preserve">- Dừng, dựa vào gì tôi phải giúp cô?</w:t>
      </w:r>
    </w:p>
    <w:p>
      <w:pPr>
        <w:pStyle w:val="BodyText"/>
      </w:pPr>
      <w:r>
        <w:t xml:space="preserve">Vương Quốc Hoa có chút buồn bực, đây là nhà ả nhưng muốn sai mình ư? Nhìn lầm người rồi.</w:t>
      </w:r>
    </w:p>
    <w:p>
      <w:pPr>
        <w:pStyle w:val="BodyText"/>
      </w:pPr>
      <w:r>
        <w:t xml:space="preserve">- Tôi lúc ở Châu Âu đã tìm được bạn trai, bây giờ còn tháng nữa là tết nên tôi muốn dẫn về giới thiệu gia đình.</w:t>
      </w:r>
    </w:p>
    <w:p>
      <w:pPr>
        <w:pStyle w:val="BodyText"/>
      </w:pPr>
      <w:r>
        <w:t xml:space="preserve">Thì ra cô ả tìm thằng tây nên không dám dẫn về. Nhưng có quan hệ gì tới mình? Vương Quốc Hoa không hề suy nghĩ cất bước đi, Hứa Kiếp vội vàng đi lên túm tay Vương Quốc Hoa.</w:t>
      </w:r>
    </w:p>
    <w:p>
      <w:pPr>
        <w:pStyle w:val="BodyText"/>
      </w:pPr>
      <w:r>
        <w:t xml:space="preserve">- Anh nói giúp với Phi Dương ca hộ tôi, bố tôi nói chỉ cần Phi Dương tha thứ tôi thì chấp nhận.</w:t>
      </w:r>
    </w:p>
    <w:p>
      <w:pPr>
        <w:pStyle w:val="BodyText"/>
      </w:pPr>
      <w:r>
        <w:t xml:space="preserve">Vương Quốc Hoa quay đầu lại cười lạnh nói:</w:t>
      </w:r>
    </w:p>
    <w:p>
      <w:pPr>
        <w:pStyle w:val="BodyText"/>
      </w:pPr>
      <w:r>
        <w:t xml:space="preserve">- Tôi nói cô có phải ngu như lợn không? Cô không biết sang Mỹ xin lỗi Phi Dương ư? Cô dám làm mà không dám nhận ư? Cô biết khiến bác cô gặp phiền phức như thế nào không?</w:t>
      </w:r>
    </w:p>
    <w:p>
      <w:pPr>
        <w:pStyle w:val="BodyText"/>
      </w:pPr>
      <w:r>
        <w:t xml:space="preserve">Hứa Kiếp bị mắng không tức còn lộ vẻ suy tư. Chờ Vương Quốc Hoa đi xa, Hứa Kiếp mới nói.</w:t>
      </w:r>
    </w:p>
    <w:p>
      <w:pPr>
        <w:pStyle w:val="BodyText"/>
      </w:pPr>
      <w:r>
        <w:t xml:space="preserve">- Cảm ơn.</w:t>
      </w:r>
    </w:p>
    <w:p>
      <w:pPr>
        <w:pStyle w:val="BodyText"/>
      </w:pPr>
      <w:r>
        <w:t xml:space="preserve">Vương Quốc Hoa về bàn rượu, ba người uống tiếp, uống gần xong, Hứa Kiến Thiết nói.</w:t>
      </w:r>
    </w:p>
    <w:p>
      <w:pPr>
        <w:pStyle w:val="BodyText"/>
      </w:pPr>
      <w:r>
        <w:t xml:space="preserve">- Quốc Hoa, cậu lưu số điện thoại của tôi chưa? Sau này lên Bắc Kinh làm việc thì báo trước một tiếng. Bên bộ Khoa học công nghệ thì tôi đã nói với bộ trưởng An một tiếng. Ý của y là kinh nghiệm của quận Hồng Sam đáng tham khảo, bộ sẽ phái tổ điều tra xuống xem. Sáng mai cậu tới bộ tìm bộ trưởng An là được.</w:t>
      </w:r>
    </w:p>
    <w:p>
      <w:pPr>
        <w:pStyle w:val="BodyText"/>
      </w:pPr>
      <w:r>
        <w:t xml:space="preserve">Hứa Kiến Thiết nói rất dễ dàng, Vương Quốc Hoa coi như biết thế nào là có người dễ làm việc. Việc khó đối với mình mà Hứa Kiến Thiết chỉ nói vài câu là xong ngay.</w:t>
      </w:r>
    </w:p>
    <w:p>
      <w:pPr>
        <w:pStyle w:val="BodyText"/>
      </w:pPr>
      <w:r>
        <w:t xml:space="preserve">Vương Quốc Hoa cảm ơn đứng lên cáo từ, Hứa Kiến Thiết cười nói.</w:t>
      </w:r>
    </w:p>
    <w:p>
      <w:pPr>
        <w:pStyle w:val="BodyText"/>
      </w:pPr>
      <w:r>
        <w:t xml:space="preserve">- Cảm ơn gì, tôi còn phải cảm ơn cậu mới đúng. Con bé Hứa Kiếp thích ra vẻ, ỷ vào đầu óc cao hơn người nên không phục ai cả.</w:t>
      </w:r>
    </w:p>
    <w:p>
      <w:pPr>
        <w:pStyle w:val="BodyText"/>
      </w:pPr>
      <w:r>
        <w:t xml:space="preserve">Vương Quốc Hoa thầm nghĩ bảo sao người này không có cô con gái như Hứa Kiếp. Vương Quốc Hoa một mình đi ra cửa thì Hứa Kiếp chạy tới nói.</w:t>
      </w:r>
    </w:p>
    <w:p>
      <w:pPr>
        <w:pStyle w:val="BodyText"/>
      </w:pPr>
      <w:r>
        <w:t xml:space="preserve">- Tôi vừa gọi điện, Phi Dương ca nói bỏ qua cho tôi.</w:t>
      </w:r>
    </w:p>
    <w:p>
      <w:pPr>
        <w:pStyle w:val="BodyText"/>
      </w:pPr>
      <w:r>
        <w:t xml:space="preserve">Vương Quốc Hoa đứng lại cười nói:</w:t>
      </w:r>
    </w:p>
    <w:p>
      <w:pPr>
        <w:pStyle w:val="BodyText"/>
      </w:pPr>
      <w:r>
        <w:t xml:space="preserve">- Tôi không nói gì cả, đúng, sao không thấy mẹ cô đâu?</w:t>
      </w:r>
    </w:p>
    <w:p>
      <w:pPr>
        <w:pStyle w:val="BodyText"/>
      </w:pPr>
      <w:r>
        <w:t xml:space="preserve">- Mẹ tôi còn bận hơn bố, làm ở Tân hoa xã nên theo đoàn đại biểu ra nước ngoài rồi. Không nói với anh, tôi một năm cũng không được gặp mẹ mấy lần.</w:t>
      </w:r>
    </w:p>
    <w:p>
      <w:pPr>
        <w:pStyle w:val="BodyText"/>
      </w:pPr>
      <w:r>
        <w:t xml:space="preserve">Vương Quốc Hoa nghe thấy giọng chua xót của Hứa Kiếp, xem ra Hứa Kiếp cũng không dễ dàng gì.</w:t>
      </w:r>
    </w:p>
    <w:p>
      <w:pPr>
        <w:pStyle w:val="BodyText"/>
      </w:pPr>
      <w:r>
        <w:t xml:space="preserve">Vương Quốc Hoa vừa về văn phòng Bắc Kinh thì Sở Sở gọi tới, giọng khàn khàn.</w:t>
      </w:r>
    </w:p>
    <w:p>
      <w:pPr>
        <w:pStyle w:val="BodyText"/>
      </w:pPr>
      <w:r>
        <w:t xml:space="preserve">- Này, anh đang làm gì thế?</w:t>
      </w:r>
    </w:p>
    <w:p>
      <w:pPr>
        <w:pStyle w:val="BodyText"/>
      </w:pPr>
      <w:r>
        <w:t xml:space="preserve">Vương Quốc Hoa có chút đau lòng.</w:t>
      </w:r>
    </w:p>
    <w:p>
      <w:pPr>
        <w:pStyle w:val="BodyText"/>
      </w:pPr>
      <w:r>
        <w:t xml:space="preserve">- Em sao thế? Cảm à?</w:t>
      </w:r>
    </w:p>
    <w:p>
      <w:pPr>
        <w:pStyle w:val="BodyText"/>
      </w:pPr>
      <w:r>
        <w:t xml:space="preserve">Sở Sở khụ hai tiếng.</w:t>
      </w:r>
    </w:p>
    <w:p>
      <w:pPr>
        <w:pStyle w:val="BodyText"/>
      </w:pPr>
      <w:r>
        <w:t xml:space="preserve">- Không có gì, tối ngủ bật điều hòa hơi thấp, mới cả em không quen bên đông bắc nên thế.</w:t>
      </w:r>
    </w:p>
    <w:p>
      <w:pPr>
        <w:pStyle w:val="BodyText"/>
      </w:pPr>
      <w:r>
        <w:t xml:space="preserve">Vương Quốc Hoa dặn vài câu chú ý sức khỏe, Sở Sở vui vẻ nói.</w:t>
      </w:r>
    </w:p>
    <w:p>
      <w:pPr>
        <w:pStyle w:val="BodyText"/>
      </w:pPr>
      <w:r>
        <w:t xml:space="preserve">- Anh nói nhiều quá nhưng em thích.</w:t>
      </w:r>
    </w:p>
    <w:p>
      <w:pPr>
        <w:pStyle w:val="BodyText"/>
      </w:pPr>
      <w:r>
        <w:t xml:space="preserve">Vương Quốc Hoa không nói gì, Sở Sở cười nói.</w:t>
      </w:r>
    </w:p>
    <w:p>
      <w:pPr>
        <w:pStyle w:val="BodyText"/>
      </w:pPr>
      <w:r>
        <w:t xml:space="preserve">- Mai em bay về, 10h sáng xuống máy bay, muộn rồi, dập đây.</w:t>
      </w:r>
    </w:p>
    <w:p>
      <w:pPr>
        <w:pStyle w:val="BodyText"/>
      </w:pPr>
      <w:r>
        <w:t xml:space="preserve">Vương Quốc Hoa gọi điện trao đổi với Trác Quyền, Trác Quyền thấy chuyện thuận lợi nên rất vui vẻ, khen Vương Quốc Hoa vài câu rồi dập máy. Vương Quốc Hoa nằm xuống nghỉ. Người bận rộn thường nằm xuống là ngủ được ngay, bây giờ nhàn thì lại không ngủ được.</w:t>
      </w:r>
    </w:p>
    <w:p>
      <w:pPr>
        <w:pStyle w:val="BodyText"/>
      </w:pPr>
      <w:r>
        <w:t xml:space="preserve">Hình bóng những phụ nữ không ngừng hiện lên trong đầu hắn như cưỡi ngựa, Vương Quốc Hoa cười khổ một tiếng cảm thấy mình là kẻ thất bại trong tình cảm.</w:t>
      </w:r>
    </w:p>
    <w:p>
      <w:pPr>
        <w:pStyle w:val="BodyText"/>
      </w:pPr>
      <w:r>
        <w:t xml:space="preserve">Hắn mơ màng ngủ lúc tỉnh lại đã là 8h sáng. Vương Quốc Hoa vội vàng rửa mặt không kịp ăn sáng đã gọi Cao Thăng chạy tới sân bay. Cũng may không tắc đường, tới sân bay mới là 9h45.</w:t>
      </w:r>
    </w:p>
    <w:p>
      <w:pPr>
        <w:pStyle w:val="BodyText"/>
      </w:pPr>
      <w:r>
        <w:t xml:space="preserve">Dòng người từ bên trong đi ra, mặc dù Sở Sở đeo khẩu trang nhưng Vương Quốc Hoa liếc cái là nhận ra. Sở Sở mặc khá tùy ý, bên ngoài là một chiếc áo lông dài, trên đầu đội mũ.</w:t>
      </w:r>
    </w:p>
    <w:p>
      <w:pPr>
        <w:pStyle w:val="BodyText"/>
      </w:pPr>
      <w:r>
        <w:t xml:space="preserve">Đứng ở cửa ra, Sở Sở nhận ra ngay Vương Quốc Hoa. Cô xoay người nói vài câu với bạn đồng nghiệp rồi vẫy vẫy tay đi tới.</w:t>
      </w:r>
    </w:p>
    <w:p>
      <w:pPr>
        <w:pStyle w:val="BodyText"/>
      </w:pPr>
      <w:r>
        <w:t xml:space="preserve">- Đi mau.</w:t>
      </w:r>
    </w:p>
    <w:p>
      <w:pPr>
        <w:pStyle w:val="BodyText"/>
      </w:pPr>
      <w:r>
        <w:t xml:space="preserve">Sở Sở đưa vali cho Vương Quốc Hoa, cô khoác tay Vương Quốc Hoa rời đi.</w:t>
      </w:r>
    </w:p>
    <w:p>
      <w:pPr>
        <w:pStyle w:val="BodyText"/>
      </w:pPr>
      <w:r>
        <w:t xml:space="preserve">- Sao thế?</w:t>
      </w:r>
    </w:p>
    <w:p>
      <w:pPr>
        <w:pStyle w:val="BodyText"/>
      </w:pPr>
      <w:r>
        <w:t xml:space="preserve">Vương Quốc Hoa thầm nghĩ mình còn bao lời muốn nói mà.</w:t>
      </w:r>
    </w:p>
    <w:p>
      <w:pPr>
        <w:pStyle w:val="BodyText"/>
      </w:pPr>
      <w:r>
        <w:t xml:space="preserve">- Không có gì, mấy bà tám thôi.</w:t>
      </w:r>
    </w:p>
    <w:p>
      <w:pPr>
        <w:pStyle w:val="BodyText"/>
      </w:pPr>
      <w:r>
        <w:t xml:space="preserve">Sở Sở đi nhanh tới tước, lúc này đằng sau có người lớn tiếng nói:</w:t>
      </w:r>
    </w:p>
    <w:p>
      <w:pPr>
        <w:pStyle w:val="BodyText"/>
      </w:pPr>
      <w:r>
        <w:t xml:space="preserve">- Sở Sở đâu? Sao không thấy?</w:t>
      </w:r>
    </w:p>
    <w:p>
      <w:pPr>
        <w:pStyle w:val="BodyText"/>
      </w:pPr>
      <w:r>
        <w:t xml:space="preserve">Vương Quốc Hoa nhìn lại, là một tên thanh niên mặt trắng đang hỏi.</w:t>
      </w:r>
    </w:p>
    <w:p>
      <w:pPr>
        <w:pStyle w:val="BodyText"/>
      </w:pPr>
      <w:r>
        <w:t xml:space="preserve">Sở Sở thấy thế, cô mở to đôi mắt đầy đáng thương.</w:t>
      </w:r>
    </w:p>
    <w:p>
      <w:pPr>
        <w:pStyle w:val="BodyText"/>
      </w:pPr>
      <w:r>
        <w:t xml:space="preserve">- Đồng nghiệp, rất đáng ghét. Ỷ mình là lưu học sinh nên có cảm giác tốt đẹp.</w:t>
      </w:r>
    </w:p>
    <w:p>
      <w:pPr>
        <w:pStyle w:val="BodyText"/>
      </w:pPr>
      <w:r>
        <w:t xml:space="preserve">- Cò cần anh tìm người cho hắn một trận không?</w:t>
      </w:r>
    </w:p>
    <w:p>
      <w:pPr>
        <w:pStyle w:val="BodyText"/>
      </w:pPr>
      <w:r>
        <w:t xml:space="preserve">Vương Quốc Hoa hung dữ nghiến răng nghiến lợi nói. Sở Sở không nhịn được ôm bụng cười, cô đắc ý nói.</w:t>
      </w:r>
    </w:p>
    <w:p>
      <w:pPr>
        <w:pStyle w:val="BodyText"/>
      </w:pPr>
      <w:r>
        <w:t xml:space="preserve">- Biết lo là tốt rồi, người theo đuổi cô có thể xếp hàng từ đây về nội thành.</w:t>
      </w:r>
    </w:p>
    <w:p>
      <w:pPr>
        <w:pStyle w:val="BodyText"/>
      </w:pPr>
      <w:r>
        <w:t xml:space="preserve">Vương Quốc Hoa rất nghiêm túc lắc đầu, Sở Sở đứng lại uy hiếp.</w:t>
      </w:r>
    </w:p>
    <w:p>
      <w:pPr>
        <w:pStyle w:val="BodyText"/>
      </w:pPr>
      <w:r>
        <w:t xml:space="preserve">- Không được đả kích em.</w:t>
      </w:r>
    </w:p>
    <w:p>
      <w:pPr>
        <w:pStyle w:val="BodyText"/>
      </w:pPr>
      <w:r>
        <w:t xml:space="preserve">Vương Quốc Hoa cười ha hả nói.</w:t>
      </w:r>
    </w:p>
    <w:p>
      <w:pPr>
        <w:pStyle w:val="BodyText"/>
      </w:pPr>
      <w:r>
        <w:t xml:space="preserve">- Em sai rồi, anh đang định cân nhắc một chút.</w:t>
      </w:r>
    </w:p>
    <w:p>
      <w:pPr>
        <w:pStyle w:val="BodyText"/>
      </w:pPr>
      <w:r>
        <w:t xml:space="preserve">Hắn mới nói tới đây thì một bàn tay đã thò vào áo khoác véo mạnh vào eo hắn.</w:t>
      </w:r>
    </w:p>
    <w:p>
      <w:pPr>
        <w:pStyle w:val="BodyText"/>
      </w:pPr>
      <w:r>
        <w:t xml:space="preserve">Vương Quốc Hoa đau kêu lên, bàn tay dán vào người khá lạnh. Sở Sở đang định lui lại ai ngờ Vương Quốc Hoa lấy tay đè lại.</w:t>
      </w:r>
    </w:p>
    <w:p>
      <w:pPr>
        <w:pStyle w:val="BodyText"/>
      </w:pPr>
      <w:r>
        <w:t xml:space="preserve">- Để đó đi, nói tiếp lời vừa rồi, anh cho rằng người theo đuổi em phải xếp hàng từ đây về quận Hồng Sam.</w:t>
      </w:r>
    </w:p>
    <w:p>
      <w:pPr>
        <w:pStyle w:val="BodyText"/>
      </w:pPr>
      <w:r>
        <w:t xml:space="preserve">Sở Sở híp mắt không giấu được vẻ vui mừng, hai tay ôm eo hắn, miệng còn không hề khách khí nói.</w:t>
      </w:r>
    </w:p>
    <w:p>
      <w:pPr>
        <w:pStyle w:val="BodyText"/>
      </w:pPr>
      <w:r>
        <w:t xml:space="preserve">- Ấm quá.</w:t>
      </w:r>
    </w:p>
    <w:p>
      <w:pPr>
        <w:pStyle w:val="BodyText"/>
      </w:pPr>
      <w:r>
        <w:t xml:space="preserve">Lên xe Sở Sở trực tiếp cởi áo khoác dán sát vào. Cao Thăng ngồi đằng trước không dám nhìn qua kính chiếu hậu, xe tới cao tốc hắn mới nói:</w:t>
      </w:r>
    </w:p>
    <w:p>
      <w:pPr>
        <w:pStyle w:val="BodyText"/>
      </w:pPr>
      <w:r>
        <w:t xml:space="preserve">- Vương ca, Sở tỷ, đi đâu?</w:t>
      </w:r>
    </w:p>
    <w:p>
      <w:pPr>
        <w:pStyle w:val="BodyText"/>
      </w:pPr>
      <w:r>
        <w:t xml:space="preserve">Vương Quốc Hoa nhìn Sở Sở, cô bé nhắm mắt lại nhỏ giọng nói.</w:t>
      </w:r>
    </w:p>
    <w:p>
      <w:pPr>
        <w:pStyle w:val="BodyText"/>
      </w:pPr>
      <w:r>
        <w:t xml:space="preserve">- Tùy anh, bán em cũng được.</w:t>
      </w:r>
    </w:p>
    <w:p>
      <w:pPr>
        <w:pStyle w:val="BodyText"/>
      </w:pPr>
      <w:r>
        <w:t xml:space="preserve">Vương Quốc Hoa mềm nhũn, tay nắm chặt lại làm Sở Sở dựa càng dễ dàng thoải mái hơn, cũng không biết có phải đêm qua ngủ ít hay không mà Sở Sở không ngờ lại ngủ thiếp đi như con mèo nằm trong lòng hắn.</w:t>
      </w:r>
    </w:p>
    <w:p>
      <w:pPr>
        <w:pStyle w:val="BodyText"/>
      </w:pPr>
      <w:r>
        <w:t xml:space="preserve">- Đến văn phòng Bắc Kinh đi.</w:t>
      </w:r>
    </w:p>
    <w:p>
      <w:pPr>
        <w:pStyle w:val="BodyText"/>
      </w:pPr>
      <w:r>
        <w:t xml:space="preserve">Vương Quốc Hoa không có nhiều lựa chọn cho lắm.</w:t>
      </w:r>
    </w:p>
    <w:p>
      <w:pPr>
        <w:pStyle w:val="BodyText"/>
      </w:pPr>
      <w:r>
        <w:t xml:space="preserve">Gần tới nơi thì Sở Sở tỉnh lại. Cô mở mắt ra nhìn, Vương Quốc Hoa cầm khăn tay đưa tới, cô đoạt lấy tự lau.</w:t>
      </w:r>
    </w:p>
    <w:p>
      <w:pPr>
        <w:pStyle w:val="BodyText"/>
      </w:pPr>
      <w:r>
        <w:t xml:space="preserve">- Không được cười em.</w:t>
      </w:r>
    </w:p>
    <w:p>
      <w:pPr>
        <w:pStyle w:val="BodyText"/>
      </w:pPr>
      <w:r>
        <w:t xml:space="preserve">- Cái này tính gì. Lúc cấp một anh rất nghịch, trưa không ngủ, chiều đi học toàn ngủ gạt, nước miếng chảy một mảng trên bàn.</w:t>
      </w:r>
    </w:p>
    <w:p>
      <w:pPr>
        <w:pStyle w:val="BodyText"/>
      </w:pPr>
      <w:r>
        <w:t xml:space="preserve">Sở Sở thấy vết ẩm trên đùi Vương Quốc Hoa, cô túm lấy tay hắn đưa lên miệng uy hiếp.</w:t>
      </w:r>
    </w:p>
    <w:p>
      <w:pPr>
        <w:pStyle w:val="BodyText"/>
      </w:pPr>
      <w:r>
        <w:t xml:space="preserve">- Không được nói nữa nếu không trưa nay em ăn tay lợn.</w:t>
      </w:r>
    </w:p>
    <w:p>
      <w:pPr>
        <w:pStyle w:val="Compact"/>
      </w:pPr>
      <w:r>
        <w:t xml:space="preserve">Ủng hộ chỉ với 1 click và 5s ! ()</w:t>
      </w:r>
      <w:r>
        <w:br w:type="textWrapping"/>
      </w:r>
      <w:r>
        <w:br w:type="textWrapping"/>
      </w:r>
    </w:p>
    <w:p>
      <w:pPr>
        <w:pStyle w:val="Heading2"/>
      </w:pPr>
      <w:bookmarkStart w:id="450" w:name="chương-420-gặp-lại-2-3"/>
      <w:bookmarkEnd w:id="450"/>
      <w:r>
        <w:t xml:space="preserve">428. Chương 420: Gặp Lại (2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420: Gặp lại (2 3)</w:t>
      </w:r>
    </w:p>
    <w:p>
      <w:pPr>
        <w:pStyle w:val="BodyText"/>
      </w:pPr>
      <w:r>
        <w:t xml:space="preserve">Dich: AND</w:t>
      </w:r>
    </w:p>
    <w:p>
      <w:pPr>
        <w:pStyle w:val="BodyText"/>
      </w:pPr>
      <w:r>
        <w:t xml:space="preserve">Nguồn: metruyen.com</w:t>
      </w:r>
    </w:p>
    <w:p>
      <w:pPr>
        <w:pStyle w:val="BodyText"/>
      </w:pPr>
      <w:r>
        <w:t xml:space="preserve">Mỗi lần ở bên Vương Quốc Hoa, Sở Sở luôn có một cảm giác rất bình yên. Cảm giác này rất khó nói, nó giống như là người nhà, rất tự nhiên, tùy ý và an toàn. Giống như vừa nữa trong thời gian này cô ngủ không ngon nên vừa dựa vào hắn, cô không tự giác ngủ thiếp đi.</w:t>
      </w:r>
    </w:p>
    <w:p>
      <w:pPr>
        <w:pStyle w:val="BodyText"/>
      </w:pPr>
      <w:r>
        <w:t xml:space="preserve">Ở bên Vương Quốc Hoa, Sở Sở luôn thấy mình vui vẻ, dù không làm gì cứ ngồi như thế này cũng rất vui. Sở Sở không thể giải thích được hiện tượng này, ngược lại Vương Quốc Hoa không có cách nào giải thích tại sao ở bên Sở Sở là hắn lại thấy khẩn trương.</w:t>
      </w:r>
    </w:p>
    <w:p>
      <w:pPr>
        <w:pStyle w:val="BodyText"/>
      </w:pPr>
      <w:r>
        <w:t xml:space="preserve">Ở cạnh người phụ nữ khác, Vương Quốc Hoa luôn động lòng vì cơ thể người ta, nhưng ở bên Sở Sở, trong đầu Vương Quốc Hoa chưa từng nghĩ đến phương diện thể xác. đây đúng là chuyện khó giải quyết.</w:t>
      </w:r>
    </w:p>
    <w:p>
      <w:pPr>
        <w:pStyle w:val="BodyText"/>
      </w:pPr>
      <w:r>
        <w:t xml:space="preserve">- Anh đang nghĩ gì thế?</w:t>
      </w:r>
    </w:p>
    <w:p>
      <w:pPr>
        <w:pStyle w:val="BodyText"/>
      </w:pPr>
      <w:r>
        <w:t xml:space="preserve">Vương Quốc Hoa thất thần, Sở Sở khẽ véo sườn hắn như cảnh cáo hắn đang ở cạnh mình, không được thế. Vương Quốc Hoa hả một tiếng.</w:t>
      </w:r>
    </w:p>
    <w:p>
      <w:pPr>
        <w:pStyle w:val="BodyText"/>
      </w:pPr>
      <w:r>
        <w:t xml:space="preserve">- Anh đang suy nghĩ buổi tối..</w:t>
      </w:r>
    </w:p>
    <w:p>
      <w:pPr>
        <w:pStyle w:val="BodyText"/>
      </w:pPr>
      <w:r>
        <w:t xml:space="preserve">Vương Quốc Hoa cố ý ngừng lại đảo đảo mắt.</w:t>
      </w:r>
    </w:p>
    <w:p>
      <w:pPr>
        <w:pStyle w:val="BodyText"/>
      </w:pPr>
      <w:r>
        <w:t xml:space="preserve">- Không cho nói.</w:t>
      </w:r>
    </w:p>
    <w:p>
      <w:pPr>
        <w:pStyle w:val="BodyText"/>
      </w:pPr>
      <w:r>
        <w:t xml:space="preserve">Sở Sở thét lên, lấy tay che miệng hắn.</w:t>
      </w:r>
    </w:p>
    <w:p>
      <w:pPr>
        <w:pStyle w:val="BodyText"/>
      </w:pPr>
      <w:r>
        <w:t xml:space="preserve">- Đầu óc xấu xa, anh đang nghĩ tối ăn gì.</w:t>
      </w:r>
    </w:p>
    <w:p>
      <w:pPr>
        <w:pStyle w:val="BodyText"/>
      </w:pPr>
      <w:r>
        <w:t xml:space="preserve">Vương Quốc Hoa có chút đắc ý, Sở Sở tức giận há mồm cắn nhẹ chỉ lưu lại dấu răng khá mờ nhạt. Sở Sở còn vô thức thè lưỡi ra.</w:t>
      </w:r>
    </w:p>
    <w:p>
      <w:pPr>
        <w:pStyle w:val="BodyText"/>
      </w:pPr>
      <w:r>
        <w:t xml:space="preserve">- A, em không dùng sức, không được nhớ thù.</w:t>
      </w:r>
    </w:p>
    <w:p>
      <w:pPr>
        <w:pStyle w:val="BodyText"/>
      </w:pPr>
      <w:r>
        <w:t xml:space="preserve">Lưỡi lướt qua tay làm Vương Quốc Hoa như bị điện giật, hắn khẽ kêu lên.</w:t>
      </w:r>
    </w:p>
    <w:p>
      <w:pPr>
        <w:pStyle w:val="BodyText"/>
      </w:pPr>
      <w:r>
        <w:t xml:space="preserve">- Đúng là có tính … nhầm nơi rồi đó.</w:t>
      </w:r>
    </w:p>
    <w:p>
      <w:pPr>
        <w:pStyle w:val="BodyText"/>
      </w:pPr>
      <w:r>
        <w:t xml:space="preserve">Vương Quốc Hoa cười cười xấu xa nói nhỏ vào tai cô, Sở Sở đỏ mặt lén nhìn đằng trước nhỏ giọng nói.</w:t>
      </w:r>
    </w:p>
    <w:p>
      <w:pPr>
        <w:pStyle w:val="BodyText"/>
      </w:pPr>
      <w:r>
        <w:t xml:space="preserve">- Lúc không người mới nói thế chứ.</w:t>
      </w:r>
    </w:p>
    <w:p>
      <w:pPr>
        <w:pStyle w:val="BodyText"/>
      </w:pPr>
      <w:r>
        <w:t xml:space="preserve">Vương Quốc Hoa không ngờ Sở Sở sẽ nói câu như vậy, ánh mắt hắn đang ngẩn ra thì Sở Sở đã vội vàng hôn lên má hắn.</w:t>
      </w:r>
    </w:p>
    <w:p>
      <w:pPr>
        <w:pStyle w:val="BodyText"/>
      </w:pPr>
      <w:r>
        <w:t xml:space="preserve">- Hài lòng chưa?</w:t>
      </w:r>
    </w:p>
    <w:p>
      <w:pPr>
        <w:pStyle w:val="BodyText"/>
      </w:pPr>
      <w:r>
        <w:t xml:space="preserve">Sở Sở nhỏ giọng nói, Vương Quốc Hoa gật đầu nghiêm trang vung tay lên.</w:t>
      </w:r>
    </w:p>
    <w:p>
      <w:pPr>
        <w:pStyle w:val="BodyText"/>
      </w:pPr>
      <w:r>
        <w:t xml:space="preserve">- Thưởng cho em trưa nay muốn ăn gì, anh mời khách.</w:t>
      </w:r>
    </w:p>
    <w:p>
      <w:pPr>
        <w:pStyle w:val="BodyText"/>
      </w:pPr>
      <w:r>
        <w:t xml:space="preserve">Sở Sở suy nghĩ một chút lẩm bẩm nói:</w:t>
      </w:r>
    </w:p>
    <w:p>
      <w:pPr>
        <w:pStyle w:val="BodyText"/>
      </w:pPr>
      <w:r>
        <w:t xml:space="preserve">- Ăn gì nhỉ? Thịt bò, nga nướng kiểu Pháp, một chai Lafite lâu năm, đáng tiếc không phải buổi tối nếu không sẽ cắm thêm hai ngọn nến.</w:t>
      </w:r>
    </w:p>
    <w:p>
      <w:pPr>
        <w:pStyle w:val="BodyText"/>
      </w:pPr>
      <w:r>
        <w:t xml:space="preserve">Vương Quốc Hoa thở dài nói.</w:t>
      </w:r>
    </w:p>
    <w:p>
      <w:pPr>
        <w:pStyle w:val="BodyText"/>
      </w:pPr>
      <w:r>
        <w:t xml:space="preserve">- Cái này không phải người bình thường có thể thừa nhận, mời như vậy anh là nhân viên công vụ không tham ô thì sao có thể nuôi dưỡng nổi em.</w:t>
      </w:r>
    </w:p>
    <w:p>
      <w:pPr>
        <w:pStyle w:val="BodyText"/>
      </w:pPr>
      <w:r>
        <w:t xml:space="preserve">Một tiếng than thở đổi lại bàn tay trắng nõn xuất hiện trước mặt, cùng với vẻ mặt đáng thương đến cực điểm, đôi mắt vừa to vừa tròn đang lóng lánh nước.</w:t>
      </w:r>
    </w:p>
    <w:p>
      <w:pPr>
        <w:pStyle w:val="BodyText"/>
      </w:pPr>
      <w:r>
        <w:t xml:space="preserve">Vương Quốc Hoa rất phối hợp móc ví, một tay che mặt, một tay đặt ví vào tay kia, hoàn toàn giống như ký thỏa thuận không bình đẳng vậy. Quai hàm bên phải lại ẩm ướt một chút, ví vào tay Sở Sở nghiêm túc nói.</w:t>
      </w:r>
    </w:p>
    <w:p>
      <w:pPr>
        <w:pStyle w:val="BodyText"/>
      </w:pPr>
      <w:r>
        <w:t xml:space="preserve">- Cho anh một dấu ấn, sau này anh là người của em, có ai ức hiếp anh thì báo tên của em.</w:t>
      </w:r>
    </w:p>
    <w:p>
      <w:pPr>
        <w:pStyle w:val="BodyText"/>
      </w:pPr>
      <w:r>
        <w:t xml:space="preserve">Câu từ rất quen thuộc nhưng từ miệng Sở Sở đi ra, lọt vào tai Vương Quốc Hoa lại nghĩ như thế này.</w:t>
      </w:r>
    </w:p>
    <w:p>
      <w:pPr>
        <w:pStyle w:val="BodyText"/>
      </w:pPr>
      <w:r>
        <w:t xml:space="preserve">- Chỉ cần là đàn ông đều hưng phấn đến điên lên vì câu này nhỉ.</w:t>
      </w:r>
    </w:p>
    <w:p>
      <w:pPr>
        <w:pStyle w:val="BodyText"/>
      </w:pPr>
      <w:r>
        <w:t xml:space="preserve">Sở Sở quá hấp dẫn.</w:t>
      </w:r>
    </w:p>
    <w:p>
      <w:pPr>
        <w:pStyle w:val="BodyText"/>
      </w:pPr>
      <w:r>
        <w:t xml:space="preserve">Vương Quốc Hoa ngơ ngác nhìn gương mặt không tỳ vết của cô, hắn lắc đầu rất nghiêm túc nói.</w:t>
      </w:r>
    </w:p>
    <w:p>
      <w:pPr>
        <w:pStyle w:val="BodyText"/>
      </w:pPr>
      <w:r>
        <w:t xml:space="preserve">- Sau này linh hồn về em.</w:t>
      </w:r>
    </w:p>
    <w:p>
      <w:pPr>
        <w:pStyle w:val="BodyText"/>
      </w:pPr>
      <w:r>
        <w:t xml:space="preserve">Thể xác thì hắn không nói, chuyện hắn không làm được sẽ không nói, đây là nguyên tắc.</w:t>
      </w:r>
    </w:p>
    <w:p>
      <w:pPr>
        <w:pStyle w:val="BodyText"/>
      </w:pPr>
      <w:r>
        <w:t xml:space="preserve">Xe đến văn phòng Bắc Kinh, Vương Quốc Hoa tự mình xách hành lý lên lầu. Thực ra hắn không cần làm như vậy vì có người tự làm giúp. Chẳng qua hắn làm thế để lấy lòng Sở Sở, để Sở Sở thấy.</w:t>
      </w:r>
    </w:p>
    <w:p>
      <w:pPr>
        <w:pStyle w:val="BodyText"/>
      </w:pPr>
      <w:r>
        <w:t xml:space="preserve">Trong phòng toàn mùi thuốc, Sở Sở nhíu mày không nói. Vương Quốc Hoa thấy rõ thầm nhắc mình hút ít đi. Hắn ra mở cửa sổ kết quả Sở Sở ôm hắn từ sau lưng nói.</w:t>
      </w:r>
    </w:p>
    <w:p>
      <w:pPr>
        <w:pStyle w:val="BodyText"/>
      </w:pPr>
      <w:r>
        <w:t xml:space="preserve">- Sau này vẫn phải chiều em như vậy đó.</w:t>
      </w:r>
    </w:p>
    <w:p>
      <w:pPr>
        <w:pStyle w:val="BodyText"/>
      </w:pPr>
      <w:r>
        <w:t xml:space="preserve">Bữa trưa không phải là ăn đồ Pháp, Bành Hiểu tự mình xuống nhà ebeps giám sát làm mấy món ăn tinh xảo mang lên. thực ra hai người không quan trọng ăn gì, quan trọng chính là có thời gian ngồi bên cạnh nhau.</w:t>
      </w:r>
    </w:p>
    <w:p>
      <w:pPr>
        <w:pStyle w:val="BodyText"/>
      </w:pPr>
      <w:r>
        <w:t xml:space="preserve">Đưa đồ ăn lên, Bành Hiểu lui da, xuống lầu thấy Ngô Minh Chi xách túi to túi nhỏ về liền vội vàng đi hỗ trợ. Biết Ngô Minh Chi chưa ăn, Bành Hiểu lại dẫn hắn vào nhà bếp, hai người cùng ăn.</w:t>
      </w:r>
    </w:p>
    <w:p>
      <w:pPr>
        <w:pStyle w:val="BodyText"/>
      </w:pPr>
      <w:r>
        <w:t xml:space="preserve">- Thư ký Ngô, cái này là của anh, cái này sau khi mời đưa cho chủ tịch Vương.</w:t>
      </w:r>
    </w:p>
    <w:p>
      <w:pPr>
        <w:pStyle w:val="BodyText"/>
      </w:pPr>
      <w:r>
        <w:t xml:space="preserve">Bành Hiểu lấy ra hai chiếc thẻ nhẹ nhàng đặt lên bàn. Đúng, Bành Hiểu cho đến bây giờ không cho rằng Vương Quốc Hoa sẽ không công giúp mình. Văn phòng Bắc Kinh tương lai rất nhiều chất béo, trả một chút cũng là cần thiết.</w:t>
      </w:r>
    </w:p>
    <w:p>
      <w:pPr>
        <w:pStyle w:val="BodyText"/>
      </w:pPr>
      <w:r>
        <w:t xml:space="preserve">Ngô Minh Chi hơi ngẩn ra cười cười nhét một chiếc vào túi mình, chiếc còn lại vẫn để trên bàn. Thấy Bành Hiểu đang kinh ngạc, Ngô Minh Chi quỷ quyệt cười nói.</w:t>
      </w:r>
    </w:p>
    <w:p>
      <w:pPr>
        <w:pStyle w:val="BodyText"/>
      </w:pPr>
      <w:r>
        <w:t xml:space="preserve">- Tôi không chuyển đâu, cũng khuyên anh không nên đưa. Chủ tịch quận không thiếu tiền, chủ tịch có bao tiền thì tự mình cũng không biết. Đừng hiểu lầm, chủ tịch quận cũng không nhận chỗ tốt người khác đi, cũng không cầm một đồng từ tiền công quỹ.</w:t>
      </w:r>
    </w:p>
    <w:p>
      <w:pPr>
        <w:pStyle w:val="BodyText"/>
      </w:pPr>
      <w:r>
        <w:t xml:space="preserve">Bành Hiểu có chút khó hiểu nói:</w:t>
      </w:r>
    </w:p>
    <w:p>
      <w:pPr>
        <w:pStyle w:val="BodyText"/>
      </w:pPr>
      <w:r>
        <w:t xml:space="preserve">- Ai lại chê tiền chứ?</w:t>
      </w:r>
    </w:p>
    <w:p>
      <w:pPr>
        <w:pStyle w:val="BodyText"/>
      </w:pPr>
      <w:r>
        <w:t xml:space="preserve">Ngô Minh Chi nói.</w:t>
      </w:r>
    </w:p>
    <w:p>
      <w:pPr>
        <w:pStyle w:val="BodyText"/>
      </w:pPr>
      <w:r>
        <w:t xml:space="preserve">- Đối với tôi và anh mà nói nhận chút tiền nhỏ là mạo hiểm nhỏ, nhưng đối với chủ tịch quận mà nói thì ngài căn bản không cần chút tiền này. Tôi nói như vậy đi, chủ tịch quận nếu như đi kinh doanh thì kiếm tầm chục tỷ cũng không có gì khó khăn. Dù là bây giờ tôi đoán chủ tịch quận cũng có tầm một tỷ.</w:t>
      </w:r>
    </w:p>
    <w:p>
      <w:pPr>
        <w:pStyle w:val="BodyText"/>
      </w:pPr>
      <w:r>
        <w:t xml:space="preserve">Bành Hiểu run lên vì sợ hãi. Thu tài chính một năm của quận Hồng Sam là bao nhiêu?</w:t>
      </w:r>
    </w:p>
    <w:p>
      <w:pPr>
        <w:pStyle w:val="BodyText"/>
      </w:pPr>
      <w:r>
        <w:t xml:space="preserve">Ăn trưa xong Sở Sở không có ý nghỉ ngơi mà muốn ra ngoài đi dạo, cô quyết định làm hướng dẫn viên du lịch miễn phí cho Vương Quốc Hoa. Kết quả hai người ra ngoài đi xe nửa tiếng đến cầu Ngân Đĩnh, Tiền Hải, Hậu hải đều có thể thấy rõ.</w:t>
      </w:r>
    </w:p>
    <w:p>
      <w:pPr>
        <w:pStyle w:val="BodyText"/>
      </w:pPr>
      <w:r>
        <w:t xml:space="preserve">- Kia là cung Vương phủ.</w:t>
      </w:r>
    </w:p>
    <w:p>
      <w:pPr>
        <w:pStyle w:val="BodyText"/>
      </w:pPr>
      <w:r>
        <w:t xml:space="preserve">Bàn tay nhỏ bé đưa ra, một tay cầm tay hắn, Sở Sở nói.</w:t>
      </w:r>
    </w:p>
    <w:p>
      <w:pPr>
        <w:pStyle w:val="BodyText"/>
      </w:pPr>
      <w:r>
        <w:t xml:space="preserve">- Uông Tinh Vệ ám sát Nhiếp chính vương Tái Phong ở gần đây. Có người nói mục đích ám sát lần đó là vì ngăn chính quyền nhà Thanh cải cách. Chính quyền nhà Thanh không cải cách thì cách mạng càng dễ thành công.</w:t>
      </w:r>
    </w:p>
    <w:p>
      <w:pPr>
        <w:pStyle w:val="BodyText"/>
      </w:pPr>
      <w:r>
        <w:t xml:space="preserve">Sở Sở giải thích như vậy, Vương Quốc Hoa nghe xong không khỏi cười nói.</w:t>
      </w:r>
    </w:p>
    <w:p>
      <w:pPr>
        <w:pStyle w:val="BodyText"/>
      </w:pPr>
      <w:r>
        <w:t xml:space="preserve">- Những nhà cách mạng cuối đời Thanh khi nói đều là chủ nghĩa dân chủ, tự do, nếu không cũng không tiện ra ngoài. Uông Tinh Vệ về sau làm viện trưởng hành chính đã nói một câu rất kêu: Dòng máu của chúng ta là máu cách mạng, đánh ra chính quyền này đâu thể nào nói mở là mở được?</w:t>
      </w:r>
    </w:p>
    <w:p>
      <w:pPr>
        <w:pStyle w:val="BodyText"/>
      </w:pPr>
      <w:r>
        <w:t xml:space="preserve">Sở Sở sáng mắt lên bội phục nói.</w:t>
      </w:r>
    </w:p>
    <w:p>
      <w:pPr>
        <w:pStyle w:val="BodyText"/>
      </w:pPr>
      <w:r>
        <w:t xml:space="preserve">- Anh đúng là biết nhiều, vùng này thời Minh Thanh người vào ở được đều là quan cao cấp.</w:t>
      </w:r>
    </w:p>
    <w:p>
      <w:pPr>
        <w:pStyle w:val="BodyText"/>
      </w:pPr>
      <w:r>
        <w:t xml:space="preserve">Vương Quốc Hoa cười nói.</w:t>
      </w:r>
    </w:p>
    <w:p>
      <w:pPr>
        <w:pStyle w:val="BodyText"/>
      </w:pPr>
      <w:r>
        <w:t xml:space="preserve">- Cái mông quyết định cái đầu, Trung Quốc từ trước đến giờ nhiều nhất chính là đám người chỉ nhìn vào vị trí. Mấy ngàn năm chấp chính hầu hết là như vậy, lúc nói thì ai cũng nói hay nói giỏi, nhưng khi chính thức ngồi lên ghế quan thì sẽ có bộ mặt khác. Ngoài miệng nói một đằng, sau lưng làm một nẻo. Bình thường khoanh tay nói đến tâm trạng, ngồi tới vị trí rồi gì cũng không làm tốt nên quyết định không làm gì cả, còn có thể được cái danh không nhiễu loạn người dân. Ai cũng nói có thể chết vì quân vương nhưng đến lúc đó có mấy người muốn đi chịu chết chứ? Thà từ quan về quê tiếp tục làm phú ông.</w:t>
      </w:r>
    </w:p>
    <w:p>
      <w:pPr>
        <w:pStyle w:val="BodyText"/>
      </w:pPr>
      <w:r>
        <w:t xml:space="preserve">Hai người từ từ đi tới không có mục đích. Sở Sở nhớ gì nói đó, gần như mỗi lần nhắc đến một nhân vật lịch sử là Vương Quốc Hoa có thể nói đến một đoạn.</w:t>
      </w:r>
    </w:p>
    <w:p>
      <w:pPr>
        <w:pStyle w:val="BodyText"/>
      </w:pPr>
      <w:r>
        <w:t xml:space="preserve">Sở Sở lần đầu tiên nghe Vương Quốc Hoa nói mấy cái này, trước đây cô chỉ cảm thấy hắn rất giỏi lừa người, may mắn và biết kiếm tiền. Hôm nay nghe đến mấy chuyện lịch sử, Sở Sở vô thức dán sát lên hơn, tay phải nắm chặt tay hắn hơn giống như bỏ ra là hắn sẽ chạy vậy.</w:t>
      </w:r>
    </w:p>
    <w:p>
      <w:pPr>
        <w:pStyle w:val="BodyText"/>
      </w:pPr>
      <w:r>
        <w:t xml:space="preserve">Cung Vương phủ ở đằng trước, Sở Sở đề nghị đi xem nhưng Vương Quốc Hoa dừng lại nói.</w:t>
      </w:r>
    </w:p>
    <w:p>
      <w:pPr>
        <w:pStyle w:val="BodyText"/>
      </w:pPr>
      <w:r>
        <w:t xml:space="preserve">- Thôi, chen chúc cũng chẳng thíc gì.</w:t>
      </w:r>
    </w:p>
    <w:p>
      <w:pPr>
        <w:pStyle w:val="BodyText"/>
      </w:pPr>
      <w:r>
        <w:t xml:space="preserve">Sở Sở ngoan ngoãn gật đầu nói.</w:t>
      </w:r>
    </w:p>
    <w:p>
      <w:pPr>
        <w:pStyle w:val="BodyText"/>
      </w:pPr>
      <w:r>
        <w:t xml:space="preserve">- Nghe anh.</w:t>
      </w:r>
    </w:p>
    <w:p>
      <w:pPr>
        <w:pStyle w:val="BodyText"/>
      </w:pPr>
      <w:r>
        <w:t xml:space="preserve">Hai người tiếp tục đi đến chỗ ít người.</w:t>
      </w:r>
    </w:p>
    <w:p>
      <w:pPr>
        <w:pStyle w:val="BodyText"/>
      </w:pPr>
      <w:r>
        <w:t xml:space="preserve">Đi một lúc, Sở Sở nhìn đồng hồ nói.</w:t>
      </w:r>
    </w:p>
    <w:p>
      <w:pPr>
        <w:pStyle w:val="BodyText"/>
      </w:pPr>
      <w:r>
        <w:t xml:space="preserve">- Cần phải đi làm việc đứng đắn.</w:t>
      </w:r>
    </w:p>
    <w:p>
      <w:pPr>
        <w:pStyle w:val="BodyText"/>
      </w:pPr>
      <w:r>
        <w:t xml:space="preserve">Sở Sở nói rất nghiêm túc, Vương Quốc Hoa hơi run lên nhớ đến ước định lần trước.</w:t>
      </w:r>
    </w:p>
    <w:p>
      <w:pPr>
        <w:pStyle w:val="BodyText"/>
      </w:pPr>
      <w:r>
        <w:t xml:space="preserve">Về đến trước xe, Sở Sở nói với qq.</w:t>
      </w:r>
    </w:p>
    <w:p>
      <w:pPr>
        <w:pStyle w:val="BodyText"/>
      </w:pPr>
      <w:r>
        <w:t xml:space="preserve">- Đến chỗ ông nội chị.</w:t>
      </w:r>
    </w:p>
    <w:p>
      <w:pPr>
        <w:pStyle w:val="BodyText"/>
      </w:pPr>
      <w:r>
        <w:t xml:space="preserve">Qq méo miệng nói.</w:t>
      </w:r>
    </w:p>
    <w:p>
      <w:pPr>
        <w:pStyle w:val="BodyText"/>
      </w:pPr>
      <w:r>
        <w:t xml:space="preserve">- Chị bảo trước một câu được không, nếu không xe không được vào.</w:t>
      </w:r>
    </w:p>
    <w:p>
      <w:pPr>
        <w:pStyle w:val="BodyText"/>
      </w:pPr>
      <w:r>
        <w:t xml:space="preserve">Một đoạn tường hồng xuất hiện trước mặt, Vương Quốc Hoa rất khẩn trương, ngoài miệng lại nói.</w:t>
      </w:r>
    </w:p>
    <w:p>
      <w:pPr>
        <w:pStyle w:val="BodyText"/>
      </w:pPr>
      <w:r>
        <w:t xml:space="preserve">- Có cảm giác con dâu gặp mẹ chồng.</w:t>
      </w:r>
    </w:p>
    <w:p>
      <w:pPr>
        <w:pStyle w:val="BodyText"/>
      </w:pPr>
      <w:r>
        <w:t xml:space="preserve">Sở Sở chu miệng nói.</w:t>
      </w:r>
    </w:p>
    <w:p>
      <w:pPr>
        <w:pStyle w:val="BodyText"/>
      </w:pPr>
      <w:r>
        <w:t xml:space="preserve">- Bình thường lừa em như thế nào thì lừa ông nội em như vậy.</w:t>
      </w:r>
    </w:p>
    <w:p>
      <w:pPr>
        <w:pStyle w:val="BodyText"/>
      </w:pPr>
      <w:r>
        <w:t xml:space="preserve">Vương Quốc Hoa nói.</w:t>
      </w:r>
    </w:p>
    <w:p>
      <w:pPr>
        <w:pStyle w:val="BodyText"/>
      </w:pPr>
      <w:r>
        <w:t xml:space="preserve">- Anh ở trong lòng ông nội em có tính là người có vấn đề lịch sử không?</w:t>
      </w:r>
    </w:p>
    <w:p>
      <w:pPr>
        <w:pStyle w:val="BodyText"/>
      </w:pPr>
      <w:r>
        <w:t xml:space="preserve">Sở Sở không nhịn được cười:</w:t>
      </w:r>
    </w:p>
    <w:p>
      <w:pPr>
        <w:pStyle w:val="BodyText"/>
      </w:pPr>
      <w:r>
        <w:t xml:space="preserve">- Anh còn biết mình có vấn đề lịch sử à? Chẳng lẽ bây giờ không vấn đề gì?</w:t>
      </w:r>
    </w:p>
    <w:p>
      <w:pPr>
        <w:pStyle w:val="BodyText"/>
      </w:pPr>
      <w:r>
        <w:t xml:space="preserve">Lời này mang theo ý ghen, Vương Quốc Hoa quyết định coi như không nghe thấy. Cũng may Sở Sở không truy đuổi chỉ nhướng mày lên mà thôi.</w:t>
      </w:r>
    </w:p>
    <w:p>
      <w:pPr>
        <w:pStyle w:val="BodyText"/>
      </w:pPr>
      <w:r>
        <w:t xml:space="preserve">Một ông lão đang ngồi trong phòng khách đọc quyển Bán nguyệt đàm. Ông lão nghe thấy tiếng động liền ngẩng đầu lên nhìn sau đó nở nụ cười. Vương Quốc Hoa không biết ông lão mặc quân phục này bao tuổi nhưng hắn có thể khẳng định lúc còn trẻ ông lão rất tuấn tú.</w:t>
      </w:r>
    </w:p>
    <w:p>
      <w:pPr>
        <w:pStyle w:val="BodyText"/>
      </w:pPr>
      <w:r>
        <w:t xml:space="preserve">- Cậu là Vương Quốc Hoa?</w:t>
      </w:r>
    </w:p>
    <w:p>
      <w:pPr>
        <w:pStyle w:val="BodyText"/>
      </w:pPr>
      <w:r>
        <w:t xml:space="preserve">Ông lão cười hỏi một câu, mắt mặc dù hơi đục nhưng lại làm người ta có cảm giác cơ trí. Vương Quốc Hoa biết rõ mình thấy chỉ là ngoài mặt. Ông lão trông già này từng đi qua trong biển máu,Dương dây là một ông lão đáng để tôn trọng.</w:t>
      </w:r>
    </w:p>
    <w:p>
      <w:pPr>
        <w:pStyle w:val="BodyText"/>
      </w:pPr>
      <w:r>
        <w:t xml:space="preserve">- Ông.</w:t>
      </w:r>
    </w:p>
    <w:p>
      <w:pPr>
        <w:pStyle w:val="BodyText"/>
      </w:pPr>
      <w:r>
        <w:t xml:space="preserve">Vương Quốc Hoa hơi cúi đầu, giọng không cao. Ông lão híp mắt nhìn Sở Sở.</w:t>
      </w:r>
    </w:p>
    <w:p>
      <w:pPr>
        <w:pStyle w:val="BodyText"/>
      </w:pPr>
      <w:r>
        <w:t xml:space="preserve">- Con bé này, quyết định của cháu có thay đổi không?</w:t>
      </w:r>
    </w:p>
    <w:p>
      <w:pPr>
        <w:pStyle w:val="BodyText"/>
      </w:pPr>
      <w:r>
        <w:t xml:space="preserve">Sở Sở lắc đầu, ông lão cười ha hả nói:</w:t>
      </w:r>
    </w:p>
    <w:p>
      <w:pPr>
        <w:pStyle w:val="BodyText"/>
      </w:pPr>
      <w:r>
        <w:t xml:space="preserve">- Ngồi đi tiểu tử.</w:t>
      </w:r>
    </w:p>
    <w:p>
      <w:pPr>
        <w:pStyle w:val="BodyText"/>
      </w:pPr>
      <w:r>
        <w:t xml:space="preserve">- Bên trên có bài viết có thể có liên quan tới cậu.</w:t>
      </w:r>
    </w:p>
    <w:p>
      <w:pPr>
        <w:pStyle w:val="BodyText"/>
      </w:pPr>
      <w:r>
        <w:t xml:space="preserve">Ông lão đưa quyển Bán nguyệt đàm tới chỉ vào một bài viết và nói. Vương Quốc Hoa cầm lấy nhìn thoáng qua không ngờ là viết về hội liên hợp hợp tác nông dân huyện Phương Lan. Người viết bài không đồng tình với suy nghĩ lúc đầu của Vương Quốc Hoa, ở bài viết còn một đoạn: “Uy tín của Đảng ở đâu? Uy tín của chính quyền ở đâu? Theo điều tra thì người khởi xướng hội liên hợp chính là một Đảng viên trẻ, từng làm phó chủ tịch huyện.</w:t>
      </w:r>
    </w:p>
    <w:p>
      <w:pPr>
        <w:pStyle w:val="BodyText"/>
      </w:pPr>
      <w:r>
        <w:t xml:space="preserve">Vương Quốc Hoa cười khổ một tiếng không giải thích, ông lão lộ vẻ hứng thú nói.</w:t>
      </w:r>
    </w:p>
    <w:p>
      <w:pPr>
        <w:pStyle w:val="BodyText"/>
      </w:pPr>
      <w:r>
        <w:t xml:space="preserve">- Ông rất muốn nghe cháu nghĩ như thế nào.</w:t>
      </w:r>
    </w:p>
    <w:p>
      <w:pPr>
        <w:pStyle w:val="BodyText"/>
      </w:pPr>
      <w:r>
        <w:t xml:space="preserve">- Ngài năm đó tham gia các mạng là vì gì?</w:t>
      </w:r>
    </w:p>
    <w:p>
      <w:pPr>
        <w:pStyle w:val="BodyText"/>
      </w:pPr>
      <w:r>
        <w:t xml:space="preserve">Vương Quốc Hoa hỏi lại một câu, ông lão thở dài nói.</w:t>
      </w:r>
    </w:p>
    <w:p>
      <w:pPr>
        <w:pStyle w:val="BodyText"/>
      </w:pPr>
      <w:r>
        <w:t xml:space="preserve">- Lúc đầu vào đội ngũ là vì không sống nổi, sau khi vào đội ngũ thì chỉ đạo viên giảng đạo lý cho ông, người nghèo của nước này đang chờ chúng ta đi giải phóng. Đội ngũ đại biểu cho dân nghèo trên đời, xây dựng giang sơn cho dân nghèo, sáng tạo một thế giới công bằng, công chính.</w:t>
      </w:r>
    </w:p>
    <w:p>
      <w:pPr>
        <w:pStyle w:val="BodyText"/>
      </w:pPr>
      <w:r>
        <w:t xml:space="preserve">Vương Quốc Hoa cười nói.</w:t>
      </w:r>
    </w:p>
    <w:p>
      <w:pPr>
        <w:pStyle w:val="BodyText"/>
      </w:pPr>
      <w:r>
        <w:t xml:space="preserve">- Công bằng, rất tốt, như vậy về sau thì sao ạ?</w:t>
      </w:r>
    </w:p>
    <w:p>
      <w:pPr>
        <w:pStyle w:val="BodyText"/>
      </w:pPr>
      <w:r>
        <w:t xml:space="preserve">Ông lão im lặng một lúc, ông thở dài nói xua tay nói.</w:t>
      </w:r>
    </w:p>
    <w:p>
      <w:pPr>
        <w:pStyle w:val="BodyText"/>
      </w:pPr>
      <w:r>
        <w:t xml:space="preserve">- Không nói chuyện này.</w:t>
      </w:r>
    </w:p>
    <w:p>
      <w:pPr>
        <w:pStyle w:val="BodyText"/>
      </w:pPr>
      <w:r>
        <w:t xml:space="preserve">Vương Quốc Hoa gật đầu nhìn Sở Sở.</w:t>
      </w:r>
    </w:p>
    <w:p>
      <w:pPr>
        <w:pStyle w:val="BodyText"/>
      </w:pPr>
      <w:r>
        <w:t xml:space="preserve">- Ông nội sao thế?</w:t>
      </w:r>
    </w:p>
    <w:p>
      <w:pPr>
        <w:pStyle w:val="BodyText"/>
      </w:pPr>
      <w:r>
        <w:t xml:space="preserve">Sở Sở nhỏ giọng nói một câu, ông lão lắc đầu nói.</w:t>
      </w:r>
    </w:p>
    <w:p>
      <w:pPr>
        <w:pStyle w:val="BodyText"/>
      </w:pPr>
      <w:r>
        <w:t xml:space="preserve">- Không có gì, cậu nhóc này được, hai đứa đi đi.</w:t>
      </w:r>
    </w:p>
    <w:p>
      <w:pPr>
        <w:pStyle w:val="BodyText"/>
      </w:pPr>
      <w:r>
        <w:t xml:space="preserve">Sở Sở không quá rõ ông mình và Vương Quốc Hoa vừa nói chuyện gì, tím lại là ông nội không hăng hái mấy.</w:t>
      </w:r>
    </w:p>
    <w:p>
      <w:pPr>
        <w:pStyle w:val="BodyText"/>
      </w:pPr>
      <w:r>
        <w:t xml:space="preserve">Trước sau không tới mười phút Vương Quốc Hoa và Sở Sở đã đi ra. Quan hệ hai người được xác định nhưng Sở Sở không hưng phấn mấy. Cô lên xe hỏi Vương Quốc Hoa.</w:t>
      </w:r>
    </w:p>
    <w:p>
      <w:pPr>
        <w:pStyle w:val="BodyText"/>
      </w:pPr>
      <w:r>
        <w:t xml:space="preserve">- Hai người vừa nói chuyện gì thế?</w:t>
      </w:r>
    </w:p>
    <w:p>
      <w:pPr>
        <w:pStyle w:val="BodyText"/>
      </w:pPr>
      <w:r>
        <w:t xml:space="preserve">Vương Quốc Hoa cười nói.</w:t>
      </w:r>
    </w:p>
    <w:p>
      <w:pPr>
        <w:pStyle w:val="BodyText"/>
      </w:pPr>
      <w:r>
        <w:t xml:space="preserve">- Việc anh làm thực tế là theo tư tưởng trước đây của ông, sau đó lại không làm, bây giờ còn như ném đá dò đường. Thực ra anh làm việc này ở huyện Phương Lan cũng là ném đá qua sông. Lúc bắt đầu cải cách, chủ tịch Đặng đã phê chữ với hình thức kinh doanh tư nhân, không tuyên truyền, không hạn chế, không lấy lý do đả kích. Anh nghĩ lời này rất có thể nói rõ ý của ông nội em.</w:t>
      </w:r>
    </w:p>
    <w:p>
      <w:pPr>
        <w:pStyle w:val="BodyText"/>
      </w:pPr>
      <w:r>
        <w:t xml:space="preserve">Sở Sở nói.</w:t>
      </w:r>
    </w:p>
    <w:p>
      <w:pPr>
        <w:pStyle w:val="BodyText"/>
      </w:pPr>
      <w:r>
        <w:t xml:space="preserve">- Em vẫn chưa rõ.</w:t>
      </w:r>
    </w:p>
    <w:p>
      <w:pPr>
        <w:pStyle w:val="BodyText"/>
      </w:pPr>
      <w:r>
        <w:t xml:space="preserve">Vương Quốc Hoa suy nghĩ một chút mới giải thích.</w:t>
      </w:r>
    </w:p>
    <w:p>
      <w:pPr>
        <w:pStyle w:val="BodyText"/>
      </w:pPr>
      <w:r>
        <w:t xml:space="preserve">- Quốc gia chúng ta quen với nền chính trị cường đạo, sau chủ tịch Mao là tới chủ tịch Đặng, sau đó là quần hùng cát cứ. Có lẽ mấy năm sau lệnh của trung ương sẽ không được chấp hành ở địa phương, tất cả đều do lợi ích quyết định. Nói đơn giản em cũng có thể hiểu như thế này, nông dân huyện Phương Lan được lập thành hội liên hợp, lợi ích của chính quyền bị khiêu chiến, một số người không thể muốn làm gì thì làm.</w:t>
      </w:r>
    </w:p>
    <w:p>
      <w:pPr>
        <w:pStyle w:val="BodyText"/>
      </w:pPr>
      <w:r>
        <w:t xml:space="preserve">Lúc này Sở Sở im lặng, cô cầm tay Vương Quốc Hoa thật chặt không nói gì. Xe về đến văn phòng Bắc Kinh, Sở Sở xuống xe với nhỏ giọng nói.</w:t>
      </w:r>
    </w:p>
    <w:p>
      <w:pPr>
        <w:pStyle w:val="BodyText"/>
      </w:pPr>
      <w:r>
        <w:t xml:space="preserve">- Ông nội thực ra cũng rất khó xử.</w:t>
      </w:r>
    </w:p>
    <w:p>
      <w:pPr>
        <w:pStyle w:val="BodyText"/>
      </w:pPr>
      <w:r>
        <w:t xml:space="preserve">Trời không biết đổ tuyết từ lúc nào, cả chiều âm trầm cuối cùng đã có phản ứng. Hạt tuyết đập vào mặt làm người ta phấn chấn. Vương Quốc Hoa ngửa mặt nói.</w:t>
      </w:r>
    </w:p>
    <w:p>
      <w:pPr>
        <w:pStyle w:val="BodyText"/>
      </w:pPr>
      <w:r>
        <w:t xml:space="preserve">- Tuyết rơi.</w:t>
      </w:r>
    </w:p>
    <w:p>
      <w:pPr>
        <w:pStyle w:val="BodyText"/>
      </w:pPr>
      <w:r>
        <w:t xml:space="preserve">- Em thích nhất tuyết rơi, một làn tuyết trắng sẽ biến tất cả trở nên sạch sẽ.</w:t>
      </w:r>
    </w:p>
    <w:p>
      <w:pPr>
        <w:pStyle w:val="BodyText"/>
      </w:pPr>
      <w:r>
        <w:t xml:space="preserve">Vương Quốc Hoa cười nói.</w:t>
      </w:r>
    </w:p>
    <w:p>
      <w:pPr>
        <w:pStyle w:val="BodyText"/>
      </w:pPr>
      <w:r>
        <w:t xml:space="preserve">- Bẩn chính là bẩn, xấu vẫn là xấu, chẳng qua chỉ là phủ thêm một tầng tinh khiết mà thôi.</w:t>
      </w:r>
    </w:p>
    <w:p>
      <w:pPr>
        <w:pStyle w:val="BodyText"/>
      </w:pPr>
      <w:r>
        <w:t xml:space="preserve">- Anh đó, làm mất hứng người ta.</w:t>
      </w:r>
    </w:p>
    <w:p>
      <w:pPr>
        <w:pStyle w:val="BodyText"/>
      </w:pPr>
      <w:r>
        <w:t xml:space="preserve">Sở Sở khẽ đẩy Vương Quốc Hoa, chân cũng đi nhanh hơn. Cô xoay tròn một vòng.</w:t>
      </w:r>
    </w:p>
    <w:p>
      <w:pPr>
        <w:pStyle w:val="BodyText"/>
      </w:pPr>
      <w:r>
        <w:t xml:space="preserve">- Rơi đi, rơi lớn một chút.</w:t>
      </w:r>
    </w:p>
    <w:p>
      <w:pPr>
        <w:pStyle w:val="BodyText"/>
      </w:pPr>
      <w:r>
        <w:t xml:space="preserve">Đèn đường đã sáng, Sở Sở nhảy một đoạn ngắn rồi dừng lại.</w:t>
      </w:r>
    </w:p>
    <w:p>
      <w:pPr>
        <w:pStyle w:val="BodyText"/>
      </w:pPr>
      <w:r>
        <w:t xml:space="preserve">- Đẹp không?</w:t>
      </w:r>
    </w:p>
    <w:p>
      <w:pPr>
        <w:pStyle w:val="BodyText"/>
      </w:pPr>
      <w:r>
        <w:t xml:space="preserve">Vương Quốc Hoa gật đầu, rất khẳng định nói:</w:t>
      </w:r>
    </w:p>
    <w:p>
      <w:pPr>
        <w:pStyle w:val="BodyText"/>
      </w:pPr>
      <w:r>
        <w:t xml:space="preserve">- Đẹp.</w:t>
      </w:r>
    </w:p>
    <w:p>
      <w:pPr>
        <w:pStyle w:val="BodyText"/>
      </w:pPr>
      <w:r>
        <w:t xml:space="preserve">Ông lão trong phòng khách cuối cùng đã mở mắt ra. Sau khi Vương Quốc Hoa và Sở Sở rời đi ông lão vẫn nhắm mắt dựa lưng vào ghế. Khi cảnh vệ đi tới phủ thêm áo khoác ngoài, ông vẫn không hề động giống như đã thiếp đi.</w:t>
      </w:r>
    </w:p>
    <w:p>
      <w:pPr>
        <w:pStyle w:val="BodyText"/>
      </w:pPr>
      <w:r>
        <w:t xml:space="preserve">Cầm máy điện thoại, ông lão gọi.</w:t>
      </w:r>
    </w:p>
    <w:p>
      <w:pPr>
        <w:pStyle w:val="BodyText"/>
      </w:pPr>
      <w:r>
        <w:t xml:space="preserve">- Bảo người của anh câm miệng. Hắn và anh không cùng đường, không thể để anh sử dụng, hết hy vọng đi.</w:t>
      </w:r>
    </w:p>
    <w:p>
      <w:pPr>
        <w:pStyle w:val="BodyText"/>
      </w:pPr>
      <w:r>
        <w:t xml:space="preserve">Nói xong ông lão dập máy khó khăn đứng lên chống gậy đi tới trước cửa sổ nhìn tuyết rơi bên ngoài, lẩm bẩm nói:</w:t>
      </w:r>
    </w:p>
    <w:p>
      <w:pPr>
        <w:pStyle w:val="BodyText"/>
      </w:pPr>
      <w:r>
        <w:t xml:space="preserve">- Tên tiểu tử thối này đúng là giỏi hùng biện.</w:t>
      </w:r>
    </w:p>
    <w:p>
      <w:pPr>
        <w:pStyle w:val="BodyText"/>
      </w:pPr>
      <w:r>
        <w:t xml:space="preserve">Nửa tiếng sau Sở Giang Thu và Thủy Trung Lăng vội vàng xuất hiện ở phòng khách. Nhìn ông lão vẫn đứng trước cửa sổ, Sở Giang Thu đi tới hỏi.</w:t>
      </w:r>
    </w:p>
    <w:p>
      <w:pPr>
        <w:pStyle w:val="BodyText"/>
      </w:pPr>
      <w:r>
        <w:t xml:space="preserve">- Bố đã gặp hắn rồi sao?</w:t>
      </w:r>
    </w:p>
    <w:p>
      <w:pPr>
        <w:pStyle w:val="BodyText"/>
      </w:pPr>
      <w:r>
        <w:t xml:space="preserve">Ông lão xoay người, Sở Giang Thu và Thủy Trung Lăng mỗi người đỡ hai bên để ông ngồi. Ông lão thở dài nói.</w:t>
      </w:r>
    </w:p>
    <w:p>
      <w:pPr>
        <w:pStyle w:val="BodyText"/>
      </w:pPr>
      <w:r>
        <w:t xml:space="preserve">- Đã gặp, mặc dù không thích nhưng nếu Sở Sở thích thì cứ như vậy đi.</w:t>
      </w:r>
    </w:p>
    <w:p>
      <w:pPr>
        <w:pStyle w:val="BodyText"/>
      </w:pPr>
      <w:r>
        <w:t xml:space="preserve">Sở Giang Thu nói.</w:t>
      </w:r>
    </w:p>
    <w:p>
      <w:pPr>
        <w:pStyle w:val="BodyText"/>
      </w:pPr>
      <w:r>
        <w:t xml:space="preserve">- Đúng, tên này rất đáng ghét, giúp Hứa Nam Hạ không ít ý kiến.</w:t>
      </w:r>
    </w:p>
    <w:p>
      <w:pPr>
        <w:pStyle w:val="BodyText"/>
      </w:pPr>
      <w:r>
        <w:t xml:space="preserve">Trong lòng Sở Giang Thu còn nửa câu chưa nói. “Xem ra cả đời này con phải đuổi theo tên càng đáng ghét hơn.</w:t>
      </w:r>
    </w:p>
    <w:p>
      <w:pPr>
        <w:pStyle w:val="BodyText"/>
      </w:pPr>
      <w:r>
        <w:t xml:space="preserve">Thủy Trung Lăng lúc này ở bên đang chu miệng nhưng không nói, trong đầu xuất hiện hình bóng của Du Vân Vân, ả này cười lên quá ghê tởm. Ả này nghe nói có một người từng theo đuổi tên Sở Giang Thu. Thủy Trung Lăng thực ra vẫn giấu một suy nghĩ sâu trong đầu mình đó là chứng minh mình ưu tú hơn Du Vân Vân. Mặc dù về sau Sở Giang Thu và Du Vân Vân không có quan hệ gì nhưng không ngại Thủy Trung Lăng nghe được một tin tức đó là hai người Sở Giang Thu, Du Vân Vân từng có thời gian yêu nhau.</w:t>
      </w:r>
    </w:p>
    <w:p>
      <w:pPr>
        <w:pStyle w:val="BodyText"/>
      </w:pPr>
      <w:r>
        <w:t xml:space="preserve">- Chỉ riêng văn phòng công vụ, công khai chi tiêu của chính quyền, mấy đề nghị này của Vương Quốc Hoa làm trung ương có phản ứng không nhỏ. Hội nghị hiệp thương chính trị nhân dân và Đại hội đại biểu nhân dân cũng thảo luận mạnh mấy vấn đề này. Mặc kệ là ai đưa ý kiến nhưng anh không bằng y.</w:t>
      </w:r>
    </w:p>
    <w:p>
      <w:pPr>
        <w:pStyle w:val="BodyText"/>
      </w:pPr>
      <w:r>
        <w:t xml:space="preserve">Ông lão rất khẳng định nói như vậy, Sở Giang Thu không nói gì.</w:t>
      </w:r>
    </w:p>
    <w:p>
      <w:pPr>
        <w:pStyle w:val="BodyText"/>
      </w:pPr>
      <w:r>
        <w:t xml:space="preserve">- Muộn rồi, bố ngủ sớm đi.</w:t>
      </w:r>
    </w:p>
    <w:p>
      <w:pPr>
        <w:pStyle w:val="BodyText"/>
      </w:pPr>
      <w:r>
        <w:t xml:space="preserve">Sở Giang Thu dìu ông lão đưa vào phòng ngủ.</w:t>
      </w:r>
    </w:p>
    <w:p>
      <w:pPr>
        <w:pStyle w:val="BodyText"/>
      </w:pPr>
      <w:r>
        <w:t xml:space="preserve">Hai vợ chồng ra tới sân, Thủy Trung Lăng trong bóng tối nói.</w:t>
      </w:r>
    </w:p>
    <w:p>
      <w:pPr>
        <w:pStyle w:val="BodyText"/>
      </w:pPr>
      <w:r>
        <w:t xml:space="preserve">- Cứ như vậy quên sao anh?</w:t>
      </w:r>
    </w:p>
    <w:p>
      <w:pPr>
        <w:pStyle w:val="BodyText"/>
      </w:pPr>
      <w:r>
        <w:t xml:space="preserve">Sở Giang Thu nói.</w:t>
      </w:r>
    </w:p>
    <w:p>
      <w:pPr>
        <w:pStyle w:val="BodyText"/>
      </w:pPr>
      <w:r>
        <w:t xml:space="preserve">- Còn có thể thế nào nữa? Miêu Hàm lập thân bất chính, anh có chút hối hận vì đã dính vào hắn. Phải mau chóng bù lại tiền của quỹ đầu tư tín dụng kia, tránh lưu hậu họa. Anh cuối cùng cảm thấy ả kia sẽ có chuyện.</w:t>
      </w:r>
    </w:p>
    <w:p>
      <w:pPr>
        <w:pStyle w:val="BodyText"/>
      </w:pPr>
      <w:r>
        <w:t xml:space="preserve">- Em đi đâu kiếm tiền bù lại giờ. Con rể của anh có tiền đó, hay là bảo Sở Sở mở miệng nói.</w:t>
      </w:r>
    </w:p>
    <w:p>
      <w:pPr>
        <w:pStyle w:val="BodyText"/>
      </w:pPr>
      <w:r>
        <w:t xml:space="preserve">Thủy Trung Lăng đâm một câu, Sở Giang Thu nhíu mày không nói.</w:t>
      </w:r>
    </w:p>
    <w:p>
      <w:pPr>
        <w:pStyle w:val="BodyText"/>
      </w:pPr>
      <w:r>
        <w:t xml:space="preserve">…</w:t>
      </w:r>
    </w:p>
    <w:p>
      <w:pPr>
        <w:pStyle w:val="BodyText"/>
      </w:pPr>
      <w:r>
        <w:t xml:space="preserve">Điều hòa bật ở độ nóng cao nhất, Sở Sở mặc chiếc váy ngủ màu lam nằm trên giường, trong tay cầm điều khiển, hai mắt nhìn chằm chằm vào bộ phim không ngừng chiếu đi chiếu lại. “Hoàn châu cách cách”</w:t>
      </w:r>
    </w:p>
    <w:p>
      <w:pPr>
        <w:pStyle w:val="BodyText"/>
      </w:pPr>
      <w:r>
        <w:t xml:space="preserve">Vương Quốc Hoa rất khó liên hệ Sở Sở và bộ phim này có điểm gì giống nhau nhưng sự thật tàn khốc như vậy, lại dịu dàng như vậy. Hắn ngồi xuống cạnh Sở Sở, Sở Sở kéo chăn lên, mắt chớp chớp nhỏ giọng nói:</w:t>
      </w:r>
    </w:p>
    <w:p>
      <w:pPr>
        <w:pStyle w:val="BodyText"/>
      </w:pPr>
      <w:r>
        <w:t xml:space="preserve">- Không cho giở trò lưu manh.</w:t>
      </w:r>
    </w:p>
    <w:p>
      <w:pPr>
        <w:pStyle w:val="BodyText"/>
      </w:pPr>
      <w:r>
        <w:t xml:space="preserve">Đây coi như là nhắc nhở sao? Vương Quốc Hoa hỏi mình như vậy. Lịch sử chứng minh vô số lần rất nhiều lúc phụ nữ nói phải nghe ngược lại. Phụ nữ càng nhiều lúc rất tự tin vào cơ thể và khuôn mặt của mình. Một ít tin tưởng quá có thể thành tự kỷ. Ở bên cạnh một người phụ nữ khi được linh hồn hay thể xác của cô thì đề tài này nhìn qua rất phức tạp nhưng thực ra rất đơn giản. Chọn linh hồn về cơ bản đều bị phụ nữ vứt bỏ.</w:t>
      </w:r>
    </w:p>
    <w:p>
      <w:pPr>
        <w:pStyle w:val="BodyText"/>
      </w:pPr>
      <w:r>
        <w:t xml:space="preserve">Mặc dù cách quần áo nhưng hai người ôm nhau vẫn làm người Sở Sở run lên, một bàn tay rất kiên quyết đặt lên vai, nhẹ nhàng đẩy, Sở Sở mất thăng bằng ngã vào trong lòng hắn.</w:t>
      </w:r>
    </w:p>
    <w:p>
      <w:pPr>
        <w:pStyle w:val="BodyText"/>
      </w:pPr>
      <w:r>
        <w:t xml:space="preserve">Đây là tín hiệu thuận theo. Tuy ánh mắt của Sở Sở vẫn nhìn chằm chằm vào Tv, nhưng cơ thể run run đã bán đứng cô. Một mảng mềm mại vào tay, tất cả giống hệt tưởng tượng. Sở Sở hơi co mình lại, mũi phát ra giọng dày đặc, nhìn lên với đôi mắt mê ly, Vương Quốc Hoa muốn hỏi một câu có thể đừng hại mình như vậy không? Làn da của cô gần như trong suốt từ từ nóng lên, mái tóc dài không biết đã tản ra từ lúc nào che khuất gương mặt.</w:t>
      </w:r>
    </w:p>
    <w:p>
      <w:pPr>
        <w:pStyle w:val="BodyText"/>
      </w:pPr>
      <w:r>
        <w:t xml:space="preserve">Giường rất rộng, hai người có làm gì cũng không lo ngã xuống. Đương nhiên bàn tay kia ngừng lại, vị trí dần đưa xuống, vẻ mặt trở nên uể oải. Sở Sở lộ ra một tia cười giảo hoạt đắc ý. CÔ ngồi thẳng lên thậm chí còn rất ung dung chỉnh quần áo của mình.</w:t>
      </w:r>
    </w:p>
    <w:p>
      <w:pPr>
        <w:pStyle w:val="BodyText"/>
      </w:pPr>
      <w:r>
        <w:t xml:space="preserve">- Xin lỗi.</w:t>
      </w:r>
    </w:p>
    <w:p>
      <w:pPr>
        <w:pStyle w:val="BodyText"/>
      </w:pPr>
      <w:r>
        <w:t xml:space="preserve">Vương Quốc Hoa thở dài một tiếng cúi đầu nhìn đồng chí Tiểu Vương đang dựng lên, hắn đúng là khóc không ra nước mắt.</w:t>
      </w:r>
    </w:p>
    <w:p>
      <w:pPr>
        <w:pStyle w:val="BodyText"/>
      </w:pPr>
      <w:r>
        <w:t xml:space="preserve">- Không được đùa như vậy, phải dùng biện pháp khác bù đắp.</w:t>
      </w:r>
    </w:p>
    <w:p>
      <w:pPr>
        <w:pStyle w:val="BodyText"/>
      </w:pPr>
      <w:r>
        <w:t xml:space="preserve">Uể oải vài giây, Vương Quốc Hoa bắt đầu phát động công kích lượt mới.</w:t>
      </w:r>
    </w:p>
    <w:p>
      <w:pPr>
        <w:pStyle w:val="BodyText"/>
      </w:pPr>
      <w:r>
        <w:t xml:space="preserve">Gần như giống hệt hầu hết nam nữ ở riêng bên nhau, sau một phen dạy dỗ, bàn tay nhỏ bé đã khuất phục, Vương Quốc Hoa nói nhỏ bên tai, Sở Sở đỏ bừng mặt.</w:t>
      </w:r>
    </w:p>
    <w:p>
      <w:pPr>
        <w:pStyle w:val="BodyText"/>
      </w:pPr>
      <w:r>
        <w:t xml:space="preserve">- Không.</w:t>
      </w:r>
    </w:p>
    <w:p>
      <w:pPr>
        <w:pStyle w:val="BodyText"/>
      </w:pPr>
      <w:r>
        <w:t xml:space="preserve">Lại bắt đầu dạy dỗ, nếu không về sau đừng mong suy nghĩ.</w:t>
      </w:r>
    </w:p>
    <w:p>
      <w:pPr>
        <w:pStyle w:val="BodyText"/>
      </w:pPr>
      <w:r>
        <w:t xml:space="preserve">Cuối cùng Sở Sở vẫn khuất phục tuy cau mày.</w:t>
      </w:r>
    </w:p>
    <w:p>
      <w:pPr>
        <w:pStyle w:val="BodyText"/>
      </w:pPr>
      <w:r>
        <w:t xml:space="preserve">Nửa tiếng sau nhìn Sở Sở vội vàng vào toilet, Vương Quốc Hoa nở nụ cười thỏa mãn. Đây không chỉ là thỏa mãn về tâm lý, còn thỏa mãn về tinh thần. Mặc dù có chút nuối tiếc nhưng vẫn có nhiều thời gian mà.</w:t>
      </w:r>
    </w:p>
    <w:p>
      <w:pPr>
        <w:pStyle w:val="BodyText"/>
      </w:pPr>
      <w:r>
        <w:t xml:space="preserve">….</w:t>
      </w:r>
    </w:p>
    <w:p>
      <w:pPr>
        <w:pStyle w:val="BodyText"/>
      </w:pPr>
      <w:r>
        <w:t xml:space="preserve">Bộ trưởng An – Bộ khoa học công nghệ tên là An Dật, một người đàn ông rất cao to, nếu mặc bộ đồ véc đen thì giống như cao thủ xã hội đen. Đừng trước cửa văn phòng bộ trưởng An, trưởng phòng Tiếu như một nhân viên cấp thấp. Từ góc độ nào đó mà nói trưởng phòng Tiếu có thể thường xuyên đứng ở trước mặt bộ trưởng An thì nói rõ hắn có đủ tự tin ở Bộ khoa học công nghệ. Dù sao bên trên còn có cục trưởng, lướt qua cục trưởng trực tiếp gặp phó bộ trưởng, không phải từng quan chức cũng có cơ hội như vậy.</w:t>
      </w:r>
    </w:p>
    <w:p>
      <w:pPr>
        <w:pStyle w:val="BodyText"/>
      </w:pPr>
      <w:r>
        <w:t xml:space="preserve">Thực tế sáng sớm trưởng phòng Tiếu đã bị bộ trưởng An gọi tới văn phòng, vì thế cục trưởng Nông – thủ trưởng trực tiếp của trưởng phòng Tiếu khó hiểu hỏi:</w:t>
      </w:r>
    </w:p>
    <w:p>
      <w:pPr>
        <w:pStyle w:val="BodyText"/>
      </w:pPr>
      <w:r>
        <w:t xml:space="preserve">- Lão Tiếu, bộ trưởng An tìm anh làm gì?</w:t>
      </w:r>
    </w:p>
    <w:p>
      <w:pPr>
        <w:pStyle w:val="BodyText"/>
      </w:pPr>
      <w:r>
        <w:t xml:space="preserve">Trưởng phòng Tiếu cũng không biết nguyên nhân nhưng lúc trả lại lại rất tự nhiên.</w:t>
      </w:r>
    </w:p>
    <w:p>
      <w:pPr>
        <w:pStyle w:val="BodyText"/>
      </w:pPr>
      <w:r>
        <w:t xml:space="preserve">- Cái này thì tôi biết, là lãnh đạo an bài một việc.</w:t>
      </w:r>
    </w:p>
    <w:p>
      <w:pPr>
        <w:pStyle w:val="BodyText"/>
      </w:pPr>
      <w:r>
        <w:t xml:space="preserve">Mặt cục trưởng Nông như bị tát mạnh, hắn sa sầm mặt lại nói.</w:t>
      </w:r>
    </w:p>
    <w:p>
      <w:pPr>
        <w:pStyle w:val="BodyText"/>
      </w:pPr>
      <w:r>
        <w:t xml:space="preserve">- Anh đi đi.</w:t>
      </w:r>
    </w:p>
    <w:p>
      <w:pPr>
        <w:pStyle w:val="BodyText"/>
      </w:pPr>
      <w:r>
        <w:t xml:space="preserve">Trưởng phòng Tiếu có chút không yên, vừa nãy nói thực tế chỉ là hàm hồ nói mình thường xuyên làm việc cho bộ trưởng An. Ở cục, cuộc sống của trưởng phòng Tiếu khá bình thường. Nguyên nhân là cục trưởng Nông luôn nắm quyền trong tay, ít cho cấp dưới quyền hạn gì. Qư tuy là cấp phó nhưng có xu thế mạnh ở bộ, quản chặt với mảng mình phụ trách quản lý. Có thể khẳng định cục trưởng Nông nhất định không dám đi hỏi bộ trưởng An có phải thường xuyên an bài lão Tiếu làm việc hay không?</w:t>
      </w:r>
    </w:p>
    <w:p>
      <w:pPr>
        <w:pStyle w:val="BodyText"/>
      </w:pPr>
      <w:r>
        <w:t xml:space="preserve">Trưởng phòng Tiếu gõ cửa, thư ký bên trong ngẩng đầu không ngờ đứng lên nói:</w:t>
      </w:r>
    </w:p>
    <w:p>
      <w:pPr>
        <w:pStyle w:val="BodyText"/>
      </w:pPr>
      <w:r>
        <w:t xml:space="preserve">- Trưởng phòng Tiếu đến, chờ chút.</w:t>
      </w:r>
    </w:p>
    <w:p>
      <w:pPr>
        <w:pStyle w:val="BodyText"/>
      </w:pPr>
      <w:r>
        <w:t xml:space="preserve">Hay, thư ký này bình thường gặp người đều lạnh lùng, ở trong bộ ngoài bộ trưởng An ra thì không để mắt tới ai. Ngày xưa có người tới gặp bộ trưởng An mà muốn thấy nụ cười của hắn đúng là hy vọng xa vời. Trưởng phòng Tiếu có chút kích động, trong lòng càng run lên.</w:t>
      </w:r>
    </w:p>
    <w:p>
      <w:pPr>
        <w:pStyle w:val="BodyText"/>
      </w:pPr>
      <w:r>
        <w:t xml:space="preserve">Bộ trưởng An ngồi sau bàn công tác đầy nghiêm túc, thấy trưởng phòng Tiếu vào, y bỏ bút xuống nói.</w:t>
      </w:r>
    </w:p>
    <w:p>
      <w:pPr>
        <w:pStyle w:val="BodyText"/>
      </w:pPr>
      <w:r>
        <w:t xml:space="preserve">- Lão Tiếu, nghe nói anh đã gặp đồng chí từ quận Hồng Sam – tỉnh Nam Thiên?</w:t>
      </w:r>
    </w:p>
    <w:p>
      <w:pPr>
        <w:pStyle w:val="BodyText"/>
      </w:pPr>
      <w:r>
        <w:t xml:space="preserve">Trưởng phòng Tiếu có chút nghi hoặc nhưng ngoài mặt vẫn cung kính nói:</w:t>
      </w:r>
    </w:p>
    <w:p>
      <w:pPr>
        <w:pStyle w:val="BodyText"/>
      </w:pPr>
      <w:r>
        <w:t xml:space="preserve">- Có chuyện này, chủ tịch quận Hồng Sam tự mình tới, hắn cảm thấy khu công nghệ cao của quận làm khá tốt, muốn mời bộ cử người tới xem và chỉ đạo.</w:t>
      </w:r>
    </w:p>
    <w:p>
      <w:pPr>
        <w:pStyle w:val="BodyText"/>
      </w:pPr>
      <w:r>
        <w:t xml:space="preserve">Đây là lời Vương Quốc Hoa nói, thực tế người Bộ khoa học công nghệ xuống cũng chỉ là cưỡi ngựa xem hoa, thậm chí chỉ là đi dạo xung quanh mà thôi. Về phần chỉ đạo đều là vô nghĩa. Ai coi là thật đúng là thằng ngu.</w:t>
      </w:r>
    </w:p>
    <w:p>
      <w:pPr>
        <w:pStyle w:val="BodyText"/>
      </w:pPr>
      <w:r>
        <w:t xml:space="preserve">- Ồ, biết rồi, anh mời cục trưởng Nông tới đây.</w:t>
      </w:r>
    </w:p>
    <w:p>
      <w:pPr>
        <w:pStyle w:val="BodyText"/>
      </w:pPr>
      <w:r>
        <w:t xml:space="preserve">Bộ trưởng An phất tay đuổi trưởng phòng Tiếu ra ngoài.</w:t>
      </w:r>
    </w:p>
    <w:p>
      <w:pPr>
        <w:pStyle w:val="BodyText"/>
      </w:pPr>
      <w:r>
        <w:t xml:space="preserve">Trưởng phòng Tiếu trả lời rất tốt, điều bộ trưởng An cần biết cũng đã biết. Hứa Kiến Thiết gọi điện tới, bộ trưởng An đương nhiên phải chú ý. Hai người lúc ở trường Đảng trung ương khá quen thuộc, chút việc nhỏ này đương nhiên phải nể mặt. Về phần nói đến chỗ tốt của việc này thì có thể làm Hứa Kiến Thiết nợ nhân tình cũng là chỗ tốt lớn mà.</w:t>
      </w:r>
    </w:p>
    <w:p>
      <w:pPr>
        <w:pStyle w:val="Compact"/>
      </w:pPr>
      <w:r>
        <w:t xml:space="preserve">Ủng hộ chỉ với 1 click và 5s ! ()</w:t>
      </w:r>
      <w:r>
        <w:br w:type="textWrapping"/>
      </w:r>
      <w:r>
        <w:br w:type="textWrapping"/>
      </w:r>
    </w:p>
    <w:p>
      <w:pPr>
        <w:pStyle w:val="Heading2"/>
      </w:pPr>
      <w:bookmarkStart w:id="451" w:name="chương-421-khổ-tâm-1"/>
      <w:bookmarkEnd w:id="451"/>
      <w:r>
        <w:t xml:space="preserve">429. Chương 421: Khổ Tâm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421: Khổ tâm (1)</w:t>
      </w:r>
    </w:p>
    <w:p>
      <w:pPr>
        <w:pStyle w:val="BodyText"/>
      </w:pPr>
      <w:r>
        <w:t xml:space="preserve">Dich: AND</w:t>
      </w:r>
    </w:p>
    <w:p>
      <w:pPr>
        <w:pStyle w:val="BodyText"/>
      </w:pPr>
      <w:r>
        <w:t xml:space="preserve">Nguồn: metruyen.com</w:t>
      </w:r>
    </w:p>
    <w:p>
      <w:pPr>
        <w:pStyle w:val="BodyText"/>
      </w:pPr>
      <w:r>
        <w:t xml:space="preserve">Bộ trưởng An thật ra rất chờ mong gặp cậu thanh niên Vương Quốc Hoa kia. Theo lời Hứa Kiến Thiết nói thì rất trẻ, có thể trẻ đến mức nào. 30 tuổi thành chủ tịch quận đúng là rất hiếm thấy.</w:t>
      </w:r>
    </w:p>
    <w:p>
      <w:pPr>
        <w:pStyle w:val="BodyText"/>
      </w:pPr>
      <w:r>
        <w:t xml:space="preserve">Cục trưởng Nông còn chưa tới, máy điện thoại trên bàn bộ trưởng An vang lên. Y cầm nghe, bên trong truyền tới giọng quen thuộc của Sở Giang Thu. Bộ trưởng An có quan hệ không quá tốt cũng không quá xấu với Sở Giang Thu, không tranh giành lợi ích, có cơ hội gặp mặt cũng có thể cười nói vài câu.</w:t>
      </w:r>
    </w:p>
    <w:p>
      <w:pPr>
        <w:pStyle w:val="BodyText"/>
      </w:pPr>
      <w:r>
        <w:t xml:space="preserve">- Lão An, con rể tôi tới Bộ khoa học công nghệ làm việc, cho chút mặt mũi đó.</w:t>
      </w:r>
    </w:p>
    <w:p>
      <w:pPr>
        <w:pStyle w:val="BodyText"/>
      </w:pPr>
      <w:r>
        <w:t xml:space="preserve">- Con rể anh? Tên là gì?</w:t>
      </w:r>
    </w:p>
    <w:p>
      <w:pPr>
        <w:pStyle w:val="BodyText"/>
      </w:pPr>
      <w:r>
        <w:t xml:space="preserve">Bộ trưởng An theo bản năng đứng lên, có thể làm Sở Giang Thu nợ nhân tình là chuyện hiếm có, phải chú ý.</w:t>
      </w:r>
    </w:p>
    <w:p>
      <w:pPr>
        <w:pStyle w:val="BodyText"/>
      </w:pPr>
      <w:r>
        <w:t xml:space="preserve">Một giây sau bộ trưởng An trợn mắt há mồm nói.</w:t>
      </w:r>
    </w:p>
    <w:p>
      <w:pPr>
        <w:pStyle w:val="BodyText"/>
      </w:pPr>
      <w:r>
        <w:t xml:space="preserve">- Vương Quốc Hoa, con rể anh? ồ, biết ồi, chỉ cần không vi phạm quy định thì tôi nhất định sẽ chiếu cố.</w:t>
      </w:r>
    </w:p>
    <w:p>
      <w:pPr>
        <w:pStyle w:val="BodyText"/>
      </w:pPr>
      <w:r>
        <w:t xml:space="preserve">Bộ trưởng An nhíu mày không thể ngồi yên, y đứng lên đi lại trong phòng, trong lòng vẫn bị một vấn đề làm phức tập. Hứa Kiến Thiết sao nói giúp con rể của Sở Giang Thu. Chuyện này rất lạ, chẳng lẽ có vấn đề gì? bộ trưởng An bắt đầu suy tính tới mọi khả năng. Nếu ba nhà Sở, Du, Hứa mà hợp tác thì sẽ là động đất với chính trường Trung Quốc.</w:t>
      </w:r>
    </w:p>
    <w:p>
      <w:pPr>
        <w:pStyle w:val="BodyText"/>
      </w:pPr>
      <w:r>
        <w:t xml:space="preserve">Cục trưởng Nông vào thì bộ trưởng An đã dừng bước, phát hiện lãnh đạo không ngồi sau bàn làm việc, cục trưởng Nông có chút hoang mang. Phát hiện cục trưởng Nông, bộ trưởng An nói.</w:t>
      </w:r>
    </w:p>
    <w:p>
      <w:pPr>
        <w:pStyle w:val="BodyText"/>
      </w:pPr>
      <w:r>
        <w:t xml:space="preserve">- Đến à, có chuyện anh chú ý, mấy người quen bắt chuyện.</w:t>
      </w:r>
    </w:p>
    <w:p>
      <w:pPr>
        <w:pStyle w:val="BodyText"/>
      </w:pPr>
      <w:r>
        <w:t xml:space="preserve">…</w:t>
      </w:r>
    </w:p>
    <w:p>
      <w:pPr>
        <w:pStyle w:val="BodyText"/>
      </w:pPr>
      <w:r>
        <w:t xml:space="preserve">Sở Sở quyết định dẫn đường cho Vương Quốc Hoa. Mặc dù tối qua không ngủ ngon, bên cạnh có người nằm nên cô không quen, hơn nữa tay hắn không thành thật, ngủ còn bị cởi sạch quần áo làm cô rất xấu hổ. đương nhiên Sở Sở phải thừa nhận nằm trong lòng hắn, cô rất ấm áp và thấy an toàn.</w:t>
      </w:r>
    </w:p>
    <w:p>
      <w:pPr>
        <w:pStyle w:val="BodyText"/>
      </w:pPr>
      <w:r>
        <w:t xml:space="preserve">Xuống xe Sở Sở lấy khẩu trang che mặt, động tác này làm Sở Sở thoạt nhìn giống một nhân viên mật vụ.</w:t>
      </w:r>
    </w:p>
    <w:p>
      <w:pPr>
        <w:pStyle w:val="BodyText"/>
      </w:pPr>
      <w:r>
        <w:t xml:space="preserve">- Em hình như rất quen với nơi này?</w:t>
      </w:r>
    </w:p>
    <w:p>
      <w:pPr>
        <w:pStyle w:val="BodyText"/>
      </w:pPr>
      <w:r>
        <w:t xml:space="preserve">Vương Quốc Hoa tò mò hỏi một câu, Sở Sở cười nói:</w:t>
      </w:r>
    </w:p>
    <w:p>
      <w:pPr>
        <w:pStyle w:val="BodyText"/>
      </w:pPr>
      <w:r>
        <w:t xml:space="preserve">- Em đến mấy lần.</w:t>
      </w:r>
    </w:p>
    <w:p>
      <w:pPr>
        <w:pStyle w:val="BodyText"/>
      </w:pPr>
      <w:r>
        <w:t xml:space="preserve">Trưởng phòng Tiếu nhận ra Sở Sở, hắn vội vàng lên bắt chuyện:</w:t>
      </w:r>
    </w:p>
    <w:p>
      <w:pPr>
        <w:pStyle w:val="BodyText"/>
      </w:pPr>
      <w:r>
        <w:t xml:space="preserve">- Trưởng phòng Sở sao cũng tới?</w:t>
      </w:r>
    </w:p>
    <w:p>
      <w:pPr>
        <w:pStyle w:val="BodyText"/>
      </w:pPr>
      <w:r>
        <w:t xml:space="preserve">Bộ trưởng An quan tâm việc này khiến cho trưởng phòng Tiếu gặp lại Vương Quốc Hoa liền lộ vẻ chân thành, nhiệt tình. Đáng tiếc hắn chưa kịp nói gì với Vương Quốc Hoa, cục trưởng Nông đã rất kịp thời xuất hiện nói.</w:t>
      </w:r>
    </w:p>
    <w:p>
      <w:pPr>
        <w:pStyle w:val="BodyText"/>
      </w:pPr>
      <w:r>
        <w:t xml:space="preserve">- Đồng chí tỉnh Nam Thiên tới à?</w:t>
      </w:r>
    </w:p>
    <w:p>
      <w:pPr>
        <w:pStyle w:val="BodyText"/>
      </w:pPr>
      <w:r>
        <w:t xml:space="preserve">Trong nháy mắt vẻ uy nghiêm của cục trưởng Nông đổi bằng nụ cười. Hắn cười nói với Sở Sở.</w:t>
      </w:r>
    </w:p>
    <w:p>
      <w:pPr>
        <w:pStyle w:val="BodyText"/>
      </w:pPr>
      <w:r>
        <w:t xml:space="preserve">- Trưởng phòng Sở cũng tới, đây là đồng chí Vương Quốc Hoa quận Hồng Sam – tỉnh Nam Thiên hả, đúng là còn trẻ.</w:t>
      </w:r>
    </w:p>
    <w:p>
      <w:pPr>
        <w:pStyle w:val="BodyText"/>
      </w:pPr>
      <w:r>
        <w:t xml:space="preserve">Cục trưởng Nông vẫn duy trì uy nghiêm của mình, hơi đưa tay ra, Vương Quốc Hoa rất thức thời tiến lên bắt chặt tay.</w:t>
      </w:r>
    </w:p>
    <w:p>
      <w:pPr>
        <w:pStyle w:val="BodyText"/>
      </w:pPr>
      <w:r>
        <w:t xml:space="preserve">- Cục trưởng Nông.</w:t>
      </w:r>
    </w:p>
    <w:p>
      <w:pPr>
        <w:pStyle w:val="BodyText"/>
      </w:pPr>
      <w:r>
        <w:t xml:space="preserve">Cục trưởng Nông không biết thân phận của cục trưởng Nông nếu không sẽ không duy trì uy nghiêm như vậy.</w:t>
      </w:r>
    </w:p>
    <w:p>
      <w:pPr>
        <w:pStyle w:val="BodyText"/>
      </w:pPr>
      <w:r>
        <w:t xml:space="preserve">Cục trưởng Nông rất nhanh hối hận vì hành vi của mình, vừa nãy hắn ra vẻ cục trưởng là do thói quen. Vấn đề là lúc bộ trưởng An thấy Vương Quốc Hoa và Sở Sở liền đứng bật lên, từ xa đã đưa tay ra nói.</w:t>
      </w:r>
    </w:p>
    <w:p>
      <w:pPr>
        <w:pStyle w:val="BodyText"/>
      </w:pPr>
      <w:r>
        <w:t xml:space="preserve">- Cháu là con của lão Sở?</w:t>
      </w:r>
    </w:p>
    <w:p>
      <w:pPr>
        <w:pStyle w:val="BodyText"/>
      </w:pPr>
      <w:r>
        <w:t xml:space="preserve">- Vâng, cháu là Sở Sở, bộ trưởng An.</w:t>
      </w:r>
    </w:p>
    <w:p>
      <w:pPr>
        <w:pStyle w:val="BodyText"/>
      </w:pPr>
      <w:r>
        <w:t xml:space="preserve">Bộ trưởng An hỏi Sở Sở trước nhưng cũng không quên Vương Quốc Hoa.</w:t>
      </w:r>
    </w:p>
    <w:p>
      <w:pPr>
        <w:pStyle w:val="BodyText"/>
      </w:pPr>
      <w:r>
        <w:t xml:space="preserve">Từ một góc độ nào đó mà nói thì bộ trưởng An thật ra rất tò mò về Vương Quốc Hoa/ Một người có thể làm cả Hứa Kiến Thiết bắt chuyện, còn là con rể của Sở Giang Thu thì không nhiệt tình không được. Thực ra con rể của Sở Giang Thu không phải trọng điểm, trọng điểm là Sở Giang Thu chủ động gọi tới. Bộ trưởng An không hiểu sao Sở Giang Thu lại chú trọng con rể này như vậy, vì việc nhỏ mà gọi điện, đúng là không bình thường.</w:t>
      </w:r>
    </w:p>
    <w:p>
      <w:pPr>
        <w:pStyle w:val="BodyText"/>
      </w:pPr>
      <w:r>
        <w:t xml:space="preserve">Bởi vì không bình thường nên bộ trưởng An nghĩ miên man cũng không sai.</w:t>
      </w:r>
    </w:p>
    <w:p>
      <w:pPr>
        <w:pStyle w:val="BodyText"/>
      </w:pPr>
      <w:r>
        <w:t xml:space="preserve">Vương Quốc Hoa chuẩn bị tài liệu rất đầy đủ, đáng tiếc bộ trưởng An cầm lấy chỉ tiện tay ném cho cục trưởng Nông. Bộ trưởng An nhiệt tình mời hai người ngồi xuống nói chuyện.</w:t>
      </w:r>
    </w:p>
    <w:p>
      <w:pPr>
        <w:pStyle w:val="BodyText"/>
      </w:pPr>
      <w:r>
        <w:t xml:space="preserve">Cục trưởng Nông cầm tài liệu rời đi có chút hối hận. Vừa nãy ra vẻ không biết hai người kia có tức không? Chẳng may trước mặt bộ trưởng An, cô ả Sở Sở kia làm nũng vài câu nói gì mà “An thúc thật tốt, cục trưởng Nông vừa nãy làm cháu sợ” thì đúng là xong đời.</w:t>
      </w:r>
    </w:p>
    <w:p>
      <w:pPr>
        <w:pStyle w:val="BodyText"/>
      </w:pPr>
      <w:r>
        <w:t xml:space="preserve">Bộ trưởng An sẽ nghĩ mình còn không ra vẻ, họ Nông lại ra vẻ là sao? Trước đó không phải không nói với hắn, ý của lãnh đạo còn không thể hiểu sao? Tóm lại cục trưởng Nông rất không yên tâm. Đúng lúc này trưởng phòng Tiếu đứng ngoài hành lang ân cần chào.</w:t>
      </w:r>
    </w:p>
    <w:p>
      <w:pPr>
        <w:pStyle w:val="BodyText"/>
      </w:pPr>
      <w:r>
        <w:t xml:space="preserve">- Cục trưởng, ngài bận à?</w:t>
      </w:r>
    </w:p>
    <w:p>
      <w:pPr>
        <w:pStyle w:val="BodyText"/>
      </w:pPr>
      <w:r>
        <w:t xml:space="preserve">Cục trưởng Nông lạnh mặt đi nhanh về văn phòng lưu lại trưởng phòng Tiếu đang hãi hùng hiếp vía. Trưởng phòng Tiếu không sai gì chẳng qua là xuất hiện nhầm địa điểm và thời gian mà thôi.</w:t>
      </w:r>
    </w:p>
    <w:p>
      <w:pPr>
        <w:pStyle w:val="BodyText"/>
      </w:pPr>
      <w:r>
        <w:t xml:space="preserve">Nửa tiếng sau cục trưởng Nông trở lại văn phòng bộ trưởng An, hắn cười nói:</w:t>
      </w:r>
    </w:p>
    <w:p>
      <w:pPr>
        <w:pStyle w:val="BodyText"/>
      </w:pPr>
      <w:r>
        <w:t xml:space="preserve">- Tôi đã đọc xong tài liệu, rất có giá trị điển hình. Nhất là về phương diện kỹ thuật năng lượng mặt trời coi như là kỹ thuật tiên tiến trên trường quốc tế, đề nghị lãnh đạo bộ coi trọng.</w:t>
      </w:r>
    </w:p>
    <w:p>
      <w:pPr>
        <w:pStyle w:val="BodyText"/>
      </w:pPr>
      <w:r>
        <w:t xml:space="preserve">- Nếu là như vậy thì mau tổ chức nhân viên đến thật địa xem xét. Các đồng chí địa phương có thành tích, bộ nhất định sẽ khẳng định và khích lệ.</w:t>
      </w:r>
    </w:p>
    <w:p>
      <w:pPr>
        <w:pStyle w:val="BodyText"/>
      </w:pPr>
      <w:r>
        <w:t xml:space="preserve">Đây là cách nói chuyện của lãnh đạo, còn tài liệu và thực tế gì gì đó thì bộ trưởng An không cần xem. Lãnh đạo cần chính là nghe báo cáo, phụ trách đưa ra chỉ thị.</w:t>
      </w:r>
    </w:p>
    <w:p>
      <w:pPr>
        <w:pStyle w:val="BodyText"/>
      </w:pPr>
      <w:r>
        <w:t xml:space="preserve">Chuyện rất thuận lợi, Vương Quốc Hoa không có cơ hội giới thiệu với bộ trưởng An mình mang tài liệu gì. Vương Quốc Hoa không khỏi có chút nuối tiếc, cảm thấy cục trưởng Nông báo cáo quá đơn giản, hoàn toàn không nói rõ được ưu thế kỹ thuật của khu công nghệ cao quận Hồng Sam.</w:t>
      </w:r>
    </w:p>
    <w:p>
      <w:pPr>
        <w:pStyle w:val="BodyText"/>
      </w:pPr>
      <w:r>
        <w:t xml:space="preserve">Vương Quốc Hoa không biết Sở Giang Thu gọi tới nên lúc cáo từ bộ trưởng An nói một câu làm Vương Quốc Hoa rất hoang mang.</w:t>
      </w:r>
    </w:p>
    <w:p>
      <w:pPr>
        <w:pStyle w:val="BodyText"/>
      </w:pPr>
      <w:r>
        <w:t xml:space="preserve">- Ha ha, chủ tịch Sở rất quan tâm tới Tiểu Vương, lúc rảnh đến chơi.</w:t>
      </w:r>
    </w:p>
    <w:p>
      <w:pPr>
        <w:pStyle w:val="BodyText"/>
      </w:pPr>
      <w:r>
        <w:t xml:space="preserve">Bộ trưởng An đưa đến cửa là ngừng, mặc dù là mới đưa đến đây đã là rất nghiêm trọng. Đương nhiên Vương Quốc Hoa thể hiện khá bình tĩnh trước mặt bộ trưởng An, bộ trưởng An thấy cũng là đương nhiên. Con rể của Sở Giang Thu, được gặp Sở lão thì mình có là gì.</w:t>
      </w:r>
    </w:p>
    <w:p>
      <w:pPr>
        <w:pStyle w:val="BodyText"/>
      </w:pPr>
      <w:r>
        <w:t xml:space="preserve">Cục trưởng Nông ân cần mời hai người tới văn phòng, nói chuyện vài phen lưu lại phương thức liên lạc, tự mình đưa xuống lầu. Sau đó hắn từ từ xoay người về.</w:t>
      </w:r>
    </w:p>
    <w:p>
      <w:pPr>
        <w:pStyle w:val="BodyText"/>
      </w:pPr>
      <w:r>
        <w:t xml:space="preserve">….</w:t>
      </w:r>
    </w:p>
    <w:p>
      <w:pPr>
        <w:pStyle w:val="BodyText"/>
      </w:pPr>
      <w:r>
        <w:t xml:space="preserve">Ngồi trong xe Vương Quốc Hoa rất nghi ngờ về câu nói cuối cùng của bộ trưởng An, hắn ngồi lúc mới hỏi Sở Sở.</w:t>
      </w:r>
    </w:p>
    <w:p>
      <w:pPr>
        <w:pStyle w:val="BodyText"/>
      </w:pPr>
      <w:r>
        <w:t xml:space="preserve">- Bố em sao lại xen vào việc này?</w:t>
      </w:r>
    </w:p>
    <w:p>
      <w:pPr>
        <w:pStyle w:val="BodyText"/>
      </w:pPr>
      <w:r>
        <w:t xml:space="preserve">Sở Sở rất khẳng định nói.</w:t>
      </w:r>
    </w:p>
    <w:p>
      <w:pPr>
        <w:pStyle w:val="BodyText"/>
      </w:pPr>
      <w:r>
        <w:t xml:space="preserve">- Không có lợi không làm.</w:t>
      </w:r>
    </w:p>
    <w:p>
      <w:pPr>
        <w:pStyle w:val="BodyText"/>
      </w:pPr>
      <w:r>
        <w:t xml:space="preserve">Vương Quốc Hoa thấy vậy nhân tiện nói.</w:t>
      </w:r>
    </w:p>
    <w:p>
      <w:pPr>
        <w:pStyle w:val="BodyText"/>
      </w:pPr>
      <w:r>
        <w:t xml:space="preserve">- Đi hỏi thăm rõ ràng, nếu không trong lòng anh thấy rất khó xử.</w:t>
      </w:r>
    </w:p>
    <w:p>
      <w:pPr>
        <w:pStyle w:val="BodyText"/>
      </w:pPr>
      <w:r>
        <w:t xml:space="preserve">Sở Sở hơi nghĩ một chút liền đưa ra câu trả lời.</w:t>
      </w:r>
    </w:p>
    <w:p>
      <w:pPr>
        <w:pStyle w:val="BodyText"/>
      </w:pPr>
      <w:r>
        <w:t xml:space="preserve">- Chắc là quỹ đầu tư tín dụng bên Hongkong, nghe nói là vay tiền bên quỹ đầu tư tín dụng tỉnh Nam Thiên.</w:t>
      </w:r>
    </w:p>
    <w:p>
      <w:pPr>
        <w:pStyle w:val="BodyText"/>
      </w:pPr>
      <w:r>
        <w:t xml:space="preserve">Vương Quốc Hoa rất tự nhiên nhớ đến vụ án kinh thiên mình đã nghe. Tổng giám đốc quỹ đầu tư tín dụng tỉnh Nam Thiên ra nước ngoài sau đó biệt tích, mấy tỷ đầu tư không biết bay đi đâu.</w:t>
      </w:r>
    </w:p>
    <w:p>
      <w:pPr>
        <w:pStyle w:val="BodyText"/>
      </w:pPr>
      <w:r>
        <w:t xml:space="preserve">- Sở Sở, anh cảm thấy sợ là có chuyện. Em đi hỏi xem bên Hongkong mất bao tiền? Nhất định phải bù lại lỗ hổng này nếu không rất phiền phức.</w:t>
      </w:r>
    </w:p>
    <w:p>
      <w:pPr>
        <w:pStyle w:val="BodyText"/>
      </w:pPr>
      <w:r>
        <w:t xml:space="preserve">Vương Quốc Hoa nói làm Sở Sở khẩn trương. Phương diện khác Sở Sở không tiện nói nhưng lời này do chính Vương Quốc Hoa nói ra thì hắn đương nhiên có đủ lý do.</w:t>
      </w:r>
    </w:p>
    <w:p>
      <w:pPr>
        <w:pStyle w:val="BodyText"/>
      </w:pPr>
      <w:r>
        <w:t xml:space="preserve">- Em gọi xem.</w:t>
      </w:r>
    </w:p>
    <w:p>
      <w:pPr>
        <w:pStyle w:val="BodyText"/>
      </w:pPr>
      <w:r>
        <w:t xml:space="preserve">Sở Sở vừa nói vừa đưa tay vào ví nhưng không có điện thoại, cuối cùng cô dùng máy của Vương Quốc Hoa. Sở Giang Thu bên kia nghe điện nói.</w:t>
      </w:r>
    </w:p>
    <w:p>
      <w:pPr>
        <w:pStyle w:val="BodyText"/>
      </w:pPr>
      <w:r>
        <w:t xml:space="preserve">- Còn thiếu năm trăm triệu.</w:t>
      </w:r>
    </w:p>
    <w:p>
      <w:pPr>
        <w:pStyle w:val="BodyText"/>
      </w:pPr>
      <w:r>
        <w:t xml:space="preserve">Vương Quốc Hoa nghe rõ lập tức nói với Sở Sở.</w:t>
      </w:r>
    </w:p>
    <w:p>
      <w:pPr>
        <w:pStyle w:val="BodyText"/>
      </w:pPr>
      <w:r>
        <w:t xml:space="preserve">- Để anh nghĩ biện pháp.</w:t>
      </w:r>
    </w:p>
    <w:p>
      <w:pPr>
        <w:pStyle w:val="BodyText"/>
      </w:pPr>
      <w:r>
        <w:t xml:space="preserve">Động tác của Sở Giang Thu quả nhiên được hồi báo. Quan hệ giữa Vương Quốc Hoa và Sở Sở được xác định thì chuyện này hắn sẽ bị cuốn vào. Đây là nguyên nhân mà Sở Giang Thu gọi điện cho bộ trưởng An.</w:t>
      </w:r>
    </w:p>
    <w:p>
      <w:pPr>
        <w:pStyle w:val="Compact"/>
      </w:pPr>
      <w:r>
        <w:t xml:space="preserve">Ủng hộ chỉ với 1 click và 5s ! ()</w:t>
      </w:r>
      <w:r>
        <w:br w:type="textWrapping"/>
      </w:r>
      <w:r>
        <w:br w:type="textWrapping"/>
      </w:r>
    </w:p>
    <w:p>
      <w:pPr>
        <w:pStyle w:val="Heading2"/>
      </w:pPr>
      <w:bookmarkStart w:id="452" w:name="chương-422-khổ-tâm-2-3"/>
      <w:bookmarkEnd w:id="452"/>
      <w:r>
        <w:t xml:space="preserve">430. Chương 422: Khổ Tâm (2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422: Khổ tâm (2 3)</w:t>
      </w:r>
    </w:p>
    <w:p>
      <w:pPr>
        <w:pStyle w:val="BodyText"/>
      </w:pPr>
      <w:r>
        <w:t xml:space="preserve">Dich: AND</w:t>
      </w:r>
    </w:p>
    <w:p>
      <w:pPr>
        <w:pStyle w:val="BodyText"/>
      </w:pPr>
      <w:r>
        <w:t xml:space="preserve">Nguồn: metruyen.com</w:t>
      </w:r>
    </w:p>
    <w:p>
      <w:pPr>
        <w:pStyle w:val="BodyText"/>
      </w:pPr>
      <w:r>
        <w:t xml:space="preserve">Vấn đề quỹ đầu tư bên Hongkong xảy ra do em họ của Sở Giang Thu – Sở Diễn. Tên này không có bản lĩnh gì khác nhưng lại học đầy đủ khả năng tự tin, tự kiêu của Sở Giang Thu. Khi cơn khủng hoảng tài chính xảy ra, Sở Diễn nghe tin một chuyên gia nói gì mà Hongkong có đại lục làm chỗ dựa nên đồng Usd Hongkong sẽ không có biến hoá gì mấy. Sau đó tên chuyên gia này đưa ra một bản đồ lên xuống của tiền tệ để chứng minh lời nói của mình.</w:t>
      </w:r>
    </w:p>
    <w:p>
      <w:pPr>
        <w:pStyle w:val="BodyText"/>
      </w:pPr>
      <w:r>
        <w:t xml:space="preserve">Kết quả tạo thành bi kịch của Sở Diễn, nhưng chỉ từng đó còn chưa đến mức quá xấu. Tên Sở Diễn này còn khiến tài chính công ty bên Hongkong mất không ít, đây mới là bi kịch.</w:t>
      </w:r>
    </w:p>
    <w:p>
      <w:pPr>
        <w:pStyle w:val="BodyText"/>
      </w:pPr>
      <w:r>
        <w:t xml:space="preserve">Sở Giang Thu thực tế cũng không hy vọng có thể từ Vương Quốc Hoa tìm được tin tức về quỹ đầu tư tín dụng tỉnh Nam Thiên, loại chuyện này rất cơ mật, khả năng Vương Quốc Hoa có thể tiếp xúc là rất nhỏ. Thực tế Vương Quốc Hoa không phải từ nhiều năm trước trở về thì cũng không thể từ câu nói khá tùy ý của Du Vân Vân mà đoán ra gì đó.</w:t>
      </w:r>
    </w:p>
    <w:p>
      <w:pPr>
        <w:pStyle w:val="BodyText"/>
      </w:pPr>
      <w:r>
        <w:t xml:space="preserve">Quỹ đầu tư tín dụng tỉnh Nam Thiên lúc mới thành lập là vì giúp đỡ các công ty vừa và nhỏ, thực tế rất nhiều tài chính lại có xu hướng tiến ra thị trường đầu cơ. Vương Quốc Hoa không ngạc nhiên gì khi mình đoán như vậy. mấy chục năm sau có cơ sở tài chính là mấy chục tỷ thì vẫn sẽ có nhiều tiền xuất hiện ở thị trường. Đầu cơ luôn có sức hấp dẫn rất lớn.</w:t>
      </w:r>
    </w:p>
    <w:p>
      <w:pPr>
        <w:pStyle w:val="BodyText"/>
      </w:pPr>
      <w:r>
        <w:t xml:space="preserve">- Anh biết được những gì?</w:t>
      </w:r>
    </w:p>
    <w:p>
      <w:pPr>
        <w:pStyle w:val="BodyText"/>
      </w:pPr>
      <w:r>
        <w:t xml:space="preserve">Sở Sở hỏi một câu, Vương Quốc Hoa lắc đầu nói.</w:t>
      </w:r>
    </w:p>
    <w:p>
      <w:pPr>
        <w:pStyle w:val="BodyText"/>
      </w:pPr>
      <w:r>
        <w:t xml:space="preserve">- Anh biết không nhiều nhưng rất nhiều lúc thường vì một chuyện nhỏ mà tạo thành sụp đổ dây chuyền.</w:t>
      </w:r>
    </w:p>
    <w:p>
      <w:pPr>
        <w:pStyle w:val="BodyText"/>
      </w:pPr>
      <w:r>
        <w:t xml:space="preserve">Vương Quốc Hoa không thể nào giải thích được nhưng hắn có thể khẳng định Hứa Nam Hạ đang rất chú ý đến quỹ đầu tư tín dụng có quan hệ mật thiết với Miêu Hàm.</w:t>
      </w:r>
    </w:p>
    <w:p>
      <w:pPr>
        <w:pStyle w:val="BodyText"/>
      </w:pPr>
      <w:r>
        <w:t xml:space="preserve">Cũng may Sở Sở không hỏi tiếp, không phải Sở Sở không muốn biết rõ một chút mà là cô cảm thấy Vương Quốc Hoa có thể làm được như vậy là không dễ.</w:t>
      </w:r>
    </w:p>
    <w:p>
      <w:pPr>
        <w:pStyle w:val="BodyText"/>
      </w:pPr>
      <w:r>
        <w:t xml:space="preserve">- Cảm ơn.</w:t>
      </w:r>
    </w:p>
    <w:p>
      <w:pPr>
        <w:pStyle w:val="BodyText"/>
      </w:pPr>
      <w:r>
        <w:t xml:space="preserve">Lúc về phòng Sở Sở đột nhiên nói một câu như vậy. Ừ, Sở Sở cảm thấy vì mình mà Vương Quốc Hoa có lựa chọn khó khăn, nếu không phải thì lúc mình nhắc hắn sẽ không ra vẻ tự hỏi như thế, nhất định là hắn đang đấu tranh tư tưởng kịch liệt. Sở Sở lớn lên từ nhỏ trong gia đình quyền quý nên không thiếu trí tuệ chính trị, vì thế cô có suy nghĩ kia. Phải biết là quan hệ giữa Hứa Nam Hạ và Sở Giang Thu không quá hài hòa.</w:t>
      </w:r>
    </w:p>
    <w:p>
      <w:pPr>
        <w:pStyle w:val="BodyText"/>
      </w:pPr>
      <w:r>
        <w:t xml:space="preserve">- Vợ chồng một thể, không cần nói đến việc này.</w:t>
      </w:r>
    </w:p>
    <w:p>
      <w:pPr>
        <w:pStyle w:val="BodyText"/>
      </w:pPr>
      <w:r>
        <w:t xml:space="preserve">Vương Quốc Hoa rất tùy ý nói, đưa tay ôm vai Sở Sở. Hai người đứng trước cửa sổ nhìn thế giới bị tuyết bao trùm bên ngoài.</w:t>
      </w:r>
    </w:p>
    <w:p>
      <w:pPr>
        <w:pStyle w:val="BodyText"/>
      </w:pPr>
      <w:r>
        <w:t xml:space="preserve">- Em cảm thấy anh bị lợi dụng là vì em.</w:t>
      </w:r>
    </w:p>
    <w:p>
      <w:pPr>
        <w:pStyle w:val="BodyText"/>
      </w:pPr>
      <w:r>
        <w:t xml:space="preserve">Sở Sở trả lời rất thẳng, Vương Quốc Hoa lắc đầu nói.</w:t>
      </w:r>
    </w:p>
    <w:p>
      <w:pPr>
        <w:pStyle w:val="BodyText"/>
      </w:pPr>
      <w:r>
        <w:t xml:space="preserve">- Em đánh giá anh quá cao, có một số việc không phải anh có thể biết được. Thực ra vừa nãy anh đã nói đây chỉ là suy đoán từ một hai việc nhỏ mà thôi.</w:t>
      </w:r>
    </w:p>
    <w:p>
      <w:pPr>
        <w:pStyle w:val="BodyText"/>
      </w:pPr>
      <w:r>
        <w:t xml:space="preserve">Vương Quốc Hoa muốn giải thích cảm giác áy náy của Sở Sở cũng không uổng phí, thực ra Sở Sở chỉ cần biết một việc hắn vì cô mà chấp nhận mạo hiểm, chấp nhận khó khăn là đủ rồi. Sở Sở thấy mình rất hạnh phúc. Vương Quốc Hoa ôm cô vào lòng làm cô lại thấy mình như là ở trong lòng bố lúc còn bé vậy. Suy nghĩ này rất lạ nhưng Sở Sở đúng là có cảm giác này. Vương Quốc Hoa tuổi tương đương nhưng lại rất trầm ổn, ưu tú. Nếu không là thế thì Sở Sở sao nhớ mãi không quên hắn.</w:t>
      </w:r>
    </w:p>
    <w:p>
      <w:pPr>
        <w:pStyle w:val="BodyText"/>
      </w:pPr>
      <w:r>
        <w:t xml:space="preserve">Tiếng chuông điện thoại ở đầu giường vang lên rất đáng ghét, nó phá vỡ giây phút yên bình, dịu dàng ngắn ngủi. Cầm máy nghe, Sở Sở quay đầu lại nói:</w:t>
      </w:r>
    </w:p>
    <w:p>
      <w:pPr>
        <w:pStyle w:val="BodyText"/>
      </w:pPr>
      <w:r>
        <w:t xml:space="preserve">- Bố em bảo chúng ta về nhà một chuyến.</w:t>
      </w:r>
    </w:p>
    <w:p>
      <w:pPr>
        <w:pStyle w:val="BodyText"/>
      </w:pPr>
      <w:r>
        <w:t xml:space="preserve">- Chú đang ở Bắc Kinh?</w:t>
      </w:r>
    </w:p>
    <w:p>
      <w:pPr>
        <w:pStyle w:val="BodyText"/>
      </w:pPr>
      <w:r>
        <w:t xml:space="preserve">Vương Quốc Hoa có chút khó hiểu, Sở Sở gật đầu nói.</w:t>
      </w:r>
    </w:p>
    <w:p>
      <w:pPr>
        <w:pStyle w:val="BodyText"/>
      </w:pPr>
      <w:r>
        <w:t xml:space="preserve">- Gần đây vẫn ở Bắc Kinh, nói như thế nào nhỉ? Chủ tịch tỉnh Hàn sắp lui ông lại nhảy lên nhảy xuống.</w:t>
      </w:r>
    </w:p>
    <w:p>
      <w:pPr>
        <w:pStyle w:val="BodyText"/>
      </w:pPr>
      <w:r>
        <w:t xml:space="preserve">Vương Quốc Hoa cười cười một tiếng, có ai nói bố mình như vậy.</w:t>
      </w:r>
    </w:p>
    <w:p>
      <w:pPr>
        <w:pStyle w:val="BodyText"/>
      </w:pPr>
      <w:r>
        <w:t xml:space="preserve">- Người cạnh tranh rất mạnh ư?</w:t>
      </w:r>
    </w:p>
    <w:p>
      <w:pPr>
        <w:pStyle w:val="BodyText"/>
      </w:pPr>
      <w:r>
        <w:t xml:space="preserve">Vương Quốc Hoa nói xong lại có chút hối hận, đây không phải nói thừa sao? Có thể cạnh tranh chức chủ tịch tỉnh mà không mạnh mới là lạ. Cũng may Sở Sở không cười mà còn rất nghiêm túc nói.</w:t>
      </w:r>
    </w:p>
    <w:p>
      <w:pPr>
        <w:pStyle w:val="BodyText"/>
      </w:pPr>
      <w:r>
        <w:t xml:space="preserve">- Vào lúc này ông không dám sơ sót gì. Em cũng nghi ngờ quỹ tín dụng tỉnh Nam Thiên kia bị loạn có phải là có người cố ý làm như vậy không?</w:t>
      </w:r>
    </w:p>
    <w:p>
      <w:pPr>
        <w:pStyle w:val="BodyText"/>
      </w:pPr>
      <w:r>
        <w:t xml:space="preserve">Câu này làm nụ cười của Vương Quốc Hoa dọng lại, ai dám nói khả năng này là không thể chứ? Vương Quốc Hoa đột nhiên thấy rằng sau khi mình kết hôn với Sở Sở thì lần sau gặp Hứa Nam Hạ, trong lòng mình có thể có chút khúc mắc nào không?</w:t>
      </w:r>
    </w:p>
    <w:p>
      <w:pPr>
        <w:pStyle w:val="BodyText"/>
      </w:pPr>
      <w:r>
        <w:t xml:space="preserve">Sở Giang Thu không giống hầu hết người có chức tước cao cấp là thích ở nội thành. Căn nhà của y ở Bắc Kinh là một căn nhà khá cũ nằm ở ngoại thành Bắc Kinh.</w:t>
      </w:r>
    </w:p>
    <w:p>
      <w:pPr>
        <w:pStyle w:val="BodyText"/>
      </w:pPr>
      <w:r>
        <w:t xml:space="preserve">Sở Giang Thu và Thủy Trung Lăng ngồi đối diện trông rất thân thiết. Vương Quốc Hoa và Sở Sở ngồi ở một phía, giữa là bàn trà.</w:t>
      </w:r>
    </w:p>
    <w:p>
      <w:pPr>
        <w:pStyle w:val="BodyText"/>
      </w:pPr>
      <w:r>
        <w:t xml:space="preserve">- Mấy trăm triệu tài chính sao cháu có thể nào dấu được, có lẽ là phải điều từ bên Mỹ về hả? Có nghĩ tới đi theo chú làm việc không?</w:t>
      </w:r>
    </w:p>
    <w:p>
      <w:pPr>
        <w:pStyle w:val="BodyText"/>
      </w:pPr>
      <w:r>
        <w:t xml:space="preserve">Sở Giang Thu ra vẻ người thắng, ừ, còn có vẻ giống bố vợ.</w:t>
      </w:r>
    </w:p>
    <w:p>
      <w:pPr>
        <w:pStyle w:val="BodyText"/>
      </w:pPr>
      <w:r>
        <w:t xml:space="preserve">Vương Quốc Hoa thầm khinh thường đối phương vì mình là người lau mông cho, nhưng hắn không thể phủ nhận lời của Sở Giang Thu rất có lý.</w:t>
      </w:r>
    </w:p>
    <w:p>
      <w:pPr>
        <w:pStyle w:val="BodyText"/>
      </w:pPr>
      <w:r>
        <w:t xml:space="preserve">- Cháu đi được tới ngày hôm nay có thể là có được cơ hội do người khác đưa cho. Nhưng cháu dám tự tin nói trước mặt các cơ hội này cháu đã làm tốt. Nếu không như vậy thì cháu có thể sao có thể ngồi được trước mặt chú, cũng đâu được chú nói chuyện cùng thế này?</w:t>
      </w:r>
    </w:p>
    <w:p>
      <w:pPr>
        <w:pStyle w:val="BodyText"/>
      </w:pPr>
      <w:r>
        <w:t xml:space="preserve">Vương Quốc Hoa cười cười không hề khách khí nói.</w:t>
      </w:r>
    </w:p>
    <w:p>
      <w:pPr>
        <w:pStyle w:val="BodyText"/>
      </w:pPr>
      <w:r>
        <w:t xml:space="preserve">Sở Giang Thu không tức, trên gương mặt đẹp trai làm đàn ông cũng phải ghen ghét lộ ra một tia trêu chọc.</w:t>
      </w:r>
    </w:p>
    <w:p>
      <w:pPr>
        <w:pStyle w:val="BodyText"/>
      </w:pPr>
      <w:r>
        <w:t xml:space="preserve">- Sau đây cháu định làm gì?</w:t>
      </w:r>
    </w:p>
    <w:p>
      <w:pPr>
        <w:pStyle w:val="BodyText"/>
      </w:pPr>
      <w:r>
        <w:t xml:space="preserve">- Hai phương diện, trong ba đến năm năm tới chúa dự định yên tâm làm chủ tịch quận, thực hiện xong vài ý tưởng của mình ở quận Hồng Sam. Ngoài ra cháu dự định nói chuyện với Du Phi Dương, trong ba đến năm năm cháu sẽ rút hết cổ phần của mình ở chỗ cậu ta.</w:t>
      </w:r>
    </w:p>
    <w:p>
      <w:pPr>
        <w:pStyle w:val="BodyText"/>
      </w:pPr>
      <w:r>
        <w:t xml:space="preserve">Vương Quốc Hoa nói có ý gì, Sở Giang Thu hiểu rất rõ. Vương Quốc Hoa đây là không định dựa vào ai. Thực tế chỉ cần là người có lý trí thì sẽ không cho rằng Vương Quốc Hoa đang dựa vào ai đó.</w:t>
      </w:r>
    </w:p>
    <w:p>
      <w:pPr>
        <w:pStyle w:val="BodyText"/>
      </w:pPr>
      <w:r>
        <w:t xml:space="preserve">- Thật đúng là cháu đi theo ai sẽ làm người đó phát triển. Hy vọng phán đoán của chú là sai, là suy nghĩ của kẻ tiểu nhân.</w:t>
      </w:r>
    </w:p>
    <w:p>
      <w:pPr>
        <w:pStyle w:val="BodyText"/>
      </w:pPr>
      <w:r>
        <w:t xml:space="preserve">Sở Giang Thu nói như vậy nhưng trong lòng lại thầm nói tốt nhất là làm tên này đến đường cùng. Đúng, đối với một thanh niên có thể giúp được mình, lại là chồng của con gái mình, Sở Giang Thu rất muốn kéo về phía mình. Sở Giang Thu muốn Vương Quốc Hoa bị Hứa Nam Hạ nghi kỵ phải rời khỏi tỉnh Nam Thiên. Vấn đề là Hứa Nam Hạ sẽ làm như vậy sao? Sở Giang Thu không quá tự tin. Đối với đối thủ và người quen này, Sở Giang Thu thực tế rất phục, nhất là khả năng nhìn người và rộng lượng cùng với may mắn của Hứa Nam Hạ. Nghĩ đến đây Sở Giang Thu không tự giác đảo mắt nhìn Thủy Trung Lăng đang ngồi bên cạnh.</w:t>
      </w:r>
    </w:p>
    <w:p>
      <w:pPr>
        <w:pStyle w:val="BodyText"/>
      </w:pPr>
      <w:r>
        <w:t xml:space="preserve">Sở Giang Thu có chút thất thần trong đầu nhớ tới một ít chuyện xưa. Lúc ấy là khi mẹ Sở Sở đã đi hai năm, Du Vân Vân vừa từ Mỹ du học về, ăn mặc đồ Mỹ, có thể nói là rất xinh đẹp.</w:t>
      </w:r>
    </w:p>
    <w:p>
      <w:pPr>
        <w:pStyle w:val="BodyText"/>
      </w:pPr>
      <w:r>
        <w:t xml:space="preserve">- Trưa ở lại dùng cơm chứ?</w:t>
      </w:r>
    </w:p>
    <w:p>
      <w:pPr>
        <w:pStyle w:val="BodyText"/>
      </w:pPr>
      <w:r>
        <w:t xml:space="preserve">Nữ chủ nhân rốt cục mở miệng nói chuyện, Thủy Trung Lăng dù là từ góc độ nào mà nó thì cũng đầy nữ tính. Chỉ về dung mạo thì tuyệt đối trên Du Vân Vân, thậm chí so với Sở Sở thì Thủy Trung Lăng cũng thêm vài phần thành thục.</w:t>
      </w:r>
    </w:p>
    <w:p>
      <w:pPr>
        <w:pStyle w:val="BodyText"/>
      </w:pPr>
      <w:r>
        <w:t xml:space="preserve">- Ừ, Thủy di làm đồ ăn ngon lắm đó.</w:t>
      </w:r>
    </w:p>
    <w:p>
      <w:pPr>
        <w:pStyle w:val="BodyText"/>
      </w:pPr>
      <w:r>
        <w:t xml:space="preserve">Sở Giang Thu khen một câu, Vương Quốc Hoa không sốt ruột nhận lời mà nhìn Sở Sở vẫn không nói chuyện. Sở Sở khẽ gật đầu coi như đáp ứng.</w:t>
      </w:r>
    </w:p>
    <w:p>
      <w:pPr>
        <w:pStyle w:val="BodyText"/>
      </w:pPr>
      <w:r>
        <w:t xml:space="preserve">Sở Sở gật đầu, Sở Giang Thu như nhặt được bảo bối cười ha hả, liên tục bảo Thủy Trung Lăng đi nấu ăn, Sở Giang Thu đi theo hỗ trợ. Sở Giang Thu lấy bàn cờ dưới gầm bàn đặt lên nói.</w:t>
      </w:r>
    </w:p>
    <w:p>
      <w:pPr>
        <w:pStyle w:val="BodyText"/>
      </w:pPr>
      <w:r>
        <w:t xml:space="preserve">- Biết chơi không?</w:t>
      </w:r>
    </w:p>
    <w:p>
      <w:pPr>
        <w:pStyle w:val="BodyText"/>
      </w:pPr>
      <w:r>
        <w:t xml:space="preserve">Vương Quốc Hoa thấy vậy cười khổ nói:</w:t>
      </w:r>
    </w:p>
    <w:p>
      <w:pPr>
        <w:pStyle w:val="BodyText"/>
      </w:pPr>
      <w:r>
        <w:t xml:space="preserve">- Một chút ạ, sao mọi người đều thích chơi cái này vậy?</w:t>
      </w:r>
    </w:p>
    <w:p>
      <w:pPr>
        <w:pStyle w:val="BodyText"/>
      </w:pPr>
      <w:r>
        <w:t xml:space="preserve">Sở Giang Thu nghe xong sửng sốt không khỏi cười hắc hắc nói:</w:t>
      </w:r>
    </w:p>
    <w:p>
      <w:pPr>
        <w:pStyle w:val="BodyText"/>
      </w:pPr>
      <w:r>
        <w:t xml:space="preserve">- Sở Vương thích eo nhỏ, nên hậu cung nhiều người chết đói. Năm đó mới cải cách cần có thứ để phấn chấn lòng người nên mấy người ở Bắc Kinh như bọn chú thường hay đánh cờ vây, đánh bài để tụ tập tự khích lệ mình.</w:t>
      </w:r>
    </w:p>
    <w:p>
      <w:pPr>
        <w:pStyle w:val="BodyText"/>
      </w:pPr>
      <w:r>
        <w:t xml:space="preserve">Hai người bày cờ, đi một quân Sở Giang Thu đột nhiên cười nói.</w:t>
      </w:r>
    </w:p>
    <w:p>
      <w:pPr>
        <w:pStyle w:val="BodyText"/>
      </w:pPr>
      <w:r>
        <w:t xml:space="preserve">- Cậu vừa nãy nói đến mấy người trong đó còn có Hứa Nam Hạ hả?</w:t>
      </w:r>
    </w:p>
    <w:p>
      <w:pPr>
        <w:pStyle w:val="BodyText"/>
      </w:pPr>
      <w:r>
        <w:t xml:space="preserve">Vương Quốc Hoa gật đầu, Sở Giang Thu cười nói:</w:t>
      </w:r>
    </w:p>
    <w:p>
      <w:pPr>
        <w:pStyle w:val="BodyText"/>
      </w:pPr>
      <w:r>
        <w:t xml:space="preserve">- Du Vân Vân rất giỏi đánh cờ vây, cấp chuyên nghiệp đó.</w:t>
      </w:r>
    </w:p>
    <w:p>
      <w:pPr>
        <w:pStyle w:val="BodyText"/>
      </w:pPr>
      <w:r>
        <w:t xml:space="preserve">Vương Quốc Hoa nghe xong không khỏi có chút ngạc nhiên, Thủy Trung Lăng vừa lúc bưng hai chén trà tới nghe vậy liền xen miệng cười nói.</w:t>
      </w:r>
    </w:p>
    <w:p>
      <w:pPr>
        <w:pStyle w:val="BodyText"/>
      </w:pPr>
      <w:r>
        <w:t xml:space="preserve">- Lúc trước bị thua đến chín quân nên lưu lại ám ảnh trong lòng.</w:t>
      </w:r>
    </w:p>
    <w:p>
      <w:pPr>
        <w:pStyle w:val="BodyText"/>
      </w:pPr>
      <w:r>
        <w:t xml:space="preserve">Sở Giang Thu nghe có chút xấu hổ, Vương Quốc Hoa không rõ tại sao vẻ mặt Sở Giang Thu lại trở nên kỳ quái như vậy.</w:t>
      </w:r>
    </w:p>
    <w:p>
      <w:pPr>
        <w:pStyle w:val="BodyText"/>
      </w:pPr>
      <w:r>
        <w:t xml:space="preserve">Sở Giang Thu đánh cờ khá bình thường, thậm chí còn không bằng Vương Quốc Hoa. Cũng may hai người đều không chú tâm vào bàn cờ, đều là không yên lòng vì thế không quá quan tâm thế trận thành như thế nào.</w:t>
      </w:r>
    </w:p>
    <w:p>
      <w:pPr>
        <w:pStyle w:val="BodyText"/>
      </w:pPr>
      <w:r>
        <w:t xml:space="preserve">- Văn phòng công vụ và công khai, hai tư tưởng này là cháu nghĩ ra hả?</w:t>
      </w:r>
    </w:p>
    <w:p>
      <w:pPr>
        <w:pStyle w:val="BodyText"/>
      </w:pPr>
      <w:r>
        <w:t xml:space="preserve">Sở Giang Thu đột nhiên hỏi vấn đề này, không đợi Vương Quốc Hoa trả lời, ông nói tiếp.</w:t>
      </w:r>
    </w:p>
    <w:p>
      <w:pPr>
        <w:pStyle w:val="BodyText"/>
      </w:pPr>
      <w:r>
        <w:t xml:space="preserve">- Phía trước có tính thao tác, phía sau là đào mộ tổ một số người. Đám người Hội nghị hiệp thương chính trị nhân dân bị vấn đề “công khai” kia làm kích động đến điên lên. Bọn họ cũng không nghĩ xem Hứa Nam Hạ chỉ nói mà thôi, chẳng lẽ có thể làm thật sao hả?</w:t>
      </w:r>
    </w:p>
    <w:p>
      <w:pPr>
        <w:pStyle w:val="BodyText"/>
      </w:pPr>
      <w:r>
        <w:t xml:space="preserve">Vương Quốc Hoa nhíu mày nói:</w:t>
      </w:r>
    </w:p>
    <w:p>
      <w:pPr>
        <w:pStyle w:val="BodyText"/>
      </w:pPr>
      <w:r>
        <w:t xml:space="preserve">- Việc này phải xem tình hình nữa?</w:t>
      </w:r>
    </w:p>
    <w:p>
      <w:pPr>
        <w:pStyle w:val="BodyText"/>
      </w:pPr>
      <w:r>
        <w:t xml:space="preserve">Sở Giang Thu ngẩn ra nói.</w:t>
      </w:r>
    </w:p>
    <w:p>
      <w:pPr>
        <w:pStyle w:val="BodyText"/>
      </w:pPr>
      <w:r>
        <w:t xml:space="preserve">- Nói xem.</w:t>
      </w:r>
    </w:p>
    <w:p>
      <w:pPr>
        <w:pStyle w:val="BodyText"/>
      </w:pPr>
      <w:r>
        <w:t xml:space="preserve">- Tiền của chính quyền là từ đâu mà có? Không phải là tiền thu thuế của dân chúng sao? Dùng tiền của người khác mà dùng thì dù như thế nào cũng phải làm gì đó cho người khác xem chứ? Cháu thật ra cảm thấy người khác còn đang nghị luận thì chú có thể nếm thử một chút. Ví dụ như công bố tiến hành thí điểm ở vài hạng mục nhỏ.</w:t>
      </w:r>
    </w:p>
    <w:p>
      <w:pPr>
        <w:pStyle w:val="BodyText"/>
      </w:pPr>
      <w:r>
        <w:t xml:space="preserve">Vương Quốc Hoa từ tốn nói, Sở Giang Thu nghe xong nhíu mày thành chữ “xuyên”, lúc sau ông lắc đầu nói.</w:t>
      </w:r>
    </w:p>
    <w:p>
      <w:pPr>
        <w:pStyle w:val="BodyText"/>
      </w:pPr>
      <w:r>
        <w:t xml:space="preserve">- Không dễ, không hay, quá lập dị, chẳng may bị một số điêu dân nhảy ra yêu cầu công khai chi tiết thì sao?</w:t>
      </w:r>
    </w:p>
    <w:p>
      <w:pPr>
        <w:pStyle w:val="BodyText"/>
      </w:pPr>
      <w:r>
        <w:t xml:space="preserve">- Cháu cũng chỉ nói như vậy mà thôi.</w:t>
      </w:r>
    </w:p>
    <w:p>
      <w:pPr>
        <w:pStyle w:val="BodyText"/>
      </w:pPr>
      <w:r>
        <w:t xml:space="preserve">Vương Quốc Hoa ra vẻ không sao cả, đi một nước cờ ăn mất bảy tám quân của Sở Giang Thu. Sở Giang Thu nhìn bàn cờ trợn mắt nói.</w:t>
      </w:r>
    </w:p>
    <w:p>
      <w:pPr>
        <w:pStyle w:val="BodyText"/>
      </w:pPr>
      <w:r>
        <w:t xml:space="preserve">- Thua rồi, không chơi nữa.</w:t>
      </w:r>
    </w:p>
    <w:p>
      <w:pPr>
        <w:pStyle w:val="BodyText"/>
      </w:pPr>
      <w:r>
        <w:t xml:space="preserve">Sở Giang Thu duy trì động tác nâng cốc trà khá lâu, chén trà đến bên miệng lại bỏ xuống. Sở Giang Thu đứng lên đi quanh phòng khách một lúc mới ngồi xuống nói.</w:t>
      </w:r>
    </w:p>
    <w:p>
      <w:pPr>
        <w:pStyle w:val="BodyText"/>
      </w:pPr>
      <w:r>
        <w:t xml:space="preserve">- Có thể cho đề nghị khác ít gây xao động như vậy không? Chuyện này rất mạo hiểm.</w:t>
      </w:r>
    </w:p>
    <w:p>
      <w:pPr>
        <w:pStyle w:val="BodyText"/>
      </w:pPr>
      <w:r>
        <w:t xml:space="preserve">- Cháu có thể có đề nghị gì chứ?</w:t>
      </w:r>
    </w:p>
    <w:p>
      <w:pPr>
        <w:pStyle w:val="BodyText"/>
      </w:pPr>
      <w:r>
        <w:t xml:space="preserve">Vương Quốc Hoa cười đáp, Sở Giang Thu méo miệng không nói gì, ý là rất rõ ràng.</w:t>
      </w:r>
    </w:p>
    <w:p>
      <w:pPr>
        <w:pStyle w:val="BodyText"/>
      </w:pPr>
      <w:r>
        <w:t xml:space="preserve">Hai người trong phòng bếp đang nói chuyện.</w:t>
      </w:r>
    </w:p>
    <w:p>
      <w:pPr>
        <w:pStyle w:val="BodyText"/>
      </w:pPr>
      <w:r>
        <w:t xml:space="preserve">- Dì về nhà này mấy năm mà đây là đầu thấy cháu ở nhà ăn cơm đó.</w:t>
      </w:r>
    </w:p>
    <w:p>
      <w:pPr>
        <w:pStyle w:val="BodyText"/>
      </w:pPr>
      <w:r>
        <w:t xml:space="preserve">Thủy Trung Lăng nói vậy liền nhìn về phía phòng khách. Sở Sở nghe xong chỉ mỉm cười lộ rõ vẻ mặt đầy thỏa mãn và hạnh phúc.</w:t>
      </w:r>
    </w:p>
    <w:p>
      <w:pPr>
        <w:pStyle w:val="BodyText"/>
      </w:pPr>
      <w:r>
        <w:t xml:space="preserve">- Đúng là đã ngủ với nhau rồi có khác.</w:t>
      </w:r>
    </w:p>
    <w:p>
      <w:pPr>
        <w:pStyle w:val="BodyText"/>
      </w:pPr>
      <w:r>
        <w:t xml:space="preserve">Thủy Trung Lăng cười hì hì đâm một câu. Sở Sở nghe xong mở to mắt, nhỏ giọng nói.</w:t>
      </w:r>
    </w:p>
    <w:p>
      <w:pPr>
        <w:pStyle w:val="BodyText"/>
      </w:pPr>
      <w:r>
        <w:t xml:space="preserve">- Nói linh tinh gì thế, cháu gần đây không tiện.</w:t>
      </w:r>
    </w:p>
    <w:p>
      <w:pPr>
        <w:pStyle w:val="BodyText"/>
      </w:pPr>
      <w:r>
        <w:t xml:space="preserve">- Ồ, cũng đúng, nếu không thì có phải đã làm rồi phải không?</w:t>
      </w:r>
    </w:p>
    <w:p>
      <w:pPr>
        <w:pStyle w:val="BodyText"/>
      </w:pPr>
      <w:r>
        <w:t xml:space="preserve">Thủy Trung Lăng đã là người từng trải nên có ưu thế rõ ràng, Sở Sở không có sức hoàn thủ chỉ có thể liên tục trợn mắt kháng nghị.</w:t>
      </w:r>
    </w:p>
    <w:p>
      <w:pPr>
        <w:pStyle w:val="BodyText"/>
      </w:pPr>
      <w:r>
        <w:t xml:space="preserve">- Có thể đừng nói chuyện này được không? Người ta là hoàng hoa khuê nữa đó.</w:t>
      </w:r>
    </w:p>
    <w:p>
      <w:pPr>
        <w:pStyle w:val="BodyText"/>
      </w:pPr>
      <w:r>
        <w:t xml:space="preserve">Nghe câu này Thủy Trung Lăng nhìn Sở Sở từ trên xuống dưới.</w:t>
      </w:r>
    </w:p>
    <w:p>
      <w:pPr>
        <w:pStyle w:val="BodyText"/>
      </w:pPr>
      <w:r>
        <w:t xml:space="preserve">- Đất nước về cơ bản đã luân hãm rồi chứ? Trừ khi hắn không phải đàn ông.</w:t>
      </w:r>
    </w:p>
    <w:p>
      <w:pPr>
        <w:pStyle w:val="BodyText"/>
      </w:pPr>
      <w:r>
        <w:t xml:space="preserve">Tách, một con cá rơi xuống chảo đã cứu được Sở Sở.</w:t>
      </w:r>
    </w:p>
    <w:p>
      <w:pPr>
        <w:pStyle w:val="BodyText"/>
      </w:pPr>
      <w:r>
        <w:t xml:space="preserve">- Cháu hỏi này, sao nhà không có bảo mẫu?</w:t>
      </w:r>
    </w:p>
    <w:p>
      <w:pPr>
        <w:pStyle w:val="BodyText"/>
      </w:pPr>
      <w:r>
        <w:t xml:space="preserve">Sở Sở hỏi một câu, Thủy Trung Lăng thản nhiên nói:</w:t>
      </w:r>
    </w:p>
    <w:p>
      <w:pPr>
        <w:pStyle w:val="BodyText"/>
      </w:pPr>
      <w:r>
        <w:t xml:space="preserve">- Bảo mẫu ư? Còn trẻ xinh đẹp thì dì lo, trông bình thường thì bố cháu không thích. Dì nói này, đàn ông không thể không quản chặt, hơn nữa tên kia ..</w:t>
      </w:r>
    </w:p>
    <w:p>
      <w:pPr>
        <w:pStyle w:val="BodyText"/>
      </w:pPr>
      <w:r>
        <w:t xml:space="preserve">Sở Sở cười lạnh một tiếng.</w:t>
      </w:r>
    </w:p>
    <w:p>
      <w:pPr>
        <w:pStyle w:val="BodyText"/>
      </w:pPr>
      <w:r>
        <w:t xml:space="preserve">- Dì quản được sao? Nếu thật sự yên tâm thì mấy năm nay sao dì có thể luôn đi theo ông ấy?</w:t>
      </w:r>
    </w:p>
    <w:p>
      <w:pPr>
        <w:pStyle w:val="BodyText"/>
      </w:pPr>
      <w:r>
        <w:t xml:space="preserve">Thủy Trung Lăng không bị đả kích, cô cười nói:</w:t>
      </w:r>
    </w:p>
    <w:p>
      <w:pPr>
        <w:pStyle w:val="BodyText"/>
      </w:pPr>
      <w:r>
        <w:t xml:space="preserve">- Dì mặc kệ, chỉ cần đừng để dì thấy là được.</w:t>
      </w:r>
    </w:p>
    <w:p>
      <w:pPr>
        <w:pStyle w:val="BodyText"/>
      </w:pPr>
      <w:r>
        <w:t xml:space="preserve">Cuộc nói chuyện bên ngoài vẫn đang tiếp tục. Sở Giang Thu không hề ra vẻ bố vợ mà tỏ vẻ thỉnh giáo.</w:t>
      </w:r>
    </w:p>
    <w:p>
      <w:pPr>
        <w:pStyle w:val="BodyText"/>
      </w:pPr>
      <w:r>
        <w:t xml:space="preserve">- Mấy bài viết của cháu chú đã xem, kể cả bài không đăng lên. Nói xem tâm trạng lúc ấy của cháu là muốn nổi tiếng hay là muốn làm súng cho người khác. Thật lòng mà nói cháu mặc dù không điểm danh nhưng lại làm chú rất bị động.</w:t>
      </w:r>
    </w:p>
    <w:p>
      <w:pPr>
        <w:pStyle w:val="BodyText"/>
      </w:pPr>
      <w:r>
        <w:t xml:space="preserve">- Đương nhiên là muốn nổi tiếng, đáng tiếc một vài quan điểm của cháu không hợp ý bên trên, không thể đăng cả mấy bài đó. Về phần chú thì đó là cháu thuận tay tìm một ví dụ không thành công mà thôi.</w:t>
      </w:r>
    </w:p>
    <w:p>
      <w:pPr>
        <w:pStyle w:val="BodyText"/>
      </w:pPr>
      <w:r>
        <w:t xml:space="preserve">Vương Quốc Hoa đưa câu trả lời làm Sở Giang Thu nghiến răng nghiến lợi, tai ương vô cớ. Hết lần này tới lần khác đối phương ngồi trước mặt mình làm mình lại không thể làm gì được.</w:t>
      </w:r>
    </w:p>
    <w:p>
      <w:pPr>
        <w:pStyle w:val="BodyText"/>
      </w:pPr>
      <w:r>
        <w:t xml:space="preserve">- Giữ tỷ giá đồng nhân dân tệ và tỷ lệ quy chiếu của đồng Usd Hongkong ở trong bài viết của cháu đều là cách làm thất bại.</w:t>
      </w:r>
    </w:p>
    <w:p>
      <w:pPr>
        <w:pStyle w:val="BodyText"/>
      </w:pPr>
      <w:r>
        <w:t xml:space="preserve">Sở Giang Thu chép miệng có chút chua xót rồi nói tiếp.</w:t>
      </w:r>
    </w:p>
    <w:p>
      <w:pPr>
        <w:pStyle w:val="BodyText"/>
      </w:pPr>
      <w:r>
        <w:t xml:space="preserve">- Sự thật chứng minh chúng ta tổn thất rất lớn.</w:t>
      </w:r>
    </w:p>
    <w:p>
      <w:pPr>
        <w:pStyle w:val="BodyText"/>
      </w:pPr>
      <w:r>
        <w:t xml:space="preserve">Vương Quốc Hoa nói.</w:t>
      </w:r>
    </w:p>
    <w:p>
      <w:pPr>
        <w:pStyle w:val="BodyText"/>
      </w:pPr>
      <w:r>
        <w:t xml:space="preserve">- Có quan hệ gì với mấy người? Tổn thất đều là người nộp thuế. Là người được lợi, chú cần chính là chú ý lập trường của mình mà thôi, phải lên truyền thông nói đã bảo vệ thắng lợi đồng Usd Hongkong, tình hình kinh tế trong nước tốt đẹp. Theo cháu thấy không có mười năm thì Hongkong không thể khôi phục được. Không có sức lao động rẻ tiền thì chính quyền lấy gì để mà phát biểu?</w:t>
      </w:r>
    </w:p>
    <w:p>
      <w:pPr>
        <w:pStyle w:val="BodyText"/>
      </w:pPr>
      <w:r>
        <w:t xml:space="preserve">Sở Giang Thu cười lạnh nói.</w:t>
      </w:r>
    </w:p>
    <w:p>
      <w:pPr>
        <w:pStyle w:val="BodyText"/>
      </w:pPr>
      <w:r>
        <w:t xml:space="preserve">- Cháu biết gì? Thể diện của chính quyền lớn hơn tất cả.</w:t>
      </w:r>
    </w:p>
    <w:p>
      <w:pPr>
        <w:pStyle w:val="BodyText"/>
      </w:pPr>
      <w:r>
        <w:t xml:space="preserve">Vương Quốc Hoa nhìn y không nói, Sở Giang Thu ho khan một tiếng.</w:t>
      </w:r>
    </w:p>
    <w:p>
      <w:pPr>
        <w:pStyle w:val="BodyText"/>
      </w:pPr>
      <w:r>
        <w:t xml:space="preserve">- Hoàn cảnh bên ngoài nước ta rất ác liệt, không phải là như những gì trên truyền thông cho thấy.</w:t>
      </w:r>
    </w:p>
    <w:p>
      <w:pPr>
        <w:pStyle w:val="BodyText"/>
      </w:pPr>
      <w:r>
        <w:t xml:space="preserve">Không khí nói chuyện giữa bố vợ, con rể không quá hài hòa. Sở Giang Thu là bố vợ khơi mào câu chuyện rất tự giác nói sang việc khác.</w:t>
      </w:r>
    </w:p>
    <w:p>
      <w:pPr>
        <w:pStyle w:val="BodyText"/>
      </w:pPr>
      <w:r>
        <w:t xml:space="preserve">- Cháu không mấy khi lên Bắc Kinh, mai bảo Sở Sở cùng cháu đi quanh xem một chút, ví dụ như Trường thành nhất định phải đi xem.</w:t>
      </w:r>
    </w:p>
    <w:p>
      <w:pPr>
        <w:pStyle w:val="BodyText"/>
      </w:pPr>
      <w:r>
        <w:t xml:space="preserve">Vương Quốc Hoa rất có giác ngộ, Sở Giang Thu muốn nói sang chuyện khác nhưng Vương Quốc Hoa vẫn cắn chặt đề tài vừa nãy.</w:t>
      </w:r>
    </w:p>
    <w:p>
      <w:pPr>
        <w:pStyle w:val="BodyText"/>
      </w:pPr>
      <w:r>
        <w:t xml:space="preserve">- Quỹ tài chính Hongkong gì đó phải đưa về trong nước, thế giới bên ngoài rất đặc sắc nhưng một số người không chơi được.</w:t>
      </w:r>
    </w:p>
    <w:p>
      <w:pPr>
        <w:pStyle w:val="BodyText"/>
      </w:pPr>
      <w:r>
        <w:t xml:space="preserve">Vẻ mặt Sở Giang Thu thoáng cái trở nên đặc sắc. Lúc trước làm ở tập đoàn nhà nước, Sở Giang Thu còn là người chủ lực đưa công ty nhà nước ra nước ngoài, kết quả không ngừng bị thua thiệt. Trong nước có nhiều biện pháp nhưng không thể áp dụng ở nước ngoài. Việc này làm Sở Giang Thu rất buồn bực.</w:t>
      </w:r>
    </w:p>
    <w:p>
      <w:pPr>
        <w:pStyle w:val="BodyText"/>
      </w:pPr>
      <w:r>
        <w:t xml:space="preserve">Đây có khác gì tát vào mặt. Sở Giang Thu thầm nghĩ vậy nhưng không thể bác bỏ.</w:t>
      </w:r>
    </w:p>
    <w:p>
      <w:pPr>
        <w:pStyle w:val="BodyText"/>
      </w:pPr>
      <w:r>
        <w:t xml:space="preserve">- Trong nước có gì hay chứ? Chút thịt béo đều có tên có họ.</w:t>
      </w:r>
    </w:p>
    <w:p>
      <w:pPr>
        <w:pStyle w:val="BodyText"/>
      </w:pPr>
      <w:r>
        <w:t xml:space="preserve">Sở Giang Thu nói câu rất vô trách nhiệm thậm chí còn kèm theo giọng tức tối.</w:t>
      </w:r>
    </w:p>
    <w:p>
      <w:pPr>
        <w:pStyle w:val="BodyText"/>
      </w:pPr>
      <w:r>
        <w:t xml:space="preserve">- Bất động sản, không đầy mười năm thị trường bất động sản Trung Quốc sẽ phát triển như mưa. Có thể thì rượu Mao đài cũng được, chú có thể nhớ đến một chút.</w:t>
      </w:r>
    </w:p>
    <w:p>
      <w:pPr>
        <w:pStyle w:val="BodyText"/>
      </w:pPr>
      <w:r>
        <w:t xml:space="preserve">Vương Quốc Hoa chỉ thuận miệng nói mà thôi. Nói về làm quan thì Vương Quốc Hoa tự nhận mình không bằng một ngón út của Sở Giang Thu, nhưng nói tới điều gì có thể kiếm tiền thì Vương Quốc Hoa rất tự tin.</w:t>
      </w:r>
    </w:p>
    <w:p>
      <w:pPr>
        <w:pStyle w:val="BodyText"/>
      </w:pPr>
      <w:r>
        <w:t xml:space="preserve">- Xong rồi, nhớ đến điểm này thì đám người phía tây nam có thể liền mạng mới chú. Thuốc, rượu, mấy thứ này đừng nghĩ tới.</w:t>
      </w:r>
    </w:p>
    <w:p>
      <w:pPr>
        <w:pStyle w:val="BodyText"/>
      </w:pPr>
      <w:r>
        <w:t xml:space="preserve">Sở Giang Thu không nhịn được cười, thứ càng rõ thì càng không nên nghĩ tới. Về ngành bất động sản thì Sở Giang Thu quen với việc kiếm tiền lớn thì bây giờ còn chưa coi trọng.</w:t>
      </w:r>
    </w:p>
    <w:p>
      <w:pPr>
        <w:pStyle w:val="BodyText"/>
      </w:pPr>
      <w:r>
        <w:t xml:space="preserve">- Còn có ngành năng lượng cũng có thể tính tới một chút, ví dụ như than. Tỉnh Đại Giang có tài nguyên than đá phong phú, về sau làm chủ tịch tỉnh thì chú có thể dùng quyền lực kiếm lợi riêng.</w:t>
      </w:r>
    </w:p>
    <w:p>
      <w:pPr>
        <w:pStyle w:val="BodyText"/>
      </w:pPr>
      <w:r>
        <w:t xml:space="preserve">Vương Quốc Hoa lại tung ra một câu. Sở Giang Thu nghe xong không khỏi cười khổ nói.</w:t>
      </w:r>
    </w:p>
    <w:p>
      <w:pPr>
        <w:pStyle w:val="BodyText"/>
      </w:pPr>
      <w:r>
        <w:t xml:space="preserve">- Ngành than đá hình như rất bình thường. Ít nhất bây giờ là như vậy, chú nói cháu có thể đưa việc gì có hiệu quả nhanh một chút không?</w:t>
      </w:r>
    </w:p>
    <w:p>
      <w:pPr>
        <w:pStyle w:val="BodyText"/>
      </w:pPr>
      <w:r>
        <w:t xml:space="preserve">- Có thể kiếm được nhiều thì bây giờ chú mới thò tay ra đã là muộn rồi.</w:t>
      </w:r>
    </w:p>
    <w:p>
      <w:pPr>
        <w:pStyle w:val="BodyText"/>
      </w:pPr>
      <w:r>
        <w:t xml:space="preserve">Vương Quốc Hoa nói một câu rất vô tình.</w:t>
      </w:r>
    </w:p>
    <w:p>
      <w:pPr>
        <w:pStyle w:val="BodyText"/>
      </w:pPr>
      <w:r>
        <w:t xml:space="preserve">- Chú không phải đang mong kiếm chút tiền tiêu sao? Thủy di cũng đang buồn nẫu ruột đó.</w:t>
      </w:r>
    </w:p>
    <w:p>
      <w:pPr>
        <w:pStyle w:val="BodyText"/>
      </w:pPr>
      <w:r>
        <w:t xml:space="preserve">Sở Giang Thu nói cũng là thật, Sở Giang Thu lúc làm ở công ty nhà nước vì muốn lên chức nên không dám lộn xộn tay chân để tránh bị người túm được nhược điểm.</w:t>
      </w:r>
    </w:p>
    <w:p>
      <w:pPr>
        <w:pStyle w:val="BodyText"/>
      </w:pPr>
      <w:r>
        <w:t xml:space="preserve">- Như vậy à.</w:t>
      </w:r>
    </w:p>
    <w:p>
      <w:pPr>
        <w:pStyle w:val="BodyText"/>
      </w:pPr>
      <w:r>
        <w:t xml:space="preserve">Vương Quốc Hoa không muốn nói nhiều với đối phương. Lúc này Sở Sở đi ra ngồi xuống cạnh hắn.</w:t>
      </w:r>
    </w:p>
    <w:p>
      <w:pPr>
        <w:pStyle w:val="BodyText"/>
      </w:pPr>
      <w:r>
        <w:t xml:space="preserve">- Sắp ăn rồi, hai người nói chuyện vui không</w:t>
      </w:r>
    </w:p>
    <w:p>
      <w:pPr>
        <w:pStyle w:val="BodyText"/>
      </w:pPr>
      <w:r>
        <w:t xml:space="preserve">Sở Sở vừa nói vừa khoác tay hắn. Động tác này làm chút bất mãn của Vương Quốc Hoa đối với Sở Giang Thu thoáng cái biến mất.</w:t>
      </w:r>
    </w:p>
    <w:p>
      <w:pPr>
        <w:pStyle w:val="BodyText"/>
      </w:pPr>
      <w:r>
        <w:t xml:space="preserve">Nếu nói Sở Giang Thu không có cửa kiếm tiền là nói dối. Chủ yếu là Sở Giang Thu đang ở thời gian rất vi diệu. Sau khi thấy con trai Hứa Nam Hạ làm ăn rất huy hoàng, Sở Giang Thu cũng có suy nghĩ người nhà mình cũng có thể làm được như vậy thì về sau nói chuyện không phải đủ tự tin hơn sao?</w:t>
      </w:r>
    </w:p>
    <w:p>
      <w:pPr>
        <w:pStyle w:val="BodyText"/>
      </w:pPr>
      <w:r>
        <w:t xml:space="preserve">Sở Giang Thu cũng có một ý khác, đó là chứng minh với người ngoài mình đầu tư ở Hongkong, ở Mỹ cũng không phải thật sự là thất bại. Cái này rất có sức hấp dẫn với Sở Giang Thu. Cho nên Sở Giang Thu đều suy nghĩ thật kỹ đề nị của Vương Quốc Hoa, nhưng cũng chưa đủ để thỏa mãn tâm nguyện lớn nhất của y.</w:t>
      </w:r>
    </w:p>
    <w:p>
      <w:pPr>
        <w:pStyle w:val="BodyText"/>
      </w:pPr>
      <w:r>
        <w:t xml:space="preserve">- Cháu nghe nói Du Phi Dương gần đây mới mua cổ phần một trang web của Mỹ.</w:t>
      </w:r>
    </w:p>
    <w:p>
      <w:pPr>
        <w:pStyle w:val="BodyText"/>
      </w:pPr>
      <w:r>
        <w:t xml:space="preserve">Vương Quốc Hoa nói một câu rồi ngậm miệng, Sở Giang Thu nở nụ cười, Vương Quốc Hoa nói tiếp.</w:t>
      </w:r>
    </w:p>
    <w:p>
      <w:pPr>
        <w:pStyle w:val="BodyText"/>
      </w:pPr>
      <w:r>
        <w:t xml:space="preserve">- Bất cứ chuyện gì một khi mọi người đều lao vào thì sẽ tạo thành hiện tượng bọt biển, chỉ cần là như vậy thì sẽ có lúc vỡ tan.</w:t>
      </w:r>
    </w:p>
    <w:p>
      <w:pPr>
        <w:pStyle w:val="BodyText"/>
      </w:pPr>
      <w:r>
        <w:t xml:space="preserve">- Sở Sở, bê đồ ăn lên thôi.</w:t>
      </w:r>
    </w:p>
    <w:p>
      <w:pPr>
        <w:pStyle w:val="BodyText"/>
      </w:pPr>
      <w:r>
        <w:t xml:space="preserve">Thủy Trung Lăng kịp thời kêu một tiếng, Sở Sở đi vào. Hai người phụ nữ lại nhỏ giọng nói chuyện. Thủy Trung Lăng cười nói.</w:t>
      </w:r>
    </w:p>
    <w:p>
      <w:pPr>
        <w:pStyle w:val="BodyText"/>
      </w:pPr>
      <w:r>
        <w:t xml:space="preserve">- Thấy chưa, cháu mà không sang thì đánh chết hắn cũng không nói câu vừa rồi.</w:t>
      </w:r>
    </w:p>
    <w:p>
      <w:pPr>
        <w:pStyle w:val="BodyText"/>
      </w:pPr>
      <w:r>
        <w:t xml:space="preserve">Hai người phụ nữ mang đồ ăn lên, Sở Giang Thu và Vương Quốc Hoa vào bàn. Trên bàn có bình rượu cổ, Sở Giang Thu cười cười chỉ vào đó:</w:t>
      </w:r>
    </w:p>
    <w:p>
      <w:pPr>
        <w:pStyle w:val="BodyText"/>
      </w:pPr>
      <w:r>
        <w:t xml:space="preserve">- Thủy di là người Giang nam, chai này có ít nhất 30 năm rồi.</w:t>
      </w:r>
    </w:p>
    <w:p>
      <w:pPr>
        <w:pStyle w:val="BodyText"/>
      </w:pPr>
      <w:r>
        <w:t xml:space="preserve">Bình không lớn chỉ khoảng năm lít. Sở Giang Thu cầm chùy sắt đập vỡ lớp bùn, lau khô mới đặt lên bàn, y lấy thìa múc rượu có màu như mật.</w:t>
      </w:r>
    </w:p>
    <w:p>
      <w:pPr>
        <w:pStyle w:val="BodyText"/>
      </w:pPr>
      <w:r>
        <w:t xml:space="preserve">Vương Quốc Hoa ngửi mùi cũng thầm khen.</w:t>
      </w:r>
    </w:p>
    <w:p>
      <w:pPr>
        <w:pStyle w:val="BodyText"/>
      </w:pPr>
      <w:r>
        <w:t xml:space="preserve">Rượu được múc vào nồi inox bỏ lên lò lửa, thêm chút ngừng. Chưa uống đã nghe thấy mùi rượu thơm lừng.</w:t>
      </w:r>
    </w:p>
    <w:p>
      <w:pPr>
        <w:pStyle w:val="BodyText"/>
      </w:pPr>
      <w:r>
        <w:t xml:space="preserve">Bữa ăn khá hài hòa, chủ yếu là quy cách cao. Sở Giang Thu tự mình rót rượu, Thủy Trung Lăng xuống bếp, Sở Sở nấu ăn, tất cả đều là nhân vật cao cấp cả.</w:t>
      </w:r>
    </w:p>
    <w:p>
      <w:pPr>
        <w:pStyle w:val="BodyText"/>
      </w:pPr>
      <w:r>
        <w:t xml:space="preserve">- Lão gia tử có ấn tượng tốt đối với cháu.</w:t>
      </w:r>
    </w:p>
    <w:p>
      <w:pPr>
        <w:pStyle w:val="BodyText"/>
      </w:pPr>
      <w:r>
        <w:t xml:space="preserve">Sở Giang Thu không có ý ép rượu mà là tự mình uống thoải mái hừ một tiếng. Vương Quốc Hoa không không có ý vui mừng vì đánh giá này, chỉ là lặng lẽ uống rượu.</w:t>
      </w:r>
    </w:p>
    <w:p>
      <w:pPr>
        <w:pStyle w:val="BodyText"/>
      </w:pPr>
      <w:r>
        <w:t xml:space="preserve">- Quốc Hoa, chuyện đầu tư ở nước ngoài thì cần chú ý gì?</w:t>
      </w:r>
    </w:p>
    <w:p>
      <w:pPr>
        <w:pStyle w:val="BodyText"/>
      </w:pPr>
      <w:r>
        <w:t xml:space="preserve">Thủy Trung Lăng nói khá đột ngột nhưng do cô nói nên không ảnh hưởng đến không khí.</w:t>
      </w:r>
    </w:p>
    <w:p>
      <w:pPr>
        <w:pStyle w:val="BodyText"/>
      </w:pPr>
      <w:r>
        <w:t xml:space="preserve">- Thay hình đổi dạng, không được tham thắng.</w:t>
      </w:r>
    </w:p>
    <w:p>
      <w:pPr>
        <w:pStyle w:val="BodyText"/>
      </w:pPr>
      <w:r>
        <w:t xml:space="preserve">Vương Quốc Hoa nói tám chữ, Thủy Trung Lăng lắc đầu nói.</w:t>
      </w:r>
    </w:p>
    <w:p>
      <w:pPr>
        <w:pStyle w:val="BodyText"/>
      </w:pPr>
      <w:r>
        <w:t xml:space="preserve">- Thay hình đổi dạng thì có lúc muốn che lấp cũng không thực tế. Thực ra lão Sở dạo gần đây cần một chút thành tích để chứng minh mình.</w:t>
      </w:r>
    </w:p>
    <w:p>
      <w:pPr>
        <w:pStyle w:val="BodyText"/>
      </w:pPr>
      <w:r>
        <w:t xml:space="preserve">Đây là tỏ thái độ thật, đương nhiên câu này Sở Giang Thu không tiện nói, Thủy Trung Lăng nói lại khác. Sở Sở nghe xong có chút không hài lòng ho khan một tiếng.</w:t>
      </w:r>
    </w:p>
    <w:p>
      <w:pPr>
        <w:pStyle w:val="BodyText"/>
      </w:pPr>
      <w:r>
        <w:t xml:space="preserve">- Ăn cơm nói chuyện này làm gì, không thấy áp lực ư?</w:t>
      </w:r>
    </w:p>
    <w:p>
      <w:pPr>
        <w:pStyle w:val="BodyText"/>
      </w:pPr>
      <w:r>
        <w:t xml:space="preserve">- Thực ra không cần làm gì, không nên nghĩ đến cái lợi trước mắt thì luôn có con đường kiếm lợi. Trung Quốc hiện nay còn chưa tới lúc dư thừ tài chính, không cần phải ra nước ngoài để chứng minh mình.</w:t>
      </w:r>
    </w:p>
    <w:p>
      <w:pPr>
        <w:pStyle w:val="BodyText"/>
      </w:pPr>
      <w:r>
        <w:t xml:space="preserve">Vương Quốc Hoa cẩn thận nói.</w:t>
      </w:r>
    </w:p>
    <w:p>
      <w:pPr>
        <w:pStyle w:val="BodyText"/>
      </w:pPr>
      <w:r>
        <w:t xml:space="preserve">Một vò rượu rất nhanh uống hết, Vương Quốc Hoa mơ màng buồn ngủ, hắn chỉ nhớ mình từ chối ở lại mà thôi rồi quên hết.</w:t>
      </w:r>
    </w:p>
    <w:p>
      <w:pPr>
        <w:pStyle w:val="BodyText"/>
      </w:pPr>
      <w:r>
        <w:t xml:space="preserve">Hắn tỉnh lại trời đã tối đen, hắn đang mơ hồ lại thấy cảnh làm hắn tỉnh táo lại rất nhiều. Dưới ánh đèn lộ làn da thịt rất chói mắt.Sở Sở cầm sách nghiêng người đọc lưu lại một bóng lưng xinh đẹp cho Vương Quốc Hoa.</w:t>
      </w:r>
    </w:p>
    <w:p>
      <w:pPr>
        <w:pStyle w:val="BodyText"/>
      </w:pPr>
      <w:r>
        <w:t xml:space="preserve">Vương Quốc Hoa không muốn động, cảm thấy nhìn như thế này rất ấm áp. Đáng tiếc Sở Sở rất cảnh giác, cô quay đầu lại thấy hắn đã mở mắt liền cười nói.</w:t>
      </w:r>
    </w:p>
    <w:p>
      <w:pPr>
        <w:pStyle w:val="BodyText"/>
      </w:pPr>
      <w:r>
        <w:t xml:space="preserve">- Tỉnh rồi à, anh ăn trước hay đi tắm trước?</w:t>
      </w:r>
    </w:p>
    <w:p>
      <w:pPr>
        <w:pStyle w:val="BodyText"/>
      </w:pPr>
      <w:r>
        <w:t xml:space="preserve">Vừa nói Sở Sở vừa vén chăn xuống giường.</w:t>
      </w:r>
    </w:p>
    <w:p>
      <w:pPr>
        <w:pStyle w:val="BodyText"/>
      </w:pPr>
      <w:r>
        <w:t xml:space="preserve">Vương Quốc Hoa rửa mặt đi ra thấy đã là 8h30 tối, không lâu sau Sở Sở quay về trong tay bưng bát mì cho hắn.</w:t>
      </w:r>
    </w:p>
    <w:p>
      <w:pPr>
        <w:pStyle w:val="BodyText"/>
      </w:pPr>
      <w:r>
        <w:t xml:space="preserve">- Bọn họ nói làm vài món nhưng em ngại phiền phức.</w:t>
      </w:r>
    </w:p>
    <w:p>
      <w:pPr>
        <w:pStyle w:val="BodyText"/>
      </w:pPr>
      <w:r>
        <w:t xml:space="preserve">Vương Quốc Hoa ăn rất ngon, ăn xong còn có người đưa khăn cho lau mặt, nước nóng cũng đã được lấy ra trong lúc hắn ăn.</w:t>
      </w:r>
    </w:p>
    <w:p>
      <w:pPr>
        <w:pStyle w:val="BodyText"/>
      </w:pPr>
      <w:r>
        <w:t xml:space="preserve">- Cùng nhau chứ?</w:t>
      </w:r>
    </w:p>
    <w:p>
      <w:pPr>
        <w:pStyle w:val="BodyText"/>
      </w:pPr>
      <w:r>
        <w:t xml:space="preserve">Vương Quốc Hoa lúc vào toilet không khỏi thuận miệng nói đùa.</w:t>
      </w:r>
    </w:p>
    <w:p>
      <w:pPr>
        <w:pStyle w:val="BodyText"/>
      </w:pPr>
      <w:r>
        <w:t xml:space="preserve">- Thôi, em tắm rồi, đừng làm ướt quần áo.</w:t>
      </w:r>
    </w:p>
    <w:p>
      <w:pPr>
        <w:pStyle w:val="BodyText"/>
      </w:pPr>
      <w:r>
        <w:t xml:space="preserve">Sở Sở nói làm Vương Quốc Hoa thạch hóa, ý này tức là mình có thể kiên trì một chút chứ? Vương Quốc Hoa còn đang bối rối thì Sở Sở đã cởi áo ngoài, thay váy ngủ. Đồ lót hợp người lộ rõ đường cong quyến rũ trước mặt hắn.</w:t>
      </w:r>
    </w:p>
    <w:p>
      <w:pPr>
        <w:pStyle w:val="BodyText"/>
      </w:pPr>
      <w:r>
        <w:t xml:space="preserve">Đồ ngủ, khăn tắm được đặt ở bên cạnh bồn tắm làm Vương Quốc Hoa có chút ảo giác, không ngờ Sở Sở lại làm việc này.</w:t>
      </w:r>
    </w:p>
    <w:p>
      <w:pPr>
        <w:pStyle w:val="BodyText"/>
      </w:pPr>
      <w:r>
        <w:t xml:space="preserve">Vương Quốc Hoa tắm xong đi ra, Sở Sở cười cười xấu hổ nhìn tới. Vương Quốc Hoa đi tới thì Sở Sở bật Tv, trên màn hình xuất hiện một nhân vật anh hùng.</w:t>
      </w:r>
    </w:p>
    <w:p>
      <w:pPr>
        <w:pStyle w:val="BodyText"/>
      </w:pPr>
      <w:r>
        <w:t xml:space="preserve">Nằm cùng nhau, lúc này Sở Sở rất chủ động ôm cổ hắn nhỏ giọng nói.</w:t>
      </w:r>
    </w:p>
    <w:p>
      <w:pPr>
        <w:pStyle w:val="BodyText"/>
      </w:pPr>
      <w:r>
        <w:t xml:space="preserve">- Không làm khó anh chứ? Em biết anh uống được.</w:t>
      </w:r>
    </w:p>
    <w:p>
      <w:pPr>
        <w:pStyle w:val="BodyText"/>
      </w:pPr>
      <w:r>
        <w:t xml:space="preserve">Vương Quốc Hoa cười cười ôm vai cô nói.</w:t>
      </w:r>
    </w:p>
    <w:p>
      <w:pPr>
        <w:pStyle w:val="BodyText"/>
      </w:pPr>
      <w:r>
        <w:t xml:space="preserve">- Còn nhứ ước định chứ?</w:t>
      </w:r>
    </w:p>
    <w:p>
      <w:pPr>
        <w:pStyle w:val="BodyText"/>
      </w:pPr>
      <w:r>
        <w:t xml:space="preserve">Sở Sở ừ một tiếng, mặt cạ cạ vào ngực hắn.</w:t>
      </w:r>
    </w:p>
    <w:p>
      <w:pPr>
        <w:pStyle w:val="BodyText"/>
      </w:pPr>
      <w:r>
        <w:t xml:space="preserve">- Chờ vài hôm nữa em sẽ đi điều chuyển.</w:t>
      </w:r>
    </w:p>
    <w:p>
      <w:pPr>
        <w:pStyle w:val="BodyText"/>
      </w:pPr>
      <w:r>
        <w:t xml:space="preserve">Nói xong Sở Sở không khỏi nhớ tới Thủy Trung Lăng, lời của Thủy Trung Lăng khá có lý.</w:t>
      </w:r>
    </w:p>
    <w:p>
      <w:pPr>
        <w:pStyle w:val="BodyText"/>
      </w:pPr>
      <w:r>
        <w:t xml:space="preserve">- Ừ, anh còn có chút chuyện cần làm, chiều ngủ nhiều quá nên hơi mệt thật.</w:t>
      </w:r>
    </w:p>
    <w:p>
      <w:pPr>
        <w:pStyle w:val="BodyText"/>
      </w:pPr>
      <w:r>
        <w:t xml:space="preserve">Vương Quốc Hoa quyết định dậy chơi game một lúc nếu không bên cạnh có Sở Sở nằm ở bên không thể đụng vào đúng là rất thống khổ.</w:t>
      </w:r>
    </w:p>
    <w:p>
      <w:pPr>
        <w:pStyle w:val="BodyText"/>
      </w:pPr>
      <w:r>
        <w:t xml:space="preserve">Sở Sở không bỏ tay mà càng dán sát vào, ngực dán chặt vào người hắn, thân thể giãy dụa như rắn. Vương Quốc Hoa có chút bất ngờ nói.</w:t>
      </w:r>
    </w:p>
    <w:p>
      <w:pPr>
        <w:pStyle w:val="BodyText"/>
      </w:pPr>
      <w:r>
        <w:t xml:space="preserve">- Sao vậy?</w:t>
      </w:r>
    </w:p>
    <w:p>
      <w:pPr>
        <w:pStyle w:val="BodyText"/>
      </w:pPr>
      <w:r>
        <w:t xml:space="preserve">- Không có gì.</w:t>
      </w:r>
    </w:p>
    <w:p>
      <w:pPr>
        <w:pStyle w:val="BodyText"/>
      </w:pPr>
      <w:r>
        <w:t xml:space="preserve">Sở Sở nhỏ giọng nói ừ một tiếng rồi làm động tác to gan hơn, cô hơi ngồi lên nói.</w:t>
      </w:r>
    </w:p>
    <w:p>
      <w:pPr>
        <w:pStyle w:val="BodyText"/>
      </w:pPr>
      <w:r>
        <w:t xml:space="preserve">- Anh có cảm thấy thiếu một chút gì không?</w:t>
      </w:r>
    </w:p>
    <w:p>
      <w:pPr>
        <w:pStyle w:val="BodyText"/>
      </w:pPr>
      <w:r>
        <w:t xml:space="preserve">Sở Sở xoay eo đẩy tới, mặt đỏ như máu.</w:t>
      </w:r>
    </w:p>
    <w:p>
      <w:pPr>
        <w:pStyle w:val="BodyText"/>
      </w:pPr>
      <w:r>
        <w:t xml:space="preserve">Vương Quốc Hoa dù ngu cũng hiểu được cách mạng sắp thành công.</w:t>
      </w:r>
    </w:p>
    <w:p>
      <w:pPr>
        <w:pStyle w:val="Compact"/>
      </w:pPr>
      <w:r>
        <w:t xml:space="preserve">Ủng hộ chỉ với 1 click và 5s ! ()</w:t>
      </w:r>
      <w:r>
        <w:br w:type="textWrapping"/>
      </w:r>
      <w:r>
        <w:br w:type="textWrapping"/>
      </w:r>
    </w:p>
    <w:p>
      <w:pPr>
        <w:pStyle w:val="Heading2"/>
      </w:pPr>
      <w:bookmarkStart w:id="453" w:name="chương-423-khổ-tâm-4"/>
      <w:bookmarkEnd w:id="453"/>
      <w:r>
        <w:t xml:space="preserve">431. Chương 423: Khổ Tâm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423: Khổ tâm (4)</w:t>
      </w:r>
    </w:p>
    <w:p>
      <w:pPr>
        <w:pStyle w:val="BodyText"/>
      </w:pPr>
      <w:r>
        <w:t xml:space="preserve">Dich: AND</w:t>
      </w:r>
    </w:p>
    <w:p>
      <w:pPr>
        <w:pStyle w:val="BodyText"/>
      </w:pPr>
      <w:r>
        <w:t xml:space="preserve">Nguồn: metruyen.com</w:t>
      </w:r>
    </w:p>
    <w:p>
      <w:pPr>
        <w:pStyle w:val="BodyText"/>
      </w:pPr>
      <w:r>
        <w:t xml:space="preserve">Trên đời có một loại phụ nữ là tai nạn của đàn ông, khi người phụ nữ có dung mạo tuyệt thế ra vẻ đáng thương thì càng như vậy hơn. Đây chính là hồng nhan họa thủy.</w:t>
      </w:r>
    </w:p>
    <w:p>
      <w:pPr>
        <w:pStyle w:val="BodyText"/>
      </w:pPr>
      <w:r>
        <w:t xml:space="preserve">Vương Quốc Hoa rất kinh ngạc khi sức chiến đấu của mình giảm quá nhanh, có một vài vị trí của người phụ nữ trong lòng không tầm thường. Trái tim tự tôn của đàn ông không cho phép Vương Quốc Hoa như vậy, hắn phải trở lại.</w:t>
      </w:r>
    </w:p>
    <w:p>
      <w:pPr>
        <w:pStyle w:val="BodyText"/>
      </w:pPr>
      <w:r>
        <w:t xml:space="preserve">Lần thứ hai Vương Quốc Hoa tập trung tinh lực cuối cùng cũng tìm lại được tự tôn, hắn dùng hết biện pháp tiến công cuối cùng trong một tiếng than dài cơ thể bên dưới như con bạch tuộc quấn lấy hắn, không ngừng giãy dụa. Vương Quốc Hoa cuối cùng không chống cự lại được sức hút của Sở Sở, hắn khẽ thét dài một tiếng rồi bắn mạnh một dòng khí nóng vào trong cơ thể của đối phương.</w:t>
      </w:r>
    </w:p>
    <w:p>
      <w:pPr>
        <w:pStyle w:val="BodyText"/>
      </w:pPr>
      <w:r>
        <w:t xml:space="preserve">Vương Quốc Hoa hơi kinh ngạc xoay người nhìn, quả nhiên là thấy Sở Sở phun ra như thủy triều, may chính là trong tủ quần áo có ga đệm dự bị, không cần ra ngoài tìm người đổi lại.</w:t>
      </w:r>
    </w:p>
    <w:p>
      <w:pPr>
        <w:pStyle w:val="BodyText"/>
      </w:pPr>
      <w:r>
        <w:t xml:space="preserve">Sở Sở mặt đỏ không còn chút sức lực gì, cô dựa vào lòng Vương Quốc Hoa, tiếp xúc da thịt làm cô rất thoải mái không nói thành lời.</w:t>
      </w:r>
    </w:p>
    <w:p>
      <w:pPr>
        <w:pStyle w:val="BodyText"/>
      </w:pPr>
      <w:r>
        <w:t xml:space="preserve">- Anh vừa nãy thấy gì?</w:t>
      </w:r>
    </w:p>
    <w:p>
      <w:pPr>
        <w:pStyle w:val="BodyText"/>
      </w:pPr>
      <w:r>
        <w:t xml:space="preserve">Sở Sở đột nhiên nhỏ giọng nói, Vương Quốc Hoa còn đang thở dốc lấy lại sức, hắn thuận miệng nói.</w:t>
      </w:r>
    </w:p>
    <w:p>
      <w:pPr>
        <w:pStyle w:val="BodyText"/>
      </w:pPr>
      <w:r>
        <w:t xml:space="preserve">- Thấy gì?</w:t>
      </w:r>
    </w:p>
    <w:p>
      <w:pPr>
        <w:pStyle w:val="BodyText"/>
      </w:pPr>
      <w:r>
        <w:t xml:space="preserve">- Anh dám nói không phát hiện ư? Ga giường là trắng đó.</w:t>
      </w:r>
    </w:p>
    <w:p>
      <w:pPr>
        <w:pStyle w:val="BodyText"/>
      </w:pPr>
      <w:r>
        <w:t xml:space="preserve">Vương Quốc Hoa nghe vậy liền kéo chăn lên, ga giường đúng là trắng, xem ra phụ nữ cổ đại đặt chiếc khăn trắng trong đêm tân hôn chúng là có lý.</w:t>
      </w:r>
    </w:p>
    <w:p>
      <w:pPr>
        <w:pStyle w:val="BodyText"/>
      </w:pPr>
      <w:r>
        <w:t xml:space="preserve">- Đáng ghét, anh dám nghi ngờ em.</w:t>
      </w:r>
    </w:p>
    <w:p>
      <w:pPr>
        <w:pStyle w:val="BodyText"/>
      </w:pPr>
      <w:r>
        <w:t xml:space="preserve">Sở Sở kháng nghị nhưng kết quả lọt vào phản kích, điểm đỏ trên ngực bị sờ sờ, cô mẫn cảm cuộn mình lại rên rỉ.</w:t>
      </w:r>
    </w:p>
    <w:p>
      <w:pPr>
        <w:pStyle w:val="BodyText"/>
      </w:pPr>
      <w:r>
        <w:t xml:space="preserve">- Tiếp.</w:t>
      </w:r>
    </w:p>
    <w:p>
      <w:pPr>
        <w:pStyle w:val="BodyText"/>
      </w:pPr>
      <w:r>
        <w:t xml:space="preserve">Cảm nhận bên dưới có thay đổi, Vương Quốc Hoa quyết định không chối từ khổ cực, một lần nữa muốn tiến tới.</w:t>
      </w:r>
    </w:p>
    <w:p>
      <w:pPr>
        <w:pStyle w:val="BodyText"/>
      </w:pPr>
      <w:r>
        <w:t xml:space="preserve">- Không được.</w:t>
      </w:r>
    </w:p>
    <w:p>
      <w:pPr>
        <w:pStyle w:val="BodyText"/>
      </w:pPr>
      <w:r>
        <w:t xml:space="preserve">Sở Sở cầu xin tha thứ một tiếng, hai lần trước cô đều là dâng hiến thừa nhận nhưng do mới đầu nên cô hơi đau.</w:t>
      </w:r>
    </w:p>
    <w:p>
      <w:pPr>
        <w:pStyle w:val="BodyText"/>
      </w:pPr>
      <w:r>
        <w:t xml:space="preserve">Vương Quốc Hoa thấy vậy đành cũng không đành lòng, hắn ôm cô thật chặt vào trong lòng.</w:t>
      </w:r>
    </w:p>
    <w:p>
      <w:pPr>
        <w:pStyle w:val="BodyText"/>
      </w:pPr>
      <w:r>
        <w:t xml:space="preserve">Đêm đó Sở Sở có đủ thứ chuyện để nói, bắt đầu từ khi cô hiểu chuyện, từng chuyện cô nhớ đến đều được nói ra giống như muốn Vương Quốc Hoa càng hiểu rõ hơn về mình.</w:t>
      </w:r>
    </w:p>
    <w:p>
      <w:pPr>
        <w:pStyle w:val="BodyText"/>
      </w:pPr>
      <w:r>
        <w:t xml:space="preserve">…</w:t>
      </w:r>
    </w:p>
    <w:p>
      <w:pPr>
        <w:pStyle w:val="BodyText"/>
      </w:pPr>
      <w:r>
        <w:t xml:space="preserve">Bên bộ Khoa học công nghệ rất nhanh có động tác, chỉ trong một ngày đã lập được tổ công tác do cục trưởng Nông tự mình dẫn đội. Vương Quốc Hoa đang nằm trong vòng tay người đẹp nhận được điện, hắn có chút nuối tiếc vì mình phải về. Lần đầu tiên hắn thầm than hiệu suất làm việc của cơ quan Bắc Kinh quá nhanh.</w:t>
      </w:r>
    </w:p>
    <w:p>
      <w:pPr>
        <w:pStyle w:val="BodyText"/>
      </w:pPr>
      <w:r>
        <w:t xml:space="preserve">Mặc kệ như thế nào thì chuyến lên Bắc Kinh này của Vương Quốc Hoa đã kết thúc. Hắn đến sân bay gặp đoàn người của bộ Khoa học công nghệ, đoàn có hơn 30 cán bộ.</w:t>
      </w:r>
    </w:p>
    <w:p>
      <w:pPr>
        <w:pStyle w:val="BodyText"/>
      </w:pPr>
      <w:r>
        <w:t xml:space="preserve">Cục trưởng Nông thấy Vương Quốc Hoa, hắn có chút xấu hổ nói:</w:t>
      </w:r>
    </w:p>
    <w:p>
      <w:pPr>
        <w:pStyle w:val="BodyText"/>
      </w:pPr>
      <w:r>
        <w:t xml:space="preserve">- Cái này ..</w:t>
      </w:r>
    </w:p>
    <w:p>
      <w:pPr>
        <w:pStyle w:val="BodyText"/>
      </w:pPr>
      <w:r>
        <w:t xml:space="preserve">Vương Quốc Hoa cười nói:</w:t>
      </w:r>
    </w:p>
    <w:p>
      <w:pPr>
        <w:pStyle w:val="BodyText"/>
      </w:pPr>
      <w:r>
        <w:t xml:space="preserve">- Chào mừng mọi người đến quận Hồng Sam xem một chút. Cục trưởng Nông yên tâm, chi phí do quận phụ trách.</w:t>
      </w:r>
    </w:p>
    <w:p>
      <w:pPr>
        <w:pStyle w:val="BodyText"/>
      </w:pPr>
      <w:r>
        <w:t xml:space="preserve">Cục trưởng Nông ngoài mặt vui vẻ nhưng vẫn khách khí nói một câu:</w:t>
      </w:r>
    </w:p>
    <w:p>
      <w:pPr>
        <w:pStyle w:val="BodyText"/>
      </w:pPr>
      <w:r>
        <w:t xml:space="preserve">- Tôi sao có thể không biết xấu hổ chứ?</w:t>
      </w:r>
    </w:p>
    <w:p>
      <w:pPr>
        <w:pStyle w:val="BodyText"/>
      </w:pPr>
      <w:r>
        <w:t xml:space="preserve">Vương Quốc Hoa nói.</w:t>
      </w:r>
    </w:p>
    <w:p>
      <w:pPr>
        <w:pStyle w:val="BodyText"/>
      </w:pPr>
      <w:r>
        <w:t xml:space="preserve">- Nên mà.</w:t>
      </w:r>
    </w:p>
    <w:p>
      <w:pPr>
        <w:pStyle w:val="BodyText"/>
      </w:pPr>
      <w:r>
        <w:t xml:space="preserve">Vương Quốc Hoa gọi điện cho Trác Quyền báo tin mừng, Trác Quyền lập tức gọi điện báo cáo lên cho Lâm Tĩnh. Lâm Tĩnh nghe vậy không khỏi giật mình. Dập máy, Lâm Tĩnh nói với Mạnh Vũ Vi.</w:t>
      </w:r>
    </w:p>
    <w:p>
      <w:pPr>
        <w:pStyle w:val="BodyText"/>
      </w:pPr>
      <w:r>
        <w:t xml:space="preserve">- Đám người trong bộ sao có hiệu suất cao như vậy?</w:t>
      </w:r>
    </w:p>
    <w:p>
      <w:pPr>
        <w:pStyle w:val="BodyText"/>
      </w:pPr>
      <w:r>
        <w:t xml:space="preserve">Mạnh Vũ Vi không nhịn được cười:</w:t>
      </w:r>
    </w:p>
    <w:p>
      <w:pPr>
        <w:pStyle w:val="BodyText"/>
      </w:pPr>
      <w:r>
        <w:t xml:space="preserve">- Chị cũng từ bộ đi ra mà.</w:t>
      </w:r>
    </w:p>
    <w:p>
      <w:pPr>
        <w:pStyle w:val="BodyText"/>
      </w:pPr>
      <w:r>
        <w:t xml:space="preserve">Lâm Tĩnh nói:</w:t>
      </w:r>
    </w:p>
    <w:p>
      <w:pPr>
        <w:pStyle w:val="BodyText"/>
      </w:pPr>
      <w:r>
        <w:t xml:space="preserve">- Đúng là vì từ bộ đi ra nên chị mới nói như vậy. Quan chức địa phương lên Bắc Kinh làm việc như thế nào em không biết đâu. Bỏ đi, chuẩn bị tiếp đón, một cục trưởng tới nên chị phải tự mình đi một chuyến.</w:t>
      </w:r>
    </w:p>
    <w:p>
      <w:pPr>
        <w:pStyle w:val="BodyText"/>
      </w:pPr>
      <w:r>
        <w:t xml:space="preserve">Lâm Tĩnh tìm người hỏi thăm mãi mới biết cả Hứa Kiến Thiết và Sở Giang Thu đều nói giúp Vương Quốc Hoa. Lâm Tĩnh không khỏi có chút kinh ngạc, Hứa Kiến Thiết sao lại cùng làm như vậy với Sở Giang Thu?</w:t>
      </w:r>
    </w:p>
    <w:p>
      <w:pPr>
        <w:pStyle w:val="BodyText"/>
      </w:pPr>
      <w:r>
        <w:t xml:space="preserve">Lâm Tĩnh quyết định gọi điện báo cáo cho Hứa Nam Hạ. Mặc kệ nói như thế nào thì đây cũng là vinh dự của thị xã Giang Đông. Trong câu cuối cùng của bản báo cáo, Lâm Tĩnh nói thêm một câu.</w:t>
      </w:r>
    </w:p>
    <w:p>
      <w:pPr>
        <w:pStyle w:val="BodyText"/>
      </w:pPr>
      <w:r>
        <w:t xml:space="preserve">- Tôi không ngờ lần này chủ nhiệm Hứa và chủ tịch Sở đều ra mặt nói giúp nên chuyện mới thuận lợi như vậy.</w:t>
      </w:r>
    </w:p>
    <w:p>
      <w:pPr>
        <w:pStyle w:val="BodyText"/>
      </w:pPr>
      <w:r>
        <w:t xml:space="preserve">Lâm Tĩnh ném đá dò đường, Hứa Nam Hạ cười lạnh một tiếng rồi bỏ máy. Mình cần gì phải giải thích với ả? Nếu là cô của ả thì còn đỡ, mọi người là ủy viên Bộ chính trị nên cùng cấp mà. Việc Sở Giang Thu vừa gặp người đã nhận con rể thì Hứa Nam Hạ cũng biết.</w:t>
      </w:r>
    </w:p>
    <w:p>
      <w:pPr>
        <w:pStyle w:val="BodyText"/>
      </w:pPr>
      <w:r>
        <w:t xml:space="preserve">Lúc mới nghe thấy Hứa Nam Hạ cũng có chút tức giận, con gái của mình mặc dù không phải con gái ruột nhưng cũng nuôi từ bé tới lớn. Suy nghĩ mãi, Hứa Nam Hạ lại cười cười tự giễu, chuyện cứ như vậy qua đi.</w:t>
      </w:r>
    </w:p>
    <w:p>
      <w:pPr>
        <w:pStyle w:val="BodyText"/>
      </w:pPr>
      <w:r>
        <w:t xml:space="preserve">Khi Ngôn Lễ Hiếu xuất hiện trước cửa văn phòng bí thư Hứa báo cáo công việc, Hứa Nam Hạ lộ vẻ nghiêm túc nói.</w:t>
      </w:r>
    </w:p>
    <w:p>
      <w:pPr>
        <w:pStyle w:val="BodyText"/>
      </w:pPr>
      <w:r>
        <w:t xml:space="preserve">- Chuyện đã có thể xác định chưa?</w:t>
      </w:r>
    </w:p>
    <w:p>
      <w:pPr>
        <w:pStyle w:val="BodyText"/>
      </w:pPr>
      <w:r>
        <w:t xml:space="preserve">Về cơ bản rất khó thấy nét mặt chăm chú như vậy của Hứa Nam Hạ, Ngôn Lễ Hiếu mừng thầm trong lòng.</w:t>
      </w:r>
    </w:p>
    <w:p>
      <w:pPr>
        <w:pStyle w:val="BodyText"/>
      </w:pPr>
      <w:r>
        <w:t xml:space="preserve">- Chắc là đáng tin, chẳng qua nếu muốn nắm được chứng cứ cuối cùng thì phải chờ thêm một thời gian nữa.</w:t>
      </w:r>
    </w:p>
    <w:p>
      <w:pPr>
        <w:pStyle w:val="BodyText"/>
      </w:pPr>
      <w:r>
        <w:t xml:space="preserve">Hứa Nam Hạ trầm ngâm một chút cuối cùng mới nói:</w:t>
      </w:r>
    </w:p>
    <w:p>
      <w:pPr>
        <w:pStyle w:val="BodyText"/>
      </w:pPr>
      <w:r>
        <w:t xml:space="preserve">- Có biện pháp làm lộ chuyện này ra ngoài không, chính là chủ động một chút.</w:t>
      </w:r>
    </w:p>
    <w:p>
      <w:pPr>
        <w:pStyle w:val="BodyText"/>
      </w:pPr>
      <w:r>
        <w:t xml:space="preserve">Lâm Tĩnh sớm có chuẩn bị, hắn nhỏ giọng nói.</w:t>
      </w:r>
    </w:p>
    <w:p>
      <w:pPr>
        <w:pStyle w:val="BodyText"/>
      </w:pPr>
      <w:r>
        <w:t xml:space="preserve">- Có thể để cho cảnh sát kinh tế - Sở công an ra mặt điều tra một chút rồi lấy lý do. Sau khi cuộc điều tra bắt đầu thì bên ngân hàng sẽ có biện pháp.</w:t>
      </w:r>
    </w:p>
    <w:p>
      <w:pPr>
        <w:pStyle w:val="BodyText"/>
      </w:pPr>
      <w:r>
        <w:t xml:space="preserve">- Ồ…</w:t>
      </w:r>
    </w:p>
    <w:p>
      <w:pPr>
        <w:pStyle w:val="BodyText"/>
      </w:pPr>
      <w:r>
        <w:t xml:space="preserve">Hứa Nam Hạ hơi do dự phất tay chưa quyết định. Sau khi Lâm Tĩnh đi ra, Hứa Nam Hạ cầm máy gọi điện ra ngoài.</w:t>
      </w:r>
    </w:p>
    <w:p>
      <w:pPr>
        <w:pStyle w:val="BodyText"/>
      </w:pPr>
      <w:r>
        <w:t xml:space="preserve">- Việc này em là chuyên gia, em nói xem có được không?</w:t>
      </w:r>
    </w:p>
    <w:p>
      <w:pPr>
        <w:pStyle w:val="BodyText"/>
      </w:pPr>
      <w:r>
        <w:t xml:space="preserve">…</w:t>
      </w:r>
    </w:p>
    <w:p>
      <w:pPr>
        <w:pStyle w:val="BodyText"/>
      </w:pPr>
      <w:r>
        <w:t xml:space="preserve">So với Bắc Kinh đầy tuyết, trời tỉnh Nam Thiên khá trong xanh. Từ sân bay đi ra giống như tới một thế giới khác. Máy bay vừa hạ cánh, một xe 45 chỗ, ba xe con đỗ ở bên cạnh. bí thư thị ủy Lâm Tĩnh, bí thư quận ủy Trác Quyền cùng tới, quy cách này coi như khá cao.</w:t>
      </w:r>
    </w:p>
    <w:p>
      <w:pPr>
        <w:pStyle w:val="BodyText"/>
      </w:pPr>
      <w:r>
        <w:t xml:space="preserve">Sau một phen khách khí lên xe, cục trưởng Nông ngồi vào xe của Lâm Tĩnh. Hắn lạnh nhạt nói:</w:t>
      </w:r>
    </w:p>
    <w:p>
      <w:pPr>
        <w:pStyle w:val="BodyText"/>
      </w:pPr>
      <w:r>
        <w:t xml:space="preserve">- Các đồng chí sở Khoa học công nghệ tỉnh đúng là rất bận.</w:t>
      </w:r>
    </w:p>
    <w:p>
      <w:pPr>
        <w:pStyle w:val="BodyText"/>
      </w:pPr>
      <w:r>
        <w:t xml:space="preserve">Lâm Tĩnh tuy thầm coi thường nhưng ngoài mặt vẫn khá khách khí giải thích.</w:t>
      </w:r>
    </w:p>
    <w:p>
      <w:pPr>
        <w:pStyle w:val="BodyText"/>
      </w:pPr>
      <w:r>
        <w:t xml:space="preserve">- Thị xã không thông báo các đồng chí sở Khoa học công nghệ, tỉnh dù sao cũng không thể so với bộ. Hơn nữa chuyện của quận Hồng Sam không có quan hệ mấy với tỉnh.</w:t>
      </w:r>
    </w:p>
    <w:p>
      <w:pPr>
        <w:pStyle w:val="BodyText"/>
      </w:pPr>
      <w:r>
        <w:t xml:space="preserve">Lâm Tĩnh đây là cố ý không muốn để người của sở Khoa học công nghệ chia công, hoặc là nói Lâm Tĩnh cảm thấy có tự tin này.</w:t>
      </w:r>
    </w:p>
    <w:p>
      <w:pPr>
        <w:pStyle w:val="BodyText"/>
      </w:pPr>
      <w:r>
        <w:t xml:space="preserve">Cục trưởng Nông hơi nhỏ giọng nói:</w:t>
      </w:r>
    </w:p>
    <w:p>
      <w:pPr>
        <w:pStyle w:val="BodyText"/>
      </w:pPr>
      <w:r>
        <w:t xml:space="preserve">- Chủ tịch Vương rất có năng lực, lãnh đạo bộ rất chú ý việc này.</w:t>
      </w:r>
    </w:p>
    <w:p>
      <w:pPr>
        <w:pStyle w:val="BodyText"/>
      </w:pPr>
      <w:r>
        <w:t xml:space="preserve">Cục trưởng Nông phải cho Lâm Tĩnh biết sự bất mãn của mình, đây là chuyện trong ngành chẳng lẽ xuống mà không báo với bên dưới sao?</w:t>
      </w:r>
    </w:p>
    <w:p>
      <w:pPr>
        <w:pStyle w:val="BodyText"/>
      </w:pPr>
      <w:r>
        <w:t xml:space="preserve">Lâm Tĩnh cũng có chút căm tức nhưng người ta đang cười cười, cô chỉ có thể nhịn.</w:t>
      </w:r>
    </w:p>
    <w:p>
      <w:pPr>
        <w:pStyle w:val="BodyText"/>
      </w:pPr>
      <w:r>
        <w:t xml:space="preserve">- Vũ Vi, em liên lạc với sở đi.</w:t>
      </w:r>
    </w:p>
    <w:p>
      <w:pPr>
        <w:pStyle w:val="BodyText"/>
      </w:pPr>
      <w:r>
        <w:t xml:space="preserve">Thực tế người của sở Khoa học công nghệ đã tới, một vị phó giám đốc dẫn người chờ ngoài sân bay. Người của bộ tới sao không thông báo, có chỗ tốt mọi người đều có phần, chuyện ăn riêng thì người thông minh sẽ không làm. Từ góc độ khác mà nói thì cục trưởng Nông và người sở Khoa học công nghệ là người một nhà.</w:t>
      </w:r>
    </w:p>
    <w:p>
      <w:pPr>
        <w:pStyle w:val="BodyText"/>
      </w:pPr>
      <w:r>
        <w:t xml:space="preserve">Trong xe Vương Quốc Hoa, Mã Ngọc Cao đang cẩn thận báo cáo tình hình ở quận mấy ngày qua. Mã Ngọc Cao đã là phó chủ tịch quận nhưng vẫn chưa sửa được thói quen, chỉ cần Vương Quốc Hoa đi công tác về là hắn sẽ đến báo cáo công việc.</w:t>
      </w:r>
    </w:p>
    <w:p>
      <w:pPr>
        <w:pStyle w:val="BodyText"/>
      </w:pPr>
      <w:r>
        <w:t xml:space="preserve">Mã Ngọc Cao rất cảm kích Vương Quốc Hoa. Nếu không phải Vương Quốc Hoa giúp đỡ thì hắn đừng mong lên làm phó chủ tịch quận.</w:t>
      </w:r>
    </w:p>
    <w:p>
      <w:pPr>
        <w:pStyle w:val="BodyText"/>
      </w:pPr>
      <w:r>
        <w:t xml:space="preserve">- Chủ tịch quận, tôi nghe nói một chuyện, tôi nói ra để ngài phân tích một chút.</w:t>
      </w:r>
    </w:p>
    <w:p>
      <w:pPr>
        <w:pStyle w:val="BodyText"/>
      </w:pPr>
      <w:r>
        <w:t xml:space="preserve">Mã Ngọc Cao đột nhiên nói như vậy, Vương Quốc Hoa gật đầu ra hiệu y nói tiếp.</w:t>
      </w:r>
    </w:p>
    <w:p>
      <w:pPr>
        <w:pStyle w:val="BodyText"/>
      </w:pPr>
      <w:r>
        <w:t xml:space="preserve">- Thị xã có công ty chứng khoán Kinh Hoa, nghe nói có người đang âm thầm điều tra công ty này.</w:t>
      </w:r>
    </w:p>
    <w:p>
      <w:pPr>
        <w:pStyle w:val="BodyText"/>
      </w:pPr>
      <w:r>
        <w:t xml:space="preserve">Vương Quốc Hoa có chút khó hiểu:</w:t>
      </w:r>
    </w:p>
    <w:p>
      <w:pPr>
        <w:pStyle w:val="BodyText"/>
      </w:pPr>
      <w:r>
        <w:t xml:space="preserve">- Chuyện này có quan hệ gì tới chúng ta?</w:t>
      </w:r>
    </w:p>
    <w:p>
      <w:pPr>
        <w:pStyle w:val="BodyText"/>
      </w:pPr>
      <w:r>
        <w:t xml:space="preserve">Mã Ngọc Cao nói.</w:t>
      </w:r>
    </w:p>
    <w:p>
      <w:pPr>
        <w:pStyle w:val="BodyText"/>
      </w:pPr>
      <w:r>
        <w:t xml:space="preserve">- Con của người trong họ tôi đang làm ở phòng tài vụ - quỹ đầu tư tín dụng tỉnh. Trùng hợp là có người hỏi thăm đồng nghiệp của hắn về khoản tiền mà công ty Kinh Hoa vay của quỹ. Nó đợt này được nghỉ phép về nói chuyện với người nhà, bảo bọn họ mau rút khỏi công ty Kinh Hoa. Nghe nói công ty này nợ không ít.</w:t>
      </w:r>
    </w:p>
    <w:p>
      <w:pPr>
        <w:pStyle w:val="BodyText"/>
      </w:pPr>
      <w:r>
        <w:t xml:space="preserve">- Ha ha, tôi biết rồi.</w:t>
      </w:r>
    </w:p>
    <w:p>
      <w:pPr>
        <w:pStyle w:val="BodyText"/>
      </w:pPr>
      <w:r>
        <w:t xml:space="preserve">Vương Quốc Hoa đáp lại nhưng trong lòng khá khó hiểu sao Mã Ngọc Cao chú ý tới việc này? Mã Ngọc Cao nói tiếp.</w:t>
      </w:r>
    </w:p>
    <w:p>
      <w:pPr>
        <w:pStyle w:val="BodyText"/>
      </w:pPr>
      <w:r>
        <w:t xml:space="preserve">- Lãnh đạo Quỹ đầu tư tín dụng tỉnh là nữ, nghe nói có quan hệ tốt với chủ tịch tỉnh Miêu. Người phụ nữ đó trước đây làm việc ở sở Ngoại vụ tỉnh, rất đẹp.</w:t>
      </w:r>
    </w:p>
    <w:p>
      <w:pPr>
        <w:pStyle w:val="BodyText"/>
      </w:pPr>
      <w:r>
        <w:t xml:space="preserve">Thông minh, Vương Quốc Hoa thầm than một tiếng.</w:t>
      </w:r>
    </w:p>
    <w:p>
      <w:pPr>
        <w:pStyle w:val="BodyText"/>
      </w:pPr>
      <w:r>
        <w:t xml:space="preserve">- Bí thư Trác, tôi phải lên tỉnh một chuyến, mấy người cục trưởng Nông phải nhờ anh tiếp đón rồi.</w:t>
      </w:r>
    </w:p>
    <w:p>
      <w:pPr>
        <w:pStyle w:val="BodyText"/>
      </w:pPr>
      <w:r>
        <w:t xml:space="preserve">Vương Quốc Hoa tạm thời quyết định lên tới nhà Hứa Nam Hạ nên gọi điện báo, Trác Quyên cũng lập tức nhận lời.</w:t>
      </w:r>
    </w:p>
    <w:p>
      <w:pPr>
        <w:pStyle w:val="BodyText"/>
      </w:pPr>
      <w:r>
        <w:t xml:space="preserve">Vương Quốc Hoa gọi điện cho Cao Nguyên, biết trưa Hứa Nam Hạ có nhà, hắn liền đến thẳng đó.</w:t>
      </w:r>
    </w:p>
    <w:p>
      <w:pPr>
        <w:pStyle w:val="BodyText"/>
      </w:pPr>
      <w:r>
        <w:t xml:space="preserve">Vương Quốc Hoa đến vừa lúc Hứa Nam Hạ về tới nhà. Hứa Nam Hạ thấy Vương Quốc Hoa liền cười nói:</w:t>
      </w:r>
    </w:p>
    <w:p>
      <w:pPr>
        <w:pStyle w:val="BodyText"/>
      </w:pPr>
      <w:r>
        <w:t xml:space="preserve">- Bộ Khoa học công nghệ không phải phái tổ công tác xuống sao? Sao cậu có thời gian tới đây?</w:t>
      </w:r>
    </w:p>
    <w:p>
      <w:pPr>
        <w:pStyle w:val="BodyText"/>
      </w:pPr>
      <w:r>
        <w:t xml:space="preserve">Vương Quốc Hoa cười nói:</w:t>
      </w:r>
    </w:p>
    <w:p>
      <w:pPr>
        <w:pStyle w:val="BodyText"/>
      </w:pPr>
      <w:r>
        <w:t xml:space="preserve">- Cháu có chút chuyện gấp muốn báo cáo với ngài. Cháu nghe ít lời đồn về quỹ đầu tư tín dụng tỉnh.</w:t>
      </w:r>
    </w:p>
    <w:p>
      <w:pPr>
        <w:pStyle w:val="BodyText"/>
      </w:pPr>
      <w:r>
        <w:t xml:space="preserve">Hứa Nam Hạ đột nhiên đứng lại nghiêm túc nhìn Vương Quốc Hoa.</w:t>
      </w:r>
    </w:p>
    <w:p>
      <w:pPr>
        <w:pStyle w:val="Compact"/>
      </w:pPr>
      <w:r>
        <w:t xml:space="preserve">Ủng hộ chỉ với 1 click và 5s ! ()</w:t>
      </w:r>
      <w:r>
        <w:br w:type="textWrapping"/>
      </w:r>
      <w:r>
        <w:br w:type="textWrapping"/>
      </w:r>
    </w:p>
    <w:p>
      <w:pPr>
        <w:pStyle w:val="Heading2"/>
      </w:pPr>
      <w:bookmarkStart w:id="454" w:name="chương-424"/>
      <w:bookmarkEnd w:id="454"/>
      <w:r>
        <w:t xml:space="preserve">432. Chương 424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424</w:t>
      </w:r>
    </w:p>
    <w:p>
      <w:pPr>
        <w:pStyle w:val="BodyText"/>
      </w:pPr>
      <w:r>
        <w:t xml:space="preserve">Dich: AND</w:t>
      </w:r>
    </w:p>
    <w:p>
      <w:pPr>
        <w:pStyle w:val="BodyText"/>
      </w:pPr>
      <w:r>
        <w:t xml:space="preserve">Nguồn: metruyen.com</w:t>
      </w:r>
    </w:p>
    <w:p>
      <w:pPr>
        <w:pStyle w:val="BodyText"/>
      </w:pPr>
      <w:r>
        <w:t xml:space="preserve">Mặt trời đang lên tới đỉnh nên tuy là mùa đông cũng không quá lạnh, nhưng ánh mắt của Hứa Nam Hạ làm Vương Quốc Hoa lạnh buốt cả người. Ánh mắt này có ý gì? Vương Quốc Hoa không tìm được lời chính xác để giải thích, rất phức tạp, còn có thêm vài loại tâm trạng nữa.</w:t>
      </w:r>
    </w:p>
    <w:p>
      <w:pPr>
        <w:pStyle w:val="BodyText"/>
      </w:pPr>
      <w:r>
        <w:t xml:space="preserve">- Cháu cũng mới vừa nghe nói cảm thấy có người làm việc không bí mật nên có chút lo lắng.</w:t>
      </w:r>
    </w:p>
    <w:p>
      <w:pPr>
        <w:pStyle w:val="BodyText"/>
      </w:pPr>
      <w:r>
        <w:t xml:space="preserve">Vương Quốc Hoa khổ sở giải thích, thái độ của Hứa Nam Hạ đối với hắn đã thay đổi về chất, Vương Quốc Hoa cũng không oán được ai, đây là quy luật tự nhiên.</w:t>
      </w:r>
    </w:p>
    <w:p>
      <w:pPr>
        <w:pStyle w:val="BodyText"/>
      </w:pPr>
      <w:r>
        <w:t xml:space="preserve">- Ừ, vào rồi nói chuyện.</w:t>
      </w:r>
    </w:p>
    <w:p>
      <w:pPr>
        <w:pStyle w:val="BodyText"/>
      </w:pPr>
      <w:r>
        <w:t xml:space="preserve">Hứa Nam Hạ thu ánh mắt lại, thái độ cũng khôi phục bình thường nhưng ánh mắt đó lại làm Vương Quốc Hoa ghi nhớ cả đời.</w:t>
      </w:r>
    </w:p>
    <w:p>
      <w:pPr>
        <w:pStyle w:val="BodyText"/>
      </w:pPr>
      <w:r>
        <w:t xml:space="preserve">Vào trong Vương Quốc Hoa nói qua câu chuyện, một nhân viên bình thường cũng ý thức được có vấn đề thì có thể thấy người làm việc tùy tiện đến mức nào.</w:t>
      </w:r>
    </w:p>
    <w:p>
      <w:pPr>
        <w:pStyle w:val="BodyText"/>
      </w:pPr>
      <w:r>
        <w:t xml:space="preserve">Hứa Nam Hạ đột nhiên nói một câu:</w:t>
      </w:r>
    </w:p>
    <w:p>
      <w:pPr>
        <w:pStyle w:val="BodyText"/>
      </w:pPr>
      <w:r>
        <w:t xml:space="preserve">- Sở Giang Thu có phải là nhìn ra gì không?</w:t>
      </w:r>
    </w:p>
    <w:p>
      <w:pPr>
        <w:pStyle w:val="BodyText"/>
      </w:pPr>
      <w:r>
        <w:t xml:space="preserve">Vương Quốc Hoa run lên thầm nghĩ cái cần tới đã tới. Hắn ổn định lại tâm trạng cuối cùng không lộ ra mánh khóe gì, chẳng qua hắn cười không thể cười. Hắn cố bình tĩnh nói:</w:t>
      </w:r>
    </w:p>
    <w:p>
      <w:pPr>
        <w:pStyle w:val="BodyText"/>
      </w:pPr>
      <w:r>
        <w:t xml:space="preserve">- Có thể là trực giác ạ, ông ta đang ở thời khắc có thể tiến lên nên có cảm giác nguy cơ nên bắt đầu bố trí cắt đuôi.</w:t>
      </w:r>
    </w:p>
    <w:p>
      <w:pPr>
        <w:pStyle w:val="BodyText"/>
      </w:pPr>
      <w:r>
        <w:t xml:space="preserve">Nói tới đây Vương Quốc Hoa thoáng do dự một chút nhưng cuối cùng đã quyết định nói thẳng.</w:t>
      </w:r>
    </w:p>
    <w:p>
      <w:pPr>
        <w:pStyle w:val="BodyText"/>
      </w:pPr>
      <w:r>
        <w:t xml:space="preserve">- Quỹ tài chính bên Hongkong thì ngài chắc cũng biết, bên kia muốn bù lại khoản tiền thua lỗ, chủ tịch Sở rất cẩn thận, ông ta hy vọng cháu nể mặt Sở Sở mà ra tay giúp đỡ.</w:t>
      </w:r>
    </w:p>
    <w:p>
      <w:pPr>
        <w:pStyle w:val="BodyText"/>
      </w:pPr>
      <w:r>
        <w:t xml:space="preserve">Vương Quốc Hoa nói tới đây, Hứa Nam Hạ cũng hiểu ý trong đó. Việc này cũng không phải quá bí mật, Vương Quốc Hoa cũng không định giấu. Nếu không về sau Hứa Nam Hạ biết thì tính chất hoàn toàn khác nhau.</w:t>
      </w:r>
    </w:p>
    <w:p>
      <w:pPr>
        <w:pStyle w:val="BodyText"/>
      </w:pPr>
      <w:r>
        <w:t xml:space="preserve">- Xác định quan hệ rồi ư?</w:t>
      </w:r>
    </w:p>
    <w:p>
      <w:pPr>
        <w:pStyle w:val="BodyText"/>
      </w:pPr>
      <w:r>
        <w:t xml:space="preserve">Hứa Nam Hạ cười cười, đây là nụ cười đầu tiên của hôm nay.</w:t>
      </w:r>
    </w:p>
    <w:p>
      <w:pPr>
        <w:pStyle w:val="BodyText"/>
      </w:pPr>
      <w:r>
        <w:t xml:space="preserve">- Xác định rồi ạ, Sở Sở đang có ý điều đến đây, sau đó đăng ký.</w:t>
      </w:r>
    </w:p>
    <w:p>
      <w:pPr>
        <w:pStyle w:val="BodyText"/>
      </w:pPr>
      <w:r>
        <w:t xml:space="preserve">Vương Quốc Hoa nói thẳng, Hứa Nam Hạ thở dài một tiếng không nói chuyện, lát sau ông mới nói.</w:t>
      </w:r>
    </w:p>
    <w:p>
      <w:pPr>
        <w:pStyle w:val="BodyText"/>
      </w:pPr>
      <w:r>
        <w:t xml:space="preserve">- Cậu cảm thấy chuyện của công ty chứng khoán Kinh Hoa – thị xã Giang Đông thì nên làm như thế nào?</w:t>
      </w:r>
    </w:p>
    <w:p>
      <w:pPr>
        <w:pStyle w:val="BodyText"/>
      </w:pPr>
      <w:r>
        <w:t xml:space="preserve">Hứa Nam Hạ hỏi một câu khá tùy ý nhưng Vương Quốc Hoa không thể thuận miệng nói nói ngay mà phải suy nghĩ rất kỹ. Khoảng năm phút sau hắn mới nói:</w:t>
      </w:r>
    </w:p>
    <w:p>
      <w:pPr>
        <w:pStyle w:val="BodyText"/>
      </w:pPr>
      <w:r>
        <w:t xml:space="preserve">- Có thể do Hiệp hội giám sát chứng khoán gửi văn bản tới, sau đó bên tư pháp tham gia điều tra, như vậy niêm phong sổ sách, tài khoản cũng hợp lý.</w:t>
      </w:r>
    </w:p>
    <w:p>
      <w:pPr>
        <w:pStyle w:val="BodyText"/>
      </w:pPr>
      <w:r>
        <w:t xml:space="preserve">- Gõ núi dọa hổ à?</w:t>
      </w:r>
    </w:p>
    <w:p>
      <w:pPr>
        <w:pStyle w:val="BodyText"/>
      </w:pPr>
      <w:r>
        <w:t xml:space="preserve">Hứa Nam Hạ lại nở nụ cười. Tâm trạng của ông đang lặng lẽ thay đổi. Vương Quốc Hoa nói thật làm ông tin hắn.</w:t>
      </w:r>
    </w:p>
    <w:p>
      <w:pPr>
        <w:pStyle w:val="BodyText"/>
      </w:pPr>
      <w:r>
        <w:t xml:space="preserve">- Ả phụ nữ ở quỹ đầu tư tín dụng tỉnh tên là gì? Cháu cảm thấy phải đề phòng ả trốn ra nước ngoài.</w:t>
      </w:r>
    </w:p>
    <w:p>
      <w:pPr>
        <w:pStyle w:val="BodyText"/>
      </w:pPr>
      <w:r>
        <w:t xml:space="preserve">Vương Quốc Hoa đưa ra đề nghị làm Hứa Nam Hạ nghiêm mặt lại, người cũng ngồi thẳng lên.</w:t>
      </w:r>
    </w:p>
    <w:p>
      <w:pPr>
        <w:pStyle w:val="BodyText"/>
      </w:pPr>
      <w:r>
        <w:t xml:space="preserve">- Ừ, còn gì cần nói nữa?</w:t>
      </w:r>
    </w:p>
    <w:p>
      <w:pPr>
        <w:pStyle w:val="BodyText"/>
      </w:pPr>
      <w:r>
        <w:t xml:space="preserve">Hứa Nam Hạ híp mắt giống như suy nghĩ vấn đề khó khăn gì đó.</w:t>
      </w:r>
    </w:p>
    <w:p>
      <w:pPr>
        <w:pStyle w:val="BodyText"/>
      </w:pPr>
      <w:r>
        <w:t xml:space="preserve">Vương Quốc Hoa không biết trả lời ra sao, câu vừa nãy của hắn nói ra nhưng Hứa Nam Hạ có lẽ giải thích khác với hắn. Vương Quốc Hoa đây là căn cứ theo trí nhớ của mình thì kẻ tình nghi trốn ra nước ngoài khiến cho chủ tịch tỉnh Miêu Hàm phải sớm rời khỏi cương vị, lui về tuyến hai tới Hội nghị hiệp thương chính trị nhân dân toàn quốc làm một ủy viên bình thường. Miêu Hàm mới hơn 50 coi như hoàn toàn mất đi tiền đồ chính trị. Vụ án này ảnh hưởng rất lớn đến hệ thống tài chính Trung Quốc nên Vương Quốc Hoa nhớ rất kỹ.</w:t>
      </w:r>
    </w:p>
    <w:p>
      <w:pPr>
        <w:pStyle w:val="BodyText"/>
      </w:pPr>
      <w:r>
        <w:t xml:space="preserve">- Có người ở nước ngài có lẽ tốt hơn là ở trong nước.</w:t>
      </w:r>
    </w:p>
    <w:p>
      <w:pPr>
        <w:pStyle w:val="BodyText"/>
      </w:pPr>
      <w:r>
        <w:t xml:space="preserve">Vương Quốc Hoa lại nói tiếp, mắt Hứa Nam Hạ mở to, từ từ dựa người vào ghế. Ông lẩm bẩm nói:</w:t>
      </w:r>
    </w:p>
    <w:p>
      <w:pPr>
        <w:pStyle w:val="BodyText"/>
      </w:pPr>
      <w:r>
        <w:t xml:space="preserve">- Là như vậy sao? Là như vậy sao?</w:t>
      </w:r>
    </w:p>
    <w:p>
      <w:pPr>
        <w:pStyle w:val="BodyText"/>
      </w:pPr>
      <w:r>
        <w:t xml:space="preserve">Hứa Nam Hạ khoanh tay dựa lưng vào ghế suy nghĩ, Vương Quốc Hoa đứng lên nói.</w:t>
      </w:r>
    </w:p>
    <w:p>
      <w:pPr>
        <w:pStyle w:val="BodyText"/>
      </w:pPr>
      <w:r>
        <w:t xml:space="preserve">- Cháu về trước, huyện còn đủ thứ chuyện phải làm.</w:t>
      </w:r>
    </w:p>
    <w:p>
      <w:pPr>
        <w:pStyle w:val="BodyText"/>
      </w:pPr>
      <w:r>
        <w:t xml:space="preserve">Hứa Nam Hạ gật đầu, Vương Quốc Hoa cẩn thận lui ra, đến sân hắn vừa vặn gặp Cao Nguyên đứng ở đây.</w:t>
      </w:r>
    </w:p>
    <w:p>
      <w:pPr>
        <w:pStyle w:val="BodyText"/>
      </w:pPr>
      <w:r>
        <w:t xml:space="preserve">Cao Nguyên nãy thấy tình hình nên không vào cùng, y cười nói:</w:t>
      </w:r>
    </w:p>
    <w:p>
      <w:pPr>
        <w:pStyle w:val="BodyText"/>
      </w:pPr>
      <w:r>
        <w:t xml:space="preserve">- Nói chuyện xong rồi hả?</w:t>
      </w:r>
    </w:p>
    <w:p>
      <w:pPr>
        <w:pStyle w:val="BodyText"/>
      </w:pPr>
      <w:r>
        <w:t xml:space="preserve">Vừa nói Cao Nguyên còn dùng mắt xem phản ứng của Vương Quốc Hoa. Là thư ký của Hứa Nam Hạ nên chuyện cần biết hắn phải được biết.</w:t>
      </w:r>
    </w:p>
    <w:p>
      <w:pPr>
        <w:pStyle w:val="BodyText"/>
      </w:pPr>
      <w:r>
        <w:t xml:space="preserve">Vương Quốc Hoa gật đầu, Cao Nguyên không thấy gì khác lạ, Vương Quốc Hoa rất bình thường, vì thế y cười nói:</w:t>
      </w:r>
    </w:p>
    <w:p>
      <w:pPr>
        <w:pStyle w:val="BodyText"/>
      </w:pPr>
      <w:r>
        <w:t xml:space="preserve">- Lúc rản lên tỉnh thành ngồi một chút.</w:t>
      </w:r>
    </w:p>
    <w:p>
      <w:pPr>
        <w:pStyle w:val="BodyText"/>
      </w:pPr>
      <w:r>
        <w:t xml:space="preserve">Nếu như Vương Quốc Hoa và bí thư Hứa không hề có ngăn cách gì thì Cao Nguyên sẽ không ngu ngốc chủ động thay đổi thái độ.</w:t>
      </w:r>
    </w:p>
    <w:p>
      <w:pPr>
        <w:pStyle w:val="BodyText"/>
      </w:pPr>
      <w:r>
        <w:t xml:space="preserve">Đương nhiên chút tâm tư này của hắn đã bị ánh mắt vừa rồi của mình bán đứng. Đây là lòng người, nó luôn thay đổi vì lợi ích.</w:t>
      </w:r>
    </w:p>
    <w:p>
      <w:pPr>
        <w:pStyle w:val="BodyText"/>
      </w:pPr>
      <w:r>
        <w:t xml:space="preserve">Vương Quốc Hoa không chấp điểm này. Tóm lại Cao Nguyên không có ác ý với mình. Hắn cười cười nhận lời rồi lên xe rời đi. Cao Nguyên gõ cửa vào phát hiện Hứa Nam Hạ đang nhíu mày suy nghĩ.</w:t>
      </w:r>
    </w:p>
    <w:p>
      <w:pPr>
        <w:pStyle w:val="BodyText"/>
      </w:pPr>
      <w:r>
        <w:t xml:space="preserve">Cao Nguyên giạt mình, vừa nãy vẻ mặt của Vương Quốc Hoa đã lừa hắn. Cao Nguyên cẩn thận pha trà đặt trước mặt Hứa Nam Hạ, Hứa Nam Hạ lúc này lên tiếng.</w:t>
      </w:r>
    </w:p>
    <w:p>
      <w:pPr>
        <w:pStyle w:val="BodyText"/>
      </w:pPr>
      <w:r>
        <w:t xml:space="preserve">- Cao Nguyên, cậu về sau phải học Quốc Hoa nhiều vào, tiểu tử này… thật đáng tiếc.</w:t>
      </w:r>
    </w:p>
    <w:p>
      <w:pPr>
        <w:pStyle w:val="BodyText"/>
      </w:pPr>
      <w:r>
        <w:t xml:space="preserve">Đáng tiếc gì thì Hứa Nam Hạ không nói, Cao Nguyên thật ra có mấy suy đoán, hoặc là nói các suy đoán đó đều không chắc. Tóm lại tâm trạng bí thư Hứa bây giờ rất phức tạp nhưng Cao Nguyên có thể khẳng định thái độ của bí thư Hứa với Vương Quốc Hoa không thay đổi mấy.</w:t>
      </w:r>
    </w:p>
    <w:p>
      <w:pPr>
        <w:pStyle w:val="BodyText"/>
      </w:pPr>
      <w:r>
        <w:t xml:space="preserve">Lúc này Du Vân Vân mở cửa vòa nói.</w:t>
      </w:r>
    </w:p>
    <w:p>
      <w:pPr>
        <w:pStyle w:val="BodyText"/>
      </w:pPr>
      <w:r>
        <w:t xml:space="preserve">- Vừa nãy em thấy xe của Quốc Hoa, nó tới à? Thằng bé này sao không ở lại dùng cơm mà đã về rồi?</w:t>
      </w:r>
    </w:p>
    <w:p>
      <w:pPr>
        <w:pStyle w:val="BodyText"/>
      </w:pPr>
      <w:r>
        <w:t xml:space="preserve">- Ồ, nó nghe nói chút chuyện nên tới đây báo cáo.</w:t>
      </w:r>
    </w:p>
    <w:p>
      <w:pPr>
        <w:pStyle w:val="BodyText"/>
      </w:pPr>
      <w:r>
        <w:t xml:space="preserve">Hứa Nam Hạ không ngờ nói chuyện đùa, có lẽ ông đã có quyết định. Du Vân Vân cười nói:</w:t>
      </w:r>
    </w:p>
    <w:p>
      <w:pPr>
        <w:pStyle w:val="BodyText"/>
      </w:pPr>
      <w:r>
        <w:t xml:space="preserve">- Báo cáo gì thế?</w:t>
      </w:r>
    </w:p>
    <w:p>
      <w:pPr>
        <w:pStyle w:val="BodyText"/>
      </w:pPr>
      <w:r>
        <w:t xml:space="preserve">Hứa Nam Hạ liếc nhìn Cao Nguyên, Cao Nguyên hiểu ý cười nói:</w:t>
      </w:r>
    </w:p>
    <w:p>
      <w:pPr>
        <w:pStyle w:val="BodyText"/>
      </w:pPr>
      <w:r>
        <w:t xml:space="preserve">- Tôi phải về, hai vị từ từ nói chuyện.</w:t>
      </w:r>
    </w:p>
    <w:p>
      <w:pPr>
        <w:pStyle w:val="BodyText"/>
      </w:pPr>
      <w:r>
        <w:t xml:space="preserve">Cao Nguyên không ghen ghét đúng là giả. Vương Quốc Hoa có thể nói chuyện riêng với bí thư Hứa mà mình đứng bên cạnh nghe cũng không được.</w:t>
      </w:r>
    </w:p>
    <w:p>
      <w:pPr>
        <w:pStyle w:val="BodyText"/>
      </w:pPr>
      <w:r>
        <w:t xml:space="preserve">Hứa Nam Hạ nói qua câu chuyện, Du Vân Vân thất thanh nói:</w:t>
      </w:r>
    </w:p>
    <w:p>
      <w:pPr>
        <w:pStyle w:val="BodyText"/>
      </w:pPr>
      <w:r>
        <w:t xml:space="preserve">- Thằng bé này làm thế không phải là lấy tài chính quốc gia làm trò đùa sao? Đúng là hồ đồ, em phải mắng nó.</w:t>
      </w:r>
    </w:p>
    <w:p>
      <w:pPr>
        <w:pStyle w:val="BodyText"/>
      </w:pPr>
      <w:r>
        <w:t xml:space="preserve">Vừa dứt câu, Du Vân Vân thấy chồng cười khổ, cô thoáng suy nghĩ liền hiểu rõ. Du Vân Vân không ngạc nhiên vì việc Vương Quốc Hoa có thể phân tích từ chuyện nhỏ như vậy, trong mắt cô thì Vương Quốc Hoa rất có năng lực, nhưng điểm cuối cùng mà Vương Quốc Hoa nhắc tới làm Du Vân Vân giật mình.</w:t>
      </w:r>
    </w:p>
    <w:p>
      <w:pPr>
        <w:pStyle w:val="BodyText"/>
      </w:pPr>
      <w:r>
        <w:t xml:space="preserve">- Còn có chuyện Quốc Hoa muốn kết hôn, đã xác định.</w:t>
      </w:r>
    </w:p>
    <w:p>
      <w:pPr>
        <w:pStyle w:val="BodyText"/>
      </w:pPr>
      <w:r>
        <w:t xml:space="preserve">Hứa Nam Hạ thở dài một tiếng, Du Vân Vân nghe xong buồn bã nói.</w:t>
      </w:r>
    </w:p>
    <w:p>
      <w:pPr>
        <w:pStyle w:val="BodyText"/>
      </w:pPr>
      <w:r>
        <w:t xml:space="preserve">- Phỉ Phỉ sắp nghỉ đông rồi, em không biết nói với con như thế nào nữa. Lần trước hai mắt nó trũng sâu lại.</w:t>
      </w:r>
    </w:p>
    <w:p>
      <w:pPr>
        <w:pStyle w:val="BodyText"/>
      </w:pPr>
      <w:r>
        <w:t xml:space="preserve">Chỉ có hai vợ chồng nên Hứa Nam Hạ lộ rõ bộ mặt của một người cha yêu con. Ông căm tức vỗ đùi.</w:t>
      </w:r>
    </w:p>
    <w:p>
      <w:pPr>
        <w:pStyle w:val="BodyText"/>
      </w:pPr>
      <w:r>
        <w:t xml:space="preserve">- Em nghĩ biện pháp để Phỉ Phỉ tiếp xúc nhiều thanh niên hơn, anh không tin…</w:t>
      </w:r>
    </w:p>
    <w:p>
      <w:pPr>
        <w:pStyle w:val="BodyText"/>
      </w:pPr>
      <w:r>
        <w:t xml:space="preserve">- Nói gì thế? Phỉ Phỉ còn chưa hết 20 cơ mà.</w:t>
      </w:r>
    </w:p>
    <w:p>
      <w:pPr>
        <w:pStyle w:val="BodyText"/>
      </w:pPr>
      <w:r>
        <w:t xml:space="preserve">Du Vân Vân có chút buồn bực, Phỉ Phỉ còn nhỏ, còn sợ không gả được ra ngoài sao? Không biết là ai một lòng một dạ tác hợp nữa. Du Vân Vân vừa nói đột nhiên nghĩ tới gì đó nên nhíu mày nói:</w:t>
      </w:r>
    </w:p>
    <w:p>
      <w:pPr>
        <w:pStyle w:val="BodyText"/>
      </w:pPr>
      <w:r>
        <w:t xml:space="preserve">- Lão Hứa, anh không hận Quốc Hoa chứ? Ân oán giữa anh và Sở Giang Thu đừng ghi lên đầu Quốc Hoa.</w:t>
      </w:r>
    </w:p>
    <w:p>
      <w:pPr>
        <w:pStyle w:val="BodyText"/>
      </w:pPr>
      <w:r>
        <w:t xml:space="preserve">Du Vân Vân nghe xong cười ha hả nói.</w:t>
      </w:r>
    </w:p>
    <w:p>
      <w:pPr>
        <w:pStyle w:val="BodyText"/>
      </w:pPr>
      <w:r>
        <w:t xml:space="preserve">- Sao có thể chứ, anh đoán Sở Giang Thu ước gì anh làm như vậy, anh hiểu rõ hắn mà, anh không để hắn được như ý đâu. Chẳng qua lần này không liên quan tới hắn.</w:t>
      </w:r>
    </w:p>
    <w:p>
      <w:pPr>
        <w:pStyle w:val="BodyText"/>
      </w:pPr>
      <w:r>
        <w:t xml:space="preserve">Hứa Nam Hạ vừa nói lại lộ vẻ không cam lòng, xem ra Hứa Nam Hạ rất nhớ thù.</w:t>
      </w:r>
    </w:p>
    <w:p>
      <w:pPr>
        <w:pStyle w:val="BodyText"/>
      </w:pPr>
      <w:r>
        <w:t xml:space="preserve">Đoàn khảo sát bộ Khoa học công nghệ đến quận Hồng Sam nửa tháng, được phục vụ chu đoán, bí thư quận ủy luôn đi cùng, Vương Quốc Hoa thực ra ít tham gia náo nhiệt.</w:t>
      </w:r>
    </w:p>
    <w:p>
      <w:pPr>
        <w:pStyle w:val="BodyText"/>
      </w:pPr>
      <w:r>
        <w:t xml:space="preserve">Gần như không phí công sức gì mấy khu công nghệ cao quận Hồng Sam được chọn làm “điển hình”, trong đó kỹ thuật phát điện năng lượng mặt trời được khen là kỹ thuật hàng đầu quốc gia. Công ty dược Huy Hoàng cũng kiếm được bằng khen.</w:t>
      </w:r>
    </w:p>
    <w:p>
      <w:pPr>
        <w:pStyle w:val="BodyText"/>
      </w:pPr>
      <w:r>
        <w:t xml:space="preserve">Báo khoa học kỹ thuật cử hai phóng viên tới, trong túi có phong bì mà Mã Ngọc Cao biếu nên ra sức viết bài khen ngợi.</w:t>
      </w:r>
    </w:p>
    <w:p>
      <w:pPr>
        <w:pStyle w:val="BodyText"/>
      </w:pPr>
      <w:r>
        <w:t xml:space="preserve">Vương Quốc Hoa dành thời gian gọi điện nói chuyện với Du Phi Dương. Du Phi Dương rất giật mình việc Vương Quốc Hoa muốn từ từ rút cổ phần của mình ra. Nhưng Vương Quốc Hoa khuyên bảo mãi, Du Phi Dương mới đáp ứng.</w:t>
      </w:r>
    </w:p>
    <w:p>
      <w:pPr>
        <w:pStyle w:val="BodyText"/>
      </w:pPr>
      <w:r>
        <w:t xml:space="preserve">Hơn mười ngày sau, vụ án quỹ đầu tư tín dụng tỉnh Nam Thiên làm chấn động cả nước bộc phát. Tổng giám đốc Tông Đình Phương trốn sang nước Z, tỉnh Nam Thiên công bố ra bên ngoài tổn thất 80 triệu tệ, đây coi như là vụ án tạo thành chấn động không hề nhỏ.</w:t>
      </w:r>
    </w:p>
    <w:p>
      <w:pPr>
        <w:pStyle w:val="Compact"/>
      </w:pPr>
      <w:r>
        <w:t xml:space="preserve">Ủng hộ chỉ với 1 click và 5s ! ()</w:t>
      </w:r>
      <w:r>
        <w:br w:type="textWrapping"/>
      </w:r>
      <w:r>
        <w:br w:type="textWrapping"/>
      </w:r>
    </w:p>
    <w:p>
      <w:pPr>
        <w:pStyle w:val="Heading2"/>
      </w:pPr>
      <w:bookmarkStart w:id="455" w:name="chương-425-cấp-chiêu"/>
      <w:bookmarkEnd w:id="455"/>
      <w:r>
        <w:t xml:space="preserve">433. Chương 425: Cấp Chiêu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425: Cấp chiêu</w:t>
      </w:r>
    </w:p>
    <w:p>
      <w:pPr>
        <w:pStyle w:val="BodyText"/>
      </w:pPr>
      <w:r>
        <w:t xml:space="preserve">Dich: AND</w:t>
      </w:r>
    </w:p>
    <w:p>
      <w:pPr>
        <w:pStyle w:val="BodyText"/>
      </w:pPr>
      <w:r>
        <w:t xml:space="preserve">Nguồn: metruyen.com</w:t>
      </w:r>
    </w:p>
    <w:p>
      <w:pPr>
        <w:pStyle w:val="BodyText"/>
      </w:pPr>
      <w:r>
        <w:t xml:space="preserve">Còn nửa tháng mới tới tết, Vương Quốc Hoa mấy ngày này chạy quanh mệt như con chó. Đến cuối tuần được ngày đẹp trời, thư ký Ngô Minh Chi nói đến việc về nông thôn câu cá, Vương Quốc Hoa gật đầu nhận lời ngay. Hồ câu là nhà Ngô Minh Chi nhận thầu bố mẹ Ngô Minh Chi nhận được điện liền chuẩn bị ngay.</w:t>
      </w:r>
    </w:p>
    <w:p>
      <w:pPr>
        <w:pStyle w:val="BodyText"/>
      </w:pPr>
      <w:r>
        <w:t xml:space="preserve">Ngồi ở hồ nước hóng gió, phơi nắng câu cá, uống trà đúng là rất thoải mái. Vương Quốc Hoa câu cá không phải chú ý cá có đớp mồi hay không, hắn híp mắt không nhìn phao, thi thoảng hắn kéo cần lên thấy hết mồi liền bỏ thêm vào vứt xuống.</w:t>
      </w:r>
    </w:p>
    <w:p>
      <w:pPr>
        <w:pStyle w:val="BodyText"/>
      </w:pPr>
      <w:r>
        <w:t xml:space="preserve">- Minh Chi, chủ tịch Vương sao vậy? Gần tiếng mà không thấy câu được con cá nào.</w:t>
      </w:r>
    </w:p>
    <w:p>
      <w:pPr>
        <w:pStyle w:val="BodyText"/>
      </w:pPr>
      <w:r>
        <w:t xml:space="preserve">Ngô Minh Chi và mẹ đang chuẩn bị đồ ăn ở gần hồ, mẹ Ngô Minh Chi có chút tò mò hỏi. Cá trong hồ bà biết rõ, cá nhà mình rất dễ câu, người ở nội thành cứ vào dịp nghỉ là có không ít người tới đây câu. 30 đồng câu cả ngày, dù sao cá trong hồ đều là cá rô rẻ tiền.</w:t>
      </w:r>
    </w:p>
    <w:p>
      <w:pPr>
        <w:pStyle w:val="BodyText"/>
      </w:pPr>
      <w:r>
        <w:t xml:space="preserve">Ngô Minh Chi biết rõ tâm trạng của Vương Quốc Hoa. Vương Quốc Hoa rất mệt, đến câu cá là giả, nghỉ ngơi thả lỏng là thật. Mấy hôm trước chủ tịch Vương rất bận rộn, hôm nay may mà có thời gian nghỉ ngơi nên Ngô Minh Chi mời Vương Quốc Hoa về nhà để thư giãn.</w:t>
      </w:r>
    </w:p>
    <w:p>
      <w:pPr>
        <w:pStyle w:val="BodyText"/>
      </w:pPr>
      <w:r>
        <w:t xml:space="preserve">Cái này Ngô Minh Chi không tiện giải thích với mẹ, hắn cười nói:</w:t>
      </w:r>
    </w:p>
    <w:p>
      <w:pPr>
        <w:pStyle w:val="BodyText"/>
      </w:pPr>
      <w:r>
        <w:t xml:space="preserve">- Mẹ để ý cái này làm gì? lãnh đạo vui là được rồi.</w:t>
      </w:r>
    </w:p>
    <w:p>
      <w:pPr>
        <w:pStyle w:val="BodyText"/>
      </w:pPr>
      <w:r>
        <w:t xml:space="preserve">- Cũng đúng.</w:t>
      </w:r>
    </w:p>
    <w:p>
      <w:pPr>
        <w:pStyle w:val="BodyText"/>
      </w:pPr>
      <w:r>
        <w:t xml:space="preserve">Mẹ Ngô Minh Chi rất đồng ý lời của Ngô Minh Chi. Nhà Ngô Minh Chi ở nông thôn, sau khi Ngô Minh Chi đỗ đại học nên cuộc sống dần khác đi, nhất là sau khi vào làm việc ở quận, có bố vợ là phó chánh văn phòng quận thì càng tốt hơn. Ai ngờ được bố vợ lui sớm, Ngô Minh Chi bị chèn ép. May mà Ngô Minh Chi được Vương Quốc Hoa coi trọng nên thân phận của Ngô Minh Chi mới dần thay đổi.</w:t>
      </w:r>
    </w:p>
    <w:p>
      <w:pPr>
        <w:pStyle w:val="BodyText"/>
      </w:pPr>
      <w:r>
        <w:t xml:space="preserve">Nhà Ngô Minh Chi toàn do vợ chèn ép chồng, mẹ Ngô Minh Chi không nhìn được, rất ít khi tới nhà con trai. Đám cán bộ hám lợi ở xã có ai thèm để ý tới một tên bị đẩy ra rìa tại ủy ban quận chứ? Bây giờ thì hay rồi, địa vị trong nhà của Ngô Minh Chi bay vút lên, nguyên nhân là do vợ Ngô Minh Chi được đề bạt một chức nhỏ ở cơ quan. Bình thường cứ đến ngày lễ, ngày tết là có không ít người mang quà tới nhà. Cuộc sống được người lấy lòng đúng là thoải mái, ngay cả quan hệ mẹ chồng nàng dâu cũng hòa hoãn hơn nhiều. Nhà bố mẹ Ngô Minh Chi bây giờ cán bộ xã rảnh rỗi là tới ngồi, hỏi han. Biến này đều là do vị lãnh đạo trẻ tuổi kia mang tới.</w:t>
      </w:r>
    </w:p>
    <w:p>
      <w:pPr>
        <w:pStyle w:val="BodyText"/>
      </w:pPr>
      <w:r>
        <w:t xml:space="preserve">Mẹ Ngô Minh Chi là người thành thật, người giúp con gái mình đương nhiên là phải cảm ơn.</w:t>
      </w:r>
    </w:p>
    <w:p>
      <w:pPr>
        <w:pStyle w:val="BodyText"/>
      </w:pPr>
      <w:r>
        <w:t xml:space="preserve">Một xe Santana từ xa chạy tới, Mã Ngọc Cao xuống xe cười cười chạy tới. Vương Quốc Hoa nhìn rồi tiếp tục phơi nắng. Mã Ngọc Cao nhìn thấy xô không có cá, lời nịnh bợ tới bên mép phải rút về.</w:t>
      </w:r>
    </w:p>
    <w:p>
      <w:pPr>
        <w:pStyle w:val="BodyText"/>
      </w:pPr>
      <w:r>
        <w:t xml:space="preserve">- Chủ tịch quận, ngài đây là đang câu cá hay là nuôi cá thế?</w:t>
      </w:r>
    </w:p>
    <w:p>
      <w:pPr>
        <w:pStyle w:val="BodyText"/>
      </w:pPr>
      <w:r>
        <w:t xml:space="preserve">Biết tính cách của Vương Quốc Hoa nên lúc như thế này Mã Ngọc Cao khá tùy tiện. Vương Quốc Hoa không yêu cầu quá khắt khe với người bên cạnh, chỉ cần làm tốt công việc được giao là đủ. Đương nhiên Mã Ngọc Cao là người biết làm việc còn có thể hỗ trợ cho người khác tự nhiên được Vương Quốc Hoa coi trọng.</w:t>
      </w:r>
    </w:p>
    <w:p>
      <w:pPr>
        <w:pStyle w:val="BodyText"/>
      </w:pPr>
      <w:r>
        <w:t xml:space="preserve">- Xem ra trưa mà muốn ăn cá tươi thì phải tự mình ra tay rồi.</w:t>
      </w:r>
    </w:p>
    <w:p>
      <w:pPr>
        <w:pStyle w:val="BodyText"/>
      </w:pPr>
      <w:r>
        <w:t xml:space="preserve">Mã Ngọc Cao vừa nói vừa cầm cần dự phòng bên cạnh, kéo chiếc ghế ngồi xuống câu cá.</w:t>
      </w:r>
    </w:p>
    <w:p>
      <w:pPr>
        <w:pStyle w:val="BodyText"/>
      </w:pPr>
      <w:r>
        <w:t xml:space="preserve">Đáng tiếc tâm tư của Mã Ngọc Cao không đặt ở việc này, hắn ném cần xuống liền cười nói:</w:t>
      </w:r>
    </w:p>
    <w:p>
      <w:pPr>
        <w:pStyle w:val="BodyText"/>
      </w:pPr>
      <w:r>
        <w:t xml:space="preserve">- Chủ tịch quận, ngài nghe nói không?</w:t>
      </w:r>
    </w:p>
    <w:p>
      <w:pPr>
        <w:pStyle w:val="BodyText"/>
      </w:pPr>
      <w:r>
        <w:t xml:space="preserve">- Nghe nói cái gì?</w:t>
      </w:r>
    </w:p>
    <w:p>
      <w:pPr>
        <w:pStyle w:val="BodyText"/>
      </w:pPr>
      <w:r>
        <w:t xml:space="preserve">Vương Quốc Hoa lấy bao thuốc Gấu mèo châm một điếu rồi đưa tới. Mã Ngọc Cao chép miệng cầm châm hít sâu một hơi, hắn si mê nói.</w:t>
      </w:r>
    </w:p>
    <w:p>
      <w:pPr>
        <w:pStyle w:val="BodyText"/>
      </w:pPr>
      <w:r>
        <w:t xml:space="preserve">- Thuốc này tốt thật.</w:t>
      </w:r>
    </w:p>
    <w:p>
      <w:pPr>
        <w:pStyle w:val="BodyText"/>
      </w:pPr>
      <w:r>
        <w:t xml:space="preserve">Nịnh xong, Mã Ngọc Cao mới nói.</w:t>
      </w:r>
    </w:p>
    <w:p>
      <w:pPr>
        <w:pStyle w:val="BodyText"/>
      </w:pPr>
      <w:r>
        <w:t xml:space="preserve">- Công ty Kinh Hoa bị niêm phong, nghe nói có nhiều tội danh như lừa gạt… Tôi nghe người trên tỉnh thành nói tổng giám đốc Tông – quỹ đầu tư tín dụng tỉnh trốn ra nước ngoài rồi, kéo theo từng này.</w:t>
      </w:r>
    </w:p>
    <w:p>
      <w:pPr>
        <w:pStyle w:val="BodyText"/>
      </w:pPr>
      <w:r>
        <w:t xml:space="preserve">Mã Ngọc Cao vừa nói vừa thò một bàn tay ra.</w:t>
      </w:r>
    </w:p>
    <w:p>
      <w:pPr>
        <w:pStyle w:val="BodyText"/>
      </w:pPr>
      <w:r>
        <w:t xml:space="preserve">- Tôi sao nghe nói là 80 triệu?</w:t>
      </w:r>
    </w:p>
    <w:p>
      <w:pPr>
        <w:pStyle w:val="BodyText"/>
      </w:pPr>
      <w:r>
        <w:t xml:space="preserve">Vương Quốc Hoa cười cười đáp lại, Mã Ngọc Cao nghe vậy cười lạnh nói:</w:t>
      </w:r>
    </w:p>
    <w:p>
      <w:pPr>
        <w:pStyle w:val="BodyText"/>
      </w:pPr>
      <w:r>
        <w:t xml:space="preserve">- Cái này cũng có thể tin sao?</w:t>
      </w:r>
    </w:p>
    <w:p>
      <w:pPr>
        <w:pStyle w:val="BodyText"/>
      </w:pPr>
      <w:r>
        <w:t xml:space="preserve">Nói là như vậy nhưng trong lòng Mã Ngọc Cao lại đang suy nghĩ lãnh đạo ngài đúng là giỏi giả vờ.</w:t>
      </w:r>
    </w:p>
    <w:p>
      <w:pPr>
        <w:pStyle w:val="BodyText"/>
      </w:pPr>
      <w:r>
        <w:t xml:space="preserve">- Mặc kệ anh tin hay không, dù sao tôi tin.</w:t>
      </w:r>
    </w:p>
    <w:p>
      <w:pPr>
        <w:pStyle w:val="BodyText"/>
      </w:pPr>
      <w:r>
        <w:t xml:space="preserve">Vương Quốc Hoa rất trấn tĩnh nói chuyện, Mã Ngọc Cao nghe xong đầu tiên là á khẩu, sau đó cười hắc hắc hiểu rõ.</w:t>
      </w:r>
    </w:p>
    <w:p>
      <w:pPr>
        <w:pStyle w:val="BodyText"/>
      </w:pPr>
      <w:r>
        <w:t xml:space="preserve">- Nói cũng đúng, chuyện chính quyền công bố, chúng ta là một trong số đó ai có thể nói gì, tôi cũng tin.</w:t>
      </w:r>
    </w:p>
    <w:p>
      <w:pPr>
        <w:pStyle w:val="BodyText"/>
      </w:pPr>
      <w:r>
        <w:t xml:space="preserve">Mã Ngọc Cao cười cười kéo cần, một con xui xẻo bị bắt.</w:t>
      </w:r>
    </w:p>
    <w:p>
      <w:pPr>
        <w:pStyle w:val="BodyText"/>
      </w:pPr>
      <w:r>
        <w:t xml:space="preserve">Mã Ngọc Cao đang bận rộn, điện thoại di động của Vương Quốc Hoa vang lên. Nhìn số, Vương Quốc Hoa nở nụ cười nhẹ nhàng, hắn đứng lên khỏi ghế đi sang bên cạnh nghe điện.</w:t>
      </w:r>
    </w:p>
    <w:p>
      <w:pPr>
        <w:pStyle w:val="BodyText"/>
      </w:pPr>
      <w:r>
        <w:t xml:space="preserve">- Đang làm gì thế?</w:t>
      </w:r>
    </w:p>
    <w:p>
      <w:pPr>
        <w:pStyle w:val="BodyText"/>
      </w:pPr>
      <w:r>
        <w:t xml:space="preserve">Giọng Sở Sở trở nên dịu dàng hơn trước đây rất nhiều, cô hoàn toàn thay đổi thành người khác. Đương nhiên đây chỉ là trước mặt Vương Quốc Hoa mà thôi.</w:t>
      </w:r>
    </w:p>
    <w:p>
      <w:pPr>
        <w:pStyle w:val="BodyText"/>
      </w:pPr>
      <w:r>
        <w:t xml:space="preserve">Câu cá, còn em?</w:t>
      </w:r>
    </w:p>
    <w:p>
      <w:pPr>
        <w:pStyle w:val="BodyText"/>
      </w:pPr>
      <w:r>
        <w:t xml:space="preserve">Vương Quốc Hoa chha, Sở Sở nghe xong cười nói.</w:t>
      </w:r>
    </w:p>
    <w:p>
      <w:pPr>
        <w:pStyle w:val="BodyText"/>
      </w:pPr>
      <w:r>
        <w:t xml:space="preserve">- Em doán anh nhất định câu được không ít cá, mà toàn là cá cái.</w:t>
      </w:r>
    </w:p>
    <w:p>
      <w:pPr>
        <w:pStyle w:val="BodyText"/>
      </w:pPr>
      <w:r>
        <w:t xml:space="preserve">Vương Quốc Hoa nói với giọng rất khoa trương.</w:t>
      </w:r>
    </w:p>
    <w:p>
      <w:pPr>
        <w:pStyle w:val="BodyText"/>
      </w:pPr>
      <w:r>
        <w:t xml:space="preserve">- Anh bây giờ chưa câu được con nào cả, không tin em tới xemm đi.</w:t>
      </w:r>
    </w:p>
    <w:p>
      <w:pPr>
        <w:pStyle w:val="BodyText"/>
      </w:pPr>
      <w:r>
        <w:t xml:space="preserve">Sở Sở ở đầu bên kia nghĩ đến Vương Quốc Hoa bình thường rất trầm ổn, cô lại muốn buồn cười. ột người đàn ông mặc kệ thật hay giả có thể thể hiện như vậy vì mình còn gì để mong chờ nữa.</w:t>
      </w:r>
    </w:p>
    <w:p>
      <w:pPr>
        <w:pStyle w:val="BodyText"/>
      </w:pPr>
      <w:r>
        <w:t xml:space="preserve">- Em bàn giao xong công việc rồi, cũng đã làm thủ tục điều động. Anh nói xem em tới đó làm ở cơ quan nào?</w:t>
      </w:r>
    </w:p>
    <w:p>
      <w:pPr>
        <w:pStyle w:val="BodyText"/>
      </w:pPr>
      <w:r>
        <w:t xml:space="preserve">Sở Sở cười cười nói về chuyện chính, Vương Quốc Hoa suy nghĩ một chút nói.</w:t>
      </w:r>
    </w:p>
    <w:p>
      <w:pPr>
        <w:pStyle w:val="BodyText"/>
      </w:pPr>
      <w:r>
        <w:t xml:space="preserve">- Cái này phải do chính em, theo anh thấy em đừng đi làm, mỗi ngày ở nhà trông con, không có việc gì đi thẩm mỹ viện, đi đánh mạt chược là xong.</w:t>
      </w:r>
    </w:p>
    <w:p>
      <w:pPr>
        <w:pStyle w:val="BodyText"/>
      </w:pPr>
      <w:r>
        <w:t xml:space="preserve">- Đi cái đầu anh ý, em tốt nghiệp đại học hàng hiệu, anh cứ như vậy lãng phí tài nguyên quý giá của quốc gia đó.</w:t>
      </w:r>
    </w:p>
    <w:p>
      <w:pPr>
        <w:pStyle w:val="BodyText"/>
      </w:pPr>
      <w:r>
        <w:t xml:space="preserve">Hai người nói chuyện một lúc, xác định sang năm Sở Sở tới, lúc này cô mới dập máy.</w:t>
      </w:r>
    </w:p>
    <w:p>
      <w:pPr>
        <w:pStyle w:val="BodyText"/>
      </w:pPr>
      <w:r>
        <w:t xml:space="preserve">Không đợi Vương Quốc Hoa ngồi xuống câu cá tiếp, có tin báo tới có hai cuộc gọi nhỡ. Vương Quốc Hoa thấy một là do Cao Nguyên gọi, hắn vội vàng gọi lại, Cao Nguyên rất nghiêm túc nói:</w:t>
      </w:r>
    </w:p>
    <w:p>
      <w:pPr>
        <w:pStyle w:val="BodyText"/>
      </w:pPr>
      <w:r>
        <w:t xml:space="preserve">- Quốc Hoa, sao máy bận mãi vậy?</w:t>
      </w:r>
    </w:p>
    <w:p>
      <w:pPr>
        <w:pStyle w:val="BodyText"/>
      </w:pPr>
      <w:r>
        <w:t xml:space="preserve">- Vợ kiểm tra.</w:t>
      </w:r>
    </w:p>
    <w:p>
      <w:pPr>
        <w:pStyle w:val="BodyText"/>
      </w:pPr>
      <w:r>
        <w:t xml:space="preserve">Vương Quốc Hoa cười cười đáp lời, trong đầu hắn nghĩ Cao Nguyên gọi điện vòa lúc này là có việc gì?</w:t>
      </w:r>
    </w:p>
    <w:p>
      <w:pPr>
        <w:pStyle w:val="BodyText"/>
      </w:pPr>
      <w:r>
        <w:t xml:space="preserve">- Ha ha, mau lên tỉnh một chuyến, bí thư Hứa triệu tập khẩn cấp.</w:t>
      </w:r>
    </w:p>
    <w:p>
      <w:pPr>
        <w:pStyle w:val="BodyText"/>
      </w:pPr>
      <w:r>
        <w:t xml:space="preserve">Cao Nguyên vừa nói dập máy ngay, Vương Quốc Hoa nghe xong cười cười đầy ảo não. Vương Quốc Hoa nhìn đồng hồ thấy mới là 9h30 sáng. Hắn gọi Ngô Minh Chi rồi vội vã lên đường.</w:t>
      </w:r>
    </w:p>
    <w:p>
      <w:pPr>
        <w:pStyle w:val="BodyText"/>
      </w:pPr>
      <w:r>
        <w:t xml:space="preserve">TỚi tỉnh đã là giữa trưa, Vương Quốc Hoa đói bụng đầu tiên định tìm chỗ ăn trưa, ai ngờ Cao Nguyên gọi tới nói.</w:t>
      </w:r>
    </w:p>
    <w:p>
      <w:pPr>
        <w:pStyle w:val="BodyText"/>
      </w:pPr>
      <w:r>
        <w:t xml:space="preserve">- Mau tới trụ sở tỉnh ủy, bí thư Hứa đang đợi.</w:t>
      </w:r>
    </w:p>
    <w:p>
      <w:pPr>
        <w:pStyle w:val="BodyText"/>
      </w:pPr>
      <w:r>
        <w:t xml:space="preserve">Không thể để lãnh đạo đợi mình mà, Vương Quốc Hoa đành phải bụng đói đi tới, đương nhiên hắn vẫn oán giận nói một câu với Cao Nguyên.</w:t>
      </w:r>
    </w:p>
    <w:p>
      <w:pPr>
        <w:pStyle w:val="BodyText"/>
      </w:pPr>
      <w:r>
        <w:t xml:space="preserve">- Hoàng thượng cũng không cần lính đói mà.</w:t>
      </w:r>
    </w:p>
    <w:p>
      <w:pPr>
        <w:pStyle w:val="BodyText"/>
      </w:pPr>
      <w:r>
        <w:t xml:space="preserve">Cao Nguyên nghe xong không khỏi nghiến răng nghiến lợi, câu này chỉ có Vương Quốc Hoa dám nói. Cao Nguyên thật ra biết làm việc, cười cười chuyển lại lời của Vương Quốc Hoa. Hứa Nam Hạ nghe xong không hề tức giận mà cười nói:</w:t>
      </w:r>
    </w:p>
    <w:p>
      <w:pPr>
        <w:pStyle w:val="BodyText"/>
      </w:pPr>
      <w:r>
        <w:t xml:space="preserve">- Thằng này biết học rồi đó. Được, cậu xuống nhà bếp làm mấy bát mì tới, mọi người đều chưa ăn cả mà.</w:t>
      </w:r>
    </w:p>
    <w:p>
      <w:pPr>
        <w:pStyle w:val="BodyText"/>
      </w:pPr>
      <w:r>
        <w:t xml:space="preserve">Vương Quốc Hoa đến khá gấp, đi lên lầu thiếu chút nữa đâm vào một người, cũng may Vương Quốc Hoa kịp thời tránh được. Đối phương khá ôn hòa nói:</w:t>
      </w:r>
    </w:p>
    <w:p>
      <w:pPr>
        <w:pStyle w:val="BodyText"/>
      </w:pPr>
      <w:r>
        <w:t xml:space="preserve">- Cậu thanh niên kia, đi đường cẩn thận một chút.</w:t>
      </w:r>
    </w:p>
    <w:p>
      <w:pPr>
        <w:pStyle w:val="BodyText"/>
      </w:pPr>
      <w:r>
        <w:t xml:space="preserve">Vương Quốc Hoa vội vàng xin lỗi rồi chạy nhanh tới văn phòng Hứa Nam Hạ. Người đàn ông kia đứng tại chỗ nhìn hắn lên lầu không khỏi có chút sửng sốt nói.</w:t>
      </w:r>
    </w:p>
    <w:p>
      <w:pPr>
        <w:pStyle w:val="BodyText"/>
      </w:pPr>
      <w:r>
        <w:t xml:space="preserve">- Đó là văn phòng bí thư Hứa mà.</w:t>
      </w:r>
    </w:p>
    <w:p>
      <w:pPr>
        <w:pStyle w:val="BodyText"/>
      </w:pPr>
      <w:r>
        <w:t xml:space="preserve">Suy nghĩ một chút y cũng đi theo lên lầu.</w:t>
      </w:r>
    </w:p>
    <w:p>
      <w:pPr>
        <w:pStyle w:val="BodyText"/>
      </w:pPr>
      <w:r>
        <w:t xml:space="preserve">Cao Nguyên chờ ở cửa thấy Vương Quốc Hoa đang đi lên liền cười nói:</w:t>
      </w:r>
    </w:p>
    <w:p>
      <w:pPr>
        <w:pStyle w:val="BodyText"/>
      </w:pPr>
      <w:r>
        <w:t xml:space="preserve">- Đến nhanh thế?</w:t>
      </w:r>
    </w:p>
    <w:p>
      <w:pPr>
        <w:pStyle w:val="BodyText"/>
      </w:pPr>
      <w:r>
        <w:t xml:space="preserve">Vương Quốc Hoa nói:</w:t>
      </w:r>
    </w:p>
    <w:p>
      <w:pPr>
        <w:pStyle w:val="BodyText"/>
      </w:pPr>
      <w:r>
        <w:t xml:space="preserve">- Có việc gì gấp vậy?</w:t>
      </w:r>
    </w:p>
    <w:p>
      <w:pPr>
        <w:pStyle w:val="BodyText"/>
      </w:pPr>
      <w:r>
        <w:t xml:space="preserve">Cao Nguyên nói.</w:t>
      </w:r>
    </w:p>
    <w:p>
      <w:pPr>
        <w:pStyle w:val="BodyText"/>
      </w:pPr>
      <w:r>
        <w:t xml:space="preserve">- Vào là biết.</w:t>
      </w:r>
    </w:p>
    <w:p>
      <w:pPr>
        <w:pStyle w:val="BodyText"/>
      </w:pPr>
      <w:r>
        <w:t xml:space="preserve">Vương Quốc Hoa vào cửa, Hứa Nam Hạ đang nghe điện. Ông ừ ừ hai tiếng dập máy.</w:t>
      </w:r>
    </w:p>
    <w:p>
      <w:pPr>
        <w:pStyle w:val="BodyText"/>
      </w:pPr>
      <w:r>
        <w:t xml:space="preserve">- Đến rồi à, mì đang được nấu, cậu ăn no trước đi, nếu không có người ở sau lưng nói xấu tôi.</w:t>
      </w:r>
    </w:p>
    <w:p>
      <w:pPr>
        <w:pStyle w:val="BodyText"/>
      </w:pPr>
      <w:r>
        <w:t xml:space="preserve">Hứa Nam Hạ không ngờ còn có tâm trạng nói đùa, Vương Quốc Hoa nghe vậy khá yên tâm, xem ra chuyện không xấu như mình dự đoán. Tâm trạng của bí thư Hứa rất tốt.</w:t>
      </w:r>
    </w:p>
    <w:p>
      <w:pPr>
        <w:pStyle w:val="BodyText"/>
      </w:pPr>
      <w:r>
        <w:t xml:space="preserve">Vương Quốc Hoa cười cười tự rót trà cho, bên ngoài truyền tới tiếng nói chuyện, sau đó Cao Nguyên dẫn người đàn ông mà Vương Quốc Hoa vừa gặp tiến vào.</w:t>
      </w:r>
    </w:p>
    <w:p>
      <w:pPr>
        <w:pStyle w:val="BodyText"/>
      </w:pPr>
      <w:r>
        <w:t xml:space="preserve">- Bí thư Hứa, chủ nhật cũng không nghỉ ngơi sao?</w:t>
      </w:r>
    </w:p>
    <w:p>
      <w:pPr>
        <w:pStyle w:val="BodyText"/>
      </w:pPr>
      <w:r>
        <w:t xml:space="preserve">Người đàn ông ân cần chào hỏi, Hứa Nam Hạ rất khách khí đứng lên nói:</w:t>
      </w:r>
    </w:p>
    <w:p>
      <w:pPr>
        <w:pStyle w:val="BodyText"/>
      </w:pPr>
      <w:r>
        <w:t xml:space="preserve">- Đồng chí Tông Lan tới, anh sao cũng không nghỉ?</w:t>
      </w:r>
    </w:p>
    <w:p>
      <w:pPr>
        <w:pStyle w:val="BodyText"/>
      </w:pPr>
      <w:r>
        <w:t xml:space="preserve">Vương Quốc Hoa nghe tên không khỏi động tâm, đây không phải bí thư đảng ủy chính pháp tỉnh Tông Lan sao? Trong đầu hắn nghĩ tới quyển sổ mà Hà Vạn Niên đưa cho, chuyện này hắn vẫn ghi nhớ trong lòng. Nói như thế nào nhỉ, Vương Quốc Hoa thấy đây là tảng đá quá lớn, đừng để tảng đá đó rơi nát chân. Về phần Hà Vạn Niên có tâm tư gì thì Vương Quốc Hoa chỉ có thể nói một câu xin lỗi.</w:t>
      </w:r>
    </w:p>
    <w:p>
      <w:pPr>
        <w:pStyle w:val="BodyText"/>
      </w:pPr>
      <w:r>
        <w:t xml:space="preserve">- Ôi, không phải vì vụ án quỹ đầu tư tín dụng sao, có mấy điểm nghi vấn chưa làm rõ nên tôi đến xem một chút.</w:t>
      </w:r>
    </w:p>
    <w:p>
      <w:pPr>
        <w:pStyle w:val="BodyText"/>
      </w:pPr>
      <w:r>
        <w:t xml:space="preserve">Tông Lan vừa cười nói vừa cầm thuốc mà Hứa Nam Hạ đưa tới, đồng thời y cũng liếc nhìn Vương Quốc Hoa.</w:t>
      </w:r>
    </w:p>
    <w:p>
      <w:pPr>
        <w:pStyle w:val="BodyText"/>
      </w:pPr>
      <w:r>
        <w:t xml:space="preserve">Hứa Nam Hạ thấy thế cười nói.</w:t>
      </w:r>
    </w:p>
    <w:p>
      <w:pPr>
        <w:pStyle w:val="BodyText"/>
      </w:pPr>
      <w:r>
        <w:t xml:space="preserve">- Quên không giới thiệu, Vương Quốc Hoa –- Chủ tịch quận Hồng Sam.</w:t>
      </w:r>
    </w:p>
    <w:p>
      <w:pPr>
        <w:pStyle w:val="BodyText"/>
      </w:pPr>
      <w:r>
        <w:t xml:space="preserve">Tông Lan nghe vậy liền lộ ra vẻ kinh ngạc, y cười nói:</w:t>
      </w:r>
    </w:p>
    <w:p>
      <w:pPr>
        <w:pStyle w:val="BodyText"/>
      </w:pPr>
      <w:r>
        <w:t xml:space="preserve">- Thì ra cậu là Vương Quốc Hoa, bảo sao trông quen mắt như vậy, gần đây cậu rất nổi tiếng, làm vẻ vang tỉnh Nam Thiên chúng ta.</w:t>
      </w:r>
    </w:p>
    <w:p>
      <w:pPr>
        <w:pStyle w:val="BodyText"/>
      </w:pPr>
      <w:r>
        <w:t xml:space="preserve">Vương Quốc Hoa vội vàng bắt tay Tông Lan:</w:t>
      </w:r>
    </w:p>
    <w:p>
      <w:pPr>
        <w:pStyle w:val="BodyText"/>
      </w:pPr>
      <w:r>
        <w:t xml:space="preserve">- Cảm ơn bí thư Tông đã khích lệ, đều là việc tôi nên là.</w:t>
      </w:r>
    </w:p>
    <w:p>
      <w:pPr>
        <w:pStyle w:val="BodyText"/>
      </w:pPr>
      <w:r>
        <w:t xml:space="preserve">Tông Lan nói:</w:t>
      </w:r>
    </w:p>
    <w:p>
      <w:pPr>
        <w:pStyle w:val="BodyText"/>
      </w:pPr>
      <w:r>
        <w:t xml:space="preserve">- Chủ tịch Tiểu Vương, tôi phải phê bình cậu. Cậu còn trẻ có thể không nghỉ ngơi nhưng không thể làm bí thư Hứa không được nghỉ như vậy chứ? Sức khỏe của bí thư Hứa có liên quan tới hơn 40 triệu dân chúng toàn tỉnh đó.</w:t>
      </w:r>
    </w:p>
    <w:p>
      <w:pPr>
        <w:pStyle w:val="BodyText"/>
      </w:pPr>
      <w:r>
        <w:t xml:space="preserve">Vương Quốc Hoa không nghĩ Tông Lan lại giỏi nịnh bợ như vậy, còn kéo cả mình, hơn nữa còn quan hệ đến dân chúng toàn tỉnh.</w:t>
      </w:r>
    </w:p>
    <w:p>
      <w:pPr>
        <w:pStyle w:val="BodyText"/>
      </w:pPr>
      <w:r>
        <w:t xml:space="preserve">- Bí thư Tông phê bình rất đúng, tôi xin ghi nhớ trong lòng. Hai lãnh đạo nói chuyện, tôi ra ngoài trước.</w:t>
      </w:r>
    </w:p>
    <w:p>
      <w:pPr>
        <w:pStyle w:val="BodyText"/>
      </w:pPr>
      <w:r>
        <w:t xml:space="preserve">Vương Quốc Hoa thức thời lui ra. Hắn ở bên ngoài nghe được tiếng của Tông Lan:</w:t>
      </w:r>
    </w:p>
    <w:p>
      <w:pPr>
        <w:pStyle w:val="BodyText"/>
      </w:pPr>
      <w:r>
        <w:t xml:space="preserve">- Bí thư Hứa, tôi có chút chuyện cần báo cáo với ngài.</w:t>
      </w:r>
    </w:p>
    <w:p>
      <w:pPr>
        <w:pStyle w:val="BodyText"/>
      </w:pPr>
      <w:r>
        <w:t xml:space="preserve">Nghe thấy câu này Vương Quốc Hoa thấy có chút không thoải mái.</w:t>
      </w:r>
    </w:p>
    <w:p>
      <w:pPr>
        <w:pStyle w:val="BodyText"/>
      </w:pPr>
      <w:r>
        <w:t xml:space="preserve">Mấy phút sau Tông Lan đi ra, trước khi đi còn cười cười với Vương Quốc Hoa. Ngôn Lễ Hiếu đi tới cửa tự mình tiễn tới cầu thang, còn cung kính nói:</w:t>
      </w:r>
    </w:p>
    <w:p>
      <w:pPr>
        <w:pStyle w:val="BodyText"/>
      </w:pPr>
      <w:r>
        <w:t xml:space="preserve">- Bí thư Tông.</w:t>
      </w:r>
    </w:p>
    <w:p>
      <w:pPr>
        <w:pStyle w:val="BodyText"/>
      </w:pPr>
      <w:r>
        <w:t xml:space="preserve">Hứa Nam Hạ và Vương Quốc Hoa ở trong ăn mì, Ngôn Lễ Hiếu và Cao Nguyên ngồi ngoài ăn, đãi ngộ này làm hai người Ngôn Lễ Hiếu không ngừng lắc đầu. Ngôn Lễ Hiếu còn đỡ một chút, vốn là chân chạy, Cao Nguyên có chút mất cân bằng, chẳng qua chỉ trong thời gian ngắn mà thôi, rất nhanh hắn thấy bình thường lại vì quen rồi.</w:t>
      </w:r>
    </w:p>
    <w:p>
      <w:pPr>
        <w:pStyle w:val="BodyText"/>
      </w:pPr>
      <w:r>
        <w:t xml:space="preserve">Ăn xong, chén bát được dọn ra, Hứa Nam Hạ ngồi ngay ngắn sau bàn làm việc nói.</w:t>
      </w:r>
    </w:p>
    <w:p>
      <w:pPr>
        <w:pStyle w:val="BodyText"/>
      </w:pPr>
      <w:r>
        <w:t xml:space="preserve">- Vụ án quỹ đầu tư tín dụng, cậu nghe nói chứ?</w:t>
      </w:r>
    </w:p>
    <w:p>
      <w:pPr>
        <w:pStyle w:val="BodyText"/>
      </w:pPr>
      <w:r>
        <w:t xml:space="preserve">- Cháu hôm nào cũng xem tin tức, Tông Đình Phương mang theo 80 triệu trốn ra nước ngoài.</w:t>
      </w:r>
    </w:p>
    <w:p>
      <w:pPr>
        <w:pStyle w:val="BodyText"/>
      </w:pPr>
      <w:r>
        <w:t xml:space="preserve">Vương Quốc Hoa cũng tỏ vẻ nghiêm túc. Hứa Nam Hạ nghe vậy cười cười nhìn Vương Quốc Hoa đầy thâm ý.</w:t>
      </w:r>
    </w:p>
    <w:p>
      <w:pPr>
        <w:pStyle w:val="BodyText"/>
      </w:pPr>
      <w:r>
        <w:t xml:space="preserve">- Ngài gọi cháu tới gấp như vậy là có việc gì cần phân phó?</w:t>
      </w:r>
    </w:p>
    <w:p>
      <w:pPr>
        <w:pStyle w:val="BodyText"/>
      </w:pPr>
      <w:r>
        <w:t xml:space="preserve">Vương Quốc Hoa tự giác trở lại chính đề, giả ngu trước mặt Hứa Nam Hạ thường không có hiệu quả tốt.</w:t>
      </w:r>
    </w:p>
    <w:p>
      <w:pPr>
        <w:pStyle w:val="BodyText"/>
      </w:pPr>
      <w:r>
        <w:t xml:space="preserve">- Vừa nãy Tông Lan nói sau khi Tông Đình Phương trốn ra nước ngoài làm cho nhiều điểm tình nghi của vụ án không chứng thực được. Bây giờ cục diện quỹ đầu tư tín dụng khá rối rắm, cậu có hứng thú tiếp quản không? Ừ, cấp phó giám đốc sở.</w:t>
      </w:r>
    </w:p>
    <w:p>
      <w:pPr>
        <w:pStyle w:val="BodyText"/>
      </w:pPr>
      <w:r>
        <w:t xml:space="preserve">Hứa Nam Hạ như đang nói đùa nhưng Vương Quốc Hoa không dám coi là câu nói đùa. Hắn cẩn thận suy nghĩ khá lâu mới nói.</w:t>
      </w:r>
    </w:p>
    <w:p>
      <w:pPr>
        <w:pStyle w:val="BodyText"/>
      </w:pPr>
      <w:r>
        <w:t xml:space="preserve">- Cái này có lẽ không thích hợp với cháu.</w:t>
      </w:r>
    </w:p>
    <w:p>
      <w:pPr>
        <w:pStyle w:val="BodyText"/>
      </w:pPr>
      <w:r>
        <w:t xml:space="preserve">Hứa Nam Hạ nghe xong thở dài một tiếng:</w:t>
      </w:r>
    </w:p>
    <w:p>
      <w:pPr>
        <w:pStyle w:val="BodyText"/>
      </w:pPr>
      <w:r>
        <w:t xml:space="preserve">- Quả thật không thích hợp, dì cũng phản đối. Đúng, cậu nói với Sở Giang Thu một câu nói chuyện có lẽ nên dừng ở đây.</w:t>
      </w:r>
    </w:p>
    <w:p>
      <w:pPr>
        <w:pStyle w:val="BodyText"/>
      </w:pPr>
      <w:r>
        <w:t xml:space="preserve">Vương Quốc Hoa nghe vậy không khỏi có chút khẩn trương. Hắn rất muốn biết tin tức trong đó nhưng Hứa Nam Hạ không nói tiếp, Vương Quốc Hoa cũng không tiện hỏi, đành phải gật đầu. Hứa Nam Hạ lúc này nói tiếp.</w:t>
      </w:r>
    </w:p>
    <w:p>
      <w:pPr>
        <w:pStyle w:val="BodyText"/>
      </w:pPr>
      <w:r>
        <w:t xml:space="preserve">- Cậu chuẩn bị tài liệu về việc hỗ trợ công ty tư nhân ở quận Hồng Sam đi.</w:t>
      </w:r>
    </w:p>
    <w:p>
      <w:pPr>
        <w:pStyle w:val="BodyText"/>
      </w:pPr>
      <w:r>
        <w:t xml:space="preserve">Vương Quốc Hoa nghe ra mùi vị trong đó, trước đây Hứa Nam Hạ sai mình làm đó là không lo mình có suy nghĩ kiếm được hồi báo. Còn bây giờ sai mở miệng làm gì đó đều không để mình làm không công.</w:t>
      </w:r>
    </w:p>
    <w:p>
      <w:pPr>
        <w:pStyle w:val="BodyText"/>
      </w:pPr>
      <w:r>
        <w:t xml:space="preserve">- Quận Hồng Sam quá nhỏ, chút kinh nghiệm này của quận nếu đặt ở phạm vi toàn tỉnh sẽ không có tính tham khảo mấy.</w:t>
      </w:r>
    </w:p>
    <w:p>
      <w:pPr>
        <w:pStyle w:val="BodyText"/>
      </w:pPr>
      <w:r>
        <w:t xml:space="preserve">Vương Quốc Hoa trầm ngâm một chút rồi nói. Hứa Nam Hạ nghe xong mỉm cười không nói, ông vứt một bản tài liệu tới.</w:t>
      </w:r>
    </w:p>
    <w:p>
      <w:pPr>
        <w:pStyle w:val="BodyText"/>
      </w:pPr>
      <w:r>
        <w:t xml:space="preserve">- Cậu đọc cái này đi.</w:t>
      </w:r>
    </w:p>
    <w:p>
      <w:pPr>
        <w:pStyle w:val="BodyText"/>
      </w:pPr>
      <w:r>
        <w:t xml:space="preserve">Vương Quốc Hoa vừa nãy nói chuyện với Hứa Nam Hạ đã có chút hiệu quả. Hắn tỏ vẻ thái độ của mình với Hứa Nam Hạ vẫn giống trước đây, điều này làm bí thư Hứa rất thoải mái. Vương Quốc Hoa vẫn là Vương Quốc Hoa trước đây, điểm này rất quan trọng.</w:t>
      </w:r>
    </w:p>
    <w:p>
      <w:pPr>
        <w:pStyle w:val="BodyText"/>
      </w:pPr>
      <w:r>
        <w:t xml:space="preserve">Cầm tài liệu, Vương Quốc Hoa nhìn thoáng qua rồi cười nói:</w:t>
      </w:r>
    </w:p>
    <w:p>
      <w:pPr>
        <w:pStyle w:val="BodyText"/>
      </w:pPr>
      <w:r>
        <w:t xml:space="preserve">- Chủ tịch Sở quả nhiên là dám đi trước thiên hạ.</w:t>
      </w:r>
    </w:p>
    <w:p>
      <w:pPr>
        <w:pStyle w:val="BodyText"/>
      </w:pPr>
      <w:r>
        <w:t xml:space="preserve">Đây là phương án chấp hành công khai chi tiêu của chính quyền tỉnh Đại Giang, có lẽ là được trình lên hội nghị thường vụ tỉnh ủy, việc này nhất định là do Sở Giang Thu làm ra.</w:t>
      </w:r>
    </w:p>
    <w:p>
      <w:pPr>
        <w:pStyle w:val="BodyText"/>
      </w:pPr>
      <w:r>
        <w:t xml:space="preserve">- Ha ha, cái này chỉ là làm cho có mà thôi.</w:t>
      </w:r>
    </w:p>
    <w:p>
      <w:pPr>
        <w:pStyle w:val="BodyText"/>
      </w:pPr>
      <w:r>
        <w:t xml:space="preserve">Vương Quốc Hoa đọc qua rồi đánh giá một câu. Nói tóm lại là công khai chi tiêu của chính quyền đều là công khai cái có thể công khai, cái không thể công khai thì tiếp tục không công khai. Nói tóm lại rất linh hoạt, dựa theo phương án này chấp hành thì quần chúng bình thường sẽ không thấy cái gì cả.</w:t>
      </w:r>
    </w:p>
    <w:p>
      <w:pPr>
        <w:pStyle w:val="BodyText"/>
      </w:pPr>
      <w:r>
        <w:t xml:space="preserve">- Chỉ là một cái làm cho có mà còn có người nói là mở màn cho hiện tượng xấu, cậu thấy sao?</w:t>
      </w:r>
    </w:p>
    <w:p>
      <w:pPr>
        <w:pStyle w:val="BodyText"/>
      </w:pPr>
      <w:r>
        <w:t xml:space="preserve">Hứa Nam Hạ hỏi một câu, Vương Quốc Hoa thầm suy nghĩ tâm tư của đối phương. Phải nói lần trước Vương Quốc Hoa nói việc trong nước và ngoài nước khiến Hứa Nam Hạ được lợi không ít.</w:t>
      </w:r>
    </w:p>
    <w:p>
      <w:pPr>
        <w:pStyle w:val="BodyText"/>
      </w:pPr>
      <w:r>
        <w:t xml:space="preserve">Tông Đình Phương bổ trốn, Miêu Hàm mặc dù có trách nhiệm nhưng không phải trách nhiệm trực tiếp, cùng lắm chính là dùng người không thích hợp. Đương nhiên đây là đối ngoại, đối nội mà nói thì rất nhiều chuyện không phải không xảy ra dù anh không biết.</w:t>
      </w:r>
    </w:p>
    <w:p>
      <w:pPr>
        <w:pStyle w:val="BodyText"/>
      </w:pPr>
      <w:r>
        <w:t xml:space="preserve">Nói tó lại chủ tịch Miêu Hàm còn có chút đường lui, không cần phản kích đến mức mày sống tao chết, chuyện vẫn được khống chế trong phạm vi nhất định.</w:t>
      </w:r>
    </w:p>
    <w:p>
      <w:pPr>
        <w:pStyle w:val="BodyText"/>
      </w:pPr>
      <w:r>
        <w:t xml:space="preserve">- Cháu có thể nói gì chứ? Cháu chỉ có thể nói bước tiến ở tỉnh Nam Thiên có thể bước nhanh và dài hơn một chút.</w:t>
      </w:r>
    </w:p>
    <w:p>
      <w:pPr>
        <w:pStyle w:val="BodyText"/>
      </w:pPr>
      <w:r>
        <w:t xml:space="preserve">Vương Quốc Hoa cười nói như vậy, Hứa Nam Hạ nghe xong không khỏi động tâm hỏi:</w:t>
      </w:r>
    </w:p>
    <w:p>
      <w:pPr>
        <w:pStyle w:val="BodyText"/>
      </w:pPr>
      <w:r>
        <w:t xml:space="preserve">- Cậu nói cẩn thận một chút đi.</w:t>
      </w:r>
    </w:p>
    <w:p>
      <w:pPr>
        <w:pStyle w:val="BodyText"/>
      </w:pPr>
      <w:r>
        <w:t xml:space="preserve">Cái gọi là chi tiêu công khai sau hai năm nữa vẫn là bề ngoài mà thôi. Trung ương yêu cầu địa phương chấp hành, về phần lực độ thì lại khác.</w:t>
      </w:r>
    </w:p>
    <w:p>
      <w:pPr>
        <w:pStyle w:val="BodyText"/>
      </w:pPr>
      <w:r>
        <w:t xml:space="preserve">- Cần phải làm trên cơ sở dự toán công khai.</w:t>
      </w:r>
    </w:p>
    <w:p>
      <w:pPr>
        <w:pStyle w:val="BodyText"/>
      </w:pPr>
      <w:r>
        <w:t xml:space="preserve">Vương Quốc Hoa cười nói, Hứa Nam Hạ thật lâu không nói gì.</w:t>
      </w:r>
    </w:p>
    <w:p>
      <w:pPr>
        <w:pStyle w:val="BodyText"/>
      </w:pPr>
      <w:r>
        <w:t xml:space="preserve">Sở Giang Thu bây giờ còn chưa phải là chủ tịch tỉnh, hắn có thể đưa ra phương án này trong hội nghị thường vụ tỉnh ủy, có thể được thông qua hay không cũng không quan trọng đối với hắn, ngược lại còn có danh tiếng tốt. Ít nhất có vài Lãnh đạo trung ương rất tán thành đề án này.</w:t>
      </w:r>
    </w:p>
    <w:p>
      <w:pPr>
        <w:pStyle w:val="BodyText"/>
      </w:pPr>
      <w:r>
        <w:t xml:space="preserve">- Vậy vấn đề của cậu sắp giải quyết chứ?</w:t>
      </w:r>
    </w:p>
    <w:p>
      <w:pPr>
        <w:pStyle w:val="BodyText"/>
      </w:pPr>
      <w:r>
        <w:t xml:space="preserve">Hứa Nam Hạ thoáng cái chuyển ngoặt đề tài, người bình thường đúng là khó theo kịp. Cũng may Vương Quốc Hoa đã quen, biết trong lòng Hứa Nam Hạ đã có quyết định. Tiếp xúc với Hứa Nam Hạ lâu như vậy, Vương Quốc Hoa biết rõ bí thư Hứa là người rất có chủ kiến, nghe ý kiến của anh là có thể, nhưng ông luôn có suy nghĩ của mình là nên làm như thế nào.</w:t>
      </w:r>
    </w:p>
    <w:p>
      <w:pPr>
        <w:pStyle w:val="BodyText"/>
      </w:pPr>
      <w:r>
        <w:t xml:space="preserve">Vương Quốc Hoa biết cuộc nói chuyện hôm nay nên kết thúc, hắn đứng lên nói:</w:t>
      </w:r>
    </w:p>
    <w:p>
      <w:pPr>
        <w:pStyle w:val="BodyText"/>
      </w:pPr>
      <w:r>
        <w:t xml:space="preserve">- Sắp rồi ạ, đầu năm sau. Bí thư Hứa, hôm nay là chủ nhật, chú cũng nên chú ý nghỉ ngơi.</w:t>
      </w:r>
    </w:p>
    <w:p>
      <w:pPr>
        <w:pStyle w:val="BodyText"/>
      </w:pPr>
      <w:r>
        <w:t xml:space="preserve">Không đợi Vương Quốc Hoa đưa ra câu cáo từ, Hứa Nam Hạ giơ tay nói.</w:t>
      </w:r>
    </w:p>
    <w:p>
      <w:pPr>
        <w:pStyle w:val="BodyText"/>
      </w:pPr>
      <w:r>
        <w:t xml:space="preserve">- Cậu đừng về gấp, dì bảo cậu tới nhà một chuyến.</w:t>
      </w:r>
    </w:p>
    <w:p>
      <w:pPr>
        <w:pStyle w:val="BodyText"/>
      </w:pPr>
      <w:r>
        <w:t xml:space="preserve">Vương Quốc Hoa cười cười lui ra, hắn lên xe tới khu nhà tỉnh ủy. Hắn ấn chuông, ra mở cả không ngờ là Du Phi Dương. Tên này không chỉ có một mình, bên cạnh còn có một cô gái tây tóc vàng mắt xanh, dáng người nóng bỏng.</w:t>
      </w:r>
    </w:p>
    <w:p>
      <w:pPr>
        <w:pStyle w:val="BodyText"/>
      </w:pPr>
      <w:r>
        <w:t xml:space="preserve">Chỉ là ra mở cửa mà Du Phi Dương còn không quên gặm mặt cô gái tây một cái, sau đó hắn cười cười giới thiệu.</w:t>
      </w:r>
    </w:p>
    <w:p>
      <w:pPr>
        <w:pStyle w:val="BodyText"/>
      </w:pPr>
      <w:r>
        <w:t xml:space="preserve">- Ruth, đây là anh em của anh – Vương Quốc Hoa. Nếu như hắn muốn đi kinh doanh thì nhất định sẽ thành công hơn anh nhiều.</w:t>
      </w:r>
    </w:p>
    <w:p>
      <w:pPr>
        <w:pStyle w:val="BodyText"/>
      </w:pPr>
      <w:r>
        <w:t xml:space="preserve">Cô gái tây kia đi giày cao gót, nhìn qua còn cao hơn Du Phi Dương có thể. Phải nói từ góc độ thẩm mỹ mà nói thì cô gái tây này hoàn toàn tuân theo phong cách của Du Phi Dương, vú to, mông to, eo thon, chân dài.</w:t>
      </w:r>
    </w:p>
    <w:p>
      <w:pPr>
        <w:pStyle w:val="BodyText"/>
      </w:pPr>
      <w:r>
        <w:t xml:space="preserve">Vương Quốc Hoa đi lên bắt tay với Ruth, cô gái chào bằng câu tiếng Trung khá gượng, Vương Quốc Hoa cười cười đáp lại bằng câu tiếng Anh. Ruth vui vẻ kêu lên bằng tiếng anh:</w:t>
      </w:r>
    </w:p>
    <w:p>
      <w:pPr>
        <w:pStyle w:val="BodyText"/>
      </w:pPr>
      <w:r>
        <w:t xml:space="preserve">- Sweetheart. Tiếng Anh của bạn anh rất tốt.</w:t>
      </w:r>
    </w:p>
    <w:p>
      <w:pPr>
        <w:pStyle w:val="BodyText"/>
      </w:pPr>
      <w:r>
        <w:t xml:space="preserve">Lúc này Du Vân Vân đứng ở phía sau lạnh nhạt dùng tiếng Anh nói.</w:t>
      </w:r>
    </w:p>
    <w:p>
      <w:pPr>
        <w:pStyle w:val="BodyText"/>
      </w:pPr>
      <w:r>
        <w:t xml:space="preserve">- Ruth, vào bếp hỗ trợ đi.</w:t>
      </w:r>
    </w:p>
    <w:p>
      <w:pPr>
        <w:pStyle w:val="BodyText"/>
      </w:pPr>
      <w:r>
        <w:t xml:space="preserve">Ruth cười rất tươi lắc lắc thân hình xinh đẹp rời đi.</w:t>
      </w:r>
    </w:p>
    <w:p>
      <w:pPr>
        <w:pStyle w:val="BodyText"/>
      </w:pPr>
      <w:r>
        <w:t xml:space="preserve">Du Phi Dương ôm Vương Quốc Hoa thật chặt, hắn nhỏ giọng nói bên tai:</w:t>
      </w:r>
    </w:p>
    <w:p>
      <w:pPr>
        <w:pStyle w:val="BodyText"/>
      </w:pPr>
      <w:r>
        <w:t xml:space="preserve">- Ông cứu mạng tôi.</w:t>
      </w:r>
    </w:p>
    <w:p>
      <w:pPr>
        <w:pStyle w:val="BodyText"/>
      </w:pPr>
      <w:r>
        <w:t xml:space="preserve">Vương Quốc Hoa không hề có ý cứu người khỏi lúc khó khăn, hắn cười lạnh nói:</w:t>
      </w:r>
    </w:p>
    <w:p>
      <w:pPr>
        <w:pStyle w:val="BodyText"/>
      </w:pPr>
      <w:r>
        <w:t xml:space="preserve">- Ông dám mang người về thì phải có giác ngộ này.</w:t>
      </w:r>
    </w:p>
    <w:p>
      <w:pPr>
        <w:pStyle w:val="BodyText"/>
      </w:pPr>
      <w:r>
        <w:t xml:space="preserve">Du Phi Dương vội vàng nói:</w:t>
      </w:r>
    </w:p>
    <w:p>
      <w:pPr>
        <w:pStyle w:val="BodyText"/>
      </w:pPr>
      <w:r>
        <w:t xml:space="preserve">- Một căn biệt thự ở Bắc Kinh làm quà tân hôn.</w:t>
      </w:r>
    </w:p>
    <w:p>
      <w:pPr>
        <w:pStyle w:val="BodyText"/>
      </w:pPr>
      <w:r>
        <w:t xml:space="preserve">Vương Quốc Hoa nói:</w:t>
      </w:r>
    </w:p>
    <w:p>
      <w:pPr>
        <w:pStyle w:val="BodyText"/>
      </w:pPr>
      <w:r>
        <w:t xml:space="preserve">- Vợ tôi thích xe sang.</w:t>
      </w:r>
    </w:p>
    <w:p>
      <w:pPr>
        <w:pStyle w:val="BodyText"/>
      </w:pPr>
      <w:r>
        <w:t xml:space="preserve">- Một giá, phong bì năm triệu.</w:t>
      </w:r>
    </w:p>
    <w:p>
      <w:pPr>
        <w:pStyle w:val="BodyText"/>
      </w:pPr>
      <w:r>
        <w:t xml:space="preserve">- Là tệ hay Usd Mỹ?</w:t>
      </w:r>
    </w:p>
    <w:p>
      <w:pPr>
        <w:pStyle w:val="BodyText"/>
      </w:pPr>
      <w:r>
        <w:t xml:space="preserve">Trao đổi thật nhanh, Du Phi Dương đấm mạnh vào lưng Vương Quốc Hoa:</w:t>
      </w:r>
    </w:p>
    <w:p>
      <w:pPr>
        <w:pStyle w:val="BodyText"/>
      </w:pPr>
      <w:r>
        <w:t xml:space="preserve">- Ông muốn giết tôi à?</w:t>
      </w:r>
    </w:p>
    <w:p>
      <w:pPr>
        <w:pStyle w:val="BodyText"/>
      </w:pPr>
      <w:r>
        <w:t xml:space="preserve">Sau đó hắn nghiến răng nghiến lợi nhỏ giọng nói:</w:t>
      </w:r>
    </w:p>
    <w:p>
      <w:pPr>
        <w:pStyle w:val="BodyText"/>
      </w:pPr>
      <w:r>
        <w:t xml:space="preserve">- Được.</w:t>
      </w:r>
    </w:p>
    <w:p>
      <w:pPr>
        <w:pStyle w:val="BodyText"/>
      </w:pPr>
      <w:r>
        <w:t xml:space="preserve">- Quốc Hoa lại đây nói chuyện với dì.</w:t>
      </w:r>
    </w:p>
    <w:p>
      <w:pPr>
        <w:pStyle w:val="BodyText"/>
      </w:pPr>
      <w:r>
        <w:t xml:space="preserve">Du Vân Vân có chút đau đầu day day trán, Du Phi Dương rụt cổ nói.</w:t>
      </w:r>
    </w:p>
    <w:p>
      <w:pPr>
        <w:pStyle w:val="BodyText"/>
      </w:pPr>
      <w:r>
        <w:t xml:space="preserve">- Cháu vào bếp hỗ trợ.</w:t>
      </w:r>
    </w:p>
    <w:p>
      <w:pPr>
        <w:pStyle w:val="BodyText"/>
      </w:pPr>
      <w:r>
        <w:t xml:space="preserve">Trước khi đi hắn còn không quên nháy mắt với Vương Quốc Hoa.</w:t>
      </w:r>
    </w:p>
    <w:p>
      <w:pPr>
        <w:pStyle w:val="BodyText"/>
      </w:pPr>
      <w:r>
        <w:t xml:space="preserve">Hai người vào phòng khách ngồi, bảo mẫu mang trà lên, Du Vân Vân nhìn bếp nói:</w:t>
      </w:r>
    </w:p>
    <w:p>
      <w:pPr>
        <w:pStyle w:val="BodyText"/>
      </w:pPr>
      <w:r>
        <w:t xml:space="preserve">- Phi Dương đúng là không làm người ta được yên lòng. Dì vừa dục nó kết hôn, nó dám dẫn ả phụ nữ tây về như vậy. Quốc Hoa, cháu nói xem con gái tốt trong nước chết hết rồi sao? Nếu tìm một cô con dâu như vậy thì Hứa thúc cháu chắc phải tăng huyết áp mất.</w:t>
      </w:r>
    </w:p>
    <w:p>
      <w:pPr>
        <w:pStyle w:val="BodyText"/>
      </w:pPr>
      <w:r>
        <w:t xml:space="preserve">Vương Quốc Hoa thầm tính toán nên khuyên như thế nào. Du Vân Vân lại nhỏ giọng nói:</w:t>
      </w:r>
    </w:p>
    <w:p>
      <w:pPr>
        <w:pStyle w:val="BodyText"/>
      </w:pPr>
      <w:r>
        <w:t xml:space="preserve">- Hứa thúc cháu không thích cô ả kia, nhất là ban đêm…</w:t>
      </w:r>
    </w:p>
    <w:p>
      <w:pPr>
        <w:pStyle w:val="BodyText"/>
      </w:pPr>
      <w:r>
        <w:t xml:space="preserve">Du Vân Vân có lẽ thấy mình nói lỡ lời nên vội vàng phanh lại.</w:t>
      </w:r>
    </w:p>
    <w:p>
      <w:pPr>
        <w:pStyle w:val="BodyText"/>
      </w:pPr>
      <w:r>
        <w:t xml:space="preserve">Vương Quốc Hoa đoán chắc cô ả kia lúc quan hệ sung sướng kêu loạn khiến Hứa Nam Hạ nghe thấy, bảo sao bí thư Hứa lại tăng huyết áp, nó khác hẳn so với truyền thống Trung Quốc.</w:t>
      </w:r>
    </w:p>
    <w:p>
      <w:pPr>
        <w:pStyle w:val="BodyText"/>
      </w:pPr>
      <w:r>
        <w:t xml:space="preserve">- Cháu nghĩ chắc không có vấn đề gì lớn đâu, người trẻ tuổi luôn có suy nghĩ của mình. Phi Dương một mình ở Mỹ nên cũng cần tình cảm, đó là điều rất bình thường. Dì và Hứa thúc cũng đừng sốt ruột, có lẽ Phi Dương thấy hết mới mẻ là chia tay mà. Dì không phải đã ở Mỹ sao, người phương tây hợp tan là việc bình thường mà.</w:t>
      </w:r>
    </w:p>
    <w:p>
      <w:pPr>
        <w:pStyle w:val="BodyText"/>
      </w:pPr>
      <w:r>
        <w:t xml:space="preserve">Vương Quốc Hoa không khuyên trực tiếp mà đi đường vòng mong kéo dài chuyện một chút.</w:t>
      </w:r>
    </w:p>
    <w:p>
      <w:pPr>
        <w:pStyle w:val="BodyText"/>
      </w:pPr>
      <w:r>
        <w:t xml:space="preserve">Du Vân Vân nghe vậy liền gật đầu nói.</w:t>
      </w:r>
    </w:p>
    <w:p>
      <w:pPr>
        <w:pStyle w:val="BodyText"/>
      </w:pPr>
      <w:r>
        <w:t xml:space="preserve">- Điều này cũng đúng, dì lúc ở Mỹ rất không thích điệu bộ này của người tây. Ôi, cũng là cháu hiểu dì, nói chuyện với cháu làm dì thoải mái hơn nhiều.</w:t>
      </w:r>
    </w:p>
    <w:p>
      <w:pPr>
        <w:pStyle w:val="Compact"/>
      </w:pPr>
      <w:r>
        <w:t xml:space="preserve">Ủng hộ chỉ với 1 click và 5s ! ()</w:t>
      </w:r>
      <w:r>
        <w:br w:type="textWrapping"/>
      </w:r>
      <w:r>
        <w:br w:type="textWrapping"/>
      </w:r>
    </w:p>
    <w:p>
      <w:pPr>
        <w:pStyle w:val="Heading2"/>
      </w:pPr>
      <w:bookmarkStart w:id="456" w:name="chương-426-so-phụ-huynh-1"/>
      <w:bookmarkEnd w:id="456"/>
      <w:r>
        <w:t xml:space="preserve">434. Chương 426: So Phụ Huynh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426: So phụ huynh (1)</w:t>
      </w:r>
    </w:p>
    <w:p>
      <w:pPr>
        <w:pStyle w:val="BodyText"/>
      </w:pPr>
      <w:r>
        <w:t xml:space="preserve">Dich: AND</w:t>
      </w:r>
    </w:p>
    <w:p>
      <w:pPr>
        <w:pStyle w:val="BodyText"/>
      </w:pPr>
      <w:r>
        <w:t xml:space="preserve">Nguồn: metruyen.com</w:t>
      </w:r>
    </w:p>
    <w:p>
      <w:pPr>
        <w:pStyle w:val="BodyText"/>
      </w:pPr>
      <w:r>
        <w:t xml:space="preserve">Giữa người và người cần có duyên phận. Du Vân Vân đối với Vương Quốc Hoa chính là như vậy, nhìn như thế nào cũng thấy thuận mắt. Mặc dù là Vương Quốc Hoa không có đáp ứng tình cảm của Hứa Phỉ Phỉ cũng không ảnh hưởng đến cảm quan của Du Vân Vân. Đương nhiên việc này cũng có liên quan tới thân phận và dung mạo của Sở Sở. Hứa Phỉ Phỉ thực tế không có bất cứ ưu thế gì so với Sở Sở. Bởi vì thế Du Vân Vân còn thấy cân bằng một chút. Ngoài ra cô cũng thầm an ủi vì Vương Quốc Hoa và Sở Sở đã từng là bạn học.</w:t>
      </w:r>
    </w:p>
    <w:p>
      <w:pPr>
        <w:pStyle w:val="BodyText"/>
      </w:pPr>
      <w:r>
        <w:t xml:space="preserve">Vương Quốc Hoa vội vàng cười nói.</w:t>
      </w:r>
    </w:p>
    <w:p>
      <w:pPr>
        <w:pStyle w:val="BodyText"/>
      </w:pPr>
      <w:r>
        <w:t xml:space="preserve">- Vậy là đúng rồi, dì vừa nãy làm rất tốt, đưa tới nhà thì dì cứ việc sai khiến. Gia đình Trung Quốc chúng ta thì mẹ chồng luôn là lớn hơn con dâu. Sai việc cô ả làm cô ả không chịu nổi thì đương nhiên sẽ phải bỏ đi.</w:t>
      </w:r>
    </w:p>
    <w:p>
      <w:pPr>
        <w:pStyle w:val="BodyText"/>
      </w:pPr>
      <w:r>
        <w:t xml:space="preserve">Nghe câu đầy thất đức này, Du Vân Vân không ngờ hớn hở nói.</w:t>
      </w:r>
    </w:p>
    <w:p>
      <w:pPr>
        <w:pStyle w:val="BodyText"/>
      </w:pPr>
      <w:r>
        <w:t xml:space="preserve">- Dì biết rồi, cháu đúng là luôn nghĩ cho dì. Chẳng qua cô ả kia làm bít tết rất ngon, xem ra lúc ở Mỹ cũng hay nấu ăn.</w:t>
      </w:r>
    </w:p>
    <w:p>
      <w:pPr>
        <w:pStyle w:val="BodyText"/>
      </w:pPr>
      <w:r>
        <w:t xml:space="preserve">Du Vân Vân đã quen không coi Vương Quốc Hoa là người ngoài, cô luôn nghĩ hắn là con cái trong nhà. Phụ nữ mà cố chấp sẽ rất ngang bướng. Nhưng từ góc độ khác mà nói thì Vương Quốc Hoa từ trước đến giờ luôn tôn trọng thân thiết với Du Vân Vân nên được báo đáp lại toàn bằng tình thân. Về phần Hứa Nam Hạ nghĩ như thế nào lại là chuyện khác.</w:t>
      </w:r>
    </w:p>
    <w:p>
      <w:pPr>
        <w:pStyle w:val="BodyText"/>
      </w:pPr>
      <w:r>
        <w:t xml:space="preserve">- Quốc Hoa, có người đề nghị cháu làm tổng giám đốc – quỹ đầu tư tín dụng tỉnh, cháu đoán là ai?</w:t>
      </w:r>
    </w:p>
    <w:p>
      <w:pPr>
        <w:pStyle w:val="BodyText"/>
      </w:pPr>
      <w:r>
        <w:t xml:space="preserve">Du Vân Vân có chút tức giận nói, đây là thấy điểm tốt của Vương Quốc Hoa.</w:t>
      </w:r>
    </w:p>
    <w:p>
      <w:pPr>
        <w:pStyle w:val="BodyText"/>
      </w:pPr>
      <w:r>
        <w:t xml:space="preserve">- Ai ạ?</w:t>
      </w:r>
    </w:p>
    <w:p>
      <w:pPr>
        <w:pStyle w:val="BodyText"/>
      </w:pPr>
      <w:r>
        <w:t xml:space="preserve">Vương Quốc Hoa cười lạnh hỏi một câu.</w:t>
      </w:r>
    </w:p>
    <w:p>
      <w:pPr>
        <w:pStyle w:val="BodyText"/>
      </w:pPr>
      <w:r>
        <w:t xml:space="preserve">- Nói ra có thể là cháu sẽ rất giật mình. Là bí thư thị ủy thị xã Giang Đông – Lâm Tĩnh. Cô ả lên Bắc Kinh làm việc, lúc ngồi ăn cơm nói chuyện với một lãnh đạo Bộ tài chính thì đã thuận miệng nói một câu, kết quả người ta vui vẻ lập tức gọi điện cho Hứa thúc cháu. Hứa thúc nghe xong từ chối ngay, nói chúa đang làm bên hành chính, sang làm kinh doanh chỉ có mà làm hỏng.</w:t>
      </w:r>
    </w:p>
    <w:p>
      <w:pPr>
        <w:pStyle w:val="BodyText"/>
      </w:pPr>
      <w:r>
        <w:t xml:space="preserve">Du Vân Vân vừa nói mà vẫn thấy rất tức giận, đề nghị này rõ ràng không có ý tốt. Chuyện công ty chứng khoán Kinh Hoa – Giang Đông vốn giống như sự kiện ngẫu nhiên nhưng bị người tung tin cái khiến đồn đại bay đầy trời.</w:t>
      </w:r>
    </w:p>
    <w:p>
      <w:pPr>
        <w:pStyle w:val="BodyText"/>
      </w:pPr>
      <w:r>
        <w:t xml:space="preserve">Đề nghị trước đó của Vương Quốc Hoa chính là không muốn làm mâu thuẫn kích phát quá mức, không nên khiến Hứa Nam Hạ phải nhằm trực tiếp vào ai đó. Phải nói rất nhiều người đã nhìn ra được trong này có tay của bí thư Hứa. Vấn đề là ngoài mặt không nhìn ra mánh khóe gì. Nếu Vương Quốc Hoa thật sự đi làm chức tổng giám đốc quỹ đầu tư tín dụng kia thì sẽ bị ảnh hưởng không gian phát triển, mà một chính là khiến bí thư Hứa bị thiệt hại không nhỏ.</w:t>
      </w:r>
    </w:p>
    <w:p>
      <w:pPr>
        <w:pStyle w:val="BodyText"/>
      </w:pPr>
      <w:r>
        <w:t xml:space="preserve">Chiêu này rất độc ác, cũng không biết là ý của ai. Nói tóm lại lúc này Lâm Tĩnh ở trong lòng Hứa Nam Hạ đã được xác định là kẻ thích dùng âm mưu quỷ kế. Về phần ai bảo Lâm Tĩnh làm như vậy thì mọi người đều biết.</w:t>
      </w:r>
    </w:p>
    <w:p>
      <w:pPr>
        <w:pStyle w:val="BodyText"/>
      </w:pPr>
      <w:r>
        <w:t xml:space="preserve">Vương Quốc Hoa nghe xong không khỏi ghật mình, hắn tuyệt đối không ngờ Lâm Tĩnh nghi kỵ mình lớn đến thế. Lâm Tĩnh không phải kẻ ngu, dám nói lời này nhất định là có chỗ dựa. Mặc dù cô ả không đề cử Vương Quốc Hoa làm giám đốc nhưng nhất định người khác sẽ có động tác. Ai bảo bí thư Hứa lần này đạt toàn thắng trong cuộc đấu tranh?</w:t>
      </w:r>
    </w:p>
    <w:p>
      <w:pPr>
        <w:pStyle w:val="BodyText"/>
      </w:pPr>
      <w:r>
        <w:t xml:space="preserve">Thấy Vương Quốc Hoa lộ vẻ tức giận, Du Vân Vân có chút đắc ý nói.</w:t>
      </w:r>
    </w:p>
    <w:p>
      <w:pPr>
        <w:pStyle w:val="BodyText"/>
      </w:pPr>
      <w:r>
        <w:t xml:space="preserve">- Cháu yên tâm, Hứa thúc còn chưa hồ đồ đến mức đó. Nhưng thật ra Lâm Tĩnh kia không ngờ lại có thủ đoạn này. Hứa thúc cháu cảm thấy có lẽ không phải do người bên trên của Lâm Tĩnh chỉ thị, nhất định có người khác giật dây, cũng có tâm tư của Lâm Tĩnh. Cháu làm ở quận Hồng Sam quá tốt nên khiến người khác ghen ghét.</w:t>
      </w:r>
    </w:p>
    <w:p>
      <w:pPr>
        <w:pStyle w:val="BodyText"/>
      </w:pPr>
      <w:r>
        <w:t xml:space="preserve">Vương Quốc Hoa không tìm được lý do để Lâm Tĩnh ghen ghét mình. Hai người phải coi như là quan hệ khá tốt mới đúng mà.</w:t>
      </w:r>
    </w:p>
    <w:p>
      <w:pPr>
        <w:pStyle w:val="BodyText"/>
      </w:pPr>
      <w:r>
        <w:t xml:space="preserve">Vương Quốc Hoa trong lúc nhất thời không tìm được đầu mối nên không nghĩ nữa. Sau đây ai là người tiếp nhận quỹ đầu tư tín dụng gần như xác định không phải là của Hứa Nam Hạ.</w:t>
      </w:r>
    </w:p>
    <w:p>
      <w:pPr>
        <w:pStyle w:val="BodyText"/>
      </w:pPr>
      <w:r>
        <w:t xml:space="preserve">- Không nói chuyện này nữa vì làm cho cháu không vui. Cháu đi khuyên Phi Dương đi, dì xuống bếp làm đồ ăn. Trưa hai anh em uống với nhau vài chén, Hứa thúc không về ăn.</w:t>
      </w:r>
    </w:p>
    <w:p>
      <w:pPr>
        <w:pStyle w:val="BodyText"/>
      </w:pPr>
      <w:r>
        <w:t xml:space="preserve">Du Vân Vân nói xong là đi ngay, Vương Quốc Hoa khó hiểu hỏi:</w:t>
      </w:r>
    </w:p>
    <w:p>
      <w:pPr>
        <w:pStyle w:val="BodyText"/>
      </w:pPr>
      <w:r>
        <w:t xml:space="preserve">- Cháu vừa ăn trưa xong ở văn phòng của Hứa thúc, Hứa thúc cũng ăn với cháu.</w:t>
      </w:r>
    </w:p>
    <w:p>
      <w:pPr>
        <w:pStyle w:val="BodyText"/>
      </w:pPr>
      <w:r>
        <w:t xml:space="preserve">Vương Quốc Hoa nói làm Du Vân Vân tức giận. Nhìn Du Phi Dương đang nói chuyện khá vui vẻ với Ruth ở trong bếp, cô nhỏ giọng nói.</w:t>
      </w:r>
    </w:p>
    <w:p>
      <w:pPr>
        <w:pStyle w:val="BodyText"/>
      </w:pPr>
      <w:r>
        <w:t xml:space="preserve">- Làm mọi người đều không ngủ được, tối dì nhất định phải đuổi ra ngoài khách sạn.</w:t>
      </w:r>
    </w:p>
    <w:p>
      <w:pPr>
        <w:pStyle w:val="BodyText"/>
      </w:pPr>
      <w:r>
        <w:t xml:space="preserve">Vương Quốc Hoa dở khóc dở cười, Du Phi Dương đi tới liên tục chắp tay nói:</w:t>
      </w:r>
    </w:p>
    <w:p>
      <w:pPr>
        <w:pStyle w:val="BodyText"/>
      </w:pPr>
      <w:r>
        <w:t xml:space="preserve">- Cảm tạ, cảm tạ.</w:t>
      </w:r>
    </w:p>
    <w:p>
      <w:pPr>
        <w:pStyle w:val="BodyText"/>
      </w:pPr>
      <w:r>
        <w:t xml:space="preserve">Vương Quốc Hoa nói.</w:t>
      </w:r>
    </w:p>
    <w:p>
      <w:pPr>
        <w:pStyle w:val="BodyText"/>
      </w:pPr>
      <w:r>
        <w:t xml:space="preserve">- Làm gì mà khiến cả nhà đều biết ông đang làm việc thế?</w:t>
      </w:r>
    </w:p>
    <w:p>
      <w:pPr>
        <w:pStyle w:val="BodyText"/>
      </w:pPr>
      <w:r>
        <w:t xml:space="preserve">Du Phi Dương xem ra cũng biết nguyên nhân ở đâu nên gãi đầu giải thích:</w:t>
      </w:r>
    </w:p>
    <w:p>
      <w:pPr>
        <w:pStyle w:val="BodyText"/>
      </w:pPr>
      <w:r>
        <w:t xml:space="preserve">- Ruth có một tật xấu trên gường đó là ngủ muộn. Tới một hai giờ đêm cả thấy mọi người đã ngủ nên tôi và cô ấy thi đấu, lúc hưng phấn lại không khống chế được.</w:t>
      </w:r>
    </w:p>
    <w:p>
      <w:pPr>
        <w:pStyle w:val="BodyText"/>
      </w:pPr>
      <w:r>
        <w:t xml:space="preserve">Nói tới việc này Du Phi Dương cũng có chút xấu hổ, hắn cười cười giải thích tiếp.</w:t>
      </w:r>
    </w:p>
    <w:p>
      <w:pPr>
        <w:pStyle w:val="BodyText"/>
      </w:pPr>
      <w:r>
        <w:t xml:space="preserve">- Quốc Hoa, tôi nghĩ mình cũng muốn kết hôn, với Ruth.</w:t>
      </w:r>
    </w:p>
    <w:p>
      <w:pPr>
        <w:pStyle w:val="BodyText"/>
      </w:pPr>
      <w:r>
        <w:t xml:space="preserve">- Có nghiêm trọng như vậy không?</w:t>
      </w:r>
    </w:p>
    <w:p>
      <w:pPr>
        <w:pStyle w:val="BodyText"/>
      </w:pPr>
      <w:r>
        <w:t xml:space="preserve">Thực ra Vương Quốc Hoa cũng đoán được bảy tám phần, Du Phi Dương dẫn Ruth về đây không phải vì muốn kết hôn cũng là lạ. Chẳng qua hình như vấn đề của Du Phi Dương khá nghiêm trọng.</w:t>
      </w:r>
    </w:p>
    <w:p>
      <w:pPr>
        <w:pStyle w:val="BodyText"/>
      </w:pPr>
      <w:r>
        <w:t xml:space="preserve">- Tôi cũng thấy khá kỳ quái, lần đầu tiên tôi nhìn Ruth đã muốn cưới cô ấy.</w:t>
      </w:r>
    </w:p>
    <w:p>
      <w:pPr>
        <w:pStyle w:val="BodyText"/>
      </w:pPr>
      <w:r>
        <w:t xml:space="preserve">…</w:t>
      </w:r>
    </w:p>
    <w:p>
      <w:pPr>
        <w:pStyle w:val="BodyText"/>
      </w:pPr>
      <w:r>
        <w:t xml:space="preserve">Vương Quốc Hoa cũng thấy quá quái dị, chẳng lẽ nói trên thế giới này còn có tình yêu sét đánh sao? Mà còn xảy ra trước mặt mình nữa chứ.</w:t>
      </w:r>
    </w:p>
    <w:p>
      <w:pPr>
        <w:pStyle w:val="BodyText"/>
      </w:pPr>
      <w:r>
        <w:t xml:space="preserve">- Dì còn bảo tôi khuyên ông, tôi đề nghị ông giả vờ ngoan ngoãn vài ngày, năm sau sang Mỹ tiền trảm hậu tấu. Nếu không thì không ai cứu được ông, chờ bụng to, con được sinh ra, ôm con về cho dì thì dì còn có thể nói gì nữa?</w:t>
      </w:r>
    </w:p>
    <w:p>
      <w:pPr>
        <w:pStyle w:val="BodyText"/>
      </w:pPr>
      <w:r>
        <w:t xml:space="preserve">Biện pháp này có không ít đàn ông dùng như vậy, Du Phi Dương gật đầu nói:</w:t>
      </w:r>
    </w:p>
    <w:p>
      <w:pPr>
        <w:pStyle w:val="BodyText"/>
      </w:pPr>
      <w:r>
        <w:t xml:space="preserve">- Xem ra hôn lễ của ông tôi không thể tham gia, nhưng hôn lễ của tôi ông nhất định phải tới đó.</w:t>
      </w:r>
    </w:p>
    <w:p>
      <w:pPr>
        <w:pStyle w:val="BodyText"/>
      </w:pPr>
      <w:r>
        <w:t xml:space="preserve">Vương Quốc Hoa đưa tay ra, Du Phi Dương bắt tay hắn nói.</w:t>
      </w:r>
    </w:p>
    <w:p>
      <w:pPr>
        <w:pStyle w:val="BodyText"/>
      </w:pPr>
      <w:r>
        <w:t xml:space="preserve">- Cút, dám nhận phong bì của tôi.</w:t>
      </w:r>
    </w:p>
    <w:p>
      <w:pPr>
        <w:pStyle w:val="BodyText"/>
      </w:pPr>
      <w:r>
        <w:t xml:space="preserve">Hai người bắt đầu trêu nhau. Thực tế sau khi Vương Quốc Hoa đưa ra ý rút cổ phần, quan hệ giữa hai người càng gần hơn. Trước đây Vương Quốc Hoa đưa ra kế hoạch, Du Phi Dương mặc dù làm theo hết nhưng hắn là người rất tự tin, trong lòng khó tránh khỏi suy nghĩ muốn chứng minh mình. Bây giờ Vương Quốc Hoa quyết định rút cổ phần, về sau đều do một mình Du Phi Dương kinh doanh. Vương Quốc Hoa tỏ thái độ không tham tài, anh em ruột còn phải tính toán rõ huống gì là…</w:t>
      </w:r>
    </w:p>
    <w:p>
      <w:pPr>
        <w:pStyle w:val="BodyText"/>
      </w:pPr>
      <w:r>
        <w:t xml:space="preserve">Về phần vừa nãy nói phong bì gì gì đó đều là nói đùa, là cách để thể hiện tình cảm.</w:t>
      </w:r>
    </w:p>
    <w:p>
      <w:pPr>
        <w:pStyle w:val="BodyText"/>
      </w:pPr>
      <w:r>
        <w:t xml:space="preserve">Lúc nãy ăn mì, Vương Quốc Hoa ăn không no, vì thế bây giờ hắn không hề khách khí ngồi xuống ăn bò nướng, uống rượu vang. Hứa Phỉ Phỉ từ trên lầu xuống thấy Vương Quốc Hoa chỉ chào một tiếng rồi cúi đầu ăn. Lúc Vương Quốc Hoa đứng lên cáo từ, Hứa Phỉ Phỉ gọi lại.</w:t>
      </w:r>
    </w:p>
    <w:p>
      <w:pPr>
        <w:pStyle w:val="BodyText"/>
      </w:pPr>
      <w:r>
        <w:t xml:space="preserve">- Quốc Hoa ca, chờ chút, em ra ngoài phố có việc, anh tiễn em đi.</w:t>
      </w:r>
    </w:p>
    <w:p>
      <w:pPr>
        <w:pStyle w:val="BodyText"/>
      </w:pPr>
      <w:r>
        <w:t xml:space="preserve">Lúc lên xe, Hứa Phỉ Phỉ nói mình muốn tới siêu thị đi dạo, Vương Quốc Hoa bảo Cao Thăng lái xe tới đó. Đến nơi Hứa Phỉ Phỉ nói:</w:t>
      </w:r>
    </w:p>
    <w:p>
      <w:pPr>
        <w:pStyle w:val="BodyText"/>
      </w:pPr>
      <w:r>
        <w:t xml:space="preserve">- Ca ca muốn kết hôn, em định mua quà tặng anh, em không có bao tiền, anh đừng chê đó.</w:t>
      </w:r>
    </w:p>
    <w:p>
      <w:pPr>
        <w:pStyle w:val="BodyText"/>
      </w:pPr>
      <w:r>
        <w:t xml:space="preserve">Mặc dù cô không bảo Vương Quốc Hoa đi cùng nhưng ý là rất rõ ràng. Với tính cách của Hứa Phỉ Phỉ có thể nói như vậy là không dễ dàng gì. Cô không phải là ghi hận Vương Quốc Hoa mà là cô muốn được ở bên hắn nhiều hơn.</w:t>
      </w:r>
    </w:p>
    <w:p>
      <w:pPr>
        <w:pStyle w:val="Compact"/>
      </w:pPr>
      <w:r>
        <w:t xml:space="preserve">Ủng hộ chỉ với 1 click và 5s ! ()</w:t>
      </w:r>
      <w:r>
        <w:br w:type="textWrapping"/>
      </w:r>
      <w:r>
        <w:br w:type="textWrapping"/>
      </w:r>
    </w:p>
    <w:p>
      <w:pPr>
        <w:pStyle w:val="Heading2"/>
      </w:pPr>
      <w:bookmarkStart w:id="457" w:name="chương-427-so-phụ-huynh-2"/>
      <w:bookmarkEnd w:id="457"/>
      <w:r>
        <w:t xml:space="preserve">435. Chương 427: So Phụ Huynh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427: So phụ huynh (2)</w:t>
      </w:r>
    </w:p>
    <w:p>
      <w:pPr>
        <w:pStyle w:val="BodyText"/>
      </w:pPr>
      <w:r>
        <w:t xml:space="preserve">Dich: AND</w:t>
      </w:r>
    </w:p>
    <w:p>
      <w:pPr>
        <w:pStyle w:val="BodyText"/>
      </w:pPr>
      <w:r>
        <w:t xml:space="preserve">Nguồn: metruyen.com</w:t>
      </w:r>
    </w:p>
    <w:p>
      <w:pPr>
        <w:pStyle w:val="BodyText"/>
      </w:pPr>
      <w:r>
        <w:t xml:space="preserve">Vương Quốc Hoa không biết nên đối mặt với Hứa Phỉ Phỉ như thế nào nữa. Hứa Phỉ Phỉ là cô gái rất lương thiện, đa cảm, hắn không muốn làm cô bị tổn thương.</w:t>
      </w:r>
    </w:p>
    <w:p>
      <w:pPr>
        <w:pStyle w:val="BodyText"/>
      </w:pPr>
      <w:r>
        <w:t xml:space="preserve">- Ca, chúng ta vào thôi.</w:t>
      </w:r>
    </w:p>
    <w:p>
      <w:pPr>
        <w:pStyle w:val="BodyText"/>
      </w:pPr>
      <w:r>
        <w:t xml:space="preserve">Hứa Phỉ Phỉ vừa nói vừa khoác tay Vương Quốc Hoa, cô trông rtn.</w:t>
      </w:r>
    </w:p>
    <w:p>
      <w:pPr>
        <w:pStyle w:val="BodyText"/>
      </w:pPr>
      <w:r>
        <w:t xml:space="preserve">Có lẽ do các thứ đồ ở siêu thị không hợp ý, có lẽ do nguyên nhân gì đó nên Hứa Phỉ Phỉ đi dạo một vòng mà không mua được gì. Cô cũng chọn xem mấy cái nhưng không có cái nào hợp ý cả. Thời gian trôi qua rất nhanh, thoáng cái hết hai tiếng mà không mua được quà. Hứa Phỉ Phỉ thật ra mua được mấy bộ quần áo, một chiếc cà vạt rồi ném hết cho Vương Quốc Hoa. Ra ngoài, Hứa Phỉ Phỉ trông rất không cam lòng.</w:t>
      </w:r>
    </w:p>
    <w:p>
      <w:pPr>
        <w:pStyle w:val="BodyText"/>
      </w:pPr>
      <w:r>
        <w:t xml:space="preserve">- Chúng ta sang nơi khác.</w:t>
      </w:r>
    </w:p>
    <w:p>
      <w:pPr>
        <w:pStyle w:val="BodyText"/>
      </w:pPr>
      <w:r>
        <w:t xml:space="preserve">Hứa Phỉ Phỉ rất vui vẻ nói.</w:t>
      </w:r>
    </w:p>
    <w:p>
      <w:pPr>
        <w:pStyle w:val="BodyText"/>
      </w:pPr>
      <w:r>
        <w:t xml:space="preserve">Vương Quốc Hoa có chút nghi ngờ Hứa Phỉ Phỉ không phải đi mua quà mà bắt mình làm cửu vạn đi theo cô. Chẳng qua hắn hy vọng Hứa Phỉ Phỉ vui vẻ, cô muốn đi dạo thì hắn đi với cô. Thật lòng mà nói Vương Quốc Hoa coi Hứa Phỉ Phỉ như em gái.</w:t>
      </w:r>
    </w:p>
    <w:p>
      <w:pPr>
        <w:pStyle w:val="BodyText"/>
      </w:pPr>
      <w:r>
        <w:t xml:space="preserve">Hứa Phỉ Phỉ rất vui vẻ khoác tay Vương Quốc Hoa tiếp tục đi quanh. Cô không phải muốn mua gì mà chỉ muốn đi dạo với hắn.</w:t>
      </w:r>
    </w:p>
    <w:p>
      <w:pPr>
        <w:pStyle w:val="BodyText"/>
      </w:pPr>
      <w:r>
        <w:t xml:space="preserve">Một tiếng nữa trôi qua, Hứa Phỉ Phỉ hơi mệt. Cô thấy gần đó có nhà hàng Haagen-Dazs gần đó, cô liền nói:</w:t>
      </w:r>
    </w:p>
    <w:p>
      <w:pPr>
        <w:pStyle w:val="BodyText"/>
      </w:pPr>
      <w:r>
        <w:t xml:space="preserve">- Em muốn ăn cái kia.</w:t>
      </w:r>
    </w:p>
    <w:p>
      <w:pPr>
        <w:pStyle w:val="BodyText"/>
      </w:pPr>
      <w:r>
        <w:t xml:space="preserve">Tỉnh Nam Thiên lúc lạnh nhất cũng chỉ xuống tới bảy tám độ, hôm nay thời tiết tốt, mặt trời lên cao, Hứa Phỉ Phỉ đi một lúc mệt nên mũi bắt đầu xuất hiện giọt mồ hôi lấm tấm. Vương Quốc Hoa gật đầu, thực ra gật đầu hay không cũng không quan trọng bởi vì Hứa Phỉ Phỉ nói xong liền đi vào nhà hàng luôn.</w:t>
      </w:r>
    </w:p>
    <w:p>
      <w:pPr>
        <w:pStyle w:val="BodyText"/>
      </w:pPr>
      <w:r>
        <w:t xml:space="preserve">Hứa Phỉ Phỉ gọi một chiếc xúc xích rồi quay đầu lại cười hì hì nói:</w:t>
      </w:r>
    </w:p>
    <w:p>
      <w:pPr>
        <w:pStyle w:val="BodyText"/>
      </w:pPr>
      <w:r>
        <w:t xml:space="preserve">- Ca, em không mang tiền.</w:t>
      </w:r>
    </w:p>
    <w:p>
      <w:pPr>
        <w:pStyle w:val="BodyText"/>
      </w:pPr>
      <w:r>
        <w:t xml:space="preserve">Vương Quốc Hoa ra ngoài có thói quen cầm ví theo vì vậy lấy ví ra thanh toán. Hứa Phỉ Phỉ ngồi bên cạnh ăn. Vương Quốc Hoa nhìn quanh thấy có nhiều người nên nói một câu với Hứa Phỉ Phỉ, hắn ra ngoài hút thuốc.</w:t>
      </w:r>
    </w:p>
    <w:p>
      <w:pPr>
        <w:pStyle w:val="BodyText"/>
      </w:pPr>
      <w:r>
        <w:t xml:space="preserve">Ngồi ngoài cửa hút hết nửa điếu thuốc, hắn đột nhiên nghe thấy tiếng thét chói tai của Hứa Phỉ Phỉ.</w:t>
      </w:r>
    </w:p>
    <w:p>
      <w:pPr>
        <w:pStyle w:val="BodyText"/>
      </w:pPr>
      <w:r>
        <w:t xml:space="preserve">- Bỏ tay ra, ca, mau lại đây.</w:t>
      </w:r>
    </w:p>
    <w:p>
      <w:pPr>
        <w:pStyle w:val="BodyText"/>
      </w:pPr>
      <w:r>
        <w:t xml:space="preserve">Vương Quốc Hoa vội vàng chạy vào chỉ thấy ba tên thanh niên đang vây lấy Hứa Phỉ Phỉ, còn có một thằng cười hì hì cầm tay Hứa Phỉ Phỉ. Thằng này còn nói.</w:t>
      </w:r>
    </w:p>
    <w:p>
      <w:pPr>
        <w:pStyle w:val="BodyText"/>
      </w:pPr>
      <w:r>
        <w:t xml:space="preserve">- Cưng, đi chơi với anh, muốn ăn gì, chơi gì cũng được.</w:t>
      </w:r>
    </w:p>
    <w:p>
      <w:pPr>
        <w:pStyle w:val="BodyText"/>
      </w:pPr>
      <w:r>
        <w:t xml:space="preserve">Thằng bên cạnh cũng nói:</w:t>
      </w:r>
    </w:p>
    <w:p>
      <w:pPr>
        <w:pStyle w:val="BodyText"/>
      </w:pPr>
      <w:r>
        <w:t xml:space="preserve">- Đại ca của anh đi BMW đó, đưa em đi hóng gió đảm bảo em vui vẻ.</w:t>
      </w:r>
    </w:p>
    <w:p>
      <w:pPr>
        <w:pStyle w:val="BodyText"/>
      </w:pPr>
      <w:r>
        <w:t xml:space="preserve">Hứa Phỉ Phỉ thấy Vương Quốc Hoa vào, trên mặt vốn sợ liền lộ ra tia dũng khí, một tay bị tóm tay kia với đĩa đập mạnh vào thằng đang cầm tay cô.</w:t>
      </w:r>
    </w:p>
    <w:p>
      <w:pPr>
        <w:pStyle w:val="BodyText"/>
      </w:pPr>
      <w:r>
        <w:t xml:space="preserve">Thằng này né sang nhưng không kịp, vai bị đập trúng.</w:t>
      </w:r>
    </w:p>
    <w:p>
      <w:pPr>
        <w:pStyle w:val="BodyText"/>
      </w:pPr>
      <w:r>
        <w:t xml:space="preserve">- Con mẹ mày, dám đánh tao.</w:t>
      </w:r>
    </w:p>
    <w:p>
      <w:pPr>
        <w:pStyle w:val="BodyText"/>
      </w:pPr>
      <w:r>
        <w:t xml:space="preserve">Thằng nay giơ tay định đánh Hứa Phỉ Phỉ.</w:t>
      </w:r>
    </w:p>
    <w:p>
      <w:pPr>
        <w:pStyle w:val="BodyText"/>
      </w:pPr>
      <w:r>
        <w:t xml:space="preserve">Hứa Phỉ Phỉ thấy Vương Quốc Hoa nên đâu sợ hắn, cô cười lạnh một tiếng không giãy.</w:t>
      </w:r>
    </w:p>
    <w:p>
      <w:pPr>
        <w:pStyle w:val="BodyText"/>
      </w:pPr>
      <w:r>
        <w:t xml:space="preserve">Vương Quốc Hoa chạy tới trước một bước, túm tay thằng kia bẻ ngoặt ra sau. Thằng kia kêu thảm ngửa đầu ra sau vô thức định giãy, Vương Quốc Hoa thuận thế đẩy mạnh tới, mặt đối phương đập vào bàn.</w:t>
      </w:r>
    </w:p>
    <w:p>
      <w:pPr>
        <w:pStyle w:val="BodyText"/>
      </w:pPr>
      <w:r>
        <w:t xml:space="preserve">Vương Quốc Hoa thấy đối phương đông người nên không có ý nương tay. Nhân lúc hai thằng kia đang giật mình hoảng hốt, hắn giơ chân đạp vào bụng một thằng, thằng kia trúng chiêu lui ra sau năm sáu bước, ôm bụng quỳ xuống mặt đất.</w:t>
      </w:r>
    </w:p>
    <w:p>
      <w:pPr>
        <w:pStyle w:val="BodyText"/>
      </w:pPr>
      <w:r>
        <w:t xml:space="preserve">Thằng còn lại càng sợ hơn, không biết nên làm như thế nào.</w:t>
      </w:r>
    </w:p>
    <w:p>
      <w:pPr>
        <w:pStyle w:val="BodyText"/>
      </w:pPr>
      <w:r>
        <w:t xml:space="preserve">Vương Quốc Hoa không chịu dừng lại, đáng tiếc bàn ghế ở đây đặt cố định nên hắn không tìm được gì đánh bọn chúng.</w:t>
      </w:r>
    </w:p>
    <w:p>
      <w:pPr>
        <w:pStyle w:val="BodyText"/>
      </w:pPr>
      <w:r>
        <w:t xml:space="preserve">Hứa Phỉ Phỉ vọt tới sau lưng Vương Quốc Hoa, cô kích động lớn tiếng nói:</w:t>
      </w:r>
    </w:p>
    <w:p>
      <w:pPr>
        <w:pStyle w:val="BodyText"/>
      </w:pPr>
      <w:r>
        <w:t xml:space="preserve">- Ca, đánh chết bọn chúng đi.</w:t>
      </w:r>
    </w:p>
    <w:p>
      <w:pPr>
        <w:pStyle w:val="BodyText"/>
      </w:pPr>
      <w:r>
        <w:t xml:space="preserve">- Đừng làm loạn, bố tôi là Lâm Củng.</w:t>
      </w:r>
    </w:p>
    <w:p>
      <w:pPr>
        <w:pStyle w:val="BodyText"/>
      </w:pPr>
      <w:r>
        <w:t xml:space="preserve">Thằng không bị đánh sợ hãi kêu lên, Vương Quốc Hoa hơi giật mình, thằng kia tưởng có hiệu quả nên theo bản năng kêu lên.</w:t>
      </w:r>
    </w:p>
    <w:p>
      <w:pPr>
        <w:pStyle w:val="BodyText"/>
      </w:pPr>
      <w:r>
        <w:t xml:space="preserve">- Bố tôi là bí thư thị ủy Việt Châu - Lâm Củng, anh đừng có động vào tôi.</w:t>
      </w:r>
    </w:p>
    <w:p>
      <w:pPr>
        <w:pStyle w:val="BodyText"/>
      </w:pPr>
      <w:r>
        <w:t xml:space="preserve">Vương Quốc Hoa nghe vậy không những không dừng tay còn đấm mạnh tới đấm vào mặt.</w:t>
      </w:r>
    </w:p>
    <w:p>
      <w:pPr>
        <w:pStyle w:val="BodyText"/>
      </w:pPr>
      <w:r>
        <w:t xml:space="preserve">Vương Quốc Hoa đánh xong có chút hưng phấn, cảm thấy đánh như vậy không đủ sướng tay. Chẳng qua hắn vẫn thôi vì dù sao có Hứa Phỉ Phỉ ở bên cạnh.</w:t>
      </w:r>
    </w:p>
    <w:p>
      <w:pPr>
        <w:pStyle w:val="BodyText"/>
      </w:pPr>
      <w:r>
        <w:t xml:space="preserve">- Đi thôi.</w:t>
      </w:r>
    </w:p>
    <w:p>
      <w:pPr>
        <w:pStyle w:val="BodyText"/>
      </w:pPr>
      <w:r>
        <w:t xml:space="preserve">Vương Quốc Hoa biết ở đây không nên ở lâu, hắn không phải sợ cho mình mà sợ nhiều người khiến Hứa Phỉ Phỉ bị thương.</w:t>
      </w:r>
    </w:p>
    <w:p>
      <w:pPr>
        <w:pStyle w:val="BodyText"/>
      </w:pPr>
      <w:r>
        <w:t xml:space="preserve">Hai người đi ra, khách đều né tránh. Hắn ra tới cửa thì một người đàn ông chặn lại.</w:t>
      </w:r>
    </w:p>
    <w:p>
      <w:pPr>
        <w:pStyle w:val="BodyText"/>
      </w:pPr>
      <w:r>
        <w:t xml:space="preserve">- Các người không thể cứ đi như vậy được, đồ hỏng hóc trong nhà hàng ai đền?</w:t>
      </w:r>
    </w:p>
    <w:p>
      <w:pPr>
        <w:pStyle w:val="BodyText"/>
      </w:pPr>
      <w:r>
        <w:t xml:space="preserve">Vương Quốc Hoa nghe giọng điệu kiêu căng của đối phương, hắn thầm căm tức. Hắn chỉ vào ba thằng thanh niên vừa nãy.</w:t>
      </w:r>
    </w:p>
    <w:p>
      <w:pPr>
        <w:pStyle w:val="BodyText"/>
      </w:pPr>
      <w:r>
        <w:t xml:space="preserve">- Tôi đang muốn hỏi anh em gái tôi bị ăn hiếp trong nhà hàng, bị lưu manh sàm sỡ mà nhà hàng sao không quản? Vừa nãy không thấy ai mà bây giờ lại nhảy ra là sao?</w:t>
      </w:r>
    </w:p>
    <w:p>
      <w:pPr>
        <w:pStyle w:val="BodyText"/>
      </w:pPr>
      <w:r>
        <w:t xml:space="preserve">- Tôi mở cửa kinh doanh, ai cũng có thể vào. Các người gây rối có quan hệ gì với tôi. Anh làm hỏng đồ nhà hàng tôi, ảnh hưởng việc kinh doanh của tôi, phải bồi thường.</w:t>
      </w:r>
    </w:p>
    <w:p>
      <w:pPr>
        <w:pStyle w:val="BodyText"/>
      </w:pPr>
      <w:r>
        <w:t xml:space="preserve">Người đàn ông trung niên không sợ, đằng sau còn có hai nhân viên cao to đứng.</w:t>
      </w:r>
    </w:p>
    <w:p>
      <w:pPr>
        <w:pStyle w:val="BodyText"/>
      </w:pPr>
      <w:r>
        <w:t xml:space="preserve">Vương Quốc Hoa thoáng thấy Cao Thăng đang đi tới.</w:t>
      </w:r>
    </w:p>
    <w:p>
      <w:pPr>
        <w:pStyle w:val="BodyText"/>
      </w:pPr>
      <w:r>
        <w:t xml:space="preserve">- Ha ha, bồi thường hả? Tôi sao cảm thyaas anh rất quen với mấy thằng kia?</w:t>
      </w:r>
    </w:p>
    <w:p>
      <w:pPr>
        <w:pStyle w:val="BodyText"/>
      </w:pPr>
      <w:r>
        <w:t xml:space="preserve">Vương Quốc Hoa chỉ là đoán ai ngờ đối phương chột dạ.</w:t>
      </w:r>
    </w:p>
    <w:p>
      <w:pPr>
        <w:pStyle w:val="BodyText"/>
      </w:pPr>
      <w:r>
        <w:t xml:space="preserve">- Đừng nói linh tinh, tôi không nhận ra bọn họ.</w:t>
      </w:r>
    </w:p>
    <w:p>
      <w:pPr>
        <w:pStyle w:val="BodyText"/>
      </w:pPr>
      <w:r>
        <w:t xml:space="preserve">Vừa dứt câu thì một thằng thanh niên đã gào lên.</w:t>
      </w:r>
    </w:p>
    <w:p>
      <w:pPr>
        <w:pStyle w:val="BodyText"/>
      </w:pPr>
      <w:r>
        <w:t xml:space="preserve">- Bưu ca, đánh chết bọn chúng đi, xảy ra chuyện tôi lo.</w:t>
      </w:r>
    </w:p>
    <w:p>
      <w:pPr>
        <w:pStyle w:val="BodyText"/>
      </w:pPr>
      <w:r>
        <w:t xml:space="preserve">Thăng con của Lâm Củng cũng hét lên.</w:t>
      </w:r>
    </w:p>
    <w:p>
      <w:pPr>
        <w:pStyle w:val="BodyText"/>
      </w:pPr>
      <w:r>
        <w:t xml:space="preserve">- Đánh chết chúng, tôi chịu trách nhiệm.</w:t>
      </w:r>
    </w:p>
    <w:p>
      <w:pPr>
        <w:pStyle w:val="BodyText"/>
      </w:pPr>
      <w:r>
        <w:t xml:space="preserve">Hứa Phỉ Phỉ khẽ kêu lên:</w:t>
      </w:r>
    </w:p>
    <w:p>
      <w:pPr>
        <w:pStyle w:val="BodyText"/>
      </w:pPr>
      <w:r>
        <w:t xml:space="preserve">- Bố tôi là Hứa Nam Hạ.</w:t>
      </w:r>
    </w:p>
    <w:p>
      <w:pPr>
        <w:pStyle w:val="BodyText"/>
      </w:pPr>
      <w:r>
        <w:t xml:space="preserve">Cô có chút khẩn trương cầm chặt tay Vương Quốc Hoa.</w:t>
      </w:r>
    </w:p>
    <w:p>
      <w:pPr>
        <w:pStyle w:val="BodyText"/>
      </w:pPr>
      <w:r>
        <w:t xml:space="preserve">Vương Quốc Hoa quay đầu lại cười nói với cô:</w:t>
      </w:r>
    </w:p>
    <w:p>
      <w:pPr>
        <w:pStyle w:val="BodyText"/>
      </w:pPr>
      <w:r>
        <w:t xml:space="preserve">- Đừng khẩn trương em.</w:t>
      </w:r>
    </w:p>
    <w:p>
      <w:pPr>
        <w:pStyle w:val="BodyText"/>
      </w:pPr>
      <w:r>
        <w:t xml:space="preserve">Vừa nói hắn vừa đưa tay ra hiệu cho Cao Thăng, Cao Thăng lặng lẽ đi lên một bước túm hai vai họ Bưu, đầu gối húc tới.</w:t>
      </w:r>
    </w:p>
    <w:p>
      <w:pPr>
        <w:pStyle w:val="BodyText"/>
      </w:pPr>
      <w:r>
        <w:t xml:space="preserve">A, Bưu ca cản đường kêu thảm một tiếng.</w:t>
      </w:r>
    </w:p>
    <w:p>
      <w:pPr>
        <w:pStyle w:val="BodyText"/>
      </w:pPr>
      <w:r>
        <w:t xml:space="preserve">- Mấy người bọn họ muốn tôi chết, cậu nói sao?</w:t>
      </w:r>
    </w:p>
    <w:p>
      <w:pPr>
        <w:pStyle w:val="BodyText"/>
      </w:pPr>
      <w:r>
        <w:t xml:space="preserve">Vương Quốc Hoa cười cười hỏi Cao Thăng, Cao Thăng lạnh nhạt nói:</w:t>
      </w:r>
    </w:p>
    <w:p>
      <w:pPr>
        <w:pStyle w:val="BodyText"/>
      </w:pPr>
      <w:r>
        <w:t xml:space="preserve">- Cho bọn chúng chết trước.</w:t>
      </w:r>
    </w:p>
    <w:p>
      <w:pPr>
        <w:pStyle w:val="BodyText"/>
      </w:pPr>
      <w:r>
        <w:t xml:space="preserve">Hai thằng nhân viên sau lưng Bưu ca ngẩn ra, sau đó cùng hét lên, trong tay thêm cây gậy, nhân lúc Cao Thăng và Vương Quốc Hoa nói chuyện liền xông lên. Hứa Phỉ Phỉ thấy thế vội vàng kêu:</w:t>
      </w:r>
    </w:p>
    <w:p>
      <w:pPr>
        <w:pStyle w:val="BodyText"/>
      </w:pPr>
      <w:r>
        <w:t xml:space="preserve">- Cẩn thận.</w:t>
      </w:r>
    </w:p>
    <w:p>
      <w:pPr>
        <w:pStyle w:val="BodyText"/>
      </w:pPr>
      <w:r>
        <w:t xml:space="preserve">Cao Thăng như có mắt sau lưng, người hơi lui ra sau, đấm mạnh vào bụng một thằng.</w:t>
      </w:r>
    </w:p>
    <w:p>
      <w:pPr>
        <w:pStyle w:val="BodyText"/>
      </w:pPr>
      <w:r>
        <w:t xml:space="preserve">Thằng còn lại đánh trượt gầm lên đánh tiếp, Cao Thăng vung tay đỡ côn, Cao Thăng trúng đòn mà như không có việc gì, sau đó đấm mạnh vào cằm đối phương. Cú đấm của Cao Thăng thì Vương Quốc Hoa không thể so sánh. Một thằng đàn ông nặng 80 cân bị bay lên khỏi mặt đất mười mấy phân, rơi xuống mặt đất không ngừng kêu thảm, mồm đầy máu.</w:t>
      </w:r>
    </w:p>
    <w:p>
      <w:pPr>
        <w:pStyle w:val="BodyText"/>
      </w:pPr>
      <w:r>
        <w:t xml:space="preserve">- Cao Thăng, dừng đi, báo cảnh sát.</w:t>
      </w:r>
    </w:p>
    <w:p>
      <w:pPr>
        <w:pStyle w:val="BodyText"/>
      </w:pPr>
      <w:r>
        <w:t xml:space="preserve">Vương Quốc Hoa cuối cùng do ngại thân phận nên kêu dừng lại.</w:t>
      </w:r>
    </w:p>
    <w:p>
      <w:pPr>
        <w:pStyle w:val="BodyText"/>
      </w:pPr>
      <w:r>
        <w:t xml:space="preserve">- Vương ca yên tâm, tôi có chừng mực.</w:t>
      </w:r>
    </w:p>
    <w:p>
      <w:pPr>
        <w:pStyle w:val="BodyText"/>
      </w:pPr>
      <w:r>
        <w:t xml:space="preserve">Cao Thăng còn định đánh tiếp, Vương Quốc Hoa cười khổ nói.</w:t>
      </w:r>
    </w:p>
    <w:p>
      <w:pPr>
        <w:pStyle w:val="BodyText"/>
      </w:pPr>
      <w:r>
        <w:t xml:space="preserve">- Dừng lại, nếu làm tàn phế thì sao giờ?</w:t>
      </w:r>
    </w:p>
    <w:p>
      <w:pPr>
        <w:pStyle w:val="BodyText"/>
      </w:pPr>
      <w:r>
        <w:t xml:space="preserve">Cao Thăng vậy mới thôi.</w:t>
      </w:r>
    </w:p>
    <w:p>
      <w:pPr>
        <w:pStyle w:val="BodyText"/>
      </w:pPr>
      <w:r>
        <w:t xml:space="preserve">Cảnh sát tới rất nhanh, Vương Quốc Hoa còn chưa kịp báo cảnh sát thì người ở đây đã đoán.</w:t>
      </w:r>
    </w:p>
    <w:p>
      <w:pPr>
        <w:pStyle w:val="BodyText"/>
      </w:pPr>
      <w:r>
        <w:t xml:space="preserve">Dẫn đội là một cảnh sát khoảng 30 tuổi, khách trong quán lúc này đã chạy hết, cả quán chỉ còn mấy người và mấy tên bị đánh, cùng với sáu bảy nhân viên nhà hàng không dám tiến lên.</w:t>
      </w:r>
    </w:p>
    <w:p>
      <w:pPr>
        <w:pStyle w:val="BodyText"/>
      </w:pPr>
      <w:r>
        <w:t xml:space="preserve">Nhìn ba thằng thanh niên nằm trên mặt đất, mặt tên cảnh sát cầm đầu tái lại, không cần hiểu rõ tình hình đã hét lên với Vương Quốc Hoa:</w:t>
      </w:r>
    </w:p>
    <w:p>
      <w:pPr>
        <w:pStyle w:val="BodyText"/>
      </w:pPr>
      <w:r>
        <w:t xml:space="preserve">- Người là bọn mày đánh hả? Dẫn đi.</w:t>
      </w:r>
    </w:p>
    <w:p>
      <w:pPr>
        <w:pStyle w:val="Compact"/>
      </w:pPr>
      <w:r>
        <w:t xml:space="preserve">Ủng hộ chỉ với 1 click và 5s ! ()</w:t>
      </w:r>
      <w:r>
        <w:br w:type="textWrapping"/>
      </w:r>
      <w:r>
        <w:br w:type="textWrapping"/>
      </w:r>
    </w:p>
    <w:p>
      <w:pPr>
        <w:pStyle w:val="Heading2"/>
      </w:pPr>
      <w:bookmarkStart w:id="458" w:name="chương-428-so-phụ-huynh"/>
      <w:bookmarkEnd w:id="458"/>
      <w:r>
        <w:t xml:space="preserve">436. Chương 428: So Phụ Huynh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428: So phụ huynh</w:t>
      </w:r>
    </w:p>
    <w:p>
      <w:pPr>
        <w:pStyle w:val="BodyText"/>
      </w:pPr>
      <w:r>
        <w:t xml:space="preserve">Dich: AND</w:t>
      </w:r>
    </w:p>
    <w:p>
      <w:pPr>
        <w:pStyle w:val="BodyText"/>
      </w:pPr>
      <w:r>
        <w:t xml:space="preserve">Nguồn: metruyen.com</w:t>
      </w:r>
    </w:p>
    <w:p>
      <w:pPr>
        <w:pStyle w:val="BodyText"/>
      </w:pPr>
      <w:r>
        <w:t xml:space="preserve">Không đợi Vương Quốc Hoa trả lời, một thằng thanh niên bên cạnh đã ngẩn ra chỉ vào cảnh sát nói.</w:t>
      </w:r>
    </w:p>
    <w:p>
      <w:pPr>
        <w:pStyle w:val="BodyText"/>
      </w:pPr>
      <w:r>
        <w:t xml:space="preserve">- Anh làm loạn hả, cô gái này là bạn học đại học của tôi, mẹ tôi là Lâm Đạo Nhàn, chị tôi là bí thư thị ủy Giang Đông – Lâm Tĩnh của các người đó.</w:t>
      </w:r>
    </w:p>
    <w:p>
      <w:pPr>
        <w:pStyle w:val="BodyText"/>
      </w:pPr>
      <w:r>
        <w:t xml:space="preserve">Vương Quốc Hoa há hốc mồm, sao lại có một thằng thấy chuyện bất bình vậy, vừa nãy có thấy làm gì đâu, mà thằng này vừa nãy cũng có mặt ở đây. Vấn đề là thằng kia nhắc tới tên Lâm Tĩnh, Lâm Tĩnh đã hơn 40, chẳng lẽ có em trai nhỏ như vậy sao? Cũng may Vương Quốc Hoa nhớ Lâm Đạo Nhàn là ai, ả phụ nữ này không đơn giản, được con là nữ cán bộ cấp cao của Trung Quốc.</w:t>
      </w:r>
    </w:p>
    <w:p>
      <w:pPr>
        <w:pStyle w:val="BodyText"/>
      </w:pPr>
      <w:r>
        <w:t xml:space="preserve">Hứa Phỉ Phỉ thấy mặt thằng này liền sa sầm lại, cô tức giận nói:</w:t>
      </w:r>
    </w:p>
    <w:p>
      <w:pPr>
        <w:pStyle w:val="BodyText"/>
      </w:pPr>
      <w:r>
        <w:t xml:space="preserve">- Lâm Đông Thăng, chuyện của tôi không cần anh lo, ca ca tôi ở đây, vừa nãy sao không thấy anh đứng ra</w:t>
      </w:r>
    </w:p>
    <w:p>
      <w:pPr>
        <w:pStyle w:val="BodyText"/>
      </w:pPr>
      <w:r>
        <w:t xml:space="preserve">Hứa Phỉ Phỉ không hề khách khí, trực tiếp nói lớn làm Lâm Đông Thăng đỏ mặt tía tai.</w:t>
      </w:r>
    </w:p>
    <w:p>
      <w:pPr>
        <w:pStyle w:val="BodyText"/>
      </w:pPr>
      <w:r>
        <w:t xml:space="preserve">Đúng thế, vừa nãy mày làm gì? Vương Quốc Hoa rất muốn hỏi một câu như vậy. Có lẽ mày sợ mình bị thương, giờ thấy cảnh sát tới nên nhảy ra làm anh hùng cứu mỹ ư? Đương nhiên Vương Quốc Hoa sẽ không hỏi như vậy, ai bảo nhà thằng này khó chọc vào?</w:t>
      </w:r>
    </w:p>
    <w:p>
      <w:pPr>
        <w:pStyle w:val="BodyText"/>
      </w:pPr>
      <w:r>
        <w:t xml:space="preserve">Lâm Đông Thăng nói không thành lời nhưng thật ra một người đàn ông có khuôn mặt khá bình thường nhưng ánh mắt rất có thần đi lên cười nói với Cao Thăng, sau đó hắn giải thích:</w:t>
      </w:r>
    </w:p>
    <w:p>
      <w:pPr>
        <w:pStyle w:val="BodyText"/>
      </w:pPr>
      <w:r>
        <w:t xml:space="preserve">- Vừa nãy nhiều người nên chúng tôi không thấy rõ tình huống.</w:t>
      </w:r>
    </w:p>
    <w:p>
      <w:pPr>
        <w:pStyle w:val="BodyText"/>
      </w:pPr>
      <w:r>
        <w:t xml:space="preserve">Tên cảnh sát dẫn đội thấy mình bị coi khinh như vậy thì rất tức giận, chẳng qua hắn không dám lỗ mãng. Hắn chỉ là một cảnh sát cấp trưởng phòng nho nhỏ, sao có thể so được với bí thư thị ủy. Hắn đang do dự thì thằng bị đấm cho mặt nở hoa vênh mặt nói:</w:t>
      </w:r>
    </w:p>
    <w:p>
      <w:pPr>
        <w:pStyle w:val="BodyText"/>
      </w:pPr>
      <w:r>
        <w:t xml:space="preserve">- Bí thư thị ủy Giang Đông thì giỏi lắm ư? Ông nội tôi là Tông Lan, bí thư đảng ủy chính pháp tỉnh đó.</w:t>
      </w:r>
    </w:p>
    <w:p>
      <w:pPr>
        <w:pStyle w:val="BodyText"/>
      </w:pPr>
      <w:r>
        <w:t xml:space="preserve">Hiện trường thoáng cái lớn lên rất nhiều, cảnh sát dẫn đội phụ trách khu vực này nên biết con của Lâm Củng – Lâm Hổ. Nếu như không phải Lâm Đông Thăng lao ra phá rối thì chuyện hôm nay theo hắn thấy rất dễ xử lý.</w:t>
      </w:r>
    </w:p>
    <w:p>
      <w:pPr>
        <w:pStyle w:val="BodyText"/>
      </w:pPr>
      <w:r>
        <w:t xml:space="preserve">- Cậu kia, chuyện này không có quan hệ tới cậu, tôi đưa bọn họ về cũng chỉ là tiến hành điều tra mà thôi.</w:t>
      </w:r>
    </w:p>
    <w:p>
      <w:pPr>
        <w:pStyle w:val="BodyText"/>
      </w:pPr>
      <w:r>
        <w:t xml:space="preserve">Tên cảnh sát dẫn đội đảo đảo mắt, hai bên đều không thể chọc vào, mình dẫn về cho phụ huynh các nhà đánh nhau cũng được. Chẳng qua cảnh sát dẫn đội cũng bất đắc dĩ, hắn đang thầm kêu khổ hôm nay ra ngoài không xem lịch. Mang đám người này về còn không biết lãnh đạo đi xử lý như thế nào nữa. Mẹ chứ, ai bảo nhiều đại thần ở đây như vậy.</w:t>
      </w:r>
    </w:p>
    <w:p>
      <w:pPr>
        <w:pStyle w:val="BodyText"/>
      </w:pPr>
      <w:r>
        <w:t xml:space="preserve">Tên cảnh sát dẫn đội rất khó xử vì thế quyết định mang tất cả về. Lâm Đông Thăng chết sống đòi đi làm nhân chứng. Cảnh sát không mang hắn theo, hắn tự bảo lái xe đưa mình tới.</w:t>
      </w:r>
    </w:p>
    <w:p>
      <w:pPr>
        <w:pStyle w:val="BodyText"/>
      </w:pPr>
      <w:r>
        <w:t xml:space="preserve">Đến đồn công an, Vương Quốc Hoa thật ra không sao cả. Bên cạnh còn có Hứa Phỉ Phỉ, con gái bí thư tỉnh ủy còn phải sợ ai? Vương Quốc Hoa không lên xe cảnh sát, tên cảnh sát dẫn đội rất bất đắc dĩ.</w:t>
      </w:r>
    </w:p>
    <w:p>
      <w:pPr>
        <w:pStyle w:val="BodyText"/>
      </w:pPr>
      <w:r>
        <w:t xml:space="preserve">Về đến phân cục, Vương Quốc Hoa vừa xuống xe đã thấy một người quen chạy xuống. Thấy Vương Quốc Hoa, hắn lao nhanh tới bắt chặt tay Vương Quốc Hoa, sau đó kích động nói:</w:t>
      </w:r>
    </w:p>
    <w:p>
      <w:pPr>
        <w:pStyle w:val="BodyText"/>
      </w:pPr>
      <w:r>
        <w:t xml:space="preserve">- Ồ, chủ tịch Vương, ngài sao rảnh rỗi tới đây? Đúng là, tôi muốn đến thăm ngài nhưng do điều chỉnh chức vụ nên không rảnh, thứ lỗi, thứ lỗi, ngài đây là làm sao vậy?</w:t>
      </w:r>
    </w:p>
    <w:p>
      <w:pPr>
        <w:pStyle w:val="BodyText"/>
      </w:pPr>
      <w:r>
        <w:t xml:space="preserve">Cục trưởng Trầm nhiệt tình như lửa làm cho tên cảnh sát dẫn đội thoáng cái hóa đá. Hắn muốn bóp cổ chết mình, sao lại chọc vào kẻ mà sếp cũng phải lấy lòng như vậy?</w:t>
      </w:r>
    </w:p>
    <w:p>
      <w:pPr>
        <w:pStyle w:val="BodyText"/>
      </w:pPr>
      <w:r>
        <w:t xml:space="preserve">Vương Quốc Hoa cười cười giải thích câu chuyện, cục trưởng Trầm nghe thấy có người dám trêu chọc em gái chủ tịch Vương lập tức ra vẻ chính nghĩa nói:</w:t>
      </w:r>
    </w:p>
    <w:p>
      <w:pPr>
        <w:pStyle w:val="BodyText"/>
      </w:pPr>
      <w:r>
        <w:t xml:space="preserve">- Đúng là to gan, xin chủ tịch Vương yên tâm, tôi nhất định sẽ nghiêm khắc trừng trị kẻ gây tội.</w:t>
      </w:r>
    </w:p>
    <w:p>
      <w:pPr>
        <w:pStyle w:val="BodyText"/>
      </w:pPr>
      <w:r>
        <w:t xml:space="preserve">Tên cảnh sát dẫn đội tái mặt, cục trưởng Trầm vỗ vỗ vai hắn khen ngợi:</w:t>
      </w:r>
    </w:p>
    <w:p>
      <w:pPr>
        <w:pStyle w:val="BodyText"/>
      </w:pPr>
      <w:r>
        <w:t xml:space="preserve">- Vân Đại Thành, làm rất tốt, sau này biểu hiện cho tốt.</w:t>
      </w:r>
    </w:p>
    <w:p>
      <w:pPr>
        <w:pStyle w:val="BodyText"/>
      </w:pPr>
      <w:r>
        <w:t xml:space="preserve">Không sai, cục trưởng Trầm cảm thấy cần phải khen ngợi nhân viên một chút, cũng may tên này dẫn đội kịp thời nên hắn mới có cơ hội nịnh bợ lãnh đạo.</w:t>
      </w:r>
    </w:p>
    <w:p>
      <w:pPr>
        <w:pStyle w:val="BodyText"/>
      </w:pPr>
      <w:r>
        <w:t xml:space="preserve">Vân Đại Thành kia có quan hệ khá tốt với Bưu ca, nhà hàng kia thực ra là do Lâm Hổ mở, Bưu ca là tay anh chị được Lâm Hổ mời tới trông coi bảo vệ nhà hàng. Vì thế khi nghe nhà hàng có chuyện, Vân Đại Thành rất nhanh tới.</w:t>
      </w:r>
    </w:p>
    <w:p>
      <w:pPr>
        <w:pStyle w:val="BodyText"/>
      </w:pPr>
      <w:r>
        <w:t xml:space="preserve">- Lãnh đạo…</w:t>
      </w:r>
    </w:p>
    <w:p>
      <w:pPr>
        <w:pStyle w:val="BodyText"/>
      </w:pPr>
      <w:r>
        <w:t xml:space="preserve">Vân Đại Thành nói nhỏ vào tai làm cục trưởng Trầm tái mặt. Hắn liếc nhìn Vương Quốc Hoa đang cười cười nhìn mình, hắn không biết nên làm như thế nào nữa. Vương Quốc Hoa không dễ chọc vào thì hắn biết, trưởng ban thư ký tỉnh ủy – Ngôn Lễ Hiếu còn phải đến tận nhà người ta đưa quà. Vấn đề là một bên là bí thư thị ủy Việt Châu – Lâm Củng, bí thư đảng ủy chính pháp tỉnh – Tông Lan cũng không dễ chọc vào. Càng đừng nói ở bên còn có một thằng không dễ chọc, là em trai bí thư thị ủy Giang Đông – Lâm Tĩnh.</w:t>
      </w:r>
    </w:p>
    <w:p>
      <w:pPr>
        <w:pStyle w:val="BodyText"/>
      </w:pPr>
      <w:r>
        <w:t xml:space="preserve">Tóm lại đây là việc rất phiền toái, mặt cục trưởng Trầm đang từ cười thoáng cái biến thành khóc.</w:t>
      </w:r>
    </w:p>
    <w:p>
      <w:pPr>
        <w:pStyle w:val="BodyText"/>
      </w:pPr>
      <w:r>
        <w:t xml:space="preserve">Vương Quốc Hoa cũng thông cảm cho đối phương. Một phân cục trưởng Cục công an thành phố Việt Châu, Lâm Tĩnh còn đỡ một chút, mấy người khác đều là cấp tỉnh. Sau lưng Vương Quốc Hoa lại là bí thư tỉnh ủy. Cục trưởng Trầm nếu muốn làm công bình, công chính thì đừng mong làm phân cục trưởng nữa, về nhà mà trông cháu đi.</w:t>
      </w:r>
    </w:p>
    <w:p>
      <w:pPr>
        <w:pStyle w:val="BodyText"/>
      </w:pPr>
      <w:r>
        <w:t xml:space="preserve">- Cục trưởng Trầm, không bằng như thế này, anh bố trí cho mọi người nghỉ ngơi, sau đó thông báo phụ huynh.</w:t>
      </w:r>
    </w:p>
    <w:p>
      <w:pPr>
        <w:pStyle w:val="BodyText"/>
      </w:pPr>
      <w:r>
        <w:t xml:space="preserve">Vương Quốc Hoa cười cười nói một câu, cục trưởng Trầm như được đại xá liên tục gật đầu mời mọi người vào phòng họp nghỉ ngơi. Cục trưởng Trầm đột nhiên nhớ tới lúc nãy Vương Quốc Hoa có giới thiệu tên của Hứa Phỉ Phỉ.</w:t>
      </w:r>
    </w:p>
    <w:p>
      <w:pPr>
        <w:pStyle w:val="BodyText"/>
      </w:pPr>
      <w:r>
        <w:t xml:space="preserve">- Em của chủ tịch Vương họ Hứa?</w:t>
      </w:r>
    </w:p>
    <w:p>
      <w:pPr>
        <w:pStyle w:val="BodyText"/>
      </w:pPr>
      <w:r>
        <w:t xml:space="preserve">Cục trưởng Trầm lén hỏi Vương Quốc Hoa, sau đó chỉ chỉ tay lên trên trời, Vương Quốc Hoa gật đầu cười nói:</w:t>
      </w:r>
    </w:p>
    <w:p>
      <w:pPr>
        <w:pStyle w:val="BodyText"/>
      </w:pPr>
      <w:r>
        <w:t xml:space="preserve">- Cục trưởng Trầm, anh đi làm việc của mình đi, tôi thấy vừa nãy anh hình như muốn ra ngoài làm việc mà.</w:t>
      </w:r>
    </w:p>
    <w:p>
      <w:pPr>
        <w:pStyle w:val="BodyText"/>
      </w:pPr>
      <w:r>
        <w:t xml:space="preserve">Vương Quốc Hoa đã thể hiện rõ ý, tôi biết anh khó xử, biết anh không muốn tiến vào, vậy mau chuồn đi, để một tên nhân viên nào đó ở lại là được.</w:t>
      </w:r>
    </w:p>
    <w:p>
      <w:pPr>
        <w:pStyle w:val="BodyText"/>
      </w:pPr>
      <w:r>
        <w:t xml:space="preserve">Cục trưởng Trầm không ngừng cảm ơn rời đi, sau đó trực tiếp để mấy người Vương Quốc Hoa lên phòng hội nghị nhỏ trên lầu nghỉ ngơi. Phòng hội nghị này bình thường dành cho lãnh đạo phân cục họp, trang thiết bị đầy đủ. Những người khác kể cả Lâm Đông Thăng cũng bị vứt vào hội trường lớn. Vương Quốc Hoa thấy thế bảo Lâm Đông Thăng đi theo mình.</w:t>
      </w:r>
    </w:p>
    <w:p>
      <w:pPr>
        <w:pStyle w:val="BodyText"/>
      </w:pPr>
      <w:r>
        <w:t xml:space="preserve">Cục trưởng Trầm trước khi trốn đi còn dặn Vân Đại Thành một câu:</w:t>
      </w:r>
    </w:p>
    <w:p>
      <w:pPr>
        <w:pStyle w:val="BodyText"/>
      </w:pPr>
      <w:r>
        <w:t xml:space="preserve">- Mau thông báo phụ huynh hai bên, tôi có chút chuyện cần đi.</w:t>
      </w:r>
    </w:p>
    <w:p>
      <w:pPr>
        <w:pStyle w:val="BodyText"/>
      </w:pPr>
      <w:r>
        <w:t xml:space="preserve">Cục trưởng Trầm vỗ vỗ mông trốn đi. Nịnh bợ Vương Quốc Hoa đúng là tốt, nhưng hắn còn chưa ngu đến mức đắc tội hai vị lãnh đạo. Hai người kia dù là ai cũng có thể dễ dàng bóp chết hắn.</w:t>
      </w:r>
    </w:p>
    <w:p>
      <w:pPr>
        <w:pStyle w:val="BodyText"/>
      </w:pPr>
      <w:r>
        <w:t xml:space="preserve">Vân Đại Thành méo mặt như cha chết, sau khi tiễn được sếp đi, hắn vội vàng đi gọi điện thông báo.</w:t>
      </w:r>
    </w:p>
    <w:p>
      <w:pPr>
        <w:pStyle w:val="BodyText"/>
      </w:pPr>
      <w:r>
        <w:t xml:space="preserve">Vương Quốc Hoa cười cười lấy máy điện thoại đưa cho Hứa Phỉ Phỉ, cô bé cầm máy gọi rồi gào khóc. Người bên kia nghe điện là Du Vân Vân, cô nghe xong tức giận nói:</w:t>
      </w:r>
    </w:p>
    <w:p>
      <w:pPr>
        <w:pStyle w:val="BodyText"/>
      </w:pPr>
      <w:r>
        <w:t xml:space="preserve">- Quốc Hoa, xảy ra chuyện gì vậy hả? Ngay cả em mà cũng không trông được là sao?</w:t>
      </w:r>
    </w:p>
    <w:p>
      <w:pPr>
        <w:pStyle w:val="BodyText"/>
      </w:pPr>
      <w:r>
        <w:t xml:space="preserve">Vương Quốc Hoa vội vàng cầm máy nói:</w:t>
      </w:r>
    </w:p>
    <w:p>
      <w:pPr>
        <w:pStyle w:val="BodyText"/>
      </w:pPr>
      <w:r>
        <w:t xml:space="preserve">- Dì, Phỉ Phỉ không sao, chỉ là cảnh sát tới dẫn bọn cháu đến đây… tóm lại tình hình là như thế này…</w:t>
      </w:r>
    </w:p>
    <w:p>
      <w:pPr>
        <w:pStyle w:val="BodyText"/>
      </w:pPr>
      <w:r>
        <w:t xml:space="preserve">Vương Quốc Hoa nói ra câu chuyện làm Du Vân Vân càng tức hơn.</w:t>
      </w:r>
    </w:p>
    <w:p>
      <w:pPr>
        <w:pStyle w:val="BodyText"/>
      </w:pPr>
      <w:r>
        <w:t xml:space="preserve">- Giỏi, một tên bí thư thị ủy Việt Châu mà dám kiêu căng như vậy, còn nói bố tôi là Lâm Củng, ông nội tôi là Tông Lan…</w:t>
      </w:r>
    </w:p>
    <w:p>
      <w:pPr>
        <w:pStyle w:val="BodyText"/>
      </w:pPr>
      <w:r>
        <w:t xml:space="preserve">Vương Quốc Hoa vừa bỏ máy xuống, Lâm Đông Thăng đã đi lên nói:</w:t>
      </w:r>
    </w:p>
    <w:p>
      <w:pPr>
        <w:pStyle w:val="BodyText"/>
      </w:pPr>
      <w:r>
        <w:t xml:space="preserve">- Hứa Phỉ Phỉ, yên tâm, chị của tôi đang lên tỉnh có việc, chị ấy lập tức tới đây.</w:t>
      </w:r>
    </w:p>
    <w:p>
      <w:pPr>
        <w:pStyle w:val="BodyText"/>
      </w:pPr>
      <w:r>
        <w:t xml:space="preserve">Hứa Phỉ Phỉ tức giận nói:</w:t>
      </w:r>
    </w:p>
    <w:p>
      <w:pPr>
        <w:pStyle w:val="BodyText"/>
      </w:pPr>
      <w:r>
        <w:t xml:space="preserve">- Tôi nói rồi, việc của tôi không cần anh lo, anh mau đi đi.</w:t>
      </w:r>
    </w:p>
    <w:p>
      <w:pPr>
        <w:pStyle w:val="BodyText"/>
      </w:pPr>
      <w:r>
        <w:t xml:space="preserve">Lâm Đông Thăng này khá tốt tính, không hề tức mà còn nhỏ giọng nói:</w:t>
      </w:r>
    </w:p>
    <w:p>
      <w:pPr>
        <w:pStyle w:val="BodyText"/>
      </w:pPr>
      <w:r>
        <w:t xml:space="preserve">- Tôi không phải lo em bị thiệt thòi sao? Em yên tâm, dù kiện lên tận Bắc Kinh cũng không phải sợ, mẹ tôi …</w:t>
      </w:r>
    </w:p>
    <w:p>
      <w:pPr>
        <w:pStyle w:val="BodyText"/>
      </w:pPr>
      <w:r>
        <w:t xml:space="preserve">- Câm miệng, động tý là mẹ, là chị, vậy còn anh?</w:t>
      </w:r>
    </w:p>
    <w:p>
      <w:pPr>
        <w:pStyle w:val="BodyText"/>
      </w:pPr>
      <w:r>
        <w:t xml:space="preserve">Hứa Phỉ Phỉ rất không thích đối phương, trong lòng cô thấy Vương Quốc Hoa mới là đàn ông. Làm việc hay làm quan đều dựa vào bản lĩnh của mình. Hứa Phỉ Phỉ đoán mình bị gặp nguy hiểm thì chỉ có Quốc Hoa ca ca là đứng ra bảo vệ mình thôi.</w:t>
      </w:r>
    </w:p>
    <w:p>
      <w:pPr>
        <w:pStyle w:val="BodyText"/>
      </w:pPr>
      <w:r>
        <w:t xml:space="preserve">Thực ra Lâm Đông Thăng khá đẹp trai, ăn mặc hợp người, còn hơn mấy diễn viên trên Tv nhiều, nhìn trông cũng khá gia giáo. Hắn có chút xấu hổ gãi đầu nói với Vương Quốc Hoa:</w:t>
      </w:r>
    </w:p>
    <w:p>
      <w:pPr>
        <w:pStyle w:val="BodyText"/>
      </w:pPr>
      <w:r>
        <w:t xml:space="preserve">- Đại ca, vừa nãy không phải em không muốn ra mặt mà em không biết đánh nhau, sợ làm ảnh hưởng tới anh.</w:t>
      </w:r>
    </w:p>
    <w:p>
      <w:pPr>
        <w:pStyle w:val="BodyText"/>
      </w:pPr>
      <w:r>
        <w:t xml:space="preserve">Vương Quốc Hoa cười nói với hắn.</w:t>
      </w:r>
    </w:p>
    <w:p>
      <w:pPr>
        <w:pStyle w:val="BodyText"/>
      </w:pPr>
      <w:r>
        <w:t xml:space="preserve">- Cảm ơn, Phỉ Phỉ không hiểu chuyện, nói chuyện khó nghe đừng để trong lòng.</w:t>
      </w:r>
    </w:p>
    <w:p>
      <w:pPr>
        <w:pStyle w:val="BodyText"/>
      </w:pPr>
      <w:r>
        <w:t xml:space="preserve">Hứa Phỉ Phỉ chu miệng nói.</w:t>
      </w:r>
    </w:p>
    <w:p>
      <w:pPr>
        <w:pStyle w:val="BodyText"/>
      </w:pPr>
      <w:r>
        <w:t xml:space="preserve">- Ca, đừng để ý tới hắn, tên vô dụng.</w:t>
      </w:r>
    </w:p>
    <w:p>
      <w:pPr>
        <w:pStyle w:val="BodyText"/>
      </w:pPr>
      <w:r>
        <w:t xml:space="preserve">Lâm Đông Thăng đỏ mặt tới mang tai, cúi đầu không nói gì.</w:t>
      </w:r>
    </w:p>
    <w:p>
      <w:pPr>
        <w:pStyle w:val="BodyText"/>
      </w:pPr>
      <w:r>
        <w:t xml:space="preserve">Mấy người ngồi không lâu bên ngoài đã có người lớn tiếng nói:</w:t>
      </w:r>
    </w:p>
    <w:p>
      <w:pPr>
        <w:pStyle w:val="BodyText"/>
      </w:pPr>
      <w:r>
        <w:t xml:space="preserve">- Là ai ăn gan hùm mà dám đánh con của bí thư Lâm?</w:t>
      </w:r>
    </w:p>
    <w:p>
      <w:pPr>
        <w:pStyle w:val="BodyText"/>
      </w:pPr>
      <w:r>
        <w:t xml:space="preserve">Vừa dứt câu cửa phòng hội nghị bị đạp, một người đàn ông khoảng 30 tuổi lao vào thấy mấy người liền lớn tiếng nói:</w:t>
      </w:r>
    </w:p>
    <w:p>
      <w:pPr>
        <w:pStyle w:val="BodyText"/>
      </w:pPr>
      <w:r>
        <w:t xml:space="preserve">- Là bọn mày hả? Người đâu, sao có thể để bọn nó ở đây, lập tức thẩm vấn.</w:t>
      </w:r>
    </w:p>
    <w:p>
      <w:pPr>
        <w:pStyle w:val="BodyText"/>
      </w:pPr>
      <w:r>
        <w:t xml:space="preserve">Lúc này ở phía sau có người lên tiếng.</w:t>
      </w:r>
    </w:p>
    <w:p>
      <w:pPr>
        <w:pStyle w:val="BodyText"/>
      </w:pPr>
      <w:r>
        <w:t xml:space="preserve">- Thẩm vấn gì, đánh một trận rồi giam lại.</w:t>
      </w:r>
    </w:p>
    <w:p>
      <w:pPr>
        <w:pStyle w:val="BodyText"/>
      </w:pPr>
      <w:r>
        <w:t xml:space="preserve">Nói lời này là một ả phụ nữ trung niên khá đẹp gái, chỉ là mặt đang vặn vẹo vì tức giận</w:t>
      </w:r>
    </w:p>
    <w:p>
      <w:pPr>
        <w:pStyle w:val="Compact"/>
      </w:pPr>
      <w:r>
        <w:t xml:space="preserve">Ủng hộ chỉ với 1 click và 5s ! ()</w:t>
      </w:r>
      <w:r>
        <w:br w:type="textWrapping"/>
      </w:r>
      <w:r>
        <w:br w:type="textWrapping"/>
      </w:r>
    </w:p>
    <w:p>
      <w:pPr>
        <w:pStyle w:val="Heading2"/>
      </w:pPr>
      <w:bookmarkStart w:id="459" w:name="chương-429-ai-làm-chủ"/>
      <w:bookmarkEnd w:id="459"/>
      <w:r>
        <w:t xml:space="preserve">437. Chương 429: Ai Làm Chủ?</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429: Ai làm chủ?</w:t>
      </w:r>
    </w:p>
    <w:p>
      <w:pPr>
        <w:pStyle w:val="BodyText"/>
      </w:pPr>
      <w:r>
        <w:t xml:space="preserve">Dich: AND</w:t>
      </w:r>
    </w:p>
    <w:p>
      <w:pPr>
        <w:pStyle w:val="BodyText"/>
      </w:pPr>
      <w:r>
        <w:t xml:space="preserve">Nguồn: metruyen.com</w:t>
      </w:r>
    </w:p>
    <w:p>
      <w:pPr>
        <w:pStyle w:val="BodyText"/>
      </w:pPr>
      <w:r>
        <w:t xml:space="preserve">Hai người vừa xuất hiện, một muốn thẩm vấn, một muốn đánh, hoàn toàn không xem lãnh đạo phân cục là ai. Xem ra cục trưởng Trầm bỏ chạy đúng là quyết định anh minh.</w:t>
      </w:r>
    </w:p>
    <w:p>
      <w:pPr>
        <w:pStyle w:val="BodyText"/>
      </w:pPr>
      <w:r>
        <w:t xml:space="preserve">- Chủ nhiệm Quách, sao ngài lại tới đây?</w:t>
      </w:r>
    </w:p>
    <w:p>
      <w:pPr>
        <w:pStyle w:val="BodyText"/>
      </w:pPr>
      <w:r>
        <w:t xml:space="preserve">Người đàn ông vừa nãy thấy ả phụ nữ liền vội vàng nói.</w:t>
      </w:r>
    </w:p>
    <w:p>
      <w:pPr>
        <w:pStyle w:val="BodyText"/>
      </w:pPr>
      <w:r>
        <w:t xml:space="preserve">- Tôi có thể không tới sao? Con tôi bị người đánh gần chết đó.</w:t>
      </w:r>
    </w:p>
    <w:p>
      <w:pPr>
        <w:pStyle w:val="BodyText"/>
      </w:pPr>
      <w:r>
        <w:t xml:space="preserve">Nói xong câu này, ả không hề khách khí quát lên với Vân Đại Thành.</w:t>
      </w:r>
    </w:p>
    <w:p>
      <w:pPr>
        <w:pStyle w:val="BodyText"/>
      </w:pPr>
      <w:r>
        <w:t xml:space="preserve">- Lãnh đạo các người đâu? Lập tức gọi tới xem mấy đứa này là như thế nào hả? Kẻ tình nghi mà tiêu diêu tự tại như vậy, còn để bọn chúng ngồi ghế nghỉ ngơi, đãi ngộ còn tốt hơn con tôi ư? Ghế bên kia cứng lắm, mau đưa người tới trại tạm giam.</w:t>
      </w:r>
    </w:p>
    <w:p>
      <w:pPr>
        <w:pStyle w:val="BodyText"/>
      </w:pPr>
      <w:r>
        <w:t xml:space="preserve">Người đàn ông tới trước vội vàng khuyên ả phụ nữ:</w:t>
      </w:r>
    </w:p>
    <w:p>
      <w:pPr>
        <w:pStyle w:val="BodyText"/>
      </w:pPr>
      <w:r>
        <w:t xml:space="preserve">- Chủ nhiệm Quách đừng kích động, làm theo trình tự bình thường đi, chúng ta cần phải tôn trọng đồng chí ở cơ quan công an chứ.</w:t>
      </w:r>
    </w:p>
    <w:p>
      <w:pPr>
        <w:pStyle w:val="BodyText"/>
      </w:pPr>
      <w:r>
        <w:t xml:space="preserve">Đừng nói là chủ nhiệm Quách, ngay cả Vương Quốc Hoa nghe xong câu này cũng cảm thấy đối phương quá vô sỉ.</w:t>
      </w:r>
    </w:p>
    <w:p>
      <w:pPr>
        <w:pStyle w:val="BodyText"/>
      </w:pPr>
      <w:r>
        <w:t xml:space="preserve">- Vừa nãy là ai nói thẩm vấn hả thư ký Ngôn?</w:t>
      </w:r>
    </w:p>
    <w:p>
      <w:pPr>
        <w:pStyle w:val="BodyText"/>
      </w:pPr>
      <w:r>
        <w:t xml:space="preserve">Chủ nhiệm Quách quả nhiên rất tức giận nhưng ả không ngu, ả đang đoán có phải là có gì không tiện nói không? Tỉnh mới xảy ra chuyện, chủ tịch tỉnh Miêu sang năm sẽ lui lại.</w:t>
      </w:r>
    </w:p>
    <w:p>
      <w:pPr>
        <w:pStyle w:val="BodyText"/>
      </w:pPr>
      <w:r>
        <w:t xml:space="preserve">Chủ nhiệm Quách đây là đang đề phòng, bố chồng mặc dù là Tông Lan nhưng không phải Tổng bí thư mà. Hơn nữa Tổng bí thư cũng không phải muốn làm gì thì làm mà.</w:t>
      </w:r>
    </w:p>
    <w:p>
      <w:pPr>
        <w:pStyle w:val="BodyText"/>
      </w:pPr>
      <w:r>
        <w:t xml:space="preserve">Không phải chủ nhiệm Quách sợ ai, nhưng thật ra ả lo chuyện làm ầm lên rồi bị thư ký của Lâm Củng lợi dụng đúng là phiền phức. Nghĩ vậy chủ nhiệm Quách không khỏi tức giận, con trai mình sao lại đi chơi với mấy thằng kia?</w:t>
      </w:r>
    </w:p>
    <w:p>
      <w:pPr>
        <w:pStyle w:val="BodyText"/>
      </w:pPr>
      <w:r>
        <w:t xml:space="preserve">Con trai chủ nhiệm Quách tên Tông Cường, từ bé đã được nuông chiều. Tông Lan đi quân đội rồi chuyển ngành, văn hóa không cao nên quản con cái rất chặt, chẳng qua đến cháu lại rất cưng chiều, về cơ bản muốn gì cho đó, rất bao che.</w:t>
      </w:r>
    </w:p>
    <w:p>
      <w:pPr>
        <w:pStyle w:val="BodyText"/>
      </w:pPr>
      <w:r>
        <w:t xml:space="preserve">Đây cũng là nguyên nhân khiến chủ nhiệm Quách dám kiêu ngạo như vậy. Ở nhà ả còn có thể cưỡi lên đầu ông chồng hiền lành. Chồng chủ nhiệm Quách là hội trưởng hội kiến trúc tỉnh nhưng lại không đi làm quan, chủ nhiệm Quách đang làm ở Viện kiểm sát.</w:t>
      </w:r>
    </w:p>
    <w:p>
      <w:pPr>
        <w:pStyle w:val="BodyText"/>
      </w:pPr>
      <w:r>
        <w:t xml:space="preserve">Chủ nhiệm Quách có ý rất rõ ràng, con hai nhà bị đánh, không thể do một mình mình ra mặt chứ? Nhiều người lực lượng mạnh, mọi người phải hợp sức lại.</w:t>
      </w:r>
    </w:p>
    <w:p>
      <w:pPr>
        <w:pStyle w:val="BodyText"/>
      </w:pPr>
      <w:r>
        <w:t xml:space="preserve">Trong mấy thằng bị đánh thì Tông Cường bị đánh thảm nhất. Thấy Vương Quốc Hoa và Hứa Phỉ Phỉ, hắn nhe răng cười nói.</w:t>
      </w:r>
    </w:p>
    <w:p>
      <w:pPr>
        <w:pStyle w:val="BodyText"/>
      </w:pPr>
      <w:r>
        <w:t xml:space="preserve">- Thằng chó, con điếm, mẹ tao tới, hôm nay xemm bọn họ chết như thế nào. Ông nội tao là bí thư đảng ủy chính pháp tỉnh, ở Cục công an thì tao muốn ai chết thì đứa đó chết.</w:t>
      </w:r>
    </w:p>
    <w:p>
      <w:pPr>
        <w:pStyle w:val="BodyText"/>
      </w:pPr>
      <w:r>
        <w:t xml:space="preserve">Mũi thằng này có lẽ bị đập vỡ, nói chuyện không rõ ràng. Chẳng qua Hứa Phỉ Phỉ nghe rõ, thằng kia muốn so phụ huynh với cô.</w:t>
      </w:r>
    </w:p>
    <w:p>
      <w:pPr>
        <w:pStyle w:val="BodyText"/>
      </w:pPr>
      <w:r>
        <w:t xml:space="preserve">Hứa Phỉ Phỉ nhìn thoán qua Vương Quốc Hoa, cô cười hì hì nói.</w:t>
      </w:r>
    </w:p>
    <w:p>
      <w:pPr>
        <w:pStyle w:val="BodyText"/>
      </w:pPr>
      <w:r>
        <w:t xml:space="preserve">- Ca, hắn muốn so phụ huynh với em kìa.</w:t>
      </w:r>
    </w:p>
    <w:p>
      <w:pPr>
        <w:pStyle w:val="BodyText"/>
      </w:pPr>
      <w:r>
        <w:t xml:space="preserve">Không đợi Hứa Phỉ Phỉ nói chuyện, Lâm Đông Thăng đi tới đứng trước mặt nói:</w:t>
      </w:r>
    </w:p>
    <w:p>
      <w:pPr>
        <w:pStyle w:val="BodyText"/>
      </w:pPr>
      <w:r>
        <w:t xml:space="preserve">- Bí thư đảng ủy chính pháp tỉnh là giỏi lắm hả? Mẹ tôi là ủy viên Quốc vụ viện – Lâm Đạo Nhàn đó.</w:t>
      </w:r>
    </w:p>
    <w:p>
      <w:pPr>
        <w:pStyle w:val="BodyText"/>
      </w:pPr>
      <w:r>
        <w:t xml:space="preserve">Câu này làm mọi người đều hoảng hốt, thằng này đắc ý chưa được bao lâu đã bị Hứa Phỉ Phỉ trừng mắt nói:</w:t>
      </w:r>
    </w:p>
    <w:p>
      <w:pPr>
        <w:pStyle w:val="BodyText"/>
      </w:pPr>
      <w:r>
        <w:t xml:space="preserve">- Chuyện của tôi không cần anh lo, tránh sang bên.</w:t>
      </w:r>
    </w:p>
    <w:p>
      <w:pPr>
        <w:pStyle w:val="BodyText"/>
      </w:pPr>
      <w:r>
        <w:t xml:space="preserve">Vân Đại Thành kịp thời làm người tốt nhỏ giọng nói.</w:t>
      </w:r>
    </w:p>
    <w:p>
      <w:pPr>
        <w:pStyle w:val="BodyText"/>
      </w:pPr>
      <w:r>
        <w:t xml:space="preserve">- Cô bé đừng cậy mạnh.</w:t>
      </w:r>
    </w:p>
    <w:p>
      <w:pPr>
        <w:pStyle w:val="BodyText"/>
      </w:pPr>
      <w:r>
        <w:t xml:space="preserve">Hứa Phỉ Phỉ có chút tức giận nói:</w:t>
      </w:r>
    </w:p>
    <w:p>
      <w:pPr>
        <w:pStyle w:val="BodyText"/>
      </w:pPr>
      <w:r>
        <w:t xml:space="preserve">- Bố tôi là Hứa Nam Hạ, ông ngoại tôi là Du…</w:t>
      </w:r>
    </w:p>
    <w:p>
      <w:pPr>
        <w:pStyle w:val="BodyText"/>
      </w:pPr>
      <w:r>
        <w:t xml:space="preserve">Lúc này ngoài cửa có người hừ lạnh nói:</w:t>
      </w:r>
    </w:p>
    <w:p>
      <w:pPr>
        <w:pStyle w:val="BodyText"/>
      </w:pPr>
      <w:r>
        <w:t xml:space="preserve">- Im, học thói xấu từ ai vậy hả?</w:t>
      </w:r>
    </w:p>
    <w:p>
      <w:pPr>
        <w:pStyle w:val="BodyText"/>
      </w:pPr>
      <w:r>
        <w:t xml:space="preserve">Du Vân Vân đầy nho nhã đứng ở cửa, bên cạnh còn có hai người là Du Phi Dương và Ruth.</w:t>
      </w:r>
    </w:p>
    <w:p>
      <w:pPr>
        <w:pStyle w:val="BodyText"/>
      </w:pPr>
      <w:r>
        <w:t xml:space="preserve">Thấy người lớn tới, Hứa Phỉ Phỉ vô thức giấu ra sau lưng Vương Quốc Hoa. Phụ nữ luôn luôn ích kỷ. Du Vân Vân cũng không ngoại lệ, câu vừa nãy tuy là mắng Hứa Phỉ Phỉ thực tế là tỏ thái độ:</w:t>
      </w:r>
    </w:p>
    <w:p>
      <w:pPr>
        <w:pStyle w:val="BodyText"/>
      </w:pPr>
      <w:r>
        <w:t xml:space="preserve">- So phụ huynh thì các người đủ tư cách sao?</w:t>
      </w:r>
    </w:p>
    <w:p>
      <w:pPr>
        <w:pStyle w:val="BodyText"/>
      </w:pPr>
      <w:r>
        <w:t xml:space="preserve">Du Vân Vân đứng đó làm không ai dám lên tiếng, không dám nhìn. Du Vân Vân lững thững đi vào trong, người khác tự giác đứng sang hai bên. Cô từ từ ngồi xuống ghế nhìn quanh một vòng mới nói.</w:t>
      </w:r>
    </w:p>
    <w:p>
      <w:pPr>
        <w:pStyle w:val="BodyText"/>
      </w:pPr>
      <w:r>
        <w:t xml:space="preserve">- Quốc Hoa, cháu rất được, biết bảo vệ em.</w:t>
      </w:r>
    </w:p>
    <w:p>
      <w:pPr>
        <w:pStyle w:val="BodyText"/>
      </w:pPr>
      <w:r>
        <w:t xml:space="preserve">Câu này coi như xác định tính chất của câu chuyện, coi như vô điều kiện tin tưởng Vương Quốc Hoa.</w:t>
      </w:r>
    </w:p>
    <w:p>
      <w:pPr>
        <w:pStyle w:val="BodyText"/>
      </w:pPr>
      <w:r>
        <w:t xml:space="preserve">- Viện trưởng Du, nói cũng không thể nói như vậy, Tông Cường nhà tôi cũng là đứa trẻ ngoan.</w:t>
      </w:r>
    </w:p>
    <w:p>
      <w:pPr>
        <w:pStyle w:val="BodyText"/>
      </w:pPr>
      <w:r>
        <w:t xml:space="preserve">Chủ nhiệm Quách không chịu nhưng lại không dám lớn tiếng nói mà chỉ có thể nhỏ giọng giải thích.</w:t>
      </w:r>
    </w:p>
    <w:p>
      <w:pPr>
        <w:pStyle w:val="BodyText"/>
      </w:pPr>
      <w:r>
        <w:t xml:space="preserve">Du Vân Vân cười lạnh một tiếng nhìn chủ nhiệm Quách. Cô đầy khinh thường nói:</w:t>
      </w:r>
    </w:p>
    <w:p>
      <w:pPr>
        <w:pStyle w:val="BodyText"/>
      </w:pPr>
      <w:r>
        <w:t xml:space="preserve">- Ba ngày trước tòa án phán một vụ, địa điểm chính là nhà hàng kia, bị cáo là Tông Cường mà chủ nhiệm Quách nói đó. Không biết lời tôi nói có phải là thật không?</w:t>
      </w:r>
    </w:p>
    <w:p>
      <w:pPr>
        <w:pStyle w:val="BodyText"/>
      </w:pPr>
      <w:r>
        <w:t xml:space="preserve">Vương Quốc Hoa ra khỏi phòng hội nghị, hắn đứng ngoài cửa hút thuốc với Du Phi Dương. Hắn nghe thấy câu này liền ngẩn ra nói:</w:t>
      </w:r>
    </w:p>
    <w:p>
      <w:pPr>
        <w:pStyle w:val="BodyText"/>
      </w:pPr>
      <w:r>
        <w:t xml:space="preserve">- Hỏi thăm rõ ràng vậy à?</w:t>
      </w:r>
    </w:p>
    <w:p>
      <w:pPr>
        <w:pStyle w:val="BodyText"/>
      </w:pPr>
      <w:r>
        <w:t xml:space="preserve">Du Phi Dương cười nói:</w:t>
      </w:r>
    </w:p>
    <w:p>
      <w:pPr>
        <w:pStyle w:val="BodyText"/>
      </w:pPr>
      <w:r>
        <w:t xml:space="preserve">- Cần gì phải hỏi thăm, gọi một cuộc điện là có người chạy tới báo cáo ngay, hận không thể nói màu quần lót của thằng kia ra nữa.</w:t>
      </w:r>
    </w:p>
    <w:p>
      <w:pPr>
        <w:pStyle w:val="BodyText"/>
      </w:pPr>
      <w:r>
        <w:t xml:space="preserve">Cửa phòng hội nghị bị đóng lại nên Vương Quốc Hoa không nghe rõ bên trong nói chuyện gì, hắn chỉ thấy người đóng cửa là tên thư ký kia.</w:t>
      </w:r>
    </w:p>
    <w:p>
      <w:pPr>
        <w:pStyle w:val="BodyText"/>
      </w:pPr>
      <w:r>
        <w:t xml:space="preserve">- Kết quả là Tông Cường vô tội hả?</w:t>
      </w:r>
    </w:p>
    <w:p>
      <w:pPr>
        <w:pStyle w:val="BodyText"/>
      </w:pPr>
      <w:r>
        <w:t xml:space="preserve">Vương Quốc Hoa cười lạnh nói, Du Phi Dương gật đầu:</w:t>
      </w:r>
    </w:p>
    <w:p>
      <w:pPr>
        <w:pStyle w:val="BodyText"/>
      </w:pPr>
      <w:r>
        <w:t xml:space="preserve">- Tông Cường có cổ phần ở nhà hàng đó, ông cũng biết đừng nhìn là công ty liên doanh, nếu muốn kinh doanh ở Trung Quốc mà không có người ở trong nước giúp thì đừng mong làm được. Một năm qua không biết có bao nhân viên ở nhà hàng bị Tông Cường lấy lý do đưa đi chơi rồi hãm hiếp. Chỉ có một người dám kiện hắn chính là vụ xử ba ngày trước. Nhà cô gái kia rất bình thường, bố mẹ là giáo viên cấp hai.</w:t>
      </w:r>
    </w:p>
    <w:p>
      <w:pPr>
        <w:pStyle w:val="BodyText"/>
      </w:pPr>
      <w:r>
        <w:t xml:space="preserve">- Một phán quyết không công bằng mang lại hậu quả ác liệt hơn nhiều so với hành vi không công bằng. Nếu như nói hành vi không công bằng chỉ có thể làm ô nhiễm một khúc sông, như vậy phán quyết không công bằng sẽ làm ô nhiễm cả nguồn nước.</w:t>
      </w:r>
    </w:p>
    <w:p>
      <w:pPr>
        <w:pStyle w:val="BodyText"/>
      </w:pPr>
      <w:r>
        <w:t xml:space="preserve">Vương Quốc Hoa thở dài một tiếng nói.</w:t>
      </w:r>
    </w:p>
    <w:p>
      <w:pPr>
        <w:pStyle w:val="BodyText"/>
      </w:pPr>
      <w:r>
        <w:t xml:space="preserve">Ở trong phòng hội nghị, Du Vân Vân nói xong làm tất cả đều trở nên yên tĩnh.</w:t>
      </w:r>
    </w:p>
    <w:p>
      <w:pPr>
        <w:pStyle w:val="BodyText"/>
      </w:pPr>
      <w:r>
        <w:t xml:space="preserve">- Nếu như hôm nay không phải là anh Phỉ Phỉ đi cùng, nếu Phỉ Phỉ không phải con của Hứa Nam Hạ thì kết quả là như thế nào?</w:t>
      </w:r>
    </w:p>
    <w:p>
      <w:pPr>
        <w:pStyle w:val="BodyText"/>
      </w:pPr>
      <w:r>
        <w:t xml:space="preserve">Du Vân Vân dùng hai từ nếu như, mặc dù chỉ là giả thiết nhưng kết quả như thế nào mọi người đều rõ.</w:t>
      </w:r>
    </w:p>
    <w:p>
      <w:pPr>
        <w:pStyle w:val="BodyText"/>
      </w:pPr>
      <w:r>
        <w:t xml:space="preserve">- Viện trưởng Du…</w:t>
      </w:r>
    </w:p>
    <w:p>
      <w:pPr>
        <w:pStyle w:val="BodyText"/>
      </w:pPr>
      <w:r>
        <w:t xml:space="preserve">Chủ nhiệm Quách định giải thích nhưng lại không dám tiếp tục phản biện. Không nói là ả, dù là Tông Lan có mạt ở đây cũng mong tìm cơ hội hòa giải. Năm sau chủ tịch tỉnh Miêu Hàm sẽ lui về tuyến hai, Hứa Nam Hạ như mặt trời giữa trưa, càng đừng nói bố Du Vân Vân chỉ cần ho khan một tiếng là đủ để kinh động lãnh đạo Đảng, chính phủ.</w:t>
      </w:r>
    </w:p>
    <w:p>
      <w:pPr>
        <w:pStyle w:val="BodyText"/>
      </w:pPr>
      <w:r>
        <w:t xml:space="preserve">Tất cả phân tranh bởi vì sự xuất hiện của Du Vân Vân mà trở thành vô nghĩa.</w:t>
      </w:r>
    </w:p>
    <w:p>
      <w:pPr>
        <w:pStyle w:val="BodyText"/>
      </w:pPr>
      <w:r>
        <w:t xml:space="preserve">Những người kia đều là kẻ ỷ thế hiếp người, trước mặt quyền lực lớn hơn thì bọn họ không bằng một con chó.</w:t>
      </w:r>
    </w:p>
    <w:p>
      <w:pPr>
        <w:pStyle w:val="BodyText"/>
      </w:pPr>
      <w:r>
        <w:t xml:space="preserve">Cuộc nói chuyện ngoài cửa vẫn được tiếp tục. Du Phi Dương nghe Vương Quốc Hoa nói xong liền thở dài nói:</w:t>
      </w:r>
    </w:p>
    <w:p>
      <w:pPr>
        <w:pStyle w:val="BodyText"/>
      </w:pPr>
      <w:r>
        <w:t xml:space="preserve">- Ở Mỹ một thời gian tôi về đúng là có chút không quen. Ừ, vụ án ba ngày trước chỉ cần kiện ra tòa án là người giàu luôn có kết quả tốt. Ở Trung Quốc này toàn so bố, so ông. Nó không giống như ở Mỹ, dù cho có không công bằng cũng không đến mức như thế này.</w:t>
      </w:r>
    </w:p>
    <w:p>
      <w:pPr>
        <w:pStyle w:val="BodyText"/>
      </w:pPr>
      <w:r>
        <w:t xml:space="preserve">- Chế độ và pháp luật hai quốc gia không giống nhau, cụ thể tôi cũng không hiểu nhiều. Nhưng từ góc độ cá nhân mà nói thì vấn đề này ở Trung Quốc đã kéo dài mấy ngàn năm. Chế độ ước thúc đối với quan chức trong nước thấp hơn nhiều yêu cầu về đạo đức, thời gian dài như vậy sẽ dẫn tới độ công tín của chính quyền mất sạch.</w:t>
      </w:r>
    </w:p>
    <w:p>
      <w:pPr>
        <w:pStyle w:val="BodyText"/>
      </w:pPr>
      <w:r>
        <w:t xml:space="preserve">Du Phi Dương nghe Vương Quốc Hoa nói như vậy không khỏi cười nói:</w:t>
      </w:r>
    </w:p>
    <w:p>
      <w:pPr>
        <w:pStyle w:val="BodyText"/>
      </w:pPr>
      <w:r>
        <w:t xml:space="preserve">- Ông thay đổi rất nhiều, trước đây tôi cảm thấy ông muốn có cuộc sống nhàn hạ, sống tốt nên mới đi làm quan.</w:t>
      </w:r>
    </w:p>
    <w:p>
      <w:pPr>
        <w:pStyle w:val="BodyText"/>
      </w:pPr>
      <w:r>
        <w:t xml:space="preserve">- Không nói chuyện nữa, chúng ta vào đi, với uy phong của dì chắc cũng đã xử lý xong rồi.</w:t>
      </w:r>
    </w:p>
    <w:p>
      <w:pPr>
        <w:pStyle w:val="BodyText"/>
      </w:pPr>
      <w:r>
        <w:t xml:space="preserve">Hai người đẩy cửa tiến vào thì Du Vân Vân ở trong đang nói.</w:t>
      </w:r>
    </w:p>
    <w:p>
      <w:pPr>
        <w:pStyle w:val="BodyText"/>
      </w:pPr>
      <w:r>
        <w:t xml:space="preserve">- Chuyện hôm nay xử lý theo trình tự pháp luật.</w:t>
      </w:r>
    </w:p>
    <w:p>
      <w:pPr>
        <w:pStyle w:val="BodyText"/>
      </w:pPr>
      <w:r>
        <w:t xml:space="preserve">Ánh mắt mọi người cùng tập trung vào Vân Đại Thành, tên này đầu đổ mồ hôi mặc dù trời đang khá lạnh.</w:t>
      </w:r>
    </w:p>
    <w:p>
      <w:pPr>
        <w:pStyle w:val="BodyText"/>
      </w:pPr>
      <w:r>
        <w:t xml:space="preserve">Vân Đại Thành nghĩ mãi mới mở miệng nói:</w:t>
      </w:r>
    </w:p>
    <w:p>
      <w:pPr>
        <w:pStyle w:val="BodyText"/>
      </w:pPr>
      <w:r>
        <w:t xml:space="preserve">- Chuyện cũng không có gì lớn, tôi đề nghị giảng hòa.</w:t>
      </w:r>
    </w:p>
    <w:p>
      <w:pPr>
        <w:pStyle w:val="BodyText"/>
      </w:pPr>
      <w:r>
        <w:t xml:space="preserve">- Tôi phản đối, nhìn tay tôi xem này, đều bị hắn túm, lúc ấy tôi đang ăn, hắn đột nhiên chạy tới đòi dẫn tôi đi, nếu không phải Quốc Hoa ca ở đó thì tôi còn có thể đứng đây như thế này sao? Các người là người lớn nên biết đạo lý, pháp luật.</w:t>
      </w:r>
    </w:p>
    <w:p>
      <w:pPr>
        <w:pStyle w:val="BodyText"/>
      </w:pPr>
      <w:r>
        <w:t xml:space="preserve">Hứa Phỉ Phỉ nhảy ra giơ tay cho mọi người xem, trên bàn tay trắng như tuyết lộ rõ về bầm.</w:t>
      </w:r>
    </w:p>
    <w:p>
      <w:pPr>
        <w:pStyle w:val="BodyText"/>
      </w:pPr>
      <w:r>
        <w:t xml:space="preserve">Du Vân Vân nghe vậy không khỏi nhíu mày. Cô không phải là phủ định Hứa Phỉ Phỉ, chỉ là Hứa Phỉ Phỉ từ nhỏ được chiều chuộng, không biết một ít thứ dơ bẩn trong cuộc sống. Phải biết rằng Du Vân Vân vừa nãy nói chính là dẫn đạo cho Vân Đại Thành, hy vọng hắn có thể đưa ra đề nghị giải hòa.</w:t>
      </w:r>
    </w:p>
    <w:p>
      <w:pPr>
        <w:pStyle w:val="BodyText"/>
      </w:pPr>
      <w:r>
        <w:t xml:space="preserve">Du Vân Vân không phải không xử lý được Tông Cường, cũng không quan tâm Lâm Củng là ai. Vấn đề là Hứa Nam Hạ lúc này nếu thụ địch quá nhiều thì sẽ gặp không ít phiền phức.</w:t>
      </w:r>
    </w:p>
    <w:p>
      <w:pPr>
        <w:pStyle w:val="BodyText"/>
      </w:pPr>
      <w:r>
        <w:t xml:space="preserve">Tất cả cặp mắt nhìn Du Vân Vân, Du Vân Vân đành phải quay mắt nhìn Vương Quốc Hoa đang đi vào.</w:t>
      </w:r>
    </w:p>
    <w:p>
      <w:pPr>
        <w:pStyle w:val="BodyText"/>
      </w:pPr>
      <w:r>
        <w:t xml:space="preserve">- Quốc Hoa, cháu là đương sự, cháu thấy sao?</w:t>
      </w:r>
    </w:p>
    <w:p>
      <w:pPr>
        <w:pStyle w:val="BodyText"/>
      </w:pPr>
      <w:r>
        <w:t xml:space="preserve">Vương Quốc Hoa mỉm cười vẫy vẫy Hứa Phỉ Phỉ, cô bế có chút khiếp sợ nhìn Du Vân Vân sau đó chạy tới. Vương Quốc Hoa nhỏ giọng nói bên tai:</w:t>
      </w:r>
    </w:p>
    <w:p>
      <w:pPr>
        <w:pStyle w:val="BodyText"/>
      </w:pPr>
      <w:r>
        <w:t xml:space="preserve">- Phải nghe lời, phải ngoan.</w:t>
      </w:r>
    </w:p>
    <w:p>
      <w:pPr>
        <w:pStyle w:val="BodyText"/>
      </w:pPr>
      <w:r>
        <w:t xml:space="preserve">Hứa Phỉ Phỉ gật đầu, thực tế cô cũng hiểu chuyện, cô lên tiếng là có mục đích.</w:t>
      </w:r>
    </w:p>
    <w:p>
      <w:pPr>
        <w:pStyle w:val="BodyText"/>
      </w:pPr>
      <w:r>
        <w:t xml:space="preserve">- Dì, có dì ở đây đương nhiên do dì làm chủ.</w:t>
      </w:r>
    </w:p>
    <w:p>
      <w:pPr>
        <w:pStyle w:val="BodyText"/>
      </w:pPr>
      <w:r>
        <w:t xml:space="preserve">Vương Quốc Hoa trả lời, Hứa Phỉ Phỉ lúc này không phản đối chẳng qua vẫn tỏ vẻ nhăn nhó bất mãn, tay cầm chặt tay Vương Quốc Hoa.</w:t>
      </w:r>
    </w:p>
    <w:p>
      <w:pPr>
        <w:pStyle w:val="BodyText"/>
      </w:pPr>
      <w:r>
        <w:t xml:space="preserve">- Muộn rồi, mọi người cũng mệt, đồng chí cảnh sát cần hỏi cần thẩm vấn, cần điều đình gì thì cũng làm nhanh lên.</w:t>
      </w:r>
    </w:p>
    <w:p>
      <w:pPr>
        <w:pStyle w:val="BodyText"/>
      </w:pPr>
      <w:r>
        <w:t xml:space="preserve">Thái độ của Du Vân Vân làm mấy người bên phía đối phương mừng thầm.</w:t>
      </w:r>
    </w:p>
    <w:p>
      <w:pPr>
        <w:pStyle w:val="BodyText"/>
      </w:pPr>
      <w:r>
        <w:t xml:space="preserve">Vân Đại Thành đưa ra phương án người bị thương về tự khám chữa, quán bị đập phá thì do người gây sự gánh chịu. Đương nhiên trước khi Vân Đại Thành đưa ra phương án này đã nhấn mạnh một điều là mấy người Tông Cường trước đó uống rượu.</w:t>
      </w:r>
    </w:p>
    <w:p>
      <w:pPr>
        <w:pStyle w:val="BodyText"/>
      </w:pPr>
      <w:r>
        <w:t xml:space="preserve">Vân Đại Thành trợn mắt nói dối, Hứa Phỉ Phỉ định nói nhưng bị Vương Quốc Hoa sờ đầu nên cô im miệng.</w:t>
      </w:r>
    </w:p>
    <w:p>
      <w:pPr>
        <w:pStyle w:val="BodyText"/>
      </w:pPr>
      <w:r>
        <w:t xml:space="preserve">Do đủ loại nhân tố nên việc này được xử lý êm thấm. Từ lúc Du Vân Vân xuất hiện đến lúc kết thúc tổng cộng chỉ mất gần tiếng, cuối cùng mọi người lên xe rời đi.</w:t>
      </w:r>
    </w:p>
    <w:p>
      <w:pPr>
        <w:pStyle w:val="BodyText"/>
      </w:pPr>
      <w:r>
        <w:t xml:space="preserve">Vân Đại Thành tiễn mọi người xong vội vàng chạy vào phòng hội nghị ngồi bịch xuống ghế lẩm bẩm nói:</w:t>
      </w:r>
    </w:p>
    <w:p>
      <w:pPr>
        <w:pStyle w:val="BodyText"/>
      </w:pPr>
      <w:r>
        <w:t xml:space="preserve">- Khốn nạn, mấy thằng khốn.</w:t>
      </w:r>
    </w:p>
    <w:p>
      <w:pPr>
        <w:pStyle w:val="BodyText"/>
      </w:pPr>
      <w:r>
        <w:t xml:space="preserve">Vân Đại Thành lúc mới làm cảnh sát cũng đầy nhiệt huyết, muốn vì chính nghĩa nhưng theo thời gian chìm nổi, tất cả những suy nghĩ tốt đẹp bị cất đi. Chỉ có lúc ở một mình Vân Đại Thành mới dám mở miệng mắng.</w:t>
      </w:r>
    </w:p>
    <w:p>
      <w:pPr>
        <w:pStyle w:val="Compact"/>
      </w:pPr>
      <w:r>
        <w:t xml:space="preserve">Ủng hộ chỉ với 1 click và 5s ! ()</w:t>
      </w:r>
      <w:r>
        <w:br w:type="textWrapping"/>
      </w:r>
      <w:r>
        <w:br w:type="textWrapping"/>
      </w:r>
    </w:p>
    <w:p>
      <w:pPr>
        <w:pStyle w:val="Heading2"/>
      </w:pPr>
      <w:bookmarkStart w:id="460" w:name="chương-430-cần-công-bằng-1-2"/>
      <w:bookmarkEnd w:id="460"/>
      <w:r>
        <w:t xml:space="preserve">438. Chương 430: Cần Công Bằng (1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430: Cần công bằng (1 2)</w:t>
      </w:r>
    </w:p>
    <w:p>
      <w:pPr>
        <w:pStyle w:val="BodyText"/>
      </w:pPr>
      <w:r>
        <w:t xml:space="preserve">Dich: AND</w:t>
      </w:r>
    </w:p>
    <w:p>
      <w:pPr>
        <w:pStyle w:val="BodyText"/>
      </w:pPr>
      <w:r>
        <w:t xml:space="preserve">Nguồn: metruyen.com</w:t>
      </w:r>
    </w:p>
    <w:p>
      <w:pPr>
        <w:pStyle w:val="BodyText"/>
      </w:pPr>
      <w:r>
        <w:t xml:space="preserve">So với việc ở bên này, ở tỉnh ủy có cảnh hay hơn nhiều. Bí thư đảng ủy chính pháp tỉnh Tông Lan gần như nhận được tin lập tức đến văn phòng Hứa Nam Hạ, tỏ vẻ xin lỗi và nhất định sẽ nghiêm túc xử lý.</w:t>
      </w:r>
    </w:p>
    <w:p>
      <w:pPr>
        <w:pStyle w:val="BodyText"/>
      </w:pPr>
      <w:r>
        <w:t xml:space="preserve">Hứa Nam Hạ cũng không gây khó dễ, chẳng qua ông nhíu mày nói:</w:t>
      </w:r>
    </w:p>
    <w:p>
      <w:pPr>
        <w:pStyle w:val="BodyText"/>
      </w:pPr>
      <w:r>
        <w:t xml:space="preserve">- Tuy nói là chuyện của bọn nhỏ nhưng chúng ta là phụ huynh cũng cần có thái độ đoan chính mới được. Bây giờ có một số quan chức không giáo dục con cái được tốt, tạo ảnh hưởng không tốt với xã hội. Lão Tông, anh là lão điều chỉnh cần phải làm gương.</w:t>
      </w:r>
    </w:p>
    <w:p>
      <w:pPr>
        <w:pStyle w:val="BodyText"/>
      </w:pPr>
      <w:r>
        <w:t xml:space="preserve">Hứa Nam Hạ không mắng, không tỏ vẻ tức giận càng làm Tông Lan lo lắng. Tông Lan lo nhất chính là Hứa Nam Hạ đề nghị với trung ương, nói gì mà tuổi của Tông Lan không nhỏ, có phải nên cân nhắc điều chỉnh không? Cái khác theo Tông Lan thấy không có gì là trọng điểm cả, hắn còn muốn cống hiến sức lực cho nước cho dân..</w:t>
      </w:r>
    </w:p>
    <w:p>
      <w:pPr>
        <w:pStyle w:val="BodyText"/>
      </w:pPr>
      <w:r>
        <w:t xml:space="preserve">Cần chính là công bằng</w:t>
      </w:r>
    </w:p>
    <w:p>
      <w:pPr>
        <w:pStyle w:val="BodyText"/>
      </w:pPr>
      <w:r>
        <w:t xml:space="preserve">Vương Quốc Hoa không về mà bị Du Phi Dương kéo đến khách sạn uống rượu. Hai người đã lâu không ngồi với nhau, mỗi người đều bận bịu với công việc của mình, không phải lúc nào cũng có thời gian và cơ hội. Ruth gọi bia, đồ ăn rồi đi ra nói tìm bạn nói chuyện.</w:t>
      </w:r>
    </w:p>
    <w:p>
      <w:pPr>
        <w:pStyle w:val="BodyText"/>
      </w:pPr>
      <w:r>
        <w:t xml:space="preserve">- Chuyện không thể cứ bỏ qua như vậy được.</w:t>
      </w:r>
    </w:p>
    <w:p>
      <w:pPr>
        <w:pStyle w:val="BodyText"/>
      </w:pPr>
      <w:r>
        <w:t xml:space="preserve">Vương Quốc Hoa đột nhiên nói một câu như vậy, Du Phi Dương nghe xong không giật mình mà gật đầu nói:</w:t>
      </w:r>
    </w:p>
    <w:p>
      <w:pPr>
        <w:pStyle w:val="BodyText"/>
      </w:pPr>
      <w:r>
        <w:t xml:space="preserve">- Tôi cũng nghĩ như vậy, ông nói nên làm như thế nào?</w:t>
      </w:r>
    </w:p>
    <w:p>
      <w:pPr>
        <w:pStyle w:val="BodyText"/>
      </w:pPr>
      <w:r>
        <w:t xml:space="preserve">Hai người rất ăn ý, trong lòng đều nghĩ tới việc vừa rồi. Chẳng qua lối suy nghĩ của hai người khác nhau.</w:t>
      </w:r>
    </w:p>
    <w:p>
      <w:pPr>
        <w:pStyle w:val="BodyText"/>
      </w:pPr>
      <w:r>
        <w:t xml:space="preserve">- Chuyện hôm nay là việc trị an, dì có quyết định nên tôi không tiện nói gì. Nhưng vụ án ba ngày trước không phải còn có thể phúc thẩm sao? Còn có xử lý vụ án này có thể nói một câu không? Tòa án ít nhất phải có phán quyết, không thể nào nói là không đủ chứng cứ nên không xử được.</w:t>
      </w:r>
    </w:p>
    <w:p>
      <w:pPr>
        <w:pStyle w:val="BodyText"/>
      </w:pPr>
      <w:r>
        <w:t xml:space="preserve">Vương Quốc Hoa từ tốn nói, Du Phi Dương nghe vậy liền thầm suy nghĩ.</w:t>
      </w:r>
    </w:p>
    <w:p>
      <w:pPr>
        <w:pStyle w:val="BodyText"/>
      </w:pPr>
      <w:r>
        <w:t xml:space="preserve">- Ý của ông chính là chúng ta túm lấy vụ án kia, đi theo trình tự pháp luật?</w:t>
      </w:r>
    </w:p>
    <w:p>
      <w:pPr>
        <w:pStyle w:val="BodyText"/>
      </w:pPr>
      <w:r>
        <w:t xml:space="preserve">Du Phi Dương thầm nghĩ tìm người đánh gãy chân mấy thằng kia không phải dễ dàng hơn sao?</w:t>
      </w:r>
    </w:p>
    <w:p>
      <w:pPr>
        <w:pStyle w:val="BodyText"/>
      </w:pPr>
      <w:r>
        <w:t xml:space="preserve">- Đúng thế, tôi có ý này, phán quyết không công bằng sẽ mang tới ảnh hưởng rất ác liệt với tôn nghiêm của pháp luật, đối với đạo đức và lòng người.</w:t>
      </w:r>
    </w:p>
    <w:p>
      <w:pPr>
        <w:pStyle w:val="BodyText"/>
      </w:pPr>
      <w:r>
        <w:t xml:space="preserve">Vương Quốc Hoa rất kiên quyết nói, Du Phi Dương sờ sờ cằm một lúc mới vỗ đùi.</w:t>
      </w:r>
    </w:p>
    <w:p>
      <w:pPr>
        <w:pStyle w:val="BodyText"/>
      </w:pPr>
      <w:r>
        <w:t xml:space="preserve">- Cứ làm như vậy đi, tôi đi gọi Marilyn, cô ấy là cố vấn pháp luật của tôi đó.</w:t>
      </w:r>
    </w:p>
    <w:p>
      <w:pPr>
        <w:pStyle w:val="BodyText"/>
      </w:pPr>
      <w:r>
        <w:t xml:space="preserve">Du Phi Dương nói đi là đi, Vương Quốc Hoa không kịp gọi hắn lại. Hệ thống pháp luật Trung Quốc và Mỹ là hoàn toàn khác nhau. Du Phi Dương tìm luật sư người Mỹ có tác dụng gì. Ở Mỹ tổng thống có thể can thiệp phán quyết của Tòa án sao?</w:t>
      </w:r>
    </w:p>
    <w:p>
      <w:pPr>
        <w:pStyle w:val="BodyText"/>
      </w:pPr>
      <w:r>
        <w:t xml:space="preserve">Không lâu sau Du Phi Dương dẫn theo hai cô gái tây vào. Marilyn kia trông rất đẹp, còn trẻ hơn Ruth vài tuổi.</w:t>
      </w:r>
    </w:p>
    <w:p>
      <w:pPr>
        <w:pStyle w:val="BodyText"/>
      </w:pPr>
      <w:r>
        <w:t xml:space="preserve">- Marilyn là tốt nghiệp đại học luật California, bạn tốt của Ruth, đây là anh em của anh – Vương Quốc Hoa.</w:t>
      </w:r>
    </w:p>
    <w:p>
      <w:pPr>
        <w:pStyle w:val="BodyText"/>
      </w:pPr>
      <w:r>
        <w:t xml:space="preserve">Du Phi Dương đơn giản giới thiệu, hai bên bắt tay làm quen.</w:t>
      </w:r>
    </w:p>
    <w:p>
      <w:pPr>
        <w:pStyle w:val="BodyText"/>
      </w:pPr>
      <w:r>
        <w:t xml:space="preserve">Du Phi Dương nói qua tình hình vụ án. Bảy tám tháng trước một cô gái đến quán ăn gặp phải Tông Cường, tên này đến gần sau đó lấy cớ rủ cô đi chơi rồi đưa về phòng mình, sau đó cưỡng hiếp cô gái. Chẳng qua Tông Cường luôn nói mình không phải cưỡng hiếp mà là hai bên tự nguyện.</w:t>
      </w:r>
    </w:p>
    <w:p>
      <w:pPr>
        <w:pStyle w:val="BodyText"/>
      </w:pPr>
      <w:r>
        <w:t xml:space="preserve">Nhắc đến việc Tông Lan có ảnh hưởng đến vụ án, Marilyn kêu lên đầy kinh ngạc:</w:t>
      </w:r>
    </w:p>
    <w:p>
      <w:pPr>
        <w:pStyle w:val="BodyText"/>
      </w:pPr>
      <w:r>
        <w:t xml:space="preserve">- Thượng đế, điều này sao có thể chứ? Thân là quan chức chính quyền sao có thể ảnh hưởng đến phán quyết của tòa án?</w:t>
      </w:r>
    </w:p>
    <w:p>
      <w:pPr>
        <w:pStyle w:val="BodyText"/>
      </w:pPr>
      <w:r>
        <w:t xml:space="preserve">Nghe vậy, Vương Quốc Hoa nói với Du Phi Dương.</w:t>
      </w:r>
    </w:p>
    <w:p>
      <w:pPr>
        <w:pStyle w:val="BodyText"/>
      </w:pPr>
      <w:r>
        <w:t xml:space="preserve">- Tìm luật sư Trung Quốc đi, ngoài ra cô gái bị hại thì tìm người làm công tác tư tưởng, hoạt động bí mật một chút, đừng để bí thư Hứa gặp phiền phức.</w:t>
      </w:r>
    </w:p>
    <w:p>
      <w:pPr>
        <w:pStyle w:val="BodyText"/>
      </w:pPr>
      <w:r>
        <w:t xml:space="preserve">Hai người nói tiếng Trung nên Marilyn không nghe rõ, nhưng từ vẻ mặt hai người nên cô có thể đoán được. Cô sốt ruột kêu lên.</w:t>
      </w:r>
    </w:p>
    <w:p>
      <w:pPr>
        <w:pStyle w:val="BodyText"/>
      </w:pPr>
      <w:r>
        <w:t xml:space="preserve">- Hai anh chú ý, ở đây có luật sư chuyên nghiệp, mời hai anh nói chuyện bằng tiếng Anh.</w:t>
      </w:r>
    </w:p>
    <w:p>
      <w:pPr>
        <w:pStyle w:val="BodyText"/>
      </w:pPr>
      <w:r>
        <w:t xml:space="preserve">Vương Quốc Hoa cười khổ nói:</w:t>
      </w:r>
    </w:p>
    <w:p>
      <w:pPr>
        <w:pStyle w:val="BodyText"/>
      </w:pPr>
      <w:r>
        <w:t xml:space="preserve">- Ông tìm đâu ra cô ta? Người như cô ta ở trong nước nhất định bị bắt nạt, tôi đề nghị với ông là Lâm Đông Thăng kia có thể lợi dụng một chút, đúng rồi vừa nãy lúc rời đi tôi có lưu số máy của hắn.</w:t>
      </w:r>
    </w:p>
    <w:p>
      <w:pPr>
        <w:pStyle w:val="BodyText"/>
      </w:pPr>
      <w:r>
        <w:t xml:space="preserve">Vương Quốc Hoa đây là có âm mưu. Đối với loại cặn bã như Tông Cường thì hắn không thể cứ thế bỏ qua. ủy viên Quốc vụ viện – Lâm Đạo Nhàn, Vương Quốc Hoa có nghe thấy, lúc làm ở Hội liên hiệp phụ nữ quốc gia, Lâm Đạo Nhàn luôn lên tiếng bảo vệ quyền lợi của phụ nữ. Hôm nay mặc dù là Du Phi Dương không muốn lăn qua lăn lại thì Vương Quốc Hoa cũng đã chuẩn bị sẵn phương án kéo Lâm Đông Thăng vào tròng.</w:t>
      </w:r>
    </w:p>
    <w:p>
      <w:pPr>
        <w:pStyle w:val="BodyText"/>
      </w:pPr>
      <w:r>
        <w:t xml:space="preserve">Du Phi Dương rất phối hợp không nhìn Marilyn, hắn cười nói:</w:t>
      </w:r>
    </w:p>
    <w:p>
      <w:pPr>
        <w:pStyle w:val="BodyText"/>
      </w:pPr>
      <w:r>
        <w:t xml:space="preserve">- Chuyện đều do tôi nói, ông làm gì?</w:t>
      </w:r>
    </w:p>
    <w:p>
      <w:pPr>
        <w:pStyle w:val="BodyText"/>
      </w:pPr>
      <w:r>
        <w:t xml:space="preserve">Vương Quốc Hoa rất tự nhiên nói:</w:t>
      </w:r>
    </w:p>
    <w:p>
      <w:pPr>
        <w:pStyle w:val="BodyText"/>
      </w:pPr>
      <w:r>
        <w:t xml:space="preserve">- Tôi là công chức, tôi làm chủ tịch quận.</w:t>
      </w:r>
    </w:p>
    <w:p>
      <w:pPr>
        <w:pStyle w:val="BodyText"/>
      </w:pPr>
      <w:r>
        <w:t xml:space="preserve">Lúc này Marilyn rất tức giận, cô ngồi thẳng lên, ưỡn ngực nói.</w:t>
      </w:r>
    </w:p>
    <w:p>
      <w:pPr>
        <w:pStyle w:val="BodyText"/>
      </w:pPr>
      <w:r>
        <w:t xml:space="preserve">- Hai anh, xin lỗi cắt đứt một chút, tôi xin nói rõ tôi phải phụ trách vụ án này.</w:t>
      </w:r>
    </w:p>
    <w:p>
      <w:pPr>
        <w:pStyle w:val="BodyText"/>
      </w:pPr>
      <w:r>
        <w:t xml:space="preserve">Marilyn không ngốc, cô nhìn ra được hai người kia không muốn cô xen vào việc này.</w:t>
      </w:r>
    </w:p>
    <w:p>
      <w:pPr>
        <w:pStyle w:val="BodyText"/>
      </w:pPr>
      <w:r>
        <w:t xml:space="preserve">- Tôi thấy Marilyn có thể làm cố vấn luật cho nạn nhân hoặc là làm người phát ngôn.</w:t>
      </w:r>
    </w:p>
    <w:p>
      <w:pPr>
        <w:pStyle w:val="BodyText"/>
      </w:pPr>
      <w:r>
        <w:t xml:space="preserve">Lần này Vương Quốc Hoa nói bằng tiếng Anh, hơn nữa còn đầy âm mưu. Du Phi Dương nghe thất thanh kêu lên:</w:t>
      </w:r>
    </w:p>
    <w:p>
      <w:pPr>
        <w:pStyle w:val="BodyText"/>
      </w:pPr>
      <w:r>
        <w:t xml:space="preserve">- Ông có thể đừng ác như vậy không hả? Chiêu ác như vậy mà ông cũng nghĩ ra sao.</w:t>
      </w:r>
    </w:p>
    <w:p>
      <w:pPr>
        <w:pStyle w:val="BodyText"/>
      </w:pPr>
      <w:r>
        <w:t xml:space="preserve">Hai người rất quen nhau, Vương Quốc Hoa vừa tung chiêu là Du Phi Dương biết rõ. Đây là lợi dụng tâm lý người Trung Quốc, cái gọi là xấu phải giữ trong nhà không thể để ngoài biết. Vụ án này nếu bị người Mỹ biết chính là quá mất mặt, quá đó cũng tạo thành áp lực cho một số người.</w:t>
      </w:r>
    </w:p>
    <w:p>
      <w:pPr>
        <w:pStyle w:val="BodyText"/>
      </w:pPr>
      <w:r>
        <w:t xml:space="preserve">Du Phi Dương lập tức nói với Marilyn.</w:t>
      </w:r>
    </w:p>
    <w:p>
      <w:pPr>
        <w:pStyle w:val="BodyText"/>
      </w:pPr>
      <w:r>
        <w:t xml:space="preserve">- Marilyn, em không quen hệ thống pháp luật Trung Quốc, quan tâm vụ án thì được nhưng chỉ có thể hỗ trợ nạn nhân, nếu không có khi phản tác dụng.</w:t>
      </w:r>
    </w:p>
    <w:p>
      <w:pPr>
        <w:pStyle w:val="BodyText"/>
      </w:pPr>
      <w:r>
        <w:t xml:space="preserve">- Em biết, em sẽ đọc thật kỹ điều luật của Trung Quốc. Anh phải biết em bây giờ là cố vấn pháp luật của công ty, công ty có nhiều nghiệp vụ ở Trung Quốc, em sẽ không làm thất vọng đồng lương mình nhận được.</w:t>
      </w:r>
    </w:p>
    <w:p>
      <w:pPr>
        <w:pStyle w:val="BodyText"/>
      </w:pPr>
      <w:r>
        <w:t xml:space="preserve">Người phương tây đúng là chuyên nghiệp.</w:t>
      </w:r>
    </w:p>
    <w:p>
      <w:pPr>
        <w:pStyle w:val="BodyText"/>
      </w:pPr>
      <w:r>
        <w:t xml:space="preserve">Bí thư Hứa nhẹ nhàng bỏ qua câu chuyện làm Tông Lan yên tâm rời đi.</w:t>
      </w:r>
    </w:p>
    <w:p>
      <w:pPr>
        <w:pStyle w:val="BodyText"/>
      </w:pPr>
      <w:r>
        <w:t xml:space="preserve">Hứa Nam Hạ hết giờ về nhà, Du Vân Vân nói chuyện trải qua, cuối cùng còn nhắc đến vụ án ba ngày trước. Theo cách cô nói thì Tông Cường vì chúc mừng kết quả vụ án nên cao hứng uống nhiều rượu nên mới làm chuyện hồ đồ.</w:t>
      </w:r>
    </w:p>
    <w:p>
      <w:pPr>
        <w:pStyle w:val="BodyText"/>
      </w:pPr>
      <w:r>
        <w:t xml:space="preserve">Cách nói hoang đường đó mà người ở hiện trường không ai phản đối. Hứa Nam Hạ nghe xong sa sầm mặt lại, ông trầm giọng nói:</w:t>
      </w:r>
    </w:p>
    <w:p>
      <w:pPr>
        <w:pStyle w:val="BodyText"/>
      </w:pPr>
      <w:r>
        <w:t xml:space="preserve">- Súc sinh, Vương Quốc Hoa sao không đánh gãy chân nó?</w:t>
      </w:r>
    </w:p>
    <w:p>
      <w:pPr>
        <w:pStyle w:val="BodyText"/>
      </w:pPr>
      <w:r>
        <w:t xml:space="preserve">Nghe tuy là mắng Vương Quốc Hoa thực tế Hứa Nam Hạ cũng thấy bất mãn với chính mình, đồng thời cũng bất mãn vì sao Du Vân Vân không nói rõ ngay từ đầu. Nếu như sớm biết có vụ án kia thì Hứa Nam Hạ không thể nảo ngầm đồng ý với kết quả như vậy. Để một kẻ ngầm thao túng pháp luật ở vị trí quan trọng như vậy chính là sỉ nhục của Đảng cộng sản. Qua lại với người như vậy chính là sỉ nhục của Hứa Nam Hạ.</w:t>
      </w:r>
    </w:p>
    <w:p>
      <w:pPr>
        <w:pStyle w:val="BodyText"/>
      </w:pPr>
      <w:r>
        <w:t xml:space="preserve">- Lúc ấy em hỏi ý của Quốc Hoa, Quốc Hoa không phản đối.</w:t>
      </w:r>
    </w:p>
    <w:p>
      <w:pPr>
        <w:pStyle w:val="BodyText"/>
      </w:pPr>
      <w:r>
        <w:t xml:space="preserve">Do tin tưởng Vương Quốc Hoa nên Du Vân Vân nhắc Hứa Nam Hạ một câu. Du Vân Vân mơ hồ cảm thấy Vương Quốc Hoa còn chiêu gì đó.</w:t>
      </w:r>
    </w:p>
    <w:p>
      <w:pPr>
        <w:pStyle w:val="BodyText"/>
      </w:pPr>
      <w:r>
        <w:t xml:space="preserve">- Gọi điện cho nó, bảo nó cút tới đây ngay.</w:t>
      </w:r>
    </w:p>
    <w:p>
      <w:pPr>
        <w:pStyle w:val="BodyText"/>
      </w:pPr>
      <w:r>
        <w:t xml:space="preserve">Hứa Nam Hạ hừ một tiếng đứng lên đi vòng vòng trong phòng khách, mây đen giăng đầy mặt ông.</w:t>
      </w:r>
    </w:p>
    <w:p>
      <w:pPr>
        <w:pStyle w:val="BodyText"/>
      </w:pPr>
      <w:r>
        <w:t xml:space="preserve">Cuộc trò chuyện của Vương Quốc Hoa và Du Phi Dương bị Du Vân Vân cắt ngang, hai người đành phải trở về.</w:t>
      </w:r>
    </w:p>
    <w:p>
      <w:pPr>
        <w:pStyle w:val="BodyText"/>
      </w:pPr>
      <w:r>
        <w:t xml:space="preserve">Hứa Nam Hạ thấy Vương Quốc Hoa tới liền tức giận chỉ hắn.</w:t>
      </w:r>
    </w:p>
    <w:p>
      <w:pPr>
        <w:pStyle w:val="BodyText"/>
      </w:pPr>
      <w:r>
        <w:t xml:space="preserve">- Cậu còn nguyên tắc và tính Đảng không? Biết rõ thằng cháu Tông Lan là như vậy mà còn tán thành lén hòa giải. hôm nay cậu không giải thích rõ ràng thì tôi cách chức cậu.</w:t>
      </w:r>
    </w:p>
    <w:p>
      <w:pPr>
        <w:pStyle w:val="BodyText"/>
      </w:pPr>
      <w:r>
        <w:t xml:space="preserve">Hứa Nam Hạ hiếm khi tức như vậy.</w:t>
      </w:r>
    </w:p>
    <w:p>
      <w:pPr>
        <w:pStyle w:val="BodyText"/>
      </w:pPr>
      <w:r>
        <w:t xml:space="preserve">- Ngài đừng kích động, nghe cháu nói.</w:t>
      </w:r>
    </w:p>
    <w:p>
      <w:pPr>
        <w:pStyle w:val="BodyText"/>
      </w:pPr>
      <w:r>
        <w:t xml:space="preserve">Vương Quốc Hoa không chút hoang mang ngồi xuống rồi nói:</w:t>
      </w:r>
    </w:p>
    <w:p>
      <w:pPr>
        <w:pStyle w:val="BodyText"/>
      </w:pPr>
      <w:r>
        <w:t xml:space="preserve">- Chuyện nào ra chuyện đó, bản chất việc hôm nay thì xử lý như vậy không có gì là quá. Đương nhiên đây là vứt bỏ thân phận đương sự. Cháu có thể nói nếu hôm nay bị làm phiền không phải là Phỉ Phỉ, ra tay đánh Tông Cường không phải là cháu thì kết quả sẽ hoàn toàn khác, chuyện quyền lực áp đảo pháp luật nhất định sẽ diễn ra.</w:t>
      </w:r>
    </w:p>
    <w:p>
      <w:pPr>
        <w:pStyle w:val="BodyText"/>
      </w:pPr>
      <w:r>
        <w:t xml:space="preserve">- Đừng nói chuyện này, tôi muốn biết là cậu còn chiêu gì?</w:t>
      </w:r>
    </w:p>
    <w:p>
      <w:pPr>
        <w:pStyle w:val="BodyText"/>
      </w:pPr>
      <w:r>
        <w:t xml:space="preserve">Hứa Nam Hạ đâm trúng tim đen Vương Quốc Hoa, Du Phi Dương ở bên nói:</w:t>
      </w:r>
    </w:p>
    <w:p>
      <w:pPr>
        <w:pStyle w:val="BodyText"/>
      </w:pPr>
      <w:r>
        <w:t xml:space="preserve">- ý của Quốc Hoa là dùng pháp luật nói chuyện.</w:t>
      </w:r>
    </w:p>
    <w:p>
      <w:pPr>
        <w:pStyle w:val="BodyText"/>
      </w:pPr>
      <w:r>
        <w:t xml:space="preserve">- Con xen vào làm gì? Có cho phép lên tiếng không?</w:t>
      </w:r>
    </w:p>
    <w:p>
      <w:pPr>
        <w:pStyle w:val="BodyText"/>
      </w:pPr>
      <w:r>
        <w:t xml:space="preserve">Du Phi Dương vừa nói, Hứa Nam Hạ lộ rõ vẻ mặt người bố, không hề khách khí trách mắng.</w:t>
      </w:r>
    </w:p>
    <w:p>
      <w:pPr>
        <w:pStyle w:val="BodyText"/>
      </w:pPr>
      <w:r>
        <w:t xml:space="preserve">- Chuyện hôm nay dù như thế nào cũng phải do Phi Dương ra mặt, cháu không thích hợp.</w:t>
      </w:r>
    </w:p>
    <w:p>
      <w:pPr>
        <w:pStyle w:val="BodyText"/>
      </w:pPr>
      <w:r>
        <w:t xml:space="preserve">Vương Quốc Hoa cười nói, Hứa Nam Hạ nghe vậy liền trừng mắt nhìn Du Phi Dương:</w:t>
      </w:r>
    </w:p>
    <w:p>
      <w:pPr>
        <w:pStyle w:val="BodyText"/>
      </w:pPr>
      <w:r>
        <w:t xml:space="preserve">- Anh nói đi, nói không đúng thì tôi dùng dây lưng xử lý anh.</w:t>
      </w:r>
    </w:p>
    <w:p>
      <w:pPr>
        <w:pStyle w:val="BodyText"/>
      </w:pPr>
      <w:r>
        <w:t xml:space="preserve">Du Phi Dương run lên, hồi bé hắn gây họa, Hứa Nam Hạ vừa chuyển ngành nên đánh cho một trận. Du Phi Dương thu hồi vẻ tươi cười, hắn cẩn thận nói những gì hai người đã trao đổi. Hứa Nam Hạ nghe rất cẩn thận, chờ Du Phi Dương nói xong, ông nói.</w:t>
      </w:r>
    </w:p>
    <w:p>
      <w:pPr>
        <w:pStyle w:val="BodyText"/>
      </w:pPr>
      <w:r>
        <w:t xml:space="preserve">- Cái khác có thể, cô ả phương tây làm cố vấn pháp luật không thể. chuyện trong nước sao có thể để người Mỹ chỉ trỏ được? Còn việc khác thì anh không cần lo, bố sẽ bảo Cao Nguyên gây áp lực với ngành liên quan.</w:t>
      </w:r>
    </w:p>
    <w:p>
      <w:pPr>
        <w:pStyle w:val="BodyText"/>
      </w:pPr>
      <w:r>
        <w:t xml:space="preserve">Câu này của Hứa Nam Hạ chính là cam đoan xử phúc thẩm sẽ do pháp luật làm chủ, người khác muốn can dự thì phải xem bí thư Hứa có đồng ý hay không?</w:t>
      </w:r>
    </w:p>
    <w:p>
      <w:pPr>
        <w:pStyle w:val="BodyText"/>
      </w:pPr>
      <w:r>
        <w:t xml:space="preserve">Lúc này Vương Quốc Hoa lên tiếng.</w:t>
      </w:r>
    </w:p>
    <w:p>
      <w:pPr>
        <w:pStyle w:val="BodyText"/>
      </w:pPr>
      <w:r>
        <w:t xml:space="preserve">- Nạn nhân có lẽ không chỉ có một người, có người sợ quyền thế, có người sợ mất danh dự.</w:t>
      </w:r>
    </w:p>
    <w:p>
      <w:pPr>
        <w:pStyle w:val="BodyText"/>
      </w:pPr>
      <w:r>
        <w:t xml:space="preserve">Hứa Nam Hạ trừng mắt nhìn Vương Quốc Hoa:</w:t>
      </w:r>
    </w:p>
    <w:p>
      <w:pPr>
        <w:pStyle w:val="BodyText"/>
      </w:pPr>
      <w:r>
        <w:t xml:space="preserve">- Việc này cậu không cần lo lắng, làm tốt công việc ở quận Hồng Sam của mình đi.</w:t>
      </w:r>
    </w:p>
    <w:p>
      <w:pPr>
        <w:pStyle w:val="BodyText"/>
      </w:pPr>
      <w:r>
        <w:t xml:space="preserve">Hứa Phỉ Phỉ đứng trên lầu vẫy vẫy:</w:t>
      </w:r>
    </w:p>
    <w:p>
      <w:pPr>
        <w:pStyle w:val="BodyText"/>
      </w:pPr>
      <w:r>
        <w:t xml:space="preserve">- Ca, anh lên đây.</w:t>
      </w:r>
    </w:p>
    <w:p>
      <w:pPr>
        <w:pStyle w:val="BodyText"/>
      </w:pPr>
      <w:r>
        <w:t xml:space="preserve">Vương Quốc Hoa do dự một chút, Hứa Nam Hạ hừ một tiếng không nói gì, Vương Quốc Hoa lúc này mới lên lầu.</w:t>
      </w:r>
    </w:p>
    <w:p>
      <w:pPr>
        <w:pStyle w:val="BodyText"/>
      </w:pPr>
      <w:r>
        <w:t xml:space="preserve">Chờ hai người lên lầu vào phòng Hứa Phỉ Phỉ, Hứa Nam Hạ mới khẽ thở dài một tiếng nói với Du Phi Dương.</w:t>
      </w:r>
    </w:p>
    <w:p>
      <w:pPr>
        <w:pStyle w:val="BodyText"/>
      </w:pPr>
      <w:r>
        <w:t xml:space="preserve">- Lát bố gọi cho Ngôn Lễ Hiếu, hắn giỏi làm việc này. Con tiếp xúc với Lâm Đông Thăng xem có thể để hắn nói chuyện này với Lâm Đạo Nhàn không.</w:t>
      </w:r>
    </w:p>
    <w:p>
      <w:pPr>
        <w:pStyle w:val="BodyText"/>
      </w:pPr>
      <w:r>
        <w:t xml:space="preserve">Du Phi Dương không quá rõ, trước đó Vương Quốc Hoa nói tới Lâm Đạo Nhàn, Du Phi Dương ngại mất mặt nên không hỏi tới, Bây giờ trước mặt bố nên hắn không ngại.</w:t>
      </w:r>
    </w:p>
    <w:p>
      <w:pPr>
        <w:pStyle w:val="BodyText"/>
      </w:pPr>
      <w:r>
        <w:t xml:space="preserve">- Bố, bố chẳng lẽ không xử lý được thằng Tông Cường kia sao?</w:t>
      </w:r>
    </w:p>
    <w:p>
      <w:pPr>
        <w:pStyle w:val="BodyText"/>
      </w:pPr>
      <w:r>
        <w:t xml:space="preserve">- Nói linh tinh, bố là nhằm vào Tông Lan, người như vậy không thể lưu được. Điểm này con phải học Quốc Hoa, biện pháp này rất xảo diệu, lợi dụng sức ảnh hưởng của Lâm Đạo Nhàn. Thực ra còn có một việc bố không biết Quốc Hoa có nghĩ tới không, thật sự nếu việc này mà nó cũng nghĩ được thì quá đáng sợ.</w:t>
      </w:r>
    </w:p>
    <w:p>
      <w:pPr>
        <w:pStyle w:val="BodyText"/>
      </w:pPr>
      <w:r>
        <w:t xml:space="preserve">Hứa Nam Hạ nói rất nhỏ, Du Phi Dương nghe không rõ nên khó hiểu nhìn sang Du Vân Vân.</w:t>
      </w:r>
    </w:p>
    <w:p>
      <w:pPr>
        <w:pStyle w:val="BodyText"/>
      </w:pPr>
      <w:r>
        <w:t xml:space="preserve">- Thằng ngốc, Tông Lan là ai, phó bí thư tỉnh ủy, bí thư đảng ủy chính pháp tỉnh, muốn động hắn phải là ở trung ương, bố con cùng lắm chỉ có thể đề cử người kế nhiệm mà thôi. Lâm Đạo Nhàn gần đây rất tích cực, thường xuyên xuất hiện trên Tv, trên báo. Ý của bố con là thông qua việc con tìm Lâm Đông Thăng để ám chỉ Lâm Đạo Nhàn có thể tăng cường trao đổi.</w:t>
      </w:r>
    </w:p>
    <w:p>
      <w:pPr>
        <w:pStyle w:val="BodyText"/>
      </w:pPr>
      <w:r>
        <w:t xml:space="preserve">Du Vân Vân nói rất mờ mịt nhưng Du Phi Dương đã hiểu.</w:t>
      </w:r>
    </w:p>
    <w:p>
      <w:pPr>
        <w:pStyle w:val="BodyText"/>
      </w:pPr>
      <w:r>
        <w:t xml:space="preserve">Hứa Nam Hạ lo nhất chính là Vương Quốc Hoa có thể nghĩ ra điểm này. Lâm Đạo Nhàn bây giờ là nữ cán bộ đứng đầu cả nước, Hứa Nam Hạ nghĩ thông điểm này nên cảm thấy cần tăng cường trao đổi. Ngoài ra có một điểm Lâm Tĩnh không phải ở tỉnh Nam Thiên sao? Chuyện Tông Lan có thể nói là một vật dẫn trung gian.</w:t>
      </w:r>
    </w:p>
    <w:p>
      <w:pPr>
        <w:pStyle w:val="BodyText"/>
      </w:pPr>
      <w:r>
        <w:t xml:space="preserve">Chuyện chuyển hướng vượt xa khả năng suy đoán của Du Phi Dương. Hắn không nghĩ được trong này còn dẫn ra nhiều chuyện như vậy.</w:t>
      </w:r>
    </w:p>
    <w:p>
      <w:pPr>
        <w:pStyle w:val="BodyText"/>
      </w:pPr>
      <w:r>
        <w:t xml:space="preserve">- Làm chính trị không có ai là người tốt sao?</w:t>
      </w:r>
    </w:p>
    <w:p>
      <w:pPr>
        <w:pStyle w:val="BodyText"/>
      </w:pPr>
      <w:r>
        <w:t xml:space="preserve">Du Phi Dương lẩm bẩm nói, bốp, đầu bị gõ, ra tay là Du Vân Vân.</w:t>
      </w:r>
    </w:p>
    <w:p>
      <w:pPr>
        <w:pStyle w:val="BodyText"/>
      </w:pPr>
      <w:r>
        <w:t xml:space="preserve">- Con nói gì vậy hả, muốn ăn đòn à?</w:t>
      </w:r>
    </w:p>
    <w:p>
      <w:pPr>
        <w:pStyle w:val="BodyText"/>
      </w:pPr>
      <w:r>
        <w:t xml:space="preserve">Hứa Nam Hạ khinh thường hừ một tiếng về định nghĩa của Du Phi Dương. Tinh thần trọng nghĩa không hề đơn giản, muốn đạt được hiệu quả thực tế thì phải dựa vào trí tuệ chính trị, chỉ biết kêu gào công bằng chính nghĩa thì đó chỉ là kẻ lót đường.</w:t>
      </w:r>
    </w:p>
    <w:p>
      <w:pPr>
        <w:pStyle w:val="BodyText"/>
      </w:pPr>
      <w:r>
        <w:t xml:space="preserve">…</w:t>
      </w:r>
    </w:p>
    <w:p>
      <w:pPr>
        <w:pStyle w:val="BodyText"/>
      </w:pPr>
      <w:r>
        <w:t xml:space="preserve">Trên lầu Hứa Phỉ Phỉ kéo Vương Quốc Hoa vào phòng, cô rất khó hiểu hỏi Vương Quốc Hoa:</w:t>
      </w:r>
    </w:p>
    <w:p>
      <w:pPr>
        <w:pStyle w:val="BodyText"/>
      </w:pPr>
      <w:r>
        <w:t xml:space="preserve">- Ca, chuyện hôm nay sao anh không khuyên mẹ. Em biết mẹ rất nghe anh.</w:t>
      </w:r>
    </w:p>
    <w:p>
      <w:pPr>
        <w:pStyle w:val="BodyText"/>
      </w:pPr>
      <w:r>
        <w:t xml:space="preserve">- Cô bé ngốc, ai bảo bố em là bí thư tỉnh ủy chứ. Chuyện hôm nay chỉ cần không phải lén hòa giải thì em nghĩ kết quả sẽ là như thế nào? Kết quả khác cũng không công bằng gì.</w:t>
      </w:r>
    </w:p>
    <w:p>
      <w:pPr>
        <w:pStyle w:val="BodyText"/>
      </w:pPr>
      <w:r>
        <w:t xml:space="preserve">Nói tới đây Vương Quốc Hoa hơi nhấn giọng.</w:t>
      </w:r>
    </w:p>
    <w:p>
      <w:pPr>
        <w:pStyle w:val="BodyText"/>
      </w:pPr>
      <w:r>
        <w:t xml:space="preserve">- Anh cần chính là công bằng.</w:t>
      </w:r>
    </w:p>
    <w:p>
      <w:pPr>
        <w:pStyle w:val="BodyText"/>
      </w:pPr>
      <w:r>
        <w:t xml:space="preserve">Hứa Phỉ Phỉ không hiểu mấy, cô khá ngây thơ nên khả năng giải thích sự việc ít tới đáng thương. Nhưng từ góc độ nào đó mà nói đây cũng là một loại hạnh phúc. Vì thế Hứa Phỉ Phỉ rất hài lòng gật đầu, cô cảm thấy Vương Quốc Hoa nếu đã nói thì sẽ làm được. đây là do cô quá tin tưởng vào hắn nên mới như vậy.</w:t>
      </w:r>
    </w:p>
    <w:p>
      <w:pPr>
        <w:pStyle w:val="BodyText"/>
      </w:pPr>
      <w:r>
        <w:t xml:space="preserve">Hứa Nam Hạ phản đối Marilyn tham gia vào vụ án thì Vương Quốc Hoa cũng đã sớm đoán được. Ở điểm này thực ra Vương Quốc Hoa cố ý lưu lại một chiêu, đó chính là hắn để cho Hứa Nam Hạ một cơ hội phê bình và chỉ trích.</w:t>
      </w:r>
    </w:p>
    <w:p>
      <w:pPr>
        <w:pStyle w:val="BodyText"/>
      </w:pPr>
      <w:r>
        <w:t xml:space="preserve">- Anh, em không có việc gì, anh đi làm đi.</w:t>
      </w:r>
    </w:p>
    <w:p>
      <w:pPr>
        <w:pStyle w:val="BodyText"/>
      </w:pPr>
      <w:r>
        <w:t xml:space="preserve">Hứa Phỉ Phỉ nhận được câu trả lời thuyết phục liền cười hì hì đưa Vương Quốc Hoa xuống lầu. Vừa nãy lúc mọi người đang nói chuyện, Hứa Phỉ Phỉ dám gọi Vương Quốc Hoa lên cũng là do người nhà yêu chiều cô nên mới vậy. Du Phi Dương nếu mà dám làm thế không chừng sẽ bị chặt gãy chân chó.</w:t>
      </w:r>
    </w:p>
    <w:p>
      <w:pPr>
        <w:pStyle w:val="BodyText"/>
      </w:pPr>
      <w:r>
        <w:t xml:space="preserve">Vương Quốc Hoa xuống lầu quay đầu lại còn thấy Hứa Phỉ Phỉ đang cười cười với mình. Vương Quốc Hoa không khỏi thầm chua xót, hắn cố gượng cười. Vương Quốc Hoa xuống lầu ngồi xuống ghế, Hứa Nam Hạ nghiêm túc nói:</w:t>
      </w:r>
    </w:p>
    <w:p>
      <w:pPr>
        <w:pStyle w:val="BodyText"/>
      </w:pPr>
      <w:r>
        <w:t xml:space="preserve">- Đề nghị ả phụ nữ phương tây là cậu nói ra hả? Hồ đồ.</w:t>
      </w:r>
    </w:p>
    <w:p>
      <w:pPr>
        <w:pStyle w:val="BodyText"/>
      </w:pPr>
      <w:r>
        <w:t xml:space="preserve">Vương Quốc Hoa ra vẻ chần chờ, hắn nhỏ giọng nói:</w:t>
      </w:r>
    </w:p>
    <w:p>
      <w:pPr>
        <w:pStyle w:val="BodyText"/>
      </w:pPr>
      <w:r>
        <w:t xml:space="preserve">- Cái này là do cháu suy nghĩ không chu toàn.</w:t>
      </w:r>
    </w:p>
    <w:p>
      <w:pPr>
        <w:pStyle w:val="BodyText"/>
      </w:pPr>
      <w:r>
        <w:t xml:space="preserve">Hứa Nam Hạ cười lạnh nói:</w:t>
      </w:r>
    </w:p>
    <w:p>
      <w:pPr>
        <w:pStyle w:val="BodyText"/>
      </w:pPr>
      <w:r>
        <w:t xml:space="preserve">- Không phục hả? Tôi nói với cậu chuyện này nếu không có người phương tây thì có thể có tám phần bắt được Tông Lan. Nếu có người nước ngoài xen vào thì dù bắt được Tông Lan, chúng ta cũng mất hết danh tiếng.</w:t>
      </w:r>
    </w:p>
    <w:p>
      <w:pPr>
        <w:pStyle w:val="BodyText"/>
      </w:pPr>
      <w:r>
        <w:t xml:space="preserve">Hứa Nam Hạ không tự giác dùng từ chúng ta, Hứa Nam Hạ vô thức cảm thấy Vương Quốc Hoa là người một nhà. Nói như thế nào nhỉ? Thủ đoạn xử lý của Vương Quốc Hoa có thể nói rất phù hợp với suy nghĩ của Hứa Nam Hạ, vừa thỏa mãn tinh thần trọng nghĩa của bí thư Hứa, vừa thỏa mãn nhu cầu chính trị. Không thể không nói đây là thủ đoạn trúng nhiều đích.</w:t>
      </w:r>
    </w:p>
    <w:p>
      <w:pPr>
        <w:pStyle w:val="BodyText"/>
      </w:pPr>
      <w:r>
        <w:t xml:space="preserve">Nếu không có cô gái phương tây xen vào làm cố vấn pháp luật cho nạn nhân, Hứa Nam Hạ nhất định sẽ vỗ bàn khen hay. Cũng là vì có một cái lỗi kia, Hứa Nam Hạ liền bài trừ chút bất an, điểm này Vương Quốc Hoa thật ra không ngờ. Điểm hắn không còn còn còn có một chút chẳng qua nó ở cấp độ quá cao, Vương Quốc Hoa bây giờ còn chưa thể tiếp xúc.</w:t>
      </w:r>
    </w:p>
    <w:p>
      <w:pPr>
        <w:pStyle w:val="BodyText"/>
      </w:pPr>
      <w:r>
        <w:t xml:space="preserve">Thực hiện cụ thể đó là một cục diện khác, tóm lại người Hứa gia không thể lộ mặt.</w:t>
      </w:r>
    </w:p>
    <w:p>
      <w:pPr>
        <w:pStyle w:val="BodyText"/>
      </w:pPr>
      <w:r>
        <w:t xml:space="preserve">Lâm Đông Thăng có thể nói quá mất mặt với Hứa Phỉ Phỉ, vì thế hắn chuẩn bị thu dọn về Bắc Kinh. Hắn vốn định tới Giang Đông thăm Lâm Tĩnh, ai ngờ chưa kịp thu dọn thì có người gọi điện tới. Là Hứa Phỉ Phỉ, cô bảo hắn đến một quán café, anh trai cô muốn gặp hắn.</w:t>
      </w:r>
    </w:p>
    <w:p>
      <w:pPr>
        <w:pStyle w:val="BodyText"/>
      </w:pPr>
      <w:r>
        <w:t xml:space="preserve">Lâm Đông Thăng vui vẻ ra ngoài đến nơi thấy không phải là Vương Quốc Hoa, cũng không thấy Hứa Phỉ Phỉ, chỉ thấy Du Phi Dương. Hôm qua hai người đã gặp nhau, hôm nay Du Phi Dương chủ động đưa tay ra nói.</w:t>
      </w:r>
    </w:p>
    <w:p>
      <w:pPr>
        <w:pStyle w:val="BodyText"/>
      </w:pPr>
      <w:r>
        <w:t xml:space="preserve">- Anh là Du Phi Dương, anh trai của Phỉ Phỉ. Tên hôm qua cũng coi như anh trai.</w:t>
      </w:r>
    </w:p>
    <w:p>
      <w:pPr>
        <w:pStyle w:val="BodyText"/>
      </w:pPr>
      <w:r>
        <w:t xml:space="preserve">Quan hệ có chút phức tạp nhưng không ngại để Lâm Đông Thăng biết hai người này đều là anh trai. Đồng chí Lâm Đông Thăng có chút khẩn trương giống như gặp gia trưởng. Du Phi Dương ngồi nói chuyện mấy câu vu vơ trên trời dưới đất một lúc mới nói.</w:t>
      </w:r>
    </w:p>
    <w:p>
      <w:pPr>
        <w:pStyle w:val="BodyText"/>
      </w:pPr>
      <w:r>
        <w:t xml:space="preserve">- Cậu là người theo đuổi em gái anh, anh không can thiệp, cậu phải dựa vào bản lĩnh của mình mà theo đuổi. Chẳng qua anh phải nhắc một câu, cậu nếu quá nhát thì Phỉ Phỉ sẽ không thích cậu.</w:t>
      </w:r>
    </w:p>
    <w:p>
      <w:pPr>
        <w:pStyle w:val="BodyText"/>
      </w:pPr>
      <w:r>
        <w:t xml:space="preserve">Một câu làm cho Lâm Đông Thăng muốn bốc hết máu lên đầu, hắn rất hối hận vì hôm qua mình đã không ra mặt.</w:t>
      </w:r>
    </w:p>
    <w:p>
      <w:pPr>
        <w:pStyle w:val="BodyText"/>
      </w:pPr>
      <w:r>
        <w:t xml:space="preserve">- Phi Dương ca, anh đừng nói nữa, em cũng thấy rất xấu hổ.</w:t>
      </w:r>
    </w:p>
    <w:p>
      <w:pPr>
        <w:pStyle w:val="BodyText"/>
      </w:pPr>
      <w:r>
        <w:t xml:space="preserve">Lâm Đông Thăng quả nhiên mắc câu, chỉ một câu nói đã làm hắn dần rơi vào bẫy.</w:t>
      </w:r>
    </w:p>
    <w:p>
      <w:pPr>
        <w:pStyle w:val="BodyText"/>
      </w:pPr>
      <w:r>
        <w:t xml:space="preserve">- Đúng rồi, anh cẩn thận điều tra thằng Tông Cường hôm qua, thằng này đúng là không ra gì, chuyện hôm qua vẫn còn là nhẹ đó.</w:t>
      </w:r>
    </w:p>
    <w:p>
      <w:pPr>
        <w:pStyle w:val="BodyText"/>
      </w:pPr>
      <w:r>
        <w:t xml:space="preserve">Du Phi Dương rất nghệ thuật bắt đầu đánh lừa. Gần tiếng sau mặt Lâm Đông Thăng đỏ bừng lên, tay nắm thật chặt.</w:t>
      </w:r>
    </w:p>
    <w:p>
      <w:pPr>
        <w:pStyle w:val="BodyText"/>
      </w:pPr>
      <w:r>
        <w:t xml:space="preserve">- Đáng tiếc bố anh không đồng ý để anh ra mặt, anh chỉ có thể lén làm chút chuyện giúp nạn nhân, ôi đáng tiếc năng lực của anh có hạn, nếu không…</w:t>
      </w:r>
    </w:p>
    <w:p>
      <w:pPr>
        <w:pStyle w:val="BodyText"/>
      </w:pPr>
      <w:r>
        <w:t xml:space="preserve">Du Phi Dương chưa dứt lời, Lâm Đông Thăng đã vội vàng xen miệng vào.</w:t>
      </w:r>
    </w:p>
    <w:p>
      <w:pPr>
        <w:pStyle w:val="BodyText"/>
      </w:pPr>
      <w:r>
        <w:t xml:space="preserve">- Anh, thêm em nữa, em về nói với mẹ bảo mẹ nói chuyện với Hội liên hiệp phụ nữ, do người Hội liên hiệp phụ nữ ra mặt hỏi việc này.</w:t>
      </w:r>
    </w:p>
    <w:p>
      <w:pPr>
        <w:pStyle w:val="BodyText"/>
      </w:pPr>
      <w:r>
        <w:t xml:space="preserve">…</w:t>
      </w:r>
    </w:p>
    <w:p>
      <w:pPr>
        <w:pStyle w:val="BodyText"/>
      </w:pPr>
      <w:r>
        <w:t xml:space="preserve">Vương Quốc Hoa về quận Hồng Sam có một đống việc, hắn lại quay vào quỹ đạo công việc. Thực ra làm chủ tịch quận, Vương Quốc Hoa nếu không muốn làm việc thì có thể vứt hết chuyện xuống bên dưới. Chẳng qua cách này thì Vương Quốc Hoa không quen.</w:t>
      </w:r>
    </w:p>
    <w:p>
      <w:pPr>
        <w:pStyle w:val="BodyText"/>
      </w:pPr>
      <w:r>
        <w:t xml:space="preserve">Trong cuộc họp buổi sáng Trác Quyền rất hào phòng dành hết lời khen với công việc của ủy ban, sau đónói sắp đến tết cần tổ chức như thế nào cho tốt, làm cho quần chúng hưởng cái tết yên bình, hạnh phúc.</w:t>
      </w:r>
    </w:p>
    <w:p>
      <w:pPr>
        <w:pStyle w:val="BodyText"/>
      </w:pPr>
      <w:r>
        <w:t xml:space="preserve">Mọi người tham gia hội nghị đều tổng kết qua công việc trong năm của mình, lúc Lý Quốc Quang nói đến mảng bảo vệ môi trường, hắn không khỏi có chút đắc ý liệt ra một đống số liệu. Chờ hắn nói xong, Vương Quốc Hoa mở miệng nói:</w:t>
      </w:r>
    </w:p>
    <w:p>
      <w:pPr>
        <w:pStyle w:val="BodyText"/>
      </w:pPr>
      <w:r>
        <w:t xml:space="preserve">- Quận Hồng Sam đang phấn đấu làm đô thị xanh sạch đẹp, điểm này thành tích của đồng chí Quốc Quang là rất rõ ràng. Gần đây tôi đi các nơi phát hiện mấy vấn đề hy vọng các đồng chí phụ trách chú ý.</w:t>
      </w:r>
    </w:p>
    <w:p>
      <w:pPr>
        <w:pStyle w:val="BodyText"/>
      </w:pPr>
      <w:r>
        <w:t xml:space="preserve">Câu này của Vương Quốc Hoa làm mọi người tập trung hết vào hắn. Vương Quốc Hoa đợi mọi người yên tĩnh mới nói tiếp:</w:t>
      </w:r>
    </w:p>
    <w:p>
      <w:pPr>
        <w:pStyle w:val="BodyText"/>
      </w:pPr>
      <w:r>
        <w:t xml:space="preserve">- Hai chuyện, thứ nhất là vấn đề vệ sinh, nội thành có vài điểm đen về vệ sinh, quần chúng phản ánh nhiều lần, ngành bảo vệ môi trường cần phải nhanh chóng giải quyết. Vấn đề thứ hai là trị an, sắp tết nên cơ quan chức năng cần chú ý kỹ bến xe. Hai vấn đề này tôi nghĩ không khó để giải quyết.</w:t>
      </w:r>
    </w:p>
    <w:p>
      <w:pPr>
        <w:pStyle w:val="BodyText"/>
      </w:pPr>
      <w:r>
        <w:t xml:space="preserve">Vấn đề được tung ra, Giản Hòa Phương phụ trách vệ sinh lập tức dlno:</w:t>
      </w:r>
    </w:p>
    <w:p>
      <w:pPr>
        <w:pStyle w:val="BodyText"/>
      </w:pPr>
      <w:r>
        <w:t xml:space="preserve">- Chủ tịch quận, sau hội nghị tôi lập tức tới cục vệ sinh chuyển đạt ý của ngài. Vấn đề hoàn cảnh, vệ sinh liên quan tới bộ mặt của đô thị, phải thường xuyên chú ý.</w:t>
      </w:r>
    </w:p>
    <w:p>
      <w:pPr>
        <w:pStyle w:val="BodyText"/>
      </w:pPr>
      <w:r>
        <w:t xml:space="preserve">Giản Hòa Phương gần đây khá thoải mái, điểm này có quan hệ lớn tới tác phong làm việc của Vương Quốc Hoa. Vương Quốc Hoa luôn rất tôn trọng với cấp phó, đưa ý kiến về công việc mà cấp phó phụ trách quản lý đều khá ôn hòa. Đây là kết quả mà mọi người đều có thể chấp nhận.</w:t>
      </w:r>
    </w:p>
    <w:p>
      <w:pPr>
        <w:pStyle w:val="BodyText"/>
      </w:pPr>
      <w:r>
        <w:t xml:space="preserve">- Chủ tịch nhắc đến vấn đề trị an thì tôi cũng phải kể khổ một chút. Kinh phí của ngành khá khẩn trương, hàng năm tập trung vài hoạt động thì có thể nhưng nếu muốn tổ chức thường xuyên thì tài chính quận cần phải ủng hộ thêm nữa.</w:t>
      </w:r>
    </w:p>
    <w:p>
      <w:pPr>
        <w:pStyle w:val="BodyText"/>
      </w:pPr>
      <w:r>
        <w:t xml:space="preserve">Trần Binh cũng lên tiếng. Sau khi Miêu Vân Đông đi, là bí thư đảng ủy chính pháp nên địa vị của hắn không ảnh hưởng nhiều. Vương Quốc Hoa căn bản không có ý động tới hắn.</w:t>
      </w:r>
    </w:p>
    <w:p>
      <w:pPr>
        <w:pStyle w:val="BodyText"/>
      </w:pPr>
      <w:r>
        <w:t xml:space="preserve">Vương Quốc Hoa nhìn sang Trác Quyền:</w:t>
      </w:r>
    </w:p>
    <w:p>
      <w:pPr>
        <w:pStyle w:val="BodyText"/>
      </w:pPr>
      <w:r>
        <w:t xml:space="preserve">- Bí thư Trác thấy sao về yêu cầu của đồng chí Trần Binh?</w:t>
      </w:r>
    </w:p>
    <w:p>
      <w:pPr>
        <w:pStyle w:val="BodyText"/>
      </w:pPr>
      <w:r>
        <w:t xml:space="preserve">Trác Quyền nghe vậy rất thoải mái, hắn vung tay lên:</w:t>
      </w:r>
    </w:p>
    <w:p>
      <w:pPr>
        <w:pStyle w:val="BodyText"/>
      </w:pPr>
      <w:r>
        <w:t xml:space="preserve">- Đây là chuyện bên chính quyền, tôi không tiện nói gì. Chẳng qua vấn đề trị an đúng là đến mức cần phải thường xuyên chấn chỉnh, mấy năm qua kinh tế quận ta phát triển nhanh nên dẫn tới nhiều vấn đề về an ninh trật tự.</w:t>
      </w:r>
    </w:p>
    <w:p>
      <w:pPr>
        <w:pStyle w:val="Compact"/>
      </w:pPr>
      <w:r>
        <w:t xml:space="preserve">Ủng hộ chỉ với 1 click và 5s ! ()</w:t>
      </w:r>
      <w:r>
        <w:br w:type="textWrapping"/>
      </w:r>
      <w:r>
        <w:br w:type="textWrapping"/>
      </w:r>
    </w:p>
    <w:p>
      <w:pPr>
        <w:pStyle w:val="Heading2"/>
      </w:pPr>
      <w:bookmarkStart w:id="461" w:name="chương-431-thủ-đoạn-linh-hoạt"/>
      <w:bookmarkEnd w:id="461"/>
      <w:r>
        <w:t xml:space="preserve">439. Chương 431: Thủ Đoạn Linh Hoạt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431: Thủ đoạn linh hoạt</w:t>
      </w:r>
    </w:p>
    <w:p>
      <w:pPr>
        <w:pStyle w:val="BodyText"/>
      </w:pPr>
      <w:r>
        <w:t xml:space="preserve">Dich: AND</w:t>
      </w:r>
    </w:p>
    <w:p>
      <w:pPr>
        <w:pStyle w:val="BodyText"/>
      </w:pPr>
      <w:r>
        <w:t xml:space="preserve">Nguồn: metruyen.com</w:t>
      </w:r>
    </w:p>
    <w:p>
      <w:pPr>
        <w:pStyle w:val="BodyText"/>
      </w:pPr>
      <w:r>
        <w:t xml:space="preserve">Trác Quyền lúc ngồi ghế lạnh trên thị xã lại được Lâm Tĩnh đề bạt, hắn luôn ghi nhớ trong lòng. Có thể được Lâm Tĩnh coi trọng nguyên nhân chính là do Trác Quyền biết bổn phận. bí thư thị ủy Lâm Tĩnh không thích quan chức như Vương Quốc Hoa, có khả năng nhưng không thể khống chế. Người đứng đầu chú ý không phải là quyền lực mang tới khoái cảm sao?</w:t>
      </w:r>
    </w:p>
    <w:p>
      <w:pPr>
        <w:pStyle w:val="BodyText"/>
      </w:pPr>
      <w:r>
        <w:t xml:space="preserve">Cách làm của Vương Quốc Hoa khác hẳn so với Trác Quyền. Trác Quyền mỗi ngày đều nghe báo cáo, sau đó phê duyệt một chút, thi thoảng có nhân viên bên dưới do cần nịnh bợ liền mời lãnh đạo xuống thị sát công việc, Trác Quyền cũng đi một chuyến. Tình hình bình thường thì Trác Quyền sẽ không chủ động ra trận.</w:t>
      </w:r>
    </w:p>
    <w:p>
      <w:pPr>
        <w:pStyle w:val="BodyText"/>
      </w:pPr>
      <w:r>
        <w:t xml:space="preserve">Vương Quốc Hoa và Trác Quyền khá hòa thuận, chủ yếu là thành lập trên cơ sở Trác Quyền biết giữ bổn phận. Đương nhiên trong đó cũng có nguyên nhân khác, Vương Quốc Hoa nếu là chủ tịch quận không có bối cảnh thì Trác Quyền chưa chắc đã không gây rối.</w:t>
      </w:r>
    </w:p>
    <w:p>
      <w:pPr>
        <w:pStyle w:val="BodyText"/>
      </w:pPr>
      <w:r>
        <w:t xml:space="preserve">Trác Quyền tỏ thái độ thực tế là khẳng định ý kiến của Vương Quốc Hoa, còn làm như thế nào thì hắn không can thiệp. Vương Quốc Hoa cười nói với Diêu Hiểu Hoa:</w:t>
      </w:r>
    </w:p>
    <w:p>
      <w:pPr>
        <w:pStyle w:val="BodyText"/>
      </w:pPr>
      <w:r>
        <w:t xml:space="preserve">- Lão Diêu, bên phòng Tài chính có khó khăn gì không?</w:t>
      </w:r>
    </w:p>
    <w:p>
      <w:pPr>
        <w:pStyle w:val="BodyText"/>
      </w:pPr>
      <w:r>
        <w:t xml:space="preserve">Diêu Hiểu Hoa hiểu ý của Vương Quốc Hoa nên cười đáp.</w:t>
      </w:r>
    </w:p>
    <w:p>
      <w:pPr>
        <w:pStyle w:val="BodyText"/>
      </w:pPr>
      <w:r>
        <w:t xml:space="preserve">- Đợt tết có thể phát một khoản tiền, còn về lâu dài thì đảng ủy chính pháp cần đưa ra một phương án trình lên quận ủy thẩm định rồi tài chính quận mới có thể cân nhắc.</w:t>
      </w:r>
    </w:p>
    <w:p>
      <w:pPr>
        <w:pStyle w:val="BodyText"/>
      </w:pPr>
      <w:r>
        <w:t xml:space="preserve">Đây gọi là thương lượng, hội nghị thường ủy hôm nay đúng là không mất lòng nhau, không có ai một tay che trời.</w:t>
      </w:r>
    </w:p>
    <w:p>
      <w:pPr>
        <w:pStyle w:val="BodyText"/>
      </w:pPr>
      <w:r>
        <w:t xml:space="preserve">- Lão Trần, cứ như vậy đi, anh về bảo nhân viên đưa phương án, quận sẽ cấp một khoản tiền, bố trí thêm vài chiếc xe.</w:t>
      </w:r>
    </w:p>
    <w:p>
      <w:pPr>
        <w:pStyle w:val="BodyText"/>
      </w:pPr>
      <w:r>
        <w:t xml:space="preserve">Trần Binh vui vẻ liên tục gật đầu tỏ vẻ không vấn đề gì. Nhưng thật ra Đặng Ngâm lên tiếng:</w:t>
      </w:r>
    </w:p>
    <w:p>
      <w:pPr>
        <w:pStyle w:val="BodyText"/>
      </w:pPr>
      <w:r>
        <w:t xml:space="preserve">- Nói tới việc này tôi thật ra nghĩ đến gần đây có một công ty mới tiến vào khu công nghệ cao, sản phẩm nghe nói là cung cấp thiết bị cho bên cảnh sát Hongkong, giá thành thi công ở trong nước thấp, nếu có thể thì có thể vận động bọn họ bán cho thị trường trong nước, thị trường trong nước cũng có liềm lực.</w:t>
      </w:r>
    </w:p>
    <w:p>
      <w:pPr>
        <w:pStyle w:val="BodyText"/>
      </w:pPr>
      <w:r>
        <w:t xml:space="preserve">Trác Quyền nghe vậy liền cười nói.</w:t>
      </w:r>
    </w:p>
    <w:p>
      <w:pPr>
        <w:pStyle w:val="BodyText"/>
      </w:pPr>
      <w:r>
        <w:t xml:space="preserve">- Đồng chí Đặng Ngâm luôn nói tới các công ty, tôi thấy thái độ như vậy là rất tốt, trong lòng mọi người chỉ cần nghĩ đến công việc thì tương lai quận Hồng Sam có gì phải lo lắng.</w:t>
      </w:r>
    </w:p>
    <w:p>
      <w:pPr>
        <w:pStyle w:val="BodyText"/>
      </w:pPr>
      <w:r>
        <w:t xml:space="preserve">Hội nghị kết thúc, Trác Quyền mời Vương Quốc Hoa ở lại. Hai người về văn phòng Trác Quyền, Trác Quyền cười nói:</w:t>
      </w:r>
    </w:p>
    <w:p>
      <w:pPr>
        <w:pStyle w:val="BodyText"/>
      </w:pPr>
      <w:r>
        <w:t xml:space="preserve">- Chủ tịch Quốc Hoa, đợt tết này có nhiều việc, chúng ta cần phân công một chút.</w:t>
      </w:r>
    </w:p>
    <w:p>
      <w:pPr>
        <w:pStyle w:val="BodyText"/>
      </w:pPr>
      <w:r>
        <w:t xml:space="preserve">Vương Quốc Hoa suy nghĩ một chút rồi nói:</w:t>
      </w:r>
    </w:p>
    <w:p>
      <w:pPr>
        <w:pStyle w:val="BodyText"/>
      </w:pPr>
      <w:r>
        <w:t xml:space="preserve">- Như vậy bên phía quân đội và công ty thì tôi dẫn người đi chúc, còn bên dân chính và các phòng ban thì phiền bí thư.</w:t>
      </w:r>
    </w:p>
    <w:p>
      <w:pPr>
        <w:pStyle w:val="BodyText"/>
      </w:pPr>
      <w:r>
        <w:t xml:space="preserve">Trác Quyền thấy cách an bài này khá ổn nên gật đầu tán thành. Hai người lại trao đổi qua một chút về việc trực ban, Trác Quyền nói sang việc khác.</w:t>
      </w:r>
    </w:p>
    <w:p>
      <w:pPr>
        <w:pStyle w:val="BodyText"/>
      </w:pPr>
      <w:r>
        <w:t xml:space="preserve">- Chủ tịch Quốc Hoa, nghe nói hôm qua cậu lên tỉnh và gặp chút chuyện?</w:t>
      </w:r>
    </w:p>
    <w:p>
      <w:pPr>
        <w:pStyle w:val="BodyText"/>
      </w:pPr>
      <w:r>
        <w:t xml:space="preserve">Tin truyền nhanh thật, thoáng cái đã về tới quận Hồng Sam. Vương Quốc Hoa có chút bất ngờ, Trác Quyền liền giải thích.</w:t>
      </w:r>
    </w:p>
    <w:p>
      <w:pPr>
        <w:pStyle w:val="BodyText"/>
      </w:pPr>
      <w:r>
        <w:t xml:space="preserve">- Là bí thư Lâm nói với tôi, con trai của bí thư đến tỉnh Nam Thiên chơi vừa lúc gặp phải.</w:t>
      </w:r>
    </w:p>
    <w:p>
      <w:pPr>
        <w:pStyle w:val="BodyText"/>
      </w:pPr>
      <w:r>
        <w:t xml:space="preserve">Vương Quốc Hoa hơi giật mình, hắn không ngờ Lâm Tĩnh lại tín nhiệm Trác Quyền như vậy.</w:t>
      </w:r>
    </w:p>
    <w:p>
      <w:pPr>
        <w:pStyle w:val="BodyText"/>
      </w:pPr>
      <w:r>
        <w:t xml:space="preserve">- Sao? bí thư Lâm có chỉ thị gì?</w:t>
      </w:r>
    </w:p>
    <w:p>
      <w:pPr>
        <w:pStyle w:val="BodyText"/>
      </w:pPr>
      <w:r>
        <w:t xml:space="preserve">Trác Quyền nhíu mày nói:</w:t>
      </w:r>
    </w:p>
    <w:p>
      <w:pPr>
        <w:pStyle w:val="BodyText"/>
      </w:pPr>
      <w:r>
        <w:t xml:space="preserve">- Chuyện là như thế này, em họ bí thư Lâm biết một chuyện đó là một người bị hại trong vụ án kia là con một cán bộ quận ta. Vì thế em bí thư Lâm đến và đang ở khách sạn. Ý của hắn chính là hy vọng quận ra mặt điều tra rõ ràng.</w:t>
      </w:r>
    </w:p>
    <w:p>
      <w:pPr>
        <w:pStyle w:val="BodyText"/>
      </w:pPr>
      <w:r>
        <w:t xml:space="preserve">Đi một vòng hóa ra là Trác Quyền tự nhận không sai được Ngôn Bá Thân nên mới trao đổi ý kiến với Vương Quốc Hoa.</w:t>
      </w:r>
    </w:p>
    <w:p>
      <w:pPr>
        <w:pStyle w:val="BodyText"/>
      </w:pPr>
      <w:r>
        <w:t xml:space="preserve">- Ồ, tôi nghe Lâm Đông Thăng nói mẹ hắn là ủy viên Quốc vụ viện – Lâm Đạo Nhàn, trước đây từng chủ trì công việc ở Hội liên hiệp phụ nữ trung ương, rất mẫn cảm đến vấn đề phụ nữ.</w:t>
      </w:r>
    </w:p>
    <w:p>
      <w:pPr>
        <w:pStyle w:val="BodyText"/>
      </w:pPr>
      <w:r>
        <w:t xml:space="preserve">Vương Quốc Hoa nói.</w:t>
      </w:r>
    </w:p>
    <w:p>
      <w:pPr>
        <w:pStyle w:val="BodyText"/>
      </w:pPr>
      <w:r>
        <w:t xml:space="preserve">Thấy Trác Quyền cúi đầu suy nghĩ, Vương Quốc Hoa liền nói thêm.</w:t>
      </w:r>
    </w:p>
    <w:p>
      <w:pPr>
        <w:pStyle w:val="BodyText"/>
      </w:pPr>
      <w:r>
        <w:t xml:space="preserve">- Như vậy tôi gọi cho Ngôn Bá Thân, bảo hắn lập tức đưa tin với anh, đề nghị đồng chí Lâm Đông Thăng vì vấn đề an toàn mà bắt ngay thủ phạm.</w:t>
      </w:r>
    </w:p>
    <w:p>
      <w:pPr>
        <w:pStyle w:val="BodyText"/>
      </w:pPr>
      <w:r>
        <w:t xml:space="preserve">Đây là cơ hội để Trác Quyền nịnh bợ nên hắn nói ngay.</w:t>
      </w:r>
    </w:p>
    <w:p>
      <w:pPr>
        <w:pStyle w:val="BodyText"/>
      </w:pPr>
      <w:r>
        <w:t xml:space="preserve">- Tốt, như vậy thì tôi yên tâm rồi.</w:t>
      </w:r>
    </w:p>
    <w:p>
      <w:pPr>
        <w:pStyle w:val="BodyText"/>
      </w:pPr>
      <w:r>
        <w:t xml:space="preserve">Ra khỏi văn phòng Trác Quyền, Vương Quốc Hoa lập tức gọi điện cho Ngôn Bá Thân, phân phó một phen rồi đi làm việc khác.</w:t>
      </w:r>
    </w:p>
    <w:p>
      <w:pPr>
        <w:pStyle w:val="BodyText"/>
      </w:pPr>
      <w:r>
        <w:t xml:space="preserve">Cuối năm rất nhiều việc, thoáng cái ba ngày qua đi.</w:t>
      </w:r>
    </w:p>
    <w:p>
      <w:pPr>
        <w:pStyle w:val="BodyText"/>
      </w:pPr>
      <w:r>
        <w:t xml:space="preserve">Sáng nay Vương Quốc Hoa đang chuẩn bị ra ngoài thì Ngôn Bá Thân chạy đến báo cáo, sau một phen làm công tác tư tưởng, cô gái kia vốn không muốn ra mặt đã đồng ý ra mặt kiện Tông Cường. Vương Quốc Hoa cũng biết Lâm Tĩnh rất tích cực, tự mình lặng lẽ đến quận Hồng Sam làm công tác tư tưởng với cô gái kia.</w:t>
      </w:r>
    </w:p>
    <w:p>
      <w:pPr>
        <w:pStyle w:val="BodyText"/>
      </w:pPr>
      <w:r>
        <w:t xml:space="preserve">Lâm Tĩnh tích cực như vậy cũng có nguyên nhân. Lâm Tĩnh đủ lý lịch, sang năm cục diện chính trị của tỉnh sẽ có thay đổi, Lâm Tĩnh rất muốn tiến lên một bước nên phải tích cực hưởng ứng. Từ thành tích mà nói thì sự phát triển kinh tế của Giang Đông đỉ để đảm bảo cho tiến bộ.</w:t>
      </w:r>
    </w:p>
    <w:p>
      <w:pPr>
        <w:pStyle w:val="BodyText"/>
      </w:pPr>
      <w:r>
        <w:t xml:space="preserve">Chủ yếu chính là thái độ của Hứa Nam Hạ và Lâm Đạo Nhàn, đương nhiên điều kiện chính là trong sự kiện này Lâm Tĩnh có thể làm ra hiệu quả.</w:t>
      </w:r>
    </w:p>
    <w:p>
      <w:pPr>
        <w:pStyle w:val="BodyText"/>
      </w:pPr>
      <w:r>
        <w:t xml:space="preserve">Ba ngày sau công bố đầu tiên không ngờ là báo Phụ nữ Bắc Kinh, vụ án được đưa lên trang bìa, một dòng chữ được in rất đậm, bắt mắt: “Pháp luật thất bại trước cường quyền”</w:t>
      </w:r>
    </w:p>
    <w:p>
      <w:pPr>
        <w:pStyle w:val="BodyText"/>
      </w:pPr>
      <w:r>
        <w:t xml:space="preserve">Một tờ báo bình thường có sức ảnh hưởng không lớn phát ra lại mang tới hậu quả rất nghiêm trọng. Hôm sau Hứa Nam Hạ cầm tờ báo đưa tới trước mặt Tông Lan:</w:t>
      </w:r>
    </w:p>
    <w:p>
      <w:pPr>
        <w:pStyle w:val="BodyText"/>
      </w:pPr>
      <w:r>
        <w:t xml:space="preserve">- Sao lại thế này?</w:t>
      </w:r>
    </w:p>
    <w:p>
      <w:pPr>
        <w:pStyle w:val="BodyText"/>
      </w:pPr>
      <w:r>
        <w:t xml:space="preserve">Nhìn Hứa Nam Hạ đang đầy căm phẫn, Tông Lan khổ không nói thành lời. Nội dung bài viết quá đáng chết, Viện kiểm sát tỉnh không ngờ từ chối nhận vụ án khi nạn nhân muốn kiện, lý do không ngờ là không đủ chứng cứ.</w:t>
      </w:r>
    </w:p>
    <w:p>
      <w:pPr>
        <w:pStyle w:val="BodyText"/>
      </w:pPr>
      <w:r>
        <w:t xml:space="preserve">Vụ án như vậy không ngờ không điều tra một chút nào đã dám bác bỏ, đám người Viện kiểm sát tỉnh làm ăn vậy ư?</w:t>
      </w:r>
    </w:p>
    <w:p>
      <w:pPr>
        <w:pStyle w:val="BodyText"/>
      </w:pPr>
      <w:r>
        <w:t xml:space="preserve">Hứa Nam Hạ mặc dù không nói gì nhưng lại dùng bút đỏ vẽ quanh đoạn in đậm của bài viết. Tông Lan liếc cái nhận ra.</w:t>
      </w:r>
    </w:p>
    <w:p>
      <w:pPr>
        <w:pStyle w:val="BodyText"/>
      </w:pPr>
      <w:r>
        <w:t xml:space="preserve">- Bí thư Hứa, cho tôi thời gian điều tra.</w:t>
      </w:r>
    </w:p>
    <w:p>
      <w:pPr>
        <w:pStyle w:val="BodyText"/>
      </w:pPr>
      <w:r>
        <w:t xml:space="preserve">Tông Lan chỉ có thể nói như vậy.</w:t>
      </w:r>
    </w:p>
    <w:p>
      <w:pPr>
        <w:pStyle w:val="BodyText"/>
      </w:pPr>
      <w:r>
        <w:t xml:space="preserve">- Tra, tra như thế nào? Anh nhìn xem, Cục công an thị xã Giang Đông đã đưa ra một tài liệu điều tra, hơn nữa đã đưa tới tay đồng chí Lâm Đạo Nhàn – ủy viên Quốc vụ viện. Xảy ra chuyện này anh nói tôi nên làm như thế nào?</w:t>
      </w:r>
    </w:p>
    <w:p>
      <w:pPr>
        <w:pStyle w:val="BodyText"/>
      </w:pPr>
      <w:r>
        <w:t xml:space="preserve">Hứa Nam Hạ ra vẻ rất đau lòng, Tông Lan không thể nói gì</w:t>
      </w:r>
    </w:p>
    <w:p>
      <w:pPr>
        <w:pStyle w:val="BodyText"/>
      </w:pPr>
      <w:r>
        <w:t xml:space="preserve">Lâm Đạo Nhàn là đồng hương của Tổng bí thư, có người gọi nhóm người đồng hương với Tổng bí thư là “Hương đảng”. Bị người Hương đảng nhìn tới sẽ rất phiền phức. Tông Lan không rõ chính là Hứa Nam Hạ chẳng lẽ cho phép Lâm Đạo Nhàn nhúng tay vào chuyện ở tỉnh Nam Thiên?</w:t>
      </w:r>
    </w:p>
    <w:p>
      <w:pPr>
        <w:pStyle w:val="BodyText"/>
      </w:pPr>
      <w:r>
        <w:t xml:space="preserve">Ra khỏi văn phòng, Tông Lan thoáng cái già đi rất nhiều, bước chân lảo đảo, tay phải chống tường mới đứng vững được. Chỉ riêng chuyện của Tông Cường còn chưa tính, quan trọng nhất chính là có người thông qua việc này để nhìn chằm chằm vào Tông Lan. Vụ án đâm ra ngoài tuy Tông Lan có chỗ dựa nhưng có lẽ phải lui ra tuyến hai. Vốn còn ba năm nữa mới tới tuổi nhưng lần này sợ là khó qua cửa.</w:t>
      </w:r>
    </w:p>
    <w:p>
      <w:pPr>
        <w:pStyle w:val="BodyText"/>
      </w:pPr>
      <w:r>
        <w:t xml:space="preserve">Căn cứ thống kê trên báo thì bây giờ đã có tổng cộng 18 nạn nhân đứng ra kiện. Nếu chỉ một hai người còn có thể nói được, bây giờ là 18 cô gái, chẳng lẽ nói 18 cô gái ở các nơi trong tỉnh đều nói điêu sao?</w:t>
      </w:r>
    </w:p>
    <w:p>
      <w:pPr>
        <w:pStyle w:val="BodyText"/>
      </w:pPr>
      <w:r>
        <w:t xml:space="preserve">Càng đáng chết là trong đó có hai học sinh cấp ba.</w:t>
      </w:r>
    </w:p>
    <w:p>
      <w:pPr>
        <w:pStyle w:val="BodyText"/>
      </w:pPr>
      <w:r>
        <w:t xml:space="preserve">Hôm sau Du Phi Dương tự mình tới, hắn đầy đắc ý đưa tờ báo vào tay Vương Quốc Hoa.</w:t>
      </w:r>
    </w:p>
    <w:p>
      <w:pPr>
        <w:pStyle w:val="BodyText"/>
      </w:pPr>
      <w:r>
        <w:t xml:space="preserve">- Xem này, thành tích của tôi đó. Vì những người này tôi bỏ ra hơn triệu. Hừ, chỉ cần đồng ý ra mặt kiện tôi cho một người trăm ngàn.</w:t>
      </w:r>
    </w:p>
    <w:p>
      <w:pPr>
        <w:pStyle w:val="BodyText"/>
      </w:pPr>
      <w:r>
        <w:t xml:space="preserve">Vương Quốc Hoa có chút lo lắng nói:</w:t>
      </w:r>
    </w:p>
    <w:p>
      <w:pPr>
        <w:pStyle w:val="BodyText"/>
      </w:pPr>
      <w:r>
        <w:t xml:space="preserve">- Ông bỏ tiền ra làm gì?</w:t>
      </w:r>
    </w:p>
    <w:p>
      <w:pPr>
        <w:pStyle w:val="BodyText"/>
      </w:pPr>
      <w:r>
        <w:t xml:space="preserve">Du Phi Dương che miệng cười nói:</w:t>
      </w:r>
    </w:p>
    <w:p>
      <w:pPr>
        <w:pStyle w:val="BodyText"/>
      </w:pPr>
      <w:r>
        <w:t xml:space="preserve">- Tiền này không phải của tôi mà do Marylin ra mặt lấy danh nghĩa một công ty từ thiện quyên góp giúp đỡ các cô gái khởi kiện.</w:t>
      </w:r>
    </w:p>
    <w:p>
      <w:pPr>
        <w:pStyle w:val="Compact"/>
      </w:pPr>
      <w:r>
        <w:t xml:space="preserve">Ủng hộ chỉ với 1 click và 5s ! ()</w:t>
      </w:r>
      <w:r>
        <w:br w:type="textWrapping"/>
      </w:r>
      <w:r>
        <w:br w:type="textWrapping"/>
      </w:r>
    </w:p>
    <w:p>
      <w:pPr>
        <w:pStyle w:val="Heading2"/>
      </w:pPr>
      <w:bookmarkStart w:id="462" w:name="chương-432-tết-vui-vẻ"/>
      <w:bookmarkEnd w:id="462"/>
      <w:r>
        <w:t xml:space="preserve">440. Chương 432: Tết Vui Vẻ</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432: Tết vui vẻ</w:t>
      </w:r>
    </w:p>
    <w:p>
      <w:pPr>
        <w:pStyle w:val="BodyText"/>
      </w:pPr>
      <w:r>
        <w:t xml:space="preserve">Dich: AND</w:t>
      </w:r>
    </w:p>
    <w:p>
      <w:pPr>
        <w:pStyle w:val="BodyText"/>
      </w:pPr>
      <w:r>
        <w:t xml:space="preserve">Nguồn: metruyen.com</w:t>
      </w:r>
    </w:p>
    <w:p>
      <w:pPr>
        <w:pStyle w:val="BodyText"/>
      </w:pPr>
      <w:r>
        <w:t xml:space="preserve">Phải nói vụ án Tông Cường này chẳng qua chỉ là một lần đấu tranh chính trị. Chủ tịch Mao từng nói một câu cần nhìn qua bản chất của vấn đề, nhưng có bao người cần biết đến việc này? Dân chúng bình thường chú ý chính là lợi ích thiết thân, chỉ cần bọn họ cảm thấy có lợi, được tiền thì sẽ theo tới cùng.</w:t>
      </w:r>
    </w:p>
    <w:p>
      <w:pPr>
        <w:pStyle w:val="BodyText"/>
      </w:pPr>
      <w:r>
        <w:t xml:space="preserve">Vương Quốc Hoa không tự giác suy nghĩ xa xôi, Du Phi Dương cười nói:</w:t>
      </w:r>
    </w:p>
    <w:p>
      <w:pPr>
        <w:pStyle w:val="BodyText"/>
      </w:pPr>
      <w:r>
        <w:t xml:space="preserve">- Ông nghĩ gì thế?</w:t>
      </w:r>
    </w:p>
    <w:p>
      <w:pPr>
        <w:pStyle w:val="BodyText"/>
      </w:pPr>
      <w:r>
        <w:t xml:space="preserve">- Chức vụ quá thấp.</w:t>
      </w:r>
    </w:p>
    <w:p>
      <w:pPr>
        <w:pStyle w:val="BodyText"/>
      </w:pPr>
      <w:r>
        <w:t xml:space="preserve">Vương Quốc Hoa thở dài nói, Du Phi Dương cười ha hả sau đó ra vẻ tức giận nói.</w:t>
      </w:r>
    </w:p>
    <w:p>
      <w:pPr>
        <w:pStyle w:val="BodyText"/>
      </w:pPr>
      <w:r>
        <w:t xml:space="preserve">- Bố tôi lúc bằng tuổi ông còn chưa làm được cấp phó phòng đó.</w:t>
      </w:r>
    </w:p>
    <w:p>
      <w:pPr>
        <w:pStyle w:val="BodyText"/>
      </w:pPr>
      <w:r>
        <w:t xml:space="preserve">Sau một phen bận rộn, tết cuối cùng đã tới. Ngày 30, Vương Quốc Hoa vừa mới ngủ dậy đã nhận được điện của Sở Sở, nghe giọng nói nũng nịu của cô một lúc.</w:t>
      </w:r>
    </w:p>
    <w:p>
      <w:pPr>
        <w:pStyle w:val="BodyText"/>
      </w:pPr>
      <w:r>
        <w:t xml:space="preserve">Dập máy, Vương Quốc Hoa còn phải đi trực ban.</w:t>
      </w:r>
    </w:p>
    <w:p>
      <w:pPr>
        <w:pStyle w:val="BodyText"/>
      </w:pPr>
      <w:r>
        <w:t xml:space="preserve">Vương Quốc Hoa dẫn người đến đội phòng cháy chữa cháy, rời khỏi mới nhớ đến việc cấm đốt pháo rồi bỏ cấm.</w:t>
      </w:r>
    </w:p>
    <w:p>
      <w:pPr>
        <w:pStyle w:val="BodyText"/>
      </w:pPr>
      <w:r>
        <w:t xml:space="preserve">Sau buổi trưa Vương Quốc Hoa vì muốn trực chiều và đêm nên cuối cùng không phải đi quanh nữa. Đứng ở cửa văn phòng nhìn trụ sở vắng vẻ, nghe tiếng pháo vang lên phía xa xa, Vương Quốc Hoa đột nhiên nhớ ra mình chưa gọi điện cho người nhà.</w:t>
      </w:r>
    </w:p>
    <w:p>
      <w:pPr>
        <w:pStyle w:val="BodyText"/>
      </w:pPr>
      <w:r>
        <w:t xml:space="preserve">Hắn vội vàng gọi về nhà, nghe điện là mẹ hắn. Bà nghẹn ngào nói.</w:t>
      </w:r>
    </w:p>
    <w:p>
      <w:pPr>
        <w:pStyle w:val="BodyText"/>
      </w:pPr>
      <w:r>
        <w:t xml:space="preserve">- Con, mẹ canh máy cả ngày, cuối cùng con cũng gọi về.</w:t>
      </w:r>
    </w:p>
    <w:p>
      <w:pPr>
        <w:pStyle w:val="BodyText"/>
      </w:pPr>
      <w:r>
        <w:t xml:space="preserve">Trong nháy mắt Vương Quốc Hoa không khống chế được mình, rơi nước mắt, hình ảnh mẹ hắn rơi lệ hiện lên trong đầu hắn.</w:t>
      </w:r>
    </w:p>
    <w:p>
      <w:pPr>
        <w:pStyle w:val="BodyText"/>
      </w:pPr>
      <w:r>
        <w:t xml:space="preserve">Mấy cậu thanh niên ở văn phòng tầng một đã bày đồ chuẩn bị ăn tất niên, cũng trao đổi có phải lên lầu mời lãnh đạo xuống không thì Vương Quốc Hoa xuất hiện ở cửa, còn cầm một tút Trung Hoa theo.</w:t>
      </w:r>
    </w:p>
    <w:p>
      <w:pPr>
        <w:pStyle w:val="BodyText"/>
      </w:pPr>
      <w:r>
        <w:t xml:space="preserve">- Mọi người vất vả rồi, tôi tới mời rượu mọi người.</w:t>
      </w:r>
    </w:p>
    <w:p>
      <w:pPr>
        <w:pStyle w:val="BodyText"/>
      </w:pPr>
      <w:r>
        <w:t xml:space="preserve">Vương Quốc Hoa cười cười bỏ tút thuốc, cầm chai tự rót cho mình.</w:t>
      </w:r>
    </w:p>
    <w:p>
      <w:pPr>
        <w:pStyle w:val="BodyText"/>
      </w:pPr>
      <w:r>
        <w:t xml:space="preserve">- Chúc mừng năm mới.</w:t>
      </w:r>
    </w:p>
    <w:p>
      <w:pPr>
        <w:pStyle w:val="BodyText"/>
      </w:pPr>
      <w:r>
        <w:t xml:space="preserve">Những người trẻ kia đương nhiên hy vọng Vương Quốc Hoa ở lại nhưng hắn còn chưa kịp ngồi xuống thì thư ký Ngô Minh Chi đã xuất hiện ngoài cửa cười hì hì nói.</w:t>
      </w:r>
    </w:p>
    <w:p>
      <w:pPr>
        <w:pStyle w:val="BodyText"/>
      </w:pPr>
      <w:r>
        <w:t xml:space="preserve">- Lãnh đạo, đến giờ rồi, còn phải đến chúc tết các chiến sĩ cảnh sát trực ban.</w:t>
      </w:r>
    </w:p>
    <w:p>
      <w:pPr>
        <w:pStyle w:val="BodyText"/>
      </w:pPr>
      <w:r>
        <w:t xml:space="preserve">Vương Quốc Hoa cười cười với mọi người rồi rời đi, lưu lại những ánh mắt nuối tiếc. Xe rời đi, mấy cậu thanh niên ngồi lại, một tên nói.</w:t>
      </w:r>
    </w:p>
    <w:p>
      <w:pPr>
        <w:pStyle w:val="BodyText"/>
      </w:pPr>
      <w:r>
        <w:t xml:space="preserve">- Chủ tịch quận đúng là trẻ thật, không hơn chúng ta là mấy.</w:t>
      </w:r>
    </w:p>
    <w:p>
      <w:pPr>
        <w:pStyle w:val="BodyText"/>
      </w:pPr>
      <w:r>
        <w:t xml:space="preserve">Người khác nói:</w:t>
      </w:r>
    </w:p>
    <w:p>
      <w:pPr>
        <w:pStyle w:val="BodyText"/>
      </w:pPr>
      <w:r>
        <w:t xml:space="preserve">- Nghe nói nhà chủ tịch ở nông thôn, trước đây lúc ở tỉnh bên kia thì làm việc xuất sắc, có thể có được ngày hôm nay đều dựa vào chính năng lực của mình.</w:t>
      </w:r>
    </w:p>
    <w:p>
      <w:pPr>
        <w:pStyle w:val="BodyText"/>
      </w:pPr>
      <w:r>
        <w:t xml:space="preserve">Các cậu thanh niên trong quận đều coi Vương Quốc Hoa là mục tiêu phấn đấu của mình.</w:t>
      </w:r>
    </w:p>
    <w:p>
      <w:pPr>
        <w:pStyle w:val="BodyText"/>
      </w:pPr>
      <w:r>
        <w:t xml:space="preserve">Tiếng pháo dồn dập vang lên, cả nội thành trùm trong những tiếng pháo nổ. Năm mới đã tới.</w:t>
      </w:r>
    </w:p>
    <w:p>
      <w:pPr>
        <w:pStyle w:val="BodyText"/>
      </w:pPr>
      <w:r>
        <w:t xml:space="preserve">Mồng năm nhà bí thư tỉnh ủy Hứa Nam Hạ cuối cùng đã có một ngày yên tĩnh, mấy ngày qua không ngừng có khách đến làm cho Du Vân Vân tiếp đón cũng đau đầu. Hứa Nam Hạ không ở nhà, ông ra ngoài có việc, việc này chỉ có thể do Du Vân Vân phụ trách.</w:t>
      </w:r>
    </w:p>
    <w:p>
      <w:pPr>
        <w:pStyle w:val="BodyText"/>
      </w:pPr>
      <w:r>
        <w:t xml:space="preserve">Du Vân Vân đang muốn nằm ngủ đến trưa lại bị Hứa Phỉ Phỉ đánh thức, cô mở mắt cười nói:</w:t>
      </w:r>
    </w:p>
    <w:p>
      <w:pPr>
        <w:pStyle w:val="BodyText"/>
      </w:pPr>
      <w:r>
        <w:t xml:space="preserve">- Cô bé, sao thế?</w:t>
      </w:r>
    </w:p>
    <w:p>
      <w:pPr>
        <w:pStyle w:val="BodyText"/>
      </w:pPr>
      <w:r>
        <w:t xml:space="preserve">- Con đứng trên lầu thấy xe của Quốc Hoa ca dừng ở cửa.</w:t>
      </w:r>
    </w:p>
    <w:p>
      <w:pPr>
        <w:pStyle w:val="BodyText"/>
      </w:pPr>
      <w:r>
        <w:t xml:space="preserve">Hứa Phỉ Phỉ hơi đỏ mặt, Du Vân Vân âu yếm sờ mặt con gái.</w:t>
      </w:r>
    </w:p>
    <w:p>
      <w:pPr>
        <w:pStyle w:val="BodyText"/>
      </w:pPr>
      <w:r>
        <w:t xml:space="preserve">- Ừ, dì dậy đây.</w:t>
      </w:r>
    </w:p>
    <w:p>
      <w:pPr>
        <w:pStyle w:val="BodyText"/>
      </w:pPr>
      <w:r>
        <w:t xml:space="preserve">Hứa Phỉ Phỉ ra ngoài mở cửa, Du Vân Vân thở dài nói.</w:t>
      </w:r>
    </w:p>
    <w:p>
      <w:pPr>
        <w:pStyle w:val="BodyText"/>
      </w:pPr>
      <w:r>
        <w:t xml:space="preserve">- Con bé này, hết hy vọng rồi.</w:t>
      </w:r>
    </w:p>
    <w:p>
      <w:pPr>
        <w:pStyle w:val="BodyText"/>
      </w:pPr>
      <w:r>
        <w:t xml:space="preserve">Vương Quốc Hoa đến chúc tết cầm theo một chiếc túi nilon, nhìn qua không giống như một chủ tịch quận. Hứa Phỉ Phỉ mở cửa thấy thế không khỏi cười nói.</w:t>
      </w:r>
    </w:p>
    <w:p>
      <w:pPr>
        <w:pStyle w:val="BodyText"/>
      </w:pPr>
      <w:r>
        <w:t xml:space="preserve">- Ca, anh sao lại cầm túi này?</w:t>
      </w:r>
    </w:p>
    <w:p>
      <w:pPr>
        <w:pStyle w:val="BodyText"/>
      </w:pPr>
      <w:r>
        <w:t xml:space="preserve">Vương Quốc Hoa cười hì hì nói:</w:t>
      </w:r>
    </w:p>
    <w:p>
      <w:pPr>
        <w:pStyle w:val="BodyText"/>
      </w:pPr>
      <w:r>
        <w:t xml:space="preserve">- Mang thứ tốt cho em. Mau cầm đi, để người khác thấy sẽ không hay.</w:t>
      </w:r>
    </w:p>
    <w:p>
      <w:pPr>
        <w:pStyle w:val="BodyText"/>
      </w:pPr>
      <w:r>
        <w:t xml:space="preserve">Hứa Phỉ Phỉ vui vẻ cầm lấy, cô bỏ túi xuống mở ra ngay, bên trong có một chiếc hộp, cô mở ra, một con chó con nhỏ màu trắng đang mở to mắt nhìn tới. “Gâu gâu” con chó nhỏ khẽ sủa, Hứa Phỉ Phỉ oa một tiếng.</w:t>
      </w:r>
    </w:p>
    <w:p>
      <w:pPr>
        <w:pStyle w:val="BodyText"/>
      </w:pPr>
      <w:r>
        <w:t xml:space="preserve">- Đáng yêu quá, em gọi nó là Tiểu Bạch.</w:t>
      </w:r>
    </w:p>
    <w:p>
      <w:pPr>
        <w:pStyle w:val="BodyText"/>
      </w:pPr>
      <w:r>
        <w:t xml:space="preserve">Tiểu Bạch…</w:t>
      </w:r>
    </w:p>
    <w:p>
      <w:pPr>
        <w:pStyle w:val="BodyText"/>
      </w:pPr>
      <w:r>
        <w:t xml:space="preserve">Vương Quốc Hoa tay không tới nhà là bình thường, mang theo đồ mới là không bình thường.</w:t>
      </w:r>
    </w:p>
    <w:p>
      <w:pPr>
        <w:pStyle w:val="BodyText"/>
      </w:pPr>
      <w:r>
        <w:t xml:space="preserve">Du Vân Vân thấy Hứa Phỉ Phỉ bế một con chó nhỏ, cô cười mắng.</w:t>
      </w:r>
    </w:p>
    <w:p>
      <w:pPr>
        <w:pStyle w:val="BodyText"/>
      </w:pPr>
      <w:r>
        <w:t xml:space="preserve">- Con bé này vẫn như trẻ con.</w:t>
      </w:r>
    </w:p>
    <w:p>
      <w:pPr>
        <w:pStyle w:val="BodyText"/>
      </w:pPr>
      <w:r>
        <w:t xml:space="preserve">Du Vân Vân mệt mỏi che miệng ngáp.</w:t>
      </w:r>
    </w:p>
    <w:p>
      <w:pPr>
        <w:pStyle w:val="BodyText"/>
      </w:pPr>
      <w:r>
        <w:t xml:space="preserve">- Quốc Hoa, dì đang mệt lắm, trưa muốn ăn thì tự vào bếp làm. Phi Dương mang theo hai cô ả tây đi ra ngoài du lịch, nói là sang tỉnh Thiên Nhai, nó đúng là nhàn. Dì giới thiệu bạn gái thì hắn chết sống không chịu đi, tức chết dì.</w:t>
      </w:r>
    </w:p>
    <w:p>
      <w:pPr>
        <w:pStyle w:val="BodyText"/>
      </w:pPr>
      <w:r>
        <w:t xml:space="preserve">Nói tới việc này là Du Vân Vân lại bực. Giống như mỗi lần thấy Vương Quốc Hoa, Du Vân Vân đều có vài câu oán giận. Vương Quốc Hoa là người nghe tốt nhất. Du Vân Vân không phải không muốn than vãn với Hứa Nam Hạ nhưng bình thường Hứa Nam Hạ không có nhà, về Du Vân Vân cũng không muốn làm phiền ông. Có thể chính là vì điểm này nên Du Vân Vân càng thấy thân hơn với Vương Quốc Hoa.</w:t>
      </w:r>
    </w:p>
    <w:p>
      <w:pPr>
        <w:pStyle w:val="BodyText"/>
      </w:pPr>
      <w:r>
        <w:t xml:space="preserve">- Dì, cháu tới chúc tết gì.</w:t>
      </w:r>
    </w:p>
    <w:p>
      <w:pPr>
        <w:pStyle w:val="BodyText"/>
      </w:pPr>
      <w:r>
        <w:t xml:space="preserve">Vương Quốc Hoa cười ha hả ngắt lời, Du Vân Vân vui vẻ nói.</w:t>
      </w:r>
    </w:p>
    <w:p>
      <w:pPr>
        <w:pStyle w:val="BodyText"/>
      </w:pPr>
      <w:r>
        <w:t xml:space="preserve">- Ừ, không nói việc kia nữa.</w:t>
      </w:r>
    </w:p>
    <w:p>
      <w:pPr>
        <w:pStyle w:val="BodyText"/>
      </w:pPr>
      <w:r>
        <w:t xml:space="preserve">Đợt tết bảo mẫu về nhà nên Du Vân Vân mới bận như vậy. Buổi trưa Vương Quốc Hoa tự vào bếp nấu bốn món ăn, một bát canh, ba người ăn khá vui vẻ. Hứa Phỉ Phỉ rất thích con chó Tiểu Bạch, ôm mãi không chịu buông. Ăn xong Vương Quốc Hoa đứng dậy xin về. Ra khỏi Hứa gia xe đang chạy trên đường Vương Quốc Hoa thấy một tấm biển ở ven đường, Vương Quốc Hoa có chút giật mình nói:</w:t>
      </w:r>
    </w:p>
    <w:p>
      <w:pPr>
        <w:pStyle w:val="BodyText"/>
      </w:pPr>
      <w:r>
        <w:t xml:space="preserve">- Dừng xe.</w:t>
      </w:r>
    </w:p>
    <w:p>
      <w:pPr>
        <w:pStyle w:val="BodyText"/>
      </w:pPr>
      <w:r>
        <w:t xml:space="preserve">Vương Quốc Hoa cười cười mở cửa xuống xe đừng trước tấm biển “Quán nét”, hai chữ này quá thân thiết. Có mấy năm cứ đến đêm là Vương Quốc Hoa ở lì tại quán nét. Không phải hắn không mua được máy tính, không lắp được mạng mà là lên mạng không có không khí như ở quán.</w:t>
      </w:r>
    </w:p>
    <w:p>
      <w:pPr>
        <w:pStyle w:val="BodyText"/>
      </w:pPr>
      <w:r>
        <w:t xml:space="preserve">Xoa xoa tay, Vương Quốc Hoa đi vào quán, mùi thuốc tràn ngập khắp nơi, số máy ở quán không nhiều, mấy chục máy so với quán mấy trăm máy trước đây đúng là không thể so được.</w:t>
      </w:r>
    </w:p>
    <w:p>
      <w:pPr>
        <w:pStyle w:val="BodyText"/>
      </w:pPr>
      <w:r>
        <w:t xml:space="preserve">Vương Quốc Hoa khá may mắn, không ngờ còn có một máy trống.</w:t>
      </w:r>
    </w:p>
    <w:p>
      <w:pPr>
        <w:pStyle w:val="BodyText"/>
      </w:pPr>
      <w:r>
        <w:t xml:space="preserve">Bật máy, Vương Quốc Hoa tùy tiện tìm một mạng đánh Aoe, là bốn đánh bốn, quy định là đánh loạn, bắt đầu từ đời một. Vương Quốc Hoa chiến đấu với một đám người xa lạ cả chiều. Hắn khá hưng phấn, Vương Quốc Hoa mặc dù luôn làm đồng đội ảnh hưởng, bị mắng nhưng không ngờ còn cười ha hả mời đồng đội hút thuốc.</w:t>
      </w:r>
    </w:p>
    <w:p>
      <w:pPr>
        <w:pStyle w:val="BodyText"/>
      </w:pPr>
      <w:r>
        <w:t xml:space="preserve">Rốt cuộc Vương Quốc Hoa đến lúc may mắn, nhờ đồng đội phát huy xuất sắc mà đánh thắng. Vương Quốc Hoa cười ha hả bảo Vương Quốc Hoa cầm bao thuốc tới chia cho đồng bọn mỗi người một bao rồi mới rời đi.</w:t>
      </w:r>
    </w:p>
    <w:p>
      <w:pPr>
        <w:pStyle w:val="BodyText"/>
      </w:pPr>
      <w:r>
        <w:t xml:space="preserve">Ra ngoài đứng ở cửa quán, Vương Quốc Hoa quay đầu lại nhỏ giọng nói:</w:t>
      </w:r>
    </w:p>
    <w:p>
      <w:pPr>
        <w:pStyle w:val="BodyText"/>
      </w:pPr>
      <w:r>
        <w:t xml:space="preserve">- Chúc mừng năm mới.</w:t>
      </w:r>
    </w:p>
    <w:p>
      <w:pPr>
        <w:pStyle w:val="BodyText"/>
      </w:pPr>
      <w:r>
        <w:t xml:space="preserve">…</w:t>
      </w:r>
    </w:p>
    <w:p>
      <w:pPr>
        <w:pStyle w:val="BodyText"/>
      </w:pPr>
      <w:r>
        <w:t xml:space="preserve">Vương Quốc Hoa từ tỉnh Nam Thiên bay về tỉnh Đại Giang, trong hành lý của hắn chỉ có một chiếc túi, một máy tính xách tay.</w:t>
      </w:r>
    </w:p>
    <w:p>
      <w:pPr>
        <w:pStyle w:val="BodyText"/>
      </w:pPr>
      <w:r>
        <w:t xml:space="preserve">Bên cạnh Vương Quốc Hoa có một người phụ nữ đeo kính mát khá thành thục. Nói như vậy là vì cô ta chín hết mức, lộ rõ những đường cong quyến rũ.</w:t>
      </w:r>
    </w:p>
    <w:p>
      <w:pPr>
        <w:pStyle w:val="BodyText"/>
      </w:pPr>
      <w:r>
        <w:t xml:space="preserve">Người phụ nữ kia vẫn dùng mắt nhìn Vương Quốc Hoa, không được đáp lại cũng không chán, thậm chí còn mấy lần khẽ đụng chạm vào người Vương Quốc Hoa.</w:t>
      </w:r>
    </w:p>
    <w:p>
      <w:pPr>
        <w:pStyle w:val="BodyText"/>
      </w:pPr>
      <w:r>
        <w:t xml:space="preserve">Vương Quốc Hoa đang đọc quyển truyện Đại đường song long ký, đọc hơi mệt mới ngẩng đầu duỗi lưng vừa lúc chạm mắt với người phụ nữ kia.</w:t>
      </w:r>
    </w:p>
    <w:p>
      <w:pPr>
        <w:pStyle w:val="BodyText"/>
      </w:pPr>
      <w:r>
        <w:t xml:space="preserve">- Vương Quốc Hoa, ha ha, đúng là ông.</w:t>
      </w:r>
    </w:p>
    <w:p>
      <w:pPr>
        <w:pStyle w:val="BodyText"/>
      </w:pPr>
      <w:r>
        <w:t xml:space="preserve">Người phụ nữ vui vẻ kêu lên, vấn đề là Vương Quốc Hoa dù nghĩ như thế nào cũng không nhận ra đối phương là ai. Hắn khó hiểu nhìn. Cô gái kia cười nói:</w:t>
      </w:r>
    </w:p>
    <w:p>
      <w:pPr>
        <w:pStyle w:val="BodyText"/>
      </w:pPr>
      <w:r>
        <w:t xml:space="preserve">- Không nhận ra ư? Tôi là Cao Lệ Bình, học trên ông một khóa hồi cấp ba.</w:t>
      </w:r>
    </w:p>
    <w:p>
      <w:pPr>
        <w:pStyle w:val="BodyText"/>
      </w:pPr>
      <w:r>
        <w:t xml:space="preserve">Vương Quốc Hoa vẫn không nhớ ra, lúc ấy hắn chỉ chú tâm vào học, học để thay đổi vận mệnh, xung quanh gần như không quan hệ đến hắn.</w:t>
      </w:r>
    </w:p>
    <w:p>
      <w:pPr>
        <w:pStyle w:val="BodyText"/>
      </w:pPr>
      <w:r>
        <w:t xml:space="preserve">- Xin lỗi, tôi đúng là không nghĩ ra được.</w:t>
      </w:r>
    </w:p>
    <w:p>
      <w:pPr>
        <w:pStyle w:val="BodyText"/>
      </w:pPr>
      <w:r>
        <w:t xml:space="preserve">Vương Quốc Hoa xin lỗi, Cao Lệ Bình không thèm để ý, cô ả có chút kích động lắc lắc người làm cho bộ ngực càng lắc lư lợi hại hơn.</w:t>
      </w:r>
    </w:p>
    <w:p>
      <w:pPr>
        <w:pStyle w:val="BodyText"/>
      </w:pPr>
      <w:r>
        <w:t xml:space="preserve">- Không sao, khi ấy tôi dựa vào quan hệ mà tiến vào trường Nhất trung huyện, ông không nhớ được cũng là bình thường.</w:t>
      </w:r>
    </w:p>
    <w:p>
      <w:pPr>
        <w:pStyle w:val="Compact"/>
      </w:pPr>
      <w:r>
        <w:t xml:space="preserve">Ủng hộ chỉ với 1 click và 5s ! ()</w:t>
      </w:r>
      <w:r>
        <w:br w:type="textWrapping"/>
      </w:r>
      <w:r>
        <w:br w:type="textWrapping"/>
      </w:r>
    </w:p>
    <w:p>
      <w:pPr>
        <w:pStyle w:val="Heading2"/>
      </w:pPr>
      <w:bookmarkStart w:id="463" w:name="chương-433-phiền-phức-nhỏ"/>
      <w:bookmarkEnd w:id="463"/>
      <w:r>
        <w:t xml:space="preserve">441. Chương 433: Phiền Phức Nhỏ</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433: Phiền phức nhỏ</w:t>
      </w:r>
    </w:p>
    <w:p>
      <w:pPr>
        <w:pStyle w:val="BodyText"/>
      </w:pPr>
      <w:r>
        <w:t xml:space="preserve">Dich: AND</w:t>
      </w:r>
    </w:p>
    <w:p>
      <w:pPr>
        <w:pStyle w:val="BodyText"/>
      </w:pPr>
      <w:r>
        <w:t xml:space="preserve">Nguồn: metruyen.com</w:t>
      </w:r>
    </w:p>
    <w:p>
      <w:pPr>
        <w:pStyle w:val="BodyText"/>
      </w:pPr>
      <w:r>
        <w:t xml:space="preserve">Máy bay bật điều hòa, Cao Lệ Bình vào xong liền cởi áo khoác ra lộ chiếc áo len thấp ngực bên trong. Vương Quốc Hoa cảm thấy người ở năm tháng này chưa phóng khoáng như vậy chứ?</w:t>
      </w:r>
    </w:p>
    <w:p>
      <w:pPr>
        <w:pStyle w:val="BodyText"/>
      </w:pPr>
      <w:r>
        <w:t xml:space="preserve">- Cô nói làm tôi cũng có chút ấn tượng, nhà cô làm ở phòng Cung ứng điện phải không?</w:t>
      </w:r>
    </w:p>
    <w:p>
      <w:pPr>
        <w:pStyle w:val="BodyText"/>
      </w:pPr>
      <w:r>
        <w:t xml:space="preserve">Vương Quốc Hoa cố gắng nhớ thật kỹ, cuối cùng cũng tìm được chút trí nhớ về Cao Lệ Bình. Cao Lệ Bình lập tức vui vẻ gật đầu như gà mổ thóc.</w:t>
      </w:r>
    </w:p>
    <w:p>
      <w:pPr>
        <w:pStyle w:val="BodyText"/>
      </w:pPr>
      <w:r>
        <w:t xml:space="preserve">- Đúng đúng, bố tôi là phó trưởng phòng, chẳng có bản lĩnh, cũng chẳng có quyền lợi gì, làm cả đời bây giờ vẫn là phó trưởng phòng, nói ra cũng mất mặt.</w:t>
      </w:r>
    </w:p>
    <w:p>
      <w:pPr>
        <w:pStyle w:val="BodyText"/>
      </w:pPr>
      <w:r>
        <w:t xml:space="preserve">Có lẽ đi đường buồn chán, ngồi im hơn hai tiếng bay khó khăn nên Cao Lệ Bình rất chán, cuối cùng tìm được người có thể nói chuyện nên khá hưng phấn. Hai người thực ra không có đề tài chung, về cơ bản đều là Cao Lệ Bình nói chuyện mấy năm qua mình sang phía nam làm việc, gì mà thi vào một trường trung cấp, tốt nghiệp đến đặc khu làm việc, kết hôn một lần rồi lại ly hôn. Cũng may Vương Quốc Hoa mặc dù không quá thích Cao Lệ Bình nhưng cũng có thể ra vẻ nghe một chút. Vì thế Cao Lệ Bình cảm thấy Vương Quốc Hoa là một đối tượng tốt để mình nói chuyện.</w:t>
      </w:r>
    </w:p>
    <w:p>
      <w:pPr>
        <w:pStyle w:val="BodyText"/>
      </w:pPr>
      <w:r>
        <w:t xml:space="preserve">Vừa nói, Cao Lệ Bình thi thoảng còn khoa trương vung tay vung chân làm cho bộ ngực đã lộ càng lộ ra nhiều hơn, thi thoảng cô còn giơ giơ tay xuống kiểm tra ngực một chút, chiếc nhẫn kim cương lớn trên tay không ngừng lay động trước mặt Vương Quốc Hoa.</w:t>
      </w:r>
    </w:p>
    <w:p>
      <w:pPr>
        <w:pStyle w:val="BodyText"/>
      </w:pPr>
      <w:r>
        <w:t xml:space="preserve">Nếu đã là bạn học thì Cao Lệ Bình cùng lắm chỉ hơn Vương Quốc Hoa hai tuổi, sao Vương Quốc Hoa nhìn mà thấy người phụ nữ này phải trên 30. Vương Quốc Hoa phải thầm mắng thời gian đúng là con dao chọc tiết lợn. huyện Nam Sơn có lẽ là núi sâu ra chim hay, trong mười người phụ nữ có một nửa trông cũng được, có một người coi như là mỹ nữ. Cao Lệ Bình trông cũng được chẳng qua có lẽ làm việc khá bận rộn ở phía nam nên dấu vết thời gian quá nặng.</w:t>
      </w:r>
    </w:p>
    <w:p>
      <w:pPr>
        <w:pStyle w:val="BodyText"/>
      </w:pPr>
      <w:r>
        <w:t xml:space="preserve">Từ những gì nghe được, Vương Quốc Hoa không khỏi thầm than Cao Lệ Bình này quá may mắn, với tính cách này mà không ngờ đến bây giờ còn không bị người bán đi. Hoặc là cô ả từng bị bán mà không biết. Vương Quốc Hoa nghĩ như vậy, hắn cũng thầm hâm mộ cô ả ngây thơ, không phải suy nghĩ nhiều.</w:t>
      </w:r>
    </w:p>
    <w:p>
      <w:pPr>
        <w:pStyle w:val="BodyText"/>
      </w:pPr>
      <w:r>
        <w:t xml:space="preserve">- Đúng, ông bây giờ đang làm gì?</w:t>
      </w:r>
    </w:p>
    <w:p>
      <w:pPr>
        <w:pStyle w:val="BodyText"/>
      </w:pPr>
      <w:r>
        <w:t xml:space="preserve">Cao Lệ Bình cuối cùng cũng muốn hỏi đến hiện trạng bây giờ của Vương Quốc Hoa. Đương nhiên hỏi câu này, Cao Lệ Bình cũng thấy có cảm giác khá ưu việt. Mặc dù Vương Quốc Hoa ngồi khoang hạng nhất, tay còn ôm máy tính xách tay nhưng cô vẫn không coi là người thành công.</w:t>
      </w:r>
    </w:p>
    <w:p>
      <w:pPr>
        <w:pStyle w:val="BodyText"/>
      </w:pPr>
      <w:r>
        <w:t xml:space="preserve">- Tốt nghiệp đại học xong liền đi ăn cơm nhà nước, bây giờ đến làm việc ở một quận thuộc tỉnh Nam Thiên.</w:t>
      </w:r>
    </w:p>
    <w:p>
      <w:pPr>
        <w:pStyle w:val="BodyText"/>
      </w:pPr>
      <w:r>
        <w:t xml:space="preserve">Vương Quốc Hoa không có ý khoe khoang, Cao Lệ Bình nghe xong quả nhiên bĩu môi nói:</w:t>
      </w:r>
    </w:p>
    <w:p>
      <w:pPr>
        <w:pStyle w:val="BodyText"/>
      </w:pPr>
      <w:r>
        <w:t xml:space="preserve">- Làm công chức có gì thú vị chứ? Thời này có tiền mới là đại gia. Như tôi đây này bây giờ cùng người khác mở một Thẩm mỹ viện ở đặc khu, hàng tháng thu được mấy chục ngàn, việc hàng ngày cũng thuê người khác làm.</w:t>
      </w:r>
    </w:p>
    <w:p>
      <w:pPr>
        <w:pStyle w:val="BodyText"/>
      </w:pPr>
      <w:r>
        <w:t xml:space="preserve">Vương Quốc Hoa ra vẻ xấu hổ nói.</w:t>
      </w:r>
    </w:p>
    <w:p>
      <w:pPr>
        <w:pStyle w:val="BodyText"/>
      </w:pPr>
      <w:r>
        <w:t xml:space="preserve">- Hả, tôi không có khiếu kinh doanh.</w:t>
      </w:r>
    </w:p>
    <w:p>
      <w:pPr>
        <w:pStyle w:val="BodyText"/>
      </w:pPr>
      <w:r>
        <w:t xml:space="preserve">Nói xong câu này Vương Quốc Hoa vẫn thấy để người khác vui vẻ cũng không phải là chuyện xấu.</w:t>
      </w:r>
    </w:p>
    <w:p>
      <w:pPr>
        <w:pStyle w:val="BodyText"/>
      </w:pPr>
      <w:r>
        <w:t xml:space="preserve">Cao Lệ Bình thấy Vương Quốc Hoa hơi ngại, cô ả cũng cảm thấy mình nói hơi quá nên đổi giọng.</w:t>
      </w:r>
    </w:p>
    <w:p>
      <w:pPr>
        <w:pStyle w:val="BodyText"/>
      </w:pPr>
      <w:r>
        <w:t xml:space="preserve">- Thực ra làm quan cũng tốt, ông nếu làm quan có quyền lực trong tay thì còn sợ không có tiền sao? Có bao người sẽ đưa tiền tới tay ông.</w:t>
      </w:r>
    </w:p>
    <w:p>
      <w:pPr>
        <w:pStyle w:val="BodyText"/>
      </w:pPr>
      <w:r>
        <w:t xml:space="preserve">- Vậy không phải phạm pháp sao?</w:t>
      </w:r>
    </w:p>
    <w:p>
      <w:pPr>
        <w:pStyle w:val="BodyText"/>
      </w:pPr>
      <w:r>
        <w:t xml:space="preserve">Vương Quốc Hoa cười đáp lại một câu, Cao Lệ Bình khinh thường nói:</w:t>
      </w:r>
    </w:p>
    <w:p>
      <w:pPr>
        <w:pStyle w:val="BodyText"/>
      </w:pPr>
      <w:r>
        <w:t xml:space="preserve">- Phạm pháp? Tôi thấy ông quá thành thật, căn bản không biết làm quan kiếm tiền như thế nào. Thực ra tôi cũng thấy tiếc cho ông, trước đây học tốt như vậy, thi được vào trường đại học tốt như vậy. Mấy năm trước ông ra ngoài làm việc thì có lẽ bây giờ đã là giám đốc. Làm giám đốc rất tốt, còn có thể nuôi thư ký nữa.</w:t>
      </w:r>
    </w:p>
    <w:p>
      <w:pPr>
        <w:pStyle w:val="BodyText"/>
      </w:pPr>
      <w:r>
        <w:t xml:space="preserve">Vương Quốc Hoa nghe vậy liền cười nói:</w:t>
      </w:r>
    </w:p>
    <w:p>
      <w:pPr>
        <w:pStyle w:val="BodyText"/>
      </w:pPr>
      <w:r>
        <w:t xml:space="preserve">- Đúng thế, làm giám đốc đúng là tốt, có việc thư ký làm, không có việc thì làm thư ký.</w:t>
      </w:r>
    </w:p>
    <w:p>
      <w:pPr>
        <w:pStyle w:val="BodyText"/>
      </w:pPr>
      <w:r>
        <w:t xml:space="preserve">Cao Lệ Bình nghe vậy không khỏi há hốc mồm, đầy kinh ngạc nói:</w:t>
      </w:r>
    </w:p>
    <w:p>
      <w:pPr>
        <w:pStyle w:val="BodyText"/>
      </w:pPr>
      <w:r>
        <w:t xml:space="preserve">- Ông xấu quá, trước đây còn tưởng ông rất trong sáng.</w:t>
      </w:r>
    </w:p>
    <w:p>
      <w:pPr>
        <w:pStyle w:val="BodyText"/>
      </w:pPr>
      <w:r>
        <w:t xml:space="preserve">Nói chuyện với Cao Lệ Bình này đúng là nhẹ nhàng. Vương Quốc Hoa từ cử động của Cao Lệ Bình không khó nhìn ra Cao Lệ Bình này có chút tiền nhưng cấp độ không quá cao. Hắn cũng không có ý coi thường cô. Lại nói có thể gặp “bạn cũ” trên máy bay cũng là một chuyện thoải mái.</w:t>
      </w:r>
    </w:p>
    <w:p>
      <w:pPr>
        <w:pStyle w:val="BodyText"/>
      </w:pPr>
      <w:r>
        <w:t xml:space="preserve">- Ha ha, tôi chỉ là nghe người khác nói rồi thuận miệng nói mà thôi.</w:t>
      </w:r>
    </w:p>
    <w:p>
      <w:pPr>
        <w:pStyle w:val="BodyText"/>
      </w:pPr>
      <w:r>
        <w:t xml:space="preserve">Da mặt Vương Quốc Hoa coi như luyện ra được, rất tự nhiên giải thích một phen. Cao Lệ Bình che miệng cười giống như rất buồn cười vậy. Một lúc sau cô mới nói.</w:t>
      </w:r>
    </w:p>
    <w:p>
      <w:pPr>
        <w:pStyle w:val="BodyText"/>
      </w:pPr>
      <w:r>
        <w:t xml:space="preserve">- Đúng rồi, ông tết không về nhà ư? Tôi cũng vậy, tết bên kia đông khách nên không nỡ về nhà.</w:t>
      </w:r>
    </w:p>
    <w:p>
      <w:pPr>
        <w:pStyle w:val="BodyText"/>
      </w:pPr>
      <w:r>
        <w:t xml:space="preserve">Nhắc đến nhà, vẻ mặt Cao Lệ Bình thoáng nhu hòa đi, Vương Quốc Hoa không khỏi thở dài nói.</w:t>
      </w:r>
    </w:p>
    <w:p>
      <w:pPr>
        <w:pStyle w:val="BodyText"/>
      </w:pPr>
      <w:r>
        <w:t xml:space="preserve">- Đúng thế, hai năm nay tôi không về nhà ăn tết, nhớ ra cũng thấy mình rất bất hiếu.</w:t>
      </w:r>
    </w:p>
    <w:p>
      <w:pPr>
        <w:pStyle w:val="BodyText"/>
      </w:pPr>
      <w:r>
        <w:t xml:space="preserve">Câu này làm Cao Lệ Bình nhớ lại, cô thở dài một tiếng nói:</w:t>
      </w:r>
    </w:p>
    <w:p>
      <w:pPr>
        <w:pStyle w:val="BodyText"/>
      </w:pPr>
      <w:r>
        <w:t xml:space="preserve">- Biết sao được, đây là cuộc sống. Thực ra ai một mình ra ngoài xã hội làm đều gặp chuyện bất đắc dĩ như vậy. Đúng rồi, ông nếu không muốn làm công chức nữa thì về sau có thể tìm tôi, tôi giới thiệu một công việc cho ông, vừa có thể diện vừa kiếm được tiền.</w:t>
      </w:r>
    </w:p>
    <w:p>
      <w:pPr>
        <w:pStyle w:val="BodyText"/>
      </w:pPr>
      <w:r>
        <w:t xml:space="preserve">Nói xong câu này Cao Lệ Bình thoáng cái trầm mặc hơn nhiều, Vương Quốc Hoa cũng hợp tác không nói chuyện. Lúc này tiếp viên hàng không thông báo máy bay sắp hạ cánh, chúc hành khách vui vẻ, cảm ơn đã đi hãng của chúng tôi…</w:t>
      </w:r>
    </w:p>
    <w:p>
      <w:pPr>
        <w:pStyle w:val="BodyText"/>
      </w:pPr>
      <w:r>
        <w:t xml:space="preserve">Máy bay hạ cánh, tâm trạng Cao Lệ Bình tốt hơn nhiều. Do cùng về huyện Nam Sơn nên Cao Lệ Bình bảo Vương Quốc Hoa đi cùng. Vương Quốc Hoa không từ chối, gật đầu nhận lời. Dù sao hắn cũng muốn về thẳng nhà, không muốn kinh động người ở tỉnh thành. Mặc dù đã hết tết nhưng mọi người đều bắt đầu bận với công việc của mình.</w:t>
      </w:r>
    </w:p>
    <w:p>
      <w:pPr>
        <w:pStyle w:val="BodyText"/>
      </w:pPr>
      <w:r>
        <w:t xml:space="preserve">Vương Quốc Hoa cầm túi, máy tính xách tay đi ra ngoài, Cao Lệ Bình vẫn còn đi lấy hành lý. Vương Quốc Hoa thấy hai chiếc va li to tướng như núi nhỏ.</w:t>
      </w:r>
    </w:p>
    <w:p>
      <w:pPr>
        <w:pStyle w:val="BodyText"/>
      </w:pPr>
      <w:r>
        <w:t xml:space="preserve">- Cô chuyển nhà ư?</w:t>
      </w:r>
    </w:p>
    <w:p>
      <w:pPr>
        <w:pStyle w:val="BodyText"/>
      </w:pPr>
      <w:r>
        <w:t xml:space="preserve">Vương Quốc Hoa cười hỏi một câu, Cao Lệ Bình có chút xấu hổ cười nói:</w:t>
      </w:r>
    </w:p>
    <w:p>
      <w:pPr>
        <w:pStyle w:val="BodyText"/>
      </w:pPr>
      <w:r>
        <w:t xml:space="preserve">- Gần như vậy, tôi định ở nhà một thời gian.</w:t>
      </w:r>
    </w:p>
    <w:p>
      <w:pPr>
        <w:pStyle w:val="BodyText"/>
      </w:pPr>
      <w:r>
        <w:t xml:space="preserve">Vương Quốc Hoa rất vui lòng kéo một vali giúp, hai người đi ra ngoài. Mặt Cao Lệ Bình thoáng cái thay đổi, mặt tái nhợt lại, mặc dù là được trang điểm cũng không che nổi, trong đôi mắt đầy hoảng sợ nhìn đám người bên ngoài.</w:t>
      </w:r>
    </w:p>
    <w:p>
      <w:pPr>
        <w:pStyle w:val="BodyText"/>
      </w:pPr>
      <w:r>
        <w:t xml:space="preserve">Vương Quốc Hoa nhìn theo ánh mắt của cô, có mấy tên hung dữ đang nhìn chằm chằm về phái này.</w:t>
      </w:r>
    </w:p>
    <w:p>
      <w:pPr>
        <w:pStyle w:val="BodyText"/>
      </w:pPr>
      <w:r>
        <w:t xml:space="preserve">- Sao vậy?</w:t>
      </w:r>
    </w:p>
    <w:p>
      <w:pPr>
        <w:pStyle w:val="BodyText"/>
      </w:pPr>
      <w:r>
        <w:t xml:space="preserve">Vương Quốc Hoa cảm thấy Cao Lệ Bình có phiền phức. Mặc dù vừa nãy cô mời đi cùng có thể chỉ là câu khách khí nhưng Vương Quốc Hoa cảm thấy mọi người là người quen cũ nên nếu có thể thì cũng nên giúp.</w:t>
      </w:r>
    </w:p>
    <w:p>
      <w:pPr>
        <w:pStyle w:val="BodyText"/>
      </w:pPr>
      <w:r>
        <w:t xml:space="preserve">- Vương Quốc Hoa, ông đi một mình đi, tôi ở trong này không ra.</w:t>
      </w:r>
    </w:p>
    <w:p>
      <w:pPr>
        <w:pStyle w:val="BodyText"/>
      </w:pPr>
      <w:r>
        <w:t xml:space="preserve">Cao Lệ Bình nhỏ giọng nói rồi đoạt vali mà Vương Quốc Hoa đang kéo. Vương Quốc Hoa cười khổ nói:</w:t>
      </w:r>
    </w:p>
    <w:p>
      <w:pPr>
        <w:pStyle w:val="BodyText"/>
      </w:pPr>
      <w:r>
        <w:t xml:space="preserve">- Vậy sao được? Như vậy đi, cô nói với tôi là xảy ra chuyện gì? Tôi có chút người quen trên tỉnh có khi giúp được cô.</w:t>
      </w:r>
    </w:p>
    <w:p>
      <w:pPr>
        <w:pStyle w:val="BodyText"/>
      </w:pPr>
      <w:r>
        <w:t xml:space="preserve">Cao Lệ Bình kéo vali đi sang bên, cô do dự khá lâu mới nói:</w:t>
      </w:r>
    </w:p>
    <w:p>
      <w:pPr>
        <w:pStyle w:val="BodyText"/>
      </w:pPr>
      <w:r>
        <w:t xml:space="preserve">- Bạn của ông có thể giúp được không?</w:t>
      </w:r>
    </w:p>
    <w:p>
      <w:pPr>
        <w:pStyle w:val="BodyText"/>
      </w:pPr>
      <w:r>
        <w:t xml:space="preserve">Vương Quốc Hoa cười nói:</w:t>
      </w:r>
    </w:p>
    <w:p>
      <w:pPr>
        <w:pStyle w:val="BodyText"/>
      </w:pPr>
      <w:r>
        <w:t xml:space="preserve">- Chắc không vấn đề gì, bạn tôi là cảnh sát.</w:t>
      </w:r>
    </w:p>
    <w:p>
      <w:pPr>
        <w:pStyle w:val="BodyText"/>
      </w:pPr>
      <w:r>
        <w:t xml:space="preserve">Hắn nói vậy thực ra là muốn an ủi Cao Lệ Bình một chút.</w:t>
      </w:r>
    </w:p>
    <w:p>
      <w:pPr>
        <w:pStyle w:val="BodyText"/>
      </w:pPr>
      <w:r>
        <w:t xml:space="preserve">Quả nhiên lời này có tác dụng, Cao Lệ Bình thở dài một tiếng nói.</w:t>
      </w:r>
    </w:p>
    <w:p>
      <w:pPr>
        <w:pStyle w:val="BodyText"/>
      </w:pPr>
      <w:r>
        <w:t xml:space="preserve">- Mấy người bên ngoài thực ra đều là mấy tên đàn em của bạn trai tôi trước đây. Lúc trước mới tới đặc khu, tôi là một cô gái thì có bản lĩnh gì chứ? Bằng trung cấp ở đặc khu căn bản không có tác dụng gì cả. Sau đó làm quen chồng trước, kết hôn một năm mới biết hắn đã có vợ bên Hongkong, tôi tức giận chia tay hắn, thu hoạch duy nhất là được hơn trăm ngàn. Sau đó quen với bạn trai tôi bây giờ, mới đầu không biết hắn là đại ca xã hội, thấy hắn là đồng hương nên mới yêu hắn, đến ở với hắn. Sau này tôi mới biết hắn có đủ tật xấu, cờ bạc, rượu chè, trai gái gì đều có, không có tiền lại tới tìm tôi. Tôi không chịu được nữa nên đòi chia tay với hắn. Kết quả hắn nói chai tay có thể nhưng đòi tôi cho hắn 200 ngàn nếu không tạt axit tôi. Lần này tôi về thực ra đã lén dừng kinh doanh bên đặc khu, trốn hắn về đây ai ngờ hắn lại điều tra được tôi bay chuyến này rồi đợi ở đây.</w:t>
      </w:r>
    </w:p>
    <w:p>
      <w:pPr>
        <w:pStyle w:val="BodyText"/>
      </w:pPr>
      <w:r>
        <w:t xml:space="preserve">Cao Lệ Bình nói rất đơn giản nhưng Vương Quốc Hoa biết cô còn nhiều lời khó nói, cũng không tiện hỏi nhiều. Hắn gật đầu nói:</w:t>
      </w:r>
    </w:p>
    <w:p>
      <w:pPr>
        <w:pStyle w:val="BodyText"/>
      </w:pPr>
      <w:r>
        <w:t xml:space="preserve">- Cô đừng gấp, tôi gọi bạn xem cái.</w:t>
      </w:r>
    </w:p>
    <w:p>
      <w:pPr>
        <w:pStyle w:val="BodyText"/>
      </w:pPr>
      <w:r>
        <w:t xml:space="preserve">Vương Quốc Hoa vừa nói vừa lấy điện thoại di động nhưng hắn không biết nên gọi cho ai. Hắn cẩn thận suy nghĩ thì thấy thực ra ở tỉnh thành mình quen không mấy người.</w:t>
      </w:r>
    </w:p>
    <w:p>
      <w:pPr>
        <w:pStyle w:val="BodyText"/>
      </w:pPr>
      <w:r>
        <w:t xml:space="preserve">Suy nghĩ một lúc, Vương Quốc Hoa cuối cùng gọi điện tới số máy tư nhân của Lãnh Vũ, bên kia nghe điện, Vương Quốc Hoa xin lỗi một tiếng rồi nói:</w:t>
      </w:r>
    </w:p>
    <w:p>
      <w:pPr>
        <w:pStyle w:val="BodyText"/>
      </w:pPr>
      <w:r>
        <w:t xml:space="preserve">- Chủ tịch Lãnh, tôi đang ở sân bay tỉnh, tôi có chút chuyện phiền muốn nhờ ngài.</w:t>
      </w:r>
    </w:p>
    <w:p>
      <w:pPr>
        <w:pStyle w:val="BodyText"/>
      </w:pPr>
      <w:r>
        <w:t xml:space="preserve">Hôm 30 Vương Quốc Hoa đã gọi điện chúc tết Lãnh Vũ, biết Vương Quốc Hoa đang ở sân bay, Lãnh Vũ rất vui vẻ nói.</w:t>
      </w:r>
    </w:p>
    <w:p>
      <w:pPr>
        <w:pStyle w:val="BodyText"/>
      </w:pPr>
      <w:r>
        <w:t xml:space="preserve">- Ở sân bay ư, sao không gọi điện tới báo trước, tôi phái xe tới đón cậu.</w:t>
      </w:r>
    </w:p>
    <w:p>
      <w:pPr>
        <w:pStyle w:val="BodyText"/>
      </w:pPr>
      <w:r>
        <w:t xml:space="preserve">Vương Quốc Hoa vội vàng nói:</w:t>
      </w:r>
    </w:p>
    <w:p>
      <w:pPr>
        <w:pStyle w:val="BodyText"/>
      </w:pPr>
      <w:r>
        <w:t xml:space="preserve">- Ngài đừng gấp, tôi có chút chuyện.</w:t>
      </w:r>
    </w:p>
    <w:p>
      <w:pPr>
        <w:pStyle w:val="BodyText"/>
      </w:pPr>
      <w:r>
        <w:t xml:space="preserve">Vương Quốc Hoa nói qua câu chuyện, nói có người đồng hương gặp trên máy bay rồi bị đám côn đồ chặn ở cổng ra, Vương Quốc Hoa thấy không thể không quản.</w:t>
      </w:r>
    </w:p>
    <w:p>
      <w:pPr>
        <w:pStyle w:val="BodyText"/>
      </w:pPr>
      <w:r>
        <w:t xml:space="preserve">Lãnh Vũ nghe vậy không khỏi có chút tức giận nói:</w:t>
      </w:r>
    </w:p>
    <w:p>
      <w:pPr>
        <w:pStyle w:val="BodyText"/>
      </w:pPr>
      <w:r>
        <w:t xml:space="preserve">- Là ai to gan như vậy chứ, bảo vệ sân bay đâu? Cậu đợi chút, tôi phía người tới.</w:t>
      </w:r>
    </w:p>
    <w:p>
      <w:pPr>
        <w:pStyle w:val="BodyText"/>
      </w:pPr>
      <w:r>
        <w:t xml:space="preserve">Vương Quốc Hoa bỏ máy đi tới bên cạnh Cao Lệ Bình, hắn cười cười an ủi.</w:t>
      </w:r>
    </w:p>
    <w:p>
      <w:pPr>
        <w:pStyle w:val="BodyText"/>
      </w:pPr>
      <w:r>
        <w:t xml:space="preserve">- Không sao đâu, bằng hữu của tôi lập tức phái người tới.</w:t>
      </w:r>
    </w:p>
    <w:p>
      <w:pPr>
        <w:pStyle w:val="BodyText"/>
      </w:pPr>
      <w:r>
        <w:t xml:space="preserve">Cao Lệ Bình cảm kích nói:</w:t>
      </w:r>
    </w:p>
    <w:p>
      <w:pPr>
        <w:pStyle w:val="BodyText"/>
      </w:pPr>
      <w:r>
        <w:t xml:space="preserve">- Tôi xấu hổ quá vì đã làm phiền ông như vậy. Thực ra ông có thể tự đi ra ngoài, tôi cũng không tin bọn họ cứ đứng chặn bên ngoài mãi như vậy.</w:t>
      </w:r>
    </w:p>
    <w:p>
      <w:pPr>
        <w:pStyle w:val="BodyText"/>
      </w:pPr>
      <w:r>
        <w:t xml:space="preserve">Vương Quốc Hoa cười hỏi.</w:t>
      </w:r>
    </w:p>
    <w:p>
      <w:pPr>
        <w:pStyle w:val="BodyText"/>
      </w:pPr>
      <w:r>
        <w:t xml:space="preserve">- Cô sao không báo cảnh sát?</w:t>
      </w:r>
    </w:p>
    <w:p>
      <w:pPr>
        <w:pStyle w:val="BodyText"/>
      </w:pPr>
      <w:r>
        <w:t xml:space="preserve">Cao Lệ Bình buồn bã nói:</w:t>
      </w:r>
    </w:p>
    <w:p>
      <w:pPr>
        <w:pStyle w:val="BodyText"/>
      </w:pPr>
      <w:r>
        <w:t xml:space="preserve">- Báo cảnh sát cũng vô dụng, lấy lý do gì mà báo cảnh sát?</w:t>
      </w:r>
    </w:p>
    <w:p>
      <w:pPr>
        <w:pStyle w:val="BodyText"/>
      </w:pPr>
      <w:r>
        <w:t xml:space="preserve">- Ừ, nói cũng đúng, bạn trai cũ của cô tên gì? Người ở đâu, tôi nghĩ biện pháp khác xem.</w:t>
      </w:r>
    </w:p>
    <w:p>
      <w:pPr>
        <w:pStyle w:val="BodyText"/>
      </w:pPr>
      <w:r>
        <w:t xml:space="preserve">- Tên hắn là Lý Thành Ngọc, là người tỉnh thành. Tôi nghe nói có một ông chú là lãnh đạo Cục công an thành phố, trước đây hắn lăn lộn ở tỉnh thành, sau đó sang bên đặc khu.</w:t>
      </w:r>
    </w:p>
    <w:p>
      <w:pPr>
        <w:pStyle w:val="BodyText"/>
      </w:pPr>
      <w:r>
        <w:t xml:space="preserve">Vương Quốc Hoa và Cao Lệ Bình nói chuyện phiếm một lúc, khoảng gần tiếng sau điện thoại di động của Vương Quốc Hoa vang lên. Hắn thấy số lạ nhưng vẫn nghe. Người bên kia cười nói:</w:t>
      </w:r>
    </w:p>
    <w:p>
      <w:pPr>
        <w:pStyle w:val="BodyText"/>
      </w:pPr>
      <w:r>
        <w:t xml:space="preserve">- Là Vương Quốc Hoa phải không? Tôi là thư ký của chủ tịch Lãnh, tôi đã ở lối ra, ngài yên tâm đi ra đi.</w:t>
      </w:r>
    </w:p>
    <w:p>
      <w:pPr>
        <w:pStyle w:val="BodyText"/>
      </w:pPr>
      <w:r>
        <w:t xml:space="preserve">Cuối năm trước Sở Giang Thu thành công trở thành chủ tịch tỉnh, Lãnh Vũ cũng lên theo trở thành phó chủ tịch thường trực tỉnh. Lãnh Vũ từng là trưởng ban tổ chức cán bộ tỉnh ủy nên có quyền lên tiếng khá lớn trong vấn đề nhân sự, vì thế y có việc cần làm thì người khác còn không tranh nhau để xin làm sao?</w:t>
      </w:r>
    </w:p>
    <w:p>
      <w:pPr>
        <w:pStyle w:val="BodyText"/>
      </w:pPr>
      <w:r>
        <w:t xml:space="preserve">Thực tế Lãnh Vũ chỉ bảo thư ký chạy đến Sở công an tỉnh một chuyến, sau đó dẫn theo gần mười cảnh sát hình sự mặc quần áo bình thường đi tới. Cảnh sát đang mai phục bên ngoài xem ai dám nhảy ra.</w:t>
      </w:r>
    </w:p>
    <w:p>
      <w:pPr>
        <w:pStyle w:val="BodyText"/>
      </w:pPr>
      <w:r>
        <w:t xml:space="preserve">Vương Quốc Hoa đã thấy Tiểu Hà hai lần. Tiểu Hà từ xa thấy Vương Quốc Hoa liền giơ hai tay ra nói.</w:t>
      </w:r>
    </w:p>
    <w:p>
      <w:pPr>
        <w:pStyle w:val="BodyText"/>
      </w:pPr>
      <w:r>
        <w:t xml:space="preserve">- Chào ngài, ngài đưa hành lý cho tôi, xe đợi ngoài cửa.</w:t>
      </w:r>
    </w:p>
    <w:p>
      <w:pPr>
        <w:pStyle w:val="BodyText"/>
      </w:pPr>
      <w:r>
        <w:t xml:space="preserve">Cao Lệ Bình thấy mấy tên côn đồ vẫn ở kia nên có chút khẩn trương nhỏ giọng nói:</w:t>
      </w:r>
    </w:p>
    <w:p>
      <w:pPr>
        <w:pStyle w:val="BodyText"/>
      </w:pPr>
      <w:r>
        <w:t xml:space="preserve">- Vương Quốc Hoa, không sao chứ?</w:t>
      </w:r>
    </w:p>
    <w:p>
      <w:pPr>
        <w:pStyle w:val="BodyText"/>
      </w:pPr>
      <w:r>
        <w:t xml:space="preserve">Vương Quốc Hoa rất tự nhiên cười nói:</w:t>
      </w:r>
    </w:p>
    <w:p>
      <w:pPr>
        <w:pStyle w:val="BodyText"/>
      </w:pPr>
      <w:r>
        <w:t xml:space="preserve">- Không có gì, cứ đi theo tôi, chỉ sợ bọn chúng không ra tay.</w:t>
      </w:r>
    </w:p>
    <w:p>
      <w:pPr>
        <w:pStyle w:val="BodyText"/>
      </w:pPr>
      <w:r>
        <w:t xml:space="preserve">Quả nhiên hai người theo thư ký Tiểu Hà đi ra ngoài, ba bốn tên côn đồ lập tức có hành động, cùng cười lạnh đi tới. Lúc còn cách hai người năm bước, Cao Lệ Bình sợ đến run run, cô túm tay Vương Quốc Hoa nói.</w:t>
      </w:r>
    </w:p>
    <w:p>
      <w:pPr>
        <w:pStyle w:val="BodyText"/>
      </w:pPr>
      <w:r>
        <w:t xml:space="preserve">- Vương Quốc Hoa, đừng đi ra ngoài, bọn chúng chuyện gì cũng dám làm đó.</w:t>
      </w:r>
    </w:p>
    <w:p>
      <w:pPr>
        <w:pStyle w:val="BodyText"/>
      </w:pPr>
      <w:r>
        <w:t xml:space="preserve">Cô vừa dứt câu thì mấy tiếng kêu vang lên, mấy tên côn đồ bị đè xuống mặt đất, tên nào cũng bị còng tay lại. Cao Lệ Bình trợn tròn mắt, hoảng hốt nói.</w:t>
      </w:r>
    </w:p>
    <w:p>
      <w:pPr>
        <w:pStyle w:val="BodyText"/>
      </w:pPr>
      <w:r>
        <w:t xml:space="preserve">- Sao lại thế này?</w:t>
      </w:r>
    </w:p>
    <w:p>
      <w:pPr>
        <w:pStyle w:val="BodyText"/>
      </w:pPr>
      <w:r>
        <w:t xml:space="preserve">Thư ký Tiểu Hà cười cười giải thích.</w:t>
      </w:r>
    </w:p>
    <w:p>
      <w:pPr>
        <w:pStyle w:val="BodyText"/>
      </w:pPr>
      <w:r>
        <w:t xml:space="preserve">- Không có gì, cảnh sát của Sở công an mặc thường phục làm việc, chúng ta đi thôi.</w:t>
      </w:r>
    </w:p>
    <w:p>
      <w:pPr>
        <w:pStyle w:val="BodyText"/>
      </w:pPr>
      <w:r>
        <w:t xml:space="preserve">Xe là một chiếc Audi biển phổ thông, lái xe gần như là chạy vội tới cầm hành lý để ra cốp sau. Cao Lệ Bình đứng im tại chỗ nhìn đám côn đồ mặt mày sợ hãi bị áp giải lên xe, cô lúc này mới lấy lại tinh thần chạy theo Vương Quốc Hoa.</w:t>
      </w:r>
    </w:p>
    <w:p>
      <w:pPr>
        <w:pStyle w:val="BodyText"/>
      </w:pPr>
      <w:r>
        <w:t xml:space="preserve">- Bạn ông là ai thế? Cảnh sát của Sở công an mà cũng có thể điều động sao?</w:t>
      </w:r>
    </w:p>
    <w:p>
      <w:pPr>
        <w:pStyle w:val="BodyText"/>
      </w:pPr>
      <w:r>
        <w:t xml:space="preserve">- Ha ha, bạn tôi có quan hệ tốt với sở công an, dù sao người cũng đã bị bắt về, tìm lý do nào đó nhốt vài ngày, lát tôi bảo bạn uy hiếp chú tên Lý Thành Ngọc kia vài câu, sau này hắn sẽ không dám gây phiền phức gì cho cô nữa.</w:t>
      </w:r>
    </w:p>
    <w:p>
      <w:pPr>
        <w:pStyle w:val="BodyText"/>
      </w:pPr>
      <w:r>
        <w:t xml:space="preserve">Vương Quốc Hoa vẫn cười cười như chưa xảy ra chuyện gì cả.</w:t>
      </w:r>
    </w:p>
    <w:p>
      <w:pPr>
        <w:pStyle w:val="BodyText"/>
      </w:pPr>
      <w:r>
        <w:t xml:space="preserve">- Nói linh tinh, chú người ta là lãnh đạo ở thành phố, tôi còn đang lo chẳng may liên lụy tới bạn ông thì sao?</w:t>
      </w:r>
    </w:p>
    <w:p>
      <w:pPr>
        <w:pStyle w:val="BodyText"/>
      </w:pPr>
      <w:r>
        <w:t xml:space="preserve">Cao Lệ Bình không dám coi là thật, cô thấp giọng nói một câu. Vương Quốc Hoa nghe vậy liền đứng lại nói.</w:t>
      </w:r>
    </w:p>
    <w:p>
      <w:pPr>
        <w:pStyle w:val="BodyText"/>
      </w:pPr>
      <w:r>
        <w:t xml:space="preserve">- Nói cũng đúng, cô chờ chút.</w:t>
      </w:r>
    </w:p>
    <w:p>
      <w:pPr>
        <w:pStyle w:val="BodyText"/>
      </w:pPr>
      <w:r>
        <w:t xml:space="preserve">Hắn vừa nói vừa gọi Tiểu Hà rồi đi tới trước mặt tên cảnh sát dẫn đội.</w:t>
      </w:r>
    </w:p>
    <w:p>
      <w:pPr>
        <w:pStyle w:val="BodyText"/>
      </w:pPr>
      <w:r>
        <w:t xml:space="preserve">- Anh hỏi xem ai là Lý Thành Ngọc, hỏi xem chú của hắn là ai. Lát bảo chú hắn đến Sở công an dẫn người về, nói về sau bạn tôi mất một sợi tóc thì tôi sẽ khiến chú của Lý Thành Ngọc mất chức.</w:t>
      </w:r>
    </w:p>
    <w:p>
      <w:pPr>
        <w:pStyle w:val="BodyText"/>
      </w:pPr>
      <w:r>
        <w:t xml:space="preserve">Tên cảnh sát có chút khó chịu, hắn thầm nói mày là ai mà dám chỉ huy bọn tao?</w:t>
      </w:r>
    </w:p>
    <w:p>
      <w:pPr>
        <w:pStyle w:val="BodyText"/>
      </w:pPr>
      <w:r>
        <w:t xml:space="preserve">Tiểu Hà đứng bên cạnh Vương Quốc Hoa thấy tên cảnh sát có chút do dự liền cười lạnh nói:</w:t>
      </w:r>
    </w:p>
    <w:p>
      <w:pPr>
        <w:pStyle w:val="BodyText"/>
      </w:pPr>
      <w:r>
        <w:t xml:space="preserve">- Ý của chủ tịch Vương là ý của chủ tịch tỉnh Lãnh, anh cứ nói theo là được. Tôi nếu biết anh nói thiếu một từ thì chủ tịch Lãnh cũng sẽ biết.</w:t>
      </w:r>
    </w:p>
    <w:p>
      <w:pPr>
        <w:pStyle w:val="BodyText"/>
      </w:pPr>
      <w:r>
        <w:t xml:space="preserve">Tên cảnh sát run lên vội vàng đứng nghiêm nói.</w:t>
      </w:r>
    </w:p>
    <w:p>
      <w:pPr>
        <w:pStyle w:val="BodyText"/>
      </w:pPr>
      <w:r>
        <w:t xml:space="preserve">- Xin chủ tịch Lãnh yên tâm, cam đoan hoàn thành nhiệm vụ.</w:t>
      </w:r>
    </w:p>
    <w:p>
      <w:pPr>
        <w:pStyle w:val="BodyText"/>
      </w:pPr>
      <w:r>
        <w:t xml:space="preserve">Nói xong hắn dẫn người đi, Vương Quốc Hoa suy nghĩ một chút giơ tay lại nói.</w:t>
      </w:r>
    </w:p>
    <w:p>
      <w:pPr>
        <w:pStyle w:val="BodyText"/>
      </w:pPr>
      <w:r>
        <w:t xml:space="preserve">- Bỏ đi, tôi đi cùng, gặp chú Lý Thành Ngọc này xem thế nào.</w:t>
      </w:r>
    </w:p>
    <w:p>
      <w:pPr>
        <w:pStyle w:val="BodyText"/>
      </w:pPr>
      <w:r>
        <w:t xml:space="preserve">Lý Thành Ngọc rất ngoan ngoãn khai ra. Chú hắn tên là Lý Đông Phong, phó phân cục trưởng phân cục Đông Hồ. Tên cảnh sát dẫn đội không khỏi đau đầu, thì ra là người quen, mày sao lại chọc vào người của chủ tịch Lãnh? Xem ra chủ tịch Lãnh rất coi trọng tên trẻ tuổi kia, để thư ký tự mình đến đón chứ.</w:t>
      </w:r>
    </w:p>
    <w:p>
      <w:pPr>
        <w:pStyle w:val="BodyText"/>
      </w:pPr>
      <w:r>
        <w:t xml:space="preserve">Lúc xe chạy về Sở công an, Vương Quốc Hoa nói với Tiểu Hà ngồi đằng trước.</w:t>
      </w:r>
    </w:p>
    <w:p>
      <w:pPr>
        <w:pStyle w:val="BodyText"/>
      </w:pPr>
      <w:r>
        <w:t xml:space="preserve">- Tôi làm anh gặp phiền phức rồi.</w:t>
      </w:r>
    </w:p>
    <w:p>
      <w:pPr>
        <w:pStyle w:val="BodyText"/>
      </w:pPr>
      <w:r>
        <w:t xml:space="preserve">Tiểu Hà quay đầu lại cười nói:</w:t>
      </w:r>
    </w:p>
    <w:p>
      <w:pPr>
        <w:pStyle w:val="BodyText"/>
      </w:pPr>
      <w:r>
        <w:t xml:space="preserve">- Ngài khách khí quá, chủ tịch Lãnh đã dặn thấy ngài như thấy chủ tịch, phục vụ không tốt thì tôi chỉ có nước về vườn.</w:t>
      </w:r>
    </w:p>
    <w:p>
      <w:pPr>
        <w:pStyle w:val="BodyText"/>
      </w:pPr>
      <w:r>
        <w:t xml:space="preserve">Lúc này vẻ mặt Cao Lệ Bình càng thêm đặc sắc, cảnh vừa rồi làm cô chấn động mạnh. Ba bốn tên côn đồ thoáng cái bị đánh hạ, thư ký Tiểu Hà kia còn là thư ký của chủ tịch tỉnh gì đó. Tên Vương Quốc Hoa này làm đến chức gì?</w:t>
      </w:r>
    </w:p>
    <w:p>
      <w:pPr>
        <w:pStyle w:val="BodyText"/>
      </w:pPr>
      <w:r>
        <w:t xml:space="preserve">Cao Lệ Bình muốn hỏi không dám hỏi, cô nhìn Vương Quốc Hoa với ánh mắt hơi sợ. Vương Quốc Hoa thật ra hiểu ý nên cười nói với cô:</w:t>
      </w:r>
    </w:p>
    <w:p>
      <w:pPr>
        <w:pStyle w:val="BodyText"/>
      </w:pPr>
      <w:r>
        <w:t xml:space="preserve">- Chủ tịch tỉnh Lãnh là phó chủ tịch thường trực tỉnh, trước đây là lão lãnh đạo của tôi, khá chiếu cố tôi. Tôi có thể có ngày hôm nay cũng là nhờ chủ tịch Lãnh giúp đỡ.</w:t>
      </w:r>
    </w:p>
    <w:p>
      <w:pPr>
        <w:pStyle w:val="BodyText"/>
      </w:pPr>
      <w:r>
        <w:t xml:space="preserve">Cao Lệ Bình không nhịn được nói một câu:</w:t>
      </w:r>
    </w:p>
    <w:p>
      <w:pPr>
        <w:pStyle w:val="BodyText"/>
      </w:pPr>
      <w:r>
        <w:t xml:space="preserve">- Vậy ông bây giờ làm chức gì? Ông đó, không chịu nói thật, còn nói gì mình là công chức, lừa người.</w:t>
      </w:r>
    </w:p>
    <w:p>
      <w:pPr>
        <w:pStyle w:val="BodyText"/>
      </w:pPr>
      <w:r>
        <w:t xml:space="preserve">Vương Quốc Hoa thật ra cảm thấy chuyến về quê này khá phong phú. Trên máy bay gặp Cao Lệ Bình, không ngờ còn gặp việc này nữa, còn kinh động Lãnh Vũ. Lát nữa hắn đúng là không biết giải thích quan hệ giữa mình và Cao Lệ Bình với Lãnh Vũ như thế nào. Đương nhiên mặc kệ nói như thế nào thì Vương Quốc Hoa không thể thấy chết mà không cứu được.</w:t>
      </w:r>
    </w:p>
    <w:p>
      <w:pPr>
        <w:pStyle w:val="BodyText"/>
      </w:pPr>
      <w:r>
        <w:t xml:space="preserve">- Thực ra tôi không lừa cô, tôi đúng là cán bộ nhà nước, chẳng qua làm hơi tốt một chút nên có chút chức vụ.</w:t>
      </w:r>
    </w:p>
    <w:p>
      <w:pPr>
        <w:pStyle w:val="BodyText"/>
      </w:pPr>
      <w:r>
        <w:t xml:space="preserve">Xe tiếp tục đi tới trước, Vương Quốc Hoa thấy ánh mắt Cao Lệ Bình đã thay đổi, hắn thầm cười khổ một tiếng. Hắn hơi ra tay giúp đỡ một chút khiến Cao Lệ Bình đang từ tự tin hóa thành kính sợ, hơn nữa ánh mắt cô ả như phóng điện, phải để cô ả dừng việc này mới đúng. Nghĩ thế Vương Quốc Hoa rất tự nhiên lấy điện thoại di động ra gọi một số cười nói.</w:t>
      </w:r>
    </w:p>
    <w:p>
      <w:pPr>
        <w:pStyle w:val="BodyText"/>
      </w:pPr>
      <w:r>
        <w:t xml:space="preserve">- Là anh, anh đến Sở công an làm việc, em đến thẳng đó đi. Ha ha, yên tâm, anh sao lại làm chuyện phi pháp được chứ?</w:t>
      </w:r>
    </w:p>
    <w:p>
      <w:pPr>
        <w:pStyle w:val="BodyText"/>
      </w:pPr>
      <w:r>
        <w:t xml:space="preserve">Xe tới cổng Sở công an, Vương Quốc Hoa bảo lái xe dừng lại, hai chị em Liên Mai đang đứng cạnh xe cười hì hì nhìn tới. Vương Quốc Hoa đi lên nhỏ giọng nói.</w:t>
      </w:r>
    </w:p>
    <w:p>
      <w:pPr>
        <w:pStyle w:val="BodyText"/>
      </w:pPr>
      <w:r>
        <w:t xml:space="preserve">- Chờ chút, anh vào giải quyết một chuyện. Đúng, tối anh tới, mai anh về quê.</w:t>
      </w:r>
    </w:p>
    <w:p>
      <w:pPr>
        <w:pStyle w:val="BodyText"/>
      </w:pPr>
      <w:r>
        <w:t xml:space="preserve">Hai cô cười cười gật đầu ngoan ngoãn lên xe chờ. Gần năm nay Vương Quốc Hoa chưa gặp các cô, trước lúc đi đưa cho hai cô một triệu. Hôm nay gặp lại hai cô vẫn vẫn không thay đổi.</w:t>
      </w:r>
    </w:p>
    <w:p>
      <w:pPr>
        <w:pStyle w:val="BodyText"/>
      </w:pPr>
      <w:r>
        <w:t xml:space="preserve">Trước đó Cao Lệ Bình còn tự tin vào dung mạo của mình, có ảo tưởng cũng là rất bình thường. Nhưng thấy hai chị em xinh đôi kia, chút ảo tưởng của cô thoáng cái tan biến.</w:t>
      </w:r>
    </w:p>
    <w:p>
      <w:pPr>
        <w:pStyle w:val="BodyText"/>
      </w:pPr>
      <w:r>
        <w:t xml:space="preserve">Lý Đông Phong chẳng qua chỉ là một phó phân cục trưởng phân cục bên dưới của Cục công an thành phố mà thôi, Sở công an liên lạc với hắn đúng là có chút phiền phức. Vị cảnh sát dẫn đội không có số điện thoại của Lý Đông Phong nên đành phải gọi tới phân cục hỏi, sau đó bảo bên đó bảo Lý Đông Phong lập tức lên Sở công an tìm Tổng đội cảnh sát hình sự có việc.</w:t>
      </w:r>
    </w:p>
    <w:p>
      <w:pPr>
        <w:pStyle w:val="BodyText"/>
      </w:pPr>
      <w:r>
        <w:t xml:space="preserve">Lý Đông Phong ở trong tỉnh thành nên đến Sở công an trước đoàn người Vương Quốc Hoa, hắn đang đứng ở sân đợi.</w:t>
      </w:r>
    </w:p>
    <w:p>
      <w:pPr>
        <w:pStyle w:val="BodyText"/>
      </w:pPr>
      <w:r>
        <w:t xml:space="preserve">Lý Đông Phong đúng là quá đen đủi, Lý Thành Ngọc tuy là cháu hắn nhưng vấn đề là thằng này học ngu, vài hôm là gây chuyện, trong nhà không ai thích nó. Mấy năm qua Lý Đông Phong chưa gặp thằng cháu này, ai ngờ đột nhiên lại có việc này.</w:t>
      </w:r>
    </w:p>
    <w:p>
      <w:pPr>
        <w:pStyle w:val="BodyText"/>
      </w:pPr>
      <w:r>
        <w:t xml:space="preserve">- Lão Hác, chuyện này tôi có thể tránh ra ngoài không?</w:t>
      </w:r>
    </w:p>
    <w:p>
      <w:pPr>
        <w:pStyle w:val="BodyText"/>
      </w:pPr>
      <w:r>
        <w:t xml:space="preserve">- Cái này tôi không rõ, chẳng qua trong đám người kia thì người có quyền quyết định là hắn.</w:t>
      </w:r>
    </w:p>
    <w:p>
      <w:pPr>
        <w:pStyle w:val="BodyText"/>
      </w:pPr>
      <w:r>
        <w:t xml:space="preserve">Tên cảnh sát dẫn đội có quen với Lý Đông Phong nên tốt bụng chỉ về phía Vương Quốc Hoa. Vương Quốc Hoa đang bị người cản đường, cản hắn không ngờ là Lãnh Hân. Lãnh Hân đến sở có chút chuyện ai ngờ thấy Vương Quốc Hoa, bên cạnh hắn còn có mọt người phụ nữ cao gầy, Lãnh Hân không khỏi tức tối. Sao bên cạnh hắn lúc nào cũng có mỹ nữ thế?</w:t>
      </w:r>
    </w:p>
    <w:p>
      <w:pPr>
        <w:pStyle w:val="BodyText"/>
      </w:pPr>
      <w:r>
        <w:t xml:space="preserve">Cao Lệ Bình trông khá xinh, ít nhất không kém Lãnh Hân, thậm chí trên người còn có cảm giác hiện đại, Cao Lệ Bình chiếm không ít ưu thế.</w:t>
      </w:r>
    </w:p>
    <w:p>
      <w:pPr>
        <w:pStyle w:val="BodyText"/>
      </w:pPr>
      <w:r>
        <w:t xml:space="preserve">Đáng chết chính là Cao Lệ Bình thấy một người phụ nữ trong sở đi ra cản đường nói chuyện với Vương Quốc Hoa, cô càng thêm xấu hổ. Lãnh Hân mặc dù không cao nhưng dáng người lả lướt, khúc nào ra khúc đó. Hai chị em sinh đôi vừa nãy lại trẻ trung.</w:t>
      </w:r>
    </w:p>
    <w:p>
      <w:pPr>
        <w:pStyle w:val="BodyText"/>
      </w:pPr>
      <w:r>
        <w:t xml:space="preserve">Vương Quốc Hoa một lần nữa gặp lại Lãnh Hân, hắn khá thản nhiên, hai người tuy từng có mồi lửa nhưng sớm đã bị bay biến. Chẳng qua lúc trước có cơ hội nhưng Vương Quốc Hoa lại không bằng cầm thú.</w:t>
      </w:r>
    </w:p>
    <w:p>
      <w:pPr>
        <w:pStyle w:val="BodyText"/>
      </w:pPr>
      <w:r>
        <w:t xml:space="preserve">- Mỹ nữ, cô em càng lúc càng trẻ đó, kinh doanh thế nào? Cổ phần của tôi đâu?</w:t>
      </w:r>
    </w:p>
    <w:p>
      <w:pPr>
        <w:pStyle w:val="BodyText"/>
      </w:pPr>
      <w:r>
        <w:t xml:space="preserve">Vương Quốc Hoa cười cười trêu chọc, Lãnh Hân thật ra cũng đã quên việc này, cô cười nói:</w:t>
      </w:r>
    </w:p>
    <w:p>
      <w:pPr>
        <w:pStyle w:val="BodyText"/>
      </w:pPr>
      <w:r>
        <w:t xml:space="preserve">- Không kiếm được tiền, hay là đổi cách khác bồi thường cho anh.</w:t>
      </w:r>
    </w:p>
    <w:p>
      <w:pPr>
        <w:pStyle w:val="BodyText"/>
      </w:pPr>
      <w:r>
        <w:t xml:space="preserve">Lãnh Hân vừa nói vừa cố ý khoác tay Vương Quốc Hoa, ngực khẽ cọ xát một chút. Lãnh Hân làm như vậy thực ra là có chút hiểu lầm. Cô cảm thấy Cao Lệ Bình không bằng mình, ả phụ nữ kia tuy đầy đặn nhưng trên người toàn mùi phong trần.</w:t>
      </w:r>
    </w:p>
    <w:p>
      <w:pPr>
        <w:pStyle w:val="BodyText"/>
      </w:pPr>
      <w:r>
        <w:t xml:space="preserve">Không phục đương nhiên phải so đấu, lúc trước bà đây cũng là cho hắn cơ hội nhưng mà hắn không chịu, vì thế Lãnh Hân khá tức.</w:t>
      </w:r>
    </w:p>
    <w:p>
      <w:pPr>
        <w:pStyle w:val="BodyText"/>
      </w:pPr>
      <w:r>
        <w:t xml:space="preserve">Con gái giám đốc sở ở trong sân khoác tay với người đàn ông khác làm một đám cảnh sát trợn mắt há mồm. Cũng may lão Hác đã về vội vàng áp tải người đi. Thư ký Tiểu Hà đứng bên cười cười. Giám đốc Sở công an có quan hệ khá bình thường với chủ tịch Sở nhưng thật ra có quan hệ gần với chủ tịch lãnh, cũng không biết có phải do cùng họ không?</w:t>
      </w:r>
    </w:p>
    <w:p>
      <w:pPr>
        <w:pStyle w:val="BodyText"/>
      </w:pPr>
      <w:r>
        <w:t xml:space="preserve">Trong quá trình cạnh tranh chức phó chủ tịch thường trực tỉnh của Lãnh Vũ thì người Hứa gia im lặng đã phát huy tác dụng không nhỏ, một ít âm thanh phản đối không xuất hiện, đây coi như một phần công lao của Vương Quốc Hoa.</w:t>
      </w:r>
    </w:p>
    <w:p>
      <w:pPr>
        <w:pStyle w:val="Compact"/>
      </w:pPr>
      <w:r>
        <w:t xml:space="preserve">Ủng hộ chỉ với 1 click và 5s ! ()</w:t>
      </w:r>
      <w:r>
        <w:br w:type="textWrapping"/>
      </w:r>
      <w:r>
        <w:br w:type="textWrapping"/>
      </w:r>
    </w:p>
    <w:p>
      <w:pPr>
        <w:pStyle w:val="Heading2"/>
      </w:pPr>
      <w:bookmarkStart w:id="464" w:name="chương-434-ba-ba-ba"/>
      <w:bookmarkEnd w:id="464"/>
      <w:r>
        <w:t xml:space="preserve">442. Chương 434: Ba Ba Ba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434: Ba ba ba</w:t>
      </w:r>
    </w:p>
    <w:p>
      <w:pPr>
        <w:pStyle w:val="BodyText"/>
      </w:pPr>
      <w:r>
        <w:t xml:space="preserve">Dich: AND</w:t>
      </w:r>
    </w:p>
    <w:p>
      <w:pPr>
        <w:pStyle w:val="BodyText"/>
      </w:pPr>
      <w:r>
        <w:t xml:space="preserve">Nguồn: metruyen.com</w:t>
      </w:r>
    </w:p>
    <w:p>
      <w:pPr>
        <w:pStyle w:val="BodyText"/>
      </w:pPr>
      <w:r>
        <w:t xml:space="preserve">- Được rồi, cô cứ xem rồi làm, hay là lát chúng ta đi lấy phòng, bên ngoài còn có hai em đang đợi đó.</w:t>
      </w:r>
    </w:p>
    <w:p>
      <w:pPr>
        <w:pStyle w:val="BodyText"/>
      </w:pPr>
      <w:r>
        <w:t xml:space="preserve">Vương Quốc Hoa thấy không có ai bên cạnh nên nhỏ giọng nói đốp lại. Lãnh Hân nghe vậy liền á khẩu, cô thầm nghĩ có cô em bên cạnh mà hắn dám nói như vậy sao?</w:t>
      </w:r>
    </w:p>
    <w:p>
      <w:pPr>
        <w:pStyle w:val="BodyText"/>
      </w:pPr>
      <w:r>
        <w:t xml:space="preserve">- Đi chết đi.</w:t>
      </w:r>
    </w:p>
    <w:p>
      <w:pPr>
        <w:pStyle w:val="BodyText"/>
      </w:pPr>
      <w:r>
        <w:t xml:space="preserve">Lãnh Hân đẩy Vương Quốc Hoa ra, cô đi tới trước mặt Cao Lệ Bình:</w:t>
      </w:r>
    </w:p>
    <w:p>
      <w:pPr>
        <w:pStyle w:val="BodyText"/>
      </w:pPr>
      <w:r>
        <w:t xml:space="preserve">- Tôi là bạn cũ của Quốc Hoa, hắn cũng đúng là sao không giới thiệu mỹ nữ một chút chứ?</w:t>
      </w:r>
    </w:p>
    <w:p>
      <w:pPr>
        <w:pStyle w:val="BodyText"/>
      </w:pPr>
      <w:r>
        <w:t xml:space="preserve">Hai người báo tên, Cao Lệ Bình rất hàm súc giải thích một chút, Lãnh Hân vậy mới biết mình hiểu lầm. Cô tức tối đạp chân Vương Quốc Hoa.</w:t>
      </w:r>
    </w:p>
    <w:p>
      <w:pPr>
        <w:pStyle w:val="BodyText"/>
      </w:pPr>
      <w:r>
        <w:t xml:space="preserve">- Ngài là đồng chí Vương Quốc Hoa?</w:t>
      </w:r>
    </w:p>
    <w:p>
      <w:pPr>
        <w:pStyle w:val="BodyText"/>
      </w:pPr>
      <w:r>
        <w:t xml:space="preserve">Lý Đông Phong chờ ở bên một lúc cuối cùng cũng tìm được cơ hội xông tới nói. Nếu không được giải thích thì hắn không biết kết quả sẽ là như thế nào.</w:t>
      </w:r>
    </w:p>
    <w:p>
      <w:pPr>
        <w:pStyle w:val="BodyText"/>
      </w:pPr>
      <w:r>
        <w:t xml:space="preserve">- Sao vậy?</w:t>
      </w:r>
    </w:p>
    <w:p>
      <w:pPr>
        <w:pStyle w:val="BodyText"/>
      </w:pPr>
      <w:r>
        <w:t xml:space="preserve">Vương Quốc Hoa khá khách khí chủ động đưa tay ra mời nói. Lý Đông Phong vội vàng giải thích, Vương Quốc Hoa nghe xong mới cười cười chỉ vào Cao Lệ Bình.</w:t>
      </w:r>
    </w:p>
    <w:p>
      <w:pPr>
        <w:pStyle w:val="BodyText"/>
      </w:pPr>
      <w:r>
        <w:t xml:space="preserve">- Việc này thực ra không liên quan gì tới tôi, tôi chỉ ngẫu nhiên gặp phải mà thôi. Chẳng qua việc này đúng là không ra gì, nam nữ hợp tan sao lại có thể làm chuyện đó. Như vậy đi, anh nói với bạn tôi xem ý của cô ấy là gì.</w:t>
      </w:r>
    </w:p>
    <w:p>
      <w:pPr>
        <w:pStyle w:val="BodyText"/>
      </w:pPr>
      <w:r>
        <w:t xml:space="preserve">Nghe nói là chú của Lý Thành Ngọc, Cao Lệ Bình ỷ có Vương Quốc Hoa ở đây nên kể khổ, than vãn.</w:t>
      </w:r>
    </w:p>
    <w:p>
      <w:pPr>
        <w:pStyle w:val="BodyText"/>
      </w:pPr>
      <w:r>
        <w:t xml:space="preserve">- Tên Lý Thành Ngọc quá xấu xa, cờ bạc, trai gái, còn dùng am túy…</w:t>
      </w:r>
    </w:p>
    <w:p>
      <w:pPr>
        <w:pStyle w:val="BodyText"/>
      </w:pPr>
      <w:r>
        <w:t xml:space="preserve">Lý Đông Phong khá mẫn cảm, nghe vậy liền nói.</w:t>
      </w:r>
    </w:p>
    <w:p>
      <w:pPr>
        <w:pStyle w:val="BodyText"/>
      </w:pPr>
      <w:r>
        <w:t xml:space="preserve">- Còn có chuyện này ư?</w:t>
      </w:r>
    </w:p>
    <w:p>
      <w:pPr>
        <w:pStyle w:val="BodyText"/>
      </w:pPr>
      <w:r>
        <w:t xml:space="preserve">Lý Đông Phong vẫn đang cân nhắc làm như thế nào để hóa giải việc này, bản thân hắn cũng không sạch sẽ gì, sợ nhất là bị người nhìn chằm chằm vào không tha. Hôm nay có thể không bị sao nhưng có khi vài ngày sau không biết mình chết như thế nào. Lý Đông Phong ở cơ quan cũng là mang đuôi làm người. Làm lãnh đạo có ai không có chút chuyện không thể để người khác biết.</w:t>
      </w:r>
    </w:p>
    <w:p>
      <w:pPr>
        <w:pStyle w:val="BodyText"/>
      </w:pPr>
      <w:r>
        <w:t xml:space="preserve">Thật sự muốn điều tra thì sẽ ra vấn đề, dù không ra thì nhìn anh khó chịu, đổi vị trí của anh là được, vứt anh vào xó. Cái này giống như nhiều người sắp phải lui còn phải tỏ vẻ mình còn sức lực, muốn cống hiến cho Đảng, cho quốc gia. Còn có một số người rời khỏi cương vị lãnh đạo nên già đi rất nhanh. Đây là người đi trà lạnh. Lúc còn đương chức vẻ mặt người khác gặp anh là một chuyện, sau khi xuống lại là việc khác.</w:t>
      </w:r>
    </w:p>
    <w:p>
      <w:pPr>
        <w:pStyle w:val="BodyText"/>
      </w:pPr>
      <w:r>
        <w:t xml:space="preserve">Lý Đông Phong là người rất coi trọng thể diện cho nên hắn phải nghĩ biện pháp hái mình ra khỏi câu chuyện. Nghe Cao Lệ Bình nói như vậy, hắn thoáng cái có ý tưởng.</w:t>
      </w:r>
    </w:p>
    <w:p>
      <w:pPr>
        <w:pStyle w:val="BodyText"/>
      </w:pPr>
      <w:r>
        <w:t xml:space="preserve">- Gần dây sở đang vây quét các loại ma túy mới, tôi phải nói với đồng nghiệp một tiếng, hỏi một chút ở phương diện này.</w:t>
      </w:r>
    </w:p>
    <w:p>
      <w:pPr>
        <w:pStyle w:val="BodyText"/>
      </w:pPr>
      <w:r>
        <w:t xml:space="preserve">Lý Đông Phong vừa nói như vậy, Vương Quốc Hoa nghe không khỏi có chút buồn bực. Lý Thành Ngọc kia thì Vương Quốc Hoa cũng không có ý nương tay, thằng này đáng phải xử thật nặng. Vấn đề Lý Đông Phong là chú của Lý Thành Ngọc, hắn lại tự mình ra tay xử cháu ư?</w:t>
      </w:r>
    </w:p>
    <w:p>
      <w:pPr>
        <w:pStyle w:val="BodyText"/>
      </w:pPr>
      <w:r>
        <w:t xml:space="preserve">Tiểu Hà thấy không có việc của mình nên tỏ ý muốn về, Vương Quốc Hoa vừa lúc tiễn ra tránh phải nhìn Lý Đông Phong tự mình ra tay với thằng cháu. Mắt không thấy sẽ không thấy phiền lòng, loại chuyện này hắn không nhìn được.</w:t>
      </w:r>
    </w:p>
    <w:p>
      <w:pPr>
        <w:pStyle w:val="BodyText"/>
      </w:pPr>
      <w:r>
        <w:t xml:space="preserve">Tiễn Tiểu Hà xong, Vương Quốc Hoa không muốn ở lại nên gọi một cảnh sát tới nói vài câu tỏ vẻ mình đi trước, vụ án của Cao Lệ Bình nhờ các đồng chí.</w:t>
      </w:r>
    </w:p>
    <w:p>
      <w:pPr>
        <w:pStyle w:val="BodyText"/>
      </w:pPr>
      <w:r>
        <w:t xml:space="preserve">Đi ra ngoài thấy hai chị em Liên Mai đứng ngoài đợi, Lãnh Hân thế mới biết Vương Quốc Hoa không nói dối, cô khá tức nên không nói đến việc mời hắn ăn cơm. Lúc Vương Quốc Hoa lên xe, cô nói:</w:t>
      </w:r>
    </w:p>
    <w:p>
      <w:pPr>
        <w:pStyle w:val="BodyText"/>
      </w:pPr>
      <w:r>
        <w:t xml:space="preserve">- Cổ phần của anh tôi sẽ thanh toán đầy đủ.</w:t>
      </w:r>
    </w:p>
    <w:p>
      <w:pPr>
        <w:pStyle w:val="BodyText"/>
      </w:pPr>
      <w:r>
        <w:t xml:space="preserve">Vương Quốc Hoa cười ha hả nói:</w:t>
      </w:r>
    </w:p>
    <w:p>
      <w:pPr>
        <w:pStyle w:val="BodyText"/>
      </w:pPr>
      <w:r>
        <w:t xml:space="preserve">- Bỏ đi, vừa nãy tôi chỉ thuận miệng nói mà thôi, không coi là thật đâu. Thực tế với tính của cô thì kinh doanh này không thể làm lâu. Từ từ kinh doanh, ngành bất động sản rất có tương lai.</w:t>
      </w:r>
    </w:p>
    <w:p>
      <w:pPr>
        <w:pStyle w:val="BodyText"/>
      </w:pPr>
      <w:r>
        <w:t xml:space="preserve">Lãnh Hân suy nghĩ một chút nhưng không nói. Cô vốn nghĩ nên tìm cơ hội trả tiền cho hắn, cắt đứt quan hệ nhưng cô lại không cam lòng.</w:t>
      </w:r>
    </w:p>
    <w:p>
      <w:pPr>
        <w:pStyle w:val="BodyText"/>
      </w:pPr>
      <w:r>
        <w:t xml:space="preserve">Hai chị em không bao giờ tự ý hỏi chuyện của Vương Quốc Hoa, đây là công thức chung giữa mấy người. Liên Mai lái xe, cô em Liên Tuyết ngồi sau chỉ muốn ngồi hết vào lòng Vương Quốc Hoa, không ngừng giãy dụa trên người hắn.</w:t>
      </w:r>
    </w:p>
    <w:p>
      <w:pPr>
        <w:pStyle w:val="BodyText"/>
      </w:pPr>
      <w:r>
        <w:t xml:space="preserve">- Bọn em mở một cửa hàng bán quần áo, kinh doanh khá tốt. Trước đây nhìn quần áo đẹp trong cửa hàng thì rất thèm, bây giờ thì hay rồi, quần áo đẹp bọn họ có thể mặc trước, mặc xong giặt đi còn có thể bán lấy tiền. Hì hì.</w:t>
      </w:r>
    </w:p>
    <w:p>
      <w:pPr>
        <w:pStyle w:val="BodyText"/>
      </w:pPr>
      <w:r>
        <w:t xml:space="preserve">Vừa nói đến cuộc sống, hai chị em khá vui vẻ.</w:t>
      </w:r>
    </w:p>
    <w:p>
      <w:pPr>
        <w:pStyle w:val="BodyText"/>
      </w:pPr>
      <w:r>
        <w:t xml:space="preserve">Hơn tháng qua Vương Quốc Hoa ăn chay vì thế bây giờ ngửi mùi hương phụ nữ, lại bị Liên Tuyết dùng mông cọ xát làm hắn thiếu chút nữa muốn hành động ngay trong xe.</w:t>
      </w:r>
    </w:p>
    <w:p>
      <w:pPr>
        <w:pStyle w:val="BodyText"/>
      </w:pPr>
      <w:r>
        <w:t xml:space="preserve">Liên Tuyết thấy Vương Quốc Hoa có phản ứng không khỏi có chút đắc ý. So với Liên Mai, trong chuyện quan hệ cô có dục vọng mãnh liệt hơn. Tay cô vuốt trên quần, cười hì hì nói.</w:t>
      </w:r>
    </w:p>
    <w:p>
      <w:pPr>
        <w:pStyle w:val="BodyText"/>
      </w:pPr>
      <w:r>
        <w:t xml:space="preserve">- Có muốn em xử lý khẩn cấp không?</w:t>
      </w:r>
    </w:p>
    <w:p>
      <w:pPr>
        <w:pStyle w:val="BodyText"/>
      </w:pPr>
      <w:r>
        <w:t xml:space="preserve">Vương Quốc Hoa nghiêm trang nói:</w:t>
      </w:r>
    </w:p>
    <w:p>
      <w:pPr>
        <w:pStyle w:val="BodyText"/>
      </w:pPr>
      <w:r>
        <w:t xml:space="preserve">- Không, quá lãng phí.</w:t>
      </w:r>
    </w:p>
    <w:p>
      <w:pPr>
        <w:pStyle w:val="BodyText"/>
      </w:pPr>
      <w:r>
        <w:t xml:space="preserve">Liên Tuyết ôm bụng cười, cô nói nhỏ vào tai hắn.</w:t>
      </w:r>
    </w:p>
    <w:p>
      <w:pPr>
        <w:pStyle w:val="BodyText"/>
      </w:pPr>
      <w:r>
        <w:t xml:space="preserve">- Sờ bên dưới em đi.</w:t>
      </w:r>
    </w:p>
    <w:p>
      <w:pPr>
        <w:pStyle w:val="BodyText"/>
      </w:pPr>
      <w:r>
        <w:t xml:space="preserve">Vừa nói cô hơi vén váy lên kéo tay hắn đặt vào đó. Trời mùa đông cô mặc quần tất bên ngoài nhưng dù vậy Vương Quốc Hoa vẫn thấy dũng quần cô ẩm ướt.</w:t>
      </w:r>
    </w:p>
    <w:p>
      <w:pPr>
        <w:pStyle w:val="BodyText"/>
      </w:pPr>
      <w:r>
        <w:t xml:space="preserve">Cách này Liên Mai có đánh chết cũng không làm. Vương Quốc Hoa không nhịn được hơi dùng sức một chút, Liên Tuyết rên lên ngã vào vai hắn.</w:t>
      </w:r>
    </w:p>
    <w:p>
      <w:pPr>
        <w:pStyle w:val="BodyText"/>
      </w:pPr>
      <w:r>
        <w:t xml:space="preserve">- Em không nhịn được, phải …</w:t>
      </w:r>
    </w:p>
    <w:p>
      <w:pPr>
        <w:pStyle w:val="BodyText"/>
      </w:pPr>
      <w:r>
        <w:t xml:space="preserve">Liên Mai đỏ mặt tía tai, không dám nhìn qua kính, thi thoảng cô nhìn lướt qua thấy em gái mình ngồi trên đùi người đàn ông kia chuyển động như gió, bên dưới cô cũng bắt đầu ẩm ướt.</w:t>
      </w:r>
    </w:p>
    <w:p>
      <w:pPr>
        <w:pStyle w:val="BodyText"/>
      </w:pPr>
      <w:r>
        <w:t xml:space="preserve">- Nhỏ giọng một chút, người ta đang lái xe đấy.</w:t>
      </w:r>
    </w:p>
    <w:p>
      <w:pPr>
        <w:pStyle w:val="BodyText"/>
      </w:pPr>
      <w:r>
        <w:t xml:space="preserve">Liên Mai rốt cuộc không nhịn được kêu lên, Liên Tuyết không chịu:</w:t>
      </w:r>
    </w:p>
    <w:p>
      <w:pPr>
        <w:pStyle w:val="BodyText"/>
      </w:pPr>
      <w:r>
        <w:t xml:space="preserve">- Không được, em không chịu được, rất kích thích.</w:t>
      </w:r>
    </w:p>
    <w:p>
      <w:pPr>
        <w:pStyle w:val="BodyText"/>
      </w:pPr>
      <w:r>
        <w:t xml:space="preserve">Cũng may đã gần tới biệt thự, Liên Mai cố giữ tỉnh táo lái xe, xe cuối cùng đến nơi an toàn. Lúc này Liên Tuyết khẽ thét lên hai tay túm chặt cổ hắn, eo di chuyển với tốc độ càng nhanh hơn.</w:t>
      </w:r>
    </w:p>
    <w:p>
      <w:pPr>
        <w:pStyle w:val="BodyText"/>
      </w:pPr>
      <w:r>
        <w:t xml:space="preserve">Không biết có phải do lâu không quan hệ mà giỏi chịu hay không, Liên Tuyết tới cao trào mà Vương Quốc Hoa vẫn còn treo lơ lửng chưa chịu ra.</w:t>
      </w:r>
    </w:p>
    <w:p>
      <w:pPr>
        <w:pStyle w:val="BodyText"/>
      </w:pPr>
      <w:r>
        <w:t xml:space="preserve">…</w:t>
      </w:r>
    </w:p>
    <w:p>
      <w:pPr>
        <w:pStyle w:val="BodyText"/>
      </w:pPr>
      <w:r>
        <w:t xml:space="preserve">Giường rất rộng, bốn người ngủ cũng không vấn đề gì, da thịt trắng như tuyết đã đỏ ửng lên…</w:t>
      </w:r>
    </w:p>
    <w:p>
      <w:pPr>
        <w:pStyle w:val="BodyText"/>
      </w:pPr>
      <w:r>
        <w:t xml:space="preserve">Liên Mai như con chó nhỏ lấy hai tay che mặt, đẩy đẩy mông dùng sức lực cuối cùng nghênh đón hắn. Liên Tuyết nằm bên đã thành con cá chết, mắt trợn trắng, miệng vẫn còn dấu vết chất lỏng.</w:t>
      </w:r>
    </w:p>
    <w:p>
      <w:pPr>
        <w:pStyle w:val="BodyText"/>
      </w:pPr>
      <w:r>
        <w:t xml:space="preserve">Sau khi quan hệ với Sở Sở, Vương Quốc Hoa phát hiện sức chiến đấu của mình tăng lên, không ngừng ra trận đánh ngã cả hai chị em.</w:t>
      </w:r>
    </w:p>
    <w:p>
      <w:pPr>
        <w:pStyle w:val="BodyText"/>
      </w:pPr>
      <w:r>
        <w:t xml:space="preserve">….</w:t>
      </w:r>
    </w:p>
    <w:p>
      <w:pPr>
        <w:pStyle w:val="BodyText"/>
      </w:pPr>
      <w:r>
        <w:t xml:space="preserve">Trưa mùa xuân mà ánh mặt trời bên ngoài cửa sổ khá yếu, phòng bật điều hào, Liên Tuyết giãy dụa dậy thu dọn cuộc chiến, đây là thói quen của hai cô. Dù có mệt đến đâu cũng phải có một người dậy dọn dẹp.</w:t>
      </w:r>
    </w:p>
    <w:p>
      <w:pPr>
        <w:pStyle w:val="BodyText"/>
      </w:pPr>
      <w:r>
        <w:t xml:space="preserve">Vương Quốc Hoa đưa tay kéo cô vào lòng.</w:t>
      </w:r>
    </w:p>
    <w:p>
      <w:pPr>
        <w:pStyle w:val="BodyText"/>
      </w:pPr>
      <w:r>
        <w:t xml:space="preserve">- Nghỉ chút đi không mệt.</w:t>
      </w:r>
    </w:p>
    <w:p>
      <w:pPr>
        <w:pStyle w:val="BodyText"/>
      </w:pPr>
      <w:r>
        <w:t xml:space="preserve">Vương Quốc Hoa liên tục chiến đấu nên không lâu sau ngủ thiếp đi, hai chị em cũng ngủ.</w:t>
      </w:r>
    </w:p>
    <w:p>
      <w:pPr>
        <w:pStyle w:val="BodyText"/>
      </w:pPr>
      <w:r>
        <w:t xml:space="preserve">Chiều, Vương Quốc Hoa tỉnh dậy, chính xác là bị đánh thức. Hắn tỉnh lại thấy bên dưới khá ấm áp, ẩm ướt, ra là hai chị em đang quỳ thao tác. Thấy hắn đã tỉnh, hai cô còn nhìn tới.</w:t>
      </w:r>
    </w:p>
    <w:p>
      <w:pPr>
        <w:pStyle w:val="BodyText"/>
      </w:pPr>
      <w:r>
        <w:t xml:space="preserve">….</w:t>
      </w:r>
    </w:p>
    <w:p>
      <w:pPr>
        <w:pStyle w:val="BodyText"/>
      </w:pPr>
      <w:r>
        <w:t xml:space="preserve">Huyện Nam Sơn hôm nay đã đổi thành quận Nam Sơn, đổi canh không đổi thuốc, nội thành không thay đổi mấy, khu chợ phía đông trông rực rỡ hẳn lên, nơi này mặc kệ ai làm lãnh đạo đều coi trọng.</w:t>
      </w:r>
    </w:p>
    <w:p>
      <w:pPr>
        <w:pStyle w:val="Compact"/>
      </w:pPr>
      <w:r>
        <w:t xml:space="preserve">Ủng hộ chỉ với 1 click và 5s ! ()</w:t>
      </w:r>
      <w:r>
        <w:br w:type="textWrapping"/>
      </w:r>
      <w:r>
        <w:br w:type="textWrapping"/>
      </w:r>
    </w:p>
    <w:p>
      <w:pPr>
        <w:pStyle w:val="Heading2"/>
      </w:pPr>
      <w:bookmarkStart w:id="465" w:name="chương-435-sự-cố"/>
      <w:bookmarkEnd w:id="465"/>
      <w:r>
        <w:t xml:space="preserve">443. Chương 435: Sự Cố</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435: Sự cố</w:t>
      </w:r>
    </w:p>
    <w:p>
      <w:pPr>
        <w:pStyle w:val="BodyText"/>
      </w:pPr>
      <w:r>
        <w:t xml:space="preserve">Dich: AND</w:t>
      </w:r>
    </w:p>
    <w:p>
      <w:pPr>
        <w:pStyle w:val="BodyText"/>
      </w:pPr>
      <w:r>
        <w:t xml:space="preserve">Nguồn: metruyen.com</w:t>
      </w:r>
    </w:p>
    <w:p>
      <w:pPr>
        <w:pStyle w:val="BodyText"/>
      </w:pPr>
      <w:r>
        <w:t xml:space="preserve">Sau khi đường cao tốc thông xe, từ tỉnh về thị xã Lưỡng Thủy chỉ mất một tiếng rưỡi, đến quận Nam Sơn mất nửa tiếng. Sáng sớm Vương Quốc Hoa đi từ 6h, 8h về tới thị trấn.</w:t>
      </w:r>
    </w:p>
    <w:p>
      <w:pPr>
        <w:pStyle w:val="BodyText"/>
      </w:pPr>
      <w:r>
        <w:t xml:space="preserve">Xe là chiếc BMW do Du Phi Dương để lại, nghĩ tới sắp nói chuyện kết hôn nên Vương Quốc Hoa không dám mang người phụ nữ khác về nhà. Khu chợ khá đông đúc, dòng người qua lại nhiều nên hơi chật chội. Xe ba bánh, xe đạp, xe đẩy là phương tiện chính trên đường, Vương Quốc Hoa bất đắc dĩ đi với tốc độ rùa bò, giãy dụa qua đoạn này là tới cửa hàng của chị gái.</w:t>
      </w:r>
    </w:p>
    <w:p>
      <w:pPr>
        <w:pStyle w:val="BodyText"/>
      </w:pPr>
      <w:r>
        <w:t xml:space="preserve">Đột nhiên xe chấn động, Vương Quốc Hoa vội vàng phanh lại, một chiếc xe việt dã Mitsubishi đâm vào đuôi xe hắn.</w:t>
      </w:r>
    </w:p>
    <w:p>
      <w:pPr>
        <w:pStyle w:val="BodyText"/>
      </w:pPr>
      <w:r>
        <w:t xml:space="preserve">- Mẹ chứ.</w:t>
      </w:r>
    </w:p>
    <w:p>
      <w:pPr>
        <w:pStyle w:val="BodyText"/>
      </w:pPr>
      <w:r>
        <w:t xml:space="preserve">Vương Quốc Hoa không thể làm gì khác hơn là dừng lại kiểm tra đuôi xe, ai ngờ một thằng thanh niên mặt đỏ bừng từ xe đối phương nhảy xuống tức giận nói:</w:t>
      </w:r>
    </w:p>
    <w:p>
      <w:pPr>
        <w:pStyle w:val="BodyText"/>
      </w:pPr>
      <w:r>
        <w:t xml:space="preserve">- Mày lái xe thế nào vậy hả?</w:t>
      </w:r>
    </w:p>
    <w:p>
      <w:pPr>
        <w:pStyle w:val="BodyText"/>
      </w:pPr>
      <w:r>
        <w:t xml:space="preserve">Đối với loại người này Vương Quốc Hoa không bao giờ khách khí, đây là kẻ bắt nạt kẻ yếu, sợ hãi kẻ mạnh. Vương Quốc Hoa mặc kệ hắn, lấy điện thoại di động ra gọi báo cảnh sát.</w:t>
      </w:r>
    </w:p>
    <w:p>
      <w:pPr>
        <w:pStyle w:val="BodyText"/>
      </w:pPr>
      <w:r>
        <w:t xml:space="preserve">Ai ngờ Vương Quốc Hoa vừa lấy máy ra thằng kia đã lao tới đòi túm cổ Vương Quốc Hoa. Mùi rượu đập vào mặt, Vương Quốc Hoa hơi tránh, tay túm tay của đối phương rồi dùng máy điện thoại đập vào mặt đối phương. Vương Quốc Hoa còn thừa thế còn túm cổ đập đối phương đập vào thành xe, túm cổ</w:t>
      </w:r>
    </w:p>
    <w:p>
      <w:pPr>
        <w:pStyle w:val="BodyText"/>
      </w:pPr>
      <w:r>
        <w:t xml:space="preserve">Người vây xem rất đông, Vương Quốc Hoa chờ cảnh sát tới rồi nói tiếp. Nghĩ vậy hắn bỏ tay ra, thuận tiện đánh giá thằng này. Mặt mày trông như chuột, khá đáng ghét.</w:t>
      </w:r>
    </w:p>
    <w:p>
      <w:pPr>
        <w:pStyle w:val="BodyText"/>
      </w:pPr>
      <w:r>
        <w:t xml:space="preserve">Vương Quốc Hoa vừa thả tay thằng kia không còn chút sức lực trượt xuống đặt mông lên mặt đất dựa vào xe thở dốc.</w:t>
      </w:r>
    </w:p>
    <w:p>
      <w:pPr>
        <w:pStyle w:val="BodyText"/>
      </w:pPr>
      <w:r>
        <w:t xml:space="preserve">Báo cảnh sát xong Vương Quốc Hoa không nói gì mà lấy thuốc ra hút đồng thời đánh giá thằng kia.</w:t>
      </w:r>
    </w:p>
    <w:p>
      <w:pPr>
        <w:pStyle w:val="BodyText"/>
      </w:pPr>
      <w:r>
        <w:t xml:space="preserve">- Thằng ranh, mày giỏi, chờ cảnh sát đến tao xem mày khóc như thế nào.</w:t>
      </w:r>
    </w:p>
    <w:p>
      <w:pPr>
        <w:pStyle w:val="BodyText"/>
      </w:pPr>
      <w:r>
        <w:t xml:space="preserve">Thằng kia nhe răng giãy dụa từ từ về lại xe mình.</w:t>
      </w:r>
    </w:p>
    <w:p>
      <w:pPr>
        <w:pStyle w:val="BodyText"/>
      </w:pPr>
      <w:r>
        <w:t xml:space="preserve">Vương Quốc Hoa mặc kệ đối phương, hắn cảm thấy phải đề phòng một chút đừng để lát nữa cảnh sát tới không nhận ra rồi bị túm cổ. Vì thế hắn gọi điện cho Cổ Tuần, ai ngờ tên này đổi số, không gọi được.</w:t>
      </w:r>
    </w:p>
    <w:p>
      <w:pPr>
        <w:pStyle w:val="BodyText"/>
      </w:pPr>
      <w:r>
        <w:t xml:space="preserve">Cũng may Vương Quốc Hoa còn số văn phòng của Cao Cận Giang, hắn gọi tới nhưng nghe thấy giọng rất lạ. Biết Vương Quốc Hoa tìm Cao Cận Giang, đối phương khó chịu nói.</w:t>
      </w:r>
    </w:p>
    <w:p>
      <w:pPr>
        <w:pStyle w:val="BodyText"/>
      </w:pPr>
      <w:r>
        <w:t xml:space="preserve">- Tìm Cao Cận Giang thì gọi tới văn phòng quận ủy làm gì?</w:t>
      </w:r>
    </w:p>
    <w:p>
      <w:pPr>
        <w:pStyle w:val="BodyText"/>
      </w:pPr>
      <w:r>
        <w:t xml:space="preserve">Nói xong đối phương dập máy ngay.</w:t>
      </w:r>
    </w:p>
    <w:p>
      <w:pPr>
        <w:pStyle w:val="BodyText"/>
      </w:pPr>
      <w:r>
        <w:t xml:space="preserve">Vương Quốc Hoa dở khóc dở cười, Cao Cận Giang chẳng lẽ lên chức, nghĩ vậy hắn liền gọi thẳng cho Tằng Trạch Quang.</w:t>
      </w:r>
    </w:p>
    <w:p>
      <w:pPr>
        <w:pStyle w:val="BodyText"/>
      </w:pPr>
      <w:r>
        <w:t xml:space="preserve">Tằng Trạch Quang nhận được điện của Vương Quốc Hoa khá vui vẻ, biết Vương Quốc Hoa gặp chút chuyện, y dở khóc dở cười:</w:t>
      </w:r>
    </w:p>
    <w:p>
      <w:pPr>
        <w:pStyle w:val="BodyText"/>
      </w:pPr>
      <w:r>
        <w:t xml:space="preserve">- Ở ngoài lâu khó khăn lắm mới về nhà một chuyến không ngờ lại gặp việc này. Tôi thấy Thạch Tam không muốn làm bí thư quận ủy rồi, quận Nam Sơn đang tốt lại bị hắn biến thành như vậy. Cậu chờ chút, tôi bảo hắn lập tức tới.</w:t>
      </w:r>
    </w:p>
    <w:p>
      <w:pPr>
        <w:pStyle w:val="BodyText"/>
      </w:pPr>
      <w:r>
        <w:t xml:space="preserve">Tằng Trạch Quang bây giờ nắm quyền to về nhân sự, tự lập phái riêng. Y gọi điện tới quận ủy Nam Sơn rồi không hề khách khí mắng.</w:t>
      </w:r>
    </w:p>
    <w:p>
      <w:pPr>
        <w:pStyle w:val="BodyText"/>
      </w:pPr>
      <w:r>
        <w:t xml:space="preserve">- Đồng chí Thạch Tam, anh lãnh đạo Nam Sơn thế nào vậy hả? Đảng giao quận Nam Sơn cho anh, đó là tin tưởng anh, anh xem mình làm như thế nào vậy hả? Một khu chợ nho nhỏ làm cũng không xong…</w:t>
      </w:r>
    </w:p>
    <w:p>
      <w:pPr>
        <w:pStyle w:val="BodyText"/>
      </w:pPr>
      <w:r>
        <w:t xml:space="preserve">Thạch Tam có chút oan uổng nhưng vẫn phải nhịn, còn phải cung kính nghe mắng, ai bảo chức vụ bí thư quận ủy của hắn do một tay Tằng Trạch Quang đề bạt. VỚi tính cách của Tằng Trạch Quang mà chịu mắng chính là coi anh là người nhà. Thạch Tam nghe nội dung thấy mình rất oan uổng, chẳng qua chỉ là một thằng từng làm thư ký cho bí thư Tằng gặp sự cố giao thông rồi có tranh cãi thôi mà.</w:t>
      </w:r>
    </w:p>
    <w:p>
      <w:pPr>
        <w:pStyle w:val="BodyText"/>
      </w:pPr>
      <w:r>
        <w:t xml:space="preserve">Thạch Tam không khỏi tức thằng Vương Quốc Hoa kia, cảm thấy mình bị hại. Ai ngờ Thạch Tam có lẽ biết suy nghĩ của hắn nên cười lạnh nói:</w:t>
      </w:r>
    </w:p>
    <w:p>
      <w:pPr>
        <w:pStyle w:val="BodyText"/>
      </w:pPr>
      <w:r>
        <w:t xml:space="preserve">- Đừng nghĩ tôi làm lớn chuyện. Vương Quốc Hoa mới tốt nghiệp đi theo tôi làm thư ký, bây giờ đã là một chủ tịch quận ở tỉnh Nam Thiên. Tỉnh Nam Thiên có kinh tế phát triển, Vương Quốc Hoa là người giỏi làm kinh tế, trụ sở sản xuất linh kiện ô tô thị xã Lưỡng Thủy do một tay cậu ta quy hoạch ra. Anh tự thu xếp đi.</w:t>
      </w:r>
    </w:p>
    <w:p>
      <w:pPr>
        <w:pStyle w:val="BodyText"/>
      </w:pPr>
      <w:r>
        <w:t xml:space="preserve">Tằng Trạch Quang vừa nói vừa dập máy. Thạch Tam ở bên kia không khỏi giật mình, Tằng Trạch Quang mới rời khỏi huyện Nam Sơn có vài năm, nói cách khác Vương Quốc Hoa từ tốt nghiệp đến giờ mới có bốn năm đã thành chủ tịch quận. Nếu không có chỗ dựa thì sao được, đánh chết Thạch Tam cũng không tin.</w:t>
      </w:r>
    </w:p>
    <w:p>
      <w:pPr>
        <w:pStyle w:val="BodyText"/>
      </w:pPr>
      <w:r>
        <w:t xml:space="preserve">Tân bí thư đảng ủy chính pháp quận kiêm trưởng công an quận Cổ Tuần theo thói quen đi dạo một vòng. Sau khi theo sát Tằng Trạch Quang, hắn liền nhận được thành quả ngay lập tức.</w:t>
      </w:r>
    </w:p>
    <w:p>
      <w:pPr>
        <w:pStyle w:val="BodyText"/>
      </w:pPr>
      <w:r>
        <w:t xml:space="preserve">Sáng nay hắn cũng theo thói quen đi dạo quanh nội thành, đến quán gọi bát cháo, chút quẩy. Hắn vừa ăn thì cách đó không xa có vụ lộn xộn, Cổ Tuần nhíu mày vốn không định qua nhưng cuối cùng vẫn bỏ đũa đi sang.</w:t>
      </w:r>
    </w:p>
    <w:p>
      <w:pPr>
        <w:pStyle w:val="BodyText"/>
      </w:pPr>
      <w:r>
        <w:t xml:space="preserve">Thấy Vương Quốc Hoa, Cổ Tuần có chút kích động, thiếu chút nữa xông lên nhưng hắn đã quyết đoán dừng lại. Vương Quốc Hoa gặp phiền phức, mình đi lên là cần thiết nhưng thằng ngồi trên mặt đất thì Cổ Tuần cũng biết. Vương Tử Văn – em họ vợ của bí thư quận ủy Thạch Tam, bây giờ là phó trưởng phòng giao thông quận. Tên này tới Phòng giao thông chính là giúp Thạch Tam nhìn chằm chằm miếng thịt béo. Mấy năm nay quận xây dựng cầu đường nhiều nên Phòng giao thông kiếm được nhiều. Chẳng qua trưởng phòng giao thông lại là người của chủ tịch quận Lâm Vi. Lâm Vi dựa vào bí thư thị ủy Lôi Minh, Thạch Tam mặc dù không thích Lâm Vi nhưng không thể làm gì. Vì thế hắn bố trí em vợ đến Phòng giao thông.</w:t>
      </w:r>
    </w:p>
    <w:p>
      <w:pPr>
        <w:pStyle w:val="BodyText"/>
      </w:pPr>
      <w:r>
        <w:t xml:space="preserve">Thạch Tam điều từ ngoài tới nên không biết Vương Quốc Hoa, chuyện hôm nay xem ra thú vị. Nghĩ tới lần trước họp, Thạch Tam lấy cớ nói Cổ Tuần vài câu, Cổ Tuần rất tức giận. Được, tôi xem mày chơi như thế nào, lúc cần tao sẽ xuất hiện.</w:t>
      </w:r>
    </w:p>
    <w:p>
      <w:pPr>
        <w:pStyle w:val="BodyText"/>
      </w:pPr>
      <w:r>
        <w:t xml:space="preserve">Cổ Tuần đợi gần mười phút xe cảnh sát mới từ từ tới. Lần này Cổ Tuần lại tức, bao lâu rồi, nội thành có từng đó mà đám nhân viên của mình làm ăn vậy sao?</w:t>
      </w:r>
    </w:p>
    <w:p>
      <w:pPr>
        <w:pStyle w:val="BodyText"/>
      </w:pPr>
      <w:r>
        <w:t xml:space="preserve">Vương Tử Văn trốn trong xe không dám ra vì sợ bị đánh, bây giờ thấy cảnh sát hắn liền lao xuống lớn tiếng nói:</w:t>
      </w:r>
    </w:p>
    <w:p>
      <w:pPr>
        <w:pStyle w:val="BodyText"/>
      </w:pPr>
      <w:r>
        <w:t xml:space="preserve">- Tôi là Vương Tử Văn ở Phòng giao thông, thằng ranh từ ngoài này đánh tôi.</w:t>
      </w:r>
    </w:p>
    <w:p>
      <w:pPr>
        <w:pStyle w:val="BodyText"/>
      </w:pPr>
      <w:r>
        <w:t xml:space="preserve">Hắn vừa nói vừa chỉ vào mũi mình, vừa nãy Vương Quốc Hoa dùng máy điện thoại đập vào mũi hắn nên giờ vẫn còn vết bầm.</w:t>
      </w:r>
    </w:p>
    <w:p>
      <w:pPr>
        <w:pStyle w:val="BodyText"/>
      </w:pPr>
      <w:r>
        <w:t xml:space="preserve">Tên cảnh sát dẫn đội nhíu mày thầm nói cả người mày toàn mùi rượu, sáng sớm đã uống nhiều như vậy sao? Chẳng qua Vương Tử Văn đi khắp nơi xưng mình là em vợ của bí thư quận ủy, xe của trưởng phòng giao thông chưa chắc tốt bằng xe của hắn.</w:t>
      </w:r>
    </w:p>
    <w:p>
      <w:pPr>
        <w:pStyle w:val="BodyText"/>
      </w:pPr>
      <w:r>
        <w:t xml:space="preserve">Tên cảnh sát dẫn đội đi đến trước mặt Vương Quốc Hoa, hắn bất đắc dĩ nói.</w:t>
      </w:r>
    </w:p>
    <w:p>
      <w:pPr>
        <w:pStyle w:val="BodyText"/>
      </w:pPr>
      <w:r>
        <w:t xml:space="preserve">- Đồng chí, anh nói xin lỗi với hắn một câu, không có việc gì lớn rồi bỏ qua.</w:t>
      </w:r>
    </w:p>
    <w:p>
      <w:pPr>
        <w:pStyle w:val="BodyText"/>
      </w:pPr>
      <w:r>
        <w:t xml:space="preserve">Vương Quốc Hoa nghe hắn nói như vậy liền giải thích:</w:t>
      </w:r>
    </w:p>
    <w:p>
      <w:pPr>
        <w:pStyle w:val="BodyText"/>
      </w:pPr>
      <w:r>
        <w:t xml:space="preserve">- Không phải tôi ra tay trước, mọi người đều thấy là hắn đánh trước tôi chỉ là phòng vệ, dựa vào gì tôi phải xin lỗi hắn.</w:t>
      </w:r>
    </w:p>
    <w:p>
      <w:pPr>
        <w:pStyle w:val="BodyText"/>
      </w:pPr>
      <w:r>
        <w:t xml:space="preserve">Lúc này một xe cảnh sát tới, một tên cảnh sát xuống trầm giọng nói:</w:t>
      </w:r>
    </w:p>
    <w:p>
      <w:pPr>
        <w:pStyle w:val="BodyText"/>
      </w:pPr>
      <w:r>
        <w:t xml:space="preserve">- Các người làm việc như vậy sao? Có người đánh cậu họ tôi không ngờ còn không bắt lại ư?</w:t>
      </w:r>
    </w:p>
    <w:p>
      <w:pPr>
        <w:pStyle w:val="BodyText"/>
      </w:pPr>
      <w:r>
        <w:t xml:space="preserve">Vương Tử Văn gọi cứu binh, hắn không gọi được bí thư quận ủy nên gọi cho con của Thạch Tam – Thạch Tiểu Sơn. Thạch Tiểu Sơn là trưởng đồn công an nội thành, khu này do đồn công an Khu khai phát quản lý, người này tới chỉ trỏ tay chân đúng là làm đám cảnh sát tới trước rất khó chịu.</w:t>
      </w:r>
    </w:p>
    <w:p>
      <w:pPr>
        <w:pStyle w:val="BodyText"/>
      </w:pPr>
      <w:r>
        <w:t xml:space="preserve">- Tiểu Sơn, đừng nói nhảm với bọn chúng, bắt về.</w:t>
      </w:r>
    </w:p>
    <w:p>
      <w:pPr>
        <w:pStyle w:val="BodyText"/>
      </w:pPr>
      <w:r>
        <w:t xml:space="preserve">Vương Tử Văn hét ầm lên.</w:t>
      </w:r>
    </w:p>
    <w:p>
      <w:pPr>
        <w:pStyle w:val="BodyText"/>
      </w:pPr>
      <w:r>
        <w:t xml:space="preserve">Cổ Tuần có chút hưng phấn xem ra đến cơ hội biểu hiện. Quả nhiên Thạch Tiểu Sơn lấy còng nghênh ngang đi tới, gạt hết đám người định cản.</w:t>
      </w:r>
    </w:p>
    <w:p>
      <w:pPr>
        <w:pStyle w:val="BodyText"/>
      </w:pPr>
      <w:r>
        <w:t xml:space="preserve">- Mẹ mày, ở địa bàn của tao mà mày dám ra tay, về xem tao xử lý mày như thế nào, đưa tay ra.</w:t>
      </w:r>
    </w:p>
    <w:p>
      <w:pPr>
        <w:pStyle w:val="BodyText"/>
      </w:pPr>
      <w:r>
        <w:t xml:space="preserve">Cổ Tuần thiếu chút nữa cười thành tiếng thầm nói thằng này được, cứ như vậy cũng có thể lên làm trưởng đồn công an, đúng là không có thiên lý, không phải có bố là bí thư quận ủy sao?</w:t>
      </w:r>
    </w:p>
    <w:p>
      <w:pPr>
        <w:pStyle w:val="BodyText"/>
      </w:pPr>
      <w:r>
        <w:t xml:space="preserve">Vương Quốc Hoa dở khóc dở cười, Nam Sơn thành ra như thế này ư?</w:t>
      </w:r>
    </w:p>
    <w:p>
      <w:pPr>
        <w:pStyle w:val="BodyText"/>
      </w:pPr>
      <w:r>
        <w:t xml:space="preserve">Nếu là trước đây Vương Quốc Hoa đã vung chân đạp người nhưng bây giờ khi địa vị và thân phận thay đổi nên phản ứng của hắn đã khác. Thạch Tiểu Sơn tưởng Vương Quốc Hoa sợ hắn, cầm còng định ra tay, Vương Quốc Hoa hất tay, Thạch Tiểu Sơn không túm được tay Vương Quốc Hoa không ngờ vung vòng đánh tới.</w:t>
      </w:r>
    </w:p>
    <w:p>
      <w:pPr>
        <w:pStyle w:val="BodyText"/>
      </w:pPr>
      <w:r>
        <w:t xml:space="preserve">- Mày dám trốn?</w:t>
      </w:r>
    </w:p>
    <w:p>
      <w:pPr>
        <w:pStyle w:val="BodyText"/>
      </w:pPr>
      <w:r>
        <w:t xml:space="preserve">Thạch Tiểu Sơn hét lên, Cổ Tuần thấy cơ hội thể hiện định há mồm ai ngờ có người đoạt trước gào lên.</w:t>
      </w:r>
    </w:p>
    <w:p>
      <w:pPr>
        <w:pStyle w:val="BodyText"/>
      </w:pPr>
      <w:r>
        <w:t xml:space="preserve">- Dừng tay.</w:t>
      </w:r>
    </w:p>
    <w:p>
      <w:pPr>
        <w:pStyle w:val="BodyText"/>
      </w:pPr>
      <w:r>
        <w:t xml:space="preserve">Cổ Tuần rất căm tức nhìn tới, sao lại là Thạch Tam?</w:t>
      </w:r>
    </w:p>
    <w:p>
      <w:pPr>
        <w:pStyle w:val="BodyText"/>
      </w:pPr>
      <w:r>
        <w:t xml:space="preserve">Thạch Tam đến kịp thời thấy cảnh Thạch Tiểu Sơn vung còng đánh người, hắn như muốn ngất đi. Con mình sao ngu như vậy, trước mặt đông người mà chấp pháp bằng bạo lực, nếu mình không đến kịp thì xử lý việc này như thế nào?</w:t>
      </w:r>
    </w:p>
    <w:p>
      <w:pPr>
        <w:pStyle w:val="BodyText"/>
      </w:pPr>
      <w:r>
        <w:t xml:space="preserve">Cổ Tuần có chút nuối tiếc xoay người đi. Hắn không dám ở lại vì sợ Vương Quốc Hoa thấy mình tới từ trước rồi không ra mặt, không biết Vương Quốc Hoa sẽ nghĩ như thế nào.</w:t>
      </w:r>
    </w:p>
    <w:p>
      <w:pPr>
        <w:pStyle w:val="BodyText"/>
      </w:pPr>
      <w:r>
        <w:t xml:space="preserve">Thạch Tam đi lên trừng mắt nhìn con rồi hung hăng nhìn Vương Tử Văn, sao đó mới đi tới trước mặt Vương Quốc Hoa, hắn giơ tay ra nói:</w:t>
      </w:r>
    </w:p>
    <w:p>
      <w:pPr>
        <w:pStyle w:val="BodyText"/>
      </w:pPr>
      <w:r>
        <w:t xml:space="preserve">- Chào anh, tôi là bí thư quận ủy Nam Sơn – Thạch Tam, anh là đồng chí Vương Quốc Hoa hả? Tôi không làm tốt công việc, bí thư Tằng đã phê bình tôi.</w:t>
      </w:r>
    </w:p>
    <w:p>
      <w:pPr>
        <w:pStyle w:val="BodyText"/>
      </w:pPr>
      <w:r>
        <w:t xml:space="preserve">Giọng không lớn nhưng đủ để Thạch Tiểu Sơn nghe rõ. Thằng này há hốc mồm, bố mình tới còn khách khí với thằng kia như vậy, bí thư Tằng Trạch Quang cũng bị kinh động. Vì việc nhỏ này ư?</w:t>
      </w:r>
    </w:p>
    <w:p>
      <w:pPr>
        <w:pStyle w:val="BodyText"/>
      </w:pPr>
      <w:r>
        <w:t xml:space="preserve">Điện thoại di động của Vương Quốc Hoa vang lên, hắn nói với Thạch Tam.</w:t>
      </w:r>
    </w:p>
    <w:p>
      <w:pPr>
        <w:pStyle w:val="BodyText"/>
      </w:pPr>
      <w:r>
        <w:t xml:space="preserve">- Xin lỗi, tôi nghe điện.</w:t>
      </w:r>
    </w:p>
    <w:p>
      <w:pPr>
        <w:pStyle w:val="BodyText"/>
      </w:pPr>
      <w:r>
        <w:t xml:space="preserve">Bên kia là Lãnh Vũ gọi tới, y cười nói:</w:t>
      </w:r>
    </w:p>
    <w:p>
      <w:pPr>
        <w:pStyle w:val="BodyText"/>
      </w:pPr>
      <w:r>
        <w:t xml:space="preserve">- Cậu đó, đi sao không nói chuyện với tôi một tiếng, tôi còn định bảo cậu tới nhà dùng cơm.</w:t>
      </w:r>
    </w:p>
    <w:p>
      <w:pPr>
        <w:pStyle w:val="BodyText"/>
      </w:pPr>
      <w:r>
        <w:t xml:space="preserve">- Chủ tịch Lãnh, tôi hôm nay có việc gấp nên không kịp báo.</w:t>
      </w:r>
    </w:p>
    <w:p>
      <w:pPr>
        <w:pStyle w:val="BodyText"/>
      </w:pPr>
      <w:r>
        <w:t xml:space="preserve">Vương Quốc Hoa cười cười giải thích, Lãnh Vũ ngẩn ra rồi cười ha hả dập máy.</w:t>
      </w:r>
    </w:p>
    <w:p>
      <w:pPr>
        <w:pStyle w:val="BodyText"/>
      </w:pPr>
      <w:r>
        <w:t xml:space="preserve">Vương Quốc Hoa nói khá nhỏ nhưng tai Thạch Tam thính nên nghe thấy rõ. Hắn run lên, ở tỉnh này người được gọi là chủ tịch Lãnh còn có thể là ai chứ? Bảo sao bí thư Tằng lại coi trọng như vậy.</w:t>
      </w:r>
    </w:p>
    <w:p>
      <w:pPr>
        <w:pStyle w:val="BodyText"/>
      </w:pPr>
      <w:r>
        <w:t xml:space="preserve">Vương Quốc Hoa thu máy thì thấy Thạch Tam đang dùng tay túm tai Thạch Tiểu Sơn và Vương Tử Văn.</w:t>
      </w:r>
    </w:p>
    <w:p>
      <w:pPr>
        <w:pStyle w:val="BodyText"/>
      </w:pPr>
      <w:r>
        <w:t xml:space="preserve">Hắn vừa xách tai vừa lớn tiếng nói:</w:t>
      </w:r>
    </w:p>
    <w:p>
      <w:pPr>
        <w:pStyle w:val="BodyText"/>
      </w:pPr>
      <w:r>
        <w:t xml:space="preserve">- Hai thằng khốn này, ỷ vào tôi nên làm loạn ở ngoài hả. Hôm nay nếu tôi không tới kịp thì không biết bị các người lừa như thế nào nữa.</w:t>
      </w:r>
    </w:p>
    <w:p>
      <w:pPr>
        <w:pStyle w:val="BodyText"/>
      </w:pPr>
      <w:r>
        <w:t xml:space="preserve">Thạch Tam đang có chút lo lắng, hắn thầm mong tên Vương Quốc Hoa đừng là kẻ có thù tất báo, ngay mặt không nói gì nhưng sau đó mới ra tay.</w:t>
      </w:r>
    </w:p>
    <w:p>
      <w:pPr>
        <w:pStyle w:val="BodyText"/>
      </w:pPr>
      <w:r>
        <w:t xml:space="preserve">- Bí thư Thạch, đừng như vậy, có nhiều người đang nhìn đó.</w:t>
      </w:r>
    </w:p>
    <w:p>
      <w:pPr>
        <w:pStyle w:val="BodyText"/>
      </w:pPr>
      <w:r>
        <w:t xml:space="preserve">Vương Quốc Hoa khuyên một câu, Thạch Tam thấy có hiệu quả nên yên tâm.</w:t>
      </w:r>
    </w:p>
    <w:p>
      <w:pPr>
        <w:pStyle w:val="BodyText"/>
      </w:pPr>
      <w:r>
        <w:t xml:space="preserve">- Đồng chí Quốc Hoa, hai thằng này muốn đánh muốn phạt anh cứ nói, bọn chúng dám phản đối tôi xử lý.</w:t>
      </w:r>
    </w:p>
    <w:p>
      <w:pPr>
        <w:pStyle w:val="BodyText"/>
      </w:pPr>
      <w:r>
        <w:t xml:space="preserve">Vương Quốc Hoa không coi là thật, hắn cười cười xua tay nói.</w:t>
      </w:r>
    </w:p>
    <w:p>
      <w:pPr>
        <w:pStyle w:val="BodyText"/>
      </w:pPr>
      <w:r>
        <w:t xml:space="preserve">- Không nên như vậy, giao cho các đồng chí ở đây xử lý đi.</w:t>
      </w:r>
    </w:p>
    <w:p>
      <w:pPr>
        <w:pStyle w:val="BodyText"/>
      </w:pPr>
      <w:r>
        <w:t xml:space="preserve">Thạch Tam lập tức nói với mấy tên cảnh sát.</w:t>
      </w:r>
    </w:p>
    <w:p>
      <w:pPr>
        <w:pStyle w:val="BodyText"/>
      </w:pPr>
      <w:r>
        <w:t xml:space="preserve">- Nơi này giao cho các đồng chí.</w:t>
      </w:r>
    </w:p>
    <w:p>
      <w:pPr>
        <w:pStyle w:val="BodyText"/>
      </w:pPr>
      <w:r>
        <w:t xml:space="preserve">Hắn nói xong mời Vương Quốc Hoa đến văn phòng mình ngồi, Vương Quốc Hoa nói cửa hàng chị mình ở gần đây hay là cùng tới ngồi một chút.</w:t>
      </w:r>
    </w:p>
    <w:p>
      <w:pPr>
        <w:pStyle w:val="Compact"/>
      </w:pPr>
      <w:r>
        <w:t xml:space="preserve">Ủng hộ chỉ với 1 click và 5s ! ()</w:t>
      </w:r>
      <w:r>
        <w:br w:type="textWrapping"/>
      </w:r>
      <w:r>
        <w:br w:type="textWrapping"/>
      </w:r>
    </w:p>
    <w:p>
      <w:pPr>
        <w:pStyle w:val="Heading2"/>
      </w:pPr>
      <w:bookmarkStart w:id="466" w:name="chương-436"/>
      <w:bookmarkEnd w:id="466"/>
      <w:r>
        <w:t xml:space="preserve">444. Chương 436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436</w:t>
      </w:r>
    </w:p>
    <w:p>
      <w:pPr>
        <w:pStyle w:val="BodyText"/>
      </w:pPr>
      <w:r>
        <w:t xml:space="preserve">Dich: AND</w:t>
      </w:r>
    </w:p>
    <w:p>
      <w:pPr>
        <w:pStyle w:val="BodyText"/>
      </w:pPr>
      <w:r>
        <w:t xml:space="preserve">Nguồn: metruyen.com</w:t>
      </w:r>
    </w:p>
    <w:p>
      <w:pPr>
        <w:pStyle w:val="BodyText"/>
      </w:pPr>
      <w:r>
        <w:t xml:space="preserve">Cửa hàng của Vương Tú Tú cách hiện trường hơn trăm mét, vừa nãy thấy phía kia ồn ào, Vương Tú Tú không cho chồng đi xem. Ai ngờ chỉ lát sau cô đang ngồi ở cửa dọn hàng thì thấy em trai Vương Quốc Hoa đang cùng một người như lãnh đạo đi tới.</w:t>
      </w:r>
    </w:p>
    <w:p>
      <w:pPr>
        <w:pStyle w:val="BodyText"/>
      </w:pPr>
      <w:r>
        <w:t xml:space="preserve">Vương Tú Tú nhảy dựng lên, cô quay đầu lại gọi:</w:t>
      </w:r>
    </w:p>
    <w:p>
      <w:pPr>
        <w:pStyle w:val="BodyText"/>
      </w:pPr>
      <w:r>
        <w:t xml:space="preserve">- Tạ Mãn Hòa, ra đây, Quốc Hoa về.</w:t>
      </w:r>
    </w:p>
    <w:p>
      <w:pPr>
        <w:pStyle w:val="BodyText"/>
      </w:pPr>
      <w:r>
        <w:t xml:space="preserve">Hô xong, Vương Tú Tú chạy nhanh ra ngoài ôm Vương Quốc Hoa khóc.</w:t>
      </w:r>
    </w:p>
    <w:p>
      <w:pPr>
        <w:pStyle w:val="BodyText"/>
      </w:pPr>
      <w:r>
        <w:t xml:space="preserve">- Cậu, cậu cuối cùng cũng về, mẹ rất mong cậu, nói cậu một mình ở nhà, tết cũng không về được, không biết có ăn ngon, mặc ấm không?</w:t>
      </w:r>
    </w:p>
    <w:p>
      <w:pPr>
        <w:pStyle w:val="BodyText"/>
      </w:pPr>
      <w:r>
        <w:t xml:space="preserve">Thạch Tam ở bên thấy thế cười nói.</w:t>
      </w:r>
    </w:p>
    <w:p>
      <w:pPr>
        <w:pStyle w:val="BodyText"/>
      </w:pPr>
      <w:r>
        <w:t xml:space="preserve">- Đồng chí Quốc Hoa bây giờ làm chủ tịch quận thì còn sợ không có ai phục vụ sao?</w:t>
      </w:r>
    </w:p>
    <w:p>
      <w:pPr>
        <w:pStyle w:val="BodyText"/>
      </w:pPr>
      <w:r>
        <w:t xml:space="preserve">Vương Quốc Hoa giới thiệu qua Thạch Tam, Vương Tú Tú cũng đã gặp không ít lãnh đạo nên không bối rối. Cô vội vàng mời khách vào ngồi nói chuyện, một bên bảo Tạ Mãn Hòa đi mua đồ ăn.</w:t>
      </w:r>
    </w:p>
    <w:p>
      <w:pPr>
        <w:pStyle w:val="BodyText"/>
      </w:pPr>
      <w:r>
        <w:t xml:space="preserve">Thạch Tiểu Sơn và Vương Tử Văn mặt mày ủ rũ cũng đã đi tới.</w:t>
      </w:r>
    </w:p>
    <w:p>
      <w:pPr>
        <w:pStyle w:val="BodyText"/>
      </w:pPr>
      <w:r>
        <w:t xml:space="preserve">Cảnh sát giao thông nếu làm theo trình tự thì sẽ kéo xe về rồi xử lý. Trong đó chủ yếu không phải là xử lý mà chủ xe phải nộp tiền quản lý xe.</w:t>
      </w:r>
    </w:p>
    <w:p>
      <w:pPr>
        <w:pStyle w:val="BodyText"/>
      </w:pPr>
      <w:r>
        <w:t xml:space="preserve">Chẳng qua bên cảnh sát giao thông không dám nhớ đến tiền của hai người trong vụ tai nạn, vì thế cảnh sát dẫn đội đề nghị Vương Tử Văn đến lén xin lỗi Vương Quốc Hoa rồi bồi thường.</w:t>
      </w:r>
    </w:p>
    <w:p>
      <w:pPr>
        <w:pStyle w:val="BodyText"/>
      </w:pPr>
      <w:r>
        <w:t xml:space="preserve">Vương Tử Văn không có lựa chọn nào khác, tất cả trách nhiệm là của hắn, hắn vốn muốn dọa Vương Quốc Hoa ai ngờ đối phương có lai lịch lớn hơn mình nhiều.</w:t>
      </w:r>
    </w:p>
    <w:p>
      <w:pPr>
        <w:pStyle w:val="BodyText"/>
      </w:pPr>
      <w:r>
        <w:t xml:space="preserve">Thạch Tam thấy Vương Tử Văn đương nhiên là tức, mình đang đi làm lại vì sự cố giao thông mà phải đến đây. Cũng may mình tới kịp, nếu thằng con đánh người thì không biết bí thư Tằng Trạch Quang sẽ xử lý mình như thế nào, thằng Vương Quốc Hoa này cũng nhất định sẽ trả thù.</w:t>
      </w:r>
    </w:p>
    <w:p>
      <w:pPr>
        <w:pStyle w:val="BodyText"/>
      </w:pPr>
      <w:r>
        <w:t xml:space="preserve">Nghe xong hai người kia nói, Thạch Tam cảm thấy mình phải ra mặt làm chủ nên hắn cười nói với Vương Quốc Hoa.</w:t>
      </w:r>
    </w:p>
    <w:p>
      <w:pPr>
        <w:pStyle w:val="BodyText"/>
      </w:pPr>
      <w:r>
        <w:t xml:space="preserve">- Quốc Hoa, anh định ở nhà bao lâu? Anh xem như thế nào được không, tôi đưa xe của anh đi sửa, còn tôi để xe của mình lại cho anh đi.</w:t>
      </w:r>
    </w:p>
    <w:p>
      <w:pPr>
        <w:pStyle w:val="BodyText"/>
      </w:pPr>
      <w:r>
        <w:t xml:space="preserve">Thạch Tam đúng là biết làm người, Vương Quốc Hoa cũng biết ý nên nói không cần thiết. Xe dù sao chỉ vỡ đèn, thay là xong.</w:t>
      </w:r>
    </w:p>
    <w:p>
      <w:pPr>
        <w:pStyle w:val="BodyText"/>
      </w:pPr>
      <w:r>
        <w:t xml:space="preserve">Sau đó Thạch Tam bố trí một chút, việc coi như xong. Về phần Vương Tử Văn và Thạch Tiểu Sơn có chuyện gì thì Vương Quốc Hoa không truy cứu, Thạch Tam cũng sẽ không tự mua việc cho mình làm gì.</w:t>
      </w:r>
    </w:p>
    <w:p>
      <w:pPr>
        <w:pStyle w:val="BodyText"/>
      </w:pPr>
      <w:r>
        <w:t xml:space="preserve">Đuổi Vương Tử Văn và Thạch Tiểu Sơn đi, Thạch Tam nói qua về vấn đề công việc, hắn hy vọng có thể tìm cơ hội hợp tác. Tỉnh Nam Thiên có kinh tế rất phát triển, mà thể hiện thành tích của một quan chức chính là kinh tế.</w:t>
      </w:r>
    </w:p>
    <w:p>
      <w:pPr>
        <w:pStyle w:val="BodyText"/>
      </w:pPr>
      <w:r>
        <w:t xml:space="preserve">Vương Quốc Hoa xuất phát từ lợi ích bản thân nên chủ trương chế tạo quận bảo vệ môi trường ở Hồng Sam, khiến cho một bộ phận công ty gặp gánh nặng, một vài công ty có thể lựa chọn vào trong khu vực đất liền đầu tư, đương nhiên điều này cũng phải xem quan điểm công tác của Đảng ủy, chính quyền quận Nam Sơn. Thật lòng mà nói Vương Quốc Hoa không muốn nhìn lãnh đạo quận Nam Sơn vì thu hút đầu tư mà đưa mấy công ty gây ô nhiễm môi trường vào. Trước đây có một công ty sản xuất phân bón không thể ở lại khu vực duyên hải nên được quận Nam Sơn mời tới, hiệu quả kinh tế tuy khả quan nhưng gây ô nhiễm môi trường khiến toàn bộ cây cối trên núi khu vực xung quanh nhà máy bị chết hết.</w:t>
      </w:r>
    </w:p>
    <w:p>
      <w:pPr>
        <w:pStyle w:val="BodyText"/>
      </w:pPr>
      <w:r>
        <w:t xml:space="preserve">- Quận Nam Sơn có đặc sắc của mình, chủ yếu vẫn là vấn đề khai thác thị trường. Tôi thấy chúng ta có thể tiến hành hội chợ triển lãm tiêu dùng, đến lúc ấy có thể tìm được cơ hội hợp tác, ví dụ như phương diện gia công sản phẩm.</w:t>
      </w:r>
    </w:p>
    <w:p>
      <w:pPr>
        <w:pStyle w:val="BodyText"/>
      </w:pPr>
      <w:r>
        <w:t xml:space="preserve">Vương Quốc Hoa suy nghĩ một chút rồi nói, biện pháp này có hiệu quả nhanh, dễ làm người ta động tâm.</w:t>
      </w:r>
    </w:p>
    <w:p>
      <w:pPr>
        <w:pStyle w:val="BodyText"/>
      </w:pPr>
      <w:r>
        <w:t xml:space="preserve">Thạch Tam quả nhiên bị thuyết phục, quận Nam Sơn bây giờ chủ yếu dựa vào bán đồ nông sản thô, nếu làm được như lời Vương Quốc Hoa nói là gia công tại địa phương rồi bán thì sẽ thu lợi cao hơn.</w:t>
      </w:r>
    </w:p>
    <w:p>
      <w:pPr>
        <w:pStyle w:val="BodyText"/>
      </w:pPr>
      <w:r>
        <w:t xml:space="preserve">- Ý tưởng này rất tốt, còn có một chuyện theo tôi biết lúc Quốc Hoa làm ở thị xã Bắc Câu đã làm rất tốt, nhất là hạng mục chăn nuôi gia súc sạch. Bên quận Nam Sơn chúng ta cũng rất thích hợp, anh bây giờ mặc dù không công tác ở địa phương nhưng cũng không thể quên người dân quê hương mà.</w:t>
      </w:r>
    </w:p>
    <w:p>
      <w:pPr>
        <w:pStyle w:val="BodyText"/>
      </w:pPr>
      <w:r>
        <w:t xml:space="preserve">Thạch Tam rất hứng thú với hạng mục này. Quan điểm chấp chính của hắn với Lâm Vi rất khác nhau. Lâm Vi chỉ nhìn chằm chằm vào Khu khai phát, vào thu hút đầu tư, vấn đề là bây giờ trong nước khống chế Khu khai phát rất nghiêm khắc, thị xã đang chuẩn bị tiến hành xóa bỏ một số Khu khai phát không có hiệu quả.</w:t>
      </w:r>
    </w:p>
    <w:p>
      <w:pPr>
        <w:pStyle w:val="BodyText"/>
      </w:pPr>
      <w:r>
        <w:t xml:space="preserve">Quan điểm của Thạch Tam là dựa trên vào tình hình thực tế của địa phương, đây là con đường phát triển khá đúng. Vương Quốc Hoa cũng từng cân nhắc vấn đề phát triển kinh tế của quận Nam Sơn. Thạch Tam nhắc đến hạng mục chăn nuôi gia súc sạch, Vương Quốc Hoa khá hoan nghênh.</w:t>
      </w:r>
    </w:p>
    <w:p>
      <w:pPr>
        <w:pStyle w:val="BodyText"/>
      </w:pPr>
      <w:r>
        <w:t xml:space="preserve">- Chuyện này dễ làm, tôi có thể giới thiệu giảng viên của đại học nông nghiệp tỉnh tới. Lúc trước ở thị xã Bắc Câu thì tôi cũng là hợp tác với đại học nông nghiệp. Điều kiện giao thông của quận Nam Sơn đã cải thiện nhiều, tôi thấy hoàn toàn có thể đưa vào vài hạng mục khác ví dụ như trồng cây đặc sản.</w:t>
      </w:r>
    </w:p>
    <w:p>
      <w:pPr>
        <w:pStyle w:val="BodyText"/>
      </w:pPr>
      <w:r>
        <w:t xml:space="preserve">Thạch Tam rất vui khi Vương Quốc Hoa đưa ra phương thuốc cho mình. Tuy nói chính quyền quản tài chính, quản sự vụ cụ thể nhưng thực tế Đảng ủy các cấp không bao giờ được nhàn hạ. Thạch Tam không coi trọng tiềm lực phát triển công nghiệp của địa phương, Vương Quốc Hoa nói chính là mở một cửa sổ cho hắn.</w:t>
      </w:r>
    </w:p>
    <w:p>
      <w:pPr>
        <w:pStyle w:val="BodyText"/>
      </w:pPr>
      <w:r>
        <w:t xml:space="preserve">- Vùng núi xã Hoa Lâm rất thích hợp để trồng trà, cũng có chút danh tiếng, tôi thấy có thể đẩy mạnh việc này. Ví dụ như mời một số nhà kinh doanh thành công ở địa phương bỏ vốn đóng gói trà lại rồi bán ra các đô thị lớn.</w:t>
      </w:r>
    </w:p>
    <w:p>
      <w:pPr>
        <w:pStyle w:val="BodyText"/>
      </w:pPr>
      <w:r>
        <w:t xml:space="preserve">Vương Quốc Hoa nói tới việc này, Thạch Tam vỗ đùi nói.</w:t>
      </w:r>
    </w:p>
    <w:p>
      <w:pPr>
        <w:pStyle w:val="BodyText"/>
      </w:pPr>
      <w:r>
        <w:t xml:space="preserve">- Cái này anh đừng nói, ở quận người có tiền nhất là giám đốc Khương, con y mở siêu thị kiếm bộn tiền nhưng lại không muốn về quận đầu tư.</w:t>
      </w:r>
    </w:p>
    <w:p>
      <w:pPr>
        <w:pStyle w:val="BodyText"/>
      </w:pPr>
      <w:r>
        <w:t xml:space="preserve">Vương Quốc Hoa cười ha hả nói</w:t>
      </w:r>
    </w:p>
    <w:p>
      <w:pPr>
        <w:pStyle w:val="BodyText"/>
      </w:pPr>
      <w:r>
        <w:t xml:space="preserve">- Khương Nghĩa Quân hả? Cái này tôi có thể làm, nếu không như vậy đi, đợi tôi về thăm nhà, vài hôm nữa tôi lên mời Khương Nghĩa Quân đến ngồi, tôi cam đoan có thể làm hắn ngoan ngoãn bỏ tiền đầu tư. Chẳng qua khách quan mà nói quận hấp dẫn nhà đầu tư thì còn phải làm tốt công việc phục vụ. Mấy năm qua tôi tiếp xúc nhiều với phương diện này và tổng kết ra một kinh nghiệm. Trọng điểm của thu hút đầu tư chính là có phục vụ tốt nhà đầu tư hay không? Làm như thế nào để phục vụ tốt, không đơn giản là các chính sách ưu đãi, chủ yếu là tạ được danh tiếng tốt. khi đã đưa tài chính tới, nhà đầu tư gặp vài khó khăn, các cơ quan chức năng của địa phương phải kịp thời hỗ trợ xử lý. Theo tôi thấy có thể đeo vòng kim cô lên phòng chiêu thương, ai không phục vụ nhà đầu tư tốt rồi bị phản ánh thì nghiêm túc xử lý.</w:t>
      </w:r>
    </w:p>
    <w:p>
      <w:pPr>
        <w:pStyle w:val="BodyText"/>
      </w:pPr>
      <w:r>
        <w:t xml:space="preserve">Thạch Tam vui vẻ vỗ đùi.</w:t>
      </w:r>
    </w:p>
    <w:p>
      <w:pPr>
        <w:pStyle w:val="BodyText"/>
      </w:pPr>
      <w:r>
        <w:t xml:space="preserve">- Cứ như vậy đi, không còn sớm nữa, trưa tôi mời khách.</w:t>
      </w:r>
    </w:p>
    <w:p>
      <w:pPr>
        <w:pStyle w:val="BodyText"/>
      </w:pPr>
      <w:r>
        <w:t xml:space="preserve">Vương Quốc Hoa vội vàng cười nói:</w:t>
      </w:r>
    </w:p>
    <w:p>
      <w:pPr>
        <w:pStyle w:val="BodyText"/>
      </w:pPr>
      <w:r>
        <w:t xml:space="preserve">- Như vậy không cần, tôi phải về nhà, hôm khác đi.</w:t>
      </w:r>
    </w:p>
    <w:p>
      <w:pPr>
        <w:pStyle w:val="BodyText"/>
      </w:pPr>
      <w:r>
        <w:t xml:space="preserve">Thạch Tam cũng không miễn cưỡng, cười đứng dậy cáo từ. Vương Quốc Hoa dù sao cũng không phải lãnh đạo trực tiếp, một bí thư quận ủy không thể nào quanh quẩn bên hắn suốt.</w:t>
      </w:r>
    </w:p>
    <w:p>
      <w:pPr>
        <w:pStyle w:val="Compact"/>
      </w:pPr>
      <w:r>
        <w:t xml:space="preserve">Ủng hộ chỉ với 1 click và 5s ! ()</w:t>
      </w:r>
      <w:r>
        <w:br w:type="textWrapping"/>
      </w:r>
      <w:r>
        <w:br w:type="textWrapping"/>
      </w:r>
    </w:p>
    <w:p>
      <w:pPr>
        <w:pStyle w:val="Heading2"/>
      </w:pPr>
      <w:bookmarkStart w:id="467" w:name="chương-437-quan-hệ-lợi-ích"/>
      <w:bookmarkEnd w:id="467"/>
      <w:r>
        <w:t xml:space="preserve">445. Chương 437: Quan Hệ Lợi 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437: Quan hệ lợi ích</w:t>
      </w:r>
    </w:p>
    <w:p>
      <w:pPr>
        <w:pStyle w:val="BodyText"/>
      </w:pPr>
      <w:r>
        <w:t xml:space="preserve">Dich: AND</w:t>
      </w:r>
    </w:p>
    <w:p>
      <w:pPr>
        <w:pStyle w:val="BodyText"/>
      </w:pPr>
      <w:r>
        <w:t xml:space="preserve">Nguồn: metruyen.com</w:t>
      </w:r>
    </w:p>
    <w:p>
      <w:pPr>
        <w:pStyle w:val="BodyText"/>
      </w:pPr>
      <w:r>
        <w:t xml:space="preserve">Xuống xe, trong nhà truyền tới tiếng nói chuyện, Vương Quốc Hoa thấy không ngờ là Cổ Tuần đang nói chuyện với bố mình. Vương Quốc Hoa không ý thức được đây là thủ đoạn của đối phương, hắn khá cảm kích vì Cổ Tuần rảnh tới nhà mình chơi.</w:t>
      </w:r>
    </w:p>
    <w:p>
      <w:pPr>
        <w:pStyle w:val="BodyText"/>
      </w:pPr>
      <w:r>
        <w:t xml:space="preserve">Trần Thúy Hoa đang nấu ăn nghe tiếng Vương Quốc Hoa liền chạy ra ngoài. Ôm con, bà không ngừng rơi lệ, Vương Lão Thật ở bên khuyên vài câu bà mới thôi.Vương Quốc Hoa mời Cổ Tuần ở lại, Cổ Tuần đương nhiên ở rồi. Thực tế Cổ Tuần mặc dù thích dùng thủ đoạn nhỏ nhưng bình thường cũng hay tới nhà Vương Quốc Hoa chơi. Cổ Tuần cũng không phải người vô ơn.</w:t>
      </w:r>
    </w:p>
    <w:p>
      <w:pPr>
        <w:pStyle w:val="BodyText"/>
      </w:pPr>
      <w:r>
        <w:t xml:space="preserve">Cổ Tuần suy nghĩ rất đơn giản, Vương Quốc Hoa giúp mình nhiều, đây là thứ nhất. Thứ hai chính là Cổ Tuần thấy mình còn trẻ, làm hết khóa này mới có 45 tuổi, còn vài chục năm làm việc nữa. Thực ra Cổ Tuần cũng không có hy vọng xa vời, cả đời có thể ngồi lên chức bí thư quận ủy hoặc là cục trưởng Cục công an thành phố rồi về hưu đã là rất thỏa mãn.</w:t>
      </w:r>
    </w:p>
    <w:p>
      <w:pPr>
        <w:pStyle w:val="BodyText"/>
      </w:pPr>
      <w:r>
        <w:t xml:space="preserve">Ăn trưa xong Cổ Tuần rất biết ý xin về, người một nhà đoàn tụ, hắn ở lại không tiện.</w:t>
      </w:r>
    </w:p>
    <w:p>
      <w:pPr>
        <w:pStyle w:val="BodyText"/>
      </w:pPr>
      <w:r>
        <w:t xml:space="preserve">Vương Quốc Hoa ngồi nói chuyện với bố mẹ, người nhà Vương Tú Tú cũng ngồi ở bên.</w:t>
      </w:r>
    </w:p>
    <w:p>
      <w:pPr>
        <w:pStyle w:val="BodyText"/>
      </w:pPr>
      <w:r>
        <w:t xml:space="preserve">Hôm nay vừa vặn là cuối tuần nên hai đứa cháu không phải đi học, thằng bé trai ngồi trong lòng Vương Quốc Hoa không chịu rời.</w:t>
      </w:r>
    </w:p>
    <w:p>
      <w:pPr>
        <w:pStyle w:val="BodyText"/>
      </w:pPr>
      <w:r>
        <w:t xml:space="preserve">Nói chuyện một lúc, Vương Quốc Hoa cười nói với Vương Tú Tú.</w:t>
      </w:r>
    </w:p>
    <w:p>
      <w:pPr>
        <w:pStyle w:val="BodyText"/>
      </w:pPr>
      <w:r>
        <w:t xml:space="preserve">- Chị, lần này em về là dự định mang cả nhà ra ngoài du lịch một lần.</w:t>
      </w:r>
    </w:p>
    <w:p>
      <w:pPr>
        <w:pStyle w:val="BodyText"/>
      </w:pPr>
      <w:r>
        <w:t xml:space="preserve">Vương Quốc Hoa vừa nói như vậy, Vương Lão Thật kêu lên.</w:t>
      </w:r>
    </w:p>
    <w:p>
      <w:pPr>
        <w:pStyle w:val="BodyText"/>
      </w:pPr>
      <w:r>
        <w:t xml:space="preserve">- Không được, đầu xuân rất nhiều việc, mấy đứa nhỏ còn phải đi học. Con cũng là con nhà nông dân sao có thể nói như vậy.</w:t>
      </w:r>
    </w:p>
    <w:p>
      <w:pPr>
        <w:pStyle w:val="BodyText"/>
      </w:pPr>
      <w:r>
        <w:t xml:space="preserve">Vương Lão Thật cả đời chỉ làm nông nên khó có thể chấp nhận lời đề nghị này. Vương Quốc Hoa cười giải thích:</w:t>
      </w:r>
    </w:p>
    <w:p>
      <w:pPr>
        <w:pStyle w:val="BodyText"/>
      </w:pPr>
      <w:r>
        <w:t xml:space="preserve">- Bố mẹ có thể cho người khác ruộng để làm không? Trong tay con có chút tiền rảnh rỗi, có thể để nhà mình mua máy móc nông nghiệp rồi cho thuê. Hơn nữa bố mẹ cũng đã có tuổi, không thể nào bán mặt cho đất mãi chứ. Phải hưởng phúc.</w:t>
      </w:r>
    </w:p>
    <w:p>
      <w:pPr>
        <w:pStyle w:val="BodyText"/>
      </w:pPr>
      <w:r>
        <w:t xml:space="preserve">- Không được, không được.</w:t>
      </w:r>
    </w:p>
    <w:p>
      <w:pPr>
        <w:pStyle w:val="BodyText"/>
      </w:pPr>
      <w:r>
        <w:t xml:space="preserve">Vương Lão Thật lắc đầu liên tục.</w:t>
      </w:r>
    </w:p>
    <w:p>
      <w:pPr>
        <w:pStyle w:val="BodyText"/>
      </w:pPr>
      <w:r>
        <w:t xml:space="preserve">- Có ruộng không làm thì làm gì. Con nhìn trông thôn xem, bao người già rồi mà vẫn làm, bố vẫn khỏe, vẫn có thể làm được. Cái này con không cần quan tâm. Không bằng như vậy, con để mẹ và Tú Tú đi chơi, đi xem thế giới.</w:t>
      </w:r>
    </w:p>
    <w:p>
      <w:pPr>
        <w:pStyle w:val="BodyText"/>
      </w:pPr>
      <w:r>
        <w:t xml:space="preserve">Trần Thúy Hoa nghe vậy tức giận nói:</w:t>
      </w:r>
    </w:p>
    <w:p>
      <w:pPr>
        <w:pStyle w:val="BodyText"/>
      </w:pPr>
      <w:r>
        <w:t xml:space="preserve">- Ông kia, con có hiếu mà ông nói như vậy sao? Con mình là cán bộ, làm quan, ông phải cho con nó thể diện chứ, đừng để người khác thấy mà cười cho.</w:t>
      </w:r>
    </w:p>
    <w:p>
      <w:pPr>
        <w:pStyle w:val="BodyText"/>
      </w:pPr>
      <w:r>
        <w:t xml:space="preserve">Vương Lão Thật cúi đầu không dám nói gì, đây là do ông cả đời sợ vợ. Vương Quốc Hoa ở bên cười ha hả nói.</w:t>
      </w:r>
    </w:p>
    <w:p>
      <w:pPr>
        <w:pStyle w:val="BodyText"/>
      </w:pPr>
      <w:r>
        <w:t xml:space="preserve">- Bố, mẹ, con dù làm quan trung ương cũng vẫn là con của bố mẹ. Con nếu làm không đúng thì bố mẹ cứ mắng.</w:t>
      </w:r>
    </w:p>
    <w:p>
      <w:pPr>
        <w:pStyle w:val="BodyText"/>
      </w:pPr>
      <w:r>
        <w:t xml:space="preserve">Vương Quốc Hoa nói như vậy, ông bố cười vui, bà mẹ đỏ mắt. Trần Thúy Hoa lau nước mắt nói.</w:t>
      </w:r>
    </w:p>
    <w:p>
      <w:pPr>
        <w:pStyle w:val="BodyText"/>
      </w:pPr>
      <w:r>
        <w:t xml:space="preserve">- Con nói gì thế, bố mẹ trên đời ai không mong con được tốt. Con có tương lai, một năm không mấy khi về nhà, mẹ sao nỡ mà mắng.</w:t>
      </w:r>
    </w:p>
    <w:p>
      <w:pPr>
        <w:pStyle w:val="BodyText"/>
      </w:pPr>
      <w:r>
        <w:t xml:space="preserve">Nói chuyện một lúc, Vương Quốc Hoa quay sang cười nói với Tạ Mãn Hòa:</w:t>
      </w:r>
    </w:p>
    <w:p>
      <w:pPr>
        <w:pStyle w:val="BodyText"/>
      </w:pPr>
      <w:r>
        <w:t xml:space="preserve">- Anh rể, cửa hàng của anh một năm chắc thu được 20 ngàn là cùng nhỉ?</w:t>
      </w:r>
    </w:p>
    <w:p>
      <w:pPr>
        <w:pStyle w:val="BodyText"/>
      </w:pPr>
      <w:r>
        <w:t xml:space="preserve">Tạ Mãn Hòa nghe xong lắc đầu nói:</w:t>
      </w:r>
    </w:p>
    <w:p>
      <w:pPr>
        <w:pStyle w:val="BodyText"/>
      </w:pPr>
      <w:r>
        <w:t xml:space="preserve">- Không đến, cũng chỉ khoảng 15 ngàn, cũng may là cửa hàng đã mua từ tiền cậu đưa, nếu không một năm chỉ được có 10 ngàn.</w:t>
      </w:r>
    </w:p>
    <w:p>
      <w:pPr>
        <w:pStyle w:val="BodyText"/>
      </w:pPr>
      <w:r>
        <w:t xml:space="preserve">- Anh xem như thế này có được không, lát em bảo Khương Nghĩa Quân ra mặt đầu tư sản xuất trà ở quận ta, đến lúc ấy anh tới quản lý, vất vả một chút nhưng tiền lương hàng năm cũng được khoảng 30 ngàn.</w:t>
      </w:r>
    </w:p>
    <w:p>
      <w:pPr>
        <w:pStyle w:val="BodyText"/>
      </w:pPr>
      <w:r>
        <w:t xml:space="preserve">Mắt Tạ Mãn Hòa sáng lên định nói thì Vương Quốc Hoa đã nói tiếp.</w:t>
      </w:r>
    </w:p>
    <w:p>
      <w:pPr>
        <w:pStyle w:val="BodyText"/>
      </w:pPr>
      <w:r>
        <w:t xml:space="preserve">- Anh đừng gấp, nghe em nói hết đã. Tiền này không dễ lấy đâu. Xã Hoa Lâm khá nghèo khó, anh sang đó là giúp Khương Nghĩa Quân trông coi gia sản, Khương Nghĩa Quân không có nhiều thời gian tới đó. Đi thu hái chè trên núi thì anh cũng phải đi xem.</w:t>
      </w:r>
    </w:p>
    <w:p>
      <w:pPr>
        <w:pStyle w:val="BodyText"/>
      </w:pPr>
      <w:r>
        <w:t xml:space="preserve">Vương Quốc Hoa nói không phải là vô cớ. Nông dân mặc dù nhìn như thành thật nhưng không ngốc, còn thích tham lợi nhỏ. Tạ Mãn Hòa vốn là nông dân nên biết mấy mánh khóe này. Vương Quốc Hoa định để hắn từ từ học quản lý, về sau xem hắn làm như thế nào, không được thì thuê người làm, chị gái thu tiền là xong. Về phần cửa hàng kia có mở hay không cũng không quan trọng.</w:t>
      </w:r>
    </w:p>
    <w:p>
      <w:pPr>
        <w:pStyle w:val="BodyText"/>
      </w:pPr>
      <w:r>
        <w:t xml:space="preserve">- Việc này anh làm, khổ một chút cũng chịu được. Một năm 30 ngàn, ở thôn quê khác nội thành, việc gì cũng dùng đến tiền. Một năm 30 ngàn, anh tiết kiệm thì có thể còn lại 28 ngàn.</w:t>
      </w:r>
    </w:p>
    <w:p>
      <w:pPr>
        <w:pStyle w:val="BodyText"/>
      </w:pPr>
      <w:r>
        <w:t xml:space="preserve">Tạ Mãn Hòa vẫn gật đầu nhận lời, lương 30 ngàn một năm quá hấp dẫn.</w:t>
      </w:r>
    </w:p>
    <w:p>
      <w:pPr>
        <w:pStyle w:val="BodyText"/>
      </w:pPr>
      <w:r>
        <w:t xml:space="preserve">Vương Quốc Hoa cầm máy gọi điện, trước khi trời tối Khương Nghĩa Quân chạy tới nhà, đi trước là một xe Audi, theo sau là xe tải nhỏ.</w:t>
      </w:r>
    </w:p>
    <w:p>
      <w:pPr>
        <w:pStyle w:val="BodyText"/>
      </w:pPr>
      <w:r>
        <w:t xml:space="preserve">- Ông làm gì vậy hả? Chuyển siêu thị về thôn tôi à?</w:t>
      </w:r>
    </w:p>
    <w:p>
      <w:pPr>
        <w:pStyle w:val="BodyText"/>
      </w:pPr>
      <w:r>
        <w:t xml:space="preserve">Vương Quốc Hoa chỉ vào chiếc xe tải cười nói.</w:t>
      </w:r>
    </w:p>
    <w:p>
      <w:pPr>
        <w:pStyle w:val="BodyText"/>
      </w:pPr>
      <w:r>
        <w:t xml:space="preserve">Khương Nghĩa Quân đi lên ôm chặt, vỗ vai rồi cười cười giải thích.</w:t>
      </w:r>
    </w:p>
    <w:p>
      <w:pPr>
        <w:pStyle w:val="BodyText"/>
      </w:pPr>
      <w:r>
        <w:t xml:space="preserve">- Thực ra cũng không có gì, chỉ là ít quần áo, đồ ăn, ông nếu không về thì tôi cũng sẽ đưa tới mà.</w:t>
      </w:r>
    </w:p>
    <w:p>
      <w:pPr>
        <w:pStyle w:val="BodyText"/>
      </w:pPr>
      <w:r>
        <w:t xml:space="preserve">Vương Quốc Hoa cười nói:</w:t>
      </w:r>
    </w:p>
    <w:p>
      <w:pPr>
        <w:pStyle w:val="BodyText"/>
      </w:pPr>
      <w:r>
        <w:t xml:space="preserve">- Ai lại hào phóng như vậy?</w:t>
      </w:r>
    </w:p>
    <w:p>
      <w:pPr>
        <w:pStyle w:val="BodyText"/>
      </w:pPr>
      <w:r>
        <w:t xml:space="preserve">Khương Nghĩa Quân nói:</w:t>
      </w:r>
    </w:p>
    <w:p>
      <w:pPr>
        <w:pStyle w:val="BodyText"/>
      </w:pPr>
      <w:r>
        <w:t xml:space="preserve">- Đều là mấy người ở bên Bạch Câu nhờ đưa tới, lát tôi đưa danh sách cho ông xem là biết.</w:t>
      </w:r>
    </w:p>
    <w:p>
      <w:pPr>
        <w:pStyle w:val="BodyText"/>
      </w:pPr>
      <w:r>
        <w:t xml:space="preserve">- Năm trước tôi sang đó, lợi nhuận khá tốt, nông dân cũng được lợi. Ông còn nhớ vị phó chủ tịch huyện Ngô Ngôn kia không? Bây giờ đã thành phó chủ tịch thường trực rồi đó, bí thư Nghiêm rất thưởng thức cô ta.</w:t>
      </w:r>
    </w:p>
    <w:p>
      <w:pPr>
        <w:pStyle w:val="BodyText"/>
      </w:pPr>
      <w:r>
        <w:t xml:space="preserve">Vương Quốc Hoa nghe xong thở dài nói.</w:t>
      </w:r>
    </w:p>
    <w:p>
      <w:pPr>
        <w:pStyle w:val="BodyText"/>
      </w:pPr>
      <w:r>
        <w:t xml:space="preserve">- Thời gian trôi nhanh thật đó, đã một năm rồi.</w:t>
      </w:r>
    </w:p>
    <w:p>
      <w:pPr>
        <w:pStyle w:val="BodyText"/>
      </w:pPr>
      <w:r>
        <w:t xml:space="preserve">Tối Khương Nghĩa Quân nói qua chuyện ở huyện Phương Lan, sau khi Vương Quốc Hoa đi, Ngô Ngôn được tiếp quản công việc mà Vương Quốc Hoa lưu lại. Do có bí thư thị ủy Nghiêm Hữu Quang ủng hộ nên Ngô Ngôn làm khá tốt.</w:t>
      </w:r>
    </w:p>
    <w:p>
      <w:pPr>
        <w:pStyle w:val="BodyText"/>
      </w:pPr>
      <w:r>
        <w:t xml:space="preserve">Vương Quốc Hoa nhắc tới tư tưởng sản xuất chè núi quận Nam Sơn, Khương Nghĩa Quân gần như không hề do dự nhận lời ngay, hắn còn đòi sống đòi chết chia cổ phần 50/50. Vương Quốc Hoa nói chuyện mình muốn để ông anh rể Tạ Mãn Hòa làm việc, Khương Nghĩa Quân lúc này mới đáp ứng nhận nhiều hơn, số còn lại lấy tên của Vương Tú Tú.</w:t>
      </w:r>
    </w:p>
    <w:p>
      <w:pPr>
        <w:pStyle w:val="BodyText"/>
      </w:pPr>
      <w:r>
        <w:t xml:space="preserve">Knp bây giờ khá thành công trong hệ thống siêu thị toàn thị xã. Khương Nghĩa Quân cũng đã bắt đầu mở siêu thị lên tỉnh thành. Vì vậy việc kinh doanh chè có thể kiếm được bao tiền thì Khương Nghĩa Quân cũng không quá để ý, hắn để ý chính là Vương Quốc Hoa có phần trong việc này. Bởi vì qua nhiều vụ đầu tư, Khương Nghĩa Quân rất phục Vương Quốc Hoa.</w:t>
      </w:r>
    </w:p>
    <w:p>
      <w:pPr>
        <w:pStyle w:val="BodyText"/>
      </w:pPr>
      <w:r>
        <w:t xml:space="preserve">Tham vọng của Khương Nghĩa Quân chính là có siêu thị ở tất cả các thành phố lớn của Trung Quốc, năm trước hắn mở siêu thị đầu tiên trên tỉnh thành, kinh doanh khá tốt. Vương Quốc Hoa đưa ra ý tưởng kết nối với nông dân, đây coi như là giúp Khương Nghĩa Quân không ít. Khương Nghĩa Quân gần đây cũng dự định mở trang trại nuôi lợn, trồng hoa quả.</w:t>
      </w:r>
    </w:p>
    <w:p>
      <w:pPr>
        <w:pStyle w:val="BodyText"/>
      </w:pPr>
      <w:r>
        <w:t xml:space="preserve">Uống rượu được nửa cừng thì bí thư đảng ủy xã tới, còn dẫn theo bảy tám người còng một đống đồ đặc sản như rượu, chè. Đường xi măng tới thôn Vương gia trên danh nghĩa là người dân thôn góp tiền nhưng thực tế do xã bỏ phần nhiều. Một thôn có thể thu được bao tiền chứ, nói trắng rachinhs là do cán bộ xã muốn nịnh bợ. Cổ Tuần và Cao Cận Giang tại sao lên chức đã truyền sớm khắp quận.</w:t>
      </w:r>
    </w:p>
    <w:p>
      <w:pPr>
        <w:pStyle w:val="BodyText"/>
      </w:pPr>
      <w:r>
        <w:t xml:space="preserve">Lãnh đạo xã cũng không phải có ý dựa vào Vương Quốc Hoa, mà chỉ muốn có quan hệ gần, chẳng may ngày nào đó có tác dụng gì thì sao? Nói cách khác Vương Quốc Hoa về nhà thấy quê hương thay đổi rồi khen vài câu với mấy lãnh đạo quận, khi ấy không phải lãnh đạo xã được lợi sao. Tiền cũng là tiền công quỹ, bọn họ đâu phải bỏ đồng nào.</w:t>
      </w:r>
    </w:p>
    <w:p>
      <w:pPr>
        <w:pStyle w:val="BodyText"/>
      </w:pPr>
      <w:r>
        <w:t xml:space="preserve">Mấy người ngồi đến 10h tối mới tan, Khương Nghĩa Quân không về mà ở lại nhà Vương Quốc Hoa. Lần đầu tiên thấy hắn không mang theo gái, Vương Quốc Hoa cười hỏi có phải đổi tính không?</w:t>
      </w:r>
    </w:p>
    <w:p>
      <w:pPr>
        <w:pStyle w:val="BodyText"/>
      </w:pPr>
      <w:r>
        <w:t xml:space="preserve">Khương Nghĩa Quân nhăn nhó mặt mày nói.</w:t>
      </w:r>
    </w:p>
    <w:p>
      <w:pPr>
        <w:pStyle w:val="BodyText"/>
      </w:pPr>
      <w:r>
        <w:t xml:space="preserve">- Tôi bị ông bà già nói chuyện cháu nối dõi tông đường vô số lần nên quyết định năm nay kết hôn, có con trai rồi muốn làm gì thì làm.</w:t>
      </w:r>
    </w:p>
    <w:p>
      <w:pPr>
        <w:pStyle w:val="BodyText"/>
      </w:pPr>
      <w:r>
        <w:t xml:space="preserve">Sáng hôm sau dậy Khương Nghĩa Quân chạy lên thị xã triệu tập người, chuẩn bị xuống khảo sát thực địa một phen, sau đó đưa ra kế hoạch đầu tư. Việc này đương nhiên không cần Khương Nghĩa Quân quan tâm, hắn giờ đã là ông chủ lớn.</w:t>
      </w:r>
    </w:p>
    <w:p>
      <w:pPr>
        <w:pStyle w:val="BodyText"/>
      </w:pPr>
      <w:r>
        <w:t xml:space="preserve">Vương Quốc Hoa mang theo ít rượu, thuốc đến gặp trưởng thôn, Vương Hữu Hòa rất vui vẻ, nhiệt tình tiếp đón.</w:t>
      </w:r>
    </w:p>
    <w:p>
      <w:pPr>
        <w:pStyle w:val="BodyText"/>
      </w:pPr>
      <w:r>
        <w:t xml:space="preserve">Về nhà, trong nhà Vương Quốc Hoa lại có không ít người tới, bí thư quận ủy Thạch Tam và phó chủ tịch thường trực quận Cao Cận Giang cũng tới, thuận tay còn dẫn theo một người đàn ông trung niên. Cao Cận Giang cười nói:</w:t>
      </w:r>
    </w:p>
    <w:p>
      <w:pPr>
        <w:pStyle w:val="BodyText"/>
      </w:pPr>
      <w:r>
        <w:t xml:space="preserve">- Chủ tịch Vương, tôi xin lỗi anh, sáng qua lúc nhận được điện thái độ của người này không được tốt.</w:t>
      </w:r>
    </w:p>
    <w:p>
      <w:pPr>
        <w:pStyle w:val="BodyText"/>
      </w:pPr>
      <w:r>
        <w:t xml:space="preserve">Vương Quốc Hoa không quá để ý việ này, trưa nhà Vương Quốc Hoa lại bày tiệc mời hai vị lãnh đạo quận ở lại dùng bữa. Trong bữa ăn Vương Quốc Hoa nhắc chuyện hôm qua Vương Quốc Hoa tới đây, sáng sớm đã rời đi. Thạch Tam rất cảm động.</w:t>
      </w:r>
    </w:p>
    <w:p>
      <w:pPr>
        <w:pStyle w:val="BodyText"/>
      </w:pPr>
      <w:r>
        <w:t xml:space="preserve">Mặc kệ ai làm hạng mục chè này tóm lại cũng là thu hút đầu tư, cũng là lợi dụng ưu thế tài nguyên của địa phương, đây là thành tích của Thạch Tam.</w:t>
      </w:r>
    </w:p>
    <w:p>
      <w:pPr>
        <w:pStyle w:val="BodyText"/>
      </w:pPr>
      <w:r>
        <w:t xml:space="preserve">Cao Cận Giang kéo Vương Quốc Hoa sang bên rồi cười hì hì kêu than:</w:t>
      </w:r>
    </w:p>
    <w:p>
      <w:pPr>
        <w:pStyle w:val="BodyText"/>
      </w:pPr>
      <w:r>
        <w:t xml:space="preserve">- Quốc Hoa, không được quên lão ca đó.</w:t>
      </w:r>
    </w:p>
    <w:p>
      <w:pPr>
        <w:pStyle w:val="BodyText"/>
      </w:pPr>
      <w:r>
        <w:t xml:space="preserve">Quan hệ giữa hai người không được thân thiết như bề ngoài, Cao Cận Giang muốn chính là thành tích, hắn cũng còn trẻ mà. Vương Quốc Hoa cũng có nhu cầu, ai bảo đây là quê của hắn. Bố mẹ, anh chị đều ở đây cả.</w:t>
      </w:r>
    </w:p>
    <w:p>
      <w:pPr>
        <w:pStyle w:val="BodyText"/>
      </w:pPr>
      <w:r>
        <w:t xml:space="preserve">- Cao huynh sao lại nói như vậy?</w:t>
      </w:r>
    </w:p>
    <w:p>
      <w:pPr>
        <w:pStyle w:val="BodyText"/>
      </w:pPr>
      <w:r>
        <w:t xml:space="preserve">Vương Quốc Hoa không hề khách khí đáp lại.</w:t>
      </w:r>
    </w:p>
    <w:p>
      <w:pPr>
        <w:pStyle w:val="BodyText"/>
      </w:pPr>
      <w:r>
        <w:t xml:space="preserve">Cao Cận Giang cười nói:</w:t>
      </w:r>
    </w:p>
    <w:p>
      <w:pPr>
        <w:pStyle w:val="BodyText"/>
      </w:pPr>
      <w:r>
        <w:t xml:space="preserve">- Quận nếu phái một tổ khảo sát tới thì người dẫn đội cũng cần suy xét một chút chứ?</w:t>
      </w:r>
    </w:p>
    <w:p>
      <w:pPr>
        <w:pStyle w:val="BodyText"/>
      </w:pPr>
      <w:r>
        <w:t xml:space="preserve">Vương Quốc Hoa hiểu ý. Có lẽ Cao Cận Giang muốn tranh thủ dẫn đoàn sang tỉnh Nam Thiên, chẳng qua bây giờ không tranh được Lâm Vi. Cao Cận Giang có thể cùng Thạch Tam đến đây nói rõ hai người có quan hệ nhưng không quá lý tưởng.</w:t>
      </w:r>
    </w:p>
    <w:p>
      <w:pPr>
        <w:pStyle w:val="BodyText"/>
      </w:pPr>
      <w:r>
        <w:t xml:space="preserve">- Cái này phải xem ý kiến của bí thư Thạch.</w:t>
      </w:r>
    </w:p>
    <w:p>
      <w:pPr>
        <w:pStyle w:val="BodyText"/>
      </w:pPr>
      <w:r>
        <w:t xml:space="preserve">Vương Quốc Hoa rất tự giác đẩy vấn đề sang cho Thạch Tam, Cao Cận Giang cười khổ nói:</w:t>
      </w:r>
    </w:p>
    <w:p>
      <w:pPr>
        <w:pStyle w:val="BodyText"/>
      </w:pPr>
      <w:r>
        <w:t xml:space="preserve">- Bí thư Thạch nói như thế nào nhỉ? Người này muốn làm việc, dám làm việc nhưng không yên tâm với bất cứ ai. Mọi người tuy là người của bí thư Tằng nhưng bí thư Thạch rất đề phòng tôi.</w:t>
      </w:r>
    </w:p>
    <w:p>
      <w:pPr>
        <w:pStyle w:val="BodyText"/>
      </w:pPr>
      <w:r>
        <w:t xml:space="preserve">Vương Quốc Hoa hiểu Cao Cận Giang lo Thạch Tam và Lâm Vi thỏa hiệp rồi lấy một suất tổ trưởng. Bên quận Hồng Sam có Vương Quốc Hoa thì chuyến đi này nhất định không uổng công. Vương Quốc Hoa xuất phát từ thể diện thì cũng phải an bài một chút.</w:t>
      </w:r>
    </w:p>
    <w:p>
      <w:pPr>
        <w:pStyle w:val="BodyText"/>
      </w:pPr>
      <w:r>
        <w:t xml:space="preserve">- Chuyện này lát tôi sẽ nói với với Thạch Tam, hy vọng có thể phái một đồng chí quen thuộc dẫn đoàn.</w:t>
      </w:r>
    </w:p>
    <w:p>
      <w:pPr>
        <w:pStyle w:val="BodyText"/>
      </w:pPr>
      <w:r>
        <w:t xml:space="preserve">Có câu này của Vương Quốc Hoa, Cao Cận Giang yên tâm trở về.</w:t>
      </w:r>
    </w:p>
    <w:p>
      <w:pPr>
        <w:pStyle w:val="BodyText"/>
      </w:pPr>
      <w:r>
        <w:t xml:space="preserve">Thạch Tam cũng là người quyết đoán, Vương Quốc Hoa mới thoáng đề cập, hắn đã đồng ý ngay. Cao Cận Giang dẫn đoàn sang quận Hồng Sam, chủ tịch Lâm Vi cũng cần có nhượng bộ.</w:t>
      </w:r>
    </w:p>
    <w:p>
      <w:pPr>
        <w:pStyle w:val="Compact"/>
      </w:pPr>
      <w:r>
        <w:t xml:space="preserve">Ủng hộ chỉ với 1 click và 5s ! ()</w:t>
      </w:r>
      <w:r>
        <w:br w:type="textWrapping"/>
      </w:r>
      <w:r>
        <w:br w:type="textWrapping"/>
      </w:r>
    </w:p>
    <w:p>
      <w:pPr>
        <w:pStyle w:val="Heading2"/>
      </w:pPr>
      <w:bookmarkStart w:id="468" w:name="chương-438-không-mời-tự-đến"/>
      <w:bookmarkEnd w:id="468"/>
      <w:r>
        <w:t xml:space="preserve">446. Chương 438: Không Mời Tự Đến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438: Không mời tự đến</w:t>
      </w:r>
    </w:p>
    <w:p>
      <w:pPr>
        <w:pStyle w:val="BodyText"/>
      </w:pPr>
      <w:r>
        <w:t xml:space="preserve">Dich: AND</w:t>
      </w:r>
    </w:p>
    <w:p>
      <w:pPr>
        <w:pStyle w:val="BodyText"/>
      </w:pPr>
      <w:r>
        <w:t xml:space="preserve">Nguồn: metruyen.com</w:t>
      </w:r>
    </w:p>
    <w:p>
      <w:pPr>
        <w:pStyle w:val="BodyText"/>
      </w:pPr>
      <w:r>
        <w:t xml:space="preserve">Vương Quốc Hoa ở nhà một tuần, thực tế cả tuần không ngừng có khách tới. Thôn Vương gia vì Vương Quốc Hoa về nên cũng náo nhiệt hơn bình thường rất nhiều. Chuyện này làm cho người dân Vương gia rất tự hào, ra ngoài nói chuyện với người đều ưỡn cằm nói “tôi là người Vương gia’ sau đó còn nói mấy câu như “Vương Quốc Hoa chơi với tôi từ bé” hay “Tôi thấy Vương Quốc Hoa từ bé đến lớn”</w:t>
      </w:r>
    </w:p>
    <w:p>
      <w:pPr>
        <w:pStyle w:val="BodyText"/>
      </w:pPr>
      <w:r>
        <w:t xml:space="preserve">Vương Quốc Hoa là chủ tịch quận nên không thể ở nhà quá lâu, đã đến lúc hắn phải đi. Trước khi đi, hắn nói với bố mẹ về việc mình muốn kết hôn.</w:t>
      </w:r>
    </w:p>
    <w:p>
      <w:pPr>
        <w:pStyle w:val="BodyText"/>
      </w:pPr>
      <w:r>
        <w:t xml:space="preserve">Hai ông bà rất vui, ý của Vương Quốc Hoa chính là muốn hỏi ý Sở Sở rồi xem ngày. Đây không phải là có vợ quên bố mẹ, Vương Quốc Hoa không định làm lớn nhưng hắn vẫn phải hỏi ý Sở Sở, nếu cô muốn làm to thì hắn chỉ có thể nghe lời. Dù sao phụ nữ rất coi trọng kết hôn, người xưa nói cả đời có một lần mà. Mẹ hắn nói sao phải nghe Sở Sở, đàn ông không thể làm chủ thì kết hôn gì?</w:t>
      </w:r>
    </w:p>
    <w:p>
      <w:pPr>
        <w:pStyle w:val="BodyText"/>
      </w:pPr>
      <w:r>
        <w:t xml:space="preserve">Vương Quốc Hoa nghe vậy chỉ có thể cười cười, vợ chồng nếu muốn sống với nhau cả đời thì phải tôn trọng nhau. Vì thế ở vấn đề này hỏi ý kiến Sở Sở là tốt nhất. Sau khi biết hoàn cảnh gia đình Sở Sở, Trần Thúy Hoa cũng nói ra lo lắng của mình, bà cảm thấy con ở nhà quyền quý chưa chắc đã dễ ở chung. Con gái chủ tịch tỉnh lấy con mình thì bà cũng thấy tự hào, vấn đề là cuộc sống thực tế trong gia đình có lẽ Vương Quốc Hoa sẽ ở thế yếu.</w:t>
      </w:r>
    </w:p>
    <w:p>
      <w:pPr>
        <w:pStyle w:val="BodyText"/>
      </w:pPr>
      <w:r>
        <w:t xml:space="preserve">Vương Quốc Hoa cười cười an ủi:</w:t>
      </w:r>
    </w:p>
    <w:p>
      <w:pPr>
        <w:pStyle w:val="BodyText"/>
      </w:pPr>
      <w:r>
        <w:t xml:space="preserve">- Mẹ, con như thế nào mẹ còn không biết ư? Từ bé đã bao giờ chịu thiệt đâu. Hồi cấp ba chủ nhiệm mắng con, nửa đêm con còn lấy đá ném vỡ cửa sổ mà.</w:t>
      </w:r>
    </w:p>
    <w:p>
      <w:pPr>
        <w:pStyle w:val="BodyText"/>
      </w:pPr>
      <w:r>
        <w:t xml:space="preserve">Vương Quốc Hoa nói làm Trần Thúy Hoa cũng vui vẻ, bà thấy con mình sẽ không chịu thiệt nên mới thôi. Nghĩ con mình sắp lấy con gái chủ tịch tỉnh, người cả nhà vui vẻ không ngủ được. Phụ nữ có việc không giấu được, Vương Quốc Hoa vừa rời khỏi thôn thì bà chị Vương Tú Tú đã nói chuyện với bạn bè quen, gần tiếng sau cả thôn đều biết Vương Quốc Hoa sắp kết hôn, vợ là con gái chủ tịch tỉnh.</w:t>
      </w:r>
    </w:p>
    <w:p>
      <w:pPr>
        <w:pStyle w:val="BodyText"/>
      </w:pPr>
      <w:r>
        <w:t xml:space="preserve">Vương Quốc Hoa lên thị xã gặp Tằng Trạch Quang. Tằng Trạch Quang hôm nay rất đắc ý.</w:t>
      </w:r>
    </w:p>
    <w:p>
      <w:pPr>
        <w:pStyle w:val="BodyText"/>
      </w:pPr>
      <w:r>
        <w:t xml:space="preserve">Vương Quốc Hoa ở thị xã một ngày rồi lên tỉnh, trực tiếp tới nhà Lãnh Vũ. Thấy Vương Quốc Hoa tới, Lãnh Vũ rất vui vẻ kéo hắn ngồi xuống uống rượu nói chuyện. Hôm nay là cuối tuần nên hai người có đủ thời gian nói chuyện, đề tài thoáng cái nói đến ý tưởng công việc của ủy ban tỉnh, Lãnh Vũ bất đắc dĩ nói:</w:t>
      </w:r>
    </w:p>
    <w:p>
      <w:pPr>
        <w:pStyle w:val="BodyText"/>
      </w:pPr>
      <w:r>
        <w:t xml:space="preserve">- Sở Giang Thu có tính cách khá cứng rắn, ngang ngược nên tôi làm phó chủ tịch thường trực cũng không dễ.</w:t>
      </w:r>
    </w:p>
    <w:p>
      <w:pPr>
        <w:pStyle w:val="BodyText"/>
      </w:pPr>
      <w:r>
        <w:t xml:space="preserve">Vương Quốc Hoa sắp thành con rể Sở gia, việc này Lãnh Vũ biết. Ông nói như vậy là có ý cả. Một chính là tỏ vẻ tuyệt đối tin tưởng Vương Quốc Hoa, phần khác là hy vọng Vương Quốc Hoa phát huy tác dụng trong quan hệ giữa ông và Sở Giang Thu. Lãnh Vũ nói rất nghệ thuật, Vương Quốc Hoa đương nhiên có thể nghe ra.</w:t>
      </w:r>
    </w:p>
    <w:p>
      <w:pPr>
        <w:pStyle w:val="BodyText"/>
      </w:pPr>
      <w:r>
        <w:t xml:space="preserve">Vương Quốc Hoa thoáng suy nghĩ một chút rồi nói:</w:t>
      </w:r>
    </w:p>
    <w:p>
      <w:pPr>
        <w:pStyle w:val="BodyText"/>
      </w:pPr>
      <w:r>
        <w:t xml:space="preserve">- Quan điểm công tác của chủ tịch Sở chính là ở công ty nhà nước khổng lồ, bắt lớn phóng nhỏ, đây cũng là tinh thần của trung ương.</w:t>
      </w:r>
    </w:p>
    <w:p>
      <w:pPr>
        <w:pStyle w:val="BodyText"/>
      </w:pPr>
      <w:r>
        <w:t xml:space="preserve">Lãnh Vũ nghe vậy không khỏi ngẩn ra nói.</w:t>
      </w:r>
    </w:p>
    <w:p>
      <w:pPr>
        <w:pStyle w:val="BodyText"/>
      </w:pPr>
      <w:r>
        <w:t xml:space="preserve">- Lời này không sai, lão Sở quả thật rất coi trọng phát triển công ty nhà nước, nghiêng khá nghiêm trọng.</w:t>
      </w:r>
    </w:p>
    <w:p>
      <w:pPr>
        <w:pStyle w:val="BodyText"/>
      </w:pPr>
      <w:r>
        <w:t xml:space="preserve">- Cậu nói chi tiết một chút.</w:t>
      </w:r>
    </w:p>
    <w:p>
      <w:pPr>
        <w:pStyle w:val="BodyText"/>
      </w:pPr>
      <w:r>
        <w:t xml:space="preserve">Lãnh Vũ muốn nghe xem đề nghị của Vương Quốc Hoa là gì.</w:t>
      </w:r>
    </w:p>
    <w:p>
      <w:pPr>
        <w:pStyle w:val="BodyText"/>
      </w:pPr>
      <w:r>
        <w:t xml:space="preserve">- Sở Giang Thu nếu coi trọng công ty nhà nước, vậy ngài không cần phải theo chân y, hoàn toàn có thể đi theo con đường khác. Bây giờ các loại hình kinh tế phát triển rất nhanh, điểm tăng trưởng kinh tế mới chưa chắc nhất định là công ty nhà nước khổng lồ. Lúc tôi ở quận Hồng Sam thì rất chú ý đến phát triển công ty tư nhân. Công ty nhà nước khổng lồ quả thật dễ tăng lên thành tích nhưng công ty tư nhân phát triển tốt thì vẫn tạo được tác dụng phát triển kinh tế.</w:t>
      </w:r>
    </w:p>
    <w:p>
      <w:pPr>
        <w:pStyle w:val="BodyText"/>
      </w:pPr>
      <w:r>
        <w:t xml:space="preserve">Vương Quốc Hoa chỉ là đưa ra đề nghị còn thao tác như thế nào thì Lãnh Vũ có chừng mực.</w:t>
      </w:r>
    </w:p>
    <w:p>
      <w:pPr>
        <w:pStyle w:val="BodyText"/>
      </w:pPr>
      <w:r>
        <w:t xml:space="preserve">Uống rượu đến một nửa thì có người gõ cửa, Lãnh Vũ ra thấy người tới không khỏi ngẩn người. Sở Giang Thu cười ha hả nói:</w:t>
      </w:r>
    </w:p>
    <w:p>
      <w:pPr>
        <w:pStyle w:val="BodyText"/>
      </w:pPr>
      <w:r>
        <w:t xml:space="preserve">- Lão Lãnh, tôi tới bắt người. Anh không được, con rể tôi tới mà anh lại giấu ở nhà là sao?</w:t>
      </w:r>
    </w:p>
    <w:p>
      <w:pPr>
        <w:pStyle w:val="BodyText"/>
      </w:pPr>
      <w:r>
        <w:t xml:space="preserve">Sở Giang Thu không mời mà đến đúng là làm người ta có chút bất ngờ. Chẳng qua Lãnh Vũ càng để ý chính là sao y biết Vương Quốc Hoa đến nhà mình, chẳng lẽ có nội gián? Sở Giang Thu tự khai việc này.</w:t>
      </w:r>
    </w:p>
    <w:p>
      <w:pPr>
        <w:pStyle w:val="BodyText"/>
      </w:pPr>
      <w:r>
        <w:t xml:space="preserve">- Nếu không phải Sở Sở gọi thì tôi còn không biết.</w:t>
      </w:r>
    </w:p>
    <w:p>
      <w:pPr>
        <w:pStyle w:val="BodyText"/>
      </w:pPr>
      <w:r>
        <w:t xml:space="preserve">Có lời giải thích này, Lãnh Vũ khá nhẹ nhàng mời người vào. Vương Quốc Hoa đứng lên chào, Sở Giang Thunhìn đồ ăn trên bàn liền bỏ túi trong tay xuống.</w:t>
      </w:r>
    </w:p>
    <w:p>
      <w:pPr>
        <w:pStyle w:val="BodyText"/>
      </w:pPr>
      <w:r>
        <w:t xml:space="preserve">- Vừa lúc tôi mang hai chai Mao Đài 40 năm, chúng ta tiếp tục.</w:t>
      </w:r>
    </w:p>
    <w:p>
      <w:pPr>
        <w:pStyle w:val="BodyText"/>
      </w:pPr>
      <w:r>
        <w:t xml:space="preserve">Sở Giang Thu ngồi xuống rồi nói với Vương Quốc Hoa.</w:t>
      </w:r>
    </w:p>
    <w:p>
      <w:pPr>
        <w:pStyle w:val="BodyText"/>
      </w:pPr>
      <w:r>
        <w:t xml:space="preserve">- Cháu lên tỉnh sao không đến chỗ chú trước, chẳng lẽ không muốn lấy Sở Sở?</w:t>
      </w:r>
    </w:p>
    <w:p>
      <w:pPr>
        <w:pStyle w:val="BodyText"/>
      </w:pPr>
      <w:r>
        <w:t xml:space="preserve">Vương Quốc Hoa có chút bực mình nói:</w:t>
      </w:r>
    </w:p>
    <w:p>
      <w:pPr>
        <w:pStyle w:val="BodyText"/>
      </w:pPr>
      <w:r>
        <w:t xml:space="preserve">- Chủ tịch Lãnh có ơn tri ngộ với cháu, còn là lão lãnh đạo của cháu.</w:t>
      </w:r>
    </w:p>
    <w:p>
      <w:pPr>
        <w:pStyle w:val="BodyText"/>
      </w:pPr>
      <w:r>
        <w:t xml:space="preserve">Ý chính là nếu không có quan hệ của Sở Sở thì giữa tôi và ông đúng là không thể so với tôi và Lãnh Vũ. Lời này có chút không khách khí nhưng cũng khách quan. Lãnh Vũ không nghĩ Vương Quốc Hoa nói trực tiếp như vậy, y định khuyên một câu nhưng lại thấy thừa. Thân phận của y nói gì cũng không thích hợp. Sở Giang Thu nhe răng nói.</w:t>
      </w:r>
    </w:p>
    <w:p>
      <w:pPr>
        <w:pStyle w:val="BodyText"/>
      </w:pPr>
      <w:r>
        <w:t xml:space="preserve">- Lão Lãnh, anh cũng nghe thấy đó, con rể tôi không dễ chọc.</w:t>
      </w:r>
    </w:p>
    <w:p>
      <w:pPr>
        <w:pStyle w:val="BodyText"/>
      </w:pPr>
      <w:r>
        <w:t xml:space="preserve">Lãnh Vũ cười cười không nói, Sở Giang Thu cũng không phải tức thật, y cũng không ra vẻ chủ tịch tỉnh. Ba người ngồi uống rượu, ai muốn uống thì uống, không ai ép ai. Uống hết chén, Sở Giang Thu cười nói:</w:t>
      </w:r>
    </w:p>
    <w:p>
      <w:pPr>
        <w:pStyle w:val="BodyText"/>
      </w:pPr>
      <w:r>
        <w:t xml:space="preserve">- Vừa rồi hai người nói chuyện gì thế?</w:t>
      </w:r>
    </w:p>
    <w:p>
      <w:pPr>
        <w:pStyle w:val="BodyText"/>
      </w:pPr>
      <w:r>
        <w:t xml:space="preserve">Lãnh Vũ nói qua đề nghị của Vương Quốc Hoa. Quan điểm phát triển kinh tế của hai người có ít tranh luận, Sở Giang Thu trọng tâm phát triển công ty nhà nước khổng lồ, Lãnh Vũ lại chú trọng phát triển nông nghiệp và sản nghiệp liên quan.</w:t>
      </w:r>
    </w:p>
    <w:p>
      <w:pPr>
        <w:pStyle w:val="BodyText"/>
      </w:pPr>
      <w:r>
        <w:t xml:space="preserve">- Chẳng lẽ cháu không hiểu tinh thần của trung ương?</w:t>
      </w:r>
    </w:p>
    <w:p>
      <w:pPr>
        <w:pStyle w:val="BodyText"/>
      </w:pPr>
      <w:r>
        <w:t xml:space="preserve">Sở Giang Thu nghe xong quay sang hỏi Vương Quốc Hoa.</w:t>
      </w:r>
    </w:p>
    <w:p>
      <w:pPr>
        <w:pStyle w:val="BodyText"/>
      </w:pPr>
      <w:r>
        <w:t xml:space="preserve">- Cháu không nói không nên phát triển công ty nhà nước, cháu chỉ cảm thấy công ty nhà nước có nhiều điểm thiếu hụt. So với trước đây cháu cảm thấy vừa đẩy mạnh giúp đỡ công ty nhà nước thì cũng còn có một việc cần hai vị lãnh đạo chú ý.</w:t>
      </w:r>
    </w:p>
    <w:p>
      <w:pPr>
        <w:pStyle w:val="BodyText"/>
      </w:pPr>
      <w:r>
        <w:t xml:space="preserve">Vương Quốc Hoa cảm thấy nên nhắc hai người một chút, đừng để tới lúc các công ty nhà nước khổng lồ không ngừng có chuyện rồi gặp họa. Sự phát triển của hai người cũng ảnh hưởng không hề nhỏ đối với tương lai của hắn.</w:t>
      </w:r>
    </w:p>
    <w:p>
      <w:pPr>
        <w:pStyle w:val="BodyText"/>
      </w:pPr>
      <w:r>
        <w:t xml:space="preserve">- Chuyện gì?</w:t>
      </w:r>
    </w:p>
    <w:p>
      <w:pPr>
        <w:pStyle w:val="BodyText"/>
      </w:pPr>
      <w:r>
        <w:t xml:space="preserve">Hai vị chủ tịch đồng thanh nói.</w:t>
      </w:r>
    </w:p>
    <w:p>
      <w:pPr>
        <w:pStyle w:val="BodyText"/>
      </w:pPr>
      <w:r>
        <w:t xml:space="preserve">- Vấn đề liêm chính.</w:t>
      </w:r>
    </w:p>
    <w:p>
      <w:pPr>
        <w:pStyle w:val="BodyText"/>
      </w:pPr>
      <w:r>
        <w:t xml:space="preserve">Vương Quốc Hoa từ tốn nói sau đó nhìn hai người. Sở Giang Thu trầm giọng nói:</w:t>
      </w:r>
    </w:p>
    <w:p>
      <w:pPr>
        <w:pStyle w:val="BodyText"/>
      </w:pPr>
      <w:r>
        <w:t xml:space="preserve">- Nói tiếp.</w:t>
      </w:r>
    </w:p>
    <w:p>
      <w:pPr>
        <w:pStyle w:val="BodyText"/>
      </w:pPr>
      <w:r>
        <w:t xml:space="preserve">- Công ty nhà nước do vấn đề thể chế nên quyền lực sẽ khiến khả năng giám sát mát đi. làm lãnh đạo tỉnh ủy, ủy ban tỉnh, hai vị có phải nên cần làm chút chuyện không?</w:t>
      </w:r>
    </w:p>
    <w:p>
      <w:pPr>
        <w:pStyle w:val="BodyText"/>
      </w:pPr>
      <w:r>
        <w:t xml:space="preserve">Vương Quốc Hoa nói xong liền cầm chai rót đầy cho hai người. Hai vị lãnh đạo không có ý uống rượu mà đều cúi đầu suy nghĩ.</w:t>
      </w:r>
    </w:p>
    <w:p>
      <w:pPr>
        <w:pStyle w:val="BodyText"/>
      </w:pPr>
      <w:r>
        <w:t xml:space="preserve">Lời này làm Sở Giang Thu rất chấn động. Y làm ở công ty nhà nước không ít năm, vấn đề hủ bại trong đó y hiểu rất rõ.</w:t>
      </w:r>
    </w:p>
    <w:p>
      <w:pPr>
        <w:pStyle w:val="BodyText"/>
      </w:pPr>
      <w:r>
        <w:t xml:space="preserve">Hai người thoáng nhìn nhau, cũng nói sang chuyện khác. Vấn đề này khá mẫn cảm nhất là với Sở Giang Thu. Lãnh Vũ không biết Vương Quốc Hoa vì sao nhắc tới việc này nhưng y cũng rất coi trọng.</w:t>
      </w:r>
    </w:p>
    <w:p>
      <w:pPr>
        <w:pStyle w:val="BodyText"/>
      </w:pPr>
      <w:r>
        <w:t xml:space="preserve">Sở Giang Thu rất thích hợp nói ra vài lời đồn thú vị ở Bắc Kinh, từ ý nghĩa nào đó mà nói nếu bỏ thân phận thì Sở Giang Thu chính là đối tượng thích hợp để nói chuyện. Thú vị chính là cả ba đều có hứng thú với lịch sử, đề tài thoáng cái mở rộng rất nhiều.</w:t>
      </w:r>
    </w:p>
    <w:p>
      <w:pPr>
        <w:pStyle w:val="BodyText"/>
      </w:pPr>
      <w:r>
        <w:t xml:space="preserve">Thời gian trôi qua rất nhanh, thoáng cái đã tới tối đêm mà ba người vẫn còn nhiều hứng thú nói chuyện.</w:t>
      </w:r>
    </w:p>
    <w:p>
      <w:pPr>
        <w:pStyle w:val="BodyText"/>
      </w:pPr>
      <w:r>
        <w:t xml:space="preserve">Cuối cùng vẫn do Hà Nam – vợ Lãnh Vũ đi ra che miệng ngáp.</w:t>
      </w:r>
    </w:p>
    <w:p>
      <w:pPr>
        <w:pStyle w:val="BodyText"/>
      </w:pPr>
      <w:r>
        <w:t xml:space="preserve">- Hai chú một cháu còn không nghỉ ngơi ư?</w:t>
      </w:r>
    </w:p>
    <w:p>
      <w:pPr>
        <w:pStyle w:val="BodyText"/>
      </w:pPr>
      <w:r>
        <w:t xml:space="preserve">Ba người nhìn nhau cười tản đi. Vương Quốc Hoa ở lại nhà Lãnh Vũ, Sở Giang Thu về nhà.</w:t>
      </w:r>
    </w:p>
    <w:p>
      <w:pPr>
        <w:pStyle w:val="BodyText"/>
      </w:pPr>
      <w:r>
        <w:t xml:space="preserve">Về tới nhà Sở Giang Thu phát hiện Thủy Trung Lăng còn chưa ngủ, còn đang cầm một quyển sổ xem. Sở Giang Thu có chút tò mò nói.</w:t>
      </w:r>
    </w:p>
    <w:p>
      <w:pPr>
        <w:pStyle w:val="BodyText"/>
      </w:pPr>
      <w:r>
        <w:t xml:space="preserve">- Sao em chưa ngủ?</w:t>
      </w:r>
    </w:p>
    <w:p>
      <w:pPr>
        <w:pStyle w:val="BodyText"/>
      </w:pPr>
      <w:r>
        <w:t xml:space="preserve">Thủy Trung Lăng xoa đầu nói.</w:t>
      </w:r>
    </w:p>
    <w:p>
      <w:pPr>
        <w:pStyle w:val="BodyText"/>
      </w:pPr>
      <w:r>
        <w:t xml:space="preserve">- Toàn thứ thối nát, bên Hongkong đó.</w:t>
      </w:r>
    </w:p>
    <w:p>
      <w:pPr>
        <w:pStyle w:val="BodyText"/>
      </w:pPr>
      <w:r>
        <w:t xml:space="preserve">Sở Giang Thu biết ý, y nhíu mày nói:</w:t>
      </w:r>
    </w:p>
    <w:p>
      <w:pPr>
        <w:pStyle w:val="BodyText"/>
      </w:pPr>
      <w:r>
        <w:t xml:space="preserve">- Sở Diễn dù sao cũng là em họ anh, nếu đã trục xuất thì không nói tới nữa.</w:t>
      </w:r>
    </w:p>
    <w:p>
      <w:pPr>
        <w:pStyle w:val="BodyText"/>
      </w:pPr>
      <w:r>
        <w:t xml:space="preserve">Thủy Trung Lăng không tiếp tục đề tài này, cô cười nói:</w:t>
      </w:r>
    </w:p>
    <w:p>
      <w:pPr>
        <w:pStyle w:val="BodyText"/>
      </w:pPr>
      <w:r>
        <w:t xml:space="preserve">- Nói chuyện gì mà muộn vậy?</w:t>
      </w:r>
    </w:p>
    <w:p>
      <w:pPr>
        <w:pStyle w:val="BodyText"/>
      </w:pPr>
      <w:r>
        <w:t xml:space="preserve">Sở Giang Thu vui vẻ nói:</w:t>
      </w:r>
    </w:p>
    <w:p>
      <w:pPr>
        <w:pStyle w:val="BodyText"/>
      </w:pPr>
      <w:r>
        <w:t xml:space="preserve">- Không ngờ được tối nay lại gặp đối thủ, thiếu chút nữa không đứng vững. Lãnh Vũ còn chưa tính, thằng Vương Quốc Hoa kia không ngờ đọc rất nhiều sách, một vài quan điểm anh còn chưa từng nghe nói tới.</w:t>
      </w:r>
    </w:p>
    <w:p>
      <w:pPr>
        <w:pStyle w:val="BodyText"/>
      </w:pPr>
      <w:r>
        <w:t xml:space="preserve">Sở Giang Thu bị Vương Quốc Hoa và Lãnh Vũ dọa cho sợ, nhất là Vương Quốc Hoa.</w:t>
      </w:r>
    </w:p>
    <w:p>
      <w:pPr>
        <w:pStyle w:val="BodyText"/>
      </w:pPr>
      <w:r>
        <w:t xml:space="preserve">Thủy Trung Lăng học thức uyên bác, nghe Sở Giang Thu nói nội dung cuộc nói chuyện của ba người, cô khá hứng thú. Hai vợ chồng nói chuyện một lúc mới đi nghỉ. Cuối cùng Thủy Trung Lăng đánh giá một câu về Vương Quốc Hoa như thế này:</w:t>
      </w:r>
    </w:p>
    <w:p>
      <w:pPr>
        <w:pStyle w:val="BodyText"/>
      </w:pPr>
      <w:r>
        <w:t xml:space="preserve">- Ánh mắt của Sở Sở rất chauadnr, em không ngờ Vương Quốc Hoa còn có chiêu đó, còn tưởng hắn do may mắn mà được như ngày hôm nay.</w:t>
      </w:r>
    </w:p>
    <w:p>
      <w:pPr>
        <w:pStyle w:val="BodyText"/>
      </w:pPr>
      <w:r>
        <w:t xml:space="preserve">Cuộc nói chuyện làm quan hệ giữa ba người Sở Giang Thu, Lãnh Vũ và Vương Quốc Hoa lặng lẽ thay đổi. Người có học thức đều tôn trọng người hơn mình, Sở Giang Thu không ra vẻ bố vợ, Lãnh Vũ cũng không tỏ vẻ lãnh đạo, Vương Quốc Hoa càng không bao giờ mất bình tĩnh nên mới khiến cuộc nói chuyện vui vẻ như vậy.</w:t>
      </w:r>
    </w:p>
    <w:p>
      <w:pPr>
        <w:pStyle w:val="BodyText"/>
      </w:pPr>
      <w:r>
        <w:t xml:space="preserve">Từ ý nghĩa nào đó mà nói ba người đều là người kiên trì với quan điểm, tư tưởng của mình, cũng có trái tim trách nhiệm mãnh liệt. Chẳng qua bởi vì đủ nguyên nhân đan xen vào khiến lập trường, phương hướng có khác biệt mà thôi.</w:t>
      </w:r>
    </w:p>
    <w:p>
      <w:pPr>
        <w:pStyle w:val="BodyText"/>
      </w:pPr>
      <w:r>
        <w:t xml:space="preserve">Hôm sau Vương Quốc Hoa đến nhà Sở Giang Thu đã là 10h sáng, Sở Giang Thu rất vui vẻ nói với Vương Quốc Hoa là mai Sở Sở bay tới, chuyện ở Bắc Kinh đã xử lý xong hết.</w:t>
      </w:r>
    </w:p>
    <w:p>
      <w:pPr>
        <w:pStyle w:val="BodyText"/>
      </w:pPr>
      <w:r>
        <w:t xml:space="preserve">Vương Quốc Hoa biết ý của Sở Giang Thu khi nói đến việc này. theo thân phận thay đổi, Vương Quốc Hoa biết tác dụng và địa vị của mình cũng có biến hoá. Sở Giang Thu cũng biết không thể kéo Vương Quốc Hoa để sử dụng cho mình, nhưng Vương Quốc Hoa là con rể của y, y không có gì phải lo lắng.</w:t>
      </w:r>
    </w:p>
    <w:p>
      <w:pPr>
        <w:pStyle w:val="Compact"/>
      </w:pPr>
      <w:r>
        <w:t xml:space="preserve">Ủng hộ chỉ với 1 click và 5s ! ()</w:t>
      </w:r>
      <w:r>
        <w:br w:type="textWrapping"/>
      </w:r>
      <w:r>
        <w:br w:type="textWrapping"/>
      </w:r>
    </w:p>
    <w:p>
      <w:pPr>
        <w:pStyle w:val="Heading2"/>
      </w:pPr>
      <w:bookmarkStart w:id="469" w:name="chương-439-ngày-cưới"/>
      <w:bookmarkEnd w:id="469"/>
      <w:r>
        <w:t xml:space="preserve">447. Chương 439: Ngày Cưới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439: Ngày cưới</w:t>
      </w:r>
    </w:p>
    <w:p>
      <w:pPr>
        <w:pStyle w:val="BodyText"/>
      </w:pPr>
      <w:r>
        <w:t xml:space="preserve">Dich: AND</w:t>
      </w:r>
    </w:p>
    <w:p>
      <w:pPr>
        <w:pStyle w:val="BodyText"/>
      </w:pPr>
      <w:r>
        <w:t xml:space="preserve">Nguồn: metruyen.com</w:t>
      </w:r>
    </w:p>
    <w:p>
      <w:pPr>
        <w:pStyle w:val="BodyText"/>
      </w:pPr>
      <w:r>
        <w:t xml:space="preserve">Về ngày cưới, Vương Quốc Hoa về cơ bản không tính cần đi xem ngày, chủ yếu là xem ý của Sở Sở. Theo ý của hắn thì đầu tiên là đi đăng ký kết hôn rồi nói tiếp. Vương Quốc Hoa không chuẩn bị tâm lý gì làm Sở Giang Thu khá bực bội.</w:t>
      </w:r>
    </w:p>
    <w:p>
      <w:pPr>
        <w:pStyle w:val="BodyText"/>
      </w:pPr>
      <w:r>
        <w:t xml:space="preserve">Sở Giang Thu định phát tác nhưng Thủy Trung Lăng ở bên đã kịp thời túm áo ra hiệu.</w:t>
      </w:r>
    </w:p>
    <w:p>
      <w:pPr>
        <w:pStyle w:val="BodyText"/>
      </w:pPr>
      <w:r>
        <w:t xml:space="preserve">Đây là việc tốt, Thủy Trung Lăng thầm nghĩ như vậy, nếu Vương Quốc Hoa tính hết rồi thì có hợp ý bên nhà mình không?</w:t>
      </w:r>
    </w:p>
    <w:p>
      <w:pPr>
        <w:pStyle w:val="BodyText"/>
      </w:pPr>
      <w:r>
        <w:t xml:space="preserve">- Quốc Hoa, đây là cháu không đúng, hôn nhân là chuyện lớn, sao có thể không có chút suy nghĩ gì được. Như vậy đi, hai đứa đi đăng ký kết hôn trước còn cụ thể làm như thế nào sẽ do dì quyết định.</w:t>
      </w:r>
    </w:p>
    <w:p>
      <w:pPr>
        <w:pStyle w:val="BodyText"/>
      </w:pPr>
      <w:r>
        <w:t xml:space="preserve">Thủy Trung Lăng cười cười ôm hết chuyện vào người, Vương Quốc Hoa thấy hơi lạ nhưng không nghĩ ra là ở điểm nào.</w:t>
      </w:r>
    </w:p>
    <w:p>
      <w:pPr>
        <w:pStyle w:val="BodyText"/>
      </w:pPr>
      <w:r>
        <w:t xml:space="preserve">- Ý của bố mẹ cháu cũng là nên tổ chức một chút.</w:t>
      </w:r>
    </w:p>
    <w:p>
      <w:pPr>
        <w:pStyle w:val="BodyText"/>
      </w:pPr>
      <w:r>
        <w:t xml:space="preserve">Vương Quốc Hoa nói một câu như vậy coi như nói ra tâm tư của bố mẹ mình, Thủy Trung Lăng gật đầu tỏ vẻ giải thích.</w:t>
      </w:r>
    </w:p>
    <w:p>
      <w:pPr>
        <w:pStyle w:val="BodyText"/>
      </w:pPr>
      <w:r>
        <w:t xml:space="preserve">- Có thể tổ chức hôn lễ ở cả hai bên.</w:t>
      </w:r>
    </w:p>
    <w:p>
      <w:pPr>
        <w:pStyle w:val="BodyText"/>
      </w:pPr>
      <w:r>
        <w:t xml:space="preserve">Vương Quốc Hoa nghe vậy không khỏi có chút buồn bực.</w:t>
      </w:r>
    </w:p>
    <w:p>
      <w:pPr>
        <w:pStyle w:val="BodyText"/>
      </w:pPr>
      <w:r>
        <w:t xml:space="preserve">Thủy Trung Lăng cười giải thích:</w:t>
      </w:r>
    </w:p>
    <w:p>
      <w:pPr>
        <w:pStyle w:val="BodyText"/>
      </w:pPr>
      <w:r>
        <w:t xml:space="preserve">- Cái này cháu không cần quan tâm, cứ yên tâm làm chú rể là được, chuyện khác có người phụ trách hết.</w:t>
      </w:r>
    </w:p>
    <w:p>
      <w:pPr>
        <w:pStyle w:val="BodyText"/>
      </w:pPr>
      <w:r>
        <w:t xml:space="preserve">Lúc này mới coi như làm Vương Quốc Hoa yên tâm.</w:t>
      </w:r>
    </w:p>
    <w:p>
      <w:pPr>
        <w:pStyle w:val="BodyText"/>
      </w:pPr>
      <w:r>
        <w:t xml:space="preserve">Vương Quốc Hoa không biết gì về trình tự kết hôn cả vì trước đây hắn đã bao giờ kết hôn đâu.</w:t>
      </w:r>
    </w:p>
    <w:p>
      <w:pPr>
        <w:pStyle w:val="BodyText"/>
      </w:pPr>
      <w:r>
        <w:t xml:space="preserve">Vương Quốc Hoa thất thần, Sở Giang Thu nhìn máy điện thoại reo lên vài lần, y có chút buồn bực nói.</w:t>
      </w:r>
    </w:p>
    <w:p>
      <w:pPr>
        <w:pStyle w:val="BodyText"/>
      </w:pPr>
      <w:r>
        <w:t xml:space="preserve">- Muộn rồi, ăn trưa.</w:t>
      </w:r>
    </w:p>
    <w:p>
      <w:pPr>
        <w:pStyle w:val="BodyText"/>
      </w:pPr>
      <w:r>
        <w:t xml:space="preserve">Mặt Sở Giang Thu hơi tối, Thủy Trung Lăng ho khan một tiếng nói.</w:t>
      </w:r>
    </w:p>
    <w:p>
      <w:pPr>
        <w:pStyle w:val="BodyText"/>
      </w:pPr>
      <w:r>
        <w:t xml:space="preserve">- Lão Sở, không vui đừng có trút vào Quốc Hoa. Hai người nói chuyện, em đi nấu cơm.</w:t>
      </w:r>
    </w:p>
    <w:p>
      <w:pPr>
        <w:pStyle w:val="BodyText"/>
      </w:pPr>
      <w:r>
        <w:t xml:space="preserve">Sở Giang Thu lúc này mới cười nói với Vương Quốc Hoa.</w:t>
      </w:r>
    </w:p>
    <w:p>
      <w:pPr>
        <w:pStyle w:val="BodyText"/>
      </w:pPr>
      <w:r>
        <w:t xml:space="preserve">- Không có việc gì, không phải chú có ý gì với cháu.</w:t>
      </w:r>
    </w:p>
    <w:p>
      <w:pPr>
        <w:pStyle w:val="BodyText"/>
      </w:pPr>
      <w:r>
        <w:t xml:space="preserve">Vương Quốc Hoa nói.</w:t>
      </w:r>
    </w:p>
    <w:p>
      <w:pPr>
        <w:pStyle w:val="BodyText"/>
      </w:pPr>
      <w:r>
        <w:t xml:space="preserve">- Không có gì ạ.</w:t>
      </w:r>
    </w:p>
    <w:p>
      <w:pPr>
        <w:pStyle w:val="BodyText"/>
      </w:pPr>
      <w:r>
        <w:t xml:space="preserve">Sở Giang Thu lúc này mới nói.</w:t>
      </w:r>
    </w:p>
    <w:p>
      <w:pPr>
        <w:pStyle w:val="BodyText"/>
      </w:pPr>
      <w:r>
        <w:t xml:space="preserve">- Trận lụt năm trước thị xã Lâm Giang thiếu chút nữa không chống lại được, nếu không có quân đồn trú kịp thời trợ giúp thì cả nửa đông nam sẽ chìm trong biển nước. Nói đê có thể chống đỡ được trận lũ lịch sử trăm năm nhưng kết quả thì sao? Nếu không phải chia lũ kịp thời thì trang thiết bị mấy trăm tỷ Usd ở sân bay Lâm Giang cũng bốc hơi.</w:t>
      </w:r>
    </w:p>
    <w:p>
      <w:pPr>
        <w:pStyle w:val="BodyText"/>
      </w:pPr>
      <w:r>
        <w:t xml:space="preserve">Vương Quốc Hoa khá ngạc nhiên khi Sở Giang Thu nói chuyện này với mình. Hắn không muốn dây dưa ở vấn đề này nhưng lại không thể nói sang việc khác, hắn biết Sở Giang Thu nhất định có mục đích gì đó.</w:t>
      </w:r>
    </w:p>
    <w:p>
      <w:pPr>
        <w:pStyle w:val="BodyText"/>
      </w:pPr>
      <w:r>
        <w:t xml:space="preserve">- Tổ điều tra liên hợp của Ủy ban kỷ luật Trung ương cùng Ủy ban kỷ luật tỉnh điều tra nửa năm, tốn không ít nhân lực vật lực nhưng kết quả cuối cùng không ngờ là bí thư thị ủy, thị trưởng Lâm Giang mất chức, sau đó không có tiếng nói gì nữa. Đúng là con mẹ nó quá vô nghĩa.</w:t>
      </w:r>
    </w:p>
    <w:p>
      <w:pPr>
        <w:pStyle w:val="BodyText"/>
      </w:pPr>
      <w:r>
        <w:t xml:space="preserve">Sở Giang Thu vừa nói vừa tức giận ném máy điện thoại trên bàn đi.</w:t>
      </w:r>
    </w:p>
    <w:p>
      <w:pPr>
        <w:pStyle w:val="BodyText"/>
      </w:pPr>
      <w:r>
        <w:t xml:space="preserve">Vương Quốc Hoa quyết định giữ im lặng vì đó là cách tốt nhất.</w:t>
      </w:r>
    </w:p>
    <w:p>
      <w:pPr>
        <w:pStyle w:val="BodyText"/>
      </w:pPr>
      <w:r>
        <w:t xml:space="preserve">Sở Giang Thu trừng mắt nói:</w:t>
      </w:r>
    </w:p>
    <w:p>
      <w:pPr>
        <w:pStyle w:val="BodyText"/>
      </w:pPr>
      <w:r>
        <w:t xml:space="preserve">- Đừng giả vờ câm điếc, vụ án này nếu không phải vì lũ lụt chưa tàn phá quá nghiêm trọng thì có khi sẽ ảnh hưởng rất xấu. Cả đoạn sông dài vài chục Km mà lại là công trình cặn bã, Hứa Nam Hạ dù có đi vẫn có trách nhiệm không hề nhỏ.</w:t>
      </w:r>
    </w:p>
    <w:p>
      <w:pPr>
        <w:pStyle w:val="BodyText"/>
      </w:pPr>
      <w:r>
        <w:t xml:space="preserve">Vương Quốc Hoa nghe ra đôi chút, vụ án này Sở Giang Thu muốn đứng ngoài. Tuy y ra vẻ tức giận nhưng thực tế vụ việc này không quan hệ mấy đến y, không chừng y còn hỗ trợ che lại.</w:t>
      </w:r>
    </w:p>
    <w:p>
      <w:pPr>
        <w:pStyle w:val="BodyText"/>
      </w:pPr>
      <w:r>
        <w:t xml:space="preserve">- Cái này cháu không rõ lắm.</w:t>
      </w:r>
    </w:p>
    <w:p>
      <w:pPr>
        <w:pStyle w:val="BodyText"/>
      </w:pPr>
      <w:r>
        <w:t xml:space="preserve">Vương Quốc Hoa cúi đầu lẩm bẩm nói, Sở Giang Thu thấy hắn như vậy không nhịn được cười nói:</w:t>
      </w:r>
    </w:p>
    <w:p>
      <w:pPr>
        <w:pStyle w:val="BodyText"/>
      </w:pPr>
      <w:r>
        <w:t xml:space="preserve">- Đừng lo lắng, chú chỉ là muốn cháu biết Hứa Nam Hạ không quá quang minh chính đại đâu.</w:t>
      </w:r>
    </w:p>
    <w:p>
      <w:pPr>
        <w:pStyle w:val="BodyText"/>
      </w:pPr>
      <w:r>
        <w:t xml:space="preserve">...</w:t>
      </w:r>
    </w:p>
    <w:p>
      <w:pPr>
        <w:pStyle w:val="BodyText"/>
      </w:pPr>
      <w:r>
        <w:t xml:space="preserve">Sở Sở ra khỏi sân bay có chút mệt mỏi nhưng khi thấy Vương Quốc Hoa thì mắt cô sáng lên, tinh thần tỉnh táo hẳn lại.</w:t>
      </w:r>
    </w:p>
    <w:p>
      <w:pPr>
        <w:pStyle w:val="BodyText"/>
      </w:pPr>
      <w:r>
        <w:t xml:space="preserve">- Bố em tạm thời có việc nên không đến được.</w:t>
      </w:r>
    </w:p>
    <w:p>
      <w:pPr>
        <w:pStyle w:val="BodyText"/>
      </w:pPr>
      <w:r>
        <w:t xml:space="preserve">Vương Quốc Hoa đi lên cầm hành lý, Sở Sở nghe xong khẽ cười nói.</w:t>
      </w:r>
    </w:p>
    <w:p>
      <w:pPr>
        <w:pStyle w:val="BodyText"/>
      </w:pPr>
      <w:r>
        <w:t xml:space="preserve">- Là em không muốn ông tới.</w:t>
      </w:r>
    </w:p>
    <w:p>
      <w:pPr>
        <w:pStyle w:val="BodyText"/>
      </w:pPr>
      <w:r>
        <w:t xml:space="preserve">Vương Quốc Hoa không nghĩ còn có nguyên nhân này. Ừ lúc sáng hắn thấy vẻ mặt Sở Giang Thu có chút khó coi. Vương Quốc Hoa cười ha hả nói.</w:t>
      </w:r>
    </w:p>
    <w:p>
      <w:pPr>
        <w:pStyle w:val="BodyText"/>
      </w:pPr>
      <w:r>
        <w:t xml:space="preserve">- Như vậy không hay, dù sao ông cũng là bố em.</w:t>
      </w:r>
    </w:p>
    <w:p>
      <w:pPr>
        <w:pStyle w:val="BodyText"/>
      </w:pPr>
      <w:r>
        <w:t xml:space="preserve">- Không nói chuyện này, ông nói hôm kết hôn thì tổ chức nghi thức ở Bắc Kinh, cũng tổ chức một lần ở nhà anh.</w:t>
      </w:r>
    </w:p>
    <w:p>
      <w:pPr>
        <w:pStyle w:val="BodyText"/>
      </w:pPr>
      <w:r>
        <w:t xml:space="preserve">Sở Sở vừa nói như vậy, Vương Quốc Hoa vậy mới nhớ tới lời của Thủy Trung Lăng, thì ra vấn đề là ở đây.</w:t>
      </w:r>
    </w:p>
    <w:p>
      <w:pPr>
        <w:pStyle w:val="BodyText"/>
      </w:pPr>
      <w:r>
        <w:t xml:space="preserve">Trên đường về Vương Quốc Hoa từ miệng Sở Sở biết được Sở lão rất coi trọng việc này, ngày tốt đã chọn xong, vào 3/3 âm lịch, còn hơn tháng nữa. Vương Quốc Hoa có chút tò mò với ngày này, hình như là ngày lễ gì đó. Sở Sở giải thích qua một chút, Vương Quốc Hoa vậy mới biết một chút. Ông nội Sở Sở lúc đi chiến đấu đã gặp bà nội cô, hai người cùng hồng quân tới Thiểm Bắc, trên đường đi bà chăm sóc nhiều nên ông nội mới còn mạng sống khi bị thương nặng. Lúc cải cách văn hóa bà nội vì bảo vệ ông nội nên bị quân đội đánh, không lâu sau thì mất.</w:t>
      </w:r>
    </w:p>
    <w:p>
      <w:pPr>
        <w:pStyle w:val="BodyText"/>
      </w:pPr>
      <w:r>
        <w:t xml:space="preserve">Vương Quốc Hoa vậy mới biết được nguyên nhân mà Sở lão lại chọn ngày 3/3, quê bà nội Sở Sở tổ chức tết này rất to.</w:t>
      </w:r>
    </w:p>
    <w:p>
      <w:pPr>
        <w:pStyle w:val="BodyText"/>
      </w:pPr>
      <w:r>
        <w:t xml:space="preserve">Vấn đề chính được xác định, chuyện còn lại đơn giản hơn. Chuyến đi này Sở Sở cùng Vương Quốc Hoa về quận Hồng Sam làm thủ tục, sau đó cô lên Bắc Kinh chuẩn bị hôn lễ. Vương Quốc Hoa phải đi làm nên chuyện chủ yếu do Sở Sở quan tâm.</w:t>
      </w:r>
    </w:p>
    <w:p>
      <w:pPr>
        <w:pStyle w:val="BodyText"/>
      </w:pPr>
      <w:r>
        <w:t xml:space="preserve">Hai người trực tiếp về thôn Vương gia, về tới nhà làm bố mẹ hắn rất vui vẻ. Trao đổi một phen kết quả cuối cùng làm Vương Quốc Hoa không nói được gì, hôn lễ không ngờ làm ba lần. Đầu tiên là ở thôn Vương gia, thời gian sớm một chút, sau đó là ở Bắc Kinh, sau đó bày tiệc rượu ở quận Hồng Sam. Đây là ý của Sở Sở, theo ý này thì trọng điểm chính là ở thôn Vương gia.</w:t>
      </w:r>
    </w:p>
    <w:p>
      <w:pPr>
        <w:pStyle w:val="BodyText"/>
      </w:pPr>
      <w:r>
        <w:t xml:space="preserve">Tính thời gian về làm xong thủ tục đăng ký kết hôn rồi xin nghỉ kết hôn, hắn không biết được nghỉ bao ngày.</w:t>
      </w:r>
    </w:p>
    <w:p>
      <w:pPr>
        <w:pStyle w:val="BodyText"/>
      </w:pPr>
      <w:r>
        <w:t xml:space="preserve">Vương Quốc Hoa gọi điện về nói qua với Trác Quyền, Trác Quyền nghe xong cười nói.</w:t>
      </w:r>
    </w:p>
    <w:p>
      <w:pPr>
        <w:pStyle w:val="BodyText"/>
      </w:pPr>
      <w:r>
        <w:t xml:space="preserve">- Cái này thì dễ, cậu cứ làm xong thủ tục, đến lúc ấy xin nghỉ một tháng cũng không sao, việc ở quận về cơ bản đã vào quỹ đạo, không có gì cần quan tâm.</w:t>
      </w:r>
    </w:p>
    <w:p>
      <w:pPr>
        <w:pStyle w:val="BodyText"/>
      </w:pPr>
      <w:r>
        <w:t xml:space="preserve">Trác Quyền không có nhiều dã tâm, là người dễ ở chung. Chọn Trác Quyền làm bí thư quận ủy quận Hồng Sam cũng làm Lâm Tĩnh tốn không ít tâm trí.</w:t>
      </w:r>
    </w:p>
    <w:p>
      <w:pPr>
        <w:pStyle w:val="BodyText"/>
      </w:pPr>
      <w:r>
        <w:t xml:space="preserve">Tối, hai người sóng vai ngồi trên hành lang ngắm bầu trời. Sở Sở cười nói.</w:t>
      </w:r>
    </w:p>
    <w:p>
      <w:pPr>
        <w:pStyle w:val="BodyText"/>
      </w:pPr>
      <w:r>
        <w:t xml:space="preserve">- Lần trước em tới đây trời cũng trong xanh như vậy, lúc ấy em nghĩ tương lai khi về nhà em sẽ tới đây ở, mỗi tối có thể ngắm sao.</w:t>
      </w:r>
    </w:p>
    <w:p>
      <w:pPr>
        <w:pStyle w:val="BodyText"/>
      </w:pPr>
      <w:r>
        <w:t xml:space="preserve">Vương Quốc Hoa trêu chọc vài câu làm Sở Sở tức tối đưa chân ra đá nhưng bị hắn cầm chân đặt lên đùi. Vương Quốc Hoa cười nói:</w:t>
      </w:r>
    </w:p>
    <w:p>
      <w:pPr>
        <w:pStyle w:val="BodyText"/>
      </w:pPr>
      <w:r>
        <w:t xml:space="preserve">- Bên ngoài trời lạnh sao không đi tất.</w:t>
      </w:r>
    </w:p>
    <w:p>
      <w:pPr>
        <w:pStyle w:val="BodyText"/>
      </w:pPr>
      <w:r>
        <w:t xml:space="preserve">Sở Sở nghe vậy không khỏi run lên, cô nhỏ giọng nói.</w:t>
      </w:r>
    </w:p>
    <w:p>
      <w:pPr>
        <w:pStyle w:val="BodyText"/>
      </w:pPr>
      <w:r>
        <w:t xml:space="preserve">- Tay anh ấm thật.</w:t>
      </w:r>
    </w:p>
    <w:p>
      <w:pPr>
        <w:pStyle w:val="BodyText"/>
      </w:pPr>
      <w:r>
        <w:t xml:space="preserve">Trưởng thôn Vương Hữu Hòa đeo kính lão, tay cầm quyển lịch âm đi tới nhà, hai người nghe thấy hai ông lão đang nói chuyện khá lớn tiếng ở bên dưới.</w:t>
      </w:r>
    </w:p>
    <w:p>
      <w:pPr>
        <w:pStyle w:val="BodyText"/>
      </w:pPr>
      <w:r>
        <w:t xml:space="preserve">- Lão Thật, ngày 25/2 là ngày tốt, vừa lúc làm xong ở đây thì hai đứa sẽ lên Bắc Kinh.</w:t>
      </w:r>
    </w:p>
    <w:p>
      <w:pPr>
        <w:pStyle w:val="BodyText"/>
      </w:pPr>
      <w:r>
        <w:t xml:space="preserve">Hai người dừng động tác vểnh tai nghe.</w:t>
      </w:r>
    </w:p>
    <w:p>
      <w:pPr>
        <w:pStyle w:val="BodyText"/>
      </w:pPr>
      <w:r>
        <w:t xml:space="preserve">- Vậy thì ngày đó đi, Quốc Hoa cho tôi 50 ngàn, tôi dự định dùng hết cho hôn lễ.</w:t>
      </w:r>
    </w:p>
    <w:p>
      <w:pPr>
        <w:pStyle w:val="BodyText"/>
      </w:pPr>
      <w:r>
        <w:t xml:space="preserve">- Có chuyện này, bây giờ lợn ở thôn đều còn nhỏ, phải đi tìm lợn ở nơi khác trước, ba con là đủ. Bây giờ mới đầu tháng hai, vẫn kịp.</w:t>
      </w:r>
    </w:p>
    <w:p>
      <w:pPr>
        <w:pStyle w:val="BodyText"/>
      </w:pPr>
      <w:r>
        <w:t xml:space="preserve">Hai ông lão không ngừng nói chuyện, hai người trẻ tuổi ngồi bên trên bắt đầu thay đổi tư thế, Vương Quốc Hoa ôm Sở Sở đặt lên đùi, ngắm ánh sao.</w:t>
      </w:r>
    </w:p>
    <w:p>
      <w:pPr>
        <w:pStyle w:val="BodyText"/>
      </w:pPr>
      <w:r>
        <w:t xml:space="preserve">Chủ tịch quận muốn kết hôn, Ngô Minh Chi gọi điện bảo trưởng phòng dân chính, kết quả trưởng phòng dân chính tự mang nhân viên đến khách sạn nơi Sở Sở ở.</w:t>
      </w:r>
    </w:p>
    <w:p>
      <w:pPr>
        <w:pStyle w:val="BodyText"/>
      </w:pPr>
      <w:r>
        <w:t xml:space="preserve">Cầm tờ giấy đăng ký kết hôn trong tay, Vương Quốc Hoa hơi ngẩn ra, Sở Sở ở bên cười nói:</w:t>
      </w:r>
    </w:p>
    <w:p>
      <w:pPr>
        <w:pStyle w:val="BodyText"/>
      </w:pPr>
      <w:r>
        <w:t xml:space="preserve">- Sao vậy anh, hối hận à?</w:t>
      </w:r>
    </w:p>
    <w:p>
      <w:pPr>
        <w:pStyle w:val="BodyText"/>
      </w:pPr>
      <w:r>
        <w:t xml:space="preserve">Vương Quốc Hoa lắc đầu nói.</w:t>
      </w:r>
    </w:p>
    <w:p>
      <w:pPr>
        <w:pStyle w:val="BodyText"/>
      </w:pPr>
      <w:r>
        <w:t xml:space="preserve">- Chúng ta có phải coi như là vợ chồng chính thức không?</w:t>
      </w:r>
    </w:p>
    <w:p>
      <w:pPr>
        <w:pStyle w:val="BodyText"/>
      </w:pPr>
      <w:r>
        <w:t xml:space="preserve">Thực ra Vương Quốc Hoa đang nghĩ mình sống hai đời cuối cùng đã có gia đình thuộc về mình. Vương Quốc Hoa vừa nói vừa hắt hơi. Ở một tòa nhà cách đó không xa, Lưu Linh đang ngơ ngác nhìn ra ngoài cửa sổ, thật lâu không nói gì.</w:t>
      </w:r>
    </w:p>
    <w:p>
      <w:pPr>
        <w:pStyle w:val="BodyText"/>
      </w:pPr>
      <w:r>
        <w:t xml:space="preserve">Đổng Diễm Phương đứng sau lưng Lưu Linh lẩm bẩm nói gì đó, không biết nói gì, có lẽ là tự than oán.</w:t>
      </w:r>
    </w:p>
    <w:p>
      <w:pPr>
        <w:pStyle w:val="BodyText"/>
      </w:pPr>
      <w:r>
        <w:t xml:space="preserve">Công việc của ủy ban quận Hồng Sam tạm thời do Diêu Hiểu Hoa chủ trì xử lý. Mã Ngọc Cao vỗ ngực cam đoan tiệc rượu bên quận Hồng Sam do y phụ trách. Vương Quốc Hoa đưa y 20 ngàn coi như chi phí bày tiệc, lúc này mới dẫn Sở Sở trở về thị xã Lưỡng Thủy. Trước khi đi Vương Quốc Hoa lên thị ủy gặp Lâm Tĩnh, Lâm Tĩnh cũng chúc mừng vài câu.</w:t>
      </w:r>
    </w:p>
    <w:p>
      <w:pPr>
        <w:pStyle w:val="BodyText"/>
      </w:pPr>
      <w:r>
        <w:t xml:space="preserve">Cặp mắt ghen tị nhìn theo Vương Quốc Hoa và Sở Sở lên xe. Cuối cùng lúc lên xe Sở Sở đột nhiên hỏi Vương Quốc Hoa:</w:t>
      </w:r>
    </w:p>
    <w:p>
      <w:pPr>
        <w:pStyle w:val="BodyText"/>
      </w:pPr>
      <w:r>
        <w:t xml:space="preserve">- Nữ thư ký kia là gì mà nhìn anh với ánh mắt khác thế?</w:t>
      </w:r>
    </w:p>
    <w:p>
      <w:pPr>
        <w:pStyle w:val="BodyText"/>
      </w:pPr>
      <w:r>
        <w:t xml:space="preserve">Trực giác của phụ nữ quá đáng sợ, Vương Quốc Hoa vội vàng cắt lời.</w:t>
      </w:r>
    </w:p>
    <w:p>
      <w:pPr>
        <w:pStyle w:val="BodyText"/>
      </w:pPr>
      <w:r>
        <w:t xml:space="preserve">- Chồng em quá đẹp trai, người gặp người thích, hoa thấy hoa nở.</w:t>
      </w:r>
    </w:p>
    <w:p>
      <w:pPr>
        <w:pStyle w:val="BodyText"/>
      </w:pPr>
      <w:r>
        <w:t xml:space="preserve">Ngày 25/2, Vương Lão Thật theo kế hoạch tổ chức 50 bàn tiệc rượu nhưng do quá nhiều người tới nên tăng thêm mười bàn.</w:t>
      </w:r>
    </w:p>
    <w:p>
      <w:pPr>
        <w:pStyle w:val="Compact"/>
      </w:pPr>
      <w:r>
        <w:t xml:space="preserve">Ủng hộ chỉ với 1 click và 5s ! ()</w:t>
      </w:r>
      <w:r>
        <w:br w:type="textWrapping"/>
      </w:r>
      <w:r>
        <w:br w:type="textWrapping"/>
      </w:r>
    </w:p>
    <w:p>
      <w:pPr>
        <w:pStyle w:val="Heading2"/>
      </w:pPr>
      <w:bookmarkStart w:id="470" w:name="chương-440-cao-trào-không-ngừng"/>
      <w:bookmarkEnd w:id="470"/>
      <w:r>
        <w:t xml:space="preserve">448. Chương 440: Cao Trào Không Ngừng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440: Cao trào không ngừng</w:t>
      </w:r>
    </w:p>
    <w:p>
      <w:pPr>
        <w:pStyle w:val="BodyText"/>
      </w:pPr>
      <w:r>
        <w:t xml:space="preserve">Dich: AND</w:t>
      </w:r>
    </w:p>
    <w:p>
      <w:pPr>
        <w:pStyle w:val="BodyText"/>
      </w:pPr>
      <w:r>
        <w:t xml:space="preserve">Nguồn: metruyen.com</w:t>
      </w:r>
    </w:p>
    <w:p>
      <w:pPr>
        <w:pStyle w:val="BodyText"/>
      </w:pPr>
      <w:r>
        <w:t xml:space="preserve">Mặt trời mọc rất sớm, vừa từ bình minh thôn Vương gia đã ầm ĩ, tiếng pháo không ngừng vang lên. Cô dâu là người ở Bắc Kinh nên việc đón dâu hủy đi. Vợ chồng Vương Lão Thật thấy hơi thiệt cho con dâu vì thế nên từ sáng sớm đã đốt pháo.</w:t>
      </w:r>
    </w:p>
    <w:p>
      <w:pPr>
        <w:pStyle w:val="BodyText"/>
      </w:pPr>
      <w:r>
        <w:t xml:space="preserve">Mười mấy đầu bếp đều do Cổ Tuần cùng Cao Cận Giang tìm tới. Hơn 40 bàn được bày ở sân chung của thôn dành cho bà con, họ hàng. Tầng một tầng hai nhà Vương Quốc Hoa bày năm bàn, trong sân bày năm bàn, mười bàn này được dùng tiếp đón khách quý.</w:t>
      </w:r>
    </w:p>
    <w:p>
      <w:pPr>
        <w:pStyle w:val="BodyText"/>
      </w:pPr>
      <w:r>
        <w:t xml:space="preserve">Đợt pháo đầu tiên vang lên, hai người Cổ Tuần, Cao Cận Giang đã tới. Mấy hôm nay hai vị này khá bận rộn, hôm nay cũng đến sớm nhất.</w:t>
      </w:r>
    </w:p>
    <w:p>
      <w:pPr>
        <w:pStyle w:val="BodyText"/>
      </w:pPr>
      <w:r>
        <w:t xml:space="preserve">Đợt khách đầu tiên thuộc về bí thư quận ủy Thạch Tam và chủ tịch quận Lâm Vi, hai người cùng tới. Vương Quốc Hoa xuống đón, hắn có chút bất ngờ khi Lâm Vi tới. Hắn nhiệt tình mời các lãnh đạo lên lầu uống trà.</w:t>
      </w:r>
    </w:p>
    <w:p>
      <w:pPr>
        <w:pStyle w:val="BodyText"/>
      </w:pPr>
      <w:r>
        <w:t xml:space="preserve">Sở Sở mặc đồ cưới trông rất bắt mắt, Thạch Tam thầm nghĩ cô gái này thật sự là con gái chủ tịch tỉnh Sở sao? Câu này Thạch Tam không tiện hỏi, trước đó hắn có lén hỏi Cao Cận Giang nhưng tên này không nói rõ.</w:t>
      </w:r>
    </w:p>
    <w:p>
      <w:pPr>
        <w:pStyle w:val="BodyText"/>
      </w:pPr>
      <w:r>
        <w:t xml:space="preserve">Lâm Vi thực ra là bị Thạch Tam kéo tới đây, hắn định ngồi lúc rồi kiếm cớ đi. Dù sao hắn quan hệ không quá tốt với Thạch Tam, có thể đến đây là vì nể mặt Vương Quốc Hoa mà thôi.</w:t>
      </w:r>
    </w:p>
    <w:p>
      <w:pPr>
        <w:pStyle w:val="BodyText"/>
      </w:pPr>
      <w:r>
        <w:t xml:space="preserve">Đoàn người lên lầu uống trà, dưới lầu lại có tiếng pháo vang lên. Phó bí thư Đảng đàn kiêm trưởng ban tổ chức cán bộ thị ủy Tằng Trạch Quang đến, Tằng Trạch Quang cùng Lý Dật Phong đến.</w:t>
      </w:r>
    </w:p>
    <w:p>
      <w:pPr>
        <w:pStyle w:val="BodyText"/>
      </w:pPr>
      <w:r>
        <w:t xml:space="preserve">Mời hai vị lên lầu uống trà, Tằng Trạch Quang cười cười đưa một phong bao tới.</w:t>
      </w:r>
    </w:p>
    <w:p>
      <w:pPr>
        <w:pStyle w:val="BodyText"/>
      </w:pPr>
      <w:r>
        <w:t xml:space="preserve">- Quốc Hoa, chút tâm ý, đừng chê ít.</w:t>
      </w:r>
    </w:p>
    <w:p>
      <w:pPr>
        <w:pStyle w:val="BodyText"/>
      </w:pPr>
      <w:r>
        <w:t xml:space="preserve">Vương Quốc Hoa nhận:</w:t>
      </w:r>
    </w:p>
    <w:p>
      <w:pPr>
        <w:pStyle w:val="BodyText"/>
      </w:pPr>
      <w:r>
        <w:t xml:space="preserve">- Cả đời tôi có mỗi lần nhận tiền của ngài, không thể bỏ qua.</w:t>
      </w:r>
    </w:p>
    <w:p>
      <w:pPr>
        <w:pStyle w:val="BodyText"/>
      </w:pPr>
      <w:r>
        <w:t xml:space="preserve">Tằng Trạch Quang nghe xong cười ha hả.</w:t>
      </w:r>
    </w:p>
    <w:p>
      <w:pPr>
        <w:pStyle w:val="BodyText"/>
      </w:pPr>
      <w:r>
        <w:t xml:space="preserve">Nếu như nói Tằng Trạch Quang xuất hiện ở lượt thứ hai, vậy lượt thứ ba có chút bất ngờ. bí thư thị ủy thị xã Bắc Câu – Nghiêm Hữu Quang không ngờ cũng đến, phía sau còn một nhóm cán bộ.</w:t>
      </w:r>
    </w:p>
    <w:p>
      <w:pPr>
        <w:pStyle w:val="BodyText"/>
      </w:pPr>
      <w:r>
        <w:t xml:space="preserve">Vương Quốc Hoa không cảm động là giả, hắn đi lên bắt tay cảm ơn. Hai vị lãnh đạo cấp sở xuất hiện khiến cục diện hơi thay đổi một chút. Mấy người Nghiêm Hữu Quang, Tằng Trạch Quang, Lý Dật Phong, Thạch Tam, Lâm Vĩ coi như có tư cách ngồi trong uống trà nói chuyện, người khác không tiện.</w:t>
      </w:r>
    </w:p>
    <w:p>
      <w:pPr>
        <w:pStyle w:val="BodyText"/>
      </w:pPr>
      <w:r>
        <w:t xml:space="preserve">Gần đến giờ ăn, Cổ Tuần gõ cửa tiến vào nói:</w:t>
      </w:r>
    </w:p>
    <w:p>
      <w:pPr>
        <w:pStyle w:val="BodyText"/>
      </w:pPr>
      <w:r>
        <w:t xml:space="preserve">- Các vị lãnh đạo, xe của chủ tịch tỉnh Sở và chủ tịch tỉnh Lãnh đến.</w:t>
      </w:r>
    </w:p>
    <w:p>
      <w:pPr>
        <w:pStyle w:val="BodyText"/>
      </w:pPr>
      <w:r>
        <w:t xml:space="preserve">Hả… lưỡi Lâm Vi nóng lên, người cũng run rẩy. Bây giờ có ai kề đao vào cổ cũng đừng mong hắn đi.</w:t>
      </w:r>
    </w:p>
    <w:p>
      <w:pPr>
        <w:pStyle w:val="BodyText"/>
      </w:pPr>
      <w:r>
        <w:t xml:space="preserve">Sở Giang Thu thấy các cán bộ xuất hiện trước đều ngây ngẩn, hoảng hốt, y xua tay nói.</w:t>
      </w:r>
    </w:p>
    <w:p>
      <w:pPr>
        <w:pStyle w:val="BodyText"/>
      </w:pPr>
      <w:r>
        <w:t xml:space="preserve">- Không chào đón ư? Sao không đốt pháo.</w:t>
      </w:r>
    </w:p>
    <w:p>
      <w:pPr>
        <w:pStyle w:val="BodyText"/>
      </w:pPr>
      <w:r>
        <w:t xml:space="preserve">Vương Quốc Hoa và Sở Sở đi lên chào, người khác theo thứ tự chức vụ cao thấp mà đứng hàng.</w:t>
      </w:r>
    </w:p>
    <w:p>
      <w:pPr>
        <w:pStyle w:val="BodyText"/>
      </w:pPr>
      <w:r>
        <w:t xml:space="preserve">Lên lầu ngồi xuống, Sở Giang Thu nhìn con gái rồi thở dài nói:</w:t>
      </w:r>
    </w:p>
    <w:p>
      <w:pPr>
        <w:pStyle w:val="BodyText"/>
      </w:pPr>
      <w:r>
        <w:t xml:space="preserve">- Quốc Hoa, sau này không được ăn hiếp Sở Sở, nếu không bố không tha cho anh.</w:t>
      </w:r>
    </w:p>
    <w:p>
      <w:pPr>
        <w:pStyle w:val="BodyText"/>
      </w:pPr>
      <w:r>
        <w:t xml:space="preserve">Vương Quốc Hoa có chút xấu hổ vì bị mắng trước mặt bao người, Sở Sở nghe vậy không chịu.</w:t>
      </w:r>
    </w:p>
    <w:p>
      <w:pPr>
        <w:pStyle w:val="BodyText"/>
      </w:pPr>
      <w:r>
        <w:t xml:space="preserve">- Bố, Quốc Hoa rất tốt với con.</w:t>
      </w:r>
    </w:p>
    <w:p>
      <w:pPr>
        <w:pStyle w:val="BodyText"/>
      </w:pPr>
      <w:r>
        <w:t xml:space="preserve">- Quả nhiên con gái lấy chồng như bát nước hắt đi.</w:t>
      </w:r>
    </w:p>
    <w:p>
      <w:pPr>
        <w:pStyle w:val="BodyText"/>
      </w:pPr>
      <w:r>
        <w:t xml:space="preserve">Sở Giang Thu lại than thở sau đó từ bị động chuyển thành chủ động mời mọi người ngồi xuống.</w:t>
      </w:r>
    </w:p>
    <w:p>
      <w:pPr>
        <w:pStyle w:val="BodyText"/>
      </w:pPr>
      <w:r>
        <w:t xml:space="preserve">Sự xuất hiện của Sở Giang Thu, Lãnh Vũ coi như là cao trào của lễ cưới hôm nay, lời đồn là thật. Hơn hai tiếng sau mọi người ăn xong thì bí thư thị ủy Lưỡng Thủy – Lôi Minh, thị trưởng Cao Phong dẫn một nhóm cán bộ chạy tới. Sở Giang Thu thấy mấy người này không khỏi có chút bực mình nói:</w:t>
      </w:r>
    </w:p>
    <w:p>
      <w:pPr>
        <w:pStyle w:val="BodyText"/>
      </w:pPr>
      <w:r>
        <w:t xml:space="preserve">- Tôi tới gả con gái, các anh đến đây làm gì?</w:t>
      </w:r>
    </w:p>
    <w:p>
      <w:pPr>
        <w:pStyle w:val="BodyText"/>
      </w:pPr>
      <w:r>
        <w:t xml:space="preserve">Nói là vậy nhưng mọi người đều thấy tâm trạng của chủ tịch Sở rất tốt. Có thể khẳng định chính là nếu bí thư thị ủy và thị trưởng Lưỡng Thủy không tới thì chủ tịch Sở nhất định sẽ mất hứng.</w:t>
      </w:r>
    </w:p>
    <w:p>
      <w:pPr>
        <w:pStyle w:val="BodyText"/>
      </w:pPr>
      <w:r>
        <w:t xml:space="preserve">Không có bữa tiệc nào không tàn, trời bắt đầu tối, thôn Vương gia vẫn rất náo nhiệt, ở ngoài sân chung của thôn vẫn còn ca hát, thực ra nhà Vương gia khá yên tĩnh. Không có ai phá rối phòng tân hôn, không phải không ai muốn mà biết Vương Quốc Hoa là lãnh đạo nên người trong thôn hơi sợ là bình thường.</w:t>
      </w:r>
    </w:p>
    <w:p>
      <w:pPr>
        <w:pStyle w:val="BodyText"/>
      </w:pPr>
      <w:r>
        <w:t xml:space="preserve">Vương Quốc Hoa mệt cả ngày nằm xuống giường như con chó con, nhìn Sở Sở đang chải tóc, hắn có chút hoảng hốt. Bao kinh nghiệm hai đời thoáng cái hiện lên trong đầu.</w:t>
      </w:r>
    </w:p>
    <w:p>
      <w:pPr>
        <w:pStyle w:val="BodyText"/>
      </w:pPr>
      <w:r>
        <w:t xml:space="preserve">Sở Sở để xõa tóc làm Vương Quốc Hoa có cảm giác như lần mới gặp. Cô gái Sở Sở lúc ấy giống như không có biến hoá gì cả. Vương Quốc Hoa nhìn chăm chú khiến Sở Sở chú ý, cô quay đầu lại cười nói:</w:t>
      </w:r>
    </w:p>
    <w:p>
      <w:pPr>
        <w:pStyle w:val="BodyText"/>
      </w:pPr>
      <w:r>
        <w:t xml:space="preserve">- Nhìn gì thế?</w:t>
      </w:r>
    </w:p>
    <w:p>
      <w:pPr>
        <w:pStyle w:val="BodyText"/>
      </w:pPr>
      <w:r>
        <w:t xml:space="preserve">Vương Quốc Hoa ngồi dậy khoanh tay nói.</w:t>
      </w:r>
    </w:p>
    <w:p>
      <w:pPr>
        <w:pStyle w:val="BodyText"/>
      </w:pPr>
      <w:r>
        <w:t xml:space="preserve">- Em bây giờ nhìn không có gì khác so với lần đầu tiên.</w:t>
      </w:r>
    </w:p>
    <w:p>
      <w:pPr>
        <w:pStyle w:val="BodyText"/>
      </w:pPr>
      <w:r>
        <w:t xml:space="preserve">Sở Sở nghe vậy liền cười cười phản bác.</w:t>
      </w:r>
    </w:p>
    <w:p>
      <w:pPr>
        <w:pStyle w:val="BodyText"/>
      </w:pPr>
      <w:r>
        <w:t xml:space="preserve">- Không thể, em trước đây sao có thể thích tên trẻ con như anh.</w:t>
      </w:r>
    </w:p>
    <w:p>
      <w:pPr>
        <w:pStyle w:val="BodyText"/>
      </w:pPr>
      <w:r>
        <w:t xml:space="preserve">Gào, Vương Quốc Hoa gào lên nhảy tới ôm Sở Sở, hung dữ nói.</w:t>
      </w:r>
    </w:p>
    <w:p>
      <w:pPr>
        <w:pStyle w:val="BodyText"/>
      </w:pPr>
      <w:r>
        <w:t xml:space="preserve">- Xem anh xử lý em như thế nào.</w:t>
      </w:r>
    </w:p>
    <w:p>
      <w:pPr>
        <w:pStyle w:val="BodyText"/>
      </w:pPr>
      <w:r>
        <w:t xml:space="preserve">- Đừng, cứu mạng.</w:t>
      </w:r>
    </w:p>
    <w:p>
      <w:pPr>
        <w:pStyle w:val="BodyText"/>
      </w:pPr>
      <w:r>
        <w:t xml:space="preserve">- Hét đi, hét khản cổ cũng không ai để ý đâu.</w:t>
      </w:r>
    </w:p>
    <w:p>
      <w:pPr>
        <w:pStyle w:val="BodyText"/>
      </w:pPr>
      <w:r>
        <w:t xml:space="preserve">Đêm đó Vương Quốc Hoa lại rất nhẹ nhàng.</w:t>
      </w:r>
    </w:p>
    <w:p>
      <w:pPr>
        <w:pStyle w:val="BodyText"/>
      </w:pPr>
      <w:r>
        <w:t xml:space="preserve">…</w:t>
      </w:r>
    </w:p>
    <w:p>
      <w:pPr>
        <w:pStyle w:val="BodyText"/>
      </w:pPr>
      <w:r>
        <w:t xml:space="preserve">Hai ngày sau Vương Quốc Hoa và Sở Sở lên tỉnh thành, lên thẳng máy bay bay tới Bắc Kinh. Bữa tiệc ở Bắc Kinh rất đơn giản, Sở lão bày ba bàn rượu, đến đều là một ít người thân còn có một bàn khách toàn là các vị tướng lĩnh.</w:t>
      </w:r>
    </w:p>
    <w:p>
      <w:pPr>
        <w:pStyle w:val="BodyText"/>
      </w:pPr>
      <w:r>
        <w:t xml:space="preserve">Hôm nay tâm trạng Sở lão rất vui vẻ.</w:t>
      </w:r>
    </w:p>
    <w:p>
      <w:pPr>
        <w:pStyle w:val="BodyText"/>
      </w:pPr>
      <w:r>
        <w:t xml:space="preserve">Khi hai vợ chồng Vương Quốc Hoa đứng trước mặt Sở lão, Sở lão vẫy vẫy tay, một trung tướng vội vàng chạy tới giơ tay chào:</w:t>
      </w:r>
    </w:p>
    <w:p>
      <w:pPr>
        <w:pStyle w:val="BodyText"/>
      </w:pPr>
      <w:r>
        <w:t xml:space="preserve">- Thủ trưởng có gì chỉ thị?</w:t>
      </w:r>
    </w:p>
    <w:p>
      <w:pPr>
        <w:pStyle w:val="BodyText"/>
      </w:pPr>
      <w:r>
        <w:t xml:space="preserve">Sở lão vừa cười vừa nói.</w:t>
      </w:r>
    </w:p>
    <w:p>
      <w:pPr>
        <w:pStyle w:val="BodyText"/>
      </w:pPr>
      <w:r>
        <w:t xml:space="preserve">- Đừng nghiêm túc như vậy, cháu rể tôi công tác ở tỉnh Nam Thiên, Sở Sở cũng tới đó, anh giúp đỡ một chút.</w:t>
      </w:r>
    </w:p>
    <w:p>
      <w:pPr>
        <w:pStyle w:val="BodyText"/>
      </w:pPr>
      <w:r>
        <w:t xml:space="preserve">Vị trung tướng cười rất tươi.</w:t>
      </w:r>
    </w:p>
    <w:p>
      <w:pPr>
        <w:pStyle w:val="BodyText"/>
      </w:pPr>
      <w:r>
        <w:t xml:space="preserve">- Việc này thủ trưởng yên tâm, tất cả có tôi.</w:t>
      </w:r>
    </w:p>
    <w:p>
      <w:pPr>
        <w:pStyle w:val="BodyText"/>
      </w:pPr>
      <w:r>
        <w:t xml:space="preserve">Đây là thường vụ tỉnh ủy – tư lệnh quân khu tỉnh Nam Thiên - Thạch Hạo Thiên.</w:t>
      </w:r>
    </w:p>
    <w:p>
      <w:pPr>
        <w:pStyle w:val="BodyText"/>
      </w:pPr>
      <w:r>
        <w:t xml:space="preserve">Sau khi giới thiệu Thạch Hạo Thiên xong, Sở lão nhận trà hai người mời rồi đuổi người khác ra, trong viện chỉ còn lại Vương Quốc Hoa và Sở Sở đi dọa, người khác không thể theo vào, Sở Giang Thu cũng ở ngoài tiếp khách.</w:t>
      </w:r>
    </w:p>
    <w:p>
      <w:pPr>
        <w:pStyle w:val="BodyText"/>
      </w:pPr>
      <w:r>
        <w:t xml:space="preserve">Sở Diễn thấy thế nhỏ giọng oán giận với Sở Giang Thu.</w:t>
      </w:r>
    </w:p>
    <w:p>
      <w:pPr>
        <w:pStyle w:val="BodyText"/>
      </w:pPr>
      <w:r>
        <w:t xml:space="preserve">- Lão gia tử đúng là quá tốt với Sở Sở.</w:t>
      </w:r>
    </w:p>
    <w:p>
      <w:pPr>
        <w:pStyle w:val="BodyText"/>
      </w:pPr>
      <w:r>
        <w:t xml:space="preserve">Sở Giang Thu nghe vậy không khỏi có chút tức giận nói.</w:t>
      </w:r>
    </w:p>
    <w:p>
      <w:pPr>
        <w:pStyle w:val="BodyText"/>
      </w:pPr>
      <w:r>
        <w:t xml:space="preserve">- Chú về đi.</w:t>
      </w:r>
    </w:p>
    <w:p>
      <w:pPr>
        <w:pStyle w:val="BodyText"/>
      </w:pPr>
      <w:r>
        <w:t xml:space="preserve">Vương Quốc Hoa và Sở Sở dìu Sở lão đi dạo phía sân sau, đi vài phút, Sở lão đứng lại nói với Vương Quốc Hoa.</w:t>
      </w:r>
    </w:p>
    <w:p>
      <w:pPr>
        <w:pStyle w:val="BodyText"/>
      </w:pPr>
      <w:r>
        <w:t xml:space="preserve">- Lão Thu nói y không thấy rõ tương của cháu, ông là người theo chủ nghĩa duy vật nhưng lão Thu rất giỏi trong chuyện này. Năm đó lần đầu tiên lão gặp ông thì nói đời ông có ba kiếp lạn. Kiếp nạn lần đầu đã qua, lần thứ hai là lúc ở Triều Tiên thiếu chút nữa bị người Mỹ nướng chín, lần thứ ba chính là thiếu chút nữa bị người chỉnh chết.</w:t>
      </w:r>
    </w:p>
    <w:p>
      <w:pPr>
        <w:pStyle w:val="BodyText"/>
      </w:pPr>
      <w:r>
        <w:t xml:space="preserve">Vương Quốc Hoa có chút giật mình, hắn hơi do dự nói.</w:t>
      </w:r>
    </w:p>
    <w:p>
      <w:pPr>
        <w:pStyle w:val="BodyText"/>
      </w:pPr>
      <w:r>
        <w:t xml:space="preserve">- Ông, ông có ý gì vậy?</w:t>
      </w:r>
    </w:p>
    <w:p>
      <w:pPr>
        <w:pStyle w:val="BodyText"/>
      </w:pPr>
      <w:r>
        <w:t xml:space="preserve">Sở lão xua tay cười nói:</w:t>
      </w:r>
    </w:p>
    <w:p>
      <w:pPr>
        <w:pStyle w:val="BodyText"/>
      </w:pPr>
      <w:r>
        <w:t xml:space="preserve">- Cháu đừng hiểu lầm, ý của lão Thu là mặt cháu gọi là dị tượng. Theo ông thì lão chỉ là lừa người, nói gì mà tiền đồ của cháu không thể hạn lượng.</w:t>
      </w:r>
    </w:p>
    <w:p>
      <w:pPr>
        <w:pStyle w:val="BodyText"/>
      </w:pPr>
      <w:r>
        <w:t xml:space="preserve">Vương Quốc Hoa không biết nói gì, Sở lão lại cười ha hả nói tiếp.</w:t>
      </w:r>
    </w:p>
    <w:p>
      <w:pPr>
        <w:pStyle w:val="BodyText"/>
      </w:pPr>
      <w:r>
        <w:t xml:space="preserve">- Quốc Hoa, cháu thấy sao về tình hình thực tế xã hội hiện nay? Cháu cảm thấy cải cách mấy năm qua của nước ta tồn tại vấn đề gì?</w:t>
      </w:r>
    </w:p>
    <w:p>
      <w:pPr>
        <w:pStyle w:val="BodyText"/>
      </w:pPr>
      <w:r>
        <w:t xml:space="preserve">Vương Quốc Hoa không ngờ Sở lão lại hỏi mình vấn đề cao thâm như vậy, đây coi như là thử mình phải không?</w:t>
      </w:r>
    </w:p>
    <w:p>
      <w:pPr>
        <w:pStyle w:val="Compact"/>
      </w:pPr>
      <w:r>
        <w:t xml:space="preserve">Ủng hộ chỉ với 1 click và 5s ! ()</w:t>
      </w:r>
      <w:r>
        <w:br w:type="textWrapping"/>
      </w:r>
      <w:r>
        <w:br w:type="textWrapping"/>
      </w:r>
    </w:p>
    <w:p>
      <w:pPr>
        <w:pStyle w:val="Heading2"/>
      </w:pPr>
      <w:bookmarkStart w:id="471" w:name="chương-441-zô-đề"/>
      <w:bookmarkEnd w:id="471"/>
      <w:r>
        <w:t xml:space="preserve">449. Chương 441: Zô Đề!!!!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441: Zô đề!!!!</w:t>
      </w:r>
    </w:p>
    <w:p>
      <w:pPr>
        <w:pStyle w:val="BodyText"/>
      </w:pPr>
      <w:r>
        <w:t xml:space="preserve">Dich: AND</w:t>
      </w:r>
    </w:p>
    <w:p>
      <w:pPr>
        <w:pStyle w:val="BodyText"/>
      </w:pPr>
      <w:r>
        <w:t xml:space="preserve">Nguồn: metruyen.com</w:t>
      </w:r>
    </w:p>
    <w:p>
      <w:pPr>
        <w:pStyle w:val="BodyText"/>
      </w:pPr>
      <w:r>
        <w:t xml:space="preserve">- Vấn đề này hơi lớn, đáng lẽ nên do các chuyên gia đánh giá.</w:t>
      </w:r>
    </w:p>
    <w:p>
      <w:pPr>
        <w:pStyle w:val="BodyText"/>
      </w:pPr>
      <w:r>
        <w:t xml:space="preserve">Vương Quốc Hoa đành phải nói một cách chống chế, Sở lão nghe vậy không quá để ý mà chỉ cười nói:</w:t>
      </w:r>
    </w:p>
    <w:p>
      <w:pPr>
        <w:pStyle w:val="BodyText"/>
      </w:pPr>
      <w:r>
        <w:t xml:space="preserve">- Cháu rất cẩn thận, ra tiếp khách đi, ông hơi mệt.</w:t>
      </w:r>
    </w:p>
    <w:p>
      <w:pPr>
        <w:pStyle w:val="BodyText"/>
      </w:pPr>
      <w:r>
        <w:t xml:space="preserve">Vương Quốc Hoa và Sở Sở đi ra, Sở Sở nhỏ giọng nói.</w:t>
      </w:r>
    </w:p>
    <w:p>
      <w:pPr>
        <w:pStyle w:val="BodyText"/>
      </w:pPr>
      <w:r>
        <w:t xml:space="preserve">- Ông nội năm đó lúc mới tham gia giải phóng thì rất phê bình việc quan chức và con cái quan chức được đối xử đặc biệt nên đắc tội không ít người. Hôm nay ông thuận miệng nói vấn đề này chắc là gần đây nghe được một ít lời đồn.</w:t>
      </w:r>
    </w:p>
    <w:p>
      <w:pPr>
        <w:pStyle w:val="BodyText"/>
      </w:pPr>
      <w:r>
        <w:t xml:space="preserve">Sở Giang Thu thấy Vương Quốc Hoa và Sở Sở đi ra liền cười cười đi tới đưa một chiếc chìa khóa.</w:t>
      </w:r>
    </w:p>
    <w:p>
      <w:pPr>
        <w:pStyle w:val="BodyText"/>
      </w:pPr>
      <w:r>
        <w:t xml:space="preserve">- Cho con, chìa khóa nhà mới, sau này đến Bắc Kinh cũng có chỗ đặt chân.</w:t>
      </w:r>
    </w:p>
    <w:p>
      <w:pPr>
        <w:pStyle w:val="BodyText"/>
      </w:pPr>
      <w:r>
        <w:t xml:space="preserve">Vương Quốc Hoa quay đầu lại nhìn Sở Sở, thấy cô gật đầu, hắn nhận.</w:t>
      </w:r>
    </w:p>
    <w:p>
      <w:pPr>
        <w:pStyle w:val="BodyText"/>
      </w:pPr>
      <w:r>
        <w:t xml:space="preserve">- Cảm ơn bố.</w:t>
      </w:r>
    </w:p>
    <w:p>
      <w:pPr>
        <w:pStyle w:val="BodyText"/>
      </w:pPr>
      <w:r>
        <w:t xml:space="preserve">Sở Giang Thu cười rất tươi vì Vương Quốc Hoa đã thay đổi cách gọi. Nhìn ông cười như vậy, Vương Quốc Hoa có cảm giác mình lên nhầm thuyền giặc, chẳng qua giờ không thay đổi được gì.</w:t>
      </w:r>
    </w:p>
    <w:p>
      <w:pPr>
        <w:pStyle w:val="BodyText"/>
      </w:pPr>
      <w:r>
        <w:t xml:space="preserve">Sở Giang Thu cho Sở Sở căn nhà theo kiểu tứ hợp viện, loại căn nhà này về sau sẽ tăng giá rất cao. Bây giờ thoạt nhìn nhà này có giá bình thường nhưng căn nhà lại ở ngay gần khu trung tâm nội thành Bắc Kinh.</w:t>
      </w:r>
    </w:p>
    <w:p>
      <w:pPr>
        <w:pStyle w:val="BodyText"/>
      </w:pPr>
      <w:r>
        <w:t xml:space="preserve">Căn nhà đã được quét dọn qua, sau bữa tiệc Vương Quốc Hoa và Sở Sở tới đây. Nhìn đồ gỗ trong nhà theo kiểu giả cổ, nhìn bức tranh chữ treo trên tường, Vương Quốc Hoa vô thức nhíu mày.</w:t>
      </w:r>
    </w:p>
    <w:p>
      <w:pPr>
        <w:pStyle w:val="BodyText"/>
      </w:pPr>
      <w:r>
        <w:t xml:space="preserve">Thủy Trung Lăng đưa hai người tới thấy vẻ mặt Vương Quốc Hoa như vậy liền có chút đắc ý nói.</w:t>
      </w:r>
    </w:p>
    <w:p>
      <w:pPr>
        <w:pStyle w:val="BodyText"/>
      </w:pPr>
      <w:r>
        <w:t xml:space="preserve">- Bức tranh chữ trên tường là người khác tặng, lão Sở không biết là thật hay giả nên thuận tay treo ở đây.</w:t>
      </w:r>
    </w:p>
    <w:p>
      <w:pPr>
        <w:pStyle w:val="BodyText"/>
      </w:pPr>
      <w:r>
        <w:t xml:space="preserve">Nghe thấy người khác tặng, Vương Quốc Hoa thật ra có thể xác định được bức tranh này là thật.</w:t>
      </w:r>
    </w:p>
    <w:p>
      <w:pPr>
        <w:pStyle w:val="BodyText"/>
      </w:pPr>
      <w:r>
        <w:t xml:space="preserve">Sở Sở lúc này vừa cười vừa nói:</w:t>
      </w:r>
    </w:p>
    <w:p>
      <w:pPr>
        <w:pStyle w:val="BodyText"/>
      </w:pPr>
      <w:r>
        <w:t xml:space="preserve">- Cái này sợ không phải là quà của người đơn giản?</w:t>
      </w:r>
    </w:p>
    <w:p>
      <w:pPr>
        <w:pStyle w:val="BodyText"/>
      </w:pPr>
      <w:r>
        <w:t xml:space="preserve">Cô đây là nhắc Vương Quốc Hoa, Sở Sở liếc nhìn lướt qua Thủy Trung Lăng, Thủy Trung Lăng mặt không chút thay đổi nhưng thật ra Sở Giang Thu lại lên tiếng.</w:t>
      </w:r>
    </w:p>
    <w:p>
      <w:pPr>
        <w:pStyle w:val="BodyText"/>
      </w:pPr>
      <w:r>
        <w:t xml:space="preserve">- Cần gì biết là ai tặng, cứ treo thấy đẹp là được.</w:t>
      </w:r>
    </w:p>
    <w:p>
      <w:pPr>
        <w:pStyle w:val="BodyText"/>
      </w:pPr>
      <w:r>
        <w:t xml:space="preserve">Sở Sở cười cười không nói gì, cô chỉ muốn cho thấy mình không dễ bị lừa mà thôi. Sở Sở đã không nói, như vậy Vương Quốc Hoa cũng không tiện nói gì. Vì đây cũng là đồ hồi môn của Sở Sở.</w:t>
      </w:r>
    </w:p>
    <w:p>
      <w:pPr>
        <w:pStyle w:val="BodyText"/>
      </w:pPr>
      <w:r>
        <w:t xml:space="preserve">Giường ngủ ở phòng chính là chiếc giường có màu gỗ cổ, Vương Quốc Hoa không hiểu đồ cổ, Thủy Trung Lăng ở bên cười nói.</w:t>
      </w:r>
    </w:p>
    <w:p>
      <w:pPr>
        <w:pStyle w:val="BodyText"/>
      </w:pPr>
      <w:r>
        <w:t xml:space="preserve">- Do thống nhất của cả tòa nhà nên dì bảo người chuẩn bị chiếc giường như vậy.</w:t>
      </w:r>
    </w:p>
    <w:p>
      <w:pPr>
        <w:pStyle w:val="BodyText"/>
      </w:pPr>
      <w:r>
        <w:t xml:space="preserve">Vương Quốc Hoa nếu như tìm hiểu đồ cổ nhất định sẽ biết chiếc giường này theo kiểu đời Minh.</w:t>
      </w:r>
    </w:p>
    <w:p>
      <w:pPr>
        <w:pStyle w:val="BodyText"/>
      </w:pPr>
      <w:r>
        <w:t xml:space="preserve">Sở Sở thật ra biết một chút, cô mỉm cười nói với Thủy Trung Lăng.</w:t>
      </w:r>
    </w:p>
    <w:p>
      <w:pPr>
        <w:pStyle w:val="BodyText"/>
      </w:pPr>
      <w:r>
        <w:t xml:space="preserve">- Cảm ơn dì, làm dì tốn kém rồi.</w:t>
      </w:r>
    </w:p>
    <w:p>
      <w:pPr>
        <w:pStyle w:val="BodyText"/>
      </w:pPr>
      <w:r>
        <w:t xml:space="preserve">- Cháu thích là đủ rồi.</w:t>
      </w:r>
    </w:p>
    <w:p>
      <w:pPr>
        <w:pStyle w:val="BodyText"/>
      </w:pPr>
      <w:r>
        <w:t xml:space="preserve">Sau đó Sở Sở mới nói với Vương Quốc Hoa, ngoài đồ dùng ở phòng khách, giường ở phòng ngủ, bức tranh trên tường ra thì tất cả đều là giả cổ.</w:t>
      </w:r>
    </w:p>
    <w:p>
      <w:pPr>
        <w:pStyle w:val="BodyText"/>
      </w:pPr>
      <w:r>
        <w:t xml:space="preserve">- Đi đi, để hai đứa nó ở lại một mình.</w:t>
      </w:r>
    </w:p>
    <w:p>
      <w:pPr>
        <w:pStyle w:val="BodyText"/>
      </w:pPr>
      <w:r>
        <w:t xml:space="preserve">Sở Giang Thu thở dài một tiếng, y rất bất đắc dĩ với Sở Sở, đánh mắng đều không được. Lúc còn bé chỉ cần hơi trừng mắt nhìn Sở Sở là sẽ bị lão gia tử rút thắt lưng đánh người.</w:t>
      </w:r>
    </w:p>
    <w:p>
      <w:pPr>
        <w:pStyle w:val="BodyText"/>
      </w:pPr>
      <w:r>
        <w:t xml:space="preserve">Thủy Trung Lăng che miệng cười nhưng đột nhiên tái mặt đưa tay vịn tường che miệng vì buồn nôn. Sở Sở vội vàng đến hỏi thăm.</w:t>
      </w:r>
    </w:p>
    <w:p>
      <w:pPr>
        <w:pStyle w:val="BodyText"/>
      </w:pPr>
      <w:r>
        <w:t xml:space="preserve">Đợi trong nhà chỉ còn có hai người, Sở Sở nói:</w:t>
      </w:r>
    </w:p>
    <w:p>
      <w:pPr>
        <w:pStyle w:val="BodyText"/>
      </w:pPr>
      <w:r>
        <w:t xml:space="preserve">- Xem ra em sắp có em rồi. Năm đó Thủy Trung Lăng đồng ý với bố em là trước khi em kết hôn sẽ không có con. Trước kia em không cảm thấy gì, bây giờ mới biết là thua thiệt dì ấy.</w:t>
      </w:r>
    </w:p>
    <w:p>
      <w:pPr>
        <w:pStyle w:val="BodyText"/>
      </w:pPr>
      <w:r>
        <w:t xml:space="preserve">Vương Quốc Hoa không ngờ còn có việc này, càng không ngờ sức chiến đấu của Sở Giang Thu còn tốt đến thế.</w:t>
      </w:r>
    </w:p>
    <w:p>
      <w:pPr>
        <w:pStyle w:val="BodyText"/>
      </w:pPr>
      <w:r>
        <w:t xml:space="preserve">- Đúng là không dễ dàng.</w:t>
      </w:r>
    </w:p>
    <w:p>
      <w:pPr>
        <w:pStyle w:val="BodyText"/>
      </w:pPr>
      <w:r>
        <w:t xml:space="preserve">Vương Quốc Hoa gật đầu, hai người ngồi xuống ghế, Sở Giang Thu bĩu môi nói:</w:t>
      </w:r>
    </w:p>
    <w:p>
      <w:pPr>
        <w:pStyle w:val="BodyText"/>
      </w:pPr>
      <w:r>
        <w:t xml:space="preserve">- Đồ dùng trong nhà này ngồi không thoải mái gì. Lát em tìm phòng trống dọn hết sang rồi đổi lại đồ ngồi cho thoải mái.</w:t>
      </w:r>
    </w:p>
    <w:p>
      <w:pPr>
        <w:pStyle w:val="BodyText"/>
      </w:pPr>
      <w:r>
        <w:t xml:space="preserve">Thế giới riêng của Vương Quốc Hoa và Sở Sở không kéo dài được quá lâu, thoáng cái bảo mẫu gõ cửa vào nói.</w:t>
      </w:r>
    </w:p>
    <w:p>
      <w:pPr>
        <w:pStyle w:val="BodyText"/>
      </w:pPr>
      <w:r>
        <w:t xml:space="preserve">- Có khách tới.</w:t>
      </w:r>
    </w:p>
    <w:p>
      <w:pPr>
        <w:pStyle w:val="BodyText"/>
      </w:pPr>
      <w:r>
        <w:t xml:space="preserve">Hai người đi ra thấy có khá nhiều người, Du Khánh Dương, Lệ Hổ, Chu Lạp Phong, Lý Quốc Quang, còn có Hứa Kiếp đang khoác tay một thằng tây. Vừa vào cửa Chu Lạp Phong đã lớn tiếng nói:</w:t>
      </w:r>
    </w:p>
    <w:p>
      <w:pPr>
        <w:pStyle w:val="BodyText"/>
      </w:pPr>
      <w:r>
        <w:t xml:space="preserve">- Quốc Hoa, ông không được, kết hôn mà không mời chúng tôi đi uống một chén.</w:t>
      </w:r>
    </w:p>
    <w:p>
      <w:pPr>
        <w:pStyle w:val="BodyText"/>
      </w:pPr>
      <w:r>
        <w:t xml:space="preserve">Không đợi Vương Quốc Hoa lên tiếng, Lý Quốc Quang ở bên đã cười lạnh nói:</w:t>
      </w:r>
    </w:p>
    <w:p>
      <w:pPr>
        <w:pStyle w:val="BodyText"/>
      </w:pPr>
      <w:r>
        <w:t xml:space="preserve">- Anh dù muốn cũng đủ tư cách sao. Chỗ của thủ trưởng, anh có tư cách vào sao? Tôi cũng phải đứng ngoài cửa năm trăm mét nhìn đó.</w:t>
      </w:r>
    </w:p>
    <w:p>
      <w:pPr>
        <w:pStyle w:val="BodyText"/>
      </w:pPr>
      <w:r>
        <w:t xml:space="preserve">Bị đâm một câu như vậy, Chu Lạp Phong không tức mà còn cười ha hả:</w:t>
      </w:r>
    </w:p>
    <w:p>
      <w:pPr>
        <w:pStyle w:val="BodyText"/>
      </w:pPr>
      <w:r>
        <w:t xml:space="preserve">- Nói cũng đúng, vì thế chúng ta mới tới đây mà. Quốc Hoa, hôm nay tôi mặc kệ, tôi cứ ở đây không đi, tối ông phải mời mọi người uống rượu.</w:t>
      </w:r>
    </w:p>
    <w:p>
      <w:pPr>
        <w:pStyle w:val="BodyText"/>
      </w:pPr>
      <w:r>
        <w:t xml:space="preserve">Hai người tung hứng như đã bàn bạc trước.</w:t>
      </w:r>
    </w:p>
    <w:p>
      <w:pPr>
        <w:pStyle w:val="BodyText"/>
      </w:pPr>
      <w:r>
        <w:t xml:space="preserve">- Hai người này muốn sống hay muốn chết, quà đâu.</w:t>
      </w:r>
    </w:p>
    <w:p>
      <w:pPr>
        <w:pStyle w:val="BodyText"/>
      </w:pPr>
      <w:r>
        <w:t xml:space="preserve">Sở Sở ở bên lên tiếng, mọi người đều cười. Tính của Sở Sở thì đó chính là không nể mặt ai, hôm nay đồng ý nhận quà đã là ngoại lệ.</w:t>
      </w:r>
    </w:p>
    <w:p>
      <w:pPr>
        <w:pStyle w:val="BodyText"/>
      </w:pPr>
      <w:r>
        <w:t xml:space="preserve">Vương Quốc Hoa không rõ Sở Sở nghĩ gì nhưng hắn có thể khẳng định Sở Sở đang muốn tạo một hoàn cảnh lấy vợ chồng hắn làm trung tâm để tạo ra các vòng tròn.</w:t>
      </w:r>
    </w:p>
    <w:p>
      <w:pPr>
        <w:pStyle w:val="BodyText"/>
      </w:pPr>
      <w:r>
        <w:t xml:space="preserve">Mấy vị kia tặng quà khá đa dạng, Hứa Kiếp tặng một đôi vòng tai kim cương, viên kim cương lớn như thế nào thì cô ả không giải thích.</w:t>
      </w:r>
    </w:p>
    <w:p>
      <w:pPr>
        <w:pStyle w:val="BodyText"/>
      </w:pPr>
      <w:r>
        <w:t xml:space="preserve">Lệ Hổ tặng một cặp vòng ngọc, nhìn qua là thấy là ngọc Phỉ thúy.</w:t>
      </w:r>
    </w:p>
    <w:p>
      <w:pPr>
        <w:pStyle w:val="BodyText"/>
      </w:pPr>
      <w:r>
        <w:t xml:space="preserve">Chu Lạp Phong tặng một chiếc thẻ hội viên ở thẩm mỹ viện sang trọng nhất Bắc Kinh trong ba năm, giá trị bao nhiêu thì Vương Quốc Hoa không rõ. Dù sao Sở Sở vui vẻ cầm còn nói cảm ơn. Có lẽ đây là món quà Sở Sở thích nhất.</w:t>
      </w:r>
    </w:p>
    <w:p>
      <w:pPr>
        <w:pStyle w:val="BodyText"/>
      </w:pPr>
      <w:r>
        <w:t xml:space="preserve">Lý Quốc Quang thật ra rất hào phòng ném một chiếc chìa khóa xe tới, một chiếc xe BMW biển quân đội. Du Khánh Dương đi lên cầm một chiếc phong bì to.</w:t>
      </w:r>
    </w:p>
    <w:p>
      <w:pPr>
        <w:pStyle w:val="BodyText"/>
      </w:pPr>
      <w:r>
        <w:t xml:space="preserve">- Tôi chỉ góp một chút với Phi Dương, Phi Dương nói nó có chút chuyện ở Mỹ nên không về được, mấy ngày nữa cậu về quận Hồng Sam thì nó sẽ tới.</w:t>
      </w:r>
    </w:p>
    <w:p>
      <w:pPr>
        <w:pStyle w:val="BodyText"/>
      </w:pPr>
      <w:r>
        <w:t xml:space="preserve">Hứa Kiếp đoạt lấy nói.</w:t>
      </w:r>
    </w:p>
    <w:p>
      <w:pPr>
        <w:pStyle w:val="BodyText"/>
      </w:pPr>
      <w:r>
        <w:t xml:space="preserve">- Đưa xem nào, các người tặng gì mà trên đường chết sống không nói ra.</w:t>
      </w:r>
    </w:p>
    <w:p>
      <w:pPr>
        <w:pStyle w:val="BodyText"/>
      </w:pPr>
      <w:r>
        <w:t xml:space="preserve">Hứa Kiếp mở ra nhìn thấy trong đó là chiếc chìa khóa cùng với giấy tờ sử dụng đất.</w:t>
      </w:r>
    </w:p>
    <w:p>
      <w:pPr>
        <w:pStyle w:val="BodyText"/>
      </w:pPr>
      <w:r>
        <w:t xml:space="preserve">- Chết, một căn biệt thự sang trọng ở New York.</w:t>
      </w:r>
    </w:p>
    <w:p>
      <w:pPr>
        <w:pStyle w:val="BodyText"/>
      </w:pPr>
      <w:r>
        <w:t xml:space="preserve">Hứa Kiếp gào lên.</w:t>
      </w:r>
    </w:p>
    <w:p>
      <w:pPr>
        <w:pStyle w:val="BodyText"/>
      </w:pPr>
      <w:r>
        <w:t xml:space="preserve">Du Khánh Dương cười nói.</w:t>
      </w:r>
    </w:p>
    <w:p>
      <w:pPr>
        <w:pStyle w:val="BodyText"/>
      </w:pPr>
      <w:r>
        <w:t xml:space="preserve">- Ý của Phi Dương chính là tuần trăng mặt của Vương Quốc Hoa nếu sang Mỹ thì sẽ do hắn đài thọ hết.</w:t>
      </w:r>
    </w:p>
    <w:p>
      <w:pPr>
        <w:pStyle w:val="BodyText"/>
      </w:pPr>
      <w:r>
        <w:t xml:space="preserve">Sở Sở không quá hài lòng với món quà này, cô hời hợt nói.</w:t>
      </w:r>
    </w:p>
    <w:p>
      <w:pPr>
        <w:pStyle w:val="BodyText"/>
      </w:pPr>
      <w:r>
        <w:t xml:space="preserve">- Nước Mỹ có gì hay chứ? Chẳng qua lúc đi công tác cũng có thể tới ở.</w:t>
      </w:r>
    </w:p>
    <w:p>
      <w:pPr>
        <w:pStyle w:val="BodyText"/>
      </w:pPr>
      <w:r>
        <w:t xml:space="preserve">Vương Quốc Hoa nghe xong có chút xấu hổ, Sở Sở có lẽ là có ý gì đó. Thực tế mà nói Sở Sở không có mâu thuẫn gì với Du Phi Dương nhưng quan hệ giữa Sở Giang Thu và Hứa Nam Hạ chính là oan gia</w:t>
      </w:r>
    </w:p>
    <w:p>
      <w:pPr>
        <w:pStyle w:val="BodyText"/>
      </w:pPr>
      <w:r>
        <w:t xml:space="preserve">- Cảm ơn Phi Dương, nếu tôi không muốn làm quan nữa thì tôi sẽ sang Mỹ, làm quan ở Trung Quốc quá mệt mỏi.</w:t>
      </w:r>
    </w:p>
    <w:p>
      <w:pPr>
        <w:pStyle w:val="BodyText"/>
      </w:pPr>
      <w:r>
        <w:t xml:space="preserve">Vương Quốc Hoa nói một câu, Lệ Hổ ở bên cười nói.</w:t>
      </w:r>
    </w:p>
    <w:p>
      <w:pPr>
        <w:pStyle w:val="BodyText"/>
      </w:pPr>
      <w:r>
        <w:t xml:space="preserve">- Làm quan có gì mệt chứ, quan trọng nhất là cậu muốn làm như thế nào.</w:t>
      </w:r>
    </w:p>
    <w:p>
      <w:pPr>
        <w:pStyle w:val="BodyText"/>
      </w:pPr>
      <w:r>
        <w:t xml:space="preserve">Hứa Kiếp ở bên nói.</w:t>
      </w:r>
    </w:p>
    <w:p>
      <w:pPr>
        <w:pStyle w:val="BodyText"/>
      </w:pPr>
      <w:r>
        <w:t xml:space="preserve">- Cũng đúng, ai khác làm chủ tịch quận thay Vương Quốc Hoa thì đều sẽ nhàn hơn anh ta.</w:t>
      </w:r>
    </w:p>
    <w:p>
      <w:pPr>
        <w:pStyle w:val="BodyText"/>
      </w:pPr>
      <w:r>
        <w:t xml:space="preserve">Sở Sở cười cười mời mọi người ngồi xuống nói chuyện, đồng thời cũng gọi bảo mẫu đi lấy trà. Vương Quốc Hoa có chút lo lắng đi theo Sở Sở, hắn nhỏ giọng nói:</w:t>
      </w:r>
    </w:p>
    <w:p>
      <w:pPr>
        <w:pStyle w:val="BodyText"/>
      </w:pPr>
      <w:r>
        <w:t xml:space="preserve">- Hình như không phải phong cách của em.</w:t>
      </w:r>
    </w:p>
    <w:p>
      <w:pPr>
        <w:pStyle w:val="BodyText"/>
      </w:pPr>
      <w:r>
        <w:t xml:space="preserve">Sở Sở cười nói:</w:t>
      </w:r>
    </w:p>
    <w:p>
      <w:pPr>
        <w:pStyle w:val="BodyText"/>
      </w:pPr>
      <w:r>
        <w:t xml:space="preserve">- Làm cho bọn họ xem, em nếu cười vui vẻ nhận quà củ Du gia, tin này truyền đi còn không tạo thành địa chấn ư?</w:t>
      </w:r>
    </w:p>
    <w:p>
      <w:pPr>
        <w:pStyle w:val="BodyText"/>
      </w:pPr>
      <w:r>
        <w:t xml:space="preserve">Vương Quốc Hoa méo miệng.</w:t>
      </w:r>
    </w:p>
    <w:p>
      <w:pPr>
        <w:pStyle w:val="BodyText"/>
      </w:pPr>
      <w:r>
        <w:t xml:space="preserve">Rượu và đồ ăn đều từ ngoài đưa tới, thực ra ăn gì cũng không quan trọng, quan trọng chính là Vương Quốc Hoa và Sở Sở trở thành trung tâm của vòng tròn này.</w:t>
      </w:r>
    </w:p>
    <w:p>
      <w:pPr>
        <w:pStyle w:val="BodyText"/>
      </w:pPr>
      <w:r>
        <w:t xml:space="preserve">Trên bàn ăn mọi người nói chuyện khá tùy ý nhưng thực tế chỉ cần hơi nghe ngóng một chút là nghe được chút mánh khóe. Mấy người Lý Quốc Quang về cũng là lúc lên đèn.</w:t>
      </w:r>
    </w:p>
    <w:p>
      <w:pPr>
        <w:pStyle w:val="BodyText"/>
      </w:pPr>
      <w:r>
        <w:t xml:space="preserve">Sáng hôm sau ngủ dậy Sở Sở cười hì hì nói:</w:t>
      </w:r>
    </w:p>
    <w:p>
      <w:pPr>
        <w:pStyle w:val="BodyText"/>
      </w:pPr>
      <w:r>
        <w:t xml:space="preserve">- Hôm nay còn phải đi vài nơi tặng quà gì gì đó, anh có thể ở nhà nghỉ ngơi.</w:t>
      </w:r>
    </w:p>
    <w:p>
      <w:pPr>
        <w:pStyle w:val="BodyText"/>
      </w:pPr>
      <w:r>
        <w:t xml:space="preserve">Vương Quốc Hoa nghe vậy đưa tay véo mũi cô.</w:t>
      </w:r>
    </w:p>
    <w:p>
      <w:pPr>
        <w:pStyle w:val="BodyText"/>
      </w:pPr>
      <w:r>
        <w:t xml:space="preserve">- Sao, chê chồng em xấu, mất mặt à?</w:t>
      </w:r>
    </w:p>
    <w:p>
      <w:pPr>
        <w:pStyle w:val="BodyText"/>
      </w:pPr>
      <w:r>
        <w:t xml:space="preserve">Sở Sở cười nói.</w:t>
      </w:r>
    </w:p>
    <w:p>
      <w:pPr>
        <w:pStyle w:val="BodyText"/>
      </w:pPr>
      <w:r>
        <w:t xml:space="preserve">- Vậy cũng được, đi với em.</w:t>
      </w:r>
    </w:p>
    <w:p>
      <w:pPr>
        <w:pStyle w:val="BodyText"/>
      </w:pPr>
      <w:r>
        <w:t xml:space="preserve">Nói là như vậy nhưng lúc ra ngoài Sở Sở kiểm tra Vương Quốc Hoa từ trên xuống dưới một lần rất kỹ.</w:t>
      </w:r>
    </w:p>
    <w:p>
      <w:pPr>
        <w:pStyle w:val="BodyText"/>
      </w:pPr>
      <w:r>
        <w:t xml:space="preserve">Sở Sở tự mình lái xe, đến nơi Vương Quốc Hoa mới biết. Sở Sở làm ở Ban tổ chức cán bộ trung ương nhưng trong ban không nhiều người biết thân phận của cô, chỉ có vài lãnh đạo chủ yếu mà thôi. Sở Sở đi trước, Vương Quốc Hoa xách túi theo sau, gặp đồng nghiệp của Sở Sở liền phát quà.</w:t>
      </w:r>
    </w:p>
    <w:p>
      <w:pPr>
        <w:pStyle w:val="Compact"/>
      </w:pPr>
      <w:r>
        <w:t xml:space="preserve">Ủng hộ chỉ với 1 click và 5s ! ()</w:t>
      </w:r>
      <w:r>
        <w:br w:type="textWrapping"/>
      </w:r>
      <w:r>
        <w:br w:type="textWrapping"/>
      </w:r>
    </w:p>
    <w:p>
      <w:pPr>
        <w:pStyle w:val="Heading2"/>
      </w:pPr>
      <w:bookmarkStart w:id="472" w:name="chương-442-mời-không-bằng-gặp-ngẫu-nhiên"/>
      <w:bookmarkEnd w:id="472"/>
      <w:r>
        <w:t xml:space="preserve">450. Chương 442: Mời Không Bằng Gặp Ngẫu Nhiên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442: Mời không bằng gặp ngẫu nhiên</w:t>
      </w:r>
    </w:p>
    <w:p>
      <w:pPr>
        <w:pStyle w:val="BodyText"/>
      </w:pPr>
      <w:r>
        <w:t xml:space="preserve">Dich: AND</w:t>
      </w:r>
    </w:p>
    <w:p>
      <w:pPr>
        <w:pStyle w:val="BodyText"/>
      </w:pPr>
      <w:r>
        <w:t xml:space="preserve">Nguồn: metruyen.com</w:t>
      </w:r>
    </w:p>
    <w:p>
      <w:pPr>
        <w:pStyle w:val="BodyText"/>
      </w:pPr>
      <w:r>
        <w:t xml:space="preserve">Nói về vẻ ngoài thì Vương Quốc Hoa đi cùng Sở Sở đúng là có chút chênh lệch. Nhưng đàn ông hầu hết không phải dựa vào bộ mặt mà kiếm cơm.</w:t>
      </w:r>
    </w:p>
    <w:p>
      <w:pPr>
        <w:pStyle w:val="BodyText"/>
      </w:pPr>
      <w:r>
        <w:t xml:space="preserve">Trước đây khi đi làm Sở Sở có không ít người theo đuổi, trong đó có không ít tên có gia cảnh tốt.</w:t>
      </w:r>
    </w:p>
    <w:p>
      <w:pPr>
        <w:pStyle w:val="BodyText"/>
      </w:pPr>
      <w:r>
        <w:t xml:space="preserve">Trước đó không có thông báo, bây giờ Sở Sở đột nhiên dẫn Vương Quốc Hoa xuất hiện trước mặt đồng nghiệp, thấy người là tặng quà cưới khiến không ít người giật mình.</w:t>
      </w:r>
    </w:p>
    <w:p>
      <w:pPr>
        <w:pStyle w:val="BodyText"/>
      </w:pPr>
      <w:r>
        <w:t xml:space="preserve">Đóa hoa của Ban tổ chức cán bộ trung ương không ngờ lại bị một thằng có vẻ ngoài bình thường hái được, điều này khiến nhiều người ghen tị. nhất là khi Sở Sở giới thiệu Vương Quốc Hoa nói đó là bạn học hồi đại học, đang làm công việc bình thường ở tỉnh Nam Thiên.</w:t>
      </w:r>
    </w:p>
    <w:p>
      <w:pPr>
        <w:pStyle w:val="BodyText"/>
      </w:pPr>
      <w:r>
        <w:t xml:space="preserve">Trong đông đảo người ghen tị có một vị Vương Quốc Hoa hơi quen mặt, hình như là tên cầm hoa hỏi Sở Sở đi đâu lúc ở sân bay.</w:t>
      </w:r>
    </w:p>
    <w:p>
      <w:pPr>
        <w:pStyle w:val="BodyText"/>
      </w:pPr>
      <w:r>
        <w:t xml:space="preserve">Một ít đồng nghiệp nhận thiếp mừng đều khách khí chúc mừng một câu, chẳng qua tên kia không chịu cầm mà còn cầm tay Sở Sở nói.</w:t>
      </w:r>
    </w:p>
    <w:p>
      <w:pPr>
        <w:pStyle w:val="BodyText"/>
      </w:pPr>
      <w:r>
        <w:t xml:space="preserve">- Sao em lại tìm một người như vậy? Anh có điểm nào không bằng hắn?</w:t>
      </w:r>
    </w:p>
    <w:p>
      <w:pPr>
        <w:pStyle w:val="BodyText"/>
      </w:pPr>
      <w:r>
        <w:t xml:space="preserve">Mặt đầy tình cảm, người bình thường nhìn đều thấy tên này đang rất đau lòng, nhất là cặp mắt u oán kia.</w:t>
      </w:r>
    </w:p>
    <w:p>
      <w:pPr>
        <w:pStyle w:val="BodyText"/>
      </w:pPr>
      <w:r>
        <w:t xml:space="preserve">Sở Sở nghe vậy không khỏi có chút khó chịu, không ít đồng nghiệp bên cạnh mà không ai đứng ra khuyên. Xem ra Vương Quốc Hoa cưới Sở Sở khiến dân phẫn.</w:t>
      </w:r>
    </w:p>
    <w:p>
      <w:pPr>
        <w:pStyle w:val="BodyText"/>
      </w:pPr>
      <w:r>
        <w:t xml:space="preserve">Sở Sở định nói nhưng Vương Quốc Hoa đã đi lên đẩy tay đối phương ra.</w:t>
      </w:r>
    </w:p>
    <w:p>
      <w:pPr>
        <w:pStyle w:val="BodyText"/>
      </w:pPr>
      <w:r>
        <w:t xml:space="preserve">- Anh kia mời nói chuyện khách khí một chút, mời đừng động chạm tay chân với vợ tôi.</w:t>
      </w:r>
    </w:p>
    <w:p>
      <w:pPr>
        <w:pStyle w:val="BodyText"/>
      </w:pPr>
      <w:r>
        <w:t xml:space="preserve">- Trương Uy, tôi đã sớm nói với anh, chúng ta không thể.</w:t>
      </w:r>
    </w:p>
    <w:p>
      <w:pPr>
        <w:pStyle w:val="BodyText"/>
      </w:pPr>
      <w:r>
        <w:t xml:space="preserve">Sở Sở cũng nói một câu sau đó kéo Vương Quốc Hoa rời đi tiếp tục đi phát quà.</w:t>
      </w:r>
    </w:p>
    <w:p>
      <w:pPr>
        <w:pStyle w:val="BodyText"/>
      </w:pPr>
      <w:r>
        <w:t xml:space="preserve">Có lẽ ở trong cơ quan nên Trương Uy không tiếp tục dây dưa, hắn chỉ dùng ánh mắt phức tạp nhìn theo hai người.</w:t>
      </w:r>
    </w:p>
    <w:p>
      <w:pPr>
        <w:pStyle w:val="BodyText"/>
      </w:pPr>
      <w:r>
        <w:t xml:space="preserve">Xảy ra chuyện như vậy làm Sở Sở có chút bất an, cô nhỏ giọng nói với Vương Quốc Hoa.</w:t>
      </w:r>
    </w:p>
    <w:p>
      <w:pPr>
        <w:pStyle w:val="BodyText"/>
      </w:pPr>
      <w:r>
        <w:t xml:space="preserve">- Bố hắn có quan hệ khá tốt với vụ trưởng ở ban, bố hắn là một cục trưởng ở Bộ sản nghiệp thông tin, trước đây hay hẹn em đi uống nước, do là đồng nghiệp nên em mặc dù không nhận lời nhưng cũng không tiện làm hắn mất mặt.</w:t>
      </w:r>
    </w:p>
    <w:p>
      <w:pPr>
        <w:pStyle w:val="BodyText"/>
      </w:pPr>
      <w:r>
        <w:t xml:space="preserve">Vương Quốc Hoa cười nói.</w:t>
      </w:r>
    </w:p>
    <w:p>
      <w:pPr>
        <w:pStyle w:val="BodyText"/>
      </w:pPr>
      <w:r>
        <w:t xml:space="preserve">- Giải thích làm gì, anh không phải kẻ hay ghen như vậy.</w:t>
      </w:r>
    </w:p>
    <w:p>
      <w:pPr>
        <w:pStyle w:val="BodyText"/>
      </w:pPr>
      <w:r>
        <w:t xml:space="preserve">Bây giờ đã gần hết giờ làm, Vương Quốc Hoa đi theo Sở Sở cả buổi sáng mà luôn phải nở nụ cười làm hắn thấy quai hàm mình ê ẩm. Sở Sở thấy hắn lấy tay cọ cọ má liền cười mắng.</w:t>
      </w:r>
    </w:p>
    <w:p>
      <w:pPr>
        <w:pStyle w:val="BodyText"/>
      </w:pPr>
      <w:r>
        <w:t xml:space="preserve">- Biết ngay là anh cố cười.</w:t>
      </w:r>
    </w:p>
    <w:p>
      <w:pPr>
        <w:pStyle w:val="BodyText"/>
      </w:pPr>
      <w:r>
        <w:t xml:space="preserve">Vương Quốc Hoa nghiêm trang nói.</w:t>
      </w:r>
    </w:p>
    <w:p>
      <w:pPr>
        <w:pStyle w:val="BodyText"/>
      </w:pPr>
      <w:r>
        <w:t xml:space="preserve">- Đúng là, mỹ nữ bao người theo đuổi mà lại bị anh có được, anh có thể không vui sao?</w:t>
      </w:r>
    </w:p>
    <w:p>
      <w:pPr>
        <w:pStyle w:val="BodyText"/>
      </w:pPr>
      <w:r>
        <w:t xml:space="preserve">- Trông ngố quá.</w:t>
      </w:r>
    </w:p>
    <w:p>
      <w:pPr>
        <w:pStyle w:val="BodyText"/>
      </w:pPr>
      <w:r>
        <w:t xml:space="preserve">Thấy Vương Quốc Hoa vừa nói vừa nở nụ cười hạnh phúc, Sở Sở nhìn hắn rồi ưu nhã lên xe.</w:t>
      </w:r>
    </w:p>
    <w:p>
      <w:pPr>
        <w:pStyle w:val="BodyText"/>
      </w:pPr>
      <w:r>
        <w:t xml:space="preserve">- Lái xe, tìm chỗ ăn cơm</w:t>
      </w:r>
    </w:p>
    <w:p>
      <w:pPr>
        <w:pStyle w:val="BodyText"/>
      </w:pPr>
      <w:r>
        <w:t xml:space="preserve">Vương Quốc Hoa không quen địa bàn Bắc Kinh nên không biết đi đâu ăn, hai người về nhà ăn lại khá xa. Cuối cùng vẫn do Sở Sở dẫn đường đến quán “Hương vị Bắc Kinh”</w:t>
      </w:r>
    </w:p>
    <w:p>
      <w:pPr>
        <w:pStyle w:val="BodyText"/>
      </w:pPr>
      <w:r>
        <w:t xml:space="preserve">Vương Quốc Hoa cười nói với Sở Sở:</w:t>
      </w:r>
    </w:p>
    <w:p>
      <w:pPr>
        <w:pStyle w:val="BodyText"/>
      </w:pPr>
      <w:r>
        <w:t xml:space="preserve">- Sao không mang anh đến mấy nhà hàng nổi tiếng như Toàn Tụ Đức hay gì gì đó?</w:t>
      </w:r>
    </w:p>
    <w:p>
      <w:pPr>
        <w:pStyle w:val="BodyText"/>
      </w:pPr>
      <w:r>
        <w:t xml:space="preserve">Sở Sở cười nói:</w:t>
      </w:r>
    </w:p>
    <w:p>
      <w:pPr>
        <w:pStyle w:val="BodyText"/>
      </w:pPr>
      <w:r>
        <w:t xml:space="preserve">- Người Bắc Kinh đến mấy chỗ đó ăn làm gì? Đến đều là người tỉnh ngoài mà thôi.</w:t>
      </w:r>
    </w:p>
    <w:p>
      <w:pPr>
        <w:pStyle w:val="BodyText"/>
      </w:pPr>
      <w:r>
        <w:t xml:space="preserve">Vương Quốc Hoa nghe vậy liền ra vẻ nghiêm túc nói:</w:t>
      </w:r>
    </w:p>
    <w:p>
      <w:pPr>
        <w:pStyle w:val="BodyText"/>
      </w:pPr>
      <w:r>
        <w:t xml:space="preserve">- Đồng chí Sở Sở, em vậy là không được.</w:t>
      </w:r>
    </w:p>
    <w:p>
      <w:pPr>
        <w:pStyle w:val="BodyText"/>
      </w:pPr>
      <w:r>
        <w:t xml:space="preserve">Có câu không phải oan gia không gặp, Vương Quốc Hoa đỗ xe xong đi được vài chục mét thì lại gặp Trương Uy đi tới, càng đáng chết chính là bên cạnh tên này còn có người quen của Vương Quốc Hoa.</w:t>
      </w:r>
    </w:p>
    <w:p>
      <w:pPr>
        <w:pStyle w:val="BodyText"/>
      </w:pPr>
      <w:r>
        <w:t xml:space="preserve">Thấy Vương Quốc Hoa và Sở Sở, Mai Lộng Ảnh chủ động chào.</w:t>
      </w:r>
    </w:p>
    <w:p>
      <w:pPr>
        <w:pStyle w:val="BodyText"/>
      </w:pPr>
      <w:r>
        <w:t xml:space="preserve">- Thật là hai người ư, vừa nãy ở xa tôi không dám nhận, đến ăn cơm à, cùng ăn đi, vừa lúc có người mời khách.</w:t>
      </w:r>
    </w:p>
    <w:p>
      <w:pPr>
        <w:pStyle w:val="BodyText"/>
      </w:pPr>
      <w:r>
        <w:t xml:space="preserve">Trương Uy có chút xấu hổ, hắn theo đuổi Sở Sở mà lại có ý với Mai Lộng Ảnh.</w:t>
      </w:r>
    </w:p>
    <w:p>
      <w:pPr>
        <w:pStyle w:val="BodyText"/>
      </w:pPr>
      <w:r>
        <w:t xml:space="preserve">- Trùng hợp thật, đến đâu cũng gặp đôi hiền khang lệ này, hai vị mới kết hôn sao lại đến đây tìm náo nhiệt?</w:t>
      </w:r>
    </w:p>
    <w:p>
      <w:pPr>
        <w:pStyle w:val="BodyText"/>
      </w:pPr>
      <w:r>
        <w:t xml:space="preserve">Trương Uy sa sầm mặt nói.</w:t>
      </w:r>
    </w:p>
    <w:p>
      <w:pPr>
        <w:pStyle w:val="BodyText"/>
      </w:pPr>
      <w:r>
        <w:t xml:space="preserve">Mai Lộng Ảnh nghe Trương Uy nói như vậy, mặt thoáng hiện một tia tức giận. Sau khi Vương Quốc Hoa sang tỉnh Nam Thiên thì cô và Vương Quốc Hoa không có dây dưa mấy. Thực tế Mai Lộng Ảnh cũng cho rằng hai người không có gì cả, nếu coi là thật thì quá mất mặt. Dù sao xuất thân của Vương Quốc Hoa quá bình thường, cô không coi trọng lắm.</w:t>
      </w:r>
    </w:p>
    <w:p>
      <w:pPr>
        <w:pStyle w:val="BodyText"/>
      </w:pPr>
      <w:r>
        <w:t xml:space="preserve">Vương Quốc Hoa cũng không nghĩ sẽ gặp Mai Lộng Ảnh ở đây.</w:t>
      </w:r>
    </w:p>
    <w:p>
      <w:pPr>
        <w:pStyle w:val="BodyText"/>
      </w:pPr>
      <w:r>
        <w:t xml:space="preserve">- Tôi là người ngoại tỉnh nên muốn Sở Sở mang tôi đi nếm thử đặc sản Bắc Kinh. Tôi mới kết hôn với Sở Sở, đáng lẽ do tôi mời khác chẳng qua xem ra có người muốn mời Mai tiểu thư.</w:t>
      </w:r>
    </w:p>
    <w:p>
      <w:pPr>
        <w:pStyle w:val="BodyText"/>
      </w:pPr>
      <w:r>
        <w:t xml:space="preserve">Vương Quốc Hoa đốp lại, trên mặt không hề có một tia tức giận giống như không coi Trương Uy vào đâu, coi hắn là không khí. Đồng thời Vương Quốc Hoa còn đâm Trương Uy một câu vừa nãy còn cầm tay Sở Sở, bây giờ đã hẹn hò cô gái khác.</w:t>
      </w:r>
    </w:p>
    <w:p>
      <w:pPr>
        <w:pStyle w:val="BodyText"/>
      </w:pPr>
      <w:r>
        <w:t xml:space="preserve">Thực ra đàn ông phong lưu cũng không sao, vấn đề là không nên ở chỗ đông người ra vẻ mình là kẻ chung tình.</w:t>
      </w:r>
    </w:p>
    <w:p>
      <w:pPr>
        <w:pStyle w:val="BodyText"/>
      </w:pPr>
      <w:r>
        <w:t xml:space="preserve">- Anh kết hôn với Sở Sở ư? Vậy tôi phải chúc mừng hai người.</w:t>
      </w:r>
    </w:p>
    <w:p>
      <w:pPr>
        <w:pStyle w:val="BodyText"/>
      </w:pPr>
      <w:r>
        <w:t xml:space="preserve">Mai Lộng Ảnh coi như bình thường, thực tế Vương Quốc Hoa cũng làm cô động lòng nhưng cuối cùng cô vẫn buông tha.</w:t>
      </w:r>
    </w:p>
    <w:p>
      <w:pPr>
        <w:pStyle w:val="BodyText"/>
      </w:pPr>
      <w:r>
        <w:t xml:space="preserve">Nghe Vương Quốc Hoa nói làm mặt Trương Uy tái mét lại, chẳng qua do Mai Lộng Ảnh ở đây nên hắn không nói được gì. Sở Sở lúc đi làm ở ban khá nhún nhường, giống như nhân viên bình thường. Về chức vụ thì Sở Sở mới là một phó trưởng phòng, Trương Uy là trưởng phòng, chẳng qua hai người không làm trong cùng một phòng.</w:t>
      </w:r>
    </w:p>
    <w:p>
      <w:pPr>
        <w:pStyle w:val="BodyText"/>
      </w:pPr>
      <w:r>
        <w:t xml:space="preserve">Trương Uy dẫn Mai Lộng Ảnh tìm phòng ngồi xuống rồi có chút khó chịu nói.</w:t>
      </w:r>
    </w:p>
    <w:p>
      <w:pPr>
        <w:pStyle w:val="BodyText"/>
      </w:pPr>
      <w:r>
        <w:t xml:space="preserve">- Sao em lại quen hắn? Bố em không phải là phó bí thư thành ủy ư? Loại người như vậy mà em cũng để mắt tới.</w:t>
      </w:r>
    </w:p>
    <w:p>
      <w:pPr>
        <w:pStyle w:val="BodyText"/>
      </w:pPr>
      <w:r>
        <w:t xml:space="preserve">Mai Lộng Ảnh nghe vậy liền lập tức phán tử hình cho Trương Uy. Cô vốn nghĩ tên này cao to, hoàn cảnh gia đình tốt, công việc ổn, không ngờ lại là kẻ hẹp hòi, mù mắt.</w:t>
      </w:r>
    </w:p>
    <w:p>
      <w:pPr>
        <w:pStyle w:val="BodyText"/>
      </w:pPr>
      <w:r>
        <w:t xml:space="preserve">- Anh nói Vương Quốc Hoa là nhân vật nhỏ? Vậy anh là cái gì?</w:t>
      </w:r>
    </w:p>
    <w:p>
      <w:pPr>
        <w:pStyle w:val="BodyText"/>
      </w:pPr>
      <w:r>
        <w:t xml:space="preserve">Mai Lộng Ảnh trở mặt ngay, ở nhà cô cũng là bảo bối, đã tức là không chịu nhịn.</w:t>
      </w:r>
    </w:p>
    <w:p>
      <w:pPr>
        <w:pStyle w:val="BodyText"/>
      </w:pPr>
      <w:r>
        <w:t xml:space="preserve">Trương Uy hoảng hốt hỏi.</w:t>
      </w:r>
    </w:p>
    <w:p>
      <w:pPr>
        <w:pStyle w:val="BodyText"/>
      </w:pPr>
      <w:r>
        <w:t xml:space="preserve">- Em có ý gì? So sánh anh với thằng kia ư?</w:t>
      </w:r>
    </w:p>
    <w:p>
      <w:pPr>
        <w:pStyle w:val="BodyText"/>
      </w:pPr>
      <w:r>
        <w:t xml:space="preserve">Mai Lộng Ảnh cười lạnh một tiếng đứng lên nói:</w:t>
      </w:r>
    </w:p>
    <w:p>
      <w:pPr>
        <w:pStyle w:val="BodyText"/>
      </w:pPr>
      <w:r>
        <w:t xml:space="preserve">- So sánh với hắn? Anh cũng xứng?</w:t>
      </w:r>
    </w:p>
    <w:p>
      <w:pPr>
        <w:pStyle w:val="BodyText"/>
      </w:pPr>
      <w:r>
        <w:t xml:space="preserve">Lời này làm người ta quá tổn thương, Trương Uy ở bên Sở Sở đã bị thiệt thòi, không ngờ Mai Lộng Ảnh lại nói hắn căn bản không thể so sánh với Vương Quốc Hoa ư?</w:t>
      </w:r>
    </w:p>
    <w:p>
      <w:pPr>
        <w:pStyle w:val="BodyText"/>
      </w:pPr>
      <w:r>
        <w:t xml:space="preserve">- Mai Lộng Ảnh, cô nói rõ xem, tôi đường đường là cán bộ cấp trưởng phòng ở Ban tổ chức cán bộ trung ương, điều kiện gia đình cũng không kém, có gì không bằng hắn?</w:t>
      </w:r>
    </w:p>
    <w:p>
      <w:pPr>
        <w:pStyle w:val="BodyText"/>
      </w:pPr>
      <w:r>
        <w:t xml:space="preserve">Trương Uy tức tối đứng lên lớn tiếng nói.</w:t>
      </w:r>
    </w:p>
    <w:p>
      <w:pPr>
        <w:pStyle w:val="BodyText"/>
      </w:pPr>
      <w:r>
        <w:t xml:space="preserve">Mai Lộng Ảnh phì một tiếng cười lạnh nói:</w:t>
      </w:r>
    </w:p>
    <w:p>
      <w:pPr>
        <w:pStyle w:val="BodyText"/>
      </w:pPr>
      <w:r>
        <w:t xml:space="preserve">- Cấp trưởng phòng? Nói về cấp bậc thì người ta đường đường là chủ tịch quận, nói về gia thế hắn không thể bằng anh nhưng Vương Quốc Hoa một bên công tác một bên còn dư thời gian dựng nghiệp bằng tay trắng nhưng dựa vào năng lực của mình đã kiếm được mấy trăm triệu. Anh nói mình so với hắn như thế nào? Anh nếu không có ông bố thì có là mẹ gì?</w:t>
      </w:r>
    </w:p>
    <w:p>
      <w:pPr>
        <w:pStyle w:val="BodyText"/>
      </w:pPr>
      <w:r>
        <w:t xml:space="preserve">Mai Lộng Ảnh nói xong đi thẳng không thèm dùng cơm. Trương Uy sững sờ, hắn không tin lời Mai Lộng Ảnh nói, nhưng Mai Lộng Ảnh có cần phải nói dối không?</w:t>
      </w:r>
    </w:p>
    <w:p>
      <w:pPr>
        <w:pStyle w:val="BodyText"/>
      </w:pPr>
      <w:r>
        <w:t xml:space="preserve">Trương Uy xanh mặt ngồi tại chỗ oán giận, nhân viên phục vụ vào hỏi ăn gì, Trương Uy tức giận nói:</w:t>
      </w:r>
    </w:p>
    <w:p>
      <w:pPr>
        <w:pStyle w:val="BodyText"/>
      </w:pPr>
      <w:r>
        <w:t xml:space="preserve">- Không ăn.</w:t>
      </w:r>
    </w:p>
    <w:p>
      <w:pPr>
        <w:pStyle w:val="BodyText"/>
      </w:pPr>
      <w:r>
        <w:t xml:space="preserve">…</w:t>
      </w:r>
    </w:p>
    <w:p>
      <w:pPr>
        <w:pStyle w:val="BodyText"/>
      </w:pPr>
      <w:r>
        <w:t xml:space="preserve">Bên phía Vương Quốc Hoa thật ra lại vừa vặn gặp người quen. Hắn đang đi qua một phòng thì bên trong có người đi ra, là Lý Quốc Hổ. Thấy Vương Quốc Hoa, Lý Quốc Hổ đầu tiên là sửng sốt sau đó cười phá lên nói.</w:t>
      </w:r>
    </w:p>
    <w:p>
      <w:pPr>
        <w:pStyle w:val="BodyText"/>
      </w:pPr>
      <w:r>
        <w:t xml:space="preserve">- Ha ha, sao lại là cậu, đến ăn cơm à?</w:t>
      </w:r>
    </w:p>
    <w:p>
      <w:pPr>
        <w:pStyle w:val="BodyText"/>
      </w:pPr>
      <w:r>
        <w:t xml:space="preserve">Vương Quốc Hoa thấy hắn nhiệt tình như vậy nên cũng cười cười giải thích. Lý Quốc Hổ nghe xong cười nói:</w:t>
      </w:r>
    </w:p>
    <w:p>
      <w:pPr>
        <w:pStyle w:val="BodyText"/>
      </w:pPr>
      <w:r>
        <w:t xml:space="preserve">- Mời không bằng ngẫu nhiên gặp, tôi vừa lúc mời lão lãnh đạo dùng cơm, cùng ăn đi.</w:t>
      </w:r>
    </w:p>
    <w:p>
      <w:pPr>
        <w:pStyle w:val="BodyText"/>
      </w:pPr>
      <w:r>
        <w:t xml:space="preserve">Vương Quốc Hoa có chút do dự nhìn Sở Sở, Lý Quốc Hổ thấy vậy không khỏi cười nói:</w:t>
      </w:r>
    </w:p>
    <w:p>
      <w:pPr>
        <w:pStyle w:val="BodyText"/>
      </w:pPr>
      <w:r>
        <w:t xml:space="preserve">- Sở Sở, cho anh chút mặt mũi chứ?</w:t>
      </w:r>
    </w:p>
    <w:p>
      <w:pPr>
        <w:pStyle w:val="BodyText"/>
      </w:pPr>
      <w:r>
        <w:t xml:space="preserve">Lý Quốc Hổ rất quen với Sở Sở nếu không sẽ không mở miệng mời như vậy.</w:t>
      </w:r>
    </w:p>
    <w:p>
      <w:pPr>
        <w:pStyle w:val="BodyText"/>
      </w:pPr>
      <w:r>
        <w:t xml:space="preserve">Sở Sở nghe xong nhíu mày nói:</w:t>
      </w:r>
    </w:p>
    <w:p>
      <w:pPr>
        <w:pStyle w:val="BodyText"/>
      </w:pPr>
      <w:r>
        <w:t xml:space="preserve">- Hổ ca, không phải em không nể mặt anh, anh mời lão lãnh đạo dùng cơm thì bọn em vào làm gì?</w:t>
      </w:r>
    </w:p>
    <w:p>
      <w:pPr>
        <w:pStyle w:val="Compact"/>
      </w:pPr>
      <w:r>
        <w:t xml:space="preserve">Ủng hộ chỉ với 1 click và 5s ! ()</w:t>
      </w:r>
      <w:r>
        <w:br w:type="textWrapping"/>
      </w:r>
      <w:r>
        <w:br w:type="textWrapping"/>
      </w:r>
    </w:p>
    <w:p>
      <w:pPr>
        <w:pStyle w:val="Heading2"/>
      </w:pPr>
      <w:bookmarkStart w:id="473" w:name="chương-443-cách-hỗ-trợ"/>
      <w:bookmarkEnd w:id="473"/>
      <w:r>
        <w:t xml:space="preserve">451. Chương 443: Cách Hỗ Trợ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443: Cách hỗ trợ</w:t>
      </w:r>
    </w:p>
    <w:p>
      <w:pPr>
        <w:pStyle w:val="BodyText"/>
      </w:pPr>
      <w:r>
        <w:t xml:space="preserve">Dich: AND</w:t>
      </w:r>
    </w:p>
    <w:p>
      <w:pPr>
        <w:pStyle w:val="BodyText"/>
      </w:pPr>
      <w:r>
        <w:t xml:space="preserve">Nguồn: metruyen.com</w:t>
      </w:r>
    </w:p>
    <w:p>
      <w:pPr>
        <w:pStyle w:val="BodyText"/>
      </w:pPr>
      <w:r>
        <w:t xml:space="preserve">Lý Quốc Hổ giải thích:</w:t>
      </w:r>
    </w:p>
    <w:p>
      <w:pPr>
        <w:pStyle w:val="BodyText"/>
      </w:pPr>
      <w:r>
        <w:t xml:space="preserve">- Thực ra bên trong mời chính là liên đội trưởng lúc anh mới nhập ngũ. Người này văn hóa không cao, làm việc cả đời trong quân đội, chuyển ngành về địa phương được phân tới công ty, không mấy năm sau công ty phá sản, vừa lúc vết thương phát tác nên y lên Bắc Kinh chữa bệnh. Gặp việc này nên cuộc sống trong nhà khá khó khăn, anh thật ra muốn giúp lãnh đạo, vừa lúc lãnh đạo là người tỉnh Nam Thiên nên muốn nhờ Quốc Hoa giúp một chút.</w:t>
      </w:r>
    </w:p>
    <w:p>
      <w:pPr>
        <w:pStyle w:val="BodyText"/>
      </w:pPr>
      <w:r>
        <w:t xml:space="preserve">Ở tỉnh Nam Thiên nói khó nghe một chút chỉ cần không phải lười biếng thì vấn đề cuộc sống không quá khó khăn, Lý Quốc Hổ đã nói như vậy thì Vương Quốc Hoa không thể không cho mặt mũi.</w:t>
      </w:r>
    </w:p>
    <w:p>
      <w:pPr>
        <w:pStyle w:val="BodyText"/>
      </w:pPr>
      <w:r>
        <w:t xml:space="preserve">- Vậy lão lãnh đạo của anh ở thị xã nào vậy?</w:t>
      </w:r>
    </w:p>
    <w:p>
      <w:pPr>
        <w:pStyle w:val="BodyText"/>
      </w:pPr>
      <w:r>
        <w:t xml:space="preserve">- Huyện Nhạc Lai, thị xã Bắc Sơn.</w:t>
      </w:r>
    </w:p>
    <w:p>
      <w:pPr>
        <w:pStyle w:val="BodyText"/>
      </w:pPr>
      <w:r>
        <w:t xml:space="preserve">Lý Quốc Hổ nói như vậy, Vương Quốc Hoa liền hiểu rõ. Tỉnh Nam Thiên cũng có nơi có kinh tế chậm phát triển, ví dụ như huyện Nhạc Lai – thị xã Bắc Sơn, đây là huyện nghèo nổi tiếng cả tỉnh.</w:t>
      </w:r>
    </w:p>
    <w:p>
      <w:pPr>
        <w:pStyle w:val="BodyText"/>
      </w:pPr>
      <w:r>
        <w:t xml:space="preserve">- Thì ra là vậy, vậy cùng ngồi đi.</w:t>
      </w:r>
    </w:p>
    <w:p>
      <w:pPr>
        <w:pStyle w:val="BodyText"/>
      </w:pPr>
      <w:r>
        <w:t xml:space="preserve">Vương Quốc Hoa nói xong, Lý Quốc Hổ có chút khẩn trương nhìn Sở Sở, hắn sợ cô phản đối.</w:t>
      </w:r>
    </w:p>
    <w:p>
      <w:pPr>
        <w:pStyle w:val="BodyText"/>
      </w:pPr>
      <w:r>
        <w:t xml:space="preserve">Lý Quốc Hổ đâu hiểu được Vương Quốc Hoa rất ít tỏ thái độ, nhưng hắn nếu đồng ý thì Sở Sở không bao giờ nói không.</w:t>
      </w:r>
    </w:p>
    <w:p>
      <w:pPr>
        <w:pStyle w:val="BodyText"/>
      </w:pPr>
      <w:r>
        <w:t xml:space="preserve">Đi theo Lý Quốc Hổ vào trong phòng, người bên kia còn chưa tới. Lý Quốc Hổ nghe điện xong nói.</w:t>
      </w:r>
    </w:p>
    <w:p>
      <w:pPr>
        <w:pStyle w:val="BodyText"/>
      </w:pPr>
      <w:r>
        <w:t xml:space="preserve">- Tôi ra ngoài đón lão lãnh đạo.</w:t>
      </w:r>
    </w:p>
    <w:p>
      <w:pPr>
        <w:pStyle w:val="BodyText"/>
      </w:pPr>
      <w:r>
        <w:t xml:space="preserve">Vương Quốc Hoa và Sở Sở cùng gật đầu, Lý Quốc Hổ vội vàng ra ngoài. Sở Sở lúc này mới nói.</w:t>
      </w:r>
    </w:p>
    <w:p>
      <w:pPr>
        <w:pStyle w:val="BodyText"/>
      </w:pPr>
      <w:r>
        <w:t xml:space="preserve">- Anh định giúp như thế nào?</w:t>
      </w:r>
    </w:p>
    <w:p>
      <w:pPr>
        <w:pStyle w:val="BodyText"/>
      </w:pPr>
      <w:r>
        <w:t xml:space="preserve">- Phải xem tình hình thực tế đã, nếu như y muốn điều chuyển công việc thì anh không phải không thể giúp.</w:t>
      </w:r>
    </w:p>
    <w:p>
      <w:pPr>
        <w:pStyle w:val="BodyText"/>
      </w:pPr>
      <w:r>
        <w:t xml:space="preserve">Sở Sở thoáng nhìn cửa rồi nhỏ giọng nói.</w:t>
      </w:r>
    </w:p>
    <w:p>
      <w:pPr>
        <w:pStyle w:val="BodyText"/>
      </w:pPr>
      <w:r>
        <w:t xml:space="preserve">- Anh không cần phải nể mặt em, thực ra Lý Quốc Hổ muốn giúp đối phương thì nhất định có con đường. Em nghĩ chuyện này không đơn giản như vậy, anh đừng tỏ thái độ quá nhanh.</w:t>
      </w:r>
    </w:p>
    <w:p>
      <w:pPr>
        <w:pStyle w:val="BodyText"/>
      </w:pPr>
      <w:r>
        <w:t xml:space="preserve">Lời này của Sở Sở làm Vương Quốc Hoa rất giật mình, trước đây hắn không nhìn ra được Sở Sở lại cẩn thận như vậy. Vương Quốc Hoa gật đầu nói.</w:t>
      </w:r>
    </w:p>
    <w:p>
      <w:pPr>
        <w:pStyle w:val="BodyText"/>
      </w:pPr>
      <w:r>
        <w:t xml:space="preserve">- Xem tình hình rồi nói tiếp.</w:t>
      </w:r>
    </w:p>
    <w:p>
      <w:pPr>
        <w:pStyle w:val="BodyText"/>
      </w:pPr>
      <w:r>
        <w:t xml:space="preserve">Lý Quốc Hổ rất nhanh trở về, dẫn theo một người đàn ông trung niên cao gầy, đen đi vào. Tóc người này bạc trắng, vẻ mặt tiều tụy, lưng khá thẳng, mơ hồ thấy được phong thái binh sĩ ngày xa.</w:t>
      </w:r>
    </w:p>
    <w:p>
      <w:pPr>
        <w:pStyle w:val="BodyText"/>
      </w:pPr>
      <w:r>
        <w:t xml:space="preserve">Lão lãnh đạo của Lý Quốc Hổ tên Chu Tĩnh, biết Vương Quốc Hoa còn trẻ như vậy đã là chủ tịch quận, trên mặt Chu Tĩnh thoáng hiện ra một tia mất tự nhiên. Khách khí vài câu mọi người ngồi xuống, lúc gọi đồ ăn Lý Quốc Hổ nói đến lần đầu mình uống rượu với Vương Quốc Hoa, Chu Tĩnh nghe xong không khỏi sáng mắt nói.</w:t>
      </w:r>
    </w:p>
    <w:p>
      <w:pPr>
        <w:pStyle w:val="BodyText"/>
      </w:pPr>
      <w:r>
        <w:t xml:space="preserve">- Cậu đó, trước đây đã thích như vậy. Lão Triệu – đội trinh sát uống với cậu rồi một ngày một đêm mới dậy được.</w:t>
      </w:r>
    </w:p>
    <w:p>
      <w:pPr>
        <w:pStyle w:val="BodyText"/>
      </w:pPr>
      <w:r>
        <w:t xml:space="preserve">Lý Quốc Hổ cười ha hả tiếp lời.</w:t>
      </w:r>
    </w:p>
    <w:p>
      <w:pPr>
        <w:pStyle w:val="BodyText"/>
      </w:pPr>
      <w:r>
        <w:t xml:space="preserve">- Lão lãnh đạo, hôm nay vừa lúc gặp được Quốc Hoa, cậu ta rất giỏi, mặc kệ đi đâu nhận chức đều có thể khiến kinh tế địa phương phát triển nhanh chóng, làm dân chúng được hưởng lợi. Anh không phải công tác ở công ty máy nông nghiệp huyện sao, có thể nhờ Quốc Hoa để kéo chút việc từ quận Hồng Sam về làm.</w:t>
      </w:r>
    </w:p>
    <w:p>
      <w:pPr>
        <w:pStyle w:val="BodyText"/>
      </w:pPr>
      <w:r>
        <w:t xml:space="preserve">Nhắc đến việc này, vẻ mặt Chu Tĩnh thoáng cái trở nên nặng nề, y thở dài nói.</w:t>
      </w:r>
    </w:p>
    <w:p>
      <w:pPr>
        <w:pStyle w:val="BodyText"/>
      </w:pPr>
      <w:r>
        <w:t xml:space="preserve">- Công ty máy nông nghiệp đã không còn, tôi cũng đã nghỉ việc nửa năm, bây giờ thành công ty tư nhân rồi. Tôi cầm hơn 10 ngàn về tiền trợ cấp nghỉ việc, vốn định mở cửa hàng kinh doanh nhỏ nhưng ai ngờ căn bệnh phát tác, tiền hết sạch còn nợ không ít. Hơn nữa nói ra đều do tôi vô dụng, không kinh doanh tốt công ty.</w:t>
      </w:r>
    </w:p>
    <w:p>
      <w:pPr>
        <w:pStyle w:val="BodyText"/>
      </w:pPr>
      <w:r>
        <w:t xml:space="preserve">Thì ra Chu Tĩnh này là nguyên lãnh đạo công ty máy nông nghiệp, bảo sao hắn tự trách như vậy. Nhưng thật ra lại làm Vương Quốc Hoa có ấn tượng tốt hơn hắn vài phần. Sau khi trung ương có chính sách nắm lớn, bỏ nhỏ, các công ty nhà nước vừa và nhỏ của địa phương đều tiến hành cải cách, rất nhiều địa phương đều là như vậy, có nhiều vấn đề xảy ra. Nói thẳng không phải lãnh đạo địa phương không muốn lo cho các công ty nhỏ mà là không có năng lực để lo.</w:t>
      </w:r>
    </w:p>
    <w:p>
      <w:pPr>
        <w:pStyle w:val="BodyText"/>
      </w:pPr>
      <w:r>
        <w:t xml:space="preserve">- Vừa rồi Hổ ca nói với tôi về chuyện của anh, tôi thật ra có thể giới thiệu anh đến công ty ở quận Hồng Sam làm. Cái khác không nói, phụ trách vấn đề bảo vệ của công ty, làm người phụ trách một bộ phận không vấn đề gì.</w:t>
      </w:r>
    </w:p>
    <w:p>
      <w:pPr>
        <w:pStyle w:val="BodyText"/>
      </w:pPr>
      <w:r>
        <w:t xml:space="preserve">Vương Quốc Hoa nói rất tùy ý nhưn hắn vẫn lặng lẽ đánh giá biến hoá trên mặt Chu Tĩnh.</w:t>
      </w:r>
    </w:p>
    <w:p>
      <w:pPr>
        <w:pStyle w:val="BodyText"/>
      </w:pPr>
      <w:r>
        <w:t xml:space="preserve">Lý Quốc Hổ nghe vậy vội vàng xen miệng vào.</w:t>
      </w:r>
    </w:p>
    <w:p>
      <w:pPr>
        <w:pStyle w:val="BodyText"/>
      </w:pPr>
      <w:r>
        <w:t xml:space="preserve">- Quốc Hoa, có thể bố trí làm cảnh sát không? Chỉ cần biên chế chính thức, không cần chức vụ, làm cảnh sát bình thường cũng được.</w:t>
      </w:r>
    </w:p>
    <w:p>
      <w:pPr>
        <w:pStyle w:val="BodyText"/>
      </w:pPr>
      <w:r>
        <w:t xml:space="preserve">Vương Quốc Hoa thoáng trầm ngâm. Việc này không phải không được, chẳng qua làm vậy chính là một điều không quá tốt. Hắn thực tế chỉ cần gọi điện bảo Ngôn Bá Thân một tiếng là xong nhưng sợ có ảnh hưởng không tốt.</w:t>
      </w:r>
    </w:p>
    <w:p>
      <w:pPr>
        <w:pStyle w:val="BodyText"/>
      </w:pPr>
      <w:r>
        <w:t xml:space="preserve">- Chủ tịch Vương, chuyện công việc của tôi thì anh không nên khó xử. Công ty máy nông nghiệp có hơn trăm công nhân mất việc, bây giờ muốn tìm công ăn việc làm cũng rất khó khăn. Các công nhân này đều có kỹ thuật, anh xem có thể để công ty quận Hồng Sam nhận một ít người không?</w:t>
      </w:r>
    </w:p>
    <w:p>
      <w:pPr>
        <w:pStyle w:val="BodyText"/>
      </w:pPr>
      <w:r>
        <w:t xml:space="preserve">Chu Tĩnh có chút ngượng nghịu hỏi một câu, trong mắt đầy chờ mong.</w:t>
      </w:r>
    </w:p>
    <w:p>
      <w:pPr>
        <w:pStyle w:val="BodyText"/>
      </w:pPr>
      <w:r>
        <w:t xml:space="preserve">Lý Quốc Hổ nghe vậy cũng có chút sốt ruột định mở miệng nói nhưng bị ánh mắt uy nghiêm của Chu Tĩnh nhìn tới làm hắn phải im miệng.</w:t>
      </w:r>
    </w:p>
    <w:p>
      <w:pPr>
        <w:pStyle w:val="BodyText"/>
      </w:pPr>
      <w:r>
        <w:t xml:space="preserve">Vương Quốc Hoa cảm thấy mình cần phải giúp Chu Tĩnh một chút, nhưng giúp như thế nào cũng là một vấn đề. Vương Quốc Hoa không nói, cúi đầu suy nghĩ, Sở Sở ở bên thấy vậy liền nở nụ cười rót trà cho mọi người. Sở Sở rất thích Vương Quốc Hoa ở điểm trước khi có quyết định đều suy nghĩ đến các khả năng có thể.</w:t>
      </w:r>
    </w:p>
    <w:p>
      <w:pPr>
        <w:pStyle w:val="BodyText"/>
      </w:pPr>
      <w:r>
        <w:t xml:space="preserve">- Có hơn trăm công nhân, nếu có nguồn tài chính thì anh có hạng mục thích hợp để làm không?</w:t>
      </w:r>
    </w:p>
    <w:p>
      <w:pPr>
        <w:pStyle w:val="BodyText"/>
      </w:pPr>
      <w:r>
        <w:t xml:space="preserve">Vương Quốc Hoa hỏi lại một câu, Chu Tĩnh nghe xong không vội vàng trả lời mà nhíu mày suy nghĩ một chút mới nói:</w:t>
      </w:r>
    </w:p>
    <w:p>
      <w:pPr>
        <w:pStyle w:val="BodyText"/>
      </w:pPr>
      <w:r>
        <w:t xml:space="preserve">- Cái này thật ra không có, chẳng qua nếu có thể có hạng mục và tài chính thì tôi đảm bảo có thể làm tốt. Kỹ thuật công nhân công ty máy nông nghiệp trước đây rất tốt. Nếu không phải năng lực của tôi có hạn thì công ty đã không đến mức thành ra như thế này.</w:t>
      </w:r>
    </w:p>
    <w:p>
      <w:pPr>
        <w:pStyle w:val="BodyText"/>
      </w:pPr>
      <w:r>
        <w:t xml:space="preserve">- Anh xem như thế này có được không, tôi sẽ hỏi thăm, có tin tức chính xác sẽ nói chuyện tiếp.</w:t>
      </w:r>
    </w:p>
    <w:p>
      <w:pPr>
        <w:pStyle w:val="BodyText"/>
      </w:pPr>
      <w:r>
        <w:t xml:space="preserve">Vương Quốc Hoa nói vậy làm Chu Tĩnh có chút thất vọng, loại lời này gần như sẽ không có hy vọng gì.</w:t>
      </w:r>
    </w:p>
    <w:p>
      <w:pPr>
        <w:pStyle w:val="BodyText"/>
      </w:pPr>
      <w:r>
        <w:t xml:space="preserve">Lý Quốc Hổ cũng hiểu Vương Quốc Hoa đang ứng phó, có lẽ sẽ không quá lưu ý việc này.</w:t>
      </w:r>
    </w:p>
    <w:p>
      <w:pPr>
        <w:pStyle w:val="BodyText"/>
      </w:pPr>
      <w:r>
        <w:t xml:space="preserve">Lý Quốc Hổ vốn định khuyên Chu Tĩnh cứ nhận đề nghị của Vương Quốc Hoa, nhưng hắn nghĩ khuyên cũng vô dụng, tính của Chu Tĩnh là như vậy.</w:t>
      </w:r>
    </w:p>
    <w:p>
      <w:pPr>
        <w:pStyle w:val="BodyText"/>
      </w:pPr>
      <w:r>
        <w:t xml:space="preserve">Vương Quốc Hoa nhìn thấy tâm tư của hai người nên nói tiếp.</w:t>
      </w:r>
    </w:p>
    <w:p>
      <w:pPr>
        <w:pStyle w:val="BodyText"/>
      </w:pPr>
      <w:r>
        <w:t xml:space="preserve">- Trong quận thật ra cũng có một hai công ty sản xuất máy nông nghiệp, hiệu quả kinh doanh khá tốt. Vấn đề là công ty luôn đặt lợi ích lên đầu, tôi không thể ép người ta đi đầu tư. Sau đây tôi sẽ đề nghị mấy công ty này phái người đến khảo sát thực địa, nếu thích hợp thì quận sẽ trợ giúp một chút. Thật sự không được thì hơn 100 công nhân nếu như không phải cứ đòi làm theo nghề cũ thì bố trí công việc ở quận Hồng Sam cũng không quá khó.</w:t>
      </w:r>
    </w:p>
    <w:p>
      <w:pPr>
        <w:pStyle w:val="BodyText"/>
      </w:pPr>
      <w:r>
        <w:t xml:space="preserve">Vương Quốc Hoa nói như vậy làm hai người hiểu rõ. Vương Quốc Hoa cân nhắc không phải là giải quyết công ăn việc làm tại quận Hồng Sam mà muốn giải quyết ở tại huyện Nhạc Lai. Làm như vậy có chỗ tốt chính là mang lại lợi ích cho địa phương, hai là mở rộng cơ hội phát triển cho công ty quận Hồng Sam.</w:t>
      </w:r>
    </w:p>
    <w:p>
      <w:pPr>
        <w:pStyle w:val="BodyText"/>
      </w:pPr>
      <w:r>
        <w:t xml:space="preserve">Chu Tĩnh nghe ra ý của Vương Quốc Hoa, y có chút kích động đứng lên bắt chặt tay Vương Quốc Hoa.</w:t>
      </w:r>
    </w:p>
    <w:p>
      <w:pPr>
        <w:pStyle w:val="BodyText"/>
      </w:pPr>
      <w:r>
        <w:t xml:space="preserve">- Rất cảm ơn, chủ tịch Vương.</w:t>
      </w:r>
    </w:p>
    <w:p>
      <w:pPr>
        <w:pStyle w:val="Compact"/>
      </w:pPr>
      <w:r>
        <w:t xml:space="preserve">Ủng hộ chỉ với 1 click và 5s ! ()</w:t>
      </w:r>
      <w:r>
        <w:br w:type="textWrapping"/>
      </w:r>
      <w:r>
        <w:br w:type="textWrapping"/>
      </w:r>
    </w:p>
    <w:p>
      <w:pPr>
        <w:pStyle w:val="Heading2"/>
      </w:pPr>
      <w:bookmarkStart w:id="474" w:name="chương-444-kết-quả"/>
      <w:bookmarkEnd w:id="474"/>
      <w:r>
        <w:t xml:space="preserve">452. Chương 444: Kết Quả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444: Kết quả</w:t>
      </w:r>
    </w:p>
    <w:p>
      <w:pPr>
        <w:pStyle w:val="BodyText"/>
      </w:pPr>
      <w:r>
        <w:t xml:space="preserve">Dich: AND</w:t>
      </w:r>
    </w:p>
    <w:p>
      <w:pPr>
        <w:pStyle w:val="BodyText"/>
      </w:pPr>
      <w:r>
        <w:t xml:space="preserve">Nguồn: metruyen.com</w:t>
      </w:r>
    </w:p>
    <w:p>
      <w:pPr>
        <w:pStyle w:val="BodyText"/>
      </w:pPr>
      <w:r>
        <w:t xml:space="preserve">Cơm không ăn được lại gặp đủ chuyện tức giận, Mai Lộng Ảnh rất khó chịu. Cô ra ngoài muốn bắt xe rời đi nhưng vào lúc này muốn bắt xe taxi lại quá khó. Cô đợi vài phút mà không thấy xe nào chạy qua.</w:t>
      </w:r>
    </w:p>
    <w:p>
      <w:pPr>
        <w:pStyle w:val="BodyText"/>
      </w:pPr>
      <w:r>
        <w:t xml:space="preserve">Mai Lộng Ảnh có chút không rõ là tại sao mình lại buồn bực như vậy. Vì Trương Uy ư? Không thể, thấy rõ bộ máy thật của hắn, mình phải vui mới đúng, sao trong lòng lại không thoải mái như vậy?</w:t>
      </w:r>
    </w:p>
    <w:p>
      <w:pPr>
        <w:pStyle w:val="BodyText"/>
      </w:pPr>
      <w:r>
        <w:t xml:space="preserve">Mai Lộng Ảnh vẫn luôn cảm thấy có một sợi dây mơ hồ nào đó kết nối mình với Vương Quốc Hoa, mỗi lần gần như muốn quên hẳn hắn thì lại gặp gỡ, sau đó hình bóng của hắn lại ương ngạnh tồn tại, sau đó muốn quên thì càng phải tốn thời gian hơn nữa.</w:t>
      </w:r>
    </w:p>
    <w:p>
      <w:pPr>
        <w:pStyle w:val="BodyText"/>
      </w:pPr>
      <w:r>
        <w:t xml:space="preserve">Trương Uy ra thấy Mai Lộng Ảnh vẫn chưa đi liền cười nói:</w:t>
      </w:r>
    </w:p>
    <w:p>
      <w:pPr>
        <w:pStyle w:val="BodyText"/>
      </w:pPr>
      <w:r>
        <w:t xml:space="preserve">- Lộng Ảnh, chúng ta vào ăn tiếp đi.</w:t>
      </w:r>
    </w:p>
    <w:p>
      <w:pPr>
        <w:pStyle w:val="BodyText"/>
      </w:pPr>
      <w:r>
        <w:t xml:space="preserve">Mai Lộng Ảnh trợn trừng mắt nhìn chằm chằm vào mặt Trương Uy, sau đó cô thở dài một tiếng quay mặt đi, không biết cô thở dài gì nữa.</w:t>
      </w:r>
    </w:p>
    <w:p>
      <w:pPr>
        <w:pStyle w:val="BodyText"/>
      </w:pPr>
      <w:r>
        <w:t xml:space="preserve">Trương Uy cố làm mình bình tĩnh lại, mặt anh tuấn vặn vẹo vì tức tối.</w:t>
      </w:r>
    </w:p>
    <w:p>
      <w:pPr>
        <w:pStyle w:val="BodyText"/>
      </w:pPr>
      <w:r>
        <w:t xml:space="preserve">- Vì thằng kia nên em không muốn nói chuyện với anh sao?</w:t>
      </w:r>
    </w:p>
    <w:p>
      <w:pPr>
        <w:pStyle w:val="BodyText"/>
      </w:pPr>
      <w:r>
        <w:t xml:space="preserve">- Trương Uy, tôi bây giờ rất hối hận, không phải hối hận vì đã quen anh mà hối hận lúc trước không nắm bắt cơ hội. Thực ra tôi từng có cơ hội với Vương Quốc Hoa, trước đây tôi không thấy rõ, mới vừa rồi tôi mới suy nghĩ cẩn thận. Mấy năm qua tôi gặp không ít người đàn ông có xuất thân gia đình lãnh đạo cao cấp, anh coi như ưu tú nhưng tôi chưa từng động lòng, nguyên nhân là trong lòng tôi vẫn có một hình bóng làm tôi không tự giác so hắn với những người đàn ông khác theo đuổi mình.</w:t>
      </w:r>
    </w:p>
    <w:p>
      <w:pPr>
        <w:pStyle w:val="BodyText"/>
      </w:pPr>
      <w:r>
        <w:t xml:space="preserve">Mai Lộng Ảnh nói rất tự nhiên, trên trán lộ rõ vẻ u sầu.</w:t>
      </w:r>
    </w:p>
    <w:p>
      <w:pPr>
        <w:pStyle w:val="BodyText"/>
      </w:pPr>
      <w:r>
        <w:t xml:space="preserve">Lần này Trương Uy không chịu được nữa, hắn hừ một tiếng xanh mặt bước đi để mặc Mai Lộng Ảnh đứng đó.</w:t>
      </w:r>
    </w:p>
    <w:p>
      <w:pPr>
        <w:pStyle w:val="BodyText"/>
      </w:pPr>
      <w:r>
        <w:t xml:space="preserve">Mai Lộng Ảnh phì một tiếng khinh thường nhìn Trương Uy rời xa.</w:t>
      </w:r>
    </w:p>
    <w:p>
      <w:pPr>
        <w:pStyle w:val="BodyText"/>
      </w:pPr>
      <w:r>
        <w:t xml:space="preserve">Chu Tĩnh hơi mệt nên không uống được rượu. Bữa ăn khá hài hòa, trước khi đi Chu Tĩnh không ngừng tỏ vẻ cảm ơn và đưa Vương Quốc Hoa cùng Sở Sở lên tận xe.</w:t>
      </w:r>
    </w:p>
    <w:p>
      <w:pPr>
        <w:pStyle w:val="BodyText"/>
      </w:pPr>
      <w:r>
        <w:t xml:space="preserve">Vương Quốc Hoa khởi động xe, Sở Sở cười nói.</w:t>
      </w:r>
    </w:p>
    <w:p>
      <w:pPr>
        <w:pStyle w:val="BodyText"/>
      </w:pPr>
      <w:r>
        <w:t xml:space="preserve">- Anh không phải thị trưởng thị xã Bắc Sơn, vì sao phải nghĩ nhiều như vậy? Cho những công nhân kia một phần công việc là đủ rồi mà.</w:t>
      </w:r>
    </w:p>
    <w:p>
      <w:pPr>
        <w:pStyle w:val="BodyText"/>
      </w:pPr>
      <w:r>
        <w:t xml:space="preserve">Sở Sở không muốn Vương Quốc Hoa ôm việc vào mình. Lối suy nghĩ này của cô không xấu, hầu hết mọi người đều nghĩ như vậy.</w:t>
      </w:r>
    </w:p>
    <w:p>
      <w:pPr>
        <w:pStyle w:val="BodyText"/>
      </w:pPr>
      <w:r>
        <w:t xml:space="preserve">Vương Quốc Hoa gãi đầu nói.</w:t>
      </w:r>
    </w:p>
    <w:p>
      <w:pPr>
        <w:pStyle w:val="BodyText"/>
      </w:pPr>
      <w:r>
        <w:t xml:space="preserve">- Đây là do tư duy, thói quen.</w:t>
      </w:r>
    </w:p>
    <w:p>
      <w:pPr>
        <w:pStyle w:val="BodyText"/>
      </w:pPr>
      <w:r>
        <w:t xml:space="preserve">Sở Sở trừng mắt nhìn không nói. Xe ra khỏi bãi đỗ xe 50m thì một xe cảnh sát từ phía sau đuổi theo gọi:</w:t>
      </w:r>
    </w:p>
    <w:p>
      <w:pPr>
        <w:pStyle w:val="BodyText"/>
      </w:pPr>
      <w:r>
        <w:t xml:space="preserve">- Xe đằng trước dừng lại, mời đỗ sang bên đường.</w:t>
      </w:r>
    </w:p>
    <w:p>
      <w:pPr>
        <w:pStyle w:val="BodyText"/>
      </w:pPr>
      <w:r>
        <w:t xml:space="preserve">Vương Quốc Hoa không có phản ứng nhưng thật ra Sở Sở nói.</w:t>
      </w:r>
    </w:p>
    <w:p>
      <w:pPr>
        <w:pStyle w:val="BodyText"/>
      </w:pPr>
      <w:r>
        <w:t xml:space="preserve">- Quốc Hoa dừng xe, anh vi phạm luật.</w:t>
      </w:r>
    </w:p>
    <w:p>
      <w:pPr>
        <w:pStyle w:val="BodyText"/>
      </w:pPr>
      <w:r>
        <w:t xml:space="preserve">Phạm luật? Vương Quốc Hoa vô thức đỗ xe sang bên nhìn trước nhìn sau, không có biển hiệu đặc biệt gì mà, không phải đường một chiều.</w:t>
      </w:r>
    </w:p>
    <w:p>
      <w:pPr>
        <w:pStyle w:val="BodyText"/>
      </w:pPr>
      <w:r>
        <w:t xml:space="preserve">Hắn đang buồn bực thì một cảnh sát đi tới giơ tay chào.</w:t>
      </w:r>
    </w:p>
    <w:p>
      <w:pPr>
        <w:pStyle w:val="BodyText"/>
      </w:pPr>
      <w:r>
        <w:t xml:space="preserve">- Chào anh, theo tố giác của quần chúng thì trên xe của anh có vật cấm, mời cho chúng ta kiểm tra.</w:t>
      </w:r>
    </w:p>
    <w:p>
      <w:pPr>
        <w:pStyle w:val="BodyText"/>
      </w:pPr>
      <w:r>
        <w:t xml:space="preserve">Vương Quốc Hoa có chút buồn bực xuống xe, Sở Sở ở bên kia xuống cười lạnh nói:</w:t>
      </w:r>
    </w:p>
    <w:p>
      <w:pPr>
        <w:pStyle w:val="BodyText"/>
      </w:pPr>
      <w:r>
        <w:t xml:space="preserve">- Không biết là vị quần chúng nào tố giác? Không có chứng cứ rõ ràng là xét xe sao? Sở công an thành phố làm việc như vậy sao?</w:t>
      </w:r>
    </w:p>
    <w:p>
      <w:pPr>
        <w:pStyle w:val="BodyText"/>
      </w:pPr>
      <w:r>
        <w:t xml:space="preserve">- Công việc của cảnh sát cần phải giải thích rõ với cô sao?</w:t>
      </w:r>
    </w:p>
    <w:p>
      <w:pPr>
        <w:pStyle w:val="BodyText"/>
      </w:pPr>
      <w:r>
        <w:t xml:space="preserve">Một tên cảnh sát khác ở trên xe thò đầu ra nói.</w:t>
      </w:r>
    </w:p>
    <w:p>
      <w:pPr>
        <w:pStyle w:val="BodyText"/>
      </w:pPr>
      <w:r>
        <w:t xml:space="preserve">- Nói nhiều quá, muộn rồi, mau làm đi rồi còn ăn cơm.</w:t>
      </w:r>
    </w:p>
    <w:p>
      <w:pPr>
        <w:pStyle w:val="BodyText"/>
      </w:pPr>
      <w:r>
        <w:t xml:space="preserve">Sở Sở định nói nhưng Vương Quốc Hoa đã kéo cô sang bên nhỏ giọng nói:</w:t>
      </w:r>
    </w:p>
    <w:p>
      <w:pPr>
        <w:pStyle w:val="BodyText"/>
      </w:pPr>
      <w:r>
        <w:t xml:space="preserve">- Cố ý đó.</w:t>
      </w:r>
    </w:p>
    <w:p>
      <w:pPr>
        <w:pStyle w:val="BodyText"/>
      </w:pPr>
      <w:r>
        <w:t xml:space="preserve">Sở Sở hiểu ý nói.</w:t>
      </w:r>
    </w:p>
    <w:p>
      <w:pPr>
        <w:pStyle w:val="BodyText"/>
      </w:pPr>
      <w:r>
        <w:t xml:space="preserve">- Em biết, đợi lát nữa em sẽ làm ầm lên, anh đừng cản em.</w:t>
      </w:r>
    </w:p>
    <w:p>
      <w:pPr>
        <w:pStyle w:val="BodyText"/>
      </w:pPr>
      <w:r>
        <w:t xml:space="preserve">Vương Quốc Hoa dở khóc dở cười nói.</w:t>
      </w:r>
    </w:p>
    <w:p>
      <w:pPr>
        <w:pStyle w:val="BodyText"/>
      </w:pPr>
      <w:r>
        <w:t xml:space="preserve">- Chú ý hình tượng, muốn thu xe thì thu, muốn bắt người thì đi theo bọn họ, phải tôn trọng bọn họ.</w:t>
      </w:r>
    </w:p>
    <w:p>
      <w:pPr>
        <w:pStyle w:val="BodyText"/>
      </w:pPr>
      <w:r>
        <w:t xml:space="preserve">Sở Sở tức giận đặt tay ở eo hắn uy hiếp.</w:t>
      </w:r>
    </w:p>
    <w:p>
      <w:pPr>
        <w:pStyle w:val="BodyText"/>
      </w:pPr>
      <w:r>
        <w:t xml:space="preserve">- Chỉ có anh tính tốt, còn em xấu hả?</w:t>
      </w:r>
    </w:p>
    <w:p>
      <w:pPr>
        <w:pStyle w:val="BodyText"/>
      </w:pPr>
      <w:r>
        <w:t xml:space="preserve">Vương Quốc Hoa vội vàng xua tay nói.</w:t>
      </w:r>
    </w:p>
    <w:p>
      <w:pPr>
        <w:pStyle w:val="BodyText"/>
      </w:pPr>
      <w:r>
        <w:t xml:space="preserve">- Anh không có ý đó, em là thánh nữ cao quý.</w:t>
      </w:r>
    </w:p>
    <w:p>
      <w:pPr>
        <w:pStyle w:val="BodyText"/>
      </w:pPr>
      <w:r>
        <w:t xml:space="preserve">- Vậy còn được.</w:t>
      </w:r>
    </w:p>
    <w:p>
      <w:pPr>
        <w:pStyle w:val="BodyText"/>
      </w:pPr>
      <w:r>
        <w:t xml:space="preserve">Sở Sở đắc ý thu tay lai.</w:t>
      </w:r>
    </w:p>
    <w:p>
      <w:pPr>
        <w:pStyle w:val="BodyText"/>
      </w:pPr>
      <w:r>
        <w:t xml:space="preserve">Cảnh sát lục xoát một lúc rồi đi tới nói.</w:t>
      </w:r>
    </w:p>
    <w:p>
      <w:pPr>
        <w:pStyle w:val="BodyText"/>
      </w:pPr>
      <w:r>
        <w:t xml:space="preserve">- Tôi nghi ngờ xe của anh là xe ăn cắp, theo quy định phải đưa về điều tra, đưa chìa khóa xe cho tôi, các anh có thể đi.</w:t>
      </w:r>
    </w:p>
    <w:p>
      <w:pPr>
        <w:pStyle w:val="BodyText"/>
      </w:pPr>
      <w:r>
        <w:t xml:space="preserve">- Không phải điều tra hàng cấm ư, sao giờ lại thành xe ăn cắp? Lời này anh phải nói rõ.</w:t>
      </w:r>
    </w:p>
    <w:p>
      <w:pPr>
        <w:pStyle w:val="BodyText"/>
      </w:pPr>
      <w:r>
        <w:t xml:space="preserve">Sở Sở đi lên lớn tiếng nói, cảnh sát còn trẻ có chút chột dạ nhìn sang phía khác.</w:t>
      </w:r>
    </w:p>
    <w:p>
      <w:pPr>
        <w:pStyle w:val="BodyText"/>
      </w:pPr>
      <w:r>
        <w:t xml:space="preserve">- Cái này, lát cô đi đến đội cảnh sát giao thông tìm hiểu tình hình, tôi chỉ chấp hành nhiệm vụ.</w:t>
      </w:r>
    </w:p>
    <w:p>
      <w:pPr>
        <w:pStyle w:val="BodyText"/>
      </w:pPr>
      <w:r>
        <w:t xml:space="preserve">Sở Sở nhìn lấy quyển sổ nhỏ viết địa chỉ đưa tới.</w:t>
      </w:r>
    </w:p>
    <w:p>
      <w:pPr>
        <w:pStyle w:val="BodyText"/>
      </w:pPr>
      <w:r>
        <w:t xml:space="preserve">- Giữ cho kỹ, đúng, bảo với Trương Uy là hắn sẽ gặp chuyện đó.</w:t>
      </w:r>
    </w:p>
    <w:p>
      <w:pPr>
        <w:pStyle w:val="BodyText"/>
      </w:pPr>
      <w:r>
        <w:t xml:space="preserve">Nói xong Sở Sở khoác tay Vương Quốc Hoa cười hì hì nói.</w:t>
      </w:r>
    </w:p>
    <w:p>
      <w:pPr>
        <w:pStyle w:val="BodyText"/>
      </w:pPr>
      <w:r>
        <w:t xml:space="preserve">- Vừa lúc chúng ta đi dạo cho tiêu cơm.</w:t>
      </w:r>
    </w:p>
    <w:p>
      <w:pPr>
        <w:pStyle w:val="BodyText"/>
      </w:pPr>
      <w:r>
        <w:t xml:space="preserve">Sở Sở rất thông minh, Vương Quốc Hoa đột nhiên ý thức được Sở Sở trước đây hoặc là trong sáng nhưng bây giờ nhất định không phải. Không biết là trước cô giỏi ngụy trang hay là đến làm ở Ban tổ chức cán bộ trung ương nên luyện ra.</w:t>
      </w:r>
    </w:p>
    <w:p>
      <w:pPr>
        <w:pStyle w:val="BodyText"/>
      </w:pPr>
      <w:r>
        <w:t xml:space="preserve">Hai người vỗ mông rời đi, cảnh sát trợn mắt há mồm, chìa khóa xe hai người kia không đưa nên tên cảnh sát định đuổi theo đòi, vấn đề là hắn chột dạ đành phải gọi điện cho xe đến kéo đi. Tên này cũng cẩn thận cất tờ giấy đi đề phòng.</w:t>
      </w:r>
    </w:p>
    <w:p>
      <w:pPr>
        <w:pStyle w:val="BodyText"/>
      </w:pPr>
      <w:r>
        <w:t xml:space="preserve">Tên cảnh sát trên xe cũng xuống nhìn hai người Vương Quốc Hoa rời đi rồi lấy máy ra gọi.</w:t>
      </w:r>
    </w:p>
    <w:p>
      <w:pPr>
        <w:pStyle w:val="BodyText"/>
      </w:pPr>
      <w:r>
        <w:t xml:space="preserve">- Trương Uy, anh có lầm không hả? Hai người kia không đơn giản gì đâu, rất có khí thế.</w:t>
      </w:r>
    </w:p>
    <w:p>
      <w:pPr>
        <w:pStyle w:val="BodyText"/>
      </w:pPr>
      <w:r>
        <w:t xml:space="preserve">Trương Uy chỉ là tức giận nhất thời nên muốn tìm người cảnh cáo Vương Quốc Hoa và Sở Sở một chút. Hắn cũng không có chiêu gì tàn nhẫn, chỉ là muốn hả giận.</w:t>
      </w:r>
    </w:p>
    <w:p>
      <w:pPr>
        <w:pStyle w:val="BodyText"/>
      </w:pPr>
      <w:r>
        <w:t xml:space="preserve">Nghe tên cảnh sát nói như vậy, Trương Uy có chút lo lắng, ai biết đối phương có phải là người có thế lực không?</w:t>
      </w:r>
    </w:p>
    <w:p>
      <w:pPr>
        <w:pStyle w:val="BodyText"/>
      </w:pPr>
      <w:r>
        <w:t xml:space="preserve">- Lão Triệu, đừng nghi thần nghi quỷ, tôi có thể hại anh sao?</w:t>
      </w:r>
    </w:p>
    <w:p>
      <w:pPr>
        <w:pStyle w:val="BodyText"/>
      </w:pPr>
      <w:r>
        <w:t xml:space="preserve">Trương Uy hơi chột dạ giải thích, bên kia không nói gì.</w:t>
      </w:r>
    </w:p>
    <w:p>
      <w:pPr>
        <w:pStyle w:val="BodyText"/>
      </w:pPr>
      <w:r>
        <w:t xml:space="preserve">Bắc Kinh tháng ba đã bắt đầu có màu xanh, chỉ là vùng này không có gì hay để xem. Đi bộ một lúc, Sở Sở đề nghị bắt taxi đến Trường thành dạo.</w:t>
      </w:r>
    </w:p>
    <w:p>
      <w:pPr>
        <w:pStyle w:val="BodyText"/>
      </w:pPr>
      <w:r>
        <w:t xml:space="preserve">- Không cần, anh gọi điện bảo văn phòng Bắc Kinh cử xe tới là được.</w:t>
      </w:r>
    </w:p>
    <w:p>
      <w:pPr>
        <w:pStyle w:val="BodyText"/>
      </w:pPr>
      <w:r>
        <w:t xml:space="preserve">Vương Quốc Hoa cười cười nói một câu, đây là chỗ tốt của lãnh đạo. văn phòng Bắc Kinh bây giờ làm ăn khá tốt, cuối năm vừa rồi còn nộp 500 ngàn tiền lãi.</w:t>
      </w:r>
    </w:p>
    <w:p>
      <w:pPr>
        <w:pStyle w:val="BodyText"/>
      </w:pPr>
      <w:r>
        <w:t xml:space="preserve">Không đầy mười phút sau một xe Mercedes-Benz đã xuất hiện. Chủ nhiệm Bành Hiểu thở hổn hển chạy tới. Bành Hiểu rất chú ý việc có thể làm việc cho chủ tịch Vương. Bành Hiểu không quá theo đuổi việc lên chức mà chủ yếu muốn kiếm tiền. Trước đây hàng tháng văn phòng Bắc Kinh phải chờ tiền trợ cấp của quận, nếu không phải có chủ tịch Vương thì sao được như ngày hôm nay.</w:t>
      </w:r>
    </w:p>
    <w:p>
      <w:pPr>
        <w:pStyle w:val="BodyText"/>
      </w:pPr>
      <w:r>
        <w:t xml:space="preserve">Bành Hiểu cũng nhìn ra được chủ tịch Vương không có hứng thú với tiền. chủ tịch Vương giúp mình đó là hy vọng văn phòng Bắc Kinh kinh doanh tốt, chuyện đưa tiền cho lãnh đạo không thực hiện được, vậy chỉ có thể làm chân chạy việc cho lãnh đạo. Vương Quốc Hoa gọi điện, Bành Hiểu cứ thế tự mình tới.</w:t>
      </w:r>
    </w:p>
    <w:p>
      <w:pPr>
        <w:pStyle w:val="BodyText"/>
      </w:pPr>
      <w:r>
        <w:t xml:space="preserve">- Chủ tịch, ngài tới, ngài có gì cần sai bảo?</w:t>
      </w:r>
    </w:p>
    <w:p>
      <w:pPr>
        <w:pStyle w:val="BodyText"/>
      </w:pPr>
      <w:r>
        <w:t xml:space="preserve">Bành Hiểu trước đây thích gật đầu cúi người nhưng có lần Vương Quốc Hoa nói với hắn chỉ cần làm tốt công việc còn chuyện khác không quan trọng, Vương Quốc Hoa nói như vậy là muốn Bành Hiểu sửa thói quen.</w:t>
      </w:r>
    </w:p>
    <w:p>
      <w:pPr>
        <w:pStyle w:val="BodyText"/>
      </w:pPr>
      <w:r>
        <w:t xml:space="preserve">Chẳng qua Bành Hiểu mãi không đổi, có lẽ do thói quen nhiều năm nên Vương Quốc Hoa không bắt buộc.</w:t>
      </w:r>
    </w:p>
    <w:p>
      <w:pPr>
        <w:pStyle w:val="BodyText"/>
      </w:pPr>
      <w:r>
        <w:t xml:space="preserve">- Vất vả rồi, anh cho tôi chìa khóa là được, tôi muốn đi dạo với vợ.</w:t>
      </w:r>
    </w:p>
    <w:p>
      <w:pPr>
        <w:pStyle w:val="BodyText"/>
      </w:pPr>
      <w:r>
        <w:t xml:space="preserve">Vương Quốc Hoa cười ha hả nói, Bành Hiểu thấy chủ tịch Vương có tâm trạng tốt nên can đảm nói.</w:t>
      </w:r>
    </w:p>
    <w:p>
      <w:pPr>
        <w:pStyle w:val="BodyText"/>
      </w:pPr>
      <w:r>
        <w:t xml:space="preserve">- Chủ tịch, tôi biết chuyện mừng của ngài, cũng đang suy nghĩ xem nên tặng quà gì nhưng sợ ngài nói tôi. Tôi nhờ người bạn ở đông bắc mua một chiếc áo khoác bằng da điêu để ở cốp, coi như là tặng phu nhân.</w:t>
      </w:r>
    </w:p>
    <w:p>
      <w:pPr>
        <w:pStyle w:val="BodyText"/>
      </w:pPr>
      <w:r>
        <w:t xml:space="preserve">Vương Quốc Hoa không nói mà nhìn Sở Sở, Bành Hiểu thấy vậy thì biết có cửa.</w:t>
      </w:r>
    </w:p>
    <w:p>
      <w:pPr>
        <w:pStyle w:val="BodyText"/>
      </w:pPr>
      <w:r>
        <w:t xml:space="preserve">- Cảm ơn.</w:t>
      </w:r>
    </w:p>
    <w:p>
      <w:pPr>
        <w:pStyle w:val="BodyText"/>
      </w:pPr>
      <w:r>
        <w:t xml:space="preserve">Sở Sở nói một câu làm Bành Hiểu cười tươi không mở được mắt.</w:t>
      </w:r>
    </w:p>
    <w:p>
      <w:pPr>
        <w:pStyle w:val="BodyText"/>
      </w:pPr>
      <w:r>
        <w:t xml:space="preserve">Bành Hiểu rời đi, Sở Sở cũng không mở cốp xem chiếc áo như thế nào mà trực tiếp lên xe. Vương Quốc Hoa không quen đường vì thế Sở Sở làm lái xe. Sở Sở cười nói.</w:t>
      </w:r>
    </w:p>
    <w:p>
      <w:pPr>
        <w:pStyle w:val="BodyText"/>
      </w:pPr>
      <w:r>
        <w:t xml:space="preserve">- Nhân viên này của anh đúng là hay, muốn tặng quà mà còn sợ anh tức, sau này nhân viên tặng quà có thể nhận thì nhận, anh không nhận thì bọn họ sẽ lo lắng.</w:t>
      </w:r>
    </w:p>
    <w:p>
      <w:pPr>
        <w:pStyle w:val="BodyText"/>
      </w:pPr>
      <w:r>
        <w:t xml:space="preserve">Vương Quốc Hoa lắc đầu nói.</w:t>
      </w:r>
    </w:p>
    <w:p>
      <w:pPr>
        <w:pStyle w:val="BodyText"/>
      </w:pPr>
      <w:r>
        <w:t xml:space="preserve">- Anh nghĩ khác em, lỗ hổng này có thể không mở thì đừng mở.</w:t>
      </w:r>
    </w:p>
    <w:p>
      <w:pPr>
        <w:pStyle w:val="BodyText"/>
      </w:pPr>
      <w:r>
        <w:t xml:space="preserve">Sở Sở hơi giật mình, Vương Quốc Hoa trước mặt người khác vẫn rất tôn trọng cô. Ví dụ lúc nãy Bành Hiểu tặng quà, ý của Vương Quốc Hoa là do cô làm chủ.</w:t>
      </w:r>
    </w:p>
    <w:p>
      <w:pPr>
        <w:pStyle w:val="BodyText"/>
      </w:pPr>
      <w:r>
        <w:t xml:space="preserve">- Em biết, lát em sẽ bảo người đưa trả lại tiền cho Bành Hiểu theo đúng giá.</w:t>
      </w:r>
    </w:p>
    <w:p>
      <w:pPr>
        <w:pStyle w:val="BodyText"/>
      </w:pPr>
      <w:r>
        <w:t xml:space="preserve">Sở Sở suy nghĩ cẩn thận rồi cười nói. Sự tôn trọng của Vương Quốc Hoa dành cho cô đã phát huy tác dụng.</w:t>
      </w:r>
    </w:p>
    <w:p>
      <w:pPr>
        <w:pStyle w:val="BodyText"/>
      </w:pPr>
      <w:r>
        <w:t xml:space="preserve">Không tới trường thành không phải hảo hán, thật sự đứng trên trường thành nhìn toàn người là người thì không khí cũng giảm bớt đi nhiều. Vương Quốc Hoa chỉ có thể tưởng tượng ra cảnh người xưa đứng ở trên thành có tâm trạng gì.</w:t>
      </w:r>
    </w:p>
    <w:p>
      <w:pPr>
        <w:pStyle w:val="BodyText"/>
      </w:pPr>
      <w:r>
        <w:t xml:space="preserve">Sở Sở có chút hưng phấn nắm chặt tay Vương Quốc Hoa.</w:t>
      </w:r>
    </w:p>
    <w:p>
      <w:pPr>
        <w:pStyle w:val="BodyText"/>
      </w:pPr>
      <w:r>
        <w:t xml:space="preserve">- Trước đây lúc đến trường thành em vẫn nghĩ có một ngày sẽ cùng người đàn ông của mình đứng ở đây, cùng nhau cảm nhận rung động của kỳ tích này.</w:t>
      </w:r>
    </w:p>
    <w:p>
      <w:pPr>
        <w:pStyle w:val="BodyText"/>
      </w:pPr>
      <w:r>
        <w:t xml:space="preserve">Có lẽ do đi cầu thang nên mặt Sở Sở khá đỏ, trông rất quyến rũ.</w:t>
      </w:r>
    </w:p>
    <w:p>
      <w:pPr>
        <w:pStyle w:val="BodyText"/>
      </w:pPr>
      <w:r>
        <w:t xml:space="preserve">Vương Quốc Hoa thầm nghĩ có người vợ như thế này thì còn mong chờ gì nữa.</w:t>
      </w:r>
    </w:p>
    <w:p>
      <w:pPr>
        <w:pStyle w:val="BodyText"/>
      </w:pPr>
      <w:r>
        <w:t xml:space="preserve">Chuyến đi tới trường thành kết thúc, hai người định về nhà thì Sở Sở nhận được điện của lão gia tử bảo cô tới ăn tối.</w:t>
      </w:r>
    </w:p>
    <w:p>
      <w:pPr>
        <w:pStyle w:val="BodyText"/>
      </w:pPr>
      <w:r>
        <w:t xml:space="preserve">Vương Quốc Hoa thực ra không thích nơi đề phòng nghiêm ngặt đó, ở đó như ở tù vậy. Đương nhiên đó là trước đây, Vương Quốc Hoa bây giờ có thể danh chính ngôn thuận tới đó, lão gia tử cũng khá coi trọng hắn.</w:t>
      </w:r>
    </w:p>
    <w:p>
      <w:pPr>
        <w:pStyle w:val="BodyText"/>
      </w:pPr>
      <w:r>
        <w:t xml:space="preserve">Trong viện còn có hai ông lão, ba ông lão đang ngồi đánh bài. Sở lão khá vui vẻ, mặt mũi hồng hào. Thắng ván bàn, Sở lão cười ha hả nói:</w:t>
      </w:r>
    </w:p>
    <w:p>
      <w:pPr>
        <w:pStyle w:val="BodyText"/>
      </w:pPr>
      <w:r>
        <w:t xml:space="preserve">- Hai ông đánh trận không bằng tôi, đánh bài cũng không bằng tôi.</w:t>
      </w:r>
    </w:p>
    <w:p>
      <w:pPr>
        <w:pStyle w:val="BodyText"/>
      </w:pPr>
      <w:r>
        <w:t xml:space="preserve">Hai ông lão kia không phục, Thu lão mà Vương Quốc Hoa đã gặp buồn bực nói.</w:t>
      </w:r>
    </w:p>
    <w:p>
      <w:pPr>
        <w:pStyle w:val="BodyText"/>
      </w:pPr>
      <w:r>
        <w:t xml:space="preserve">- Ông lớn hơn tôi vài tuổi, không biết sống được mấy năm nữa nên tôi nhường.</w:t>
      </w:r>
    </w:p>
    <w:p>
      <w:pPr>
        <w:pStyle w:val="BodyText"/>
      </w:pPr>
      <w:r>
        <w:t xml:space="preserve">Ông lão còn lại hơi gầy gò cười nói:</w:t>
      </w:r>
    </w:p>
    <w:p>
      <w:pPr>
        <w:pStyle w:val="BodyText"/>
      </w:pPr>
      <w:r>
        <w:t xml:space="preserve">- Người gặp việc vui sẽ thoải mái, ông hôm nay đúng là số đỏ. Chẳng qua trước đây ông có thắng được tôi không?</w:t>
      </w:r>
    </w:p>
    <w:p>
      <w:pPr>
        <w:pStyle w:val="BodyText"/>
      </w:pPr>
      <w:r>
        <w:t xml:space="preserve">- Thua chính là thua, không được lấy lý do. Hôm nay đến đây thôi.</w:t>
      </w:r>
    </w:p>
    <w:p>
      <w:pPr>
        <w:pStyle w:val="BodyText"/>
      </w:pPr>
      <w:r>
        <w:t xml:space="preserve">Sở lão không chịu nghe, ba ông lão bắt đầu đấu khẩu.</w:t>
      </w:r>
    </w:p>
    <w:p>
      <w:pPr>
        <w:pStyle w:val="BodyText"/>
      </w:pPr>
      <w:r>
        <w:t xml:space="preserve">Thấy Sở Sở và Vương Quốc Hoa tới, Sở lão cười ha hả nói.</w:t>
      </w:r>
    </w:p>
    <w:p>
      <w:pPr>
        <w:pStyle w:val="BodyText"/>
      </w:pPr>
      <w:r>
        <w:t xml:space="preserve">- Cháu rể và cháu gái tôi tới, hai ông cút đi, không được ảnh hưởng đến thú vui của tôi.</w:t>
      </w:r>
    </w:p>
    <w:p>
      <w:pPr>
        <w:pStyle w:val="BodyText"/>
      </w:pPr>
      <w:r>
        <w:t xml:space="preserve">Thu lão trầm giọng nói.</w:t>
      </w:r>
    </w:p>
    <w:p>
      <w:pPr>
        <w:pStyle w:val="BodyText"/>
      </w:pPr>
      <w:r>
        <w:t xml:space="preserve">- Ông đó, năm đó nếu không nhờ y thuật của tôi thì ông đã sớm mục xương rồi.</w:t>
      </w:r>
    </w:p>
    <w:p>
      <w:pPr>
        <w:pStyle w:val="BodyText"/>
      </w:pPr>
      <w:r>
        <w:t xml:space="preserve">Ông lão còn lại nói.</w:t>
      </w:r>
    </w:p>
    <w:p>
      <w:pPr>
        <w:pStyle w:val="BodyText"/>
      </w:pPr>
      <w:r>
        <w:t xml:space="preserve">- Đúng, lão Sở là kẻ qua sông chặt cầu, năm đó lúc ở Triều Tiên không phải tôi dẫn đội phản kích thì lão Sở có thể ăn được một sư đoàn của địch không? Chúng ta không thể bỏ mặc tật xấu này của lão.</w:t>
      </w:r>
    </w:p>
    <w:p>
      <w:pPr>
        <w:pStyle w:val="BodyText"/>
      </w:pPr>
      <w:r>
        <w:t xml:space="preserve">- Thu gia gia, Lý gia gia, các ngài đều đã 70, 80 rồi mà sao vừa gặp đã cãi nhau vậy?</w:t>
      </w:r>
    </w:p>
    <w:p>
      <w:pPr>
        <w:pStyle w:val="BodyText"/>
      </w:pPr>
      <w:r>
        <w:t xml:space="preserve">Sở Sở cười hì hì đi lên rót trà cho ba ông.</w:t>
      </w:r>
    </w:p>
    <w:p>
      <w:pPr>
        <w:pStyle w:val="BodyText"/>
      </w:pPr>
      <w:r>
        <w:t xml:space="preserve">- Hay là như vậy, cháu xuống bếp làm vài món mời các ông.</w:t>
      </w:r>
    </w:p>
    <w:p>
      <w:pPr>
        <w:pStyle w:val="BodyText"/>
      </w:pPr>
      <w:r>
        <w:t xml:space="preserve">- Vẫn là Sở Sở ngoan, đây là chồng cháu – Vương Quốc Hoa hả? Ông nghe Tiểu Quang nhắc tới không ít, nói Quốc Hoa rất có năng lực. Hôm cháu kết hôn thì bộ xương già của ông tạo phản, không thể đến uống mừng, cháu đừng để ý, đây là tâm ý của ông, cháu nhận lấy.</w:t>
      </w:r>
    </w:p>
    <w:p>
      <w:pPr>
        <w:pStyle w:val="BodyText"/>
      </w:pPr>
      <w:r>
        <w:t xml:space="preserve">Lý lão lấy một pho tượng bạch ngọc Quan Âm nhét vào tay Sở Sở.</w:t>
      </w:r>
    </w:p>
    <w:p>
      <w:pPr>
        <w:pStyle w:val="BodyText"/>
      </w:pPr>
      <w:r>
        <w:t xml:space="preserve">Sở lão ở bên nhíu mày nói.</w:t>
      </w:r>
    </w:p>
    <w:p>
      <w:pPr>
        <w:pStyle w:val="BodyText"/>
      </w:pPr>
      <w:r>
        <w:t xml:space="preserve">- Lão Lý, đây không phải là thứ đồ ông nhặt được lúc đánh Thái Nguyên ư, sao còn giữ?</w:t>
      </w:r>
    </w:p>
    <w:p>
      <w:pPr>
        <w:pStyle w:val="BodyText"/>
      </w:pPr>
      <w:r>
        <w:t xml:space="preserve">Thực ra bước tượng này làm từ bạch ngọc chính tông, là đồ đời Đường. Năm đó lúc đánh Thái Nguyên, Lý lão nhặt được trong nhà một địa chủ, vừa thấy là thích. Hồi cải cách văn hóa ông vì vật này còn bị người cầm lấy đòi xung công.</w:t>
      </w:r>
    </w:p>
    <w:p>
      <w:pPr>
        <w:pStyle w:val="BodyText"/>
      </w:pPr>
      <w:r>
        <w:t xml:space="preserve">- Thứ này theo tôi vài chục năm, tôi cũng thấy Sở Sở từ bé đến lớn, cháu nó lấy chồng không thể không tặng quà tốt một chút chứ.</w:t>
      </w:r>
    </w:p>
    <w:p>
      <w:pPr>
        <w:pStyle w:val="BodyText"/>
      </w:pPr>
      <w:r>
        <w:t xml:space="preserve">Lý lão cười ha hả xua tay nói.</w:t>
      </w:r>
    </w:p>
    <w:p>
      <w:pPr>
        <w:pStyle w:val="BodyText"/>
      </w:pPr>
      <w:r>
        <w:t xml:space="preserve">- Tôi về đây.</w:t>
      </w:r>
    </w:p>
    <w:p>
      <w:pPr>
        <w:pStyle w:val="BodyText"/>
      </w:pPr>
      <w:r>
        <w:t xml:space="preserve">Nói xong Lý lão liền đi, Sở lão định nói nhưng thôi. Thu lão gãi đầu nói.</w:t>
      </w:r>
    </w:p>
    <w:p>
      <w:pPr>
        <w:pStyle w:val="BodyText"/>
      </w:pPr>
      <w:r>
        <w:t xml:space="preserve">- Sở Sở, ông không chuẩn bị, như vậy đi, ông tính một quẻ cho Quốc Hoa.</w:t>
      </w:r>
    </w:p>
    <w:p>
      <w:pPr>
        <w:pStyle w:val="BodyText"/>
      </w:pPr>
      <w:r>
        <w:t xml:space="preserve">Sở Sở chưa lên tiếng, Sở lão đã nói:</w:t>
      </w:r>
    </w:p>
    <w:p>
      <w:pPr>
        <w:pStyle w:val="BodyText"/>
      </w:pPr>
      <w:r>
        <w:t xml:space="preserve">- Cút, ông đây là mê tín dị đoan, nếu muốn tặng quà thì lấy bức Đường Bá Hổ lại đây.</w:t>
      </w:r>
    </w:p>
    <w:p>
      <w:pPr>
        <w:pStyle w:val="BodyText"/>
      </w:pPr>
      <w:r>
        <w:t xml:space="preserve">Thu lão không tức mà còn cười nói.</w:t>
      </w:r>
    </w:p>
    <w:p>
      <w:pPr>
        <w:pStyle w:val="BodyText"/>
      </w:pPr>
      <w:r>
        <w:t xml:space="preserve">- Ông đúng là biết tôi.</w:t>
      </w:r>
    </w:p>
    <w:p>
      <w:pPr>
        <w:pStyle w:val="BodyText"/>
      </w:pPr>
      <w:r>
        <w:t xml:space="preserve">Vừa nói ông lại thở dài một tiếng.</w:t>
      </w:r>
    </w:p>
    <w:p>
      <w:pPr>
        <w:pStyle w:val="BodyText"/>
      </w:pPr>
      <w:r>
        <w:t xml:space="preserve">- Thứ có tốt hơn nữa thì chết cũng không thể mang theo, tôi giữ lại cũng vô dụng, hôm nay tôi đúng là thuận tay mang tới.</w:t>
      </w:r>
    </w:p>
    <w:p>
      <w:pPr>
        <w:pStyle w:val="BodyText"/>
      </w:pPr>
      <w:r>
        <w:t xml:space="preserve">Vừa nói ông cầm một chiếc hộp dài đưa tới cho Vương Quốc Hoa.</w:t>
      </w:r>
    </w:p>
    <w:p>
      <w:pPr>
        <w:pStyle w:val="BodyText"/>
      </w:pPr>
      <w:r>
        <w:t xml:space="preserve">- Cháu có dị tượng trời sinh, coi như phù hợp với Sở Sở.</w:t>
      </w:r>
    </w:p>
    <w:p>
      <w:pPr>
        <w:pStyle w:val="BodyText"/>
      </w:pPr>
      <w:r>
        <w:t xml:space="preserve">Nói xong Thu lão quay đầu đi, trước khi đi còn lớn tiếng ngâm nga:</w:t>
      </w:r>
    </w:p>
    <w:p>
      <w:pPr>
        <w:pStyle w:val="BodyText"/>
      </w:pPr>
      <w:r>
        <w:t xml:space="preserve">- Tôi vốn là Ngọa Long….</w:t>
      </w:r>
    </w:p>
    <w:p>
      <w:pPr>
        <w:pStyle w:val="BodyText"/>
      </w:pPr>
      <w:r>
        <w:t xml:space="preserve">Vương Quốc Hoa nghe không khỏi hơi động lòng.</w:t>
      </w:r>
    </w:p>
    <w:p>
      <w:pPr>
        <w:pStyle w:val="BodyText"/>
      </w:pPr>
      <w:r>
        <w:t xml:space="preserve">- Lão Thu không dễ dàng gì. năm đó đi theo quân đội xuống phía bắc, đã cứu giúp không ít tướng lĩnh cao cấp của nước ta. Đừng nhìn ông ta ra vào các nơi như vậy là vui vẻ, ai biết chí chỉ ở vùng quê. Mãi sau khi cải cách văn hóa kết thúc lão Thu mới …</w:t>
      </w:r>
    </w:p>
    <w:p>
      <w:pPr>
        <w:pStyle w:val="BodyText"/>
      </w:pPr>
      <w:r>
        <w:t xml:space="preserve">Sở lão nói tới đây là dừng, Vương Quốc Hoa có chút giật mình quay đầu lại nhìn ông.</w:t>
      </w:r>
    </w:p>
    <w:p>
      <w:pPr>
        <w:pStyle w:val="BodyText"/>
      </w:pPr>
      <w:r>
        <w:t xml:space="preserve">- Đừng nhìn ông như vậy, loại chuyện này cũng không có gì mới mẻ, lại đây ngồi nói chuyện với ông.</w:t>
      </w:r>
    </w:p>
    <w:p>
      <w:pPr>
        <w:pStyle w:val="BodyText"/>
      </w:pPr>
      <w:r>
        <w:t xml:space="preserve">Sở lão về phòng khách rồi chỉ bộ đồ uống trà.</w:t>
      </w:r>
    </w:p>
    <w:p>
      <w:pPr>
        <w:pStyle w:val="BodyText"/>
      </w:pPr>
      <w:r>
        <w:t xml:space="preserve">- Biết không?</w:t>
      </w:r>
    </w:p>
    <w:p>
      <w:pPr>
        <w:pStyle w:val="BodyText"/>
      </w:pPr>
      <w:r>
        <w:t xml:space="preserve">Vương Quốc Hoa lắc đầu, Sở Sở đi tới pha trà, rót trà rất thành thạo, đẹp mắt.</w:t>
      </w:r>
    </w:p>
    <w:p>
      <w:pPr>
        <w:pStyle w:val="BodyText"/>
      </w:pPr>
      <w:r>
        <w:t xml:space="preserve">Sở Sở cười cười bưng chén bằng hai tay đưa cho Sở lão.</w:t>
      </w:r>
    </w:p>
    <w:p>
      <w:pPr>
        <w:pStyle w:val="BodyText"/>
      </w:pPr>
      <w:r>
        <w:t xml:space="preserve">- Ông uống trà.</w:t>
      </w:r>
    </w:p>
    <w:p>
      <w:pPr>
        <w:pStyle w:val="BodyText"/>
      </w:pPr>
      <w:r>
        <w:t xml:space="preserve">Sở lão cầm lấy nhấp một ngụm.</w:t>
      </w:r>
    </w:p>
    <w:p>
      <w:pPr>
        <w:pStyle w:val="BodyText"/>
      </w:pPr>
      <w:r>
        <w:t xml:space="preserve">- người già sẽ thích nhớ lại vài thứ. Gần đây ông tìm người giúp ông viết hồi ký, hồi ký thường mang theo chút cảm tính cá nhân, có ý như bôi phấn lên mặt mình.</w:t>
      </w:r>
    </w:p>
    <w:p>
      <w:pPr>
        <w:pStyle w:val="BodyText"/>
      </w:pPr>
      <w:r>
        <w:t xml:space="preserve">Vương Quốc Hoa không biết nói gì với Sở lão, Sở lão đáng để hắn tôn trọng. Ông là người mang tính truyền kỳ.</w:t>
      </w:r>
    </w:p>
    <w:p>
      <w:pPr>
        <w:pStyle w:val="BodyText"/>
      </w:pPr>
      <w:r>
        <w:t xml:space="preserve">- Năm đó theo cách mạng là do sắp chết đói, sau khi giải phóng… ôi, không nói cái này. Gần đây trung ương muốn tiến hành triển lãm thành quả cải cách, muốn ông viết một bài. Nếu là cháu thì cháu sẽ viết gì?</w:t>
      </w:r>
    </w:p>
    <w:p>
      <w:pPr>
        <w:pStyle w:val="BodyText"/>
      </w:pPr>
      <w:r>
        <w:t xml:space="preserve">Sở lão lại hỏi, Vương Quốc Hoa có chút buồn bực, sao ông đều thích hỏi mấy vấn đề lớn như vậy?</w:t>
      </w:r>
    </w:p>
    <w:p>
      <w:pPr>
        <w:pStyle w:val="BodyText"/>
      </w:pPr>
      <w:r>
        <w:t xml:space="preserve">- Cháu không biết, cháu không trải qua nhiều chuyện.</w:t>
      </w:r>
    </w:p>
    <w:p>
      <w:pPr>
        <w:pStyle w:val="BodyText"/>
      </w:pPr>
      <w:r>
        <w:t xml:space="preserve">Vương Quốc Hoa thoáng do dự rồi đưa ra câu trả lời như vậy.</w:t>
      </w:r>
    </w:p>
    <w:p>
      <w:pPr>
        <w:pStyle w:val="BodyText"/>
      </w:pPr>
      <w:r>
        <w:t xml:space="preserve">- Như vậy viết về những thứ mà cháu đã trải qua.</w:t>
      </w:r>
    </w:p>
    <w:p>
      <w:pPr>
        <w:pStyle w:val="BodyText"/>
      </w:pPr>
      <w:r>
        <w:t xml:space="preserve">Sở lão không từ bỏ ý đồ, Sở Sở ở bên tò mò nói.</w:t>
      </w:r>
    </w:p>
    <w:p>
      <w:pPr>
        <w:pStyle w:val="BodyText"/>
      </w:pPr>
      <w:r>
        <w:t xml:space="preserve">- Ông, ông sao thế?</w:t>
      </w:r>
    </w:p>
    <w:p>
      <w:pPr>
        <w:pStyle w:val="BodyText"/>
      </w:pPr>
      <w:r>
        <w:t xml:space="preserve">- Ha ha, gần đây ông cẩn thận đọc bài viết của Quốc Hoa và phát hiện năng lực quan sát và phán đoán của Quốc Hoa rất mạnh nên tùy tiện hỏi àm thôi.</w:t>
      </w:r>
    </w:p>
    <w:p>
      <w:pPr>
        <w:pStyle w:val="BodyText"/>
      </w:pPr>
      <w:r>
        <w:t xml:space="preserve">Sở lão nói khá hời hợt.</w:t>
      </w:r>
    </w:p>
    <w:p>
      <w:pPr>
        <w:pStyle w:val="BodyText"/>
      </w:pPr>
      <w:r>
        <w:t xml:space="preserve">- Sau giai đoạn kia, cải cách là đường ra duy nhất cho Trung Quốc chúng ta thoát khó khăn, mở ra là xu thế tất yếu. Cương lĩnh phát triển kinh tế là tất nhiên, đây không phải vấn đề khó trả lời.</w:t>
      </w:r>
    </w:p>
    <w:p>
      <w:pPr>
        <w:pStyle w:val="BodyText"/>
      </w:pPr>
      <w:r>
        <w:t xml:space="preserve">Vương Quốc Hoa cuối cùng đã nói, Sở lão có chút kinh ngạc gật đầu ra hiệu hắn nói tiếp.</w:t>
      </w:r>
    </w:p>
    <w:p>
      <w:pPr>
        <w:pStyle w:val="BodyText"/>
      </w:pPr>
      <w:r>
        <w:t xml:space="preserve">- Cháu chú ý chính là trong quá trình cải cách và phát triển thì có thể xảy ra vài vấn đề. Theo thời gian trôi qua, khi dân chúng trong nước hiểu rõ hơn về thế giới, nhất là khi mạng internet xuất hiện khiến vài vấn đề xã hội không thể che lấp. Quan chức tha hóa, đạo đức xã hội xuống cấp… một loạt vấn đề sẽ xuất hiện trước mặt công chúng. Có lẽ không lâu sau đây, hoặc là 10, 15 năm tới thì tính công tín của chính quyền sẽ mất, chênh lệch giàu nghèo tăng lên, mâu thuẫn xã hội đột biến.</w:t>
      </w:r>
    </w:p>
    <w:p>
      <w:pPr>
        <w:pStyle w:val="BodyText"/>
      </w:pPr>
      <w:r>
        <w:t xml:space="preserve">- Ồ, cháu nói tiếp đi.</w:t>
      </w:r>
    </w:p>
    <w:p>
      <w:pPr>
        <w:pStyle w:val="BodyText"/>
      </w:pPr>
      <w:r>
        <w:t xml:space="preserve">Sở lão nhắm mắt lại dựa lưng vào ghế, trên mặt nở nụ cười.</w:t>
      </w:r>
    </w:p>
    <w:p>
      <w:pPr>
        <w:pStyle w:val="BodyText"/>
      </w:pPr>
      <w:r>
        <w:t xml:space="preserve">- Trên đời không có công bằng tuyệt đối, nhưng một chế độ hợp lý có thể mang lại công bằng tương đối. Mà chúng ta thiếu chính là chế động hạn chế công quyền, thiếu chế độ này sẽ khiến cho xã hội càng lúc càng cảm thấy trong cuộc sống thiếu tiêu chuẩn công bằng.</w:t>
      </w:r>
    </w:p>
    <w:p>
      <w:pPr>
        <w:pStyle w:val="BodyText"/>
      </w:pPr>
      <w:r>
        <w:t xml:space="preserve">Vương Quốc Hoa dừng lại bởi vì Sở lão đang nhíu mày.</w:t>
      </w:r>
    </w:p>
    <w:p>
      <w:pPr>
        <w:pStyle w:val="BodyText"/>
      </w:pPr>
      <w:r>
        <w:t xml:space="preserve">- Sao không nói tiếp?</w:t>
      </w:r>
    </w:p>
    <w:p>
      <w:pPr>
        <w:pStyle w:val="BodyText"/>
      </w:pPr>
      <w:r>
        <w:t xml:space="preserve">Sở lão đợi một lúc mới mở mắt ra.</w:t>
      </w:r>
    </w:p>
    <w:p>
      <w:pPr>
        <w:pStyle w:val="BodyText"/>
      </w:pPr>
      <w:r>
        <w:t xml:space="preserve">Vương Quốc Hoa cười nói.</w:t>
      </w:r>
    </w:p>
    <w:p>
      <w:pPr>
        <w:pStyle w:val="BodyText"/>
      </w:pPr>
      <w:r>
        <w:t xml:space="preserve">- Điều cháu nghĩ tới đã nói, cái khác cháu không thể làm gì. Cháu có thể làm chính là tự bảo vệ mình.</w:t>
      </w:r>
    </w:p>
    <w:p>
      <w:pPr>
        <w:pStyle w:val="BodyText"/>
      </w:pPr>
      <w:r>
        <w:t xml:space="preserve">- Ồ, muộn rồi, đi ăn thôi.</w:t>
      </w:r>
    </w:p>
    <w:p>
      <w:pPr>
        <w:pStyle w:val="BodyText"/>
      </w:pPr>
      <w:r>
        <w:t xml:space="preserve">Sở lão đột nhiên có chút mệt mỏi.</w:t>
      </w:r>
    </w:p>
    <w:p>
      <w:pPr>
        <w:pStyle w:val="BodyText"/>
      </w:pPr>
      <w:r>
        <w:t xml:space="preserve">Sở Sở lúc này cũng theo vào nng gì đó với người đàn ông trung niên đứng bên cạnh Sở lão.</w:t>
      </w:r>
    </w:p>
    <w:p>
      <w:pPr>
        <w:pStyle w:val="BodyText"/>
      </w:pPr>
      <w:r>
        <w:t xml:space="preserve">Sở lão một lần nữa nhắm mắt, trên mặt lộ vẻ mệt mỏi. Vương Quốc Hoa đột nhiên cảm thấy có chút tàn khốc, lão gia tử phấn đấu cả đời nhưng có lẽ không thấy kết quả khi ông còn sống.</w:t>
      </w:r>
    </w:p>
    <w:p>
      <w:pPr>
        <w:pStyle w:val="BodyText"/>
      </w:pPr>
      <w:r>
        <w:t xml:space="preserve">Ra khỏi nhà Sở lão thì trời đã tối. Sở Sở đột nhiên nói với Vương Quốc Hoa:</w:t>
      </w:r>
    </w:p>
    <w:p>
      <w:pPr>
        <w:pStyle w:val="BodyText"/>
      </w:pPr>
      <w:r>
        <w:t xml:space="preserve">- Điều anh nói với ông chắc đã chạm vào suy nghĩ trong lòng ông.</w:t>
      </w:r>
    </w:p>
    <w:p>
      <w:pPr>
        <w:pStyle w:val="BodyText"/>
      </w:pPr>
      <w:r>
        <w:t xml:space="preserve">Vương Quốc Hoa không nói chỉ lặng lẽ nhìn đường.</w:t>
      </w:r>
    </w:p>
    <w:p>
      <w:pPr>
        <w:pStyle w:val="BodyText"/>
      </w:pPr>
      <w:r>
        <w:t xml:space="preserve">Cảnh sát lão Triệu đợi trước căn nhà cả buổi chiều, trong lòng hắn đang chửi tổ tông mười tám đời Trương Uy vô số lần. Xảy ra chuyện gì? Xe vừa kéo về chưa lâu thì lão Triệu nhận được điện của thủ trưởng.</w:t>
      </w:r>
    </w:p>
    <w:p>
      <w:pPr>
        <w:pStyle w:val="BodyText"/>
      </w:pPr>
      <w:r>
        <w:t xml:space="preserve">Thủ trưởng gần như là bổ thẳng vào mặt hắn, mắng chửi những câu rất khó nghe.</w:t>
      </w:r>
    </w:p>
    <w:p>
      <w:pPr>
        <w:pStyle w:val="BodyText"/>
      </w:pPr>
      <w:r>
        <w:t xml:space="preserve">- Lão Triệu, anh no cơm ấm cật hả, hay là trưa nay uống nhiều. Chọc ai không chọc, anh lại đi chọc vào người Sở gia. Dù chọc người Sở gia thì anh cũng phải tìm người ở ngoài rìa một chút, anh lại chọc vào cháu gái và cháu rể Sở lão yêu quý nhất là sao? Không biết nói với anh như thế nào nữa công chính chấp pháp là đúng nhưng không biết tùy tình hình mà làm ư?</w:t>
      </w:r>
    </w:p>
    <w:p>
      <w:pPr>
        <w:pStyle w:val="BodyText"/>
      </w:pPr>
      <w:r>
        <w:t xml:space="preserve">Lão Triệu nghe xong không có gì để mà nói, đây là châm biếm. Công chính chấp pháp mẹ gì, vấn đề là Thủ trưởng nói như vậy, việc này hắn không thể không đi xử lý.</w:t>
      </w:r>
    </w:p>
    <w:p>
      <w:pPr>
        <w:pStyle w:val="BodyText"/>
      </w:pPr>
      <w:r>
        <w:t xml:space="preserve">Nguyên nhân sao lại như vậy? Thì ra Sở Sở gọi điện cho thư ký của lão gia tử, không nói đến quá trình xe bị bắt mà chỉ nói xe mình bị bắt cùng với biển số xe cảnh sát kia. Thư ký hiểu vấn đề chính là Sở Sở vi phạm luật giao thông, xe bị tịch thu là do Sở Sở. Vì thế lúc gọi cho lãnh đạo ngành liên quan thì giọng điệu của y khá khách khí.</w:t>
      </w:r>
    </w:p>
    <w:p>
      <w:pPr>
        <w:pStyle w:val="BodyText"/>
      </w:pPr>
      <w:r>
        <w:t xml:space="preserve">Lão Triệu hiểu rõ vấn đề, bỏ máy xuống mà hắn vẫn còn toát mồ hôi, người run lên. Mình hóa ra lại chọc vào một người chỉ dùng ngón út là có thể làm mình xong đời. Nói như vậy vẫn không chính xác, chính xác mà nói người ta chỉ cần mở miệng nói là có vô số người lao tới trước thay người ta xử lý mình, tuyệt đối là loại chỉnh tới chết.</w:t>
      </w:r>
    </w:p>
    <w:p>
      <w:pPr>
        <w:pStyle w:val="BodyText"/>
      </w:pPr>
      <w:r>
        <w:t xml:space="preserve">Lão Triệu vội vàng gọi tên cảnh sát đi cùng bảo hắn đi điều tra địa chỉ chủ xe rồi đưa trả xe về. Tên cảnh sát kia nhăn nhó lấy tờ giấy ra nói.</w:t>
      </w:r>
    </w:p>
    <w:p>
      <w:pPr>
        <w:pStyle w:val="BodyText"/>
      </w:pPr>
      <w:r>
        <w:t xml:space="preserve">- Cô gái kia có để lại địa chỉ nói là tiện cho việc trả xe.</w:t>
      </w:r>
    </w:p>
    <w:p>
      <w:pPr>
        <w:pStyle w:val="BodyText"/>
      </w:pPr>
      <w:r>
        <w:t xml:space="preserve">Cầm tờ giấy lão Triệu không khỏi thở dài một tiếng, người này làm vậy chắc không chấp mình.</w:t>
      </w:r>
    </w:p>
    <w:p>
      <w:pPr>
        <w:pStyle w:val="BodyText"/>
      </w:pPr>
      <w:r>
        <w:t xml:space="preserve">Sở Sở cũng nghĩ như vậy, khi dễ một cảnh sát nhỏ nhoi không phải bản lĩnh gì lớn cả. Cô nói câu kia, cảnh sát trẻ cũng chuyển đạt lại với lão Triệu. Lão Triệu nghe xong đổ mồ hôi lạnh, không nói hai lời lập tức đưa trả xe tới địa chỉ.</w:t>
      </w:r>
    </w:p>
    <w:p>
      <w:pPr>
        <w:pStyle w:val="BodyText"/>
      </w:pPr>
      <w:r>
        <w:t xml:space="preserve">Đợi mấy tiếng tới khi trời tối đen không thấy người về, bụng lão Triệu bắt đầu kêu gào. Lúc này một xe Mercedes-Benz xuất hiện phía trước, đôi vợ chồng trẻ xuống xe. Lão Triệu lập tức dập thuốc, giẫm giẫm đi nhanh về phía Sở Sở.</w:t>
      </w:r>
    </w:p>
    <w:p>
      <w:pPr>
        <w:pStyle w:val="BodyText"/>
      </w:pPr>
      <w:r>
        <w:t xml:space="preserve">- Đồng chí, xin lỗi, chúng tôi làm việc sai lầm làm chị thêm phiền phức.</w:t>
      </w:r>
    </w:p>
    <w:p>
      <w:pPr>
        <w:pStyle w:val="BodyText"/>
      </w:pPr>
      <w:r>
        <w:t xml:space="preserve">Sở Sở cười cười không nói nhìn Vương Quốc Hoa.</w:t>
      </w:r>
    </w:p>
    <w:p>
      <w:pPr>
        <w:pStyle w:val="BodyText"/>
      </w:pPr>
      <w:r>
        <w:t xml:space="preserve">Vương Quốc Hoa khá tùy ý nói.</w:t>
      </w:r>
    </w:p>
    <w:p>
      <w:pPr>
        <w:pStyle w:val="BodyText"/>
      </w:pPr>
      <w:r>
        <w:t xml:space="preserve">- Việc này tôi không quản, anh xem rồi làm.</w:t>
      </w:r>
    </w:p>
    <w:p>
      <w:pPr>
        <w:pStyle w:val="BodyText"/>
      </w:pPr>
      <w:r>
        <w:t xml:space="preserve">Vương Quốc Hoa biết Sở Sở đã sớm có quyết định, việc này mặc dù do mình mà ra nhưng xử lý như thế nào vẫn là theo ý của Sở Sở.</w:t>
      </w:r>
    </w:p>
    <w:p>
      <w:pPr>
        <w:pStyle w:val="BodyText"/>
      </w:pPr>
      <w:r>
        <w:t xml:space="preserve">- Để xe lại, đúng, anh nói với Trương Uy nếu thức thời thì tự mà từ chức đi.</w:t>
      </w:r>
    </w:p>
    <w:p>
      <w:pPr>
        <w:pStyle w:val="BodyText"/>
      </w:pPr>
      <w:r>
        <w:t xml:space="preserve">Sở Sở cười nói một câu như vậy giống như chưa xảy ra chuyện gì, thái độ cũng rất rõ ràng, oan có đầu nợ có chủ, không làm khó dễ lão Triệu.</w:t>
      </w:r>
    </w:p>
    <w:p>
      <w:pPr>
        <w:pStyle w:val="BodyText"/>
      </w:pPr>
      <w:r>
        <w:t xml:space="preserve">Lão Triệu không ngừng cảm ơn rối rít rồi đi ngay. Vương Quốc Hoa khoanh tay nhìn hắn đi, một lúc lâu không nói. Sở Sở có chút tò mò nói.</w:t>
      </w:r>
    </w:p>
    <w:p>
      <w:pPr>
        <w:pStyle w:val="BodyText"/>
      </w:pPr>
      <w:r>
        <w:t xml:space="preserve">- Anh sao vậy?</w:t>
      </w:r>
    </w:p>
    <w:p>
      <w:pPr>
        <w:pStyle w:val="BodyText"/>
      </w:pPr>
      <w:r>
        <w:t xml:space="preserve">- Đây là ví dụ kinh điển việc quyền lực mất chế ước.</w:t>
      </w:r>
    </w:p>
    <w:p>
      <w:pPr>
        <w:pStyle w:val="BodyText"/>
      </w:pPr>
      <w:r>
        <w:t xml:space="preserve">Vương Quốc Hoa nói một câu như vậy rồi cười khổ xoay người mở cửa.</w:t>
      </w:r>
    </w:p>
    <w:p>
      <w:pPr>
        <w:pStyle w:val="BodyText"/>
      </w:pPr>
      <w:r>
        <w:t xml:space="preserve">Sở Sở ngẩn ra sau đó từ từ đi theo, cô nhẹ nhàng nắm tay Vương Quốc Hoa.</w:t>
      </w:r>
    </w:p>
    <w:p>
      <w:pPr>
        <w:pStyle w:val="BodyText"/>
      </w:pPr>
      <w:r>
        <w:t xml:space="preserve">- Anh nếu không vui thì bỏ qua cho Trương Uy kia vậy.</w:t>
      </w:r>
    </w:p>
    <w:p>
      <w:pPr>
        <w:pStyle w:val="BodyText"/>
      </w:pPr>
      <w:r>
        <w:t xml:space="preserve">Vương Quốc Hoa lắc đầu nói.</w:t>
      </w:r>
    </w:p>
    <w:p>
      <w:pPr>
        <w:pStyle w:val="BodyText"/>
      </w:pPr>
      <w:r>
        <w:t xml:space="preserve">- Em hiểu sai rồi, Trương Uy gieo gió gặt bảo, chẳng trách người khác. Vừa nãy ở chỗ lão gia tử, em nói chuyện với Chu thúc chính là chuyện của Trương Uy hả?</w:t>
      </w:r>
    </w:p>
    <w:p>
      <w:pPr>
        <w:pStyle w:val="BodyText"/>
      </w:pPr>
      <w:r>
        <w:t xml:space="preserve">Sở Sở gật đầu nói:</w:t>
      </w:r>
    </w:p>
    <w:p>
      <w:pPr>
        <w:pStyle w:val="BodyText"/>
      </w:pPr>
      <w:r>
        <w:t xml:space="preserve">- Vâng, ý của Chu thúc là cũng xử lý luôn tên cảnh sát kia nhưng em nói không cần. Tên cảnh sát này khá oan uổng, hắn không biết gì, chỉ bị người ta coi là khẩu súng mà thôi.</w:t>
      </w:r>
    </w:p>
    <w:p>
      <w:pPr>
        <w:pStyle w:val="BodyText"/>
      </w:pPr>
      <w:r>
        <w:t xml:space="preserve">Vương Quốc Hoa thản nhiên nói.</w:t>
      </w:r>
    </w:p>
    <w:p>
      <w:pPr>
        <w:pStyle w:val="BodyText"/>
      </w:pPr>
      <w:r>
        <w:t xml:space="preserve">- Hắn không oan, biết rõ chuyện không hợp pháp mà vẫn làm thì còn có thể nói hắn oan sao?</w:t>
      </w:r>
    </w:p>
    <w:p>
      <w:pPr>
        <w:pStyle w:val="BodyText"/>
      </w:pPr>
      <w:r>
        <w:t xml:space="preserve">Sở Sở nghe xong có chút kinh ngạc nói.</w:t>
      </w:r>
    </w:p>
    <w:p>
      <w:pPr>
        <w:pStyle w:val="BodyText"/>
      </w:pPr>
      <w:r>
        <w:t xml:space="preserve">- Anh còn tàn nhẫn hơn em.</w:t>
      </w:r>
    </w:p>
    <w:p>
      <w:pPr>
        <w:pStyle w:val="BodyText"/>
      </w:pPr>
      <w:r>
        <w:t xml:space="preserve">Vương Quốc Hoa cười nói.</w:t>
      </w:r>
    </w:p>
    <w:p>
      <w:pPr>
        <w:pStyle w:val="BodyText"/>
      </w:pPr>
      <w:r>
        <w:t xml:space="preserve">- Nói như vậy là không công bằng với anh. Em nếu không phải cháu của lão gia tử, chỉ là dân chúng bình thường thì em cảm thấy kết quả chuyện hôm nay là như thế nào?</w:t>
      </w:r>
    </w:p>
    <w:p>
      <w:pPr>
        <w:pStyle w:val="BodyText"/>
      </w:pPr>
      <w:r>
        <w:t xml:space="preserve">Sở Sở sững sờ, vấn đề này không khó trả lời nhưng lại rất khó trả lời. Vương Quốc Hoa không có ý trách nhưng lại làm Sở Sở lo lắng. Sự khoan dung của cô với tên cảnh sát lão Triệu kia có thể là một loại dung túng.</w:t>
      </w:r>
    </w:p>
    <w:p>
      <w:pPr>
        <w:pStyle w:val="BodyText"/>
      </w:pPr>
      <w:r>
        <w:t xml:space="preserve">- Em sai rồi, em sẽ sửa.</w:t>
      </w:r>
    </w:p>
    <w:p>
      <w:pPr>
        <w:pStyle w:val="BodyText"/>
      </w:pPr>
      <w:r>
        <w:t xml:space="preserve">Sở Sở vừa nói liền lấy máy ra nhưng bị Vương Quốc Hoa ngăn lại. Hắn khẽ hôn lên mặt cô.</w:t>
      </w:r>
    </w:p>
    <w:p>
      <w:pPr>
        <w:pStyle w:val="BodyText"/>
      </w:pPr>
      <w:r>
        <w:t xml:space="preserve">- Thôi, đã nói được thì phải làm được.</w:t>
      </w:r>
    </w:p>
    <w:p>
      <w:pPr>
        <w:pStyle w:val="Compact"/>
      </w:pPr>
      <w:r>
        <w:t xml:space="preserve">Ủng hộ chỉ với 1 click và 5s ! ()</w:t>
      </w:r>
      <w:r>
        <w:br w:type="textWrapping"/>
      </w:r>
      <w:r>
        <w:br w:type="textWrapping"/>
      </w:r>
    </w:p>
    <w:p>
      <w:pPr>
        <w:pStyle w:val="Heading2"/>
      </w:pPr>
      <w:bookmarkStart w:id="475" w:name="chương-445-trùng-hợp"/>
      <w:bookmarkEnd w:id="475"/>
      <w:r>
        <w:t xml:space="preserve">453. Chương 445: Trùng Hợp?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445: Trùng hợp?</w:t>
      </w:r>
    </w:p>
    <w:p>
      <w:pPr>
        <w:pStyle w:val="BodyText"/>
      </w:pPr>
      <w:r>
        <w:t xml:space="preserve">Dich: AND</w:t>
      </w:r>
    </w:p>
    <w:p>
      <w:pPr>
        <w:pStyle w:val="BodyText"/>
      </w:pPr>
      <w:r>
        <w:t xml:space="preserve">Nguồn: metruyen.com</w:t>
      </w:r>
    </w:p>
    <w:p>
      <w:pPr>
        <w:pStyle w:val="BodyText"/>
      </w:pPr>
      <w:r>
        <w:t xml:space="preserve">Thư ký Chu là thư ký thông tin của Sở lão, lời nói của Sở lão về cơ bản đều do y nói. Nhận được điện của Sở Sở, thư ký Chu do dự một chút rồi nói với Sở lão.</w:t>
      </w:r>
    </w:p>
    <w:p>
      <w:pPr>
        <w:pStyle w:val="BodyText"/>
      </w:pPr>
      <w:r>
        <w:t xml:space="preserve">Sở lão nghe xong có chút tức giận nói.</w:t>
      </w:r>
    </w:p>
    <w:p>
      <w:pPr>
        <w:pStyle w:val="BodyText"/>
      </w:pPr>
      <w:r>
        <w:t xml:space="preserve">- Sao có thể có việc này chứ? Tên Trương Uy hồ đồ, con bé Sở Sở cũng hồ đồ.</w:t>
      </w:r>
    </w:p>
    <w:p>
      <w:pPr>
        <w:pStyle w:val="BodyText"/>
      </w:pPr>
      <w:r>
        <w:t xml:space="preserve">Sở lão dừng một chút rồi nói tiếp:</w:t>
      </w:r>
    </w:p>
    <w:p>
      <w:pPr>
        <w:pStyle w:val="BodyText"/>
      </w:pPr>
      <w:r>
        <w:t xml:space="preserve">- Cậu gọi cho Tiểu Tần ở Ban Tổ chức cán bộ trung ương, bảo y xem rồi làm.</w:t>
      </w:r>
    </w:p>
    <w:p>
      <w:pPr>
        <w:pStyle w:val="BodyText"/>
      </w:pPr>
      <w:r>
        <w:t xml:space="preserve">Tiểu Tần kia là một vị cục trưởng ở Ban tổ chức cán bộ trung ương, xử lý Trương Uy vậy là đủ rồi.</w:t>
      </w:r>
    </w:p>
    <w:p>
      <w:pPr>
        <w:pStyle w:val="BodyText"/>
      </w:pPr>
      <w:r>
        <w:t xml:space="preserve">Có thể nói tuyệt đối đừng đắc tội phụ nữ, càng không thể đắc tội người phụ nữ được ông cha nuông chiều. Nhận được điện của thư ký Chu gọi lại, Sở Sở nở nụ cười đắc ý như con tiểu hồ ly thành công bắt gà.</w:t>
      </w:r>
    </w:p>
    <w:p>
      <w:pPr>
        <w:pStyle w:val="BodyText"/>
      </w:pPr>
      <w:r>
        <w:t xml:space="preserve">Vương Quốc Hoa tắm xong đi ra lên giường đọc sách. Vương Quốc Hoa có thói quen đọc, đi tới đâu cũng mang sách theo. Vương Quốc Hoa đang chuẩn bị đọc thì thấy Sở Sở vào với nụ cười đầy quỷ dị, Vương Quốc Hoa khó hiểu hỏi:</w:t>
      </w:r>
    </w:p>
    <w:p>
      <w:pPr>
        <w:pStyle w:val="BodyText"/>
      </w:pPr>
      <w:r>
        <w:t xml:space="preserve">- Sao thế?</w:t>
      </w:r>
    </w:p>
    <w:p>
      <w:pPr>
        <w:pStyle w:val="BodyText"/>
      </w:pPr>
      <w:r>
        <w:t xml:space="preserve">- Không có gì, em đi tắm.</w:t>
      </w:r>
    </w:p>
    <w:p>
      <w:pPr>
        <w:pStyle w:val="BodyText"/>
      </w:pPr>
      <w:r>
        <w:t xml:space="preserve">Sở Sở hoảng hốt chạy vào toilet, Vương Quốc Hoa thấy vậy cũng không nói gì.</w:t>
      </w:r>
    </w:p>
    <w:p>
      <w:pPr>
        <w:pStyle w:val="BodyText"/>
      </w:pPr>
      <w:r>
        <w:t xml:space="preserve">Cúi đầu đọc sách tiếp, bên cạnh hắn thêm một cơ thể đầy thơm tho mà hắn vẫn cúi đầu đọc, chỉ theo bản năng tránh sang một chút. Một bàn tay che trước quyển sách, bàn tay trắng nõn, Vương Quốc Hoa cười cười quay đầu lại, mặt Sở Sở dán tới, mùi hương đập vào mũi, bên cạnh là giọng nói ngọt ngào.</w:t>
      </w:r>
    </w:p>
    <w:p>
      <w:pPr>
        <w:pStyle w:val="BodyText"/>
      </w:pPr>
      <w:r>
        <w:t xml:space="preserve">- Ông xã, anh có phải là nợ em gì đó không?</w:t>
      </w:r>
    </w:p>
    <w:p>
      <w:pPr>
        <w:pStyle w:val="BodyText"/>
      </w:pPr>
      <w:r>
        <w:t xml:space="preserve">Vừa nói Sở Sở hơi vòng vòng tay, Vương Quốc Hoa trong lúc nhất thời không có phản ứng nên thuận miệng nói:</w:t>
      </w:r>
    </w:p>
    <w:p>
      <w:pPr>
        <w:pStyle w:val="BodyText"/>
      </w:pPr>
      <w:r>
        <w:t xml:space="preserve">- Em muốn gì thế?</w:t>
      </w:r>
    </w:p>
    <w:p>
      <w:pPr>
        <w:pStyle w:val="BodyText"/>
      </w:pPr>
      <w:r>
        <w:t xml:space="preserve">- Là anh nợ em.</w:t>
      </w:r>
    </w:p>
    <w:p>
      <w:pPr>
        <w:pStyle w:val="BodyText"/>
      </w:pPr>
      <w:r>
        <w:t xml:space="preserve">Sở Sở nhảy dựng lên ngồi lên đùi Vương Quốc Hoa, hai tay hua hua trước mặt Vương Quốc Hoa.</w:t>
      </w:r>
    </w:p>
    <w:p>
      <w:pPr>
        <w:pStyle w:val="BodyText"/>
      </w:pPr>
      <w:r>
        <w:t xml:space="preserve">- Anh nhìn rõ đi, nhớ anh nợ em gì chưa?</w:t>
      </w:r>
    </w:p>
    <w:p>
      <w:pPr>
        <w:pStyle w:val="BodyText"/>
      </w:pPr>
      <w:r>
        <w:t xml:space="preserve">Vương Quốc Hoa vẫn không nhớ được nhưng đồng chí Tiểu Vương đang có phản ứng hóa học do khe sâu kia đè ép.</w:t>
      </w:r>
    </w:p>
    <w:p>
      <w:pPr>
        <w:pStyle w:val="BodyText"/>
      </w:pPr>
      <w:r>
        <w:t xml:space="preserve">Chiếc váy ngủ bằng tơ tằm khá mỏng, hai điểm đỏ như ẩn như hiện.</w:t>
      </w:r>
    </w:p>
    <w:p>
      <w:pPr>
        <w:pStyle w:val="BodyText"/>
      </w:pPr>
      <w:r>
        <w:t xml:space="preserve">- Anh sao không nói.</w:t>
      </w:r>
    </w:p>
    <w:p>
      <w:pPr>
        <w:pStyle w:val="BodyText"/>
      </w:pPr>
      <w:r>
        <w:t xml:space="preserve">Sở Sở xoay xoay người, đồng chí Tiểu Vương tìm được vị trí tốt hơn, Vương Quốc Hoa thoải mái vểnh miệng lên, vẻ mặt có chút quái dị.</w:t>
      </w:r>
    </w:p>
    <w:p>
      <w:pPr>
        <w:pStyle w:val="BodyText"/>
      </w:pPr>
      <w:r>
        <w:t xml:space="preserve">- Anh không phải đang suy nghĩ sao?</w:t>
      </w:r>
    </w:p>
    <w:p>
      <w:pPr>
        <w:pStyle w:val="BodyText"/>
      </w:pPr>
      <w:r>
        <w:t xml:space="preserve">Vương Quốc Hoa cố nhịn rên lên mà nghiêm trang nói.</w:t>
      </w:r>
    </w:p>
    <w:p>
      <w:pPr>
        <w:pStyle w:val="BodyText"/>
      </w:pPr>
      <w:r>
        <w:t xml:space="preserve">- Vậy nghĩ nhanh lên, không nghĩ ra thì tối không ngủ với anh.</w:t>
      </w:r>
    </w:p>
    <w:p>
      <w:pPr>
        <w:pStyle w:val="BodyText"/>
      </w:pPr>
      <w:r>
        <w:t xml:space="preserve">Sở Sở ra vẻ hung ác đáng tiếc hiệu quả rất kém, hơn nữa lần này giãy dụa khiến bên dưới tiếp xúc với vật cứng kia.</w:t>
      </w:r>
    </w:p>
    <w:p>
      <w:pPr>
        <w:pStyle w:val="BodyText"/>
      </w:pPr>
      <w:r>
        <w:t xml:space="preserve">Người cô cứng lại, mặt đỏ bừng lên, cô ra vẻ muốn xuống nhưng đã muộn, một bàn tay đặt lên lưng cô.</w:t>
      </w:r>
    </w:p>
    <w:p>
      <w:pPr>
        <w:pStyle w:val="BodyText"/>
      </w:pPr>
      <w:r>
        <w:t xml:space="preserve">- Tiếp tục.</w:t>
      </w:r>
    </w:p>
    <w:p>
      <w:pPr>
        <w:pStyle w:val="BodyText"/>
      </w:pPr>
      <w:r>
        <w:t xml:space="preserve">- Không, xấu hổ chết được.</w:t>
      </w:r>
    </w:p>
    <w:p>
      <w:pPr>
        <w:pStyle w:val="BodyText"/>
      </w:pPr>
      <w:r>
        <w:t xml:space="preserve">Tuy nói không nhưng Sở Sở đã mềm nhũn lại, mặt áp vào ngực hắn, bên hông càng dùng sức hơn. Không lâu sau cả người Sở Sở co quắp lại, nửa thân trên như không có sức, chỉ có eo là lắc lư theo bản năng.</w:t>
      </w:r>
    </w:p>
    <w:p>
      <w:pPr>
        <w:pStyle w:val="BodyText"/>
      </w:pPr>
      <w:r>
        <w:t xml:space="preserve">- Không, khó chịu….</w:t>
      </w:r>
    </w:p>
    <w:p>
      <w:pPr>
        <w:pStyle w:val="BodyText"/>
      </w:pPr>
      <w:r>
        <w:t xml:space="preserve">Trương Uy sáng sớm đi làm mà có chút buồn bực. Nguyên nhân do bên lão Triệu không có hồi âm, gọi điện không nghe. Về chuyện của Sở Sở và Vương Quốc Hoa, Trương Uy thấy chỉnh đôi nam nữ này đúng là sảng khoái.</w:t>
      </w:r>
    </w:p>
    <w:p>
      <w:pPr>
        <w:pStyle w:val="BodyText"/>
      </w:pPr>
      <w:r>
        <w:t xml:space="preserve">Ai ngờ vừa tới văn phòng, Trương Uy đã được chánh văn phòng gọi.</w:t>
      </w:r>
    </w:p>
    <w:p>
      <w:pPr>
        <w:pStyle w:val="BodyText"/>
      </w:pPr>
      <w:r>
        <w:t xml:space="preserve">- Tiểu Trương, đến phòng cục trưởng.</w:t>
      </w:r>
    </w:p>
    <w:p>
      <w:pPr>
        <w:pStyle w:val="BodyText"/>
      </w:pPr>
      <w:r>
        <w:t xml:space="preserve">Cục trưởng Tần là lãnh đạo trực tiếp của lãnh đạo trực tiếp của Trương Uy. Nhận được điện của thư ký Chu gọi, cục trưởng Tần đương nhiên phải dùng hết sức làm việc.</w:t>
      </w:r>
    </w:p>
    <w:p>
      <w:pPr>
        <w:pStyle w:val="BodyText"/>
      </w:pPr>
      <w:r>
        <w:t xml:space="preserve">Ban tổ chức cán bộ trung ương gần đây có kế hoạch phái cán bộ xuống các địa phương nghèo khó. Vốn với quan hệ của Trương Uy thì không tới lượt hắn, vụ trưởng bình thường cũng rất thưởng thức Trương Uy, tuổi còn trẻ, đẹp trai, năng lực không kém, coi như là mầm non để bồi dưỡng.</w:t>
      </w:r>
    </w:p>
    <w:p>
      <w:pPr>
        <w:pStyle w:val="BodyText"/>
      </w:pPr>
      <w:r>
        <w:t xml:space="preserve">Ai ngờ chuyện hôm qua lại thay đổi vận mệnh của Trương Uy.</w:t>
      </w:r>
    </w:p>
    <w:p>
      <w:pPr>
        <w:pStyle w:val="BodyText"/>
      </w:pPr>
      <w:r>
        <w:t xml:space="preserve">- Trương Uy, đây là cơ hội mà tổ chức cho cậu, xuống rèn luyện thật tốt.</w:t>
      </w:r>
    </w:p>
    <w:p>
      <w:pPr>
        <w:pStyle w:val="BodyText"/>
      </w:pPr>
      <w:r>
        <w:t xml:space="preserve">Ra khỏi văn phòng vụ trưởng, mặt Trương Uy tái mét. Trương Uy coi như có chút thực quyền ở vụ, bây giờ bị phái xuống địa phương thì về còn có thể có chuyện gì cho hắn?</w:t>
      </w:r>
    </w:p>
    <w:p>
      <w:pPr>
        <w:pStyle w:val="BodyText"/>
      </w:pPr>
      <w:r>
        <w:t xml:space="preserve">Đáng chết chính là vụ trưởng chỉ giải thích một câu:</w:t>
      </w:r>
    </w:p>
    <w:p>
      <w:pPr>
        <w:pStyle w:val="BodyText"/>
      </w:pPr>
      <w:r>
        <w:t xml:space="preserve">- Đây là lãnh đạo tự điểm danh.</w:t>
      </w:r>
    </w:p>
    <w:p>
      <w:pPr>
        <w:pStyle w:val="BodyText"/>
      </w:pPr>
      <w:r>
        <w:t xml:space="preserve">Trương Uy đánh vỡ đầu cũng không biết mình đắc tội nhân vật lớn nào mà lại bị thảm như vậy. Hắn vội vàng về nhà gọi điện cầu viện, nửa tiếng sau bố hắn gọi tới thở dài nói.</w:t>
      </w:r>
    </w:p>
    <w:p>
      <w:pPr>
        <w:pStyle w:val="BodyText"/>
      </w:pPr>
      <w:r>
        <w:t xml:space="preserve">- Không ảnh hưởng đến bố coi như là may mắn của anh, yên tâm đi, sau còn có cơ hội.</w:t>
      </w:r>
    </w:p>
    <w:p>
      <w:pPr>
        <w:pStyle w:val="BodyText"/>
      </w:pPr>
      <w:r>
        <w:t xml:space="preserve">…</w:t>
      </w:r>
    </w:p>
    <w:p>
      <w:pPr>
        <w:pStyle w:val="BodyText"/>
      </w:pPr>
      <w:r>
        <w:t xml:space="preserve">Vương Quốc Hoa và Sở Sở lên máy bay quay về tỉnh Nam Thiên, vừa ngồi xuống ghế thì thấy Trương Uy đeo túi đi vào cabin. thấy Vương Quốc Hoa và Sở Sở ở khoang thương gia, Trương Uy rất kinh ngạc.</w:t>
      </w:r>
    </w:p>
    <w:p>
      <w:pPr>
        <w:pStyle w:val="BodyText"/>
      </w:pPr>
      <w:r>
        <w:t xml:space="preserve">- Trương Uy, sao trùng hợp như vậy, đi công tác à?</w:t>
      </w:r>
    </w:p>
    <w:p>
      <w:pPr>
        <w:pStyle w:val="BodyText"/>
      </w:pPr>
      <w:r>
        <w:t xml:space="preserve">Sở Sở cười cười như chưa từng xảy ra chuyện gì.</w:t>
      </w:r>
    </w:p>
    <w:p>
      <w:pPr>
        <w:pStyle w:val="BodyText"/>
      </w:pPr>
      <w:r>
        <w:t xml:space="preserve">- Đúng thế, thật trùng hợp.</w:t>
      </w:r>
    </w:p>
    <w:p>
      <w:pPr>
        <w:pStyle w:val="BodyText"/>
      </w:pPr>
      <w:r>
        <w:t xml:space="preserve">Trương Uy bị người phía sau dục đi vào trong, thi thoảng hắn quay đầu lại nhìn. Nhắc tới lần đi hỗ trợ này đáng lẽ phải là một quận, huyện nào đó ở Bắc Kinh, ai ngờ Trương Uy lại may mắn bắt được một trong hai vé ra tỉnh ngoài. Trương Uy bị phái tới Ban tổ chức cán bộ tỉnh Nam Thiên, đi đâu cũng chưa rõ.</w:t>
      </w:r>
    </w:p>
    <w:p>
      <w:pPr>
        <w:pStyle w:val="BodyText"/>
      </w:pPr>
      <w:r>
        <w:t xml:space="preserve">…</w:t>
      </w:r>
    </w:p>
    <w:p>
      <w:pPr>
        <w:pStyle w:val="BodyText"/>
      </w:pPr>
      <w:r>
        <w:t xml:space="preserve">- Là em giở trò quỷ hả?</w:t>
      </w:r>
    </w:p>
    <w:p>
      <w:pPr>
        <w:pStyle w:val="BodyText"/>
      </w:pPr>
      <w:r>
        <w:t xml:space="preserve">Vương Quốc Hoa vừa nhìn vẻ mặt của Sở Sở là biết cô làm gì đấy.</w:t>
      </w:r>
    </w:p>
    <w:p>
      <w:pPr>
        <w:pStyle w:val="BodyText"/>
      </w:pPr>
      <w:r>
        <w:t xml:space="preserve">- Ai bảo hắn xem thường anh, em chỉ là muốn để hắn xem chồng em ở tỉnh Nam Thiên uy phong như thế nào.</w:t>
      </w:r>
    </w:p>
    <w:p>
      <w:pPr>
        <w:pStyle w:val="BodyText"/>
      </w:pPr>
      <w:r>
        <w:t xml:space="preserve">Sở Sở cười hì hì đáp. Cô nhờ thư ký Chu đẩy Trương Uy tới tỉnh Nam Thiên.</w:t>
      </w:r>
    </w:p>
    <w:p>
      <w:pPr>
        <w:pStyle w:val="BodyText"/>
      </w:pPr>
      <w:r>
        <w:t xml:space="preserve">Máy bay dừng lại, khách ở khoang thương gia được xuống đầu tiên. Vương Quốc Hoa rất bất ngờ thấy Ngôn Lễ Hiếu chờ ở sân bay.</w:t>
      </w:r>
    </w:p>
    <w:p>
      <w:pPr>
        <w:pStyle w:val="BodyText"/>
      </w:pPr>
      <w:r>
        <w:t xml:space="preserve">Ngôn Lễ Hiếu từ xa đã giơ hai tay ra nói.</w:t>
      </w:r>
    </w:p>
    <w:p>
      <w:pPr>
        <w:pStyle w:val="BodyText"/>
      </w:pPr>
      <w:r>
        <w:t xml:space="preserve">- Quốc Hoa, không thể đến uống rượu mừng của anh, xin lỗi.</w:t>
      </w:r>
    </w:p>
    <w:p>
      <w:pPr>
        <w:pStyle w:val="BodyText"/>
      </w:pPr>
      <w:r>
        <w:t xml:space="preserve">Vương Quốc Hoa không cho rằng Ngôn Lễ Hiếu nhàn đến mức không có việc gì rồi tới đón mình. Ngôn Lễ Hiếu nhất định có chuyện gì đó.</w:t>
      </w:r>
    </w:p>
    <w:p>
      <w:pPr>
        <w:pStyle w:val="BodyText"/>
      </w:pPr>
      <w:r>
        <w:t xml:space="preserve">Trương Uy đen đủi xuống máy bay vừa lúc thấy Vương Quốc Hoa vầ Sở Sở lên xe. Hắn há hốc mồm thầm nghĩ thằng Vương Quốc Hoa kia đỉnh như vậy sao? Có cả xe vào tận sân bay đón.</w:t>
      </w:r>
    </w:p>
    <w:p>
      <w:pPr>
        <w:pStyle w:val="BodyText"/>
      </w:pPr>
      <w:r>
        <w:t xml:space="preserve">Ngôn Lễ Hiếu đã đặt khách sạn trước, lần này không phải ở khu nghỉ dưỡng Việt Sơn liễu, mà là một khách sạn anm sao, nói là do người Pháp quản lý.</w:t>
      </w:r>
    </w:p>
    <w:p>
      <w:pPr>
        <w:pStyle w:val="BodyText"/>
      </w:pPr>
      <w:r>
        <w:t xml:space="preserve">- Sở Sở, em đi thu xếp một chút.</w:t>
      </w:r>
    </w:p>
    <w:p>
      <w:pPr>
        <w:pStyle w:val="BodyText"/>
      </w:pPr>
      <w:r>
        <w:t xml:space="preserve">Vào tới sảnh khách sạn, Vương Quốc Hoa đột nhiên nói một câu như vậy. Sở Sở hiểu ý gật đầu bảo lái xe mang hành lý vào phòng.</w:t>
      </w:r>
    </w:p>
    <w:p>
      <w:pPr>
        <w:pStyle w:val="BodyText"/>
      </w:pPr>
      <w:r>
        <w:t xml:space="preserve">Ngôn Lễ Hiếu chờ Sở Sở lên máy bay mới cười khổ nói với Vương Quốc Hoa.</w:t>
      </w:r>
    </w:p>
    <w:p>
      <w:pPr>
        <w:pStyle w:val="BodyText"/>
      </w:pPr>
      <w:r>
        <w:t xml:space="preserve">- Quốc Hoa đúng là nhạy bén.</w:t>
      </w:r>
    </w:p>
    <w:p>
      <w:pPr>
        <w:pStyle w:val="BodyText"/>
      </w:pPr>
      <w:r>
        <w:t xml:space="preserve">Vương Quốc Hoa cười nói:</w:t>
      </w:r>
    </w:p>
    <w:p>
      <w:pPr>
        <w:pStyle w:val="BodyText"/>
      </w:pPr>
      <w:r>
        <w:t xml:space="preserve">- Trưởng ban thư ký Ngôn quá khen, anh và tôi mặc dù có giao tình nhưng không đến mức để anh vào tận sân bay đón tôi chứ? Bên kia có quán trà, sang đó ngồi nói chuyện.</w:t>
      </w:r>
    </w:p>
    <w:p>
      <w:pPr>
        <w:pStyle w:val="BodyText"/>
      </w:pPr>
      <w:r>
        <w:t xml:space="preserve">Vương Quốc Hoa nói thẳng làm Ngôn Lễ Hiếu có chút xấu hổ, chẳng qua hắn lại hơi yên tâm.</w:t>
      </w:r>
    </w:p>
    <w:p>
      <w:pPr>
        <w:pStyle w:val="BodyText"/>
      </w:pPr>
      <w:r>
        <w:t xml:space="preserve">Nhân viên phục vụ mang trà tới lui ra, Vương Quốc Hoa nói:</w:t>
      </w:r>
    </w:p>
    <w:p>
      <w:pPr>
        <w:pStyle w:val="BodyText"/>
      </w:pPr>
      <w:r>
        <w:t xml:space="preserve">- Trưởng ban thư ký Ngôn, có thể nói rồi.</w:t>
      </w:r>
    </w:p>
    <w:p>
      <w:pPr>
        <w:pStyle w:val="BodyText"/>
      </w:pPr>
      <w:r>
        <w:t xml:space="preserve">Ngôn Lễ Hiếu trầm ngâm một chút nói.</w:t>
      </w:r>
    </w:p>
    <w:p>
      <w:pPr>
        <w:pStyle w:val="BodyText"/>
      </w:pPr>
      <w:r>
        <w:t xml:space="preserve">- Quốc Hoa, tôi có thể làm phó trưởng ban thư ký là nhờ anh nói giúp, tôi vẫn ghi nhớ trong lòng. Không có anh nói chuyện giúp thì dù tôi muốn đi theo chạy việc cho bí thư Hứa cũng không có cơ hội.</w:t>
      </w:r>
    </w:p>
    <w:p>
      <w:pPr>
        <w:pStyle w:val="BodyText"/>
      </w:pPr>
      <w:r>
        <w:t xml:space="preserve">Vương Quốc Hoa nâng chung trà ra hiệu Ngôn Lễ Hiếu tiếp tục.</w:t>
      </w:r>
    </w:p>
    <w:p>
      <w:pPr>
        <w:pStyle w:val="BodyText"/>
      </w:pPr>
      <w:r>
        <w:t xml:space="preserve">- Mấy hôm trước tôi mời Cao Nguyên ăn cơm. Hắn ấp úng không trả lời dứt khoát, tôi thấy có chút không đúng nên tìm quan hệ hỏi thăm mới biết có người tố giác tôi với Ủy ban kỷ luật tỉnh.</w:t>
      </w:r>
    </w:p>
    <w:p>
      <w:pPr>
        <w:pStyle w:val="BodyText"/>
      </w:pPr>
      <w:r>
        <w:t xml:space="preserve">Ngôn Lễ Hiếu nói, Vương Quốc Hoa nhíu mày.</w:t>
      </w:r>
    </w:p>
    <w:p>
      <w:pPr>
        <w:pStyle w:val="BodyText"/>
      </w:pPr>
      <w:r>
        <w:t xml:space="preserve">Ngôn Lễ Hiếu thấy vẻ mặt Vương Quốc Hoa như vậy liền nói tiếp.</w:t>
      </w:r>
    </w:p>
    <w:p>
      <w:pPr>
        <w:pStyle w:val="BodyText"/>
      </w:pPr>
      <w:r>
        <w:t xml:space="preserve">- Chuyện là do ở khu nghỉ dưỡng Việt Sơn, hàng năm đầu tư hơn chục triệu khiến người ta đỏ mắt.</w:t>
      </w:r>
    </w:p>
    <w:p>
      <w:pPr>
        <w:pStyle w:val="BodyText"/>
      </w:pPr>
      <w:r>
        <w:t xml:space="preserve">Mấy lời sau đó Vương Quốc Hoa không nghe vào, nguyên nhân là vì thái độ của Hứa Nam Hạ. Phản ứng của Cao Nguyên không thể nghi ngờ đã nói rõ khuynh hướng của Hứa Nam Hạ. Bảo sao Ngôn Lễ Hiếu lại lo lắng như vậy.</w:t>
      </w:r>
    </w:p>
    <w:p>
      <w:pPr>
        <w:pStyle w:val="BodyText"/>
      </w:pPr>
      <w:r>
        <w:t xml:space="preserve">- Đối phương túm được một khoản mua sắm của khu nghỉ dưỡng, điều tra rất toàn diện, tài liệu chi tiết.</w:t>
      </w:r>
    </w:p>
    <w:p>
      <w:pPr>
        <w:pStyle w:val="BodyText"/>
      </w:pPr>
      <w:r>
        <w:t xml:space="preserve">Ngôn Lễ Hiếu nuốt nước bọt, y đầy lo lắng nhìn Vương Quốc Hoa.</w:t>
      </w:r>
    </w:p>
    <w:p>
      <w:pPr>
        <w:pStyle w:val="BodyText"/>
      </w:pPr>
      <w:r>
        <w:t xml:space="preserve">- Trưởng ban thư ký rất thiếu tiền ư?</w:t>
      </w:r>
    </w:p>
    <w:p>
      <w:pPr>
        <w:pStyle w:val="BodyText"/>
      </w:pPr>
      <w:r>
        <w:t xml:space="preserve">Vương Quốc Hoa hỏi một câu, Ngôn Lễ Hiếu có chút lúng túng nói.</w:t>
      </w:r>
    </w:p>
    <w:p>
      <w:pPr>
        <w:pStyle w:val="BodyText"/>
      </w:pPr>
      <w:r>
        <w:t xml:space="preserve">- Chuyện này, như vậy đi, tối tôi một mình mời Quốc Hoa dùng cơm, đến lúc đó sẽ nói cụ thể.</w:t>
      </w:r>
    </w:p>
    <w:p>
      <w:pPr>
        <w:pStyle w:val="BodyText"/>
      </w:pPr>
      <w:r>
        <w:t xml:space="preserve">Vương Quốc Hoa ngẩn ra thầm nghĩ sao đến tối mới nói, chuyện đã như lửa thiêu mông rồi.</w:t>
      </w:r>
    </w:p>
    <w:p>
      <w:pPr>
        <w:pStyle w:val="BodyText"/>
      </w:pPr>
      <w:r>
        <w:t xml:space="preserve">- Trưởng ban thư ký Ngôn, tôi thấy không cần, nói ngay bây giờ đi. Con người của tôi không chú ý vật ngoại thân nhưng lại coi trọng tình bạn. Nói thẳng ra chuyện của anh bây giờ theo tôi thấy thì nói bây giờ tốt hơn ban tối.</w:t>
      </w:r>
    </w:p>
    <w:p>
      <w:pPr>
        <w:pStyle w:val="BodyText"/>
      </w:pPr>
      <w:r>
        <w:t xml:space="preserve">Vương Quốc Hoa lạnh nhạt nói.</w:t>
      </w:r>
    </w:p>
    <w:p>
      <w:pPr>
        <w:pStyle w:val="BodyText"/>
      </w:pPr>
      <w:r>
        <w:t xml:space="preserve">- Tôi có một người phụ nữ ở bên ngoài, vốn chỉ giúp cô ta kinh doanh nhỏ. Anh cũng biết đó, nếu ả không quá tham thì một năm kiếm vài trăm ngàn cũng là bình thường. Tôi không ngờ được ả lại thích đánh bài, thua hết tiền còn vay nặng nãi hơ triệu. Tôi vốn không muốn quản chuyện của ả, ai ngờ ả lại có thai với tôi. Tôi chỉ có một con gái, em trai cũng chỉ có con gái. Cho nên tôi … Bây giờ Ủy ban kỷ luật tỉnh còn không chính thức bắt đầu điều tra, chuyện còn có cơ hội.</w:t>
      </w:r>
    </w:p>
    <w:p>
      <w:pPr>
        <w:pStyle w:val="BodyText"/>
      </w:pPr>
      <w:r>
        <w:t xml:space="preserve">Vương Quốc Hoa giơ tay nói.</w:t>
      </w:r>
    </w:p>
    <w:p>
      <w:pPr>
        <w:pStyle w:val="BodyText"/>
      </w:pPr>
      <w:r>
        <w:t xml:space="preserve">- Tôi biết rồi, chiều tôi sẽ dẫn Sở Sở đi gặp bí thư Hứa, xem ý của bí thư Hứa rồi nói tiếp.</w:t>
      </w:r>
    </w:p>
    <w:p>
      <w:pPr>
        <w:pStyle w:val="BodyText"/>
      </w:pPr>
      <w:r>
        <w:t xml:space="preserve">- Cảm ơn Quốc Hoa.</w:t>
      </w:r>
    </w:p>
    <w:p>
      <w:pPr>
        <w:pStyle w:val="BodyText"/>
      </w:pPr>
      <w:r>
        <w:t xml:space="preserve">- Không nói cái này, anh về đi, chờ điện của tôi.</w:t>
      </w:r>
    </w:p>
    <w:p>
      <w:pPr>
        <w:pStyle w:val="BodyText"/>
      </w:pPr>
      <w:r>
        <w:t xml:space="preserve">Vương Quốc Hoa xua tay nói, Ngôn Lễ Hiếu ngẩn ra rồi lập tức đứng lên.</w:t>
      </w:r>
    </w:p>
    <w:p>
      <w:pPr>
        <w:pStyle w:val="BodyText"/>
      </w:pPr>
      <w:r>
        <w:t xml:space="preserve">- Tôi biết, cần phải chú ý ảnh hưởng.</w:t>
      </w:r>
    </w:p>
    <w:p>
      <w:pPr>
        <w:pStyle w:val="BodyText"/>
      </w:pPr>
      <w:r>
        <w:t xml:space="preserve">Về phòng Vương Quốc Hoa có chút mệt mỏi, khi làm quan xảy ra chuyện thì Vương Quốc Hoa thấy nhiều.</w:t>
      </w:r>
    </w:p>
    <w:p>
      <w:pPr>
        <w:pStyle w:val="BodyText"/>
      </w:pPr>
      <w:r>
        <w:t xml:space="preserve">Sở Sở đã thu dọn xong, cô vui vẻ nói:</w:t>
      </w:r>
    </w:p>
    <w:p>
      <w:pPr>
        <w:pStyle w:val="BodyText"/>
      </w:pPr>
      <w:r>
        <w:t xml:space="preserve">- Nói chuyện xong rồi chứ, có thể xuống lầu ăn cơm chưa?</w:t>
      </w:r>
    </w:p>
    <w:p>
      <w:pPr>
        <w:pStyle w:val="BodyText"/>
      </w:pPr>
      <w:r>
        <w:t xml:space="preserve">Thấy vẻ mặt Vương Quốc Hoa không được tốt, Sở Sở hỏi:</w:t>
      </w:r>
    </w:p>
    <w:p>
      <w:pPr>
        <w:pStyle w:val="BodyText"/>
      </w:pPr>
      <w:r>
        <w:t xml:space="preserve">- Sao vậy anh?</w:t>
      </w:r>
    </w:p>
    <w:p>
      <w:pPr>
        <w:pStyle w:val="BodyText"/>
      </w:pPr>
      <w:r>
        <w:t xml:space="preserve">Vương Quốc Hoa không giấu, Sở Sở nghe xong nhíu mày nói.</w:t>
      </w:r>
    </w:p>
    <w:p>
      <w:pPr>
        <w:pStyle w:val="BodyText"/>
      </w:pPr>
      <w:r>
        <w:t xml:space="preserve">- Chuyện này anh không nên nhúng tay vào.</w:t>
      </w:r>
    </w:p>
    <w:p>
      <w:pPr>
        <w:pStyle w:val="BodyText"/>
      </w:pPr>
      <w:r>
        <w:t xml:space="preserve">Vương Quốc Hoa thở dài một tiếng ôm eo Sở Sở.</w:t>
      </w:r>
    </w:p>
    <w:p>
      <w:pPr>
        <w:pStyle w:val="BodyText"/>
      </w:pPr>
      <w:r>
        <w:t xml:space="preserve">- Thái độ của anh không quan trọng, quan trọng là thái độ của bí thư Hứa. Thực ra Ngôn Lễ Hiếu cũng quá khẩn trương, nếu muốn động tới hắn thì đã sớm động rồi.</w:t>
      </w:r>
    </w:p>
    <w:p>
      <w:pPr>
        <w:pStyle w:val="BodyText"/>
      </w:pPr>
      <w:r>
        <w:t xml:space="preserve">- Anh thấy bí thư Hứa sẽ có thái độ gì?</w:t>
      </w:r>
    </w:p>
    <w:p>
      <w:pPr>
        <w:pStyle w:val="BodyText"/>
      </w:pPr>
      <w:r>
        <w:t xml:space="preserve">Sở Sở nhỏ giọng nói, Vương Quốc Hoa lắc đầu.</w:t>
      </w:r>
    </w:p>
    <w:p>
      <w:pPr>
        <w:pStyle w:val="BodyText"/>
      </w:pPr>
      <w:r>
        <w:t xml:space="preserve">- Không dễ, bí thư Hứa là người rộng lượng, tâm cơ sâu như biển. Anh cảm thấy bí thư Hứa không tỏ thái độ chính là muốn xem ai nhảy ra. Em phải biết Ngôn Lễ Hiếu do bí thư Hứa đề bạt sau khi nhận chức, những người kia nhìn chằm chằm vào Ngôn Lễ Hiếu chưa chắc không có ý nhằm vào bí thư Hứa.</w:t>
      </w:r>
    </w:p>
    <w:p>
      <w:pPr>
        <w:pStyle w:val="BodyText"/>
      </w:pPr>
      <w:r>
        <w:t xml:space="preserve">- Bỏ đi, không nói chuyện này nữa.</w:t>
      </w:r>
    </w:p>
    <w:p>
      <w:pPr>
        <w:pStyle w:val="BodyText"/>
      </w:pPr>
      <w:r>
        <w:t xml:space="preserve">Sở Sở vừa nói vừa định lấy máy gọi lễ tân, Vương Quốc Hoa đưa tay đè lại.</w:t>
      </w:r>
    </w:p>
    <w:p>
      <w:pPr>
        <w:pStyle w:val="BodyText"/>
      </w:pPr>
      <w:r>
        <w:t xml:space="preserve">- Em chờ chút.</w:t>
      </w:r>
    </w:p>
    <w:p>
      <w:pPr>
        <w:pStyle w:val="BodyText"/>
      </w:pPr>
      <w:r>
        <w:t xml:space="preserve">Vương Quốc Hoa nói xong lấy máy điện thoại ra gọi.</w:t>
      </w:r>
    </w:p>
    <w:p>
      <w:pPr>
        <w:pStyle w:val="BodyText"/>
      </w:pPr>
      <w:r>
        <w:t xml:space="preserve">- Dì, cháu đã về, bây giờ cháu đến có tiện không? Ha ha, dì phải làm món cá sở tường của gì đó.</w:t>
      </w:r>
    </w:p>
    <w:p>
      <w:pPr>
        <w:pStyle w:val="BodyText"/>
      </w:pPr>
      <w:r>
        <w:t xml:space="preserve">Bỏ máy, Vương Quốc Hoa cười nói.</w:t>
      </w:r>
    </w:p>
    <w:p>
      <w:pPr>
        <w:pStyle w:val="BodyText"/>
      </w:pPr>
      <w:r>
        <w:t xml:space="preserve">- Đi, đến nhà bí thư Hứa ăn cơm, ý của Du di.</w:t>
      </w:r>
    </w:p>
    <w:p>
      <w:pPr>
        <w:pStyle w:val="Compact"/>
      </w:pPr>
      <w:r>
        <w:t xml:space="preserve">Ủng hộ chỉ với 1 click và 5s ! ()</w:t>
      </w:r>
      <w:r>
        <w:br w:type="textWrapping"/>
      </w:r>
      <w:r>
        <w:br w:type="textWrapping"/>
      </w:r>
    </w:p>
    <w:p>
      <w:pPr>
        <w:pStyle w:val="Heading2"/>
      </w:pPr>
      <w:bookmarkStart w:id="476" w:name="chương-446-hồng-sam-hài-hòa"/>
      <w:bookmarkEnd w:id="476"/>
      <w:r>
        <w:t xml:space="preserve">454. Chương 446: Hồng Sam Hài Hòa?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446: Hồng Sam hài hòa?</w:t>
      </w:r>
    </w:p>
    <w:p>
      <w:pPr>
        <w:pStyle w:val="BodyText"/>
      </w:pPr>
      <w:r>
        <w:t xml:space="preserve">Dich: AND</w:t>
      </w:r>
    </w:p>
    <w:p>
      <w:pPr>
        <w:pStyle w:val="BodyText"/>
      </w:pPr>
      <w:r>
        <w:t xml:space="preserve">Nguồn: metruyen.com</w:t>
      </w:r>
    </w:p>
    <w:p>
      <w:pPr>
        <w:pStyle w:val="BodyText"/>
      </w:pPr>
      <w:r>
        <w:t xml:space="preserve">Hai người phụ nữ có khí chất hoàn toàn khác nhau ngồi một chỗ nói chuyện, Vương Quốc Hoa rất nanh bị vứt sang bên, bị coi như không khí. Phụ nữ trên đời đều như vậy, lúc ở bên cạnh nhau đều sẽ nói đủ thứ chuyện trên đời, nói đều là những chuyện ở Bắc Kinh. Thú vị chính là hôn nhân giữa Vương Quốc Hoa và Sở Sở, Du Vân Vân không hỏi một câu nào cả.</w:t>
      </w:r>
    </w:p>
    <w:p>
      <w:pPr>
        <w:pStyle w:val="BodyText"/>
      </w:pPr>
      <w:r>
        <w:t xml:space="preserve">Vương Quốc Hoa biến thành người nghe, tay cầm chén trà tươi cười nhìn hai người phụ nữ nói chuyện. Nói như thế nào nhỉ, một thiếu phụ trẻ trung, một người bắt đầu bước vào độ tuổi trung niên. Hai người đều xinh đẹp ngồi cùng một chỗ đúng là rất đẹp mắt.</w:t>
      </w:r>
    </w:p>
    <w:p>
      <w:pPr>
        <w:pStyle w:val="BodyText"/>
      </w:pPr>
      <w:r>
        <w:t xml:space="preserve">Hứa Nam Hạ về trước bữa ăn, thấy Vương Quốc Hoa ra mở cửa, ông ngẩn ra rồi cười nói:</w:t>
      </w:r>
    </w:p>
    <w:p>
      <w:pPr>
        <w:pStyle w:val="BodyText"/>
      </w:pPr>
      <w:r>
        <w:t xml:space="preserve">- Về rồi à, có mang vợ tới không?</w:t>
      </w:r>
    </w:p>
    <w:p>
      <w:pPr>
        <w:pStyle w:val="BodyText"/>
      </w:pPr>
      <w:r>
        <w:t xml:space="preserve">Vương Quốc Hoa cười nói:</w:t>
      </w:r>
    </w:p>
    <w:p>
      <w:pPr>
        <w:pStyle w:val="BodyText"/>
      </w:pPr>
      <w:r>
        <w:t xml:space="preserve">- Cháu có, Hứa thúc cũng là trưởng bối trong nhà, cháu đương nhiên phải dẫn vợ tới ra mắt rồi.</w:t>
      </w:r>
    </w:p>
    <w:p>
      <w:pPr>
        <w:pStyle w:val="BodyText"/>
      </w:pPr>
      <w:r>
        <w:t xml:space="preserve">Hứa Nam Hạ nghe vậy không khỏi vui vẻ. Trong thời gian hôn lễ của Vương Quốc Hoa, Hứa Nam Hạ và Du Vân Vân cũng nói chuyện về vấn đề của Vương Quốc Hoa, trong lúc đó còn hỏi ý kiến Du Phi Dương ở Mỹ, cuối cùng hai người đưa ra kết luận chính là Vương Quốc Hoa là người khiến mình được thịnh vượng, còn làm người khác thịnh vượng.</w:t>
      </w:r>
    </w:p>
    <w:p>
      <w:pPr>
        <w:pStyle w:val="BodyText"/>
      </w:pPr>
      <w:r>
        <w:t xml:space="preserve">Thực ra Hứa Nam Hạ và Sở Giang Thu không phải có quan hệ không đội trời chung. Nhìn ở góc độ khác thì Hứa Nam Hạ đến tỉnh Nam Thiên không phải là hai bên cùng có lợi, đền bù lẫn nhau sao? Có Vương Quốc Hoa là con rể Sở gia thì chưa chắc đã là chuyện xấu.</w:t>
      </w:r>
    </w:p>
    <w:p>
      <w:pPr>
        <w:pStyle w:val="BodyText"/>
      </w:pPr>
      <w:r>
        <w:t xml:space="preserve">Vương Quốc Hoa dẫn Sở Sở tới nhà chính là đã tỏ thái độ, hoặc nói đây là lập trường chính trị. Nói cách khác Sở Sở đến đây chính là phu xướng phụ tùy.</w:t>
      </w:r>
    </w:p>
    <w:p>
      <w:pPr>
        <w:pStyle w:val="BodyText"/>
      </w:pPr>
      <w:r>
        <w:t xml:space="preserve">Sở Sở thấy Hứa Nam Hạ, cô cung kính đứng lên chào.</w:t>
      </w:r>
    </w:p>
    <w:p>
      <w:pPr>
        <w:pStyle w:val="BodyText"/>
      </w:pPr>
      <w:r>
        <w:t xml:space="preserve">- Hứa bá bá.</w:t>
      </w:r>
    </w:p>
    <w:p>
      <w:pPr>
        <w:pStyle w:val="BodyText"/>
      </w:pPr>
      <w:r>
        <w:t xml:space="preserve">Hứa Nam Hạ tươi cười đầy mặt, gật đầu nói:</w:t>
      </w:r>
    </w:p>
    <w:p>
      <w:pPr>
        <w:pStyle w:val="BodyText"/>
      </w:pPr>
      <w:r>
        <w:t xml:space="preserve">- Tốt tốt, mấy người nói chuyện, Quốc Hoa, vào đây.</w:t>
      </w:r>
    </w:p>
    <w:p>
      <w:pPr>
        <w:pStyle w:val="BodyText"/>
      </w:pPr>
      <w:r>
        <w:t xml:space="preserve">Hai người đàn ông vào thư phòng, đợi bảo mẫu rót trà đi ra, Hứa Nam Hạ mới cười nói.</w:t>
      </w:r>
    </w:p>
    <w:p>
      <w:pPr>
        <w:pStyle w:val="BodyText"/>
      </w:pPr>
      <w:r>
        <w:t xml:space="preserve">- Nhìn qua trông khá tươi tắn, chững chạc trầm ổn hơn trước đây.</w:t>
      </w:r>
    </w:p>
    <w:p>
      <w:pPr>
        <w:pStyle w:val="BodyText"/>
      </w:pPr>
      <w:r>
        <w:t xml:space="preserve">Vương Quốc Hoa bình tĩnh nói.</w:t>
      </w:r>
    </w:p>
    <w:p>
      <w:pPr>
        <w:pStyle w:val="BodyText"/>
      </w:pPr>
      <w:r>
        <w:t xml:space="preserve">- Ngài quá khen. Đúng, lúc cháu xuống máy bay, Ngôn Lễ Hiếu đến đón, không biết hắn sao lại biết cháu bay chuyến đó, còn đưa xe vào tận sân bay, đúng là cho đủ thể diện.</w:t>
      </w:r>
    </w:p>
    <w:p>
      <w:pPr>
        <w:pStyle w:val="BodyText"/>
      </w:pPr>
      <w:r>
        <w:t xml:space="preserve">Nhắc tới Ngôn Lễ Hiếu, Hứa Nam Hạ hừ một tiếng thu lại vẻ tươi cười, ông có chút tức giận nói.</w:t>
      </w:r>
    </w:p>
    <w:p>
      <w:pPr>
        <w:pStyle w:val="BodyText"/>
      </w:pPr>
      <w:r>
        <w:t xml:space="preserve">- Tên này đáng ăn đòn.</w:t>
      </w:r>
    </w:p>
    <w:p>
      <w:pPr>
        <w:pStyle w:val="BodyText"/>
      </w:pPr>
      <w:r>
        <w:t xml:space="preserve">Vương Quốc Hoa nhỏ giọng nói.</w:t>
      </w:r>
    </w:p>
    <w:p>
      <w:pPr>
        <w:pStyle w:val="BodyText"/>
      </w:pPr>
      <w:r>
        <w:t xml:space="preserve">- Không ảnh hưởng đến đại cuộc chứ chú?</w:t>
      </w:r>
    </w:p>
    <w:p>
      <w:pPr>
        <w:pStyle w:val="BodyText"/>
      </w:pPr>
      <w:r>
        <w:t xml:space="preserve">Hứa Nam Hạ nói.</w:t>
      </w:r>
    </w:p>
    <w:p>
      <w:pPr>
        <w:pStyle w:val="BodyText"/>
      </w:pPr>
      <w:r>
        <w:t xml:space="preserve">- Không dễ như vậy đâu, có người không cam lòng ở ẩn nên cứ muốn gây chuyện. Việc này cháu nói với Ngôn Lễ Hiếu, bảo hắn nhanh chóng bù lại khoản tiền đã tiêu.</w:t>
      </w:r>
    </w:p>
    <w:p>
      <w:pPr>
        <w:pStyle w:val="BodyText"/>
      </w:pPr>
      <w:r>
        <w:t xml:space="preserve">- Ngôn Lễ Hiếu đúng là đáng tiếc.</w:t>
      </w:r>
    </w:p>
    <w:p>
      <w:pPr>
        <w:pStyle w:val="BodyText"/>
      </w:pPr>
      <w:r>
        <w:t xml:space="preserve">Vương Quốc Hoa thở dài một tiếng, Hứa Nam Hạ hừ một tiếng:</w:t>
      </w:r>
    </w:p>
    <w:p>
      <w:pPr>
        <w:pStyle w:val="BodyText"/>
      </w:pPr>
      <w:r>
        <w:t xml:space="preserve">- Gieo gió gặt bão, không nói đến hắn nữa, hy vọng sau này hắn tự thu xếp.</w:t>
      </w:r>
    </w:p>
    <w:p>
      <w:pPr>
        <w:pStyle w:val="BodyText"/>
      </w:pPr>
      <w:r>
        <w:t xml:space="preserve">Ý của Hứa Nam Hạ chính là lần này Ngôn Lễ Hiếu chỉ cần trả lại tiền thì về cơ bản không có việc lớn, chẳng qua chức phó trưởng ban thư ký đừng mong làm nữa, có lẽ còn bị xử phạt, rất có thể là kia trừ công chức.</w:t>
      </w:r>
    </w:p>
    <w:p>
      <w:pPr>
        <w:pStyle w:val="BodyText"/>
      </w:pPr>
      <w:r>
        <w:t xml:space="preserve">Vương Quốc Hoa muốn nói lại thôi, Hứa Nam Hạ thu vẻ mặt nghiêm túc, ông cười nói;</w:t>
      </w:r>
    </w:p>
    <w:p>
      <w:pPr>
        <w:pStyle w:val="BodyText"/>
      </w:pPr>
      <w:r>
        <w:t xml:space="preserve">- Sao, cháu định biện hộ cho hắn sao?</w:t>
      </w:r>
    </w:p>
    <w:p>
      <w:pPr>
        <w:pStyle w:val="BodyText"/>
      </w:pPr>
      <w:r>
        <w:t xml:space="preserve">- Vâng, dù sao lúc đầu hắn cũng giúp cháu không ít. Mặc kệ xuất phát từ mục đích gì thì đây cũng là nhân tình. Chỉ cần không vi phạm nguyên tắc của ngài thì cháu hy vọng có thể xử lý nhẹ tay. Còn nữa nếu xử lý Ngôn Lễ Hiếu quá nặng thì sẽ là ảnh hưởng đến danh vọng của ngài.</w:t>
      </w:r>
    </w:p>
    <w:p>
      <w:pPr>
        <w:pStyle w:val="BodyText"/>
      </w:pPr>
      <w:r>
        <w:t xml:space="preserve">Vương Quốc Hoa nhịn một lúc mới nói ra.</w:t>
      </w:r>
    </w:p>
    <w:p>
      <w:pPr>
        <w:pStyle w:val="BodyText"/>
      </w:pPr>
      <w:r>
        <w:t xml:space="preserve">Hứa Nam Hạ không hề mất hứng mà còn thầm khen Vương Quốc Hoa. Quan hệ giữa Ngôn Lễ Hiếu và Vương Quốc Hoa thực ra không có liên lạc lợi ích quá nhiều. Vương Quốc Hoa dù có làm người đứng ngoài cuộc cũng không ai nói gì được hắn. Nhưng Vương Quốc Hoa vừa mở miệng nói giúp Ngôn Lễ Hiếu, không phải vì lợi ích cá nhân mà là vì chút tình nghĩa với Ngôn Lễ Hiếu.</w:t>
      </w:r>
    </w:p>
    <w:p>
      <w:pPr>
        <w:pStyle w:val="BodyText"/>
      </w:pPr>
      <w:r>
        <w:t xml:space="preserve">- Quan hệ giữa cháu và Ngôn Lễ Hiếu sau chuyện lần này coi như hết tình nghĩa.</w:t>
      </w:r>
    </w:p>
    <w:p>
      <w:pPr>
        <w:pStyle w:val="BodyText"/>
      </w:pPr>
      <w:r>
        <w:t xml:space="preserve">Vương Quốc Hoa bồi thêm một câu, Hứa Nam Hạ nghe xong thầm khen ngợi, Vương Quốc Hoa này đúng là rất nhạy cảm, biết chừng mực. Đương nhiên câu nói “ảnh hưởng đến danh tiếng của ngài” của Vương Quốc Hoa mới là nguyên nhân khiến Hứa Nam Hạ hạ quyết tâm. Trước đó Hứa Nam Hạ có chút khó chịu với Ngôn Lễ Hiếu nên định bỏ mặc.</w:t>
      </w:r>
    </w:p>
    <w:p>
      <w:pPr>
        <w:pStyle w:val="BodyText"/>
      </w:pPr>
      <w:r>
        <w:t xml:space="preserve">- Để hắn nắm chắc thời gian bù lại tiền, tranh thủ xử lý bằng giảm một cấp.</w:t>
      </w:r>
    </w:p>
    <w:p>
      <w:pPr>
        <w:pStyle w:val="BodyText"/>
      </w:pPr>
      <w:r>
        <w:t xml:space="preserve">Hứa Nam Hạ cuối cùng đã mở miệng, Vương Quốc Hoa cũng thầm thấy may cho Ngôn Lễ Hiếu.</w:t>
      </w:r>
    </w:p>
    <w:p>
      <w:pPr>
        <w:pStyle w:val="BodyText"/>
      </w:pPr>
      <w:r>
        <w:t xml:space="preserve">Vương Quốc Hoa và Sở Sở ăn trưa xong liền về. Hứa Nam Hạ ngồi nói chuyện với Du Vân Vân trong phòng khách. Khi ông nói đến chuyện của Ngôn Lễ Hiếu, Du Vân Vân có chút tức giận mắng.</w:t>
      </w:r>
    </w:p>
    <w:p>
      <w:pPr>
        <w:pStyle w:val="BodyText"/>
      </w:pPr>
      <w:r>
        <w:t xml:space="preserve">- Thằng bé Quốc Hoa này sao không có chút nguyên tắc nào hả?</w:t>
      </w:r>
    </w:p>
    <w:p>
      <w:pPr>
        <w:pStyle w:val="BodyText"/>
      </w:pPr>
      <w:r>
        <w:t xml:space="preserve">Chẳng qua nói xong Du Vân Vân nói tiếp.</w:t>
      </w:r>
    </w:p>
    <w:p>
      <w:pPr>
        <w:pStyle w:val="BodyText"/>
      </w:pPr>
      <w:r>
        <w:t xml:space="preserve">- Chẳng qua đó cũng là bình thường, Quốc Hoa là người trọng tình nghĩa, biện hộ giúp Ngôn Lễ Hiếu cũng không phải việc gì lớn, chỉ cần trả lại tiền, tổn thất của quốc gia được bù lại coi như xong. Bản thân Ngôn Lễ Hiếu thực ra em thấy anh dùng cũng thuận tay.</w:t>
      </w:r>
    </w:p>
    <w:p>
      <w:pPr>
        <w:pStyle w:val="BodyText"/>
      </w:pPr>
      <w:r>
        <w:t xml:space="preserve">- Em đó, còn nói Quốc Hoa không có nguyên tắc.</w:t>
      </w:r>
    </w:p>
    <w:p>
      <w:pPr>
        <w:pStyle w:val="BodyText"/>
      </w:pPr>
      <w:r>
        <w:t xml:space="preserve">Hứa Nam Hạ nở nụ cười, một khi đã hạ quyết tâm thì tâm trạng ông thoải mái hơn. Hứa Nam Hạ dựa lưng vào ghế sofa cười nói:</w:t>
      </w:r>
    </w:p>
    <w:p>
      <w:pPr>
        <w:pStyle w:val="BodyText"/>
      </w:pPr>
      <w:r>
        <w:t xml:space="preserve">- Xử lý giáng chức là cần làm, nếu không sẽ không biết ăn nói như thế nào với bên ngoài.</w:t>
      </w:r>
    </w:p>
    <w:p>
      <w:pPr>
        <w:pStyle w:val="BodyText"/>
      </w:pPr>
      <w:r>
        <w:t xml:space="preserve">Sau chuyện này Hứa Nam Hạ vô hình trung tăng thêm điểm cho Vương Quốc Hoa. Vương Quốc Hoa đồng ý giúp đỡ Ngôn Lễ Hiếu, nếu đến lúc cần thiết còn không suy nghĩ đến ơn tri ngộ của mình sao. Lại nhìn Sở Sở kia rất nghe lời Vương Quốc Hoa, có lẽ cũng không thể sai bảo Vương Quốc Hoa được.</w:t>
      </w:r>
    </w:p>
    <w:p>
      <w:pPr>
        <w:pStyle w:val="BodyText"/>
      </w:pPr>
      <w:r>
        <w:t xml:space="preserve">Hứa Nam Hạ lấy Du Vân Vân làm tiêu chuẩn để đánh giá Sở Sở. Du Vân Vân ở rất nhiều chuyện lớn sẽ tuyệt đối không mở miệng. Điểm này Du Vân Vân rất được Hứa Nam Hạ hài lòng.</w:t>
      </w:r>
    </w:p>
    <w:p>
      <w:pPr>
        <w:pStyle w:val="BodyText"/>
      </w:pPr>
      <w:r>
        <w:t xml:space="preserve">Về tới khách sạn, Vương Quốc Hoa gọi điện cho Ngôn Lễ Hiếu, bảo hắn tới. Hắn dập máy, Sở Sở nghe ra ý của Vương Quốc Hoa nên nhíu mày nói.</w:t>
      </w:r>
    </w:p>
    <w:p>
      <w:pPr>
        <w:pStyle w:val="BodyText"/>
      </w:pPr>
      <w:r>
        <w:t xml:space="preserve">- Anh vẫn giúp hắn ư?</w:t>
      </w:r>
    </w:p>
    <w:p>
      <w:pPr>
        <w:pStyle w:val="BodyText"/>
      </w:pPr>
      <w:r>
        <w:t xml:space="preserve">Vương Quốc Hoa gật đầu nói:</w:t>
      </w:r>
    </w:p>
    <w:p>
      <w:pPr>
        <w:pStyle w:val="BodyText"/>
      </w:pPr>
      <w:r>
        <w:t xml:space="preserve">- Vấn đề của bản thân Ngôn Lễ Hiếu thực ra không quá lớn, hơn nữa bí thư Hứa cũng có ý bảo vệ hắn. Anh chẳng qua chỉ là xuôi dòng nước mà thôi. Hơn nữa anh cần để bí thư Hứa thấy rõ thái độ của mình, điểm này rất quan trọng.</w:t>
      </w:r>
    </w:p>
    <w:p>
      <w:pPr>
        <w:pStyle w:val="BodyText"/>
      </w:pPr>
      <w:r>
        <w:t xml:space="preserve">Sở Sở không nghĩ nhiều như vậy, cô nghe hắn nói nên khá giật mình.</w:t>
      </w:r>
    </w:p>
    <w:p>
      <w:pPr>
        <w:pStyle w:val="BodyText"/>
      </w:pPr>
      <w:r>
        <w:t xml:space="preserve">- Không ngờ lại còn có chuyện này. Anh có thể nghĩ xa thật đó, chứ theo em thì sẽ tránh xa một chút, đứng ở trên bờ sẽ không bao giờ bị thiệt thân.</w:t>
      </w:r>
    </w:p>
    <w:p>
      <w:pPr>
        <w:pStyle w:val="BodyText"/>
      </w:pPr>
      <w:r>
        <w:t xml:space="preserve">Vương Quốc Hoa lắc đầu nói.</w:t>
      </w:r>
    </w:p>
    <w:p>
      <w:pPr>
        <w:pStyle w:val="BodyText"/>
      </w:pPr>
      <w:r>
        <w:t xml:space="preserve">- Căn cơ của anh vẫn còn kém, hôm nay người khác ở trong nước, anh đứng trên bờ, nếu ngày nào đó anh ngã xuống nước còn có ai đưa tay ra kéo anh? Anh đây là dùng cách so sánh. Mặc dù anh tự nhận mình ngay thẳng, niêm khiết nhưng ai dám cam đoan trong tương lai không bị người hãm hại?</w:t>
      </w:r>
    </w:p>
    <w:p>
      <w:pPr>
        <w:pStyle w:val="BodyText"/>
      </w:pPr>
      <w:r>
        <w:t xml:space="preserve">Sở Sở gật đầu không nói gì, cô đi lấy trà rót cho Vương Quốc Hoa. Hai người nói chuyện một lúc thì có người gõ cửa. Vương Quốc Hoa đứng lên định ra mở thì Sở Sở chặn lại.</w:t>
      </w:r>
    </w:p>
    <w:p>
      <w:pPr>
        <w:pStyle w:val="BodyText"/>
      </w:pPr>
      <w:r>
        <w:t xml:space="preserve">- Để em.</w:t>
      </w:r>
    </w:p>
    <w:p>
      <w:pPr>
        <w:pStyle w:val="BodyText"/>
      </w:pPr>
      <w:r>
        <w:t xml:space="preserve">Vương Quốc Hoa có chút bất ngờ, Sở Sở nhỏ giọng nói.</w:t>
      </w:r>
    </w:p>
    <w:p>
      <w:pPr>
        <w:pStyle w:val="BodyText"/>
      </w:pPr>
      <w:r>
        <w:t xml:space="preserve">- Anh là đàn ông, việc nhỏ này nên do em làm.</w:t>
      </w:r>
    </w:p>
    <w:p>
      <w:pPr>
        <w:pStyle w:val="BodyText"/>
      </w:pPr>
      <w:r>
        <w:t xml:space="preserve">Cửa mở ra, thấy là Ngôn Lễ Hiếu tới, Sở Sở cười nói:</w:t>
      </w:r>
    </w:p>
    <w:p>
      <w:pPr>
        <w:pStyle w:val="BodyText"/>
      </w:pPr>
      <w:r>
        <w:t xml:space="preserve">- Trưởng ban thư ký Ngôn đến nhanh thật, tôi phải làm nhân viên phục vụ rồi.</w:t>
      </w:r>
    </w:p>
    <w:p>
      <w:pPr>
        <w:pStyle w:val="BodyText"/>
      </w:pPr>
      <w:r>
        <w:t xml:space="preserve">Một câu nói nhẹ nhàng, một nụ cười làm chút không yên tâm trong lòng Ngôn Lễ Hiếu thoáng cái biến mất. Sau khi ra khỏi khách sạn Ngôn Lễ Hiếu đã tính tới kết quả xấu nhất, tính cả khả năng tốt đẹp. Chẳng qua hắn không ngờ Vương Quốc Hoa nhanh như vậy đã gọi điện tới.</w:t>
      </w:r>
    </w:p>
    <w:p>
      <w:pPr>
        <w:pStyle w:val="BodyText"/>
      </w:pPr>
      <w:r>
        <w:t xml:space="preserve">Vương Quốc Hoa biết một người trong lo âu và tuyệt vọng mà chờ đợi thì bị dày vò khó chịu như thế nào, vì thế sau khi Hứa Nam Hạ đã mở miệng thì hắn tự nhiên sẽ báo ngay cho Ngôn Lễ Hiếu.</w:t>
      </w:r>
    </w:p>
    <w:p>
      <w:pPr>
        <w:pStyle w:val="BodyText"/>
      </w:pPr>
      <w:r>
        <w:t xml:space="preserve">Sở Sở mời Ngôn Lễ Hiếu vào, sau đó nói với Vương Quốc Hoa.</w:t>
      </w:r>
    </w:p>
    <w:p>
      <w:pPr>
        <w:pStyle w:val="BodyText"/>
      </w:pPr>
      <w:r>
        <w:t xml:space="preserve">- Em đi pha trà.</w:t>
      </w:r>
    </w:p>
    <w:p>
      <w:pPr>
        <w:pStyle w:val="BodyText"/>
      </w:pPr>
      <w:r>
        <w:t xml:space="preserve">Ngôn Lễ Hiếu thấy Sở Sở như vậy không khỏi than thở.</w:t>
      </w:r>
    </w:p>
    <w:p>
      <w:pPr>
        <w:pStyle w:val="BodyText"/>
      </w:pPr>
      <w:r>
        <w:t xml:space="preserve">- Quốc Hoa đúng là có vợ quá ngoan hiền.</w:t>
      </w:r>
    </w:p>
    <w:p>
      <w:pPr>
        <w:pStyle w:val="BodyText"/>
      </w:pPr>
      <w:r>
        <w:t xml:space="preserve">Ngôn Lễ Hiếu thông qua động tác, lời nói của Sở Sở làm hắn ý thức được tình huống của mình có chuyển biến tốt đẹp, nói chuyện cũng dễ dàng hơn. Hơn nữa Ngôn Lễ Hiếu cũng không muốn để Vương Quốc Hoa coi thường mình. Ngôn Lễ Hiếu tự nhận mình không phải người vô ơn, lần này có thể qua cửa thì về sau hắn nhất định dựa sát vào Ngôn Lễ Hiếu.</w:t>
      </w:r>
    </w:p>
    <w:p>
      <w:pPr>
        <w:pStyle w:val="BodyText"/>
      </w:pPr>
      <w:r>
        <w:t xml:space="preserve">- Bí thư Hứa đã mở miệng, trả lại tiền, tranh thủ giảm cấp.</w:t>
      </w:r>
    </w:p>
    <w:p>
      <w:pPr>
        <w:pStyle w:val="BodyText"/>
      </w:pPr>
      <w:r>
        <w:t xml:space="preserve">Vương Quốc Hoa nói ra làm Ngôn Lễ Hiếu rất vui vẻ, hai tay ôm mặt cúi đầu. Người đàn ông hơn 40 tuổi không ngờ lại nức nở.</w:t>
      </w:r>
    </w:p>
    <w:p>
      <w:pPr>
        <w:pStyle w:val="BodyText"/>
      </w:pPr>
      <w:r>
        <w:t xml:space="preserve">Sở Sở bưng trà tới, để xuống rồi vào phòng ngủ. Trước khi đi cô nở nụ cười với Vương Quốc Hoa. Vương Quốc Hoa không khuyên Ngôn Lễ Hiếu, khiến cho hắn thoải mái phát tiết tâm trạng. Đợi khoảng ba phút Ngôn Lễ Hiếu mới ngẩng đầu lên, Vương Quốc Hoa đẩy hộp khăn giấy trên bàn tới.</w:t>
      </w:r>
    </w:p>
    <w:p>
      <w:pPr>
        <w:pStyle w:val="BodyText"/>
      </w:pPr>
      <w:r>
        <w:t xml:space="preserve">Lau khô nước trên mặt, mũi, Ngôn Lễ Hiếu thở dài một tiếng.</w:t>
      </w:r>
    </w:p>
    <w:p>
      <w:pPr>
        <w:pStyle w:val="BodyText"/>
      </w:pPr>
      <w:r>
        <w:t xml:space="preserve">- Quốc Hoa, không giấu gì anh, mấy hôm nay tôi cầu thần bái phật mà không ai chịu giơ tay ra giúp, tình người thế thái.</w:t>
      </w:r>
    </w:p>
    <w:p>
      <w:pPr>
        <w:pStyle w:val="BodyText"/>
      </w:pPr>
      <w:r>
        <w:t xml:space="preserve">Vương Quốc Hoa không nói tiếp câu này mà chỉ mỉm cười, Ngôn Lễ Hiếu nói tiếp:</w:t>
      </w:r>
    </w:p>
    <w:p>
      <w:pPr>
        <w:pStyle w:val="BodyText"/>
      </w:pPr>
      <w:r>
        <w:t xml:space="preserve">- Lần này thực ra tôi cũng tính cho trường hợp xấu nhất, không ngờ lại được như thế này. Tôi không nói cảm ơn, sau này mời anh xem hành động của tôi.</w:t>
      </w:r>
    </w:p>
    <w:p>
      <w:pPr>
        <w:pStyle w:val="BodyText"/>
      </w:pPr>
      <w:r>
        <w:t xml:space="preserve">Vương Quốc Hoa nghiêm túc nói:</w:t>
      </w:r>
    </w:p>
    <w:p>
      <w:pPr>
        <w:pStyle w:val="BodyText"/>
      </w:pPr>
      <w:r>
        <w:t xml:space="preserve">- Kết quả này chủ yếu là do bí thư Hứa muốn bảo vệ anh, tôi chẳng qua là gõ gõ ở bên mà thôi. Trưởng ban thư ký Ngôn, tôi đề nghị anh mau chóng lo liệu tiền, sau đó tìm cơ hội thích hợp đến xin bí thư Hứa tha thứ. Lời cảm ơn thì anh không cần nói, anh nói mình muốn có con nối dõi tông đường nên đầu óc lú lẫn mới làm vậy, đã phụ sự kỳ vọng của bí thư Hứa.</w:t>
      </w:r>
    </w:p>
    <w:p>
      <w:pPr>
        <w:pStyle w:val="BodyText"/>
      </w:pPr>
      <w:r>
        <w:t xml:space="preserve">Ngôn Lễ Hiếu thoáng cái hiểu ý, hắn càng cảm kích Vương Quốc Hoa hơn. Ngôn Lễ Hiếu cũng biết có thể thoát nạn lần này thì thái độ của Hứa Nam Hạ là quan trọng nhất. nhưng dù quan trọng hơn nữa cũng cần có người đứng ra nói giúp chứ? Vương Quốc Hoa không chịu nhận công nhưng trong mắt Ngôn Lễ Hiếu thì lần này Vương Quốc Hoa có thể nói là đã cứu mạng mình, lúc mình hoàn toàn tuyệt vọng.</w:t>
      </w:r>
    </w:p>
    <w:p>
      <w:pPr>
        <w:pStyle w:val="BodyText"/>
      </w:pPr>
      <w:r>
        <w:t xml:space="preserve">- Vấn đề tiền thì tôi đã chuẩn bị, chỉ còn kém có 500 ngàn, tôi đang nghĩ biện pháp lo liệu, chắc hai ngày nữa là đủ.</w:t>
      </w:r>
    </w:p>
    <w:p>
      <w:pPr>
        <w:pStyle w:val="BodyText"/>
      </w:pPr>
      <w:r>
        <w:t xml:space="preserve">Ngôn Lễ Hiếu gật đầu nghe lời.</w:t>
      </w:r>
    </w:p>
    <w:p>
      <w:pPr>
        <w:pStyle w:val="BodyText"/>
      </w:pPr>
      <w:r>
        <w:t xml:space="preserve">Vương Quốc Hoa nhíu mày nói.</w:t>
      </w:r>
    </w:p>
    <w:p>
      <w:pPr>
        <w:pStyle w:val="BodyText"/>
      </w:pPr>
      <w:r>
        <w:t xml:space="preserve">- Chuyện không thể kéo dài, càng nhanh càng tốt. Như vậy đi, anh bảo Ngôn Bá Thân lập tức tới tìm giám đốc Lưu – tập đoàn dược Huy Hoàng, nói là ý của tôi đến vay 500 ngàn, tiền lãi thì theo ý cô ấy.</w:t>
      </w:r>
    </w:p>
    <w:p>
      <w:pPr>
        <w:pStyle w:val="BodyText"/>
      </w:pPr>
      <w:r>
        <w:t xml:space="preserve">Làm người tốt làm tới cùng, đưa phật tới Tây Thiên, Vương Quốc Hoa quyết định giúp thêm lần nữa. Lần này Ngôn Lễ Hiếu không biết nói gì mới tốt, chỉ có thể nắm chặt tay Vương Quốc Hoa, nức nở nói.</w:t>
      </w:r>
    </w:p>
    <w:p>
      <w:pPr>
        <w:pStyle w:val="BodyText"/>
      </w:pPr>
      <w:r>
        <w:t xml:space="preserve">- Cảm ơn, cảm ơn.</w:t>
      </w:r>
    </w:p>
    <w:p>
      <w:pPr>
        <w:pStyle w:val="BodyText"/>
      </w:pPr>
      <w:r>
        <w:t xml:space="preserve">Ngôn Lễ Hiếu không ở lâu, hắn rất nhanh đứng lên cáo từ. Vương Quốc Hoa đưa tới cửa về, Sở Sở đứng ở cửa phòng ngủ cười nói:</w:t>
      </w:r>
    </w:p>
    <w:p>
      <w:pPr>
        <w:pStyle w:val="BodyText"/>
      </w:pPr>
      <w:r>
        <w:t xml:space="preserve">- Giám đốc Lưu anh vừa nói là Lưu Linh hả?</w:t>
      </w:r>
    </w:p>
    <w:p>
      <w:pPr>
        <w:pStyle w:val="BodyText"/>
      </w:pPr>
      <w:r>
        <w:t xml:space="preserve">Vương Quốc Hoa ….. Sở Sở thấy hắn á khẩu liền cúi đầu cười cười một tiếng xoay người quay vào không tiếp tục dây dưa.</w:t>
      </w:r>
    </w:p>
    <w:p>
      <w:pPr>
        <w:pStyle w:val="BodyText"/>
      </w:pPr>
      <w:r>
        <w:t xml:space="preserve">Lúc học đại học, Lưu Linh rất có trọng lượng trong mắt Sở Sở. Lưu Linh không có tâm cơ, động chút là đứng ra che chở cho cô trước mặt đám nam sinh, Sở Sở rất quý trọng tình cảm này. Nhưng người đàn ông của cô thì cô tuyệt đối không muốn chia xẻ. Cô là người thắng, từ ý nghĩa nào đó mà nói thì Lưu Linh cũng không phải người thất bại.</w:t>
      </w:r>
    </w:p>
    <w:p>
      <w:pPr>
        <w:pStyle w:val="BodyText"/>
      </w:pPr>
      <w:r>
        <w:t xml:space="preserve">Sở Sở không hề có ý oán trách Lưu Linh, cũng không có ý trách Vương Quốc Hoa, chỉ là cảm thấy đàn ông tốt trên đời giống như thứ đồ tốt vậy, phải nhìn thật chặt. Ví dụ như Thủy Trung Lăng – một người phụ nữ rất kiêu kỳ nhưng thoáng nghe chút động tĩnh là bỏ hết chuyện ở Bắc Kinh mà chạy theo Sở Giang Thu tới tỉnh Đại Giang, gần như đi đâu theo đó. Sở Sở tự nhận không làm được như Thủy Trung Lăng, chỉ có thể thuận theo tự nhiên.</w:t>
      </w:r>
    </w:p>
    <w:p>
      <w:pPr>
        <w:pStyle w:val="BodyText"/>
      </w:pPr>
      <w:r>
        <w:t xml:space="preserve">Nghỉ một đêm trên tỉnh, Vương Quốc Hoa cùng vợ về quận Hồng Sam. Ngôn Lễ Hiếu phái xe đến, trước khi xe chạy y không ngừng dặn lái xe phải đi cẩn thận. Sau chuyện kia, Ngôn Lễ Hiếu coi như thấy rõ trong vòng tròn chính trị người có thể ra tay cứu giúp bạn bè lúc khó khăn chính là động vật quý hiếm. Người như vậy nếu không buộc chặt vào thì mình chính là kẻ ngu ngốc.</w:t>
      </w:r>
    </w:p>
    <w:p>
      <w:pPr>
        <w:pStyle w:val="BodyText"/>
      </w:pPr>
      <w:r>
        <w:t xml:space="preserve">- Quốc Hoa, tối qua tôi đã tới Hứa gia, rất chân thành nhận sai lầm, xin bí thư Hứa tha thứ. bí thư Hứa mắng tôi một trận, bảo tôi về sau chịu khó làm việc, tất cả đều trong dự đoán của Quốc Hoa.</w:t>
      </w:r>
    </w:p>
    <w:p>
      <w:pPr>
        <w:pStyle w:val="BodyText"/>
      </w:pPr>
      <w:r>
        <w:t xml:space="preserve">Lúc Vương Quốc Hoa lên xe, Ngôn Lễ Hiếu đã nhỏ giọng nói như vậy.</w:t>
      </w:r>
    </w:p>
    <w:p>
      <w:pPr>
        <w:pStyle w:val="BodyText"/>
      </w:pPr>
      <w:r>
        <w:t xml:space="preserve">- Trưởng ban thư ký Ngôn, tôi cảm thấy người phụ nữ kia không thích hợp tiếp tục ở lại tỉnh nữa.</w:t>
      </w:r>
    </w:p>
    <w:p>
      <w:pPr>
        <w:pStyle w:val="BodyText"/>
      </w:pPr>
      <w:r>
        <w:t xml:space="preserve">Vương Quốc Hoa dặn, Ngôn Lễ Hiếu cười nói.</w:t>
      </w:r>
    </w:p>
    <w:p>
      <w:pPr>
        <w:pStyle w:val="BodyText"/>
      </w:pPr>
      <w:r>
        <w:t xml:space="preserve">- Sau này gọi tôi là lão Ngôn đi, nói thật trước mặt anh mà gọi chức vụ như vậy tôi đúng là không dám nhận.</w:t>
      </w:r>
    </w:p>
    <w:p>
      <w:pPr>
        <w:pStyle w:val="BodyText"/>
      </w:pPr>
      <w:r>
        <w:t xml:space="preserve">Vương Quốc Hoa rời khỏi nửa tháng, quận Hồng Sam vẫn rất bình thường. Ngô Minh Chi nhận được thông báo liền chờ ở cửa, vừa thấy Sở Sở liền rất nhiệt tình chào.</w:t>
      </w:r>
    </w:p>
    <w:p>
      <w:pPr>
        <w:pStyle w:val="BodyText"/>
      </w:pPr>
      <w:r>
        <w:t xml:space="preserve">- Cục trưởng Sở.</w:t>
      </w:r>
    </w:p>
    <w:p>
      <w:pPr>
        <w:pStyle w:val="BodyText"/>
      </w:pPr>
      <w:r>
        <w:t xml:space="preserve">Chức vụ mới của Sở Sở không phải trong hệ thống chính quyền mà thuộc Tổng cục cung ứng điện quốc gia. Không biết Sở Sở tìm quan hệ gì mà cô được điều tới làm phó cục trưởng cục cung ứng điện thị xã Giang Đông.</w:t>
      </w:r>
    </w:p>
    <w:p>
      <w:pPr>
        <w:pStyle w:val="BodyText"/>
      </w:pPr>
      <w:r>
        <w:t xml:space="preserve">Nhà rất sạch sẽ, mỗi ngày đều có người đến quét dọn. Ngô Minh Chi thậm chí mỗi ngày đều tới xem dọn dẹp như thế nào. Trước đây trong nhà không có nhiều đồ dùng nhưng bây giờ Vương Quốc Hoa kết hôn, Mã Ngọc Cao tự làm chủ mua hết những thứ cần mua, còn là thứ tốt nhất có thể ở thị xã.</w:t>
      </w:r>
    </w:p>
    <w:p>
      <w:pPr>
        <w:pStyle w:val="BodyText"/>
      </w:pPr>
      <w:r>
        <w:t xml:space="preserve">Sở Sở coi như hài lòng với hoàn cảnh trong nhà.</w:t>
      </w:r>
    </w:p>
    <w:p>
      <w:pPr>
        <w:pStyle w:val="BodyText"/>
      </w:pPr>
      <w:r>
        <w:t xml:space="preserve">Vương Quốc Hoa thấy bộ sô pha da thật của Ý trong phòng khách, hắn dở khóc dở cười nói.</w:t>
      </w:r>
    </w:p>
    <w:p>
      <w:pPr>
        <w:pStyle w:val="BodyText"/>
      </w:pPr>
      <w:r>
        <w:t xml:space="preserve">- Mã Ngọc Cao này không chú ý ảnh hưởng gì cả.</w:t>
      </w:r>
    </w:p>
    <w:p>
      <w:pPr>
        <w:pStyle w:val="BodyText"/>
      </w:pPr>
      <w:r>
        <w:t xml:space="preserve">Vương Quốc Hoa vừa nhắc thì Mã Ngọc Cao đã xuất hiện ngay ở cửa. Hắn cười hì hì nói.</w:t>
      </w:r>
    </w:p>
    <w:p>
      <w:pPr>
        <w:pStyle w:val="BodyText"/>
      </w:pPr>
      <w:r>
        <w:t xml:space="preserve">- Chủ tịch quận, cái này không được nói oan cho tôi, tôi trùng hợp gặp thư ký của bí thư Lâm – Mạnh Vũ Vi, đây là do thư ký Mạnh đưa chủ ý cho tôi, nói ngài là người giàu có không thiếu chút tiền này.</w:t>
      </w:r>
    </w:p>
    <w:p>
      <w:pPr>
        <w:pStyle w:val="BodyText"/>
      </w:pPr>
      <w:r>
        <w:t xml:space="preserve">Vương Quốc Hoa không muốn nhắc tới Mạnh Vũ Vi trước mặt Sở Sở nên lập tức nói sang việc khác:</w:t>
      </w:r>
    </w:p>
    <w:p>
      <w:pPr>
        <w:pStyle w:val="BodyText"/>
      </w:pPr>
      <w:r>
        <w:t xml:space="preserve">- Tôi đi nửa tháng, ở nhà không xảy ra chuyện gì chứ?</w:t>
      </w:r>
    </w:p>
    <w:p>
      <w:pPr>
        <w:pStyle w:val="BodyText"/>
      </w:pPr>
      <w:r>
        <w:t xml:space="preserve">Mã Ngọc Cao nhìn Sở Sở đang thu dọn hành lý, hắn nhỏ giọng nói.</w:t>
      </w:r>
    </w:p>
    <w:p>
      <w:pPr>
        <w:pStyle w:val="BodyText"/>
      </w:pPr>
      <w:r>
        <w:t xml:space="preserve">- Chuyện thật ra có một chút nhưng không quá lớn.</w:t>
      </w:r>
    </w:p>
    <w:p>
      <w:pPr>
        <w:pStyle w:val="BodyText"/>
      </w:pPr>
      <w:r>
        <w:t xml:space="preserve">Vương Quốc Hoa lập tức nhìn thoáng qua Ngô Minh Chi, Ngô Minh Chi vừa nãy vào cửa không nói chuyện này.</w:t>
      </w:r>
    </w:p>
    <w:p>
      <w:pPr>
        <w:pStyle w:val="BodyText"/>
      </w:pPr>
      <w:r>
        <w:t xml:space="preserve">- Chủ tịch quận, việc này tôi chưa kịp nói, hơn nữa tôi nói cũng không cẩn thận bằng chủ tịch Mã.</w:t>
      </w:r>
    </w:p>
    <w:p>
      <w:pPr>
        <w:pStyle w:val="BodyText"/>
      </w:pPr>
      <w:r>
        <w:t xml:space="preserve">Ngô Minh Chi bây giờ chỉ kiêm chức chánh văn phòng ủy ban, không có tư cách tham gia hội nghị thường trực ủy ban.</w:t>
      </w:r>
    </w:p>
    <w:p>
      <w:pPr>
        <w:pStyle w:val="BodyText"/>
      </w:pPr>
      <w:r>
        <w:t xml:space="preserve">- Ngồi xuống đi, sau đó hai người cẩn thận nói xem có việc gì.</w:t>
      </w:r>
    </w:p>
    <w:p>
      <w:pPr>
        <w:pStyle w:val="BodyText"/>
      </w:pPr>
      <w:r>
        <w:t xml:space="preserve">Vương Quốc Hoa ngồi xuống, hai người kia cũng vội vàng ngồi xuống.</w:t>
      </w:r>
    </w:p>
    <w:p>
      <w:pPr>
        <w:pStyle w:val="BodyText"/>
      </w:pPr>
      <w:r>
        <w:t xml:space="preserve">- Chuyện là như thế này, trong hội nghị thường trực ủy ban hôm trước, Diêu Hiểu Hoa nói đến một việc. Ngài vốn chuẩn bị nửa năm tới sẽ chính thức việc miễn học phí cấp một trong toàn quận, Diêu Hiểu Hoa nói trong hội nghị thường ủy, kết quả bí thư Trác không đồng ý, cho rằng chuyện này có thể hoãn lại, hơn nữa tung ra kế hoạch xây dựng quảng trường trung tâm. Bí thư Trách nói quảng trường có thể tăng diện mạo của nội thành quận ta, cũng đề cao hình tượng của cả quận.</w:t>
      </w:r>
    </w:p>
    <w:p>
      <w:pPr>
        <w:pStyle w:val="BodyText"/>
      </w:pPr>
      <w:r>
        <w:t xml:space="preserve">Vương Quốc Hoa rất tự nhiên nói:</w:t>
      </w:r>
    </w:p>
    <w:p>
      <w:pPr>
        <w:pStyle w:val="BodyText"/>
      </w:pPr>
      <w:r>
        <w:t xml:space="preserve">- Diêu Hiểu Hoa có thái độ gì?</w:t>
      </w:r>
    </w:p>
    <w:p>
      <w:pPr>
        <w:pStyle w:val="BodyText"/>
      </w:pPr>
      <w:r>
        <w:t xml:space="preserve">- Diêu Hiểu Hoa không đáp ứng, y nói chuyện do ngài quyết định, hội nghị thường trực ủy ban quận đã thông qua, bên Giản Hòa Phương cũng chuẩn bị việc này từ rất lâu. Hơn nữa tài chính quận không có đủ tài lực đi xây dựng một quảng trường như vậy.</w:t>
      </w:r>
    </w:p>
    <w:p>
      <w:pPr>
        <w:pStyle w:val="BodyText"/>
      </w:pPr>
      <w:r>
        <w:t xml:space="preserve">Mã Ngọc Cao vừa cười vừa nói:</w:t>
      </w:r>
    </w:p>
    <w:p>
      <w:pPr>
        <w:pStyle w:val="BodyText"/>
      </w:pPr>
      <w:r>
        <w:t xml:space="preserve">- Vẻ mặt bí thư Trác lúc ấy khá khó coi, giọng điệu nói chuyện của Diêu Hiểu Hoa không quá tốt.</w:t>
      </w:r>
    </w:p>
    <w:p>
      <w:pPr>
        <w:pStyle w:val="BodyText"/>
      </w:pPr>
      <w:r>
        <w:t xml:space="preserve">Vương Quốc Hoa có thể nghĩ ra không khí hội nghị lúc ấy, bên ủy ban quận không nói là đoàn kết nhất trí nhưng ít nhất có cùng lợi ích. Trước đây ở thời Miêu Vân Đông thì bên ủy ban bị quận ủy nhúng tay không ít, mọi người cũng đều không muốn chuyện này tái diễn. Trác Quyền tung ra kế hoạch xây dựng quảng trường chính là muốn can thiệp vào công việc của ủy ban.</w:t>
      </w:r>
    </w:p>
    <w:p>
      <w:pPr>
        <w:pStyle w:val="BodyText"/>
      </w:pPr>
      <w:r>
        <w:t xml:space="preserve">Trác Quyền là thường vụ thị ủy nên cấp bậc cao hơn Diêu Hiểu Hoa hai cấp, trong hội nghị Vương Quốc Hoa cũng không trực diện chống đối Trác Quyền, khá tôn trọng đối phương. Chẳng qua lần này Trác Quyền nghĩ như thế nào mà lại muốn xây dựng quảng trường? Chẳng lẽ muốn nhân lúc mình không có ở đây để thể hiện quyền lực của bí thư quận ủy?</w:t>
      </w:r>
    </w:p>
    <w:p>
      <w:pPr>
        <w:pStyle w:val="BodyText"/>
      </w:pPr>
      <w:r>
        <w:t xml:space="preserve">Vương Quốc Hoa thoáng suy nghĩ, Mã Ngọc Cao và Ngô Minh Chi đều thức thời yên tĩnh chờ đợi. Vương Quốc Hoa cảm thấy Trác Quyền không thể nào mạo hiểm đắc tội mình, chỉ có thể là hắn cần thành tích. Tình hình tài chính quận khá tốt nên Trác Quyền có chút suy nghĩ.</w:t>
      </w:r>
    </w:p>
    <w:p>
      <w:pPr>
        <w:pStyle w:val="BodyText"/>
      </w:pPr>
      <w:r>
        <w:t xml:space="preserve">- Tôi biết rồi, Minh Chi, chuẩn bị xe, tôi đi gặp bí thư Trác.</w:t>
      </w:r>
    </w:p>
    <w:p>
      <w:pPr>
        <w:pStyle w:val="BodyText"/>
      </w:pPr>
      <w:r>
        <w:t xml:space="preserve">Vương Quốc Hoa khá tôn trọng Trác Quyền, cũng không muốn nhân viên thấy hắn không hòa hợp với Trác Quyền. Lúc trước hắn đấu đá với Miêu Vân Đông cũng khá mệt mỏi. Hắn không muốn trở lại cục diện này.</w:t>
      </w:r>
    </w:p>
    <w:p>
      <w:pPr>
        <w:pStyle w:val="BodyText"/>
      </w:pPr>
      <w:r>
        <w:t xml:space="preserve">Bảo Sở Sở lấy ít đặc sản Bắc Kinh, Vương Quốc Hoa cùng Sở Sở ra ngoài. Trác Quyền không ở tập thể quận mà ở trong một phòng tại khách sạn. Trước khi ra ngoài Vương Quốc Hoa cố ý gọi tới, Trác Quyền cũng biết Vương Quốc Hoa đã về, chỉ là không ngờ hắn nhanh như vậy đã đến chỗ mình.</w:t>
      </w:r>
    </w:p>
    <w:p>
      <w:pPr>
        <w:pStyle w:val="BodyText"/>
      </w:pPr>
      <w:r>
        <w:t xml:space="preserve">- Bí thư Trác, nếu được thì trưa tôi mời anh dùng cơm, thuận tiện đến chỗ anh đưa quà mừng.</w:t>
      </w:r>
    </w:p>
    <w:p>
      <w:pPr>
        <w:pStyle w:val="BodyText"/>
      </w:pPr>
      <w:r>
        <w:t xml:space="preserve">Vương Quốc Hoa nói rất tùy ý, Trác Quyền nghe xong rất bất ngờ lại thấy thoải mái. Hắn vẫn còn bực vì thái độ của Diêu Hiểu Hoa, đây là tát thẳng vào mặt.</w:t>
      </w:r>
    </w:p>
    <w:p>
      <w:pPr>
        <w:pStyle w:val="BodyText"/>
      </w:pPr>
      <w:r>
        <w:t xml:space="preserve">- Ha ha, tới đây đi, phòng tôi thì Quốc Hoa cũng biết đó.</w:t>
      </w:r>
    </w:p>
    <w:p>
      <w:pPr>
        <w:pStyle w:val="BodyText"/>
      </w:pPr>
      <w:r>
        <w:t xml:space="preserve">Trác Quyền dập máy sai tky đi chuẩn bị đồ ăn.</w:t>
      </w:r>
    </w:p>
    <w:p>
      <w:pPr>
        <w:pStyle w:val="BodyText"/>
      </w:pPr>
      <w:r>
        <w:t xml:space="preserve">Thư ký thấy Vương Quốc Hoa muốn đến ăn nên oán giận nói.</w:t>
      </w:r>
    </w:p>
    <w:p>
      <w:pPr>
        <w:pStyle w:val="BodyText"/>
      </w:pPr>
      <w:r>
        <w:t xml:space="preserve">- Bên ủy ban quận không tôn trọng ngài, trong hội nghị lần trước ngài vừa nói mà Diêu Hiểu Hoa đã nhảy ra nói này nói kia, đâu coi ngài vào đâu. Tôi thấy đều do Vương Quốc Hoa mớm cho cấp dưới.</w:t>
      </w:r>
    </w:p>
    <w:p>
      <w:pPr>
        <w:pStyle w:val="BodyText"/>
      </w:pPr>
      <w:r>
        <w:t xml:space="preserve">- Thối quá.</w:t>
      </w:r>
    </w:p>
    <w:p>
      <w:pPr>
        <w:pStyle w:val="BodyText"/>
      </w:pPr>
      <w:r>
        <w:t xml:space="preserve">Trác Quyền vẫn luôn lịch sử tao nhã nhưng không ngờ lại nói một câu như vậy. Thư ký sợ hãi, Trác Quyền lạnh lùng nói:</w:t>
      </w:r>
    </w:p>
    <w:p>
      <w:pPr>
        <w:pStyle w:val="BodyText"/>
      </w:pPr>
      <w:r>
        <w:t xml:space="preserve">- Sau này mà còn nói như vậy thì cút.</w:t>
      </w:r>
    </w:p>
    <w:p>
      <w:pPr>
        <w:pStyle w:val="BodyText"/>
      </w:pPr>
      <w:r>
        <w:t xml:space="preserve">Nói là vậy nhưng một chiếc kim đã chôn vào trong lòng Trác Quyền. Thư ký vâng dại lui ra, Trác Quyền nghĩ thầm không biết Vương Quốc Hoa kia có thái độ gì với việc xây dựng quảng trường.</w:t>
      </w:r>
    </w:p>
    <w:p>
      <w:pPr>
        <w:pStyle w:val="BodyText"/>
      </w:pPr>
      <w:r>
        <w:t xml:space="preserve">Trác Quyền bất ngờ chính là Vương Quốc Hoa không ngờ mang vợ tới. Nhìn Sở Sở, Trác Quyền hơi hoảng hốt, người phụ nữ này rất đẹp, khí chất cao quý được tạo ra từ bé.</w:t>
      </w:r>
    </w:p>
    <w:p>
      <w:pPr>
        <w:pStyle w:val="BodyText"/>
      </w:pPr>
      <w:r>
        <w:t xml:space="preserve">Thân phận của Sở Sở thì người bên quận Hồng Sam không biết, chỉ biết là người Bắc Kinh, bạn học hồi đại học của Vương Quốc Hoa.</w:t>
      </w:r>
    </w:p>
    <w:p>
      <w:pPr>
        <w:pStyle w:val="BodyText"/>
      </w:pPr>
      <w:r>
        <w:t xml:space="preserve">- Bí thư Trác, Quốc Hoa không ít lần nói về anh với tôi, nói anh rất ủng hộ công việc của mình, nói hai người hợp tác rất tốt.</w:t>
      </w:r>
    </w:p>
    <w:p>
      <w:pPr>
        <w:pStyle w:val="BodyText"/>
      </w:pPr>
      <w:r>
        <w:t xml:space="preserve">Sở Sở yêu kiều chủ động đưa tay ra.</w:t>
      </w:r>
    </w:p>
    <w:p>
      <w:pPr>
        <w:pStyle w:val="BodyText"/>
      </w:pPr>
      <w:r>
        <w:t xml:space="preserve">Trác Quyền rất lễ phép chạm nhẹ rồi buông, nắm tay Vương Quốc Hoa thì hắn lại lắc lắc một chút.</w:t>
      </w:r>
    </w:p>
    <w:p>
      <w:pPr>
        <w:pStyle w:val="BodyText"/>
      </w:pPr>
      <w:r>
        <w:t xml:space="preserve">- Quốc Hoa, em dâu vừa đẹp vừa có khí chất, đúng là rất may mắn.</w:t>
      </w:r>
    </w:p>
    <w:p>
      <w:pPr>
        <w:pStyle w:val="BodyText"/>
      </w:pPr>
      <w:r>
        <w:t xml:space="preserve">Trác Quyền mời hai người ngồi xuống, nói chuyện vài câu Vương Quốc Hoa liền cười nói.</w:t>
      </w:r>
    </w:p>
    <w:p>
      <w:pPr>
        <w:pStyle w:val="BodyText"/>
      </w:pPr>
      <w:r>
        <w:t xml:space="preserve">- Tôi vừa về, Mã Ngọc Cao nói với tôi về việc bí thư Trác muốn xây dựng quảng trường. Chuyện này tôi phải cảm ơn anh. Nói thật vấn đề hoàn cảnh nội thành thì từ trước đến giờ tôi vẫn sơ sót, nếu không phải bí thư nhắc đến đề nghị này thì tôi đúng là không nghĩ ra.</w:t>
      </w:r>
    </w:p>
    <w:p>
      <w:pPr>
        <w:pStyle w:val="BodyText"/>
      </w:pPr>
      <w:r>
        <w:t xml:space="preserve">Câu này làm Trác Quyền thấy ấm áp trong lòng, Trác Quyền cũng thoáng cái có ý đổi thư ký, bên cạnh không thể có kẻ tiểu nhân như vậy được. Diêu Hiểu Hoa là Diêu Hiểu Hoa, Vương Quốc Hoa là Vương Quốc Hoa, hơn nữa Vương Quốc Hoa ở bên ủy ban quận chỉ bắt phương hướng, không can thiệp phân công của người khác.</w:t>
      </w:r>
    </w:p>
    <w:p>
      <w:pPr>
        <w:pStyle w:val="BodyText"/>
      </w:pPr>
      <w:r>
        <w:t xml:space="preserve">- Quốc Hoa, nói cũng không thể nói như vậy. Chính quyền phụ trách tài chính, cậu mỗi ngày đều rất bận, có chuyện không nhớ ra cũng là rất bình thường. Tôi làm như vậy chỉ là đề nghị, cậu không hiểu lầm là tốt rồi.</w:t>
      </w:r>
    </w:p>
    <w:p>
      <w:pPr>
        <w:pStyle w:val="BodyText"/>
      </w:pPr>
      <w:r>
        <w:t xml:space="preserve">Trác Quyền cũng rất khách khí nói.</w:t>
      </w:r>
    </w:p>
    <w:p>
      <w:pPr>
        <w:pStyle w:val="BodyText"/>
      </w:pPr>
      <w:r>
        <w:t xml:space="preserve">- Sao có thể hiểu lầm chứ? Công việc của tôi có gì làm không đúng thì bí thư có quyền lực giám sát và phê bình, như vậy tôi cũng có thể sửa chữa.</w:t>
      </w:r>
    </w:p>
    <w:p>
      <w:pPr>
        <w:pStyle w:val="BodyText"/>
      </w:pPr>
      <w:r>
        <w:t xml:space="preserve">Vương Quốc Hoa cười nói một câu, Trác Quyền vui vẻ đưa tay vuốt bụng cười ha hả nói.</w:t>
      </w:r>
    </w:p>
    <w:p>
      <w:pPr>
        <w:pStyle w:val="BodyText"/>
      </w:pPr>
      <w:r>
        <w:t xml:space="preserve">- Tốt, chỉ cần chúng ta có suy nghĩ cùng tiến cùng lui thì nhất định sẽ làm tốt công việc trong quận. Chẳng qua Quốc Hoa, đồng chí Diêu Hiểu Hoa cho rằng tài chính quận không đủ để chống đỡ xây dựng quảng trường, cậu thấy sao?</w:t>
      </w:r>
    </w:p>
    <w:p>
      <w:pPr>
        <w:pStyle w:val="BodyText"/>
      </w:pPr>
      <w:r>
        <w:t xml:space="preserve">- Hạng mục xây dựng quảng trường đúng là khiến cho tài chính quận gặp áp lực rất lớn. Chẳng qua chuyện do người, tôi có một suy nghĩ muốn mời bí thư Trác cho chỉ thị.</w:t>
      </w:r>
    </w:p>
    <w:p>
      <w:pPr>
        <w:pStyle w:val="BodyText"/>
      </w:pPr>
      <w:r>
        <w:t xml:space="preserve">Vương Quốc Hoa sớm có chuẩn bị, Trác Quyền cười ha hả xua tay nói.</w:t>
      </w:r>
    </w:p>
    <w:p>
      <w:pPr>
        <w:pStyle w:val="BodyText"/>
      </w:pPr>
      <w:r>
        <w:t xml:space="preserve">- Không nói là chỉ thị, tôi biết năng lực của Quốc Hoa, cậu nói được là được.</w:t>
      </w:r>
    </w:p>
    <w:p>
      <w:pPr>
        <w:pStyle w:val="BodyText"/>
      </w:pPr>
      <w:r>
        <w:t xml:space="preserve">Vương Quốc Hoa chính là muốn thu hút đầu tư ở ngoài xã hội. Xây dựng quảng trường ở khu phố trung tâm tuy đầu tư lớn nhưng cũng có thể nghĩ biện pháp từ khu đất xung quanh. Nói đơn giản chính là làm một quy hoạch lớn, lấy quảng trường làm trung tâm, khai thác khu đất xây dựng để lấy tài chính xây dựng quảng trường.</w:t>
      </w:r>
    </w:p>
    <w:p>
      <w:pPr>
        <w:pStyle w:val="BodyText"/>
      </w:pPr>
      <w:r>
        <w:t xml:space="preserve">- Chính quyền không có tiền nhưng đất lại đáng giá. Ví dụ như bệnh viện trung tậm quận, giao thông nơi đó không quá lạc quan, hoàn toàn có thể chuyển tới bên ngoài có giao thông thuận tiện. Khu đất sẽ bán ra ngoài, còn xây dựng cụ thể như thế nào sẽ do quy hoạch của quận.</w:t>
      </w:r>
    </w:p>
    <w:p>
      <w:pPr>
        <w:pStyle w:val="BodyText"/>
      </w:pPr>
      <w:r>
        <w:t xml:space="preserve">Vương Quốc Hoa nói xong, Trác Quyền vui vẻ vỗ đùi nói.</w:t>
      </w:r>
    </w:p>
    <w:p>
      <w:pPr>
        <w:pStyle w:val="BodyText"/>
      </w:pPr>
      <w:r>
        <w:t xml:space="preserve">- Biện pháp hay, Quốc Hoa, cũng là cậu có biện pháp.</w:t>
      </w:r>
    </w:p>
    <w:p>
      <w:pPr>
        <w:pStyle w:val="BodyText"/>
      </w:pPr>
      <w:r>
        <w:t xml:space="preserve">- Việc này còn cần bí thư Trác ủng hộ.</w:t>
      </w:r>
    </w:p>
    <w:p>
      <w:pPr>
        <w:pStyle w:val="BodyText"/>
      </w:pPr>
      <w:r>
        <w:t xml:space="preserve">Vương Quốc Hoa khách khí nói.</w:t>
      </w:r>
    </w:p>
    <w:p>
      <w:pPr>
        <w:pStyle w:val="BodyText"/>
      </w:pPr>
      <w:r>
        <w:t xml:space="preserve">- Ủng hộ lẫn nhau, tôi thấy kế hoạch xây dựng quảng trường cứ xác định như vậy đi. Tài chính quận có thể bỏ chút tiền làm công tác chuẩn bị, tranh thủ trong vòng một năm xây dựng xong quảng trường.</w:t>
      </w:r>
    </w:p>
    <w:p>
      <w:pPr>
        <w:pStyle w:val="BodyText"/>
      </w:pPr>
      <w:r>
        <w:t xml:space="preserve">Việc thu hút đầu tư bên ngoài cũng chỉ có thể giảm bớt áp lực tài chính, còn khi thực hiện thì tài chính quận vẫn phải đầu tư một khoản. Trác Quyền coi như là muốn cam đoan cuối cùng.</w:t>
      </w:r>
    </w:p>
    <w:p>
      <w:pPr>
        <w:pStyle w:val="BodyText"/>
      </w:pPr>
      <w:r>
        <w:t xml:space="preserve">- Cái này không vấn đề gì, tài chính quận sẽ tìm cách bỏ ra vài triệu.</w:t>
      </w:r>
    </w:p>
    <w:p>
      <w:pPr>
        <w:pStyle w:val="BodyText"/>
      </w:pPr>
      <w:r>
        <w:t xml:space="preserve">Vương Quốc Hoa rất dứt khoát nhận lời.</w:t>
      </w:r>
    </w:p>
    <w:p>
      <w:pPr>
        <w:pStyle w:val="BodyText"/>
      </w:pPr>
      <w:r>
        <w:t xml:space="preserve">Ăn trưa xong ra khỏi khách sạn, Sở Sở có chút khó hiểu nói.</w:t>
      </w:r>
    </w:p>
    <w:p>
      <w:pPr>
        <w:pStyle w:val="BodyText"/>
      </w:pPr>
      <w:r>
        <w:t xml:space="preserve">- Quốc Hoa, anh có quan hệ tốt với Trác Quyền như vậy sao?</w:t>
      </w:r>
    </w:p>
    <w:p>
      <w:pPr>
        <w:pStyle w:val="BodyText"/>
      </w:pPr>
      <w:r>
        <w:t xml:space="preserve">Vương Quốc Hoa lắc đầu nói:</w:t>
      </w:r>
    </w:p>
    <w:p>
      <w:pPr>
        <w:pStyle w:val="BodyText"/>
      </w:pPr>
      <w:r>
        <w:t xml:space="preserve">- Chuyện không đơn giản như vậy. Trác Quyền chưa chắc không có ý thử dò xét, nhưng anh đưa ra thỏa thiệp cũng đạt được thành tích mà. Xây dựng quảng trường thư giãn ở trung tâm quận thì từ góc độ nào mà nhìn đều là hành động có lợi cho quần chúng nhân dân. Nếu là có lợi cho quần chúng nhân dân thì tại sao phải phản đối? Hơn nữa đây là một cách thể hiện thành tích.</w:t>
      </w:r>
    </w:p>
    <w:p>
      <w:pPr>
        <w:pStyle w:val="BodyText"/>
      </w:pPr>
      <w:r>
        <w:t xml:space="preserve">- Em còn tưởng rằng anh sẽ cho rằng xây dựng quảng trường lớn như vậy chính là công trình mặt mũi vì thành tích chứ?</w:t>
      </w:r>
    </w:p>
    <w:p>
      <w:pPr>
        <w:pStyle w:val="BodyText"/>
      </w:pPr>
      <w:r>
        <w:t xml:space="preserve">Sở Sở cười cười trêu chọc, Vương Quốc Hoa nói:</w:t>
      </w:r>
    </w:p>
    <w:p>
      <w:pPr>
        <w:pStyle w:val="BodyText"/>
      </w:pPr>
      <w:r>
        <w:t xml:space="preserve">- Cái này phải xem nhìn nhận vấn đề như thế nào. Trình độ cuộc sống của quần chúng nhân dân không ngừng được đề cao, bắt đầu chú ý chất lượng cuộc sống. Kết cấu đô thị Hồng Sam còn thiếu quy hoạch, đã đến lúc bắt chặt việc này.</w:t>
      </w:r>
    </w:p>
    <w:p>
      <w:pPr>
        <w:pStyle w:val="BodyText"/>
      </w:pPr>
      <w:r>
        <w:t xml:space="preserve">Sở Sở nháy nháy đôi mắt to, cô cười hì hì nói.</w:t>
      </w:r>
    </w:p>
    <w:p>
      <w:pPr>
        <w:pStyle w:val="BodyText"/>
      </w:pPr>
      <w:r>
        <w:t xml:space="preserve">- Còn có lợi ích nữa chứ? Nói đi, muốn ai kiếm lợi? Cái này em hiểu, chỉ cần bắt được công trình thì không thể không có chút vấn đề trong đó.</w:t>
      </w:r>
    </w:p>
    <w:p>
      <w:pPr>
        <w:pStyle w:val="BodyText"/>
      </w:pPr>
      <w:r>
        <w:t xml:space="preserve">- Ha ha, cái này còn sớm, đến lúc đó xem đã. Vấn đề cụ thể anh sẽ không nhúng tay, để người bên dưới phân chia. Muốn làm chút chuyện đúng là có chút khó khăn.</w:t>
      </w:r>
    </w:p>
    <w:p>
      <w:pPr>
        <w:pStyle w:val="BodyText"/>
      </w:pPr>
      <w:r>
        <w:t xml:space="preserve">Vương Quốc Hoa thở dài một tiếng, Sở Sở nói đúng mấu chốt của vấn đề. Công trình này một khi khởi động không biết có bao nhiêu con ruồi lao tới.</w:t>
      </w:r>
    </w:p>
    <w:p>
      <w:pPr>
        <w:pStyle w:val="BodyText"/>
      </w:pPr>
      <w:r>
        <w:t xml:space="preserve">Về đến tiểu khu, nhà Vương Quốc Hoa đang khá náo nhiệt. Sau khi Vương Quốc Hoa đi, mấy người Diêu Hiểu Hoa, Đặng Ngâm, Giản Hòa Phương đều tới, người có phân lượng ở chính quyền đều tới. Cũng may Mã Ngọc Cao không đi nên coi như là người tiếp đón.</w:t>
      </w:r>
    </w:p>
    <w:p>
      <w:pPr>
        <w:pStyle w:val="BodyText"/>
      </w:pPr>
      <w:r>
        <w:t xml:space="preserve">Sau một phen khách khí, thấy mọi người khá đông đủ, Vương Quốc Hoa nói qua chuyện xây dựng quảng trường. Diêu Hiểu Hoa nghe xong rất bất ngờ. Hắn đốp lại Trác Quyền như vậy chính là vì giữ gìn lợi ích của chính quyền, giữ gìn sự tín nhiệm của Vương Quốc Hoa dành cho mình. Không ngờ Vương Quốc Hoa vừa về đã đưa ra quyết định như vậy.</w:t>
      </w:r>
    </w:p>
    <w:p>
      <w:pPr>
        <w:pStyle w:val="BodyText"/>
      </w:pPr>
      <w:r>
        <w:t xml:space="preserve">- Chủ tịch, việc này có thể thương lượng một chút không?</w:t>
      </w:r>
    </w:p>
    <w:p>
      <w:pPr>
        <w:pStyle w:val="BodyText"/>
      </w:pPr>
      <w:r>
        <w:t xml:space="preserve">Diêu Hiểu Hoa có chút không cam lòng, dù là thu hút đầu tư thì cũng phải mất một khoản không nhỏ.</w:t>
      </w:r>
    </w:p>
    <w:p>
      <w:pPr>
        <w:pStyle w:val="BodyText"/>
      </w:pPr>
      <w:r>
        <w:t xml:space="preserve">Vương Quốc Hoa cười nói.</w:t>
      </w:r>
    </w:p>
    <w:p>
      <w:pPr>
        <w:pStyle w:val="BodyText"/>
      </w:pPr>
      <w:r>
        <w:t xml:space="preserve">- Đây không phải là tôi bàn với mọi người sao? Chuyện này do bí thư Trác đề nghị nhưng thực hiện do ủy ban làm, không phải do mọi người làm sao? Tôi cảm thấy việc này nếu làm tốt thì sẽ có tác dụng cải thiện bộ mặt cũ nát của nội thành, tạo nơi thư giãn cho quần chúng nhân dân. Còn tài chính của quận có khó khăn thì tôi thấy vẫn có thể khắc phục.</w:t>
      </w:r>
    </w:p>
    <w:p>
      <w:pPr>
        <w:pStyle w:val="BodyText"/>
      </w:pPr>
      <w:r>
        <w:t xml:space="preserve">Vương Quốc Hoa đang ám chỉ mọi người công trình này tiến hành thì quận ủy sẽ không nhúng tay, hắn cũng vậy. Lời này coi như loại trừ nghi ngờ trong lòng mọi người, cũng làm Diêu Hiểu Hoa thấy nóng trong lòng. Đến lúc ấy không biết bao người cầu tới hắn. Diêu Hiểu Hoa đang thầm suy nghĩ tới lúc ấy nên ứng phó như thế nào.</w:t>
      </w:r>
    </w:p>
    <w:p>
      <w:pPr>
        <w:pStyle w:val="BodyText"/>
      </w:pPr>
      <w:r>
        <w:t xml:space="preserve">- Đúng, tôi phải nói trước xây dựng quảng trường phải đảm bảo chất lượng công trình, nếu có chuyện tôi sẽ truy cứu trách nhiệm của từng người cụ thể. Một ít công ty không có thực lực muốn tiến vào, tôi không hy vọng thấy thế.</w:t>
      </w:r>
    </w:p>
    <w:p>
      <w:pPr>
        <w:pStyle w:val="BodyText"/>
      </w:pPr>
      <w:r>
        <w:t xml:space="preserve">Vương Quốc Hoa rất nghiêm túc nói như vậy.</w:t>
      </w:r>
    </w:p>
    <w:p>
      <w:pPr>
        <w:pStyle w:val="BodyText"/>
      </w:pPr>
      <w:r>
        <w:t xml:space="preserve">Mọi người không khỏi rùng mình, chút người đang có dự tính lập tức phải thu lại. Vương Quốc Hoa nói không phải vu vơ, trước mặt li thì có nhiều người to gan. Một công trình được đấu thầu, chuyển qua nhiều tay đến cuối cùng nhất định thành cặn bã.</w:t>
      </w:r>
    </w:p>
    <w:p>
      <w:pPr>
        <w:pStyle w:val="BodyText"/>
      </w:pPr>
      <w:r>
        <w:t xml:space="preserve">Vương Quốc Hoa không thò tay chân vào công trình cũng không không phải nói không cho phép người khác nói nhân tình. Đều là thành viên trong bộ máy, nhà ai không có chút quan hệ? Chỉ cần chất lượng công trình không có chuyện, Vương Quốc Hoa coi như không thấy ở việc khác.</w:t>
      </w:r>
    </w:p>
    <w:p>
      <w:pPr>
        <w:pStyle w:val="BodyText"/>
      </w:pPr>
      <w:r>
        <w:t xml:space="preserve">Vương Quốc Hoa bây giờ coi như xác định trước việc này, còn cụ thể đến lúc xây dựng thì còn phải tiếp tục họp để bàn chi tiết. THống nhất quy hoạch, thống nhất xây dựng, phương hướng chung này không bao giờ sai.</w:t>
      </w:r>
    </w:p>
    <w:p>
      <w:pPr>
        <w:pStyle w:val="BodyText"/>
      </w:pPr>
      <w:r>
        <w:t xml:space="preserve">Sở Sở coi như thấy không khí hài hào của ủy ban quận Hồng Sam. Sức ngưng tụ của Vương Quốc Hoa làm cô khá kinh ngạc. Chờ mọi người rời đi, Sở Sở vừa thu dọn chén vừa cười nói:</w:t>
      </w:r>
    </w:p>
    <w:p>
      <w:pPr>
        <w:pStyle w:val="BodyText"/>
      </w:pPr>
      <w:r>
        <w:t xml:space="preserve">- Em không ngờ anh có sức ảnh hưởng lớn như vậy ở bên ủy ban.</w:t>
      </w:r>
    </w:p>
    <w:p>
      <w:pPr>
        <w:pStyle w:val="BodyText"/>
      </w:pPr>
      <w:r>
        <w:t xml:space="preserve">Vương Quốc Hoa xua tay nói.</w:t>
      </w:r>
    </w:p>
    <w:p>
      <w:pPr>
        <w:pStyle w:val="BodyText"/>
      </w:pPr>
      <w:r>
        <w:t xml:space="preserve">- Không phải, mà là anh làm mọi người có cùng lợi ích với anh. Lợi ích nhất trí thì dù có chút tranh chấp nhỏ nhưng phương hướng chung sẽ không có vấn đề.</w:t>
      </w:r>
    </w:p>
    <w:p>
      <w:pPr>
        <w:pStyle w:val="BodyText"/>
      </w:pPr>
      <w:r>
        <w:t xml:space="preserve">- Em có thể giải thích là quan lại cùng có lợi không?</w:t>
      </w:r>
    </w:p>
    <w:p>
      <w:pPr>
        <w:pStyle w:val="BodyText"/>
      </w:pPr>
      <w:r>
        <w:t xml:space="preserve">Sở Sở hỏi lại một câu, Vương Quốc Hoa gật đầu nói:</w:t>
      </w:r>
    </w:p>
    <w:p>
      <w:pPr>
        <w:pStyle w:val="BodyText"/>
      </w:pPr>
      <w:r>
        <w:t xml:space="preserve">- Em giải thích như vậy coi như cũng đúng.</w:t>
      </w:r>
    </w:p>
    <w:p>
      <w:pPr>
        <w:pStyle w:val="BodyText"/>
      </w:pPr>
      <w:r>
        <w:t xml:space="preserve">Hôm sau Vương Quốc Hoa chính thức đi làm, Trác Quyền không thể chờ đợi tổ chức hội nghị thường vụ nhắc đến việc xây dựng quảng trường. Trong hội nghị lần này không có lực cản gì, Vương Quốc Hoa là người đầu tiên đứng ra ủng hộ đề nghị này.</w:t>
      </w:r>
    </w:p>
    <w:p>
      <w:pPr>
        <w:pStyle w:val="BodyText"/>
      </w:pPr>
      <w:r>
        <w:t xml:space="preserve">Nói tới cụ thể làm như thế nào thì Vương Quốc Hoa đề xuất cần có quy hoạch tổng thể, hơn nữa hắn còn đề nghị nghị.</w:t>
      </w:r>
    </w:p>
    <w:p>
      <w:pPr>
        <w:pStyle w:val="BodyText"/>
      </w:pPr>
      <w:r>
        <w:t xml:space="preserve">- Tôi cảm thấy chuyện này cần báo cáo với thị xã. Tình hình tài chính của quận Hồng Sam chuyển biến tốt đẹp, bỏ ra một khoản tiền làm việc có lợi cho dân chúng thì cũng phải chú ý một số đồng chí không hiểu. Có thị xã ủng hộ thì lực cản của việc này sẽ nhỏ hơn.</w:t>
      </w:r>
    </w:p>
    <w:p>
      <w:pPr>
        <w:pStyle w:val="BodyText"/>
      </w:pPr>
      <w:r>
        <w:t xml:space="preserve">Vương Quốc Hoa không phản đối thì người khác đương nhiên sẽ không nói gì. Trác Quyền rất hài lòng với đề nghị này, hắn gật đầu nói:</w:t>
      </w:r>
    </w:p>
    <w:p>
      <w:pPr>
        <w:pStyle w:val="BodyText"/>
      </w:pPr>
      <w:r>
        <w:t xml:space="preserve">- Phòng quy hoạch cần phải ra ngoài xem một chút, nếu như tự mình không được thì có thể mời chuyên gia đến làm.</w:t>
      </w:r>
    </w:p>
    <w:p>
      <w:pPr>
        <w:pStyle w:val="BodyText"/>
      </w:pPr>
      <w:r>
        <w:t xml:space="preserve">Bí thư và chủ tịch quận đã thống nhất ý kiến thì chuyện đương nhiên không có lực cản. Sau khi tan họp, q mời Vương Quốc Hoa ở lại, hai người đến văn phòng Trác Quyền, Trác Quyền cười nói:</w:t>
      </w:r>
    </w:p>
    <w:p>
      <w:pPr>
        <w:pStyle w:val="BodyText"/>
      </w:pPr>
      <w:r>
        <w:t xml:space="preserve">- Chủ tịch Quốc Hoa, quy hoạch cụ thể thật ra dễ dàng, đến lúc xây dựng thì cũng phải có người đi giám sát chứ?</w:t>
      </w:r>
    </w:p>
    <w:p>
      <w:pPr>
        <w:pStyle w:val="BodyText"/>
      </w:pPr>
      <w:r>
        <w:t xml:space="preserve">Vương Quốc Hoa hơi trầm xuống, Trác Quyền chẳng lẽ có ý gì? Được voi đòi tiên?</w:t>
      </w:r>
    </w:p>
    <w:p>
      <w:pPr>
        <w:pStyle w:val="BodyText"/>
      </w:pPr>
      <w:r>
        <w:t xml:space="preserve">- Bí thư Trác có đề nghị gì?</w:t>
      </w:r>
    </w:p>
    <w:p>
      <w:pPr>
        <w:pStyle w:val="BodyText"/>
      </w:pPr>
      <w:r>
        <w:t xml:space="preserve">Vương Quốc Hoa quyết định nghe ý của Trác Quyền trước, đây cũng là một loại thái độ bình thường, gặp chuyện để đối phương tỏ thái độ trước, mình sẽ ở vị trí có lợi. Chủ yếu là ở chuyện này Vương Quốc Hoa có thể nói mình không mong muốn gì.</w:t>
      </w:r>
    </w:p>
    <w:p>
      <w:pPr>
        <w:pStyle w:val="BodyText"/>
      </w:pPr>
      <w:r>
        <w:t xml:space="preserve">- Đề nghị thì không nói, công việc bên ủy ban tôi sẽ không nhúng tay.</w:t>
      </w:r>
    </w:p>
    <w:p>
      <w:pPr>
        <w:pStyle w:val="BodyText"/>
      </w:pPr>
      <w:r>
        <w:t xml:space="preserve">Trác Quyền đầu tiên đưa ra lời hứa này, coi như làm Vương Quốc Hoa yên tâm. Chẳng qua muốn nói không có suy nghĩ gì thì Trác Quyền sẽ không bảo Vương Quốc Hoa ở lại.</w:t>
      </w:r>
    </w:p>
    <w:p>
      <w:pPr>
        <w:pStyle w:val="BodyText"/>
      </w:pPr>
      <w:r>
        <w:t xml:space="preserve">- Nếu phát hiện có gì không làm tốt thì bí thư Trác nhất định phải chỉ ra, chúng tôi cũng tiện sửa chữa.</w:t>
      </w:r>
    </w:p>
    <w:p>
      <w:pPr>
        <w:pStyle w:val="BodyText"/>
      </w:pPr>
      <w:r>
        <w:t xml:space="preserve">Vương Quốc Hoa rất tự nhiên nói lại, không chịu chủ động mở miệng trước. Nếu như bị Trác Quyền lấy quyền chủ đạo thì lòng người bên ủy ban sẽ tản mát.</w:t>
      </w:r>
    </w:p>
    <w:p>
      <w:pPr>
        <w:pStyle w:val="BodyText"/>
      </w:pPr>
      <w:r>
        <w:t xml:space="preserve">Trác Quyền trầm ngâm một chút mới nói.</w:t>
      </w:r>
    </w:p>
    <w:p>
      <w:pPr>
        <w:pStyle w:val="BodyText"/>
      </w:pPr>
      <w:r>
        <w:t xml:space="preserve">- Ồ, đến lúc đó rồi nói tiếp.</w:t>
      </w:r>
    </w:p>
    <w:p>
      <w:pPr>
        <w:pStyle w:val="BodyText"/>
      </w:pPr>
      <w:r>
        <w:t xml:space="preserve">Trác Quyền cũng ý thức được Vương Quốc Hoa đang có ý phản đối, phải nói lần thử dò xét này không thành công. Trác Quyền đúng là muốn một chút, ai ngờ Vương Quốc Hoa lại không có ý nhúng tay vào công trình xây dựng quảng trường này.</w:t>
      </w:r>
    </w:p>
    <w:p>
      <w:pPr>
        <w:pStyle w:val="BodyText"/>
      </w:pPr>
      <w:r>
        <w:t xml:space="preserve">Chẳng qua một công trình do mình đề nghị mà không thể phát huy gì trong lúc tiến hành, Trác Quyền có chút không cam lòng. Nhưng hắn lại không dám dễ dàng tạo tranh chấp. Trác Quyền không cho rằng Vương Quốc Hoa không có thực lực chống đối mình. Miêu Vân Đông là em họ chủ tịch tỉnh còn phải cút đi cơ mà.</w:t>
      </w:r>
    </w:p>
    <w:p>
      <w:pPr>
        <w:pStyle w:val="BodyText"/>
      </w:pPr>
      <w:r>
        <w:t xml:space="preserve">Nói sang việc khác, Trác Quyền coi như kết thúc cuộc nói chuyện này. Vương Quốc Hoa đứng lên cáo từ, Trác Quyền đưa ra ngoài cửa mà ánh mắt hắn có chút phức tạp.</w:t>
      </w:r>
    </w:p>
    <w:p>
      <w:pPr>
        <w:pStyle w:val="BodyText"/>
      </w:pPr>
      <w:r>
        <w:t xml:space="preserve">- Chuẩn bị xe, lên thị xã.</w:t>
      </w:r>
    </w:p>
    <w:p>
      <w:pPr>
        <w:pStyle w:val="BodyText"/>
      </w:pPr>
      <w:r>
        <w:t xml:space="preserve">Trác Quyền vừa nói vừa cầm cặp đi nhanh xuống lầu.</w:t>
      </w:r>
    </w:p>
    <w:p>
      <w:pPr>
        <w:pStyle w:val="BodyText"/>
      </w:pPr>
      <w:r>
        <w:t xml:space="preserve">Vương Quốc Hoa về lập tức gọi Diêu Hiểu Hoa và Giản Hòa Phương tới bàn chuyện miễn học phí cấp tiểu học của quận.</w:t>
      </w:r>
    </w:p>
    <w:p>
      <w:pPr>
        <w:pStyle w:val="BodyText"/>
      </w:pPr>
      <w:r>
        <w:t xml:space="preserve">Ba người ngồi trao đổi theo phương án mà Giản Hòa Phương đưa ra. Theo ý của Giản Hòa Phương thì tiến hành ở nội thành trước, Vương Quốc Hoa lập tức tỏ thái độ.</w:t>
      </w:r>
    </w:p>
    <w:p>
      <w:pPr>
        <w:pStyle w:val="BodyText"/>
      </w:pPr>
      <w:r>
        <w:t xml:space="preserve">- Không ổn, nửa cuối năm chỉ là thí điểm, tôi đề nghị bắt đầu ở trường các xã bên dưới.</w:t>
      </w:r>
    </w:p>
    <w:p>
      <w:pPr>
        <w:pStyle w:val="Compact"/>
      </w:pPr>
      <w:r>
        <w:t xml:space="preserve">Ủng hộ chỉ với 1 click và 5s ! ()</w:t>
      </w:r>
      <w:r>
        <w:br w:type="textWrapping"/>
      </w:r>
      <w:r>
        <w:br w:type="textWrapping"/>
      </w:r>
    </w:p>
    <w:p>
      <w:pPr>
        <w:pStyle w:val="Heading2"/>
      </w:pPr>
      <w:bookmarkStart w:id="477" w:name="chương-447"/>
      <w:bookmarkEnd w:id="477"/>
      <w:r>
        <w:t xml:space="preserve">455. Chương 447: ???????</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447: ???????</w:t>
      </w:r>
    </w:p>
    <w:p>
      <w:pPr>
        <w:pStyle w:val="BodyText"/>
      </w:pPr>
      <w:r>
        <w:t xml:space="preserve">Dich: AND</w:t>
      </w:r>
    </w:p>
    <w:p>
      <w:pPr>
        <w:pStyle w:val="BodyText"/>
      </w:pPr>
      <w:r>
        <w:t xml:space="preserve">Nguồn: metruyen.com</w:t>
      </w:r>
    </w:p>
    <w:p>
      <w:pPr>
        <w:pStyle w:val="BodyText"/>
      </w:pPr>
      <w:r>
        <w:t xml:space="preserve">Giản Hòa Phương tính toán một chút rồi đưa ra đáp án.</w:t>
      </w:r>
    </w:p>
    <w:p>
      <w:pPr>
        <w:pStyle w:val="BodyText"/>
      </w:pPr>
      <w:r>
        <w:t xml:space="preserve">- Nếu chỉ là các trường ở cấp xã thì đầu tư ít hơn so với nội thành một chút. Ngoài ra từ tiến hành cụ thể thì các trường tiểu học ở nội thành sẽ có nhiều vấn đề hơn. Ví dụ như trường có tài nguyên tốt thì tuyển sinh bên ngoài là nguồn thu chủ yếu. Quận yêu cầu miễn phí học phí cũng là làm khó bọn họ.</w:t>
      </w:r>
    </w:p>
    <w:p>
      <w:pPr>
        <w:pStyle w:val="BodyText"/>
      </w:pPr>
      <w:r>
        <w:t xml:space="preserve">Vấn đề này Vương Quốc Hoa trước đó đã nghĩ tới.</w:t>
      </w:r>
    </w:p>
    <w:p>
      <w:pPr>
        <w:pStyle w:val="BodyText"/>
      </w:pPr>
      <w:r>
        <w:t xml:space="preserve">Diêu Hiểu Hoa ở bên lặng lẽ tính toán một chút rồi nói.</w:t>
      </w:r>
    </w:p>
    <w:p>
      <w:pPr>
        <w:pStyle w:val="BodyText"/>
      </w:pPr>
      <w:r>
        <w:t xml:space="preserve">- Căn cứ số liệu Phòng giáo dục đưa lên thì nếu chỉ miễn phí tại các xã thì hàng năm tài chính quận trợ cấp ít nhất 1,5 triệu, không thể không nói đây là gánh nặng khá lớn. Chủ tịch, có thể như vậy không, thực hiện miễn một nửa học phí?</w:t>
      </w:r>
    </w:p>
    <w:p>
      <w:pPr>
        <w:pStyle w:val="BodyText"/>
      </w:pPr>
      <w:r>
        <w:t xml:space="preserve">Vương Quốc Hoa nghe xong có chút buồn bực nói.</w:t>
      </w:r>
    </w:p>
    <w:p>
      <w:pPr>
        <w:pStyle w:val="BodyText"/>
      </w:pPr>
      <w:r>
        <w:t xml:space="preserve">- Đầu tư cho quảng trường trung tâm quận, giai đoạn một mất ba triệu. ủy ban quận hàng năm ngoài tiền lương ra thì chi tiêu hết bao nhiêu? Kinh phí hàng năm của Phòng giáo dục hàng năm là bao nhiêu? Chính thức dùng cho giáo dục là bao nhiêu? Quận ủy, ủy ban quận nhiều xe như vậy, tiền xăng dầu hàng tháng mất bao nhiêu? Tiền chi phí tiếp đón, chiêu đãi hàng năm của quận ủy, ủy ban là bao nhiêu? Cái này các anh đã thống kê chưa?</w:t>
      </w:r>
    </w:p>
    <w:p>
      <w:pPr>
        <w:pStyle w:val="BodyText"/>
      </w:pPr>
      <w:r>
        <w:t xml:space="preserve">Mấy vấn đề liên tiếp làm Diêu Hiểu Hoa, Giản Hòa Phương á khẩu.</w:t>
      </w:r>
    </w:p>
    <w:p>
      <w:pPr>
        <w:pStyle w:val="BodyText"/>
      </w:pPr>
      <w:r>
        <w:t xml:space="preserve">Thấy hai người như vậy, Vương Quốc Hoa mới nói chậm lại.</w:t>
      </w:r>
    </w:p>
    <w:p>
      <w:pPr>
        <w:pStyle w:val="BodyText"/>
      </w:pPr>
      <w:r>
        <w:t xml:space="preserve">- chuyện cứ quyết định như vậy đi thí điểm một học kỳ.</w:t>
      </w:r>
    </w:p>
    <w:p>
      <w:pPr>
        <w:pStyle w:val="BodyText"/>
      </w:pPr>
      <w:r>
        <w:t xml:space="preserve">Đến giờ trưa, Vương Quốc Hoa thu vẻ nghiêm túc, hắn cười nói với hai người.</w:t>
      </w:r>
    </w:p>
    <w:p>
      <w:pPr>
        <w:pStyle w:val="BodyText"/>
      </w:pPr>
      <w:r>
        <w:t xml:space="preserve">- Nhà hàng Hoa Viên, trưa mọi người đều phải tới, đúng, không nhận tiền mặt nếu không coi như mọi người hối lộ.</w:t>
      </w:r>
    </w:p>
    <w:p>
      <w:pPr>
        <w:pStyle w:val="BodyText"/>
      </w:pPr>
      <w:r>
        <w:t xml:space="preserve">Diêu Hiểu Hoa và Giản Hòa Phương cùng nở nụ cười, không khí cũng dễ dàng hơn.</w:t>
      </w:r>
    </w:p>
    <w:p>
      <w:pPr>
        <w:pStyle w:val="BodyText"/>
      </w:pPr>
      <w:r>
        <w:t xml:space="preserve">Thu dọn một chút, Vương Quốc Hoa cũng hết giờ đến nhà hàng. Nhà hàng Hoa Viên nằm trên đường này, cả đường hầu hết đều là nhà hàng, khách sạn, kinh doanh tốt đẹp.</w:t>
      </w:r>
    </w:p>
    <w:p>
      <w:pPr>
        <w:pStyle w:val="BodyText"/>
      </w:pPr>
      <w:r>
        <w:t xml:space="preserve">Vương Quốc Hoa ngồi trong xe nhìn ra ngoài cửa nhà hàng, hắn khẽ thở dài một tiếng. zz ngồi đằng trước nhìn theo mắt Vương Quốc Hoa, hắn cẩn thận nói.</w:t>
      </w:r>
    </w:p>
    <w:p>
      <w:pPr>
        <w:pStyle w:val="BodyText"/>
      </w:pPr>
      <w:r>
        <w:t xml:space="preserve">- Nhà hàng này đều là các phòng ban tới ăn là chính.</w:t>
      </w:r>
    </w:p>
    <w:p>
      <w:pPr>
        <w:pStyle w:val="BodyText"/>
      </w:pPr>
      <w:r>
        <w:t xml:space="preserve">- Vấn đề ăn uống bằng tiền công quỹ căn bản không ngăn chặn được. Thấy thì thấy nhưng có thể làm gì chứ?</w:t>
      </w:r>
    </w:p>
    <w:p>
      <w:pPr>
        <w:pStyle w:val="BodyText"/>
      </w:pPr>
      <w:r>
        <w:t xml:space="preserve">Vương Quốc Hoa lắc đầu tỏ vẻ bất lực, zz có chút xấu hổ cười cười xoay người đoan chính nhìn đằng trước. Lái xe đã đổi sang một lái xe trung niên.</w:t>
      </w:r>
    </w:p>
    <w:p>
      <w:pPr>
        <w:pStyle w:val="BodyText"/>
      </w:pPr>
      <w:r>
        <w:t xml:space="preserve">Bữa tiệc mừng tân hôn của Vương Quốc Hoa, thành viên chủ yếu bên quận ủy, ủy ban quận đều tới đông đủ, chiều muốn đi học nên chỉ uống bia, chẳng qua đồ ăn là đồ tốt nhất.</w:t>
      </w:r>
    </w:p>
    <w:p>
      <w:pPr>
        <w:pStyle w:val="BodyText"/>
      </w:pPr>
      <w:r>
        <w:t xml:space="preserve">Thời gian cực nhanh, thoáng cái đến mùa hè. Vương Quốc Hoa lên thị xã họp, tan sớm hắn đến cục cung ứng điện đón Sở Sở. mấy hôm nay Sở Sở đều đi sớm về muộn, mỗi ngày lên thị xã làm rồi về quận Hồng Sam. Vương Quốc Hoa không rõ vì sao Sở Sở không làm ở quận. Chẳng qua hắn không hỏi, Sở Sở cũng không có ý giải thích.</w:t>
      </w:r>
    </w:p>
    <w:p>
      <w:pPr>
        <w:pStyle w:val="BodyText"/>
      </w:pPr>
      <w:r>
        <w:t xml:space="preserve">Xe đi nửa đường không ngờ lại chết máy, lái xe đầu đổ mồ hôi. Nói ra cũng bình thường, bình thường xe đều được kiểm tra, bảo dưỡng, lãnh đạo bị kẹt nửa đường thì lái xe nhất định gặp đen đủi.</w:t>
      </w:r>
    </w:p>
    <w:p>
      <w:pPr>
        <w:pStyle w:val="BodyText"/>
      </w:pPr>
      <w:r>
        <w:t xml:space="preserve">Cũng may Vương Quốc Hoa không phải loại lãnh đạo quá khắt khe. Hắn xuống xe nói với zz.</w:t>
      </w:r>
    </w:p>
    <w:p>
      <w:pPr>
        <w:pStyle w:val="BodyText"/>
      </w:pPr>
      <w:r>
        <w:t xml:space="preserve">- Anh cùng bác Tương đi sửa xe, tôi tự sang đó, Sở Sở cũng có xe, không sợ không về được.</w:t>
      </w:r>
    </w:p>
    <w:p>
      <w:pPr>
        <w:pStyle w:val="BodyText"/>
      </w:pPr>
      <w:r>
        <w:t xml:space="preserve">Vừa nói Vương Quốc Hoa vừa bắt một chiếc taxi rời đi. zz nói với lão Tương.</w:t>
      </w:r>
    </w:p>
    <w:p>
      <w:pPr>
        <w:pStyle w:val="BodyText"/>
      </w:pPr>
      <w:r>
        <w:t xml:space="preserve">- Anh làm gì vậy hả? Xe bình thường không bảo dưỡng sao? Cũng may chủ tịch quận rộng lượng nếu không anh phiền to.</w:t>
      </w:r>
    </w:p>
    <w:p>
      <w:pPr>
        <w:pStyle w:val="BodyText"/>
      </w:pPr>
      <w:r>
        <w:t xml:space="preserve">Lão Tương vội vàng giải thích.</w:t>
      </w:r>
    </w:p>
    <w:p>
      <w:pPr>
        <w:pStyle w:val="BodyText"/>
      </w:pPr>
      <w:r>
        <w:t xml:space="preserve">- Hôm qua tôi vừa đi bảo trì, xe này đã dùng vài năm, sớm nên đổi. Tôi lần trước tôi nói với chủ tịch, chủ tịch nói nếu có thể đi thì cứ đi.</w:t>
      </w:r>
    </w:p>
    <w:p>
      <w:pPr>
        <w:pStyle w:val="BodyText"/>
      </w:pPr>
      <w:r>
        <w:t xml:space="preserve">Lão Tương nói là như vậy thực ra không phải thế. Hắn chỉ là đến một cửa hàng quen biết kiểm tra qua rồi lấy tờ giấy bảo dưỡng toàn bộ để về thanh toán.</w:t>
      </w:r>
    </w:p>
    <w:p>
      <w:pPr>
        <w:pStyle w:val="BodyText"/>
      </w:pPr>
      <w:r>
        <w:t xml:space="preserve">Zz biết mấy loại thủ đoạn vặt vãnh này nên cười lạnh nói:</w:t>
      </w:r>
    </w:p>
    <w:p>
      <w:pPr>
        <w:pStyle w:val="BodyText"/>
      </w:pPr>
      <w:r>
        <w:t xml:space="preserve">- Sao trước đây lúc Cao Thăng lái xe thì không nói xe cần đổi. Lão Tương, có lời tôi không cần nói nhưng mọi người đều biết đó.</w:t>
      </w:r>
    </w:p>
    <w:p>
      <w:pPr>
        <w:pStyle w:val="BodyText"/>
      </w:pPr>
      <w:r>
        <w:t xml:space="preserve">Lão Tương đổ mồ hôi lạnh, có thể làm lái xe cho chủ tịch quận thì chỗ tốt không ít, mỗi lần đi xuống xã phường đều được phong bì không nhỏ. Vương Quốc Hoa về cơ bản không có ý kiến với việc này. Mà cán bộ bên dưới tặng đặc sản thì Vương Quốc Hoa cũng đều bảo zz và lão Tương chia nhau.</w:t>
      </w:r>
    </w:p>
    <w:p>
      <w:pPr>
        <w:pStyle w:val="BodyText"/>
      </w:pPr>
      <w:r>
        <w:t xml:space="preserve">- Thư ký Ngô, tôi ….</w:t>
      </w:r>
    </w:p>
    <w:p>
      <w:pPr>
        <w:pStyle w:val="BodyText"/>
      </w:pPr>
      <w:r>
        <w:t xml:space="preserve">- Được rồi, không nên giải thích, sau này anh làm tốt chuyện của mình là được.</w:t>
      </w:r>
    </w:p>
    <w:p>
      <w:pPr>
        <w:pStyle w:val="BodyText"/>
      </w:pPr>
      <w:r>
        <w:t xml:space="preserve">Zz không phải mềm lòng mà là cảm thấy lão Tương cũng không dễ dàng gì. Hắn biết lão Tương là trụ cột kinh tế của gia đình, nếu mất chén cơm thì cả nhà đều rất khổ sở.</w:t>
      </w:r>
    </w:p>
    <w:p>
      <w:pPr>
        <w:pStyle w:val="BodyText"/>
      </w:pPr>
      <w:r>
        <w:t xml:space="preserve">Chuyện sau đó Vương Quốc Hoa không chú ý. Hắn đến Cục cung ứng điện liền đi vào trong. Đây là lần đầu tiên hắn đến đây đón Sở Sở. Nửa đường hắn tìm một thanh niên hỏi văn phòng Sở Sở ở đâu, không ngờ tên này không thèm để ý tới hắn, cúi đầu đi thẳng. Vương Quốc Hoa dở khóc dở cười đành tìm một người phụ nữ trung tuổi hỏi.</w:t>
      </w:r>
    </w:p>
    <w:p>
      <w:pPr>
        <w:pStyle w:val="BodyText"/>
      </w:pPr>
      <w:r>
        <w:t xml:space="preserve">Người phụ nữ có chỉ đường chẳng qua lại cười cười trêu chọc.</w:t>
      </w:r>
    </w:p>
    <w:p>
      <w:pPr>
        <w:pStyle w:val="BodyText"/>
      </w:pPr>
      <w:r>
        <w:t xml:space="preserve">- Cậu kia, cậu đến tìm cục trưởng Sở có việc hay là đến tán cục trưởng Sở?</w:t>
      </w:r>
    </w:p>
    <w:p>
      <w:pPr>
        <w:pStyle w:val="BodyText"/>
      </w:pPr>
      <w:r>
        <w:t xml:space="preserve">Vương Quốc Hoa có chút bất ngờ.</w:t>
      </w:r>
    </w:p>
    <w:p>
      <w:pPr>
        <w:pStyle w:val="BodyText"/>
      </w:pPr>
      <w:r>
        <w:t xml:space="preserve">- Cái này có gì khác nhau?</w:t>
      </w:r>
    </w:p>
    <w:p>
      <w:pPr>
        <w:pStyle w:val="BodyText"/>
      </w:pPr>
      <w:r>
        <w:t xml:space="preserve">Người phụ nữ nói.</w:t>
      </w:r>
    </w:p>
    <w:p>
      <w:pPr>
        <w:pStyle w:val="BodyText"/>
      </w:pPr>
      <w:r>
        <w:t xml:space="preserve">- Đương nhiên là có rồi, gần đây luôn có người tìm cục trưởng Sở, đám thanh niên trẻ trong cục đều buồn bực.</w:t>
      </w:r>
    </w:p>
    <w:p>
      <w:pPr>
        <w:pStyle w:val="BodyText"/>
      </w:pPr>
      <w:r>
        <w:t xml:space="preserve">- Ha ha, tôi tìm cục trưởng Sở có cvc.</w:t>
      </w:r>
    </w:p>
    <w:p>
      <w:pPr>
        <w:pStyle w:val="BodyText"/>
      </w:pPr>
      <w:r>
        <w:t xml:space="preserve">Vương Quốc Hoa đưa ra câu trả lời làm người phụ nữ kia có chút nuối tiếc cười. Chẳng lẽ là vì không có trò hay để xem ư?</w:t>
      </w:r>
    </w:p>
    <w:p>
      <w:pPr>
        <w:pStyle w:val="BodyText"/>
      </w:pPr>
      <w:r>
        <w:t xml:space="preserve">Đến văn phòng gõ cửa, bên trong truyền lại giọng uy nghiêm của Sở Sở.</w:t>
      </w:r>
    </w:p>
    <w:p>
      <w:pPr>
        <w:pStyle w:val="BodyText"/>
      </w:pPr>
      <w:r>
        <w:t xml:space="preserve">- Vào đi.</w:t>
      </w:r>
    </w:p>
    <w:p>
      <w:pPr>
        <w:pStyle w:val="BodyText"/>
      </w:pPr>
      <w:r>
        <w:t xml:space="preserve">Vương Quốc Hoa đẩy cửa, bên trong còn có một tên trẻ tuổi đang ngồi đối diện với Sở Sở, vểnh chân chữ ngũ, hút thuốc. Tên này thấy Vương Quốc Hoa vào liền có chút tức giận nói.</w:t>
      </w:r>
    </w:p>
    <w:p>
      <w:pPr>
        <w:pStyle w:val="BodyText"/>
      </w:pPr>
      <w:r>
        <w:t xml:space="preserve">- Anh là ai? Không có việc gì thì ra ngoài, tôi đang nói chuyện công việc với cục trưởng Sở.</w:t>
      </w:r>
    </w:p>
    <w:p>
      <w:pPr>
        <w:pStyle w:val="BodyText"/>
      </w:pPr>
      <w:r>
        <w:t xml:space="preserve">Vương Quốc Hoa nghiến răng nghiến lợi, Sở Sở xoay mặt sang bên cười trộm.</w:t>
      </w:r>
    </w:p>
    <w:p>
      <w:pPr>
        <w:pStyle w:val="BodyText"/>
      </w:pPr>
      <w:r>
        <w:t xml:space="preserve">- Ồ, tôi tìm cục trưởng Sở có chút chuyện.</w:t>
      </w:r>
    </w:p>
    <w:p>
      <w:pPr>
        <w:pStyle w:val="BodyText"/>
      </w:pPr>
      <w:r>
        <w:t xml:space="preserve">Vương Quốc Hoa vừa nói vừa gật đầu cúi người với Sở Sở:</w:t>
      </w:r>
    </w:p>
    <w:p>
      <w:pPr>
        <w:pStyle w:val="BodyText"/>
      </w:pPr>
      <w:r>
        <w:t xml:space="preserve">- Lần trước tôi nói chuyện với ngài, ngài thấy sao?</w:t>
      </w:r>
    </w:p>
    <w:p>
      <w:pPr>
        <w:pStyle w:val="BodyText"/>
      </w:pPr>
      <w:r>
        <w:t xml:space="preserve">Sở Sở cố nhịn cười ra vẻ nghiêm túc nói.</w:t>
      </w:r>
    </w:p>
    <w:p>
      <w:pPr>
        <w:pStyle w:val="BodyText"/>
      </w:pPr>
      <w:r>
        <w:t xml:space="preserve">- Anh đi làm trước đi, tôi lập tức xong ngay.</w:t>
      </w:r>
    </w:p>
    <w:p>
      <w:pPr>
        <w:pStyle w:val="BodyText"/>
      </w:pPr>
      <w:r>
        <w:t xml:space="preserve">Vương Quốc Hoa ồ một tiếng ngồi xuống, hoàn toàn không thèm nhìn ánh mắt tức tối của tên kia.</w:t>
      </w:r>
    </w:p>
    <w:p>
      <w:pPr>
        <w:pStyle w:val="BodyText"/>
      </w:pPr>
      <w:r>
        <w:t xml:space="preserve">- Cục trưởng Sở, muộn rồi, tối tôi mời cô đến nhà hàng Hồng Phường dùng cơm tây, cho tôi chút thể diện chứ?</w:t>
      </w:r>
    </w:p>
    <w:p>
      <w:pPr>
        <w:pStyle w:val="BodyText"/>
      </w:pPr>
      <w:r>
        <w:t xml:space="preserve">Thằng kia xoay mặt về phái Sở Sở thì lại nở nụ cười.</w:t>
      </w:r>
    </w:p>
    <w:p>
      <w:pPr>
        <w:pStyle w:val="BodyText"/>
      </w:pPr>
      <w:r>
        <w:t xml:space="preserve">- Xin lỗi tôi còn có việc.</w:t>
      </w:r>
    </w:p>
    <w:p>
      <w:pPr>
        <w:pStyle w:val="BodyText"/>
      </w:pPr>
      <w:r>
        <w:t xml:space="preserve">Sở Sở giải thích, tên này trừng mắt nhìn Vương Quốc Hoa.</w:t>
      </w:r>
    </w:p>
    <w:p>
      <w:pPr>
        <w:pStyle w:val="BodyText"/>
      </w:pPr>
      <w:r>
        <w:t xml:space="preserve">- Đồng chí kia, cục trưởng Sở bận việc, mai anh quay lại đi.</w:t>
      </w:r>
    </w:p>
    <w:p>
      <w:pPr>
        <w:pStyle w:val="BodyText"/>
      </w:pPr>
      <w:r>
        <w:t xml:space="preserve">- Tôi cũng rất bận, hơn nữa tôi cũng có chuyện quan trọng.</w:t>
      </w:r>
    </w:p>
    <w:p>
      <w:pPr>
        <w:pStyle w:val="BodyText"/>
      </w:pPr>
      <w:r>
        <w:t xml:space="preserve">- Anh đến quấy rối hả? Đừng thấy nể mặt rồi không biết xấu hổ, anh ở cơ quan nào? Cẩn thận không tôi ngắt điện cơ quan anh.</w:t>
      </w:r>
    </w:p>
    <w:p>
      <w:pPr>
        <w:pStyle w:val="BodyText"/>
      </w:pPr>
      <w:r>
        <w:t xml:space="preserve">Sở Sở tức giận nói:</w:t>
      </w:r>
    </w:p>
    <w:p>
      <w:pPr>
        <w:pStyle w:val="BodyText"/>
      </w:pPr>
      <w:r>
        <w:t xml:space="preserve">- Nhâm Hiểu Đông, đây là văn phòng tôi, không phải văn phòng anh, không có chuyện khác thì anh ra ngoài, tôi còn bận việc.</w:t>
      </w:r>
    </w:p>
    <w:p>
      <w:pPr>
        <w:pStyle w:val="BodyText"/>
      </w:pPr>
      <w:r>
        <w:t xml:space="preserve">- Mày chờ.</w:t>
      </w:r>
    </w:p>
    <w:p>
      <w:pPr>
        <w:pStyle w:val="BodyText"/>
      </w:pPr>
      <w:r>
        <w:t xml:space="preserve">Nhâm Hiểu Đông đứng lên, trước khi đi còn uy hiếp Vương Quốc Hoa một câu.</w:t>
      </w:r>
    </w:p>
    <w:p>
      <w:pPr>
        <w:pStyle w:val="BodyText"/>
      </w:pPr>
      <w:r>
        <w:t xml:space="preserve">Vương Quốc Hoa coi như không nghe thấy cười cười mở cửa đưa tay ra mời. Nhâm Hiểu Đông tức tối dậm chân trừng mắt nhìn tới đầy tính uy hiếp.</w:t>
      </w:r>
    </w:p>
    <w:p>
      <w:pPr>
        <w:pStyle w:val="BodyText"/>
      </w:pPr>
      <w:r>
        <w:t xml:space="preserve">Vương Quốc Hoa đóng cửa quay đầu lại thấy Sở Sở đang ôm bụng cười. Vương Quốc Hoa đi tới cúi xuống nhe răng:</w:t>
      </w:r>
    </w:p>
    <w:p>
      <w:pPr>
        <w:pStyle w:val="BodyText"/>
      </w:pPr>
      <w:r>
        <w:t xml:space="preserve">- Mỹ nữ, đây là có ý gì?</w:t>
      </w:r>
    </w:p>
    <w:p>
      <w:pPr>
        <w:pStyle w:val="BodyText"/>
      </w:pPr>
      <w:r>
        <w:t xml:space="preserve">- Vị đồng chí này, hành động của anh rất được.</w:t>
      </w:r>
    </w:p>
    <w:p>
      <w:pPr>
        <w:pStyle w:val="BodyText"/>
      </w:pPr>
      <w:r>
        <w:t xml:space="preserve">Sở Sở còn đang cười nhưng cũng đỡ hơn trước.</w:t>
      </w:r>
    </w:p>
    <w:p>
      <w:pPr>
        <w:pStyle w:val="BodyText"/>
      </w:pPr>
      <w:r>
        <w:t xml:space="preserve">- Thực ra anh là diễn viên đó.</w:t>
      </w:r>
    </w:p>
    <w:p>
      <w:pPr>
        <w:pStyle w:val="BodyText"/>
      </w:pPr>
      <w:r>
        <w:t xml:space="preserve">Sở Sở lại không nhịn được cười phá lên. Cô sợ người khác nghe thấy nên cầm tay Vương Quốc Hoa nhét vào miệng mình.</w:t>
      </w:r>
    </w:p>
    <w:p>
      <w:pPr>
        <w:pStyle w:val="BodyText"/>
      </w:pPr>
      <w:r>
        <w:t xml:space="preserve">- A, em nhẹ một chút, tay anh đó, không phải móng lợn.</w:t>
      </w:r>
    </w:p>
    <w:p>
      <w:pPr>
        <w:pStyle w:val="BodyText"/>
      </w:pPr>
      <w:r>
        <w:t xml:space="preserve">Vương Quốc Hoa nói càng làm Sở Sở không cười không được.</w:t>
      </w:r>
    </w:p>
    <w:p>
      <w:pPr>
        <w:pStyle w:val="BodyText"/>
      </w:pPr>
      <w:r>
        <w:t xml:space="preserve">Lúc sau cô mới đỡ, Vương Quốc Hoa ngồi xuống ghế vỗ vỗ vị trí bên cạnh.</w:t>
      </w:r>
    </w:p>
    <w:p>
      <w:pPr>
        <w:pStyle w:val="BodyText"/>
      </w:pPr>
      <w:r>
        <w:t xml:space="preserve">- Mỹ nữ lại đây cười với đại gia.</w:t>
      </w:r>
    </w:p>
    <w:p>
      <w:pPr>
        <w:pStyle w:val="BodyText"/>
      </w:pPr>
      <w:r>
        <w:t xml:space="preserve">Sở Sở ngồi lại gần, vừa ngồi đã bị ôm eo nhấc lên đùi.</w:t>
      </w:r>
    </w:p>
    <w:p>
      <w:pPr>
        <w:pStyle w:val="BodyText"/>
      </w:pPr>
      <w:r>
        <w:t xml:space="preserve">- Khai thật nếu không mông nở hoa.</w:t>
      </w:r>
    </w:p>
    <w:p>
      <w:pPr>
        <w:pStyle w:val="BodyText"/>
      </w:pPr>
      <w:r>
        <w:t xml:space="preserve">- Em là Đảng viên, đánh chết không khai.</w:t>
      </w:r>
    </w:p>
    <w:p>
      <w:pPr>
        <w:pStyle w:val="BodyText"/>
      </w:pPr>
      <w:r>
        <w:t xml:space="preserve">Sở Sở đáp lại, bốp, mông bị tát, lúc này cô mới ừ một tiếng quay đầu lại ai oán nói.</w:t>
      </w:r>
    </w:p>
    <w:p>
      <w:pPr>
        <w:pStyle w:val="BodyText"/>
      </w:pPr>
      <w:r>
        <w:t xml:space="preserve">- Anh đánh thật à, được rồi, em sai, em không nên để tên kia vào văn phòng.</w:t>
      </w:r>
    </w:p>
    <w:p>
      <w:pPr>
        <w:pStyle w:val="BodyText"/>
      </w:pPr>
      <w:r>
        <w:t xml:space="preserve">Bốp, kèm theo đó là giọng uy hiếp.</w:t>
      </w:r>
    </w:p>
    <w:p>
      <w:pPr>
        <w:pStyle w:val="BodyText"/>
      </w:pPr>
      <w:r>
        <w:t xml:space="preserve">- Nói trọng điểm nếu không cho em đẹp mắt.</w:t>
      </w:r>
    </w:p>
    <w:p>
      <w:pPr>
        <w:pStyle w:val="BodyText"/>
      </w:pPr>
      <w:r>
        <w:t xml:space="preserve">Vừa nói Vương Quốc Hoa vừa vén váy giơ tay định đánh.</w:t>
      </w:r>
    </w:p>
    <w:p>
      <w:pPr>
        <w:pStyle w:val="BodyText"/>
      </w:pPr>
      <w:r>
        <w:t xml:space="preserve">- Em khai, em khai, hắn là chánh văn phòng Cục cung ứng điện, nghe nói là cháu của một vị lãnh đạo của cơ quan trên tỉnh.</w:t>
      </w:r>
    </w:p>
    <w:p>
      <w:pPr>
        <w:pStyle w:val="BodyText"/>
      </w:pPr>
      <w:r>
        <w:t xml:space="preserve">- Hừ, sớm khai có phải không chịu khổ không?</w:t>
      </w:r>
    </w:p>
    <w:p>
      <w:pPr>
        <w:pStyle w:val="BodyText"/>
      </w:pPr>
      <w:r>
        <w:t xml:space="preserve">Vương Quốc Hoa vừa nói hạ tay xuống sờ sờ mông cô.</w:t>
      </w:r>
    </w:p>
    <w:p>
      <w:pPr>
        <w:pStyle w:val="BodyText"/>
      </w:pPr>
      <w:r>
        <w:t xml:space="preserve">- Không đau, không đau.</w:t>
      </w:r>
    </w:p>
    <w:p>
      <w:pPr>
        <w:pStyle w:val="BodyText"/>
      </w:pPr>
      <w:r>
        <w:t xml:space="preserve">Sở Sở run lên vội vàng xoay người lại nằm trên đùi hắn.</w:t>
      </w:r>
    </w:p>
    <w:p>
      <w:pPr>
        <w:pStyle w:val="BodyText"/>
      </w:pPr>
      <w:r>
        <w:t xml:space="preserve">- Chết mất, đây là văn phòng em đó.</w:t>
      </w:r>
    </w:p>
    <w:p>
      <w:pPr>
        <w:pStyle w:val="Compact"/>
      </w:pPr>
      <w:r>
        <w:t xml:space="preserve">Ủng hộ chỉ với 1 click và 5s ! ()</w:t>
      </w:r>
      <w:r>
        <w:br w:type="textWrapping"/>
      </w:r>
      <w:r>
        <w:br w:type="textWrapping"/>
      </w:r>
    </w:p>
    <w:p>
      <w:pPr>
        <w:pStyle w:val="Heading2"/>
      </w:pPr>
      <w:bookmarkStart w:id="478" w:name="chương-448-không-thể-thu-tay-lại"/>
      <w:bookmarkEnd w:id="478"/>
      <w:r>
        <w:t xml:space="preserve">456. Chương 448: Không Thể Thu Tay Lại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448: Không thể thu tay lại</w:t>
      </w:r>
    </w:p>
    <w:p>
      <w:pPr>
        <w:pStyle w:val="BodyText"/>
      </w:pPr>
      <w:r>
        <w:t xml:space="preserve">Dich: AND</w:t>
      </w:r>
    </w:p>
    <w:p>
      <w:pPr>
        <w:pStyle w:val="BodyText"/>
      </w:pPr>
      <w:r>
        <w:t xml:space="preserve">Nguồn: metruyen.com</w:t>
      </w:r>
    </w:p>
    <w:p>
      <w:pPr>
        <w:pStyle w:val="BodyText"/>
      </w:pPr>
      <w:r>
        <w:t xml:space="preserve">Lúc phát hiện vấn đề thì đã muộn, đồng chí Tiểu Vương đẩy ở bụng dưới. Cả người Sở Sở thoáng cái mềm nhũn lại, thậm chí còn lắc lắc eo làm cho đồng chí Tiểu Vương càng tiến vào vị trí thích hợp hơn.</w:t>
      </w:r>
    </w:p>
    <w:p>
      <w:pPr>
        <w:pStyle w:val="BodyText"/>
      </w:pPr>
      <w:r>
        <w:t xml:space="preserve">Điều hòa mở hơi mạnh, sự ẩm ướt làm Sở Sở hơi lạnh. Sở Sở ánh mắt mê ly không chịu nổi bị đầu ngón tay trêu chọc. Cô nhảy tới dùng hai tay ôm cổ hắn, cô nhỏ giọng nói bên tai.</w:t>
      </w:r>
    </w:p>
    <w:p>
      <w:pPr>
        <w:pStyle w:val="BodyText"/>
      </w:pPr>
      <w:r>
        <w:t xml:space="preserve">- Về đi, về có được không?</w:t>
      </w:r>
    </w:p>
    <w:p>
      <w:pPr>
        <w:pStyle w:val="BodyText"/>
      </w:pPr>
      <w:r>
        <w:t xml:space="preserve">Lời cầu khẩn không có hiệu quả, đầu ngón tay càng tiến hành xâm nhập sâu hơn, cơ thể mềm mại của Sở Sở giãy dụa càng lợi hại hơn, mặt càng đỏ bừng hơn.</w:t>
      </w:r>
    </w:p>
    <w:p>
      <w:pPr>
        <w:pStyle w:val="BodyText"/>
      </w:pPr>
      <w:r>
        <w:t xml:space="preserve">TIếng gõ cửa đáng ghét cắt đứt cảnh tượng tươi đẹp. Sở Sở vừa nãy còn mềm mại vô lực đầy quyến rũ trong nháy mắt ngồi thăng lên, vội vàng sửa quần áo, ánh mắt liếc nhìn tên đáng ghét đang giơ giơ ngón tay lên, đầu ngón tay đang ươn ướt.</w:t>
      </w:r>
    </w:p>
    <w:p>
      <w:pPr>
        <w:pStyle w:val="BodyText"/>
      </w:pPr>
      <w:r>
        <w:t xml:space="preserve">Trừng mắt nhìn đầy khinh thường, Sở Sở không để ý đến ánh mắt đắc thắng của Vương Quốc Hoa. Cô về lại bàn làm việc ho khan một tiếng đi sang mở cửa. Vào là một cô gái trẻ tuổi, ả nhìn nhanh qua Vương Quốc Hoa đang ngồi trên ghế rồi nói với Sở Sở:</w:t>
      </w:r>
    </w:p>
    <w:p>
      <w:pPr>
        <w:pStyle w:val="BodyText"/>
      </w:pPr>
      <w:r>
        <w:t xml:space="preserve">- Cục trưởng Sở, tối mọi người có hoạt động cùng đi ăn cơm rồi đi hát, ngài có đi cùng không?</w:t>
      </w:r>
    </w:p>
    <w:p>
      <w:pPr>
        <w:pStyle w:val="BodyText"/>
      </w:pPr>
      <w:r>
        <w:t xml:space="preserve">Sở Sở quay đầu lại nhìn Vương Quốc Hoa, cô cười nói với cô gái.</w:t>
      </w:r>
    </w:p>
    <w:p>
      <w:pPr>
        <w:pStyle w:val="BodyText"/>
      </w:pPr>
      <w:r>
        <w:t xml:space="preserve">- Thôi, tôi còn có chút chuyện cần làm.</w:t>
      </w:r>
    </w:p>
    <w:p>
      <w:pPr>
        <w:pStyle w:val="BodyText"/>
      </w:pPr>
      <w:r>
        <w:t xml:space="preserve">Từ lúc kết hôn tới nay Sở Sở chưa bao giờ ngủ đêm ở ngoài, cũng ít khi đi chơi. Điểm này Vương Quốc Hoa biết rõ, nói như thế nào thì Sở Sở cũng còn trẻ sao lại không thích vui đùa.</w:t>
      </w:r>
    </w:p>
    <w:p>
      <w:pPr>
        <w:pStyle w:val="BodyText"/>
      </w:pPr>
      <w:r>
        <w:t xml:space="preserve">- Cục trưởng Sở, chuyện của tôi có thể chậm một chút.</w:t>
      </w:r>
    </w:p>
    <w:p>
      <w:pPr>
        <w:pStyle w:val="BodyText"/>
      </w:pPr>
      <w:r>
        <w:t xml:space="preserve">Vương Quốc Hoa cười nói một câu, Sở Sở lộ vẻ vui mừng gật đầu. Cô gái kia thấy thế lập tức cười nói.</w:t>
      </w:r>
    </w:p>
    <w:p>
      <w:pPr>
        <w:pStyle w:val="BodyText"/>
      </w:pPr>
      <w:r>
        <w:t xml:space="preserve">- Cục trưởng Sở, đi thôi, mang theo cả bạn của ngài nữa.</w:t>
      </w:r>
    </w:p>
    <w:p>
      <w:pPr>
        <w:pStyle w:val="BodyText"/>
      </w:pPr>
      <w:r>
        <w:t xml:space="preserve">Cô gái này rất có ánh mắt, liếc cái là nhận ra Sở Sở và Vương Quốc Hoa kia có quan hệ không bình thường. Phụ nữ đúng là nhạy cảm ở phương diện này.</w:t>
      </w:r>
    </w:p>
    <w:p>
      <w:pPr>
        <w:pStyle w:val="BodyText"/>
      </w:pPr>
      <w:r>
        <w:t xml:space="preserve">Vương Quốc Hoa cầm cặp đứng lên cười nói:</w:t>
      </w:r>
    </w:p>
    <w:p>
      <w:pPr>
        <w:pStyle w:val="BodyText"/>
      </w:pPr>
      <w:r>
        <w:t xml:space="preserve">- Cục trưởng Sở, tôi về trước.</w:t>
      </w:r>
    </w:p>
    <w:p>
      <w:pPr>
        <w:pStyle w:val="BodyText"/>
      </w:pPr>
      <w:r>
        <w:t xml:space="preserve">Sở Sở cắn môi nhịn cười nhìn Vương Quốc Hoa đi ra. Không ngờ tên này rất thất đức, đi đến cửa còn đưa ngón tay lên mũi ngửi ngửi. mặt Sở Sở vốn hồng trong nháy mắt đỏ như lá cờ.</w:t>
      </w:r>
    </w:p>
    <w:p>
      <w:pPr>
        <w:pStyle w:val="BodyText"/>
      </w:pPr>
      <w:r>
        <w:t xml:space="preserve">Vương Quốc Hoa chưa ra khỏi cục cung ứng điện thì Vương Quốc Hoa nhận được điện thoại, là Lý Quốc Hổ gọi tới. Chu Tĩnh – sếp cũ của Lý Quốc Hổ lần trước lên Bắc Kinh phẫu thuật, dưỡng thương khá lâu, nếu không phải đám người Lý Quốc Hổ giúp đỡ thì Chu Tĩnh đừng nói là chữa khỏi, chắc gì đã có tiền phẫu thuật.</w:t>
      </w:r>
    </w:p>
    <w:p>
      <w:pPr>
        <w:pStyle w:val="BodyText"/>
      </w:pPr>
      <w:r>
        <w:t xml:space="preserve">Sau khi hồi phục, Chu Tĩnh đầu tiên nghĩ tới chính là lời hứa của Vương Quốc Hoa nên muốn về tỉnh Nam Thiên thật sớm.</w:t>
      </w:r>
    </w:p>
    <w:p>
      <w:pPr>
        <w:pStyle w:val="BodyText"/>
      </w:pPr>
      <w:r>
        <w:t xml:space="preserve">Đội quân đồn trú của Lý Quốc Hổ nằm trên địa bàn thị xã Giang Đông, vì thế sau khi Chu Tĩnh tới liền liên lạc với hắn, sau đó Lý Quốc Hổ gọi điện cho Vương Quốc Hoa. Biết Chu Tĩnh đến, Vương Quốc Hoa cười nói:</w:t>
      </w:r>
    </w:p>
    <w:p>
      <w:pPr>
        <w:pStyle w:val="BodyText"/>
      </w:pPr>
      <w:r>
        <w:t xml:space="preserve">- Tối tôi mời khách, địa điểm anh chọn.</w:t>
      </w:r>
    </w:p>
    <w:p>
      <w:pPr>
        <w:pStyle w:val="BodyText"/>
      </w:pPr>
      <w:r>
        <w:t xml:space="preserve">Lý Quốc Hổ suy nghĩ một chút nói:</w:t>
      </w:r>
    </w:p>
    <w:p>
      <w:pPr>
        <w:pStyle w:val="BodyText"/>
      </w:pPr>
      <w:r>
        <w:t xml:space="preserve">- Phố Cẩm Tú có một nhà hàng khá ngon, bán rượu gạo tự nấu, uống rất ngon.</w:t>
      </w:r>
    </w:p>
    <w:p>
      <w:pPr>
        <w:pStyle w:val="BodyText"/>
      </w:pPr>
      <w:r>
        <w:t xml:space="preserve">Vương Quốc Hoa cười nói.</w:t>
      </w:r>
    </w:p>
    <w:p>
      <w:pPr>
        <w:pStyle w:val="BodyText"/>
      </w:pPr>
      <w:r>
        <w:t xml:space="preserve">- Vậy phố Cẩm Tú đi, tôi đến đó.</w:t>
      </w:r>
    </w:p>
    <w:p>
      <w:pPr>
        <w:pStyle w:val="BodyText"/>
      </w:pPr>
      <w:r>
        <w:t xml:space="preserve">Vừa buông máy, phía sau Vương Quốc Hoa vang lên tiếng còi, Sở Sở thò đầu ra hỏi.</w:t>
      </w:r>
    </w:p>
    <w:p>
      <w:pPr>
        <w:pStyle w:val="BodyText"/>
      </w:pPr>
      <w:r>
        <w:t xml:space="preserve">- Có cần em đưa anh đi một đoạn không?</w:t>
      </w:r>
    </w:p>
    <w:p>
      <w:pPr>
        <w:pStyle w:val="BodyText"/>
      </w:pPr>
      <w:r>
        <w:t xml:space="preserve">Vương Quốc Hoa nhìn lướt qua cô gái trên ghế điều khiển, bên trong giống như còn có mấy cô gái khác. Sở Sở phụ trách bên đoàn của cục cung ứng điện, có quan hệ khá tốt với một loạt cán bộ trẻ.</w:t>
      </w:r>
    </w:p>
    <w:p>
      <w:pPr>
        <w:pStyle w:val="BodyText"/>
      </w:pPr>
      <w:r>
        <w:t xml:space="preserve">- Anh đến phố Cẩm Tú, tự mình bắt xe là được rồi, em đi cẩn thận một chút.</w:t>
      </w:r>
    </w:p>
    <w:p>
      <w:pPr>
        <w:pStyle w:val="BodyText"/>
      </w:pPr>
      <w:r>
        <w:t xml:space="preserve">Nghe Vương Quốc Hoa nói như vậy, Sở Sở cười nói.</w:t>
      </w:r>
    </w:p>
    <w:p>
      <w:pPr>
        <w:pStyle w:val="BodyText"/>
      </w:pPr>
      <w:r>
        <w:t xml:space="preserve">- Trùng hợp quá, em cũng đến phố Cẩm Tú, lên xe đi, đằng sau còn ghế.</w:t>
      </w:r>
    </w:p>
    <w:p>
      <w:pPr>
        <w:pStyle w:val="BodyText"/>
      </w:pPr>
      <w:r>
        <w:t xml:space="preserve">Vương Quốc Hoa bất đắc dĩ lên xe, trên xe Toyota có hai cô gái ngồi sau, tuổi không cao, trông rất bình thường. Vương Quốc Hoa lên xe, mới đầu mọi người còn yên tĩnh nhưng rất nhanh mấy người phụ nữ liền nói chuyện.</w:t>
      </w:r>
    </w:p>
    <w:p>
      <w:pPr>
        <w:pStyle w:val="BodyText"/>
      </w:pPr>
      <w:r>
        <w:t xml:space="preserve">- Chủ nhiệm Nhâm dẫn theo mấy người kia đi theo kìa.</w:t>
      </w:r>
    </w:p>
    <w:p>
      <w:pPr>
        <w:pStyle w:val="BodyText"/>
      </w:pPr>
      <w:r>
        <w:t xml:space="preserve">Cô gái ghế trên là cô gái gõ cửa nói một câu.</w:t>
      </w:r>
    </w:p>
    <w:p>
      <w:pPr>
        <w:pStyle w:val="BodyText"/>
      </w:pPr>
      <w:r>
        <w:t xml:space="preserve">Mấy người quay đầu lại quả nhiên thấy một xe Lexus đi theo phía sau.</w:t>
      </w:r>
    </w:p>
    <w:p>
      <w:pPr>
        <w:pStyle w:val="BodyText"/>
      </w:pPr>
      <w:r>
        <w:t xml:space="preserve">- Chủ nhiệm Nhâm đúng là trẻ tuổi tài cao, đi xe Lexus cũng phải bảy tám trăm ngàn.</w:t>
      </w:r>
    </w:p>
    <w:p>
      <w:pPr>
        <w:pStyle w:val="BodyText"/>
      </w:pPr>
      <w:r>
        <w:t xml:space="preserve">Một cô gái ngồi hàng sau nói, hai vị còn lại cùng phụ họa.</w:t>
      </w:r>
    </w:p>
    <w:p>
      <w:pPr>
        <w:pStyle w:val="BodyText"/>
      </w:pPr>
      <w:r>
        <w:t xml:space="preserve">- Đúng thế, vẫn còn độc thân, lại làm tới vị trí lãnh đạo, ai có thể đi theo chủ nhiệm đúng là may mắn.</w:t>
      </w:r>
    </w:p>
    <w:p>
      <w:pPr>
        <w:pStyle w:val="BodyText"/>
      </w:pPr>
      <w:r>
        <w:t xml:space="preserve">Vương Quốc Hoa nghe vậy không khỏi có chút buồn bực. Mã Ngọc Cao, cục trưởng Sở không phải càng trẻ hơn ư? Chức vụ không phải lớn hơn sao? Trong đầu mấy người phụ nữ này nghĩ gì vậy? Một tên trên 30 mới làm tới cấp phó huyện chứ có gì.</w:t>
      </w:r>
    </w:p>
    <w:p>
      <w:pPr>
        <w:pStyle w:val="BodyText"/>
      </w:pPr>
      <w:r>
        <w:t xml:space="preserve">- Cục trưởng Sở, dừng xe ở bên đường đi, tôi xuống đây.</w:t>
      </w:r>
    </w:p>
    <w:p>
      <w:pPr>
        <w:pStyle w:val="BodyText"/>
      </w:pPr>
      <w:r>
        <w:t xml:space="preserve">Vương Quốc Hoa thấy đã đến phố Cẩm Tú liền bảo Sở Sở dừng xe.</w:t>
      </w:r>
    </w:p>
    <w:p>
      <w:pPr>
        <w:pStyle w:val="BodyText"/>
      </w:pPr>
      <w:r>
        <w:t xml:space="preserve">- Giám đốc Vương đi thong thả.</w:t>
      </w:r>
    </w:p>
    <w:p>
      <w:pPr>
        <w:pStyle w:val="BodyText"/>
      </w:pPr>
      <w:r>
        <w:t xml:space="preserve">Sở Sở cười cười chào rồi khởi động xe rời đi. Cô gái bên cạnh cười nói.</w:t>
      </w:r>
    </w:p>
    <w:p>
      <w:pPr>
        <w:pStyle w:val="BodyText"/>
      </w:pPr>
      <w:r>
        <w:t xml:space="preserve">- Cục trưởng Sở, bằng hữu của chị đúng là thú vị, ra ngoài làm việc không ngờ bắt taxi mà lại ra vẻ như lãnh đạo.</w:t>
      </w:r>
    </w:p>
    <w:p>
      <w:pPr>
        <w:pStyle w:val="BodyText"/>
      </w:pPr>
      <w:r>
        <w:t xml:space="preserve">- Đúng thế, không biết còn tưởng hắn thật sự là lãnh đạo. Ra vẻ ta đây nhưng không có xe ngồi.</w:t>
      </w:r>
    </w:p>
    <w:p>
      <w:pPr>
        <w:pStyle w:val="BodyText"/>
      </w:pPr>
      <w:r>
        <w:t xml:space="preserve">Một cô gái phía sau bổ thêm một đao, ả như có ý không chém Vương Quốc Hoa thề không bỏ qua. Sở Sở nghe vậy rất buồn cười, tay cũng run lên.</w:t>
      </w:r>
    </w:p>
    <w:p>
      <w:pPr>
        <w:pStyle w:val="BodyText"/>
      </w:pPr>
      <w:r>
        <w:t xml:space="preserve">- Mấy người không thể nào nhìn bề ngoài mà đánh giá được. Người ta tốt xấu cũng dựng nghiệp từ hai bàn tay trắng, tạo được sản nghiệp. Đúng, mấy cô có coi trọng hắn thì bảo một câu, tôi sẽ giới thiệu giúp.</w:t>
      </w:r>
    </w:p>
    <w:p>
      <w:pPr>
        <w:pStyle w:val="BodyText"/>
      </w:pPr>
      <w:r>
        <w:t xml:space="preserve">Sở Sở quyết định diễn kịch, mấy cô gái cùng chu miệng phì đầy khinh thường.</w:t>
      </w:r>
    </w:p>
    <w:p>
      <w:pPr>
        <w:pStyle w:val="BodyText"/>
      </w:pPr>
      <w:r>
        <w:t xml:space="preserve">Sở Sở bình thường khá hòa đông với các cô gái nên khiến mấy ả dần không coi ai ra gì.</w:t>
      </w:r>
    </w:p>
    <w:p>
      <w:pPr>
        <w:pStyle w:val="BodyText"/>
      </w:pPr>
      <w:r>
        <w:t xml:space="preserve">Sở Sở cũng nhìn ra được mấy cô gái này nhất định thu chỗ tốt của Chu Tĩnh, vì vậy ra sức nói giúp Chu Tĩnh. Đáng tiếc thủ đoạn quá kém, Sở Sở thầm nghĩ mấy cô mà biết Vương Quốc Hoa là chồng tôi thì vẻ mặt đặc sắc như thế nào.</w:t>
      </w:r>
    </w:p>
    <w:p>
      <w:pPr>
        <w:pStyle w:val="BodyText"/>
      </w:pPr>
      <w:r>
        <w:t xml:space="preserve">Thực tế Sở Sở không muốn đi theo mấy cô ả, chẳng qua sắp đến ngày thành lập đoàn thanh niên, gần đây chi đoàn đang tổ chức tiết mục, mấy cô gái lấy lý do đi luyện giọng mà mời Sở Sở đi, coi như là chi trả cũng có thể để cơ quan trả.</w:t>
      </w:r>
    </w:p>
    <w:p>
      <w:pPr>
        <w:pStyle w:val="BodyText"/>
      </w:pPr>
      <w:r>
        <w:t xml:space="preserve">Vương Quốc Hoa chờ không lâu thì máy điện thoại vang lên. Rất nhanh một chiếc xe Jeep 212 dừng ở bên cạnh hắn, Lý Quốc Hổ từ trên xe nhảy xuống.</w:t>
      </w:r>
    </w:p>
    <w:p>
      <w:pPr>
        <w:pStyle w:val="BodyText"/>
      </w:pPr>
      <w:r>
        <w:t xml:space="preserve">- Sao anh lại đi xe này?</w:t>
      </w:r>
    </w:p>
    <w:p>
      <w:pPr>
        <w:pStyle w:val="BodyText"/>
      </w:pPr>
      <w:r>
        <w:t xml:space="preserve">Vương Quốc Hoa cười cười đả kích hắn một câu, Lý Quốc Hổ cười nói:</w:t>
      </w:r>
    </w:p>
    <w:p>
      <w:pPr>
        <w:pStyle w:val="BodyText"/>
      </w:pPr>
      <w:r>
        <w:t xml:space="preserve">- Không biết ư? Xe này ngoài việc hơi sóc ra thì các điểm khác không hề kém. Hơn nữa kinh phí bên quân đội không dư dả, tôi là người dẫn binh nếu đi xe tốt thì lãnh đạo khác sẽ thấy như thế nào.</w:t>
      </w:r>
    </w:p>
    <w:p>
      <w:pPr>
        <w:pStyle w:val="BodyText"/>
      </w:pPr>
      <w:r>
        <w:t xml:space="preserve">Lúc này Chu Tĩnh từ phía sau đi xuống, còn có một người phụ nữ trung tuổi dìu hắn.</w:t>
      </w:r>
    </w:p>
    <w:p>
      <w:pPr>
        <w:pStyle w:val="BodyText"/>
      </w:pPr>
      <w:r>
        <w:t xml:space="preserve">Vương Quốc Hoa thấy thế đi lên nói.</w:t>
      </w:r>
    </w:p>
    <w:p>
      <w:pPr>
        <w:pStyle w:val="BodyText"/>
      </w:pPr>
      <w:r>
        <w:t xml:space="preserve">- Sức khỏe của anh còn chưa tốt thì sao không tiếp tục chữa trị một thời gian?</w:t>
      </w:r>
    </w:p>
    <w:p>
      <w:pPr>
        <w:pStyle w:val="BodyText"/>
      </w:pPr>
      <w:r>
        <w:t xml:space="preserve">Chu Tĩnh nói.</w:t>
      </w:r>
    </w:p>
    <w:p>
      <w:pPr>
        <w:pStyle w:val="BodyText"/>
      </w:pPr>
      <w:r>
        <w:t xml:space="preserve">- Không có gì, ở bệnh viện thêm một ngày thì mất tiền thêm một ngày, về nhà tĩnh dưỡng một thời gian là tốt, hơn nữa tôi cũng không muốn chậm trễ công việc.</w:t>
      </w:r>
    </w:p>
    <w:p>
      <w:pPr>
        <w:pStyle w:val="BodyText"/>
      </w:pPr>
      <w:r>
        <w:t xml:space="preserve">Nói là như vậy nhưng Chu Tĩnh không muốn liên lụy chiến hữu.</w:t>
      </w:r>
    </w:p>
    <w:p>
      <w:pPr>
        <w:pStyle w:val="BodyText"/>
      </w:pPr>
      <w:r>
        <w:t xml:space="preserve">Vương Quốc Hoa cũng hiểu sao Lý Quốc Hổ lại chọn quán ăn bình thường, đây đều là nghĩ cho Chu Tĩnh. Lý Quốc Hổ không ngờ làm việc lại tỉ mỉ như vậy, đúng là làm người ta thêm vài phần kính trọng.</w:t>
      </w:r>
    </w:p>
    <w:p>
      <w:pPr>
        <w:pStyle w:val="BodyText"/>
      </w:pPr>
      <w:r>
        <w:t xml:space="preserve">- Quốc Hoa, cậu đừng khuyên, tôi nói mỏi miệng mà lão lãnh đạo không nghe.</w:t>
      </w:r>
    </w:p>
    <w:p>
      <w:pPr>
        <w:pStyle w:val="BodyText"/>
      </w:pPr>
      <w:r>
        <w:t xml:space="preserve">Bốn người vào vị trí ngồi, nơi này kinh doanh khá tốt, về cơ bản đã hết bàn trống.</w:t>
      </w:r>
    </w:p>
    <w:p>
      <w:pPr>
        <w:pStyle w:val="BodyText"/>
      </w:pPr>
      <w:r>
        <w:t xml:space="preserve">Lúc gọi đồ ăn, Chu Tĩnh không chờ đợi được nói.</w:t>
      </w:r>
    </w:p>
    <w:p>
      <w:pPr>
        <w:pStyle w:val="BodyText"/>
      </w:pPr>
      <w:r>
        <w:t xml:space="preserve">- Chủ tịch Vương, chuyện lần trước tôi đã nghĩ kỹ, hay là tranh thủ đầu tư ở quê tôi là tốt nhất. Tôi đã liên lạc với một số công nhân của công ty, bọn họ đều nói chỉ cần có tài chính mua một số thiết bị là có thể tiếp tục gia công, có thể sống được.</w:t>
      </w:r>
    </w:p>
    <w:p>
      <w:pPr>
        <w:pStyle w:val="BodyText"/>
      </w:pPr>
      <w:r>
        <w:t xml:space="preserve">Chuyện này Vương Quốc Hoa vẫn để trong lòng, hắn nghe Chu Tĩnh nói xong liền cười nói.</w:t>
      </w:r>
    </w:p>
    <w:p>
      <w:pPr>
        <w:pStyle w:val="BodyText"/>
      </w:pPr>
      <w:r>
        <w:t xml:space="preserve">- Lần trước sau khi về tôi đã phái người đến Khu khai phát tìm hiểu tình hình. Công ty máy nông nghiệp quận Hồng Sam chúng tôi về cơ bản bán sản phẩm sang mấy tỉnh sản xuất nông nghiệp lớn. Bắc Sơn nằm ngay cạnh tỉnh Giang Tráng, vị trí địa lý thuận lợi hơn quận Hồng Sam, cho nên đối với việc sang Bắc Sơn đầu tư, bọn họ cũng có hứng thú. Bọn họ dự định sắp tới cử người sang khảo sát thực địa. Tôi quan tâm nhất chính là chính sách thu hút đầu tư của thị xã Bắc Sơn.</w:t>
      </w:r>
    </w:p>
    <w:p>
      <w:pPr>
        <w:pStyle w:val="BodyText"/>
      </w:pPr>
      <w:r>
        <w:t xml:space="preserve">Nói đến chính sách, Chu Tĩnh liền có chút chóng váng, hắn không hiểu rõ việc này. Vương Quốc Hoa thấy đối phương như vậy liền cười nói.</w:t>
      </w:r>
    </w:p>
    <w:p>
      <w:pPr>
        <w:pStyle w:val="BodyText"/>
      </w:pPr>
      <w:r>
        <w:t xml:space="preserve">- Chuyện này không thể gấp được, không phải ngay lập tức giải quyết được công việc, như vậy đi, mai lão Chu đi với tôi một chuyến, anh đi xem tình hình sản xuất của công ty máy nông nghiệp Hồng Sam.</w:t>
      </w:r>
    </w:p>
    <w:p>
      <w:pPr>
        <w:pStyle w:val="BodyText"/>
      </w:pPr>
      <w:r>
        <w:t xml:space="preserve">Vương Quốc Hoa đã nói rất rõ ràng, Chu Tĩnh chỉ có thể gật đầu đồng ý. Lý Quốc Hổ thấy chuyện coi như xong nên bảo mọi người uống rượu, dùng cơm.</w:t>
      </w:r>
    </w:p>
    <w:p>
      <w:pPr>
        <w:pStyle w:val="BodyText"/>
      </w:pPr>
      <w:r>
        <w:t xml:space="preserve">Vừa ăn vừa nói chuyện, Vương Quốc Hoa chủ yếu tìm hiểu tình hình thực tế bên phía Chu Tĩnh, muốn giúp đương nhiên phải biết nền tảng của người ta. Đang ăn thì phía xa xa có động tĩnh, Vương Quốc Hoa giương mắt nhìn thấy Sở Sở đang đi tới, Nhâm Hiểu Đông đang đuổi theo sau đưa tay ra định kéo. Sở Sở dừng lại vung tay tát, tiếng bốp vang lên rất thanh thúy.</w:t>
      </w:r>
    </w:p>
    <w:p>
      <w:pPr>
        <w:pStyle w:val="BodyText"/>
      </w:pPr>
      <w:r>
        <w:t xml:space="preserve">Vương Quốc Hoa đứng lên, Lý Quốc Hổ không nói một câu cũng đứng lên.</w:t>
      </w:r>
    </w:p>
    <w:p>
      <w:pPr>
        <w:pStyle w:val="BodyText"/>
      </w:pPr>
      <w:r>
        <w:t xml:space="preserve">- Con đĩ, mày dám đánh tao.</w:t>
      </w:r>
    </w:p>
    <w:p>
      <w:pPr>
        <w:pStyle w:val="BodyText"/>
      </w:pPr>
      <w:r>
        <w:t xml:space="preserve">Nhâm Hiểu Đông tức giận mắng, Sở Sở xoay người đi nhanh tới. Lúc cách năm bước, Nhâm Hiểu Đông đuổi tới gần đưa tay định túm áo Sở Sở thì Lý Quốc Hổ đã chạy tới, hắn giơ tay đánh bay tay Nhâm Hiểu Đông.</w:t>
      </w:r>
    </w:p>
    <w:p>
      <w:pPr>
        <w:pStyle w:val="BodyText"/>
      </w:pPr>
      <w:r>
        <w:t xml:space="preserve">Vương Quốc Hoa cũng đi tới ôm vai Sở Sở nói.</w:t>
      </w:r>
    </w:p>
    <w:p>
      <w:pPr>
        <w:pStyle w:val="BodyText"/>
      </w:pPr>
      <w:r>
        <w:t xml:space="preserve">- Xảy ra chuyện gì vậy em?</w:t>
      </w:r>
    </w:p>
    <w:p>
      <w:pPr>
        <w:pStyle w:val="BodyText"/>
      </w:pPr>
      <w:r>
        <w:t xml:space="preserve">- Thằng khốn này muốn động tay động chân với em, không biết mình là ai chứ.</w:t>
      </w:r>
    </w:p>
    <w:p>
      <w:pPr>
        <w:pStyle w:val="BodyText"/>
      </w:pPr>
      <w:r>
        <w:t xml:space="preserve">Sở Sở mặt xanh mét tức giận nói. Bảy tám cô gái đuổi theo nhưng đứng xa xa không dám lại gần.</w:t>
      </w:r>
    </w:p>
    <w:p>
      <w:pPr>
        <w:pStyle w:val="BodyText"/>
      </w:pPr>
      <w:r>
        <w:t xml:space="preserve">Nhâm Hiểu Đông thấy Vương Quốc Hoa và Lý Quốc Hổ đều có vẻ mặt khó chiu, tức tối. Hắn nhìn chằm chằm vào Vương Quốc Hoa đang ôm vai Sở Sở rồi cười lạnh nói.</w:t>
      </w:r>
    </w:p>
    <w:p>
      <w:pPr>
        <w:pStyle w:val="BodyText"/>
      </w:pPr>
      <w:r>
        <w:t xml:space="preserve">- Bọn mày chờ đó.</w:t>
      </w:r>
    </w:p>
    <w:p>
      <w:pPr>
        <w:pStyle w:val="BodyText"/>
      </w:pPr>
      <w:r>
        <w:t xml:space="preserve">Vừa nói hắn quay đầu đi, Lý Quốc Hổ định đuổi theo nhưng bị Vương Quốc Hoa giơ tay ngăn lại.</w:t>
      </w:r>
    </w:p>
    <w:p>
      <w:pPr>
        <w:pStyle w:val="BodyText"/>
      </w:pPr>
      <w:r>
        <w:t xml:space="preserve">- Thôi.</w:t>
      </w:r>
    </w:p>
    <w:p>
      <w:pPr>
        <w:pStyle w:val="BodyText"/>
      </w:pPr>
      <w:r>
        <w:t xml:space="preserve">- Quốc Hoa, đây không phải tính cách của cậu.</w:t>
      </w:r>
    </w:p>
    <w:p>
      <w:pPr>
        <w:pStyle w:val="BodyText"/>
      </w:pPr>
      <w:r>
        <w:t xml:space="preserve">Lý Quốc Hổ tức giận trừng mắt nói. Vương Quốc Hoa cười lạnh một tiếng vỗ vỗ vai Lý Quốc Hổ rồi nhỏ giọng nói.</w:t>
      </w:r>
    </w:p>
    <w:p>
      <w:pPr>
        <w:pStyle w:val="BodyText"/>
      </w:pPr>
      <w:r>
        <w:t xml:space="preserve">- Anh đi điều người cho tôi, tiền ăn uống do tôi thanh toán, bảo bọn họ diễn một chút.</w:t>
      </w:r>
    </w:p>
    <w:p>
      <w:pPr>
        <w:pStyle w:val="BodyText"/>
      </w:pPr>
      <w:r>
        <w:t xml:space="preserve">Sở Sở đi tới trước mặt một cô gái, không biết cô nói gì mà mấy cô gái đều rời đi. Sở Sở quay về có chút khó chịu nói.</w:t>
      </w:r>
    </w:p>
    <w:p>
      <w:pPr>
        <w:pStyle w:val="BodyText"/>
      </w:pPr>
      <w:r>
        <w:t xml:space="preserve">- Một đám tham lam, tức chết em. Bình thường em quá khách khí với mấy ả, ả nào cũng không biết nặng nhẹ.</w:t>
      </w:r>
    </w:p>
    <w:p>
      <w:pPr>
        <w:pStyle w:val="BodyText"/>
      </w:pPr>
      <w:r>
        <w:t xml:space="preserve">Vương Quốc Hoa hỏi qua tình hình, Sở Sở kể lại. Đoàn người đi ăn cơm, trên bàn ăn mấy cô gái không ngừng nói Nhâm Hiểu Đông tốt như thế nào, tốt như thế kia với Sở Sở. Sở Sở coi như không khí, không nghe một từ nào vào tai. Nhâm Hiểu Đông mời khách muốn mời rượu nhưng Sở Sở từ chối, mấy cô gái khuyên như thế nào Sở Sở cũng không để ý.</w:t>
      </w:r>
    </w:p>
    <w:p>
      <w:pPr>
        <w:pStyle w:val="BodyText"/>
      </w:pPr>
      <w:r>
        <w:t xml:space="preserve">Vốn tưởng rằng Nhâm Hiểu Đông biết tiến thối ai ngờ hắn gọi một chai rượu, tự mình uống hết nửa chai đột nhiên dám can đảm túm tay Sở Sở. Kết quả Sở Sở sớm đề phòng lập tức đứng lên né tránh, khuyên hắn tỉnh táo một chút. Không ngờ Nhâm Hiểu Đông không nghe, nhân men rượu còn định tiến lên. Sở Sở tức tối rời đi không dây dưa với hắn nữa. Tên này còn đuổi theo định kéo áo Sở Sở nhưng không được. Lúc này Sở Sở làm rất tức giận nên vung tay tát.</w:t>
      </w:r>
    </w:p>
    <w:p>
      <w:pPr>
        <w:pStyle w:val="BodyText"/>
      </w:pPr>
      <w:r>
        <w:t xml:space="preserve">Người của Lý Quốc Hổ rất nhanh đã tới, không đầy nửa tiếng đã có hơn chục tên thanh niên, cả đám lấy hai bàn. Mấy người Vương Quốc Hoa rất kiên nhẫn chờ. Mười phút sau mấy tên thanh niên đã ăn xong nhưng vẫn không thấy Nhâm Hiểu Đông dẫn người tới.</w:t>
      </w:r>
    </w:p>
    <w:p>
      <w:pPr>
        <w:pStyle w:val="BodyText"/>
      </w:pPr>
      <w:r>
        <w:t xml:space="preserve">Vương Quốc Hoa có chút nuối tiếc đang định rời đi thì phía xa xa có hai xe chạy tới, két một tiếng, xe dừng cách nhà hàng mười mét, một tên thanh niên cầm gậy nhảy xuống từ xa xa chỉ vào bên này.</w:t>
      </w:r>
    </w:p>
    <w:p>
      <w:pPr>
        <w:pStyle w:val="BodyText"/>
      </w:pPr>
      <w:r>
        <w:t xml:space="preserve">- Chính là bọn nó.</w:t>
      </w:r>
    </w:p>
    <w:p>
      <w:pPr>
        <w:pStyle w:val="BodyText"/>
      </w:pPr>
      <w:r>
        <w:t xml:space="preserve">Vương Quốc Hoa nhìn sang Sở Sở:</w:t>
      </w:r>
    </w:p>
    <w:p>
      <w:pPr>
        <w:pStyle w:val="BodyText"/>
      </w:pPr>
      <w:r>
        <w:t xml:space="preserve">- Ừ, có thể báo cảnh sát.</w:t>
      </w:r>
    </w:p>
    <w:p>
      <w:pPr>
        <w:pStyle w:val="BodyText"/>
      </w:pPr>
      <w:r>
        <w:t xml:space="preserve">Mười mấy người của Lý Quốc Hổ sớm có chuẩn bị đều đúng lên rút đồ giấu sau lưng ra lao lên.</w:t>
      </w:r>
    </w:p>
    <w:p>
      <w:pPr>
        <w:pStyle w:val="BodyText"/>
      </w:pPr>
      <w:r>
        <w:t xml:space="preserve">Bên đối phương có khoảng 20 người, bên phía Vương Quốc Hoa thì kém một chút. Ai ngờ kết quả lại nghiêng về một phía. Người của Lý Quốc Hổ lao tới không lâu sau làm phía địa phương không ngừng gào thét.</w:t>
      </w:r>
    </w:p>
    <w:p>
      <w:pPr>
        <w:pStyle w:val="BodyText"/>
      </w:pPr>
      <w:r>
        <w:t xml:space="preserve">Lý Quốc Hổ đầy đắc ý đứng bên lớn tiếng nói.</w:t>
      </w:r>
    </w:p>
    <w:p>
      <w:pPr>
        <w:pStyle w:val="BodyText"/>
      </w:pPr>
      <w:r>
        <w:t xml:space="preserve">- Đừng đánh chết người là được, gãy tay chân không sao cả.</w:t>
      </w:r>
    </w:p>
    <w:p>
      <w:pPr>
        <w:pStyle w:val="BodyText"/>
      </w:pPr>
      <w:r>
        <w:t xml:space="preserve">Một đám thanh niên lớn tiếng nói:</w:t>
      </w:r>
    </w:p>
    <w:p>
      <w:pPr>
        <w:pStyle w:val="BodyText"/>
      </w:pPr>
      <w:r>
        <w:t xml:space="preserve">- Kiên quyết ktnv.</w:t>
      </w:r>
    </w:p>
    <w:p>
      <w:pPr>
        <w:pStyle w:val="BodyText"/>
      </w:pPr>
      <w:r>
        <w:t xml:space="preserve">Vương Quốc Hoa kéo Sở Sở đi tới nói.</w:t>
      </w:r>
    </w:p>
    <w:p>
      <w:pPr>
        <w:pStyle w:val="BodyText"/>
      </w:pPr>
      <w:r>
        <w:t xml:space="preserve">- Tổn thất do tôi, lát đưa giấy thanh toán tới, chuyện còn lại giao cho anh, nhất định phải kéo ra thằng kia.</w:t>
      </w:r>
    </w:p>
    <w:p>
      <w:pPr>
        <w:pStyle w:val="BodyText"/>
      </w:pPr>
      <w:r>
        <w:t xml:space="preserve">Lý Quốc Hổ vỗ ngực nói.</w:t>
      </w:r>
    </w:p>
    <w:p>
      <w:pPr>
        <w:pStyle w:val="BodyText"/>
      </w:pPr>
      <w:r>
        <w:t xml:space="preserve">- Không thành vấn đề, giao cho tôi.</w:t>
      </w:r>
    </w:p>
    <w:p>
      <w:pPr>
        <w:pStyle w:val="BodyText"/>
      </w:pPr>
      <w:r>
        <w:t xml:space="preserve">Cuộc chiến đấu về cơ bản đã kết thúc, Lý Quốc Hổ hô một tiếng, đám cấp dưới khống chế người đối phương đẩy lên một xe tải. Vương Quốc Hoa và Sở Sở lên xe trực tiếp rời đi tránh ở lại gặp phiền phức.</w:t>
      </w:r>
    </w:p>
    <w:p>
      <w:pPr>
        <w:pStyle w:val="BodyText"/>
      </w:pPr>
      <w:r>
        <w:t xml:space="preserve">Xe ra khỏi nội thành Sở Sở có chút không cam lòng nói.</w:t>
      </w:r>
    </w:p>
    <w:p>
      <w:pPr>
        <w:pStyle w:val="BodyText"/>
      </w:pPr>
      <w:r>
        <w:t xml:space="preserve">- May cho thằng kia, không ngờ không tới nếu không em muốn đánh gãy tay chân nó.</w:t>
      </w:r>
    </w:p>
    <w:p>
      <w:pPr>
        <w:pStyle w:val="BodyText"/>
      </w:pPr>
      <w:r>
        <w:t xml:space="preserve">Lúc Sở Sở đang nói chuyện thì trong một góc tối cách nhà hàng không xa có một người đang đứng. Nhâm Hiểu Đông run lên, hắn không ngờ đám côn đồ mình tìm tới lại bị đánh như vậy, lát nữa còn không biết người ta xử lý mình như thế nào.</w:t>
      </w:r>
    </w:p>
    <w:p>
      <w:pPr>
        <w:pStyle w:val="BodyText"/>
      </w:pPr>
      <w:r>
        <w:t xml:space="preserve">Nghĩ vậy Nhâm Hiểu Đông liền quay đầu vào xe suốt đêm chạy lên tỉnh.</w:t>
      </w:r>
    </w:p>
    <w:p>
      <w:pPr>
        <w:pStyle w:val="BodyText"/>
      </w:pPr>
      <w:r>
        <w:t xml:space="preserve">Bên hiện trường Lý Quốc Hổ chờ cảnh sát tới, hắn lấy thẻ ra đưa lên nói.</w:t>
      </w:r>
    </w:p>
    <w:p>
      <w:pPr>
        <w:pStyle w:val="BodyText"/>
      </w:pPr>
      <w:r>
        <w:t xml:space="preserve">- Công việc của quân đội, lát nữa sẽ thông báo kết quả với địa phương.</w:t>
      </w:r>
    </w:p>
    <w:p>
      <w:pPr>
        <w:pStyle w:val="BodyText"/>
      </w:pPr>
      <w:r>
        <w:t xml:space="preserve">Về tới nhà, Sở Sở càng nghĩ càng tức giận.</w:t>
      </w:r>
    </w:p>
    <w:p>
      <w:pPr>
        <w:pStyle w:val="BodyText"/>
      </w:pPr>
      <w:r>
        <w:t xml:space="preserve">- Em phải để thằng kia quỳ xuống xin tha thứ, nếu không sẽ không làm em nguôi giận.</w:t>
      </w:r>
    </w:p>
    <w:p>
      <w:pPr>
        <w:pStyle w:val="BodyText"/>
      </w:pPr>
      <w:r>
        <w:t xml:space="preserve">Vương Quốc Hoa cười cười không nói, việc này không cần hắn nói gì. Sở Sở là người phụ nữ tuy nhìn như ôn hòa nhưng nếu đã tức giận ai thì tuyệt đối sẽ không nhẹ tay. Tắm rửa xong Vương Quốc Hoa về thư phòng xử lý một vài công việc. Lát sau Sở Sở mặc váy ngủ bưng chén trà tiến vào, mặt đỏ bừng trông rất quyến rũ.</w:t>
      </w:r>
    </w:p>
    <w:p>
      <w:pPr>
        <w:pStyle w:val="BodyText"/>
      </w:pPr>
      <w:r>
        <w:t xml:space="preserve">Bỏ cốc trà, Sở Sở nhỏ giọng nói.</w:t>
      </w:r>
    </w:p>
    <w:p>
      <w:pPr>
        <w:pStyle w:val="BodyText"/>
      </w:pPr>
      <w:r>
        <w:t xml:space="preserve">- Em không có ý trêu ghẹo ai cả, xin lỗi, đừng để ý.</w:t>
      </w:r>
    </w:p>
    <w:p>
      <w:pPr>
        <w:pStyle w:val="BodyText"/>
      </w:pPr>
      <w:r>
        <w:t xml:space="preserve">Người phụ nữ này. Vương Quốc Hoa không còn gì để nói, không ngờ Sở Sở lại nghĩ nhiều như vậy. Xem ra cơn giận trong lòng cô đã tìm được biện pháp phát tiết, vì vậy cô bình tĩnh lại và lo Vương Quốc Hoa sẽ nghĩ gì đó.</w:t>
      </w:r>
    </w:p>
    <w:p>
      <w:pPr>
        <w:pStyle w:val="BodyText"/>
      </w:pPr>
      <w:r>
        <w:t xml:space="preserve">- Nói gì vậy? Đám người kia có suy nghĩ thì có quan hệ gì với em? Chỉ là có kẻ thích làm loạn mà thôi. Chẳng qua anh rất khó hiểu thằng kia sao trước đó không hỏi thăm xem em đã kết hôn chưa?</w:t>
      </w:r>
    </w:p>
    <w:p>
      <w:pPr>
        <w:pStyle w:val="BodyText"/>
      </w:pPr>
      <w:r>
        <w:t xml:space="preserve">Vương Quốc Hoa cười hỏi một câu, Sở Sở nghe xong có chút buồn bực nói.</w:t>
      </w:r>
    </w:p>
    <w:p>
      <w:pPr>
        <w:pStyle w:val="BodyText"/>
      </w:pPr>
      <w:r>
        <w:t xml:space="preserve">- Đúng, em đã ghi rõ trong hồ sơ mà.</w:t>
      </w:r>
    </w:p>
    <w:p>
      <w:pPr>
        <w:pStyle w:val="BodyText"/>
      </w:pPr>
      <w:r>
        <w:t xml:space="preserve">Vừa nói Sở Sở dán người lên, ôm cổ dán mặt, miệng còn lẩm bẩm nói.</w:t>
      </w:r>
    </w:p>
    <w:p>
      <w:pPr>
        <w:pStyle w:val="BodyText"/>
      </w:pPr>
      <w:r>
        <w:t xml:space="preserve">- Cái này, có con được không?</w:t>
      </w:r>
    </w:p>
    <w:p>
      <w:pPr>
        <w:pStyle w:val="BodyText"/>
      </w:pPr>
      <w:r>
        <w:t xml:space="preserve">Trong thời gian ngắn chưa muốn có con, đây là lời của Sở Sở trước khi kết hôn. Sau mỗi lần quan hệ thì Sở Sở đều uống thuốc. Bây giờ cô chủ động đổi giọng làm Vương Quốc Hoa thấy rất không bình thường.</w:t>
      </w:r>
    </w:p>
    <w:p>
      <w:pPr>
        <w:pStyle w:val="BodyText"/>
      </w:pPr>
      <w:r>
        <w:t xml:space="preserve">- Sao em lại nghĩ tới cái này?</w:t>
      </w:r>
    </w:p>
    <w:p>
      <w:pPr>
        <w:pStyle w:val="BodyText"/>
      </w:pPr>
      <w:r>
        <w:t xml:space="preserve">Đưa tay ôm eo Sở Sở, Vương Quốc Hoa nói. Từ lúc kết hôn với Sở Sở đến nay, Vương Quốc Hoa đúng là không hề qua lại gì ở bên ngoài, về cơ bản mỗi ngày đều về nhà, tạm thời có việc đi công tác phải qua đêm ở ngoài cũng không tìm người phụ nữ nào khác.</w:t>
      </w:r>
    </w:p>
    <w:p>
      <w:pPr>
        <w:pStyle w:val="BodyText"/>
      </w:pPr>
      <w:r>
        <w:t xml:space="preserve">- Hôm nay ở trên đường em thấy Lưu Linh, gàn đây anh không đến tìm cô ấy hả?</w:t>
      </w:r>
    </w:p>
    <w:p>
      <w:pPr>
        <w:pStyle w:val="BodyText"/>
      </w:pPr>
      <w:r>
        <w:t xml:space="preserve">Sở Sở vừa nói người cũng bắt đầu cựa quậy, dùng mặt cọ cọ lên ngực hắn, eo xoay xoay. Trên người không biết cô dùng loại nước hoa gì mà mùi rất dễ chịu.</w:t>
      </w:r>
    </w:p>
    <w:p>
      <w:pPr>
        <w:pStyle w:val="BodyText"/>
      </w:pPr>
      <w:r>
        <w:t xml:space="preserve">Vương Quốc Hoa không nói gì chỉ lẳng lặng nhìn cô.</w:t>
      </w:r>
    </w:p>
    <w:p>
      <w:pPr>
        <w:pStyle w:val="BodyText"/>
      </w:pPr>
      <w:r>
        <w:t xml:space="preserve">- Có muốn em đổi bộ đồ đi làm không?</w:t>
      </w:r>
    </w:p>
    <w:p>
      <w:pPr>
        <w:pStyle w:val="BodyText"/>
      </w:pPr>
      <w:r>
        <w:t xml:space="preserve">Sở Sở liếm liếm tai Vương Quốc Hoa.</w:t>
      </w:r>
    </w:p>
    <w:p>
      <w:pPr>
        <w:pStyle w:val="BodyText"/>
      </w:pPr>
      <w:r>
        <w:t xml:space="preserve">- Em học từ đâu vậy hả?</w:t>
      </w:r>
    </w:p>
    <w:p>
      <w:pPr>
        <w:pStyle w:val="BodyText"/>
      </w:pPr>
      <w:r>
        <w:t xml:space="preserve">Vương Quốc Hoa dở khóc dở cười. Sở Sở có chút đắc ý lắc mông làm đồng chí Tiểu Vương bị đè ép đứng lên, cô có chút xấu hổ nói.</w:t>
      </w:r>
    </w:p>
    <w:p>
      <w:pPr>
        <w:pStyle w:val="BodyText"/>
      </w:pPr>
      <w:r>
        <w:t xml:space="preserve">- Anh nghĩ em không biết hả. hôm nay trông anh rất hưng phấn, sáng sớm đã nhìn chằm chằm ngực người ta. Em biết đàn ông thích một vài thức kỳ quái, em có thể thỏa mãn anh.</w:t>
      </w:r>
    </w:p>
    <w:p>
      <w:pPr>
        <w:pStyle w:val="BodyText"/>
      </w:pPr>
      <w:r>
        <w:t xml:space="preserve">Lời này Vương Quốc Hoa biết rõ nhưng không thể trả lời. Lưu Linh cũng tốt, chị em Liên Mai cũng được, chỉ càn các cô không đề cập là Vương Quốc Hoa không chủ động cắt đứt.</w:t>
      </w:r>
    </w:p>
    <w:p>
      <w:pPr>
        <w:pStyle w:val="BodyText"/>
      </w:pPr>
      <w:r>
        <w:t xml:space="preserve">- Không cần phiền phức như vậy, em đổi tư thế là được.</w:t>
      </w:r>
    </w:p>
    <w:p>
      <w:pPr>
        <w:pStyle w:val="BodyText"/>
      </w:pPr>
      <w:r>
        <w:t xml:space="preserve">Sở Sở rất phối hợp làm theo yêu cầu. Cô dạ vào bàn, vểnh mông lên, miệng lẩm bẩm nói:</w:t>
      </w:r>
    </w:p>
    <w:p>
      <w:pPr>
        <w:pStyle w:val="BodyText"/>
      </w:pPr>
      <w:r>
        <w:t xml:space="preserve">- Xấu hổ chết đi được.</w:t>
      </w:r>
    </w:p>
    <w:p>
      <w:pPr>
        <w:pStyle w:val="BodyText"/>
      </w:pPr>
      <w:r>
        <w:t xml:space="preserve">Mấy giây sau là tiếng hừ.</w:t>
      </w:r>
    </w:p>
    <w:p>
      <w:pPr>
        <w:pStyle w:val="BodyText"/>
      </w:pPr>
      <w:r>
        <w:t xml:space="preserve">Trong đầu Vương Quốc Hoa thoáng hiện cảnh mình đang quan hệ với cả Sở Sở và Lưu Linh, càng nghĩ càng hưng phấn, tốc độ xông tới nhanh và mạnh hơn một chút. Không lâu sau Sở Sở không chống đỡ nổi, cả người mềm xuống. Cảm giác cả người bị công phá vẫn đang tiếp tục, Sở Sở thấy mình không thở được, như đang trên mây.</w:t>
      </w:r>
    </w:p>
    <w:p>
      <w:pPr>
        <w:pStyle w:val="BodyText"/>
      </w:pPr>
      <w:r>
        <w:t xml:space="preserve">Ngày xưa hai vợ chồng có công có thủ nhưng hôm nay lại có kết quả khá quỷ dị, Sở Sở không có chút sức hoàn thủ, Vương Quốc Hoa rất hưng phấn nên kéo dài khá lâu.</w:t>
      </w:r>
    </w:p>
    <w:p>
      <w:pPr>
        <w:pStyle w:val="BodyText"/>
      </w:pPr>
      <w:r>
        <w:t xml:space="preserve">Lúc lâu sau tiếng chuông điện thoại tạm ngừng cuộc chiến, Sở Sở nằm co quắp trên ghế nhìn Vương Quốc Hoa nghe điện.</w:t>
      </w:r>
    </w:p>
    <w:p>
      <w:pPr>
        <w:pStyle w:val="BodyText"/>
      </w:pPr>
      <w:r>
        <w:t xml:space="preserve">- Ừ, là tôi.</w:t>
      </w:r>
    </w:p>
    <w:p>
      <w:pPr>
        <w:pStyle w:val="BodyText"/>
      </w:pPr>
      <w:r>
        <w:t xml:space="preserve">Bên kia truyền lại tiếng của Lý Quốc Hổ. Hắn cười ha hả nói.</w:t>
      </w:r>
    </w:p>
    <w:p>
      <w:pPr>
        <w:pStyle w:val="BodyText"/>
      </w:pPr>
      <w:r>
        <w:t xml:space="preserve">- Đám côn đồ đã khai, đồ mai sẽ chuyển cho Cục công an thị xã. Cậu yên tâm, nhất định chỉnh chết thằng đó.</w:t>
      </w:r>
    </w:p>
    <w:p>
      <w:pPr>
        <w:pStyle w:val="BodyText"/>
      </w:pPr>
      <w:r>
        <w:t xml:space="preserve">- Đồ thì anh cho tôi một phần, tôi có ban bài khác.</w:t>
      </w:r>
    </w:p>
    <w:p>
      <w:pPr>
        <w:pStyle w:val="BodyText"/>
      </w:pPr>
      <w:r>
        <w:t xml:space="preserve">Vương Quốc Hoa vừa nói vừa dập máy quay đầu lại không nhìn ánh mắt cầu xin tha thứ của Sở Sở. Sở Sở khua khua hai tay xin xỏ.</w:t>
      </w:r>
    </w:p>
    <w:p>
      <w:pPr>
        <w:pStyle w:val="BodyText"/>
      </w:pPr>
      <w:r>
        <w:t xml:space="preserve">- Không được, mấy lần rồi, vừa nãy thiếu chút nữa em không thở nổi.</w:t>
      </w:r>
    </w:p>
    <w:p>
      <w:pPr>
        <w:pStyle w:val="BodyText"/>
      </w:pPr>
      <w:r>
        <w:t xml:space="preserve">- Không có ruộng hỏng chỉ có trâu chết mệt.</w:t>
      </w:r>
    </w:p>
    <w:p>
      <w:pPr>
        <w:pStyle w:val="BodyText"/>
      </w:pPr>
      <w:r>
        <w:t xml:space="preserve">Vương Quốc Hoa cười cười trêu chọc, Sở Sở nháy mắt mấy cái nhỏ giọng nói.</w:t>
      </w:r>
    </w:p>
    <w:p>
      <w:pPr>
        <w:pStyle w:val="BodyText"/>
      </w:pPr>
      <w:r>
        <w:t xml:space="preserve">- Anh để em nghỉ chút đi.</w:t>
      </w:r>
    </w:p>
    <w:p>
      <w:pPr>
        <w:pStyle w:val="BodyText"/>
      </w:pPr>
      <w:r>
        <w:t xml:space="preserve">Lúc nói chuyện cô thấy hắn đưa ra ra hiệu liền lẩm bẩm nói.</w:t>
      </w:r>
    </w:p>
    <w:p>
      <w:pPr>
        <w:pStyle w:val="BodyText"/>
      </w:pPr>
      <w:r>
        <w:t xml:space="preserve">- Hôm nay anh sao thế?</w:t>
      </w:r>
    </w:p>
    <w:p>
      <w:pPr>
        <w:pStyle w:val="BodyText"/>
      </w:pPr>
      <w:r>
        <w:t xml:space="preserve">Tuy nói nhưng cô vẫn ngoan ngoãn ngồi xuống mở miệng ra.</w:t>
      </w:r>
    </w:p>
    <w:p>
      <w:pPr>
        <w:pStyle w:val="BodyText"/>
      </w:pPr>
      <w:r>
        <w:t xml:space="preserve">Muốn xử lý một người thì biện pháp tốt nhất không phải đánh hắn mà là làm hắn rơi vào hoàn cảnh tuyệt vọng.</w:t>
      </w:r>
    </w:p>
    <w:p>
      <w:pPr>
        <w:pStyle w:val="BodyText"/>
      </w:pPr>
      <w:r>
        <w:t xml:space="preserve">Sáng hôm sau Vương Quốc Hoa bắt được tài liệu Lý Quốc Hổ đưa tới, hắn đưa cho Sở Sở còn chưa ra ngoài.</w:t>
      </w:r>
    </w:p>
    <w:p>
      <w:pPr>
        <w:pStyle w:val="BodyText"/>
      </w:pPr>
      <w:r>
        <w:t xml:space="preserve">- Là em hay anh?</w:t>
      </w:r>
    </w:p>
    <w:p>
      <w:pPr>
        <w:pStyle w:val="BodyText"/>
      </w:pPr>
      <w:r>
        <w:t xml:space="preserve">Sở Sở đang trang điểm nhìn thoáng qua tài liệu.</w:t>
      </w:r>
    </w:p>
    <w:p>
      <w:pPr>
        <w:pStyle w:val="BodyText"/>
      </w:pPr>
      <w:r>
        <w:t xml:space="preserve">- Đương nhiên là anh, trừ khi anh không phải đàn ông.</w:t>
      </w:r>
    </w:p>
    <w:p>
      <w:pPr>
        <w:pStyle w:val="BodyText"/>
      </w:pPr>
      <w:r>
        <w:t xml:space="preserve">Vương Quốc Hoa cười nói:</w:t>
      </w:r>
    </w:p>
    <w:p>
      <w:pPr>
        <w:pStyle w:val="BodyText"/>
      </w:pPr>
      <w:r>
        <w:t xml:space="preserve">- Anh có phải đàn ông hay không thì em rõ nhất mà.</w:t>
      </w:r>
    </w:p>
    <w:p>
      <w:pPr>
        <w:pStyle w:val="BodyText"/>
      </w:pPr>
      <w:r>
        <w:t xml:space="preserve">Thấy ánh mắt hắn không đúng, Sở Sở vội vàng đứng lên nói.</w:t>
      </w:r>
    </w:p>
    <w:p>
      <w:pPr>
        <w:pStyle w:val="BodyText"/>
      </w:pPr>
      <w:r>
        <w:t xml:space="preserve">- Đừng, đừng, người ta vẫn hơi đau.</w:t>
      </w:r>
    </w:p>
    <w:p>
      <w:pPr>
        <w:pStyle w:val="BodyText"/>
      </w:pPr>
      <w:r>
        <w:t xml:space="preserve">Sở Sở vừa nói vừa có chút xấu hổ trừng mắt nhìn.</w:t>
      </w:r>
    </w:p>
    <w:p>
      <w:pPr>
        <w:pStyle w:val="BodyText"/>
      </w:pPr>
      <w:r>
        <w:t xml:space="preserve">- Đều tại anh, tối qua làm người ta mãi, nếu không người ta không cần trang điểm.</w:t>
      </w:r>
    </w:p>
    <w:p>
      <w:pPr>
        <w:pStyle w:val="BodyText"/>
      </w:pPr>
      <w:r>
        <w:t xml:space="preserve">Trước lúc đi ra, Sở Sở nói.</w:t>
      </w:r>
    </w:p>
    <w:p>
      <w:pPr>
        <w:pStyle w:val="BodyText"/>
      </w:pPr>
      <w:r>
        <w:t xml:space="preserve">- Tối đến đón em, nhớ mang theo thư ký và lái xe, ừ, đến sớm một chút.</w:t>
      </w:r>
    </w:p>
    <w:p>
      <w:pPr>
        <w:pStyle w:val="BodyText"/>
      </w:pPr>
      <w:r>
        <w:t xml:space="preserve">Vương Quốc Hoa chủ động đưa xuống dới lầu, bình thường đều là Sở Sở đưa hắn đi làm như vậy, hôm nay coi như là ngoại lệ. Lúc đóng cửa xe cho cô, Vương Quốc Hoa đột nhiên nói.</w:t>
      </w:r>
    </w:p>
    <w:p>
      <w:pPr>
        <w:pStyle w:val="BodyText"/>
      </w:pPr>
      <w:r>
        <w:t xml:space="preserve">- Lý Quốc Hổ bình thường cũng kiêu ngạo như vậy?</w:t>
      </w:r>
    </w:p>
    <w:p>
      <w:pPr>
        <w:pStyle w:val="BodyText"/>
      </w:pPr>
      <w:r>
        <w:t xml:space="preserve">Sở Sở ngẩn ra một chút rồi nói:</w:t>
      </w:r>
    </w:p>
    <w:p>
      <w:pPr>
        <w:pStyle w:val="BodyText"/>
      </w:pPr>
      <w:r>
        <w:t xml:space="preserve">- Anh ngốc à, không phải bởi vì em sao? Không đúng, em cảm thấy việc này không đúng, Lý Quốc Hổ nhất định có ý đồ gì đó.</w:t>
      </w:r>
    </w:p>
    <w:p>
      <w:pPr>
        <w:pStyle w:val="BodyText"/>
      </w:pPr>
      <w:r>
        <w:t xml:space="preserve">Sở Sở thoáng cái có phản ứng.</w:t>
      </w:r>
    </w:p>
    <w:p>
      <w:pPr>
        <w:pStyle w:val="Compact"/>
      </w:pPr>
      <w:r>
        <w:t xml:space="preserve">Ủng hộ chỉ với 1 click và 5s ! ()</w:t>
      </w:r>
      <w:r>
        <w:br w:type="textWrapping"/>
      </w:r>
      <w:r>
        <w:br w:type="textWrapping"/>
      </w:r>
    </w:p>
    <w:p>
      <w:pPr>
        <w:pStyle w:val="Heading2"/>
      </w:pPr>
      <w:bookmarkStart w:id="479" w:name="chương-449-trừng-phạt"/>
      <w:bookmarkEnd w:id="479"/>
      <w:r>
        <w:t xml:space="preserve">457. Chương 449: Trừng Phạt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449: Trừng phạt</w:t>
      </w:r>
    </w:p>
    <w:p>
      <w:pPr>
        <w:pStyle w:val="BodyText"/>
      </w:pPr>
      <w:r>
        <w:t xml:space="preserve">Dich: AND</w:t>
      </w:r>
    </w:p>
    <w:p>
      <w:pPr>
        <w:pStyle w:val="BodyText"/>
      </w:pPr>
      <w:r>
        <w:t xml:space="preserve">Nguồn: metruyen.com</w:t>
      </w:r>
    </w:p>
    <w:p>
      <w:pPr>
        <w:pStyle w:val="BodyText"/>
      </w:pPr>
      <w:r>
        <w:t xml:space="preserve">- Tên này không phải thứ tốt. Hắn chỉ ước gì chuyện làm lớn, tốt nhất để ông nội nghe được.</w:t>
      </w:r>
    </w:p>
    <w:p>
      <w:pPr>
        <w:pStyle w:val="BodyText"/>
      </w:pPr>
      <w:r>
        <w:t xml:space="preserve">Sở Sở vừa khởi động xe vừa oán giận.</w:t>
      </w:r>
    </w:p>
    <w:p>
      <w:pPr>
        <w:pStyle w:val="BodyText"/>
      </w:pPr>
      <w:r>
        <w:t xml:space="preserve">Vương Quốc Hoa đưa mắt nhìn xe rời đi, mặt có chút nhăn nhó. Chẳng qua chuyện nếu đã như vậy thì không thể thu tay lại được. Thư ký Ngô Minh Chi vừa lúc xuất hiện dưới lầu, thấy Vương Quốc Hoa, y đi nhanh lên nói.</w:t>
      </w:r>
    </w:p>
    <w:p>
      <w:pPr>
        <w:pStyle w:val="BodyText"/>
      </w:pPr>
      <w:r>
        <w:t xml:space="preserve">- Chủ tịch quận, tôi đã bảo lão Tương đi đổi xe, chiếc xe Audi trong gara ngài thấy sao?</w:t>
      </w:r>
    </w:p>
    <w:p>
      <w:pPr>
        <w:pStyle w:val="BodyText"/>
      </w:pPr>
      <w:r>
        <w:t xml:space="preserve">Vương Quốc Hoa suy nghĩ một chút nối.</w:t>
      </w:r>
    </w:p>
    <w:p>
      <w:pPr>
        <w:pStyle w:val="BodyText"/>
      </w:pPr>
      <w:r>
        <w:t xml:space="preserve">- Thôi, không thích hợp, lát mang xe đi đại tu, mấy hôm nay tùy tiện tìm một xe là được.</w:t>
      </w:r>
    </w:p>
    <w:p>
      <w:pPr>
        <w:pStyle w:val="BodyText"/>
      </w:pPr>
      <w:r>
        <w:t xml:space="preserve">Ngô Minh Chi có chút do dự nhưng vẫn nói ra hành vi của lão Tương, cuối cùng hắn còn bồi thêm một câu.</w:t>
      </w:r>
    </w:p>
    <w:p>
      <w:pPr>
        <w:pStyle w:val="BodyText"/>
      </w:pPr>
      <w:r>
        <w:t xml:space="preserve">- Tôi biết nói như vậy sẽ là không tốt đối với lão Tương, nhưng nếu không nói với ngài thì tối tôi sẽ mất ngủ.</w:t>
      </w:r>
    </w:p>
    <w:p>
      <w:pPr>
        <w:pStyle w:val="BodyText"/>
      </w:pPr>
      <w:r>
        <w:t xml:space="preserve">Vương Quốc Hoa nghe xong cười ha hả nói.</w:t>
      </w:r>
    </w:p>
    <w:p>
      <w:pPr>
        <w:pStyle w:val="BodyText"/>
      </w:pPr>
      <w:r>
        <w:t xml:space="preserve">- Cậu làm rất đúng, lát tôi sẽ tìm điểm sai lầm khác để đổi người.</w:t>
      </w:r>
    </w:p>
    <w:p>
      <w:pPr>
        <w:pStyle w:val="BodyText"/>
      </w:pPr>
      <w:r>
        <w:t xml:space="preserve">Nói thật Vương Quốc Hoa cũng có chút tức giận nhưng cẩn thận suy nghĩ thấy Ngô Minh Chi làm như vậy cũng có lý. Hoàn cảnh gia đình lão Tương khá bình thường, người này ngoài thích kiếm chút lợi thì không có tật xấu khác. Nhưng từ góc độ khác mà nói thì thích kiếm chút lợi thì có nghĩa là có thể dễ dàng bị thu mua, người như vậy tuyệt đối không thể giữ bên cạnh.</w:t>
      </w:r>
    </w:p>
    <w:p>
      <w:pPr>
        <w:pStyle w:val="BodyText"/>
      </w:pPr>
      <w:r>
        <w:t xml:space="preserve">Ngô Minh Chi nghe xong liền lộ vẻ khổ sở, Vương Quốc Hoa biết tên này còn niệm tình nên cười giải thích.</w:t>
      </w:r>
    </w:p>
    <w:p>
      <w:pPr>
        <w:pStyle w:val="BodyText"/>
      </w:pPr>
      <w:r>
        <w:t xml:space="preserve">- Bố trí một vị trí khác tốt tốt cho hắn, cũng đừng làm hắn bị thiệt quá.</w:t>
      </w:r>
    </w:p>
    <w:p>
      <w:pPr>
        <w:pStyle w:val="BodyText"/>
      </w:pPr>
      <w:r>
        <w:t xml:space="preserve">Trác Quyền rất để tâm tới hạng mục xây dựng cô gái, trong hội nghị thường ủy buổi sáng lại nhắc tới việc này. Vương Quốc Hoa đưa ra việc xây dựng đô thị cần phải có quy hoạch lâu dài nhưng cũng phải theo sát phương châm “Hồng Sam xannh”</w:t>
      </w:r>
    </w:p>
    <w:p>
      <w:pPr>
        <w:pStyle w:val="BodyText"/>
      </w:pPr>
      <w:r>
        <w:t xml:space="preserve">Đối với việc này phòng quy hoạch tỏ vẻ năng lực bản thân có hạn, đã phái người ra tỉnh ngoài khảo sát, hôm qua vừa mới về. Hôm nay Trác Quyền đã nhắc tới việc này, Vương Quốc Hoa mặc dù ngoài mặt không nói nhưng trong lòng có chút không hài lòng. Nguyên nhân không vì gì khác, người phòng quy hoạch sao không tới báo cáo? Trác Quyền trước đó sao không báo mình một tiếng.</w:t>
      </w:r>
    </w:p>
    <w:p>
      <w:pPr>
        <w:pStyle w:val="BodyText"/>
      </w:pPr>
      <w:r>
        <w:t xml:space="preserve">Dù nhìn từ góc độ nào thì Trác Quyền đưa ra chuyện quy hoạch trong hội nghị cũng là có ý bá đạo. Vấn đề là Trác Quyền có đủ thực lực để chơi trò bá đạo không? Hoặc là đây lại là thử dò xét? Hay là thời kỳ hợp tác tốt đẹp của hai người sắp qua đi?</w:t>
      </w:r>
    </w:p>
    <w:p>
      <w:pPr>
        <w:pStyle w:val="BodyText"/>
      </w:pPr>
      <w:r>
        <w:t xml:space="preserve">Tâm trạng Vương Quốc Hoa có chút phức tạp, nếu muốn làm tốt công việc gì đó thì kiểu gì cũng có mâu thuẫn.</w:t>
      </w:r>
    </w:p>
    <w:p>
      <w:pPr>
        <w:pStyle w:val="BodyText"/>
      </w:pPr>
      <w:r>
        <w:t xml:space="preserve">Trác Quyền từ tốn nói, ý của phòng quy hoạch là muốn mời các đồng chí ở Cục quy hoạch – thành phố Tô Châu khá nổi tiếng trong phương diện này đến khảo sát thực địa rồi tiến hành quy hoạch tổng thể. Đối với đề nghị này Vương Quốc Hoa cũng không phản đối, việc chuyên môn cần chuyên gia đến làm. Chẳng qua hắn nhớ đến một chuyện ở nên khẽ nhíu mày.</w:t>
      </w:r>
    </w:p>
    <w:p>
      <w:pPr>
        <w:pStyle w:val="BodyText"/>
      </w:pPr>
      <w:r>
        <w:t xml:space="preserve">Vương Quốc Hoa nhớ đến tường thành của Tô Châu, sau giải phóng có vài tên quan chức đáng chết lấy lý do phát triển đô thị mà phá bỏ tường thành khá đầy đủ lại.</w:t>
      </w:r>
    </w:p>
    <w:p>
      <w:pPr>
        <w:pStyle w:val="BodyText"/>
      </w:pPr>
      <w:r>
        <w:t xml:space="preserve">Cái nhíu mày của Vương Quốc Hoa làm Trác Quyền đang nói chuyện có chút lo lắng trong lòng.</w:t>
      </w:r>
    </w:p>
    <w:p>
      <w:pPr>
        <w:pStyle w:val="BodyText"/>
      </w:pPr>
      <w:r>
        <w:t xml:space="preserve">Chuyện này hắn không phải đơn giản chỉ là nóng vội, mục đích rất rõ ràng chính là muốn thông qua hạng mục xây dựng cô gái để nắm được đủ quyền lên tiếng. Trác Quyền không muốn là kẻ hữu danh vô thực, ở trong này có lợi ích rất lớn. Làm thường vụ thị ủy, bí thư quận ủy nên Trác Quyền tự nhận mình không kém ai cả.</w:t>
      </w:r>
    </w:p>
    <w:p>
      <w:pPr>
        <w:pStyle w:val="BodyText"/>
      </w:pPr>
      <w:r>
        <w:t xml:space="preserve">- Chuyện này phòng quy hoạch trước đó sao không báo cáo với tôi? Chẳng lẽ nói tôi là lãnh đạo không thể tiếp nhận ý kiến chính xác sao?</w:t>
      </w:r>
    </w:p>
    <w:p>
      <w:pPr>
        <w:pStyle w:val="BodyText"/>
      </w:pPr>
      <w:r>
        <w:t xml:space="preserve">Vương Quốc Hoa lạnh nhạt nói một câu cắt ngang lời của Trác Quyền.</w:t>
      </w:r>
    </w:p>
    <w:p>
      <w:pPr>
        <w:pStyle w:val="BodyText"/>
      </w:pPr>
      <w:r>
        <w:t xml:space="preserve">Không khí hội nghị thoáng cái thay đổi, đây là lần đầu tiên Vương Quốc Hoa đột nhiên mở miệng ngắn lời trong hội nghị từ khi Trác Quyền nhận chức. Tất cả thường vụ đều thoáng cái chấn động.</w:t>
      </w:r>
    </w:p>
    <w:p>
      <w:pPr>
        <w:pStyle w:val="BodyText"/>
      </w:pPr>
      <w:r>
        <w:t xml:space="preserve">Từ khi Trác Quyềnq nhận chức tới nay, Vương Quốc Hoa đều tỏ vẻ tôn trọng, làm việc cũng nhã nhặn nhưng các vị ngồi đây đều biết Vương Quốc Hoa không phải là người ai muốn xếp đặt như thế nào cũng được. Vương Quốc Hoa là con sói, lúc cần thu nanh, bây giờ thì hắn đang lộ răng nanh ra.</w:t>
      </w:r>
    </w:p>
    <w:p>
      <w:pPr>
        <w:pStyle w:val="BodyText"/>
      </w:pPr>
      <w:r>
        <w:t xml:space="preserve">Lúc Trác Quyền lên tiếng, phòng hội nghị còn có tiếng xôn xao, trao đổi riêng nhưng khi Vương Quốc Hoa vừa nói một câu thì tất cả đều yên tĩnh. Trác Quyền hơi giơ miệng nhưng không phát ra bất cứ âm thanh gì. Nếu như muốn dùng một từ để hình dung tâm trạng của Trác Quyền lúc này thì đó chính là phức tạp. Một loạt tâm trạng đan xen nhau như hận, xấu hổ, tức giận, không cam lòng.</w:t>
      </w:r>
    </w:p>
    <w:p>
      <w:pPr>
        <w:pStyle w:val="BodyText"/>
      </w:pPr>
      <w:r>
        <w:t xml:space="preserve">Yên tĩnh gần một phút Trác Quyền mới bình tĩnh lại. Hắn ho khan một tiếng nói.</w:t>
      </w:r>
    </w:p>
    <w:p>
      <w:pPr>
        <w:pStyle w:val="BodyText"/>
      </w:pPr>
      <w:r>
        <w:t xml:space="preserve">- Chủ tịch Quốc Hoa, hôm qua phòng quy hoạch báo cáo với tôi, chắc chưa kịp báo cáo với cậu, chuyện này do tôi hơi gấp một chút.</w:t>
      </w:r>
    </w:p>
    <w:p>
      <w:pPr>
        <w:pStyle w:val="BodyText"/>
      </w:pPr>
      <w:r>
        <w:t xml:space="preserve">Vương Quốc Hoa thản nhiên nói.</w:t>
      </w:r>
    </w:p>
    <w:p>
      <w:pPr>
        <w:pStyle w:val="BodyText"/>
      </w:pPr>
      <w:r>
        <w:t xml:space="preserve">- Tôi không có ý phản đối, tôi chỉ có chút khó hiểu mà thôi. Đây là chuyện tốt, tôi đồng ý.</w:t>
      </w:r>
    </w:p>
    <w:p>
      <w:pPr>
        <w:pStyle w:val="BodyText"/>
      </w:pPr>
      <w:r>
        <w:t xml:space="preserve">Xung đột kịch liệt trong dự đoán không xảy ra, Vương Quốc Hoa khá khắc chế, khi Trác Quyền hơi lộ ra tia nhân nhượng thì hắn ngừng công kích, không tiếp tục dây dưa.</w:t>
      </w:r>
    </w:p>
    <w:p>
      <w:pPr>
        <w:pStyle w:val="BodyText"/>
      </w:pPr>
      <w:r>
        <w:t xml:space="preserve">Hội nghị sau đó diễn ra theo bình thường nhưng mọi người đều biết tất cả đã có thay đổi.</w:t>
      </w:r>
    </w:p>
    <w:p>
      <w:pPr>
        <w:pStyle w:val="BodyText"/>
      </w:pPr>
      <w:r>
        <w:t xml:space="preserve">Từ quy hoạch chỉnh thể đến xây dựng, trong nội dung lên tiếng tiếp theo Trác Quyền hơi trầm thấp một chút. Nhưng các thường vụ bên chính quyền khi nói chuyện đều bắt đầu nhấn giọng đôi chút. Đúng thế, vì Vương Quốc Hoa nhẫn nhịn nên trong thời gian qua tiếng nói bên ủy ban không cao, hôm nay hơi đột nhiên phát lực, đây hoàn toàn không trong dự liệu nhưng mọi người đã có thói quen chỉ cần Vương Quốc Hoa lên tiếng thì sẽ lấy hắn làm cơ sở. Đây là uy tín của chủ tịch quận. Trác Quyền sau khi tuyên bố kết thúc hội nghị liền vội vàng rời đi, không ở lại thêm một giây.</w:t>
      </w:r>
    </w:p>
    <w:p>
      <w:pPr>
        <w:pStyle w:val="BodyText"/>
      </w:pPr>
      <w:r>
        <w:t xml:space="preserve">Vương Quốc Hoa thật ra không nhanh không chậm thu dọn đồ, lúc rời đi thì có người ân cần chào hỏi.</w:t>
      </w:r>
    </w:p>
    <w:p>
      <w:pPr>
        <w:pStyle w:val="BodyText"/>
      </w:pPr>
      <w:r>
        <w:t xml:space="preserve">- Chủ tịch quận đi thong thả.</w:t>
      </w:r>
    </w:p>
    <w:p>
      <w:pPr>
        <w:pStyle w:val="BodyText"/>
      </w:pPr>
      <w:r>
        <w:t xml:space="preserve">Trác Quyền ra khỏi phòng hội nghị liền đi xuống lầu lập tức lên xe chạy tới thị xã. TỚi thị xã, hắn đến thẳng văn phòng Lâm Tĩnh, thấy Lâm Tĩnh chào rồi Trác Quyền nói.</w:t>
      </w:r>
    </w:p>
    <w:p>
      <w:pPr>
        <w:pStyle w:val="BodyText"/>
      </w:pPr>
      <w:r>
        <w:t xml:space="preserve">- Bí thư Lâm, tôi gặp vấn đề khó khăn.</w:t>
      </w:r>
    </w:p>
    <w:p>
      <w:pPr>
        <w:pStyle w:val="BodyText"/>
      </w:pPr>
      <w:r>
        <w:t xml:space="preserve">Lâm Tĩnh có chút kinh ngạc, đây là lần đầu tiên Trác Quyền sau khi nhận chức đến kể khổ với cô. Phải nói trong thời gian này Lâm Tĩnh rất hài lòng với tình hình của quận Hồng Sam. Vương Quốc Hoa rất yên phận, Trác Quyền cũng nghe lời, thành tích không ngừng xảy ra. Đối với Lâm Tĩnh là bí thư thị ủy mà nói thì đây là chuyện đáng để vui mừng.</w:t>
      </w:r>
    </w:p>
    <w:p>
      <w:pPr>
        <w:pStyle w:val="BodyText"/>
      </w:pPr>
      <w:r>
        <w:t xml:space="preserve">- Gặp vấn đề gì khó ư?</w:t>
      </w:r>
    </w:p>
    <w:p>
      <w:pPr>
        <w:pStyle w:val="BodyText"/>
      </w:pPr>
      <w:r>
        <w:t xml:space="preserve">Lâm Tĩnh theo bản năng nói chậm đi tỏ vẻ coi trọng.</w:t>
      </w:r>
    </w:p>
    <w:p>
      <w:pPr>
        <w:pStyle w:val="BodyText"/>
      </w:pPr>
      <w:r>
        <w:t xml:space="preserve">Q lúc này nói qua chuyện trong hội nghị, cuối cùng hắn nói.</w:t>
      </w:r>
    </w:p>
    <w:p>
      <w:pPr>
        <w:pStyle w:val="BodyText"/>
      </w:pPr>
      <w:r>
        <w:t xml:space="preserve">- Trước đó phòng quy hoạch đúng là không báo cáo nhưng nhất định phải đột nhiên nói ra trong hội nghị như vậy sao?</w:t>
      </w:r>
    </w:p>
    <w:p>
      <w:pPr>
        <w:pStyle w:val="BodyText"/>
      </w:pPr>
      <w:r>
        <w:t xml:space="preserve">Mạnh Vũ Vi bưng nước chè vào thấy vẻ mặt Lâm Tĩnh khá nặng nề, cô rất tự nhiên nói.</w:t>
      </w:r>
    </w:p>
    <w:p>
      <w:pPr>
        <w:pStyle w:val="BodyText"/>
      </w:pPr>
      <w:r>
        <w:t xml:space="preserve">- Bí thư Lâm, phải lên tỉnh họp.</w:t>
      </w:r>
    </w:p>
    <w:p>
      <w:pPr>
        <w:pStyle w:val="BodyText"/>
      </w:pPr>
      <w:r>
        <w:t xml:space="preserve">Lâm Tĩnh ừ một tiếng đứng lên nói với q.</w:t>
      </w:r>
    </w:p>
    <w:p>
      <w:pPr>
        <w:pStyle w:val="BodyText"/>
      </w:pPr>
      <w:r>
        <w:t xml:space="preserve">- Anh đi làm việc khác đi, chờ tôi về rồi nói tiếp.</w:t>
      </w:r>
    </w:p>
    <w:p>
      <w:pPr>
        <w:pStyle w:val="BodyText"/>
      </w:pPr>
      <w:r>
        <w:t xml:space="preserve">Trác Quyền có chút thất vọng đứng lên cáo từ. Lâm Tĩnh đợi hắn đi ra mới hỏi Mạnh Vũ Vi.</w:t>
      </w:r>
    </w:p>
    <w:p>
      <w:pPr>
        <w:pStyle w:val="BodyText"/>
      </w:pPr>
      <w:r>
        <w:t xml:space="preserve">- Sao, em có gì định nói ư?</w:t>
      </w:r>
    </w:p>
    <w:p>
      <w:pPr>
        <w:pStyle w:val="BodyText"/>
      </w:pPr>
      <w:r>
        <w:t xml:space="preserve">Mạnh Vũ Vi cười nói.</w:t>
      </w:r>
    </w:p>
    <w:p>
      <w:pPr>
        <w:pStyle w:val="BodyText"/>
      </w:pPr>
      <w:r>
        <w:t xml:space="preserve">- Em lo chẳng may chị nói gì đó để Trác Quyền hiểu lầm thì…</w:t>
      </w:r>
    </w:p>
    <w:p>
      <w:pPr>
        <w:pStyle w:val="BodyText"/>
      </w:pPr>
      <w:r>
        <w:t xml:space="preserve">Mạnh Vũ Vi biết rõ tâm tư của Lâm Tĩnh. Đối với Vương Quốc Hoa, trong lòng Lâm Tĩnh vẫn có một cây kim. Nhưng từ góc độ lợi ích của Lâm Tĩnh mà nói thì một khi quận Hồng Sam có mâu thuẫn, loạn thì sẽ ảnh hưởng đến đại sự của Lâm Tĩnh.</w:t>
      </w:r>
    </w:p>
    <w:p>
      <w:pPr>
        <w:pStyle w:val="BodyText"/>
      </w:pPr>
      <w:r>
        <w:t xml:space="preserve">Lâm Tĩnh phì một tiếng.</w:t>
      </w:r>
    </w:p>
    <w:p>
      <w:pPr>
        <w:pStyle w:val="BodyText"/>
      </w:pPr>
      <w:r>
        <w:t xml:space="preserve">- Vũ Vi, em càng lúc càng trưởng thành, vừa nãy chị đúng là có chút thiếu kiễn nhẫn, thiếu chút nữa nói ra lời không nên nói. Em nói Vương Quốc Hoa này sao lại không nhường Trác Quyền một chút chứ?</w:t>
      </w:r>
    </w:p>
    <w:p>
      <w:pPr>
        <w:pStyle w:val="BodyText"/>
      </w:pPr>
      <w:r>
        <w:t xml:space="preserve">Mạnh Vũ Vi cười nói.</w:t>
      </w:r>
    </w:p>
    <w:p>
      <w:pPr>
        <w:pStyle w:val="BodyText"/>
      </w:pPr>
      <w:r>
        <w:t xml:space="preserve">- Vương Quốc Hoa này theo em hiểu thì mọi việc đều có một giới hạn, nếu qua thì hắn sẽ không chấp nhận.</w:t>
      </w:r>
    </w:p>
    <w:p>
      <w:pPr>
        <w:pStyle w:val="BodyText"/>
      </w:pPr>
      <w:r>
        <w:t xml:space="preserve">Lâm Tĩnh nghe vậy liền cười nói.</w:t>
      </w:r>
    </w:p>
    <w:p>
      <w:pPr>
        <w:pStyle w:val="BodyText"/>
      </w:pPr>
      <w:r>
        <w:t xml:space="preserve">- Câu nói này rất chính xác. Vương Quốc Hoa là như vậy, Trác Quyền lại khá mềm yếu, Vương Quốc Hoa vừa nhe răng là Trác Quyền không biết làm sao.</w:t>
      </w:r>
    </w:p>
    <w:p>
      <w:pPr>
        <w:pStyle w:val="BodyText"/>
      </w:pPr>
      <w:r>
        <w:t xml:space="preserve">Câu nói của Lâm Tĩnh mang theo chút tâm trạng, lúc trước cô coi trọng Trác Quyền không phải vì tính cách mềm yếu của hắn sao?</w:t>
      </w:r>
    </w:p>
    <w:p>
      <w:pPr>
        <w:pStyle w:val="BodyText"/>
      </w:pPr>
      <w:r>
        <w:t xml:space="preserve">- Không bằng nhân lúc hắn lên thị xã làm việc thì chị nhắc nhở hắn một chút. Chẳng qua Vương Quốc Hoa là kẻ ăn mềm không ăn cứng.</w:t>
      </w:r>
    </w:p>
    <w:p>
      <w:pPr>
        <w:pStyle w:val="BodyText"/>
      </w:pPr>
      <w:r>
        <w:t xml:space="preserve">Nhắc đến câu này mặt Mạnh Vũ Vi hơi nóng lên, trong lòng có chút dao động. Về chính trị Mạnh Vũ Vi lấy Lâm Tĩnh làm mục tiêu, kết hôn hay không đối với cô không quan trọng. Vấn đề là phụ nữ cuối cùng vẫn có ham muốn, Vương Quốc Hoa bây giờ đã kết hôn, Mạnh Vũ Vi đúng là không tiện mặt dầy quấn lấy hắn.</w:t>
      </w:r>
    </w:p>
    <w:p>
      <w:pPr>
        <w:pStyle w:val="BodyText"/>
      </w:pPr>
      <w:r>
        <w:t xml:space="preserve">- Bỏ đi, cái này chị không thể nói. Đúng, lúc lên tỉnh họp thì tìm cơ hội nói vài câu với Cao Nguyên, truyền tới tai bí thư Hứa là đủ rồi, không chừng như vậy còn có tác dụng hơn.</w:t>
      </w:r>
    </w:p>
    <w:p>
      <w:pPr>
        <w:pStyle w:val="BodyText"/>
      </w:pPr>
      <w:r>
        <w:t xml:space="preserve">Lâm Tĩnh nghĩ ra một biện pháp, việc này không thể trực tiếp báo cáo với Hứa Nam Hạ, nếu không cô là một bí thư thị ủy không đủ tư cách.</w:t>
      </w:r>
    </w:p>
    <w:p>
      <w:pPr>
        <w:pStyle w:val="BodyText"/>
      </w:pPr>
      <w:r>
        <w:t xml:space="preserve">Vương Quốc Hoa có thể nghĩ tới tâm lý của Trác Quyền nhưng dù như thế nào hắn cũng không ngờ được Trác Quyền sẽ lên kể khổ với Lâm Tĩnh. Làm xong vài việc đã gần tới giờ cơm trưa. Vương Quốc Hoa cầm tài liệu định suy nghĩ nên đi đâu ăn thì máy điện thoại vang lên.</w:t>
      </w:r>
    </w:p>
    <w:p>
      <w:pPr>
        <w:pStyle w:val="BodyText"/>
      </w:pPr>
      <w:r>
        <w:t xml:space="preserve">Lâm Tĩnh ở bên kia cười ha hả nói.</w:t>
      </w:r>
    </w:p>
    <w:p>
      <w:pPr>
        <w:pStyle w:val="BodyText"/>
      </w:pPr>
      <w:r>
        <w:t xml:space="preserve">- Quốc Hoa, chuyện của Sở Sở không nên làm loạn.</w:t>
      </w:r>
    </w:p>
    <w:p>
      <w:pPr>
        <w:pStyle w:val="BodyText"/>
      </w:pPr>
      <w:r>
        <w:t xml:space="preserve">Vương Quốc Hoa có chút khó hiểu vội vàng nói:</w:t>
      </w:r>
    </w:p>
    <w:p>
      <w:pPr>
        <w:pStyle w:val="BodyText"/>
      </w:pPr>
      <w:r>
        <w:t xml:space="preserve">- Chuyện này sao lại truyền tới tai bố?</w:t>
      </w:r>
    </w:p>
    <w:p>
      <w:pPr>
        <w:pStyle w:val="BodyText"/>
      </w:pPr>
      <w:r>
        <w:t xml:space="preserve">Sở Giang Thu nói.</w:t>
      </w:r>
    </w:p>
    <w:p>
      <w:pPr>
        <w:pStyle w:val="BodyText"/>
      </w:pPr>
      <w:r>
        <w:t xml:space="preserve">- Không phải là do Sở Sở sao? Nó gọi điện cho thư ký Chu, bảo người ta từ bên trên tạo áp lực cho Nhâm Hạo Phong – cục cung ứng điện tỉnh Nam Thiên. Nhâm Hạo Phong sợ hãi tìm qua đủ quan hệ mới tìm tới bố. Đám người kia đúng là có bản lĩnh không nhỏ, nhanh như vậy đã tìm tới bố. Ôi, một người bạn cũ mở miệng, con bé Sở Sở này thì bố không nói được, đành phải nhờ con đi khuyên.</w:t>
      </w:r>
    </w:p>
    <w:p>
      <w:pPr>
        <w:pStyle w:val="BodyText"/>
      </w:pPr>
      <w:r>
        <w:t xml:space="preserve">Vương Quốc Hoa nghe vậy không khỏi thầm nói Sở Sở này đúng là, trước mặt còn bảo do mình đi làm.</w:t>
      </w:r>
    </w:p>
    <w:p>
      <w:pPr>
        <w:pStyle w:val="BodyText"/>
      </w:pPr>
      <w:r>
        <w:t xml:space="preserve">- Như vậy ư? Chẳng qua thằng kia quá đáng ghét, con cũng muốn chặt đứt chân hắn.</w:t>
      </w:r>
    </w:p>
    <w:p>
      <w:pPr>
        <w:pStyle w:val="BodyText"/>
      </w:pPr>
      <w:r>
        <w:t xml:space="preserve">Vương Quốc Hoa nhìn như không chịu buông nhưng thực tế đã đáp ứng nói chuyện giúp. Chẳng qua hắn có điều kiện chuyện không thể quên như vậy, chút thái độ này cũng phải thể hiện ra.</w:t>
      </w:r>
    </w:p>
    <w:p>
      <w:pPr>
        <w:pStyle w:val="BodyText"/>
      </w:pPr>
      <w:r>
        <w:t xml:space="preserve">- Bố biết điều này là làm khó con. Vợ thiếu chút nữa bị người khi dễ, dù là ai cũng không thể chấp nhận. Như vậy đi, để bố nói với bên kia bảo thằng kia cút khỏi cục cung ứng điện thị xã Giang Đông, sau đó người trên tỉnh sẽ dẫn người đến xin lỗi.</w:t>
      </w:r>
    </w:p>
    <w:p>
      <w:pPr>
        <w:pStyle w:val="BodyText"/>
      </w:pPr>
      <w:r>
        <w:t xml:space="preserve">Sở Giang Thu thực ra là có ý nói giúp người kia. Sở Giang Thu biết rõ Vương Quốc Hoa mà muốn xử lý thằng kia thì nhất định sẽ ra tay rất độc ác. Vương Quốc Hoa nhìn như nho nhã nhưng thực tế nếu đã hại ai đó thì tuyệt đối sẽ không nương tay. Mặc dù việc này không thể nói gì được vợ chồng Vương Quốc Hoa nhưng Sở Giang Thu đúng là phải nể mặt bằng hữu.</w:t>
      </w:r>
    </w:p>
    <w:p>
      <w:pPr>
        <w:pStyle w:val="BodyText"/>
      </w:pPr>
      <w:r>
        <w:t xml:space="preserve">Nghe thấy giọng điệu khá nghiêm túc của Sở Giang Thu, Vương Quốc Hoa biết nếu còn kiên trì thì Sở Giang Thu sẽ mất hứng. Vương Quốc Hoa có chút bực mình nhưng Sở Giang Thu dù sao cũng là bố vợ, hắn chỉ có thể nhịn.</w:t>
      </w:r>
    </w:p>
    <w:p>
      <w:pPr>
        <w:pStyle w:val="BodyText"/>
      </w:pPr>
      <w:r>
        <w:t xml:space="preserve">- Cứ như vậy đi, con vốn định bắt giam thằng này một thời gian sau đó lưu lại ký hiệu. Nhưng bố đã mở miệng thì bỏ đi.</w:t>
      </w:r>
    </w:p>
    <w:p>
      <w:pPr>
        <w:pStyle w:val="BodyText"/>
      </w:pPr>
      <w:r>
        <w:t xml:space="preserve">Vương Quốc Hoa nói một câu như vậy, Sở Giang Thu nghe xong không khỏi nhăn mặt thầm nghĩ con rể mình đúng là độc ác hơn mình.</w:t>
      </w:r>
    </w:p>
    <w:p>
      <w:pPr>
        <w:pStyle w:val="BodyText"/>
      </w:pPr>
      <w:r>
        <w:t xml:space="preserve">Chuyện phát triển tuyệt đối nằm ngoài dự đoán của Vương Quốc Hoa. Hắn không ngờ Sở Sở gọi điện kiện cáo mà lại có kết quả như vậy. Vương Quốc Hoa thở dài một tiếng, chuyện này nhìn như ly kỳ nhưng nó lại là bình thường trong cuộc sống này.</w:t>
      </w:r>
    </w:p>
    <w:p>
      <w:pPr>
        <w:pStyle w:val="BodyText"/>
      </w:pPr>
      <w:r>
        <w:t xml:space="preserve">Chiều Vương Quốc Hoa tan làm sớm nửa tiếng để lên thị xã đón Sở Sở. Nửa đường hắn nhận được điện của Cao Nguyên, tên này rất âm hiểm cười ha hả nói.</w:t>
      </w:r>
    </w:p>
    <w:p>
      <w:pPr>
        <w:pStyle w:val="BodyText"/>
      </w:pPr>
      <w:r>
        <w:t xml:space="preserve">- Quốc Hoa, cậu lợi hại thật, bí thư Lâm mà cũng không làm gì được cậu.</w:t>
      </w:r>
    </w:p>
    <w:p>
      <w:pPr>
        <w:pStyle w:val="BodyText"/>
      </w:pPr>
      <w:r>
        <w:t xml:space="preserve">Vương Quốc Hoa có chút buồn bực, sao lại có Lâm Tĩnh xen vào ở đây. Sau đó hắn hỏi mới biết Lâm Tĩnh lên tỉnh họp tìm lúc rảnh rỗi nói chuyện với Cao Nguyên về việc giữa Trác Quyền và Vương Quốc Hoa.</w:t>
      </w:r>
    </w:p>
    <w:p>
      <w:pPr>
        <w:pStyle w:val="BodyText"/>
      </w:pPr>
      <w:r>
        <w:t xml:space="preserve">- Sao, chuyện này còn có thể trách tôi ư?</w:t>
      </w:r>
    </w:p>
    <w:p>
      <w:pPr>
        <w:pStyle w:val="BodyText"/>
      </w:pPr>
      <w:r>
        <w:t xml:space="preserve">Vương Quốc Hoa bắt đầu nói với giọng khó chịu, Cao Nguyên cười nói.</w:t>
      </w:r>
    </w:p>
    <w:p>
      <w:pPr>
        <w:pStyle w:val="BodyText"/>
      </w:pPr>
      <w:r>
        <w:t xml:space="preserve">- Bên bí thư Hứa không nói gì mà chỉ cười cười. Chẳng qua chút việc nhỏ này mà Lâm Tĩnh cũng nói với tôi thì có thể biết tâm lý của ả.</w:t>
      </w:r>
    </w:p>
    <w:p>
      <w:pPr>
        <w:pStyle w:val="BodyText"/>
      </w:pPr>
      <w:r>
        <w:t xml:space="preserve">Vương Quốc Hoa cười nói:</w:t>
      </w:r>
    </w:p>
    <w:p>
      <w:pPr>
        <w:pStyle w:val="BodyText"/>
      </w:pPr>
      <w:r>
        <w:t xml:space="preserve">- Nguyện nghe.</w:t>
      </w:r>
    </w:p>
    <w:p>
      <w:pPr>
        <w:pStyle w:val="BodyText"/>
      </w:pPr>
      <w:r>
        <w:t xml:space="preserve">Cao Nguyên cười nói.</w:t>
      </w:r>
    </w:p>
    <w:p>
      <w:pPr>
        <w:pStyle w:val="BodyText"/>
      </w:pPr>
      <w:r>
        <w:t xml:space="preserve">- Bí thư Hứa không nói, tôi chỉ là đoán cảm thấy Lâm Tĩnh bây giờ là đang nhìn quanh. Lâm Tĩnh đang tranh thủ vị trí phó tỉnh, lý lịch mặc dù kém một chút nhưng cục diện ở thị xã Giang Đông khá tốt, đứng hàng đầu của tỉnh. Lâm Tĩnh có người ở bên trên. Nói như thế nào nhỉ, bây giờ Lâm Tĩnh đúng là đang có cảm giác tốt, cậu chú ý một chút.</w:t>
      </w:r>
    </w:p>
    <w:p>
      <w:pPr>
        <w:pStyle w:val="BodyText"/>
      </w:pPr>
      <w:r>
        <w:t xml:space="preserve">Cao Nguyên có ý tốt, chẳng qua theo Vương Quốc Hoa hiểu về Hứa Nam Hạ thì Lâm Tĩnh làm như vậy sẽ không đúng tâm tư của Hứa Nam Hạ. Lâm Tĩnh hy vọng mượn Cao Nguyên để truyền lời tới tai Hứa Nam Hạ, nhưng Hứa Nam Hạ nhất định cho rằng phụ nữ chính là phụ nữ, cán bộ chọn ra cũng là như vậy.</w:t>
      </w:r>
    </w:p>
    <w:p>
      <w:pPr>
        <w:pStyle w:val="BodyText"/>
      </w:pPr>
      <w:r>
        <w:t xml:space="preserve">- Nói như vậy cơ hội của Lâm Tĩnh lần này là rất lớn ư?</w:t>
      </w:r>
    </w:p>
    <w:p>
      <w:pPr>
        <w:pStyle w:val="BodyText"/>
      </w:pPr>
      <w:r>
        <w:t xml:space="preserve">Vương Quốc Hoa nghe ra một ý nên trực tiếp hỏi.</w:t>
      </w:r>
    </w:p>
    <w:p>
      <w:pPr>
        <w:pStyle w:val="BodyText"/>
      </w:pPr>
      <w:r>
        <w:t xml:space="preserve">Cao Nguyên nói.</w:t>
      </w:r>
    </w:p>
    <w:p>
      <w:pPr>
        <w:pStyle w:val="BodyText"/>
      </w:pPr>
      <w:r>
        <w:t xml:space="preserve">- Đúng thế, cơ hội rất lớn, tỉnh bây giờ không có nữ cán bộ gì tốt, Lâm Tĩnh quả thật là chiếm cơ hội lớn.</w:t>
      </w:r>
    </w:p>
    <w:p>
      <w:pPr>
        <w:pStyle w:val="BodyText"/>
      </w:pPr>
      <w:r>
        <w:t xml:space="preserve">Cuộc điện này Cao Nguyên sẽ không vô duyên vô cớ gọi tới. Vương Quốc Hoa biết nhất định là ý của Hứa Nam Hạ. Không phải Hứa Nam Hạ có yêu cầu đặc biệt gì mà là bây giờ đang ở thời khắc quan trọng của việc điều chỉnh nhân sự của tỉnh. bí thư Hứa không hy vọng có chuyện phiền phức. Đây coi như là trí tuệ chính trị của bí thư Hứa chứ? Vương Quốc Hoa thầm nghĩ như vậy.</w:t>
      </w:r>
    </w:p>
    <w:p>
      <w:pPr>
        <w:pStyle w:val="BodyText"/>
      </w:pPr>
      <w:r>
        <w:t xml:space="preserve">Thực tế Vương Quốc Hoa cũng không có ý đuổi tới cùng, đáng tiếc Trác Quyền thiếu kiên nhẫn, Vương Quốc Hoa liền đánh giá thấp hắn đi một bậc. Chút chuyện nhỏ này cũng phải đi kể nể mà không biết lợi dụng ưu thế trên một cấp để chèn ép mình ư?</w:t>
      </w:r>
    </w:p>
    <w:p>
      <w:pPr>
        <w:pStyle w:val="BodyText"/>
      </w:pPr>
      <w:r>
        <w:t xml:space="preserve">Vương Quốc Hoa nghĩ tuy không sai chẳng qua thực tế lại có chút khác biệt. Chủ yếu do bối cảnh của Vương Quốc Hoa quá mẫn cảm. Trác Quyền dù có chút thủ đoạn kịch liệt nhưng nếu không được Lâm Tĩnh ủng hộ và gật đầu thì hắn căn bản không dám dễ dàng làm mâu thuẫn trở nên kịch liệt.</w:t>
      </w:r>
    </w:p>
    <w:p>
      <w:pPr>
        <w:pStyle w:val="BodyText"/>
      </w:pPr>
      <w:r>
        <w:t xml:space="preserve">Nói cách khác Lâm Tĩnh lo lắng là hơi thừa, Trác Quyền hoàn toàn là chim sợ cành cong. Cũng khó trách Trác Quyền, Vương Quốc Hoa đột nhiên phát tác trong hội nghị, bên ủy ban lập tức có tiếng nói chung, đều lên mặt, bên quận ủy lại không có ai đứng ra nói chuyện giúp Trác Quyền, toàn bộ đều nhìn phái ủy ban quận biểu diễn. Đường đường là thường vụ thị ủy thì trong lòng sao có thể vui vẻ, không có chút suy nghĩ mới là lạ.</w:t>
      </w:r>
    </w:p>
    <w:p>
      <w:pPr>
        <w:pStyle w:val="BodyText"/>
      </w:pPr>
      <w:r>
        <w:t xml:space="preserve">Vấn đề là suy nghĩ của Vương Quốc Hoa rất đơn giản, mọi người đều làm việc, cùng làm việc thì mới có lợi mà. Sao phải tranh đoạt vỡ đầu chảy máu. Việc này Vương Quốc Hoa cũng có trách nhiệm, từ sau khi Trác Quyền nhận chức đến nay thì Vương Quốc Hoa rất nhường nhịn khiến cho Trác Quyền dần xuất hiện dã tâm.</w:t>
      </w:r>
    </w:p>
    <w:p>
      <w:pPr>
        <w:pStyle w:val="BodyText"/>
      </w:pPr>
      <w:r>
        <w:t xml:space="preserve">Chỉ là ai ngờ được Trác Quyền không chịu nổi một kích của Vương Quốc Hoa.</w:t>
      </w:r>
    </w:p>
    <w:p>
      <w:pPr>
        <w:pStyle w:val="BodyText"/>
      </w:pPr>
      <w:r>
        <w:t xml:space="preserve">Vương Quốc Hoa tạm thời đi một xe Poussin tới cổng cục cung ứng điện thị xã. Xe tới cửa, bảo vệ chặn xe lại. Vương Quốc Hoa ngồi im trên xe không nhúc nhích, hắn chỉ đưa mắt nhìn Ngô Minh Chi ngồi ghế trên. Ngô Minh Chi lập tức hiểu ý mở cửa xuống xe lớn tiếng nói với bảo vệ.</w:t>
      </w:r>
    </w:p>
    <w:p>
      <w:pPr>
        <w:pStyle w:val="BodyText"/>
      </w:pPr>
      <w:r>
        <w:t xml:space="preserve">- Đây là xe của chủ tịch quận Hồng Sam, chủ tịch quận là chồng của cục trưởng Sở các anh.</w:t>
      </w:r>
    </w:p>
    <w:p>
      <w:pPr>
        <w:pStyle w:val="BodyText"/>
      </w:pPr>
      <w:r>
        <w:t xml:space="preserve">Câu này làm bảo vệ co đầu rụt cổ. Thị xã Giang Đông có năm quận, quận Hồng Sam là trường hợp đặc biệt. Theo lý thuyết chủ tịch quận có cấp bậc tương đương với cục trưởng của cục cung ứng điện, nhưng câu nói chồng của cục trưởng Sở mới có sức chấn động lớn nhất.</w:t>
      </w:r>
    </w:p>
    <w:p>
      <w:pPr>
        <w:pStyle w:val="BodyText"/>
      </w:pPr>
      <w:r>
        <w:t xml:space="preserve">Thì ra cục trưởng Sở đã có chồng, đám người trong cục đúng là mù mắt.</w:t>
      </w:r>
    </w:p>
    <w:p>
      <w:pPr>
        <w:pStyle w:val="BodyText"/>
      </w:pPr>
      <w:r>
        <w:t xml:space="preserve">Xe thuận lợi vào cửa, Vương Quốc Hoa từ trên xe xuống vừa lúc gặp cô ả gõ cửa hôm qua đang phóng xe máy đi ra. Thấy Vương Quốc Hoa, ả đỏ mặt vội vàng cúi đầu như không nhận ra.</w:t>
      </w:r>
    </w:p>
    <w:p>
      <w:pPr>
        <w:pStyle w:val="BodyText"/>
      </w:pPr>
      <w:r>
        <w:t xml:space="preserve">Vương Quốc Hoa đương nhiên không thèm để ý tới ả, lững thững lên lầu. Cô ả đi tơi cửa hỏi bảo vệ.</w:t>
      </w:r>
    </w:p>
    <w:p>
      <w:pPr>
        <w:pStyle w:val="BodyText"/>
      </w:pPr>
      <w:r>
        <w:t xml:space="preserve">- Là ai vậy, hình như còn có cả thư ký.</w:t>
      </w:r>
    </w:p>
    <w:p>
      <w:pPr>
        <w:pStyle w:val="BodyText"/>
      </w:pPr>
      <w:r>
        <w:t xml:space="preserve">Bảo vệ hừ một tiếng:</w:t>
      </w:r>
    </w:p>
    <w:p>
      <w:pPr>
        <w:pStyle w:val="BodyText"/>
      </w:pPr>
      <w:r>
        <w:t xml:space="preserve">- Chủ tịch quận Hồng Sam, chậc chậc, quận Hồng Sam rất có tiền, nhiều công ty, chủ tịch quận còn không kiếm được nhiều sao. Mẹ nó chứ, quan lớn như vậy mà đi xe Poussin, thật sự là hại người.</w:t>
      </w:r>
    </w:p>
    <w:p>
      <w:pPr>
        <w:pStyle w:val="BodyText"/>
      </w:pPr>
      <w:r>
        <w:t xml:space="preserve">Cô ả đang chuẩn bị ra ngoài hơi lảo đảo, bịch một tiếng, xe máy bị đổ, chân bị đè lên.</w:t>
      </w:r>
    </w:p>
    <w:p>
      <w:pPr>
        <w:pStyle w:val="BodyText"/>
      </w:pPr>
      <w:r>
        <w:t xml:space="preserve">Náo động ngoài cửa Vương Quốc Hoa không phát hiện, nhưng thật ra Ngô Minh Chi khá có lòng cùng lão Tương đi tới chuẩn bị hỗ trợ. Ai ngờ cô ả kia như có kỳ tích thoáng cái đứng lên, khập khiễng dựng xe rời đi. Ngô Minh Chi chạy tới thì xe máy đã rời khỏi.</w:t>
      </w:r>
    </w:p>
    <w:p>
      <w:pPr>
        <w:pStyle w:val="BodyText"/>
      </w:pPr>
      <w:r>
        <w:t xml:space="preserve">Không làm được hành vi cứu mỹ, Ngô Minh Chi không nuối tiếc mà chỉ lắc đầu nói:</w:t>
      </w:r>
    </w:p>
    <w:p>
      <w:pPr>
        <w:pStyle w:val="BodyText"/>
      </w:pPr>
      <w:r>
        <w:t xml:space="preserve">- Cô ả này đúng là lạ, vừa nãy còn gào lên như lợn chết.</w:t>
      </w:r>
    </w:p>
    <w:p>
      <w:pPr>
        <w:pStyle w:val="BodyText"/>
      </w:pPr>
      <w:r>
        <w:t xml:space="preserve">Lái xe lão Tương nghe xong liền nịnh bợ.</w:t>
      </w:r>
    </w:p>
    <w:p>
      <w:pPr>
        <w:pStyle w:val="BodyText"/>
      </w:pPr>
      <w:r>
        <w:t xml:space="preserve">- Thư ký Ngô nói rất đúng, vợ tôi cũng thế, hàng tháng đau kêu cha gọi mẹ, nhân cơ hội không làm gì cả.</w:t>
      </w:r>
    </w:p>
    <w:p>
      <w:pPr>
        <w:pStyle w:val="BodyText"/>
      </w:pPr>
      <w:r>
        <w:t xml:space="preserve">Vương Quốc Hoa gõ cửa tiến vào văn phòng thì thấy không khí có chút không đúng. Sở Sở đang ngồi ngay ngắn sau bàn làm việc, mặt mày nghiêm túc. Hai ả phụ nữ ngồi ở ghế sofa cúi đầu như đang nhận lỗi.</w:t>
      </w:r>
    </w:p>
    <w:p>
      <w:pPr>
        <w:pStyle w:val="BodyText"/>
      </w:pPr>
      <w:r>
        <w:t xml:space="preserve">Thấy Vương Quốc Hoa vào, Sở Sở nở nụ cười:</w:t>
      </w:r>
    </w:p>
    <w:p>
      <w:pPr>
        <w:pStyle w:val="BodyText"/>
      </w:pPr>
      <w:r>
        <w:t xml:space="preserve">- Ông xã, sao anh lại tới đây?</w:t>
      </w:r>
    </w:p>
    <w:p>
      <w:pPr>
        <w:pStyle w:val="BodyText"/>
      </w:pPr>
      <w:r>
        <w:t xml:space="preserve">Câu này như bom nổ, hai cô gái ngồi trên ghế đã gặp Vương Quốc Hoa ở trong xe, trên xe đều do hai ả châm chọc Vương Quốc Hoa. Bây giờ thân phận của Vương Quốc Hoa đột nhiên bị lộ, thoáng cái làm hai cô gái bị chấn động, mắt trợn tròn, há hốc mồm.</w:t>
      </w:r>
    </w:p>
    <w:p>
      <w:pPr>
        <w:pStyle w:val="BodyText"/>
      </w:pPr>
      <w:r>
        <w:t xml:space="preserve">- Làm chút chuyện nhưng không yên tâm nên anh tới, bao giờ em tan?</w:t>
      </w:r>
    </w:p>
    <w:p>
      <w:pPr>
        <w:pStyle w:val="BodyText"/>
      </w:pPr>
      <w:r>
        <w:t xml:space="preserve">Vương Quốc Hoa cũng nghiêm túc, mắt như đao nhìn lướt qua hai cô gái kia.</w:t>
      </w:r>
    </w:p>
    <w:p>
      <w:pPr>
        <w:pStyle w:val="BodyText"/>
      </w:pPr>
      <w:r>
        <w:t xml:space="preserve">Sở Sở nói với hai cô gái.</w:t>
      </w:r>
    </w:p>
    <w:p>
      <w:pPr>
        <w:pStyle w:val="BodyText"/>
      </w:pPr>
      <w:r>
        <w:t xml:space="preserve">- Các cô có thể về, sau này phải đặt tâm tư vào công việc.</w:t>
      </w:r>
    </w:p>
    <w:p>
      <w:pPr>
        <w:pStyle w:val="BodyText"/>
      </w:pPr>
      <w:r>
        <w:t xml:space="preserve">Và nói cô đưa tập hóa đơn tới trước nói.</w:t>
      </w:r>
    </w:p>
    <w:p>
      <w:pPr>
        <w:pStyle w:val="BodyText"/>
      </w:pPr>
      <w:r>
        <w:t xml:space="preserve">- Ký rồi, cầm đi đi.</w:t>
      </w:r>
    </w:p>
    <w:p>
      <w:pPr>
        <w:pStyle w:val="BodyText"/>
      </w:pPr>
      <w:r>
        <w:t xml:space="preserve">Hai cô hoảng hốt đi ra, Sở Sở nở nụ cười đầy đắc ý nói.</w:t>
      </w:r>
    </w:p>
    <w:p>
      <w:pPr>
        <w:pStyle w:val="BodyText"/>
      </w:pPr>
      <w:r>
        <w:t xml:space="preserve">- Ông xã, uy tín của em thế nào?</w:t>
      </w:r>
    </w:p>
    <w:p>
      <w:pPr>
        <w:pStyle w:val="BodyText"/>
      </w:pPr>
      <w:r>
        <w:t xml:space="preserve">Vương Quốc Hoa không khen mà cúi đầu nhìn ngón tay. Sở Sở thấy thế lập tức khẩn trương, cô giương nanh múa vuốt thấp giọng nói:</w:t>
      </w:r>
    </w:p>
    <w:p>
      <w:pPr>
        <w:pStyle w:val="BodyText"/>
      </w:pPr>
      <w:r>
        <w:t xml:space="preserve">- Muốn chết hả, trong đầu toàn suy nghĩ đâu đâu.</w:t>
      </w:r>
    </w:p>
    <w:p>
      <w:pPr>
        <w:pStyle w:val="BodyText"/>
      </w:pPr>
      <w:r>
        <w:t xml:space="preserve">Vương Quốc Hoa cười hắc hắc lạnh lùng nói:</w:t>
      </w:r>
    </w:p>
    <w:p>
      <w:pPr>
        <w:pStyle w:val="BodyText"/>
      </w:pPr>
      <w:r>
        <w:t xml:space="preserve">- Đóng cửa, anh có lời muốn nói với em.</w:t>
      </w:r>
    </w:p>
    <w:p>
      <w:pPr>
        <w:pStyle w:val="BodyText"/>
      </w:pPr>
      <w:r>
        <w:t xml:space="preserve">Sở Sở có chút tò mò nói.</w:t>
      </w:r>
    </w:p>
    <w:p>
      <w:pPr>
        <w:pStyle w:val="BodyText"/>
      </w:pPr>
      <w:r>
        <w:t xml:space="preserve">- Sao vậy?</w:t>
      </w:r>
    </w:p>
    <w:p>
      <w:pPr>
        <w:pStyle w:val="BodyText"/>
      </w:pPr>
      <w:r>
        <w:t xml:space="preserve">Vương Quốc Hoa không trả lời, mặt vẫn nghiêm túc. Sở Sở hơi sợ đi ra đóng cửa, quay đầu lại còn giơ hai tay ra làm lành.</w:t>
      </w:r>
    </w:p>
    <w:p>
      <w:pPr>
        <w:pStyle w:val="BodyText"/>
      </w:pPr>
      <w:r>
        <w:t xml:space="preserve">- Ông xã, em làm sai ở đâu? Anh đừng như vậy mà.</w:t>
      </w:r>
    </w:p>
    <w:p>
      <w:pPr>
        <w:pStyle w:val="BodyText"/>
      </w:pPr>
      <w:r>
        <w:t xml:space="preserve">- Trước mặt nói anh xử lý, sau lưng em lại gọi cho Chu thúc, trong mắt em còn coi anh là chồng không? Tự giác một chút, cúi người, vểnh mông để anh đánh.</w:t>
      </w:r>
    </w:p>
    <w:p>
      <w:pPr>
        <w:pStyle w:val="BodyText"/>
      </w:pPr>
      <w:r>
        <w:t xml:space="preserve">Vương Quốc Hoa chắp tay sau lưng mặt uy nghiêm giống như nói chuyện với cấp dưới vậy.</w:t>
      </w:r>
    </w:p>
    <w:p>
      <w:pPr>
        <w:pStyle w:val="BodyText"/>
      </w:pPr>
      <w:r>
        <w:t xml:space="preserve">Sở Sở nghe vậy liền thoáng thở dài một tiếng. Cô phát hiện Vương Quốc Hoa trông rất tức giận nên lấy lòng.</w:t>
      </w:r>
    </w:p>
    <w:p>
      <w:pPr>
        <w:pStyle w:val="BodyText"/>
      </w:pPr>
      <w:r>
        <w:t xml:space="preserve">- Thật sự muốn đánh sao?</w:t>
      </w:r>
    </w:p>
    <w:p>
      <w:pPr>
        <w:pStyle w:val="BodyText"/>
      </w:pPr>
      <w:r>
        <w:t xml:space="preserve">Vương Quốc Hoa nghiêm túc gật đầu, Sở Sở không thể làm gì khác là chống tay vào bàn làm việc, chổng mông lên nói.</w:t>
      </w:r>
    </w:p>
    <w:p>
      <w:pPr>
        <w:pStyle w:val="BodyText"/>
      </w:pPr>
      <w:r>
        <w:t xml:space="preserve">- Vậy anh nhẹ tay một chút.</w:t>
      </w:r>
    </w:p>
    <w:p>
      <w:pPr>
        <w:pStyle w:val="BodyText"/>
      </w:pPr>
      <w:r>
        <w:t xml:space="preserve">Thẳng ra mà nói Vương Quốc Hoa cũng là đột nhiên nghĩ tới việc này. Hắn vốn định nói đùa nhưng ai ngờ Sở Sở mắc câu, ngoan ngoãn đứng đó, vểnh mông lên.</w:t>
      </w:r>
    </w:p>
    <w:p>
      <w:pPr>
        <w:pStyle w:val="BodyText"/>
      </w:pPr>
      <w:r>
        <w:t xml:space="preserve">Sở Sở quả thật sợ Vương Quốc Hoa tức. Chồng cô là người có chủ kiến, muốn thể diện, đánh vài cái thì cũng không sao, coi như là trò vui của vợ chồng. Sở Sở cảm thấy phía sau mát lạnh, máu cả người xông lên mặt, người run run. Đáng ghét, quá đáng ghét.</w:t>
      </w:r>
    </w:p>
    <w:p>
      <w:pPr>
        <w:pStyle w:val="Compact"/>
      </w:pPr>
      <w:r>
        <w:t xml:space="preserve">Ủng hộ chỉ với 1 click và 5s ! ()</w:t>
      </w:r>
      <w:r>
        <w:br w:type="textWrapping"/>
      </w:r>
      <w:r>
        <w:br w:type="textWrapping"/>
      </w:r>
    </w:p>
    <w:p>
      <w:pPr>
        <w:pStyle w:val="Heading2"/>
      </w:pPr>
      <w:bookmarkStart w:id="480" w:name="chương-450-khốn-nạn-cực-đỉnh"/>
      <w:bookmarkEnd w:id="480"/>
      <w:r>
        <w:t xml:space="preserve">458. Chương 450: Khốn Nạn Cực Đỉnh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450: Khốn nạn cực đỉnh</w:t>
      </w:r>
    </w:p>
    <w:p>
      <w:pPr>
        <w:pStyle w:val="BodyText"/>
      </w:pPr>
      <w:r>
        <w:t xml:space="preserve">Dich: AND</w:t>
      </w:r>
    </w:p>
    <w:p>
      <w:pPr>
        <w:pStyle w:val="BodyText"/>
      </w:pPr>
      <w:r>
        <w:t xml:space="preserve">Nguồn: metruyen.com</w:t>
      </w:r>
    </w:p>
    <w:p>
      <w:pPr>
        <w:pStyle w:val="BodyText"/>
      </w:pPr>
      <w:r>
        <w:t xml:space="preserve">Cũng may cửa chính, cửa sổ đóng chặt, Sở Sở vội vàng lấy quyển sách nhét vào miệng, cố làm mình không hét lớn lên. Nhưng tim cô đập thình thịch, ngực phập phồng, người bình thường đúng là không thể nào nghĩ ra được.</w:t>
      </w:r>
    </w:p>
    <w:p>
      <w:pPr>
        <w:pStyle w:val="BodyText"/>
      </w:pPr>
      <w:r>
        <w:t xml:space="preserve">Sở Sở cảm thấy chút xấu hổ cuối cùng của mình thoáng cái bị biến mất trước mặt hắn, nhưng trong lòng lại có cảm giác không nói thành lời, không có đặc biệt oán giận mà còn vui mừng hưởng thụ sự trùng kích từ phía sau, thậm chí cô còn vô thức đẩy đẩy mông về phía hắn.</w:t>
      </w:r>
    </w:p>
    <w:p>
      <w:pPr>
        <w:pStyle w:val="BodyText"/>
      </w:pPr>
      <w:r>
        <w:t xml:space="preserve">- Đáng ghét, đáng ghét, cũng may văn phòng người ta có quần áo dự bị nếu không ra ngoài như thế nào.</w:t>
      </w:r>
    </w:p>
    <w:p>
      <w:pPr>
        <w:pStyle w:val="BodyText"/>
      </w:pPr>
      <w:r>
        <w:t xml:space="preserve">- Bốp.</w:t>
      </w:r>
    </w:p>
    <w:p>
      <w:pPr>
        <w:pStyle w:val="BodyText"/>
      </w:pPr>
      <w:r>
        <w:t xml:space="preserve">Tiếng tát vang dội mang lên, cái tát và tiếp xúc da thịt cùng xuất hiện, sau đó là tiếng gầm gừ, tiếng xin tha.</w:t>
      </w:r>
    </w:p>
    <w:p>
      <w:pPr>
        <w:pStyle w:val="BodyText"/>
      </w:pPr>
      <w:r>
        <w:t xml:space="preserve">- Được rồi, được rồi, em sai là được chứ gì? A, đừng chạm vào đó, đừng mà.</w:t>
      </w:r>
    </w:p>
    <w:p>
      <w:pPr>
        <w:pStyle w:val="BodyText"/>
      </w:pPr>
      <w:r>
        <w:t xml:space="preserve">Bất cứ phản kháng nào đều không có hiệu quả, bất cứ lời cầu xin nào cũng không có hiệu quả. Hoàng hôn này rất vàng.</w:t>
      </w:r>
    </w:p>
    <w:p>
      <w:pPr>
        <w:pStyle w:val="BodyText"/>
      </w:pPr>
      <w:r>
        <w:t xml:space="preserve">Hai vợ chồng đi ra đã là hơn nửa tiếng sau, trong sân rất yên tĩnh, cục trưởng Sở cúi đầu đi theo chồng ra ngoài, bao người thấy cảnh này.</w:t>
      </w:r>
    </w:p>
    <w:p>
      <w:pPr>
        <w:pStyle w:val="BodyText"/>
      </w:pPr>
      <w:r>
        <w:t xml:space="preserve">Cuối tuần đối với Vương Quốc Hoa mà nói là ngày nghỉ hiếm có. Thực ra gần đây có không ít chuyện cần làm, Vương Quốc Hoa lại không muốn đi “đòi phân chia” chỗ tốt với cấp dưới nên hắn lại có cuối tuần an nhàn. Đây không phải là không muốn biết gì cả, thứ hai đi làm hắn nghe báo cáo công việc một chút là được. Nguyên tắc của Vương Quốc Hoa là không can thiệp vào công việc cụ thể mà thôi.</w:t>
      </w:r>
    </w:p>
    <w:p>
      <w:pPr>
        <w:pStyle w:val="BodyText"/>
      </w:pPr>
      <w:r>
        <w:t xml:space="preserve">Vương Quốc Hoa ngủ dậy khá muộn, vừa mở mắt đã thấy bàn tay trắng nõn. Rất rõ ràng Vương Quốc Hoa thay thế một con gấu bông to mà Sở Sở vẫn yêu thích. Giờ phút này con gấu bông đang được dựng ở đối diện nhìn chằm chằm vào tên đoạt vị trí của nó.</w:t>
      </w:r>
    </w:p>
    <w:p>
      <w:pPr>
        <w:pStyle w:val="BodyText"/>
      </w:pPr>
      <w:r>
        <w:t xml:space="preserve">Đã gần 10h sáng, Vương Quốc Hoa lặng lẽ dậy tránh làm Sở Sở thức. Tối qua hai người làm một đề tài nghiên cứu khoa học làm như thế nào có con, nghiên cứu khá thâm sâu. So với Sở Sở, Vương Quốc Hoa gần như luôn đầy tinh lực.</w:t>
      </w:r>
    </w:p>
    <w:p>
      <w:pPr>
        <w:pStyle w:val="BodyText"/>
      </w:pPr>
      <w:r>
        <w:t xml:space="preserve">Vương Quốc Hoa vừa ra ngoài chuẩn bị chạy bộ thì máy điện thoại trong tay đã vang lên. Vương Quốc Hoa cầm máy nghe, bên trong truyền tới giọng của Ngô Minh Chi.</w:t>
      </w:r>
    </w:p>
    <w:p>
      <w:pPr>
        <w:pStyle w:val="BodyText"/>
      </w:pPr>
      <w:r>
        <w:t xml:space="preserve">- Chủ tịch, có thể vào quét dọn không?</w:t>
      </w:r>
    </w:p>
    <w:p>
      <w:pPr>
        <w:pStyle w:val="BodyText"/>
      </w:pPr>
      <w:r>
        <w:t xml:space="preserve">Tình hình bình thường thì đều do vợ Ngô Minh Chi đến dọn dẹp nhà cho Vương Quốc Hoa. Chuyện này vốn không cần làm như vậy nhưng trước đây Vương Quốc Hoa không ở nơi này, đều do Hàn Yên đến quét dọn, lâu dần thành quen. Nếu Vương Quốc Hoa không để Hàn Yên tới quét thì có lẽ tối hai vợ chồng nhà Ngô Minh Chi sẽ mất ngủ.</w:t>
      </w:r>
    </w:p>
    <w:p>
      <w:pPr>
        <w:pStyle w:val="BodyText"/>
      </w:pPr>
      <w:r>
        <w:t xml:space="preserve">Đây là tập quán khá buồn người nhưng đối với vợ chồng Ngô Minh Chi mà nói thì đây là chuyện vinh hạnh. Mỗi lần quét dọn, Vương Quốc Hoa luôn giữ vợ chồng Ngô Minh Chi ở lại dùng cơm. Phải biết rằng cả quận có mấy trăm ngàn người có mấy ai có thể cuối tuần đến nhà chủ tịch Vương dùng bữa? Anh có cơ hội còn không tới thì đúng là ngu.</w:t>
      </w:r>
    </w:p>
    <w:p>
      <w:pPr>
        <w:pStyle w:val="BodyText"/>
      </w:pPr>
      <w:r>
        <w:t xml:space="preserve">Không thể không nói đời này đôi khi chính là như vậy.</w:t>
      </w:r>
    </w:p>
    <w:p>
      <w:pPr>
        <w:pStyle w:val="BodyText"/>
      </w:pPr>
      <w:r>
        <w:t xml:space="preserve">Ngô Minh Chi hiểu tác phong sống của Vương Quốc Hoa, biết cuối tuần không có việc đặc biệt thì chủ tịch Vương nhất định sẽ ngủ nướng, vì thế hắn đến cũng khá đúng giờ. Nói thật Vương Quốc Hoa thích chính là sự cẩn thận này của Ngô Minh Chi.</w:t>
      </w:r>
    </w:p>
    <w:p>
      <w:pPr>
        <w:pStyle w:val="BodyText"/>
      </w:pPr>
      <w:r>
        <w:t xml:space="preserve">Mặc kệ nói như thế nào thì Ngô Minh Chi chính là người thân tín nhất của Vương Quốc Hoa, sau này nhất định sẽ đề bạt, nếu không lòng người sẽ lạnh đi, ai chạy theo sau anh mà hô hào, ủng hộ. Bỏ máy, Vương Quốc Hoa về đánh thức Sở Sở, kết quả vợ chủ tịch quận đã dậy, cô đang đứng trước gương trang điểm, cô đang loay hoay với vết mụn trứng cá trên mặt.</w:t>
      </w:r>
    </w:p>
    <w:p>
      <w:pPr>
        <w:pStyle w:val="BodyText"/>
      </w:pPr>
      <w:r>
        <w:t xml:space="preserve">- Sao lại có chứ.</w:t>
      </w:r>
    </w:p>
    <w:p>
      <w:pPr>
        <w:pStyle w:val="BodyText"/>
      </w:pPr>
      <w:r>
        <w:t xml:space="preserve">Sở Sở vừa trang điểm, cô còn lẩm bẩm nói. Vương Quốc Hoa đứng sau mà cô cũng không thèm quay đầu lại, còn oán giận nói.</w:t>
      </w:r>
    </w:p>
    <w:p>
      <w:pPr>
        <w:pStyle w:val="BodyText"/>
      </w:pPr>
      <w:r>
        <w:t xml:space="preserve">- Đều do anh hại người ta tối không ngủ ngon, đây là thiên địch của phụ nữ đó.</w:t>
      </w:r>
    </w:p>
    <w:p>
      <w:pPr>
        <w:pStyle w:val="BodyText"/>
      </w:pPr>
      <w:r>
        <w:t xml:space="preserve">Vương Quốc Hoa khoanh tay nói.</w:t>
      </w:r>
    </w:p>
    <w:p>
      <w:pPr>
        <w:pStyle w:val="BodyText"/>
      </w:pPr>
      <w:r>
        <w:t xml:space="preserve">- Mau đi, Ngô Minh Chi và Hàn Yên đến rồi.</w:t>
      </w:r>
    </w:p>
    <w:p>
      <w:pPr>
        <w:pStyle w:val="BodyText"/>
      </w:pPr>
      <w:r>
        <w:t xml:space="preserve">Sở Sở nói.</w:t>
      </w:r>
    </w:p>
    <w:p>
      <w:pPr>
        <w:pStyle w:val="BodyText"/>
      </w:pPr>
      <w:r>
        <w:t xml:space="preserve">- Mời một bảo mẫu rất khó sao? Sao cứ phải để Hàn Yên làm việc này?</w:t>
      </w:r>
    </w:p>
    <w:p>
      <w:pPr>
        <w:pStyle w:val="BodyText"/>
      </w:pPr>
      <w:r>
        <w:t xml:space="preserve">Vương Quốc Hoa không giải thích chỉ cười nói.</w:t>
      </w:r>
    </w:p>
    <w:p>
      <w:pPr>
        <w:pStyle w:val="BodyText"/>
      </w:pPr>
      <w:r>
        <w:t xml:space="preserve">- Chiều chúng ta lên tỉnh thành ăn một bữa thật ngon, mua gì đó em thích. Ừ, coi như thưởng vì biểu hiện tốt của em.</w:t>
      </w:r>
    </w:p>
    <w:p>
      <w:pPr>
        <w:pStyle w:val="BodyText"/>
      </w:pPr>
      <w:r>
        <w:t xml:space="preserve">Sở Sở thoáng cái vui vẻ, từ lúc kết hôn tới giờ Vương Quốc Hoa còn chưa cùng cô ra ngoài chơi.</w:t>
      </w:r>
    </w:p>
    <w:p>
      <w:pPr>
        <w:pStyle w:val="BodyText"/>
      </w:pPr>
      <w:r>
        <w:t xml:space="preserve">Dưới lầu vang lên tiếng còi xe, Vương Quốc Hoa đi ra nhìn thoáng qua không ngờ thấy Cao Thăng lái xe tới. Cân nhắc đến sự phát triển của Cao Thăng, Vương Quốc Hoa điều Cao Thăng tới công an quận làm cấp phó cho Ngôn Bá Thân. Trong này cũng có ý giám sát nhưng Ngôn Bá Thân không dám nói nửa chữ không.</w:t>
      </w:r>
    </w:p>
    <w:p>
      <w:pPr>
        <w:pStyle w:val="BodyText"/>
      </w:pPr>
      <w:r>
        <w:t xml:space="preserve">Mở cửa, vẻ mặt Cao Thăng có chút không tốt, hắn nghiêm túc nói.</w:t>
      </w:r>
    </w:p>
    <w:p>
      <w:pPr>
        <w:pStyle w:val="BodyText"/>
      </w:pPr>
      <w:r>
        <w:t xml:space="preserve">- Vương ca, đám cảnh sát kia quá đáng chết, tức chết tôi.</w:t>
      </w:r>
    </w:p>
    <w:p>
      <w:pPr>
        <w:pStyle w:val="BodyText"/>
      </w:pPr>
      <w:r>
        <w:t xml:space="preserve">Vương Quốc Hoa nghe vậy liền cảm giác có chuyện. Hắn chào vợ chồng Ngô Minh Chi sau đó kéo Cao Thăng vào thư phòng. Ngô Minh Chi rất tự nhiên vào rót trà, lúc vào hắn nghe thấy Cao Thăng đang nói.</w:t>
      </w:r>
    </w:p>
    <w:p>
      <w:pPr>
        <w:pStyle w:val="BodyText"/>
      </w:pPr>
      <w:r>
        <w:t xml:space="preserve">- Tài chính quận phát thêm tiền, Ngôn Bá Thân còn nói chưa đủ, không ngờ ra công văn cho đội cảnh sát giao thông, yêu cầu hàng tháng phải nộp 100 ngàn tiền phạt, gom góp tài chính xây dựng trụ sở công an quận mới. Anh nói đây không phải hỗn đản sao? Trong hội nghị tôi vì thể diện của hắn nên không bác bỏ ngay. Nhưng nếu mở lỗ hổng này thì đám cảnh sát bên dưới còn không làm bậy ư? Nhân cơ hội trực liền kéo tiền vào trong túi cũng không phải chuyện hiếm thấy.</w:t>
      </w:r>
    </w:p>
    <w:p>
      <w:pPr>
        <w:pStyle w:val="BodyText"/>
      </w:pPr>
      <w:r>
        <w:t xml:space="preserve">Ngô Minh Chi có chút kinh ngạc nhìn Cao Thăng. Đây có là gì chứ. Cơ quan công an thiếu kinh phí thường bắt các xe taxi dù, phạt tiền, thả ra rồi lại bắt, gọi theo cách vui là nuôi cá. Cao Thăng đến công an quận chưa lâu, trước đây có lẽ chưa từng gặp việc như thế này.</w:t>
      </w:r>
    </w:p>
    <w:p>
      <w:pPr>
        <w:pStyle w:val="BodyText"/>
      </w:pPr>
      <w:r>
        <w:t xml:space="preserve">Việc này nói thật ra cũng không tính gì cả, nó xuất hiện nhiều trong hệ thống công an cả nước. Nhưng Vương Quốc Hoa cảm thấy không thể để mặc như vậy, loại chuyện này nói khó nghe một chút chính là phá hỏng quan hệ dân chúng – cảnh sát. Trên xã hội có nhiều hình thức vận chuyển hành khách phi pháp nhưng đó là do xây dựng hệ thống giao thông công cộng của đô thị chưa được kiện toàn.</w:t>
      </w:r>
    </w:p>
    <w:p>
      <w:pPr>
        <w:pStyle w:val="BodyText"/>
      </w:pPr>
      <w:r>
        <w:t xml:space="preserve">- Cậu nói với Ngôn Bá Thân một tiếng, trước hết dừng lại. Làm trưởng phòng thì hắn làm như vậy là không ha, tài chính quận chỉ dùng để mua thiết bị, hắn dù to gan cũng không dám động vào. Như vậy đi, thứ hai bảo hắn đến văn phòng tôi một chuyến, tôi sẽ nói chuyện với hắn. Trụ sở công an quận xây dựng từ những năm 70, kiểu dáng thì bình thường nhưng khu đất lại rất đẹp. Tôi sẽ cho hắn một ý tưởng có lẽ sẽ có tiền để xây dựng trụ sở mới.</w:t>
      </w:r>
    </w:p>
    <w:p>
      <w:pPr>
        <w:pStyle w:val="BodyText"/>
      </w:pPr>
      <w:r>
        <w:t xml:space="preserve">Vương Quốc Hoa nói như vậy, Cao Thăng cũng không tiếp tục có ý kiến gì khác, y gật đầu đứng lên chuẩn bị đi.</w:t>
      </w:r>
    </w:p>
    <w:p>
      <w:pPr>
        <w:pStyle w:val="BodyText"/>
      </w:pPr>
      <w:r>
        <w:t xml:space="preserve">Vương Quốc Hoa bảo Cao Thăng ở lại ăn cơm, Cao Thăng cười nói:</w:t>
      </w:r>
    </w:p>
    <w:p>
      <w:pPr>
        <w:pStyle w:val="BodyText"/>
      </w:pPr>
      <w:r>
        <w:t xml:space="preserve">- Không được, Nhất Nguyên còn tháng nữa là sinh, tôi phải về phục vụ.</w:t>
      </w:r>
    </w:p>
    <w:p>
      <w:pPr>
        <w:pStyle w:val="BodyText"/>
      </w:pPr>
      <w:r>
        <w:t xml:space="preserve">Vương Quốc Hoa không còn gì để nói, không ngờ Cao Thăng lại chăm sóc cho vợ đến mức này.</w:t>
      </w:r>
    </w:p>
    <w:p>
      <w:pPr>
        <w:pStyle w:val="BodyText"/>
      </w:pPr>
      <w:r>
        <w:t xml:space="preserve">- Đúng, lát cậu đến chỗ Lưu Linh lấy 20 ngàn, coi như tôi mừng cháu ra đời.</w:t>
      </w:r>
    </w:p>
    <w:p>
      <w:pPr>
        <w:pStyle w:val="BodyText"/>
      </w:pPr>
      <w:r>
        <w:t xml:space="preserve">Vương Quốc Hoa đưa tới cửa liền nói một câu như vậy.</w:t>
      </w:r>
    </w:p>
    <w:p>
      <w:pPr>
        <w:pStyle w:val="BodyText"/>
      </w:pPr>
      <w:r>
        <w:t xml:space="preserve">- Tôi biết.</w:t>
      </w:r>
    </w:p>
    <w:p>
      <w:pPr>
        <w:pStyle w:val="BodyText"/>
      </w:pPr>
      <w:r>
        <w:t xml:space="preserve">Cao Thăng không hề khách khí, với Vương Quốc Hoa thì hắn cũng bao giờ khách khí cả. Cả quận Hồng Sam người có thể gọi một tiếng Vương ca chỉ có mình Cao Thăng. Trong mắt Cao Thăng thì Vương Quốc Hoa mãi là đại ca.</w:t>
      </w:r>
    </w:p>
    <w:p>
      <w:pPr>
        <w:pStyle w:val="BodyText"/>
      </w:pPr>
      <w:r>
        <w:t xml:space="preserve">Sở Sở và Hàn Yên đang dọn phòng, hai người phụ nữ vừa nói chuyện vừa làm việc. Chủ yếu là do Hàn Yên nói, Sở Sở là người nghe. Ừ, Hàn Yên rất thích cái cảm giác nói chuyện như chị em với vợ chủ tịch quận.</w:t>
      </w:r>
    </w:p>
    <w:p>
      <w:pPr>
        <w:pStyle w:val="BodyText"/>
      </w:pPr>
      <w:r>
        <w:t xml:space="preserve">Vương Quốc Hoa về thư phòng, Ngô Minh Chi đang lau bàn. Thấy Vương Quốc Hoa vào, Ngô Minh Chi chỉ vào văn bản trên bàn.</w:t>
      </w:r>
    </w:p>
    <w:p>
      <w:pPr>
        <w:pStyle w:val="BodyText"/>
      </w:pPr>
      <w:r>
        <w:t xml:space="preserve">- Chủ tịch, mấy văn bản này lát tôi cầm đi chứ?</w:t>
      </w:r>
    </w:p>
    <w:p>
      <w:pPr>
        <w:pStyle w:val="BodyText"/>
      </w:pPr>
      <w:r>
        <w:t xml:space="preserve">Văn bản do phòng quy hoạch đưa tới, phương án cuối cùng là mời đồng chí ở Cục quy hoạch thành phố Tô Châu tới giúp hỗ trợ thiết kế quảng trường, vấn đề khác do phòng quy hoạch quận tự làm. Đương nhiên phòng quy hoạch còn mời một vài chuyên gia ở Sở quy hoạch tỉnh, nhìn qua đúng là tuân theo trình tự. Thao tác thế nào Vương Quốc Hoa mặc kệ nhưng quy hoạch phải khoa học, điểm này Vương Quốc Hoa đã nhắc phòng quy hoạch vài lần.</w:t>
      </w:r>
    </w:p>
    <w:p>
      <w:pPr>
        <w:pStyle w:val="BodyText"/>
      </w:pPr>
      <w:r>
        <w:t xml:space="preserve">- Có thể, cậu cầm đi đi.</w:t>
      </w:r>
    </w:p>
    <w:p>
      <w:pPr>
        <w:pStyle w:val="BodyText"/>
      </w:pPr>
      <w:r>
        <w:t xml:space="preserve">Vương Quốc Hoa gật đầu, hắn đột nhiên cảm thấy trong lời của Ngô Minh Chi có ý gì đó nên cười nói.</w:t>
      </w:r>
    </w:p>
    <w:p>
      <w:pPr>
        <w:pStyle w:val="BodyText"/>
      </w:pPr>
      <w:r>
        <w:t xml:space="preserve">- Sao, cậu có ý gì ư?</w:t>
      </w:r>
    </w:p>
    <w:p>
      <w:pPr>
        <w:pStyle w:val="BodyText"/>
      </w:pPr>
      <w:r>
        <w:t xml:space="preserve">Ngô Minh Chi lắc đầu nói:</w:t>
      </w:r>
    </w:p>
    <w:p>
      <w:pPr>
        <w:pStyle w:val="BodyText"/>
      </w:pPr>
      <w:r>
        <w:t xml:space="preserve">- Tôi không có ý gì nhưng hình như lão Tôn - phòng quy hoạch có suy nghĩ gì đó nên trong thời gian này toàn chạy đến báo cáo với bí thư Trác.</w:t>
      </w:r>
    </w:p>
    <w:p>
      <w:pPr>
        <w:pStyle w:val="BodyText"/>
      </w:pPr>
      <w:r>
        <w:t xml:space="preserve">Ngô Minh Chi nói hơi hại người, chẳng qua do chính miệng Ngô Minh Chi nói ra thì tuyệt đối không làm oan đối phương. Ngô Minh Chi là người thiếu quyết đoán nhưng làm việc rất cẩn thận. Điểm này coi như được Vương Quốc Hoa tán thành.</w:t>
      </w:r>
    </w:p>
    <w:p>
      <w:pPr>
        <w:pStyle w:val="BodyText"/>
      </w:pPr>
      <w:r>
        <w:t xml:space="preserve">- Được rồi, chỉ cần hắn không làm ảnh hưởng đến việc lớn thì việc khác có thể nhịn một chút.</w:t>
      </w:r>
    </w:p>
    <w:p>
      <w:pPr>
        <w:pStyle w:val="BodyText"/>
      </w:pPr>
      <w:r>
        <w:t xml:space="preserve">Vương Quốc Hoa lạnh nhạt nói một câu, Ngô Minh Chi không lên tiếng nữa. Trách nhiệm của hắn là nhắc nhở lãnh đạo mà không phải dạy lãnh đạo làm như thế nào.</w:t>
      </w:r>
    </w:p>
    <w:p>
      <w:pPr>
        <w:pStyle w:val="BodyText"/>
      </w:pPr>
      <w:r>
        <w:t xml:space="preserve">Ăn trưa xong Ngô Minh Chi và Hàn Yên trở về. Sở Sở và Vương Quốc Hoa ngồi trong phòng khách, một người chơi trò quân sự xâm lược trên máy vi tính, chỉ huy một đám người nhảy lên nhảy xuống, một người ôm quyển Bán sinh duyên của Trương Ái Linh thư thái nằm trên sofa đọc, đồng thời cũng ngoan cường đấu tranh với mấy quả nho.</w:t>
      </w:r>
    </w:p>
    <w:p>
      <w:pPr>
        <w:pStyle w:val="BodyText"/>
      </w:pPr>
      <w:r>
        <w:t xml:space="preserve">Đánh thua trận, Vương Quốc Hoa tức giận nói.</w:t>
      </w:r>
    </w:p>
    <w:p>
      <w:pPr>
        <w:pStyle w:val="BodyText"/>
      </w:pPr>
      <w:r>
        <w:t xml:space="preserve">Hai người đi chiếc Poussin tạm thời của Vương Quốc Hoa, xe vừa ra nội thành thì bị cảnh sát giao thông chặn lại. một tên cảnh sát giao thông đi tới không đưa tay chào mà lớn tiếng nói.</w:t>
      </w:r>
    </w:p>
    <w:p>
      <w:pPr>
        <w:pStyle w:val="BodyText"/>
      </w:pPr>
      <w:r>
        <w:t xml:space="preserve">- Bằng lái, đăng ký xe.</w:t>
      </w:r>
    </w:p>
    <w:p>
      <w:pPr>
        <w:pStyle w:val="BodyText"/>
      </w:pPr>
      <w:r>
        <w:t xml:space="preserve">Tên này vừa nói vừa nói chuyện với đồng nghiệp. Một tên cảnh sát giao thông khác đang cầm một chai nước trong tay. Hắn đứng bên cạnh uống và nói.</w:t>
      </w:r>
    </w:p>
    <w:p>
      <w:pPr>
        <w:pStyle w:val="BodyText"/>
      </w:pPr>
      <w:r>
        <w:t xml:space="preserve">- Tối đến Kim sắc niên hoa, nghe người ta nói ở đó có mấy cô em mới.</w:t>
      </w:r>
    </w:p>
    <w:p>
      <w:pPr>
        <w:pStyle w:val="BodyText"/>
      </w:pPr>
      <w:r>
        <w:t xml:space="preserve">Vương Quốc Hoa rất phối hợp đưa giấy tờ tới, cảnh sát cầm lấy còn nói với đồng nghiệp.</w:t>
      </w:r>
    </w:p>
    <w:p>
      <w:pPr>
        <w:pStyle w:val="BodyText"/>
      </w:pPr>
      <w:r>
        <w:t xml:space="preserve">- Tôi không đi, vợ biết nhất định sẽ làm ầm lên. Tôi khuyên anh ít đi một chút, tìm cô gái nghiêm chỉnh mà kết hôn, cái loại đó có bao tiền cũng không đủ để anh dùng.</w:t>
      </w:r>
    </w:p>
    <w:p>
      <w:pPr>
        <w:pStyle w:val="BodyText"/>
      </w:pPr>
      <w:r>
        <w:t xml:space="preserve">Thấy giấy tờ không vấn đề gì, tên cảnh sát này đang chuẩn bị cho phép đi thì tên cảnh sát còn lại bỏ chai trong tay xuống, hắn nhìn thoáng qua Sở Sở ngồi ở ghế trên.</w:t>
      </w:r>
    </w:p>
    <w:p>
      <w:pPr>
        <w:pStyle w:val="BodyText"/>
      </w:pPr>
      <w:r>
        <w:t xml:space="preserve">- Xuống xe, tôi nghi ngờ xe này là xe ăn cắp.</w:t>
      </w:r>
    </w:p>
    <w:p>
      <w:pPr>
        <w:pStyle w:val="BodyText"/>
      </w:pPr>
      <w:r>
        <w:t xml:space="preserve">Vương Quốc Hoa đúng là không nghĩ gặp biến cố này. Tên cảnh sát số 1 nhỏ giọng nói.</w:t>
      </w:r>
    </w:p>
    <w:p>
      <w:pPr>
        <w:pStyle w:val="BodyText"/>
      </w:pPr>
      <w:r>
        <w:t xml:space="preserve">- Bỏ đi Tiểu Mã.</w:t>
      </w:r>
    </w:p>
    <w:p>
      <w:pPr>
        <w:pStyle w:val="BodyText"/>
      </w:pPr>
      <w:r>
        <w:t xml:space="preserve">Vương Quốc Hoa nghe thấy rõ lập tức có chút tức giận. Mặt hắn bình tĩnh mở cửa xuống xe sau đó đưa mắt ra hiệu Sở Sở đang chuẩn bị phát lửa.</w:t>
      </w:r>
    </w:p>
    <w:p>
      <w:pPr>
        <w:pStyle w:val="BodyText"/>
      </w:pPr>
      <w:r>
        <w:t xml:space="preserve">Giữ xe nộp tiền phạt thì Vương Quốc Hoa cũng không phê bình công an quận, nhưng vấn đề kỷ luật cảnh sát thì cần phải giữ nghiêm.</w:t>
      </w:r>
    </w:p>
    <w:p>
      <w:pPr>
        <w:pStyle w:val="BodyText"/>
      </w:pPr>
      <w:r>
        <w:t xml:space="preserve">- Lão Diêu, anh đừng quản, biển số xe này là biển bên ngoài.</w:t>
      </w:r>
    </w:p>
    <w:p>
      <w:pPr>
        <w:pStyle w:val="BodyText"/>
      </w:pPr>
      <w:r>
        <w:t xml:space="preserve">Tên cảnh sát giao thông tiểu Mã cười cười xấu xa, hắn đảo đảo mắt nhìn lướt qua người Sở Sở làm người ta chỉ muốn móc mắt hắn ra.</w:t>
      </w:r>
    </w:p>
    <w:p>
      <w:pPr>
        <w:pStyle w:val="BodyText"/>
      </w:pPr>
      <w:r>
        <w:t xml:space="preserve">- Xe này chúng tôi muốn mang về điều tra một chút, đây là giấy tờ giữ xe.</w:t>
      </w:r>
    </w:p>
    <w:p>
      <w:pPr>
        <w:pStyle w:val="BodyText"/>
      </w:pPr>
      <w:r>
        <w:t xml:space="preserve">Tên cảnh sát giao thông Tiểu Mã đưa tờ biên bản tới rồi chuẩn bị gọi điện gọi người mang xe về.</w:t>
      </w:r>
    </w:p>
    <w:p>
      <w:pPr>
        <w:pStyle w:val="BodyText"/>
      </w:pPr>
      <w:r>
        <w:t xml:space="preserve">Sở Sở rất tức giận đang định phát tác nhưng bị Vương Quốc Hoa đưa tay đè lại. Hắn quay đầu nói với cảnh sát giao thông Tiểu Mã.</w:t>
      </w:r>
    </w:p>
    <w:p>
      <w:pPr>
        <w:pStyle w:val="BodyText"/>
      </w:pPr>
      <w:r>
        <w:t xml:space="preserve">- Có thể thông cảm một chút không? Chúng tôi có việc gấp cần lên tỉnh.</w:t>
      </w:r>
    </w:p>
    <w:p>
      <w:pPr>
        <w:pStyle w:val="BodyText"/>
      </w:pPr>
      <w:r>
        <w:t xml:space="preserve">Tiểu Mã không phải chờ câu này ư? Hắn cầm tờ biên bản trong tay, miệng nở nụ cười đắc ý.</w:t>
      </w:r>
    </w:p>
    <w:p>
      <w:pPr>
        <w:pStyle w:val="BodyText"/>
      </w:pPr>
      <w:r>
        <w:t xml:space="preserve">- Không phải không thể, đưa thẻ công tác tới đây, nộp 100 đồng là có thể đi.</w:t>
      </w:r>
    </w:p>
    <w:p>
      <w:pPr>
        <w:pStyle w:val="BodyText"/>
      </w:pPr>
      <w:r>
        <w:t xml:space="preserve">Vương Quốc Hoa ra vẻ tiếc tiền, hắn do dự một chút, tên cảnh sát giao thông Tiểu Mã không nhịn được mắng.</w:t>
      </w:r>
    </w:p>
    <w:p>
      <w:pPr>
        <w:pStyle w:val="BodyText"/>
      </w:pPr>
      <w:r>
        <w:t xml:space="preserve">- Nhanh một chút, công tác còn có công việc.</w:t>
      </w:r>
    </w:p>
    <w:p>
      <w:pPr>
        <w:pStyle w:val="BodyText"/>
      </w:pPr>
      <w:r>
        <w:t xml:space="preserve">Vương Quốc Hoa cười nói.</w:t>
      </w:r>
    </w:p>
    <w:p>
      <w:pPr>
        <w:pStyle w:val="BodyText"/>
      </w:pPr>
      <w:r>
        <w:t xml:space="preserve">- Vậy thì mấy người đưa xe về đi.</w:t>
      </w:r>
    </w:p>
    <w:p>
      <w:pPr>
        <w:pStyle w:val="BodyText"/>
      </w:pPr>
      <w:r>
        <w:t xml:space="preserve">Hắn vừa nói vừa kéo Sở Sở đi.</w:t>
      </w:r>
    </w:p>
    <w:p>
      <w:pPr>
        <w:pStyle w:val="BodyText"/>
      </w:pPr>
      <w:r>
        <w:t xml:space="preserve">Tên Tiểu Mã vốn chỉ ra vẻ thấy thế không khỏi giật mình, xe bên ngoài mang về không phải không được, chẳng qua đến lúc ấy do đội xử lý thì hắn không được bao chất béo. Tiểu Mã thấy Sở Sở và Vương Quốc Hoa ăn mặc khá sang trọng nên định chuẩn bị kiếm trăm đồng ai ngờ người ta bỏ xe mà đi.</w:t>
      </w:r>
    </w:p>
    <w:p>
      <w:pPr>
        <w:pStyle w:val="BodyText"/>
      </w:pPr>
      <w:r>
        <w:t xml:space="preserve">Đi một đoạn, Vương Quốc Hoa dừng lại rút máy điện thoại ra, Sở Sở tức giận nói.</w:t>
      </w:r>
    </w:p>
    <w:p>
      <w:pPr>
        <w:pStyle w:val="BodyText"/>
      </w:pPr>
      <w:r>
        <w:t xml:space="preserve">- Anh sao để như vậy?</w:t>
      </w:r>
    </w:p>
    <w:p>
      <w:pPr>
        <w:pStyle w:val="BodyText"/>
      </w:pPr>
      <w:r>
        <w:t xml:space="preserve">Vương Quốc Hoa cười nói.</w:t>
      </w:r>
    </w:p>
    <w:p>
      <w:pPr>
        <w:pStyle w:val="BodyText"/>
      </w:pPr>
      <w:r>
        <w:t xml:space="preserve">- Đương nhiên là không rồi nhưng không phải là ngay bây giờ. Chờ thứ hai đi, đừng ảnh hưởng đến tâm trạng lên tỉnh chơi của chúng ta.</w:t>
      </w:r>
    </w:p>
    <w:p>
      <w:pPr>
        <w:pStyle w:val="BodyText"/>
      </w:pPr>
      <w:r>
        <w:t xml:space="preserve">Vương Quốc Hoa bắt đầu có tâm địa ác độc, Sở Sở nhìn vẻ mặt của hắn liền biết tên cảnh sát giao thông Tiểu Mã kia đã xong đời, có lẽ ngay cả lãnh đạo công an quận phụ trách giao thông cũng đen đủi theo.</w:t>
      </w:r>
    </w:p>
    <w:p>
      <w:pPr>
        <w:pStyle w:val="BodyText"/>
      </w:pPr>
      <w:r>
        <w:t xml:space="preserve">- Ừ ừ, lên tỉnh chơi quan trọng hơn.</w:t>
      </w:r>
    </w:p>
    <w:p>
      <w:pPr>
        <w:pStyle w:val="BodyText"/>
      </w:pPr>
      <w:r>
        <w:t xml:space="preserve">Sở Sở cười nói. Vương Quốc Hoa suy nghĩ một chút rồi thu máy, hắn bắt một chiếc xe ba bánh đang chạy tới tìm khách. Ngồi trên xe, Vương Quốc Hoa còn cười nói với lái xe.</w:t>
      </w:r>
    </w:p>
    <w:p>
      <w:pPr>
        <w:pStyle w:val="BodyText"/>
      </w:pPr>
      <w:r>
        <w:t xml:space="preserve">- Bác tài, anh to gan nhỉ, cảnh sát giao thông đang đứng bên kia mà anh còn dám sang đây kiếm khách.</w:t>
      </w:r>
    </w:p>
    <w:p>
      <w:pPr>
        <w:pStyle w:val="BodyText"/>
      </w:pPr>
      <w:r>
        <w:t xml:space="preserve">Lái xe cười ha hả nói.</w:t>
      </w:r>
    </w:p>
    <w:p>
      <w:pPr>
        <w:pStyle w:val="BodyText"/>
      </w:pPr>
      <w:r>
        <w:t xml:space="preserve">- Cậu là người bên ngoài hả, bảo sao cậu không biết. Tôi đã chạy quan hệ với đội cảnh sát giao thông nên mới dám qua đây nếu không sớm bị bắt rồi.</w:t>
      </w:r>
    </w:p>
    <w:p>
      <w:pPr>
        <w:pStyle w:val="BodyText"/>
      </w:pPr>
      <w:r>
        <w:t xml:space="preserve">Vương Quốc Hoa không còn gì để nói, chẳng qua đây không phải việc gì lạ cả.</w:t>
      </w:r>
    </w:p>
    <w:p>
      <w:pPr>
        <w:pStyle w:val="BodyText"/>
      </w:pPr>
      <w:r>
        <w:t xml:space="preserve">Chuyến đi lên tỉnh thành bị một cuộc điện làm cho bay biến. Ngôn Lễ Hiếu gọi tới, tên này coi như qua cửa. Kết luận cuối cùng rất nhẹ nhàng, quản lý thất trách nhưng không làm quốc gia tổn thất Lộ Nam Sinh, cuối cùng giảm một bậc coi như xong việc. Từ cấp giám đốc sở xuống phó giám đốc sở, việc vẫn như cũ chỉ là cấp bậc hành chính có thay đổi. Kết quả này làm Vương Quốc Hoa rất bất ngờ, Hứa Nam Hạ xem ra tuyệt đối không cho phép người khác làm ông mất mặt nếu không cũng không bảo vệ Ngôn Lễ Hiếu đến mức này.</w:t>
      </w:r>
    </w:p>
    <w:p>
      <w:pPr>
        <w:pStyle w:val="BodyText"/>
      </w:pPr>
      <w:r>
        <w:t xml:space="preserve">Ngôn Lễ Hiếu thoát nạn không hề nói cảm kích mà gọi điện tới “báo cáo” kết quả. Đúng thế, Ngôn Lễ Hiếu chính là nói “báo cáo kết quả xử lý với Quốc Hoa.</w:t>
      </w:r>
    </w:p>
    <w:p>
      <w:pPr>
        <w:pStyle w:val="BodyText"/>
      </w:pPr>
      <w:r>
        <w:t xml:space="preserve">- Quốc Hoa, có rảnh tới nhà ngồi không? Tôi có chút chuyện.</w:t>
      </w:r>
    </w:p>
    <w:p>
      <w:pPr>
        <w:pStyle w:val="BodyText"/>
      </w:pPr>
      <w:r>
        <w:t xml:space="preserve">Ngôn Lễ Hiếu vốn muốn đổi cách xưng hô nhưng Vương Quốc Hoa đã nhấn mạnh không cần, vì thế hai người cứ duy trì nguyên trạng.</w:t>
      </w:r>
    </w:p>
    <w:p>
      <w:pPr>
        <w:pStyle w:val="BodyText"/>
      </w:pPr>
      <w:r>
        <w:t xml:space="preserve">- Lão Ngôn, tôi đang ở bến xe, đang định lên tỉnh thành.</w:t>
      </w:r>
    </w:p>
    <w:p>
      <w:pPr>
        <w:pStyle w:val="BodyText"/>
      </w:pPr>
      <w:r>
        <w:t xml:space="preserve">Vương Quốc Hoa cười đáp một câu, Ngôn Lễ Hiếu nghe xong ngẩn ra nói.</w:t>
      </w:r>
    </w:p>
    <w:p>
      <w:pPr>
        <w:pStyle w:val="BodyText"/>
      </w:pPr>
      <w:r>
        <w:t xml:space="preserve">- Bến xe? Sao lại đi xe khách?</w:t>
      </w:r>
    </w:p>
    <w:p>
      <w:pPr>
        <w:pStyle w:val="BodyText"/>
      </w:pPr>
      <w:r>
        <w:t xml:space="preserve">Theo Ngôn Lễ Hiếu thấy không biết Vương Quốc Hoa có phải định xử lý ai đó nên mới làm như vậy không. Bến xe là nơi lộn xộn, không biết lần này đen đủi là phòng giao thông hay đội cảnh sát giao thông.</w:t>
      </w:r>
    </w:p>
    <w:p>
      <w:pPr>
        <w:pStyle w:val="BodyText"/>
      </w:pPr>
      <w:r>
        <w:t xml:space="preserve">- Ha ha, không có gì, chỉ là xe của tôi bị đội cảnh sát giao thông bắt đi, tôi bây giờ bắt xe về, anh trực tiếp tới đi.</w:t>
      </w:r>
    </w:p>
    <w:p>
      <w:pPr>
        <w:pStyle w:val="BodyText"/>
      </w:pPr>
      <w:r>
        <w:t xml:space="preserve">Vương Quốc Hoa không hỏi có chuyện gì, Sở Sở ở bên nghe bĩu môi nhưng không nói gì.</w:t>
      </w:r>
    </w:p>
    <w:p>
      <w:pPr>
        <w:pStyle w:val="BodyText"/>
      </w:pPr>
      <w:r>
        <w:t xml:space="preserve">- Đừng, tôi trực tiếp tới đón cậu. Đúng, tôi còn dẫn một người tới, nếu cậu thấy không tiện thì tôi không tới. Người này là Nhâm Đại Giang – cục trưởng cục cung ứng điện tỉnh.</w:t>
      </w:r>
    </w:p>
    <w:p>
      <w:pPr>
        <w:pStyle w:val="BodyText"/>
      </w:pPr>
      <w:r>
        <w:t xml:space="preserve">Ngôn Lễ Hiếu đương nhiên biết cần nói rõ chuyện trước nếu không sẽ là vượt quá giới hạn.</w:t>
      </w:r>
    </w:p>
    <w:p>
      <w:pPr>
        <w:pStyle w:val="BodyText"/>
      </w:pPr>
      <w:r>
        <w:t xml:space="preserve">Vương Quốc Hoa nhìn Sở Sở một chút.</w:t>
      </w:r>
    </w:p>
    <w:p>
      <w:pPr>
        <w:pStyle w:val="BodyText"/>
      </w:pPr>
      <w:r>
        <w:t xml:space="preserve">- Cục trưởng Cục cung ứng điện tỉnh bên em muốn đến, em thấy sao?</w:t>
      </w:r>
    </w:p>
    <w:p>
      <w:pPr>
        <w:pStyle w:val="BodyText"/>
      </w:pPr>
      <w:r>
        <w:t xml:space="preserve">Sở Sở tức giận nói:</w:t>
      </w:r>
    </w:p>
    <w:p>
      <w:pPr>
        <w:pStyle w:val="BodyText"/>
      </w:pPr>
      <w:r>
        <w:t xml:space="preserve">- Em không muốn gặp hắn, chẳng qua bố em đã gọi điện nên thôi.</w:t>
      </w:r>
    </w:p>
    <w:p>
      <w:pPr>
        <w:pStyle w:val="BodyText"/>
      </w:pPr>
      <w:r>
        <w:t xml:space="preserve">Vương Quốc Hoa theo ý Sở Sở mà gọi lại, không lâu sau hai xe Audi dừng trước mặt hai vợ chồng.</w:t>
      </w:r>
    </w:p>
    <w:p>
      <w:pPr>
        <w:pStyle w:val="BodyText"/>
      </w:pPr>
      <w:r>
        <w:t xml:space="preserve">- Quốc Hoa, sao vậy, xe của cậu mà dám bắt ư?</w:t>
      </w:r>
    </w:p>
    <w:p>
      <w:pPr>
        <w:pStyle w:val="BodyText"/>
      </w:pPr>
      <w:r>
        <w:t xml:space="preserve">Ngôn Lễ Hiếu nhìn như tùy ý nhưng trong giọng đã thêm vài phần cung kính.</w:t>
      </w:r>
    </w:p>
    <w:p>
      <w:pPr>
        <w:pStyle w:val="BodyText"/>
      </w:pPr>
      <w:r>
        <w:t xml:space="preserve">- Ha ha, đến thứ hai rồi nói, không muốn làm ảnh hưởng đến tâm trạng.</w:t>
      </w:r>
    </w:p>
    <w:p>
      <w:pPr>
        <w:pStyle w:val="BodyText"/>
      </w:pPr>
      <w:r>
        <w:t xml:space="preserve">Lúc bắt tay Vương Quốc Hoa nhìn thoáng qua Nhâm Đại Giang từ xe kia xuống, đối phương có dáng cao gầy.</w:t>
      </w:r>
    </w:p>
    <w:p>
      <w:pPr>
        <w:pStyle w:val="BodyText"/>
      </w:pPr>
      <w:r>
        <w:t xml:space="preserve">- Là chủ tịch Vương và phu nhân phải không? Tôi là Nhâm Đại Giang.</w:t>
      </w:r>
    </w:p>
    <w:p>
      <w:pPr>
        <w:pStyle w:val="BodyText"/>
      </w:pPr>
      <w:r>
        <w:t xml:space="preserve">Nhâm Đại Giang rất chủ động đưa tay ra, đứng ở nơi ồn ào tại trạm xe mà hắn vẫn duy trì khí độ rất tốt.</w:t>
      </w:r>
    </w:p>
    <w:p>
      <w:pPr>
        <w:pStyle w:val="BodyText"/>
      </w:pPr>
      <w:r>
        <w:t xml:space="preserve">Thẳng thắn mà nói Sở lão nếu muốn xử lý cục trưởng một Cục cung ứng điện tỉnh thì dù là Hứa Nam Hạ cũng chưa chắc nói tiếng không. Vấn đề là Sở lão sẽ không làm như vậy, cho nên Hứa Nam Hạ gọi điện cho thư ký Chu mời chuyển đạt ý kiến tới Sở lão, Sở lão cũng đồng ý.</w:t>
      </w:r>
    </w:p>
    <w:p>
      <w:pPr>
        <w:pStyle w:val="BodyText"/>
      </w:pPr>
      <w:r>
        <w:t xml:space="preserve">Bất cứ quan chức nào bị Sở lão nhớ đến đương nhiên đều sợ hãi. Sở lão có uy tín rất cao trong quân đội nhưng một quan chức làm Sở lão mất hứng thì mấy quan chức ở cấp giám đốc sở coi như mất đi tiền đồ chính trị. Hơn nữa chỉ riêng việc bị Sở lão nhớ đến cũng đủ làm Nhâm Đại Giang mất ăn mất ngủ, có ngủ cũng gặp ác mộng.</w:t>
      </w:r>
    </w:p>
    <w:p>
      <w:pPr>
        <w:pStyle w:val="BodyText"/>
      </w:pPr>
      <w:r>
        <w:t xml:space="preserve">- Đây không phải nơi nói chuyện, đến khách sạn Hoa Viên ngồi một chút, quán trà ở đó khá ngon.</w:t>
      </w:r>
    </w:p>
    <w:p>
      <w:pPr>
        <w:pStyle w:val="BodyText"/>
      </w:pPr>
      <w:r>
        <w:t xml:space="preserve">Vương Quốc Hoa cười nói một câu, cũng không có ý ép người. Chẳng qua vẻ mặt Sở Sở khá hờn giận không thèm để ý tới hai vị kia, thậm chí Nhâm Đại Giang đưa tay tới tới thì cô cũng coi như không thấy, quay đầu sang.</w:t>
      </w:r>
    </w:p>
    <w:p>
      <w:pPr>
        <w:pStyle w:val="BodyText"/>
      </w:pPr>
      <w:r>
        <w:t xml:space="preserve">Vương Quốc Hoa và Sở Sở lên xe Ngôn Lễ Hiếu. Sau khi xe rời đi, Ngôn Lễ Hiếu ngồi đằng trước quay đầu lại nói:</w:t>
      </w:r>
    </w:p>
    <w:p>
      <w:pPr>
        <w:pStyle w:val="BodyText"/>
      </w:pPr>
      <w:r>
        <w:t xml:space="preserve">- Quốc Hoa, tôi thật ra quen biết Nhâm Đại Giang đã lâu, hắn cũng được, lần này hắn không hiểu từ đâu biết quan hệ của hai chúng ta khá tốt nên tìm tới cửa, tôi thật sự không từ chối nổi.</w:t>
      </w:r>
    </w:p>
    <w:p>
      <w:pPr>
        <w:pStyle w:val="BodyText"/>
      </w:pPr>
      <w:r>
        <w:t xml:space="preserve">Thực tế Nhâm Đại Giang vì tìm người dẫn đường cho mình đúng là tốn không ít tâm tư, đi một vòng rất rộng cuối cùng từ miệng giám đốc Sở công an – Đoạn Phong biết được Ngôn Lễ Hiếu có quan hệ khá tốt với Vương Quốc Hoa.</w:t>
      </w:r>
    </w:p>
    <w:p>
      <w:pPr>
        <w:pStyle w:val="BodyText"/>
      </w:pPr>
      <w:r>
        <w:t xml:space="preserve">Ngôn Lễ Hiếu lần này có thể thoát nạn theo Nhâm Đại Giang thấy là chuyện quá kinh người. Sau khi biết được tin tức này, Ngôn Lễ Hiếu cũng có con đường tin tức của mình, rất nhanh tìm được lai lịch của Vương Quốc Hoa. Một chủ tịch quận trẻ tuổi có thể tùy ý ra vào nhà bí thư tỉnh ủy Hứa Nam Hạ, vợ lại là cháu gái của nguyên lão - Sở lão, Vương Quốc Hoa muốn bảo vệ Ngôn Lễ Hiếu thì quá đơn giản.</w:t>
      </w:r>
    </w:p>
    <w:p>
      <w:pPr>
        <w:pStyle w:val="BodyText"/>
      </w:pPr>
      <w:r>
        <w:t xml:space="preserve">Xe tới khách sạn tìm một vị trí ngồi xuống, vẻ mặt Sở Sở cũng đỡ hơn một chút. Ngôn Lễ Hiếu thật ra khá bình thường, y cười mở miệng nói.</w:t>
      </w:r>
    </w:p>
    <w:p>
      <w:pPr>
        <w:pStyle w:val="BodyText"/>
      </w:pPr>
      <w:r>
        <w:t xml:space="preserve">- Chuyện lần này trách nhiệm toàn bộ do tôi, bình thường thiếu dạy dỗ con cháu. Mặc kệ Sở tiểu thư có yêu cầu gì thì tôi cũng có thể chấp nhận.</w:t>
      </w:r>
    </w:p>
    <w:p>
      <w:pPr>
        <w:pStyle w:val="BodyText"/>
      </w:pPr>
      <w:r>
        <w:t xml:space="preserve">Sở Sở cười lạnh nói.</w:t>
      </w:r>
    </w:p>
    <w:p>
      <w:pPr>
        <w:pStyle w:val="BodyText"/>
      </w:pPr>
      <w:r>
        <w:t xml:space="preserve">- Đừng có nói trước như vậy, yêu cầu của tôi thì chưa chắc anh đã có thể làm được.</w:t>
      </w:r>
    </w:p>
    <w:p>
      <w:pPr>
        <w:pStyle w:val="BodyText"/>
      </w:pPr>
      <w:r>
        <w:t xml:space="preserve">Sở Sở còn định nói nhưng Vương Quốc Hoa đã giơ tay cắt ngang lời cô.</w:t>
      </w:r>
    </w:p>
    <w:p>
      <w:pPr>
        <w:pStyle w:val="BodyText"/>
      </w:pPr>
      <w:r>
        <w:t xml:space="preserve">Hành vi này của Vương Quốc Hoa làm hai người kia rùng mình. Ngôn Lễ Hiếu còn đỡ một chút, cảm thấy Vương Quốc Hoa có thể làm được như vậy là rất bình thường. Nhâm Đại Giang lại nghĩ một người phụ nữ vì công việc nhỏ mà lại có thể kinh động lãnh đạo cấp bộ thì sao không phải điêu ngoa. Ai ngờ Vương Quốc Hoa thoáng cái có thể chấn nhiếp được. Tên chủ tịch quận trẻ tuổi này thật sự không đơn giản, làm quan hay làm chồng đều quá giỏi.</w:t>
      </w:r>
    </w:p>
    <w:p>
      <w:pPr>
        <w:pStyle w:val="BodyText"/>
      </w:pPr>
      <w:r>
        <w:t xml:space="preserve">Thực tế Vương Quốc Hoa “dạy dỗ” Sở Sở cũng quả thật đã thành công cơ bản, hắn có yêu cầu gì dù Sở Sở có chút phản kháng nhưng vẫn thỏa mãn yêu cầu của hắn.</w:t>
      </w:r>
    </w:p>
    <w:p>
      <w:pPr>
        <w:pStyle w:val="Compact"/>
      </w:pPr>
      <w:r>
        <w:t xml:space="preserve">Ủng hộ chỉ với 1 click và 5s ! ()</w:t>
      </w:r>
      <w:r>
        <w:br w:type="textWrapping"/>
      </w:r>
      <w:r>
        <w:br w:type="textWrapping"/>
      </w:r>
    </w:p>
    <w:p>
      <w:pPr>
        <w:pStyle w:val="Heading2"/>
      </w:pPr>
      <w:bookmarkStart w:id="481" w:name="chương-451-tai-nạn-xe"/>
      <w:bookmarkEnd w:id="481"/>
      <w:r>
        <w:t xml:space="preserve">459. Chương 451: Tai Nạn Xe</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451: Tai nạn xe</w:t>
      </w:r>
    </w:p>
    <w:p>
      <w:pPr>
        <w:pStyle w:val="BodyText"/>
      </w:pPr>
      <w:r>
        <w:t xml:space="preserve">Dich: AND</w:t>
      </w:r>
    </w:p>
    <w:p>
      <w:pPr>
        <w:pStyle w:val="BodyText"/>
      </w:pPr>
      <w:r>
        <w:t xml:space="preserve">Nguồn: metruyen.com</w:t>
      </w:r>
    </w:p>
    <w:p>
      <w:pPr>
        <w:pStyle w:val="BodyText"/>
      </w:pPr>
      <w:r>
        <w:t xml:space="preserve">- Dạy dỗ con cháu như thế nào thì không cần tôi nói. Chẳng qua Nhâm Hiểu Đông kia quả thật không tiếp tục làm ở vị trí lãnh đạo nữa, nói dễ nghe một chút là ảnh hưởng ác liệt, nói khó nghe một chút là thằng quá khốn nạn, không khác gì tên lưu manh ngoài xã hội.</w:t>
      </w:r>
    </w:p>
    <w:p>
      <w:pPr>
        <w:pStyle w:val="BodyText"/>
      </w:pPr>
      <w:r>
        <w:t xml:space="preserve">Vương Quốc Hoa không phải Sở Sở, hắn cân nhắc vấn đề không chỉ là phát tiết chút oán giận, còn phải cân nhắc đến thể diện của Sở Giang Thu. Nếu cứ muốn chỉnh chết thì về sau không tiện gặp mặt. Đương nhiên thể diện này chính là Nhâm Đại Giang, còn Nhâm Hiểu Đông trong mắt Vương Quốc Hoa thì không là nhân vật có chút phân lượng nào cả.</w:t>
      </w:r>
    </w:p>
    <w:p>
      <w:pPr>
        <w:pStyle w:val="BodyText"/>
      </w:pPr>
      <w:r>
        <w:t xml:space="preserve">- Cái này mời chủ tịch Vương yên tâm, Đảng ủy Cục cung ứng điện thị xã đã quyết định khai trừ công chức.</w:t>
      </w:r>
    </w:p>
    <w:p>
      <w:pPr>
        <w:pStyle w:val="BodyText"/>
      </w:pPr>
      <w:r>
        <w:t xml:space="preserve">Nhâm Đại Giang nói rất dứt khoát, không thể không nói người này khá quyết đoán, có khí độ. Vương Quốc Hoa mặc dù ra giá không cao nhưng đây là chặt đứt tiền đồ chính trị của Nhâm Hiểu Đông. Từ ý nghĩa nào đó mà nói là rất tàn nhẫn.</w:t>
      </w:r>
    </w:p>
    <w:p>
      <w:pPr>
        <w:pStyle w:val="BodyText"/>
      </w:pPr>
      <w:r>
        <w:t xml:space="preserve">- Sau này tôi không muốn nhìn thấy hắn.</w:t>
      </w:r>
    </w:p>
    <w:p>
      <w:pPr>
        <w:pStyle w:val="BodyText"/>
      </w:pPr>
      <w:r>
        <w:t xml:space="preserve">Sở Sở bỏ thêm một câu, lời này trông hơi quá đáng chẳng qua Nhâm Đại Giang nghe xong lại cười nói.</w:t>
      </w:r>
    </w:p>
    <w:p>
      <w:pPr>
        <w:pStyle w:val="BodyText"/>
      </w:pPr>
      <w:r>
        <w:t xml:space="preserve">- Không vấn đề gì, tôi dự định để nó về quê kinh doanh. Nói ra thì quê tôi cũng có chút qua lại với chủ tịch Vương, quê tôi ở huyện Bình Sơn – thị xã Bắc Câu tỉnh Đại Giang, cách huyện Phương Lan có một ngọn núi.</w:t>
      </w:r>
    </w:p>
    <w:p>
      <w:pPr>
        <w:pStyle w:val="BodyText"/>
      </w:pPr>
      <w:r>
        <w:t xml:space="preserve">Vương Quốc Hoa không ngờ có việc này, hắn coi như có ấn tượng tốt hơn đối với Nhâm Đại Giang, dù sao cũng là đồng hương.</w:t>
      </w:r>
    </w:p>
    <w:p>
      <w:pPr>
        <w:pStyle w:val="BodyText"/>
      </w:pPr>
      <w:r>
        <w:t xml:space="preserve">- Tôi không hiểu mấy tình hình huyện Bình Sơn, kinh tế huyện Bình Sơn hình như rất bình thường.</w:t>
      </w:r>
    </w:p>
    <w:p>
      <w:pPr>
        <w:pStyle w:val="BodyText"/>
      </w:pPr>
      <w:r>
        <w:t xml:space="preserve">Vương Quốc Hoa cũng chỉ thuận miệng nói, Nhâm Đại Giang không ngờ bắt đề tài này để nói.</w:t>
      </w:r>
    </w:p>
    <w:p>
      <w:pPr>
        <w:pStyle w:val="BodyText"/>
      </w:pPr>
      <w:r>
        <w:t xml:space="preserve">- Chẳng qua bây giờ đã khác, cái này phải cảm ơn hạng mục chăn nuôi gia súc sạch mà chủ tịch Vương đưa vào. Bây giờ thị xã đã đưa chính xác, các hộ nông dân miền núi đã bắt đầu nuôi trâu thịt. Đợt tết tôi về nhà một chút, lãnh đạo huyện nói tới chuyện này, nói là thị xã cấp một khoản tiền chuyên môn để phát triển chăn nuôi gia súc.</w:t>
      </w:r>
    </w:p>
    <w:p>
      <w:pPr>
        <w:pStyle w:val="BodyText"/>
      </w:pPr>
      <w:r>
        <w:t xml:space="preserve">Nhâm Đại Giang đã tìm không ít thông tin về Vương Quốc Hoa, mấy chuyện Vương Quốc Hoa từng làm thì y cũng có thể nói ra được, cũng có thể làm giảm ấn tượng ác liệt do Nhâm Hiểu Đông mang tới.</w:t>
      </w:r>
    </w:p>
    <w:p>
      <w:pPr>
        <w:pStyle w:val="BodyText"/>
      </w:pPr>
      <w:r>
        <w:t xml:space="preserve">Quả nhiên Sở Sở nghe xong vẻ mặt cũng tốt hơn nhiều. Sau đó mọi người rất ăn ý, cũng không nhắc đến chuyện không thoải mái kia, nói chuyện hơn tiếng. Nhâm Đại Giang một lần nữa tỏ vẻ mời hai vị lúc rảnh rỗi lên tỉnh chơi.</w:t>
      </w:r>
    </w:p>
    <w:p>
      <w:pPr>
        <w:pStyle w:val="BodyText"/>
      </w:pPr>
      <w:r>
        <w:t xml:space="preserve">Buổi chiều này trôi qua gió yên sóng lặng. Sáng thứ hai Sở Sở đi làm lãnh đạo Cục cung ứng điện thị xã tìm Sở Sở nói chuyện, tỏ vẻ muốn điều chỉnh phân công của cô, để cô làm việc quan trọng hơn. Sở Sở nói không cần, cô bây giờ rất tốt. Sở Sở không quá tham vọng.</w:t>
      </w:r>
    </w:p>
    <w:p>
      <w:pPr>
        <w:pStyle w:val="BodyText"/>
      </w:pPr>
      <w:r>
        <w:t xml:space="preserve">Chuyến hành trình lên tỉnh của Vương Quốc Hoa và Sở Sở đã tiếp tục, chẳng qua đi xe khác. Lần này lên đường cảnh sát giao thông “tuần tra cuối tuần” tuy có trực nhưngko kiểm tra.</w:t>
      </w:r>
    </w:p>
    <w:p>
      <w:pPr>
        <w:pStyle w:val="BodyText"/>
      </w:pPr>
      <w:r>
        <w:t xml:space="preserve">Cách xử lý Nhâm Hiểu Đông, Sở Sở tuy không quá hài lòng nhưng ngoài mặt cô vẫn không nói gì. Lúc lên đường Sở Sở nói với Vương Quốc Hoa đang lái xe.</w:t>
      </w:r>
    </w:p>
    <w:p>
      <w:pPr>
        <w:pStyle w:val="BodyText"/>
      </w:pPr>
      <w:r>
        <w:t xml:space="preserve">- Anh có phải là quá mềm yếu không? Loại cặn bã như vậy mà cứ thế bỏ qua sao? Anh nghĩ xem nếu lúc ấy không có Lý Quốc Hổ thì anh nhất định bị đánh một trận. Đến lúc đó bị thương nặng thì tính ai chứ?</w:t>
      </w:r>
    </w:p>
    <w:p>
      <w:pPr>
        <w:pStyle w:val="BodyText"/>
      </w:pPr>
      <w:r>
        <w:t xml:space="preserve">Vương Quốc Hoa có chút không nói gì. Sở Sở nói đúng nhưng Vương Quốc Hoa nếu dùng thủ đoạn bạo lực giải quyết vấn đề thì sẽ dễ dàng bị người túm được sơ hở. Loại chuyện ngốc như vậy thì Vương Quốc Hoa đương nhiên không làm.</w:t>
      </w:r>
    </w:p>
    <w:p>
      <w:pPr>
        <w:pStyle w:val="BodyText"/>
      </w:pPr>
      <w:r>
        <w:t xml:space="preserve">- Em vốn muốn đánh gãy chân hắn, đều tại anh.</w:t>
      </w:r>
    </w:p>
    <w:p>
      <w:pPr>
        <w:pStyle w:val="BodyText"/>
      </w:pPr>
      <w:r>
        <w:t xml:space="preserve">Sở Sở nghiến răng nghiến lợi nói một câu, Vương Quốc Hoa nghe xong không khỏi nhíu mày, vợ mình đúng là thù dai.</w:t>
      </w:r>
    </w:p>
    <w:p>
      <w:pPr>
        <w:pStyle w:val="BodyText"/>
      </w:pPr>
      <w:r>
        <w:t xml:space="preserve">Sở Sở nói cũng làm Vương Quốc Hoa xúc động không nhỏ. Từ ý nghĩa nào đó mà nói thì muốn dựa vào quy định pháp luật để giải quyết vấn đề chẳng khác nào không làm được gì. Vương Quốc Hoa thực ra khá hài lòng với biểu hiện của Nhâm Đại Giang, nhưng có điểm hắn vẫn chưa nói đó chính là Nhâm Hiểu Đông vì sao không ra mặt xin lỗi, chút việc nhỏ này cũng không làm được sao?</w:t>
      </w:r>
    </w:p>
    <w:p>
      <w:pPr>
        <w:pStyle w:val="BodyText"/>
      </w:pPr>
      <w:r>
        <w:t xml:space="preserve">Vương Quốc Hoa không còn gì để nói cả nhưng có người nói câu này cho hắn. Trên đường về Ngôn Lễ Hiếu đi xe của Nhâm Đại Giang, hai người vừa đi vừa nói chuyện đến đề nghị của Nhâm Đại Giang. Chính trường tỉnh Nam Thiên đang rối ren, chủ tịch tỉnh Miêu Hàm sau khi lui, trung ương cũng nhanh chóng có quyết định. Một vị phó bộ trưởng thường trực trở thành tân chủ tịch tỉnh.</w:t>
      </w:r>
    </w:p>
    <w:p>
      <w:pPr>
        <w:pStyle w:val="BodyText"/>
      </w:pPr>
      <w:r>
        <w:t xml:space="preserve">Đối với việc Ngôn Lễ Hiếu làm như thế nào thoát đại nạn lần này, Nhâm Đại Giang cũng rất tò mò. Nhưng có một điểm có thể khẳng định chính là Ngôn Lễ Hiếu rất được bí thư Hứa tin tưởng. Nếu không lần này Ngôn Lễ Hiếu nhất định sẽ xong đời.</w:t>
      </w:r>
    </w:p>
    <w:p>
      <w:pPr>
        <w:pStyle w:val="BodyText"/>
      </w:pPr>
      <w:r>
        <w:t xml:space="preserve">- Trưởng ban thư ký Ngôn, anh thấy kết quả lần điều đình này của tôi thế nào?</w:t>
      </w:r>
    </w:p>
    <w:p>
      <w:pPr>
        <w:pStyle w:val="BodyText"/>
      </w:pPr>
      <w:r>
        <w:t xml:space="preserve">Nhâm Đại Giang vẫn có chút lo lắng nên hỏi một câu.</w:t>
      </w:r>
    </w:p>
    <w:p>
      <w:pPr>
        <w:pStyle w:val="BodyText"/>
      </w:pPr>
      <w:r>
        <w:t xml:space="preserve">Ngôn Lễ Hiếu cười nói.</w:t>
      </w:r>
    </w:p>
    <w:p>
      <w:pPr>
        <w:pStyle w:val="BodyText"/>
      </w:pPr>
      <w:r>
        <w:t xml:space="preserve">- Lão Nhâm, thằng cháu nhà anh gây rối mà không ra mặt xin lỗi ư?</w:t>
      </w:r>
    </w:p>
    <w:p>
      <w:pPr>
        <w:pStyle w:val="BodyText"/>
      </w:pPr>
      <w:r>
        <w:t xml:space="preserve">Nhâm Đại Giang run lên, lúc này mới nhận ra gốc rễ của vấn đề. Không sai Vương Quốc Hoa chỉ nói tới việc của Nhâm Đại Giang mà không phải của Nhâm Hiểu Đông.</w:t>
      </w:r>
    </w:p>
    <w:p>
      <w:pPr>
        <w:pStyle w:val="BodyText"/>
      </w:pPr>
      <w:r>
        <w:t xml:space="preserve">Nhâm Hiểu Đông biết mình gây họa lớn liền trốn về nhà. Nhâm Hiểu Đông là cháu trai duy nhất của Nhâm gia, ông bà nội nghe cháu sắp bị đánh liền sợ hãi khóc lóc.</w:t>
      </w:r>
    </w:p>
    <w:p>
      <w:pPr>
        <w:pStyle w:val="BodyText"/>
      </w:pPr>
      <w:r>
        <w:t xml:space="preserve">Nhâm Đại Giang là người con có hiếu nên không có biện pháp gì với việc này, vì thế hắn đành ôm hy vọng tìm người cứu giúp.</w:t>
      </w:r>
    </w:p>
    <w:p>
      <w:pPr>
        <w:pStyle w:val="BodyText"/>
      </w:pPr>
      <w:r>
        <w:t xml:space="preserve">Bây giờ Ngôn Lễ Hiếu nói ra làm Nhâm Đại Giang tỉnh ngộ.</w:t>
      </w:r>
    </w:p>
    <w:p>
      <w:pPr>
        <w:pStyle w:val="BodyText"/>
      </w:pPr>
      <w:r>
        <w:t xml:space="preserve">- Lão Nhâm, ngày nào đó mà thằng cháu anh mà bị tai nạn gãy chân gãy tay thì đừng kinh ngạc. Hắn tìm mười mấy người đi lấy mạng người ta cơ mà.</w:t>
      </w:r>
    </w:p>
    <w:p>
      <w:pPr>
        <w:pStyle w:val="BodyText"/>
      </w:pPr>
      <w:r>
        <w:t xml:space="preserve">Ngôn Lễ Hiếu lại nói tiếp, câu này mới là độc.</w:t>
      </w:r>
    </w:p>
    <w:p>
      <w:pPr>
        <w:pStyle w:val="BodyText"/>
      </w:pPr>
      <w:r>
        <w:t xml:space="preserve">Nhâm Đại Giang lặng lẽ cúi đầu không nói chuyện, lúc này nếu hắn hỏi nên làm như thế nào thì đúng là thể hiện mình ngu ngốc.</w:t>
      </w:r>
    </w:p>
    <w:p>
      <w:pPr>
        <w:pStyle w:val="BodyText"/>
      </w:pPr>
      <w:r>
        <w:t xml:space="preserve">Vương Quốc Hoa lái xe dừng trước nhà hàng trang sức trên tỉnh, Sở Sở không hiểu ý hắn. Vương Quốc Hoa mở cửa ra cười nói:</w:t>
      </w:r>
    </w:p>
    <w:p>
      <w:pPr>
        <w:pStyle w:val="BodyText"/>
      </w:pPr>
      <w:r>
        <w:t xml:space="preserve">- Còn nhớ em nói anh nợ em không? Bây giờ chỉ cần em thích món nào thì anh sẽ mua.</w:t>
      </w:r>
    </w:p>
    <w:p>
      <w:pPr>
        <w:pStyle w:val="BodyText"/>
      </w:pPr>
      <w:r>
        <w:t xml:space="preserve">Sở Sở ngồi trên ghế, hai mắt mở to. Mũi cô chua xót, hai tròng mắt ướt ướt. Đây không phải là Vương Quốc Hoa quên mà muốn để Sở Sở tự chọn món đồ mình thích. Ừ, còn cần Vương Quốc Hoa đi cùng thì mới đủ thành ý.</w:t>
      </w:r>
    </w:p>
    <w:p>
      <w:pPr>
        <w:pStyle w:val="BodyText"/>
      </w:pPr>
      <w:r>
        <w:t xml:space="preserve">Nhà hàng này trước đó Vương Quốc Hoa đã hỏi qua, đây là cửa hàng trang sức lớn nhất tỉnh thành, nghe nói chủ là một người Hongkong.</w:t>
      </w:r>
    </w:p>
    <w:p>
      <w:pPr>
        <w:pStyle w:val="BodyText"/>
      </w:pPr>
      <w:r>
        <w:t xml:space="preserve">Vội vàng đừng trước gương trang điểm lại, Sở Sở cầm tay Vương Quốc Hoa đi vào trong tiệm.</w:t>
      </w:r>
    </w:p>
    <w:p>
      <w:pPr>
        <w:pStyle w:val="BodyText"/>
      </w:pPr>
      <w:r>
        <w:t xml:space="preserve">Về khí chất cả hai người đều rất chuẩn, nhất là dung mạo thật sự của Sở Sở càng làm cho người tay phải than thở. Nhân viên trong cửa hàng trong nháy mắt thấy hai người gần như đều hơi cúi người một chút.</w:t>
      </w:r>
    </w:p>
    <w:p>
      <w:pPr>
        <w:pStyle w:val="BodyText"/>
      </w:pPr>
      <w:r>
        <w:t xml:space="preserve">- Lấy đồ trang sức tốt nhất cửa hàng cho tôi xem.</w:t>
      </w:r>
    </w:p>
    <w:p>
      <w:pPr>
        <w:pStyle w:val="BodyText"/>
      </w:pPr>
      <w:r>
        <w:t xml:space="preserve">Sở Sở rất khí phách nói, Vương Quốc Hoa lại phối hợp khẽ gật đầu như mình bị thiệt thòi. Người không biết có lẽ nghĩ Vương Quốc Hoa là kẻ bị Sở Sở coi như là đồ thẻ thanh toán.</w:t>
      </w:r>
    </w:p>
    <w:p>
      <w:pPr>
        <w:pStyle w:val="BodyText"/>
      </w:pPr>
      <w:r>
        <w:t xml:space="preserve">Thứ hai đi làm Ngôn Bá Thân chờ ở cửa văn phòng chủ tịch quận nửa tiếng, mặt này khẩn trương. Xe của chủ tịch Vương bị bắt, không ngờ lại do anh trai gọi tới. Lúc ấy Ngôn Bá Thân cảm thấy như trời sụp. Chức vụ phó trưởng ban thư ký tỉnh ủy của Ngôn Lễ Hiếu còn do chủ tịch Vương cứu giúp, chức trưởng công an quận của mình có đáng gì. Nghe điện xong Ngôn Bá Thân bắt đầu run lên, đối với một người mê luyến quyền lực mà đột nhiên mất hết thì đúng là thảm họa.</w:t>
      </w:r>
    </w:p>
    <w:p>
      <w:pPr>
        <w:pStyle w:val="BodyText"/>
      </w:pPr>
      <w:r>
        <w:t xml:space="preserve">- Thái độ nhất định phải thành khẩn, nhận sai cho tốt vào.</w:t>
      </w:r>
    </w:p>
    <w:p>
      <w:pPr>
        <w:pStyle w:val="BodyText"/>
      </w:pPr>
      <w:r>
        <w:t xml:space="preserve">Ngôn Lễ Hiếu nói mấy câu, Ngôn Bá Thân nhớ rất kỹ.</w:t>
      </w:r>
    </w:p>
    <w:p>
      <w:pPr>
        <w:pStyle w:val="BodyText"/>
      </w:pPr>
      <w:r>
        <w:t xml:space="preserve">Ngôn Bá Thân vốn muốn tới nhà nhận sai nhưng máy điện thoại của Vương Quốc Hoa tắt máy, cũng không ở nhà, không biết hai vợ chồng đi đâu nên Ngôn Bá Thân hôm nay tới sớm. Vừa chờ Ngôn Bá Thân vừa ngáp. Tối qua hắn đợi trước nhà chủ tịch Vương đến 2h đêm.</w:t>
      </w:r>
    </w:p>
    <w:p>
      <w:pPr>
        <w:pStyle w:val="BodyText"/>
      </w:pPr>
      <w:r>
        <w:t xml:space="preserve">Vương Quốc Hoa muốn có thế giới riêng với Sở Sở nên tắt điện thoại di động. Hắn mua cho Sở Sở một chiếc nhẫn kim cương, một vòng tay phỉ thúy, đến nhà hàng Pháp ăn món chính tông, sau đó lấy phòng ở khách sạn. Hai vợ chồng đâu còn tâm trạng ở nhà. Cả đêm hai người quấn lấy nhau, Sở Sở bình thường không đáp ứng mấy yêu cầu quá đáng nhưng đêm qua cô đã làm theo tất cả.</w:t>
      </w:r>
    </w:p>
    <w:p>
      <w:pPr>
        <w:pStyle w:val="BodyText"/>
      </w:pPr>
      <w:r>
        <w:t xml:space="preserve">Chuyện này nói cho Vương Quốc Hoa một đạo lý chính là đối phó với phụ nữ thì chỉ lời ngon tiếng ngọt là không đủ, mấy thứ có sức ảnh hưởng nhất chính là đồ phát sáng.</w:t>
      </w:r>
    </w:p>
    <w:p>
      <w:pPr>
        <w:pStyle w:val="BodyText"/>
      </w:pPr>
      <w:r>
        <w:t xml:space="preserve">Ngôn Bá Thân đáng thương chờ tới đến giờ làm vẫn không thấy chủ tịch Vương xuất hiện. Cũng may Ngô Minh Chi đến trước, thấy Ngôn Bá Thân còn khách khí bắt chuyện. Biết ý đồ tới đây của Ngôn Bá Thân, Ngô Minh Chi dở khóc dở cười nói.</w:t>
      </w:r>
    </w:p>
    <w:p>
      <w:pPr>
        <w:pStyle w:val="BodyText"/>
      </w:pPr>
      <w:r>
        <w:t xml:space="preserve">- Trưởng phòng Ngôn, ở việc này anh phải tự cầu phúc đi. Cao Thăng gần đây phản ánh chút tình hình với chủ tịch Vương đó.</w:t>
      </w:r>
    </w:p>
    <w:p>
      <w:pPr>
        <w:pStyle w:val="BodyText"/>
      </w:pPr>
      <w:r>
        <w:t xml:space="preserve">Thấy Ngôn Bá Thân ở gian ngoài, mặt Vương Quốc Hoa sa sầm lại, lạnh lùng hừ một tiếng. Hắn đi thẳng vào tron không thèm để ý tới Ngôn Bá Thân.</w:t>
      </w:r>
    </w:p>
    <w:p>
      <w:pPr>
        <w:pStyle w:val="BodyText"/>
      </w:pPr>
      <w:r>
        <w:t xml:space="preserve">Ngôn Bá Thân đứng ngây ra đó không dám theo vào, đợi lát sau Vương Quốc Hoa mới đi ra nói.</w:t>
      </w:r>
    </w:p>
    <w:p>
      <w:pPr>
        <w:pStyle w:val="BodyText"/>
      </w:pPr>
      <w:r>
        <w:t xml:space="preserve">- Sao còn ở đây? Còn không đi tra rõ cho tôi, lần này nhất định phải chỉnh đốn cho tốt, làm không tốt thì cút.</w:t>
      </w:r>
    </w:p>
    <w:p>
      <w:pPr>
        <w:pStyle w:val="BodyText"/>
      </w:pPr>
      <w:r>
        <w:t xml:space="preserve">Ngôn Bá Thân nghe vậy càng không dám đi, hắn vội vàng nói:</w:t>
      </w:r>
    </w:p>
    <w:p>
      <w:pPr>
        <w:pStyle w:val="BodyText"/>
      </w:pPr>
      <w:r>
        <w:t xml:space="preserve">- Chủ tịch, cũng là tôi sai, tôi tới kiểm điểm, ngài muốn đánh muốn phạt tôi đều nhận.</w:t>
      </w:r>
    </w:p>
    <w:p>
      <w:pPr>
        <w:pStyle w:val="BodyText"/>
      </w:pPr>
      <w:r>
        <w:t xml:space="preserve">- Tôi đánh anh làm gì, có chuyện đều do cả nước làm, không phải một mình nhà anh. Nhưng tôi muốn nói rõ với anh khi tôi cầm quyền ở quận Hồng Sam thì tuyệt đối không cho phép xảy ra chuyện như vậy. Công việc bên công an quận thì tôi luôn rất ủng hộ, có khó khăn anh có thể nói với tôi. Đã lần nào tôi bác bỏ đơn xin tiền của anh chưa?</w:t>
      </w:r>
    </w:p>
    <w:p>
      <w:pPr>
        <w:pStyle w:val="BodyText"/>
      </w:pPr>
      <w:r>
        <w:t xml:space="preserve">Bị Vương Quốc Hoa mắng một trận, Ngôn Bá Thân chỉ có thể liên tục gật đầu.</w:t>
      </w:r>
    </w:p>
    <w:p>
      <w:pPr>
        <w:pStyle w:val="BodyText"/>
      </w:pPr>
      <w:r>
        <w:t xml:space="preserve">- Vâng vâng, chủ tịch quận phê bình rất đúng.</w:t>
      </w:r>
    </w:p>
    <w:p>
      <w:pPr>
        <w:pStyle w:val="BodyText"/>
      </w:pPr>
      <w:r>
        <w:t xml:space="preserve">Vương Quốc Hoa nghiêm túc nói:</w:t>
      </w:r>
    </w:p>
    <w:p>
      <w:pPr>
        <w:pStyle w:val="BodyText"/>
      </w:pPr>
      <w:r>
        <w:t xml:space="preserve">- Anh về đi, tôi cho anh một tuần, nếu còn xuất hiện hiện tượng như vậy nữa thì anh biết tôi làm như thế nào đó.</w:t>
      </w:r>
    </w:p>
    <w:p>
      <w:pPr>
        <w:pStyle w:val="BodyText"/>
      </w:pPr>
      <w:r>
        <w:t xml:space="preserve">Câu nói lạnh lùng này lại làm Ngôn Bá Thân yên tâm.</w:t>
      </w:r>
    </w:p>
    <w:p>
      <w:pPr>
        <w:pStyle w:val="BodyText"/>
      </w:pPr>
      <w:r>
        <w:t xml:space="preserve">Ngôn Bá Thân vội vàng thẳng lưng ưỡn ngực nói.</w:t>
      </w:r>
    </w:p>
    <w:p>
      <w:pPr>
        <w:pStyle w:val="BodyText"/>
      </w:pPr>
      <w:r>
        <w:t xml:space="preserve">- Chủ tịch, tôi mang tới một phương án chỉnh đốn công an quận, tôi muốn báo cáo với ngài.</w:t>
      </w:r>
    </w:p>
    <w:p>
      <w:pPr>
        <w:pStyle w:val="BodyText"/>
      </w:pPr>
      <w:r>
        <w:t xml:space="preserve">Vương Quốc Hoa gật đầu hài lòng vì đối phương nhanh như vậy đã có chuẩn bị. Vì thế hắn gật đầu nói.</w:t>
      </w:r>
    </w:p>
    <w:p>
      <w:pPr>
        <w:pStyle w:val="BodyText"/>
      </w:pPr>
      <w:r>
        <w:t xml:space="preserve">- Vậy vào trong rồi nói, tôi rất bận, cho anh năm phút.</w:t>
      </w:r>
    </w:p>
    <w:p>
      <w:pPr>
        <w:pStyle w:val="BodyText"/>
      </w:pPr>
      <w:r>
        <w:t xml:space="preserve">Năm phút báo cáo xong, Ngôn Bá Thân cười hì hì đi ra. Chẳng qua vừa xuống lầu lên xe là mặt hắn đổi hẳn.</w:t>
      </w:r>
    </w:p>
    <w:p>
      <w:pPr>
        <w:pStyle w:val="BodyText"/>
      </w:pPr>
      <w:r>
        <w:t xml:space="preserve">- Đến đội cảnh sát giao thông.</w:t>
      </w:r>
    </w:p>
    <w:p>
      <w:pPr>
        <w:pStyle w:val="BodyText"/>
      </w:pPr>
      <w:r>
        <w:t xml:space="preserve">Xe đang trên đường, Ngôn Bá Thân gọi điện cho văn phòng thông báo mấy cấp phó cùng đội cảnh sát giao thông, có chuyện quan trọng muốn nói chuyện với mọi người. Các cấp phó chạy tới biết nguyên nhân, tên phó phụ trách giao thông thiếu chút nữa khóc thành tiếng.</w:t>
      </w:r>
    </w:p>
    <w:p>
      <w:pPr>
        <w:pStyle w:val="BodyText"/>
      </w:pPr>
      <w:r>
        <w:t xml:space="preserve">- Nhìn đội ngũ mà anh lãnh đạo đi, anh bảo tôi nói anh thế nào bây giờ hả? Anh đừng thấy oan ức, tôi tới chờ ở cửa văn phòng chủ tịch Vương từ 6h sáng đó.</w:t>
      </w:r>
    </w:p>
    <w:p>
      <w:pPr>
        <w:pStyle w:val="BodyText"/>
      </w:pPr>
      <w:r>
        <w:t xml:space="preserve">Ngôn Bá Thân mắng xong liền nói thêm.</w:t>
      </w:r>
    </w:p>
    <w:p>
      <w:pPr>
        <w:pStyle w:val="BodyText"/>
      </w:pPr>
      <w:r>
        <w:t xml:space="preserve">- Viết bản kiểm điểm ba ngàn chữ đưa tới văn phòng tôi.</w:t>
      </w:r>
    </w:p>
    <w:p>
      <w:pPr>
        <w:pStyle w:val="BodyText"/>
      </w:pPr>
      <w:r>
        <w:t xml:space="preserve">Hai tên cảnh sát giao thông bắt xe Vương Quốc Hoa bị Đảng ủy cục tuyên bố cách chức.</w:t>
      </w:r>
    </w:p>
    <w:p>
      <w:pPr>
        <w:pStyle w:val="BodyText"/>
      </w:pPr>
      <w:r>
        <w:t xml:space="preserve">Hội nghị kéo dài đến hơn 3h chiều, buổi trưa mọi người đều ăn cơm hộp.</w:t>
      </w:r>
    </w:p>
    <w:p>
      <w:pPr>
        <w:pStyle w:val="BodyText"/>
      </w:pPr>
      <w:r>
        <w:t xml:space="preserve">Ngôn Bá Thân lấy thượng phương bảo kiếm mà chủ tịch Vương đưa ra không ngừng mắng một loạt cấp phó, càng tiến hành điều chỉnh phân công ở đội cảnh sát giao thông, giao cho Cao Thăng phụ trách.</w:t>
      </w:r>
    </w:p>
    <w:p>
      <w:pPr>
        <w:pStyle w:val="BodyText"/>
      </w:pPr>
      <w:r>
        <w:t xml:space="preserve">Sau khi hội nghị kết thúc Ngôn Bá Thân dẫn theo mấy cấp phó cùng chạy tới văn phòng Vương Quốc Hoa báo cáo.</w:t>
      </w:r>
    </w:p>
    <w:p>
      <w:pPr>
        <w:pStyle w:val="BodyText"/>
      </w:pPr>
      <w:r>
        <w:t xml:space="preserve">Sở Sở cũng đi làm muộn và gặp cảnh khá khác. Trước đây khi đi làm cô không quản công việc mấy, trong văn phòng cũng rất nhàn, mấy lãnh đạo khác của cục cung ứng điện đều tỏ vẻ xa lánh cô, không muốn chọc vào.</w:t>
      </w:r>
    </w:p>
    <w:p>
      <w:pPr>
        <w:pStyle w:val="BodyText"/>
      </w:pPr>
      <w:r>
        <w:t xml:space="preserve">Sở Sở đến muộn gần tiếng ai ngờ cục trưởng lại đang đứng ở cửa văn phòng cười nói.</w:t>
      </w:r>
    </w:p>
    <w:p>
      <w:pPr>
        <w:pStyle w:val="BodyText"/>
      </w:pPr>
      <w:r>
        <w:t xml:space="preserve">- Cục trưởng Sở có bận không, tôi có chút chuyện cần bàn.</w:t>
      </w:r>
    </w:p>
    <w:p>
      <w:pPr>
        <w:pStyle w:val="BodyText"/>
      </w:pPr>
      <w:r>
        <w:t xml:space="preserve">Sở Sở nói.</w:t>
      </w:r>
    </w:p>
    <w:p>
      <w:pPr>
        <w:pStyle w:val="BodyText"/>
      </w:pPr>
      <w:r>
        <w:t xml:space="preserve">- Được, tôi sang ngay.</w:t>
      </w:r>
    </w:p>
    <w:p>
      <w:pPr>
        <w:pStyle w:val="BodyText"/>
      </w:pPr>
      <w:r>
        <w:t xml:space="preserve">Vị cục trưởng kia nói.</w:t>
      </w:r>
    </w:p>
    <w:p>
      <w:pPr>
        <w:pStyle w:val="BodyText"/>
      </w:pPr>
      <w:r>
        <w:t xml:space="preserve">- Không cần, nói chuyện ngay ở văn phòng chị cũng được.</w:t>
      </w:r>
    </w:p>
    <w:p>
      <w:pPr>
        <w:pStyle w:val="BodyText"/>
      </w:pPr>
      <w:r>
        <w:t xml:space="preserve">Kết quả cuộc nói chuyện làm cục trưởng yên tâm. Sở Sở không có ý đoạt quyền, không có tâm tư đòi thêm trọng trách.</w:t>
      </w:r>
    </w:p>
    <w:p>
      <w:pPr>
        <w:pStyle w:val="BodyText"/>
      </w:pPr>
      <w:r>
        <w:t xml:space="preserve">Hết giờ làm về nhà Sở Sở thấy Vương Quốc Hoa vào cửa liền lao tới hôn loạn, sau đó cô nói chuyện xảy ra hôm nay. Vương Quốc Hoa trải qua việc này cũng đưa ra một kết luận chính là phụ nữ đều thích lợi nhỏ, đều thích được tặng quà.</w:t>
      </w:r>
    </w:p>
    <w:p>
      <w:pPr>
        <w:pStyle w:val="BodyText"/>
      </w:pPr>
      <w:r>
        <w:t xml:space="preserve">Sở Sở chưa hết nhiệt tình, về đên văn phòng ôm Vương Quốc Hoa bắt đầu hôn loạn không chịu trách nhiệm, làm hắn đứng dậy thì cô lại ra vẻ đáng thương nói.</w:t>
      </w:r>
    </w:p>
    <w:p>
      <w:pPr>
        <w:pStyle w:val="BodyText"/>
      </w:pPr>
      <w:r>
        <w:t xml:space="preserve">- Không được, còn đau.</w:t>
      </w:r>
    </w:p>
    <w:p>
      <w:pPr>
        <w:pStyle w:val="BodyText"/>
      </w:pPr>
      <w:r>
        <w:t xml:space="preserve">Chủ tịch quận đại nhân hừ lạnh một tiếng lao tới sờ loạn yêu tinh.</w:t>
      </w:r>
    </w:p>
    <w:p>
      <w:pPr>
        <w:pStyle w:val="BodyText"/>
      </w:pPr>
      <w:r>
        <w:t xml:space="preserve">Tóm lại kết quả nửa tiếng sau Sở Sở lẩm bẩm nói:</w:t>
      </w:r>
    </w:p>
    <w:p>
      <w:pPr>
        <w:pStyle w:val="BodyText"/>
      </w:pPr>
      <w:r>
        <w:t xml:space="preserve">- Xót chết.</w:t>
      </w:r>
    </w:p>
    <w:p>
      <w:pPr>
        <w:pStyle w:val="BodyText"/>
      </w:pPr>
      <w:r>
        <w:t xml:space="preserve">Hôm sau đi làm người của công ty máy nông nghiệp Hồng Tinh đến tìm Vương Quốc Hoa, báo cáo chuyện của Chu Tĩnh đã có kết quả khá tốt. Sự nhiệt tình của thị xã Bắc Sơn đối với nhà đầu tư có thể nói nằm ngoài dự đoán của Vương Quốc Hoa. Có công ty đến đầu tư ủy ban thị xã Bắc Sơn và ủy ban huyện Nhạc Lai đều rất coi trọng, đưa ra chính sách khá ưu đãi.</w:t>
      </w:r>
    </w:p>
    <w:p>
      <w:pPr>
        <w:pStyle w:val="BodyText"/>
      </w:pPr>
      <w:r>
        <w:t xml:space="preserve">Chu Tĩnh còn tỏ vẻ lãnh đạo chủ yếu của ủy ban huyện sắp tới sẽ đến học tập kinh nghiệm tiên tiến của quận Hồng Sam.</w:t>
      </w:r>
    </w:p>
    <w:p>
      <w:pPr>
        <w:pStyle w:val="BodyText"/>
      </w:pPr>
      <w:r>
        <w:t xml:space="preserve">Huyện anh em có thể tới học tập chính là một loại khẳng định với công việc của quận Hồng Sam.</w:t>
      </w:r>
    </w:p>
    <w:p>
      <w:pPr>
        <w:pStyle w:val="BodyText"/>
      </w:pPr>
      <w:r>
        <w:t xml:space="preserve">Vương Quốc Hoa tỏ vẻ hoan nghênh, dặn vài câu rồi tiễn người đi. Đối với Chu Tĩnh, Vương Quốc Hoa thật ra muốn giữ đối phương lại vài hôm, đáng tiếc Chu Tĩnh tỏ vẻ không thể đợi được, phải về tổ chức công nhân học lại kỹ thuật.</w:t>
      </w:r>
    </w:p>
    <w:p>
      <w:pPr>
        <w:pStyle w:val="BodyText"/>
      </w:pPr>
      <w:r>
        <w:t xml:space="preserve">Sau đó Vương Quốc Hoa báo cáo qua với qq việc ủy ban huyện Nhạc Lai đến học tập kinh nghiệm, qq khá cao hứng. Chẳng qua nó chưa đủ để bù lại khe rãnh sau hội nghị lần đó. Vì thế thái độ của qqq khá lạnh nhạt. qq thấy rõ có vài chuyện không thể đụng vào nên quyết định không chọc vào Vương Quốc Hoa. Nói khó nghe một chút chính là bổn phận.</w:t>
      </w:r>
    </w:p>
    <w:p>
      <w:pPr>
        <w:pStyle w:val="BodyText"/>
      </w:pPr>
      <w:r>
        <w:t xml:space="preserve">Qq vừa buồn bực vừa bất đắc dĩ. Việc này là do hiệu quả qq lại lên thị xã nhưng bị Lâm Tĩnh nói một câu không nóng không lạnh.</w:t>
      </w:r>
    </w:p>
    <w:p>
      <w:pPr>
        <w:pStyle w:val="BodyText"/>
      </w:pPr>
      <w:r>
        <w:t xml:space="preserve">- Phải chú ý đoàn kết, đảng ủy cần quản việc nên quản.</w:t>
      </w:r>
    </w:p>
    <w:p>
      <w:pPr>
        <w:pStyle w:val="BodyText"/>
      </w:pPr>
      <w:r>
        <w:t xml:space="preserve">Phải nói Lâm Tĩnh đã không còn tâm trí mà nghĩ tới việc của quận Hồng Sam. Hội nghị trên tỉnh kết thúc, Lâm Tĩnh nhận được kết quả khá hài lòng. Bắc Kinh truyền tin tới vị trí phó chủ tịch phụ trách văn hóa, giáo dục gần như chắc chắn là của cô. Nhưng chuyện vẫn có ẩn số khi chưa có quyết định vì vậy Lâm Tĩnh không muốn mạo hiểm gì cả.</w:t>
      </w:r>
    </w:p>
    <w:p>
      <w:pPr>
        <w:pStyle w:val="BodyText"/>
      </w:pPr>
      <w:r>
        <w:t xml:space="preserve">Một tháng bình tĩnh trôi qua, quy hoạch cuối cùng của quảng trường trung tâm quận Hồng Sam đã có. Trong hội nghị thường trực ủy ban – Diêu Hiểu Hoa đề nghị lấy hình thức đấu thầu công khai trên diện rộng nhưng tạo ra không ít âm thanh phản đối.</w:t>
      </w:r>
    </w:p>
    <w:p>
      <w:pPr>
        <w:pStyle w:val="BodyText"/>
      </w:pPr>
      <w:r>
        <w:t xml:space="preserve">Chuyện đấu thầu ra bên ngoài không phải việc mới mẻ, Vương Quốc Hoa không ngờ được trong hội nghị lại có nhiều tiếng phản đối như vậy. Ngay cả Giản Hòa Phương bình thường không lên tiếng cũng nói:</w:t>
      </w:r>
    </w:p>
    <w:p>
      <w:pPr>
        <w:pStyle w:val="BodyText"/>
      </w:pPr>
      <w:r>
        <w:t xml:space="preserve">- Địa phương không phải không có công ty xây dựng, tư cách cũng không có vấn đề gì.</w:t>
      </w:r>
    </w:p>
    <w:p>
      <w:pPr>
        <w:pStyle w:val="BodyText"/>
      </w:pPr>
      <w:r>
        <w:t xml:space="preserve">Chuyện cuối cùng còn phải thông qua hội nghị thường ủy, đối với việc này Vương Quốc Hoa không tỏ thái độ mà đề nghị mọi người giơ tay biểu quyết. Vương Quốc Hoa không tỏ thái độ cũng là cho thấy thái độ của hắn. Chuyện này hắn không xen vào chỉ là vấn đề chất lượng phải được đảo bảo.</w:t>
      </w:r>
    </w:p>
    <w:p>
      <w:pPr>
        <w:pStyle w:val="BodyText"/>
      </w:pPr>
      <w:r>
        <w:t xml:space="preserve">Kết quả biểu quyết là ngang nhau, Vương Quốc Hoa bỏ phiếu trắng, phiếu này rất rõ ràng.</w:t>
      </w:r>
    </w:p>
    <w:p>
      <w:pPr>
        <w:pStyle w:val="BodyText"/>
      </w:pPr>
      <w:r>
        <w:t xml:space="preserve">Chuyện không được xác định, Vương Quốc Hoa đành phải nói.</w:t>
      </w:r>
    </w:p>
    <w:p>
      <w:pPr>
        <w:pStyle w:val="BodyText"/>
      </w:pPr>
      <w:r>
        <w:t xml:space="preserve">- Nếu không thể thống nhất ý kiến thì trực tiếp đưa ra hội nghị thường ủy.</w:t>
      </w:r>
    </w:p>
    <w:p>
      <w:pPr>
        <w:pStyle w:val="BodyText"/>
      </w:pPr>
      <w:r>
        <w:t xml:space="preserve">Câu nói của Vương Quốc Hoa tạo phản ứng rất lớn, một ít người bắt đầu tính toán không biết chút ý đồ của mình có bị Vương Quốc Hoa biết không?</w:t>
      </w:r>
    </w:p>
    <w:p>
      <w:pPr>
        <w:pStyle w:val="BodyText"/>
      </w:pPr>
      <w:r>
        <w:t xml:space="preserve">- Tôi có đề nghị này mời mọi người thảo luận. chủ tịch Vương đã nhiều lần nhẫn mạnh đảm bảo chất lượng công trình, tôi thấy mọi người có thể suy nghĩ quanh phương diện này.</w:t>
      </w:r>
    </w:p>
    <w:p>
      <w:pPr>
        <w:pStyle w:val="BodyText"/>
      </w:pPr>
      <w:r>
        <w:t xml:space="preserve">Mã Ngọc Cao đột nhiên tung ra một câu như vậy.</w:t>
      </w:r>
    </w:p>
    <w:p>
      <w:pPr>
        <w:pStyle w:val="BodyText"/>
      </w:pPr>
      <w:r>
        <w:t xml:space="preserve">Câu này thực ra có ý cảnh cáo.</w:t>
      </w:r>
    </w:p>
    <w:p>
      <w:pPr>
        <w:pStyle w:val="BodyText"/>
      </w:pPr>
      <w:r>
        <w:t xml:space="preserve">Sau khi hội nghị kết thúc, Vương Quốc Hoa nhìn thoáng qua Mã Ngọc Cao rồi từ từ rời đi.</w:t>
      </w:r>
    </w:p>
    <w:p>
      <w:pPr>
        <w:pStyle w:val="BodyText"/>
      </w:pPr>
      <w:r>
        <w:t xml:space="preserve">Vương Quốc Hoa vừa về văn phòng thì Mã Ngọc Cao đã đuổi tới. Hắn cười nói.</w:t>
      </w:r>
    </w:p>
    <w:p>
      <w:pPr>
        <w:pStyle w:val="BodyText"/>
      </w:pPr>
      <w:r>
        <w:t xml:space="preserve">- Chủ tịch, tôi có chút công việc cần báo cáo.</w:t>
      </w:r>
    </w:p>
    <w:p>
      <w:pPr>
        <w:pStyle w:val="BodyText"/>
      </w:pPr>
      <w:r>
        <w:t xml:space="preserve">Vương Quốc Hoa cười cười chỉ vị trí đối diện, Mã Ngọc Cao bất an nói.</w:t>
      </w:r>
    </w:p>
    <w:p>
      <w:pPr>
        <w:pStyle w:val="BodyText"/>
      </w:pPr>
      <w:r>
        <w:t xml:space="preserve">- Chủ tịch, không phải tôi có tư tâm mà gần đây có người càng lúc càng chuyên quyền.</w:t>
      </w:r>
    </w:p>
    <w:p>
      <w:pPr>
        <w:pStyle w:val="BodyText"/>
      </w:pPr>
      <w:r>
        <w:t xml:space="preserve">Vương Quốc Hoa nghe xong cười nói.</w:t>
      </w:r>
    </w:p>
    <w:p>
      <w:pPr>
        <w:pStyle w:val="BodyText"/>
      </w:pPr>
      <w:r>
        <w:t xml:space="preserve">- Nói càn, chuyện này Diêu Hiểu Hoa đã báo cáo với tôi. Anh đó, tụ tập đám người định động tay chân đừng nghĩ tôi không biết. NHớ, về sau tôi không muốn thấy việc này.</w:t>
      </w:r>
    </w:p>
    <w:p>
      <w:pPr>
        <w:pStyle w:val="BodyText"/>
      </w:pPr>
      <w:r>
        <w:t xml:space="preserve">Mã Ngọc Cao vội vàng tỏ vẻ tiếp nhận lời phê bình của lãnh đạo, sau đó hắn đổi giọng.</w:t>
      </w:r>
    </w:p>
    <w:p>
      <w:pPr>
        <w:pStyle w:val="BodyText"/>
      </w:pPr>
      <w:r>
        <w:t xml:space="preserve">- Chủ tịch, gần đây mảng tôi phụ trách quản lý có một khoản kinh phí nhưng Diêu Hiểu Hoa giữ lại, chuyện này ngài biết không?</w:t>
      </w:r>
    </w:p>
    <w:p>
      <w:pPr>
        <w:pStyle w:val="BodyText"/>
      </w:pPr>
      <w:r>
        <w:t xml:space="preserve">Mã Ngọc Cao phụ trách nông nghiệp, gần đây làm hoạt động đưa kỹ thuật xuống thôn, xã. Sản xuất nông nghiệp của quận Hồng Sam chiếm tỉ trọng rất nhỏ trong GDP, từ ý nghĩa nào đó mà nói thì phân lượng của Mã Ngọc Cao là kém hơn các phó chủ tịch khác. Diêu Hiểu Hoa vẫn luôn coi trọng sản xuất công nghiệp, cho rằng phát triển kinh tế thì sản xuất nông nghiệp chỉ đứng vị trí cuối. Đối với việc làm của Mã Ngọc Cao, Diêu Hiểu Hoa ngoài mặt không nói nhưng trong lòng cho rằng lãng phí tài chính. Vì thế Mã Ngọc Cao tự nhiên muốn phản kích.</w:t>
      </w:r>
    </w:p>
    <w:p>
      <w:pPr>
        <w:pStyle w:val="BodyText"/>
      </w:pPr>
      <w:r>
        <w:t xml:space="preserve">- Được rồi, không nói chuyện này, cầm tới đây, tôi ký tên.</w:t>
      </w:r>
    </w:p>
    <w:p>
      <w:pPr>
        <w:pStyle w:val="BodyText"/>
      </w:pPr>
      <w:r>
        <w:t xml:space="preserve">Vương Quốc Hoa không đi điều hòa mâu thuẫn giữa Mã Ngọc Cao và Diêu Hiểu Hoa, mà chỉ nói một câu như vậy. Mã Ngọc Cao cười hì hì rời đi. Hắn cũng biết mình nếu không nhảy ra nhằm vào Diêu Hiểu Hoa thì chưa chắc Vương Quốc Hoa đã vui.</w:t>
      </w:r>
    </w:p>
    <w:p>
      <w:pPr>
        <w:pStyle w:val="BodyText"/>
      </w:pPr>
      <w:r>
        <w:t xml:space="preserve">Gần đây tổ hợp Diêu Hiểu Hoa, Đặng Ngâm có quyền lên tiếng khá lớn ở ủy ban quận. Quảng trường trung tâm vốn do Vương Quốc Hoa phụ trách chính, ba người Diêu Hiểu Hoa, Lý Quốc Quang, Mã Ngọc Cao tiến hành công việc cụ thể, thực tế Diêu Hiểu Hoa đoạt quyền chính, Lý Quốc Quang không tranh, dù sao hắn làm ở quận Hồng Sam có vài năm là nhất định sẽ đi, nhưng thật ra Mã Ngọc Cao cũng muốn tranh một chút nhưng khó.</w:t>
      </w:r>
    </w:p>
    <w:p>
      <w:pPr>
        <w:pStyle w:val="BodyText"/>
      </w:pPr>
      <w:r>
        <w:t xml:space="preserve">Buổi chiều Diêu Hiểu Hoa đến, vừa thấy Vương Quốc Hoa đã nói.</w:t>
      </w:r>
    </w:p>
    <w:p>
      <w:pPr>
        <w:pStyle w:val="BodyText"/>
      </w:pPr>
      <w:r>
        <w:t xml:space="preserve">- Chủ tịch quận, tôi có chút việc đến báo cáo với ngài.</w:t>
      </w:r>
    </w:p>
    <w:p>
      <w:pPr>
        <w:pStyle w:val="BodyText"/>
      </w:pPr>
      <w:r>
        <w:t xml:space="preserve">Sau khi hội nghị kết thúc Diêu Hiểu Hoa đã tìm Đặng Ngâm nói chuyện. Phải biết rằng Mã Ngọc Cao nhảy ra trong hội nghị thì đó là đại biểu nhiều ý nghĩa. Cho nên Đặng Ngâm thoáng phân tích rồi nói:</w:t>
      </w:r>
    </w:p>
    <w:p>
      <w:pPr>
        <w:pStyle w:val="BodyText"/>
      </w:pPr>
      <w:r>
        <w:t xml:space="preserve">- Lão Diêu, gần đây anh quá có danh tiếng.</w:t>
      </w:r>
    </w:p>
    <w:p>
      <w:pPr>
        <w:pStyle w:val="BodyText"/>
      </w:pPr>
      <w:r>
        <w:t xml:space="preserve">Diêu Hiểu Hoa quyết đoán tới báo cáo về tình hình công việc gần đây của, cũng như thái độ của một số đồng chí với mình. Vương Quốc Hoa từ tốn nói.</w:t>
      </w:r>
    </w:p>
    <w:p>
      <w:pPr>
        <w:pStyle w:val="BodyText"/>
      </w:pPr>
      <w:r>
        <w:t xml:space="preserve">- Lão Diêu, anh làm việc rất có trách nhiệm nhưng cần chú ý phương thức làm việc.</w:t>
      </w:r>
    </w:p>
    <w:p>
      <w:pPr>
        <w:pStyle w:val="BodyText"/>
      </w:pPr>
      <w:r>
        <w:t xml:space="preserve">Chuyện có thể nói đã qua, ý kiến ở ủy ban quận một lần nữa đã thống nhất.</w:t>
      </w:r>
    </w:p>
    <w:p>
      <w:pPr>
        <w:pStyle w:val="BodyText"/>
      </w:pPr>
      <w:r>
        <w:t xml:space="preserve">….</w:t>
      </w:r>
    </w:p>
    <w:p>
      <w:pPr>
        <w:pStyle w:val="BodyText"/>
      </w:pPr>
      <w:r>
        <w:t xml:space="preserve">Tối Vương Quốc Hoa về nhà, Sở Sở mặt mày quái dị nhìn hắn từ trên xuống dưới.</w:t>
      </w:r>
    </w:p>
    <w:p>
      <w:pPr>
        <w:pStyle w:val="BodyText"/>
      </w:pPr>
      <w:r>
        <w:t xml:space="preserve">Vương Quốc Hoa thấy thế không khỏi có chút buồn bực nói.</w:t>
      </w:r>
    </w:p>
    <w:p>
      <w:pPr>
        <w:pStyle w:val="BodyText"/>
      </w:pPr>
      <w:r>
        <w:t xml:space="preserve">- Sao vậy?</w:t>
      </w:r>
    </w:p>
    <w:p>
      <w:pPr>
        <w:pStyle w:val="BodyText"/>
      </w:pPr>
      <w:r>
        <w:t xml:space="preserve">- Em không ngờ anh âm hiểm như vậy?</w:t>
      </w:r>
    </w:p>
    <w:p>
      <w:pPr>
        <w:pStyle w:val="BodyText"/>
      </w:pPr>
      <w:r>
        <w:t xml:space="preserve">Vương Quốc Hoa lộ vẻ hung dữ.</w:t>
      </w:r>
    </w:p>
    <w:p>
      <w:pPr>
        <w:pStyle w:val="BodyText"/>
      </w:pPr>
      <w:r>
        <w:t xml:space="preserve">- Cô em, em mà nói lung tung là phỉ báng anh đó.</w:t>
      </w:r>
    </w:p>
    <w:p>
      <w:pPr>
        <w:pStyle w:val="BodyText"/>
      </w:pPr>
      <w:r>
        <w:t xml:space="preserve">Sở Sở cười phá lên lao tới quấn chặt lấy hắn như bạch tuộc, biến mình thành con gấu ôm rồi hôn loạn.</w:t>
      </w:r>
    </w:p>
    <w:p>
      <w:pPr>
        <w:pStyle w:val="BodyText"/>
      </w:pPr>
      <w:r>
        <w:t xml:space="preserve">- Em biết anh hiểu em nhất, ừ, tai nạn xe rất tốt.</w:t>
      </w:r>
    </w:p>
    <w:p>
      <w:pPr>
        <w:pStyle w:val="BodyText"/>
      </w:pPr>
      <w:r>
        <w:t xml:space="preserve">Thực tế sáng nay khi đi làm Vương Quốc Hoa nhận được điện của bệnh viện, nội dung là đồng chí Nhâm Hiểu Đông – chánh văn phòng cục cung ứng điện thị xã hôm nay ở tỉnh bị một xe máy đè gãy chân. Thực tế bây giờ Nhâm Hiểu Đông đã bị cách chức nhưng có người gọi tới làm Sở Sở nghĩ đến Vương Quốc Hoa.</w:t>
      </w:r>
    </w:p>
    <w:p>
      <w:pPr>
        <w:pStyle w:val="Compact"/>
      </w:pPr>
      <w:r>
        <w:t xml:space="preserve">Ủng hộ chỉ với 1 click và 5s ! ()</w:t>
      </w:r>
      <w:r>
        <w:br w:type="textWrapping"/>
      </w:r>
      <w:r>
        <w:br w:type="textWrapping"/>
      </w:r>
    </w:p>
    <w:p>
      <w:pPr>
        <w:pStyle w:val="Heading2"/>
      </w:pPr>
      <w:bookmarkStart w:id="482" w:name="chương-452-xao-động"/>
      <w:bookmarkEnd w:id="482"/>
      <w:r>
        <w:t xml:space="preserve">460. Chương 452: Xao Động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452: Xao động</w:t>
      </w:r>
    </w:p>
    <w:p>
      <w:pPr>
        <w:pStyle w:val="BodyText"/>
      </w:pPr>
      <w:r>
        <w:t xml:space="preserve">Dich: AND</w:t>
      </w:r>
    </w:p>
    <w:p>
      <w:pPr>
        <w:pStyle w:val="BodyText"/>
      </w:pPr>
      <w:r>
        <w:t xml:space="preserve">Nguồn: metruyen.com</w:t>
      </w:r>
    </w:p>
    <w:p>
      <w:pPr>
        <w:pStyle w:val="BodyText"/>
      </w:pPr>
      <w:r>
        <w:t xml:space="preserve">Sở Sở rất vui vẻ, hàm răng lúc ẩn lúc hiện. Vương Quốc Hoa lại đang thầm than. Hắn không phải người có thù tất báo nhưng cũng không phải người quá rộng lượng. Mười mấy tên côn đồ cầm vũ khí đến đòi đánh đòi giết.</w:t>
      </w:r>
    </w:p>
    <w:p>
      <w:pPr>
        <w:pStyle w:val="BodyText"/>
      </w:pPr>
      <w:r>
        <w:t xml:space="preserve">Vương Quốc Hoa vốn định đợi thêm một thời gian nữa bảo Cao Thăng đi xử lý vụ việc, không lấy tính mạng nhưng cũng khiến Nhâm Hiểu Đông nằm viện một tháng. Ai ngờ được Nhâm Hiểu Đông lại bị tai nạn xe, còn có người gọi điện tới. Vương Quốc Hoa phải thừa nhận Nhâm Đại Giang quá quyết đoán, nếu đã như vậy chuyện coi như kết thúc.</w:t>
      </w:r>
    </w:p>
    <w:p>
      <w:pPr>
        <w:pStyle w:val="BodyText"/>
      </w:pPr>
      <w:r>
        <w:t xml:space="preserve">Lúc này Nhâm Đại Giang đang khá lo lắng. Gãy một chân chẳng qua chỉ là Nhâm Hiểu Đông ra phố tán gái không cẩn thận bị xe máy đè gãy ngón chân cái mà thôi.</w:t>
      </w:r>
    </w:p>
    <w:p>
      <w:pPr>
        <w:pStyle w:val="BodyText"/>
      </w:pPr>
      <w:r>
        <w:t xml:space="preserve">Trong lòng đang rầu rĩ không có biện pháp hoàn toàn giải quyết lại gặp việc này, vì thế Nhâm Đại Giang liền đưa Nhâm Hiểu Đông đến bệnh viện. Sau đó hắn bảo thư ký dùng máy điện thoại công cộng gọi tới văn phòng Sở Sở.</w:t>
      </w:r>
    </w:p>
    <w:p>
      <w:pPr>
        <w:pStyle w:val="BodyText"/>
      </w:pPr>
      <w:r>
        <w:t xml:space="preserve">Nhâm Đại Giang vẫn có chút lo lắng bên kia có người đến bệnh viện nên đã an bài đôi chút ở bệnh viện.</w:t>
      </w:r>
    </w:p>
    <w:p>
      <w:pPr>
        <w:pStyle w:val="BodyText"/>
      </w:pPr>
      <w:r>
        <w:t xml:space="preserve">Vương Quốc Hoa lại nghĩ Nhâm Đại Giang đã phải tự chấp nhận chặt tay để muốn kết thúc chuyện này. Nếu người ta đã làm tới nước này, hắn còn dây dưa nữa chính là quá hẹp hòi.</w:t>
      </w:r>
    </w:p>
    <w:p>
      <w:pPr>
        <w:pStyle w:val="BodyText"/>
      </w:pPr>
      <w:r>
        <w:t xml:space="preserve">Vương Quốc Hoa không phủ nhận, Sở Sở liền nghĩ Vương Quốc Hoa làm. Chồng cô xả giận giúp cô, cô rất sao không vui cho được. Thấy trời chưa còn sớm, cơm tối chưa ăn mà Sở Sở bắt đầu dùng thủ đoạn dụ dỗ. Mặc dù chưa tới mức chủ động kéo tên kia ra nhưng cũng ôm cổ giãy dụa trong lòng hắn, dùng tiến vốn của mình để cạ cạ vào ngực hắn, mông thi thoảng đụng đồng chí Tiểu Vương vài cái. Thoáng cái cô đã có hắn, không lâu sau hái người quấn lấy nhau trên giường. Bữa tối thì chờ đã.</w:t>
      </w:r>
    </w:p>
    <w:p>
      <w:pPr>
        <w:pStyle w:val="BodyText"/>
      </w:pPr>
      <w:r>
        <w:t xml:space="preserve">Sau tết đoan ngọ, đợt điều chỉnh của tỉnh ủy cuối cùng đã xong, Lâm Tĩnh khổ tâm vận động cuối cùng đã được báo đáp, vinh quang lên làm phó chủ tịch tỉnh phụ trách văn hóa giáo dục. Nữ cán bộ 43 tuổi có thể lên làm cấp phó tỉnh là khá hiếm có. Tân bí thư thị ủy thì tỉnh ủy đang lựa chọn, Lâm Tĩnh chưa chính thức nhận chức mà không ít người bắt đầu xao động. Lẽ ra theo lý thuyết thì bí thư thị ủy đi, bên trên không phái người xuống thì thị trưởng Dương Quốc Minh có hy vọng nhất. Nhưng mọi người đều biết Dương Quốc Minh là người Miêu hệ, đừng nhìn hắn có hy vọng lớn nhất nhưng thực tế lại không hy vọng.</w:t>
      </w:r>
    </w:p>
    <w:p>
      <w:pPr>
        <w:pStyle w:val="BodyText"/>
      </w:pPr>
      <w:r>
        <w:t xml:space="preserve">Đương nhiên đây là cái nhìn của người ngoài, Dương Quốc Minh không thể nào ngồi chờ chết. Mấy hôm nay Dương Quốc Minh liên tục xuất hiện ở văn phòng Lâm Tĩnh lấy lý do báo cáo công việc. Thực tế ai cũng biết ý đồ của Dương Quốc Minh, Lâm Tĩnh có quyền lên tiếng khá lớn khi đề cử ai làm bí thư thị ủy thị xã Giang Đông.</w:t>
      </w:r>
    </w:p>
    <w:p>
      <w:pPr>
        <w:pStyle w:val="BodyText"/>
      </w:pPr>
      <w:r>
        <w:t xml:space="preserve">Dương Quốc Minhq cũng không hy vọng Lâm Tĩnh nói chuyện giúp, chỉ mong Lâm Tĩnh không gây trở giạ là đủ. Yêu cầu nhỏ như vậy, Dương Quốc Minh cũng thể hiện đủ thái độ. Mỗi ngày đều đi một chuyến, lúc cuối tuần Dương Quốc Minh lại lên tỉnh. Tỉnh thành biến hoá, Vương Quốc Hoa cũng rất quan tâm, trong đó có một biến hoá nhân sự làm Vương Quốc Hoa chú ý. Bí thư đảng ủy chính pháp tỉnh Tông Lan lui về tuyến hai, trung ương phái một vị khác thay. Vương Quốc Hoa không có hứng thú với việc này mà có hứng thú với bản thân Tông Lan. Lúc này Vương Quốc Hoa nhớ tới mấy thứ Hà Vạn Niên giao cho mình, mấy thứ này vẫn nằm trong két của hắn.</w:t>
      </w:r>
    </w:p>
    <w:p>
      <w:pPr>
        <w:pStyle w:val="BodyText"/>
      </w:pPr>
      <w:r>
        <w:t xml:space="preserve">Vương Quốc Hoa cầm tờ báo ngẩn ra thì vừa lúc có người xuất hiện ở cửa văn phòng –- Là Hà Vạn Niên. Phải nói sau lần phong ba đó, Hà Vạn Niên như người ẩn mình, dù là hội nghị ban bí thư hay hội nghị thường ủy thì Hà Vạn Niên đều không nói một câu nào. Trong thời gian dài như vậy làm mọi người gần như quên sự tồn tại của hắn, chỉ có Vương Quốc Hoa biết người này giấu trong góc theo dõi mọi thứ xảy ra xung quanh.</w:t>
      </w:r>
    </w:p>
    <w:p>
      <w:pPr>
        <w:pStyle w:val="BodyText"/>
      </w:pPr>
      <w:r>
        <w:t xml:space="preserve">Vương Quốc Hoa có chút bất ngờ, Ủy ban kỷ luật do Đảng ủy quản lý, Hà Vạn Niên không có lý gì đến chỗ mình, nói chuyện công việc càng không thể nào. Vương Quốc Hoa khách khí đứng lên.</w:t>
      </w:r>
    </w:p>
    <w:p>
      <w:pPr>
        <w:pStyle w:val="BodyText"/>
      </w:pPr>
      <w:r>
        <w:t xml:space="preserve">Hà Vạn Niên ngồi xuống nói thẳng.</w:t>
      </w:r>
    </w:p>
    <w:p>
      <w:pPr>
        <w:pStyle w:val="BodyText"/>
      </w:pPr>
      <w:r>
        <w:t xml:space="preserve">- Chủ tịch, hai năm nay sức khỏe của tôi càng lúc càng giảm. Hôm qua tôi đã trình đơn xin nghỉ hưu với quận ủy, cũng muốn lui nhưng trong lòng có một chuyện không bỏ được nên tôi tới đây.</w:t>
      </w:r>
    </w:p>
    <w:p>
      <w:pPr>
        <w:pStyle w:val="BodyText"/>
      </w:pPr>
      <w:r>
        <w:t xml:space="preserve">Vương Quốc Hoa đưa mắt nhìn Ngô Minh Chi đang vào rót trà, Ngô Minh Chi biết ý lui ra, cũng thuận tay đóng cửa lại. Vương Quốc Hoa lúc này nói.</w:t>
      </w:r>
    </w:p>
    <w:p>
      <w:pPr>
        <w:pStyle w:val="BodyText"/>
      </w:pPr>
      <w:r>
        <w:t xml:space="preserve">- Lão Hà, anh có chuyện không bỏ được thì có liên quan gì với tôi?</w:t>
      </w:r>
    </w:p>
    <w:p>
      <w:pPr>
        <w:pStyle w:val="BodyText"/>
      </w:pPr>
      <w:r>
        <w:t xml:space="preserve">Hà Vạn Niên lặng lẽ lấy một phong bì trong cặp ra, y thản nhiên nói.</w:t>
      </w:r>
    </w:p>
    <w:p>
      <w:pPr>
        <w:pStyle w:val="BodyText"/>
      </w:pPr>
      <w:r>
        <w:t xml:space="preserve">- Đợi một ngày anh có năng lực thì giúp tôi. Thật sự có ngày đó thì tôi có chết cũng nhắm mắt.</w:t>
      </w:r>
    </w:p>
    <w:p>
      <w:pPr>
        <w:pStyle w:val="BodyText"/>
      </w:pPr>
      <w:r>
        <w:t xml:space="preserve">Nói xong Hà Vạn Niên đứng lên đi thẳng.</w:t>
      </w:r>
    </w:p>
    <w:p>
      <w:pPr>
        <w:pStyle w:val="BodyText"/>
      </w:pPr>
      <w:r>
        <w:t xml:space="preserve">Vương Quốc Hoa không nhìn bức thư mà bỏ thẳng vào két. Bên trong có thứ gì Vương Quốc Hoa không quan tâm, hoặc là nói bây giờ hắn chưa có tư cách quan tâm. Chuyện này quan hệ đến Miêu hệ, Miêu hệ có thế lực thâm căn cố đế ở tỉnh Nam Thiên, trong các thường vụ tỉnh ủy cũng có mấy người Miêu hệ. Vương Quốc Hoa có thể đoán được nếu việc này bung ra sẽ lớn chuyện như thế nào.</w:t>
      </w:r>
    </w:p>
    <w:p>
      <w:pPr>
        <w:pStyle w:val="BodyText"/>
      </w:pPr>
      <w:r>
        <w:t xml:space="preserve">Vương Quốc Hoa có thể từ chối nhưng trực giác nói cho hắn biết một ngày nào đó thứ này sẽ được dùng tới.</w:t>
      </w:r>
    </w:p>
    <w:p>
      <w:pPr>
        <w:pStyle w:val="BodyText"/>
      </w:pPr>
      <w:r>
        <w:t xml:space="preserve">Lại tới cuối tuần, Vương Quốc Hoa gọi điện cho Sở Sở bảo lên tỉnh chơi, địa điểm khu nghỉ dưỡng Việt Sơn. Sở Sở nghe danh nơi này đã lâu nhưng Vương Quốc Hoa vẫn không có thời gian đưa cô tới.</w:t>
      </w:r>
    </w:p>
    <w:p>
      <w:pPr>
        <w:pStyle w:val="BodyText"/>
      </w:pPr>
      <w:r>
        <w:t xml:space="preserve">Xe vừa tới thị xã, máy điện thoại của Vương Quốc Hoa vang lên. Số máy hơi lạ, Vương Quốc Hoa thoáng chần chừ nhưng vẫn nghe.</w:t>
      </w:r>
    </w:p>
    <w:p>
      <w:pPr>
        <w:pStyle w:val="BodyText"/>
      </w:pPr>
      <w:r>
        <w:t xml:space="preserve">- Là chủ tịch quận Quốc Hoa phải không? Tôi là Nam Bình.</w:t>
      </w:r>
    </w:p>
    <w:p>
      <w:pPr>
        <w:pStyle w:val="BodyText"/>
      </w:pPr>
      <w:r>
        <w:t xml:space="preserve">Phó bí thư Đảng đàn thị ủy Nam Bình không có qua lại nhiều với Vương Quốc Hoa, nói khó nghe là hai người chỉ coi như gặp mặt qua loa. Thực tế Vương Quốc Hoa có nhiều cơ hội qua lại với thị trưởng Dương Quốc Minh hơn, chẳng qua hai người chỉ có quan hệ công việc.</w:t>
      </w:r>
    </w:p>
    <w:p>
      <w:pPr>
        <w:pStyle w:val="BodyText"/>
      </w:pPr>
      <w:r>
        <w:t xml:space="preserve">Nam Bình lần này gọi tới có ý gì? Điều này cũng không khó trả lời. Vương Quốc Hoa chỉ là cảm thấy trước đây mọi người không qua lại gì, sao vào lúc này Nam Bình lại gọi điện cho mình?</w:t>
      </w:r>
    </w:p>
    <w:p>
      <w:pPr>
        <w:pStyle w:val="BodyText"/>
      </w:pPr>
      <w:r>
        <w:t xml:space="preserve">Nam Bình cũng suy nghĩ rất lâu. Hắn không phải không muốn qua lại tốt với Vương Quốc Hoa. Vấn đề là bí thư thị ủy Lâm Tĩnh khi nói về Vương Quốc Hoa thường có giọng điệu không tốt. Trước đó Nam Bình rất kỳ vọng vào Lâm Tĩnh, mong Lâm Tĩnh nếu lên tỉnh thì có thể giúp mình một chút. Vấn đề là Nam Bình vừa nãy gọi điện cho Lâm Tĩnh, Lâm Tĩnh lại nói một câu là không dự định đề bạt ai làm bí thư thị ủy với tỉnh ủy.</w:t>
      </w:r>
    </w:p>
    <w:p>
      <w:pPr>
        <w:pStyle w:val="BodyText"/>
      </w:pPr>
      <w:r>
        <w:t xml:space="preserve">Theo hầu Lâm Tĩnh lâu như vậy, Nam Bình không ngờ Lâm Tĩnh trước khi đi lại nói một câu như vậy. Đây là dội nước vào lò lửa, Nam Bình rất không cam lòng. Hắn có con đường trên tỉnh, cũng hoạt động không ít. Nhưng câu này của Lâm Tĩnh làm hắn bị đả kích rất lớn. Tâm tư của Lâm Tĩnh thì Nam Bình có thể đoán được, Lâm Tĩnh mới làm phó chủ tịch tỉnh nên không muốn chọc vào phiền toái không cần thiết.</w:t>
      </w:r>
    </w:p>
    <w:p>
      <w:pPr>
        <w:pStyle w:val="BodyText"/>
      </w:pPr>
      <w:r>
        <w:t xml:space="preserve">Có thể nói Nam Bình bây giờ đang rất khẩn trương nên gọi điện cầu cứu khắp nơi. Trước đây hắn đã thấy Vương Quốc Hoa rất thân thiết với Cao Nguyên, nếu không phải ngại Lâm Tĩnh thì hắn đã sớm tìm tới tạo quan hệ với Vương Quốc Hoa. Nguyên nhân của vấn đề vẫn là tính cách của Lâm Tĩnh, cẩn thận có thừa, quyết đoán không đủ. Điểm này cũng chính là nguyên nhân mà Lâm Tĩnh không định đề cử hắn với tỉnh ủy. Bí thư thị ủy phải là người nắm được đại cuộc trong tay, Lâm Tĩnh cho rằng Nam Bình không có năng lực này, đề cử lên nhất định sẽ bị nghi kỵ.</w:t>
      </w:r>
    </w:p>
    <w:p>
      <w:pPr>
        <w:pStyle w:val="BodyText"/>
      </w:pPr>
      <w:r>
        <w:t xml:space="preserve">- Bí thư Nam, là tôi.</w:t>
      </w:r>
    </w:p>
    <w:p>
      <w:pPr>
        <w:pStyle w:val="BodyText"/>
      </w:pPr>
      <w:r>
        <w:t xml:space="preserve">Vương Quốc Hoa bình tĩnh nói đầy lễ phép nhưng có vài phần xa lạ.</w:t>
      </w:r>
    </w:p>
    <w:p>
      <w:pPr>
        <w:pStyle w:val="BodyText"/>
      </w:pPr>
      <w:r>
        <w:t xml:space="preserve">- Quốc Hoa có rảnh không, ngồi một chút. Hôm nay là cuối tuần.</w:t>
      </w:r>
    </w:p>
    <w:p>
      <w:pPr>
        <w:pStyle w:val="BodyText"/>
      </w:pPr>
      <w:r>
        <w:t xml:space="preserve">- Chắc không được, tôi đã nhận lời đưa vợ lên tỉnh nghỉ ngơi.</w:t>
      </w:r>
    </w:p>
    <w:p>
      <w:pPr>
        <w:pStyle w:val="BodyText"/>
      </w:pPr>
      <w:r>
        <w:t xml:space="preserve">Vương Quốc Hoa không hề do dự nói như vậy. Nói đùa gì vậy, chức bí thư thị ủy mà mình có thể ảnh hưởng sao? Trên tỉnh không biết có bao người đang đấu đá vì chức này, mình ngu gì nhảy vào trong đó.</w:t>
      </w:r>
    </w:p>
    <w:p>
      <w:pPr>
        <w:pStyle w:val="BodyText"/>
      </w:pPr>
      <w:r>
        <w:t xml:space="preserve">- Ồ, vậy thì thôi.</w:t>
      </w:r>
    </w:p>
    <w:p>
      <w:pPr>
        <w:pStyle w:val="BodyText"/>
      </w:pPr>
      <w:r>
        <w:t xml:space="preserve">Nam Bình dập máy, hắn cố bình tĩnh rồi nói với lái xe.</w:t>
      </w:r>
    </w:p>
    <w:p>
      <w:pPr>
        <w:pStyle w:val="BodyText"/>
      </w:pPr>
      <w:r>
        <w:t xml:space="preserve">- Lên tỉnh.</w:t>
      </w:r>
    </w:p>
    <w:p>
      <w:pPr>
        <w:pStyle w:val="BodyText"/>
      </w:pPr>
      <w:r>
        <w:t xml:space="preserve">Vương Quốc Hoa dập máy cũng không thể bình tĩnh lại. Người trong chính trị chính là như vậy, Vương Quốc Hoa không biết có ngày nào mình sẽ gặp cảnh này không?</w:t>
      </w:r>
    </w:p>
    <w:p>
      <w:pPr>
        <w:pStyle w:val="Compact"/>
      </w:pPr>
      <w:r>
        <w:t xml:space="preserve">Ủng hộ chỉ với 1 click và 5s ! ()</w:t>
      </w:r>
      <w:r>
        <w:br w:type="textWrapping"/>
      </w:r>
      <w:r>
        <w:br w:type="textWrapping"/>
      </w:r>
    </w:p>
    <w:p>
      <w:pPr>
        <w:pStyle w:val="Heading2"/>
      </w:pPr>
      <w:bookmarkStart w:id="483" w:name="chương-453-bánh-từ-trên-trời-rơi-xuống"/>
      <w:bookmarkEnd w:id="483"/>
      <w:r>
        <w:t xml:space="preserve">461. Chương 453: Bánh Từ Trên Trời Rơi Xuống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453: Bánh từ trên trời rơi xuống</w:t>
      </w:r>
    </w:p>
    <w:p>
      <w:pPr>
        <w:pStyle w:val="BodyText"/>
      </w:pPr>
      <w:r>
        <w:t xml:space="preserve">Dich: AND</w:t>
      </w:r>
    </w:p>
    <w:p>
      <w:pPr>
        <w:pStyle w:val="BodyText"/>
      </w:pPr>
      <w:r>
        <w:t xml:space="preserve">Nguồn: metruyen.com</w:t>
      </w:r>
    </w:p>
    <w:p>
      <w:pPr>
        <w:pStyle w:val="BodyText"/>
      </w:pPr>
      <w:r>
        <w:t xml:space="preserve">Xe đang trên đường, Vương Quốc Hoa nhận được điện của Du Vân Vân.</w:t>
      </w:r>
    </w:p>
    <w:p>
      <w:pPr>
        <w:pStyle w:val="BodyText"/>
      </w:pPr>
      <w:r>
        <w:t xml:space="preserve">- Cháu rảnh đến nhà một chuyến, Hứa thúc có chút chuyện.</w:t>
      </w:r>
    </w:p>
    <w:p>
      <w:pPr>
        <w:pStyle w:val="BodyText"/>
      </w:pPr>
      <w:r>
        <w:t xml:space="preserve">Vương Quốc Hoa lập tức cười nói.</w:t>
      </w:r>
    </w:p>
    <w:p>
      <w:pPr>
        <w:pStyle w:val="BodyText"/>
      </w:pPr>
      <w:r>
        <w:t xml:space="preserve">- Cháu đang trên đương tầm tiếng nữa cháu tới, dì có thể nói trước là việc gì không?</w:t>
      </w:r>
    </w:p>
    <w:p>
      <w:pPr>
        <w:pStyle w:val="BodyText"/>
      </w:pPr>
      <w:r>
        <w:t xml:space="preserve">Du Vân Vân cười nói.</w:t>
      </w:r>
    </w:p>
    <w:p>
      <w:pPr>
        <w:pStyle w:val="BodyText"/>
      </w:pPr>
      <w:r>
        <w:t xml:space="preserve">- Yên tâm lái xe, đến là biết.</w:t>
      </w:r>
    </w:p>
    <w:p>
      <w:pPr>
        <w:pStyle w:val="BodyText"/>
      </w:pPr>
      <w:r>
        <w:t xml:space="preserve">Bỏ máy Du Vân Vân nói với Hứa Nam Hạ đang đọc báo.</w:t>
      </w:r>
    </w:p>
    <w:p>
      <w:pPr>
        <w:pStyle w:val="BodyText"/>
      </w:pPr>
      <w:r>
        <w:t xml:space="preserve">- Thằng bé này vừa lái xe vừa nghe điện.</w:t>
      </w:r>
    </w:p>
    <w:p>
      <w:pPr>
        <w:pStyle w:val="BodyText"/>
      </w:pPr>
      <w:r>
        <w:t xml:space="preserve">Hứa Nam Hạ ồ một tiếng không ngẩng đầu lên, chẳng qua từ vẻ mặt có thể thấy tâm trạng bí thư Hứa khá vui vẻ. Du Vân Vân thấy ông không biết nghĩ gì mà không đọc được từ nào vào đầu. Du Vân Vân vào bếp chuẩn bị cơm tối, Vương Quốc Hoa tới, Sở Sở nhất định sẽ đi cùng. Nói ra thì gần đây Sở Giang Thu đối đãi với Hứa Nam Hạ cũng không quá ác liệt, sau khi lên chức cũng không chỉnh đốn người Hứa hệ, bởi vậy bên tỉnh ủy càng thêm rụt rè. Sở Giang Thu còn chưa có động tác nên không ai muốn làm con chim ngu.</w:t>
      </w:r>
    </w:p>
    <w:p>
      <w:pPr>
        <w:pStyle w:val="BodyText"/>
      </w:pPr>
      <w:r>
        <w:t xml:space="preserve">Hứa Nam Hạ không cho rằng Sở Giang Thu đây là nổi lòng từ bi mà cảm thấy quan hệ đôi bên trước đây có chút không hòa hợp, bây giờ hòa hoãn hơn nhiều. Mà trong đó có công lao của Sở Giang Thu. Dù sao con rể Sở Giang Thu cũng làm nhân viên dưới trướng Hứa Nam Hạ, nếu như Sở Giang Thu nhằm vào người của Hứa Nam Hạ, Hứa Nam Hạ cũng nhằm vào Vương Quốc Hoa thì sao?</w:t>
      </w:r>
    </w:p>
    <w:p>
      <w:pPr>
        <w:pStyle w:val="BodyText"/>
      </w:pPr>
      <w:r>
        <w:t xml:space="preserve">Du Vân Vân không lâu sau từ bếp đi ra thấy Hứa Nam Hạ đang ngẩn người nhìn tờ báo. Cô đi tới giật tờ báo, Hứa Nam Hạ lúc này mới lấy lại tâm trí.</w:t>
      </w:r>
    </w:p>
    <w:p>
      <w:pPr>
        <w:pStyle w:val="BodyText"/>
      </w:pPr>
      <w:r>
        <w:t xml:space="preserve">- Sao vậy?</w:t>
      </w:r>
    </w:p>
    <w:p>
      <w:pPr>
        <w:pStyle w:val="BodyText"/>
      </w:pPr>
      <w:r>
        <w:t xml:space="preserve">Du Vân Vân cười nói.</w:t>
      </w:r>
    </w:p>
    <w:p>
      <w:pPr>
        <w:pStyle w:val="BodyText"/>
      </w:pPr>
      <w:r>
        <w:t xml:space="preserve">- Tờ báo cũng cầm ngược, anh nghĩ gì thế?</w:t>
      </w:r>
    </w:p>
    <w:p>
      <w:pPr>
        <w:pStyle w:val="BodyText"/>
      </w:pPr>
      <w:r>
        <w:t xml:space="preserve">Hứa Nam Hạ kính trọng vợ nên biết mặc dù vợ nói sai nhưng cũng ra vẻ hồ đồ.</w:t>
      </w:r>
    </w:p>
    <w:p>
      <w:pPr>
        <w:pStyle w:val="BodyText"/>
      </w:pPr>
      <w:r>
        <w:t xml:space="preserve">- Vậy à, anh có chút thất thần.</w:t>
      </w:r>
    </w:p>
    <w:p>
      <w:pPr>
        <w:pStyle w:val="BodyText"/>
      </w:pPr>
      <w:r>
        <w:t xml:space="preserve">- Vì chủ tịch tỉnh Đoạn Phong mới tới sao?</w:t>
      </w:r>
    </w:p>
    <w:p>
      <w:pPr>
        <w:pStyle w:val="BodyText"/>
      </w:pPr>
      <w:r>
        <w:t xml:space="preserve">Du Vân Vân cười hỏi một câu, Hứa Nam Hạ bình thường không nói chuyện này ở nhà, Du Vân Vân chủ động hỏi cũng rất ít.</w:t>
      </w:r>
    </w:p>
    <w:p>
      <w:pPr>
        <w:pStyle w:val="BodyText"/>
      </w:pPr>
      <w:r>
        <w:t xml:space="preserve">- Đúng thế, Đoạn Phong này đúng là rất có ý thức.</w:t>
      </w:r>
    </w:p>
    <w:p>
      <w:pPr>
        <w:pStyle w:val="BodyText"/>
      </w:pPr>
      <w:r>
        <w:t xml:space="preserve">Sao lại nói như vậy? Nói rõ là chủ tịch tỉnh Đoạn Phong là người không dễ bị bài bố.</w:t>
      </w:r>
    </w:p>
    <w:p>
      <w:pPr>
        <w:pStyle w:val="BodyText"/>
      </w:pPr>
      <w:r>
        <w:t xml:space="preserve">Đoạn Phong không phải là người muốn chấp nhận bên tỉnh ủy quá mạnh, sau khi nhận chức đã lên tiếng với ám chỉ rất mãnh liệt.</w:t>
      </w:r>
    </w:p>
    <w:p>
      <w:pPr>
        <w:pStyle w:val="BodyText"/>
      </w:pPr>
      <w:r>
        <w:t xml:space="preserve">Đảng ủy quản vĩ mô, chính quyền quản tài chính, thực tế Đảng ủy các cấp có cái nào chỉ quản vĩ mô? Một tỉnh nếu có tình hình thống trị không tốt thì tỉnh ủy có trách nhiệm chủ yếu. Đến tầm này thì giới hạn không hề rõ. Chuyện bí thư Hứa đưa tay vào quỹ đầu tư tín dụng, gần đây lại đưa ra tư tưởng tăng cường giúp đỡ công ty vừa và nhỏ.</w:t>
      </w:r>
    </w:p>
    <w:p>
      <w:pPr>
        <w:pStyle w:val="BodyText"/>
      </w:pPr>
      <w:r>
        <w:t xml:space="preserve">Đối với hai việc này Đoạn Phong đầy ẩn ý tỏ vẻ đây là việc của chính quyền.</w:t>
      </w:r>
    </w:p>
    <w:p>
      <w:pPr>
        <w:pStyle w:val="BodyText"/>
      </w:pPr>
      <w:r>
        <w:t xml:space="preserve">Đoạn Phong ám chỉ như vậy, Hứa Nam Hạ coi như không thấy, cần làm gì cứ làm. Hơn nữa Hứa Nam Hạ cho rằng việc tỉnh ủy làm thì chẳng lẽ còn cần anh dạy sao?</w:t>
      </w:r>
    </w:p>
    <w:p>
      <w:pPr>
        <w:pStyle w:val="BodyText"/>
      </w:pPr>
      <w:r>
        <w:t xml:space="preserve">Hứa Nam Hạ cũng dự định nhân đợt điều chỉnh trong tỉnh này cho chủ tịch tỉnh Đoạn Phong biết ở tỉnh Nam Thiên ai là chủ.</w:t>
      </w:r>
    </w:p>
    <w:p>
      <w:pPr>
        <w:pStyle w:val="BodyText"/>
      </w:pPr>
      <w:r>
        <w:t xml:space="preserve">Chẳng qua chuyện này Hứa Nam Hạ cũng có nhiều cố kỵ. Đoạn Phong cũng là có lai lịch nếu không sao được trung ương phái xuống tỉnh Nam Thiên?</w:t>
      </w:r>
    </w:p>
    <w:p>
      <w:pPr>
        <w:pStyle w:val="BodyText"/>
      </w:pPr>
      <w:r>
        <w:t xml:space="preserve">Vị trí bí thư thị ủy Giang Đông sau khi Lâm Tĩnh lên chức cũng được Đoạn Phong nhìn chằm chằm vào. Không biết Lâm Tĩnh xuất phát từ mục đích gì mà không đề nghị ứng viên nào của Giang Đông. Nhìn như là không muốn gây khó dễ thêm cho tỉnh ủy nhưng thực ra là có ý đồ của. Chính vì Lâm Tĩnh làm thế nên gần đây Đoạn Phong không ngừng có động tác.</w:t>
      </w:r>
    </w:p>
    <w:p>
      <w:pPr>
        <w:pStyle w:val="BodyText"/>
      </w:pPr>
      <w:r>
        <w:t xml:space="preserve">Hứa Nam Hạ đương nhiên không thể chấp nhận điều này. Với xu thế phát triển kinh tế hiện nay của thị xã Giang Đông thì rất có thể vượt qua tỉnh thành Việt Châu, bí thư thị ủy nơi này sao có thể rơi vào tay người khác. Lúc trước Lâm Tĩnh tới chẳng qua là do nguyên nhân lịch sử.</w:t>
      </w:r>
    </w:p>
    <w:p>
      <w:pPr>
        <w:pStyle w:val="BodyText"/>
      </w:pPr>
      <w:r>
        <w:t xml:space="preserve">Vương Quốc Hoa đến đã là hoàng hôn, đồ ăn đã chuẩn bị xong. Du Vân Vân bảo mọi người vào ăn. Ăn xong Hứa Nam Hạ gọi Vương Quốc Hoa vào thư phòng. Ông nói.</w:t>
      </w:r>
    </w:p>
    <w:p>
      <w:pPr>
        <w:pStyle w:val="BodyText"/>
      </w:pPr>
      <w:r>
        <w:t xml:space="preserve">- Cháu có ý gì với tân bí thư thị ủy không? Cứ mạnh dạn nói, không nên băn khoăn. Tỉnh ủy cũng cần suy nghĩ nhiều phương diện.</w:t>
      </w:r>
    </w:p>
    <w:p>
      <w:pPr>
        <w:pStyle w:val="BodyText"/>
      </w:pPr>
      <w:r>
        <w:t xml:space="preserve">Vương Quốc Hoa dở khóc dở cười nói.</w:t>
      </w:r>
    </w:p>
    <w:p>
      <w:pPr>
        <w:pStyle w:val="BodyText"/>
      </w:pPr>
      <w:r>
        <w:t xml:space="preserve">- Cháu có thể có ý gì chứ? Ai tới làm thì cháu cũng nên làm tốt công việc của mình là được.</w:t>
      </w:r>
    </w:p>
    <w:p>
      <w:pPr>
        <w:pStyle w:val="BodyText"/>
      </w:pPr>
      <w:r>
        <w:t xml:space="preserve">Hứa Nam Hạ có chút không hài lòng, ông trầm giọng nói.</w:t>
      </w:r>
    </w:p>
    <w:p>
      <w:pPr>
        <w:pStyle w:val="BodyText"/>
      </w:pPr>
      <w:r>
        <w:t xml:space="preserve">- Vậy cháu nói về lãnh đạo của mình với các lãnh đạo thị ủy Giang Đông đi.</w:t>
      </w:r>
    </w:p>
    <w:p>
      <w:pPr>
        <w:pStyle w:val="BodyText"/>
      </w:pPr>
      <w:r>
        <w:t xml:space="preserve">Như vậy ư? Vương Quốc Hoa nghe ra mùi vị đôi chút nên nói.</w:t>
      </w:r>
    </w:p>
    <w:p>
      <w:pPr>
        <w:pStyle w:val="BodyText"/>
      </w:pPr>
      <w:r>
        <w:t xml:space="preserve">- Trong các lãnh đạo thị ủy thì bí thư Lâm cháu không nói. Thị trưởng Dương nếu làm bí thư thì cuộc sống của cháu không quá tốt, người khác thì không sao.</w:t>
      </w:r>
    </w:p>
    <w:p>
      <w:pPr>
        <w:pStyle w:val="BodyText"/>
      </w:pPr>
      <w:r>
        <w:t xml:space="preserve">Vương Quốc Hoa bị hỏi một đằng trả lời một nẻo nhưng Hứa Nam Hạ lại gật đầu nói.</w:t>
      </w:r>
    </w:p>
    <w:p>
      <w:pPr>
        <w:pStyle w:val="BodyText"/>
      </w:pPr>
      <w:r>
        <w:t xml:space="preserve">- Có chuyện này chính là Dương Quốc Minh gần đây không ngừng chạy sang bên chủ tịch tỉnh Đoạn Phong, chủ tịch Đoạn cũng có ý dùng hắn.</w:t>
      </w:r>
    </w:p>
    <w:p>
      <w:pPr>
        <w:pStyle w:val="BodyText"/>
      </w:pPr>
      <w:r>
        <w:t xml:space="preserve">Vương Quốc Hoa thoáng cái nghĩ đến chủ tịch Đoạn, xem ra bí thư Hứa có ý kiến về chủ tịch Đoạn. Vương Quốc Hoa trầm ngâm không ngờ lấy thuốc ra hút. Đây là văn phòng bí thư tỉnh ủy Hứa Nam Hạ đó.</w:t>
      </w:r>
    </w:p>
    <w:p>
      <w:pPr>
        <w:pStyle w:val="BodyText"/>
      </w:pPr>
      <w:r>
        <w:t xml:space="preserve">Sự trấn định tự nhiên này của Vương Quốc Hoa làm Hứa Nam Hạ thấy rõ, đây là khí độ. Ở tuổi này mà có thể thản nhiên đối mặt mọi việc, đúng là đáng để bồi dưỡng.</w:t>
      </w:r>
    </w:p>
    <w:p>
      <w:pPr>
        <w:pStyle w:val="BodyText"/>
      </w:pPr>
      <w:r>
        <w:t xml:space="preserve">- Lúc cháu tới thì nhận được điện của phó bí thư Đảng đàn Nam Bình, bí thư Nam muốn cháu tới ngồi một chút nhưng cháu từ chối.</w:t>
      </w:r>
    </w:p>
    <w:p>
      <w:pPr>
        <w:pStyle w:val="BodyText"/>
      </w:pPr>
      <w:r>
        <w:t xml:space="preserve">Vương Quốc Hoa từ tốn nói, Hứa Nam Hạ thoáng suy nghĩ một chút. Vương Quốc Hoa nói tiếp.</w:t>
      </w:r>
    </w:p>
    <w:p>
      <w:pPr>
        <w:pStyle w:val="BodyText"/>
      </w:pPr>
      <w:r>
        <w:t xml:space="preserve">- Có phải xảy ra chuyện gì không ạ? Bí thư Nam Bình rất cung kính với bí thư Lâm.</w:t>
      </w:r>
    </w:p>
    <w:p>
      <w:pPr>
        <w:pStyle w:val="BodyText"/>
      </w:pPr>
      <w:r>
        <w:t xml:space="preserve">- Ồ, Nam Bình mà cậu nói thì tôi cũng có chút ấn tượng, Lâm Tĩnh đã nói với tỉnh ủy là không định đề cử người.</w:t>
      </w:r>
    </w:p>
    <w:p>
      <w:pPr>
        <w:pStyle w:val="BodyText"/>
      </w:pPr>
      <w:r>
        <w:t xml:space="preserve">Hứa Nam Hạ nói một câu như vậy, Vương Quốc Hoa lúc này mới hiểu.</w:t>
      </w:r>
    </w:p>
    <w:p>
      <w:pPr>
        <w:pStyle w:val="BodyText"/>
      </w:pPr>
      <w:r>
        <w:t xml:space="preserve">- Người phụ nữ này đúng là dám bỏ, cô ta muốn làm gì?</w:t>
      </w:r>
    </w:p>
    <w:p>
      <w:pPr>
        <w:pStyle w:val="BodyText"/>
      </w:pPr>
      <w:r>
        <w:t xml:space="preserve">Hứa Nam Hạ cười ha hả một tiếng vì câu hỏi chính xác của Vương Quốc Hoa, ông cười lạnh nói:</w:t>
      </w:r>
    </w:p>
    <w:p>
      <w:pPr>
        <w:pStyle w:val="BodyText"/>
      </w:pPr>
      <w:r>
        <w:t xml:space="preserve">- Tỏ thái độ cao quý, ả phụ nữ này là kẻ hẹp hòi thì có lẽ đây là bước cuối cùng của ả.</w:t>
      </w:r>
    </w:p>
    <w:p>
      <w:pPr>
        <w:pStyle w:val="BodyText"/>
      </w:pPr>
      <w:r>
        <w:t xml:space="preserve">Lâm Tĩnh lần này không cần biết xuất phát từ tâm trạng gì nhưng hành vi đó đã lầm bí thư tỉnh ủy Hứa Nam Hạ hoàn toàn tức giận.</w:t>
      </w:r>
    </w:p>
    <w:p>
      <w:pPr>
        <w:pStyle w:val="BodyText"/>
      </w:pPr>
      <w:r>
        <w:t xml:space="preserve">- Đúng thế cháu nghe nói sau khi Lâm Tĩnh nhận chức thì Nam Bình rất nghe lời. phó bí thư Đảng đàn đứng riêng một phe không phải không được. Lâm Tĩnh làm như vậy đối với Nam Bình mà nói thì đúng là ..</w:t>
      </w:r>
    </w:p>
    <w:p>
      <w:pPr>
        <w:pStyle w:val="BodyText"/>
      </w:pPr>
      <w:r>
        <w:t xml:space="preserve">Vương Quốc Hoa dừng lại, Hứa Nam Hạ tiếp lời.</w:t>
      </w:r>
    </w:p>
    <w:p>
      <w:pPr>
        <w:pStyle w:val="BodyText"/>
      </w:pPr>
      <w:r>
        <w:t xml:space="preserve">- Đây là cách làm vô ơn, cháu đừng học nếu không sẽ làm người bên dưới lạnh giá.</w:t>
      </w:r>
    </w:p>
    <w:p>
      <w:pPr>
        <w:pStyle w:val="BodyText"/>
      </w:pPr>
      <w:r>
        <w:t xml:space="preserve">Vương Quốc Hoa cười cười không nói, hắn lấy thuốc đưa tới một điếu, Hứa Nam Hạ cầm lấy. Châm hút một hơi, Hứa Nam Hạ mới nói.</w:t>
      </w:r>
    </w:p>
    <w:p>
      <w:pPr>
        <w:pStyle w:val="BodyText"/>
      </w:pPr>
      <w:r>
        <w:t xml:space="preserve">- Cháu bảo hắn ngày mai đến khu nghỉ dưỡng Việt Sơn một chuyến đi.</w:t>
      </w:r>
    </w:p>
    <w:p>
      <w:pPr>
        <w:pStyle w:val="BodyText"/>
      </w:pPr>
      <w:r>
        <w:t xml:space="preserve">Vương Quốc Hoa nghe xong biết lần này Lâm Tĩnh cũng bị Hứa Nam Hạ tát vào mặt, còn là cú tát rất mạnh. Lâm Tĩnh tỏ thái độ nói khó nghe một chút chính là như Vương Quốc Hoa hỏi, ả muốn làm gì? Lâm Tĩnh có tâm tư gì không? Vương Quốc Hoa không biết nhưng điều này không quan trọng. Quan trọng là Hứa Nam Hạ nghĩ như thế nào. Không thể không nói Lâm Tĩnh lần này coi như chơi nhầm.</w:t>
      </w:r>
    </w:p>
    <w:p>
      <w:pPr>
        <w:pStyle w:val="BodyText"/>
      </w:pPr>
      <w:r>
        <w:t xml:space="preserve">Về phần Lâm Tĩnh có phải là vô ơn, khắc bạc hay không thì Vương Quốc Hoa nghĩ tới Mạnh Vũ Vi. Ngay cả nữ thư ký bên cạnh cũng bị người mua chuộc rồi báo không ít tin tức. Có thể nói Lâm Tĩnh không giỏi lung lạc lòng người.</w:t>
      </w:r>
    </w:p>
    <w:p>
      <w:pPr>
        <w:pStyle w:val="BodyText"/>
      </w:pPr>
      <w:r>
        <w:t xml:space="preserve">Nam Bình lên tỉnh thành gọi mấy cuộc điện nói muốn báo cáo công việc với lãnh đạo, đáng tiếc các lãnh đạo đều bận, không thời gian nghe hắn báo cáo. Nam Bình cũng biết mình lần này lên không phải thời cơ tốt, nhưng không lên thì đừng mong tranh được gì cả.</w:t>
      </w:r>
    </w:p>
    <w:p>
      <w:pPr>
        <w:pStyle w:val="BodyText"/>
      </w:pPr>
      <w:r>
        <w:t xml:space="preserve">Bị từ chối nên Nam Bình có chút uể oải, hắn không có tâm trạng ăn cơm. Hắn suy nghĩ mãi xem còn có thể tới chỗ vị trí nào thì máy điện thoại vang lên.</w:t>
      </w:r>
    </w:p>
    <w:p>
      <w:pPr>
        <w:pStyle w:val="BodyText"/>
      </w:pPr>
      <w:r>
        <w:t xml:space="preserve">Nhìn thoáng qua số máy, Nam Bình thấy tên trên đó, một cảm giác kích động dâng lên trong lòng.</w:t>
      </w:r>
    </w:p>
    <w:p>
      <w:pPr>
        <w:pStyle w:val="BodyText"/>
      </w:pPr>
      <w:r>
        <w:t xml:space="preserve">- Chủ tịch Quốc Hoa à, tôi là Nam Bình.</w:t>
      </w:r>
    </w:p>
    <w:p>
      <w:pPr>
        <w:pStyle w:val="BodyText"/>
      </w:pPr>
      <w:r>
        <w:t xml:space="preserve">Giọng Nam Bình có chút run rẩy, giống như một người sắp bị tử hình lại thấy hy vọng sống.</w:t>
      </w:r>
    </w:p>
    <w:p>
      <w:pPr>
        <w:pStyle w:val="BodyText"/>
      </w:pPr>
      <w:r>
        <w:t xml:space="preserve">- Là tôi, tôi vừa đến Hứa gia dùng cơm, bí thư Hứa nói muốn tìm hiểu tình hình thực tế của thị xã Giang Đông, tôi nghĩ tới anh nên thuận tiện nói ra. Sáng mai anh chờ điện của tôi.</w:t>
      </w:r>
    </w:p>
    <w:p>
      <w:pPr>
        <w:pStyle w:val="BodyText"/>
      </w:pPr>
      <w:r>
        <w:t xml:space="preserve">Vương Quốc Hoa nói rất nhẹ nhàng như là trùng hợp.</w:t>
      </w:r>
    </w:p>
    <w:p>
      <w:pPr>
        <w:pStyle w:val="BodyText"/>
      </w:pPr>
      <w:r>
        <w:t xml:space="preserve">Nam Bình thấy không khác gì thấy ánh sáng cuối đường hầm. Y đang định nói thì Vương Quốc Hoa đã nói.</w:t>
      </w:r>
    </w:p>
    <w:p>
      <w:pPr>
        <w:pStyle w:val="BodyText"/>
      </w:pPr>
      <w:r>
        <w:t xml:space="preserve">- Tôi dập máy trước Du di gọi tôi.</w:t>
      </w:r>
    </w:p>
    <w:p>
      <w:pPr>
        <w:pStyle w:val="BodyText"/>
      </w:pPr>
      <w:r>
        <w:t xml:space="preserve">Tiếng tút tút vang lên bên tai, Nam Bình tưởng mình như đang nằm mơ. Đúng, hắn có biết Vương Quốc Hoa nhưng là quan hệ công việc thuần túy. Như vậy có đáng để Vương Quốc Hoa nói về mình trước mặt bí thư Hứa không?</w:t>
      </w:r>
    </w:p>
    <w:p>
      <w:pPr>
        <w:pStyle w:val="BodyText"/>
      </w:pPr>
      <w:r>
        <w:t xml:space="preserve">Nam Bình năm nay 50 tuổi, không phải là loại người tin có chuyện miếng bánh trên trời rơi vào đầu. Một lần nữa nhìn số máy gọi tới, Nam Bình xác định đây là thật, hắn đưa tay véo đùi để mình bình tĩnh lại.</w:t>
      </w:r>
    </w:p>
    <w:p>
      <w:pPr>
        <w:pStyle w:val="BodyText"/>
      </w:pPr>
      <w:r>
        <w:t xml:space="preserve">Thuốc không ngừng được châm đốt, đã là 2h đêm nhưng Nam Bình vẫn rất khó hiểu.</w:t>
      </w:r>
    </w:p>
    <w:p>
      <w:pPr>
        <w:pStyle w:val="BodyText"/>
      </w:pPr>
      <w:r>
        <w:t xml:space="preserve">Khu nghỉ dưỡng Việt Sơn, Vương Quốc Hoa lái xe chở Sở Sở vừa đến cửa thì Ngôn Lễ Hiếu đã xuất hiện trước cửa xe.</w:t>
      </w:r>
    </w:p>
    <w:p>
      <w:pPr>
        <w:pStyle w:val="BodyText"/>
      </w:pPr>
      <w:r>
        <w:t xml:space="preserve">- Phòng đã bố trí xong, tầng hai tòa nhà trung ương. Hai vợ chồng có thế giới riêng, tôi không quấy rầy.</w:t>
      </w:r>
    </w:p>
    <w:p>
      <w:pPr>
        <w:pStyle w:val="BodyText"/>
      </w:pPr>
      <w:r>
        <w:t xml:space="preserve">Ngôn Lễ Hiếu an bài xong liền định đi, Vương Quốc Hoa gọi hắn lại nhỏ giọng nói.</w:t>
      </w:r>
    </w:p>
    <w:p>
      <w:pPr>
        <w:pStyle w:val="BodyText"/>
      </w:pPr>
      <w:r>
        <w:t xml:space="preserve">- Chân của Nhâm Hiểu Đông là sao vậy?</w:t>
      </w:r>
    </w:p>
    <w:p>
      <w:pPr>
        <w:pStyle w:val="BodyText"/>
      </w:pPr>
      <w:r>
        <w:t xml:space="preserve">Ngôn Lễ Hiếu nhìn Sở Sở chưa xuống xe rồi cũng nhỏ giọng nói.</w:t>
      </w:r>
    </w:p>
    <w:p>
      <w:pPr>
        <w:pStyle w:val="BodyText"/>
      </w:pPr>
      <w:r>
        <w:t xml:space="preserve">- Nếu không vậy thì có thể thôi sao?</w:t>
      </w:r>
    </w:p>
    <w:p>
      <w:pPr>
        <w:pStyle w:val="Compact"/>
      </w:pPr>
      <w:r>
        <w:t xml:space="preserve">Ủng hộ chỉ với 1 click và 5s ! ()</w:t>
      </w:r>
      <w:r>
        <w:br w:type="textWrapping"/>
      </w:r>
      <w:r>
        <w:br w:type="textWrapping"/>
      </w:r>
    </w:p>
    <w:p>
      <w:pPr>
        <w:pStyle w:val="Heading2"/>
      </w:pPr>
      <w:bookmarkStart w:id="484" w:name="chương-454-đối-xử-khác-nhau"/>
      <w:bookmarkEnd w:id="484"/>
      <w:r>
        <w:t xml:space="preserve">462. Chương 454: Đối Xử Khác Nhau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454: Đối xử khác nhau</w:t>
      </w:r>
    </w:p>
    <w:p>
      <w:pPr>
        <w:pStyle w:val="BodyText"/>
      </w:pPr>
      <w:r>
        <w:t xml:space="preserve">Dich: AND</w:t>
      </w:r>
    </w:p>
    <w:p>
      <w:pPr>
        <w:pStyle w:val="BodyText"/>
      </w:pPr>
      <w:r>
        <w:t xml:space="preserve">Nguồn: metruyen.com</w:t>
      </w:r>
    </w:p>
    <w:p>
      <w:pPr>
        <w:pStyle w:val="BodyText"/>
      </w:pPr>
      <w:r>
        <w:t xml:space="preserve">Mới 5h sáng Nam Bình đã dậy, thực tế cũng không ngủ ngon được, hắn chỉ mơ màng ngủ. Nam Bình muốn ngủ thêm miễn cho sáng nay gặp bí thư Hứa lại có tinh thần không tốt.</w:t>
      </w:r>
    </w:p>
    <w:p>
      <w:pPr>
        <w:pStyle w:val="BodyText"/>
      </w:pPr>
      <w:r>
        <w:t xml:space="preserve">Ngơ ngác nằm trên giường chưa lâu thì máy điện thoại bên gối vang lên. Nam Bình cầm thật nhanh.</w:t>
      </w:r>
    </w:p>
    <w:p>
      <w:pPr>
        <w:pStyle w:val="BodyText"/>
      </w:pPr>
      <w:r>
        <w:t xml:space="preserve">Vương Quốc Hoa rất tự nhiên nói.</w:t>
      </w:r>
    </w:p>
    <w:p>
      <w:pPr>
        <w:pStyle w:val="BodyText"/>
      </w:pPr>
      <w:r>
        <w:t xml:space="preserve">- Khu nghỉ dưỡng Việt Sơn, anh tới đây, tôi chờ ở cửa.</w:t>
      </w:r>
    </w:p>
    <w:p>
      <w:pPr>
        <w:pStyle w:val="BodyText"/>
      </w:pPr>
      <w:r>
        <w:t xml:space="preserve">8h30 sáng, Nam Bình xuất hiện trước cửa Khu nghỉ dưỡng Việt Sơn. Thấy Vương Quốc Hoa, hắn vội vàng mở cửa, xuống quá nhanh thiếu chút nữa ngã xuống, cũng may Vương Quốc Hoa đưa tay đỡ.</w:t>
      </w:r>
    </w:p>
    <w:p>
      <w:pPr>
        <w:pStyle w:val="BodyText"/>
      </w:pPr>
      <w:r>
        <w:t xml:space="preserve">Vương Quốc Hoa cười nói.</w:t>
      </w:r>
    </w:p>
    <w:p>
      <w:pPr>
        <w:pStyle w:val="BodyText"/>
      </w:pPr>
      <w:r>
        <w:t xml:space="preserve">- Bí thư Hứa đang uống trà và bảo tôi mang anh thẳng tới đó. Lát nữa gặp bí thư Hứa thì đừng khẩn trương, cứ coi như nói chuyện bình thường đi.</w:t>
      </w:r>
    </w:p>
    <w:p>
      <w:pPr>
        <w:pStyle w:val="BodyText"/>
      </w:pPr>
      <w:r>
        <w:t xml:space="preserve">Vương Quốc Hoa nói không làm Nam Bình bình tĩnh lại mà còn làm cho hắn khẩn trương hơn. Ngồi uống trà nói chuyện với bí thư tỉnh ủy? Nam Bình dám hy vọng như vậy sao/</w:t>
      </w:r>
    </w:p>
    <w:p>
      <w:pPr>
        <w:pStyle w:val="BodyText"/>
      </w:pPr>
      <w:r>
        <w:t xml:space="preserve">Đối với Nam Bình mà nói, hắn không có lựa chọn nào khác, bí thư Hứa đây là cho hắn cơ hội, không nắm được thì chịu về nhà chăn gà, đừng lắc lư trước mặt bí thư Hứa.</w:t>
      </w:r>
    </w:p>
    <w:p>
      <w:pPr>
        <w:pStyle w:val="BodyText"/>
      </w:pPr>
      <w:r>
        <w:t xml:space="preserve">Phòng ăn tầng một rất rộng nhưng chỉ một bàn có khách là vợ chồng bí thư Hứa cùng với thư ký Cao Nguyên cùng Ngôn Lễ Hiếu. Vợ chồng bí thư Hứa dậy sớm, Ngôn Lễ Hiếu tự mình đến nhà đón. Ngôn Lễ Hiếu rất kích động, sáng sớm Cao Nguyên đã gọi nói bí thư Hứa muốn hắn tới đón.</w:t>
      </w:r>
    </w:p>
    <w:p>
      <w:pPr>
        <w:pStyle w:val="BodyText"/>
      </w:pPr>
      <w:r>
        <w:t xml:space="preserve">Ngôn Lễ Hiếu sau khi gặp chuyện thì vẫn rất nhã nhặn, Hứa Nam Hạ bảo hắn tới nhà đón chính là làm chỗ dựa cho hắn, muốn cho một ít người biết.</w:t>
      </w:r>
    </w:p>
    <w:p>
      <w:pPr>
        <w:pStyle w:val="BodyText"/>
      </w:pPr>
      <w:r>
        <w:t xml:space="preserve">Vương Quốc Hoa dẫn Nam Bình tới, Hứa Nam Hạ đang từ từ ăn sáng, đầu không ngẩng lên. Cao Nguyên và Ngôn Lễ Hiếu đứng lên chòa, Du Vân Vân nhíu mày nói.</w:t>
      </w:r>
    </w:p>
    <w:p>
      <w:pPr>
        <w:pStyle w:val="BodyText"/>
      </w:pPr>
      <w:r>
        <w:t xml:space="preserve">- Quốc Hoa, vợ cháu đâu, sao không cùng tới?</w:t>
      </w:r>
    </w:p>
    <w:p>
      <w:pPr>
        <w:pStyle w:val="BodyText"/>
      </w:pPr>
      <w:r>
        <w:t xml:space="preserve">Vương Quốc Hoa có chút xấu hổ gãi đầu nói.</w:t>
      </w:r>
    </w:p>
    <w:p>
      <w:pPr>
        <w:pStyle w:val="BodyText"/>
      </w:pPr>
      <w:r>
        <w:t xml:space="preserve">- Dì, cô ấy còn chưa dậy, gần đây không biết nghe ai nói mà hôm nào cũng đòi ngủ muộn, nói là sẽ làm con về sau có làn da đẹp.</w:t>
      </w:r>
    </w:p>
    <w:p>
      <w:pPr>
        <w:pStyle w:val="BodyText"/>
      </w:pPr>
      <w:r>
        <w:t xml:space="preserve">Vương Quốc Hoa đang nói dối, thực tế Sở Sở đang bị thương, còn bị thương như thế nào thì không thể trách Vương Quốc Hoa, chỉ trách Sở Sở đêm qua không an phận nên tạo thành hậu quả.</w:t>
      </w:r>
    </w:p>
    <w:p>
      <w:pPr>
        <w:pStyle w:val="BodyText"/>
      </w:pPr>
      <w:r>
        <w:t xml:space="preserve">Du Vân Vân nghe vậy mới nở nụ cười.</w:t>
      </w:r>
    </w:p>
    <w:p>
      <w:pPr>
        <w:pStyle w:val="BodyText"/>
      </w:pPr>
      <w:r>
        <w:t xml:space="preserve">- Tiểu tử thối, còn trẻ phải quý trọng sức khỏe một chút.</w:t>
      </w:r>
    </w:p>
    <w:p>
      <w:pPr>
        <w:pStyle w:val="BodyText"/>
      </w:pPr>
      <w:r>
        <w:t xml:space="preserve">Nam Bình rất nghiêm túc đứng lên, quá trình vừa nãy làm Nam Bình khá ảo não, sớm biết Vương Quốc Hoa có địa vị như vậy với bí thư Hứa thì mình đã sớm lao tới rồi.</w:t>
      </w:r>
    </w:p>
    <w:p>
      <w:pPr>
        <w:pStyle w:val="BodyText"/>
      </w:pPr>
      <w:r>
        <w:t xml:space="preserve">Chính xác mà nói là Nam Bình hối hận vì mình không tìm hiểu kỹ. Trước nghe tin từ Bắc Kinh nói Lâm Tĩnh là người thuộc hệ Tổng bí thư nên muốn đi theo, ai ngờ kết quả lại là như thế này.</w:t>
      </w:r>
    </w:p>
    <w:p>
      <w:pPr>
        <w:pStyle w:val="BodyText"/>
      </w:pPr>
      <w:r>
        <w:t xml:space="preserve">- Ngồi đi, ăn gì tự gọi.</w:t>
      </w:r>
    </w:p>
    <w:p>
      <w:pPr>
        <w:pStyle w:val="BodyText"/>
      </w:pPr>
      <w:r>
        <w:t xml:space="preserve">Du Vân Vân xua tay, mọi người lúc này mới ngồi.</w:t>
      </w:r>
    </w:p>
    <w:p>
      <w:pPr>
        <w:pStyle w:val="BodyText"/>
      </w:pPr>
      <w:r>
        <w:t xml:space="preserve">Hứa Nam Hạ bỏ bát xuống đứng lên nói.</w:t>
      </w:r>
    </w:p>
    <w:p>
      <w:pPr>
        <w:pStyle w:val="BodyText"/>
      </w:pPr>
      <w:r>
        <w:t xml:space="preserve">- Mấy người tiếp tục, tôi lên lầu trước. Đúng, Quốc Hoa đợi lát đưa Nam Bình lên.</w:t>
      </w:r>
    </w:p>
    <w:p>
      <w:pPr>
        <w:pStyle w:val="BodyText"/>
      </w:pPr>
      <w:r>
        <w:t xml:space="preserve">Sau đó Du Vân Vân cũng lên, vợ chồng bí thư Hứa đi khiến không khí nhẹ hơn chút. Đợi hai người đi rồi, Cao Nguyên vỗ bụng nói.</w:t>
      </w:r>
    </w:p>
    <w:p>
      <w:pPr>
        <w:pStyle w:val="BodyText"/>
      </w:pPr>
      <w:r>
        <w:t xml:space="preserve">- Hai người muốn ăn gì, tôi cũng đói rồi. Nhân viên, cho hai bánh bao.</w:t>
      </w:r>
    </w:p>
    <w:p>
      <w:pPr>
        <w:pStyle w:val="BodyText"/>
      </w:pPr>
      <w:r>
        <w:t xml:space="preserve">Vương Quốc Hoa gọi bát cháo gà sau đó nói với nhân viên.</w:t>
      </w:r>
    </w:p>
    <w:p>
      <w:pPr>
        <w:pStyle w:val="BodyText"/>
      </w:pPr>
      <w:r>
        <w:t xml:space="preserve">- Đưa lên phòng tôi.</w:t>
      </w:r>
    </w:p>
    <w:p>
      <w:pPr>
        <w:pStyle w:val="BodyText"/>
      </w:pPr>
      <w:r>
        <w:t xml:space="preserve">Ngôn Lễ Hiếu nhìn lướt qua Nam Bình đang lo lắng, hắn thản nhiên nói.</w:t>
      </w:r>
    </w:p>
    <w:p>
      <w:pPr>
        <w:pStyle w:val="BodyText"/>
      </w:pPr>
      <w:r>
        <w:t xml:space="preserve">- Nam Bình lão đệ, thả lỏng đi, bí thư Hứa đối với nhân viên mặc dù nghiêm khắc nhưng lại rất thân thiện, điểm này về sau anh sẽ biết.</w:t>
      </w:r>
    </w:p>
    <w:p>
      <w:pPr>
        <w:pStyle w:val="BodyText"/>
      </w:pPr>
      <w:r>
        <w:t xml:space="preserve">- Cám ơn trưởng ban thư ký Ngôn.</w:t>
      </w:r>
    </w:p>
    <w:p>
      <w:pPr>
        <w:pStyle w:val="BodyText"/>
      </w:pPr>
      <w:r>
        <w:t xml:space="preserve">Nam Bình định đứng lên nhưng Vương Quốc Hoa đã nói.</w:t>
      </w:r>
    </w:p>
    <w:p>
      <w:pPr>
        <w:pStyle w:val="BodyText"/>
      </w:pPr>
      <w:r>
        <w:t xml:space="preserve">- Bí thư Nam không cần khách khí như vậy.</w:t>
      </w:r>
    </w:p>
    <w:p>
      <w:pPr>
        <w:pStyle w:val="BodyText"/>
      </w:pPr>
      <w:r>
        <w:t xml:space="preserve">Cao Nguyên cũng cười ha hả nói.</w:t>
      </w:r>
    </w:p>
    <w:p>
      <w:pPr>
        <w:pStyle w:val="BodyText"/>
      </w:pPr>
      <w:r>
        <w:t xml:space="preserve">- Bí thư Nam, anh là người rất may mắn đó.</w:t>
      </w:r>
    </w:p>
    <w:p>
      <w:pPr>
        <w:pStyle w:val="BodyText"/>
      </w:pPr>
      <w:r>
        <w:t xml:space="preserve">Vương Quốc Hoa trừng mắt nhìn Cao Nguyên.</w:t>
      </w:r>
    </w:p>
    <w:p>
      <w:pPr>
        <w:pStyle w:val="BodyText"/>
      </w:pPr>
      <w:r>
        <w:t xml:space="preserve">- Thư ký Cao, nghe nói gần đây anh hay chạy tới câu lạc bộ Vãng Tinh?</w:t>
      </w:r>
    </w:p>
    <w:p>
      <w:pPr>
        <w:pStyle w:val="BodyText"/>
      </w:pPr>
      <w:r>
        <w:t xml:space="preserve">Cao Nguyên nghe vậy liền khẩn trương, hắn hung dữ nói với Ngôn Lễ Hiếu.</w:t>
      </w:r>
    </w:p>
    <w:p>
      <w:pPr>
        <w:pStyle w:val="BodyText"/>
      </w:pPr>
      <w:r>
        <w:t xml:space="preserve">- Lão Ngôn, anh nói hả?</w:t>
      </w:r>
    </w:p>
    <w:p>
      <w:pPr>
        <w:pStyle w:val="BodyText"/>
      </w:pPr>
      <w:r>
        <w:t xml:space="preserve">Ngôn Lễ Hiếu không nhanh không chậm nói:</w:t>
      </w:r>
    </w:p>
    <w:p>
      <w:pPr>
        <w:pStyle w:val="BodyText"/>
      </w:pPr>
      <w:r>
        <w:t xml:space="preserve">- Thư ký Cao, việc này tôi mới biết.</w:t>
      </w:r>
    </w:p>
    <w:p>
      <w:pPr>
        <w:pStyle w:val="BodyText"/>
      </w:pPr>
      <w:r>
        <w:t xml:space="preserve">Cao Nguyên thoáng run lên nhìn lại Vương Quốc Hoa, Vương Quốc Hoa chỉ vào đồ ăn đã mang tới.</w:t>
      </w:r>
    </w:p>
    <w:p>
      <w:pPr>
        <w:pStyle w:val="BodyText"/>
      </w:pPr>
      <w:r>
        <w:t xml:space="preserve">- Ăn trước đã, lát mấy anh em ta tâm sự.</w:t>
      </w:r>
    </w:p>
    <w:p>
      <w:pPr>
        <w:pStyle w:val="BodyText"/>
      </w:pPr>
      <w:r>
        <w:t xml:space="preserve">Ăn xong Vương Quốc Hoa và Nam Bình lên lầu chỉ còn lại Cao Nguyên và Ngôn Lễ Hiếu. Lúc này Cao Nguyên nhỏ giọng nói.</w:t>
      </w:r>
    </w:p>
    <w:p>
      <w:pPr>
        <w:pStyle w:val="BodyText"/>
      </w:pPr>
      <w:r>
        <w:t xml:space="preserve">- Rốt cuộc là như thế nào?</w:t>
      </w:r>
    </w:p>
    <w:p>
      <w:pPr>
        <w:pStyle w:val="BodyText"/>
      </w:pPr>
      <w:r>
        <w:t xml:space="preserve">Ngôn Lễ Hiếu nói.</w:t>
      </w:r>
    </w:p>
    <w:p>
      <w:pPr>
        <w:pStyle w:val="BodyText"/>
      </w:pPr>
      <w:r>
        <w:t xml:space="preserve">- Tôi thật sự không biết, lát anh hỏi Quốc Hoa đi.</w:t>
      </w:r>
    </w:p>
    <w:p>
      <w:pPr>
        <w:pStyle w:val="BodyText"/>
      </w:pPr>
      <w:r>
        <w:t xml:space="preserve">Vương Quốc Hoa dẫn Nam Bình đến cửa phòng, Du Vân Vân đang ngồi gọt táo trong phòng khách thấy Vương Quốc Hoa liền chỉ vào thư phòng.</w:t>
      </w:r>
    </w:p>
    <w:p>
      <w:pPr>
        <w:pStyle w:val="BodyText"/>
      </w:pPr>
      <w:r>
        <w:t xml:space="preserve">- Nam Bình tự vào, Quốc Hoa lại đây.</w:t>
      </w:r>
    </w:p>
    <w:p>
      <w:pPr>
        <w:pStyle w:val="BodyText"/>
      </w:pPr>
      <w:r>
        <w:t xml:space="preserve">Vương Quốc Hoa quay đầu lại cười cười với Du Vân Vân, ra hiệu hắn tự gõ cửa vào, còn mình ngồi xuống nói chuyện với Du Vân Vân. Nam Bình gõ cửa vào thư phòng, Du Vân Vân mới nói.</w:t>
      </w:r>
    </w:p>
    <w:p>
      <w:pPr>
        <w:pStyle w:val="BodyText"/>
      </w:pPr>
      <w:r>
        <w:t xml:space="preserve">- Người này thế nào?</w:t>
      </w:r>
    </w:p>
    <w:p>
      <w:pPr>
        <w:pStyle w:val="BodyText"/>
      </w:pPr>
      <w:r>
        <w:t xml:space="preserve">- Cháu không rõ, trước đây cảm thấy là người khiêm tốn, nhún nhường. Nghe nói hắn rất nghe lời Lâm Tĩnh.</w:t>
      </w:r>
    </w:p>
    <w:p>
      <w:pPr>
        <w:pStyle w:val="BodyText"/>
      </w:pPr>
      <w:r>
        <w:t xml:space="preserve">Nhắc tới Lâm Tĩnh, Du Vân Vân lắc đầu.</w:t>
      </w:r>
    </w:p>
    <w:p>
      <w:pPr>
        <w:pStyle w:val="BodyText"/>
      </w:pPr>
      <w:r>
        <w:t xml:space="preserve">- Lão Hứa xem ra tức chết, ả này là sao vậy? Không có lão Hứa gật đầu thì ả lên làm phó chủ tịch tỉnh được sao? Không ngờ còn có ý qua sông đoạn cầu.</w:t>
      </w:r>
    </w:p>
    <w:p>
      <w:pPr>
        <w:pStyle w:val="BodyText"/>
      </w:pPr>
      <w:r>
        <w:t xml:space="preserve">- Cái này chưa dễ kết luận ạ, có lẽ do chủ tịch tỉnh có lai lịch quá lớn nên Lâm Tĩnh e ngại.</w:t>
      </w:r>
    </w:p>
    <w:p>
      <w:pPr>
        <w:pStyle w:val="BodyText"/>
      </w:pPr>
      <w:r>
        <w:t xml:space="preserve">Du Vân Vân đưa tay sờ sờ đầu Vương Quốc Hoa, cô tức giận nói.</w:t>
      </w:r>
    </w:p>
    <w:p>
      <w:pPr>
        <w:pStyle w:val="BodyText"/>
      </w:pPr>
      <w:r>
        <w:t xml:space="preserve">- Cháu đó, quá thành thật, như vậy sẽ có hại Đoạn Phong có lai lịch không nhỏ, vậy Lâm Tĩnh thì nhỏ sao? Phải học cách nghĩ người xấu, đừng thấy ai cũng tốt.</w:t>
      </w:r>
    </w:p>
    <w:p>
      <w:pPr>
        <w:pStyle w:val="BodyText"/>
      </w:pPr>
      <w:r>
        <w:t xml:space="preserve">Nói chuyện với Du Vân Vân một lúc, Vương Quốc Hoa lấy cớ đi về xem Sở Sở mà đứng lên cáo từ. Nam Bình không giữ lại. Nam Bình ở trong thư phòng còn chưa ra.</w:t>
      </w:r>
    </w:p>
    <w:p>
      <w:pPr>
        <w:pStyle w:val="BodyText"/>
      </w:pPr>
      <w:r>
        <w:t xml:space="preserve">Vương Quốc Hoa vừa ra cửa, hai người Cao Nguyên, Ngôn Lễ Hiếu đã vẫy vẫy Vương Quốc Hoa lại gần. Cao Nguyên có chút khẩn trương nói.</w:t>
      </w:r>
    </w:p>
    <w:p>
      <w:pPr>
        <w:pStyle w:val="BodyText"/>
      </w:pPr>
      <w:r>
        <w:t xml:space="preserve">- Xảy ra chuyện gì thế?</w:t>
      </w:r>
    </w:p>
    <w:p>
      <w:pPr>
        <w:pStyle w:val="BodyText"/>
      </w:pPr>
      <w:r>
        <w:t xml:space="preserve">Vương Quốc Hoa quay đầu lại nhìn một chút rồi nhỏ giọng nói.</w:t>
      </w:r>
    </w:p>
    <w:p>
      <w:pPr>
        <w:pStyle w:val="BodyText"/>
      </w:pPr>
      <w:r>
        <w:t xml:space="preserve">- Có người nói trước mặt dì, tối qua dì nói tới, bí thư Hứa lúc ấy đã vào thư phòng. Tôi nói anh, có bao cặp mắt nhìn chằm chằm vào anh đó.</w:t>
      </w:r>
    </w:p>
    <w:p>
      <w:pPr>
        <w:pStyle w:val="BodyText"/>
      </w:pPr>
      <w:r>
        <w:t xml:space="preserve">Mặt Cao Nguyên sa sầm lại, hắn cười lạnh một tiếng rồi nói:</w:t>
      </w:r>
    </w:p>
    <w:p>
      <w:pPr>
        <w:pStyle w:val="BodyText"/>
      </w:pPr>
      <w:r>
        <w:t xml:space="preserve">- Bị tôi tra ra là ai thì tôi chỉnh chết hắn.</w:t>
      </w:r>
    </w:p>
    <w:p>
      <w:pPr>
        <w:pStyle w:val="BodyText"/>
      </w:pPr>
      <w:r>
        <w:t xml:space="preserve">Vương Quốc Hoa bảo hai người xuống lầu, vào phòng ăn, Vương Quốc Hoa nghiêm mặt nói.</w:t>
      </w:r>
    </w:p>
    <w:p>
      <w:pPr>
        <w:pStyle w:val="BodyText"/>
      </w:pPr>
      <w:r>
        <w:t xml:space="preserve">- Có chút chuyện các anh muốn nghe thì làm, không muốn thì coi như chưa nghe thấy.</w:t>
      </w:r>
    </w:p>
    <w:p>
      <w:pPr>
        <w:pStyle w:val="BodyText"/>
      </w:pPr>
      <w:r>
        <w:t xml:space="preserve">Hai vị cùng gật đầu nói.</w:t>
      </w:r>
    </w:p>
    <w:p>
      <w:pPr>
        <w:pStyle w:val="BodyText"/>
      </w:pPr>
      <w:r>
        <w:t xml:space="preserve">- Cậu nói đi, nhất định muốn.</w:t>
      </w:r>
    </w:p>
    <w:p>
      <w:pPr>
        <w:pStyle w:val="BodyText"/>
      </w:pPr>
      <w:r>
        <w:t xml:space="preserve">- Mấy người chúng ta nếu chơi bên ngoài, chi tiêu gia đình mà dựa vào chút tiền lương thì đúng là hơi khó khăn. Quận Hồng Sam có một công ty dược kinh doanh khá tốt, tôi chuẩn bị chút cổ phần chia hai anh, về sau không lo chuyện tiền nữa, cũng ít bị một số người nhìn chằm chằm.</w:t>
      </w:r>
    </w:p>
    <w:p>
      <w:pPr>
        <w:pStyle w:val="BodyText"/>
      </w:pPr>
      <w:r>
        <w:t xml:space="preserve">- Đâu thể có chuyện tốt như vậy?</w:t>
      </w:r>
    </w:p>
    <w:p>
      <w:pPr>
        <w:pStyle w:val="BodyText"/>
      </w:pPr>
      <w:r>
        <w:t xml:space="preserve">Phản ứng của Cao Nguyên là rất bình thường, việc này nhìn qua thấy không bình thường.</w:t>
      </w:r>
    </w:p>
    <w:p>
      <w:pPr>
        <w:pStyle w:val="BodyText"/>
      </w:pPr>
      <w:r>
        <w:t xml:space="preserve">Vương Quốc Hoa cười lạnh nói:</w:t>
      </w:r>
    </w:p>
    <w:p>
      <w:pPr>
        <w:pStyle w:val="BodyText"/>
      </w:pPr>
      <w:r>
        <w:t xml:space="preserve">- Anh nghĩ có mưa tiền rơi xuống sao, mơ đi. Công ty này sắp bán ra mấy loại tân dược nhưng cần nhiều thủ tục, cần quan hệ với các bệnh viện lớn trên tỉnh, hai anh vất vả một chút, mỗi người 5% cổ phần, nửa năm chia cổ tức một lần, đây là hiệp định quân tử, bây giờ phản đối vẫn còn kịp.</w:t>
      </w:r>
    </w:p>
    <w:p>
      <w:pPr>
        <w:pStyle w:val="BodyText"/>
      </w:pPr>
      <w:r>
        <w:t xml:space="preserve">Ánh mắt Ngôn Lễ Hiếu và Cao Nguyên có chút phức tạp nhưng vẫn gật đầu. Hai vị coi như hiểu chuyện này không khó gì. Bên bệnh viện chỉ cần Cao Nguyên ra mặt mời người đi ngồi xuống nói chuyện là xong ngay.</w:t>
      </w:r>
    </w:p>
    <w:p>
      <w:pPr>
        <w:pStyle w:val="BodyText"/>
      </w:pPr>
      <w:r>
        <w:t xml:space="preserve">Hai vị đều là người khôn khéo nên có mấy lời không cần nói rõ. Ngôn Lễ Hiếu quỷ dị cười nói:</w:t>
      </w:r>
    </w:p>
    <w:p>
      <w:pPr>
        <w:pStyle w:val="BodyText"/>
      </w:pPr>
      <w:r>
        <w:t xml:space="preserve">- Là công ty dược Huy Hoàng hả? Nghe nói tổng giám đốc là một mỹ nữ.</w:t>
      </w:r>
    </w:p>
    <w:p>
      <w:pPr>
        <w:pStyle w:val="BodyText"/>
      </w:pPr>
      <w:r>
        <w:t xml:space="preserve">Nam Bình lúc này xuất hiện, trên mặt trông rất phức tạp. Đi tới trước mặt Vương Quốc Hoa, Nam Bình cầm chặt tay hắn, lắc mạnh rồi thở dài nói.</w:t>
      </w:r>
    </w:p>
    <w:p>
      <w:pPr>
        <w:pStyle w:val="BodyText"/>
      </w:pPr>
      <w:r>
        <w:t xml:space="preserve">- Quốc Hoa, sau này còn phải nhờ cậu nhiều.</w:t>
      </w:r>
    </w:p>
    <w:p>
      <w:pPr>
        <w:pStyle w:val="BodyText"/>
      </w:pPr>
      <w:r>
        <w:t xml:space="preserve">Nam Bình vừa nói xong, Cao Nguyên cười nói.</w:t>
      </w:r>
    </w:p>
    <w:p>
      <w:pPr>
        <w:pStyle w:val="BodyText"/>
      </w:pPr>
      <w:r>
        <w:t xml:space="preserve">- Ngồi xuống đi, sau này là người một nhà. Bí thư Nam, trưa nay có ý gì không? Đồ hải sản ở khách sạn Phương Nguyên rất ngon, mời chúng tôi một bữa chứ?</w:t>
      </w:r>
    </w:p>
    <w:p>
      <w:pPr>
        <w:pStyle w:val="BodyText"/>
      </w:pPr>
      <w:r>
        <w:t xml:space="preserve">Chỉ một câu đã nhét Nam Bình vào phạm vi vòng tròn mấy nhân viên thân tín của bí thư Hứa.</w:t>
      </w:r>
    </w:p>
    <w:p>
      <w:pPr>
        <w:pStyle w:val="BodyText"/>
      </w:pPr>
      <w:r>
        <w:t xml:space="preserve">Ngôn Lễ Hiếu thật ra lại nói với Vương Quốc Hoa.</w:t>
      </w:r>
    </w:p>
    <w:p>
      <w:pPr>
        <w:pStyle w:val="BodyText"/>
      </w:pPr>
      <w:r>
        <w:t xml:space="preserve">- Trưa tôi muốn một mình mời Quốc Hoa dùng cơm, địa phương đến lúc đó sẽ nói.</w:t>
      </w:r>
    </w:p>
    <w:p>
      <w:pPr>
        <w:pStyle w:val="BodyText"/>
      </w:pPr>
      <w:r>
        <w:t xml:space="preserve">Vương Quốc Hoa nghe xong gật đầu nói.</w:t>
      </w:r>
    </w:p>
    <w:p>
      <w:pPr>
        <w:pStyle w:val="BodyText"/>
      </w:pPr>
      <w:r>
        <w:t xml:space="preserve">- Vậy lão Ngôn trước, tối nay bí thư Nam phải tốn kém rồi.</w:t>
      </w:r>
    </w:p>
    <w:p>
      <w:pPr>
        <w:pStyle w:val="BodyText"/>
      </w:pPr>
      <w:r>
        <w:t xml:space="preserve">Lời này coi như quyết định cuộc tụ hội chính thức đầu tiên của bốn người. Cao Nguyên và Nam Bình không nói gì khác. Quan hệ giữa Vương Quốc Hoa và Ngôn Lễ Hiếu là thân hơn so với bọn họ.</w:t>
      </w:r>
    </w:p>
    <w:p>
      <w:pPr>
        <w:pStyle w:val="BodyText"/>
      </w:pPr>
      <w:r>
        <w:t xml:space="preserve">Nam Bình có thể tiến vào vòng tròn này là chuyện bao người nằm mơ muốn có. Tâm trạng hắn không bình tĩnh nổi, thấy mình như nằm mơ. Chỉ một cuộc điện, sau đó Vương Quốc Hoa thuận miệng nói về mình với bí thư Hứa, qua đó khiến vận mệnh của mình thay đổi.</w:t>
      </w:r>
    </w:p>
    <w:p>
      <w:pPr>
        <w:pStyle w:val="BodyText"/>
      </w:pPr>
      <w:r>
        <w:t xml:space="preserve">Nam Bình không phải không biết tầm quan trọng của vòng tròn và mạng lưới quan hệ. Vấn đề là mặc dù anh có quan hệ và mạng lưới quan hệ nhưng một vị trí không phải cố gắng tranh thủ là có được. Lần này Hứa Nam Hạ dùng Nam Bình có nguyên nhân, nguyên nhân cụ thể là gì thì Nam Bình không biết. Cho nên bữa tối nay Nam Bình còn định hỏi Vương Quốc Hoa.</w:t>
      </w:r>
    </w:p>
    <w:p>
      <w:pPr>
        <w:pStyle w:val="BodyText"/>
      </w:pPr>
      <w:r>
        <w:t xml:space="preserve">Bí thư Hứa đã có chỉ thị có gì không rõ có thể hỏi đồng chí Vương Quốc Hoa. Nam Bình nhớ rất rõ. Nam Bình đã quyết định về sau mình dù làm bí thư thị ủy cũng phải hạ tư thế đôi chút.</w:t>
      </w:r>
    </w:p>
    <w:p>
      <w:pPr>
        <w:pStyle w:val="BodyText"/>
      </w:pPr>
      <w:r>
        <w:t xml:space="preserve">Nhà hàng Hương Mãn Viên nhìn qua là nhà hàng rất bình thường, Ngôn Lễ Hiếu mời khách chính là nơi này, chủ quán là người phụ nữ khoảng 30 tuổi khá quyến rũ, bụng hơi to trông như có thai bốn năm tháng.</w:t>
      </w:r>
    </w:p>
    <w:p>
      <w:pPr>
        <w:pStyle w:val="BodyText"/>
      </w:pPr>
      <w:r>
        <w:t xml:space="preserve">Đồ ăn là đồ ăn bình thường, không gọi nhân viên phục vụ, người phụ nữ có thai tự mình phục vụ.</w:t>
      </w:r>
    </w:p>
    <w:p>
      <w:pPr>
        <w:pStyle w:val="BodyText"/>
      </w:pPr>
      <w:r>
        <w:t xml:space="preserve">Ngôn Lễ Hiếu giơ chén nói.</w:t>
      </w:r>
    </w:p>
    <w:p>
      <w:pPr>
        <w:pStyle w:val="BodyText"/>
      </w:pPr>
      <w:r>
        <w:t xml:space="preserve">- Bữa ăn hôm nay chính là ý của Hiểu Ninh, muốn mời Quốc Hoa đến ăn bữa ăn do Hiểu Ninh tự tay nấu. Cô ấy không có bản lĩnh gì nhưng chút tâm ý này cũng là có.</w:t>
      </w:r>
    </w:p>
    <w:p>
      <w:pPr>
        <w:pStyle w:val="BodyText"/>
      </w:pPr>
      <w:r>
        <w:t xml:space="preserve">Vương Quốc Hoa biết ý trong đó nên cười cười bưng chén lên uống cạn. Hiểu Ninh rót cho hắn, cô nói.</w:t>
      </w:r>
    </w:p>
    <w:p>
      <w:pPr>
        <w:pStyle w:val="BodyText"/>
      </w:pPr>
      <w:r>
        <w:t xml:space="preserve">- Tôi không thể uống rượu, lão Ngôn thay em đi.</w:t>
      </w:r>
    </w:p>
    <w:p>
      <w:pPr>
        <w:pStyle w:val="BodyText"/>
      </w:pPr>
      <w:r>
        <w:t xml:space="preserve">Uống vài chén, Ngôn Lễ Hiếu cười ha hả nói.</w:t>
      </w:r>
    </w:p>
    <w:p>
      <w:pPr>
        <w:pStyle w:val="BodyText"/>
      </w:pPr>
      <w:r>
        <w:t xml:space="preserve">- Quốc Hoa, chuyện lần này của tôi không nói làm cậu thêm phiền, chỉ riêng sau chuyện này đã làm tính cách Hiểu Ninh thay đổi rất lớn. Cậu không biết tâm trạng lúc đó của chúng tôi đâu, ôi, một lời khó hết.</w:t>
      </w:r>
    </w:p>
    <w:p>
      <w:pPr>
        <w:pStyle w:val="BodyText"/>
      </w:pPr>
      <w:r>
        <w:t xml:space="preserve">Hiểu Ninh nghe vậy cười nói.</w:t>
      </w:r>
    </w:p>
    <w:p>
      <w:pPr>
        <w:pStyle w:val="BodyText"/>
      </w:pPr>
      <w:r>
        <w:t xml:space="preserve">- Dưới tổ vỡ sao còn có trứng lành. Lão Ngôn không được thì cuộc sống của tôi cũng không tốt. Không vì gì khác mà là vì đứa bé trong bụng, tôi cũng muốn có cuộc sống tốt, không phải là giấc mơ hão huyền quý bà có mấy trăm triệu.</w:t>
      </w:r>
    </w:p>
    <w:p>
      <w:pPr>
        <w:pStyle w:val="BodyText"/>
      </w:pPr>
      <w:r>
        <w:t xml:space="preserve">Nói chuyện một lúc, Hiểu Ninh đi ra, Ngôn Lễ Hiếu nhỏ giọng nói.</w:t>
      </w:r>
    </w:p>
    <w:p>
      <w:pPr>
        <w:pStyle w:val="BodyText"/>
      </w:pPr>
      <w:r>
        <w:t xml:space="preserve">- Quốc Hoa, cậu thấy Cao Nguyên là người như thế nào?</w:t>
      </w:r>
    </w:p>
    <w:p>
      <w:pPr>
        <w:pStyle w:val="BodyText"/>
      </w:pPr>
      <w:r>
        <w:t xml:space="preserve">Câu này chính là tỏ rõ thái độ. Ngôn Lễ Hiếu không hề giấu diếm gì với Vương Quốc Hoa. Bí thư Hứa có thể cứu y là trong phạm vi năng lực, câu nói của Vương Quốc Hoa lúc đó chính là đưa tay kéo giúp hắn một chút.</w:t>
      </w:r>
    </w:p>
    <w:p>
      <w:pPr>
        <w:pStyle w:val="BodyText"/>
      </w:pPr>
      <w:r>
        <w:t xml:space="preserve">- Năng lực rất mạnh, cũng rất thực tế. Chẳng qua hắn tuyệt đối trung thành với bí thư Hứa.</w:t>
      </w:r>
    </w:p>
    <w:p>
      <w:pPr>
        <w:pStyle w:val="BodyText"/>
      </w:pPr>
      <w:r>
        <w:t xml:space="preserve">Vương Quốc Hoa đưa ra đánh giá. Ngôn Lễ Hiếu nghe vậy cười nói.</w:t>
      </w:r>
    </w:p>
    <w:p>
      <w:pPr>
        <w:pStyle w:val="BodyText"/>
      </w:pPr>
      <w:r>
        <w:t xml:space="preserve">- Cái này tôi yên tâm rồi, vốn muốn báo một câu là người này không thể gánh vác trọng trách.</w:t>
      </w:r>
    </w:p>
    <w:p>
      <w:pPr>
        <w:pStyle w:val="BodyText"/>
      </w:pPr>
      <w:r>
        <w:t xml:space="preserve">Vương Quốc Hoa về khu nghỉ dưỡng Việt Sơn, Sở Sở nằm trên giường thấy Vương Quốc Hoa vào liền vội vàng rời giường nhíu mày oán giận.</w:t>
      </w:r>
    </w:p>
    <w:p>
      <w:pPr>
        <w:pStyle w:val="BodyText"/>
      </w:pPr>
      <w:r>
        <w:t xml:space="preserve">- Anh sau này không được trêu hoa ghẹo nguyệt nữa, người ta cái gì cũng đồng ý với anh.</w:t>
      </w:r>
    </w:p>
    <w:p>
      <w:pPr>
        <w:pStyle w:val="Compact"/>
      </w:pPr>
      <w:r>
        <w:t xml:space="preserve">Ủng hộ chỉ với 1 click và 5s ! ()</w:t>
      </w:r>
      <w:r>
        <w:br w:type="textWrapping"/>
      </w:r>
      <w:r>
        <w:br w:type="textWrapping"/>
      </w:r>
    </w:p>
    <w:p>
      <w:pPr>
        <w:pStyle w:val="Heading2"/>
      </w:pPr>
      <w:bookmarkStart w:id="485" w:name="chương-455-chuyện-gì-cũng-có-nguyên-nhân"/>
      <w:bookmarkEnd w:id="485"/>
      <w:r>
        <w:t xml:space="preserve">463. Chương 455: Chuyện Gì Cũng Có Nguyên Nhân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455: Chuyện gì cũng có nguyên nhân</w:t>
      </w:r>
    </w:p>
    <w:p>
      <w:pPr>
        <w:pStyle w:val="BodyText"/>
      </w:pPr>
      <w:r>
        <w:t xml:space="preserve">Dich: AND</w:t>
      </w:r>
    </w:p>
    <w:p>
      <w:pPr>
        <w:pStyle w:val="BodyText"/>
      </w:pPr>
      <w:r>
        <w:t xml:space="preserve">Nguồn: metruyen.com</w:t>
      </w:r>
    </w:p>
    <w:p>
      <w:pPr>
        <w:pStyle w:val="BodyText"/>
      </w:pPr>
      <w:r>
        <w:t xml:space="preserve">- Là mình đưa ra yêu cầu ư?</w:t>
      </w:r>
    </w:p>
    <w:p>
      <w:pPr>
        <w:pStyle w:val="BodyText"/>
      </w:pPr>
      <w:r>
        <w:t xml:space="preserve">Câu này Vương Quốc Hoa không dám nói ra, nói nhất định sẽ gặp phiền phức to. Hắn lừa dối một phen, chiều ra ngoài mau đồ, lúc đi tay không, trời tối đen quay về với túi lớn túi nhỏ mới làm Sở Sở hài lòng.</w:t>
      </w:r>
    </w:p>
    <w:p>
      <w:pPr>
        <w:pStyle w:val="BodyText"/>
      </w:pPr>
      <w:r>
        <w:t xml:space="preserve">Nam Bình mời khách, Sở Sở rất tự giác ở khu nghỉ dưỡng lên mạng, xem Tv.</w:t>
      </w:r>
    </w:p>
    <w:p>
      <w:pPr>
        <w:pStyle w:val="BodyText"/>
      </w:pPr>
      <w:r>
        <w:t xml:space="preserve">Khách sạn Phương Nguyên nằm ở khu phố trung tâm, Vương Quốc Hoa bị tắc nửa tiếng cuối cùng mới tới nơi. Nam Bình sớm chờ ở dưới lầu, thấy Vương Quốc Hoa tới, y rất kích động. Cao Nguyên gọi tới báo không thể tới, người khác mãi không tới làm Nam Bình có chút xấu hổ. Lần đầu hắn mời khách mà không ai tới cơ mà.</w:t>
      </w:r>
    </w:p>
    <w:p>
      <w:pPr>
        <w:pStyle w:val="BodyText"/>
      </w:pPr>
      <w:r>
        <w:t xml:space="preserve">Vương Quốc Hoa biết được tin này lập tức lấy máy gọi vào số của Cao Nguyên.</w:t>
      </w:r>
    </w:p>
    <w:p>
      <w:pPr>
        <w:pStyle w:val="BodyText"/>
      </w:pPr>
      <w:r>
        <w:t xml:space="preserve">- Anh sao không tới được vậy?</w:t>
      </w:r>
    </w:p>
    <w:p>
      <w:pPr>
        <w:pStyle w:val="BodyText"/>
      </w:pPr>
      <w:r>
        <w:t xml:space="preserve">Cao Nguyên đang ngồi ở ghế đằng trước, hắn quay đầu lại nhìn bí thư Hứa, thấy lãnh đạo không có động tác nên mới nhỏ giọng nói.</w:t>
      </w:r>
    </w:p>
    <w:p>
      <w:pPr>
        <w:pStyle w:val="BodyText"/>
      </w:pPr>
      <w:r>
        <w:t xml:space="preserve">- Tôi cùng lãnh đạo đi công tác, đang trên đường ra sân bay.</w:t>
      </w:r>
    </w:p>
    <w:p>
      <w:pPr>
        <w:pStyle w:val="BodyText"/>
      </w:pPr>
      <w:r>
        <w:t xml:space="preserve">Dập máy, Cao Nguyên còn không quên giải thích với Hứa Nam Hạ.</w:t>
      </w:r>
    </w:p>
    <w:p>
      <w:pPr>
        <w:pStyle w:val="BodyText"/>
      </w:pPr>
      <w:r>
        <w:t xml:space="preserve">- Là Quốc Hoa gọi tới, mọi người đã hẹn dùng cơm.</w:t>
      </w:r>
    </w:p>
    <w:p>
      <w:pPr>
        <w:pStyle w:val="BodyText"/>
      </w:pPr>
      <w:r>
        <w:t xml:space="preserve">Hứa Nam Hạ ồ một tiếng tiếp tục nhắm mắt nghỉ ngơi.</w:t>
      </w:r>
    </w:p>
    <w:p>
      <w:pPr>
        <w:pStyle w:val="BodyText"/>
      </w:pPr>
      <w:r>
        <w:t xml:space="preserve">Đi theo Nam Bình lên lầu, vào phòng Nam Bình có chút khẩn trương.</w:t>
      </w:r>
    </w:p>
    <w:p>
      <w:pPr>
        <w:pStyle w:val="BodyText"/>
      </w:pPr>
      <w:r>
        <w:t xml:space="preserve">- Đúng là trùng hợp, vừa nãy khi lên lầu thì tôi thấy Lâm Tĩnh.</w:t>
      </w:r>
    </w:p>
    <w:p>
      <w:pPr>
        <w:pStyle w:val="BodyText"/>
      </w:pPr>
      <w:r>
        <w:t xml:space="preserve">Nam Bình gọi thẳng tên có thể thấy oán niệm trong lòng hắn.</w:t>
      </w:r>
    </w:p>
    <w:p>
      <w:pPr>
        <w:pStyle w:val="BodyText"/>
      </w:pPr>
      <w:r>
        <w:t xml:space="preserve">Lúc này trong một phòng ở căn nhà phía sau, Mạnh Vũ Vi từ cửa sổ trở về, cô có chút quái dị nói với Lâm Tĩnh.</w:t>
      </w:r>
    </w:p>
    <w:p>
      <w:pPr>
        <w:pStyle w:val="BodyText"/>
      </w:pPr>
      <w:r>
        <w:t xml:space="preserve">- Vương Quốc Hoa.</w:t>
      </w:r>
    </w:p>
    <w:p>
      <w:pPr>
        <w:pStyle w:val="BodyText"/>
      </w:pPr>
      <w:r>
        <w:t xml:space="preserve">Vẻ dễ dàng trên mặt Lâm Tĩnh thoáng cái biến mất, chuyển sang âm trầm như trời mưa. Lát sau cô mới nhỏ giọng nói.</w:t>
      </w:r>
    </w:p>
    <w:p>
      <w:pPr>
        <w:pStyle w:val="BodyText"/>
      </w:pPr>
      <w:r>
        <w:t xml:space="preserve">- Chủ tịch Phương tới chưa?</w:t>
      </w:r>
    </w:p>
    <w:p>
      <w:pPr>
        <w:pStyle w:val="BodyText"/>
      </w:pPr>
      <w:r>
        <w:t xml:space="preserve">Lâm Tĩnh hôm nay mời phó chủ tịch thường trực tỉnh Phương Thiên, hai người là đồng hương, Lâm Tĩnh lần này có thể làm phó chủ tịch tỉnh cũng có một phần sức lực của Phương Thiên.</w:t>
      </w:r>
    </w:p>
    <w:p>
      <w:pPr>
        <w:pStyle w:val="BodyText"/>
      </w:pPr>
      <w:r>
        <w:t xml:space="preserve">- Nói còn có mười phút nữa.</w:t>
      </w:r>
    </w:p>
    <w:p>
      <w:pPr>
        <w:pStyle w:val="BodyText"/>
      </w:pPr>
      <w:r>
        <w:t xml:space="preserve">Mạnh Vũ Vi nhỏ giọng nói, Lâm Tĩnh nói:</w:t>
      </w:r>
    </w:p>
    <w:p>
      <w:pPr>
        <w:pStyle w:val="BodyText"/>
      </w:pPr>
      <w:r>
        <w:t xml:space="preserve">- Em xuống chờ đi.</w:t>
      </w:r>
    </w:p>
    <w:p>
      <w:pPr>
        <w:pStyle w:val="BodyText"/>
      </w:pPr>
      <w:r>
        <w:t xml:space="preserve">Lâm Tĩnh có địa vị đặc thù nên không tiện xuống lầu chờ, chỉ có thể để Mạnh Vũ Vi đi. Mạnh Vũ Vi theo Lâm Tĩnh nhiều năm, tạm thời còn có danh hiệu phó chủ nhiệm văn phòng thị ủy, chờ Lâm Tĩnh nhận chức, Mạnh Vũ Vi có đi theo Lâm Tĩnh hay không vẫn chưa rõ. Đương nhiên Mạnh Vũ Vi có thể tiếp tục làm thư ký, chẳng qua từ thói quen mà nói thì Lâm Tĩnh hẳn là nên an bài cho Mạnh Vũ Vi ra ngoài.</w:t>
      </w:r>
    </w:p>
    <w:p>
      <w:pPr>
        <w:pStyle w:val="BodyText"/>
      </w:pPr>
      <w:r>
        <w:t xml:space="preserve">Mạnh Vũ Vi biết rõ tính cách của Lâm Tĩnh, biết cô ả không thể nào suy nghĩ cho mình nên khá ai oán. Ai thích làm thư ký hầu hạ người cả đời chứ? Mạnh Vũ Vi cũng hy vọng mình có thể chủ chính một nơi như Vương Quốc Hoa, tốt xấu cô cũng đã gần 30, vẫn độc thân thì không phải vì tiền đồ chính trị của mình sao?</w:t>
      </w:r>
    </w:p>
    <w:p>
      <w:pPr>
        <w:pStyle w:val="BodyText"/>
      </w:pPr>
      <w:r>
        <w:t xml:space="preserve">Cho nên trong nháy mắt khi Mạnh Vũ Vi mở cửa đi ra, cô rất muốn tìm Vương Quốc Hoa. Cô biết mục đích mời khách của Nam Bình chỉ là không biết chuyện tới tình trạng gì thôi.</w:t>
      </w:r>
    </w:p>
    <w:p>
      <w:pPr>
        <w:pStyle w:val="BodyText"/>
      </w:pPr>
      <w:r>
        <w:t xml:space="preserve">Xuống dưới lầu Mạnh Vũ Vi lấy máy gọi cho Vương Quốc Hoa.</w:t>
      </w:r>
    </w:p>
    <w:p>
      <w:pPr>
        <w:pStyle w:val="BodyText"/>
      </w:pPr>
      <w:r>
        <w:t xml:space="preserve">- Em thấy anh, sao rồi?</w:t>
      </w:r>
    </w:p>
    <w:p>
      <w:pPr>
        <w:pStyle w:val="BodyText"/>
      </w:pPr>
      <w:r>
        <w:t xml:space="preserve">- Sao gì chứ? Em cảm thấy có thể dễ dàng được lãnh đạo mời ăn cơm sao?</w:t>
      </w:r>
    </w:p>
    <w:p>
      <w:pPr>
        <w:pStyle w:val="BodyText"/>
      </w:pPr>
      <w:r>
        <w:t xml:space="preserve">Vương Quốc Hoa cười nói một câu, Mạnh Vũ Vi nghe vậy hơi run lên. Trước đó Mạnh Vũ Vi đoán khá chính xác, coi như là do hiểu tính cách của Vương Quốc Hoa. Giờ phút này nghe hắn nói thấy, cô thấy rất chua xót.</w:t>
      </w:r>
    </w:p>
    <w:p>
      <w:pPr>
        <w:pStyle w:val="BodyText"/>
      </w:pPr>
      <w:r>
        <w:t xml:space="preserve">- Lúc rảnh nói chuyện, bây giờ không tiện.</w:t>
      </w:r>
    </w:p>
    <w:p>
      <w:pPr>
        <w:pStyle w:val="BodyText"/>
      </w:pPr>
      <w:r>
        <w:t xml:space="preserve">Vương Quốc Hoa nói xong dập máy, hắn về bàn cười nói.</w:t>
      </w:r>
    </w:p>
    <w:p>
      <w:pPr>
        <w:pStyle w:val="BodyText"/>
      </w:pPr>
      <w:r>
        <w:t xml:space="preserve">- Một người bạn, chúng ta tiếp tục.</w:t>
      </w:r>
    </w:p>
    <w:p>
      <w:pPr>
        <w:pStyle w:val="BodyText"/>
      </w:pPr>
      <w:r>
        <w:t xml:space="preserve">Mạnh Vũ Vi chờ dưới lầu nhìn đoàn người bên ngoài ra vào. Cô đột nhiên có một suy nghĩ mình quá ngu ngốc. Lúc trước không ngờ mình coi Vương Quốc Hoa là lợi dụng lẫn nhau.</w:t>
      </w:r>
    </w:p>
    <w:p>
      <w:pPr>
        <w:pStyle w:val="BodyText"/>
      </w:pPr>
      <w:r>
        <w:t xml:space="preserve">Hai tháng trôi qua rất nhanh, trời mùa thu làm người ra rất khó chịu. Trưa nay trời khá âm trầm như muốn có mưa. Vương Quốc Hoa đứng trước điều hòa khá buồn bực, thuốc cũng không dám hút nhiều.</w:t>
      </w:r>
    </w:p>
    <w:p>
      <w:pPr>
        <w:pStyle w:val="BodyText"/>
      </w:pPr>
      <w:r>
        <w:t xml:space="preserve">Hắn đang chuẩn bị ra ngoài thì máy điện thoại vang lên, là Hứa Nam Hạ gọi tới.</w:t>
      </w:r>
    </w:p>
    <w:p>
      <w:pPr>
        <w:pStyle w:val="BodyText"/>
      </w:pPr>
      <w:r>
        <w:t xml:space="preserve">- Có hai phóng viên Tân hoa xã đến, cậu tiếp đón một chút.</w:t>
      </w:r>
    </w:p>
    <w:p>
      <w:pPr>
        <w:pStyle w:val="BodyText"/>
      </w:pPr>
      <w:r>
        <w:t xml:space="preserve">Vương Quốc Hoa có chút bất ngờ vội vàng cười nói.</w:t>
      </w:r>
    </w:p>
    <w:p>
      <w:pPr>
        <w:pStyle w:val="BodyText"/>
      </w:pPr>
      <w:r>
        <w:t xml:space="preserve">- Bí thư Hứa, chú có thể cho phương hướng chung không?</w:t>
      </w:r>
    </w:p>
    <w:p>
      <w:pPr>
        <w:pStyle w:val="BodyText"/>
      </w:pPr>
      <w:r>
        <w:t xml:space="preserve">Hứa Nam Hạ đang vui vẻ nên ông cười ha hả mắng.</w:t>
      </w:r>
    </w:p>
    <w:p>
      <w:pPr>
        <w:pStyle w:val="BodyText"/>
      </w:pPr>
      <w:r>
        <w:t xml:space="preserve">- Cậu đó, chuyện này có quan hệ đến việc trợ cấp giáo dục của quận Hồng Sam. Chuyện này phải phê bình cậu, tiếp đón xong phóng viên thì lên tỉnh.</w:t>
      </w:r>
    </w:p>
    <w:p>
      <w:pPr>
        <w:pStyle w:val="BodyText"/>
      </w:pPr>
      <w:r>
        <w:t xml:space="preserve">Vừa nói Hứa Nam Hạ dập máy.</w:t>
      </w:r>
    </w:p>
    <w:p>
      <w:pPr>
        <w:pStyle w:val="BodyText"/>
      </w:pPr>
      <w:r>
        <w:t xml:space="preserve">Vương Quốc Hoa không quá rõ sao truyền thông tỉnh chưa đưa tin mà Tân hoa xã đã tới. Hắn vừa dập máy thì Sở Sở gọi tới nói.</w:t>
      </w:r>
    </w:p>
    <w:p>
      <w:pPr>
        <w:pStyle w:val="BodyText"/>
      </w:pPr>
      <w:r>
        <w:t xml:space="preserve">- Ông xã, bố em tìm hai phóng viên đến phỏng vấn, người đã tới tỉnh rồi.</w:t>
      </w:r>
    </w:p>
    <w:p>
      <w:pPr>
        <w:pStyle w:val="BodyText"/>
      </w:pPr>
      <w:r>
        <w:t xml:space="preserve">Vương Quốc Hoa vậy mới biết nguyên nhân, hắn có chút lo lắng. Có lẽ phóng viên đến Ban Tuyên giáo tỉnh ủy, Hứa Nam Hạ nhận được báo cáo, đây là quá trình bình thường. Xem ra Sở Giang Thu cũng đã an bài khá cẩn thận.</w:t>
      </w:r>
    </w:p>
    <w:p>
      <w:pPr>
        <w:pStyle w:val="BodyText"/>
      </w:pPr>
      <w:r>
        <w:t xml:space="preserve">- Hứa thúc vừa gọi điện cho anh, bảo anh tối lên tỉnh báo cáo.</w:t>
      </w:r>
    </w:p>
    <w:p>
      <w:pPr>
        <w:pStyle w:val="BodyText"/>
      </w:pPr>
      <w:r>
        <w:t xml:space="preserve">Vương Quốc Hoa cố ý trả lời như vậy, Sở Sở nói.</w:t>
      </w:r>
    </w:p>
    <w:p>
      <w:pPr>
        <w:pStyle w:val="BodyText"/>
      </w:pPr>
      <w:r>
        <w:t xml:space="preserve">- CHắc là cố ý làm theo trình tự, lo em bị hiểu lầm.</w:t>
      </w:r>
    </w:p>
    <w:p>
      <w:pPr>
        <w:pStyle w:val="BodyText"/>
      </w:pPr>
      <w:r>
        <w:t xml:space="preserve">- Là bố nói hả?</w:t>
      </w:r>
    </w:p>
    <w:p>
      <w:pPr>
        <w:pStyle w:val="BodyText"/>
      </w:pPr>
      <w:r>
        <w:t xml:space="preserve">Vương Quốc Hoa cười hỏi, Sở Sở bên kia có chút đắc ý cười cười một tiếng không trả lời thẳng. Lát sau Sở Sở mới nhỏ giọng nói:</w:t>
      </w:r>
    </w:p>
    <w:p>
      <w:pPr>
        <w:pStyle w:val="BodyText"/>
      </w:pPr>
      <w:r>
        <w:t xml:space="preserve">- Ý của bố em là anh nên tiến bộ. Ý này bí thư Hứa có thể thấy rõ.</w:t>
      </w:r>
    </w:p>
    <w:p>
      <w:pPr>
        <w:pStyle w:val="BodyText"/>
      </w:pPr>
      <w:r>
        <w:t xml:space="preserve">Vương Quốc Hoa trợn tròn mắt.</w:t>
      </w:r>
    </w:p>
    <w:p>
      <w:pPr>
        <w:pStyle w:val="BodyText"/>
      </w:pPr>
      <w:r>
        <w:t xml:space="preserve">- Xin em, anh còn chưa đầy 30 đã là cấp chính huyện, còn đòi đề bạt nữa ư?</w:t>
      </w:r>
    </w:p>
    <w:p>
      <w:pPr>
        <w:pStyle w:val="BodyText"/>
      </w:pPr>
      <w:r>
        <w:t xml:space="preserve">Sở Sở nghe xong càng vui vẻ.</w:t>
      </w:r>
    </w:p>
    <w:p>
      <w:pPr>
        <w:pStyle w:val="BodyText"/>
      </w:pPr>
      <w:r>
        <w:t xml:space="preserve">- Không có biện pháp, bố em nói anh nếu không được đề bạt, nếu không thì ông sẽ điều anh tới nơi khác.</w:t>
      </w:r>
    </w:p>
    <w:p>
      <w:pPr>
        <w:pStyle w:val="BodyText"/>
      </w:pPr>
      <w:r>
        <w:t xml:space="preserve">Vương Quốc Hoa cười khổ nói.</w:t>
      </w:r>
    </w:p>
    <w:p>
      <w:pPr>
        <w:pStyle w:val="BodyText"/>
      </w:pPr>
      <w:r>
        <w:t xml:space="preserve">- Đừng làm như vậy, anh cần ngoan ngoãn đi theo sau bí thư Hứa, không nói nữa, tối anh phải lên tỉnh, em đi cùng không?</w:t>
      </w:r>
    </w:p>
    <w:p>
      <w:pPr>
        <w:pStyle w:val="BodyText"/>
      </w:pPr>
      <w:r>
        <w:t xml:space="preserve">- Em không đi, anh đi một mình đi.</w:t>
      </w:r>
    </w:p>
    <w:p>
      <w:pPr>
        <w:pStyle w:val="BodyText"/>
      </w:pPr>
      <w:r>
        <w:t xml:space="preserve">Vương Quốc Hoa không miễn cưỡng. Hắn gọi Giản Hòa Phương tới dặn vài câu chuyện tiếp đón phóng viên, rồi báo cáo với Trác Quyền.</w:t>
      </w:r>
    </w:p>
    <w:p>
      <w:pPr>
        <w:pStyle w:val="BodyText"/>
      </w:pPr>
      <w:r>
        <w:t xml:space="preserve">Nếu là Hứa Nam Hạ gọi tới, Ban Tuyên giáo tỉnh ủy nhất định sẽ có người xuống, Trác Quyền gần đây không giở trò gì, Vương Quốc Hoa cảm thấy không thể ép hắn quá mức. Hơn nữa sau chuyện này có lẽ còn cần Trác Quyền tiếp tục kiên trì. Không thể vì mình đi mà chuyện ngừng lại.</w:t>
      </w:r>
    </w:p>
    <w:p>
      <w:pPr>
        <w:pStyle w:val="BodyText"/>
      </w:pPr>
      <w:r>
        <w:t xml:space="preserve">Trác Quyền không ngờ có việc tốt này. Mặc kệ nói như thế nào khi phóng viên tới phỏng vấn thì hắn đều được lợi.</w:t>
      </w:r>
    </w:p>
    <w:p>
      <w:pPr>
        <w:pStyle w:val="BodyText"/>
      </w:pPr>
      <w:r>
        <w:t xml:space="preserve">- Được, chuyện này do tôi bố trí.</w:t>
      </w:r>
    </w:p>
    <w:p>
      <w:pPr>
        <w:pStyle w:val="BodyText"/>
      </w:pPr>
      <w:r>
        <w:t xml:space="preserve">Trác Quyền rất dứt khoát trả lời. Gần đây quá yên tĩnh làm Trác Quyền có chút buồn bực. Vương Quốc Hoa dập máy rồi ra ngoài lên tỉnh thành. Hắn không đi theo ai mà tự lái xe lên đường. Trên đường, Vương Quốc Hoa nhận được điện của Nam Bình.</w:t>
      </w:r>
    </w:p>
    <w:p>
      <w:pPr>
        <w:pStyle w:val="BodyText"/>
      </w:pPr>
      <w:r>
        <w:t xml:space="preserve">- Chủ tịch Quốc Hoa, chúc mừng cậu.</w:t>
      </w:r>
    </w:p>
    <w:p>
      <w:pPr>
        <w:pStyle w:val="BodyText"/>
      </w:pPr>
      <w:r>
        <w:t xml:space="preserve">- Chúc mừng gì chứ, ồ tôi còn đang lên tỉnh gặp bí thư Hứa. Đúng, lát tiếp đón phóng viên thì thị ủy cần phải ra mặt. Đây cũng là sự ủng hộ của lãnh đạo đối với công việc quận Hồng Sam mà.</w:t>
      </w:r>
    </w:p>
    <w:p>
      <w:pPr>
        <w:pStyle w:val="BodyText"/>
      </w:pPr>
      <w:r>
        <w:t xml:space="preserve">Vương Quốc Hoa vừa nói như vậy, Nam Bình cười ha hả, đây là bôi phấn lên mặt bí thư Hứa Nam.</w:t>
      </w:r>
    </w:p>
    <w:p>
      <w:pPr>
        <w:pStyle w:val="BodyText"/>
      </w:pPr>
      <w:r>
        <w:t xml:space="preserve">Nam Bình chính thức tiếp nhận chức bí thư thị ủy là điều không mấy ai ngờ tới. Trước đó hầu hết mọi người đều đoán là tỉnh ủy có an bài khác, Dương Quốc Minh do vấn đề lịch sử nên cơ bản không hy vọng.</w:t>
      </w:r>
    </w:p>
    <w:p>
      <w:pPr>
        <w:pStyle w:val="BodyText"/>
      </w:pPr>
      <w:r>
        <w:t xml:space="preserve">Tình hình thực tế rất phức tạp, tỉnh ủy có tranh luận kịch liệt, tân chủ tịch tỉnh ủng hộ Dương Quốc Minh nhưng do y mới tới nên không chống lại hỏa lực cục diện của bí thư Hứa, cuối cùng hoa rơi vào nhà Nam Bình.</w:t>
      </w:r>
    </w:p>
    <w:p>
      <w:pPr>
        <w:pStyle w:val="BodyText"/>
      </w:pPr>
      <w:r>
        <w:t xml:space="preserve">Lên tỉnh vẫn còn sớm, Vương Quốc Hoa trược tiếp đến viện khoa học xã hội, đi qua cửa phu nhân bí thư tỉnh ủy, Vương Quốc Hoa có thể nói quá thành thạo. Du Vân Vân không ngờ Vương Quốc Hoa đến thăm mình nên rất vui vẻ.</w:t>
      </w:r>
    </w:p>
    <w:p>
      <w:pPr>
        <w:pStyle w:val="BodyText"/>
      </w:pPr>
      <w:r>
        <w:t xml:space="preserve">Sở Giang Thu vì sao làm như vậy cũng là có nguyên nhân. Thủy Trung Lăng phụ trách mảng đầu tư nước ngoài, do xu thế mạng internet không thể chống đỡ nên, giá cổ phần của công ty đầu tư tăng nhanh nên khoản đầu tư thua lỗ dần kéo về. Chỉ trong vòng nửa năm đã làm danh tiếng đầu tư thua lỗ của Sở Giang Thu hoàn toàn biến mất.</w:t>
      </w:r>
    </w:p>
    <w:p>
      <w:pPr>
        <w:pStyle w:val="BodyText"/>
      </w:pPr>
      <w:r>
        <w:t xml:space="preserve">Sở Giang Thu rất hưng phấn nên cảm thấy cần làm gì đó cho con rể. Vừa lúc Sở Sở gọi điện nói chuyện với Thủy Trung Lăng, nói gần đây Vương Quốc Hoa rất bận, mỗi ngày đều xuống các trường học ở xã về vấn đề miễn giảm học phí tiểu học.</w:t>
      </w:r>
    </w:p>
    <w:p>
      <w:pPr>
        <w:pStyle w:val="BodyText"/>
      </w:pPr>
      <w:r>
        <w:t xml:space="preserve">Sở Giang Thu nghe vậy liền thấy có cửa. Ai cũng nói dù nghèo đến đâu cũng không thể nghèo giáo dục. Thực tế gần như không có mấy chính quyền địa phương thực sự đầu tư cho giáo dục. Vương Quốc Hoa làm như vậy chính là coi trọng tinh thần của trung ương, cũng chứng minh tiềm lực tài chính của địa phương.</w:t>
      </w:r>
    </w:p>
    <w:p>
      <w:pPr>
        <w:pStyle w:val="Compact"/>
      </w:pPr>
      <w:r>
        <w:t xml:space="preserve">Ủng hộ chỉ với 1 click và 5s ! ()</w:t>
      </w:r>
      <w:r>
        <w:br w:type="textWrapping"/>
      </w:r>
      <w:r>
        <w:br w:type="textWrapping"/>
      </w:r>
    </w:p>
    <w:p>
      <w:pPr>
        <w:pStyle w:val="Heading2"/>
      </w:pPr>
      <w:bookmarkStart w:id="486" w:name="chương-456-thay-đổi-tâm-trạng"/>
      <w:bookmarkEnd w:id="486"/>
      <w:r>
        <w:t xml:space="preserve">464. Chương 456: Thay Đổi Tâm Trạng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456: Thay đổi tâm trạng</w:t>
      </w:r>
    </w:p>
    <w:p>
      <w:pPr>
        <w:pStyle w:val="BodyText"/>
      </w:pPr>
      <w:r>
        <w:t xml:space="preserve">Dich: AND</w:t>
      </w:r>
    </w:p>
    <w:p>
      <w:pPr>
        <w:pStyle w:val="BodyText"/>
      </w:pPr>
      <w:r>
        <w:t xml:space="preserve">Nguồn: metruyen.com</w:t>
      </w:r>
    </w:p>
    <w:p>
      <w:pPr>
        <w:pStyle w:val="BodyText"/>
      </w:pPr>
      <w:r>
        <w:t xml:space="preserve">Hứa Nam Hạ về nhà vừa lúc Vương Quốc Hoa đang đeo tạp dề đấu tranh với con cá trong nồi, bảo mẫu bên cạnh nhìn hắn với ánh mắt khá tò mò. Nói về nấu ăn thì Vương Quốc Hoa cũng có chút tài năng, ví dụ như nướng cá. Điều này cũng phải cảm ơn năm đó Mai Lộng Ảnh thích ăn cá, Vương Quốc Hoa đi học một thời gian.</w:t>
      </w:r>
    </w:p>
    <w:p>
      <w:pPr>
        <w:pStyle w:val="BodyText"/>
      </w:pPr>
      <w:r>
        <w:t xml:space="preserve">Du Vân Vân ra mở cửa cười cười nói với Hứa Nam Hạ là Vương Quốc Hoa đang rán cá, Hứa Nam Hạ không nhịn được phì cười.</w:t>
      </w:r>
    </w:p>
    <w:p>
      <w:pPr>
        <w:pStyle w:val="BodyText"/>
      </w:pPr>
      <w:r>
        <w:t xml:space="preserve">- Thằng bé này quá cẩn thận.</w:t>
      </w:r>
    </w:p>
    <w:p>
      <w:pPr>
        <w:pStyle w:val="BodyText"/>
      </w:pPr>
      <w:r>
        <w:t xml:space="preserve">Mỗi người nhìn vấn đề ở góc độ khác nhau. Theo Du Vân Vân thấy thì đây là hiếu kính trưởng bối. Hứa Nam Hạ lại khác, ông cho rằng Vương Quốc Hoa đang thể hiện tâm tính.</w:t>
      </w:r>
    </w:p>
    <w:p>
      <w:pPr>
        <w:pStyle w:val="BodyText"/>
      </w:pPr>
      <w:r>
        <w:t xml:space="preserve">Ăn cơm xong, Vương Quốc Hoa vào thư phòng với Hứa Nam Hạ. Hứa Nam Hạ ném cho hắn điếu thuốc.</w:t>
      </w:r>
    </w:p>
    <w:p>
      <w:pPr>
        <w:pStyle w:val="BodyText"/>
      </w:pPr>
      <w:r>
        <w:t xml:space="preserve">- Bố cợ cháu làm gì vậy? Chú làm như thế nào còn cần hắn dạy sao?</w:t>
      </w:r>
    </w:p>
    <w:p>
      <w:pPr>
        <w:pStyle w:val="BodyText"/>
      </w:pPr>
      <w:r>
        <w:t xml:space="preserve">Vương Quốc Hoa sớm có chuẩn bị nên cười khổ nói:</w:t>
      </w:r>
    </w:p>
    <w:p>
      <w:pPr>
        <w:pStyle w:val="BodyText"/>
      </w:pPr>
      <w:r>
        <w:t xml:space="preserve">- Cái này không thể trách ông bố vợ, đều do vợ cháu nói ra từ trước.</w:t>
      </w:r>
    </w:p>
    <w:p>
      <w:pPr>
        <w:pStyle w:val="BodyText"/>
      </w:pPr>
      <w:r>
        <w:t xml:space="preserve">Hứa Nam Hạ cười ha hả:</w:t>
      </w:r>
    </w:p>
    <w:p>
      <w:pPr>
        <w:pStyle w:val="BodyText"/>
      </w:pPr>
      <w:r>
        <w:t xml:space="preserve">- Bảo sao, chú nói Sở Giang Thu sao lại hồ đồ như vậy. Chẳng qua cháu tiến hành trợ cấp giáo dục là tốt, sao trước đó không báo cáo?</w:t>
      </w:r>
    </w:p>
    <w:p>
      <w:pPr>
        <w:pStyle w:val="BodyText"/>
      </w:pPr>
      <w:r>
        <w:t xml:space="preserve">- Việc này mới là thí điểm, cháu vốn định tiến hành toàn diện mới báo cáo.</w:t>
      </w:r>
    </w:p>
    <w:p>
      <w:pPr>
        <w:pStyle w:val="BodyText"/>
      </w:pPr>
      <w:r>
        <w:t xml:space="preserve">- Ở chỗ chú đừng dùng lời này, chú có thể hiểu tâm trạng của cháu.</w:t>
      </w:r>
    </w:p>
    <w:p>
      <w:pPr>
        <w:pStyle w:val="BodyText"/>
      </w:pPr>
      <w:r>
        <w:t xml:space="preserve">Hứa Nam Hạ không hề khách khí nói, Vương Quốc Hoa chỉ có thể cười cười một tiếng không nói gì.</w:t>
      </w:r>
    </w:p>
    <w:p>
      <w:pPr>
        <w:pStyle w:val="BodyText"/>
      </w:pPr>
      <w:r>
        <w:t xml:space="preserve">- Coi trọng giáo dục, khẩu hiệu thì ai cũng có thể hô, chính thức làm được thì gần như không có ai, đây là hiện thực.</w:t>
      </w:r>
    </w:p>
    <w:p>
      <w:pPr>
        <w:pStyle w:val="BodyText"/>
      </w:pPr>
      <w:r>
        <w:t xml:space="preserve">Hứa Nam Hạ thở dài một tiếng, làm như thế nào xử lý việc này đúng là có chút đau đầu.</w:t>
      </w:r>
    </w:p>
    <w:p>
      <w:pPr>
        <w:pStyle w:val="BodyText"/>
      </w:pPr>
      <w:r>
        <w:t xml:space="preserve">- Hứa thúc, cháu thấy quận Hồng Sam là trường hợp đặc biệt. Thu tài chính nửa đầu năm tăng gấp đôi so với cùng kỳ năm trước. Lần trợ cấp giáo dục này cũng được các công ty địa phương ủng hộ mạnh. Cho nên chuyện ở quận Hồng Sam chỉ có thể coi như là cục bộ, không quá thích hợp để tuyên truyền.</w:t>
      </w:r>
    </w:p>
    <w:p>
      <w:pPr>
        <w:pStyle w:val="BodyText"/>
      </w:pPr>
      <w:r>
        <w:t xml:space="preserve">Hứa Nam Hạ trầm ngâm một chút rồi nói:</w:t>
      </w:r>
    </w:p>
    <w:p>
      <w:pPr>
        <w:pStyle w:val="BodyText"/>
      </w:pPr>
      <w:r>
        <w:t xml:space="preserve">- Cháu có thể nghĩ như vậy là tốt. Bên Ban Tuyên giáo tỉnh ủy cũng có lời nói như vậy. Đây là việc tốt, cần làm gì thì cứ làm, không cần phải băn khoăn.</w:t>
      </w:r>
    </w:p>
    <w:p>
      <w:pPr>
        <w:pStyle w:val="BodyText"/>
      </w:pPr>
      <w:r>
        <w:t xml:space="preserve">Nguyên tắc chung cứ như vậy xác định. Theo Hứa Nam Hạ thấy nếu toàn tỉnh làm được như vậy là tốt, vấn đề là do tình hình kinh tế và bên ủy ban tỉnh không quá phối hợp.</w:t>
      </w:r>
    </w:p>
    <w:p>
      <w:pPr>
        <w:pStyle w:val="BodyText"/>
      </w:pPr>
      <w:r>
        <w:t xml:space="preserve">Cơn phong ba nho nhỏ cứ như vậy qua đi. Vương Quốc Hoa ra khỏi Hứa gia mà có chút buồn bực. Đây là chuyện tốt mà sao mình lại làm như kẻ trộm, phải vội vàng lên tỉnh giải thích.</w:t>
      </w:r>
    </w:p>
    <w:p>
      <w:pPr>
        <w:pStyle w:val="BodyText"/>
      </w:pPr>
      <w:r>
        <w:t xml:space="preserve">Vương Quốc Hoa đi, Du Vân Vân và Hứa Nam Hạ vẫn còn đang nói chuyện này.</w:t>
      </w:r>
    </w:p>
    <w:p>
      <w:pPr>
        <w:pStyle w:val="BodyText"/>
      </w:pPr>
      <w:r>
        <w:t xml:space="preserve">- Không ngờ Quốc Hoa có thể làm việc này.</w:t>
      </w:r>
    </w:p>
    <w:p>
      <w:pPr>
        <w:pStyle w:val="BodyText"/>
      </w:pPr>
      <w:r>
        <w:t xml:space="preserve">Hứa Nam Hạ nói như vậy cũng là có căn cứ. Thực tế khi Vương Quốc Hoa tiến hành trợ cấp giáo dục, Hứa Nam Hạ đã xác định Vương Quốc Hoa không có suy nghĩ gì khác.</w:t>
      </w:r>
    </w:p>
    <w:p>
      <w:pPr>
        <w:pStyle w:val="BodyText"/>
      </w:pPr>
      <w:r>
        <w:t xml:space="preserve">Du Vân Vân cũng cười nói.</w:t>
      </w:r>
    </w:p>
    <w:p>
      <w:pPr>
        <w:pStyle w:val="BodyText"/>
      </w:pPr>
      <w:r>
        <w:t xml:space="preserve">- Em sớm nói Quốc Hoa muốn làm việc thật.</w:t>
      </w:r>
    </w:p>
    <w:p>
      <w:pPr>
        <w:pStyle w:val="BodyText"/>
      </w:pPr>
      <w:r>
        <w:t xml:space="preserve">Hứa Nam Hạ nở nụ cười coi như đây là hiểu lầm đẹp mắt, không phải vấn đề đầu óc. Ông đứng lên nói.</w:t>
      </w:r>
    </w:p>
    <w:p>
      <w:pPr>
        <w:pStyle w:val="BodyText"/>
      </w:pPr>
      <w:r>
        <w:t xml:space="preserve">- Cá rán ngon.</w:t>
      </w:r>
    </w:p>
    <w:p>
      <w:pPr>
        <w:pStyle w:val="BodyText"/>
      </w:pPr>
      <w:r>
        <w:t xml:space="preserve">…..</w:t>
      </w:r>
    </w:p>
    <w:p>
      <w:pPr>
        <w:pStyle w:val="BodyText"/>
      </w:pPr>
      <w:r>
        <w:t xml:space="preserve">Cuộc phỏng vấn rất thuận lợi, lúc Vương Quốc Hoa về quận đi làm thì hai phóng viên một nam một nữ đã chờ ở cửa.</w:t>
      </w:r>
    </w:p>
    <w:p>
      <w:pPr>
        <w:pStyle w:val="BodyText"/>
      </w:pPr>
      <w:r>
        <w:t xml:space="preserve">- Sao lại là cô?</w:t>
      </w:r>
    </w:p>
    <w:p>
      <w:pPr>
        <w:pStyle w:val="BodyText"/>
      </w:pPr>
      <w:r>
        <w:t xml:space="preserve">Vương Quốc Hoa không ngờ được Mai Lộng Ảnh lại có ngày làm phóng viên.</w:t>
      </w:r>
    </w:p>
    <w:p>
      <w:pPr>
        <w:pStyle w:val="BodyText"/>
      </w:pPr>
      <w:r>
        <w:t xml:space="preserve">- Sao không thể là tôi?</w:t>
      </w:r>
    </w:p>
    <w:p>
      <w:pPr>
        <w:pStyle w:val="BodyText"/>
      </w:pPr>
      <w:r>
        <w:t xml:space="preserve">Mai Lộng Ảnh có chút đắc ý khi thấy hắn giật mình như vậy.</w:t>
      </w:r>
    </w:p>
    <w:p>
      <w:pPr>
        <w:pStyle w:val="BodyText"/>
      </w:pPr>
      <w:r>
        <w:t xml:space="preserve">- Không nói không thể là cô, tôi chỉ tò mò sao cô lại trà trộn vào hàng ngũ cách mạng.</w:t>
      </w:r>
    </w:p>
    <w:p>
      <w:pPr>
        <w:pStyle w:val="BodyText"/>
      </w:pPr>
      <w:r>
        <w:t xml:space="preserve">Vương Quốc Hoa dễ dàng nói câu trêu đùa. Nam phóng viên ở bên có chút tò mò nhìn hai người.</w:t>
      </w:r>
    </w:p>
    <w:p>
      <w:pPr>
        <w:pStyle w:val="BodyText"/>
      </w:pPr>
      <w:r>
        <w:t xml:space="preserve">- Chủ tịch Vương quen Tiểu Mai ư? Vậy thì tốt quá, hôm qua lúc phỏng vấn phó chủ tịch Giản Hòa Phương nói đợi chủ tịch quận về.</w:t>
      </w:r>
    </w:p>
    <w:p>
      <w:pPr>
        <w:pStyle w:val="BodyText"/>
      </w:pPr>
      <w:r>
        <w:t xml:space="preserve">Vương Quốc Hoa có chút buồn bực thầm nghĩ Giản Hòa Phương này đúng là, mình có chuyên quyền độc đoán như vậy sao?</w:t>
      </w:r>
    </w:p>
    <w:p>
      <w:pPr>
        <w:pStyle w:val="BodyText"/>
      </w:pPr>
      <w:r>
        <w:t xml:space="preserve">Mời hai người vào văn phòng, Vương Quốc Hoa nói.</w:t>
      </w:r>
    </w:p>
    <w:p>
      <w:pPr>
        <w:pStyle w:val="BodyText"/>
      </w:pPr>
      <w:r>
        <w:t xml:space="preserve">- Tối qua tôi lên tỉn, lãnh đạo gọi không thể không đi nên làm ảnh hưởng đến hai vị phóng viên. Tối qua hai vị nghỉ có tốt không?</w:t>
      </w:r>
    </w:p>
    <w:p>
      <w:pPr>
        <w:pStyle w:val="BodyText"/>
      </w:pPr>
      <w:r>
        <w:t xml:space="preserve">Mai Lộng Ảnh bĩu môi nói:</w:t>
      </w:r>
    </w:p>
    <w:p>
      <w:pPr>
        <w:pStyle w:val="BodyText"/>
      </w:pPr>
      <w:r>
        <w:t xml:space="preserve">- Chúng tôi ngủ ngon nhưng anh tối qua lêu lổng ở đâu mà người toàn mùi thuốc?</w:t>
      </w:r>
    </w:p>
    <w:p>
      <w:pPr>
        <w:pStyle w:val="BodyText"/>
      </w:pPr>
      <w:r>
        <w:t xml:space="preserve">Nam phóng viên giật mình vội vàng nháy mắt với Mai Lộng Ảnh. Y có chút xấu hổ vì nhân viên không biết tiến thối.</w:t>
      </w:r>
    </w:p>
    <w:p>
      <w:pPr>
        <w:pStyle w:val="BodyText"/>
      </w:pPr>
      <w:r>
        <w:t xml:space="preserve">- Tôi thật ra muốn buông lỏng đi lêu lổng. Cô nghĩ làm chủ tịch quận là nhẹ nhàng sao? Có giỏi cô làm vài ngày xem, với lượng công việc của tôi thì đảm bảo cô không chịu nổi ba ngày.</w:t>
      </w:r>
    </w:p>
    <w:p>
      <w:pPr>
        <w:pStyle w:val="BodyText"/>
      </w:pPr>
      <w:r>
        <w:t xml:space="preserve">Tên nam phóng viên dựng tai lặng lẽ bật máy ghi âm.</w:t>
      </w:r>
    </w:p>
    <w:p>
      <w:pPr>
        <w:pStyle w:val="BodyText"/>
      </w:pPr>
      <w:r>
        <w:t xml:space="preserve">- Bình thường anh làm gì? Cho xem năng lực của anh nào.</w:t>
      </w:r>
    </w:p>
    <w:p>
      <w:pPr>
        <w:pStyle w:val="BodyText"/>
      </w:pPr>
      <w:r>
        <w:t xml:space="preserve">- Hôm nay nếu hai người không tới thì nửa tiếng sau tôi chủ trì một hội nghị về xây dựng quảng trường trung tâm, chiều tiến hành nói chuyện với người giới công thương, tối về xử lý văn bản….</w:t>
      </w:r>
    </w:p>
    <w:p>
      <w:pPr>
        <w:pStyle w:val="BodyText"/>
      </w:pPr>
      <w:r>
        <w:t xml:space="preserve">Vương Quốc Hoa vừa nói vừa rót trà cho hai người.</w:t>
      </w:r>
    </w:p>
    <w:p>
      <w:pPr>
        <w:pStyle w:val="BodyText"/>
      </w:pPr>
      <w:r>
        <w:t xml:space="preserve">- Chủ tịch Vương, anh nghĩ sao mà tiến hành trợ cấp giáo dục?</w:t>
      </w:r>
    </w:p>
    <w:p>
      <w:pPr>
        <w:pStyle w:val="BodyText"/>
      </w:pPr>
      <w:r>
        <w:t xml:space="preserve">Đề tài quay về chuyện chính, Vương Quốc Hoa bỏ chén cười nói</w:t>
      </w:r>
    </w:p>
    <w:p>
      <w:pPr>
        <w:pStyle w:val="BodyText"/>
      </w:pPr>
      <w:r>
        <w:t xml:space="preserve">- Việc này lúc đầu tôi chỉ nói ra tư tưởng, cụ thể do chủ tịch giản làm. Nói đến ý này thì tôi là con nhà nông thôn, nông dân rất khổ, lúc còn bé vì để tôi đi học mà nhà mổ lợn, thịt ngon bán ra lấy tiền. Hai năm nay kinh tế quận Hồng Sam phát triển, có đủ thực lực làm việc này. Bản thân tôi cho rằng quận Hồng Sam là trường hợp đặc biệt.</w:t>
      </w:r>
    </w:p>
    <w:p>
      <w:pPr>
        <w:pStyle w:val="BodyText"/>
      </w:pPr>
      <w:r>
        <w:t xml:space="preserve">- Sao, chủ tịch Vương cho rằng mình làm đúng hay là gặp khó khăn gì?</w:t>
      </w:r>
    </w:p>
    <w:p>
      <w:pPr>
        <w:pStyle w:val="BodyText"/>
      </w:pPr>
      <w:r>
        <w:t xml:space="preserve">Câu hỏi khá sắc sảo, nam phóng viên sao không biết Vương Quốc Hoa sẽ gặp áp lực và hậu quả như thế nào. Nếu Vương Quốc Hoa oán giận vài câu thì bài viết không phải càng hay sao?</w:t>
      </w:r>
    </w:p>
    <w:p>
      <w:pPr>
        <w:pStyle w:val="BodyText"/>
      </w:pPr>
      <w:r>
        <w:t xml:space="preserve">- Khó khăn khẳng định là có, chủ yếu là do năng lực tài chính có hạn, hiện mới thí điểm ở các xã, hai năm nữa khi tài chính sung túc thì có thể phổ biến trong toàn quận.</w:t>
      </w:r>
    </w:p>
    <w:p>
      <w:pPr>
        <w:pStyle w:val="BodyText"/>
      </w:pPr>
      <w:r>
        <w:t xml:space="preserve">Cả quá trình phỏng vấn không thu hoạch được gì, gần tiếng sau Mai Lộng Ảnh có chút oán giận nói.</w:t>
      </w:r>
    </w:p>
    <w:p>
      <w:pPr>
        <w:pStyle w:val="BodyText"/>
      </w:pPr>
      <w:r>
        <w:t xml:space="preserve">- Vương Quốc Hoa, anh càng lúc càng giảo hoạt.</w:t>
      </w:r>
    </w:p>
    <w:p>
      <w:pPr>
        <w:pStyle w:val="BodyText"/>
      </w:pPr>
      <w:r>
        <w:t xml:space="preserve">Vương Quốc Hoa thản nhiên nói.</w:t>
      </w:r>
    </w:p>
    <w:p>
      <w:pPr>
        <w:pStyle w:val="BodyText"/>
      </w:pPr>
      <w:r>
        <w:t xml:space="preserve">- Trưa tôi mời khách…</w:t>
      </w:r>
    </w:p>
    <w:p>
      <w:pPr>
        <w:pStyle w:val="BodyText"/>
      </w:pPr>
      <w:r>
        <w:t xml:space="preserve">Phóng viên vừa đi, Giản Hòa Phương đã đến.</w:t>
      </w:r>
    </w:p>
    <w:p>
      <w:pPr>
        <w:pStyle w:val="BodyText"/>
      </w:pPr>
      <w:r>
        <w:t xml:space="preserve">- Chủ tịch, bí thư Trác hôm qua nói chuyện cả chiều, ngài sao có gần tiếng.</w:t>
      </w:r>
    </w:p>
    <w:p>
      <w:pPr>
        <w:pStyle w:val="BodyText"/>
      </w:pPr>
      <w:r>
        <w:t xml:space="preserve">Vương Quốc Hoa cười ha hả nói.</w:t>
      </w:r>
    </w:p>
    <w:p>
      <w:pPr>
        <w:pStyle w:val="BodyText"/>
      </w:pPr>
      <w:r>
        <w:t xml:space="preserve">- Mai chị dẫn phóng viên xuống, trọng điểm là thể hiện khó khăn của các em con nhà nông dân. Quốc gia vẫn còn khó khăn, sau này kinh tế phát triển thì quốc gia nhất định tăng cường đầu tư cho hệ thống giáo dục, chúng ta giờ là chẳng qua là làm theo lương tâm, không đáng để tuyên dương.</w:t>
      </w:r>
    </w:p>
    <w:p>
      <w:pPr>
        <w:pStyle w:val="BodyText"/>
      </w:pPr>
      <w:r>
        <w:t xml:space="preserve">Giản Hòa Phương cẩn thận lui ra, bề ngoài Vương Quốc Hoa không có gì khác nhưng sau khi Nam Bình lên làm bí thư thị ủy thì đã xuất hiện lời đồn là chủ tịch Vương càng lúc càng uy nghiêm. Đương nhiên đây chỉ là suy nghĩ trong lòng mọi người, bản thân Vương Quốc Hoa không có giác ngộ này.</w:t>
      </w:r>
    </w:p>
    <w:p>
      <w:pPr>
        <w:pStyle w:val="BodyText"/>
      </w:pPr>
      <w:r>
        <w:t xml:space="preserve">Giản Hòa Phương vừa đi, Mã Ngọc Cao lại tới, hắn cười hì hì chắp tay nói.</w:t>
      </w:r>
    </w:p>
    <w:p>
      <w:pPr>
        <w:pStyle w:val="BodyText"/>
      </w:pPr>
      <w:r>
        <w:t xml:space="preserve">- Chủ tịch, chúc mừng ngài mới được.</w:t>
      </w:r>
    </w:p>
    <w:p>
      <w:pPr>
        <w:pStyle w:val="BodyText"/>
      </w:pPr>
      <w:r>
        <w:t xml:space="preserve">Đây là người có ánh mắt rất chuẩn trong đám thân tín của Vương Quốc Hoa. Vương Quốc Hoa nghe vậy chỉ bình tĩnh nói.</w:t>
      </w:r>
    </w:p>
    <w:p>
      <w:pPr>
        <w:pStyle w:val="BodyText"/>
      </w:pPr>
      <w:r>
        <w:t xml:space="preserve">- Đừng có làm chân chó, còn kém xa mới được như vậy.</w:t>
      </w:r>
    </w:p>
    <w:p>
      <w:pPr>
        <w:pStyle w:val="BodyText"/>
      </w:pPr>
      <w:r>
        <w:t xml:space="preserve">- Thực ra cũng không có gì, chỉ là cảm thấy ngài nếu lên thì tôi không mong thăng quan, chỉ mong được theo ngài là đủ.</w:t>
      </w:r>
    </w:p>
    <w:p>
      <w:pPr>
        <w:pStyle w:val="BodyText"/>
      </w:pPr>
      <w:r>
        <w:t xml:space="preserve">Vương Quốc Hoa nghiêm mặt nói.</w:t>
      </w:r>
    </w:p>
    <w:p>
      <w:pPr>
        <w:pStyle w:val="BodyText"/>
      </w:pPr>
      <w:r>
        <w:t xml:space="preserve">- Linh tinh, tôi không phải trưởng ban tổ chức cán bộ tỉnh ủy.</w:t>
      </w:r>
    </w:p>
    <w:p>
      <w:pPr>
        <w:pStyle w:val="BodyText"/>
      </w:pPr>
      <w:r>
        <w:t xml:space="preserve">- Bên ngoài có lời đồn nói là bí thư Nam dựa vào ngài mới lên chức được.</w:t>
      </w:r>
    </w:p>
    <w:p>
      <w:pPr>
        <w:pStyle w:val="BodyText"/>
      </w:pPr>
      <w:r>
        <w:t xml:space="preserve">Mã Ngọc Cao nhỏ giọng nói, Vương Quốc Hoa không tỏ thái độ mà chỉ ồ một tiếng.</w:t>
      </w:r>
    </w:p>
    <w:p>
      <w:pPr>
        <w:pStyle w:val="BodyText"/>
      </w:pPr>
      <w:r>
        <w:t xml:space="preserve">- Có việc, để sau nói chuyện.</w:t>
      </w:r>
    </w:p>
    <w:p>
      <w:pPr>
        <w:pStyle w:val="BodyText"/>
      </w:pPr>
      <w:r>
        <w:t xml:space="preserve">Mã Ngọc Cao có chút thất vọng, chẳng qua tổng thể mà nói hắn cho rằng chủ tịch Vương khác lãnh đạo khác. Đi theo chủ tịch Vương thì chỉ cần chủ tịch Vương tiến bộ, mọi người sẽ được lợi.</w:t>
      </w:r>
    </w:p>
    <w:p>
      <w:pPr>
        <w:pStyle w:val="BodyText"/>
      </w:pPr>
      <w:r>
        <w:t xml:space="preserve">Khách sạn Hoa Viên, ăn uống xong, Vương Quốc Hoa chuẩn bị về thì Mai Lộng Ảnh đột nhiên nói.</w:t>
      </w:r>
    </w:p>
    <w:p>
      <w:pPr>
        <w:pStyle w:val="BodyText"/>
      </w:pPr>
      <w:r>
        <w:t xml:space="preserve">- Chủ tịch Vương, mọi người là bằng hữu, tôi có thể phỏng vấn riêng anh không?</w:t>
      </w:r>
    </w:p>
    <w:p>
      <w:pPr>
        <w:pStyle w:val="BodyText"/>
      </w:pPr>
      <w:r>
        <w:t xml:space="preserve">Vương Quốc Hoa có chút bất ngờ, hắn gật đầu. Mai Lộng Ảnh cười nói.</w:t>
      </w:r>
    </w:p>
    <w:p>
      <w:pPr>
        <w:pStyle w:val="BodyText"/>
      </w:pPr>
      <w:r>
        <w:t xml:space="preserve">- Cảm ơn, đến phòng tôi.</w:t>
      </w:r>
    </w:p>
    <w:p>
      <w:pPr>
        <w:pStyle w:val="BodyText"/>
      </w:pPr>
      <w:r>
        <w:t xml:space="preserve">Đuổi người khác đi, Vương Quốc Hoa theo Mai Lộng Ảnh tới phòng. Mai Lộng Ảnh đi trước hôm nay mặc rất bình thường, quần jean, áo sơ mi.</w:t>
      </w:r>
    </w:p>
    <w:p>
      <w:pPr>
        <w:pStyle w:val="BodyText"/>
      </w:pPr>
      <w:r>
        <w:t xml:space="preserve">Nếu như nói trước đối mặt với Mai Lộng Ảnh, Vương Quốc Hoa còn có suy nghĩ nhưng bây giờ hắn rất tự nhiên.</w:t>
      </w:r>
    </w:p>
    <w:p>
      <w:pPr>
        <w:pStyle w:val="BodyText"/>
      </w:pPr>
      <w:r>
        <w:t xml:space="preserve">- Anh ngồi đi, tôi đi thay đồ, trong tủ có đồ uống.</w:t>
      </w:r>
    </w:p>
    <w:p>
      <w:pPr>
        <w:pStyle w:val="BodyText"/>
      </w:pPr>
      <w:r>
        <w:t xml:space="preserve">Mai Lộng Ảnh bỏ lại một câu như vậy làm Vương Quốc Hoa nhớ lại vô số. lần đầu tiên gặp nhau cũng là ở khách sạn, cũng là câu nói như vậy.</w:t>
      </w:r>
    </w:p>
    <w:p>
      <w:pPr>
        <w:pStyle w:val="BodyText"/>
      </w:pPr>
      <w:r>
        <w:t xml:space="preserve">Có những ký ức rất ngoan cố, không chịu phôi phai. Vương Quốc Hoa theo thói quen lấy một non bia trong tủ lạnh uống.</w:t>
      </w:r>
    </w:p>
    <w:p>
      <w:pPr>
        <w:pStyle w:val="BodyText"/>
      </w:pPr>
      <w:r>
        <w:t xml:space="preserve">Vương Quốc Hoa lắc đầu cười khổ, Mai Lộng Ảnh từ trong đi ra, cô mặc chiếc áo hai dây màu phấn nhạt lộ da thịt trắng nõn, cũng may còn có chiếc quần bên dưới.</w:t>
      </w:r>
    </w:p>
    <w:p>
      <w:pPr>
        <w:pStyle w:val="BodyText"/>
      </w:pPr>
      <w:r>
        <w:t xml:space="preserve">- Ánh mắt của anh tố cáo anh đang có suy nghĩ dơ bẩn.</w:t>
      </w:r>
    </w:p>
    <w:p>
      <w:pPr>
        <w:pStyle w:val="BodyText"/>
      </w:pPr>
      <w:r>
        <w:t xml:space="preserve">Mai Lộng Ảnh ngồi dối diện, gác chân không ngờ nói một câu như vậy. Bộ đồ này vừa vặn thể hiện sự đẹp mắt, đoan trang và quyến rũ của cô.</w:t>
      </w:r>
    </w:p>
    <w:p>
      <w:pPr>
        <w:pStyle w:val="Compact"/>
      </w:pPr>
      <w:r>
        <w:t xml:space="preserve">Ủng hộ chỉ với 1 click và 5s ! ()</w:t>
      </w:r>
      <w:r>
        <w:br w:type="textWrapping"/>
      </w:r>
      <w:r>
        <w:br w:type="textWrapping"/>
      </w:r>
    </w:p>
    <w:p>
      <w:pPr>
        <w:pStyle w:val="Heading2"/>
      </w:pPr>
      <w:bookmarkStart w:id="487" w:name="chương-457-gánh-vác-trọng-trách"/>
      <w:bookmarkEnd w:id="487"/>
      <w:r>
        <w:t xml:space="preserve">465. Chương 457: Gánh Vác Trọng Trách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457: Gánh vác trọng trách</w:t>
      </w:r>
    </w:p>
    <w:p>
      <w:pPr>
        <w:pStyle w:val="BodyText"/>
      </w:pPr>
      <w:r>
        <w:t xml:space="preserve">Dich: AND</w:t>
      </w:r>
    </w:p>
    <w:p>
      <w:pPr>
        <w:pStyle w:val="BodyText"/>
      </w:pPr>
      <w:r>
        <w:t xml:space="preserve">Nguồn: metruyen.com</w:t>
      </w:r>
    </w:p>
    <w:p>
      <w:pPr>
        <w:pStyle w:val="BodyText"/>
      </w:pPr>
      <w:r>
        <w:t xml:space="preserve">Vương Quốc Hoa nhìn Mai Lộng Ảnh ngồi đối diện đang trêu mình. Hắn rất muốn nói với cô một vài điều, ví dụ điểm nào tên người cô không thích hợp lộ ra, ví dụ cô ngủ không thích mặc đồ, lại ví dụ cô lúc thân thiết với đàn ông sẽ thích tư thế gì…</w:t>
      </w:r>
    </w:p>
    <w:p>
      <w:pPr>
        <w:pStyle w:val="BodyText"/>
      </w:pPr>
      <w:r>
        <w:t xml:space="preserve">Đương nhiên đó chỉ là tâm tưởng, Vương Quốc Hoa mặc dù biết rõ nhưng đều là chuyện trước đây, biết đâu đời này cô thay đổi</w:t>
      </w:r>
    </w:p>
    <w:p>
      <w:pPr>
        <w:pStyle w:val="BodyText"/>
      </w:pPr>
      <w:r>
        <w:t xml:space="preserve">- Sao lại nói như vậy?</w:t>
      </w:r>
    </w:p>
    <w:p>
      <w:pPr>
        <w:pStyle w:val="BodyText"/>
      </w:pPr>
      <w:r>
        <w:t xml:space="preserve">Vương Quốc Hoa cười cười hỏi lại một câu, Mai Lộng Ảnh theo bản năng nói.</w:t>
      </w:r>
    </w:p>
    <w:p>
      <w:pPr>
        <w:pStyle w:val="BodyText"/>
      </w:pPr>
      <w:r>
        <w:t xml:space="preserve">- Đương nhiên là vậy rồi, đàn ông thấy phụ nữ đẹp đều có suy nghĩ xấu xa.</w:t>
      </w:r>
    </w:p>
    <w:p>
      <w:pPr>
        <w:pStyle w:val="BodyText"/>
      </w:pPr>
      <w:r>
        <w:t xml:space="preserve">Lúc nói chuyện Mai Lộng Ảnh còn đưa tay vuốt cổ này. Vương Quốc Hoa biết cô đang khẩn trương, hắn còn biết cô mà khẩn trương thì dễ hưng phấn.</w:t>
      </w:r>
    </w:p>
    <w:p>
      <w:pPr>
        <w:pStyle w:val="BodyText"/>
      </w:pPr>
      <w:r>
        <w:t xml:space="preserve">Nếu là trước đây thì đó là hành vi ám chỉ.</w:t>
      </w:r>
    </w:p>
    <w:p>
      <w:pPr>
        <w:pStyle w:val="BodyText"/>
      </w:pPr>
      <w:r>
        <w:t xml:space="preserve">Mai Lộng Ảnh bây giờ cũng có chút khẩn trương. Sao lại vậy, có lẽ là một nam một nữ ở riêng hoặc là cô dao động. Ánh mắt của Vương Quốc Hoa có sức xuyên thấu cao.</w:t>
      </w:r>
    </w:p>
    <w:p>
      <w:pPr>
        <w:pStyle w:val="BodyText"/>
      </w:pPr>
      <w:r>
        <w:t xml:space="preserve">Vương Quốc Hoa không nói tiếp đề tài này. Hắn chỉ dùng ánh mắt nhìn chằm chằm vào Mai Lộng Ảnh giống như chiếc máy hiển vi.</w:t>
      </w:r>
    </w:p>
    <w:p>
      <w:pPr>
        <w:pStyle w:val="BodyText"/>
      </w:pPr>
      <w:r>
        <w:t xml:space="preserve">Mai Lộng Ảnh bị nhìn như vậy mà thấy hít thở khó khăn, cô không tự giác muốn hít sâu một hơi nhưng lại không cam lòng chịu thua ánh mắt của hắn. Vì thế cô càng khẩn trương, tay vuốt cổ nhanh hơn, không còn từ tốn như trước.</w:t>
      </w:r>
    </w:p>
    <w:p>
      <w:pPr>
        <w:pStyle w:val="BodyText"/>
      </w:pPr>
      <w:r>
        <w:t xml:space="preserve">- Được rồi, hôm nay không phỏng vấn nữa.</w:t>
      </w:r>
    </w:p>
    <w:p>
      <w:pPr>
        <w:pStyle w:val="BodyText"/>
      </w:pPr>
      <w:r>
        <w:t xml:space="preserve">Mai Lộng Ảnh cuối cùng không chống đỡ được, chấp nhận thất bại.</w:t>
      </w:r>
    </w:p>
    <w:p>
      <w:pPr>
        <w:pStyle w:val="BodyText"/>
      </w:pPr>
      <w:r>
        <w:t xml:space="preserve">Vương Quốc Hoa đứng lên đang lặng lẽ rời đi thì bị cô gọi lại.</w:t>
      </w:r>
    </w:p>
    <w:p>
      <w:pPr>
        <w:pStyle w:val="BodyText"/>
      </w:pPr>
      <w:r>
        <w:t xml:space="preserve">- Đứng lại.</w:t>
      </w:r>
    </w:p>
    <w:p>
      <w:pPr>
        <w:pStyle w:val="BodyText"/>
      </w:pPr>
      <w:r>
        <w:t xml:space="preserve">Vương Quốc Hoa dừng nhưng không quay đầu lại, Mai Lộng Ảnh không tự giác hỏi một câu.</w:t>
      </w:r>
    </w:p>
    <w:p>
      <w:pPr>
        <w:pStyle w:val="BodyText"/>
      </w:pPr>
      <w:r>
        <w:t xml:space="preserve">- Anh đã từng thích tôi chưa?</w:t>
      </w:r>
    </w:p>
    <w:p>
      <w:pPr>
        <w:pStyle w:val="BodyText"/>
      </w:pPr>
      <w:r>
        <w:t xml:space="preserve">- Từng yêu tận xương tủy.</w:t>
      </w:r>
    </w:p>
    <w:p>
      <w:pPr>
        <w:pStyle w:val="BodyText"/>
      </w:pPr>
      <w:r>
        <w:t xml:space="preserve">Vương Quốc Hoa rất quyết đoán nói nhưng nói xong hắn đột nhiên phát hiện mình nói theo bản năng. Vương Quốc Hoa nói chính là trước đây, câu này vẫn được chôn giấu trong lòng hắn mà không có cơ hội trả lời. Bởi vì cô chưa bao giờ hỏi hắn như vậy.</w:t>
      </w:r>
    </w:p>
    <w:p>
      <w:pPr>
        <w:pStyle w:val="BodyText"/>
      </w:pPr>
      <w:r>
        <w:t xml:space="preserve">Mai Lộng Ảnh không hề do dự lao tới ôm chặt lấy hắn. Mai Lộng Ảnh hiểu lầm nhưng động tác này đủ để Vương Quốc Hoa nhớ lại cảnh trước đây.</w:t>
      </w:r>
    </w:p>
    <w:p>
      <w:pPr>
        <w:pStyle w:val="BodyText"/>
      </w:pPr>
      <w:r>
        <w:t xml:space="preserve">Con người là động vật tình cảm, mối tình đầu rất khó phai mờ.</w:t>
      </w:r>
    </w:p>
    <w:p>
      <w:pPr>
        <w:pStyle w:val="BodyText"/>
      </w:pPr>
      <w:r>
        <w:t xml:space="preserve">- Đừng đi.</w:t>
      </w:r>
    </w:p>
    <w:p>
      <w:pPr>
        <w:pStyle w:val="BodyText"/>
      </w:pPr>
      <w:r>
        <w:t xml:space="preserve">Mai Lộng Ảnh nhỏ giọng nói, trong đầu Vương Quốc Hoa thoáng cái hiện cảnh Mai Lộng Ảnh dùng lời lẽ ngạo mạn chọc tức hắn, hắn đứng lên thì Mai Lộng Ảnh cũng ôm hắn như vậy, cũng nói một câu như vậy.</w:t>
      </w:r>
    </w:p>
    <w:p>
      <w:pPr>
        <w:pStyle w:val="BodyText"/>
      </w:pPr>
      <w:r>
        <w:t xml:space="preserve">Vương Quốc Hoa đến bây giờ vẫn không rõ tâm tính của Mai Lộng Ảnh. Cô nói Vương Quốc Hoa thô bỉ, đê tiện nhưng sau đó ôm chặt lấy hắn.</w:t>
      </w:r>
    </w:p>
    <w:p>
      <w:pPr>
        <w:pStyle w:val="BodyText"/>
      </w:pPr>
      <w:r>
        <w:t xml:space="preserve">- Cần gì chứ, cô rõ ràng là xem thường tôi.</w:t>
      </w:r>
    </w:p>
    <w:p>
      <w:pPr>
        <w:pStyle w:val="BodyText"/>
      </w:pPr>
      <w:r>
        <w:t xml:space="preserve">Vương Quốc Hoa không làm rõ kiếp trước kiếp này, chỉ có thể nói theo quán tính.</w:t>
      </w:r>
    </w:p>
    <w:p>
      <w:pPr>
        <w:pStyle w:val="BodyText"/>
      </w:pPr>
      <w:r>
        <w:t xml:space="preserve">- Tôi là người có xuất thân mà cô coi nhẹ, nhưng tôi biết mình không thể rời bỏ cô.</w:t>
      </w:r>
    </w:p>
    <w:p>
      <w:pPr>
        <w:pStyle w:val="BodyText"/>
      </w:pPr>
      <w:r>
        <w:t xml:space="preserve">Vương Quốc Hoa đau nhói trong lòng, đầu óc cũng tỉnh táo hơn đôi chút. Hắn hít sâu một hơi nói.</w:t>
      </w:r>
    </w:p>
    <w:p>
      <w:pPr>
        <w:pStyle w:val="BodyText"/>
      </w:pPr>
      <w:r>
        <w:t xml:space="preserve">- Tôi là cán bộ nhà nước, là người có vợ, cô không nên như vậy.</w:t>
      </w:r>
    </w:p>
    <w:p>
      <w:pPr>
        <w:pStyle w:val="BodyText"/>
      </w:pPr>
      <w:r>
        <w:t xml:space="preserve">- Phì, cán bộ nhà nước thì sao? Tôi còn ít gặp ư? Nhận tiền đen, tham ô, bao gái, bọn họ có gì không làm. Dù là anh cũng chỉ có một người phụ nữ sao? Như vậy đi, tôi làm tình nhân cho anh, được chứ?</w:t>
      </w:r>
    </w:p>
    <w:p>
      <w:pPr>
        <w:pStyle w:val="BodyText"/>
      </w:pPr>
      <w:r>
        <w:t xml:space="preserve">Mai Lộng Ảnh đột nhiên bỏ Vương Quốc Hoa ra, cô cười lạnh nói.</w:t>
      </w:r>
    </w:p>
    <w:p>
      <w:pPr>
        <w:pStyle w:val="BodyText"/>
      </w:pPr>
      <w:r>
        <w:t xml:space="preserve">Vương Quốc Hoa lần này không hề do dự mở cửa, sau đó đóng bịch lại. Mai Lộng Ảnh ở trong phòng trợn mắt há mồm, hai tay ôm mặt co quắp ngồi xuống ghế.</w:t>
      </w:r>
    </w:p>
    <w:p>
      <w:pPr>
        <w:pStyle w:val="BodyText"/>
      </w:pPr>
      <w:r>
        <w:t xml:space="preserve">Một cơn mưa thu làm tỉnh thành lạnh hơn, cơn mưa dày đặc không biết đâu là cuối. Xe Mazda màu đen chạy trên đường, Vương Quốc Hoa ngồi trong xe nhìn qua rất bình tĩnh nhưng thực tế lại có chút khẩn trương.</w:t>
      </w:r>
    </w:p>
    <w:p>
      <w:pPr>
        <w:pStyle w:val="BodyText"/>
      </w:pPr>
      <w:r>
        <w:t xml:space="preserve">Sáng hắn nhận được điện của Ban tổ chức cán bộ bảo hắn lên một chuyến. Vương Quốc Hoa mới nhớ ra trước đây mình tới tỉnh Nam Thiên là do quan hệ của Ban tổ chức cán bộ tỉnh ủy.</w:t>
      </w:r>
    </w:p>
    <w:p>
      <w:pPr>
        <w:pStyle w:val="BodyText"/>
      </w:pPr>
      <w:r>
        <w:t xml:space="preserve">Cuộc phỏng vấn lần trước đã trôi qua một tháng, chuyện của quận Hồng Sam quả thật được lên Nội tham. Nam phóng viên tên Khang Huy kia không dùng lời lẽ mỹ miều mà cả bài viết thảo luận nhiều về việc quận Hồng Sam thành công dựa trên trụ cột gì.</w:t>
      </w:r>
    </w:p>
    <w:p>
      <w:pPr>
        <w:pStyle w:val="BodyText"/>
      </w:pPr>
      <w:r>
        <w:t xml:space="preserve">Báo thanh niên lại có một bài viết rất đẹp, bài viết chuyên đề về Vương Quốc Hoa. Đọc xong Vương Quốc Hoa rất tò mò, Mai Lộng Ảnh trước đây không thể hiện thiên phú viết văn, sao bây giờ lại viết hay đến thế?</w:t>
      </w:r>
    </w:p>
    <w:p>
      <w:pPr>
        <w:pStyle w:val="BodyText"/>
      </w:pPr>
      <w:r>
        <w:t xml:space="preserve">Đỗ xe xong, Vương Quốc Hoa xuống xe lên bậc thang thì một người đàn ông trung niên đang cùng mấy quan chức đi ra, Vương Quốc Hoa theo bản năng đứng sang bên. Vị này hắn nhận ra, chính là chủ tịch tỉnh Đọan Phong.</w:t>
      </w:r>
    </w:p>
    <w:p>
      <w:pPr>
        <w:pStyle w:val="BodyText"/>
      </w:pPr>
      <w:r>
        <w:t xml:space="preserve">- Chủ tịch tỉnh.</w:t>
      </w:r>
    </w:p>
    <w:p>
      <w:pPr>
        <w:pStyle w:val="BodyText"/>
      </w:pPr>
      <w:r>
        <w:t xml:space="preserve">Vương Quốc Hoa còn chào một tiếng. Hầu hết các lúc Đọan Phong chỉ khẽ gật đầu rồi đi qua, về phần ai chào thì không nhớ đến.</w:t>
      </w:r>
    </w:p>
    <w:p>
      <w:pPr>
        <w:pStyle w:val="BodyText"/>
      </w:pPr>
      <w:r>
        <w:t xml:space="preserve">Nhưng hôm nay Đọan Phong không ngờ dừng lại nhìn Vương Quốc Hoa rồi nói.</w:t>
      </w:r>
    </w:p>
    <w:p>
      <w:pPr>
        <w:pStyle w:val="BodyText"/>
      </w:pPr>
      <w:r>
        <w:t xml:space="preserve">- Cậu là chủ tịch Tiểu Vương – quận Hồng Sam?</w:t>
      </w:r>
    </w:p>
    <w:p>
      <w:pPr>
        <w:pStyle w:val="BodyText"/>
      </w:pPr>
      <w:r>
        <w:t xml:space="preserve">Thực tế qua lại giữa Vương Quốc Hoa và Đọan Phong chỉ giới hạn trong hội nghị công tác chính quyền toàn tỉnh, mà khi đó Vương Quốc Hoa chỉ ngồi ở xa xa nhìn thấy chủ tịch tỉnh Đọan Phong.</w:t>
      </w:r>
    </w:p>
    <w:p>
      <w:pPr>
        <w:pStyle w:val="BodyText"/>
      </w:pPr>
      <w:r>
        <w:t xml:space="preserve">- Là tôi, không ngờ chủ tịch tỉnh lại có thể nhớ đến tôi.</w:t>
      </w:r>
    </w:p>
    <w:p>
      <w:pPr>
        <w:pStyle w:val="BodyText"/>
      </w:pPr>
      <w:r>
        <w:t xml:space="preserve">Vương Quốc Hoa thuận miệng nói, Đọan Phong nghe xong cười nói:</w:t>
      </w:r>
    </w:p>
    <w:p>
      <w:pPr>
        <w:pStyle w:val="BodyText"/>
      </w:pPr>
      <w:r>
        <w:t xml:space="preserve">- Được, rất khiêm tốn, sáng tạo trong công việc.</w:t>
      </w:r>
    </w:p>
    <w:p>
      <w:pPr>
        <w:pStyle w:val="BodyText"/>
      </w:pPr>
      <w:r>
        <w:t xml:space="preserve">Bỏ lại câu này, Đọan Phong như tên gọi thoáng cái đi ngay.</w:t>
      </w:r>
    </w:p>
    <w:p>
      <w:pPr>
        <w:pStyle w:val="BodyText"/>
      </w:pPr>
      <w:r>
        <w:t xml:space="preserve">Vương Quốc Hoa có chút khó hiểu lắc đầu. Hắn lững thững lên văn phòng của Ban tổ chức cán bộ. Hắn tìm người hỏi một câu, đối phương không ngờ thoáng cái nở nụ cười rất tươi.</w:t>
      </w:r>
    </w:p>
    <w:p>
      <w:pPr>
        <w:pStyle w:val="BodyText"/>
      </w:pPr>
      <w:r>
        <w:t xml:space="preserve">- Chủ tịch Tiểu Vương quận Hồng Sam, ha ha, trưởng ban Chu đã dặn, cậu lên đi.</w:t>
      </w:r>
    </w:p>
    <w:p>
      <w:pPr>
        <w:pStyle w:val="BodyText"/>
      </w:pPr>
      <w:r>
        <w:t xml:space="preserve">Người đàn ông này chưa kịp báo danh tính đã chạy ra dẫn đường.</w:t>
      </w:r>
    </w:p>
    <w:p>
      <w:pPr>
        <w:pStyle w:val="BodyText"/>
      </w:pPr>
      <w:r>
        <w:t xml:space="preserve">Vương Quốc Hoa thầm than thở, Ban tổ chức cán bộ do Trưởng ban Chu lãnh đạo đúng là làm cán bộ có thái độ tốt. Đáng tiếc chỉ trong nháy mắt gặp một vị khác cũng đến làm việc, không biết là đơn vị nào. Vị này chặn người đàn ông trung niên dẫn đường cho Vương Quốc Hoa mà nói.</w:t>
      </w:r>
    </w:p>
    <w:p>
      <w:pPr>
        <w:pStyle w:val="BodyText"/>
      </w:pPr>
      <w:r>
        <w:t xml:space="preserve">- Trưởng phòng Vân, tôi…</w:t>
      </w:r>
    </w:p>
    <w:p>
      <w:pPr>
        <w:pStyle w:val="BodyText"/>
      </w:pPr>
      <w:r>
        <w:t xml:space="preserve">- Anh có chuyện gì vậy hả? không phải đã bảo anh cuối tuần tới ư?</w:t>
      </w:r>
    </w:p>
    <w:p>
      <w:pPr>
        <w:pStyle w:val="BodyText"/>
      </w:pPr>
      <w:r>
        <w:t xml:space="preserve">Họ Vân có chút khó chịu cắt lời đối phương, sau đó nhìn Vương Quốc Hoa lại lọ vẻ tươi cười.</w:t>
      </w:r>
    </w:p>
    <w:p>
      <w:pPr>
        <w:pStyle w:val="BodyText"/>
      </w:pPr>
      <w:r>
        <w:t xml:space="preserve">- Chủ tịch Vương, tới ngay.</w:t>
      </w:r>
    </w:p>
    <w:p>
      <w:pPr>
        <w:pStyle w:val="BodyText"/>
      </w:pPr>
      <w:r>
        <w:t xml:space="preserve">Thực tế từ văn phòng lớn đến văn phòng của Chu Thắng chỉ cách khoảng 20m mà thôi.</w:t>
      </w:r>
    </w:p>
    <w:p>
      <w:pPr>
        <w:pStyle w:val="BodyText"/>
      </w:pPr>
      <w:r>
        <w:t xml:space="preserve">Chu Thắng vừa đen vừa gầy, nghe nói quê ở tỉnh Thiên Nhai, từ hình dạng có thể thấy là người điển hình khu vực duyên hải phía nam. Chẳng qua Chu Thắng nói chuyện rất lớn, cách cửa văn phòng dầy mà Vương Quốc Hoa vẫn nghe rõ.</w:t>
      </w:r>
    </w:p>
    <w:p>
      <w:pPr>
        <w:pStyle w:val="BodyText"/>
      </w:pPr>
      <w:r>
        <w:t xml:space="preserve">Một phút sau Chu Thắng xuất hiện ở cửa phòng cười nói với Vương Quốc Hoa:</w:t>
      </w:r>
    </w:p>
    <w:p>
      <w:pPr>
        <w:pStyle w:val="BodyText"/>
      </w:pPr>
      <w:r>
        <w:t xml:space="preserve">- Chủ tịch Tiểu Vương đến, vào ngồi đi. Tiểu Lâm pha trà.</w:t>
      </w:r>
    </w:p>
    <w:p>
      <w:pPr>
        <w:pStyle w:val="BodyText"/>
      </w:pPr>
      <w:r>
        <w:t xml:space="preserve">Trưởng phòng Vân đưa đến cửa không có hy vọng ở lại, chỉ có thể lặng lẽ nhìn Vương Quốc Hoa rồi rời đi.</w:t>
      </w:r>
    </w:p>
    <w:p>
      <w:pPr>
        <w:pStyle w:val="BodyText"/>
      </w:pPr>
      <w:r>
        <w:t xml:space="preserve">- Chủ tịch Tiểu Vương, tổ chức đã quyết định giao thêm trọng trách cho cậu.</w:t>
      </w:r>
    </w:p>
    <w:p>
      <w:pPr>
        <w:pStyle w:val="BodyText"/>
      </w:pPr>
      <w:r>
        <w:t xml:space="preserve">Chu Thắng vừa mở miệng đã nói câu làm người ta động lòng, Vương Quốc Hoa nở nụ cười, hơi khom người nói.</w:t>
      </w:r>
    </w:p>
    <w:p>
      <w:pPr>
        <w:pStyle w:val="BodyText"/>
      </w:pPr>
      <w:r>
        <w:t xml:space="preserve">- Cảm ơn tổ chức tin tưởng, cảm ơn Trưởng ban Chu.</w:t>
      </w:r>
    </w:p>
    <w:p>
      <w:pPr>
        <w:pStyle w:val="BodyText"/>
      </w:pPr>
      <w:r>
        <w:t xml:space="preserve">- Ha ha, có gì phải cảm ơn, chủ yếu là cậu làm tốt ở quận Hồng Sam. Ừ, sau khi tổ chức thảo luận quyết định cậu làm phó bí thư thị ủy, Phó thị trưởng thường trực thị xã Bắc Sơn. Sao, có tự tin không?</w:t>
      </w:r>
    </w:p>
    <w:p>
      <w:pPr>
        <w:pStyle w:val="BodyText"/>
      </w:pPr>
      <w:r>
        <w:t xml:space="preserve">Hả, Vương Quốc Hoa nhảy ra, sao lại đến đó.</w:t>
      </w:r>
    </w:p>
    <w:p>
      <w:pPr>
        <w:pStyle w:val="Compact"/>
      </w:pPr>
      <w:r>
        <w:t xml:space="preserve">Ủng hộ chỉ với 1 click và 5s ! ()</w:t>
      </w:r>
      <w:r>
        <w:br w:type="textWrapping"/>
      </w:r>
      <w:r>
        <w:br w:type="textWrapping"/>
      </w:r>
    </w:p>
    <w:p>
      <w:pPr>
        <w:pStyle w:val="Heading2"/>
      </w:pPr>
      <w:bookmarkStart w:id="488" w:name="chương-458-mọi-việc-đều-lưu-một-đường"/>
      <w:bookmarkEnd w:id="488"/>
      <w:r>
        <w:t xml:space="preserve">466. Chương 458: Mọi Việc Đều Lưu Một Đường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458: Mọi việc đều lưu một đường</w:t>
      </w:r>
    </w:p>
    <w:p>
      <w:pPr>
        <w:pStyle w:val="BodyText"/>
      </w:pPr>
      <w:r>
        <w:t xml:space="preserve">Dich: AND</w:t>
      </w:r>
    </w:p>
    <w:p>
      <w:pPr>
        <w:pStyle w:val="BodyText"/>
      </w:pPr>
      <w:r>
        <w:t xml:space="preserve">Nguồn: metruyen.com</w:t>
      </w:r>
    </w:p>
    <w:p>
      <w:pPr>
        <w:pStyle w:val="BodyText"/>
      </w:pPr>
      <w:r>
        <w:t xml:space="preserve">Chu Thắng ngoài mặt tươi cười nhưng thật ra trong lòng không bình tĩnh thậm chí có chút không yên. Nguyên nhân rất đơn giản, lý do bổ nhiệm có chút đặc biệt. Mấy ngày trước xảy ra chuyện lớn, bộ máy chính quyền thị xã Bắc Sơn xảy ra vụ án tham nhũng lớn. Phải biết Bắc Sơn khá nghèo trong tỉnh, mấy huyện nghèo ở tỉnh Nam Thiên đều nằm tại Bắc Sơn. Vậy mà nơi này lại xảy ra tham ô tham nhũng lớn với con số trên trăm triệu.</w:t>
      </w:r>
    </w:p>
    <w:p>
      <w:pPr>
        <w:pStyle w:val="BodyText"/>
      </w:pPr>
      <w:r>
        <w:t xml:space="preserve">Cục diện chính trị Bắc Sơn bây giờ rất rối, việc đề cử bổ nhiệm Vương Quốc Hoa do chủ tịch tỉnh Đoạn Phong nói ra, mà lúc nói thì bí thư tỉnh ủy Hứa Nam Hạ đang ở trên Bắc Kinh báo cáo công việc. Quan trọng nhất chính là chuyện này Chu Thắng không thông báo với bí thư Hứa.</w:t>
      </w:r>
    </w:p>
    <w:p>
      <w:pPr>
        <w:pStyle w:val="BodyText"/>
      </w:pPr>
      <w:r>
        <w:t xml:space="preserve">Đây cũng là nguyên nhân mà Vương Quốc Hoa trực tiếp tới Ban tổ chức cán bộ tỉnh ủy.</w:t>
      </w:r>
    </w:p>
    <w:p>
      <w:pPr>
        <w:pStyle w:val="BodyText"/>
      </w:pPr>
      <w:r>
        <w:t xml:space="preserve">Ngay lúc Vương Quốc Hoa do dự, máy điện thoại của Chu Thắng vang lên. Chu Thắng cầm nghe sau đó vẻ mặt thoáng cái đổi, liên tục nhỏ giọng nói.</w:t>
      </w:r>
    </w:p>
    <w:p>
      <w:pPr>
        <w:pStyle w:val="BodyText"/>
      </w:pPr>
      <w:r>
        <w:t xml:space="preserve">- Được, được, tôi bảo cậu ta sang.</w:t>
      </w:r>
    </w:p>
    <w:p>
      <w:pPr>
        <w:pStyle w:val="BodyText"/>
      </w:pPr>
      <w:r>
        <w:t xml:space="preserve">Bỏ máy, Chu Thắng có chút phức tạp nhìn Vương Quốc Hoa.</w:t>
      </w:r>
    </w:p>
    <w:p>
      <w:pPr>
        <w:pStyle w:val="BodyText"/>
      </w:pPr>
      <w:r>
        <w:t xml:space="preserve">- Bí thư Hứa bảo cậu sang một chuyến.</w:t>
      </w:r>
    </w:p>
    <w:p>
      <w:pPr>
        <w:pStyle w:val="BodyText"/>
      </w:pPr>
      <w:r>
        <w:t xml:space="preserve">Vương Quốc Hoa còn chưa rõ tình hình đã phải đứng dậy. Chờ hắn rời đi, mặt Chu Thắng hơi tái lại, y lặng lẽ ngồi trên ghế suy nghĩ.</w:t>
      </w:r>
    </w:p>
    <w:p>
      <w:pPr>
        <w:pStyle w:val="BodyText"/>
      </w:pPr>
      <w:r>
        <w:t xml:space="preserve">Cao Nguyên chờ ở cửa văn phòng bí thư Hứa. Y đang nhìn quanh, thấy Vương Quốc Hoa tới liền cười nói.</w:t>
      </w:r>
    </w:p>
    <w:p>
      <w:pPr>
        <w:pStyle w:val="BodyText"/>
      </w:pPr>
      <w:r>
        <w:t xml:space="preserve">- Bí thư đang chờ cậu, mau vào đi.</w:t>
      </w:r>
    </w:p>
    <w:p>
      <w:pPr>
        <w:pStyle w:val="BodyText"/>
      </w:pPr>
      <w:r>
        <w:t xml:space="preserve">Vương Quốc Hoa đang nói chuyện với Chu Thắng lại bị gọi đi làm hắn có chút buồn bực. yy thấy hắn đã nói.</w:t>
      </w:r>
    </w:p>
    <w:p>
      <w:pPr>
        <w:pStyle w:val="BodyText"/>
      </w:pPr>
      <w:r>
        <w:t xml:space="preserve">- Quốc Hoa, việc bổ nhiệm cháu sang Bắc Sơn thì chú đã kêu ngừng lại. Cháu chuẩn bị đến ban Giám sát tỉnh ủy làm một thời gian.</w:t>
      </w:r>
    </w:p>
    <w:p>
      <w:pPr>
        <w:pStyle w:val="BodyText"/>
      </w:pPr>
      <w:r>
        <w:t xml:space="preserve">- Hứa thúc, rốt cuộc là sao vậy ạ?</w:t>
      </w:r>
    </w:p>
    <w:p>
      <w:pPr>
        <w:pStyle w:val="BodyText"/>
      </w:pPr>
      <w:r>
        <w:t xml:space="preserve">Vương Quốc Hoa nói, yy cười lạnh nói.</w:t>
      </w:r>
    </w:p>
    <w:p>
      <w:pPr>
        <w:pStyle w:val="BodyText"/>
      </w:pPr>
      <w:r>
        <w:t xml:space="preserve">- Không có việc gì cả, thời gian trước có thỏa hiệp nho nhỏ, có người định lấy cháu để thử chú. Đúng, chú nói với cháu một tiếng, việc bổ nhiệm ở Bắc Sơn do Lâm Tĩnh đề nghị, Đoạn Phong đề danh.</w:t>
      </w:r>
    </w:p>
    <w:p>
      <w:pPr>
        <w:pStyle w:val="BodyText"/>
      </w:pPr>
      <w:r>
        <w:t xml:space="preserve">Câu này đã nói rõ vấn đề. mấy hôm trước sau khi Bắc Sơn xảy ra vụ án, bộ máy đảng ủy, chính quyền Bắc Sơn bị dính vào, trước đó bí thư thị ủy đã bị cách chức đưa tới trường Đảng học. chủ tịch tỉnh Đoạn Phong đề tên muốn thị trưởng thị xã Giang Đông – Dương Quốc Minh làm bí thư thị ủy Bắc Sơn.</w:t>
      </w:r>
    </w:p>
    <w:p>
      <w:pPr>
        <w:pStyle w:val="BodyText"/>
      </w:pPr>
      <w:r>
        <w:t xml:space="preserve">Yy cũng nhường ở vấn đề này. yy không phải có tác phong không lưu đường cho người khác. Đương nhiên dính tới mấy vấn đề bên trên thì yy không thích hợp nói với Vương Quốc Hoa. Vốn là nhường vì trước đó đề bạt Nam Bình hơi phá cách, yy cũng cần thăng bằng. Ai ngờ yy lên Bắc Kinh báo cáo công việc thì Ban Tổ chức cán bộ tỉnh ủy đang bàn về bộ máy thị ủy, ủy ban Bắc Sơn thì Đoạn Phong lại trược tiếp đề danh Vương Quốc Hoa làm Phó thị trưởng thường trực. Lý do Vương Quốc Hoa giỏi làm kinh tế, kinh tế thị xã Bắc Sơn khá lạc hậu, cần cán bộ có năng lực tới.</w:t>
      </w:r>
    </w:p>
    <w:p>
      <w:pPr>
        <w:pStyle w:val="BodyText"/>
      </w:pPr>
      <w:r>
        <w:t xml:space="preserve">Yy về, Ban tổ chức cán bộ đưa tới danh sách. Thấy có tên Vương Quốc Hoa, yy rất tức giận. Nhưng lúc ấy ông không tỏ thái độ mà muốn xem hành vi tiếp theo của Ban tổ chức cán bộ. Nếu Chu Thắng thức thời gạch tên Vương Quốc Hoa thì yy coi như chưa xảy ra chuyện gì. Dù sao chỉ là đề danh, lại do chủ tịch tỉnh đề danh thì báo lên cũng không có gì.</w:t>
      </w:r>
    </w:p>
    <w:p>
      <w:pPr>
        <w:pStyle w:val="BodyText"/>
      </w:pPr>
      <w:r>
        <w:t xml:space="preserve">Nhưng Vương Quốc Hoa không ngờ Chu Thắng lại tự tìm Vương Quốc Hoa nói chuyện, việc này ông sao có thể nhịn. Vương Quốc Hoa là người của ai thì tỉnh Nam Thiên này không biết sao? Điều động Vương Quốc Hoa, yy chưa gật đầu mà dám nói chuyện ư?</w:t>
      </w:r>
    </w:p>
    <w:p>
      <w:pPr>
        <w:pStyle w:val="BodyText"/>
      </w:pPr>
      <w:r>
        <w:t xml:space="preserve">Vì thế yy mới có hành vi này, chờ Chu Thắng tìm Vương Quốc Hoa nói chuyện liền gọi tới ngừng bổ nhiệm. chuyện nhìn như phức tạp hóa ra lại đơn giản. yy thông qua việc này nói với một số người việc phân công của Vương Quốc Hoa thì ai nói cũng vô ích. Đề bạt là tất nhiên nhưng vị trí do bí thư Hứa quyết định. Đồng thời đây cũng là cảnh cáo.</w:t>
      </w:r>
    </w:p>
    <w:p>
      <w:pPr>
        <w:pStyle w:val="BodyText"/>
      </w:pPr>
      <w:r>
        <w:t xml:space="preserve">Chu Thắng cũng có khó xử của mình, điểm này bí thư Hứa không giải thích, Vương Quốc Hoa không cần hỏi.</w:t>
      </w:r>
    </w:p>
    <w:p>
      <w:pPr>
        <w:pStyle w:val="BodyText"/>
      </w:pPr>
      <w:r>
        <w:t xml:space="preserve">Thấy Vương Quốc Hoa không hỏi nhiều, yy hài lòng cười nói.</w:t>
      </w:r>
    </w:p>
    <w:p>
      <w:pPr>
        <w:pStyle w:val="BodyText"/>
      </w:pPr>
      <w:r>
        <w:t xml:space="preserve">- Cháu đến tỉnh ủy làm thì chức chủ tịch quận do cháu đề cử.</w:t>
      </w:r>
    </w:p>
    <w:p>
      <w:pPr>
        <w:pStyle w:val="BodyText"/>
      </w:pPr>
      <w:r>
        <w:t xml:space="preserve">Vương Quốc Hoa nghe vậy không khỏi cười nói.</w:t>
      </w:r>
    </w:p>
    <w:p>
      <w:pPr>
        <w:pStyle w:val="BodyText"/>
      </w:pPr>
      <w:r>
        <w:t xml:space="preserve">- Cái này hay là để cho bí thư Nam Bình.</w:t>
      </w:r>
    </w:p>
    <w:p>
      <w:pPr>
        <w:pStyle w:val="BodyText"/>
      </w:pPr>
      <w:r>
        <w:t xml:space="preserve">Yy lắc đầu.</w:t>
      </w:r>
    </w:p>
    <w:p>
      <w:pPr>
        <w:pStyle w:val="BodyText"/>
      </w:pPr>
      <w:r>
        <w:t xml:space="preserve">- Quận Hồng Sam là tâm huyết của cháu, cháu có thể chấp nhận người ta hủy hoại sao? Nam Bình nghe lời nhưng không đủ quyết đoán. Lúc trước dùng hắn là để hắn canh thị xã Giang Đông. Cứ quyết định như vậy đi, cháu về nghĩ rồi nói với Nam Bình, chú sẽ bảo Cao Nguyên nói trước.</w:t>
      </w:r>
    </w:p>
    <w:p>
      <w:pPr>
        <w:pStyle w:val="BodyText"/>
      </w:pPr>
      <w:r>
        <w:t xml:space="preserve">Vương Quốc Hoa đứng lên, yy nói</w:t>
      </w:r>
    </w:p>
    <w:p>
      <w:pPr>
        <w:pStyle w:val="BodyText"/>
      </w:pPr>
      <w:r>
        <w:t xml:space="preserve">- Du di hôm qua nhắc tới cháu, nói có chút chuyện muốn hỏi cháu, cháu sang một chuyến.</w:t>
      </w:r>
    </w:p>
    <w:p>
      <w:pPr>
        <w:pStyle w:val="BodyText"/>
      </w:pPr>
      <w:r>
        <w:t xml:space="preserve">Vương Quốc Hoa đành phải sang viện khoa học xã hội, đến văn phòng Du Vân Vân. Văn phòng Du Vân Vân khá náo nhiệt, có ba người đàn ông trung niên đang ngồi đó.</w:t>
      </w:r>
    </w:p>
    <w:p>
      <w:pPr>
        <w:pStyle w:val="BodyText"/>
      </w:pPr>
      <w:r>
        <w:t xml:space="preserve">Thấy Vương Quốc Hoa, Du Vân Vân được cứu lập tức cười đứng lên nói với mấy người kia.</w:t>
      </w:r>
    </w:p>
    <w:p>
      <w:pPr>
        <w:pStyle w:val="BodyText"/>
      </w:pPr>
      <w:r>
        <w:t xml:space="preserve">- Chuyện tôi đã biết, các anh về đi, tôi có khách.</w:t>
      </w:r>
    </w:p>
    <w:p>
      <w:pPr>
        <w:pStyle w:val="BodyText"/>
      </w:pPr>
      <w:r>
        <w:t xml:space="preserve">Thấy Du Vân Vân nói như vậy, không ai có ý dây dưa, y đứng lên cáo từ. Du Vân Vân bảo thư ký pha trà, cô xoa thái dương.</w:t>
      </w:r>
    </w:p>
    <w:p>
      <w:pPr>
        <w:pStyle w:val="BodyText"/>
      </w:pPr>
      <w:r>
        <w:t xml:space="preserve">- Bình thường dễ gần, thân thiện cũng không được, mấy tên chuyên nghiên cứu khoa học này lúc cần kinh phí thì đều nói công trình nghiên cứu của mình là việc lớn, không cho tiền thì chính là chậm trễ quốc kế dân sinh.</w:t>
      </w:r>
    </w:p>
    <w:p>
      <w:pPr>
        <w:pStyle w:val="BodyText"/>
      </w:pPr>
      <w:r>
        <w:t xml:space="preserve">- Dì, dì sao lại đóng cửa cấp tiền vậy?</w:t>
      </w:r>
    </w:p>
    <w:p>
      <w:pPr>
        <w:pStyle w:val="BodyText"/>
      </w:pPr>
      <w:r>
        <w:t xml:space="preserve">Vương Quốc Hoa cười hì hì nói. Du Vân Vân cười khổ nói:</w:t>
      </w:r>
    </w:p>
    <w:p>
      <w:pPr>
        <w:pStyle w:val="BodyText"/>
      </w:pPr>
      <w:r>
        <w:t xml:space="preserve">- Dì không quản cấp tiền gì cả, mấy người vừa rồi đều là giáo sư đến chỗ dì không phải coi trọng danh nghĩa phu nhân bí thư tỉnh ủy của dì sao, mong dì có thể ra mặt tranh thủ tài chính nghiên cứu hạng mục. Đều là chuyện tốt của lão hồ ly viện trưởng kia, nói gì viện không có tiền để bọn họ tới tìm gì nghĩ biện pháp.</w:t>
      </w:r>
    </w:p>
    <w:p>
      <w:pPr>
        <w:pStyle w:val="BodyText"/>
      </w:pPr>
      <w:r>
        <w:t xml:space="preserve">- Ôi, đều là tiền gây loạn, làm gì không có tiền cũng không được.</w:t>
      </w:r>
    </w:p>
    <w:p>
      <w:pPr>
        <w:pStyle w:val="BodyText"/>
      </w:pPr>
      <w:r>
        <w:t xml:space="preserve">Vương Quốc Hoa rất đồng tình với Du Vân Vân.</w:t>
      </w:r>
    </w:p>
    <w:p>
      <w:pPr>
        <w:pStyle w:val="BodyText"/>
      </w:pPr>
      <w:r>
        <w:t xml:space="preserve">- Đúng, cháu từ bên Hứa thúc tới hả. Hai hôm nay dì đang muốn hỏi cháu một chút, Phi Dương kết hôn bên Mỹ có nói với cháu không? Là con bé Ruth kia đó, huyết áp tăng lên. Phi Dương quá đáng lắm, làm bụng con gái người ta to lên mới báo.</w:t>
      </w:r>
    </w:p>
    <w:p>
      <w:pPr>
        <w:pStyle w:val="BodyText"/>
      </w:pPr>
      <w:r>
        <w:t xml:space="preserve">Du Vân Vân vẻ mặt khá khó coi.</w:t>
      </w:r>
    </w:p>
    <w:p>
      <w:pPr>
        <w:pStyle w:val="BodyText"/>
      </w:pPr>
      <w:r>
        <w:t xml:space="preserve">Tiền trảm hậu tấu, Vương Quốc Hoa không ngờ Du Vân Vân và Hứa Nam Hạ lại tức như vậy.</w:t>
      </w:r>
    </w:p>
    <w:p>
      <w:pPr>
        <w:pStyle w:val="BodyText"/>
      </w:pPr>
      <w:r>
        <w:t xml:space="preserve">- Có con rồi ư? Đúng là đau đầu.</w:t>
      </w:r>
    </w:p>
    <w:p>
      <w:pPr>
        <w:pStyle w:val="BodyText"/>
      </w:pPr>
      <w:r>
        <w:t xml:space="preserve">Vương Quốc Hoa rất tự nhiên nói một câu này. Quả nhiên Du Vân Vân trúng chiêu lắc đầu nói:</w:t>
      </w:r>
    </w:p>
    <w:p>
      <w:pPr>
        <w:pStyle w:val="BodyText"/>
      </w:pPr>
      <w:r>
        <w:t xml:space="preserve">- Đúng thế, lão gia tử biết có thể đánh gãy chân nó. Việc này dì không dám nói với lão gia tử. Cháu nói nó xem, kết hôn thì kết hôn, sao còn lén lút như vậy, lấy người Mỹ nữa.</w:t>
      </w:r>
    </w:p>
    <w:p>
      <w:pPr>
        <w:pStyle w:val="BodyText"/>
      </w:pPr>
      <w:r>
        <w:t xml:space="preserve">- Xem ra Phi Dương rất thích Ruth, một người đàn ông có thể làm như vậy vì người phụ nữ, không dễ.</w:t>
      </w:r>
    </w:p>
    <w:p>
      <w:pPr>
        <w:pStyle w:val="BodyText"/>
      </w:pPr>
      <w:r>
        <w:t xml:space="preserve">- Dì không rõ gái Mỹ có gì tốt? Người có mùi khó nghe, ví dụ Ruth kia ngoài cao to, chân dài chút thì có ưu điểm gì?</w:t>
      </w:r>
    </w:p>
    <w:p>
      <w:pPr>
        <w:pStyle w:val="BodyText"/>
      </w:pPr>
      <w:r>
        <w:t xml:space="preserve">Du Vân Vân nói như muốn phát tiết. Vương Quốc Hoa thầm nghĩ Du Vân Vân gọi mình tới là tìm đối tượng phát tiết. Có lẽ trong lòng Du Vân Vân có chuyện không tiện nói với Hứa Nam Hạ. Hứa Nam Hạ bình thường bận nên về Du Vân Vân không muốn làm ông phải suy nghĩ thêm.</w:t>
      </w:r>
    </w:p>
    <w:p>
      <w:pPr>
        <w:pStyle w:val="BodyText"/>
      </w:pPr>
      <w:r>
        <w:t xml:space="preserve">- Đúng là rất phiền phức, chẳng qua nói đi nói lại thì con lai rất đẹp và thông minh.</w:t>
      </w:r>
    </w:p>
    <w:p>
      <w:pPr>
        <w:pStyle w:val="BodyText"/>
      </w:pPr>
      <w:r>
        <w:t xml:space="preserve">Vương Quốc Hoa chuyển đề tài, Du Vân Vân nghe xong vẻ mặt hòa hoãn hơn. Cô thở dài nói.</w:t>
      </w:r>
    </w:p>
    <w:p>
      <w:pPr>
        <w:pStyle w:val="BodyText"/>
      </w:pPr>
      <w:r>
        <w:t xml:space="preserve">- Ôi, dì phải sang Mỹ một chuyến đưa người về, không thể để cháu sinh ở Mỹ.</w:t>
      </w:r>
    </w:p>
    <w:p>
      <w:pPr>
        <w:pStyle w:val="BodyText"/>
      </w:pPr>
      <w:r>
        <w:t xml:space="preserve">- Dì đi xem một chút cũng tốt.</w:t>
      </w:r>
    </w:p>
    <w:p>
      <w:pPr>
        <w:pStyle w:val="BodyText"/>
      </w:pPr>
      <w:r>
        <w:t xml:space="preserve">Vương Quốc Hoa cười nói, Du Vân Vân thoáng do dự một chút rồi mới đưa ra quyết định.</w:t>
      </w:r>
    </w:p>
    <w:p>
      <w:pPr>
        <w:pStyle w:val="BodyText"/>
      </w:pPr>
      <w:r>
        <w:t xml:space="preserve">- Như vậy đi một chuyến xem thằng ranh này làm gì ở Mỹ.</w:t>
      </w:r>
    </w:p>
    <w:p>
      <w:pPr>
        <w:pStyle w:val="BodyText"/>
      </w:pPr>
      <w:r>
        <w:t xml:space="preserve">Có người nói một phen, tâm trạng Du Vân Vân tốt hơn nhiều. Xem ra Hứa Nam Hạ phái Vương Quốc Hoa tới đây là mang theo nhiệm vụ này.</w:t>
      </w:r>
    </w:p>
    <w:p>
      <w:pPr>
        <w:pStyle w:val="BodyText"/>
      </w:pPr>
      <w:r>
        <w:t xml:space="preserve">= Dì đi một chuyến thực ra không sao, bảo Phi Dương về cũng được, làm mấy hạng mục đầu tư. Có thể thì bảo Phi Dương lợi dụng quan hệ trong giới tài chính dẫn đoàn khảo sát về cũng được.</w:t>
      </w:r>
    </w:p>
    <w:p>
      <w:pPr>
        <w:pStyle w:val="BodyText"/>
      </w:pPr>
      <w:r>
        <w:t xml:space="preserve">Vương Quốc Hoa đưa ra đề nghị, Du Vân Vân quả nhiên động tâm. Cô thoáng suy nghĩ một chút.</w:t>
      </w:r>
    </w:p>
    <w:p>
      <w:pPr>
        <w:pStyle w:val="BodyText"/>
      </w:pPr>
      <w:r>
        <w:t xml:space="preserve">- Cái này để xem rồi nói, thị trường tài chính Trung Quốc còn chưa mở ra với bên ngoài, bên sản xuất thì chưa chắc đã có thể ảnh hưởng được.</w:t>
      </w:r>
    </w:p>
    <w:p>
      <w:pPr>
        <w:pStyle w:val="BodyText"/>
      </w:pPr>
      <w:r>
        <w:t xml:space="preserve">Hai người nói chuyện thêm một lúc, nói đến việc bổ nhiệm Vương Quốc Hoa, Du Vân Vân cười nói.</w:t>
      </w:r>
    </w:p>
    <w:p>
      <w:pPr>
        <w:pStyle w:val="BodyText"/>
      </w:pPr>
      <w:r>
        <w:t xml:space="preserve">- Là do dì đề nghị, làm việc ở trên tỉnh ủy cũng là rèn luyện. Cháu làm ở tỉnh ủy hai năm gọi là có lên có xuống. Về sau xuống thì kiểu gì chẳng làm chủ chính một phương. Còn có lợi dụng lúc làm việc trên tỉnh mà có con đi.</w:t>
      </w:r>
    </w:p>
    <w:p>
      <w:pPr>
        <w:pStyle w:val="BodyText"/>
      </w:pPr>
      <w:r>
        <w:t xml:space="preserve">Vương Quốc Hoa nghe ra được ít ý trong câu nói của Du Vân Vân, hắn cười nói.</w:t>
      </w:r>
    </w:p>
    <w:p>
      <w:pPr>
        <w:pStyle w:val="BodyText"/>
      </w:pPr>
      <w:r>
        <w:t xml:space="preserve">- Đến đâu làm cũng là làm, cháu lo chính là người kế nhiệm mình có ý kiến khác mà mất đi tính chất kéo dài.</w:t>
      </w:r>
    </w:p>
    <w:p>
      <w:pPr>
        <w:pStyle w:val="BodyText"/>
      </w:pPr>
      <w:r>
        <w:t xml:space="preserve">Du Vân Vân cười nói.</w:t>
      </w:r>
    </w:p>
    <w:p>
      <w:pPr>
        <w:pStyle w:val="BodyText"/>
      </w:pPr>
      <w:r>
        <w:t xml:space="preserve">- Cái này cháu yên tâm, quận Hồng Sam biến hoá không lớn. Lần này chủ yếu là do thị ủy, ủy ban Giang Đông thay đổi nhiều, bộ máy quận Hồng Sam về cơ bản không điều chỉnh.</w:t>
      </w:r>
    </w:p>
    <w:p>
      <w:pPr>
        <w:pStyle w:val="BodyText"/>
      </w:pPr>
      <w:r>
        <w:t xml:space="preserve">- Nghe ý của dì thì dì chính là trưởng ban tổ chức cán bộ ngầm.</w:t>
      </w:r>
    </w:p>
    <w:p>
      <w:pPr>
        <w:pStyle w:val="BodyText"/>
      </w:pPr>
      <w:r>
        <w:t xml:space="preserve">Cũng chỉ Vương Quốc Hoa mới to gan nói như vậy. Du Vân Vân cười hì hì nói.</w:t>
      </w:r>
    </w:p>
    <w:p>
      <w:pPr>
        <w:pStyle w:val="BodyText"/>
      </w:pPr>
      <w:r>
        <w:t xml:space="preserve">- Linh tinh, vấn đề nhân sự dì không xen miệng, không phải liên quan tới cháu nên dì mới nói sao? Lão Hứa không muốn làm quá tuyệt, bên lão Đoạn cũng cần cho thể diện. Lão Chu cũng có chút khó xử của mình. Lời này đều do lão Hứa nói. Cháu nhớ về sau làm chủ một phương thì phải lưu đường sống.</w:t>
      </w:r>
    </w:p>
    <w:p>
      <w:pPr>
        <w:pStyle w:val="Compact"/>
      </w:pPr>
      <w:r>
        <w:t xml:space="preserve">Ủng hộ chỉ với 1 click và 5s ! ()</w:t>
      </w:r>
      <w:r>
        <w:br w:type="textWrapping"/>
      </w:r>
      <w:r>
        <w:br w:type="textWrapping"/>
      </w:r>
    </w:p>
    <w:p>
      <w:pPr>
        <w:pStyle w:val="Heading2"/>
      </w:pPr>
      <w:bookmarkStart w:id="489" w:name="chương-459-đập-xe"/>
      <w:bookmarkEnd w:id="489"/>
      <w:r>
        <w:t xml:space="preserve">467. Chương 459: Đập Xe</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459: Đập xe</w:t>
      </w:r>
    </w:p>
    <w:p>
      <w:pPr>
        <w:pStyle w:val="BodyText"/>
      </w:pPr>
      <w:r>
        <w:t xml:space="preserve">Dich: AND</w:t>
      </w:r>
    </w:p>
    <w:p>
      <w:pPr>
        <w:pStyle w:val="BodyText"/>
      </w:pPr>
      <w:r>
        <w:t xml:space="preserve">Nguồn: metruyen.com</w:t>
      </w:r>
    </w:p>
    <w:p>
      <w:pPr>
        <w:pStyle w:val="BodyText"/>
      </w:pPr>
      <w:r>
        <w:t xml:space="preserve">Vương Quốc Hoa lên tỉnh ít mang theo nhân viên, hôm nay cũng vậy. Du Vân Vân lên xe Vương Quốc Hoa đi đến khách sạn Phương Nguyên. Du Vân Vân bình thường ngồi xe khá im lặng, hôm nay lại hay nói chuyện.</w:t>
      </w:r>
    </w:p>
    <w:p>
      <w:pPr>
        <w:pStyle w:val="BodyText"/>
      </w:pPr>
      <w:r>
        <w:t xml:space="preserve">Đỗ xe khá may mắn, Vương Quốc Hoa phát hiện không ngờ còn một chỗ trống, hắn đang chuẩn bị lái tới không ngờ một xe lao nhanh vào, nếu Vương Quốc Hoa không kịp phanh lại thì đã đâm nhau.</w:t>
      </w:r>
    </w:p>
    <w:p>
      <w:pPr>
        <w:pStyle w:val="BodyText"/>
      </w:pPr>
      <w:r>
        <w:t xml:space="preserve">Du Vân Vân ở phía sau kêu lên, nữ thư ký ở trên đẩy cửa đằng đắng sát khí xuống xe. Du Vân Vân kịp thời mở miệng nói.</w:t>
      </w:r>
    </w:p>
    <w:p>
      <w:pPr>
        <w:pStyle w:val="BodyText"/>
      </w:pPr>
      <w:r>
        <w:t xml:space="preserve">- Tiểu Nhạc, đừng xúc động.</w:t>
      </w:r>
    </w:p>
    <w:p>
      <w:pPr>
        <w:pStyle w:val="BodyText"/>
      </w:pPr>
      <w:r>
        <w:t xml:space="preserve">Cô vừa nói cũng xuống xe.</w:t>
      </w:r>
    </w:p>
    <w:p>
      <w:pPr>
        <w:pStyle w:val="BodyText"/>
      </w:pPr>
      <w:r>
        <w:t xml:space="preserve">Tiểu Nhạc hậm hực nhìn về phía trước, ai ngờ một người đàn ông khoảng 30 tuổi từ xe kia đi ra xe rồi cười lạnh nói:</w:t>
      </w:r>
    </w:p>
    <w:p>
      <w:pPr>
        <w:pStyle w:val="BodyText"/>
      </w:pPr>
      <w:r>
        <w:t xml:space="preserve">- Đi xe Mazda hơn trăm ngàn mà không biết xấu hổ tới đây ăn cơm.</w:t>
      </w:r>
    </w:p>
    <w:p>
      <w:pPr>
        <w:pStyle w:val="BodyText"/>
      </w:pPr>
      <w:r>
        <w:t xml:space="preserve">Du Vân Vân khó chịu, cô sẵng giọng.</w:t>
      </w:r>
    </w:p>
    <w:p>
      <w:pPr>
        <w:pStyle w:val="BodyText"/>
      </w:pPr>
      <w:r>
        <w:t xml:space="preserve">- Cậu nói chuyện thế nào vậy hả? Cậu lái xe rất nguy hiểm còn châm chọc người ư?</w:t>
      </w:r>
    </w:p>
    <w:p>
      <w:pPr>
        <w:pStyle w:val="BodyText"/>
      </w:pPr>
      <w:r>
        <w:t xml:space="preserve">Địa vị và tính cách của Du Vân Vân quyết định cô không dễ chấp mấy tên thanh niên, nhưng không phải chuyện gì cô cũng có thể nhịn. Mặc dù đã rất tức giận nhưng Du Vân Vân còn khống chế được mình, nói chuyện không quá mức.</w:t>
      </w:r>
    </w:p>
    <w:p>
      <w:pPr>
        <w:pStyle w:val="BodyText"/>
      </w:pPr>
      <w:r>
        <w:t xml:space="preserve">Nhưng trên đời này có một loại người không biết lễ phép là gì. Có thể là do gia giáo, cũng có thể do chưa bao giờ được giáo dục. Tóm lại người như vậy không ít, nhất là ở thời đại phát triển sau này thì Vương Quốc Hoa càng thấy qua nhiều loại người con của cục trưởng, con tướng quân, con thị trưởng…</w:t>
      </w:r>
    </w:p>
    <w:p>
      <w:pPr>
        <w:pStyle w:val="BodyText"/>
      </w:pPr>
      <w:r>
        <w:t xml:space="preserve">Ba tên thanh niên trước mặt không có ý xin lỗi còn lộ vẻ đắc ý. Thằng tóc vàng nghe Du Vân Vân nói liền phì cười.</w:t>
      </w:r>
    </w:p>
    <w:p>
      <w:pPr>
        <w:pStyle w:val="BodyText"/>
      </w:pPr>
      <w:r>
        <w:t xml:space="preserve">- Mụ già này còn ra vẻ hơn cả bố tôi đó. Mẹ nó chứ, đi xe lởm mà còn ra vẻ.</w:t>
      </w:r>
    </w:p>
    <w:p>
      <w:pPr>
        <w:pStyle w:val="BodyText"/>
      </w:pPr>
      <w:r>
        <w:t xml:space="preserve">Một thằng khác mặc áo gile sang trọng cười nói:</w:t>
      </w:r>
    </w:p>
    <w:p>
      <w:pPr>
        <w:pStyle w:val="BodyText"/>
      </w:pPr>
      <w:r>
        <w:t xml:space="preserve">- Hoàng ca nói lý với mấy bọn nghèo này làm gì. Một bánh xe của anh cũng bằng tiền xe bọn nó.</w:t>
      </w:r>
    </w:p>
    <w:p>
      <w:pPr>
        <w:pStyle w:val="BodyText"/>
      </w:pPr>
      <w:r>
        <w:t xml:space="preserve">Vương Quốc Hoa tìm chỗ đỗ xe quay lại thì đối phương trước khi đi còn cười nhạo:</w:t>
      </w:r>
    </w:p>
    <w:p>
      <w:pPr>
        <w:pStyle w:val="BodyText"/>
      </w:pPr>
      <w:r>
        <w:t xml:space="preserve">- Thằng ranh, lần sau lái xe chú ý một chút, không phải chỗ nào cũng đỗ được con xe đểu của mày đâu.</w:t>
      </w:r>
    </w:p>
    <w:p>
      <w:pPr>
        <w:pStyle w:val="BodyText"/>
      </w:pPr>
      <w:r>
        <w:t xml:space="preserve">- Chút giáo dục cũng không có, cậu là con nhà ai?</w:t>
      </w:r>
    </w:p>
    <w:p>
      <w:pPr>
        <w:pStyle w:val="BodyText"/>
      </w:pPr>
      <w:r>
        <w:t xml:space="preserve">Du Vân Vân không nhịn được cơn tức, cô lớn tiếng nói.</w:t>
      </w:r>
    </w:p>
    <w:p>
      <w:pPr>
        <w:pStyle w:val="BodyText"/>
      </w:pPr>
      <w:r>
        <w:t xml:space="preserve">- Mụ già kia, nói nữa tôi đập nát xe bà.</w:t>
      </w:r>
    </w:p>
    <w:p>
      <w:pPr>
        <w:pStyle w:val="BodyText"/>
      </w:pPr>
      <w:r>
        <w:t xml:space="preserve">Thằng tóc vàng xông lên chỉ tay vào mũi Du Vân Vân. Tiểu Nhạc bên cạnh Du Vân Vân đi lên định ra tay thì bị Vương Quốc Hoa cản trước.</w:t>
      </w:r>
    </w:p>
    <w:p>
      <w:pPr>
        <w:pStyle w:val="BodyText"/>
      </w:pPr>
      <w:r>
        <w:t xml:space="preserve">- Tôi nói này, bỏ qua đi, đừng gây họa cho người lớn trong nhà.</w:t>
      </w:r>
    </w:p>
    <w:p>
      <w:pPr>
        <w:pStyle w:val="BodyText"/>
      </w:pPr>
      <w:r>
        <w:t xml:space="preserve">Vương Quốc Hoa không sợ mấy tên kia gây chuyện, chỉ sợ bọn chúng không gây chuyện. Vì vậy hắn nói chuyện với giọng điệu khá lạnh lùng, người nghe sẽ không thoải mái.</w:t>
      </w:r>
    </w:p>
    <w:p>
      <w:pPr>
        <w:pStyle w:val="BodyText"/>
      </w:pPr>
      <w:r>
        <w:t xml:space="preserve">Thằng thanh niên kia sao chịu được, hắn nói.</w:t>
      </w:r>
    </w:p>
    <w:p>
      <w:pPr>
        <w:pStyle w:val="BodyText"/>
      </w:pPr>
      <w:r>
        <w:t xml:space="preserve">- Tao muốn xem mày có thể làm gì người lớn nhà tao.</w:t>
      </w:r>
    </w:p>
    <w:p>
      <w:pPr>
        <w:pStyle w:val="BodyText"/>
      </w:pPr>
      <w:r>
        <w:t xml:space="preserve">Hắn vừa nói vừa vén tay áo lên, ba người về xe lấy đồ lao tới trước mặt xe Vương Quốc Hoa đập loạn.</w:t>
      </w:r>
    </w:p>
    <w:p>
      <w:pPr>
        <w:pStyle w:val="BodyText"/>
      </w:pPr>
      <w:r>
        <w:t xml:space="preserve">Tiểu Nhạc định lên cản nhưng Vương Quốc Hoa đã cười cười chặn lại nói.</w:t>
      </w:r>
    </w:p>
    <w:p>
      <w:pPr>
        <w:pStyle w:val="BodyText"/>
      </w:pPr>
      <w:r>
        <w:t xml:space="preserve">- Để bọn chúng đập đi.</w:t>
      </w:r>
    </w:p>
    <w:p>
      <w:pPr>
        <w:pStyle w:val="BodyText"/>
      </w:pPr>
      <w:r>
        <w:t xml:space="preserve">Du Vân Vân đầu tiên là sửng sốt, sau đó cười khổ nói.</w:t>
      </w:r>
    </w:p>
    <w:p>
      <w:pPr>
        <w:pStyle w:val="BodyText"/>
      </w:pPr>
      <w:r>
        <w:t xml:space="preserve">- Cháu đúng là sợ thiên hạ không loạn. Cũng được, hôm nay tay bố mẹ chúng giáo dục bọn chúng.</w:t>
      </w:r>
    </w:p>
    <w:p>
      <w:pPr>
        <w:pStyle w:val="BodyText"/>
      </w:pPr>
      <w:r>
        <w:t xml:space="preserve">Mấy tên bảo vệ đứng bên không dám đi tới, lát sau mới có một người tới. Nhìn ba thằng đập xe, hắn nhỏ giọng nói với Vương Quốc Hoa.</w:t>
      </w:r>
    </w:p>
    <w:p>
      <w:pPr>
        <w:pStyle w:val="BodyText"/>
      </w:pPr>
      <w:r>
        <w:t xml:space="preserve">- Anh em, tự nhận đen đủi đi, mấy tên này chúng tôi không chọc vào được.</w:t>
      </w:r>
    </w:p>
    <w:p>
      <w:pPr>
        <w:pStyle w:val="BodyText"/>
      </w:pPr>
      <w:r>
        <w:t xml:space="preserve">Vương Quốc Hoa cười nói.</w:t>
      </w:r>
    </w:p>
    <w:p>
      <w:pPr>
        <w:pStyle w:val="BodyText"/>
      </w:pPr>
      <w:r>
        <w:t xml:space="preserve">- Chúng tôi tới ăn cơm, xe bị đập ở cửa chẳng lẽ khách sạn không nói một câu gì sao?</w:t>
      </w:r>
    </w:p>
    <w:p>
      <w:pPr>
        <w:pStyle w:val="BodyText"/>
      </w:pPr>
      <w:r>
        <w:t xml:space="preserve">Vị bảo vệ này như là người cầm đầu, thấy Vương Quốc Hoa lúc này còn có thể cười, hắn nhỏ giọng nói.</w:t>
      </w:r>
    </w:p>
    <w:p>
      <w:pPr>
        <w:pStyle w:val="BodyText"/>
      </w:pPr>
      <w:r>
        <w:t xml:space="preserve">- Anh em, cái này không thể trách chúng tôi, chúng tôi mà ra ngăn thì không chừng còn bị ăn đòn. Bị đánh là việc nhỏ, lát bị tìm tội danh bắt mới là oan uổng.</w:t>
      </w:r>
    </w:p>
    <w:p>
      <w:pPr>
        <w:pStyle w:val="BodyText"/>
      </w:pPr>
      <w:r>
        <w:t xml:space="preserve">Vương Quốc Hoa quay đầu lại nói với Du Vân Vân.</w:t>
      </w:r>
    </w:p>
    <w:p>
      <w:pPr>
        <w:pStyle w:val="BodyText"/>
      </w:pPr>
      <w:r>
        <w:t xml:space="preserve">- Dì, dì thấy sao?</w:t>
      </w:r>
    </w:p>
    <w:p>
      <w:pPr>
        <w:pStyle w:val="BodyText"/>
      </w:pPr>
      <w:r>
        <w:t xml:space="preserve">Du Vân Vân đã rất tức giận, ba thằng kia đang không ngừng đập, vừa đập phá vừa mắng chửi rất khó nghe.</w:t>
      </w:r>
    </w:p>
    <w:p>
      <w:pPr>
        <w:pStyle w:val="BodyText"/>
      </w:pPr>
      <w:r>
        <w:t xml:space="preserve">- Đi.</w:t>
      </w:r>
    </w:p>
    <w:p>
      <w:pPr>
        <w:pStyle w:val="BodyText"/>
      </w:pPr>
      <w:r>
        <w:t xml:space="preserve">Du Vân Vân xoay người đi, ba thằng kia đang đập thấy thế tưởng Vương Quốc Hoa sợ còn đắc ý lớn tiếng nói.</w:t>
      </w:r>
    </w:p>
    <w:p>
      <w:pPr>
        <w:pStyle w:val="BodyText"/>
      </w:pPr>
      <w:r>
        <w:t xml:space="preserve">Sang quán nhỏ đối diện, Du Vân Vân đứng dưới tán ô che nắng.</w:t>
      </w:r>
    </w:p>
    <w:p>
      <w:pPr>
        <w:pStyle w:val="BodyText"/>
      </w:pPr>
      <w:r>
        <w:t xml:space="preserve">- Dì đứng đây nhìn khách sạn này đóng cửa, còn có xe của ba thằng kia biến thành sắt vụn.</w:t>
      </w:r>
    </w:p>
    <w:p>
      <w:pPr>
        <w:pStyle w:val="BodyText"/>
      </w:pPr>
      <w:r>
        <w:t xml:space="preserve">Vương Quốc Hoa lấy 200 đồng đưa cho chủ quán bảo hắn lấy hai ghế ra. 200 đồng bằng tiền lợi nhuận mấy ngày, chủ cửa hàng tươi cười như hoa đi lấy ghế.</w:t>
      </w:r>
    </w:p>
    <w:p>
      <w:pPr>
        <w:pStyle w:val="BodyText"/>
      </w:pPr>
      <w:r>
        <w:t xml:space="preserve">- Cục trưởng Trầm, có một nhiệm vụ khó khăn giao cho anh. Hôm nay viện trưởng Du – phu nhân của bí thư tỉnh ủy Hứa … tôi nghi ngờ mấy tên này cấu kết với khách sạn định mưu hại viện trưởng Du, đừng nói tôi không cho anh cơ hội lập công.</w:t>
      </w:r>
    </w:p>
    <w:p>
      <w:pPr>
        <w:pStyle w:val="BodyText"/>
      </w:pPr>
      <w:r>
        <w:t xml:space="preserve">Vương Quốc Hoa nói xong dập máy, Du Vân Vân nghe chỉ cười cười nhưng thật ra Tiểu Nhạc rất bực bội nói.</w:t>
      </w:r>
    </w:p>
    <w:p>
      <w:pPr>
        <w:pStyle w:val="BodyText"/>
      </w:pPr>
      <w:r>
        <w:t xml:space="preserve">- Không được, không bằng để tôi sang đánh ngã bọn chúng rồi ra tay phá xe.</w:t>
      </w:r>
    </w:p>
    <w:p>
      <w:pPr>
        <w:pStyle w:val="BodyText"/>
      </w:pPr>
      <w:r>
        <w:t xml:space="preserve">Vương Quốc Hoa cười nói:</w:t>
      </w:r>
    </w:p>
    <w:p>
      <w:pPr>
        <w:pStyle w:val="BodyText"/>
      </w:pPr>
      <w:r>
        <w:t xml:space="preserve">- Cần gì cô tự mình ra tay. Tôi muốn bọn chúng tự đập xe của mình cho chúng ta xem, vậy mới thích.</w:t>
      </w:r>
    </w:p>
    <w:p>
      <w:pPr>
        <w:pStyle w:val="BodyText"/>
      </w:pPr>
      <w:r>
        <w:t xml:space="preserve">Du Vân Vân nói.</w:t>
      </w:r>
    </w:p>
    <w:p>
      <w:pPr>
        <w:pStyle w:val="BodyText"/>
      </w:pPr>
      <w:r>
        <w:t xml:space="preserve">- Tiểu Nhạc, gọi cho Cao Nguyên, dù sao cũng phải nói với lão Hứa một câu.</w:t>
      </w:r>
    </w:p>
    <w:p>
      <w:pPr>
        <w:pStyle w:val="BodyText"/>
      </w:pPr>
      <w:r>
        <w:t xml:space="preserve">Cục trưởng Trầm đầu tiên lấy tay cấu đùi xác định không phải nằm mơ lập tức triệu tập nhân viên.</w:t>
      </w:r>
    </w:p>
    <w:p>
      <w:pPr>
        <w:pStyle w:val="BodyText"/>
      </w:pPr>
      <w:r>
        <w:t xml:space="preserve">- Thưa các đồng chí, vừa nhận được điện gọi tới nói phó viện trưởng Du Vân Vân – viện khoa học xã hội – phu nhân bí thư tỉnh ủy lúc đỗ xe ăn cơm bị phần tử phạm pháp mưu hại, còn đập hỏng xe. Viện trưởng Du đang chờ mọi người đến giải cứu, tôi tuyên bố …</w:t>
      </w:r>
    </w:p>
    <w:p>
      <w:pPr>
        <w:pStyle w:val="BodyText"/>
      </w:pPr>
      <w:r>
        <w:t xml:space="preserve">Cục trưởng Trầm nói đầy nghĩa khí, nhân viên bên dưới cũng kích động. Đám nhân viên thân tín của Cục trưởng Trầm còn đỡ một chút, mấy phó cục trưởng không hòa đồng với Cục trưởng Trầm đều đang lo lắng. mẹ nó chứ, tưởng thằng này chỉ ôm chân giám đốc Long, ai ngờ hắn còn đi đường của phu nhân bí thư tỉnh ủy.</w:t>
      </w:r>
    </w:p>
    <w:p>
      <w:pPr>
        <w:pStyle w:val="BodyText"/>
      </w:pPr>
      <w:r>
        <w:t xml:space="preserve">Phân cục một quận xuất quân khẩn cấp, chẳng qua chưa kịp ra quân thì giám đốc Long đã gọi tới nói.</w:t>
      </w:r>
    </w:p>
    <w:p>
      <w:pPr>
        <w:pStyle w:val="BodyText"/>
      </w:pPr>
      <w:r>
        <w:t xml:space="preserve">- Đồng chí Trầm Diệu Minh, đây là lúc Đảng và dân chúng khảo nghiệm anh. Anh gần khách sạn Phương Nguyên nên lập tức tới thật nhanh, tôi đã ra lệnh cho cảnh sát vũ trang tăng viện. Nhớ, viện trưởng Du nếu bị làm sao thì tôi cách chức anh.</w:t>
      </w:r>
    </w:p>
    <w:p>
      <w:pPr>
        <w:pStyle w:val="BodyText"/>
      </w:pPr>
      <w:r>
        <w:t xml:space="preserve">Giám đốc Long gọi điện mà rất hưng phấn. Cao Nguyên gọi tới nói viện trưởng Du bị người mưu hại, bị đập phá xe. Chuyện này không ngờ Cao Nguyên báo cho mình, nói rõ bí thư Hứa có ấn tượng tốt đối với mình.</w:t>
      </w:r>
    </w:p>
    <w:p>
      <w:pPr>
        <w:pStyle w:val="BodyText"/>
      </w:pPr>
      <w:r>
        <w:t xml:space="preserve">Thực ra lúc Cao Nguyên nghe điện của Du Vân Vân xong thì Ngôn Lễ Hiếu ở bên cạnh đã thuận miệng nói.</w:t>
      </w:r>
    </w:p>
    <w:p>
      <w:pPr>
        <w:pStyle w:val="BodyText"/>
      </w:pPr>
      <w:r>
        <w:t xml:space="preserve">- Lão Long Sở công an có chút quan hệ với Quốc Hoa, để hắn ra mặt thì yên tâm hơn.</w:t>
      </w:r>
    </w:p>
    <w:p>
      <w:pPr>
        <w:pStyle w:val="BodyText"/>
      </w:pPr>
      <w:r>
        <w:t xml:space="preserve">Cao Nguyên vì thế gọi điện, gọi xong rồi lắc đầu nói.</w:t>
      </w:r>
    </w:p>
    <w:p>
      <w:pPr>
        <w:pStyle w:val="BodyText"/>
      </w:pPr>
      <w:r>
        <w:t xml:space="preserve">- Lần này không biết ai đen đủi.</w:t>
      </w:r>
    </w:p>
    <w:p>
      <w:pPr>
        <w:pStyle w:val="BodyText"/>
      </w:pPr>
      <w:r>
        <w:t xml:space="preserve">Câu này không phải lung tung. Nhận được điện của Tiểu Nhạc, Hứa Nam Hạ rất tức giận, chiếc chén quý trong tay biến thành mảnh nhỏ. GIữa ban ngày vợ ông đi ăn còn bị người mưu hại, mặc kệ là thật hay giả tóm lại đã chạm vào giới hạn của bí thư Hứa. Thực tế lúc Hứa Nam Hạ ném cốc trà cũng đã bình tĩnh suy nghĩ một chút nên mới bảo Cao Nguyên gọi điện chứ không phải do chính ông gọi.</w:t>
      </w:r>
    </w:p>
    <w:p>
      <w:pPr>
        <w:pStyle w:val="BodyText"/>
      </w:pPr>
      <w:r>
        <w:t xml:space="preserve">Ngôn Lễ Hiếu và Cao Nguyên nói chuyện ở ngoài, Hứa Nam Hạ nghe rõ. Ông đi ra nhìn Ngôn Lễ Hiếu:</w:t>
      </w:r>
    </w:p>
    <w:p>
      <w:pPr>
        <w:pStyle w:val="BodyText"/>
      </w:pPr>
      <w:r>
        <w:t xml:space="preserve">- Anh rất quen với Long Nam Sinh?</w:t>
      </w:r>
    </w:p>
    <w:p>
      <w:pPr>
        <w:pStyle w:val="BodyText"/>
      </w:pPr>
      <w:r>
        <w:t xml:space="preserve">- A, có chút qua lại nhưng không quá sâu. Bởi vì Quốc Hoa có chút chuyện dính tới Long Nam Sinh.</w:t>
      </w:r>
    </w:p>
    <w:p>
      <w:pPr>
        <w:pStyle w:val="BodyText"/>
      </w:pPr>
      <w:r>
        <w:t xml:space="preserve">Ngôn Lễ Hiếu vội vàng đẩy Vương Quốc Hoa ra trước. Đây không phải bán đứng Vương Quốc Hoa mà là có Vương Quốc Hoa đứng trước thì chuyện sẽ khác.</w:t>
      </w:r>
    </w:p>
    <w:p>
      <w:pPr>
        <w:pStyle w:val="BodyText"/>
      </w:pPr>
      <w:r>
        <w:t xml:space="preserve">Hứa Nam Hạ lúc này mới thu hồi ánh mắt.</w:t>
      </w:r>
    </w:p>
    <w:p>
      <w:pPr>
        <w:pStyle w:val="BodyText"/>
      </w:pPr>
      <w:r>
        <w:t xml:space="preserve">- Quốc Hoa này sao đi tới đâu cũng gây chuyện vậy?</w:t>
      </w:r>
    </w:p>
    <w:p>
      <w:pPr>
        <w:pStyle w:val="BodyText"/>
      </w:pPr>
      <w:r>
        <w:t xml:space="preserve">Cao Nguyên ở bên nói.</w:t>
      </w:r>
    </w:p>
    <w:p>
      <w:pPr>
        <w:pStyle w:val="BodyText"/>
      </w:pPr>
      <w:r>
        <w:t xml:space="preserve">- Bí thư Hứa, tôi thấy việc này không quan hệ với Quốc Hoa. Tính cách của hắn cũng không phải người gây chuyện, cho dù hắn gây chuyện thì trước mặt viện trưởng Du hắn cũng không dám to gan như vậy.</w:t>
      </w:r>
    </w:p>
    <w:p>
      <w:pPr>
        <w:pStyle w:val="BodyText"/>
      </w:pPr>
      <w:r>
        <w:t xml:space="preserve">Hứa Nam Hạ cầm máy gọi cho Du Vân Vân hỏi rõ vấn đề, nghe xong vẻ mặt ông mới tốt hơn một chút.</w:t>
      </w:r>
    </w:p>
    <w:p>
      <w:pPr>
        <w:pStyle w:val="BodyText"/>
      </w:pPr>
      <w:r>
        <w:t xml:space="preserve">- Ừ, cứ làm theo ý của em đi. Khách đến ăn cơm, khách sạn không đảm bảo được an toàn thì còn mở cửa kinh doanh gì chứ?</w:t>
      </w:r>
    </w:p>
    <w:p>
      <w:pPr>
        <w:pStyle w:val="BodyText"/>
      </w:pPr>
      <w:r>
        <w:t xml:space="preserve">Ý của Hứa Nam Hạ là không muốn làm ầm lên miễn có người nói ra nói vào. Biết Long Nam Sinh điều động cảnh sát vũ trang, bí thư Hứa tức giận nói:</w:t>
      </w:r>
    </w:p>
    <w:p>
      <w:pPr>
        <w:pStyle w:val="BodyText"/>
      </w:pPr>
      <w:r>
        <w:t xml:space="preserve">- Bảo hắn rút người về.</w:t>
      </w:r>
    </w:p>
    <w:p>
      <w:pPr>
        <w:pStyle w:val="BodyText"/>
      </w:pPr>
      <w:r>
        <w:t xml:space="preserve">Cao Nguyên nhỏ giọng khuyên.</w:t>
      </w:r>
    </w:p>
    <w:p>
      <w:pPr>
        <w:pStyle w:val="BodyText"/>
      </w:pPr>
      <w:r>
        <w:t xml:space="preserve">- Bí thư, tôi thấy giám đốc Long làm vậy khá chu đáo. Ngài nghĩ xem đám người kia dùng gậy gộc đập xe, nếu đánh viện trưởng Du thì sao?</w:t>
      </w:r>
    </w:p>
    <w:p>
      <w:pPr>
        <w:pStyle w:val="Compact"/>
      </w:pPr>
      <w:r>
        <w:t xml:space="preserve">Ủng hộ chỉ với 1 click và 5s ! ()</w:t>
      </w:r>
      <w:r>
        <w:br w:type="textWrapping"/>
      </w:r>
      <w:r>
        <w:br w:type="textWrapping"/>
      </w:r>
    </w:p>
    <w:p>
      <w:pPr>
        <w:pStyle w:val="Heading2"/>
      </w:pPr>
      <w:bookmarkStart w:id="490" w:name="chương-460-đập-xe-2"/>
      <w:bookmarkEnd w:id="490"/>
      <w:r>
        <w:t xml:space="preserve">468. Chương 460: Đập Xe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460: Đập xe (2)</w:t>
      </w:r>
    </w:p>
    <w:p>
      <w:pPr>
        <w:pStyle w:val="BodyText"/>
      </w:pPr>
      <w:r>
        <w:t xml:space="preserve">Dich: AND</w:t>
      </w:r>
    </w:p>
    <w:p>
      <w:pPr>
        <w:pStyle w:val="BodyText"/>
      </w:pPr>
      <w:r>
        <w:t xml:space="preserve">Nguồn: metruyen.com</w:t>
      </w:r>
    </w:p>
    <w:p>
      <w:pPr>
        <w:pStyle w:val="BodyText"/>
      </w:pPr>
      <w:r>
        <w:t xml:space="preserve">- Không phải chưa đánh ư?</w:t>
      </w:r>
    </w:p>
    <w:p>
      <w:pPr>
        <w:pStyle w:val="BodyText"/>
      </w:pPr>
      <w:r>
        <w:t xml:space="preserve">Hứa Nam Hạ trừng mắt nhìn, Cao Nguyên vội vàng cúi đầu. Sau đó Hứa Nam Hạ lẩm bẩm nói.</w:t>
      </w:r>
    </w:p>
    <w:p>
      <w:pPr>
        <w:pStyle w:val="BodyText"/>
      </w:pPr>
      <w:r>
        <w:t xml:space="preserve">- Nhất định phải đảm bảo an toàn cho Vân Vân, bảo Long Nam Sinh nghe theo Vân Vân. Đúng, các đồng chí khác thì thông báo chậm chút. Có người gọi thì bảo tôi đang nghỉ ngơi.</w:t>
      </w:r>
    </w:p>
    <w:p>
      <w:pPr>
        <w:pStyle w:val="BodyText"/>
      </w:pPr>
      <w:r>
        <w:t xml:space="preserve">Trầm Diệu Minh dẫn theo mấy chục người gào thét đi tới làm cho chủ cửa hàng sợ hãi trốn ra sau. Tạ Mãn Hòa giơ tay chào Du Vân Vân rồi lớn tiếng nói.</w:t>
      </w:r>
    </w:p>
    <w:p>
      <w:pPr>
        <w:pStyle w:val="BodyText"/>
      </w:pPr>
      <w:r>
        <w:t xml:space="preserve">- Trầm Diệu Minh – phân cục Việt Sơn đến phụng mệnh, mời thủ trưởng chỉ thị.</w:t>
      </w:r>
    </w:p>
    <w:p>
      <w:pPr>
        <w:pStyle w:val="BodyText"/>
      </w:pPr>
      <w:r>
        <w:t xml:space="preserve">Du Vân Vân dở khóc dở cười, cô sơ sót, trong lòng giận dữ quên đi thân phận phu nhân bí thư tỉnh ủy của mình.</w:t>
      </w:r>
    </w:p>
    <w:p>
      <w:pPr>
        <w:pStyle w:val="BodyText"/>
      </w:pPr>
      <w:r>
        <w:t xml:space="preserve">- Ừ, tôi ở đây xem, Quốc Hoa, cháu chỉ huy.</w:t>
      </w:r>
    </w:p>
    <w:p>
      <w:pPr>
        <w:pStyle w:val="BodyText"/>
      </w:pPr>
      <w:r>
        <w:t xml:space="preserve">Du Vân Vân bỏ lại một câu rồi ngồi xuống.</w:t>
      </w:r>
    </w:p>
    <w:p>
      <w:pPr>
        <w:pStyle w:val="BodyText"/>
      </w:pPr>
      <w:r>
        <w:t xml:space="preserve">Vương Quốc Hoa nói.</w:t>
      </w:r>
    </w:p>
    <w:p>
      <w:pPr>
        <w:pStyle w:val="BodyText"/>
      </w:pPr>
      <w:r>
        <w:t xml:space="preserve">- Lão Trầm, anh phái người đưa Du di về nhà.</w:t>
      </w:r>
    </w:p>
    <w:p>
      <w:pPr>
        <w:pStyle w:val="BodyText"/>
      </w:pPr>
      <w:r>
        <w:t xml:space="preserve">Du Vân Vân thầm khen Vương Quốc Hoa, cô bảo ở lại xem chỉ là tức nên nói, thật sự ở lại sẽ không hay ho gì. Du Vân Vân lập tức lên xe Trầm Diệu Minh rồi cùng Tiểu Nhạc về trước.</w:t>
      </w:r>
    </w:p>
    <w:p>
      <w:pPr>
        <w:pStyle w:val="BodyText"/>
      </w:pPr>
      <w:r>
        <w:t xml:space="preserve">Trước lúc đi, Du Vân Vân dặn Trầm Diệu Minh một câu.</w:t>
      </w:r>
    </w:p>
    <w:p>
      <w:pPr>
        <w:pStyle w:val="BodyText"/>
      </w:pPr>
      <w:r>
        <w:t xml:space="preserve">- Mọi việc nghe lời Quốc Hoa.</w:t>
      </w:r>
    </w:p>
    <w:p>
      <w:pPr>
        <w:pStyle w:val="BodyText"/>
      </w:pPr>
      <w:r>
        <w:t xml:space="preserve">Du Vân Vân rời đi, Vương Quốc Hoa thành người đương sợ. Trầm Diệu Minh trên đường cũng thầm nghĩ đôi chút, chuyện lần trước có thể nói là phúc trong họa, do thái độ thành khẩn nên mới quen được Vương Quốc Hoa.</w:t>
      </w:r>
    </w:p>
    <w:p>
      <w:pPr>
        <w:pStyle w:val="BodyText"/>
      </w:pPr>
      <w:r>
        <w:t xml:space="preserve">- Mang mấy người ăn mặc bình thường theo tôi vào tìm người, người khác chặn ở bên ngoài, chuyện trước khi xong việc thì một người cũng không được ra.</w:t>
      </w:r>
    </w:p>
    <w:p>
      <w:pPr>
        <w:pStyle w:val="BodyText"/>
      </w:pPr>
      <w:r>
        <w:t xml:space="preserve">Vương Quốc Hoa ra lệnh, Trầm Diệu Minh lập tức phân phó bên dưới còn bỏ thêm một câu.</w:t>
      </w:r>
    </w:p>
    <w:p>
      <w:pPr>
        <w:pStyle w:val="BodyText"/>
      </w:pPr>
      <w:r>
        <w:t xml:space="preserve">- Ai mà chạy thì cởi bỏ cảnh phục cho tôi.</w:t>
      </w:r>
    </w:p>
    <w:p>
      <w:pPr>
        <w:pStyle w:val="BodyText"/>
      </w:pPr>
      <w:r>
        <w:t xml:space="preserve">Vương Quốc Hoa dẫn Trầm Diệu Minh cùng bảy tám cảnh sát đi tới. Tên bảo vệ tưởng Vương Quốc Hoa quay lại đánh nhau nên vội vàng đi lên cản.</w:t>
      </w:r>
    </w:p>
    <w:p>
      <w:pPr>
        <w:pStyle w:val="BodyText"/>
      </w:pPr>
      <w:r>
        <w:t xml:space="preserve">- Anh em đừng làm bậy, hỏng việc kinh doanh thì chúng tôi không biết ăn nói với giám đốc như thế nào.</w:t>
      </w:r>
    </w:p>
    <w:p>
      <w:pPr>
        <w:pStyle w:val="BodyText"/>
      </w:pPr>
      <w:r>
        <w:t xml:space="preserve">Vương Quốc Hoa không nói, hai tên cảnh sát lao tới khống chế đối phương.</w:t>
      </w:r>
    </w:p>
    <w:p>
      <w:pPr>
        <w:pStyle w:val="BodyText"/>
      </w:pPr>
      <w:r>
        <w:t xml:space="preserve">- Không được nhúc nhích, cảnh sát phá án.</w:t>
      </w:r>
    </w:p>
    <w:p>
      <w:pPr>
        <w:pStyle w:val="BodyText"/>
      </w:pPr>
      <w:r>
        <w:t xml:space="preserve">- Cho anh một cơ hội lập công, mấy thằng kia ở phòng nào, có lai lịch gì?</w:t>
      </w:r>
    </w:p>
    <w:p>
      <w:pPr>
        <w:pStyle w:val="BodyText"/>
      </w:pPr>
      <w:r>
        <w:t xml:space="preserve">- Báo cáo cán bộ, bọn họ ở tầng tám, thằng tóc vàng có bố là Hoàng Kiên – người giàu nhất thành phố Việt Châu, hắn tên là Hoàng Cường. Khách sạn này là do nhà hắn mở.</w:t>
      </w:r>
    </w:p>
    <w:p>
      <w:pPr>
        <w:pStyle w:val="BodyText"/>
      </w:pPr>
      <w:r>
        <w:t xml:space="preserve">Trầm Diệu Minh ở bên nghe vậy liền núi.</w:t>
      </w:r>
    </w:p>
    <w:p>
      <w:pPr>
        <w:pStyle w:val="BodyText"/>
      </w:pPr>
      <w:r>
        <w:t xml:space="preserve">- Nhìn ra rồi, anh là khách thường xuyên ở cục, lần này giỏi đó nhỉ.</w:t>
      </w:r>
    </w:p>
    <w:p>
      <w:pPr>
        <w:pStyle w:val="BodyText"/>
      </w:pPr>
      <w:r>
        <w:t xml:space="preserve">- Báo cáo cán bộ, tôi đã nhiều năm không làm lưu manh, hoàn toàn cải tà quy chính.</w:t>
      </w:r>
    </w:p>
    <w:p>
      <w:pPr>
        <w:pStyle w:val="BodyText"/>
      </w:pPr>
      <w:r>
        <w:t xml:space="preserve">- Được rồi, lên.</w:t>
      </w:r>
    </w:p>
    <w:p>
      <w:pPr>
        <w:pStyle w:val="BodyText"/>
      </w:pPr>
      <w:r>
        <w:t xml:space="preserve">Vương Quốc Hoa dẫn đầu tiến lên.</w:t>
      </w:r>
    </w:p>
    <w:p>
      <w:pPr>
        <w:pStyle w:val="BodyText"/>
      </w:pPr>
      <w:r>
        <w:t xml:space="preserve">Ra khỏi thang máy, một đống người đi ra làm nhân viên đi tới hỏi.</w:t>
      </w:r>
    </w:p>
    <w:p>
      <w:pPr>
        <w:pStyle w:val="BodyText"/>
      </w:pPr>
      <w:r>
        <w:t xml:space="preserve">- Các vị ở phòng nào.</w:t>
      </w:r>
    </w:p>
    <w:p>
      <w:pPr>
        <w:pStyle w:val="BodyText"/>
      </w:pPr>
      <w:r>
        <w:t xml:space="preserve">- Thanh vân thính …</w:t>
      </w:r>
    </w:p>
    <w:p>
      <w:pPr>
        <w:pStyle w:val="BodyText"/>
      </w:pPr>
      <w:r>
        <w:t xml:space="preserve">Vương Quốc Hoa nói, nhân viên đáp lời:</w:t>
      </w:r>
    </w:p>
    <w:p>
      <w:pPr>
        <w:pStyle w:val="BodyText"/>
      </w:pPr>
      <w:r>
        <w:t xml:space="preserve">- Thì ra là bạn của Hoàng thiếu gia, mời theo tôi.</w:t>
      </w:r>
    </w:p>
    <w:p>
      <w:pPr>
        <w:pStyle w:val="BodyText"/>
      </w:pPr>
      <w:r>
        <w:t xml:space="preserve">Vương Quốc Hoa nghênh ngang đi tới trước cửa phòng, nhân viên lễ tân nói:</w:t>
      </w:r>
    </w:p>
    <w:p>
      <w:pPr>
        <w:pStyle w:val="BodyText"/>
      </w:pPr>
      <w:r>
        <w:t xml:space="preserve">- Đợi tôi vào thông báo một tiếng.</w:t>
      </w:r>
    </w:p>
    <w:p>
      <w:pPr>
        <w:pStyle w:val="BodyText"/>
      </w:pPr>
      <w:r>
        <w:t xml:space="preserve">Vương Quốc Hoa nhếch miệng nhìn phía sau, hai cảnh sát đi lên kẹp đối phương kéo sang bên.</w:t>
      </w:r>
    </w:p>
    <w:p>
      <w:pPr>
        <w:pStyle w:val="BodyText"/>
      </w:pPr>
      <w:r>
        <w:t xml:space="preserve">- Mọi người chờ ở cửa một chút.</w:t>
      </w:r>
    </w:p>
    <w:p>
      <w:pPr>
        <w:pStyle w:val="BodyText"/>
      </w:pPr>
      <w:r>
        <w:t xml:space="preserve">Vương Quốc Hoa dặn xong đẩy cửa tiến vào, bên trong đang náo nhiệt. Ba thằng thanh niên cùng một người đàn ông trung niên đang ngồi, mỗi người còn có một em bên cạnh, quần áo mấy em khá lộn xộn, có một em còn bị lột sạch.</w:t>
      </w:r>
    </w:p>
    <w:p>
      <w:pPr>
        <w:pStyle w:val="BodyText"/>
      </w:pPr>
      <w:r>
        <w:t xml:space="preserve">Đột nhiên có người đẩy cửa tiến vào làm mấy người bên trong giật mình. Hoàng Cường đập bàn nói.</w:t>
      </w:r>
    </w:p>
    <w:p>
      <w:pPr>
        <w:pStyle w:val="BodyText"/>
      </w:pPr>
      <w:r>
        <w:t xml:space="preserve">- Không phải không cho người vào ư?</w:t>
      </w:r>
    </w:p>
    <w:p>
      <w:pPr>
        <w:pStyle w:val="BodyText"/>
      </w:pPr>
      <w:r>
        <w:t xml:space="preserve">Vừa dứt câu hắn nhận ra là Vương Quốc Hoa.</w:t>
      </w:r>
    </w:p>
    <w:p>
      <w:pPr>
        <w:pStyle w:val="BodyText"/>
      </w:pPr>
      <w:r>
        <w:t xml:space="preserve">- Ồ, không phải thằng ranh vừa lái xe sao? Sao, cũng muốn tới uống rượu, chơi gái ư?</w:t>
      </w:r>
    </w:p>
    <w:p>
      <w:pPr>
        <w:pStyle w:val="BodyText"/>
      </w:pPr>
      <w:r>
        <w:t xml:space="preserve">Vương Quốc Hoa gật đầu nói.</w:t>
      </w:r>
    </w:p>
    <w:p>
      <w:pPr>
        <w:pStyle w:val="BodyText"/>
      </w:pPr>
      <w:r>
        <w:t xml:space="preserve">- Đúng, là tôi.</w:t>
      </w:r>
    </w:p>
    <w:p>
      <w:pPr>
        <w:pStyle w:val="BodyText"/>
      </w:pPr>
      <w:r>
        <w:t xml:space="preserve">Vừa nói hắn lại nói thêm.</w:t>
      </w:r>
    </w:p>
    <w:p>
      <w:pPr>
        <w:pStyle w:val="BodyText"/>
      </w:pPr>
      <w:r>
        <w:t xml:space="preserve">- Không sai, là bọn nó.</w:t>
      </w:r>
    </w:p>
    <w:p>
      <w:pPr>
        <w:pStyle w:val="BodyText"/>
      </w:pPr>
      <w:r>
        <w:t xml:space="preserve">Vương Quốc Hoa nói xong đi ra ngoài.</w:t>
      </w:r>
    </w:p>
    <w:p>
      <w:pPr>
        <w:pStyle w:val="BodyText"/>
      </w:pPr>
      <w:r>
        <w:t xml:space="preserve">- Tôi về báo cáo trước, anh đưa người về cục, phục vụ một trận rồi nói tiếp.</w:t>
      </w:r>
    </w:p>
    <w:p>
      <w:pPr>
        <w:pStyle w:val="BodyText"/>
      </w:pPr>
      <w:r>
        <w:t xml:space="preserve">Trầm Diệu Minh nghe thấy câu này không khỏi run lên. Vị chủ tịch Vương này ngoài mặt mỉm cười nhưng lại là người độc ác. Vương Quốc Hoa vừa đi, bảy tám cảnh sát đã lao vào.</w:t>
      </w:r>
    </w:p>
    <w:p>
      <w:pPr>
        <w:pStyle w:val="BodyText"/>
      </w:pPr>
      <w:r>
        <w:t xml:space="preserve">Bên trong có người kêu lên.</w:t>
      </w:r>
    </w:p>
    <w:p>
      <w:pPr>
        <w:pStyle w:val="BodyText"/>
      </w:pPr>
      <w:r>
        <w:t xml:space="preserve">- Bọn mày muốn làm gì.</w:t>
      </w:r>
    </w:p>
    <w:p>
      <w:pPr>
        <w:pStyle w:val="BodyText"/>
      </w:pPr>
      <w:r>
        <w:t xml:space="preserve">Sau đó là tiếng đập phá loạn.</w:t>
      </w:r>
    </w:p>
    <w:p>
      <w:pPr>
        <w:pStyle w:val="BodyText"/>
      </w:pPr>
      <w:r>
        <w:t xml:space="preserve">Cửa khách sạn càng thêm náo nhiệt, mấy chục cảnh sát vũ trang dưới sự lãnh đạo của Long Nam Sinh phối hợp nhóm cảnh sát tới trước cùng khống chế cục diện. Lúc Vương Quốc Hoa xuống, Long Nam Sinh đã thông qua hỏi được chút tình hình. Hoàng Kiên – người giàu nhất tỉnh Nam Thiên, người này 10 năm trước chẳng qua là công chức sau đó nghỉ việc đi kinh doanh kiếm tiền. chuyện của hắn khá đặc sắc, có đủ lời đồn nói là Hoàng Kiên phát hiện được mỏ vàng.</w:t>
      </w:r>
    </w:p>
    <w:p>
      <w:pPr>
        <w:pStyle w:val="BodyText"/>
      </w:pPr>
      <w:r>
        <w:t xml:space="preserve">Long Nam Sinh cũng nghe qua một cách nói đáng tin đôi chút, Hoàng Kiên sau khi theo kinh doanh đã có quan hệ mật thiết với quan chức nhà nước. Theo Long Nam Sinh biết thì Hoàng Kiên có qua lại với thường vụ tỉnh ủy, bí thư thị ủy thành phố Việt Châu. Mười năm trước khi Lâm Củng làm ở thị xã Tam Hải cũng là lúc sự nghiệp của Hoàng Kiên phát triển nhanh nhất. Trước chỉ là công ty mậu dịch xuất khẩu nho nhỏ nhưng hôm nay đã liên tục dính đến nhiều ngành lớn và biến thành tập đoàn Tam hải.</w:t>
      </w:r>
    </w:p>
    <w:p>
      <w:pPr>
        <w:pStyle w:val="BodyText"/>
      </w:pPr>
      <w:r>
        <w:t xml:space="preserve">Long Nam Sinh còn nghe nói Lâm Củng có thể lên làm bí thư thị ủy trong đợt cạnh tranh ác liệt cũng là do được Hoàng Kiên ủng hộ mạnh về kinh tế.</w:t>
      </w:r>
    </w:p>
    <w:p>
      <w:pPr>
        <w:pStyle w:val="BodyText"/>
      </w:pPr>
      <w:r>
        <w:t xml:space="preserve">Liên quan tới một thường vụ tỉnh ủy, Long Nam Sinh không nhịn được suy nghĩ miên man. Chuyện này là trùng hợp, sau đó có ai lấy làm lý do không? Cách suy nghĩ này là tất yếu, ít nhất theo Long Nam Sinh thấy thì có kết luận lần này biểu hiện tốt hay không sẽ quan hệ lớn đến tiền đồ của mình.</w:t>
      </w:r>
    </w:p>
    <w:p>
      <w:pPr>
        <w:pStyle w:val="BodyText"/>
      </w:pPr>
      <w:r>
        <w:t xml:space="preserve">Long Nam Sinh kết luận cũng có căn cứ. Long Nam Sinh sớm biết Lâm Củng rất có khí thế ở thị ủy thành phố Việt Châu, rất khí phách mà không phải cường thế. Loại khí phách này có thể có vấn đề gì khi thành phố Việt Châu ở ngay dưới mắt tỉnh ủy, ủy ban tỉnh không?</w:t>
      </w:r>
    </w:p>
    <w:p>
      <w:pPr>
        <w:pStyle w:val="BodyText"/>
      </w:pPr>
      <w:r>
        <w:t xml:space="preserve">Vương Quốc Hoa ra, Long Nam Sinh còn đang cúi đầu suy nghĩ. Nếu không phải có người nhắc thì hắn đã không phát hiện ra Vương Quốc Hoa.</w:t>
      </w:r>
    </w:p>
    <w:p>
      <w:pPr>
        <w:pStyle w:val="BodyText"/>
      </w:pPr>
      <w:r>
        <w:t xml:space="preserve">- Chủ tịch Quốc Hoa, xin lỗi tôi thất thần.</w:t>
      </w:r>
    </w:p>
    <w:p>
      <w:pPr>
        <w:pStyle w:val="BodyText"/>
      </w:pPr>
      <w:r>
        <w:t xml:space="preserve">Long Nam Sinh nói, Vương Quốc Hoa không quá để ý.</w:t>
      </w:r>
    </w:p>
    <w:p>
      <w:pPr>
        <w:pStyle w:val="BodyText"/>
      </w:pPr>
      <w:r>
        <w:t xml:space="preserve">- Khách khí rồi, người chắc bắt được rồi, bảo các đồng chí cảnh sát tiếp, ngoài ra khách sạn này tạm thời niêm phong lại.</w:t>
      </w:r>
    </w:p>
    <w:p>
      <w:pPr>
        <w:pStyle w:val="BodyText"/>
      </w:pPr>
      <w:r>
        <w:t xml:space="preserve">Bắt người thì dễ, niêm phong hơi phiền phức. Lẽ ra Long Nam Sinh có quyền lực này nhưng hắn có chút do dự. Vương Quốc Hoa thấy nhưng không nói.</w:t>
      </w:r>
    </w:p>
    <w:p>
      <w:pPr>
        <w:pStyle w:val="BodyText"/>
      </w:pPr>
      <w:r>
        <w:t xml:space="preserve">- Niêm phong là ý của bí thư Hứa hay là?</w:t>
      </w:r>
    </w:p>
    <w:p>
      <w:pPr>
        <w:pStyle w:val="BodyText"/>
      </w:pPr>
      <w:r>
        <w:t xml:space="preserve">Long Nam Sinh phải muốn cho lãnh đạo biết mình gánh vác mạo hiểm, ngày sau mới có phần thưởng. Dù sao khách sạn Phương Nguyên là khách sạn sang trọng nhất tỉnh thành, niêm phong sẽ tạo thành ảnh hưởng xã hội khó lường.</w:t>
      </w:r>
    </w:p>
    <w:p>
      <w:pPr>
        <w:pStyle w:val="BodyText"/>
      </w:pPr>
      <w:r>
        <w:t xml:space="preserve">Vương Quốc Hoa vẫn cười cười không nói mà lấy thuốc ra hút. Chiêu này làm Long Nam Sinh hoảng sợ, hắn lập tức hiểu có chuyện không thể hỏi, Vương Quốc Hoa cũng không thể trả lời.</w:t>
      </w:r>
    </w:p>
    <w:p>
      <w:pPr>
        <w:pStyle w:val="BodyText"/>
      </w:pPr>
      <w:r>
        <w:t xml:space="preserve">- Được, tôi đi truyền lệnh.</w:t>
      </w:r>
    </w:p>
    <w:p>
      <w:pPr>
        <w:pStyle w:val="BodyText"/>
      </w:pPr>
      <w:r>
        <w:t xml:space="preserve">Long Nam Sinh khá quyết đoán, lập tức có quyết định. Không mạo hiểm sao được lợi?</w:t>
      </w:r>
    </w:p>
    <w:p>
      <w:pPr>
        <w:pStyle w:val="BodyText"/>
      </w:pPr>
      <w:r>
        <w:t xml:space="preserve">- Ban ngày ban mặt cầm vũ khí đánh khách mà bảo vệ khách sạn không quản, đây là chuyện gì?</w:t>
      </w:r>
    </w:p>
    <w:p>
      <w:pPr>
        <w:pStyle w:val="BodyText"/>
      </w:pPr>
      <w:r>
        <w:t xml:space="preserve">Vương Quốc Hoa cuối cùng lờ mờ nói một câu có chất lượng, Long Nam Sinh nghe càng sợ. Bản chất chuyện này thực tế là mấy thằng thanh niên mất dạy gây chuyện vậy mà bị xác định nghiêm trọng tới mức này.</w:t>
      </w:r>
    </w:p>
    <w:p>
      <w:pPr>
        <w:pStyle w:val="BodyText"/>
      </w:pPr>
      <w:r>
        <w:t xml:space="preserve">Thấy Long Nam Sinh không nói, Vương Quốc Hoa nói tiếp.</w:t>
      </w:r>
    </w:p>
    <w:p>
      <w:pPr>
        <w:pStyle w:val="BodyText"/>
      </w:pPr>
      <w:r>
        <w:t xml:space="preserve">- Có thể xác định là nghi ngờ thế lực xã hội đen rồi đưa người về từ từ điều tra.</w:t>
      </w:r>
    </w:p>
    <w:p>
      <w:pPr>
        <w:pStyle w:val="BodyText"/>
      </w:pPr>
      <w:r>
        <w:t xml:space="preserve">Long Nam Sinh thở dài một tiếng, có nghi ngờ điều tra thì dễ lắm chừng mực, có đường sống. Về phần kết quả cuối cùng thì nghe bên trên. Lúc này Vương Quốc Hoa không phải người phát ngôn của viện trưởng Du sao?</w:t>
      </w:r>
    </w:p>
    <w:p>
      <w:pPr>
        <w:pStyle w:val="BodyText"/>
      </w:pPr>
      <w:r>
        <w:t xml:space="preserve">Lúc này đám người Trầm Diệu Minh cũng xuống, bốn người đàn ông bị lấy áo khoác chùm đầu, mấy ả phụ nữ cúi đầu ra theo. Thấy lãnh đạo, Trầm Diệu Minh lập tức đi lên báo cáo.</w:t>
      </w:r>
    </w:p>
    <w:p>
      <w:pPr>
        <w:pStyle w:val="BodyText"/>
      </w:pPr>
      <w:r>
        <w:t xml:space="preserve">- Báo cáo, kẻ tình nghi đã bị bắt, trong đó có một người là phó trưởng ban thư ký Liễu Xuyên Sinh – thị ủy Việt Châu.</w:t>
      </w:r>
    </w:p>
    <w:p>
      <w:pPr>
        <w:pStyle w:val="BodyText"/>
      </w:pPr>
      <w:r>
        <w:t xml:space="preserve">Không ngờ còn bắt được người như vậy, ngay cả Long Nam Sinh và Vương Quốc Hoa đều không ngờ tới.</w:t>
      </w:r>
    </w:p>
    <w:p>
      <w:pPr>
        <w:pStyle w:val="BodyText"/>
      </w:pPr>
      <w:r>
        <w:t xml:space="preserve">- Chính là kẻ ngồi cạnh con ả trần truồng hả?</w:t>
      </w:r>
    </w:p>
    <w:p>
      <w:pPr>
        <w:pStyle w:val="BodyText"/>
      </w:pPr>
      <w:r>
        <w:t xml:space="preserve">Vương Quốc Hoa rất tự nhiên hỏi một câu, Long Nam Sinh mắt sáng lên.</w:t>
      </w:r>
    </w:p>
    <w:p>
      <w:pPr>
        <w:pStyle w:val="BodyText"/>
      </w:pPr>
      <w:r>
        <w:t xml:space="preserve">- Đưa về rồi nói tiếp.</w:t>
      </w:r>
    </w:p>
    <w:p>
      <w:pPr>
        <w:pStyle w:val="BodyText"/>
      </w:pPr>
      <w:r>
        <w:t xml:space="preserve">Trầm Diệu Minh do dự một chút.</w:t>
      </w:r>
    </w:p>
    <w:p>
      <w:pPr>
        <w:pStyle w:val="BodyText"/>
      </w:pPr>
      <w:r>
        <w:t xml:space="preserve">- Là đưa tới phân cục hay là đưa lên tỉnh?</w:t>
      </w:r>
    </w:p>
    <w:p>
      <w:pPr>
        <w:pStyle w:val="BodyText"/>
      </w:pPr>
      <w:r>
        <w:t xml:space="preserve">Vương Quốc Hoa nhìn thoáng qua Long Nam Sinh, Long Nam Sinh cắn răng nói.</w:t>
      </w:r>
    </w:p>
    <w:p>
      <w:pPr>
        <w:pStyle w:val="BodyText"/>
      </w:pPr>
      <w:r>
        <w:t xml:space="preserve">- Đưa về sở, tôi tự mình phụ trách vụ này.</w:t>
      </w:r>
    </w:p>
    <w:p>
      <w:pPr>
        <w:pStyle w:val="BodyText"/>
      </w:pPr>
      <w:r>
        <w:t xml:space="preserve">Long Nam Sinh rất quyết đoán, mấy tên kia bị đưa lên xe rời đi, Long Nam Sinh dặn Vương Quốc Hoa vài câu định rời đi thì một cô gái trẻ tuổi xinh đẹp đi tới.</w:t>
      </w:r>
    </w:p>
    <w:p>
      <w:pPr>
        <w:pStyle w:val="BodyText"/>
      </w:pPr>
      <w:r>
        <w:t xml:space="preserve">- Báo cáo giám đốc sở, cô gái này tự nhận là tổng giám đốc khách sạn muốn gặp lãnh đạo.</w:t>
      </w:r>
    </w:p>
    <w:p>
      <w:pPr>
        <w:pStyle w:val="BodyText"/>
      </w:pPr>
      <w:r>
        <w:t xml:space="preserve">Đứng trước mặt Long Nam Sinh và Vương Quốc Hoa, người phụ nữ coi như bình tĩnh.</w:t>
      </w:r>
    </w:p>
    <w:p>
      <w:pPr>
        <w:pStyle w:val="BodyText"/>
      </w:pPr>
      <w:r>
        <w:t xml:space="preserve">- Hai vị lãnh đạo, tôi là tổng giám đốc Hoàng Nhàn của khách sạn, tôi muốn biết xảy ra chuyện gì?</w:t>
      </w:r>
    </w:p>
    <w:p>
      <w:pPr>
        <w:pStyle w:val="BodyText"/>
      </w:pPr>
      <w:r>
        <w:t xml:space="preserve">Nói chuyện cô còn dừng đôi mắt kinh ngạc nhìn Vương Quốc Hoa.</w:t>
      </w:r>
    </w:p>
    <w:p>
      <w:pPr>
        <w:pStyle w:val="BodyText"/>
      </w:pPr>
      <w:r>
        <w:t xml:space="preserve">Long Nam Sinh không nói mà nhìn Vương Quốc Hoa.</w:t>
      </w:r>
    </w:p>
    <w:p>
      <w:pPr>
        <w:pStyle w:val="BodyText"/>
      </w:pPr>
      <w:r>
        <w:t xml:space="preserve">- Khách sạn Phương Nguyên tình nghi kinh doanh phi pháp, nguyên nhân cụ thể thì cô cũng biết đó.</w:t>
      </w:r>
    </w:p>
    <w:p>
      <w:pPr>
        <w:pStyle w:val="BodyText"/>
      </w:pPr>
      <w:r>
        <w:t xml:space="preserve">Vương Quốc Hoa vừa nói vừa xoay người định đi, Hoàng Nhàn xông tới trước một bước.</w:t>
      </w:r>
    </w:p>
    <w:p>
      <w:pPr>
        <w:pStyle w:val="BodyText"/>
      </w:pPr>
      <w:r>
        <w:t xml:space="preserve">- Vị lãnh đạo này, tôi coi như có quen biết lãnh đạo thị ủy Việt Châu, các anh ở đơn vị nào?</w:t>
      </w:r>
    </w:p>
    <w:p>
      <w:pPr>
        <w:pStyle w:val="BodyText"/>
      </w:pPr>
      <w:r>
        <w:t xml:space="preserve">Vương Quốc Hoa dừng lên xe quay đầu lại nhìn ánh mắt có chút đắc ý của cô ả. Hắn cười lạnh nói:</w:t>
      </w:r>
    </w:p>
    <w:p>
      <w:pPr>
        <w:pStyle w:val="BodyText"/>
      </w:pPr>
      <w:r>
        <w:t xml:space="preserve">- Cô uy hiếp tôi? Không sợ nói chuyện với cô thì tôi là Vương Quốc Hoa, bây giờ là chủ tịch quận Hồng Sam – thị xã Giang Đông, chuyện hôm nay do tôi phụ trách.</w:t>
      </w:r>
    </w:p>
    <w:p>
      <w:pPr>
        <w:pStyle w:val="BodyText"/>
      </w:pPr>
      <w:r>
        <w:t xml:space="preserve">Long Nam Sinh ở bên thầm than đúng là làm việc cho lãnh đạo có khác. Càng già càng nhát gan, Long Nam Sinh cũng nói một câu:</w:t>
      </w:r>
    </w:p>
    <w:p>
      <w:pPr>
        <w:pStyle w:val="BodyText"/>
      </w:pPr>
      <w:r>
        <w:t xml:space="preserve">- Tôi là Long Nam Sinh – Sở công an, vụ án này do tôi phụ trách.</w:t>
      </w:r>
    </w:p>
    <w:p>
      <w:pPr>
        <w:pStyle w:val="BodyText"/>
      </w:pPr>
      <w:r>
        <w:t xml:space="preserve">Mặc kệ, đầu tiên dán chữ Hứa lên giữa trán, chỉ cần chuyện làm tốt thì không sợ bí thư Hứa không để ý, sợ chính là lãnh đạo có hài lòng không?</w:t>
      </w:r>
    </w:p>
    <w:p>
      <w:pPr>
        <w:pStyle w:val="BodyText"/>
      </w:pPr>
      <w:r>
        <w:t xml:space="preserve">Hai người rời đi, Trầm Diệu Minh còn phải ở lại phụ trách niêm phong khách sạn. Thực ra Trầm Diệu Minh nằm mơ cũng muốn đi cùng đáng tiếc địa vị quá thấp. Hắn có thể dựa vào chủ tịch Vương, còn có thể lộ mặt trước viện trưởng Du đã là chuyện bao người mong chờ.</w:t>
      </w:r>
    </w:p>
    <w:p>
      <w:pPr>
        <w:pStyle w:val="BodyText"/>
      </w:pPr>
      <w:r>
        <w:t xml:space="preserve">Hoàng Nhàn ở tại chỗ mặt tái mét, chuyện nghiêm trọng vượt quá dự đoán của cô. Hoàng Nhàn đã nói mình quen với lãnh đạo thị ủy, người ta nói thẳng tên tuổi chức vụ. Đây là tuyệt đối tự tin đẩy mình vào chỗ chết, nói cách khác không xử được lãnh đạo thị ủy thì tôi xử một nhà kinh doanh là quá nhẹ nhàng, lãnh đạo thị ủy cũng không dám nói gì.</w:t>
      </w:r>
    </w:p>
    <w:p>
      <w:pPr>
        <w:pStyle w:val="BodyText"/>
      </w:pPr>
      <w:r>
        <w:t xml:space="preserve">Xoay người, Hoàng Nhàn không quản việc khách sạn bị niêm phong, cô vội vàng về văn phòng gọi bảo vệ tới tìm hiểu tình hình.</w:t>
      </w:r>
    </w:p>
    <w:p>
      <w:pPr>
        <w:pStyle w:val="BodyText"/>
      </w:pPr>
      <w:r>
        <w:t xml:space="preserve">Đội trưởng bảo vệ bị gọi tới hỏi. Nghe xong, Hoàng Nhàn thầm kêu khổ trong lòng, em trai cô quá hồ đồ, ỷ vào được ông bà, mẹ cưng chiều nên làm xằng làm bậy. Trước đây gây chút loạn có thể bỏ tiền giải quyết, nhưng lần này sợ là tiền không giải quyết được vấn đề.</w:t>
      </w:r>
    </w:p>
    <w:p>
      <w:pPr>
        <w:pStyle w:val="BodyText"/>
      </w:pPr>
      <w:r>
        <w:t xml:space="preserve">Hoàng Nhàn vội vàng gọi điện cho Hoàng Kiên, trùng hợp chính là Hoàng Kiên đang đi chơi golf với Lâm Củng rồi cùng ăn cơm.</w:t>
      </w:r>
    </w:p>
    <w:p>
      <w:pPr>
        <w:pStyle w:val="BodyText"/>
      </w:pPr>
      <w:r>
        <w:t xml:space="preserve">Hoàng Kiên nghe điện xong dập máy, bí thư thị ủy Lâm Củng đang cười đùa với nữ Mc bên cạnh giống như không chú ý tới bên này. Nhưng Hoàng Kiên vừa dập máy, Lâm Củng đã quay đầu lại:</w:t>
      </w:r>
    </w:p>
    <w:p>
      <w:pPr>
        <w:pStyle w:val="BodyText"/>
      </w:pPr>
      <w:r>
        <w:t xml:space="preserve">- Lão Hoàng sao vậy?</w:t>
      </w:r>
    </w:p>
    <w:p>
      <w:pPr>
        <w:pStyle w:val="BodyText"/>
      </w:pPr>
      <w:r>
        <w:t xml:space="preserve">- Không có gì, thằng ranh Hoàng Cường gây chuyện bị người Sở công an bắt, khách sạn Phương Nguyên cũng bị niêm phong.</w:t>
      </w:r>
    </w:p>
    <w:p>
      <w:pPr>
        <w:pStyle w:val="BodyText"/>
      </w:pPr>
      <w:r>
        <w:t xml:space="preserve">Hoàng Kiên nói giống như không hề lo lắng. Lâm Củng nghe vậy nhíu mày nói.</w:t>
      </w:r>
    </w:p>
    <w:p>
      <w:pPr>
        <w:pStyle w:val="BodyText"/>
      </w:pPr>
      <w:r>
        <w:t xml:space="preserve">- Xảy ra chuyện gì? Ai to gan như vậy, bắt người thì bắt, niêm phong khách sạn gì hả? Còn biết pháp luật không?</w:t>
      </w:r>
    </w:p>
    <w:p>
      <w:pPr>
        <w:pStyle w:val="BodyText"/>
      </w:pPr>
      <w:r>
        <w:t xml:space="preserve">Lâm Củng có tư cách hỏi câu này, thường vụ tỉnh ủy hỏi về vài hành vi ở nội thành cũng là trong phạm vi quyền lực.</w:t>
      </w:r>
    </w:p>
    <w:p>
      <w:pPr>
        <w:pStyle w:val="BodyText"/>
      </w:pPr>
      <w:r>
        <w:t xml:space="preserve">- Tình hình cụ thể thì tôi không biết, đại khái là như thế này ….</w:t>
      </w:r>
    </w:p>
    <w:p>
      <w:pPr>
        <w:pStyle w:val="BodyText"/>
      </w:pPr>
      <w:r>
        <w:t xml:space="preserve">Hoàng Kiên nói qua, Lâm Củng mới đầu nghe chỉ cười cười, tay còn cào cào tay cô ả bên cạnh. nhưng cuối cùng nghe thấy tên Vương Quốc Hoa, mặt hắn hơi đổi, tay cũng tự giác bỏ ra.</w:t>
      </w:r>
    </w:p>
    <w:p>
      <w:pPr>
        <w:pStyle w:val="BodyText"/>
      </w:pPr>
      <w:r>
        <w:t xml:space="preserve">Hoàng Kiên thấy thế thầm kinh hãi, không ngờ Lâm Củng lại biến sắc.</w:t>
      </w:r>
    </w:p>
    <w:p>
      <w:pPr>
        <w:pStyle w:val="BodyText"/>
      </w:pPr>
      <w:r>
        <w:t xml:space="preserve">- Vương Quốc Hoa này là ai?</w:t>
      </w:r>
    </w:p>
    <w:p>
      <w:pPr>
        <w:pStyle w:val="BodyText"/>
      </w:pPr>
      <w:r>
        <w:t xml:space="preserve">Hoàng Kiên vốn tưởng chuyện phiền phức nhưng Lâm Củng ra mặt thì không phải không thể giải quyết. Không phải là dùng tiền là xong ư?</w:t>
      </w:r>
    </w:p>
    <w:p>
      <w:pPr>
        <w:pStyle w:val="BodyText"/>
      </w:pPr>
      <w:r>
        <w:t xml:space="preserve">- Lão Hoàng, chuyện khá phiền. Vương Quốc Hoa này chưa đầy 30 đã là cấp chính huyện, hơn nữa có người vợ quá nghiêm trọng.</w:t>
      </w:r>
    </w:p>
    <w:p>
      <w:pPr>
        <w:pStyle w:val="BodyText"/>
      </w:pPr>
      <w:r>
        <w:t xml:space="preserve">Lâm Củng giải thích một câu như vậy, Hoàng Kiên nghe xong không thể trấn định nữa.</w:t>
      </w:r>
    </w:p>
    <w:p>
      <w:pPr>
        <w:pStyle w:val="BodyText"/>
      </w:pPr>
      <w:r>
        <w:t xml:space="preserve">- Bí thư Lâm, tôi chỉ có mình thằng con trai, ngài phải giúp tôi.</w:t>
      </w:r>
    </w:p>
    <w:p>
      <w:pPr>
        <w:pStyle w:val="BodyText"/>
      </w:pPr>
      <w:r>
        <w:t xml:space="preserve">Lâm Củng vuốt cằm, ánh mắt rất phức tạp, vẻ mặt không bình thường. Hoàng Kiên không biết Lâm Củng đang nghĩ gì. Thực tế Lâm Củng đang suy nghĩ rất xa, thậm chí nghĩ tới lần này cắt quan hệ với Hoàng Kiên. Vấn đề là Lâm Củng lại phát hiện quan hệ giữa mình và Hoàng Kiên không thể chém hết.</w:t>
      </w:r>
    </w:p>
    <w:p>
      <w:pPr>
        <w:pStyle w:val="BodyText"/>
      </w:pPr>
      <w:r>
        <w:t xml:space="preserve">- Tôi tìm người làm trung gian cho anh.</w:t>
      </w:r>
    </w:p>
    <w:p>
      <w:pPr>
        <w:pStyle w:val="BodyText"/>
      </w:pPr>
      <w:r>
        <w:t xml:space="preserve">Lâm Củng nói.</w:t>
      </w:r>
    </w:p>
    <w:p>
      <w:pPr>
        <w:pStyle w:val="BodyText"/>
      </w:pPr>
      <w:r>
        <w:t xml:space="preserve">Hoàng Kiên run lên, một chủ tịch quận mà một thường vụ tỉnh ủy muốn gặp cũng khó như vậy sao? Gọi điện tới là xong, vấn đề là sao Lâm Củng không muốn gọi cuộc điện này?</w:t>
      </w:r>
    </w:p>
    <w:p>
      <w:pPr>
        <w:pStyle w:val="BodyText"/>
      </w:pPr>
      <w:r>
        <w:t xml:space="preserve">- Bí thư Lâm, phó trưởng ban thư ký Liễu lúc ấy cũng ngồi cùng bàn với Hoàng Cường, cũng bị mang đi.</w:t>
      </w:r>
    </w:p>
    <w:p>
      <w:pPr>
        <w:pStyle w:val="BodyText"/>
      </w:pPr>
      <w:r>
        <w:t xml:space="preserve">Câu này Hoàng Kiên vẫn chưa nói, bây giờ thả ra làm Lâm Củng biến sắc, tức giận nói:</w:t>
      </w:r>
    </w:p>
    <w:p>
      <w:pPr>
        <w:pStyle w:val="BodyText"/>
      </w:pPr>
      <w:r>
        <w:t xml:space="preserve">- Thằng khốn này.</w:t>
      </w:r>
    </w:p>
    <w:p>
      <w:pPr>
        <w:pStyle w:val="BodyText"/>
      </w:pPr>
      <w:r>
        <w:t xml:space="preserve">Lâm Củng nổi giận đùng đùng không buồn ăn nữa.</w:t>
      </w:r>
    </w:p>
    <w:p>
      <w:pPr>
        <w:pStyle w:val="BodyText"/>
      </w:pPr>
      <w:r>
        <w:t xml:space="preserve">- Anh chờ điện của tôi.</w:t>
      </w:r>
    </w:p>
    <w:p>
      <w:pPr>
        <w:pStyle w:val="BodyText"/>
      </w:pPr>
      <w:r>
        <w:t xml:space="preserve">Trong số người lưu lại còn có một người phụ nữ khoảng 30 tuổi. Cô ta vẫn ngồi bên cạnh Hoàng Kiên, bây giờ mới nói một câu.</w:t>
      </w:r>
    </w:p>
    <w:p>
      <w:pPr>
        <w:pStyle w:val="BodyText"/>
      </w:pPr>
      <w:r>
        <w:t xml:space="preserve">- Lão Hoàng, Lâm Củng hoảng hốt.</w:t>
      </w:r>
    </w:p>
    <w:p>
      <w:pPr>
        <w:pStyle w:val="BodyText"/>
      </w:pPr>
      <w:r>
        <w:t xml:space="preserve">Hoàng Kiên nhắm mắt lại, chuyện sợ sẽ kéo Lâm Củng vào. Sự nghiệp của Hoàng Kiên phát triển nhanh đúng là có quan hệ lớn đối với Lâm Củng. Nếu chuyện này mà kéo về phía Lâm Củng, Hoàng Kiên cũng xong đời.</w:t>
      </w:r>
    </w:p>
    <w:p>
      <w:pPr>
        <w:pStyle w:val="BodyText"/>
      </w:pPr>
      <w:r>
        <w:t xml:space="preserve">- Hy vọng không phải như vậy, xem đã.</w:t>
      </w:r>
    </w:p>
    <w:p>
      <w:pPr>
        <w:pStyle w:val="BodyText"/>
      </w:pPr>
      <w:r>
        <w:t xml:space="preserve">Hoàng Kiên nói một câu như vậy sau đó lấy máy gọi cho Hoàng Nhàn.</w:t>
      </w:r>
    </w:p>
    <w:p>
      <w:pPr>
        <w:pStyle w:val="BodyText"/>
      </w:pPr>
      <w:r>
        <w:t xml:space="preserve">Mỹ nữ Hoàng Nhàn một mực chờ điện thoại, vẻ mặt Hoàng Nhàn ban đầu từ sợ hãi sau thành trắng bệch. Bên kia Hoàng Kiên chỉ nói một câu:</w:t>
      </w:r>
    </w:p>
    <w:p>
      <w:pPr>
        <w:pStyle w:val="BodyText"/>
      </w:pPr>
      <w:r>
        <w:t xml:space="preserve">- Khách sạn cứ để niêm phong, con nghỉ ngơi một thời gian, tổn thất thì nhà sẽ bù lại cho con.</w:t>
      </w:r>
    </w:p>
    <w:p>
      <w:pPr>
        <w:pStyle w:val="BodyText"/>
      </w:pPr>
      <w:r>
        <w:t xml:space="preserve">Khách sạn Phương Nguyên này đối với Hoàng Nhàn mà nói có ý nghĩa rất lớn, đây là khách sạn do một tay cô tạo dựng lên. Sản nghiệp khác trong nhà nói trắng ra đều thuộc về Hoàng Cường, chỉ có khách sạn này về cô.</w:t>
      </w:r>
    </w:p>
    <w:p>
      <w:pPr>
        <w:pStyle w:val="BodyText"/>
      </w:pPr>
      <w:r>
        <w:t xml:space="preserve">Nói tổn thất trong nhà sẽ bù lại nhưng khách sạn bị niêm phong mta thì về sau kinh doanh kiểu gì? Tổn thất này tính như thế nào?</w:t>
      </w:r>
    </w:p>
    <w:p>
      <w:pPr>
        <w:pStyle w:val="BodyText"/>
      </w:pPr>
      <w:r>
        <w:t xml:space="preserve">Hoàng Nhàn lặng lẽ dập máy đồng thời nhớ đến vẻ mặt kiêu ngạo của tên Vương Quốc Hoa kia.</w:t>
      </w:r>
    </w:p>
    <w:p>
      <w:pPr>
        <w:pStyle w:val="BodyText"/>
      </w:pPr>
      <w:r>
        <w:t xml:space="preserve">Vương Quốc Hoa và Long Nam Sinh về Sở công an, Vương Quốc Hoa không xuống xe mà nói với Long Nam Sinh.</w:t>
      </w:r>
    </w:p>
    <w:p>
      <w:pPr>
        <w:pStyle w:val="BodyText"/>
      </w:pPr>
      <w:r>
        <w:t xml:space="preserve">- Chuyện giao cho nhân viên làm, chúng ta đến nhà bí thư Hứa.</w:t>
      </w:r>
    </w:p>
    <w:p>
      <w:pPr>
        <w:pStyle w:val="BodyText"/>
      </w:pPr>
      <w:r>
        <w:t xml:space="preserve">Long Nam Sinh dám ra mặt mạo hiểm không phải là vì muốn đi vào mắt bí thư Hứa sao? Chỉ là Long Nam Sinh dù như thế nào cũng không ngờ được hồi báo nhanh như vậy. Theo Long Nam Sinh nghĩ nếu là mình làm người phát ngôn của cục trưởng Du nhất định không thể đưa người khác tới trước mặt lãnh đạo, nhỡ đâu người kia được lãnh đạo tin tưởng thì sao? Cái này cần đề phòng cho nên Long Nam Sinh vừa kích động cũng phải than Vương Quốc Hoa quá quyết đoán.</w:t>
      </w:r>
    </w:p>
    <w:p>
      <w:pPr>
        <w:pStyle w:val="BodyText"/>
      </w:pPr>
      <w:r>
        <w:t xml:space="preserve">Du Vân Vân về nhà nấu cơm, không lâu sau Hứa Nam Hạ trở về.</w:t>
      </w:r>
    </w:p>
    <w:p>
      <w:pPr>
        <w:pStyle w:val="BodyText"/>
      </w:pPr>
      <w:r>
        <w:t xml:space="preserve">- Quốc Hoa bảo em về?</w:t>
      </w:r>
    </w:p>
    <w:p>
      <w:pPr>
        <w:pStyle w:val="BodyText"/>
      </w:pPr>
      <w:r>
        <w:t xml:space="preserve">Du Vân Vân cười nói.</w:t>
      </w:r>
    </w:p>
    <w:p>
      <w:pPr>
        <w:pStyle w:val="BodyText"/>
      </w:pPr>
      <w:r>
        <w:t xml:space="preserve">- Vâng, lúc ấy em tức quá nên hồ đồ.</w:t>
      </w:r>
    </w:p>
    <w:p>
      <w:pPr>
        <w:pStyle w:val="BodyText"/>
      </w:pPr>
      <w:r>
        <w:t xml:space="preserve">Hứa Nam Hạ gật đầu nói:</w:t>
      </w:r>
    </w:p>
    <w:p>
      <w:pPr>
        <w:pStyle w:val="BodyText"/>
      </w:pPr>
      <w:r>
        <w:t xml:space="preserve">- Quốc Hoa được.</w:t>
      </w:r>
    </w:p>
    <w:p>
      <w:pPr>
        <w:pStyle w:val="BodyText"/>
      </w:pPr>
      <w:r>
        <w:t xml:space="preserve">- Thằng bé này đúng là rất được, em nấu cơm rồi, chờ Quốc Hoa về rồi cùng ăn.</w:t>
      </w:r>
    </w:p>
    <w:p>
      <w:pPr>
        <w:pStyle w:val="BodyText"/>
      </w:pPr>
      <w:r>
        <w:t xml:space="preserve">Đang nói chuyện thì máy điện thoại vang lên.</w:t>
      </w:r>
    </w:p>
    <w:p>
      <w:pPr>
        <w:pStyle w:val="BodyText"/>
      </w:pPr>
      <w:r>
        <w:t xml:space="preserve">- Cháu chờ chút.</w:t>
      </w:r>
    </w:p>
    <w:p>
      <w:pPr>
        <w:pStyle w:val="BodyText"/>
      </w:pPr>
      <w:r>
        <w:t xml:space="preserve">Cô nói với Hứa Nam Hạ.</w:t>
      </w:r>
    </w:p>
    <w:p>
      <w:pPr>
        <w:pStyle w:val="BodyText"/>
      </w:pPr>
      <w:r>
        <w:t xml:space="preserve">- Vương Quốc Hoa dẫn Long Nam Sinh tới, là phó giám đốc thường trực Sở công an, anh có gặp không?</w:t>
      </w:r>
    </w:p>
    <w:p>
      <w:pPr>
        <w:pStyle w:val="BodyText"/>
      </w:pPr>
      <w:r>
        <w:t xml:space="preserve">- Gặp một chút cũng được, bên Sở công an cũng cần có người đắc lực chú ý.</w:t>
      </w:r>
    </w:p>
    <w:p>
      <w:pPr>
        <w:pStyle w:val="BodyText"/>
      </w:pPr>
      <w:r>
        <w:t xml:space="preserve">Hứa Nam Hạ tỏ thái độ, Du Vân Vân lúc này mới nói.</w:t>
      </w:r>
    </w:p>
    <w:p>
      <w:pPr>
        <w:pStyle w:val="BodyText"/>
      </w:pPr>
      <w:r>
        <w:t xml:space="preserve">- Hứa thúc ở nhà đang chờ cháu về rồi ăn, mau đến đi.</w:t>
      </w:r>
    </w:p>
    <w:p>
      <w:pPr>
        <w:pStyle w:val="BodyText"/>
      </w:pPr>
      <w:r>
        <w:t xml:space="preserve">Long Nam Sinh đang ngồi cạnh Vương Quốc Hoa nên nghe rõ. Mới đầu còn có chút lo lắng sợ Vương Quốc Hoa không đủ mặt mũi, không ngờ Vương Quốc Hoa lại hỏi “Hứa thúc có nhà không?”</w:t>
      </w:r>
    </w:p>
    <w:p>
      <w:pPr>
        <w:pStyle w:val="BodyText"/>
      </w:pPr>
      <w:r>
        <w:t xml:space="preserve">- Bí thư Hứa ở nhà, đợi lát báo cáo thì anh trọng điểm nói về tình nghi có thế lực xã hội đen.</w:t>
      </w:r>
    </w:p>
    <w:p>
      <w:pPr>
        <w:pStyle w:val="BodyText"/>
      </w:pPr>
      <w:r>
        <w:t xml:space="preserve">Vương Quốc Hoa dập máy lạnh nhạt nói, Long Nam Sinh không cho rằng Vương Quốc Hoa ác độc, đây là lấy lý do chính đáng. Cảnh sát vũ trang cũng dùng tới thì đúng là cần lý do.</w:t>
      </w:r>
    </w:p>
    <w:p>
      <w:pPr>
        <w:pStyle w:val="BodyText"/>
      </w:pPr>
      <w:r>
        <w:t xml:space="preserve">Đến nơi, Du Vân Vân mở cửa cho hắn, cô lấy đôi dép lê bỏ xuống.</w:t>
      </w:r>
    </w:p>
    <w:p>
      <w:pPr>
        <w:pStyle w:val="BodyText"/>
      </w:pPr>
      <w:r>
        <w:t xml:space="preserve">- Đây là dành cho cháu, Phỉ Phỉ cố ý dặn đó.</w:t>
      </w:r>
    </w:p>
    <w:p>
      <w:pPr>
        <w:pStyle w:val="BodyText"/>
      </w:pPr>
      <w:r>
        <w:t xml:space="preserve">Du Vân Vân cũng quay sang nói với Long Nam Sinh.</w:t>
      </w:r>
    </w:p>
    <w:p>
      <w:pPr>
        <w:pStyle w:val="BodyText"/>
      </w:pPr>
      <w:r>
        <w:t xml:space="preserve">- Anh vất vả rồi.</w:t>
      </w:r>
    </w:p>
    <w:p>
      <w:pPr>
        <w:pStyle w:val="BodyText"/>
      </w:pPr>
      <w:r>
        <w:t xml:space="preserve">Có dép đi trong nhà dành riêng tại đây, nói ra ai dám tin. Long Nam Sinh có chút chấn động, ánh mắt nhìn về phía Vương Quốc Hoa đã khác trước. Vương Quốc Hoa không phải là thân tín mà là người nhà của Hứa gia.</w:t>
      </w:r>
    </w:p>
    <w:p>
      <w:pPr>
        <w:pStyle w:val="BodyText"/>
      </w:pPr>
      <w:r>
        <w:t xml:space="preserve">Đúng là trăm nghe không bằng một thấy.</w:t>
      </w:r>
    </w:p>
    <w:p>
      <w:pPr>
        <w:pStyle w:val="BodyText"/>
      </w:pPr>
      <w:r>
        <w:t xml:space="preserve">Hứa Nam Hạ ở phòng khách thấy hai người vào mà vẫn ngồi im, ông chỉ nhìn lên nói.</w:t>
      </w:r>
    </w:p>
    <w:p>
      <w:pPr>
        <w:pStyle w:val="BodyText"/>
      </w:pPr>
      <w:r>
        <w:t xml:space="preserve">- Sao lại điều động cả cảnh sát vũ trang? Hồ đồ?</w:t>
      </w:r>
    </w:p>
    <w:p>
      <w:pPr>
        <w:pStyle w:val="BodyText"/>
      </w:pPr>
      <w:r>
        <w:t xml:space="preserve">Vương Quốc Hoa không hề lo lắng chỉ cười hì hì nói.</w:t>
      </w:r>
    </w:p>
    <w:p>
      <w:pPr>
        <w:pStyle w:val="BodyText"/>
      </w:pPr>
      <w:r>
        <w:t xml:space="preserve">- Hứa thúc, ăn cơm trước đi, hoàng thượng còn không để binh đói mà. Tiểu Quyên, thêm bát đũa.</w:t>
      </w:r>
    </w:p>
    <w:p>
      <w:pPr>
        <w:pStyle w:val="BodyText"/>
      </w:pPr>
      <w:r>
        <w:t xml:space="preserve">Hứa Nam Hạ không hề tức vì thái độ của Vương Quốc Hoa, ông chỉ trừng mắt nhìn Vương Quốc Hoa rồi đứng lên nói với Long Nam Sinh.</w:t>
      </w:r>
    </w:p>
    <w:p>
      <w:pPr>
        <w:pStyle w:val="BodyText"/>
      </w:pPr>
      <w:r>
        <w:t xml:space="preserve">- Ăn đã, ăn xong rồi nói tiếp.</w:t>
      </w:r>
    </w:p>
    <w:p>
      <w:pPr>
        <w:pStyle w:val="BodyText"/>
      </w:pPr>
      <w:r>
        <w:t xml:space="preserve">Long Nam Sinh hơi cúi người cẩn thận nói.</w:t>
      </w:r>
    </w:p>
    <w:p>
      <w:pPr>
        <w:pStyle w:val="BodyText"/>
      </w:pPr>
      <w:r>
        <w:t xml:space="preserve">- Cảm ơn bí thư Hứa.</w:t>
      </w:r>
    </w:p>
    <w:p>
      <w:pPr>
        <w:pStyle w:val="BodyText"/>
      </w:pPr>
      <w:r>
        <w:t xml:space="preserve">Du Vân Vân đi đến nói.</w:t>
      </w:r>
    </w:p>
    <w:p>
      <w:pPr>
        <w:pStyle w:val="BodyText"/>
      </w:pPr>
      <w:r>
        <w:t xml:space="preserve">- Nói đến ăn cơm là tôi lại tức, đi ăn hải sản với Quốc Hoa mà lại gặp chuyện tức.</w:t>
      </w:r>
    </w:p>
    <w:p>
      <w:pPr>
        <w:pStyle w:val="BodyText"/>
      </w:pPr>
      <w:r>
        <w:t xml:space="preserve">- Báo cáo bí thư Hứa, mấy tên khả nghi đã bị bắt, tôi cho rằng bọn chúng có liên quan đến thế lực xã hội đen.</w:t>
      </w:r>
    </w:p>
    <w:p>
      <w:pPr>
        <w:pStyle w:val="BodyText"/>
      </w:pPr>
      <w:r>
        <w:t xml:space="preserve">Long Nam Sinh vội vàng báo cáo ai ngờ Hứa Nam Hạ ngắt lời.</w:t>
      </w:r>
    </w:p>
    <w:p>
      <w:pPr>
        <w:pStyle w:val="BodyText"/>
      </w:pPr>
      <w:r>
        <w:t xml:space="preserve">- Nói bậy, xã hội đen gì? mấy thằng trẻ con hồ đồ mà anh làm ầm lên như vậy sao?</w:t>
      </w:r>
    </w:p>
    <w:p>
      <w:pPr>
        <w:pStyle w:val="BodyText"/>
      </w:pPr>
      <w:r>
        <w:t xml:space="preserve">Long Nam Sinh câm như hến.</w:t>
      </w:r>
    </w:p>
    <w:p>
      <w:pPr>
        <w:pStyle w:val="BodyText"/>
      </w:pPr>
      <w:r>
        <w:t xml:space="preserve">Du Vân Vân thản nhiên nói.</w:t>
      </w:r>
    </w:p>
    <w:p>
      <w:pPr>
        <w:pStyle w:val="BodyText"/>
      </w:pPr>
      <w:r>
        <w:t xml:space="preserve">- Sao không phải xã hội đen, ban ngày ban mặt mà làm loạn như vậy cơ mà.</w:t>
      </w:r>
    </w:p>
    <w:p>
      <w:pPr>
        <w:pStyle w:val="BodyText"/>
      </w:pPr>
      <w:r>
        <w:t xml:space="preserve">Hứa Nam Hạ coi như không nghe thấy, ông nhìn Vương Quốc Hoa.</w:t>
      </w:r>
    </w:p>
    <w:p>
      <w:pPr>
        <w:pStyle w:val="BodyText"/>
      </w:pPr>
      <w:r>
        <w:t xml:space="preserve">- Quốc Hoa, cháu thấy sao?</w:t>
      </w:r>
    </w:p>
    <w:p>
      <w:pPr>
        <w:pStyle w:val="BodyText"/>
      </w:pPr>
      <w:r>
        <w:t xml:space="preserve">Vương Quốc Hoa cười nói.</w:t>
      </w:r>
    </w:p>
    <w:p>
      <w:pPr>
        <w:pStyle w:val="BodyText"/>
      </w:pPr>
      <w:r>
        <w:t xml:space="preserve">- Chuyện này chú không cần quản, lát cháu thương lượng với dì.</w:t>
      </w:r>
    </w:p>
    <w:p>
      <w:pPr>
        <w:pStyle w:val="BodyText"/>
      </w:pPr>
      <w:r>
        <w:t xml:space="preserve">Hứa Nam Hạ nhíu mày lững thững đi tới bàn ăn.</w:t>
      </w:r>
    </w:p>
    <w:p>
      <w:pPr>
        <w:pStyle w:val="BodyText"/>
      </w:pPr>
      <w:r>
        <w:t xml:space="preserve">- Ăn cơm đã.</w:t>
      </w:r>
    </w:p>
    <w:p>
      <w:pPr>
        <w:pStyle w:val="BodyText"/>
      </w:pPr>
      <w:r>
        <w:t xml:space="preserve">Cả quá trình ăn cơm Long Nam Sinh vừa hưng phấn vừa thống khổ, ăn mỗi cơm và đồ ăn trước mặt còn đâu không dám gắp món khác. Hứa Nam Hạ thấy vậy nói.</w:t>
      </w:r>
    </w:p>
    <w:p>
      <w:pPr>
        <w:pStyle w:val="BodyText"/>
      </w:pPr>
      <w:r>
        <w:t xml:space="preserve">- Từ từ ăn, đừng khẩn trương, ăn xong vào thư phòng.</w:t>
      </w:r>
    </w:p>
    <w:p>
      <w:pPr>
        <w:pStyle w:val="BodyText"/>
      </w:pPr>
      <w:r>
        <w:t xml:space="preserve">Hứa Nam Hạ đi, Du Vân Vân cũng bỏ đũa nói.</w:t>
      </w:r>
    </w:p>
    <w:p>
      <w:pPr>
        <w:pStyle w:val="BodyText"/>
      </w:pPr>
      <w:r>
        <w:t xml:space="preserve">- Hai người từ từ ăn, tôi đi rót trà cho lão Hứa.</w:t>
      </w:r>
    </w:p>
    <w:p>
      <w:pPr>
        <w:pStyle w:val="BodyText"/>
      </w:pPr>
      <w:r>
        <w:t xml:space="preserve">Vội vàng ăn hết bát, Long Nam Sinh đứng lên. Vương Quốc Hoa cười cười chỉ vào thư phòng ng.</w:t>
      </w:r>
    </w:p>
    <w:p>
      <w:pPr>
        <w:pStyle w:val="BodyText"/>
      </w:pPr>
      <w:r>
        <w:t xml:space="preserve">- Chuyện hôm nay đừng nhắc một chữ nào, anh nói chuyện công việc của sở đi.</w:t>
      </w:r>
    </w:p>
    <w:p>
      <w:pPr>
        <w:pStyle w:val="BodyText"/>
      </w:pPr>
      <w:r>
        <w:t xml:space="preserve">Long Nam Sinh gật đầu cảm ơn từ từ đi tới gõ cửa.</w:t>
      </w:r>
    </w:p>
    <w:p>
      <w:pPr>
        <w:pStyle w:val="BodyText"/>
      </w:pPr>
      <w:r>
        <w:t xml:space="preserve">Không lâu sau Du Vân Vân đã về, thấy Vương Quốc Hoa đang ăn, cô nói.</w:t>
      </w:r>
    </w:p>
    <w:p>
      <w:pPr>
        <w:pStyle w:val="BodyText"/>
      </w:pPr>
      <w:r>
        <w:t xml:space="preserve">- Quốc Hoa, cháu định thế nào?</w:t>
      </w:r>
    </w:p>
    <w:p>
      <w:pPr>
        <w:pStyle w:val="BodyText"/>
      </w:pPr>
      <w:r>
        <w:t xml:space="preserve">Vương Quốc Hoa uống hết bát canh, vỗ vỗ bụng nói.</w:t>
      </w:r>
    </w:p>
    <w:p>
      <w:pPr>
        <w:pStyle w:val="BodyText"/>
      </w:pPr>
      <w:r>
        <w:t xml:space="preserve">- Hắn không phải thích đập phá xe ư? Lát cháu cho đập lần nữa để chúng ta xem.</w:t>
      </w:r>
    </w:p>
    <w:p>
      <w:pPr>
        <w:pStyle w:val="BodyText"/>
      </w:pPr>
      <w:r>
        <w:t xml:space="preserve">Du Vân Vân tò mò nói.</w:t>
      </w:r>
    </w:p>
    <w:p>
      <w:pPr>
        <w:pStyle w:val="BodyText"/>
      </w:pPr>
      <w:r>
        <w:t xml:space="preserve">- Sao?</w:t>
      </w:r>
    </w:p>
    <w:p>
      <w:pPr>
        <w:pStyle w:val="BodyText"/>
      </w:pPr>
      <w:r>
        <w:t xml:space="preserve">Vương Quốc Hoa cười nói.</w:t>
      </w:r>
    </w:p>
    <w:p>
      <w:pPr>
        <w:pStyle w:val="BodyText"/>
      </w:pPr>
      <w:r>
        <w:t xml:space="preserve">- Xe hắn rất xịn, có giá tầm 2 triệu, con người của cháu không thích người đi xe sang, lát mời thằng kia tự đập xe mình.</w:t>
      </w:r>
    </w:p>
    <w:p>
      <w:pPr>
        <w:pStyle w:val="BodyText"/>
      </w:pPr>
      <w:r>
        <w:t xml:space="preserve">Du Vân Vân nghe xong không nhịn được ôm bụng cười.</w:t>
      </w:r>
    </w:p>
    <w:p>
      <w:pPr>
        <w:pStyle w:val="BodyText"/>
      </w:pPr>
      <w:r>
        <w:t xml:space="preserve">- Hay, lúc đập nhớ gọi dì đi xem.</w:t>
      </w:r>
    </w:p>
    <w:p>
      <w:pPr>
        <w:pStyle w:val="Compact"/>
      </w:pPr>
      <w:r>
        <w:t xml:space="preserve">Ủng hộ chỉ với 1 click và 5s ! ()</w:t>
      </w:r>
      <w:r>
        <w:br w:type="textWrapping"/>
      </w:r>
      <w:r>
        <w:br w:type="textWrapping"/>
      </w:r>
    </w:p>
    <w:p>
      <w:pPr>
        <w:pStyle w:val="Heading2"/>
      </w:pPr>
      <w:bookmarkStart w:id="491" w:name="chương-461-đằng-đằng-sát-khí"/>
      <w:bookmarkEnd w:id="491"/>
      <w:r>
        <w:t xml:space="preserve">469. Chương 461: Đằng Đằng Sát Khí</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461: Đằng đằng sát khí</w:t>
      </w:r>
    </w:p>
    <w:p>
      <w:pPr>
        <w:pStyle w:val="BodyText"/>
      </w:pPr>
      <w:r>
        <w:t xml:space="preserve">Dich: AND</w:t>
      </w:r>
    </w:p>
    <w:p>
      <w:pPr>
        <w:pStyle w:val="BodyText"/>
      </w:pPr>
      <w:r>
        <w:t xml:space="preserve">Nguồn: metruyen.com</w:t>
      </w:r>
    </w:p>
    <w:p>
      <w:pPr>
        <w:pStyle w:val="BodyText"/>
      </w:pPr>
      <w:r>
        <w:t xml:space="preserve">Long Nam Sinh từ thư phòng đi ra mà rất hài lòng. Trong thư phòng xảy ra chuyện gì, Vương Quốc Hoa không biết, cũng đi hỏi tóm lại Long Nam Sinh rát thỏa mãn. Long Nam Sinh đi tới chào Du Vân Vân, sau đó nói với Vương Quốc Hoa.</w:t>
      </w:r>
    </w:p>
    <w:p>
      <w:pPr>
        <w:pStyle w:val="BodyText"/>
      </w:pPr>
      <w:r>
        <w:t xml:space="preserve">- Bí thư Hứa mời chủ tịch Quốc Hoa vào trong.</w:t>
      </w:r>
    </w:p>
    <w:p>
      <w:pPr>
        <w:pStyle w:val="BodyText"/>
      </w:pPr>
      <w:r>
        <w:t xml:space="preserve">Hứa Nam Hạ khoanh tay dựa lưng vào ghế, Vương Quốc Hoa vào, Hứa Nam Hạ mở mắt ra. Lúc có người khác, Vương Quốc Hoa rất thích thể hiện thân thiết với người nhà bí thư Hứa, coi như thể hiện mặt dễ gần của bí thư Hứa. Lúc có hai người, Vương Quốc Hoa lập tức thể hiện sự cẩn thận, trang nghiêm dành cho bí thư Hứa.</w:t>
      </w:r>
    </w:p>
    <w:p>
      <w:pPr>
        <w:pStyle w:val="BodyText"/>
      </w:pPr>
      <w:r>
        <w:t xml:space="preserve">Ba phút sau Hứa Nam Hạ mở mắt nhìn thoáng qua Vương Quốc Hoa, ông nở nụ cười hài lòng thản nhiên nói.</w:t>
      </w:r>
    </w:p>
    <w:p>
      <w:pPr>
        <w:pStyle w:val="BodyText"/>
      </w:pPr>
      <w:r>
        <w:t xml:space="preserve">- Có một phó trưởng ban thư ký Việt Châu bị bắt hả? Hiện trường rất khó coi hả?</w:t>
      </w:r>
    </w:p>
    <w:p>
      <w:pPr>
        <w:pStyle w:val="BodyText"/>
      </w:pPr>
      <w:r>
        <w:t xml:space="preserve">- Có một người như vậy.</w:t>
      </w:r>
    </w:p>
    <w:p>
      <w:pPr>
        <w:pStyle w:val="BodyText"/>
      </w:pPr>
      <w:r>
        <w:t xml:space="preserve">Vương Quốc Hoa bình tĩnh nói. Hứa Nam Hạ nhíu mày.</w:t>
      </w:r>
    </w:p>
    <w:p>
      <w:pPr>
        <w:pStyle w:val="BodyText"/>
      </w:pPr>
      <w:r>
        <w:t xml:space="preserve">- Chuyện này cháu thấy sao?</w:t>
      </w:r>
    </w:p>
    <w:p>
      <w:pPr>
        <w:pStyle w:val="BodyText"/>
      </w:pPr>
      <w:r>
        <w:t xml:space="preserve">Vương Quốc Hoa thầm oán tâm tư của Hứa Nam Hạ, ông không phải động tâm sao? mặc kệ là nguyên nhân gì, tóm lại chuyện này có quá đường cần làm.</w:t>
      </w:r>
    </w:p>
    <w:p>
      <w:pPr>
        <w:pStyle w:val="BodyText"/>
      </w:pPr>
      <w:r>
        <w:t xml:space="preserve">- Cái này cháu còn không tiện nói, cháu không rõ tình hình.</w:t>
      </w:r>
    </w:p>
    <w:p>
      <w:pPr>
        <w:pStyle w:val="BodyText"/>
      </w:pPr>
      <w:r>
        <w:t xml:space="preserve">Vương Quốc Hoa đương nhiên không ngu ngốc phát biểu ý kiến. bí thư Hứa có lẽ đã có quyết định.</w:t>
      </w:r>
    </w:p>
    <w:p>
      <w:pPr>
        <w:pStyle w:val="BodyText"/>
      </w:pPr>
      <w:r>
        <w:t xml:space="preserve">- Mấy người kia cháu định xử lý như thế nào?</w:t>
      </w:r>
    </w:p>
    <w:p>
      <w:pPr>
        <w:pStyle w:val="BodyText"/>
      </w:pPr>
      <w:r>
        <w:t xml:space="preserve">Hứa Nam Hạ hỏi iếp, trên tay không biết có điếu thuốc từ lúc nào. Vương Quốc Hoa nhanh nhẹn châm lửa.</w:t>
      </w:r>
    </w:p>
    <w:p>
      <w:pPr>
        <w:pStyle w:val="BodyText"/>
      </w:pPr>
      <w:r>
        <w:t xml:space="preserve">- Tạm thời giam giữ, dù sao tội của bọn họ đủ để giam một thời gian.</w:t>
      </w:r>
    </w:p>
    <w:p>
      <w:pPr>
        <w:pStyle w:val="BodyText"/>
      </w:pPr>
      <w:r>
        <w:t xml:space="preserve">- Giam là đúng.</w:t>
      </w:r>
    </w:p>
    <w:p>
      <w:pPr>
        <w:pStyle w:val="BodyText"/>
      </w:pPr>
      <w:r>
        <w:t xml:space="preserve">Hứa Nam Hạ lẩm bẩm nói.</w:t>
      </w:r>
    </w:p>
    <w:p>
      <w:pPr>
        <w:pStyle w:val="BodyText"/>
      </w:pPr>
      <w:r>
        <w:t xml:space="preserve">- Cứ như vậy đi, cháu về chuẩn bị, hết tháng này là đến nhận chức.</w:t>
      </w:r>
    </w:p>
    <w:p>
      <w:pPr>
        <w:pStyle w:val="BodyText"/>
      </w:pPr>
      <w:r>
        <w:t xml:space="preserve">Vương Quốc Hoa cười cười lui ra, Hứa Nam Hạ chắp tay sau lưng đứng lên.</w:t>
      </w:r>
    </w:p>
    <w:p>
      <w:pPr>
        <w:pStyle w:val="BodyText"/>
      </w:pPr>
      <w:r>
        <w:t xml:space="preserve">Ra khỏi nhà Hứa gia, Du Vân Vân ném chìa khóa xe mình cho Vương Quốc Hoa.</w:t>
      </w:r>
    </w:p>
    <w:p>
      <w:pPr>
        <w:pStyle w:val="BodyText"/>
      </w:pPr>
      <w:r>
        <w:t xml:space="preserve">- Làm xe cháu bị đập, gara có xe Audi, cháu lấy mà đi.</w:t>
      </w:r>
    </w:p>
    <w:p>
      <w:pPr>
        <w:pStyle w:val="BodyText"/>
      </w:pPr>
      <w:r>
        <w:t xml:space="preserve">Vương Quốc Hoa cầm cười hì hì:</w:t>
      </w:r>
    </w:p>
    <w:p>
      <w:pPr>
        <w:pStyle w:val="BodyText"/>
      </w:pPr>
      <w:r>
        <w:t xml:space="preserve">- Xe số một à dì?</w:t>
      </w:r>
    </w:p>
    <w:p>
      <w:pPr>
        <w:pStyle w:val="BodyText"/>
      </w:pPr>
      <w:r>
        <w:t xml:space="preserve">Du Vân Vân trừng mắt nói:</w:t>
      </w:r>
    </w:p>
    <w:p>
      <w:pPr>
        <w:pStyle w:val="BodyText"/>
      </w:pPr>
      <w:r>
        <w:t xml:space="preserve">- Thằng bé này đúng là dám hy vọng. Xe của viện khoa học xã hội, đã dán giấy vào đây, sau này cháu vào cũng tiện. Bao giờ tới tỉnh ủy làm thì cháu mua xe rồi bảo Cao Nguyên làm giấy ra vào.</w:t>
      </w:r>
    </w:p>
    <w:p>
      <w:pPr>
        <w:pStyle w:val="BodyText"/>
      </w:pPr>
      <w:r>
        <w:t xml:space="preserve">Vương Quốc Hoa vừa nghe liền bỏ chìa khóa xuống.</w:t>
      </w:r>
    </w:p>
    <w:p>
      <w:pPr>
        <w:pStyle w:val="BodyText"/>
      </w:pPr>
      <w:r>
        <w:t xml:space="preserve">- Cháu vừa lúc đang rảnh nên đi mua xe cũng được, nếu không dì lại không có xe đi lại.</w:t>
      </w:r>
    </w:p>
    <w:p>
      <w:pPr>
        <w:pStyle w:val="BodyText"/>
      </w:pPr>
      <w:r>
        <w:t xml:space="preserve">Du Vân Vân xua tay nói.</w:t>
      </w:r>
    </w:p>
    <w:p>
      <w:pPr>
        <w:pStyle w:val="BodyText"/>
      </w:pPr>
      <w:r>
        <w:t xml:space="preserve">- Tùy cháu.</w:t>
      </w:r>
    </w:p>
    <w:p>
      <w:pPr>
        <w:pStyle w:val="BodyText"/>
      </w:pPr>
      <w:r>
        <w:t xml:space="preserve">Không xe nên Vương Quốc Hoa phải đi bộ ra ngoài. Từ Hứa gia đến bên ngoài mất năm phút.</w:t>
      </w:r>
    </w:p>
    <w:p>
      <w:pPr>
        <w:pStyle w:val="BodyText"/>
      </w:pPr>
      <w:r>
        <w:t xml:space="preserve">Ra ngoài bắt taxi, Vương Quốc Hoa nói đến cửa hàng ô tô làm lái xe khá vui vẻ. Từ đây tới đó ít nhất cũng được 50 đồng. Trên đường tới, Vương Quốc Hoa nhàn nhã nhìn quanh thành phố, trước đây không có tâm trạng.</w:t>
      </w:r>
    </w:p>
    <w:p>
      <w:pPr>
        <w:pStyle w:val="BodyText"/>
      </w:pPr>
      <w:r>
        <w:t xml:space="preserve">Việt Châu khá phồn hoa, tỉnh Nam Thiên là người đi đầu trong cải cách, thành phố này phồn hoa ở trình độ rất lớn do lịch sử tạo ra.</w:t>
      </w:r>
    </w:p>
    <w:p>
      <w:pPr>
        <w:pStyle w:val="BodyText"/>
      </w:pPr>
      <w:r>
        <w:t xml:space="preserve">Máy điện thoại vang lên, nhìn thoáng qua số máy thấy khá lạ, Vương Quốc Hoa vẫn nghe.</w:t>
      </w:r>
    </w:p>
    <w:p>
      <w:pPr>
        <w:pStyle w:val="BodyText"/>
      </w:pPr>
      <w:r>
        <w:t xml:space="preserve">- Là chủ tịch Vương hả, tôi là Hoàng Kiên – tập đoàn Tam hải.</w:t>
      </w:r>
    </w:p>
    <w:p>
      <w:pPr>
        <w:pStyle w:val="BodyText"/>
      </w:pPr>
      <w:r>
        <w:t xml:space="preserve">Giọng Hoàng Kiên rất trầm ổn, từ lời nói có thể nhận ra khí chất của đối phương. Lai lịch báo rõ chứ không chỉ nói mỗi tên.</w:t>
      </w:r>
    </w:p>
    <w:p>
      <w:pPr>
        <w:pStyle w:val="BodyText"/>
      </w:pPr>
      <w:r>
        <w:t xml:space="preserve">- Chủ tịch Hoàng đúng là thần thông quảng đại.</w:t>
      </w:r>
    </w:p>
    <w:p>
      <w:pPr>
        <w:pStyle w:val="BodyText"/>
      </w:pPr>
      <w:r>
        <w:t xml:space="preserve">Vương Quốc Hoa nói một câu, Hoàng Kiên biết rõ Vương Quốc Hoa đang ám chỉ gì. Hắn tìm được số điện thoại này không dễ dàng gì. Hắn đi qua nhiều người cuối cùng từ Mã Ngọc Cao biết được số điện thoại này.</w:t>
      </w:r>
    </w:p>
    <w:p>
      <w:pPr>
        <w:pStyle w:val="BodyText"/>
      </w:pPr>
      <w:r>
        <w:t xml:space="preserve">Đương nhiên việc này Hoàng Kiên sẽ không nói, Vương Quốc Hoa cũng không thăm dò ai bán đứng mình.</w:t>
      </w:r>
    </w:p>
    <w:p>
      <w:pPr>
        <w:pStyle w:val="BodyText"/>
      </w:pPr>
      <w:r>
        <w:t xml:space="preserve">Chẳng qua hắn vẫn phải tỏ vẻ tức giận của mình một chút vì vậy gọi chức vụ của Hoàng Kiên. Trong này có ý châm chọc, Hoàng Kiên tự nhiên nghe ra.</w:t>
      </w:r>
    </w:p>
    <w:p>
      <w:pPr>
        <w:pStyle w:val="BodyText"/>
      </w:pPr>
      <w:r>
        <w:t xml:space="preserve">- Chủ tịch Vương quá khen, tôi mạo muội đưa ra lời mời được không?</w:t>
      </w:r>
    </w:p>
    <w:p>
      <w:pPr>
        <w:pStyle w:val="BodyText"/>
      </w:pPr>
      <w:r>
        <w:t xml:space="preserve">Hoàng Kiên hạ thái độ khá thấp, từ nhiều phương diện truyền tới làm Hoàng Kiên run sợ. Bên Sở công an đưa ra câu thế lực xã hội đen. Cái này mà được xác định thì mười năm tù là nhất định. Để con mình ngồi tù mười năm, Hoàng Kiên vừa mất mặt, con mình đi ra còn toàn vẹn hay không cũng chưa chắc. Không lấy mạng mà đánh gãy tay chân, làm nội thương…</w:t>
      </w:r>
    </w:p>
    <w:p>
      <w:pPr>
        <w:pStyle w:val="BodyText"/>
      </w:pPr>
      <w:r>
        <w:t xml:space="preserve">Phương diện khác càng nhiều, Vương Quốc Hoa là người có bối cảnh, trong văn phòng của Vương Quốc Hoa treo hai bức tranh chữ, một của Sở lão, một của Du lão. Người trước là ông nội của vợ Vương Quốc Hoa thì còn dễ giải thích. Vị phía sau thì trước đây từng là một trong chín thường vụ Bộ chính trị, nắm giữ Ủy ban kỷ luật.</w:t>
      </w:r>
    </w:p>
    <w:p>
      <w:pPr>
        <w:pStyle w:val="BodyText"/>
      </w:pPr>
      <w:r>
        <w:t xml:space="preserve">Hai vị lãnh đạo này đáng sợ như thế nào, Hoàng Kiên thoáng cái nghĩ ra.</w:t>
      </w:r>
    </w:p>
    <w:p>
      <w:pPr>
        <w:pStyle w:val="BodyText"/>
      </w:pPr>
      <w:r>
        <w:t xml:space="preserve">- Tôi đang trên đường tới cửa hàng ô tô, xe bị xã hội đen đập phá nên phải mua xe mới.</w:t>
      </w:r>
    </w:p>
    <w:p>
      <w:pPr>
        <w:pStyle w:val="BodyText"/>
      </w:pPr>
      <w:r>
        <w:t xml:space="preserve">Vương Quốc Hoa nói xong dập máy nga. Sau đây nên làm như thế nào thì phải xem Hoàng Kiên. Tóm lại nếu muốn nói mấy lời hay ho, nịnh bợ thì không cần.</w:t>
      </w:r>
    </w:p>
    <w:p>
      <w:pPr>
        <w:pStyle w:val="BodyText"/>
      </w:pPr>
      <w:r>
        <w:t xml:space="preserve">Xe đến cửa hàng ô tô, Vương Quốc Hoa xuống xe thì ven đường đã có người chào.</w:t>
      </w:r>
    </w:p>
    <w:p>
      <w:pPr>
        <w:pStyle w:val="BodyText"/>
      </w:pPr>
      <w:r>
        <w:t xml:space="preserve">- Chủ tịch Vương.</w:t>
      </w:r>
    </w:p>
    <w:p>
      <w:pPr>
        <w:pStyle w:val="BodyText"/>
      </w:pPr>
      <w:r>
        <w:t xml:space="preserve">Vương Quốc Hoa chuẩn bị trả tiền ngẩn ra, bên cạnh có một người đàn ông mặc âu phục đen ném cho lái xe 100 đồng rồi hung dữ nói.</w:t>
      </w:r>
    </w:p>
    <w:p>
      <w:pPr>
        <w:pStyle w:val="BodyText"/>
      </w:pPr>
      <w:r>
        <w:t xml:space="preserve">- Đi mau, không cần trả lại.</w:t>
      </w:r>
    </w:p>
    <w:p>
      <w:pPr>
        <w:pStyle w:val="BodyText"/>
      </w:pPr>
      <w:r>
        <w:t xml:space="preserve">Vương Quốc Hoa nhìn theo giọng, một xe Mercedes-Benz đứng ở ven đường, Hoàng Nhàn đang nhìn tới.</w:t>
      </w:r>
    </w:p>
    <w:p>
      <w:pPr>
        <w:pStyle w:val="BodyText"/>
      </w:pPr>
      <w:r>
        <w:t xml:space="preserve">- Chủ tịch Vương, bố em lập tức tới.</w:t>
      </w:r>
    </w:p>
    <w:p>
      <w:pPr>
        <w:pStyle w:val="BodyText"/>
      </w:pPr>
      <w:r>
        <w:t xml:space="preserve">Hoàng Nhàn đi lên nhẹ nhàng nói, phải nói người phụ nữ này từ gương mặt khá đẹp, ăn mặc đơn giản, quần jean, áo sơ mi, áo gile.</w:t>
      </w:r>
    </w:p>
    <w:p>
      <w:pPr>
        <w:pStyle w:val="BodyText"/>
      </w:pPr>
      <w:r>
        <w:t xml:space="preserve">- Tôi đã nói sẽ nói chuyện với các người sao?</w:t>
      </w:r>
    </w:p>
    <w:p>
      <w:pPr>
        <w:pStyle w:val="BodyText"/>
      </w:pPr>
      <w:r>
        <w:t xml:space="preserve">Vương Quốc Hoa không chút thay đổi nói. Hoàng Nhàn ngẩn ra, trong mắt hiện một tia tức giận nhưng vẫn cố nhịn nhỏ giọng nói.</w:t>
      </w:r>
    </w:p>
    <w:p>
      <w:pPr>
        <w:pStyle w:val="BodyText"/>
      </w:pPr>
      <w:r>
        <w:t xml:space="preserve">- Ngài cho chút thể diện cùng ngồi xuống.</w:t>
      </w:r>
    </w:p>
    <w:p>
      <w:pPr>
        <w:pStyle w:val="BodyText"/>
      </w:pPr>
      <w:r>
        <w:t xml:space="preserve">Vương Quốc Hoa cười cười nhìn không nói, Hoàng Nhàn có chút khó chịu. Mắt hắn như đao, Hoàng Nhàn khó khăn hít sâu một hơi nói.</w:t>
      </w:r>
    </w:p>
    <w:p>
      <w:pPr>
        <w:pStyle w:val="BodyText"/>
      </w:pPr>
      <w:r>
        <w:t xml:space="preserve">- Bên kia có quán trà khá ngon, cùng sang ngồi một chút.</w:t>
      </w:r>
    </w:p>
    <w:p>
      <w:pPr>
        <w:pStyle w:val="BodyText"/>
      </w:pPr>
      <w:r>
        <w:t xml:space="preserve">Vương Quốc Hoa thản nhiên nói.</w:t>
      </w:r>
    </w:p>
    <w:p>
      <w:pPr>
        <w:pStyle w:val="BodyText"/>
      </w:pPr>
      <w:r>
        <w:t xml:space="preserve">- Tôi rất bận, xong việc còn phải về quận luôn. Muốn nói có thể, vừa đi vừa nói.</w:t>
      </w:r>
    </w:p>
    <w:p>
      <w:pPr>
        <w:pStyle w:val="BodyText"/>
      </w:pPr>
      <w:r>
        <w:t xml:space="preserve">Vương Quốc Hoa lững thững đi vào cửa hàng ô tô 4S.</w:t>
      </w:r>
    </w:p>
    <w:p>
      <w:pPr>
        <w:pStyle w:val="BodyText"/>
      </w:pPr>
      <w:r>
        <w:t xml:space="preserve">- Chủ tịch Vương muốn mua xe có thể tới cửa hàng BMW độc quyền, cửa hàng này có chút quan hệ với chúng tôi.</w:t>
      </w:r>
    </w:p>
    <w:p>
      <w:pPr>
        <w:pStyle w:val="BodyText"/>
      </w:pPr>
      <w:r>
        <w:t xml:space="preserve">Hoàng Nhàn đầu tiên là ngẩn ra rồi lập tức chạy theo nói.</w:t>
      </w:r>
    </w:p>
    <w:p>
      <w:pPr>
        <w:pStyle w:val="BodyText"/>
      </w:pPr>
      <w:r>
        <w:t xml:space="preserve">Vương Quốc Hoa đột nhiên đứng lại làm Hoàng Nhàn thiếu chút nữa đâm vào.</w:t>
      </w:r>
    </w:p>
    <w:p>
      <w:pPr>
        <w:pStyle w:val="BodyText"/>
      </w:pPr>
      <w:r>
        <w:t xml:space="preserve">- Cô nói thẳng là cửa hàng nhà cô mở đi, muốn tặng một chiếc xe hả?</w:t>
      </w:r>
    </w:p>
    <w:p>
      <w:pPr>
        <w:pStyle w:val="BodyText"/>
      </w:pPr>
      <w:r>
        <w:t xml:space="preserve">Nghe hắn nói, vẻ mặt Hoàng Nhàn có chút biến hoá, trong nụ cười thoáng hiện lên một tia khinh bỉ.</w:t>
      </w:r>
    </w:p>
    <w:p>
      <w:pPr>
        <w:pStyle w:val="BodyText"/>
      </w:pPr>
      <w:r>
        <w:t xml:space="preserve">- Cái này dễ nói, chỉ cần ngài có thể giơ cao đánh khẽ thì một chiếc xe đáng gì.</w:t>
      </w:r>
    </w:p>
    <w:p>
      <w:pPr>
        <w:pStyle w:val="BodyText"/>
      </w:pPr>
      <w:r>
        <w:t xml:space="preserve">Hoàng Nhàn nói mang theo một tia cảm xúc.</w:t>
      </w:r>
    </w:p>
    <w:p>
      <w:pPr>
        <w:pStyle w:val="BodyText"/>
      </w:pPr>
      <w:r>
        <w:t xml:space="preserve">Vương Quốc Hoa cười cười nhìn tới với vẻ châm chọc, Hoàng Nhàn vừa tức vừa xấu hổ.</w:t>
      </w:r>
    </w:p>
    <w:p>
      <w:pPr>
        <w:pStyle w:val="BodyText"/>
      </w:pPr>
      <w:r>
        <w:t xml:space="preserve">- Nhà cô rất có tiền hả? Cô nói nếu tôi ra tay với nhà cô thì bố cô có thể bỏ ra bao tiền để mua thái bình?</w:t>
      </w:r>
    </w:p>
    <w:p>
      <w:pPr>
        <w:pStyle w:val="BodyText"/>
      </w:pPr>
      <w:r>
        <w:t xml:space="preserve">Hoàng Nhàn có chút không quen với thái độ của Vương Quốc Hoa, chẳng qua cô vẫn cố bình tĩnh nói:</w:t>
      </w:r>
    </w:p>
    <w:p>
      <w:pPr>
        <w:pStyle w:val="BodyText"/>
      </w:pPr>
      <w:r>
        <w:t xml:space="preserve">- Cái này anh nói với bố tôi, tôi không làm chủ được.</w:t>
      </w:r>
    </w:p>
    <w:p>
      <w:pPr>
        <w:pStyle w:val="BodyText"/>
      </w:pPr>
      <w:r>
        <w:t xml:space="preserve">Vương Quốc Hoa rời ánh mắt làm Hoàng Nhàn như trút được gánh nặng.</w:t>
      </w:r>
    </w:p>
    <w:p>
      <w:pPr>
        <w:pStyle w:val="BodyText"/>
      </w:pPr>
      <w:r>
        <w:t xml:space="preserve">- Đừng đi theo, nói với bố cô kiên nhẫn chờ tin đi.</w:t>
      </w:r>
    </w:p>
    <w:p>
      <w:pPr>
        <w:pStyle w:val="BodyText"/>
      </w:pPr>
      <w:r>
        <w:t xml:space="preserve">Vương Quốc Hoa nói xong đi thẳng, Hoàng Nhàn đứng tại chỗ muốn đuổi theo nhưng không dám. Lời vừa nãy ủa Vương Quốc Hoa làm Hoàng Nhàn cảm thấy mình bị người nắm sự sống chết trong tay.</w:t>
      </w:r>
    </w:p>
    <w:p>
      <w:pPr>
        <w:pStyle w:val="BodyText"/>
      </w:pPr>
      <w:r>
        <w:t xml:space="preserve">Nhà kinh doanh Trung Quốc chỉ cần có quan hệ mật thiết với chính quyền thì không ai sạch sẽ cả.</w:t>
      </w:r>
    </w:p>
    <w:p>
      <w:pPr>
        <w:pStyle w:val="Compact"/>
      </w:pPr>
      <w:r>
        <w:t xml:space="preserve">Ủng hộ chỉ với 1 click và 5s ! ()</w:t>
      </w:r>
      <w:r>
        <w:br w:type="textWrapping"/>
      </w:r>
      <w:r>
        <w:br w:type="textWrapping"/>
      </w:r>
    </w:p>
    <w:p>
      <w:pPr>
        <w:pStyle w:val="Heading2"/>
      </w:pPr>
      <w:bookmarkStart w:id="492" w:name="chương-462-tiền-tài-nữ-sắc"/>
      <w:bookmarkEnd w:id="492"/>
      <w:r>
        <w:t xml:space="preserve">470. Chương 462: Tiền Tài Nữ Sắc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462: Tiền tài nữ sắc</w:t>
      </w:r>
    </w:p>
    <w:p>
      <w:pPr>
        <w:pStyle w:val="BodyText"/>
      </w:pPr>
      <w:r>
        <w:t xml:space="preserve">Dich: AND</w:t>
      </w:r>
    </w:p>
    <w:p>
      <w:pPr>
        <w:pStyle w:val="BodyText"/>
      </w:pPr>
      <w:r>
        <w:t xml:space="preserve">Nguồn: metruyen.com</w:t>
      </w:r>
    </w:p>
    <w:p>
      <w:pPr>
        <w:pStyle w:val="BodyText"/>
      </w:pPr>
      <w:r>
        <w:t xml:space="preserve">Thời này xe tốt một chút ở Trung Quốc không phải xe Nhật Bản chính là xe Đức, Vương Quốc Hoa có khuynh hướng dùng xe Đức. Quyết định cuối cùng của Vương Quốc Hoa là mua một xe BMW.</w:t>
      </w:r>
    </w:p>
    <w:p>
      <w:pPr>
        <w:pStyle w:val="BodyText"/>
      </w:pPr>
      <w:r>
        <w:t xml:space="preserve">Ngay lúc Vương Quốc Hoa đang do dự mua xe gì thì một người đàn ông trung niên đi tới cạnh hắn gọi:</w:t>
      </w:r>
    </w:p>
    <w:p>
      <w:pPr>
        <w:pStyle w:val="BodyText"/>
      </w:pPr>
      <w:r>
        <w:t xml:space="preserve">- Chủ tịch Vương, tôi là Hoàng Kiên.</w:t>
      </w:r>
    </w:p>
    <w:p>
      <w:pPr>
        <w:pStyle w:val="BodyText"/>
      </w:pPr>
      <w:r>
        <w:t xml:space="preserve">Vương Quốc Hoa nhìn thoáng qua Hoàng Kiên, cảm giác được người này có khí chất rất đặc biệt. Sao lại là đặc biệt. Gương mặt tổ hợp lại làm người ta phải đề phòng, cảm giác đầu tiên của Vương Quốc Hoa chính là người này rất đáng sợ.</w:t>
      </w:r>
    </w:p>
    <w:p>
      <w:pPr>
        <w:pStyle w:val="BodyText"/>
      </w:pPr>
      <w:r>
        <w:t xml:space="preserve">Vương Quốc Hoa sống qua hai đời nên coi như gặp vô số người, đây là lần đầu hắn gặp người có khí chất như thế nào, hơn nữa còn là người giàu nhất tỉnh.</w:t>
      </w:r>
    </w:p>
    <w:p>
      <w:pPr>
        <w:pStyle w:val="BodyText"/>
      </w:pPr>
      <w:r>
        <w:t xml:space="preserve">Hoàng Kiên cũng cảm thấy khiếp sợ, nguyên nhân là lần đầu thấy người mới gặp mình lần đầu đã có ánh mắt đề phòng tới vậy. Trong mắt hắn thì Vương Quốc Hoa như con nhím gặp nguy hiểm, dựng đứng toàn bộ lông lên, nhất là ánh mắt nhìn qua như thấy phần tử nguy hiểm.</w:t>
      </w:r>
    </w:p>
    <w:p>
      <w:pPr>
        <w:pStyle w:val="BodyText"/>
      </w:pPr>
      <w:r>
        <w:t xml:space="preserve">Hoàng Kiên rất khó hiểu sao Vương Quốc Hoa lại có phản ứng này. Vương Quốc Hoa sau khi sống lại luôn có tâm lý đề phòng với người khác, nó là kinh nghiệm cả đời.</w:t>
      </w:r>
    </w:p>
    <w:p>
      <w:pPr>
        <w:pStyle w:val="BodyText"/>
      </w:pPr>
      <w:r>
        <w:t xml:space="preserve">Đây là không muốn hại người nhưng không thể không có ý đề phòng, đây là phương châm sống của Vương Quốc Hoa.</w:t>
      </w:r>
    </w:p>
    <w:p>
      <w:pPr>
        <w:pStyle w:val="BodyText"/>
      </w:pPr>
      <w:r>
        <w:t xml:space="preserve">- Con gái tôi không biết nói chuyện, có gì đắc tội thì tôi thay mặt nó xin lỗi anh.</w:t>
      </w:r>
    </w:p>
    <w:p>
      <w:pPr>
        <w:pStyle w:val="BodyText"/>
      </w:pPr>
      <w:r>
        <w:t xml:space="preserve">Hoàng Kiên thấy Vương Quốc Hoa không nói gì chỉ có thể nói tiếp, nếu không cứ như vậy bỏ đi thì con mình sẽ ra sao.</w:t>
      </w:r>
    </w:p>
    <w:p>
      <w:pPr>
        <w:pStyle w:val="BodyText"/>
      </w:pPr>
      <w:r>
        <w:t xml:space="preserve">- Không nói đắc tội gì cả, tôi chỉ là thấy không có gì cần nói chuyện. Bất cứ việc gì cũng có thể lấy pháp luật nói chuyện.</w:t>
      </w:r>
    </w:p>
    <w:p>
      <w:pPr>
        <w:pStyle w:val="BodyText"/>
      </w:pPr>
      <w:r>
        <w:t xml:space="preserve">Vương Quốc Hoa bình tĩnh nói, Hoàng Kiên có cảm giác gặp kẻ dầu mỡ không vào.</w:t>
      </w:r>
    </w:p>
    <w:p>
      <w:pPr>
        <w:pStyle w:val="BodyText"/>
      </w:pPr>
      <w:r>
        <w:t xml:space="preserve">- Hay là tìm một nơi ngồi xuống nói chuyện, mọi việc đều có thể bàn mà. Tôi là nhà kinh doanh chú ý chính là hòa khí sinh tài. Tôi tự hỏi mình chưa từng đắc tội chủ tịch Vương, thằng con tôi không ra gì đụng vào chủ tịch Vương, tôi thay mặt nó chịu tội, muốn đánh muốn phạt gì cũng được.</w:t>
      </w:r>
    </w:p>
    <w:p>
      <w:pPr>
        <w:pStyle w:val="BodyText"/>
      </w:pPr>
      <w:r>
        <w:t xml:space="preserve">Hoàng Kiên nói ra cũng có chút đả động sự kiên định của Vương Quốc Hoa.</w:t>
      </w:r>
    </w:p>
    <w:p>
      <w:pPr>
        <w:pStyle w:val="BodyText"/>
      </w:pPr>
      <w:r>
        <w:t xml:space="preserve">- Nếu không vào trong cửa hàng ngồi, chủ tịch Vương muốn mua xe.</w:t>
      </w:r>
    </w:p>
    <w:p>
      <w:pPr>
        <w:pStyle w:val="BodyText"/>
      </w:pPr>
      <w:r>
        <w:t xml:space="preserve">Hoàng Nhàn ở bên quan sát phát hiện vẻ mặt Vương Quốc Hoa buông ra nên tiến tới nói một câu.</w:t>
      </w:r>
    </w:p>
    <w:p>
      <w:pPr>
        <w:pStyle w:val="BodyText"/>
      </w:pPr>
      <w:r>
        <w:t xml:space="preserve">Vương Quốc Hoa kinh ngạc nhìn Hoàng Nhàn, cô ả này quan sát giỏi thật. Mình vừa buông ra là bị nhìn thấy ngay. Hắn gật đầu nói.</w:t>
      </w:r>
    </w:p>
    <w:p>
      <w:pPr>
        <w:pStyle w:val="BodyText"/>
      </w:pPr>
      <w:r>
        <w:t xml:space="preserve">- Được, ngồi xuống một chút đi.</w:t>
      </w:r>
    </w:p>
    <w:p>
      <w:pPr>
        <w:pStyle w:val="BodyText"/>
      </w:pPr>
      <w:r>
        <w:t xml:space="preserve">Cửa hàng ô tô này lắp đặt khá tốt, gian bày xe rất rộng, bên trong có mấy chiếc xe mới. Hoàng Nhàn đi trước dẫn đường.</w:t>
      </w:r>
    </w:p>
    <w:p>
      <w:pPr>
        <w:pStyle w:val="BodyText"/>
      </w:pPr>
      <w:r>
        <w:t xml:space="preserve">- Trà ở đây không quá ngon mời chủ tịch Vương thông cảm.</w:t>
      </w:r>
    </w:p>
    <w:p>
      <w:pPr>
        <w:pStyle w:val="BodyText"/>
      </w:pPr>
      <w:r>
        <w:t xml:space="preserve">Hoàng Nhàn thành thạo cầm trà cụ pha trà.</w:t>
      </w:r>
    </w:p>
    <w:p>
      <w:pPr>
        <w:pStyle w:val="BodyText"/>
      </w:pPr>
      <w:r>
        <w:t xml:space="preserve">- Chủ tịch Vương, nói ra ngài đừng hiểu lầm, nghe nói cùng bị bắt còn có phó trưởng ban thư ký Liễu – thị ủy Việt Châu, bí thư thị ủy Lâm rất chú ý việc này.</w:t>
      </w:r>
    </w:p>
    <w:p>
      <w:pPr>
        <w:pStyle w:val="BodyText"/>
      </w:pPr>
      <w:r>
        <w:t xml:space="preserve">Hoàng Kiên có chút uể oải nói, Vương Quốc Hoa có thể cảm nhận được sau lưng lời này giấu gì đó.</w:t>
      </w:r>
    </w:p>
    <w:p>
      <w:pPr>
        <w:pStyle w:val="BodyText"/>
      </w:pPr>
      <w:r>
        <w:t xml:space="preserve">- Vấn đề của phó trưởng ban thư ký Liễu do thị ủy Việt Châu quan tâm, tôi sao có thể nói được gì.</w:t>
      </w:r>
    </w:p>
    <w:p>
      <w:pPr>
        <w:pStyle w:val="BodyText"/>
      </w:pPr>
      <w:r>
        <w:t xml:space="preserve">Vương Quốc Hoa rất tự nhiên nói, coi như thể hiện thái độ. Chuyện này hắn chiếm thế chủ động tuyệt đối, hắn không cần sốt ruột.</w:t>
      </w:r>
    </w:p>
    <w:p>
      <w:pPr>
        <w:pStyle w:val="BodyText"/>
      </w:pPr>
      <w:r>
        <w:t xml:space="preserve">- Ồ, chủ tịch Vương đến mua xe ư? Xe ở đây chỉ cần anh thích thì có thể lập tức lái đi, vấn đề thủ tục thì tôi sẽ bảo người làm xong đưa tới. ngoài ra tôi có một căn biệt thự trên Việt Sơn, phong cảnh khá tốt, hôm nào chủ tịch Vương đến ở vài hôm.</w:t>
      </w:r>
    </w:p>
    <w:p>
      <w:pPr>
        <w:pStyle w:val="BodyText"/>
      </w:pPr>
      <w:r>
        <w:t xml:space="preserve">Hoàng Kiên không đi vòng vo mà ra giá thẳng.</w:t>
      </w:r>
    </w:p>
    <w:p>
      <w:pPr>
        <w:pStyle w:val="BodyText"/>
      </w:pPr>
      <w:r>
        <w:t xml:space="preserve">Vương Quốc Hoa nghe vậy cười ha hả lấy ví đưa ra một chiếc thẻ cho Hoàng Nhàn.</w:t>
      </w:r>
    </w:p>
    <w:p>
      <w:pPr>
        <w:pStyle w:val="BodyText"/>
      </w:pPr>
      <w:r>
        <w:t xml:space="preserve">- Mật mã là … cô ra ngoài xem có bao tiền sau đó về nói với bố cô xem tôi có phải là thiếu tiền không?</w:t>
      </w:r>
    </w:p>
    <w:p>
      <w:pPr>
        <w:pStyle w:val="BodyText"/>
      </w:pPr>
      <w:r>
        <w:t xml:space="preserve">Hoàng Nhàn nắm chặt chiếc thẻ màu hồng bạc mà tay run run lên. Cô vội vàng đứng lên rời đi.</w:t>
      </w:r>
    </w:p>
    <w:p>
      <w:pPr>
        <w:pStyle w:val="BodyText"/>
      </w:pPr>
      <w:r>
        <w:t xml:space="preserve">Hoàng Nhàn rất nhanh về nhỏ giọng nói bên tai Hoàng Kiên, sau đó lặng lẽ đặt chiếc thẻ xuống trước mặt Vương Quốc Hoa. Trên thực tế Hoàng Nhàn vừa nãy đi kiểm tra mà rất hoảng sợ. Số tiền trong thẻ không ngờ là chín con số, đây là tiền của cán bộ nhà nước sao? Hoàng Kiên trước tiến có thể khẳng định đây không phải tiền tham ô, nếu không dù Vương Quốc Hoa vừa ra trường đã tham ô cũng không tiếp xúc được nhiều tiền như vậy.</w:t>
      </w:r>
    </w:p>
    <w:p>
      <w:pPr>
        <w:pStyle w:val="BodyText"/>
      </w:pPr>
      <w:r>
        <w:t xml:space="preserve">Nói không dễ nghe là tiền lưu động của tập đoàn Tam hải chỉ bằng một phần trong số tiền này.</w:t>
      </w:r>
    </w:p>
    <w:p>
      <w:pPr>
        <w:pStyle w:val="BodyText"/>
      </w:pPr>
      <w:r>
        <w:t xml:space="preserve">- Tôi vẫn nói câu kia, yên tâm đợi kết quả, đến lúc ấy sẽ thấy tất cả. Về phần con của anh thì để hắn chịu chút tội cũng chưa chắc là việc xấu.</w:t>
      </w:r>
    </w:p>
    <w:p>
      <w:pPr>
        <w:pStyle w:val="BodyText"/>
      </w:pPr>
      <w:r>
        <w:t xml:space="preserve">Vương Quốc Hoa cười cười nói một câu như muốn kết thúc cuộc nói chuyện hôm nay.</w:t>
      </w:r>
    </w:p>
    <w:p>
      <w:pPr>
        <w:pStyle w:val="BodyText"/>
      </w:pPr>
      <w:r>
        <w:t xml:space="preserve">Hoàng Nhàn đột nhiên nói:</w:t>
      </w:r>
    </w:p>
    <w:p>
      <w:pPr>
        <w:pStyle w:val="BodyText"/>
      </w:pPr>
      <w:r>
        <w:t xml:space="preserve">- Chủ tịch Vương, có thể nói chuyện riêng không?</w:t>
      </w:r>
    </w:p>
    <w:p>
      <w:pPr>
        <w:pStyle w:val="BodyText"/>
      </w:pPr>
      <w:r>
        <w:t xml:space="preserve">Nghe Hoàng Nhàn nói như vậy, Hoàng Kiên ngẩn ra nhưng vẫn đứng lên nói:</w:t>
      </w:r>
    </w:p>
    <w:p>
      <w:pPr>
        <w:pStyle w:val="BodyText"/>
      </w:pPr>
      <w:r>
        <w:t xml:space="preserve">- Được rồi, Nhàn nhi nói chuyện vài câu với chủ tịch Vương.</w:t>
      </w:r>
    </w:p>
    <w:p>
      <w:pPr>
        <w:pStyle w:val="BodyText"/>
      </w:pPr>
      <w:r>
        <w:t xml:space="preserve">Vương Quốc Hoa ngồi rất yên tĩnh. Hoàng Nhàn này đúng là thú vị, các chiêu không ngừng xuất hiện. Vương Quốc Hoa cũng muốn xem bọn họ dùng chiêu gì.</w:t>
      </w:r>
    </w:p>
    <w:p>
      <w:pPr>
        <w:pStyle w:val="BodyText"/>
      </w:pPr>
      <w:r>
        <w:t xml:space="preserve">Cửa được đóng lại, Hoàng Kiên cố ưỡn bộ ngực khá bình thường, mặt đầy bi thương nói.</w:t>
      </w:r>
    </w:p>
    <w:p>
      <w:pPr>
        <w:pStyle w:val="BodyText"/>
      </w:pPr>
      <w:r>
        <w:t xml:space="preserve">- Chủ tịch Vương, chỉ cần có thể tha cho em tôi thì anh muốn gì cũng được, trong đó kể cả tôi.</w:t>
      </w:r>
    </w:p>
    <w:p>
      <w:pPr>
        <w:pStyle w:val="BodyText"/>
      </w:pPr>
      <w:r>
        <w:t xml:space="preserve">Tiền không tác dụng liền chuyển sang nữ sắc.</w:t>
      </w:r>
    </w:p>
    <w:p>
      <w:pPr>
        <w:pStyle w:val="BodyText"/>
      </w:pPr>
      <w:r>
        <w:t xml:space="preserve">Hoàng Nhàn khá đẹp, không ít người theo đuổi. Chẳng qua nói thật thì người theo đuổi cô khá đông là do thân phận của cô.</w:t>
      </w:r>
    </w:p>
    <w:p>
      <w:pPr>
        <w:pStyle w:val="BodyText"/>
      </w:pPr>
      <w:r>
        <w:t xml:space="preserve">Vương Quốc Hoa không nói chỉ lấy một bức ảnh trong ví đưa tới, đây là bức ảnh duy nhất chụp chung giữa hắn và Sở Sở. Lúc đi dạo trường thành Sở Sở đã sống chết kéo hắn chụp cùng.</w:t>
      </w:r>
    </w:p>
    <w:p>
      <w:pPr>
        <w:pStyle w:val="BodyText"/>
      </w:pPr>
      <w:r>
        <w:t xml:space="preserve">- Cô xem xem, người phụ nữ trong đó là vợ tôi.</w:t>
      </w:r>
    </w:p>
    <w:p>
      <w:pPr>
        <w:pStyle w:val="BodyText"/>
      </w:pPr>
      <w:r>
        <w:t xml:space="preserve">Vương Quốc Hoa nói với giọng đều trêu chọc giống như trào phúng Hoàng Nhàn không biết lượng sức mình.</w:t>
      </w:r>
    </w:p>
    <w:p>
      <w:pPr>
        <w:pStyle w:val="BodyText"/>
      </w:pPr>
      <w:r>
        <w:t xml:space="preserve">Hoàng Nhàn không nhìn mà đưa tay ngăn lại.</w:t>
      </w:r>
    </w:p>
    <w:p>
      <w:pPr>
        <w:pStyle w:val="BodyText"/>
      </w:pPr>
      <w:r>
        <w:t xml:space="preserve">- Tôi biết vợ anh nhất định đẹp hơn tôi, nhưng tục ngữ nói hoa nhà không thơm bằng hoa dại. Tôi nhận thức rõ về dung mạo của mình, hơn nữa tôi cũng không định kết hôn với ai. Nói cách khác sau này tôi có thể làm tình nhân cho anh, anh gọi lúc nào cũng được.</w:t>
      </w:r>
    </w:p>
    <w:p>
      <w:pPr>
        <w:pStyle w:val="BodyText"/>
      </w:pPr>
      <w:r>
        <w:t xml:space="preserve">Vương Quốc Hoa nghe xong không nhịn được nở nụ cười.</w:t>
      </w:r>
    </w:p>
    <w:p>
      <w:pPr>
        <w:pStyle w:val="BodyText"/>
      </w:pPr>
      <w:r>
        <w:t xml:space="preserve">- Không sai, đàn ông đều thích mới mẻ, mặc kệ vợ đẹp như thế nào thì vẫn có người ở ngoài. Tôi là người đàn ông bình thường nên cũng vậy. Vấn đề là dung mạo của cô thì được, còn về dáng ngược, chậc chậc, không phải món ăn tôi thích.</w:t>
      </w:r>
    </w:p>
    <w:p>
      <w:pPr>
        <w:pStyle w:val="BodyText"/>
      </w:pPr>
      <w:r>
        <w:t xml:space="preserve">Một người phụ nữ nói với anh về sau có thể lên giường với anh bất cứ lúc nào, người phụ nữ đó cũng đẹp vậy mà hắn lại nói thế.</w:t>
      </w:r>
    </w:p>
    <w:p>
      <w:pPr>
        <w:pStyle w:val="BodyText"/>
      </w:pPr>
      <w:r>
        <w:t xml:space="preserve">Mặt Hoàng Nhàn đỏ bừng lên, từ cổ tới mặt đều đỏ. Thực tế phán đoán của Vương Quốc Hoa là công bằng, Hoàng Nhàn chỉ như chị em Liên Mai. Vấn đề là chị em Liên Mai có ưu thế hai người, Hoàng Nhàn chỉ có một mình sao so được.</w:t>
      </w:r>
    </w:p>
    <w:p>
      <w:pPr>
        <w:pStyle w:val="BodyText"/>
      </w:pPr>
      <w:r>
        <w:t xml:space="preserve">Vương Quốc Hoa nói xong đứng lên, Hoàng Nhàn cố gượng cười nói.</w:t>
      </w:r>
    </w:p>
    <w:p>
      <w:pPr>
        <w:pStyle w:val="BodyText"/>
      </w:pPr>
      <w:r>
        <w:t xml:space="preserve">- Đợi chút, anh rốt cuộc muốn gì? không phải là đập vỡ một xe rẻ tiền sao?</w:t>
      </w:r>
    </w:p>
    <w:p>
      <w:pPr>
        <w:pStyle w:val="BodyText"/>
      </w:pPr>
      <w:r>
        <w:t xml:space="preserve">Nghe thấy Hoàng Nhàn thẹn quá hóa giận nói như vậy, Vương Quốc Hoa quay đầu lại nói:</w:t>
      </w:r>
    </w:p>
    <w:p>
      <w:pPr>
        <w:pStyle w:val="BodyText"/>
      </w:pPr>
      <w:r>
        <w:t xml:space="preserve">- Đúng, chỉ là đập xe rẻ tiền nhưng tôi quen nói với cô một câu ngày đó đi với tôi còn có phu nhân của bí thư tỉnh ủy. Lời này của cô đi nói với dì ấy đi, xem dì ấy có tát cô không? Người có thể vô sỉ nhưng sau khi vô sỉ còn đắc ý ra vẻ đó là không chấp nhận được.</w:t>
      </w:r>
    </w:p>
    <w:p>
      <w:pPr>
        <w:pStyle w:val="Compact"/>
      </w:pPr>
      <w:r>
        <w:t xml:space="preserve">Ủng hộ chỉ với 1 click và 5s ! ()</w:t>
      </w:r>
      <w:r>
        <w:br w:type="textWrapping"/>
      </w:r>
      <w:r>
        <w:br w:type="textWrapping"/>
      </w:r>
    </w:p>
    <w:p>
      <w:pPr>
        <w:pStyle w:val="Heading2"/>
      </w:pPr>
      <w:bookmarkStart w:id="493" w:name="chương-463-không-gấp"/>
      <w:bookmarkEnd w:id="493"/>
      <w:r>
        <w:t xml:space="preserve">471. Chương 463: Không Gấp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463: Không gấp</w:t>
      </w:r>
    </w:p>
    <w:p>
      <w:pPr>
        <w:pStyle w:val="BodyText"/>
      </w:pPr>
      <w:r>
        <w:t xml:space="preserve">Dich: AND</w:t>
      </w:r>
    </w:p>
    <w:p>
      <w:pPr>
        <w:pStyle w:val="BodyText"/>
      </w:pPr>
      <w:r>
        <w:t xml:space="preserve">Nguồn: metruyen.com</w:t>
      </w:r>
    </w:p>
    <w:p>
      <w:pPr>
        <w:pStyle w:val="BodyText"/>
      </w:pPr>
      <w:r>
        <w:t xml:space="preserve">Bỏ lại 100 đồng nói là tiền taxi, Vương Quốc Hoa từ từ rời đi. Ở trong phòng Hoàng Kiên đã về, mặt mày chán nản nhìn gương mặt không cam lòng của Hoàng Nhàn, y buồn bực nói.</w:t>
      </w:r>
    </w:p>
    <w:p>
      <w:pPr>
        <w:pStyle w:val="BodyText"/>
      </w:pPr>
      <w:r>
        <w:t xml:space="preserve">- Thực ra ngay từ đầu bố đã không cho rằng sẽ có thể đả động được hắn. Nhưng không nếm thử thì bố lại không cam lòng.</w:t>
      </w:r>
    </w:p>
    <w:p>
      <w:pPr>
        <w:pStyle w:val="BodyText"/>
      </w:pPr>
      <w:r>
        <w:t xml:space="preserve">Hoàng Kiên luôn dùng tiền tài mở đường chưa bao giờ thất bại, bây giờ nó đã đến cuối. Hoàng Kiên không giải thích được là Vương Quốc Hoa sao có nhiều tiền như vậy. Mình cố gắng bao năm mà tiền còn không bằng người ta.</w:t>
      </w:r>
    </w:p>
    <w:p>
      <w:pPr>
        <w:pStyle w:val="BodyText"/>
      </w:pPr>
      <w:r>
        <w:t xml:space="preserve">- Chuyện Vương Quốc Hoa có tiền không được nói với bất cứ ai. Ngoài ra chuyện của em con thì theo tự nhiên, không làm gì cả tránh cho chọc vào phiền phức lớn hơn.</w:t>
      </w:r>
    </w:p>
    <w:p>
      <w:pPr>
        <w:pStyle w:val="BodyText"/>
      </w:pPr>
      <w:r>
        <w:t xml:space="preserve">Hoàng Kiên nói làm Hoàng Nhàn không thể giải thích. Cô kinh ngạc nói:</w:t>
      </w:r>
    </w:p>
    <w:p>
      <w:pPr>
        <w:pStyle w:val="BodyText"/>
      </w:pPr>
      <w:r>
        <w:t xml:space="preserve">- Vậy Tiểu Cường thì sao ạ?</w:t>
      </w:r>
    </w:p>
    <w:p>
      <w:pPr>
        <w:pStyle w:val="BodyText"/>
      </w:pPr>
      <w:r>
        <w:t xml:space="preserve">- Để Tiểu Cường chịu thiệt một chút cũng là tốt, không phải việc xấu. Trực giác nói cho bố biết người ta vốn không định làm gì chúng ta, chẳng qua thế sự khó liệu, chuẩn bị một chút vẫn hơn. Chẳng may người ta nhằm vào tập đoàn Tam hải chúng ta thì sao? Hắn có tiền nhưng tập đoàn lớn như vậy, ai thấy không động tâm.</w:t>
      </w:r>
    </w:p>
    <w:p>
      <w:pPr>
        <w:pStyle w:val="BodyText"/>
      </w:pPr>
      <w:r>
        <w:t xml:space="preserve">Lời này của Hoàng Kiên cũng có lý.</w:t>
      </w:r>
    </w:p>
    <w:p>
      <w:pPr>
        <w:pStyle w:val="BodyText"/>
      </w:pPr>
      <w:r>
        <w:t xml:space="preserve">Đừng nhìn chỗ dựa của Hoàng Kiên là thường vụ tỉnh ủy nhưng thực tế y biết trước quyền lực tuyệt đối thì đừng nói là một nhà kinh doanh, dù anh có giàu nhất tỉnh cũng là miếng thịt béo trong mắt người ta. Hoàng Kiên có thể khẳng định chính là nếu có người tham tiền của nhà mình thì nhất định sẽ mở miệng rất lớn, cắn miếng thật to. Hoàng Kiên cũng biết mình lập nghiệp bằng cái gì. Làm Hoàng Kiên buồn bực là con mình chủ động chọc vào Vương Quốc Hoa. Cho nên Vương Quốc Hoa nói để Tiểu Cường chịu thiệt chút cũng không sao, Hoàng Kiên hơi tán thành.</w:t>
      </w:r>
    </w:p>
    <w:p>
      <w:pPr>
        <w:pStyle w:val="BodyText"/>
      </w:pPr>
      <w:r>
        <w:t xml:space="preserve">Thực ra khi Hoàng Nhàn đưa ra ý muốn lén trao đổi, Hoàng Kiên biết con gái muốn làm gì, cũng biết Hoàng Nhàn không thể thành công. Người như Vương Quốc Hoa nếu có thể vì một người phụ nữ mà thay đổi quyết định đúng là lạ. Càng đừng nói ở việc này từ phản ứng của Lâm Củng có thể thấy nó liên quan tới đấu tranh quyền lực trên tỉnh.</w:t>
      </w:r>
    </w:p>
    <w:p>
      <w:pPr>
        <w:pStyle w:val="BodyText"/>
      </w:pPr>
      <w:r>
        <w:t xml:space="preserve">Sau khi chủ tịch tỉnh Miêu Hàm lui, cách làm của Lâm Củng có biến hoá không ít, điểm này Hoàng Kiên thấy rõ. bí thư tỉnh ủy Hứa Nam Hạ rất lợi hại.</w:t>
      </w:r>
    </w:p>
    <w:p>
      <w:pPr>
        <w:pStyle w:val="BodyText"/>
      </w:pPr>
      <w:r>
        <w:t xml:space="preserve">Vương Quốc Hoa vừa lên taxi thì máy điện thoại vang lên, không ngờ là Trầm Diệu Minh gọi tới.</w:t>
      </w:r>
    </w:p>
    <w:p>
      <w:pPr>
        <w:pStyle w:val="BodyText"/>
      </w:pPr>
      <w:r>
        <w:t xml:space="preserve">- Trầm Diệu Minh, anh không sợ Long Nam Sinh phê bình tay anh quái dài sao?</w:t>
      </w:r>
    </w:p>
    <w:p>
      <w:pPr>
        <w:pStyle w:val="BodyText"/>
      </w:pPr>
      <w:r>
        <w:t xml:space="preserve">Vương Quốc Hoa rất tự nhiên nói một câu, Trầm Diệu Minh bên kia cười hì hì nói.</w:t>
      </w:r>
    </w:p>
    <w:p>
      <w:pPr>
        <w:pStyle w:val="BodyText"/>
      </w:pPr>
      <w:r>
        <w:t xml:space="preserve">- Cái này chỉ cần ngài hài lòng thì phê bình vài câu có đáng gì.</w:t>
      </w:r>
    </w:p>
    <w:p>
      <w:pPr>
        <w:pStyle w:val="BodyText"/>
      </w:pPr>
      <w:r>
        <w:t xml:space="preserve">Trầm Diệu Minh khó khăn lắm mới có cơ hội dốc sức cho viện trưởng Du và chủ tịch Vương, vì thế hắn phải cắn chặt không bỏ. Bên Sở công an vứt Trầm Diệu Minh không cho vào xem thẩm vấn làm Trầm Diệu Minh tức tối. Người do mình bắt, mình là người đầu tiên tới hiện trường mà sao không có việc của mình. Hắn không thể đáp ứng.</w:t>
      </w:r>
    </w:p>
    <w:p>
      <w:pPr>
        <w:pStyle w:val="BodyText"/>
      </w:pPr>
      <w:r>
        <w:t xml:space="preserve">- Đừng nói mấy câu đó, nói đi, ý của ai? Long Nam Sinh không phải người như vậy.</w:t>
      </w:r>
    </w:p>
    <w:p>
      <w:pPr>
        <w:pStyle w:val="BodyText"/>
      </w:pPr>
      <w:r>
        <w:t xml:space="preserve">Một câu của Vương Quốc Hoa đã nói rõ bản chất, Trầm Diệu Minh vô thức rụt cổ thầm nghĩ chủ tịch Vương nhạy bén thật, bảo sao trẻ như vậy đã làm chủ tịch quận.</w:t>
      </w:r>
    </w:p>
    <w:p>
      <w:pPr>
        <w:pStyle w:val="BodyText"/>
      </w:pPr>
      <w:r>
        <w:t xml:space="preserve">- Cái này Long Nam Sinh không biết, người bên dưới làm theo trình tự bình thường. Tôi muốn đến kiểm điểm với ngài, thái độ lúc trước không đủ kiên quyết, không kiên trì đưa người về phân cục.</w:t>
      </w:r>
    </w:p>
    <w:p>
      <w:pPr>
        <w:pStyle w:val="BodyText"/>
      </w:pPr>
      <w:r>
        <w:t xml:space="preserve">- Bây giờ biết hối hận rồi ư? Tôi nói anh thế nào bây giờ? Được rồi, tôi tới Sở công an, anh chờ ở cửa.</w:t>
      </w:r>
    </w:p>
    <w:p>
      <w:pPr>
        <w:pStyle w:val="BodyText"/>
      </w:pPr>
      <w:r>
        <w:t xml:space="preserve">Vương Quốc Hoa dập máy rồi quyết định đi xem một chút, thuận tiện mượn chiếc xe lái về. Vương Quốc Hoa vừa dập máy thì lại có người gọi tới, là Ngôn Lễ Hiếu.</w:t>
      </w:r>
    </w:p>
    <w:p>
      <w:pPr>
        <w:pStyle w:val="BodyText"/>
      </w:pPr>
      <w:r>
        <w:t xml:space="preserve">- Quốc Hoa, cậu ở đâu? Vừa nãy bận quá không bỏ thời gian được, tôi giờ đưa xe cho cậu.</w:t>
      </w:r>
    </w:p>
    <w:p>
      <w:pPr>
        <w:pStyle w:val="BodyText"/>
      </w:pPr>
      <w:r>
        <w:t xml:space="preserve">- Tôi vừa nãy định đi mua xe, vừa từ cửa hàng ô tô đi ra.</w:t>
      </w:r>
    </w:p>
    <w:p>
      <w:pPr>
        <w:pStyle w:val="BodyText"/>
      </w:pPr>
      <w:r>
        <w:t xml:space="preserve">Vương Quốc Hoa vừa nói như vậy, Ngôn Lễ Hiếu cười nói:</w:t>
      </w:r>
    </w:p>
    <w:p>
      <w:pPr>
        <w:pStyle w:val="BodyText"/>
      </w:pPr>
      <w:r>
        <w:t xml:space="preserve">- Không cần như vậy, tỉnh ủy mặc dù không so với nơi khác nhưng chủ nhiệm văn phòng giám sát là do phó chánh văn phòng kiêm nhiệm, cậu là chức phó thực tế là lãnh đạo cụ thể, có xe riêng. Hơn nữa cậu muốn đi xe thì đi đâu chẳng có được xe tốt.</w:t>
      </w:r>
    </w:p>
    <w:p>
      <w:pPr>
        <w:pStyle w:val="BodyText"/>
      </w:pPr>
      <w:r>
        <w:t xml:space="preserve">Ngôn Lễ Hiếu nói rất tự tin. Sau lần trước Ngôn Lễ Hiếu đã biến hoá rất lớn. Ngoài mặt thì khiêm tốn nhưng trong lòng lại rất tự tin. Trong thời gian này Ngôn Lễ Hiếu hung hăng thu thập một vài người. Lúc hắn gặp chuyện thì đám người kia nhảy lên nhảy xuống.</w:t>
      </w:r>
    </w:p>
    <w:p>
      <w:pPr>
        <w:pStyle w:val="BodyText"/>
      </w:pPr>
      <w:r>
        <w:t xml:space="preserve">Chuyện của Vương Quốc Hoa, Ngôn Lễ Hiếu không dám sơ sót, tự mình đến Sở công an chờ. Thấy Vương Quốc Hoa xuống taxi liền đi lên chào đón.</w:t>
      </w:r>
    </w:p>
    <w:p>
      <w:pPr>
        <w:pStyle w:val="BodyText"/>
      </w:pPr>
      <w:r>
        <w:t xml:space="preserve">- Chủ tịch Vương ra ngoài làm việc sao có thể đi taxi? Gọi điện tới là tôi tự đến đưa ngài đi ngay.</w:t>
      </w:r>
    </w:p>
    <w:p>
      <w:pPr>
        <w:pStyle w:val="BodyText"/>
      </w:pPr>
      <w:r>
        <w:t xml:space="preserve">Câu này do Trầm Diệu Minh nói, còn Ngôn Lễ Hiếu không cần như vậy.</w:t>
      </w:r>
    </w:p>
    <w:p>
      <w:pPr>
        <w:pStyle w:val="BodyText"/>
      </w:pPr>
      <w:r>
        <w:t xml:space="preserve">- Tạm thời tôi định tới cửa hàng ô tô nên không cần gọi.</w:t>
      </w:r>
    </w:p>
    <w:p>
      <w:pPr>
        <w:pStyle w:val="BodyText"/>
      </w:pPr>
      <w:r>
        <w:t xml:space="preserve">Vương Quốc Hoa nói một câu, Ngôn Lễ Hiếu là người đứng xem không khỏi thầm than thái độ này của Vương Quốc Hoa là rất chiếu cố cho Trầm Diệu Minh.</w:t>
      </w:r>
    </w:p>
    <w:p>
      <w:pPr>
        <w:pStyle w:val="BodyText"/>
      </w:pPr>
      <w:r>
        <w:t xml:space="preserve">Ngôn Lễ Hiếu tự nhận nếu Trầm Diệu Minh hỏi mình như vậy, mình chỉ cười cười không đáp, không giải thích như Vương Quốc Hoa làm gì.</w:t>
      </w:r>
    </w:p>
    <w:p>
      <w:pPr>
        <w:pStyle w:val="BodyText"/>
      </w:pPr>
      <w:r>
        <w:t xml:space="preserve">Vương Quốc Hoa vừa vào Sở công an, Long Nam Sinh đã đứng ở bậc thang đợi. Y nhìn thoáng qua Trầm Diệu Minh rồi đưa tay về phía Vương Quốc Hoa.</w:t>
      </w:r>
    </w:p>
    <w:p>
      <w:pPr>
        <w:pStyle w:val="BodyText"/>
      </w:pPr>
      <w:r>
        <w:t xml:space="preserve">- Quốc Hoa đến sao không báo trước một tiếng, tôi cũng tiện nghênh đón.</w:t>
      </w:r>
    </w:p>
    <w:p>
      <w:pPr>
        <w:pStyle w:val="BodyText"/>
      </w:pPr>
      <w:r>
        <w:t xml:space="preserve">Thái độ của Long Nam Sinh không phải giả vờ mà thật sự kính trọng Vương Quốc Hoa. Chuyện này này Long Nam Sinh rất “cảm kích” Vương Quốc Hoa. Y là phó giám đốc thường trực nên muốn nịnh bợ bí thư đảng ủy chính pháp tỉnh cũng khó khăn, lần này có thể gặp mặt bí thư tỉnh ủy là điều trước đây không dám nghĩ tới.</w:t>
      </w:r>
    </w:p>
    <w:p>
      <w:pPr>
        <w:pStyle w:val="BodyText"/>
      </w:pPr>
      <w:r>
        <w:t xml:space="preserve">Long Nam Sinh đang tự hào mình là người của bí thư tỉnh ủy, sau này xem lão Lương kia còn dám làm gì mình không?</w:t>
      </w:r>
    </w:p>
    <w:p>
      <w:pPr>
        <w:pStyle w:val="BodyText"/>
      </w:pPr>
      <w:r>
        <w:t xml:space="preserve">Nửa tiếng trước giám đốc Lương gọi Long Nam Sinh lên hỏi về vụ án. Long Nam Sinh rất tự tin nói.</w:t>
      </w:r>
    </w:p>
    <w:p>
      <w:pPr>
        <w:pStyle w:val="BodyText"/>
      </w:pPr>
      <w:r>
        <w:t xml:space="preserve">- Vụ án này bí thư tỉnh ủy Hứa tự mình hỏi tới.</w:t>
      </w:r>
    </w:p>
    <w:p>
      <w:pPr>
        <w:pStyle w:val="BodyText"/>
      </w:pPr>
      <w:r>
        <w:t xml:space="preserve">Câu này làm giám đốc Lương có chút tức tối, nếu là trước đây Long Nam Sinh dám như vậy sao? Giám đốc có quyền phân công, Long Nam Sinh dám làm loạn thì y sẽ trực tiếp cho Long Nam Sinh quản hậu cần, công đoàn.</w:t>
      </w:r>
    </w:p>
    <w:p>
      <w:pPr>
        <w:pStyle w:val="BodyText"/>
      </w:pPr>
      <w:r>
        <w:t xml:space="preserve">Vì vậy cảm giác chống đối được giám đốc làm Long Nam Sinh rất hưng phấn.</w:t>
      </w:r>
    </w:p>
    <w:p>
      <w:pPr>
        <w:pStyle w:val="BodyText"/>
      </w:pPr>
      <w:r>
        <w:t xml:space="preserve">Có bí thư tỉnh ủy làm chỗ dựa, mình lại làm chân chạy cho viện trưởng Du thì còn phải sợ ai.</w:t>
      </w:r>
    </w:p>
    <w:p>
      <w:pPr>
        <w:pStyle w:val="BodyText"/>
      </w:pPr>
      <w:r>
        <w:t xml:space="preserve">Hơn nữa có Vương Quốc Hoa làm trung gian nên Long Nam Sinh có thể tự mình báo cáo với bí thư tỉnh ủy, không có lần báo cáo này thì y sao có thể lên mặt với giám đốc? Hừ trước đây lão Lương chạy gần chủ tịch tỉnh Miêu Hàm, làm chân chó cho chủ tịch tỉnh.</w:t>
      </w:r>
    </w:p>
    <w:p>
      <w:pPr>
        <w:pStyle w:val="BodyText"/>
      </w:pPr>
      <w:r>
        <w:t xml:space="preserve">Long Nam Sinh như thấy vị trí dưới mông lão Lương đang vẫy tay với mình. Vì thế lúc gặp Vương Quốc Hoa, Long Nam Sinh ra ngoài đón cũng có sao chứ?</w:t>
      </w:r>
    </w:p>
    <w:p>
      <w:pPr>
        <w:pStyle w:val="BodyText"/>
      </w:pPr>
      <w:r>
        <w:t xml:space="preserve">- Giám đốc Long khách khí quá, tôi nghe nói chiều thẩm vấn nên muốn nghe một chút để tiện báo cáo với viện trưởng Du.</w:t>
      </w:r>
    </w:p>
    <w:p>
      <w:pPr>
        <w:pStyle w:val="BodyText"/>
      </w:pPr>
      <w:r>
        <w:t xml:space="preserve">Vương Quốc Hoa nói như vậy chính là lấy lý do nếu không hắn sao có thể quan tâm vụ án?</w:t>
      </w:r>
    </w:p>
    <w:p>
      <w:pPr>
        <w:pStyle w:val="BodyText"/>
      </w:pPr>
      <w:r>
        <w:t xml:space="preserve">- Cái này dễ thôi, đám người kia bị nhốt ở trại tạm giam, chúng ta sang đó. Vụ án này sở rất chú trọng.</w:t>
      </w:r>
    </w:p>
    <w:p>
      <w:pPr>
        <w:pStyle w:val="BodyText"/>
      </w:pPr>
      <w:r>
        <w:t xml:space="preserve">- Như vậy làm phiền giám đốc Long.</w:t>
      </w:r>
    </w:p>
    <w:p>
      <w:pPr>
        <w:pStyle w:val="BodyText"/>
      </w:pPr>
      <w:r>
        <w:t xml:space="preserve">Vương Quốc Hoa cười cười nói. Long Nam Sinh coi như yên tâm, Vương Quốc Hoa bàng quan không tranh đoạt. thực tế Long Nam Sinh cũng không nghi ngờ Vương Quốc Hoa có ý tranh công, nhưng người ta có thể nói như vậy chính là phong độ.</w:t>
      </w:r>
    </w:p>
    <w:p>
      <w:pPr>
        <w:pStyle w:val="BodyText"/>
      </w:pPr>
      <w:r>
        <w:t xml:space="preserve">Trong cả phòng thẩm vấn to lớn Hoàng Cường trông rất bình tĩnh, theo hắn thấy không có gì không thể dùng tiền giải quyết.</w:t>
      </w:r>
    </w:p>
    <w:p>
      <w:pPr>
        <w:pStyle w:val="BodyText"/>
      </w:pPr>
      <w:r>
        <w:t xml:space="preserve">Vương Quốc Hoa đứng ở cửa sổ nhìn thoáng qua chép miệng nói.</w:t>
      </w:r>
    </w:p>
    <w:p>
      <w:pPr>
        <w:pStyle w:val="BodyText"/>
      </w:pPr>
      <w:r>
        <w:t xml:space="preserve">- Cái đầu vàng kia thật đáng ghét.</w:t>
      </w:r>
    </w:p>
    <w:p>
      <w:pPr>
        <w:pStyle w:val="BodyText"/>
      </w:pPr>
      <w:r>
        <w:t xml:space="preserve">Long Nam Sinh ngẩn ra rồi lập tức có phản ứng nói với người phụ trách trại tạm giam.</w:t>
      </w:r>
    </w:p>
    <w:p>
      <w:pPr>
        <w:pStyle w:val="BodyText"/>
      </w:pPr>
      <w:r>
        <w:t xml:space="preserve">- Xảy ra chuyện gì vậy hả? Theo quy định thì đầu nhuộm sao có thể giữ lại?</w:t>
      </w:r>
    </w:p>
    <w:p>
      <w:pPr>
        <w:pStyle w:val="BodyText"/>
      </w:pPr>
      <w:r>
        <w:t xml:space="preserve">Người phụ trách có chút buồn bực giải thích.</w:t>
      </w:r>
    </w:p>
    <w:p>
      <w:pPr>
        <w:pStyle w:val="BodyText"/>
      </w:pPr>
      <w:r>
        <w:t xml:space="preserve">- Không phải còn chưa có kết luận sao, mới chỉ tạm thời giam giữ cho nên….</w:t>
      </w:r>
    </w:p>
    <w:p>
      <w:pPr>
        <w:pStyle w:val="BodyText"/>
      </w:pPr>
      <w:r>
        <w:t xml:space="preserve">- Cho nên gì hả? Đừng nghĩ tôi không biết vấn đề ở đây, thằng này nhìn qua rất dễ chịu. Cho anh mười phút tôi không muốn thấy bộ tóc vàng đó.</w:t>
      </w:r>
    </w:p>
    <w:p>
      <w:pPr>
        <w:pStyle w:val="BodyText"/>
      </w:pPr>
      <w:r>
        <w:t xml:space="preserve">Long Nam Sinh nghiêm khắc ra chỉ thị.</w:t>
      </w:r>
    </w:p>
    <w:p>
      <w:pPr>
        <w:pStyle w:val="BodyText"/>
      </w:pPr>
      <w:r>
        <w:t xml:space="preserve">- Các người muốn làm gì, làm gì….</w:t>
      </w:r>
    </w:p>
    <w:p>
      <w:pPr>
        <w:pStyle w:val="BodyText"/>
      </w:pPr>
      <w:r>
        <w:t xml:space="preserve">Khi Hoàng Cường kêu thảm, Vương Quốc Hoa đã rời đi. Mục đích của hắn đã đạt được, không cần ở lại.</w:t>
      </w:r>
    </w:p>
    <w:p>
      <w:pPr>
        <w:pStyle w:val="Compact"/>
      </w:pPr>
      <w:r>
        <w:t xml:space="preserve">Ủng hộ chỉ với 1 click và 5s ! ()</w:t>
      </w:r>
      <w:r>
        <w:br w:type="textWrapping"/>
      </w:r>
      <w:r>
        <w:br w:type="textWrapping"/>
      </w:r>
    </w:p>
    <w:p>
      <w:pPr>
        <w:pStyle w:val="Heading2"/>
      </w:pPr>
      <w:bookmarkStart w:id="494" w:name="chương-464-đề-cử-chọn-người"/>
      <w:bookmarkEnd w:id="494"/>
      <w:r>
        <w:t xml:space="preserve">472. Chương 464: Đề Cử Chọn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464: Đề cử chọn người</w:t>
      </w:r>
    </w:p>
    <w:p>
      <w:pPr>
        <w:pStyle w:val="BodyText"/>
      </w:pPr>
      <w:r>
        <w:t xml:space="preserve">Dich: AND</w:t>
      </w:r>
    </w:p>
    <w:p>
      <w:pPr>
        <w:pStyle w:val="BodyText"/>
      </w:pPr>
      <w:r>
        <w:t xml:space="preserve">Nguồn: metruyen.com</w:t>
      </w:r>
    </w:p>
    <w:p>
      <w:pPr>
        <w:pStyle w:val="BodyText"/>
      </w:pPr>
      <w:r>
        <w:t xml:space="preserve">- Được.</w:t>
      </w:r>
    </w:p>
    <w:p>
      <w:pPr>
        <w:pStyle w:val="BodyText"/>
      </w:pPr>
      <w:r>
        <w:t xml:space="preserve">Long Nam Sinh lập tức đáp ứng giống như trước mặt hắn là bí thư tỉnh ủy Hứa Nam Hạ vậy. Đúng là người thông minh, Vương Quốc Hoa thầm than rồi cười nói.</w:t>
      </w:r>
    </w:p>
    <w:p>
      <w:pPr>
        <w:pStyle w:val="BodyText"/>
      </w:pPr>
      <w:r>
        <w:t xml:space="preserve">- Vụ án này còn có ai hỏi qua không?</w:t>
      </w:r>
    </w:p>
    <w:p>
      <w:pPr>
        <w:pStyle w:val="BodyText"/>
      </w:pPr>
      <w:r>
        <w:t xml:space="preserve">Long Nam Sinh có thể khẳng định chính là đến hỏi dò thay bí thư Hứa.</w:t>
      </w:r>
    </w:p>
    <w:p>
      <w:pPr>
        <w:pStyle w:val="BodyText"/>
      </w:pPr>
      <w:r>
        <w:t xml:space="preserve">- Giám đốc Lương có hỏi qua một chút, tôi nói với y là bí thư Hứa tự mình quan tâm.</w:t>
      </w:r>
    </w:p>
    <w:p>
      <w:pPr>
        <w:pStyle w:val="BodyText"/>
      </w:pPr>
      <w:r>
        <w:t xml:space="preserve">Lời này không hề có chút hơi nước nào, Long Nam Sinh không có lá gan bí mật nói quá. Giám đốc Lương là cấp trên nên hỏi về vụ án cũng có đủ lý do.</w:t>
      </w:r>
    </w:p>
    <w:p>
      <w:pPr>
        <w:pStyle w:val="BodyText"/>
      </w:pPr>
      <w:r>
        <w:t xml:space="preserve">- Viện trưởng Du dặn lần này cục trưởng Trầm có biểu hiện xuất sắc, đến kịp thời, nên khen thưởng. Được rồi, không có việc gì khác thì tôi về.</w:t>
      </w:r>
    </w:p>
    <w:p>
      <w:pPr>
        <w:pStyle w:val="BodyText"/>
      </w:pPr>
      <w:r>
        <w:t xml:space="preserve">Nói xong Vương Quốc Hoa coi như như hết chuyện. Câu cuối cùng chỉ coi như là giả truyền thánh chỉ. Đương nhiên đây cũng phải xem là ai. Du Vân Vân dù biết Vương Quốc Hoa nói câu này cũng sẽ không để ý. Vương Quốc Hoa cũng không ngu lấy Hứa Nam Hạ ra làm cờ hiệu. Long Nam Sinh nghe xong thấy thầm may mắn. Trầm Diệu Minh lần này coi như giúp Long Nam Sinh giám đốc không ít ảnh hưởng xấu.</w:t>
      </w:r>
    </w:p>
    <w:p>
      <w:pPr>
        <w:pStyle w:val="BodyText"/>
      </w:pPr>
      <w:r>
        <w:t xml:space="preserve">Vương Quốc Hoa làm việc có nguyên tắc của mình, nếu không phải nghĩ tới cảnhận của Long Nam Sinh thì hắn đã nói thẳng hơn.</w:t>
      </w:r>
    </w:p>
    <w:p>
      <w:pPr>
        <w:pStyle w:val="BodyText"/>
      </w:pPr>
      <w:r>
        <w:t xml:space="preserve">- Trầm Diệu Minh đi theo tôi.</w:t>
      </w:r>
    </w:p>
    <w:p>
      <w:pPr>
        <w:pStyle w:val="BodyText"/>
      </w:pPr>
      <w:r>
        <w:t xml:space="preserve">Hắn giúp Trầm Diệu Minh không phải là do lương thiện mà nghĩ sau này tới tỉnh làm việc chẳng may gặp việc không lớn không nhỏ thì thân phận của Trầm Diệu Minh rất có tác dụng.</w:t>
      </w:r>
    </w:p>
    <w:p>
      <w:pPr>
        <w:pStyle w:val="BodyText"/>
      </w:pPr>
      <w:r>
        <w:t xml:space="preserve">Hai người Long Nam Sinh, Trầm Diệu Minh cũng có chút quan hệ. Trước đây Trầm Diệu Minh làm chân chạy cho Long Nam Sinh, bây giờ đột nhiên bắt được cái đùi to hơn.</w:t>
      </w:r>
    </w:p>
    <w:p>
      <w:pPr>
        <w:pStyle w:val="BodyText"/>
      </w:pPr>
      <w:r>
        <w:t xml:space="preserve">Trên đường về tỉnh, Vương Quốc Hoa báo cáo qua với Du Vân Vân. Nghe nói là gia một thời gian rồi nói tiếp, Du Vân Vân không để ý. Cô thầm nghĩ mấy thằng kia nhốt mấy năm cũng không nhiều.</w:t>
      </w:r>
    </w:p>
    <w:p>
      <w:pPr>
        <w:pStyle w:val="BodyText"/>
      </w:pPr>
      <w:r>
        <w:t xml:space="preserve">- Cháu xem rồi làm, cháu làm việc thì dì yên tâm.</w:t>
      </w:r>
    </w:p>
    <w:p>
      <w:pPr>
        <w:pStyle w:val="BodyText"/>
      </w:pPr>
      <w:r>
        <w:t xml:space="preserve">Nói đến câu này, Du Vân Vân coi như xong việc, phát triển về sau như thế nào chỉ là một việc vui. Mấy thằng trẻ tuổi kia không có đãi ngộ cao trong mắt cô.</w:t>
      </w:r>
    </w:p>
    <w:p>
      <w:pPr>
        <w:pStyle w:val="BodyText"/>
      </w:pPr>
      <w:r>
        <w:t xml:space="preserve">Vương Quốc Hoa về tỉnh vào khách sạn Ngôn Lễ Hiếu bố trí. Hắn vừa tắm xong chuẩn bị gọi điện cho Sở Sở thì có người gõ cửa. Vương Quốc Hoa ra mở, là Trầm Diệu Minh đang tươi cười đứng ngoài.</w:t>
      </w:r>
    </w:p>
    <w:p>
      <w:pPr>
        <w:pStyle w:val="BodyText"/>
      </w:pPr>
      <w:r>
        <w:t xml:space="preserve">- Sao anh lại tới? Vào nói chuyện.</w:t>
      </w:r>
    </w:p>
    <w:p>
      <w:pPr>
        <w:pStyle w:val="BodyText"/>
      </w:pPr>
      <w:r>
        <w:t xml:space="preserve">Vương Quốc Hoa vô thức nhìn đồng hồ, đã 9h. Trầm Diệu Minh nở nụ cười lấy lòng.</w:t>
      </w:r>
    </w:p>
    <w:p>
      <w:pPr>
        <w:pStyle w:val="BodyText"/>
      </w:pPr>
      <w:r>
        <w:t xml:space="preserve">- Tôi đến báo cáo kết quả thẩm vấn.</w:t>
      </w:r>
    </w:p>
    <w:p>
      <w:pPr>
        <w:pStyle w:val="BodyText"/>
      </w:pPr>
      <w:r>
        <w:t xml:space="preserve">- Nhanh như vậy đã xong ư?</w:t>
      </w:r>
    </w:p>
    <w:p>
      <w:pPr>
        <w:pStyle w:val="BodyText"/>
      </w:pPr>
      <w:r>
        <w:t xml:space="preserve">Vương Quốc Hoa có chút kinh ngạc, thằng yy kia nhìn kiêu căng quá mà, sao lại khai nhanh như vậy?</w:t>
      </w:r>
    </w:p>
    <w:p>
      <w:pPr>
        <w:pStyle w:val="BodyText"/>
      </w:pPr>
      <w:r>
        <w:t xml:space="preserve">- Vẫn là biện pháp của ngài tốt, vừa bị cắt tóc là thằng yy khai hết sạch.</w:t>
      </w:r>
    </w:p>
    <w:p>
      <w:pPr>
        <w:pStyle w:val="BodyText"/>
      </w:pPr>
      <w:r>
        <w:t xml:space="preserve">- Ồ, nó khai gì?</w:t>
      </w:r>
    </w:p>
    <w:p>
      <w:pPr>
        <w:pStyle w:val="BodyText"/>
      </w:pPr>
      <w:r>
        <w:t xml:space="preserve">Vương Quốc Hoa đưa chai nước tới, Trầm Diệu Minh dùng hai tay nhận lấy.</w:t>
      </w:r>
    </w:p>
    <w:p>
      <w:pPr>
        <w:pStyle w:val="BodyText"/>
      </w:pPr>
      <w:r>
        <w:t xml:space="preserve">- Lần này vui rồi, tội của hắn đủ ngồi tù mười năm.</w:t>
      </w:r>
    </w:p>
    <w:p>
      <w:pPr>
        <w:pStyle w:val="BodyText"/>
      </w:pPr>
      <w:r>
        <w:t xml:space="preserve">Trầm Diệu Minh vừa nói vừa lấy một bản ghi chép, Vương Quốc Hoa không cầm, Trầm Diệu Minh cười cười đặt xuống bàn.</w:t>
      </w:r>
    </w:p>
    <w:p>
      <w:pPr>
        <w:pStyle w:val="BodyText"/>
      </w:pPr>
      <w:r>
        <w:t xml:space="preserve">- Đồ cứ để đó, vụ án cũng tạm dừng.</w:t>
      </w:r>
    </w:p>
    <w:p>
      <w:pPr>
        <w:pStyle w:val="BodyText"/>
      </w:pPr>
      <w:r>
        <w:t xml:space="preserve">Vương Quốc Hoa nói một câu như vậy, Trầm Diệu Minh không ở lâu mà xin về luôn.</w:t>
      </w:r>
    </w:p>
    <w:p>
      <w:pPr>
        <w:pStyle w:val="BodyText"/>
      </w:pPr>
      <w:r>
        <w:t xml:space="preserve">Vương Quốc Hoa không cần xem bản khẩu cung cũng biết trình độ khốn nạn của yy. Vấn đề là Vương Quốc Hoa có thể đoán được một khi chỉnh yy tới chết thì chuyện sẽ không còn đường sống nữa. Hoàng Kiên là ủy viên Hội nghị hiệp thương chính trị nhân dân tỉnh, quan hệ xã hội của hắn về sau sẽ mang tới vô số phiền phức cho Vương Quốc Hoa. Trừ khi Vương Quốc Hoa có năng lực một gậy đánh chết tập đoàn Tam hải nếu không chọc giận Hoàng Kiên quá mức sẽ để lại hậu họa khôn cùng.</w:t>
      </w:r>
    </w:p>
    <w:p>
      <w:pPr>
        <w:pStyle w:val="BodyText"/>
      </w:pPr>
      <w:r>
        <w:t xml:space="preserve">Còn có một điểm nữa là làm việc này phải dựa theo nhu cầu chính trị của Hứa Nam Hạ.</w:t>
      </w:r>
    </w:p>
    <w:p>
      <w:pPr>
        <w:pStyle w:val="BodyText"/>
      </w:pPr>
      <w:r>
        <w:t xml:space="preserve">Vương Quốc Hoa xem qua bản khẩu cung. Phó trưởng ban thư ký Liễu thừa nhận mình có hành vi hơi quá ở khách sạn nhưng không tiếp xúc thật với cô gái kia. Nói cách khác hai người còn chưa quan hệ, cô gái kia chỉ tiếp rượu mà thôi, hơn nữa Phó trưởng ban thư ký Liễu luôn nhấn mạnh đây là lần đầu tiên.</w:t>
      </w:r>
    </w:p>
    <w:p>
      <w:pPr>
        <w:pStyle w:val="BodyText"/>
      </w:pPr>
      <w:r>
        <w:t xml:space="preserve">Cái đầu tiên này có một vấn đề, đường đường là Phó trưởng ban thư ký Liễu sao lại cùng mấy cô gái kia, trong bản khẩu cung không ghi lại.</w:t>
      </w:r>
    </w:p>
    <w:p>
      <w:pPr>
        <w:pStyle w:val="BodyText"/>
      </w:pPr>
      <w:r>
        <w:t xml:space="preserve">Là cố ý? Vấn đề này Vương Quốc Hoa không khó tìm được câu trả lời.</w:t>
      </w:r>
    </w:p>
    <w:p>
      <w:pPr>
        <w:pStyle w:val="BodyText"/>
      </w:pPr>
      <w:r>
        <w:t xml:space="preserve">Tiếng gõ cửa lại vang lên, Vương Quốc Hoa nhìu mày đi ra kết quả hắn có chút bất ngờ, không ngờ là Hoàng Nhàn. Hoàng Nhàn ăn mặc cẩn thận, trang điểm đẹp, lúc đứng ở cửa mà vẻ mặt khá áp lực.</w:t>
      </w:r>
    </w:p>
    <w:p>
      <w:pPr>
        <w:pStyle w:val="BodyText"/>
      </w:pPr>
      <w:r>
        <w:t xml:space="preserve">- Cô đến vừa lúc.</w:t>
      </w:r>
    </w:p>
    <w:p>
      <w:pPr>
        <w:pStyle w:val="BodyText"/>
      </w:pPr>
      <w:r>
        <w:t xml:space="preserve">Vương Quốc Hoa bỏ lại một câu rồi xoay người về ngồi xuống. Hoàng Nhàn kinh ngạc tiến vào, sao hắn lại nói thế. Hắn muốn một người phụ nữ sao? Suy nghĩ miên man thì Vương Quốc Hoa chỉ vào bản khẩu cung.</w:t>
      </w:r>
    </w:p>
    <w:p>
      <w:pPr>
        <w:pStyle w:val="BodyText"/>
      </w:pPr>
      <w:r>
        <w:t xml:space="preserve">- Cô tự xem đi.</w:t>
      </w:r>
    </w:p>
    <w:p>
      <w:pPr>
        <w:pStyle w:val="BodyText"/>
      </w:pPr>
      <w:r>
        <w:t xml:space="preserve">Hoàng Nhàn sao tìm tới được, Vương Quốc Hoa không muốn biết, chút việc này chắc không làm khó được cô.</w:t>
      </w:r>
    </w:p>
    <w:p>
      <w:pPr>
        <w:pStyle w:val="BodyText"/>
      </w:pPr>
      <w:r>
        <w:t xml:space="preserve">Khoảng năm phút sau Hoàng Nhàn xấu hổ cúi đầu bỏ bản khẩu cung xuống, nhỏ giọng nói:</w:t>
      </w:r>
    </w:p>
    <w:p>
      <w:pPr>
        <w:pStyle w:val="BodyText"/>
      </w:pPr>
      <w:r>
        <w:t xml:space="preserve">- Lời tôi nói có thể thực hiện bất cứ lúc nào.</w:t>
      </w:r>
    </w:p>
    <w:p>
      <w:pPr>
        <w:pStyle w:val="BodyText"/>
      </w:pPr>
      <w:r>
        <w:t xml:space="preserve">Lại là hiểu lầm.</w:t>
      </w:r>
    </w:p>
    <w:p>
      <w:pPr>
        <w:pStyle w:val="BodyText"/>
      </w:pPr>
      <w:r>
        <w:t xml:space="preserve">Vương Quốc Hoa cười lạnh một tiếng nhìn chằm chằm vào cô.</w:t>
      </w:r>
    </w:p>
    <w:p>
      <w:pPr>
        <w:pStyle w:val="BodyText"/>
      </w:pPr>
      <w:r>
        <w:t xml:space="preserve">- Cô rất tự tin về mình nhỉ, tôi dù muốn phụ nữ… bỏ đi, không nói cái này.</w:t>
      </w:r>
    </w:p>
    <w:p>
      <w:pPr>
        <w:pStyle w:val="BodyText"/>
      </w:pPr>
      <w:r>
        <w:t xml:space="preserve">Vương Quốc Hoa phát hiện mình nói hơi xa nên vội vàng dừng lại.</w:t>
      </w:r>
    </w:p>
    <w:p>
      <w:pPr>
        <w:pStyle w:val="BodyText"/>
      </w:pPr>
      <w:r>
        <w:t xml:space="preserve">- Phó trưởng ban thư ký Liễu là như thế nào?</w:t>
      </w:r>
    </w:p>
    <w:p>
      <w:pPr>
        <w:pStyle w:val="BodyText"/>
      </w:pPr>
      <w:r>
        <w:t xml:space="preserve">- Hắn? Một tên dê xồm, mỗi lần đến ăn cơm đều động tay chân với nữ nhân viên phục vụ. Nếu không phải vì hắn được Lâm Củng tín nhiệm thì tôi đã không tiếp đón hắn. Chuyện hôm nay là do thằng súc sinh yy cùng mấy người bạn gọi gái vào cho lão dê xồm. Tôi bố trí một bàn rượu không ngờ bọn họ làm như vậy. Khách sạn do tôi quản, đều là kinh doanh nghiêm chỉnh.</w:t>
      </w:r>
    </w:p>
    <w:p>
      <w:pPr>
        <w:pStyle w:val="BodyText"/>
      </w:pPr>
      <w:r>
        <w:t xml:space="preserve">Hoàng Nhàn vừa nói vừa lộ vẻ tức giận không giống giả vờ.</w:t>
      </w:r>
    </w:p>
    <w:p>
      <w:pPr>
        <w:pStyle w:val="BodyText"/>
      </w:pPr>
      <w:r>
        <w:t xml:space="preserve">Câu giải thích này coi như hợp lý, có thể thông qua.</w:t>
      </w:r>
    </w:p>
    <w:p>
      <w:pPr>
        <w:pStyle w:val="BodyText"/>
      </w:pPr>
      <w:r>
        <w:t xml:space="preserve">- Tôi rất khó hiểu em cô sao có thể để cô ra mặt an bài việc gặp Phó trưởng ban thư ký Liễu?</w:t>
      </w:r>
    </w:p>
    <w:p>
      <w:pPr>
        <w:pStyle w:val="BodyText"/>
      </w:pPr>
      <w:r>
        <w:t xml:space="preserve">Vương Quốc Hoa nói chuyện với giọng bình thường làm Hoàng Nhàn hòa hoãn lại.</w:t>
      </w:r>
    </w:p>
    <w:p>
      <w:pPr>
        <w:pStyle w:val="BodyText"/>
      </w:pPr>
      <w:r>
        <w:t xml:space="preserve">- Anh không biết ở khu tôi đều là trọng nam khinh nữ, tôi nếu không giúp hắn thì bố tôi sẽ không nói gì nhưng mẹ tôi nhất định sẽ mắng tôi, gì mà lấy gạo nuôi cũng tốn tiền, gì mà ghen tị với em trai … tôi nếu cãi lại thì mẹ tôi còn có thể lấy tay đánh người.</w:t>
      </w:r>
    </w:p>
    <w:p>
      <w:pPr>
        <w:pStyle w:val="BodyText"/>
      </w:pPr>
      <w:r>
        <w:t xml:space="preserve">Hoàng Nhàn như tìm được đối tượng thổ lộ nên không tự giác nói.</w:t>
      </w:r>
    </w:p>
    <w:p>
      <w:pPr>
        <w:pStyle w:val="BodyText"/>
      </w:pPr>
      <w:r>
        <w:t xml:space="preserve">- Anh nghĩ rằng tôi muốn tới tìm anh ư? Không phải mẹ tôi toàn nói gì đàn ông đều không khống chế được nửa người bên dưới của mình, chỉ cần tôi chủ động đưa mình lên, anh nhất định sẽ không từ chối được. Tôi nếu không đến, mẹ lại nói tôi mặc kệ yy sống chết, muốn chết muốn sống làm loạn. Lúc đi ra thì ông bà bị mẹ tôi kích động nên cũng đòi sống đòi chết.</w:t>
      </w:r>
    </w:p>
    <w:p>
      <w:pPr>
        <w:pStyle w:val="BodyText"/>
      </w:pPr>
      <w:r>
        <w:t xml:space="preserve">Vương Quốc Hoa không nghĩ còn có việc này, càng không ngờ Hoàng Nhàn có thể nói với mình.</w:t>
      </w:r>
    </w:p>
    <w:p>
      <w:pPr>
        <w:pStyle w:val="BodyText"/>
      </w:pPr>
      <w:r>
        <w:t xml:space="preserve">Thấy vẻ kinh ngạc trên mặt Vương Quốc Hoa, Hoàng Nhàn đưa tay lấy thuốc, châm cho mình một điếu rồi thành thạo hút một hơi.</w:t>
      </w:r>
    </w:p>
    <w:p>
      <w:pPr>
        <w:pStyle w:val="BodyText"/>
      </w:pPr>
      <w:r>
        <w:t xml:space="preserve">- Tôi đã nhìn ra anh thực ra là người tốt, nói với anh mấy thứ này thì anh cũng không cười tôi.</w:t>
      </w:r>
    </w:p>
    <w:p>
      <w:pPr>
        <w:pStyle w:val="BodyText"/>
      </w:pPr>
      <w:r>
        <w:t xml:space="preserve">- Tôi sẽ không cười cô nhưng tôi có phải người tốt hay không, không phải do cô quyết định. Tốt lắm, muộn rồi, cô về đi.</w:t>
      </w:r>
    </w:p>
    <w:p>
      <w:pPr>
        <w:pStyle w:val="BodyText"/>
      </w:pPr>
      <w:r>
        <w:t xml:space="preserve">Vương Quốc Hoa muốn đuổi khách, cái cần hỏi đã hỏi, không cần phải chọc vào chuyện không cần thiết.</w:t>
      </w:r>
    </w:p>
    <w:p>
      <w:pPr>
        <w:pStyle w:val="BodyText"/>
      </w:pPr>
      <w:r>
        <w:t xml:space="preserve">Hoàng Nhàn nở nụ cười đầy quỷ dị nhìn chằm chằm vào Vương Quốc Hoa một lúc mới nói:</w:t>
      </w:r>
    </w:p>
    <w:p>
      <w:pPr>
        <w:pStyle w:val="BodyText"/>
      </w:pPr>
      <w:r>
        <w:t xml:space="preserve">- Này, tôi nói với anh một bí mật, tôi vẫn còn nguyên đó. Anh muốn bỏ lỡ đó là tổn thất của anh.</w:t>
      </w:r>
    </w:p>
    <w:p>
      <w:pPr>
        <w:pStyle w:val="BodyText"/>
      </w:pPr>
      <w:r>
        <w:t xml:space="preserve">Vương Quốc Hoa trợn mắt há mồm, lúc sau mới tức giận nói:</w:t>
      </w:r>
    </w:p>
    <w:p>
      <w:pPr>
        <w:pStyle w:val="BodyText"/>
      </w:pPr>
      <w:r>
        <w:t xml:space="preserve">- Cút cho ông.</w:t>
      </w:r>
    </w:p>
    <w:p>
      <w:pPr>
        <w:pStyle w:val="BodyText"/>
      </w:pPr>
      <w:r>
        <w:t xml:space="preserve">Hoàng Nhàn không ngờ lại cười đứng lên xách túi xoay người sang bên còn lắc lắc mông.</w:t>
      </w:r>
    </w:p>
    <w:p>
      <w:pPr>
        <w:pStyle w:val="BodyText"/>
      </w:pPr>
      <w:r>
        <w:t xml:space="preserve">- Là anh không cần đó, không phải tôi không cho. Chuyện của yy không cho anh làm bậy, nếu không tôi lấy ngón tay đâm rách sau đó kiện anh cưỡng hiếp.</w:t>
      </w:r>
    </w:p>
    <w:p>
      <w:pPr>
        <w:pStyle w:val="BodyText"/>
      </w:pPr>
      <w:r>
        <w:t xml:space="preserve">Con ả này có bệnh. Vương Quốc Hoa đưa ra một kết luận như vậy.</w:t>
      </w:r>
    </w:p>
    <w:p>
      <w:pPr>
        <w:pStyle w:val="BodyText"/>
      </w:pPr>
      <w:r>
        <w:t xml:space="preserve">Trong nháy mắt khi cửa đóng lại, Hoàng Nhàn như liệt cả người, mềm nhũn dựa vào vách tường tuột xuống, co quắp ngồi bệt xuống sàn nhà. Cô run run lấy thuốc trong ví ra châm hút. Mấy vị khách đi qua nhìn cô, Hoàng Nhàn thấy không có vấn đề gì, thản nhiên hút hết điếu thuốc rồi mới đứng lên, vỗ mông rời đi.</w:t>
      </w:r>
    </w:p>
    <w:p>
      <w:pPr>
        <w:pStyle w:val="BodyText"/>
      </w:pPr>
      <w:r>
        <w:t xml:space="preserve">Lúc này Hoàng Nhàn thấy rất dễ dàng, phụ nữ thường tin vào trực giác của mình. Vừa tiếp xúc, Hoàng Nhàn từ hành vi và ánh mắt của Vương Quốc Hoa không thấy ham muốn hưởng thụ vật chất và tồn tại, nói cách khác người đàn ông này ở cơ hội tốt như vậy mà không có xuất hiện bản chất thật của bất cứ người đàn ông nào.</w:t>
      </w:r>
    </w:p>
    <w:p>
      <w:pPr>
        <w:pStyle w:val="BodyText"/>
      </w:pPr>
      <w:r>
        <w:t xml:space="preserve">- Hắn không phải nhằm vào tiền nhà mình.</w:t>
      </w:r>
    </w:p>
    <w:p>
      <w:pPr>
        <w:pStyle w:val="BodyText"/>
      </w:pPr>
      <w:r>
        <w:t xml:space="preserve">Sau khi có kết luận này, Hoàng Nhàn bắt đầu to gan hơn, quyết định làm thêm một bước, cuối cùng cô có thể dễ dàng rời đi.</w:t>
      </w:r>
    </w:p>
    <w:p>
      <w:pPr>
        <w:pStyle w:val="BodyText"/>
      </w:pPr>
      <w:r>
        <w:t xml:space="preserve">Lúc chờ thang máy, Hoàng Nhàn gặp một người phụ nữ gợi cảm từ trong thang đi ra, hai người nhìn lướt qua nhau. Hoàng Nhàn vô thức không vào thang máy mà quay đầu lại nhìn. Chỉ thấy người phụ nữ kia đi tới gõ cửa phòng Vương Quốc Hoa, cửa mở ra, người phụ nữ này vào, quá trình rất tự nhiên.</w:t>
      </w:r>
    </w:p>
    <w:p>
      <w:pPr>
        <w:pStyle w:val="BodyText"/>
      </w:pPr>
      <w:r>
        <w:t xml:space="preserve">Hoàng Nhàn có thể khẳng định người phụ nữ này dù từ khí chất hay ăn mặc đều không phải là gái mại dâm, mà cô còn có thể khẳng định người phụ nữ này còn đẹp hơn mình.</w:t>
      </w:r>
    </w:p>
    <w:p>
      <w:pPr>
        <w:pStyle w:val="BodyText"/>
      </w:pPr>
      <w:r>
        <w:t xml:space="preserve">- Hừ, ra vẻ chính nhân quân tử.</w:t>
      </w:r>
    </w:p>
    <w:p>
      <w:pPr>
        <w:pStyle w:val="BodyText"/>
      </w:pPr>
      <w:r>
        <w:t xml:space="preserve">Một lần nữa vang lên tiếng gõ cửa, Vương Quốc Hoa có chút tức giận. Không để yên gì cả.</w:t>
      </w:r>
    </w:p>
    <w:p>
      <w:pPr>
        <w:pStyle w:val="BodyText"/>
      </w:pPr>
      <w:r>
        <w:t xml:space="preserve">Cửa mở ra, Vương Quốc Hoa có chút tức giận nói.</w:t>
      </w:r>
    </w:p>
    <w:p>
      <w:pPr>
        <w:pStyle w:val="BodyText"/>
      </w:pPr>
      <w:r>
        <w:t xml:space="preserve">- Vẫn chưa hết sao?</w:t>
      </w:r>
    </w:p>
    <w:p>
      <w:pPr>
        <w:pStyle w:val="BodyText"/>
      </w:pPr>
      <w:r>
        <w:t xml:space="preserve">Lưu Linh đứng ở cửa mỉm cười nói;</w:t>
      </w:r>
    </w:p>
    <w:p>
      <w:pPr>
        <w:pStyle w:val="BodyText"/>
      </w:pPr>
      <w:r>
        <w:t xml:space="preserve">- Sao thế, tức ai vậy?</w:t>
      </w:r>
    </w:p>
    <w:p>
      <w:pPr>
        <w:pStyle w:val="BodyText"/>
      </w:pPr>
      <w:r>
        <w:t xml:space="preserve">Lưu Linh biết Vương Quốc Hoa không hay tức, lại càng không vì mình đến mà tức.</w:t>
      </w:r>
    </w:p>
    <w:p>
      <w:pPr>
        <w:pStyle w:val="BodyText"/>
      </w:pPr>
      <w:r>
        <w:t xml:space="preserve">Vương Quốc Hoa không trả lời mà chỉ lắc đầu cười khổ nói.</w:t>
      </w:r>
    </w:p>
    <w:p>
      <w:pPr>
        <w:pStyle w:val="BodyText"/>
      </w:pPr>
      <w:r>
        <w:t xml:space="preserve">- Chút chuyện phiền phức, một người phụ nữ tự cho là đúng. Đúng, em sao biết anh ở đây?</w:t>
      </w:r>
    </w:p>
    <w:p>
      <w:pPr>
        <w:pStyle w:val="BodyText"/>
      </w:pPr>
      <w:r>
        <w:t xml:space="preserve">- Tối em có chút chuyện tìm trưởng ban thư ký Ngôn, nghe y nói vì thế em tới đây. Dạo này em không dám chủ động tìm anh, sợ Sở Sở thấy sẽ ghen, làm khó cho anh.</w:t>
      </w:r>
    </w:p>
    <w:p>
      <w:pPr>
        <w:pStyle w:val="BodyText"/>
      </w:pPr>
      <w:r>
        <w:t xml:space="preserve">Lưu Linh nói một câu khá u oán rồi không có ý nói tiếp. hiện trạng này Lưu Linh chỉ có thể chấp nhận.</w:t>
      </w:r>
    </w:p>
    <w:p>
      <w:pPr>
        <w:pStyle w:val="BodyText"/>
      </w:pPr>
      <w:r>
        <w:t xml:space="preserve">- Lúc học đại học em và Sở Sở là bạn tốt, sao bây giờ không dám gặp mặt vậy?</w:t>
      </w:r>
    </w:p>
    <w:p>
      <w:pPr>
        <w:pStyle w:val="BodyText"/>
      </w:pPr>
      <w:r>
        <w:t xml:space="preserve">- Không nói cái này, anh làm gì làm đi, em đi tắm.</w:t>
      </w:r>
    </w:p>
    <w:p>
      <w:pPr>
        <w:pStyle w:val="BodyText"/>
      </w:pPr>
      <w:r>
        <w:t xml:space="preserve">Bỏ lại một câu, Lưu Linh chui vào toilet.</w:t>
      </w:r>
    </w:p>
    <w:p>
      <w:pPr>
        <w:pStyle w:val="BodyText"/>
      </w:pPr>
      <w:r>
        <w:t xml:space="preserve">Hơi nước tràn ngập toilet, tràn đầy trên gương. Nhìn tấm gương khá mơ hồ, Lưu Linh đột nhiên không tự tin lau đi. Trong lòng Lưu Linh có một bí mật. Từ trước đến giờ trước mặt Sở Sở, Lưu Linh đều có cảm giác tự ti khó nói thành lời. Vương Quốc Hoa và Sở Sở kết hôn coi như chôn xuống mầm mống trong lòng Lưu Linh. Lúc trước khi ở Thượng Hải, Lưu Linh có cảm giác mãnh liệt, cảm giác đó là do cô hiểu rõ Sở Sở. Mấy năm học đại học, Lưu Linh chưa từng thấy Sở Sở thường xuyên nhắc đến một người. Vì vậy Lưu Linh quyết định ra tay trước, nhân lúc Sở Sở chưa quá rõ tình cảm mà dành lấy Vương Quốc Hoa trước. Thực tế Lưu Linh gần như thành công nếu như không có lực cản trong nhà.</w:t>
      </w:r>
    </w:p>
    <w:p>
      <w:pPr>
        <w:pStyle w:val="BodyText"/>
      </w:pPr>
      <w:r>
        <w:t xml:space="preserve">Tình cảm không phải là toàn bộ của phụ nữ, nhưng người phụ nữ không có tình cảm làm dễ chịu còn có thể gọi là một người phụ nữ sao?</w:t>
      </w:r>
    </w:p>
    <w:p>
      <w:pPr>
        <w:pStyle w:val="BodyText"/>
      </w:pPr>
      <w:r>
        <w:t xml:space="preserve">Lưu Linh không phải không nghĩ tới rời khỏi Vương Quốc Hoa, nhưng sau nhiều lần suy nghĩ cuối cùng cô vẫn xuất hiện trước mặt Vương Quốc Hoa.</w:t>
      </w:r>
    </w:p>
    <w:p>
      <w:pPr>
        <w:pStyle w:val="BodyText"/>
      </w:pPr>
      <w:r>
        <w:t xml:space="preserve">Cửa toilet mở ra, Lưu Linh vây khăn tắm lộ hai bên vai trần. Năm tháng vẫn chưa thể hiện gì, nó càng lúc càng làm Lưu Linh trở nên hấp dẫn.</w:t>
      </w:r>
    </w:p>
    <w:p>
      <w:pPr>
        <w:pStyle w:val="BodyText"/>
      </w:pPr>
      <w:r>
        <w:t xml:space="preserve">Vương Quốc Hoa chỉ nhìn thoáng qua là ánh mắt khó có thể rời đi. Từ góc độ kích thích đàn ông thì Vương Quốc Hoa cho đến bây giờ luôn cho rằng Lưu Linh có năng lực trên Sở Sở.</w:t>
      </w:r>
    </w:p>
    <w:p>
      <w:pPr>
        <w:pStyle w:val="BodyText"/>
      </w:pPr>
      <w:r>
        <w:t xml:space="preserve">- Chúng ta đã bao lâu rồi không gặp?</w:t>
      </w:r>
    </w:p>
    <w:p>
      <w:pPr>
        <w:pStyle w:val="BodyText"/>
      </w:pPr>
      <w:r>
        <w:t xml:space="preserve">Trong đầu Vương Quốc Hoa đột nhiên hiện ra một suy nghĩ nên nói như vậy.</w:t>
      </w:r>
    </w:p>
    <w:p>
      <w:pPr>
        <w:pStyle w:val="BodyText"/>
      </w:pPr>
      <w:r>
        <w:t xml:space="preserve">- Còn vài ngày nữa là nửa năm.</w:t>
      </w:r>
    </w:p>
    <w:p>
      <w:pPr>
        <w:pStyle w:val="BodyText"/>
      </w:pPr>
      <w:r>
        <w:t xml:space="preserve">Lưu Linh đưa ra câu trả lời kèm theo hàm nghĩa.</w:t>
      </w:r>
    </w:p>
    <w:p>
      <w:pPr>
        <w:pStyle w:val="BodyText"/>
      </w:pPr>
      <w:r>
        <w:t xml:space="preserve">- Thiệt thòi cho em.</w:t>
      </w:r>
    </w:p>
    <w:p>
      <w:pPr>
        <w:pStyle w:val="BodyText"/>
      </w:pPr>
      <w:r>
        <w:t xml:space="preserve">Vương Quốc Hoa khó khăn nói. Lưu Linh thấy vẻ mặt hắn như vậy liền có chút đắc ý đi lên ngồi xuống, ngực đẩy đẩy vào vai hắn, đôi môi đỏ mọng nhẹ nhàng nói bên tai hắn.</w:t>
      </w:r>
    </w:p>
    <w:p>
      <w:pPr>
        <w:pStyle w:val="BodyText"/>
      </w:pPr>
      <w:r>
        <w:t xml:space="preserve">- Không thiệt, chỉ là nhịn lâu quá.</w:t>
      </w:r>
    </w:p>
    <w:p>
      <w:pPr>
        <w:pStyle w:val="BodyText"/>
      </w:pPr>
      <w:r>
        <w:t xml:space="preserve">Lời này từ miệng Lưu Linh nói ra có hiệu quả gấp trăm lần so với uống thuốc kích thích.</w:t>
      </w:r>
    </w:p>
    <w:p>
      <w:pPr>
        <w:pStyle w:val="BodyText"/>
      </w:pPr>
      <w:r>
        <w:t xml:space="preserve">Lưu Linh chủ động và nhiệt tình không chỉ bằng lời nói còn bằng động tác cơ thể. Vương Quốc Hoa biết điểm mẫn cảm của Lưu Linh nên chỉ đơn giản đáp lại là mặt Lưu Linh đỏ như hoa đào, hơi thở gấp gáp ngồi lên trên, cô tự tay đẩy hắn vào trong. Lúc đầy mặc dù là đã ẩm ướt nhưng vẫn có chút khó khăn, Lưu Linh thậm chí còn nhíu mày nhỏ giọng nói.</w:t>
      </w:r>
    </w:p>
    <w:p>
      <w:pPr>
        <w:pStyle w:val="BodyText"/>
      </w:pPr>
      <w:r>
        <w:t xml:space="preserve">- Sao em thấy nó lớn hơn chút nhỉ.</w:t>
      </w:r>
    </w:p>
    <w:p>
      <w:pPr>
        <w:pStyle w:val="BodyText"/>
      </w:pPr>
      <w:r>
        <w:t xml:space="preserve">Rốt cuộc là lớn hơn hay lâu không sử dụng thì hai người không thảo luận.</w:t>
      </w:r>
    </w:p>
    <w:p>
      <w:pPr>
        <w:pStyle w:val="BodyText"/>
      </w:pPr>
      <w:r>
        <w:t xml:space="preserve">Một đêm qua đi, Lưu Linh mặt đỏ bừng lặng lẽ dậy không kinh động hắn vẫn đang nằm ngủ. Lưu Linh không mặc quần áo giờ phút này trên mặt như phủ đám mây.</w:t>
      </w:r>
    </w:p>
    <w:p>
      <w:pPr>
        <w:pStyle w:val="BodyText"/>
      </w:pPr>
      <w:r>
        <w:t xml:space="preserve">Vương Quốc Hoa tỉnh lại, trên bàn có mấy món ăn, bát canh. Trong toilet có động tĩnh, Vương Quốc Hoa đẩy cửa vào, Lưu Linh ở trong đang vểnh mông dựa sát vào gương cẩn thận kiểm tra trên mặt mình có vết gì không? Mặc dù là thấy Vương Quốc Hoa tiến vào, cô vẫn không thay đổi tư thế. nguyên nhân rất đơn giản, Lưu Linh biết mình ở tư thế này là rất gợi cảm.</w:t>
      </w:r>
    </w:p>
    <w:p>
      <w:pPr>
        <w:pStyle w:val="BodyText"/>
      </w:pPr>
      <w:r>
        <w:t xml:space="preserve">“Bốp”, Vương Quốc Hoa vung tay tát khẽ, không biết vì sao lại thế, có lẽ là do có cảm xúc.</w:t>
      </w:r>
    </w:p>
    <w:p>
      <w:pPr>
        <w:pStyle w:val="BodyText"/>
      </w:pPr>
      <w:r>
        <w:t xml:space="preserve">Ừ, Lưu Linh rên một tiếng, người bị đẩy về trước, chiếc váy che mông bị kéo lên lộ ra hai nửa trắng nõn.</w:t>
      </w:r>
    </w:p>
    <w:p>
      <w:pPr>
        <w:pStyle w:val="BodyText"/>
      </w:pPr>
      <w:r>
        <w:t xml:space="preserve">- Đồ ăn nguội đó.</w:t>
      </w:r>
    </w:p>
    <w:p>
      <w:pPr>
        <w:pStyle w:val="BodyText"/>
      </w:pPr>
      <w:r>
        <w:t xml:space="preserve">Lưu Linh đã quên sức hấp dẫn của mình, tối qua cả đêm làm cô vẫn còn hơi ê ẩm, vậy mà hắn lại đâm vào.</w:t>
      </w:r>
    </w:p>
    <w:p>
      <w:pPr>
        <w:pStyle w:val="BodyText"/>
      </w:pPr>
      <w:r>
        <w:t xml:space="preserve">Chứng minh sức chiến đấu của mình xong là làm thức ăn nguội đi, cũng may canh vẫn còn nóng. Vương Quốc Hoa dùng cơm chan canh để giải quyết nhanh.</w:t>
      </w:r>
    </w:p>
    <w:p>
      <w:pPr>
        <w:pStyle w:val="BodyText"/>
      </w:pPr>
      <w:r>
        <w:t xml:space="preserve">Lưu Linh khiêu khích thất bại từ toilet đi ra, cô đổi chiếc váy ngắn khác ngồi xuống đối diện hơi nhíu mày vì đau rồi mới nói.</w:t>
      </w:r>
    </w:p>
    <w:p>
      <w:pPr>
        <w:pStyle w:val="BodyText"/>
      </w:pPr>
      <w:r>
        <w:t xml:space="preserve">- Em có một việc nói với anh, em muốn di dân.</w:t>
      </w:r>
    </w:p>
    <w:p>
      <w:pPr>
        <w:pStyle w:val="BodyText"/>
      </w:pPr>
      <w:r>
        <w:t xml:space="preserve">- Vì sao?</w:t>
      </w:r>
    </w:p>
    <w:p>
      <w:pPr>
        <w:pStyle w:val="BodyText"/>
      </w:pPr>
      <w:r>
        <w:t xml:space="preserve">Vương Quốc Hoa có chút bất ngờ nói, Lưu Linh nói:</w:t>
      </w:r>
    </w:p>
    <w:p>
      <w:pPr>
        <w:pStyle w:val="BodyText"/>
      </w:pPr>
      <w:r>
        <w:t xml:space="preserve">- Bây giờ không phải lưu hành ra nước ngoài sao? Em muốn có thai thì phải ra ngoài sinh. Phúc lợi nước ngoài cũng tốt, có lợi cho con.</w:t>
      </w:r>
    </w:p>
    <w:p>
      <w:pPr>
        <w:pStyle w:val="BodyText"/>
      </w:pPr>
      <w:r>
        <w:t xml:space="preserve">- Cái này do em quyết định, anh không can thiệp.</w:t>
      </w:r>
    </w:p>
    <w:p>
      <w:pPr>
        <w:pStyle w:val="BodyText"/>
      </w:pPr>
      <w:r>
        <w:t xml:space="preserve">Vương Quốc Hoa mơ hồ nói.</w:t>
      </w:r>
    </w:p>
    <w:p>
      <w:pPr>
        <w:pStyle w:val="BodyText"/>
      </w:pPr>
      <w:r>
        <w:t xml:space="preserve">Đang ăn có điện, Lưu Linh đứng lên nói.</w:t>
      </w:r>
    </w:p>
    <w:p>
      <w:pPr>
        <w:pStyle w:val="BodyText"/>
      </w:pPr>
      <w:r>
        <w:t xml:space="preserve">- Em phải đi, có chút chuyện cần xử lý.</w:t>
      </w:r>
    </w:p>
    <w:p>
      <w:pPr>
        <w:pStyle w:val="BodyText"/>
      </w:pPr>
      <w:r>
        <w:t xml:space="preserve">Vừa nói cô đi lên ôm lấy Vương Quốc Hoa, dựa đầu vào ngực hắn, hung hăng hôn hắn. Trước khi ra ngoài, Lưu Linh quay đầu lại:</w:t>
      </w:r>
    </w:p>
    <w:p>
      <w:pPr>
        <w:pStyle w:val="BodyText"/>
      </w:pPr>
      <w:r>
        <w:t xml:space="preserve">- Nhớ tắm rửa cho kỹ, đổi lại quần áo, có thể thì mai em sẽ tới.</w:t>
      </w:r>
    </w:p>
    <w:p>
      <w:pPr>
        <w:pStyle w:val="BodyText"/>
      </w:pPr>
      <w:r>
        <w:t xml:space="preserve">Vương Quốc Hoa đột nhiên phát hiện, chính mình căn bản không biết bây giờ Lưu Linh đang suy nghĩ gì.</w:t>
      </w:r>
    </w:p>
    <w:p>
      <w:pPr>
        <w:pStyle w:val="BodyText"/>
      </w:pPr>
      <w:r>
        <w:t xml:space="preserve">Tin Vương Quốc Hoa sẽ đi chưa nhiều người ở quận Hồng Sam biết, Vương Quốc Hoa ở trên tỉnh không lâu mà về thị xã Giang Đông gặp Nam Bình. Nam Bình sớm được Cao Nguyên gọi điện tới nên biết tin Vương Quốc Hoa sẽ đi. Y có chút nuối tiếc vì Vương Quốc Hoa đi, đối với vấn đề đề cử tân chủ tịch quận, bí thư tỉnh ủy Hứa nếu đã lên tiếng thì Nam Bình đương nhiên không phản đối.</w:t>
      </w:r>
    </w:p>
    <w:p>
      <w:pPr>
        <w:pStyle w:val="BodyText"/>
      </w:pPr>
      <w:r>
        <w:t xml:space="preserve">Vương Quốc Hoa đưa ra lựa chọn là Diêu Hiểu Hoa. Đây là đề cử khá khách quan. Trong quá trình Vương Quốc Hoa làm chủ tịch quận, Diêu Hiểu Hoa là cấp phó đã phát huy tác dụng rất quan trọng. Quận Hồng Sam có thể có hôm nay, Vương Quốc Hoa là quan trọng nhất nhưng có nhiều công việc thực tế lại do Diêu Hiểu Hoa làm.</w:t>
      </w:r>
    </w:p>
    <w:p>
      <w:pPr>
        <w:pStyle w:val="BodyText"/>
      </w:pPr>
      <w:r>
        <w:t xml:space="preserve">Nam Bình không có ý kiến gì với việc này. Hôm sau Vương Quốc Hoa về quận, việc đầu tiên là bảo Diêu Hiểu Hoa tới văn phòng mình. Nhận được điện Diêu Hiểu Hoa còn tưởng có công việc gì, vào trong y rất tự nhiên cười nói.</w:t>
      </w:r>
    </w:p>
    <w:p>
      <w:pPr>
        <w:pStyle w:val="BodyText"/>
      </w:pPr>
      <w:r>
        <w:t xml:space="preserve">- Chủ tịch quận, có chỉ thị gì vậy?</w:t>
      </w:r>
    </w:p>
    <w:p>
      <w:pPr>
        <w:pStyle w:val="BodyText"/>
      </w:pPr>
      <w:r>
        <w:t xml:space="preserve">Vương Quốc Hoa nhẹ nhàng nói một câu, Diêu Hiểu Hoa hoàn toàn ngẩn người.</w:t>
      </w:r>
    </w:p>
    <w:p>
      <w:pPr>
        <w:pStyle w:val="BodyText"/>
      </w:pPr>
      <w:r>
        <w:t xml:space="preserve">- Lão Diêu, anh có nghĩ mình sẽ chủ trì công việc của ủy ban quận Hồng Sam chưa?</w:t>
      </w:r>
    </w:p>
    <w:p>
      <w:pPr>
        <w:pStyle w:val="BodyText"/>
      </w:pPr>
      <w:r>
        <w:t xml:space="preserve">Diêu Hiểu Hoa hoàn toàn sửng sốt. Một người có năng lực mạnh nhưng cũng có lúc tư duy cũng trở nên đần độn. Vương Quốc Hoa đột nhiên nói một câu như vậy có những lúc quá dọa người. Suy nghĩ đầu tiên của Diêu Hiểu Hoa chính là kiểm điểm mình có chỗ nào làm Vương Quốc Hoa thấy uy hiếp không? Nếu không lãnh đạo vì sao gọi mình tới rồi hỏi một câu như vậy?</w:t>
      </w:r>
    </w:p>
    <w:p>
      <w:pPr>
        <w:pStyle w:val="BodyText"/>
      </w:pPr>
      <w:r>
        <w:t xml:space="preserve">Thấy vẻ mặt Diêu Hiểu Hoa có chút không đúng, Vương Quốc Hoa ý thức mình nói làm đối phương hiểu lầm. Hắn từng lầm thư ký nên thấy không ít chuyện như thế này. Hắn đang chuẩn bị bổ sung thêm nhưng lại bỏ qua mà chỉ nhìn Diêu Hiểu Hoa.</w:t>
      </w:r>
    </w:p>
    <w:p>
      <w:pPr>
        <w:pStyle w:val="BodyText"/>
      </w:pPr>
      <w:r>
        <w:t xml:space="preserve">- Chủ tịch, nếu nói không nghĩ đến hoặc là không muốn thì là trái với lương tâm. Nhưng năm qua tôi đi theo ngài làm việc, tôi càng lúc càng phát hiện năng lực của mình cách khá xa so với ngài. Tôi bây giờ chỉ là muốn làm tốt công việc của mình, không làm ảnh hưởng đến đại sự của ngài.</w:t>
      </w:r>
    </w:p>
    <w:p>
      <w:pPr>
        <w:pStyle w:val="BodyText"/>
      </w:pPr>
      <w:r>
        <w:t xml:space="preserve">Diêu Hiểu Hoa suy nghĩ khá lâu mới nói, nghe là nịnh bợ nhưng đó lại là thật lòng.</w:t>
      </w:r>
    </w:p>
    <w:p>
      <w:pPr>
        <w:pStyle w:val="BodyText"/>
      </w:pPr>
      <w:r>
        <w:t xml:space="preserve">Vương Quốc Hoa nở nụ cười.</w:t>
      </w:r>
    </w:p>
    <w:p>
      <w:pPr>
        <w:pStyle w:val="BodyText"/>
      </w:pPr>
      <w:r>
        <w:t xml:space="preserve">- Lão Diêu, tôi cũng muốn ở lại thêm vài năm nữa nhưng tỉnh ủy có an bài khác cho tôi. Anh chuẩn bị gánh vác trọng trách ở ủy ban quận Hồng Sam, tôi đã đề cử anh với thị ủy, mấy hôm nữa Ban tổ chức cán bộ thị ủy sẽ tìm anh nói chuyện.</w:t>
      </w:r>
    </w:p>
    <w:p>
      <w:pPr>
        <w:pStyle w:val="BodyText"/>
      </w:pPr>
      <w:r>
        <w:t xml:space="preserve">Diêu Hiểu Hoa hoàn toàn mơ hồ, cảm giác rất phức tạp, vừa có chút hưng phấn vừa khó hiểu cùng với một tâm trạng khó nói thành lời. Đúng, Diêu Hiểu Hoa quả thật rất phối hợp với Vương Quốc Hoa trong công việc, vấn đề là so với người khác thì y không phải thân tín của Vương Quốc Hoa, nói về sếp hạng thì y không bằng Thạch Vân Thanh, Vương Quốc Hoa sao lại chọn y? Đây là không hợp lẽ thường, Đặng Ngâm còn có quan hệ mật thiết với Vương Quốc Hoa hơn mình.</w:t>
      </w:r>
    </w:p>
    <w:p>
      <w:pPr>
        <w:pStyle w:val="BodyText"/>
      </w:pPr>
      <w:r>
        <w:t xml:space="preserve">Không biết mơ hồ bao lâu Diêu Hiểu Hoa mới lấy lại tinh thần. Y lắc đầu thật mạnh rồi cười khổ nói:</w:t>
      </w:r>
    </w:p>
    <w:p>
      <w:pPr>
        <w:pStyle w:val="BodyText"/>
      </w:pPr>
      <w:r>
        <w:t xml:space="preserve">- Làm chủ tịch chê cười.</w:t>
      </w:r>
    </w:p>
    <w:p>
      <w:pPr>
        <w:pStyle w:val="BodyText"/>
      </w:pPr>
      <w:r>
        <w:t xml:space="preserve">Vương Quốc Hoa cười ha hả nói.</w:t>
      </w:r>
    </w:p>
    <w:p>
      <w:pPr>
        <w:pStyle w:val="BodyText"/>
      </w:pPr>
      <w:r>
        <w:t xml:space="preserve">- Ai cũng sẽ như vậy cả, ở vòng tròn này đều khó thoát khỏi khảo nghiệm đó.</w:t>
      </w:r>
    </w:p>
    <w:p>
      <w:pPr>
        <w:pStyle w:val="BodyText"/>
      </w:pPr>
      <w:r>
        <w:t xml:space="preserve">Diêu Hiểu Hoa nghiêm mặt nói.</w:t>
      </w:r>
    </w:p>
    <w:p>
      <w:pPr>
        <w:pStyle w:val="BodyText"/>
      </w:pPr>
      <w:r>
        <w:t xml:space="preserve">- Chủ tịch, ngài sao lại đề cử tôi tiếp nhận công việc, theo tôi thấy ….</w:t>
      </w:r>
    </w:p>
    <w:p>
      <w:pPr>
        <w:pStyle w:val="BodyText"/>
      </w:pPr>
      <w:r>
        <w:t xml:space="preserve">Vương Quốc Hoa xua tay chặn ngang lời của Diêu Hiểu Hoa.</w:t>
      </w:r>
    </w:p>
    <w:p>
      <w:pPr>
        <w:pStyle w:val="BodyText"/>
      </w:pPr>
      <w:r>
        <w:t xml:space="preserve">- Anh có phải cảm thấy tôi nên đề cử thân tín của mình hoặc là Đặng Ngâm không? Hay là cho thị xã một nhân tình?</w:t>
      </w:r>
    </w:p>
    <w:p>
      <w:pPr>
        <w:pStyle w:val="BodyText"/>
      </w:pPr>
      <w:r>
        <w:t xml:space="preserve">- Xu thế phát triển của quận Hồng Sam khá tốt, tôi không hy vọng sau khi mình đi thì có biến hoá lớn về chính sách, làm bao cố gắng của chúng ta mất sạch. Nói thật tôi từng mâu thuẫn, lãnh đạo tỉnh ủy tìm tôi nói chuyện, tôi cũng đấu tranh tư tưởng, cuối cùng tôi quyết định đề cử anh vì anh là thích hợp nhất.</w:t>
      </w:r>
    </w:p>
    <w:p>
      <w:pPr>
        <w:pStyle w:val="BodyText"/>
      </w:pPr>
      <w:r>
        <w:t xml:space="preserve">Diêu Hiểu Hoa đang định nói, Vương Quốc Hoa lại nói.</w:t>
      </w:r>
    </w:p>
    <w:p>
      <w:pPr>
        <w:pStyle w:val="BodyText"/>
      </w:pPr>
      <w:r>
        <w:t xml:space="preserve">- Lão Diêu, nói anh thích hợp cũng có căn cứ. Đầu tiên anh quen tình hình của quận, anh có năng lực mạnh, điểm cuối cùng là tôi thấy anh cũng muốn làm ra sự nghiệp. Anh và tôi là cùng loại người, đây là báo cáo tôi viết lên đề cử với thị ủy, anh xem có gì cần sửa không?</w:t>
      </w:r>
    </w:p>
    <w:p>
      <w:pPr>
        <w:pStyle w:val="BodyText"/>
      </w:pPr>
      <w:r>
        <w:t xml:space="preserve">Vương Quốc Hoa vừa nói vừa đưa tờ giấy tới, Diêu Hiểu Hoa cầm xem.</w:t>
      </w:r>
    </w:p>
    <w:p>
      <w:pPr>
        <w:pStyle w:val="BodyText"/>
      </w:pPr>
      <w:r>
        <w:t xml:space="preserve">- Cảm ơn chủ tịch đã tín nhiệm, tôi rất cảm động.</w:t>
      </w:r>
    </w:p>
    <w:p>
      <w:pPr>
        <w:pStyle w:val="BodyText"/>
      </w:pPr>
      <w:r>
        <w:t xml:space="preserve">Diêu Hiểu Hoa thực tế không cung kính với Vương Quốc Hoa bằng các phó chủ tịch quận khác, thậm chí có đôi khi kiên trì ý kiến bản thân. Nhưng Vương Quốc Hoa vẫn đề cử hắn, bởi vì hắn thích hợp, lý do này nói ra khó làm người ta tin, phục nhưng đây là sự thật.</w:t>
      </w:r>
    </w:p>
    <w:p>
      <w:pPr>
        <w:pStyle w:val="BodyText"/>
      </w:pPr>
      <w:r>
        <w:t xml:space="preserve">- Ha ha, không vấn đề gì thì tôi sẽ trình lên thị ủy, ngoài ra tổ chức nếu hỏi ai thay thế công việc của anh thì anh cần cân nhắc chu đáo, bộ máy ủy ban về sau do anh phụ trách, không phải không thể không có âm thanh bất đồng nhưng âm thanh quá tạp nham sẽ không tốt.</w:t>
      </w:r>
    </w:p>
    <w:p>
      <w:pPr>
        <w:pStyle w:val="BodyText"/>
      </w:pPr>
      <w:r>
        <w:t xml:space="preserve">Vương Quốc Hoa nhắc nhở một câu.</w:t>
      </w:r>
    </w:p>
    <w:p>
      <w:pPr>
        <w:pStyle w:val="Compact"/>
      </w:pPr>
      <w:r>
        <w:t xml:space="preserve">Ủng hộ chỉ với 1 click và 5s ! ()</w:t>
      </w:r>
      <w:r>
        <w:br w:type="textWrapping"/>
      </w:r>
      <w:r>
        <w:br w:type="textWrapping"/>
      </w:r>
    </w:p>
    <w:p>
      <w:pPr>
        <w:pStyle w:val="Heading2"/>
      </w:pPr>
      <w:bookmarkStart w:id="495" w:name="chương-465-công-tâm"/>
      <w:bookmarkEnd w:id="495"/>
      <w:r>
        <w:t xml:space="preserve">473. Chương 465: Công Tâm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465: Công tâm</w:t>
      </w:r>
    </w:p>
    <w:p>
      <w:pPr>
        <w:pStyle w:val="BodyText"/>
      </w:pPr>
      <w:r>
        <w:t xml:space="preserve">Dich: AND</w:t>
      </w:r>
    </w:p>
    <w:p>
      <w:pPr>
        <w:pStyle w:val="BodyText"/>
      </w:pPr>
      <w:r>
        <w:t xml:space="preserve">Nguồn: metruyen.com</w:t>
      </w:r>
    </w:p>
    <w:p>
      <w:pPr>
        <w:pStyle w:val="BodyText"/>
      </w:pPr>
      <w:r>
        <w:t xml:space="preserve">- Chủ tịch, vấn đề này tôi cảm thấy ngài nhất định phải cân nhắc, ngài hay là nói suy nghĩ của mình, tôi cũng tiện tham khảo.</w:t>
      </w:r>
    </w:p>
    <w:p>
      <w:pPr>
        <w:pStyle w:val="BodyText"/>
      </w:pPr>
      <w:r>
        <w:t xml:space="preserve">- Ừ, vấn đề này tôi cũng đã suy nghĩ, tôi cảm thấy năng lực của lão Đặng khá được, có quan hệ tốt với anh, sau khi tôi đi, y tiếp nhận công việc của anh thì sẽ có thể quá độ vững vàng. Nữ đồng chí Giản Hòa Phương có năng lực mạnh, làm việc cẩn thận, tôi thấy cũng nên tăng trọng trách cho đồng chí này.</w:t>
      </w:r>
    </w:p>
    <w:p>
      <w:pPr>
        <w:pStyle w:val="BodyText"/>
      </w:pPr>
      <w:r>
        <w:t xml:space="preserve">Vương Quốc Hoa sắp đi mà đưa lựa chọn đều không phải thân tín của mình. Chuyện này gặp ở lãnh đạo khác thì Diêu Hiểu Hoa thấy không bình thường, nhưng lúc này Diêu Hiểu Hoa lại thấy bình thường. Bởi vì Vương Quốc Hoa công tâm, chỉ muốn quận Hồng Sam phát triển tốt.</w:t>
      </w:r>
    </w:p>
    <w:p>
      <w:pPr>
        <w:pStyle w:val="BodyText"/>
      </w:pPr>
      <w:r>
        <w:t xml:space="preserve">- Tôi nhất định sẽ nghiêm túc suy nghĩ đề nghị của chủ tịch.</w:t>
      </w:r>
    </w:p>
    <w:p>
      <w:pPr>
        <w:pStyle w:val="BodyText"/>
      </w:pPr>
      <w:r>
        <w:t xml:space="preserve">Diêu Hiểu Hoa nói là cân nhắc nhưng thực tế đã quyết định như vậy.</w:t>
      </w:r>
    </w:p>
    <w:p>
      <w:pPr>
        <w:pStyle w:val="BodyText"/>
      </w:pPr>
      <w:r>
        <w:t xml:space="preserve">Ra khỏi văn phòng Vương Quốc Hoa, Diêu Hiểu Hoa thấy mình như đang bay bổng, tất cả đều không thực tế nhưng nó lại là thực tế. Diêu Hiểu Hoa cẩn thận nhớ đến câu đánh giá của Đặng Ngâm về Vương Quốc Hoa. “Vương Quốc Hoa có thể ở vài vấn đề khá tư tâm nhưng trong công việc thì đầu tiên sẽ cân nhắc làm như thế nào để công việc làm tốt. Lòng dạ và khí độ của người không giống độ tuổi của hắn”</w:t>
      </w:r>
    </w:p>
    <w:p>
      <w:pPr>
        <w:pStyle w:val="BodyText"/>
      </w:pPr>
      <w:r>
        <w:t xml:space="preserve">Nhớ đến lời này, Đặng Ngâm đột nhiên cảm thấy ở phương diện nhìn người thì mình xa xa không bằng Đặng Ngâm. Nghĩ tới Đặng Ngâm, Diêu Hiểu Hoa liền vòng sang đi tới văn phòng Đặng Ngâm.</w:t>
      </w:r>
    </w:p>
    <w:p>
      <w:pPr>
        <w:pStyle w:val="BodyText"/>
      </w:pPr>
      <w:r>
        <w:t xml:space="preserve">Đặng Ngâm đang làm việc thấy Diêu Hiểu Hoa mặt mày hơi hồng tiến vào liền trêu chọc.</w:t>
      </w:r>
    </w:p>
    <w:p>
      <w:pPr>
        <w:pStyle w:val="BodyText"/>
      </w:pPr>
      <w:r>
        <w:t xml:space="preserve">- Lão Diêu, sáng sớm đã uống rượu ư? Tạo thành thói quen này từ lúc nào? Hay là chị dâu cho anh rượu bổ đó.</w:t>
      </w:r>
    </w:p>
    <w:p>
      <w:pPr>
        <w:pStyle w:val="BodyText"/>
      </w:pPr>
      <w:r>
        <w:t xml:space="preserve">Diêu Hiểu Hoa không có để ý lời trêu chọc này, y thở dài một tiếng.</w:t>
      </w:r>
    </w:p>
    <w:p>
      <w:pPr>
        <w:pStyle w:val="BodyText"/>
      </w:pPr>
      <w:r>
        <w:t xml:space="preserve">- Lão Đặng, về nhìn người thì tôi kém xa anh. Tôi vừa từ văn phòng chủ tịch Vương đi ra, anh đoán y nói gì với tôi?</w:t>
      </w:r>
    </w:p>
    <w:p>
      <w:pPr>
        <w:pStyle w:val="BodyText"/>
      </w:pPr>
      <w:r>
        <w:t xml:space="preserve">Đặng Ngâm lộ vẻ tò mò rồi nói đùa.</w:t>
      </w:r>
    </w:p>
    <w:p>
      <w:pPr>
        <w:pStyle w:val="BodyText"/>
      </w:pPr>
      <w:r>
        <w:t xml:space="preserve">- Không phải bảo anh làm chủ tịch quận đó chứ?</w:t>
      </w:r>
    </w:p>
    <w:p>
      <w:pPr>
        <w:pStyle w:val="BodyText"/>
      </w:pPr>
      <w:r>
        <w:t xml:space="preserve">Diêu Hiểu Hoa không cười mà nghiêm túc gật đầu. Lần này đến lượt Đặng Ngâm choáng váng. Hắn trợn tròn mắt một lúc sau mới nhỏ giọng nói.</w:t>
      </w:r>
    </w:p>
    <w:p>
      <w:pPr>
        <w:pStyle w:val="BodyText"/>
      </w:pPr>
      <w:r>
        <w:t xml:space="preserve">- Lão Diêu, đừng nói đùa chứ, hôm nay không phải ngày nói dối.</w:t>
      </w:r>
    </w:p>
    <w:p>
      <w:pPr>
        <w:pStyle w:val="BodyText"/>
      </w:pPr>
      <w:r>
        <w:t xml:space="preserve">- Tôi đâu có tâm trạng nói đùa với anh, là thật đó. Chủ tịch Vương sẽ lên tỉnh ủy làm việc, hắn đã đề cử tôi với thị ủy, tôi cũng đọc qua báo cáo.</w:t>
      </w:r>
    </w:p>
    <w:p>
      <w:pPr>
        <w:pStyle w:val="BodyText"/>
      </w:pPr>
      <w:r>
        <w:t xml:space="preserve">Diêu Hiểu Hoa nói ra nội dung cuộc nói chuyện với Vương Quốc Hoa, Đặng Ngâm trầm lặng.</w:t>
      </w:r>
    </w:p>
    <w:p>
      <w:pPr>
        <w:pStyle w:val="BodyText"/>
      </w:pPr>
      <w:r>
        <w:t xml:space="preserve">Lát sau Đặng Ngâm nói.</w:t>
      </w:r>
    </w:p>
    <w:p>
      <w:pPr>
        <w:pStyle w:val="BodyText"/>
      </w:pPr>
      <w:r>
        <w:t xml:space="preserve">- Lão Diêu, chuyện này gần như sẽ thành, vận mệnh của anh và tôi có thể nói là quá may mắn. Gặp được một chủ tịch quận như vậy, công việc làm thuận lợi không nói, có cơ hội cũng được đối đã công bằng. chủ tịch Vương nói không sai, anh là thích hợp nhất. Ngoài ra tôi còn nghe nói một việc bí thư thị ủy Nam Bình đột nhiên lên chức hình như có quan hệ không nhỏ với chủ tịch Vương.</w:t>
      </w:r>
    </w:p>
    <w:p>
      <w:pPr>
        <w:pStyle w:val="BodyText"/>
      </w:pPr>
      <w:r>
        <w:t xml:space="preserve">- Chủ tịch Vương sẽ đi, nếu không có cuộc nói chuyện này thì tôi cũng không biết, cho nên việc này không nên cho người khác biết.</w:t>
      </w:r>
    </w:p>
    <w:p>
      <w:pPr>
        <w:pStyle w:val="BodyText"/>
      </w:pPr>
      <w:r>
        <w:t xml:space="preserve">Diêu Hiểu Hoa trầm giọng nói, Đặng Ngâm gật đầu. Hai người rất ăn ý, về sau mọi người coi như người do một tay Vương Quốc Hoa đề bạt, hai vị không mong chờ gì cao, chỉ mong tới lúc về hưu ở cấp giám đốc sở là đủ rồi.</w:t>
      </w:r>
    </w:p>
    <w:p>
      <w:pPr>
        <w:pStyle w:val="BodyText"/>
      </w:pPr>
      <w:r>
        <w:t xml:space="preserve">Gió thu nổi lên nhưng cây cối ở tỉnh Nam Thiên chưa có dấu hiệu vàng mấy. Dòng xe ở thành phố Việt Châu vẫn rất đông, Vương Quốc Hoa một mình lái xe trên tỉnh gặp đoạn tắc đường, cũng may hắn đến sớm một ngày nếu không nhất định sẽ chậm báo danh chính thức.</w:t>
      </w:r>
    </w:p>
    <w:p>
      <w:pPr>
        <w:pStyle w:val="BodyText"/>
      </w:pPr>
      <w:r>
        <w:t xml:space="preserve">Lần này nhận chức vẫn kéo dài phong cách đối đãi của Hứa Nam Hạ đối với Vương Quốc Hoa, Ban tổ chức cán bộ đưa văn bản, Vương Quốc Hoa liền có thể chính thức nhận chức. Từ chủ tịch quận Hồng Sam đến làm phó chủ nhiệm văn phòng giám sát – văn phòng tỉnh ủy, cấp bậc của Vương Quốc Hoa không thay đổi. Hắn biết đây là giai đoạn mang tính quá độ, không biết mình sẽ làm bao lâu.</w:t>
      </w:r>
    </w:p>
    <w:p>
      <w:pPr>
        <w:pStyle w:val="BodyText"/>
      </w:pPr>
      <w:r>
        <w:t xml:space="preserve">Ngôn Lễ Hiếu thậm chí còn nói đùa là Vương Quốc Hoa lên tỉnh ủy nghỉ phép. Văn phòng giám sát nếu muốn làm thật sẽ có không ít việc nhưng đều là chuyện đắc tội người vì thế trên nguyên tắc này thì Vương Quốc Hoa không có bao chuyện để làm.</w:t>
      </w:r>
    </w:p>
    <w:p>
      <w:pPr>
        <w:pStyle w:val="BodyText"/>
      </w:pPr>
      <w:r>
        <w:t xml:space="preserve">Trong buổi liên hoan đưa tiễn hôm qua, bí thư thị ủy Nam Bình tự mình tới.</w:t>
      </w:r>
    </w:p>
    <w:p>
      <w:pPr>
        <w:pStyle w:val="BodyText"/>
      </w:pPr>
      <w:r>
        <w:t xml:space="preserve">Vương Quốc Hoa rời chức có thể nói là sóng yên gió lặng, chỉ có bên ủy ban là hơi khổ sở một chút. Trước khi đi, Mã Ngọc Cao điều lên thị ủy, cấp bậc không đổi, thư ký Ngô Minh Chi điều xuống xã Bình Điền làm bí thư đảng ủy, an bài thỏa đáng. Tỉnh ủy không thể so với quận, Vương Quốc Hoa là phó chủ nhiệm chưa có tư cách có thư ký, vì thế trước khi đi dàn xếp một chút là xong. Cao Thăng coi như lập nghiệp ở quận Hồng Sam, Vương Nhất Nguyên rất hài lòng với quận Hồng Sam.</w:t>
      </w:r>
    </w:p>
    <w:p>
      <w:pPr>
        <w:pStyle w:val="BodyText"/>
      </w:pPr>
      <w:r>
        <w:t xml:space="preserve">Sở Sở vẫn đi làm ở cục cung ứng điện, đợi Vương Quốc Hoa chính thức nhận chức thì cô mới tính tới việc điều động. vợ chồng tạm thời xa cách làm cô oán giận vài câu, mấu chốt là Vương Quốc Hoa chỉ được điều ngang cấp.</w:t>
      </w:r>
    </w:p>
    <w:p>
      <w:pPr>
        <w:pStyle w:val="BodyText"/>
      </w:pPr>
      <w:r>
        <w:t xml:space="preserve">Quá trình chờ xe đi được dễ làm người ta thất thần. Vương Quốc Hoa không khỏi nhớ đến cuộc gọi điện của Sở Giang Thu. Sở Giang Thu không ngừng châm chích Hứa Nam Hạ, nói cái này cái kia, tóm lại không biết dùng người. Đương nhiên Sở Giang Thu cũng khen năng lực của con rể, nói Vương Quốc Hoa phải lên làm được thường vụ thị ủy, phó thị trưởng mới đúng. Chẳng qua việc này Vương Quốc Hoa chỉ có thể khách khí cảm ơn rồi nói mình hiểu an bài của bí thư Hứa.</w:t>
      </w:r>
    </w:p>
    <w:p>
      <w:pPr>
        <w:pStyle w:val="BodyText"/>
      </w:pPr>
      <w:r>
        <w:t xml:space="preserve">Sở Giang Thu bất đắc dĩ buông tha, sau đó oán giận nói với vợ gì mà Hứa Nam Hạ quá may mắn. Thủy Trung Lăng cười cười hỏi một câu.</w:t>
      </w:r>
    </w:p>
    <w:p>
      <w:pPr>
        <w:pStyle w:val="BodyText"/>
      </w:pPr>
      <w:r>
        <w:t xml:space="preserve">- Đúng, Hứa Nam Hạ kiếm vợ cũng tốt.</w:t>
      </w:r>
    </w:p>
    <w:p>
      <w:pPr>
        <w:pStyle w:val="BodyText"/>
      </w:pPr>
      <w:r>
        <w:t xml:space="preserve">Sau đó Sở Giang Thu ngừng công kích, không bao giờ nhắc chuyện của Hứa Nam Hạ nữa.</w:t>
      </w:r>
    </w:p>
    <w:p>
      <w:pPr>
        <w:pStyle w:val="BodyText"/>
      </w:pPr>
      <w:r>
        <w:t xml:space="preserve">Đi trong dòng xe nửa tiếng, Vương Quốc Hoa cuối cùng đến được đường không tắc, xe đi một vòng rồi đến trước một tòa nhà – trụ sở văn phòng của tập đoàn Huy Hoàng ở tỉnh.</w:t>
      </w:r>
    </w:p>
    <w:p>
      <w:pPr>
        <w:pStyle w:val="BodyText"/>
      </w:pPr>
      <w:r>
        <w:t xml:space="preserve">Vương Quốc Hoa đang định lên lầu, Lưu Linh đã chạy xuống khoác tay hắn nhỏ giọng nói.</w:t>
      </w:r>
    </w:p>
    <w:p>
      <w:pPr>
        <w:pStyle w:val="BodyText"/>
      </w:pPr>
      <w:r>
        <w:t xml:space="preserve">- Em nghĩ anh trưa mới tới, không ngờ anh đến sớm hơn em nghĩ.</w:t>
      </w:r>
    </w:p>
    <w:p>
      <w:pPr>
        <w:pStyle w:val="BodyText"/>
      </w:pPr>
      <w:r>
        <w:t xml:space="preserve">Không đợi Vương Quốc Hoa nói chuyện, trên đường đột nhiên hỗn loạn, mấy cửa hàng rong chạy loạn như gặp cướp. Trên đường xuất hiện vài chiếc xe tải nhỏ, một đám quản lý thị trường nhảy xuống đuổi theo.</w:t>
      </w:r>
    </w:p>
    <w:p>
      <w:pPr>
        <w:pStyle w:val="BodyText"/>
      </w:pPr>
      <w:r>
        <w:t xml:space="preserve">Một cô bé 15, 16 tuổi đẩy xe đẩy về phía Vương Quốc Hoa và Lưu Linh để tránh. Cô bé trông rất gầy yếu, khó có thể tưởng tượng cô bé đẩy xe hoa quả nặng phải tầm 50 cân mà nhanh như vậy. Vương Quốc Hoa đang thầm may mắn vì nghĩ cô bé có thể thoát ai ngờ một xe tải chạy nhanh tới, phanh két lại, cô bé không kịp đề phòng va vào cửa xe.</w:t>
      </w:r>
    </w:p>
    <w:p>
      <w:pPr>
        <w:pStyle w:val="BodyText"/>
      </w:pPr>
      <w:r>
        <w:t xml:space="preserve">Vương Quốc Hoa hoảng sợ, Lưu Linh ở bên cũng khẩn trương nắm chặt tay Vương Quốc Hoa, miệng không nhịn được mắng.</w:t>
      </w:r>
    </w:p>
    <w:p>
      <w:pPr>
        <w:pStyle w:val="BodyText"/>
      </w:pPr>
      <w:r>
        <w:t xml:space="preserve">- Đáng chết, đám người kia quá xấu xa, lái xe như vậy đâm vào người ta thì sao?</w:t>
      </w:r>
    </w:p>
    <w:p>
      <w:pPr>
        <w:pStyle w:val="BodyText"/>
      </w:pPr>
      <w:r>
        <w:t xml:space="preserve">Chỉ là như vậy thì Vương Quốc Hoa còn có thể chấp nhận, việc này hắn không thể quản.</w:t>
      </w:r>
    </w:p>
    <w:p>
      <w:pPr>
        <w:pStyle w:val="BodyText"/>
      </w:pPr>
      <w:r>
        <w:t xml:space="preserve">Ở ngoài đường cách đó ba bước, dưới mắt Vương Quốc Hoa, cô bé dùng hai tay chống cửa xe khó khăn đứng lên, một lần nữa đặt tay vào xe đẩy chuẩn bị trốn về sau nhưng bốn người đàn ông từ trên xe tải nhảy xuống, mặc đồng phục quản lý thị trường như hung thần ác sát hét lên với cô bé.</w:t>
      </w:r>
    </w:p>
    <w:p>
      <w:pPr>
        <w:pStyle w:val="BodyText"/>
      </w:pPr>
      <w:r>
        <w:t xml:space="preserve">- Còn muốn chạy hả?</w:t>
      </w:r>
    </w:p>
    <w:p>
      <w:pPr>
        <w:pStyle w:val="BodyText"/>
      </w:pPr>
      <w:r>
        <w:t xml:space="preserve">Một thằng khác cầm lấy tay cô bé đẩy ra sau.</w:t>
      </w:r>
    </w:p>
    <w:p>
      <w:pPr>
        <w:pStyle w:val="BodyText"/>
      </w:pPr>
      <w:r>
        <w:t xml:space="preserve">Chiếc xe đẩy cũng bị rung lắc, rổ hoa quả rơi xuống đất, cô bé trượt chân liên tục lui ra sau. Vương Quốc Hoa tiến lên định đưa tay đỡ nhưng đã chậm, cô bé đặt mông xuống vũng nước ven đường, tay cọ vào nền xi măng chảy máu.</w:t>
      </w:r>
    </w:p>
    <w:p>
      <w:pPr>
        <w:pStyle w:val="BodyText"/>
      </w:pPr>
      <w:r>
        <w:t xml:space="preserve">Nhưng cô bé không ngờ như không biết đau quật cường giữ chặt chiếc xe đẩy không buông ra, không nói gì chỉ dùng đôi mắt nhìn chằm chằm vào đám quản lý thị trường, tay chảy máu nhiễm đỏ cổ tay áo cũng không phát hiện.</w:t>
      </w:r>
    </w:p>
    <w:p>
      <w:pPr>
        <w:pStyle w:val="BodyText"/>
      </w:pPr>
      <w:r>
        <w:t xml:space="preserve">Một tên quản lý thị trường giơ tay túm đầu kia của xe kéo mạnh, cô bé sao có thể là đối thủ.</w:t>
      </w:r>
    </w:p>
    <w:p>
      <w:pPr>
        <w:pStyle w:val="BodyText"/>
      </w:pPr>
      <w:r>
        <w:t xml:space="preserve">- Bỏ ra cho tao.</w:t>
      </w:r>
    </w:p>
    <w:p>
      <w:pPr>
        <w:pStyle w:val="BodyText"/>
      </w:pPr>
      <w:r>
        <w:t xml:space="preserve">Cô bé bị ném ra ngoài, Vương Quốc Hoa trơ mắt nhìn cô bị đánh hai lần, cổ tay áo bị móc vào mấu trên xe đẩy rách bươm.</w:t>
      </w:r>
    </w:p>
    <w:p>
      <w:pPr>
        <w:pStyle w:val="BodyText"/>
      </w:pPr>
      <w:r>
        <w:t xml:space="preserve">Cô bé một lần nữa ngồi xuống mặt đất lại định đứng lên nhưng phát hiện không đứng dậy được, đùi đau đớn, mồ hôi lạnh ứa ra, chỉ có thể nhìn xe đẩy bị buộc vào sau xe tải kia.</w:t>
      </w:r>
    </w:p>
    <w:p>
      <w:pPr>
        <w:pStyle w:val="BodyText"/>
      </w:pPr>
      <w:r>
        <w:t xml:space="preserve">Lưu Linh vội vàng chạy tới đỡ cô bé.</w:t>
      </w:r>
    </w:p>
    <w:p>
      <w:pPr>
        <w:pStyle w:val="BodyText"/>
      </w:pPr>
      <w:r>
        <w:t xml:space="preserve">- Em bé, đám người kia quá xấu xa, chị sẽ kiện chúng giúp em.</w:t>
      </w:r>
    </w:p>
    <w:p>
      <w:pPr>
        <w:pStyle w:val="BodyText"/>
      </w:pPr>
      <w:r>
        <w:t xml:space="preserve">Lưu Linh nói rất lớn đủ để đám nhân viên quản lý thị trường nghe rõ.</w:t>
      </w:r>
    </w:p>
    <w:p>
      <w:pPr>
        <w:pStyle w:val="BodyText"/>
      </w:pPr>
      <w:r>
        <w:t xml:space="preserve">Một người đàn ông trung niên vẫn không xuống xe vểnh chân nhìn người khác làm việc. Bị Lưu Linh mắng hắn nhảy xuống chỉ tay vào Lưu Linh.</w:t>
      </w:r>
    </w:p>
    <w:p>
      <w:pPr>
        <w:pStyle w:val="BodyText"/>
      </w:pPr>
      <w:r>
        <w:t xml:space="preserve">- Con kia nói khách khí một chút, bọn tao đang chấp pháp, cẩn thận kiện mày ảnh hưởng đến công việc bọn tao đó.</w:t>
      </w:r>
    </w:p>
    <w:p>
      <w:pPr>
        <w:pStyle w:val="BodyText"/>
      </w:pPr>
      <w:r>
        <w:t xml:space="preserve">Lưu Linh chỉ vào tay cô bé đang chảy máu lớn tiếng nói.</w:t>
      </w:r>
    </w:p>
    <w:p>
      <w:pPr>
        <w:pStyle w:val="BodyText"/>
      </w:pPr>
      <w:r>
        <w:t xml:space="preserve">- Cô bé nhỏ như vậy mà các người còn ức hiếp, các người chấp pháp như vậy hả?</w:t>
      </w:r>
    </w:p>
    <w:p>
      <w:pPr>
        <w:pStyle w:val="BodyText"/>
      </w:pPr>
      <w:r>
        <w:t xml:space="preserve">Vương Quốc Hoa cũng rất tự nhiên tiến lên một bước nhìn người đàn ông trung niên.</w:t>
      </w:r>
    </w:p>
    <w:p>
      <w:pPr>
        <w:pStyle w:val="BodyText"/>
      </w:pPr>
      <w:r>
        <w:t xml:space="preserve">- Quá trình chấp pháp hôm nay tôi sẽ phản ánh với cơ quan chức năng, bây giờ tôi hy vọng các người đưa cô bé này đến bệnh viện.</w:t>
      </w:r>
    </w:p>
    <w:p>
      <w:pPr>
        <w:pStyle w:val="BodyText"/>
      </w:pPr>
      <w:r>
        <w:t xml:space="preserve">- Mày là ai? Dựa vào gì mà phải nghe lời mày.</w:t>
      </w:r>
    </w:p>
    <w:p>
      <w:pPr>
        <w:pStyle w:val="BodyText"/>
      </w:pPr>
      <w:r>
        <w:t xml:space="preserve">Người đàn ông trung niên hơi chột dạ.</w:t>
      </w:r>
    </w:p>
    <w:p>
      <w:pPr>
        <w:pStyle w:val="BodyText"/>
      </w:pPr>
      <w:r>
        <w:t xml:space="preserve">Vương Quốc Hoa mặt không chút thay đổi đi tới bên cạnh cô bé, hai tay nhấc thân hình gầy yếu, cô bé cố giãy dụa nhưng bị Vương Quốc Hoa nhỏ giọng nói.</w:t>
      </w:r>
    </w:p>
    <w:p>
      <w:pPr>
        <w:pStyle w:val="BodyText"/>
      </w:pPr>
      <w:r>
        <w:t xml:space="preserve">- Em gái, anh đưa em đến bệnh viện, em yên tâm, đám người này không thể thoát được đâu.</w:t>
      </w:r>
    </w:p>
    <w:p>
      <w:pPr>
        <w:pStyle w:val="BodyText"/>
      </w:pPr>
      <w:r>
        <w:t xml:space="preserve">Lưu Linh cũng tới hỗ trợ đưa cô bé lên xe. Lời Vương Quốc Hoa nói, Lưu Linh nghe rõ, chút bất mãn trong lòng vì vừa nãy Vương Quốc Hoa đứng im cũng biến mất.</w:t>
      </w:r>
    </w:p>
    <w:p>
      <w:pPr>
        <w:pStyle w:val="BodyText"/>
      </w:pPr>
      <w:r>
        <w:t xml:space="preserve">- Đứng lại, con bé này tao phải mang về, mày để người lại.</w:t>
      </w:r>
    </w:p>
    <w:p>
      <w:pPr>
        <w:pStyle w:val="BodyText"/>
      </w:pPr>
      <w:r>
        <w:t xml:space="preserve">Người đàn ông trung niên đi tới cản xe Vương Quốc Hoa, đám nhân viên cũng xông theo.</w:t>
      </w:r>
    </w:p>
    <w:p>
      <w:pPr>
        <w:pStyle w:val="BodyText"/>
      </w:pPr>
      <w:r>
        <w:t xml:space="preserve">Vương Quốc Hoa xuống xe chỉ vào cô bé ngồi ghế sau.</w:t>
      </w:r>
    </w:p>
    <w:p>
      <w:pPr>
        <w:pStyle w:val="BodyText"/>
      </w:pPr>
      <w:r>
        <w:t xml:space="preserve">- Mắt anh mù à? Cô bé đang chảy máu, đứng cũng không thể, không đưa đến bệnh viện thì thôi còn ngăn tôi đưa đến sao?</w:t>
      </w:r>
    </w:p>
    <w:p>
      <w:pPr>
        <w:pStyle w:val="BodyText"/>
      </w:pPr>
      <w:r>
        <w:t xml:space="preserve">- Không được, con bé này tao phải mang về hỏi, mày mau đưa người xuống xe.</w:t>
      </w:r>
    </w:p>
    <w:p>
      <w:pPr>
        <w:pStyle w:val="BodyText"/>
      </w:pPr>
      <w:r>
        <w:t xml:space="preserve">Đối phương nghiến răng nghiến lợi nói.</w:t>
      </w:r>
    </w:p>
    <w:p>
      <w:pPr>
        <w:pStyle w:val="BodyText"/>
      </w:pPr>
      <w:r>
        <w:t xml:space="preserve">Vương Quốc Hoa lắc đầu thở dài một tiếng.</w:t>
      </w:r>
    </w:p>
    <w:p>
      <w:pPr>
        <w:pStyle w:val="BodyText"/>
      </w:pPr>
      <w:r>
        <w:t xml:space="preserve">- Anh đây là tìm chỗ chết.</w:t>
      </w:r>
    </w:p>
    <w:p>
      <w:pPr>
        <w:pStyle w:val="BodyText"/>
      </w:pPr>
      <w:r>
        <w:t xml:space="preserve">Hắn lấy máy điện thoại gọi điện.</w:t>
      </w:r>
    </w:p>
    <w:p>
      <w:pPr>
        <w:pStyle w:val="BodyText"/>
      </w:pPr>
      <w:r>
        <w:t xml:space="preserve">- Giám đốc Long, tôi gặp chút phiền phức ở đường Bách Hoa, anh phái vài người tới đây.</w:t>
      </w:r>
    </w:p>
    <w:p>
      <w:pPr>
        <w:pStyle w:val="BodyText"/>
      </w:pPr>
      <w:r>
        <w:t xml:space="preserve">- Mẹ chứ, dạo tao à? Còn giám đốc nữa chứ, mọi người ra tay đưa người xuống.</w:t>
      </w:r>
    </w:p>
    <w:p>
      <w:pPr>
        <w:pStyle w:val="BodyText"/>
      </w:pPr>
      <w:r>
        <w:t xml:space="preserve">Người đàn ông trung niên nghe Vương Quốc Hoa gọi điện nhưng không sợ. giám đốc sở mà mày có thể tùy tiện sai bảo như vậy sao?</w:t>
      </w:r>
    </w:p>
    <w:p>
      <w:pPr>
        <w:pStyle w:val="BodyText"/>
      </w:pPr>
      <w:r>
        <w:t xml:space="preserve">Mấy tên quản lý thị trường lập tức tiến lên, Lưu Linh đưa tay chắn trước xe, một thằng đẩy Lưu Linh, miệng còn dâm đãng nói.</w:t>
      </w:r>
    </w:p>
    <w:p>
      <w:pPr>
        <w:pStyle w:val="BodyText"/>
      </w:pPr>
      <w:r>
        <w:t xml:space="preserve">- Cô bé ngực to đừng ngăn bọn anh làm việc không em bị thiệt đó.</w:t>
      </w:r>
    </w:p>
    <w:p>
      <w:pPr>
        <w:pStyle w:val="Compact"/>
      </w:pPr>
      <w:r>
        <w:t xml:space="preserve">Ủng hộ chỉ với 1 click và 5s ! ()</w:t>
      </w:r>
      <w:r>
        <w:br w:type="textWrapping"/>
      </w:r>
      <w:r>
        <w:br w:type="textWrapping"/>
      </w:r>
    </w:p>
    <w:p>
      <w:pPr>
        <w:pStyle w:val="Heading2"/>
      </w:pPr>
      <w:bookmarkStart w:id="496" w:name="chương-466-cô-bé-khổ-cực"/>
      <w:bookmarkEnd w:id="496"/>
      <w:r>
        <w:t xml:space="preserve">474. Chương 466: Cô Bé Khổ Cực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466: Cô bé khổ cực</w:t>
      </w:r>
    </w:p>
    <w:p>
      <w:pPr>
        <w:pStyle w:val="BodyText"/>
      </w:pPr>
      <w:r>
        <w:t xml:space="preserve">Dich: AND</w:t>
      </w:r>
    </w:p>
    <w:p>
      <w:pPr>
        <w:pStyle w:val="BodyText"/>
      </w:pPr>
      <w:r>
        <w:t xml:space="preserve">Nguồn: metruyen.com</w:t>
      </w:r>
    </w:p>
    <w:p>
      <w:pPr>
        <w:pStyle w:val="BodyText"/>
      </w:pPr>
      <w:r>
        <w:t xml:space="preserve">Lưu Linh vốn có ấn tượng không tốt với đám nhân viên quản lý thị trường. Tên nhân viên kia không ngờ lại dùng tay đẩy về phía ngực Lưu Linh, ý đồ nhân lúc hỗn loạn mà sàm sỡ.</w:t>
      </w:r>
    </w:p>
    <w:p>
      <w:pPr>
        <w:pStyle w:val="BodyText"/>
      </w:pPr>
      <w:r>
        <w:t xml:space="preserve">Lưu Linh theo bản năng nghiêng người né ai ngờ tay tằng kia vuốt vào mặt. Lưu Linh tức giận gào lên.</w:t>
      </w:r>
    </w:p>
    <w:p>
      <w:pPr>
        <w:pStyle w:val="BodyText"/>
      </w:pPr>
      <w:r>
        <w:t xml:space="preserve">- Hạ lưu, đi chết đi.</w:t>
      </w:r>
    </w:p>
    <w:p>
      <w:pPr>
        <w:pStyle w:val="BodyText"/>
      </w:pPr>
      <w:r>
        <w:t xml:space="preserve">Bốp bốp bốp, nắm tay của Lưu Linh như mưa rơi vào mặt đối phương. Mặt thằng kia tím bầm lại.</w:t>
      </w:r>
    </w:p>
    <w:p>
      <w:pPr>
        <w:pStyle w:val="BodyText"/>
      </w:pPr>
      <w:r>
        <w:t xml:space="preserve">- A.</w:t>
      </w:r>
    </w:p>
    <w:p>
      <w:pPr>
        <w:pStyle w:val="BodyText"/>
      </w:pPr>
      <w:r>
        <w:t xml:space="preserve">Kêu thảm một tiếng, thằng này trúng một cú đá rồi ngã xuống mặt đất.</w:t>
      </w:r>
    </w:p>
    <w:p>
      <w:pPr>
        <w:pStyle w:val="BodyText"/>
      </w:pPr>
      <w:r>
        <w:t xml:space="preserve">Mọi người đều trợn tròn mắt vì giật mình, người đàn ông trung niên chỉ tay về phía Vương Quốc Hoa:</w:t>
      </w:r>
    </w:p>
    <w:p>
      <w:pPr>
        <w:pStyle w:val="BodyText"/>
      </w:pPr>
      <w:r>
        <w:t xml:space="preserve">- Mày mày mày, bắt hết cho tao, mang về xử lý.</w:t>
      </w:r>
    </w:p>
    <w:p>
      <w:pPr>
        <w:pStyle w:val="BodyText"/>
      </w:pPr>
      <w:r>
        <w:t xml:space="preserve">Vương Quốc Hoa nghe vậy cũng tức giận, đưa tay túm tay thằng này kéo tới.</w:t>
      </w:r>
    </w:p>
    <w:p>
      <w:pPr>
        <w:pStyle w:val="BodyText"/>
      </w:pPr>
      <w:r>
        <w:t xml:space="preserve">A, người đàn ông trung niên không ngờ Vương Quốc Hoa ra tay nên bị kéo tới trúng một đòn vào bụng thiếu chút nữa quỳ xuống.</w:t>
      </w:r>
    </w:p>
    <w:p>
      <w:pPr>
        <w:pStyle w:val="BodyText"/>
      </w:pPr>
      <w:r>
        <w:t xml:space="preserve">- Dừng tay cho tôi nếu không tôi bẻ gãy tay anh.</w:t>
      </w:r>
    </w:p>
    <w:p>
      <w:pPr>
        <w:pStyle w:val="BodyText"/>
      </w:pPr>
      <w:r>
        <w:t xml:space="preserve">Vương Quốc Hoa gầm lên.</w:t>
      </w:r>
    </w:p>
    <w:p>
      <w:pPr>
        <w:pStyle w:val="BodyText"/>
      </w:pPr>
      <w:r>
        <w:t xml:space="preserve">- Mày bỏ tay ra nếu không mày chết chắc.</w:t>
      </w:r>
    </w:p>
    <w:p>
      <w:pPr>
        <w:pStyle w:val="BodyText"/>
      </w:pPr>
      <w:r>
        <w:t xml:space="preserve">Đối phương vẫn còn cứng miệng nhưng người khác thấy không dám đi lên. Vẻ mặt Vương Quốc Hoa không giống nói đùa, nếu xông lên không chừng ngón tay, tay của sếp sẽ bị gãy.</w:t>
      </w:r>
    </w:p>
    <w:p>
      <w:pPr>
        <w:pStyle w:val="BodyText"/>
      </w:pPr>
      <w:r>
        <w:t xml:space="preserve">Vương Quốc Hoa hơi dùng sức làm đối phương kêu thảm, la hét. Vương Quốc Hoa coi như không nghe thấy, mấy chục tên nhân viên quản lý thị trường vây quanh xe nhưng hắn không bỏ ra. Sau đó Lưu Linh gọi điện báo cảnh sát.</w:t>
      </w:r>
    </w:p>
    <w:p>
      <w:pPr>
        <w:pStyle w:val="BodyText"/>
      </w:pPr>
      <w:r>
        <w:t xml:space="preserve">Sự quỷ dị này kéo dài một lúc thì còi xe cảnh sát từ xa lao tới, ba xe cảnh sát chạy đến.</w:t>
      </w:r>
    </w:p>
    <w:p>
      <w:pPr>
        <w:pStyle w:val="BodyText"/>
      </w:pPr>
      <w:r>
        <w:t xml:space="preserve">- Tôi là người của đội cảnh sát hình sự tỉnh, xin hỏi ai thủ trưởng Vương Quốc Hoa?</w:t>
      </w:r>
    </w:p>
    <w:p>
      <w:pPr>
        <w:pStyle w:val="BodyText"/>
      </w:pPr>
      <w:r>
        <w:t xml:space="preserve">Một tên tới không ngờ đeo quân hàm trung tá, từ mỗi xe chạy xuống bốn người, ngoài tên trung tá ra thì người khác mặc thường phục không thấy cấp bậc.</w:t>
      </w:r>
    </w:p>
    <w:p>
      <w:pPr>
        <w:pStyle w:val="BodyText"/>
      </w:pPr>
      <w:r>
        <w:t xml:space="preserve">Vương Quốc Hoa lúc này mới bỏ người đàn ông trung niên ra.</w:t>
      </w:r>
    </w:p>
    <w:p>
      <w:pPr>
        <w:pStyle w:val="BodyText"/>
      </w:pPr>
      <w:r>
        <w:t xml:space="preserve">- Tôi chính là Vương Quốc Hoa, chẳng qua không phải là thủ trưởng.</w:t>
      </w:r>
    </w:p>
    <w:p>
      <w:pPr>
        <w:pStyle w:val="BodyText"/>
      </w:pPr>
      <w:r>
        <w:t xml:space="preserve">Tên cảnh sát đi tới đưa tay lên chào.</w:t>
      </w:r>
    </w:p>
    <w:p>
      <w:pPr>
        <w:pStyle w:val="BodyText"/>
      </w:pPr>
      <w:r>
        <w:t xml:space="preserve">- Báo cáo thủ trưởng, Mộc Tô nhận lệnh đến.</w:t>
      </w:r>
    </w:p>
    <w:p>
      <w:pPr>
        <w:pStyle w:val="BodyText"/>
      </w:pPr>
      <w:r>
        <w:t xml:space="preserve">Mộc Tô đến là do Long Nam Sinh gọi điện trực tiếp. Dạo gần đây Long Nam Sinh rất vui vẻ, có lời đồn trong hội nghị thường vụ tỉnh ủy hôm qua bí thư Hứa điểm danh phê bình lãnh đạo chủ yếu Sở công an, nói là làm không tốt thì về nhà mà bế cháu. Chuyện Du Vân Vân gặp nạn, các thường vụ tỉnh ủy đều biết vì vậy bí thư Hứa có nổi giận mọi người cũng hiểu. đương nhiên mọi người hiểu hơn chính là giám đốc Lương trước đây nghe lời chủ tịch tỉnh Miêu Hàm.</w:t>
      </w:r>
    </w:p>
    <w:p>
      <w:pPr>
        <w:pStyle w:val="BodyText"/>
      </w:pPr>
      <w:r>
        <w:t xml:space="preserve">Trên hội nghị Hứa Nam Hạ đầy khí thế, các thường vụ không ai dám nói đỡ. Tin này Long Nam Sinh nghe được từ Ngôn Lễ Hiếu, rất hiểu nhiên nghĩ tới đồng chí Lương Đạo Viễn sẽ lui về tuyến hai.</w:t>
      </w:r>
    </w:p>
    <w:p>
      <w:pPr>
        <w:pStyle w:val="BodyText"/>
      </w:pPr>
      <w:r>
        <w:t xml:space="preserve">Trên hội nghị bí thư Hứa còn không điểm danh phê bình một số đồng chí cá biệt quản giáo cấp dưới không nghiêm. Tin Ngôn Lễ Hiếu không nói, tóm lại Long Nam Sinh coi như nhận được tin nên muốn tìm lúc thể hiện không ngờ cơ hội đến nhanh như vậy. Không phải là nịnh hót Vương Quốc Hoa, chủ yếu là mong Vương Quốc Hoa không nói câu gì xấu về mình trước mặt bí thư Hứa. Trong đó mới là nhân tố chủ yếu.</w:t>
      </w:r>
    </w:p>
    <w:p>
      <w:pPr>
        <w:pStyle w:val="BodyText"/>
      </w:pPr>
      <w:r>
        <w:t xml:space="preserve">- Vất vả rồi.</w:t>
      </w:r>
    </w:p>
    <w:p>
      <w:pPr>
        <w:pStyle w:val="BodyText"/>
      </w:pPr>
      <w:r>
        <w:t xml:space="preserve">Vương Quốc Hoa không tiếp tục sửa cách xưng hô, Mộc Tô nó.</w:t>
      </w:r>
    </w:p>
    <w:p>
      <w:pPr>
        <w:pStyle w:val="BodyText"/>
      </w:pPr>
      <w:r>
        <w:t xml:space="preserve">- Giám đốc Long đang họp nếu không sẽ tự mình tới, giám đốc bảo tôi xin lỗi với thủ trưởng.</w:t>
      </w:r>
    </w:p>
    <w:p>
      <w:pPr>
        <w:pStyle w:val="BodyText"/>
      </w:pPr>
      <w:r>
        <w:t xml:space="preserve">Mộc Tô nói rất lớn, mọi người nghe rõ. Mấy tên cảnh sát mặc thượng phục rất tự giác tạo thành vòng vây cách năm bước, bao Vương Quốc Hoa vào giữa. Người đàn ông trung niên kia đã về lại xe đóng cửa lại.</w:t>
      </w:r>
    </w:p>
    <w:p>
      <w:pPr>
        <w:pStyle w:val="BodyText"/>
      </w:pPr>
      <w:r>
        <w:t xml:space="preserve">- Tôi muốn đưa cô bé này đến bệnh viện, anh mở đường.</w:t>
      </w:r>
    </w:p>
    <w:p>
      <w:pPr>
        <w:pStyle w:val="BodyText"/>
      </w:pPr>
      <w:r>
        <w:t xml:space="preserve">Vương Quốc Hoa nói một câu rồi lên xe, Mộc Tô mặt không chút thay đổi ra lệnh, nhân viên lập tức lên xe, trong đó có hai người lên xe Vương Quốc Hoa.</w:t>
      </w:r>
    </w:p>
    <w:p>
      <w:pPr>
        <w:pStyle w:val="BodyText"/>
      </w:pPr>
      <w:r>
        <w:t xml:space="preserve">Cô bé trên xe vẫn nhìn ra ngoài cửa sổ chẳng qua không nói gì. Vết thương trên tay đã được Lưu Linh băng bó, cô bé ngồi im không khóc không gây chuyện.</w:t>
      </w:r>
    </w:p>
    <w:p>
      <w:pPr>
        <w:pStyle w:val="BodyText"/>
      </w:pPr>
      <w:r>
        <w:t xml:space="preserve">Vương Quốc Hoa lái xe rời đi, xe cảnh sát mở đường nên không ai cản. Đến bệnh viện gần đó, Lưu Linh tìm bác sĩ thật nhanh. Vị bác sĩ già kia cười cười an ủi cô bé.</w:t>
      </w:r>
    </w:p>
    <w:p>
      <w:pPr>
        <w:pStyle w:val="BodyText"/>
      </w:pPr>
      <w:r>
        <w:t xml:space="preserve">- Cô bé không có vấn đề gì lớn, chỉ bị trật chân, vết thương ngoài da, nghỉ ngơi vài ngày là khỏe. Chẳng qua cô bé này không thể nói chuyện vì cổ họng, ở chỗ tôi không có cách chữa.</w:t>
      </w:r>
    </w:p>
    <w:p>
      <w:pPr>
        <w:pStyle w:val="BodyText"/>
      </w:pPr>
      <w:r>
        <w:t xml:space="preserve">Vương Quốc Hoa lúc này mới biết được nguyên nhân cô bé không nói.</w:t>
      </w:r>
    </w:p>
    <w:p>
      <w:pPr>
        <w:pStyle w:val="BodyText"/>
      </w:pPr>
      <w:r>
        <w:t xml:space="preserve">Vương Quốc Hoa hỏi bác sĩ:</w:t>
      </w:r>
    </w:p>
    <w:p>
      <w:pPr>
        <w:pStyle w:val="BodyText"/>
      </w:pPr>
      <w:r>
        <w:t xml:space="preserve">- Bác sĩ, cô bé này có điếc không?</w:t>
      </w:r>
    </w:p>
    <w:p>
      <w:pPr>
        <w:pStyle w:val="BodyText"/>
      </w:pPr>
      <w:r>
        <w:t xml:space="preserve">Bác sĩ lắc đầu nói:</w:t>
      </w:r>
    </w:p>
    <w:p>
      <w:pPr>
        <w:pStyle w:val="BodyText"/>
      </w:pPr>
      <w:r>
        <w:t xml:space="preserve">- Không phải, chắc là không phải câm bẩm sinh.</w:t>
      </w:r>
    </w:p>
    <w:p>
      <w:pPr>
        <w:pStyle w:val="BodyText"/>
      </w:pPr>
      <w:r>
        <w:t xml:space="preserve">Cô bé băng bó về, Vương Quốc Hoa mới chú ý cô bé này đang cầm chặt tay Vương Quốc Hoa, hai mắt mong chờ nhìn Vương Quốc Hoa như đang chờ gì đó.</w:t>
      </w:r>
    </w:p>
    <w:p>
      <w:pPr>
        <w:pStyle w:val="BodyText"/>
      </w:pPr>
      <w:r>
        <w:t xml:space="preserve">Ngồi xuống trước mặt cô bé, Vương Quốc Hoa cố nở nụ cười đưa tay sờ đầu cô bé. Cô bé hơi né tránh nhưng cuối cùng vẫn để Vương Quốc Hoa sờ.</w:t>
      </w:r>
    </w:p>
    <w:p>
      <w:pPr>
        <w:pStyle w:val="BodyText"/>
      </w:pPr>
      <w:r>
        <w:t xml:space="preserve">- Em gái, anh biết em có thể nghe thấy? Em biết ra hiệu hay biết viết chữ không? Anh muốn giúp em nhưng cần phải biết tình huống của em.</w:t>
      </w:r>
    </w:p>
    <w:p>
      <w:pPr>
        <w:pStyle w:val="BodyText"/>
      </w:pPr>
      <w:r>
        <w:t xml:space="preserve">Vương Quốc Hoa nhẹ nhàng nói, cô bé chỉ chỉ bút trên bàn.</w:t>
      </w:r>
    </w:p>
    <w:p>
      <w:pPr>
        <w:pStyle w:val="BodyText"/>
      </w:pPr>
      <w:r>
        <w:t xml:space="preserve">Cô bé lấy bút viết vào tay, bên trên có một địa chỉ.</w:t>
      </w:r>
    </w:p>
    <w:p>
      <w:pPr>
        <w:pStyle w:val="BodyText"/>
      </w:pPr>
      <w:r>
        <w:t xml:space="preserve">- Đây là nhà của em?</w:t>
      </w:r>
    </w:p>
    <w:p>
      <w:pPr>
        <w:pStyle w:val="BodyText"/>
      </w:pPr>
      <w:r>
        <w:t xml:space="preserve">Cô bé gật đầu, Vương Quốc Hoa thở dài một tiếng, tìm được nhà là tốt rồi.</w:t>
      </w:r>
    </w:p>
    <w:p>
      <w:pPr>
        <w:pStyle w:val="BodyText"/>
      </w:pPr>
      <w:r>
        <w:t xml:space="preserve">Đưa cô bé lên xe, xe đến ngoại ô rồi dừng lại trước một ngõ nhỏ. Cô bé định giãy dụa đứng lên, Vương Quốc Hoa vội vàng xuống xe đưa tay ra định bế nhưng cô bé trốn vào lòng Lưu Linh không chịu nhận.</w:t>
      </w:r>
    </w:p>
    <w:p>
      <w:pPr>
        <w:pStyle w:val="BodyText"/>
      </w:pPr>
      <w:r>
        <w:t xml:space="preserve">Sau đó cô bé đưa một ngón lên, tay phải giơ ba ngón, ra hiệu mình đã 13 tuổi.</w:t>
      </w:r>
    </w:p>
    <w:p>
      <w:pPr>
        <w:pStyle w:val="BodyText"/>
      </w:pPr>
      <w:r>
        <w:t xml:space="preserve">Lưu Linh cười cười ngồi xuống nói.</w:t>
      </w:r>
    </w:p>
    <w:p>
      <w:pPr>
        <w:pStyle w:val="BodyText"/>
      </w:pPr>
      <w:r>
        <w:t xml:space="preserve">- Lại đây, chị cõng.</w:t>
      </w:r>
    </w:p>
    <w:p>
      <w:pPr>
        <w:pStyle w:val="BodyText"/>
      </w:pPr>
      <w:r>
        <w:t xml:space="preserve">Cô bé do dự một chút nhưng vẫn lên lưng Lưu Linh.</w:t>
      </w:r>
    </w:p>
    <w:p>
      <w:pPr>
        <w:pStyle w:val="BodyText"/>
      </w:pPr>
      <w:r>
        <w:t xml:space="preserve">Đi dọc theo con hẻm vào trong, các căn nhà ở đây đã xuống cấp khá nghiêm trọng. Mộc Tô đi theo nhỏ giọng nói.</w:t>
      </w:r>
    </w:p>
    <w:p>
      <w:pPr>
        <w:pStyle w:val="BodyText"/>
      </w:pPr>
      <w:r>
        <w:t xml:space="preserve">- Vùng này trước đây là thôn, mấy năm nay phát triển đô thị quá nhanh, thành phố mãi không có phương án cải tạo nơi này, trị an nơi này rất phức tạp.</w:t>
      </w:r>
    </w:p>
    <w:p>
      <w:pPr>
        <w:pStyle w:val="BodyText"/>
      </w:pPr>
      <w:r>
        <w:t xml:space="preserve">Đến trước một quán tạp hóa nhỏ, cô bé ra hiệu Lưu Linh dừng lại. Trong nhà có một ông lão đi ra thấy Lưu Linh cõng cô bé liền biến sắc, ông đi lên nói với giọng không quá phổ thông.</w:t>
      </w:r>
    </w:p>
    <w:p>
      <w:pPr>
        <w:pStyle w:val="BodyText"/>
      </w:pPr>
      <w:r>
        <w:t xml:space="preserve">- Các người đừng bắt nó, muốn bắt thì bắt tôi đi.</w:t>
      </w:r>
    </w:p>
    <w:p>
      <w:pPr>
        <w:pStyle w:val="BodyText"/>
      </w:pPr>
      <w:r>
        <w:t xml:space="preserve">Mộc Tô vội vàng đi lên dùng tiếng bản địa trao đổi, ông lão lúc này mới cảm kích cầm chặt tay Vương Quốc Hoa.</w:t>
      </w:r>
    </w:p>
    <w:p>
      <w:pPr>
        <w:pStyle w:val="BodyText"/>
      </w:pPr>
      <w:r>
        <w:t xml:space="preserve">- Khổ cho con bé, từ nhỏ mất mẹ, sức khỏe của bố yếu, nó từ bé phải làm việc kiếm tiền chữa bệnh cho bố, mình đổ bệnh mà không bỏ được tiền mua thuốc, vì vậy người nóng lên rất nhiều ngày, cổ hỏng cũng hỏng.</w:t>
      </w:r>
    </w:p>
    <w:p>
      <w:pPr>
        <w:pStyle w:val="BodyText"/>
      </w:pPr>
      <w:r>
        <w:t xml:space="preserve">Mộc Tô không ngừng phiên dịch lại, Vương Quốc Hoa cảm thấy tim mình như bị dao cứa, Lưu Linh càng không khống chế được rơi nước mắt.</w:t>
      </w:r>
    </w:p>
    <w:p>
      <w:pPr>
        <w:pStyle w:val="BodyText"/>
      </w:pPr>
      <w:r>
        <w:t xml:space="preserve">- Đám nhân viên quản lý thị trường quá xấu xa, cô bé đáng thương như vậy mà cũng ra tay. Vương Quốc Hoa, anh là đàn ông thì phải chỉnh chết bọn chúng.</w:t>
      </w:r>
    </w:p>
    <w:p>
      <w:pPr>
        <w:pStyle w:val="BodyText"/>
      </w:pPr>
      <w:r>
        <w:t xml:space="preserve">Lưu Linh vừa khóc vừa nói.</w:t>
      </w:r>
    </w:p>
    <w:p>
      <w:pPr>
        <w:pStyle w:val="BodyText"/>
      </w:pPr>
      <w:r>
        <w:t xml:space="preserve">Trước mặt Mộc Tô, Vương Quốc Hoa không tiện tỏ thái độ. Lưu Linh kêu lên chẳng qua chỉ là phát tiết mà thôi, đương nhiên cô cũng là do tin Vương Quốc Hoa nên mới làm như vậy.</w:t>
      </w:r>
    </w:p>
    <w:p>
      <w:pPr>
        <w:pStyle w:val="BodyText"/>
      </w:pPr>
      <w:r>
        <w:t xml:space="preserve">Trong căn phòng u ám có một người đàn ông nằm trên đó, đây là bố của cô bé. Theo lời ông lão nói thì người nhà bọn họ vốn là người dân trong thôn.</w:t>
      </w:r>
    </w:p>
    <w:p>
      <w:pPr>
        <w:pStyle w:val="Compact"/>
      </w:pPr>
      <w:r>
        <w:t xml:space="preserve">Ủng hộ chỉ với 1 click và 5s ! ()</w:t>
      </w:r>
      <w:r>
        <w:br w:type="textWrapping"/>
      </w:r>
      <w:r>
        <w:br w:type="textWrapping"/>
      </w:r>
    </w:p>
    <w:p>
      <w:pPr>
        <w:pStyle w:val="Heading2"/>
      </w:pPr>
      <w:bookmarkStart w:id="497" w:name="chương-467-đến-văn-phòng-giám-sát"/>
      <w:bookmarkEnd w:id="497"/>
      <w:r>
        <w:t xml:space="preserve">475. Chương 467: Đến Văn Phòng Giám Sát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467: Đến văn phòng giám sát</w:t>
      </w:r>
    </w:p>
    <w:p>
      <w:pPr>
        <w:pStyle w:val="BodyText"/>
      </w:pPr>
      <w:r>
        <w:t xml:space="preserve">Dich: AND</w:t>
      </w:r>
    </w:p>
    <w:p>
      <w:pPr>
        <w:pStyle w:val="BodyText"/>
      </w:pPr>
      <w:r>
        <w:t xml:space="preserve">Nguồn: metruyen.com</w:t>
      </w:r>
    </w:p>
    <w:p>
      <w:pPr>
        <w:pStyle w:val="BodyText"/>
      </w:pPr>
      <w:r>
        <w:t xml:space="preserve">Nhà này vốn có ông lão, vợ chồng con trai và một người cháu gái, gia cảnh cũng được. Người đàn ông làm ở công trường xây dựng, người vợ làm việc ở một quán ăn. Biến hoá xảy ra từ ba năm trước, người đàn ông làm thuê bị ngã xuống gãy chân tạo thành liệt chân. Bao tiền tiết kiệm trong nhà tiêu sạch mà không chữa hết. Họa vô đơn chí, người vợ trong một lần làm đêm về bị tai nạn xe qua đời, xe gây tai nạn không tìm được nên không bắt được hung thủ, không được bồi thường.</w:t>
      </w:r>
    </w:p>
    <w:p>
      <w:pPr>
        <w:pStyle w:val="BodyText"/>
      </w:pPr>
      <w:r>
        <w:t xml:space="preserve">Tuyệt vọng bao trùm gia đình này, cô bé tên Vi Hiểu Lâm chủ động gánh vác gia đình. Cô bé vừa đi học vừa làm việc nhà, cuối tuần đẩy xe đi bán hàng rong kiếm tiền. Ông lão mỗi ngày đi khắp phố nhặt rác bán lấy tiền. Một năm trước Vi Hiểu Lâm lúc đi bán hàng rong gặp cơn mưa lớn, bị sốt. Cô bé không muốn bỏ tiền đi khám bệnh bởi vì nhà có nhiều việc cần dùng tới tiền. Cô bé sốt mấy ngày liền, lúc khỏe lên thì không nói được nữa.</w:t>
      </w:r>
    </w:p>
    <w:p>
      <w:pPr>
        <w:pStyle w:val="BodyText"/>
      </w:pPr>
      <w:r>
        <w:t xml:space="preserve">Chuyện nghe không phức tạp nhưng nghĩ đến lúc chiếc xe đẩy bị nhân viên quản lý thị trường tịch thu, nhớ đến ánh mắt quật cường và tuyệt vọng của Vi Hiểu Lâm, Vương Quốc Hoa và Lưu Linh không khó nghĩ đến những năm mà cô bé đã sống.</w:t>
      </w:r>
    </w:p>
    <w:p>
      <w:pPr>
        <w:pStyle w:val="BodyText"/>
      </w:pPr>
      <w:r>
        <w:t xml:space="preserve">Lưu Linh ôm cô bé nói muốn giúp cô bé, cô bé lắc đầu ra vẻ mình có thể tự lo liệu được. Trước mặt người tốt, trong mắt cô bé hiện rõ vẻ tự tin và kiên cường vào tương lai.</w:t>
      </w:r>
    </w:p>
    <w:p>
      <w:pPr>
        <w:pStyle w:val="BodyText"/>
      </w:pPr>
      <w:r>
        <w:t xml:space="preserve">Lưu Linh một lần nữa không nhịn được, ôm cô bé khóc. Vương Quốc Hoa không nhìn được nữa đi ra ngoài hút thuốc. Mộc Tô lặng lẽ đi theo nhỏ giọng nói.</w:t>
      </w:r>
    </w:p>
    <w:p>
      <w:pPr>
        <w:pStyle w:val="BodyText"/>
      </w:pPr>
      <w:r>
        <w:t xml:space="preserve">- Thủ trưởng, cái này….</w:t>
      </w:r>
    </w:p>
    <w:p>
      <w:pPr>
        <w:pStyle w:val="BodyText"/>
      </w:pPr>
      <w:r>
        <w:t xml:space="preserve">Vương Quốc Hoa xua tay nói:</w:t>
      </w:r>
    </w:p>
    <w:p>
      <w:pPr>
        <w:pStyle w:val="BodyText"/>
      </w:pPr>
      <w:r>
        <w:t xml:space="preserve">- Tôi không phải thủ trưởng gì cả, anh có thể gọi chức vụ của tôi là chủ nhiệm Vương. Chuyện ở đây đã kết thúc, anh về trước đi.</w:t>
      </w:r>
    </w:p>
    <w:p>
      <w:pPr>
        <w:pStyle w:val="BodyText"/>
      </w:pPr>
      <w:r>
        <w:t xml:space="preserve">Mộc Tô không đi ngay mà về nói chuyện với nhân viên một chút, khi về trên tay có thêm một xấp tiền mặt với nhiều mệnh giá. Vương Quốc Hoa thấy đưa tay ngăn lại.</w:t>
      </w:r>
    </w:p>
    <w:p>
      <w:pPr>
        <w:pStyle w:val="BodyText"/>
      </w:pPr>
      <w:r>
        <w:t xml:space="preserve">- Bạn tôi mở công ty lớn, tôi biết tâm ý của các anh là được rồi.</w:t>
      </w:r>
    </w:p>
    <w:p>
      <w:pPr>
        <w:pStyle w:val="BodyText"/>
      </w:pPr>
      <w:r>
        <w:t xml:space="preserve">Mộc Tô do dự một chút rồi cười khổ thu tiền lại. Vương Quốc Hoa nói tiếp.</w:t>
      </w:r>
    </w:p>
    <w:p>
      <w:pPr>
        <w:pStyle w:val="BodyText"/>
      </w:pPr>
      <w:r>
        <w:t xml:space="preserve">- Tôi không có ý khác, anh làm cảnh sát hình sự, cuộc sống ngày tháng này cũng chưa chắc đã tốt được. Cô bé này cần hỗ trợ thì chúng tôi có đủ năng lực giúp.</w:t>
      </w:r>
    </w:p>
    <w:p>
      <w:pPr>
        <w:pStyle w:val="BodyText"/>
      </w:pPr>
      <w:r>
        <w:t xml:space="preserve">Mộc Tô cười cười với Vương Quốc Hoa rồi đi. Vương Quốc Hoa xoay người vào phòng, Lưu Linh lúc này đang nhẹ nhàng nói với Vi Hiểu Lâm.</w:t>
      </w:r>
    </w:p>
    <w:p>
      <w:pPr>
        <w:pStyle w:val="BodyText"/>
      </w:pPr>
      <w:r>
        <w:t xml:space="preserve">- Chị sẽ đưa em đi khám bệnh, chữa cho em nói lại. Em nhất định phải nghe lời chị.</w:t>
      </w:r>
    </w:p>
    <w:p>
      <w:pPr>
        <w:pStyle w:val="BodyText"/>
      </w:pPr>
      <w:r>
        <w:t xml:space="preserve">Có lẽ do việc nói lại được đầy hấp dẫn, cô bé cuối cùng đã gật đầu đồng ý an bài của Lưu Linh. Chuyện cũng không khó làm, Lưu Linh tìm người phụ trách của trong thôn mua một tút thuốc đưa cho hắn, mời hắn thay mặt người trong thôn tìm người giúp đỡ nhà Vi Hiểu Lâm một chút. Lưu Linh mang theo Vi Hiểu Lâm về ở cùng một thời gian, chữa thương cho tốt sau đó mang đi chữa bệnh. Lưu Linh bỏ ra một tháng một ngàn đồng nên rất nhanh tìm được bác gái đến làm thuê.</w:t>
      </w:r>
    </w:p>
    <w:p>
      <w:pPr>
        <w:pStyle w:val="BodyText"/>
      </w:pPr>
      <w:r>
        <w:t xml:space="preserve">Mang theo hành lý đơn giản, Vi Hiểu Lâm đi theo hai người. ông lão rất cảm kích đưa mấy người ra tận ngõ mới về.</w:t>
      </w:r>
    </w:p>
    <w:p>
      <w:pPr>
        <w:pStyle w:val="BodyText"/>
      </w:pPr>
      <w:r>
        <w:t xml:space="preserve">Lúc Lưu Linh an bài công chuyện, Vương Quốc Hoa cũng hỏi thăm rõ. Đội quản lý thị trường hôm nay thuộc về phân cục quản lý thị trường quận Lĩnh Đông. Bây giờ mới là 2h chiều, mọi người đều đã đói, Lưu Linh bảo Vương Quốc Hoa trực tiếp lái xe đến nhà của cô ở nội thành.</w:t>
      </w:r>
    </w:p>
    <w:p>
      <w:pPr>
        <w:pStyle w:val="BodyText"/>
      </w:pPr>
      <w:r>
        <w:t xml:space="preserve">Bố trí xong cho Vi Hiểu Lâm, Lưu Linh chuẩn bị ra tay nấu cơm mới phát hiện nhà bếp đã được mở cửa. Vương Quốc Hoa khoác tạp dề nấu ăn.</w:t>
      </w:r>
    </w:p>
    <w:p>
      <w:pPr>
        <w:pStyle w:val="BodyText"/>
      </w:pPr>
      <w:r>
        <w:t xml:space="preserve">- Anh nấu cơm rồi, đồ ăn cũng đã rửa sạch. Cà chua đun trứng ngà và cá nướng thì anh nấu được, cái khác làm thì chắc anh không chắc dám ăn món mình nấu.</w:t>
      </w:r>
    </w:p>
    <w:p>
      <w:pPr>
        <w:pStyle w:val="BodyText"/>
      </w:pPr>
      <w:r>
        <w:t xml:space="preserve">Vương Quốc Hoa nói xong đi ra ngoài, về phòng khách gọi điện. Chuyện hôm nay hắn không định cứ thế bỏ qua nhưng làm như thế nào cũng cần chú ý. Quận Lĩnh Đông có thị ủy thành phố Việt Châu quản lý, Vương Quốc Hoa coi như là làm ở tỉnh ủy cũng không làm gì được người ta.</w:t>
      </w:r>
    </w:p>
    <w:p>
      <w:pPr>
        <w:pStyle w:val="BodyText"/>
      </w:pPr>
      <w:r>
        <w:t xml:space="preserve">Vương Quốc Hoa nói chuyện này iss Ngôn Lễ Hiếu, Ngôn Lễ Hiếu ở bên kia nghe xong gãi đầu cười cười nói.</w:t>
      </w:r>
    </w:p>
    <w:p>
      <w:pPr>
        <w:pStyle w:val="BodyText"/>
      </w:pPr>
      <w:r>
        <w:t xml:space="preserve">- Tìm phóng viên đưa việc này ra ánh sáng, bên tuyên giáo thì tôi cũng có chút quan hệ.</w:t>
      </w:r>
    </w:p>
    <w:p>
      <w:pPr>
        <w:pStyle w:val="BodyText"/>
      </w:pPr>
      <w:r>
        <w:t xml:space="preserve">Vương Quốc Hoa thấy biện pháp này có hiệu quả quá chậm. Vương Quốc Hoa thoáng suy nghĩ một chút dập máy cầm chìa khóa đi ra ngoài. Hắn chỉ kịp nói một câu với Lưu Linh:</w:t>
      </w:r>
    </w:p>
    <w:p>
      <w:pPr>
        <w:pStyle w:val="BodyText"/>
      </w:pPr>
      <w:r>
        <w:t xml:space="preserve">- Anh ra ngoài có việc, tối liên lạc.</w:t>
      </w:r>
    </w:p>
    <w:p>
      <w:pPr>
        <w:pStyle w:val="BodyText"/>
      </w:pPr>
      <w:r>
        <w:t xml:space="preserve">Hôm nay là chủ nhật, Vương Quốc Hoa trực tiếp đến nhà Hứa gia, hắn gọi điện hỏi một chút, Du Vân Vân vừa lúc ở nhà. Vương Quốc Hoa đến nhà tự nhiên là được chào đón.</w:t>
      </w:r>
    </w:p>
    <w:p>
      <w:pPr>
        <w:pStyle w:val="BodyText"/>
      </w:pPr>
      <w:r>
        <w:t xml:space="preserve">Vương Quốc Hoa đến Hứa gia đã là 4h, Vương Quốc Hoa vừa vào cửa đã kêu lên.</w:t>
      </w:r>
    </w:p>
    <w:p>
      <w:pPr>
        <w:pStyle w:val="BodyText"/>
      </w:pPr>
      <w:r>
        <w:t xml:space="preserve">- Dì, dì mau cho cháu bát mì, cháu chết đói mất.</w:t>
      </w:r>
    </w:p>
    <w:p>
      <w:pPr>
        <w:pStyle w:val="BodyText"/>
      </w:pPr>
      <w:r>
        <w:t xml:space="preserve">Du Vân Vân cười hì hì nói.</w:t>
      </w:r>
    </w:p>
    <w:p>
      <w:pPr>
        <w:pStyle w:val="BodyText"/>
      </w:pPr>
      <w:r>
        <w:t xml:space="preserve">- Sao thế, bị vợ ngược đãi à?</w:t>
      </w:r>
    </w:p>
    <w:p>
      <w:pPr>
        <w:pStyle w:val="BodyText"/>
      </w:pPr>
      <w:r>
        <w:t xml:space="preserve">Du Vân Vân như rất thích tìm khuyết điểm của Sở Sở, cũng không biết cô có tâm tư gì nên vậy.</w:t>
      </w:r>
    </w:p>
    <w:p>
      <w:pPr>
        <w:pStyle w:val="BodyText"/>
      </w:pPr>
      <w:r>
        <w:t xml:space="preserve">- Đâu có ạ, không phải mai cháu chính thức đến văn phòng giám sát nên đến sớm một ngày sao ạ. Ai ngờ cháu gặp một chuyện làm người ta rất tức giận. Dì cho cháu bát mì đi, ăn xong cháu báo cáo với dì.</w:t>
      </w:r>
    </w:p>
    <w:p>
      <w:pPr>
        <w:pStyle w:val="BodyText"/>
      </w:pPr>
      <w:r>
        <w:t xml:space="preserve">Vương Quốc Hoa cười nói.</w:t>
      </w:r>
    </w:p>
    <w:p>
      <w:pPr>
        <w:pStyle w:val="BodyText"/>
      </w:pPr>
      <w:r>
        <w:t xml:space="preserve">Mì rất nhanh được đưa lên, Vương Quốc Hoa vừa ăn, một bên nói chuyện của Vi Hiểu Lâm. Du Vân Vân nghe rất cẩn thận, nghe thấy Vi Hiểu Lâm bị đẩy ngã xuống đường chảy máu, Du Vân Vân không nhịn được đập bàn nói.</w:t>
      </w:r>
    </w:p>
    <w:p>
      <w:pPr>
        <w:pStyle w:val="BodyText"/>
      </w:pPr>
      <w:r>
        <w:t xml:space="preserve">- Đám khốn nạn.</w:t>
      </w:r>
    </w:p>
    <w:p>
      <w:pPr>
        <w:pStyle w:val="BodyText"/>
      </w:pPr>
      <w:r>
        <w:t xml:space="preserve">Chờ nghe Vương Quốc Hoa nói hết, Du Vân Vân lau nước mắt nói.</w:t>
      </w:r>
    </w:p>
    <w:p>
      <w:pPr>
        <w:pStyle w:val="BodyText"/>
      </w:pPr>
      <w:r>
        <w:t xml:space="preserve">- Cô bé đáng thương, cháu phải giúp nó.</w:t>
      </w:r>
    </w:p>
    <w:p>
      <w:pPr>
        <w:pStyle w:val="BodyText"/>
      </w:pPr>
      <w:r>
        <w:t xml:space="preserve">Vương Quốc Hoa bỏ bát nói.</w:t>
      </w:r>
    </w:p>
    <w:p>
      <w:pPr>
        <w:pStyle w:val="BodyText"/>
      </w:pPr>
      <w:r>
        <w:t xml:space="preserve">- Người bạn học kia của cháu đã quyết định hỗ trợ, chủ yếu là giúp cô bé nói lại được. Chẳng qua từ góc độ của cháu thấy chỉ xử lý vài cán bộ cá biệt này thì chỉ là chữa ngọn, không chữa gốc. Những người bán hàng rong, bán vỉa hè là ai? Bọn họ là quần thể yếu đuối nhất xã hội, quản lý thị trường là gì? Là cơ quan chấp pháp của nhà nước, xuất phát từ việc cân nhắc hoàn cảnh của đô thị nên quản lý thị trường cần tồn tại. Nhưng là chính quyền thì không phải cả ngày hô phục vụ nhân dân sao? Sao lại không cân nhắc đến lợi ích sinh tồn của những người này?</w:t>
      </w:r>
    </w:p>
    <w:p>
      <w:pPr>
        <w:pStyle w:val="BodyText"/>
      </w:pPr>
      <w:r>
        <w:t xml:space="preserve">Du Vân Vân nghe ra mùi vị, cô cầm gạt tàn đưa cho Vương Quốc Hoa.</w:t>
      </w:r>
    </w:p>
    <w:p>
      <w:pPr>
        <w:pStyle w:val="BodyText"/>
      </w:pPr>
      <w:r>
        <w:t xml:space="preserve">- Cháu nói tiếp đi, cháu vẫn luôn có nhiều ý tưởng mà.</w:t>
      </w:r>
    </w:p>
    <w:p>
      <w:pPr>
        <w:pStyle w:val="BodyText"/>
      </w:pPr>
      <w:r>
        <w:t xml:space="preserve">- Việc kinh doanh bây giờ cơ bản đều đến chợ. Mấy quán hàng kia vì sao không vào chợ bán mà lại muốn kinh doanh ở ngoài đường, suốt ngày sợ bị đuổi bắt chứ? Vấn đề là do cửa khu chợ quá cao, tiền thuê, tiền quản lý, tiền thuế…. Mấy chi phí này khiến các cửa hàng kinh doanh nhỏ lẻ không chịu nổi. Quản lý thị trường bắt bớ những người kinh doanh trộm đó chỉ vì việc gây ảnh hưởng đến xã hội thôi sao?</w:t>
      </w:r>
    </w:p>
    <w:p>
      <w:pPr>
        <w:pStyle w:val="BodyText"/>
      </w:pPr>
      <w:r>
        <w:t xml:space="preserve">Vương Quốc Hoa nói tới đây ngừng lại, Du Vân Vân không lập tức nói chuyện, mà là cân nhắc ý trong vấn đề này. Lát sau, Du Vân Vân mới nói.</w:t>
      </w:r>
    </w:p>
    <w:p>
      <w:pPr>
        <w:pStyle w:val="BodyText"/>
      </w:pPr>
      <w:r>
        <w:t xml:space="preserve">- Chuyện này dì sẽ nói với Hứa thúc của cháu. Đầu tiên phải làm rõ vấn đề chấp pháp văn minh, vấn đề này không rõ ràng thì về sau tất nhiên sẽ tạo thành đối lập và mâu thuẫn càng nghiêm trọng hơn. Hơn nữa mâu thuẫn này lúc nào cũng có thể kích phát tạo thành hậu quả không thể tưởng tượng nổi. Về phần chính quyền các cấp đi giúp những người này như thế nào thì dì cảm thấy cháu tốt nhất đưa ra đề nghị chung. Cứ như vậy đi, cháu viết văn rất tốt, viết ra một bản thảo đưa cho dì rồi đưa lên Nhật báo Nam Thiên.</w:t>
      </w:r>
    </w:p>
    <w:p>
      <w:pPr>
        <w:pStyle w:val="BodyText"/>
      </w:pPr>
      <w:r>
        <w:t xml:space="preserve">Du Vân Vân có tầm nhìn rất nhạy cảm, nhạy cảm chính trị cũng rất cao. Vương Quốc Hoa nói hàm súc không ảnh hưởng đến việc Du Vân Vân nghe ra mấu chốt của vấn đề. Đó chính là “lợi ích”, “lợi ích” của chính quyền các cấp. Xây dựng các siêu thị, khu chợ lớn không đơn giản là thuận tiện cho quản lý. Chính quyền các cấp có quyền lợi rất lớn từ đó. Mà cán bộ nhà nước thì trong công việc gần như không cân nhắc đến lợi ích sinh tồn của quần thể yếu đuối. Cái mông quyết định cái đầu, bọn họ nghĩ tới vĩnh viễn là chiến tích cùng lợi ích.</w:t>
      </w:r>
    </w:p>
    <w:p>
      <w:pPr>
        <w:pStyle w:val="BodyText"/>
      </w:pPr>
      <w:r>
        <w:t xml:space="preserve">Nói cách khác chấp pháp văn minh thì Hứa Nam Hạ tỏ thái độ một chút cũng không khó, đưa ra văn bản xuống dưới nhấn mạnh việc này cũng không khó khăn. Nhưng đê chính quyền các cấp đi cân nhắc cho lợi ích của quần thể nhược thế kia thì ở trình độ nhất định sẽ giảm bớt lợi ích bản hân của chính quyền.</w:t>
      </w:r>
    </w:p>
    <w:p>
      <w:pPr>
        <w:pStyle w:val="BodyText"/>
      </w:pPr>
      <w:r>
        <w:t xml:space="preserve">Nếu muốn nói cực đoan một chút chính là cán bộ nhà nước đều sống nhờ thuế thu từ dân chúng, mà những người này có đặc quyền lấy tiền thuế của dân chúng ăn uống, phè phớn rồi có hành vi khi dễ dân chúng. Đương nhiên nói là như vậy nhưng đề tài này quá mẫn cảm, Du Vân Vân cũng vô thức tránh đi.</w:t>
      </w:r>
    </w:p>
    <w:p>
      <w:pPr>
        <w:pStyle w:val="BodyText"/>
      </w:pPr>
      <w:r>
        <w:t xml:space="preserve">- Vâng, cứ như vậy đi ạ, chuyện hôm nay thì cháu nên xử lý như thế nào?</w:t>
      </w:r>
    </w:p>
    <w:p>
      <w:pPr>
        <w:pStyle w:val="BodyText"/>
      </w:pPr>
      <w:r>
        <w:t xml:space="preserve">Vương Quốc Hoa vòng đề tài trở lại, Du Vân Vân nghe xong không khỏi cười khổ nói.</w:t>
      </w:r>
    </w:p>
    <w:p>
      <w:pPr>
        <w:pStyle w:val="BodyText"/>
      </w:pPr>
      <w:r>
        <w:t xml:space="preserve">- Còn có thể thế nào chứ? Đối với nhân viên chấp pháp bạo lực liên quan thì tuyệt đối không nhân nhượng. Cháu chờ chút, dì gọi cho lão Hứa, lão Hứa đang ở Bắc Kinh.</w:t>
      </w:r>
    </w:p>
    <w:p>
      <w:pPr>
        <w:pStyle w:val="BodyText"/>
      </w:pPr>
      <w:r>
        <w:t xml:space="preserve">Du Vân Vân gọi điện nói qua chuyện rồi đưa cho Vương Quốc Hoa.</w:t>
      </w:r>
    </w:p>
    <w:p>
      <w:pPr>
        <w:pStyle w:val="BodyText"/>
      </w:pPr>
      <w:r>
        <w:t xml:space="preserve">- Cháu nghe đi.</w:t>
      </w:r>
    </w:p>
    <w:p>
      <w:pPr>
        <w:pStyle w:val="BodyText"/>
      </w:pPr>
      <w:r>
        <w:t xml:space="preserve">Vương Quốc Hoa nghe xong ân cần chào hỏi:</w:t>
      </w:r>
    </w:p>
    <w:p>
      <w:pPr>
        <w:pStyle w:val="BodyText"/>
      </w:pPr>
      <w:r>
        <w:t xml:space="preserve">- Hứa thúc.</w:t>
      </w:r>
    </w:p>
    <w:p>
      <w:pPr>
        <w:pStyle w:val="BodyText"/>
      </w:pPr>
      <w:r>
        <w:t xml:space="preserve">Hứa Nam Hạ bên kia rất nghiêm túc nói.</w:t>
      </w:r>
    </w:p>
    <w:p>
      <w:pPr>
        <w:pStyle w:val="BodyText"/>
      </w:pPr>
      <w:r>
        <w:t xml:space="preserve">- Quốc Hoa, vấn đề này cháu phản ánh rất kịp thời, chú cho rằng tỉnh ủy phải rất coi trọng. Vấn đề bây giờ là không chỉ đơn giản có quản lý thị trường chấp pháp bạo lực, một vài ngành công an, kiểm sát khi chấp pháp cũng hay dùng bạo lực. mấy vấn đề này không giải quyết thì nhất định sẽ nghiêm trọng xúc phạm tình cảm của quần chúng nhân dân với Đảng, với chính quyền. Chú sẽ gọi điện cho Lâm Củng, mai cháu sau khi báo danh thì lấy thân phận phó chủ nhiệm văn phòng giám sát tỉnh ủy đi tới, người có trách nhiệm liên quan cần phải nghiêm túc xử lý, chuyện còn lại đợi chú về rồi nói tiếp.</w:t>
      </w:r>
    </w:p>
    <w:p>
      <w:pPr>
        <w:pStyle w:val="BodyText"/>
      </w:pPr>
      <w:r>
        <w:t xml:space="preserve">Cuộc điện này coi như cho Vương Quốc Hoa thượng phương bảo kiếm, Hứa Nam Hạ có lẽ thích lấy lý do này để gõ Lâm Củng một chút.</w:t>
      </w:r>
    </w:p>
    <w:p>
      <w:pPr>
        <w:pStyle w:val="BodyText"/>
      </w:pPr>
      <w:r>
        <w:t xml:space="preserve">Vương Quốc Hoa dập máy, Du Vân Vân cười nói với hắn.</w:t>
      </w:r>
    </w:p>
    <w:p>
      <w:pPr>
        <w:pStyle w:val="BodyText"/>
      </w:pPr>
      <w:r>
        <w:t xml:space="preserve">- Lão Hứa khen cháu, nói khứu giác chính trị của cháu rất nhạy cảm. Mượn việc này chú dự định cuộc vận động chỉnh đốn phương pháp làm việc.</w:t>
      </w:r>
    </w:p>
    <w:p>
      <w:pPr>
        <w:pStyle w:val="BodyText"/>
      </w:pPr>
      <w:r>
        <w:t xml:space="preserve">- Sao ạ, Lâm Củng còn chưa khuất phục?</w:t>
      </w:r>
    </w:p>
    <w:p>
      <w:pPr>
        <w:pStyle w:val="BodyText"/>
      </w:pPr>
      <w:r>
        <w:t xml:space="preserve">Vương Quốc Hoa cười cười nói một câu, Du Vân Vân nghe xong nhướng mắt nói.</w:t>
      </w:r>
    </w:p>
    <w:p>
      <w:pPr>
        <w:pStyle w:val="BodyText"/>
      </w:pPr>
      <w:r>
        <w:t xml:space="preserve">- Thằng bé này, có dì mới được nói như vậy, đừng nói ở ngoài. Đúng, chuyện thằng con người giàu nhất tỉnh Nam Thiên đến đâu rồi?</w:t>
      </w:r>
    </w:p>
    <w:p>
      <w:pPr>
        <w:pStyle w:val="BodyText"/>
      </w:pPr>
      <w:r>
        <w:t xml:space="preserve">- Cứ giam thêm vài ngày ạ, không gấp. Đợi đến lúc Hứa thúc từ Bắc Kinh về đã.</w:t>
      </w:r>
    </w:p>
    <w:p>
      <w:pPr>
        <w:pStyle w:val="BodyText"/>
      </w:pPr>
      <w:r>
        <w:t xml:space="preserve">Vương Quốc Hoa không nói rõ nhưng ý là rất rõ ràng, phải xem nhu cầu chính trị của Hứa Nam Hạ. Từ lời của Du Vân Vân, Vương Quốc Hoa biết được một tin Lâm Củng vẫn còn cứng.</w:t>
      </w:r>
    </w:p>
    <w:p>
      <w:pPr>
        <w:pStyle w:val="BodyText"/>
      </w:pPr>
      <w:r>
        <w:t xml:space="preserve">Về chỗ Lưu Linh trời đã hoàng hôn. Vương Quốc Hoa gõ cửa không ngờ không có phản ứng, đợi một lúc hắn còn tưởng không có ai ở nhà. Hắn đang chuẩn bị lấy điện thoại gọi thì cửa mở ra. Lưu Linh thò đầu ra nhỏ giọng nói.</w:t>
      </w:r>
    </w:p>
    <w:p>
      <w:pPr>
        <w:pStyle w:val="BodyText"/>
      </w:pPr>
      <w:r>
        <w:t xml:space="preserve">- Vào nhanh một chút.</w:t>
      </w:r>
    </w:p>
    <w:p>
      <w:pPr>
        <w:pStyle w:val="BodyText"/>
      </w:pPr>
      <w:r>
        <w:t xml:space="preserve">- Làm kẻ trộm à?</w:t>
      </w:r>
    </w:p>
    <w:p>
      <w:pPr>
        <w:pStyle w:val="BodyText"/>
      </w:pPr>
      <w:r>
        <w:t xml:space="preserve">Vương Quốc Hoa nhỏ giọng nói, hắn vào xong cũng đóng cửa. Hắn xoay lại phát hiện Lưu Linh đi toilet lưu lại một hình bóng với chiếc áo ngắn. Vương Quốc Hoa tiến vào theo sau nhưng nghe thấy Lưu Linh nói vọng ra.</w:t>
      </w:r>
    </w:p>
    <w:p>
      <w:pPr>
        <w:pStyle w:val="BodyText"/>
      </w:pPr>
      <w:r>
        <w:t xml:space="preserve">- Không được vào, em đang tắm cho Hiểu Lâm.</w:t>
      </w:r>
    </w:p>
    <w:p>
      <w:pPr>
        <w:pStyle w:val="BodyText"/>
      </w:pPr>
      <w:r>
        <w:t xml:space="preserve">Vương Quốc Hoa đi tới cửa dừng lại nhìn kết cấu trong căn phòng. Căn phòng không quá rộng, ba phòng một phòng khách, có lẽ khoảng 80m, loại căn hộ này bây giờ rất lưu hành.</w:t>
      </w:r>
    </w:p>
    <w:p>
      <w:pPr>
        <w:pStyle w:val="BodyText"/>
      </w:pPr>
      <w:r>
        <w:t xml:space="preserve">Phòng ngủ chính nằm ở giữa, cách vách là một phòng đặt hành lý của Hiểu Lâm, đồ dùng trên giường đều mới mua, xem ra đây là phòng của Hiểu Lâm. Vương Quốc Hoa có chút lo lắng về hiệu quả cách âm, Lưu Linh thường có tiếng không nhỏ.</w:t>
      </w:r>
    </w:p>
    <w:p>
      <w:pPr>
        <w:pStyle w:val="BodyText"/>
      </w:pPr>
      <w:r>
        <w:t xml:space="preserve">Về phòng ngủ nằm một lúc, hắn nghe thấy tiếng cười ở phòng bên mà không muốn sang ngồi cùng. Thấy trên bàn có máy vi tính, hắn mở ra, đáng tiếc trong máy vi tính chỉ có chút tài liệu và sổ sách, không có một trò chơi nào. Vương Quốc Hoa lên mạng một vòng rồi thôi. Thời này chưa có chat, muốn nói chuyện phiếm cũng chỉ có thể vào một phòng, nói thật năng lực nói chuyện phiếm của Vương Quốc Hoa không quá cao.</w:t>
      </w:r>
    </w:p>
    <w:p>
      <w:pPr>
        <w:pStyle w:val="BodyText"/>
      </w:pPr>
      <w:r>
        <w:t xml:space="preserve">Vương Quốc Hoa đọc báo một lúc, Lưu Linh quấn khăn tắm tiến vào cười nói với Vương Quốc Hoa.</w:t>
      </w:r>
    </w:p>
    <w:p>
      <w:pPr>
        <w:pStyle w:val="BodyText"/>
      </w:pPr>
      <w:r>
        <w:t xml:space="preserve">- Hiểu Lâm rất hiểu chuyện.</w:t>
      </w:r>
    </w:p>
    <w:p>
      <w:pPr>
        <w:pStyle w:val="BodyText"/>
      </w:pPr>
      <w:r>
        <w:t xml:space="preserve">Lưu Linh vừa nói vừa rất không phụ trách đi tới trước cửa sổ, cởi khăn tắm ra. Vương Quốc Hoa không tự giác đứng phía sau lưng, hai mắt Lưu Linh mọc sau lưng nên cô nhỏ giọng nói.</w:t>
      </w:r>
    </w:p>
    <w:p>
      <w:pPr>
        <w:pStyle w:val="BodyText"/>
      </w:pPr>
      <w:r>
        <w:t xml:space="preserve">- Đừng, Hiểu Lâm ở phòng bên, đợi tối đi.</w:t>
      </w:r>
    </w:p>
    <w:p>
      <w:pPr>
        <w:pStyle w:val="BodyText"/>
      </w:pPr>
      <w:r>
        <w:t xml:space="preserve">Tối, được, tối vậy. Vấn đề là đến tối muộn Lưu Linh lại sang phòng bên cùng Hiểu Lâm. Vương Quốc Hoa chờ mệt nên nằm ngủ.</w:t>
      </w:r>
    </w:p>
    <w:p>
      <w:pPr>
        <w:pStyle w:val="BodyText"/>
      </w:pPr>
      <w:r>
        <w:t xml:space="preserve">Không biết qua bao lâu Vương Quốc Hoa có một giấc mơ tắm suối nước nóng, sau đó hắn tỉnh dậy. Ánh đèn phòng khá mờ tối, hắn thích ứng một chút thì thấy rõ Lưu Linh đang quỳ gối trước người. Cô ngẩng đầu lên cười nói với hắn.</w:t>
      </w:r>
    </w:p>
    <w:p>
      <w:pPr>
        <w:pStyle w:val="BodyText"/>
      </w:pPr>
      <w:r>
        <w:t xml:space="preserve">- Em muốn có con, chúng ta phải nhanh một chút.</w:t>
      </w:r>
    </w:p>
    <w:p>
      <w:pPr>
        <w:pStyle w:val="BodyText"/>
      </w:pPr>
      <w:r>
        <w:t xml:space="preserve">Lưu Linh như càng muốn ở bên trên, chiếc eo hay tập võ không ngừng lắc lư gây ra hiệu quả cọ xát và hấp dẫn lớn. Chẳng qua tư thế này làm Lưu Linh không duy trì được lâu, chỉ vài phút cô đã nằm dựa vào ngực hắn, miệng thở hổn hển nhỏ giọng nói.</w:t>
      </w:r>
    </w:p>
    <w:p>
      <w:pPr>
        <w:pStyle w:val="BodyText"/>
      </w:pPr>
      <w:r>
        <w:t xml:space="preserve">- Không được, không chịu được nữa.</w:t>
      </w:r>
    </w:p>
    <w:p>
      <w:pPr>
        <w:pStyle w:val="BodyText"/>
      </w:pPr>
      <w:r>
        <w:t xml:space="preserve">Lời này tạo thành hậu quả rất nghiêm trọng, thành công kích thích Vương Quốc Hoa đầy hưng phấn lao tới. Vương Quốc Hoa ngồi dậy tạo thành hậu quả khiến Lưu Linh vội vàng nhét tay vào miệng ô ô. Lưu Linh rất nhanh rơi vào dục vọng, lắc lư càng thêm kịch liệt, đôi thỏ ngọc trước ngực bị Vương Quốc Hoa túm lấy như muốn chảy ra. Vương Quốc Hoa há mồm cắn đúng yếu hại của Lưu Linh, Lưu Linh dừng lắc lư, ôm chặt cổ hắn, cả người run rẩy, một luồng khí nóng từ chỗ nóng bỏng chảy ra ngoài.</w:t>
      </w:r>
    </w:p>
    <w:p>
      <w:pPr>
        <w:pStyle w:val="BodyText"/>
      </w:pPr>
      <w:r>
        <w:t xml:space="preserve">….</w:t>
      </w:r>
    </w:p>
    <w:p>
      <w:pPr>
        <w:pStyle w:val="BodyText"/>
      </w:pPr>
      <w:r>
        <w:t xml:space="preserve">Sau khi làm xong thủ tục ở phòng Nhân sự, Vương Quốc Hoa không nhanh không chậm xuống lầu. Vương Quốc Hoa không muốn quá bắt mắt nên từ chối việc Ngôn Lễ Hiếu đến bắt chuyện. Vương Quốc Hoa thậm chí còn nói với Ngôn Lễ Hiếu là ở tỉnh ủy coi như không quen hắn là tốt nhất.</w:t>
      </w:r>
    </w:p>
    <w:p>
      <w:pPr>
        <w:pStyle w:val="BodyText"/>
      </w:pPr>
      <w:r>
        <w:t xml:space="preserve">Ngôn Lễ Hiếu đưa hắn tới phòng Nhân sự khiến Vương Quốc Hoa làm việc rất nhẹ nhàng hơn nhiều, nhưng cũng sẽ bỏ qua vài thứ. Ví dụ như lúc làm thủ tục vị trưởng phòng nhân sự lúc đầu không quá chú ý, cầm tài liệu của Vương Quốc Hoa lại biến sắc. Vương Quốc Hoa không có danh tiếng gì ở trên tỉnh ủy nhưng không ngại vị trưởng phòng nhân sự có thừa nhận ở trong cơ quan. Trên tài liệu viết Vương Quốc Hoa 28 tuổi, cấp chính huyện, từng làm chủ tịch quận Hồng Sam. Điều này nói rõ rất nhiều vấn đề với vị trưởng phòng nhân sự.</w:t>
      </w:r>
    </w:p>
    <w:p>
      <w:pPr>
        <w:pStyle w:val="BodyText"/>
      </w:pPr>
      <w:r>
        <w:t xml:space="preserve">Vương Quốc Hoa từ chối phòng Nhân sự phái người dẫn đường, hắn lững thững xuống lầu đi tới tòa nhà phía đông, tầng ba là phòng làm việc của văn phòng giám sát. Vương Quốc Hoa theo lệ đi tới văn phòng chủ nhiệm, cũng chính là phòng làm việc của Phó chánh văn phòng Lâm. Trùng hợp chính là phòng làm việc của Phó chánh văn phòng Lâm đóng cửa, gõ cũng không nhúc nhích. Vương Quốc Hoa không thể làm gì khác hơn là tự mình đi đến văn phòng lớn – văn phòng giám sát.</w:t>
      </w:r>
    </w:p>
    <w:p>
      <w:pPr>
        <w:pStyle w:val="BodyText"/>
      </w:pPr>
      <w:r>
        <w:t xml:space="preserve">Bên trong phòng làm việc khá yên tĩnh, có tổng cộng tám bàn làm việc, không gian ở giữa khá lớn. Vương Quốc Hoa liếc mắt thấy có ba người ở đây, hai nữ một nam, ba người này còn trẻ, trông còn trẻ hơn Vương Quốc Hoa.</w:t>
      </w:r>
    </w:p>
    <w:p>
      <w:pPr>
        <w:pStyle w:val="BodyText"/>
      </w:pPr>
      <w:r>
        <w:t xml:space="preserve">Hai người phụ nữ ngồi ở hai bàn trên dưới nhau, cô phía trước đang quay đầu lại nói chuyện với cô phía sau. Ở bàn còn lại là cậu thanh niên mặt rỗ đang vùi đầu viết gì đó, đồng thời cũng ngẩng đầu xen miệng nói.</w:t>
      </w:r>
    </w:p>
    <w:p>
      <w:pPr>
        <w:pStyle w:val="BodyText"/>
      </w:pPr>
      <w:r>
        <w:t xml:space="preserve">- Bộ phim đó tôi cũng đã xem, tình tiết rất bình thường, phim Mỹ hầu hết đều như vậy.</w:t>
      </w:r>
    </w:p>
    <w:p>
      <w:pPr>
        <w:pStyle w:val="BodyText"/>
      </w:pPr>
      <w:r>
        <w:t xml:space="preserve">- Anh biết cái gì, tôi thấy rất hay.</w:t>
      </w:r>
    </w:p>
    <w:p>
      <w:pPr>
        <w:pStyle w:val="BodyText"/>
      </w:pPr>
      <w:r>
        <w:t xml:space="preserve">Cô gái ngồi ở bàn trên cùng bên tay phải đả kích cậu thanh niên một câu, cô nói tiếp với cô gái phía sau.</w:t>
      </w:r>
    </w:p>
    <w:p>
      <w:pPr>
        <w:pStyle w:val="BodyText"/>
      </w:pPr>
      <w:r>
        <w:t xml:space="preserve">- Nghe không, nhà thể dục sắp tổ chức hội diễn, rất nhiều ca sĩ từ Bắc Kinh đến biểu diễn nhưng vé không dễ kiếm.</w:t>
      </w:r>
    </w:p>
    <w:p>
      <w:pPr>
        <w:pStyle w:val="BodyText"/>
      </w:pPr>
      <w:r>
        <w:t xml:space="preserve">- Tôi không đi, mấy chục ngàn người chen chúc, cả người đầy mồ hôi có gì mà thích.</w:t>
      </w:r>
    </w:p>
    <w:p>
      <w:pPr>
        <w:pStyle w:val="BodyText"/>
      </w:pPr>
      <w:r>
        <w:t xml:space="preserve">Cậu thanh niên đáp lại rồi ngẩng đầu thấy Vương Quốc Hoa đứng cửa, hắn nở nụ cười:</w:t>
      </w:r>
    </w:p>
    <w:p>
      <w:pPr>
        <w:pStyle w:val="BodyText"/>
      </w:pPr>
      <w:r>
        <w:t xml:space="preserve">- Đồng chí, anh tìm ai?</w:t>
      </w:r>
    </w:p>
    <w:p>
      <w:pPr>
        <w:pStyle w:val="BodyText"/>
      </w:pPr>
      <w:r>
        <w:t xml:space="preserve">- Đây là văn phòng giám sát phải không? Tôi đến đưa tin.</w:t>
      </w:r>
    </w:p>
    <w:p>
      <w:pPr>
        <w:pStyle w:val="BodyText"/>
      </w:pPr>
      <w:r>
        <w:t xml:space="preserve">Vương Quốc Hoa cười nói, thuận tay cũng đưa thuốc tới. Hắn phát hiện hai cô gái có chút khinh bỉ nhìn hắn vì động tác quen thuộc đó, thấy thế hắn liền thu thuốc lại.</w:t>
      </w:r>
    </w:p>
    <w:p>
      <w:pPr>
        <w:pStyle w:val="BodyText"/>
      </w:pPr>
      <w:r>
        <w:t xml:space="preserve">- Nhìn tuổi của anh chắc là nghiên cứu sinh mới được chia tới hả?</w:t>
      </w:r>
    </w:p>
    <w:p>
      <w:pPr>
        <w:pStyle w:val="BodyText"/>
      </w:pPr>
      <w:r>
        <w:t xml:space="preserve">Cô gái ở hàng hai vừa nói vừa đứng lên cười cười đưa tay ra.</w:t>
      </w:r>
    </w:p>
    <w:p>
      <w:pPr>
        <w:pStyle w:val="BodyText"/>
      </w:pPr>
      <w:r>
        <w:t xml:space="preserve">- Tôi tên là Mạnh Khiết, sau này mọi người là đồng nghiệp, anh chờ chút, chủ nhiệm Tạ sắp đến rồi.</w:t>
      </w:r>
    </w:p>
    <w:p>
      <w:pPr>
        <w:pStyle w:val="BodyText"/>
      </w:pPr>
      <w:r>
        <w:t xml:space="preserve">- Hả, tôi đúng là có bằng nghiên cứu sinh và mới được phân tới văn phòng. Đúng, chủ nhiệm không phải họ Lâm sao?</w:t>
      </w:r>
    </w:p>
    <w:p>
      <w:pPr>
        <w:pStyle w:val="BodyText"/>
      </w:pPr>
      <w:r>
        <w:t xml:space="preserve">Vương Quốc Hoa cảm thấy cần phải làm rõ.</w:t>
      </w:r>
    </w:p>
    <w:p>
      <w:pPr>
        <w:pStyle w:val="BodyText"/>
      </w:pPr>
      <w:r>
        <w:t xml:space="preserve">- Mơ à, vừa đến báo danh đã đòi gặp phó chánh văn phòng Lâm – chủ nhiệm văn phòng giám sát. Chờ đi, lát chủ nhiệm Tạ tới.</w:t>
      </w:r>
    </w:p>
    <w:p>
      <w:pPr>
        <w:pStyle w:val="BodyText"/>
      </w:pPr>
      <w:r>
        <w:t xml:space="preserve">Người phụ nữ ngồi bàn đầu không hề khách khí nói một câu, cô híp đôi mắt một mí đánh giá Vương Quốc Hoa.</w:t>
      </w:r>
    </w:p>
    <w:p>
      <w:pPr>
        <w:pStyle w:val="BodyText"/>
      </w:pPr>
      <w:r>
        <w:t xml:space="preserve">- Tôi nhìn ra được anh có dã tâm không nhỏ, vừa đi làm đã định đòi nịnh bợ lãnh đạo.</w:t>
      </w:r>
    </w:p>
    <w:p>
      <w:pPr>
        <w:pStyle w:val="BodyText"/>
      </w:pPr>
      <w:r>
        <w:t xml:space="preserve">Cô gái này có khuôn mặt bình thường, cao hơn 1m6. Mạnh Khiết ngồi sau trội hơn, là người có thân hình nhỏ nhắn, khéo léo, lả lướt, tính cách dịu dàng.</w:t>
      </w:r>
    </w:p>
    <w:p>
      <w:pPr>
        <w:pStyle w:val="BodyText"/>
      </w:pPr>
      <w:r>
        <w:t xml:space="preserve">- Đừng nghe Cao Quyên Quyên nói linh tinh, lúc đầu tôi tới thì cô ta cũng nói tôi như vậy. Tôi là Trương Quốc Thắng, trước đây không ít bị hai cô gái này khi dễ, sau này chúng ta phải đoàn kết, kiên quyết đấu tranh chống thế lực hắc ám ở văn phòng giám sát.</w:t>
      </w:r>
    </w:p>
    <w:p>
      <w:pPr>
        <w:pStyle w:val="BodyText"/>
      </w:pPr>
      <w:r>
        <w:t xml:space="preserve">Cậu thanh niên bên tay trái khá biết tạo không khí đưa tay ra giới thiệu mình.</w:t>
      </w:r>
    </w:p>
    <w:p>
      <w:pPr>
        <w:pStyle w:val="BodyText"/>
      </w:pPr>
      <w:r>
        <w:t xml:space="preserve">Mọi người đều còn trẻ, Vương Quốc Hoa không ra vẻ gì cả, bắt tay báo danh tính coi như nhận thức.</w:t>
      </w:r>
    </w:p>
    <w:p>
      <w:pPr>
        <w:pStyle w:val="BodyText"/>
      </w:pPr>
      <w:r>
        <w:t xml:space="preserve">Ba người có tâm cơ kém xa Vương Quốc Hoa, không lâu sau Vương Quốc Hoa đã tìm hiểu được tình hình của văn phòng giám sát. Phó chánh văn phòng Lâm là phó chánh văn phòng tỉnh ủy, về cơ bản không xuất hiện ở văn phòng giám sát, tầm tuần xuất hiện một lần. Cụ thể là ngày nào thì không có quy luật cụ thể. Văn phòng giám sát còn có hai phó chủ nhiệm, vị xếp trước là cấp chính huyện, tương đương với thường vụ chủ trì công việc hàng ngày. Mấy hôm trước vị phó chủ nhiệm này được điều đi, người được điều tới là Vương Quốc Hoa chưa làm xong thủ tục. Ngoài ra còn một vị phó chủ nhiệm khác họ Tạ, tạm thời chủ trì công việc, ngoài ra còn có ba chuyên viên giám sát đang chạy ở bên ngoài. Mấy vị ở đây đều là người ở cấp phòng. Ba vị này có địa vị thấp nhất ở văn phòng giám sát, chỉ là cấp phó trưởng phòng, cấp bậc không có. Bình thường ba vị làm việc vặt, bây giờ có thêm một người.</w:t>
      </w:r>
    </w:p>
    <w:p>
      <w:pPr>
        <w:pStyle w:val="BodyText"/>
      </w:pPr>
      <w:r>
        <w:t xml:space="preserve">Chủ nhiệm Tạ là người nghiêm túc, nói năng thận trọng, gần đây không biết ăn nhầm thuốc gì mà cứ động chút là gầm lên với nhân viên. Ba vị chuyên viên giám sát cùng cấp với chủ nhiệm Tạ, không do chủ nhiệm Tạ quản lý, vì vậy đen đủi là nhân viên bình thường ở văn phòng. Mạnh Khiết thiện ý nhắc Vương Quốc Hoa là có ý tốt. Vương Quốc Hoa cũng phối hợp tỏ vẻ cẩn thận ứng phó.</w:t>
      </w:r>
    </w:p>
    <w:p>
      <w:pPr>
        <w:pStyle w:val="BodyText"/>
      </w:pPr>
      <w:r>
        <w:t xml:space="preserve">Nói chuyện một lúc Cao Quyên Quyên đột nhiên vỗ đầu nói.</w:t>
      </w:r>
    </w:p>
    <w:p>
      <w:pPr>
        <w:pStyle w:val="BodyText"/>
      </w:pPr>
      <w:r>
        <w:t xml:space="preserve">- Không đúng, không nghe nói văn phòng giám sát thiếu người mà. Mấy hôm trước còn có người tìm bố tôi muốn nghĩ quan hệ đưa con gái vào tỉnh ủy, tôi còn xen miệng có thể đến văn phòng giám sát làm việc. Kết quả bố tôi mắng tôi, nói là văn phòng giám sát đã thừa biên chế.</w:t>
      </w:r>
    </w:p>
    <w:p>
      <w:pPr>
        <w:pStyle w:val="BodyText"/>
      </w:pPr>
      <w:r>
        <w:t xml:space="preserve">Vương Quốc Hoa nghe vậy liền ngắt lời nói.</w:t>
      </w:r>
    </w:p>
    <w:p>
      <w:pPr>
        <w:pStyle w:val="BodyText"/>
      </w:pPr>
      <w:r>
        <w:t xml:space="preserve">- Cao Quyên Quyên, bố cô là ai? Đừng để sau này tôi không biết mà thất lễ với lãnh đạo.</w:t>
      </w:r>
    </w:p>
    <w:p>
      <w:pPr>
        <w:pStyle w:val="BodyText"/>
      </w:pPr>
      <w:r>
        <w:t xml:space="preserve">Trương Quốc Thắng ghen tức nói.</w:t>
      </w:r>
    </w:p>
    <w:p>
      <w:pPr>
        <w:pStyle w:val="BodyText"/>
      </w:pPr>
      <w:r>
        <w:t xml:space="preserve">- Phó trưởng ban thư ký Cao, còn ai vào đây chứ? Mọi người đều biết, cô không cần nói suốt ngày như vậy.</w:t>
      </w:r>
    </w:p>
    <w:p>
      <w:pPr>
        <w:pStyle w:val="BodyText"/>
      </w:pPr>
      <w:r>
        <w:t xml:space="preserve">Cao Quyên Quyên là người không giỏi dùng tâm cơ, cô vung tay lên nói với Trương Quốc Thắng.</w:t>
      </w:r>
    </w:p>
    <w:p>
      <w:pPr>
        <w:pStyle w:val="BodyText"/>
      </w:pPr>
      <w:r>
        <w:t xml:space="preserve">- Trương mặt rỗ, tôi luôn nhắc đến bao giờ hả, nói lung tung cẩn thận tôi đánh anh.</w:t>
      </w:r>
    </w:p>
    <w:p>
      <w:pPr>
        <w:pStyle w:val="BodyText"/>
      </w:pPr>
      <w:r>
        <w:t xml:space="preserve">Trương Quốc Thắng lẩm bẩm nói.</w:t>
      </w:r>
    </w:p>
    <w:p>
      <w:pPr>
        <w:pStyle w:val="BodyText"/>
      </w:pPr>
      <w:r>
        <w:t xml:space="preserve">- Chú ý hình tượng của cô, cô không phải suốt ngày gào lên đòi làm thục nữ sao?</w:t>
      </w:r>
    </w:p>
    <w:p>
      <w:pPr>
        <w:pStyle w:val="Compact"/>
      </w:pPr>
      <w:r>
        <w:t xml:space="preserve">Ủng hộ chỉ với 1 click và 5s ! ()</w:t>
      </w:r>
      <w:r>
        <w:br w:type="textWrapping"/>
      </w:r>
      <w:r>
        <w:br w:type="textWrapping"/>
      </w:r>
    </w:p>
    <w:p>
      <w:pPr>
        <w:pStyle w:val="Heading2"/>
      </w:pPr>
      <w:bookmarkStart w:id="498" w:name="chương-468-xuất-trận"/>
      <w:bookmarkEnd w:id="498"/>
      <w:r>
        <w:t xml:space="preserve">476. Chương 468: Xuất Trận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468: Xuất trận</w:t>
      </w:r>
    </w:p>
    <w:p>
      <w:pPr>
        <w:pStyle w:val="BodyText"/>
      </w:pPr>
      <w:r>
        <w:t xml:space="preserve">Dich: AND</w:t>
      </w:r>
    </w:p>
    <w:p>
      <w:pPr>
        <w:pStyle w:val="BodyText"/>
      </w:pPr>
      <w:r>
        <w:t xml:space="preserve">Nguồn: metruyen.com</w:t>
      </w:r>
    </w:p>
    <w:p>
      <w:pPr>
        <w:pStyle w:val="BodyText"/>
      </w:pPr>
      <w:r>
        <w:t xml:space="preserve">Hai người trông như sắp đấu mồm. Về tổng thể mà nói Cao Quyên Quyên chiếm ưu thế hơn, có giọng lớn hơn, giọng Trương Quốc Thắng kém hơn đôi chút. Mạnh Khiết lúc này đột nhiên lên tiếng.</w:t>
      </w:r>
    </w:p>
    <w:p>
      <w:pPr>
        <w:pStyle w:val="BodyText"/>
      </w:pPr>
      <w:r>
        <w:t xml:space="preserve">- Nói nhỏ một chút đi, không xem đây là đâu. Tôi nói hai người cả ngày đấu võ mồm không phải là thích nhau đó chứ?</w:t>
      </w:r>
    </w:p>
    <w:p>
      <w:pPr>
        <w:pStyle w:val="BodyText"/>
      </w:pPr>
      <w:r>
        <w:t xml:space="preserve">Hay, Mạnh Khiết không ngờ mở miệng lại xảo quyệt đến thế.</w:t>
      </w:r>
    </w:p>
    <w:p>
      <w:pPr>
        <w:pStyle w:val="BodyText"/>
      </w:pPr>
      <w:r>
        <w:t xml:space="preserve">- Hừ, tôi dù thích ăn xin cũng không thích hắn.</w:t>
      </w:r>
    </w:p>
    <w:p>
      <w:pPr>
        <w:pStyle w:val="BodyText"/>
      </w:pPr>
      <w:r>
        <w:t xml:space="preserve">Cao Quyên Quyên ra vẻ che miệng nôn chứ không tức Mạnh Khiết. Trương Quốc Thắng lẩm bẩm một tiếng gì đó, giống như là tôi cũng không thèm cô.</w:t>
      </w:r>
    </w:p>
    <w:p>
      <w:pPr>
        <w:pStyle w:val="BodyText"/>
      </w:pPr>
      <w:r>
        <w:t xml:space="preserve">Mạnh Khiết này không đơn giản, tâm cơ thâm trầm hơn nhiều.</w:t>
      </w:r>
    </w:p>
    <w:p>
      <w:pPr>
        <w:pStyle w:val="BodyText"/>
      </w:pPr>
      <w:r>
        <w:t xml:space="preserve">Vương Quốc Hoa vừa có kết luận này thì ngoài cửa có tiếng ho khan. Ba vị kia lập tức như chuột thấy mèo, nghiêm trang làm việc.</w:t>
      </w:r>
    </w:p>
    <w:p>
      <w:pPr>
        <w:pStyle w:val="BodyText"/>
      </w:pPr>
      <w:r>
        <w:t xml:space="preserve">Chỉ có Vương Quốc Hoa không nhanh không chậm quay đầu lại. Một người đàn ông đầy uy nghiêm đứng đó, người cao khoảng 1m7. Y chắp tay sau lưng lạnh lùng nhìn Vương Quốc Hoa.</w:t>
      </w:r>
    </w:p>
    <w:p>
      <w:pPr>
        <w:pStyle w:val="BodyText"/>
      </w:pPr>
      <w:r>
        <w:t xml:space="preserve">- Cậu ở đơn vị nào? Đến có việc gì?</w:t>
      </w:r>
    </w:p>
    <w:p>
      <w:pPr>
        <w:pStyle w:val="BodyText"/>
      </w:pPr>
      <w:r>
        <w:t xml:space="preserve">- Chánh văn phòng Lâm, hắn tên là Vương Quốc Hoa, là nghiên cứu sinh mới phân tới.</w:t>
      </w:r>
    </w:p>
    <w:p>
      <w:pPr>
        <w:pStyle w:val="BodyText"/>
      </w:pPr>
      <w:r>
        <w:t xml:space="preserve">Cao Quyên Quyên đáp thay Vương Quốc Hoa.</w:t>
      </w:r>
    </w:p>
    <w:p>
      <w:pPr>
        <w:pStyle w:val="BodyText"/>
      </w:pPr>
      <w:r>
        <w:t xml:space="preserve">Chánh văn phòng Lâm cũng chính là phó chánh văn phòng tỉnh ủy, người đứng đầu Ban giám sát. Nghe Cao Quyên Quyên xen miệng, chánh văn phòng Lâm nhíu mày nhưng lập tức nhớ ra gì đó nên vỗ đầu nói.</w:t>
      </w:r>
    </w:p>
    <w:p>
      <w:pPr>
        <w:pStyle w:val="BodyText"/>
      </w:pPr>
      <w:r>
        <w:t xml:space="preserve">- Cậu là đồng chí phó chủ nhiệm Vương Quốc Hoa mới đến. Ồ, cậu xem tôi đó, văn phòng nhiều việc nên quên cả việc này.</w:t>
      </w:r>
    </w:p>
    <w:p>
      <w:pPr>
        <w:pStyle w:val="BodyText"/>
      </w:pPr>
      <w:r>
        <w:t xml:space="preserve">Vẻ mặt uy nghiêm biến thành nụ cười diễn ra cực nhanh, một đôi bàn tay to chủ động đưa tới.</w:t>
      </w:r>
    </w:p>
    <w:p>
      <w:pPr>
        <w:pStyle w:val="BodyText"/>
      </w:pPr>
      <w:r>
        <w:t xml:space="preserve">Vương Quốc Hoa bị chánh văn phòng Lâm bắt chặt tay, hắn có chút bất ngờ vì phản ứng của chánh văn phòng Lâm. Nhưng hắn rất nhanh thoải mái, trên đời không có bức tường nào cản được gió hoàn toàn. Là phó chánh văn phòng tỉnh ủy, chánh văn phòng Lâm đương nhiên có con đường tin tức của mình.</w:t>
      </w:r>
    </w:p>
    <w:p>
      <w:pPr>
        <w:pStyle w:val="BodyText"/>
      </w:pPr>
      <w:r>
        <w:t xml:space="preserve">Ba vị thanh niên còn lại không bình tĩnh tốt như vậy. Cao Quyên Quyên kém giấu tâm lý trực tiếp kêu lên:</w:t>
      </w:r>
    </w:p>
    <w:p>
      <w:pPr>
        <w:pStyle w:val="BodyText"/>
      </w:pPr>
      <w:r>
        <w:t xml:space="preserve">- Chủ nhiệm Vương, còn trẻ như vậy ư?</w:t>
      </w:r>
    </w:p>
    <w:p>
      <w:pPr>
        <w:pStyle w:val="BodyText"/>
      </w:pPr>
      <w:r>
        <w:t xml:space="preserve">Trương Quốc Thắng đầy phức tạp nhìn Vương Quốc Hoa, răng cọ xát vào nhau, Mạnh Khiết lại thoáng liếc mắt cúi đầu.</w:t>
      </w:r>
    </w:p>
    <w:p>
      <w:pPr>
        <w:pStyle w:val="BodyText"/>
      </w:pPr>
      <w:r>
        <w:t xml:space="preserve">- Phòng Nhân sự làm gì không biết, không gọi điện đến báo một tiếng là sao?</w:t>
      </w:r>
    </w:p>
    <w:p>
      <w:pPr>
        <w:pStyle w:val="BodyText"/>
      </w:pPr>
      <w:r>
        <w:t xml:space="preserve">Chánh văn phòng Lâm vứt vấn đề sang bên. Trên thực tế chánh văn phòng Lâm không biết nhiều về lai lịch của Vương Quốc Hoa. Vương Quốc Hoa có quan hệ với bí thư Hứa thì chỉ có một phạm vi khá nhỏ biết. Nhưng rất rõ ràng hai mắt của chánh văn phòng Lâm rất độc, mặc kệ Vương Quốc Hoa có lai lịch như thế nào thì mình duy trì thái độ nhã nhặn là cần thiết. Đương nhiên chánh văn phòng Lâm là lãnh đạo cấp trên nên bất cứ chuyện gì đều cần giữ một mức độ, nếu không sao có thể giữ gìn được uy tín của chánh văn phòng Lâm?</w:t>
      </w:r>
    </w:p>
    <w:p>
      <w:pPr>
        <w:pStyle w:val="BodyText"/>
      </w:pPr>
      <w:r>
        <w:t xml:space="preserve">Không đợi Vương Quốc Hoa nói chuyện, chánh văn phòng Lâm lại biến sắc buông tay Vương Quốc Hoa, hắn liếc quanh những người khác:</w:t>
      </w:r>
    </w:p>
    <w:p>
      <w:pPr>
        <w:pStyle w:val="BodyText"/>
      </w:pPr>
      <w:r>
        <w:t xml:space="preserve">- Tạ Vệ Quốc đâu? Làm như thế nào vậy hả, sao giờ này còn chưa tới?</w:t>
      </w:r>
    </w:p>
    <w:p>
      <w:pPr>
        <w:pStyle w:val="BodyText"/>
      </w:pPr>
      <w:r>
        <w:t xml:space="preserve">Tạ Vệ Quốc – phó chủ nhiệm Ban giám sát giờ phút này vừa dậy từ một căn phòng khách sạn. Hắn vuốt vuốt đầu nhìn người phụ nữ trần truồng nằm bên. Tạ Vệ Quốc từ từ mặc quần áo.</w:t>
      </w:r>
    </w:p>
    <w:p>
      <w:pPr>
        <w:pStyle w:val="BodyText"/>
      </w:pPr>
      <w:r>
        <w:t xml:space="preserve">Người phụ nữ trên giường thực ra đã dậy, ả ngồi lên lấy một bao thuốc trên đầu giường châm hút.</w:t>
      </w:r>
    </w:p>
    <w:p>
      <w:pPr>
        <w:pStyle w:val="BodyText"/>
      </w:pPr>
      <w:r>
        <w:t xml:space="preserve">- Bây giờ không phải do anh phụ trách sao? Đi gấp như vậy làm gì?</w:t>
      </w:r>
    </w:p>
    <w:p>
      <w:pPr>
        <w:pStyle w:val="BodyText"/>
      </w:pPr>
      <w:r>
        <w:t xml:space="preserve">- Đã xác nhận phó chủ nhiệm mới, đáng tiếc không phải là anh.</w:t>
      </w:r>
    </w:p>
    <w:p>
      <w:pPr>
        <w:pStyle w:val="BodyText"/>
      </w:pPr>
      <w:r>
        <w:t xml:space="preserve">Tạ Vệ Quốc một bên mặc quần áo một bên buồn bã nói. người phụ nữ trên giường không quá để ý vẻ mặt của Tạ Vệ Quốc, ả nói tiếp.</w:t>
      </w:r>
    </w:p>
    <w:p>
      <w:pPr>
        <w:pStyle w:val="BodyText"/>
      </w:pPr>
      <w:r>
        <w:t xml:space="preserve">- Cửa hàng ghi âm của em đã đóng cửa ba ngày, anh mau nghĩ biện pháp giải quyết đi.</w:t>
      </w:r>
    </w:p>
    <w:p>
      <w:pPr>
        <w:pStyle w:val="BodyText"/>
      </w:pPr>
      <w:r>
        <w:t xml:space="preserve">Điện thoại di động trên bàn vang lên, Tạ Vệ Quốc vội vàng cầm lấy thấy số liền ra hiệu người phụ nữ im lặng rồi mới cung kính nói:</w:t>
      </w:r>
    </w:p>
    <w:p>
      <w:pPr>
        <w:pStyle w:val="BodyText"/>
      </w:pPr>
      <w:r>
        <w:t xml:space="preserve">- Chánh văn phòng Lâm, là tôi, hả tôi có chút chuyện ở ngoài, vâng vâng, tôi lập tức trở về.</w:t>
      </w:r>
    </w:p>
    <w:p>
      <w:pPr>
        <w:pStyle w:val="BodyText"/>
      </w:pPr>
      <w:r>
        <w:t xml:space="preserve">Tạ Vệ Quốc bỏ máy mệt mỏi ngồi xuống giường.</w:t>
      </w:r>
    </w:p>
    <w:p>
      <w:pPr>
        <w:pStyle w:val="BodyText"/>
      </w:pPr>
      <w:r>
        <w:t xml:space="preserve">- Tân phó chủ nhiệm đã tới nhận chức, chuyện của em để tạm đó đi. Chỉnh đốn thị trường ghi âm là do trưởng ban tuyên giáo Hô Diên tự mình phê duyệt, bên cục Văn hóa thành phố không tiện mở lỗ hổng nếu không sau này muốn làm việc cũng khó khăn.</w:t>
      </w:r>
    </w:p>
    <w:p>
      <w:pPr>
        <w:pStyle w:val="BodyText"/>
      </w:pPr>
      <w:r>
        <w:t xml:space="preserve">- Tạ Vệ Quốc, tôi tiền, người cũng cho anh, anh vậy mà nói như vậy sao? Đừng ép tôi, ép quá tôi đến Ủy ban kỷ luật kiện anh.</w:t>
      </w:r>
    </w:p>
    <w:p>
      <w:pPr>
        <w:pStyle w:val="BodyText"/>
      </w:pPr>
      <w:r>
        <w:t xml:space="preserve">Ả phụ nữ nhảy dựng lên, bộ ngực to hơi rủ cũng phập phồng vì tức tối.</w:t>
      </w:r>
    </w:p>
    <w:p>
      <w:pPr>
        <w:pStyle w:val="BodyText"/>
      </w:pPr>
      <w:r>
        <w:t xml:space="preserve">Chánh văn phòng Lâm dập máy đầy uy nghiêm nói với Mạnh Khiết:</w:t>
      </w:r>
    </w:p>
    <w:p>
      <w:pPr>
        <w:pStyle w:val="BodyText"/>
      </w:pPr>
      <w:r>
        <w:t xml:space="preserve">- Tiểu Mạnh, cô dẫn hai người bọn họ đi dọn văn phòng của chủ nhiệm Vương một chút.</w:t>
      </w:r>
    </w:p>
    <w:p>
      <w:pPr>
        <w:pStyle w:val="BodyText"/>
      </w:pPr>
      <w:r>
        <w:t xml:space="preserve">Sai xong, chánh văn phòng Lâm không quá nhiệt tình như trước, hắn thản nhiên nói với Vương Quốc Hoa:</w:t>
      </w:r>
    </w:p>
    <w:p>
      <w:pPr>
        <w:pStyle w:val="BodyText"/>
      </w:pPr>
      <w:r>
        <w:t xml:space="preserve">- Quốc Hoa, cậu làm quen với mọi người, 10 phút nữa đến văn phòng tôi ngồi, Tạ Vệ Quốc đến rồi họp một chút.</w:t>
      </w:r>
    </w:p>
    <w:p>
      <w:pPr>
        <w:pStyle w:val="BodyText"/>
      </w:pPr>
      <w:r>
        <w:t xml:space="preserve">Vương Quốc Hoa vẫn không có cơ hội nói chuyện thấy Mạnh Khiết đứng lên “vâng” một tiếng liền nuốt lời bên miệng về. Chờ Mạnh Khiết ngồi xuống hắn mới mở miệng nói:</w:t>
      </w:r>
    </w:p>
    <w:p>
      <w:pPr>
        <w:pStyle w:val="BodyText"/>
      </w:pPr>
      <w:r>
        <w:t xml:space="preserve">- Vâng chánh văn phòng Lâm.</w:t>
      </w:r>
    </w:p>
    <w:p>
      <w:pPr>
        <w:pStyle w:val="BodyText"/>
      </w:pPr>
      <w:r>
        <w:t xml:space="preserve">Ánh mắt Mạnh Khiết có chút hoảng hốt tránh ra, Vương Quốc Hoa thoáng xác định một chuyện Mạnh Khiết này không đơn giản, nhất định là một cây đinh mà chánh văn phòng Lâm để ở Ban giám sát. Phải nói là trước đó mình ẩn dấu rất tốt nhưng vừa nãy thể hiện quá vụng về, cô ta gần như là thấy đúng lúc Vương Quốc Hoa định mở miệng nói thì nói trước.</w:t>
      </w:r>
    </w:p>
    <w:p>
      <w:pPr>
        <w:pStyle w:val="BodyText"/>
      </w:pPr>
      <w:r>
        <w:t xml:space="preserve">Để một nhân viên văn phòng bình thường cướp lời của lãnh đạo, không thể không nói thủ đoạn này của chánh văn phòng Lâm quá kém.</w:t>
      </w:r>
    </w:p>
    <w:p>
      <w:pPr>
        <w:pStyle w:val="BodyText"/>
      </w:pPr>
      <w:r>
        <w:t xml:space="preserve">Vẻ mặt Vương Quốc Hoa trông có chút đờ đãn, thực tế hắn đang muốn đẩy hình tượng của mình ra với mấy người kia. Mắt chánh văn phòng Lâm thoáng hiện ra một tia kinh ngạc rồi vội vàng rời đi.</w:t>
      </w:r>
    </w:p>
    <w:p>
      <w:pPr>
        <w:pStyle w:val="BodyText"/>
      </w:pPr>
      <w:r>
        <w:t xml:space="preserve">Theo góc độ của chánh văn phòng Lâm thấy thì phó chủ nhiệm “thường trực” này thì hắn hy vọng dành cho Tạ Vệ Quốc, thậm chí còn hắn từng đề cử với phó trưởng ban thư ký Tào về Tạ Vệ Quốc. Kết quả nằm ngoài dự đoán của hắn, chánh văn phòng Lâm mới vừa từ chỗ phó trưởng ban thư ký Tào phụ trách phân công nhận được tin tức chính xác đó là phó chủ nhiệm mới tới đã làm xong thủ tục ở phòng Nhân sự.</w:t>
      </w:r>
    </w:p>
    <w:p>
      <w:pPr>
        <w:pStyle w:val="BodyText"/>
      </w:pPr>
      <w:r>
        <w:t xml:space="preserve">Chánh văn phòng Lâm lần đầu nhìn thấy Vương Quốc Hoa, y rất giật mình, còn quá trẻ. Vì vậy chánh văn phòng Lâm thu hồi ý định, lộ vẻ thân thiện. Nhưng sau đó chánh văn phòng Lâm xuất phát từ góc độ nắm giữ toàn cục nên cần biểu diễn một phen, Mạnh Khiết cũng rất phối hợp, đáng tiếc vẻ trầm ổn của Vương Quốc Hoa nằm ngoài dự đoán của chánh văn phòng Lâm.</w:t>
      </w:r>
    </w:p>
    <w:p>
      <w:pPr>
        <w:pStyle w:val="BodyText"/>
      </w:pPr>
      <w:r>
        <w:t xml:space="preserve">Chánh văn phòng Lâm không biết như thế nào mà trong lòng thấy có chút hoảng hốt. Hắn vừa về văn phòng liền lấy máy gọi.</w:t>
      </w:r>
    </w:p>
    <w:p>
      <w:pPr>
        <w:pStyle w:val="BodyText"/>
      </w:pPr>
      <w:r>
        <w:t xml:space="preserve">- Lão Dư, Vương Quốc Hoa mới đến Ban giám sát, trên tài liệu viết gì vậy?</w:t>
      </w:r>
    </w:p>
    <w:p>
      <w:pPr>
        <w:pStyle w:val="BodyText"/>
      </w:pPr>
      <w:r>
        <w:t xml:space="preserve">Vẻ mặt chánh văn phòng Lâm dần thay đổi theo nội dung cuộc nói chuyện. Ký ức của chánh văn phòng Lâm rất nhanh đã được dùng tới. Vương Quốc Hoa – nguyên chủ tịch quận Hồng Sam. Ồ, trên báo thì hắn đã đọc qua về quận Hồng Sam, trước đây do quá xa xôi nên chánh văn phòng Lâm không coi vào đâu. Bỏ máy, chánh văn phòng Lâm thoáng cái trở nên mờ mịt. Từ một chủ tịch quận phát triển đến làm phó chủ nhiệm Ban giám sát, đây không thể coi là đề bạt, miễn cưỡng là điều ngang cấp thậm chí còn có thể được coi là xử lý.</w:t>
      </w:r>
    </w:p>
    <w:p>
      <w:pPr>
        <w:pStyle w:val="BodyText"/>
      </w:pPr>
      <w:r>
        <w:t xml:space="preserve">Chánh văn phòng Lâm bắt đầu suy nghĩ đối với một cấp dưới như vậy thì nên đối xử như thế nào. Từ tài liệu bên nhân sự thì Vương Quốc Hoa là người tỉnh Đại Giang, là cán bộ do Ban tổ chức cán bộ tỉnh ủy trực tiếp quản lý. Điểm này rất quan trọng, lão Dư phòng Nhân sự coi như có ý tốt nói ra điểm này, đây cũng là điều làm chánh văn phòng Lâm chú ý.</w:t>
      </w:r>
    </w:p>
    <w:p>
      <w:pPr>
        <w:pStyle w:val="BodyText"/>
      </w:pPr>
      <w:r>
        <w:t xml:space="preserve">- Trưởng ban thư ký Tào, đồng chí Vương Quốc Hoa đã đến báo danh, ngài có chỉ thị gì với công việc của cậu ta không?</w:t>
      </w:r>
    </w:p>
    <w:p>
      <w:pPr>
        <w:pStyle w:val="BodyText"/>
      </w:pPr>
      <w:r>
        <w:t xml:space="preserve">Chánh văn phòng Lâm quyết định gọi điện thoại xin chỉ thị một chút. Một phó chủ nhiệm không có gì đáng sợ, đáng sợ là do độ tuổi của Vương Quốc Hoa còn quá trẻ. Sắp xếp theo lý lịch ở trong chính trị thì ai đến làm phó chủ nhiệm này cũng không đến lượt Vương Quốc Hoa.</w:t>
      </w:r>
    </w:p>
    <w:p>
      <w:pPr>
        <w:pStyle w:val="BodyText"/>
      </w:pPr>
      <w:r>
        <w:t xml:space="preserve">Trưởng ban thư ký Tào phụ trách quản lý Ban giám sát, trước khi xác định bổ nhiệm Vương Quốc Hoa thì hắn cũng tôn trọng đề nghị của chánh văn phòng Lâm, đã báo tên Tạ Vệ Quốc với cấp trên. Kết quả trưởng ban thư ký Hô Diên Áo Bác gọi hắn tới văn phòng dặn một câu:</w:t>
      </w:r>
    </w:p>
    <w:p>
      <w:pPr>
        <w:pStyle w:val="BodyText"/>
      </w:pPr>
      <w:r>
        <w:t xml:space="preserve">- Công việc của Ban giám sát rất quan trọng, lãnh đạo tỉnh ủy cực kỳ chú ý.</w:t>
      </w:r>
    </w:p>
    <w:p>
      <w:pPr>
        <w:pStyle w:val="BodyText"/>
      </w:pPr>
      <w:r>
        <w:t xml:space="preserve">Nói xong câu này y đuổi người đi. Trưởng ban thư ký Tào nghe không quá rõ ý. Văn phòng tỉnh ủy có bốn phó trưởng ban thư ký, xếp thứ nhất không phải hắn mà là Ngôn Lễ Hiếu, trưởng ban thư ký Ngôn còn kiêm nhiệm chức phó chánh văn phòng tỉnh ủy, nói cách khác mảng chủ trì công việc hàng ngày là do hắn kiêm chức.</w:t>
      </w:r>
    </w:p>
    <w:p>
      <w:pPr>
        <w:pStyle w:val="BodyText"/>
      </w:pPr>
      <w:r>
        <w:t xml:space="preserve">Vấn đề nhân sự bên Ban giám sát, Trưởng ban thư ký Tào vốn rất có quyền lên tiếng. chánh văn phòng Lâm gọi điện hỏi chuyện này, Trưởng ban thư ký Tào cũng không cần phải giải thích cho hắn. Chẳng qua nói đi cũng nói lại, chánh văn phòng Lâm bình thường khá kính trọng Trưởng ban thư ký Tào.</w:t>
      </w:r>
    </w:p>
    <w:p>
      <w:pPr>
        <w:pStyle w:val="BodyText"/>
      </w:pPr>
      <w:r>
        <w:t xml:space="preserve">- Vương Quốc Hoa này còn rất trẻ ư? Phó chủ nhiệm trước đây tên là gì? Họ Uyển, sắp 50? Cứ như vậy đi, có việc nói sau.</w:t>
      </w:r>
    </w:p>
    <w:p>
      <w:pPr>
        <w:pStyle w:val="BodyText"/>
      </w:pPr>
      <w:r>
        <w:t xml:space="preserve">Trưởng ban thư ký Tào coi như tận tình tận nghĩa, chánh văn phòng Lâm thật ra đang lọt vào sương mù vì phải cân nhắc ý của lãnh đạo.</w:t>
      </w:r>
    </w:p>
    <w:p>
      <w:pPr>
        <w:pStyle w:val="BodyText"/>
      </w:pPr>
      <w:r>
        <w:t xml:space="preserve">Phó chủ nhiệm trước đây có sao đuâ? Đây là người ôn hòa, từ bề ngoài thì mọi việc đều nghe lời mình. mấy năm qua phó chủ nhiệm Uyển có thể nói là ngoan ngoãn trước mặt chánh văn phòng Lâm.</w:t>
      </w:r>
    </w:p>
    <w:p>
      <w:pPr>
        <w:pStyle w:val="BodyText"/>
      </w:pPr>
      <w:r>
        <w:t xml:space="preserve">Chẳng lẽ nói Vương Quốc Hoa này không dễ chọc vào? Câu trả lời đã miêu tả sinh động việc này.</w:t>
      </w:r>
    </w:p>
    <w:p>
      <w:pPr>
        <w:pStyle w:val="BodyText"/>
      </w:pPr>
      <w:r>
        <w:t xml:space="preserve">Sau khi chánh văn phòng Lâm rời đi, văn phòng lớn bắt đầu trở nên vi diệu nhất là Mạnh Khiết, cô ả luống cuống tay chân làm giấy tờ rơi xuống mặt đất. Thật ra Cao Quyên Quyên lại có vẻ bình thường, nhìn Vương Quốc Hoa trông giống đặc vụ.</w:t>
      </w:r>
    </w:p>
    <w:p>
      <w:pPr>
        <w:pStyle w:val="BodyText"/>
      </w:pPr>
      <w:r>
        <w:t xml:space="preserve">- Chủ, chủ, chủ nhiệm Vương, tôi dẫn ngài tới văn phòng.</w:t>
      </w:r>
    </w:p>
    <w:p>
      <w:pPr>
        <w:pStyle w:val="BodyText"/>
      </w:pPr>
      <w:r>
        <w:t xml:space="preserve">Trương Quốc Thắng không ngờ là người đầu tiên chủ động nói chuyện, xem ra đàn ông đúng là chiếm ưu thế về dũng khí hơn cả.</w:t>
      </w:r>
    </w:p>
    <w:p>
      <w:pPr>
        <w:pStyle w:val="BodyText"/>
      </w:pPr>
      <w:r>
        <w:t xml:space="preserve">Dọn xong mấy thứ rơi trên mặt đất, Mạnh Khiết lúc này mới khẽ ho khan một tiếng.</w:t>
      </w:r>
    </w:p>
    <w:p>
      <w:pPr>
        <w:pStyle w:val="BodyText"/>
      </w:pPr>
      <w:r>
        <w:t xml:space="preserve">- Chủ nhiệm Vương, tôi cầm chìa khóa văn phòng ngài, ngài trước hết ngồi nghỉ một lát, chúng tôi đi dọn qua rồi ngài sang.</w:t>
      </w:r>
    </w:p>
    <w:p>
      <w:pPr>
        <w:pStyle w:val="BodyText"/>
      </w:pPr>
      <w:r>
        <w:t xml:space="preserve">Vương Quốc Hoa cười cười chắp tay sau lưng.</w:t>
      </w:r>
    </w:p>
    <w:p>
      <w:pPr>
        <w:pStyle w:val="BodyText"/>
      </w:pPr>
      <w:r>
        <w:t xml:space="preserve">- Mấy người làm việc đi, tôi ra ngoài hút thuốc, lát tôi còn phải đến phòng làm việc của chánh văn phòng Lâm.</w:t>
      </w:r>
    </w:p>
    <w:p>
      <w:pPr>
        <w:pStyle w:val="BodyText"/>
      </w:pPr>
      <w:r>
        <w:t xml:space="preserve">Thân hình Vương Quốc Hoa vừa biến mất ngoài cửa, văn phòng liền rơi vào trầm lắng. Cao Quyên Quyên lạnh nhạt nói.</w:t>
      </w:r>
    </w:p>
    <w:p>
      <w:pPr>
        <w:pStyle w:val="BodyText"/>
      </w:pPr>
      <w:r>
        <w:t xml:space="preserve">- Không ngờ được đó Trương Quốc Thắng, anh đúng là giỏi nịnh bợ.</w:t>
      </w:r>
    </w:p>
    <w:p>
      <w:pPr>
        <w:pStyle w:val="BodyText"/>
      </w:pPr>
      <w:r>
        <w:t xml:space="preserve">- Cao Quyên Quyên, cô không nên nói loạn, tôi nịnh bợ lúc nào?</w:t>
      </w:r>
    </w:p>
    <w:p>
      <w:pPr>
        <w:pStyle w:val="BodyText"/>
      </w:pPr>
      <w:r>
        <w:t xml:space="preserve">Trương Quốc Thắng đương nhiên không chịu nhận việc này, Cao Quyên Quyên cười lạnh nói:</w:t>
      </w:r>
    </w:p>
    <w:p>
      <w:pPr>
        <w:pStyle w:val="BodyText"/>
      </w:pPr>
      <w:r>
        <w:t xml:space="preserve">- Biết rõ chìa khóa trong tay Mạnh Khiết, anh không ngờ đòi dành đưa chủ nhiệm Vương đến văn phòng, không phải nịnh bợ thì là cái gì?</w:t>
      </w:r>
    </w:p>
    <w:p>
      <w:pPr>
        <w:pStyle w:val="BodyText"/>
      </w:pPr>
      <w:r>
        <w:t xml:space="preserve">- Được rồi được rồi, đừng cãi nhau, đừng để chủ nhiệm Vương nghe được. Đi, theo tôi đi dọn văn phòng.</w:t>
      </w:r>
    </w:p>
    <w:p>
      <w:pPr>
        <w:pStyle w:val="BodyText"/>
      </w:pPr>
      <w:r>
        <w:t xml:space="preserve">Mạnh Khiết vội vàng cắt nang hai người.</w:t>
      </w:r>
    </w:p>
    <w:p>
      <w:pPr>
        <w:pStyle w:val="BodyText"/>
      </w:pPr>
      <w:r>
        <w:t xml:space="preserve">Tương phản quá lớn, Vương Quốc Hoa chỉ lớn hơn bọn họ vài tuổi, vừa nãy còn nói chuyện vui vẻ bây giờ đột nhiên thành lãnh đạo, không phải là lãnh đạo nhỏ bình thường mà lại là phó chủ nhiệm cấp chính huyện, chủ trì công việc thực tế của Ban giám sát.</w:t>
      </w:r>
    </w:p>
    <w:p>
      <w:pPr>
        <w:pStyle w:val="BodyText"/>
      </w:pPr>
      <w:r>
        <w:t xml:space="preserve">Văn phòng chủ nhiệm bình thường đều có người quét dọn, ba người đến chỉ là kiểm tra qua mà thôi, xem có thiếu hụt gì không?</w:t>
      </w:r>
    </w:p>
    <w:p>
      <w:pPr>
        <w:pStyle w:val="BodyText"/>
      </w:pPr>
      <w:r>
        <w:t xml:space="preserve">- Hai người đoán xem bố mẹ chủ nhiệm Vương có phải là quan chức cao cấp trên Bắc Kinh không?</w:t>
      </w:r>
    </w:p>
    <w:p>
      <w:pPr>
        <w:pStyle w:val="BodyText"/>
      </w:pPr>
      <w:r>
        <w:t xml:space="preserve">Lời này do Cao Quyên Quyên nói ra. Cô nói như vậy cũng là có căn cứ, tình hình nhà lãnh đạo chủ yếu của tỉnh thành thì Cao Quyên Quyên vẫn biết. Cán bộ trẻ tuổi như vậy thì không thể nào là con cái lãnh đạo tỉnh, thành phố được.</w:t>
      </w:r>
    </w:p>
    <w:p>
      <w:pPr>
        <w:pStyle w:val="BodyText"/>
      </w:pPr>
      <w:r>
        <w:t xml:space="preserve">- Thứ không có căn cứ thì đừng nói linh tinh, bị lãnh đạo nghe được sẽ ăn mắng đó.</w:t>
      </w:r>
    </w:p>
    <w:p>
      <w:pPr>
        <w:pStyle w:val="BodyText"/>
      </w:pPr>
      <w:r>
        <w:t xml:space="preserve">Mạnh Khiết đã khôi phục lại bình thường, nhẹ nhàng nhưng không tò mò. Chẳng qua cô nói vậy càng làm Cao Quyên Quyên hứng thú hơn, cô nhỏ giọng nói.</w:t>
      </w:r>
    </w:p>
    <w:p>
      <w:pPr>
        <w:pStyle w:val="BodyText"/>
      </w:pPr>
      <w:r>
        <w:t xml:space="preserve">- Mấy người làm việc, tôi ra ngoài.</w:t>
      </w:r>
    </w:p>
    <w:p>
      <w:pPr>
        <w:pStyle w:val="BodyText"/>
      </w:pPr>
      <w:r>
        <w:t xml:space="preserve">Vừa nói cô bỏ lại giẻ lau chạy nhanh ra ngoài.</w:t>
      </w:r>
    </w:p>
    <w:p>
      <w:pPr>
        <w:pStyle w:val="BodyText"/>
      </w:pPr>
      <w:r>
        <w:t xml:space="preserve">Chánh văn phòng Lâm nói là 10 phút nhưng 10 phút sau khi Vương Quốc Hoa tới, cửa phòng làm việc của chánh văn phòng Lâm vẫn đóng.</w:t>
      </w:r>
    </w:p>
    <w:p>
      <w:pPr>
        <w:pStyle w:val="BodyText"/>
      </w:pPr>
      <w:r>
        <w:t xml:space="preserve">Vương Quốc Hoa có chút tò mò chính là sao không thấy thư ký của chánh văn phòng Lâm, chánh văn phòng Lâm dù sao cũng là cán bộ cấp phó giám đốc sở mà.</w:t>
      </w:r>
    </w:p>
    <w:p>
      <w:pPr>
        <w:pStyle w:val="BodyText"/>
      </w:pPr>
      <w:r>
        <w:t xml:space="preserve">Cửa không mở, Vương Quốc Hoa cũng không tiện gõ, hắn rất kiên nhẫn đứng chờ ở cửa. Nửa tiếng trôi qua, Vương Quốc Hoa quay lưng về phía phòng làm việc nghe thấy tiếng ho khan, hắn xoay người thấy chánh văn phòng Lâm đang nở nụ cười.</w:t>
      </w:r>
    </w:p>
    <w:p>
      <w:pPr>
        <w:pStyle w:val="BodyText"/>
      </w:pPr>
      <w:r>
        <w:t xml:space="preserve">- Quốc Hoa đến sao lại đứng đây, vào đi vào đi.</w:t>
      </w:r>
    </w:p>
    <w:p>
      <w:pPr>
        <w:pStyle w:val="BodyText"/>
      </w:pPr>
      <w:r>
        <w:t xml:space="preserve">Thực tế chánh văn phòng Lâm đã phát hiện Vương Quốc Hoa đến một lúc. Cửa văn phòng đóng là do hắn đang nghe mấy cuộc điện quan trọng nên thuận tay đóng lại.</w:t>
      </w:r>
    </w:p>
    <w:p>
      <w:pPr>
        <w:pStyle w:val="BodyText"/>
      </w:pPr>
      <w:r>
        <w:t xml:space="preserve">Cửa mở ra, Vương Quốc Hoa vào rồi thuận miệng nói.</w:t>
      </w:r>
    </w:p>
    <w:p>
      <w:pPr>
        <w:pStyle w:val="BodyText"/>
      </w:pPr>
      <w:r>
        <w:t xml:space="preserve">- Sao tôi không thấy thư ký của chánh văn phòng Lâm?</w:t>
      </w:r>
    </w:p>
    <w:p>
      <w:pPr>
        <w:pStyle w:val="BodyText"/>
      </w:pPr>
      <w:r>
        <w:t xml:space="preserve">- Nhà Tiểu Chu có chút chuyện nên xin nghỉ.</w:t>
      </w:r>
    </w:p>
    <w:p>
      <w:pPr>
        <w:pStyle w:val="BodyText"/>
      </w:pPr>
      <w:r>
        <w:t xml:space="preserve">Chánh văn phòng Lâm giải thích, thực ra câu này Vương Quốc Hoa không nên hỏi, chánh văn phòng Lâm cũng không cần phải trả lời.</w:t>
      </w:r>
    </w:p>
    <w:p>
      <w:pPr>
        <w:pStyle w:val="BodyText"/>
      </w:pPr>
      <w:r>
        <w:t xml:space="preserve">Khách khí vài câu, chánh văn phòng Lâm quan tâm một chút vấn đề cuộc sống. Lúc này Tạ Vệ Quốc cũng đã vội vàng đến. Vương Quốc Hoa liếc nhìn, Tạ Vệ Quốc này khá đẹp trai, khoảng 35, 36 tuổi, thân hình cao lớn, khỏe mạnh.</w:t>
      </w:r>
    </w:p>
    <w:p>
      <w:pPr>
        <w:pStyle w:val="BodyText"/>
      </w:pPr>
      <w:r>
        <w:t xml:space="preserve">- Chánh văn phòng Lâm, tôi tới.</w:t>
      </w:r>
    </w:p>
    <w:p>
      <w:pPr>
        <w:pStyle w:val="BodyText"/>
      </w:pPr>
      <w:r>
        <w:t xml:space="preserve">Tạ Vệ Quốc lúc nói chuyện còn cố ý không thèm nhìn Vương Quốc Hoa.</w:t>
      </w:r>
    </w:p>
    <w:p>
      <w:pPr>
        <w:pStyle w:val="BodyText"/>
      </w:pPr>
      <w:r>
        <w:t xml:space="preserve">Chánh văn phòng Lâm đứng lên, Vương Quốc Hoa cũng đứng theo.</w:t>
      </w:r>
    </w:p>
    <w:p>
      <w:pPr>
        <w:pStyle w:val="BodyText"/>
      </w:pPr>
      <w:r>
        <w:t xml:space="preserve">- Đây là đồng chí phó chủ nhiệm Ban giám sát – Vương Quốc Hoa. Sau này anh phải giúp đỡ tốt cho chủ nhiệm Vương. Chủ nhiệm Vương mới tới, trong công việc có gì không biết thì anh là lão đồng chí cần phải giúp đỡ nhiều hơn. Đồng chí Vương Quốc Hoa có năng lực rất mạnh, từng chủ trì công việc chính quyền ở địa phương. Tôi tin hai anh đoàn kết nhất định sẽ làm tốt công việc của Ban giám sát.</w:t>
      </w:r>
    </w:p>
    <w:p>
      <w:pPr>
        <w:pStyle w:val="BodyText"/>
      </w:pPr>
      <w:r>
        <w:t xml:space="preserve">Sau khi chánh văn phòng Lâm giới thiệu chính thức, Tạ Vệ Quốc không tiện ra vẻ mù mắt, mặc dù trong lòng vẫn có chút buồn bực nhưng ngoài mặt y tươi cười đưa tay ra.</w:t>
      </w:r>
    </w:p>
    <w:p>
      <w:pPr>
        <w:pStyle w:val="BodyText"/>
      </w:pPr>
      <w:r>
        <w:t xml:space="preserve">- Chủ nhiệm Vương, tôi là Tạ Vệ Quốc.</w:t>
      </w:r>
    </w:p>
    <w:p>
      <w:pPr>
        <w:pStyle w:val="BodyText"/>
      </w:pPr>
      <w:r>
        <w:t xml:space="preserve">Thực tế Tạ Vệ Quốc lần đầu thấy chánh văn phòng Lâm có thái độ ôn hòa như vậy với một nhân viên ở trường hợp công khai, cho nên điều này làm Tạ Vệ Quốc khá loạn. Chỗ dựa lớn nhất của hắn chính là chánh văn phòng Lâm, thái độ của chánh văn phòng Lâm nói rõ cho hắn biết dù sau này có làm tốt công việc hơn nữa cũng đừng mong đánh bật vị trí của Vương Quốc Hoa.</w:t>
      </w:r>
    </w:p>
    <w:p>
      <w:pPr>
        <w:pStyle w:val="BodyText"/>
      </w:pPr>
      <w:r>
        <w:t xml:space="preserve">- Chào anh, sau này chúng ta cùng làm việc. Tôi vừa tới hy vọng chủ nhiệm Tạ giúp đỡ nhiều hơn.</w:t>
      </w:r>
    </w:p>
    <w:p>
      <w:pPr>
        <w:pStyle w:val="BodyText"/>
      </w:pPr>
      <w:r>
        <w:t xml:space="preserve">Vương Quốc Hoa khách khí nói, trên cơ bản là nói theo chánh văn phòng Lâm. Bởi vì có một số người đi công tác nên không thể tổ chức hội nghị tập thể. Mấy người ngồi trong văn phòng lớn coi như chào mừng Vương Quốc Hoa tới nhận chức.</w:t>
      </w:r>
    </w:p>
    <w:p>
      <w:pPr>
        <w:pStyle w:val="BodyText"/>
      </w:pPr>
      <w:r>
        <w:t xml:space="preserve">Cuộc họp này kéo dài nửa tiếng, ngoài cửa xuất hiện một người làm chánh văn phòng Lâm trong nháy mắt nhảy dựng lên, hắn từ xa đã đưa tay tới, lớn tiếng nói:</w:t>
      </w:r>
    </w:p>
    <w:p>
      <w:pPr>
        <w:pStyle w:val="BodyText"/>
      </w:pPr>
      <w:r>
        <w:t xml:space="preserve">- Chánh văn phòng Cao, sao anh lại tới đây?</w:t>
      </w:r>
    </w:p>
    <w:p>
      <w:pPr>
        <w:pStyle w:val="BodyText"/>
      </w:pPr>
      <w:r>
        <w:t xml:space="preserve">Cao Nguyên – thư ký của Hứa Nam Hạ còn kiêm chức phó chánh văn phòng tỉnh ủy, 35 tuổi làm đến cấp phó giám đốc sở coi như khá nhanh. Cao Nguyên khá may mắn, làm thư ký mặc dù phải phục vụ người khác nhiều năm nhưng cũng đạt được thành quả cao.</w:t>
      </w:r>
    </w:p>
    <w:p>
      <w:pPr>
        <w:pStyle w:val="BodyText"/>
      </w:pPr>
      <w:r>
        <w:t xml:space="preserve">Cũng là cấp phó giám đốc sở, Cao Nguyên là thư ký của Hứa Nam Hạ nên có địa vị hoàn toàn khác so với chánh văn phòng Lâm.</w:t>
      </w:r>
    </w:p>
    <w:p>
      <w:pPr>
        <w:pStyle w:val="BodyText"/>
      </w:pPr>
      <w:r>
        <w:t xml:space="preserve">Cao Nguyên khẽ chạm tay chánh văn phòng Lâm rồi cười nói với Vương Quốc Hoa:</w:t>
      </w:r>
    </w:p>
    <w:p>
      <w:pPr>
        <w:pStyle w:val="BodyText"/>
      </w:pPr>
      <w:r>
        <w:t xml:space="preserve">- Đồng chí Vương Quốc Hoa, vấn đề mà anh phản ứng thì bí thư Hứa rất coi trọng. bí thư Hứa vừa về đã đưa ra chỉ thị quan trọng, còn bảo tôi tới một chuyến. Đây là văn bản anh cầm lấy, yêu cầu nhanh chóng chứng thực với thị ủy, ủy ban thành phố Việt Châu.</w:t>
      </w:r>
    </w:p>
    <w:p>
      <w:pPr>
        <w:pStyle w:val="BodyText"/>
      </w:pPr>
      <w:r>
        <w:t xml:space="preserve">Cao Nguyên đưa một tờ công văn đến, Vương Quốc Hoa không biết trong đó là gì. Cầm lấy, Vương Quốc Hoa không xem ngay mà nói:</w:t>
      </w:r>
    </w:p>
    <w:p>
      <w:pPr>
        <w:pStyle w:val="BodyText"/>
      </w:pPr>
      <w:r>
        <w:t xml:space="preserve">- Tôi nhất định nghiêm túc hoàn thành công việc bí thư Hứa giao phó, mai tôi sẽ tự mình đi thực hiện việc này.</w:t>
      </w:r>
    </w:p>
    <w:p>
      <w:pPr>
        <w:pStyle w:val="BodyText"/>
      </w:pPr>
      <w:r>
        <w:t xml:space="preserve">Cao Nguyên cười cười xua tay nói với chánh văn phòng Lâm.</w:t>
      </w:r>
    </w:p>
    <w:p>
      <w:pPr>
        <w:pStyle w:val="BodyText"/>
      </w:pPr>
      <w:r>
        <w:t xml:space="preserve">- Không có việc gì, mọi người tiếp tục đi.</w:t>
      </w:r>
    </w:p>
    <w:p>
      <w:pPr>
        <w:pStyle w:val="BodyText"/>
      </w:pPr>
      <w:r>
        <w:t xml:space="preserve">Từ lúc vào đến lúc đi ra, Cao Nguyên chỉ cười với mình Vương Quốc Hoa.</w:t>
      </w:r>
    </w:p>
    <w:p>
      <w:pPr>
        <w:pStyle w:val="BodyText"/>
      </w:pPr>
      <w:r>
        <w:t xml:space="preserve">Mấu chốt của việc Cao Nguyên tới đây là vấn đề mà Vương Quốc Hoa phản ứng với bí thư Hứa. Nói cách khác phó chủ nhiệm Ban giám sát mới đến có con đường liên lạc với bí thư Hứa. Cung kính đưa Cao Nguyên tới cầu thang, chánh văn phòng Lâm đang suy nghĩ rất kỹ vấn đề này.</w:t>
      </w:r>
    </w:p>
    <w:p>
      <w:pPr>
        <w:pStyle w:val="BodyText"/>
      </w:pPr>
      <w:r>
        <w:t xml:space="preserve">Ngược lại Tạ Vệ Quốc lúc này cũng thấy mình như trúng đạn, vấn đề mà chánh văn phòng Lâm nghĩ tới, hắn cũng nghĩ đến. Thực tế quá tàn khốc, Tạ Vệ Quốc biết mình không có bất cứ hy vọng thắng nào.</w:t>
      </w:r>
    </w:p>
    <w:p>
      <w:pPr>
        <w:pStyle w:val="BodyText"/>
      </w:pPr>
      <w:r>
        <w:t xml:space="preserve">Tạ Vệ Quốc không khỏi gào lên trong lòng, tôi không cam lòng.</w:t>
      </w:r>
    </w:p>
    <w:p>
      <w:pPr>
        <w:pStyle w:val="BodyText"/>
      </w:pPr>
      <w:r>
        <w:t xml:space="preserve">- Được rồi, tan họp.</w:t>
      </w:r>
    </w:p>
    <w:p>
      <w:pPr>
        <w:pStyle w:val="BodyText"/>
      </w:pPr>
      <w:r>
        <w:t xml:space="preserve">Chánh văn phòng Lâm vào trong nói một câu rồi đi.</w:t>
      </w:r>
    </w:p>
    <w:p>
      <w:pPr>
        <w:pStyle w:val="BodyText"/>
      </w:pPr>
      <w:r>
        <w:t xml:space="preserve">Tạ Vệ Quốc đứng ngẩn ra đó, Trương Quốc Thắng là người đầu tiên lên tiếng, hắn tươi cười đầy mặt hỏi Vương Quốc Hoa:</w:t>
      </w:r>
    </w:p>
    <w:p>
      <w:pPr>
        <w:pStyle w:val="BodyText"/>
      </w:pPr>
      <w:r>
        <w:t xml:space="preserve">- chủ nhiệm Vương, ngài có gì cần nói không?</w:t>
      </w:r>
    </w:p>
    <w:p>
      <w:pPr>
        <w:pStyle w:val="BodyText"/>
      </w:pPr>
      <w:r>
        <w:t xml:space="preserve">Vương Quốc Hoa khá hài lòng với thái độ của Trương Quốc Thắng, hắn cũng cần có một nhân viên tay sai như vậy.</w:t>
      </w:r>
    </w:p>
    <w:p>
      <w:pPr>
        <w:pStyle w:val="BodyText"/>
      </w:pPr>
      <w:r>
        <w:t xml:space="preserve">- Không có gì, tan họp thôi, mọi người tiếp tục làm việc của mình.</w:t>
      </w:r>
    </w:p>
    <w:p>
      <w:pPr>
        <w:pStyle w:val="BodyText"/>
      </w:pPr>
      <w:r>
        <w:t xml:space="preserve">Vương Quốc Hoa xua tay đi ra ngoài về văn phòng của mình. Mạnh Khiết lúc này như mới nhớ đến mình chưa đưa chìa khóa cho lãnh đạo, cô vội vàng lấy một chiếc chìa trong ngăn kéo rồi chạy theo.</w:t>
      </w:r>
    </w:p>
    <w:p>
      <w:pPr>
        <w:pStyle w:val="BodyText"/>
      </w:pPr>
      <w:r>
        <w:t xml:space="preserve">- Chủ nhiệm, tôi mở cửa cho ngài.</w:t>
      </w:r>
    </w:p>
    <w:p>
      <w:pPr>
        <w:pStyle w:val="BodyText"/>
      </w:pPr>
      <w:r>
        <w:t xml:space="preserve">Mạnh Khiết nói không lớn nhưng mang theo ý gấp gáp. Vương Quốc Hoa có thể cảm nhận được sự khẩn trương của cô. Từ việc Mạnh Khiết quản lý chìa khóa, Vương Quốc Hoa thấy cô bé này phụ trách quản lý mấy thứ hậu cần nhỏ của ban.</w:t>
      </w:r>
    </w:p>
    <w:p>
      <w:pPr>
        <w:pStyle w:val="BodyText"/>
      </w:pPr>
      <w:r>
        <w:t xml:space="preserve">Văn phòng phó chủ nhiệm Ban giám sát so với văn phòng của Vương Quốc Hoa ở quận Hồng Sam có thể nói là quá bình thường. Bàn ghế hơi cũ, không có gian trong gian ngoài. Mạnh Khiết mở cửa xong cũng không vội vàng rời đi mà cẩn thận pha ly trài rồi nhỏ giọng nói với Vương Quốc Hoa vừa ngồi xuống.</w:t>
      </w:r>
    </w:p>
    <w:p>
      <w:pPr>
        <w:pStyle w:val="BodyText"/>
      </w:pPr>
      <w:r>
        <w:t xml:space="preserve">- Chủ nhiệm, ngài còn gì cần phân phó không?</w:t>
      </w:r>
    </w:p>
    <w:p>
      <w:pPr>
        <w:pStyle w:val="BodyText"/>
      </w:pPr>
      <w:r>
        <w:t xml:space="preserve">- Được rồi, không có việc gì, cô đi làm việc đi.</w:t>
      </w:r>
    </w:p>
    <w:p>
      <w:pPr>
        <w:pStyle w:val="BodyText"/>
      </w:pPr>
      <w:r>
        <w:t xml:space="preserve">Vương Quốc Hoa xua tay nói.</w:t>
      </w:r>
    </w:p>
    <w:p>
      <w:pPr>
        <w:pStyle w:val="BodyText"/>
      </w:pPr>
      <w:r>
        <w:t xml:space="preserve">Vương Quốc Hoa cầm máy gọi cho Sở Sở nói mình đã nhận chức. Sở Sở ở bên kia cười nói:</w:t>
      </w:r>
    </w:p>
    <w:p>
      <w:pPr>
        <w:pStyle w:val="BodyText"/>
      </w:pPr>
      <w:r>
        <w:t xml:space="preserve">- Vấn đề công việc của em đã chứng thực xong, bí thư chi đoàn – cục cung ứng điện tỉnh. Chuyện nhà thì anh mau thu xếp, một vài đồ dùng trong nhà cũng cần chuyển lên.</w:t>
      </w:r>
    </w:p>
    <w:p>
      <w:pPr>
        <w:pStyle w:val="BodyText"/>
      </w:pPr>
      <w:r>
        <w:t xml:space="preserve">- Đồ dùng đều do người tặng, anh định mua một căn nhà mới, lớn hơn. Em đến thì đầu tiên ở khách sạn, nhà mới được bố trí xong thì ở.</w:t>
      </w:r>
    </w:p>
    <w:p>
      <w:pPr>
        <w:pStyle w:val="BodyText"/>
      </w:pPr>
      <w:r>
        <w:t xml:space="preserve">- Đúng, mấy ngày hôm nay em không ở bên, anh không trêu hoa ghẹo nguyệt chứ?</w:t>
      </w:r>
    </w:p>
    <w:p>
      <w:pPr>
        <w:pStyle w:val="BodyText"/>
      </w:pPr>
      <w:r>
        <w:t xml:space="preserve">Sở Sở đột nhiên hỏi một câu như vậy, Vương Quốc Hoa hơi giật mình nói.</w:t>
      </w:r>
    </w:p>
    <w:p>
      <w:pPr>
        <w:pStyle w:val="BodyText"/>
      </w:pPr>
      <w:r>
        <w:t xml:space="preserve">- Em nói xem.</w:t>
      </w:r>
    </w:p>
    <w:p>
      <w:pPr>
        <w:pStyle w:val="BodyText"/>
      </w:pPr>
      <w:r>
        <w:t xml:space="preserve">- Đừng để em thấy là được.</w:t>
      </w:r>
    </w:p>
    <w:p>
      <w:pPr>
        <w:pStyle w:val="BodyText"/>
      </w:pPr>
      <w:r>
        <w:t xml:space="preserve">……..</w:t>
      </w:r>
    </w:p>
    <w:p>
      <w:pPr>
        <w:pStyle w:val="BodyText"/>
      </w:pPr>
      <w:r>
        <w:t xml:space="preserve">Trương Quốc Thắng cẩn thận tiến vào gật đầu cúi người nói:</w:t>
      </w:r>
    </w:p>
    <w:p>
      <w:pPr>
        <w:pStyle w:val="BodyText"/>
      </w:pPr>
      <w:r>
        <w:t xml:space="preserve">- Chủ nhiệm, tôi tới xem ngài có gì cần sai không?</w:t>
      </w:r>
    </w:p>
    <w:p>
      <w:pPr>
        <w:pStyle w:val="BodyText"/>
      </w:pPr>
      <w:r>
        <w:t xml:space="preserve">Hai người chênh nhau khoảng ba tuổi, vẻ mặt nịnh bợ của Trương Quốc Thắng là điều Vương Quốc Hoa gặp được rất nhiều.</w:t>
      </w:r>
    </w:p>
    <w:p>
      <w:pPr>
        <w:pStyle w:val="BodyText"/>
      </w:pPr>
      <w:r>
        <w:t xml:space="preserve">- Không có việc gì, đúng, cậu nói với Mạnh Khiết và Cao Quyên Quyên tối tôi mời mọi người ăn cơm, ca hát.</w:t>
      </w:r>
    </w:p>
    <w:p>
      <w:pPr>
        <w:pStyle w:val="BodyText"/>
      </w:pPr>
      <w:r>
        <w:t xml:space="preserve">- Vâng, chủ nhiệm, không có việc gì thì tôi xin ra.</w:t>
      </w:r>
    </w:p>
    <w:p>
      <w:pPr>
        <w:pStyle w:val="BodyText"/>
      </w:pPr>
      <w:r>
        <w:t xml:space="preserve">Trương Quốc Thắng định nói lại thôi, Vương Quốc Hoa thấy thế xua tay nói:</w:t>
      </w:r>
    </w:p>
    <w:p>
      <w:pPr>
        <w:pStyle w:val="BodyText"/>
      </w:pPr>
      <w:r>
        <w:t xml:space="preserve">- Ở chỗ tôi gì cũng có thể nói, không vì nguyên nhân này mà trách móc gì ai.</w:t>
      </w:r>
    </w:p>
    <w:p>
      <w:pPr>
        <w:pStyle w:val="BodyText"/>
      </w:pPr>
      <w:r>
        <w:t xml:space="preserve">- Là như thế này, tối qua tôi ở trên đường gặp được chủ nhiệm Tạ đi cùng một người phụ nữ vào khách sạn, đó là chủ một hãng ghi âm. Gần đây ban đang chỉnh đốn thị trường ghi âm, trước khi ngài tới việc này do chủ nhiệm Tạ phụ trách.</w:t>
      </w:r>
    </w:p>
    <w:p>
      <w:pPr>
        <w:pStyle w:val="BodyText"/>
      </w:pPr>
      <w:r>
        <w:t xml:space="preserve">Trương Quốc Thắng khẽ cắn môi rồi nói.</w:t>
      </w:r>
    </w:p>
    <w:p>
      <w:pPr>
        <w:pStyle w:val="BodyText"/>
      </w:pPr>
      <w:r>
        <w:t xml:space="preserve">- Tôi biết rồi, cậu đi làm việc đi.</w:t>
      </w:r>
    </w:p>
    <w:p>
      <w:pPr>
        <w:pStyle w:val="BodyText"/>
      </w:pPr>
      <w:r>
        <w:t xml:space="preserve">Trương Quốc Thắng có chút bất ngờ rời đi. Báo cáo này có hiệu quả quá bình thường, lãnh đạo không có biểu hiện gì. Thực tế một nhân viên mà nói lãnh đạo như vậy là khá ngu ngốc, điểm này có lẽ Trương Quốc Thắng chưa biết rõ.</w:t>
      </w:r>
    </w:p>
    <w:p>
      <w:pPr>
        <w:pStyle w:val="Compact"/>
      </w:pPr>
      <w:r>
        <w:t xml:space="preserve">Ủng hộ chỉ với 1 click và 5s ! ()</w:t>
      </w:r>
      <w:r>
        <w:br w:type="textWrapping"/>
      </w:r>
      <w:r>
        <w:br w:type="textWrapping"/>
      </w:r>
    </w:p>
    <w:p>
      <w:pPr>
        <w:pStyle w:val="Heading2"/>
      </w:pPr>
      <w:bookmarkStart w:id="499" w:name="chương-469-nắm-giữ-tình-hình"/>
      <w:bookmarkEnd w:id="499"/>
      <w:r>
        <w:t xml:space="preserve">477. Chương 469: Nắm Giữ Tình Hình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469: Nắm giữ tình hình</w:t>
      </w:r>
    </w:p>
    <w:p>
      <w:pPr>
        <w:pStyle w:val="BodyText"/>
      </w:pPr>
      <w:r>
        <w:t xml:space="preserve">Dich: AND</w:t>
      </w:r>
    </w:p>
    <w:p>
      <w:pPr>
        <w:pStyle w:val="BodyText"/>
      </w:pPr>
      <w:r>
        <w:t xml:space="preserve">Nguồn: metruyen.com</w:t>
      </w:r>
    </w:p>
    <w:p>
      <w:pPr>
        <w:pStyle w:val="BodyText"/>
      </w:pPr>
      <w:r>
        <w:t xml:space="preserve">Đến trưa định đứng lên đi ăn nhưng Vương Quốc Hoa thấy không quá đói nên quyết định ngồi xuống xem văn bản. Tiếng gõ cửa cắt ngang ý định này của hắn. Mạnh Khiết đứng ngoài cửa, tay cầm hộp cơm đi vào nhỏ giọng nói.</w:t>
      </w:r>
    </w:p>
    <w:p>
      <w:pPr>
        <w:pStyle w:val="BodyText"/>
      </w:pPr>
      <w:r>
        <w:t xml:space="preserve">- Chủ nhiệm, tôi lấy cơm cho ngài.</w:t>
      </w:r>
    </w:p>
    <w:p>
      <w:pPr>
        <w:pStyle w:val="BodyText"/>
      </w:pPr>
      <w:r>
        <w:t xml:space="preserve">- Được, cảm ơn, bỏ đó đi, lát tôi ăn.</w:t>
      </w:r>
    </w:p>
    <w:p>
      <w:pPr>
        <w:pStyle w:val="BodyText"/>
      </w:pPr>
      <w:r>
        <w:t xml:space="preserve">Vương Quốc Hoa đứng lên vào toilet rửa tay rồi cầm hộp cơm lên ăn. Mạnh Khiết rót một cốc nước cho hắn, cô không có ý đi ngay mà đứng bên xem.</w:t>
      </w:r>
    </w:p>
    <w:p>
      <w:pPr>
        <w:pStyle w:val="BodyText"/>
      </w:pPr>
      <w:r>
        <w:t xml:space="preserve">- Mạnh Khiết, cô làm ở ban được mấy năm rồi? Nhà ở đâu?</w:t>
      </w:r>
    </w:p>
    <w:p>
      <w:pPr>
        <w:pStyle w:val="BodyText"/>
      </w:pPr>
      <w:r>
        <w:t xml:space="preserve">Vương Quốc Hoa vừa ăn vừa hỏi, tay vẫn thi thoảng giở văn bản để đưa mắt đọc. Cử động này làm cho Mạnh Khiết bớt sợ hãi hơn.</w:t>
      </w:r>
    </w:p>
    <w:p>
      <w:pPr>
        <w:pStyle w:val="BodyText"/>
      </w:pPr>
      <w:r>
        <w:t xml:space="preserve">- Nhà tôi ở trên tỉnh, năm trước thi được vào làm công chức, vừa mới được phân vào Ban giám sất.</w:t>
      </w:r>
    </w:p>
    <w:p>
      <w:pPr>
        <w:pStyle w:val="BodyText"/>
      </w:pPr>
      <w:r>
        <w:t xml:space="preserve">- Ồ, nhà cô làm gì?</w:t>
      </w:r>
    </w:p>
    <w:p>
      <w:pPr>
        <w:pStyle w:val="BodyText"/>
      </w:pPr>
      <w:r>
        <w:t xml:space="preserve">Vương Quốc Hoa vẫn không nhìn Mạnh Khiết. Mạnh Khiết có chút khẩn trương nhỏ giọng nói.</w:t>
      </w:r>
    </w:p>
    <w:p>
      <w:pPr>
        <w:pStyle w:val="BodyText"/>
      </w:pPr>
      <w:r>
        <w:t xml:space="preserve">- Bố tôi làm việc ở Cục vệ sinh thành phố Việt Châu, mẹ tôi không có công việc, trước đây ở nông thôn nên không đi học.</w:t>
      </w:r>
    </w:p>
    <w:p>
      <w:pPr>
        <w:pStyle w:val="BodyText"/>
      </w:pPr>
      <w:r>
        <w:t xml:space="preserve">Vương Quốc Hoa nghe tới đây mới ngẩng đầu lên:</w:t>
      </w:r>
    </w:p>
    <w:p>
      <w:pPr>
        <w:pStyle w:val="BodyText"/>
      </w:pPr>
      <w:r>
        <w:t xml:space="preserve">- Cô ngồi xuống rồi nói chuyện, đứng làm gì?</w:t>
      </w:r>
    </w:p>
    <w:p>
      <w:pPr>
        <w:pStyle w:val="BodyText"/>
      </w:pPr>
      <w:r>
        <w:t xml:space="preserve">Mạnh Khiết xua tay nói:</w:t>
      </w:r>
    </w:p>
    <w:p>
      <w:pPr>
        <w:pStyle w:val="BodyText"/>
      </w:pPr>
      <w:r>
        <w:t xml:space="preserve">- Không ngồi, ngài không có việc gì khác thì tôi về trước. Ngài ăn xong bỏ hộp đó, lát tôi vào dọn.</w:t>
      </w:r>
    </w:p>
    <w:p>
      <w:pPr>
        <w:pStyle w:val="BodyText"/>
      </w:pPr>
      <w:r>
        <w:t xml:space="preserve">- Ừ, cô đi đi.</w:t>
      </w:r>
    </w:p>
    <w:p>
      <w:pPr>
        <w:pStyle w:val="BodyText"/>
      </w:pPr>
      <w:r>
        <w:t xml:space="preserve">Vương Quốc Hoa không giữ làm Mạnh Khiết cảm thấy nhẹ nhàng hơn nhiều.</w:t>
      </w:r>
    </w:p>
    <w:p>
      <w:pPr>
        <w:pStyle w:val="BodyText"/>
      </w:pPr>
      <w:r>
        <w:t xml:space="preserve">Là con một gia đình bình thường, Vương Quốc Hoa thoáng cái dần xuất hiện một suy nghĩ sau khi nghe Mạnh Khiết nói về gia đình mình. Mấy cô gái này vào tỉnh ủy làm việc thì luôn thấy có nguy cơ. Trưa mua cơm cho mình có lẽ là thủ đoạn tự bảo vệ của cô.</w:t>
      </w:r>
    </w:p>
    <w:p>
      <w:pPr>
        <w:pStyle w:val="BodyText"/>
      </w:pPr>
      <w:r>
        <w:t xml:space="preserve">Đương nhiên đây chỉ là phán đoán sơ bộ của Vương Quốc Hoa, từ phản ứng của chánh văn phòng Lâm đến Tạ Vệ Quốc có thể thấy tình hình của Ban giám sất rất phức tạp. Một chủ nhiệm cấp phó giám đốc sở, một phó chủ nhiệm cấp chính huyện, một phó chủ nhiệm cấp phó huyện, ba chuyên viên giám sát cấp phó huyện, đúng là đông đảo.</w:t>
      </w:r>
    </w:p>
    <w:p>
      <w:pPr>
        <w:pStyle w:val="BodyText"/>
      </w:pPr>
      <w:r>
        <w:t xml:space="preserve">Điện thoại vang lên, Vương Quốc Hoa bỏ hộp cơm xuống nghe, bên trong truyền tới giọng cười của Ngôn Lễ Hiếu.</w:t>
      </w:r>
    </w:p>
    <w:p>
      <w:pPr>
        <w:pStyle w:val="BodyText"/>
      </w:pPr>
      <w:r>
        <w:t xml:space="preserve">- Lão đệ, sao, hôm nay nhận chức thế nào?</w:t>
      </w:r>
    </w:p>
    <w:p>
      <w:pPr>
        <w:pStyle w:val="BodyText"/>
      </w:pPr>
      <w:r>
        <w:t xml:space="preserve">Vương Quốc Hoa cười cười nói:</w:t>
      </w:r>
    </w:p>
    <w:p>
      <w:pPr>
        <w:pStyle w:val="BodyText"/>
      </w:pPr>
      <w:r>
        <w:t xml:space="preserve">- Tình huống rất phức tạp, tôi còn đang thích ứng.</w:t>
      </w:r>
    </w:p>
    <w:p>
      <w:pPr>
        <w:pStyle w:val="BodyText"/>
      </w:pPr>
      <w:r>
        <w:t xml:space="preserve">Ngôn Lễ Hiếu nghe xong cười ha ha nói:</w:t>
      </w:r>
    </w:p>
    <w:p>
      <w:pPr>
        <w:pStyle w:val="BodyText"/>
      </w:pPr>
      <w:r>
        <w:t xml:space="preserve">- Ra ngoài ngồi một chút, tôi nói qua tình hình với cậu.</w:t>
      </w:r>
    </w:p>
    <w:p>
      <w:pPr>
        <w:pStyle w:val="BodyText"/>
      </w:pPr>
      <w:r>
        <w:t xml:space="preserve">Hỏi rõ địa chỉ, Vương Quốc Hoa đóng cửa xuống lầu.</w:t>
      </w:r>
    </w:p>
    <w:p>
      <w:pPr>
        <w:pStyle w:val="BodyText"/>
      </w:pPr>
      <w:r>
        <w:t xml:space="preserve">Lúc này Tạ Vệ Quốc đang ở một nhà hàng tiếp chánh văn phòng Lâm dùng cơm, bên cạnh còn có ả phụ nữ ban sáng.</w:t>
      </w:r>
    </w:p>
    <w:p>
      <w:pPr>
        <w:pStyle w:val="BodyText"/>
      </w:pPr>
      <w:r>
        <w:t xml:space="preserve">- Lãnh đạo, Vương Quốc Hoa này có lai lịch gì? Trong công việc sau này có gì cần chú ý? Ngài cho một câu, tôi còn dễ làm việc, tránh gây phiền cho ngài.</w:t>
      </w:r>
    </w:p>
    <w:p>
      <w:pPr>
        <w:pStyle w:val="BodyText"/>
      </w:pPr>
      <w:r>
        <w:t xml:space="preserve">Tạ Vệ Quốc nói rất thẳng, chánh văn phòng Lâm nghe xong không lên tiếng, cân nhắc nên nói chuyện với Tạ Vệ Quốc như thế nào thì ả phụ nữ ở bên đã giơ chén lên nói:</w:t>
      </w:r>
    </w:p>
    <w:p>
      <w:pPr>
        <w:pStyle w:val="BodyText"/>
      </w:pPr>
      <w:r>
        <w:t xml:space="preserve">- Chánh văn phòng Lâm, em mời ngài một chén, em và Tạ Vệ Quốc là bạn lâu năm, y nhiều lần nhắc đến ngài với em.</w:t>
      </w:r>
    </w:p>
    <w:p>
      <w:pPr>
        <w:pStyle w:val="BodyText"/>
      </w:pPr>
      <w:r>
        <w:t xml:space="preserve">Chánh văn phòng Lâm cười cười bưng chén, hai người chạm chén thì tay ả phụ nữ còn thoáng chạm vào tay chánh văn phòng Lâm. Ả phụ nữ này cũng có chút nhan sắc, khá hấp dẫn.</w:t>
      </w:r>
    </w:p>
    <w:p>
      <w:pPr>
        <w:pStyle w:val="BodyText"/>
      </w:pPr>
      <w:r>
        <w:t xml:space="preserve">- Người này có lai lịch không nhỏ, anh không nên trực diện xung đột với hắn.</w:t>
      </w:r>
    </w:p>
    <w:p>
      <w:pPr>
        <w:pStyle w:val="BodyText"/>
      </w:pPr>
      <w:r>
        <w:t xml:space="preserve">Chánh văn phòng Lâm thuận miệng nói như vậy, Tạ Vệ Quốc thầm giật mình.</w:t>
      </w:r>
    </w:p>
    <w:p>
      <w:pPr>
        <w:pStyle w:val="BodyText"/>
      </w:pPr>
      <w:r>
        <w:t xml:space="preserve">Ngôn Lễ Hiếu mời khách là tại nhà của Hiểu Ninh, một căn nhà khá đơn giản. Đồ ăn ở phòng khách đều do Hiểu Ninh tự nấu.</w:t>
      </w:r>
    </w:p>
    <w:p>
      <w:pPr>
        <w:pStyle w:val="BodyText"/>
      </w:pPr>
      <w:r>
        <w:t xml:space="preserve">Ngôn Lễ Hiếu dẫn Vương Quốc Hoa vào thì Hiểu Ninh đang bưng bát canh lên.</w:t>
      </w:r>
    </w:p>
    <w:p>
      <w:pPr>
        <w:pStyle w:val="BodyText"/>
      </w:pPr>
      <w:r>
        <w:t xml:space="preserve">Vương Quốc Hoa cười nói với cô:</w:t>
      </w:r>
    </w:p>
    <w:p>
      <w:pPr>
        <w:pStyle w:val="BodyText"/>
      </w:pPr>
      <w:r>
        <w:t xml:space="preserve">- Hiểu Ninh tỷ vất vả rồi.</w:t>
      </w:r>
    </w:p>
    <w:p>
      <w:pPr>
        <w:pStyle w:val="BodyText"/>
      </w:pPr>
      <w:r>
        <w:t xml:space="preserve">Cách xưng hô khá khúc chiết, quan hệ giữa Vương Quốc Hoa và Ngôn Lễ Hiếu thật ra khó xác định. Từ góc độ của Vương Quốc Hoa mà nói thì Ngôn Lễ Hiếu chức vị cao, tuổi lớn, gọi một tiếng theo chức vụ cũng được, nhưng Ngôn Lễ Hiếu lại hạ thấp tư thế, không phải Vương Quốc Hoa ngăn thì Ngôn Lễ Hiếu đã gọi hắn là ngài.</w:t>
      </w:r>
    </w:p>
    <w:p>
      <w:pPr>
        <w:pStyle w:val="BodyText"/>
      </w:pPr>
      <w:r>
        <w:t xml:space="preserve">- Tôi nấu ăn bình thường, chỉ sợ cậu không thích.</w:t>
      </w:r>
    </w:p>
    <w:p>
      <w:pPr>
        <w:pStyle w:val="BodyText"/>
      </w:pPr>
      <w:r>
        <w:t xml:space="preserve">Hiểu Ninh nở nụ cười, trên mặt đầy thỏa mãn.</w:t>
      </w:r>
    </w:p>
    <w:p>
      <w:pPr>
        <w:pStyle w:val="BodyText"/>
      </w:pPr>
      <w:r>
        <w:t xml:space="preserve">Đợi Hiểu Ninh rời đi, Ngôn Lễ Hiếu mới mở miệng nói.</w:t>
      </w:r>
    </w:p>
    <w:p>
      <w:pPr>
        <w:pStyle w:val="BodyText"/>
      </w:pPr>
      <w:r>
        <w:t xml:space="preserve">- Quốc Hoa, Ban giám sất khá đặc biệt. Ban đầu chỉ có chủ nhiệm, phó chủ nhiệm và mấy nhân viên. Sau khi Lão bí thư điều đi nên vì nhân tình mới thêm ba chuyên viên giám sát cấp phó huyện. Họ Lâm kia khá vui vẻ khi nhiều cán bộ ở Ban giám sất có chỗ dựa. Tôi nói như vậy chắc cậu cũng hiểu.</w:t>
      </w:r>
    </w:p>
    <w:p>
      <w:pPr>
        <w:pStyle w:val="BodyText"/>
      </w:pPr>
      <w:r>
        <w:t xml:space="preserve">- Ý của anh là tôi nếu muốn nắm quyền ở Ban giám sất thì cần phải đấu với họ Lâm?</w:t>
      </w:r>
    </w:p>
    <w:p>
      <w:pPr>
        <w:pStyle w:val="BodyText"/>
      </w:pPr>
      <w:r>
        <w:t xml:space="preserve">Vương Quốc Hoa cười hỏi một câu, Ngôn Lễ Hiếu khẽ gật đầu nói.</w:t>
      </w:r>
    </w:p>
    <w:p>
      <w:pPr>
        <w:pStyle w:val="BodyText"/>
      </w:pPr>
      <w:r>
        <w:t xml:space="preserve">- Thực ra không cần phiền phức như vậy, họ Lâm chỉ là kiêm nhiệm, hắn đây là lạm quyền. Cậu chỉ cần muốn xử hắn thì tôi tìm lý do rồi nói chuyện với trưởng ban thư ký Hô Diên là xong.</w:t>
      </w:r>
    </w:p>
    <w:p>
      <w:pPr>
        <w:pStyle w:val="BodyText"/>
      </w:pPr>
      <w:r>
        <w:t xml:space="preserve">Vương Quốc Hoa lắc đầu nói:</w:t>
      </w:r>
    </w:p>
    <w:p>
      <w:pPr>
        <w:pStyle w:val="BodyText"/>
      </w:pPr>
      <w:r>
        <w:t xml:space="preserve">- Bỏ đi, chuyện này không thể làm.</w:t>
      </w:r>
    </w:p>
    <w:p>
      <w:pPr>
        <w:pStyle w:val="BodyText"/>
      </w:pPr>
      <w:r>
        <w:t xml:space="preserve">Ngôn Lễ Hiếu cười hắc hắc nói:</w:t>
      </w:r>
    </w:p>
    <w:p>
      <w:pPr>
        <w:pStyle w:val="BodyText"/>
      </w:pPr>
      <w:r>
        <w:t xml:space="preserve">- Năm đó Lão bí thư còn đương chức khá chú trọng công tác giám sát vì vậy mới để phó chánh văn phòng tỉnh ủy làm chủ nhiệm Ban giám sất. Hôm nay bí thư Hứa làm chủ, kiêm nhiệm hay không không phải do bí thư Hứa sao?</w:t>
      </w:r>
    </w:p>
    <w:p>
      <w:pPr>
        <w:pStyle w:val="BodyText"/>
      </w:pPr>
      <w:r>
        <w:t xml:space="preserve">Vương Quốc Hoa nghe xong cười mắng.</w:t>
      </w:r>
    </w:p>
    <w:p>
      <w:pPr>
        <w:pStyle w:val="BodyText"/>
      </w:pPr>
      <w:r>
        <w:t xml:space="preserve">- Xong rồi, anh quá xấu xa, tôi còn đang chờ tương lên lên chính để tiến bộ một bậc, anh làm vậy không phải là hại tôi ư?</w:t>
      </w:r>
    </w:p>
    <w:p>
      <w:pPr>
        <w:pStyle w:val="BodyText"/>
      </w:pPr>
      <w:r>
        <w:t xml:space="preserve">Ngôn Lễ Hiếu nghe xong không khỏi cười ha ha, liên tục gật đầu nói:</w:t>
      </w:r>
    </w:p>
    <w:p>
      <w:pPr>
        <w:pStyle w:val="BodyText"/>
      </w:pPr>
      <w:r>
        <w:t xml:space="preserve">- Suy nghĩ không chu đáo.</w:t>
      </w:r>
    </w:p>
    <w:p>
      <w:pPr>
        <w:pStyle w:val="BodyText"/>
      </w:pPr>
      <w:r>
        <w:t xml:space="preserve">Hai người vừa uống rượu, Ngôn Lễ Hiếu lại nói không ít việc. Trưởng ban thư ký Hô Diên Áo Bác kiêm chức chánh văn phòng tỉnh ủy, bên dưới có bốn phó trưởng ban thư ký, Cao Nguyên còn kiêm chức phó chánh văn phòng, chức này khá hư. Ngôn Lễ Hiếu kiêm chức phó chánh văn phòng chủ trì công việc văn phòng tỉnh ủy hàng ngày.</w:t>
      </w:r>
    </w:p>
    <w:p>
      <w:pPr>
        <w:pStyle w:val="BodyText"/>
      </w:pPr>
      <w:r>
        <w:t xml:space="preserve">Ban chiều đi làm tất cả rất bình thường, Vương Quốc Hoa ngồi ở văn phòng độc văn bản. Tạ Vệ Quốc không đến báo cáo công việc, ba người thanh niên thì Trương Quốc Thắng đến một lần, Cao Quyên Quyên thấy Vương Quốc Hoa liền trốn, Mạnh Khiết thì rất bình thường.</w:t>
      </w:r>
    </w:p>
    <w:p>
      <w:pPr>
        <w:pStyle w:val="BodyText"/>
      </w:pPr>
      <w:r>
        <w:t xml:space="preserve">Trước khi hết giờ làm ba phút, Vương Quốc Hoa đi tới văn phòng lớn, ngang qua văn phòng Tạ Vệ Quốc thấy cửa đóng, hắn cười lạnh một tiếng.</w:t>
      </w:r>
    </w:p>
    <w:p>
      <w:pPr>
        <w:pStyle w:val="BodyText"/>
      </w:pPr>
      <w:r>
        <w:t xml:space="preserve">- Ở đây hết à, Quốc Thắng nói với mọi người chưa? TỐi tôi mời mọi người đi ăn cơm, ca hát.</w:t>
      </w:r>
    </w:p>
    <w:p>
      <w:pPr>
        <w:pStyle w:val="BodyText"/>
      </w:pPr>
      <w:r>
        <w:t xml:space="preserve">Cao Quyên Quyên ngẩn ra rồi lập tức nhảy dựng lên hoan hô.</w:t>
      </w:r>
    </w:p>
    <w:p>
      <w:pPr>
        <w:pStyle w:val="BodyText"/>
      </w:pPr>
      <w:r>
        <w:t xml:space="preserve">- Tốt quá, chủ nhiệm vạn tuế.</w:t>
      </w:r>
    </w:p>
    <w:p>
      <w:pPr>
        <w:pStyle w:val="BodyText"/>
      </w:pPr>
      <w:r>
        <w:t xml:space="preserve">Mạnh Khiết có chút do dự nói:</w:t>
      </w:r>
    </w:p>
    <w:p>
      <w:pPr>
        <w:pStyle w:val="BodyText"/>
      </w:pPr>
      <w:r>
        <w:t xml:space="preserve">- Chủ nhiệm, ngài không nói đùa chứ?</w:t>
      </w:r>
    </w:p>
    <w:p>
      <w:pPr>
        <w:pStyle w:val="BodyText"/>
      </w:pPr>
      <w:r>
        <w:t xml:space="preserve">- Tôi không có thói quen đó, được rồi, dọn đi, nhà hàng Phương Nguyên.</w:t>
      </w:r>
    </w:p>
    <w:p>
      <w:pPr>
        <w:pStyle w:val="BodyText"/>
      </w:pPr>
      <w:r>
        <w:t xml:space="preserve">- Không phải chứ? Nơi đó đắt lắm, chủ nhiệm đúng là ví dầy.</w:t>
      </w:r>
    </w:p>
    <w:p>
      <w:pPr>
        <w:pStyle w:val="BodyText"/>
      </w:pPr>
      <w:r>
        <w:t xml:space="preserve">Cao Quyên Quyên to gan nói.</w:t>
      </w:r>
    </w:p>
    <w:p>
      <w:pPr>
        <w:pStyle w:val="BodyText"/>
      </w:pPr>
      <w:r>
        <w:t xml:space="preserve">Đến nhà hàng Phương Nguyên, đỗ xe Vương Quốc Hoa nói lấy phòng lớn nhất, bên lễ tân nói phòng đã được đặt trước.</w:t>
      </w:r>
    </w:p>
    <w:p>
      <w:pPr>
        <w:pStyle w:val="BodyText"/>
      </w:pPr>
      <w:r>
        <w:t xml:space="preserve">- Chủ nhiệm, hay là chúng ta lấy phòng nhỏ hơn.</w:t>
      </w:r>
    </w:p>
    <w:p>
      <w:pPr>
        <w:pStyle w:val="BodyText"/>
      </w:pPr>
      <w:r>
        <w:t xml:space="preserve">Mạnh Khiết nhỏ giọng nói.</w:t>
      </w:r>
    </w:p>
    <w:p>
      <w:pPr>
        <w:pStyle w:val="BodyText"/>
      </w:pPr>
      <w:r>
        <w:t xml:space="preserve">Cao Quyên Quyên thật ra không hề khách khí hỏi Vương Quốc Hoa.</w:t>
      </w:r>
    </w:p>
    <w:p>
      <w:pPr>
        <w:pStyle w:val="BodyText"/>
      </w:pPr>
      <w:r>
        <w:t xml:space="preserve">- Chủ nhiệm, ở đây ăn cơm phải đặt phòng trước mà anh không biết sao?</w:t>
      </w:r>
    </w:p>
    <w:p>
      <w:pPr>
        <w:pStyle w:val="BodyText"/>
      </w:pPr>
      <w:r>
        <w:t xml:space="preserve">Vương Quốc Hoa cười nói:</w:t>
      </w:r>
    </w:p>
    <w:p>
      <w:pPr>
        <w:pStyle w:val="BodyText"/>
      </w:pPr>
      <w:r>
        <w:t xml:space="preserve">- Tôi không cần biết việc này, hôm nay không có phòng lớn nhất, tôi không chịu.</w:t>
      </w:r>
    </w:p>
    <w:p>
      <w:pPr>
        <w:pStyle w:val="BodyText"/>
      </w:pPr>
      <w:r>
        <w:t xml:space="preserve">Vẻ tự tin của Vương Quốc Hoa đổi lấy ánh mắt không quá tin tưởng của cấp dưới cùng vẻ khinh thường của lễ tân.</w:t>
      </w:r>
    </w:p>
    <w:p>
      <w:pPr>
        <w:pStyle w:val="BodyText"/>
      </w:pPr>
      <w:r>
        <w:t xml:space="preserve">Lúc này có mấy khách đi tới, hai nhà máy hai nữ nghe Vương Quốc Hoa nói như vậy, một người đàn ông khoảng 30 tuổi nói với cô ả bên cạnh.</w:t>
      </w:r>
    </w:p>
    <w:p>
      <w:pPr>
        <w:pStyle w:val="BodyText"/>
      </w:pPr>
      <w:r>
        <w:t xml:space="preserve">- Thấy chưa, có thằng ra vẻ kìa.</w:t>
      </w:r>
    </w:p>
    <w:p>
      <w:pPr>
        <w:pStyle w:val="BodyText"/>
      </w:pPr>
      <w:r>
        <w:t xml:space="preserve">Giọng điệu đầy khinh thường, nói xong hắn còn lớn tiếng nói với lễ tân:</w:t>
      </w:r>
    </w:p>
    <w:p>
      <w:pPr>
        <w:pStyle w:val="BodyText"/>
      </w:pPr>
      <w:r>
        <w:t xml:space="preserve">- Bích Trúc Đình, đã đặt trước.</w:t>
      </w:r>
    </w:p>
    <w:p>
      <w:pPr>
        <w:pStyle w:val="BodyText"/>
      </w:pPr>
      <w:r>
        <w:t xml:space="preserve">Trương Quốc Thắng đột nhiên ngăn đối phương lại.</w:t>
      </w:r>
    </w:p>
    <w:p>
      <w:pPr>
        <w:pStyle w:val="BodyText"/>
      </w:pPr>
      <w:r>
        <w:t xml:space="preserve">- Anh đứng lại, sao nói chuyện với lãnh đạo của tôi như vậy?</w:t>
      </w:r>
    </w:p>
    <w:p>
      <w:pPr>
        <w:pStyle w:val="BodyText"/>
      </w:pPr>
      <w:r>
        <w:t xml:space="preserve">Thằng kia đứng lại cười lạnh nói:</w:t>
      </w:r>
    </w:p>
    <w:p>
      <w:pPr>
        <w:pStyle w:val="BodyText"/>
      </w:pPr>
      <w:r>
        <w:t xml:space="preserve">- Lãnh đạo? Quan to quá nhỉ sao tôi chưa từng thấy?</w:t>
      </w:r>
    </w:p>
    <w:p>
      <w:pPr>
        <w:pStyle w:val="BodyText"/>
      </w:pPr>
      <w:r>
        <w:t xml:space="preserve">Một người đàn ông khác ở bên cạnh hắn cười cười lấy lòng:</w:t>
      </w:r>
    </w:p>
    <w:p>
      <w:pPr>
        <w:pStyle w:val="BodyText"/>
      </w:pPr>
      <w:r>
        <w:t xml:space="preserve">- Thư ký Chư, chúng ta vào thôi, sao phải chấp nhặt đám người này.</w:t>
      </w:r>
    </w:p>
    <w:p>
      <w:pPr>
        <w:pStyle w:val="BodyText"/>
      </w:pPr>
      <w:r>
        <w:t xml:space="preserve">Trương Quốc Thắng đang định mắng không ngờ Vương Quốc Hoa thản nhiên nói:</w:t>
      </w:r>
    </w:p>
    <w:p>
      <w:pPr>
        <w:pStyle w:val="BodyText"/>
      </w:pPr>
      <w:r>
        <w:t xml:space="preserve">- Đừng gây chuyện.</w:t>
      </w:r>
    </w:p>
    <w:p>
      <w:pPr>
        <w:pStyle w:val="BodyText"/>
      </w:pPr>
      <w:r>
        <w:t xml:space="preserve">Bên đối phương nghênh ngang tiến vào, ba nhân viên của Vương Quốc Hoa có vẻ mặt khó coi như mình mất mặt. Vương Quốc Hoa lại thấy không có việc gì, hắn nói với lễ tân:</w:t>
      </w:r>
    </w:p>
    <w:p>
      <w:pPr>
        <w:pStyle w:val="BodyText"/>
      </w:pPr>
      <w:r>
        <w:t xml:space="preserve">- Cô đi nói với giám đốc nhà hàng nói Vương Quốc Hoa đến ăn cơm, bố trí phòng lớn nhất.</w:t>
      </w:r>
    </w:p>
    <w:p>
      <w:pPr>
        <w:pStyle w:val="BodyText"/>
      </w:pPr>
      <w:r>
        <w:t xml:space="preserve">- Giám đốc ư? Rất bận, sảnh còn phòng trống, tôi đưa mấy người vào.</w:t>
      </w:r>
    </w:p>
    <w:p>
      <w:pPr>
        <w:pStyle w:val="Compact"/>
      </w:pPr>
      <w:r>
        <w:t xml:space="preserve">Ủng hộ chỉ với 1 click và 5s ! ()</w:t>
      </w:r>
      <w:r>
        <w:br w:type="textWrapping"/>
      </w:r>
      <w:r>
        <w:br w:type="textWrapping"/>
      </w:r>
    </w:p>
    <w:p>
      <w:pPr>
        <w:pStyle w:val="Heading2"/>
      </w:pPr>
      <w:bookmarkStart w:id="500" w:name="chương-470-đưa-con-chó-về"/>
      <w:bookmarkEnd w:id="500"/>
      <w:r>
        <w:t xml:space="preserve">478. Chương 470: Đưa Con Chó Về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470: Đưa con chó về</w:t>
      </w:r>
    </w:p>
    <w:p>
      <w:pPr>
        <w:pStyle w:val="BodyText"/>
      </w:pPr>
      <w:r>
        <w:t xml:space="preserve">Dich: AND</w:t>
      </w:r>
    </w:p>
    <w:p>
      <w:pPr>
        <w:pStyle w:val="BodyText"/>
      </w:pPr>
      <w:r>
        <w:t xml:space="preserve">Nguồn: metruyen.com</w:t>
      </w:r>
    </w:p>
    <w:p>
      <w:pPr>
        <w:pStyle w:val="BodyText"/>
      </w:pPr>
      <w:r>
        <w:t xml:space="preserve">Ba người Trương Quốc Thắng đều nhăn nhó mặt mày, Mạnh Khiết còn đỡ một chút chỉ cúi đầu không nói, Trương Quốc Thắng thì nắm chặt tay hiện rõ gân xanh, Cao Quyên Quyên cũng bắt đầu vén tay áo.</w:t>
      </w:r>
    </w:p>
    <w:p>
      <w:pPr>
        <w:pStyle w:val="BodyText"/>
      </w:pPr>
      <w:r>
        <w:t xml:space="preserve">Đúng lúc này từ xa đã có người gọi:</w:t>
      </w:r>
    </w:p>
    <w:p>
      <w:pPr>
        <w:pStyle w:val="BodyText"/>
      </w:pPr>
      <w:r>
        <w:t xml:space="preserve">- Cán bộ, cán bộ…</w:t>
      </w:r>
    </w:p>
    <w:p>
      <w:pPr>
        <w:pStyle w:val="BodyText"/>
      </w:pPr>
      <w:r>
        <w:t xml:space="preserve">- Ôi, tôi nói từ xa đã thấy ngài, ngài đến đúng là làm khách sạn chúng tôi được vẻ vang.</w:t>
      </w:r>
    </w:p>
    <w:p>
      <w:pPr>
        <w:pStyle w:val="BodyText"/>
      </w:pPr>
      <w:r>
        <w:t xml:space="preserve">Người chạy tới là quản lý bảo vệ. Tên này rất có ánh mắt, lần trước Vương Quốc Hoa đến ăn cơm rồi cả đám cảnh sát vũ trang đến, một đám anh em bị sũng chĩa vào đầu không được phép lộn xộn, việc này hắn vẫn nhớ kỹ.</w:t>
      </w:r>
    </w:p>
    <w:p>
      <w:pPr>
        <w:pStyle w:val="BodyText"/>
      </w:pPr>
      <w:r>
        <w:t xml:space="preserve">Vương Quốc Hoa nhìn nhìn không nói, quản lý bảo vệ thấy tình hình không ổn liền xoay người lớn tiếng nói:</w:t>
      </w:r>
    </w:p>
    <w:p>
      <w:pPr>
        <w:pStyle w:val="BodyText"/>
      </w:pPr>
      <w:r>
        <w:t xml:space="preserve">- Xảy ra chuyện gì vậy hả? Nói gì không thích hợp với lãnh đạo hả?</w:t>
      </w:r>
    </w:p>
    <w:p>
      <w:pPr>
        <w:pStyle w:val="BodyText"/>
      </w:pPr>
      <w:r>
        <w:t xml:space="preserve">Tên quản lý bảo vệ này không phải người xấu, có thể là do được cải tạo, giáo dục tốt. Nếu không hắn đã không phí miệng lưỡi với nữ lễ tân mà trực tiếp mắng một trận đã là nhẹ.</w:t>
      </w:r>
    </w:p>
    <w:p>
      <w:pPr>
        <w:pStyle w:val="BodyText"/>
      </w:pPr>
      <w:r>
        <w:t xml:space="preserve">- Hắn nói muốn gặp giám đốc, giám đốc Lâm đâu có thời gian công sức như vậy? Chẳng may lát tổng giám đốc Hoàng tức thì ai chịu?</w:t>
      </w:r>
    </w:p>
    <w:p>
      <w:pPr>
        <w:pStyle w:val="BodyText"/>
      </w:pPr>
      <w:r>
        <w:t xml:space="preserve">Ả lễ tân thật ra khá cứng rắn, cô ả này có lẽ mới đi làm vài ngày nên vậy.</w:t>
      </w:r>
    </w:p>
    <w:p>
      <w:pPr>
        <w:pStyle w:val="BodyText"/>
      </w:pPr>
      <w:r>
        <w:t xml:space="preserve">Quản lý bảo vệ cẩn thận nhìn phản ứng của Vương Quốc Hoa, vẻ mặt cán bộ không hề tức tối, điều này làm hắn thấy yên tâm đôi chút.</w:t>
      </w:r>
    </w:p>
    <w:p>
      <w:pPr>
        <w:pStyle w:val="BodyText"/>
      </w:pPr>
      <w:r>
        <w:t xml:space="preserve">- Cô đi báo cáo với tổng giám đốc Hoàng, không có gì, tổng giám đốc nhất định không mắng mà còn khen cô.</w:t>
      </w:r>
    </w:p>
    <w:p>
      <w:pPr>
        <w:pStyle w:val="BodyText"/>
      </w:pPr>
      <w:r>
        <w:t xml:space="preserve">Câu này rất có trình độ, một là nịnh Vương Quốc Hoa, hai là làm lễ tân không sợ, ba là tránh tình hình trở nên ác liệt.</w:t>
      </w:r>
    </w:p>
    <w:p>
      <w:pPr>
        <w:pStyle w:val="BodyText"/>
      </w:pPr>
      <w:r>
        <w:t xml:space="preserve">Nữ lễ tân thoáng do dự nhưng vẫn gật đầu đi lên, chẳng qua cô không gặp tổng giám đốc Hoàng mà báo cáo với người phụ trách ca trực.</w:t>
      </w:r>
    </w:p>
    <w:p>
      <w:pPr>
        <w:pStyle w:val="BodyText"/>
      </w:pPr>
      <w:r>
        <w:t xml:space="preserve">Ngoài cửa quản lý bảo vệ cúi người gật đầu với Vương Quốc Hoa:</w:t>
      </w:r>
    </w:p>
    <w:p>
      <w:pPr>
        <w:pStyle w:val="BodyText"/>
      </w:pPr>
      <w:r>
        <w:t xml:space="preserve">- Lãnh đạo, cô bé kia trẻ con không hiểu chuyện, mới đi làm vài ngày mong ngài bỏ qua.</w:t>
      </w:r>
    </w:p>
    <w:p>
      <w:pPr>
        <w:pStyle w:val="BodyText"/>
      </w:pPr>
      <w:r>
        <w:t xml:space="preserve">Vương Quốc Hoa nghe xong không ngờ cười cười lấy thuốc đưa cho đối phương.</w:t>
      </w:r>
    </w:p>
    <w:p>
      <w:pPr>
        <w:pStyle w:val="BodyText"/>
      </w:pPr>
      <w:r>
        <w:t xml:space="preserve">- Anh rất được, biết nói chuyện.</w:t>
      </w:r>
    </w:p>
    <w:p>
      <w:pPr>
        <w:pStyle w:val="BodyText"/>
      </w:pPr>
      <w:r>
        <w:t xml:space="preserve">- Cảm ơn lãnh đạo khích lệ.</w:t>
      </w:r>
    </w:p>
    <w:p>
      <w:pPr>
        <w:pStyle w:val="BodyText"/>
      </w:pPr>
      <w:r>
        <w:t xml:space="preserve">Nữ lễ tân lên báo cáo với trực ban, trực ban cũng mơ hồ. Chẳng qua nghe ý của quản lý bảo vệ thì chắc không phải hại cô lễ tân kia. Nếu như là nhân vật lớn đến mà không báo thì mình sẽ đui đủi. Vì vậy trực ban gọi ngay cho Hoàng Nhàn.</w:t>
      </w:r>
    </w:p>
    <w:p>
      <w:pPr>
        <w:pStyle w:val="BodyText"/>
      </w:pPr>
      <w:r>
        <w:t xml:space="preserve">Hoàng Nhàn –- Tổng giám đốc khách sạn Phương Nguyên rất chú ý đến việc kinh doanh của khách sạn, vì vậy khi khách hơi có chức vụ tới thì cô đều tới gặp mặt, nói vài câu khách khí. Nếu khách bình thường thì gặp nói chuyện rồi có thể giảm giá đôi chút, có thể không cần Hoàng Nhàn tới gặp cũng được. Chẳng qua có một số kẻ rất đáng ghét, lần nào tới ăn cơm cũng đòi Hoàng Nhàn ra gặp, hơn nữa mỗi lần còn ép cô uống vài chén, sờ tay sờ mặt rồi mới cho cô đi.</w:t>
      </w:r>
    </w:p>
    <w:p>
      <w:pPr>
        <w:pStyle w:val="BodyText"/>
      </w:pPr>
      <w:r>
        <w:t xml:space="preserve">Hôm nay cũng trùng hợp, Hoàng Nhàn vừa từ phòng khác đi ra lên lầu liền gặp phải thư ký Chư. Theo bình thường chỉ là chào hai câu, dặn nhân viên phục vụ giảm một số % là đủ. Ai ngờ vào phòng thư ký Chư này bắt chặt tay Hoàng Nhàn không chịu buông. Bên cạnh có một ả phụ nữ đi theo mà hắn cứ thân thiết cầm tay Hoàng Nhàn lâu như vậy. Họ Chư trông khá được vấn đề là cách làm không đúng.</w:t>
      </w:r>
    </w:p>
    <w:p>
      <w:pPr>
        <w:pStyle w:val="BodyText"/>
      </w:pPr>
      <w:r>
        <w:t xml:space="preserve">Vì vậy cuộc điện đến rất kịp thời, Hoàng Nhàn bị thư ký Chư nắm tay vài phút cuối cùng đã có cơ hội thoát thân. Cô lấy điện thoại di động xin lỗi một tiếng định ra ngoài nghe rồi đi thẳng.</w:t>
      </w:r>
    </w:p>
    <w:p>
      <w:pPr>
        <w:pStyle w:val="BodyText"/>
      </w:pPr>
      <w:r>
        <w:t xml:space="preserve">Ai ngờ thư ký Chư lạnh nhạt nói:</w:t>
      </w:r>
    </w:p>
    <w:p>
      <w:pPr>
        <w:pStyle w:val="BodyText"/>
      </w:pPr>
      <w:r>
        <w:t xml:space="preserve">- Tổng giám đốc Hoàng, cô đi cũng được nhưng lát phải về uống rượu phạt đó.</w:t>
      </w:r>
    </w:p>
    <w:p>
      <w:pPr>
        <w:pStyle w:val="BodyText"/>
      </w:pPr>
      <w:r>
        <w:t xml:space="preserve">Hoàng Nhàn tốt xấu gặp qua nhiều vị lãnh đạo lớn nên đâu sợ lời uy hiếp của hắn, chẳng qua là người làm ăn nên cô vẫn cười nói:</w:t>
      </w:r>
    </w:p>
    <w:p>
      <w:pPr>
        <w:pStyle w:val="BodyText"/>
      </w:pPr>
      <w:r>
        <w:t xml:space="preserve">- Ngài từ từ dùng, lát tôi tới mời rượu.</w:t>
      </w:r>
    </w:p>
    <w:p>
      <w:pPr>
        <w:pStyle w:val="BodyText"/>
      </w:pPr>
      <w:r>
        <w:t xml:space="preserve">Mời khách hôm nay là cục trưởng cục cung ứng điện thành phố Việt Châu. Hắn thấy thư ký Chư có vẻ có ý với Hoàng Nhàn nên cười nói:</w:t>
      </w:r>
    </w:p>
    <w:p>
      <w:pPr>
        <w:pStyle w:val="BodyText"/>
      </w:pPr>
      <w:r>
        <w:t xml:space="preserve">- Con ả này, lát tôi gọi vài người tới ép ả vài chén, không cho ả ra.</w:t>
      </w:r>
    </w:p>
    <w:p>
      <w:pPr>
        <w:pStyle w:val="BodyText"/>
      </w:pPr>
      <w:r>
        <w:t xml:space="preserve">Đáng chết chính là một ả phụ nữ bên cạnh nói một câu:</w:t>
      </w:r>
    </w:p>
    <w:p>
      <w:pPr>
        <w:pStyle w:val="BodyText"/>
      </w:pPr>
      <w:r>
        <w:t xml:space="preserve">- Họ Hoàng này không đơn giản, bố giàu nhất tỉnh.</w:t>
      </w:r>
    </w:p>
    <w:p>
      <w:pPr>
        <w:pStyle w:val="BodyText"/>
      </w:pPr>
      <w:r>
        <w:t xml:space="preserve">Thư ký Chư vừa nghe vậy liền sa sầm mặt, cười lạnh nói:</w:t>
      </w:r>
    </w:p>
    <w:p>
      <w:pPr>
        <w:pStyle w:val="BodyText"/>
      </w:pPr>
      <w:r>
        <w:t xml:space="preserve">- Giàu thì sao, ông muốn chỉnh ả ta còn không phải quá dễ sao?</w:t>
      </w:r>
    </w:p>
    <w:p>
      <w:pPr>
        <w:pStyle w:val="BodyText"/>
      </w:pPr>
      <w:r>
        <w:t xml:space="preserve">…</w:t>
      </w:r>
    </w:p>
    <w:p>
      <w:pPr>
        <w:pStyle w:val="BodyText"/>
      </w:pPr>
      <w:r>
        <w:t xml:space="preserve">Vương Quốc Hoa đợi chưa đầy ba phút thì Hoàng Nhàn đã cười hì hì xuất hiện, từ xa đã đưa tay tới.</w:t>
      </w:r>
    </w:p>
    <w:p>
      <w:pPr>
        <w:pStyle w:val="BodyText"/>
      </w:pPr>
      <w:r>
        <w:t xml:space="preserve">Phải nói Vương Quốc Hoa đến đây, Hoàng Nhàn rất vui vẻ. Đây không phải vấn đề nam nữ mà Vương Quốc Hoa có thể tới ăn cơm chứng tỏ vấn đề của em cô không lớn, chắc giam vài ngày để lãnh đạo cấp trên hết giận rồi thôi. Trừng trị nhỏ này không quá nghiêm trọng.</w:t>
      </w:r>
    </w:p>
    <w:p>
      <w:pPr>
        <w:pStyle w:val="BodyText"/>
      </w:pPr>
      <w:r>
        <w:t xml:space="preserve">- Chủ tịch Vương cũng đúng là, không gọi trước một tiếng để tôi chuẩn bị, chậm trễ để ngài đợi dưới lầu.</w:t>
      </w:r>
    </w:p>
    <w:p>
      <w:pPr>
        <w:pStyle w:val="BodyText"/>
      </w:pPr>
      <w:r>
        <w:t xml:space="preserve">Hoàng Nhàn mở miệng nói làm nữ lễ tân rụt cổ, vội vàng cúi thấp đầu như sợ Vương Quốc Hoa nói mình.</w:t>
      </w:r>
    </w:p>
    <w:p>
      <w:pPr>
        <w:pStyle w:val="BodyText"/>
      </w:pPr>
      <w:r>
        <w:t xml:space="preserve">- Không sao, cô bận trăm công ngàn việc, tôi quấy rầy rồi.</w:t>
      </w:r>
    </w:p>
    <w:p>
      <w:pPr>
        <w:pStyle w:val="BodyText"/>
      </w:pPr>
      <w:r>
        <w:t xml:space="preserve">Vương Quốc Hoa cười cười trêu chọc, Hoàng Nhàn thấy thế liền liếc nhìn âu yếm nói:</w:t>
      </w:r>
    </w:p>
    <w:p>
      <w:pPr>
        <w:pStyle w:val="BodyText"/>
      </w:pPr>
      <w:r>
        <w:t xml:space="preserve">- Ngài đây là mắng em, được ngài làm phiền, em mơ còn không được.</w:t>
      </w:r>
    </w:p>
    <w:p>
      <w:pPr>
        <w:pStyle w:val="BodyText"/>
      </w:pPr>
      <w:r>
        <w:t xml:space="preserve">Trước thư ký Chư nắm tay Hoàng Nhàn không bỏ, bây giờ Hoàng Nhàn nắm tay Vương Quốc Hoa không bỏ, cô còn lấy ngón tay cọ cọ vào bàn tay hắn.</w:t>
      </w:r>
    </w:p>
    <w:p>
      <w:pPr>
        <w:pStyle w:val="BodyText"/>
      </w:pPr>
      <w:r>
        <w:t xml:space="preserve">Hoàng Nhàn hiện thân làm ba người Mạnh Khiết đều hoảng hốt. Vốn tưởng chủ nhiệm Vương sẽ mất mặt, ai ngờ…</w:t>
      </w:r>
    </w:p>
    <w:p>
      <w:pPr>
        <w:pStyle w:val="BodyText"/>
      </w:pPr>
      <w:r>
        <w:t xml:space="preserve">- Bố trí một phòng tốt nhất, tôi đổi cơ quan nên muốn lấy lòng mấy đồng nghiệp.</w:t>
      </w:r>
    </w:p>
    <w:p>
      <w:pPr>
        <w:pStyle w:val="BodyText"/>
      </w:pPr>
      <w:r>
        <w:t xml:space="preserve">Vương Quốc Hoa nói làm ba nhân viên đều phải cười cười che giấu sự bất an trong lòng.</w:t>
      </w:r>
    </w:p>
    <w:p>
      <w:pPr>
        <w:pStyle w:val="BodyText"/>
      </w:pPr>
      <w:r>
        <w:t xml:space="preserve">- Không vấn đề gì, như vậy ở trên tầng đỉnh, cả khách sạn chỉ có một phòng này, trên tầng đỉnh ngoài văn phòng của tôi thì chỉ còn phòng này.</w:t>
      </w:r>
    </w:p>
    <w:p>
      <w:pPr>
        <w:pStyle w:val="BodyText"/>
      </w:pPr>
      <w:r>
        <w:t xml:space="preserve">Hoàng Nhàn nói như vậy, Vương Quốc Hoa ra vẻ đau tiền sờ sờ túi nói.</w:t>
      </w:r>
    </w:p>
    <w:p>
      <w:pPr>
        <w:pStyle w:val="BodyText"/>
      </w:pPr>
      <w:r>
        <w:t xml:space="preserve">- Tôi nhìn ra rồi, cô định làm thịt tôi đây. Chúng ta là người quen có thể giảm giá chút không?</w:t>
      </w:r>
    </w:p>
    <w:p>
      <w:pPr>
        <w:pStyle w:val="BodyText"/>
      </w:pPr>
      <w:r>
        <w:t xml:space="preserve">Hoàng Nhàn lại nháy mắt đưa tình, đưa tay khoác tay Vương Quốc Hoa:</w:t>
      </w:r>
    </w:p>
    <w:p>
      <w:pPr>
        <w:pStyle w:val="BodyText"/>
      </w:pPr>
      <w:r>
        <w:t xml:space="preserve">- Không thể.</w:t>
      </w:r>
    </w:p>
    <w:p>
      <w:pPr>
        <w:pStyle w:val="BodyText"/>
      </w:pPr>
      <w:r>
        <w:t xml:space="preserve">Cử động này đầy ý gian tình, mấy người lững thững đi lên lầu, tới tầng ba thì ở phòng Bích Trúc Đình có người thò đầu ra thấy Hoàng Nhàn khoác tay Vương Quốc Hoa, mặt hắn đỏ bừng lên.</w:t>
      </w:r>
    </w:p>
    <w:p>
      <w:pPr>
        <w:pStyle w:val="BodyText"/>
      </w:pPr>
      <w:r>
        <w:t xml:space="preserve">- Cô Hoàng, cô không được, tôi giúp việc kinh doanh của cô không ít mà sao bắt tay thì cô ra vẻ không nhịn được, vậy mà với thằng này thì …</w:t>
      </w:r>
    </w:p>
    <w:p>
      <w:pPr>
        <w:pStyle w:val="BodyText"/>
      </w:pPr>
      <w:r>
        <w:t xml:space="preserve">Thư ký Chư tức đến choáng váng đi nhanh tới cản đường.</w:t>
      </w:r>
    </w:p>
    <w:p>
      <w:pPr>
        <w:pStyle w:val="BodyText"/>
      </w:pPr>
      <w:r>
        <w:t xml:space="preserve">Hoàng Nhàn liếc nhìn Vương Quốc Hoa, tay càng dùng sức cọ cọ ngực vào tay hắn. Cô cười nói với thư ký Chư.</w:t>
      </w:r>
    </w:p>
    <w:p>
      <w:pPr>
        <w:pStyle w:val="BodyText"/>
      </w:pPr>
      <w:r>
        <w:t xml:space="preserve">- Thư ký Chư, điều này sao lại nói như vậy? Tôi thân thiết với ai còn cần anh phe chuẩn ư?</w:t>
      </w:r>
    </w:p>
    <w:p>
      <w:pPr>
        <w:pStyle w:val="BodyText"/>
      </w:pPr>
      <w:r>
        <w:t xml:space="preserve">Vương Quốc Hoa vốn nghĩ tên thư ký Chư kia là bạn trai hay gì gì đó của Hoàng Nhàn nên mới hung hăng như vậy, thì ra là đến ăn cơm vài lần mà thôi.</w:t>
      </w:r>
    </w:p>
    <w:p>
      <w:pPr>
        <w:pStyle w:val="BodyText"/>
      </w:pPr>
      <w:r>
        <w:t xml:space="preserve">- Theo ý của anh thì anh đến đây ăn cơm thì cô Hoàng còn phải đi cùng anh ư?</w:t>
      </w:r>
    </w:p>
    <w:p>
      <w:pPr>
        <w:pStyle w:val="BodyText"/>
      </w:pPr>
      <w:r>
        <w:t xml:space="preserve">Vương Quốc Hoa không phải muốn ra mặt nhưng bị người cản đường, phía sau còn có mấy cấp dưới thì cũng cần phải để bọn họ thấy năng lực của mình, như vậy có lợi cho công việc sau này ở ban. Đương nhiên Vương Quốc Hoa cũng nhìn ra ý đồ gây chuyện của Hoàng Nhàn, chẳng qua việc này để sau tính sổ.</w:t>
      </w:r>
    </w:p>
    <w:p>
      <w:pPr>
        <w:pStyle w:val="BodyText"/>
      </w:pPr>
      <w:r>
        <w:t xml:space="preserve">Thư ký Chư không ngu, vừa nãy do tức quá nên vậy, hắn ra nghe điện đột nhiên thấy cảnh này nên điên người, bây giờ đã bình tĩnh lại chút, hắn lạnh lùng nói với Vương Quốc Hoa:</w:t>
      </w:r>
    </w:p>
    <w:p>
      <w:pPr>
        <w:pStyle w:val="BodyText"/>
      </w:pPr>
      <w:r>
        <w:t xml:space="preserve">- Anh ở đơn vị nào?</w:t>
      </w:r>
    </w:p>
    <w:p>
      <w:pPr>
        <w:pStyle w:val="BodyText"/>
      </w:pPr>
      <w:r>
        <w:t xml:space="preserve">- Vậy anh ở đơn vị nào?</w:t>
      </w:r>
    </w:p>
    <w:p>
      <w:pPr>
        <w:pStyle w:val="BodyText"/>
      </w:pPr>
      <w:r>
        <w:t xml:space="preserve">Vương Quốc Hoa mặt không chút thay đổi hỏi lại một câu. Cao Quyên Quyên ở bên nói:</w:t>
      </w:r>
    </w:p>
    <w:p>
      <w:pPr>
        <w:pStyle w:val="BodyText"/>
      </w:pPr>
      <w:r>
        <w:t xml:space="preserve">- Chủ nhiệm, vị này là thư ký của cục trưởng Nhâm – cục cung ứng điện tỉnh.</w:t>
      </w:r>
    </w:p>
    <w:p>
      <w:pPr>
        <w:pStyle w:val="BodyText"/>
      </w:pPr>
      <w:r>
        <w:t xml:space="preserve">- Nhâm Đại Giang?</w:t>
      </w:r>
    </w:p>
    <w:p>
      <w:pPr>
        <w:pStyle w:val="BodyText"/>
      </w:pPr>
      <w:r>
        <w:t xml:space="preserve">Vương Quốc Hoa vừa nói vừa nở nụ cười, thư ký Chư nhìn còn tưởng Vương Quốc Hoa sợ. Hắn có chút đắc ý nói:</w:t>
      </w:r>
    </w:p>
    <w:p>
      <w:pPr>
        <w:pStyle w:val="BodyText"/>
      </w:pPr>
      <w:r>
        <w:t xml:space="preserve">- Thằng kia, tên của cục trưởng Nhâm mà mày cũng gọi được ư?</w:t>
      </w:r>
    </w:p>
    <w:p>
      <w:pPr>
        <w:pStyle w:val="BodyText"/>
      </w:pPr>
      <w:r>
        <w:t xml:space="preserve">Vương Quốc Hoa không nhịn được phì cười. Hắn lấy máy gọi rồi thản nhiên nói.</w:t>
      </w:r>
    </w:p>
    <w:p>
      <w:pPr>
        <w:pStyle w:val="BodyText"/>
      </w:pPr>
      <w:r>
        <w:t xml:space="preserve">- Lão Ngôn, anh nói với Nhâm Đại Giang bảo hắn có một con chó chạy đến khách sạn Phương Nguyên sủa loạn, bảo hắn đến dẫn chó về đi.</w:t>
      </w:r>
    </w:p>
    <w:p>
      <w:pPr>
        <w:pStyle w:val="BodyText"/>
      </w:pPr>
      <w:r>
        <w:t xml:space="preserve">Vương Quốc Hoa vừa nói vừa dập máy sau đó nói với thư ký Chư đang trợn mắt há mồm:</w:t>
      </w:r>
    </w:p>
    <w:p>
      <w:pPr>
        <w:pStyle w:val="BodyText"/>
      </w:pPr>
      <w:r>
        <w:t xml:space="preserve">- Tôi ở trên tầng đỉnh, hôm nay nếu anh về sớm, Nhâm Đại Giang không tìm được chó thì tôi đảm bảo anh về sau chỉ cần dính vào cơ quan nhà nước nào đó của tỉnh Nam Thiên thì nhất định không làm được gì cả.</w:t>
      </w:r>
    </w:p>
    <w:p>
      <w:pPr>
        <w:pStyle w:val="BodyText"/>
      </w:pPr>
      <w:r>
        <w:t xml:space="preserve">Nói xong câu này Vương Quốc Hoa đưa tay gạt thư ký Chư ra từ từ đi lên lầu.</w:t>
      </w:r>
    </w:p>
    <w:p>
      <w:pPr>
        <w:pStyle w:val="BodyText"/>
      </w:pPr>
      <w:r>
        <w:t xml:space="preserve">Ba nhân viên đi theo sau Vương Quốc Hoa, nghe hắn nói, thấy khí thế của hắn không khỏi giật mình. Nhất là Cao Quyên Quyên, trong mắt đầy ngôi sao. Trương Quốc Thắng thì hơi run lên, Mạnh Khiết nắm chặt tay lại.</w:t>
      </w:r>
    </w:p>
    <w:p>
      <w:pPr>
        <w:pStyle w:val="BodyText"/>
      </w:pPr>
      <w:r>
        <w:t xml:space="preserve">- Mày là ai, dọa tao à?</w:t>
      </w:r>
    </w:p>
    <w:p>
      <w:pPr>
        <w:pStyle w:val="BodyText"/>
      </w:pPr>
      <w:r>
        <w:t xml:space="preserve">Chờ đến khi Vương Quốc Hoa đi xa, thư ký Chư đứng tại chỗ mới lẩm bẩm nói. Lời này không đủ tự tin, từ thái độ của Hoàng Nhàn đối với Vương Quốc Hoa thì thư ký Chư đã nhìn ra vài điều. Sau đó mấy tên nhân viên kia nữa nhìn qua là biết ở cơ quan lớn.</w:t>
      </w:r>
    </w:p>
    <w:p>
      <w:pPr>
        <w:pStyle w:val="BodyText"/>
      </w:pPr>
      <w:r>
        <w:t xml:space="preserve">Lên tầng bốn của nhà hàng, Hoàng Nhàn bỏ tay Vương Quốc Hoa rồi đột nhiên hỏi.</w:t>
      </w:r>
    </w:p>
    <w:p>
      <w:pPr>
        <w:pStyle w:val="BodyText"/>
      </w:pPr>
      <w:r>
        <w:t xml:space="preserve">- Anh vừa nãy không phải dọa hắn đó chứ? Cục cung ứng điện là cơ quan không do tỉnh quản lý mà. Nhâm Đại Giang tốt xấu cũng là cấp giám đốc sở, anh gọi điện là có thể tới sao?</w:t>
      </w:r>
    </w:p>
    <w:p>
      <w:pPr>
        <w:pStyle w:val="BodyText"/>
      </w:pPr>
      <w:r>
        <w:t xml:space="preserve">Đây coi như là cô nhắc mấy nhân viên đi sau Vương Quốc Hoa, đừng có coi đây là chuyện thật.</w:t>
      </w:r>
    </w:p>
    <w:p>
      <w:pPr>
        <w:pStyle w:val="BodyText"/>
      </w:pPr>
      <w:r>
        <w:t xml:space="preserve">- Hừ, nếu không chúng ta đánh cuộc, Nhâm Đại Giang nếu không tự mình tới thì tôi thua, tôi trả gấp hai lần tiền bữa ăn này. Nếu hắn tới thì cô có thể trả gì cho tôi?</w:t>
      </w:r>
    </w:p>
    <w:p>
      <w:pPr>
        <w:pStyle w:val="BodyText"/>
      </w:pPr>
      <w:r>
        <w:t xml:space="preserve">Vương Quốc Hoa cười nói, mắt cũng quét mấy nhân viên của mình.</w:t>
      </w:r>
    </w:p>
    <w:p>
      <w:pPr>
        <w:pStyle w:val="BodyText"/>
      </w:pPr>
      <w:r>
        <w:t xml:space="preserve">Hoàng Nhàn nghe xong không thèm quan tâm ưỡn ngực nháy nháy mắt nói.</w:t>
      </w:r>
    </w:p>
    <w:p>
      <w:pPr>
        <w:pStyle w:val="BodyText"/>
      </w:pPr>
      <w:r>
        <w:t xml:space="preserve">- Anh nói tôi còn có gì để dành cho anh?</w:t>
      </w:r>
    </w:p>
    <w:p>
      <w:pPr>
        <w:pStyle w:val="BodyText"/>
      </w:pPr>
      <w:r>
        <w:t xml:space="preserve">Ý là mình tự đưa mình lên cửa mà hắn còn không cần nữa là.</w:t>
      </w:r>
    </w:p>
    <w:p>
      <w:pPr>
        <w:pStyle w:val="BodyText"/>
      </w:pPr>
      <w:r>
        <w:t xml:space="preserve">Vương Quốc Hoa bất đắc dĩ chỉ có thể cười ha hả nói.</w:t>
      </w:r>
    </w:p>
    <w:p>
      <w:pPr>
        <w:pStyle w:val="BodyText"/>
      </w:pPr>
      <w:r>
        <w:t xml:space="preserve">- Không nói cái này nữa, đói rồi, ăn thôi.</w:t>
      </w:r>
    </w:p>
    <w:p>
      <w:pPr>
        <w:pStyle w:val="BodyText"/>
      </w:pPr>
      <w:r>
        <w:t xml:space="preserve">Thấy đến điểm quan trọng, người này liền chuyển sang việc khác. Hoàng Nhàn có chút không cam lòng, cô đã 28 mà chưa được thử cảm giác kia nên một chuyện đã nhận định thì sẽ rất cố chấp. Vương Quốc Hoa càng không muốn nói sâu thì Hoàng Nhàn càng để tâm.</w:t>
      </w:r>
    </w:p>
    <w:p>
      <w:pPr>
        <w:pStyle w:val="BodyText"/>
      </w:pPr>
      <w:r>
        <w:t xml:space="preserve">Hoàng Nhàn có vận mệnh khá kỳ quái, lúc còn nhỏ cuộc sống gia đình rất bình thường, đồ ngon, đồ đẹp đều dành cho em trai. Lớn lên bố kiếm được nhiều tiền nhưng ông bà, mẹ đều nói con gái nuôi phí tiền, cho bao tiền cũng chỉ là có lợi cho người ngoài. Hoàng Nhàn rất không thích nghe lời này vì thế lên đại học cô không xin tiền gia đình, người khác vội vàng yêu đương thì cô lại cố gắng kiếm tiền, lấy tiền sinh hoạt, tiền tiêu.</w:t>
      </w:r>
    </w:p>
    <w:p>
      <w:pPr>
        <w:pStyle w:val="BodyText"/>
      </w:pPr>
      <w:r>
        <w:t xml:space="preserve">Cuối cùng đến năm tốt nghiệp về nhìn thằng em trai không học hết cấp ba, nhưng trong nhà vẫn yêu thương nó, chiều chuộng nó. Sau đó Hoàng Nhàn nói với bố mình muốn kinh doanh, muốn bố đầu tư. Hoàng Kiên tỏ vẻ mình khó khăn về tài chính lưu động.</w:t>
      </w:r>
    </w:p>
    <w:p>
      <w:pPr>
        <w:pStyle w:val="BodyText"/>
      </w:pPr>
      <w:r>
        <w:t xml:space="preserve">Hoàng Nhàn không thể làm gì khác hơn là nói với bố, bố cho con tài chính khởi động, sau này con sẽ không xin một đồng của gia đình. Vì vậy Hoàng Kiên lúc này mới đáp ứng, cho Hoàng Nhàn một khoản tiền, làm cho Hoàng Nhàn muốn làm gì thì làm.</w:t>
      </w:r>
    </w:p>
    <w:p>
      <w:pPr>
        <w:pStyle w:val="BodyText"/>
      </w:pPr>
      <w:r>
        <w:t xml:space="preserve">Hai năm đầu khách sạn đầu tư không quá nhiều, kinh doanh cũng bình thường. Hoàng Nhàn gần như cắn răng kiên trì, sau đó một vài quan hệ của Hoàng Kiên tới khách sạn, kinh doanh dần tốt lên. Tiền kiếm được nhưng tình cảm cá nhân mãi không có. Hơn nữa cô kinh doanh khách sạn nên có loại đàn ông gì chưa từng thấy. Vì vậy Hoàng Nhàn coi thường hầu hết các loại đàn ông, vô thức còn có cảm giác bài xích.</w:t>
      </w:r>
    </w:p>
    <w:p>
      <w:pPr>
        <w:pStyle w:val="BodyText"/>
      </w:pPr>
      <w:r>
        <w:t xml:space="preserve">Vương Quốc Hoa là kẻ khác lạ so với những người đàn ông mà Hoàng Nhàn đã gặp. Còn trẻ, có sự nghiệp, không quá xấu trai. Hoàng Nhàn từ bé sùng bái bố, coi bố là thần tượng, khát vọng được một ngày ông bố thừa nhận mà không ngừng cố gắng. Bây giờ đột nhiên có một tên trẻ tuổi mà bố mình cũng phải chịu nhún nhường, mình tự dâng lên mà hắn không nhận. Tâm trạng của Hoàng Nhàn như thế nào có thể nghĩ ra được.</w:t>
      </w:r>
    </w:p>
    <w:p>
      <w:pPr>
        <w:pStyle w:val="BodyText"/>
      </w:pPr>
      <w:r>
        <w:t xml:space="preserve">Hoàng Nhàn ngồi xuống bên cạnh Vương Quốc Hoa cười nói.</w:t>
      </w:r>
    </w:p>
    <w:p>
      <w:pPr>
        <w:pStyle w:val="BodyText"/>
      </w:pPr>
      <w:r>
        <w:t xml:space="preserve">- Muốn ăn gì, chỉ cần chỗ người ta có thì anh có thể gọi hết.</w:t>
      </w:r>
    </w:p>
    <w:p>
      <w:pPr>
        <w:pStyle w:val="BodyText"/>
      </w:pPr>
      <w:r>
        <w:t xml:space="preserve">Nói xong Hoàng Nhàn còn dùng ngực khẽ cọ cọ vào cái rồi như muốn dán sát người vào với hắn.</w:t>
      </w:r>
    </w:p>
    <w:p>
      <w:pPr>
        <w:pStyle w:val="BodyText"/>
      </w:pPr>
      <w:r>
        <w:t xml:space="preserve">- Tôm hùm dài một thước có không, bào ngư to như chậu rửa mặt cho vài chục con, còn có …</w:t>
      </w:r>
    </w:p>
    <w:p>
      <w:pPr>
        <w:pStyle w:val="BodyText"/>
      </w:pPr>
      <w:r>
        <w:t xml:space="preserve">Vương Quốc Hoa nghiêm túc nói, Hoàng Nhàn nghe xong không nhịn được cười cười cầm tay đấm ngực hắn.</w:t>
      </w:r>
    </w:p>
    <w:p>
      <w:pPr>
        <w:pStyle w:val="BodyText"/>
      </w:pPr>
      <w:r>
        <w:t xml:space="preserve">- Đáng ghét.</w:t>
      </w:r>
    </w:p>
    <w:p>
      <w:pPr>
        <w:pStyle w:val="BodyText"/>
      </w:pPr>
      <w:r>
        <w:t xml:space="preserve">- Vậy bỏ đi, miễn cưỡng cho tầm mười món ăn, ăn xong chúng tôi ra ngoài hát.</w:t>
      </w:r>
    </w:p>
    <w:p>
      <w:pPr>
        <w:pStyle w:val="BodyText"/>
      </w:pPr>
      <w:r>
        <w:t xml:space="preserve">Vương Quốc Hoa lúc này mới thôi không trêu chọc.</w:t>
      </w:r>
    </w:p>
    <w:p>
      <w:pPr>
        <w:pStyle w:val="BodyText"/>
      </w:pPr>
      <w:r>
        <w:t xml:space="preserve">- Vậy anh ngồi đi, tôi đi bố trí. Đúng, nếu muốn hát thì ở chỗ tôi cũng có, đầy đủ trang thiết bị.</w:t>
      </w:r>
    </w:p>
    <w:p>
      <w:pPr>
        <w:pStyle w:val="BodyText"/>
      </w:pPr>
      <w:r>
        <w:t xml:space="preserve">Hoàng Nhàn muốn giữ Vương Quốc Hoa lại là muốn lát có cơ hội nói chuyện riêng, làm sao cho Vương Quốc Hoa chấp nhận để Hoàng Cường ra sớm. Có lẽ việc này cũng chỉ là ăn uống, hát hò là giải quyết xong.</w:t>
      </w:r>
    </w:p>
    <w:p>
      <w:pPr>
        <w:pStyle w:val="BodyText"/>
      </w:pPr>
      <w:r>
        <w:t xml:space="preserve">Ở phòng bên dưới, thư ký Chư về phòng, tên cục trưởng bên trong đi lên nịnh bợ lại thấy vẻ mặt hắn khó coi nên quan tâm nói:</w:t>
      </w:r>
    </w:p>
    <w:p>
      <w:pPr>
        <w:pStyle w:val="BodyText"/>
      </w:pPr>
      <w:r>
        <w:t xml:space="preserve">- Thư ký Chư, không có việc gì chứ?</w:t>
      </w:r>
    </w:p>
    <w:p>
      <w:pPr>
        <w:pStyle w:val="BodyText"/>
      </w:pPr>
      <w:r>
        <w:t xml:space="preserve">Thư ký Chư thuận miệng nói qua việc vừa nãy, có lẽ có người thổ lộ nên tâm trạng tốt hơn đôi chút. Chuyện này chẳng may là thật thì quá phiền phức, có người thương lượng cũng tốt hơn.</w:t>
      </w:r>
    </w:p>
    <w:p>
      <w:pPr>
        <w:pStyle w:val="BodyText"/>
      </w:pPr>
      <w:r>
        <w:t xml:space="preserve">- Nghe hắn ra vẻ làm gì. Việc này vừa thấy sẽ biết là giả, tôi gọi điện cho người cắt điện ở đây là xong.</w:t>
      </w:r>
    </w:p>
    <w:p>
      <w:pPr>
        <w:pStyle w:val="BodyText"/>
      </w:pPr>
      <w:r>
        <w:t xml:space="preserve">Tên này là bí thư đảng ủy kiêm cục trưởng cục cung ứng điện tỉnh thành, đối phó một khách sạn có gì là khó. Thằng kia còn khá trẻ, dẫn theo ba nhân viên có lẽ có chút lai lịch nhưng chỉ là như vậy mà thôi. Nếu có thể một cuộc gọi mà làm c tr Nhâm tới còn không phải là cán bộ từ cấp bộ trưởng trở lên sao? Dù là phó chủ tịch tỉnh bình thường ở tỉnh thì Nhâm Đại Giang cũng chưa chắc đã nể mặt.</w:t>
      </w:r>
    </w:p>
    <w:p>
      <w:pPr>
        <w:pStyle w:val="BodyText"/>
      </w:pPr>
      <w:r>
        <w:t xml:space="preserve">Thư ký Chư cẩn thận nghĩ cũng thấy mình quá mất mặt, bị đối phương nói vài câu đã sợ.</w:t>
      </w:r>
    </w:p>
    <w:p>
      <w:pPr>
        <w:pStyle w:val="BodyText"/>
      </w:pPr>
      <w:r>
        <w:t xml:space="preserve">Ai ngờ ngay khi do dự có nên phái người cắt điện hay không thì bên Nhâm Đại Giang đã náo động. Nhâm Đại Giang không mấy khi về nhà ăn cơm, hôm nay vừa uống hết bát canh thì máy điện thoại vang lên. Sau đó Ngôn Lễ Hiếu nói lại những lời Vương Quốc Hoa nói.</w:t>
      </w:r>
    </w:p>
    <w:p>
      <w:pPr>
        <w:pStyle w:val="BodyText"/>
      </w:pPr>
      <w:r>
        <w:t xml:space="preserve">Mẹ nó chứ, chọc ai không chọc, đi chọc tên sát tinh này. Mình thấy hắn còn phải đi đường vòng. Nói đến Vương Quốc Hoa, Nhâm Đại Giang coi như hoàn toàn phục. Trên tỉnh có bí thư Hứa làm chỗ dựa không nói, bên trên cũng có chỗ dựa đủ để làm người ta sợ chết người. Chuyện lần trước may người ta không so đó nếu không thì xong rồi.</w:t>
      </w:r>
    </w:p>
    <w:p>
      <w:pPr>
        <w:pStyle w:val="BodyText"/>
      </w:pPr>
      <w:r>
        <w:t xml:space="preserve">Nhâm Đại Giang vội vàng hỏi:</w:t>
      </w:r>
    </w:p>
    <w:p>
      <w:pPr>
        <w:pStyle w:val="BodyText"/>
      </w:pPr>
      <w:r>
        <w:t xml:space="preserve">- Lão Ngôn, xảy ra chuyện gì vậy? Tôi không biết gì cả.</w:t>
      </w:r>
    </w:p>
    <w:p>
      <w:pPr>
        <w:pStyle w:val="BodyText"/>
      </w:pPr>
      <w:r>
        <w:t xml:space="preserve">Ngôn Lễ Hiếu nói.</w:t>
      </w:r>
    </w:p>
    <w:p>
      <w:pPr>
        <w:pStyle w:val="BodyText"/>
      </w:pPr>
      <w:r>
        <w:t xml:space="preserve">- Tôi không biết, đang ở nhà xem Tv lại đột nhiên bị Quốc Hoa gọi tới, chẳng qua có lẽ đây không phải việc lớn nếu không Quốc Hoa đã không gọi điện mà trực tiếp làm xong rồi mới báo anh.</w:t>
      </w:r>
    </w:p>
    <w:p>
      <w:pPr>
        <w:pStyle w:val="BodyText"/>
      </w:pPr>
      <w:r>
        <w:t xml:space="preserve">Nhâm Đại Giang nghĩ thấy cũng có lý, tên này lần trước không phải trực tiếp điều động quân đội sao?</w:t>
      </w:r>
    </w:p>
    <w:p>
      <w:pPr>
        <w:pStyle w:val="BodyText"/>
      </w:pPr>
      <w:r>
        <w:t xml:space="preserve">- Ừ, tôi biết rồi, tôi đến xem thằng khốn nào mù mắt mà liên lụy tôi, tôi biết sẽ lột da nó.</w:t>
      </w:r>
    </w:p>
    <w:p>
      <w:pPr>
        <w:pStyle w:val="BodyText"/>
      </w:pPr>
      <w:r>
        <w:t xml:space="preserve">Nhâm Đại Giang cũng tức giận, thằng cháu mình còn bị đuổi về quê nữa là thằng khác.</w:t>
      </w:r>
    </w:p>
    <w:p>
      <w:pPr>
        <w:pStyle w:val="BodyText"/>
      </w:pPr>
      <w:r>
        <w:t xml:space="preserve">Nhâm Đại Giang định dập máy thì Ngôn Lễ Hiếu đã nói thêm.</w:t>
      </w:r>
    </w:p>
    <w:p>
      <w:pPr>
        <w:pStyle w:val="BodyText"/>
      </w:pPr>
      <w:r>
        <w:t xml:space="preserve">- Bỏ đi, tôi sẽ cùng đến, có tôi thì Quốc Hoa sẽ không làm khó dễ anh.</w:t>
      </w:r>
    </w:p>
    <w:p>
      <w:pPr>
        <w:pStyle w:val="BodyText"/>
      </w:pPr>
      <w:r>
        <w:t xml:space="preserve">Hai vị rất nhanh đã có mặt ở khách sạn Phương Nguyên, hai người gặp ở cổng khách sạn rồi đi lên lầu. Ngôn Lễ Hiếu gọi cho Vương Quốc Hoa:</w:t>
      </w:r>
    </w:p>
    <w:p>
      <w:pPr>
        <w:pStyle w:val="BodyText"/>
      </w:pPr>
      <w:r>
        <w:t xml:space="preserve">- Quốc Hoa, tôi và lão Nhâm đang tới, cậu ở đâu?</w:t>
      </w:r>
    </w:p>
    <w:p>
      <w:pPr>
        <w:pStyle w:val="BodyText"/>
      </w:pPr>
      <w:r>
        <w:t xml:space="preserve">Vương Quốc Hoa đã bắt đầu ăn, không gọi rượu mà chỉ có bia và nước ngọt. Chủ yếu là Vương Quốc Hoa không dự định cho mình cơ hội uống rượu rồi làm loạn. Trong ba nhân viên thì chỉ có Cao Quyên Quyên oán giận vài câu.</w:t>
      </w:r>
    </w:p>
    <w:p>
      <w:pPr>
        <w:pStyle w:val="BodyText"/>
      </w:pPr>
      <w:r>
        <w:t xml:space="preserve">Mạnh Khiết lại ra vẻ không sao cả, do lãnh đạo làm chủ. Vương Quốc Hoa cũng nhìn ra được Trương Quốc Thắng uống không quá tốt nhưng hai cô gái này uống không kém.</w:t>
      </w:r>
    </w:p>
    <w:p>
      <w:pPr>
        <w:pStyle w:val="BodyText"/>
      </w:pPr>
      <w:r>
        <w:t xml:space="preserve">Hoàng Nhàn sau khi để nhân viên mang rượu và đồ ăn lên thì không đi mà ngồi sát xuống bên Vương Quốc Hoa, vẻ thân mật đúng là còn kém nói với mấy người Mạnh Khiết là chủ nhiệm Vương của các người đã lên giường tôi.</w:t>
      </w:r>
    </w:p>
    <w:p>
      <w:pPr>
        <w:pStyle w:val="BodyText"/>
      </w:pPr>
      <w:r>
        <w:t xml:space="preserve">Cử động này làm Vương Quốc Hoa có chút đau đầu. Hắn cũng không tiện quát cô đi ra ngoài chứ? Vương Quốc Hoa hơi hối hận đã tới đây dùng cơm.</w:t>
      </w:r>
    </w:p>
    <w:p>
      <w:pPr>
        <w:pStyle w:val="BodyText"/>
      </w:pPr>
      <w:r>
        <w:t xml:space="preserve">Mấy cốc bia vào bụng, Hoàng Nhàn cười hì hì mở miệng nói:</w:t>
      </w:r>
    </w:p>
    <w:p>
      <w:pPr>
        <w:pStyle w:val="BodyText"/>
      </w:pPr>
      <w:r>
        <w:t xml:space="preserve">- Chủ tịch Vương bây giờ đến đâu làm việc vậy? Tôi vừa nãy quên không hỏi, mấy vị cũng chưa kịp giới thiệu.</w:t>
      </w:r>
    </w:p>
    <w:p>
      <w:pPr>
        <w:pStyle w:val="BodyText"/>
      </w:pPr>
      <w:r>
        <w:t xml:space="preserve">Vương Quốc Hoa rất tự nhiên giới thiệu qua, không giấu đơn vị mới của mình. Nghe nói Vương Quốc Hoa đến Ban giám sát tỉnh ủy làm việc, Hoàng Nhàn có chút tò mò:</w:t>
      </w:r>
    </w:p>
    <w:p>
      <w:pPr>
        <w:pStyle w:val="BodyText"/>
      </w:pPr>
      <w:r>
        <w:t xml:space="preserve">- Lạ thế, quận Hồng Sam là quận nổi tiếng toàn tỉnh, anh làm đang tốt sao lại chạy lên tỉnh ủy?</w:t>
      </w:r>
    </w:p>
    <w:p>
      <w:pPr>
        <w:pStyle w:val="BodyText"/>
      </w:pPr>
      <w:r>
        <w:t xml:space="preserve">Lời này coi như đúng trọng tâm, tai mấy người Mạnh Khiết đều dựng lên. Vương Quốc Hoa không giải thích rõ mà chỉ thản nhiên nói:</w:t>
      </w:r>
    </w:p>
    <w:p>
      <w:pPr>
        <w:pStyle w:val="BodyText"/>
      </w:pPr>
      <w:r>
        <w:t xml:space="preserve">- Đảng viên đi đâu công tác là theo yêu cầu của tổ chức.</w:t>
      </w:r>
    </w:p>
    <w:p>
      <w:pPr>
        <w:pStyle w:val="BodyText"/>
      </w:pPr>
      <w:r>
        <w:t xml:space="preserve">- Tên lừa gạt.</w:t>
      </w:r>
    </w:p>
    <w:p>
      <w:pPr>
        <w:pStyle w:val="BodyText"/>
      </w:pPr>
      <w:r>
        <w:t xml:space="preserve">Hoàng Nhàn uống rượu làm mặt đỏ lên trông càng quyến rũ hơn, hơn nữa cùng với việc tỏ vẻ thân thiết làm cô càng đẹp hơn. Chân cô bắt đầu không an phận, dùng chân cọ cọ lên mu bàn chân hắn.</w:t>
      </w:r>
    </w:p>
    <w:p>
      <w:pPr>
        <w:pStyle w:val="BodyText"/>
      </w:pPr>
      <w:r>
        <w:t xml:space="preserve">Đang nói chuyện, máy điện thoại của Vương Quốc Hoa vang lên, hắn báo phòng nói.</w:t>
      </w:r>
    </w:p>
    <w:p>
      <w:pPr>
        <w:pStyle w:val="BodyText"/>
      </w:pPr>
      <w:r>
        <w:t xml:space="preserve">- Ừ, lên đi.</w:t>
      </w:r>
    </w:p>
    <w:p>
      <w:pPr>
        <w:pStyle w:val="BodyText"/>
      </w:pPr>
      <w:r>
        <w:t xml:space="preserve">Hoàng Nhàn nghe vậy hỏi.</w:t>
      </w:r>
    </w:p>
    <w:p>
      <w:pPr>
        <w:pStyle w:val="BodyText"/>
      </w:pPr>
      <w:r>
        <w:t xml:space="preserve">- Ai đến thế?</w:t>
      </w:r>
    </w:p>
    <w:p>
      <w:pPr>
        <w:pStyle w:val="BodyText"/>
      </w:pPr>
      <w:r>
        <w:t xml:space="preserve">- Đến là biết.</w:t>
      </w:r>
    </w:p>
    <w:p>
      <w:pPr>
        <w:pStyle w:val="BodyText"/>
      </w:pPr>
      <w:r>
        <w:t xml:space="preserve">Hoàng Nhàn rất không cam lòng thu chân lại. Cô ả này đúng là to gan, mũi chân vừa nãy đang có xu thế dịch lên trên nếu không có người gọi tới thì ai biết cô có thể làm gì chứ?</w:t>
      </w:r>
    </w:p>
    <w:p>
      <w:pPr>
        <w:pStyle w:val="BodyText"/>
      </w:pPr>
      <w:r>
        <w:t xml:space="preserve">Có một điểm Hoàng Nhàn nắm rất chính xác đó là đàn ông đều thích bị kích thích. Cô vừa nãy dùng bàn chân vuốt nhẹ sẽ làm Vương Quốc Hoa bị kích thích.</w:t>
      </w:r>
    </w:p>
    <w:p>
      <w:pPr>
        <w:pStyle w:val="BodyText"/>
      </w:pPr>
      <w:r>
        <w:t xml:space="preserve">Cửa rất nhanh được mở ra, vào đầu tiên là Ngôn Lễ Hiếu, sau đó là Nhâm Đại Giang.</w:t>
      </w:r>
    </w:p>
    <w:p>
      <w:pPr>
        <w:pStyle w:val="BodyText"/>
      </w:pPr>
      <w:r>
        <w:t xml:space="preserve">Ba người Mạnh Khiết trực tiếp cúi đầu xuống, thì ra lão Ngôn mà chủ nhiệm Vương gọi là trưởng ban thư ký Ngôn. Chủ nhiệm Vương này quá ngưu, một cuộc điện làm trưởng ban thư ký Ngôn tự mình tới đây, chuyện này nói ra ai dám tin chứ? Cao Quyên Quyên lúc này đang đảo đảo mắt, Trương Quốc Thắng như đang say, mặt Mạnh Khiết thoáng trắng hơn.</w:t>
      </w:r>
    </w:p>
    <w:p>
      <w:pPr>
        <w:pStyle w:val="BodyText"/>
      </w:pPr>
      <w:r>
        <w:t xml:space="preserve">Tâm trạng ba người khá khác nhau, đây cũng là bình thường. Cao Quyên Quyên bên ngoài hời hợt nhưng thực tế không đơn giản. Con gái phó trưởng ban thư ký, từ nhỏ gặp qua bao việc. Nếu không vì sao lúc Vương Quốc Hoa đến Ban giám sát lần đầu lại nói đến vấn đề vượt quá biên chế? Chẳng qua cô ả này giỏi diễn trò, Vương Quốc Hoa cũng bị lừa. Trương Quốc Thắng thì khác, hắn là thấy hy vọng nên đi theo.</w:t>
      </w:r>
    </w:p>
    <w:p>
      <w:pPr>
        <w:pStyle w:val="BodyText"/>
      </w:pPr>
      <w:r>
        <w:t xml:space="preserve">Mạnh Khiết thì sao? Tóm lại lúc này Mạnh Khiết đang rất sợ hãi.</w:t>
      </w:r>
    </w:p>
    <w:p>
      <w:pPr>
        <w:pStyle w:val="BodyText"/>
      </w:pPr>
      <w:r>
        <w:t xml:space="preserve">- Quốc Hoa, có việc gì mà gọi điện gấp như vậy?</w:t>
      </w:r>
    </w:p>
    <w:p>
      <w:pPr>
        <w:pStyle w:val="BodyText"/>
      </w:pPr>
      <w:r>
        <w:t xml:space="preserve">Ngôn Lễ Hiếu không nhìn người khác mà trực tiếp chạy đến hỏi Vương Quốc Hoa. Nhâm Đại Giang ở phía sau không tiện nói xen vào chỉ có thể mỉm cười đi lên, trong đầu hắn đang suy nghĩ nên ứng biến chuyện này như thế nào.</w:t>
      </w:r>
    </w:p>
    <w:p>
      <w:pPr>
        <w:pStyle w:val="BodyText"/>
      </w:pPr>
      <w:r>
        <w:t xml:space="preserve">- Không có việc gì lớn, chỉ là dưới lầu gặp thư ký của cục trưởng Nhâm, hắn rất có ý kiến với việc tổng giám đốc Hoàng khoác tay tôi, tỏ vẻ tức tối một chút. Điện là con cọp, ai không phải nhường vài phần chứ?</w:t>
      </w:r>
    </w:p>
    <w:p>
      <w:pPr>
        <w:pStyle w:val="BodyText"/>
      </w:pPr>
      <w:r>
        <w:t xml:space="preserve">Vương Quốc Hoa nói hơi thiếu đức, hắn nói thế có khác gì tát vào mặt Nhâm Đại Giang.</w:t>
      </w:r>
    </w:p>
    <w:p>
      <w:pPr>
        <w:pStyle w:val="BodyText"/>
      </w:pPr>
      <w:r>
        <w:t xml:space="preserve">Nhưng Nhâm Đại Giang nghe xong lại thấy thoải mái, cái gì là thể hiện chút tâm trạng oán giận? chuyện này không có quan hệ gì với Nhâm Đại Giang, ít nhất Vương Quốc Hoa đã tỏ ý này. Hoàng Nhàn ở bên lại xen vào một câu.</w:t>
      </w:r>
    </w:p>
    <w:p>
      <w:pPr>
        <w:pStyle w:val="BodyText"/>
      </w:pPr>
      <w:r>
        <w:t xml:space="preserve">- Cục trưởng Nhâm, anh không thấy cảnh lúc đó.</w:t>
      </w:r>
    </w:p>
    <w:p>
      <w:pPr>
        <w:pStyle w:val="BodyText"/>
      </w:pPr>
      <w:r>
        <w:t xml:space="preserve">Hoàng Nhàn không biết có phải hận Nhâm Đại Giang đến không đúng lúc không, muộn một chút có phải tốt hơn không. Tóm lại cô rất sinh động nói qua quá trình, cuối cùng còn nói cả việc thư ký Chư mỗi lần bắt tay mình đều giữ ba phút.</w:t>
      </w:r>
    </w:p>
    <w:p>
      <w:pPr>
        <w:pStyle w:val="Compact"/>
      </w:pPr>
      <w:r>
        <w:t xml:space="preserve">Ủng hộ chỉ với 1 click và 5s ! ()</w:t>
      </w:r>
      <w:r>
        <w:br w:type="textWrapping"/>
      </w:r>
      <w:r>
        <w:br w:type="textWrapping"/>
      </w:r>
    </w:p>
    <w:p>
      <w:pPr>
        <w:pStyle w:val="Heading2"/>
      </w:pPr>
      <w:bookmarkStart w:id="501" w:name="chương-471-đánh-lén-và-phản-kích"/>
      <w:bookmarkEnd w:id="501"/>
      <w:r>
        <w:t xml:space="preserve">479. Chương 471: Đánh Lén Và Phản Kích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471: Đánh lén và phản kích</w:t>
      </w:r>
    </w:p>
    <w:p>
      <w:pPr>
        <w:pStyle w:val="BodyText"/>
      </w:pPr>
      <w:r>
        <w:t xml:space="preserve">Dich: AND</w:t>
      </w:r>
    </w:p>
    <w:p>
      <w:pPr>
        <w:pStyle w:val="BodyText"/>
      </w:pPr>
      <w:r>
        <w:t xml:space="preserve">Nguồn: metruyen.com</w:t>
      </w:r>
    </w:p>
    <w:p>
      <w:pPr>
        <w:pStyle w:val="BodyText"/>
      </w:pPr>
      <w:r>
        <w:t xml:space="preserve">- Cục trưởng Nhâm, tôi mở cửa kinh doanh, khách đến thì không thể nào không chào đón. Chẳng qua người của cục cung ứng điện mà đều giống thư ký Chư thì về sau tôi đúng là không dám tiếp. Nếu như tôi tiếp đón không chu đáo thì cứ vài hôm lại bị kiểm tra, sửa điện thì ai có thể chịu được.</w:t>
      </w:r>
    </w:p>
    <w:p>
      <w:pPr>
        <w:pStyle w:val="BodyText"/>
      </w:pPr>
      <w:r>
        <w:t xml:space="preserve">Hoàng Nhàn càng nói càng hăng.</w:t>
      </w:r>
    </w:p>
    <w:p>
      <w:pPr>
        <w:pStyle w:val="BodyText"/>
      </w:pPr>
      <w:r>
        <w:t xml:space="preserve">- Chủ tịch Vương, anh chờ, tôi xuống kéo người lên xin lỗi anh. Mẹ nó chứ, dám cướp phụ nữ của anh.</w:t>
      </w:r>
    </w:p>
    <w:p>
      <w:pPr>
        <w:pStyle w:val="BodyText"/>
      </w:pPr>
      <w:r>
        <w:t xml:space="preserve">Nhâm Đại Giang nói hơi tục nhưng nghe cũng là thật. Phải biết rằng Nhâm Đại Giang vốn luôn nổi tiếng nho nhã, không mấy khi nói câu như vậy.</w:t>
      </w:r>
    </w:p>
    <w:p>
      <w:pPr>
        <w:pStyle w:val="BodyText"/>
      </w:pPr>
      <w:r>
        <w:t xml:space="preserve">Nhâm Đại Giang vừa nói xong thì tạch một tiếng, đèn trong phòng bị tắt, cả phòng tối đen.</w:t>
      </w:r>
    </w:p>
    <w:p>
      <w:pPr>
        <w:pStyle w:val="BodyText"/>
      </w:pPr>
      <w:r>
        <w:t xml:space="preserve">- Con mẹ nó.</w:t>
      </w:r>
    </w:p>
    <w:p>
      <w:pPr>
        <w:pStyle w:val="BodyText"/>
      </w:pPr>
      <w:r>
        <w:t xml:space="preserve">Nhâm Đại Giang lại chửi đổng, giọng điệu của hắn rất tức giận.</w:t>
      </w:r>
    </w:p>
    <w:p>
      <w:pPr>
        <w:pStyle w:val="BodyText"/>
      </w:pPr>
      <w:r>
        <w:t xml:space="preserve">- Cục trưởng Nhâm, có thể do nổ cầu chì.</w:t>
      </w:r>
    </w:p>
    <w:p>
      <w:pPr>
        <w:pStyle w:val="BodyText"/>
      </w:pPr>
      <w:r>
        <w:t xml:space="preserve">Vương Quốc Hoa lạnh nhạt nói, Nhâm Đại Giang thầm nói mình cũng hy vọng như vậy.</w:t>
      </w:r>
    </w:p>
    <w:p>
      <w:pPr>
        <w:pStyle w:val="BodyText"/>
      </w:pPr>
      <w:r>
        <w:t xml:space="preserve">Trong bóng tối một thân hình không thành thật dán lên, một bàn tay to gan đưa lên đùi Vương Quốc Hoa. Vương Quốc Hoa có chút giật mình, cô ả này điên rồi. Hắn vội vàng lấy tay đè tay kia lại, chẳng qua một bàn chân lại tiến lên.</w:t>
      </w:r>
    </w:p>
    <w:p>
      <w:pPr>
        <w:pStyle w:val="BodyText"/>
      </w:pPr>
      <w:r>
        <w:t xml:space="preserve">“Mẹ chứ, chơi mình à” Vương Quốc Hoa vốn không phải người thích bị động vì vậy liền dùng tay đè chân này lại, tay kia đưa lên theo đùi. Hoàng Nhàn học được chiêu này trong phim thì sao so được với Vương Quốc Hoa đã thực chiến vô số lần.</w:t>
      </w:r>
    </w:p>
    <w:p>
      <w:pPr>
        <w:pStyle w:val="BodyText"/>
      </w:pPr>
      <w:r>
        <w:t xml:space="preserve">Mặc váy còn đi tất chân, trang bị như vậy mà dám khiêu chiến. Hoàng Nhàn trong bóng tối hừ một tiếng, Nhâm Đại Giang nghe xong còn tưởng cô bất mãn cười lạnh nên vội vàng nói:</w:t>
      </w:r>
    </w:p>
    <w:p>
      <w:pPr>
        <w:pStyle w:val="BodyText"/>
      </w:pPr>
      <w:r>
        <w:t xml:space="preserve">- Tổng giám đốc Hoàng, chuyện hôm nay nếu là có người quấy rối thì tất cả tổn thất của khách sạn do tôi.</w:t>
      </w:r>
    </w:p>
    <w:p>
      <w:pPr>
        <w:pStyle w:val="BodyText"/>
      </w:pPr>
      <w:r>
        <w:t xml:space="preserve">- Cục trưởng Nhâm quá khách khí rồi, tôi không dám.</w:t>
      </w:r>
    </w:p>
    <w:p>
      <w:pPr>
        <w:pStyle w:val="BodyText"/>
      </w:pPr>
      <w:r>
        <w:t xml:space="preserve">Giọng Hoàng Nhàn hơi run rẩy, người không biết còn tưởng cô đang tức. Vương Quốc Hoa thật ra biết được có người quá mẫn cảm, chỉ khẽ chạm một chút vào đó mà đã ướt, mềm nhũn lại.</w:t>
      </w:r>
    </w:p>
    <w:p>
      <w:pPr>
        <w:pStyle w:val="BodyText"/>
      </w:pPr>
      <w:r>
        <w:t xml:space="preserve">Nhân viên phục vụ rất nhanh mang nến tới, vẻ mặt Nhâm Đại Giang đen xì lại. Việc này rất rõ ràng là có người gây chuyện, là ai không phải rất rõ sao?</w:t>
      </w:r>
    </w:p>
    <w:p>
      <w:pPr>
        <w:pStyle w:val="BodyText"/>
      </w:pPr>
      <w:r>
        <w:t xml:space="preserve">- Tổng giám đốc Hoàng, không phải vấn đề cầu chì, có mấy vị khách ở phòng … ngài chú ý một chút.</w:t>
      </w:r>
    </w:p>
    <w:p>
      <w:pPr>
        <w:pStyle w:val="BodyText"/>
      </w:pPr>
      <w:r>
        <w:t xml:space="preserve">Trực ban tiến vào báo cáo. Hoàng Nhàn mặt đoan trang đứng lên thản nhiên nói.</w:t>
      </w:r>
    </w:p>
    <w:p>
      <w:pPr>
        <w:pStyle w:val="BodyText"/>
      </w:pPr>
      <w:r>
        <w:t xml:space="preserve">- Cô đi thông báo miễn phí cho tất cả khách hôm nay.</w:t>
      </w:r>
    </w:p>
    <w:p>
      <w:pPr>
        <w:pStyle w:val="BodyText"/>
      </w:pPr>
      <w:r>
        <w:t xml:space="preserve">Trực ban có chút do dự nhưng vẫn nói:</w:t>
      </w:r>
    </w:p>
    <w:p>
      <w:pPr>
        <w:pStyle w:val="BodyText"/>
      </w:pPr>
      <w:r>
        <w:t xml:space="preserve">- Vâng, tôi sẽ đi.</w:t>
      </w:r>
    </w:p>
    <w:p>
      <w:pPr>
        <w:pStyle w:val="BodyText"/>
      </w:pPr>
      <w:r>
        <w:t xml:space="preserve">Bịch, Nhâm Đại Giang đập mạnh vào bàn, hắn rút điện thoại di động ra, tức giận nói:</w:t>
      </w:r>
    </w:p>
    <w:p>
      <w:pPr>
        <w:pStyle w:val="BodyText"/>
      </w:pPr>
      <w:r>
        <w:t xml:space="preserve">- Hồ Dật, anh đang ở cùng Tiểu Chư hả? khách sạn Phương Nguyên là sao? Anh không cần giải thích với tôi, tôi ở tầng đỉnh, anh lên đây.</w:t>
      </w:r>
    </w:p>
    <w:p>
      <w:pPr>
        <w:pStyle w:val="BodyText"/>
      </w:pPr>
      <w:r>
        <w:t xml:space="preserve">Hồ Dật mời thư ký Chư ăn cơm thì Nhâm Đại Giang biết, mấy chuyện này thư ký Chư cũng báo cáo. Việc thư ký qua lại mật thiết với bên dưới là điều Nhâm Đại Giang cần đề phòng, vì vậy thư ký Chư biết ý nên báo cáo nếu được ai mời.</w:t>
      </w:r>
    </w:p>
    <w:p>
      <w:pPr>
        <w:pStyle w:val="BodyText"/>
      </w:pPr>
      <w:r>
        <w:t xml:space="preserve">Nhâm Đại Giang coi như khá phóng túng với thư ký, loại chuyện này dù có biết cũng không nói gì. Người bên cạnh kiếm được chút chỗ tốt cũng là cần thiết, nếu không thì ai theo anh làm việc chứ? Chỉ là không ngờ thư ký Chư lại kiêu căng như vậy, còn dám cắt điện khách sạn Phương Nguyên khi mình và Ngôn Lễ Hiếu có mặt ở đây. Chuyện này có khác gì Nhâm Đại Giang đưa mặt cho Vương Quốc Hoa tát. Hai người ở dưới tầng nghe khách sạn kêu loạn lên khi điện bị cắt thì khá vui vẻ, chỉ muốn gào ầm lên nói đây là do mình làm. Hồ Dật thậm chí còn lấy tay vỗ bàn chúc mừng, thư ký Chư cũng hưng phấn bóp ngực ả phụ nữ bên cạnh, vừa bóp vừa nói:</w:t>
      </w:r>
    </w:p>
    <w:p>
      <w:pPr>
        <w:pStyle w:val="BodyText"/>
      </w:pPr>
      <w:r>
        <w:t xml:space="preserve">- Con điếm kia chứ, tao xem mày có phải lên xin tha không? Thằng chó, mày ngưu lắm mà, cục trưởng đâu? Sao không thấy tới.</w:t>
      </w:r>
    </w:p>
    <w:p>
      <w:pPr>
        <w:pStyle w:val="BodyText"/>
      </w:pPr>
      <w:r>
        <w:t xml:space="preserve">Cao hứng chưa đầy ba phút thì máy điện thoại của Hồ Dật vang lên, nghe xong chỉ nghe tiếng bịch, máy rơi xuống, rơi vào bát canh, sau đó hắn lắp bắp nói với thư ký Chư đang bóp vú gái.</w:t>
      </w:r>
    </w:p>
    <w:p>
      <w:pPr>
        <w:pStyle w:val="BodyText"/>
      </w:pPr>
      <w:r>
        <w:t xml:space="preserve">- Thư ký Chư, cục trưởng Nhâm ở trên lầu.</w:t>
      </w:r>
    </w:p>
    <w:p>
      <w:pPr>
        <w:pStyle w:val="BodyText"/>
      </w:pPr>
      <w:r>
        <w:t xml:space="preserve">Thư ký Chư cứng người như bị sét đánh, trùng hợp là lúc này nhân viên phục vụ bưng nến vào cười cười tỏ vẻ xin lỗi nói miễn phí bữa tối, mong quý khách thông cảm.</w:t>
      </w:r>
    </w:p>
    <w:p>
      <w:pPr>
        <w:pStyle w:val="BodyText"/>
      </w:pPr>
      <w:r>
        <w:t xml:space="preserve">Thư ký Chư đầu đầy mồ hôi, một tay còn quên thu lại từ trong áo ả phụ nữ. Nhân viên phục vụ không khỏi khinh bỉ, sờ ngực thì thôi, lúc này còn không chịu bỏ tay, còn dùng sức nhiều đến độ đổ mồ hôi.</w:t>
      </w:r>
    </w:p>
    <w:p>
      <w:pPr>
        <w:pStyle w:val="BodyText"/>
      </w:pPr>
      <w:r>
        <w:t xml:space="preserve">Trên lầu Vương Quốc Hoa còn an ủi Nhâm Đại Giang:</w:t>
      </w:r>
    </w:p>
    <w:p>
      <w:pPr>
        <w:pStyle w:val="BodyText"/>
      </w:pPr>
      <w:r>
        <w:t xml:space="preserve">- Bỏ đi, tức không đáng. Chẳng qua cục trưởng Nhâm, quá nuông chiều cấp dưới cũng không tốt, có lúc cần nhắc nhở cảnh cáo nếu không sớm muộn cũng có chuyện. Lần này là tôi, tôi và anh còn quen biết nên mọi chuyện còn có thể bàn. Lần sau thì sao? Gặp một người không thể chọc vào thì sao?</w:t>
      </w:r>
    </w:p>
    <w:p>
      <w:pPr>
        <w:pStyle w:val="BodyText"/>
      </w:pPr>
      <w:r>
        <w:t xml:space="preserve">Lời này Nhâm Đại Giang nghe xong thấy việc này không vấn đề gì, mấy người Mạnh Khiết lại có cảm giác hoàn toàn khác. Thủ đoạn của chủ nhiệm Vương đúng là tàn nhẫn, vừa nãy lúc ở dưới lầu không phải là sợ chuyện mà là không muốn nhiều chuyện. lần thứ hai gặp thư ký Chư, không phải chủ nhiệm Vương đã rút đao sao? Trực tiếp gọi cho lãnh đạo của thư ký Chư, chiêu này có lẽ làm thư ký Chư cả đời không thể xoay người trong hệ thống cục cung ứng điện tỉnh Nam Thiên.</w:t>
      </w:r>
    </w:p>
    <w:p>
      <w:pPr>
        <w:pStyle w:val="BodyText"/>
      </w:pPr>
      <w:r>
        <w:t xml:space="preserve">Nghĩ đến bản thân mình, mấy vị này đều có tâm tư. Cao Quyên Quyên càng nghĩ càng thấy mất mặt, ngày đầu mình còn nhắc với chủ nhiệm Vương bố mình là ai. không phải phó trưởng ban thư ký Cao sao, còn là xếp cuối cùng trong bốn phó trưởng ban thư ký tỉnh ủy.</w:t>
      </w:r>
    </w:p>
    <w:p>
      <w:pPr>
        <w:pStyle w:val="BodyText"/>
      </w:pPr>
      <w:r>
        <w:t xml:space="preserve">Nhìn người ta xem, trực tiếp gọi phó trưởng ban thư ký đứng đầu tới.</w:t>
      </w:r>
    </w:p>
    <w:p>
      <w:pPr>
        <w:pStyle w:val="BodyText"/>
      </w:pPr>
      <w:r>
        <w:t xml:space="preserve">Trương Quốc Thắng mím chặt môi không phát ra một tiếng, cảnh hôm nay làm hắn ghi nhớ cả đời, về sau nhất định phải theo sát chủ nhiệm Vương, dù làm con chó cũng oai phong. Không phục thì anh gọi làm hai cán bộ cấp giám đốc sở đến đây đi.</w:t>
      </w:r>
    </w:p>
    <w:p>
      <w:pPr>
        <w:pStyle w:val="BodyText"/>
      </w:pPr>
      <w:r>
        <w:t xml:space="preserve">Mạnh Khiết lại thấy rất phức tạp, một bên sợ hãi, một bên may mắn. SỢ chính là vì mình nhận an bài của chánh văn phòng Lâm mà báo cáo không ít chuyện ở ban, may là trưa mua cơm cho chủ nhiệm Vương coi như để lại ấn tượng tốt. chủ nhiệm Vương xem ra không phải người quá quắt, ngay cả chuyện lúc này cũng là tìm người nói chuyện mà thôi.</w:t>
      </w:r>
    </w:p>
    <w:p>
      <w:pPr>
        <w:pStyle w:val="BodyText"/>
      </w:pPr>
      <w:r>
        <w:t xml:space="preserve">Bịch, cửa mở ra, thư ký Chư và Hồ Dật rất nhanh đã tới. Bọn họ thấy vẻ mặt đầy tức tối của Nhâm Đại Giang dưới ánh nến, chân thư ký Chư mềm nhũn lại, nếu không phải đưa tay chống tường thì đã ngã xuống mặt đất.</w:t>
      </w:r>
    </w:p>
    <w:p>
      <w:pPr>
        <w:pStyle w:val="BodyText"/>
      </w:pPr>
      <w:r>
        <w:t xml:space="preserve">- Ra ngoài, cửa cũng không biết gõ sao? Cút, nhớ bảo cho điện rồi hãy vào.</w:t>
      </w:r>
    </w:p>
    <w:p>
      <w:pPr>
        <w:pStyle w:val="BodyText"/>
      </w:pPr>
      <w:r>
        <w:t xml:space="preserve">Nhâm Đại Giang vừa tức vừa xấu hổ nói, hôm nay quá mất mặt.</w:t>
      </w:r>
    </w:p>
    <w:p>
      <w:pPr>
        <w:pStyle w:val="BodyText"/>
      </w:pPr>
      <w:r>
        <w:t xml:space="preserve">Hai vị bị quát làm sợ hãi ngồi bệt xuống đất, gần như là lăn ra ngoài. Cửa vừa đóng lại, Nhâm Đại Giang cẩn thận đưa mắt nhìn Vương Quốc Hoa, sau đó nháy mắt với Ngôn Lễ Hiếu. Chuyện hôm nay nhất định phải giảm nguy hiểm xuống mức thấp nhất, như vậy Ngôn Lễ Hiếu sẽ có ích không nhỏ.</w:t>
      </w:r>
    </w:p>
    <w:p>
      <w:pPr>
        <w:pStyle w:val="BodyText"/>
      </w:pPr>
      <w:r>
        <w:t xml:space="preserve">- Lão Nhâm, không phải tôi nói anh, anh xem người mình dùng đi. Ôi, về phải sửa lại, nếu không còn không biết sẽ xảy ra chuyện gì nữa.</w:t>
      </w:r>
    </w:p>
    <w:p>
      <w:pPr>
        <w:pStyle w:val="BodyText"/>
      </w:pPr>
      <w:r>
        <w:t xml:space="preserve">Ngôn Lễ Hiếu rất phối hợp đả kích Nhâm Đại Giang. Nhâm Đại Giang cũng phối hợp cúi đầu nói.</w:t>
      </w:r>
    </w:p>
    <w:p>
      <w:pPr>
        <w:pStyle w:val="BodyText"/>
      </w:pPr>
      <w:r>
        <w:t xml:space="preserve">- Ôi, thật sự là mất mặt.</w:t>
      </w:r>
    </w:p>
    <w:p>
      <w:pPr>
        <w:pStyle w:val="BodyText"/>
      </w:pPr>
      <w:r>
        <w:t xml:space="preserve">Hai vị giám đốc sở kẻ diễn người họa thật sự làm cho người xem trợn mắt há mồm. Vương Quốc Hoa còn đỡ một chút, Hoàng Nhàn nhìn Vương Quốc Hoa mà ánh mắt như tóe lửa.</w:t>
      </w:r>
    </w:p>
    <w:p>
      <w:pPr>
        <w:pStyle w:val="Compact"/>
      </w:pPr>
      <w:r>
        <w:t xml:space="preserve">Ủng hộ chỉ với 1 click và 5s ! ()</w:t>
      </w:r>
      <w:r>
        <w:br w:type="textWrapping"/>
      </w:r>
      <w:r>
        <w:br w:type="textWrapping"/>
      </w:r>
    </w:p>
    <w:p>
      <w:pPr>
        <w:pStyle w:val="Heading2"/>
      </w:pPr>
      <w:bookmarkStart w:id="502" w:name="chương-472-quy-cách-rất-cao"/>
      <w:bookmarkEnd w:id="502"/>
      <w:r>
        <w:t xml:space="preserve">480. Chương 472: Quy Cách Rất Cao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472: Quy cách rất cao</w:t>
      </w:r>
    </w:p>
    <w:p>
      <w:pPr>
        <w:pStyle w:val="BodyText"/>
      </w:pPr>
      <w:r>
        <w:t xml:space="preserve">Dich: AND</w:t>
      </w:r>
    </w:p>
    <w:p>
      <w:pPr>
        <w:pStyle w:val="BodyText"/>
      </w:pPr>
      <w:r>
        <w:t xml:space="preserve">Nguồn: metruyen.com</w:t>
      </w:r>
    </w:p>
    <w:p>
      <w:pPr>
        <w:pStyle w:val="BodyText"/>
      </w:pPr>
      <w:r>
        <w:t xml:space="preserve">Vương Quốc Hoa đứng bên thấy rất rõ ràng, chuyện hôm nay vốn không có gì lớn, đơn giản chỉ là một tên kiêu căng làm mất cuộc vui mà thôi. Chẳng qua hiệu quả lại rất tốt, biểu hiện của Ngôn Lễ Hiếu và Nhâm Đại Giang làm mấy nhân viên trẻ tuổi của Vương Quốc Hoa tối về nhất định không ngủ được. Về sau ở ban một ít người cần biết sẽ biết, công việc sẽ không còn nhiều khó khăn, hơn nữa mấy tên trẻ tuổi này sẽ không quấy rầy Vương Quốc Hoa.</w:t>
      </w:r>
    </w:p>
    <w:p>
      <w:pPr>
        <w:pStyle w:val="BodyText"/>
      </w:pPr>
      <w:r>
        <w:t xml:space="preserve">Điện cuối cùng đã có, có người gõ cửa, Nhâm Đại Giang nhìn Vương Quốc Hoa trước, thấy hắn ra hiệu tùy ý mới ho khan một tiếng nói.</w:t>
      </w:r>
    </w:p>
    <w:p>
      <w:pPr>
        <w:pStyle w:val="BodyText"/>
      </w:pPr>
      <w:r>
        <w:t xml:space="preserve">- Vào đi.</w:t>
      </w:r>
    </w:p>
    <w:p>
      <w:pPr>
        <w:pStyle w:val="BodyText"/>
      </w:pPr>
      <w:r>
        <w:t xml:space="preserve">Thư ký Chư và Hồ Dật cúi đầu vào, vừa đi lên thư ký Chư đã nhận sai:</w:t>
      </w:r>
    </w:p>
    <w:p>
      <w:pPr>
        <w:pStyle w:val="BodyText"/>
      </w:pPr>
      <w:r>
        <w:t xml:space="preserve">- Cục trưởng, tôi sai rồi.</w:t>
      </w:r>
    </w:p>
    <w:p>
      <w:pPr>
        <w:pStyle w:val="BodyText"/>
      </w:pPr>
      <w:r>
        <w:t xml:space="preserve">Nhâm Đại Giang nhướng mày cười lạnh nói:</w:t>
      </w:r>
    </w:p>
    <w:p>
      <w:pPr>
        <w:pStyle w:val="BodyText"/>
      </w:pPr>
      <w:r>
        <w:t xml:space="preserve">- Cậu nhận sai với tôi có tác dụng gì, cậu nhận sai với chủ nhiệm Vương, tổng giám đốc Hoàng đi. Được bọn họ tha thứ thì được, nếu không chuyện hôm nay không đùa được.</w:t>
      </w:r>
    </w:p>
    <w:p>
      <w:pPr>
        <w:pStyle w:val="BodyText"/>
      </w:pPr>
      <w:r>
        <w:t xml:space="preserve">Nhâm Đại Giang nói một câu rất có ý tứ, tổng thể mà nói hắn là người rộng lượng, bao bọc cho cấp dưới, chuyện đã như vậy, không ngờ không mở miệng mắng to thư ký gây phiền phức cho mình, ngược lại còn thầm ám chỉ thư ký Chư.</w:t>
      </w:r>
    </w:p>
    <w:p>
      <w:pPr>
        <w:pStyle w:val="BodyText"/>
      </w:pPr>
      <w:r>
        <w:t xml:space="preserve">Một người có thể có ân tình như vậy với thư ký thì có thể thấy bản tính của người này. Lãnh đạo bình thường vào lúc này sẽ chọn làm gì? Cái này không cần hỏi cũng biết.</w:t>
      </w:r>
    </w:p>
    <w:p>
      <w:pPr>
        <w:pStyle w:val="BodyText"/>
      </w:pPr>
      <w:r>
        <w:t xml:space="preserve">Trên mặt Vương Quốc Hoa lộ vẻ khó chịu khá mờ nhạt, hắn từ tốn nói:</w:t>
      </w:r>
    </w:p>
    <w:p>
      <w:pPr>
        <w:pStyle w:val="BodyText"/>
      </w:pPr>
      <w:r>
        <w:t xml:space="preserve">- Cục trưởng Nhâm, mang người về đi, sau này tôi không muốn thấy hắn ở tỉnh thành.</w:t>
      </w:r>
    </w:p>
    <w:p>
      <w:pPr>
        <w:pStyle w:val="BodyText"/>
      </w:pPr>
      <w:r>
        <w:t xml:space="preserve">Vương Quốc Hoa vẫn cho Nhâm Đại Giang bậc thang để xuống, hắn không có tâm trạng nghe thư ký Chư nói lời xin lỗi. Nhâm Đại Giang khẽ thở dài một tiếng, Tiểu Chư này quá ngu ngốc. Vào lúc này mà còn mong mình có thể bảo vệ hắn, vừa vào không làm rõ đối tượng nói chuyện, càng không rõ hàm nghĩa vừa nãy mình bảo hắn ra ngoài gõ cửa lại. Một người vào lúc nguy cấp thường là lúc có thể thử thách tố chất nhất. Từ góc độ này mà nói thì thư ký Chư không qua cửa kiểm tra.</w:t>
      </w:r>
    </w:p>
    <w:p>
      <w:pPr>
        <w:pStyle w:val="BodyText"/>
      </w:pPr>
      <w:r>
        <w:t xml:space="preserve">Nhìn hai cấp dưới đang không biết làm gì, Nhâm Đại Giang thở dài một tiếng đứng lên nói:</w:t>
      </w:r>
    </w:p>
    <w:p>
      <w:pPr>
        <w:pStyle w:val="BodyText"/>
      </w:pPr>
      <w:r>
        <w:t xml:space="preserve">- Các anh ra ngoài chờ đi.</w:t>
      </w:r>
    </w:p>
    <w:p>
      <w:pPr>
        <w:pStyle w:val="BodyText"/>
      </w:pPr>
      <w:r>
        <w:t xml:space="preserve">Hai người này dù là mất trí cũng biết chuyện không ổn, thư ký Chư quỳ mọp xuống nói:</w:t>
      </w:r>
    </w:p>
    <w:p>
      <w:pPr>
        <w:pStyle w:val="BodyText"/>
      </w:pPr>
      <w:r>
        <w:t xml:space="preserve">- Cục trưởng, nể tình tôi đi theo ngài nhiều năm, ngài nói giúp tôi đi.</w:t>
      </w:r>
    </w:p>
    <w:p>
      <w:pPr>
        <w:pStyle w:val="BodyText"/>
      </w:pPr>
      <w:r>
        <w:t xml:space="preserve">Hồ Dật cũng không ngu, hắn cũng quỳ xuống theo.</w:t>
      </w:r>
    </w:p>
    <w:p>
      <w:pPr>
        <w:pStyle w:val="BodyText"/>
      </w:pPr>
      <w:r>
        <w:t xml:space="preserve">- Cục trưởng, tôi.</w:t>
      </w:r>
    </w:p>
    <w:p>
      <w:pPr>
        <w:pStyle w:val="BodyText"/>
      </w:pPr>
      <w:r>
        <w:t xml:space="preserve">Bịch, Vương Quốc Hoa đập bàn tức giận nói:</w:t>
      </w:r>
    </w:p>
    <w:p>
      <w:pPr>
        <w:pStyle w:val="BodyText"/>
      </w:pPr>
      <w:r>
        <w:t xml:space="preserve">- Ra ngoài hết cho tôi.</w:t>
      </w:r>
    </w:p>
    <w:p>
      <w:pPr>
        <w:pStyle w:val="BodyText"/>
      </w:pPr>
      <w:r>
        <w:t xml:space="preserve">Nhâm Đại Giang lại thở dài một tiếng khẽ xua tay ra hiệu hai người kia ra ngoài. Hai vị coi như nhìn ra có ở lại cũng vô ích nên mới ngoan ngoãn đứng lên đi ra.</w:t>
      </w:r>
    </w:p>
    <w:p>
      <w:pPr>
        <w:pStyle w:val="BodyText"/>
      </w:pPr>
      <w:r>
        <w:t xml:space="preserve">- Buồn nôn chết được.</w:t>
      </w:r>
    </w:p>
    <w:p>
      <w:pPr>
        <w:pStyle w:val="BodyText"/>
      </w:pPr>
      <w:r>
        <w:t xml:space="preserve">Vương Quốc Hoa nói một câu như vậy, mặt Nhâm Đại Giang đỏ bừng lên. Trước đây sao mình không thấy hai thằng kia như vậy chứ?</w:t>
      </w:r>
    </w:p>
    <w:p>
      <w:pPr>
        <w:pStyle w:val="BodyText"/>
      </w:pPr>
      <w:r>
        <w:t xml:space="preserve">- chủ nhiệm Vương, anh nói enen làm gì bây giờ?</w:t>
      </w:r>
    </w:p>
    <w:p>
      <w:pPr>
        <w:pStyle w:val="BodyText"/>
      </w:pPr>
      <w:r>
        <w:t xml:space="preserve">Nhâm Đại Giang coi như hoàn toàn buông tha, mặc dù đưa người về cũng phải dựa theo ý của Vương Quốc Hoa mà làm.</w:t>
      </w:r>
    </w:p>
    <w:p>
      <w:pPr>
        <w:pStyle w:val="BodyText"/>
      </w:pPr>
      <w:r>
        <w:t xml:space="preserve">- Cục trưởng Nhâm, tôi đã nói rõ, không muốn thấy bọn họ ở tỉnh thành, tôi nói được làm được.</w:t>
      </w:r>
    </w:p>
    <w:p>
      <w:pPr>
        <w:pStyle w:val="BodyText"/>
      </w:pPr>
      <w:r>
        <w:t xml:space="preserve">Lời này xem như cho Nhâm Đại Giang một viên thuốc an lành, Vương Quốc Hoa sẽ không chấp nhất việc này nữa. Nhâm Đại Giang vốn muốn bảo vệ hai tên kia nhưng ai ngờ bọn họ vào lại chỉ nhận sai với cục trưởng Nhâm, làm cho bao tâm trí của Nhâm Đại Giang uổng phí. Để bọn họ ra ngoài là để bọn họ nghĩ rõ rồi vào nói chuyện. Thực ra Nhâm Đại Giang đã coi thường Vương Quốc Hoa, chút tâm tư này của y thì Vương Quốc Hoa thấy rõ, nếu không lúc thư ký Chư vào lần hai cũng sẽ không tỏ vẻ không nhịn được như vậy. Nhâm Đại Giang nếu biết Vương Quốc Hoa nghĩ như thế nào thì có lẽ sẽ hối hận lần đầu đã đuổi hai người kia ra. Vương Quốc Hoa là người không chấp nhận có hạt cát trong mắt.</w:t>
      </w:r>
    </w:p>
    <w:p>
      <w:pPr>
        <w:pStyle w:val="BodyText"/>
      </w:pPr>
      <w:r>
        <w:t xml:space="preserve">- Ôi, cứ như vậy đi, lát tổng giám đốc Hoàng gửi hóa đơn sang bên tôi, tôi bồi thường gấp hai lần.</w:t>
      </w:r>
    </w:p>
    <w:p>
      <w:pPr>
        <w:pStyle w:val="BodyText"/>
      </w:pPr>
      <w:r>
        <w:t xml:space="preserve">Nhâm Đại Giang cũng có chút bất đắc dĩ, chuyện hôm nay phát triển nằm ngoài dự đoán của hắn. Cũng chính là bây giờ Nhâm Đại Giang vẫn không rõ một điều đó là nếu hắn không mềm lòng, không dùng chút thủ đoạn nhỏ thì kết quả sẽ không như vậy. Vương Quốc Hoa vốn định cho hắn đủ thể diện.</w:t>
      </w:r>
    </w:p>
    <w:p>
      <w:pPr>
        <w:pStyle w:val="BodyText"/>
      </w:pPr>
      <w:r>
        <w:t xml:space="preserve">Ngôn Lễ Hiếu đứng bên đưa mắt nhìn Vương Quốc Hoa rồi thản nhiên nói.</w:t>
      </w:r>
    </w:p>
    <w:p>
      <w:pPr>
        <w:pStyle w:val="BodyText"/>
      </w:pPr>
      <w:r>
        <w:t xml:space="preserve">- Tôi cần phải về vừa lúc đi cùng đường với lão Nhâm.</w:t>
      </w:r>
    </w:p>
    <w:p>
      <w:pPr>
        <w:pStyle w:val="BodyText"/>
      </w:pPr>
      <w:r>
        <w:t xml:space="preserve">- Tôi cũng về.</w:t>
      </w:r>
    </w:p>
    <w:p>
      <w:pPr>
        <w:pStyle w:val="BodyText"/>
      </w:pPr>
      <w:r>
        <w:t xml:space="preserve">Ba nhân viên của của Vương Quốc Hoa đều đứng lên, đồng thanh nói.</w:t>
      </w:r>
    </w:p>
    <w:p>
      <w:pPr>
        <w:pStyle w:val="BodyText"/>
      </w:pPr>
      <w:r>
        <w:t xml:space="preserve">- Cũng được, tổng giám đốc Hoàng phái xe đưa họ về hộ tôi.</w:t>
      </w:r>
    </w:p>
    <w:p>
      <w:pPr>
        <w:pStyle w:val="BodyText"/>
      </w:pPr>
      <w:r>
        <w:t xml:space="preserve">Vương Quốc Hoa không có ý đi ngay, Hoàng Nhàn dặn nhân viên phục vụ ở ngoài cửa rồi đưa ba người Mạnh Khiết ra về. Vương Quốc Hoa vẫn ở tại chỗ hút thuốc.</w:t>
      </w:r>
    </w:p>
    <w:p>
      <w:pPr>
        <w:pStyle w:val="BodyText"/>
      </w:pPr>
      <w:r>
        <w:t xml:space="preserve">Không lâu sau Hoàng Nhàn về, thấy vẻ mặt Vương Quốc Hoa lại làm cô có chút khẩn trương.</w:t>
      </w:r>
    </w:p>
    <w:p>
      <w:pPr>
        <w:pStyle w:val="BodyText"/>
      </w:pPr>
      <w:r>
        <w:t xml:space="preserve">- Sang văn phòng ở bên ngồi đi, nơi này cần dọn.</w:t>
      </w:r>
    </w:p>
    <w:p>
      <w:pPr>
        <w:pStyle w:val="BodyText"/>
      </w:pPr>
      <w:r>
        <w:t xml:space="preserve">Lúc không có ai khác Hoàng Nhàn liền trở lại cẩn thận.</w:t>
      </w:r>
    </w:p>
    <w:p>
      <w:pPr>
        <w:pStyle w:val="BodyText"/>
      </w:pPr>
      <w:r>
        <w:t xml:space="preserve">- Vậy sang đó ngồi đi.</w:t>
      </w:r>
    </w:p>
    <w:p>
      <w:pPr>
        <w:pStyle w:val="BodyText"/>
      </w:pPr>
      <w:r>
        <w:t xml:space="preserve">Vương Quốc Hoa vừa nói vừa đứng lên đi theo sang văn phòng ở bên cạnh. Văn phòng của Hoàng Nhàn trông khá bình thường, chỉ rộng mười mấy mét vuông, đối diện bàn làm việc có một bộ sofa, bàn trà, bên trong có một chiếc giường làm nơi nghỉ ngơi.</w:t>
      </w:r>
    </w:p>
    <w:p>
      <w:pPr>
        <w:pStyle w:val="BodyText"/>
      </w:pPr>
      <w:r>
        <w:t xml:space="preserve">Vô cùng đơn giản lại làm người ta thấy dễ chịu, so với phòng ăn vừa nãy thì đúng là khác nhau một trời một vực.</w:t>
      </w:r>
    </w:p>
    <w:p>
      <w:pPr>
        <w:pStyle w:val="BodyText"/>
      </w:pPr>
      <w:r>
        <w:t xml:space="preserve">Hoàng Nhàn rót trà mang tới, Vương Quốc Hoa lúc này lười biếng dựa lưng vào ghế, tùy ý như nhà mình vậy. Cử động này làm vẻ mặt Hoàng Nhàn dễ dàng hơn. Cô cẩn thận ngồi xuống bên cạnh Vương Quốc Hoa, nhỏ giọng nói:</w:t>
      </w:r>
    </w:p>
    <w:p>
      <w:pPr>
        <w:pStyle w:val="BodyText"/>
      </w:pPr>
      <w:r>
        <w:t xml:space="preserve">- Chuyện em trai tôi có thể thả lỏng tay thả sớm một chút được không?</w:t>
      </w:r>
    </w:p>
    <w:p>
      <w:pPr>
        <w:pStyle w:val="BodyText"/>
      </w:pPr>
      <w:r>
        <w:t xml:space="preserve">Vương Quốc Hoa vẫn nhắm mắt không động tĩnh, trên mặt không có chút mánh khóe gì. Tâm trạng đang dễ dàng của Hoàng Nhàn lại được thay đổi thành khẩn trương.</w:t>
      </w:r>
    </w:p>
    <w:p>
      <w:pPr>
        <w:pStyle w:val="BodyText"/>
      </w:pPr>
      <w:r>
        <w:t xml:space="preserve">- Khách sạn lớn như vậy không ngờ không có máy phát điện dự phòng sao?</w:t>
      </w:r>
    </w:p>
    <w:p>
      <w:pPr>
        <w:pStyle w:val="BodyText"/>
      </w:pPr>
      <w:r>
        <w:t xml:space="preserve">Vương Quốc Hoa không ngờ hỏi một câu như vậy, mặt Hoàng Nhàn đỏ lên, cô dùng tay đẩy đẩy ngực Vương Quốc Hoa.</w:t>
      </w:r>
    </w:p>
    <w:p>
      <w:pPr>
        <w:pStyle w:val="BodyText"/>
      </w:pPr>
      <w:r>
        <w:t xml:space="preserve">- Hỏng, bình thường không bảo trì tốt.</w:t>
      </w:r>
    </w:p>
    <w:p>
      <w:pPr>
        <w:pStyle w:val="BodyText"/>
      </w:pPr>
      <w:r>
        <w:t xml:space="preserve">Câu giải thích này không quá ổn, chân tướng lộ rõ trên mặt Hoàng Nhàn chỉ là Vương Quốc Hoa không cố ý mở mắt ra xem mà thôi.</w:t>
      </w:r>
    </w:p>
    <w:p>
      <w:pPr>
        <w:pStyle w:val="BodyText"/>
      </w:pPr>
      <w:r>
        <w:t xml:space="preserve">- Không nên chơi trò thông minh đó, chuyện của họ Chư nếu cô không dùng cách kia thì kết quả sẽ thảm hơn một chút đó.</w:t>
      </w:r>
    </w:p>
    <w:p>
      <w:pPr>
        <w:pStyle w:val="BodyText"/>
      </w:pPr>
      <w:r>
        <w:t xml:space="preserve">Vương Quốc Hoa cuối cùng đã mở mắt ra, nhìn đôi tay đang vuốt ve ngực mình, mắt hắn sáng rưc lên.</w:t>
      </w:r>
    </w:p>
    <w:p>
      <w:pPr>
        <w:pStyle w:val="BodyText"/>
      </w:pPr>
      <w:r>
        <w:t xml:space="preserve">- Tôi không phải muốn chỉnh hắn thảm hơn một chút sao? bình thường đều bị hắn ăn hiếp, đám quan đó không có ai là tốt cả.</w:t>
      </w:r>
    </w:p>
    <w:p>
      <w:pPr>
        <w:pStyle w:val="BodyText"/>
      </w:pPr>
      <w:r>
        <w:t xml:space="preserve">Hoàng Nhàn vừa nói vừa lộ vẻ tức giận, đây có lẽ là bản tính.</w:t>
      </w:r>
    </w:p>
    <w:p>
      <w:pPr>
        <w:pStyle w:val="BodyText"/>
      </w:pPr>
      <w:r>
        <w:t xml:space="preserve">- Cũng bao gồm cả tôi hả?</w:t>
      </w:r>
    </w:p>
    <w:p>
      <w:pPr>
        <w:pStyle w:val="BodyText"/>
      </w:pPr>
      <w:r>
        <w:t xml:space="preserve">Vương Quốc Hoa không khỏi cười lạnh một tiếng, vừa nói vừa ngồi thẳng lên. Tay Hoàng Nhàn trượt xuống nhẹ nhàng đặt lên trên. Thấy Vương Quốc Hoa không có phản ứng gì, Hoàng Nhàn lấy thêm can đảm khẽ vuốt vuốt. Cô thấy chỗ đó dựng đứng lên thì cô càng hoạt động mạnh tay hơn.</w:t>
      </w:r>
    </w:p>
    <w:p>
      <w:pPr>
        <w:pStyle w:val="BodyText"/>
      </w:pPr>
      <w:r>
        <w:t xml:space="preserve">- Anh có phải người tốt hay không thì tôi không quan tâm, tôi chỉ cần biết anh có thể bảo vệ tôi là đủ rồi.</w:t>
      </w:r>
    </w:p>
    <w:p>
      <w:pPr>
        <w:pStyle w:val="BodyText"/>
      </w:pPr>
      <w:r>
        <w:t xml:space="preserve">Hoàng Nhàn nhỏ giọng nói bên tai hắn một câu, tay không rảnh rỗi tiếp tục động vào đồng chí Tiểu Vương, lưỡi linh hoạt liếm vành tai hắn. Cô thấy một tay theo đùi hướng lên trên ở chân mình làm giọng điệu lí nhí hơn, hai chân hơi mở ra để chờ.</w:t>
      </w:r>
    </w:p>
    <w:p>
      <w:pPr>
        <w:pStyle w:val="BodyText"/>
      </w:pPr>
      <w:r>
        <w:t xml:space="preserve">Vương Quốc Hoa không ngờ lại thu tay lại đứng lên. Hắn đẩy Hoàng Nhàn ra:</w:t>
      </w:r>
    </w:p>
    <w:p>
      <w:pPr>
        <w:pStyle w:val="BodyText"/>
      </w:pPr>
      <w:r>
        <w:t xml:space="preserve">- Muộn rồi, tôi về đây, chuyện em cô thì mai tôi có an bài.</w:t>
      </w:r>
    </w:p>
    <w:p>
      <w:pPr>
        <w:pStyle w:val="BodyText"/>
      </w:pPr>
      <w:r>
        <w:t xml:space="preserve">Hoàng Nhàn đầy ngạc nhiên trơ mắt nhìn Vương Quốc Hoa rời đi, cũng không biết có cần lên tiếng giữ hắn lại hay không. Hắn rõ ràng đã có ham muốn sao lại đi?</w:t>
      </w:r>
    </w:p>
    <w:p>
      <w:pPr>
        <w:pStyle w:val="BodyText"/>
      </w:pPr>
      <w:r>
        <w:t xml:space="preserve">Hoàng Nhàn rất khó hiểu, không rõ nên không dám tiếp tục dây dưa. Năng lực mà Vương Quốc Hoa thể hiện quá đáng sợ, Hoàng Nhàn sợ phản tác dụng.</w:t>
      </w:r>
    </w:p>
    <w:p>
      <w:pPr>
        <w:pStyle w:val="BodyText"/>
      </w:pPr>
      <w:r>
        <w:t xml:space="preserve">Vương Quốc Hoa suy nghĩ như thế nào thì không ai biết được. Hắn cũng không thích Hoàng Nhàn tự nhận mình quá thông minh, tật xấu của người phụ nữ này không thể nuông chiều như vậy được.</w:t>
      </w:r>
    </w:p>
    <w:p>
      <w:pPr>
        <w:pStyle w:val="BodyText"/>
      </w:pPr>
      <w:r>
        <w:t xml:space="preserve">…</w:t>
      </w:r>
    </w:p>
    <w:p>
      <w:pPr>
        <w:pStyle w:val="BodyText"/>
      </w:pPr>
      <w:r>
        <w:t xml:space="preserve">Sáng sớm thức dậy ăn sáng rồi đi làm việc. Đến cửa văn phòng lớn, Vương Quốc Hoa dừng chân lại, mấy thanh niên đang dọn vệ sinh bên trong ân cần chào hỏi, Vương Quốc Hoa lúc này mới cười nói.</w:t>
      </w:r>
    </w:p>
    <w:p>
      <w:pPr>
        <w:pStyle w:val="BodyText"/>
      </w:pPr>
      <w:r>
        <w:t xml:space="preserve">- Mấy người làm việc đi, chủ nhiệm Tạ tới thì bảo đến văn phòng tôi.</w:t>
      </w:r>
    </w:p>
    <w:p>
      <w:pPr>
        <w:pStyle w:val="BodyText"/>
      </w:pPr>
      <w:r>
        <w:t xml:space="preserve">Trước khi đi Vương Quốc Hoa liếc nhìn một cái làm mỗi người có cảm giác khác nhau. Trong ba vị chỉ có Trương Quốc Thắng thấy thản nhiên nhất, hai người phụ nữ thì có cảm giác như có tật giật mình.</w:t>
      </w:r>
    </w:p>
    <w:p>
      <w:pPr>
        <w:pStyle w:val="BodyText"/>
      </w:pPr>
      <w:r>
        <w:t xml:space="preserve">Về văn phòng, Vương Quốc Hoa cầm văn bản đọc, đợi gần tiếng không thấy Tạ Vệ Quốc, hắn cười lạnh một tiếng, xem ra có người không thấy máu là không biết đau. Hắn đứng lên đi đến cửa văn phòng lớn, bên trong vẫn chỉ có ba người thanh niên.</w:t>
      </w:r>
    </w:p>
    <w:p>
      <w:pPr>
        <w:pStyle w:val="BodyText"/>
      </w:pPr>
      <w:r>
        <w:t xml:space="preserve">- Quốc Thắng, cậu gọi cho Ban giám sát thị ủy Việt Châu, nói là bí thư Hứa có phê duyệt mới nhất về chấp pháp văn minh của quản lý thị trường, sáng nay chúng ta sẽ sang đó một chuyến. Đây là văn bản, cậu thuận tiện fax sang bên kia một bản. Vương Quốc Hoa vào trong đặt một văn bản lên bàn Trương Quốc Thắng, sau đó đi về.</w:t>
      </w:r>
    </w:p>
    <w:p>
      <w:pPr>
        <w:pStyle w:val="BodyText"/>
      </w:pPr>
      <w:r>
        <w:t xml:space="preserve">Trương Quốc Thắng nhìn theo bóng lưng Vương Quốc Hoa mà không nói thành lời. Hai người phụ nữ nhìn mặt đang đỏ lên của Trương Quốc Thắng mà tâm trạng có chút phức tạp.</w:t>
      </w:r>
    </w:p>
    <w:p>
      <w:pPr>
        <w:pStyle w:val="BodyText"/>
      </w:pPr>
      <w:r>
        <w:t xml:space="preserve">- Quốc Thắng, không ngờ anh ôm chân chủ nhiệm nhanh như vậy.</w:t>
      </w:r>
    </w:p>
    <w:p>
      <w:pPr>
        <w:pStyle w:val="BodyText"/>
      </w:pPr>
      <w:r>
        <w:t xml:space="preserve">Cao Quyên Quyên ghen tị nói một câu, Trương Quốc Thắng lúc này đã lấy lại tỉnh táo, hắn cười lạnh nói:</w:t>
      </w:r>
    </w:p>
    <w:p>
      <w:pPr>
        <w:pStyle w:val="BodyText"/>
      </w:pPr>
      <w:r>
        <w:t xml:space="preserve">- mắt nào của cô thấy tôi đến chạy quanh trước mặt chủ nhiệm, lấy lòng chủ nhiệm? Nhưng thật ra có người không đơn giản như bề ngoài.</w:t>
      </w:r>
    </w:p>
    <w:p>
      <w:pPr>
        <w:pStyle w:val="BodyText"/>
      </w:pPr>
      <w:r>
        <w:t xml:space="preserve">- Anh nói ai?</w:t>
      </w:r>
    </w:p>
    <w:p>
      <w:pPr>
        <w:pStyle w:val="BodyText"/>
      </w:pPr>
      <w:r>
        <w:t xml:space="preserve">Cao Quyên Quyên vỗ bàn đứng lên, Trương Quốc Thắng cũng đứng dậy đi ra ngoài. Hắn cứng miệng trả lời.</w:t>
      </w:r>
    </w:p>
    <w:p>
      <w:pPr>
        <w:pStyle w:val="BodyText"/>
      </w:pPr>
      <w:r>
        <w:t xml:space="preserve">- AI phản ứng mạnh như vậy thì là kẻ đó.</w:t>
      </w:r>
    </w:p>
    <w:p>
      <w:pPr>
        <w:pStyle w:val="BodyText"/>
      </w:pPr>
      <w:r>
        <w:t xml:space="preserve">Mạnh Khiết cũng đang có tâm trạng nên đập bàn:</w:t>
      </w:r>
    </w:p>
    <w:p>
      <w:pPr>
        <w:pStyle w:val="BodyText"/>
      </w:pPr>
      <w:r>
        <w:t xml:space="preserve">- Làm ầm gì thế hả?</w:t>
      </w:r>
    </w:p>
    <w:p>
      <w:pPr>
        <w:pStyle w:val="BodyText"/>
      </w:pPr>
      <w:r>
        <w:t xml:space="preserve">Chuyện ở văn phòng, Vương Quốc Hoa không phát hiện, chẳng qua việc này không quan trọng. Ba phút sau Cao Quyên Quyên cầm một tập văn bản đi vào cười nói:</w:t>
      </w:r>
    </w:p>
    <w:p>
      <w:pPr>
        <w:pStyle w:val="BodyText"/>
      </w:pPr>
      <w:r>
        <w:t xml:space="preserve">- Chủ nhiệm, chủ nhiệm Tạ không ở đây, văn bản này xin ngài phê một chút.</w:t>
      </w:r>
    </w:p>
    <w:p>
      <w:pPr>
        <w:pStyle w:val="BodyText"/>
      </w:pPr>
      <w:r>
        <w:t xml:space="preserve">Vương Quốc Hoa chỉ chỉ hộp đựng văn bản trên bàn nói:</w:t>
      </w:r>
    </w:p>
    <w:p>
      <w:pPr>
        <w:pStyle w:val="BodyText"/>
      </w:pPr>
      <w:r>
        <w:t xml:space="preserve">- Để đó đi.</w:t>
      </w:r>
    </w:p>
    <w:p>
      <w:pPr>
        <w:pStyle w:val="BodyText"/>
      </w:pPr>
      <w:r>
        <w:t xml:space="preserve">Cao Quyên Quyên trong lúc nhất thời không biết nói gì. thái độ của Vương Quốc Hoa là hoàn toàn khác so với lúc cùng ăn tối qua. Cao Quyên Quyên khẽ cắn môi nhỏ giọng nói:</w:t>
      </w:r>
    </w:p>
    <w:p>
      <w:pPr>
        <w:pStyle w:val="BodyText"/>
      </w:pPr>
      <w:r>
        <w:t xml:space="preserve">- Chủ nhiệm, chuyên viên Ân gọi điện tới nói chiều mới về.</w:t>
      </w:r>
    </w:p>
    <w:p>
      <w:pPr>
        <w:pStyle w:val="BodyText"/>
      </w:pPr>
      <w:r>
        <w:t xml:space="preserve">- Biết rồi, cô đi làm việc đi.</w:t>
      </w:r>
    </w:p>
    <w:p>
      <w:pPr>
        <w:pStyle w:val="BodyText"/>
      </w:pPr>
      <w:r>
        <w:t xml:space="preserve">Vương Quốc Hoa vẫn trông rất bình thường, không có chút phản ứng gì cả.</w:t>
      </w:r>
    </w:p>
    <w:p>
      <w:pPr>
        <w:pStyle w:val="BodyText"/>
      </w:pPr>
      <w:r>
        <w:t xml:space="preserve">- Ồ.</w:t>
      </w:r>
    </w:p>
    <w:p>
      <w:pPr>
        <w:pStyle w:val="BodyText"/>
      </w:pPr>
      <w:r>
        <w:t xml:space="preserve">Cao Quyên Quyên thất vọng lẩm bẩm một tiếng xoay người định đi thì Vương Quốc Hoa đột nhiên nói:</w:t>
      </w:r>
    </w:p>
    <w:p>
      <w:pPr>
        <w:pStyle w:val="BodyText"/>
      </w:pPr>
      <w:r>
        <w:t xml:space="preserve">- Đúng, cô chuẩn bị một chút lát cùng tôi tới thị ủy Việt Châu.</w:t>
      </w:r>
    </w:p>
    <w:p>
      <w:pPr>
        <w:pStyle w:val="BodyText"/>
      </w:pPr>
      <w:r>
        <w:t xml:space="preserve">- Hả, vâng.</w:t>
      </w:r>
    </w:p>
    <w:p>
      <w:pPr>
        <w:pStyle w:val="BodyText"/>
      </w:pPr>
      <w:r>
        <w:t xml:space="preserve">Cao Quyên Quyên thoáng cái vui vẻ thiếu một chút là nhảy dựng lên. Ra ngoài cửa cô còn vung tay đấm đấm lên không trung. Cô không trực tiếp về văn phòng mà chạy vào toilet gọi điện.</w:t>
      </w:r>
    </w:p>
    <w:p>
      <w:pPr>
        <w:pStyle w:val="BodyText"/>
      </w:pPr>
      <w:r>
        <w:t xml:space="preserve">- Bố, con làm theo lời bố nói, chủ nhiệm Vương nói sẽ mang con tới thị ủy Việt Châu làm việc.</w:t>
      </w:r>
    </w:p>
    <w:p>
      <w:pPr>
        <w:pStyle w:val="BodyText"/>
      </w:pPr>
      <w:r>
        <w:t xml:space="preserve">Cao Quyên Quyên đi chưa lâu thì Mạnh Khiết gõ cửa tiến vào, trong tay cô cầm hộp nhỏ để lên bàn nói.</w:t>
      </w:r>
    </w:p>
    <w:p>
      <w:pPr>
        <w:pStyle w:val="BodyText"/>
      </w:pPr>
      <w:r>
        <w:t xml:space="preserve">- Chủ nhiệm, đây là chìa khóa dự bị cho các phòng làm việc, ngài kiểm tra một chút, lát tôi sẽ đưa cho ngài các văn bản quan trọng để trong két.</w:t>
      </w:r>
    </w:p>
    <w:p>
      <w:pPr>
        <w:pStyle w:val="BodyText"/>
      </w:pPr>
      <w:r>
        <w:t xml:space="preserve">Vương Quốc Hoa có chút kinh ngạc nhìn thoáng qua Mạnh Khiết, hắn cười nói:</w:t>
      </w:r>
    </w:p>
    <w:p>
      <w:pPr>
        <w:pStyle w:val="BodyText"/>
      </w:pPr>
      <w:r>
        <w:t xml:space="preserve">- Làm gì thế? Chuẩn bị để tôi tiếp quản hậu cần à? Tôi không quen việc này, cô quản đi. Đúng, về sau các phòng trong ban ra ngoài làm việc chi tiêu thì đều phải do cô kiểm tra, sau đó cô đưa tôi ký tên. Chuyện này lát tôi tổ chức hội nghị thông báo. Cô đi làm đi, sau này chú tâm trong công việc nhiều vào.</w:t>
      </w:r>
    </w:p>
    <w:p>
      <w:pPr>
        <w:pStyle w:val="BodyText"/>
      </w:pPr>
      <w:r>
        <w:t xml:space="preserve">Vương Quốc Hoa xua tay, Mạnh Khiết như người mộng du, lúc đi ra cũng không biết mình ra như thế nào. Cô dùng tay véo má, đau, không phải nằm mơ. Sao có thể như vậy, chẳng những không thu quyền mà còn cho mình quyền lực lớn hơn chứ.</w:t>
      </w:r>
    </w:p>
    <w:p>
      <w:pPr>
        <w:pStyle w:val="BodyText"/>
      </w:pPr>
      <w:r>
        <w:t xml:space="preserve">Chuyện tối qua Mạnh Khiết còn chưa quyết định có nên báo cáo với chánh văn phòng Lâm không, Mạnh Khiết cũng có chút khó xử. Thái độ của chủ nhiệm Vương đối với mình khá tốt, sau này có nên tiếp tục báo cáo với chánh văn phòng không? Chẳng lẽ vì mình mua cơm hộp cho hắn nên hắn cảm thấy có ấn tượng tốt đối với mình ư?</w:t>
      </w:r>
    </w:p>
    <w:p>
      <w:pPr>
        <w:pStyle w:val="BodyText"/>
      </w:pPr>
      <w:r>
        <w:t xml:space="preserve">Với đầu óc của Mạnh Khiết sao có thể suy nghĩ rõ chuyện này. Càng nghĩ cô càng thấy đầu óc mình không đủ dùng, cô không thể nào đi nói chuyện này với người khác mà. Nhất là lúc Vương Quốc Hoa nói chuyện thì nụ cười và ánh mắt rất có ma lực, làm người ta không thể kháng cự. Không biết vì sao Mạnh Khiết vừa nghĩ đến lúc Vương Quốc Hoa cười là người hơi run lên, mặt nóng lên.</w:t>
      </w:r>
    </w:p>
    <w:p>
      <w:pPr>
        <w:pStyle w:val="BodyText"/>
      </w:pPr>
      <w:r>
        <w:t xml:space="preserve">Mạnh Khiết đi chưa đầy ba phút, Trương Quốc Thắng đã cầm văn bản tiến vào. Vương Quốc Hoa ừ một tiếng rồi tiếp tục cúi đầu đọc văn bản. Trương Quốc Thắng bỏ xuống nhỏ giọng nói:</w:t>
      </w:r>
    </w:p>
    <w:p>
      <w:pPr>
        <w:pStyle w:val="BodyText"/>
      </w:pPr>
      <w:r>
        <w:t xml:space="preserve">- Chủ nhiệm, tôi cũng đã chuẩn bị xong. Ban giám sát thị ủy Việt Châu cũng nói bọn họ tỏ vẻ hoan nghênh ngài đến thị sát công việc.</w:t>
      </w:r>
    </w:p>
    <w:p>
      <w:pPr>
        <w:pStyle w:val="BodyText"/>
      </w:pPr>
      <w:r>
        <w:t xml:space="preserve">- Quốc Thắng rất được, làm việc nhanh nhẹn. Cậu về gọi Cao Quyên Quyên, tôi xong việc sẽ xuất phát.</w:t>
      </w:r>
    </w:p>
    <w:p>
      <w:pPr>
        <w:pStyle w:val="BodyText"/>
      </w:pPr>
      <w:r>
        <w:t xml:space="preserve">Vương Quốc Hoa đứng lên vỗ vai Trương Quốc Thắng. Trương Quốc Thắng cắn môi vì được trọng dụng như vậy.</w:t>
      </w:r>
    </w:p>
    <w:p>
      <w:pPr>
        <w:pStyle w:val="BodyText"/>
      </w:pPr>
      <w:r>
        <w:t xml:space="preserve">- Chủ nhiệm, Cao Quyên Quyên không đơn giản như bề ngoài đâu, rất giảo hoạt.</w:t>
      </w:r>
    </w:p>
    <w:p>
      <w:pPr>
        <w:pStyle w:val="BodyText"/>
      </w:pPr>
      <w:r>
        <w:t xml:space="preserve">Trương Quốc Thắng nói có chút chậm, thực tế từ tối qua Vương Quốc Hoa đã ý thức được điểm này. Sáng nay hắn xác nhận một chút, thế giới này người không thể coi thường nhất chính là phụ nữ. Câu này do ai nói thì Vương Quốc Hoa không nghĩ ra được.</w:t>
      </w:r>
    </w:p>
    <w:p>
      <w:pPr>
        <w:pStyle w:val="BodyText"/>
      </w:pPr>
      <w:r>
        <w:t xml:space="preserve">- Quốc Thắng, có lời nói xong tôi có thể coi như không nghe thấy. Sau này có việc gì thì tôi bỏ ở trong lòng, không nên nói thì đừng có nói.</w:t>
      </w:r>
    </w:p>
    <w:p>
      <w:pPr>
        <w:pStyle w:val="BodyText"/>
      </w:pPr>
      <w:r>
        <w:t xml:space="preserve">Vương Quốc Hoa nói một câu như vậy, Trương Quốc Thắng đột nhiên cảm thấy mình quá ngu. Người lợi hại như chủ nhiệm Vương thì sao không nhìn ra điểm này, còn cần mình nhắc sao?</w:t>
      </w:r>
    </w:p>
    <w:p>
      <w:pPr>
        <w:pStyle w:val="BodyText"/>
      </w:pPr>
      <w:r>
        <w:t xml:space="preserve">- Chủ nhiệm, tôi, tôi nhiều chuyện.</w:t>
      </w:r>
    </w:p>
    <w:p>
      <w:pPr>
        <w:pStyle w:val="BodyText"/>
      </w:pPr>
      <w:r>
        <w:t xml:space="preserve">Trương Quốc Thắng vô thức nói, Vương Quốc Hoa cười ha hả:</w:t>
      </w:r>
    </w:p>
    <w:p>
      <w:pPr>
        <w:pStyle w:val="BodyText"/>
      </w:pPr>
      <w:r>
        <w:t xml:space="preserve">- Quốc Thắng, anh còn ít kinh nghiệm, sau này xem nhiều, nghĩ nhiều, tôi coi trọng tương lai của anh. Đi đi.</w:t>
      </w:r>
    </w:p>
    <w:p>
      <w:pPr>
        <w:pStyle w:val="BodyText"/>
      </w:pPr>
      <w:r>
        <w:t xml:space="preserve">Rời khỏi văn phòng Vương Quốc Hoa, Trương Quốc Thắng bất ngờ bình tĩnh lại, vừa đi vừa suy nghĩ lời nói của Vương Quốc Hoa. Mặc kệ nói như thế nào chủ nhiệm Vương đã nguyện ý nhận mình, đây là thu hoạch lớn nhất.</w:t>
      </w:r>
    </w:p>
    <w:p>
      <w:pPr>
        <w:pStyle w:val="BodyText"/>
      </w:pPr>
      <w:r>
        <w:t xml:space="preserve">Trương Quốc Thắng có thể vào văn phòng tỉnh ủy làm việc thì nhà cũng không phải bình thường. Chẳng qua bố hắn chỉ là phó cục trưởng ở cục giao thông thành phố Việt Châu, tìm người để đưa được hắn vào đây, cái khác cũng là do chính hắn cố gắng. Cho nên Trương Quốc Thắng đối với Cao Quyên Quyên có bố là phó trưởng ban thư ký thì trong lòng hắn vẫn khá ghen ghét.</w:t>
      </w:r>
    </w:p>
    <w:p>
      <w:pPr>
        <w:pStyle w:val="BodyText"/>
      </w:pPr>
      <w:r>
        <w:t xml:space="preserve">Nửa cuối năm có đợt điều chỉnh cán bộ, Ban giám sát có thêm một suốt phó trưởng phòng, bây giờ ba thanh niên đang tranh chức phó trưởng phòng này. Ba người nhìn như hòa thuận nhưng thật ra đều đang ngầm đấu đá. Trước đó Trương Quốc Thắng cảm thấy hy vọng của mình khá nhỏ nhưng thái độ của Vương Quốc Hoa làm hắn dấy lên ngọn lửa hy vọng.</w:t>
      </w:r>
    </w:p>
    <w:p>
      <w:pPr>
        <w:pStyle w:val="BodyText"/>
      </w:pPr>
      <w:r>
        <w:t xml:space="preserve">Chẳng qua Vương Quốc Hoa đến thị ủy Việt Châu sao lại để cả Cao Quyên Quyên đi cùng? Cái này Trương Quốc Thắng không nghĩ ra. Hôm nay hắn tự nhận mình là tâm phúc của chủ nhiệm Vương nên mới nói câu như vậy.</w:t>
      </w:r>
    </w:p>
    <w:p>
      <w:pPr>
        <w:pStyle w:val="BodyText"/>
      </w:pPr>
      <w:r>
        <w:t xml:space="preserve">Thực ra mấy người này không đáng gì trong mắt Vương Quốc Hoa, chút tâm cơ của bọn họ thì Vương Quốc Hoa đã sớm nhận ra. Tâm tư của hắn đặt ở mấy người Chánh văn phòng Lâm, Tạ Vệ Quốc cùng với ba chuyên viên giám sát. Bây giờ mấy chuyên viên giám sát đi công tác còn chưa về, có lẽ khi về sẽ tốn công sức. Không thấy Tạ Vệ Quốc không hề có mặt sao, vấn đề là rất rõ.</w:t>
      </w:r>
    </w:p>
    <w:p>
      <w:pPr>
        <w:pStyle w:val="BodyText"/>
      </w:pPr>
      <w:r>
        <w:t xml:space="preserve">Vương Quốc Hoa đến văn phòng, hai người Trương Quốc Thắng, Cao Quyên Quyên đã chuẩn bị xong, Vương Quốc Hoa nói xuất phát thì Mạnh Khiết đứng lên nói:</w:t>
      </w:r>
    </w:p>
    <w:p>
      <w:pPr>
        <w:pStyle w:val="BodyText"/>
      </w:pPr>
      <w:r>
        <w:t xml:space="preserve">- Chủ nhiệm, có cần lấy xe không?</w:t>
      </w:r>
    </w:p>
    <w:p>
      <w:pPr>
        <w:pStyle w:val="BodyText"/>
      </w:pPr>
      <w:r>
        <w:t xml:space="preserve">Vương Quốc Hoa dừng lại nghiêm túc nói:</w:t>
      </w:r>
    </w:p>
    <w:p>
      <w:pPr>
        <w:pStyle w:val="BodyText"/>
      </w:pPr>
      <w:r>
        <w:t xml:space="preserve">- Ban giám sát có bao nhiêu xe?</w:t>
      </w:r>
    </w:p>
    <w:p>
      <w:pPr>
        <w:pStyle w:val="BodyText"/>
      </w:pPr>
      <w:r>
        <w:t xml:space="preserve">Mạnh Khiết có chút bối rối nhỏ giọng nói.</w:t>
      </w:r>
    </w:p>
    <w:p>
      <w:pPr>
        <w:pStyle w:val="BodyText"/>
      </w:pPr>
      <w:r>
        <w:t xml:space="preserve">- Có ba chiếc, chánh văn phòng Lâm một chiếc, chủ nhiệm Tạ một cái, còn đâu là một xe 7 chỗ.</w:t>
      </w:r>
    </w:p>
    <w:p>
      <w:pPr>
        <w:pStyle w:val="BodyText"/>
      </w:pPr>
      <w:r>
        <w:t xml:space="preserve">- Ừ, tôi biết rồi, không cần dùng xe, tôi đi xe của mình là được.</w:t>
      </w:r>
    </w:p>
    <w:p>
      <w:pPr>
        <w:pStyle w:val="BodyText"/>
      </w:pPr>
      <w:r>
        <w:t xml:space="preserve">Vương Quốc Hoa thu vẻ nghiêm túc cười nói với Mạnh Khiết, hắn lững thững đi ra ngoài. Trương Quốc Thắng vội vàng đuổi theo, Cao Quyên Quyên liếc nhìn Mạnh Khiết rồi gần như khẽ hừ một tiếng mới đi theo.</w:t>
      </w:r>
    </w:p>
    <w:p>
      <w:pPr>
        <w:pStyle w:val="BodyText"/>
      </w:pPr>
      <w:r>
        <w:t xml:space="preserve">Trong ba thanh niên thì Cao Quyên Quyên có vị trí đặc thù nhất, có ông bố chiếu cố nên chuyện bình thường cũng không đến lượt cô làm. Nhưng từ góc độ khác thì Cao Quyên Quyên trong mắt mọi người ở phòng là không dùng gì đến được. Cao Quyên Quyên lần này rất muốn có được chức phó trưởng phòng, với cô đó như là bắt buộc. Chẳng qua điều kiện là thay đổi chủ nhiệm nếu không cô muốn cũng không được. Vì vậy Vương Quốc Hoa càng tỏ vẻ mạnh, Cao Quyên Quyên càng thấy hy vọng, nếu không dù có bố là phó trưởng ban thư ký nhưng công việc bên Ban giám sát thì ông cũng không tiện nói nhiều. Phụ trách quản lý là phó trưởng ban thư ký Tào, mà chủ trì công việc văn phòng lại là phó trưởng ban thư ký Ngôn.</w:t>
      </w:r>
    </w:p>
    <w:p>
      <w:pPr>
        <w:pStyle w:val="BodyText"/>
      </w:pPr>
      <w:r>
        <w:t xml:space="preserve">Thị ủy Việt Châu cách tỉnh ủy không xa, chỉ đi mười phút là tới. So với tỉnh ủy, thị ủy Việt Châu trông hào hoa hơn. Ở giữa là tòa nhà hơn chục tầng, không giống bên tỉnh ủy nhà cao nhất chỉ có năm tầng.</w:t>
      </w:r>
    </w:p>
    <w:p>
      <w:pPr>
        <w:pStyle w:val="BodyText"/>
      </w:pPr>
      <w:r>
        <w:t xml:space="preserve">Xe Vương Quốc Hoa bị chặn ở cửa, hắn đưa thẻ công tác rồi mới được bảo vệ cho vào. Xe vừa dừng lại đã thấy có ba người chờ ở cách đó năm sáu mét.</w:t>
      </w:r>
    </w:p>
    <w:p>
      <w:pPr>
        <w:pStyle w:val="BodyText"/>
      </w:pPr>
      <w:r>
        <w:t xml:space="preserve">- Chủ nhiệm Vương Ban giám sát tỉnh ủy phải không, chào mừng, chào mừng, tôi là trưởng ban thư ký thị ủy Việt Châu – Trần Mộc Căn.</w:t>
      </w:r>
    </w:p>
    <w:p>
      <w:pPr>
        <w:pStyle w:val="BodyText"/>
      </w:pPr>
      <w:r>
        <w:t xml:space="preserve">Trần Mộc Căn đứng trên cùng tiến lên một bước đưa tay lên bắt tay Vương Quốc Hoa đầy thân thiết.</w:t>
      </w:r>
    </w:p>
    <w:p>
      <w:pPr>
        <w:pStyle w:val="BodyText"/>
      </w:pPr>
      <w:r>
        <w:t xml:space="preserve">Tên Trần Mộc Căn hơi buồn cười nhưng ăn mặc rất thời trang, bộ véc nhìn quan là biết hàng hiệu nước ngoài, dáng người trung bình, mặt mày hồng hào, giọng nói lọt tai.</w:t>
      </w:r>
    </w:p>
    <w:p>
      <w:pPr>
        <w:pStyle w:val="BodyText"/>
      </w:pPr>
      <w:r>
        <w:t xml:space="preserve">- Vị này là chủ nhiệm Hoa – Ban giám sát thị ủy, đây là lão Từ - phó chủ nhiệm Ban giám sát thị ủy.</w:t>
      </w:r>
    </w:p>
    <w:p>
      <w:pPr>
        <w:pStyle w:val="BodyText"/>
      </w:pPr>
      <w:r>
        <w:t xml:space="preserve">Trần Mộc Căn nhiệt tình giới thiệu, hai người kia cũng đưa tay ra bắt. Thực tế lúc này Vương Quốc Hoa cũng phải giảm tư thái. Biết sao được Trần Mộc Căn là cấp giám đốc sở đi tiếp đón một cấp chính huyện, chuyện này không bình thường. Vương Quốc Hoa dù muốn tỏ vẻ cán bộ tỉnh ủy thì cũng không phải vào lúc này. Người ta cho mặt mũi rất cao rồi.</w:t>
      </w:r>
    </w:p>
    <w:p>
      <w:pPr>
        <w:pStyle w:val="BodyText"/>
      </w:pPr>
      <w:r>
        <w:t xml:space="preserve">- trưởng ban thư ký, Quốc Hoa rất kinh sợ.</w:t>
      </w:r>
    </w:p>
    <w:p>
      <w:pPr>
        <w:pStyle w:val="BodyText"/>
      </w:pPr>
      <w:r>
        <w:t xml:space="preserve">Vương Quốc Hoa thoáng tỏ vẻ nghi ngờ.</w:t>
      </w:r>
    </w:p>
    <w:p>
      <w:pPr>
        <w:pStyle w:val="BodyText"/>
      </w:pPr>
      <w:r>
        <w:t xml:space="preserve">Trần Mộc Căn mỉm cười đưa tay ra mời, Vương Quốc Hoa khách khí nói:</w:t>
      </w:r>
    </w:p>
    <w:p>
      <w:pPr>
        <w:pStyle w:val="BodyText"/>
      </w:pPr>
      <w:r>
        <w:t xml:space="preserve">- Mời trưởng ban thư ký đi trước.</w:t>
      </w:r>
    </w:p>
    <w:p>
      <w:pPr>
        <w:pStyle w:val="BodyText"/>
      </w:pPr>
      <w:r>
        <w:t xml:space="preserve">Trần Mộc Căn không mời nữa mà đi trước, vừa đi hắn vừa nói.</w:t>
      </w:r>
    </w:p>
    <w:p>
      <w:pPr>
        <w:pStyle w:val="BodyText"/>
      </w:pPr>
      <w:r>
        <w:t xml:space="preserve">- Đây vốn là việc của phó trưởng ban thư ký Liễu nhưng y phạm sai lầm, bên Sở công an vẫn chưa có kết luận về việc này.</w:t>
      </w:r>
    </w:p>
    <w:p>
      <w:pPr>
        <w:pStyle w:val="BodyText"/>
      </w:pPr>
      <w:r>
        <w:t xml:space="preserve">Trần Mộc Căn tung ra có ý gì? Vương Quốc Hoa đương nhiên hiểu rõ, không phải là thử dò xét một chút sao?</w:t>
      </w:r>
    </w:p>
    <w:p>
      <w:pPr>
        <w:pStyle w:val="BodyText"/>
      </w:pPr>
      <w:r>
        <w:t xml:space="preserve">- Chuyện này tôi cũng nghe nói qua, nghe nói là vấn đề tác phong sống. Vấn đề này nói lớn là lớn, nói nhỏ là nhỏ, tôi cảm thấy chủ yếu là phê bình giáo dục, sao Sở công an vẫn chưa thả người.</w:t>
      </w:r>
    </w:p>
    <w:p>
      <w:pPr>
        <w:pStyle w:val="BodyText"/>
      </w:pPr>
      <w:r>
        <w:t xml:space="preserve">Trần Mộc Căn nghe vậy cũng hiểu ý, đây là bí thư Hứa muốn giam người, bí thư Lâm Củng còn chưa hàng phục thì đừng mơ họ Liễu ra được.</w:t>
      </w:r>
    </w:p>
    <w:p>
      <w:pPr>
        <w:pStyle w:val="BodyText"/>
      </w:pPr>
      <w:r>
        <w:t xml:space="preserve">Việc tiếp đón Vương Quốc Hoa hôm nay thì Trần Mộc Căn được Lâm Củng dặn dò mãi. Vương Quốc Hoa là tâm phúc của bí thư tỉnh ủy, giống như còn có quan hệ họ hàng cho nên không thể chậm trễ không thể xem thường người này.</w:t>
      </w:r>
    </w:p>
    <w:p>
      <w:pPr>
        <w:pStyle w:val="BodyText"/>
      </w:pPr>
      <w:r>
        <w:t xml:space="preserve">Trần Mộc Căn chuẩn bị tư tưởng rất đầy đủ cũng không muốn nói mấy câu vu vơ, như vậy không phải Vương Quốc Hoa ngu thì chính là mình ngu. Y vốn nghĩ Vương Quốc Hoa còn trẻ nên kiêu căng, ra vẻ lãnh đạo tỉnh ủy, kết quả người ta rất nhún nhường.</w:t>
      </w:r>
    </w:p>
    <w:p>
      <w:pPr>
        <w:pStyle w:val="BodyText"/>
      </w:pPr>
      <w:r>
        <w:t xml:space="preserve">Đoàn người lên lầu không đến Ban giám sát thị ủy mà đến thẳng văn phòng Trần Mộc Căn. Quy cách tiếp đón này khá cao làm Vương Quốc Hoa phải đề phòng.</w:t>
      </w:r>
    </w:p>
    <w:p>
      <w:pPr>
        <w:pStyle w:val="Compact"/>
      </w:pPr>
      <w:r>
        <w:t xml:space="preserve">Ủng hộ chỉ với 1 click và 5s ! ()</w:t>
      </w:r>
      <w:r>
        <w:br w:type="textWrapping"/>
      </w:r>
      <w:r>
        <w:br w:type="textWrapping"/>
      </w:r>
    </w:p>
    <w:p>
      <w:pPr>
        <w:pStyle w:val="Heading2"/>
      </w:pPr>
      <w:bookmarkStart w:id="503" w:name="chương-472-dưới-tay-tướng-mạnh-không-có-binh-yếu"/>
      <w:bookmarkEnd w:id="503"/>
      <w:r>
        <w:t xml:space="preserve">481. Chương 472: Dưới Tay Tướng Mạnh Không Có Binh Yếu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472: Dưới tay tướng mạnh không có binh yếu</w:t>
      </w:r>
    </w:p>
    <w:p>
      <w:pPr>
        <w:pStyle w:val="BodyText"/>
      </w:pPr>
      <w:r>
        <w:t xml:space="preserve">Dich: AND</w:t>
      </w:r>
    </w:p>
    <w:p>
      <w:pPr>
        <w:pStyle w:val="BodyText"/>
      </w:pPr>
      <w:r>
        <w:t xml:space="preserve">Nguồn: metruyen.com</w:t>
      </w:r>
    </w:p>
    <w:p>
      <w:pPr>
        <w:pStyle w:val="BodyText"/>
      </w:pPr>
      <w:r>
        <w:t xml:space="preserve">TRÙNG CHƯƠNG</w:t>
      </w:r>
    </w:p>
    <w:p>
      <w:pPr>
        <w:pStyle w:val="BodyText"/>
      </w:pPr>
      <w:r>
        <w:t xml:space="preserve">Hôm qua hai người cấp giám đốc sở xuất hiện, là lén ra mặt, nó khác hẳn hôm nay tiếp đón mang tính chất công việc. Chánh văn phòng Lâm dù dẫn đội đến thị ủy Việt Châu làm việc thì bên này đưa ra một phó trưởng ban thư ký cũng là đãi ngộ bình thường.</w:t>
      </w:r>
    </w:p>
    <w:p>
      <w:pPr>
        <w:pStyle w:val="BodyText"/>
      </w:pPr>
      <w:r>
        <w:t xml:space="preserve">Trần Mộc Căn tuy nói là tìm bậc thang cho mình vì phó trưởng ban thư ký Liễu xảy ra chuyện. Vấn đề là cả văn phòng thị ủy đâu phải chỉ có một phó trưởng ban thư ký, cho nên bậc thang vừa rồi chỉ là lừa mình dối người.</w:t>
      </w:r>
    </w:p>
    <w:p>
      <w:pPr>
        <w:pStyle w:val="BodyText"/>
      </w:pPr>
      <w:r>
        <w:t xml:space="preserve">Trần Mộc Căn biết rõ, Vương Quốc Hoa cũng biết rõ nhưng tất cả mọi người không nói gì, đều giả ngu.</w:t>
      </w:r>
    </w:p>
    <w:p>
      <w:pPr>
        <w:pStyle w:val="BodyText"/>
      </w:pPr>
      <w:r>
        <w:t xml:space="preserve">Hai nhân viên của Vương Quốc Hoa không nghĩ như vậy, Ban giám sát tỉnh ủy bao giờ được đãi ngộ như vậy? Thể diện này cũng chỉ có chủ nhiệm Vương mới có được. Ngày sau nói ra mình làm việc ở Ban giám sát tỉnh ủy thì cũng có thể hãnh diện.</w:t>
      </w:r>
    </w:p>
    <w:p>
      <w:pPr>
        <w:pStyle w:val="BodyText"/>
      </w:pPr>
      <w:r>
        <w:t xml:space="preserve">Khách khí vài câu, Trần Mộc Căn chuyển về chính đề.</w:t>
      </w:r>
    </w:p>
    <w:p>
      <w:pPr>
        <w:pStyle w:val="BodyText"/>
      </w:pPr>
      <w:r>
        <w:t xml:space="preserve">- Chủ nhiệm Vương, tôi đã xem văn bản bí thư Hứa phê duyệt, lãnh đạo thị ủy rất coi trọng, bí thư Lâm đã phê vào đó, kiên quyết chấp hành chỉ thị tinh thần của bí thư Hứa, sẽ phát động phong trào chấp pháp văn minh trong toàn thành phố. Hôm nay chủ nhiệm Vương nếu đến vì vấn đề chấp pháp quản lý thị trường của quận Lĩnh Đông, vậy thì sẽ bắt đầu việc chấp pháp văn minh từ hệ thống quản lý thị trường.</w:t>
      </w:r>
    </w:p>
    <w:p>
      <w:pPr>
        <w:pStyle w:val="BodyText"/>
      </w:pPr>
      <w:r>
        <w:t xml:space="preserve">Trần Mộc Căn nói đã lộ ra một tin tức quan trọng, bí thư thị ủy Lâm Củng rất coi trọng việc này, nếu không sao có thể để trưởng ban thư ký ra mặt.</w:t>
      </w:r>
    </w:p>
    <w:p>
      <w:pPr>
        <w:pStyle w:val="BodyText"/>
      </w:pPr>
      <w:r>
        <w:t xml:space="preserve">Trần Mộc Căn dừng một chút rồi nói tiếp:</w:t>
      </w:r>
    </w:p>
    <w:p>
      <w:pPr>
        <w:pStyle w:val="BodyText"/>
      </w:pPr>
      <w:r>
        <w:t xml:space="preserve">- Chủ nhiệm Vương có rảnh nói chuyện riêng một chút không?</w:t>
      </w:r>
    </w:p>
    <w:p>
      <w:pPr>
        <w:pStyle w:val="BodyText"/>
      </w:pPr>
      <w:r>
        <w:t xml:space="preserve">Vương Quốc Hoa cười cười quay đầu lại nhìn, Trương Quốc Thắng và Cao Quyên Quyên biết ý tỏ vẻ ra ngoài chờ. Chút ánh mắt này không có thì sao có thể làm việc ở văn phòng tỉnh ủy.</w:t>
      </w:r>
    </w:p>
    <w:p>
      <w:pPr>
        <w:pStyle w:val="BodyText"/>
      </w:pPr>
      <w:r>
        <w:t xml:space="preserve">- Trưởng ban thư ký có chuyện cứ nói thẳng, tôi là người thẳng thắn.</w:t>
      </w:r>
    </w:p>
    <w:p>
      <w:pPr>
        <w:pStyle w:val="BodyText"/>
      </w:pPr>
      <w:r>
        <w:t xml:space="preserve">Vương Quốc Hoa trực tiếp nói rõ vấn đề.</w:t>
      </w:r>
    </w:p>
    <w:p>
      <w:pPr>
        <w:pStyle w:val="BodyText"/>
      </w:pPr>
      <w:r>
        <w:t xml:space="preserve">- Được, nếu đã như vậy thì tôi nói thẳng. Vấn đề của lão Liễu mặc dù rất nghiêm trọng nhưng cân nhắc đến việc y làm việc ở thị ủy nhiều năm, bí thư thị ủy Lâm có ý cần xử lý thì nên xử lý nhưng có thể cho đồng chí này một cơ hội không?</w:t>
      </w:r>
    </w:p>
    <w:p>
      <w:pPr>
        <w:pStyle w:val="BodyText"/>
      </w:pPr>
      <w:r>
        <w:t xml:space="preserve">Trần Mộc Căn nói vậy là muốn kéo người ra, chủ yếu là lão Liễu ở trong Sở công an rất “trung trinh” một mực nói đây là do tác phong sống của mình không được tốt mà thôi chứ không khai loạn.</w:t>
      </w:r>
    </w:p>
    <w:p>
      <w:pPr>
        <w:pStyle w:val="BodyText"/>
      </w:pPr>
      <w:r>
        <w:t xml:space="preserve">- Ừ, tôi cũng có thái độ này, đối với đồng chí phạm sai lầm thì phê bình giáo dục là chính, xử lý cũng là một thủ đoạn giúp đỡ đồng chí mà. Chuyện này tôi sẽ phản ánh với lãnh đạo cấp trên.</w:t>
      </w:r>
    </w:p>
    <w:p>
      <w:pPr>
        <w:pStyle w:val="BodyText"/>
      </w:pPr>
      <w:r>
        <w:t xml:space="preserve">Trần Mộc Căn không nghĩ Vương Quốc Hoa nói chuyện tốt như vậy, có lẽ sẽ tìm chỗ tốt thì mới mở miệng, không ngờ thoáng cái đã đồng tình.</w:t>
      </w:r>
    </w:p>
    <w:p>
      <w:pPr>
        <w:pStyle w:val="BodyText"/>
      </w:pPr>
      <w:r>
        <w:t xml:space="preserve">Nói vài câu nữa, Trần Mộc Căn nói:</w:t>
      </w:r>
    </w:p>
    <w:p>
      <w:pPr>
        <w:pStyle w:val="BodyText"/>
      </w:pPr>
      <w:r>
        <w:t xml:space="preserve">- Tôi có chút chuyện cần làm nên không cùng chủ nhiệm Vương đến quận Lĩnh Đông. Tôi đã dặn lão Hoa nhất định phối hợp tốt với công việc của chủ nhiệm Vương.</w:t>
      </w:r>
    </w:p>
    <w:p>
      <w:pPr>
        <w:pStyle w:val="BodyText"/>
      </w:pPr>
      <w:r>
        <w:t xml:space="preserve">Lẽ ra việc chứng thực chỉ thị của bí thư tỉnh ủy thì anh phải tổ chức hội nghị, sau đó mới là do lãnh đạo các quận về khởi động. Bây giờ Trần Mộc Căn nói một câu như vậy chính là có ý đội quản lý thị trường bên quận Lĩnh Đông thì Vương Quốc Hoa muốn làm gì thì làm, thị ủy chấp nhận.</w:t>
      </w:r>
    </w:p>
    <w:p>
      <w:pPr>
        <w:pStyle w:val="BodyText"/>
      </w:pPr>
      <w:r>
        <w:t xml:space="preserve">Vương Quốc Hoa cười cười tỏ vẻ:</w:t>
      </w:r>
    </w:p>
    <w:p>
      <w:pPr>
        <w:pStyle w:val="BodyText"/>
      </w:pPr>
      <w:r>
        <w:t xml:space="preserve">- Cảm ơn trưởng ban thư ký Trần ủng hộ công việc của tôi.</w:t>
      </w:r>
    </w:p>
    <w:p>
      <w:pPr>
        <w:pStyle w:val="BodyText"/>
      </w:pPr>
      <w:r>
        <w:t xml:space="preserve">Hai bên đều là người thông minh, Vương Quốc Hoa sau khi rời đi, Trần Mộc Căn lập tức đến văn phòng bí thư thị ủy Lâm Củng. Lâm Củng nghe xong thở dài nói:</w:t>
      </w:r>
    </w:p>
    <w:p>
      <w:pPr>
        <w:pStyle w:val="BodyText"/>
      </w:pPr>
      <w:r>
        <w:t xml:space="preserve">- Được rồi, anh đi chứng thực một chút, mai tổ chức lãnh đạo các ngành liên quan trong toàn tỉnh, cán bộ từ cấp chính huyện trở nên phải tham gia. Chỉ thị của bí thư Hứa rất quan trọng, thị ủy nhất định cần phải chăm chú đối đãi.</w:t>
      </w:r>
    </w:p>
    <w:p>
      <w:pPr>
        <w:pStyle w:val="BodyText"/>
      </w:pPr>
      <w:r>
        <w:t xml:space="preserve">Cả quá trình rất bình thường, thực tế lại có hàm nghĩa hoàn toàn khác. Mấy ngày này bí thư Hứa không ngừng nhắc nhở Lâm Củng, Lâm Củng làm bí thư thị ủy Việt Châu nên gặp áp lực rất lớn. Hơn nữa không ngừng có nhược điểm rơi vào tay bí thư Hứa, Lâm Củng có thể nói không thể không chịu đầu hàng.</w:t>
      </w:r>
    </w:p>
    <w:p>
      <w:pPr>
        <w:pStyle w:val="BodyText"/>
      </w:pPr>
      <w:r>
        <w:t xml:space="preserve">Vương Quốc Hoa trong cuộc giao dịch này chính là nhân vật trung gian, cầu nối, vị trí này không phải ai cũng có thể làm tốt được. Phó trưởng ban thư ký Liễu sau khi được đưa ra thì giáng chức, tạm thời đình chỉ công tác cũng là có thể. Chỉ là việc này không công khai để truyền thông biết mà thôi, nếu không Lâm Củng sẽ như kiến bò trên chảo nóng.</w:t>
      </w:r>
    </w:p>
    <w:p>
      <w:pPr>
        <w:pStyle w:val="BodyText"/>
      </w:pPr>
      <w:r>
        <w:t xml:space="preserve">Mộ phó trưởng ban thư ký thực ra có thể hy sinh, chủ yếu họ Liễu biết rất rõ các chuyện ở thị ủy, nội dung hắn nói có thể gây chết người.</w:t>
      </w:r>
    </w:p>
    <w:p>
      <w:pPr>
        <w:pStyle w:val="BodyText"/>
      </w:pPr>
      <w:r>
        <w:t xml:space="preserve">Vương Quốc Hoa đi ra được các đồng chí Ban giám sát thị ủy Việt Châu đón tiếp rất nhiệt tình.</w:t>
      </w:r>
    </w:p>
    <w:p>
      <w:pPr>
        <w:pStyle w:val="BodyText"/>
      </w:pPr>
      <w:r>
        <w:t xml:space="preserve">Chủ nhiệm Hoa – Ban giám sát Việt Châu tỏ vẻ còn nửa tiếng là hết giờ làm, mời chủ nhiệm Vương ở lại dùng bữa cơm thân mật.</w:t>
      </w:r>
    </w:p>
    <w:p>
      <w:pPr>
        <w:pStyle w:val="BodyText"/>
      </w:pPr>
      <w:r>
        <w:t xml:space="preserve">Vương Quốc Hoa đương nhiên không tiện từ chối, chỉ cần việc thuận lợi thì chuyện gì cũng có thể chấp nhận. Vì vậy hắn nhận lời, chủ nhiệm Hoa liền sai nhân viên đi bố trí.</w:t>
      </w:r>
    </w:p>
    <w:p>
      <w:pPr>
        <w:pStyle w:val="BodyText"/>
      </w:pPr>
      <w:r>
        <w:t xml:space="preserve">Vương Quốc Hoa lấy lý do vào toilet để gọi điện ho Cao Nguyên nói qua về tiến độ công việc.</w:t>
      </w:r>
    </w:p>
    <w:p>
      <w:pPr>
        <w:pStyle w:val="BodyText"/>
      </w:pPr>
      <w:r>
        <w:t xml:space="preserve">Cao Nguyên cẩn thận ghi nhớ nội dung rồi đi báo cáo với bí thư Hứa. bí thư Hứa lúc ấy không có phản ứng gì cả nhưng gần hết giờ làm thì Lâm Củng gọi điện tới chào hỏi bí thư Hứa, hy vọng có cơ hội mời bí thư Hứa dùng bữa trưa rồi báo cáo công việc.</w:t>
      </w:r>
    </w:p>
    <w:p>
      <w:pPr>
        <w:pStyle w:val="BodyText"/>
      </w:pPr>
      <w:r>
        <w:t xml:space="preserve">Hứa Nam Hạ tỏ vẻ có thể ăn ở nhà ăn tỉnh ủy.</w:t>
      </w:r>
    </w:p>
    <w:p>
      <w:pPr>
        <w:pStyle w:val="BodyText"/>
      </w:pPr>
      <w:r>
        <w:t xml:space="preserve">Lúc Lâm Củng đến nhà ăn tỉnh ủy thì Vương Quốc Hoa xuất hiện ở một nhà hàng không quá lớn ở gần thị ủy Việt Châu, trông khá bình thường nhưng các phòng ttrang trí khá đẹp mắt. Chủ nhiệm Hoa giải thích thì Vương Quốc Hoa mới biết đây là nơi Ban giám sát Việt Châu đặt tiếp khách.</w:t>
      </w:r>
    </w:p>
    <w:p>
      <w:pPr>
        <w:pStyle w:val="BodyText"/>
      </w:pPr>
      <w:r>
        <w:t xml:space="preserve">Bữa ăn có bốn món ăn, một bát canh, cá giáp, tôm hùm, lợn sữa nướng. Vương Quốc Hoa tỏ vẻ chiều còn làm việc nên uống chút bia mà thôi.</w:t>
      </w:r>
    </w:p>
    <w:p>
      <w:pPr>
        <w:pStyle w:val="BodyText"/>
      </w:pPr>
      <w:r>
        <w:t xml:space="preserve">Vào bào ăn tác dụng của Cao Quyên Quyên lập tức được thể hiện. Cô bé chủ động cầm cốc tiến hành công kích, các lãnh đạo Ban giám sát Việt Châu đều được mời một vòng, gần hai lít bia vào bụng mà Cao Quyên Quyên như không có việc gì làm người ở Ban giám sát Việt Châu hoảng sợ.</w:t>
      </w:r>
    </w:p>
    <w:p>
      <w:pPr>
        <w:pStyle w:val="BodyText"/>
      </w:pPr>
      <w:r>
        <w:t xml:space="preserve">Cao Quyên Quyên thể hiện làm Trương Quốc Thắng đành phải cắn răng ra trận, cũng mời một vòng. Uống xong hắn vội vàng xin đi toilet.</w:t>
      </w:r>
    </w:p>
    <w:p>
      <w:pPr>
        <w:pStyle w:val="BodyText"/>
      </w:pPr>
      <w:r>
        <w:t xml:space="preserve">Đợt công kích nếu đã bắt đầu thì không thể dừng, dừng sẽ mất khí thế, Vương Quốc Hoa cười cười bưng cốc lên nói vài câu rồi sau đó mời từng người.</w:t>
      </w:r>
    </w:p>
    <w:p>
      <w:pPr>
        <w:pStyle w:val="BodyText"/>
      </w:pPr>
      <w:r>
        <w:t xml:space="preserve">Ba người dùng chiêu giống nhau, mọi người thấy biểu hiện của chủ nhiệm Vương khá bình thường, đồng chí Tiểu Trương có lẽ còn phải vào toilet nữa, cô gái Cao Quyên Quyên thì trông như là quân chủ lực.</w:t>
      </w:r>
    </w:p>
    <w:p>
      <w:pPr>
        <w:pStyle w:val="BodyText"/>
      </w:pPr>
      <w:r>
        <w:t xml:space="preserve">Bảy đấu ba, lẽ ra bên Ban giám sát Việt Châu phải đầy khí thế mới đúng, thực tế trong bảy người chỉ có một hai người uống được, người khác biết sức mình nên không dám khiêu chiến.</w:t>
      </w:r>
    </w:p>
    <w:p>
      <w:pPr>
        <w:pStyle w:val="BodyText"/>
      </w:pPr>
      <w:r>
        <w:t xml:space="preserve">Chủ nhiệm Hoa không thể làm gì khác hơn là đứng lên nói.</w:t>
      </w:r>
    </w:p>
    <w:p>
      <w:pPr>
        <w:pStyle w:val="BodyText"/>
      </w:pPr>
      <w:r>
        <w:t xml:space="preserve">- Đúng là trong tay tướng tài không có binh yếu. chủ nhiệm Vương dẫn toàn nhân viên có năng lực. Như vậy đi, tôi thay mặt các đồng chí Ban giám sát Việt Châu mời chủ nhiệm Vương một cốc.</w:t>
      </w:r>
    </w:p>
    <w:p>
      <w:pPr>
        <w:pStyle w:val="BodyText"/>
      </w:pPr>
      <w:r>
        <w:t xml:space="preserve">Chủ nhiệm Hoa vừa mở đầu, người khác đành theo tiêu chuẩn này mà làm. Kết quả Vương Quốc Hoa khó khăn lắm mới đứng vững, Trương Quốc Thắng lại vào toilet lần nữa, Cao Quyên Quyên thì không có việc gì.</w:t>
      </w:r>
    </w:p>
    <w:p>
      <w:pPr>
        <w:pStyle w:val="BodyText"/>
      </w:pPr>
      <w:r>
        <w:t xml:space="preserve">Bây giờ thừa thắng truy kích cũng không có nhiều ý nghĩa vì vậy mọi người dùng bữa, không đấu bia nữa.</w:t>
      </w:r>
    </w:p>
    <w:p>
      <w:pPr>
        <w:pStyle w:val="BodyText"/>
      </w:pPr>
      <w:r>
        <w:t xml:space="preserve">Vương Quốc Hoa đúng là có chút ngạc nhiên, hắn vốn nghĩ hôm nay đi vào, ra phải được khiêng ra ai ngờ Cao Quyên Quyên chiến đấu giỏi như vậy. Về đến chỗ nghỉ Trương Quốc Thắng trực tiếp ngã xuống ghế gáy khò khò.</w:t>
      </w:r>
    </w:p>
    <w:p>
      <w:pPr>
        <w:pStyle w:val="BodyText"/>
      </w:pPr>
      <w:r>
        <w:t xml:space="preserve">Cao Quyên Quyên ngồi xuống uống trà với Vương Quốc Hoa. Vương Quốc Hoa cười nói:</w:t>
      </w:r>
    </w:p>
    <w:p>
      <w:pPr>
        <w:pStyle w:val="BodyText"/>
      </w:pPr>
      <w:r>
        <w:t xml:space="preserve">- Cô luyện uống từ đâu vậy?</w:t>
      </w:r>
    </w:p>
    <w:p>
      <w:pPr>
        <w:pStyle w:val="BodyText"/>
      </w:pPr>
      <w:r>
        <w:t xml:space="preserve">Cao Quyên Quyên hé miệng cười nói:</w:t>
      </w:r>
    </w:p>
    <w:p>
      <w:pPr>
        <w:pStyle w:val="BodyText"/>
      </w:pPr>
      <w:r>
        <w:t xml:space="preserve">- Lúc còn bé bố tôi công tác ở bên … bên đó người ta đãi khách đều bằng rượu. Hồi đó tôi tới nhà bạn chơi hay bị người chuốc rượu, lâu dần thành quen, cách mấy ngày không uống chút rượu là tôi còn khó chịu.</w:t>
      </w:r>
    </w:p>
    <w:p>
      <w:pPr>
        <w:pStyle w:val="BodyText"/>
      </w:pPr>
      <w:r>
        <w:t xml:space="preserve">Trưa ngủ hai tiếng Vương Quốc Hoa dẫn theo Trương Quốc Thắng vẫn hơi mệt cùng Cao Quyên Quyên tỉnh táo xuất phát. Chủ nhiệm Hoa – Ban giám sát Việt Châu tự mình đi cùng.</w:t>
      </w:r>
    </w:p>
    <w:p>
      <w:pPr>
        <w:pStyle w:val="BodyText"/>
      </w:pPr>
      <w:r>
        <w:t xml:space="preserve">Bên quận ủy quận Lĩnh Đông nhiệt liệt chào đón, bí thư quận ủy Vạn Phương Đông đến nghênh đón. Sau khi Vương Quốc Hoa rất hàm súc nói Ban giám sát tỉnh ủy nhận được đơn tố giác của quần chúng nói đội quản lý thị trường quận Lĩnh Đông khi chấp pháp đã dùng bạo lực.</w:t>
      </w:r>
    </w:p>
    <w:p>
      <w:pPr>
        <w:pStyle w:val="BodyText"/>
      </w:pPr>
      <w:r>
        <w:t xml:space="preserve">Vạn Phương Đông không thể vì việc ở đơn vị cấp phòng mà ảnh hưởng đến tiền đồ của mình. Việc này do trưởng ban thư ký thị ủy tự mình dặn dò, đây có khác gì là ý của bí thư Lâm.</w:t>
      </w:r>
    </w:p>
    <w:p>
      <w:pPr>
        <w:pStyle w:val="BodyText"/>
      </w:pPr>
      <w:r>
        <w:t xml:space="preserve">Vạn Phương Đông liền quyết đoán tỏ vẻ cùng đi đến đội quản lý thị trường, tổ chức hội nghị chỉnh đốn. Vì vậy quận ủy cũng đi với quân số khá đông. Bên Đội quản lý thị trường nhận được thông báo liền chuẩn bị ngay, toàn bộ nhân viên đều được triệu tập họp. Khi Vạn Phương Đông cùng Vương Quốc Hoa đến Đội quản lý thị trường, vị phó trưởng phòng – đội quản lý thị trường quận Lĩnh Đông Nghiêm Quang Huy đột nhiên tái mặt lại.</w:t>
      </w:r>
    </w:p>
    <w:p>
      <w:pPr>
        <w:pStyle w:val="Compact"/>
      </w:pPr>
      <w:r>
        <w:t xml:space="preserve">Ủng hộ chỉ với 1 click và 5s ! ()</w:t>
      </w:r>
      <w:r>
        <w:br w:type="textWrapping"/>
      </w:r>
      <w:r>
        <w:br w:type="textWrapping"/>
      </w:r>
    </w:p>
    <w:p>
      <w:pPr>
        <w:pStyle w:val="Heading2"/>
      </w:pPr>
      <w:bookmarkStart w:id="504" w:name="chương-473-đao"/>
      <w:bookmarkEnd w:id="504"/>
      <w:r>
        <w:t xml:space="preserve">482. Chương 473: Đao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473: Đao</w:t>
      </w:r>
    </w:p>
    <w:p>
      <w:pPr>
        <w:pStyle w:val="BodyText"/>
      </w:pPr>
      <w:r>
        <w:t xml:space="preserve">Dich: AND</w:t>
      </w:r>
    </w:p>
    <w:p>
      <w:pPr>
        <w:pStyle w:val="BodyText"/>
      </w:pPr>
      <w:r>
        <w:t xml:space="preserve">Nguồn: metruyen.com</w:t>
      </w:r>
    </w:p>
    <w:p>
      <w:pPr>
        <w:pStyle w:val="BodyText"/>
      </w:pPr>
      <w:r>
        <w:t xml:space="preserve">Nghiêm Quang Huy liếc mắt một cái là nhận ra Vương Quốc Hoa. Chuyện ngày đó hắn mãi không thể nào quên được, vẫn luôn cảm thấy sẽ xảy ra chuyện gì đó. Hôm nay vừa thấy Vương Quốc Hoa, hắn chỉ biết sẽ có chuyện xấu. Phó chủ nhiệm Ban giám sát tỉnh ủy, do chủ nhiệm Ban giám sát thị ủy cùng với bí thư quận ủy cùng đi, trận thế này làm tim Nghiêm Quang Huy như thành tro tàn.</w:t>
      </w:r>
    </w:p>
    <w:p>
      <w:pPr>
        <w:pStyle w:val="BodyText"/>
      </w:pPr>
      <w:r>
        <w:t xml:space="preserve">Quá trình chào mừng rất bình thường, vị phó chủ nhiệm Ban giám sát tỉnh ủy bắt tay mọi người không có gì khác lạ cả, thậm chí lúc bắt tay Nghiêm Quang Huy, Vương Quốc Hoa tỏ vẻ rất bình thường giống như quên việc kia rồi. Nhân vật chính của hội nghị hôm nay là Ban giám sát tỉnh ủy, vì vậy bí thư quận ủy sau khi nói mấy câu giới thiệu liền nói:</w:t>
      </w:r>
    </w:p>
    <w:p>
      <w:pPr>
        <w:pStyle w:val="BodyText"/>
      </w:pPr>
      <w:r>
        <w:t xml:space="preserve">- Sau đây mời chủ nhiệm Vương – Ban giám sát tỉnh ủy phát biểu.</w:t>
      </w:r>
    </w:p>
    <w:p>
      <w:pPr>
        <w:pStyle w:val="BodyText"/>
      </w:pPr>
      <w:r>
        <w:t xml:space="preserve">Sau trang vỗ tay dài, Vương Quốc Hoa từ tốn mở miệng nói:</w:t>
      </w:r>
    </w:p>
    <w:p>
      <w:pPr>
        <w:pStyle w:val="BodyText"/>
      </w:pPr>
      <w:r>
        <w:t xml:space="preserve">- Kính thưa các đồng chí, hôm nay tôi muốn nói đầu tiên là khẳng định công việc của mọi người, không có công việc của các vị thì không biết hoàn cảnh trên đường phố thành phố Việt Châu sẽ như thế nào nữa. Mọi người nghĩ xem mười năm, thậm chí xa hơn nữa là biết một thành phố không thể không có quản lý thị trường. Nhưng quản lý thị trường trong quá trình chấp pháp có hành vi quá mức là không thể được. Đây chính là mục đích chính mà tôi tới đây ngày hôm nay. Bí thư tỉnh ủy Hứa đã có chỉ thị tinh thần về quá trình chấp pháp văn minh, sau đây …</w:t>
      </w:r>
    </w:p>
    <w:p>
      <w:pPr>
        <w:pStyle w:val="BodyText"/>
      </w:pPr>
      <w:r>
        <w:t xml:space="preserve">Vương Quốc Hoa nói khá ngắn gọn, chỉ tầm mười phút là nói xong, kết quả cả hội nghị như không thích ứng. Cán bộ tỉnh ủy tới sao lại nói ngắn gọn như vậy chứ? Không kéo dài một hai tiếng sao?</w:t>
      </w:r>
    </w:p>
    <w:p>
      <w:pPr>
        <w:pStyle w:val="BodyText"/>
      </w:pPr>
      <w:r>
        <w:t xml:space="preserve">Thực tế chính là như vậy, Vương Quốc Hoa nói xong liền do Vạn Phương Đông tuyên bố trưởng phòng, phó trưởng phòng quản lý thị trường ở lại một chút, người khác rời đi. Sau đó mọi người vào phòng hội nghị nhỏ bên cạnh. Nói mấy câu khách khí, bí thư quận ủy Vạn Phương Đông giao quyền lên tiếng ra cho Vương Quốc Hoa.</w:t>
      </w:r>
    </w:p>
    <w:p>
      <w:pPr>
        <w:pStyle w:val="BodyText"/>
      </w:pPr>
      <w:r>
        <w:t xml:space="preserve">- Vừa nãy trong hội nghị có vài lời tôi không nói. Không phải không muốn mà là cân nhắc đến uy tín trong công việc của các vị đang ngồi đây nên quyết định không nói ra. Công việc quản lý thị trường rất khó làm, điểm này tôi có thể giải thích. Tôi cũng đã từng công tác ở dưới quận nên hiểu khó xử của mọi người. Nhưng khó xử là khó xử, đây không phải lý do để mọi người trong quá trình chấp pháp có thể dùng bạo lực. Ở đây tôi không điểm danh phê bình tác phong làm việc của một vài đồng chí. Các vị không nên nghi ngờ tôi tin theo lời đồn, tôi tận mắt thấy có nhân viên quản lý thị trường chấp pháp bạo lực. Hôm nay bí thư quận ủy Vạn cũng tới, trong hội nghị này tôi có thể nói rõ với mọi người một điều các chợ cóc, hàng quán rong như đám cỏ khô vậy, đốt hết chỉ cần có gió xuân là sống lại.</w:t>
      </w:r>
    </w:p>
    <w:p>
      <w:pPr>
        <w:pStyle w:val="BodyText"/>
      </w:pPr>
      <w:r>
        <w:t xml:space="preserve">Vương Quốc Hoa nói vậy làm mọi người đều không nhịn được cười, không khí cũng nhẹ nhàng hơn.</w:t>
      </w:r>
    </w:p>
    <w:p>
      <w:pPr>
        <w:pStyle w:val="BodyText"/>
      </w:pPr>
      <w:r>
        <w:t xml:space="preserve">- Mọi người cười cũng chứng minh tôi nói đúng. Nhưng vấn đề này mọi người đã nghĩ tới một điều đó là tại sao cứ càng bắt thì càng nhiều. Trong các quán hàng rong quả thật có vài ví dụ đặc biệt nhưng hầu hết trong số đó đều do cuộc sống bức bách. Tôi là nghĩ như thế này, về sau trong quá trình chấp pháp ngoài việc chấp pháp văn minh ra thì có thể suy nghĩ xem làm như thế nào hỗ trợ những người kia không? Ví dụ như với các hộ cá thể không chịu nổi tiền thuê địa điểm tại các chợ chính thức, bên quản lý thị trường có thể có hỗ trợ nhất định về giảm phí, chính quyền cũng có thể có ưu đãi về thuế cho các hộ này. Không dấu các vị, lời này không phải tôi nghĩ ra, bí thư tỉnh ủy Hứa rất coi trọng vấn đề này, tự mình tìm tôi nói chuyện này. bí thư Hứa cũng ám chỉ có thể giải thích khó khăn của cán bộ cơ sở, nhưng ngài càng hy vọng thấy chính là Đảng ủy, chính quyền cơ sở ở vấn đề này cần linh hoạt một chút, chủ động một chút, dùng hoạt động thực tế để giảm bớt các xung đột, các vấn đề không thoải mái khi chấp pháp. Hôm nay tôi đến đây chính là trong thời gian trước tỉnh ủy nhận được tài liệu tố cáo, nói đến việc đội quản lý thị trường quận Lĩnh Đông trong quá trình chấp pháp có tồn tại vấn đề. bí thư Hứa chỉ thị nhất định phải nghiêm túc xử lý vấn đề này, đồng thời cũng ám chỉ đối với đồng chí cơ sở phạm sai lầm cần phải phê bình và giáo dục, không thể một gậy đánh chết, để cho bọn họ một cơ hội sửa lại sai lầm. Được rồi, hôm nay tôi nói tới đây, sau đây mời bí thư Vạn nói.</w:t>
      </w:r>
    </w:p>
    <w:p>
      <w:pPr>
        <w:pStyle w:val="BodyText"/>
      </w:pPr>
      <w:r>
        <w:t xml:space="preserve">Vương Quốc Hoa dẫn đầu vỗ tay, hắn nhìn thoáng qua Nghiêm Quang Huy, tên này như đang mộng du, ánh mắt rất mơ hồ.</w:t>
      </w:r>
    </w:p>
    <w:p>
      <w:pPr>
        <w:pStyle w:val="BodyText"/>
      </w:pPr>
      <w:r>
        <w:t xml:space="preserve">Vạn Phương Đông cũng có chút khẩn trương, chỉ sợ Vương Quốc Hoa mặc kệ tất cả mà làm loạn một phen. Mặc dù đối với y mà nói cũng không có tổn thất gì lớn nhưng đây dù sao cũng không phải chuyện tốt. Quận Lĩnh Đông xảy ra chuyện, bí thư quận ủy nhất định sẽ bị mắng vài câu, sẽ có trách nhiệm. Ai ngờ Vương Quốc Hoa lại nói như vậy, không muốn làm loạn, không muốn gây chuyện. Trước đó thị ủy đã có chỉ thị rất rõ ràng chỉ cần không quá mức thì phải tích cực phối hợp. Tình hình tài chính của Quận Lĩnh Đông khá tốt, có chỉ thị của thị ủy, hơn nữa vừa nãy Vương Quốc Hoa đã nói bí thư Hứa coi trọng việc này, không phải từng vị chủ nhiệm, phó chủ nhiệm Ban giám sát tỉnh ủy nào cũng dám động tí là dùng tới bí thư Hứa. Vạn Phương Đông đã cẩn thận cân nhắc lời Vương Quốc Hoa nói.</w:t>
      </w:r>
    </w:p>
    <w:p>
      <w:pPr>
        <w:pStyle w:val="BodyText"/>
      </w:pPr>
      <w:r>
        <w:t xml:space="preserve">Vạn Phương Đông mới 40 tuổi nên rất muốn tiến bộ, vẫn còn nhiều thời gian, làm thêm ở Quận Lĩnh Đông một khóa nữa rồi cố gắng đi lên bước nữa. Vương Quốc Hoa còn trẻ như vậy đã là phó chủ nhiệm Ban giám sát tỉnh ủy, tuy không thể nói sẽ giúp con đường làm quan của Vạn Phương Đông thuận lợi hơn, chỉ cần không gây ảnh hưởng xấu là tốt rồi. Đủ loại đầu mối đan xen vào nhau khiến Vạn Phương Đông nhanh chóng có quyết định.</w:t>
      </w:r>
    </w:p>
    <w:p>
      <w:pPr>
        <w:pStyle w:val="BodyText"/>
      </w:pPr>
      <w:r>
        <w:t xml:space="preserve">- Lời của chủ nhiệm Vương thì mọi người đều nghe thấy đó, tôi cũng rất cảm động. Một ít đồng chí chúng ta luôn oán giận nói công tác cơ sở khó làm, công tác quản lý thị trường càng khó làm hơn. Không làm thì quần chúng nhân dân bất mãn, làm thì lại làm quần chúng không hài lòng. Theo tôi thấy chủ nhiệm Vương nói chẳng khác cho mọi người một ý tưởng trong công việc. Chúng ta không chỉ cần chấp pháp, còn cần cân nhắc sự khó xử của đối tượng bị chấp pháp. Bán hàng rong trên đường, vỉa hè, chịu mưa chịu nắng, tôi nghĩ không ai muốn như vậy mà. Ở đây tôi thay mặt quận ủy, ủy ban tỏ thái độ về sau trong quá trình chấp pháp của đội quản lý thị trường, không chỉ cần chấp pháp văn minh mà còn cần phải tìm mọi cách giải quyết vấn đề không có nơi kinh doanh cho các hộ dân. Đội quản lý thị trường cần phải cao độ coi trọng ý kiến của chủ nhiệm Vương. Quận ủy, ủy ban quận cũng sẽ nghiêng tài chính cho phương diện này. Quản lý thị trường quận ta về sau chấp pháp không chỉ cần văn minh, còn cần phải chú ý nhiều vấn đề khác nữa.</w:t>
      </w:r>
    </w:p>
    <w:p>
      <w:pPr>
        <w:pStyle w:val="BodyText"/>
      </w:pPr>
      <w:r>
        <w:t xml:space="preserve">Vạn Phương Đông nói không dài, có lẽ bị Vương Quốc Hoa ảnh hưởng nên vậy. Tóm lại hội nghị này xong thì còn chưa hết giờ làm. Hội nghị này rất đặc biệt, đến đột nhiên, đi cũng nhanh chóng.</w:t>
      </w:r>
    </w:p>
    <w:p>
      <w:pPr>
        <w:pStyle w:val="BodyText"/>
      </w:pPr>
      <w:r>
        <w:t xml:space="preserve">Lúc sắp lên xe, Vương Quốc Hoa bắt tay chào tạm biệt mọi người, lúc bắt tay Nghiêm Quang Huy, hắn đột nhiên cười nói:</w:t>
      </w:r>
    </w:p>
    <w:p>
      <w:pPr>
        <w:pStyle w:val="BodyText"/>
      </w:pPr>
      <w:r>
        <w:t xml:space="preserve">- Tôi sẽ quay lại, hy vọng lần quay lại sau thì diện mạo công việc của đội quản lý thị trường quận Lĩnh Đông sẽ có chuyển biến về chất.</w:t>
      </w:r>
    </w:p>
    <w:p>
      <w:pPr>
        <w:pStyle w:val="BodyText"/>
      </w:pPr>
      <w:r>
        <w:t xml:space="preserve">Ánh mắt mờ mịt của Nghiêm Quang Huy đột nhiên có chuyển biến, mắt đỏ lên, mũi cay cay.</w:t>
      </w:r>
    </w:p>
    <w:p>
      <w:pPr>
        <w:pStyle w:val="BodyText"/>
      </w:pPr>
      <w:r>
        <w:t xml:space="preserve">Về đến xe, Vạn Phương Đông mời Vương Quốc Hoa lên xe mình. Xe vừa lăn bánh, Vạn Phương Đông thở dài nói:</w:t>
      </w:r>
    </w:p>
    <w:p>
      <w:pPr>
        <w:pStyle w:val="BodyText"/>
      </w:pPr>
      <w:r>
        <w:t xml:space="preserve">- Trình độ của chủ nhiệm Vương đúng là rất cao, các điều chỉnh cơ sở coi như rất phục.</w:t>
      </w:r>
    </w:p>
    <w:p>
      <w:pPr>
        <w:pStyle w:val="BodyText"/>
      </w:pPr>
      <w:r>
        <w:t xml:space="preserve">Vương Quốc Hoa lắc đầu cười khổ nói:</w:t>
      </w:r>
    </w:p>
    <w:p>
      <w:pPr>
        <w:pStyle w:val="BodyText"/>
      </w:pPr>
      <w:r>
        <w:t xml:space="preserve">- Bí thư Vạn, thực ra tôi cũng rất oán giận với một vài hiện tượng chấp pháp bạo lực, nhưng chỉ có oán giận thôi cũng vô ích. Mắng hai câu, chửi vài câu, xử lý vài người có thể giải quyết được vấn đề sao? Có thể làm cho những quần thể yếu đuối kia đạt được lợi ích sao? Mấy năm qua quốc gia chúng ta đang củng cố xây dựng pháp chế, nhấn mạnh lấy dân làm gốc. Nhưng trong công việc thực tế của chúng ta đều chỉ hô khẩu hiệu như vậy mà thôi. Chúng ta cần phải làm một ít chuyện thực tế cải thiện cục diện mà không chỉ là dùng cách đơn giản, lỗ mãng để giải quyết vấn đề. Thật sự làm như vậy thì tôi cũng coi như là chấp pháp bạo lực.</w:t>
      </w:r>
    </w:p>
    <w:p>
      <w:pPr>
        <w:pStyle w:val="BodyText"/>
      </w:pPr>
      <w:r>
        <w:t xml:space="preserve">Vạn Phương Đông nghe xong đầu tiên là sửng sốt rồi rơi vào suy nghĩ. Lát sau y mới cười ha hả nói.</w:t>
      </w:r>
    </w:p>
    <w:p>
      <w:pPr>
        <w:pStyle w:val="BodyText"/>
      </w:pPr>
      <w:r>
        <w:t xml:space="preserve">- Rất đúng, tôi học hỏi được nhiều.</w:t>
      </w:r>
    </w:p>
    <w:p>
      <w:pPr>
        <w:pStyle w:val="BodyText"/>
      </w:pPr>
      <w:r>
        <w:t xml:space="preserve">Vẻ khác lạ của Nghiêm Quang Huy bị trưởng phòng nhìn thấy. Hai người có quan hệ khá tốt, trưởng phòng quan tâm hỏi một câu, Nghiêm Quang Huy thở dài một tiếng nói.</w:t>
      </w:r>
    </w:p>
    <w:p>
      <w:pPr>
        <w:pStyle w:val="BodyText"/>
      </w:pPr>
      <w:r>
        <w:t xml:space="preserve">- Hôm nay tôi còn tưởng mình không thoát được chứ?</w:t>
      </w:r>
    </w:p>
    <w:p>
      <w:pPr>
        <w:pStyle w:val="BodyText"/>
      </w:pPr>
      <w:r>
        <w:t xml:space="preserve">Sau đó hắn nói qua chuyện hôm đó ra, trưởng phòng nghe xong cũng hít sâu một hơi, vậy mới hiểu cấp dưới cửa mình vừa đứng ở đầu vực thẳm.</w:t>
      </w:r>
    </w:p>
    <w:p>
      <w:pPr>
        <w:pStyle w:val="BodyText"/>
      </w:pPr>
      <w:r>
        <w:t xml:space="preserve">- lập tức tổ chức hội nghị đảng ủy, chuyện này tuyệt đối không thể coi nhẹ.</w:t>
      </w:r>
    </w:p>
    <w:p>
      <w:pPr>
        <w:pStyle w:val="BodyText"/>
      </w:pPr>
      <w:r>
        <w:t xml:space="preserve">Trưởng phòng vốn không coi việc này vào đâu lập tức cảm thấy sau lưng như có dao đâm. Chuyện hôm nay không ngờ lại nguy hiểm như vậy, bảo sao nhiều quận, huyện như vậy mà chủ nhiệm Vương lại đến quận mình. Cũng may chủ nhiệm Vương tuy còn trẻ nhưng khá rộng lượng.</w:t>
      </w:r>
    </w:p>
    <w:p>
      <w:pPr>
        <w:pStyle w:val="BodyText"/>
      </w:pPr>
      <w:r>
        <w:t xml:space="preserve">Vạn Phương Đông thầm may mắn chuyện hôm nay kết thúc thuận lợi, hắn mời Vương Quốc Hoa ở lại dùng cơm, lần này Vương Quốc Hoa rất kiên quyết tỏ vẻ phải về báo cáo với lãnh đạo, không dám chậm trễ.</w:t>
      </w:r>
    </w:p>
    <w:p>
      <w:pPr>
        <w:pStyle w:val="BodyText"/>
      </w:pPr>
      <w:r>
        <w:t xml:space="preserve">Vạn Phương Đông cũng không ép, y bảo nhân viên đưa ít đồ “đặc sản” vào cốp xe, sau xe. Vương Quốc Hoa vốn định từ chối nhưng cuối cùng vẫn bảo Trương Quốc Thắng và Cao Quyên Quyên nhận mang về chia cho mọi người. Hai người Trương Quốc Thắng rất hưng phấn.</w:t>
      </w:r>
    </w:p>
    <w:p>
      <w:pPr>
        <w:pStyle w:val="BodyText"/>
      </w:pPr>
      <w:r>
        <w:t xml:space="preserve">Trên đường về Trương Quốc Thắng tự xin làm lái xe, Cao Quyên Quyên ngồi ở bên cạnh hưng phấn hua hua tay. Cô bé này rất hài lòng lấy mấy túi ở cốp xe ra kiểm tra hết. Trong các “đặc sản” của Ban giám sát thành phố Việt Châu và quận ủy Lĩnh Đông còn có ba chiếc điện thoại di động Motorola mới, còn lại chủ yếu là thuốc, rượu, hải sản khô.</w:t>
      </w:r>
    </w:p>
    <w:p>
      <w:pPr>
        <w:pStyle w:val="BodyText"/>
      </w:pPr>
      <w:r>
        <w:t xml:space="preserve">- Chủ nhiệm, mấy thứ này chia như thế nào?</w:t>
      </w:r>
    </w:p>
    <w:p>
      <w:pPr>
        <w:pStyle w:val="BodyText"/>
      </w:pPr>
      <w:r>
        <w:t xml:space="preserve">Mắt Cao Quyên Quyên sáng rực lên như tóe lửa, chiếc điện thoại di động này cô vốn đã thích nhưng do tiền lương thấp nên muốn mua thì phải tiết kiệm nhiều tháng.</w:t>
      </w:r>
    </w:p>
    <w:p>
      <w:pPr>
        <w:pStyle w:val="BodyText"/>
      </w:pPr>
      <w:r>
        <w:t xml:space="preserve">- Điện thoại di động là thứ mà thanh niên thích, tôi bỏ. Quốc Thắng, Mạnh Khiết, Quyên Quyên, mỗi người một cái. Các đồ khác mang về bảo Mạnh Khiết chia, mỗi người Ban giám sát đều có phần.</w:t>
      </w:r>
    </w:p>
    <w:p>
      <w:pPr>
        <w:pStyle w:val="BodyText"/>
      </w:pPr>
      <w:r>
        <w:t xml:space="preserve">Vương Quốc Hoa không ra vẻ thanh cao, xuống dưới nhận chút đồ chỉ cần không phải là tiền hoặc vật quá đắt thì phải nhận, nếu không sẽ làm người ta không an tâm.</w:t>
      </w:r>
    </w:p>
    <w:p>
      <w:pPr>
        <w:pStyle w:val="BodyText"/>
      </w:pPr>
      <w:r>
        <w:t xml:space="preserve">Vạn Phương Đông tiễn Vương Quốc Hoa xong liền lập tức báo cáo lên với thị ủy. Trưởng ban thư ký Trần Mộc Căn khi đó không ám chỉ gì, chỉ gật đầu mà thôi. Sau đó Trần Mộc Căn đến báo cáo với Lâm Củng.</w:t>
      </w:r>
    </w:p>
    <w:p>
      <w:pPr>
        <w:pStyle w:val="BodyText"/>
      </w:pPr>
      <w:r>
        <w:t xml:space="preserve">- Bí thư Lâm, Vương Quốc Hoa này lần đầu tôi gặp đã thấy không đơn giản. Hắn làm việc quá chính xác, không có chút sơ sót gì, không ai tìm ra tật xấu. Chuyện này nếu hắn muốn làm ầm lên, làm loạn thì cũng có ai nói gì được hắn chứ? Còn không phải véo mũi nhận sao?</w:t>
      </w:r>
    </w:p>
    <w:p>
      <w:pPr>
        <w:pStyle w:val="BodyText"/>
      </w:pPr>
      <w:r>
        <w:t xml:space="preserve">Lâm Củng nghe xong phì cười nói:</w:t>
      </w:r>
    </w:p>
    <w:p>
      <w:pPr>
        <w:pStyle w:val="BodyText"/>
      </w:pPr>
      <w:r>
        <w:t xml:space="preserve">- Giờ mới biết ư? Không xem thân thế người ta, không đáng chấp nhặt các anh đâu.</w:t>
      </w:r>
    </w:p>
    <w:p>
      <w:pPr>
        <w:pStyle w:val="BodyText"/>
      </w:pPr>
      <w:r>
        <w:t xml:space="preserve">…</w:t>
      </w:r>
    </w:p>
    <w:p>
      <w:pPr>
        <w:pStyle w:val="BodyText"/>
      </w:pPr>
      <w:r>
        <w:t xml:space="preserve">Vương Quốc Hoa về đến Ban giám sát tỉnh ủy thì gặp chút chuyện nhỏ. Chiếc điện thoại di động thì cả Cao Quyên Quyên và Trương Quốc Thắng đều yên tâm bỏ vào túi, chỉ có Mạnh Khiết nhân lúc rảnh đi đến văn phòng Vương Quốc Hoa, cô đặt hộp máy điện thoại xuống bàn nói.</w:t>
      </w:r>
    </w:p>
    <w:p>
      <w:pPr>
        <w:pStyle w:val="BodyText"/>
      </w:pPr>
      <w:r>
        <w:t xml:space="preserve">- Chủ nhiệm, thứ này quá quý giá, tôi không dám nhận.</w:t>
      </w:r>
    </w:p>
    <w:p>
      <w:pPr>
        <w:pStyle w:val="BodyText"/>
      </w:pPr>
      <w:r>
        <w:t xml:space="preserve">Vương Quốc Hoa biết trong lòng cô có suy nghĩ nên cười nói:</w:t>
      </w:r>
    </w:p>
    <w:p>
      <w:pPr>
        <w:pStyle w:val="BodyText"/>
      </w:pPr>
      <w:r>
        <w:t xml:space="preserve">- Đây là chút phúc lợi mà thôi, sau này cô sẽ biết phúc lợi của Ban giám sát sẽ cao hơn trước nhiều, yên tâm nhận đi.</w:t>
      </w:r>
    </w:p>
    <w:p>
      <w:pPr>
        <w:pStyle w:val="BodyText"/>
      </w:pPr>
      <w:r>
        <w:t xml:space="preserve">Mạnh Khiết cũng rất thích điện thoại di động này, chẳng qua do địa vị của cô có chút xấu hổ. Lát nữa chuyện thẩm định chi tiêu thì cô còn không biết giải thích như thế nào với Chánh văn phòng lâm. Bây giờ lại thêm chiếc máy điện thoại làm cô rất rối rắm. Vương Quốc Hoa nói coi như cho cô một sự an ủi. Mạnh Khiết thoáng do dự nhưng vẫn không chống lại được sức hấp dẫn của chiếc điện thoại.</w:t>
      </w:r>
    </w:p>
    <w:p>
      <w:pPr>
        <w:pStyle w:val="BodyText"/>
      </w:pPr>
      <w:r>
        <w:t xml:space="preserve">Ba thanh niên được máy điện thoại, mấy thứ khác phân chia bọn họ không dám tham. Mạnh Khiết chủ trì chia quà ra làm ba phần, chánh văn phòng Lâm, chủ nhiệm Vương, chủ nhiệm Tạ. Phần của Vương Quốc Hoa thì do Cao Quyên Quyên tự mình đưa tới, bỏ túi xuống cô còn nhỏ giọng nói:</w:t>
      </w:r>
    </w:p>
    <w:p>
      <w:pPr>
        <w:pStyle w:val="BodyText"/>
      </w:pPr>
      <w:r>
        <w:t xml:space="preserve">- Chủ nhiệm, trước đây được gì đều chỉ là do tên Tạ Vệ Quốc đưa cho chánh văn phòng Lâm một phần còn đâu hắn nhận hết.</w:t>
      </w:r>
    </w:p>
    <w:p>
      <w:pPr>
        <w:pStyle w:val="BodyText"/>
      </w:pPr>
      <w:r>
        <w:t xml:space="preserve">Cô bé này tỏ vẻ trung thành khá thẳng, Vương Quốc Hoa nghe xong chỉ cười cười không nói. Cao Quyên Quyên liền nói thêm một câu:</w:t>
      </w:r>
    </w:p>
    <w:p>
      <w:pPr>
        <w:pStyle w:val="BodyText"/>
      </w:pPr>
      <w:r>
        <w:t xml:space="preserve">- Còn có ngài đi chính là xe riêng phải không? Theo quy định thì chiếc xe Santana phải là của ngài.</w:t>
      </w:r>
    </w:p>
    <w:p>
      <w:pPr>
        <w:pStyle w:val="BodyText"/>
      </w:pPr>
      <w:r>
        <w:t xml:space="preserve">- Tiểu Cao, không nên nói mấy câu gây mất đoàn kết này.</w:t>
      </w:r>
    </w:p>
    <w:p>
      <w:pPr>
        <w:pStyle w:val="BodyText"/>
      </w:pPr>
      <w:r>
        <w:t xml:space="preserve">Vương Quốc Hoa lên tiếng cắt ngang mấy câu tố cáo nhỏ của Cao Quyên Quyên, nếu không cô gì cũng có thể nói. Chẳng qua giọng điệu của hắn tuy nghiêm khắc nhưng vẻ mặt không quá khó coi. Cao Quyên Quyên lè lưỡi xoay người đi ra ngoài, chỉ cần tỏ vẻ trung thành là đủ rồi.</w:t>
      </w:r>
    </w:p>
    <w:p>
      <w:pPr>
        <w:pStyle w:val="BodyText"/>
      </w:pPr>
      <w:r>
        <w:t xml:space="preserve">Hết giờ làm, Vương Quốc Hoa dọn dẹp chuẩn bị rời đi. Hắn có chút buồn bực nhìn mấy chiếc túi ở góc tường. Trương Quốc Thắng lúc này đi vào nói.</w:t>
      </w:r>
    </w:p>
    <w:p>
      <w:pPr>
        <w:pStyle w:val="BodyText"/>
      </w:pPr>
      <w:r>
        <w:t xml:space="preserve">- Chủ nhiệm, tôi mang túi ra xe cho ngài.</w:t>
      </w:r>
    </w:p>
    <w:p>
      <w:pPr>
        <w:pStyle w:val="BodyText"/>
      </w:pPr>
      <w:r>
        <w:t xml:space="preserve">Vương Quốc Hoa cười cười không nói, Trương Quốc Thắng lập tức vui vẻ.</w:t>
      </w:r>
    </w:p>
    <w:p>
      <w:pPr>
        <w:pStyle w:val="BodyText"/>
      </w:pPr>
      <w:r>
        <w:t xml:space="preserve">Trước khi lên xe, Vương Quốc Hoa đột nhiên lấy một tút Trung Hoa để ở ghế sau đưa cho Trương Quốc Thắng:</w:t>
      </w:r>
    </w:p>
    <w:p>
      <w:pPr>
        <w:pStyle w:val="BodyText"/>
      </w:pPr>
      <w:r>
        <w:t xml:space="preserve">- Cầm về mang cho chú hút.</w:t>
      </w:r>
    </w:p>
    <w:p>
      <w:pPr>
        <w:pStyle w:val="BodyText"/>
      </w:pPr>
      <w:r>
        <w:t xml:space="preserve">Không đợi Trương Quốc Thắng từ chối, Vương Quốc Hoa đã lái xe đi. Hôm nay Trương Quốc Thắng biểu hiện khá tốt, cũng thể hiện vẻ tham lợi nhưng có ai không như vậy. Vương Quốc Hoa chính là muốn cho Trương Quốc Thắng biết đi theo mình thì mình sẽ không bạc đãi hắn.</w:t>
      </w:r>
    </w:p>
    <w:p>
      <w:pPr>
        <w:pStyle w:val="BodyText"/>
      </w:pPr>
      <w:r>
        <w:t xml:space="preserve">Một tút thuốc không đáng bao tiền nhưng lại làm Trương Quốc Thắng cảm động. chủ nhiệm Vương đây là biết tâm tư của mình, mình nhất định phải làm tốt công việc, mình làm tốt hay không thì chủ nhiệm đều thấy rõ.</w:t>
      </w:r>
    </w:p>
    <w:p>
      <w:pPr>
        <w:pStyle w:val="BodyText"/>
      </w:pPr>
      <w:r>
        <w:t xml:space="preserve">Vương Quốc Hoa không đến khách sạn ở mà trực tiếp đến chỗ ở của Lưu Linh. Mở cửa là cô bé Hiểu Lâm, thấy Vương Quốc Hoa, Hiểu Lâm có chút sợ hãi. Có thể trong mắt cô bé thì Vương Quốc Hoa là nhân vật lớn khó lường. Mặc dù Vương Quốc Hoa rất thân thiện nhưng Hiểu Lâm không thể nào gần gũi với hắn được.</w:t>
      </w:r>
    </w:p>
    <w:p>
      <w:pPr>
        <w:pStyle w:val="BodyText"/>
      </w:pPr>
      <w:r>
        <w:t xml:space="preserve">Lưu Linh đang nấu cơm trong bếp đi ra thấy Vương Quốc Hoa xách mấy túi trên tay liền cười nói:</w:t>
      </w:r>
    </w:p>
    <w:p>
      <w:pPr>
        <w:pStyle w:val="BodyText"/>
      </w:pPr>
      <w:r>
        <w:t xml:space="preserve">- Anh tham ô từ đâu thế?</w:t>
      </w:r>
    </w:p>
    <w:p>
      <w:pPr>
        <w:pStyle w:val="BodyText"/>
      </w:pPr>
      <w:r>
        <w:t xml:space="preserve">Vương Quốc Hoa chép chép miệng bất đắc dĩ nói.</w:t>
      </w:r>
    </w:p>
    <w:p>
      <w:pPr>
        <w:pStyle w:val="BodyText"/>
      </w:pPr>
      <w:r>
        <w:t xml:space="preserve">- Hôm nay xuống thành phố Việt Châu làm việc, đơn vị bên dưới tặng, không nhận không được nên phải mang tới đây, vừa lúc anh muốn ăn cơm.</w:t>
      </w:r>
    </w:p>
    <w:p>
      <w:pPr>
        <w:pStyle w:val="BodyText"/>
      </w:pPr>
      <w:r>
        <w:t xml:space="preserve">Lưu Linh cầm túi cho hắn rồi nói:</w:t>
      </w:r>
    </w:p>
    <w:p>
      <w:pPr>
        <w:pStyle w:val="BodyText"/>
      </w:pPr>
      <w:r>
        <w:t xml:space="preserve">- Tốt quá, sau này nhận được quà thì cứ mang đến đây cho em.</w:t>
      </w:r>
    </w:p>
    <w:p>
      <w:pPr>
        <w:pStyle w:val="BodyText"/>
      </w:pPr>
      <w:r>
        <w:t xml:space="preserve">Câu này là có ý khác, Vương Quốc Hoa rất dứt khoát nói:</w:t>
      </w:r>
    </w:p>
    <w:p>
      <w:pPr>
        <w:pStyle w:val="BodyText"/>
      </w:pPr>
      <w:r>
        <w:t xml:space="preserve">- Cứ như vậy đi. Sau này có đồ ăn uống anh mang thết tới đây, sau này đón bạn bè hay gì đó cũng mang tới đây.</w:t>
      </w:r>
    </w:p>
    <w:p>
      <w:pPr>
        <w:pStyle w:val="BodyText"/>
      </w:pPr>
      <w:r>
        <w:t xml:space="preserve">Lời này chính là sự bảo đảm, Lưu Linh mặc dù không phải vợ hợp pháp nhưng địa vị của cô trong mắt Vương Quốc Hoa là không kém gì so với Sở Sở. Dù sao chỉ là thiếu một tờ giấy đăng ký kết hôn thôi mà.</w:t>
      </w:r>
    </w:p>
    <w:p>
      <w:pPr>
        <w:pStyle w:val="BodyText"/>
      </w:pPr>
      <w:r>
        <w:t xml:space="preserve">Tâm trạng Lưu Linh thoáng cái tốt hơn nhiều, cô kéo Hiểu Lâm đến cho Vương Quốc Hoa nhìn.</w:t>
      </w:r>
    </w:p>
    <w:p>
      <w:pPr>
        <w:pStyle w:val="BodyText"/>
      </w:pPr>
      <w:r>
        <w:t xml:space="preserve">- Sao, Hiểu Lâm mặc đồ mới đúng là rất xinh phải không? Em hôm nay đưa cô bé đi mua quần áo, cô bé rất ngoan ngoãn làm người ta đau lòng.</w:t>
      </w:r>
    </w:p>
    <w:p>
      <w:pPr>
        <w:pStyle w:val="BodyText"/>
      </w:pPr>
      <w:r>
        <w:t xml:space="preserve">Đang là mùa thu, Hiểu Lâm mặc chiếc áo ngoài màu lam nhạt, bên trong là sơ mi trắng, chân đi tất trắng đến đầu gối. Cô bé ăn mặc như vậy đúng là khá đáng yêu.</w:t>
      </w:r>
    </w:p>
    <w:p>
      <w:pPr>
        <w:pStyle w:val="BodyText"/>
      </w:pPr>
      <w:r>
        <w:t xml:space="preserve">- Ừ, được. Đúng, em liên hệ với bệnh viện thế nào rồi?</w:t>
      </w:r>
    </w:p>
    <w:p>
      <w:pPr>
        <w:pStyle w:val="BodyText"/>
      </w:pPr>
      <w:r>
        <w:t xml:space="preserve">Vương Quốc Hoa thấy Hiểu Lâm có chút khẩn trương liền cười nói sang việc khác. Lưu Linh vỗ vỗ đầu cô bé ra hiệu về phòng đọc sách.</w:t>
      </w:r>
    </w:p>
    <w:p>
      <w:pPr>
        <w:pStyle w:val="BodyText"/>
      </w:pPr>
      <w:r>
        <w:t xml:space="preserve">- Còn phải chờ vài hôm, em ở tỉnh còn có chút chuyện cần làm.</w:t>
      </w:r>
    </w:p>
    <w:p>
      <w:pPr>
        <w:pStyle w:val="BodyText"/>
      </w:pPr>
      <w:r>
        <w:t xml:space="preserve">….</w:t>
      </w:r>
    </w:p>
    <w:p>
      <w:pPr>
        <w:pStyle w:val="BodyText"/>
      </w:pPr>
      <w:r>
        <w:t xml:space="preserve">Một đêm không nói chuyện, sáng hôm sau Vương Quốc Hoa vừa tới văn phòng ngồi chưa ấm chỗ thì Trương Quốc Thắng mặt mày tức tối đi vào.</w:t>
      </w:r>
    </w:p>
    <w:p>
      <w:pPr>
        <w:pStyle w:val="BodyText"/>
      </w:pPr>
      <w:r>
        <w:t xml:space="preserve">- Chủ nhiệm, quá nực cười, hôm qua chuyên viên giám sát Ân về không ngờ không chịu đến cơ quan.</w:t>
      </w:r>
    </w:p>
    <w:p>
      <w:pPr>
        <w:pStyle w:val="BodyText"/>
      </w:pPr>
      <w:r>
        <w:t xml:space="preserve">Vương Quốc Hoa mặt không chút thay đổi nói:</w:t>
      </w:r>
    </w:p>
    <w:p>
      <w:pPr>
        <w:pStyle w:val="BodyText"/>
      </w:pPr>
      <w:r>
        <w:t xml:space="preserve">- Tôi biết rồi, đi làm việc đi.</w:t>
      </w:r>
    </w:p>
    <w:p>
      <w:pPr>
        <w:pStyle w:val="BodyText"/>
      </w:pPr>
      <w:r>
        <w:t xml:space="preserve">Chờ Trương Quốc Thắng đi, Vương Quốc Hoa đứng dậy đi tới phòng làm việc của chánh văn phòng Lâm. Cửa vẫn đóng, Vương Quốc Hoa không gấp, hắn gọi điện cho chánh văn phòng Lâm rồi nói:</w:t>
      </w:r>
    </w:p>
    <w:p>
      <w:pPr>
        <w:pStyle w:val="BodyText"/>
      </w:pPr>
      <w:r>
        <w:t xml:space="preserve">- Chánh văn phòng, tôi có chút chuyện cần bàn với ngài.</w:t>
      </w:r>
    </w:p>
    <w:p>
      <w:pPr>
        <w:pStyle w:val="BodyText"/>
      </w:pPr>
      <w:r>
        <w:t xml:space="preserve">Vương Quốc Hoa dùng từ “bàn” mà không phải là “báo cáo” là có ý khác nhau. Chánh văn phòng Lâm khá tức tối nhưng nghĩ đến lời của phó trưởng ban thư ký Tào nên cố nhịn gượng cười nói.</w:t>
      </w:r>
    </w:p>
    <w:p>
      <w:pPr>
        <w:pStyle w:val="BodyText"/>
      </w:pPr>
      <w:r>
        <w:t xml:space="preserve">- Tôi có chút chuyện ở bên ngoài, có gì nói qua điện thoại.</w:t>
      </w:r>
    </w:p>
    <w:p>
      <w:pPr>
        <w:pStyle w:val="BodyText"/>
      </w:pPr>
      <w:r>
        <w:t xml:space="preserve">Vương Quốc Hoa coi như không nghe thấy giọng bất mãn của chánh văn phòng Lâm, hắn vẫn từ tốn nói.</w:t>
      </w:r>
    </w:p>
    <w:p>
      <w:pPr>
        <w:pStyle w:val="BodyText"/>
      </w:pPr>
      <w:r>
        <w:t xml:space="preserve">- Sáng nay tôi dự định tổ chức cuộc họp nhấn mạnh kỷ luật công việc và kỷ luật tài chính, anh lúc nào rảnh, có thể đến tham gia hội nghị không?</w:t>
      </w:r>
    </w:p>
    <w:p>
      <w:pPr>
        <w:pStyle w:val="BodyText"/>
      </w:pPr>
      <w:r>
        <w:t xml:space="preserve">Chánh văn phòng Lâm không nghe hiểu ý của Vương Quốc Hoa thì hắn chính là kẻ ngu. Nguyên nhân của việc này chánh văn phòng Lâm không khó để đoán gia. Chuyên viên Ân chiều qua đã về, theo quy định thì nên tới báo cáo công việc với Vương Quốc Hoa mới đúng, sau đó do Vương Quốc Hoa báo cáo công việc với chánh văn phòng Lâm. Công việc ở Ban giám sát về nguyên tắc do Vương Quốc Hoa chủ trì, chánh văn phòng Lâm chỉ là kiêm nhiệm để tỏ vẻ văn phòng tỉnh ủy coi trọng. Không phải việc đặc biệt lớn thì chánh văn phòng Lâm cũng không tiện chỉ trỏ tay chân. Nhưng hôm qua chuyên viên Ân trực tiếp đến báo cáo với chánh văn phòng Lâm chính là xúc phạm đến quyền hạn của Vương Quốc Hoa.</w:t>
      </w:r>
    </w:p>
    <w:p>
      <w:pPr>
        <w:pStyle w:val="BodyText"/>
      </w:pPr>
      <w:r>
        <w:t xml:space="preserve">- Ừ, tôi biết rồi, chắc tôi không về kịp rồi, cậu thấy cần làm thì cứ làm.</w:t>
      </w:r>
    </w:p>
    <w:p>
      <w:pPr>
        <w:pStyle w:val="BodyText"/>
      </w:pPr>
      <w:r>
        <w:t xml:space="preserve">Chánh văn phòng Lâm cố nhịn cơn khó chịu trong lòng. Vương Quốc Hoa không có làm gì quá đáng nên chánh văn phòng Lâm không tiện nói gì.</w:t>
      </w:r>
    </w:p>
    <w:p>
      <w:pPr>
        <w:pStyle w:val="BodyText"/>
      </w:pPr>
      <w:r>
        <w:t xml:space="preserve">Dập máy, Vương Quốc Hoa trực tiếp về lại văn phòng, hắn gõ gõ bàn Mạnh Khiết:</w:t>
      </w:r>
    </w:p>
    <w:p>
      <w:pPr>
        <w:pStyle w:val="BodyText"/>
      </w:pPr>
      <w:r>
        <w:t xml:space="preserve">- Mạnh Khiết, thông báo một chút, người ở nhà toàn bộ tới văn phòng lớn họp.</w:t>
      </w:r>
    </w:p>
    <w:p>
      <w:pPr>
        <w:pStyle w:val="BodyText"/>
      </w:pPr>
      <w:r>
        <w:t xml:space="preserve">Hắn nhìn đồng hồ rồi nói tiếp:</w:t>
      </w:r>
    </w:p>
    <w:p>
      <w:pPr>
        <w:pStyle w:val="BodyText"/>
      </w:pPr>
      <w:r>
        <w:t xml:space="preserve">- Nửa tiếng, không được tới muộn.</w:t>
      </w:r>
    </w:p>
    <w:p>
      <w:pPr>
        <w:pStyle w:val="BodyText"/>
      </w:pPr>
      <w:r>
        <w:t xml:space="preserve">Vương Quốc Hoa nói đầy nghiêm túc, khác hẳn vẻ bình thường hàng ngày. Văn phòng lúc này có thêm một người đàn ông khoảng 30 tuổi nghe vậy liền nói:</w:t>
      </w:r>
    </w:p>
    <w:p>
      <w:pPr>
        <w:pStyle w:val="BodyText"/>
      </w:pPr>
      <w:r>
        <w:t xml:space="preserve">- Chủ nhiệm Vương, chuyên viên Ân hôm qua không thấy anh ở đây liền trực tiếp báo cáo công việc với chánh văn phòng Lâm.</w:t>
      </w:r>
    </w:p>
    <w:p>
      <w:pPr>
        <w:pStyle w:val="BodyText"/>
      </w:pPr>
      <w:r>
        <w:t xml:space="preserve">Vương Quốc Hoa không nhìn hắn mà tiếp tục nói với Mạnh Khiết:</w:t>
      </w:r>
    </w:p>
    <w:p>
      <w:pPr>
        <w:pStyle w:val="BodyText"/>
      </w:pPr>
      <w:r>
        <w:t xml:space="preserve">- Tôi lập tức đưa ra quy định về tài chính, sau này không có chữ ký của tôi thì một đồng cũng không được chi trả. Vấn đề thẩm định thì Mạnh Khiết phụ trách, chờ trong hội nghị tôi sẽ tuyên bố.</w:t>
      </w:r>
    </w:p>
    <w:p>
      <w:pPr>
        <w:pStyle w:val="BodyText"/>
      </w:pPr>
      <w:r>
        <w:t xml:space="preserve">- Chủ nhiệm Vương, tôi …</w:t>
      </w:r>
    </w:p>
    <w:p>
      <w:pPr>
        <w:pStyle w:val="BodyText"/>
      </w:pPr>
      <w:r>
        <w:t xml:space="preserve">Người đàn ông kia định nói nhưng Vương Quốc Hoa nhìn tới, lạnh nhạt nói:</w:t>
      </w:r>
    </w:p>
    <w:p>
      <w:pPr>
        <w:pStyle w:val="BodyText"/>
      </w:pPr>
      <w:r>
        <w:t xml:space="preserve">- Lãnh đạo nói thì anh được xen miệng vào một cách bất lịch sử như vậy sao? Ai cho phép anh cắt ngang lời lãnh đạo?</w:t>
      </w:r>
    </w:p>
    <w:p>
      <w:pPr>
        <w:pStyle w:val="BodyText"/>
      </w:pPr>
      <w:r>
        <w:t xml:space="preserve">Mặt đối phương thoáng cái đỏ lên. Vương Quốc Hoa cầm máy điện thoại gọi rồi lớn tiếng nói:</w:t>
      </w:r>
    </w:p>
    <w:p>
      <w:pPr>
        <w:pStyle w:val="BodyText"/>
      </w:pPr>
      <w:r>
        <w:t xml:space="preserve">- Trưởng ban thư ký Ngôn, tôi là Vương Quốc Hoa ở Ban giám sát, ở chỗ tôi có vài đồng chí không biết quy củ, xin hỏi bộ phận khác có cần người không, tôi cảm thấy có vài người điều đi sẽ rất thích hợp.</w:t>
      </w:r>
    </w:p>
    <w:p>
      <w:pPr>
        <w:pStyle w:val="Compact"/>
      </w:pPr>
      <w:r>
        <w:t xml:space="preserve">Ủng hộ chỉ với 1 click và 5s ! ()</w:t>
      </w:r>
      <w:r>
        <w:br w:type="textWrapping"/>
      </w:r>
      <w:r>
        <w:br w:type="textWrapping"/>
      </w:r>
    </w:p>
    <w:p>
      <w:pPr>
        <w:pStyle w:val="Heading2"/>
      </w:pPr>
      <w:bookmarkStart w:id="505" w:name="chương-474-kỷ-luật-hội-trường"/>
      <w:bookmarkEnd w:id="505"/>
      <w:r>
        <w:t xml:space="preserve">483. Chương 474: Kỷ Luật Hội Trường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474: Kỷ luật hội trường</w:t>
      </w:r>
    </w:p>
    <w:p>
      <w:pPr>
        <w:pStyle w:val="BodyText"/>
      </w:pPr>
      <w:r>
        <w:t xml:space="preserve">Dich: AND</w:t>
      </w:r>
    </w:p>
    <w:p>
      <w:pPr>
        <w:pStyle w:val="BodyText"/>
      </w:pPr>
      <w:r>
        <w:t xml:space="preserve">Nguồn: metruyen.com</w:t>
      </w:r>
    </w:p>
    <w:p>
      <w:pPr>
        <w:pStyle w:val="BodyText"/>
      </w:pPr>
      <w:r>
        <w:t xml:space="preserve">Ngôn Lễ Hiếu vừa nghe là biết Vương Quốc Hoa muốn giết gà dọa khỉ, hắn đứng lên nói:</w:t>
      </w:r>
    </w:p>
    <w:p>
      <w:pPr>
        <w:pStyle w:val="BodyText"/>
      </w:pPr>
      <w:r>
        <w:t xml:space="preserve">- Tôi tới đây.</w:t>
      </w:r>
    </w:p>
    <w:p>
      <w:pPr>
        <w:pStyle w:val="BodyText"/>
      </w:pPr>
      <w:r>
        <w:t xml:space="preserve">Sau khi Vương Quốc Hoa bỏ máy, mặt người đàn ông kia đã tái xanh lại, ngơ ngác ngồi đó không biết nên nói gì, tóm lại như bị điểm huyệt vậy.</w:t>
      </w:r>
    </w:p>
    <w:p>
      <w:pPr>
        <w:pStyle w:val="BodyText"/>
      </w:pPr>
      <w:r>
        <w:t xml:space="preserve">Không đầy ba phút sau Ngôn Lễ Hiếu xuất hiện ở cửa uy nghiêm nói:</w:t>
      </w:r>
    </w:p>
    <w:p>
      <w:pPr>
        <w:pStyle w:val="BodyText"/>
      </w:pPr>
      <w:r>
        <w:t xml:space="preserve">- Xảy ra chuyện gì? Coi chủ nhiệm Quốc Hoa còn trẻ nên ức hiếp hả? Tôi nói với các vị, ai dám không coi chủ nhiệm Quốc Hoa vào đâu chẳng khác nào khiêu chiến lòng kiên nhẫn của Ngôn Lễ Hiếu tôi.</w:t>
      </w:r>
    </w:p>
    <w:p>
      <w:pPr>
        <w:pStyle w:val="BodyText"/>
      </w:pPr>
      <w:r>
        <w:t xml:space="preserve">Nói xong Ngôn Lễ Hiếu quay đầu lại nói với Vương Quốc Hoa:</w:t>
      </w:r>
    </w:p>
    <w:p>
      <w:pPr>
        <w:pStyle w:val="BodyText"/>
      </w:pPr>
      <w:r>
        <w:t xml:space="preserve">- Chủ nhiệm Quốc Hoa, muốn điều chỉnh ai?</w:t>
      </w:r>
    </w:p>
    <w:p>
      <w:pPr>
        <w:pStyle w:val="BodyText"/>
      </w:pPr>
      <w:r>
        <w:t xml:space="preserve">Vương Quốc Hoa lạnh nhạt nhìn thoáng qua người đàn ông vừa nói chuyện, Ngôn Lễ Hiếu nhíu mày lạnh lùng nói:</w:t>
      </w:r>
    </w:p>
    <w:p>
      <w:pPr>
        <w:pStyle w:val="BodyText"/>
      </w:pPr>
      <w:r>
        <w:t xml:space="preserve">- Lập tức thu dọn đồ đạc sang bên phòng lịch sử Đảng báo danh, nói là ý của tôi.</w:t>
      </w:r>
    </w:p>
    <w:p>
      <w:pPr>
        <w:pStyle w:val="BodyText"/>
      </w:pPr>
      <w:r>
        <w:t xml:space="preserve">Vương Quốc Hoa xuống dưới làm việc chính là giơ cao, hạ nhẹ nhàng đó là vì người bên dưới thì mình không tiện làm quá, không có người bên dưới phối hợp, Vương Quốc Hoa muốn đạt mục đích cũng rất khó khăn. Nhưng người bên cạnh lại khác, loại hành vi can đảm khiêu khích hắn thì Vương Quốc Hoa sẽ không hề do dự rút đao xử lý.</w:t>
      </w:r>
    </w:p>
    <w:p>
      <w:pPr>
        <w:pStyle w:val="BodyText"/>
      </w:pPr>
      <w:r>
        <w:t xml:space="preserve">Vẻ mặt người đàn ông kia nhăn nhó, muốn giải thích nhưng Vương Quốc Hoa và Ngôn Lễ Hiếu đã rời đi, hai người đến văn phòng Vương Quốc Hoa. Ba thanh niên trẻ còn lại không ai mở miệng nói giúp tên kia. Tên này vẫn luôn đi theo chuyên viên Ân ra ngoài làm việc, có lẽ bị bên dưới nịnh nọt nên lúc về luôn ra vẻ ta đây. Hoặc là có nhân tố khác vì vậy hắn ra mặt lên tiếng với Vương Quốc Hoa, cuối cùng thành kẻ chết đầu tiên.</w:t>
      </w:r>
    </w:p>
    <w:p>
      <w:pPr>
        <w:pStyle w:val="BodyText"/>
      </w:pPr>
      <w:r>
        <w:t xml:space="preserve">- Quốc Hoa, vậy mới đúng. Tôi còn lo cậu quá rộng lượng, làm việc luôn chú ý lưu một đường. Đối với một ít người và việc bên cạnh không thể dung túng, bỏ mặc được. Có người nể mặt hắn thì hắn dám đạp lên vai lên cổ cậu, mấy năm qua tôi thấy không ít việc này.</w:t>
      </w:r>
    </w:p>
    <w:p>
      <w:pPr>
        <w:pStyle w:val="BodyText"/>
      </w:pPr>
      <w:r>
        <w:t xml:space="preserve">Ngôn Lễ Hiếu vừa cười vừa dùng mắt nhìn ra cửa.</w:t>
      </w:r>
    </w:p>
    <w:p>
      <w:pPr>
        <w:pStyle w:val="BodyText"/>
      </w:pPr>
      <w:r>
        <w:t xml:space="preserve">Xuôi theo chiều gió, tường ngã mọi người đẩy, người chết mọi người chôn. Khi anh ngã đừng hy vọng có người đưa tay ra kéo, đừng hy vọng anh nhẫn nhịn là người khác sẽ lùi bước. Ngôn Lễ Hiếu qua cơn chìm nổi nói câu này có thể nói là rất tâm huyết.</w:t>
      </w:r>
    </w:p>
    <w:p>
      <w:pPr>
        <w:pStyle w:val="BodyText"/>
      </w:pPr>
      <w:r>
        <w:t xml:space="preserve">Địch tiến ta lui, chiêu này không bao giờ thực hiện được ở cơ quan nhà nước. Đấu tranh ở các phòng ban không đâu không có, chỉ là nó giỏi ngụy trang hơn tại cơ sở mà thôi.</w:t>
      </w:r>
    </w:p>
    <w:p>
      <w:pPr>
        <w:pStyle w:val="BodyText"/>
      </w:pPr>
      <w:r>
        <w:t xml:space="preserve">- Trên đầu có một bà bà nên công việc của tôi khó triển khai.</w:t>
      </w:r>
    </w:p>
    <w:p>
      <w:pPr>
        <w:pStyle w:val="BodyText"/>
      </w:pPr>
      <w:r>
        <w:t xml:space="preserve">Vương Quốc Hoa thở dài một tiếng, Ngôn Lễ Hiếu nghe vậy hiểu ý gật đầu nói:</w:t>
      </w:r>
    </w:p>
    <w:p>
      <w:pPr>
        <w:pStyle w:val="BodyText"/>
      </w:pPr>
      <w:r>
        <w:t xml:space="preserve">- Chuyện này tôi có thể phản ánh với trưởng ban thư ký Hô Diên.</w:t>
      </w:r>
    </w:p>
    <w:p>
      <w:pPr>
        <w:pStyle w:val="BodyText"/>
      </w:pPr>
      <w:r>
        <w:t xml:space="preserve">Ngoài hành lang có người, nhìn thấy hai người Ngôn Lễ Hiếu liền run lên sau đó lặng lẽ lui lại, đi nhanh ra xa. Xuất hiện ngoài cửa chính là chánh văn phòng Lâm, cái gọi là ra ngoài làm việc chỉ là vô nghĩa. Chánh văn phòng Lâm nhận được điện liền lập tức trở về, hắn không tham gia hội nghị thì ai có thể khống chế cục diện chứ? Không sai, chánh văn phòng Lâm về không phải lo lắng Vương Quốc Hoa rất bá đạo, mà là lo lắng Tạ Vệ Quốc cùng chuyên viên Ân liên thủ quấy rối Vương Quốc Hoa. Tên Vương Quốc Hoa này còn trẻ, nếu hắn không kiên nhẫn, không bình tĩnh mà làm ầm lên thì lúc ấy mình có thể thuận thế thu thập cục diện, biểu hiện sự tồn tại của mình.</w:t>
      </w:r>
    </w:p>
    <w:p>
      <w:pPr>
        <w:pStyle w:val="BodyText"/>
      </w:pPr>
      <w:r>
        <w:t xml:space="preserve">Nhưng thực tế luôn tàn khốc, Vương Quốc Hoa vung đao đến lúc đầu người rơi xuống đất chỉ có vài phút. Tên được đẩy ra dò xét Vương Quốc Hoa đúng là quá đen đủi, chánh văn phòng Lâm một chút cũng không thèm quan tâm. Vừa nãy nghe nói việc này mông chánh văn phòng Lâm đã không đơn giản chỉ bị kim châm mà giống như ngồi trên lò lửa.</w:t>
      </w:r>
    </w:p>
    <w:p>
      <w:pPr>
        <w:pStyle w:val="BodyText"/>
      </w:pPr>
      <w:r>
        <w:t xml:space="preserve">Thì ra thằng Vương Quốc Hoa này muốn diệt cả chánh văn phòng Lâm. Nói ra ai dám tin là thật, vấn đề nó lại là thật. Có trưởng ban thư ký Ngôn chủ trì công việc hàng ngày đến ngay sau một cuộc điện, sau đó rõ ràng ủng hộ công việc của Vương Quốc Hoa.</w:t>
      </w:r>
    </w:p>
    <w:p>
      <w:pPr>
        <w:pStyle w:val="BodyText"/>
      </w:pPr>
      <w:r>
        <w:t xml:space="preserve">Chánh văn phòng Lâm gần như chạy trăm mét trên mười giây đến văn phòng trưởng ban thư ký Tào, trên khuôn mặt béo đầy mồ hôi hột. Hôm nay ra ngoài may mà hắn mặc áo khoác nếu không đã bị cảm lạnh.</w:t>
      </w:r>
    </w:p>
    <w:p>
      <w:pPr>
        <w:pStyle w:val="BodyText"/>
      </w:pPr>
      <w:r>
        <w:t xml:space="preserve">- Xảy ra chuyện gì?</w:t>
      </w:r>
    </w:p>
    <w:p>
      <w:pPr>
        <w:pStyle w:val="BodyText"/>
      </w:pPr>
      <w:r>
        <w:t xml:space="preserve">Trưởng ban thư ký Tào có chút khó chịu vì dáng vẻ chật vật của chánh văn phòng Lâm. Đồng thời hắn cũng run lên, không xảy ra chuyện gì đó chứ?</w:t>
      </w:r>
    </w:p>
    <w:p>
      <w:pPr>
        <w:pStyle w:val="BodyText"/>
      </w:pPr>
      <w:r>
        <w:t xml:space="preserve">Chánh văn phòng Lâm gần như cầu khẩn hô lên:</w:t>
      </w:r>
    </w:p>
    <w:p>
      <w:pPr>
        <w:pStyle w:val="BodyText"/>
      </w:pPr>
      <w:r>
        <w:t xml:space="preserve">- Trưởng ban thư ký Tào, ngài phải làm chủ cho tôi.</w:t>
      </w:r>
    </w:p>
    <w:p>
      <w:pPr>
        <w:pStyle w:val="BodyText"/>
      </w:pPr>
      <w:r>
        <w:t xml:space="preserve">Nghe chánh văn phòng Lâm nói xong, trưởng ban thư ký Tào thoáng lộ vẻ khó hiểu. Chánh văn phòng Lâm thì sợ còn trưởng ban thư ký Tào lại giật mình. Ngôn Lễ Hiếu từ trước đến giờ đều không can thiệp vào công việc do người khác phụ trách quản lý, hôm nay sao lại như vậy? Quan trọng nhất chính là Vương Quốc Hoa gọi điện một cái là Ngôn Lễ Hiếu tới ngay, điểm này cần cân nhắc thật kỹ.</w:t>
      </w:r>
    </w:p>
    <w:p>
      <w:pPr>
        <w:pStyle w:val="BodyText"/>
      </w:pPr>
      <w:r>
        <w:t xml:space="preserve">Điều chỉnh một nhân viên phòng ở Ban giám sát, Ngôn Lễ Hiếu nói một câu là xong, đây là việc nhỏ nhưng quan trọng đó lại là thái độ. Ngôn Lễ Hiếu là tâm phúc của bí thư Hứa, chẳng lẽ nói bí thư Hứa có cái nhìn với mình. Nếu như vậy thì vui rồi.</w:t>
      </w:r>
    </w:p>
    <w:p>
      <w:pPr>
        <w:pStyle w:val="BodyText"/>
      </w:pPr>
      <w:r>
        <w:t xml:space="preserve">- Tôi biết rồi, anh đi lau mặt mũi đi, còn ra thể thống gì nữa?</w:t>
      </w:r>
    </w:p>
    <w:p>
      <w:pPr>
        <w:pStyle w:val="BodyText"/>
      </w:pPr>
      <w:r>
        <w:t xml:space="preserve">Trưởng ban thư ký Tào đương nhiên không dễ dàng tỏ thái độ, đuổi chánh văn phòng Lâm đi, trưởng ban thư ký Tào sửa sang quần áo rồi đứng lên đi tìm Trưởng ban thư ký Hô Diên báo cáo công việc.</w:t>
      </w:r>
    </w:p>
    <w:p>
      <w:pPr>
        <w:pStyle w:val="BodyText"/>
      </w:pPr>
      <w:r>
        <w:t xml:space="preserve">Rất may mắn là Trưởng ban thư ký Hô Diên vừa vặn ở văn phòng, trưởng ban thư ký Tào vào coi như an phận, không phóng đại. Tóm lại chánh văn phòng Lâm nói như thế nào thì hắn chuyển đạt y như vậy.</w:t>
      </w:r>
    </w:p>
    <w:p>
      <w:pPr>
        <w:pStyle w:val="BodyText"/>
      </w:pPr>
      <w:r>
        <w:t xml:space="preserve">- Trưởng ban thư ký, có phải ngài an bài như vậy không?</w:t>
      </w:r>
    </w:p>
    <w:p>
      <w:pPr>
        <w:pStyle w:val="BodyText"/>
      </w:pPr>
      <w:r>
        <w:t xml:space="preserve">Phó trưởng ban thư ký Tào nói xong, Hô Diên Áo Bác rất tự nhiên nhìn phó trưởng ban thư ký Tào:</w:t>
      </w:r>
    </w:p>
    <w:p>
      <w:pPr>
        <w:pStyle w:val="BodyText"/>
      </w:pPr>
      <w:r>
        <w:t xml:space="preserve">- Lão Ngôn chủ trì công việc hàng ngày của văn phòng tỉnh ủy, điều chỉnh một nhân viên có gì đáng kinh ngạc. lão Lâm là kiêm nhiệm ở Ban giám sát, đó là thể hiện sự coi trọng của lãnh đạo tỉnh ủy với Ban giám sát. Một việc nhỏ như vậy cũng đáng báo cáo với anh? Về làm việc đi.</w:t>
      </w:r>
    </w:p>
    <w:p>
      <w:pPr>
        <w:pStyle w:val="BodyText"/>
      </w:pPr>
      <w:r>
        <w:t xml:space="preserve">Câu trả lời thuyết phục này mặc dù không hoàn toàn giải thích được bí ẩn trong lòng phó trưởng ban thư ký Tào nhưng chẳng khác nào giúp y uống viên thuốc an thần. Việc này nhất định là hành vi cá nhân của Ngôn Lễ Hiếu, còn rốt cuộc vì sao lại làm như vậy thì nhất định có quan hệ với Vương Quốc Hoa. Nhưng bí thư Hứa có lẽ không có sự bất mãn, không hài lòng với phó trưởng ban thư ký Tào, khả năng này là rất nhỏ, ít nhất Hô Diên Áo Bác không biết cái này.</w:t>
      </w:r>
    </w:p>
    <w:p>
      <w:pPr>
        <w:pStyle w:val="BodyText"/>
      </w:pPr>
      <w:r>
        <w:t xml:space="preserve">Thực tế Hô Diên Áo Bác cũng không chắc chắn. Hắn mặc dù nằm trong phe cánh của Hứa Nam Hạ nhưng cuối cùng vẫn không phải tâm phúc của Hứa Nam Hạ. Điểm này khác hẳn so với Ngôn Lễ Hiếu vốn chỉ là cấp phó cho y. Tình hình bình thường bí thư Hứa sẽ không can thiệp với công việc văn phòng nhưng cũng có thể có bất ngờ mà.</w:t>
      </w:r>
    </w:p>
    <w:p>
      <w:pPr>
        <w:pStyle w:val="BodyText"/>
      </w:pPr>
      <w:r>
        <w:t xml:space="preserve">Vì vậy Hô Diên Áo Bác khá chú trọng việc này, không phải coi là việc nhỏ như phó trưởng ban thư ký Tào nói. bí thư Hứa muốn điều chỉnh nhân sự của văn phòng tỉnh ủy mà không trưng cầu ý kiến của Hô Diên Áo Bác trước, đây là việc rất lớn. Không được bí thư Hứa tín nhiệm, cuộc sống tốt đẹp của Hô Diên Áo Bác ở văn phòng tỉnh ủy coi như đến cuối. Đừng nhìn Hô Diên Áo Bác là thường vụ tỉnh ủy, nhưng tình hình bình thường vị trí trưởng ban thư ký thì Ban tổ chức cán bộ tỉnh ủy rất tự giác để bí thư tỉnh ủy quyết định. Dù sao đây cũng là quản gia của tỉnh ủy mà.</w:t>
      </w:r>
    </w:p>
    <w:p>
      <w:pPr>
        <w:pStyle w:val="BodyText"/>
      </w:pPr>
      <w:r>
        <w:t xml:space="preserve">Lúc Hô Diên Áo Bác xuất hiện ở văn phòng, Hứa Nam Hạ đang khá vui vẻ. Thấy Hô Diên Áo Bác, Hứa Nam Hạ nở nụ cười nói:</w:t>
      </w:r>
    </w:p>
    <w:p>
      <w:pPr>
        <w:pStyle w:val="BodyText"/>
      </w:pPr>
      <w:r>
        <w:t xml:space="preserve">- Áo Bác đến à, ngồi đi, có việc gì thế?</w:t>
      </w:r>
    </w:p>
    <w:p>
      <w:pPr>
        <w:pStyle w:val="BodyText"/>
      </w:pPr>
      <w:r>
        <w:t xml:space="preserve">- Có chút chuyện tôi cảm thấy cần báo cáo với ngài, chuyện là như thế nào.</w:t>
      </w:r>
    </w:p>
    <w:p>
      <w:pPr>
        <w:pStyle w:val="BodyText"/>
      </w:pPr>
      <w:r>
        <w:t xml:space="preserve">Hô Diên Áo Bác nói xong liền duy trì nụ cười để chờ phản ứng của Hứa Nam Hạ.</w:t>
      </w:r>
    </w:p>
    <w:p>
      <w:pPr>
        <w:pStyle w:val="BodyText"/>
      </w:pPr>
      <w:r>
        <w:t xml:space="preserve">Bí thư Hứa nghe xong nhíu mày nói:</w:t>
      </w:r>
    </w:p>
    <w:p>
      <w:pPr>
        <w:pStyle w:val="BodyText"/>
      </w:pPr>
      <w:r>
        <w:t xml:space="preserve">- Việc này tôi đúng là không biết, công tác văn phòng dưới sự lãnh đạo của anh đã làm khá tốt. Tình hình Ban giám sát khá đặc biệt, trước đây không có việc kiêm nhiệm phải không?</w:t>
      </w:r>
    </w:p>
    <w:p>
      <w:pPr>
        <w:pStyle w:val="BodyText"/>
      </w:pPr>
      <w:r>
        <w:t xml:space="preserve">Hô Diên Áo Bác thoáng cái hiểu ý của Hứa Nam Hạ, y cười nói:</w:t>
      </w:r>
    </w:p>
    <w:p>
      <w:pPr>
        <w:pStyle w:val="BodyText"/>
      </w:pPr>
      <w:r>
        <w:t xml:space="preserve">- Đây là do cựu bí thư điều chỉnh, trước đây công tác của Ban giám sát đúng là tồn tại chút vấn đề.</w:t>
      </w:r>
    </w:p>
    <w:p>
      <w:pPr>
        <w:pStyle w:val="BodyText"/>
      </w:pPr>
      <w:r>
        <w:t xml:space="preserve">Hứa Nam Hạ hỏi chính là việc kiêm nhiệm này có cần thiết không? Đối với việc sắp xếp các phòng ban trong văn phòng tỉnh ủy, bí thư Hứa nhất định biết rõ. Cho nên Hô Diên Áo Bác nhấn mạnh đây là do cựu bí thư khóa trước điều chỉnh.</w:t>
      </w:r>
    </w:p>
    <w:p>
      <w:pPr>
        <w:pStyle w:val="BodyText"/>
      </w:pPr>
      <w:r>
        <w:t xml:space="preserve">- Ừ, giữa chính và phó nếu có ý kiến khác nhau trong công việc thì tình hình bình thường nên điều chỉnh như thế nào?</w:t>
      </w:r>
    </w:p>
    <w:p>
      <w:pPr>
        <w:pStyle w:val="BodyText"/>
      </w:pPr>
      <w:r>
        <w:t xml:space="preserve">Cách hỏi của Hứa Nam Hạ làm Hô Diên Áo Bác khó chịu, đây là phải lựa chọn, làm đúng sai chỉ là trên một đường tơ. Điều này phải xem Hô Diên Áo Bác nghiền ngẫm tâm tư của Hứa Nam Hạ đến mức nào.</w:t>
      </w:r>
    </w:p>
    <w:p>
      <w:pPr>
        <w:pStyle w:val="BodyText"/>
      </w:pPr>
      <w:r>
        <w:t xml:space="preserve">- Tình hình bình thường thì là điều cấp phó đi. Chẳng qua tình huống của Ban giám sát khá đặc thù, tôi cảm thấy có nên cân nhắc một chút, có thể không cần phó chánh văn phòng tỉnh ủy kiêm chức chủ nhiệm Ban giám sát, đồng chí Quốc Hoa còn trẻ, năng lực mạnh, nhất định có thể làm tốt công việc của Ban giám sát.</w:t>
      </w:r>
    </w:p>
    <w:p>
      <w:pPr>
        <w:pStyle w:val="BodyText"/>
      </w:pPr>
      <w:r>
        <w:t xml:space="preserve">Hô Diên Áo Bác trả lời rất nhanh, sự quyết đoán này đúng là cao.</w:t>
      </w:r>
    </w:p>
    <w:p>
      <w:pPr>
        <w:pStyle w:val="BodyText"/>
      </w:pPr>
      <w:r>
        <w:t xml:space="preserve">- Cứ làm theo ý này đi, chủ nhiệm q do đồng chí Vương Quốc Hoa tiếp nhận, cấp bậc không thay đổi.</w:t>
      </w:r>
    </w:p>
    <w:p>
      <w:pPr>
        <w:pStyle w:val="BodyText"/>
      </w:pPr>
      <w:r>
        <w:t xml:space="preserve">Hứa Nam Hạ nói câu này mà vẻ mặt không chút thay đổi, Hô Diên Áo Bác thầm thở dài một tiếng, vậy là được rồi, vấn đề là ở bản thân Vương Quốc Hoa. Hắn là người như thế nào? Bí thư Hứa tự mình điểm danh an bài nếu không Vương Quốc Hoa đã đến thị xã Bắc Sơn làm phó bí thư, Phó thị trưởng thường trực. Vương Quốc Hoa không kiếm được cấp phó giám đốc sở nên bí thư Hứa đương nhiên muốn bồi thường cho hắn. Làm thêm một năm, năm rưỡi nữa, Vương Quốc Hoa lên làm phó chánh văn phòng tỉnh ủy cũng là chuyện đương nhiên.</w:t>
      </w:r>
    </w:p>
    <w:p>
      <w:pPr>
        <w:pStyle w:val="BodyText"/>
      </w:pPr>
      <w:r>
        <w:t xml:space="preserve">- Vâng, tôi đi an bài.</w:t>
      </w:r>
    </w:p>
    <w:p>
      <w:pPr>
        <w:pStyle w:val="BodyText"/>
      </w:pPr>
      <w:r>
        <w:t xml:space="preserve">Hô Diên Áo Bác không ở lâu, lập tức đi ra. Chỉ cần bí thư Hứa không bất mãn với mình thì sẽ không có việc gì lớn cả. Chẳng qua sau khi rời khỏi, trong lòng Hô Diên Áo Bác lại có chút buồn bực. Quan hệ giữa Ngôn Lễ Hiếu và Vương Quốc Hoa tốt như vậy ư? Đúng là không nghĩ ra, sớm biết như vậy mình cần thể hiện chút thiện ý với Vương Quốc Hoa mới đúng, bí thư Hứa nhất định vui vẻ thấy việc này. Đáng tiếc. Từ góc độ của Hô Diên Áo Bác mà nói một thường vụ tỉnh ủy tỏ thiện ý với cán bộ cấp huyện sao được. Nghĩ còn không nghĩ tới nói gì đi làm.</w:t>
      </w:r>
    </w:p>
    <w:p>
      <w:pPr>
        <w:pStyle w:val="BodyText"/>
      </w:pPr>
      <w:r>
        <w:t xml:space="preserve">Hô Diên Áo Bác có năng lực rất mạnh, là trưởng ban thư ký của cựu bí thư, Hứa Nam Hạ lên cũng không thay hắn đã nói rõ vấn đề.</w:t>
      </w:r>
    </w:p>
    <w:p>
      <w:pPr>
        <w:pStyle w:val="BodyText"/>
      </w:pPr>
      <w:r>
        <w:t xml:space="preserve">Về văn phòng, Hô Diên Áo Bác cầm máy điện thoại gọi phó trưởng ban thư ký Tào tới, sau đó y không nói chỉ thị của Hứa Nam Hạ mà trực tiếp phân phó:</w:t>
      </w:r>
    </w:p>
    <w:p>
      <w:pPr>
        <w:pStyle w:val="BodyText"/>
      </w:pPr>
      <w:r>
        <w:t xml:space="preserve">- Xuất phát từ nhu cầu công việc đồng chí Lâm Hòa Tuyên không tiếp tục kiêm nhiệm chức chủ nhiệm Ban giám sát. Chuyện này anh đi thông báo, đồng chí Vương Quốc Hoa tiếp nhận chức chủ nhiệm.</w:t>
      </w:r>
    </w:p>
    <w:p>
      <w:pPr>
        <w:pStyle w:val="BodyText"/>
      </w:pPr>
      <w:r>
        <w:t xml:space="preserve">Chỉ trong nửa tiếng không ngờ biến hoá lớn như vậy, phó trưởng ban thư ký Tào trong lúc nhất thời không thể hiểu nổi, hoàn toàn ngây dại, còn có việc này ư?</w:t>
      </w:r>
    </w:p>
    <w:p>
      <w:pPr>
        <w:pStyle w:val="BodyText"/>
      </w:pPr>
      <w:r>
        <w:t xml:space="preserve">Phó trưởng ban thư ký Tào thậm chí cũng không thể tin được vào tai mình, nhường đường cho Vương Quốc Hoa? Vương Quốc Hoa này rốt cuộc có lai lịch gì? Phó trưởng ban thư ký Tào thất hồn lạc phách, Hô Diên Áo Bác lại có chút bất an thầm nghĩ người này này đúng là không thể dùng được, chút việc nhỏ đã mất tỉnh táo là sao?</w:t>
      </w:r>
    </w:p>
    <w:p>
      <w:pPr>
        <w:pStyle w:val="BodyText"/>
      </w:pPr>
      <w:r>
        <w:t xml:space="preserve">Hô Diên Áo Bác có chút không nhịn được xua tay đuổi phó trưởng ban thư ký Tào ra ngoài. Cửa vừa đóng lại, Hô Diên Áo Bác đưa tay vuốt cằm, trong lòng đang cân nhắc việc của mình. bí thư Hứa tín nhiệm mình là một chuyện nhưng lại vẫn bảo vệ cho Ngôn Lễ Hiếu. Đây là chút thủ đoạn của lãnh đạo, Hô Diên Áo Bác có thể giải thích. Từ góc độ của Ngôn Lễ Hiếu mà nói thì con đường làm quan của hắn về cơ bản đã tới cuối, nguyên nhân rất đơn giản là do hắn từng phạm sai lầm, trên người còn có mấy từ “chờ xử lý”. Vì vậy Ngôn Lễ Hiếu không tạo thành uy hiếp quá lớn cho Hô Diên Áo Bác. Vấn đề là Hô Diên Áo Bác cần phải cân nhắc làm như thế nào được bí thư Hứa tín nhiệm hơn nữa, đây mới là mấu chốt. Hô Diên Áo Bác năm nay mới 50 tuổi mà.</w:t>
      </w:r>
    </w:p>
    <w:p>
      <w:pPr>
        <w:pStyle w:val="BodyText"/>
      </w:pPr>
      <w:r>
        <w:t xml:space="preserve">Ngôn Lễ Hiếu không ở lâu, Vương Quốc Hoa tiễn hắn ra rồi về văn phòng chính. Tên không biết điều vừa nãy đã biến mất. Vương Quốc Hoa không quan tâm thằng này họ tên gì.</w:t>
      </w:r>
    </w:p>
    <w:p>
      <w:pPr>
        <w:pStyle w:val="BodyText"/>
      </w:pPr>
      <w:r>
        <w:t xml:space="preserve">Nhìn đồng hồ, đã quá nửa tiếng, Vương Quốc Hoa sa sầm mặt nói với Mạnh Khiết:</w:t>
      </w:r>
    </w:p>
    <w:p>
      <w:pPr>
        <w:pStyle w:val="BodyText"/>
      </w:pPr>
      <w:r>
        <w:t xml:space="preserve">- Đã thông báo hết chưa?</w:t>
      </w:r>
    </w:p>
    <w:p>
      <w:pPr>
        <w:pStyle w:val="BodyText"/>
      </w:pPr>
      <w:r>
        <w:t xml:space="preserve">Mạnh Khiết rất khẩn trương đứng lên nói:</w:t>
      </w:r>
    </w:p>
    <w:p>
      <w:pPr>
        <w:pStyle w:val="BodyText"/>
      </w:pPr>
      <w:r>
        <w:t xml:space="preserve">- Dạ, đã thông báo hết.</w:t>
      </w:r>
    </w:p>
    <w:p>
      <w:pPr>
        <w:pStyle w:val="BodyText"/>
      </w:pPr>
      <w:r>
        <w:t xml:space="preserve">Vương Quốc Hoa nhìn lướt qua văn phòng, vẻ mặt càng lúc càng sa sầm.</w:t>
      </w:r>
    </w:p>
    <w:p>
      <w:pPr>
        <w:pStyle w:val="BodyText"/>
      </w:pPr>
      <w:r>
        <w:t xml:space="preserve">Trương Quốc Thắng thức thời mang ghế tới, Vương Quốc Hoa ngồi xuống lớn tiếng nói:</w:t>
      </w:r>
    </w:p>
    <w:p>
      <w:pPr>
        <w:pStyle w:val="BodyText"/>
      </w:pPr>
      <w:r>
        <w:t xml:space="preserve">- Được rồi, không đợi nữa, chúng ta họp. Mạnh Khiết, cô phụ trách ghi chép một chút.</w:t>
      </w:r>
    </w:p>
    <w:p>
      <w:pPr>
        <w:pStyle w:val="BodyText"/>
      </w:pPr>
      <w:r>
        <w:t xml:space="preserve">Vương Quốc Hoa vừa dứt câu ngoài cửa có một người đàn ông gầy gò, da đen tiến vào. Thấy Vương Quốc Hoa ngồi đó, hắn không cười mà chỉ nói.</w:t>
      </w:r>
    </w:p>
    <w:p>
      <w:pPr>
        <w:pStyle w:val="BodyText"/>
      </w:pPr>
      <w:r>
        <w:t xml:space="preserve">- Chủ nhiệm Vương hả, tôi là chuyên viên giám sát Ân Thắng Lợi.</w:t>
      </w:r>
    </w:p>
    <w:p>
      <w:pPr>
        <w:pStyle w:val="BodyText"/>
      </w:pPr>
      <w:r>
        <w:t xml:space="preserve">Vương Quốc Hoa nhìn đồng hồ, vừa đúng giờ nên hắn không tiện phát tác.</w:t>
      </w:r>
    </w:p>
    <w:p>
      <w:pPr>
        <w:pStyle w:val="BodyText"/>
      </w:pPr>
      <w:r>
        <w:t xml:space="preserve">- Ngồi họp đi.</w:t>
      </w:r>
    </w:p>
    <w:p>
      <w:pPr>
        <w:pStyle w:val="BodyText"/>
      </w:pPr>
      <w:r>
        <w:t xml:space="preserve">Thái độ này của Vương Quốc Hoa làm Ân Thắng Lợi có chút tức giận. Ông mày lúc tham gia công tác, mày còn đang bú mẹ đó. Vấn đề là cơn tức này không thể nào phát ra.</w:t>
      </w:r>
    </w:p>
    <w:p>
      <w:pPr>
        <w:pStyle w:val="BodyText"/>
      </w:pPr>
      <w:r>
        <w:t xml:space="preserve">Vương Quốc Hoa ngồi ngay ngắn ho khan một tiếng nói:</w:t>
      </w:r>
    </w:p>
    <w:p>
      <w:pPr>
        <w:pStyle w:val="BodyText"/>
      </w:pPr>
      <w:r>
        <w:t xml:space="preserve">- Mọi người tiếp tục họp.</w:t>
      </w:r>
    </w:p>
    <w:p>
      <w:pPr>
        <w:pStyle w:val="BodyText"/>
      </w:pPr>
      <w:r>
        <w:t xml:space="preserve">Không ngờ Ân Thắng Lợi giơ tay lên nói.</w:t>
      </w:r>
    </w:p>
    <w:p>
      <w:pPr>
        <w:pStyle w:val="BodyText"/>
      </w:pPr>
      <w:r>
        <w:t xml:space="preserve">- Chủ nhiệm Vương, chủ nhiệm Tạ còn chưa tới.</w:t>
      </w:r>
    </w:p>
    <w:p>
      <w:pPr>
        <w:pStyle w:val="BodyText"/>
      </w:pPr>
      <w:r>
        <w:t xml:space="preserve">Vẻ mặt đang bình tĩnh của Vương Quốc Hoa thoáng cái được phủ làn sương. Hắn đập bàn nói.</w:t>
      </w:r>
    </w:p>
    <w:p>
      <w:pPr>
        <w:pStyle w:val="BodyText"/>
      </w:pPr>
      <w:r>
        <w:t xml:space="preserve">- Ân Thắng Lợi, ai là người phụ trách của Ban giám sát? Là tôi hay anh, hay là Tạ Vệ Quốc? Tôi thông báo 9h30 họp, anh nhìn đồng hồ xem.</w:t>
      </w:r>
    </w:p>
    <w:p>
      <w:pPr>
        <w:pStyle w:val="BodyText"/>
      </w:pPr>
      <w:r>
        <w:t xml:space="preserve">Biến hoá đột nhiên làm Ân Thắng Lợi run lên, hắn không ngờ Vương Quốc Hoa phản ứng mạnh như vậy. Ân Thắng Lợi cảm thấy mình quá mất mặt. Hắn cắn răng đáp trả.</w:t>
      </w:r>
    </w:p>
    <w:p>
      <w:pPr>
        <w:pStyle w:val="BodyText"/>
      </w:pPr>
      <w:r>
        <w:t xml:space="preserve">- Nếu là họp thì nên chờ mọi người đến đông đủ, Ban giám sát không thể nào do một mình anh quyết định chứ? Có còn nguyên tắc tập trung dân chủ không?</w:t>
      </w:r>
    </w:p>
    <w:p>
      <w:pPr>
        <w:pStyle w:val="BodyText"/>
      </w:pPr>
      <w:r>
        <w:t xml:space="preserve">Vương Quốc Hoa cười lạnh một tiếng đứng lên nhìn thẳng tới.</w:t>
      </w:r>
    </w:p>
    <w:p>
      <w:pPr>
        <w:pStyle w:val="BodyText"/>
      </w:pPr>
      <w:r>
        <w:t xml:space="preserve">- Đồng chí Ân Thắng Lợi, tôi có nói tôi một mình quyết định không? Chuyện kỷ luật hội trường chẳng lẽ không phải do tôi nói là được? Tôi nói không được vậy ai nói được?</w:t>
      </w:r>
    </w:p>
    <w:p>
      <w:pPr>
        <w:pStyle w:val="BodyText"/>
      </w:pPr>
      <w:r>
        <w:t xml:space="preserve">Chuyện ở Ban giám sát làm chánh văn phòng Lâm bất an nhưng hắn không thể ra mặt vì như vậy sẽ là hơi quá. Cho nên có Ân Thắng Lợi đứng ra công kích, sau đó Tạ Vệ Quốc đến mở rộng trận chiến, cuối cùng chánh văn phòng Lâm đến thu dọn tàn cuộc.</w:t>
      </w:r>
    </w:p>
    <w:p>
      <w:pPr>
        <w:pStyle w:val="BodyText"/>
      </w:pPr>
      <w:r>
        <w:t xml:space="preserve">Nhưng vấn đề là chánh văn phòng Lâm sợ quên thông báo mọi người đã có biến hoá. Tên đầu tiên đứng ra đã thành vong hồn dưới đao của Vương Quốc Hoa. Vừa nãy Ngôn Lễ Hiếu đến trợ uy cho Vương Quốc Hoa cơ mà.</w:t>
      </w:r>
    </w:p>
    <w:p>
      <w:pPr>
        <w:pStyle w:val="BodyText"/>
      </w:pPr>
      <w:r>
        <w:t xml:space="preserve">Ân Thắng Lợi không biết cho nên không sợ, theo hắn thấy đáp trả Vương Quốc Hoa cũng không có gì quá. Thực ra Vương Quốc Hoa làm phó chủ nhiệm thì người không phục nhất chính là Ân Thắng Lợi. Thằng này mới ăn cơm nhà nước mấy ngày chứ? Mình đã 45 mới làm cấp phó huyện, hắn chưa đầy 30 đã là chính huyện. Loại chuyện này những người cao tuổi ở nhà nước đều không muốn nhìn. Đương nhiên đây là lời mà chánh văn phòng Lâm lén châm biếm, nhân viên bên dưới có xung khắc thì hắn càng dễ nắm giữ cục diện.</w:t>
      </w:r>
    </w:p>
    <w:p>
      <w:pPr>
        <w:pStyle w:val="BodyText"/>
      </w:pPr>
      <w:r>
        <w:t xml:space="preserve">Ân Thắng Lợi bị Vương Quốc Hoa nói á khẩu không trả lời được. Tạ Vệ Quốc lúc này cũng vội vàng tiến vào, đứng ở cửa hắn còn ra vẻ kinh ngạc:</w:t>
      </w:r>
    </w:p>
    <w:p>
      <w:pPr>
        <w:pStyle w:val="BodyText"/>
      </w:pPr>
      <w:r>
        <w:t xml:space="preserve">- Đã bắt đầu rồi ư, xin lỗi tôi có chút chuyện nên tới muộn.</w:t>
      </w:r>
    </w:p>
    <w:p>
      <w:pPr>
        <w:pStyle w:val="BodyText"/>
      </w:pPr>
      <w:r>
        <w:t xml:space="preserve">Vừa nói hắn còn cười cười với Vương Quốc Hoa, sau đó tìm vị trí ngồi xuống.</w:t>
      </w:r>
    </w:p>
    <w:p>
      <w:pPr>
        <w:pStyle w:val="BodyText"/>
      </w:pPr>
      <w:r>
        <w:t xml:space="preserve">Vương Quốc Hoa không nói chỉ lạnh lùng nhìn Tạ Vệ Quốc, một lát sau Tạ Vệ Quốc phát hiện không khí không đúng nên nghiêng mắt nhìn Ân Thắng Lợi ngồi bên, ý là anh khai pháo đi. Ai ngờ Ân Thắng Lợi bây giờ đang tức tối, cũng đang đuối lý nên không thể nói gì.</w:t>
      </w:r>
    </w:p>
    <w:p>
      <w:pPr>
        <w:pStyle w:val="BodyText"/>
      </w:pPr>
      <w:r>
        <w:t xml:space="preserve">- Chủ nhiệm Vương, tiếp tục đi.</w:t>
      </w:r>
    </w:p>
    <w:p>
      <w:pPr>
        <w:pStyle w:val="BodyText"/>
      </w:pPr>
      <w:r>
        <w:t xml:space="preserve">Tạ Vệ Quốc ra vẻ không có chuyện gì, Ân Thắng Lợi không mở miệng, cúi đầu. Trong lòng hắn lại nghĩ còn tưởng mày cứ thế đợi được.</w:t>
      </w:r>
    </w:p>
    <w:p>
      <w:pPr>
        <w:pStyle w:val="BodyText"/>
      </w:pPr>
      <w:r>
        <w:t xml:space="preserve">- Họp vào lúc 9h30, tôi đã sớm thông báo nửa tiếng, bây giờ là 9h40 phút, anh đến muộn 10 phút. Bây giờ tôi lấy tư cách phó chủ nhiệm chủ trì công việc Ban giám sát mời anh ra ngoài để đảm bảo kỷ luật hội trường.</w:t>
      </w:r>
    </w:p>
    <w:p>
      <w:pPr>
        <w:pStyle w:val="BodyText"/>
      </w:pPr>
      <w:r>
        <w:t xml:space="preserve">Vương Quốc Hoa nói kỷ luật hội trường ra, Tạ Vệ Quốc đương nhiên không chịu phục. Quan cao một bậc đè chết người, lúc này mà chống đối là không sáng suốt, Tạ Vệ Quốc không ngu vì vậy đứng lên nói:</w:t>
      </w:r>
    </w:p>
    <w:p>
      <w:pPr>
        <w:pStyle w:val="BodyText"/>
      </w:pPr>
      <w:r>
        <w:t xml:space="preserve">- Đi thì đi, tôi xem anh có thể kiêu căng được bao lâu.</w:t>
      </w:r>
    </w:p>
    <w:p>
      <w:pPr>
        <w:pStyle w:val="BodyText"/>
      </w:pPr>
      <w:r>
        <w:t xml:space="preserve">Nói là đi nhưng Tạ Vệ Quốc vẫn kéo dài thời gian dọn cái này cái kia, mắt nhìn ra ngoài cửa, hắn đang ngóng trông chánh văn phòng Lâm tới. Thằng Vương Quốc Hoa kia có chức cao hơn mình, nhưng có người chức cao hơn nó. Chẳng qua nói đúng ra thì kế hoạch làm khó Vương Quốc Hoa của bọn họ coi như hoàn toàn thất bại.</w:t>
      </w:r>
    </w:p>
    <w:p>
      <w:pPr>
        <w:pStyle w:val="BodyText"/>
      </w:pPr>
      <w:r>
        <w:t xml:space="preserve">- chủ nhiệm Tạ nói rất đúng, chủ nhiệm Vương mới đến mấy ngày chứ? Mấy lão đồng chí chúng tôi nhìn không được, nói vài câu cũng không được sao? Người trẻ tuổi mà đều như anh thì lão đồng chí về sau đâu còn cơ hội nói chuyện? Mọi người nói có đúng không?</w:t>
      </w:r>
    </w:p>
    <w:p>
      <w:pPr>
        <w:pStyle w:val="BodyText"/>
      </w:pPr>
      <w:r>
        <w:t xml:space="preserve">Ân Thắng Lợi cảm thấy không thể cứ thế mà quên, mở miệng ra để muốn kéo lại thể diện. Mấy người Mạnh Khiết trước đây không chống đối gì, cũng khá nghe lời, về cơ bản nói gì làm đó.</w:t>
      </w:r>
    </w:p>
    <w:p>
      <w:pPr>
        <w:pStyle w:val="BodyText"/>
      </w:pPr>
      <w:r>
        <w:t xml:space="preserve">Lấy tư cách lý lịch ra, loại người này không hề ít, hơn nữa đây là quán tính của đám người ngồi trong cơ quan nhà nước kiếm lý lịch. Đáng tiếc bây giờ đã khác, mấy thanh niên ở Ban giám sát không nói hoàn toàn dựa vào Vương Quốc Hoa nhưng ít nhất ngoài miệng sẽ không nói gì ảnh hưởng đến Vương Quốc Hoa. Càng đừng nói Trương Quốc Thắng và Cao Quyên Quyên đã quyết định ôm chân hắn.</w:t>
      </w:r>
    </w:p>
    <w:p>
      <w:pPr>
        <w:pStyle w:val="BodyText"/>
      </w:pPr>
      <w:r>
        <w:t xml:space="preserve">- Chuyên viên Ân, lời này của ông tôi không thích nghe. Làm việc ở trong cơ quan đơn vị thì theo bố tôi nói đầu tiên là phải tôn trọng lãnh đạo, nghe lời lãnh đạo. Ở đây ai là lãnh đạo, chắc không phải ông – chuyên viên Ân chứ?</w:t>
      </w:r>
    </w:p>
    <w:p>
      <w:pPr>
        <w:pStyle w:val="BodyText"/>
      </w:pPr>
      <w:r>
        <w:t xml:space="preserve">Cao Quyên Quyên nói làm Ân Thắng Lợi thiếu chút nữa không thể thở nổi. Con ả này có chỗ dựa là phó trưởng ban thư ký, đến lúc mà đối đầu thì căn bản không sợ Ân Thắng Lợi hắn. Càng đừng nói uy phong của Vương Quốc Hoa thì mọi người đều đã tận mắt thấy.</w:t>
      </w:r>
    </w:p>
    <w:p>
      <w:pPr>
        <w:pStyle w:val="BodyText"/>
      </w:pPr>
      <w:r>
        <w:t xml:space="preserve">- Cao Quyên Quyên, cô nói gì vậy hả? Tôi có lúc nào nói không tôn trọng lãnh đạo hả? Quốc Thắng, cậu nói tôi có không tôn trọng lãnh đạo không?</w:t>
      </w:r>
    </w:p>
    <w:p>
      <w:pPr>
        <w:pStyle w:val="BodyText"/>
      </w:pPr>
      <w:r>
        <w:t xml:space="preserve">Trương Quốc Thắng bình thường đều là dễ bị nắn bóp nhất nên bị Ân Thắng Lợi điểm danh.</w:t>
      </w:r>
    </w:p>
    <w:p>
      <w:pPr>
        <w:pStyle w:val="BodyText"/>
      </w:pPr>
      <w:r>
        <w:t xml:space="preserve">Vấn đề là người dễ bị ăn hiếp thì cũng có lúc trỗi dậy mà, càng đừng nhìn Trương Quốc Thắng chỉ ra vẻ như vậy mà thôi.</w:t>
      </w:r>
    </w:p>
    <w:p>
      <w:pPr>
        <w:pStyle w:val="BodyText"/>
      </w:pPr>
      <w:r>
        <w:t xml:space="preserve">- Chuyên viên Ân, ông không nói gì không tôn trọng lãnh đạo nhưng ông làm như vậy là điển hình già mà không kính, làm tấm gương xấu cho người trẻ tuổi.</w:t>
      </w:r>
    </w:p>
    <w:p>
      <w:pPr>
        <w:pStyle w:val="BodyText"/>
      </w:pPr>
      <w:r>
        <w:t xml:space="preserve">Trương Quốc Thắng nói còn ác hơn Cao Quyên Quyên. Dù sao cũng đã chọn đứng về phía Vương Quốc Hoa, hắn tự nhận mình không có căn cơ gì mấy, nếu muốn lên chức chỉ có thể xông lên làm con chó cho lãnh đạo, ai chống thì cắn kẻ đó. Giác ngộ này Trương Quốc Thắng đã sớm có, bây giờ chỉ chờ cơ hội hung hăng cắn mạnh kẻ gây phiền phức cho chủ nhiệm Vương.</w:t>
      </w:r>
    </w:p>
    <w:p>
      <w:pPr>
        <w:pStyle w:val="Compact"/>
      </w:pPr>
      <w:r>
        <w:t xml:space="preserve">Ủng hộ chỉ với 1 click và 5s ! ()</w:t>
      </w:r>
      <w:r>
        <w:br w:type="textWrapping"/>
      </w:r>
      <w:r>
        <w:br w:type="textWrapping"/>
      </w:r>
    </w:p>
    <w:p>
      <w:pPr>
        <w:pStyle w:val="Heading2"/>
      </w:pPr>
      <w:bookmarkStart w:id="506" w:name="chương-475-lên-chính"/>
      <w:bookmarkEnd w:id="506"/>
      <w:r>
        <w:t xml:space="preserve">484. Chương 475: Lên Chính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475: Lên chính</w:t>
      </w:r>
    </w:p>
    <w:p>
      <w:pPr>
        <w:pStyle w:val="BodyText"/>
      </w:pPr>
      <w:r>
        <w:t xml:space="preserve">Dich: AND</w:t>
      </w:r>
    </w:p>
    <w:p>
      <w:pPr>
        <w:pStyle w:val="BodyText"/>
      </w:pPr>
      <w:r>
        <w:t xml:space="preserve">Nguồn: metruyen.com</w:t>
      </w:r>
    </w:p>
    <w:p>
      <w:pPr>
        <w:pStyle w:val="BodyText"/>
      </w:pPr>
      <w:r>
        <w:t xml:space="preserve">- Ồ, không ngờ được Tiểu Trương cũng nói được như vậy, trước đây sao không thấy ưu điểm này của cậu. Mạnh Khiết, cô nói một chút xem có đúng không?</w:t>
      </w:r>
    </w:p>
    <w:p>
      <w:pPr>
        <w:pStyle w:val="BodyText"/>
      </w:pPr>
      <w:r>
        <w:t xml:space="preserve">Trương Quốc Thắng nói làm Ân Thắng Lợi tức đến run người, không nói thành lời. Tạ Vệ Quốc thấy không khí hơi loạn liền cảm thấy bây giờ là lúc khuấy nước, kéo dài tới lúc chánh văn phòng Lâm đến là thắng lợi. Vì thế hắn vội vàng xen miệng dự định kích thích mâu thuẫn.</w:t>
      </w:r>
    </w:p>
    <w:p>
      <w:pPr>
        <w:pStyle w:val="BodyText"/>
      </w:pPr>
      <w:r>
        <w:t xml:space="preserve">Mạnh Khiết khá khó xử, suy nghĩ một lúc lâu cô vẫn không lên tiếng. Thấy Trương Quốc Thắng và Cao Quyên Quyên đấu tranh anh dũng, nghĩ đến sự tín nhiệm của chủ nhiệm Vương dành cho mình, còn cả chiếc điện thoại di động mới trong túi nữa. Trước đây đi theo sau chánh văn phòng Lâm, có chỗ tốt gì đều là lãnh đạo chiếm, chủ nhiệm Vương không phải như vậy. Hơn nữa chủ nhiệm Vương tin tưởng mình, chủ nhiệm Vương lại có năng lực rất mạnh.</w:t>
      </w:r>
    </w:p>
    <w:p>
      <w:pPr>
        <w:pStyle w:val="BodyText"/>
      </w:pPr>
      <w:r>
        <w:t xml:space="preserve">Lúc Mạnh Khiết do dự thì ngoài Vương Quốc Hoa đang bình tĩnh uống trà, người khác đều nhìn chằm chằm tới. Cao Quyên Quyên và Trương Quốc Thắng đương nhiên hy vọng Mạnh Khiết không nói giúp Vương Quốc Hoa, có thể đứng ở phía đối diện mới là tốt nhất, như vậy suất phó trưởng phòng sẽ bớt người cạnh tranh. Mạnh Khiết mím chặt môi hằn cả vết răng, cuối cùng cô đã mở miệng.</w:t>
      </w:r>
    </w:p>
    <w:p>
      <w:pPr>
        <w:pStyle w:val="BodyText"/>
      </w:pPr>
      <w:r>
        <w:t xml:space="preserve">- Tôi cảm thấy Trương Quốc Thắng nói là thật. Có một vài đồng chí quả thật cậy già lên mặt, còn có cả hành vi không tôn trọng lãnh đạo. Ví dụ như chuyện dùng xe vậy, chủ nhiệm Vương đến bây giờ vẫn đi xe riêng, theo quy định thì chủ nhiệm Tạ chưa đủ tư cách được thiết bị xe mà.</w:t>
      </w:r>
    </w:p>
    <w:p>
      <w:pPr>
        <w:pStyle w:val="BodyText"/>
      </w:pPr>
      <w:r>
        <w:t xml:space="preserve">Mạnh Khiết nói ra thì trên mặt đã không còn vẻ khẩn trương, rất tự nhiên. Mới đầu cô nói còn chậm nhưng càng về sau càng thuận miệng. Nếu đã lựa chọn thì không có đường lui, cô chỉ có thể theo sát Vương Quốc Hoa mà thôi.</w:t>
      </w:r>
    </w:p>
    <w:p>
      <w:pPr>
        <w:pStyle w:val="BodyText"/>
      </w:pPr>
      <w:r>
        <w:t xml:space="preserve">Vương Quốc Hoa từ tốn bỏ chén xuống, bốn người còn lại đều trợn mắt há mồm. Ai ngờ được Mạnh Khiết vốn được chánh văn phòng Lâm coi trọng vào lúc này lại ngã về phía Vương Quốc Hoa. Vương Quốc Hoa mới đến chưa đầy hai ngày mà Ban giám sát đã loạn như vậy sao?</w:t>
      </w:r>
    </w:p>
    <w:p>
      <w:pPr>
        <w:pStyle w:val="BodyText"/>
      </w:pPr>
      <w:r>
        <w:t xml:space="preserve">- Tôi nhắc lại kỷ luật hội trường một chút, mời đồng chí Tạ Vệ Quốc lập tức rời khỏi văn phòng. Mạnh Khiết, cô ghi chép một chút. Đồng chí Tạ Vệ Quốc sau khi được tôi mời khỏi phòng họp vẫn còn tiếp tục lên tiếng chống đối lãnh đạo. Bản ghi chép hội nghị tôi sẽ ký tên rồi trình lên cho phó trưởng ban thư ký.</w:t>
      </w:r>
    </w:p>
    <w:p>
      <w:pPr>
        <w:pStyle w:val="BodyText"/>
      </w:pPr>
      <w:r>
        <w:t xml:space="preserve">Vương Quốc Hoa nói không mang theo chút tâm trạng gì, giống như đây là việc nhỏ không đáng để hắn tức giận.</w:t>
      </w:r>
    </w:p>
    <w:p>
      <w:pPr>
        <w:pStyle w:val="BodyText"/>
      </w:pPr>
      <w:r>
        <w:t xml:space="preserve">- Các người ….</w:t>
      </w:r>
    </w:p>
    <w:p>
      <w:pPr>
        <w:pStyle w:val="BodyText"/>
      </w:pPr>
      <w:r>
        <w:t xml:space="preserve">Tạ Vệ Quốc tức giận tay run run, ngón tay chỉ vào mấy người Mạnh Khiết, hắn không thể nói được gì nữa.</w:t>
      </w:r>
    </w:p>
    <w:p>
      <w:pPr>
        <w:pStyle w:val="BodyText"/>
      </w:pPr>
      <w:r>
        <w:t xml:space="preserve">- Đi ra ngoài.</w:t>
      </w:r>
    </w:p>
    <w:p>
      <w:pPr>
        <w:pStyle w:val="BodyText"/>
      </w:pPr>
      <w:r>
        <w:t xml:space="preserve">Vương Quốc Hoa đang bình tĩnh đột nhiên đập mạnh bàn, đứng lên nói:</w:t>
      </w:r>
    </w:p>
    <w:p>
      <w:pPr>
        <w:pStyle w:val="BodyText"/>
      </w:pPr>
      <w:r>
        <w:t xml:space="preserve">- Tôi bảo anh ra ngoài.</w:t>
      </w:r>
    </w:p>
    <w:p>
      <w:pPr>
        <w:pStyle w:val="BodyText"/>
      </w:pPr>
      <w:r>
        <w:t xml:space="preserve">Tạ Vệ Quốc không ở nổi nữa, mặt đỏ tía tai cúi đầu đi ra ngoài cửa. Vương Quốc Hoa từ từ nâng chung trà lên nói.</w:t>
      </w:r>
    </w:p>
    <w:p>
      <w:pPr>
        <w:pStyle w:val="BodyText"/>
      </w:pPr>
      <w:r>
        <w:t xml:space="preserve">- Sau đây tiếp tục họp.</w:t>
      </w:r>
    </w:p>
    <w:p>
      <w:pPr>
        <w:pStyle w:val="BodyText"/>
      </w:pPr>
      <w:r>
        <w:t xml:space="preserve">- Ha ha, đang họp à, tôi không tới muộn chứ?</w:t>
      </w:r>
    </w:p>
    <w:p>
      <w:pPr>
        <w:pStyle w:val="BodyText"/>
      </w:pPr>
      <w:r>
        <w:t xml:space="preserve">Chánh văn phòng Lâm lúc này xuất hiện ở cửa, Tạ Vệ Quốc đến sau cửa vui vẻ đứng lại lớn tiếng nói:</w:t>
      </w:r>
    </w:p>
    <w:p>
      <w:pPr>
        <w:pStyle w:val="BodyText"/>
      </w:pPr>
      <w:r>
        <w:t xml:space="preserve">- Chánh văn phòng, Vương Quốc Hoa muốn đuổi tôi khỏi cuộc họp, khinh người quá đáng?</w:t>
      </w:r>
    </w:p>
    <w:p>
      <w:pPr>
        <w:pStyle w:val="BodyText"/>
      </w:pPr>
      <w:r>
        <w:t xml:space="preserve">Chánh văn phòng Lâm thoáng nhíu mày hỏi Vương Quốc Hoa:</w:t>
      </w:r>
    </w:p>
    <w:p>
      <w:pPr>
        <w:pStyle w:val="BodyText"/>
      </w:pPr>
      <w:r>
        <w:t xml:space="preserve">- Quốc Hoa, có chuyện gì vậy?</w:t>
      </w:r>
    </w:p>
    <w:p>
      <w:pPr>
        <w:pStyle w:val="BodyText"/>
      </w:pPr>
      <w:r>
        <w:t xml:space="preserve">Vương Quốc Hoa vẫn khá tôn trọng chánh văn phòng Lâm, hắn đứng lên giải thích nguyên nhân. Không đợi Vương Quốc Hoa nói xong, Tạ Vệ Quốc đã hét to.</w:t>
      </w:r>
    </w:p>
    <w:p>
      <w:pPr>
        <w:pStyle w:val="BodyText"/>
      </w:pPr>
      <w:r>
        <w:t xml:space="preserve">- Vương Quốc Hoa, anh không phải chủ nhiệm, còn có chánh văn phòng Lâm ở đây, đâu đến lượt anh một tay che trời?</w:t>
      </w:r>
    </w:p>
    <w:p>
      <w:pPr>
        <w:pStyle w:val="BodyText"/>
      </w:pPr>
      <w:r>
        <w:t xml:space="preserve">Tạ Vệ Quốc vừa dứt câu thì ngoài cửa truyền tới giọng nói lạnh lùng:</w:t>
      </w:r>
    </w:p>
    <w:p>
      <w:pPr>
        <w:pStyle w:val="BodyText"/>
      </w:pPr>
      <w:r>
        <w:t xml:space="preserve">- Ai nói Vương Quốc Hoa không phải chủ nhiệm Ban giám sát? Bây giờ bắt đầu làm.</w:t>
      </w:r>
    </w:p>
    <w:p>
      <w:pPr>
        <w:pStyle w:val="BodyText"/>
      </w:pPr>
      <w:r>
        <w:t xml:space="preserve">Mọi người nhìn tới chỉ thấy Phó trưởng ban thư ký Tào mặt sa sầm lại xuất hiện ở cửa. Vẻ mặt Phó trưởng ban thư ký Tào nghiêm túc không thể nghiêm túc hơn, ánh mắt nghiêm khắc nhìn thoáng qua chánh văn phòng Lâm, lạnh nhạt hừ một tiếng coi như đáp lại lời ân cần chào hỏi của chánh văn phòng Lâm.</w:t>
      </w:r>
    </w:p>
    <w:p>
      <w:pPr>
        <w:pStyle w:val="BodyText"/>
      </w:pPr>
      <w:r>
        <w:t xml:space="preserve">Nhưng lúc đối mặt với Vương Quốc Hoa, Phó trưởng ban thư ký Tào không còn vẻ nghiêm túc mà còn mỉm cười chủ động đưa tay ra.</w:t>
      </w:r>
    </w:p>
    <w:p>
      <w:pPr>
        <w:pStyle w:val="BodyText"/>
      </w:pPr>
      <w:r>
        <w:t xml:space="preserve">- Đồng chí Vương Quốc Hoa, đúng là còn trẻ có tài.</w:t>
      </w:r>
    </w:p>
    <w:p>
      <w:pPr>
        <w:pStyle w:val="BodyText"/>
      </w:pPr>
      <w:r>
        <w:t xml:space="preserve">- Trưởng ban thư ký Tào.</w:t>
      </w:r>
    </w:p>
    <w:p>
      <w:pPr>
        <w:pStyle w:val="BodyText"/>
      </w:pPr>
      <w:r>
        <w:t xml:space="preserve">Vương Quốc Hoa kính trọng chào một tiếng. Phó trưởng ban thư ký Tào bỏ tay xoay người nói.</w:t>
      </w:r>
    </w:p>
    <w:p>
      <w:pPr>
        <w:pStyle w:val="BodyText"/>
      </w:pPr>
      <w:r>
        <w:t xml:space="preserve">- Bây giờ tôi tuyên bố theo quyết định của Đảng ủy văn phòng và được trưởng ban thư ký Hô Diên phê chuẩn, từ giờ trở đi miễn chức chủ nhiệm Ban giám sát của đồng chí Lâm Hòa Tuyên, đồng chí Vương Quốc Hoa tiếp nhận chức chủ nhiệm Ban giám sát, cấp bậc không thay đổi.</w:t>
      </w:r>
    </w:p>
    <w:p>
      <w:pPr>
        <w:pStyle w:val="BodyText"/>
      </w:pPr>
      <w:r>
        <w:t xml:space="preserve">Cả văn phòng trở nên yên tĩnh, kể cả Vương Quốc Hoa cũng không ngờ có biến hoá này. Hắn vừa mới nói chuyện với Ngôn Lễ Hiếu về việc này thì kết quả Phó trưởng ban thư ký Tào đã đến tuyên bố.</w:t>
      </w:r>
    </w:p>
    <w:p>
      <w:pPr>
        <w:pStyle w:val="BodyText"/>
      </w:pPr>
      <w:r>
        <w:t xml:space="preserve">- Được rồi, các vị tiếp tục họp. Đồng chí Lâm Hòa Tuyên, anh đi với tôi.</w:t>
      </w:r>
    </w:p>
    <w:p>
      <w:pPr>
        <w:pStyle w:val="BodyText"/>
      </w:pPr>
      <w:r>
        <w:t xml:space="preserve">Phó trưởng ban thư ký Tào nói xong là đi ngay, chánh văn phòng Lâm ngơ ngác há hốc mồm, một lúc lâu mới tỉnh táo xoay người đuổi theo.</w:t>
      </w:r>
    </w:p>
    <w:p>
      <w:pPr>
        <w:pStyle w:val="BodyText"/>
      </w:pPr>
      <w:r>
        <w:t xml:space="preserve">Tạ Vệ Quốc đứng sau cửa giờ phút này đúng là khó có thể hình dung, không biết đang khóc, cười hay đang rầu rĩ. Tóm lại chính là không thể hình dung vẻ mặt của hắn bởi vì biến hoá quá nhanh.</w:t>
      </w:r>
    </w:p>
    <w:p>
      <w:pPr>
        <w:pStyle w:val="BodyText"/>
      </w:pPr>
      <w:r>
        <w:t xml:space="preserve">- Như vậy bây giờ tiếp tục họp.</w:t>
      </w:r>
    </w:p>
    <w:p>
      <w:pPr>
        <w:pStyle w:val="BodyText"/>
      </w:pPr>
      <w:r>
        <w:t xml:space="preserve">Vương Quốc Hoa lên tiếng phá vỡ sợ im lặng. Hắn dùng ánh mắt bắt đầu càn quét qua từ Trương Quốc Thắng. Trương Quốc Thắng rất tự hào ngồi thẳng lưng, ưỡn ngực. Cao Quyên Quyên mỉm cười ngọt ngào, Mạnh Khiết cúi đầu không ngẩng lên, Ân Thắng Lợi thì không ngừng hút thuốc, tay cầm điếu thuốc run run lên. Tạ Vệ Quốc ở sau cửa bị Vương Quốc Hoa nhìn tới liền vội vàng gượng cười nói.</w:t>
      </w:r>
    </w:p>
    <w:p>
      <w:pPr>
        <w:pStyle w:val="BodyText"/>
      </w:pPr>
      <w:r>
        <w:t xml:space="preserve">- Tôi xin ra ngoài, mời chủ nhiệm cho phép tôi ở ngoài nghe.</w:t>
      </w:r>
    </w:p>
    <w:p>
      <w:pPr>
        <w:pStyle w:val="BodyText"/>
      </w:pPr>
      <w:r>
        <w:t xml:space="preserve">Đúng là không biết xấu hổ, mặt dày ở đẳng cấp cao nhất.</w:t>
      </w:r>
    </w:p>
    <w:p>
      <w:pPr>
        <w:pStyle w:val="BodyText"/>
      </w:pPr>
      <w:r>
        <w:t xml:space="preserve">- Muốn nghe thì nghe.</w:t>
      </w:r>
    </w:p>
    <w:p>
      <w:pPr>
        <w:pStyle w:val="BodyText"/>
      </w:pPr>
      <w:r>
        <w:t xml:space="preserve">Vương Quốc Hoa thấy mọi người dùng ánh mắt khinh bỉ nhìn Tạ Vệ Quốc, hắn lạnh nhạt nói. Giờ phút này sự rộng lượng của hắn cũng được thể hiện ra.</w:t>
      </w:r>
    </w:p>
    <w:p>
      <w:pPr>
        <w:pStyle w:val="BodyText"/>
      </w:pPr>
      <w:r>
        <w:t xml:space="preserve">- Hôm nay tổ chức cuộc họp ngắn, chủ yếu có hai nội dung, thứ nhất …</w:t>
      </w:r>
    </w:p>
    <w:p>
      <w:pPr>
        <w:pStyle w:val="BodyText"/>
      </w:pPr>
      <w:r>
        <w:t xml:space="preserve">Vương Quốc Hoa vẫn theo phong cách trước đây, không nói nhảm, chỉ nói năm phút là xong.</w:t>
      </w:r>
    </w:p>
    <w:p>
      <w:pPr>
        <w:pStyle w:val="BodyText"/>
      </w:pPr>
      <w:r>
        <w:t xml:space="preserve">- Cuộc họp tới đây là kết thúc, tan.</w:t>
      </w:r>
    </w:p>
    <w:p>
      <w:pPr>
        <w:pStyle w:val="BodyText"/>
      </w:pPr>
      <w:r>
        <w:t xml:space="preserve">Vương Quốc Hoa đứng lên vừa ra đến cửa thì chỉ nghe thấy Tạ Vệ Quốc đang nói chuyện với Mạnh Khiết:</w:t>
      </w:r>
    </w:p>
    <w:p>
      <w:pPr>
        <w:pStyle w:val="BodyText"/>
      </w:pPr>
      <w:r>
        <w:t xml:space="preserve">- Mạnh Khiết, đây là chìa khóa xe, tôi đưa lên.</w:t>
      </w:r>
    </w:p>
    <w:p>
      <w:pPr>
        <w:pStyle w:val="BodyText"/>
      </w:pPr>
      <w:r>
        <w:t xml:space="preserve">Hai phút sau Mạnh Khiết gõ cửa vào văn phòng Vương Quốc Hoa, đặt chìa khóa lên bàn nói.</w:t>
      </w:r>
    </w:p>
    <w:p>
      <w:pPr>
        <w:pStyle w:val="BodyText"/>
      </w:pPr>
      <w:r>
        <w:t xml:space="preserve">- Chủ nhiệm, đây là chìa khóa xe mà chủ nhiệm Tạ giao trả, ngài thấy nên làm như thế nào?</w:t>
      </w:r>
    </w:p>
    <w:p>
      <w:pPr>
        <w:pStyle w:val="BodyText"/>
      </w:pPr>
      <w:r>
        <w:t xml:space="preserve">- Tôi có xe, không dùng xe này. Cô dặn lái xe nói là sau này các đồng chí từ cấp phó huyện trở nên của Ban giám sát ra ngoài làm việc thì đều có thể dùng xe. Nhưng phải là đi làm việc, ai vi phạm quy định thì cô nói với tôi. Chìa khóa xe thì cô giữ lấy, ai muốn dùng xe đến nói với cô. Mạnh Khiết, biểu hiện của cô rất tốt, cũng rất có năng lực, sau này cần tiếp tục phát huy.</w:t>
      </w:r>
    </w:p>
    <w:p>
      <w:pPr>
        <w:pStyle w:val="BodyText"/>
      </w:pPr>
      <w:r>
        <w:t xml:space="preserve">Mạnh Khiết vui vẻ rời đi chưa đầy hai phút thì Cao Quyên Quyên đã vào. Cô có chút không hài lòng nói:</w:t>
      </w:r>
    </w:p>
    <w:p>
      <w:pPr>
        <w:pStyle w:val="BodyText"/>
      </w:pPr>
      <w:r>
        <w:t xml:space="preserve">- Chủ nhiệm, ngài không công bằng, dựa vào gì chìa khóa xe lại do Mạnh Khiết quản? Chỉ vì cô ta trông ưa nhìn ư?</w:t>
      </w:r>
    </w:p>
    <w:p>
      <w:pPr>
        <w:pStyle w:val="BodyText"/>
      </w:pPr>
      <w:r>
        <w:t xml:space="preserve">Vương Quốc Hoa sầm mặt lại:</w:t>
      </w:r>
    </w:p>
    <w:p>
      <w:pPr>
        <w:pStyle w:val="BodyText"/>
      </w:pPr>
      <w:r>
        <w:t xml:space="preserve">- Cao Quyên Quyên, nói chuyện với lãnh đạo như vậy? Cô nói cô như vậy thì tôi có thể yên tâm giao trọng trách cho cô không? Hồ đồ, về viết bản kiểm điểm hai ngàn chữ cho tôi, không đủ sâu sắc thì tôi bắt cô viết lại.</w:t>
      </w:r>
    </w:p>
    <w:p>
      <w:pPr>
        <w:pStyle w:val="BodyText"/>
      </w:pPr>
      <w:r>
        <w:t xml:space="preserve">Cao Quyên Quyên thiếu chút nữa khóc, cô dậm chân xoay người định đi thì Vương Quốc Hoa lại há mồm nói:</w:t>
      </w:r>
    </w:p>
    <w:p>
      <w:pPr>
        <w:pStyle w:val="BodyText"/>
      </w:pPr>
      <w:r>
        <w:t xml:space="preserve">- Đứng lại, tôi có nói để cô đi không?</w:t>
      </w:r>
    </w:p>
    <w:p>
      <w:pPr>
        <w:pStyle w:val="BodyText"/>
      </w:pPr>
      <w:r>
        <w:t xml:space="preserve">- Ồ, chủ nhiệm còn gì cần phần phó?</w:t>
      </w:r>
    </w:p>
    <w:p>
      <w:pPr>
        <w:pStyle w:val="BodyText"/>
      </w:pPr>
      <w:r>
        <w:t xml:space="preserve">Cao Quyên Quyên xoay người lại tức giận nói.</w:t>
      </w:r>
    </w:p>
    <w:p>
      <w:pPr>
        <w:pStyle w:val="BodyText"/>
      </w:pPr>
      <w:r>
        <w:t xml:space="preserve">Vương Quốc Hoa thản nhiên nói:</w:t>
      </w:r>
    </w:p>
    <w:p>
      <w:pPr>
        <w:pStyle w:val="BodyText"/>
      </w:pPr>
      <w:r>
        <w:t xml:space="preserve">- Sau này tất cả văn bản, báo cáo từ trên xuống dưới đều do cô phụ trách. Cô tốt nghiệp khoa Trung văn hả, sau này trong công việc nhất định phải phát huy sở trường của mình, không nên cả ngày nghĩ này nghĩ kia. Đi đi, mai trình bản kiểm điểm lên cho tôi.</w:t>
      </w:r>
    </w:p>
    <w:p>
      <w:pPr>
        <w:pStyle w:val="BodyText"/>
      </w:pPr>
      <w:r>
        <w:t xml:space="preserve">Cao Quyên Quyên chu miệng ra ngoài, vừa mở cửa đã đắc ý vung tay lên hưng phấn kêu nhỏ. An bài của Vương Quốc Hoa nhìn qua là bắt cô làm chân chạy, thực tế không có bao chất béo nhưng lại có nhiều cơ hội xuất hiện trước mặt lãnh đạo. bao người tốn tâm tư để được làm việc cho lãnh đạo, xuất hiện trước mặt lãnh đạo, Cao Quyên Quyên chỉ gây loạn một chút mà đã được cơ hội này.</w:t>
      </w:r>
    </w:p>
    <w:p>
      <w:pPr>
        <w:pStyle w:val="BodyText"/>
      </w:pPr>
      <w:r>
        <w:t xml:space="preserve">So với Cao Quyên Quyên gây ồn, Trương Quốc Thắng dùng hành động nói chuyện. Hắn khiêng một thùng nước vào, đổi nước rồi rót thêm nước vào cốc cho Vương Quốc Hoa. Hắn cười nói:</w:t>
      </w:r>
    </w:p>
    <w:p>
      <w:pPr>
        <w:pStyle w:val="BodyText"/>
      </w:pPr>
      <w:r>
        <w:t xml:space="preserve">- Chủ nhiệm còn gì cần phân phó không?</w:t>
      </w:r>
    </w:p>
    <w:p>
      <w:pPr>
        <w:pStyle w:val="BodyText"/>
      </w:pPr>
      <w:r>
        <w:t xml:space="preserve">- Quốc Thắng, công việc này không cần cậu tự mình làm, bắt đầu từ ngày mai tôi có việc ra ngoài thì cậu đi cùng, có phương diện cậu cần tăng cường, không nên tự mãn.</w:t>
      </w:r>
    </w:p>
    <w:p>
      <w:pPr>
        <w:pStyle w:val="BodyText"/>
      </w:pPr>
      <w:r>
        <w:t xml:space="preserve">Vương Quốc Hoa cười nói, Trương Quốc Thắng nghe vậy không khỏi cảm thấy máu dồn hết lên đầu. chủ nhiệm Vương đây là muốn mình làm coi như thư ký.</w:t>
      </w:r>
    </w:p>
    <w:p>
      <w:pPr>
        <w:pStyle w:val="BodyText"/>
      </w:pPr>
      <w:r>
        <w:t xml:space="preserve">- Xin chủ nhiệm yên tâm, tôi nhất định thể hiện tốt.</w:t>
      </w:r>
    </w:p>
    <w:p>
      <w:pPr>
        <w:pStyle w:val="BodyText"/>
      </w:pPr>
      <w:r>
        <w:t xml:space="preserve">Đuổi Trương Quốc Thắng đi, Vương Quốc Hoa vẫn không được yên ổn. Hắn vừa mới mở văn bản ra định đọc thì Trương Quốc Thắng đã thò đầu rụt cổ xuất hiện ở cửa, trên mặt nở nụ cười lấy lòng. Hắn gật đầu cúi người nói.</w:t>
      </w:r>
    </w:p>
    <w:p>
      <w:pPr>
        <w:pStyle w:val="BodyText"/>
      </w:pPr>
      <w:r>
        <w:t xml:space="preserve">- Chủ nhiệm, tôi đến nhận sai với ngài.</w:t>
      </w:r>
    </w:p>
    <w:p>
      <w:pPr>
        <w:pStyle w:val="BodyText"/>
      </w:pPr>
      <w:r>
        <w:t xml:space="preserve">Vương Quốc Hoa lờ mờ liếc hắn, Tạ Vệ Quốc đứng ngoài cửa muốn vào nhưng lại không dám vào.</w:t>
      </w:r>
    </w:p>
    <w:p>
      <w:pPr>
        <w:pStyle w:val="BodyText"/>
      </w:pPr>
      <w:r>
        <w:t xml:space="preserve">- Đặt tâm tư vào trong công việc đi, về sai lầm thì tự viết kiểm điểm giao cho Mạnh Khiết. Cứ như vậy đi, tôi rất bận.</w:t>
      </w:r>
    </w:p>
    <w:p>
      <w:pPr>
        <w:pStyle w:val="BodyText"/>
      </w:pPr>
      <w:r>
        <w:t xml:space="preserve">Vương Quốc Hoa vừa nói vừa xua tay, Tạ Vệ Quốc thật ra mỉm cười rời đi.</w:t>
      </w:r>
    </w:p>
    <w:p>
      <w:pPr>
        <w:pStyle w:val="BodyText"/>
      </w:pPr>
      <w:r>
        <w:t xml:space="preserve">Đối với Tạ Vệ Quốc, Vương Quốc Hoa cũng có chút đau đầu. Lúc này Vương Quốc Hoa khá nhớ Mã Ngọc Cao. Mã Ngọc Cao lúc làm chánh văn phòng thì bất cứ chuyện gì Vương Quốc Hoa cũng không cần quan tâm, việc gì cũng có thể làm tốt. Tạ Vệ Quốc là người có thể lựa theo thời thế làm việc, người này giữ bên cạnh cũng không quá đáng tin.</w:t>
      </w:r>
    </w:p>
    <w:p>
      <w:pPr>
        <w:pStyle w:val="BodyText"/>
      </w:pPr>
      <w:r>
        <w:t xml:space="preserve">Vương Quốc Hoa đang suy nghĩ thì điện thoại vang lên, Ngôn Lễ Hiếu gọi tới.</w:t>
      </w:r>
    </w:p>
    <w:p>
      <w:pPr>
        <w:pStyle w:val="BodyText"/>
      </w:pPr>
      <w:r>
        <w:t xml:space="preserve">- Tôi nói Quốc Hoa này, xảy ra chuyện gì thế? Vừa nãy trưởng ban thư ký Hô Diên gọi điện cho tôi, nói là Lâm Hòa Tuyên không kiêm nhiệm chức chủ nhiệm Ban giám sát nữa.</w:t>
      </w:r>
    </w:p>
    <w:p>
      <w:pPr>
        <w:pStyle w:val="BodyText"/>
      </w:pPr>
      <w:r>
        <w:t xml:space="preserve">Vương Quốc Hoa nói:</w:t>
      </w:r>
    </w:p>
    <w:p>
      <w:pPr>
        <w:pStyle w:val="BodyText"/>
      </w:pPr>
      <w:r>
        <w:t xml:space="preserve">- Lão Ngôn, tôi cũng không biết, tôi còn tưởng đây là chuyện tốt anh làm chứ?</w:t>
      </w:r>
    </w:p>
    <w:p>
      <w:pPr>
        <w:pStyle w:val="BodyText"/>
      </w:pPr>
      <w:r>
        <w:t xml:space="preserve">Ngôn Lễ Hiếu chép miệng nói.</w:t>
      </w:r>
    </w:p>
    <w:p>
      <w:pPr>
        <w:pStyle w:val="BodyText"/>
      </w:pPr>
      <w:r>
        <w:t xml:space="preserve">- Quái lạ, đúng, vừa rồi Nhâm Đại Giang gọi tới, nói là không tiện gọi cho cậu, bảo tôi chuyển lời với cậu, chuyện họ Chư đã xử lý xong, giáng một cấp, điều khỏi cục cung ứng điện tỉnh, cậu còn gì cần bổ sung không?</w:t>
      </w:r>
    </w:p>
    <w:p>
      <w:pPr>
        <w:pStyle w:val="BodyText"/>
      </w:pPr>
      <w:r>
        <w:t xml:space="preserve">- Anh nếu không gọi điện nhắc thì tôi cũng quên mất việc này. Cứ như vậy đi, tôi vốn không định làm khó lão Nhâm.</w:t>
      </w:r>
    </w:p>
    <w:p>
      <w:pPr>
        <w:pStyle w:val="BodyText"/>
      </w:pPr>
      <w:r>
        <w:t xml:space="preserve">Ngôn Lễ Hiếu nói:</w:t>
      </w:r>
    </w:p>
    <w:p>
      <w:pPr>
        <w:pStyle w:val="BodyText"/>
      </w:pPr>
      <w:r>
        <w:t xml:space="preserve">- Cứ như vậy đi, đúng, tối rảnh thì ngồi một chút, lão Nhâm muốn bày bàn xin lỗi, ở khách sạn Phương Nguyên. Tôi là người đã làm việc tốt thì đành phải làm tới cùng.</w:t>
      </w:r>
    </w:p>
    <w:p>
      <w:pPr>
        <w:pStyle w:val="BodyText"/>
      </w:pPr>
      <w:r>
        <w:t xml:space="preserve">Mặt mũi này Vương Quốc Hoa không thể không cho, không cho thì Nhâm Đại Giang kiểu gì cũng suy nghĩ, đây không phải việc tốt. Hắn lập tức gật đầu nói:</w:t>
      </w:r>
    </w:p>
    <w:p>
      <w:pPr>
        <w:pStyle w:val="BodyText"/>
      </w:pPr>
      <w:r>
        <w:t xml:space="preserve">- Được, lát hết giờ làm chúng ta cùng đi.</w:t>
      </w:r>
    </w:p>
    <w:p>
      <w:pPr>
        <w:pStyle w:val="BodyText"/>
      </w:pPr>
      <w:r>
        <w:t xml:space="preserve">Lẽ ra Lâm Hòa Tuyên không kiêm nhiệm nữa, Vương Quốc Hoa tiếp nhận chức chủ nhiệm Ban giám sát thì tốt xấu cũng cần tổ chức liên hoan chia tay. Kết quả Lâm Hòa Tuyên sau khi được phó trưởng ban thư ký Tào gọi đi không ngờ không thấy mặt nữa. Thư ký Tiểu Chu của Lâm Hòa Tuyên bận rộn dọn đồ, đến gần hết giờ làm buổi sáng giao chìa khóa cho Mạnh Khiết, Lâm Hòa Tuyên đã dọn đi. Còn xe của Lâm Hòa Tuyên thì không để lại, chuyện này Lâm Hòa Tuyên không đề cập, Vương Quốc Hoa cũng không nói.</w:t>
      </w:r>
    </w:p>
    <w:p>
      <w:pPr>
        <w:pStyle w:val="BodyText"/>
      </w:pPr>
      <w:r>
        <w:t xml:space="preserve">Hết giờ làm Mạnh Khiết cầm chìa khóa tới, thuận tiện mời Vương Quốc Hoa đến văn phòng chủ nhiệm. Vương Quốc Hoa không quá sốt ruột nên chỉ thản nhiên nói:</w:t>
      </w:r>
    </w:p>
    <w:p>
      <w:pPr>
        <w:pStyle w:val="BodyText"/>
      </w:pPr>
      <w:r>
        <w:t xml:space="preserve">- Để sau đi, không vội.</w:t>
      </w:r>
    </w:p>
    <w:p>
      <w:pPr>
        <w:pStyle w:val="BodyText"/>
      </w:pPr>
      <w:r>
        <w:t xml:space="preserve">Mạnh Khiết định nói lại thôi, cuối cùng cô nhìn Vương Quốc Hoa thật sâu, khom người chào đi ra. Vương Quốc Hoa ngẩn ra lập tức mỉm cười. Trưa hắn vẫn ăn cơm mà Mạnh Khiết mua tới. Mạnh Khiết đưa tới rồi đi ngay, không có ý ở lại lâu.</w:t>
      </w:r>
    </w:p>
    <w:p>
      <w:pPr>
        <w:pStyle w:val="BodyText"/>
      </w:pPr>
      <w:r>
        <w:t xml:space="preserve">Một trận mưa gió không lưu bất cứ dấu vết gì. Trong Ban giám sát lại biến hoá nghiêng trời lệch đất. Ân Thắng Lợi – chuyên viên giám sát nhiều tư cách ngoài dự đoán của mọi người là ban chiều lúc đi làm đã đưa một tờ giấy xin nghỉ đi chữa bệnh trong nửa tháng. Bác sĩ viết là vết xương dạn tái phát.</w:t>
      </w:r>
    </w:p>
    <w:p>
      <w:pPr>
        <w:pStyle w:val="BodyText"/>
      </w:pPr>
      <w:r>
        <w:t xml:space="preserve">Ân Thắng Lợi đưa tờ giấy này cho Mạnh Khiết, kết quả Cao Quyên Quyên đoạt lấy nói:</w:t>
      </w:r>
    </w:p>
    <w:p>
      <w:pPr>
        <w:pStyle w:val="BodyText"/>
      </w:pPr>
      <w:r>
        <w:t xml:space="preserve">- Chủ nhiệm Vương nói mấy việc này về sau do tôi làm.</w:t>
      </w:r>
    </w:p>
    <w:p>
      <w:pPr>
        <w:pStyle w:val="BodyText"/>
      </w:pPr>
      <w:r>
        <w:t xml:space="preserve">Nói xong cô còn đắc ý ngẩng cằm đắc ý đi ra.</w:t>
      </w:r>
    </w:p>
    <w:p>
      <w:pPr>
        <w:pStyle w:val="BodyText"/>
      </w:pPr>
      <w:r>
        <w:t xml:space="preserve">Trương Quốc Thắng ngồi trên vị trí chép miệng, Mạnh Khiết cũng không có vẻ gì mất hứng, vẫn cúi đầu làm việc.</w:t>
      </w:r>
    </w:p>
    <w:p>
      <w:pPr>
        <w:pStyle w:val="BodyText"/>
      </w:pPr>
      <w:r>
        <w:t xml:space="preserve">Cao Quyên Quyên tự nhận là người thắng cầm tờ giấy xin nghỉ bệnh gõ cửa văn phòng Vương Quốc Hoa, vào trong cô nói:</w:t>
      </w:r>
    </w:p>
    <w:p>
      <w:pPr>
        <w:pStyle w:val="BodyText"/>
      </w:pPr>
      <w:r>
        <w:t xml:space="preserve">- Chủ nhiệm, chuyên viên Ân xin nghỉ phép nửa tháng, nếu là tôi thì sẽ không duyệt cho hắn.</w:t>
      </w:r>
    </w:p>
    <w:p>
      <w:pPr>
        <w:pStyle w:val="BodyText"/>
      </w:pPr>
      <w:r>
        <w:t xml:space="preserve">Vương Quốc Hoa cầm lấy không thèm nhìn mà đã phê ngay “Đồng ý”, sau đó ký tên. Hắn đưa cho Cao Quyên Quyên:</w:t>
      </w:r>
    </w:p>
    <w:p>
      <w:pPr>
        <w:pStyle w:val="BodyText"/>
      </w:pPr>
      <w:r>
        <w:t xml:space="preserve">- Làm càn, lãnh đạo còn cần cô dạy cần làm như thế nào sao?</w:t>
      </w:r>
    </w:p>
    <w:p>
      <w:pPr>
        <w:pStyle w:val="BodyText"/>
      </w:pPr>
      <w:r>
        <w:t xml:space="preserve">Cao Quyên Quyên bực tức rời đi. Vương Quốc Hoa cười cười, chuyện của Ân Thắng Lợi không phải không thể chỉnh tiếp. Vấn đề là còn có hai chuyên viên giám sát chưa về, Vương Quốc Hoa cũng không muốn sau này cứ đấu đá nội bộ mãi. Chỉ cần Ân Thắng Lợi không quấy rối thì Vương Quốc Hoa không ngại thả hắn một đường. Dù sao tình hình lúc này dù có người muốn gây rối cũng không tạo thành sóng gió gì. Nếu như Vương Quốc Hoa làm quá khiến Tạ Vệ Quốc và hai chuyên viên giám sát còn lại kết với nhau thì công việc sẽ khó làm.</w:t>
      </w:r>
    </w:p>
    <w:p>
      <w:pPr>
        <w:pStyle w:val="BodyText"/>
      </w:pPr>
      <w:r>
        <w:t xml:space="preserve">Vương Quốc Hoa không phải là mềm yếu, sự nhượng bộ này là ở mức nhất định, là cần thiết. Nếu như còn có người muốn tiếp tục gây sóng gió thì hắn ra tay cũng có lý do.</w:t>
      </w:r>
    </w:p>
    <w:p>
      <w:pPr>
        <w:pStyle w:val="BodyText"/>
      </w:pPr>
      <w:r>
        <w:t xml:space="preserve">Được phê duyệt, Ân Thắng Lợi ngẩn ra mất vài giây rồi mới từ từ trả lại để Cao Quyên Quyên cất đi. Lúc đi vẻ mặt Ân Thắng Lợi có chút phức tạp, bước chân khá nặng nề.</w:t>
      </w:r>
    </w:p>
    <w:p>
      <w:pPr>
        <w:pStyle w:val="BodyText"/>
      </w:pPr>
      <w:r>
        <w:t xml:space="preserve">Thời gian buổi chiều tôi qua rất nhanh, Vương Quốc Hoa chỉ ngồi trong văn phòng đọc tài liệu, nhanh chóng làm quen công việc mới. Trong lúc đó Trầm Diệu Minh – cục trưởng Trầm gọi điện tới xin chỉ thị về vấn đề của Hoàng Cường. Vương Quốc Hoa tỏ vẻ có thể thả người, điều kiện là nộp tiền phạt, còn muốn Hoàng Cường ký tên vào hóa đơn phạt. Trước khi hết giờ làm Sở Sở gọi điện tới nói thủ tục cô đã làm xong, hai hôm nữa sẽ lên tỉnh thành tìm nhà. Hai người nói vài câu yêu thương, Sở Sở rất bất ngờ không nói đến Vương Quốc Hoa có tìm gái mú gì không.</w:t>
      </w:r>
    </w:p>
    <w:p>
      <w:pPr>
        <w:pStyle w:val="BodyText"/>
      </w:pPr>
      <w:r>
        <w:t xml:space="preserve">Hết giờ chiều, Vương Quốc Hoa xuống dưới lầu lái xe đi ra, không lâu sau xe Ngôn Lễ Hiếu đã tới. Hai người đầy ăn ý một trước một sau đi đến khách sạn Phương Nguyên. Đến nơi Ngôn Lễ Hiếu đi tới nói.</w:t>
      </w:r>
    </w:p>
    <w:p>
      <w:pPr>
        <w:pStyle w:val="BodyText"/>
      </w:pPr>
      <w:r>
        <w:t xml:space="preserve">- Quốc Hoa, chuyện này tôi tìm hiểu rồi, là ý của bí thư Hứa.</w:t>
      </w:r>
    </w:p>
    <w:p>
      <w:pPr>
        <w:pStyle w:val="BodyText"/>
      </w:pPr>
      <w:r>
        <w:t xml:space="preserve">Vương Quốc Hoa có chút kinh ngạc rồi lập tức cười nói:</w:t>
      </w:r>
    </w:p>
    <w:p>
      <w:pPr>
        <w:pStyle w:val="BodyText"/>
      </w:pPr>
      <w:r>
        <w:t xml:space="preserve">- Tác phong làm việc của bí thư Hứa đúng là không lường được.</w:t>
      </w:r>
    </w:p>
    <w:p>
      <w:pPr>
        <w:pStyle w:val="BodyText"/>
      </w:pPr>
      <w:r>
        <w:t xml:space="preserve">Nhâm Đại Giang sớm chờ ở bậc thang cười cười đi tới đón, một phen khách khí rồi đi vào cửa. Hoàng Nhàn đã sớm chờ ở sảnh nhưng không lên đón. Hoàng Cường đứng sau Hoàng Nhàn, thấy Vương Quốc Hoa, thằng này sợ hãi trốn sau lưng chị không dám tiến lên.</w:t>
      </w:r>
    </w:p>
    <w:p>
      <w:pPr>
        <w:pStyle w:val="BodyText"/>
      </w:pPr>
      <w:r>
        <w:t xml:space="preserve">Hoàng Nhàn đâu chấp nhận để Hoàng Cường chạy, cô túm tai kéo tới, còn đạp chân hắn nói:</w:t>
      </w:r>
    </w:p>
    <w:p>
      <w:pPr>
        <w:pStyle w:val="BodyText"/>
      </w:pPr>
      <w:r>
        <w:t xml:space="preserve">- Đi, xin lỗi chủ nhiệm Vương, cam đoan về sau không làm bậy nữa. Nếu không nghe lời chị bảo chủ nhiệm Vương xử lý em.</w:t>
      </w:r>
    </w:p>
    <w:p>
      <w:pPr>
        <w:pStyle w:val="BodyText"/>
      </w:pPr>
      <w:r>
        <w:t xml:space="preserve">Lời này rất dõng dạc giống như Vương Quốc Hoa luôn nghe lời cô vậy.</w:t>
      </w:r>
    </w:p>
    <w:p>
      <w:pPr>
        <w:pStyle w:val="BodyText"/>
      </w:pPr>
      <w:r>
        <w:t xml:space="preserve">- Chủ nhiệm Vương, tôi …</w:t>
      </w:r>
    </w:p>
    <w:p>
      <w:pPr>
        <w:pStyle w:val="BodyText"/>
      </w:pPr>
      <w:r>
        <w:t xml:space="preserve">Hoàng Cường rất miễn cưỡng tiến lên. Nhìn hắn nói khó khăn, Vương Quốc Hoa lạnh nhạt xua tay nói:</w:t>
      </w:r>
    </w:p>
    <w:p>
      <w:pPr>
        <w:pStyle w:val="BodyText"/>
      </w:pPr>
      <w:r>
        <w:t xml:space="preserve">- Chuyện đã qua, tôi vốn không định cứ thế thả cậu ra nhưng chị gái cậu rất khổ cực vì việc của cậu, nể mặt Hoàng Nhàn nên tôi mới mềm lòng. Sau khi trước khi làm việc thì phải nghĩ cho kỹ, không nên gây họa cho người nhà.</w:t>
      </w:r>
    </w:p>
    <w:p>
      <w:pPr>
        <w:pStyle w:val="BodyText"/>
      </w:pPr>
      <w:r>
        <w:t xml:space="preserve">Vương Quốc Hoa vừa nói vừa lững thững đi vào trong lưu lại hai chị em đang sững sờ đứng đó. Không lâu sau Hoàng Cường đuổi theo nhỏ giọng nói:</w:t>
      </w:r>
    </w:p>
    <w:p>
      <w:pPr>
        <w:pStyle w:val="BodyText"/>
      </w:pPr>
      <w:r>
        <w:t xml:space="preserve">- Chủ nhiệm Vương, chị gái tôi có phải là cùng với anh?</w:t>
      </w:r>
    </w:p>
    <w:p>
      <w:pPr>
        <w:pStyle w:val="BodyText"/>
      </w:pPr>
      <w:r>
        <w:t xml:space="preserve">Vương Quốc Hoa không ngờ Hoàng Cường chặn lại hỏi việc này, hắn cười khổ nói:</w:t>
      </w:r>
    </w:p>
    <w:p>
      <w:pPr>
        <w:pStyle w:val="BodyText"/>
      </w:pPr>
      <w:r>
        <w:t xml:space="preserve">- Nói linh tinh, tôi là người có gia đình.</w:t>
      </w:r>
    </w:p>
    <w:p>
      <w:pPr>
        <w:pStyle w:val="BodyText"/>
      </w:pPr>
      <w:r>
        <w:t xml:space="preserve">Hoàng Cường có lẽ đã khẳng định Vương Quốc Hoa có quan hệ với Hoàng Nhàn nên không cho là đúng cắt ngang.</w:t>
      </w:r>
    </w:p>
    <w:p>
      <w:pPr>
        <w:pStyle w:val="BodyText"/>
      </w:pPr>
      <w:r>
        <w:t xml:space="preserve">- Không thừa nhận thì thôi, dù sao tôi cảm thấy như vậy cũng tốt. Đáng tiếc, dáng người của chị tôi hơi kém, không ngực, không mông.</w:t>
      </w:r>
    </w:p>
    <w:p>
      <w:pPr>
        <w:pStyle w:val="BodyText"/>
      </w:pPr>
      <w:r>
        <w:t xml:space="preserve">- Hoàng Cường, tao giết mày.</w:t>
      </w:r>
    </w:p>
    <w:p>
      <w:pPr>
        <w:pStyle w:val="BodyText"/>
      </w:pPr>
      <w:r>
        <w:t xml:space="preserve">Hoàng Nhàn tức tối đuổi tới, Hoàng Cường vội vàng bỏ chạy, vừa chạy vừa lớn tiếng nói:</w:t>
      </w:r>
    </w:p>
    <w:p>
      <w:pPr>
        <w:pStyle w:val="BodyText"/>
      </w:pPr>
      <w:r>
        <w:t xml:space="preserve">- Chủ nhiệm Vương, sau này anh là đại ca của tôi, hôm nào tôi giới thiệu một cô em làm anh hài lòng.</w:t>
      </w:r>
    </w:p>
    <w:p>
      <w:pPr>
        <w:pStyle w:val="BodyText"/>
      </w:pPr>
      <w:r>
        <w:t xml:space="preserve">Hoàng Cường nhanh như chớp đã không thấy bóng dáng. Hoàng Nhàn không đuổi kịp chỉ có thể tức giận đỏ mặt dậm chân.</w:t>
      </w:r>
    </w:p>
    <w:p>
      <w:pPr>
        <w:pStyle w:val="BodyText"/>
      </w:pPr>
      <w:r>
        <w:t xml:space="preserve">Đám người Vương Quốc Hoa cũng ngạc nhiên vì Hoàng Cường, đúng là trên đời không có loại người gì không có.</w:t>
      </w:r>
    </w:p>
    <w:p>
      <w:pPr>
        <w:pStyle w:val="BodyText"/>
      </w:pPr>
      <w:r>
        <w:t xml:space="preserve">- Rừng lớn đủ loài chim.</w:t>
      </w:r>
    </w:p>
    <w:p>
      <w:pPr>
        <w:pStyle w:val="BodyText"/>
      </w:pPr>
      <w:r>
        <w:t xml:space="preserve">Ngôn Lễ Hiếu thở dài nói, Nhâm Đại Giang cố nhịn cười nói với Vương Quốc Hoa:</w:t>
      </w:r>
    </w:p>
    <w:p>
      <w:pPr>
        <w:pStyle w:val="BodyText"/>
      </w:pPr>
      <w:r>
        <w:t xml:space="preserve">- Chủ nhiệm Vương, chúng ta lên thôi, vẫn là phòng ở tầng đỉnh. Hôm nay không nói chuyện khác, chúng ta không say không về.</w:t>
      </w:r>
    </w:p>
    <w:p>
      <w:pPr>
        <w:pStyle w:val="BodyText"/>
      </w:pPr>
      <w:r>
        <w:t xml:space="preserve">Ba người lên tầng đỉnh, vừa ngồi xuống Hoàng Nhàn đã vào, tay cô cầm một tờ séc đưa cho Nhâm Đại Giang.</w:t>
      </w:r>
    </w:p>
    <w:p>
      <w:pPr>
        <w:pStyle w:val="BodyText"/>
      </w:pPr>
      <w:r>
        <w:t xml:space="preserve">- Cục trưởng Nhâm, tiền anh đưa quá nhiều, đây là tiền dư.</w:t>
      </w:r>
    </w:p>
    <w:p>
      <w:pPr>
        <w:pStyle w:val="BodyText"/>
      </w:pPr>
      <w:r>
        <w:t xml:space="preserve">Nhâm Đại Giang cười nói với Hoàng Nhàn:</w:t>
      </w:r>
    </w:p>
    <w:p>
      <w:pPr>
        <w:pStyle w:val="BodyText"/>
      </w:pPr>
      <w:r>
        <w:t xml:space="preserve">- Không nhiều, không nhiều</w:t>
      </w:r>
    </w:p>
    <w:p>
      <w:pPr>
        <w:pStyle w:val="BodyText"/>
      </w:pPr>
      <w:r>
        <w:t xml:space="preserve">Vừa nói hắn vừa dùng mắt nhìn Vương Quốc Hoa.</w:t>
      </w:r>
    </w:p>
    <w:p>
      <w:pPr>
        <w:pStyle w:val="BodyText"/>
      </w:pPr>
      <w:r>
        <w:t xml:space="preserve">- Đưa thì cô cứ cầm đi, tiền mà cục trưởng Nhâm đưa ra sao có thể thu lại. Đúng, hôm nay phải miễn phí đó.</w:t>
      </w:r>
    </w:p>
    <w:p>
      <w:pPr>
        <w:pStyle w:val="BodyText"/>
      </w:pPr>
      <w:r>
        <w:t xml:space="preserve">Có những lời này của Vương Quốc Hoa, Hoàng Nhàn mới thu séc lại. Cô âu yếm nhìn hắn:</w:t>
      </w:r>
    </w:p>
    <w:p>
      <w:pPr>
        <w:pStyle w:val="BodyText"/>
      </w:pPr>
      <w:r>
        <w:t xml:space="preserve">- Vâng, ông chủ Vương, em nghe ngài hết.</w:t>
      </w:r>
    </w:p>
    <w:p>
      <w:pPr>
        <w:pStyle w:val="BodyText"/>
      </w:pPr>
      <w:r>
        <w:t xml:space="preserve">Hoàng Nhàn cũng có ưu điểm, thế mạnh của cô là cao 1m7, đôi chân thon dài thẳng tắp, mặc váy ngắn, đi tất chân thì có thể nói sẽ tăng sức chiến đấu lên rất nhiều.</w:t>
      </w:r>
    </w:p>
    <w:p>
      <w:pPr>
        <w:pStyle w:val="BodyText"/>
      </w:pPr>
      <w:r>
        <w:t xml:space="preserve">Mỗi người phụ nữ đều có thể cầm kính hiển vi phóng đại ưu điểm của mình, sau đó phóng đại ra vô hạn. Ví dụ như Hoàng Nhàn vậy, bất cứ lúc nào cũng mặc váy, chẳng qua không phải loại váy ngắn, ngắn nhất chỉ ở tầm đầu gối mà thôi.</w:t>
      </w:r>
    </w:p>
    <w:p>
      <w:pPr>
        <w:pStyle w:val="BodyText"/>
      </w:pPr>
      <w:r>
        <w:t xml:space="preserve">Mà cô mặc váy thường là màu đen, chiều dài váy hôm nay tới đầu gối, lúc đi bóng lực có thể thấy rõ chiếc mông lắc lư.</w:t>
      </w:r>
    </w:p>
    <w:p>
      <w:pPr>
        <w:pStyle w:val="BodyText"/>
      </w:pPr>
      <w:r>
        <w:t xml:space="preserve">Tất chân cũng là màu đen làm lộ rõ đôi chân thon dài, dễ dàng hút ánh mắt của người đàn ông đối diện, đằng sau, đứng bên.</w:t>
      </w:r>
    </w:p>
    <w:p>
      <w:pPr>
        <w:pStyle w:val="BodyText"/>
      </w:pPr>
      <w:r>
        <w:t xml:space="preserve">Mời khách chính là Nhâm Đại Giang. Y cũng không oán giận Vương Quốc Hoa mà còn cảm kích. Nhâm Đại Giang là người khá rộng rãi, đúng là vì tính cách này nên mới dung túng cho người bên cạnh và thân nhân. Nhâm Đại Giang biết rõ đây là chọc vào Vương Quốc Hoa, nếu là người khác thì có lẽ kết quả đã khác hẳn.</w:t>
      </w:r>
    </w:p>
    <w:p>
      <w:pPr>
        <w:pStyle w:val="BodyText"/>
      </w:pPr>
      <w:r>
        <w:t xml:space="preserve">Đồ ăn rất nhanh được mang lên, đều là món ăn ngon nhất của khách sạn. Bưng chén lên, Nhâm Đại Giang nói:</w:t>
      </w:r>
    </w:p>
    <w:p>
      <w:pPr>
        <w:pStyle w:val="BodyText"/>
      </w:pPr>
      <w:r>
        <w:t xml:space="preserve">- Quốc Hoa, tôi cậy lớn tuổi xin cạn trước.</w:t>
      </w:r>
    </w:p>
    <w:p>
      <w:pPr>
        <w:pStyle w:val="BodyText"/>
      </w:pPr>
      <w:r>
        <w:t xml:space="preserve">Nói xong Nhâm Đại Giang uống liền ba chén sau đó có chén nào đều uống hết chén đó, không gian lận.</w:t>
      </w:r>
    </w:p>
    <w:p>
      <w:pPr>
        <w:pStyle w:val="BodyText"/>
      </w:pPr>
      <w:r>
        <w:t xml:space="preserve">Ngôn Lễ Hiếu ở bên phối hợp vỗ tay:</w:t>
      </w:r>
    </w:p>
    <w:p>
      <w:pPr>
        <w:pStyle w:val="BodyText"/>
      </w:pPr>
      <w:r>
        <w:t xml:space="preserve">- Sảng khoái. Quốc Hoa cũng là người sảng khoái, thích nhất là làm bạn với người như vậy.</w:t>
      </w:r>
    </w:p>
    <w:p>
      <w:pPr>
        <w:pStyle w:val="BodyText"/>
      </w:pPr>
      <w:r>
        <w:t xml:space="preserve">Vương Quốc Hoa nghe vậy cũng đứng lên, giơ chén.</w:t>
      </w:r>
    </w:p>
    <w:p>
      <w:pPr>
        <w:pStyle w:val="BodyText"/>
      </w:pPr>
      <w:r>
        <w:t xml:space="preserve">- Còn nhiều thời gian, ý ở bên trong.</w:t>
      </w:r>
    </w:p>
    <w:p>
      <w:pPr>
        <w:pStyle w:val="BodyText"/>
      </w:pPr>
      <w:r>
        <w:t xml:space="preserve">Vương Quốc Hoa cũng uống một chén tỏ vẻ chuyện quá khứ đã qua.</w:t>
      </w:r>
    </w:p>
    <w:p>
      <w:pPr>
        <w:pStyle w:val="BodyText"/>
      </w:pPr>
      <w:r>
        <w:t xml:space="preserve">Ngôn Lễ Hiếu bắt đầu nói vài việc ở tỉnh ủy coi như làm đề tài, cũng thuận miệng nói việc ngày hôm nay của Vương Quốc Hoa. Nhâm Đại Giang không khỏi giật mình, bí thư Hứa cường thế thì y sớm nghe thấy, không ngờ vì nhường đường cho Vương Quốc Hoa mà bí thư Hứa lại khiến phó chánh văn phòng dừng kiêm nhiệm.</w:t>
      </w:r>
    </w:p>
    <w:p>
      <w:pPr>
        <w:pStyle w:val="Compact"/>
      </w:pPr>
      <w:r>
        <w:t xml:space="preserve">Ủng hộ chỉ với 1 click và 5s ! ()</w:t>
      </w:r>
      <w:r>
        <w:br w:type="textWrapping"/>
      </w:r>
      <w:r>
        <w:br w:type="textWrapping"/>
      </w:r>
    </w:p>
    <w:p>
      <w:pPr>
        <w:pStyle w:val="Heading2"/>
      </w:pPr>
      <w:bookmarkStart w:id="507" w:name="chương-476-vô-đề."/>
      <w:bookmarkEnd w:id="507"/>
      <w:r>
        <w:t xml:space="preserve">485. Chương 476: Vô Đề.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476: Vô đề.</w:t>
      </w:r>
    </w:p>
    <w:p>
      <w:pPr>
        <w:pStyle w:val="BodyText"/>
      </w:pPr>
      <w:r>
        <w:t xml:space="preserve">Dich: AND</w:t>
      </w:r>
    </w:p>
    <w:p>
      <w:pPr>
        <w:pStyle w:val="BodyText"/>
      </w:pPr>
      <w:r>
        <w:t xml:space="preserve">Nguồn: metruyen.com</w:t>
      </w:r>
    </w:p>
    <w:p>
      <w:pPr>
        <w:pStyle w:val="BodyText"/>
      </w:pPr>
      <w:r>
        <w:t xml:space="preserve">Hoàng Nhàn vẫn ngồi bên Vương Quốc Hoa, mới đầu cô không nói chuyện, sau đó uống vài chén làm cho cô tự nhiên hơn. Cô nói mấy chuyện đều là những việc đám quan chức làm gì đó trên bàn rượu. Uống gần xong, Hoàng Nhàn đột nhiên nói:</w:t>
      </w:r>
    </w:p>
    <w:p>
      <w:pPr>
        <w:pStyle w:val="BodyText"/>
      </w:pPr>
      <w:r>
        <w:t xml:space="preserve">- Có cần gọi mấy mỹ nữ đến trợ hứng không?</w:t>
      </w:r>
    </w:p>
    <w:p>
      <w:pPr>
        <w:pStyle w:val="BodyText"/>
      </w:pPr>
      <w:r>
        <w:t xml:space="preserve">Vương Quốc Hoa đang đưa đũa gắp miếng cá nghe vậy tay run lên, hắn thu đũa, quay đầu lại:</w:t>
      </w:r>
    </w:p>
    <w:p>
      <w:pPr>
        <w:pStyle w:val="BodyText"/>
      </w:pPr>
      <w:r>
        <w:t xml:space="preserve">- Cô làm loạn gì thế?</w:t>
      </w:r>
    </w:p>
    <w:p>
      <w:pPr>
        <w:pStyle w:val="BodyText"/>
      </w:pPr>
      <w:r>
        <w:t xml:space="preserve">Hoàng Nhàn đã sớm biết Vương Quốc Hoa chỉ là hổ giấy nên không sợ:</w:t>
      </w:r>
    </w:p>
    <w:p>
      <w:pPr>
        <w:pStyle w:val="BodyText"/>
      </w:pPr>
      <w:r>
        <w:t xml:space="preserve">- Người ta có ý tốt mà.</w:t>
      </w:r>
    </w:p>
    <w:p>
      <w:pPr>
        <w:pStyle w:val="BodyText"/>
      </w:pPr>
      <w:r>
        <w:t xml:space="preserve">Nhâm Đại Giang cười cười một tiếng, Ngôn Lễ Hiếu và y rất tự giác đứng lên nói.</w:t>
      </w:r>
    </w:p>
    <w:p>
      <w:pPr>
        <w:pStyle w:val="BodyText"/>
      </w:pPr>
      <w:r>
        <w:t xml:space="preserve">- Tối có chút chuyện, hôm nay dừng ở đây đi.</w:t>
      </w:r>
    </w:p>
    <w:p>
      <w:pPr>
        <w:pStyle w:val="BodyText"/>
      </w:pPr>
      <w:r>
        <w:t xml:space="preserve">- Như vậy thì tan thôi, Hoàng Nhàn gọi cho tôi chiếc taxi, hôm nay tôi không mang theo lái xe.</w:t>
      </w:r>
    </w:p>
    <w:p>
      <w:pPr>
        <w:pStyle w:val="BodyText"/>
      </w:pPr>
      <w:r>
        <w:t xml:space="preserve">Vương Quốc Hoa uống hơi nhiều không tiện lái xe.</w:t>
      </w:r>
    </w:p>
    <w:p>
      <w:pPr>
        <w:pStyle w:val="BodyText"/>
      </w:pPr>
      <w:r>
        <w:t xml:space="preserve">- Bỏ đi, anh sang văn phòng nằm lát đi.</w:t>
      </w:r>
    </w:p>
    <w:p>
      <w:pPr>
        <w:pStyle w:val="BodyText"/>
      </w:pPr>
      <w:r>
        <w:t xml:space="preserve">Hoàng Nhàn đưa đề nghị, Vương Quốc Hoa nhìn cô thật sâu. Hoàng Nhàn bình tĩnh cầm tay hắn đưa lên vai mình.</w:t>
      </w:r>
    </w:p>
    <w:p>
      <w:pPr>
        <w:pStyle w:val="BodyText"/>
      </w:pPr>
      <w:r>
        <w:t xml:space="preserve">- Nhìn gì, không phải không cho anh nhìn mà.</w:t>
      </w:r>
    </w:p>
    <w:p>
      <w:pPr>
        <w:pStyle w:val="BodyText"/>
      </w:pPr>
      <w:r>
        <w:t xml:space="preserve">Ngôn Lễ Hiếu và Nhâm Đại Giang vội vàng chuồn đi, không dám ở lại. Vương Quốc Hoa sang văn phòng bên cạnh, ở đằng sau có chiếc giường đơn, chăn nệm có sẵn. Hắn nằm xuống đã thấy buồn ngủ. Hai hôm nay Vương Quốc Hoa ngủ không quá ngon vì vậy mơ màng ngủ thiếp đi. Hoàng Nhàn không ngờ hắn vừa đặt người đã ngủ, cô có chút khó chịu hừ một tiếng.</w:t>
      </w:r>
    </w:p>
    <w:p>
      <w:pPr>
        <w:pStyle w:val="BodyText"/>
      </w:pPr>
      <w:r>
        <w:t xml:space="preserve">Vương Quốc Hoa tỉnh lại nhìn thoáng qua ngoài cửa sổ, bãi đỗ xe gần như đã trống. Bây giờ là 10h tối, hắn dậy vào toilet giải quyết vấn đề đi ra nghe thấy tiếng cửa động liền vội vàng quay về giường nằm.</w:t>
      </w:r>
    </w:p>
    <w:p>
      <w:pPr>
        <w:pStyle w:val="BodyText"/>
      </w:pPr>
      <w:r>
        <w:t xml:space="preserve">- Cậu kiểm tra nhà bếp rồi hãy về.</w:t>
      </w:r>
    </w:p>
    <w:p>
      <w:pPr>
        <w:pStyle w:val="BodyText"/>
      </w:pPr>
      <w:r>
        <w:t xml:space="preserve">Hoàng Nhàn vừa nói vừa tiến vào, thấy Vương Quốc Hoa vẫn nhắm mắt, cô thầm nói:</w:t>
      </w:r>
    </w:p>
    <w:p>
      <w:pPr>
        <w:pStyle w:val="BodyText"/>
      </w:pPr>
      <w:r>
        <w:t xml:space="preserve">- Ngủ như lợn.</w:t>
      </w:r>
    </w:p>
    <w:p>
      <w:pPr>
        <w:pStyle w:val="BodyText"/>
      </w:pPr>
      <w:r>
        <w:t xml:space="preserve">Vương Quốc Hoa nhắm mắt nhưng miệng không nhắm:</w:t>
      </w:r>
    </w:p>
    <w:p>
      <w:pPr>
        <w:pStyle w:val="BodyText"/>
      </w:pPr>
      <w:r>
        <w:t xml:space="preserve">- Cô mắng người hả?</w:t>
      </w:r>
    </w:p>
    <w:p>
      <w:pPr>
        <w:pStyle w:val="BodyText"/>
      </w:pPr>
      <w:r>
        <w:t xml:space="preserve">Hoàng Nhàn lập tức nở nụ cười, giẫm giẫm giày cao gót vào toilet:</w:t>
      </w:r>
    </w:p>
    <w:p>
      <w:pPr>
        <w:pStyle w:val="BodyText"/>
      </w:pPr>
      <w:r>
        <w:t xml:space="preserve">- Anh ngủ tiếp đi, tôi đi tắm, hôm nay mệt chết được.</w:t>
      </w:r>
    </w:p>
    <w:p>
      <w:pPr>
        <w:pStyle w:val="BodyText"/>
      </w:pPr>
      <w:r>
        <w:t xml:space="preserve">Hoàng Nhàn vào toilet đỏ mặt, không còn vẻ tự nhiên như vừa rồi.</w:t>
      </w:r>
    </w:p>
    <w:p>
      <w:pPr>
        <w:pStyle w:val="BodyText"/>
      </w:pPr>
      <w:r>
        <w:t xml:space="preserve">Tắm xong Hoàng Nhàn đổi chiếc váy ngắn màu trắng, Vương Quốc Hoa đang ngồi trước máy vi tính lên mạng, giương mắt nhìn rồi tiếp tục nhìn màn hình. Hoàng Nhàn bưng ly trà tới nói.</w:t>
      </w:r>
    </w:p>
    <w:p>
      <w:pPr>
        <w:pStyle w:val="BodyText"/>
      </w:pPr>
      <w:r>
        <w:t xml:space="preserve">- Anh đang xem gì thế?</w:t>
      </w:r>
    </w:p>
    <w:p>
      <w:pPr>
        <w:pStyle w:val="BodyText"/>
      </w:pPr>
      <w:r>
        <w:t xml:space="preserve">- Tin tức, chén trà cô mang tới hơi muộn.</w:t>
      </w:r>
    </w:p>
    <w:p>
      <w:pPr>
        <w:pStyle w:val="BodyText"/>
      </w:pPr>
      <w:r>
        <w:t xml:space="preserve">Vừa nói vừa chỉ chỉ cốc bên cạnh, Hoàng Nhàn có chút xấu hổ dùng người đụng nhẹ vào hắn.</w:t>
      </w:r>
    </w:p>
    <w:p>
      <w:pPr>
        <w:pStyle w:val="BodyText"/>
      </w:pPr>
      <w:r>
        <w:t xml:space="preserve">- Người ta không phải bận sao? Đây là ở khách sạn, ở nhà đảm bảo hầu hạ tốt cho anh.</w:t>
      </w:r>
    </w:p>
    <w:p>
      <w:pPr>
        <w:pStyle w:val="BodyText"/>
      </w:pPr>
      <w:r>
        <w:t xml:space="preserve">Vương Quốc Hoa không ngẩng đầu:</w:t>
      </w:r>
    </w:p>
    <w:p>
      <w:pPr>
        <w:pStyle w:val="BodyText"/>
      </w:pPr>
      <w:r>
        <w:t xml:space="preserve">- Tôi có vợ.</w:t>
      </w:r>
    </w:p>
    <w:p>
      <w:pPr>
        <w:pStyle w:val="BodyText"/>
      </w:pPr>
      <w:r>
        <w:t xml:space="preserve">- Biết.</w:t>
      </w:r>
    </w:p>
    <w:p>
      <w:pPr>
        <w:pStyle w:val="BodyText"/>
      </w:pPr>
      <w:r>
        <w:t xml:space="preserve">Hoàng Nhàn cúi xuống, ngực đung đưa trước mặt Vương Quốc Hoa.</w:t>
      </w:r>
    </w:p>
    <w:p>
      <w:pPr>
        <w:pStyle w:val="BodyText"/>
      </w:pPr>
      <w:r>
        <w:t xml:space="preserve">Quay đầu nhìn thoáng qua chỗ đang đẩy chiếc váy mỏng, Vương Quốc Hoa không nói chuyện, ánh mắt đã nói rõ vấn đề. Hoàng Nhàn hừ một tiếng bất mãn xoay xoay người.</w:t>
      </w:r>
    </w:p>
    <w:p>
      <w:pPr>
        <w:pStyle w:val="BodyText"/>
      </w:pPr>
      <w:r>
        <w:t xml:space="preserve">- Đừng nghĩ là tôi lừa anh, tôi chỉ là thích tự mình thôi, người bình thường đều có nhu cầu, tôi từ lúc 16 tuổi đã biết tự …</w:t>
      </w:r>
    </w:p>
    <w:p>
      <w:pPr>
        <w:pStyle w:val="BodyText"/>
      </w:pPr>
      <w:r>
        <w:t xml:space="preserve">Lúc giãy dụa người làm điểm đỏ khẽ lướt trên mặt Vương Quốc Hoa, Hoàng Nhàn khẽ kêu lên một tiếng..</w:t>
      </w:r>
    </w:p>
    <w:p>
      <w:pPr>
        <w:pStyle w:val="BodyText"/>
      </w:pPr>
      <w:r>
        <w:t xml:space="preserve">…..</w:t>
      </w:r>
    </w:p>
    <w:p>
      <w:pPr>
        <w:pStyle w:val="BodyText"/>
      </w:pPr>
      <w:r>
        <w:t xml:space="preserve">Lúc váy bị vén lên, Hoàng Nhàn lấy tay che mặt, miệng nhỏ giọng nói:</w:t>
      </w:r>
    </w:p>
    <w:p>
      <w:pPr>
        <w:pStyle w:val="BodyText"/>
      </w:pPr>
      <w:r>
        <w:t xml:space="preserve">- Anh nhẹ một chút.</w:t>
      </w:r>
    </w:p>
    <w:p>
      <w:pPr>
        <w:pStyle w:val="BodyText"/>
      </w:pPr>
      <w:r>
        <w:t xml:space="preserve">Hoàng Nhàn có dáng người gầy nhưng chỗ cần thì đều đầy đủ cả. Vương Quốc Hoa chỉ mới nhẹ nhàng động chạm mà đã xuất hiện ẩm ướt. Vương Quốc Hoa không sốt ruột công kích mà ngồi xuống lại.</w:t>
      </w:r>
    </w:p>
    <w:p>
      <w:pPr>
        <w:pStyle w:val="BodyText"/>
      </w:pPr>
      <w:r>
        <w:t xml:space="preserve">Không thấy hắn có động tĩnh, Hoàng Nhàn giật mình quay đầu lại đầy xấu hổ kèm theo cả tức giận.</w:t>
      </w:r>
    </w:p>
    <w:p>
      <w:pPr>
        <w:pStyle w:val="BodyText"/>
      </w:pPr>
      <w:r>
        <w:t xml:space="preserve">- Lại đây, ngồi xổm xuống.</w:t>
      </w:r>
    </w:p>
    <w:p>
      <w:pPr>
        <w:pStyle w:val="BodyText"/>
      </w:pPr>
      <w:r>
        <w:t xml:space="preserve">Vương Quốc Hoa chỉ chỉ trước mặt, Hoàng Nhàn tỉnh táo lại, cô có chút không tình nguyện nhỏ giọng nói:</w:t>
      </w:r>
    </w:p>
    <w:p>
      <w:pPr>
        <w:pStyle w:val="BodyText"/>
      </w:pPr>
      <w:r>
        <w:t xml:space="preserve">- Người ta không biết cái này.</w:t>
      </w:r>
    </w:p>
    <w:p>
      <w:pPr>
        <w:pStyle w:val="BodyText"/>
      </w:pPr>
      <w:r>
        <w:t xml:space="preserve">- Không biết thì học, không phải nói có thể phục vụ tốt sao?</w:t>
      </w:r>
    </w:p>
    <w:p>
      <w:pPr>
        <w:pStyle w:val="BodyText"/>
      </w:pPr>
      <w:r>
        <w:t xml:space="preserve">Con gái người giàu nhất tỉnh trong mắt người khác thì trên đầu có vầng sáng nhưng giờ phút này Hoàng Nhàn không hề tiếp tục chống cự, cô lấy một cái gối bỏ xuống đất, hai chân quỳ lên, mặt nở nụ cười quyến rũ:</w:t>
      </w:r>
    </w:p>
    <w:p>
      <w:pPr>
        <w:pStyle w:val="BodyText"/>
      </w:pPr>
      <w:r>
        <w:t xml:space="preserve">- Em sẽ làm anh hài lòng, không biết em sẽ học, chỉ cần em học thì không có gì làm không tốt cả.</w:t>
      </w:r>
    </w:p>
    <w:p>
      <w:pPr>
        <w:pStyle w:val="BodyText"/>
      </w:pPr>
      <w:r>
        <w:t xml:space="preserve">Trước khi cúi đầu, Hoàng Nhàn đột nhiên nói:</w:t>
      </w:r>
    </w:p>
    <w:p>
      <w:pPr>
        <w:pStyle w:val="BodyText"/>
      </w:pPr>
      <w:r>
        <w:t xml:space="preserve">- Em có một điều kiện, anh phải làm em thành phú bà, tốt nhất là có thể so với bố em.</w:t>
      </w:r>
    </w:p>
    <w:p>
      <w:pPr>
        <w:pStyle w:val="BodyText"/>
      </w:pPr>
      <w:r>
        <w:t xml:space="preserve">Vương Quốc Hoa nhe răng cười nói:</w:t>
      </w:r>
    </w:p>
    <w:p>
      <w:pPr>
        <w:pStyle w:val="BodyText"/>
      </w:pPr>
      <w:r>
        <w:t xml:space="preserve">- So tiền với bố cô, cô thấy có thể thành sự thật sao?</w:t>
      </w:r>
    </w:p>
    <w:p>
      <w:pPr>
        <w:pStyle w:val="BodyText"/>
      </w:pPr>
      <w:r>
        <w:t xml:space="preserve">Hoàng Nhàn nói:</w:t>
      </w:r>
    </w:p>
    <w:p>
      <w:pPr>
        <w:pStyle w:val="BodyText"/>
      </w:pPr>
      <w:r>
        <w:t xml:space="preserve">- Em tin anh.</w:t>
      </w:r>
    </w:p>
    <w:p>
      <w:pPr>
        <w:pStyle w:val="BodyText"/>
      </w:pPr>
      <w:r>
        <w:t xml:space="preserve">Vừa nói vừa cúi đầu.</w:t>
      </w:r>
    </w:p>
    <w:p>
      <w:pPr>
        <w:pStyle w:val="BodyText"/>
      </w:pPr>
      <w:r>
        <w:t xml:space="preserve">Hoàng Nhàn sau quá trình khó khăn liền lộ rõ sự nhạy bén. Thực tế Vương Quốc Hoa luôn nghĩ tới một câu đó là đã chơi thì phải chơi người phụ nữ hơn vài tuổi. Người phụ nữ thành thục ở phần kỹ xảo chỉ cần hơi dạy một chút là có thể học được. Hoàng Nhàn cũng có thiên phú, rất nhanh nắm giữ vài kỹ xảo.</w:t>
      </w:r>
    </w:p>
    <w:p>
      <w:pPr>
        <w:pStyle w:val="BodyText"/>
      </w:pPr>
      <w:r>
        <w:t xml:space="preserve">Bị ném xuống giường, Hoàng Nhàn mới đầu còn khép chặt hai chân, sau đó cô nhắm mắt lại, từ từ mở chân. Khi Vương Quốc Hoa tiến tới, Hoàng Nhàn theo bản năng kẹp chân lại, miệng lẩm bẩm nói:</w:t>
      </w:r>
    </w:p>
    <w:p>
      <w:pPr>
        <w:pStyle w:val="BodyText"/>
      </w:pPr>
      <w:r>
        <w:t xml:space="preserve">- Dừng một chút.</w:t>
      </w:r>
    </w:p>
    <w:p>
      <w:pPr>
        <w:pStyle w:val="BodyText"/>
      </w:pPr>
      <w:r>
        <w:t xml:space="preserve">Vương Quốc Hoa phát hiện mình có lẽ suy đoán lầm, Hoàng Nhàn này không nói láo.</w:t>
      </w:r>
    </w:p>
    <w:p>
      <w:pPr>
        <w:pStyle w:val="BodyText"/>
      </w:pPr>
      <w:r>
        <w:t xml:space="preserve">Cuối cùng trở thành đàn bà, Hoàng Nhàn rất nhanh đã thích ứng, một chân khẽ giật giật, mặt hồng như đám mây đỏ, miệng mím chặt không chịu mở ra.</w:t>
      </w:r>
    </w:p>
    <w:p>
      <w:pPr>
        <w:pStyle w:val="BodyText"/>
      </w:pPr>
      <w:r>
        <w:t xml:space="preserve">Hoàn thành lần ân ái đầu tiên, sức chiến đấu của Hoàng Nhàn thoáng cái tăng vọt. Chiếc giường đơn nho nhỏ rất nhanh đã không thể đáp ứng nhu cầu chiến trường, từ bàn đọc đến ghế, đến phòng tắm, nhu cầu của Hoàng Nhàn vượt xa tưởng tượng của Vương Quốc Hoa.</w:t>
      </w:r>
    </w:p>
    <w:p>
      <w:pPr>
        <w:pStyle w:val="BodyText"/>
      </w:pPr>
      <w:r>
        <w:t xml:space="preserve">3h sáng, đôi nam nữ trong tình trạng kiệt sức cuối cùng nằm trên chiếc giường đơn, người dựa sát vào nhau. Hoàng Nhàn đưa lưng về phía hắn, túm tay hắn đặt lên ngực mình.</w:t>
      </w:r>
    </w:p>
    <w:p>
      <w:pPr>
        <w:pStyle w:val="BodyText"/>
      </w:pPr>
      <w:r>
        <w:t xml:space="preserve">- Em thích cảm giác anh sờ em.</w:t>
      </w:r>
    </w:p>
    <w:p>
      <w:pPr>
        <w:pStyle w:val="BodyText"/>
      </w:pPr>
      <w:r>
        <w:t xml:space="preserve">Vương Quốc Hoa còn đang mệt, Hoàng Nhàn lại đưa tay sờ sờ điều chỉnh đồng chí Tiểu Vương tiến vào cơ thể mình.</w:t>
      </w:r>
    </w:p>
    <w:p>
      <w:pPr>
        <w:pStyle w:val="BodyText"/>
      </w:pPr>
      <w:r>
        <w:t xml:space="preserve">- Cảm giác này thích thật, hôm nay mới biết làm phụ nữ thật tốt.</w:t>
      </w:r>
    </w:p>
    <w:p>
      <w:pPr>
        <w:pStyle w:val="BodyText"/>
      </w:pPr>
      <w:r>
        <w:t xml:space="preserve">Vương Quốc Hoa ở phía sau đã vang lên tiếng gáy nhè nhẹ, Hoàng Nhàn không nhắm mắt chỉ mở to nhìn đèn ở vách tường. Hưng phấn dần tan đi, Hoàng Nhàn cũng nhắm mắt lại.</w:t>
      </w:r>
    </w:p>
    <w:p>
      <w:pPr>
        <w:pStyle w:val="BodyText"/>
      </w:pPr>
      <w:r>
        <w:t xml:space="preserve">….</w:t>
      </w:r>
    </w:p>
    <w:p>
      <w:pPr>
        <w:pStyle w:val="BodyText"/>
      </w:pPr>
      <w:r>
        <w:t xml:space="preserve">Tạ Vệ Quốc viết văn khá tốt, bản kiểm điểm nghìn chữ như rồng bay phượng múa. Từ bài viết có thể thấy thái độ nhận sai rất tốt.</w:t>
      </w:r>
    </w:p>
    <w:p>
      <w:pPr>
        <w:pStyle w:val="BodyText"/>
      </w:pPr>
      <w:r>
        <w:t xml:space="preserve">Trong này có một đoạn mà Vương Quốc Hoa rất hài lòng, đánh giá cao:</w:t>
      </w:r>
    </w:p>
    <w:p>
      <w:pPr>
        <w:pStyle w:val="BodyText"/>
      </w:pPr>
      <w:r>
        <w:t xml:space="preserve">- Phát hiện sai lầm của lãnh đạo thì tuyệt đối không được nói ngay mà phải đợi lúc lãnh đạo có tâm trạng tốt rồi khéo léo dùng phương thức dẫn đạo nhắc nhở lãnh đạo.</w:t>
      </w:r>
    </w:p>
    <w:p>
      <w:pPr>
        <w:pStyle w:val="BodyText"/>
      </w:pPr>
      <w:r>
        <w:t xml:space="preserve">Vương Quốc Hoa cảm thấy đoạn văn này quen quen hình như đã đọc ở đâu nhưng nghĩ mãi vẫn không ra, cuối cùng đành vứt ra khỏi đầu. Đọc xong, Vương Quốc Hoa nhìn Tạ Vệ Quốc đang cung kính đứng đợi nửa tiếng.</w:t>
      </w:r>
    </w:p>
    <w:p>
      <w:pPr>
        <w:pStyle w:val="BodyText"/>
      </w:pPr>
      <w:r>
        <w:t xml:space="preserve">- Để đó, anh cần làm gì cứ làm đi.</w:t>
      </w:r>
    </w:p>
    <w:p>
      <w:pPr>
        <w:pStyle w:val="BodyText"/>
      </w:pPr>
      <w:r>
        <w:t xml:space="preserve">Tạ Vệ Quốc không ra ngay mà đầu tiên rót nước nóng vào cốc cho Vương Quốc Hoa, sau đó mới cười cười lùi ra. Tạ Vệ Quốc vừa đi, Cao Quyên Quyên cầm một bản kiểm điểm đi vào ác độc nhìn theo hắn.</w:t>
      </w:r>
    </w:p>
    <w:p>
      <w:pPr>
        <w:pStyle w:val="BodyText"/>
      </w:pPr>
      <w:r>
        <w:t xml:space="preserve">- Chủ nhiệm, tên rắn độc này ngài đừng tin hắn. Lúc trước hắn chỉ là một nhân viên bình thường rồi nịnh hót lên làm phó chủ nhiệm, sau đó lại nịnh bợ chánh văn phòng Lâm.</w:t>
      </w:r>
    </w:p>
    <w:p>
      <w:pPr>
        <w:pStyle w:val="BodyText"/>
      </w:pPr>
      <w:r>
        <w:t xml:space="preserve">Vương Quốc Hoa thản nhiên nói:</w:t>
      </w:r>
    </w:p>
    <w:p>
      <w:pPr>
        <w:pStyle w:val="BodyText"/>
      </w:pPr>
      <w:r>
        <w:t xml:space="preserve">- Cô mới công tác mấy ngày làm sao biết rõ ràng như vậy?</w:t>
      </w:r>
    </w:p>
    <w:p>
      <w:pPr>
        <w:pStyle w:val="BodyText"/>
      </w:pPr>
      <w:r>
        <w:t xml:space="preserve">Cao Quyên Quyên nói:</w:t>
      </w:r>
    </w:p>
    <w:p>
      <w:pPr>
        <w:pStyle w:val="BodyText"/>
      </w:pPr>
      <w:r>
        <w:t xml:space="preserve">- Tôi nghe một vài lão đồng chí nói, chuyên viên Trần lúc ấy rất có hy vọng làm phó chủ nhiệm nhưng bị người này đánh bại.</w:t>
      </w:r>
    </w:p>
    <w:p>
      <w:pPr>
        <w:pStyle w:val="BodyText"/>
      </w:pPr>
      <w:r>
        <w:t xml:space="preserve">Vương Quốc Hoa không nói nữa, hắn chỉ chỉ bàn ra hiệu Cao Quyên Quyên bỏ xuống. Cao Quyên Quyên như không muốn đi, bị Vương Quốc Hoa nhìn tới thì cô mới cúi đầu ra ngoài.</w:t>
      </w:r>
    </w:p>
    <w:p>
      <w:pPr>
        <w:pStyle w:val="BodyText"/>
      </w:pPr>
      <w:r>
        <w:t xml:space="preserve">Một ngày bình tĩnh trôi qua, buổi chiều trước khi hết giờ làm Mạnh Khiết cầm một tập giấy vào nhỏ giọng nói:</w:t>
      </w:r>
    </w:p>
    <w:p>
      <w:pPr>
        <w:pStyle w:val="BodyText"/>
      </w:pPr>
      <w:r>
        <w:t xml:space="preserve">- Chủ nhiệm, mấy thứ này cần ngài ký, tôi đã kiểm tra.</w:t>
      </w:r>
    </w:p>
    <w:p>
      <w:pPr>
        <w:pStyle w:val="BodyText"/>
      </w:pPr>
      <w:r>
        <w:t xml:space="preserve">Vương Quốc Hoa không nhìn mà trực tiếp ký tên. Mạnh Khiết vẫn cúi đầu thoáng ngẩng lên nhìn Vương Quốc Hoa.</w:t>
      </w:r>
    </w:p>
    <w:p>
      <w:pPr>
        <w:pStyle w:val="BodyText"/>
      </w:pPr>
      <w:r>
        <w:t xml:space="preserve">- Chủ nhiệm, thời gian trước công việc chủ yếu của Ban giám sát là chỉnh đốn thị trường ghi âm, Chánh văn phòng Lâm dẫn đoàn đi một chuyến sau đó việc đều do chủ nhiệm Tạ phụ trách.</w:t>
      </w:r>
    </w:p>
    <w:p>
      <w:pPr>
        <w:pStyle w:val="BodyText"/>
      </w:pPr>
      <w:r>
        <w:t xml:space="preserve">- Ừ, cô nói đi.</w:t>
      </w:r>
    </w:p>
    <w:p>
      <w:pPr>
        <w:pStyle w:val="BodyText"/>
      </w:pPr>
      <w:r>
        <w:t xml:space="preserve">Vương Quốc Hoa coi như không để ý việc này mà tiếp tục ký tên.</w:t>
      </w:r>
    </w:p>
    <w:p>
      <w:pPr>
        <w:pStyle w:val="BodyText"/>
      </w:pPr>
      <w:r>
        <w:t xml:space="preserve">Mạnh Khiết nói:</w:t>
      </w:r>
    </w:p>
    <w:p>
      <w:pPr>
        <w:pStyle w:val="BodyText"/>
      </w:pPr>
      <w:r>
        <w:t xml:space="preserve">- Mấy khoản chi của chủ nhiệm Tạ tôi đã giữ lại, ngài xem một chút, có chút không thích hợp.</w:t>
      </w:r>
    </w:p>
    <w:p>
      <w:pPr>
        <w:pStyle w:val="BodyText"/>
      </w:pPr>
      <w:r>
        <w:t xml:space="preserve">Vương Quốc Hoa ký tên xong mới cầm tập hóa đơn trước mặt lên xem, bên trên viết là đồ dùng công việc, vấn đề là Ban giám sát gần đây không mua thêm đồ dùng văn phòng.</w:t>
      </w:r>
    </w:p>
    <w:p>
      <w:pPr>
        <w:pStyle w:val="BodyText"/>
      </w:pPr>
      <w:r>
        <w:t xml:space="preserve">- Thông thường xử lý như thế nào?</w:t>
      </w:r>
    </w:p>
    <w:p>
      <w:pPr>
        <w:pStyle w:val="BodyText"/>
      </w:pPr>
      <w:r>
        <w:t xml:space="preserve">Vương Quốc Hoa hỏi, Mạnh Khiết nói:</w:t>
      </w:r>
    </w:p>
    <w:p>
      <w:pPr>
        <w:pStyle w:val="BodyText"/>
      </w:pPr>
      <w:r>
        <w:t xml:space="preserve">- Bình thường chỉ cần có ký tên là có thể báo sang tài vụ. Chẳng qua Ban giám sát đi làm việc đã khi nào đến lượt tự mình bỏ tiền mời khách. Các đơn vị bên dưới nịnh bợ còn không kịp.</w:t>
      </w:r>
    </w:p>
    <w:p>
      <w:pPr>
        <w:pStyle w:val="BodyText"/>
      </w:pPr>
      <w:r>
        <w:t xml:space="preserve">Vương Quốc Hoa thoáng suy nghĩ một chút rồi nói:</w:t>
      </w:r>
    </w:p>
    <w:p>
      <w:pPr>
        <w:pStyle w:val="BodyText"/>
      </w:pPr>
      <w:r>
        <w:t xml:space="preserve">- Nửa tháng trước có tiếp đón đơn vị anh em nào không?</w:t>
      </w:r>
    </w:p>
    <w:p>
      <w:pPr>
        <w:pStyle w:val="BodyText"/>
      </w:pPr>
      <w:r>
        <w:t xml:space="preserve">Mạnh Khiết rất khẳng định trả lời.</w:t>
      </w:r>
    </w:p>
    <w:p>
      <w:pPr>
        <w:pStyle w:val="BodyText"/>
      </w:pPr>
      <w:r>
        <w:t xml:space="preserve">- Không có.</w:t>
      </w:r>
    </w:p>
    <w:p>
      <w:pPr>
        <w:pStyle w:val="BodyText"/>
      </w:pPr>
      <w:r>
        <w:t xml:space="preserve">Vương Quốc Hoa bỏ hóa đơn xuống, thản nhiên nói:</w:t>
      </w:r>
    </w:p>
    <w:p>
      <w:pPr>
        <w:pStyle w:val="BodyText"/>
      </w:pPr>
      <w:r>
        <w:t xml:space="preserve">- Ừ, tôi biết rồi, cô làm việc rất chăm chú, rất có trách nhiệm. Hóa đơn này cô để chỗ tôi, nói tôi giữ lại.</w:t>
      </w:r>
    </w:p>
    <w:p>
      <w:pPr>
        <w:pStyle w:val="BodyText"/>
      </w:pPr>
      <w:r>
        <w:t xml:space="preserve">Mạnh Khiết lộ ra một tia cảm kích. Cô cẩn thận nhìn ra sau, đóng cửa lại rồi nói:</w:t>
      </w:r>
    </w:p>
    <w:p>
      <w:pPr>
        <w:pStyle w:val="BodyText"/>
      </w:pPr>
      <w:r>
        <w:t xml:space="preserve">- Chủ nhiệm, tôi biết chủ nhiệm Tạ lần này đi giám sát cục văn hóa thành phố Việt Châu chỉnh đốn thị trường ghi âm thì có quen một nữ chủ cửa hàng, mấy hóa đơn chi tiêu này chắc là tiêu trên người phụ nữ đó.</w:t>
      </w:r>
    </w:p>
    <w:p>
      <w:pPr>
        <w:pStyle w:val="BodyText"/>
      </w:pPr>
      <w:r>
        <w:t xml:space="preserve">Tổng tiền trên hóa đơn là 19 ngàn, Mạnh Khiết đoán gần như không sai, từng này có giá tương đương chiếc nhẫn kim cương.</w:t>
      </w:r>
    </w:p>
    <w:p>
      <w:pPr>
        <w:pStyle w:val="BodyText"/>
      </w:pPr>
      <w:r>
        <w:t xml:space="preserve">- Không điều tra thì đừng đoán loạn.</w:t>
      </w:r>
    </w:p>
    <w:p>
      <w:pPr>
        <w:pStyle w:val="BodyText"/>
      </w:pPr>
      <w:r>
        <w:t xml:space="preserve">Vương Quốc Hoa tuy là mắng nhưng Mạnh Khiết lại cười nói:</w:t>
      </w:r>
    </w:p>
    <w:p>
      <w:pPr>
        <w:pStyle w:val="BodyText"/>
      </w:pPr>
      <w:r>
        <w:t xml:space="preserve">- Vâng, tôi sẽ nhanh đi chứng thực, tôi có một bạn học làm ở cục Thuế.</w:t>
      </w:r>
    </w:p>
    <w:p>
      <w:pPr>
        <w:pStyle w:val="Compact"/>
      </w:pPr>
      <w:r>
        <w:t xml:space="preserve">Ủng hộ chỉ với 1 click và 5s ! ()</w:t>
      </w:r>
      <w:r>
        <w:br w:type="textWrapping"/>
      </w:r>
      <w:r>
        <w:br w:type="textWrapping"/>
      </w:r>
    </w:p>
    <w:p>
      <w:pPr>
        <w:pStyle w:val="Heading2"/>
      </w:pPr>
      <w:bookmarkStart w:id="508" w:name="chương-477-lời-đồn"/>
      <w:bookmarkEnd w:id="508"/>
      <w:r>
        <w:t xml:space="preserve">486. Chương 477: Lời Đồn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477: Lời đồn</w:t>
      </w:r>
    </w:p>
    <w:p>
      <w:pPr>
        <w:pStyle w:val="BodyText"/>
      </w:pPr>
      <w:r>
        <w:t xml:space="preserve">Dich: AND</w:t>
      </w:r>
    </w:p>
    <w:p>
      <w:pPr>
        <w:pStyle w:val="BodyText"/>
      </w:pPr>
      <w:r>
        <w:t xml:space="preserve">Nguồn: metruyen.com</w:t>
      </w:r>
    </w:p>
    <w:p>
      <w:pPr>
        <w:pStyle w:val="BodyText"/>
      </w:pPr>
      <w:r>
        <w:t xml:space="preserve">Mạnh Khiết trả lời rất quyết đoán, đơn giản mà nói là cô không có đường lui, không theo sát Vương Quốc Hoa thì cuộc sống xui xẻo sẽ ở ngay trước mắt. Hơn nữa trước đây cô được Chánh văn phòng Lâm coi là một quân cờ để ở Ban giám sát không phải vì cô có xuất thân bình thường sao? Nếu là Cao Quyên Quyên, chánh văn phòng Lâm dám an bài như vậy sao?</w:t>
      </w:r>
    </w:p>
    <w:p>
      <w:pPr>
        <w:pStyle w:val="BodyText"/>
      </w:pPr>
      <w:r>
        <w:t xml:space="preserve">Vương Quốc Hoa có chút bất ngờ, không ngờ Tạ Vệ Quốc này lại to gan như vậy. Mình vừa mới cho đối phương chút mặt mũi, vết thương còn chưa lành mà đã dám làm thế? Đầu tên này có bị vào nước không?</w:t>
      </w:r>
    </w:p>
    <w:p>
      <w:pPr>
        <w:pStyle w:val="BodyText"/>
      </w:pPr>
      <w:r>
        <w:t xml:space="preserve">Kết luận rất rõ ràng người này làm thế là theo quán tính, hơn nữa khoản tiền này không nhỏ, nếu để Tạ Vệ Quốc tự bỏ tiền chi có lẽ hắn không bỏ được. Vì vậy hắn mới xuất hiện một nhược điểm này cho Vương Quốc Hoa túm.</w:t>
      </w:r>
    </w:p>
    <w:p>
      <w:pPr>
        <w:pStyle w:val="BodyText"/>
      </w:pPr>
      <w:r>
        <w:t xml:space="preserve">Vương Quốc Hoa rất tự nhiên sai Mạnh Khiết đi điều tra, lúc này hắn cũng bị người khác lấy làm đề tài để đồn thổi. Biến cố ở Ban giám sát rất nhanh truyền khắp trụ sở tỉnh ủy.</w:t>
      </w:r>
    </w:p>
    <w:p>
      <w:pPr>
        <w:pStyle w:val="BodyText"/>
      </w:pPr>
      <w:r>
        <w:t xml:space="preserve">Chuyện Ban giám sát bàn rất xôn xao, chủ nhiệm Vương Quốc Hoa trẻ tuổi là tâm điểm trong đó.</w:t>
      </w:r>
    </w:p>
    <w:p>
      <w:pPr>
        <w:pStyle w:val="BodyText"/>
      </w:pPr>
      <w:r>
        <w:t xml:space="preserve">Hô Diên Áo Bác đang chuẩn bị về, thư ký lúc cầm cặp cho liền thuận miệng nói:</w:t>
      </w:r>
    </w:p>
    <w:p>
      <w:pPr>
        <w:pStyle w:val="BodyText"/>
      </w:pPr>
      <w:r>
        <w:t xml:space="preserve">- trưởng ban thư ký, chủ nhiệm Vương ở Ban giám sát đi xe riêng, việc này tôi nghe rất nhiều người nói tới, nói hắn mới làm việc mấy năm mà đã đi xe riêng.</w:t>
      </w:r>
    </w:p>
    <w:p>
      <w:pPr>
        <w:pStyle w:val="BodyText"/>
      </w:pPr>
      <w:r>
        <w:t xml:space="preserve">Xe của Vương Quốc Hoa là do Ngôn Lễ Hiếu đưa ra, con đường gì thì Vương Quốc Hoa không quan tâm, cũng không coi là việc gì lớn. Ở trụ sở tỉnh ủy này có đủ loại người, nói là quan hệ phức tạp cũng không quá đáng. Vì vậy Vương Quốc Hoa mới đẩy chánh văn phòng Lâm ra thì lời đồn rất tự nhiên sẽ xuất hiện. Làm thư ký loại lời đồn này mặc dù nghe không thể tin nhưng thư ký cũng cần kịp thời báo cáo với lãnh đạo.</w:t>
      </w:r>
    </w:p>
    <w:p>
      <w:pPr>
        <w:pStyle w:val="BodyText"/>
      </w:pPr>
      <w:r>
        <w:t xml:space="preserve">Hô Diên Áo Bác khá chú trọng việc này, y đứng lại nói.</w:t>
      </w:r>
    </w:p>
    <w:p>
      <w:pPr>
        <w:pStyle w:val="BodyText"/>
      </w:pPr>
      <w:r>
        <w:t xml:space="preserve">- Cậu nghe lời này từ đâu?</w:t>
      </w:r>
    </w:p>
    <w:p>
      <w:pPr>
        <w:pStyle w:val="BodyText"/>
      </w:pPr>
      <w:r>
        <w:t xml:space="preserve">Thư ký nói:</w:t>
      </w:r>
    </w:p>
    <w:p>
      <w:pPr>
        <w:pStyle w:val="BodyText"/>
      </w:pPr>
      <w:r>
        <w:t xml:space="preserve">- Một ít lão đồng chí ở văn phòng nói, còn nói Vương Quốc Hoa không quá tôn trọng lão đồng chí, một chuyên viên có tư cách khá lâu năm ở Ban giám sát bị Vương Quốc Hoa làm tức đến độ phải về nhà dưỡng bệnh.</w:t>
      </w:r>
    </w:p>
    <w:p>
      <w:pPr>
        <w:pStyle w:val="BodyText"/>
      </w:pPr>
      <w:r>
        <w:t xml:space="preserve">Trên mặt Hô Diên Áo Bác không lộ vẻ vui hay buồn, chẳng qua tiết tấu bước đi làm thư ký nhìn ra được trưởng ban thư ký rất chú trọng việc này.</w:t>
      </w:r>
    </w:p>
    <w:p>
      <w:pPr>
        <w:pStyle w:val="BodyText"/>
      </w:pPr>
      <w:r>
        <w:t xml:space="preserve">Quả nhiên đi được vài bước Hô Diên Áo Bác không lập tức xuống lầu mà chạy đến văn phòng Ngôn Lễ Hiếu. Chuyện này cần phải xác nhận một chút. Ngôn Lễ Hiếu có thể rất nhanh xuất hiện làm chỗ dựa cho Vương Quốc Hoa, tìm Ngôn Lễ Hiếu hỏi là thích hợp nhất.</w:t>
      </w:r>
    </w:p>
    <w:p>
      <w:pPr>
        <w:pStyle w:val="BodyText"/>
      </w:pPr>
      <w:r>
        <w:t xml:space="preserve">Ngôn Lễ Hiếu vừa lúc từ văn phòng đi ra thấy Hô Diên Áo Bác, hắn khách khí ân cần chào hỏi một câu. Hô Diên Áo Bác xua tay thản nhiên nhận lời chào này. Cùng là cấp phó nhưng thái độ của y đối với Ngôn Lễ Hiếu là khác so với các phó trưởng ban thư ký khác.</w:t>
      </w:r>
    </w:p>
    <w:p>
      <w:pPr>
        <w:pStyle w:val="BodyText"/>
      </w:pPr>
      <w:r>
        <w:t xml:space="preserve">- Lão Ngôn, đồng chí Vương Quốc Hoa mới tới đi xe riêng, chuyện này anh biết không?</w:t>
      </w:r>
    </w:p>
    <w:p>
      <w:pPr>
        <w:pStyle w:val="BodyText"/>
      </w:pPr>
      <w:r>
        <w:t xml:space="preserve">Hô Diên Áo Bác đi thẳng vào vấn đề, giọng điệu không có gì khác lạ nhưng lộ rõ vẻ quan tâm. Vương Quốc Hoa là người do bí thư Hứa an bài, người khác không biết nhưng Hô Diên Áo Bác biết rõ. Có người lợi dụng lời đồn nhằm vào Vương Quốc Hoa, đây chính là nghi ngờ bí thư Hứa. Làm trưởng ban thư ký, Hô Diên Áo Bác nếu không xử lý tốt vấn đề thì đó là làm mất mặt bí thư Hứa, vậy y chính là thất trách.</w:t>
      </w:r>
    </w:p>
    <w:p>
      <w:pPr>
        <w:pStyle w:val="BodyText"/>
      </w:pPr>
      <w:r>
        <w:t xml:space="preserve">- Ai ăn no không có chuyện gì nói cái này, Vương Quốc Hoa đi xe riêng thì sao chứ? Chuyện này tôi đúng là hiểu chút tình hình. Lúc Vương Quốc Hoa chưa tham gia công tác đã có tiền triệu, sau đó y đưa tiền đó giúp bạn đi kinh doanh, mấy năm qua cũng kiếm được tầm trăm triệu.</w:t>
      </w:r>
    </w:p>
    <w:p>
      <w:pPr>
        <w:pStyle w:val="BodyText"/>
      </w:pPr>
      <w:r>
        <w:t xml:space="preserve">Ngôn Lễ Hiếu rất tùy ý trả lời, việc này hắn nghe Cao Nguyên nói. Thực ra xuất thân của Vương Quốc Hoa cũng là do Cao Nguyên uống rượu nên mới nói ra, cụ thể bao nhiêu thì không biết, chỉ biết là rất lớn. Ngôn Lễ Hiếu không rõ xuất thân của Vương Quốc Hoa, chỉ đưa con số trăm triệu đã đủ đáng sợ.</w:t>
      </w:r>
    </w:p>
    <w:p>
      <w:pPr>
        <w:pStyle w:val="BodyText"/>
      </w:pPr>
      <w:r>
        <w:t xml:space="preserve">Hô Diên Áo Bác nghe vậy liền cười cười gật đầu nói:</w:t>
      </w:r>
    </w:p>
    <w:p>
      <w:pPr>
        <w:pStyle w:val="BodyText"/>
      </w:pPr>
      <w:r>
        <w:t xml:space="preserve">- Thì ra là thế, gần đây có ít đồng chí ở văn phòng nghe lời đồn rồi truyền tin, hiện tượng này không tốt, cần phải quản.</w:t>
      </w:r>
    </w:p>
    <w:p>
      <w:pPr>
        <w:pStyle w:val="BodyText"/>
      </w:pPr>
      <w:r>
        <w:t xml:space="preserve">Hai người vừa nói chuyện vừa đi xuống. Ngôn Lễ Hiếu rất cung kính đưa Hô Diên Áo Bác lên xe, đợi xe đi xa thì mặt hắn cũng sa sầm lại. Thư ký phía sau thấy thế lập tức quay đầu lại cảnh giác nhìn quanh, chỉ cần có kẻ nào dám tiến gần là lập tức bị thấy ánh mắt nghiêm khắc nhìn tới.</w:t>
      </w:r>
    </w:p>
    <w:p>
      <w:pPr>
        <w:pStyle w:val="BodyText"/>
      </w:pPr>
      <w:r>
        <w:t xml:space="preserve">Vương Quốc Hoa có vị trí như thế nào trong mắt Ngôn Lễ Hiếu không cần phải nói, vừa mới có chút động tác đã có người dùng thủ đoạn đồn thổi nhằm vào Vương Quốc Hoa, Ngôn Lễ Hiếu đương nhiên không thể coi như không có việc gì, nếu không sẽ làm Vương Quốc Hoa không hài lòng.</w:t>
      </w:r>
    </w:p>
    <w:p>
      <w:pPr>
        <w:pStyle w:val="BodyText"/>
      </w:pPr>
      <w:r>
        <w:t xml:space="preserve">- Hiểu Quang, cậu ghi chép một chút, sáng mai họp các phòng ban, từ cấp phó trở nên đều phải tham gia.</w:t>
      </w:r>
    </w:p>
    <w:p>
      <w:pPr>
        <w:pStyle w:val="BodyText"/>
      </w:pPr>
      <w:r>
        <w:t xml:space="preserve">Dặn xong, Ngôn Lễ Hiếu nghĩ cần báo cho Vương Quốc Hoa, chẳng qua hắn nghĩ lại thấy không cần, làm xong chuyện rồi nói cũng được.</w:t>
      </w:r>
    </w:p>
    <w:p>
      <w:pPr>
        <w:pStyle w:val="BodyText"/>
      </w:pPr>
      <w:r>
        <w:t xml:space="preserve">Vương Quốc Hoa hết giờ làm hơi muộn, chủ yếu do mới nhận chức nên cần thời gian làm quen công việc. Sở Sở không ở đây, Vương Quốc Hoa không vội về nhà. Lưu Linh dạo này cũng bận, Vương Quốc Hoa không định qua, vì thế không bằng ở lại văn phòng làm việc.</w:t>
      </w:r>
    </w:p>
    <w:p>
      <w:pPr>
        <w:pStyle w:val="BodyText"/>
      </w:pPr>
      <w:r>
        <w:t xml:space="preserve">Vương Quốc Hoa làm thêm giờ, người khác thật ra hết giờ là về, bây giờ cũng không có chuyện đặc biệt quan trọng. Trước khi hết giờ làm mấy người thanh niên thật ra cũng đến chào rồi mới về.</w:t>
      </w:r>
    </w:p>
    <w:p>
      <w:pPr>
        <w:pStyle w:val="BodyText"/>
      </w:pPr>
      <w:r>
        <w:t xml:space="preserve">Vương Quốc Hoa bận một lúc, máy điện thoại vang lên. Bên kia truyền tới giọng của Diêu Hiểu Hoa.</w:t>
      </w:r>
    </w:p>
    <w:p>
      <w:pPr>
        <w:pStyle w:val="BodyText"/>
      </w:pPr>
      <w:r>
        <w:t xml:space="preserve">- Chủ tịch quận đang bận à?</w:t>
      </w:r>
    </w:p>
    <w:p>
      <w:pPr>
        <w:pStyle w:val="BodyText"/>
      </w:pPr>
      <w:r>
        <w:t xml:space="preserve">Diêu Hiểu Hoa theo thói quen nên chưa đổi được cách gọi.</w:t>
      </w:r>
    </w:p>
    <w:p>
      <w:pPr>
        <w:pStyle w:val="BodyText"/>
      </w:pPr>
      <w:r>
        <w:t xml:space="preserve">- Lão Diêu, có việc à?</w:t>
      </w:r>
    </w:p>
    <w:p>
      <w:pPr>
        <w:pStyle w:val="BodyText"/>
      </w:pPr>
      <w:r>
        <w:t xml:space="preserve">Vương Quốc Hoa nghe cách gọi quen thuộc này cũng thấy thân thiết. Diêu Hiểu Hoa thay vị trí của Vương Quốc Hoa, sự cảm kích trong lòng không thể dùng lời để hình dung. Nếu không có Vương Quốc Hoa đề cử thì chức chủ tịch quận không đến lượt hắn.</w:t>
      </w:r>
    </w:p>
    <w:p>
      <w:pPr>
        <w:pStyle w:val="BodyText"/>
      </w:pPr>
      <w:r>
        <w:t xml:space="preserve">- Tôi đang ở dưới tầng, Cao Thăng cũng đi cùng, tôi có chút chuyện cần báo cáo với lão lãnh đạo.</w:t>
      </w:r>
    </w:p>
    <w:p>
      <w:pPr>
        <w:pStyle w:val="BodyText"/>
      </w:pPr>
      <w:r>
        <w:t xml:space="preserve">Cách gọi đã thay đổi nói rõ Diêu Hiểu Hoa ý thức được không ổn, gọi chủ nhiệm thì hắn cảm thấy không đủ tôn trọng, dứt khoát gọi lão lãnh đạo vừa thân thiết vừa tôn trọng.</w:t>
      </w:r>
    </w:p>
    <w:p>
      <w:pPr>
        <w:pStyle w:val="BodyText"/>
      </w:pPr>
      <w:r>
        <w:t xml:space="preserve">- Ha ha, sao không lên thẳng đi, ở dưới làm gì chứ. Anh chờ chút, tôi xuống ngay, tối tôi mời khách.</w:t>
      </w:r>
    </w:p>
    <w:p>
      <w:pPr>
        <w:pStyle w:val="BodyText"/>
      </w:pPr>
      <w:r>
        <w:t xml:space="preserve">Vương Quốc Hoa vừa nói vừa dập máy, hắn dọn đồ rồi đi xuống.</w:t>
      </w:r>
    </w:p>
    <w:p>
      <w:pPr>
        <w:pStyle w:val="BodyText"/>
      </w:pPr>
      <w:r>
        <w:t xml:space="preserve">Cao Thăng từ xa thấy Vương Quốc Hoa, hắn đi lên thân thiết gọi:</w:t>
      </w:r>
    </w:p>
    <w:p>
      <w:pPr>
        <w:pStyle w:val="BodyText"/>
      </w:pPr>
      <w:r>
        <w:t xml:space="preserve">- Vương ca.</w:t>
      </w:r>
    </w:p>
    <w:p>
      <w:pPr>
        <w:pStyle w:val="BodyText"/>
      </w:pPr>
      <w:r>
        <w:t xml:space="preserve">Vương Quốc Hoa không nói chỉ nhiệt tình ôm Cao Thăng. Cử động này làm Diêu Hiểu Hoa ở cách đó ba bước thấy rõ. Nếu như nói Diêu Hiểu Hoa lấy lý do cựu cấp dưới của Vương Quốc Hoa mà tới, vậy Cao Thăng chính là huynh đệ của Vương Quốc Hoa. Anh em kết nghĩa của Vương Quốc Hoa lưu lại quận Hồng Sam chính là tín nhiệm Diêu Hiểu Hoa. Từ ý nghĩa nào đó mà nói Diêu Hiểu Hoa nếu không được Vương Quốc Hoa ủng hộ thì vị trí chủ tịch quận chưa chắc đã ngồi ổn. Dù sao căn cơ của Diêu Hiểu Hoa không thể Sở Sở với Vương Quốc Hoa. Trác Quyền còn là thường vụ thị ủy cơ mà.</w:t>
      </w:r>
    </w:p>
    <w:p>
      <w:pPr>
        <w:pStyle w:val="BodyText"/>
      </w:pPr>
      <w:r>
        <w:t xml:space="preserve">Diêu Hiểu Hoa không vội vàng đi lên, chờ anh em Vương Quốc Hoa thân thiết đủ thì y mới từ từ lên, rất cung kính đưa hai tay ra:</w:t>
      </w:r>
    </w:p>
    <w:p>
      <w:pPr>
        <w:pStyle w:val="BodyText"/>
      </w:pPr>
      <w:r>
        <w:t xml:space="preserve">- Lão lãnh đạo, tôi tới làm phiền anh.</w:t>
      </w:r>
    </w:p>
    <w:p>
      <w:pPr>
        <w:pStyle w:val="BodyText"/>
      </w:pPr>
      <w:r>
        <w:t xml:space="preserve">Dẫn Cao Thăng tới, Diêu Hiểu Hoa có thể nói phí nhiều tâm trí. Đi theo Vương Quốc Hoa hơn năm, Diêu Hiểu Hoa nhìn ra được Vương Quốc Hoa rất trọng tình cảm. Hôm nay đến làm việc cần phải được Vương Quốc Hoa mạnh mẽ ủng hộ cho nên y dẫn Cao Thăng theo chính là vô hình trung tăng không ít điểm trong mắt Vương Quốc Hoa. Diêu Hiểu Hoa thông qua phương thức này nói với Vương Quốc Hoa là mình cũng rất coi trọng Cao Thăng. Đương nhiên thủ đoạn này chẳng qua chỉ là kéo gần tình cảm, chính thức liên quan đến công việc thì đó chỉ là tiểu tiết.</w:t>
      </w:r>
    </w:p>
    <w:p>
      <w:pPr>
        <w:pStyle w:val="BodyText"/>
      </w:pPr>
      <w:r>
        <w:t xml:space="preserve">- Lão Diêu, đừng khách khí như vậy.</w:t>
      </w:r>
    </w:p>
    <w:p>
      <w:pPr>
        <w:pStyle w:val="BodyText"/>
      </w:pPr>
      <w:r>
        <w:t xml:space="preserve">Nói là như vậy nhưng Vương Quốc Hoa không có ý sửa cách gọi của Diêu Hiểu Hoa. Vương Quốc Hoa mặc dù đã rời khỏi quận Hồng Sam nhưng hắn vẫn rất quan tâm đến công việc của Hồng Sam. Dù sao ở đó là tâm huyết của hắn, nếu không nghĩ tới chính là nói dối.</w:t>
      </w:r>
    </w:p>
    <w:p>
      <w:pPr>
        <w:pStyle w:val="BodyText"/>
      </w:pPr>
      <w:r>
        <w:t xml:space="preserve">Cao Thăng rất tự giác làm lái xe, Diêu Hiểu Hoa lên xe Vương Quốc Hoa, xe của y thì đi theo phía sau. Ra khỏi trụ sở tỉnh ủy, Diêu Hiểu Hoa nói vài câu khách khí rồi nói đến công việc.</w:t>
      </w:r>
    </w:p>
    <w:p>
      <w:pPr>
        <w:pStyle w:val="BodyText"/>
      </w:pPr>
      <w:r>
        <w:t xml:space="preserve">- Lão lãnh đạo, sau khi anh đi thì bí thư Trác có biến hoá không nhỏ, càng lúc càng can thiệp công việc bên ủy ban. Mấy hôm trước quận nhận được công hàm của thị xã Lưỡng Thủy – tỉnh Đại Giang tỏ vẻ muốn tổ chức đoàn khảo sát đến quận Hồng Sam học tập kinh nghiệm, chuyện này quận rất chú trọng, cũng tổ chức hội nghị thường ủy thảo luận. bí thư Trác cũng coi trọng, đã quyết định do mình đứng đầu đón tiếp đơn vị anh em tới thăm quan.</w:t>
      </w:r>
    </w:p>
    <w:p>
      <w:pPr>
        <w:pStyle w:val="BodyText"/>
      </w:pPr>
      <w:r>
        <w:t xml:space="preserve">Mở đầu của Diêu Hiểu Hoa không có gì là quá, Trác Quyền đoạt quyền chủ đạo của việc này đúng là không quá gì. nếu chỉ vì việc này mà Diêu Hiểu Hoa đến tìm trợ giúp thì Vương Quốc Hoa phải đánh giá lại Diêu Hiểu Hoa.</w:t>
      </w:r>
    </w:p>
    <w:p>
      <w:pPr>
        <w:pStyle w:val="BodyText"/>
      </w:pPr>
      <w:r>
        <w:t xml:space="preserve">Quả nhiên Diêu Hiểu Hoa còn lời chưa nói hết. Hắn nói tiếp.</w:t>
      </w:r>
    </w:p>
    <w:p>
      <w:pPr>
        <w:pStyle w:val="BodyText"/>
      </w:pPr>
      <w:r>
        <w:t xml:space="preserve">- Sáng hôm qua bí thư Trác Quyền đến khảo sát khu công nghệ cao phát biểu vài lời, chủ yếu nhấn mạnh khu công nghệ cao cần phải phát huy tác dụng lớn hơn nữa thúc đẩy kinh tế quận Hồng Sam phát triển lên bậc thang mới dưới sự lãnh đạo của quận ủy. Sau đó Trác Quyền lại đến thị sát công trường thi công quảng trường trung tâm, rồi phát biểu mấy lời, nội dung trung tâm là dưới sự lãnh đạo của quận ủy….</w:t>
      </w:r>
    </w:p>
    <w:p>
      <w:pPr>
        <w:pStyle w:val="BodyText"/>
      </w:pPr>
      <w:r>
        <w:t xml:space="preserve">Trác Quyền làm việc này nhìn qua là rất chính đáng, không có tật xấu gì, thực tế lại tạo gợn sóng không nhỏ ở quận Hồng Sam. Trước đây lúc Vương Quốc Hoa còn ở Hồng Sam, Trác Quyền không to gan như vậy. Bây giờ Vương Quốc Hoa vừa đi, thời tiết quận Hồng Sam chẳng lẽ sẽ thay đổi? Trác Quyền làm vậy thực tế là biến tướng muốn nhét thành tích vào túi mình, đang chèn ép uy tín của ủy ban quận. Cho nên nói đến đoạn sau Diêu Hiểu Hoa trực tiếp gọi tên Trác Quyền chứ không thêm từ bí thư nữa.</w:t>
      </w:r>
    </w:p>
    <w:p>
      <w:pPr>
        <w:pStyle w:val="BodyText"/>
      </w:pPr>
      <w:r>
        <w:t xml:space="preserve">Đảng ủy nắm nhân sự, chính quyền bắt tài chính, đây là nói với bên ngoài. Thực tế hầu hết ở Đảng ủy, chính quyền các cấp thì bí thư mới là người có quyền lên tiếng. Anh muốn không cho Đảng ủy nhúng tay vào tài chính thì đó là chuyện không thực tế.</w:t>
      </w:r>
    </w:p>
    <w:p>
      <w:pPr>
        <w:pStyle w:val="BodyText"/>
      </w:pPr>
      <w:r>
        <w:t xml:space="preserve">Diêu Hiểu Hoa vừa nhận chức, chưa tạo được uy tín thì rất khó khăn cản được Trác Quyền có cấp bậc cao hơn một bậc. Vương Quốc Hoa đã sớm đoán được việc này, chẳng qua hắn không ngờ Trác Quyền có động tác nhanh như vậy. Hắn còn chưa đi xa mà Trác Quyền đã nhảy ra ngoài.</w:t>
      </w:r>
    </w:p>
    <w:p>
      <w:pPr>
        <w:pStyle w:val="BodyText"/>
      </w:pPr>
      <w:r>
        <w:t xml:space="preserve">- Vài hôm nữa tôi sẽ tới thị xã Giang Đông, gần đây Ban giám sát vẫn đang chứng thực chỉ thị của bí thư tỉnh ủy Hứa về việc xây dựng pháp chế chấp pháp văn minh của các ngành. Mấy hôm nay tôi vẫn bận vì việc này.</w:t>
      </w:r>
    </w:p>
    <w:p>
      <w:pPr>
        <w:pStyle w:val="BodyText"/>
      </w:pPr>
      <w:r>
        <w:t xml:space="preserve">Vương Quốc Hoa đương nhiên không thể nói rõ đi làm chỗ dựa, có lý do này đương nhiên là phải dùng tới. Đương nhiên chỉ thị của Hứa Nam Hạ, Nam Bình là bí thư thị ủy Giang Đông tự nhiên là người đầu tiên nhảy ra hưởng ứng.</w:t>
      </w:r>
    </w:p>
    <w:p>
      <w:pPr>
        <w:pStyle w:val="BodyText"/>
      </w:pPr>
      <w:r>
        <w:t xml:space="preserve">Vương Quốc Hoa mặc dù đẩy Chánh văn phòng Lâm đi nhưng cả Ban giám sát người chính thức phục hắn có lẽ chỉ có ba người Mạnh Khiết. NHững người khác ngoài miệng không nói nhưng trong lòng nhất định không phục. Vừa lúc hắn mượn cơ hội này dẫn người của Ban giám sát xuống một chút, để bọn họ xem quá khứ huy hoàng của hắn, để bọn họ biết hắn không phải dựa vào quan hệ đi lên mà dựa vào thnfh tích đủ mạnh làm trụ cột.</w:t>
      </w:r>
    </w:p>
    <w:p>
      <w:pPr>
        <w:pStyle w:val="BodyText"/>
      </w:pPr>
      <w:r>
        <w:t xml:space="preserve">Vương Quốc Hoa cũng còn có thể làm chỗ dựa cho Diêu Hiểu Hoa, một công nhiều việc.</w:t>
      </w:r>
    </w:p>
    <w:p>
      <w:pPr>
        <w:pStyle w:val="BodyText"/>
      </w:pPr>
      <w:r>
        <w:t xml:space="preserve">Có lời này của Vương Quốc Hoa, Diêu Hiểu Hoa yên tâm hơn nhiều. Sau đó hắn không nhắc chuyện của Hồng Sam mà nói sang việc khác, hỏi chuyện của Vương Quốc Hoa lúc ở tỉnh ủy. Nói chuyện một lúc đã tới khách sạn Phương Nguyên.</w:t>
      </w:r>
    </w:p>
    <w:p>
      <w:pPr>
        <w:pStyle w:val="BodyText"/>
      </w:pPr>
      <w:r>
        <w:t xml:space="preserve">Xe Vương Quốc Hoa còn chưa dừng lại, quản lý bảo vệ đã nhận ra, vội vàng chạy tới mở cửa.</w:t>
      </w:r>
    </w:p>
    <w:p>
      <w:pPr>
        <w:pStyle w:val="BodyText"/>
      </w:pPr>
      <w:r>
        <w:t xml:space="preserve">- Lãnh đạo, ngài lại đến, tôi đi thông báo tổng giám đốc Hoàng.</w:t>
      </w:r>
    </w:p>
    <w:p>
      <w:pPr>
        <w:pStyle w:val="BodyText"/>
      </w:pPr>
      <w:r>
        <w:t xml:space="preserve">Cách gọi này làm Diêu Hiểu Hoa, Cao Thăng khó hiểu. Đoàn người đi vào trong, Diêu Hiểu Hoa không tiện hỏi, Cao Thăng liền là người đứng ra hỏi. Vương Quốc Hoa cười cười kể lại chút nguyên nhân, Cao Thăng không hỏi tiếp.</w:t>
      </w:r>
    </w:p>
    <w:p>
      <w:pPr>
        <w:pStyle w:val="BodyText"/>
      </w:pPr>
      <w:r>
        <w:t xml:space="preserve">- Anh đến sao không báo trước một tiếng, em vừa nãy làm mệt nên ngủ một lát.</w:t>
      </w:r>
    </w:p>
    <w:p>
      <w:pPr>
        <w:pStyle w:val="BodyText"/>
      </w:pPr>
      <w:r>
        <w:t xml:space="preserve">Hoàng Nhàn trên mặt vẫn lộ rõ vẻ buồn ngủ, mặt mang theo vẻ oán giận mà thân thiết.</w:t>
      </w:r>
    </w:p>
    <w:p>
      <w:pPr>
        <w:pStyle w:val="BodyText"/>
      </w:pPr>
      <w:r>
        <w:t xml:space="preserve">Về phần tại sao cô mệt thì hai người biết rõ. Hoàng Nhàn nếm thử cảm giác nên rất tham lam, coi như tự chuốc họa.</w:t>
      </w:r>
    </w:p>
    <w:p>
      <w:pPr>
        <w:pStyle w:val="BodyText"/>
      </w:pPr>
      <w:r>
        <w:t xml:space="preserve">- Đây là Cao Thăng, anh em của tôi, đây là chủ tịch quận Hồng Sam – Diêu Hiểu Hoa, đồng nghiệp cũ của tôi.</w:t>
      </w:r>
    </w:p>
    <w:p>
      <w:pPr>
        <w:pStyle w:val="BodyText"/>
      </w:pPr>
      <w:r>
        <w:t xml:space="preserve">Vương Quốc Hoa trịnh trọng giới thiệu, hắn quay sang nói với Diêu Hiểu Hoa:</w:t>
      </w:r>
    </w:p>
    <w:p>
      <w:pPr>
        <w:pStyle w:val="BodyText"/>
      </w:pPr>
      <w:r>
        <w:t xml:space="preserve">- Sau này lên tỉnh làm việc muốn tiếp khách thì tới đây, đủ thể diện còn đảm bảo có phòng.</w:t>
      </w:r>
    </w:p>
    <w:p>
      <w:pPr>
        <w:pStyle w:val="BodyText"/>
      </w:pPr>
      <w:r>
        <w:t xml:space="preserve">Khách sạn Phương Nguyên, Diêu Hiểu Hoa có nghe tới, đây là nơi tốt nhất để tiếp khách tại tỉnh thành. Đến đây ăn cơm theo Diêu Hiểu Hoa thấy là bình thường, nhưng giám đốc khách sạn lại thân thiết với Vương Quốc Hoa như thế thì lại là không bình thường. Vương Quốc Hoa mới đến tỉnh mấy hôm mà nhanh như vậy đã có quan hệ với nơi này sao?</w:t>
      </w:r>
    </w:p>
    <w:p>
      <w:pPr>
        <w:pStyle w:val="BodyText"/>
      </w:pPr>
      <w:r>
        <w:t xml:space="preserve">- Quốc Hoa, tầng đỉnh có người đặt rồi, có nên đổi lại không?</w:t>
      </w:r>
    </w:p>
    <w:p>
      <w:pPr>
        <w:pStyle w:val="BodyText"/>
      </w:pPr>
      <w:r>
        <w:t xml:space="preserve">Hoàng Nhàn kéo tay Vương Quốc Hoa, nhỏ giọng nói. Vương Quốc Hoa không có ý kiến gì việc này, không cần nhất thiết là phòng kia. Vương Quốc Hoa gật đầu, Hoàng Nhàn dẫn mọi người xuống lầu, vào một phòng, nơi này tuy không kém nhưng không thể so với tầng đỉnh.</w:t>
      </w:r>
    </w:p>
    <w:p>
      <w:pPr>
        <w:pStyle w:val="BodyText"/>
      </w:pPr>
      <w:r>
        <w:t xml:space="preserve">- Ai nhiều tiền mà đặt tầng đỉnh vậy?</w:t>
      </w:r>
    </w:p>
    <w:p>
      <w:pPr>
        <w:pStyle w:val="BodyText"/>
      </w:pPr>
      <w:r>
        <w:t xml:space="preserve">Vương Quốc Hoa chỉ thuận miệng nói, Hoàng Nhàn nhỏ giọng giải thích:</w:t>
      </w:r>
    </w:p>
    <w:p>
      <w:pPr>
        <w:pStyle w:val="BodyText"/>
      </w:pPr>
      <w:r>
        <w:t xml:space="preserve">- Bên Ủy ban nhân dân tỉnh gọi tới đặt phòng, mới đầu nói bao cả khách sạn, em nói phòng đã đặt trước nhiều, kết quả bên kia nói đến 8h tối phải để khách đi hết, tất cả chi phí do bọn họ tính, nếu không em đâu có thời gian ngủ một lát?</w:t>
      </w:r>
    </w:p>
    <w:p>
      <w:pPr>
        <w:pStyle w:val="BodyText"/>
      </w:pPr>
      <w:r>
        <w:t xml:space="preserve">Vương Quốc Hoa cúi đầu nhìn đồng hồ, nhíu mày nói:</w:t>
      </w:r>
    </w:p>
    <w:p>
      <w:pPr>
        <w:pStyle w:val="BodyText"/>
      </w:pPr>
      <w:r>
        <w:t xml:space="preserve">- Thôi để anh đổi nơi khác.</w:t>
      </w:r>
    </w:p>
    <w:p>
      <w:pPr>
        <w:pStyle w:val="BodyText"/>
      </w:pPr>
      <w:r>
        <w:t xml:space="preserve">- Bây giờ là 6h30, đến 8h phải đi đúng là không có nhiều thời gian.</w:t>
      </w:r>
    </w:p>
    <w:p>
      <w:pPr>
        <w:pStyle w:val="BodyText"/>
      </w:pPr>
      <w:r>
        <w:t xml:space="preserve">Thái độ của Vương Quốc Hoa làm Hoàng Nhàn thở dài một tiếng, cô có chút xấu hổ nói:</w:t>
      </w:r>
    </w:p>
    <w:p>
      <w:pPr>
        <w:pStyle w:val="BodyText"/>
      </w:pPr>
      <w:r>
        <w:t xml:space="preserve">- Như vậy không hay, anh đã tới rồi mà.</w:t>
      </w:r>
    </w:p>
    <w:p>
      <w:pPr>
        <w:pStyle w:val="BodyText"/>
      </w:pPr>
      <w:r>
        <w:t xml:space="preserve">Vương Quốc Hoa cười nói:</w:t>
      </w:r>
    </w:p>
    <w:p>
      <w:pPr>
        <w:pStyle w:val="BodyText"/>
      </w:pPr>
      <w:r>
        <w:t xml:space="preserve">- Anh làm khó ai cũng không thể làm khó em, hơn nữa không phải không có chỗ đi mà, em đừng thấy khó xử.</w:t>
      </w:r>
    </w:p>
    <w:p>
      <w:pPr>
        <w:pStyle w:val="BodyText"/>
      </w:pPr>
      <w:r>
        <w:t xml:space="preserve">Vương Quốc Hoa vừa nói đứng lên rời đi, Hoàng Nhàn đưa tới dưới lầu, trên đường không ngừng nhỏ giọng xin lỗi, nghe đầy vẻ thân thiết. Cao Thăng ở bên nhíu mày chẳng qua hắn không tỏ vẻ quá rõ. Vương ca cái gì cũng tốt, chỉ là quan hệ nam nữ thì đi đến đâu cũng có thể trêu chọc một chút. Đương nhiên Cao Thăng cũng có chút tự hào, Vương ca là người đàn ông xuất sắc, phụ nữ thích là rất bình thường.</w:t>
      </w:r>
    </w:p>
    <w:p>
      <w:pPr>
        <w:pStyle w:val="BodyText"/>
      </w:pPr>
      <w:r>
        <w:t xml:space="preserve">Vương Quốc Hoa gọi điện cho Ngôn Lễ Hiếu tỏ vẻ muốn đến khu nghỉ dưỡng Việt Sơn mời khách, Ngôn Lễ Hiếu không có ý gì, đồng ý ngay. Vương Quốc Hoa đến nơi thì đèn đã sáng rực.</w:t>
      </w:r>
    </w:p>
    <w:p>
      <w:pPr>
        <w:pStyle w:val="BodyText"/>
      </w:pPr>
      <w:r>
        <w:t xml:space="preserve">Ngôn Lễ Hiếu còn có việc, chờ ở cửa đón hắn cũng là người quen – mỹ nữ Tiểu Đổng. Tiểu Đổng bây giờ đã là quản lý tòa nhà phía đông. khu nghỉ dưỡng mặc dù là công ty nhà nước nhưng nhân viên ở trong không phải đều là biên chế, chỉ đến cấp quản lý mới chính thức vào nhà nước.</w:t>
      </w:r>
    </w:p>
    <w:p>
      <w:pPr>
        <w:pStyle w:val="BodyText"/>
      </w:pPr>
      <w:r>
        <w:t xml:space="preserve">Tiểu Đổng coi như may mắn, có lẽ do Vương Quốc Hoa nên Ngôn Lễ Hiếu rất chiếu cố cô, trực tiếp giải quyết vấn đề biên chế. Đáng tiếc sau vụ đánh nhau lần trước Vương Quốc Hoa không có qua lại gì với Tiểu Đổng, Tiểu Đổng dù muốn báo đáp cũng không có cơ hội.</w:t>
      </w:r>
    </w:p>
    <w:p>
      <w:pPr>
        <w:pStyle w:val="BodyText"/>
      </w:pPr>
      <w:r>
        <w:t xml:space="preserve">Hôm nay nhận được điện của Ngôn Lễ Hiếu, Tiểu Đổng gần như chạy từ trong ra, ai ngờ đến sớm đợi gần nửa tiếng thì xe Vương Quốc Hoa mới xuất hiện.</w:t>
      </w:r>
    </w:p>
    <w:p>
      <w:pPr>
        <w:pStyle w:val="BodyText"/>
      </w:pPr>
      <w:r>
        <w:t xml:space="preserve">- Thủ trưởng.</w:t>
      </w:r>
    </w:p>
    <w:p>
      <w:pPr>
        <w:pStyle w:val="BodyText"/>
      </w:pPr>
      <w:r>
        <w:t xml:space="preserve">Tiểu Đổng đi lên mở cửa ân cần chào hỏi làm Diêu Hiểu Hoa run lên. Thấy rõ nơi này là đâu, tim Diêu Hiểu Hoa đập mạnh.</w:t>
      </w:r>
    </w:p>
    <w:p>
      <w:pPr>
        <w:pStyle w:val="BodyText"/>
      </w:pPr>
      <w:r>
        <w:t xml:space="preserve">- Ha ha, làm cô thêm phiền, còn có tôi không phải thủ trưởng gì cả, gọi tên của tôi đi.</w:t>
      </w:r>
    </w:p>
    <w:p>
      <w:pPr>
        <w:pStyle w:val="BodyText"/>
      </w:pPr>
      <w:r>
        <w:t xml:space="preserve">Vương Quốc Hoa khách khí nói, Tiểu Đổng có chút khó xử, chẳng qua cô suy nghĩ thật nhanh:</w:t>
      </w:r>
    </w:p>
    <w:p>
      <w:pPr>
        <w:pStyle w:val="BodyText"/>
      </w:pPr>
      <w:r>
        <w:t xml:space="preserve">- Tôi gọi ngài là chủ nhiệm Vương, trưởng ban thư ký Ngôn đã chỉ thị như vậy.</w:t>
      </w:r>
    </w:p>
    <w:p>
      <w:pPr>
        <w:pStyle w:val="BodyText"/>
      </w:pPr>
      <w:r>
        <w:t xml:space="preserve">- Được, tùy cô.</w:t>
      </w:r>
    </w:p>
    <w:p>
      <w:pPr>
        <w:pStyle w:val="BodyText"/>
      </w:pPr>
      <w:r>
        <w:t xml:space="preserve">Vương Quốc Hoa tùy cô. Bảo vệ cửa đi tới kiểm tra xe một chút sau đó đám người Vương Quốc Hoa mới lên xe đi vào trong.</w:t>
      </w:r>
    </w:p>
    <w:p>
      <w:pPr>
        <w:pStyle w:val="BodyText"/>
      </w:pPr>
      <w:r>
        <w:t xml:space="preserve">Thấy bảo vệ kiểm tra ngặt hơn trước, Vương Quốc Hoa cười hỏi Tiểu Đổng ngồi ở ghế trên:</w:t>
      </w:r>
    </w:p>
    <w:p>
      <w:pPr>
        <w:pStyle w:val="BodyText"/>
      </w:pPr>
      <w:r>
        <w:t xml:space="preserve">- Hôm nay có khách quan trọng gì sao?</w:t>
      </w:r>
    </w:p>
    <w:p>
      <w:pPr>
        <w:pStyle w:val="BodyText"/>
      </w:pPr>
      <w:r>
        <w:t xml:space="preserve">Tiểu Đổng quay đầu lại cười nói:</w:t>
      </w:r>
    </w:p>
    <w:p>
      <w:pPr>
        <w:pStyle w:val="BodyText"/>
      </w:pPr>
      <w:r>
        <w:t xml:space="preserve">- Em không quá rõ, một trưởng ban thư ký bên ủy ban tỉnh tới an bài, nghe nói là con cháu một vị tướng nào đó, chủ tịch tỉnh Đoạn rất chú trọng.</w:t>
      </w:r>
    </w:p>
    <w:p>
      <w:pPr>
        <w:pStyle w:val="BodyText"/>
      </w:pPr>
      <w:r>
        <w:t xml:space="preserve">- Chủ tịch Đoạn cũng đến?</w:t>
      </w:r>
    </w:p>
    <w:p>
      <w:pPr>
        <w:pStyle w:val="BodyText"/>
      </w:pPr>
      <w:r>
        <w:t xml:space="preserve">Tiểu Đổng nói:</w:t>
      </w:r>
    </w:p>
    <w:p>
      <w:pPr>
        <w:pStyle w:val="BodyText"/>
      </w:pPr>
      <w:r>
        <w:t xml:space="preserve">- Không có, đều do vị trưởng ban thư ký kia đến phụ trách, người không an bài ở tòa nhà chính mà ở biệt thự phía tây.</w:t>
      </w:r>
    </w:p>
    <w:p>
      <w:pPr>
        <w:pStyle w:val="BodyText"/>
      </w:pPr>
      <w:r>
        <w:t xml:space="preserve">Vương Quốc Hoa không hỏi nữa nhưng thật ra Cao Thăng lại lên tiếng.</w:t>
      </w:r>
    </w:p>
    <w:p>
      <w:pPr>
        <w:pStyle w:val="BodyText"/>
      </w:pPr>
      <w:r>
        <w:t xml:space="preserve">- Tôi nghĩ chủ tịch Đoạn không muốn gặp tên kia, lại không muốn đắc tội đối phương nên mới an bài như vậy.</w:t>
      </w:r>
    </w:p>
    <w:p>
      <w:pPr>
        <w:pStyle w:val="BodyText"/>
      </w:pPr>
      <w:r>
        <w:t xml:space="preserve">Vương Quốc Hoa không ngờ Cao Thăng nói như vậy nên cười nói:</w:t>
      </w:r>
    </w:p>
    <w:p>
      <w:pPr>
        <w:pStyle w:val="BodyText"/>
      </w:pPr>
      <w:r>
        <w:t xml:space="preserve">- Sao cậu biết như vậy? Không chừng chủ tịch Đoạn sẽ đến đó.</w:t>
      </w:r>
    </w:p>
    <w:p>
      <w:pPr>
        <w:pStyle w:val="BodyText"/>
      </w:pPr>
      <w:r>
        <w:t xml:space="preserve">Cao Thăng cười nói:</w:t>
      </w:r>
    </w:p>
    <w:p>
      <w:pPr>
        <w:pStyle w:val="BodyText"/>
      </w:pPr>
      <w:r>
        <w:t xml:space="preserve">- Chuyện này tôi chưa phải chưa từng thấy, đám con cháu quan chức Bắc Kinh đi xuống địa phương nhất định không có chuyện tốt, chủ tịch Đoạn không chừng còn đang đau đầu.</w:t>
      </w:r>
    </w:p>
    <w:p>
      <w:pPr>
        <w:pStyle w:val="BodyText"/>
      </w:pPr>
      <w:r>
        <w:t xml:space="preserve">Xe rẽ đi về phía đông thì phía trước có ba chiếc xe tạo thành đội xe, hai bên đơn giản đi theo hành trình của mình. Đội xe kia chạy tới cổng, ngồi trên chiếc xe giữa là một thanh niên khoảng 30 tuổi, vẻ mặt khá âm trầm.</w:t>
      </w:r>
    </w:p>
    <w:p>
      <w:pPr>
        <w:pStyle w:val="BodyText"/>
      </w:pPr>
      <w:r>
        <w:t xml:space="preserve">- Trưởng ban thư ký Tiếu, anh nói khách sạn Phương Nguyên thật sự tốt như vậy sao?</w:t>
      </w:r>
    </w:p>
    <w:p>
      <w:pPr>
        <w:pStyle w:val="BodyText"/>
      </w:pPr>
      <w:r>
        <w:t xml:space="preserve">- Triệu thiếu gia, muốn nói ăn cơm thì ở tỉnh thành không đâu so được với khách sạn Phương Nguyên. Còn có một điểm giám đốc khách sạn là con gái người giàu nhất tỉnh, là mỹ nữ nữa chứ.</w:t>
      </w:r>
    </w:p>
    <w:p>
      <w:pPr>
        <w:pStyle w:val="BodyText"/>
      </w:pPr>
      <w:r>
        <w:t xml:space="preserve">Người đàn ông trung niên ngồi ở ghế trên cười cười đáp lại. Tên này khoảng 50 tuổi nhưng lại lộ vẻ bỉ ổi.</w:t>
      </w:r>
    </w:p>
    <w:p>
      <w:pPr>
        <w:pStyle w:val="BodyText"/>
      </w:pPr>
      <w:r>
        <w:t xml:space="preserve">- Ha ha vậy tôi phải gặp một chút, gia sản người giàu nhất tỉnh Nam Thiên chắc là rất nhiều nhỉ?</w:t>
      </w:r>
    </w:p>
    <w:p>
      <w:pPr>
        <w:pStyle w:val="BodyText"/>
      </w:pPr>
      <w:r>
        <w:t xml:space="preserve">Triệu thiếu gia cười rộ lên càng lộ vẻ âm u hơn.</w:t>
      </w:r>
    </w:p>
    <w:p>
      <w:pPr>
        <w:pStyle w:val="BodyText"/>
      </w:pPr>
      <w:r>
        <w:t xml:space="preserve">- - người giàu nhất tỉnh Nam Thiên tên là Hoàng Kiên, sản nghiệp chính là ở ngành hóa chất, bất động sản. Nghe nói hắn có quan hệ không bình thường với thường vụ tỉnh ủy, bí thư thị ủy thành phố Việt Châu – Lâm Củng. Đương nhiên Lâm Củng không đáng là gì so với Triệu gia.</w:t>
      </w:r>
    </w:p>
    <w:p>
      <w:pPr>
        <w:pStyle w:val="BodyText"/>
      </w:pPr>
      <w:r>
        <w:t xml:space="preserve">Lúc xe của Triệu thiếu gia ra khỏi cổng, trong văn phòng chủ tịch tỉnh ủy ban tỉnh – chủ tịch tỉnh Đoạn Phong đang dặn thư ký. Đoạn Phong giờ phút này lộ vẻ uể oải, giọng nói cũng không lớn.</w:t>
      </w:r>
    </w:p>
    <w:p>
      <w:pPr>
        <w:pStyle w:val="BodyText"/>
      </w:pPr>
      <w:r>
        <w:t xml:space="preserve">- Tiếp đón cho tốt, khách khí một chút, nếu hỏi tới tôi thì nói tôi đang họp, rảnh nhất định sẽ gặp.</w:t>
      </w:r>
    </w:p>
    <w:p>
      <w:pPr>
        <w:pStyle w:val="BodyText"/>
      </w:pPr>
      <w:r>
        <w:t xml:space="preserve">Bên này Vương Quốc Hoa có Tiểu Đổng tiếp đón nên không có việc gì xảy ra cả, có thể mời khách ở đây đương nhiên là đủ quy cách, thể diện của Vương Quốc Hoa không những không giảm mà còn tăng lên.</w:t>
      </w:r>
    </w:p>
    <w:p>
      <w:pPr>
        <w:pStyle w:val="BodyText"/>
      </w:pPr>
      <w:r>
        <w:t xml:space="preserve">Ăn gần xong, Tiểu Đổng cầm chìa khóa tới đặt trên bàn nói.</w:t>
      </w:r>
    </w:p>
    <w:p>
      <w:pPr>
        <w:pStyle w:val="BodyText"/>
      </w:pPr>
      <w:r>
        <w:t xml:space="preserve">- Chủ nhiệm Vương, phòng đã an bài xong, mỗi người một phòng. Tối ngài nếu muốn giải trí thì dưới lầu có nơi hát, múa. Nhân viên phục vụ hát cũng hay.</w:t>
      </w:r>
    </w:p>
    <w:p>
      <w:pPr>
        <w:pStyle w:val="BodyText"/>
      </w:pPr>
      <w:r>
        <w:t xml:space="preserve">Vương Quốc Hoa không nói mà nhìn sang hai người Diêu Hiểu Hoa.</w:t>
      </w:r>
    </w:p>
    <w:p>
      <w:pPr>
        <w:pStyle w:val="BodyText"/>
      </w:pPr>
      <w:r>
        <w:t xml:space="preserve">Cao Thăng nói:</w:t>
      </w:r>
    </w:p>
    <w:p>
      <w:pPr>
        <w:pStyle w:val="BodyText"/>
      </w:pPr>
      <w:r>
        <w:t xml:space="preserve">- Đừng gọi tôi, tôi không thích cái này.</w:t>
      </w:r>
    </w:p>
    <w:p>
      <w:pPr>
        <w:pStyle w:val="BodyText"/>
      </w:pPr>
      <w:r>
        <w:t xml:space="preserve">Diêu Hiểu Hoa gãi đầu nói:</w:t>
      </w:r>
    </w:p>
    <w:p>
      <w:pPr>
        <w:pStyle w:val="BodyText"/>
      </w:pPr>
      <w:r>
        <w:t xml:space="preserve">- Hơi mệt nên muốn đi nghỉ sớm.</w:t>
      </w:r>
    </w:p>
    <w:p>
      <w:pPr>
        <w:pStyle w:val="BodyText"/>
      </w:pPr>
      <w:r>
        <w:t xml:space="preserve">Nếu vậy thì thôi, mọi người chuẩn bị tản mát thì Ngôn Lễ Hiếu xuất hiện ở cửa phòng ăn. Y vào cười ha hả nói:</w:t>
      </w:r>
    </w:p>
    <w:p>
      <w:pPr>
        <w:pStyle w:val="BodyText"/>
      </w:pPr>
      <w:r>
        <w:t xml:space="preserve">- Quốc Hoa, xin lỗi, có việc không thể đi nổi.</w:t>
      </w:r>
    </w:p>
    <w:p>
      <w:pPr>
        <w:pStyle w:val="BodyText"/>
      </w:pPr>
      <w:r>
        <w:t xml:space="preserve">Vương Quốc Hoa giới thiệu một phen, Diêu Hiểu Hoa trước đó đã gặp Ngôn Lễ Hiếu nên không lạ.</w:t>
      </w:r>
    </w:p>
    <w:p>
      <w:pPr>
        <w:pStyle w:val="BodyText"/>
      </w:pPr>
      <w:r>
        <w:t xml:space="preserve">- Biệt thự phía tây là con nhà quan chức Bắc Kinh, tên Triệu Kim Lăng, lai lịch cụ thể tôi không biết. ủy ban tỉnh gọi tới, phái một phó trưởng ban thư ký tiếp đón.</w:t>
      </w:r>
    </w:p>
    <w:p>
      <w:pPr>
        <w:pStyle w:val="Compact"/>
      </w:pPr>
      <w:r>
        <w:t xml:space="preserve">Ủng hộ chỉ với 1 click và 5s ! ()</w:t>
      </w:r>
      <w:r>
        <w:br w:type="textWrapping"/>
      </w:r>
      <w:r>
        <w:br w:type="textWrapping"/>
      </w:r>
    </w:p>
    <w:p>
      <w:pPr>
        <w:pStyle w:val="Heading2"/>
      </w:pPr>
      <w:bookmarkStart w:id="509" w:name="chương-478-an-bài"/>
      <w:bookmarkEnd w:id="509"/>
      <w:r>
        <w:t xml:space="preserve">487. Chương 478: An Bài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478: An bài</w:t>
      </w:r>
    </w:p>
    <w:p>
      <w:pPr>
        <w:pStyle w:val="BodyText"/>
      </w:pPr>
      <w:r>
        <w:t xml:space="preserve">Dich: AND</w:t>
      </w:r>
    </w:p>
    <w:p>
      <w:pPr>
        <w:pStyle w:val="BodyText"/>
      </w:pPr>
      <w:r>
        <w:t xml:space="preserve">Nguồn: metruyen.com</w:t>
      </w:r>
    </w:p>
    <w:p>
      <w:pPr>
        <w:pStyle w:val="BodyText"/>
      </w:pPr>
      <w:r>
        <w:t xml:space="preserve">Ngôn Lễ Hiếu chỉ thuận miệng nói, Vương Quốc Hoa cũng không quá để ý. Diêu Hiểu Hoa và Cao Thăng về phòng, Ngôn Lễ Hiếu gọi thêm bia, hai người vào phòng Vương Quốc Hoa uống. Nguyên nhân Ngôn Lễ Hiếu đến chậm là do vì Triệu Kim Lăng mà phó trưởng ban thư ký ủy ban tỉnh cũng phải ra mặt, Ngôn Lễ Hiếu tự nhiên phải quan tâm một chút, chẳng may bí thư Hứa hỏi đến thì cũng có cái để trả lời.</w:t>
      </w:r>
    </w:p>
    <w:p>
      <w:pPr>
        <w:pStyle w:val="BodyText"/>
      </w:pPr>
      <w:r>
        <w:t xml:space="preserve">Chuyện này Vương Quốc Hoa không quá để ý, không có quan hệ gì mấy với hắn. Hai người ngồi một lúc, Ngôn Lễ Hiếu rời đi. Vương Quốc Hoa đang định đi ngủ thì Hoàng Nhàn gọi điện tới nói:</w:t>
      </w:r>
    </w:p>
    <w:p>
      <w:pPr>
        <w:pStyle w:val="BodyText"/>
      </w:pPr>
      <w:r>
        <w:t xml:space="preserve">- Quốc Hoa, khách kia đã đi.</w:t>
      </w:r>
    </w:p>
    <w:p>
      <w:pPr>
        <w:pStyle w:val="BodyText"/>
      </w:pPr>
      <w:r>
        <w:t xml:space="preserve">Vương Quốc Hoa nghe thấy giọng cô không đúng nên hỏi:</w:t>
      </w:r>
    </w:p>
    <w:p>
      <w:pPr>
        <w:pStyle w:val="BodyText"/>
      </w:pPr>
      <w:r>
        <w:t xml:space="preserve">- Sao vậy?</w:t>
      </w:r>
    </w:p>
    <w:p>
      <w:pPr>
        <w:pStyle w:val="BodyText"/>
      </w:pPr>
      <w:r>
        <w:t xml:space="preserve">Hoàng Nhàn có chút tức giận:</w:t>
      </w:r>
    </w:p>
    <w:p>
      <w:pPr>
        <w:pStyle w:val="BodyText"/>
      </w:pPr>
      <w:r>
        <w:t xml:space="preserve">- Một thiếu gia từ Bắc Kinh tới còn coi mình là tình thánh. Vị trưởng ban thư ký ủy ban tỉnh kia không ngờ còn uy hiếp em, nói gì mà không tiếp đón Triệu thiếu gia cho tốt thì khách sạn của em đừng mong mở cửa.</w:t>
      </w:r>
    </w:p>
    <w:p>
      <w:pPr>
        <w:pStyle w:val="BodyText"/>
      </w:pPr>
      <w:r>
        <w:t xml:space="preserve">Câu này Vương Quốc Hoa đương nhiên không thể trực tiếp giải thích là uy hiếp rõ ràng, vị phó trưởng ban thư ký kia mà nói thẳng như vậy thì quá kém cỏi.</w:t>
      </w:r>
    </w:p>
    <w:p>
      <w:pPr>
        <w:pStyle w:val="BodyText"/>
      </w:pPr>
      <w:r>
        <w:t xml:space="preserve">- Em ứng phó như thế nào?</w:t>
      </w:r>
    </w:p>
    <w:p>
      <w:pPr>
        <w:pStyle w:val="BodyText"/>
      </w:pPr>
      <w:r>
        <w:t xml:space="preserve">Vương Quốc Hoa ngồi thẳng lên.</w:t>
      </w:r>
    </w:p>
    <w:p>
      <w:pPr>
        <w:pStyle w:val="BodyText"/>
      </w:pPr>
      <w:r>
        <w:t xml:space="preserve">- Còn có thể nói như thế nào nữa, bữa này coi như em tự bỏ tiền ra, không thể chọc vào mà.</w:t>
      </w:r>
    </w:p>
    <w:p>
      <w:pPr>
        <w:pStyle w:val="BodyText"/>
      </w:pPr>
      <w:r>
        <w:t xml:space="preserve">Hoàng Nhàn không ngu đến mức cho rằng mình có thể chống lại vị phó trưởng ban thư ký ủy ban tỉnh kia.</w:t>
      </w:r>
    </w:p>
    <w:p>
      <w:pPr>
        <w:pStyle w:val="BodyText"/>
      </w:pPr>
      <w:r>
        <w:t xml:space="preserve">- Em nghỉ sớm đi, anh biết rồi.</w:t>
      </w:r>
    </w:p>
    <w:p>
      <w:pPr>
        <w:pStyle w:val="BodyText"/>
      </w:pPr>
      <w:r>
        <w:t xml:space="preserve">Vương Quốc Hoa không thể tỏ rõ thái độ vì chưa làm rõ chi tiết của tên Triệu Kim Lăng kia.</w:t>
      </w:r>
    </w:p>
    <w:p>
      <w:pPr>
        <w:pStyle w:val="BodyText"/>
      </w:pPr>
      <w:r>
        <w:t xml:space="preserve">Vương Quốc Hoa suy nghĩ một lúc mới lấy máy gọi cho Chu Lạp Phong. Gọi một lúc bên kia mới nghe, Chu Lạp Phong thở hổn hển nói:</w:t>
      </w:r>
    </w:p>
    <w:p>
      <w:pPr>
        <w:pStyle w:val="BodyText"/>
      </w:pPr>
      <w:r>
        <w:t xml:space="preserve">- Quốc Hoa, xin lỗi, vừa nãy thi đấu.</w:t>
      </w:r>
    </w:p>
    <w:p>
      <w:pPr>
        <w:pStyle w:val="BodyText"/>
      </w:pPr>
      <w:r>
        <w:t xml:space="preserve">Nghe thấy tiếng phụ nữ mơ hồ, Vương Quốc Hoa biết Chu Lạp Phong đang “thi đấu” gì.</w:t>
      </w:r>
    </w:p>
    <w:p>
      <w:pPr>
        <w:pStyle w:val="BodyText"/>
      </w:pPr>
      <w:r>
        <w:t xml:space="preserve">- Hỏi thăm một người, Triệu Kim Lăng, người này đến thành phố Việt Châu, có chút mâu thuẫn với bạn của tôi.</w:t>
      </w:r>
    </w:p>
    <w:p>
      <w:pPr>
        <w:pStyle w:val="BodyText"/>
      </w:pPr>
      <w:r>
        <w:t xml:space="preserve">Chu Lạp Phong ở bên kia trầm mặc một chút mới nhỏ giọng nói:</w:t>
      </w:r>
    </w:p>
    <w:p>
      <w:pPr>
        <w:pStyle w:val="BodyText"/>
      </w:pPr>
      <w:r>
        <w:t xml:space="preserve">- Người này khó chơi, nhà hắn bây giờ cũng không quá tốt, ông nội là trung tướng khai quốc, nhà đang xuống dốc, cấp cao nhất bây giờ chỉ là phó chủ tịch tỉnh, không có gì đặc biệt tốt. Tên này có biệt hiệu điên, làm việc không chú ý lý lẽ. Hắn không làm chính trị, kinh doanh cũng là do quan hệ ở thế hệ trước chú ý. Nghe nói lão gia tử nhà Triệu Kim Lăng lúc trong quân đội thì đã bảo vệ một nhóm con cái của các lãnh đạo.</w:t>
      </w:r>
    </w:p>
    <w:p>
      <w:pPr>
        <w:pStyle w:val="BodyText"/>
      </w:pPr>
      <w:r>
        <w:t xml:space="preserve">- Bảo vệ như thế nào?</w:t>
      </w:r>
    </w:p>
    <w:p>
      <w:pPr>
        <w:pStyle w:val="BodyText"/>
      </w:pPr>
      <w:r>
        <w:t xml:space="preserve">Vương Quốc Hoa không biết cái này. Chu Lạp Phong nói:</w:t>
      </w:r>
    </w:p>
    <w:p>
      <w:pPr>
        <w:pStyle w:val="BodyText"/>
      </w:pPr>
      <w:r>
        <w:t xml:space="preserve">- Chính là làm binh đó, một ít nhà bị đánh thì Triệu lão gia tử ỷ tư cách mà kéo hết con cái các nhà kia vào quân đội, vì vậy kiếm được quan hệ. Nếu không Triệu Kim Lăng sớm bị người giết chết.</w:t>
      </w:r>
    </w:p>
    <w:p>
      <w:pPr>
        <w:pStyle w:val="BodyText"/>
      </w:pPr>
      <w:r>
        <w:t xml:space="preserve">- Ồ, cảm ơn, tôi biết rồi.</w:t>
      </w:r>
    </w:p>
    <w:p>
      <w:pPr>
        <w:pStyle w:val="BodyText"/>
      </w:pPr>
      <w:r>
        <w:t xml:space="preserve">Vương Quốc Hoa đang chuẩn bị dập máy, Chu Lạp Phong vội vàng nói thêm.</w:t>
      </w:r>
    </w:p>
    <w:p>
      <w:pPr>
        <w:pStyle w:val="BodyText"/>
      </w:pPr>
      <w:r>
        <w:t xml:space="preserve">- Quốc Hoa, nghe Lý Quốc Quang nói ông đã điều lên văn phòng tỉnh ủy? Tôi chưa kịp chúc mừng ông lên chức.</w:t>
      </w:r>
    </w:p>
    <w:p>
      <w:pPr>
        <w:pStyle w:val="BodyText"/>
      </w:pPr>
      <w:r>
        <w:t xml:space="preserve">- Ông có ý gì?</w:t>
      </w:r>
    </w:p>
    <w:p>
      <w:pPr>
        <w:pStyle w:val="BodyText"/>
      </w:pPr>
      <w:r>
        <w:t xml:space="preserve">Chu Lạp Phong cười hắc hắc nói:</w:t>
      </w:r>
    </w:p>
    <w:p>
      <w:pPr>
        <w:pStyle w:val="BodyText"/>
      </w:pPr>
      <w:r>
        <w:t xml:space="preserve">- Lý Quốc Quang hôm qua vừa mới về, chuyến này về hắn muốn phát triển thêm bước nữa. Thằng này với Triệu Kim Lăng mà gặp nhau sẽ giống sao hỏa đâm trái đất. Năm đó Lý Quốc Quang và Triệu Kim Lăng đã đánh nhau một trận to vì dành gái. Thực ra hai người không vì bản thân ả phụ nữ kia mà không vừa mắt với nhau nên lấy lý do. Trận đó hai bên không phân thắng bại.</w:t>
      </w:r>
    </w:p>
    <w:p>
      <w:pPr>
        <w:pStyle w:val="BodyText"/>
      </w:pPr>
      <w:r>
        <w:t xml:space="preserve">Vương Quốc Hoa dập máy, trong đầu bắt đầu suy nghĩ. Lý Quốc Quang làm ở quận Hồng Sam khá tốt.</w:t>
      </w:r>
    </w:p>
    <w:p>
      <w:pPr>
        <w:pStyle w:val="BodyText"/>
      </w:pPr>
      <w:r>
        <w:t xml:space="preserve">Nhìn đồng hồ thấy chưa quá muộn, có lẽ con mèo đêm Lý Quốc Quang chưa ngủ. Vương Quốc Hoa cầm máy bàn gọi sang phòng Diêu Hiểu Hoa, Diêu Hiểu Hoa rất nhanh nghe máy.</w:t>
      </w:r>
    </w:p>
    <w:p>
      <w:pPr>
        <w:pStyle w:val="BodyText"/>
      </w:pPr>
      <w:r>
        <w:t xml:space="preserve">- Lão Diêu chưa ngủ sao?</w:t>
      </w:r>
    </w:p>
    <w:p>
      <w:pPr>
        <w:pStyle w:val="BodyText"/>
      </w:pPr>
      <w:r>
        <w:t xml:space="preserve">- Lão lãnh đạo, có gì phân phó?</w:t>
      </w:r>
    </w:p>
    <w:p>
      <w:pPr>
        <w:pStyle w:val="BodyText"/>
      </w:pPr>
      <w:r>
        <w:t xml:space="preserve">- Tôi vừa nhận được điện của bạn trên Bắc Kinh, hắn nói Lý Quốc Quang về hoạt động một phen. Lão Diêu, Lý Quốc Quang này anh không thể coi thường, năng lực của hắn mà dùng tốt sẽ có lợi cho anh.</w:t>
      </w:r>
    </w:p>
    <w:p>
      <w:pPr>
        <w:pStyle w:val="BodyText"/>
      </w:pPr>
      <w:r>
        <w:t xml:space="preserve">Vương Quốc Hoa rất tự nhiên điểm một câu, nói thật trước đây Lý Quốc Quang và Diêu Hiểu Hoa có quan hệ rất bình thường.</w:t>
      </w:r>
    </w:p>
    <w:p>
      <w:pPr>
        <w:pStyle w:val="BodyText"/>
      </w:pPr>
      <w:r>
        <w:t xml:space="preserve">- Lão lãnh đạo, ngài nói tôi cũng hiểu nhưng người này không dễ khống chế.</w:t>
      </w:r>
    </w:p>
    <w:p>
      <w:pPr>
        <w:pStyle w:val="BodyText"/>
      </w:pPr>
      <w:r>
        <w:t xml:space="preserve">Diêu Hiểu Hoa nói ra lo lắng trong lòng mình.</w:t>
      </w:r>
    </w:p>
    <w:p>
      <w:pPr>
        <w:pStyle w:val="BodyText"/>
      </w:pPr>
      <w:r>
        <w:t xml:space="preserve">Vương Quốc Hoa trầm ngâm một chút nói:</w:t>
      </w:r>
    </w:p>
    <w:p>
      <w:pPr>
        <w:pStyle w:val="BodyText"/>
      </w:pPr>
      <w:r>
        <w:t xml:space="preserve">- Như vậy thì anh bây giờ gọi điện cho hắn, nói anh đang trên tỉnh gặp tôi, mời hắn mai tới cùng nhau ngồi. Tôi nói thì hắn sẽ nghe.</w:t>
      </w:r>
    </w:p>
    <w:p>
      <w:pPr>
        <w:pStyle w:val="BodyText"/>
      </w:pPr>
      <w:r>
        <w:t xml:space="preserve">- Được, tôi gọi.</w:t>
      </w:r>
    </w:p>
    <w:p>
      <w:pPr>
        <w:pStyle w:val="BodyText"/>
      </w:pPr>
      <w:r>
        <w:t xml:space="preserve">Năm phút sau máy điện thoại của Vương Quốc Hoa vang lên. Bên trong truyền tới giọng của Lý Quốc Quang.</w:t>
      </w:r>
    </w:p>
    <w:p>
      <w:pPr>
        <w:pStyle w:val="BodyText"/>
      </w:pPr>
      <w:r>
        <w:t xml:space="preserve">- Tôi nói Quốc Hoa, anh lên chức mà không giúp đỡ nhau là sao?</w:t>
      </w:r>
    </w:p>
    <w:p>
      <w:pPr>
        <w:pStyle w:val="BodyText"/>
      </w:pPr>
      <w:r>
        <w:t xml:space="preserve">- Chó cắn Lữ Động Tân, anh muốn làm cán bộ cử xuống như vậy cả đời thì cứ tiếp tục hồ đồ.</w:t>
      </w:r>
    </w:p>
    <w:p>
      <w:pPr>
        <w:pStyle w:val="BodyText"/>
      </w:pPr>
      <w:r>
        <w:t xml:space="preserve">Vương Quốc Hoa nói xong dập máy, đợi một lúc máy lại vang lên. Lý Quốc Quang cười hì hì nói:</w:t>
      </w:r>
    </w:p>
    <w:p>
      <w:pPr>
        <w:pStyle w:val="BodyText"/>
      </w:pPr>
      <w:r>
        <w:t xml:space="preserve">- Tôi nói Quốc Hoa, anh là anh tôi, anh ruột tôi, biết không?</w:t>
      </w:r>
    </w:p>
    <w:p>
      <w:pPr>
        <w:pStyle w:val="BodyText"/>
      </w:pPr>
      <w:r>
        <w:t xml:space="preserve">Vương Quốc Hoa cười mắng.</w:t>
      </w:r>
    </w:p>
    <w:p>
      <w:pPr>
        <w:pStyle w:val="BodyText"/>
      </w:pPr>
      <w:r>
        <w:t xml:space="preserve">- Mai cút lên tỉnh thành, tôi mời anh và lão Diêu dùng bữa. Nửa đầu năm sau tôi tranh thủ hoạt động giúp anh tiến một bước. Chẳng qua nói trước đừng hy vọng chủ tịch, bí thư gì, chức cục trưởng gì gì đó còn có thể.</w:t>
      </w:r>
    </w:p>
    <w:p>
      <w:pPr>
        <w:pStyle w:val="BodyText"/>
      </w:pPr>
      <w:r>
        <w:t xml:space="preserve">- Chỉ cần là người đứng đầu là đủ rồi. Tôi lên ngay, anh ở đâu thế?</w:t>
      </w:r>
    </w:p>
    <w:p>
      <w:pPr>
        <w:pStyle w:val="BodyText"/>
      </w:pPr>
      <w:r>
        <w:t xml:space="preserve">Tình cảnh Lý Quốc Quang lúc này khá vi diệu, đúng như Chu Lạp Phong nói, Lý Quốc Quang ở Bắc Kinh cũng không quá tốt, bị đẩy xuống địa phương. Lần này Lý Quốc Quang về gặp lão gia tử tỏ vẻ muốn tiến bộ kết quả bị lão gia tử mắng một trận nói hắn chưa đủ lông đủ cánh đã nghĩ nhiều như vậy, yên tâm về làm ở cơ sở hai năm rồi nói tiếp.</w:t>
      </w:r>
    </w:p>
    <w:p>
      <w:pPr>
        <w:pStyle w:val="BodyText"/>
      </w:pPr>
      <w:r>
        <w:t xml:space="preserve">Bởi vậy Lý Quốc Quang đương nhiên không cam lòng, trong nhà không giúp thì hắn dựa vào cố gắng của mình để tranh thủ. Nhưng dựa vào bản thân thì dễ lắm sao?</w:t>
      </w:r>
    </w:p>
    <w:p>
      <w:pPr>
        <w:pStyle w:val="BodyText"/>
      </w:pPr>
      <w:r>
        <w:t xml:space="preserve">Vương Quốc Hoa làm như thế này cũng là có ý giúp Diêu Hiểu Hoa. Muốn đảm bảo chính sách quận Hồng Sam không thay đổi, Diêu Hiểu Hoa cần phải có thực lực như lúc Vương Quốc Hoa còn ở quận Hồng Sam, có yếu thì cũng không được quá nhiều. Có Diêu Hiểu Hoa đứng ra chống lại Trác Quyền, bên trên có Nam Bình gây áp lực, Trác Quyền phải nhịn rồi.</w:t>
      </w:r>
    </w:p>
    <w:p>
      <w:pPr>
        <w:pStyle w:val="BodyText"/>
      </w:pPr>
      <w:r>
        <w:t xml:space="preserve">….</w:t>
      </w:r>
    </w:p>
    <w:p>
      <w:pPr>
        <w:pStyle w:val="BodyText"/>
      </w:pPr>
      <w:r>
        <w:t xml:space="preserve">Sáng hôm sau đi làm, Vương Quốc Hoa vừa đến đã thấy có thêm bốn người, trong đó có hai người hơi lớn tuổi một chút, hai người trẻ hơn một chút. Vương Quốc Hoa giương mắt nhìn cửa ba văn phòng ở bên trong thì quả nhiên thấy đã có hai phòng mở cửa.</w:t>
      </w:r>
    </w:p>
    <w:p>
      <w:pPr>
        <w:pStyle w:val="BodyText"/>
      </w:pPr>
      <w:r>
        <w:t xml:space="preserve">Vương Quốc Hoa xuất hiện tạo ra chút xao động, Mạnh Khiết là người đầu tiên phát hiện, cô vội vàng chào:</w:t>
      </w:r>
    </w:p>
    <w:p>
      <w:pPr>
        <w:pStyle w:val="BodyText"/>
      </w:pPr>
      <w:r>
        <w:t xml:space="preserve">- Chủ nhiệm.</w:t>
      </w:r>
    </w:p>
    <w:p>
      <w:pPr>
        <w:pStyle w:val="BodyText"/>
      </w:pPr>
      <w:r>
        <w:t xml:space="preserve">Bốn người mới kia cũng đứng lên chào, Vương Quốc Hoa gật đầu nhẹ nhàng nói:</w:t>
      </w:r>
    </w:p>
    <w:p>
      <w:pPr>
        <w:pStyle w:val="BodyText"/>
      </w:pPr>
      <w:r>
        <w:t xml:space="preserve">- Mọi người đã về, vất vả rồi, lát làm xong việc thì về nhà nghỉ một ngày rồi hãy đi làm. Cao Quyên Quyên ghi chép một chút, chuyện này sau đây họp sẽ đưa vào chế độ.</w:t>
      </w:r>
    </w:p>
    <w:p>
      <w:pPr>
        <w:pStyle w:val="BodyText"/>
      </w:pPr>
      <w:r>
        <w:t xml:space="preserve">Vương Quốc Hoa nói xong cũng đi bắt tay từng người, nghe bọn họ tự mình giới thiệu. Người phụ nữ tên Trang Vân, cán bộ cấp trưởng phòng. Người đàn ông tuổi cao nhất tên Hạ Hào, cũng là nhân viên cấp trưởng phòng. Hai người đàn ông khoảng 30 tuổi một tên Duẫn Kiệt, một người tên là Thương Chí Hùng, đều là nhân viên cấp phó trưởng phòng.</w:t>
      </w:r>
    </w:p>
    <w:p>
      <w:pPr>
        <w:pStyle w:val="BodyText"/>
      </w:pPr>
      <w:r>
        <w:t xml:space="preserve">Hai người đàn ông trung niên khoảng 50 tuổi từ phòng làm việc phía sau đi tới, người đi đầu từ xa đữa đưa tay ra nói:</w:t>
      </w:r>
    </w:p>
    <w:p>
      <w:pPr>
        <w:pStyle w:val="BodyText"/>
      </w:pPr>
      <w:r>
        <w:t xml:space="preserve">- Chủ nhiệm Vương, tôi là Trần Đại Hổ.</w:t>
      </w:r>
    </w:p>
    <w:p>
      <w:pPr>
        <w:pStyle w:val="BodyText"/>
      </w:pPr>
      <w:r>
        <w:t xml:space="preserve">Người còn lại không cười, đi lên cũng không đưa tay ra mà chỉ thản nhiên nói:</w:t>
      </w:r>
    </w:p>
    <w:p>
      <w:pPr>
        <w:pStyle w:val="BodyText"/>
      </w:pPr>
      <w:r>
        <w:t xml:space="preserve">- Tôi là Quách Tử Minh.</w:t>
      </w:r>
    </w:p>
    <w:p>
      <w:pPr>
        <w:pStyle w:val="BodyText"/>
      </w:pPr>
      <w:r>
        <w:t xml:space="preserve">Vương Quốc Hoa cười nói:</w:t>
      </w:r>
    </w:p>
    <w:p>
      <w:pPr>
        <w:pStyle w:val="BodyText"/>
      </w:pPr>
      <w:r>
        <w:t xml:space="preserve">- Mọi người đi công tác về đều vất vả. Bàn giao công việc xong mọi người về nghỉ một ngày, 9h sáng mai tổ chức họp.</w:t>
      </w:r>
    </w:p>
    <w:p>
      <w:pPr>
        <w:pStyle w:val="BodyText"/>
      </w:pPr>
      <w:r>
        <w:t xml:space="preserve">Trần Đại Hổ lập tức lấy lòng cười nói:</w:t>
      </w:r>
    </w:p>
    <w:p>
      <w:pPr>
        <w:pStyle w:val="BodyText"/>
      </w:pPr>
      <w:r>
        <w:t xml:space="preserve">- Chủ nhiệm Vương đúng là quan tâm cấp dưới, sau này dưới sự lãnh đạo của chủ nhiệm Vương, mọi người sẽ càng nhiệt tình làm việc hơn.</w:t>
      </w:r>
    </w:p>
    <w:p>
      <w:pPr>
        <w:pStyle w:val="BodyText"/>
      </w:pPr>
      <w:r>
        <w:t xml:space="preserve">Quách Tử Minh cau mày nhìn lướt qua Trần Đại Hổ, hắn khinh thường nói:</w:t>
      </w:r>
    </w:p>
    <w:p>
      <w:pPr>
        <w:pStyle w:val="BodyText"/>
      </w:pPr>
      <w:r>
        <w:t xml:space="preserve">- Chủ nhiệm, lần này tôi ra ngoài còn có ba thị xã chưa đi, tôi về tổng kết công việc trong thời gian qua rồi phải đi một chuyến. Ban tuyên giáo rất coi trọng việc chỉnh đốn thị trường ghi âm.</w:t>
      </w:r>
    </w:p>
    <w:p>
      <w:pPr>
        <w:pStyle w:val="BodyText"/>
      </w:pPr>
      <w:r>
        <w:t xml:space="preserve">- Ừ, chuyện công việc để trong hội nghị ngày mai rồi bàn, tôi cũng định đến thị xã Giang Đông chứng thực chỉ thị gần đây của bí thư Hứa, đến lúc ấy thị xã Giang Đông do tôi đi luôn thể, làm cùng hai việc. Tôi là cán bộ từ thị xã Giang Đông đi ra nên hiểu khá rõ tình hình bên đó. Hai chuyên viên đều là lão đồng chí, các vị có đề nghị và kinh nghiệm công tác thì nên nói ra trong hội nghị ngày mai. Mọi người cùng hợp sức làm tốt công việc mà tỉnh ủy giao phó.</w:t>
      </w:r>
    </w:p>
    <w:p>
      <w:pPr>
        <w:pStyle w:val="BodyText"/>
      </w:pPr>
      <w:r>
        <w:t xml:space="preserve">Trần Đại Hổ lại nịnh bợ vài câu, Vương Quốc Hoa cười cười đáp lại rồi xoay người về văn phòng. Không lâu sau Mạnh Khiết cầm tập hóa đơn tới mời Vương Quốc Hoa ký tên. Hai tiếng sau Vương Quốc Hoa đi ra thì mấy người vừa nãy cũng không ở đây.</w:t>
      </w:r>
    </w:p>
    <w:p>
      <w:pPr>
        <w:pStyle w:val="BodyText"/>
      </w:pPr>
      <w:r>
        <w:t xml:space="preserve">Nhìn đồng hồ, Vương Quốc Hoa gọi điện cho Hoàng Nhàn. Hoàng Nhàn bên kia nhận được điện của Vương Quốc Hoa mà khá tức.</w:t>
      </w:r>
    </w:p>
    <w:p>
      <w:pPr>
        <w:pStyle w:val="BodyText"/>
      </w:pPr>
      <w:r>
        <w:t xml:space="preserve">- Bên kia lại gọi tới nói trưa sẽ tới ăn cơm, còn đòi bao cả khách sạn nhưng em từ chối.</w:t>
      </w:r>
    </w:p>
    <w:p>
      <w:pPr>
        <w:pStyle w:val="BodyText"/>
      </w:pPr>
      <w:r>
        <w:t xml:space="preserve">Vương Quốc Hoa nghe xong không giận còn cười ha hả:</w:t>
      </w:r>
    </w:p>
    <w:p>
      <w:pPr>
        <w:pStyle w:val="BodyText"/>
      </w:pPr>
      <w:r>
        <w:t xml:space="preserve">- Đừng lo, anh đã an bài xong, em cứ chờ xem kịch vui đi. Phòng ở tầng đỉnh giữ lại cho anh.</w:t>
      </w:r>
    </w:p>
    <w:p>
      <w:pPr>
        <w:pStyle w:val="BodyText"/>
      </w:pPr>
      <w:r>
        <w:t xml:space="preserve">Hoàng Nhàn cả đêm qua rất không yên tâm. Đàn ông nhiều lúc không đáng tin nhất là khi gặp con quan chức Bắc Kinh thì Vương Quốc Hoa có dám đứng ra chống trả hay không cũng khó nói. Bây giờ Vương Quốc Hoa nói như vậy, Hoàng Nhàn coi như yên tâm đôi chút. Tối qua Vương Quốc Hoa không tỏ thái độ làm cô lo lắng cả đêm.</w:t>
      </w:r>
    </w:p>
    <w:p>
      <w:pPr>
        <w:pStyle w:val="BodyText"/>
      </w:pPr>
      <w:r>
        <w:t xml:space="preserve">- Ừ, vậy anh đến sớm một chút.</w:t>
      </w:r>
    </w:p>
    <w:p>
      <w:pPr>
        <w:pStyle w:val="BodyText"/>
      </w:pPr>
      <w:r>
        <w:t xml:space="preserve">Hoàng Nhàn vừa dập máy, Diêu Hiểu Hoa gọi tới báo Lý Quốc Quang đã đến khu nghỉ dưỡng Việt Sơn, kết quả bị chặn ở cửa không cho vào. Và vậy Diêu Hiểu Hoa phải nhờ Tiểu Đổng ra ngoài đón người.</w:t>
      </w:r>
    </w:p>
    <w:p>
      <w:pPr>
        <w:pStyle w:val="BodyText"/>
      </w:pPr>
      <w:r>
        <w:t xml:space="preserve">Vương Quốc Hoa cười nói với Diêu Hiểu Hoa:</w:t>
      </w:r>
    </w:p>
    <w:p>
      <w:pPr>
        <w:pStyle w:val="BodyText"/>
      </w:pPr>
      <w:r>
        <w:t xml:space="preserve">- Lão Diêu, nhân cơ hội này anh nói chuyện với Lý Quốc Quang một chút, lát nữa anh trực tiếp tới khách sạn Phương Nguyên, tôi đã bố trí xong. Tôi bên này có chút chuyện, lát mới sang được.</w:t>
      </w:r>
    </w:p>
    <w:p>
      <w:pPr>
        <w:pStyle w:val="Compact"/>
      </w:pPr>
      <w:r>
        <w:t xml:space="preserve">Ủng hộ chỉ với 1 click và 5s ! ()</w:t>
      </w:r>
      <w:r>
        <w:br w:type="textWrapping"/>
      </w:r>
      <w:r>
        <w:br w:type="textWrapping"/>
      </w:r>
    </w:p>
    <w:p>
      <w:pPr>
        <w:pStyle w:val="Heading2"/>
      </w:pPr>
      <w:bookmarkStart w:id="510" w:name="chương-479-áp-chế"/>
      <w:bookmarkEnd w:id="510"/>
      <w:r>
        <w:t xml:space="preserve">488. Chương 479: Áp Chế</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479: Áp chế</w:t>
      </w:r>
    </w:p>
    <w:p>
      <w:pPr>
        <w:pStyle w:val="BodyText"/>
      </w:pPr>
      <w:r>
        <w:t xml:space="preserve">Dich: AND</w:t>
      </w:r>
    </w:p>
    <w:p>
      <w:pPr>
        <w:pStyle w:val="BodyText"/>
      </w:pPr>
      <w:r>
        <w:t xml:space="preserve">Nguồn: metruyen.com</w:t>
      </w:r>
    </w:p>
    <w:p>
      <w:pPr>
        <w:pStyle w:val="BodyText"/>
      </w:pPr>
      <w:r>
        <w:t xml:space="preserve">Cao Quyên Quyên vào thông báo họp, nói là họp ở hội trường lớn của văn phòng. Thông báo xong cô bé còn không đi mà thần bí nhìn quanh một vòng, cô nhỏ giọng nói:</w:t>
      </w:r>
    </w:p>
    <w:p>
      <w:pPr>
        <w:pStyle w:val="BodyText"/>
      </w:pPr>
      <w:r>
        <w:t xml:space="preserve">- Chủ nhiệm, tôi vừa nghe được người ta nói, bên ngoài truyền khắp nơi nói ngài sau khi nhận chức liền chỉnh lão đồng chí ở Ban giám sát, còn nói trước đây ngài làm việc ở quận Hồng Sam thì nhất định không sạch sẽ, nếu không đang làm tốt sao lại bị điều lên Ban giám sát tỉnh ủy?</w:t>
      </w:r>
    </w:p>
    <w:p>
      <w:pPr>
        <w:pStyle w:val="BodyText"/>
      </w:pPr>
      <w:r>
        <w:t xml:space="preserve">Cao Quyên Quyên không đi làm đặc vụ đúng là phí tài năng. Bên cạnh có người như vậy cũng không nhất định là việc xấu. Đương nhiên Vương Quốc Hoa cũng không thể khuyến khích cô. Chút chuyện nhỏ, đồn thổi cũng báo cáo thì Ban giám sát vĩnh viễn không có ngày bình yên.</w:t>
      </w:r>
    </w:p>
    <w:p>
      <w:pPr>
        <w:pStyle w:val="BodyText"/>
      </w:pPr>
      <w:r>
        <w:t xml:space="preserve">- Tôi biết rồi, cô đi làm việc đi.</w:t>
      </w:r>
    </w:p>
    <w:p>
      <w:pPr>
        <w:pStyle w:val="BodyText"/>
      </w:pPr>
      <w:r>
        <w:t xml:space="preserve">Cao Quyên Quyên có chút thất vọng rời đi. Thái độ này của chủ nhiệm Vương không có chút thành phần cao hứng nào, chẳng lẽ chủ nhiệm Vương không thích nghe người báo cáo như vậy? Cao Quyên Quyên muốn tranh thủ cơ hội điều chỉnh nửa cuối năm tới. Thực ra cô có thể tìm ông bố, vấn đề là bố cô ở văn phòng tỉnh ủy cũng phải mang đuôi làm người. Nguyên nhân không vì gì khác, trưởng ban thư ký Cao luôn không được trưởng ban thư ký Hô Diên thích. Cho nên đợt điều chỉnh nhân sự này Cao Quyên Quyên gần như không quá mong chờ vào ông bố mình.</w:t>
      </w:r>
    </w:p>
    <w:p>
      <w:pPr>
        <w:pStyle w:val="BodyText"/>
      </w:pPr>
      <w:r>
        <w:t xml:space="preserve">Vương Quốc Hoa tìm được đến phòng hội nghị thì bên trong đã có không ít người. Hắn nhìn quanh nhưng không nhận ra mấy người.</w:t>
      </w:r>
    </w:p>
    <w:p>
      <w:pPr>
        <w:pStyle w:val="BodyText"/>
      </w:pPr>
      <w:r>
        <w:t xml:space="preserve">Tùy tiện tìm một vị trí ngồi xuống, Vương Quốc Hoa có thể cảm nhận các ánh mắt nhìn tới mình không mang theo nhiều thiện ý. Hắn còn quá trẻ, làm chủ nhiệm Ban giám sát còn chưa tính, không ngờ còn đả kích các lão đồng chí. Người tham gia họp ở đây có ai không hơn 35, 36 tuổi chứ. Vương Quốc Hoa đúng là rơi vào một nhóm lão đồng chí.</w:t>
      </w:r>
    </w:p>
    <w:p>
      <w:pPr>
        <w:pStyle w:val="BodyText"/>
      </w:pPr>
      <w:r>
        <w:t xml:space="preserve">Có không ít người tham gia họp, ít nhất có 40, 50 người. HỘi trường khá loạn, tiếng rầm rì rất nhiều, chẳng qua những người này có cấp bậc từ phó huyện trở nên vì thế không có tiếng ồn lớn.</w:t>
      </w:r>
    </w:p>
    <w:p>
      <w:pPr>
        <w:pStyle w:val="BodyText"/>
      </w:pPr>
      <w:r>
        <w:t xml:space="preserve">Ngôn Lễ Hiếu mặt mày nghiêm túc tiến vào, phòng hội nghị thoáng cái trở nên yên tĩnh. Đi tới đài chủ tịch, Ngôn Lễ Hiếu ho khan một tiếng sau đó nói:</w:t>
      </w:r>
    </w:p>
    <w:p>
      <w:pPr>
        <w:pStyle w:val="BodyText"/>
      </w:pPr>
      <w:r>
        <w:t xml:space="preserve">- Họp, mời mọi người tắt máy điện thoại.</w:t>
      </w:r>
    </w:p>
    <w:p>
      <w:pPr>
        <w:pStyle w:val="BodyText"/>
      </w:pPr>
      <w:r>
        <w:t xml:space="preserve">- Hôm nay triệu tập mọi người đến tham gia hội nghị này chủ yếu là nhằm vào một ít không khí không tốt đang diễn ra gần đây ở văn phòng. Có một số lão đồng chí không vừa mắt với cán bộ trẻ, lấy lý lịch ra rồi không phục tùng chỉ huy của lãnh đạo cấp trên.</w:t>
      </w:r>
    </w:p>
    <w:p>
      <w:pPr>
        <w:pStyle w:val="BodyText"/>
      </w:pPr>
      <w:r>
        <w:t xml:space="preserve">Ngôn Lễ Hiếu vừa đi lên đã nói thẳng vào chủ đề, không hề có ý thăm dò, uyển chuyển, nói năng sắc bén.</w:t>
      </w:r>
    </w:p>
    <w:p>
      <w:pPr>
        <w:pStyle w:val="BodyText"/>
      </w:pPr>
      <w:r>
        <w:t xml:space="preserve">- Gần đây tôi nghe được ít lời, nói có cán bộ lãnh đạo đi xe riêng, một ít đồng chí cảm thấy người ta có chuyện, sau đó không thông qua điều tra đã rất không có trách nhiệm đồn loạn. Các vị đang ngồi đây có truyền những lời này hay không thì tôi mặc kệ. Từ bây giờ trở đi chỉ cần mọi người phát hiện có người truyền lời này thì tôi kiên quyết điều tra, xử lý, sau đó thuận thế tìm ra ai là người tạo nguồn cơn, sau đó phải xử lý mạnh tay.</w:t>
      </w:r>
    </w:p>
    <w:p>
      <w:pPr>
        <w:pStyle w:val="BodyText"/>
      </w:pPr>
      <w:r>
        <w:t xml:space="preserve">Ngôn Lễ Hiếu nói sắc như đao, nói gần một tiếng. không khí hội nghị trở nên quỷ dị hơn rất nhiều theo lời của Ngôn Lễ Hiếu. Không ít người một mực nhìn chằm chằm vào Vương Quốc Hoa. Vẻ mặt Vương Quốc Hoa từ đầu tới cuối không chút thay đổi, căn bản không thấy mánh khóe gì. Thực tế chuyện này Vương Quốc Hoa không cho rằng họp là có thể giải quyết vấn đề. Thích đồn cứ đồn, cây ngay không sợ chết đứng, hắn không sợ có người nhảy ra nói này nói kia.</w:t>
      </w:r>
    </w:p>
    <w:p>
      <w:pPr>
        <w:pStyle w:val="BodyText"/>
      </w:pPr>
      <w:r>
        <w:t xml:space="preserve">Ngôn Lễ Hiếu làm thế này chỉ ngăn đượ nhất thời, là chữa ngọn không chữa từ gốc. Vương Quốc Hoa hy vọng tin đồn càng lớn hơn, cuối cùng kinh động lãnh đạo chủ yếu của tỉnh ủy, lãnh đạo tỉnh ủy điều tra mới là biện pháp hay nhất.</w:t>
      </w:r>
    </w:p>
    <w:p>
      <w:pPr>
        <w:pStyle w:val="BodyText"/>
      </w:pPr>
      <w:r>
        <w:t xml:space="preserve">Mở một hội nghị hơn tiếng, gần hết giờ làm Ngôn Lễ Hiếu mới dừng nói. Cuối cùng y nhấn mạnh chỉ thị rồi mới tan họp. Từ góc độ của Vương Quốc Hoa mà nói thì đây là việc nhỏ mà làm lớn, ít nhất thời cơ vẫn chưa tới.</w:t>
      </w:r>
    </w:p>
    <w:p>
      <w:pPr>
        <w:pStyle w:val="BodyText"/>
      </w:pPr>
      <w:r>
        <w:t xml:space="preserve">Ra khỏi phòng hội nghị, Vương Quốc Hoa bật máy điện thoại, có mấy cuộc gọi nhỡ. Hắn gọi cho Lý Quốc Quang trước. Lý Quốc Quang rất khó chịu nói:</w:t>
      </w:r>
    </w:p>
    <w:p>
      <w:pPr>
        <w:pStyle w:val="BodyText"/>
      </w:pPr>
      <w:r>
        <w:t xml:space="preserve">- Quốc Hoa, anh lừa tôi lên đây rồi không quản gì ư?</w:t>
      </w:r>
    </w:p>
    <w:p>
      <w:pPr>
        <w:pStyle w:val="BodyText"/>
      </w:pPr>
      <w:r>
        <w:t xml:space="preserve">Vương Quốc Hoa không khó đoán ra mục đích dùng vẻ thân thiết này để nói chuyện của Lý Quốc Quang. Hai người trước đây luôn có vài thứ cách nhau một chút. Trong này có nguyên nhân là do Lý Quốc Quang vốn kiêu ngạo, nhưng cũng không chắc không có thành phần ghen ghét ở trong đó. Nhưng Lý Quốc Quang cũng rất thực tế, sau khi Vương Quốc Hoa đi, y biết mình muốn tiến bộ thì phải cố gắng không ngừng, mà tạo quan hệ tốt với Vương Quốc Hoa chính là con đường tắt. Đáng tiếc đúng như lời Lý Quốc Hổ nói, Lý Quốc Quang đã mất cơ hội qua lại với một người bạn đáng tin nhất.</w:t>
      </w:r>
    </w:p>
    <w:p>
      <w:pPr>
        <w:pStyle w:val="BodyText"/>
      </w:pPr>
      <w:r>
        <w:t xml:space="preserve">- Được, tôi tới đây.</w:t>
      </w:r>
    </w:p>
    <w:p>
      <w:pPr>
        <w:pStyle w:val="BodyText"/>
      </w:pPr>
      <w:r>
        <w:t xml:space="preserve">Vương Quốc Hoa nói, trong lòng hắn không thấy có gì áy náy khi mình lợi dụng Lý Quốc Quang. Chuyện này ngay từ đầu Vương Quốc Hoa đã xác định Lý Quốc Quang là đối tượng để mình lợi dụng, đương nhiên cũng không làm cho Lý Quốc Quang đi công không.</w:t>
      </w:r>
    </w:p>
    <w:p>
      <w:pPr>
        <w:pStyle w:val="BodyText"/>
      </w:pPr>
      <w:r>
        <w:t xml:space="preserve">Hoàng Nhàn vẫn chờ dưới sảnh khách sạn. Cái gọi là Triệu thiếu gia từ Bắc Kinh tới, Hoàng Nhàn có nói với bố, đáng tiếc ông bố không có câu trả lời thuyết phục gì, chỉ là bảo cô cẩn thanadj đối phó. Đối với Vương Quốc Hoa, Hoàng Nhàn nếu như nói ban đầu chỉ muốn tìm cây cổ thụ để dựa vào, như vậy tâm trạng của cô bây giờ đã có thay đổi.</w:t>
      </w:r>
    </w:p>
    <w:p>
      <w:pPr>
        <w:pStyle w:val="BodyText"/>
      </w:pPr>
      <w:r>
        <w:t xml:space="preserve">Hoàng Nhàn không thấy mình dựa vào người mạnh có gì không ổn, mấy năm qua lại trên xã hội làm cô trở nên rất thực tế. Đối với uy hiếp và ám chỉ của Triệu Kim Lăng, Hoàng Nhàn lúc đầu cũng không cho rằng Vương Quốc Hoa có thể đứng ra che mưa che gió cho mình. Xã hội này rất thực tế, không đủ lợi ích thì rất khó để một người trong nhà nước nhảy ra mạo hiểm vì tình nhân.</w:t>
      </w:r>
    </w:p>
    <w:p>
      <w:pPr>
        <w:pStyle w:val="BodyText"/>
      </w:pPr>
      <w:r>
        <w:t xml:space="preserve">Nhưng sự thật nằm ngoài dự đoán của Hoàng Nhàn. Vương Quốc Hoa rất dứt khoát có câu trả lời thuyết phục, giây phút đó làm Hoàng Nhàn rơi lệ, cảm giác cũng bị phá vỡ.</w:t>
      </w:r>
    </w:p>
    <w:p>
      <w:pPr>
        <w:pStyle w:val="BodyText"/>
      </w:pPr>
      <w:r>
        <w:t xml:space="preserve">Vương Quốc Hoa đang lái xe nghe thấy máy điện thoại vang lên, cầm lấy nhìn thoáng qua không ngờ là Chu Lạp Phong gọi tới. Hắn ấn nghe.</w:t>
      </w:r>
    </w:p>
    <w:p>
      <w:pPr>
        <w:pStyle w:val="BodyText"/>
      </w:pPr>
      <w:r>
        <w:t xml:space="preserve">- Quốc Hoa, tôi đã hỏi thăm rõ ràng giúp cậu. Triệu điên đến tỉnh Nam Thiên để tán con nhà giàu nhất tỉnh, chắc là nhìn chằm chằm vào tiền. Theo cách của hắn thì chính là ép cô gái kia lên giường trước rồi lấy thân phận con rể vào tay. Thằng này từ trước đến giờ đều dùng cách này.</w:t>
      </w:r>
    </w:p>
    <w:p>
      <w:pPr>
        <w:pStyle w:val="BodyText"/>
      </w:pPr>
      <w:r>
        <w:t xml:space="preserve">Từ giọng điệu của Chu Lạp Phong thì có thể đoán ra được hắn đã sớm không vừa mắt với Triệu Kim Lăng.</w:t>
      </w:r>
    </w:p>
    <w:p>
      <w:pPr>
        <w:pStyle w:val="BodyText"/>
      </w:pPr>
      <w:r>
        <w:t xml:space="preserve">- Ừ, cảm ơn, tôi biết rồi.</w:t>
      </w:r>
    </w:p>
    <w:p>
      <w:pPr>
        <w:pStyle w:val="BodyText"/>
      </w:pPr>
      <w:r>
        <w:t xml:space="preserve">Vương Quốc Hoa dập máy, phía trước đã là khách sạn Phương Nguyên. Xe còn chưa dừng ổn, Hoàng Nhàn có chút khẩn trương đã chạy tới mở cửa cho hắn.</w:t>
      </w:r>
    </w:p>
    <w:p>
      <w:pPr>
        <w:pStyle w:val="BodyText"/>
      </w:pPr>
      <w:r>
        <w:t xml:space="preserve">- Còn tưởng anh không tới chứ. Em vừa nhận được điện của bên kia, nói nửa tiếng nữa sẽ tới, bảo em đuổi hết khách đi. Em không đồng ý, hắn còn nói lấy phòng ở tầng đỉnh, em lại phản đối. Sau đó bên kia hình như đập máy điện thoại.</w:t>
      </w:r>
    </w:p>
    <w:p>
      <w:pPr>
        <w:pStyle w:val="BodyText"/>
      </w:pPr>
      <w:r>
        <w:t xml:space="preserve">Hoàng Nhàn nói có chút không đúng sự thật. Người gọi điện là phó trưởng ban thư ký ủy ban tỉnh, Hoàng Nhàn cũng không phản bác ngay chỉ là khéo léo nói với người ta là mình đã đặt không ít cuộc hẹn, khách đến không thể nào không tiếp đón mà, sau đó bên kia dập máy, rất tức giận là thật nhưng đập máy điện thoại là không có.</w:t>
      </w:r>
    </w:p>
    <w:p>
      <w:pPr>
        <w:pStyle w:val="BodyText"/>
      </w:pPr>
      <w:r>
        <w:t xml:space="preserve">- Cứ lên rồi nói tiếp, bạn anh đến rồi, có tiếp đón chu đáo không thế?</w:t>
      </w:r>
    </w:p>
    <w:p>
      <w:pPr>
        <w:pStyle w:val="BodyText"/>
      </w:pPr>
      <w:r>
        <w:t xml:space="preserve">Vương Quốc Hoa vẫn duy trì vẻ bình thường vốn có giống như không coi chuyện này vào đâu. Vẻ mặt này của hắn làm Hoàng Nhàn rất tự tin.</w:t>
      </w:r>
    </w:p>
    <w:p>
      <w:pPr>
        <w:pStyle w:val="BodyText"/>
      </w:pPr>
      <w:r>
        <w:t xml:space="preserve">- Em sao có thể tiếp đón bạn anh không chu đáo được. Đúng rồi, Triệu Kim Lăng kia có lai lịch gì thế?</w:t>
      </w:r>
    </w:p>
    <w:p>
      <w:pPr>
        <w:pStyle w:val="BodyText"/>
      </w:pPr>
      <w:r>
        <w:t xml:space="preserve">Khoác tay Vương Quốc Hoa, Hoàng Nhàn cẩn thận hỏi. Một chút lo lắng trong lòng giờ đã biến mất khi Vương Quốc Hoa xuất hiện, thậm chí Hoàng Nhàn còn có chút xấu hổ.</w:t>
      </w:r>
    </w:p>
    <w:p>
      <w:pPr>
        <w:pStyle w:val="BodyText"/>
      </w:pPr>
      <w:r>
        <w:t xml:space="preserve">- Con nhà quan chức Bắc Kinh, em yên tâm, đây là tỉnh Nam Thiên, không phải Bắc Kinh, chưa đến lượt hắn ra oai.</w:t>
      </w:r>
    </w:p>
    <w:p>
      <w:pPr>
        <w:pStyle w:val="BodyText"/>
      </w:pPr>
      <w:r>
        <w:t xml:space="preserve">Vương Quốc Hoa không nói nhiều, chỉ đơn giản giải thích một câu mà thôi. Cái gọi là mãnh long quá giang, mặc dù là chút thái tử cấp cao nhất ở Bắc Kinh đến tỉnh Nam Thiên – tỉnh phát triển bậc nhất cả tỉnh thì cũng chưa chắc dám kiêu căng khiêu khích thế lực bản địa.</w:t>
      </w:r>
    </w:p>
    <w:p>
      <w:pPr>
        <w:pStyle w:val="BodyText"/>
      </w:pPr>
      <w:r>
        <w:t xml:space="preserve">Triệu Kim Lăng dám khi dễ Hoàng Nhàn không phải ỷ vào chủ tịch tỉnh Đoạn Phong khách khí với hắn sao? Hơn nữa nếu hắn túm được Hoàng Nhàn vào tay, đưa lên giường rồi làm đủ chuyện thì người khác cũng không tiện nói gì. Thủ đoạn này không có gì là mới mẻ nhưng khá hữu hiệu. Người giàu nhất tỉnh Nam Thiên không phải người bình thường mà, con gái không quan tâm sao được.</w:t>
      </w:r>
    </w:p>
    <w:p>
      <w:pPr>
        <w:pStyle w:val="BodyText"/>
      </w:pPr>
      <w:r>
        <w:t xml:space="preserve">Đến cửa phòng tầng đỉnh, Vương Quốc Hoa dừng lại nói với Hoàng Nhàn:</w:t>
      </w:r>
    </w:p>
    <w:p>
      <w:pPr>
        <w:pStyle w:val="BodyText"/>
      </w:pPr>
      <w:r>
        <w:t xml:space="preserve">- Bắt đầu từ bây giờ chúng ta là bạn bè bình thường.</w:t>
      </w:r>
    </w:p>
    <w:p>
      <w:pPr>
        <w:pStyle w:val="BodyText"/>
      </w:pPr>
      <w:r>
        <w:t xml:space="preserve">Hoàng Nhàn rất thông minh hiểu ý gật đầu, cô bỏ tay Vương Quốc Hoa ra. Vương Quốc Hoa lúc này mới đẩy cửa tiến vào. Bên trong Lý Quốc Quang và Diêu Hiểu Hoa đang nói chuyện khá vui vẻ với nhau.</w:t>
      </w:r>
    </w:p>
    <w:p>
      <w:pPr>
        <w:pStyle w:val="BodyText"/>
      </w:pPr>
      <w:r>
        <w:t xml:space="preserve">- Ồ, lãnh đạo tỉnh ủy tới, mọi người hoan nghênh.</w:t>
      </w:r>
    </w:p>
    <w:p>
      <w:pPr>
        <w:pStyle w:val="BodyText"/>
      </w:pPr>
      <w:r>
        <w:t xml:space="preserve">Lý Quốc Quang chua xót nói, không ngờ Cao Thăng ở bên không nhìn được trừng mắt nhìn hắn, Lý Quốc Quang vội vàng ho khan một tiếng đứng lên đưa hai tay ra đòi ôm Vương Quốc Hoa.</w:t>
      </w:r>
    </w:p>
    <w:p>
      <w:pPr>
        <w:pStyle w:val="BodyText"/>
      </w:pPr>
      <w:r>
        <w:t xml:space="preserve">Vương Quốc Hoa giơ tay cản hắn lại.</w:t>
      </w:r>
    </w:p>
    <w:p>
      <w:pPr>
        <w:pStyle w:val="BodyText"/>
      </w:pPr>
      <w:r>
        <w:t xml:space="preserve">- Đừng, tôi không có hứng thú với đàn ông.</w:t>
      </w:r>
    </w:p>
    <w:p>
      <w:pPr>
        <w:pStyle w:val="BodyText"/>
      </w:pPr>
      <w:r>
        <w:t xml:space="preserve">Lý Quốc Quang có chút buồn bực nhưng ngoài mặt chỉ có thể cười nói:</w:t>
      </w:r>
    </w:p>
    <w:p>
      <w:pPr>
        <w:pStyle w:val="BodyText"/>
      </w:pPr>
      <w:r>
        <w:t xml:space="preserve">- Cút, tôi cũng không có hứng thú với đàn ông.</w:t>
      </w:r>
    </w:p>
    <w:p>
      <w:pPr>
        <w:pStyle w:val="BodyText"/>
      </w:pPr>
      <w:r>
        <w:t xml:space="preserve">Trêu ghẹo vài câu mọi người ngồi xuống. Vương Quốc Hoa nhìn Hoàng Nhàn đứng bên, lạnh nhạt nói:</w:t>
      </w:r>
    </w:p>
    <w:p>
      <w:pPr>
        <w:pStyle w:val="BodyText"/>
      </w:pPr>
      <w:r>
        <w:t xml:space="preserve">- Đây đều là đồng nghiệp cũ của tôi, cụ thể đồ ăn gì ngon thì tôi không biết, giám đốc Hoàng bố trí đi, đừng để tôi mất mặt là được.</w:t>
      </w:r>
    </w:p>
    <w:p>
      <w:pPr>
        <w:pStyle w:val="BodyText"/>
      </w:pPr>
      <w:r>
        <w:t xml:space="preserve">- Các vị nói chuyện, rất nhanh đồ ăn sẽ lên.</w:t>
      </w:r>
    </w:p>
    <w:p>
      <w:pPr>
        <w:pStyle w:val="BodyText"/>
      </w:pPr>
      <w:r>
        <w:t xml:space="preserve">Hoàng Nhàn cười hì hì nói, cô xoay người sang dặn nhân viên rồi cầm ấm rót trà cho mọi người, sau đó cô lui ra.</w:t>
      </w:r>
    </w:p>
    <w:p>
      <w:pPr>
        <w:pStyle w:val="BodyText"/>
      </w:pPr>
      <w:r>
        <w:t xml:space="preserve">Lý Quốc Quang lúc này cười nói:</w:t>
      </w:r>
    </w:p>
    <w:p>
      <w:pPr>
        <w:pStyle w:val="BodyText"/>
      </w:pPr>
      <w:r>
        <w:t xml:space="preserve">- Quốc Hoa đúng là biết hưởng thụ, ăn cơm cũng có thể tìm nơi có cấp bậc cao.</w:t>
      </w:r>
    </w:p>
    <w:p>
      <w:pPr>
        <w:pStyle w:val="BodyText"/>
      </w:pPr>
      <w:r>
        <w:t xml:space="preserve">Vương Quốc Hoa khinh thường nói:</w:t>
      </w:r>
    </w:p>
    <w:p>
      <w:pPr>
        <w:pStyle w:val="BodyText"/>
      </w:pPr>
      <w:r>
        <w:t xml:space="preserve">- Cũng chỉ có loại người trên Bắc Kinh đến mới thích tới những nơi này ra vẻ mà thôi. Theo ý của tôi thì mấy người chúng ta tìm một nhà hàng nhỏ có đồ ăn đặc sắc, chọn vài món đặc sản địa phương, uống rượu ngon, vừa ăn vừa nói chuyện mới là thích thú. Đến nơi này ăn cơm không phải lấy ăn làm mục đích chính mà là vì sự sĩ diện.</w:t>
      </w:r>
    </w:p>
    <w:p>
      <w:pPr>
        <w:pStyle w:val="BodyText"/>
      </w:pPr>
      <w:r>
        <w:t xml:space="preserve">Lý Quốc Quang vừa nghe liền vỗ tay cười nói:</w:t>
      </w:r>
    </w:p>
    <w:p>
      <w:pPr>
        <w:pStyle w:val="BodyText"/>
      </w:pPr>
      <w:r>
        <w:t xml:space="preserve">- Nói rất đúng, ví dụ như lúc tôi ở Bắc Kinh thì tôi cũng thích đến quán nhỏ, gọi vài món cho ấm bụng, lại còn không phí tiền nữa.</w:t>
      </w:r>
    </w:p>
    <w:p>
      <w:pPr>
        <w:pStyle w:val="BodyText"/>
      </w:pPr>
      <w:r>
        <w:t xml:space="preserve">Lúc này Hoàng Nhàn cầm theo khăn ấm vào, giám đốc Hoàng làm nhân viên phục vụ đúng là rất có khiếu. nghe Lý Quốc Quang nói như vậy, Hoàng Nhàn cười nói:</w:t>
      </w:r>
    </w:p>
    <w:p>
      <w:pPr>
        <w:pStyle w:val="BodyText"/>
      </w:pPr>
      <w:r>
        <w:t xml:space="preserve">- Chủ nhiệm Vương và chủ tịch quận Lý nói thì tôi nghe được, chắc cảm thấy giá ở khách sạn tôi rất cao. Chẳng lẽ không nghĩ đến tới chỗ tôi ăn vừa được ăn ngon vừa có thể diện sao?</w:t>
      </w:r>
    </w:p>
    <w:p>
      <w:pPr>
        <w:pStyle w:val="BodyText"/>
      </w:pPr>
      <w:r>
        <w:t xml:space="preserve">Lý Quốc Quang có chút bất ngờ khi Hoàng Nhàn tự mang khăn lên, hắn không khỏi nhìn nhiều vài cái. Lúc này Lý Quốc Quang mới nói.</w:t>
      </w:r>
    </w:p>
    <w:p>
      <w:pPr>
        <w:pStyle w:val="BodyText"/>
      </w:pPr>
      <w:r>
        <w:t xml:space="preserve">- Tôi nhìn ra được giám đốc Hoàng sợ là coi trọng Quốc Hoa nếu không thì sao tự mình mang đồ lên như thế này.</w:t>
      </w:r>
    </w:p>
    <w:p>
      <w:pPr>
        <w:pStyle w:val="BodyText"/>
      </w:pPr>
      <w:r>
        <w:t xml:space="preserve">Hoàng Nhàn không hề tức giận còn cúi đầu cười nói:</w:t>
      </w:r>
    </w:p>
    <w:p>
      <w:pPr>
        <w:pStyle w:val="BodyText"/>
      </w:pPr>
      <w:r>
        <w:t xml:space="preserve">- Coi trọng thì sao chứ? Chủ nhiệm Vương chưa chắc đã thích tôi. Hơn nữa căn phòng này bình thường kinh doanh không được tốt, nếu không được chủ nhiệm Vương chiếu cố quan tâm thì mười ngày nửa tháng cũng không có khách.</w:t>
      </w:r>
    </w:p>
    <w:p>
      <w:pPr>
        <w:pStyle w:val="BodyText"/>
      </w:pPr>
      <w:r>
        <w:t xml:space="preserve">Chút nghi ngờ trong lòng Lý Quốc Quang thoáng cái biến mất không còn. Không thể không nói Hoàng Nhàn này đúng là có sở trường nói chuyện. Diêu Hiểu Hoa và Cao Thăng hơi ngạc nhiên khi Hoàng Nhàn nói như vậy, chẳng qua hai vị này không tiện nói gì nên coi như không phát hiện.</w:t>
      </w:r>
    </w:p>
    <w:p>
      <w:pPr>
        <w:pStyle w:val="BodyText"/>
      </w:pPr>
      <w:r>
        <w:t xml:space="preserve">Hoàng Nhàn đưa khăn lông xong rồi lại rót thêm trà. Lúc này máy điện thoại vang lên, cô đứng sang góc nghe rất nhanh nhíu mày nói:</w:t>
      </w:r>
    </w:p>
    <w:p>
      <w:pPr>
        <w:pStyle w:val="BodyText"/>
      </w:pPr>
      <w:r>
        <w:t xml:space="preserve">- Xin lỗi, thật sự có khách, khách cũng đã tới. Tôi không phải không nể mặt ngài mà là không thể nào để người đến trước đi rồi để mọi người tới chứ? Hơn nữa khách ở đây tôi cũng không đắc tội nổi.</w:t>
      </w:r>
    </w:p>
    <w:p>
      <w:pPr>
        <w:pStyle w:val="BodyText"/>
      </w:pPr>
      <w:r>
        <w:t xml:space="preserve">Giọng Hoàng Nhàn không lớn nhưng mọi người đều có thể nghe thấy. Sau khi Hoàng Nhàn dập máy, Lý Quốc Quang cười nói:</w:t>
      </w:r>
    </w:p>
    <w:p>
      <w:pPr>
        <w:pStyle w:val="BodyText"/>
      </w:pPr>
      <w:r>
        <w:t xml:space="preserve">- Ai vậy? Có phải là bảo chúng tôi rời đi nhường chỗ không? Tôi nói cô Hoàn, tôi lớn như vậy mà lúc ăn cơm chưa bao giờ nhường chỗ cho người khác. Cô bảo thằng kia tới đây để tôi gặp mặt, hắn mà nói như vậy thì xem tôi có đánh hắn không?</w:t>
      </w:r>
    </w:p>
    <w:p>
      <w:pPr>
        <w:pStyle w:val="BodyText"/>
      </w:pPr>
      <w:r>
        <w:t xml:space="preserve">Lý Quốc Quang đúng là kẻ quần áo lụa là, Vương Quốc Hoa nghe vậy nhíu mày thản nhiên nói:</w:t>
      </w:r>
    </w:p>
    <w:p>
      <w:pPr>
        <w:pStyle w:val="BodyText"/>
      </w:pPr>
      <w:r>
        <w:t xml:space="preserve">- Lý Quốc Quang, nhiều một chuyện không bằng ít một chuyện, nơi này không phải Bắc Kinh. Sau này anh còn cần phát triển ở tỉnh Nam Thiên, thêm một người bạn thêm con đường, thêm kẻ thù thêm bức tường.</w:t>
      </w:r>
    </w:p>
    <w:p>
      <w:pPr>
        <w:pStyle w:val="BodyText"/>
      </w:pPr>
      <w:r>
        <w:t xml:space="preserve">Lời này nghe như phê bình nhưng thực tế Lý Quốc Quang lại thấy khác. Vương Quốc Hoa đây là vì tốt cho hắn nên mới nói vậy. Thật sự nếu có quan hệ bình thường thì Vương Quốc Hoa chưa chắc nói như vậy. Cẩn thận suy nghĩ, Lý Quốc Quang cũng hiểu Vương Quốc Hoa đây là nói thật lòng với mình, lời thật thường khó nghe mà.</w:t>
      </w:r>
    </w:p>
    <w:p>
      <w:pPr>
        <w:pStyle w:val="BodyText"/>
      </w:pPr>
      <w:r>
        <w:t xml:space="preserve">- Hắc hắc, được, sau này tôi sẽ mang theo đuôi làm người ở tỉnh Nam Thiên.</w:t>
      </w:r>
    </w:p>
    <w:p>
      <w:pPr>
        <w:pStyle w:val="BodyText"/>
      </w:pPr>
      <w:r>
        <w:t xml:space="preserve">Lý Quốc Quang nghe lời nói, Vương Quốc Hoa nghe xong cười ha hả:</w:t>
      </w:r>
    </w:p>
    <w:p>
      <w:pPr>
        <w:pStyle w:val="BodyText"/>
      </w:pPr>
      <w:r>
        <w:t xml:space="preserve">- Linh tinh, bảo anh ít gây chuyện không phải bảo anh rụt đầu rụt cổ như rùa đen. Nếu gặp kẻ tàn nhẫn, anh em chúng ta còn có thể sợ ai chứ? Ở địa bàn thành phố Việt Châu này có thể làm chúng ta kinh ngạc, thiệt thòi cũng không đến một bàn tay mà.</w:t>
      </w:r>
    </w:p>
    <w:p>
      <w:pPr>
        <w:pStyle w:val="BodyText"/>
      </w:pPr>
      <w:r>
        <w:t xml:space="preserve">Vương Quốc Hoa nói rất hợp với suy nghĩ của Lý Quốc Quang. Lý Quốc Quang là kẻ chỉ sợ không có chuyện. Hắn cười hì hì ưỡn ngực nói:</w:t>
      </w:r>
    </w:p>
    <w:p>
      <w:pPr>
        <w:pStyle w:val="BodyText"/>
      </w:pPr>
      <w:r>
        <w:t xml:space="preserve">- Nói cũng đúng, người không phạm ta ta không phạm người, ai chọc ta thì cho nó đẹp mắt.</w:t>
      </w:r>
    </w:p>
    <w:p>
      <w:pPr>
        <w:pStyle w:val="BodyText"/>
      </w:pPr>
      <w:r>
        <w:t xml:space="preserve">Lý Quốc Quang vừa dứt câu cửa mở ra, bốn nhân viên phục vụ xinh đẹp bưng đồ ăn tiến vào, bỏ đồ ăn cũng không đi mà đứng sau mỗi người để xem có gì cần phục vụ không.</w:t>
      </w:r>
    </w:p>
    <w:p>
      <w:pPr>
        <w:pStyle w:val="BodyText"/>
      </w:pPr>
      <w:r>
        <w:t xml:space="preserve">Mấy món phía sau mang lên khá nhanh, Hoàng Nhàn chờ đồ ăn mang lên được một nửa liền cầm hai chai Mao Đài tới, khẽ đặt lên bàn nói:</w:t>
      </w:r>
    </w:p>
    <w:p>
      <w:pPr>
        <w:pStyle w:val="BodyText"/>
      </w:pPr>
      <w:r>
        <w:t xml:space="preserve">- Chủ nhiệm Vương, các vị lãnh đạo, chút tâm ý, rượu hôm nay tính tôi.</w:t>
      </w:r>
    </w:p>
    <w:p>
      <w:pPr>
        <w:pStyle w:val="BodyText"/>
      </w:pPr>
      <w:r>
        <w:t xml:space="preserve">Loại thủ đoạn này Lý Quốc Quang tự nhiên thấy nhiều, nói thật có thể đến đây ăn thì ai để ý chút tiền nhỏ này. Cần chính là thể diện, Lý Quốc Quang càng là loại người chết cũng vì thể diện, nếu không hắn sao lại dẫn binh lính đập phá cổng hóa chất Minh Viễn? Không phải là vì cảm thấy mình mất mặt sao?</w:t>
      </w:r>
    </w:p>
    <w:p>
      <w:pPr>
        <w:pStyle w:val="BodyText"/>
      </w:pPr>
      <w:r>
        <w:t xml:space="preserve">Hoàng Nhàn chờ hai món ăn cuối cùng được mang lên, tự mình bày bàn. Cô cầm chén rót cho mình một chén, giơ lên nói:</w:t>
      </w:r>
    </w:p>
    <w:p>
      <w:pPr>
        <w:pStyle w:val="BodyText"/>
      </w:pPr>
      <w:r>
        <w:t xml:space="preserve">- Tôi có chút chuyện cần làm không thể ở đây tiếp các vị lãnh đạo, chén này tôi mời mọi người.</w:t>
      </w:r>
    </w:p>
    <w:p>
      <w:pPr>
        <w:pStyle w:val="BodyText"/>
      </w:pPr>
      <w:r>
        <w:t xml:space="preserve">Làm đến bước này tư nhiên không có gì để nói Hoàng Nhàn. Lý Quốc Quang cũng thầm cảm thấy Hoàng Nhàn tuy là nữ nhưng rất giỏi kinh doanh.</w:t>
      </w:r>
    </w:p>
    <w:p>
      <w:pPr>
        <w:pStyle w:val="BodyText"/>
      </w:pPr>
      <w:r>
        <w:t xml:space="preserve">Hoàng Nhàn uống xong chén còn chưa đi thì cửa có một lễ tân tiến vào, cô vội vàng nhỏ giọng nói bên tai Hoàng Nhàn. Mặt Hoàng Nhàn biến rất nhanh, cố gượng cười:</w:t>
      </w:r>
    </w:p>
    <w:p>
      <w:pPr>
        <w:pStyle w:val="BodyText"/>
      </w:pPr>
      <w:r>
        <w:t xml:space="preserve">- Các vị lãnh đạo, xin lỗi không ngồi cùng được.</w:t>
      </w:r>
    </w:p>
    <w:p>
      <w:pPr>
        <w:pStyle w:val="BodyText"/>
      </w:pPr>
      <w:r>
        <w:t xml:space="preserve">Vừa dứt câu cửa bị một người đá văng ra, một người đàn ông mặc âu phục, tóc vuốt keo, mắt không nhìn ai bên trong đã lớn tiếng nói:</w:t>
      </w:r>
    </w:p>
    <w:p>
      <w:pPr>
        <w:pStyle w:val="BodyText"/>
      </w:pPr>
      <w:r>
        <w:t xml:space="preserve">- Tôi nói cô Hoàng, cô không cho tôi chút mặt mũi là sao? Sao, sợ tôi ăn không trả tiền ư? Cô đi hỏi xem bổn công tử ở Bắc Kinh ăn cơm có lúc nào không thanh toán?</w:t>
      </w:r>
    </w:p>
    <w:p>
      <w:pPr>
        <w:pStyle w:val="BodyText"/>
      </w:pPr>
      <w:r>
        <w:t xml:space="preserve">Triệu Kim Lăng vừa dứt câu thì chuyện rất không hài hòa xảy ra. Lý Quốc Quang trên bàn rượu cười lạnh một tiếng nói:</w:t>
      </w:r>
    </w:p>
    <w:p>
      <w:pPr>
        <w:pStyle w:val="BodyText"/>
      </w:pPr>
      <w:r>
        <w:t xml:space="preserve">- Thằng kia mày còn ít lần ăn không trả tiền sao? Tao tưởng là ai kiêu căng như vậy, dám đá cửa phòng ông. Thì ra là một thằng chó chạy đến mua vui. Sao, không ở Bắc Kinh được nên chạy tới tỉnh Nam Thiên làm ông lớn à?</w:t>
      </w:r>
    </w:p>
    <w:p>
      <w:pPr>
        <w:pStyle w:val="BodyText"/>
      </w:pPr>
      <w:r>
        <w:t xml:space="preserve">Chính xác là kẻ thù gặp nhau sẽ đỏ mắt. Chu Lạp Phong quá thiếu đức, Vương Quốc Hoa thấy cảnh này liền như nhìn thấy Chu Lạp Phong đang che miệng cười đầy bỉ ổi.</w:t>
      </w:r>
    </w:p>
    <w:p>
      <w:pPr>
        <w:pStyle w:val="BodyText"/>
      </w:pPr>
      <w:r>
        <w:t xml:space="preserve">Vương Quốc Hoa không thể ngồi nhìn chuyện ầm lên. Hắn ho khan nhìn thoáng qua Lý Quốc Quang:</w:t>
      </w:r>
    </w:p>
    <w:p>
      <w:pPr>
        <w:pStyle w:val="BodyText"/>
      </w:pPr>
      <w:r>
        <w:t xml:space="preserve">- Quốc Quang, bạn từ Bắc Kinh tới à? Giới thiệu một chút đi.</w:t>
      </w:r>
    </w:p>
    <w:p>
      <w:pPr>
        <w:pStyle w:val="BodyText"/>
      </w:pPr>
      <w:r>
        <w:t xml:space="preserve">Lý Quốc Quang nghe Vương Quốc Hoa nói vậy đành khách khí nói:</w:t>
      </w:r>
    </w:p>
    <w:p>
      <w:pPr>
        <w:pStyle w:val="BodyText"/>
      </w:pPr>
      <w:r>
        <w:t xml:space="preserve">- Một thằng ranh từ Bắc Kinh tới, chị tôi ở đây thì hắn ngay cả cửa cũng không dám vào.</w:t>
      </w:r>
    </w:p>
    <w:p>
      <w:pPr>
        <w:pStyle w:val="BodyText"/>
      </w:pPr>
      <w:r>
        <w:t xml:space="preserve">Chị của tôi mà Lý Quốc Quang nói đương nhiên chính là Sở Sở.</w:t>
      </w:r>
    </w:p>
    <w:p>
      <w:pPr>
        <w:pStyle w:val="BodyText"/>
      </w:pPr>
      <w:r>
        <w:t xml:space="preserve">- Nhắc Sở Sở làm gì? Có quan hệ gì với cô ấy?</w:t>
      </w:r>
    </w:p>
    <w:p>
      <w:pPr>
        <w:pStyle w:val="BodyText"/>
      </w:pPr>
      <w:r>
        <w:t xml:space="preserve">Vương Quốc Hoa có chút mất hứng giống như không muốn nhắc đến thân phận con rể Sở gia của mình. Cái này Lý Quốc Quang có thể giải thích. Hắn cũng cho rằng người như Vương Quốc Hoa không cần lấy nhà vợ ra làm chỗ dựa.</w:t>
      </w:r>
    </w:p>
    <w:p>
      <w:pPr>
        <w:pStyle w:val="BodyText"/>
      </w:pPr>
      <w:r>
        <w:t xml:space="preserve">- Tôi chỉ thuận miệng nói mà thôi.</w:t>
      </w:r>
    </w:p>
    <w:p>
      <w:pPr>
        <w:pStyle w:val="BodyText"/>
      </w:pPr>
      <w:r>
        <w:t xml:space="preserve">Lý Quốc Quang không giới thiệu mà cười lạnh nói với Triệu Kim Lăng đứng ở cửa:</w:t>
      </w:r>
    </w:p>
    <w:p>
      <w:pPr>
        <w:pStyle w:val="BodyText"/>
      </w:pPr>
      <w:r>
        <w:t xml:space="preserve">- Triệu điên, hôm nay anh tao mời khách, tao không muốn gây chuyện làm mất không khí nên không so đo với mày. Mày biết điều thì cút ngay về Bắc Kinh cho tao nếu không lần gặp mặt sau nói chuyện không tốt như thế này đâu.</w:t>
      </w:r>
    </w:p>
    <w:p>
      <w:pPr>
        <w:pStyle w:val="BodyText"/>
      </w:pPr>
      <w:r>
        <w:t xml:space="preserve">Triệu Kim Lăng cũng không nể mặt Lý Quốc Quang, chẳng qua hắn khá để ý Vương Quốc Hoa. Hắn đi tới chắp tay nói:</w:t>
      </w:r>
    </w:p>
    <w:p>
      <w:pPr>
        <w:pStyle w:val="BodyText"/>
      </w:pPr>
      <w:r>
        <w:t xml:space="preserve">- Triệu Kim Lăng, một nhân vật nhỏ kiếm chút cơm ăn ở Bắc Kinh, không biết ông anh gọi như thế nào?</w:t>
      </w:r>
    </w:p>
    <w:p>
      <w:pPr>
        <w:pStyle w:val="BodyText"/>
      </w:pPr>
      <w:r>
        <w:t xml:space="preserve">Vương Quốc Hoa khách khí đứng lên chắp tay nói:</w:t>
      </w:r>
    </w:p>
    <w:p>
      <w:pPr>
        <w:pStyle w:val="BodyText"/>
      </w:pPr>
      <w:r>
        <w:t xml:space="preserve">- Vương Quốc Hoa, một cán bộ nhà nước nho nhỏ của tỉnh Nam Thiên, cũng coi như kiếm chút cơm ăn.</w:t>
      </w:r>
    </w:p>
    <w:p>
      <w:pPr>
        <w:pStyle w:val="BodyText"/>
      </w:pPr>
      <w:r>
        <w:t xml:space="preserve">Lời này nếu Triệu Kim Lăng coi là thật thì hắn đúng là ngu ngốc. Người Lý Quốc Quang còn kiêng kỵ thì có thể là đơn giản sao?</w:t>
      </w:r>
    </w:p>
    <w:p>
      <w:pPr>
        <w:pStyle w:val="BodyText"/>
      </w:pPr>
      <w:r>
        <w:t xml:space="preserve">- Hân hạnh, đã làm phiền, bữa hôm nay tính tôi, hôm nào tôi nhất định đến xin gặp.</w:t>
      </w:r>
    </w:p>
    <w:p>
      <w:pPr>
        <w:pStyle w:val="BodyText"/>
      </w:pPr>
      <w:r>
        <w:t xml:space="preserve">Triệu Kim Lăng rất quyết đoán, nói xong xoay người đi. Ai ngờ Vương Quốc Hoa thản nhiên nói.</w:t>
      </w:r>
    </w:p>
    <w:p>
      <w:pPr>
        <w:pStyle w:val="BodyText"/>
      </w:pPr>
      <w:r>
        <w:t xml:space="preserve">- Triệu huynh, giám đốc khách sạn này có chút quan hệ với tôi, có thể cho chút mặt mũi không? Ngày sau anh gặp khó xử gì ở tỉnh Nam Thiên thì tôi coi như có vài quan hệ ở tỉnh.</w:t>
      </w:r>
    </w:p>
    <w:p>
      <w:pPr>
        <w:pStyle w:val="BodyText"/>
      </w:pPr>
      <w:r>
        <w:t xml:space="preserve">Triệu Kim Lăng lăn lộn ngoài xã hội đã lâu, Vương Quốc Hoa nói gì hắn sao không hiểu. Ý của Vương Quốc Hoa rất rõ, chuyện ở đây đừng nhớ đến, lần sau mọi người còn có thể gặp mặt.</w:t>
      </w:r>
    </w:p>
    <w:p>
      <w:pPr>
        <w:pStyle w:val="BodyText"/>
      </w:pPr>
      <w:r>
        <w:t xml:space="preserve">Triệu Kim Lăng nhìn cục diện ở góc độ khác. Vương Quốc Hoa ở trường hợp này có thể đè ép Lý Quốc Quang thì có thể thấy không phải nhân vật bình thường. Thật sự làm ầm lên thì chủ tịch tỉnh Đoạn Phong cũng chưa chắc đã có thể mạnh mẽ ra mặt. Quan hệ giữa thế hệ trước đó là dùng một chút nhạt đi một chút, điểm này Triệu Kim Lăng hiểu rất rõ. Có lẽ đến khi đời con của hắn trưởng thành thì hầu hết quan hệ đã không biết bay biến đi đâu.</w:t>
      </w:r>
    </w:p>
    <w:p>
      <w:pPr>
        <w:pStyle w:val="BodyText"/>
      </w:pPr>
      <w:r>
        <w:t xml:space="preserve">- Được, được, hy vọng mọi người về sau vẫn là bạn, cáo từ.</w:t>
      </w:r>
    </w:p>
    <w:p>
      <w:pPr>
        <w:pStyle w:val="BodyText"/>
      </w:pPr>
      <w:r>
        <w:t xml:space="preserve">Triệu Kim Lăng quyết đoán xoay người đi, không ở lại lâu một phút, hôm nay hắn đến có chút lỗ mãng. Không ngờ gặp Lý Quốc Quang còn không tính, còn gặp một thằng không biết sâu cạn, sau khi về nhất định phải nghe ngóng rõ ràng, miếng thịt béo Hoàng gia đương nhiên không dễ dàng ăn được. Nếu như không thể thì Triệu Kim Lăng cũng hy vọng về sau có thể làm bạn. Vương Quốc Hoa nếu đủ cứng thì mọi người chính là bạn, không đủ cứng thì chỗ lạnh nào đó mày cứ cút tới đó.</w:t>
      </w:r>
    </w:p>
    <w:p>
      <w:pPr>
        <w:pStyle w:val="BodyText"/>
      </w:pPr>
      <w:r>
        <w:t xml:space="preserve">- Mẹ mày chứ, dám mạnh miệng hả?</w:t>
      </w:r>
    </w:p>
    <w:p>
      <w:pPr>
        <w:pStyle w:val="BodyText"/>
      </w:pPr>
      <w:r>
        <w:t xml:space="preserve">Lý Quốc Quang đứng bật lên ném chai rượu trong tay ra ngoài, chai rượu bay về phía gáy Triệu Kim Lăng.</w:t>
      </w:r>
    </w:p>
    <w:p>
      <w:pPr>
        <w:pStyle w:val="BodyText"/>
      </w:pPr>
      <w:r>
        <w:t xml:space="preserve">Vương Quốc Hoa dù muốn ngăn cũng chậm, cũng may có một người bên cạnh Triệu Kim Lăng nhanh nhẹn, vung tay ra chặn chai rượu lại. Sau đó hắn còn cười cười đặt chai lên bàn, ánh mắt uy hiếp vừa định nhìn một vòng đã gặp phải ánh mắt âm u lạnh lùng của Cao Thăng.</w:t>
      </w:r>
    </w:p>
    <w:p>
      <w:pPr>
        <w:pStyle w:val="BodyText"/>
      </w:pPr>
      <w:r>
        <w:t xml:space="preserve">Tên kia không khỏi run lên, người vô thức lui về sau một bước. Cao Thăng lạnh nhạt nhìn hắn:</w:t>
      </w:r>
    </w:p>
    <w:p>
      <w:pPr>
        <w:pStyle w:val="BodyText"/>
      </w:pPr>
      <w:r>
        <w:t xml:space="preserve">- Thân thủ được đó, chẳng qua không nên ra vẻ ở đây.</w:t>
      </w:r>
    </w:p>
    <w:p>
      <w:pPr>
        <w:pStyle w:val="BodyText"/>
      </w:pPr>
      <w:r>
        <w:t xml:space="preserve">- Ăn cơm của ông chủ, hiển nhiên phải bán mạng cho ông chủ.</w:t>
      </w:r>
    </w:p>
    <w:p>
      <w:pPr>
        <w:pStyle w:val="BodyText"/>
      </w:pPr>
      <w:r>
        <w:t xml:space="preserve">Đối phương khá cứng, Cao Thăng cười cười đứng lên nói:</w:t>
      </w:r>
    </w:p>
    <w:p>
      <w:pPr>
        <w:pStyle w:val="BodyText"/>
      </w:pPr>
      <w:r>
        <w:t xml:space="preserve">- Đây không rộng mấy, hay là đi ra ngoài một chuyến.</w:t>
      </w:r>
    </w:p>
    <w:p>
      <w:pPr>
        <w:pStyle w:val="BodyText"/>
      </w:pPr>
      <w:r>
        <w:t xml:space="preserve">Lúc này Triệu Kim Lăng đi tới cửa không quay đầu lại mà nói:</w:t>
      </w:r>
    </w:p>
    <w:p>
      <w:pPr>
        <w:pStyle w:val="BodyText"/>
      </w:pPr>
      <w:r>
        <w:t xml:space="preserve">- Lui.</w:t>
      </w:r>
    </w:p>
    <w:p>
      <w:pPr>
        <w:pStyle w:val="BodyText"/>
      </w:pPr>
      <w:r>
        <w:t xml:space="preserve">Người đàn ông kia gật đầu nói với Cao Thăng:</w:t>
      </w:r>
    </w:p>
    <w:p>
      <w:pPr>
        <w:pStyle w:val="BodyText"/>
      </w:pPr>
      <w:r>
        <w:t xml:space="preserve">- Lần sau có cơ hội nhất định sẽ thỉnh giáo.</w:t>
      </w:r>
    </w:p>
    <w:p>
      <w:pPr>
        <w:pStyle w:val="BodyText"/>
      </w:pPr>
      <w:r>
        <w:t xml:space="preserve">Cửa cuối cùng đã đóng lại, Lý Quốc Quang còn thấy chưa đủ nên mắng to:</w:t>
      </w:r>
    </w:p>
    <w:p>
      <w:pPr>
        <w:pStyle w:val="BodyText"/>
      </w:pPr>
      <w:r>
        <w:t xml:space="preserve">- Thằng chó kia không ra gì cả. Mấy năm qua ở Bắc Kinh tai họa không ít cô gái. Có lần không ngờ còn đấu với tôi, làm tôi tức lấy chai rượu đập hắn. hôm nay nếu không phải Quốc Hoa ngăn lại thì tôi sẽ cho hắn lưu lại ký hiệu trên đầu.</w:t>
      </w:r>
    </w:p>
    <w:p>
      <w:pPr>
        <w:pStyle w:val="BodyText"/>
      </w:pPr>
      <w:r>
        <w:t xml:space="preserve">Vương Quốc Hoa cười hắc hắc:</w:t>
      </w:r>
    </w:p>
    <w:p>
      <w:pPr>
        <w:pStyle w:val="BodyText"/>
      </w:pPr>
      <w:r>
        <w:t xml:space="preserve">- Hừ, chút bản lĩnh của anh người ta coi vào đâu. Không thấy thân thủ người bên cạnh Triệu Kim Lăng sao? Hôm nay nếu không có Cao Thăng ở đây thì chúng ta lấy gì cản người ta. Người như tôi anh thì mười người cũng chưa chắc đụng được vào cọng tóc người ta.</w:t>
      </w:r>
    </w:p>
    <w:p>
      <w:pPr>
        <w:pStyle w:val="BodyText"/>
      </w:pPr>
      <w:r>
        <w:t xml:space="preserve">Lý Quốc Quang rõ ràng không phục, chẳng qua Vương Quốc Hoa nói cũng là thật. Hắn đành ngoan ngoãn ngồi xuống lẩm bẩm tỏ vẻ khó chịu.</w:t>
      </w:r>
    </w:p>
    <w:p>
      <w:pPr>
        <w:pStyle w:val="BodyText"/>
      </w:pPr>
      <w:r>
        <w:t xml:space="preserve">Cao Thăng lúc này nói:</w:t>
      </w:r>
    </w:p>
    <w:p>
      <w:pPr>
        <w:pStyle w:val="BodyText"/>
      </w:pPr>
      <w:r>
        <w:t xml:space="preserve">- Vương ca nói không sai, người kia có công phu khá cao, trên tay dính không ít máu. Tôi nếu không nhìn lầm thì chắc đã từng đi ở biên giới. Nếu tôi đấu với hắn cũng chỉ có sáu phần thắng.</w:t>
      </w:r>
    </w:p>
    <w:p>
      <w:pPr>
        <w:pStyle w:val="BodyText"/>
      </w:pPr>
      <w:r>
        <w:t xml:space="preserve">Lý Quốc Quang cho dù không phục nhưng Cao Thăng nói vậy làm cho hắn phải im miệng. Vương Quốc Hoa cau mày thở dài nói:</w:t>
      </w:r>
    </w:p>
    <w:p>
      <w:pPr>
        <w:pStyle w:val="BodyText"/>
      </w:pPr>
      <w:r>
        <w:t xml:space="preserve">- Việc này nhất định chưa xong, Quốc Quang về coi chừng một chút, Triệu Kim Lăng kia không phải người dễ dàng từ bỏ ý đồ đâu.</w:t>
      </w:r>
    </w:p>
    <w:p>
      <w:pPr>
        <w:pStyle w:val="Compact"/>
      </w:pPr>
      <w:r>
        <w:t xml:space="preserve">Ủng hộ chỉ với 1 click và 5s ! ()</w:t>
      </w:r>
      <w:r>
        <w:br w:type="textWrapping"/>
      </w:r>
      <w:r>
        <w:br w:type="textWrapping"/>
      </w:r>
    </w:p>
    <w:p>
      <w:pPr>
        <w:pStyle w:val="Heading2"/>
      </w:pPr>
      <w:bookmarkStart w:id="511" w:name="chương-480-đột-nhiên"/>
      <w:bookmarkEnd w:id="511"/>
      <w:r>
        <w:t xml:space="preserve">489. Chương 480: Đột Nhiên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480: Đột nhiên</w:t>
      </w:r>
    </w:p>
    <w:p>
      <w:pPr>
        <w:pStyle w:val="BodyText"/>
      </w:pPr>
      <w:r>
        <w:t xml:space="preserve">Dich: AND</w:t>
      </w:r>
    </w:p>
    <w:p>
      <w:pPr>
        <w:pStyle w:val="BodyText"/>
      </w:pPr>
      <w:r>
        <w:t xml:space="preserve">Nguồn: metruyen.com</w:t>
      </w:r>
    </w:p>
    <w:p>
      <w:pPr>
        <w:pStyle w:val="BodyText"/>
      </w:pPr>
      <w:r>
        <w:t xml:space="preserve">Vương Quốc Hoa nói có vẻ lấy lệ, dù sao cũng không mất tiền để nói ra mà. Ai ngờ Lý Quốc Quang nghe xong lại có suy nghĩ khác. Vừa nãy tên ra tay đúng là có bản lĩnh rất cao, nếu như không phải vì có Cao Thăng thì tên kia có đánh không biết ai chết ai bị thương. Nếu thật sự xảy ra chuyện như vậy rồi truyền ra thì Lý Quốc Quang còn đâu là mặt mũi.</w:t>
      </w:r>
    </w:p>
    <w:p>
      <w:pPr>
        <w:pStyle w:val="BodyText"/>
      </w:pPr>
      <w:r>
        <w:t xml:space="preserve">Đám thiếu gia Bắc Kinh này, thể diện trong hầu hết những lúc là rất đáng giá. Vừa nghĩ đến đây, Lý Quốc Quang có cảm giác thằng Triệu Kim Lăng kia đây là cố ý, chờ mình thiếu kiên nhẫn ra tay trước rồi hắn làm nhục mình. Tên Triệu điên này có biệt danh như vậy mà, hắn có thể làm được việc như vậy.</w:t>
      </w:r>
    </w:p>
    <w:p>
      <w:pPr>
        <w:pStyle w:val="BodyText"/>
      </w:pPr>
      <w:r>
        <w:t xml:space="preserve">Lý Quốc Quang càng nghĩ càng hận, hắn liên tục cười lạnh nói:</w:t>
      </w:r>
    </w:p>
    <w:p>
      <w:pPr>
        <w:pStyle w:val="BodyText"/>
      </w:pPr>
      <w:r>
        <w:t xml:space="preserve">- Hôm nay hắn đạp cửa tôi, món nợ này còn chưa tính rõ ràng với hắn. Nếu không phải Quốc Hoa ở đây thì lúc ấy tôi làm mặt hắn nở hoa.</w:t>
      </w:r>
    </w:p>
    <w:p>
      <w:pPr>
        <w:pStyle w:val="BodyText"/>
      </w:pPr>
      <w:r>
        <w:t xml:space="preserve">Đây là nói cho oai, bên cạnh người ta có cao thủ, mười Lý Quốc Quang cũng không phải đối thủ.</w:t>
      </w:r>
    </w:p>
    <w:p>
      <w:pPr>
        <w:pStyle w:val="BodyText"/>
      </w:pPr>
      <w:r>
        <w:t xml:space="preserve">Vương Quốc Hoa thật đúng là không để ý cái này, có lòng tốt cười khuyên.</w:t>
      </w:r>
    </w:p>
    <w:p>
      <w:pPr>
        <w:pStyle w:val="BodyText"/>
      </w:pPr>
      <w:r>
        <w:t xml:space="preserve">- Bỏ đi, chó cắn người chẳng lẽ người cắn lại chó. Dù sao cũng không bị tổn thất gì, sau này coi chừng một chút là được.</w:t>
      </w:r>
    </w:p>
    <w:p>
      <w:pPr>
        <w:pStyle w:val="BodyText"/>
      </w:pPr>
      <w:r>
        <w:t xml:space="preserve">Bữa tiệc hôm nay mới diễn ra một chút nên còn cần tiếp tục. Lý Quốc Quang thầm nhớ lại lời của Lý Quốc Hổ, hắn có chút hối hận. Vương Quốc Hoa quả thật có thể làm bạn đáng tiếc mình muốn thật tâm lại quá khó. Chẳng qua bây giờ xem ra còn có thể cứu chữa, giám đốc Hoàng nơi này không phải là bạn Vương Quốc Hoa sao? Làm cho Triệu Kim Lăng xám xịt chạy về cũng coi như là một món nợ nhân tình. Mặc dù Vương Quốc Hoa vẫn chưa thể bài trừ khúc mắc ban đầu nhưng ngày sau mình muốn tiến bộ, hắn cũng có thể nhớ đến chỗ tốt này mà.</w:t>
      </w:r>
    </w:p>
    <w:p>
      <w:pPr>
        <w:pStyle w:val="BodyText"/>
      </w:pPr>
      <w:r>
        <w:t xml:space="preserve">- Uống rượu, uống rượu, đừng để thằng đó làm mất hứng. Đúng rồi, Quốc Hoa, thằng kia ở đâu vậy?</w:t>
      </w:r>
    </w:p>
    <w:p>
      <w:pPr>
        <w:pStyle w:val="BodyText"/>
      </w:pPr>
      <w:r>
        <w:t xml:space="preserve">Lý Quốc Quang giống như tùy ý nói, Vương Quốc Hoa không ngờ mình an bài lại có hiệu quả tốt đến thế. Hắn cũng nói qua việc Triệu Kim Lăng ở tại khu nghỉ dưỡng Việt Sơn.</w:t>
      </w:r>
    </w:p>
    <w:p>
      <w:pPr>
        <w:pStyle w:val="BodyText"/>
      </w:pPr>
      <w:r>
        <w:t xml:space="preserve">Ăn trưa xong, rượu uống không ít, chiều Vương Quốc Hoa còn phải đi làm nên không uống nhiều. Bữa ăn kết thúc Vương Quốc Hoa bảo Hoàng Nhàn phái lái xe đưa mình về. Hoàng Nhàn cười cười đề nghị Vương Quốc Hoa lên văn phòng nghỉ ngơi nhưng hắn từ chối. Như vậy về sẽ muộn giờ làm.</w:t>
      </w:r>
    </w:p>
    <w:p>
      <w:pPr>
        <w:pStyle w:val="BodyText"/>
      </w:pPr>
      <w:r>
        <w:t xml:space="preserve">Lý Quốc Quang uống xong cũng không ở lâu, hắn mang theo lái xe nên trực tiếp về thị xã Giang Đông. Lý Quốc Quang tìm ông anh Lý Quốc Hổ nói chuyện hôm nay. Lý Quốc Hổ có ấn tượng tốt về Vương Quốc Hoa, cảm thấy đây là cơ hội tốt chữa trị quan hệ đôi bên, chẳng qua làm như thế nào thì phải suy nghĩ kỹ. Lý Quốc Quang đề nghị tìm người theo dõi Triệu Kim Lăng, lát nữa bố trí người vào khu nghỉ dưỡng Việt Sơn chủ động gây chuyện, bên người hắn không phải có cao thủ sao, làm người bị thương thì càng hay.</w:t>
      </w:r>
    </w:p>
    <w:p>
      <w:pPr>
        <w:pStyle w:val="BodyText"/>
      </w:pPr>
      <w:r>
        <w:t xml:space="preserve">Triệu Kim Lăng rời khỏi khách sạn về khu nghỉ dưỡng Việt Sơn, trong lòng cũng rất khó chịu. Hắn bị người áp chế nhưng không tức tối, hôm nay chủ yếu là thằng Lý Quốc Quang kia, thằng này không dễ chơi. Lý lão gia tử tuy nói đã lui tuyến hai, cũng không còn ở tại vị trí nhưng sức ảnh hưởng trong quân đội không phải không còn. Chỉ riêng một người Lý Quốc Quang thì Triệu Kim Lăng cũng không sợ hắn. Triệu lão gia tử trước đây có địa vị không kém Lý lão gia tử, hơn nữa Triệu lão gia tử biết làm người, chiếm ưu thế về quan hệ. Mấu chốt là thằng Vương Quốc Hoa kia, trước đây mình chưa từng nghe nói đến người này, chắc là một tên rắn mặt ở tỉnh Nam Thiên.</w:t>
      </w:r>
    </w:p>
    <w:p>
      <w:pPr>
        <w:pStyle w:val="BodyText"/>
      </w:pPr>
      <w:r>
        <w:t xml:space="preserve">Nửa đường Triệu Kim Lăng gọi điện cho Đoạn Phong:</w:t>
      </w:r>
    </w:p>
    <w:p>
      <w:pPr>
        <w:pStyle w:val="BodyText"/>
      </w:pPr>
      <w:r>
        <w:t xml:space="preserve">- Đoạn thúc, cháu hỏi một người với.</w:t>
      </w:r>
    </w:p>
    <w:p>
      <w:pPr>
        <w:pStyle w:val="BodyText"/>
      </w:pPr>
      <w:r>
        <w:t xml:space="preserve">Đoạn Phong bên này đúng là đau đầu với Triệu Kim Lăng, không phải năm đó trưởng bối trong nhà nợ nhân tình dặn dò mình chiếu cố tên Triệu Kim Lăng này, Đoạn Phong đã không thèm để ý tới hắn. Triệu Kim Lăng đến tỉnh Nam Thiên có mục đích gì, Đoạn Phong biết rõ, không phải đến kiếm chút tiền tiêu sao? Chủ yếu là do Đoạn Phong nhận chức chưa lâu, nhiều quan hệ chưa tạo được, bên trên còn có một bí thư tỉnh ủy cứng rắn. Vì vậy lúc này Đoạn Phong tuyệt đối không muốn có nhiều chuyện.</w:t>
      </w:r>
    </w:p>
    <w:p>
      <w:pPr>
        <w:pStyle w:val="BodyText"/>
      </w:pPr>
      <w:r>
        <w:t xml:space="preserve">- Ừ, cháu nói đi.</w:t>
      </w:r>
    </w:p>
    <w:p>
      <w:pPr>
        <w:pStyle w:val="BodyText"/>
      </w:pPr>
      <w:r>
        <w:t xml:space="preserve">Nghe nói hỏi thăm một người, Đoạn Phong cũng cho ít thể diện. Nếu muốn nhằm vào ai thì Đoạn Phong nhất định không đáp ứng.</w:t>
      </w:r>
    </w:p>
    <w:p>
      <w:pPr>
        <w:pStyle w:val="BodyText"/>
      </w:pPr>
      <w:r>
        <w:t xml:space="preserve">- Một người tên là Vương Quốc Hoa, hắn nói là nhân viên nhỏ ở tỉnh ủy.</w:t>
      </w:r>
    </w:p>
    <w:p>
      <w:pPr>
        <w:pStyle w:val="BodyText"/>
      </w:pPr>
      <w:r>
        <w:t xml:space="preserve">Triệu Kim Lăng lúc này còn có thể cười nói, giọng điệu trông khá tùy ý. Đoạn Phong cũng không nhận ra mục đích của hắn nên thản nhiên nói:</w:t>
      </w:r>
    </w:p>
    <w:p>
      <w:pPr>
        <w:pStyle w:val="BodyText"/>
      </w:pPr>
      <w:r>
        <w:t xml:space="preserve">- Người này thì chú không biết nhiều, chẳng qua vợ hắn là đại tiểu thư của Sở gia, mặt khác hắn là người khá kỳ lạ, hắn ôm chân Hứa Nam Hạ để bò lên.</w:t>
      </w:r>
    </w:p>
    <w:p>
      <w:pPr>
        <w:pStyle w:val="BodyText"/>
      </w:pPr>
      <w:r>
        <w:t xml:space="preserve">- Ồ, cháu cảm ơn chú, chú lúc nào rảnh cháu đến viếng thăm.</w:t>
      </w:r>
    </w:p>
    <w:p>
      <w:pPr>
        <w:pStyle w:val="BodyText"/>
      </w:pPr>
      <w:r>
        <w:t xml:space="preserve">Triệu Kim Lăng rất dứt khoát nói sang việc khác, Đoạn Phong không biết mục đích của hắn nên nói:</w:t>
      </w:r>
    </w:p>
    <w:p>
      <w:pPr>
        <w:pStyle w:val="BodyText"/>
      </w:pPr>
      <w:r>
        <w:t xml:space="preserve">- Để sau đi, gần đây nhiều việc, chờ thời gian tới rảnh thì cháu đến nhà ngồi chơi.</w:t>
      </w:r>
    </w:p>
    <w:p>
      <w:pPr>
        <w:pStyle w:val="BodyText"/>
      </w:pPr>
      <w:r>
        <w:t xml:space="preserve">Dập máy vẻ mặt Triệu Kim Lăng có chút khó coi. Quan hệ chủ yếu của Triệu gia ở trong quân đội, nhưng so với Sở gia mà nói là không đáng gì. bảo sao thằng Lý Quốc Quang theo Vương Quốc Hoa chặt như vậy, ai cũng biết Lý lão gia tử trước đây làm lính cho Sở lão gia tử mà. Chỉ là tên Vương Quốc Hoa này quá quỷ dị, sao đang làm con rể của Sở gia mà lại chạy theo Hứa Nam Hạ lăn lộn.</w:t>
      </w:r>
    </w:p>
    <w:p>
      <w:pPr>
        <w:pStyle w:val="BodyText"/>
      </w:pPr>
      <w:r>
        <w:t xml:space="preserve">Vấn đề này đừng nói Triệu Kim Lăng không nghĩ ra, Đoạn Phong biết không ít chuyện cũng không rõ. Vương Quốc Hoa sao khăng khăng một mực đi theo Hứa Nam Hạ. Bỏ máy Đoạn Phong rất khó hiểu với hiện tượng này. Nói về quan hệ tốt thì Đoạn Phong và Sở Giang Thu cũng hay có qua lại. Từ góc độ này mà nói thì Đoạn Phong phải càng hấp dẫn Vương Quốc Hoa mới đúng.</w:t>
      </w:r>
    </w:p>
    <w:p>
      <w:pPr>
        <w:pStyle w:val="BodyText"/>
      </w:pPr>
      <w:r>
        <w:t xml:space="preserve">Nghĩ đến đây Đoạn Phong liền gọi điện cho Sở Giang Thu. Không phải nói Đoạn Phong coi trọng Vương Quốc Hoa, chủ yếu là thân phận con rể Sở gia khiến Đoạn Phong không dám coi thường. Nếu như Sở Giang Thu và Hứa Nam Hạ cấu kết với nhau thì bao người tối ngủ chỉ có thể nhắm một con mắt.</w:t>
      </w:r>
    </w:p>
    <w:p>
      <w:pPr>
        <w:pStyle w:val="BodyText"/>
      </w:pPr>
      <w:r>
        <w:t xml:space="preserve">Sở Giang Thu cười ha hả nói:</w:t>
      </w:r>
    </w:p>
    <w:p>
      <w:pPr>
        <w:pStyle w:val="BodyText"/>
      </w:pPr>
      <w:r>
        <w:t xml:space="preserve">- Lão Đoạn, nghĩ như thế nào mà gọi cho tôi thế?</w:t>
      </w:r>
    </w:p>
    <w:p>
      <w:pPr>
        <w:pStyle w:val="BodyText"/>
      </w:pPr>
      <w:r>
        <w:t xml:space="preserve">- Ha ha, nghe nói chị dâu sắp sinh nên tôi gọi chúc mừng. Bạn bè nhiều năm mà.</w:t>
      </w:r>
    </w:p>
    <w:p>
      <w:pPr>
        <w:pStyle w:val="BodyText"/>
      </w:pPr>
      <w:r>
        <w:t xml:space="preserve">Đoạn Phong nói rất khách khí, tuổi y nhỏ hơn Sở Giang Thu vài tuổi, địa vị hôm nay thực tế trên Sở Giang Thu. Chẳng qua Đoạn Phong trước mặt Sở Giang Thu luôn lấy lễ tiểu đệ.</w:t>
      </w:r>
    </w:p>
    <w:p>
      <w:pPr>
        <w:pStyle w:val="BodyText"/>
      </w:pPr>
      <w:r>
        <w:t xml:space="preserve">- Ha ha, có gì đáng chúc mừng chứ, hôm nào rảnh cùng nhau uống rượu.</w:t>
      </w:r>
    </w:p>
    <w:p>
      <w:pPr>
        <w:pStyle w:val="BodyText"/>
      </w:pPr>
      <w:r>
        <w:t xml:space="preserve">Sở Giang Thu không cho rằng Đoạn Phong gọi điện vì mục đích này.</w:t>
      </w:r>
    </w:p>
    <w:p>
      <w:pPr>
        <w:pStyle w:val="BodyText"/>
      </w:pPr>
      <w:r>
        <w:t xml:space="preserve">- Tôi có chút chuyện không hiểu nên muốn anh giải thích giúp. Con rể anh sao lại đi theo sau Hứa Nam Hạ thế?</w:t>
      </w:r>
    </w:p>
    <w:p>
      <w:pPr>
        <w:pStyle w:val="BodyText"/>
      </w:pPr>
      <w:r>
        <w:t xml:space="preserve">Đoạn Phong giờ mới nói đến mục đích chính, không hỏi rõ đúng là làm y ăn ngủ không yên.</w:t>
      </w:r>
    </w:p>
    <w:p>
      <w:pPr>
        <w:pStyle w:val="BodyText"/>
      </w:pPr>
      <w:r>
        <w:t xml:space="preserve">Sở Giang Thu nghe vậy thầm nghĩ mới đúng, chẳng qua hắn cũng không muốn giải thích rõ. Quan hệ giữa y và Đoạn Phong còn chưa tới mức có gì cũng nói. Nói thật việc Vương Quốc Hoa đi theo Hứa Nam Hạ tạo ra hiệu ứng có lợi cho Sở Giang Thu. Hơi trầm ngâm một chút, Sở Giang Thu thở dài nói:</w:t>
      </w:r>
    </w:p>
    <w:p>
      <w:pPr>
        <w:pStyle w:val="BodyText"/>
      </w:pPr>
      <w:r>
        <w:t xml:space="preserve">- Việc này nói ra rất hoang đường. Quốc Hoa vẫn là tâm phúc trong tâm phúc của Hứa Nam Hạ, trời mới biết sao nó lại là bạn học hồi đại học của Sở Sở, hai đứa từ lúc học đại học đã thích nhau, khuyên thế nào cũng không nghe. Đại tiểu thư nhà tôi có lão gia tử làm chỗ dựa, anh nói lão gia tử gật đầu thì tôi có thể làm gì được Sở Sở?</w:t>
      </w:r>
    </w:p>
    <w:p>
      <w:pPr>
        <w:pStyle w:val="BodyText"/>
      </w:pPr>
      <w:r>
        <w:t xml:space="preserve">Lời này nửa thật nửa giả, Đoạn Phong chỉ tin một chút mà thôi. Chẳng qua có thể đưa ra một kết luận đó là quan hệ giữa Sở Giang Thu và Hứa Nam Hạ có thể đã hào hoãn nhưng chưa đến mức cấu kết với nhau. Phải nói Đoạn Phong phán đoán rất chính xác. Hứa Nam Hạ đến tỉnh Nam Thiên, một ít nhân viên cũ làm việc dưới tay Sở Giang Thu không bị chèn ép, thanh lọc, đây là một loại ăn ý. Ngược lại một vài lợi ích của Sở gia ở tỉnh Nam Thiên, Hứa Nam Hạ cũng không chạm vào, hai bên vẫn duy trì ăn ý như vậy. Nguyên nhân rất đơn giản, Sở Giang Thu nếu không kiêng nể thu thập người của Hứa Nam Hạ, như vậy Vương Quốc Hoa nhất định sẽ không tốt, sẽ trút giận lên đầu Sở Sở.</w:t>
      </w:r>
    </w:p>
    <w:p>
      <w:pPr>
        <w:pStyle w:val="BodyText"/>
      </w:pPr>
      <w:r>
        <w:t xml:space="preserve">Suy nghĩ này của Sở Giang Thu có chút vấn đề nhưng cũng là điều bình thường của con người. Ít nhất phải nói do y chưa hiểu đúng về Vương Quốc Hoa. Cho nên lúc này quan hệ giữa Hứa Nam Hạ, Sở Giang Thu người ngoài nhìn vào như xem hoa trong sương mù, không nhìn rõ.</w:t>
      </w:r>
    </w:p>
    <w:p>
      <w:pPr>
        <w:pStyle w:val="BodyText"/>
      </w:pPr>
      <w:r>
        <w:t xml:space="preserve">Lý Quốc Hổ cùng Lý Quốc Quang chuẩn bị chút thủ đoạn không có tác dụng gì, ngay trong đêm Triệu Kim Lăng đã dọn đồ quay về Bắc Kinh. Nghe nói là trong nhà có chút chuyện nhưng người biết chuyện cũng hiểu tên này không muốn gây rối đến mức không thu thập được cục diện. Cũng may kế hoạch cũng chưa đi quá xa, vẫn ở mức thu tay lại được. Trong đó chủ yếu là do câu nói của Vương Quốc Hoa, Hoàng Nhàn là bạn hắn, mặc kệ hai người có phải có quan hệ nam nữ mờ ám không nhưng Triệu Kim Lăng không dám mạo hiểm. Một Lý Quốc Quang đã đủ đau đầu, thêm một tên cứng ở tỉnh Nam Thiên được Hứa Nam Hạ coi trọng nữa chứ.</w:t>
      </w:r>
    </w:p>
    <w:p>
      <w:pPr>
        <w:pStyle w:val="BodyText"/>
      </w:pPr>
      <w:r>
        <w:t xml:space="preserve">Trong đó còn có một điểm rất quan trọng đó chính là Triệu Kim Lăng đã nhìn ra thái độ của Đoạn Phong đối với mình. Triệu Kim Lăng muốn nổi điên cũng phải xem đối tượng, thật sự là điên thì người trên Bắc Kinh đã sớm thịt hắn rồi.</w:t>
      </w:r>
    </w:p>
    <w:p>
      <w:pPr>
        <w:pStyle w:val="Compact"/>
      </w:pPr>
      <w:r>
        <w:t xml:space="preserve">Ủng hộ chỉ với 1 click và 5s ! ()</w:t>
      </w:r>
      <w:r>
        <w:br w:type="textWrapping"/>
      </w:r>
      <w:r>
        <w:br w:type="textWrapping"/>
      </w:r>
    </w:p>
    <w:p>
      <w:pPr>
        <w:pStyle w:val="Heading2"/>
      </w:pPr>
      <w:bookmarkStart w:id="512" w:name="chương-481-buổi-chiều-quỷ-dị"/>
      <w:bookmarkEnd w:id="512"/>
      <w:r>
        <w:t xml:space="preserve">490. Chương 481: Buổi Chiều Quỷ Dị</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481: Buổi chiều quỷ dị</w:t>
      </w:r>
    </w:p>
    <w:p>
      <w:pPr>
        <w:pStyle w:val="BodyText"/>
      </w:pPr>
      <w:r>
        <w:t xml:space="preserve">Dich: AND</w:t>
      </w:r>
    </w:p>
    <w:p>
      <w:pPr>
        <w:pStyle w:val="BodyText"/>
      </w:pPr>
      <w:r>
        <w:t xml:space="preserve">Nguồn: metruyen.com</w:t>
      </w:r>
    </w:p>
    <w:p>
      <w:pPr>
        <w:pStyle w:val="BodyText"/>
      </w:pPr>
      <w:r>
        <w:t xml:space="preserve">Vương Quốc Hoa bị Hoàng Nhàn nói mãi nên vẫn sang văn phòng cô nằm nghỉ. Giường đơn đã chuyển thành giường lớn, Hoàng Nhàn đúng là có chút suy nghĩ nhưng Vương Quốc Hoa uống rượu nên muốn ngủ, vừa tỉnh dậy thấy đã đến giờ làm nên vội vàng rời đi.</w:t>
      </w:r>
    </w:p>
    <w:p>
      <w:pPr>
        <w:pStyle w:val="BodyText"/>
      </w:pPr>
      <w:r>
        <w:t xml:space="preserve">Vội vàng đi làm nên không có cơ hội làm việc xấu.</w:t>
      </w:r>
    </w:p>
    <w:p>
      <w:pPr>
        <w:pStyle w:val="BodyText"/>
      </w:pPr>
      <w:r>
        <w:t xml:space="preserve">Chiều đi làm, Vương Quốc Hoa phát hiện thái độ của người khác đối với mình đã thay đổi. Không ít người từ xa thấy mình liền trốn, trước đây còn có thể gật đầu cười cười. Vương Quốc Hoa biết đây là hậu quả cuộc họp do Ngôn Lễ Hiếu tổ chức nhưng hắn cũng không trách Ngôn Lễ Hiếu. Nói tóm lại người ta sợ mình mặc dù không thoải mái bằng việc người ta thích mình nhưng nó vẫn tốt hơn bị người đồn thổi.</w:t>
      </w:r>
    </w:p>
    <w:p>
      <w:pPr>
        <w:pStyle w:val="BodyText"/>
      </w:pPr>
      <w:r>
        <w:t xml:space="preserve">Thực ra Vương Quốc Hoa đến Ban giám sát thì mới đầu không hài lòng với chức phó chủ nhiệm, vốn không có ý động tay động chân. AI ngờ tên chánh văn phòng Lâm và Tạ Vệ Quốc không biết điều, mình mới vừa đi làm đã định làm mình mất hết quyền lực, việc này hắn sao có thể chịu. Việc Chánh văn phòng Lâm luôn đóng chặt cửa đã làm Vương Quốc Hoa thấy không đúng, sau đó Tạ Vệ Quốc không nghe lời, đến họp muộn thì không có chỗ dựa thì hắn dám làm sao?</w:t>
      </w:r>
    </w:p>
    <w:p>
      <w:pPr>
        <w:pStyle w:val="BodyText"/>
      </w:pPr>
      <w:r>
        <w:t xml:space="preserve">Đây đều là nguyên nhân khiến Vương Quốc Hoa phải ra tay lập uy. Ban giám sát dù sao vẫn quá nhỏ, không có nhiều con đường để thăng bằng. Nếu muốn nhanh chóng triển khai công việc thì phải dùng thủ đoạn tạo hiệu quả ngay lập tức.</w:t>
      </w:r>
    </w:p>
    <w:p>
      <w:pPr>
        <w:pStyle w:val="BodyText"/>
      </w:pPr>
      <w:r>
        <w:t xml:space="preserve">Vừa đến văn phòng, Vương Quốc Hoa chỉ nghe thấy Cao Quyên Quyên đang lớn tiếng nói:</w:t>
      </w:r>
    </w:p>
    <w:p>
      <w:pPr>
        <w:pStyle w:val="BodyText"/>
      </w:pPr>
      <w:r>
        <w:t xml:space="preserve">- A, Ngô Sở, mình thích nhất cô ấy.</w:t>
      </w:r>
    </w:p>
    <w:p>
      <w:pPr>
        <w:pStyle w:val="BodyText"/>
      </w:pPr>
      <w:r>
        <w:t xml:space="preserve">Vương Quốc Hoa lặng lẽ tiến vào, chỉ thấy trong tay Cao Quyên Quyên cầm một tờ báo, miệng ngâm nga bài hát. Vương Quốc Hoa cơ bản không có tế bào âm nhạc, mấy năm trước còn nghe được nhạc rock, sau đó loại nhạc này không lưu hành, ngược lại mấy bài hát ủ rũ, buồn bã, tình cảm lưu hành để tán gái. Có một bộ phận các cô gái thích loại này.</w:t>
      </w:r>
    </w:p>
    <w:p>
      <w:pPr>
        <w:pStyle w:val="BodyText"/>
      </w:pPr>
      <w:r>
        <w:t xml:space="preserve">Vương Quốc Hoa đang chuẩn bị xoay người rời đi thì Cao Quyên Quyên ở bên trong lại gào khóc kêu:</w:t>
      </w:r>
    </w:p>
    <w:p>
      <w:pPr>
        <w:pStyle w:val="BodyText"/>
      </w:pPr>
      <w:r>
        <w:t xml:space="preserve">- Trời ạ, tôi không mua được vé, tìm người cũng chỉ có thể được vé phía tít sau, nếu ai có thể lấy được vé gần sân khấu để nhìn Ngô Sở một chút thì tôi sẽ lấy thân báo đáp.</w:t>
      </w:r>
    </w:p>
    <w:p>
      <w:pPr>
        <w:pStyle w:val="BodyText"/>
      </w:pPr>
      <w:r>
        <w:t xml:space="preserve">- Hừ, dù cô có đồng ý cũng phải xem có người muốn hay không?</w:t>
      </w:r>
    </w:p>
    <w:p>
      <w:pPr>
        <w:pStyle w:val="BodyText"/>
      </w:pPr>
      <w:r>
        <w:t xml:space="preserve">Giọng không hài hòa vang lên từ miệng quạ của Trương Quốc Thắng, Cao Quyên Quyên nổi giận hét ầm lên.</w:t>
      </w:r>
    </w:p>
    <w:p>
      <w:pPr>
        <w:pStyle w:val="BodyText"/>
      </w:pPr>
      <w:r>
        <w:t xml:space="preserve">- Trương Quốc Thắng, tôi dù lấy gà lấy lợn cũng không lấy tên mặt rỗ.</w:t>
      </w:r>
    </w:p>
    <w:p>
      <w:pPr>
        <w:pStyle w:val="BodyText"/>
      </w:pPr>
      <w:r>
        <w:t xml:space="preserve">Ngọn lửa chiến tranh sắp lan tràn, Vương Quốc Hoa vội vàng bước nhanh tới cửa ho khan một tiếng uy nghiêm nhìn mọi người.</w:t>
      </w:r>
    </w:p>
    <w:p>
      <w:pPr>
        <w:pStyle w:val="BodyText"/>
      </w:pPr>
      <w:r>
        <w:t xml:space="preserve">- Ầm ĩ gì thế, coi đây là chợ hả? Muốn làm ầm thì ra ngoài, muốn làm ầm gì thì cứ việc.</w:t>
      </w:r>
    </w:p>
    <w:p>
      <w:pPr>
        <w:pStyle w:val="BodyText"/>
      </w:pPr>
      <w:r>
        <w:t xml:space="preserve">Uy tín của Vương Quốc Hoa đã sớm được bao người kia đẩy lên cao vút, lời răn dạy này có hiệu quả rất rõ ràng. Hai người đương sự trở nên ngoan ngoãn.</w:t>
      </w:r>
    </w:p>
    <w:p>
      <w:pPr>
        <w:pStyle w:val="BodyText"/>
      </w:pPr>
      <w:r>
        <w:t xml:space="preserve">Chắp tay sau lưng chủ nhiệm Vương uy nghiêm nhìn một vòng đột nhiên phát hiện vẻ mặt Trương Quốc Thắng thừ ra, Mạnh Khiết ngẩng đầu lên nhìn ra sau lưng Vương Quốc Hoa, hai mắt rất thẳng. Cao Quyên Quyên càng không cần phải nói, trợn tròn mắt.</w:t>
      </w:r>
    </w:p>
    <w:p>
      <w:pPr>
        <w:pStyle w:val="BodyText"/>
      </w:pPr>
      <w:r>
        <w:t xml:space="preserve">Vương Quốc Hoa cảm thấy rất không bình thường theo bản năng nói:</w:t>
      </w:r>
    </w:p>
    <w:p>
      <w:pPr>
        <w:pStyle w:val="BodyText"/>
      </w:pPr>
      <w:r>
        <w:t xml:space="preserve">- Sao thế?</w:t>
      </w:r>
    </w:p>
    <w:p>
      <w:pPr>
        <w:pStyle w:val="BodyText"/>
      </w:pPr>
      <w:r>
        <w:t xml:space="preserve">Trương Quốc Thắng chỉ chỉ sau lưng Vương Quốc Hoa, chủ nhiệm Vương quay đầu lại chỉ thấy một mỹ nữ tóc xoăn, một chiếc váy màu trắng, bên trên là áo gile màu hồng, bên dưới là tất chân màu đen, giày cao gót trên mườiphân.</w:t>
      </w:r>
    </w:p>
    <w:p>
      <w:pPr>
        <w:pStyle w:val="BodyText"/>
      </w:pPr>
      <w:r>
        <w:t xml:space="preserve">- Đồng chí, cô tìm ai?</w:t>
      </w:r>
    </w:p>
    <w:p>
      <w:pPr>
        <w:pStyle w:val="BodyText"/>
      </w:pPr>
      <w:r>
        <w:t xml:space="preserve">Chủ nhiệm Vương nghiêm mặt hỏi.</w:t>
      </w:r>
    </w:p>
    <w:p>
      <w:pPr>
        <w:pStyle w:val="BodyText"/>
      </w:pPr>
      <w:r>
        <w:t xml:space="preserve">Mỹ nữ hiện đại trừng mắt nhìn đầy khinh thường, đi tới đưa tay ra, ngón tay chỉ chỉ vào trán chủ nhiệm Vương:</w:t>
      </w:r>
    </w:p>
    <w:p>
      <w:pPr>
        <w:pStyle w:val="BodyText"/>
      </w:pPr>
      <w:r>
        <w:t xml:space="preserve">- Đương nhiên tìm tên sở khanh này.</w:t>
      </w:r>
    </w:p>
    <w:p>
      <w:pPr>
        <w:pStyle w:val="BodyText"/>
      </w:pPr>
      <w:r>
        <w:t xml:space="preserve">- Đồng chí này nói chuyện phải có trách nhiệm đó, chủ nhiệm Vương của chúng tôi luôn là người chính trực.</w:t>
      </w:r>
    </w:p>
    <w:p>
      <w:pPr>
        <w:pStyle w:val="BodyText"/>
      </w:pPr>
      <w:r>
        <w:t xml:space="preserve">Trương Quốc Thắng nịnh bợ đầy căm phẫn đứng lên nói.</w:t>
      </w:r>
    </w:p>
    <w:p>
      <w:pPr>
        <w:pStyle w:val="BodyText"/>
      </w:pPr>
      <w:r>
        <w:t xml:space="preserve">Vương Quốc Hoa chưa kịp phát biểu ý kiến, mỹ nữ xinh đẹp đã đánh giá Trương Quốc Thắng:</w:t>
      </w:r>
    </w:p>
    <w:p>
      <w:pPr>
        <w:pStyle w:val="BodyText"/>
      </w:pPr>
      <w:r>
        <w:t xml:space="preserve">- Cậu này được đó, có trung thành, đáng bồi dưỡng.</w:t>
      </w:r>
    </w:p>
    <w:p>
      <w:pPr>
        <w:pStyle w:val="BodyText"/>
      </w:pPr>
      <w:r>
        <w:t xml:space="preserve">Vương Quốc Hoa lúc này mới nói với Sở Sở:</w:t>
      </w:r>
    </w:p>
    <w:p>
      <w:pPr>
        <w:pStyle w:val="BodyText"/>
      </w:pPr>
      <w:r>
        <w:t xml:space="preserve">- Được rồi, đi vào văn phòng anh đi, đừng ở đây giả thần giả quỷ.</w:t>
      </w:r>
    </w:p>
    <w:p>
      <w:pPr>
        <w:pStyle w:val="BodyText"/>
      </w:pPr>
      <w:r>
        <w:t xml:space="preserve">Sau đó hắn nói với mọi người:</w:t>
      </w:r>
    </w:p>
    <w:p>
      <w:pPr>
        <w:pStyle w:val="BodyText"/>
      </w:pPr>
      <w:r>
        <w:t xml:space="preserve">- Đây là vợ tôi, về sau mọi người gọi là chị.</w:t>
      </w:r>
    </w:p>
    <w:p>
      <w:pPr>
        <w:pStyle w:val="BodyText"/>
      </w:pPr>
      <w:r>
        <w:t xml:space="preserve">Ba thanh niên trợn mắt há mồm nhưng cũng chỉnh tề đứng lên, cung kính ân cần chào hỏi:</w:t>
      </w:r>
    </w:p>
    <w:p>
      <w:pPr>
        <w:pStyle w:val="BodyText"/>
      </w:pPr>
      <w:r>
        <w:t xml:space="preserve">- Chị dâu.</w:t>
      </w:r>
    </w:p>
    <w:p>
      <w:pPr>
        <w:pStyle w:val="BodyText"/>
      </w:pPr>
      <w:r>
        <w:t xml:space="preserve">- Hôm nay tới gấp, tối mai tôi mời mọi người ăn cơm.</w:t>
      </w:r>
    </w:p>
    <w:p>
      <w:pPr>
        <w:pStyle w:val="BodyText"/>
      </w:pPr>
      <w:r>
        <w:t xml:space="preserve">Sở Sở xua xua tay bước đi.</w:t>
      </w:r>
    </w:p>
    <w:p>
      <w:pPr>
        <w:pStyle w:val="BodyText"/>
      </w:pPr>
      <w:r>
        <w:t xml:space="preserve">Văn phòng chỉ yên tĩnh trong nháy mắt rồi đột nhiên bạo động.</w:t>
      </w:r>
    </w:p>
    <w:p>
      <w:pPr>
        <w:pStyle w:val="BodyText"/>
      </w:pPr>
      <w:r>
        <w:t xml:space="preserve">- Trời ạ, phu nhân của chủ nhiệm Vương đúng là đả kích sự tự tin của phụ nữ.</w:t>
      </w:r>
    </w:p>
    <w:p>
      <w:pPr>
        <w:pStyle w:val="BodyText"/>
      </w:pPr>
      <w:r>
        <w:t xml:space="preserve">Nói lời này đương nhiên là Cao Quyên Quyên – người luôn đánh giá cao dung mạo của mình.</w:t>
      </w:r>
    </w:p>
    <w:p>
      <w:pPr>
        <w:pStyle w:val="BodyText"/>
      </w:pPr>
      <w:r>
        <w:t xml:space="preserve">- Gì chứ, đả kích sự tự tôn của đàn ông mới đúng.</w:t>
      </w:r>
    </w:p>
    <w:p>
      <w:pPr>
        <w:pStyle w:val="BodyText"/>
      </w:pPr>
      <w:r>
        <w:t xml:space="preserve">Trương Quốc Thắng cũng than thở một câu.</w:t>
      </w:r>
    </w:p>
    <w:p>
      <w:pPr>
        <w:pStyle w:val="BodyText"/>
      </w:pPr>
      <w:r>
        <w:t xml:space="preserve">Mạnh Khiết cũng luôn tin vào vẻ ngoài của mình lúc này cũng rất không tự tin nói.</w:t>
      </w:r>
    </w:p>
    <w:p>
      <w:pPr>
        <w:pStyle w:val="BodyText"/>
      </w:pPr>
      <w:r>
        <w:t xml:space="preserve">- Đúng thế, đẹp như ngôi sao vậy.</w:t>
      </w:r>
    </w:p>
    <w:p>
      <w:pPr>
        <w:pStyle w:val="BodyText"/>
      </w:pPr>
      <w:r>
        <w:t xml:space="preserve">Vương Quốc Hoa dẫn Sở Sở đi đến văn phòng, hắn vừa mở cửa vừa hỏi:</w:t>
      </w:r>
    </w:p>
    <w:p>
      <w:pPr>
        <w:pStyle w:val="BodyText"/>
      </w:pPr>
      <w:r>
        <w:t xml:space="preserve">- Khai báo thành khẩn, có phải muốn đột nhiên tập kích không?</w:t>
      </w:r>
    </w:p>
    <w:p>
      <w:pPr>
        <w:pStyle w:val="BodyText"/>
      </w:pPr>
      <w:r>
        <w:t xml:space="preserve">- Gì chứ, người ta quan tâm anh, cảm thấy anh bận việc nên không báo trước thôi.</w:t>
      </w:r>
    </w:p>
    <w:p>
      <w:pPr>
        <w:pStyle w:val="BodyText"/>
      </w:pPr>
      <w:r>
        <w:t xml:space="preserve">Sở Sở không tự tin đáp lại một câu, sau đó cô vui vẻ nháy mắt đưa tình.</w:t>
      </w:r>
    </w:p>
    <w:p>
      <w:pPr>
        <w:pStyle w:val="BodyText"/>
      </w:pPr>
      <w:r>
        <w:t xml:space="preserve">- Quốc Hoa, em mặc thế này được không?</w:t>
      </w:r>
    </w:p>
    <w:p>
      <w:pPr>
        <w:pStyle w:val="BodyText"/>
      </w:pPr>
      <w:r>
        <w:t xml:space="preserve">- Tục, quá tục.</w:t>
      </w:r>
    </w:p>
    <w:p>
      <w:pPr>
        <w:pStyle w:val="BodyText"/>
      </w:pPr>
      <w:r>
        <w:t xml:space="preserve">Vương Quốc Hoa rất không nể mặt đáp lại một câu, thực ra không nghiêm trọng như vậy. Khí chất của Sở Sở đã quyết định cô mặc gì trông cũng đẹp. Chẳng qua Vương Quốc Hoa vẫn thấy Sở Sở mặc bộ váy màu trắng, tóc tết lại mới là Sở Sở đẹp nhất.</w:t>
      </w:r>
    </w:p>
    <w:p>
      <w:pPr>
        <w:pStyle w:val="BodyText"/>
      </w:pPr>
      <w:r>
        <w:t xml:space="preserve">- Tục, không phải chứ, mái tóc này làm em mất hơn ba trăm đồng, còn mất mấy tiếng đó.</w:t>
      </w:r>
    </w:p>
    <w:p>
      <w:pPr>
        <w:pStyle w:val="BodyText"/>
      </w:pPr>
      <w:r>
        <w:t xml:space="preserve">Sở Sở không cam lòng lẩm bẩm nói, cô lấy chiếc gương nhỏ trong ví, cẩn thận nhìn. Phụ nữ ở vài lúc thường dễ bị đánh lạc đề tài. Vương Quốc Hoa không cố ý đi sửa, hắn đi rót cốc trà nóng cho Sở Sở, đẩy Sở Sở ngồi xuống ghế đối diện.</w:t>
      </w:r>
    </w:p>
    <w:p>
      <w:pPr>
        <w:pStyle w:val="BodyText"/>
      </w:pPr>
      <w:r>
        <w:t xml:space="preserve">- Đi từ lúc nào? Từ trưa à?</w:t>
      </w:r>
    </w:p>
    <w:p>
      <w:pPr>
        <w:pStyle w:val="BodyText"/>
      </w:pPr>
      <w:r>
        <w:t xml:space="preserve">Sở Sở cất gương đáp.</w:t>
      </w:r>
    </w:p>
    <w:p>
      <w:pPr>
        <w:pStyle w:val="BodyText"/>
      </w:pPr>
      <w:r>
        <w:t xml:space="preserve">- Ôi, tốn không 300 đồng, lát em phải làm lại như cũ vậy. Hả, trưa em ăn cơm hộp, sáng đã tới nhưng bận làm tóc.</w:t>
      </w:r>
    </w:p>
    <w:p>
      <w:pPr>
        <w:pStyle w:val="BodyText"/>
      </w:pPr>
      <w:r>
        <w:t xml:space="preserve">- Uống miếng nước đi, anh đi tìm trưởng ban thư ký xin phép.</w:t>
      </w:r>
    </w:p>
    <w:p>
      <w:pPr>
        <w:pStyle w:val="BodyText"/>
      </w:pPr>
      <w:r>
        <w:t xml:space="preserve">Vương Quốc Hoa cười cười sờ mặt Sở Sở, động tác thân thiết được đáp lại bằng nụ cười ngọt ngào của Sở Sở, cô dùng mặt và vai kẹp tay Vương Quốc Hoa.</w:t>
      </w:r>
    </w:p>
    <w:p>
      <w:pPr>
        <w:pStyle w:val="BodyText"/>
      </w:pPr>
      <w:r>
        <w:t xml:space="preserve">- Anh còn phải xin phép ư, ở đây không phải anh lớn nhất sao? EM nghe nói anh bây giờ là là chủ nhiệm Ban giám sát mà.</w:t>
      </w:r>
    </w:p>
    <w:p>
      <w:pPr>
        <w:pStyle w:val="BodyText"/>
      </w:pPr>
      <w:r>
        <w:t xml:space="preserve">Sở Sở hỏi một câu, tay cũng khẽ vuốt tay Vương Quốc Hoa.</w:t>
      </w:r>
    </w:p>
    <w:p>
      <w:pPr>
        <w:pStyle w:val="BodyText"/>
      </w:pPr>
      <w:r>
        <w:t xml:space="preserve">- Đây là trụ sở tỉnh ủy, không phải ủy ban quận Hồng Sam. Anh trước đây ở quận Hồng Sam có đi làm hay không thì không ai dám quản, ở trụ sở này lại có nhiều lãnh đạo. Không xin phép chẳng may có việc tìm anh mà không thấy người sẽ có ảnh hưởng không tốt.</w:t>
      </w:r>
    </w:p>
    <w:p>
      <w:pPr>
        <w:pStyle w:val="BodyText"/>
      </w:pPr>
      <w:r>
        <w:t xml:space="preserve">Vương Quốc Hoa vừa nói liền đi, Sở Sở nói:</w:t>
      </w:r>
    </w:p>
    <w:p>
      <w:pPr>
        <w:pStyle w:val="BodyText"/>
      </w:pPr>
      <w:r>
        <w:t xml:space="preserve">- Chờ chút anh.</w:t>
      </w:r>
    </w:p>
    <w:p>
      <w:pPr>
        <w:pStyle w:val="BodyText"/>
      </w:pPr>
      <w:r>
        <w:t xml:space="preserve">Vương Quốc Hoa đứng lại, Sở Sở dán tới sau lưng ôm hắn, cô nhỏ giọng nói:</w:t>
      </w:r>
    </w:p>
    <w:p>
      <w:pPr>
        <w:pStyle w:val="BodyText"/>
      </w:pPr>
      <w:r>
        <w:t xml:space="preserve">- Anh đúng là, mấy ngày không gặp mà không biết ôm người ta một cái.</w:t>
      </w:r>
    </w:p>
    <w:p>
      <w:pPr>
        <w:pStyle w:val="BodyText"/>
      </w:pPr>
      <w:r>
        <w:t xml:space="preserve">Vương Quốc Hoa chỉ chỉ cửa đang mở, Sở Sở lúc này mới bỏ ra.</w:t>
      </w:r>
    </w:p>
    <w:p>
      <w:pPr>
        <w:pStyle w:val="BodyText"/>
      </w:pPr>
      <w:r>
        <w:t xml:space="preserve">- Lát đi cùng em sang ủy ban tỉnh một chuyến, hôm qua bố em gọi điện tới nói ông có quan hệ khá tốt với chủ tịch tỉnh Đoạn, không đến chào hỏi là không có lễ phép.</w:t>
      </w:r>
    </w:p>
    <w:p>
      <w:pPr>
        <w:pStyle w:val="BodyText"/>
      </w:pPr>
      <w:r>
        <w:t xml:space="preserve">Cả người Vương Quốc Hoa thoáng cái cứng lại, Sở Sở nháy nháy mắt cười cười với hắn được đổi lại một nụ cười khổ. Vương Quốc Hoa xoay người ra ngoài, Sở Sở không đợi hắn đi xin phép về đã nói chuyện sang ủy ban tỉnh, đây là hành vi khá thông minh. Ở nhiều chuyện Vương Quốc Hoa có giới hạn của mình, Sở Sở đương nhiên biết nắm chừng mực.</w:t>
      </w:r>
    </w:p>
    <w:p>
      <w:pPr>
        <w:pStyle w:val="BodyText"/>
      </w:pPr>
      <w:r>
        <w:t xml:space="preserve">Từ khi kết hôn tới nay, Sở Sở chưa bao giờ nghe Vương Quốc Hoa nói bất cứ câu nào không hay về Hứa Nam Hạ, dù là lúc chỉ có hai vợ chồng. Đây là Vương Quốc Hoa biết chừng mực, mà Sở Sở cũng là người phụ nữ thông minh nên không phạm sai lầm sơ đẳng này.</w:t>
      </w:r>
    </w:p>
    <w:p>
      <w:pPr>
        <w:pStyle w:val="BodyText"/>
      </w:pPr>
      <w:r>
        <w:t xml:space="preserve">Vương Quốc Hoa tìm tới văn phòng Ngôn Lễ Hiếu, bên trong có mấy người đang chờ. Thư ký đang ngồi ngay ngắn ở vị trí thấy Vương Quốc Hoa liền đứng bật dậy như có lò xo dưới mông.</w:t>
      </w:r>
    </w:p>
    <w:p>
      <w:pPr>
        <w:pStyle w:val="BodyText"/>
      </w:pPr>
      <w:r>
        <w:t xml:space="preserve">- Chủ nhiệm Vương, tôi vào thông báo.</w:t>
      </w:r>
    </w:p>
    <w:p>
      <w:pPr>
        <w:pStyle w:val="BodyText"/>
      </w:pPr>
      <w:r>
        <w:t xml:space="preserve">Mấy cặp mắt ghen ghét nhìn tới, Vương Quốc Hoa cười cười xua tay nói:</w:t>
      </w:r>
    </w:p>
    <w:p>
      <w:pPr>
        <w:pStyle w:val="BodyText"/>
      </w:pPr>
      <w:r>
        <w:t xml:space="preserve">- Không cần làm phiền trưởng ban thư ký, chắc lãnh đạo đang bận. Tôi tới xin nghỉ nửa ngày, lát phiền cậu chuyển lời.</w:t>
      </w:r>
    </w:p>
    <w:p>
      <w:pPr>
        <w:pStyle w:val="BodyText"/>
      </w:pPr>
      <w:r>
        <w:t xml:space="preserve">Thư ký rất nghiêm túc gật đầu nói:</w:t>
      </w:r>
    </w:p>
    <w:p>
      <w:pPr>
        <w:pStyle w:val="BodyText"/>
      </w:pPr>
      <w:r>
        <w:t xml:space="preserve">- Được, tôi nhớ kỹ.</w:t>
      </w:r>
    </w:p>
    <w:p>
      <w:pPr>
        <w:pStyle w:val="BodyText"/>
      </w:pPr>
      <w:r>
        <w:t xml:space="preserve">Nhìn bộ dạng người không biết còn tưởng hắn là thư ký của Vương Quốc Hoa.</w:t>
      </w:r>
    </w:p>
    <w:p>
      <w:pPr>
        <w:pStyle w:val="BodyText"/>
      </w:pPr>
      <w:r>
        <w:t xml:space="preserve">Vương Quốc Hoa nói xong đi ra. Vừa đi Vương Quốc Hoa vừa thoáng suy nghĩ rồi thấy vẫn nên đi báo cáo. Vương Quốc Hoa lững thững đi tới văn phòng Hứa Nam Hạ. Ở chỗ Hứa Nam Hạ không có bao người, không phải là không muốn tới mà là người đủ tư cách đến đây là quá ít.</w:t>
      </w:r>
    </w:p>
    <w:p>
      <w:pPr>
        <w:pStyle w:val="BodyText"/>
      </w:pPr>
      <w:r>
        <w:t xml:space="preserve">Cao Nguyên đang dọn văn bản trên bàn thấy Vương Quốc Hoa, y bỏ công việc trong tay lại.</w:t>
      </w:r>
    </w:p>
    <w:p>
      <w:pPr>
        <w:pStyle w:val="BodyText"/>
      </w:pPr>
      <w:r>
        <w:t xml:space="preserve">- Ồ, chủ nhiệm Vương sao hôm nay lại rảnh rỗi tới đây thế?</w:t>
      </w:r>
    </w:p>
    <w:p>
      <w:pPr>
        <w:pStyle w:val="BodyText"/>
      </w:pPr>
      <w:r>
        <w:t xml:space="preserve">- Cút, đừng có kêu loạn.</w:t>
      </w:r>
    </w:p>
    <w:p>
      <w:pPr>
        <w:pStyle w:val="BodyText"/>
      </w:pPr>
      <w:r>
        <w:t xml:space="preserve">Vương Quốc Hoa cười cười ném bao thuốc tới, Cao Nguyên cầm rút một điếu châm.</w:t>
      </w:r>
    </w:p>
    <w:p>
      <w:pPr>
        <w:pStyle w:val="BodyText"/>
      </w:pPr>
      <w:r>
        <w:t xml:space="preserve">- Đi vào đi, bí thư Hứa bây giờ không có việc gì.</w:t>
      </w:r>
    </w:p>
    <w:p>
      <w:pPr>
        <w:pStyle w:val="BodyText"/>
      </w:pPr>
      <w:r>
        <w:t xml:space="preserve">Vừa nói Cao Nguyên vừa dùng mắt đảo đảo nhìn quanh.</w:t>
      </w:r>
    </w:p>
    <w:p>
      <w:pPr>
        <w:pStyle w:val="BodyText"/>
      </w:pPr>
      <w:r>
        <w:t xml:space="preserve">Vương Quốc Hoa không trực tiếp vào mà cười mắng.</w:t>
      </w:r>
    </w:p>
    <w:p>
      <w:pPr>
        <w:pStyle w:val="BodyText"/>
      </w:pPr>
      <w:r>
        <w:t xml:space="preserve">- Đừng hại tôi bị bí thư Hứa mắng một chút quy củ cũng không hiểu, đây không phải nhà bí thư Hứa. Mau vào thông báo đi, tôi có chút chuyện.</w:t>
      </w:r>
    </w:p>
    <w:p>
      <w:pPr>
        <w:pStyle w:val="BodyText"/>
      </w:pPr>
      <w:r>
        <w:t xml:space="preserve">Nụ cười trên mặt Cao Nguyên tự nhiên hơn nhiều, hắn gật đầu nhỏ giọng nói.</w:t>
      </w:r>
    </w:p>
    <w:p>
      <w:pPr>
        <w:pStyle w:val="BodyText"/>
      </w:pPr>
      <w:r>
        <w:t xml:space="preserve">- Thuốc này được đó, hút hết rồi đi.</w:t>
      </w:r>
    </w:p>
    <w:p>
      <w:pPr>
        <w:pStyle w:val="BodyText"/>
      </w:pPr>
      <w:r>
        <w:t xml:space="preserve">Vương Quốc Hoa lấy thêm bao nữa ném xuống bàn.</w:t>
      </w:r>
    </w:p>
    <w:p>
      <w:pPr>
        <w:pStyle w:val="BodyText"/>
      </w:pPr>
      <w:r>
        <w:t xml:space="preserve">- Mau đi, vợ tôi đang chờ ở văn phòng đó.</w:t>
      </w:r>
    </w:p>
    <w:p>
      <w:pPr>
        <w:pStyle w:val="BodyText"/>
      </w:pPr>
      <w:r>
        <w:t xml:space="preserve">Có lời Cao Nguyên không thể hỏi nhiều, Vương Quốc Hoa nhắc đến Sở Sở, Cao Nguyên chỉ biết việc này không nên hỏi. Hắn vội vàng dập điếu thuốc gõ cửa báo một tiếng rồi ra hiệu Vương Quốc Hoa có thể vào. Vương Quốc Hoa lúc này mới cất bước vào phòng trong.</w:t>
      </w:r>
    </w:p>
    <w:p>
      <w:pPr>
        <w:pStyle w:val="BodyText"/>
      </w:pPr>
      <w:r>
        <w:t xml:space="preserve">Hứa Nam Hạ đang ngồi ngay ngắn sau bàn làm việc, thấy Vương Quốc Hoa vào, ông không mỉm cười mà nghiêm túc nói:</w:t>
      </w:r>
    </w:p>
    <w:p>
      <w:pPr>
        <w:pStyle w:val="BodyText"/>
      </w:pPr>
      <w:r>
        <w:t xml:space="preserve">- Lúc đi làm còn chạy tới đây làm gì, không chú ý ảnh hưởng hả?</w:t>
      </w:r>
    </w:p>
    <w:p>
      <w:pPr>
        <w:pStyle w:val="BodyText"/>
      </w:pPr>
      <w:r>
        <w:t xml:space="preserve">Hứa Nam Hạ trông như nghiêm túc nhưng thực ra là thân thiết, người bình thường thì có tư cách để bí thư Hứa nói như vậy sao?</w:t>
      </w:r>
    </w:p>
    <w:p>
      <w:pPr>
        <w:pStyle w:val="BodyText"/>
      </w:pPr>
      <w:r>
        <w:t xml:space="preserve">- Cháu có chút chuyện không hiểu rõ nên cố ý đến hỏi ý ngài.</w:t>
      </w:r>
    </w:p>
    <w:p>
      <w:pPr>
        <w:pStyle w:val="BodyText"/>
      </w:pPr>
      <w:r>
        <w:t xml:space="preserve">Vương Quốc Hoa không hề khẩn trưởng, bình tĩnh nói. Hứa Nam Hạ bỏ văn bản xuống, ngẩng đầu cười nói:</w:t>
      </w:r>
    </w:p>
    <w:p>
      <w:pPr>
        <w:pStyle w:val="BodyText"/>
      </w:pPr>
      <w:r>
        <w:t xml:space="preserve">- Còn có chuyện mà cháu không nghĩ ra ư? Nói nghe chút xem.</w:t>
      </w:r>
    </w:p>
    <w:p>
      <w:pPr>
        <w:pStyle w:val="BodyText"/>
      </w:pPr>
      <w:r>
        <w:t xml:space="preserve">Vương Quốc Hoa nói qua việc Sở Sở vừa nãy bảo mình cùng sang ủy ban tỉnh gặp Đoạn Phong. Hứa Nam Hạ nghe vậy cười nói:</w:t>
      </w:r>
    </w:p>
    <w:p>
      <w:pPr>
        <w:pStyle w:val="BodyText"/>
      </w:pPr>
      <w:r>
        <w:t xml:space="preserve">- Chú không nghĩ gì đâu, bố vợ cháu có quan hệ không kém với Đoạn Phong, trước đây qua lại khá thường xuyên. Khi đó Sở Giang Thu làm ở công ty nhà nước, Đoạn Phong làm ở Bộ tài chính, một vài công việc cũng có lui tới.</w:t>
      </w:r>
    </w:p>
    <w:p>
      <w:pPr>
        <w:pStyle w:val="BodyText"/>
      </w:pPr>
      <w:r>
        <w:t xml:space="preserve">Thực ra Vương Quốc Hoa không cần đáp án này mà là đến để Hứa Nam Hạ biết có chuyện đó. Vương Quốc Hoa nếu không nghĩ ra thì còn dám đến đây, còn xứng tới dây ư? Chuyện này nói lớn không lớn, nói nhỏ không nhỏ, chỉ cần đi đến báo cáo trước một tiếng là không có chuyện gì cả.</w:t>
      </w:r>
    </w:p>
    <w:p>
      <w:pPr>
        <w:pStyle w:val="BodyText"/>
      </w:pPr>
      <w:r>
        <w:t xml:space="preserve">- Bố vợ cháu đúng là nhiều chuyện, bên phía chủ tịch tỉnh Đoạn Phong thì cháy không muốn có qua lại gì.</w:t>
      </w:r>
    </w:p>
    <w:p>
      <w:pPr>
        <w:pStyle w:val="BodyText"/>
      </w:pPr>
      <w:r>
        <w:t xml:space="preserve">Vương Quốc Hoa thuận miệng nói một câu với vẻ oán giận, Hứa Nam Hạ nghe vậy nghiêm mặt nói.</w:t>
      </w:r>
    </w:p>
    <w:p>
      <w:pPr>
        <w:pStyle w:val="BodyText"/>
      </w:pPr>
      <w:r>
        <w:t xml:space="preserve">- Không thể nói như vậy, cháu không thể ở mãi tại tỉnh ủy này mà. Ý của chú là ngồi ở Ban giám sát một năm rồi nên đi xuống. Cháu không thích hợp làm việc ở cơ quan, thả cháu lên tỉnh ủy chỉ là kế lấy lui làm tiến. Rất nhiều chuyện bây giờ chú không thể giải thích rõ với cháu, sau này cháu sẽ biết.</w:t>
      </w:r>
    </w:p>
    <w:p>
      <w:pPr>
        <w:pStyle w:val="BodyText"/>
      </w:pPr>
      <w:r>
        <w:t xml:space="preserve">Hứa Nam Hạ có thể nói một câu như vậy đúng là không dễ dàng, có thể thấy ông coi trọng Vương Quốc Hoa như thế nào. Đương nhiên đây cũng có lý do Hứa Nam Hạ muốn Vương Quốc Hoa hiểu.</w:t>
      </w:r>
    </w:p>
    <w:p>
      <w:pPr>
        <w:pStyle w:val="BodyText"/>
      </w:pPr>
      <w:r>
        <w:t xml:space="preserve">- Ngài làm việc, cháu phải về, Sở Sở đang đợi cháu ở dưới lầu.</w:t>
      </w:r>
    </w:p>
    <w:p>
      <w:pPr>
        <w:pStyle w:val="BodyText"/>
      </w:pPr>
      <w:r>
        <w:t xml:space="preserve">Cuối cùng Vương Quốc Hoa có thể yên tâm cùng Sở Sở sang bên ủy ban tỉnh. Vương Quốc Hoa vừa đi vừa thầm than thở. Ông bố vợ Sở Giang Thu không biết xúc động dây thần kinh gì không ngờ dùng chiêu này. Mục đích của Sở Giang Thu là rất rõ, y ám chỉ Hứa Nam Hạ là con rể tôi dù ở tỉnh Nam Thiên nhưng không nhất định phải đi theo anh, còn có người khác có thể dùng nó.</w:t>
      </w:r>
    </w:p>
    <w:p>
      <w:pPr>
        <w:pStyle w:val="BodyText"/>
      </w:pPr>
      <w:r>
        <w:t xml:space="preserve">Đương nhiên ý này là ý bên ngoài, ý bên trong Vương Quốc Hoa chưa chắc có thể hiểu. Hứa Nam Hạ thật ra biết rõ trong lòng, Sở Giang Thu đơn giản chỉ là muốn gây chút chuyện khiến Hứa Nam Hạ phải suy nghĩ. Trung Quốc có nhiều tỉnh như vậy nhưng bí thư tỉnh ủy các nơi có tỉ lệ lớn nhất vào Bộ chính trị thì một là tỉnh Nam Thiên, một là tỉnh Liêu Nguyên phía đông bắc. Hứa Nam Hạ đã đến vị trí này, Sở Giang Thu dùng mấy thủ đoạn nhỏ kia cũng không gây sóng gió gì cả, chỉ là tạo chút không khí ngột ngạt mà thôi.</w:t>
      </w:r>
    </w:p>
    <w:p>
      <w:pPr>
        <w:pStyle w:val="BodyText"/>
      </w:pPr>
      <w:r>
        <w:t xml:space="preserve">Đoạn Phong nhỏ hơn Hứa Nam Hạ năm tuổi, làm chủ tịch của tỉnh có kinh tế đứng đầu Trung Quốc, tiền đồ tương lai chưa chắc dưới Hứa Nam Hạ. Trung ương Đảng đưa một người còn trẻ, có năng lực như vậy đến tỉnh Nam Thiên làm chủ tịch tỉnh thì chẳng lẽ không có ý muốn tạo đối trọng với Hứa Nam Hạ? Sở Giang Thu thoáng uy hiếp mới là nguyên nhân tại sao khiến Hứa Nam Hạ bình tâm giải thích cho Vương Quốc Hoa.</w:t>
      </w:r>
    </w:p>
    <w:p>
      <w:pPr>
        <w:pStyle w:val="BodyText"/>
      </w:pPr>
      <w:r>
        <w:t xml:space="preserve">Việc này Vương Quốc Hoa nghĩ ra được cũng tốn không ít tâm trí. Nội đấu trong chính trị luôn là giai điệu chủ đạo, chẳng lẽ sẽ không thể nào cùng bắt tay làm việc sao? Không nên đấu một cách rõ ràng như vậy, thời gian tâm trí đó để làm việc có tốt hơn không? Vương Quốc Hoa rát nhanh vứt bỏ nguyện vọng tốt đẹp đó. Theo chính trị mấy năm, Vương Quốc Hoa chính là đi tới như vậy. Mặc kệ nhận chức ở đâu đầu tiên là xử lý người, đứng vững gót chân mới có hy vọng triển khai công việc, nếu không thì đừng mong làm được gì cả.</w:t>
      </w:r>
    </w:p>
    <w:p>
      <w:pPr>
        <w:pStyle w:val="BodyText"/>
      </w:pPr>
      <w:r>
        <w:t xml:space="preserve">Vương Quốc Hoa vừa về đến đầu hành lang đã thấy một người thần bí đứng trước cửa văn phòng mình. Vương Quốc Hoa rất tự nhiên ho khan một tiếng, người kia quay lại, cả người cứng đờ.</w:t>
      </w:r>
    </w:p>
    <w:p>
      <w:pPr>
        <w:pStyle w:val="BodyText"/>
      </w:pPr>
      <w:r>
        <w:t xml:space="preserve">- Chủ nhiệm, tôi còn tưởng ngài không ở đây.</w:t>
      </w:r>
    </w:p>
    <w:p>
      <w:pPr>
        <w:pStyle w:val="BodyText"/>
      </w:pPr>
      <w:r>
        <w:t xml:space="preserve">Tạ Vệ Quốc dở khóc dở cười, vẻ mặt có thể nói rất khó coi.</w:t>
      </w:r>
    </w:p>
    <w:p>
      <w:pPr>
        <w:pStyle w:val="BodyText"/>
      </w:pPr>
      <w:r>
        <w:t xml:space="preserve">- Có việc ư?</w:t>
      </w:r>
    </w:p>
    <w:p>
      <w:pPr>
        <w:pStyle w:val="BodyText"/>
      </w:pPr>
      <w:r>
        <w:t xml:space="preserve">Vương Quốc Hoa mặt không chút thay đổi hỏi một câu, Tạ Vệ Quốc vội vàng nhỏ giọng nói:</w:t>
      </w:r>
    </w:p>
    <w:p>
      <w:pPr>
        <w:pStyle w:val="BodyText"/>
      </w:pPr>
      <w:r>
        <w:t xml:space="preserve">- Cũng không có việc gì lớn chỉ là tôi nghe nói hóa đơn đang ở chỗ ngài.</w:t>
      </w:r>
    </w:p>
    <w:p>
      <w:pPr>
        <w:pStyle w:val="BodyText"/>
      </w:pPr>
      <w:r>
        <w:t xml:space="preserve">- Ừ, có chuyện này, anh vào đây lấy đi.</w:t>
      </w:r>
    </w:p>
    <w:p>
      <w:pPr>
        <w:pStyle w:val="BodyText"/>
      </w:pPr>
      <w:r>
        <w:t xml:space="preserve">Vương Quốc Hoa làm như không có chuyện gì đi tới gõ cửa.</w:t>
      </w:r>
    </w:p>
    <w:p>
      <w:pPr>
        <w:pStyle w:val="BodyText"/>
      </w:pPr>
      <w:r>
        <w:t xml:space="preserve">Cửa rất nhanh được mở ra, Sở Sở đã đổi bộ đồ, chiếc váy đơn giản, bình thường đi làm cô đều mặc bộ này, chiếc giày cao gót dưới chân cũng đổi thành giày búp bê, tóc xoăn không còn thấy một sợi, tóc rất quy củ buộc sau lưng, hóa trang trên mặt cũng được tẩy sạch.</w:t>
      </w:r>
    </w:p>
    <w:p>
      <w:pPr>
        <w:pStyle w:val="BodyText"/>
      </w:pPr>
      <w:r>
        <w:t xml:space="preserve">Nhìn thấy Sở Sở, mắt Tạ Vệ Quốc không ngừng đảo thầm nghĩ thằng này quá may mắn không ngờ tìm được mỹ nữ như thế này làm vợ, quá hâm mộ rồi.</w:t>
      </w:r>
    </w:p>
    <w:p>
      <w:pPr>
        <w:pStyle w:val="BodyText"/>
      </w:pPr>
      <w:r>
        <w:t xml:space="preserve">Vương Quốc Hoa tiện tay cầm lấy tờ hóa đơn trên bàn đưa cho Tạ Vệ Quốc.</w:t>
      </w:r>
    </w:p>
    <w:p>
      <w:pPr>
        <w:pStyle w:val="BodyText"/>
      </w:pPr>
      <w:r>
        <w:t xml:space="preserve">- Lão Tạ, là cái này hả?</w:t>
      </w:r>
    </w:p>
    <w:p>
      <w:pPr>
        <w:pStyle w:val="BodyText"/>
      </w:pPr>
      <w:r>
        <w:t xml:space="preserve">Tạ Vệ Quốc lúc này mới bị gọi hồn về, vội vàng cầm lấy nói.</w:t>
      </w:r>
    </w:p>
    <w:p>
      <w:pPr>
        <w:pStyle w:val="BodyText"/>
      </w:pPr>
      <w:r>
        <w:t xml:space="preserve">- Chính là cái này, tôi đi làm việc.</w:t>
      </w:r>
    </w:p>
    <w:p>
      <w:pPr>
        <w:pStyle w:val="BodyText"/>
      </w:pPr>
      <w:r>
        <w:t xml:space="preserve">Vương Quốc Hoa đưa tay chặn lại:</w:t>
      </w:r>
    </w:p>
    <w:p>
      <w:pPr>
        <w:pStyle w:val="BodyText"/>
      </w:pPr>
      <w:r>
        <w:t xml:space="preserve">- Lão Tạ, công tác giám sát ở cục Văn hóa thành phố Việt Châu đến đâu rồi, bận lắm không, lúc nào có thể trình báo cáo lên?</w:t>
      </w:r>
    </w:p>
    <w:p>
      <w:pPr>
        <w:pStyle w:val="BodyText"/>
      </w:pPr>
      <w:r>
        <w:t xml:space="preserve">Tạ Vệ Quốc vẫn né tránh không nói chuyện này, bây giờ Vương Quốc Hoa nhắc đến, hắn đành nghiêm túc trả lời.</w:t>
      </w:r>
    </w:p>
    <w:p>
      <w:pPr>
        <w:pStyle w:val="BodyText"/>
      </w:pPr>
      <w:r>
        <w:t xml:space="preserve">- Công việc này còn một thời gian nữa, chờ vài hôm nữa là có thể có báo cáo.</w:t>
      </w:r>
    </w:p>
    <w:p>
      <w:pPr>
        <w:pStyle w:val="BodyText"/>
      </w:pPr>
      <w:r>
        <w:t xml:space="preserve">Vương Quốc Hoa gật đầu nói:</w:t>
      </w:r>
    </w:p>
    <w:p>
      <w:pPr>
        <w:pStyle w:val="BodyText"/>
      </w:pPr>
      <w:r>
        <w:t xml:space="preserve">- Ừ, nắm chắc một chút, thành phố Việt Châu không thể so với nơi khác, nó nằm ngay dưới mí mắt tỉnh ủy, xảy ra chuyện sai lầm gì thì cả anh và tôi đều có trách nhiệm, đi làm đi.</w:t>
      </w:r>
    </w:p>
    <w:p>
      <w:pPr>
        <w:pStyle w:val="BodyText"/>
      </w:pPr>
      <w:r>
        <w:t xml:space="preserve">Đuổi Tạ Vệ Quốc ra, Vương Quốc Hoa xoay người đối mặt với Sở Sở, Sở Sở nhìn cửa nói.</w:t>
      </w:r>
    </w:p>
    <w:p>
      <w:pPr>
        <w:pStyle w:val="BodyText"/>
      </w:pPr>
      <w:r>
        <w:t xml:space="preserve">- Tên kia không phải thứ gì tốt.</w:t>
      </w:r>
    </w:p>
    <w:p>
      <w:pPr>
        <w:pStyle w:val="BodyText"/>
      </w:pPr>
      <w:r>
        <w:t xml:space="preserve">Vương Quốc Hoa cười cười ôm eo cô nói:</w:t>
      </w:r>
    </w:p>
    <w:p>
      <w:pPr>
        <w:pStyle w:val="BodyText"/>
      </w:pPr>
      <w:r>
        <w:t xml:space="preserve">- Anh biết, vừa mới xử lý hắn mà, đi, sang ủy ban tỉnh.</w:t>
      </w:r>
    </w:p>
    <w:p>
      <w:pPr>
        <w:pStyle w:val="BodyText"/>
      </w:pPr>
      <w:r>
        <w:t xml:space="preserve">Ra ngoài xuống lầu, Sở Sở lái xe tới nhưng lúc này vẫn chui vào xe Vương Quốc Hoa. Ngồi trên ghế phụ, cô nhíu mày nói:</w:t>
      </w:r>
    </w:p>
    <w:p>
      <w:pPr>
        <w:pStyle w:val="BodyText"/>
      </w:pPr>
      <w:r>
        <w:t xml:space="preserve">- Bí thư Hứa không nói gì chứ?</w:t>
      </w:r>
    </w:p>
    <w:p>
      <w:pPr>
        <w:pStyle w:val="BodyText"/>
      </w:pPr>
      <w:r>
        <w:t xml:space="preserve">Vương Quốc Hoa không nói chuyện, Sở Sở cười cười một tiếng.</w:t>
      </w:r>
    </w:p>
    <w:p>
      <w:pPr>
        <w:pStyle w:val="BodyText"/>
      </w:pPr>
      <w:r>
        <w:t xml:space="preserve">Đến trụ sở ủy ban tỉnh, xe bị chặn lại kiểm tra, Vương Quốc Hoa đưa thẻ công tác rồi đăng ký mới vào được. Tìm tới văn phòng Đoạn Phong, gian ngoài có không ít quan chức chờ gặp. Hai vợ chồng xuất hiện khiến không ít người tìm tới, chủ yếu là do hiệu quả từ Sở Sở. Vương Quốc Hoa từ bê ngoài thì không có gì là xuất chúng cả.</w:t>
      </w:r>
    </w:p>
    <w:p>
      <w:pPr>
        <w:pStyle w:val="BodyText"/>
      </w:pPr>
      <w:r>
        <w:t xml:space="preserve">Thư ký Đoạn Phong khoảng 37, 38 tuổi, ánh mắt liếc nhìn hai vợ chồng rồi đứng lên ngay.</w:t>
      </w:r>
    </w:p>
    <w:p>
      <w:pPr>
        <w:pStyle w:val="BodyText"/>
      </w:pPr>
      <w:r>
        <w:t xml:space="preserve">- Hai vị có việc gì? Đồng chí này tôi nếu không nhìn lầm thì anh là chủ nhiệm Vương – Ban giám sát tỉnh ủy?</w:t>
      </w:r>
    </w:p>
    <w:p>
      <w:pPr>
        <w:pStyle w:val="BodyText"/>
      </w:pPr>
      <w:r>
        <w:t xml:space="preserve">Chi tiết này làm Vương Quốc Hoa có chút kinh ngạc, không ngờ thư ký của Đoạn Phong liếc mắt cái là nhận ra mình. Xem ra tin tình báo của chủ tịch tỉnh Đoạn Phong không kém, bên người bí thư Hứa có ai đều biết rõ.</w:t>
      </w:r>
    </w:p>
    <w:p>
      <w:pPr>
        <w:pStyle w:val="BodyText"/>
      </w:pPr>
      <w:r>
        <w:t xml:space="preserve">- Tôi là Vương Quốc Hoa.</w:t>
      </w:r>
    </w:p>
    <w:p>
      <w:pPr>
        <w:pStyle w:val="BodyText"/>
      </w:pPr>
      <w:r>
        <w:t xml:space="preserve">Vương Quốc Hoa cũng không hề tỏ vẻ đắc ý vì được nhận ra, bình tĩnh nói. Sở Sở đứng bên không nói gì, tay vẫn khoác tay Vương Quốc Hoa như đang đi tham gia bữa tiệc.</w:t>
      </w:r>
    </w:p>
    <w:p>
      <w:pPr>
        <w:pStyle w:val="BodyText"/>
      </w:pPr>
      <w:r>
        <w:t xml:space="preserve">- Chào anh, chào anh, mời ngồi, chủ nhiệm Vương quá khách khí rồi.</w:t>
      </w:r>
    </w:p>
    <w:p>
      <w:pPr>
        <w:pStyle w:val="BodyText"/>
      </w:pPr>
      <w:r>
        <w:t xml:space="preserve">Thư ký nhiệt tình một cách không ngờ, Vương Quốc Hoa bất đắc dĩ nắm tay với đối phương, thuận tiện giới thiệu Sở Sở. Thư ký nghe tên Sở Sở càng nhiệt tình hơn.</w:t>
      </w:r>
    </w:p>
    <w:p>
      <w:pPr>
        <w:pStyle w:val="BodyText"/>
      </w:pPr>
      <w:r>
        <w:t xml:space="preserve">- Chào mừng, chào mừng, hai vị chờ chút, tôi vào thông báo.</w:t>
      </w:r>
    </w:p>
    <w:p>
      <w:pPr>
        <w:pStyle w:val="BodyText"/>
      </w:pPr>
      <w:r>
        <w:t xml:space="preserve">Thư ký của Đoạn Phong bình thường rất oai phong, khó gần, bình thường gặp người đâu có tươi cười. Nếu gặp lần đầu tiên còn tưởng hắn là người rất nhiệt tình nữa chứ.</w:t>
      </w:r>
    </w:p>
    <w:p>
      <w:pPr>
        <w:pStyle w:val="BodyText"/>
      </w:pPr>
      <w:r>
        <w:t xml:space="preserve">Trong phòng này không ai nhận ra Vương Quốc Hoa, nhưng thật ra từ phòng trong có một người đi ra vừa thấy Vương Quốc Hoa đã nhảy ra, sau đó tươi cười đầy mặt đi tới, chủ động đưa tay tới.</w:t>
      </w:r>
    </w:p>
    <w:p>
      <w:pPr>
        <w:pStyle w:val="BodyText"/>
      </w:pPr>
      <w:r>
        <w:t xml:space="preserve">- Ồ, Quốc Hoa, chào cậu, đã lâu không gặp.</w:t>
      </w:r>
    </w:p>
    <w:p>
      <w:pPr>
        <w:pStyle w:val="BodyText"/>
      </w:pPr>
      <w:r>
        <w:t xml:space="preserve">Vương Quốc Hoa rất muốn nói một câu “Không phải mình không hiểu mà thế giới này biến hoá quá nhanh”</w:t>
      </w:r>
    </w:p>
    <w:p>
      <w:pPr>
        <w:pStyle w:val="BodyText"/>
      </w:pPr>
      <w:r>
        <w:t xml:space="preserve">Dương Quốc Minh và Vương Quốc Hoa nói là không đội trời chung cũng không quá đáng, chính là như vậy nên trước mặt một đám người toàn là cấp giám đốc sở mà Dương Quốc Minh lại rất nhiệt tình chào hỏi Vương Quốc Hoa, giống như bạn bè lâu năm.</w:t>
      </w:r>
    </w:p>
    <w:p>
      <w:pPr>
        <w:pStyle w:val="BodyText"/>
      </w:pPr>
      <w:r>
        <w:t xml:space="preserve">- Thị trưởng Dương, không bây giờ phải gọi là bí thư Dương.</w:t>
      </w:r>
    </w:p>
    <w:p>
      <w:pPr>
        <w:pStyle w:val="BodyText"/>
      </w:pPr>
      <w:r>
        <w:t xml:space="preserve">Vương Quốc Hoa sớm rèn luyện được để mình không lộ cảm xúc, chút việc nhỏ này chưa khiến hắn biến sắc được. Vương Quốc Hoa cũng rất nhiệt tình đáp lại đối phương.</w:t>
      </w:r>
    </w:p>
    <w:p>
      <w:pPr>
        <w:pStyle w:val="BodyText"/>
      </w:pPr>
      <w:r>
        <w:t xml:space="preserve">- Vị này là?</w:t>
      </w:r>
    </w:p>
    <w:p>
      <w:pPr>
        <w:pStyle w:val="BodyText"/>
      </w:pPr>
      <w:r>
        <w:t xml:space="preserve">Dương Quốc Minh nhìn Sở Sở Vương Quốc Hoa giới thiệu qua, lại một phen nhiệt tình bắt tay. Dương Quốc Minh lần nữa thể hiện nhiệt tình mời chủ nhiệm Vương lúc rảnh đến thị xã Bắc Sơn thị sát, nhất định đón tiếp tốt….</w:t>
      </w:r>
    </w:p>
    <w:p>
      <w:pPr>
        <w:pStyle w:val="BodyText"/>
      </w:pPr>
      <w:r>
        <w:t xml:space="preserve">Thư ký bên trong đi ra nói với hai người.</w:t>
      </w:r>
    </w:p>
    <w:p>
      <w:pPr>
        <w:pStyle w:val="BodyText"/>
      </w:pPr>
      <w:r>
        <w:t xml:space="preserve">- Hai vị, chủ tịch tỉnh cho mời.</w:t>
      </w:r>
    </w:p>
    <w:p>
      <w:pPr>
        <w:pStyle w:val="BodyText"/>
      </w:pPr>
      <w:r>
        <w:t xml:space="preserve">Trong ánh mắt hâm mộ của bao người, Vương Quốc Hoa cùng Sở Sở đi vào phòng trong. Vừa vào Vương Quốc Hoa phải giật mình bởi vì chủ tịch tỉnh Đoạn Phong đã đứng khỏi bàn làm việc, đứng ở giữa phòng cười chào hai người.</w:t>
      </w:r>
    </w:p>
    <w:p>
      <w:pPr>
        <w:pStyle w:val="BodyText"/>
      </w:pPr>
      <w:r>
        <w:t xml:space="preserve">- Quốc Hoa tới, đây là Sở Sở hả, ha ha, mới mấy năm không gặp mà Sở Sở đã lấy chồng.</w:t>
      </w:r>
    </w:p>
    <w:p>
      <w:pPr>
        <w:pStyle w:val="BodyText"/>
      </w:pPr>
      <w:r>
        <w:t xml:space="preserve">Nói về phong độ Đoạn Phong tuyệt đối trên Hứa Nam Hạ, đối đãi với người rất nhiệt tình làm người ta có cảm giác như cơn gió xuân đập vào mặt. Không giống Hứa Nam Hạ luôn mang theo vẻ uy nghiêm, ít nhất trong mắt nhiều người thì Đoạn Phong càng thân thiện hơn.</w:t>
      </w:r>
    </w:p>
    <w:p>
      <w:pPr>
        <w:pStyle w:val="BodyText"/>
      </w:pPr>
      <w:r>
        <w:t xml:space="preserve">Vương Quốc Hoa đương nhiên sẽ không tưởng rằng sự nhiệt tình của Đoạn Phong là do y thay đổi lập trường. Nhân vật chính của hôm nay là Sở Sở, cô vẫn không chủ động nói chuyện, thậm chí không gọi điện tới. Điều này làm Vương Quốc Hoa có chút không hài lòng.</w:t>
      </w:r>
    </w:p>
    <w:p>
      <w:pPr>
        <w:pStyle w:val="Compact"/>
      </w:pPr>
      <w:r>
        <w:t xml:space="preserve">Ủng hộ chỉ với 1 click và 5s ! ()</w:t>
      </w:r>
      <w:r>
        <w:br w:type="textWrapping"/>
      </w:r>
      <w:r>
        <w:br w:type="textWrapping"/>
      </w:r>
    </w:p>
    <w:p>
      <w:pPr>
        <w:pStyle w:val="Heading2"/>
      </w:pPr>
      <w:bookmarkStart w:id="513" w:name="chương-482-bạch-tuộc"/>
      <w:bookmarkEnd w:id="513"/>
      <w:r>
        <w:t xml:space="preserve">491. Chương 482: Bạch Tuộc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482: Bạch tuộc</w:t>
      </w:r>
    </w:p>
    <w:p>
      <w:pPr>
        <w:pStyle w:val="BodyText"/>
      </w:pPr>
      <w:r>
        <w:t xml:space="preserve">Dich: AND</w:t>
      </w:r>
    </w:p>
    <w:p>
      <w:pPr>
        <w:pStyle w:val="BodyText"/>
      </w:pPr>
      <w:r>
        <w:t xml:space="preserve">Nguồn: metruyen.com</w:t>
      </w:r>
    </w:p>
    <w:p>
      <w:pPr>
        <w:pStyle w:val="BodyText"/>
      </w:pPr>
      <w:r>
        <w:t xml:space="preserve">- Đoạn thúc, cháu đến mạo muội đã quấy rầy chú.</w:t>
      </w:r>
    </w:p>
    <w:p>
      <w:pPr>
        <w:pStyle w:val="BodyText"/>
      </w:pPr>
      <w:r>
        <w:t xml:space="preserve">Sở Sở không quá nhiệt tình, không mất lễ phép, biết giữ một khoảng cách nhất định.</w:t>
      </w:r>
    </w:p>
    <w:p>
      <w:pPr>
        <w:pStyle w:val="BodyText"/>
      </w:pPr>
      <w:r>
        <w:t xml:space="preserve">- Không có gì, không có gì, mời còn không được cháu nữa là, ngồi đi, ngồi đi.</w:t>
      </w:r>
    </w:p>
    <w:p>
      <w:pPr>
        <w:pStyle w:val="BodyText"/>
      </w:pPr>
      <w:r>
        <w:t xml:space="preserve">Đoạn Phong mời hai người ngồi xuống, nói chuyện vài câu, Đoạn Phong cười hỏi Vương Quốc Hoa:</w:t>
      </w:r>
    </w:p>
    <w:p>
      <w:pPr>
        <w:pStyle w:val="BodyText"/>
      </w:pPr>
      <w:r>
        <w:t xml:space="preserve">- Quốc Hoa, chuyện lần trước đề nghị cậu đi thị xã Bắc Sơn thì cậu đừng hiểu lầm. Tôi thật sự là cảm thấy cậu là đại tướng, để ở tỉnh ủy như có vẻ không có đất dụng võ.</w:t>
      </w:r>
    </w:p>
    <w:p>
      <w:pPr>
        <w:pStyle w:val="BodyText"/>
      </w:pPr>
      <w:r>
        <w:t xml:space="preserve">Vương Quốc Hoa ngoài miệng cười nói:</w:t>
      </w:r>
    </w:p>
    <w:p>
      <w:pPr>
        <w:pStyle w:val="BodyText"/>
      </w:pPr>
      <w:r>
        <w:t xml:space="preserve">- Ngài quá khen, tôi thật ra còn nhiều điểm thiếu sót, rèn luyện ở tỉnh ủy cũng là một cơ hội hiếm có để trải nghiệm và học tập.</w:t>
      </w:r>
    </w:p>
    <w:p>
      <w:pPr>
        <w:pStyle w:val="BodyText"/>
      </w:pPr>
      <w:r>
        <w:t xml:space="preserve">Một câu không có kẽ hở gì, trong lòng Vương Quốc Hoa đang thầm oán tên này dối trá, nếu muốn đề bạt mình sao không để mình ở lại quận Hồng Sam tiếp. Tầm một năm là vị trí bí thư quận ủy sẽ là của mình. Đoạn Phong đưa đề nghị khiến bí thư Hứa không thể không có nhượng bộ, ở trong này còn không biết đối phương dùng thủ đoạn gì.</w:t>
      </w:r>
    </w:p>
    <w:p>
      <w:pPr>
        <w:pStyle w:val="BodyText"/>
      </w:pPr>
      <w:r>
        <w:t xml:space="preserve">Vương Quốc Hoa đoán không sai, cơ bản là thật. Chỉ là không rõ, Đoạn Phong cùng Hứa Nam Hạ đã đạt được thỏa hiệp như thế nào. Là người bị cuốn vào một cách bất đắc dĩ, Vương Quốc Hoa chỉ thầm oán giận vài câu mà thôi.</w:t>
      </w:r>
    </w:p>
    <w:p>
      <w:pPr>
        <w:pStyle w:val="BodyText"/>
      </w:pPr>
      <w:r>
        <w:t xml:space="preserve">Hai vợ chồng ngồi khoảng 15 phút, Sở Sở chủ động đứng lên xin phép. Đoạn Phong không có ý giữ người, y chỉ cười nói:</w:t>
      </w:r>
    </w:p>
    <w:p>
      <w:pPr>
        <w:pStyle w:val="BodyText"/>
      </w:pPr>
      <w:r>
        <w:t xml:space="preserve">- Hôm nay chú bận quá, hôm nào Sở Sở nhất định phải tới nhà đó, để hai dì cháu ngồi nói chuyện, ăn cơm.</w:t>
      </w:r>
    </w:p>
    <w:p>
      <w:pPr>
        <w:pStyle w:val="BodyText"/>
      </w:pPr>
      <w:r>
        <w:t xml:space="preserve">Sau khi hai vợ chồng rời đi, trên mặt Vương Quốc Hoa vẫn không có nụ cười, cũng không chủ động nói chuyện. Mãi tới khi Vương Quốc Hoa lái xe ra khỏi cửa trụ sở ủy ban tỉnh, Sở Sở mới quay đầu cười nói:</w:t>
      </w:r>
    </w:p>
    <w:p>
      <w:pPr>
        <w:pStyle w:val="BodyText"/>
      </w:pPr>
      <w:r>
        <w:t xml:space="preserve">- GIận à?</w:t>
      </w:r>
    </w:p>
    <w:p>
      <w:pPr>
        <w:pStyle w:val="BodyText"/>
      </w:pPr>
      <w:r>
        <w:t xml:space="preserve">Vương Quốc Hoa không phản ứng chỉ nhếch miệng. Sở Sở lại nói tiếp.</w:t>
      </w:r>
    </w:p>
    <w:p>
      <w:pPr>
        <w:pStyle w:val="BodyText"/>
      </w:pPr>
      <w:r>
        <w:t xml:space="preserve">- Được rồi, là em cố ý, em chính là muốn xem ông xã em ở bên ủy ban tỉnh có phải là hạng người vô danh không?</w:t>
      </w:r>
    </w:p>
    <w:p>
      <w:pPr>
        <w:pStyle w:val="BodyText"/>
      </w:pPr>
      <w:r>
        <w:t xml:space="preserve">Vương Quốc Hoa lúc này mới thản nhiên nói:</w:t>
      </w:r>
    </w:p>
    <w:p>
      <w:pPr>
        <w:pStyle w:val="BodyText"/>
      </w:pPr>
      <w:r>
        <w:t xml:space="preserve">- Anh nếu không phải chồng em thì chủ tịch tỉnh Đoạn Phong sao biết được anh là ai? Tên thư ký kia có thể thoáng cái nhận ra anh không? Cán bộ cấp huyện ở tỉnh ủy, ủy ban tỉnh cũng có thể gọi là quan sao? Em đánh giá anh cao quá đó.</w:t>
      </w:r>
    </w:p>
    <w:p>
      <w:pPr>
        <w:pStyle w:val="BodyText"/>
      </w:pPr>
      <w:r>
        <w:t xml:space="preserve">Lời đầy oán giận, Sở Sở muốn gặp Đoạn Phong, lại còn tới văn phòng, điều này Vương Quốc Hoa cũng chấp nhận. Vấn đề là trước đó Sở Sở không gọi điện báo cho Đoạn Phong một tiếng, trực tiếp tới cửa, truyền ra thì người khác sẽ thấy như thế nào? Vương Quốc Hoa rất khó hiểu vì sao Sở Sở làm thế?</w:t>
      </w:r>
    </w:p>
    <w:p>
      <w:pPr>
        <w:pStyle w:val="BodyText"/>
      </w:pPr>
      <w:r>
        <w:t xml:space="preserve">Lời giải thích vừa nãy của Sở Sở khá miễn cưỡng, Vương Quốc Hoa dùng ngón chân cũng biết đây là câu lấy lệ. Chuyện này hơi suy nghĩ sâu thêm một chút là không khó có câu trả lời. Vấn đề là Vương Quốc Hoa hy vọng Sở Sở nói thật.</w:t>
      </w:r>
    </w:p>
    <w:p>
      <w:pPr>
        <w:pStyle w:val="BodyText"/>
      </w:pPr>
      <w:r>
        <w:t xml:space="preserve">- Ôi, đừng giận mà, em nói với anh việc này, em định thôi làm công chức để đi kinh doanh.</w:t>
      </w:r>
    </w:p>
    <w:p>
      <w:pPr>
        <w:pStyle w:val="BodyText"/>
      </w:pPr>
      <w:r>
        <w:t xml:space="preserve">Sở Sở nở nụ cười lấy lòng, Vương Quốc Hoa vẫn không chút thay đổi, không đáp lời. Sở Sở chu miệng khẽ cắn môi nói.</w:t>
      </w:r>
    </w:p>
    <w:p>
      <w:pPr>
        <w:pStyle w:val="BodyText"/>
      </w:pPr>
      <w:r>
        <w:t xml:space="preserve">- Tối qua em ở cùng Lưu Linh, hai bọn em nói chuyện cả đêm.</w:t>
      </w:r>
    </w:p>
    <w:p>
      <w:pPr>
        <w:pStyle w:val="BodyText"/>
      </w:pPr>
      <w:r>
        <w:t xml:space="preserve">Két, Vương Quốc Hoa phanh gấp thiếu chút nữa làm xe phía sau đâm vào đuôi.</w:t>
      </w:r>
    </w:p>
    <w:p>
      <w:pPr>
        <w:pStyle w:val="BodyText"/>
      </w:pPr>
      <w:r>
        <w:t xml:space="preserve">- Mẹ mày, đi thế hả?</w:t>
      </w:r>
    </w:p>
    <w:p>
      <w:pPr>
        <w:pStyle w:val="BodyText"/>
      </w:pPr>
      <w:r>
        <w:t xml:space="preserve">Một xe từ sau vượt lên, thò ngón tay giữa ra chửi.</w:t>
      </w:r>
    </w:p>
    <w:p>
      <w:pPr>
        <w:pStyle w:val="BodyText"/>
      </w:pPr>
      <w:r>
        <w:t xml:space="preserve">Sở Sở đắc ý che miệng cúi đầu cười rồi nghiêm túc ngồi thẳng dậy.</w:t>
      </w:r>
    </w:p>
    <w:p>
      <w:pPr>
        <w:pStyle w:val="BodyText"/>
      </w:pPr>
      <w:r>
        <w:t xml:space="preserve">- Chăm chú lái xe đi.</w:t>
      </w:r>
    </w:p>
    <w:p>
      <w:pPr>
        <w:pStyle w:val="BodyText"/>
      </w:pPr>
      <w:r>
        <w:t xml:space="preserve">Vương Quốc Hoa thấy bên đường có khách sạn liền trực tiếp lái xe vào đó. Hắn nghiêm túc nói:</w:t>
      </w:r>
    </w:p>
    <w:p>
      <w:pPr>
        <w:pStyle w:val="BodyText"/>
      </w:pPr>
      <w:r>
        <w:t xml:space="preserve">- Em có ý gì mà lại đi tìm Lưu Linh?</w:t>
      </w:r>
    </w:p>
    <w:p>
      <w:pPr>
        <w:pStyle w:val="BodyText"/>
      </w:pPr>
      <w:r>
        <w:t xml:space="preserve">Sở Sở không tức.</w:t>
      </w:r>
    </w:p>
    <w:p>
      <w:pPr>
        <w:pStyle w:val="BodyText"/>
      </w:pPr>
      <w:r>
        <w:t xml:space="preserve">- vậy anh nói em nên làm như thế nào? Chồng cũng nhường cho Lưu Linh một nửa, em không thể không kiếm được chỗ tốt gì chứ. Cho nên em quyết định hùn vốn với Lưu Linh kinh doanh bất động sản.</w:t>
      </w:r>
    </w:p>
    <w:p>
      <w:pPr>
        <w:pStyle w:val="BodyText"/>
      </w:pPr>
      <w:r>
        <w:t xml:space="preserve">Lòng dạ phụ nữ rất khó cân nhắc, Vương Quốc Hoa một lần nữa thấy câu này là đúng. Hắn đang sững sờ, Sở Sở mở cửa xe nói.</w:t>
      </w:r>
    </w:p>
    <w:p>
      <w:pPr>
        <w:pStyle w:val="BodyText"/>
      </w:pPr>
      <w:r>
        <w:t xml:space="preserve">- Khách sạn này nhìn cũng được đó, chắc mới khai trương. Anh đi đặt một phòng, em gọi điện đã.</w:t>
      </w:r>
    </w:p>
    <w:p>
      <w:pPr>
        <w:pStyle w:val="BodyText"/>
      </w:pPr>
      <w:r>
        <w:t xml:space="preserve">Đầu Vương Quốc Hoa hơi loạn, chuyện Sở Sở đột nhiên tìm Lưu Linh quả thật làm hắn thất thố. Ngơ ngác một lúc Vương Quốc Hoa hút hết điếu thuốc mới xuống xe. Vào sảnh đặt phòng, Sở Sở còn đang cầm máy điện thoại nhỏ giọng nói với ai đó, vẻ mặt quỷ dị, không biết cô gọi cho ai.</w:t>
      </w:r>
    </w:p>
    <w:p>
      <w:pPr>
        <w:pStyle w:val="BodyText"/>
      </w:pPr>
      <w:r>
        <w:t xml:space="preserve">Vương Quốc Hoa cảm thấy có chút bất đắc dĩ, lấy phòng xong thì Sở Sở cũng đã đi tới.</w:t>
      </w:r>
    </w:p>
    <w:p>
      <w:pPr>
        <w:pStyle w:val="BodyText"/>
      </w:pPr>
      <w:r>
        <w:t xml:space="preserve">Sở Sở còn cách Vương Quốc Hoa bảy tám bước thì đột nhiên có người lao tới đưa tay ngăn Sở Sở lại. Tên này ăn mặc khá đặc biệt, quần jean, áo sơ mi, bên ngoài là áo gile màu đen, râu cá trê, tóc dài tết đuôi ngựa.</w:t>
      </w:r>
    </w:p>
    <w:p>
      <w:pPr>
        <w:pStyle w:val="BodyText"/>
      </w:pPr>
      <w:r>
        <w:t xml:space="preserve">- Cô gái này có thể nói chuyện vài câu không?</w:t>
      </w:r>
    </w:p>
    <w:p>
      <w:pPr>
        <w:pStyle w:val="BodyText"/>
      </w:pPr>
      <w:r>
        <w:t xml:space="preserve">Người đàn ông kia nhìn qua khá phong độ, Sở Sở dừng lại liếc nhìn Vương Quốc Hoa rồi lễ phép nói.</w:t>
      </w:r>
    </w:p>
    <w:p>
      <w:pPr>
        <w:pStyle w:val="BodyText"/>
      </w:pPr>
      <w:r>
        <w:t xml:space="preserve">- Không biết có gì cần chỉ giáo.</w:t>
      </w:r>
    </w:p>
    <w:p>
      <w:pPr>
        <w:pStyle w:val="BodyText"/>
      </w:pPr>
      <w:r>
        <w:t xml:space="preserve">- Chào cô, tôi tên Hà Mã, đây là danh thiếp của tôi, tôi là đại diện một loạt các ngôi sao, Ngô Sở sắp đến tham gia buổi biểu diễn âm nhạc ở thành phố Việt Châu cũng là ngôi sao do tôi đại diện. Tôi cảm thấy cô rất có tố chất thành ngôi sao.</w:t>
      </w:r>
    </w:p>
    <w:p>
      <w:pPr>
        <w:pStyle w:val="BodyText"/>
      </w:pPr>
      <w:r>
        <w:t xml:space="preserve">Sở Sở nhìn qua thì không thẻ đoán được tuổi thật của cô, cùng lắm làm người ta thấy cô hơn 20 mà thôi. Nếu như cô buông tóc, mặc bộ đồng phục cấp ba thì đúng là như Hồng Sam cấp ba. Cô mặc bây giờ nhìn như một cô gái mới ra ngoài xã hội, theo Hà Mã đoán cơ bản báo tên Ngô Sở là đủ để lừa dối, không chừng còn có thể nghe tiếng gào thét chói tai. Bởi vì hắn là đại diện của Ngô Sở, Ngô Sở là giấc mơ đẹp của bao cô gái, qua đó cũng thấy vinh dự vì được Hà Mã tán thành, khen ngợi.</w:t>
      </w:r>
    </w:p>
    <w:p>
      <w:pPr>
        <w:pStyle w:val="BodyText"/>
      </w:pPr>
      <w:r>
        <w:t xml:space="preserve">Trên đời này một người gặp được bất ngờ cũng không nhiều, Hà Mã có lẽ quá đen đủi. Sở Sở không cầm danh thiếp chỉ gật đầu nói:</w:t>
      </w:r>
    </w:p>
    <w:p>
      <w:pPr>
        <w:pStyle w:val="BodyText"/>
      </w:pPr>
      <w:r>
        <w:t xml:space="preserve">- Cảm ơn, tôi không có hứng thú làm nghệ sĩ.</w:t>
      </w:r>
    </w:p>
    <w:p>
      <w:pPr>
        <w:pStyle w:val="BodyText"/>
      </w:pPr>
      <w:r>
        <w:t xml:space="preserve">Vừa nói Sở Sở tiếp tục đi tới trước, Hà Mã đưa tay ngăn lại:</w:t>
      </w:r>
    </w:p>
    <w:p>
      <w:pPr>
        <w:pStyle w:val="BodyText"/>
      </w:pPr>
      <w:r>
        <w:t xml:space="preserve">- Cô gái, xin đợi một chút.</w:t>
      </w:r>
    </w:p>
    <w:p>
      <w:pPr>
        <w:pStyle w:val="BodyText"/>
      </w:pPr>
      <w:r>
        <w:t xml:space="preserve">Lúc này Vương Quốc Hoa đứng cách đó ba bước thản nhiên nói:</w:t>
      </w:r>
    </w:p>
    <w:p>
      <w:pPr>
        <w:pStyle w:val="BodyText"/>
      </w:pPr>
      <w:r>
        <w:t xml:space="preserve">- Anh mà còn chặn vợ tôi nữa thì tôi sẽ không dám chắc mình có báo cảnh sát không?</w:t>
      </w:r>
    </w:p>
    <w:p>
      <w:pPr>
        <w:pStyle w:val="BodyText"/>
      </w:pPr>
      <w:r>
        <w:t xml:space="preserve">Hà Mã ngây dại nhìn Sở Sở đi đến bên cạnh Vương Quốc Hoa, hai người từ từ đi đến bàn trà.</w:t>
      </w:r>
    </w:p>
    <w:p>
      <w:pPr>
        <w:pStyle w:val="BodyText"/>
      </w:pPr>
      <w:r>
        <w:t xml:space="preserve">- Đừng lên luôn, em hẹn người tới đây.</w:t>
      </w:r>
    </w:p>
    <w:p>
      <w:pPr>
        <w:pStyle w:val="BodyText"/>
      </w:pPr>
      <w:r>
        <w:t xml:space="preserve">Sở Sở cười cười nhỏ giọng nói với Vương Quốc Hoa.</w:t>
      </w:r>
    </w:p>
    <w:p>
      <w:pPr>
        <w:pStyle w:val="BodyText"/>
      </w:pPr>
      <w:r>
        <w:t xml:space="preserve">- Ừ, sang bên kia ngồi chờ.</w:t>
      </w:r>
    </w:p>
    <w:p>
      <w:pPr>
        <w:pStyle w:val="BodyText"/>
      </w:pPr>
      <w:r>
        <w:t xml:space="preserve">Phản ứng của Vương Quốc Hoa vẫn khá lạnh nhạt, cũng không hỏi Sở Sở hẹn ai.</w:t>
      </w:r>
    </w:p>
    <w:p>
      <w:pPr>
        <w:pStyle w:val="BodyText"/>
      </w:pPr>
      <w:r>
        <w:t xml:space="preserve">Hai người ngồi xuống, Vương Quốc Hoa mới chú ý đến một tấm biển được giăng ngang trong sảnh khách sạn, bên trên viết “Chào mừng ngôi sao ca nhạc Ngô Sở đến khách sạn” Tên đại diện vừa nãy còn đứng tại chỗ không cam lòng nhìn hai người.</w:t>
      </w:r>
    </w:p>
    <w:p>
      <w:pPr>
        <w:pStyle w:val="BodyText"/>
      </w:pPr>
      <w:r>
        <w:t xml:space="preserve">- Thực ra thấy anh tức giận, em rất vui, nó nói rõ anh rất quan tâm tới em.</w:t>
      </w:r>
    </w:p>
    <w:p>
      <w:pPr>
        <w:pStyle w:val="BodyText"/>
      </w:pPr>
      <w:r>
        <w:t xml:space="preserve">Sở Sở cười cười nói một câu như vậy, vẻ mặt nói cho người khác biết tâm trạng của cô khá tốt. Vương Quốc Hoa vẫn không đáp lời, Sở Sở không thể làm gì khác hơn là cười nói:</w:t>
      </w:r>
    </w:p>
    <w:p>
      <w:pPr>
        <w:pStyle w:val="BodyText"/>
      </w:pPr>
      <w:r>
        <w:t xml:space="preserve">- Được rồi, anh là người đàn ông hẹp hòi, đây là ý của bố em. Ông cũng là muốn tốt cho anh, anh không cảm thấy có Sở gia làm chỗ dựa thì lắc lư xung quanh Hứa Nam Hạ và Đoạn Phong sẽ đạt được lợi ích càng nhiều hơn sao?</w:t>
      </w:r>
    </w:p>
    <w:p>
      <w:pPr>
        <w:pStyle w:val="BodyText"/>
      </w:pPr>
      <w:r>
        <w:t xml:space="preserve">Vương Quốc Hoa thực ra đã đoán được kết quả này chỉ là chờ Sở Sở tự mở miệng nói mà thôi.</w:t>
      </w:r>
    </w:p>
    <w:p>
      <w:pPr>
        <w:pStyle w:val="BodyText"/>
      </w:pPr>
      <w:r>
        <w:t xml:space="preserve">- Bố em nghĩ anh là trẻ con ba tuổi hả? Lý do này mà cũng có thể đưa ra sao?</w:t>
      </w:r>
    </w:p>
    <w:p>
      <w:pPr>
        <w:pStyle w:val="BodyText"/>
      </w:pPr>
      <w:r>
        <w:t xml:space="preserve">Vương Quốc Hoa cười lạnh nói, Sở Sở thật ra không nghĩ hắn có phản ứng kịch liệt như vậy nên ngồi thẳng lên nói:</w:t>
      </w:r>
    </w:p>
    <w:p>
      <w:pPr>
        <w:pStyle w:val="BodyText"/>
      </w:pPr>
      <w:r>
        <w:t xml:space="preserve">- Sao anh lại nói như vậy?</w:t>
      </w:r>
    </w:p>
    <w:p>
      <w:pPr>
        <w:pStyle w:val="BodyText"/>
      </w:pPr>
      <w:r>
        <w:t xml:space="preserve">- Gì mà nói như vậy? Anh nếu thật sự dựa vào Sở gia thì chỉ có thể đi một con đường đến tối mịt. Anh nói như vậy em đã hiểu chưa? Trước đây anh không dựa vào Sở gia, sau này cũng không muốn dựa vào, anh muốn dựa vào chính mình để tạo thành sự nghiệp.</w:t>
      </w:r>
    </w:p>
    <w:p>
      <w:pPr>
        <w:pStyle w:val="BodyText"/>
      </w:pPr>
      <w:r>
        <w:t xml:space="preserve">Vương Quốc Hoa nói rất nghiêm túc, Sở Sở nghe xong gật đầu cũng nghiêm túc nói:</w:t>
      </w:r>
    </w:p>
    <w:p>
      <w:pPr>
        <w:pStyle w:val="BodyText"/>
      </w:pPr>
      <w:r>
        <w:t xml:space="preserve">- Em hiểu, em cũng vẫn cho rằng như vậy, anh có thể không cần dựa vào bất cứ ai vẫn tạo được sự nghiệp của mình. Em không phải nói là dễ nghe mà có thể nói là một sự tin tưởng.</w:t>
      </w:r>
    </w:p>
    <w:p>
      <w:pPr>
        <w:pStyle w:val="BodyText"/>
      </w:pPr>
      <w:r>
        <w:t xml:space="preserve">- Anh thích chúng ta nói chuyện bằng cách này.</w:t>
      </w:r>
    </w:p>
    <w:p>
      <w:pPr>
        <w:pStyle w:val="BodyText"/>
      </w:pPr>
      <w:r>
        <w:t xml:space="preserve">Ánh mắt Vương Quốc Hoa dịu đi rất nhiều. Sở Sở thấy thế cười hì hì nói:</w:t>
      </w:r>
    </w:p>
    <w:p>
      <w:pPr>
        <w:pStyle w:val="BodyText"/>
      </w:pPr>
      <w:r>
        <w:t xml:space="preserve">- Em cũng rất thích cách này, ví dụ như Lưu Linh, chúng ta có phải nên nói chuyện như vậy không?</w:t>
      </w:r>
    </w:p>
    <w:p>
      <w:pPr>
        <w:pStyle w:val="BodyText"/>
      </w:pPr>
      <w:r>
        <w:t xml:space="preserve">Vương Quốc Hoa á khẩu, ai ngờ Sở Sở lại nhắc đến Lưu Linh nữa chứ.</w:t>
      </w:r>
    </w:p>
    <w:p>
      <w:pPr>
        <w:pStyle w:val="BodyText"/>
      </w:pPr>
      <w:r>
        <w:t xml:space="preserve">- Quốc Hoa, anh đừng hiểu lầm, em không giận Lưu Linh chút nào, thậm chí còn đồng tình với cô ấy, đồng thời cũng thấy tự hào.</w:t>
      </w:r>
    </w:p>
    <w:p>
      <w:pPr>
        <w:pStyle w:val="BodyText"/>
      </w:pPr>
      <w:r>
        <w:t xml:space="preserve">Sở Sở nói như vậy, điện thoại vang lên cầm nghe:</w:t>
      </w:r>
    </w:p>
    <w:p>
      <w:pPr>
        <w:pStyle w:val="BodyText"/>
      </w:pPr>
      <w:r>
        <w:t xml:space="preserve">- Đến rồi à, đang ở bên trong quầy trà, bà vào đây đi.</w:t>
      </w:r>
    </w:p>
    <w:p>
      <w:pPr>
        <w:pStyle w:val="BodyText"/>
      </w:pPr>
      <w:r>
        <w:t xml:space="preserve">Một người phụ nữ mặc đồ công sở đầy đặn đi vào, tuổi nhìn như không lớn. Hà Mã đang ngồi bên cạnh quầy thu ngân lại mở to mắt. Không hổ là khách sạn năm sao mới mở, mỹ nữ không ngừng xuất hiện. Hà Mã lại hưng phấn xông lên nói mấy câu vừa nãy đã nói với Sở Sở.</w:t>
      </w:r>
    </w:p>
    <w:p>
      <w:pPr>
        <w:pStyle w:val="BodyText"/>
      </w:pPr>
      <w:r>
        <w:t xml:space="preserve">- Cảm ơn, tôi không có hứng thú làm nghệ sĩ.</w:t>
      </w:r>
    </w:p>
    <w:p>
      <w:pPr>
        <w:pStyle w:val="BodyText"/>
      </w:pPr>
      <w:r>
        <w:t xml:space="preserve">Cũng là câu trả lời như vậy, sau đó mỹ nữ này không ngờ đi về phía người đàn ông trông rất bình thường vừa nãy uy hiếp Hà Mã. Mỹ nữ vừa nãy khoác tay người đàn ông kia, người phụ nữ này cũng vậy. Hà Mã đột nhiên cảm thấy mình quá đáng thương, mẹ nó chứ, rau ngon sao toàn bị lợn phá thế này?</w:t>
      </w:r>
    </w:p>
    <w:p>
      <w:pPr>
        <w:pStyle w:val="BodyText"/>
      </w:pPr>
      <w:r>
        <w:t xml:space="preserve">Vương Quốc Hoa không ngờ Sở Sở lại hẹn Lưu Linh tới đây. Chẳng qua hắn không suy nghĩ nhiều đứng lên chào. Lúc này Vương Quốc Hoa biết mình không thể trốn tránh, nếu làm vậy Lưu Linh có thể rời xa hắn mãi mãi, ích kỷ chính là như vậy.</w:t>
      </w:r>
    </w:p>
    <w:p>
      <w:pPr>
        <w:pStyle w:val="BodyText"/>
      </w:pPr>
      <w:r>
        <w:t xml:space="preserve">Người phụ nữ như Lưu Linh, Sở Sở Vương Quốc Hoa không có ý định buông tha, cá và tay gấu đều phải có. Vô sỉ thì cứ vô sỉ thoải mái, có đôi khi đàn ông thiếu vô sỉ thì không có chỗ đặt chân.</w:t>
      </w:r>
    </w:p>
    <w:p>
      <w:pPr>
        <w:pStyle w:val="BodyText"/>
      </w:pPr>
      <w:r>
        <w:t xml:space="preserve">Lưu Linh gần như vô thức khoác tay Vương Quốc Hoa, sau đó đột nhiên cảm thấy không thỏa đáng nên cô dùng bản năng nhìn Vương Quốc Hoa, phát hiện da mặt hắn rất dày, không thấy có vẻ mặt gì cả, tự nhiên không thể tự nhiên hơn được. Mắt Lưu Linh nóng lên, mũi bắt đầu gay gay.</w:t>
      </w:r>
    </w:p>
    <w:p>
      <w:pPr>
        <w:pStyle w:val="BodyText"/>
      </w:pPr>
      <w:r>
        <w:t xml:space="preserve">Sở Sở đứng lên, mở hai tay, Lưu Linh bỏ tay Vương Quốc Hoa, hai người ôm nhau. Sở Sở nhỏ giọng nói gì đó bên tai Lưu Linh, sau đó Lưu Linh ngẩn ra có chút không dám tin nhìn Sở Sở. Sau đó Lưu Linh nhỏ giọng nói gì đó lại, Vương Quốc Hoa ở bên cạnh vẫn chú ý hành vi của hai người, hắn như ngửi thấy âm mưu gì đó.</w:t>
      </w:r>
    </w:p>
    <w:p>
      <w:pPr>
        <w:pStyle w:val="BodyText"/>
      </w:pPr>
      <w:r>
        <w:t xml:space="preserve">Hai cô gái như quay lại sự thân thiết lúc ở cùng ký túc hồi đại học, sóng vai ngồi xuống, cúi đầu nhỏ giọng nói. Vương Quốc Hoa ở bên hoàn toàn bị vứt sang bên, nhàm chán nhìn chằm chằm lá trà trôi nổi bên trên.</w:t>
      </w:r>
    </w:p>
    <w:p>
      <w:pPr>
        <w:pStyle w:val="BodyText"/>
      </w:pPr>
      <w:r>
        <w:t xml:space="preserve">Lúc này Hà Mã cùng một người đàn ông trung niên đi tới, hắn tươi cười nói:</w:t>
      </w:r>
    </w:p>
    <w:p>
      <w:pPr>
        <w:pStyle w:val="BodyText"/>
      </w:pPr>
      <w:r>
        <w:t xml:space="preserve">- Các vị, đây là cục trưởng Tư Mã, cục Văn hóa thành phố Việt Châu, cục trưởng Tư Mã có thể làm chứng cho tôi, tôi là đại diện của Ngô Sở, không phải tên lừa gạt.</w:t>
      </w:r>
    </w:p>
    <w:p>
      <w:pPr>
        <w:pStyle w:val="BodyText"/>
      </w:pPr>
      <w:r>
        <w:t xml:space="preserve">Người đàn ông trung niên chắp tay sau lưng mỉm cười tiêu sái đi tới, trông rất thân thiện.</w:t>
      </w:r>
    </w:p>
    <w:p>
      <w:pPr>
        <w:pStyle w:val="BodyText"/>
      </w:pPr>
      <w:r>
        <w:t xml:space="preserve">- Hà Mã này nói với tôi phát hiện có hai cô gái rất có khí chất ngôi sao cho nên vừa nãy hơi lỗ mãng.</w:t>
      </w:r>
    </w:p>
    <w:p>
      <w:pPr>
        <w:pStyle w:val="BodyText"/>
      </w:pPr>
      <w:r>
        <w:t xml:space="preserve">Vương Quốc Hoa đang khó chịu, mẹ nó chứ, hai người phụ nữ đột nhiên ngồi lại nói chuyện với nhau, đây không phải giống như làm cho hắn chơi trò song kiều mà là giống như mật mưu hãm hại chồng. Hai tên này lại ra vẻ này kia tới đây. Vương Quốc Hoa đang tức tối rốt cuộc tìm được cách để phát tiết.</w:t>
      </w:r>
    </w:p>
    <w:p>
      <w:pPr>
        <w:pStyle w:val="BodyText"/>
      </w:pPr>
      <w:r>
        <w:t xml:space="preserve">- Mời hai vị rời đi, tôi không thích làm trò, cũng không thích mấy tên ma cô.</w:t>
      </w:r>
    </w:p>
    <w:p>
      <w:pPr>
        <w:pStyle w:val="BodyText"/>
      </w:pPr>
      <w:r>
        <w:t xml:space="preserve">Vương Quốc Hoa nói mang theo cơn tức rõ ràng, người đại diện mà hắn lại nói thành ma cô, ngôi sao lại là trò hề. Thời này cái gọi là nghệ sĩ còn có một danh hiệu là người làm công tác phục vụ nhân dân, vấn đề là rất nhiều người lầm công tác nghệ thuật đã bỏ danh hiệu này. Tự nhận là nghệ sĩ nhưng đó là cách xưng hô không rõ ràng về ý nghĩa của nó. Nếu Vương Quốc Hoa không phải người sống mấy chục năm sau thì hắn đã không có ác cảm với làng giải trí.</w:t>
      </w:r>
    </w:p>
    <w:p>
      <w:pPr>
        <w:pStyle w:val="BodyText"/>
      </w:pPr>
      <w:r>
        <w:t xml:space="preserve">Sự thật thì từ trên mạng hắn thấy rất nhiều hiện tượng dơ bẩn, tăm tối trong làng giải trí, Vương Quốc Hoa không có hứng thú gì với người và vật trong làng giải trí, thậm chí còn có cả sự kỳ thị nghiêm trọng. Điểm này từ cách dùng từ của Vương Quốc Hoa có thể thấy được.</w:t>
      </w:r>
    </w:p>
    <w:p>
      <w:pPr>
        <w:pStyle w:val="BodyText"/>
      </w:pPr>
      <w:r>
        <w:t xml:space="preserve">- Đồng chí này, anh nói gì vậy hả?</w:t>
      </w:r>
    </w:p>
    <w:p>
      <w:pPr>
        <w:pStyle w:val="BodyText"/>
      </w:pPr>
      <w:r>
        <w:t xml:space="preserve">Vị cục trưởng Tư Mã đạo mạo trang nghiêm sa sầm mặt lại, rất nghiêm túc. Tay đang chắp sau lưng cũng đưa ra chỉ vào Vương Quốc Hoa.</w:t>
      </w:r>
    </w:p>
    <w:p>
      <w:pPr>
        <w:pStyle w:val="BodyText"/>
      </w:pPr>
      <w:r>
        <w:t xml:space="preserve">Hà Mã đầy phong độ cũng không nhịn được, trước mặt cục trưởng Tư Mã cục văn hóa mà thằng kia không ngờ lại không cho chút thể diện nào. Trong mắt Hà Mã hiện ra một tia dữ tợn, rất nhanh đầy nuối tiếc xua tay trông khá phong độ.</w:t>
      </w:r>
    </w:p>
    <w:p>
      <w:pPr>
        <w:pStyle w:val="BodyText"/>
      </w:pPr>
      <w:r>
        <w:t xml:space="preserve">- Xem ra anh rất có thành kiến với làng giải trí, tôi muốn hỏi hai ttu có hứng thú phát triển trong làng giải trí không? Tôi có thể cam đoan công ty chúng tôi nhất định có thể lăng xê hai vị, làm hai vị thành ngôi sao nổi tiếng.</w:t>
      </w:r>
    </w:p>
    <w:p>
      <w:pPr>
        <w:pStyle w:val="BodyText"/>
      </w:pPr>
      <w:r>
        <w:t xml:space="preserve">Vương Quốc Hoa nghe thấy khá vô nghĩa đang định đuổi người thì Sở Sở đã ra vẻ ngây thơ để lừa gạt tên lưu manh.</w:t>
      </w:r>
    </w:p>
    <w:p>
      <w:pPr>
        <w:pStyle w:val="BodyText"/>
      </w:pPr>
      <w:r>
        <w:t xml:space="preserve">- Nổi tiếng có gì tốt chứ?</w:t>
      </w:r>
    </w:p>
    <w:p>
      <w:pPr>
        <w:pStyle w:val="BodyText"/>
      </w:pPr>
      <w:r>
        <w:t xml:space="preserve">Lưu Linh có lẽ không nhịn được nên quay đầu lại ho khan một tiếng.</w:t>
      </w:r>
    </w:p>
    <w:p>
      <w:pPr>
        <w:pStyle w:val="BodyText"/>
      </w:pPr>
      <w:r>
        <w:t xml:space="preserve">- Nổi tiếng có nhiều chỗ tốt mà. Có thể đóng phim, lên Tv, có thể đóng quảng cáo, có thể kiếm được rất nhiều tiền.</w:t>
      </w:r>
    </w:p>
    <w:p>
      <w:pPr>
        <w:pStyle w:val="BodyText"/>
      </w:pPr>
      <w:r>
        <w:t xml:space="preserve">Hà Mã như thấy hy vọng nên có chút hưng phấn xua tay.</w:t>
      </w:r>
    </w:p>
    <w:p>
      <w:pPr>
        <w:pStyle w:val="BodyText"/>
      </w:pPr>
      <w:r>
        <w:t xml:space="preserve">Sở Sở thu lại vẻ mặt ngây thơ vừa nãy, nghiêm trang ngồi dậy cười lạnh nói:</w:t>
      </w:r>
    </w:p>
    <w:p>
      <w:pPr>
        <w:pStyle w:val="BodyText"/>
      </w:pPr>
      <w:r>
        <w:t xml:space="preserve">- Vậy phải là làm trò hề, làm khỉ sao. Chồng tôi nói không thích làm trò, mời hai vị rời đi không nên quấy rầy cuộc nói chuyện của chúng tôi.</w:t>
      </w:r>
    </w:p>
    <w:p>
      <w:pPr>
        <w:pStyle w:val="BodyText"/>
      </w:pPr>
      <w:r>
        <w:t xml:space="preserve">Hai vị khách không mời thiếu chút nữa hộc máu, Hà Mã cảm thấy mình định ra tay. Hắn ác độc nhìn chằm chằm Vương Quốc Hoa rồi hừ một tiếng xoay người đi. Vị cục trưởng Tư Mã coi như bình tĩnh nghiêm khắc nói với Vương Quốc Hoa:</w:t>
      </w:r>
    </w:p>
    <w:p>
      <w:pPr>
        <w:pStyle w:val="BodyText"/>
      </w:pPr>
      <w:r>
        <w:t xml:space="preserve">- Người trẻ tuổi, cậu nên chịu trách nhiệm vì lời nói của mình.</w:t>
      </w:r>
    </w:p>
    <w:p>
      <w:pPr>
        <w:pStyle w:val="BodyText"/>
      </w:pPr>
      <w:r>
        <w:t xml:space="preserve">Vương Quốc Hoa hoàn toàn tức giận, Trưởng ban thư ký thị ủy Trần Mộc Căn còn khách khí với mình, chủ tịch tỉnh Đoạn Phong còn phải tỏ vẻ khách khí với mình, một cục trưởng cục văn hóa nho nhỏ mà dám ra vẻ lãnh đạo với mình ư?</w:t>
      </w:r>
    </w:p>
    <w:p>
      <w:pPr>
        <w:pStyle w:val="BodyText"/>
      </w:pPr>
      <w:r>
        <w:t xml:space="preserve">- Cút.</w:t>
      </w:r>
    </w:p>
    <w:p>
      <w:pPr>
        <w:pStyle w:val="BodyText"/>
      </w:pPr>
      <w:r>
        <w:t xml:space="preserve">Một từ phát ra trong kẽ răng, ngọn lửa trong lòng Vương Quốc Hoa giảm đi nhiều, cũng thư thái hơn chút. Xem ra có đôi khi cần phải trút giận.</w:t>
      </w:r>
    </w:p>
    <w:p>
      <w:pPr>
        <w:pStyle w:val="BodyText"/>
      </w:pPr>
      <w:r>
        <w:t xml:space="preserve">- Mày, mày mày chờ đó.</w:t>
      </w:r>
    </w:p>
    <w:p>
      <w:pPr>
        <w:pStyle w:val="BodyText"/>
      </w:pPr>
      <w:r>
        <w:t xml:space="preserve">Vị cục trưởng Tư Mã nổi giận đùng đùng chỉ vào Vương Quốc Hoa rồi bỏ lại một câu mới đi.</w:t>
      </w:r>
    </w:p>
    <w:p>
      <w:pPr>
        <w:pStyle w:val="BodyText"/>
      </w:pPr>
      <w:r>
        <w:t xml:space="preserve">- Ông xã, em ngoan không?</w:t>
      </w:r>
    </w:p>
    <w:p>
      <w:pPr>
        <w:pStyle w:val="BodyText"/>
      </w:pPr>
      <w:r>
        <w:t xml:space="preserve">Sở Sở ngồi tới cầm tay Vương Quốc Hoa lắc lắc vài cái hỏi. Động tác và từ này quá quen thuộc.</w:t>
      </w:r>
    </w:p>
    <w:p>
      <w:pPr>
        <w:pStyle w:val="BodyText"/>
      </w:pPr>
      <w:r>
        <w:t xml:space="preserve">- Được rồi, em không phải diễn viên, không cần diễn trò trước mặt anh. Hai người có âm mưu quỷ kế cứ việc tiến hành đi.</w:t>
      </w:r>
    </w:p>
    <w:p>
      <w:pPr>
        <w:pStyle w:val="BodyText"/>
      </w:pPr>
      <w:r>
        <w:t xml:space="preserve">- Nơi này loạn quá, Lưu Linh, chúng ta lên phòng nói chuyện.</w:t>
      </w:r>
    </w:p>
    <w:p>
      <w:pPr>
        <w:pStyle w:val="BodyText"/>
      </w:pPr>
      <w:r>
        <w:t xml:space="preserve">Sở Sở đứng lên kéo tay Lưu Linh, hai cô cứ thế rời đi để mình Vương Quốc Hoa ngồi lại. Đi được năm sáu bước, Sở Sở quay đầu lại cười nói:</w:t>
      </w:r>
    </w:p>
    <w:p>
      <w:pPr>
        <w:pStyle w:val="BodyText"/>
      </w:pPr>
      <w:r>
        <w:t xml:space="preserve">- Ông xã, không cho lên cùng, chị em em muốn nói chuyện riêng.</w:t>
      </w:r>
    </w:p>
    <w:p>
      <w:pPr>
        <w:pStyle w:val="BodyText"/>
      </w:pPr>
      <w:r>
        <w:t xml:space="preserve">- Mẹ chứ, hôm nay có chuyện gì thế không biết?</w:t>
      </w:r>
    </w:p>
    <w:p>
      <w:pPr>
        <w:pStyle w:val="BodyText"/>
      </w:pPr>
      <w:r>
        <w:t xml:space="preserve">Vương Quốc Hoa cảm thấy mình trước khi ra ngoài không xem lịch đúng là sai lầm.</w:t>
      </w:r>
    </w:p>
    <w:p>
      <w:pPr>
        <w:pStyle w:val="BodyText"/>
      </w:pPr>
      <w:r>
        <w:t xml:space="preserve">Vương Quốc Hoa đứng lên nhưng vẫn cảm thấy nên đi theo hai cô, tránh cho các cô gặp gì đó.</w:t>
      </w:r>
    </w:p>
    <w:p>
      <w:pPr>
        <w:pStyle w:val="BodyText"/>
      </w:pPr>
      <w:r>
        <w:t xml:space="preserve">Vấn đề là Vương Quốc Hoa vừa đi được hai bước đã bị người cản lại.</w:t>
      </w:r>
    </w:p>
    <w:p>
      <w:pPr>
        <w:pStyle w:val="BodyText"/>
      </w:pPr>
      <w:r>
        <w:t xml:space="preserve">Ngăn Vương Quốc Hoa có ba người, một là cục trưởng Tư Mã, hai người mặc đồng phục cảnh sát, còn có tên Hà Mã đang đứng ở bàn thu ngân cười lạnh nhìn Vương Quốc Hoa.</w:t>
      </w:r>
    </w:p>
    <w:p>
      <w:pPr>
        <w:pStyle w:val="BodyText"/>
      </w:pPr>
      <w:r>
        <w:t xml:space="preserve">- Chính là hắn, kiểm tra thân phận của hắn, tôi nghi ngờ hắn đến đây có ý đồ xấu xa.</w:t>
      </w:r>
    </w:p>
    <w:p>
      <w:pPr>
        <w:pStyle w:val="BodyText"/>
      </w:pPr>
      <w:r>
        <w:t xml:space="preserve">Vị cục trưởng Tư Mã nói chỉ thẳng vào Vương Quốc Hoa, hai vị cảnh sát cười khá quái dị, từ từ đi lên.</w:t>
      </w:r>
    </w:p>
    <w:p>
      <w:pPr>
        <w:pStyle w:val="BodyText"/>
      </w:pPr>
      <w:r>
        <w:t xml:space="preserve">- Mời đưa chứng minh thư ra đây.</w:t>
      </w:r>
    </w:p>
    <w:p>
      <w:pPr>
        <w:pStyle w:val="BodyText"/>
      </w:pPr>
      <w:r>
        <w:t xml:space="preserve">Một tên cảnh sát khá khách khí nói. Vương Quốc Hoa lấy thẻ công tác ra cười cười đưa cho cảnh sát, sau đó hắn nói với cục trưởng Tư Mã:</w:t>
      </w:r>
    </w:p>
    <w:p>
      <w:pPr>
        <w:pStyle w:val="BodyText"/>
      </w:pPr>
      <w:r>
        <w:t xml:space="preserve">- Anh là cục trưởng Tư Mã phải không? Tôi có thể rất trách nhiệm nói với anh, chức cục trưởng của anh coi như tới cuối.</w:t>
      </w:r>
    </w:p>
    <w:p>
      <w:pPr>
        <w:pStyle w:val="BodyText"/>
      </w:pPr>
      <w:r>
        <w:t xml:space="preserve">Tên cục trưởng Tư Mã và Hà Mã dây dưa mãi cuối cùng làm Vương Quốc Hoa hoàn toàn tức giận.</w:t>
      </w:r>
    </w:p>
    <w:p>
      <w:pPr>
        <w:pStyle w:val="BodyText"/>
      </w:pPr>
      <w:r>
        <w:t xml:space="preserve">Cảnh sát cầm thẻ công tác còn chưa xem đã biến sắc chủ yếu do Vương Quốc Hoa nói quá ngông cuồng, vào lúc này còn dám nói như vậy, đây là điều không phải ai cũng có thể làm được.</w:t>
      </w:r>
    </w:p>
    <w:p>
      <w:pPr>
        <w:pStyle w:val="BodyText"/>
      </w:pPr>
      <w:r>
        <w:t xml:space="preserve">Nhìn thoáng qua thẻ công tác, tên cảnh sát lập tức trả về, mặt mỉm cười lấy lòng:</w:t>
      </w:r>
    </w:p>
    <w:p>
      <w:pPr>
        <w:pStyle w:val="BodyText"/>
      </w:pPr>
      <w:r>
        <w:t xml:space="preserve">- Chủ nhiệm Vương, do công việc nên mong ngài thông cảm nhiều.</w:t>
      </w:r>
    </w:p>
    <w:p>
      <w:pPr>
        <w:pStyle w:val="BodyText"/>
      </w:pPr>
      <w:r>
        <w:t xml:space="preserve">Biến hoá quá đột nhiên làm vẻ mặt cục trưởng Tư Mã trở nên khẩn trương, hắn ý thức được nguy cơ.</w:t>
      </w:r>
    </w:p>
    <w:p>
      <w:pPr>
        <w:pStyle w:val="BodyText"/>
      </w:pPr>
      <w:r>
        <w:t xml:space="preserve">Vương Quốc Hoa không cần thẻ công tác mà gần như không hề do dự lấy máy điện thoại xoay người sang bên gọi điện:</w:t>
      </w:r>
    </w:p>
    <w:p>
      <w:pPr>
        <w:pStyle w:val="BodyText"/>
      </w:pPr>
      <w:r>
        <w:t xml:space="preserve">- Giám đốc Long, cho vài người tới, tôi nghi ngờ có người lừa gạt các cô gái nhà lành, còn có cả cán bộ nhà nước cũng liên quan trong đó, khách sạn Linh Lung, khách sạn mới mở.</w:t>
      </w:r>
    </w:p>
    <w:p>
      <w:pPr>
        <w:pStyle w:val="BodyText"/>
      </w:pPr>
      <w:r>
        <w:t xml:space="preserve">Vương Quốc Hoa trợn mắt nói không phải nói dối chẳng qua là hoài nghi thôi mà. Vừa nãy cục trưởng Tư Mã còn nghi ngờ Vương Quốc Hoa có ý đồ xấu xa. Gọi xong, Vương Quốc Hoa lại gọi một số khác, bên kia nghe, hắn cười nói:</w:t>
      </w:r>
    </w:p>
    <w:p>
      <w:pPr>
        <w:pStyle w:val="BodyText"/>
      </w:pPr>
      <w:r>
        <w:t xml:space="preserve">- Trưởng ban thư ký Trần, là tôi Vương Quốc Hoa, tôi hỏi thăm một việc, cục Văn hóa thành phố tổ chức một buổi diễn ca nhạc phải không? Ừ, ừ, gần đây Ban Tuyên giáo tỉnh ủy rất chú ý phương diện này, trận địa văn hóa mà, nhất định phải khống chế trong phạm vi chủ đạo. Đúng đúng, tốt, tôi đang ở khách sạn Lung Linh, anh đến đây, đến rồi gọi điện cho tôi.</w:t>
      </w:r>
    </w:p>
    <w:p>
      <w:pPr>
        <w:pStyle w:val="BodyText"/>
      </w:pPr>
      <w:r>
        <w:t xml:space="preserve">HIện trường trở nên yên tĩnh. Vừa nãy lúc Vương Quốc Hoa biểu diễn hai tên cảnh sát cùng cục trưởng Tư Mã không dám thở mạnh.</w:t>
      </w:r>
    </w:p>
    <w:p>
      <w:pPr>
        <w:pStyle w:val="BodyText"/>
      </w:pPr>
      <w:r>
        <w:t xml:space="preserve">Bịch, thẻ công tác trong tay tên cảnh sát rơi xuống đất vang lên tiếng giòn tan. Thẻ công tác có bìa màu đỏ rơi xuống sàn đá cẩm thạch của khách sạn, rất bắt mắt.</w:t>
      </w:r>
    </w:p>
    <w:p>
      <w:pPr>
        <w:pStyle w:val="BodyText"/>
      </w:pPr>
      <w:r>
        <w:t xml:space="preserve">Vương Quốc Hoa nhìn thoáng qua thẻ công tác rơi trên mặt đất, tên cảnh sát đã vội vàng nhặt lên, lau vào áo rồi đưa hai tay ra. Đường đường là cục trưởng cục Văn hóa thành phố Việt Châu Tư Mã giờ phút này trông rất khó coi. Nói thật Vương Quốc Hoa nói câu chức cục trưởng làm tới cuối thì Tư Mã cũng không coi vào đâu. Cán bộ cấp phó giám đốc sở không phải nói muốn rút là rút được.</w:t>
      </w:r>
    </w:p>
    <w:p>
      <w:pPr>
        <w:pStyle w:val="BodyText"/>
      </w:pPr>
      <w:r>
        <w:t xml:space="preserve">Nhưng cuộc điện sau đó khi Vương Quốc Hoa gọi cho trưởng ban thư ký Trần mặc dù ngụy trang nói với công việc. Thị ủy có mấy trưởng ban thư ký thì chỉ có Trần Mộc Căn là họ Trần. Thường vụ thị ủy thành phố Việt Châu, cán bộ cấp giám đốc sở chỉ gọi một cuộc là có thể mời tới nói chuyện công việc, tên thanh niên này có thể đơn giản sao?</w:t>
      </w:r>
    </w:p>
    <w:p>
      <w:pPr>
        <w:pStyle w:val="BodyText"/>
      </w:pPr>
      <w:r>
        <w:t xml:space="preserve">Cầm lấy thẻ công tác, Vương Quốc Hoa nhìn thoáng qua tên người đại diện Hà Mã, hắn nói với cảnh sát:</w:t>
      </w:r>
    </w:p>
    <w:p>
      <w:pPr>
        <w:pStyle w:val="BodyText"/>
      </w:pPr>
      <w:r>
        <w:t xml:space="preserve">- Người kia các anh khống chế lại, chờ người Sở công an tới rồi nói. Tôi nghi ngờ hắn ngụy trang nghệ thuật dụ dỗ con gái nhà lành.</w:t>
      </w:r>
    </w:p>
    <w:p>
      <w:pPr>
        <w:pStyle w:val="BodyText"/>
      </w:pPr>
      <w:r>
        <w:t xml:space="preserve">Quả nhiên là miệng lưỡi quan chức, đạo lý ở trong miêng.</w:t>
      </w:r>
    </w:p>
    <w:p>
      <w:pPr>
        <w:pStyle w:val="BodyText"/>
      </w:pPr>
      <w:r>
        <w:t xml:space="preserve">Không nhìn vị cục trưởng Tư Mã và hai tên cảnh sát đang trợn mắt há mồm, cũng không nhìn tên đại diện Hà Mã một cái, Vương Quốc Hoa xoay người ngồi xuống vị trí, gọi thêm cốc trà. Cục trưởng Tư Mã xấu hổ đứng đó một lát rồi quyết đoán quay đầu rời đi.</w:t>
      </w:r>
    </w:p>
    <w:p>
      <w:pPr>
        <w:pStyle w:val="Compact"/>
      </w:pPr>
      <w:r>
        <w:t xml:space="preserve">Ủng hộ chỉ với 1 click và 5s ! ()</w:t>
      </w:r>
      <w:r>
        <w:br w:type="textWrapping"/>
      </w:r>
      <w:r>
        <w:br w:type="textWrapping"/>
      </w:r>
    </w:p>
    <w:p>
      <w:pPr>
        <w:pStyle w:val="Heading2"/>
      </w:pPr>
      <w:bookmarkStart w:id="514" w:name="chương-483-không-nghĩ-ra"/>
      <w:bookmarkEnd w:id="514"/>
      <w:r>
        <w:t xml:space="preserve">492. Chương 483: Không Nghĩ Ra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483: Không nghĩ ra</w:t>
      </w:r>
    </w:p>
    <w:p>
      <w:pPr>
        <w:pStyle w:val="BodyText"/>
      </w:pPr>
      <w:r>
        <w:t xml:space="preserve">Dich: AND</w:t>
      </w:r>
    </w:p>
    <w:p>
      <w:pPr>
        <w:pStyle w:val="BodyText"/>
      </w:pPr>
      <w:r>
        <w:t xml:space="preserve">Nguồn: metruyen.com</w:t>
      </w:r>
    </w:p>
    <w:p>
      <w:pPr>
        <w:pStyle w:val="BodyText"/>
      </w:pPr>
      <w:r>
        <w:t xml:space="preserve">- Cục trưởng Tư Mã, cục trưởng Tư Mã.</w:t>
      </w:r>
    </w:p>
    <w:p>
      <w:pPr>
        <w:pStyle w:val="BodyText"/>
      </w:pPr>
      <w:r>
        <w:t xml:space="preserve">Hà Mã gọi theo, Tư Mã không quay đầu lại chút nào. Hà Mã vừa gọi được hai tiếng thì hai tên cảnh sát đã đứng ở hai bên. Một tên cười khổ nói:</w:t>
      </w:r>
    </w:p>
    <w:p>
      <w:pPr>
        <w:pStyle w:val="BodyText"/>
      </w:pPr>
      <w:r>
        <w:t xml:space="preserve">- Hà tiên sinh, chúng tôi nhận được lời tố cáo của chủ nhiệm Vương – Ban giám sát tỉnh ủy, mời anh phối hợp một chút.</w:t>
      </w:r>
    </w:p>
    <w:p>
      <w:pPr>
        <w:pStyle w:val="BodyText"/>
      </w:pPr>
      <w:r>
        <w:t xml:space="preserve">- Các người không được làm loạn, tôi là ủy viên Hội nghị hiệp thương chính trị nhân dân quận Sí – Bắc Kinh.</w:t>
      </w:r>
    </w:p>
    <w:p>
      <w:pPr>
        <w:pStyle w:val="BodyText"/>
      </w:pPr>
      <w:r>
        <w:t xml:space="preserve">Hà Mã phát hiện cục trưởng Tư Mã ra ngoài nên chỉ có thể dựa vào chính mình.</w:t>
      </w:r>
    </w:p>
    <w:p>
      <w:pPr>
        <w:pStyle w:val="BodyText"/>
      </w:pPr>
      <w:r>
        <w:t xml:space="preserve">Vương Quốc Hoa lật tay làm mưa cũng không khoái trá, ngược lại cảm thấy chút áp lực. Cũng may trà khá ngon làm chút áp lực trong lòng hắn dần tan đi.</w:t>
      </w:r>
    </w:p>
    <w:p>
      <w:pPr>
        <w:pStyle w:val="BodyText"/>
      </w:pPr>
      <w:r>
        <w:t xml:space="preserve">Tư Mã có đi thật không? Không có, hắn đứng ở cửa khách sạn trông khá bình tĩnh, ánh mắt nhìn về phía xa xa. Cục trưởng Tư Mã hy vọng Vương Quốc Hoa vừa nãy chỉ là dọa người mà thôi, nhưng từ vẻ mặt sợ hãi của hai tên cảnh sát thì khả năng dọa người là rất thấp. Nói cách khác Tư Mã phải gặp Trần Mộc Căn trước khi Trần Mộc Căn thấy Vương Quốc Hoa, sau đó y phải giải thích rõ hiểu lầm.</w:t>
      </w:r>
    </w:p>
    <w:p>
      <w:pPr>
        <w:pStyle w:val="BodyText"/>
      </w:pPr>
      <w:r>
        <w:t xml:space="preserve">Thực tế Tư Mã cũng không cho rằng mình làm gì sai. Y chỉ là cảm thấy Vương Quốc Hoa làm việc quá ngang ngược, biết rõ thân phận của mình, mình xuất hiện ở đây cũng vì việc tổ chức đêm diễn mà thôi. Một thằng chủ nhiệm Ban giám sát tỉnh ủy trẻ như vậy cùng lắm chỉ là phó chủ nhiệm mà. Mình là cán bộ cấp phó giám đốc sở, hắn dám nói chuyện với mình như vậy sao? Cho nên Tư Mã không dây dưa mà trực tiếp đi ra chờ giải thích với Trần Mộc Căn.</w:t>
      </w:r>
    </w:p>
    <w:p>
      <w:pPr>
        <w:pStyle w:val="BodyText"/>
      </w:pPr>
      <w:r>
        <w:t xml:space="preserve">So với Ban giám sát tỉnh ủy, Tư Mã càng để ý cái nhìn của lãnh đạo thị ủy với mình, một khi bị xác định có vấn đề thì với độ tuổi này của hắn dù muốn lui một cách an ủi cũng khó khăn.</w:t>
      </w:r>
    </w:p>
    <w:p>
      <w:pPr>
        <w:pStyle w:val="BodyText"/>
      </w:pPr>
      <w:r>
        <w:t xml:space="preserve">Ngoài dự đoán của Tư Mã là hắn chờ không lâu, chỉ khoảng mười phút đã có một xe Audi chạy tới. Xuống xe đầu tiên là thư ký, y mở cửa cho Trần Mộc Căn. Cục trưởng Tư Mã liếc cái là nhận ra Trần Mộc Căn, lúc này Tư Mã mới thầm kêu một tiếng có phiền phức.</w:t>
      </w:r>
    </w:p>
    <w:p>
      <w:pPr>
        <w:pStyle w:val="BodyText"/>
      </w:pPr>
      <w:r>
        <w:t xml:space="preserve">Cuộc biểu diễn lần này do một công ty trên Bắc Kinh đứng ra tổ chức, Cục văn hóa chỉ là đơn vị thẩm định mà thôi. Phải nói công ty kia có năng lực rất mạnh, lần biểu diễn này mời toàn ngôi sao nổi tiếng còn không tính, thủ tục các loại cũng nhẹ nhàng làm xong. Bên Cục văn hóa Tư Mã cũng là người thông tình đại lý, thông qua tên đại diện Hà Mã để lấy được khoản tiền “phí lao động” Nếu không sao cục trưởng Tư Mã lại đứng ra làm chứng cho Hà Mã.</w:t>
      </w:r>
    </w:p>
    <w:p>
      <w:pPr>
        <w:pStyle w:val="BodyText"/>
      </w:pPr>
      <w:r>
        <w:t xml:space="preserve">Không sai, cục trưởng Tư Mã chỉ đến làm chứng mà thôi. Cán bộ cấp phó giám đốc sở đủ để dọa đại đa số người. Ai ngờ hắn quá đen đủi gặp phải một tên thiếu gia ngang ngược. Cục trưởng Tư Mã chính là đánh giá về Vương Quốc Hoa như vậy, không phải tên thiếu gia nhà quyền quý thì sao lại không nói lý như vậy? Mọi người đều trong nhà nước cả, nói chuyện cũng phải chú ý xem có làm người ta tổn thương không?</w:t>
      </w:r>
    </w:p>
    <w:p>
      <w:pPr>
        <w:pStyle w:val="BodyText"/>
      </w:pPr>
      <w:r>
        <w:t xml:space="preserve">Trưởng ban thư ký Trần từ trên xe xuống, cũng không có sốt ruột đi vào trong mà là đợi, phía sau còn có một xe đi cùng, trên xe là một người đàn ông khoảng 30 tuổi, trong tay còn khoác tay một mỹ nữ trông rất trẻ, có lẽ cùng lắm là 17, 18 tuổi mà thôi.</w:t>
      </w:r>
    </w:p>
    <w:p>
      <w:pPr>
        <w:pStyle w:val="BodyText"/>
      </w:pPr>
      <w:r>
        <w:t xml:space="preserve">- Giám đốc Du mời đi vào trong, lát nữa gặp vị chủ nhiệm Vương kia thì anh phải khách khí một chút. Vị chủ nhiệm Vương này ngay cả bí thư Lâm cũng phải cho vài phần thể diện.</w:t>
      </w:r>
    </w:p>
    <w:p>
      <w:pPr>
        <w:pStyle w:val="BodyText"/>
      </w:pPr>
      <w:r>
        <w:t xml:space="preserve">Trần Mộc Căn nhỏ giọng nói coi như là đề phòng. Đám thiếu gia từ Bắc Kinh tới nói thật Trần Mộc Căn cũng phải cẩn thận đối phó. Đêm diễn khổng lồ này là do vị giám đốc Du đó bỏ rất nhiều tiền đi thông quan hệ, ra mặt làm trung gian đều là nhân vật lớn. Lúc nhận được điện của Vương Quốc Hoa, Trần Mộc Căn đang ở một khách sạn gần đó đón vị giám đốc Du từ Bắc Kinh tới này cho nên cùng tới. Giám đốc Du vừa nhìn là biết không phải kẻ dễ đối phó, Trần Mộc Căn rất lo lắng nếu một lời không thích hợp là ầm lên, lúc ấy không dễ xử lý.</w:t>
      </w:r>
    </w:p>
    <w:p>
      <w:pPr>
        <w:pStyle w:val="BodyText"/>
      </w:pPr>
      <w:r>
        <w:t xml:space="preserve">- Trưởng ban thư ký, chào ngài.</w:t>
      </w:r>
    </w:p>
    <w:p>
      <w:pPr>
        <w:pStyle w:val="BodyText"/>
      </w:pPr>
      <w:r>
        <w:t xml:space="preserve">Cục trưởng Tư Mã tiến lên mỉm cười ân cần chào hỏi. Trần Mộc Căn nghiêng mắt nhìn rồi nói:</w:t>
      </w:r>
    </w:p>
    <w:p>
      <w:pPr>
        <w:pStyle w:val="BodyText"/>
      </w:pPr>
      <w:r>
        <w:t xml:space="preserve">- Đồng chí Tư Mã, anh sao lại ở đây?</w:t>
      </w:r>
    </w:p>
    <w:p>
      <w:pPr>
        <w:pStyle w:val="BodyText"/>
      </w:pPr>
      <w:r>
        <w:t xml:space="preserve">- Cái này, trưởng ban thư ký, vừa nãy xảy ra chút hiểu lầm.</w:t>
      </w:r>
    </w:p>
    <w:p>
      <w:pPr>
        <w:pStyle w:val="BodyText"/>
      </w:pPr>
      <w:r>
        <w:t xml:space="preserve">Cục trưởng Tư Mã vội vàng nắm chắc thời gian giải thích một chút, Trần Mộc Căn nghe thấy người Sở công an muốn tới nên nhíu mày rất không hài lòng nghiêm túc nói:</w:t>
      </w:r>
    </w:p>
    <w:p>
      <w:pPr>
        <w:pStyle w:val="BodyText"/>
      </w:pPr>
      <w:r>
        <w:t xml:space="preserve">- Đồng chí này sao có thể ra mặt nói chuyện lung tung, không chú ý ảnh hưởng là sao? Anh phải biết anh đại biểu cho Cục văn hóa thành phố, anh làm như vậy có thích hợp không?</w:t>
      </w:r>
    </w:p>
    <w:p>
      <w:pPr>
        <w:pStyle w:val="BodyText"/>
      </w:pPr>
      <w:r>
        <w:t xml:space="preserve">Ý của Trần Mộc Căn chính là anh một cán bộ cấp phó giám đốc sở đi ra làm chứng là không thích hợp.</w:t>
      </w:r>
    </w:p>
    <w:p>
      <w:pPr>
        <w:pStyle w:val="BodyText"/>
      </w:pPr>
      <w:r>
        <w:t xml:space="preserve">Thực ra Tư Mã cũng hiểu vừa nãy là không quá thích hợp nhưng hắn không coi là việc lớn nên đi, hơn nữa trong ví còn có tấm séc, tâm trạng rất vui vẻ. Hắn cảm thấy ở trong lĩnh vực văn hóa không gì mình không xử lý được. Đây là hậu quả do tự đánh giá mình quá cao, chẳng qua bây giờ nói gì cũng đã muộn.</w:t>
      </w:r>
    </w:p>
    <w:p>
      <w:pPr>
        <w:pStyle w:val="BodyText"/>
      </w:pPr>
      <w:r>
        <w:t xml:space="preserve">- Chủ nhiệm Vương kia gọi là gì?</w:t>
      </w:r>
    </w:p>
    <w:p>
      <w:pPr>
        <w:pStyle w:val="BodyText"/>
      </w:pPr>
      <w:r>
        <w:t xml:space="preserve">Giám đốc Du lên tiếng hỏi, Trần Mộc Căn thu hồi vẻ nghiêm túc, quay đầu lại cười nói:</w:t>
      </w:r>
    </w:p>
    <w:p>
      <w:pPr>
        <w:pStyle w:val="BodyText"/>
      </w:pPr>
      <w:r>
        <w:t xml:space="preserve">- Hắn tên là Vương Quốc Hoa, chủ nhiệm Ban giám sát tỉnh ủy, là cán bộ còn rất trẻ, rất được bí thư tỉnh ủy Hứa thưởng thức.</w:t>
      </w:r>
    </w:p>
    <w:p>
      <w:pPr>
        <w:pStyle w:val="BodyText"/>
      </w:pPr>
      <w:r>
        <w:t xml:space="preserve">- Ồ, cục trưởng Tư Mã nói rõ câu chuyện, trước hết không vội đi vào.</w:t>
      </w:r>
    </w:p>
    <w:p>
      <w:pPr>
        <w:pStyle w:val="BodyText"/>
      </w:pPr>
      <w:r>
        <w:t xml:space="preserve">Giám đốc Du đang đi vào cửa liền ngừng lại, đứng ở cửa từ từ lấy thuốc ra hút.</w:t>
      </w:r>
    </w:p>
    <w:p>
      <w:pPr>
        <w:pStyle w:val="BodyText"/>
      </w:pPr>
      <w:r>
        <w:t xml:space="preserve">Tư Mã vội vàng nói rõ cả quá trình, còn nhấn mạnh mình đến chỉ để làm chứng.</w:t>
      </w:r>
    </w:p>
    <w:p>
      <w:pPr>
        <w:pStyle w:val="BodyText"/>
      </w:pPr>
      <w:r>
        <w:t xml:space="preserve">Không ngờ cục trưởng Tư Mã nói xong, giám đốc Du thở dài một tiếng:</w:t>
      </w:r>
    </w:p>
    <w:p>
      <w:pPr>
        <w:pStyle w:val="BodyText"/>
      </w:pPr>
      <w:r>
        <w:t xml:space="preserve">- Tên Hà Mã không khác gì tên lừa gạt, cái này không quan trọng, mấu chốt là vợ của chủ nhiệm Vương ở hiện trường. chủ nhiệm Vương thì tôi còn có thể nói một câu, đắc tội vợ của chủ nhiệm Vương thì cục trưởng Tư Mã tự cầu phúc đi. Đúng, tôi không cần nói nhiều với anh, tôi phải vào giải quyết xong với chủ nhiệm Vương đã.</w:t>
      </w:r>
    </w:p>
    <w:p>
      <w:pPr>
        <w:pStyle w:val="BodyText"/>
      </w:pPr>
      <w:r>
        <w:t xml:space="preserve">Trần Mộc Căn nghe vậy cũng thấy dễ dàng hơn, thì ra giám đốc Du quen với Vương Quốc Hoa, vậy là tốt rồi.</w:t>
      </w:r>
    </w:p>
    <w:p>
      <w:pPr>
        <w:pStyle w:val="BodyText"/>
      </w:pPr>
      <w:r>
        <w:t xml:space="preserve">- Giám đốc Du, anh và chủ nhiệm Vương có quan hệ như thế nào?</w:t>
      </w:r>
    </w:p>
    <w:p>
      <w:pPr>
        <w:pStyle w:val="BodyText"/>
      </w:pPr>
      <w:r>
        <w:t xml:space="preserve">- rất bình thường, trước đây ngồi ăn với nhau vài bữa.</w:t>
      </w:r>
    </w:p>
    <w:p>
      <w:pPr>
        <w:pStyle w:val="BodyText"/>
      </w:pPr>
      <w:r>
        <w:t xml:space="preserve">Giám đốc Du nói có chút nặng nề làm cục trưởng Tư Mã dao động, Trần Mộc Căn cũng kinh hãi. Giám đốc Du từ Bắc Kinh tới nói như vậy, vậy … thực ra giám đốc Du hơi phóng đại đôi chút nhưng cũng coi là thật. Lần đó kiếm tiền từ cuộc khủng hoảng tài chính Châu Á có thể nói là lần kiếm tiền vừa dễ vừa được nhiều nhất trong đời của Du Khánh Dương.</w:t>
      </w:r>
    </w:p>
    <w:p>
      <w:pPr>
        <w:pStyle w:val="BodyText"/>
      </w:pPr>
      <w:r>
        <w:t xml:space="preserve">Cục trưởng Tư Mã rơi lại phía sau có chút mờ mịt, giám đốc Du nói tự cầu phúc là rất đáng chết. Có lẽ được trưởng ban thư ký Trần giải thích cũng không tác dụng.</w:t>
      </w:r>
    </w:p>
    <w:p>
      <w:pPr>
        <w:pStyle w:val="BodyText"/>
      </w:pPr>
      <w:r>
        <w:t xml:space="preserve">Tên Hà Mã bị hai cảnh sát giữ lại không có ý chạy, chỉ là không ngừng gọi điện thú vị chính là gọi mãi không được, đầu bên kia tắt máy. Ngẩng đầu lên Hà Mã cuối cùng thấy được cứu tinh vội vàng gọi:</w:t>
      </w:r>
    </w:p>
    <w:p>
      <w:pPr>
        <w:pStyle w:val="BodyText"/>
      </w:pPr>
      <w:r>
        <w:t xml:space="preserve">- Du thiếu gia, cứu mạng.</w:t>
      </w:r>
    </w:p>
    <w:p>
      <w:pPr>
        <w:pStyle w:val="BodyText"/>
      </w:pPr>
      <w:r>
        <w:t xml:space="preserve">Giám đốc Du liếc nhìn hắn sau đó cười khổ tìm quanh khắp nơi. Rất nhanh hắn thấy Vương Quốc Hoa, giám đốc Du quay đầu lại nói một câu:</w:t>
      </w:r>
    </w:p>
    <w:p>
      <w:pPr>
        <w:pStyle w:val="BodyText"/>
      </w:pPr>
      <w:r>
        <w:t xml:space="preserve">- Bảo người đưa Hà Mã tới đây nhận lỗi, nhận sai, bảo thái độ của hắn tốt một chút.</w:t>
      </w:r>
    </w:p>
    <w:p>
      <w:pPr>
        <w:pStyle w:val="BodyText"/>
      </w:pPr>
      <w:r>
        <w:t xml:space="preserve">Vừa nói chuyện Du Khánh Dương đã cất bước vào trong, đi tới trước mặt Vương Quốc Hoa, không thấy Vương Quốc Hoa đứng dậy nghênh đón.</w:t>
      </w:r>
    </w:p>
    <w:p>
      <w:pPr>
        <w:pStyle w:val="BodyText"/>
      </w:pPr>
      <w:r>
        <w:t xml:space="preserve">- Tôi nói này, cậu ra vẻ quá đó.</w:t>
      </w:r>
    </w:p>
    <w:p>
      <w:pPr>
        <w:pStyle w:val="BodyText"/>
      </w:pPr>
      <w:r>
        <w:t xml:space="preserve">Du Khánh Dương đúng là không có biện pháp gì khi đối mặt với Vương Quốc Hoa.</w:t>
      </w:r>
    </w:p>
    <w:p>
      <w:pPr>
        <w:pStyle w:val="BodyText"/>
      </w:pPr>
      <w:r>
        <w:t xml:space="preserve">- Nhân viên của anh sao đều là người như vậy? chuyện hôm nay anh đi giải thích với Sở Sở đi.</w:t>
      </w:r>
    </w:p>
    <w:p>
      <w:pPr>
        <w:pStyle w:val="BodyText"/>
      </w:pPr>
      <w:r>
        <w:t xml:space="preserve">Vương Quốc Hoa cầm thuốc Du Khánh Dương đưa tới rồi nói như vậy.</w:t>
      </w:r>
    </w:p>
    <w:p>
      <w:pPr>
        <w:pStyle w:val="BodyText"/>
      </w:pPr>
      <w:r>
        <w:t xml:space="preserve">- Tôi xin, bên Sở Sở thì cậu nói đi, tôi sợ cô ấy tức rồi ra tay đánh tôi.</w:t>
      </w:r>
    </w:p>
    <w:p>
      <w:pPr>
        <w:pStyle w:val="BodyText"/>
      </w:pPr>
      <w:r>
        <w:t xml:space="preserve">Du Khánh Dương cười hì hì xin xỏ, Vương Quốc Hoa cười lạnh nói:</w:t>
      </w:r>
    </w:p>
    <w:p>
      <w:pPr>
        <w:pStyle w:val="BodyText"/>
      </w:pPr>
      <w:r>
        <w:t xml:space="preserve">- Đêm diễn này của anh không cần tiến hành nữa, không sao chứ?</w:t>
      </w:r>
    </w:p>
    <w:p>
      <w:pPr>
        <w:pStyle w:val="BodyText"/>
      </w:pPr>
      <w:r>
        <w:t xml:space="preserve">- Đừng mà Quốc Hoa, mọi người là anh emm, cậu không thể thấy chết mà không cứu chứ? Tôi bỏ vào đó hơn chục triệu để vận động hành lang, không cho tôi tổ chức thì tôi lỗ vốn.</w:t>
      </w:r>
    </w:p>
    <w:p>
      <w:pPr>
        <w:pStyle w:val="BodyText"/>
      </w:pPr>
      <w:r>
        <w:t xml:space="preserve">Du Khánh Dương vẫn cười hì hì, lúc này Trần Mộc Căn đã đi tới. Vương Quốc Hoa khách khí đứng lên chào.</w:t>
      </w:r>
    </w:p>
    <w:p>
      <w:pPr>
        <w:pStyle w:val="BodyText"/>
      </w:pPr>
      <w:r>
        <w:t xml:space="preserve">- Trưởng ban thư ký, mời anh ngồi.</w:t>
      </w:r>
    </w:p>
    <w:p>
      <w:pPr>
        <w:pStyle w:val="BodyText"/>
      </w:pPr>
      <w:r>
        <w:t xml:space="preserve">Trần Mộc Căn vẫn cười cười, mặc dù là Vương Quốc Hoa lạnh lùng nhìn Tư Mã đang đứng sau y, vẻ mặt trưởng ban thư ký Trần Mộc Căn vẫn không thay đổi gì. Sau khi ngồi xuống, Trần Mộc Căn hoàn toàn coi như không phát hiện nội dung hai người Vương Quốc Hoa, Du Khánh Dương vừa nói, hắn cười nói:</w:t>
      </w:r>
    </w:p>
    <w:p>
      <w:pPr>
        <w:pStyle w:val="BodyText"/>
      </w:pPr>
      <w:r>
        <w:t xml:space="preserve">- Chủ nhiệm Vương, buổi diễn ca nhạc lần này không chỉ là hoạt động thương mại mà là một bộ phận trong đợt mừng quốc khánh. Bí thư Lâm rất coi trọng chỉ thị muốn đêm diễn này mang tới cao trào, tuyên truyền thành quả cải cách của thành phố Việt Châu, tuyên truyền phương hướng của Đảng, muốn coi đây là giai điệu tuyên truyền.</w:t>
      </w:r>
    </w:p>
    <w:p>
      <w:pPr>
        <w:pStyle w:val="BodyText"/>
      </w:pPr>
      <w:r>
        <w:t xml:space="preserve">Trần Mộc Căn vừa đi lên đã nói như vậy, mục đích không phải là lấy bí thư thị ủy Lâm Củng đè Vương Quốc Hoa mà muốn giải thích một chút. Y cũng có áp lực trưởng ban thư ký cũng có khó xử mong chủ nhiệm Vương thông cảm, giải thích nhiều hơn.</w:t>
      </w:r>
    </w:p>
    <w:p>
      <w:pPr>
        <w:pStyle w:val="BodyText"/>
      </w:pPr>
      <w:r>
        <w:t xml:space="preserve">Chủ nhiệm Vương đương nhiên có thể giải thích, tên Du Khánh Dương đúng là có thực lực mạnh, Vương Quốc Hoa cũng biết rõ điều này. Nhưng chuyện không thể cứ thế mà quê nếu không hắn còn đâu mặt mũi. Không thể không nói Vương Quốc Hoa bắt đầu dính vẻ quan liêu, ít nhất là về thể diện.</w:t>
      </w:r>
    </w:p>
    <w:p>
      <w:pPr>
        <w:pStyle w:val="BodyText"/>
      </w:pPr>
      <w:r>
        <w:t xml:space="preserve">- Tôi cho rằng có đồng chí cá biệt không kiểm điểm hành vi, lời nói không thỏa đáng, đã không thích hợp tiếp tục đảm nhiệm chức vụ ở chiến tuyến văn hóa. Lãnh đạo tỉnh ủy rất chú ý về phương hướng và công việc chiến tuyến văn hóa. Thị ủy thành phố Việt Châu làm như thế nào dùng người thì tôi không xen vào nhưng quan điểm cá nhân của tôi sẽ thể hiện trong báo cáo trình lên lãnh đạo tỉnh ủy.</w:t>
      </w:r>
    </w:p>
    <w:p>
      <w:pPr>
        <w:pStyle w:val="BodyText"/>
      </w:pPr>
      <w:r>
        <w:t xml:space="preserve">Vương Quốc Hoa ít nhất muốn câu trả lời rõ ràng, nói ra như bát nước đổ đi, hơn nữa còn là trước mặt vợ và tình nhân nữa chứ.</w:t>
      </w:r>
    </w:p>
    <w:p>
      <w:pPr>
        <w:pStyle w:val="BodyText"/>
      </w:pPr>
      <w:r>
        <w:t xml:space="preserve">Cục trưởng Tư Mã bắt đầu không đứng yên nhưng trước mặt trưởng ban thư ký nên hắn không thể nào dám nói gì.</w:t>
      </w:r>
    </w:p>
    <w:p>
      <w:pPr>
        <w:pStyle w:val="BodyText"/>
      </w:pPr>
      <w:r>
        <w:t xml:space="preserve">Trần Mộc Căn trầm ngâm một chút mới nói:</w:t>
      </w:r>
    </w:p>
    <w:p>
      <w:pPr>
        <w:pStyle w:val="BodyText"/>
      </w:pPr>
      <w:r>
        <w:t xml:space="preserve">- Chủ nhiệm Vương, đồng chí cá biệt phạm sai lầm trong công việc thì có thể phê bình giáo dục mà. Anh yên tâm, cần kiểm tra thì kiểm tra, cần xử lý sẽ xử lý, thị ủy sẽ không nhân nhượng.</w:t>
      </w:r>
    </w:p>
    <w:p>
      <w:pPr>
        <w:pStyle w:val="BodyText"/>
      </w:pPr>
      <w:r>
        <w:t xml:space="preserve">Lời này từ miệng trưởng ban thư ký Trần Mộc Căn nói ra đúng là khó xử. Theo lý thuyết trưởng ban thư ký không có quyền lực can thiệp vào việc điều chỉnh cán bộ cấp phó giám đốc sở trở nên, phê bình vài câu là quá lắm rồi.</w:t>
      </w:r>
    </w:p>
    <w:p>
      <w:pPr>
        <w:pStyle w:val="BodyText"/>
      </w:pPr>
      <w:r>
        <w:t xml:space="preserve">Trưởng ban thư ký Trần Mộc Căn đang khuyên giải nhưng cũng có chừng mực, điều kiện là không cuốn mình vào. Đây là làm hết sức còn đâu phải theo ý trời, câu này nói rất đúng tâm tư của trưởng ban thư ký Trần.</w:t>
      </w:r>
    </w:p>
    <w:p>
      <w:pPr>
        <w:pStyle w:val="BodyText"/>
      </w:pPr>
      <w:r>
        <w:t xml:space="preserve">Du Khánh Dương ở bên cạnh không nhìn được xua tay nói:</w:t>
      </w:r>
    </w:p>
    <w:p>
      <w:pPr>
        <w:pStyle w:val="BodyText"/>
      </w:pPr>
      <w:r>
        <w:t xml:space="preserve">- Được rồi Quốc Hoa, cũng không phải việc lớn. Tôi biết cậu không thiếu tiền, như vậy đi, bên em dâu chỉ cần thích gì thì tôi thanh toán.</w:t>
      </w:r>
    </w:p>
    <w:p>
      <w:pPr>
        <w:pStyle w:val="BodyText"/>
      </w:pPr>
      <w:r>
        <w:t xml:space="preserve">Giám đốc Du rất hào sảng vung tay. Hắn thật ra không hy vọng có chuyện. Thị ủy cũng tốt, Cục văn hóa cũng tốt, muốn đối phó đều tốn công sức, tiền bạc. Đừng đổi người phụ trách rồi lại phải bắt đầu một lần nữa.</w:t>
      </w:r>
    </w:p>
    <w:p>
      <w:pPr>
        <w:pStyle w:val="BodyText"/>
      </w:pPr>
      <w:r>
        <w:t xml:space="preserve">Vương Quốc Hoa trừng mắt nhìn Du Khánh Dương, hắn tức giận nói:</w:t>
      </w:r>
    </w:p>
    <w:p>
      <w:pPr>
        <w:pStyle w:val="BodyText"/>
      </w:pPr>
      <w:r>
        <w:t xml:space="preserve">- Quản tốt người của anh đi, đừng để hắn đi quanh giả danh lừa gạt.</w:t>
      </w:r>
    </w:p>
    <w:p>
      <w:pPr>
        <w:pStyle w:val="BodyText"/>
      </w:pPr>
      <w:r>
        <w:t xml:space="preserve">Mắng Du Khánh Dương xong, Vương Quốc Hoa quay đầu lại nói với Trần Mộc Căn:</w:t>
      </w:r>
    </w:p>
    <w:p>
      <w:pPr>
        <w:pStyle w:val="BodyText"/>
      </w:pPr>
      <w:r>
        <w:t xml:space="preserve">- trưởng ban thư ký, báo cáo nên viết như thế nào, tôi sẽ viết như thế nào. Lãnh đạo tỉnh ủy bây giờ rất coi trọng thị trường văn hóa, tôi không dám sơ sót.</w:t>
      </w:r>
    </w:p>
    <w:p>
      <w:pPr>
        <w:pStyle w:val="BodyText"/>
      </w:pPr>
      <w:r>
        <w:t xml:space="preserve">Trần Mộc Căn thở dài một tiếng, quay đầu lại nhìn cục trưởng Tư Mã:</w:t>
      </w:r>
    </w:p>
    <w:p>
      <w:pPr>
        <w:pStyle w:val="BodyText"/>
      </w:pPr>
      <w:r>
        <w:t xml:space="preserve">- Đồng chí Tư Mã, anh đi hỏi thăm phòng hai nữ đồng chí kia, tự mình tới xin lỗi, thái độ nhất định phải thành khẩn.</w:t>
      </w:r>
    </w:p>
    <w:p>
      <w:pPr>
        <w:pStyle w:val="BodyText"/>
      </w:pPr>
      <w:r>
        <w:t xml:space="preserve">Cục trưởng Tư Mã lập tức gật đầu đáp ứng, vội vàng chạy đi. Chờ hắn đi xa, Trần Mộc Căn mới cười khổ nói:</w:t>
      </w:r>
    </w:p>
    <w:p>
      <w:pPr>
        <w:pStyle w:val="BodyText"/>
      </w:pPr>
      <w:r>
        <w:t xml:space="preserve">- Chủ nhiệm Vương, thị ủy chỉ có thể điều chỉnh công việc của y, hơn nữa tôi còn không thể cam đoan gì. Chỉ có thể nói tôi sẽ làm hết sức.</w:t>
      </w:r>
    </w:p>
    <w:p>
      <w:pPr>
        <w:pStyle w:val="BodyText"/>
      </w:pPr>
      <w:r>
        <w:t xml:space="preserve">Vương Quốc Hoa cười cười không tiếp tục ở vấn đề này mà là nói với Du Khánh Dương:</w:t>
      </w:r>
    </w:p>
    <w:p>
      <w:pPr>
        <w:pStyle w:val="BodyText"/>
      </w:pPr>
      <w:r>
        <w:t xml:space="preserve">- Người đại diện của anh để hắn bị thương một chút, về Bắc Kinh chữa bệnh. Tôi không muốn nhìn thấy hắn lần nào nữa.</w:t>
      </w:r>
    </w:p>
    <w:p>
      <w:pPr>
        <w:pStyle w:val="BodyText"/>
      </w:pPr>
      <w:r>
        <w:t xml:space="preserve">Du Khánh Dương nghe vậy vẻ mặt cũng dễ dàng hơn, hơi cúi đầu nói:</w:t>
      </w:r>
    </w:p>
    <w:p>
      <w:pPr>
        <w:pStyle w:val="BodyText"/>
      </w:pPr>
      <w:r>
        <w:t xml:space="preserve">- Như ngài mong muốn.</w:t>
      </w:r>
    </w:p>
    <w:p>
      <w:pPr>
        <w:pStyle w:val="BodyText"/>
      </w:pPr>
      <w:r>
        <w:t xml:space="preserve">Du Khánh Dương chưa nói là sợ Vương Quốc Hoa, chủ yếu là lần này đầu tư không hề nhỏ, Vương Quốc Hoa chưa chắc có thể làm gì hắn nhưng gây rối đêm diễn là rất dễ dàng. Cái khác không nói, Vương Quốc Hoa đến trước mặt Du Vân Vân tố cáo nói gì mà người đại diện của Du Khánh Dương lấy danh nghệ sĩ mà có hoạt động xấu xa là đủ xong đời.</w:t>
      </w:r>
    </w:p>
    <w:p>
      <w:pPr>
        <w:pStyle w:val="BodyText"/>
      </w:pPr>
      <w:r>
        <w:t xml:space="preserve">Mà lời này cũng không oan, Du Khánh Dương biết rõ cô mình thấy mình như thế nào, cô cũng biết làng giải trí là như thế nào.</w:t>
      </w:r>
    </w:p>
    <w:p>
      <w:pPr>
        <w:pStyle w:val="BodyText"/>
      </w:pPr>
      <w:r>
        <w:t xml:space="preserve">Du Vân Vân bao che con cháu không sai nhưng đó là khi người ngoài ức hiếp Du Khánh Dương. Vương Quốc Hoa ở trong mắt Du Vân Vân thì không phải người ngoài, đây là mâu thuẫn nội bộ, ầm lên cùng lắm là 50/50, có khi Du Vân Vân còn nghiêng về phía Vương Quốc Hoa. Đây chưa phải điểm chết người, đáng chết là Sở Sở, cô bé này mà điên lên thì đừng nói là ở thành phố Việt Châu, dù là ở Bắc Kinh thì Du Khánh Dương cũng không thể trốn được Sở Sở.</w:t>
      </w:r>
    </w:p>
    <w:p>
      <w:pPr>
        <w:pStyle w:val="BodyText"/>
      </w:pPr>
      <w:r>
        <w:t xml:space="preserve">Bây giờ Vương Quốc Hoa đã chịu mở miệng, Du Khánh Dương coi như hoàn toàn dễ dàng. Vương Quốc Hoa đối phó Sở Sở tuyệt đối không vấn đề gì, Du Khánh Dương không hề lo lắng. Lúc trước ở Bắc Kinh có bao tên cảm thấy tự tin vào mình mà rơi đầu máu chảy trước mặt Sở Sở, kết quả Sở Sở yêu Vương Quốc Hoa, gần như là tự mình đưa lên cửa.</w:t>
      </w:r>
    </w:p>
    <w:p>
      <w:pPr>
        <w:pStyle w:val="BodyText"/>
      </w:pPr>
      <w:r>
        <w:t xml:space="preserve">Chuyện này coi như nói chuyện xong, Vương Quốc Hoa còn phải lấy máy ra gọi cho giám đốc Long tỏ vẻ chuyện đã giải quyết xong.</w:t>
      </w:r>
    </w:p>
    <w:p>
      <w:pPr>
        <w:pStyle w:val="BodyText"/>
      </w:pPr>
      <w:r>
        <w:t xml:space="preserve">Trần Mộc Căn ở bên cạnh bắt đầu thay đổi đôi chút khi nhìn Vương Quốc Hoa. Y cảm thấy chuyện nhỏ như vậy không cần phải làm lớn, không cần phải để người ta thành bệnh nhân về Bắc Kinh chứ, đúng là quá đáng. Nhưng lời này trưởng ban thư ký Trần Mộc Căn không thể nói, thậm chí nghe xong còn phải đảm bảo quên đi. Lưu lại đối với y chỉ là hiểu cách làm việc của đám “thiếu gia” mà thôi. Đương nhiên Trần Mộc Căn còn có một cách giải thích không rõ ràng khác, có thể là do chủ nhiệm Vương để ý người nhà mà. Vợ của ai bị người làm phiền thì anh vui vẻ được sao?</w:t>
      </w:r>
    </w:p>
    <w:p>
      <w:pPr>
        <w:pStyle w:val="BodyText"/>
      </w:pPr>
      <w:r>
        <w:t xml:space="preserve">Trần Mộc Căn bắt đầu nghĩ như vậy và dần tiếp cận bản chất của sự thật. Hôm nay hậu hoa viên của Vương Quốc Hoa có lửa nên y rất tức giận không có chỗ xử lý, vừa lúc có người đưa lên cửa mà thôi.</w:t>
      </w:r>
    </w:p>
    <w:p>
      <w:pPr>
        <w:pStyle w:val="BodyText"/>
      </w:pPr>
      <w:r>
        <w:t xml:space="preserve">- Được rồi, cứ như vậy đi, tôi còn phải lên với bà xã, công việc điều chỉnh nên có một thời gian không ở gần nhau.</w:t>
      </w:r>
    </w:p>
    <w:p>
      <w:pPr>
        <w:pStyle w:val="BodyText"/>
      </w:pPr>
      <w:r>
        <w:t xml:space="preserve">Vương Quốc Hoa vừa nói vừa đứng lên, Du Khánh Dương cười nói:</w:t>
      </w:r>
    </w:p>
    <w:p>
      <w:pPr>
        <w:pStyle w:val="BodyText"/>
      </w:pPr>
      <w:r>
        <w:t xml:space="preserve">- Xa tới là khách, cậu phải chiêu đãi tôi đó.</w:t>
      </w:r>
    </w:p>
    <w:p>
      <w:pPr>
        <w:pStyle w:val="BodyText"/>
      </w:pPr>
      <w:r>
        <w:t xml:space="preserve">Mặt Vương Quốc Hoa không chút thay đổi cười nói:</w:t>
      </w:r>
    </w:p>
    <w:p>
      <w:pPr>
        <w:pStyle w:val="BodyText"/>
      </w:pPr>
      <w:r>
        <w:t xml:space="preserve">- Khách sạn Phương Nguyên, anh dẫn người đến đó ăn một bữa, tôi thanh toán.</w:t>
      </w:r>
    </w:p>
    <w:p>
      <w:pPr>
        <w:pStyle w:val="BodyText"/>
      </w:pPr>
      <w:r>
        <w:t xml:space="preserve">Trưởng ban thư ký Trần khách khí hai câu, Vương Quốc Hoa lúc này mới rời đi. Trần Mộc Căn nhìn theo hắn thở dài nói:</w:t>
      </w:r>
    </w:p>
    <w:p>
      <w:pPr>
        <w:pStyle w:val="BodyText"/>
      </w:pPr>
      <w:r>
        <w:t xml:space="preserve">- Chủ nhiệm Vương đúng là còn trẻ nên hơi nóng tính.</w:t>
      </w:r>
    </w:p>
    <w:p>
      <w:pPr>
        <w:pStyle w:val="BodyText"/>
      </w:pPr>
      <w:r>
        <w:t xml:space="preserve">Lời này là thật suy nghĩ của y, đồng thời còn có ý than thở thay cho Du Khánh Dương.</w:t>
      </w:r>
    </w:p>
    <w:p>
      <w:pPr>
        <w:pStyle w:val="BodyText"/>
      </w:pPr>
      <w:r>
        <w:t xml:space="preserve">Du Khánh Dương nghe vậy cũng thở dài nói:</w:t>
      </w:r>
    </w:p>
    <w:p>
      <w:pPr>
        <w:pStyle w:val="BodyText"/>
      </w:pPr>
      <w:r>
        <w:t xml:space="preserve">- Biết đủ đi, có thể làm hắn mời một bữa coi như có mặt mũi. Muốn hắn cùng đi thì còn chưa quan hệ đến mức đó. Chuyện hôm nay có thể đến được mức này chủ yếu là do em họ tôi.</w:t>
      </w:r>
    </w:p>
    <w:p>
      <w:pPr>
        <w:pStyle w:val="BodyText"/>
      </w:pPr>
      <w:r>
        <w:t xml:space="preserve">- Em họ giám đốc Du?</w:t>
      </w:r>
    </w:p>
    <w:p>
      <w:pPr>
        <w:pStyle w:val="BodyText"/>
      </w:pPr>
      <w:r>
        <w:t xml:space="preserve">Trần Mộc Căn chỉ thuận miệng hỏi, Du Khánh Dương ra vẻ tùy ý nhưng trong lòng lại đắc ý. Hắn thở dài nói:</w:t>
      </w:r>
    </w:p>
    <w:p>
      <w:pPr>
        <w:pStyle w:val="BodyText"/>
      </w:pPr>
      <w:r>
        <w:t xml:space="preserve">- Du Phi Dương, con của bí thư Hứa, tính thằng này càng thối hơn, chỉ Quốc Hoa nói thì hắn mới nghe được, tôi một lời không hợp là cho tôi một trận ngay, thôi, đi.</w:t>
      </w:r>
    </w:p>
    <w:p>
      <w:pPr>
        <w:pStyle w:val="BodyText"/>
      </w:pPr>
      <w:r>
        <w:t xml:space="preserve">Trần Mộc Căn thầm nghĩ thì ra vị này là cháu họ của phu nhân bí thư Hứa, vậy Vương Quốc Hoa đây là không cho Du Khánh Dương mặt mũi mà.</w:t>
      </w:r>
    </w:p>
    <w:p>
      <w:pPr>
        <w:pStyle w:val="BodyText"/>
      </w:pPr>
      <w:r>
        <w:t xml:space="preserve">Trần Mộc Căn cho rằng như vậy là do ở góc độ khác, Du Khánh Dương lại cảm thấy Vương Quốc Hoa cho mình không ít mặt mũi. Đi đến trước mặt Hà Mã, Du Khánh Dương nói với hai cảnh sát.</w:t>
      </w:r>
    </w:p>
    <w:p>
      <w:pPr>
        <w:pStyle w:val="BodyText"/>
      </w:pPr>
      <w:r>
        <w:t xml:space="preserve">- Hai vị, chuyện đã giải quyết xong, làm phiền hai vị.</w:t>
      </w:r>
    </w:p>
    <w:p>
      <w:pPr>
        <w:pStyle w:val="BodyText"/>
      </w:pPr>
      <w:r>
        <w:t xml:space="preserve">Vừa nói hắn vừa quay đầu lại nhếch miệng với mỹ nữ đứng ngoài đó vài bước. Mỹ nữ đi lên nhét mỗi người một phong bì.</w:t>
      </w:r>
    </w:p>
    <w:p>
      <w:pPr>
        <w:pStyle w:val="BodyText"/>
      </w:pPr>
      <w:r>
        <w:t xml:space="preserve">- Hai vị đại ca vất vả cả ngày rồi, mua bao thuốc hút.</w:t>
      </w:r>
    </w:p>
    <w:p>
      <w:pPr>
        <w:pStyle w:val="BodyText"/>
      </w:pPr>
      <w:r>
        <w:t xml:space="preserve">Hai vị do dự một chút nhưng không chống lại nụ cười của mỹ nữ, nhận phong bì rời đi. Còn lại chỉ là Du Khánh Dương và Hà Mã, Du Khánh Dương quay đầu lại nhìn giầy mà mỹ nữ đi, sau đó nói với Hà Mã:</w:t>
      </w:r>
    </w:p>
    <w:p>
      <w:pPr>
        <w:pStyle w:val="BodyText"/>
      </w:pPr>
      <w:r>
        <w:t xml:space="preserve">- Đưa chân ra.</w:t>
      </w:r>
    </w:p>
    <w:p>
      <w:pPr>
        <w:pStyle w:val="BodyText"/>
      </w:pPr>
      <w:r>
        <w:t xml:space="preserve">Hà Mã do dự một chút:</w:t>
      </w:r>
    </w:p>
    <w:p>
      <w:pPr>
        <w:pStyle w:val="BodyText"/>
      </w:pPr>
      <w:r>
        <w:t xml:space="preserve">- Du thiếu gia, ngài có ý gì thế?</w:t>
      </w:r>
    </w:p>
    <w:p>
      <w:pPr>
        <w:pStyle w:val="BodyText"/>
      </w:pPr>
      <w:r>
        <w:t xml:space="preserve">Du Khánh Dương đột nhiên sa sầm mặt lại, nhe răng cười nói:</w:t>
      </w:r>
    </w:p>
    <w:p>
      <w:pPr>
        <w:pStyle w:val="BodyText"/>
      </w:pPr>
      <w:r>
        <w:t xml:space="preserve">- Nói nhảm gì hả? Hôm nay coi như mày may mắn nếu không sợ là làm đêm diễn không được tổ chức, tao không thèm nhiều lời với mày.</w:t>
      </w:r>
    </w:p>
    <w:p>
      <w:pPr>
        <w:pStyle w:val="BodyText"/>
      </w:pPr>
      <w:r>
        <w:t xml:space="preserve">Hà Mã luống cuống vội vàng đưa chân ra. Du Khánh Dương quay đầu lại nói với mỹ nữ:</w:t>
      </w:r>
    </w:p>
    <w:p>
      <w:pPr>
        <w:pStyle w:val="BodyText"/>
      </w:pPr>
      <w:r>
        <w:t xml:space="preserve">- Giẫm 50 cái trên chân Hà Mã, nhớ dùng hết sức lực, lại đây, anh dạy cưng nên giẫm như thế nào.</w:t>
      </w:r>
    </w:p>
    <w:p>
      <w:pPr>
        <w:pStyle w:val="BodyText"/>
      </w:pPr>
      <w:r>
        <w:t xml:space="preserve">Dưới sự chỉ đạo của Du Khánh Dương, mỹ nữ bối rối giơ chân nhắm mắt hung hăng dẫm mạnh.</w:t>
      </w:r>
    </w:p>
    <w:p>
      <w:pPr>
        <w:pStyle w:val="BodyText"/>
      </w:pPr>
      <w:r>
        <w:t xml:space="preserve">Vương Quốc Hoa không sốt ruột lên phòng mà vào toilet, dùng nước lạnh rửa mặt làm hắn bình tĩnh lại, sau đó phân tích đi vào sẽ gặp khả năng gì? Đi ra hắn nhìn lướt qua cảnh ở sảnh khách sạn, Vương Quốc Hoa lắc đầu cười khổ một tiếng.</w:t>
      </w:r>
    </w:p>
    <w:p>
      <w:pPr>
        <w:pStyle w:val="BodyText"/>
      </w:pPr>
      <w:r>
        <w:t xml:space="preserve">Mỹ nữ mệt đầu đổ mồ hôi, mặt Hà Mã tái mét lại nhưng không dám phản kháng.</w:t>
      </w:r>
    </w:p>
    <w:p>
      <w:pPr>
        <w:pStyle w:val="BodyText"/>
      </w:pPr>
      <w:r>
        <w:t xml:space="preserve">Lúc này từ thang máy có một người đi ra, đầu cũng đổ mồ hôi, cúi đầu hoàn toàn không còn vẻ uy nghiêm ban đầu nữa. Chẳng qua cục trưởng Tư Mã coi như đã xin lỗi được.</w:t>
      </w:r>
    </w:p>
    <w:p>
      <w:pPr>
        <w:pStyle w:val="BodyText"/>
      </w:pPr>
      <w:r>
        <w:t xml:space="preserve">Vương Quốc Hoa hơi tránh sang, không muốn gặp rồi nói nhảm nhiều. Đợi người đi xa, hắn mới vào thang máy.</w:t>
      </w:r>
    </w:p>
    <w:p>
      <w:pPr>
        <w:pStyle w:val="BodyText"/>
      </w:pPr>
      <w:r>
        <w:t xml:space="preserve">Gõ cửa, không có phản ứng, gõ lần nữa vẫn không có phản ứng, chuẩn bị gõ lần ba thì đã cách lần gõ đầu của Vương Quốc Hoa mười phút. Vương Quốc Hoa biết bên trong có người, người ta chỉ là không mở cửa cho hắn mà thôi.</w:t>
      </w:r>
    </w:p>
    <w:p>
      <w:pPr>
        <w:pStyle w:val="BodyText"/>
      </w:pPr>
      <w:r>
        <w:t xml:space="preserve">Vương Quốc Hoa giơ tay lên rồi bỏ xuống, lấy thuốc ra dựa vào vách tường hút. Khách đi qua thi thoảng dùng mắt nhìn Vương Quốc Hoa.</w:t>
      </w:r>
    </w:p>
    <w:p>
      <w:pPr>
        <w:pStyle w:val="BodyText"/>
      </w:pPr>
      <w:r>
        <w:t xml:space="preserve">Hút hết điếu thuốc, cửa lặng lẽ mở ra, bên trong có người nhỏ giọng nói:</w:t>
      </w:r>
    </w:p>
    <w:p>
      <w:pPr>
        <w:pStyle w:val="BodyText"/>
      </w:pPr>
      <w:r>
        <w:t xml:space="preserve">- Đi? Chết, giận thật rồi.</w:t>
      </w:r>
    </w:p>
    <w:p>
      <w:pPr>
        <w:pStyle w:val="BodyText"/>
      </w:pPr>
      <w:r>
        <w:t xml:space="preserve">Vương Quốc Hoa nghe rõ là giọng của Sở Sở nhưng không động, đợi một cái đầu thò ra nhìn quanh thì hắn mới miễn cưỡng nhìn thoáng qua.</w:t>
      </w:r>
    </w:p>
    <w:p>
      <w:pPr>
        <w:pStyle w:val="BodyText"/>
      </w:pPr>
      <w:r>
        <w:t xml:space="preserve">- Hừ.</w:t>
      </w:r>
    </w:p>
    <w:p>
      <w:pPr>
        <w:pStyle w:val="BodyText"/>
      </w:pPr>
      <w:r>
        <w:t xml:space="preserve">Sở Sở hừ một tiếng định đóng không ngờ Lưu Linh ở trong nhỏ giọng nói:</w:t>
      </w:r>
    </w:p>
    <w:p>
      <w:pPr>
        <w:pStyle w:val="BodyText"/>
      </w:pPr>
      <w:r>
        <w:t xml:space="preserve">- Bỏ đi, đừng để hắn tức đi thật, hắn là con lừa.</w:t>
      </w:r>
    </w:p>
    <w:p>
      <w:pPr>
        <w:pStyle w:val="BodyText"/>
      </w:pPr>
      <w:r>
        <w:t xml:space="preserve">Vương Quốc Hoa vào cửa, hai người phụ nữ không có ý nói chuyện mà trốn vào phòng ngủ tiếp tục lén nói gì đó.</w:t>
      </w:r>
    </w:p>
    <w:p>
      <w:pPr>
        <w:pStyle w:val="BodyText"/>
      </w:pPr>
      <w:r>
        <w:t xml:space="preserve">Vương Quốc Hoa không gấp bật Tv xem một lúc, xem chán mới vào một phòng khác nằm, không lâu sau đã ngủ thiếp đi.</w:t>
      </w:r>
    </w:p>
    <w:p>
      <w:pPr>
        <w:pStyle w:val="BodyText"/>
      </w:pPr>
      <w:r>
        <w:t xml:space="preserve">Không biết qua bao lâu trời dần tối, phòng rất yên tĩnh, Vương Quốc Hoa ra ngoài thấy không có động tĩnh gì, đẩy cửa phòng ngủ chính, cuối cùng nghe thấy tiếng nói chuyện từ toilet truyền ra.</w:t>
      </w:r>
    </w:p>
    <w:p>
      <w:pPr>
        <w:pStyle w:val="Compact"/>
      </w:pPr>
      <w:r>
        <w:t xml:space="preserve">Ủng hộ chỉ với 1 click và 5s ! ()</w:t>
      </w:r>
      <w:r>
        <w:br w:type="textWrapping"/>
      </w:r>
      <w:r>
        <w:br w:type="textWrapping"/>
      </w:r>
    </w:p>
    <w:p>
      <w:pPr>
        <w:pStyle w:val="Heading2"/>
      </w:pPr>
      <w:bookmarkStart w:id="515" w:name="chương-484-mụn-mủ-bộc-phát"/>
      <w:bookmarkEnd w:id="515"/>
      <w:r>
        <w:t xml:space="preserve">493. Chương 484: Mụn Mủ Bộc Phát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484: Mụn mủ bộc phát</w:t>
      </w:r>
    </w:p>
    <w:p>
      <w:pPr>
        <w:pStyle w:val="BodyText"/>
      </w:pPr>
      <w:r>
        <w:t xml:space="preserve">Dich: AND</w:t>
      </w:r>
    </w:p>
    <w:p>
      <w:pPr>
        <w:pStyle w:val="BodyText"/>
      </w:pPr>
      <w:r>
        <w:t xml:space="preserve">Nguồn: metruyen.com</w:t>
      </w:r>
    </w:p>
    <w:p>
      <w:pPr>
        <w:pStyle w:val="BodyText"/>
      </w:pPr>
      <w:r>
        <w:t xml:space="preserve">- Chậc chậc, hình như lớn hơn so với trước một chút.</w:t>
      </w:r>
    </w:p>
    <w:p>
      <w:pPr>
        <w:pStyle w:val="BodyText"/>
      </w:pPr>
      <w:r>
        <w:t xml:space="preserve">- Đừng sờ loạn, ngứa, của bà cũng lớn hơn trước một chút đó, mà không giống của bà.</w:t>
      </w:r>
    </w:p>
    <w:p>
      <w:pPr>
        <w:pStyle w:val="BodyText"/>
      </w:pPr>
      <w:r>
        <w:t xml:space="preserve">- Hắn thích lớn, cái này tôi biết.</w:t>
      </w:r>
    </w:p>
    <w:p>
      <w:pPr>
        <w:pStyle w:val="BodyText"/>
      </w:pPr>
      <w:r>
        <w:t xml:space="preserve">Vương Quốc Hoa dựa cửa toilet nghe rõ cuộc nói chuyện của hai người phụ nữ bên trong.</w:t>
      </w:r>
    </w:p>
    <w:p>
      <w:pPr>
        <w:pStyle w:val="BodyText"/>
      </w:pPr>
      <w:r>
        <w:t xml:space="preserve">Đau rồi. Vương Quốc Hoa lặng lẽ đi ra ngồi trên ghế, vấn đề này cuối cùng phải giải quyết.</w:t>
      </w:r>
    </w:p>
    <w:p>
      <w:pPr>
        <w:pStyle w:val="BodyText"/>
      </w:pPr>
      <w:r>
        <w:t xml:space="preserve">Cửa mở ra, hai người phụ nữ quấn khăn tắm ra thấy phòng có người, Sở Sở đi đằng trước hoảng sợ. Thấy là Vương Quốc Hoa, Sở Sở mới oán giận nói.</w:t>
      </w:r>
    </w:p>
    <w:p>
      <w:pPr>
        <w:pStyle w:val="BodyText"/>
      </w:pPr>
      <w:r>
        <w:t xml:space="preserve">- Vào không lên tiếng, dọa người ta à?</w:t>
      </w:r>
    </w:p>
    <w:p>
      <w:pPr>
        <w:pStyle w:val="BodyText"/>
      </w:pPr>
      <w:r>
        <w:t xml:space="preserve">- Tối ăn gì? ra ngoài ăn hay ăn ở khách sạn?</w:t>
      </w:r>
    </w:p>
    <w:p>
      <w:pPr>
        <w:pStyle w:val="BodyText"/>
      </w:pPr>
      <w:r>
        <w:t xml:space="preserve">Vương Quốc Hoa nói sang việc khác, ánh mắt cũng đang nhìn trộm.</w:t>
      </w:r>
    </w:p>
    <w:p>
      <w:pPr>
        <w:pStyle w:val="BodyText"/>
      </w:pPr>
      <w:r>
        <w:t xml:space="preserve">- Không ăn, người ta đang giảm béo.</w:t>
      </w:r>
    </w:p>
    <w:p>
      <w:pPr>
        <w:pStyle w:val="BodyText"/>
      </w:pPr>
      <w:r>
        <w:t xml:space="preserve">Vương Quốc Hoa đi tới trước tủ quần áo:</w:t>
      </w:r>
    </w:p>
    <w:p>
      <w:pPr>
        <w:pStyle w:val="BodyText"/>
      </w:pPr>
      <w:r>
        <w:t xml:space="preserve">- Không được quay đầu lại, người ta muốn thay đồ.</w:t>
      </w:r>
    </w:p>
    <w:p>
      <w:pPr>
        <w:pStyle w:val="BodyText"/>
      </w:pPr>
      <w:r>
        <w:t xml:space="preserve">Vương Quốc Hoa luôn luôn không chịu nghe lời, lập tức xoay người, đập vào mắt hắn là vẻ mặt đắc ý của Sở Sở. Sở Sở nói với Lưu Linh:</w:t>
      </w:r>
    </w:p>
    <w:p>
      <w:pPr>
        <w:pStyle w:val="BodyText"/>
      </w:pPr>
      <w:r>
        <w:t xml:space="preserve">- Thấy chưa, tên này háo sắc lắm đó.</w:t>
      </w:r>
    </w:p>
    <w:p>
      <w:pPr>
        <w:pStyle w:val="BodyText"/>
      </w:pPr>
      <w:r>
        <w:t xml:space="preserve">Vương Quốc Hoa đứng lên, chậm rãi đi tới trước mặt Sở Sở, vẻ mặt là lạ. Sở Sở thấy không ổn trừng mắt nói:</w:t>
      </w:r>
    </w:p>
    <w:p>
      <w:pPr>
        <w:pStyle w:val="BodyText"/>
      </w:pPr>
      <w:r>
        <w:t xml:space="preserve">- Anh muốn làm gì, không được làm bậy.</w:t>
      </w:r>
    </w:p>
    <w:p>
      <w:pPr>
        <w:pStyle w:val="BodyText"/>
      </w:pPr>
      <w:r>
        <w:t xml:space="preserve">- Ba ngày không đánh nên quên hả?</w:t>
      </w:r>
    </w:p>
    <w:p>
      <w:pPr>
        <w:pStyle w:val="BodyText"/>
      </w:pPr>
      <w:r>
        <w:t xml:space="preserve">Vừa dứt câu Sở Sở đã bị ôm lấy, Vương Quốc Hoa ngồi trên giường, Sở Sở bị đặt trên đùi, cặp mông tròn lẳn của cô thành bia ngắm tốt nhất.</w:t>
      </w:r>
    </w:p>
    <w:p>
      <w:pPr>
        <w:pStyle w:val="BodyText"/>
      </w:pPr>
      <w:r>
        <w:t xml:space="preserve">Bốp bốp bốp, tiếng rất giòn, đánh vài cái Vương Quốc Hoa vẫn không dừng lại. Sở Sở không tránh vì biết vô ích. Đang do dự Lưu Linh đứng bên thản nhiên nói:</w:t>
      </w:r>
    </w:p>
    <w:p>
      <w:pPr>
        <w:pStyle w:val="BodyText"/>
      </w:pPr>
      <w:r>
        <w:t xml:space="preserve">- Đánh tiếp đi, cô ả thích cái này.</w:t>
      </w:r>
    </w:p>
    <w:p>
      <w:pPr>
        <w:pStyle w:val="BodyText"/>
      </w:pPr>
      <w:r>
        <w:t xml:space="preserve">- Lưu Linh, bà bán đứng tôi, ôi…</w:t>
      </w:r>
    </w:p>
    <w:p>
      <w:pPr>
        <w:pStyle w:val="BodyText"/>
      </w:pPr>
      <w:r>
        <w:t xml:space="preserve">Sở Sở kêu một tiếng, miệng bị Lưu Linh thò tay chặn lại, hai tay vô thức đẩy ra kéo rơi khăn tắm của Lưu Linh, tách, hai bên vú cực lớn thoáng cái lộ ra.</w:t>
      </w:r>
    </w:p>
    <w:p>
      <w:pPr>
        <w:pStyle w:val="BodyText"/>
      </w:pPr>
      <w:r>
        <w:t xml:space="preserve">Đầu Vương Quốc Hoa thoáng cái loạn, đây là sao chứ? Cảnh này có vẻ giống như phim của Nhật Bản. Tay Lưu Linh hơi đưa ra thành thạo giải phóng đồng chí Tiểu Vương.</w:t>
      </w:r>
    </w:p>
    <w:p>
      <w:pPr>
        <w:pStyle w:val="BodyText"/>
      </w:pPr>
      <w:r>
        <w:t xml:space="preserve">Đủ loại không khí tràn ngập trong phòng ngủ.</w:t>
      </w:r>
    </w:p>
    <w:p>
      <w:pPr>
        <w:pStyle w:val="BodyText"/>
      </w:pPr>
      <w:r>
        <w:t xml:space="preserve">Hai người phụ nữ phối hợp khá thành thạo, vừa nhìn là biết không phải lần đầu. Quốc Hoa ngạc nhiên duy trì không lâu bởi vì Lưu Linh đã lén lúi nói:</w:t>
      </w:r>
    </w:p>
    <w:p>
      <w:pPr>
        <w:pStyle w:val="BodyText"/>
      </w:pPr>
      <w:r>
        <w:t xml:space="preserve">- Ngẩn ra gì thế, làm thịt cô ả.</w:t>
      </w:r>
    </w:p>
    <w:p>
      <w:pPr>
        <w:pStyle w:val="BodyText"/>
      </w:pPr>
      <w:r>
        <w:t xml:space="preserve">Thời gian trôi qua rất nhanh, Vương Quốc Hoa trong tình trạng kiệt sức nằm trên giường há mồm hút điếu thuốc mà Lưu Linh châm cho. Hai người phụ nữ đã mặc chỉnh tề, Sở Sở mặt vẫn còn đỏ quay đầu lại nói:</w:t>
      </w:r>
    </w:p>
    <w:p>
      <w:pPr>
        <w:pStyle w:val="BodyText"/>
      </w:pPr>
      <w:r>
        <w:t xml:space="preserve">- Muốn ăn gì?</w:t>
      </w:r>
    </w:p>
    <w:p>
      <w:pPr>
        <w:pStyle w:val="BodyText"/>
      </w:pPr>
      <w:r>
        <w:t xml:space="preserve">Đầu Vương Quốc Hoa vẫn còn tràn ngập một ít chi tiết diễn ra trong hai tiếng vừa rồi, căn bản không nghĩ đến vấn đề ăn.</w:t>
      </w:r>
    </w:p>
    <w:p>
      <w:pPr>
        <w:pStyle w:val="BodyText"/>
      </w:pPr>
      <w:r>
        <w:t xml:space="preserve">- Hả, ăn gì cũng được, bây giờ anh rất đói.</w:t>
      </w:r>
    </w:p>
    <w:p>
      <w:pPr>
        <w:pStyle w:val="BodyText"/>
      </w:pPr>
      <w:r>
        <w:t xml:space="preserve">Hai người phụ nữ như là một người, kề vai đi ra ngoài. Trong nháy mắt khi cửa phòng đóng lại, Sở Sở nghiến răng nghiến lợi nói:</w:t>
      </w:r>
    </w:p>
    <w:p>
      <w:pPr>
        <w:pStyle w:val="BodyText"/>
      </w:pPr>
      <w:r>
        <w:t xml:space="preserve">- Hút hết hắn xem hắn còn ra ngoài tìm gái nữa không?</w:t>
      </w:r>
    </w:p>
    <w:p>
      <w:pPr>
        <w:pStyle w:val="BodyText"/>
      </w:pPr>
      <w:r>
        <w:t xml:space="preserve">Lưu Linh che miệng cười nói:</w:t>
      </w:r>
    </w:p>
    <w:p>
      <w:pPr>
        <w:pStyle w:val="BodyText"/>
      </w:pPr>
      <w:r>
        <w:t xml:space="preserve">- Được, không thấy hắn mệt sao? Sức khỏe của hắn quan trọng hơn.</w:t>
      </w:r>
    </w:p>
    <w:p>
      <w:pPr>
        <w:pStyle w:val="BodyText"/>
      </w:pPr>
      <w:r>
        <w:t xml:space="preserve">- Bà quá mềm lòng nên bị hắn nắm chặt.</w:t>
      </w:r>
    </w:p>
    <w:p>
      <w:pPr>
        <w:pStyle w:val="BodyText"/>
      </w:pPr>
      <w:r>
        <w:t xml:space="preserve">Sở Sở oán giận nói.</w:t>
      </w:r>
    </w:p>
    <w:p>
      <w:pPr>
        <w:pStyle w:val="BodyText"/>
      </w:pPr>
      <w:r>
        <w:t xml:space="preserve">Trời tối mịt, Vương Quốc Hoa vẫn thấy hoảng hốt cảm thấy trên đời này có vẻ không thể tin nổi.</w:t>
      </w:r>
    </w:p>
    <w:p>
      <w:pPr>
        <w:pStyle w:val="BodyText"/>
      </w:pPr>
      <w:r>
        <w:t xml:space="preserve">Giãy dụa đứng lên, Vương Quốc Hoa nhìn mình trong gương đột nhiên cảm thấy vẻ ngoài của mình có chút biến hoá. Rất rõ ràng làn da hơi đen trước đây đã trắng hơn nhiều.</w:t>
      </w:r>
    </w:p>
    <w:p>
      <w:pPr>
        <w:pStyle w:val="BodyText"/>
      </w:pPr>
      <w:r>
        <w:t xml:space="preserve">Sáng hôm sau dòng xe trước cửa trụ sở tỉnh ủy qua lại khá đông, mỗi người vào lúc này đều thấy được nhân khí.</w:t>
      </w:r>
    </w:p>
    <w:p>
      <w:pPr>
        <w:pStyle w:val="BodyText"/>
      </w:pPr>
      <w:r>
        <w:t xml:space="preserve">Vương Quốc Hoa từ trên xe đi xuống trông khá tiều tụy, vẻ mặt hơi trắng.</w:t>
      </w:r>
    </w:p>
    <w:p>
      <w:pPr>
        <w:pStyle w:val="BodyText"/>
      </w:pPr>
      <w:r>
        <w:t xml:space="preserve">Người trong văn phòng đến rất đông đủ, Vương Quốc Hoa vừa xuất hiện, tiếng ân cần chào hỏi lập tức vang lên.</w:t>
      </w:r>
    </w:p>
    <w:p>
      <w:pPr>
        <w:pStyle w:val="BodyText"/>
      </w:pPr>
      <w:r>
        <w:t xml:space="preserve">- Chủ nhiệm, ngài mệt ư?</w:t>
      </w:r>
    </w:p>
    <w:p>
      <w:pPr>
        <w:pStyle w:val="BodyText"/>
      </w:pPr>
      <w:r>
        <w:t xml:space="preserve">Vào văn phòng rót trà cho lãnh đạo hôm nay không ngờ là Mạnh Khiết. Đây là kết quả sau khi ba thanh niên bàn bạc, đoàn kết nhất trí đối ngoại, phát huy ưu thế tiếp xúc với chủ nhiệm Vương, bài trừ những kẻ muốn nịnh bợ chủ nhiệm Vương, cho nên ba người luân phiên nhau.</w:t>
      </w:r>
    </w:p>
    <w:p>
      <w:pPr>
        <w:pStyle w:val="BodyText"/>
      </w:pPr>
      <w:r>
        <w:t xml:space="preserve">Bỏ cốc xuống, Mạnh Khiết ân cần hỏi chủ nhiệm Vương đang day trán.</w:t>
      </w:r>
    </w:p>
    <w:p>
      <w:pPr>
        <w:pStyle w:val="BodyText"/>
      </w:pPr>
      <w:r>
        <w:t xml:space="preserve">- Hả, không có việc gì, chuẩn bị họp. Hôm nay là cuối tuần, tổ chức cuộc họp tổng kết.</w:t>
      </w:r>
    </w:p>
    <w:p>
      <w:pPr>
        <w:pStyle w:val="BodyText"/>
      </w:pPr>
      <w:r>
        <w:t xml:space="preserve">Hội nghị tổng kết cuộc họp tuần khá đơn giản, đầu tiên chủ nhiệm Vương nói hai câu, đưa ra quy định mới. Ví dụ như quy định tài vụ, quy định trình báo tài liệu, quy định nghỉ ngơi khi đi công tác về. Mấy quy định mới này làm hai người Mạnh Khiết, Cao Quyên Quyên tăng quyền lực lên. Đây là một tín hiệu giống như chủ nhiệm Vương thích phân công người trẻ tuổi.</w:t>
      </w:r>
    </w:p>
    <w:p>
      <w:pPr>
        <w:pStyle w:val="BodyText"/>
      </w:pPr>
      <w:r>
        <w:t xml:space="preserve">Quy định mới đã được in ra, mỗi người một bản còn có một bản dán trên tường.</w:t>
      </w:r>
    </w:p>
    <w:p>
      <w:pPr>
        <w:pStyle w:val="BodyText"/>
      </w:pPr>
      <w:r>
        <w:t xml:space="preserve">Vương Quốc Hoa không nói nhiều, năm phút là nói xong rồi ra hiệu Tạ Vệ Quốc đứng lên nói. Tạ Vệ Quốc bắt đầu đọc từ bản kiểm điể, tên này khá tự giác. Làm người ta khó hiểu chính là Tạ Vệ Quốc khi đọc kiểm điểm lại rất tự nhiên.</w:t>
      </w:r>
    </w:p>
    <w:p>
      <w:pPr>
        <w:pStyle w:val="BodyText"/>
      </w:pPr>
      <w:r>
        <w:t xml:space="preserve">Tạ Vệ Quốc đọc xong, hội nghị tiến vào quá trình tổng kết. Hai vị chuyên viên giám sát nói về công việc mình đi chỉnh đốn thị trường ghi âm. Hai vị chuyên viên giám sát nói xong, Vương Quốc Hoa vẫn duy trì nghiêm túc nhìn Tạ Vệ Quốc rồi nói:</w:t>
      </w:r>
    </w:p>
    <w:p>
      <w:pPr>
        <w:pStyle w:val="BodyText"/>
      </w:pPr>
      <w:r>
        <w:t xml:space="preserve">- Lão Tạ, Cục văn hóa thành phố Việt Châu là đơn vị giám sát trọng điểm, anh nói qua tình hình đi.</w:t>
      </w:r>
    </w:p>
    <w:p>
      <w:pPr>
        <w:pStyle w:val="BodyText"/>
      </w:pPr>
      <w:r>
        <w:t xml:space="preserve">Có thể nói bởi vì hóa đơn thuận lợi được duyệt nên Tạ Vệ Quốc không đề phòng nhiều, không ngờ còn có thể tươi cười giống như vừa kiểm điểm không phải là hắn. Người này da mặt đúng là dày, sắp bằng mình. Vương Quốc Hoa thoáng nghĩ như vậy, trong đầu hơi thất thần. nghĩ đến chuyện hoang đường đêm qua. Hai cơ thể trắng nõn không ngừng lắc lư trong đầu hắn.</w:t>
      </w:r>
    </w:p>
    <w:p>
      <w:pPr>
        <w:pStyle w:val="BodyText"/>
      </w:pPr>
      <w:r>
        <w:t xml:space="preserve">Không ngờ đến.</w:t>
      </w:r>
    </w:p>
    <w:p>
      <w:pPr>
        <w:pStyle w:val="BodyText"/>
      </w:pPr>
      <w:r>
        <w:t xml:space="preserve">- Cục trưởng Tư Mã Cục văn hóa thành phố Việt Châu hôm qua có ý liên lạc với tôi, tỏ vẻ rất ủng hộ công tác giám sát của ban. Trước đó Cục văn hóa thành phố Việt Châu không quá phối hợp, đây chủ yếu là do tôi không làm tốt công việc.</w:t>
      </w:r>
    </w:p>
    <w:p>
      <w:pPr>
        <w:pStyle w:val="BodyText"/>
      </w:pPr>
      <w:r>
        <w:t xml:space="preserve">Tạ Vệ Quốc mở miệng nói, Vương Quốc Hoa thu hồi tâm trạng mặt không chút thay đổi nghe.</w:t>
      </w:r>
    </w:p>
    <w:p>
      <w:pPr>
        <w:pStyle w:val="BodyText"/>
      </w:pPr>
      <w:r>
        <w:t xml:space="preserve">Hội nghị kéo dài tới gần hết giờ làm sáng rồi kết thúc, tài liệu tổng kết giao cho Cao Quyên Quyên đi xử lý. Vương Quốc Hoa chắp tay sau lưng về văn phòng vừa ngồi xuống đã có người gõ cửa.</w:t>
      </w:r>
    </w:p>
    <w:p>
      <w:pPr>
        <w:pStyle w:val="BodyText"/>
      </w:pPr>
      <w:r>
        <w:t xml:space="preserve">Vương Quốc Hoa mời vào, một người chống gậy tươi cười nói:</w:t>
      </w:r>
    </w:p>
    <w:p>
      <w:pPr>
        <w:pStyle w:val="BodyText"/>
      </w:pPr>
      <w:r>
        <w:t xml:space="preserve">- Chủ nhiệm Vương.</w:t>
      </w:r>
    </w:p>
    <w:p>
      <w:pPr>
        <w:pStyle w:val="BodyText"/>
      </w:pPr>
      <w:r>
        <w:t xml:space="preserve">Vương Quốc Hoa ngẩng đầu nhìn, thản nhiên nói:</w:t>
      </w:r>
    </w:p>
    <w:p>
      <w:pPr>
        <w:pStyle w:val="BodyText"/>
      </w:pPr>
      <w:r>
        <w:t xml:space="preserve">- Có việc gì vậy Hà tiên sinh?</w:t>
      </w:r>
    </w:p>
    <w:p>
      <w:pPr>
        <w:pStyle w:val="BodyText"/>
      </w:pPr>
      <w:r>
        <w:t xml:space="preserve">Hà Mã cố cười, bước đi khó khăn bỏ tấm vé xuống cười nói:</w:t>
      </w:r>
    </w:p>
    <w:p>
      <w:pPr>
        <w:pStyle w:val="BodyText"/>
      </w:pPr>
      <w:r>
        <w:t xml:space="preserve">- Đây là vé khách mời đêm diễn, chút tâm ý mời chủ nhiệm Vương đến chỉ đạo.</w:t>
      </w:r>
    </w:p>
    <w:p>
      <w:pPr>
        <w:pStyle w:val="BodyText"/>
      </w:pPr>
      <w:r>
        <w:t xml:space="preserve">Vương Quốc Hoa im lặng, tên Hà Mã đáng thương nhìn tới đợi phán quyết. Chiêu này do Du Khánh Dương dạy hắn, có thể qua cửa cuối cùng hay không là phải xem thành ý.</w:t>
      </w:r>
    </w:p>
    <w:p>
      <w:pPr>
        <w:pStyle w:val="BodyText"/>
      </w:pPr>
      <w:r>
        <w:t xml:space="preserve">- Bỏ đó đi.</w:t>
      </w:r>
    </w:p>
    <w:p>
      <w:pPr>
        <w:pStyle w:val="BodyText"/>
      </w:pPr>
      <w:r>
        <w:t xml:space="preserve">Vương Quốc Hoa lạnh nhạt nói rồi cúi đầu tiếp tục đọc văn bản. Hà Mã đợi một lúc không dám đi, cũng không dám nói. Cuối cùng Vương Quốc Hoa ngẩng lên:</w:t>
      </w:r>
    </w:p>
    <w:p>
      <w:pPr>
        <w:pStyle w:val="BodyText"/>
      </w:pPr>
      <w:r>
        <w:t xml:space="preserve">- Anh còn có chuyện gì ư?</w:t>
      </w:r>
    </w:p>
    <w:p>
      <w:pPr>
        <w:pStyle w:val="BodyText"/>
      </w:pPr>
      <w:r>
        <w:t xml:space="preserve">- Không có việc gì, không có việc gì?</w:t>
      </w:r>
    </w:p>
    <w:p>
      <w:pPr>
        <w:pStyle w:val="BodyText"/>
      </w:pPr>
      <w:r>
        <w:t xml:space="preserve">Hà Mã liên tục lắc đầu, vội vàng lui ra như được ân xá. Hắn thiếu chút nữa đập vào Cao Quyên Quyên đang đi tới. Không trách được Hà Mã sợ như vậy, Du Khánh Dương có tiếng là ra tay tàn ác trong làng giải trí Bắc Kinh, Du Khánh Dương còn kiêng kỵ vị chủ nhiệm Vương này như vậy, Hà Mã sao không sợ.</w:t>
      </w:r>
    </w:p>
    <w:p>
      <w:pPr>
        <w:pStyle w:val="BodyText"/>
      </w:pPr>
      <w:r>
        <w:t xml:space="preserve">Làm đại diện cho ngôi sao nổi tiếng như Hà Mã bề ngoài khá tốt nhưng thực tế trong mắt người ta không đáng gì. Danh nhân gì chứ, trước mặt quyền lực, tiền tài thì nó không đáng gì.</w:t>
      </w:r>
    </w:p>
    <w:p>
      <w:pPr>
        <w:pStyle w:val="BodyText"/>
      </w:pPr>
      <w:r>
        <w:t xml:space="preserve">Vương Quốc Hoa không phải mềm lòng chủ yếu là do không có thù hận gì lớn cả, không cần ép người ta vào đường cùng.</w:t>
      </w:r>
    </w:p>
    <w:p>
      <w:pPr>
        <w:pStyle w:val="BodyText"/>
      </w:pPr>
      <w:r>
        <w:t xml:space="preserve">Cao Quyên Quyên ôm một tập văn bản tiến vào thuận miệng nói:</w:t>
      </w:r>
    </w:p>
    <w:p>
      <w:pPr>
        <w:pStyle w:val="BodyText"/>
      </w:pPr>
      <w:r>
        <w:t xml:space="preserve">- Chủ nhiệm, người kia làm gì vậy? Trông khá đáng thương.</w:t>
      </w:r>
    </w:p>
    <w:p>
      <w:pPr>
        <w:pStyle w:val="BodyText"/>
      </w:pPr>
      <w:r>
        <w:t xml:space="preserve">Vương Quốc Hoa tiện tay chỉ chỉ tập vé mời trên bàn. Cao Quyên Quyên bỏ văn bản cầm lên xem sau đó hét chói tai:</w:t>
      </w:r>
    </w:p>
    <w:p>
      <w:pPr>
        <w:pStyle w:val="BodyText"/>
      </w:pPr>
      <w:r>
        <w:t xml:space="preserve">- Ồ, thẻ khách quý, hai, ba bốn năm… nhiều như vậy, chủ nhiệm, cho tôi hai chiếc được không?</w:t>
      </w:r>
    </w:p>
    <w:p>
      <w:pPr>
        <w:pStyle w:val="BodyText"/>
      </w:pPr>
      <w:r>
        <w:t xml:space="preserve">- Cầm hết đi, đừng ở đó làm ầm lên như vậy.</w:t>
      </w:r>
    </w:p>
    <w:p>
      <w:pPr>
        <w:pStyle w:val="BodyText"/>
      </w:pPr>
      <w:r>
        <w:t xml:space="preserve">Vương Quốc Hoa có chút không nhịn được trong đầu hắn còn có việc không suy nghĩ cẩn thận.</w:t>
      </w:r>
    </w:p>
    <w:p>
      <w:pPr>
        <w:pStyle w:val="BodyText"/>
      </w:pPr>
      <w:r>
        <w:t xml:space="preserve">Cao Quyên Quyên về văn phòng như nổi điên vung vẩy vé trước mặt Mạnh Khiết và Trương Quốc Thắng. Cô ả này cũng còn biết điều, cho Mạnh Khiết và Trương Quốc Thắng một vé còn lại là của cô.</w:t>
      </w:r>
    </w:p>
    <w:p>
      <w:pPr>
        <w:pStyle w:val="BodyText"/>
      </w:pPr>
      <w:r>
        <w:t xml:space="preserve">Trương Quốc Thắng nhìn thoáng qua giá phiếu, 880 đồng một vé không khỏi dùng ánh mắt nhìn Cao Quyên Quyên. Hắn xoay người đi vào văn phòng Vương Quốc Hoa:</w:t>
      </w:r>
    </w:p>
    <w:p>
      <w:pPr>
        <w:pStyle w:val="BodyText"/>
      </w:pPr>
      <w:r>
        <w:t xml:space="preserve">- Chủ nhiệm, vé này tôi trả lại cho ngài, quá quý giá.</w:t>
      </w:r>
    </w:p>
    <w:p>
      <w:pPr>
        <w:pStyle w:val="BodyText"/>
      </w:pPr>
      <w:r>
        <w:t xml:space="preserve">- Tôi cũng là được người khác tặng, đưa cho cậu thì cậu cứ cầm đi.</w:t>
      </w:r>
    </w:p>
    <w:p>
      <w:pPr>
        <w:pStyle w:val="BodyText"/>
      </w:pPr>
      <w:r>
        <w:t xml:space="preserve">Trương Quốc Thắng nghe vậy liền nói:</w:t>
      </w:r>
    </w:p>
    <w:p>
      <w:pPr>
        <w:pStyle w:val="BodyText"/>
      </w:pPr>
      <w:r>
        <w:t xml:space="preserve">- Chủ nhiệm, 880 đồng một vé, Cao Quyên Quyên được ba vé, lương một tháng của cô ả được bao nhiêu chứ, vé mời này có bỏ tiền cũng chưa chắc mua được.</w:t>
      </w:r>
    </w:p>
    <w:p>
      <w:pPr>
        <w:pStyle w:val="BodyText"/>
      </w:pPr>
      <w:r>
        <w:t xml:space="preserve">Thì ra vấn đề là ở đây, Vương Quốc Hoa có chút khó chịu nhưng không tiện phát tác. Hắn chỉ thản nhiên nói:</w:t>
      </w:r>
    </w:p>
    <w:p>
      <w:pPr>
        <w:pStyle w:val="BodyText"/>
      </w:pPr>
      <w:r>
        <w:t xml:space="preserve">- Tôi biết rồi, chuyện này về sau không nói linh tinh nữa, ảnh hưởng đến đoàn kết.</w:t>
      </w:r>
    </w:p>
    <w:p>
      <w:pPr>
        <w:pStyle w:val="BodyText"/>
      </w:pPr>
      <w:r>
        <w:t xml:space="preserve">Ban giám sát nho nhỏ không ngờ nhiều thị phi như vậy, Vương Quốc Hoa phát hiện ở quận Hồng Sam vẫn là tốt, ít nhất không ai dám tới nói mấy việc này với mình.</w:t>
      </w:r>
    </w:p>
    <w:p>
      <w:pPr>
        <w:pStyle w:val="BodyText"/>
      </w:pPr>
      <w:r>
        <w:t xml:space="preserve">Cũng là đứng đầu nhưng ở tại tỉnh ủy thì có quá nhiều việc phiền toái, phải kiên nhẫn hơn. Đây là nơi tốt để rèn luyện người, bảo sao lãnh đạo khác suốt ngày nghiêm mặt lại.</w:t>
      </w:r>
    </w:p>
    <w:p>
      <w:pPr>
        <w:pStyle w:val="BodyText"/>
      </w:pPr>
      <w:r>
        <w:t xml:space="preserve">Mặt Vương Quốc Hoa thoáng trầm xuống làm Trương Quốc Thắng hơi bối rối. Hắn quả thật là đỏ mắt. Tiền lương hàng tháng cộng thêm trợ cấp của hắn chỉ có sáu bảy trăm, một chiếc vé này mang ra ngoài bán có khi tăng giá gấp đôi.</w:t>
      </w:r>
    </w:p>
    <w:p>
      <w:pPr>
        <w:pStyle w:val="BodyText"/>
      </w:pPr>
      <w:r>
        <w:t xml:space="preserve">- Tôi ra ngoài.</w:t>
      </w:r>
    </w:p>
    <w:p>
      <w:pPr>
        <w:pStyle w:val="BodyText"/>
      </w:pPr>
      <w:r>
        <w:t xml:space="preserve">Trương Quốc Thắng có chút chật vật đi ra, văn phòng trở nên yên tĩnh. Vương Quốc Hoa không có tâm trạng làm việc nữa, văn bản trước mặt viết gì cũng không biết. Trong đầu hắn vẫn xuất hiện cảnh sáng sớm thức dậy đi làm, hai người phụ nữ sau khi vắt kiệt sức của hắn không ngờ bỏ hắn lại mình, sang phòng khác ngủ. Vương Quốc Hoa đúng là không quen.</w:t>
      </w:r>
    </w:p>
    <w:p>
      <w:pPr>
        <w:pStyle w:val="BodyText"/>
      </w:pPr>
      <w:r>
        <w:t xml:space="preserve">Bên người không có ai, ngủ không được yên. Hắn giãy dụa dậy rửa mặt, không kịp ăn sáng đã phải đi làm.</w:t>
      </w:r>
    </w:p>
    <w:p>
      <w:pPr>
        <w:pStyle w:val="BodyText"/>
      </w:pPr>
      <w:r>
        <w:t xml:space="preserve">Nhìn đồng hồ, còn nửa tiếng nữa là hết giờ làm, Vương Quốc Hoa khẽ thở dài một tiếng.</w:t>
      </w:r>
    </w:p>
    <w:p>
      <w:pPr>
        <w:pStyle w:val="BodyText"/>
      </w:pPr>
      <w:r>
        <w:t xml:space="preserve">Vương Quốc Hoa quyết định lấy máy điện thoại ra gọi cho Sở Sở, bên kia có thông nhưng không ai nghe. Vương Quốc Hoa đứng lên đi ra thấy Tạ Vệ Quốc không có ở văn phòng, hắn liền tới hỏi Mạnh Khiết một câu.</w:t>
      </w:r>
    </w:p>
    <w:p>
      <w:pPr>
        <w:pStyle w:val="BodyText"/>
      </w:pPr>
      <w:r>
        <w:t xml:space="preserve">Mạnh Khiết nói Tạ Vệ Quốc đến chỗ cô ghi là đến Cục văn hóa thành phố Việt Châu làm việc. Vương Quốc Hoa gọi hai vị chuyên viên giám sát lại bảo bọn họ là muốn đến thị xã Giang Đông. Hai vị cùng tỏ vẻ thứ hai đều phải đi công tác, chỉnh đốn thị trường ghi âm đã tiến hành được một thời gian, đi thêm chuyến này nữa là kết thúc.</w:t>
      </w:r>
    </w:p>
    <w:p>
      <w:pPr>
        <w:pStyle w:val="BodyText"/>
      </w:pPr>
      <w:r>
        <w:t xml:space="preserve">Vương Quốc Hoa nhấn mạnh gần đây bí thư Hứa có chỉ thị vấn đề chấp pháp văn minh của các cấp, mời hai vị cùng đi cũng là muốn giám sát và chứng thực.</w:t>
      </w:r>
    </w:p>
    <w:p>
      <w:pPr>
        <w:pStyle w:val="BodyText"/>
      </w:pPr>
      <w:r>
        <w:t xml:space="preserve">Nói xong công việc, Vương Quốc Hoa đứng lên nói với Trương Quốc Thắng:</w:t>
      </w:r>
    </w:p>
    <w:p>
      <w:pPr>
        <w:pStyle w:val="BodyText"/>
      </w:pPr>
      <w:r>
        <w:t xml:space="preserve">- Quốc Thắng chuẩn bị một chút, cùng tôi tới thị xã Giang Đông.</w:t>
      </w:r>
    </w:p>
    <w:p>
      <w:pPr>
        <w:pStyle w:val="BodyText"/>
      </w:pPr>
      <w:r>
        <w:t xml:space="preserve">Sau đó hắn nói với Cao Quyên Quyên:</w:t>
      </w:r>
    </w:p>
    <w:p>
      <w:pPr>
        <w:pStyle w:val="BodyText"/>
      </w:pPr>
      <w:r>
        <w:t xml:space="preserve">- Cao Quyên Quyên, cô đừng có đặt tâm tư vào ngôi sao, các văn bản liên quan phải sửa cho tốt.</w:t>
      </w:r>
    </w:p>
    <w:p>
      <w:pPr>
        <w:pStyle w:val="BodyText"/>
      </w:pPr>
      <w:r>
        <w:t xml:space="preserve">Hắn tiếp tục sai Mạnh Khiết:</w:t>
      </w:r>
    </w:p>
    <w:p>
      <w:pPr>
        <w:pStyle w:val="BodyText"/>
      </w:pPr>
      <w:r>
        <w:t xml:space="preserve">- Mạnh Khiết, có công việc cô ghi chép lại, có gì quan trọng thì gọi điện báo cho tôi.</w:t>
      </w:r>
    </w:p>
    <w:p>
      <w:pPr>
        <w:pStyle w:val="BodyText"/>
      </w:pPr>
      <w:r>
        <w:t xml:space="preserve">Vương Quốc Hoa dẫn Trương Quốc Thắng rời đi để lại Ban giám sát với đủ lời bàn tán.</w:t>
      </w:r>
    </w:p>
    <w:p>
      <w:pPr>
        <w:pStyle w:val="BodyText"/>
      </w:pPr>
      <w:r>
        <w:t xml:space="preserve">Mở đầu chính là Trang Vân, tên này có tuổi lớn nhất, giọng cũng lớn, y trêu đùa nói:</w:t>
      </w:r>
    </w:p>
    <w:p>
      <w:pPr>
        <w:pStyle w:val="BodyText"/>
      </w:pPr>
      <w:r>
        <w:t xml:space="preserve">- Chủ nhiệm của chúng ta đúng là chăm chỉ, hôm nay là cuối tuần còn đi công tác.</w:t>
      </w:r>
    </w:p>
    <w:p>
      <w:pPr>
        <w:pStyle w:val="BodyText"/>
      </w:pPr>
      <w:r>
        <w:t xml:space="preserve">Sau đó là một giọng khá châm beies:</w:t>
      </w:r>
    </w:p>
    <w:p>
      <w:pPr>
        <w:pStyle w:val="BodyText"/>
      </w:pPr>
      <w:r>
        <w:t xml:space="preserve">- Chủ nhiệm nghe nói là cán bộ từ thị xã Giang Đông điều lên, áo gấm về nhà mà, cuối tuần về cũng có nhiều hoạt động.</w:t>
      </w:r>
    </w:p>
    <w:p>
      <w:pPr>
        <w:pStyle w:val="BodyText"/>
      </w:pPr>
      <w:r>
        <w:t xml:space="preserve">Lời này Trần Đại Hổ nghe không ngờ còn cười cười, thật ra Quách Tử Minh sa sầm mặt lại:</w:t>
      </w:r>
    </w:p>
    <w:p>
      <w:pPr>
        <w:pStyle w:val="BodyText"/>
      </w:pPr>
      <w:r>
        <w:t xml:space="preserve">- Hai người nói gì vậy hả? Bàn tán sau lưng lãnh đạo, còn có tính kỷ luật không?</w:t>
      </w:r>
    </w:p>
    <w:p>
      <w:pPr>
        <w:pStyle w:val="BodyText"/>
      </w:pPr>
      <w:r>
        <w:t xml:space="preserve">Duẫn Kiệt trông như khỉ ốm nói:</w:t>
      </w:r>
    </w:p>
    <w:p>
      <w:pPr>
        <w:pStyle w:val="BodyText"/>
      </w:pPr>
      <w:r>
        <w:t xml:space="preserve">- Chuyên viên Quách, muốn nịnh bợ lãnh đạo thì nịnh trước mặt, nịnh ở đây hắn không nghe thấy đâu.</w:t>
      </w:r>
    </w:p>
    <w:p>
      <w:pPr>
        <w:pStyle w:val="BodyText"/>
      </w:pPr>
      <w:r>
        <w:t xml:space="preserve">Thương Chí Nhã tiếp lời.</w:t>
      </w:r>
    </w:p>
    <w:p>
      <w:pPr>
        <w:pStyle w:val="BodyText"/>
      </w:pPr>
      <w:r>
        <w:t xml:space="preserve">- Cũng đúng, trong mắt chủ nhiệm Vương chỉ có người trẻ tuổi, mấy người già chúng ta tốt nhất là cút đi, làm tốt cũng coi như không tốt. Các vị nói có đúng không?</w:t>
      </w:r>
    </w:p>
    <w:p>
      <w:pPr>
        <w:pStyle w:val="BodyText"/>
      </w:pPr>
      <w:r>
        <w:t xml:space="preserve">Mạnh Khiết cắn môi không nói, Cao Quyên Quyên không sợ mấy người này, cô đập mạnh tập văn bản trên tay xuống, đứng bật dậy:</w:t>
      </w:r>
    </w:p>
    <w:p>
      <w:pPr>
        <w:pStyle w:val="BodyText"/>
      </w:pPr>
      <w:r>
        <w:t xml:space="preserve">- Có ý gì hả? Chúng tôi cả ngày ở văn phòng không được chỗ tốt gì, các vị còn ghen tị sao? Nếu không chúng ta đổi chỗ, các vị ở lại làm việc văn phòng, chúng tôi đi công tác. Có người chính là như vậy, có chuyện không nói thẳng mặt mà nói sau lưng, có giỏi các vị nói thế trước mặt chủ nhiệm Vương đi.</w:t>
      </w:r>
    </w:p>
    <w:p>
      <w:pPr>
        <w:pStyle w:val="BodyText"/>
      </w:pPr>
      <w:r>
        <w:t xml:space="preserve">Trang Vân lập tức cười nói:</w:t>
      </w:r>
    </w:p>
    <w:p>
      <w:pPr>
        <w:pStyle w:val="BodyText"/>
      </w:pPr>
      <w:r>
        <w:t xml:space="preserve">Tiểu Cao đừng kích động, chỉ nói vậy thôi mà.</w:t>
      </w:r>
    </w:p>
    <w:p>
      <w:pPr>
        <w:pStyle w:val="BodyText"/>
      </w:pPr>
      <w:r>
        <w:t xml:space="preserve">Thương Chí Nhã cười lạnh nói:</w:t>
      </w:r>
    </w:p>
    <w:p>
      <w:pPr>
        <w:pStyle w:val="BodyText"/>
      </w:pPr>
      <w:r>
        <w:t xml:space="preserve">- Trang đại tỷ, chị đừng khuyên cô ta, tôi cũng không tin. Cao Quyên Quyên, cô giỏi thì đi báo cáo đi, xem họ Vương có thể làm gì tôi.</w:t>
      </w:r>
    </w:p>
    <w:p>
      <w:pPr>
        <w:pStyle w:val="BodyText"/>
      </w:pPr>
      <w:r>
        <w:t xml:space="preserve">- Đừng làm ầm lên nữa, đều ở một ban, ngẩng đầu không gặp cúi đầu thấy, các người muốn thành trò hề à?</w:t>
      </w:r>
    </w:p>
    <w:p>
      <w:pPr>
        <w:pStyle w:val="BodyText"/>
      </w:pPr>
      <w:r>
        <w:t xml:space="preserve">Trần Đại Hổ thu hồi nụ cười, nghiêm trang nói một câu như vậy.</w:t>
      </w:r>
    </w:p>
    <w:p>
      <w:pPr>
        <w:pStyle w:val="BodyText"/>
      </w:pPr>
      <w:r>
        <w:t xml:space="preserve">Mấy người ở ban ít nhiều đều có chỗ dựa, có nhiều tư cách. Đối với chủ nhiệm trẻ tuổi là Vương Quốc Hoa thì bọn họ có chút bất mãn cũng là bình thường. Đương nhiên như mấy nhân viên ban Duẫn Kiệt cùng Trang Vân thì tương đối linh hoạt một chút. Thương Chí Nhã và Duẫn Kiệt 30 tuổi, ở ban cũng không thấy tiền đồ của mình, muốn bò lên trên nhưng không được lãnh đạo ưu ái nên nói chuyện cũng bớt cố kỵ, e dè.</w:t>
      </w:r>
    </w:p>
    <w:p>
      <w:pPr>
        <w:pStyle w:val="BodyText"/>
      </w:pPr>
      <w:r>
        <w:t xml:space="preserve">Mạnh Khiết lúc này đứng lên cầm một tập hóa đơn đưa cho Thương Chí Nhã:</w:t>
      </w:r>
    </w:p>
    <w:p>
      <w:pPr>
        <w:pStyle w:val="BodyText"/>
      </w:pPr>
      <w:r>
        <w:t xml:space="preserve">- Hóa đơn của anh không phù hợp tiêu chuẩn, làm lại rồi giao cho tôi.</w:t>
      </w:r>
    </w:p>
    <w:p>
      <w:pPr>
        <w:pStyle w:val="BodyText"/>
      </w:pPr>
      <w:r>
        <w:t xml:space="preserve">Cả phòng trở nên yên tĩnh, người bình thường cũng có lúc tức giận. Không ai ngờ được bình thường quát gì Mạnh Khiết nghe đó mà lại có lúc này. Đáng chết chính là cô bé này có quyền thẩm duyệt hóa đơn, không qua cửa của cô thì đừng mong Vương Quốc Hoa ký tên cho.</w:t>
      </w:r>
    </w:p>
    <w:p>
      <w:pPr>
        <w:pStyle w:val="BodyText"/>
      </w:pPr>
      <w:r>
        <w:t xml:space="preserve">Mạnh Khiết bỏ hóa đơn xuống, ngồi lại vị trí, vẻ mặt bình tĩnh nhưng trong lòng lại rất vui vẻ. Nhìn vẻ mặt Thương Chí Nhã như con vịt bị túm cổ, Mạnh Khiết rất hưng phấn. Mình túm cổ hắn, hắn có thể làm gì chứ?</w:t>
      </w:r>
    </w:p>
    <w:p>
      <w:pPr>
        <w:pStyle w:val="BodyText"/>
      </w:pPr>
      <w:r>
        <w:t xml:space="preserve">Giờ phút này đám người nhiều tư cách ở Ban giám sát mới biết thời tiết của ban đã thật sự thay đổi.</w:t>
      </w:r>
    </w:p>
    <w:p>
      <w:pPr>
        <w:pStyle w:val="BodyText"/>
      </w:pPr>
      <w:r>
        <w:t xml:space="preserve">- Đừng nói gì nữa, cần làm gì thì đi làm đi.</w:t>
      </w:r>
    </w:p>
    <w:p>
      <w:pPr>
        <w:pStyle w:val="BodyText"/>
      </w:pPr>
      <w:r>
        <w:t xml:space="preserve">Quách Tử Minh nói một câu rồi xoay người về văn phòng mình.</w:t>
      </w:r>
    </w:p>
    <w:p>
      <w:pPr>
        <w:pStyle w:val="BodyText"/>
      </w:pPr>
      <w:r>
        <w:t xml:space="preserve">Yên tĩnh một lát, Thương Chí Nhã mặt tái mét đi đến trước mặt Mạnh Khiết:</w:t>
      </w:r>
    </w:p>
    <w:p>
      <w:pPr>
        <w:pStyle w:val="BodyText"/>
      </w:pPr>
      <w:r>
        <w:t xml:space="preserve">- Hóa đơn của tôi có vấn đề gì?</w:t>
      </w:r>
    </w:p>
    <w:p>
      <w:pPr>
        <w:pStyle w:val="BodyText"/>
      </w:pPr>
      <w:r>
        <w:t xml:space="preserve">Mạnh Khiết thản nhiên nói:</w:t>
      </w:r>
    </w:p>
    <w:p>
      <w:pPr>
        <w:pStyle w:val="BodyText"/>
      </w:pPr>
      <w:r>
        <w:t xml:space="preserve">- Vấn đề gì chẳng lẽ còn cần tôi nói với anh? Ai đi công tác một chuyến mà chỉ riêng tiền xe đã hơn ba trăm đồng. Chẳng lẽ Cục văn hóa địa phương không an bài xe đưa đón.</w:t>
      </w:r>
    </w:p>
    <w:p>
      <w:pPr>
        <w:pStyle w:val="BodyText"/>
      </w:pPr>
      <w:r>
        <w:t xml:space="preserve">Câu này không khác tát mạnh vào mặt, thực ra việc này thì mọi người đều làm thế, trước đây không ai so đo cái này, dù sao đều là tiền công quỹ. Lãnh đạo phê một chữ là xong. Vấn đề là bây giờ Mạnh Khiết nắm quyền thẩm định trong tay, cô muốn chọn vấn đề thì ai có thể nói gì, ai có thể nói đây là vô lý chứ?</w:t>
      </w:r>
    </w:p>
    <w:p>
      <w:pPr>
        <w:pStyle w:val="BodyText"/>
      </w:pPr>
      <w:r>
        <w:t xml:space="preserve">Mặt Thương Chí Nhã đang xanh thoáng cái đỏ lên, lẩm bẩm một tiếng cầm hóa đơn về đập mạnh lên bàn:</w:t>
      </w:r>
    </w:p>
    <w:p>
      <w:pPr>
        <w:pStyle w:val="BodyText"/>
      </w:pPr>
      <w:r>
        <w:t xml:space="preserve">- Tiểu nhân đắc chí, tưởng mình sạch sẽ lắm đó. Mình làm mấy thứ xấu xa còn tưởng mọi người không biết ư?</w:t>
      </w:r>
    </w:p>
    <w:p>
      <w:pPr>
        <w:pStyle w:val="BodyText"/>
      </w:pPr>
      <w:r>
        <w:t xml:space="preserve">- Thương Chí Nhã, đừng nói nữa.</w:t>
      </w:r>
    </w:p>
    <w:p>
      <w:pPr>
        <w:pStyle w:val="BodyText"/>
      </w:pPr>
      <w:r>
        <w:t xml:space="preserve">Duẫn Kiệt có quan hệ khá tốt với Thương Chí Nhã vội vàng khuyên giải. Hôm nay quyền duyệt chi tài chính nằm trong tay Mạnh Khiết, nếu đắc tội với Mạnh Khiết thì sau này sống sao nổi.</w:t>
      </w:r>
    </w:p>
    <w:p>
      <w:pPr>
        <w:pStyle w:val="BodyText"/>
      </w:pPr>
      <w:r>
        <w:t xml:space="preserve">Mạnh Khiết nắm chặt chiếc bút trong tay như muốn bóp nát, gân xanh trên bàn tay lộ rõ, người run run. Tên Thương Chí Nhã nói ai thì cô biết rõ.</w:t>
      </w:r>
    </w:p>
    <w:p>
      <w:pPr>
        <w:pStyle w:val="BodyText"/>
      </w:pPr>
      <w:r>
        <w:t xml:space="preserve">- Từ xa đã nghe các người ầm ĩ, xảy ra chuyện gì hả? chủ nhiệm Vương đâu? Chủ nhiệm Tạ đâu?</w:t>
      </w:r>
    </w:p>
    <w:p>
      <w:pPr>
        <w:pStyle w:val="BodyText"/>
      </w:pPr>
      <w:r>
        <w:t xml:space="preserve">Phó trưởng ban thư ký Tào chắp tay sau lưng nghiêm giọng nói.</w:t>
      </w:r>
    </w:p>
    <w:p>
      <w:pPr>
        <w:pStyle w:val="BodyText"/>
      </w:pPr>
      <w:r>
        <w:t xml:space="preserve">- Trưởng ban thư ký….</w:t>
      </w:r>
    </w:p>
    <w:p>
      <w:pPr>
        <w:pStyle w:val="BodyText"/>
      </w:pPr>
      <w:r>
        <w:t xml:space="preserve">Mọi người cùng ân cần chào hỏi, phó trưởng ban thư ký Tào nhìn Mạnh Khiết:</w:t>
      </w:r>
    </w:p>
    <w:p>
      <w:pPr>
        <w:pStyle w:val="BodyText"/>
      </w:pPr>
      <w:r>
        <w:t xml:space="preserve">- Cô nói xem Vương Quốc Hoa và Tạ Vệ Quốc đâu? Làm gì mà cả trụ sở đều nghe thấy Ban giám sát làm ầm lên vậy hả?</w:t>
      </w:r>
    </w:p>
    <w:p>
      <w:pPr>
        <w:pStyle w:val="BodyText"/>
      </w:pPr>
      <w:r>
        <w:t xml:space="preserve">- Chủ nhiệm Vương và chủ nhiệm Tạ đều đi công tác, một đi thị xã Giang Đông, một đi thành phố Việt Châu.</w:t>
      </w:r>
    </w:p>
    <w:p>
      <w:pPr>
        <w:pStyle w:val="BodyText"/>
      </w:pPr>
      <w:r>
        <w:t xml:space="preserve">Mạnh Khiết đứng lên trả lời, mặt phó trưởng ban thư ký Tào thoáng cái trầm xuống tức giận nói:</w:t>
      </w:r>
    </w:p>
    <w:p>
      <w:pPr>
        <w:pStyle w:val="BodyText"/>
      </w:pPr>
      <w:r>
        <w:t xml:space="preserve">- Cả văn phòng chỉ các lão đồng chí ở Ban giám sát là ra vẻ cao quý nhất, làm lão đồng chí chẳng những không tạo được tác dụng điển hình gương mẫu còn cãi nhau ầm ĩ, tôi thấy các vị không muốn làm rồi đó.</w:t>
      </w:r>
    </w:p>
    <w:p>
      <w:pPr>
        <w:pStyle w:val="BodyText"/>
      </w:pPr>
      <w:r>
        <w:t xml:space="preserve">Bỏ lại một câu, phó trưởng ban thư ký Tào xoay người đi.</w:t>
      </w:r>
    </w:p>
    <w:p>
      <w:pPr>
        <w:pStyle w:val="BodyText"/>
      </w:pPr>
      <w:r>
        <w:t xml:space="preserve">Xe Vương Quốc Hoa còn đang giãy dụa trong đoàn xe nội thành điện thoại đã vang lên. Hắn vội vàng nghe, bên trong là giọng của phó trưởng ban thư ký Tào:</w:t>
      </w:r>
    </w:p>
    <w:p>
      <w:pPr>
        <w:pStyle w:val="BodyText"/>
      </w:pPr>
      <w:r>
        <w:t xml:space="preserve">- Quốc Hoa, vừa nãy tôi thấy Ban giám sát rất ầm ĩ, sao lại như vậy? Lớn tiếng đến cả trụ sở đều nghe thấy, cậu xử lý cho tốt, ảnh hưởng rất xấu.</w:t>
      </w:r>
    </w:p>
    <w:p>
      <w:pPr>
        <w:pStyle w:val="BodyText"/>
      </w:pPr>
      <w:r>
        <w:t xml:space="preserve">Vương Quốc Hoa nghe vậy liền nói:</w:t>
      </w:r>
    </w:p>
    <w:p>
      <w:pPr>
        <w:pStyle w:val="BodyText"/>
      </w:pPr>
      <w:r>
        <w:t xml:space="preserve">- Tôi về ngay.</w:t>
      </w:r>
    </w:p>
    <w:p>
      <w:pPr>
        <w:pStyle w:val="BodyText"/>
      </w:pPr>
      <w:r>
        <w:t xml:space="preserve">Vương Quốc Hoa bảo Trương Quốc Thắng quay xe về, đường về khá thuận lợi, không tắc chút nào. Chỉ năm phút sau là về đến trụ sở tỉnh ủy. Dừng xe, Vương Quốc Hoa lao nhanh lên Ban giám sát, cả ban rất yên tĩnh. Vương Quốc Hoa xuất hiện ở cửa ho khan một tiếng hấp dẫn ánh mắt mọi người rồi hắn mới nói:</w:t>
      </w:r>
    </w:p>
    <w:p>
      <w:pPr>
        <w:pStyle w:val="BodyText"/>
      </w:pPr>
      <w:r>
        <w:t xml:space="preserve">- Vừa nãy phó trưởng ban thư ký Tào gọi điện cho tôi, tôi muốn biết các vị sao lại làm ầm lên?</w:t>
      </w:r>
    </w:p>
    <w:p>
      <w:pPr>
        <w:pStyle w:val="BodyText"/>
      </w:pPr>
      <w:r>
        <w:t xml:space="preserve">Cả phòng im ắng không ai nói gì. Vương Quốc Hoa nhìn Quách Tử Minh:</w:t>
      </w:r>
    </w:p>
    <w:p>
      <w:pPr>
        <w:pStyle w:val="BodyText"/>
      </w:pPr>
      <w:r>
        <w:t xml:space="preserve">- Chuyên viên Quách, anh nói đi.</w:t>
      </w:r>
    </w:p>
    <w:p>
      <w:pPr>
        <w:pStyle w:val="BodyText"/>
      </w:pPr>
      <w:r>
        <w:t xml:space="preserve">Mặc dù tiếp xúc không lâu nhưng Vương Quốc Hoa vẫn kết luận được Quách Tử Minh là người khá thành thật.</w:t>
      </w:r>
    </w:p>
    <w:p>
      <w:pPr>
        <w:pStyle w:val="BodyText"/>
      </w:pPr>
      <w:r>
        <w:t xml:space="preserve">Quách Tử Minh do dự một chút mới nói:</w:t>
      </w:r>
    </w:p>
    <w:p>
      <w:pPr>
        <w:pStyle w:val="BodyText"/>
      </w:pPr>
      <w:r>
        <w:t xml:space="preserve">- Thực ra cũng không có gì, chỉ là có đồng chí cá biệt nói vài câu, có đồng chí không nhìn được nên có tranh cãi, không ngờ kinh động phó trưởng ban thư ký Tào, tôi cảm thấy một phòng ban tranh luận là rất bình thường.</w:t>
      </w:r>
    </w:p>
    <w:p>
      <w:pPr>
        <w:pStyle w:val="BodyText"/>
      </w:pPr>
      <w:r>
        <w:t xml:space="preserve">- Đúng thế, có tranh luận là rất bình thường. Nhưng là tại sao không nói ra trong hội nghị? Dù có ý kiến với tôi cũng có thể đưa ra trong hội nghị. Tôi làm việc mặc dù không thể đảm bảo hoàn toàn công bằng, nhưng chỉ cần là công việc thì tuyệt đối không vì nguyên nhân này mà trách mắng ai.</w:t>
      </w:r>
    </w:p>
    <w:p>
      <w:pPr>
        <w:pStyle w:val="BodyText"/>
      </w:pPr>
      <w:r>
        <w:t xml:space="preserve">Vương Quốc Hoa lạnh lùng nói, không ngờ mình vừa đi mà văn phòng đã ầm ĩ. Nguyên nhân vấn đề ở đâu Vương Quốc Hoa biết rõ, nếu không phải do hai người phụ nữ kia gây loạn thì Vương Quốc Hoa đã chuẩn bị chỉnh đốn một chút.</w:t>
      </w:r>
    </w:p>
    <w:p>
      <w:pPr>
        <w:pStyle w:val="BodyText"/>
      </w:pPr>
      <w:r>
        <w:t xml:space="preserve">- Chủ nhiệm, tôi nói, vừa nãy…</w:t>
      </w:r>
    </w:p>
    <w:p>
      <w:pPr>
        <w:pStyle w:val="BodyText"/>
      </w:pPr>
      <w:r>
        <w:t xml:space="preserve">Cao Quyên Quyên nhảy ra định thể hiện một chút. Cao Quyên Quyên nói khá giỏi, kể rất sinh động chuyện vừa nãy. Cô bé này thấy chỉ cần chủ nhiệm Vương thưởng thức thì không cần biết người khác nghĩ mình như thế nào. Hơn nữa có người sẽ không vì cô khiếp sợ hắn mà thoáng với cô, ngược lại càng ức hiếp cô hơn, điểm này Cao Quyên Quyên sớm đã thấy rõ.</w:t>
      </w:r>
    </w:p>
    <w:p>
      <w:pPr>
        <w:pStyle w:val="BodyText"/>
      </w:pPr>
      <w:r>
        <w:t xml:space="preserve">Vương Quốc Hoa nói xong thở hổn hển ngồi xuống. Vương Quốc Hoa xanh mặt đứng tại chỗ nhìn quanh một vòng, nhìn tới ai kẻ đó cúi đầu, chỉ có Quách Tử Minh là thản nhiên.</w:t>
      </w:r>
    </w:p>
    <w:p>
      <w:pPr>
        <w:pStyle w:val="BodyText"/>
      </w:pPr>
      <w:r>
        <w:t xml:space="preserve">- Xem ra Cao Quyên Quyên nói là thật, nói như vậy có tranh cãi cũng là tốt. Hôm nay tôi không đi công tác nữa, mọi người cứ nói thoải mái.</w:t>
      </w:r>
    </w:p>
    <w:p>
      <w:pPr>
        <w:pStyle w:val="BodyText"/>
      </w:pPr>
      <w:r>
        <w:t xml:space="preserve">Ngoài dự đoán của mọi người là vẻ mặt Vương Quốc Hoa dần bình thường lại, từ từ ngồi xuống ghế.</w:t>
      </w:r>
    </w:p>
    <w:p>
      <w:pPr>
        <w:pStyle w:val="BodyText"/>
      </w:pPr>
      <w:r>
        <w:t xml:space="preserve">- Chủ nhiệm, Trang đại tỷ tôi hay nói linh tinh, ngài đừng để ý.</w:t>
      </w:r>
    </w:p>
    <w:p>
      <w:pPr>
        <w:pStyle w:val="BodyText"/>
      </w:pPr>
      <w:r>
        <w:t xml:space="preserve">Người mở miệng đầu tiên là Trang Vân.</w:t>
      </w:r>
    </w:p>
    <w:p>
      <w:pPr>
        <w:pStyle w:val="Compact"/>
      </w:pPr>
      <w:r>
        <w:t xml:space="preserve">Ủng hộ chỉ với 1 click và 5s ! ()</w:t>
      </w:r>
      <w:r>
        <w:br w:type="textWrapping"/>
      </w:r>
      <w:r>
        <w:br w:type="textWrapping"/>
      </w:r>
    </w:p>
    <w:p>
      <w:pPr>
        <w:pStyle w:val="Heading2"/>
      </w:pPr>
      <w:bookmarkStart w:id="516" w:name="chương-485-không-phục-ư-vậy-thì-sợ-tôi-đi"/>
      <w:bookmarkEnd w:id="516"/>
      <w:r>
        <w:t xml:space="preserve">494. Chương 485: Không Phục Ư? Vậy Thì Sợ Tôi Đi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485: Không phục ư? Vậy thì sợ tôi đi</w:t>
      </w:r>
    </w:p>
    <w:p>
      <w:pPr>
        <w:pStyle w:val="BodyText"/>
      </w:pPr>
      <w:r>
        <w:t xml:space="preserve">Dich: AND</w:t>
      </w:r>
    </w:p>
    <w:p>
      <w:pPr>
        <w:pStyle w:val="BodyText"/>
      </w:pPr>
      <w:r>
        <w:t xml:space="preserve">Nguồn: metruyen.com</w:t>
      </w:r>
    </w:p>
    <w:p>
      <w:pPr>
        <w:pStyle w:val="BodyText"/>
      </w:pPr>
      <w:r>
        <w:t xml:space="preserve">Trang Vân mở đầu, ả là nữ, tuổi lại không nhỏ, lại còn có người nhà là lãnh đạo một phòng ban ở tỉnh ủy. Trang Vân mở miệng không phải là tỏ vẻ phục nhưng nói tóm lại lão đồng chí đã giảm khí thế xuống.</w:t>
      </w:r>
    </w:p>
    <w:p>
      <w:pPr>
        <w:pStyle w:val="BodyText"/>
      </w:pPr>
      <w:r>
        <w:t xml:space="preserve">Hiện trường cần phải khống chế nhưng Vương Quốc Hoa biết rõ mấy lão đồng chí này đừng nói là để tâm phục dù ngoài miệng cũng chưa chắc đã phục. Ví dụ như Trang Vân vậy trong lời nói không hề có ý nào là nhận sai cả, ý của ả chỉ là mình nói đùa vài câu mà thôi</w:t>
      </w:r>
    </w:p>
    <w:p>
      <w:pPr>
        <w:pStyle w:val="BodyText"/>
      </w:pPr>
      <w:r>
        <w:t xml:space="preserve">- Chủ nhiệm, tính của tôi không được tốt, có đôi khi nói chuyện không nắm giữ được thái độ tốt, hơn nữa bình thường nói chuyện với cán bộ trẻ lại khá tùy ý nên tật xấu này ra, điểm này về sau tôi nhất định sẽ chú ý.</w:t>
      </w:r>
    </w:p>
    <w:p>
      <w:pPr>
        <w:pStyle w:val="BodyText"/>
      </w:pPr>
      <w:r>
        <w:t xml:space="preserve">Thương Chí Nhã cũng đã mở miệng nhưng sau khi hắn nói thì người khác đều ngậm miệng.</w:t>
      </w:r>
    </w:p>
    <w:p>
      <w:pPr>
        <w:pStyle w:val="BodyText"/>
      </w:pPr>
      <w:r>
        <w:t xml:space="preserve">Trang Vân khơi mào cuộc tranh cãi hôm nay, ả phải đứng ra mới được. Thương Chí Nhã nói lời khó nghe cũng không thể không đi ra nói một câu, nếu không chuyện không qua nổi. Nhưng nghe Thương Chí Nhã nói thì đâu có ý gì là nhận sai?</w:t>
      </w:r>
    </w:p>
    <w:p>
      <w:pPr>
        <w:pStyle w:val="BodyText"/>
      </w:pPr>
      <w:r>
        <w:t xml:space="preserve">Gì mà sau này nhất định sẽ chú ý, chuyện hôm nay cứ thế bỏ qua sao?</w:t>
      </w:r>
    </w:p>
    <w:p>
      <w:pPr>
        <w:pStyle w:val="BodyText"/>
      </w:pPr>
      <w:r>
        <w:t xml:space="preserve">Vương Quốc Hoa giờ phút này hoàn toàn hiểu rõ một sự thật, những người này muốn bọn họ tâm phục thì trong thời gian ngắn chính là đừng hy vọng. Nếu không thể để bọn họ tâm phục như vậy để bọn họ sợ đi.</w:t>
      </w:r>
    </w:p>
    <w:p>
      <w:pPr>
        <w:pStyle w:val="BodyText"/>
      </w:pPr>
      <w:r>
        <w:t xml:space="preserve">Văn phòng im lặng khoảng ba phút, trong lúc đó Vương Quốc Hoa vẫn khoanh tay nhìn quanh, mọi người giống như cũng không có ý phát biểu ý kiến. Quách Tử Minh mấy lần há mồm nhưng lại cúi đầu không ngừng hút thuốc.</w:t>
      </w:r>
    </w:p>
    <w:p>
      <w:pPr>
        <w:pStyle w:val="BodyText"/>
      </w:pPr>
      <w:r>
        <w:t xml:space="preserve">Chủ nhiệm Ban giám sát trẻ tuổi trông khá trầm ổn nhưng thật lòng mà nói Quách Tử Minh không phục. Từ góc độ của lão đồng chí nhìn nhận vấn đề thì Quách Tử Minh dù không phục cũng có thể phục tùng cấp trên. Người khác nghĩ như thế nào thì Quách Tử Minh biết rõ. Trước đây Chánh văn phòng Lâm có tuổi có lý lịch, cấp bậc cũng đủ cao, trấn áp mấy lão đồng chí này không phải vấn đề gì cả. Vương Quốc Hoa lại khác, mọi người không hiểu nhiều về quá khứ của hắn, lại còn chưa đầy 30 tuổi thì sao có thể phục hắn được. Hơn nữa mấy chuyên viên cấp phó huyện thì trong lòng ai không có chút suy nghĩ. Nhất là Vương Quốc Hoa sau khi nhận chức vẫn có khuynh hướng trọng dụng cán bộ trẻ.</w:t>
      </w:r>
    </w:p>
    <w:p>
      <w:pPr>
        <w:pStyle w:val="BodyText"/>
      </w:pPr>
      <w:r>
        <w:t xml:space="preserve">Quách Tử Minh có thể khẳng định, sự tình hôm nay nếu không xử lý quyết đoán, như vậy Ban giám sát ngày sau sẽ có hậu họa và nội đấu khôn cùng. Tạm thời đè tranh đấu chẳng lẽ không phải là nhân tố tích lũy cho sự bộc phát sau này ư?</w:t>
      </w:r>
    </w:p>
    <w:p>
      <w:pPr>
        <w:pStyle w:val="BodyText"/>
      </w:pPr>
      <w:r>
        <w:t xml:space="preserve">Vương Quốc Hoa khoanh tay từ từ đứng lên đi tới trước bàn làm việc của Mạnh Khiết, hai tay chống bàn làm việc, không nhanh không chậm bắt đầu nói.</w:t>
      </w:r>
    </w:p>
    <w:p>
      <w:pPr>
        <w:pStyle w:val="BodyText"/>
      </w:pPr>
      <w:r>
        <w:t xml:space="preserve">- Xem ra mọi người không có ý phản đối, như vậy tôi hỏi câu cuối cùng, còn có ai muốn phát biểu ý kiến không?</w:t>
      </w:r>
    </w:p>
    <w:p>
      <w:pPr>
        <w:pStyle w:val="BodyText"/>
      </w:pPr>
      <w:r>
        <w:t xml:space="preserve">Đợi khoảng một phút vẫn không có ai nói chuyện, trên mặt bình tĩnh của Vương Quốc Hoa hiện rõ vẻ kiêu căng, hắn đột nhiên dừng lại quay đầu nhìn quanh mọi người:</w:t>
      </w:r>
    </w:p>
    <w:p>
      <w:pPr>
        <w:pStyle w:val="BodyText"/>
      </w:pPr>
      <w:r>
        <w:t xml:space="preserve">- Xem ra chuyện hôm nay rất rõ rang, đồng chí Duẫn Kiệt thuận miệng nói vui đùa vài câu khiến một ít đồng chí tranh luận, cuối cùng làm cho đồng chí Thương Chí Nhã cùng với đồng chí Cao Quyên Quyên và đồng chí Mạnh Khiết cãi vã nhau. Tôi nói như vậy không oan uổng ai chứ?</w:t>
      </w:r>
    </w:p>
    <w:p>
      <w:pPr>
        <w:pStyle w:val="BodyText"/>
      </w:pPr>
      <w:r>
        <w:t xml:space="preserve">Lúc này trên mặt Vương Quốc Hoa vẫn bình tĩnh nhưng trong mắt mọi người lại thấy hoàn toàn khác. Mỗi người đều thấy một cơn khí lạnh quanh quẩn khắp người, Quách Tử Minh đang cúi đầu đột nhiên nhớ tới trước hội nghị Tạ Vệ Quốc kiểm điểm, nghĩ đến chánh văn phòng Lâm mất chức, một dự cảm xấu hiện lên trong lòng hắn. Dự cảm xấu này cũng xuất hiện trong lòng mọi người khi Vương Quốc Hoa dùng ánh mắt lạnh lùng nhìn quanh mọi người.</w:t>
      </w:r>
    </w:p>
    <w:p>
      <w:pPr>
        <w:pStyle w:val="BodyText"/>
      </w:pPr>
      <w:r>
        <w:t xml:space="preserve">Thương Chí Nhã đột nhiên ngẩng đầu định nhấc tay nói chuyện nhưng giơ được một nửa lại hạ tay xuống.</w:t>
      </w:r>
    </w:p>
    <w:p>
      <w:pPr>
        <w:pStyle w:val="BodyText"/>
      </w:pPr>
      <w:r>
        <w:t xml:space="preserve">- Được, nếu không có ý kiến gì khác thì tôi tuyên bố bắt đầu từ bây giờ trở đi Thương Chí Nhã đình chỉ công tác, đến khi bản kiểm điểm được hội nghị Đảng ủy bất động sản thông qua. Trong thời gian đồng chí Thương Chí Nhã bị đình chỉ công tác thì dừng phát tiền lương, tiền thưởng. Đồng chí Duẫn Kiệt hôm nay trong quá trình xung đột có tác dụng trợ giúp cũng bị trừ tiền lương tháng này để cảnh cáo, cũng phải viết bản kiểm điểm. Đồng chí Cao Quyên Quyên thiếu tôn trọng lão đồng chí phải viết bản kiểm điểm trình lên hội nghị Đảng ủy. Đồng chí Mạnh Khiết trong công việc mang theo tâm trạng cá nhân cũng phải làm kiểm điểm, tất cả các quyết định xử lý này mọi người có thể đưa ra ý kiến, bây giờ có thể đưa nhưng tôi sẽ không thay đổi quyết định, chỉ là tham khảo cho vấn đề xuất hiện sau này.</w:t>
      </w:r>
    </w:p>
    <w:p>
      <w:pPr>
        <w:pStyle w:val="BodyText"/>
      </w:pPr>
      <w:r>
        <w:t xml:space="preserve">Quyết định này Vương Quốc Hoa nói không nhanh, mọi người đều nghe rõ ràng nhưng không ai đứng lên nói cả. Ngay cả Thương Chí Nhã bị xử lý nghiêm khắc nhất cũng không đứng lên biện bạch cho mình, chỉ cúi đầu, tờ giấy trong tay bị bóp lại thành nát vụn, sau đó lại mở ra rồi lại bóp lại.</w:t>
      </w:r>
    </w:p>
    <w:p>
      <w:pPr>
        <w:pStyle w:val="BodyText"/>
      </w:pPr>
      <w:r>
        <w:t xml:space="preserve">- Không ai có ý kiến không đồng ý hả? Được, tôi tuyên bố tan họp.</w:t>
      </w:r>
    </w:p>
    <w:p>
      <w:pPr>
        <w:pStyle w:val="BodyText"/>
      </w:pPr>
      <w:r>
        <w:t xml:space="preserve">Vương Quốc Hoa vừa dứt câu Duẫn Kiệt vẫn cúi đầu đột nhiên đứng lên, ánh mắt gần như tóe lửa hung tợn nhìn chằm chằm vào Vương Quốc Hoa:</w:t>
      </w:r>
    </w:p>
    <w:p>
      <w:pPr>
        <w:pStyle w:val="BodyText"/>
      </w:pPr>
      <w:r>
        <w:t xml:space="preserve">- Vương Quốc Hoa, anh đây là trả thù đả kích.</w:t>
      </w:r>
    </w:p>
    <w:p>
      <w:pPr>
        <w:pStyle w:val="BodyText"/>
      </w:pPr>
      <w:r>
        <w:t xml:space="preserve">Duẫn Kiệt đầy khí thế gặp phải bộ mặt không chút biểu cảm, còn có một câu nói không nóng không lạnh.</w:t>
      </w:r>
    </w:p>
    <w:p>
      <w:pPr>
        <w:pStyle w:val="BodyText"/>
      </w:pPr>
      <w:r>
        <w:t xml:space="preserve">- Cao Quyên Quyên, ghi lại lời nói vừa rồi của đồng chí Duẫn Kiệt, đưa vào trong quyết định xử lý trình lên lãnh đạo văn phòng,</w:t>
      </w:r>
    </w:p>
    <w:p>
      <w:pPr>
        <w:pStyle w:val="BodyText"/>
      </w:pPr>
      <w:r>
        <w:t xml:space="preserve">Nói xong Vương Quốc Hoa xoay người đi, đi đến cửa hắn đột nhiên quay đầu lại dùng ánh mắt lạnh lùng hơn vừa nãy nhìn quanh một vòng, sau đó nói:</w:t>
      </w:r>
    </w:p>
    <w:p>
      <w:pPr>
        <w:pStyle w:val="BodyText"/>
      </w:pPr>
      <w:r>
        <w:t xml:space="preserve">- Có bất cứ ý kiến gì không đồng ý thì mọi người có thể phản ánh với tôi, tôi sẽ chi tiết báo cáo với lãnh đạo cấp trên, nhưng bắt đầu từ bây giờ ở trong Ban giám sát có bất cứ ai dám can đảm nói này nói kia, nói sau lưng một khi tra ra thì tự gánh vác hậu quả.</w:t>
      </w:r>
    </w:p>
    <w:p>
      <w:pPr>
        <w:pStyle w:val="BodyText"/>
      </w:pPr>
      <w:r>
        <w:t xml:space="preserve">Những lời này giống như một đạo tế văn đằng đằng sát khí. Nó gần như rõ ràng nói với mọi người đang ngồi là Ban giám sát bắt đầu từ bây giờ do Vương Quốc Hoa định đoạt, không phục cứ việc báo cáo lên lãnh đạo cấp trên nhưng chỉ cần là anh còn ở Ban giám sát thì nhất định phải ngoan ngoãn nghe lời nếu không đừng trách Vương Quốc Hoa tôi độc ác.</w:t>
      </w:r>
    </w:p>
    <w:p>
      <w:pPr>
        <w:pStyle w:val="BodyText"/>
      </w:pPr>
      <w:r>
        <w:t xml:space="preserve">Vương Quốc Hoa đi, cả văn phòng Ban giám sát trở nên yên tĩnh. Duẫn Kiệt nhảy ra lúc cuối cùng mặt tái mét ngồi ở vị trí, Trang Vân khơi mào chuyện lại rất xấu hổ đứng lên cười khổ một tiếng:</w:t>
      </w:r>
    </w:p>
    <w:p>
      <w:pPr>
        <w:pStyle w:val="BodyText"/>
      </w:pPr>
      <w:r>
        <w:t xml:space="preserve">- Tôi vào toilet.</w:t>
      </w:r>
    </w:p>
    <w:p>
      <w:pPr>
        <w:pStyle w:val="BodyText"/>
      </w:pPr>
      <w:r>
        <w:t xml:space="preserve">Sau đó ả vội vàng chạy nhanh ra ngoài.</w:t>
      </w:r>
    </w:p>
    <w:p>
      <w:pPr>
        <w:pStyle w:val="BodyText"/>
      </w:pPr>
      <w:r>
        <w:t xml:space="preserve">Cao Quyên Quyên nắm tập văn bản trước mặt đập mạnh xuống bàn, ánh mắt ác độc trừng mắt nhìn Thương Chí Nhã. Mạnh Khiết thật ra rất bình tĩnh, chẳng qua tờ giấy trước mặt bị ngòi bút đâm lỗ chỗ.</w:t>
      </w:r>
    </w:p>
    <w:p>
      <w:pPr>
        <w:pStyle w:val="BodyText"/>
      </w:pPr>
      <w:r>
        <w:t xml:space="preserve">- Khụ khục, mọi người về thôi, có việc gì thì làm đi.</w:t>
      </w:r>
    </w:p>
    <w:p>
      <w:pPr>
        <w:pStyle w:val="BodyText"/>
      </w:pPr>
      <w:r>
        <w:t xml:space="preserve">Trần Đại Hổ cười ha hả một tiếng nói nhưng không có ai hưởng ứng. Hắn đành bất đắc dĩ cười cười tự giễu đầy xấu hổ đi về văn phòng mình.</w:t>
      </w:r>
    </w:p>
    <w:p>
      <w:pPr>
        <w:pStyle w:val="BodyText"/>
      </w:pPr>
      <w:r>
        <w:t xml:space="preserve">Trong cả quá trình Trương Quốc Thắng không có cơ hội thể hiện lúc này cẩn thận đứng lên nhân lúc người khác không chú ý cũng chạy ra khỏi văn phòng.</w:t>
      </w:r>
    </w:p>
    <w:p>
      <w:pPr>
        <w:pStyle w:val="BodyText"/>
      </w:pPr>
      <w:r>
        <w:t xml:space="preserve">Ra khỏi văn phòng, Vương Quốc Hoa nhớ đến chuyện cần tới thị xã Giang Đông, hắn quay đầu lại phát hiện Trương Quốc Thắng đi theo nên nói:</w:t>
      </w:r>
    </w:p>
    <w:p>
      <w:pPr>
        <w:pStyle w:val="BodyText"/>
      </w:pPr>
      <w:r>
        <w:t xml:space="preserve">- Chúng ta đi thị xã Giang Đông.</w:t>
      </w:r>
    </w:p>
    <w:p>
      <w:pPr>
        <w:pStyle w:val="BodyText"/>
      </w:pPr>
      <w:r>
        <w:t xml:space="preserve">Trương Quốc Thắng đi tới có chút lo lắng nhỏ giọng nói:</w:t>
      </w:r>
    </w:p>
    <w:p>
      <w:pPr>
        <w:pStyle w:val="BodyText"/>
      </w:pPr>
      <w:r>
        <w:t xml:space="preserve">- Chủ nhiệm, lúc này đi có thích hợp không? Những người kia không ai là không có chỗ dựa.</w:t>
      </w:r>
    </w:p>
    <w:p>
      <w:pPr>
        <w:pStyle w:val="BodyText"/>
      </w:pPr>
      <w:r>
        <w:t xml:space="preserve">Vương Quốc Hoa nghe xong cười lạnh một tiếng đầy tự tin:</w:t>
      </w:r>
    </w:p>
    <w:p>
      <w:pPr>
        <w:pStyle w:val="BodyText"/>
      </w:pPr>
      <w:r>
        <w:t xml:space="preserve">- Tôi còn ước gì bọn họ nhảy ra, chút mạng nhện thoáng cái là bị hủy diệt ngay.</w:t>
      </w:r>
    </w:p>
    <w:p>
      <w:pPr>
        <w:pStyle w:val="BodyText"/>
      </w:pPr>
      <w:r>
        <w:t xml:space="preserve">Chuyện hôm nay Vương Quốc Hoa chiếm lý tuyệt đối, hắn ước gì có người gây rối có thể liên tục vung đao, giết cho bọn chúng sợ hãi, giết cho bọn chúng không dám thò đầu ra.</w:t>
      </w:r>
    </w:p>
    <w:p>
      <w:pPr>
        <w:pStyle w:val="BodyText"/>
      </w:pPr>
      <w:r>
        <w:t xml:space="preserve">Lúc ăn trưa thở dài nói mời lão Tiền phòng Nhân sự, hai người trước đây cùng một phòng, có quan hệ khá tốt. Tìm một nhà hàng lấy phòng riêng, Trần Đại Hổ cùng trưởng phòng Tần vừa ăn vừa nói chuyện. Trần Đại Hổ rất tự nhiên nói đến chuyện xảy ra hôm nay, cũng nói đến lúc Vương Quốc Hoa trông dữ tợn như thế nào.</w:t>
      </w:r>
    </w:p>
    <w:p>
      <w:pPr>
        <w:pStyle w:val="BodyText"/>
      </w:pPr>
      <w:r>
        <w:t xml:space="preserve">- Già rồi, hai mắt cũng hoa đi, đúng là không ngờ được thằng này lại tàn nhẫn đến thế, Thương Chí Nhã còn chưa tính, tình huống của Duẫn Kiệt thì tôi biết một chút, trước đây hắn ở đơn vị khác gặp sai lầm nên sau khi bị xử lý liền được điều tới Ban giám sát.</w:t>
      </w:r>
    </w:p>
    <w:p>
      <w:pPr>
        <w:pStyle w:val="BodyText"/>
      </w:pPr>
      <w:r>
        <w:t xml:space="preserve">Thở dài nói nói xong không ngừng thở dài, trưởng phòng Tần nghe ra một chút. Hắn vô thức nhìn quanh một vòng rồi mới nhỏ giọng nói:</w:t>
      </w:r>
    </w:p>
    <w:p>
      <w:pPr>
        <w:pStyle w:val="BodyText"/>
      </w:pPr>
      <w:r>
        <w:t xml:space="preserve">- Lão Trần, Duẫn Kiệt là em họ của thư ký Duẫn, cái này mọi người đều biết. Nhưng nếu ông nhìn hồ sơ của Vương Quốc Hoa thì ông sẽ không nói câu này.</w:t>
      </w:r>
    </w:p>
    <w:p>
      <w:pPr>
        <w:pStyle w:val="BodyText"/>
      </w:pPr>
      <w:r>
        <w:t xml:space="preserve">Trần Đại Hổ lộ vẻ giật mình, rất phối hợp tâm trạng đắc ý của trưởng phòng Tần. Sau đó trưởng phòng Tần lại nhỏ giọng nói:</w:t>
      </w:r>
    </w:p>
    <w:p>
      <w:pPr>
        <w:pStyle w:val="BodyText"/>
      </w:pPr>
      <w:r>
        <w:t xml:space="preserve">- Chủ nhiệm Vương trước đây lúc ở tỉnh Đại Giang thì trước sau đã từng làm trợ lý chủ tịch quận, phó chủ tịch quận, chuyên viên điều tra văn phòng nghiên cứu chính sách tỉnh, cố vấn đặc biệt bưu điện tỉnh. Không đầy ba tháng sau khi sếp tổng Hứa điều đến tỉnh Nam Thiên, Vương Quốc Hoa liền đi theo tới quận Hồng Sam nhận chức chủ tịch quận. Không đầy hai năm nhận chức làm bộ mặt quận Hồng Sam thay đổi hẳn. Trước đây quận Hồng Sam như thế nào, bây giờ là như thế nào.</w:t>
      </w:r>
    </w:p>
    <w:p>
      <w:pPr>
        <w:pStyle w:val="BodyText"/>
      </w:pPr>
      <w:r>
        <w:t xml:space="preserve">Nói đến điểm đắc ý, trưởng phòng Tần nhỏ giọng nói:</w:t>
      </w:r>
    </w:p>
    <w:p>
      <w:pPr>
        <w:pStyle w:val="BodyText"/>
      </w:pPr>
      <w:r>
        <w:t xml:space="preserve">- Tôi nghe người ta nói Vương Quốc Hoa chẳng những là đại tướng đắc ý của bí thư Hứa mà còn là cố vấn tâm phúc. Lúc trước chủ tịch tỉnh Miêu Hàm chết trong tay bí thư Hứa có người nói là có một phần công lao không nhỏ của Vương Quốc Hoa khi đưa ra mưu kế. Tôi còn nghe bạn ở thị xã Giang Đông nói bí thư thị ủy Nam Bình cũng là nhờ Vương Quốc Hoa làm trung gian mới được bí thư Hứa ưu ái.</w:t>
      </w:r>
    </w:p>
    <w:p>
      <w:pPr>
        <w:pStyle w:val="BodyText"/>
      </w:pPr>
      <w:r>
        <w:t xml:space="preserve">Các bạn đang đọc truyện tại kiếm giới chấm com.</w:t>
      </w:r>
    </w:p>
    <w:p>
      <w:pPr>
        <w:pStyle w:val="BodyText"/>
      </w:pPr>
      <w:r>
        <w:t xml:space="preserve">Giật mình vừa nãy chỉ là giả vờ, bây giờ vẻ mặt giật mình của Trần Đại Hổ mới là thật, miệng há hốc nửa ngày không ngậm lại được. Tin tức trưởng phòng Tần đưa ra quá kinh người. Mấu chốt là câu cố vấn tâm phúc của bí thư Hứa, quá đáng sợ. Một chuyên viên giám sát cấp phó huyện trong mắt bí thư Hứa có khác gì con kiến chứ?</w:t>
      </w:r>
    </w:p>
    <w:p>
      <w:pPr>
        <w:pStyle w:val="BodyText"/>
      </w:pPr>
      <w:r>
        <w:t xml:space="preserve">Vừa đưa Hô Diên Áo Bác về nhà, thư ký Duẫn Tường liền nhận được điện của Duẫn Kiệt gọi tới. Hơn hai năm trước Duẫn Tường là một phó chủ tịch quận ở một quận thuộc thị xã Hồng Cương, bị người tố cáo vấn đề kiểm tra nên bị Ủy ban kỷ luật thị ủy điều tra. Sau nhiều lần chạy vạy, quan hệ Duẫn Kiệt coi như thoát được khó khăn, rồi qua cửa của Duẫn Tường mà lên Ban giám sát tỉnh ủy, coi như là nơi nghỉ ngơi chờ lại sức.</w:t>
      </w:r>
    </w:p>
    <w:p>
      <w:pPr>
        <w:pStyle w:val="BodyText"/>
      </w:pPr>
      <w:r>
        <w:t xml:space="preserve">Trong điện thoại Duẫn Kiệt tỏ vẻ muốn đến nhà Duẫn Tường dùng cơm. Không mấy khi được buổi cuối tuần, chiều trưởng ban thư ký lại không có an bài gì, Duẫn Tường đương nhiên không từ chối đề nghị này của Duẫn Kiệt. Dù sao có cùng ông nội, mặc dù Duẫn Kiệt quá kém cỏi nhưng Duẫn Tường nếu không chiếu cố thì sợ là y không dám về nhà.</w:t>
      </w:r>
    </w:p>
    <w:p>
      <w:pPr>
        <w:pStyle w:val="BodyText"/>
      </w:pPr>
      <w:r>
        <w:t xml:space="preserve">Duẫn Kiệt đến nhà Duẫn Tường không đi người không mà cầm theo túi nilon đen, hắn cười hì hì chào bà chị dâu ra mở cửa.</w:t>
      </w:r>
    </w:p>
    <w:p>
      <w:pPr>
        <w:pStyle w:val="BodyText"/>
      </w:pPr>
      <w:r>
        <w:t xml:space="preserve">- Đến thì đến, chú còn mang theo đồ làm gì, đâu phải người ngoài.</w:t>
      </w:r>
    </w:p>
    <w:p>
      <w:pPr>
        <w:pStyle w:val="BodyText"/>
      </w:pPr>
      <w:r>
        <w:t xml:space="preserve">Tuy nói là vậy nhưng nếu Duẫn Kiệt đi người không có lẽ vẻ mặt bà chị dâu sẽ không được tốt.</w:t>
      </w:r>
    </w:p>
    <w:p>
      <w:pPr>
        <w:pStyle w:val="BodyText"/>
      </w:pPr>
      <w:r>
        <w:t xml:space="preserve">- Mấy ngày hôm trước em đi công tác mang theo chút đặc sản mà thôi, cũng không quý giá gì.</w:t>
      </w:r>
    </w:p>
    <w:p>
      <w:pPr>
        <w:pStyle w:val="BodyText"/>
      </w:pPr>
      <w:r>
        <w:t xml:space="preserve">Vợ Duẫn Tường rất tùy ý để túi vào nhà bếp, chào hỏi vài câu rồi tỏ vẻ muốn xuống bếp nấu ăn. Bảo mẫu ở bếp đã bỏ đồ trong túi ra, cái gọi là đặc sản lại là một bộ đồ mỹ phẩm nhập khẩu, còn một chiếc váy, đều mua từ cửa hàng miễn thuế, nhãn hiệu bên trên vẫn chưa được xé ra.</w:t>
      </w:r>
    </w:p>
    <w:p>
      <w:pPr>
        <w:pStyle w:val="BodyText"/>
      </w:pPr>
      <w:r>
        <w:t xml:space="preserve">Giá bên trên làm cho vợ Duẫn Tường rất hài lòng. Nhận đồ nên lát sau Duẫn Tường về gõ cửa, vợ rất nhiệt tình ra đón còn không quên nói một câu:</w:t>
      </w:r>
    </w:p>
    <w:p>
      <w:pPr>
        <w:pStyle w:val="BodyText"/>
      </w:pPr>
      <w:r>
        <w:t xml:space="preserve">- Lão Duẫn, anh phải phê bình Duẫn Kiệt một chút, mỗi lần đến đều mang đồ, khách khí quá.</w:t>
      </w:r>
    </w:p>
    <w:p>
      <w:pPr>
        <w:pStyle w:val="BodyText"/>
      </w:pPr>
      <w:r>
        <w:t xml:space="preserve">Duẫn Tường mặt không chút thay đổi ồ một tiếng. Gần đây Ban giám sát điều chỉnh rất lớn, Duẫn Tường dù muốn nói giúp gì đó cũng có vẻ không ổn. Duẫn Kiệt vẫn tranh thủ chức phó chủ nhiệm Ban giám sát, Duẫn Tường đương nhiên biết rõ trong lòng. Chẳng qua trụ sở tỉnh ủy không phải đơn vị bên dưới, một thư ký của trưởng ban thư ký không có trọng lượng quá lớn, dù có lớn nhưng làm thư ký chuyện kiêng kỵ nhất là xen vào việc phân công trong cơ quan. Đây tương đương là hậu cung có lửa, công tác của thư ký là phục vụ và nắm giữ tin tức, lãnh đạo cần thì có thể kịp thời báo cáo.</w:t>
      </w:r>
    </w:p>
    <w:p>
      <w:pPr>
        <w:pStyle w:val="BodyText"/>
      </w:pPr>
      <w:r>
        <w:t xml:space="preserve">- Đến rồi à, đứng làm gì.</w:t>
      </w:r>
    </w:p>
    <w:p>
      <w:pPr>
        <w:pStyle w:val="BodyText"/>
      </w:pPr>
      <w:r>
        <w:t xml:space="preserve">Duẫn Tường ném một điếu thuốc tới, Duẫn Kiệt cầm lấy, hai người ngồi xuống, vợ đưa trà tới sau đó cười cười lui ra. Hai anh em nói chuyện vài câu rồi đề tài rất tự nhiên nói về chuyện xảy ra ở văn phòng ngày hôm nay.</w:t>
      </w:r>
    </w:p>
    <w:p>
      <w:pPr>
        <w:pStyle w:val="BodyText"/>
      </w:pPr>
      <w:r>
        <w:t xml:space="preserve">Từ cấp bậc mà nói thì Duẫn Tường cũng chỉ là chính huyện, nhưng chức vụ của hắn thì không thể coi nhẹ, dù là phó trưởng ban thư ký bình thường cũng không dám ra vẻ với Duẫn Tường. Nghe Duẫn Kiệt nói xong, Duẫn Tường nhìn bếp sau đó đứng lên nói:</w:t>
      </w:r>
    </w:p>
    <w:p>
      <w:pPr>
        <w:pStyle w:val="BodyText"/>
      </w:pPr>
      <w:r>
        <w:t xml:space="preserve">- Vào thư phòng nói chuyện.</w:t>
      </w:r>
    </w:p>
    <w:p>
      <w:pPr>
        <w:pStyle w:val="BodyText"/>
      </w:pPr>
      <w:r>
        <w:t xml:space="preserve">Trong nháy mắt khi vào thư phòng, trên gương mặt vốn bình tĩnh của Duẫn Tường thoáng cái lộ một tia hốt hoảng, giọng cũng có chút bén nhọn:</w:t>
      </w:r>
    </w:p>
    <w:p>
      <w:pPr>
        <w:pStyle w:val="BodyText"/>
      </w:pPr>
      <w:r>
        <w:t xml:space="preserve">- Chú muốn chết thì tự chết đi, đừng có liên lụy tới tôi. Chú nghĩ tôi là ai? Nói ngập trời thì tôi chỉ là thư ký của trưởng ban thư ký Hô Diên, nói khó nghe một chút chính là chân chó của trưởng ban thư ký. Vương Quốc Hoa là ai? Hả? Chú ngay cả chi tiết người ta cũng không rõ mà dám chọc vào?</w:t>
      </w:r>
    </w:p>
    <w:p>
      <w:pPr>
        <w:pStyle w:val="BodyText"/>
      </w:pPr>
      <w:r>
        <w:t xml:space="preserve">Duẫn Kiệt mặt tái mét lại theo lời nói của Duẫn Tường, mông ngồi trên ghế ngẩn ra như phỗng. Duẫn Kiệt lần đầu thấy ông anh họ mình có vẻ mặt. Lúc trước hắn bị Ủy ban kỷ luật tìm tới cửa rồi nhờ Duẫn Tường giúp thì Duẫn Tường cũng không thất thố như vậy.</w:t>
      </w:r>
    </w:p>
    <w:p>
      <w:pPr>
        <w:pStyle w:val="BodyText"/>
      </w:pPr>
      <w:r>
        <w:t xml:space="preserve">Nói một mạch Duẫn Tường cũng đỡ hơn. Hắn trừng mắt nhìn Duẫn Kiệt.</w:t>
      </w:r>
    </w:p>
    <w:p>
      <w:pPr>
        <w:pStyle w:val="BodyText"/>
      </w:pPr>
      <w:r>
        <w:t xml:space="preserve">- Chú có biết là Vương Quốc Hoa ra vào nhà bí thư Hứa như là ra vào nhà mình không, quá tùy ý. Lúc hắn còn làm chủ tịch quận Hồng Sam, Miêu Vân Đông có xu thế rất mạnh, sau lưng có chủ tịch tỉnh Miêu Hàm là chỗ dựa mà vẫn bị hắn chỉnh đi. Chú so với hắn có đáng gì hả? Một ngón út của người ta đủ để đè chết chú, không biết lược sức làm châu chấu đá xe chính là nói người như chú đó. Tôi cảnh cáo chú, bắt đầu từ hôm nay nhất định phải đàng hoàng trước mặt Vương Quốc Hoa, sau đây cần chủ động tìm Vương Quốc Hoa nhận sai. Bắp đùi này chú có thể ôm thì ngày sau phát triển trở lại cũng không có gì khó. Lúc này những người khác còn chưa lấy lại tinh thần thì đó là cơ hội của chú.</w:t>
      </w:r>
    </w:p>
    <w:p>
      <w:pPr>
        <w:pStyle w:val="BodyText"/>
      </w:pPr>
      <w:r>
        <w:t xml:space="preserve">Ra khỏi nhà Duẫn Tường, bước chân Duẫn Kiệt như tung bay, trên mặt lại không có dấu hiệu uống rượu gì cả.</w:t>
      </w:r>
    </w:p>
    <w:p>
      <w:pPr>
        <w:pStyle w:val="BodyText"/>
      </w:pPr>
      <w:r>
        <w:t xml:space="preserve">Khách sạn Linh Lung, điện thoại trên bàn vang lên rồi yên lặng gần hai tiếng, hai người phụ nữ nhìn nhau không thể tin nổi máy điện thoại lại không vang lên lần nữa.</w:t>
      </w:r>
    </w:p>
    <w:p>
      <w:pPr>
        <w:pStyle w:val="BodyText"/>
      </w:pPr>
      <w:r>
        <w:t xml:space="preserve">- Này, tôi vừa đi toilet, bà không phải không chú ý nghe điện đó chứ?</w:t>
      </w:r>
    </w:p>
    <w:p>
      <w:pPr>
        <w:pStyle w:val="BodyText"/>
      </w:pPr>
      <w:r>
        <w:t xml:space="preserve">Lưu Linh rất nghi ngờ nhìn thoáng qua Sở Sở, Sở Sở có chút bực mình trắng mắt nói:</w:t>
      </w:r>
    </w:p>
    <w:p>
      <w:pPr>
        <w:pStyle w:val="BodyText"/>
      </w:pPr>
      <w:r>
        <w:t xml:space="preserve">- Nói càn, bà đây nhìn chằm chằm vào máy điện thoại, tên không lương tâm này uổng hai chúng ta vứt hết để cùng với hắn, không ngờ điện vang lên vài lần rồi không chịu gọi lại.</w:t>
      </w:r>
    </w:p>
    <w:p>
      <w:pPr>
        <w:pStyle w:val="BodyText"/>
      </w:pPr>
      <w:r>
        <w:t xml:space="preserve">- Bỏ đi, để tôi gọi cho hắn.</w:t>
      </w:r>
    </w:p>
    <w:p>
      <w:pPr>
        <w:pStyle w:val="BodyText"/>
      </w:pPr>
      <w:r>
        <w:t xml:space="preserve">Lưu Linh lấy máy điện thoại của mình ra, nhìn lướt qua màn hình, bên trên không có cái nào là cuộc gọi nhỡ cả. Sở Sở như hổ đói vồ mồi đẩy thân hình đầy đặn của Lưu Linh xuống, đoạt lấy máy điện thoại:</w:t>
      </w:r>
    </w:p>
    <w:p>
      <w:pPr>
        <w:pStyle w:val="BodyText"/>
      </w:pPr>
      <w:r>
        <w:t xml:space="preserve">- Không được gọi cho hắn, tôi không tin.</w:t>
      </w:r>
    </w:p>
    <w:p>
      <w:pPr>
        <w:pStyle w:val="BodyText"/>
      </w:pPr>
      <w:r>
        <w:t xml:space="preserve">Cô vừa dứt câu máy điện thoại trên bàn đã vang lên một lần nữa. hai cô gái cùng ngồi thẳng dậy nhìn nhau, Sở Sở nuốt nước miếng một cách khó khăn:</w:t>
      </w:r>
    </w:p>
    <w:p>
      <w:pPr>
        <w:pStyle w:val="BodyText"/>
      </w:pPr>
      <w:r>
        <w:t xml:space="preserve">- Bà nghe đi.</w:t>
      </w:r>
    </w:p>
    <w:p>
      <w:pPr>
        <w:pStyle w:val="BodyText"/>
      </w:pPr>
      <w:r>
        <w:t xml:space="preserve">- Bà nghe đi, tối qua vứt hắn một mình ở trên giường, tôi không tiện nói chuyện với hắn. Hắn thích nhất ôm người ngủ, tôi sợ hắn mắng lắm.</w:t>
      </w:r>
    </w:p>
    <w:p>
      <w:pPr>
        <w:pStyle w:val="BodyText"/>
      </w:pPr>
      <w:r>
        <w:t xml:space="preserve">- Bà không còn cứu được nữa rồi.</w:t>
      </w:r>
    </w:p>
    <w:p>
      <w:pPr>
        <w:pStyle w:val="BodyText"/>
      </w:pPr>
      <w:r>
        <w:t xml:space="preserve">Sở Sở nghiến răng nghiến lợi trừng mắt nhìn Lưu Linh, cầm máy nghe.</w:t>
      </w:r>
    </w:p>
    <w:p>
      <w:pPr>
        <w:pStyle w:val="BodyText"/>
      </w:pPr>
      <w:r>
        <w:t xml:space="preserve">- ALo.</w:t>
      </w:r>
    </w:p>
    <w:p>
      <w:pPr>
        <w:pStyle w:val="BodyText"/>
      </w:pPr>
      <w:r>
        <w:t xml:space="preserve">Giọng rất hiếm thấy xuất hiện.</w:t>
      </w:r>
    </w:p>
    <w:p>
      <w:pPr>
        <w:pStyle w:val="BodyText"/>
      </w:pPr>
      <w:r>
        <w:t xml:space="preserve">- Là anh, anh đang trên đường đến thị xã Giang Đông, anh có chút chuyện gấp phải đi, tối chắc không về được, bọn em tự lo nhé.</w:t>
      </w:r>
    </w:p>
    <w:p>
      <w:pPr>
        <w:pStyle w:val="BodyText"/>
      </w:pPr>
      <w:r>
        <w:t xml:space="preserve">Nói xong Vương Quốc Hoa dập máy ngay làm Sở Sở trợn tròn mắt.</w:t>
      </w:r>
    </w:p>
    <w:p>
      <w:pPr>
        <w:pStyle w:val="BodyText"/>
      </w:pPr>
      <w:r>
        <w:t xml:space="preserve">Đi công tác, tự lo, giọng điệu không quá tốt, Sở Sở bắt đầu suy nghĩ miên man.</w:t>
      </w:r>
    </w:p>
    <w:p>
      <w:pPr>
        <w:pStyle w:val="BodyText"/>
      </w:pPr>
      <w:r>
        <w:t xml:space="preserve">- Ôi, muộn rồi, xuống lầu ăn đi, chiều đi tìm nhà.</w:t>
      </w:r>
    </w:p>
    <w:p>
      <w:pPr>
        <w:pStyle w:val="BodyText"/>
      </w:pPr>
      <w:r>
        <w:t xml:space="preserve">Lưu Linh thật ra rất yên tâm, đứng lên kéo Sở Sở ra ngoài.</w:t>
      </w:r>
    </w:p>
    <w:p>
      <w:pPr>
        <w:pStyle w:val="BodyText"/>
      </w:pPr>
      <w:r>
        <w:t xml:space="preserve">- Linh, bà nói hắn có thể còn người phụ nữ nào khác ở thị xã Giang Đông không?</w:t>
      </w:r>
    </w:p>
    <w:p>
      <w:pPr>
        <w:pStyle w:val="BodyText"/>
      </w:pPr>
      <w:r>
        <w:t xml:space="preserve">Sở Sở rất không xác định hỏi một câu, sau khi Cao Thăng không báo cáo tình hình về Vương Quốc Hoa nữa, Sở Sở đúng là không biết cái này.</w:t>
      </w:r>
    </w:p>
    <w:p>
      <w:pPr>
        <w:pStyle w:val="BodyText"/>
      </w:pPr>
      <w:r>
        <w:t xml:space="preserve">- Không thể nào, bà chẳng lẽ không có chút tự tin nào sao?</w:t>
      </w:r>
    </w:p>
    <w:p>
      <w:pPr>
        <w:pStyle w:val="BodyText"/>
      </w:pPr>
      <w:r>
        <w:t xml:space="preserve">Lưu Linh cũng có chút mệt, vốn không muốn hồ đồ với Sở Sở nhưng nghĩ Sở Sở đáp ứng việc mình có thể ở lại bên Vương Quốc Hoa, Lưu Linh cũng đành miễn cưỡng nhận lời. Nhưng Lưu Linh cũng cảm thấy được Sở Sở bây giờ có vẻ khác trước, trở nên không tự tin, suy tính thiệt hơn.</w:t>
      </w:r>
    </w:p>
    <w:p>
      <w:pPr>
        <w:pStyle w:val="BodyText"/>
      </w:pPr>
      <w:r>
        <w:t xml:space="preserve">Xe còn cách thị xã Giang Đông một đoạn, máy điện thoại của Vương Quốc Hoa vang lên, không ngờ gọi tới lại là chuyên viên giám sát Trần Đại Hổ. Giọng nói đã khác trước rất nhiều, thậm chí còn có thể nói là nịnh nọt.</w:t>
      </w:r>
    </w:p>
    <w:p>
      <w:pPr>
        <w:pStyle w:val="BodyText"/>
      </w:pPr>
      <w:r>
        <w:t xml:space="preserve">- chủ nhiệm, ngài ở đâu vậy, tôi có việc cần báo cáo với ngài.</w:t>
      </w:r>
    </w:p>
    <w:p>
      <w:pPr>
        <w:pStyle w:val="BodyText"/>
      </w:pPr>
      <w:r>
        <w:t xml:space="preserve">Buổi sáng Trần Đại Hổ hoàn toàn sợ, thêm cả bữa trưa được cung cấp thông tin càng làm hắn hốt hoảng, vì vậy hắn lập tức gọi điện cho Vương Quốc Hoa để tỏ rõ thái độ.</w:t>
      </w:r>
    </w:p>
    <w:p>
      <w:pPr>
        <w:pStyle w:val="BodyText"/>
      </w:pPr>
      <w:r>
        <w:t xml:space="preserve">- Tôi sắp đến thị xã Giang Đông, có việc gì về nhà nói.</w:t>
      </w:r>
    </w:p>
    <w:p>
      <w:pPr>
        <w:pStyle w:val="BodyText"/>
      </w:pPr>
      <w:r>
        <w:t xml:space="preserve">Vương Quốc Hoa căn bản không cho Trần Đại Hổ cơ hội nói chuyện, tên này là kẻ tiểu nhân âm hiểm, trước mặt một kiểu, sau lưng một kiểu. Người như vậy Vương Quốc Hoa không bao giờ cho cơ hội. trong mấy cán bộ cấp phó huyện ở Ban giám sát, Vương Quốc Hoa thật ra khá coi trọng Quách Tử Minh, còn có cả Ân Thắng Lợi xin nghỉ chữa bệnh.</w:t>
      </w:r>
    </w:p>
    <w:p>
      <w:pPr>
        <w:pStyle w:val="BodyText"/>
      </w:pPr>
      <w:r>
        <w:t xml:space="preserve">Cách, máy điện thoại rơi xuống mặt đất, cũng may máy Nokia rắn như đá nhặt lên là không sao cả. Nhưng trên mặt Trần Đại Hổ đầy vẻ u ám, thằng ngu cũng biết hắn bây giờ có việc, lại không phải việc nhỏ.</w:t>
      </w:r>
    </w:p>
    <w:p>
      <w:pPr>
        <w:pStyle w:val="BodyText"/>
      </w:pPr>
      <w:r>
        <w:t xml:space="preserve">Lãnh đạo khen anh, lãnh đạo phê bình anh theo Trần Đại Hổ thấy là rất bình thường, nói rõ anh còn có thể cứu vãn được ở trong mắt lãnh đạo. Một khi lãnh đạo không thèm để ý tới anh, không nghe không hỏi thì đó mới là phiền to. Vứt anh vào một xó, không cần biết anh thể hiện thế nào, tất cả coi như không thấy. Cái này có hậu quả gì thì Trần Đại Hổ biết rõ.</w:t>
      </w:r>
    </w:p>
    <w:p>
      <w:pPr>
        <w:pStyle w:val="BodyText"/>
      </w:pPr>
      <w:r>
        <w:t xml:space="preserve">Vào nội thành máy điện thoại của Vương Quốc Hoa lại vang lên lần nữa, gọi điện là Duẫn Kiệt, giọng có chút run rẩy.</w:t>
      </w:r>
    </w:p>
    <w:p>
      <w:pPr>
        <w:pStyle w:val="BodyText"/>
      </w:pPr>
      <w:r>
        <w:t xml:space="preserve">- Chủ nhiệm, tôi nhận lỗi với ngài, ngài có rảnh không tôi tới xin gặp.</w:t>
      </w:r>
    </w:p>
    <w:p>
      <w:pPr>
        <w:pStyle w:val="BodyText"/>
      </w:pPr>
      <w:r>
        <w:t xml:space="preserve">Duẫn Kiệt lúc này sợ muốn chết, vẻ sợ hãi trên mặt ông anh họ Duẫn Tường vẫn còn in hằn trong đầu hắn. Câu nói “một ngón út là đủ đè chết chú” còn quanh quẩn bên tai. Một người đang muốn bò lên trên lại phát hiện tiền đồ chính trị của mình không còn chút khả năng nào thì có khác gì đẩy hắn vào chỗ chết. Chỗ dựa lớn nhất của Duẫn Kiệt là Duẫn Tường, đột nhiên phát hiện chỗ dựa lớn nhất lại không có tác dụng gì với người khác, trong lòng đương nhiên sẽ sợ hãi.</w:t>
      </w:r>
    </w:p>
    <w:p>
      <w:pPr>
        <w:pStyle w:val="BodyText"/>
      </w:pPr>
      <w:r>
        <w:t xml:space="preserve">- Tôi đang ở ngoài, về rồi nói tiếp.</w:t>
      </w:r>
    </w:p>
    <w:p>
      <w:pPr>
        <w:pStyle w:val="BodyText"/>
      </w:pPr>
      <w:r>
        <w:t xml:space="preserve">Vương Quốc Hoa lần này càng dứt khoát hơn, không muốn nói cho Duẫn Kiệt biết mình đi đâu, trực tiếp dập máy. Chuyện hôm nay đừng nhìn Thương Chí Nhã nhảy cao nhất thực tế kẻ đáng ghê tởm nhất chính là Duẫn Kiệt. Không có hắn vung loạn thì mâu thuẫn trong văn phòng sẽ không kịch liệt như vậy. Vương Quốc Hoa ghét nhất chính là kẻ đứng sau gây chuyện, đến cuối cùng còn dám đứng ra nói mình trả thù đả kích, chụp mũ cho mình. Người như vậy trong mắt Vương Quốc Hoa chỉ có thể nói là “giết chết”</w:t>
      </w:r>
    </w:p>
    <w:p>
      <w:pPr>
        <w:pStyle w:val="Compact"/>
      </w:pPr>
      <w:r>
        <w:t xml:space="preserve">Ủng hộ chỉ với 1 click và 5s ! ()</w:t>
      </w:r>
      <w:r>
        <w:br w:type="textWrapping"/>
      </w:r>
      <w:r>
        <w:br w:type="textWrapping"/>
      </w:r>
    </w:p>
    <w:p>
      <w:pPr>
        <w:pStyle w:val="Heading2"/>
      </w:pPr>
      <w:bookmarkStart w:id="517" w:name="chương-486-bí-mật-của-sở-sở"/>
      <w:bookmarkEnd w:id="517"/>
      <w:r>
        <w:t xml:space="preserve">495. Chương 486: Bí Mật Của Sở Sở</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486: Bí mật của Sở Sở</w:t>
      </w:r>
    </w:p>
    <w:p>
      <w:pPr>
        <w:pStyle w:val="BodyText"/>
      </w:pPr>
      <w:r>
        <w:t xml:space="preserve">Dich: AND</w:t>
      </w:r>
    </w:p>
    <w:p>
      <w:pPr>
        <w:pStyle w:val="BodyText"/>
      </w:pPr>
      <w:r>
        <w:t xml:space="preserve">Nguồn: metruyen.com</w:t>
      </w:r>
    </w:p>
    <w:p>
      <w:pPr>
        <w:pStyle w:val="BodyText"/>
      </w:pPr>
      <w:r>
        <w:t xml:space="preserve">Vương Quốc Hoa dập máy nhìn đồng hồ, hắn gọi điện cho Nam Bình. Sau khi bên kia nghe, hai bên nói vài câu khách khí, Vương Quốc Hoa đi vào chính đề:</w:t>
      </w:r>
    </w:p>
    <w:p>
      <w:pPr>
        <w:pStyle w:val="BodyText"/>
      </w:pPr>
      <w:r>
        <w:t xml:space="preserve">- Bí thư Nam, tôi đã đến nội thành, lần này tôi tới là giám sát về chỉ thị tinh thần chấp pháp văn minh của bí thư Hứa.</w:t>
      </w:r>
    </w:p>
    <w:p>
      <w:pPr>
        <w:pStyle w:val="BodyText"/>
      </w:pPr>
      <w:r>
        <w:t xml:space="preserve">Nam Bình rất tò mò cuối tuần mà Vương Quốc Hoa còn đến giám sát gì, không chừng là ở nhà chán nên chạy tới đây nghỉ ngơi kết hợp công tác. Đương nhiên lời này Nam Bình không thể nào nói ra được, thậm chí Vương Quốc Hoa tới, Nam Bình còn vui vẻ, đây cũng là cơ hội kéo gần quan hệ.</w:t>
      </w:r>
    </w:p>
    <w:p>
      <w:pPr>
        <w:pStyle w:val="BodyText"/>
      </w:pPr>
      <w:r>
        <w:t xml:space="preserve">- Chào mừng lãnh đạo tỉnh ủy đến thị xã Giang Đông giám sát công việc. Như vậy đi, gặp ở khách sạn Phương Đông, tôi lập tức tới.</w:t>
      </w:r>
    </w:p>
    <w:p>
      <w:pPr>
        <w:pStyle w:val="BodyText"/>
      </w:pPr>
      <w:r>
        <w:t xml:space="preserve">Qua điện thoại có nhiều lời không tiện nói. Hôm nay là cuối tuần, Nam Bình dù nghỉ sớm cũng có ai dám nói một từ không?</w:t>
      </w:r>
    </w:p>
    <w:p>
      <w:pPr>
        <w:pStyle w:val="BodyText"/>
      </w:pPr>
      <w:r>
        <w:t xml:space="preserve">Khách sạn Phương Đông là khách sạn mới khai trương gần đây, mở ra sau khi Nam Bình nhận chức, khách sạn này là khách sạn được văn phòng thị ủy đặt làm nơi tiếp khách quan trọng.</w:t>
      </w:r>
    </w:p>
    <w:p>
      <w:pPr>
        <w:pStyle w:val="BodyText"/>
      </w:pPr>
      <w:r>
        <w:t xml:space="preserve">Bầu trời âm u cuối cùng đã đổ mưa, trận mưa rất lớn, mưa bao phủ cả bầu trời. Trương Quốc Thắng lái xe rất cẩn thận. Vương Quốc Hoa không có lái xe riêng nên có lợi cho Trương Quốc Thắng có bằng lái. Phải biết đây là xe riêng của chủ nhiệm Vương, chức vụ lái xe, thư ký đang vẫy gọi với Trương Quốc Thắng.</w:t>
      </w:r>
    </w:p>
    <w:p>
      <w:pPr>
        <w:pStyle w:val="BodyText"/>
      </w:pPr>
      <w:r>
        <w:t xml:space="preserve">Hạ cửa kính xuống một chút, mấy hạt mưa bay vào mặt làm người ta lạnh lẽo cùng tỉnh táo lại. Mùa đông tỉnh Nam Thiên mặc dù ấm hơn ở tỉnh Đại Giang nhiều nhưng vẫn cần mặc thêm áo len và áo khoác. Trận mưa kèm theo gió tràn vào cổ làm người ta thấy nhiệt độ giảm hơn nhiều so với nhiệt độ thực tế.</w:t>
      </w:r>
    </w:p>
    <w:p>
      <w:pPr>
        <w:pStyle w:val="BodyText"/>
      </w:pPr>
      <w:r>
        <w:t xml:space="preserve">Khách sạn Phương Nguyên nằm ở khu phố trung tâm, dễ tì ra. Xe dừng ở cổng thì thư ký của bí thư thị ủy Nam Bình đã chờ ở đây. Thực ra Nam Bình không cho rằng mình ra ngoài chờ có gì không ổn, chỉ là nếu làm thế thì có thể khiến cho xao động không nhỏ. Người đứng đầu thị xã Giang Đông tự mình chờ ở cửa khách sạn, người khác nhìn thấy sẽ nghĩ như thế nào?</w:t>
      </w:r>
    </w:p>
    <w:p>
      <w:pPr>
        <w:pStyle w:val="BodyText"/>
      </w:pPr>
      <w:r>
        <w:t xml:space="preserve">- Quốc Hoa, đến rồi à.</w:t>
      </w:r>
    </w:p>
    <w:p>
      <w:pPr>
        <w:pStyle w:val="BodyText"/>
      </w:pPr>
      <w:r>
        <w:t xml:space="preserve">Đang ngồi ở sảnh thấy Vương Quốc Hoa tới, Nam Bình đứng lên đi tới vài bước, chủ động đưa tay ra.</w:t>
      </w:r>
    </w:p>
    <w:p>
      <w:pPr>
        <w:pStyle w:val="BodyText"/>
      </w:pPr>
      <w:r>
        <w:t xml:space="preserve">- Bí thư Nam.</w:t>
      </w:r>
    </w:p>
    <w:p>
      <w:pPr>
        <w:pStyle w:val="BodyText"/>
      </w:pPr>
      <w:r>
        <w:t xml:space="preserve">Vương Quốc Hoa bước nhanh tới, dù sao người ta cũng là bí thư thị ủy cấp giám đốc sở, điểm này Vương Quốc Hoa rất chú ý. Mặc kệ Nam Bình nghĩ như thế nào, Vương Quốc Hoa vẫn duy trì đủ lễ phép.</w:t>
      </w:r>
    </w:p>
    <w:p>
      <w:pPr>
        <w:pStyle w:val="BodyText"/>
      </w:pPr>
      <w:r>
        <w:t xml:space="preserve">- Tôi đã đặt phòng, vào rồi ngồi nói chuyện.</w:t>
      </w:r>
    </w:p>
    <w:p>
      <w:pPr>
        <w:pStyle w:val="BodyText"/>
      </w:pPr>
      <w:r>
        <w:t xml:space="preserve">Nam Bình không hề khách khí, đây không phải nơi nói chuyện. Vừa nãy lúc đợi Vương Quốc Hoa, giám đốc khách sạn đã chạy tới bốn năm lần. Nếu không phải Nam Bình tỏ vẻ không cần ngồi tiếp mình thì giám đốc khách sạn cũng không muốn đi.</w:t>
      </w:r>
    </w:p>
    <w:p>
      <w:pPr>
        <w:pStyle w:val="BodyText"/>
      </w:pPr>
      <w:r>
        <w:t xml:space="preserve">Hai người sóng vai lên lầu tới căn phòng tổng thống duy nhất của khách sạn. Nam Bình mời Vương Quốc Hoa ngồi xuống rồi nói:</w:t>
      </w:r>
    </w:p>
    <w:p>
      <w:pPr>
        <w:pStyle w:val="BodyText"/>
      </w:pPr>
      <w:r>
        <w:t xml:space="preserve">- hôm nay là cuối tuần, chỉ thị của bí thư Hứa tuy quan trọng nhưng cũng không thể không nghỉ ngơi mà.</w:t>
      </w:r>
    </w:p>
    <w:p>
      <w:pPr>
        <w:pStyle w:val="BodyText"/>
      </w:pPr>
      <w:r>
        <w:t xml:space="preserve">Vương Quốc Hoa cười nói:</w:t>
      </w:r>
    </w:p>
    <w:p>
      <w:pPr>
        <w:pStyle w:val="BodyText"/>
      </w:pPr>
      <w:r>
        <w:t xml:space="preserve">- Làm việc ở trụ sở tỉnh ủy đúng là có áp lực rất lớn, tôi đến cũng là lấy cớ để thả lỏng. Hai hôm nay tôi dự định nghỉ ngơi một chút, có chuyện gì để thứ hai nói tiếp.</w:t>
      </w:r>
    </w:p>
    <w:p>
      <w:pPr>
        <w:pStyle w:val="BodyText"/>
      </w:pPr>
      <w:r>
        <w:t xml:space="preserve">Nam Bình cười cười gật đầu nói:</w:t>
      </w:r>
    </w:p>
    <w:p>
      <w:pPr>
        <w:pStyle w:val="BodyText"/>
      </w:pPr>
      <w:r>
        <w:t xml:space="preserve">- Không ngờ là như vậy, sáng mai tôi có chút chuyện, chiều mai tôi cùng Quốc Hoa đi quanh khắp nơi.</w:t>
      </w:r>
    </w:p>
    <w:p>
      <w:pPr>
        <w:pStyle w:val="BodyText"/>
      </w:pPr>
      <w:r>
        <w:t xml:space="preserve">Nói như vậy đã là rất cho mặt mũi, thân phận và địa vị của Nam Bình ở đó, Vương Quốc Hoa cảm thấy không cần thế. Nam Bình lại không nghĩ vậy, nếu ngay điểm này không làm được thì Vương Quốc Hoa sẽ nghĩ như thế nào?</w:t>
      </w:r>
    </w:p>
    <w:p>
      <w:pPr>
        <w:pStyle w:val="BodyText"/>
      </w:pPr>
      <w:r>
        <w:t xml:space="preserve">Vương Quốc Hoa xua tay nói:</w:t>
      </w:r>
    </w:p>
    <w:p>
      <w:pPr>
        <w:pStyle w:val="BodyText"/>
      </w:pPr>
      <w:r>
        <w:t xml:space="preserve">- Không cần như vậy, Bí thư Nam cần làm gì cứ làm, bên tôi không cần người tiếp đón. Dù như thế nào thì tôi cũng từng công tác ở thị xã Giang Đông một thời gian dài, rất quen thuộc tình hình nơi này. Hơn nữa tôi căn bản không định đi lại mà muốn ở trong khách sạn ngủ thôi.</w:t>
      </w:r>
    </w:p>
    <w:p>
      <w:pPr>
        <w:pStyle w:val="BodyText"/>
      </w:pPr>
      <w:r>
        <w:t xml:space="preserve">Nam Bình hiểu khá rõ Vương Quốc Hoa, biết hắn nói như vậy thì nhất định chỉ muốn ở đây yên tĩnh hai ngày, quá nhiệt tình chưa chắc người ta đã thích. Mà quan hệ của hai người bây giờ coi như buộc chặt về lợi ích, mấy thứ khách khí có lẽ không tiện, tốt hơn hết là thuận theo tự nhiên.</w:t>
      </w:r>
    </w:p>
    <w:p>
      <w:pPr>
        <w:pStyle w:val="BodyText"/>
      </w:pPr>
      <w:r>
        <w:t xml:space="preserve">- Được, khách sạn có đầy đủ các trò giải trí, tối tôi cùng Quốc Hoa uống vài chén, cái này phải cho tôi thể diện đó.</w:t>
      </w:r>
    </w:p>
    <w:p>
      <w:pPr>
        <w:pStyle w:val="BodyText"/>
      </w:pPr>
      <w:r>
        <w:t xml:space="preserve">Hai người nói chuyện một lát, thư ký vào xin chỉ thị là ăn ở phòng hay xuống nhà ăn? Nam Bình làm chủ:</w:t>
      </w:r>
    </w:p>
    <w:p>
      <w:pPr>
        <w:pStyle w:val="BodyText"/>
      </w:pPr>
      <w:r>
        <w:t xml:space="preserve">- Đưa lên đây, xuống chẳng may gặp ai lại tốn thời gian.</w:t>
      </w:r>
    </w:p>
    <w:p>
      <w:pPr>
        <w:pStyle w:val="BodyText"/>
      </w:pPr>
      <w:r>
        <w:t xml:space="preserve">Không lâu sau một thiếu phụ xinh đẹp khoảng 30 tuổi tới cúi xuống trông khá tùy ý hỏi Nam Bình:</w:t>
      </w:r>
    </w:p>
    <w:p>
      <w:pPr>
        <w:pStyle w:val="BodyText"/>
      </w:pPr>
      <w:r>
        <w:t xml:space="preserve">- Bí thư Nam, đồ ăn đã chuẩn bị xong, rất nhanh sẽ mang lên, tối ngài uống rượu gì?</w:t>
      </w:r>
    </w:p>
    <w:p>
      <w:pPr>
        <w:pStyle w:val="BodyText"/>
      </w:pPr>
      <w:r>
        <w:t xml:space="preserve">Nam Bình nhìn Vương Quốc Hoa, Vương Quốc Hoa nói:</w:t>
      </w:r>
    </w:p>
    <w:p>
      <w:pPr>
        <w:pStyle w:val="BodyText"/>
      </w:pPr>
      <w:r>
        <w:t xml:space="preserve">- Ngũ lương dịch đi, tôi vốn không định uống rượu chẳng qua thời tiết hôm nay mưa nên uống cũng được.</w:t>
      </w:r>
    </w:p>
    <w:p>
      <w:pPr>
        <w:pStyle w:val="BodyText"/>
      </w:pPr>
      <w:r>
        <w:t xml:space="preserve">Thiếu phục nghe vậy cười nói.</w:t>
      </w:r>
    </w:p>
    <w:p>
      <w:pPr>
        <w:pStyle w:val="BodyText"/>
      </w:pPr>
      <w:r>
        <w:t xml:space="preserve">- Hay là uống Thiệu Hưng, khách sạn có ít rượu mười lăm năm. Bí thư Nam là người tỉnh Giang Nam thích uống cái này.</w:t>
      </w:r>
    </w:p>
    <w:p>
      <w:pPr>
        <w:pStyle w:val="BodyText"/>
      </w:pPr>
      <w:r>
        <w:t xml:space="preserve">Cô ả vừa dứt câu, Nam Bình nghiêm mặt lạnh lùng nhìn ả:</w:t>
      </w:r>
    </w:p>
    <w:p>
      <w:pPr>
        <w:pStyle w:val="BodyText"/>
      </w:pPr>
      <w:r>
        <w:t xml:space="preserve">- Nghe chủ nhiệm Vương nói, tự làm chủ còn ra thể thống gì.</w:t>
      </w:r>
    </w:p>
    <w:p>
      <w:pPr>
        <w:pStyle w:val="BodyText"/>
      </w:pPr>
      <w:r>
        <w:t xml:space="preserve">Thiếu phụ không ngờ Nam Bình phản ứng mạnh như vậy, có chút giật mình đứng thẳng lên. Nhìn Vương Quốc Hoa, ánh mắt của ả đã mang theo chút kính sợ. Vương Quốc Hoa thật ra rất bình tĩnh nói:</w:t>
      </w:r>
    </w:p>
    <w:p>
      <w:pPr>
        <w:pStyle w:val="BodyText"/>
      </w:pPr>
      <w:r>
        <w:t xml:space="preserve">- Được, như vậy uống rượu Thiệu Hưng đi, thực ra lúc ở quê vào mùa đông tôi cũng thích uống rượu này, nó làm nóng người, nhớ thêm chút gừng vào.</w:t>
      </w:r>
    </w:p>
    <w:p>
      <w:pPr>
        <w:pStyle w:val="BodyText"/>
      </w:pPr>
      <w:r>
        <w:t xml:space="preserve">Nam Bình lúc này mới nở nụ cười:</w:t>
      </w:r>
    </w:p>
    <w:p>
      <w:pPr>
        <w:pStyle w:val="BodyText"/>
      </w:pPr>
      <w:r>
        <w:t xml:space="preserve">- Không ngờ Quốc Hoa cũng thích cái này, xem ra hôm nay hai chúng ta uống được nhiều đây.</w:t>
      </w:r>
    </w:p>
    <w:p>
      <w:pPr>
        <w:pStyle w:val="BodyText"/>
      </w:pPr>
      <w:r>
        <w:t xml:space="preserve">- Ha ha, chủ khách sạn này rất biết làm ăn.</w:t>
      </w:r>
    </w:p>
    <w:p>
      <w:pPr>
        <w:pStyle w:val="BodyText"/>
      </w:pPr>
      <w:r>
        <w:t xml:space="preserve">Vương Quốc Hoa như tùy ý nhìn theo thiếu phụ, lại cười cười với Nam Bình. Mặt Nam Bình thoáng nóng lên nhưng vẫn rất bình thường:</w:t>
      </w:r>
    </w:p>
    <w:p>
      <w:pPr>
        <w:pStyle w:val="BodyText"/>
      </w:pPr>
      <w:r>
        <w:t xml:space="preserve">- Trước đây lúc chủ tịch tỉnh Lâm còn làm bí thư thị ủy thì nhiệm vụ tiếp đón ở khách sạn Giang Đông, cái này thiếu tính cạnh tranh nên tôi mới điều chỉnh một chút.</w:t>
      </w:r>
    </w:p>
    <w:p>
      <w:pPr>
        <w:pStyle w:val="BodyText"/>
      </w:pPr>
      <w:r>
        <w:t xml:space="preserve">Lý do rất kém nhưng cũng có thể nói được. Vua nào thần đó, chỉ định khách sạn tiếp đón thì Nam Bình có quyền lực. Chẳng qua Vương Quốc Hoa cảm thấy Nam Bình làm như vậy không quá sáng suốt. Làm người đứng đầu thị ủy thì cần dây dưa ở chút việc nhỏ này sao?</w:t>
      </w:r>
    </w:p>
    <w:p>
      <w:pPr>
        <w:pStyle w:val="BodyText"/>
      </w:pPr>
      <w:r>
        <w:t xml:space="preserve">Ngay lúc Vương Quốc Hoa nghĩ như vậy, Nam Bình suy nghĩ một chút rồi nói tiếp:</w:t>
      </w:r>
    </w:p>
    <w:p>
      <w:pPr>
        <w:pStyle w:val="BodyText"/>
      </w:pPr>
      <w:r>
        <w:t xml:space="preserve">- Trước đây lúc tôi làm phó bí thư thì khách sạn Giang Đông khi tiếp đón có nhiều điểm làm không tốt, đáng tiếc tôi nói không tính.</w:t>
      </w:r>
    </w:p>
    <w:p>
      <w:pPr>
        <w:pStyle w:val="BodyText"/>
      </w:pPr>
      <w:r>
        <w:t xml:space="preserve">Nam Bình có thể có giải thích như vậy là hiếm có, đây coi như đủ làm người. Vương Quốc Hoa thoáng cân nhắc một chút là biết nguyên nhân của việc này. Không phải là do chủ khách sạn Giang Đông trước đây cảm thấy nịnh bợ bí thư Lâm Tĩnh nên tiếp đón Nam Bình khá sơ sót. Lúc ấy không có gì cả, bây giờ Nam Bình lên làm bí thư thì anh nịnh bợ đã chậm. Nam Bình chưa chắc đã là có thù tất báo nhưng kiểu gì chẳng nghĩ đến tâm trạng cũ.</w:t>
      </w:r>
    </w:p>
    <w:p>
      <w:pPr>
        <w:pStyle w:val="BodyText"/>
      </w:pPr>
      <w:r>
        <w:t xml:space="preserve">Tâm trạng này Vương Quốc Hoa có thể giải thích, cũng hiểu không đáng gì. Thực ra mấy vấn đề này Vương Quốc Hoa nghĩ nên vứt cho văn phòng xử lý. Bên Nam Bình có lẽ không chỉ có ý tính nợ cũ, người phụ nữ vừa nãy khá xinh đẹp, đối mặt với Nam Bình rất tự nhiên và tùy ý. Có lẽ hai người này có quan hệ nam nữ mờ ám gì đó.</w:t>
      </w:r>
    </w:p>
    <w:p>
      <w:pPr>
        <w:pStyle w:val="BodyText"/>
      </w:pPr>
      <w:r>
        <w:t xml:space="preserve">Vương Quốc Hoa không có tâm tư xen vào việc riêng của người khác, hắn coi như không phát hiện.</w:t>
      </w:r>
    </w:p>
    <w:p>
      <w:pPr>
        <w:pStyle w:val="BodyText"/>
      </w:pPr>
      <w:r>
        <w:t xml:space="preserve">Rượu và đồ ăn rất nhanh được vang lên, vẫn do người phụ nữ kia tự mình ra tay bày bàn ăn, rót rượu mời hai người. Nam Bình giơ chén lên, Vương Quốc Hoa cũng đưa lên, lúc này Nam Bình mới tùy ý nhìn người phụ nữ:</w:t>
      </w:r>
    </w:p>
    <w:p>
      <w:pPr>
        <w:pStyle w:val="BodyText"/>
      </w:pPr>
      <w:r>
        <w:t xml:space="preserve">- Mai Vũ, quên giới thiệu với cô, đây là chủ nhiệm Vương – Ban giám sát tỉnh ủy, sau này chủ nhiệm Vương đến đây nghỉ ngơi tất cả do thị ủy thanh toán.</w:t>
      </w:r>
    </w:p>
    <w:p>
      <w:pPr>
        <w:pStyle w:val="BodyText"/>
      </w:pPr>
      <w:r>
        <w:t xml:space="preserve">Nói xong câu này Nam Bình không tiếp tục giới thiệu nữa, nhưng thật ra Mai Vũ rất thức thời rót cho mình một chén, Mai Vũ cười nói với Vương Quốc Hoa:</w:t>
      </w:r>
    </w:p>
    <w:p>
      <w:pPr>
        <w:pStyle w:val="BodyText"/>
      </w:pPr>
      <w:r>
        <w:t xml:space="preserve">- Chủ nhiệm Vương, tôi là người phụ trách khách sạn này, chiêu đãi có gì không chu đáo mong thông cảm nhiều. Chén này tôi xin cạn trước.</w:t>
      </w:r>
    </w:p>
    <w:p>
      <w:pPr>
        <w:pStyle w:val="BodyText"/>
      </w:pPr>
      <w:r>
        <w:t xml:space="preserve">Vương Quốc Hoa rất khách khí uống hết chén. Mai Vũ không có ý mời tiếp mà đứng bên như nhân viên phục vụ bình thường. Chuyện này trong phòng không có nhân viên phục vụ khác, ngay cả thư ký cũng không có ở đây.</w:t>
      </w:r>
    </w:p>
    <w:p>
      <w:pPr>
        <w:pStyle w:val="BodyText"/>
      </w:pPr>
      <w:r>
        <w:t xml:space="preserve">- Quốc Hoa, làm ở tỉnh ủy thế nào? Nếu không thuận lợi thì về thị xã Giang Đông đi, tôi nói với bí thư Hứa. Chức Phó thị trưởng thường trực bên ủy ban thị xã cậu tới làm.</w:t>
      </w:r>
    </w:p>
    <w:p>
      <w:pPr>
        <w:pStyle w:val="BodyText"/>
      </w:pPr>
      <w:r>
        <w:t xml:space="preserve">Nam Bình mỉm cười trêu chọc, đồng thời cũng lặng lẽ nháy mắt với Mai Vũ.</w:t>
      </w:r>
    </w:p>
    <w:p>
      <w:pPr>
        <w:pStyle w:val="BodyText"/>
      </w:pPr>
      <w:r>
        <w:t xml:space="preserve">- Làm việc đâu chẳng là làm chứ? Ở tỉnh ủy rèn luyện cũng không phải chuyện xấu, tôi mới đến vài ngày mà thêm không ít kiến thức.</w:t>
      </w:r>
    </w:p>
    <w:p>
      <w:pPr>
        <w:pStyle w:val="BodyText"/>
      </w:pPr>
      <w:r>
        <w:t xml:space="preserve">Vương Quốc Hoa cười cười tự giễu, nước ở tỉnh ủy quá sâu, mới làm vài ngày mà đã thấy có bao mâu thuẫn.</w:t>
      </w:r>
    </w:p>
    <w:p>
      <w:pPr>
        <w:pStyle w:val="BodyText"/>
      </w:pPr>
      <w:r>
        <w:t xml:space="preserve">- Chủ nhiệm Vương khiêm tốn quá rồi, ngài là lãnh đạo tỉnh ủy, còn nói gì mà rèn luyện, nếu là tôi tới tỉnh ủy có lẽ không dám thở mạnh.</w:t>
      </w:r>
    </w:p>
    <w:p>
      <w:pPr>
        <w:pStyle w:val="BodyText"/>
      </w:pPr>
      <w:r>
        <w:t xml:space="preserve">Mai Vũ ở bên rất không trình độ nịnh bợ, chẳng qua ả là phụ nữ nói dù không chính xác thì cũng không ảnh hưởng gì.</w:t>
      </w:r>
    </w:p>
    <w:p>
      <w:pPr>
        <w:pStyle w:val="BodyText"/>
      </w:pPr>
      <w:r>
        <w:t xml:space="preserve">Vương Quốc Hoa chỉ cười cười Mai Vũ thấy thế nói tiếp:</w:t>
      </w:r>
    </w:p>
    <w:p>
      <w:pPr>
        <w:pStyle w:val="BodyText"/>
      </w:pPr>
      <w:r>
        <w:t xml:space="preserve">- Hai vị lãnh đạo cứ như vậy uống rượu sao? Khách sạn mới có hai nữ quản lý vừa tốt nghiệp đại học, hay là bảo hai cô ấy vào cùng uống vài chén.</w:t>
      </w:r>
    </w:p>
    <w:p>
      <w:pPr>
        <w:pStyle w:val="BodyText"/>
      </w:pPr>
      <w:r>
        <w:t xml:space="preserve">Vương Quốc Hoa liếc nhìn cô thản nhiên nói:</w:t>
      </w:r>
    </w:p>
    <w:p>
      <w:pPr>
        <w:pStyle w:val="BodyText"/>
      </w:pPr>
      <w:r>
        <w:t xml:space="preserve">- Bỏ đi, con người tôi uống rượu không thích ồn ào quá, người không quen ngồi uống với nhau cũng không thích thú gì.</w:t>
      </w:r>
    </w:p>
    <w:p>
      <w:pPr>
        <w:pStyle w:val="BodyText"/>
      </w:pPr>
      <w:r>
        <w:t xml:space="preserve">Đây coi như là làm Mai Vũ mất mặt, Mai Vũ có chút xấu hổ, Nam Bình cười giảng hòa:</w:t>
      </w:r>
    </w:p>
    <w:p>
      <w:pPr>
        <w:pStyle w:val="BodyText"/>
      </w:pPr>
      <w:r>
        <w:t xml:space="preserve">- Sau này trước mặt chủ nhiệm Vương đừng nói mấy thứ đó. Chủ nhiệm Vương không thiếu hồng nahn tri kỷ, muốn tìm người uống rượu còn cần cô quan tâm ư?</w:t>
      </w:r>
    </w:p>
    <w:p>
      <w:pPr>
        <w:pStyle w:val="BodyText"/>
      </w:pPr>
      <w:r>
        <w:t xml:space="preserve">Vương Quốc Hoa không ngờ Nam Bình lại nói như vậy, hắn dở khóc dở cười. Máy điện thoại lúc này lại vang lên, hắn lấy ra nhìn số máy, mặt hơi trầm xuống. Vương Quốc Hoa xin lỗi hai người rồi đi ra cửa sổ nghe điện.</w:t>
      </w:r>
    </w:p>
    <w:p>
      <w:pPr>
        <w:pStyle w:val="BodyText"/>
      </w:pPr>
      <w:r>
        <w:t xml:space="preserve">- Ở đâu thế?</w:t>
      </w:r>
    </w:p>
    <w:p>
      <w:pPr>
        <w:pStyle w:val="BodyText"/>
      </w:pPr>
      <w:r>
        <w:t xml:space="preserve">Giọng khá lạ, tâm trạng của Sở Sở có vẻ không quá tốt. Vương Quốc Hoa đi khiến cho đông đảo quần chúng nhân dân bất mãn, mong Vương Quốc Hoa cúi đầu nhận tội, đề nghị mọi người tha thứ lại không xuất hiện, ngược lại cuối tuần hắn lại trốn xa, mưu đồ né tránh quyền lực thép của quần chúng nhân dân.</w:t>
      </w:r>
    </w:p>
    <w:p>
      <w:pPr>
        <w:pStyle w:val="BodyText"/>
      </w:pPr>
      <w:r>
        <w:t xml:space="preserve">- Khách sạn Phương Đông, đang uống rượu với bí thư Nam.</w:t>
      </w:r>
    </w:p>
    <w:p>
      <w:pPr>
        <w:pStyle w:val="BodyText"/>
      </w:pPr>
      <w:r>
        <w:t xml:space="preserve">Vương Quốc Hoa đáp, Sở Sở ở bên kia nói:</w:t>
      </w:r>
    </w:p>
    <w:p>
      <w:pPr>
        <w:pStyle w:val="BodyText"/>
      </w:pPr>
      <w:r>
        <w:t xml:space="preserve">- Phòng nào?</w:t>
      </w:r>
    </w:p>
    <w:p>
      <w:pPr>
        <w:pStyle w:val="BodyText"/>
      </w:pPr>
      <w:r>
        <w:t xml:space="preserve">Vương Quốc Hoa trả lời chi tiết, hắn có thể đoán được Vương Quốc Hoa lúc gọi điện đã ở lễ tân hỏi số phòng. Hắn muốn đến đây nghỉ hai hôm chỉ là muốn suy nghĩ kỹ về quan hệ của mình với hai người phụ nữ mà thôi.</w:t>
      </w:r>
    </w:p>
    <w:p>
      <w:pPr>
        <w:pStyle w:val="BodyText"/>
      </w:pPr>
      <w:r>
        <w:t xml:space="preserve">Tít một tiếng, máy điện thoại bị dập không được báo trước, Vương Quốc Hoa cười khổ nhìn máy cười nói với Nam Bình:</w:t>
      </w:r>
    </w:p>
    <w:p>
      <w:pPr>
        <w:pStyle w:val="BodyText"/>
      </w:pPr>
      <w:r>
        <w:t xml:space="preserve">- Vợ tôi điều tra, chúng ta uống tiếp.</w:t>
      </w:r>
    </w:p>
    <w:p>
      <w:pPr>
        <w:pStyle w:val="BodyText"/>
      </w:pPr>
      <w:r>
        <w:t xml:space="preserve">Nam Bình nghe xong không nhịn được cười:</w:t>
      </w:r>
    </w:p>
    <w:p>
      <w:pPr>
        <w:pStyle w:val="BodyText"/>
      </w:pPr>
      <w:r>
        <w:t xml:space="preserve">- Vợ Quốc Hoa là tuyệt sắc giai nhân, không biết tính cách như thế nào.</w:t>
      </w:r>
    </w:p>
    <w:p>
      <w:pPr>
        <w:pStyle w:val="BodyText"/>
      </w:pPr>
      <w:r>
        <w:t xml:space="preserve">Nói về tính cách Nam Bình rất rõ ràng đã có kết luận.</w:t>
      </w:r>
    </w:p>
    <w:p>
      <w:pPr>
        <w:pStyle w:val="BodyText"/>
      </w:pPr>
      <w:r>
        <w:t xml:space="preserve">Vương Quốc Hoa cười nói:</w:t>
      </w:r>
    </w:p>
    <w:p>
      <w:pPr>
        <w:pStyle w:val="BodyText"/>
      </w:pPr>
      <w:r>
        <w:t xml:space="preserve">- Sở Sở có tính cách rất bình thường, hôm nào chờ tôi tìm được chỗ ở trên tỉnh thì mời bí thư Nam đến nhà làm khách.</w:t>
      </w:r>
    </w:p>
    <w:p>
      <w:pPr>
        <w:pStyle w:val="BodyText"/>
      </w:pPr>
      <w:r>
        <w:t xml:space="preserve">- Cứ quyết định như vậy đi.</w:t>
      </w:r>
    </w:p>
    <w:p>
      <w:pPr>
        <w:pStyle w:val="BodyText"/>
      </w:pPr>
      <w:r>
        <w:t xml:space="preserve">Nam Bình đương nhiên là hoan nghênh lời mời này, có thể đến nhà dùng cơm như vậy không phải là quan hệ công việc nữa mà là quan hệ cá nhân.</w:t>
      </w:r>
    </w:p>
    <w:p>
      <w:pPr>
        <w:pStyle w:val="BodyText"/>
      </w:pPr>
      <w:r>
        <w:t xml:space="preserve">- chủ nhiệm Vương, tỉnh ủy không bố trí phòng cho anh sao?</w:t>
      </w:r>
    </w:p>
    <w:p>
      <w:pPr>
        <w:pStyle w:val="BodyText"/>
      </w:pPr>
      <w:r>
        <w:t xml:space="preserve">Mai Vũ có chút kinh ngạc nói.</w:t>
      </w:r>
    </w:p>
    <w:p>
      <w:pPr>
        <w:pStyle w:val="BodyText"/>
      </w:pPr>
      <w:r>
        <w:t xml:space="preserve">- Đương nhiên là có bố trí, chẳng qua vợ tôi không thích ở phòng đơn vị phân, một phòng ngủ, một phòng khách cô ấy cảm thấy hơi chặt.</w:t>
      </w:r>
    </w:p>
    <w:p>
      <w:pPr>
        <w:pStyle w:val="BodyText"/>
      </w:pPr>
      <w:r>
        <w:t xml:space="preserve">Nói thẳng ra Vương Quốc Hoa cảm thấy trình độ nói chuyện của Mai Vũ quá bình thường, nhưng lại mang theo âm thức khá dễ nghe. Chẳng qua vì nể mặt Nam Bình, Vương Quốc Hoa vẫn đáp lại một câu.</w:t>
      </w:r>
    </w:p>
    <w:p>
      <w:pPr>
        <w:pStyle w:val="BodyText"/>
      </w:pPr>
      <w:r>
        <w:t xml:space="preserve">Nam Bình cũng nhạy cảm phát hiện ra vẻ không hài lòng của Vương Quốc Hoa nên đưa mắt nhìn Mai Vũ, sau đó Mai Vũ không nói gì nữa, đàng hoàng ở bên làm nhân viên phục vụ, nghe Vương Quốc Hoa và Nam Bình nói về việc mình gặp ở vị trí. Cũng không có việc gì lớn nhưng cách nói chuyện này cho thấy sự tin tưởng của hai bên dành cho nhau.</w:t>
      </w:r>
    </w:p>
    <w:p>
      <w:pPr>
        <w:pStyle w:val="BodyText"/>
      </w:pPr>
      <w:r>
        <w:t xml:space="preserve">Cốc cốc, tiếng gõ cửa cắt đứt không khí nói chuyện thoải mái của hai người, thư ký của Nam Bình vào nói:</w:t>
      </w:r>
    </w:p>
    <w:p>
      <w:pPr>
        <w:pStyle w:val="BodyText"/>
      </w:pPr>
      <w:r>
        <w:t xml:space="preserve">- Bên ngoài có hai người phụ nữ tới, một trong đó nói là phu nhân của chủ nhiệm Vương.</w:t>
      </w:r>
    </w:p>
    <w:p>
      <w:pPr>
        <w:pStyle w:val="BodyText"/>
      </w:pPr>
      <w:r>
        <w:t xml:space="preserve">Vương Quốc Hoa nghe vậy sửng sốt lập tức đứng lên nói:</w:t>
      </w:r>
    </w:p>
    <w:p>
      <w:pPr>
        <w:pStyle w:val="BodyText"/>
      </w:pPr>
      <w:r>
        <w:t xml:space="preserve">- Người đâu?</w:t>
      </w:r>
    </w:p>
    <w:p>
      <w:pPr>
        <w:pStyle w:val="BodyText"/>
      </w:pPr>
      <w:r>
        <w:t xml:space="preserve">vừa nói hắn đi ra ngoài nhìn thấy Sở Sở và Lưu Linh bị bảo vệ chặn ở đầu hành lang. Vương Quốc Hoa vội vàng đi tới, bảo vệ lúc này mới tránh ra.</w:t>
      </w:r>
    </w:p>
    <w:p>
      <w:pPr>
        <w:pStyle w:val="BodyText"/>
      </w:pPr>
      <w:r>
        <w:t xml:space="preserve">- Trời mưa không sợ nguy hiểm sao mà lái xe?</w:t>
      </w:r>
    </w:p>
    <w:p>
      <w:pPr>
        <w:pStyle w:val="BodyText"/>
      </w:pPr>
      <w:r>
        <w:t xml:space="preserve">Một câu nói như trách nhưng lại làm Sở Sở và Lưu Linh thấy ấm áp trong lòng. Mặt Sở Sở vốn có chút tức giận cũng đã nở nụ cười, cô nhẹ nhàng khoác tay Vương Quốc Hoa, đi đến bên cạnh nhỏ giọng nói:</w:t>
      </w:r>
    </w:p>
    <w:p>
      <w:pPr>
        <w:pStyle w:val="BodyText"/>
      </w:pPr>
      <w:r>
        <w:t xml:space="preserve">- Không được tức.</w:t>
      </w:r>
    </w:p>
    <w:p>
      <w:pPr>
        <w:pStyle w:val="BodyText"/>
      </w:pPr>
      <w:r>
        <w:t xml:space="preserve">Hai cô đi xa như vậy mà câu đầu tiên đã là như vậy, Vương Quốc Hoa không khỏi có chút xấu hổ.</w:t>
      </w:r>
    </w:p>
    <w:p>
      <w:pPr>
        <w:pStyle w:val="BodyText"/>
      </w:pPr>
      <w:r>
        <w:t xml:space="preserve">- Anh không tức, đây không phải sợ là không thể mong được hai em tha thứ nên mới trốn đi sao?</w:t>
      </w:r>
    </w:p>
    <w:p>
      <w:pPr>
        <w:pStyle w:val="BodyText"/>
      </w:pPr>
      <w:r>
        <w:t xml:space="preserve">Chủ nhiệm Vương coi như lần đầu tiên yếu thế, mặc dù nói không quá rõ ràng nhưng cũng là hiếm có. Lưu Linh ở bên xoay đầu che miệng lén cười. Cô lần đầu phát hiện Vương Quốc Hoa nói lời mềm yếu như vậy.</w:t>
      </w:r>
    </w:p>
    <w:p>
      <w:pPr>
        <w:pStyle w:val="BodyText"/>
      </w:pPr>
      <w:r>
        <w:t xml:space="preserve">Nam Bình ở trong phòng cuối cùng đã có cơ hội nói chuyện với Mai Vũ. Hắn sa sầm mặt lại nói:</w:t>
      </w:r>
    </w:p>
    <w:p>
      <w:pPr>
        <w:pStyle w:val="BodyText"/>
      </w:pPr>
      <w:r>
        <w:t xml:space="preserve">- Cô đừng có nói gì cả, lát nữa cô ít xen miệng thôi.</w:t>
      </w:r>
    </w:p>
    <w:p>
      <w:pPr>
        <w:pStyle w:val="BodyText"/>
      </w:pPr>
      <w:r>
        <w:t xml:space="preserve">Mai Vũ có chút không phục chu miệng hừ một tiếng xoay người đi.</w:t>
      </w:r>
    </w:p>
    <w:p>
      <w:pPr>
        <w:pStyle w:val="BodyText"/>
      </w:pPr>
      <w:r>
        <w:t xml:space="preserve">Vừa quay người mắt Mai Vũ trợn tròn, Vương Quốc Hoa đi trước, phía sau là hai mỹ nữ tuyệt trần đi theo. Một cô trông rất ngây thơ, một cô đầy đặn kiều diễm.</w:t>
      </w:r>
    </w:p>
    <w:p>
      <w:pPr>
        <w:pStyle w:val="BodyText"/>
      </w:pPr>
      <w:r>
        <w:t xml:space="preserve">Nói thật ra Sở Sở và Lưu Linh đi cùng nhau không chênh lệch nhiều, hai cô đi cùng nhau thì sẽ làm phụ nữ thấy tự ti.</w:t>
      </w:r>
    </w:p>
    <w:p>
      <w:pPr>
        <w:pStyle w:val="BodyText"/>
      </w:pPr>
      <w:r>
        <w:t xml:space="preserve">Vương Quốc Hoa đơn giản giới thiệu một chút. Sở Sở tự nhiên là vợ, Lưu Linh được coi là bạn học hồi đại học. Về Lưu Linh, Nam Bình và Mai Vũ không hề suy nghĩ có quan hệ nam nữ với Vương Quốc Hoa, dù sao vợ Vương Quốc Hoa cũng có mặt ở đây mà.</w:t>
      </w:r>
    </w:p>
    <w:p>
      <w:pPr>
        <w:pStyle w:val="BodyText"/>
      </w:pPr>
      <w:r>
        <w:t xml:space="preserve">Hai người phụ nữ về dung mạo hay khí chất đều làm Mai Vũ không thở nổi. Ngồi một lát Mai Vũ biết ý xin ra, Nam Bình cũng không ở lâu, mời hai chén rồi chủ động đi.</w:t>
      </w:r>
    </w:p>
    <w:p>
      <w:pPr>
        <w:pStyle w:val="BodyText"/>
      </w:pPr>
      <w:r>
        <w:t xml:space="preserve">Phòng chỉ còn ba người, Vương Quốc Hoa bưng chén lên uống cạn ba chén mới nói:</w:t>
      </w:r>
    </w:p>
    <w:p>
      <w:pPr>
        <w:pStyle w:val="BodyText"/>
      </w:pPr>
      <w:r>
        <w:t xml:space="preserve">- Xin lỗi hai mỹ nữ. Vương Quốc Hoa dù có chút tài nhỏ nhưng có thể được hai vị ưu ái, cuộc đời này đã không có gì phải hối tiếc.</w:t>
      </w:r>
    </w:p>
    <w:p>
      <w:pPr>
        <w:pStyle w:val="BodyText"/>
      </w:pPr>
      <w:r>
        <w:t xml:space="preserve">Lời này rất hợp khẩu vị của hai mỹ nữ, nhất là Sở Sở. Cô vẫn cho rằng Sở Sở có tài hoa nhưng thiếu nhã nhặn, Lưu Linh thích tiểu thuyết lại càng cảm thấy Vương Quốc Hoa lúc này rất hấp dẫn.</w:t>
      </w:r>
    </w:p>
    <w:p>
      <w:pPr>
        <w:pStyle w:val="BodyText"/>
      </w:pPr>
      <w:r>
        <w:t xml:space="preserve">- Được rồi, đừng nói mấy câu đó đi, chị em chúng tôi coi như kiếp này nợ anh.</w:t>
      </w:r>
    </w:p>
    <w:p>
      <w:pPr>
        <w:pStyle w:val="BodyText"/>
      </w:pPr>
      <w:r>
        <w:t xml:space="preserve">Sở Sở vẫn cứng miệng.</w:t>
      </w:r>
    </w:p>
    <w:p>
      <w:pPr>
        <w:pStyle w:val="BodyText"/>
      </w:pPr>
      <w:r>
        <w:t xml:space="preserve">Uống hơi nhiều rượu làm mặt hai người phụ nữ đỏ lên, mặt như sắp chảy nước vậy. Điều hòa trong phòng mở ở mức lớn nhất, Lưu Linh cởi áo khoác đầu tiên lộ ra bộ đồ bó sát người bên trong, dáng người đầy đặn lộ ra trước mặt. Lưu Linh không quên dùng ánh mắt liếc nhìn Vương Quốc Hoa.</w:t>
      </w:r>
    </w:p>
    <w:p>
      <w:pPr>
        <w:pStyle w:val="BodyText"/>
      </w:pPr>
      <w:r>
        <w:t xml:space="preserve">Vương Quốc Hoa không tự giác uống rượu, mặc dù đã ở bên nhau rất lâu nhưng hắn vẫn cảm thấy ở bên cạnh hai người cùng lúc vẫn có áp lực rất lớn.</w:t>
      </w:r>
    </w:p>
    <w:p>
      <w:pPr>
        <w:pStyle w:val="BodyText"/>
      </w:pPr>
      <w:r>
        <w:t xml:space="preserve">Hai người phụ nữ uống không quá tốt, uống vài chén rồi ngã trái ngã phải trên ghế, Sở Sở mở to mắt nhìn chằm chằm vào Vương Quốc Hoa, đưa hai tay lên nói:</w:t>
      </w:r>
    </w:p>
    <w:p>
      <w:pPr>
        <w:pStyle w:val="BodyText"/>
      </w:pPr>
      <w:r>
        <w:t xml:space="preserve">- Ôm em lên giường.</w:t>
      </w:r>
    </w:p>
    <w:p>
      <w:pPr>
        <w:pStyle w:val="BodyText"/>
      </w:pPr>
      <w:r>
        <w:t xml:space="preserve">Vương Quốc Hoa tuân lệnh làm theo, đồng thời hắn cũng nháy mắt với Lưu Linh, cô ả này quá giảo hoạt.</w:t>
      </w:r>
    </w:p>
    <w:p>
      <w:pPr>
        <w:pStyle w:val="BodyText"/>
      </w:pPr>
      <w:r>
        <w:t xml:space="preserve">Sở Sở có vẻ rất mệt, Vương Quốc Hoa ôm thân hình mềm mại vào phòng ngủ, Sở Sở như đã ngủ thiếp đi. Mắt nhắm lại, nhịp thở bình thường, một tay còn chưa chịu bỏ cổ Vương Quốc Hoa ra. Khó khăn lắm bỏ ra đang chuẩn bị đắp chăn cho cô thì Sở Sở lại đột nhiên mở mắt, ngồi bật dậy cười nói:</w:t>
      </w:r>
    </w:p>
    <w:p>
      <w:pPr>
        <w:pStyle w:val="BodyText"/>
      </w:pPr>
      <w:r>
        <w:t xml:space="preserve">- Ừ, biểu hiện rất tốt, em đi tắm, anh đi ôm Lưu Linh đi.</w:t>
      </w:r>
    </w:p>
    <w:p>
      <w:pPr>
        <w:pStyle w:val="BodyText"/>
      </w:pPr>
      <w:r>
        <w:t xml:space="preserve">Vương Quốc Hoa đi ra từ từ châm điếu thuốc, nháy nháy mắt ra hiệu với Lưu Linh. Lưu Linh chu miệng thản nhiên nói:</w:t>
      </w:r>
    </w:p>
    <w:p>
      <w:pPr>
        <w:pStyle w:val="BodyText"/>
      </w:pPr>
      <w:r>
        <w:t xml:space="preserve">- Em biết Sở Sở uống tốt, vừa nãy được bao nhiêu chứ. Em nếu không phải do vài năm kinh doanh luyện được thì sớm trúng kế của cô ấy rồi.</w:t>
      </w:r>
    </w:p>
    <w:p>
      <w:pPr>
        <w:pStyle w:val="BodyText"/>
      </w:pPr>
      <w:r>
        <w:t xml:space="preserve">Lưu Linh nói tới đây liền đưa tay đoạt điếu thuốc trong tay Vương Quốc Hoa, hít sâu một hơi mới cười khổ nói:</w:t>
      </w:r>
    </w:p>
    <w:p>
      <w:pPr>
        <w:pStyle w:val="BodyText"/>
      </w:pPr>
      <w:r>
        <w:t xml:space="preserve">- Sở Sở đến bệnh viện kiểm tra do kết cấu sinh lý nên tỉ lệ thụ thai gần như bằng không, tầm một phần vạn.</w:t>
      </w:r>
    </w:p>
    <w:p>
      <w:pPr>
        <w:pStyle w:val="BodyText"/>
      </w:pPr>
      <w:r>
        <w:t xml:space="preserve">Điếu thuốc vừa ngậm vào miệng đã rơi xuống, Vương Quốc Hoa không ngờ còn có việc này.</w:t>
      </w:r>
    </w:p>
    <w:p>
      <w:pPr>
        <w:pStyle w:val="BodyText"/>
      </w:pPr>
      <w:r>
        <w:t xml:space="preserve">- Em muốn mình làm người mang thai hộ giúp Sở Sở, hiểu không. Thực ra em thấy đã rất thỏa mãn.</w:t>
      </w:r>
    </w:p>
    <w:p>
      <w:pPr>
        <w:pStyle w:val="BodyText"/>
      </w:pPr>
      <w:r>
        <w:t xml:space="preserve">Lưu Linh nói với giọng khá chua xót, Vương Quốc Hoa đi lên ôm vai cô, cô cũng áp vào mặt hắn.</w:t>
      </w:r>
    </w:p>
    <w:p>
      <w:pPr>
        <w:pStyle w:val="BodyText"/>
      </w:pPr>
      <w:r>
        <w:t xml:space="preserve">- Thực ra em rất hối hận vì lúc đầu mình mềm yếu nếu không hôm nay em là người có thân phận hợp pháp kia.</w:t>
      </w:r>
    </w:p>
    <w:p>
      <w:pPr>
        <w:pStyle w:val="BodyText"/>
      </w:pPr>
      <w:r>
        <w:t xml:space="preserve">Bóng tối che giấu rất nhiều thứ, đèn trong phòng đã tắt, trong bóng tối ba người nằm cạnh nhau, không ai chủ động khai chiến cả. Hai người phụ nữ rất yên tĩnh, một người chiếm lấy một tay hắn.</w:t>
      </w:r>
    </w:p>
    <w:p>
      <w:pPr>
        <w:pStyle w:val="BodyText"/>
      </w:pPr>
      <w:r>
        <w:t xml:space="preserve">Theo thói quen của người sống về đêm thì bây giờ vẫn còn sớm. Mọi người đã quên là ai lên giường đầu tiên, là ai tắt đèn.</w:t>
      </w:r>
    </w:p>
    <w:p>
      <w:pPr>
        <w:pStyle w:val="BodyText"/>
      </w:pPr>
      <w:r>
        <w:t xml:space="preserve">Hai bàn tay chạm nhau ở ngực rồi rất ăn ý lui về sau một bước giống như chia nửa giang sơn. Vương Quốc Hoa vẫn tỉnh táo sớm đã hiểu rõ thực ra bản chất không hài hòa như bề ngoài.</w:t>
      </w:r>
    </w:p>
    <w:p>
      <w:pPr>
        <w:pStyle w:val="BodyText"/>
      </w:pPr>
      <w:r>
        <w:t xml:space="preserve">Cuộc sống không có tiếng động không biết kéo dài bao lâu, khi thấy không thể thừa nhận áp lực này nữa, Vương Quốc Hoa thản nhiên nói:</w:t>
      </w:r>
    </w:p>
    <w:p>
      <w:pPr>
        <w:pStyle w:val="BodyText"/>
      </w:pPr>
      <w:r>
        <w:t xml:space="preserve">- Cứ nằm như vậy sao? Tìm việc gì đó làm đi.</w:t>
      </w:r>
    </w:p>
    <w:p>
      <w:pPr>
        <w:pStyle w:val="BodyText"/>
      </w:pPr>
      <w:r>
        <w:t xml:space="preserve">Lưu Linh và Sở Sở gần như đồng thanh nói:</w:t>
      </w:r>
    </w:p>
    <w:p>
      <w:pPr>
        <w:pStyle w:val="BodyText"/>
      </w:pPr>
      <w:r>
        <w:t xml:space="preserve">- Hòn đá ném vào túi.</w:t>
      </w:r>
    </w:p>
    <w:p>
      <w:pPr>
        <w:pStyle w:val="BodyText"/>
      </w:pPr>
      <w:r>
        <w:t xml:space="preserve">Vương Quốc Hoa tức giận nói:</w:t>
      </w:r>
    </w:p>
    <w:p>
      <w:pPr>
        <w:pStyle w:val="BodyText"/>
      </w:pPr>
      <w:r>
        <w:t xml:space="preserve">- Con hổ, cái gậy, con gà.</w:t>
      </w:r>
    </w:p>
    <w:p>
      <w:pPr>
        <w:pStyle w:val="BodyText"/>
      </w:pPr>
      <w:r>
        <w:t xml:space="preserve">Ba người im lặng rồi đột nhiên cùng ôm bụng nở nụ cười. trong bóng tối Vương Quốc Hoa ngồi bật dậy chuẩn bị lấy thuốc thì một mảnh mềm mại áp vào lưng, một thân hình nóng bỏng dán lên đùi. Vương Quốc Hoa có cảm giác say rượu, trên đùi đã thấy hơi ẩm ướt, ấm áp.</w:t>
      </w:r>
    </w:p>
    <w:p>
      <w:pPr>
        <w:pStyle w:val="BodyText"/>
      </w:pPr>
      <w:r>
        <w:t xml:space="preserve">Sở Sở một tay ôm cổ, một tay đưa xuống, éo nhỏ cũng trầm uống, sau đó không tự giác lay động. Khi được lửa nóng bao trùm, Vương Quốc Hoa cảm thấy người phụ nữ trong lòng rất hưng phấn.</w:t>
      </w:r>
    </w:p>
    <w:p>
      <w:pPr>
        <w:pStyle w:val="BodyText"/>
      </w:pPr>
      <w:r>
        <w:t xml:space="preserve">Tiếng rên không ngừng nhanh hơn, Lưu Linh phía sau cũng không yếu thế, đôi môi đỏ mọng đưa lên, hiện trường khá dây dưa, khá hỗn loạn.</w:t>
      </w:r>
    </w:p>
    <w:p>
      <w:pPr>
        <w:pStyle w:val="BodyText"/>
      </w:pPr>
      <w:r>
        <w:t xml:space="preserve">Lại là một buổi sáng với mây mù bao phủ, khi rèm cửa được vén lên, Sở Sở nhìn thoáng qua nhíu mày quay đầu thì ở bên kia Lưu Linh cũng đã tỉnh. Lưu Linh ngồi dậy sờ bao thuốc trên đầu giường châm một điếu.</w:t>
      </w:r>
    </w:p>
    <w:p>
      <w:pPr>
        <w:pStyle w:val="BodyText"/>
      </w:pPr>
      <w:r>
        <w:t xml:space="preserve">Sở Sở cười cười nhỏ giọng nói với Lưu Linh:</w:t>
      </w:r>
    </w:p>
    <w:p>
      <w:pPr>
        <w:pStyle w:val="BodyText"/>
      </w:pPr>
      <w:r>
        <w:t xml:space="preserve">- Sau này đừng cãi nhau, không muốn làm hắn khó xử.</w:t>
      </w:r>
    </w:p>
    <w:p>
      <w:pPr>
        <w:pStyle w:val="BodyText"/>
      </w:pPr>
      <w:r>
        <w:t xml:space="preserve">Lưu Linh cũng nở nụ cười đưa điếu thuốc tới, Sở Sở cầm lấy hút một hơi rồi đưa lại. hai người phụ nữ cứ trao đổi điếu thuốc như vậy, lát sau điếu thuốc đã mất mạng.</w:t>
      </w:r>
    </w:p>
    <w:p>
      <w:pPr>
        <w:pStyle w:val="BodyText"/>
      </w:pPr>
      <w:r>
        <w:t xml:space="preserve">Lưu Linh nhìn tàn lửa cười nói:</w:t>
      </w:r>
    </w:p>
    <w:p>
      <w:pPr>
        <w:pStyle w:val="BodyText"/>
      </w:pPr>
      <w:r>
        <w:t xml:space="preserve">- Cần phải tìm đơn thuốc tẩm bổ nếu không dù là sắt cũng không chịu nổi mấy lần.</w:t>
      </w:r>
    </w:p>
    <w:p>
      <w:pPr>
        <w:pStyle w:val="BodyText"/>
      </w:pPr>
      <w:r>
        <w:t xml:space="preserve">Sở Sở tán thành gật đầu:</w:t>
      </w:r>
    </w:p>
    <w:p>
      <w:pPr>
        <w:pStyle w:val="BodyText"/>
      </w:pPr>
      <w:r>
        <w:t xml:space="preserve">- Ừ, tôi về tìm Thu lão, chỉ ông mới có thể giải quyết vấn đề này.</w:t>
      </w:r>
    </w:p>
    <w:p>
      <w:pPr>
        <w:pStyle w:val="BodyText"/>
      </w:pPr>
      <w:r>
        <w:t xml:space="preserve">Nhắc đến Thu lão, Sở Sở nói tiếp:</w:t>
      </w:r>
    </w:p>
    <w:p>
      <w:pPr>
        <w:pStyle w:val="BodyText"/>
      </w:pPr>
      <w:r>
        <w:t xml:space="preserve">- Hiểu Lâm kia thì bà dẫn theo tôi cùng về Bắc Kinh, để Thu lão xem một chút.</w:t>
      </w:r>
    </w:p>
    <w:p>
      <w:pPr>
        <w:pStyle w:val="BodyText"/>
      </w:pPr>
      <w:r>
        <w:t xml:space="preserve">Lưu Linh đứng dậy cầm khăn lông vây quanh người:</w:t>
      </w:r>
    </w:p>
    <w:p>
      <w:pPr>
        <w:pStyle w:val="BodyText"/>
      </w:pPr>
      <w:r>
        <w:t xml:space="preserve">- Tôi đi tắm, đừng nhân lúc tôi không ở đây mà ăn vụng.</w:t>
      </w:r>
    </w:p>
    <w:p>
      <w:pPr>
        <w:pStyle w:val="BodyText"/>
      </w:pPr>
      <w:r>
        <w:t xml:space="preserve">Sở Sở tức giận nói:</w:t>
      </w:r>
    </w:p>
    <w:p>
      <w:pPr>
        <w:pStyle w:val="BodyText"/>
      </w:pPr>
      <w:r>
        <w:t xml:space="preserve">- Vừa nãy còn nói đừng tranh cơ mà.</w:t>
      </w:r>
    </w:p>
    <w:p>
      <w:pPr>
        <w:pStyle w:val="BodyText"/>
      </w:pPr>
      <w:r>
        <w:t xml:space="preserve">Lưu Linh quay đầu lại cười cười quỷ dị. Sở Sở ngạc nhiên nhưng hiểu ý ngay.</w:t>
      </w:r>
    </w:p>
    <w:p>
      <w:pPr>
        <w:pStyle w:val="BodyText"/>
      </w:pPr>
      <w:r>
        <w:t xml:space="preserve">Đột nhiên cả người cô đè tới, hai tay ôm cổ Vương Quốc Hoa:</w:t>
      </w:r>
    </w:p>
    <w:p>
      <w:pPr>
        <w:pStyle w:val="BodyText"/>
      </w:pPr>
      <w:r>
        <w:t xml:space="preserve">- Giả vờ này, cho chết này.</w:t>
      </w:r>
    </w:p>
    <w:p>
      <w:pPr>
        <w:pStyle w:val="BodyText"/>
      </w:pPr>
      <w:r>
        <w:t xml:space="preserve">Không lâu sau Lưu Linh ôm ngực cười cười nhìn tới, Sở Sở đột nhiên run lên ngã xuống.</w:t>
      </w:r>
    </w:p>
    <w:p>
      <w:pPr>
        <w:pStyle w:val="BodyText"/>
      </w:pPr>
      <w:r>
        <w:t xml:space="preserve">Lúc Lưu Linh một lần nữa từ toilet đi ra, Sở Sở đã nằm mềm nhũn như con chó con, hai chân không còn chút sức lực, hoàn toàn bị đánh bại.</w:t>
      </w:r>
    </w:p>
    <w:p>
      <w:pPr>
        <w:pStyle w:val="BodyText"/>
      </w:pPr>
      <w:r>
        <w:t xml:space="preserve">Thấy Lưu Linh, Sở Sở nói:</w:t>
      </w:r>
    </w:p>
    <w:p>
      <w:pPr>
        <w:pStyle w:val="BodyText"/>
      </w:pPr>
      <w:r>
        <w:t xml:space="preserve">- Đổi người, hôm nay hắn quá mạnh.</w:t>
      </w:r>
    </w:p>
    <w:p>
      <w:pPr>
        <w:pStyle w:val="BodyText"/>
      </w:pPr>
      <w:r>
        <w:t xml:space="preserve">- Tuyên bố đầu hàng trước đi nếu không giết sạch.</w:t>
      </w:r>
    </w:p>
    <w:p>
      <w:pPr>
        <w:pStyle w:val="BodyText"/>
      </w:pPr>
      <w:r>
        <w:t xml:space="preserve">Vương Quốc Hoa hung dữ nói đồng thời cũng đẩy mạnh tới, có vẻ như không phát tiết hết buồn bực trong lòng ra là không chịu.</w:t>
      </w:r>
    </w:p>
    <w:p>
      <w:pPr>
        <w:pStyle w:val="BodyText"/>
      </w:pPr>
      <w:r>
        <w:t xml:space="preserve">Sở Sở cắn răng không lên tiếng, đột nhiên cả người co quắp, hai chân cũng thẳng băng ra.</w:t>
      </w:r>
    </w:p>
    <w:p>
      <w:pPr>
        <w:pStyle w:val="Compact"/>
      </w:pPr>
      <w:r>
        <w:t xml:space="preserve">Ủng hộ chỉ với 1 click và 5s ! ()</w:t>
      </w:r>
      <w:r>
        <w:br w:type="textWrapping"/>
      </w:r>
      <w:r>
        <w:br w:type="textWrapping"/>
      </w:r>
    </w:p>
    <w:p>
      <w:pPr>
        <w:pStyle w:val="Heading2"/>
      </w:pPr>
      <w:bookmarkStart w:id="518" w:name="chương-487-sở-sở-đi-kinh-doanh"/>
      <w:bookmarkEnd w:id="518"/>
      <w:r>
        <w:t xml:space="preserve">496. Chương 487: Sở Sở Đi Kinh Doanh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487: Sở Sở đi kinh doanh</w:t>
      </w:r>
    </w:p>
    <w:p>
      <w:pPr>
        <w:pStyle w:val="BodyText"/>
      </w:pPr>
      <w:r>
        <w:t xml:space="preserve">Dich: AND</w:t>
      </w:r>
    </w:p>
    <w:p>
      <w:pPr>
        <w:pStyle w:val="BodyText"/>
      </w:pPr>
      <w:r>
        <w:t xml:space="preserve">Nguồn: metruyen.com</w:t>
      </w:r>
    </w:p>
    <w:p>
      <w:pPr>
        <w:pStyle w:val="BodyText"/>
      </w:pPr>
      <w:r>
        <w:t xml:space="preserve">Chuyến hành trình đến Giang Đông của Vương Quốc Hoa chưa bắt đầu tiến hành công việc mà đã đạt kết quả lớn là gia đình hài hòa.</w:t>
      </w:r>
    </w:p>
    <w:p>
      <w:pPr>
        <w:pStyle w:val="BodyText"/>
      </w:pPr>
      <w:r>
        <w:t xml:space="preserve">Kết quả này nằm ngoài dự đoán của Vương Quốc Hoa. Chẳng qua cũng chỉ có như vậy thì hắn mới có thể giải thích được vài hành vi quái lạ gần đây của Sở Sở.</w:t>
      </w:r>
    </w:p>
    <w:p>
      <w:pPr>
        <w:pStyle w:val="BodyText"/>
      </w:pPr>
      <w:r>
        <w:t xml:space="preserve">Chủ nhật là ngày nắng to, cơn mưa lui lại cũng là lúc cuộc sống sắp lên men ở khách sạn kết thúc, nghênh đón một buổi sáng nắng đẹp. Ừ, dậy muộn cũng có chút nguyên nhân.</w:t>
      </w:r>
    </w:p>
    <w:p>
      <w:pPr>
        <w:pStyle w:val="BodyText"/>
      </w:pPr>
      <w:r>
        <w:t xml:space="preserve">Vương Quốc Hoa lười biếng phơi nắng trên ban công, thuận tiện ngủ thêm một lát, sưởi nắng ấm vào mùa đông đúng là thoải mái, làm gân cốt người ta như muốn tan chảy.</w:t>
      </w:r>
    </w:p>
    <w:p>
      <w:pPr>
        <w:pStyle w:val="BodyText"/>
      </w:pPr>
      <w:r>
        <w:t xml:space="preserve">Kế hoạch ngủ nướng của Vương Quốc Hoa rất nhanh bị phá sản. Hai người phụ nữ thu dọn xong liền hét lên đòi ra nông thôn chơi. Thực tế ở khu vực tam giác Giang Đông này mấy năm qua kinh tế phát triển nhanh chóng nên nông thôn cũng không khác gì mấy so với thị trấn.</w:t>
      </w:r>
    </w:p>
    <w:p>
      <w:pPr>
        <w:pStyle w:val="BodyText"/>
      </w:pPr>
      <w:r>
        <w:t xml:space="preserve">Vương Quốc Hoa rất bình tĩnh phân tích một chút, hai người phụ nữ tựa hồ không có ý tiếp tục ở lại trong khách sạn. Ý của các cô rất rõ ràng, trời nắng đẹp như thế này, ở nhà làm gì chứ? Sau cuộc thảo luận đầy dân chúng kết quả cuối cùng ba người đi ạo phố, xem có bộ đồ nào thích hợp để mua không?</w:t>
      </w:r>
    </w:p>
    <w:p>
      <w:pPr>
        <w:pStyle w:val="BodyText"/>
      </w:pPr>
      <w:r>
        <w:t xml:space="preserve">Nguyên tắc tập trung dân chủ mà Vương Quốc Hoa đặt ra đã bị hai người phụ nữ liên hợp bác bỏ.</w:t>
      </w:r>
    </w:p>
    <w:p>
      <w:pPr>
        <w:pStyle w:val="BodyText"/>
      </w:pPr>
      <w:r>
        <w:t xml:space="preserve">Thị xã Giang Đông mấy năm nay có thể nói phát triển rất nhanh, trình độ phồn hoa có thể so với tỉnh thành – thành phố Việt Châu. Kinh tế phát triển thì kinh doanh đương nhiên cũng phồn hoa theo. Phải nói nguyên thị trưởng Dương Quốc Minh trong phương diện xây dựng đô thị cũng có chút thành tích. Khu phố kinh doanh của thị xã Giang Đông có thể nói là một thành tích mang tính kiểu mẫu.</w:t>
      </w:r>
    </w:p>
    <w:p>
      <w:pPr>
        <w:pStyle w:val="BodyText"/>
      </w:pPr>
      <w:r>
        <w:t xml:space="preserve">Phụ nữ đi dạo siêu thị thường rất nhiệt tình, xa xa không phải đàn ông có thể giải thích. Phụ nữ đi siêu thị thực ra chưa chắc đã mua gì nhưng các cô vui vẻ không gì so được, cuối cùng mua về nhà thường là mấy thứ không thể rời mắt được.</w:t>
      </w:r>
    </w:p>
    <w:p>
      <w:pPr>
        <w:pStyle w:val="BodyText"/>
      </w:pPr>
      <w:r>
        <w:t xml:space="preserve">Cuối cùng vẫn là đến dưới một siêu thị, Vương Quốc Hoa chết sống không muốn động, ngồi xuống ghế dành cho người đi đường. Vương Quốc Hoa rất kiên quyết tỏ vẻ phải nghỉ ngơi một lát.</w:t>
      </w:r>
    </w:p>
    <w:p>
      <w:pPr>
        <w:pStyle w:val="BodyText"/>
      </w:pPr>
      <w:r>
        <w:t xml:space="preserve">Ánh nắng rất tốt, Vương Quốc Hoa ngồi trên ghế hút hết điếu thuốc lại muốn ngủ thì một cửa hàng băng đĩa đập vào mắt. Đột nhiên nhớ đến còn có công việc giám sát thị trường ghi âm, Vương Quốc Hoa quyết định đi vò một chuyến. Nếu hắn nhớ không lầm thì Ban Tuyên giáo tỉnh ủy đã gửi văn bản yêu cầu phải tiến hành chỉnh đốn thị trường ghi âm, ghi hình trong toàn tỉnh. Bây giờ còn cách quốc khánh không xa, không biết bên thị xã Giang Đông làm đến đâu rồi.</w:t>
      </w:r>
    </w:p>
    <w:p>
      <w:pPr>
        <w:pStyle w:val="BodyText"/>
      </w:pPr>
      <w:r>
        <w:t xml:space="preserve">Thẳng thắn mà nói Vương Quốc Hoa đời trước suốt ngày máy vi tính, một bên chơi game một bên nghe nhạc nên hắn không đánh giá cao việc chỉnh đốn thị trường ghi âm. Trong nước có ngành liên quan ở vấn đề này, thái độ của chính quyền quá quỷ dị. Một phần quy định pháp luật đưa ra là chối bỏ với băng đĩa lậu, về phần khác ngành này vẫn phát triển rất tốt. Làm cán bộ nhà nước, Vương Quốc Hoa vẫn có thái độ không đáng bình luận, không đáng chú ý với hiện tượng này. Trước đây lúc hắn ở quận Hồng Sam, cứ đến các ngày chỉnh đốn thị trường ghi âm là hắn không có nhiệt tình chú ý. Thật ra các cơ quan chuyên môn lại rất hứng thú với hoạt động đột kích này, túm được các cửa hàng băng đĩa lậu là kiếm được tiền phạt.</w:t>
      </w:r>
    </w:p>
    <w:p>
      <w:pPr>
        <w:pStyle w:val="BodyText"/>
      </w:pPr>
      <w:r>
        <w:t xml:space="preserve">Trước khi vào cửa hàng, Vương Quốc Hoa vốn định quay đầu lại nhưng cuối cùng vẫn nói với mình đây là công việc.</w:t>
      </w:r>
    </w:p>
    <w:p>
      <w:pPr>
        <w:pStyle w:val="BodyText"/>
      </w:pPr>
      <w:r>
        <w:t xml:space="preserve">Cửa hàng này không nhỏ, hai bên bày đầy các loại đĩa CD, VCD. Vương Quốc Hoa vốn có thái độ xem qua nên cầm một quyển menu, nhìn quanh một vòng, chọn vài đãi rồi trả tiền.</w:t>
      </w:r>
    </w:p>
    <w:p>
      <w:pPr>
        <w:pStyle w:val="BodyText"/>
      </w:pPr>
      <w:r>
        <w:t xml:space="preserve">Chủ cửa hàng khá thích vị khách dễ dãi này. Y dùng giọng địa phương nói với Vương Quốc Hoa:</w:t>
      </w:r>
    </w:p>
    <w:p>
      <w:pPr>
        <w:pStyle w:val="BodyText"/>
      </w:pPr>
      <w:r>
        <w:t xml:space="preserve">- Cậu thanh niên, đây đều là mấy đĩa đã cũ, bên kia còn có cả đĩa với những ca sĩ nổi tiếng gần đây.</w:t>
      </w:r>
    </w:p>
    <w:p>
      <w:pPr>
        <w:pStyle w:val="BodyText"/>
      </w:pPr>
      <w:r>
        <w:t xml:space="preserve">- Hình như cửa hàng anh kinh doanh không được tốt lắm?</w:t>
      </w:r>
    </w:p>
    <w:p>
      <w:pPr>
        <w:pStyle w:val="BodyText"/>
      </w:pPr>
      <w:r>
        <w:t xml:space="preserve">Vương Quốc Hoa chuyển đề tài khác.</w:t>
      </w:r>
    </w:p>
    <w:p>
      <w:pPr>
        <w:pStyle w:val="BodyText"/>
      </w:pPr>
      <w:r>
        <w:t xml:space="preserve">Chủ cửa hàng có chút thất vọng cười khổ nói:</w:t>
      </w:r>
    </w:p>
    <w:p>
      <w:pPr>
        <w:pStyle w:val="BodyText"/>
      </w:pPr>
      <w:r>
        <w:t xml:space="preserve">- Sắp đến quốc khánh nên Cục văn hóa đang kiểm tra rất ngặt. Chỗ tôi còn đỡ một chút, mấy cửa hàng bên ngoài đều bị niêm phong, không biết lúc nào có thể mở cửa trở lại nữa. Đám Cục văn hóa chó đẻ, mẹ nó chứ.</w:t>
      </w:r>
    </w:p>
    <w:p>
      <w:pPr>
        <w:pStyle w:val="BodyText"/>
      </w:pPr>
      <w:r>
        <w:t xml:space="preserve">Lúc này một thanh niên tiến vào tùy ý nói với chủ cửa hàng, hình như hai người khá quen.</w:t>
      </w:r>
    </w:p>
    <w:p>
      <w:pPr>
        <w:pStyle w:val="BodyText"/>
      </w:pPr>
      <w:r>
        <w:t xml:space="preserve">- Ông anh, có hàng mới không?</w:t>
      </w:r>
    </w:p>
    <w:p>
      <w:pPr>
        <w:pStyle w:val="BodyText"/>
      </w:pPr>
      <w:r>
        <w:t xml:space="preserve">Chủ cửa hàng cảnh giác nhìn Vương Quốc Hoa, Vương Quốc Hoa cúi đầu bỏ tiền vào ví, nhìn qua trông là vị khách rất bình thường vì thế chủ cửa hàng yên tâm nhỏ giọng nói:</w:t>
      </w:r>
    </w:p>
    <w:p>
      <w:pPr>
        <w:pStyle w:val="BodyText"/>
      </w:pPr>
      <w:r>
        <w:t xml:space="preserve">- TỰ mình lên lầu tìm Tam muội đi.</w:t>
      </w:r>
    </w:p>
    <w:p>
      <w:pPr>
        <w:pStyle w:val="BodyText"/>
      </w:pPr>
      <w:r>
        <w:t xml:space="preserve">Vương Quốc Hoa đang chuẩn bị đi, chủ cửa hàng gọi hắn lại:</w:t>
      </w:r>
    </w:p>
    <w:p>
      <w:pPr>
        <w:pStyle w:val="BodyText"/>
      </w:pPr>
      <w:r>
        <w:t xml:space="preserve">- Cậu kia, hay là lên tầng xem một chút, có mấy đĩa mới của Hongkong, Đài Loan, Âu Mỹ.</w:t>
      </w:r>
    </w:p>
    <w:p>
      <w:pPr>
        <w:pStyle w:val="BodyText"/>
      </w:pPr>
      <w:r>
        <w:t xml:space="preserve">Vương Quốc Hoa xua tay nói:</w:t>
      </w:r>
    </w:p>
    <w:p>
      <w:pPr>
        <w:pStyle w:val="BodyText"/>
      </w:pPr>
      <w:r>
        <w:t xml:space="preserve">- Bỏ đi, để lần sau, vợ tôi sắp đi ra, không dám để đợi lâu.</w:t>
      </w:r>
    </w:p>
    <w:p>
      <w:pPr>
        <w:pStyle w:val="BodyText"/>
      </w:pPr>
      <w:r>
        <w:t xml:space="preserve">Hắn chỉ chỉ siêu thị đối diện, chủ cửa hàng hiểu ý cười nói:</w:t>
      </w:r>
    </w:p>
    <w:p>
      <w:pPr>
        <w:pStyle w:val="BodyText"/>
      </w:pPr>
      <w:r>
        <w:t xml:space="preserve">- Vậy đi nhanh một chút, để vợ giận là thảm đó.</w:t>
      </w:r>
    </w:p>
    <w:p>
      <w:pPr>
        <w:pStyle w:val="BodyText"/>
      </w:pPr>
      <w:r>
        <w:t xml:space="preserve">Một chủ cửa hàng rất thân thiện, Vương Quốc Hoa thực ra chỉ cần gọi một cú điện là đủ để cửa hàng này đóng cửa. Ra ngoài hai bước, Vương Quốc Hoa quay đầu lại nói với chủ cửa hàng:</w:t>
      </w:r>
    </w:p>
    <w:p>
      <w:pPr>
        <w:pStyle w:val="BodyText"/>
      </w:pPr>
      <w:r>
        <w:t xml:space="preserve">- Ông anh, tôi nghe một người bạn ở thị ủy nói có lãnh đạo ở Ban giám sát tỉnh ủy tới, chuyên môn vì việc chỉnh đốn thị trường ghi âm, anh coi chừng một chút, bị túm cổ là thảm đó.</w:t>
      </w:r>
    </w:p>
    <w:p>
      <w:pPr>
        <w:pStyle w:val="BodyText"/>
      </w:pPr>
      <w:r>
        <w:t xml:space="preserve">Báo tin xong Vương Quốc Hoa có chút cảm khái rời đi. Hắn quay đầu lại liếc nhìn thấy chủ cửa hàng đang vội vàng gọi điện. Về sau tất cả băng đĩa ghi vào ổ cứng có phải thuận lợi biết bao không?</w:t>
      </w:r>
    </w:p>
    <w:p>
      <w:pPr>
        <w:pStyle w:val="BodyText"/>
      </w:pPr>
      <w:r>
        <w:t xml:space="preserve">Sở Sở và Lưu Linh xuống vẫn là tay không, Vương Quốc Hoa cho rằng mình không đi theo các cô đúng là quyết định sáng suốt.</w:t>
      </w:r>
    </w:p>
    <w:p>
      <w:pPr>
        <w:pStyle w:val="BodyText"/>
      </w:pPr>
      <w:r>
        <w:t xml:space="preserve">- Quần áo ở đây bình thường quá, về tỉnh thành mua đi, hôm nào bọn mình sang Hongkong mua cũng được.</w:t>
      </w:r>
    </w:p>
    <w:p>
      <w:pPr>
        <w:pStyle w:val="BodyText"/>
      </w:pPr>
      <w:r>
        <w:t xml:space="preserve">Sở Sở nói với Lưu Linh như vậy, Lưu Linh tán thành gật đầu, sau đó hai người bắt đầu tìm kiếm Vương Quốc Hoa.</w:t>
      </w:r>
    </w:p>
    <w:p>
      <w:pPr>
        <w:pStyle w:val="BodyText"/>
      </w:pPr>
      <w:r>
        <w:t xml:space="preserve">….</w:t>
      </w:r>
    </w:p>
    <w:p>
      <w:pPr>
        <w:pStyle w:val="BodyText"/>
      </w:pPr>
      <w:r>
        <w:t xml:space="preserve">Thứ hai bí thư thị ủy Nam Bình có thể nói là triệu tập rất đông cán bộ, viên chức, tự mình có mặt tham gia hội nghị và phát biểu. Chỉ mấy chục chữ ngắn ngủi về chấp pháp văn minh do bí thư tỉnh ủy Hứa Nam Hạ đưa ra mà rơi vào tay Nam Bình là một bản thảo dài mười mấy trang giấy.</w:t>
      </w:r>
    </w:p>
    <w:p>
      <w:pPr>
        <w:pStyle w:val="BodyText"/>
      </w:pPr>
      <w:r>
        <w:t xml:space="preserve">Đối với cái này Vương Quốc Hoa cũng tỏ vẻ giải thích. Đây gọi là xâm nhập, học tập tổng kết chỉ thị tinh thần quan trọng của lãnh đạo tỉnh ủy. Tất cả mọi người đều làm như vậy, anh không thể làm quá đơn giản, nếu không chính là không đủ tôn trọng chỉ thị tinh thần của lãnh đạo. Phải nói mấy năm nay còn đỡ, lùi vài chục năm trước còn phải viết văn bản xin chỉ thị, chuyện nghiêm chỉnh không ai làm nhưng tinh thần đấu tranh giai cấp gần như là đánh đâu thắng đó.</w:t>
      </w:r>
    </w:p>
    <w:p>
      <w:pPr>
        <w:pStyle w:val="BodyText"/>
      </w:pPr>
      <w:r>
        <w:t xml:space="preserve">Nam Bình nói suốt nửa tiếng sau đó đầy nhiệt tình tuyên bố mời đồng chí Vương Quốc Hoa –- Chủ nhiệm Ban giám sát tỉnh ủy nói.</w:t>
      </w:r>
    </w:p>
    <w:p>
      <w:pPr>
        <w:pStyle w:val="BodyText"/>
      </w:pPr>
      <w:r>
        <w:t xml:space="preserve">Loại hội nghị này khác với hội nghị khác, Vương Quốc Hoa cũng phải cầ bản thảo đi tới, xâm nhập phân tích chỉ thị tinh thần của lãnh đạo tỉnh ủy, trọng điểm nhấn mạnh việc xây dựng pháp chế. Vương Quốc Hoa nói cũng mất 40 phút, miệng khô khốc lại.</w:t>
      </w:r>
    </w:p>
    <w:p>
      <w:pPr>
        <w:pStyle w:val="BodyText"/>
      </w:pPr>
      <w:r>
        <w:t xml:space="preserve">Vương Quốc Hoa nói xong đến lượt thị trưởng, chiều tiếp tục họp, các vị lãnh đạo thị ủy khác cũng nói. Hội nghị suốt ngày mới kết thúc việc học tập thực hiện chỉ thị tinh thần quan trọng của lãnh đạo tỉnh ủy. Ngày hôm sau tiếp tục họp chẳng qua hội nghị với quy mô nhỏ hơn, chủ yếu là người phụ trách của một vài cục chức năng, hội nghị kéo dài cả sáng, mấy người phụ trách kia trước sau tỏ thái độ nhất định áp dụng chỉ thị tinh thần của bí thư Hứa vào thực tế, làm thật tốt. Hết hội nghị mọi người về, sau khi về đám phụ trách kia còn phải tiếp tục họp chuyển đạt tinh thần hội nghị của thị ủy, cuối cùng mới là áp dụng vào thực tế.</w:t>
      </w:r>
    </w:p>
    <w:p>
      <w:pPr>
        <w:pStyle w:val="BodyText"/>
      </w:pPr>
      <w:r>
        <w:t xml:space="preserve">Hội nghị ngày thứ hai Vương Quốc Hoa không tham gia mà cùng với trưởng ban thư ký thị ủy đến Cục văn hóa. Nam Bình vốn có thể cùng đi nhưng Vương Quốc Hoa tỏ vẻ chỉ thị tinh thần của bí thư Hứa càng quan trọng hơn, cần phải chứng thực gấp nên Nam Bình mới thôi ở lại chủ trì cuộc họp.</w:t>
      </w:r>
    </w:p>
    <w:p>
      <w:pPr>
        <w:pStyle w:val="BodyText"/>
      </w:pPr>
      <w:r>
        <w:t xml:space="preserve">Bên Cục văn hóa làm một nghi thức chào mừng sau đó là họp. Vương Quốc Hoa nghe Cục văn hóa báo cáo công việc trong thời gian trước, chỉ đạo công việc trong giai đoạn tiếp theo, nhấn mạnh phải để quần chúng nhân dân có một lễ quốc khánh vui vẻ hạnh phúc.</w:t>
      </w:r>
    </w:p>
    <w:p>
      <w:pPr>
        <w:pStyle w:val="BodyText"/>
      </w:pPr>
      <w:r>
        <w:t xml:space="preserve">Nhìn từng gương mặt nghiêm trang trong phòng họp, Vương Quốc Hoa vừa nói vừa nhớ lại mấy từ buồn cười trên mạng.</w:t>
      </w:r>
    </w:p>
    <w:p>
      <w:pPr>
        <w:pStyle w:val="BodyText"/>
      </w:pPr>
      <w:r>
        <w:t xml:space="preserve">Hội nghị buổi sáng kết thúc, buổi chiều thị trường văn hóa toàn thị xã Giang Đông trở nên náo động. Cửa hàng băng đĩa, ghi âm, thư viện, rạp chiếu phim, câu lạc bộ đêm… dùng giọng điệu của báo Giang Đông chính là Cục văn hóa, Cục công thương, cục quản lý thị trường … một loạt cơ quan chức năng tạo thành tổ công tác liên hợp lại đi kiểm tra thị trường văn hóa, đảm bảo quần chúng nhân dân có lễ quốc khánh vui vẻ hạnh phúc.</w:t>
      </w:r>
    </w:p>
    <w:p>
      <w:pPr>
        <w:pStyle w:val="BodyText"/>
      </w:pPr>
      <w:r>
        <w:t xml:space="preserve">Có thể nói Vương Quốc Hoa phụ trách công tác giám sát được thị ủy rất coi trọng, các đơn vị phối hợp mật thiết nên đạt thành quả to lớn.</w:t>
      </w:r>
    </w:p>
    <w:p>
      <w:pPr>
        <w:pStyle w:val="BodyText"/>
      </w:pPr>
      <w:r>
        <w:t xml:space="preserve">Ừ thành quả đúng là lớn, hóa đơn phạt viết mỏi tay, phúc lợi tết đã có.</w:t>
      </w:r>
    </w:p>
    <w:p>
      <w:pPr>
        <w:pStyle w:val="BodyText"/>
      </w:pPr>
      <w:r>
        <w:t xml:space="preserve">Lúc Vương Quốc Hoa về tỉnh, trong chiếc túi đeo đã đầy báo cáo, cốp xe chất đầy thứ, thành tích huy hoàng. Trương Quốc Thắng tạm thời làm lái xe hai ngày nay cũng rất dễ chịu, ở khách sạn sang trọng, ăn sơn hào hải vị, trong ví cũng được các đơn vị cấp tiền đi lại.</w:t>
      </w:r>
    </w:p>
    <w:p>
      <w:pPr>
        <w:pStyle w:val="BodyText"/>
      </w:pPr>
      <w:r>
        <w:t xml:space="preserve">Mấy thứ này đối với Vương Quốc Hoa mà nói không nhận không được, nếu không sẽ làm tổn thương tính tích cực trong công việc của các đồng chí. Bản chất chính là không nhận không được, mọi người đều làm như vậy, anh không nhận thì người ta tối không ngủ ngon.</w:t>
      </w:r>
    </w:p>
    <w:p>
      <w:pPr>
        <w:pStyle w:val="BodyText"/>
      </w:pPr>
      <w:r>
        <w:t xml:space="preserve">Cái này có thể coi là thu nhập đen không?</w:t>
      </w:r>
    </w:p>
    <w:p>
      <w:pPr>
        <w:pStyle w:val="BodyText"/>
      </w:pPr>
      <w:r>
        <w:t xml:space="preserve">Xe tới tỉnh thành, máy điện thoại vang lên, Sở Sở gọi tới dứt khoát ra lệnh cho Vương Quốc Hoa tối đến chỗ Lưu Linh, có chuyện quan trọng cần tuyên bố, thời gian là 8h tối, quá hạn tự gánh hậu quả.</w:t>
      </w:r>
    </w:p>
    <w:p>
      <w:pPr>
        <w:pStyle w:val="BodyText"/>
      </w:pPr>
      <w:r>
        <w:t xml:space="preserve">Được, Vương Quốc Hoa về Ban giám sát triệu tập nhân viên lại, rất bất ngờ chính là Trần Đại Hổ cùng Quách Tử Minh chưa từng đi công tác, lý do rất đơn giản là chờ chủ nhiệm về bố trí công việc.</w:t>
      </w:r>
    </w:p>
    <w:p>
      <w:pPr>
        <w:pStyle w:val="BodyText"/>
      </w:pPr>
      <w:r>
        <w:t xml:space="preserve">Thời gian đã không còn sớm, Vương Quốc Hoa mở hội nghị ngắn, các vấn đề đã an bài về cơ bản không thay đổi. Cả quá trình Vương Quốc Hoa trông rất thân thiện làm mọi người cảm thấy khá yên tâm.</w:t>
      </w:r>
    </w:p>
    <w:p>
      <w:pPr>
        <w:pStyle w:val="BodyText"/>
      </w:pPr>
      <w:r>
        <w:t xml:space="preserve">Trước khi tan họp Vương Quốc Hoa nói:</w:t>
      </w:r>
    </w:p>
    <w:p>
      <w:pPr>
        <w:pStyle w:val="BodyText"/>
      </w:pPr>
      <w:r>
        <w:t xml:space="preserve">- Mọi người đừng đi gấp, tôi từ thị xã Giang Đông về mang theo chút phúc lợi. Quốc Thắng chia cho mọi người, còn có lão Trần, lão Quách, hai anh phải nhanh một chút, nhất định phải về trước quốc khánh.</w:t>
      </w:r>
    </w:p>
    <w:p>
      <w:pPr>
        <w:pStyle w:val="BodyText"/>
      </w:pPr>
      <w:r>
        <w:t xml:space="preserve">Đây coi như là Vương Quốc Hoa đưa thời hạn. Trước đây lúc chánh văn phòng Lâm đi công tác thì hắn được nhận quà cũng chưa bao giờ được nhiều như Vương Quốc Hoa nhận từ thị xã Giang Đông, đồng thời chánh văn phòng Lâm cũng không có thói quen chia cho mọi người, dựa vào gì mà phải làm thế chứ?</w:t>
      </w:r>
    </w:p>
    <w:p>
      <w:pPr>
        <w:pStyle w:val="BodyText"/>
      </w:pPr>
      <w:r>
        <w:t xml:space="preserve">Cách làm của Vương Quốc Hoa hoàn toàn phá vỡ quan niệm của ng. Nhất là mấy nam điều chỉnh đi theo Vương Quốc Hoa ra gara nhìn túi lớn túi nhỏ chất trong xe, trong lòng nếu nói không nghĩ đến là nói dối. Trước đây lãnh đạo đi công tác về thì xe trực tiếp lái về nhà. Vương Quốc Hoa đi công tác về, xe về gara, mọi người đến chia đồ đạc. Đây quả thật phá vỡ thông lệ, đồng thời cũng phải trách lần này các cơ quan chuyên môn của thị xã Giang Đông quá nịnh bợ.</w:t>
      </w:r>
    </w:p>
    <w:p>
      <w:pPr>
        <w:pStyle w:val="BodyText"/>
      </w:pPr>
      <w:r>
        <w:t xml:space="preserve">Lỗ tai đám cán bộ cơ sở rất thính, Vương Quốc Hoa ở phòng tổng thống khách sạn Phương Đông, bí thư thị ủy tự mình tiếp đón đã được truyền ra. Chỉ riêng quy cách đón tiếp này thì có ai dám to gan chậm tiếp đón Vương Quốc Hoa?</w:t>
      </w:r>
    </w:p>
    <w:p>
      <w:pPr>
        <w:pStyle w:val="BodyText"/>
      </w:pPr>
      <w:r>
        <w:t xml:space="preserve">Trưởng ban thư ký Ngôn có chút vội vàng xuất hiện trước cửa văn phòng, Vương Quốc Hoa thấy hắn không khỏi ngạc nhiên. Phó trưởng ban thư ký tỉnh ủy không có việc mà chạy tới Ban giám sát làm gì chứ. Lãnh đạo có việc cứ gọi điện một cái là được mà.</w:t>
      </w:r>
    </w:p>
    <w:p>
      <w:pPr>
        <w:pStyle w:val="BodyText"/>
      </w:pPr>
      <w:r>
        <w:t xml:space="preserve">- Vương Quốc Hoa, có chút chuyện đến văn phòng cậu nói chuyện.</w:t>
      </w:r>
    </w:p>
    <w:p>
      <w:pPr>
        <w:pStyle w:val="BodyText"/>
      </w:pPr>
      <w:r>
        <w:t xml:space="preserve">Trước mặt người khác Ngôn Lễ Hiếu luôn tỏ vẻ nghiêm túc, Vương Quốc Hoa cũng rất tôn trọng đối phương, đứng lên nói mình đi ngay.</w:t>
      </w:r>
    </w:p>
    <w:p>
      <w:pPr>
        <w:pStyle w:val="BodyText"/>
      </w:pPr>
      <w:r>
        <w:t xml:space="preserve">Cửa vừa đóng lại, Vương Quốc Hoa cười nói:</w:t>
      </w:r>
    </w:p>
    <w:p>
      <w:pPr>
        <w:pStyle w:val="BodyText"/>
      </w:pPr>
      <w:r>
        <w:t xml:space="preserve">- Lãnh đạo gọi điện bảo tôi tới là được mà, như vậy hình như thích hợp hơn.</w:t>
      </w:r>
    </w:p>
    <w:p>
      <w:pPr>
        <w:pStyle w:val="BodyText"/>
      </w:pPr>
      <w:r>
        <w:t xml:space="preserve">Ngôn Lễ Hiếu không có tâm trạng nói đùa, y nhỏ giọng nói:</w:t>
      </w:r>
    </w:p>
    <w:p>
      <w:pPr>
        <w:pStyle w:val="BodyText"/>
      </w:pPr>
      <w:r>
        <w:t xml:space="preserve">- Mới từ thị xã Giang Đông về ư?</w:t>
      </w:r>
    </w:p>
    <w:p>
      <w:pPr>
        <w:pStyle w:val="BodyText"/>
      </w:pPr>
      <w:r>
        <w:t xml:space="preserve">Vương Quốc Hoa gật đầu, Ngôn Lễ Hiếu nói tiếp:</w:t>
      </w:r>
    </w:p>
    <w:p>
      <w:pPr>
        <w:pStyle w:val="BodyText"/>
      </w:pPr>
      <w:r>
        <w:t xml:space="preserve">- Có người kiện Nam Bình lên Ủy ban kỷ luật tỉnh, nói hắn có vấn đề lớn về kinh tế trong công trình đê Giang Đông.</w:t>
      </w:r>
    </w:p>
    <w:p>
      <w:pPr>
        <w:pStyle w:val="BodyText"/>
      </w:pPr>
      <w:r>
        <w:t xml:space="preserve">Vương Quốc Hoa hơi choáng váng, sao mình vừa về đã xảy ra chuyện? trầm ngâm một lúc, Vương Quốc Hoa mới nói:</w:t>
      </w:r>
    </w:p>
    <w:p>
      <w:pPr>
        <w:pStyle w:val="BodyText"/>
      </w:pPr>
      <w:r>
        <w:t xml:space="preserve">- Có nghiêm trọng không?</w:t>
      </w:r>
    </w:p>
    <w:p>
      <w:pPr>
        <w:pStyle w:val="BodyText"/>
      </w:pPr>
      <w:r>
        <w:t xml:space="preserve">Ngôn Lễ Hiếu nói:</w:t>
      </w:r>
    </w:p>
    <w:p>
      <w:pPr>
        <w:pStyle w:val="BodyText"/>
      </w:pPr>
      <w:r>
        <w:t xml:space="preserve">- Cụ thể không rõ dù sao chuyện là được đâm ra từ bên chủ tịch tỉnh Đoạn Phong.</w:t>
      </w:r>
    </w:p>
    <w:p>
      <w:pPr>
        <w:pStyle w:val="BodyText"/>
      </w:pPr>
      <w:r>
        <w:t xml:space="preserve">Vương Quốc Hoa khẽ thở dài một tiếng gật đầu nói:</w:t>
      </w:r>
    </w:p>
    <w:p>
      <w:pPr>
        <w:pStyle w:val="BodyText"/>
      </w:pPr>
      <w:r>
        <w:t xml:space="preserve">- Được, tôi biết rồi.</w:t>
      </w:r>
    </w:p>
    <w:p>
      <w:pPr>
        <w:pStyle w:val="BodyText"/>
      </w:pPr>
      <w:r>
        <w:t xml:space="preserve">Ngôn Lễ Hiếu vội vàng rời đi, Vương Quốc Hoa lập tức cầm máy gọi điện:</w:t>
      </w:r>
    </w:p>
    <w:p>
      <w:pPr>
        <w:pStyle w:val="BodyText"/>
      </w:pPr>
      <w:r>
        <w:t xml:space="preserve">- Bí thư Nam, là tôi, Vương Quốc Hoa.</w:t>
      </w:r>
    </w:p>
    <w:p>
      <w:pPr>
        <w:pStyle w:val="BodyText"/>
      </w:pPr>
      <w:r>
        <w:t xml:space="preserve">Không đợi Nam Bình nói vài câu khách khí, Vương Quốc Hoa đã nói nhanh:</w:t>
      </w:r>
    </w:p>
    <w:p>
      <w:pPr>
        <w:pStyle w:val="BodyText"/>
      </w:pPr>
      <w:r>
        <w:t xml:space="preserve">- Tôi có chút chuyện cần thị ủy phối hợp, anh có rảnh lên tỉnh thành một chuyến, tôi ở …</w:t>
      </w:r>
    </w:p>
    <w:p>
      <w:pPr>
        <w:pStyle w:val="BodyText"/>
      </w:pPr>
      <w:r>
        <w:t xml:space="preserve">Nói xong Vương Quốc Hoa dập máy ngay, Nam Bình bên này hơi hốt hoảng sau đó run lên. Y không nói một câu lập tức cầm cặp bảo thư ký chuẩn bị xe rồi đi thẳng lên tỉnh thành.</w:t>
      </w:r>
    </w:p>
    <w:p>
      <w:pPr>
        <w:pStyle w:val="BodyText"/>
      </w:pPr>
      <w:r>
        <w:t xml:space="preserve">Vương Quốc Hoa về sớm đến chỗ Lưu Linh, hắn tới sớm làm hai người phụ nữ có chút giật mình. Sở Sở mở cửa còn cười nói:</w:t>
      </w:r>
    </w:p>
    <w:p>
      <w:pPr>
        <w:pStyle w:val="BodyText"/>
      </w:pPr>
      <w:r>
        <w:t xml:space="preserve">- Sao đến sớm như vậy, bọn em còn chưa bàn xong.</w:t>
      </w:r>
    </w:p>
    <w:p>
      <w:pPr>
        <w:pStyle w:val="BodyText"/>
      </w:pPr>
      <w:r>
        <w:t xml:space="preserve">- Bàn gì thế?</w:t>
      </w:r>
    </w:p>
    <w:p>
      <w:pPr>
        <w:pStyle w:val="BodyText"/>
      </w:pPr>
      <w:r>
        <w:t xml:space="preserve">Vương Quốc Hoa cũng chỉ thuận miệng nói, Sở Sở đáp:</w:t>
      </w:r>
    </w:p>
    <w:p>
      <w:pPr>
        <w:pStyle w:val="BodyText"/>
      </w:pPr>
      <w:r>
        <w:t xml:space="preserve">- Đương nhiên là cổ phần rồi, vú to nhất định đòi chiếm 51%, cái này sao có thể được. Mặc dù em không bỏ vốn nhưng tài nguyên, quan hệ là của em.</w:t>
      </w:r>
    </w:p>
    <w:p>
      <w:pPr>
        <w:pStyle w:val="BodyText"/>
      </w:pPr>
      <w:r>
        <w:t xml:space="preserve">Vương Quốc Hoa không ngờ hai người đúng là hùn vốn mở công ty, hắn nghiêm túc nói với Sở Sở:</w:t>
      </w:r>
    </w:p>
    <w:p>
      <w:pPr>
        <w:pStyle w:val="BodyText"/>
      </w:pPr>
      <w:r>
        <w:t xml:space="preserve">- Thật sự quyết định thôi việc mở công ty ư?</w:t>
      </w:r>
    </w:p>
    <w:p>
      <w:pPr>
        <w:pStyle w:val="BodyText"/>
      </w:pPr>
      <w:r>
        <w:t xml:space="preserve">Sở Sở gật đầu nói:</w:t>
      </w:r>
    </w:p>
    <w:p>
      <w:pPr>
        <w:pStyle w:val="BodyText"/>
      </w:pPr>
      <w:r>
        <w:t xml:space="preserve">- Quyết định, đi làm chẳng thú vị gì cả, nhàn đến mốc người. Em lại không muốn đi tranh quyền đoạt lợi, không bằng tự mở công ty làm giám đốc. Lúc còn đi học em đã mơ mình làm giám đốc.</w:t>
      </w:r>
    </w:p>
    <w:p>
      <w:pPr>
        <w:pStyle w:val="BodyText"/>
      </w:pPr>
      <w:r>
        <w:t xml:space="preserve">Sở Sở nói như vậy, Vương Quốc Hoa cũng tin. Phụ nữ không tham tài nhưng lại muốn đạt được thành công trong sự nghiệp.</w:t>
      </w:r>
    </w:p>
    <w:p>
      <w:pPr>
        <w:pStyle w:val="BodyText"/>
      </w:pPr>
      <w:r>
        <w:t xml:space="preserve">- Quốc Hoa, anh nói một câu công bằng đi. Mặc dù Sở Sở là chính thê nhưng không thể ức hiếp người như vậy chứ? Một đồng không chịu bỏ mà đòi 51% ư?</w:t>
      </w:r>
    </w:p>
    <w:p>
      <w:pPr>
        <w:pStyle w:val="BodyText"/>
      </w:pPr>
      <w:r>
        <w:t xml:space="preserve">Lưu Linh cười hì hì đi tới đưa cốc trà cho Vương Quốc Hoa. Hai cô tranh đoạt kịch liệt chỉ là tranh ngầm, có lẽ tranh không phải là cổ phần.</w:t>
      </w:r>
    </w:p>
    <w:p>
      <w:pPr>
        <w:pStyle w:val="BodyText"/>
      </w:pPr>
      <w:r>
        <w:t xml:space="preserve">- Ờ, Lưu Linh có thể bỏ ra bao tiền và bất động sản?</w:t>
      </w:r>
    </w:p>
    <w:p>
      <w:pPr>
        <w:pStyle w:val="BodyText"/>
      </w:pPr>
      <w:r>
        <w:t xml:space="preserve">Vương Quốc Hoa vừa uống trà vừa thuận miệng nói. Lưu Linh xua tay ra hiệu không bỏ xu nào. Phì, toàn bộ trà trong miệng rơi xuống mặt đất, Vương Quốc Hoa trừng mắt nhìn hai cô:</w:t>
      </w:r>
    </w:p>
    <w:p>
      <w:pPr>
        <w:pStyle w:val="BodyText"/>
      </w:pPr>
      <w:r>
        <w:t xml:space="preserve">- Vậy còn tranh gì? Một xu tiền vốn không chịu bỏ ra.</w:t>
      </w:r>
    </w:p>
    <w:p>
      <w:pPr>
        <w:pStyle w:val="BodyText"/>
      </w:pPr>
      <w:r>
        <w:t xml:space="preserve">- Cái này anh ngoài ngành rồi, bây giờ có ai kinh doanh bất động sản mà phải đầu tư tài chính lớn chứ? Đầu tiên đăng ký công ty, cái này dễ làm, em sẽ chuyển 50 triệu từ công ty dược Huy Hoàng vào tài khoản, sau đó Sở Sở thông qua quan hệ lấy đất vào tay rồi lấy đất đi vay vốn ngân hàng. Tiền lo liệu quan hệ thì em có thể bỏ ra.</w:t>
      </w:r>
    </w:p>
    <w:p>
      <w:pPr>
        <w:pStyle w:val="BodyText"/>
      </w:pPr>
      <w:r>
        <w:t xml:space="preserve">Mấy quá trình này Lưu Linh rất quen, toàn là lấy đất vay tiền rồi mua đất, vay tiền.</w:t>
      </w:r>
    </w:p>
    <w:p>
      <w:pPr>
        <w:pStyle w:val="BodyText"/>
      </w:pPr>
      <w:r>
        <w:t xml:space="preserve">- Bảo sao bây giờ khoản nợ ở các ngân hàng chồng chất, đều là do mấy tên gian thương phi pháp này.</w:t>
      </w:r>
    </w:p>
    <w:p>
      <w:pPr>
        <w:pStyle w:val="BodyText"/>
      </w:pPr>
      <w:r>
        <w:t xml:space="preserve">Vương Quốc Hoa dở khóc dở cười, hai người phụ nữ trừng mắt nhìn hắn, sau đó đồng thanh nói:</w:t>
      </w:r>
    </w:p>
    <w:p>
      <w:pPr>
        <w:pStyle w:val="BodyText"/>
      </w:pPr>
      <w:r>
        <w:t xml:space="preserve">- Bây giờ mọi người đều làm thế cả.</w:t>
      </w:r>
    </w:p>
    <w:p>
      <w:pPr>
        <w:pStyle w:val="BodyText"/>
      </w:pPr>
      <w:r>
        <w:t xml:space="preserve">- Sợ hai em rồi, trong thẻ này có bao tiền thì anh không biết, cầm đi làm tiền vốn, nhớ để lại cho anh ít tiền mua thuốc.</w:t>
      </w:r>
    </w:p>
    <w:p>
      <w:pPr>
        <w:pStyle w:val="BodyText"/>
      </w:pPr>
      <w:r>
        <w:t xml:space="preserve">Vương Quốc Hoa lấy thẻ ra, mắt hai người phụ nữ đều sáng lên. Nói thẳng ra các cô tiêu tiền của Vương Quốc Hoa không thấy tâm lý không yên gì cả. Nhưng biến tiền của hắn thành tiền của mình thì các cô không dám mở miệng. Còn một vấn đề đó là mấy năm qua Vương Quốc Hoa hợp tác với Du Phi Dương kiếm được bao tiền cũng làm hai cô rất tò mò.</w:t>
      </w:r>
    </w:p>
    <w:p>
      <w:pPr>
        <w:pStyle w:val="BodyText"/>
      </w:pPr>
      <w:r>
        <w:t xml:space="preserve">Vương Quốc Hoa luôn là người không vứt hết trứng vào một ổ, ngoài chiếc thẻ này thì trong két ngân hàng có một chiếc thẻ khác mở ở ngân hàng Thụy Sĩ, đó mới là con số khổng lồ.</w:t>
      </w:r>
    </w:p>
    <w:p>
      <w:pPr>
        <w:pStyle w:val="BodyText"/>
      </w:pPr>
      <w:r>
        <w:t xml:space="preserve">Đương nhiên Vương Quốc Hoa nếu thật sự đưa hết cho hai người phụ nữ, hai cô nhất định có biến hoá không nhỏ về tâm lý. Nói như thế nào nhỉ, một người đàn ông có 50 đồng, hắn có thể toàn bộ cho cô, nếu hắn có tăm đồng thậm chí mười ngàn, trăm ngàn đều có thể cho cô. Nhưng nếu là một triệu, mười triệu thậm chí trăm triệu thì sao? Người đàn ông đó đưa hết cho người phụ nữ sao? Đáp án như thế nào mọi người đều biết.</w:t>
      </w:r>
    </w:p>
    <w:p>
      <w:pPr>
        <w:pStyle w:val="BodyText"/>
      </w:pPr>
      <w:r>
        <w:t xml:space="preserve">- Thật ư?</w:t>
      </w:r>
    </w:p>
    <w:p>
      <w:pPr>
        <w:pStyle w:val="BodyText"/>
      </w:pPr>
      <w:r>
        <w:t xml:space="preserve">Thẻ đặt trên bàn nhưng hai người phụ nữ không đưa tay ra. Hai người nhìn nhau, nhìn nhau, thực ra hôm nay gọi Vương Quốc Hoa tới là có ý nhớ đến tài sản của Vương Quốc Hoa. Chỉ là hai cô không ngờ mình chưa kịp diễn tiết mục đã chuẩn bị mà Vương Quốc Hoa đã làm ra hành vi mà hai cô mong đợi.</w:t>
      </w:r>
    </w:p>
    <w:p>
      <w:pPr>
        <w:pStyle w:val="BodyText"/>
      </w:pPr>
      <w:r>
        <w:t xml:space="preserve">- Như vậy không tiện lắm.</w:t>
      </w:r>
    </w:p>
    <w:p>
      <w:pPr>
        <w:pStyle w:val="BodyText"/>
      </w:pPr>
      <w:r>
        <w:t xml:space="preserve">Câu trước do Sở Sở nói, câu sau là Lưu Linh.</w:t>
      </w:r>
    </w:p>
    <w:p>
      <w:pPr>
        <w:pStyle w:val="BodyText"/>
      </w:pPr>
      <w:r>
        <w:t xml:space="preserve">- Có gì không tiện chứ, không phải là mấy tỷ sao? Ông xã hai cô mà muốn kiếm tiền thì Bill Gates cũng sẽ phải rời khỏi vị trí giàu nhất thế giới.</w:t>
      </w:r>
    </w:p>
    <w:p>
      <w:pPr>
        <w:pStyle w:val="BodyText"/>
      </w:pPr>
      <w:r>
        <w:t xml:space="preserve">Vương Quốc Hoa rất hào sảng vung tay giống như đứng ở vị trí giàu nhất thế giới, giống như mấy tỷ tệ như mấy đồng vậy.</w:t>
      </w:r>
    </w:p>
    <w:p>
      <w:pPr>
        <w:pStyle w:val="BodyText"/>
      </w:pPr>
      <w:r>
        <w:t xml:space="preserve">- Không cho đổi ý.</w:t>
      </w:r>
    </w:p>
    <w:p>
      <w:pPr>
        <w:pStyle w:val="BodyText"/>
      </w:pPr>
      <w:r>
        <w:t xml:space="preserve">Sở Sở nhanh như chớp thò tay ra, đàn ông có tiền sẽ xấu đi, câu này là do Thủy di nói. Khống chế một người đàn ông thì phải bắt đầu từ ví của hắn, câu này do Đổng di nói.</w:t>
      </w:r>
    </w:p>
    <w:p>
      <w:pPr>
        <w:pStyle w:val="BodyText"/>
      </w:pPr>
      <w:r>
        <w:t xml:space="preserve">- Chờ chút anh có điều kiện.</w:t>
      </w:r>
    </w:p>
    <w:p>
      <w:pPr>
        <w:pStyle w:val="BodyText"/>
      </w:pPr>
      <w:r>
        <w:t xml:space="preserve">Vương Quốc Hoa xua tay nói, Sở Sở đặt thẻ vào ngực, hai tay đè lên, cảnh giác quay đầu lại nói:</w:t>
      </w:r>
    </w:p>
    <w:p>
      <w:pPr>
        <w:pStyle w:val="BodyText"/>
      </w:pPr>
      <w:r>
        <w:t xml:space="preserve">- Điều kiện gì?</w:t>
      </w:r>
    </w:p>
    <w:p>
      <w:pPr>
        <w:pStyle w:val="BodyText"/>
      </w:pPr>
      <w:r>
        <w:t xml:space="preserve">- Tạo một công ty có thương hiệu cả nước đều biết, hai em chỉ có thể đứng sau lưng.</w:t>
      </w:r>
    </w:p>
    <w:p>
      <w:pPr>
        <w:pStyle w:val="BodyText"/>
      </w:pPr>
      <w:r>
        <w:t xml:space="preserve">Vương Quốc Hoa vẫn có điểm giữ lại, vợ mình nếu là quý bà cả nước biết thì áp lực là rất lớn.</w:t>
      </w:r>
    </w:p>
    <w:p>
      <w:pPr>
        <w:pStyle w:val="BodyText"/>
      </w:pPr>
      <w:r>
        <w:t xml:space="preserve">- Không vấn đề, thỏa thuận thế đi.</w:t>
      </w:r>
    </w:p>
    <w:p>
      <w:pPr>
        <w:pStyle w:val="BodyText"/>
      </w:pPr>
      <w:r>
        <w:t xml:space="preserve">Nói câu này là Lưu Linh, sau đó cô kéo Sở Sở vào trong phòng ngủ đồng thời còn quay đầu lại nói:</w:t>
      </w:r>
    </w:p>
    <w:p>
      <w:pPr>
        <w:pStyle w:val="BodyText"/>
      </w:pPr>
      <w:r>
        <w:t xml:space="preserve">- Mật mã là bao nhiêu?</w:t>
      </w:r>
    </w:p>
    <w:p>
      <w:pPr>
        <w:pStyle w:val="BodyText"/>
      </w:pPr>
      <w:r>
        <w:t xml:space="preserve">Vương Quốc Hoa nói, Sở Sở nói tiếp:</w:t>
      </w:r>
    </w:p>
    <w:p>
      <w:pPr>
        <w:pStyle w:val="BodyText"/>
      </w:pPr>
      <w:r>
        <w:t xml:space="preserve">- Vào bếp nấu cơm.</w:t>
      </w:r>
    </w:p>
    <w:p>
      <w:pPr>
        <w:pStyle w:val="BodyText"/>
      </w:pPr>
      <w:r>
        <w:t xml:space="preserve">Khoảng mười phút sau hai người phụ nữ ngồi ngẩn ra nghe nhân viên ngân hàng báo con số. Im lặng khoảng năm phút, hai người phụ nữ thét chói tai:</w:t>
      </w:r>
    </w:p>
    <w:p>
      <w:pPr>
        <w:pStyle w:val="BodyText"/>
      </w:pPr>
      <w:r>
        <w:t xml:space="preserve">- Giàu to.</w:t>
      </w:r>
    </w:p>
    <w:p>
      <w:pPr>
        <w:pStyle w:val="BodyText"/>
      </w:pPr>
      <w:r>
        <w:t xml:space="preserve">Vương Quốc Hoa đang ở bếp đấu tranh sống chết run lên vì tiếng thét dài này, thiếu chút nữa đổ chảo xuống mặt đất.</w:t>
      </w:r>
    </w:p>
    <w:p>
      <w:pPr>
        <w:pStyle w:val="BodyText"/>
      </w:pPr>
      <w:r>
        <w:t xml:space="preserve">Nấu xong Vương Quốc Hoa gọi hai người phụ nữ đi ăn, một tiếng không động tĩnh, hai tiếng không phản ứng, ba tiếng quyết định đẩy cửa vào. Hai người phụ nữ trong phòng ngủ quay mặt nhìn nhau, giữa là thẻ ngân hàng, mắt hai người nhìn chằm chằm vào đó.</w:t>
      </w:r>
    </w:p>
    <w:p>
      <w:pPr>
        <w:pStyle w:val="BodyText"/>
      </w:pPr>
      <w:r>
        <w:t xml:space="preserve">Vương Quốc Hoa ho khan một tiếng gõ cửa thật mạnh.</w:t>
      </w:r>
    </w:p>
    <w:p>
      <w:pPr>
        <w:pStyle w:val="BodyText"/>
      </w:pPr>
      <w:r>
        <w:t xml:space="preserve">Hai người phụ nữ lúc này mới ngồi dậy trông như không quá hưng phấn.</w:t>
      </w:r>
    </w:p>
    <w:p>
      <w:pPr>
        <w:pStyle w:val="BodyText"/>
      </w:pPr>
      <w:r>
        <w:t xml:space="preserve">- Sao vậy?</w:t>
      </w:r>
    </w:p>
    <w:p>
      <w:pPr>
        <w:pStyle w:val="BodyText"/>
      </w:pPr>
      <w:r>
        <w:t xml:space="preserve">Vương Quốc Hoa rất khó hiểu, vừa nãy hai cô còn như uống thuốc kích thích mà.</w:t>
      </w:r>
    </w:p>
    <w:p>
      <w:pPr>
        <w:pStyle w:val="Compact"/>
      </w:pPr>
      <w:r>
        <w:t xml:space="preserve">Ủng hộ chỉ với 1 click và 5s ! ()</w:t>
      </w:r>
      <w:r>
        <w:br w:type="textWrapping"/>
      </w:r>
      <w:r>
        <w:br w:type="textWrapping"/>
      </w:r>
    </w:p>
    <w:p>
      <w:pPr>
        <w:pStyle w:val="Heading2"/>
      </w:pPr>
      <w:bookmarkStart w:id="519" w:name="chương-488-khó-khăn"/>
      <w:bookmarkEnd w:id="519"/>
      <w:r>
        <w:t xml:space="preserve">497. Chương 488: Khó Khăn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488: Khó khăn</w:t>
      </w:r>
    </w:p>
    <w:p>
      <w:pPr>
        <w:pStyle w:val="BodyText"/>
      </w:pPr>
      <w:r>
        <w:t xml:space="preserve">Dich: AND</w:t>
      </w:r>
    </w:p>
    <w:p>
      <w:pPr>
        <w:pStyle w:val="BodyText"/>
      </w:pPr>
      <w:r>
        <w:t xml:space="preserve">Nguồn: metruyen.com</w:t>
      </w:r>
    </w:p>
    <w:p>
      <w:pPr>
        <w:pStyle w:val="BodyText"/>
      </w:pPr>
      <w:r>
        <w:t xml:space="preserve">- Không có gì, chỉ là cảm thấy bọn em quá vô dụng.</w:t>
      </w:r>
    </w:p>
    <w:p>
      <w:pPr>
        <w:pStyle w:val="BodyText"/>
      </w:pPr>
      <w:r>
        <w:t xml:space="preserve">Lưu Linh cười khổ lắc đầu xuống giường, Sở Sở đi tới ôm eo Vương Quốc Hoa, dụi đầu vào ngực hắn, ngẩng lên nói với Vương Quốc Hoa:</w:t>
      </w:r>
    </w:p>
    <w:p>
      <w:pPr>
        <w:pStyle w:val="BodyText"/>
      </w:pPr>
      <w:r>
        <w:t xml:space="preserve">- Ông xã, dạy em cách kiếm tiền đi.</w:t>
      </w:r>
    </w:p>
    <w:p>
      <w:pPr>
        <w:pStyle w:val="BodyText"/>
      </w:pPr>
      <w:r>
        <w:t xml:space="preserve">- Cái này rất đơn giản, kinh doanh bất động sản thì nhân lúc giá rẻ thì mua nhiều vào, tầm mười năm sau đảm bảo tăng chục lần.</w:t>
      </w:r>
    </w:p>
    <w:p>
      <w:pPr>
        <w:pStyle w:val="BodyText"/>
      </w:pPr>
      <w:r>
        <w:t xml:space="preserve">Vương Quốc Hoa rất xác định nói, hai người phụ nữ thật ra lại có chút nghi ngờ.</w:t>
      </w:r>
    </w:p>
    <w:p>
      <w:pPr>
        <w:pStyle w:val="BodyText"/>
      </w:pPr>
      <w:r>
        <w:t xml:space="preserve">- Chỉ biết lừa bọn em, bất động sản bây giờ chỉ có thể coi như là bình thường.</w:t>
      </w:r>
    </w:p>
    <w:p>
      <w:pPr>
        <w:pStyle w:val="BodyText"/>
      </w:pPr>
      <w:r>
        <w:t xml:space="preserve">Lưu Linh nói một câu khá chuyên nghiệp.</w:t>
      </w:r>
    </w:p>
    <w:p>
      <w:pPr>
        <w:pStyle w:val="BodyText"/>
      </w:pPr>
      <w:r>
        <w:t xml:space="preserve">Vương Quốc Hoa rất kiên quyết đáp:</w:t>
      </w:r>
    </w:p>
    <w:p>
      <w:pPr>
        <w:pStyle w:val="BodyText"/>
      </w:pPr>
      <w:r>
        <w:t xml:space="preserve">- Sớm muộn có một ngày ngành bất động sản chính là trụ cột cho GDP. Bọn em cứ chờ đến lúc trong người có đến chục tỷ thậ chí còn nhiều hơn.</w:t>
      </w:r>
    </w:p>
    <w:p>
      <w:pPr>
        <w:pStyle w:val="BodyText"/>
      </w:pPr>
      <w:r>
        <w:t xml:space="preserve">- Bất động sản thật sự có thể kiếm được nhiều tiền như vậy sao?</w:t>
      </w:r>
    </w:p>
    <w:p>
      <w:pPr>
        <w:pStyle w:val="BodyText"/>
      </w:pPr>
      <w:r>
        <w:t xml:space="preserve">Lưu Linh vẫn không dám tin, Vương Quốc Hoa nghiêm túc gật đầu. Mặc dù lúc gật đầu khá thương cảm nhưng mẹ nó chứ, đây là xu thế phát triển của tương lai mà. Cải cách nhà ở không phải vì người bình thường có nhà ở của mình mà làm càng nhiều người không mua nổi phòng. Trào lưu lịch sử đang chảy tới trước, Vương Quốc Hoa không cho rằng mình có thể tạo bao kích động, ít nhất bây giờ tác dụng của Vương Quốc Hoa là rất nhỏ.</w:t>
      </w:r>
    </w:p>
    <w:p>
      <w:pPr>
        <w:pStyle w:val="BodyText"/>
      </w:pPr>
      <w:r>
        <w:t xml:space="preserve">Bữa tối bắt đầu mà hai người phụ nữ vẫn có chút không yên lòng. Sở Sở mấy lần thò đũa vào đoạt đồ ăn trong bát Vương Quốc Hoa, xem ra làm người giàu đột nhiên cũng không dễ, Sở Sở không thể bình tĩnh lại.</w:t>
      </w:r>
    </w:p>
    <w:p>
      <w:pPr>
        <w:pStyle w:val="BodyText"/>
      </w:pPr>
      <w:r>
        <w:t xml:space="preserve">Ăn tối xong hai người phụ nữ vứt việc rửa chén bát lại mà vào phòng ngủ phụ nữ mật mưu. Vương Quốc Hoa dọn dẹp xong ngồi tên ghế xem thời sự, thời sự vừa kết thúc cửa vang lên, từ tiết tấu có thể thấy khá gấp.</w:t>
      </w:r>
    </w:p>
    <w:p>
      <w:pPr>
        <w:pStyle w:val="BodyText"/>
      </w:pPr>
      <w:r>
        <w:t xml:space="preserve">Lưu Linh thò đầu ra nhìn thấy Vương Quốc Hoa ngồi không nhúc nhích, cô liền đi ra mở cửa. Vương Quốc Hoa tại sao không nhúc nhích, Lưu Linh không có hỏi, cũng không có ý hỏi, càng không sai Vương Quốc Hoa đi mở cửa, điểm này cô biết chừng mực.</w:t>
      </w:r>
    </w:p>
    <w:p>
      <w:pPr>
        <w:pStyle w:val="BodyText"/>
      </w:pPr>
      <w:r>
        <w:t xml:space="preserve">- Giám đốc Lưu, Quốc Hoa bảo tôi tới đây.</w:t>
      </w:r>
    </w:p>
    <w:p>
      <w:pPr>
        <w:pStyle w:val="BodyText"/>
      </w:pPr>
      <w:r>
        <w:t xml:space="preserve">Nam Bình biết vị giám đốc công ty nổi tiếng của thị xã Giang Đông, thấy mặt là nhận ra.</w:t>
      </w:r>
    </w:p>
    <w:p>
      <w:pPr>
        <w:pStyle w:val="BodyText"/>
      </w:pPr>
      <w:r>
        <w:t xml:space="preserve">Lưu Linh quay đầu lại nhìn rồi thản nhiên nói:</w:t>
      </w:r>
    </w:p>
    <w:p>
      <w:pPr>
        <w:pStyle w:val="BodyText"/>
      </w:pPr>
      <w:r>
        <w:t xml:space="preserve">- Bí thư Nam vào đi, Quốc Hoa đang ngồi ngẩn ra ở phòng khách.</w:t>
      </w:r>
    </w:p>
    <w:p>
      <w:pPr>
        <w:pStyle w:val="BodyText"/>
      </w:pPr>
      <w:r>
        <w:t xml:space="preserve">Nam Bình lúc này như khác hẳn so với lúc ở khách sạn Phương Đông, cẩn thận vào tay dép, Vương Quốc Hoa không ngẩng đầu mà vẫn ngồi đó hút thuốc. Nam Bình đến gần, Vương Quốc Hoa mới chỉ vào ghế đối diện.</w:t>
      </w:r>
    </w:p>
    <w:p>
      <w:pPr>
        <w:pStyle w:val="BodyText"/>
      </w:pPr>
      <w:r>
        <w:t xml:space="preserve">- Ngồi đi.</w:t>
      </w:r>
    </w:p>
    <w:p>
      <w:pPr>
        <w:pStyle w:val="BodyText"/>
      </w:pPr>
      <w:r>
        <w:t xml:space="preserve">Vương Quốc Hoa làm như vậy, Nam Bình cảm thấy hơi giật mình, Nam Bình rất tự nhiên hạ thấp vị trí của mình.</w:t>
      </w:r>
    </w:p>
    <w:p>
      <w:pPr>
        <w:pStyle w:val="BodyText"/>
      </w:pPr>
      <w:r>
        <w:t xml:space="preserve">- Gần đây anh có làm gì khiến người ta lên án không?</w:t>
      </w:r>
    </w:p>
    <w:p>
      <w:pPr>
        <w:pStyle w:val="BodyText"/>
      </w:pPr>
      <w:r>
        <w:t xml:space="preserve">Vương Quốc Hoa đầu tiên xua tay với Lưu Linh, Lưu Linh vào phòng ngủ, hắn mới mở miệng nói. Nam Bình nghe vậy mặt ngưng lại, trong lòng thật ra khá yên tâm.</w:t>
      </w:r>
    </w:p>
    <w:p>
      <w:pPr>
        <w:pStyle w:val="BodyText"/>
      </w:pPr>
      <w:r>
        <w:t xml:space="preserve">- Không có, tôi không phải chưa từng mang đuôi làm người, tôi hiểu đạo lý mọi việc có chừng mực.</w:t>
      </w:r>
    </w:p>
    <w:p>
      <w:pPr>
        <w:pStyle w:val="BodyText"/>
      </w:pPr>
      <w:r>
        <w:t xml:space="preserve">- Anh nghĩ tiếp đi.</w:t>
      </w:r>
    </w:p>
    <w:p>
      <w:pPr>
        <w:pStyle w:val="BodyText"/>
      </w:pPr>
      <w:r>
        <w:t xml:space="preserve">Vương Quốc Hoa không trực tiếp nói vào chủ đề mà đi lòng vòng, chủ yếu là hắn muốn xem thái độ và phản ứng của Nam Bình. Lời này làm Nam Bình có chút khẩn trương, giọng điệu của Vương Quốc Hoa rõ ràng không đúng.</w:t>
      </w:r>
    </w:p>
    <w:p>
      <w:pPr>
        <w:pStyle w:val="BodyText"/>
      </w:pPr>
      <w:r>
        <w:t xml:space="preserve">Nhất định là có chuyện gì đó, nhưng là chuyện gì? Nam Bình khổ sở suy nghĩ một lúc rồi đột nhiên nhớ ra gì đó vỗ đùi nói.</w:t>
      </w:r>
    </w:p>
    <w:p>
      <w:pPr>
        <w:pStyle w:val="BodyText"/>
      </w:pPr>
      <w:r>
        <w:t xml:space="preserve">- Đúng, có một việc là công trình đê Giang Đông. Tôi có cái nhìn khác với thị trưởng, hắn chủ trương chính quyền trực tiếp chỉ định thầu công trình, tôi chủ trương đấu thầu với bên ngoài, cuối cùng hội nghị thường ủy thông qua chính là đấu thầu. Đấu thầu giai đoạn một đã kết thúc, ngày kia sẽ bắt đầu cạnh tranh đấu thầu công trình chính, vấn đề có phải là cái này không?</w:t>
      </w:r>
    </w:p>
    <w:p>
      <w:pPr>
        <w:pStyle w:val="BodyText"/>
      </w:pPr>
      <w:r>
        <w:t xml:space="preserve">Mặt Vương Quốc Hoa không chút thay đổi gật đầu nói:</w:t>
      </w:r>
    </w:p>
    <w:p>
      <w:pPr>
        <w:pStyle w:val="BodyText"/>
      </w:pPr>
      <w:r>
        <w:t xml:space="preserve">- Anh mau cho người đi điều tra xem đấu thầu có xảy ra chuyện không?</w:t>
      </w:r>
    </w:p>
    <w:p>
      <w:pPr>
        <w:pStyle w:val="BodyText"/>
      </w:pPr>
      <w:r>
        <w:t xml:space="preserve">Vương Quốc Hoa vừa dứt câu, Vương Quốc Hoa lại như nhớ ra gì đó, mặt biến sắc vội vàng đứng lên nói:</w:t>
      </w:r>
    </w:p>
    <w:p>
      <w:pPr>
        <w:pStyle w:val="BodyText"/>
      </w:pPr>
      <w:r>
        <w:t xml:space="preserve">- Tôi vào toilet.</w:t>
      </w:r>
    </w:p>
    <w:p>
      <w:pPr>
        <w:pStyle w:val="BodyText"/>
      </w:pPr>
      <w:r>
        <w:t xml:space="preserve">Vừa nói Vương Quốc Hoa đứng lên đi vào toilet, nửa tiếng sau hắn mới đi ra.</w:t>
      </w:r>
    </w:p>
    <w:p>
      <w:pPr>
        <w:pStyle w:val="BodyText"/>
      </w:pPr>
      <w:r>
        <w:t xml:space="preserve">Vẻ mặt Nam Bình không còn trấn định như trước nữa, xanh mặt ngồi đối diện hút hết điếu thuốc mới nói.</w:t>
      </w:r>
    </w:p>
    <w:p>
      <w:pPr>
        <w:pStyle w:val="BodyText"/>
      </w:pPr>
      <w:r>
        <w:t xml:space="preserve">- Mai Vũ động tay chân ở trong đó, người bên dưới còn tưởng là ý của tôi.</w:t>
      </w:r>
    </w:p>
    <w:p>
      <w:pPr>
        <w:pStyle w:val="BodyText"/>
      </w:pPr>
      <w:r>
        <w:t xml:space="preserve">Vương Quốc Hoa không nói gì, cũng may phát hiện kịp thời, đợi đến khi công trình tiến hành được một nửa hoặc là kết thúc mới biết thì Nam Bình chết không có chỗ chôn.</w:t>
      </w:r>
    </w:p>
    <w:p>
      <w:pPr>
        <w:pStyle w:val="BodyText"/>
      </w:pPr>
      <w:r>
        <w:t xml:space="preserve">- Mai Vũ tìm người đòi năm triệu bán suất, ngài thấy bây giờ nên làm như thế nào?</w:t>
      </w:r>
    </w:p>
    <w:p>
      <w:pPr>
        <w:pStyle w:val="BodyText"/>
      </w:pPr>
      <w:r>
        <w:t xml:space="preserve">Nam Bình do dự một chút nhưng vẫn hỏi. Vương Quốc Hoa cười lạnh nói:</w:t>
      </w:r>
    </w:p>
    <w:p>
      <w:pPr>
        <w:pStyle w:val="BodyText"/>
      </w:pPr>
      <w:r>
        <w:t xml:space="preserve">- Còn có thể làm thế nào nữa? Lập tức cho cảnh sát điều tra.</w:t>
      </w:r>
    </w:p>
    <w:p>
      <w:pPr>
        <w:pStyle w:val="BodyText"/>
      </w:pPr>
      <w:r>
        <w:t xml:space="preserve">Vương Quốc Hoa vừa nói vừa không nhịn được tức giận, hắn hung hăng trừng mắt nhìn Nam Bình, Nam Bình sợ quá rụt cổ lại.</w:t>
      </w:r>
    </w:p>
    <w:p>
      <w:pPr>
        <w:pStyle w:val="BodyText"/>
      </w:pPr>
      <w:r>
        <w:t xml:space="preserve">- Quốc Hoa, có thể trả tiền lại sau đó nói tiếp không?</w:t>
      </w:r>
    </w:p>
    <w:p>
      <w:pPr>
        <w:pStyle w:val="BodyText"/>
      </w:pPr>
      <w:r>
        <w:t xml:space="preserve">Nam Bình cúi đầu không quá tự tin nói.</w:t>
      </w:r>
    </w:p>
    <w:p>
      <w:pPr>
        <w:pStyle w:val="BodyText"/>
      </w:pPr>
      <w:r>
        <w:t xml:space="preserve">Vương Quốc Hoa thở dài một tiếng, hắn thấy không đáng cho Nam Bình. Mai Vũ trông cũng bình thường, tuổi không nhỏ, trời mới biết Nam Bình thích gì ở ả. Nhưng cái này hắn không thể không giúp, mọi người cùng chung chiếc thuyền mà. Chuyện này còn không thể chờ người khác lộ ra, truyền tới tai bí thư Hứa mới là rất nghiêm trọng. Phía trước mới có vụ Ngôn Lễ Hiếu, bây giờ lại thêm một bí thư thị ủy, hai cán bộ cấp giám đốc sở cùng có vấn đề thì bí thư Hứa còn đâu thể diện.</w:t>
      </w:r>
    </w:p>
    <w:p>
      <w:pPr>
        <w:pStyle w:val="BodyText"/>
      </w:pPr>
      <w:r>
        <w:t xml:space="preserve">- Cuộc đấu thầu cuối cùng lập tức dừng lại sau đó tiến hành đấu thầu công khai, trong suốt, tất cả chi tiết đều phải công khai, cứu vãn ảnh hưởng. Công trình đê điều Giang Đông quan hệ đến an toàn mạng sống của 800 ngàn dân nội thành Giang Đông, nếu ai dám gian lận thì kiên quyết xử lý.</w:t>
      </w:r>
    </w:p>
    <w:p>
      <w:pPr>
        <w:pStyle w:val="BodyText"/>
      </w:pPr>
      <w:r>
        <w:t xml:space="preserve">Vương Quốc Hoa nói rất nghiêm túc. Nam Bình nếu như không biết làm như thế nào nữa thì Vương Quốc Hoa nhất định sẽ thu tay lại.</w:t>
      </w:r>
    </w:p>
    <w:p>
      <w:pPr>
        <w:pStyle w:val="BodyText"/>
      </w:pPr>
      <w:r>
        <w:t xml:space="preserve">- Được, tôi nhớ, bây giờ tôi phải về ngay.</w:t>
      </w:r>
    </w:p>
    <w:p>
      <w:pPr>
        <w:pStyle w:val="BodyText"/>
      </w:pPr>
      <w:r>
        <w:t xml:space="preserve">Nam Bình vừa nói đứng lên ngay. Vương Quốc Hoa chặn lại.</w:t>
      </w:r>
    </w:p>
    <w:p>
      <w:pPr>
        <w:pStyle w:val="BodyText"/>
      </w:pPr>
      <w:r>
        <w:t xml:space="preserve">- Không ăn cơm ư? Tôi đi hâm lại đồ ăn, anh ăn chút rồi đi. Bí thư Nam, nói câu này anh có thể không thích nghe, ả Nam Bình kia quá tham lam, quá to gan, nghĩ biện pháp chặt đứt đi.</w:t>
      </w:r>
    </w:p>
    <w:p>
      <w:pPr>
        <w:pStyle w:val="BodyText"/>
      </w:pPr>
      <w:r>
        <w:t xml:space="preserve">Nam Bình không ngờ Vương Quốc Hoa còn quan tâm việc mình ăn cơm hay không, hắn khá cảm động.</w:t>
      </w:r>
    </w:p>
    <w:p>
      <w:pPr>
        <w:pStyle w:val="BodyText"/>
      </w:pPr>
      <w:r>
        <w:t xml:space="preserve">- Ăn thiếu một bữa cũng không chết được, tôi phải về ngay nếu không có ăn cũng không vào.</w:t>
      </w:r>
    </w:p>
    <w:p>
      <w:pPr>
        <w:pStyle w:val="BodyText"/>
      </w:pPr>
      <w:r>
        <w:t xml:space="preserve">Vương Quốc Hoa cũng không miễn cưỡng, đưa tới cửa rồi đột nhiên nói:</w:t>
      </w:r>
    </w:p>
    <w:p>
      <w:pPr>
        <w:pStyle w:val="BodyText"/>
      </w:pPr>
      <w:r>
        <w:t xml:space="preserve">- Chờ xử lý xong việc này thì nhớ báo cáo với biến hoá. Chuyện này không dấu diếm được, không bằng chủ động báo cáo.</w:t>
      </w:r>
    </w:p>
    <w:p>
      <w:pPr>
        <w:pStyle w:val="BodyText"/>
      </w:pPr>
      <w:r>
        <w:t xml:space="preserve">Nam Bình rất rõ ràng ngẩn ra một chút, đạo lý trong này không khó suy nghĩ cẩn thận. Hắn khẽ gật đầu rồi rời đi.</w:t>
      </w:r>
    </w:p>
    <w:p>
      <w:pPr>
        <w:pStyle w:val="BodyText"/>
      </w:pPr>
      <w:r>
        <w:t xml:space="preserve">Về phòng Vương Quốc Hoa không khỏi thở dài một tiếng. Rất nhiều chuyện thật sự không tuân theo ý mình. Vương Quốc Hoa cũng không có biện pháp yêu cầu người khác làm như hắn.</w:t>
      </w:r>
    </w:p>
    <w:p>
      <w:pPr>
        <w:pStyle w:val="BodyText"/>
      </w:pPr>
      <w:r>
        <w:t xml:space="preserve">Từ lúc trở lại những chuyện xảy ra với hắn và người bên cạnh hắn đã có biến hoá không nhỏ nhưng vẫn giới hạn ở xung quanh hắn. Vương Quốc Hoa rất cố gắng nên có thể thay đổi một chút. Mặc dù năng lực của hắn bây giờ có thể thay đổi nhiều hơn nhưng thực tế không nhất định đã làm tốt hơn người khác.</w:t>
      </w:r>
    </w:p>
    <w:p>
      <w:pPr>
        <w:pStyle w:val="BodyText"/>
      </w:pPr>
      <w:r>
        <w:t xml:space="preserve">Tiếng thở dài của Vương Quốc Hoa là do hắn phát hiện một vấn đề đó là mình ở trong chính trị đã dần dần bị đồng hóa. Cái này không phải việc làm người ta vui vẻ. Ngồi trên ghế hút thuốc, Vương Quốc Hoa lại phát hiện ra một vấn đề, lúc đầu mình vào nhà nước cũng không có ý đò đi quá xa, đơn giản chỉ là muốn thay đổi quỹ đạo cuộc sống của mình, làm cuộc sống của mình dễ chịu hơn một chút mà thôi. Cái gọi là làm thiên hạ đi theo ý chí của mình có lẽ không bao giờ tồn tại được. Hoặc là nói theo quyền lợi không ngừng tăng lên, trong lòng Vương Quốc Hoa từ từ nẩy sinh sự hào hùng. Suy nghĩ này làm Vương Quốc Hoa thấy quá vô nghĩa. Có lẽ nên kiên trì bò lên trên, mấy thứ chuyện quốc gia đại sự không dễ chơi.</w:t>
      </w:r>
    </w:p>
    <w:p>
      <w:pPr>
        <w:pStyle w:val="BodyText"/>
      </w:pPr>
      <w:r>
        <w:t xml:space="preserve">Tiếng chuông điện thoại cắt ngang dòng suy nghĩ của Vương Quốc Hoa, nhìn số máy gọi tới, Vương Quốc Hoa nghe điện. Bên kia truyền tới giọng của Ngôn Lễ Hiếu.</w:t>
      </w:r>
    </w:p>
    <w:p>
      <w:pPr>
        <w:pStyle w:val="BodyText"/>
      </w:pPr>
      <w:r>
        <w:t xml:space="preserve">- Sao rồi?</w:t>
      </w:r>
    </w:p>
    <w:p>
      <w:pPr>
        <w:pStyle w:val="BodyText"/>
      </w:pPr>
      <w:r>
        <w:t xml:space="preserve">Vương Quốc Hoa nói qua một chút, Ngôn Lễ Hiếu thở dài một tiếng.</w:t>
      </w:r>
    </w:p>
    <w:p>
      <w:pPr>
        <w:pStyle w:val="BodyText"/>
      </w:pPr>
      <w:r>
        <w:t xml:space="preserve">- Cũng may, chẳng qua tôi cảm thấy trong lời nói của Nam Bình có điểm không thật.</w:t>
      </w:r>
    </w:p>
    <w:p>
      <w:pPr>
        <w:pStyle w:val="BodyText"/>
      </w:pPr>
      <w:r>
        <w:t xml:space="preserve">Vương Quốc Hoa gật đầu nói:</w:t>
      </w:r>
    </w:p>
    <w:p>
      <w:pPr>
        <w:pStyle w:val="BodyText"/>
      </w:pPr>
      <w:r>
        <w:t xml:space="preserve">- Tôi cũng biết như vậy nhưng không cần phải nói hắn làm gì, như vậy không thú vị.</w:t>
      </w:r>
    </w:p>
    <w:p>
      <w:pPr>
        <w:pStyle w:val="BodyText"/>
      </w:pPr>
      <w:r>
        <w:t xml:space="preserve">Ngôn Lễ Hiếu cười ha hả:</w:t>
      </w:r>
    </w:p>
    <w:p>
      <w:pPr>
        <w:pStyle w:val="BodyText"/>
      </w:pPr>
      <w:r>
        <w:t xml:space="preserve">- Được rồi, việc này tôi cũng ngẫu nhiên biết mà thôi, đơn tố cáo được đưa tới chỗ Đoạn Phong mấy ngày rồi, chủ tịch tỉnh xem ra muốn chờ chuyện đến mức không thể cứu vãn rồi mới ra tay.</w:t>
      </w:r>
    </w:p>
    <w:p>
      <w:pPr>
        <w:pStyle w:val="BodyText"/>
      </w:pPr>
      <w:r>
        <w:t xml:space="preserve">- Không nói nữa, hôm nào ngồi uống rượu, nói chuyện.</w:t>
      </w:r>
    </w:p>
    <w:p>
      <w:pPr>
        <w:pStyle w:val="BodyText"/>
      </w:pPr>
      <w:r>
        <w:t xml:space="preserve">Vương Quốc Hoa vừa nói liền dập máy.</w:t>
      </w:r>
    </w:p>
    <w:p>
      <w:pPr>
        <w:pStyle w:val="BodyText"/>
      </w:pPr>
      <w:r>
        <w:t xml:space="preserve">Một ngày trước Quốc khánh, căn cứ tài liệu báo cáo các nơi, công tác của Ban giám sát được lãnh đạo văn phòng khen ngợi. Trên hội nghị trưởng ban thư ký Hô Diên nói đại khái chính là trong quá trình học tập chỉ thị tinh thần của lãnh đạo tỉnh ủy, Ban giám sát đã khắc sâu lĩnh hội ý của lãnh đạo, linh hoạt triển khai công việc giám sát trong toàn tỉnh và đạt thành tích xây dựng. Tron báo cáo của Đảng ủy các cấp cũng cao độ khen ngợi nhân viên công tác của Ban giám sát tỉnh ủy trong quá trình giám sát thực địa đã xâm nhập cơ sở, không sợ khổ, không sợ mệt, luôn chiến đấu ở tuyến đầu.</w:t>
      </w:r>
    </w:p>
    <w:p>
      <w:pPr>
        <w:pStyle w:val="BodyText"/>
      </w:pPr>
      <w:r>
        <w:t xml:space="preserve">Tình hình thực tế là các thành phố, thị xã quả thật có khẳng định công tác của Ban giám sát nhưng cao độ tán dương chỉ có thị xã Giang Đông. Hết lần này tới lần khác thị xã Giang Đông đứng đầu các thị xã toàn tỉnh về kinh tế, có tính đại biểu. Căn cứ vào nhân tố này nên lãnh đạo văn phòng sau khi nhận định nhiều mặt mà có kết luận này.</w:t>
      </w:r>
    </w:p>
    <w:p>
      <w:pPr>
        <w:pStyle w:val="BodyText"/>
      </w:pPr>
      <w:r>
        <w:t xml:space="preserve">Khen bằng miệng nhìn qua không đại biểu gì nhưng quan trọng nhất là sắp tới cuối năm, muốn bình chọn đơn vị xuất sắc. Lúc này xuất hiện lời khen thì có hàm nghĩa gì mọi người cũng có thể đoán được.</w:t>
      </w:r>
    </w:p>
    <w:p>
      <w:pPr>
        <w:pStyle w:val="BodyText"/>
      </w:pPr>
      <w:r>
        <w:t xml:space="preserve">Quốc khánh thành phố Việt Châu cử hành một loạt hoạt động chúc mừng. Ban giám sát tỉnh ủy thật ra khá rảnh rỗi. Vương Quốc Hoa cũng có thể ở nhà qua kỳ lễ quốc khánh nhàn rỗn. Nhà thì Sở Sở đã xem xong, cách trụ sở tỉnh ủy 10 phút đi xe, nằm trong một tiểu khu mới xây dựng, đã trả tiền lấy phòng còn tìm công ty đến lắp đặt, kế hoạch là sau đợt nghỉ lễ sẽ khởi công lắp đạt. Tạm thời mà nói Vương Quốc Hoa mỗi ngày hết giờ làm có hai chỗ để đi, một là phòng thuê dài hạn ở khách sạn, một là ở chỗ Lưu Linh. Thực ra đi đâu cũng giống nhau, hai người phụ nữ luôn ở cùng nhau. Lần này hai cô cùng mang Hiểu Lâm lên Bắc Kinh nói là đi khám bệnh.</w:t>
      </w:r>
    </w:p>
    <w:p>
      <w:pPr>
        <w:pStyle w:val="BodyText"/>
      </w:pPr>
      <w:r>
        <w:t xml:space="preserve">Vương Quốc Hoa ở lại khách sạn là lựa chọn không sai, mặc dù mạng qua máy điện thoại rất chậm nhưng Vương Quốc Hoa không có lựa chọn tốt hơn. Chủ yếu là bây giờ dù lên mạng cũng không có nhiều tin tức hay là nơi để tán chuyện. Cũng may tỉnh thành có mấy quán net, mấy quán này đánh game là chủ yếu, lên mạng là phụ. Đường đường Vương Quốc Hoa –- Chủ nhiệm Ban giám sát tỉnh ủy rất nhàm chán ở khách sạn hỏi lễ tân khách sạn rồi sang một quán net gần đó.</w:t>
      </w:r>
    </w:p>
    <w:p>
      <w:pPr>
        <w:pStyle w:val="BodyText"/>
      </w:pPr>
      <w:r>
        <w:t xml:space="preserve">Không khí toàn khói thuốc khá đặc, một đám người hô to gọi nhỏ “Bên trái, bên phải”, “Bên cửa sổ” “Cẩn thận, có địch” “Ngu, đã nói có địch mà” Không biết lúc nào game đế chế bị Cs thay thế. Vương Quốc Hoa cũng chỉ đánh quen đế chế, còn C s thì hoàn toàn không chơi, hắn có chút thất vọng tìm một vòng phát hiện toàn là người chơi C s, vì thế hắn đành phải buồn bã rời đi.</w:t>
      </w:r>
    </w:p>
    <w:p>
      <w:pPr>
        <w:pStyle w:val="BodyText"/>
      </w:pPr>
      <w:r>
        <w:t xml:space="preserve">Vương Quốc Hoa vừa đi tới cửa đơn dưới lầu thì đám người đột nhiên vọt vào cửa đơn, có người gọi:</w:t>
      </w:r>
    </w:p>
    <w:p>
      <w:pPr>
        <w:pStyle w:val="BodyText"/>
      </w:pPr>
      <w:r>
        <w:t xml:space="preserve">- Mục tiêu ở tầng hai, động tác phải nhanh.</w:t>
      </w:r>
    </w:p>
    <w:p>
      <w:pPr>
        <w:pStyle w:val="BodyText"/>
      </w:pPr>
      <w:r>
        <w:t xml:space="preserve">Vương Quốc Hoa đứng ven đường mặc niệm cho quán nét này một phút rồi mới rời đi.</w:t>
      </w:r>
    </w:p>
    <w:p>
      <w:pPr>
        <w:pStyle w:val="BodyText"/>
      </w:pPr>
      <w:r>
        <w:t xml:space="preserve">Vương Quốc Hoa đang không biết có lên về khách sạn hay là đến thư viện mua vài quyển sách thì máy điện thoại trong túi không ngừng vang lên. Hắn lấy ra thấy là số lạ, không có chút ấn tượng nào.</w:t>
      </w:r>
    </w:p>
    <w:p>
      <w:pPr>
        <w:pStyle w:val="BodyText"/>
      </w:pPr>
      <w:r>
        <w:t xml:space="preserve">Vương Quốc Hoa vẫn nghe, bên kia truyền lại tiếng của Du Khánh Dương:</w:t>
      </w:r>
    </w:p>
    <w:p>
      <w:pPr>
        <w:pStyle w:val="BodyText"/>
      </w:pPr>
      <w:r>
        <w:t xml:space="preserve">- Quốc Hoa, cục trưởng Tư Mã tìm cậu báo cáo chút việc.</w:t>
      </w:r>
    </w:p>
    <w:p>
      <w:pPr>
        <w:pStyle w:val="BodyText"/>
      </w:pPr>
      <w:r>
        <w:t xml:space="preserve">Một cán bộ cấp phó giám đốc sở báo cáo với cấp huyện, đây là chuyện gì? Vương Quốc Hoa nhớ đến việc mình nói với Trần Mộc Căn nên có chút khó chịu lớn tiếng nói:</w:t>
      </w:r>
    </w:p>
    <w:p>
      <w:pPr>
        <w:pStyle w:val="BodyText"/>
      </w:pPr>
      <w:r>
        <w:t xml:space="preserve">- Lúc ấy anh cũng ở đó mà.</w:t>
      </w:r>
    </w:p>
    <w:p>
      <w:pPr>
        <w:pStyle w:val="BodyText"/>
      </w:pPr>
      <w:r>
        <w:t xml:space="preserve">Du Khánh Dương cười hì hì giải thích:</w:t>
      </w:r>
    </w:p>
    <w:p>
      <w:pPr>
        <w:pStyle w:val="BodyText"/>
      </w:pPr>
      <w:r>
        <w:t xml:space="preserve">- Trong thời gian này cục trưởng Tư Mã rất phối hợp công việc của tôi, nhân tình này không thể bỏ được. Hơn nữa lần này quả thật có chút chuyện, chuyện liên quan đến một đồng chí ở Ban giám sát của cậu, cục trưởng Tư Mã rất thật trọng, muốn liên lạc với cậu mà không có cách nên đành phải nhờ tôi liên lạc giúp.</w:t>
      </w:r>
    </w:p>
    <w:p>
      <w:pPr>
        <w:pStyle w:val="BodyText"/>
      </w:pPr>
      <w:r>
        <w:t xml:space="preserve">- Mẹ chứ, đến đây đi.</w:t>
      </w:r>
    </w:p>
    <w:p>
      <w:pPr>
        <w:pStyle w:val="BodyText"/>
      </w:pPr>
      <w:r>
        <w:t xml:space="preserve">- Nói địa điểm.</w:t>
      </w:r>
    </w:p>
    <w:p>
      <w:pPr>
        <w:pStyle w:val="BodyText"/>
      </w:pPr>
      <w:r>
        <w:t xml:space="preserve">Vương Quốc Hoa nghe nói liên quan tới người ở Ban giám sát đành miễn cưỡng đáp ứng đi một chuyến.</w:t>
      </w:r>
    </w:p>
    <w:p>
      <w:pPr>
        <w:pStyle w:val="BodyText"/>
      </w:pPr>
      <w:r>
        <w:t xml:space="preserve">- Linh Lung, chuyện bắt đầu từ nơi này mà.</w:t>
      </w:r>
    </w:p>
    <w:p>
      <w:pPr>
        <w:pStyle w:val="BodyText"/>
      </w:pPr>
      <w:r>
        <w:t xml:space="preserve">Vương Quốc Hoa trực tiếp dập máy từ từ về. Ở khách sạn còn có chiếc cặp, đi về cũng chỉ mất có năm phút</w:t>
      </w:r>
    </w:p>
    <w:p>
      <w:pPr>
        <w:pStyle w:val="BodyText"/>
      </w:pPr>
      <w:r>
        <w:t xml:space="preserve">Ở cửa khách sạn, Tư Mã có chút nóng nảy như lửa đốt mông, xa xa thấy Vương Quốc Hoa đi bộ tới, cục trưởng Tư Mã vội vàng tiến lên nói.</w:t>
      </w:r>
    </w:p>
    <w:p>
      <w:pPr>
        <w:pStyle w:val="BodyText"/>
      </w:pPr>
      <w:r>
        <w:t xml:space="preserve">- Tác phong của chủ nhiệm Vương Quốc Hoa đúng là đơn giản, đáng để mọi người học.</w:t>
      </w:r>
    </w:p>
    <w:p>
      <w:pPr>
        <w:pStyle w:val="BodyText"/>
      </w:pPr>
      <w:r>
        <w:t xml:space="preserve">Học mẹ mày, ông ở đây. Vương Quốc Hoa liếc nhìn hắn, không có ý gật đầu mà tiếp tục đi vào trong. Hắn có thể chấp nhận gặp Tư Mã là do nể mặt Du Khánh Dương. Cục trưởng Cục văn hóa cấp phó giám đốc sở thì sao chứ, hắn không phải xem thường chức vụ này mà coi thường chính bản thân Tư Mã.</w:t>
      </w:r>
    </w:p>
    <w:p>
      <w:pPr>
        <w:pStyle w:val="BodyText"/>
      </w:pPr>
      <w:r>
        <w:t xml:space="preserve">Bên cạnh Du Khánh Dương vẫn là một mỹ nữ chẳng qua không phải cô em lúc nãy. Vương Quốc Hoa thầm than trong lòng rồi trừng mắt nhìn Du Khánh Dương đang chắp tay cười hì hì với mình. Hắn đi tới đối diện ngồi xuống ghế. Vương Quốc Hoa lấy thuốc ra, cô gái kia rất biết điều lấy bật lửa châm giúp.</w:t>
      </w:r>
    </w:p>
    <w:p>
      <w:pPr>
        <w:pStyle w:val="BodyText"/>
      </w:pPr>
      <w:r>
        <w:t xml:space="preserve">- Tôi rất nhiều việc, có gì nói nhanh đi.</w:t>
      </w:r>
    </w:p>
    <w:p>
      <w:pPr>
        <w:pStyle w:val="BodyText"/>
      </w:pPr>
      <w:r>
        <w:t xml:space="preserve">Vương Quốc Hoa trong lòng biết rõ loại người như Du Khánh Dương không thấy thỏ thì không tung chim ưng, không có việc tốt thì hắn mặc kệ.</w:t>
      </w:r>
    </w:p>
    <w:p>
      <w:pPr>
        <w:pStyle w:val="BodyText"/>
      </w:pPr>
      <w:r>
        <w:t xml:space="preserve">Tình hình thực tế là sau chuyện lần trước trưởng ban thư ký Trần được cục trưởng Tư Mã chủ động mời nhiều lần nên hai ngày trước đã bí mật gặp mặt nói chuyện. Nội dung chính là trưởng ban thư ký Trần nhắc nhở cục trưởng Tư Mã một chút, có lãnh đạo tỉnh ủy có cái nhìn rất không tốt đối với hắn, đề nghị thị ủy điều chỉnh công việc của hắn.</w:t>
      </w:r>
    </w:p>
    <w:p>
      <w:pPr>
        <w:pStyle w:val="BodyText"/>
      </w:pPr>
      <w:r>
        <w:t xml:space="preserve">Lần này làm cục trưởng Tư Mã ăn ngủ không ngon, vội vàng làm theo chỉ thị của trưởng ban thư ký tìm được Du Khánh Dương cũng mấy không ít thủ đoạn, lúc này mới có cơ hội này. Đương nhiên cục trưởng Tư Mã không phải là nhờ không, hai hôm nay cũng nghe được một vài chuyện.</w:t>
      </w:r>
    </w:p>
    <w:p>
      <w:pPr>
        <w:pStyle w:val="BodyText"/>
      </w:pPr>
      <w:r>
        <w:t xml:space="preserve">- Chủ nhiệm Vương Quốc Hoa, chuyện là như thế này, chủ nhiệm Tạ ở Ban giám sát gần đây vẫn nói chuyện giúp một cửa hàng ghi âm. Anh cũng biết làm công việc của chúng tôi có áp lực không nhỏ. Cửa hàng kia điều tra ra là ghi lậu rất nhiều băng đĩa, còn cả các băng với nội dung đồi trụy.</w:t>
      </w:r>
    </w:p>
    <w:p>
      <w:pPr>
        <w:pStyle w:val="BodyText"/>
      </w:pPr>
      <w:r>
        <w:t xml:space="preserve">Cục trưởng Tư Mã biết đây là cơ hội hiếm có, nhìn ý của Vương Quốc Hoa không phải là không muốn thấy mình sao, vì vậy hắn không đi vòng vo, nói thẳng ra đề tài mà Vương Quốc Hoa có thể có hứng thú. Có lẽ chuyện này không thể đánh động Vương Quốc Hoa, về mình sẽ viết báo cáo tốt tốt một chút, bị người nhớ đến không bằng mình chủ động một chút.</w:t>
      </w:r>
    </w:p>
    <w:p>
      <w:pPr>
        <w:pStyle w:val="BodyText"/>
      </w:pPr>
      <w:r>
        <w:t xml:space="preserve">Nói xong cục trưởng Tư Mã đầy trông mong nhìn xem phản ứng của Vương Quốc Hoa. Bên trưởng ban thư ký Trần đã đồng ý ra mặt hòa giải giúp, đương nhiên cục trưởng Tư Mã cũng phải hiếu kính.</w:t>
      </w:r>
    </w:p>
    <w:p>
      <w:pPr>
        <w:pStyle w:val="BodyText"/>
      </w:pPr>
      <w:r>
        <w:t xml:space="preserve">- Chỉ có việc này ư?</w:t>
      </w:r>
    </w:p>
    <w:p>
      <w:pPr>
        <w:pStyle w:val="BodyText"/>
      </w:pPr>
      <w:r>
        <w:t xml:space="preserve">Vương Quốc Hoa gần như không có bất cứ phản ứng gì giống như đây không phải việc lớn.</w:t>
      </w:r>
    </w:p>
    <w:p>
      <w:pPr>
        <w:pStyle w:val="BodyText"/>
      </w:pPr>
      <w:r>
        <w:t xml:space="preserve">Cục trưởng Tư Mã rơi vào tuyệt vọng, không ngờ Vương Quốc Hoa căn bản không để ý việc này. Hắn cẩn thận nghĩ cũng đúng, Vương Quốc Hoa muốn xử lý Tạ Vệ Quốc còn cần dùng việc này sao? Cục trưởng Tư Mã thoáng dùng mắt nhìn Du Khánh Dương.</w:t>
      </w:r>
    </w:p>
    <w:p>
      <w:pPr>
        <w:pStyle w:val="BodyText"/>
      </w:pPr>
      <w:r>
        <w:t xml:space="preserve">Du Khánh Dương cười hì hì đẩy đẩy mỹ nữ bên cạnh, đuổi hai cô em đi ra, hắn mới cười nói:</w:t>
      </w:r>
    </w:p>
    <w:p>
      <w:pPr>
        <w:pStyle w:val="BodyText"/>
      </w:pPr>
      <w:r>
        <w:t xml:space="preserve">- Quốc Hoa, cho tôi ít mặt mũi, coi như tôi nợ cậu.</w:t>
      </w:r>
    </w:p>
    <w:p>
      <w:pPr>
        <w:pStyle w:val="BodyText"/>
      </w:pPr>
      <w:r>
        <w:t xml:space="preserve">Du Khánh Dương rất ngưu nhưng làm trong ngành giải trí mà muốn thị trường ở một nơi thì cần quan hệ nếu không hắn sao có thể làm lớn được. Thị trường thành phố Việt Châu rất lớn, có quan hệ tốt với cục trưởng Tư Mã đương nhiên là tốt, nếu đổi lại thành người khác sẽ rất phiền phức.</w:t>
      </w:r>
    </w:p>
    <w:p>
      <w:pPr>
        <w:pStyle w:val="BodyText"/>
      </w:pPr>
      <w:r>
        <w:t xml:space="preserve">Du Khánh Dương nói chuyện với giọng điệu này, Vương Quốc Hoa biết không cho mặt mũi là không được. Từ bản chất mà nói nếu không phải là thị ủy tiến hành điều chỉnh, Vương Quốc Hoa cũng không có cách gì với Tư Mã. Chủ yếu là Trần Mộc Căn không nghĩ như vậy, bản lĩnh khác thì Vương Quốc Hoa không có nhưng lại có bản lĩnh nói chuyện trước mặt bí thư Hứa. Bây giờ Vương Quốc Hoa nhớ đến tạm thời chưa chắc có việc nhưng sau này thì sao? Về sau Vương Quốc Hoa xử lý thì mới là vấn đề.</w:t>
      </w:r>
    </w:p>
    <w:p>
      <w:pPr>
        <w:pStyle w:val="BodyText"/>
      </w:pPr>
      <w:r>
        <w:t xml:space="preserve">Vương Quốc Hoa lấy điếu thuốc ra nhìn thoáng qua cục trưởng Tư Mã, vị này khá thứ thời châm lửa. Vương Quốc Hoa hút một hơi mới nhìn Du Khánh Dương:</w:t>
      </w:r>
    </w:p>
    <w:p>
      <w:pPr>
        <w:pStyle w:val="BodyText"/>
      </w:pPr>
      <w:r>
        <w:t xml:space="preserve">- Được, tôi nể mặt anh, chuyện này về sau không nhắc tới nữa.</w:t>
      </w:r>
    </w:p>
    <w:p>
      <w:pPr>
        <w:pStyle w:val="BodyText"/>
      </w:pPr>
      <w:r>
        <w:t xml:space="preserve">- Cảm ơn, nghe nói vợ cậu đến Bắc Kinh? Hay là tôi dẫn cậu đi chơi vài ngày.</w:t>
      </w:r>
    </w:p>
    <w:p>
      <w:pPr>
        <w:pStyle w:val="BodyText"/>
      </w:pPr>
      <w:r>
        <w:t xml:space="preserve">Du Khánh Dương cười hì hì nói ra một đề nghị khá hấp dẫn. Vương Quốc Hoa không hề cảm kích đứng lên nói:</w:t>
      </w:r>
    </w:p>
    <w:p>
      <w:pPr>
        <w:pStyle w:val="BodyText"/>
      </w:pPr>
      <w:r>
        <w:t xml:space="preserve">- Được rồi, anh có thể mang tôi đi đâu chơi chứ?</w:t>
      </w:r>
    </w:p>
    <w:p>
      <w:pPr>
        <w:pStyle w:val="BodyText"/>
      </w:pPr>
      <w:r>
        <w:t xml:space="preserve">Lúc Vương Quốc Hoa định đi, cục trưởng Tư Mã kịp thời lấy một phong bì đưa tới bằng hai tay. Mặt Vương Quốc Hoa cứng lại, Du Khánh Dương thấy thế có chút khẩn trương trừng mắt nhìn Tư Mã:</w:t>
      </w:r>
    </w:p>
    <w:p>
      <w:pPr>
        <w:pStyle w:val="BodyText"/>
      </w:pPr>
      <w:r>
        <w:t xml:space="preserve">- Chút đồ này còn không bằng tiền tiêu vặt của Quốc Hoa.</w:t>
      </w:r>
    </w:p>
    <w:p>
      <w:pPr>
        <w:pStyle w:val="BodyText"/>
      </w:pPr>
      <w:r>
        <w:t xml:space="preserve">- Chỉ là chút tâm ý mà thôi.</w:t>
      </w:r>
    </w:p>
    <w:p>
      <w:pPr>
        <w:pStyle w:val="BodyText"/>
      </w:pPr>
      <w:r>
        <w:t xml:space="preserve">Tư Mã vẫn không yên tâm mà nói thêm.</w:t>
      </w:r>
    </w:p>
    <w:p>
      <w:pPr>
        <w:pStyle w:val="BodyText"/>
      </w:pPr>
      <w:r>
        <w:t xml:space="preserve">Vương Quốc Hoa trực tiếp bước đi, không quay đầu lại, lên thang máy biến mất.</w:t>
      </w:r>
    </w:p>
    <w:p>
      <w:pPr>
        <w:pStyle w:val="BodyText"/>
      </w:pPr>
      <w:r>
        <w:t xml:space="preserve">Du Khánh Dương nhìn Vương Quốc Hoa đi xa mới quay đầu lại nhìn Tư Mã đang khá xấu hổ. Hắn vừa bực vừa buồn cười.</w:t>
      </w:r>
    </w:p>
    <w:p>
      <w:pPr>
        <w:pStyle w:val="BodyText"/>
      </w:pPr>
      <w:r>
        <w:t xml:space="preserve">- Hắn nếu có thể lấy tiền đối phó thì anh còn muốn tìm tôi làm gì?</w:t>
      </w:r>
    </w:p>
    <w:p>
      <w:pPr>
        <w:pStyle w:val="BodyText"/>
      </w:pPr>
      <w:r>
        <w:t xml:space="preserve">Vương Quốc Hoa đột nhiên cảm thấy mình quá rối rắm, một quan chức muốn giữ bản thân mình đúng là quá khó khăn.</w:t>
      </w:r>
    </w:p>
    <w:p>
      <w:pPr>
        <w:pStyle w:val="BodyText"/>
      </w:pPr>
      <w:r>
        <w:t xml:space="preserve">Chuyện Tạ Vệ Quốc thì Vương Quốc Hoa đương nhiên sẽ không quản hắn, làm hắn nhảy lên cho thành sự thật rồi nói tiếp. Hơn nữa đấu tranh trong Ban giám sát, Vương Quốc Hoa không thể nào tự mình ra tay.</w:t>
      </w:r>
    </w:p>
    <w:p>
      <w:pPr>
        <w:pStyle w:val="BodyText"/>
      </w:pPr>
      <w:r>
        <w:t xml:space="preserve">Về phòng vừa bật máy tính lên thì điện thoại vang lên. Vương Quốc Hoa cầm lấy ừ một tiếng, quả nhiên là kiểm tra.</w:t>
      </w:r>
    </w:p>
    <w:p>
      <w:pPr>
        <w:pStyle w:val="BodyText"/>
      </w:pPr>
      <w:r>
        <w:t xml:space="preserve">Đương nhiên Sở Sở vẫn có lý do là xin chỉ thị mình muốn hùn vốn mở công ty với Lưu Linh, đăng ký công ty có nên lấy tên mình không. Cô cũng thuận tiện thông báo cô bé Hiểu Lâm được Thu lão chẩn bệnh và nói có chín phần sẽ chữa khỏi.</w:t>
      </w:r>
    </w:p>
    <w:p>
      <w:pPr>
        <w:pStyle w:val="BodyText"/>
      </w:pPr>
      <w:r>
        <w:t xml:space="preserve">- Em tự quyết định đi.</w:t>
      </w:r>
    </w:p>
    <w:p>
      <w:pPr>
        <w:pStyle w:val="BodyText"/>
      </w:pPr>
      <w:r>
        <w:t xml:space="preserve">Vương Quốc Hoa đương nhiên không vạch trần bản chất cuộc điện này.</w:t>
      </w:r>
    </w:p>
    <w:p>
      <w:pPr>
        <w:pStyle w:val="BodyText"/>
      </w:pPr>
      <w:r>
        <w:t xml:space="preserve">- Ý của ông nội là không cho em đi kinh doanh, nói kinh doanh không bằng đến công ty nhà nước làm. Anh thấy sao?</w:t>
      </w:r>
    </w:p>
    <w:p>
      <w:pPr>
        <w:pStyle w:val="BodyText"/>
      </w:pPr>
      <w:r>
        <w:t xml:space="preserve">Sở Sở lại nói.</w:t>
      </w:r>
    </w:p>
    <w:p>
      <w:pPr>
        <w:pStyle w:val="BodyText"/>
      </w:pPr>
      <w:r>
        <w:t xml:space="preserve">- Em tự quyết định.</w:t>
      </w:r>
    </w:p>
    <w:p>
      <w:pPr>
        <w:pStyle w:val="BodyText"/>
      </w:pPr>
      <w:r>
        <w:t xml:space="preserve">Vương Quốc Hoa vẫn trả lời như vậy. Nguyên nhân rất đơn giản, Sở Sở rất có chủ kiến.</w:t>
      </w:r>
    </w:p>
    <w:p>
      <w:pPr>
        <w:pStyle w:val="Compact"/>
      </w:pPr>
      <w:r>
        <w:t xml:space="preserve">Ủng hộ chỉ với 1 click và 5s ! ()</w:t>
      </w:r>
      <w:r>
        <w:br w:type="textWrapping"/>
      </w:r>
      <w:r>
        <w:br w:type="textWrapping"/>
      </w:r>
    </w:p>
    <w:p>
      <w:pPr>
        <w:pStyle w:val="Heading2"/>
      </w:pPr>
      <w:bookmarkStart w:id="520" w:name="chương-489-đối-thủ-cạnh-tranh"/>
      <w:bookmarkEnd w:id="520"/>
      <w:r>
        <w:t xml:space="preserve">498. Chương 489: Đối Thủ Cạnh Tranh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489: Đối thủ cạnh tranh</w:t>
      </w:r>
    </w:p>
    <w:p>
      <w:pPr>
        <w:pStyle w:val="BodyText"/>
      </w:pPr>
      <w:r>
        <w:t xml:space="preserve">Dich: AND</w:t>
      </w:r>
    </w:p>
    <w:p>
      <w:pPr>
        <w:pStyle w:val="BodyText"/>
      </w:pPr>
      <w:r>
        <w:t xml:space="preserve">Nguồn: metruyen.com</w:t>
      </w:r>
    </w:p>
    <w:p>
      <w:pPr>
        <w:pStyle w:val="BodyText"/>
      </w:pPr>
      <w:r>
        <w:t xml:space="preserve">Thời sự đưa tin về lễ quốc khánh ở khắp nơi, câu nói thường thấy nhất chính là khỏe mạnh tiến lên, gì mà quần chúng nhân dân hạnh phúc, vui vẻ, gì mà là thưởng thức … nói tóm lại tình hình trong nước tốt đẹp….</w:t>
      </w:r>
    </w:p>
    <w:p>
      <w:pPr>
        <w:pStyle w:val="BodyText"/>
      </w:pPr>
      <w:r>
        <w:t xml:space="preserve">Thời sự đài truyền hình trung ương, Vương Quốc Hoa xem rất chăm chú, Vương Quốc Hoa chú ý chính là các khuôn mặt xuất hiện trên Tv, về phần lời bình thì hắn trực tiếp quên đi, hắn tin mấy thứ này chắc chẳng nhiều người nhớ đến.</w:t>
      </w:r>
    </w:p>
    <w:p>
      <w:pPr>
        <w:pStyle w:val="BodyText"/>
      </w:pPr>
      <w:r>
        <w:t xml:space="preserve">Ngày lễ diễn ra với không khí hân hoan nhưng thường vui quá lại hóa chuyện buồn.</w:t>
      </w:r>
    </w:p>
    <w:p>
      <w:pPr>
        <w:pStyle w:val="BodyText"/>
      </w:pPr>
      <w:r>
        <w:t xml:space="preserve">Vương Quốc Hoa còn chưa xem hết thời sự thì một cuộc điện khẩn cấp gọi tới. Là Ngôn Lễ Hiếu gọi tới, vừa mở đầu đã nói:</w:t>
      </w:r>
    </w:p>
    <w:p>
      <w:pPr>
        <w:pStyle w:val="BodyText"/>
      </w:pPr>
      <w:r>
        <w:t xml:space="preserve">- Lão Hồng – Thị xã Vân Cương bị trào máu não, đưa tới bệnh viện nhưng không cứu nổi.</w:t>
      </w:r>
    </w:p>
    <w:p>
      <w:pPr>
        <w:pStyle w:val="BodyText"/>
      </w:pPr>
      <w:r>
        <w:t xml:space="preserve">Thị xã Vân Cương xếp tầm trung về kinh tế của tỉnh Nam Thiên, Ngôn Lễ Hiếu nói lão Hồng chính là bí thư thị ủy. Ngôn Lễ Hiếu vào lúc này gọi điện tới chính là hắn muốn tranh thủ một chút. Y gọi điện cho Vương Quốc Hoa có ý gì, mục đích là rất rõ. Hắn hy vọng được Vương Quốc Hoa cho ý kiến, nói cách khác hắn bây giờ vẫn còn dao động.</w:t>
      </w:r>
    </w:p>
    <w:p>
      <w:pPr>
        <w:pStyle w:val="BodyText"/>
      </w:pPr>
      <w:r>
        <w:t xml:space="preserve">Có thể đi xuống chủ chính một phương thì tuy cấp bậc không thay đổi so với chức phó trưởng ban thư ký tỉnh ủy, đây là sức hấp dẫn lớn đối với Ngôn Lễ Hiếu.</w:t>
      </w:r>
    </w:p>
    <w:p>
      <w:pPr>
        <w:pStyle w:val="BodyText"/>
      </w:pPr>
      <w:r>
        <w:t xml:space="preserve">- Để tôi xem một chút đã.</w:t>
      </w:r>
    </w:p>
    <w:p>
      <w:pPr>
        <w:pStyle w:val="BodyText"/>
      </w:pPr>
      <w:r>
        <w:t xml:space="preserve">Vương Quốc Hoa đưa câu trả lời thuyết phục như vậy, không phải là không chịu hỗ trợ mà phải theo hoàn cảnh rồi mới hành động. Một vị trí bí thư thị ủy trống có trời mới biết bao cặp mắt nói chuyện vào. Vương Quốc Hoa không cho rằng mình có bao sức ảnh hưởng với Ngôn Lễ Hiếu, lần trước chuyện của Nam Bình chẳng qua chỉ là trùng hợp mà thôi.</w:t>
      </w:r>
    </w:p>
    <w:p>
      <w:pPr>
        <w:pStyle w:val="BodyText"/>
      </w:pPr>
      <w:r>
        <w:t xml:space="preserve">Lần này Ngôn Lễ Hiếu sau khi động tâm lập tức nghĩ đến chuyện của Nam Bình, vì vậy hắn mới gọi gấp cho Vương Quốc Hoa như vậy. Vương Quốc Hoa nói xong dập máy, Ngôn Lễ Hiếu cầm máy nửa ngày cũng không hiểu rõ, là ủng hộ hay là phản đối? Ngôn Lễ Hiếu cho rằng thái độ của Vương Quốc Hoa rất có giá trị tham khảo đối với quyết định của hắn.</w:t>
      </w:r>
    </w:p>
    <w:p>
      <w:pPr>
        <w:pStyle w:val="BodyText"/>
      </w:pPr>
      <w:r>
        <w:t xml:space="preserve">Trong phòng có máy đi bộ, Vương Quốc Hoa khó ngủ lên đó tập đến ra mồ hôi, tắm nước nóng rồi kiệt sức chìm vào giấc ngủ. Sáng dậy nhìn điện thoại di động trên bàn, hắn rửa mặt không khỏi thầm cân nhắc có phải nên đến nhà bí thư Hứa ngồi không? Nghĩ đi nghĩ lại thì Du Vân Vân còn chưa từ Mỹ về, bây giờ đến không có lý do gì tốt. Phu nhân không có nhà, bí thư Hứa có khi không ở nhà, quốc khánh ông cũng có đủ các loại hoạt động mà.</w:t>
      </w:r>
    </w:p>
    <w:p>
      <w:pPr>
        <w:pStyle w:val="BodyText"/>
      </w:pPr>
      <w:r>
        <w:t xml:space="preserve">Thu hồi suy nghĩ, Vương Quốc Hoa ăn sáng xong liền ra khỏi khách sạn. Hắn lái xe chạy vòng vòng quanh nội thành đi dạo thì máy điện thoại lại vang lên. Hắn sang bên đỗ xe cầm máy, Vương Quốc Hoa có chút tức giận ấn nghe.</w:t>
      </w:r>
    </w:p>
    <w:p>
      <w:pPr>
        <w:pStyle w:val="BodyText"/>
      </w:pPr>
      <w:r>
        <w:t xml:space="preserve">- Du đại thiếu gia, lại có việc gì muốn tôi cho mặt mũi thế?</w:t>
      </w:r>
    </w:p>
    <w:p>
      <w:pPr>
        <w:pStyle w:val="BodyText"/>
      </w:pPr>
      <w:r>
        <w:t xml:space="preserve">Du Khánh Dương da mặt rất dày nên không hề tức giận, hắn cười hì hì giải thích:</w:t>
      </w:r>
    </w:p>
    <w:p>
      <w:pPr>
        <w:pStyle w:val="BodyText"/>
      </w:pPr>
      <w:r>
        <w:t xml:space="preserve">- Shangri-La, đến đây một chuyến, giới thiệu một người bạn với cậu.</w:t>
      </w:r>
    </w:p>
    <w:p>
      <w:pPr>
        <w:pStyle w:val="BodyText"/>
      </w:pPr>
      <w:r>
        <w:t xml:space="preserve">Có lẽ lo lắng Đại quân không chịu đến, Du Khánh Dương còn bỏ thêm một câu:</w:t>
      </w:r>
    </w:p>
    <w:p>
      <w:pPr>
        <w:pStyle w:val="BodyText"/>
      </w:pPr>
      <w:r>
        <w:t xml:space="preserve">- Người bạn này về sau rất có thể có cơ hội cộng sự với cậu cho nên đến một chuyến vẫn hơn.</w:t>
      </w:r>
    </w:p>
    <w:p>
      <w:pPr>
        <w:pStyle w:val="BodyText"/>
      </w:pPr>
      <w:r>
        <w:t xml:space="preserve">Vương Quốc Hoa dập máy và quyết định đến một chuyến. Du Khánh Dương mặc dù không biết điều nhưng vòng tròn hắn tiếp xúc có cấp bậc không thấp. Nếu như người mà Du Khánh Dương giới thiệu đang làm việc ở tỉnh Nam Thiên thì cấp bậc chắc không kém, xuất thân không kém, đáng để tới một chuyến.</w:t>
      </w:r>
    </w:p>
    <w:p>
      <w:pPr>
        <w:pStyle w:val="BodyText"/>
      </w:pPr>
      <w:r>
        <w:t xml:space="preserve">Xe Vương Quốc Hoa còn chưa dừng lại, ngoài cửa xe đã có nhân viên mở cửa, ném chìa khóa, nhân viên cầm lấy. Một mỹ nữ xinh đẹp Vương Quốc Hoa đã gặp hôm qua đưa cho nhân viên phục vụ một tờ tiền bảo hắn đỗ xe rồi đưa chìa khóa lên phòng vip tầng 18.</w:t>
      </w:r>
    </w:p>
    <w:p>
      <w:pPr>
        <w:pStyle w:val="BodyText"/>
      </w:pPr>
      <w:r>
        <w:t xml:space="preserve">Du Khánh Dương không xuống đón, Vương Quốc Hoa không quá để ý cái này. Hắn theo mỹ nữ lên lầu, Vương Quốc Hoa thật ra có thể nhìn ra được cách hưởng thụ của Du Khánh Dương. Gần như mỗi lần cạnh hắn đều có mỹ nữ, đều là cô em chân dài, mông tròn, eo nhỏ, vai gầy, người cao tầm 1m7.</w:t>
      </w:r>
    </w:p>
    <w:p>
      <w:pPr>
        <w:pStyle w:val="BodyText"/>
      </w:pPr>
      <w:r>
        <w:t xml:space="preserve">Có thể do Vương Quốc Hoa trông quá nghiêm túc nên mỹ nữ đến đón không dám nhiều lời, chỉ ân cần chào hỏi một tiếng rồi đi trước dẫn đường. Đến phòng ở tầng 18, mỹ nữ gõ cửa, bên trong rất nhanh có phản ứng. Du Khánh Dương cầm điếu xì gà trông như tên thiếu gia Bắc Kinh, hắn đưa tay ra định ôm nhưng bị Vương Quốc Hoa vô tình đẩy ra.</w:t>
      </w:r>
    </w:p>
    <w:p>
      <w:pPr>
        <w:pStyle w:val="BodyText"/>
      </w:pPr>
      <w:r>
        <w:t xml:space="preserve">Phía sau Du Khánh Dương còn có một người đàn ông khoảng 35, 36 tuổi, vẻ mặt trầm ổn, mặc đồ Trung Sơn, tóc không dài, mặt tròn cạo sạch râu. Lúc Vương Quốc Hoa đánh giá hắn, hắn cũng đánh giá Vương Quốc Hoa. Chẳng qua từ chiều cao thì tên này chỉ có gần 1m7, hơi thấp.</w:t>
      </w:r>
    </w:p>
    <w:p>
      <w:pPr>
        <w:pStyle w:val="BodyText"/>
      </w:pPr>
      <w:r>
        <w:t xml:space="preserve">Chẳng qua vị này phản ứng rất nhanh, y mỉm cười chắp tay nói:</w:t>
      </w:r>
    </w:p>
    <w:p>
      <w:pPr>
        <w:pStyle w:val="BodyText"/>
      </w:pPr>
      <w:r>
        <w:t xml:space="preserve">- Tôi sớm nghe đến đại danh của chủ nhiệm Vương, tôi là Hồ Báo Quốc, vẫn muốn gặp mặt chủ nhiệm Vương.</w:t>
      </w:r>
    </w:p>
    <w:p>
      <w:pPr>
        <w:pStyle w:val="BodyText"/>
      </w:pPr>
      <w:r>
        <w:t xml:space="preserve">Khí chất của một người không phải một hai ngày là có thể hình thành, nhất định phải được tạo ra trong một hoàn cảnh nhất định. Hồ Báo Quốc này nhìn qua chính là người ở vị trí cán bộ lãnh đạo.</w:t>
      </w:r>
    </w:p>
    <w:p>
      <w:pPr>
        <w:pStyle w:val="BodyText"/>
      </w:pPr>
      <w:r>
        <w:t xml:space="preserve">- Nếu là do giám đốc Du giới thiệu lại ở trong vòng tròn này thì cứ gọi tôi là Quốc Hoa. Cách gọi chủ nhiệm không cần nhắc tới.</w:t>
      </w:r>
    </w:p>
    <w:p>
      <w:pPr>
        <w:pStyle w:val="BodyText"/>
      </w:pPr>
      <w:r>
        <w:t xml:space="preserve">Vương Quốc Hoa từ tốn chắp tay chào lại, đây không phải là có ý chậm trễ mà là trịnh trọng. Vương Quốc Hoa rất tin vào giác quan thứ sáu. Vừa nhìn Hồ Báo Quốc, trực giác nói cho hắn biết Hồ Báo Quốc này không phải người chỉ biết kiếm tiền hưởng thụ như Du Khánh Dương, đây là một đồng loại muốn làm lên sự nghiệp như hắn.</w:t>
      </w:r>
    </w:p>
    <w:p>
      <w:pPr>
        <w:pStyle w:val="BodyText"/>
      </w:pPr>
      <w:r>
        <w:t xml:space="preserve">- Được, Quốc Hoa nếu nói như vậy thì tôi xin gọi thẳng tên, mấy câu khách khí không nói, mời ngồi.</w:t>
      </w:r>
    </w:p>
    <w:p>
      <w:pPr>
        <w:pStyle w:val="BodyText"/>
      </w:pPr>
      <w:r>
        <w:t xml:space="preserve">Hồ Báo Quốc đưa tay ra mời Vương Quốc Hoa ngồi xuống.</w:t>
      </w:r>
    </w:p>
    <w:p>
      <w:pPr>
        <w:pStyle w:val="BodyText"/>
      </w:pPr>
      <w:r>
        <w:t xml:space="preserve">Mỹ nữ bên cạnh mang trà tới, Du Khánh Dương chu miệng bắc chân chữ ngũ ngồi ở ghế đối diện, Vương Quốc Hoa và Hồ Báo Quốc lại gần như ngồi thẳng lưng ngay ngắn giống như không muốn yếu thế.</w:t>
      </w:r>
    </w:p>
    <w:p>
      <w:pPr>
        <w:pStyle w:val="BodyText"/>
      </w:pPr>
      <w:r>
        <w:t xml:space="preserve">Việc mỉm cười giằng co khoảng một phút đồng hồ trong im lặng, Du Khánh Dương là kẻ chịu thua đầu tiên. Hắn mở miệng nói:</w:t>
      </w:r>
    </w:p>
    <w:p>
      <w:pPr>
        <w:pStyle w:val="BodyText"/>
      </w:pPr>
      <w:r>
        <w:t xml:space="preserve">- Hai người làm gì như gặp kẻ thù thế, đừng căng thẳng thế chứ?</w:t>
      </w:r>
    </w:p>
    <w:p>
      <w:pPr>
        <w:pStyle w:val="BodyText"/>
      </w:pPr>
      <w:r>
        <w:t xml:space="preserve">Vương Quốc Hoa và Hồ Báo Quốc nhìn nhau cười, cùng buông lỏng.</w:t>
      </w:r>
    </w:p>
    <w:p>
      <w:pPr>
        <w:pStyle w:val="BodyText"/>
      </w:pPr>
      <w:r>
        <w:t xml:space="preserve">- Báo Quốc huynh làm việc ở đâu vậy?</w:t>
      </w:r>
    </w:p>
    <w:p>
      <w:pPr>
        <w:pStyle w:val="BodyText"/>
      </w:pPr>
      <w:r>
        <w:t xml:space="preserve">Hồ Báo Quốc nghe vậy cũng đáp thẳng:</w:t>
      </w:r>
    </w:p>
    <w:p>
      <w:pPr>
        <w:pStyle w:val="BodyText"/>
      </w:pPr>
      <w:r>
        <w:t xml:space="preserve">- Thị xã Vân Cương, phó bí thư thị ủy, thị trưởng.</w:t>
      </w:r>
    </w:p>
    <w:p>
      <w:pPr>
        <w:pStyle w:val="BodyText"/>
      </w:pPr>
      <w:r>
        <w:t xml:space="preserve">Ồ, Vương Quốc Hoa cười cười một tiếng, Hồ Báo Quốc cũng nở nụ cười đáp lại sau đó hai người cùng im lặng cúi đầu suy nghĩ theo ý của mình. Du Khánh Dương có chút hồ đồ vỗ đùi nói:</w:t>
      </w:r>
    </w:p>
    <w:p>
      <w:pPr>
        <w:pStyle w:val="BodyText"/>
      </w:pPr>
      <w:r>
        <w:t xml:space="preserve">- Hai người xảy ra chuyện gì thế? Không phải cười cười ngây ngô lại ra vẻ thâm trầm là sao?</w:t>
      </w:r>
    </w:p>
    <w:p>
      <w:pPr>
        <w:pStyle w:val="BodyText"/>
      </w:pPr>
      <w:r>
        <w:t xml:space="preserve">- Nói thẳng thì lần đầu tiên tôi nghe tên của Báo Quốc huynh.</w:t>
      </w:r>
    </w:p>
    <w:p>
      <w:pPr>
        <w:pStyle w:val="BodyText"/>
      </w:pPr>
      <w:r>
        <w:t xml:space="preserve">Vương Quốc Hoa không để ý tên Du Khánh Dương đang giả ngây giả dại mà vừa từ tốn vừa trịnh trọng nói một câu như vậy.</w:t>
      </w:r>
    </w:p>
    <w:p>
      <w:pPr>
        <w:pStyle w:val="BodyText"/>
      </w:pPr>
      <w:r>
        <w:t xml:space="preserve">Hồ Báo Quốc nghe xong khẽ thở dài nói:</w:t>
      </w:r>
    </w:p>
    <w:p>
      <w:pPr>
        <w:pStyle w:val="BodyText"/>
      </w:pPr>
      <w:r>
        <w:t xml:space="preserve">- Hai năm trước tôi làm thị trưởng thị xã Vân Cương, bí thư Hồng có tính cách mạnh mẽ nên tôi chỉ có thể nhường vài phần. Hơn nữa hai năm qua kinh tế thị xã Vân Cương phát triển không quá khởi sắc, không có cơ hội xuất đầu lộ diện nên Quốc Hoa không biết tôi cũng là rất bình thường.</w:t>
      </w:r>
    </w:p>
    <w:p>
      <w:pPr>
        <w:pStyle w:val="BodyText"/>
      </w:pPr>
      <w:r>
        <w:t xml:space="preserve">Câu nói có chút khó khăn, Vương Quốc Hoa có thể từ câu nói này cảm nhận được vài thứ. Xem ra thị xã Vân Cương trước đây bị vị bí thư Hồng kia hoàn toàn khống chế, Hồ Báo Quốc mặc dù muốn làm gì đó thì cũng gặp không ít trở ngại, khó khăn.</w:t>
      </w:r>
    </w:p>
    <w:p>
      <w:pPr>
        <w:pStyle w:val="BodyText"/>
      </w:pPr>
      <w:r>
        <w:t xml:space="preserve">Vương Quốc Hoa khẽ gật đầu tỏ vẻ giải thích, Hồ Báo Quốc lại cười cười một tiếng nói tiếp:</w:t>
      </w:r>
    </w:p>
    <w:p>
      <w:pPr>
        <w:pStyle w:val="BodyText"/>
      </w:pPr>
      <w:r>
        <w:t xml:space="preserve">- Lão Hồng làm ở thị xã Vân Cương gần hai khóa, tỉnh ủy khá hài lòng vì cục diện chính trị ổn định của thị xã Vân Cương.</w:t>
      </w:r>
    </w:p>
    <w:p>
      <w:pPr>
        <w:pStyle w:val="BodyText"/>
      </w:pPr>
      <w:r>
        <w:t xml:space="preserve">Những lời này đã cho thấy vị bí thư Hồng kia không phải phe cánh nào, là bí thư thị ủy nhiều tư cách. Nếu không phải có bất ngờ xảy ra thì Hồ Báo Quốc có lẽ chỉ có thể yên tâm chờ đến ngày lão Hồng về vườn mới lên chức được. Đương nhiên còn có biện pháp điều đi, chẳng qua từ giọng điệu của Hồ Báo Quốc có thể thấy hắn không cam tâm ra đi như vậy.</w:t>
      </w:r>
    </w:p>
    <w:p>
      <w:pPr>
        <w:pStyle w:val="BodyText"/>
      </w:pPr>
      <w:r>
        <w:t xml:space="preserve">Vương Quốc Hoa nghĩ đến cuộc điện thoại của Ngôn Lễ Hiếu, từ ý nghĩa nào đó mà nói khả năng Hồ Báo Quốc kế nhiệm là rất lớn. Mắt Hồ Báo Quốc đang trũng xuống, đỏ lên cũng thấy được hắn suốt đêm từ thị xã Vân Cương lên tỉnh thành. Nhưng sau Hồ Báo Quốc lại đến đây tìm mình?</w:t>
      </w:r>
    </w:p>
    <w:p>
      <w:pPr>
        <w:pStyle w:val="BodyText"/>
      </w:pPr>
      <w:r>
        <w:t xml:space="preserve">- Báo Quốc huynh, tôi trẻ người non dạ.</w:t>
      </w:r>
    </w:p>
    <w:p>
      <w:pPr>
        <w:pStyle w:val="BodyText"/>
      </w:pPr>
      <w:r>
        <w:t xml:space="preserve">Vương Quốc Hoa đầy thâm ý nói một câu, anh dù như thế nào cũng phải có cách giải thích chứ.</w:t>
      </w:r>
    </w:p>
    <w:p>
      <w:pPr>
        <w:pStyle w:val="BodyText"/>
      </w:pPr>
      <w:r>
        <w:t xml:space="preserve">- Quốc Hoa quá khiêm tốn rồi, Nam Bình – thị xã Giang Đông có thể lên làm bí thư thị ủy vì nguyên nhân gì cũng có nhiều lời đồn đoán. Lần này hẹn Quốc Hoa thì tôi không có ý khác, chỉ là muốn gặp mặt làm quen mà thôi.</w:t>
      </w:r>
    </w:p>
    <w:p>
      <w:pPr>
        <w:pStyle w:val="BodyText"/>
      </w:pPr>
      <w:r>
        <w:t xml:space="preserve">Hồ Báo Quốc rất khiêm tốn nói, Vương Quốc Hoa cũng không dám coi đây là lời nói thật.</w:t>
      </w:r>
    </w:p>
    <w:p>
      <w:pPr>
        <w:pStyle w:val="BodyText"/>
      </w:pPr>
      <w:r>
        <w:t xml:space="preserve">Hồ Báo Quốc nhất định có con đường của mình, nếu có thêm Vương Quốc Hoa cung cấp tin tức thì khả năng sẽ càng lớn hơn nữa. Còn nếu như đặt hết hy vọng lên người Vương Quốc Hoa, vậy Hồ Báo Quốc có khác gì tên ngu dốt.</w:t>
      </w:r>
    </w:p>
    <w:p>
      <w:pPr>
        <w:pStyle w:val="BodyText"/>
      </w:pPr>
      <w:r>
        <w:t xml:space="preserve">Không khó suy nghĩ cẩn thận đạo lý này, Vương Quốc Hoa rất tự nhiên lắc đầu cười khổ nói:</w:t>
      </w:r>
    </w:p>
    <w:p>
      <w:pPr>
        <w:pStyle w:val="BodyText"/>
      </w:pPr>
      <w:r>
        <w:t xml:space="preserve">- Nước ở tỉnh ủy rất sâu, cái này Báo Quốc huynh chắc biết rõ. Tôi cũng là mới tới nên chắc không giúp được gì.</w:t>
      </w:r>
    </w:p>
    <w:p>
      <w:pPr>
        <w:pStyle w:val="BodyText"/>
      </w:pPr>
      <w:r>
        <w:t xml:space="preserve">Hồ Báo Quốc không hề tỏ vẻ thất vọng ngược lại còn cười nói:</w:t>
      </w:r>
    </w:p>
    <w:p>
      <w:pPr>
        <w:pStyle w:val="BodyText"/>
      </w:pPr>
      <w:r>
        <w:t xml:space="preserve">- Quan hệ là do đi lại nhiều mà có.</w:t>
      </w:r>
    </w:p>
    <w:p>
      <w:pPr>
        <w:pStyle w:val="BodyText"/>
      </w:pPr>
      <w:r>
        <w:t xml:space="preserve">Phải nói Hồ Báo Quốc này khá dễ gần, rất biết chừng mực. Chẳng qua từ vẻ mặt của hắn thì thấy gần như bắt buộc với vị trí bí thư thị ủy. Du Khánh Dương có lẽ có quan hệ khá tốt với Hồ Báo Quốc, vì vậy Vương Quốc Hoa cũng biết người này có chút lai lịch. Ngôn Lễ Hiếu có đối thủ cạnh tranh như vậy, Vương Quốc Hoa cảm thấy hy vọng của Ngôn Lễ Hiếu không cao.</w:t>
      </w:r>
    </w:p>
    <w:p>
      <w:pPr>
        <w:pStyle w:val="BodyText"/>
      </w:pPr>
      <w:r>
        <w:t xml:space="preserve">Nếu là một năm trước mà Ngôn Lễ Hiếu đi tranh thủ thì Vương Quốc Hoa còn thấy có nhiều hy vọng. Ngôn Lễ Hiếu xảy ra chuyện lần trước nên vẫn còn cái mũ cảnh cáo, cơ hội túm được chức bí thư thị ủy này là quá nhỏ. Trong cuộc điện thoại tối qua Vương Quốc Hoa không có ý dội gáo nước lạnh là do hắn hy vọng Ngôn Lễ Hiếu có thể tự mình bình tĩnh lại.</w:t>
      </w:r>
    </w:p>
    <w:p>
      <w:pPr>
        <w:pStyle w:val="BodyText"/>
      </w:pPr>
      <w:r>
        <w:t xml:space="preserve">Hồ Báo Quốc giơ tay nhìn đồng hồ rồi đứng lên thản nhiên nói:</w:t>
      </w:r>
    </w:p>
    <w:p>
      <w:pPr>
        <w:pStyle w:val="BodyText"/>
      </w:pPr>
      <w:r>
        <w:t xml:space="preserve">- Tôi có chút chuyện cần phải đi, trưa nay tính tôi, Quốc Hoa nhất định phải nể mặt đó.</w:t>
      </w:r>
    </w:p>
    <w:p>
      <w:pPr>
        <w:pStyle w:val="BodyText"/>
      </w:pPr>
      <w:r>
        <w:t xml:space="preserve">Vương Quốc Hoa cười cười gật đầu nói:</w:t>
      </w:r>
    </w:p>
    <w:p>
      <w:pPr>
        <w:pStyle w:val="BodyText"/>
      </w:pPr>
      <w:r>
        <w:t xml:space="preserve">- Được, tôi đang nhàn rỗi, trưa nay cùng nhau uống vài chén.</w:t>
      </w:r>
    </w:p>
    <w:p>
      <w:pPr>
        <w:pStyle w:val="BodyText"/>
      </w:pPr>
      <w:r>
        <w:t xml:space="preserve">Hồ Báo Quốc vội vàng rời đi, Du Khánh Dương đưa ra ngoài, lúc về thu hồi nụ cười, hắn nghiêm túc nói:</w:t>
      </w:r>
    </w:p>
    <w:p>
      <w:pPr>
        <w:pStyle w:val="BodyText"/>
      </w:pPr>
      <w:r>
        <w:t xml:space="preserve">- Quốc Hoa, cậu cảm thấy Hồ Báo Quốc là người như thế nào?</w:t>
      </w:r>
    </w:p>
    <w:p>
      <w:pPr>
        <w:pStyle w:val="BodyText"/>
      </w:pPr>
      <w:r>
        <w:t xml:space="preserve">- Trước hết nói quan hệ giữa anh và Hồ Báo Quốc.</w:t>
      </w:r>
    </w:p>
    <w:p>
      <w:pPr>
        <w:pStyle w:val="BodyText"/>
      </w:pPr>
      <w:r>
        <w:t xml:space="preserve">Vương Quốc Hoa không hề do dự hỏi lại một câu, Du Khánh Dương dở khóc dở cười đảo đảo mắt ngồi xuống cười nói:</w:t>
      </w:r>
    </w:p>
    <w:p>
      <w:pPr>
        <w:pStyle w:val="BodyText"/>
      </w:pPr>
      <w:r>
        <w:t xml:space="preserve">- Tôi và hắn chơi với nhau từ bé, chẳng qua đến hồi cấp hai hắn theo người nhà đến đông bắc, gặp lại đều đã trên 30. Nói như thế nào nhỉ, Hồ Báo Quốc coi như là một thiếu gia nhưng tên này rất trọng nghĩa với bạn bè. Nếu phải nói đến tật xấu thì hắn rất nghiêm túc, không có sở thích gì. Ví dụ như kết hôn, hắn hơn 30 mới lấy vợ, vợ lại là do người nhà giới thiệu, không giống tôi là người chỉ lo ăn cơm mà thôi, chuyện kết hôn chưa bao giờ nghĩ tới.</w:t>
      </w:r>
    </w:p>
    <w:p>
      <w:pPr>
        <w:pStyle w:val="BodyText"/>
      </w:pPr>
      <w:r>
        <w:t xml:space="preserve">- Ồ, xem một chút rồi nói tiếp.</w:t>
      </w:r>
    </w:p>
    <w:p>
      <w:pPr>
        <w:pStyle w:val="BodyText"/>
      </w:pPr>
      <w:r>
        <w:t xml:space="preserve">Vương Quốc Hoa không trả lời rõ ràng, Du Khánh Dương có chút thất vọng lắc đầu. Chẳng qua hắn cũng không ôm hy vọng quá lớn, Vương Quốc Hoa và Hồ Báo Quốc vừa gặp đã có vẻ hợp duyên thì đó chỉ là chuyện trong phim mà thôi.</w:t>
      </w:r>
    </w:p>
    <w:p>
      <w:pPr>
        <w:pStyle w:val="BodyText"/>
      </w:pPr>
      <w:r>
        <w:t xml:space="preserve">- Đi, xuống lầu mát xa một chút, trời miền nam không quá lạnh nhưng quá ẩm ướt.</w:t>
      </w:r>
    </w:p>
    <w:p>
      <w:pPr>
        <w:pStyle w:val="BodyText"/>
      </w:pPr>
      <w:r>
        <w:t xml:space="preserve">Vương Quốc Hoa không có việc gì, đã nhận lời đi ăn trưa với Hồ Báo Quốc nên không tiện không đi với Du Khánh Dương. Cùng Du Khánh Dương xuống phòng xông hơi, đổi quần áo đi vào, làn hơi bay ngập phòng, ngồi xuống cảm thấy lỗ chân lông như nở hết ra. Ngâm xong rồi xoa bóp, Vương Quốc Hoa không ngờ ngủ thiếp đi. TỈnh lại đã gần 12h, Vương Quốc Hoa vội vàng mặc quần áo đi ra. Du Khánh Dương không có ở đây, hắn gõ cửa phòng đối phương, lát sau cửa mới mở ra, một cô gái mặt đỏ bừng cúi đầu đi ra.</w:t>
      </w:r>
    </w:p>
    <w:p>
      <w:pPr>
        <w:pStyle w:val="BodyText"/>
      </w:pPr>
      <w:r>
        <w:t xml:space="preserve">Có lẽ tên Du Khánh Dương này về làm việc tốt, lúc Vương Quốc Hoa gõ cửa chắc đang bận.</w:t>
      </w:r>
    </w:p>
    <w:p>
      <w:pPr>
        <w:pStyle w:val="BodyText"/>
      </w:pPr>
      <w:r>
        <w:t xml:space="preserve">- Cậu về rồi à, vừa nãy Hồ Báo Quốc gọi điện tới nói trưa nay đến nhà trưởng ban tổ chức cán bộ tỉnh ủy ăn cơm, bảo tôi xin lỗi với cậu, lần sau có cơ hội sẽ mời cậu.</w:t>
      </w:r>
    </w:p>
    <w:p>
      <w:pPr>
        <w:pStyle w:val="BodyText"/>
      </w:pPr>
      <w:r>
        <w:t xml:space="preserve">Du Khánh Dương thật ra không hề mất tự nhiên, mặc khăn tắm, ngậm xì gà.</w:t>
      </w:r>
    </w:p>
    <w:p>
      <w:pPr>
        <w:pStyle w:val="BodyText"/>
      </w:pPr>
      <w:r>
        <w:t xml:space="preserve">- Vậy tôi về trước.</w:t>
      </w:r>
    </w:p>
    <w:p>
      <w:pPr>
        <w:pStyle w:val="BodyText"/>
      </w:pPr>
      <w:r>
        <w:t xml:space="preserve">Vương Quốc Hoa vừa nói vừa xua tay định đi, Du Khánh Dương vội vàng đứng lên nói:</w:t>
      </w:r>
    </w:p>
    <w:p>
      <w:pPr>
        <w:pStyle w:val="BodyText"/>
      </w:pPr>
      <w:r>
        <w:t xml:space="preserve">- Đừng, không phải còn có tôi sao, dù sao cậu về cũng không có việc mà, trưa cùng ăn cơm.</w:t>
      </w:r>
    </w:p>
    <w:p>
      <w:pPr>
        <w:pStyle w:val="BodyText"/>
      </w:pPr>
      <w:r>
        <w:t xml:space="preserve">Vương Quốc Hoa gật đầu ngồi xuống, Du Khánh Dương đắc ý cười cười quay đầu lại dặn hai câu với cô gái đi theo, không lâu sau cô gái về nói đồ ăn đã chuẩn bị xong ở dưới lầu.</w:t>
      </w:r>
    </w:p>
    <w:p>
      <w:pPr>
        <w:pStyle w:val="BodyText"/>
      </w:pPr>
      <w:r>
        <w:t xml:space="preserve">Vương Quốc Hoa đi theo xuống, cửa phòng ăn không ngờ có người đứng chờ, người này hắn cũng nhận ra – người đại diện Hà Mã. Bên cạnh tên này còn có hai em gái xinh đẹp trông khoảng mới 17, 18 tuổi mà thôi.</w:t>
      </w:r>
    </w:p>
    <w:p>
      <w:pPr>
        <w:pStyle w:val="BodyText"/>
      </w:pPr>
      <w:r>
        <w:t xml:space="preserve">Vương Quốc Hoa nhíu mày nhìn Du Khánh Dương:</w:t>
      </w:r>
    </w:p>
    <w:p>
      <w:pPr>
        <w:pStyle w:val="BodyText"/>
      </w:pPr>
      <w:r>
        <w:t xml:space="preserve">- Làm gì vậy hả?</w:t>
      </w:r>
    </w:p>
    <w:p>
      <w:pPr>
        <w:pStyle w:val="BodyText"/>
      </w:pPr>
      <w:r>
        <w:t xml:space="preserve">Du Khánh Dương cười nói:</w:t>
      </w:r>
    </w:p>
    <w:p>
      <w:pPr>
        <w:pStyle w:val="BodyText"/>
      </w:pPr>
      <w:r>
        <w:t xml:space="preserve">- Cậu yên tâm, mấy em này đều chấp nhận hy sinh vì nghệ thuật.</w:t>
      </w:r>
    </w:p>
    <w:p>
      <w:pPr>
        <w:pStyle w:val="BodyText"/>
      </w:pPr>
      <w:r>
        <w:t xml:space="preserve">- Thối quá.</w:t>
      </w:r>
    </w:p>
    <w:p>
      <w:pPr>
        <w:pStyle w:val="BodyText"/>
      </w:pPr>
      <w:r>
        <w:t xml:space="preserve">Vương Quốc Hoa đốp lại xoay người đi. Du Khánh Dương ở sau gọi vài tiếng mà hắn cũng không quay đầu lại.</w:t>
      </w:r>
    </w:p>
    <w:p>
      <w:pPr>
        <w:pStyle w:val="BodyText"/>
      </w:pPr>
      <w:r>
        <w:t xml:space="preserve">Không phải Vương Quốc Hoa tỏ vẻ thanh cao mà là Du Khánh Dương quá âm hiểm, Vương Quốc Hoa không dám có sơ sót gì để rơi vào tay hắn. Hơn nữa loạn nữ sinh trẻ này có gì thích chứ? Có hứng thú này không bằng gọi chị em Liên Mai Liên Tuyết đến tỉnh Nam Thiên phát triển.</w:t>
      </w:r>
    </w:p>
    <w:p>
      <w:pPr>
        <w:pStyle w:val="BodyText"/>
      </w:pPr>
      <w:r>
        <w:t xml:space="preserve">Lỗ hổng này không thể mở cho nên Vương Quốc Hoa rất kiên quyết rời đi.</w:t>
      </w:r>
    </w:p>
    <w:p>
      <w:pPr>
        <w:pStyle w:val="BodyText"/>
      </w:pPr>
      <w:r>
        <w:t xml:space="preserve">Vương Quốc Hoa bước đi, phòng bên cạnh không ngờ có một người đi ra –- Là Hồ Báo Quốc. Y cười cười trào phúng nói với Du Khánh Dương.</w:t>
      </w:r>
    </w:p>
    <w:p>
      <w:pPr>
        <w:pStyle w:val="BodyText"/>
      </w:pPr>
      <w:r>
        <w:t xml:space="preserve">- Đã bảo đừng chơi trò này với hắn, người này có lẽ háo sắc nhưng tuyệt đối là người rất cẩn thận.</w:t>
      </w:r>
    </w:p>
    <w:p>
      <w:pPr>
        <w:pStyle w:val="BodyText"/>
      </w:pPr>
      <w:r>
        <w:t xml:space="preserve">Du Khánh Dương có chút uể oải lắc đầu nói:</w:t>
      </w:r>
    </w:p>
    <w:p>
      <w:pPr>
        <w:pStyle w:val="BodyText"/>
      </w:pPr>
      <w:r>
        <w:t xml:space="preserve">- Lão Hồ, chuyện của ông tôi không giúp được rồi, cô tôi căn bản không cho tôi tới nhà. Nhưng thằng Vương Quốc Hoa kia có thể tùy ý ra vào Hứa gia, tôi còn không bằng người ngoài.</w:t>
      </w:r>
    </w:p>
    <w:p>
      <w:pPr>
        <w:pStyle w:val="BodyText"/>
      </w:pPr>
      <w:r>
        <w:t xml:space="preserve">Hồ Báo Quốc vỗ vỗ vai Du Khánh Dương:</w:t>
      </w:r>
    </w:p>
    <w:p>
      <w:pPr>
        <w:pStyle w:val="BodyText"/>
      </w:pPr>
      <w:r>
        <w:t xml:space="preserve">- Cậu sai rồi, cuối cùng cậu cũng là họ Du, không cho cậu đến nhà thực ra cũng là vì tốt cho cậu, yên tâm kiếm tiền sung sướng đi, đây mới là lựa chọn tốt nhất cho cậu.</w:t>
      </w:r>
    </w:p>
    <w:p>
      <w:pPr>
        <w:pStyle w:val="BodyText"/>
      </w:pPr>
      <w:r>
        <w:t xml:space="preserve">…</w:t>
      </w:r>
    </w:p>
    <w:p>
      <w:pPr>
        <w:pStyle w:val="BodyText"/>
      </w:pPr>
      <w:r>
        <w:t xml:space="preserve">Kỳ nghỉ lễ quốc khánh trôi qua một cách bình yên, Hồ Báo Quốc không liên lạc lại với Vương Quốc Hoa giống như người này chưa từng xuất hiện. Nhưng thật ra tối trước khi kết thúc đợt nghỉ lễ Ngôn Lễ Hiếu đã mò tới khách sạn tìm Vương Quốc Hoa.</w:t>
      </w:r>
    </w:p>
    <w:p>
      <w:pPr>
        <w:pStyle w:val="BodyText"/>
      </w:pPr>
      <w:r>
        <w:t xml:space="preserve">- Quốc Hoa, chuyện kia cậu thấy thế nào?</w:t>
      </w:r>
    </w:p>
    <w:p>
      <w:pPr>
        <w:pStyle w:val="BodyText"/>
      </w:pPr>
      <w:r>
        <w:t xml:space="preserve">Ngôn Lễ Hiếu vẫn chưa hạ quyết tâm, trong này đúng là có điểm làm hắn không đủ tự tin. Vương Quốc Hoa ngồi ở đối diện, tay cầm cốc trà nhìn làn khói xanh bay lên, hắn không sốt ruột trả lời.</w:t>
      </w:r>
    </w:p>
    <w:p>
      <w:pPr>
        <w:pStyle w:val="BodyText"/>
      </w:pPr>
      <w:r>
        <w:t xml:space="preserve">Im lặng một lúc, Vương Quốc Hoa mới thản nhiên nói:</w:t>
      </w:r>
    </w:p>
    <w:p>
      <w:pPr>
        <w:pStyle w:val="BodyText"/>
      </w:pPr>
      <w:r>
        <w:t xml:space="preserve">- Tôi khuyên anh buông tha cơ hội này. Mặc dù là bí thư Hứa hỏi ý của anh, anh cũng phải tỏ vẻ buông tha. Nên nói như thế nào thì tôi nghĩ anh phải hiểu rõ hơn tôi.</w:t>
      </w:r>
    </w:p>
    <w:p>
      <w:pPr>
        <w:pStyle w:val="BodyText"/>
      </w:pPr>
      <w:r>
        <w:t xml:space="preserve">Hồ Báo Quốc cúi đầu trầm ngâm một lúc mới từ từ ngẩng lên:</w:t>
      </w:r>
    </w:p>
    <w:p>
      <w:pPr>
        <w:pStyle w:val="BodyText"/>
      </w:pPr>
      <w:r>
        <w:t xml:space="preserve">- Được, tôi biết.</w:t>
      </w:r>
    </w:p>
    <w:p>
      <w:pPr>
        <w:pStyle w:val="BodyText"/>
      </w:pPr>
      <w:r>
        <w:t xml:space="preserve">Thấy Ngôn Lễ Hiếu còn không cam lòng, Vương Quốc Hoa thở dài một tiếng nói:</w:t>
      </w:r>
    </w:p>
    <w:p>
      <w:pPr>
        <w:pStyle w:val="BodyText"/>
      </w:pPr>
      <w:r>
        <w:t xml:space="preserve">- Anh không biết rồi, ý của tôi là anh cần phải tỏ thái độ suy nghĩ cho bí thư Hứa. Người khác có thể tranh nhưng anh tuyệt đối không thể, nếu không anh không có chút cơ hội nào.</w:t>
      </w:r>
    </w:p>
    <w:p>
      <w:pPr>
        <w:pStyle w:val="BodyText"/>
      </w:pPr>
      <w:r>
        <w:t xml:space="preserve">Ngôn Lễ Hiếu đầu tiên là ngẩn ra sau đó mới hiểu ý. Suy nghĩ khá lâu hắn mới vỗ đùi nói:</w:t>
      </w:r>
    </w:p>
    <w:p>
      <w:pPr>
        <w:pStyle w:val="BodyText"/>
      </w:pPr>
      <w:r>
        <w:t xml:space="preserve">- Đúng, người khác có thể tranh, tôi tuyệt đối không thể. Tôi sao không sớm nghĩ ra đạo lý này chứ?</w:t>
      </w:r>
    </w:p>
    <w:p>
      <w:pPr>
        <w:pStyle w:val="BodyText"/>
      </w:pPr>
      <w:r>
        <w:t xml:space="preserve">- Anh hiểu bao nhiêu về Hồ Báo Quốc?</w:t>
      </w:r>
    </w:p>
    <w:p>
      <w:pPr>
        <w:pStyle w:val="BodyText"/>
      </w:pPr>
      <w:r>
        <w:t xml:space="preserve">Vương Quốc Hoa ra vẻ thuận miệng nói, Ngôn Lễ Hiếu đương nhiên không cho rằng Vương Quốc Hoa có qua lại gì với Hồ Báo Quốc, còn tưởng chỉ hỏi cho có. Ngôn Lễ Hiếu trầm ngâm một chút mới nói:</w:t>
      </w:r>
    </w:p>
    <w:p>
      <w:pPr>
        <w:pStyle w:val="BodyText"/>
      </w:pPr>
      <w:r>
        <w:t xml:space="preserve">- Người này có chút không đoán ra, khá ẩn mình. Bên Vân Cương từ trước đến giờ vẫn do lão Hồng làm chủ, Hồ Báo Quốc có vẻ yên tâm chấp nhận việc này.</w:t>
      </w:r>
    </w:p>
    <w:p>
      <w:pPr>
        <w:pStyle w:val="BodyText"/>
      </w:pPr>
      <w:r>
        <w:t xml:space="preserve">Vương Quốc Hoa cười nói:</w:t>
      </w:r>
    </w:p>
    <w:p>
      <w:pPr>
        <w:pStyle w:val="BodyText"/>
      </w:pPr>
      <w:r>
        <w:t xml:space="preserve">- Hắn không chấp nhận thì sao chứ? Bí thư Hứa kinh doanh gần mười năm ở Vân Cương, Hồ Báo Quốc không có chỗ dựa mạnh nào trên tỉnh thì làm gì được bí thư Hồng chứ? Quên nói với anh là y nhờ người giới thiệu để gặp tôi.</w:t>
      </w:r>
    </w:p>
    <w:p>
      <w:pPr>
        <w:pStyle w:val="BodyText"/>
      </w:pPr>
      <w:r>
        <w:t xml:space="preserve">Vương Quốc Hoa nói làm Ngôn Lễ Hiếu trợn tròn mắt, rất nhanh hắn bình tĩnh lại. Ngôn Lễ Hiếu cười ha hả nói:</w:t>
      </w:r>
    </w:p>
    <w:p>
      <w:pPr>
        <w:pStyle w:val="BodyText"/>
      </w:pPr>
      <w:r>
        <w:t xml:space="preserve">- Tôi nói mà, tốt xấu cũng là từ cấp bộ đi ra sao lại không có chút suy nghĩ gì chứ?</w:t>
      </w:r>
    </w:p>
    <w:p>
      <w:pPr>
        <w:pStyle w:val="BodyText"/>
      </w:pPr>
      <w:r>
        <w:t xml:space="preserve">- Chuyện bên Vân Cương anh có nói với ai khác không?</w:t>
      </w:r>
    </w:p>
    <w:p>
      <w:pPr>
        <w:pStyle w:val="BodyText"/>
      </w:pPr>
      <w:r>
        <w:t xml:space="preserve">Vương Quốc Hoa có chút lo lắng hỏi một câu, Ngôn Lễ Hiếu cười ha hả nói:</w:t>
      </w:r>
    </w:p>
    <w:p>
      <w:pPr>
        <w:pStyle w:val="BodyText"/>
      </w:pPr>
      <w:r>
        <w:t xml:space="preserve">- Đương nhiên là không, chuyện này không có cậu nói chuyện giúp tôi, với cục diện của tôi bây giờ dù một tia cơ hội cũng không có. Tôi chỉ là có chút không cam lòng mà thôi, thực ra cũng không có gì cả.</w:t>
      </w:r>
    </w:p>
    <w:p>
      <w:pPr>
        <w:pStyle w:val="BodyText"/>
      </w:pPr>
      <w:r>
        <w:t xml:space="preserve">Ngôn Lễ Hiếu không ở lại lâu, được tin tức chính xác liền đi ngay. Vương Quốc Hoa nhàm chán cầm điều khiển đổi kênh, đột nhiên chuyển tới tin thời sự tỉnh, bên trên đang có một tin khá mới.</w:t>
      </w:r>
    </w:p>
    <w:p>
      <w:pPr>
        <w:pStyle w:val="BodyText"/>
      </w:pPr>
      <w:r>
        <w:t xml:space="preserve">Ủy ban thị xã Giang Đông tiến hành đấu thầu với nguyên tắc trong suốt, công khai. Vương Quốc Hoa tắt Tv thầm thở dài một tiếng, chuyện cuối cùng không phát triển theo hướng xấu nhất.</w:t>
      </w:r>
    </w:p>
    <w:p>
      <w:pPr>
        <w:pStyle w:val="BodyText"/>
      </w:pPr>
      <w:r>
        <w:t xml:space="preserve">Máy điện thoại trong phòng vang lên thì Vương Quốc Hoa đang đọc sách, cầm lấy nghe, bên trong có người nói.</w:t>
      </w:r>
    </w:p>
    <w:p>
      <w:pPr>
        <w:pStyle w:val="BodyText"/>
      </w:pPr>
      <w:r>
        <w:t xml:space="preserve">- Tiên sinh, có cần xoa bóp không?</w:t>
      </w:r>
    </w:p>
    <w:p>
      <w:pPr>
        <w:pStyle w:val="BodyText"/>
      </w:pPr>
      <w:r>
        <w:t xml:space="preserve">Vương Quốc Hoa tiện tay dập máy, ở khách sạn năm sao mà sao có cuộc điện như thế này chứ?</w:t>
      </w:r>
    </w:p>
    <w:p>
      <w:pPr>
        <w:pStyle w:val="BodyText"/>
      </w:pPr>
      <w:r>
        <w:t xml:space="preserve">Hắn đang buồn bực chuẩn bị gọi điện mắng lễ tân ai ngờ lại có người gõ cửa. Vương Quốc Hoa ra mở cửa, ngoài cửa xuất hiện hai gương mặt cười hì hì.</w:t>
      </w:r>
    </w:p>
    <w:p>
      <w:pPr>
        <w:pStyle w:val="BodyText"/>
      </w:pPr>
      <w:r>
        <w:t xml:space="preserve">- Muốn ăn đòn rồi, thì ra là hai cô.</w:t>
      </w:r>
    </w:p>
    <w:p>
      <w:pPr>
        <w:pStyle w:val="BodyText"/>
      </w:pPr>
      <w:r>
        <w:t xml:space="preserve">Vương Quốc Hoa rất tức, bảo sao vừa nãy giọng trong điện thoại không bình thường.</w:t>
      </w:r>
    </w:p>
    <w:p>
      <w:pPr>
        <w:pStyle w:val="BodyText"/>
      </w:pPr>
      <w:r>
        <w:t xml:space="preserve">- Là cô ả.</w:t>
      </w:r>
    </w:p>
    <w:p>
      <w:pPr>
        <w:pStyle w:val="BodyText"/>
      </w:pPr>
      <w:r>
        <w:t xml:space="preserve">Lưu Linh rất dứt khoát bán đứng Sở Sở, Sở Sở không hề có ý xin lỗi. Cô cười hì hì dùng đầu cọ cọ vào lòng Vương Quốc Hoa, mũi còn ngửi ngửi.</w:t>
      </w:r>
    </w:p>
    <w:p>
      <w:pPr>
        <w:pStyle w:val="BodyText"/>
      </w:pPr>
      <w:r>
        <w:t xml:space="preserve">- Ừ, không có mùi khác lạ.</w:t>
      </w:r>
    </w:p>
    <w:p>
      <w:pPr>
        <w:pStyle w:val="BodyText"/>
      </w:pPr>
      <w:r>
        <w:t xml:space="preserve">Vương Quốc Hoa mở to mắt, hắn đúng là bất đắc dĩ với Sở Sở, nếu hắn đè cô xuống tát mông không chừng cô còn quay đầu lại nũng nịu cười nói:</w:t>
      </w:r>
    </w:p>
    <w:p>
      <w:pPr>
        <w:pStyle w:val="BodyText"/>
      </w:pPr>
      <w:r>
        <w:t xml:space="preserve">- Nhẹ một chút…</w:t>
      </w:r>
    </w:p>
    <w:p>
      <w:pPr>
        <w:pStyle w:val="BodyText"/>
      </w:pPr>
      <w:r>
        <w:t xml:space="preserve">Mặc kệ nói như thế nào thì hai cô về cũng giảm bớt thời gian nhàm chán, ăn kiêng của Vương Quốc Hoa. Một cuộc chiến kịch liệt trôi qua, Vương Quốc Hoa ngậm điếu thuốc hít sâu một hơi đầy thoải mái.</w:t>
      </w:r>
    </w:p>
    <w:p>
      <w:pPr>
        <w:pStyle w:val="Compact"/>
      </w:pPr>
      <w:r>
        <w:t xml:space="preserve">Ủng hộ chỉ với 1 click và 5s ! ()</w:t>
      </w:r>
      <w:r>
        <w:br w:type="textWrapping"/>
      </w:r>
      <w:r>
        <w:br w:type="textWrapping"/>
      </w:r>
    </w:p>
    <w:p>
      <w:pPr>
        <w:pStyle w:val="Heading2"/>
      </w:pPr>
      <w:bookmarkStart w:id="521" w:name="chương-490-nhân-sự"/>
      <w:bookmarkEnd w:id="521"/>
      <w:r>
        <w:t xml:space="preserve">499. Chương 490: Nhân Sự</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490: Nhân sự</w:t>
      </w:r>
    </w:p>
    <w:p>
      <w:pPr>
        <w:pStyle w:val="BodyText"/>
      </w:pPr>
      <w:r>
        <w:t xml:space="preserve">Dich: AND</w:t>
      </w:r>
    </w:p>
    <w:p>
      <w:pPr>
        <w:pStyle w:val="BodyText"/>
      </w:pPr>
      <w:r>
        <w:t xml:space="preserve">Nguồn: metruyen.com</w:t>
      </w:r>
    </w:p>
    <w:p>
      <w:pPr>
        <w:pStyle w:val="BodyText"/>
      </w:pPr>
      <w:r>
        <w:t xml:space="preserve">- Cái này … nếu không có bất ngờ xảy ra thì em sẽ đến làm trợ lý tổng giám đốc công ty xây dựng số 2.</w:t>
      </w:r>
    </w:p>
    <w:p>
      <w:pPr>
        <w:pStyle w:val="BodyText"/>
      </w:pPr>
      <w:r>
        <w:t xml:space="preserve">Sở Sở cả người như không có khớp xương, cả người còn tản ra mùi hương dễ nghe.</w:t>
      </w:r>
    </w:p>
    <w:p>
      <w:pPr>
        <w:pStyle w:val="BodyText"/>
      </w:pPr>
      <w:r>
        <w:t xml:space="preserve">- Công ty nhà nước không dễ làm tốt đâu.</w:t>
      </w:r>
    </w:p>
    <w:p>
      <w:pPr>
        <w:pStyle w:val="BodyText"/>
      </w:pPr>
      <w:r>
        <w:t xml:space="preserve">Vương Quốc Hoa không hề khách khí nói. Lưu Linh ở bên không nhịn được cười hì hì một tiếng. Điếu thuốc trong tay Vương Quốc Hoa bị Sở Sở đoạt lấy, cô làm một hơi mới trả về, cô thoải mái đưa tay cọ cọ vào ngực hắn.</w:t>
      </w:r>
    </w:p>
    <w:p>
      <w:pPr>
        <w:pStyle w:val="BodyText"/>
      </w:pPr>
      <w:r>
        <w:t xml:space="preserve">- Người khác có thể cười, anh không được cười. Em không phải vì sự phát triển của công ty nên mới chọn công ty xây dựng số 2 sao?</w:t>
      </w:r>
    </w:p>
    <w:p>
      <w:pPr>
        <w:pStyle w:val="BodyText"/>
      </w:pPr>
      <w:r>
        <w:t xml:space="preserve">Lời này Sở Sở nói cho Lưu Linh nghe, Lưu Linh không có ý phản bác mà có chút lo lắng nhìn xem phản ứng của Vương Quốc Hoa. Từ góc độ của Lưu Linh thì thái độ của Vương Quốc Hoa là quan trọng hơn.</w:t>
      </w:r>
    </w:p>
    <w:p>
      <w:pPr>
        <w:pStyle w:val="BodyText"/>
      </w:pPr>
      <w:r>
        <w:t xml:space="preserve">Vương Quốc Hoa vẫn không tỏ thái độ gì, Sở Sở khẽ thở dài nói.</w:t>
      </w:r>
    </w:p>
    <w:p>
      <w:pPr>
        <w:pStyle w:val="BodyText"/>
      </w:pPr>
      <w:r>
        <w:t xml:space="preserve">- Thực ra em đã tính rồi, anh không xem cục diện các công ty nhà nước bây giờ, với các ngành sản xuất lũng đoạn thì do ai làm chủ chứ.</w:t>
      </w:r>
    </w:p>
    <w:p>
      <w:pPr>
        <w:pStyle w:val="BodyText"/>
      </w:pPr>
      <w:r>
        <w:t xml:space="preserve">- Anh nói rồi, do em tự quyết định.</w:t>
      </w:r>
    </w:p>
    <w:p>
      <w:pPr>
        <w:pStyle w:val="BodyText"/>
      </w:pPr>
      <w:r>
        <w:t xml:space="preserve">Vương Quốc Hoa cuối cùng cũng nói một câu. Sau khi lấy lại sức hắn xoay người đặt Lưu Linh xuống dưới, không thèm để ý đến tiếng thở dài phía sau mà xông tới trước.</w:t>
      </w:r>
    </w:p>
    <w:p>
      <w:pPr>
        <w:pStyle w:val="BodyText"/>
      </w:pPr>
      <w:r>
        <w:t xml:space="preserve">Một ngày mới cuối cùng đã tới, trụ sở tỉnh ủy yên tĩnh cuối cùng đã khôi phục lại sự náo nhiệt của nó.</w:t>
      </w:r>
    </w:p>
    <w:p>
      <w:pPr>
        <w:pStyle w:val="BodyText"/>
      </w:pPr>
      <w:r>
        <w:t xml:space="preserve">Vương Quốc Hoa từ trên xe đi xuống, chiếc xe bên cạnh có một người quen thuộc cũng xuống, đối phương còn khẽ gật đầu với Vương Quốc Hoa.</w:t>
      </w:r>
    </w:p>
    <w:p>
      <w:pPr>
        <w:pStyle w:val="BodyText"/>
      </w:pPr>
      <w:r>
        <w:t xml:space="preserve">Hồ Báo Quốc xuất hiện nằm trong dự đoán. Hắn lấy thân phận phó bí thư chủ trì công việc đến bái kiến bí thư Hứa. Chức bí thư thị ủy một nơi chưa chắc đã do bí thư tỉnh ủy có thể quyết định được, nhưng không có bí thư tỉnh ủy tán thành hoặc là kết quả thỏa hiệp thì anh đừng mong nhớ đến vị trí bí thư thị ủy đó.</w:t>
      </w:r>
    </w:p>
    <w:p>
      <w:pPr>
        <w:pStyle w:val="BodyText"/>
      </w:pPr>
      <w:r>
        <w:t xml:space="preserve">Bí thư có quyền khá lớn trong vấn đề nhân sự, đây là do thể chế quyết định. Ví dụ như lúc trước Hồ Báo Quốc làm quyền thị trưởng vậy, muốn bỏ đi chữ thị trưởng thì phải đi qua bên hội nghị Đại hội đại biểu nhân dân thị xã, mà Đại hội đại biểu nhân dân cũng cần cam đoan thực hiện ý đồ của tổ chức.</w:t>
      </w:r>
    </w:p>
    <w:p>
      <w:pPr>
        <w:pStyle w:val="BodyText"/>
      </w:pPr>
      <w:r>
        <w:t xml:space="preserve">Vương Quốc Hoa khẽ gật đầu đáp lại, không có ý tiến lên nói chuyện. Nói cách khác người ngoài rất khó thấy hai người quen biết nhau. Vương Quốc Hoa đi trước, Hồ Báo Quốc đứng đó không nhúc nhích, chờ Vương Quốc Hoa biến mất mới lộ ra một tia thất vọng nho nhỏ.</w:t>
      </w:r>
    </w:p>
    <w:p>
      <w:pPr>
        <w:pStyle w:val="BodyText"/>
      </w:pPr>
      <w:r>
        <w:t xml:space="preserve">Giống như bình thường, ngày đầu tiên đi làm sau ngày nghỉ lễ, Vương Quốc Hoa tổ chức hội nghị toàn thể Ban giám sát, thời gian không dài sau đó mọi người làm việc của mình. Mạnh Khiết vào gõ cửa lặng lẽ đưa một tập tài liệu tới, Vương Quốc Hoa cầm lấy nhìn lướt qua, Mạnh Khiết có chút khẩn trương chờ.</w:t>
      </w:r>
    </w:p>
    <w:p>
      <w:pPr>
        <w:pStyle w:val="BodyText"/>
      </w:pPr>
      <w:r>
        <w:t xml:space="preserve">- Rất tốt, cô đi làm việc đi.</w:t>
      </w:r>
    </w:p>
    <w:p>
      <w:pPr>
        <w:pStyle w:val="BodyText"/>
      </w:pPr>
      <w:r>
        <w:t xml:space="preserve">Đuổi Mạnh Khiết đi, Vương Quốc Hoa đứng lên ra ngoài tìm đến văn phòng Phó trưởng ban thư ký Tào. Vấn đề của Tạ Vệ Quốc, Vương Quốc Hoa không cho rằng Phó trưởng ban thư ký Tào có thể dễ dàng tha thứ việc mình ra tay tàn nhẫn, trước đây không có vấn đề gì, tân chủ nhiệm đến lại có thể không ngừng phát hiện vấn đề thì không phải làm uy tín của Phó trưởng ban thư ký Tào bị dao động sao?</w:t>
      </w:r>
    </w:p>
    <w:p>
      <w:pPr>
        <w:pStyle w:val="BodyText"/>
      </w:pPr>
      <w:r>
        <w:t xml:space="preserve">Thư ký không dám chậm trễ, vội vàng vào tiến hành thông báo. Phó trưởng ban thư ký Tào không hề có chút ấn tượng tốt gì về Vương Quốc Hoa, điểm này chỉ mình hắn mới biết. Lúc đối mặt với Vương Quốc Hoa, Phó trưởng ban thư ký Tào vẫn khá giữ khoảng cách ngồi ngay ngắn, tay cầm bút xoay xoay. Vương Quốc Hoa vào cửa đầu tiên là ân cần chào hỏi sau đó nói:</w:t>
      </w:r>
    </w:p>
    <w:p>
      <w:pPr>
        <w:pStyle w:val="BodyText"/>
      </w:pPr>
      <w:r>
        <w:t xml:space="preserve">- Trưởng ban thư ký Tào, sáng tôi đi làm vừa vào cửa đã thấy cái này nên tôi lập tức cầm tới mời ngài xem.</w:t>
      </w:r>
    </w:p>
    <w:p>
      <w:pPr>
        <w:pStyle w:val="BodyText"/>
      </w:pPr>
      <w:r>
        <w:t xml:space="preserve">Đây là một bản tài liệu gõ máy, ký tên là công dân chính trực. Nội dung là có một cán bộ ở Ban giám sát tỉnh ủy cầm tiền công quỹ mua đồ quý giá sau đó thanh toán, có hóa đơn làm chứng, còn có văn bản thuyết minh rõ ràng.</w:t>
      </w:r>
    </w:p>
    <w:p>
      <w:pPr>
        <w:pStyle w:val="BodyText"/>
      </w:pPr>
      <w:r>
        <w:t xml:space="preserve">Mặt Trưởng ban thư ký Tào không chút thay đổi đọc hết sau đó nói.</w:t>
      </w:r>
    </w:p>
    <w:p>
      <w:pPr>
        <w:pStyle w:val="BodyText"/>
      </w:pPr>
      <w:r>
        <w:t xml:space="preserve">- Để đó, cậu về trước đi.</w:t>
      </w:r>
    </w:p>
    <w:p>
      <w:pPr>
        <w:pStyle w:val="BodyText"/>
      </w:pPr>
      <w:r>
        <w:t xml:space="preserve">Nói xong hắn ngẩng đầu vô thức nhìn đối diện và gặp phải ánh mắt kiên định của Vương Quốc Hoa, Trưởng ban thư ký Tào gần như là rất tức giận nghiến răng nghiến lợi nói:</w:t>
      </w:r>
    </w:p>
    <w:p>
      <w:pPr>
        <w:pStyle w:val="BodyText"/>
      </w:pPr>
      <w:r>
        <w:t xml:space="preserve">- Tôi sẽ xử lý.</w:t>
      </w:r>
    </w:p>
    <w:p>
      <w:pPr>
        <w:pStyle w:val="BodyText"/>
      </w:pPr>
      <w:r>
        <w:t xml:space="preserve">Vương Quốc Hoa lúc này mới cười nói:</w:t>
      </w:r>
    </w:p>
    <w:p>
      <w:pPr>
        <w:pStyle w:val="BodyText"/>
      </w:pPr>
      <w:r>
        <w:t xml:space="preserve">- Làm phiền Trưởng ban thư ký Tào rồi.</w:t>
      </w:r>
    </w:p>
    <w:p>
      <w:pPr>
        <w:pStyle w:val="BodyText"/>
      </w:pPr>
      <w:r>
        <w:t xml:space="preserve">Vừa nói hắn xoay người đi thẳng.</w:t>
      </w:r>
    </w:p>
    <w:p>
      <w:pPr>
        <w:pStyle w:val="BodyText"/>
      </w:pPr>
      <w:r>
        <w:t xml:space="preserve">Trưởng ban thư ký Tào nhìn cửa từ từ đóng lại mà đầu khá đau nhức. Lúc trước đề bạt Tạ Vệ Quốc từ cấp trưởng phòng lên phó huyện là do hắn đề cử với trưởng ban thư ký Hô Diên, nói cách khác trước đó Ban giám sát đối với Trưởng ban thư ký Tào mà nói là như cánh tay của mình, sai gì cũng được.</w:t>
      </w:r>
    </w:p>
    <w:p>
      <w:pPr>
        <w:pStyle w:val="BodyText"/>
      </w:pPr>
      <w:r>
        <w:t xml:space="preserve">Nhưng sau khi tên Vương Quốc Hoa tới thì tất cả đã xảy ra biến hoá.</w:t>
      </w:r>
    </w:p>
    <w:p>
      <w:pPr>
        <w:pStyle w:val="BodyText"/>
      </w:pPr>
      <w:r>
        <w:t xml:space="preserve">Vương Quốc Hoa đi rồi, Trưởng ban thư ký Tào gọi điện cho chánh văn phòng Lâm tới, hắn chỉ chỉ bàn nói.</w:t>
      </w:r>
    </w:p>
    <w:p>
      <w:pPr>
        <w:pStyle w:val="BodyText"/>
      </w:pPr>
      <w:r>
        <w:t xml:space="preserve">- Anh tự xem đi, cần xử lý như thế nào thì đưa ra ý kiến. Đúng rồi, đồ này do Vương Quốc Hoa đưa tới, hắn nói sáng nay lúc đi làm mở cửa đã thấy ở trên mặt đất rồi lập tức mang lên đưa tôi.</w:t>
      </w:r>
    </w:p>
    <w:p>
      <w:pPr>
        <w:pStyle w:val="BodyText"/>
      </w:pPr>
      <w:r>
        <w:t xml:space="preserve">Chánh văn phòng Lâm xem xong bắt đầu đổ mồ hôi, đây là muốn đuổi tận giết tuyệt phải không?</w:t>
      </w:r>
    </w:p>
    <w:p>
      <w:pPr>
        <w:pStyle w:val="BodyText"/>
      </w:pPr>
      <w:r>
        <w:t xml:space="preserve">- Trưởng ban thư ký Tào, cái này tôi thấy cần nghiêm túc xử lý nếu không sẽ ảnh hưởng đến danh vọng của ngài.</w:t>
      </w:r>
    </w:p>
    <w:p>
      <w:pPr>
        <w:pStyle w:val="BodyText"/>
      </w:pPr>
      <w:r>
        <w:t xml:space="preserve">Vẻ mặt Trưởng ban thư ký Tào không lộ ra giận hay vui, hai mắt nhìn chằm chằm chánh văn phòng Lâm một lúc rồi mới thản nhiên nói:</w:t>
      </w:r>
    </w:p>
    <w:p>
      <w:pPr>
        <w:pStyle w:val="BodyText"/>
      </w:pPr>
      <w:r>
        <w:t xml:space="preserve">- Mau chóng bù tiền lại, điều chỉnh đến ngành khác đi.</w:t>
      </w:r>
    </w:p>
    <w:p>
      <w:pPr>
        <w:pStyle w:val="BodyText"/>
      </w:pPr>
      <w:r>
        <w:t xml:space="preserve">Chánh văn phòng Lâm làm ra vẻ đau lòng thở dài một tiếng:</w:t>
      </w:r>
    </w:p>
    <w:p>
      <w:pPr>
        <w:pStyle w:val="BodyText"/>
      </w:pPr>
      <w:r>
        <w:t xml:space="preserve">- Đồng chí này chỉ thích chút lợi nhỏ. Ôi, ngài xem ai tới thay chức phó chủ nhiệm này?</w:t>
      </w:r>
    </w:p>
    <w:p>
      <w:pPr>
        <w:pStyle w:val="BodyText"/>
      </w:pPr>
      <w:r>
        <w:t xml:space="preserve">Trưởng ban thư ký Tào cuối cùng đã bị chánh văn phòng Lâm hoàn toàn chọc giận. hắn không nhịn được đập bàn nói:</w:t>
      </w:r>
    </w:p>
    <w:p>
      <w:pPr>
        <w:pStyle w:val="BodyText"/>
      </w:pPr>
      <w:r>
        <w:t xml:space="preserve">- Đủ rồi, ra ngoài.</w:t>
      </w:r>
    </w:p>
    <w:p>
      <w:pPr>
        <w:pStyle w:val="BodyText"/>
      </w:pPr>
      <w:r>
        <w:t xml:space="preserve">Chánh văn phòng Lâm đi ra mà mặt mày đầy hậm hực, vừa nãy hắn biểu diễn có hơi quá, sớm biết như vậy không bằng trực tiếp một chút. Thực ra chánh văn phòng Lâm biết rõ Tạ Vệ Quốc một khi bị mời đi điều tra thì nhất định sẽ há mồm cắn loạn, đến lúc ấy hắn không được tốt, Trưởng ban thư ký Tào cũng sẽ bị liên quan. Vương Quốc Hoa nếu không đưa đến Ủy ban kỷ luật luôn đã là cho thấy thái độ.</w:t>
      </w:r>
    </w:p>
    <w:p>
      <w:pPr>
        <w:pStyle w:val="BodyText"/>
      </w:pPr>
      <w:r>
        <w:t xml:space="preserve">Thực ra Vương Quốc Hoa sao không nghĩ đến đưa sang Ủy ban kỷ luật, nhưng làm như vậy thứ nhất thật sự là người gặp người sợ, quỷ gặp quỷ sầu, sau này ở trong trụ sở tỉnh ủy này có lẽ mỗi người thấy Vương Quốc Hoa đều đi vòng quanh. Có thể khẳng định chính là nếu chánh văn phòng Lâm và Trưởng ban thư ký Tào bị liên lụy thì hình tượng của hắn trong lòng trưởng ban thư ký Hô Diên thậm chí là bí thư Hứa cũng sẽ xảy ra biến hoá.</w:t>
      </w:r>
    </w:p>
    <w:p>
      <w:pPr>
        <w:pStyle w:val="BodyText"/>
      </w:pPr>
      <w:r>
        <w:t xml:space="preserve">Trước khi hết giờ làm Vương Quốc Hoa gọi điện cho Cao Nguyên, tỏ vẻ giờ nghỉ trưa muốn gặp bí thư Hứa một lần.</w:t>
      </w:r>
    </w:p>
    <w:p>
      <w:pPr>
        <w:pStyle w:val="BodyText"/>
      </w:pPr>
      <w:r>
        <w:t xml:space="preserve">Cao Nguyên lập tức báo cáo với Hứa Nam Hạ, Hứa Nam Hạ lộ vẻ hài lòng vì Vương Quốc Hoa thông qua Cao Nguyên xin gặp mình. Ông cười nói:</w:t>
      </w:r>
    </w:p>
    <w:p>
      <w:pPr>
        <w:pStyle w:val="BodyText"/>
      </w:pPr>
      <w:r>
        <w:t xml:space="preserve">- Bảo Quốc Hoa trưa đến nhà đi.</w:t>
      </w:r>
    </w:p>
    <w:p>
      <w:pPr>
        <w:pStyle w:val="BodyText"/>
      </w:pPr>
      <w:r>
        <w:t xml:space="preserve">Bí thư Hứa ăn trưa xong mới về nhà, xe Vương Quốc Hoa dừng ở ven đường hơn tiếng. Xe dừng ở cửa sân, Vương Quốc Hoa vội vàng đi lên mở cửa xe, Hứa Nam Hạ xuống xe cười cười không nói lững thững đi vào trong. Cao Nguyên thật ra lén giơ ngón cái lên với Vương Quốc Hoa.</w:t>
      </w:r>
    </w:p>
    <w:p>
      <w:pPr>
        <w:pStyle w:val="BodyText"/>
      </w:pPr>
      <w:r>
        <w:t xml:space="preserve">- Gần đây biểu hiện rất tốt.</w:t>
      </w:r>
    </w:p>
    <w:p>
      <w:pPr>
        <w:pStyle w:val="BodyText"/>
      </w:pPr>
      <w:r>
        <w:t xml:space="preserve">Hứa Nam Hạ ngồi xuống lạnh nhạt nói như vậy. Vương Quốc Hoa không ngồi mà đứng bên nhỏ giọng nói:</w:t>
      </w:r>
    </w:p>
    <w:p>
      <w:pPr>
        <w:pStyle w:val="BodyText"/>
      </w:pPr>
      <w:r>
        <w:t xml:space="preserve">- Tình hình ở Ban giám sát khá phức tạp, cháu vẫn cố gắng làm quen. Chẳng qua có đồng chí cá biệt làm ít chuyện khá kỳ cục, cháu đã phản ánh với phó trưởng ban thư ký Tào.</w:t>
      </w:r>
    </w:p>
    <w:p>
      <w:pPr>
        <w:pStyle w:val="BodyText"/>
      </w:pPr>
      <w:r>
        <w:t xml:space="preserve">Vương Quốc Hoa lấy một bản đặt lên bàn, Hứa Nam Hạ chỉ nhìn lướt qua rồi đẩy về:</w:t>
      </w:r>
    </w:p>
    <w:p>
      <w:pPr>
        <w:pStyle w:val="BodyText"/>
      </w:pPr>
      <w:r>
        <w:t xml:space="preserve">- Không xem, mỗi ngày có đủ văn bản đọc không hết.</w:t>
      </w:r>
    </w:p>
    <w:p>
      <w:pPr>
        <w:pStyle w:val="BodyText"/>
      </w:pPr>
      <w:r>
        <w:t xml:space="preserve">Nói xong Hứa Nam Hạ rơi vào trầm ngâm, lát sau ông mới thản nhiên nói:</w:t>
      </w:r>
    </w:p>
    <w:p>
      <w:pPr>
        <w:pStyle w:val="BodyText"/>
      </w:pPr>
      <w:r>
        <w:t xml:space="preserve">- Gần đây cậu có gặp Hồ Báo Quốc không?</w:t>
      </w:r>
    </w:p>
    <w:p>
      <w:pPr>
        <w:pStyle w:val="BodyText"/>
      </w:pPr>
      <w:r>
        <w:t xml:space="preserve">Vương Quốc Hoa cười cười gật đầu thản nhiên nói:</w:t>
      </w:r>
    </w:p>
    <w:p>
      <w:pPr>
        <w:pStyle w:val="BodyText"/>
      </w:pPr>
      <w:r>
        <w:t xml:space="preserve">- Có chuyện này, Du Khánh Dương mời cháu đi ngồi một chút, Hồ Báo Quốc cũng ở đó.</w:t>
      </w:r>
    </w:p>
    <w:p>
      <w:pPr>
        <w:pStyle w:val="BodyText"/>
      </w:pPr>
      <w:r>
        <w:t xml:space="preserve">Vẻ mặt Hứa Nam Hạ trở nên nghiêm túc, giọng điệu cũng trịnh trọng hơn.</w:t>
      </w:r>
    </w:p>
    <w:p>
      <w:pPr>
        <w:pStyle w:val="BodyText"/>
      </w:pPr>
      <w:r>
        <w:t xml:space="preserve">- Khánh Dương không đi chính đạo, cháu qua lại nhiều với nó cũng không phải việc tốt. Còn có việc gì khác không?</w:t>
      </w:r>
    </w:p>
    <w:p>
      <w:pPr>
        <w:pStyle w:val="BodyText"/>
      </w:pPr>
      <w:r>
        <w:t xml:space="preserve">Câu cuối cùng của Hứa Nam Hạ hơi chậm nhịp lại chút, Vương Quốc Hoa có chút giật mình nói:</w:t>
      </w:r>
    </w:p>
    <w:p>
      <w:pPr>
        <w:pStyle w:val="BodyText"/>
      </w:pPr>
      <w:r>
        <w:t xml:space="preserve">- Không có, chỉ là chuyện ở Ban giám sát cháu lo trưởng ban thư ký Hô Diên có cái nhìn với cháu nên cháu mới mời ngài giúp một chút.</w:t>
      </w:r>
    </w:p>
    <w:p>
      <w:pPr>
        <w:pStyle w:val="BodyText"/>
      </w:pPr>
      <w:r>
        <w:t xml:space="preserve">- Lo thừa, đồng chí Hô Diên Áo Bác không hẹp hòi như cháu nghĩ đâu. Đúng, Du di ngày kia bay về, Phi Dương và vợ cũng dẫn con về. Ôi, cháu khuyên Phi Dương đi, đừng để con mang quốc tịch Mỹ.</w:t>
      </w:r>
    </w:p>
    <w:p>
      <w:pPr>
        <w:pStyle w:val="BodyText"/>
      </w:pPr>
      <w:r>
        <w:t xml:space="preserve">Vừa nói Hứa Nam Hạ có chút đau đầu xoa đầu, Vương Quốc Hoa cười nói:</w:t>
      </w:r>
    </w:p>
    <w:p>
      <w:pPr>
        <w:pStyle w:val="BodyText"/>
      </w:pPr>
      <w:r>
        <w:t xml:space="preserve">- Cháu về đây.</w:t>
      </w:r>
    </w:p>
    <w:p>
      <w:pPr>
        <w:pStyle w:val="BodyText"/>
      </w:pPr>
      <w:r>
        <w:t xml:space="preserve">Hứa Nam Hạ nói:</w:t>
      </w:r>
    </w:p>
    <w:p>
      <w:pPr>
        <w:pStyle w:val="BodyText"/>
      </w:pPr>
      <w:r>
        <w:t xml:space="preserve">- Cao Nguyên, đưa Quốc Hoa.</w:t>
      </w:r>
    </w:p>
    <w:p>
      <w:pPr>
        <w:pStyle w:val="BodyText"/>
      </w:pPr>
      <w:r>
        <w:t xml:space="preserve">Cao Nguyên chhi đưa Vương Quốc Hoa lên xe, lúc này mới chắp tay cười nói:</w:t>
      </w:r>
    </w:p>
    <w:p>
      <w:pPr>
        <w:pStyle w:val="BodyText"/>
      </w:pPr>
      <w:r>
        <w:t xml:space="preserve">- Quốc Hoa, xin lỗi cậu.</w:t>
      </w:r>
    </w:p>
    <w:p>
      <w:pPr>
        <w:pStyle w:val="BodyText"/>
      </w:pPr>
      <w:r>
        <w:t xml:space="preserve">Vương Quốc Hoa ra vẻ không rõ nói:</w:t>
      </w:r>
    </w:p>
    <w:p>
      <w:pPr>
        <w:pStyle w:val="BodyText"/>
      </w:pPr>
      <w:r>
        <w:t xml:space="preserve">- Sao lại nói như vậy?</w:t>
      </w:r>
    </w:p>
    <w:p>
      <w:pPr>
        <w:pStyle w:val="BodyText"/>
      </w:pPr>
      <w:r>
        <w:t xml:space="preserve">Cao Nguyên nói:</w:t>
      </w:r>
    </w:p>
    <w:p>
      <w:pPr>
        <w:pStyle w:val="BodyText"/>
      </w:pPr>
      <w:r>
        <w:t xml:space="preserve">- Lúc Hồ Báo Quốc tới báo cáo thì trước khi đi có nói với tôi lúc rảnh ngồi một chút và gọi cả cậu.</w:t>
      </w:r>
    </w:p>
    <w:p>
      <w:pPr>
        <w:pStyle w:val="BodyText"/>
      </w:pPr>
      <w:r>
        <w:t xml:space="preserve">Vừa nói Cao Nguyên nháy mắt mấy cái, Vương Quốc Hoa cười khổ một tiếng:</w:t>
      </w:r>
    </w:p>
    <w:p>
      <w:pPr>
        <w:pStyle w:val="BodyText"/>
      </w:pPr>
      <w:r>
        <w:t xml:space="preserve">- Tai ương đâu đâu.</w:t>
      </w:r>
    </w:p>
    <w:p>
      <w:pPr>
        <w:pStyle w:val="BodyText"/>
      </w:pPr>
      <w:r>
        <w:t xml:space="preserve">Trải qua nguy cơ không quá nghiêm trọng nên Vương Quốc Hoa có chút tức tối. Hồ Báo Quốc này thích chơi thủ đoạn nhỏ. Chẳng qua cẩn thận suy nghĩ hắn lại thấy không cần phải tức làm gì. bản thân Hồ Báo Quốc cũng không có ác ý, chuyện này không khó để giải thích rõ ràng. Nói cách khác tâm tư của Hồ Báo Quốc là hy vọng qua lại nhiều với Cao Nguyên. Từ ý nghĩa nào đó mà nói nó cũng phù hợp nhu cầu lợi ích của bí thư Hứa.</w:t>
      </w:r>
    </w:p>
    <w:p>
      <w:pPr>
        <w:pStyle w:val="BodyText"/>
      </w:pPr>
      <w:r>
        <w:t xml:space="preserve">Lúc Cao Nguyên xoay người định đi thì Vương Quốc Hoa gọi lại:</w:t>
      </w:r>
    </w:p>
    <w:p>
      <w:pPr>
        <w:pStyle w:val="BodyText"/>
      </w:pPr>
      <w:r>
        <w:t xml:space="preserve">- Chờ chút, có việc này vừa nãy quên nói, nghe Cao Nguyên nói là đợt nghỉ vừa rồi Hồ Báo Quốc đến nhà trưởng ban Chu dùng cơm.</w:t>
      </w:r>
    </w:p>
    <w:p>
      <w:pPr>
        <w:pStyle w:val="BodyText"/>
      </w:pPr>
      <w:r>
        <w:t xml:space="preserve">Cao Nguyên cười khổ một tiếng lắc đầu nói:</w:t>
      </w:r>
    </w:p>
    <w:p>
      <w:pPr>
        <w:pStyle w:val="BodyText"/>
      </w:pPr>
      <w:r>
        <w:t xml:space="preserve">- Cậu đó.</w:t>
      </w:r>
    </w:p>
    <w:p>
      <w:pPr>
        <w:pStyle w:val="BodyText"/>
      </w:pPr>
      <w:r>
        <w:t xml:space="preserve">Vừa nói Cao Nguyên cũng thầm nhắc mình về sau đùng giở thủ đoạn với Vương Quốc Hoa. Người này phản kích thường rất nhanh, hơn nữa biết chừng mực. Hồ Báo Quốc có lẽ đã coi thường Vương Quốc Hoa.</w:t>
      </w:r>
    </w:p>
    <w:p>
      <w:pPr>
        <w:pStyle w:val="BodyText"/>
      </w:pPr>
      <w:r>
        <w:t xml:space="preserve">Phó trưởng ban thư ký Tào phản ứng rất nhanh, sang ngày hôm sau Tạ Vệ Quốc bị điều đến phòng hậu cần, Ban giám sát trống ra một vị trí phó chủ nhiệm nhưng văn phòng không hề tỏ thái độ gì, tạm thời để đó. Tạ Vệ Quốc sau khi được tuyên bố quyết định cũng rất nhanh giao chìa khóa, dọn một chút rồi đi.</w:t>
      </w:r>
    </w:p>
    <w:p>
      <w:pPr>
        <w:pStyle w:val="BodyText"/>
      </w:pPr>
      <w:r>
        <w:t xml:space="preserve">Buổi chiều Vương Quốc Hoa đi làm theo thói quen đến cửa văn phòng lớn nhìn thì bên tiếng chào ở bên trong rất chỉnh tề. Hơn nữa Vương Quốc Hoa còn thấy một khuôn mặt tươi cười của Ân Thắng Lợi – người xin nghỉ nửa tháng.</w:t>
      </w:r>
    </w:p>
    <w:p>
      <w:pPr>
        <w:pStyle w:val="BodyText"/>
      </w:pPr>
      <w:r>
        <w:t xml:space="preserve">- Chủ nhiệm, tôi đến trả phép.</w:t>
      </w:r>
    </w:p>
    <w:p>
      <w:pPr>
        <w:pStyle w:val="BodyText"/>
      </w:pPr>
      <w:r>
        <w:t xml:space="preserve">Vương Quốc Hoa vào đến văn phòng, người báo cáo đầu tiên là Ân Thắng Lợi. Trong tay y còn cầm một quyển sổ nhỏ, Ân Thắng Lợi nghiêm túc nói:</w:t>
      </w:r>
    </w:p>
    <w:p>
      <w:pPr>
        <w:pStyle w:val="BodyText"/>
      </w:pPr>
      <w:r>
        <w:t xml:space="preserve">- Ngoài ra trong thời gian nghỉ ngơi tôi tôi cũng tổng kết công việc nhưng chưa có cơ hội báo cáo với ngài.</w:t>
      </w:r>
    </w:p>
    <w:p>
      <w:pPr>
        <w:pStyle w:val="BodyText"/>
      </w:pPr>
      <w:r>
        <w:t xml:space="preserve">- Chuyện tổng kết công việc thì anh viết một báo cáo đưa cho Cao Quyên Quyên, cô ấy tổng hợp rồi đưa cho tôi.</w:t>
      </w:r>
    </w:p>
    <w:p>
      <w:pPr>
        <w:pStyle w:val="BodyText"/>
      </w:pPr>
      <w:r>
        <w:t xml:space="preserve">Vương Quốc Hoa rất dứt khoát cắt ngang lời Ân Thắng Lợi, sau đó dùng ánh mắt nhìn tới tỏ vẻ còn có chuyện gì cần nói không?</w:t>
      </w:r>
    </w:p>
    <w:p>
      <w:pPr>
        <w:pStyle w:val="BodyText"/>
      </w:pPr>
      <w:r>
        <w:t xml:space="preserve">- Tôi về làm việc.</w:t>
      </w:r>
    </w:p>
    <w:p>
      <w:pPr>
        <w:pStyle w:val="BodyText"/>
      </w:pPr>
      <w:r>
        <w:t xml:space="preserve">Ân Thắng Lợi có chút xấu hổ cười nói, cẩn thận lui ra, đóng cửa lại.</w:t>
      </w:r>
    </w:p>
    <w:p>
      <w:pPr>
        <w:pStyle w:val="BodyText"/>
      </w:pPr>
      <w:r>
        <w:t xml:space="preserve">Ba phút sau Trần Đại Hổ gõ cửa, vẻ mặt tươi cười nói:</w:t>
      </w:r>
    </w:p>
    <w:p>
      <w:pPr>
        <w:pStyle w:val="BodyText"/>
      </w:pPr>
      <w:r>
        <w:t xml:space="preserve">- Chủ nhiệm đang bận à, tôi có chút công việc cần báo cáo, không làm phiền ngài chứ?</w:t>
      </w:r>
    </w:p>
    <w:p>
      <w:pPr>
        <w:pStyle w:val="BodyText"/>
      </w:pPr>
      <w:r>
        <w:t xml:space="preserve">Vương Quốc Hoa rất quyết đoán nói:</w:t>
      </w:r>
    </w:p>
    <w:p>
      <w:pPr>
        <w:pStyle w:val="BodyText"/>
      </w:pPr>
      <w:r>
        <w:t xml:space="preserve">- Để hội nghị ngày mai rồi nói, sau này chuyện công việc cứ thảo luận trong hội nghị.</w:t>
      </w:r>
    </w:p>
    <w:p>
      <w:pPr>
        <w:pStyle w:val="BodyText"/>
      </w:pPr>
      <w:r>
        <w:t xml:space="preserve">Mặt Trần Đại Hổ thoáng cái cứng đờ lại, miệng há hốc không ngậm lại được, nụ cười trên mặt không biết duy trì như thế nào mới tốt. Vấn đề là chủ nhiệm Vương vẫn lạnh nhạt nhìn tới nói:</w:t>
      </w:r>
    </w:p>
    <w:p>
      <w:pPr>
        <w:pStyle w:val="BodyText"/>
      </w:pPr>
      <w:r>
        <w:t xml:space="preserve">- Còn có việc gì không?</w:t>
      </w:r>
    </w:p>
    <w:p>
      <w:pPr>
        <w:pStyle w:val="BodyText"/>
      </w:pPr>
      <w:r>
        <w:t xml:space="preserve">Ý của hắn là sao anh còn không đi.</w:t>
      </w:r>
    </w:p>
    <w:p>
      <w:pPr>
        <w:pStyle w:val="BodyText"/>
      </w:pPr>
      <w:r>
        <w:t xml:space="preserve">Ba thanh niên ở văn phòng rất nhanh chỉnh tề gật đầu, đây đã là lần thứ hai. Ánh mắt trào phúng khinh thường giống như một cái bạt tai. Đáng chết chính là Trần Đại Hổ cũng tốt, Ân Thắng Lợi về trước cũng được, văn phòng của bọn họ ở tít bên trong, phải đi qua cửa văn phòng chính.</w:t>
      </w:r>
    </w:p>
    <w:p>
      <w:pPr>
        <w:pStyle w:val="BodyText"/>
      </w:pPr>
      <w:r>
        <w:t xml:space="preserve">Buổi chiều Vương Quốc Hoa coi như yên tĩnh, đuổi hai vị báo cáo công việc xong liền không có ai đến quấy rầy, thậm chí không ai gọi điện tới. Mãi cho đến khi còn gần tiếng mới hết giờ thì máy điện thoại mới vang lên. Vương Quốc Hoa nghe điện, bên trong truyền tới tiếng của Hô Diên Áo Bác:</w:t>
      </w:r>
    </w:p>
    <w:p>
      <w:pPr>
        <w:pStyle w:val="BodyText"/>
      </w:pPr>
      <w:r>
        <w:t xml:space="preserve">- Chủ nhiệm Vương hả, tôi là Hô Diên Áo Bác, phiền cậu đến chỗ tôi một chuyến.</w:t>
      </w:r>
    </w:p>
    <w:p>
      <w:pPr>
        <w:pStyle w:val="BodyText"/>
      </w:pPr>
      <w:r>
        <w:t xml:space="preserve">Nói xong không đợi Vương Quốc Hoa trả lời, Hô Diên Áo Bác đã dập máy. Vương Quốc Hoa đứng lên ra ngoài nhưng đi không nhanh, hắn lợi dụng thời gian này cẩn thận suy nghĩ hàm nghĩa cuộc điện này của Hô Diên Áo Bác.</w:t>
      </w:r>
    </w:p>
    <w:p>
      <w:pPr>
        <w:pStyle w:val="BodyText"/>
      </w:pPr>
      <w:r>
        <w:t xml:space="preserve">Lẽ ra cuộc điện này nên do thư ký của Hô Diên Áo Bác gọi tới, ở điều kiện này thì chuyện sẽ dễ giải thích hơn nhiều.</w:t>
      </w:r>
    </w:p>
    <w:p>
      <w:pPr>
        <w:pStyle w:val="BodyText"/>
      </w:pPr>
      <w:r>
        <w:t xml:space="preserve">- Chủ nhiệm Vương có việc?</w:t>
      </w:r>
    </w:p>
    <w:p>
      <w:pPr>
        <w:pStyle w:val="BodyText"/>
      </w:pPr>
      <w:r>
        <w:t xml:space="preserve">Uy lực của cuộc điện của trưởng ban thư ký Hô Diên lập tức lộ ra, vẻ mặt của thư ký đã nói rõ vấn đề. Hơn nữa khi Vương Quốc Hoa nói trưởng ban thư ký Hô Diên gọi điện cho mình, trong mắt thư ký không giấu được mà lóe lên. Là ghen ghét hay là gì khác? Vương Quốc Hoa không có thời gian cân nhắc.</w:t>
      </w:r>
    </w:p>
    <w:p>
      <w:pPr>
        <w:pStyle w:val="BodyText"/>
      </w:pPr>
      <w:r>
        <w:t xml:space="preserve">- Quốc Hoa đến à, ngồi đi.</w:t>
      </w:r>
    </w:p>
    <w:p>
      <w:pPr>
        <w:pStyle w:val="BodyText"/>
      </w:pPr>
      <w:r>
        <w:t xml:space="preserve">Hô Diên Áo Bác chào một tiếng cũng không lập tức nói chuyện mà tiếp tục xem hết văn bản trong tay, phê xong mới ngẩng đầu lên. Quá trình này duy trì không quá lâu, chỉ có ba bốn phút.</w:t>
      </w:r>
    </w:p>
    <w:p>
      <w:pPr>
        <w:pStyle w:val="BodyText"/>
      </w:pPr>
      <w:r>
        <w:t xml:space="preserve">- Quốc Hoa, cậu đó, tôi phải phê bình cậu. Đến tỉnh ủy một thời gian rồi mà sao không đến chỗ tôi ngồi chứ?</w:t>
      </w:r>
    </w:p>
    <w:p>
      <w:pPr>
        <w:pStyle w:val="BodyText"/>
      </w:pPr>
      <w:r>
        <w:t xml:space="preserve">Trưởng ban thư ký Hô Diên vừa mở miệng đã nói câu này, nếu muốn để người khác nghe thấy thì … đương nhiên câu nói này chính là Trưởng ban thư ký Hô Diên tỏ chút bất mãn mà thôi, Vương Quốc Hoa nếu coi là thật thì quá ngốc.</w:t>
      </w:r>
    </w:p>
    <w:p>
      <w:pPr>
        <w:pStyle w:val="BodyText"/>
      </w:pPr>
      <w:r>
        <w:t xml:space="preserve">- Trưởng ban thư ký Hô Diên ngày trăm công ngàn việc, tôi sao có thể tùy tiện quấy rầy.</w:t>
      </w:r>
    </w:p>
    <w:p>
      <w:pPr>
        <w:pStyle w:val="BodyText"/>
      </w:pPr>
      <w:r>
        <w:t xml:space="preserve">Vương Quốc Hoa bình tĩnh nói rồi đứng thẳng.</w:t>
      </w:r>
    </w:p>
    <w:p>
      <w:pPr>
        <w:pStyle w:val="BodyText"/>
      </w:pPr>
      <w:r>
        <w:t xml:space="preserve">- Ngồi đi, sao vẫn đứng.</w:t>
      </w:r>
    </w:p>
    <w:p>
      <w:pPr>
        <w:pStyle w:val="BodyText"/>
      </w:pPr>
      <w:r>
        <w:t xml:space="preserve">Trưởng ban thư ký Hô Diên nhẹ nhàng nói.</w:t>
      </w:r>
    </w:p>
    <w:p>
      <w:pPr>
        <w:pStyle w:val="BodyText"/>
      </w:pPr>
      <w:r>
        <w:t xml:space="preserve">Vương Quốc Hoa cẩn thận ngồi nửa mông, lưng ưỡn thẳng, hai tay đặt trên đầu gối.</w:t>
      </w:r>
    </w:p>
    <w:p>
      <w:pPr>
        <w:pStyle w:val="BodyText"/>
      </w:pPr>
      <w:r>
        <w:t xml:space="preserve">- Cảm ơn trưởng ban thư ký.</w:t>
      </w:r>
    </w:p>
    <w:p>
      <w:pPr>
        <w:pStyle w:val="BodyText"/>
      </w:pPr>
      <w:r>
        <w:t xml:space="preserve">- Công tác Ban giám sát gần đây có thành tích khá tốt, văn phòng cũng đã khen ngợi. Do nhu cầu công việc nên văn phòng dự định điều chỉnh nhân sự một chút. Hôm nay gọi cậu tới chủ yếu là muốn nghe cái nhìn của cậu đối với nhân sự ở Ban giám sát. Nửa cuối năm sẽ có đợt điều chỉnh nhân sự chắc cậu cũng biết.</w:t>
      </w:r>
    </w:p>
    <w:p>
      <w:pPr>
        <w:pStyle w:val="BodyText"/>
      </w:pPr>
      <w:r>
        <w:t xml:space="preserve">Tiết tấu nói chuyện của Hô Diên Áo Bác không nhanh nhưng rất có lực.</w:t>
      </w:r>
    </w:p>
    <w:p>
      <w:pPr>
        <w:pStyle w:val="BodyText"/>
      </w:pPr>
      <w:r>
        <w:t xml:space="preserve">Nói tới trình độ này, Vương Quốc Hoa đương nhiên biết ý của Hô Diên Áo Bác. Chẳng qua hắn vẫn khiêm tốn nói một câu:</w:t>
      </w:r>
    </w:p>
    <w:p>
      <w:pPr>
        <w:pStyle w:val="BodyText"/>
      </w:pPr>
      <w:r>
        <w:t xml:space="preserve">- Điều chỉnh nhân sự ở Ban giám sát thì cá nhân tôi kiên quyết phục tùng an bài của tổ chức.</w:t>
      </w:r>
    </w:p>
    <w:p>
      <w:pPr>
        <w:pStyle w:val="BodyText"/>
      </w:pPr>
      <w:r>
        <w:t xml:space="preserve">Hô Diên Áo Bác vẫn duy trì nụ cười.</w:t>
      </w:r>
    </w:p>
    <w:p>
      <w:pPr>
        <w:pStyle w:val="BodyText"/>
      </w:pPr>
      <w:r>
        <w:t xml:space="preserve">- Như vậy đi, cậu về viết bản báo cáo, trực tiếp đưa cho tôi. Ừ, việc này cậu làm nhanh một chút, tôi cho cậu ba ngày thời gian.</w:t>
      </w:r>
    </w:p>
    <w:p>
      <w:pPr>
        <w:pStyle w:val="BodyText"/>
      </w:pPr>
      <w:r>
        <w:t xml:space="preserve">Vương Quốc Hoa ra khỏi văn phòng Hô Diên Áo Bác, Trưởng ban thư ký Hô Diên còn đưa tới cửa, vỗ vai nói:</w:t>
      </w:r>
    </w:p>
    <w:p>
      <w:pPr>
        <w:pStyle w:val="BodyText"/>
      </w:pPr>
      <w:r>
        <w:t xml:space="preserve">- Chủ nhiệm Tiểu Vương, cố gắng làm cho tốt, tổ chức tuyệt đối tin tưởng vào cậu.</w:t>
      </w:r>
    </w:p>
    <w:p>
      <w:pPr>
        <w:pStyle w:val="BodyText"/>
      </w:pPr>
      <w:r>
        <w:t xml:space="preserve">Ở giữa là hành lang, bên này là văn phòng trưởng ban thư ký, bên kia là ban thư ký. Cảnh này chỉ cần có một người nhìn thấy không khác gì cả văn phòng tỉnh ủy thấy. Vương Quốc Hoa mặc dù không quá rõ hàm nghĩa trong cử động này của Trưởng ban thư ký Hô Diên nhưng vẫn rất bình tĩnh rời đi.</w:t>
      </w:r>
    </w:p>
    <w:p>
      <w:pPr>
        <w:pStyle w:val="BodyText"/>
      </w:pPr>
      <w:r>
        <w:t xml:space="preserve">Vương Quốc Hoa về văn phòng ngồi chưa ấm chỗ thì Cao Quyên Quyên đã cầm một tập văn bản đi vào.</w:t>
      </w:r>
    </w:p>
    <w:p>
      <w:pPr>
        <w:pStyle w:val="BodyText"/>
      </w:pPr>
      <w:r>
        <w:t xml:space="preserve">- Chủ nhiệm, mấy văn bản này tôi đã sửa xong.</w:t>
      </w:r>
    </w:p>
    <w:p>
      <w:pPr>
        <w:pStyle w:val="BodyText"/>
      </w:pPr>
      <w:r>
        <w:t xml:space="preserve">Cao Quyên Quyên nói xong không lập tức đi mà đứng im tại chỗ. Vương Quốc Hoa đưa mắt nhìn, Cao Quyên Quyên không có động tác gì. Một lát sau Vương Quốc Hoa hình như mới phát hiện ra Cao Quyên Quyên không đi nên ra vẻ khó hiểu hỏi:</w:t>
      </w:r>
    </w:p>
    <w:p>
      <w:pPr>
        <w:pStyle w:val="BodyText"/>
      </w:pPr>
      <w:r>
        <w:t xml:space="preserve">- Còn có việc ư?</w:t>
      </w:r>
    </w:p>
    <w:p>
      <w:pPr>
        <w:pStyle w:val="BodyText"/>
      </w:pPr>
      <w:r>
        <w:t xml:space="preserve">Cao Quyên Quyên có chút nhăn nhó lắc lắc người, hai tay đan vào nhau cúi đầu nói:</w:t>
      </w:r>
    </w:p>
    <w:p>
      <w:pPr>
        <w:pStyle w:val="BodyText"/>
      </w:pPr>
      <w:r>
        <w:t xml:space="preserve">- Chủ nhiệm, tối ngài có lịch gì không? Nếu không có thì tôi muốn mời ngài dùng cơm.</w:t>
      </w:r>
    </w:p>
    <w:p>
      <w:pPr>
        <w:pStyle w:val="BodyText"/>
      </w:pPr>
      <w:r>
        <w:t xml:space="preserve">- Ha ha, cô đó, đừng như vậy. Tôi ăn cơm còn cần cô mời sao? Yên tâm về làm việc đi, biểu hiện của cô thì tôi thấy rõ. Đi đi.</w:t>
      </w:r>
    </w:p>
    <w:p>
      <w:pPr>
        <w:pStyle w:val="BodyText"/>
      </w:pPr>
      <w:r>
        <w:t xml:space="preserve">Vương Quốc Hoa không ngờ dùng giọng điệu này, Cao Quyên Quyên hưng phấn đỏ mặt gật đầu thật mạnh.</w:t>
      </w:r>
    </w:p>
    <w:p>
      <w:pPr>
        <w:pStyle w:val="BodyText"/>
      </w:pPr>
      <w:r>
        <w:t xml:space="preserve">- Xin chủ nhiệm yên tâm, tôi nhất định đi theo ngài làm thật tốt, đảm bảo chỉ đâu đánh đó.</w:t>
      </w:r>
    </w:p>
    <w:p>
      <w:pPr>
        <w:pStyle w:val="BodyText"/>
      </w:pPr>
      <w:r>
        <w:t xml:space="preserve">Cao Quyên Quyên hưng phấn nhanh như chớp rời đi, hơn nữa còn cười hì hì. Cô đắc ý ngẩng cằm đi vào phòng làm việc, rất nhanh có người không ngồi yên nổi.</w:t>
      </w:r>
    </w:p>
    <w:p>
      <w:pPr>
        <w:pStyle w:val="BodyText"/>
      </w:pPr>
      <w:r>
        <w:t xml:space="preserve">- Chủ nhiệm, tôi đọc trên báo nói uống nước lọc máy nhiều thì người không thích hợp sẽ dễ bị sỏi. Từ hôm nay nước nóng của ngài do tôi phụ trách.</w:t>
      </w:r>
    </w:p>
    <w:p>
      <w:pPr>
        <w:pStyle w:val="BodyText"/>
      </w:pPr>
      <w:r>
        <w:t xml:space="preserve">Trương Quốc Thắng cầm phích nước nóng và ấm điện tới. Hắn không ở lâu, cắm siêu điện rồi lui ra.</w:t>
      </w:r>
    </w:p>
    <w:p>
      <w:pPr>
        <w:pStyle w:val="BodyText"/>
      </w:pPr>
      <w:r>
        <w:t xml:space="preserve">Gần hết giờ làm rồi, cần gì nước sôi chứ? Vương Quốc Hoa có chút buồn cười nhưng trên mặt vẫn tỏ vẻ bình thường.</w:t>
      </w:r>
    </w:p>
    <w:p>
      <w:pPr>
        <w:pStyle w:val="BodyText"/>
      </w:pPr>
      <w:r>
        <w:t xml:space="preserve">Không lâu sau Mạnh Khiết cũng vào, trong tay còn cầm một tờ hóa đơn, cẩn thận bỏ xuống. Cô cắn môi lộ ra chiếc răng hổ, lát sau Mạnh Khiết mới mở miệng nói:</w:t>
      </w:r>
    </w:p>
    <w:p>
      <w:pPr>
        <w:pStyle w:val="BodyText"/>
      </w:pPr>
      <w:r>
        <w:t xml:space="preserve">- Chủ nhiệm, tôi …</w:t>
      </w:r>
    </w:p>
    <w:p>
      <w:pPr>
        <w:pStyle w:val="BodyText"/>
      </w:pPr>
      <w:r>
        <w:t xml:space="preserve">Vương Quốc Hoa ngẩng đầu cười nhìn cô, Mạnh Khiết đỏ mặt không nói được nữa. Thực ra Mạnh Khiết biết rõ vấn đề của mình, chủ nhiệm Vương có thể tin tưởng mình, cho mình trách nhiệm đã là tốt. Vấn đề là cô cũng biết cơ hội lần này là quá khó được, bỏ qua lần này thì không biết bao giờ mới trở lại.</w:t>
      </w:r>
    </w:p>
    <w:p>
      <w:pPr>
        <w:pStyle w:val="BodyText"/>
      </w:pPr>
      <w:r>
        <w:t xml:space="preserve">- Ha ha, sao không nói.</w:t>
      </w:r>
    </w:p>
    <w:p>
      <w:pPr>
        <w:pStyle w:val="BodyText"/>
      </w:pPr>
      <w:r>
        <w:t xml:space="preserve">Vương Quốc Hoa cười hỏi, Mạnh Khiết khom người với Vương Quốc Hoa:</w:t>
      </w:r>
    </w:p>
    <w:p>
      <w:pPr>
        <w:pStyle w:val="BodyText"/>
      </w:pPr>
      <w:r>
        <w:t xml:space="preserve">- chủ nhiệm, tôi cảm ơn ngài.</w:t>
      </w:r>
    </w:p>
    <w:p>
      <w:pPr>
        <w:pStyle w:val="BodyText"/>
      </w:pPr>
      <w:r>
        <w:t xml:space="preserve">Vừa nói cô xoay người định đi, Vương Quốc Hoa cười ha hả nói:</w:t>
      </w:r>
    </w:p>
    <w:p>
      <w:pPr>
        <w:pStyle w:val="BodyText"/>
      </w:pPr>
      <w:r>
        <w:t xml:space="preserve">- Cô là Đảng viên rồi chứ?</w:t>
      </w:r>
    </w:p>
    <w:p>
      <w:pPr>
        <w:pStyle w:val="BodyText"/>
      </w:pPr>
      <w:r>
        <w:t xml:space="preserve">Mạnh Khiết đã xoay người nhưng câu nói kia làm cô hóa đá. Ngẩn ra như vậy một lát, Mạnh Khiết xoay người, mắt hiện ra một tia khác lạ, gật đầu thật mạnh.</w:t>
      </w:r>
    </w:p>
    <w:p>
      <w:pPr>
        <w:pStyle w:val="BodyText"/>
      </w:pPr>
      <w:r>
        <w:t xml:space="preserve">- Tôi năm thứ nhất đã là Đảng viên dự bị.</w:t>
      </w:r>
    </w:p>
    <w:p>
      <w:pPr>
        <w:pStyle w:val="BodyText"/>
      </w:pPr>
      <w:r>
        <w:t xml:space="preserve">- Tôi biết rồi, cô đi làm việc của mình đi.</w:t>
      </w:r>
    </w:p>
    <w:p>
      <w:pPr>
        <w:pStyle w:val="BodyText"/>
      </w:pPr>
      <w:r>
        <w:t xml:space="preserve">Vương Quốc Hoa nói xong cúi đầu xem văn bản, Mạnh Khiết cẩn thận lui ra. Cô không về văn phòng mà vào toilet, đóng cửa lại, hai tay ôm mặt, nươcs mắt không thể khống chế chảy ra.</w:t>
      </w:r>
    </w:p>
    <w:p>
      <w:pPr>
        <w:pStyle w:val="BodyText"/>
      </w:pPr>
      <w:r>
        <w:t xml:space="preserve">Trương Quốc Thắng nắm thời gian rất chuẩn, nước vừa sôi thì hắn vào, rót đầy phích, rót cốc trà nóng cho Vương Quốc Hoa rồi mới ra vẻ sẽ đi. Vương Quốc Hoa xua tay nói:</w:t>
      </w:r>
    </w:p>
    <w:p>
      <w:pPr>
        <w:pStyle w:val="BodyText"/>
      </w:pPr>
      <w:r>
        <w:t xml:space="preserve">- Quốc Thắng, tôi dự định để cậu làm nhân viên thông tin, biên chế này không dễ xác định nên gọi như vậy, cấp bậc và đãi ngộ tôi cũng tranh thủ cho cậu.</w:t>
      </w:r>
    </w:p>
    <w:p>
      <w:pPr>
        <w:pStyle w:val="BodyText"/>
      </w:pPr>
      <w:r>
        <w:t xml:space="preserve">- Hả.</w:t>
      </w:r>
    </w:p>
    <w:p>
      <w:pPr>
        <w:pStyle w:val="BodyText"/>
      </w:pPr>
      <w:r>
        <w:t xml:space="preserve">Giọng Trương Quốc Thắng run run.</w:t>
      </w:r>
    </w:p>
    <w:p>
      <w:pPr>
        <w:pStyle w:val="BodyText"/>
      </w:pPr>
      <w:r>
        <w:t xml:space="preserve">Vương Quốc Hoa lấy thuốc châm một điếu híp mắt nhìn ra ngoài cửa sổ.</w:t>
      </w:r>
    </w:p>
    <w:p>
      <w:pPr>
        <w:pStyle w:val="Compact"/>
      </w:pPr>
      <w:r>
        <w:t xml:space="preserve">Ủng hộ chỉ với 1 click và 5s ! ()</w:t>
      </w:r>
      <w:r>
        <w:br w:type="textWrapping"/>
      </w:r>
      <w:r>
        <w:br w:type="textWrapping"/>
      </w:r>
    </w:p>
    <w:p>
      <w:pPr>
        <w:pStyle w:val="Heading2"/>
      </w:pPr>
      <w:bookmarkStart w:id="522" w:name="chương-491-từ-chối"/>
      <w:bookmarkEnd w:id="522"/>
      <w:r>
        <w:t xml:space="preserve">500. Chương 491: Từ Chối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491: Từ chối</w:t>
      </w:r>
    </w:p>
    <w:p>
      <w:pPr>
        <w:pStyle w:val="BodyText"/>
      </w:pPr>
      <w:r>
        <w:t xml:space="preserve">Dich: AND</w:t>
      </w:r>
    </w:p>
    <w:p>
      <w:pPr>
        <w:pStyle w:val="BodyText"/>
      </w:pPr>
      <w:r>
        <w:t xml:space="preserve">Nguồn: metruyen.com</w:t>
      </w:r>
    </w:p>
    <w:p>
      <w:pPr>
        <w:pStyle w:val="BodyText"/>
      </w:pPr>
      <w:r>
        <w:t xml:space="preserve">Chức bí thư thị ủy Vân Cương được không ít người chú ý. Về việc này trong trụ sở tỉnh ủy xuất hiện không ít lời đồn.</w:t>
      </w:r>
    </w:p>
    <w:p>
      <w:pPr>
        <w:pStyle w:val="BodyText"/>
      </w:pPr>
      <w:r>
        <w:t xml:space="preserve">Cấp giám đốc sở ở tỉnh ủy, ủy ban tỉnh không phải quan quá cao nhưng từ góc độ của cán bộ nhà nước toàn tỉnh mà nói tỉ lệ từ cấp giám đốc sở trở lên là quá nhỏ. Nếu là thời cổ đại thì bí thư thị ủy Vân Cương tương đương với Tri phủ, trong tay nắm quyền sinh sát của hơn tiệu dân. Hôm nay là xã hội mới, bí thư thị ủy cấp thị xã có quyền lực đến mức nào thì không phải là điều dân chúng bình thường có thể biết được.</w:t>
      </w:r>
    </w:p>
    <w:p>
      <w:pPr>
        <w:pStyle w:val="BodyText"/>
      </w:pPr>
      <w:r>
        <w:t xml:space="preserve">Vì vậy tranh đoạt chức bí thư thị ủy này diễn ra kịch liệt cũng là tất nhiên.</w:t>
      </w:r>
    </w:p>
    <w:p>
      <w:pPr>
        <w:pStyle w:val="BodyText"/>
      </w:pPr>
      <w:r>
        <w:t xml:space="preserve">Có ba luồng thông tin về cuộc tranh luận ở hội nghị thường ủy truyền tới tai Vương Quốc Hoa. Thứ nhất có thường vụ tỉnh ủy đề cử do thị trưởng Hồ Báo Quốc tiếp nhận chức bí thư nhưng lại bị lãnh đạo chủ yếu tỉnh ủy phản đối. Cái gọi là lãnh đạo chủ yếu đương nhiên là chỉ Hứa Nam Hạ và Đoạn Phong, những người khác muốn làm lãnh đạo chủ yếu là chưa đủ tư cách.</w:t>
      </w:r>
    </w:p>
    <w:p>
      <w:pPr>
        <w:pStyle w:val="BodyText"/>
      </w:pPr>
      <w:r>
        <w:t xml:space="preserve">Luồng tin thứ hai là lãnh đạo chủ yếu của tỉnh ủy đều đưa ra cái nhìn của mình về các ứng viên cho chức bí thư thị ủy Vân Cương, có lẽ chưa ai có thể thành công thuyết phục đối phương nên cục diện trở nên giằng co.</w:t>
      </w:r>
    </w:p>
    <w:p>
      <w:pPr>
        <w:pStyle w:val="BodyText"/>
      </w:pPr>
      <w:r>
        <w:t xml:space="preserve">Luồng tin thứ ba theo Vương Quốc Hoa thấy chỉ là thần thoại, không ngờ truyền ra trong hội nghị thường ủy Hứa Nam Hạ và Đoạn Phong đập bàn cãi nhau. Cái này Vương Quốc Hoa nghe xong cũng buồn cười. Đây không phải là hội nghị thường ủy cấp quận, huyện, đến tầm cấp bộ trưởng, phó bộ trưởng mà lại đập bàn cãi nhau ư?</w:t>
      </w:r>
    </w:p>
    <w:p>
      <w:pPr>
        <w:pStyle w:val="BodyText"/>
      </w:pPr>
      <w:r>
        <w:t xml:space="preserve">Vương Quốc Hoa không dùng ba ngày, hai ngày đã nộp bản báo cáo điều chỉnh lên cho Hô Diên Áo Bác, trưởng ban thư ký nhìn qua báo cáo rồi rất bình tĩnh đuổi Vương Quốc Hoa đi, không có câu trả lời rõ ràng.</w:t>
      </w:r>
    </w:p>
    <w:p>
      <w:pPr>
        <w:pStyle w:val="BodyText"/>
      </w:pPr>
      <w:r>
        <w:t xml:space="preserve">Nội dung báo cáo thực ra không phức tạp, Vương Quốc Hoa đề nghị do Quách Tử Minh làm phó chủ nhiệm, ba cán bộ trẻ đề bạt lên cấp phó trưởng phòng, các đồng chí khác không đáng điều chỉnh. Nói cách khác chủ nhiệm Vương coi như là có cơ hội hòa hoãn quan hệ với lão đồng chí nhưng cũng không có ý này. Trưởng ban thư ký Hô Diên Áo Bác thực ra cho Vương Quốc Hoa quyền hạn rất lớn nhưng Vương Quốc Hoa thực tế lại chỉ đòi ba chỉ tiêu cấp phó trưởng phòng, cái khác đều không cần. Mấy chỉ tiêu trưởng phòng, phó huyện ở văn phòng đều có hạn, Vương Quốc Hoa không chiếm suốt nào, ngược lại đòi ba chỉ tiêu phó trưởng phòng. Lẽ ra Vương Quốc Hoa ít nhất có thể đề cử một người lên làm chuyên viên giám sát cấp phó huyện nhưng bây giờ số biên chế của Ban giám sát đã thừa nên hắn không tiện.</w:t>
      </w:r>
    </w:p>
    <w:p>
      <w:pPr>
        <w:pStyle w:val="BodyText"/>
      </w:pPr>
      <w:r>
        <w:t xml:space="preserve">Vương Quốc Hoa về phòng chưa được bao lâu đã nhận được điện của Ngôn Lễ Hiếu.</w:t>
      </w:r>
    </w:p>
    <w:p>
      <w:pPr>
        <w:pStyle w:val="BodyText"/>
      </w:pPr>
      <w:r>
        <w:t xml:space="preserve">- Tôi xem báo cáo của cậu rồi, Ban giám sát đáng lẽ còn có thể tăng thêm một chỉ tiêu cấp phó huyện mà.</w:t>
      </w:r>
    </w:p>
    <w:p>
      <w:pPr>
        <w:pStyle w:val="BodyText"/>
      </w:pPr>
      <w:r>
        <w:t xml:space="preserve">- Một cái ban cần nhiều cấp phó huyện như vậy làm gì? Bây giờ tôi còn ngại nhiều đó.</w:t>
      </w:r>
    </w:p>
    <w:p>
      <w:pPr>
        <w:pStyle w:val="BodyText"/>
      </w:pPr>
      <w:r>
        <w:t xml:space="preserve">Vương Quốc Hoa rất quyết đoán trả lời, Ngôn Lễ Hiếu bên kia trầm ngâm một chút mới cười nói:</w:t>
      </w:r>
    </w:p>
    <w:p>
      <w:pPr>
        <w:pStyle w:val="BodyText"/>
      </w:pPr>
      <w:r>
        <w:t xml:space="preserve">- Được, tôi biết rồi, còn tưởng cậu thấy không tiện nên cố ý nhắc nhở một chút.</w:t>
      </w:r>
    </w:p>
    <w:p>
      <w:pPr>
        <w:pStyle w:val="BodyText"/>
      </w:pPr>
      <w:r>
        <w:t xml:space="preserve">Bỏ máy Ngôn Lễ Hiếu khẽ thở dài một tiếng, muốn trách cũng phải tự trách mình, mấy tên nhân viên kia cậy mình làm ở Ban giám sát lâu nên nhằm vào Vương Quốc Hoa, Vương Quốc Hoa dễ chọc vào như vậy sao? người ta đây là nói rõ có cơ hội cũng không cho các vị, muốn cho bọn họ biết đối đầu với chủ nhiệm Vương sẽ có hậu quả như thế nào. Đương nhiên anh có thể tiếp tục không phục, tiếp tục gây rối nhưng có thể sẽ gặp kết quả càng thảm hại hơn nữa.</w:t>
      </w:r>
    </w:p>
    <w:p>
      <w:pPr>
        <w:pStyle w:val="BodyText"/>
      </w:pPr>
      <w:r>
        <w:t xml:space="preserve">Tạ Vệ Quốc đã sang phòng hậu cần, còn giảm một cấp, bây giờ suốt ngày ra ngoài đi chợ mua đồ.</w:t>
      </w:r>
    </w:p>
    <w:p>
      <w:pPr>
        <w:pStyle w:val="BodyText"/>
      </w:pPr>
      <w:r>
        <w:t xml:space="preserve">Vương Quốc Hoa bỏ máy vừa lúc Cao Quyên Quyên mang văn bản vào. chủ nhiệm Vương sai cô gọ Quách Tử Minh tới. Quách Tử Minh rất nhanh đến, y nghiêm túc nói:</w:t>
      </w:r>
    </w:p>
    <w:p>
      <w:pPr>
        <w:pStyle w:val="BodyText"/>
      </w:pPr>
      <w:r>
        <w:t xml:space="preserve">- Chủ nhiệm tìm tôi có việc? Nếu không gấp thì tôi còn có chút chuyện cần làm gấp.</w:t>
      </w:r>
    </w:p>
    <w:p>
      <w:pPr>
        <w:pStyle w:val="BodyText"/>
      </w:pPr>
      <w:r>
        <w:t xml:space="preserve">Quách Tử Minh là trường hợp đặc biệt ở Ban giám sát. Người này theo Vương Quốc Hoa biết thì đã làm chuyên viên giám sát bảy tám năm, đây là tình huống hiếm thấy. Phải biết rằng trước đây Ban giám sát có hai chuyên viên giám sát, trong đó có một sau đó làm phó chủ nhiệm, cũng chính là tiền nhiệm của Vương Quốc Hoa. Theo Vương Quốc Hoa biết thì Quách Tử Minh là loại người không biết quan hệ với lãnh đạo. Chẳng qua người như Quách Tử Minh lại hợp khẩu vị của Vương Quốc Hoa. Không nịnh bợ không sao, chỉ cần làm tốt công việc là được, Vương Quốc Hoa còn thiếu người nịnh bợ sao?</w:t>
      </w:r>
    </w:p>
    <w:p>
      <w:pPr>
        <w:pStyle w:val="BodyText"/>
      </w:pPr>
      <w:r>
        <w:t xml:space="preserve">Vương Quốc Hoa nhìn thấy Quách Tử Minh đứng ngoài cửa giống như muốn đi ngay, hắn có chút buồn cười. Người này làm được đến cấp phó huyện đúng là lạ. Lãnh đạo gọi mà anh còn nói mình có việc, muốn đi gấp.</w:t>
      </w:r>
    </w:p>
    <w:p>
      <w:pPr>
        <w:pStyle w:val="BodyText"/>
      </w:pPr>
      <w:r>
        <w:t xml:space="preserve">- Cũng không có việc gì, tôi chỉ báo với anh một câu là tôi đã đề cử anh làm phó chủ nhiệm với trưởng ban thư ký Hô Diên.</w:t>
      </w:r>
    </w:p>
    <w:p>
      <w:pPr>
        <w:pStyle w:val="BodyText"/>
      </w:pPr>
      <w:r>
        <w:t xml:space="preserve">Vương Quốc Hoa nói xong tiếp tục cúi đầu xem văn bản, đợi một lúc vẫn thấy Quách Tử Minh đứng ở cửa, Vương Quốc Hoa có chút đắc ý cười thầm một tiếng. Dù là Quách Tử Minh thì lúc này cũng không thể nào bình tĩnh được mà. Vương Quốc Hoa bây giờ là cấp chính huyện nhưng ai cũng biết chức chính huyện này của hắn chỉ là quá độ, đến thời điểm sẽ lên một bậc. Khi đó phó chủ nhiệm duy nhất của Ban giám sát cũng gần như chắc chắn lên được cấp chính huyện.</w:t>
      </w:r>
    </w:p>
    <w:p>
      <w:pPr>
        <w:pStyle w:val="BodyText"/>
      </w:pPr>
      <w:r>
        <w:t xml:space="preserve">Quách Tử Minh quả thật không nghĩ mình sẽ lên chức phó chủ nhiệm. Không phải hắn không muốn tiến bộ mà mấy năm nay ở Ban giám sát lâu như vậy, trái tim cũng nguội lạnh. Hơn nữa Vương Quốc Hoa dựa vào gì mà đề bạt sử dụng mình? Bên trên lại không có lãnh đạo chiếu cố mình thì mình sao có hy vọng gì chứ?</w:t>
      </w:r>
    </w:p>
    <w:p>
      <w:pPr>
        <w:pStyle w:val="BodyText"/>
      </w:pPr>
      <w:r>
        <w:t xml:space="preserve">- Sao? chủ nhiệm Quách có việc ư?</w:t>
      </w:r>
    </w:p>
    <w:p>
      <w:pPr>
        <w:pStyle w:val="BodyText"/>
      </w:pPr>
      <w:r>
        <w:t xml:space="preserve">Vương Quốc Hoa ngẩng đầu rất bất ngờ nhìn Quách Tử Minh, anh không phải bận ư?</w:t>
      </w:r>
    </w:p>
    <w:p>
      <w:pPr>
        <w:pStyle w:val="BodyText"/>
      </w:pPr>
      <w:r>
        <w:t xml:space="preserve">- Ồ, không có việc gì, tôi đi làm việc.</w:t>
      </w:r>
    </w:p>
    <w:p>
      <w:pPr>
        <w:pStyle w:val="BodyText"/>
      </w:pPr>
      <w:r>
        <w:t xml:space="preserve">Quách Tử Minh gần như là bỏ chạy, vấn đề là hắn muốn chạy nhưng bước chân cũng không nhanh.</w:t>
      </w:r>
    </w:p>
    <w:p>
      <w:pPr>
        <w:pStyle w:val="BodyText"/>
      </w:pPr>
      <w:r>
        <w:t xml:space="preserve">Quách Tử Minh cảm thấy bước chân mình hôm nay như đeo chì. Vương Quốc Hoa gọi mình tới, rất tùy ý nói một câu rồi không nói gì nữa. Tốt xấu cũng phải cho bậc thang để mình tỏ vẻ trung thành chứ? Quách Tử Minh đúng là không thể nào quen được mình sẽ tỏ vẻ trung thành với vị chủ nhiệm trẻ tuổi hơn mình rất nhiều.</w:t>
      </w:r>
    </w:p>
    <w:p>
      <w:pPr>
        <w:pStyle w:val="BodyText"/>
      </w:pPr>
      <w:r>
        <w:t xml:space="preserve">Ra cửa đầu óc Quách Tử Minh cũng không quá tỉnh táo nhưng hắn cũng biết tạm thời không thích hợp về phòng làm việc. Vào toilet cuối hành lang, Quách Tử Minh lấy ra bao thuốc Hồng song hỉ 2,5 đồng một bao, rút một điếu rít vài hơi là hết. Hút hơi gấp nên Quách Tử Minh sặc khói, ho khan liên tục làm rơi điếu thuốc còn lại một chút xuống mặt đất, nước ngấm vào làm điếu thuốc tắt ngấm ngay.</w:t>
      </w:r>
    </w:p>
    <w:p>
      <w:pPr>
        <w:pStyle w:val="BodyText"/>
      </w:pPr>
      <w:r>
        <w:t xml:space="preserve">Lại một điếu thuốc nữa mới làm Quách Tử Minh trấn định lại. Từ từ hút, từ từ hút, tay run run, thuốc không đến mức rơi xuống. làm ở cơ quan từng đó năm, gần 50 tuổi Quách Tử Minh đã không ôm hy vọng tiến bộ gì. Quách Tử Minhq biết rõ ở trong cơ quan có nhiều người giỏi lấy lòng lãnh đạo hơn mình, nếu nói đến đề bạt sử dụng thì đến lượt người khác chứ không tới phiên mình. Đúng là vì có suy nghĩ này nên Quách Tử Minh mới không có ý là không muốn lại được. Nhưng chuyện hôm nay quá kỳ quái, Quách Tử Minh thật sự là không tìm được lý do mà Vương Quốc Hoa đề bạt mình. Quách Tử Minh cũng biết Vương Quốc Hoa đề cử về cơ bản sẽ được lãnh đạo văn phòng thông qua, nếu không thì Vương Quốc Hoa sẽ không gọi mình đến nói chuyện như vậy.</w:t>
      </w:r>
    </w:p>
    <w:p>
      <w:pPr>
        <w:pStyle w:val="BodyText"/>
      </w:pPr>
      <w:r>
        <w:t xml:space="preserve">Dùng nước lạnh lau mặt, gương mặt nóng bỏng dần khôi phục thái độ bình thường. Quách Tử Minh đi qua cửa văn phòng Vương Quốc Hoa, cửa đóng, chủ nhiệm Vương không có ở đây. Vương Quốc Hoa đi gấp là do Lâm Tĩnh đột nhiên gọi tới mời hắn sang một chuyến.</w:t>
      </w:r>
    </w:p>
    <w:p>
      <w:pPr>
        <w:pStyle w:val="BodyText"/>
      </w:pPr>
      <w:r>
        <w:t xml:space="preserve">Lâm Tĩnh gọi tới làm Vương Quốc Hoa khá giật mình, sao Lâm Tĩnh có thể nhớ đến mình mà gọi điện? Trong điện thoại Lâm Tĩnh không nói là có việc gì, chỉ là mời chủ nhiệm Vương sang một chuyến. Từ góc độ nào đó mà nói thì Lâm Tĩnh không ra lệnh được cho Vương Quốc Hoa.</w:t>
      </w:r>
    </w:p>
    <w:p>
      <w:pPr>
        <w:pStyle w:val="BodyText"/>
      </w:pPr>
      <w:r>
        <w:t xml:space="preserve">Vương Quốc Hoa thật ra rất cẩn thận, hắn gọi báo cáo với lãnh đạo cấp trên phó trưởng ban thư ký Tào nói qua việc này, phó trưởng ban thư ký Tào nói mình không biết chủ tịch tỉnh Lâm có việc gì. Vương Quốc Hoa không thể làm gì khác hơn là mang theo nghi vấn tìm tới văn phòng Lâm Tĩnh. Vương Quốc Hoa không thấy Mạnh Vũ Vi mà là hai cô bé hơn 20 trông còn đẹp hơn Mạnh Vũ Vi. Trong đó có một cô bé dáng người cao gầy, mặc chiếc áo ngoài hợp mốt, lưng đeo ba lô in hình nhân vật hoạt hình.</w:t>
      </w:r>
    </w:p>
    <w:p>
      <w:pPr>
        <w:pStyle w:val="BodyText"/>
      </w:pPr>
      <w:r>
        <w:t xml:space="preserve">Hai cô bé đang nói chuyện, cô bé đeo túi còn quay lưng về phía cửa. Vương Quốc Hoa xuất hiện cô mới quay đầu lại nhìn thoáng qua. Nói như thế nào nhỉ, không phải quá hấp dẫn nhưng rất điềm đạm, trông ưa nhìn. Cô gái quay đầu lại nở nụ cười rất tự nhiên lộ ra má lúm đồng tiền.</w:t>
      </w:r>
    </w:p>
    <w:p>
      <w:pPr>
        <w:pStyle w:val="BodyText"/>
      </w:pPr>
      <w:r>
        <w:t xml:space="preserve">Nữ thư ký sau bàn làm việc không nhận ra Vương Quốc Hoa, cô ả khá khách khí đứng lên nói:</w:t>
      </w:r>
    </w:p>
    <w:p>
      <w:pPr>
        <w:pStyle w:val="BodyText"/>
      </w:pPr>
      <w:r>
        <w:t xml:space="preserve">- Chủ nhiệm Vương – Ban giám sát tỉnh ủy?</w:t>
      </w:r>
    </w:p>
    <w:p>
      <w:pPr>
        <w:pStyle w:val="BodyText"/>
      </w:pPr>
      <w:r>
        <w:t xml:space="preserve">Vương Quốc Hoa gật đầu nói:</w:t>
      </w:r>
    </w:p>
    <w:p>
      <w:pPr>
        <w:pStyle w:val="BodyText"/>
      </w:pPr>
      <w:r>
        <w:t xml:space="preserve">- Là tôi, chủ tịch tỉnh Lâm gọi điện bảo tôi tới.</w:t>
      </w:r>
    </w:p>
    <w:p>
      <w:pPr>
        <w:pStyle w:val="BodyText"/>
      </w:pPr>
      <w:r>
        <w:t xml:space="preserve">- Chủ tịch Lâm vừa đi ra ngoài, vị này là đồng chí Tuyết Liên ở tỉnh đoàn, tìm anh đến cũng là chuyện của cô ấy.</w:t>
      </w:r>
    </w:p>
    <w:p>
      <w:pPr>
        <w:pStyle w:val="BodyText"/>
      </w:pPr>
      <w:r>
        <w:t xml:space="preserve">- Chủ nhiệm Vương.</w:t>
      </w:r>
    </w:p>
    <w:p>
      <w:pPr>
        <w:pStyle w:val="BodyText"/>
      </w:pPr>
      <w:r>
        <w:t xml:space="preserve">Cô gái Tuyết Liên đưa tay ra, lúc chạm vào Vương Quốc Hoa có thể cảm thấy tay cô rất mềm và mát.</w:t>
      </w:r>
    </w:p>
    <w:p>
      <w:pPr>
        <w:pStyle w:val="BodyText"/>
      </w:pPr>
      <w:r>
        <w:t xml:space="preserve">- Chào cô.</w:t>
      </w:r>
    </w:p>
    <w:p>
      <w:pPr>
        <w:pStyle w:val="BodyText"/>
      </w:pPr>
      <w:r>
        <w:t xml:space="preserve">Vương Quốc Hoa rất tự nhiên đáp thực ra hắn khá tức tối. Lâm Tĩnh tuy là chủ tịch tỉnh nhưng cô ta không chỉ huy ra lệnh được cho Vương Quốc Hoa. Hơn nữa càng đừng nói gọi hắn tới rồi bảo thư ký tiếp đón.</w:t>
      </w:r>
    </w:p>
    <w:p>
      <w:pPr>
        <w:pStyle w:val="BodyText"/>
      </w:pPr>
      <w:r>
        <w:t xml:space="preserve">- Chủ nhiệm Vương, mời ngồi.</w:t>
      </w:r>
    </w:p>
    <w:p>
      <w:pPr>
        <w:pStyle w:val="BodyText"/>
      </w:pPr>
      <w:r>
        <w:t xml:space="preserve">Thư ký khách khí mời Vương Quốc Hoa ngồi xuống. Mặt Vương Quốc Hoa không chút thay đổi ngồi, thư ký mang trà lên hắn cũng chỉ khẽ gật đầu, không nói một câu cảm ơn. Tuyết Liên thật ra khá tùy ý, hai tay dựa bàn làm việc, mười ngón tay đan vào nhau, mở to đôi mắt to tò mò đánh giá Vương Quốc Hoa.</w:t>
      </w:r>
    </w:p>
    <w:p>
      <w:pPr>
        <w:pStyle w:val="BodyText"/>
      </w:pPr>
      <w:r>
        <w:t xml:space="preserve">- Chủ nhiệm Vương, đồng chí Tuyết Liên ở tỉnh đoàn phụ trách công tác ở công trình hy vọng, gần đây Tuyết Liên gặp chút khó khăn hy vọng được Ban giám sát tỉnh ủy giúp đỡ.</w:t>
      </w:r>
    </w:p>
    <w:p>
      <w:pPr>
        <w:pStyle w:val="BodyText"/>
      </w:pPr>
      <w:r>
        <w:t xml:space="preserve">Thư ký của Lâm Tĩnh có thể là vì Vương Quốc Hoa không cảm ơn mình nên không chịu giới thiệu tên.</w:t>
      </w:r>
    </w:p>
    <w:p>
      <w:pPr>
        <w:pStyle w:val="BodyText"/>
      </w:pPr>
      <w:r>
        <w:t xml:space="preserve">Lúc này Mạnh Vũ Vi xuất hiện ở ngoài cửa, thấy Vương Quốc Hoa cô liền đi lên cười cười sau đó không hề khách khí hỏi thư ký:</w:t>
      </w:r>
    </w:p>
    <w:p>
      <w:pPr>
        <w:pStyle w:val="BodyText"/>
      </w:pPr>
      <w:r>
        <w:t xml:space="preserve">- Thư ký Nguyên, chủ tịch Lâm không ở đây ư?</w:t>
      </w:r>
    </w:p>
    <w:p>
      <w:pPr>
        <w:pStyle w:val="BodyText"/>
      </w:pPr>
      <w:r>
        <w:t xml:space="preserve">Giọng điệu của Mạnh Vũ Vi làm thư ký có chút khẩn trương, cô ả vội vàng đứng lên nói:</w:t>
      </w:r>
    </w:p>
    <w:p>
      <w:pPr>
        <w:pStyle w:val="BodyText"/>
      </w:pPr>
      <w:r>
        <w:t xml:space="preserve">- Chủ tịch vừa nhận được điện nên có chút chuyện gấp rời đi, chủ tịch bảo tôi phụ trách tiếp đón chủ nhiệm Vương một chút, tôi …</w:t>
      </w:r>
    </w:p>
    <w:p>
      <w:pPr>
        <w:pStyle w:val="BodyText"/>
      </w:pPr>
      <w:r>
        <w:t xml:space="preserve">Mạnh Vũ Vi xua tay chặn lại:</w:t>
      </w:r>
    </w:p>
    <w:p>
      <w:pPr>
        <w:pStyle w:val="BodyText"/>
      </w:pPr>
      <w:r>
        <w:t xml:space="preserve">- Được rồi, chuyện của chủ nhiệm Vương thì để tôi nói, cô đi làm việc của mình đi.</w:t>
      </w:r>
    </w:p>
    <w:p>
      <w:pPr>
        <w:pStyle w:val="BodyText"/>
      </w:pPr>
      <w:r>
        <w:t xml:space="preserve">Vương Quốc Hoa nhìn ra được Mạnh Vũ Vi không thích vị thư ký Nguyên kia.</w:t>
      </w:r>
    </w:p>
    <w:p>
      <w:pPr>
        <w:pStyle w:val="BodyText"/>
      </w:pPr>
      <w:r>
        <w:t xml:space="preserve">- Xin lỗi Quốc Hoa, là tôi nhờ chủ tịch tỉnh Lâm mời anh tới.</w:t>
      </w:r>
    </w:p>
    <w:p>
      <w:pPr>
        <w:pStyle w:val="BodyText"/>
      </w:pPr>
      <w:r>
        <w:t xml:space="preserve">Mạnh Vũ Vi cười cười đưa tay tới, Vương Quốc Hoa đứng lên bắt tay chính thức. Mạnh Vũ Vi chỉ vào Tuyết Liên:</w:t>
      </w:r>
    </w:p>
    <w:p>
      <w:pPr>
        <w:pStyle w:val="BodyText"/>
      </w:pPr>
      <w:r>
        <w:t xml:space="preserve">- Đây là Tuyết Liên ở tỉnh đoàn, gần đây Tuyết Liên vẫn chạy quanh vì việc xây dựng trường tiểu học hy vọng cho các xã miền núi thị xã Bắc Sơn. Việc xây dựng trường tiểu học hy vọng cho các khu vực khó khăn ở tỉnh ta không quá khởi sắc, cái này có quan hệ lớn do chính quyền địa phương không coi trọng. Chủ tịch Lâm không có biện pháp gì tốt với việc này cho nên tôi đề nghị với chủ tịch Lâm là mời các đồng chí ở Ban giám sát tỉnh ủy giúp đỡ một chút, đốc thúc chính quyền địa phương coi trọng việc này.</w:t>
      </w:r>
    </w:p>
    <w:p>
      <w:pPr>
        <w:pStyle w:val="BodyText"/>
      </w:pPr>
      <w:r>
        <w:t xml:space="preserve">Mạnh Vũ Vi giải thích khá miễn cưỡng, chuyện này sao đến lượt Ban giám sát tỉnh ủy quan tâm. Nhưng Vương Quốc Hoa rất nhanh hiểu được ý của Mạnh Vũ Vi. Vấn đề là xuất hiện từ người Tuyết Liên, không phải vì Tuyết Liên thì Lâm Tĩnh sẽ không gọi điện bảo mình tới. Đây là muốn mượn xu thế của Ban giám sát tỉnh ủy nhưng lại thấy không tiện nên Lâm Tĩnh tạm thời tránh đi để Mạnh Vũ Vi ra mặt tiếp đón. Về phần thư ký Nguyên kia thì Mạnh Vũ Vi rõ ràng không thích ả ta.</w:t>
      </w:r>
    </w:p>
    <w:p>
      <w:pPr>
        <w:pStyle w:val="BodyText"/>
      </w:pPr>
      <w:r>
        <w:t xml:space="preserve">Tuyết Liên rất ngoan ngoãn đứng bên chờ Mạnh Vũ Vi nói xong cô mới cười nói với Vương Quốc Hoa:</w:t>
      </w:r>
    </w:p>
    <w:p>
      <w:pPr>
        <w:pStyle w:val="BodyText"/>
      </w:pPr>
      <w:r>
        <w:t xml:space="preserve">- Chủ nhiệm Vương, xin lỗi làm anh thêm phiền.</w:t>
      </w:r>
    </w:p>
    <w:p>
      <w:pPr>
        <w:pStyle w:val="BodyText"/>
      </w:pPr>
      <w:r>
        <w:t xml:space="preserve">- Không có gì, có việc gì cô có thể nói cụ thể không?</w:t>
      </w:r>
    </w:p>
    <w:p>
      <w:pPr>
        <w:pStyle w:val="BodyText"/>
      </w:pPr>
      <w:r>
        <w:t xml:space="preserve">Vương Quốc Hoa coi như không thấy Mạnh Vũ Vi đang nháy mắt ra hiệu, Tuyết Liên thật ra rất tự nhiên nói:</w:t>
      </w:r>
    </w:p>
    <w:p>
      <w:pPr>
        <w:pStyle w:val="BodyText"/>
      </w:pPr>
      <w:r>
        <w:t xml:space="preserve">- Nguồn tài chính cho trường tiểu học hy vọng chủ yếu là quyên góp từ xã hội, nhưng tiền đến địa phương thì một ít cán bộ thích động tay chân. Mặc dù tỉnh có nhiều lệnh cấm nhưng cục diện này vẫn không thay đổi mấy. Vì vậy tôi chỉ có thể tìm chủ tịch Lâm phản ánh tình hình, ít nhất muốn chặn hiện tượng này.</w:t>
      </w:r>
    </w:p>
    <w:p>
      <w:pPr>
        <w:pStyle w:val="BodyText"/>
      </w:pPr>
      <w:r>
        <w:t xml:space="preserve">Mạnh Vũ Vi tiếp lời:</w:t>
      </w:r>
    </w:p>
    <w:p>
      <w:pPr>
        <w:pStyle w:val="BodyText"/>
      </w:pPr>
      <w:r>
        <w:t xml:space="preserve">- Tuyết Liên, quên nói với cô, chủ nhiệm Vương vốn là một đại gia, có quan hệ tốt với nhiều công ty. Nếu bên cô quyê góp mà được chủ nhiệm Vương hỗ trợ thì sẽ kiếm được nhiều đó.</w:t>
      </w:r>
    </w:p>
    <w:p>
      <w:pPr>
        <w:pStyle w:val="BodyText"/>
      </w:pPr>
      <w:r>
        <w:t xml:space="preserve">Lời này dù Mạnh Vũ Vi không nói thì Vương Quốc Hoa cũng có thể nghĩ ra Tuyết Liên phải có lai lịch gì đó.</w:t>
      </w:r>
    </w:p>
    <w:p>
      <w:pPr>
        <w:pStyle w:val="BodyText"/>
      </w:pPr>
      <w:r>
        <w:t xml:space="preserve">- Đồng chí Tuyết Liên, cô hy vọng Ban giám sát hỗ trợ như thế nào?</w:t>
      </w:r>
    </w:p>
    <w:p>
      <w:pPr>
        <w:pStyle w:val="BodyText"/>
      </w:pPr>
      <w:r>
        <w:t xml:space="preserve">Vương Quốc Hoa vẫn duy trì vẻ bình tĩnh, chỉ nói chuyện công việc. Lúc này một tiểu tử với gương mặt lười biếng xuất hiện ngoài cửa.</w:t>
      </w:r>
    </w:p>
    <w:p>
      <w:pPr>
        <w:pStyle w:val="BodyText"/>
      </w:pPr>
      <w:r>
        <w:t xml:space="preserve">- Tuyết Liên, chưa xong việc ư?</w:t>
      </w:r>
    </w:p>
    <w:p>
      <w:pPr>
        <w:pStyle w:val="BodyText"/>
      </w:pPr>
      <w:r>
        <w:t xml:space="preserve">Tuyết Liên có chút bất mãn nhìn qua cửa, thản nhiên nói:</w:t>
      </w:r>
    </w:p>
    <w:p>
      <w:pPr>
        <w:pStyle w:val="BodyText"/>
      </w:pPr>
      <w:r>
        <w:t xml:space="preserve">- Ai bảo anh vào?</w:t>
      </w:r>
    </w:p>
    <w:p>
      <w:pPr>
        <w:pStyle w:val="BodyText"/>
      </w:pPr>
      <w:r>
        <w:t xml:space="preserve">Tên kia lấy một chiếc tút trong túi ra mân mê.</w:t>
      </w:r>
    </w:p>
    <w:p>
      <w:pPr>
        <w:pStyle w:val="BodyText"/>
      </w:pPr>
      <w:r>
        <w:t xml:space="preserve">- Ừ, vậy anh chờ chút.</w:t>
      </w:r>
    </w:p>
    <w:p>
      <w:pPr>
        <w:pStyle w:val="BodyText"/>
      </w:pPr>
      <w:r>
        <w:t xml:space="preserve">Nói xong hắn không đi luôn mà còn cười nói với Vương Quốc Hoa:</w:t>
      </w:r>
    </w:p>
    <w:p>
      <w:pPr>
        <w:pStyle w:val="BodyText"/>
      </w:pPr>
      <w:r>
        <w:t xml:space="preserve">- Ông bạn, cho điếu thuốc.</w:t>
      </w:r>
    </w:p>
    <w:p>
      <w:pPr>
        <w:pStyle w:val="BodyText"/>
      </w:pPr>
      <w:r>
        <w:t xml:space="preserve">- Lão Túy, anh là đồ đáng ghét, đây là chủ nhiệm Vương ở Ban giám sát, không xem đây là đâu.</w:t>
      </w:r>
    </w:p>
    <w:p>
      <w:pPr>
        <w:pStyle w:val="BodyText"/>
      </w:pPr>
      <w:r>
        <w:t xml:space="preserve">Tuyết Liên có chút khẩn trương, Vương Quốc Hoa thật ra không để ý lấy thuốc đưa tới.</w:t>
      </w:r>
    </w:p>
    <w:p>
      <w:pPr>
        <w:pStyle w:val="BodyText"/>
      </w:pPr>
      <w:r>
        <w:t xml:space="preserve">- Cần bật lửa không?</w:t>
      </w:r>
    </w:p>
    <w:p>
      <w:pPr>
        <w:pStyle w:val="BodyText"/>
      </w:pPr>
      <w:r>
        <w:t xml:space="preserve">- Tôi có, cảm ơn.</w:t>
      </w:r>
    </w:p>
    <w:p>
      <w:pPr>
        <w:pStyle w:val="BodyText"/>
      </w:pPr>
      <w:r>
        <w:t xml:space="preserve">Thằng kia xua tay.</w:t>
      </w:r>
    </w:p>
    <w:p>
      <w:pPr>
        <w:pStyle w:val="BodyText"/>
      </w:pPr>
      <w:r>
        <w:t xml:space="preserve">- Chủ nhiệm Vương, bạn trai tôi vốn là như vậy, anh đừng để ý.</w:t>
      </w:r>
    </w:p>
    <w:p>
      <w:pPr>
        <w:pStyle w:val="BodyText"/>
      </w:pPr>
      <w:r>
        <w:t xml:space="preserve">Tuyết Liên vội vàng giải thích, cô lo Vương Quốc Hoa bực sẽ không giúp mình.</w:t>
      </w:r>
    </w:p>
    <w:p>
      <w:pPr>
        <w:pStyle w:val="BodyText"/>
      </w:pPr>
      <w:r>
        <w:t xml:space="preserve">- Không sao, chúng ta tiếp tục nói chuyện của cô đi.</w:t>
      </w:r>
    </w:p>
    <w:p>
      <w:pPr>
        <w:pStyle w:val="BodyText"/>
      </w:pPr>
      <w:r>
        <w:t xml:space="preserve">Vương Quốc Hoa cười cười, Tuyết Liên này cho hắn ấn tượng khá tốt. Dù là tức cũng không phản ứng quá mạnh.</w:t>
      </w:r>
    </w:p>
    <w:p>
      <w:pPr>
        <w:pStyle w:val="BodyText"/>
      </w:pPr>
      <w:r>
        <w:t xml:space="preserve">- Ồ, được, vậy chúng ta nói chuyện tiếp.</w:t>
      </w:r>
    </w:p>
    <w:p>
      <w:pPr>
        <w:pStyle w:val="BodyText"/>
      </w:pPr>
      <w:r>
        <w:t xml:space="preserve">- Tôi thật ra không hiểu rõ về công việc của Ban giám sát nhưng vẫn muốn anh giúp một chút.</w:t>
      </w:r>
    </w:p>
    <w:p>
      <w:pPr>
        <w:pStyle w:val="BodyText"/>
      </w:pPr>
      <w:r>
        <w:t xml:space="preserve">Tuyết Liên nói như vậy, Vương Quốc Hoa nghe xong không khỏi có chút buồn cười. Tìm người giúp mà không biết người ta giúp mình được gì là sao?</w:t>
      </w:r>
    </w:p>
    <w:p>
      <w:pPr>
        <w:pStyle w:val="BodyText"/>
      </w:pPr>
      <w:r>
        <w:t xml:space="preserve">Vương Quốc Hoa đàn phải nói với Mạnh Vũ Vi:</w:t>
      </w:r>
    </w:p>
    <w:p>
      <w:pPr>
        <w:pStyle w:val="BodyText"/>
      </w:pPr>
      <w:r>
        <w:t xml:space="preserve">- Là ý của cô?</w:t>
      </w:r>
    </w:p>
    <w:p>
      <w:pPr>
        <w:pStyle w:val="BodyText"/>
      </w:pPr>
      <w:r>
        <w:t xml:space="preserve">- Hoàn cảnh gia đình nhà Tuyết Liên khá tốt, tốt nghiệp đại học xong được phân vào Tỉnh đoàn, Tuyết Liên chủ động xin đi giúp đỡ khu vực khó khăn. Ý của tôi là bên ủy ban tỉnh thì chủ tịch Lâm có thể đưa ra vài chỉ thị, Ban giám sát ra mặt chứng thực một chút.</w:t>
      </w:r>
    </w:p>
    <w:p>
      <w:pPr>
        <w:pStyle w:val="BodyText"/>
      </w:pPr>
      <w:r>
        <w:t xml:space="preserve">Mạnh Vũ Vi nói cũng có chút lo lắng nên phải nhìn Vương Quốc Hoa.</w:t>
      </w:r>
    </w:p>
    <w:p>
      <w:pPr>
        <w:pStyle w:val="BodyText"/>
      </w:pPr>
      <w:r>
        <w:t xml:space="preserve">- Như vậy không thích hợp.</w:t>
      </w:r>
    </w:p>
    <w:p>
      <w:pPr>
        <w:pStyle w:val="BodyText"/>
      </w:pPr>
      <w:r>
        <w:t xml:space="preserve">Vương Quốc Hoa từ chối thẳng. Nói đùa gì vậy, Ban giám sát tỉnh ủy làm việc cho Lâm Tĩnh, Lâm Tĩnh có quyền lực này ư?</w:t>
      </w:r>
    </w:p>
    <w:p>
      <w:pPr>
        <w:pStyle w:val="BodyText"/>
      </w:pPr>
      <w:r>
        <w:t xml:space="preserve">- Vậy anh có biện pháp gì thích hợp không?</w:t>
      </w:r>
    </w:p>
    <w:p>
      <w:pPr>
        <w:pStyle w:val="BodyText"/>
      </w:pPr>
      <w:r>
        <w:t xml:space="preserve">Mạnh Vũ Vi cười hỏi lại một câu, Vương Quốc Hoa thản nhiên nói.</w:t>
      </w:r>
    </w:p>
    <w:p>
      <w:pPr>
        <w:pStyle w:val="BodyText"/>
      </w:pPr>
      <w:r>
        <w:t xml:space="preserve">- Chuyện này Ban giám sát không giúp được.</w:t>
      </w:r>
    </w:p>
    <w:p>
      <w:pPr>
        <w:pStyle w:val="BodyText"/>
      </w:pPr>
      <w:r>
        <w:t xml:space="preserve">Vừa nói hắn cũng quay sang nói với Tuyết Liên:</w:t>
      </w:r>
    </w:p>
    <w:p>
      <w:pPr>
        <w:pStyle w:val="BodyText"/>
      </w:pPr>
      <w:r>
        <w:t xml:space="preserve">- Đồng chí Tuyết Liên, cô có thể mời lãnh đạo Tỉnh đoàn nộp báo cáo lên lãnh đạo tỉnh ủy, đề nghị Ban giám sát tỉnh ủy giám sát công tác xây dựng trường tiểu học hy vọng của tỉnh ta.</w:t>
      </w:r>
    </w:p>
    <w:p>
      <w:pPr>
        <w:pStyle w:val="BodyText"/>
      </w:pPr>
      <w:r>
        <w:t xml:space="preserve">Vương Quốc Hoa nói xong liền đứng lên, Mạnh Vũ Vi cười khổ đưa đến cửa, trước khi chia tay còn nhỏ giọng nói:</w:t>
      </w:r>
    </w:p>
    <w:p>
      <w:pPr>
        <w:pStyle w:val="BodyText"/>
      </w:pPr>
      <w:r>
        <w:t xml:space="preserve">- Quốc Hoa, em xin lỗi.</w:t>
      </w:r>
    </w:p>
    <w:p>
      <w:pPr>
        <w:pStyle w:val="BodyText"/>
      </w:pPr>
      <w:r>
        <w:t xml:space="preserve">Vương Quốc Hoa xua tay, nói Mạnh Vũ Vi đưa ý kiến chỉ là lấy cớ, cái này nhất định là ý của Lâm Tĩnh. Nguyên nhân cụ thể tại sao thì Vương Quốc Hoa không quan tâm.</w:t>
      </w:r>
    </w:p>
    <w:p>
      <w:pPr>
        <w:pStyle w:val="BodyText"/>
      </w:pPr>
      <w:r>
        <w:t xml:space="preserve">XUống lầu, Vương Quốc Hoa nhìn thấy lão Túy, tên này đang ngồi xổm trên chiếc xe máy hút thuốc.</w:t>
      </w:r>
    </w:p>
    <w:p>
      <w:pPr>
        <w:pStyle w:val="BodyText"/>
      </w:pPr>
      <w:r>
        <w:t xml:space="preserve">Lão Túy thấy Vương Quốc Hoa cũng cười cười vẫy tay, Vương Quốc Hoa xua tay đáp lại rồi rời đi.</w:t>
      </w:r>
    </w:p>
    <w:p>
      <w:pPr>
        <w:pStyle w:val="BodyText"/>
      </w:pPr>
      <w:r>
        <w:t xml:space="preserve">Không lâu sau Tuyết Liên xuống lên xe lão Túy rời đi.</w:t>
      </w:r>
    </w:p>
    <w:p>
      <w:pPr>
        <w:pStyle w:val="BodyText"/>
      </w:pPr>
      <w:r>
        <w:t xml:space="preserve">- Đã nói với em rồi cơ mà, việc này không cần em quan tâm, mà quan tâm cũng không được. Vậy mà em còn không tin.</w:t>
      </w:r>
    </w:p>
    <w:p>
      <w:pPr>
        <w:pStyle w:val="BodyText"/>
      </w:pPr>
      <w:r>
        <w:t xml:space="preserve">Lão Túy lạnh nhạt nói, Tuyết Liên cúi đầu nói.</w:t>
      </w:r>
    </w:p>
    <w:p>
      <w:pPr>
        <w:pStyle w:val="BodyText"/>
      </w:pPr>
      <w:r>
        <w:t xml:space="preserve">- Vị chủ nhiệm Vương kia cũng đúng là, sao không chịu giúp.</w:t>
      </w:r>
    </w:p>
    <w:p>
      <w:pPr>
        <w:pStyle w:val="BodyText"/>
      </w:pPr>
      <w:r>
        <w:t xml:space="preserve">Lão Túy cười nói:</w:t>
      </w:r>
    </w:p>
    <w:p>
      <w:pPr>
        <w:pStyle w:val="BodyText"/>
      </w:pPr>
      <w:r>
        <w:t xml:space="preserve">- Hắn nếu đồng ý nghe lời chủ tịch Lâm mới là trò cười. Lãnh đạo Tỉnh đoàn bên em cũng không ra gì, lấy em làm tay sai. Em thì hay rồi, ngốc nghếch chạy đông chạy tây.</w:t>
      </w:r>
    </w:p>
    <w:p>
      <w:pPr>
        <w:pStyle w:val="BodyText"/>
      </w:pPr>
      <w:r>
        <w:t xml:space="preserve">- Anh hiểu sao không nói sớm?</w:t>
      </w:r>
    </w:p>
    <w:p>
      <w:pPr>
        <w:pStyle w:val="BodyText"/>
      </w:pPr>
      <w:r>
        <w:t xml:space="preserve">Tuyết Liên tức tối đấm lão Túy, lão Túy lại còn cười vui vẻ.</w:t>
      </w:r>
    </w:p>
    <w:p>
      <w:pPr>
        <w:pStyle w:val="BodyText"/>
      </w:pPr>
      <w:r>
        <w:t xml:space="preserve">- Sức không đủ, thêm vài cái đi. Anh không phải chưa nói mà nhưng em có nghe đâu.</w:t>
      </w:r>
    </w:p>
    <w:p>
      <w:pPr>
        <w:pStyle w:val="BodyText"/>
      </w:pPr>
      <w:r>
        <w:t xml:space="preserve">…</w:t>
      </w:r>
    </w:p>
    <w:p>
      <w:pPr>
        <w:pStyle w:val="BodyText"/>
      </w:pPr>
      <w:r>
        <w:t xml:space="preserve">Việc điều chỉnh nhân sự của Ban giám sát rất nhanh đã có, đây là phòng hoàn thành nhanh nhất ở trong văn phòng. Quách Tử Minh được bổ nhiệm làm phó chủ nhiệm làm cả Ban giám sát hốt hoảng, mấy tên thanh niên còn đỡ một chút, mấy người lão đồng chí nhìn Quách Tử Minh không khỏi lộ vẻ kinh hãi.</w:t>
      </w:r>
    </w:p>
    <w:p>
      <w:pPr>
        <w:pStyle w:val="BodyText"/>
      </w:pPr>
      <w:r>
        <w:t xml:space="preserve">Quách Tử Minh lại thấy rất bình thường, ba thanh niên đều lên một cấp thành cán bộ cấp phó trưởng phòng. Một đống lão đồng chí không ai có động tĩnh, đám người này mới đầu không phục Vương Quốc Hoa, bây giờ lại rất hối hận. Vương Quốc Hoa không quan tâm, tuyên bố tan họp rồi về văn phòng.</w:t>
      </w:r>
    </w:p>
    <w:p>
      <w:pPr>
        <w:pStyle w:val="BodyText"/>
      </w:pPr>
      <w:r>
        <w:t xml:space="preserve">Hắn gọi Mạnh Khiết tới dặn:</w:t>
      </w:r>
    </w:p>
    <w:p>
      <w:pPr>
        <w:pStyle w:val="BodyText"/>
      </w:pPr>
      <w:r>
        <w:t xml:space="preserve">- Mạnh Khiết, chiếc xe … để chủ nhiệm Quách dùng.</w:t>
      </w:r>
    </w:p>
    <w:p>
      <w:pPr>
        <w:pStyle w:val="BodyText"/>
      </w:pPr>
      <w:r>
        <w:t xml:space="preserve">Mạnh Khiết do dự một chút:</w:t>
      </w:r>
    </w:p>
    <w:p>
      <w:pPr>
        <w:pStyle w:val="BodyText"/>
      </w:pPr>
      <w:r>
        <w:t xml:space="preserve">- Chủ nhiệm, xe của ngài có phải nên báo cáo không?</w:t>
      </w:r>
    </w:p>
    <w:p>
      <w:pPr>
        <w:pStyle w:val="BodyText"/>
      </w:pPr>
      <w:r>
        <w:t xml:space="preserve">Vương Quốc Hoa nghĩ thấy cũng đúng nên gật đầu bảo Mạnh Khiết đi làm báo cáo, hắn ký tên trình lên cho lãnh đạo văn phòng.</w:t>
      </w:r>
    </w:p>
    <w:p>
      <w:pPr>
        <w:pStyle w:val="BodyText"/>
      </w:pPr>
      <w:r>
        <w:t xml:space="preserve">Hai ngày rất nhanh trôi qua, hai hôm nay ở Ban giám sát khá náo nhiệt, đám thanh niên đều hả hê nhìn về phía mấy lão đồng chí kia.</w:t>
      </w:r>
    </w:p>
    <w:p>
      <w:pPr>
        <w:pStyle w:val="BodyText"/>
      </w:pPr>
      <w:r>
        <w:t xml:space="preserve">Đám lão đồng chí lại khá thành thật, bước đi đều cúi đầu, tân phó chủ nhiệm Quách Tử Minh phụ trách chủ trì công việc hàng ngày, ba động ở ban không ảnh hưởng mấy đến công việc.</w:t>
      </w:r>
    </w:p>
    <w:p>
      <w:pPr>
        <w:pStyle w:val="BodyText"/>
      </w:pPr>
      <w:r>
        <w:t xml:space="preserve">Nếu phải tìm biến hoá của Quách Tử Minh đó chính là y vốn hút thuốc Hồng song hỉ bây giờ biến thành Phù dung vương. Ừ, thuốc này là do hàng tháng lấy hai tút thuốc từ chỗ Mạnh Khiết, thực ra trong túi Quách Tử Minh có hai bao, một là Hồng song hỉ mình lén hút, một bao khác là Phù dung vương để hút trước mặt người và mời người.</w:t>
      </w:r>
    </w:p>
    <w:p>
      <w:pPr>
        <w:pStyle w:val="BodyText"/>
      </w:pPr>
      <w:r>
        <w:t xml:space="preserve">Ban giám sát biến hoá không nói đến, Vương Quốc Hoa vốn nghĩ sau hai ngày không có động tĩnh gì thì Tuyết Liên sẽ không xuất hiện nữa. Ai ngờ cô ả lại xuất hiện cầm một bản báo cáo, phía sau còn có cả lão Túy đang cười hì hì đi theo.</w:t>
      </w:r>
    </w:p>
    <w:p>
      <w:pPr>
        <w:pStyle w:val="BodyText"/>
      </w:pPr>
      <w:r>
        <w:t xml:space="preserve">- Chủ nhiệm Vương, tôi lại đến làm phiền anh.</w:t>
      </w:r>
    </w:p>
    <w:p>
      <w:pPr>
        <w:pStyle w:val="BodyText"/>
      </w:pPr>
      <w:r>
        <w:t xml:space="preserve">Tuyết Liên tiến vào chào, lão Túy đứng ở cửa nhe răng cười đưa tới bao Trung hoa rồi tự giác ở ngoài không vào.</w:t>
      </w:r>
    </w:p>
    <w:p>
      <w:pPr>
        <w:pStyle w:val="BodyText"/>
      </w:pPr>
      <w:r>
        <w:t xml:space="preserve">- Mời Ban giám sát tỉnh ủy trợ giúp các đồng chí Tỉnh đoàn, Trương Thiên Hào.</w:t>
      </w:r>
    </w:p>
    <w:p>
      <w:pPr>
        <w:pStyle w:val="BodyText"/>
      </w:pPr>
      <w:r>
        <w:t xml:space="preserve">Không ngờ là trưởng ban tuyên giáo tỉnh ủy phê vào đó.</w:t>
      </w:r>
    </w:p>
    <w:p>
      <w:pPr>
        <w:pStyle w:val="BodyText"/>
      </w:pPr>
      <w:r>
        <w:t xml:space="preserve">Trương Thiên Hào phê duyệt, Ban giám sát đương nhiên phảinghe theo. Chứng thực chỉ thị của thường vụ tỉnh ủy cơ mà, như thế nào cũng phải làm ra gì đó.</w:t>
      </w:r>
    </w:p>
    <w:p>
      <w:pPr>
        <w:pStyle w:val="BodyText"/>
      </w:pPr>
      <w:r>
        <w:t xml:space="preserve">- Tuyết Liên, cô chờ chút.</w:t>
      </w:r>
    </w:p>
    <w:p>
      <w:pPr>
        <w:pStyle w:val="BodyText"/>
      </w:pPr>
      <w:r>
        <w:t xml:space="preserve">Vương Quốc Hoa gọi điện bảo Quách Tử Minh mới bàn xem nên làm như thế nào.</w:t>
      </w:r>
    </w:p>
    <w:p>
      <w:pPr>
        <w:pStyle w:val="BodyText"/>
      </w:pPr>
      <w:r>
        <w:t xml:space="preserve">Quách Tử Minh rất chú tâm trong công việc, Vương Quốc Hoa nói có việc, y lập tức tới.</w:t>
      </w:r>
    </w:p>
    <w:p>
      <w:pPr>
        <w:pStyle w:val="BodyText"/>
      </w:pPr>
      <w:r>
        <w:t xml:space="preserve">Nhìn tờ phê, Quách Tử Minh nhíu mày nói:</w:t>
      </w:r>
    </w:p>
    <w:p>
      <w:pPr>
        <w:pStyle w:val="BodyText"/>
      </w:pPr>
      <w:r>
        <w:t xml:space="preserve">- Báo cáo này là giám sát hoạt động của Tỉnh đoàn hay là Tỉnh đoàn công trình xây dựng trường tiểu học hy vọng, hay là giám sát chung?</w:t>
      </w:r>
    </w:p>
    <w:p>
      <w:pPr>
        <w:pStyle w:val="BodyText"/>
      </w:pPr>
      <w:r>
        <w:t xml:space="preserve">Tuyết Liên ở bên nhẹ nhàng nói:</w:t>
      </w:r>
    </w:p>
    <w:p>
      <w:pPr>
        <w:pStyle w:val="BodyText"/>
      </w:pPr>
      <w:r>
        <w:t xml:space="preserve">- Chủ yếu là xây dựng trường tiểu học hy vọng, trẻ em ở miền núi rất khó khăn, đáng thương, phòng học xuống cấp. Chúng tôi tìm được ít tài chính nhưng trước đây tài chính chuyển vào tài khoản là bên Tỉnh đoàn tham ô một chút, xuống dưới các cơ quan chức năng tham ô một chút. Tôi tìm chủ tịch tỉnh Lâm phụ trách giáo dục, chủ tịch Lâm nói cái này mình không quản, là việc của Tỉnh đoàn.</w:t>
      </w:r>
    </w:p>
    <w:p>
      <w:pPr>
        <w:pStyle w:val="Compact"/>
      </w:pPr>
      <w:r>
        <w:t xml:space="preserve">Ủng hộ chỉ với 1 click và 5s ! ()</w:t>
      </w:r>
      <w:r>
        <w:br w:type="textWrapping"/>
      </w:r>
      <w:r>
        <w:br w:type="textWrapping"/>
      </w:r>
    </w:p>
    <w:p>
      <w:pPr>
        <w:pStyle w:val="Heading2"/>
      </w:pPr>
      <w:bookmarkStart w:id="523" w:name="chương-492-tính-chất-biến-hoá"/>
      <w:bookmarkEnd w:id="523"/>
      <w:r>
        <w:t xml:space="preserve">501. Chương 492: Tính Chất Biến Hoá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492: Tính chất biến hoá</w:t>
      </w:r>
    </w:p>
    <w:p>
      <w:pPr>
        <w:pStyle w:val="BodyText"/>
      </w:pPr>
      <w:r>
        <w:t xml:space="preserve">Dich: AND</w:t>
      </w:r>
    </w:p>
    <w:p>
      <w:pPr>
        <w:pStyle w:val="BodyText"/>
      </w:pPr>
      <w:r>
        <w:t xml:space="preserve">Nguồn: metruyen.com</w:t>
      </w:r>
    </w:p>
    <w:p>
      <w:pPr>
        <w:pStyle w:val="BodyText"/>
      </w:pPr>
      <w:r>
        <w:t xml:space="preserve">Tuyết Liên nói thật, Vương Quốc Hoa có thể tưởng tượng được phản ứng lúc đó của Lâm Tĩnh. Chuyện của Tuyết Liên là có người gọi điện nhờ Lâm Tĩnh, Lâm Tĩnh không tiện từ chối nên gọi cho Vương Quốc Hoa.</w:t>
      </w:r>
    </w:p>
    <w:p>
      <w:pPr>
        <w:pStyle w:val="BodyText"/>
      </w:pPr>
      <w:r>
        <w:t xml:space="preserve">Đám quan chức bên dưới thì tiền gì cũng dám ăn chặn, điểm này Vương Quốc Hoa không nghi ngờ. Lúc động đất tiền cứu nạn còn dám chặn thì trường tiểu học hy vọng đáng gì.</w:t>
      </w:r>
    </w:p>
    <w:p>
      <w:pPr>
        <w:pStyle w:val="BodyText"/>
      </w:pPr>
      <w:r>
        <w:t xml:space="preserve">- Lão Quách, như vậy đi, anh sang phối hợp với Tỉnh đoàn một chút, sau khi có thỏa thuận thì tôi dẫn người đưa đồng chí Tuyết Liên xuống cơ sở. Bên thị xã Bắc Sơn không phải còn cần chứng thực chỉ thị tinh thần chấp pháp văn minh của bí thư Hứa sao?</w:t>
      </w:r>
    </w:p>
    <w:p>
      <w:pPr>
        <w:pStyle w:val="BodyText"/>
      </w:pPr>
      <w:r>
        <w:t xml:space="preserve">Vương Quốc Hoa nói khá mờ mịt nhưng Quách Tử Minh nghe rõ ràng.</w:t>
      </w:r>
    </w:p>
    <w:p>
      <w:pPr>
        <w:pStyle w:val="BodyText"/>
      </w:pPr>
      <w:r>
        <w:t xml:space="preserve">- Bên Ban Tuyên giáo có cần cùng hành động không? Không thể để chúng tôi tự biên tự diễn chứ.</w:t>
      </w:r>
    </w:p>
    <w:p>
      <w:pPr>
        <w:pStyle w:val="BodyText"/>
      </w:pPr>
      <w:r>
        <w:t xml:space="preserve">Quách Tử Minh đề nghị, chỉ riêng Ban giám sát chưa chắc đủ dọa đối phương.</w:t>
      </w:r>
    </w:p>
    <w:p>
      <w:pPr>
        <w:pStyle w:val="BodyText"/>
      </w:pPr>
      <w:r>
        <w:t xml:space="preserve">- Thôi, không cần.</w:t>
      </w:r>
    </w:p>
    <w:p>
      <w:pPr>
        <w:pStyle w:val="BodyText"/>
      </w:pPr>
      <w:r>
        <w:t xml:space="preserve">Vương Quốc Hoa thực râ biết rõ Ban Tuyên giáo muốn động thì đã có người đi cùng Tuyết Liên tới đây, không phải Tuyết Liên tới một mình như thế này. Tuyết Liên này đúng là có năng lực nhưng chưa tiếp xúc nhiều với thế giới, quá đơn thuần, không thấy mấy điểm vòng quanh trong nhà nước.</w:t>
      </w:r>
    </w:p>
    <w:p>
      <w:pPr>
        <w:pStyle w:val="BodyText"/>
      </w:pPr>
      <w:r>
        <w:t xml:space="preserve">- Vậy cũng được, tôi đi sẽ sang Tỉnh đoàn một chuyến.</w:t>
      </w:r>
    </w:p>
    <w:p>
      <w:pPr>
        <w:pStyle w:val="BodyText"/>
      </w:pPr>
      <w:r>
        <w:t xml:space="preserve">Quách Tử Minh đứng lên định đi, Vương Quốc Hoa chặn lại:</w:t>
      </w:r>
    </w:p>
    <w:p>
      <w:pPr>
        <w:pStyle w:val="BodyText"/>
      </w:pPr>
      <w:r>
        <w:t xml:space="preserve">- Chờ chút.</w:t>
      </w:r>
    </w:p>
    <w:p>
      <w:pPr>
        <w:pStyle w:val="BodyText"/>
      </w:pPr>
      <w:r>
        <w:t xml:space="preserve">Hắn vừa nói vừa cầm báo cáo đứng lên.</w:t>
      </w:r>
    </w:p>
    <w:p>
      <w:pPr>
        <w:pStyle w:val="BodyText"/>
      </w:pPr>
      <w:r>
        <w:t xml:space="preserve">- Tôi ra ngoài có việc, anh và Tuyết Liên đi tìm hiểu rõ tình hình.</w:t>
      </w:r>
    </w:p>
    <w:p>
      <w:pPr>
        <w:pStyle w:val="BodyText"/>
      </w:pPr>
      <w:r>
        <w:t xml:space="preserve">Vương Quốc Hoa quyết định giúp Tuyết Liên một chút, hắn không đành lòng để cô gái ngây thơ này đi quanh quẩn như vậy. Vương Quốc Hoa biết rõ ý lời phê của Trương Thiên Hào. Tuyết Liên không thể thay đổi gì nhiều, dù là Ban giám sát ra mặt cũng không nhất định trấn áp đám người hủ bại kia.</w:t>
      </w:r>
    </w:p>
    <w:p>
      <w:pPr>
        <w:pStyle w:val="BodyText"/>
      </w:pPr>
      <w:r>
        <w:t xml:space="preserve">Đắc tội với người cũng có sao chứ. Vương Quốc Hoa thầm thở dài một tiếng trực tiếp đến văn phòng Hứa Nam Hạ.</w:t>
      </w:r>
    </w:p>
    <w:p>
      <w:pPr>
        <w:pStyle w:val="BodyText"/>
      </w:pPr>
      <w:r>
        <w:t xml:space="preserve">Hứa Nam Hạ thấy Vương Quốc Hoa liền cười nói:</w:t>
      </w:r>
    </w:p>
    <w:p>
      <w:pPr>
        <w:pStyle w:val="BodyText"/>
      </w:pPr>
      <w:r>
        <w:t xml:space="preserve">- Tối máy bay hạ cánh, cháu tới sớm như vậy làm gì?</w:t>
      </w:r>
    </w:p>
    <w:p>
      <w:pPr>
        <w:pStyle w:val="BodyText"/>
      </w:pPr>
      <w:r>
        <w:t xml:space="preserve">Vương Quốc Hoa cười cười đi vào bỏ báo cáo xuống.</w:t>
      </w:r>
    </w:p>
    <w:p>
      <w:pPr>
        <w:pStyle w:val="BodyText"/>
      </w:pPr>
      <w:r>
        <w:t xml:space="preserve">- Cái này ngài xem một chút.</w:t>
      </w:r>
    </w:p>
    <w:p>
      <w:pPr>
        <w:pStyle w:val="BodyText"/>
      </w:pPr>
      <w:r>
        <w:t xml:space="preserve">Hứa Nam Hạ cầm lên xem qua rồi có chút kinh ngạc hỏi Vương Quốc Hoa:</w:t>
      </w:r>
    </w:p>
    <w:p>
      <w:pPr>
        <w:pStyle w:val="BodyText"/>
      </w:pPr>
      <w:r>
        <w:t xml:space="preserve">- Cháu có ý gì.</w:t>
      </w:r>
    </w:p>
    <w:p>
      <w:pPr>
        <w:pStyle w:val="BodyText"/>
      </w:pPr>
      <w:r>
        <w:t xml:space="preserve">- Có một nữ đồng chí ở Tỉnh đoàn lo lắng tài chính quyên góp để trường tiểu học hy vọng mà không thể dùng để trường tiểu học hy vọng nên đi tới tìm Lâm Tĩnh….</w:t>
      </w:r>
    </w:p>
    <w:p>
      <w:pPr>
        <w:pStyle w:val="BodyText"/>
      </w:pPr>
      <w:r>
        <w:t xml:space="preserve">Vương Quốc Hoa nói qua câu chuyện, Hứa Nam Hạ nghe xong trầm ngâm một chút mới tức giận nói:</w:t>
      </w:r>
    </w:p>
    <w:p>
      <w:pPr>
        <w:pStyle w:val="BodyText"/>
      </w:pPr>
      <w:r>
        <w:t xml:space="preserve">- Cháu cứ đi làm, phát hiện một người xử lý một người.</w:t>
      </w:r>
    </w:p>
    <w:p>
      <w:pPr>
        <w:pStyle w:val="BodyText"/>
      </w:pPr>
      <w:r>
        <w:t xml:space="preserve">Nói xong Hứa Nam Hạ phê lên đó:</w:t>
      </w:r>
    </w:p>
    <w:p>
      <w:pPr>
        <w:pStyle w:val="BodyText"/>
      </w:pPr>
      <w:r>
        <w:t xml:space="preserve">- Tài chính chuyên nghiệp, sử dụng chuyên nghiệp, Ban giám sát tỉnh ủy trọng điểm theo dõi.</w:t>
      </w:r>
    </w:p>
    <w:p>
      <w:pPr>
        <w:pStyle w:val="BodyText"/>
      </w:pPr>
      <w:r>
        <w:t xml:space="preserve">Phê xong Hứa Nam Hạ ký tên.</w:t>
      </w:r>
    </w:p>
    <w:p>
      <w:pPr>
        <w:pStyle w:val="BodyText"/>
      </w:pPr>
      <w:r>
        <w:t xml:space="preserve">Về lại văn phòng, Vương Quốc Hoa đưa báo cáo cho Quách Tử Minh:</w:t>
      </w:r>
    </w:p>
    <w:p>
      <w:pPr>
        <w:pStyle w:val="BodyText"/>
      </w:pPr>
      <w:r>
        <w:t xml:space="preserve">- Anh cầm báo cáo này đưa Tuyết Liên về Tỉnh đoàn, nhất định phải nhấn mạnh khoản tài chính mà đồng chí Tuyết Liên quyên góp được do đồng chí Tuyết Liên khống chế, đây là ý của bí thư Hứa.</w:t>
      </w:r>
    </w:p>
    <w:p>
      <w:pPr>
        <w:pStyle w:val="BodyText"/>
      </w:pPr>
      <w:r>
        <w:t xml:space="preserve">Quách Tử Minh cùng Tuyết Liên đi, Vương Quốc Hoa làm thêm vài việc. Hắn tìm tới văn phòng trưởng ban tuyên giáo, thư ký ngoài cửa không thèm nhìn hắn, không thèm nói chuyện rồi cúi đầu làm việc.</w:t>
      </w:r>
    </w:p>
    <w:p>
      <w:pPr>
        <w:pStyle w:val="BodyText"/>
      </w:pPr>
      <w:r>
        <w:t xml:space="preserve">Vương Quốc Hoa không thể làm gì khác hơn là gõ cửa, thư ký khá khó chịu nói.</w:t>
      </w:r>
    </w:p>
    <w:p>
      <w:pPr>
        <w:pStyle w:val="BodyText"/>
      </w:pPr>
      <w:r>
        <w:t xml:space="preserve">- Có việc đến văn phòng, đây là văn phòng trưởng ban, trưởng ban rất bận, không phải ai muốn gặp là gặp được.</w:t>
      </w:r>
    </w:p>
    <w:p>
      <w:pPr>
        <w:pStyle w:val="BodyText"/>
      </w:pPr>
      <w:r>
        <w:t xml:space="preserve">- Tôi là Vương Quốc Hoa ở Ban giám sát, vừa nãy nhận được một bản báo cáo mà trưởng ban Trương phê.</w:t>
      </w:r>
    </w:p>
    <w:p>
      <w:pPr>
        <w:pStyle w:val="BodyText"/>
      </w:pPr>
      <w:r>
        <w:t xml:space="preserve">Vương Quốc Hoa cũng chỉ có thể nhịn mà giải thích. Thư ký của thường vụ tỉnh ủy cơ mà.</w:t>
      </w:r>
    </w:p>
    <w:p>
      <w:pPr>
        <w:pStyle w:val="BodyText"/>
      </w:pPr>
      <w:r>
        <w:t xml:space="preserve">- Ồ, chờ chút.</w:t>
      </w:r>
    </w:p>
    <w:p>
      <w:pPr>
        <w:pStyle w:val="BodyText"/>
      </w:pPr>
      <w:r>
        <w:t xml:space="preserve">Vương Quốc Hoa rất nhanh được cho phép vào trong, Trương Thiên Hào ngồi phía sau bàn làm việc, tóc chải thẳng mượn, rất phong độ.</w:t>
      </w:r>
    </w:p>
    <w:p>
      <w:pPr>
        <w:pStyle w:val="BodyText"/>
      </w:pPr>
      <w:r>
        <w:t xml:space="preserve">- Tiểu Vương có việc à? Ngồi đi.</w:t>
      </w:r>
    </w:p>
    <w:p>
      <w:pPr>
        <w:pStyle w:val="BodyText"/>
      </w:pPr>
      <w:r>
        <w:t xml:space="preserve">Trương Thiên Hào bình tĩnh nói.</w:t>
      </w:r>
    </w:p>
    <w:p>
      <w:pPr>
        <w:pStyle w:val="BodyText"/>
      </w:pPr>
      <w:r>
        <w:t xml:space="preserve">- Trưởng ban Trương, báo cáo ngài phê duyệt không biết sao bí thư Hứa lại biết nên bảo tôi đưa tới xem, bí thư Hứa cũng phê một chút vào đó.</w:t>
      </w:r>
    </w:p>
    <w:p>
      <w:pPr>
        <w:pStyle w:val="BodyText"/>
      </w:pPr>
      <w:r>
        <w:t xml:space="preserve">Vương Quốc Hoa nói đầy tự tin, đây coi như là lừa gạt lãnh đạo nhưng Trương Thiên Hào sẽ không thể nào đi tìm bí thư Hứa chứng thực việc này, cùng lắm chỉ nghi ngờ cô bé Tuyết Liên mà thôi.</w:t>
      </w:r>
    </w:p>
    <w:p>
      <w:pPr>
        <w:pStyle w:val="BodyText"/>
      </w:pPr>
      <w:r>
        <w:t xml:space="preserve">- Bí thư Hứa sao lại phê vào báo cáo?</w:t>
      </w:r>
    </w:p>
    <w:p>
      <w:pPr>
        <w:pStyle w:val="BodyText"/>
      </w:pPr>
      <w:r>
        <w:t xml:space="preserve">Trên mặt Trương Thiên Hào xuất hiện nụ cười. Vương Quốc Hoa có lai lịch gì thì Trương Thiên Hào cũng biết đôi chút, cho thể diện cũng là cần thiết.</w:t>
      </w:r>
    </w:p>
    <w:p>
      <w:pPr>
        <w:pStyle w:val="BodyText"/>
      </w:pPr>
      <w:r>
        <w:t xml:space="preserve">Vương Quốc Hoa chi tiết bẩm báo, rồi giới thiệu an bài của mình, cuối cùng xin chỉ thị của Trưởng ban Trương.</w:t>
      </w:r>
    </w:p>
    <w:p>
      <w:pPr>
        <w:pStyle w:val="BodyText"/>
      </w:pPr>
      <w:r>
        <w:t xml:space="preserve">- Ừ, không có chỉ thị gì, tôi biết rồi, cậu đi làm việc đi.</w:t>
      </w:r>
    </w:p>
    <w:p>
      <w:pPr>
        <w:pStyle w:val="BodyText"/>
      </w:pPr>
      <w:r>
        <w:t xml:space="preserve">Lúc Vương Quốc Hoa cáo từ, Trương Thiên Hào hơi thấp người, cái này khá hiếm có. Một cán bộ cấp huyện nho nhỏ, Trưởng ban Trương có thể thấp người đôi chút là cho thể diện rồi.</w:t>
      </w:r>
    </w:p>
    <w:p>
      <w:pPr>
        <w:pStyle w:val="BodyText"/>
      </w:pPr>
      <w:r>
        <w:t xml:space="preserve">Vương Quốc Hoa đi, Trưởng ban Trương gọi thư ký vào nói:</w:t>
      </w:r>
    </w:p>
    <w:p>
      <w:pPr>
        <w:pStyle w:val="BodyText"/>
      </w:pPr>
      <w:r>
        <w:t xml:space="preserve">- Chuyện trường tiểu học hy vọng, cậu bảo đài truyền hình tỉnh theo dõi một chút, nắm giữ chừng mực.</w:t>
      </w:r>
    </w:p>
    <w:p>
      <w:pPr>
        <w:pStyle w:val="BodyText"/>
      </w:pPr>
      <w:r>
        <w:t xml:space="preserve">Vương Quốc Hoa làm xong công tác bên Ban Tuyên giáo mới yên tâm trở về. Hắn vừa vào cửa, đồng chí Sở Sở đã chiếm lấy ghế của hắn, cô đầy khí thế nói:</w:t>
      </w:r>
    </w:p>
    <w:p>
      <w:pPr>
        <w:pStyle w:val="BodyText"/>
      </w:pPr>
      <w:r>
        <w:t xml:space="preserve">- Đồng chí kia có việc à?</w:t>
      </w:r>
    </w:p>
    <w:p>
      <w:pPr>
        <w:pStyle w:val="BodyText"/>
      </w:pPr>
      <w:r>
        <w:t xml:space="preserve">Vương Quốc Hoa cười nói:</w:t>
      </w:r>
    </w:p>
    <w:p>
      <w:pPr>
        <w:pStyle w:val="BodyText"/>
      </w:pPr>
      <w:r>
        <w:t xml:space="preserve">- Không có việc gì cũng bị em làm thành có việc.</w:t>
      </w:r>
    </w:p>
    <w:p>
      <w:pPr>
        <w:pStyle w:val="BodyText"/>
      </w:pPr>
      <w:r>
        <w:t xml:space="preserve">Lời này nghe thì có vẻ không trùng hợp gì với câu hỏi nhưng đồng chí Sở Sở lại nghĩ đến tư thế của mình, cô đỏ mặt đứng lên nói:</w:t>
      </w:r>
    </w:p>
    <w:p>
      <w:pPr>
        <w:pStyle w:val="BodyText"/>
      </w:pPr>
      <w:r>
        <w:t xml:space="preserve">- Đáng ghét, đúng, Thủy di nói, hãng hàng không phía nam khá tốt.</w:t>
      </w:r>
    </w:p>
    <w:p>
      <w:pPr>
        <w:pStyle w:val="BodyText"/>
      </w:pPr>
      <w:r>
        <w:t xml:space="preserve">Vương Quốc Hoa đoạt lại vị trí, ngồi xuống ghế lợi dụng bàn làm việc che đi vị trí đang cao lên.</w:t>
      </w:r>
    </w:p>
    <w:p>
      <w:pPr>
        <w:pStyle w:val="BodyText"/>
      </w:pPr>
      <w:r>
        <w:t xml:space="preserve">- Em thấy sao?</w:t>
      </w:r>
    </w:p>
    <w:p>
      <w:pPr>
        <w:pStyle w:val="BodyText"/>
      </w:pPr>
      <w:r>
        <w:t xml:space="preserve">Mạnh Khiết lúc này đi vào thấy Sở Sở ở đây liền cười hì hì lấy lòng:</w:t>
      </w:r>
    </w:p>
    <w:p>
      <w:pPr>
        <w:pStyle w:val="BodyText"/>
      </w:pPr>
      <w:r>
        <w:t xml:space="preserve">- Chủ nhiệm, chị dâu…</w:t>
      </w:r>
    </w:p>
    <w:p>
      <w:pPr>
        <w:pStyle w:val="BodyText"/>
      </w:pPr>
      <w:r>
        <w:t xml:space="preserve">Chủ nhiệm Vương nghiêm túc nói:</w:t>
      </w:r>
    </w:p>
    <w:p>
      <w:pPr>
        <w:pStyle w:val="BodyText"/>
      </w:pPr>
      <w:r>
        <w:t xml:space="preserve">- Có việc gì ư?</w:t>
      </w:r>
    </w:p>
    <w:p>
      <w:pPr>
        <w:pStyle w:val="BodyText"/>
      </w:pPr>
      <w:r>
        <w:t xml:space="preserve">Mạnh Khiết nói:</w:t>
      </w:r>
    </w:p>
    <w:p>
      <w:pPr>
        <w:pStyle w:val="BodyText"/>
      </w:pPr>
      <w:r>
        <w:t xml:space="preserve">- Xe của ngài đã được phê, tôi đến xin chỉ thị về lái xe.</w:t>
      </w:r>
    </w:p>
    <w:p>
      <w:pPr>
        <w:pStyle w:val="BodyText"/>
      </w:pPr>
      <w:r>
        <w:t xml:space="preserve">Vương Quốc Hoa xua tay nói:</w:t>
      </w:r>
    </w:p>
    <w:p>
      <w:pPr>
        <w:pStyle w:val="BodyText"/>
      </w:pPr>
      <w:r>
        <w:t xml:space="preserve">- Cô bố trí đi, còn việc gì nữa không?</w:t>
      </w:r>
    </w:p>
    <w:p>
      <w:pPr>
        <w:pStyle w:val="BodyText"/>
      </w:pPr>
      <w:r>
        <w:t xml:space="preserve">Mạnh Khiết cáo từ, Sở Sở mới trừng mắt nhìn Vương Quốc Hoa:</w:t>
      </w:r>
    </w:p>
    <w:p>
      <w:pPr>
        <w:pStyle w:val="BodyText"/>
      </w:pPr>
      <w:r>
        <w:t xml:space="preserve">- Lấy tay ra.</w:t>
      </w:r>
    </w:p>
    <w:p>
      <w:pPr>
        <w:pStyle w:val="BodyText"/>
      </w:pPr>
      <w:r>
        <w:t xml:space="preserve">Vương Quốc Hoa nhìn cửa mới được đóng lại, hắn lúc nãy đưa tay sờ mông Sở Sở giờ càng tăng lực hơn.</w:t>
      </w:r>
    </w:p>
    <w:p>
      <w:pPr>
        <w:pStyle w:val="BodyText"/>
      </w:pPr>
      <w:r>
        <w:t xml:space="preserve">- Đây là văn phòng anh, anh không đồng ý thì ai dám vào.</w:t>
      </w:r>
    </w:p>
    <w:p>
      <w:pPr>
        <w:pStyle w:val="BodyText"/>
      </w:pPr>
      <w:r>
        <w:t xml:space="preserve">Sở Sở đỏ mặt giãy dụa đứng đối diện thở hổn hển:</w:t>
      </w:r>
    </w:p>
    <w:p>
      <w:pPr>
        <w:pStyle w:val="BodyText"/>
      </w:pPr>
      <w:r>
        <w:t xml:space="preserve">- Muốn chết à, thiếu chút nữa bị anh túm hỏng.</w:t>
      </w:r>
    </w:p>
    <w:p>
      <w:pPr>
        <w:pStyle w:val="BodyText"/>
      </w:pPr>
      <w:r>
        <w:t xml:space="preserve">Vừa nói cô vừa sửa lại váy, chỉnh xong mới nói.</w:t>
      </w:r>
    </w:p>
    <w:p>
      <w:pPr>
        <w:pStyle w:val="BodyText"/>
      </w:pPr>
      <w:r>
        <w:t xml:space="preserve">- Em nói thật đó, anh cho em ý kiến đi.</w:t>
      </w:r>
    </w:p>
    <w:p>
      <w:pPr>
        <w:pStyle w:val="BodyText"/>
      </w:pPr>
      <w:r>
        <w:t xml:space="preserve">- Có thật không?</w:t>
      </w:r>
    </w:p>
    <w:p>
      <w:pPr>
        <w:pStyle w:val="BodyText"/>
      </w:pPr>
      <w:r>
        <w:t xml:space="preserve">Vương Quốc Hoa cười hỏi, Sở Sở gật đầu, Vương Quốc Hoa lúc này nói.</w:t>
      </w:r>
    </w:p>
    <w:p>
      <w:pPr>
        <w:pStyle w:val="BodyText"/>
      </w:pPr>
      <w:r>
        <w:t xml:space="preserve">- Vậy em tốt nhất đến công ty cây dựng số 2 làm đi.</w:t>
      </w:r>
    </w:p>
    <w:p>
      <w:pPr>
        <w:pStyle w:val="BodyText"/>
      </w:pPr>
      <w:r>
        <w:t xml:space="preserve">Sở Sở nhíu mày nói:</w:t>
      </w:r>
    </w:p>
    <w:p>
      <w:pPr>
        <w:pStyle w:val="BodyText"/>
      </w:pPr>
      <w:r>
        <w:t xml:space="preserve">- Nghe nói công ty cây dựng số 2 hai năm qua toàn thua lỗ, em đến có ý nghĩa gì chứ?</w:t>
      </w:r>
    </w:p>
    <w:p>
      <w:pPr>
        <w:pStyle w:val="BodyText"/>
      </w:pPr>
      <w:r>
        <w:t xml:space="preserve">Thấy mặt Vương Quốc Hoa lạnh đi đôi chút, Sở Sở đi tới đẩy đẩy Vương Quốc Hoa:</w:t>
      </w:r>
    </w:p>
    <w:p>
      <w:pPr>
        <w:pStyle w:val="BodyText"/>
      </w:pPr>
      <w:r>
        <w:t xml:space="preserve">- Được rồi, em đi là được chứ gì?</w:t>
      </w:r>
    </w:p>
    <w:p>
      <w:pPr>
        <w:pStyle w:val="BodyText"/>
      </w:pPr>
      <w:r>
        <w:t xml:space="preserve">Vương Quốc Hoa thản nhiên nói:</w:t>
      </w:r>
    </w:p>
    <w:p>
      <w:pPr>
        <w:pStyle w:val="BodyText"/>
      </w:pPr>
      <w:r>
        <w:t xml:space="preserve">- Em nếu muốn trưng cầu ý kiến anh thì đừng nghi ngờ anh. công ty cây dựng số 2 tuy thua lỗ nhưng không phải vẫn có đường để trở lại sao?</w:t>
      </w:r>
    </w:p>
    <w:p>
      <w:pPr>
        <w:pStyle w:val="BodyText"/>
      </w:pPr>
      <w:r>
        <w:t xml:space="preserve">Sở Sở nhìn cửa đang đóng chặt, cô đứng sau ôm cổ Vương Quốc Hoa, dùng mặt cọ xát nói.</w:t>
      </w:r>
    </w:p>
    <w:p>
      <w:pPr>
        <w:pStyle w:val="BodyText"/>
      </w:pPr>
      <w:r>
        <w:t xml:space="preserve">- Ừ, em nghe anh, sau này đều nghe lời anh.</w:t>
      </w:r>
    </w:p>
    <w:p>
      <w:pPr>
        <w:pStyle w:val="BodyText"/>
      </w:pPr>
      <w:r>
        <w:t xml:space="preserve">Vương Quốc Hoa cười nói:</w:t>
      </w:r>
    </w:p>
    <w:p>
      <w:pPr>
        <w:pStyle w:val="BodyText"/>
      </w:pPr>
      <w:r>
        <w:t xml:space="preserve">- Được rồi, anh biết suy nghĩ của em, anh cho đến bây giờ chưa lúc nào trách em.</w:t>
      </w:r>
    </w:p>
    <w:p>
      <w:pPr>
        <w:pStyle w:val="BodyText"/>
      </w:pPr>
      <w:r>
        <w:t xml:space="preserve">Sở Sở lúc này mới yên tâm.</w:t>
      </w:r>
    </w:p>
    <w:p>
      <w:pPr>
        <w:pStyle w:val="BodyText"/>
      </w:pPr>
      <w:r>
        <w:t xml:space="preserve">- Em về đây, tối tắm rửa sạch sẽ chờ anh.</w:t>
      </w:r>
    </w:p>
    <w:p>
      <w:pPr>
        <w:pStyle w:val="BodyText"/>
      </w:pPr>
      <w:r>
        <w:t xml:space="preserve">Vừa nói cô vừa đưa tay kéo một chút rồi chạy ra cửa che miệng cười đầy đắc ý lưu lại Vương Quốc Hoa đang dở khóc dở cười.</w:t>
      </w:r>
    </w:p>
    <w:p>
      <w:pPr>
        <w:pStyle w:val="BodyText"/>
      </w:pPr>
      <w:r>
        <w:t xml:space="preserve">Bất cứ việc gì chỉ cần có bí thư tỉnh ủy coi trọng thì thái độ các đơn vị sẽ khác hẳn. Quách Tử Minh đi một chuyến chính là như vậy. Tỉnh đoàn rất chú trọng, bí thư, phó bí thư có mặt đông đủ, tổ chức hội nghị, phân công bố trí.</w:t>
      </w:r>
    </w:p>
    <w:p>
      <w:pPr>
        <w:pStyle w:val="BodyText"/>
      </w:pPr>
      <w:r>
        <w:t xml:space="preserve">Quách Tử Minh sau khi về đã báo cáo khá chăm chú, Tỉnh đoàn coi trọng cũng nằm trong dự liệu nếu không Vương Quốc Hoa cũng không cầm báo cáo đến tìm bí thư Hứa. Theo như lời Quách Tử Minh thì Tỉnh đoàn chưa tổ chức hội nghị, Ban Tuyên giáo đã gọi điện tới nói lãnh đạo chỉ thị muốn để dư luận giám sát, sau đó một vị nữ Mc xinh đẹp của đài truyền hình tỉnh tới ghi hình.</w:t>
      </w:r>
    </w:p>
    <w:p>
      <w:pPr>
        <w:pStyle w:val="BodyText"/>
      </w:pPr>
      <w:r>
        <w:t xml:space="preserve">Kết quả cuộc họp cuối cùng do Ban Tuyên giáo tỉnh ủy, Ban giám sát tỉnh ủy, Tỉnh đoàn hợp tác, Tỉnh đoàn xếp cuối cùng.</w:t>
      </w:r>
    </w:p>
    <w:p>
      <w:pPr>
        <w:pStyle w:val="BodyText"/>
      </w:pPr>
      <w:r>
        <w:t xml:space="preserve">Nghe xong, Vương Quốc Hoa thở dài một tiếng:</w:t>
      </w:r>
    </w:p>
    <w:p>
      <w:pPr>
        <w:pStyle w:val="BodyText"/>
      </w:pPr>
      <w:r>
        <w:t xml:space="preserve">- Mọi người xuống dới phải chú ý một chút, chịu khổ một chút cũng được, coi như là cống hiến cho sự nghiệp giáo dục.</w:t>
      </w:r>
    </w:p>
    <w:p>
      <w:pPr>
        <w:pStyle w:val="Compact"/>
      </w:pPr>
      <w:r>
        <w:t xml:space="preserve">Ủng hộ chỉ với 1 click và 5s ! ()</w:t>
      </w:r>
      <w:r>
        <w:br w:type="textWrapping"/>
      </w:r>
      <w:r>
        <w:br w:type="textWrapping"/>
      </w:r>
    </w:p>
    <w:p>
      <w:pPr>
        <w:pStyle w:val="Heading2"/>
      </w:pPr>
      <w:bookmarkStart w:id="524" w:name="chương-493-du-đãng"/>
      <w:bookmarkEnd w:id="524"/>
      <w:r>
        <w:t xml:space="preserve">502. Chương 493: Du Đãng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493: Du đãng</w:t>
      </w:r>
    </w:p>
    <w:p>
      <w:pPr>
        <w:pStyle w:val="BodyText"/>
      </w:pPr>
      <w:r>
        <w:t xml:space="preserve">Dich: AND</w:t>
      </w:r>
    </w:p>
    <w:p>
      <w:pPr>
        <w:pStyle w:val="BodyText"/>
      </w:pPr>
      <w:r>
        <w:t xml:space="preserve">Nguồn: metruyen.com</w:t>
      </w:r>
    </w:p>
    <w:p>
      <w:pPr>
        <w:pStyle w:val="BodyText"/>
      </w:pPr>
      <w:r>
        <w:t xml:space="preserve">Mạnh Khiết dẫn một người đàn ông trung niên đi tới trông khá phúc hậu. Đây là lái xe mới cho chủ nhiệm Vương –- Lão Hàn.</w:t>
      </w:r>
    </w:p>
    <w:p>
      <w:pPr>
        <w:pStyle w:val="BodyText"/>
      </w:pPr>
      <w:r>
        <w:t xml:space="preserve">Vương Quốc Hoa tỏ vẻ mai chính thức làm việc còn hắn hôm nay định tự lái xe về khách sạn. Kết quả còn chưa lên xe thì Sở Sở và Lưu Linh đã xuất hiện trước mặt, vẻ mặt hai cô đều không quá tốt.</w:t>
      </w:r>
    </w:p>
    <w:p>
      <w:pPr>
        <w:pStyle w:val="BodyText"/>
      </w:pPr>
      <w:r>
        <w:t xml:space="preserve">- Xảy ra chuyện gì vậy?</w:t>
      </w:r>
    </w:p>
    <w:p>
      <w:pPr>
        <w:pStyle w:val="BodyText"/>
      </w:pPr>
      <w:r>
        <w:t xml:space="preserve">Vương Quốc Hoa vội vàng hỏi, Sở Sở đẩy đẩy Lưu Linh.</w:t>
      </w:r>
    </w:p>
    <w:p>
      <w:pPr>
        <w:pStyle w:val="BodyText"/>
      </w:pPr>
      <w:r>
        <w:t xml:space="preserve">- Đường trước tiểu khu Vạn Xuân Viên đang sửa, đồ đạc không đưa vào được, em bảo lái xe đi cửa bên nhưng kết quả cũng đang thi công. Em hỏi thăm mới biết không phải thi công bình thường. Em tìm mấy người kia nói chuyện thì bọn họ tỏ vẻ lắp đặt nhà để bọn họ làm sẽ tiện hơn. Em đưa thuốc, đưa nước mà bọn họ cũng không cho qua, còn nói bọn họ được cục xây dựng thành phố phê duyệt, bảo bọn em đi tìm lãnh đạo cục xây dựng mà nói chuyện.</w:t>
      </w:r>
    </w:p>
    <w:p>
      <w:pPr>
        <w:pStyle w:val="BodyText"/>
      </w:pPr>
      <w:r>
        <w:t xml:space="preserve">Vương Quốc Hoa nghe vậy đành phải bảo hai cô lên xe chạy tới tiểu khu. Tiểu khu Vạn Xuân Viên là tiểu khu sang trọng mới đưa vào sử dụng nằm ở khu phố trung tâm, lẽ ra có thể mua nhà ở đây thì không gặp phiền phức mới đúng. Đáng tiếc Vương Quốc Hoa đến xem ba cửa của tiểu khu thì toàn bộ bị người chặn cửa, đường bị đào bới sau đó một đám công nhân đang đứng đó nói cười vui vẻ.</w:t>
      </w:r>
    </w:p>
    <w:p>
      <w:pPr>
        <w:pStyle w:val="BodyText"/>
      </w:pPr>
      <w:r>
        <w:t xml:space="preserve">Rãnh không sâu chỉ khoảng 30, 40 phân, rộng cũng tầm đó. Một đám công nhân khá nhàn nhã đứng hút thuốc, nói chuyện, hoàn toàn không bận rộn gì cả.</w:t>
      </w:r>
    </w:p>
    <w:p>
      <w:pPr>
        <w:pStyle w:val="BodyText"/>
      </w:pPr>
      <w:r>
        <w:t xml:space="preserve">Ở cả ba cửa đều có tình huống như thế này.</w:t>
      </w:r>
    </w:p>
    <w:p>
      <w:pPr>
        <w:pStyle w:val="BodyText"/>
      </w:pPr>
      <w:r>
        <w:t xml:space="preserve">Một xe chứa tài liệu lắp đặt vẫn đứng ở bên cạnh. Nhìn hiện trường, Vương Quốc Hoa cũng không có biện pháp gì tốt, cãi nhau với đám công nhân ư? Vô ích.</w:t>
      </w:r>
    </w:p>
    <w:p>
      <w:pPr>
        <w:pStyle w:val="BodyText"/>
      </w:pPr>
      <w:r>
        <w:t xml:space="preserve">Vương Quốc Hoa quay đầu lại nói với Lưu Linh:</w:t>
      </w:r>
    </w:p>
    <w:p>
      <w:pPr>
        <w:pStyle w:val="BodyText"/>
      </w:pPr>
      <w:r>
        <w:t xml:space="preserve">- Bỏ đi, em bảo người mai chuyển vào trong, không phải dùng thêm chút tiền thôi ư?</w:t>
      </w:r>
    </w:p>
    <w:p>
      <w:pPr>
        <w:pStyle w:val="BodyText"/>
      </w:pPr>
      <w:r>
        <w:t xml:space="preserve">Chuyện ở đây Vương Quốc Hoa không muốn tìm hiểu rốt cuộc là như thế nào, cũng không cần phải. Chẳng qua trong lòng hắn thấy có chút khó chịu mà thôi, hắn muốn phát tiết thì cũng không phải giải quyết ngay lúc này được.</w:t>
      </w:r>
    </w:p>
    <w:p>
      <w:pPr>
        <w:pStyle w:val="BodyText"/>
      </w:pPr>
      <w:r>
        <w:t xml:space="preserve">Nghe Vương Quốc Hoa nói như vậy, Lưu Linh gật đầu có chút không cam lòng nhìn đám công nhân trước cửa.</w:t>
      </w:r>
    </w:p>
    <w:p>
      <w:pPr>
        <w:pStyle w:val="BodyText"/>
      </w:pPr>
      <w:r>
        <w:t xml:space="preserve">- Mới đầu rãnh còn chưa rộng như vậy, nếu như thật sự lái vào thì xe sẽ khó đi ra.</w:t>
      </w:r>
    </w:p>
    <w:p>
      <w:pPr>
        <w:pStyle w:val="BodyText"/>
      </w:pPr>
      <w:r>
        <w:t xml:space="preserve">Vương Quốc Hoa vừa dứt câu, bên trong một xe tải nhỏ chạy ra, tên lái xe dừng xe xuống chửi đám công nhân bên ngoài. Chẳng qua chửi như vậy cũng không có ai để ý tới hắn, bảo vệ chỉ có thể khoanh tay không nói, lái xe không thể làm gì khác là quay đầu lại.</w:t>
      </w:r>
    </w:p>
    <w:p>
      <w:pPr>
        <w:pStyle w:val="BodyText"/>
      </w:pPr>
      <w:r>
        <w:t xml:space="preserve">- Bên công ty quản lý tiểu khu nói như thế nào.</w:t>
      </w:r>
    </w:p>
    <w:p>
      <w:pPr>
        <w:pStyle w:val="BodyText"/>
      </w:pPr>
      <w:r>
        <w:t xml:space="preserve">Lúc khởi động xe, Vương Quốc Hoa nhớ đến vẻ mặt của tên bảo vệ nhìn lái xe mắng người, hắn không nhịn được hỏi một câu. Tiểu khu này tuyên truyền nói là tiểu khu sang trọng nhất, phục vụ tốt nhất, mẹ nó chứ, người còn chưa vào ở đã xảy ra chuyện như thế này.</w:t>
      </w:r>
    </w:p>
    <w:p>
      <w:pPr>
        <w:pStyle w:val="BodyText"/>
      </w:pPr>
      <w:r>
        <w:t xml:space="preserve">- Bên quản lý tiểu khu nói đây là chuyện của bên thi công, bây giờ tiểu khu còn có ba công trình đang xây dựng, việc này còn phải tìm bên thi công.</w:t>
      </w:r>
    </w:p>
    <w:p>
      <w:pPr>
        <w:pStyle w:val="BodyText"/>
      </w:pPr>
      <w:r>
        <w:t xml:space="preserve">Nhà ở đây do Lưu Linh và Sở Sở đi xem và mua. Được tiền của Vương Quốc Hoa, Lưu Linh bây giờ đã rút khỏi công ty của mẹ, nghe nói vẫn giữ lại 10% cổ phần. Cụ thể thì Vương Quốc Hoa không hỏi.</w:t>
      </w:r>
    </w:p>
    <w:p>
      <w:pPr>
        <w:pStyle w:val="BodyText"/>
      </w:pPr>
      <w:r>
        <w:t xml:space="preserve">Lưu Linh vừa nói vừa đi tới thương lượng với lái xe tải, mời bọn họ mai lại tới, mang đủ người và đồ, tiền sẽ trả đầy đủ.</w:t>
      </w:r>
    </w:p>
    <w:p>
      <w:pPr>
        <w:pStyle w:val="BodyText"/>
      </w:pPr>
      <w:r>
        <w:t xml:space="preserve">Mấy vấn đề này không nói tới, sáng hôm sau máy điện thoại Vương Quốc Hoa vang lên như nổi điên.</w:t>
      </w:r>
    </w:p>
    <w:p>
      <w:pPr>
        <w:pStyle w:val="BodyText"/>
      </w:pPr>
      <w:r>
        <w:t xml:space="preserve">- May lại đây cứu tôi.</w:t>
      </w:r>
    </w:p>
    <w:p>
      <w:pPr>
        <w:pStyle w:val="BodyText"/>
      </w:pPr>
      <w:r>
        <w:t xml:space="preserve">Đầu bên kia là Du Phi Dương gọi tới, giọng rất gấp.</w:t>
      </w:r>
    </w:p>
    <w:p>
      <w:pPr>
        <w:pStyle w:val="BodyText"/>
      </w:pPr>
      <w:r>
        <w:t xml:space="preserve">Vương Quốc Hoa lấy tay sờ sờ bàn chân đang gác lên người mình của mỹ nữ, hắn có chút buồn bực nói:</w:t>
      </w:r>
    </w:p>
    <w:p>
      <w:pPr>
        <w:pStyle w:val="BodyText"/>
      </w:pPr>
      <w:r>
        <w:t xml:space="preserve">- Tôi vừa ngủ dậy, xin ông đó, ông không cần điều chỉnh múi giờ sao?</w:t>
      </w:r>
    </w:p>
    <w:p>
      <w:pPr>
        <w:pStyle w:val="BodyText"/>
      </w:pPr>
      <w:r>
        <w:t xml:space="preserve">Hắn vừa nói vừa tìm quần áo, kết quả quần áo vứt loạn không tìm ngay ra được, hắn dành ra tủ quần áo tìm.</w:t>
      </w:r>
    </w:p>
    <w:p>
      <w:pPr>
        <w:pStyle w:val="BodyText"/>
      </w:pPr>
      <w:r>
        <w:t xml:space="preserve">- Ông già ở nhà, sáng sớm đã gọi tôi dậy, nói chuyện gần tiếng. Tôi lấy cớ đi vệ sinh mới có thời gian gọi. Hôm nay là thứ bảy, ông già không có ý ra ngoài, muốn tôi ở nhà nghe mắng. Tôi chỉ mong ông tới cứu thôi.</w:t>
      </w:r>
    </w:p>
    <w:p>
      <w:pPr>
        <w:pStyle w:val="BodyText"/>
      </w:pPr>
      <w:r>
        <w:t xml:space="preserve">Du Phi Dương vừa nói vừa nhỏ giọng nói.</w:t>
      </w:r>
    </w:p>
    <w:p>
      <w:pPr>
        <w:pStyle w:val="BodyText"/>
      </w:pPr>
      <w:r>
        <w:t xml:space="preserve">- Ông nói thì tôi mới có thể ra ngoài được.</w:t>
      </w:r>
    </w:p>
    <w:p>
      <w:pPr>
        <w:pStyle w:val="BodyText"/>
      </w:pPr>
      <w:r>
        <w:t xml:space="preserve">Ồ, xem ra việc Du Phi Dương cưới gái tây, có con lai vẫn không được bí thư Hứa chấp nhận, hơn nữa còn vấn đề quốc tịch của đứa bé, có lẽ là có liên quan đến thái độ của cô con dâu – Ruth. Người Mỹ từ bé đã được giáo dục muốn nói gì cứ nói, bí thư Hứa có lẽ khó giao tiếp với con dâu nên đành kéo Du Phi Dương ra để mắng.</w:t>
      </w:r>
    </w:p>
    <w:p>
      <w:pPr>
        <w:pStyle w:val="BodyText"/>
      </w:pPr>
      <w:r>
        <w:t xml:space="preserve">Một bên mặc đồ, Vương Quốc Hoa cũng tính tới các khả năng có thể xảy ra. Có một thời gian ít liên lạc với Du Phi Dương, sau khi hắn rút cổ phần từ chỗ Du Phi Dương, hai người chỉ ngày lễ, tết mới thăm hỏi vài câu. Không ngờ tên này vừa về đã nghĩ tới mình, hắn rửa mặt, cửa toilet bị đẩy ra. Sở Sở quấn khăn tiến vào thấy Vương Quốc Hoa liền ôm từ phía sau, mặt còn cạ cạ lên lưng hắn.</w:t>
      </w:r>
    </w:p>
    <w:p>
      <w:pPr>
        <w:pStyle w:val="BodyText"/>
      </w:pPr>
      <w:r>
        <w:t xml:space="preserve">- Thứ bảy mà, anh dậy sớm thế làm gì?</w:t>
      </w:r>
    </w:p>
    <w:p>
      <w:pPr>
        <w:pStyle w:val="BodyText"/>
      </w:pPr>
      <w:r>
        <w:t xml:space="preserve">Vương Quốc Hoa giải thích một chút. Sở Sở nghe xong không nhịn được cười:</w:t>
      </w:r>
    </w:p>
    <w:p>
      <w:pPr>
        <w:pStyle w:val="BodyText"/>
      </w:pPr>
      <w:r>
        <w:t xml:space="preserve">- Cháu bí thư Hứa là người Mỹ à? Hay thật đó.</w:t>
      </w:r>
    </w:p>
    <w:p>
      <w:pPr>
        <w:pStyle w:val="BodyText"/>
      </w:pPr>
      <w:r>
        <w:t xml:space="preserve">Tiếng nước chảy phía sau, bởi vì vấn đề góc độ nên chỉ có thể nhìn thấy nửa khuôn mặt. Vương Quốc Hoa đang cạo râu run tay một chút, lưỡi dao an toàn thoáng cái thành không an toàn.</w:t>
      </w:r>
    </w:p>
    <w:p>
      <w:pPr>
        <w:pStyle w:val="BodyText"/>
      </w:pPr>
      <w:r>
        <w:t xml:space="preserve">Đè vết thương, Vương Quốc Hoa chạy ra. Lưu Linh ngồi trên giường, ngực không có gì che lại, cô cười hỏi:</w:t>
      </w:r>
    </w:p>
    <w:p>
      <w:pPr>
        <w:pStyle w:val="BodyText"/>
      </w:pPr>
      <w:r>
        <w:t xml:space="preserve">- Anh ra ngoài à?</w:t>
      </w:r>
    </w:p>
    <w:p>
      <w:pPr>
        <w:pStyle w:val="BodyText"/>
      </w:pPr>
      <w:r>
        <w:t xml:space="preserve">- Ừ, Du Phi Dương về, anh tới một chuyến.</w:t>
      </w:r>
    </w:p>
    <w:p>
      <w:pPr>
        <w:pStyle w:val="BodyText"/>
      </w:pPr>
      <w:r>
        <w:t xml:space="preserve">Vương Quốc Hoa vội vàng chuồn đi, hắn thật sự không thể chịu nổi nếu cứ như thế này.</w:t>
      </w:r>
    </w:p>
    <w:p>
      <w:pPr>
        <w:pStyle w:val="BodyText"/>
      </w:pPr>
      <w:r>
        <w:t xml:space="preserve">Đến Hứa gia, hắn đang chuẩn bị án chuông cửa thì cửa đã mở ra, Hứa Phỉ Phỉ ở bên trong cười nói với hắn:</w:t>
      </w:r>
    </w:p>
    <w:p>
      <w:pPr>
        <w:pStyle w:val="BodyText"/>
      </w:pPr>
      <w:r>
        <w:t xml:space="preserve">- Ca, anh đến.</w:t>
      </w:r>
    </w:p>
    <w:p>
      <w:pPr>
        <w:pStyle w:val="BodyText"/>
      </w:pPr>
      <w:r>
        <w:t xml:space="preserve">- Phỉ Phỉ sao cũng về vậy? Chưa bắt đầu nghỉ đông mà đã xin phép về sao?</w:t>
      </w:r>
    </w:p>
    <w:p>
      <w:pPr>
        <w:pStyle w:val="BodyText"/>
      </w:pPr>
      <w:r>
        <w:t xml:space="preserve">Vương Quốc Hoa biết còn hỏi chủ yếu là không biết phải đối mặt với cô bé như thế nào. Hứa Phỉ Phỉ năm đó luôn để tóc đuôi ngựa bây giờ đã để xõa bên vai trông càng điềm đạm hơn.</w:t>
      </w:r>
    </w:p>
    <w:p>
      <w:pPr>
        <w:pStyle w:val="BodyText"/>
      </w:pPr>
      <w:r>
        <w:t xml:space="preserve">- Em xin nghỉ vài ngày về thăm chị dâu và cháu.</w:t>
      </w:r>
    </w:p>
    <w:p>
      <w:pPr>
        <w:pStyle w:val="BodyText"/>
      </w:pPr>
      <w:r>
        <w:t xml:space="preserve">Nhắc đến cháu, Hứa Phỉ Phỉ cười rất vui vẻ.</w:t>
      </w:r>
    </w:p>
    <w:p>
      <w:pPr>
        <w:pStyle w:val="BodyText"/>
      </w:pPr>
      <w:r>
        <w:t xml:space="preserve">- Thằng bé đáng yêu lắm, em bế mà không muốn bỏ xuống.</w:t>
      </w:r>
    </w:p>
    <w:p>
      <w:pPr>
        <w:pStyle w:val="BodyText"/>
      </w:pPr>
      <w:r>
        <w:t xml:space="preserve">Trong phòng khách đã không còn diễn ra cuộc họp phê bình, Vương Quốc Hoa không thấy Du Phi Dương đâu. Bí thư Hứa thật ra ở phòng khách, đang khom lưng cẩn thận xem vợ cho cháu nội ăn. Lúc này vẻ mặt bí thư Hứa rất hiền lành.</w:t>
      </w:r>
    </w:p>
    <w:p>
      <w:pPr>
        <w:pStyle w:val="BodyText"/>
      </w:pPr>
      <w:r>
        <w:t xml:space="preserve">Hứa gia có người nối dõi, Vương Quốc Hoa không khó giải thích tâm trạng của bí thư Hứa. Chẳng qua vấn đề quốc tịch cháu bé nếu có người lấy ra nói chuyện thì sẽ có ảnh hưởng nhất định với bí thư Hứa.</w:t>
      </w:r>
    </w:p>
    <w:p>
      <w:pPr>
        <w:pStyle w:val="BodyText"/>
      </w:pPr>
      <w:r>
        <w:t xml:space="preserve">Thấy Vương Quốc Hoa vào, Hứa Nam Hạ đứng lên cười với hắn, Du Vân Vân thấy Quốc Hoa thì cũng đứng lên.</w:t>
      </w:r>
    </w:p>
    <w:p>
      <w:pPr>
        <w:pStyle w:val="BodyText"/>
      </w:pPr>
      <w:r>
        <w:t xml:space="preserve">- Quốc Hoa mau đến đây xem cháu của cháu này, đáng yêu lắm.</w:t>
      </w:r>
    </w:p>
    <w:p>
      <w:pPr>
        <w:pStyle w:val="BodyText"/>
      </w:pPr>
      <w:r>
        <w:t xml:space="preserve">Vương Quốc Hoa đi tới đưa tay cẩn thận sờ sờ mặt thằng bé, hai mắt thằng bé vẫn nhắm, miệng ngậm chặt bình sữa, coi như không phát hiện chủ nhiệm Vương làm phiền.</w:t>
      </w:r>
    </w:p>
    <w:p>
      <w:pPr>
        <w:pStyle w:val="BodyText"/>
      </w:pPr>
      <w:r>
        <w:t xml:space="preserve">Thằng bé rất trắng, béo mập làm người ta vừa nhìn đã thích. Vương Quốc Hoa cũng muốn ôm một chút.</w:t>
      </w:r>
    </w:p>
    <w:p>
      <w:pPr>
        <w:pStyle w:val="BodyText"/>
      </w:pPr>
      <w:r>
        <w:t xml:space="preserve">Lúc này Du Phi Dương ở trên lầu thò mặt to cười ha hả nói:</w:t>
      </w:r>
    </w:p>
    <w:p>
      <w:pPr>
        <w:pStyle w:val="BodyText"/>
      </w:pPr>
      <w:r>
        <w:t xml:space="preserve">- Quốc Hoa, ông cuối cùng cũng tới.</w:t>
      </w:r>
    </w:p>
    <w:p>
      <w:pPr>
        <w:pStyle w:val="BodyText"/>
      </w:pPr>
      <w:r>
        <w:t xml:space="preserve">Du Phi Dương vừa dứt câu thì bí thư Hứa đi tới cửa thư phòng ho khan một tiếng quay đầu lại nhìn thoáng qua. Mặt Du Phi Dương thoáng cái thay đổi lộ vẻ ngoan ngoãn. Bí thư Hứa thể hiện được uy nghiêm mới không nhanh không chậm tiến vào thư phòng.</w:t>
      </w:r>
    </w:p>
    <w:p>
      <w:pPr>
        <w:pStyle w:val="BodyText"/>
      </w:pPr>
      <w:r>
        <w:t xml:space="preserve">Du Vân Vân ôm cháu bé nựng yêu nó:</w:t>
      </w:r>
    </w:p>
    <w:p>
      <w:pPr>
        <w:pStyle w:val="BodyText"/>
      </w:pPr>
      <w:r>
        <w:t xml:space="preserve">- Đi, đi tìm ông nội con.</w:t>
      </w:r>
    </w:p>
    <w:p>
      <w:pPr>
        <w:pStyle w:val="BodyText"/>
      </w:pPr>
      <w:r>
        <w:t xml:space="preserve">Du Phi Dương đi lên ôm chặt Vương Quốc Hoa. Hứa Phỉ Phỉ bưng cốc trà tới cười cười đứng xem hai người đang vung tay vỗ lưng nhau.</w:t>
      </w:r>
    </w:p>
    <w:p>
      <w:pPr>
        <w:pStyle w:val="BodyText"/>
      </w:pPr>
      <w:r>
        <w:t xml:space="preserve">- Ra ngoài nói chuyện đi, trong nhà không thể hút thuốc.</w:t>
      </w:r>
    </w:p>
    <w:p>
      <w:pPr>
        <w:pStyle w:val="BodyText"/>
      </w:pPr>
      <w:r>
        <w:t xml:space="preserve">Du Phi Dương bỏ Vương Quốc Hoa ra rồi cười nói. Hứa Phỉ Phỉ ở bên há mồm nhưng không nói được gì, chỉ đành nhìn hai người đi ra ngoài sân.</w:t>
      </w:r>
    </w:p>
    <w:p>
      <w:pPr>
        <w:pStyle w:val="BodyText"/>
      </w:pPr>
      <w:r>
        <w:t xml:space="preserve">- Sao không thấy em râu?</w:t>
      </w:r>
    </w:p>
    <w:p>
      <w:pPr>
        <w:pStyle w:val="BodyText"/>
      </w:pPr>
      <w:r>
        <w:t xml:space="preserve">Vương Quốc Hoa ném điếu thuốc tới, Du Phi Dương cầm châm lửa hít sâu một hơi lộ vẻ thoải mái.</w:t>
      </w:r>
    </w:p>
    <w:p>
      <w:pPr>
        <w:pStyle w:val="BodyText"/>
      </w:pPr>
      <w:r>
        <w:t xml:space="preserve">- Còn đang ngủ, lãnh đạo cao nhất nhà tôi rất khó chịu với việc này, nói gì mà gái tây không biết quy củ.</w:t>
      </w:r>
    </w:p>
    <w:p>
      <w:pPr>
        <w:pStyle w:val="BodyText"/>
      </w:pPr>
      <w:r>
        <w:t xml:space="preserve">Bị kẹp ở giữa đúng là không tiện, Vương Quốc Hoa coi như nhìn ra đây là sự khác biệt về văn hóa. Bí thư Hứa có tác phong cổ xưa nên đương nhiên không quen với con dâu tây. Nhưng Hứa Nam Hạ không phải là người nói thẳng trước mặt con dâu như vậy.</w:t>
      </w:r>
    </w:p>
    <w:p>
      <w:pPr>
        <w:pStyle w:val="BodyText"/>
      </w:pPr>
      <w:r>
        <w:t xml:space="preserve">- Hứa thúc nói với tôi bảo tôi khuyên ông để con mang quốc tịch Trung Quốc.</w:t>
      </w:r>
    </w:p>
    <w:p>
      <w:pPr>
        <w:pStyle w:val="BodyText"/>
      </w:pPr>
      <w:r>
        <w:t xml:space="preserve">Vương Quốc Hoa cười nói, Du Phi Dương gãi đầu nói.</w:t>
      </w:r>
    </w:p>
    <w:p>
      <w:pPr>
        <w:pStyle w:val="BodyText"/>
      </w:pPr>
      <w:r>
        <w:t xml:space="preserve">- Việc này đúng là đau đầu. Theo pháp luật thì trước 16 tuổi có thể mang hai quốc tịch nhưng ông già nói con cháu Hứa gia chỉ có thể có một quốc tịch, ông còn đặt tên cho thằng bé là Hứa Căn Hoa.</w:t>
      </w:r>
    </w:p>
    <w:p>
      <w:pPr>
        <w:pStyle w:val="BodyText"/>
      </w:pPr>
      <w:r>
        <w:t xml:space="preserve">- Dì bảo sao?</w:t>
      </w:r>
    </w:p>
    <w:p>
      <w:pPr>
        <w:pStyle w:val="BodyText"/>
      </w:pPr>
      <w:r>
        <w:t xml:space="preserve">- Dì thật ra không gấp nhưng lúc này dì nói chuyện cũng không tác dụng, tính Đảng của ông già chiếm thượng phong.</w:t>
      </w:r>
    </w:p>
    <w:p>
      <w:pPr>
        <w:pStyle w:val="BodyText"/>
      </w:pPr>
      <w:r>
        <w:t xml:space="preserve">Vương Quốc Hoa chỉ có thể cười cười một tiếng không nói gì. Du Vân Vân nói chuyện này không tác dụng, mình đi nói cũng vô ích. Cũng may Du Phi Dương hiểu tình huống này, y vỗ vỗ vai Vương Quốc Hoa:</w:t>
      </w:r>
    </w:p>
    <w:p>
      <w:pPr>
        <w:pStyle w:val="BodyText"/>
      </w:pPr>
      <w:r>
        <w:t xml:space="preserve">- Không sao, tranh cãi mấy ngày là xong mà. Đúng, lần này tôi về thừ trong thời gian ngắn sẽ không sang Mỹ. Đầu tư bên Mỹ đều là đầu tư lâu dài, tôi rời đi cũng không có vấn đề gì lớn cả. Ý của dì là tôi về đầu tư vào mảng sản xuất, ông có đề nghị gì tốt không?</w:t>
      </w:r>
    </w:p>
    <w:p>
      <w:pPr>
        <w:pStyle w:val="BodyText"/>
      </w:pPr>
      <w:r>
        <w:t xml:space="preserve">Vương Quốc Hoa cười lắc đầu nói:</w:t>
      </w:r>
    </w:p>
    <w:p>
      <w:pPr>
        <w:pStyle w:val="BodyText"/>
      </w:pPr>
      <w:r>
        <w:t xml:space="preserve">- Không có, tôi bây giờ là quan liêu, ngồi cơ quan quen rồi, đã có một thời gian rời khỏi cơ sở. Nói đúng ra ngồi ở cơ quan không phải cuộc sống của người, cả ngày suy nghĩ đủ thứ chuyện.</w:t>
      </w:r>
    </w:p>
    <w:p>
      <w:pPr>
        <w:pStyle w:val="BodyText"/>
      </w:pPr>
      <w:r>
        <w:t xml:space="preserve">- Ôi, cái này ông nói với ông già đi, tôi không quả được. Nếu không muốn làm thì xin nghỉ đi, anh em chúng ta liên minh tạo ra đế quốc tài chính đầu tiên của Trung Quốc.</w:t>
      </w:r>
    </w:p>
    <w:p>
      <w:pPr>
        <w:pStyle w:val="BodyText"/>
      </w:pPr>
      <w:r>
        <w:t xml:space="preserve">Du Phi Dương nói không phải nói đùa, quả thật từ sau khi Vương Quốc Hoa không đưa ra chủ ý, Du Phi Dương một mình lăn lộn ở nước ngoài mới phát hiện tốc độ kiếm tiền chậm hơn trước không nói, mấy hôm trước còn bị thua lỗ không ít. Điều này làm Du Phi Dương không thể không một lần nữa đánh giá kỹ quá trình phát triển của mình. Y ý thức được tầm nhìn, chủ trương của Vương Quốc Hoa rất có tính chiến lược.</w:t>
      </w:r>
    </w:p>
    <w:p>
      <w:pPr>
        <w:pStyle w:val="BodyText"/>
      </w:pPr>
      <w:r>
        <w:t xml:space="preserve">- Tôi không có hứng thú kiếm tiền.</w:t>
      </w:r>
    </w:p>
    <w:p>
      <w:pPr>
        <w:pStyle w:val="BodyText"/>
      </w:pPr>
      <w:r>
        <w:t xml:space="preserve">Vương Quốc Hoa vẫn khách khí nói một câu như trước đây.</w:t>
      </w:r>
    </w:p>
    <w:p>
      <w:pPr>
        <w:pStyle w:val="BodyText"/>
      </w:pPr>
      <w:r>
        <w:t xml:space="preserve">Du Phi Dương có chút nuối tiếc thở dài nói:</w:t>
      </w:r>
    </w:p>
    <w:p>
      <w:pPr>
        <w:pStyle w:val="BodyText"/>
      </w:pPr>
      <w:r>
        <w:t xml:space="preserve">- Ông đó, ở trong nhà nước cho phí tài năng. Ở Mỹ những nhân tài đều ở thương trường, trong nước lại ngược lại.</w:t>
      </w:r>
    </w:p>
    <w:p>
      <w:pPr>
        <w:pStyle w:val="BodyText"/>
      </w:pPr>
      <w:r>
        <w:t xml:space="preserve">Lúc này trong nhà truyền tới tiếng trẻ con khóc, Du Phi Dương nghe xong không khỏi nhíu mày nói:</w:t>
      </w:r>
    </w:p>
    <w:p>
      <w:pPr>
        <w:pStyle w:val="BodyText"/>
      </w:pPr>
      <w:r>
        <w:t xml:space="preserve">- Thằng bé này lại bắt đầu ầm ĩ rồi. Ông không biết đâu, mới mấy ngày đầu có con thì thích thật nhưng lâu dần là nó gây rối làm mình muốn điên lên.</w:t>
      </w:r>
    </w:p>
    <w:p>
      <w:pPr>
        <w:pStyle w:val="BodyText"/>
      </w:pPr>
      <w:r>
        <w:t xml:space="preserve">Vương Quốc Hoa nghe vậy nhe răng cười nói:</w:t>
      </w:r>
    </w:p>
    <w:p>
      <w:pPr>
        <w:pStyle w:val="BodyText"/>
      </w:pPr>
      <w:r>
        <w:t xml:space="preserve">- Nên biết đủ đi, ở vấn đề này ông đi trước tôi đó.</w:t>
      </w:r>
    </w:p>
    <w:p>
      <w:pPr>
        <w:pStyle w:val="BodyText"/>
      </w:pPr>
      <w:r>
        <w:t xml:space="preserve">Hai người đang nói chuyện, cô gái tây Ruth xuất hiện ở cửa nói:</w:t>
      </w:r>
    </w:p>
    <w:p>
      <w:pPr>
        <w:pStyle w:val="BodyText"/>
      </w:pPr>
      <w:r>
        <w:t xml:space="preserve">- Honey, anh đang nói chuyện với bạn à, vui vậy.</w:t>
      </w:r>
    </w:p>
    <w:p>
      <w:pPr>
        <w:pStyle w:val="BodyText"/>
      </w:pPr>
      <w:r>
        <w:t xml:space="preserve">Cách gọi này làm Vương Quốc Hoa run run, người phương tây đúng là khác người Trung Quốc. Du Phi Dương đi tới ôm Ruth, hôn mặt nhau sau đó dẫn vợ tới.</w:t>
      </w:r>
    </w:p>
    <w:p>
      <w:pPr>
        <w:pStyle w:val="BodyText"/>
      </w:pPr>
      <w:r>
        <w:t xml:space="preserve">- Rất vui lại được gặp anh, Vương tiên sinh.</w:t>
      </w:r>
    </w:p>
    <w:p>
      <w:pPr>
        <w:pStyle w:val="BodyText"/>
      </w:pPr>
      <w:r>
        <w:t xml:space="preserve">Tiếng Trung của Ruth nghe khá gượng nhưng đây cũng là cố gắng tột bậc của cô.</w:t>
      </w:r>
    </w:p>
    <w:p>
      <w:pPr>
        <w:pStyle w:val="BodyText"/>
      </w:pPr>
      <w:r>
        <w:t xml:space="preserve">Vương Quốc Hoa bắt tay nói:</w:t>
      </w:r>
    </w:p>
    <w:p>
      <w:pPr>
        <w:pStyle w:val="BodyText"/>
      </w:pPr>
      <w:r>
        <w:t xml:space="preserve">- Tôi cũng rất vui được gặp lại em.</w:t>
      </w:r>
    </w:p>
    <w:p>
      <w:pPr>
        <w:pStyle w:val="BodyText"/>
      </w:pPr>
      <w:r>
        <w:t xml:space="preserve">Ruth đưa tay ra định ôm nhưng bị Du Phi Dương ngăn lại.</w:t>
      </w:r>
    </w:p>
    <w:p>
      <w:pPr>
        <w:pStyle w:val="BodyText"/>
      </w:pPr>
      <w:r>
        <w:t xml:space="preserve">- Ruth¸anh nghĩ Quốc Hoa không quen cách thức này.</w:t>
      </w:r>
    </w:p>
    <w:p>
      <w:pPr>
        <w:pStyle w:val="BodyText"/>
      </w:pPr>
      <w:r>
        <w:t xml:space="preserve">Ruth nhún vai nói.</w:t>
      </w:r>
    </w:p>
    <w:p>
      <w:pPr>
        <w:pStyle w:val="BodyText"/>
      </w:pPr>
      <w:r>
        <w:t xml:space="preserve">- Hai anh không phải huynh đệ sao?</w:t>
      </w:r>
    </w:p>
    <w:p>
      <w:pPr>
        <w:pStyle w:val="BodyText"/>
      </w:pPr>
      <w:r>
        <w:t xml:space="preserve">Vấn đề này khó giải thích rõ ràng cho nên Du Phi Dương không có ý ý giải thích. Du Phi Dương dặn Ruth vài câu rồi đi ra gọi Vương Quốc Hoa:</w:t>
      </w:r>
    </w:p>
    <w:p>
      <w:pPr>
        <w:pStyle w:val="BodyText"/>
      </w:pPr>
      <w:r>
        <w:t xml:space="preserve">- Ra ngoài với tôi một chuyến, tôi lần này về không đi một mình mà còn dẫn theo cả đám người để ở khách sạn.</w:t>
      </w:r>
    </w:p>
    <w:p>
      <w:pPr>
        <w:pStyle w:val="BodyText"/>
      </w:pPr>
      <w:r>
        <w:t xml:space="preserve">Xem ra Du Phi Dương dự định làm lớn một trận. Vương Quốc Hoa còn chưa nói nhận lời, Hứa Phỉ Phỉ ở bên trong đã đi ra nói.</w:t>
      </w:r>
    </w:p>
    <w:p>
      <w:pPr>
        <w:pStyle w:val="BodyText"/>
      </w:pPr>
      <w:r>
        <w:t xml:space="preserve">- Anh, mẹ nói hôm nay anh không được đi đâu cả.</w:t>
      </w:r>
    </w:p>
    <w:p>
      <w:pPr>
        <w:pStyle w:val="BodyText"/>
      </w:pPr>
      <w:r>
        <w:t xml:space="preserve">Mưu kế của Du Vân Vân quá thâm trầm. Biết Du Phi Dương muốn chạy nên sai Hứa Phỉ Phỉ ra truyền lời. Nghe Hứa Phỉ Phỉ nói, Du Phi Dương chu miệng hừ một tiếng ôm vợ về. Hứa Phỉ Phỉ đứng ở cửa mỉm cười với Vương Quốc Hoa. Muốn nói thay đổi thì cô bé này biến thành mỹ nữ tuyệt đẹp nhưng dáng người không thay đổi mấy, chỉ có khí chất biến hoá không nhỏ. Trước đây lúc Vương Quốc Hoa tới, Hứa Phỉ Phỉ luôn to gan khoác tay nhưng hôm nay lại yên tĩnh đứng im tại chỗ.</w:t>
      </w:r>
    </w:p>
    <w:p>
      <w:pPr>
        <w:pStyle w:val="BodyText"/>
      </w:pPr>
      <w:r>
        <w:t xml:space="preserve">- Ồ anh quên mất không mua quà cho cháu bé.</w:t>
      </w:r>
    </w:p>
    <w:p>
      <w:pPr>
        <w:pStyle w:val="BodyText"/>
      </w:pPr>
      <w:r>
        <w:t xml:space="preserve">Vương Quốc Hoa vỗ đầu chuẩn bị chạy đi. Cuối cùng cũng là chuyện riêng của nhà bí thư Hứa, Vương Quốc Hoa cảm thấy ít phát biểu ý kiến là tốt nhất nếu không có khi còn phản tác dụng.</w:t>
      </w:r>
    </w:p>
    <w:p>
      <w:pPr>
        <w:pStyle w:val="BodyText"/>
      </w:pPr>
      <w:r>
        <w:t xml:space="preserve">Nụ cười của Hứa Phỉ Phỉ cứng lại đôi chút, rất nhanh trở lại thái độ bình thường. Lúc này Du Vân Vân đi ra nói:</w:t>
      </w:r>
    </w:p>
    <w:p>
      <w:pPr>
        <w:pStyle w:val="BodyText"/>
      </w:pPr>
      <w:r>
        <w:t xml:space="preserve">- Quốc Hoa, trưa nhớ tới ăn cơm, mang cả Sở Sở tới nữa.</w:t>
      </w:r>
    </w:p>
    <w:p>
      <w:pPr>
        <w:pStyle w:val="BodyText"/>
      </w:pPr>
      <w:r>
        <w:t xml:space="preserve">- Vâng ạ.</w:t>
      </w:r>
    </w:p>
    <w:p>
      <w:pPr>
        <w:pStyle w:val="BodyText"/>
      </w:pPr>
      <w:r>
        <w:t xml:space="preserve">Vương Quốc Hoa vội vàng nhận lời rồi chạy nhanh đi.</w:t>
      </w:r>
    </w:p>
    <w:p>
      <w:pPr>
        <w:pStyle w:val="BodyText"/>
      </w:pPr>
      <w:r>
        <w:t xml:space="preserve">Hứa Phỉ Phỉ đứng ở cửa không nhúc nhích nhìn xe rời xa rồi mới cúi đầu về. Cô đi vào thiếu chút nữa va phải Du Vân Vân. Du Vân Vân nhíu mày thở dài nói.</w:t>
      </w:r>
    </w:p>
    <w:p>
      <w:pPr>
        <w:pStyle w:val="BodyText"/>
      </w:pPr>
      <w:r>
        <w:t xml:space="preserve">- Hết hy vọng rồi.</w:t>
      </w:r>
    </w:p>
    <w:p>
      <w:pPr>
        <w:pStyle w:val="BodyText"/>
      </w:pPr>
      <w:r>
        <w:t xml:space="preserve">Hứa Phỉ Phỉ cười cười không nói chuyện, tiếp tục đi lên lầu.</w:t>
      </w:r>
    </w:p>
    <w:p>
      <w:pPr>
        <w:pStyle w:val="BodyText"/>
      </w:pPr>
      <w:r>
        <w:t xml:space="preserve">Vương Quốc Hoa lái xe rời đi trong đầu đang nghĩ nên mua quà gì. hắn suy nghĩ một lúc cuối cùng quyết định đến cửa hàng trang sức mua một chiếc vòng bình an, đồ không quá đắt nhưng đủ thành ý.</w:t>
      </w:r>
    </w:p>
    <w:p>
      <w:pPr>
        <w:pStyle w:val="BodyText"/>
      </w:pPr>
      <w:r>
        <w:t xml:space="preserve">Mua đồ xong hắn nhận được điện của Sở Sở. Cô hỏi và biết hắn đã ra khỏi Hứa gia nên bảo hắn đến gặp ở cửa tiểu khu. Vương Quốc Hoa chưa lần nào đến xem nhà mới, lần này coi như thuận tiện tới xem luôn.</w:t>
      </w:r>
    </w:p>
    <w:p>
      <w:pPr>
        <w:pStyle w:val="BodyText"/>
      </w:pPr>
      <w:r>
        <w:t xml:space="preserve">Vương Quốc Hoa thấy không có việc gì, trưa còn tới Hứa gia ăn, hắn đang suy nghĩ có nên tìm cớ để đùn đẩy không. Xe đến cửa tiểu khu, Sở Sở và Lưu Linh còn chưa tới. Hắn chỉ thấy chiếc rãnh kia vẫn còn đó, có người rất thông minh đặt hai tấm ván ở trên rãnh để xe miễn cưỡng lái được vào trong.</w:t>
      </w:r>
    </w:p>
    <w:p>
      <w:pPr>
        <w:pStyle w:val="BodyText"/>
      </w:pPr>
      <w:r>
        <w:t xml:space="preserve">Tìm chỗ đỗ xe, Vương Quốc Hoa tới thì thấy đám công nhân đã có mặt hùng hổ vứt hai tấm ván đi. Hành vi này làm Vương Quốc Hoa rất khó chịu. Chuyện này một hai ngày còn không sao, ngày nào cũng như vậy thì các hộ ở trong còn không làm ầm lên mới là lạ.</w:t>
      </w:r>
    </w:p>
    <w:p>
      <w:pPr>
        <w:pStyle w:val="BodyText"/>
      </w:pPr>
      <w:r>
        <w:t xml:space="preserve">Vương Quốc Hoa nghĩ quá chuẩn, vừa lúc bên trong có một chiếc xe đi ra thấy đám công nhân tiếp tục đào, lái xe nhảy xuống mắng.</w:t>
      </w:r>
    </w:p>
    <w:p>
      <w:pPr>
        <w:pStyle w:val="BodyText"/>
      </w:pPr>
      <w:r>
        <w:t xml:space="preserve">- Con mẹ chúng mày, bọn mày có thù oán với bên chủ đầu tư thì đi tìm chủ đầu tư đi, đào đường làm mẹ gì.</w:t>
      </w:r>
    </w:p>
    <w:p>
      <w:pPr>
        <w:pStyle w:val="BodyText"/>
      </w:pPr>
      <w:r>
        <w:t xml:space="preserve">Ai ngờ hôm nay đám công nhân có tên nóng tính. Một thằng vẫn đang ngồi xổm ven đường hút thuốc bị mắng tức tối đứng lên ném tàn thuốc tới và mắng.</w:t>
      </w:r>
    </w:p>
    <w:p>
      <w:pPr>
        <w:pStyle w:val="BodyText"/>
      </w:pPr>
      <w:r>
        <w:t xml:space="preserve">- Con mẹ mày, mày chửi ai hả?</w:t>
      </w:r>
    </w:p>
    <w:p>
      <w:pPr>
        <w:pStyle w:val="BodyText"/>
      </w:pPr>
      <w:r>
        <w:t xml:space="preserve">Tên lái xe cũng không chịu kém, lập tức đốp lại. Lần này hay rồi, hai bên mắng nhau vài câu, bên đám công nhân lập tức muốn lao tới đánh. Bảo vệ bên trong thấy thế vội vàng ngăn lại. Công nhân bên ngoài thấy hai tên còn đang giằng co còn tưởng đánh nhau nên đều cầm vũ khí lao tới.</w:t>
      </w:r>
    </w:p>
    <w:p>
      <w:pPr>
        <w:pStyle w:val="BodyText"/>
      </w:pPr>
      <w:r>
        <w:t xml:space="preserve">Không biết ai ra tay trước, dù sao chỉ trong nháy mắt cả khu vực loạn lên, người đánh nhau rất phức tạp, có công nhân, có bảo vệ, còn có cả hộ dân ở trong. Tên lái xe vừa nãy ôm đầu ngồi xổm cạnh tường, trên trán hắn đã chảy máu.</w:t>
      </w:r>
    </w:p>
    <w:p>
      <w:pPr>
        <w:pStyle w:val="BodyText"/>
      </w:pPr>
      <w:r>
        <w:t xml:space="preserve">Vương Quốc Hoa thấy thế hiển nhiên không chịu đi tới can, hắn vội vàng trốn ra xa xa xem, thuận tiện cũng gọi điện báo cảnh sát.</w:t>
      </w:r>
    </w:p>
    <w:p>
      <w:pPr>
        <w:pStyle w:val="BodyText"/>
      </w:pPr>
      <w:r>
        <w:t xml:space="preserve">Cục diện hỗn loạn thoáng biến hoá khi một đám người xuất hiện. Đây là đám thanh niên không biết từ đâu mà xuất hiện, trong tay còn cầm theo gậy gỗ, gậy inox, xông lên đánh cho đám công nhân một tận.</w:t>
      </w:r>
    </w:p>
    <w:p>
      <w:pPr>
        <w:pStyle w:val="BodyText"/>
      </w:pPr>
      <w:r>
        <w:t xml:space="preserve">Còn có một tên thanh niên khoảng 20 tuổi mặt đầy mụn trông như tên đại ca chống thắt lưng đứng ở cửa phòng bảo vệ gào thét. Hắn gào bằng tiếng địa phương nên Vương Quốc Hoa nghe không quá rõ, chỉ nghe thấy mấy chữ đánh chết… gì gì đó.</w:t>
      </w:r>
    </w:p>
    <w:p>
      <w:pPr>
        <w:pStyle w:val="BodyText"/>
      </w:pPr>
      <w:r>
        <w:t xml:space="preserve">Vương Quốc Hoa gọi điện cho Sở Sở, Lưu Linh báo qua tình hình ở đây, bảo các cô báo bên vận chuyển tạm dừng chuyển đồ, có lẽ đến chiều nơi này mới khôi phục bình thường.</w:t>
      </w:r>
    </w:p>
    <w:p>
      <w:pPr>
        <w:pStyle w:val="BodyText"/>
      </w:pPr>
      <w:r>
        <w:t xml:space="preserve">Đám công nhân bị đánh đau hoảng hốt bỏ chạy. Tên vừa mắng tên lái xe càng khổ sở hơn, một tay ôm mông, chân khập khiễng chạy ra ngoài, vừa chạy hắn còn vừa gào lên:</w:t>
      </w:r>
    </w:p>
    <w:p>
      <w:pPr>
        <w:pStyle w:val="BodyText"/>
      </w:pPr>
      <w:r>
        <w:t xml:space="preserve">- Giết người.</w:t>
      </w:r>
    </w:p>
    <w:p>
      <w:pPr>
        <w:pStyle w:val="BodyText"/>
      </w:pPr>
      <w:r>
        <w:t xml:space="preserve">Vương Quốc Hoa đang xem đầy hăng hái thì bên cạnh có người vui mừng lên tiếng gọi:</w:t>
      </w:r>
    </w:p>
    <w:p>
      <w:pPr>
        <w:pStyle w:val="BodyText"/>
      </w:pPr>
      <w:r>
        <w:t xml:space="preserve">- Ôi, đây không phải là chủ nhiệm Vương sao?</w:t>
      </w:r>
    </w:p>
    <w:p>
      <w:pPr>
        <w:pStyle w:val="BodyText"/>
      </w:pPr>
      <w:r>
        <w:t xml:space="preserve">Vương Quốc Hoa quay đầu lại thấy cục trưởng Tư Mã từ trên xe Audi đỗ cách đó ba mét đi xuống, cục trưởng Tư Mã đang cười rất tươi với Vương Quốc Hoa.</w:t>
      </w:r>
    </w:p>
    <w:p>
      <w:pPr>
        <w:pStyle w:val="BodyText"/>
      </w:pPr>
      <w:r>
        <w:t xml:space="preserve">Cục trưởng Tư Mã lúc này trông không có khí thế của cán bộ cấp phó giám đốc sở mà cười đầy nịnh nọt. Cái này không thể trách cục trưởng Tư Mã, chủ nhiệm Vương có xu thế quá mạnh, gọi điện một cái là làm trưởng ban thư ký thị ủy đến hiện trường. Đây không phải điểm quan trọng nhất, quan trọng là trong thời gian trước Du Khánh Dương nói cho cục trưởng Tư Mã không ít công lao, thành tích của Vương Quốc Hoa, còn có cả về gia cảnh của Vương Quốc Hoa cũng nói qua một chút. Nói tóm lại theo cục trưởng Tư Mã thấy thì Du Khánh Dương đã có năng lực thông thiên, thiếu gia Bắc Kinh mà lại đánh giá cao Vương Quốc Hoa như vậy, cục trưởng Tư Mã đương nhiên thấy mình cần phải tôn kính Vương Quốc Hoa. Cục trưởng Tư Mã là loại người quyết tâm kiếm tiền trước khi về hưu nên muốn lấy lòng người mạnh như Vương Quốc Hoa. Ai có thể đoán được tương lai sẽ xảy ra chuyện gì? Sau này không chừng mình có việc nhờ người ta đó.</w:t>
      </w:r>
    </w:p>
    <w:p>
      <w:pPr>
        <w:pStyle w:val="BodyText"/>
      </w:pPr>
      <w:r>
        <w:t xml:space="preserve">- Cục trưởng Tư Mã sao cũng ở đây vậy?</w:t>
      </w:r>
    </w:p>
    <w:p>
      <w:pPr>
        <w:pStyle w:val="BodyText"/>
      </w:pPr>
      <w:r>
        <w:t xml:space="preserve">Vương Quốc Hoa nhìn hiện trường hỗn loạn không khỏi khẽ cau mày. Hắn lấy thuốc cũng thuận tay không quên đưa cho cục trưởng Tư Mã một điếu.</w:t>
      </w:r>
    </w:p>
    <w:p>
      <w:pPr>
        <w:pStyle w:val="BodyText"/>
      </w:pPr>
      <w:r>
        <w:t xml:space="preserve">- Con trai tôi mua nhà ở đây, ai ngờ tiểu khu sang trọng hàng đầu mà lại xảy ra chuyện như thế này.</w:t>
      </w:r>
    </w:p>
    <w:p>
      <w:pPr>
        <w:pStyle w:val="BodyText"/>
      </w:pPr>
      <w:r>
        <w:t xml:space="preserve">Cục trưởng Tư Mã lộ vẻ đau lòng, chủ nhiệm Vương vừa nhìn là biết đối phương biết chút gì đó.</w:t>
      </w:r>
    </w:p>
    <w:p>
      <w:pPr>
        <w:pStyle w:val="BodyText"/>
      </w:pPr>
      <w:r>
        <w:t xml:space="preserve">- Đây rốt cuộc là xảy ra chuyện gì? Hình như tôi nghe đám công nhân nói đến Cục xây dựng thành phố.</w:t>
      </w:r>
    </w:p>
    <w:p>
      <w:pPr>
        <w:pStyle w:val="BodyText"/>
      </w:pPr>
      <w:r>
        <w:t xml:space="preserve">Vương Quốc Hoa cũng chỉ thuận miệng hỏi theo nhưng cục trưởng Tư Mã rất cẩn thận giải thích.</w:t>
      </w:r>
    </w:p>
    <w:p>
      <w:pPr>
        <w:pStyle w:val="BodyText"/>
      </w:pPr>
      <w:r>
        <w:t xml:space="preserve">- Tôi cũng không rõ, hay là để tôi gọi điện hỏi bạn ở Cục xây dựng thành phố xem sao.</w:t>
      </w:r>
    </w:p>
    <w:p>
      <w:pPr>
        <w:pStyle w:val="BodyText"/>
      </w:pPr>
      <w:r>
        <w:t xml:space="preserve">Vương Quốc Hoa cười lạnh nói:</w:t>
      </w:r>
    </w:p>
    <w:p>
      <w:pPr>
        <w:pStyle w:val="BodyText"/>
      </w:pPr>
      <w:r>
        <w:t xml:space="preserve">- Nhà mới của tôi cũng ở đây, bây giờ thiết bị lắp đặt không chuyển vào được. Người Cục xây dựng thành phố làm như vậy không phải là muốn bắt cóc các hộ dân sao? Có chuyện gì không thể phối hợp với chủ đầu tư mà lại đào bới đường như thế này chứ.</w:t>
      </w:r>
    </w:p>
    <w:p>
      <w:pPr>
        <w:pStyle w:val="BodyText"/>
      </w:pPr>
      <w:r>
        <w:t xml:space="preserve">Vương Quốc Hoa quả thật có chút căm tức, viện này hắn vốn không cần quan tâm nhưng bây giờ lại trở nên hỗn loạn như vậy, hắn lại có mặt ở hiện trường, không hỏi một câu là không được. Hơn nữa về sau hắn ở đây, lại xảy ra chuyện này thì việc ra vào tiểu khu cũng có vấn đề.</w:t>
      </w:r>
    </w:p>
    <w:p>
      <w:pPr>
        <w:pStyle w:val="BodyText"/>
      </w:pPr>
      <w:r>
        <w:t xml:space="preserve">- Ai nói không phải chứ.</w:t>
      </w:r>
    </w:p>
    <w:p>
      <w:pPr>
        <w:pStyle w:val="BodyText"/>
      </w:pPr>
      <w:r>
        <w:t xml:space="preserve">Cục trưởng Tư Mã gật đầu hùa theo, thuận tay cũng gọi điện thoại. Không lâu sau cục trưởng Tư Mã nhận được điện đáp lại.</w:t>
      </w:r>
    </w:p>
    <w:p>
      <w:pPr>
        <w:pStyle w:val="BodyText"/>
      </w:pPr>
      <w:r>
        <w:t xml:space="preserve">- Chủ nhiệm Vương, việc này có chút kỳ quái, hình như do chủ đầu tư vi phạm, Cục xây dựng đã nhiều lần gửi giấy mời chủ đầu tư đến bàn bạc mà chủ đầu tư không thèm để ý.</w:t>
      </w:r>
    </w:p>
    <w:p>
      <w:pPr>
        <w:pStyle w:val="BodyText"/>
      </w:pPr>
      <w:r>
        <w:t xml:space="preserve">- Nói đùa à, có nhà đầu tư nào dám chống đối với Cục xây dựng? Không muốn làm ăn ở thành phố Việt Châu nữa sao?</w:t>
      </w:r>
    </w:p>
    <w:p>
      <w:pPr>
        <w:pStyle w:val="BodyText"/>
      </w:pPr>
      <w:r>
        <w:t xml:space="preserve">Vương Quốc Hoa cười lạnh một tiếng hỏi lại, cục trưởng Tư Mã có chút xấu hổ cười nói:</w:t>
      </w:r>
    </w:p>
    <w:p>
      <w:pPr>
        <w:pStyle w:val="BodyText"/>
      </w:pPr>
      <w:r>
        <w:t xml:space="preserve">- Tôi cũng nghĩ như vậy nhưng bên kia không nói rõ.</w:t>
      </w:r>
    </w:p>
    <w:p>
      <w:pPr>
        <w:pStyle w:val="Compact"/>
      </w:pPr>
      <w:r>
        <w:t xml:space="preserve">Ủng hộ chỉ với 1 click và 5s ! ()</w:t>
      </w:r>
      <w:r>
        <w:br w:type="textWrapping"/>
      </w:r>
      <w:r>
        <w:br w:type="textWrapping"/>
      </w:r>
    </w:p>
    <w:p>
      <w:pPr>
        <w:pStyle w:val="Heading2"/>
      </w:pPr>
      <w:bookmarkStart w:id="525" w:name="chương-494-hứa-nam-hạ-khen-ngợi"/>
      <w:bookmarkEnd w:id="525"/>
      <w:r>
        <w:t xml:space="preserve">503. Chương 494: Hứa Nam Hạ Khen Ngợi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494: Hứa Nam Hạ khen ngợi</w:t>
      </w:r>
    </w:p>
    <w:p>
      <w:pPr>
        <w:pStyle w:val="BodyText"/>
      </w:pPr>
      <w:r>
        <w:t xml:space="preserve">Dich: AND</w:t>
      </w:r>
    </w:p>
    <w:p>
      <w:pPr>
        <w:pStyle w:val="BodyText"/>
      </w:pPr>
      <w:r>
        <w:t xml:space="preserve">Nguồn: metruyen.com</w:t>
      </w:r>
    </w:p>
    <w:p>
      <w:pPr>
        <w:pStyle w:val="BodyText"/>
      </w:pPr>
      <w:r>
        <w:t xml:space="preserve">Vương Quốc Hoa nghe cục trưởng Tư Mã nói như vậy, hắn thoáng suy nghĩ một chút rồi nói:</w:t>
      </w:r>
    </w:p>
    <w:p>
      <w:pPr>
        <w:pStyle w:val="BodyText"/>
      </w:pPr>
      <w:r>
        <w:t xml:space="preserve">- Tôi thấy cục trưởng Cục xây dựng này không muốn làm rồi. Đây là tỉnh thành, chuyện nếu ầm lên tới tai lãnh đạo tỉnh ủy thì đến lúc ấy lãnh đạo tỉnh ủy nổi giận cũng khó thu dẹp tàn cuộc.</w:t>
      </w:r>
    </w:p>
    <w:p>
      <w:pPr>
        <w:pStyle w:val="BodyText"/>
      </w:pPr>
      <w:r>
        <w:t xml:space="preserve">- Chủ nhiệm Vương, tôi đi hỏi thăm thêm chút nữa.</w:t>
      </w:r>
    </w:p>
    <w:p>
      <w:pPr>
        <w:pStyle w:val="BodyText"/>
      </w:pPr>
      <w:r>
        <w:t xml:space="preserve">Cục trưởng Tư Mã cảm thấy mình quá mất mặt, chuyện mà không làm rõ ràng thì khó trách Vương Quốc Hoa nói mấy câu khó nghe. Lẽ ra việc này không liên quan tới cục trưởng Tư Mã nhưng ai ngờ gặp phải Vương Quốc Hoa. Bây giờ cần là làm rõ câu chuyện còn đâu có gì nói sau.</w:t>
      </w:r>
    </w:p>
    <w:p>
      <w:pPr>
        <w:pStyle w:val="BodyText"/>
      </w:pPr>
      <w:r>
        <w:t xml:space="preserve">Đám cảnh sát mãi mới tới, khi đến nơi thì đám thanh niên choai choai đánh người đã đi sạch.</w:t>
      </w:r>
    </w:p>
    <w:p>
      <w:pPr>
        <w:pStyle w:val="BodyText"/>
      </w:pPr>
      <w:r>
        <w:t xml:space="preserve">Người đen đủi bị đánh thực ra cũng còn có, tên lái xe đang ngồi ở cạnh tường nói chuyện với bảo vệ. Vương Quốc Hoa đứng xa xa không tới, lúc này Lưu Linh và Sở Sở cũng đã tới, ba người gặp nhau nói chuyện. Biết ở đây vừa đánh nhau, cả Lưu Linh và Sở Sở đều lo lắng.</w:t>
      </w:r>
    </w:p>
    <w:p>
      <w:pPr>
        <w:pStyle w:val="BodyText"/>
      </w:pPr>
      <w:r>
        <w:t xml:space="preserve">- Tiểu khu này còn có thể ở được không đây? Không được thì đổi chỗ khác, mua căn mới.</w:t>
      </w:r>
    </w:p>
    <w:p>
      <w:pPr>
        <w:pStyle w:val="BodyText"/>
      </w:pPr>
      <w:r>
        <w:t xml:space="preserve">Sở Sở nói một câu như vậy, vẻ mặt cũng lộ rõ cần là thực hiện ngay.</w:t>
      </w:r>
    </w:p>
    <w:p>
      <w:pPr>
        <w:pStyle w:val="BodyText"/>
      </w:pPr>
      <w:r>
        <w:t xml:space="preserve">Cục trưởng Tư Mã lúc này một lần nữa xuất hiện ân cần chào hỏi hai người phụ nữ, sau đó hắn nhỏ giọng nói với Vương Quốc Hoa:</w:t>
      </w:r>
    </w:p>
    <w:p>
      <w:pPr>
        <w:pStyle w:val="BodyText"/>
      </w:pPr>
      <w:r>
        <w:t xml:space="preserve">- Chủ nhiệm Vương sang bên nói chuyện chút.</w:t>
      </w:r>
    </w:p>
    <w:p>
      <w:pPr>
        <w:pStyle w:val="BodyText"/>
      </w:pPr>
      <w:r>
        <w:t xml:space="preserve">Vương Quốc Hoa nghe vậy cau mày, Sở Sở rất khó chịu nói với cục trưởng Tư Mã:</w:t>
      </w:r>
    </w:p>
    <w:p>
      <w:pPr>
        <w:pStyle w:val="BodyText"/>
      </w:pPr>
      <w:r>
        <w:t xml:space="preserve">- Có gì không thể nói với chúng tôi, tôi là vợ hắn mà.</w:t>
      </w:r>
    </w:p>
    <w:p>
      <w:pPr>
        <w:pStyle w:val="BodyText"/>
      </w:pPr>
      <w:r>
        <w:t xml:space="preserve">Cục trưởng Tư Mã run lên, uy phong của Sở Sở thì hắn đã được gặp qua vì vậy vội vàng giải thích.</w:t>
      </w:r>
    </w:p>
    <w:p>
      <w:pPr>
        <w:pStyle w:val="BodyText"/>
      </w:pPr>
      <w:r>
        <w:t xml:space="preserve">- Tôi không có ý kia, chỉ là chuyện này có chút phức tạp.</w:t>
      </w:r>
    </w:p>
    <w:p>
      <w:pPr>
        <w:pStyle w:val="BodyText"/>
      </w:pPr>
      <w:r>
        <w:t xml:space="preserve">Sau đó mọi người sang bên, cục trưởng Tư Mã giới thiệu qua về lai lịch của tiểu khu này. Chủ đầu tư tiểu khu quả nhiên có lai lịch, nghe nói có quan hệ khá tốt với một vị phó thị trưởng thành phố Việt Châu nếu không cũng không thể xây dựng tiểu khu sang trọng ở khu đất tốt này. Theo người đưa tin tiết lộ thì chuyện này có quan hệ đến mâu thuẫn của hai vị phó thị trưởng, cụ thể đúng là không dễ hỏi thăm rõ ràng.</w:t>
      </w:r>
    </w:p>
    <w:p>
      <w:pPr>
        <w:pStyle w:val="BodyText"/>
      </w:pPr>
      <w:r>
        <w:t xml:space="preserve">Cục trưởng Tư Mã vừa giải thích xong thì một xe của đài truyền hình chạy tới hiện trường, một mỹ nữ từ trên xe nhảy xuống, tay cầm mic nói mấy câu sau đó không ngờ chạy đến trước mặt Vương Quốc Hoa, cô ả đưa mic tới nói:</w:t>
      </w:r>
    </w:p>
    <w:p>
      <w:pPr>
        <w:pStyle w:val="BodyText"/>
      </w:pPr>
      <w:r>
        <w:t xml:space="preserve">- Chào anh, anh là người ở trong tiểu khu phải không? Chuyện vừa xảy ra anh có biết không?</w:t>
      </w:r>
    </w:p>
    <w:p>
      <w:pPr>
        <w:pStyle w:val="BodyText"/>
      </w:pPr>
      <w:r>
        <w:t xml:space="preserve">Vương Quốc Hoa đứng trước mic rất bình tĩnh nói:</w:t>
      </w:r>
    </w:p>
    <w:p>
      <w:pPr>
        <w:pStyle w:val="BodyText"/>
      </w:pPr>
      <w:r>
        <w:t xml:space="preserve">- Không biết, tôi đi mua tương ớt nên thuận tiện qua đây.</w:t>
      </w:r>
    </w:p>
    <w:p>
      <w:pPr>
        <w:pStyle w:val="BodyText"/>
      </w:pPr>
      <w:r>
        <w:t xml:space="preserve">Nói xong Vương Quốc Hoa rất quyết đoán rời đi.</w:t>
      </w:r>
    </w:p>
    <w:p>
      <w:pPr>
        <w:pStyle w:val="BodyText"/>
      </w:pPr>
      <w:r>
        <w:t xml:space="preserve">- Đừng ghi, đoạn vừa nãy xóa đi.</w:t>
      </w:r>
    </w:p>
    <w:p>
      <w:pPr>
        <w:pStyle w:val="BodyText"/>
      </w:pPr>
      <w:r>
        <w:t xml:space="preserve">Nữ phóng viên nói như vậy với quay phim, thấy đối phương không hiểu, nữ phóng viên nói.</w:t>
      </w:r>
    </w:p>
    <w:p>
      <w:pPr>
        <w:pStyle w:val="BodyText"/>
      </w:pPr>
      <w:r>
        <w:t xml:space="preserve">- Thấy không, người kia rất cung kính với hắn đó. Người kia còn đi xe Audi nữa đó.</w:t>
      </w:r>
    </w:p>
    <w:p>
      <w:pPr>
        <w:pStyle w:val="BodyText"/>
      </w:pPr>
      <w:r>
        <w:t xml:space="preserve">Thực ra nữ phóng viên còn một câu chưa nói là người này nhìn như cán bộ lãnh đạo, khí chất đó rất tự nhiên.</w:t>
      </w:r>
    </w:p>
    <w:p>
      <w:pPr>
        <w:pStyle w:val="BodyText"/>
      </w:pPr>
      <w:r>
        <w:t xml:space="preserve">Vương Quốc Hoa lái xe về khách sạn đã không còn sớm nữa. Hắn đang định ngủ bù một giấc thì Trần Mộc Căn gọi tới nói mời chủ nhiệm Vương ra ngồi nói chuyện.</w:t>
      </w:r>
    </w:p>
    <w:p>
      <w:pPr>
        <w:pStyle w:val="BodyText"/>
      </w:pPr>
      <w:r>
        <w:t xml:space="preserve">Vương Quốc Hoa nói mình đang ở khách sạn, bảo Trần Mộc Căn đến quán trà dưới lầu ngồi nói chuyện. Vương Quốc Hoa dập máy lên lầu nói với hai người phụ nữ rồi xuống dưới. hắn vừa xuống ngồi chưa lâu thì Trần Mộc Căn đã đến, còn có vẻ khá sốt ruột.</w:t>
      </w:r>
    </w:p>
    <w:p>
      <w:pPr>
        <w:pStyle w:val="BodyText"/>
      </w:pPr>
      <w:r>
        <w:t xml:space="preserve">- Chủ nhiệm Vương, xin lỗi để anh đợi lâu.</w:t>
      </w:r>
    </w:p>
    <w:p>
      <w:pPr>
        <w:pStyle w:val="BodyText"/>
      </w:pPr>
      <w:r>
        <w:t xml:space="preserve">Trần Mộc Căn khá khách khí nói. Vương Quốc Hoa cũng đầy lễ phép đáp lời. Nhân viên phục vụ mang trà lên lui ra, Trần Mộc Căn mới nói:</w:t>
      </w:r>
    </w:p>
    <w:p>
      <w:pPr>
        <w:pStyle w:val="BodyText"/>
      </w:pPr>
      <w:r>
        <w:t xml:space="preserve">- Vụ đánh nhau ở tiểu khu Vạn Xuân Viên bí thư Lâm cũng đã biết. Chuyện này có ảnh hưởng rất ác liệt, bí thư Lâm đã đến Cục công an tìm hiểu tình hình.</w:t>
      </w:r>
    </w:p>
    <w:p>
      <w:pPr>
        <w:pStyle w:val="BodyText"/>
      </w:pPr>
      <w:r>
        <w:t xml:space="preserve">Trần Mộc Căn vừa mở miệng, Vương Quốc Hoa nghe ra mùi trong đó ngay. Trần Mộc Căn nhanh như vậy tìm đến chính mình nhất định là do Tư Mã làm việc tốt. Nguyên nhân là muốn che lại, chuyện này muốn xử lý trong phạm vi của thành phố, Vương Quốc Hoa nếu nhanh miệng bẩm báo với bí thư Hứa thì không chừng còn có chuyện nhiều hơn nữa.</w:t>
      </w:r>
    </w:p>
    <w:p>
      <w:pPr>
        <w:pStyle w:val="BodyText"/>
      </w:pPr>
      <w:r>
        <w:t xml:space="preserve">Vương Quốc Hoa không tiếp lời, vẻ mặt khó coi chờ Trần Mộc Căn nói tiếp. Trưởng ban thư ký Trần thấy thế cười nói:</w:t>
      </w:r>
    </w:p>
    <w:p>
      <w:pPr>
        <w:pStyle w:val="BodyText"/>
      </w:pPr>
      <w:r>
        <w:t xml:space="preserve">- Nghe nói nhà mới của chủ nhiệm Vương cũng ở tiểu khu Vạn Xuân Viên, nhớ mời mọi người ăn mừng nhà mới đó.</w:t>
      </w:r>
    </w:p>
    <w:p>
      <w:pPr>
        <w:pStyle w:val="BodyText"/>
      </w:pPr>
      <w:r>
        <w:t xml:space="preserve">- Nhà ở tiểu khu Vạn Xuân Viên thực ra vợ tôi có ý không mua nữa, sống ở đó sẽ không yên tâm. Sáng sớm nay tôi vừa từ nhà bí thư Hứa đi ra, định mua chiếc vòng tặng cháu nội ngài.</w:t>
      </w:r>
    </w:p>
    <w:p>
      <w:pPr>
        <w:pStyle w:val="BodyText"/>
      </w:pPr>
      <w:r>
        <w:t xml:space="preserve">Vương Quốc Hoa vừa nói vừa móc chiếc vòng ra.</w:t>
      </w:r>
    </w:p>
    <w:p>
      <w:pPr>
        <w:pStyle w:val="BodyText"/>
      </w:pPr>
      <w:r>
        <w:t xml:space="preserve">Câu này không quá đúng chủ đề, Trần Mộc Căn thật ra rất nhanh hiểu ý trong đó, nhưng không biết chủ nhiệm Vương có ý gì. Trần Mộc Căn không tiện ra giá loạn, cũng may Vương Quốc Hoa đã nói tiếp.</w:t>
      </w:r>
    </w:p>
    <w:p>
      <w:pPr>
        <w:pStyle w:val="BodyText"/>
      </w:pPr>
      <w:r>
        <w:t xml:space="preserve">- Bí thư Lâm từ trước đến giờ làm việc rất quyết đoán, tôi tin bí thư Lâm có thể nhanh chóng xử lý tốt công việc này. Còn có cửa tiểu khu cần cuộc sống trật tự bình thường.</w:t>
      </w:r>
    </w:p>
    <w:p>
      <w:pPr>
        <w:pStyle w:val="BodyText"/>
      </w:pPr>
      <w:r>
        <w:t xml:space="preserve">Nói như vậy chẳng khác gì Vương Quốc Hoa đáp ứng đề nghị của Trần Mộc Căn, nhân tình này coi như ghi lại.</w:t>
      </w:r>
    </w:p>
    <w:p>
      <w:pPr>
        <w:pStyle w:val="BodyText"/>
      </w:pPr>
      <w:r>
        <w:t xml:space="preserve">Trần Mộc Căn thở dài một hơi rồi nói ra nguyên nhân của vấn đề này. Vấn đề vốn là do lợi ích mà ra, chủ đầu tư trước đây dựa vào Phó thị trưởng thường trực nên không hòa hợp với Cục xây dựng thành phố. Chủ đầu tư có lãnh đạo làm chỗ dựa nên Cục xây dựng không tiện nói gì. Thời gian trước vị Phó thị trưởng thường trực tới tuổi sang Đại hội đại biểu nhân dân thành phố, bên Cục xây dựng liền có ý tính nợ cũ. Tiểu khu bán nhà đang chạy, bên Cục xây dựng cử người sang nói một tiếng hy vọng mua mấy chục căn nhà giảm giá.</w:t>
      </w:r>
    </w:p>
    <w:p>
      <w:pPr>
        <w:pStyle w:val="BodyText"/>
      </w:pPr>
      <w:r>
        <w:t xml:space="preserve">Chủ đầu tư không biết sao lại chết sống không nhận lời. Vì vậy Cục xây dựng tìm lý do nói có hiện tượng xây dựng sai quy định nên yêu cầu chỉnh sửa. Ai ngờ bên chủ đầu tư không chịu nghe, chuyện bắt đầu ầm ĩ.</w:t>
      </w:r>
    </w:p>
    <w:p>
      <w:pPr>
        <w:pStyle w:val="BodyText"/>
      </w:pPr>
      <w:r>
        <w:t xml:space="preserve">Trần Mộc Căn giải thích nhất định có vài phần là thật nhưng Vương Quốc Hoa có thể khẳng định đây không hoàn toàn là thật. Nhưng thật ra cách nói của Tư Mã kia có thể tin, chắc là do mâu thuẫn trong nội bộ chính quyền thành phố gây ra, nếu không tiểu khu sao có vụ việc đánh nhau, đây là không sợ hãi. Chủ đầu tư chắc nịnh bợ lãnh đạo nào đó nên mới dám ra tay.</w:t>
      </w:r>
    </w:p>
    <w:p>
      <w:pPr>
        <w:pStyle w:val="BodyText"/>
      </w:pPr>
      <w:r>
        <w:t xml:space="preserve">Trần Mộc Căn có thể nói ra như vậy, Vương Quốc Hoa cũng biết là đủ. Cấp bậc giữa hắn và Trần Mộc Căn chênh hai cấp, Trần Mộc Căn trước khi đi còn hỏi một chút về căn nhà của chủ nhiệm Vương rồi mới cười hì hì rời đi.</w:t>
      </w:r>
    </w:p>
    <w:p>
      <w:pPr>
        <w:pStyle w:val="BodyText"/>
      </w:pPr>
      <w:r>
        <w:t xml:space="preserve">Vương Quốc Hoa về phòng nói chuyện như vậy với Sở Sở và Lưu Linh, hai cô khá khinh thường nói mấy câu. Sở Sở còn đỡ một chút, Lưu Linh trực tiếp nói:</w:t>
      </w:r>
    </w:p>
    <w:p>
      <w:pPr>
        <w:pStyle w:val="BodyText"/>
      </w:pPr>
      <w:r>
        <w:t xml:space="preserve">- Làm quan không có ai là tốt cả.</w:t>
      </w:r>
    </w:p>
    <w:p>
      <w:pPr>
        <w:pStyle w:val="BodyText"/>
      </w:pPr>
      <w:r>
        <w:t xml:space="preserve">Vương Quốc Hoa nghe xong “tức giận nói”</w:t>
      </w:r>
    </w:p>
    <w:p>
      <w:pPr>
        <w:pStyle w:val="BodyText"/>
      </w:pPr>
      <w:r>
        <w:t xml:space="preserve">- Dám nói xấu ông xã, gia pháp đâu.</w:t>
      </w:r>
    </w:p>
    <w:p>
      <w:pPr>
        <w:pStyle w:val="BodyText"/>
      </w:pPr>
      <w:r>
        <w:t xml:space="preserve">Vừa nói hắn lao tới, Lưu Linh ngồi trên giường định tránh ai ngờ bên cạnh mai phục nội gián Sở Sở, Sở Sở đưa tay đè Lưu Linh lại, miệng còn lớn tiếng nói:</w:t>
      </w:r>
    </w:p>
    <w:p>
      <w:pPr>
        <w:pStyle w:val="BodyText"/>
      </w:pPr>
      <w:r>
        <w:t xml:space="preserve">- Gãi cô ả, cô ả sợ cái này.</w:t>
      </w:r>
    </w:p>
    <w:p>
      <w:pPr>
        <w:pStyle w:val="BodyText"/>
      </w:pPr>
      <w:r>
        <w:t xml:space="preserve">Vương Quốc Hoa theo lời vung tay gãi, Vương Quốc Hoa quả nhiên không nhịn được cười ầm lên. Trong nhà mặc vốn ít, bây giờ giằng co thoáng cái váy bị vén lên cao lộ hết thứ cần lộ. Gợi cảm thường đồng nghĩa với ít vải, thêm bên cạnh còn có một người thích làm chuyện xấu.</w:t>
      </w:r>
    </w:p>
    <w:p>
      <w:pPr>
        <w:pStyle w:val="BodyText"/>
      </w:pPr>
      <w:r>
        <w:t xml:space="preserve">Rất nhanh chủ nhiệm Vương thành người đứng xem, hai cô gái quần áo không chỉnh tề không ngừng trêu nhau, hai mắt chủ nhiệm Vương có vẻ không đủ dùng. Đúng lúc này máy điện thoại không chịu biết điều vang lên, Vương Quốc Hoa đành phải nghe. Du Phi Dương gọi tới bảo hắn đến nhà.</w:t>
      </w:r>
    </w:p>
    <w:p>
      <w:pPr>
        <w:pStyle w:val="BodyText"/>
      </w:pPr>
      <w:r>
        <w:t xml:space="preserve">Cuộc chiến đấu trên giường cũng dừng lại, tay hai người phụ nữ còn dừng ở ngực nhau, cổ áo lộ ra không ít cảnh đẹp. Đáng chết chính là hai người đều mặc váy ngắn, kết quả gây rối là bốn chân quấn vào nhau làm mạch máu Vương Quốc Hoa căng phồng lên.</w:t>
      </w:r>
    </w:p>
    <w:p>
      <w:pPr>
        <w:pStyle w:val="BodyText"/>
      </w:pPr>
      <w:r>
        <w:t xml:space="preserve">- Anh phải ra ngoài à?</w:t>
      </w:r>
    </w:p>
    <w:p>
      <w:pPr>
        <w:pStyle w:val="BodyText"/>
      </w:pPr>
      <w:r>
        <w:t xml:space="preserve">Sở Sở giãy dụa ngồi lên không ngờ tay Lưu Linh trượt từ cổ áo cô ra, cả khoảng trắng lộ ra ngoài.</w:t>
      </w:r>
    </w:p>
    <w:p>
      <w:pPr>
        <w:pStyle w:val="BodyText"/>
      </w:pPr>
      <w:r>
        <w:t xml:space="preserve">- Bà muốn chết.</w:t>
      </w:r>
    </w:p>
    <w:p>
      <w:pPr>
        <w:pStyle w:val="BodyText"/>
      </w:pPr>
      <w:r>
        <w:t xml:space="preserve">Sở Sở kêu một tiếng lập tức phản công. Lưu Linh không kịp né trách, ngực bị túm, xoạc một tiếng vải rách, tình cảnh hai người trở thành giống nhau.</w:t>
      </w:r>
    </w:p>
    <w:p>
      <w:pPr>
        <w:pStyle w:val="BodyText"/>
      </w:pPr>
      <w:r>
        <w:t xml:space="preserve">Vương Quốc Hoa cầm điện thoại vội vàng nói:</w:t>
      </w:r>
    </w:p>
    <w:p>
      <w:pPr>
        <w:pStyle w:val="BodyText"/>
      </w:pPr>
      <w:r>
        <w:t xml:space="preserve">- Nhà có chút chuyện, tối tôi sang.</w:t>
      </w:r>
    </w:p>
    <w:p>
      <w:pPr>
        <w:pStyle w:val="BodyText"/>
      </w:pPr>
      <w:r>
        <w:t xml:space="preserve">Nói xong hắn vứt máy sang bên, lao lên giường.</w:t>
      </w:r>
    </w:p>
    <w:p>
      <w:pPr>
        <w:pStyle w:val="BodyText"/>
      </w:pPr>
      <w:r>
        <w:t xml:space="preserve">Chủ nhiệm Vương gia nhập khiến cho hiện trường càng loạn hơn, chẳng qua hỗn loạn chỉ trong nháy mắt, theo tiếng rên rỉ của Lưu Linh, hiện trường dần đi vào tiết tấu. Có thể là do bị kích thích do Du Phi Dương có con, sức chiến đấu của chủ nhiệm Vương hôm nay rất mạnh mẽ.</w:t>
      </w:r>
    </w:p>
    <w:p>
      <w:pPr>
        <w:pStyle w:val="BodyText"/>
      </w:pPr>
      <w:r>
        <w:t xml:space="preserve">Trời về hoàng hôn, xe chạy qua tiểu khu Vạn Xuân Viên, Vương Quốc Hoa vô thức nhìn lướt qua, ngoài cửa đã khôi phục bình thường,</w:t>
      </w:r>
    </w:p>
    <w:p>
      <w:pPr>
        <w:pStyle w:val="BodyText"/>
      </w:pPr>
      <w:r>
        <w:t xml:space="preserve">Ở ghế bên để không ít đồ, có thứ cho trẻ con, còn có hai hộp tinh xảo. mấy thứ này do Sở Sở và Lưu Linh chuẩn bị. Hai người phụ nữ nhất trí cho rằng, chủ nhiệm Vương mua vòng trường thọ không thích hợp làm quà, hai người phụ nữ tự mình đi mua một đống đồ. Cái khác đều tốt, chỉ có hai miếng ngọc phỉ thúy trong hai chiếc hộp là khá đắt. Một cái là vòng cổ, một cái vòng tay, hai thứ này có giá trên 100 ngàn.</w:t>
      </w:r>
    </w:p>
    <w:p>
      <w:pPr>
        <w:pStyle w:val="BodyText"/>
      </w:pPr>
      <w:r>
        <w:t xml:space="preserve">Vương Quốc Hoa không biết tặng mấy thứ này thì bí thư Hứa sẽ thấy mình như thế nào.</w:t>
      </w:r>
    </w:p>
    <w:p>
      <w:pPr>
        <w:pStyle w:val="BodyText"/>
      </w:pPr>
      <w:r>
        <w:t xml:space="preserve">Xách túi lớn túi nhỏ vào cửa, Du Vân Vân mở cử cười oán giận.</w:t>
      </w:r>
    </w:p>
    <w:p>
      <w:pPr>
        <w:pStyle w:val="BodyText"/>
      </w:pPr>
      <w:r>
        <w:t xml:space="preserve">- Cháu đó, đến nhà mình còn mang mấy thứ này làm gì.</w:t>
      </w:r>
    </w:p>
    <w:p>
      <w:pPr>
        <w:pStyle w:val="BodyText"/>
      </w:pPr>
      <w:r>
        <w:t xml:space="preserve">Vương Quốc Hoa cười nói:</w:t>
      </w:r>
    </w:p>
    <w:p>
      <w:pPr>
        <w:pStyle w:val="BodyText"/>
      </w:pPr>
      <w:r>
        <w:t xml:space="preserve">- Cháu mang tới cho con Phi Dương, dì đừng mắng cháu.</w:t>
      </w:r>
    </w:p>
    <w:p>
      <w:pPr>
        <w:pStyle w:val="BodyText"/>
      </w:pPr>
      <w:r>
        <w:t xml:space="preserve">Du Vân Vân rất biết xem đồ, lấy vòng cổ ra cô thoáng nhìn Vương Quốc Hoa nhưng không nói gì, vẻ mặt thật ra rất vui vẻ. Vương Quốc Hoa bị Du Phi Dương gọi lên, hai người ở một mình thì Vương Quốc Hoa mới đặt một chiếc hộp tới.</w:t>
      </w:r>
    </w:p>
    <w:p>
      <w:pPr>
        <w:pStyle w:val="BodyText"/>
      </w:pPr>
      <w:r>
        <w:t xml:space="preserve">- Lần trước em dâu tới tôi không có quà gặp mặt, lần này bù lại.</w:t>
      </w:r>
    </w:p>
    <w:p>
      <w:pPr>
        <w:pStyle w:val="BodyText"/>
      </w:pPr>
      <w:r>
        <w:t xml:space="preserve">Du Phi Dương rất tự nhiên nhận lấy ném lên bàn.</w:t>
      </w:r>
    </w:p>
    <w:p>
      <w:pPr>
        <w:pStyle w:val="BodyText"/>
      </w:pPr>
      <w:r>
        <w:t xml:space="preserve">- Giữa chúng ta cần gì phải làm như vậy?</w:t>
      </w:r>
    </w:p>
    <w:p>
      <w:pPr>
        <w:pStyle w:val="BodyText"/>
      </w:pPr>
      <w:r>
        <w:t xml:space="preserve">Vương Quốc Hoa nói:</w:t>
      </w:r>
    </w:p>
    <w:p>
      <w:pPr>
        <w:pStyle w:val="BodyText"/>
      </w:pPr>
      <w:r>
        <w:t xml:space="preserve">- Thôi, phụ nữ khác đàn ông.</w:t>
      </w:r>
    </w:p>
    <w:p>
      <w:pPr>
        <w:pStyle w:val="BodyText"/>
      </w:pPr>
      <w:r>
        <w:t xml:space="preserve">Du Phi Dương gật đầu nói:</w:t>
      </w:r>
    </w:p>
    <w:p>
      <w:pPr>
        <w:pStyle w:val="BodyText"/>
      </w:pPr>
      <w:r>
        <w:t xml:space="preserve">- Cũng đúng.</w:t>
      </w:r>
    </w:p>
    <w:p>
      <w:pPr>
        <w:pStyle w:val="BodyText"/>
      </w:pPr>
      <w:r>
        <w:t xml:space="preserve">Nói vài chuyện bên Mỹ, Du Phi Dương nhắc đến việc định mua căn nhà để mở công ty, Vương Quốc Hoa nghĩ đến chuyện ở tiểu khu Vạn Xuân Viên nên nói:</w:t>
      </w:r>
    </w:p>
    <w:p>
      <w:pPr>
        <w:pStyle w:val="BodyText"/>
      </w:pPr>
      <w:r>
        <w:t xml:space="preserve">- Tôi đi hỏi thăm một chút, việc này chắc không khó làm.</w:t>
      </w:r>
    </w:p>
    <w:p>
      <w:pPr>
        <w:pStyle w:val="BodyText"/>
      </w:pPr>
      <w:r>
        <w:t xml:space="preserve">Du Phi Dương nói:</w:t>
      </w:r>
    </w:p>
    <w:p>
      <w:pPr>
        <w:pStyle w:val="BodyText"/>
      </w:pPr>
      <w:r>
        <w:t xml:space="preserve">- Chuyện này không gấp, tôi lo là công ty triển khai nghiệp vụ như thế nào ở trong nước, điểm này ông phải đề nghị tôi đó.</w:t>
      </w:r>
    </w:p>
    <w:p>
      <w:pPr>
        <w:pStyle w:val="BodyText"/>
      </w:pPr>
      <w:r>
        <w:t xml:space="preserve">Vương Quốc Hoa không lập tức tỏ thái độ, mà là hỏi ngược lại:</w:t>
      </w:r>
    </w:p>
    <w:p>
      <w:pPr>
        <w:pStyle w:val="BodyText"/>
      </w:pPr>
      <w:r>
        <w:t xml:space="preserve">- Ông có suy nghĩ cụ thể gì không?</w:t>
      </w:r>
    </w:p>
    <w:p>
      <w:pPr>
        <w:pStyle w:val="BodyText"/>
      </w:pPr>
      <w:r>
        <w:t xml:space="preserve">Du Phi Dương nói:</w:t>
      </w:r>
    </w:p>
    <w:p>
      <w:pPr>
        <w:pStyle w:val="BodyText"/>
      </w:pPr>
      <w:r>
        <w:t xml:space="preserve">- Cơ bản xác định muốn tiến vào thị trường tài chính trong nước. Tôi bây giờ chỉ lấy thẻ xanh, quốc tịch không đổi. Chủ yếu là kinh doanh tài chính trong nước có quá nhiều biến số. Tôi có một suy nghĩ là giúp đỡ một vài công ty trong nước niêm yết lên thị trường chứng khoán nước ngoài, ông thấy sao?</w:t>
      </w:r>
    </w:p>
    <w:p>
      <w:pPr>
        <w:pStyle w:val="BodyText"/>
      </w:pPr>
      <w:r>
        <w:t xml:space="preserve">Chuyện này Vương Quốc Hoa thật ra hiểu đôi chút. Đời trước chuyện này có tồn tại, một vài công ty trong nước thông qua đại lý để niêm yết trên thị trường chứng khoán Mỹ, kết quả xuất hiện việc bị dừng niêm yết trên quy mô rộng. Ảo diệu trong đó theo cách nói của đám chuyên gia là gì thì do quá lâu nên Vương Quốc Hoa không nhớ rõ. Tóm lại có kết luận công ty Trung Quốc có thói quen làm giả ăn thật, ra ngoài vẫn có thói quen này nên bị thiệt hại nặng nề.</w:t>
      </w:r>
    </w:p>
    <w:p>
      <w:pPr>
        <w:pStyle w:val="BodyText"/>
      </w:pPr>
      <w:r>
        <w:t xml:space="preserve">Du Phi Dương muốn vào trong ngành này không phải không được, chủ yếu là phải để các công ty Trung Quốc hiểu rõ tình hình thị trường Mỹ, không nên đơn thuần lừa dối công ty tư vấn. Làm vậy sang Mỹ anh sẽ sống dở chết dở.</w:t>
      </w:r>
    </w:p>
    <w:p>
      <w:pPr>
        <w:pStyle w:val="BodyText"/>
      </w:pPr>
      <w:r>
        <w:t xml:space="preserve">- Cái này thật ra có thể làm, một vài chi tiết cần làm rõ, chủ yếu xem ông muốn làm như thế nào.</w:t>
      </w:r>
    </w:p>
    <w:p>
      <w:pPr>
        <w:pStyle w:val="BodyText"/>
      </w:pPr>
      <w:r>
        <w:t xml:space="preserve">Vương Quốc Hoa có lời không tiện nói rõ, cái này phải xem tâm tư của Du Phi Dương.</w:t>
      </w:r>
    </w:p>
    <w:p>
      <w:pPr>
        <w:pStyle w:val="BodyText"/>
      </w:pPr>
      <w:r>
        <w:t xml:space="preserve">- Ông nói có thể làm nhất định là có thể làm. Thực ra ở Mỹ tôi nghe một ít cách nói là công ty tư nhân Trung Quốc gặp nhiều khó khăn về tài chính. Tôi chủ yếu vừa muốn kiếm tiền vừa có thể giúp đỡ các công ty này.</w:t>
      </w:r>
    </w:p>
    <w:p>
      <w:pPr>
        <w:pStyle w:val="BodyText"/>
      </w:pPr>
      <w:r>
        <w:t xml:space="preserve">Lời này của Du Phi Dương bây giờ nhìn qua không có vấn đề gì nhưng ngày sau có biến thành thực tế hay không thì khó nói trước.</w:t>
      </w:r>
    </w:p>
    <w:p>
      <w:pPr>
        <w:pStyle w:val="BodyText"/>
      </w:pPr>
      <w:r>
        <w:t xml:space="preserve">Lúc này Ruth gõ cửa tiến vào, cô cười nói với Vương Quốc Hoa:</w:t>
      </w:r>
    </w:p>
    <w:p>
      <w:pPr>
        <w:pStyle w:val="BodyText"/>
      </w:pPr>
      <w:r>
        <w:t xml:space="preserve">- Mama bảo hai người xuống ăn cơm. Vương, cảm ơn món quà anh tặng con em.</w:t>
      </w:r>
    </w:p>
    <w:p>
      <w:pPr>
        <w:pStyle w:val="BodyText"/>
      </w:pPr>
      <w:r>
        <w:t xml:space="preserve">Du Phi Dương nghe xong mới vỗ đầu nói.</w:t>
      </w:r>
    </w:p>
    <w:p>
      <w:pPr>
        <w:pStyle w:val="BodyText"/>
      </w:pPr>
      <w:r>
        <w:t xml:space="preserve">- Thiếu chút nữa quên chuyện lớn, bố nuôi của Hứa Căn Hoa không phải là ông sao được.</w:t>
      </w:r>
    </w:p>
    <w:p>
      <w:pPr>
        <w:pStyle w:val="BodyText"/>
      </w:pPr>
      <w:r>
        <w:t xml:space="preserve">Vương Quốc Hoa cảm nhận được sự chân thành của Du Phi Dương nên đồng ý nói.</w:t>
      </w:r>
    </w:p>
    <w:p>
      <w:pPr>
        <w:pStyle w:val="BodyText"/>
      </w:pPr>
      <w:r>
        <w:t xml:space="preserve">- Được, sau này con của tôi thì ông cũng phải làm bố nuôi đó.</w:t>
      </w:r>
    </w:p>
    <w:p>
      <w:pPr>
        <w:pStyle w:val="BodyText"/>
      </w:pPr>
      <w:r>
        <w:t xml:space="preserve">Hai người nói, Ruth nghe không quá rõ, mắt nhìn thấy chiếc hộp nhỏ trên bàn liền cầm lên xem. Du Phi Dương cười nói với cô:</w:t>
      </w:r>
    </w:p>
    <w:p>
      <w:pPr>
        <w:pStyle w:val="BodyText"/>
      </w:pPr>
      <w:r>
        <w:t xml:space="preserve">- Quốc Hoa tặng em đó, lần trước không có quà, lần này coi như bù.</w:t>
      </w:r>
    </w:p>
    <w:p>
      <w:pPr>
        <w:pStyle w:val="BodyText"/>
      </w:pPr>
      <w:r>
        <w:t xml:space="preserve">Ruth lễ phép nói:</w:t>
      </w:r>
    </w:p>
    <w:p>
      <w:pPr>
        <w:pStyle w:val="BodyText"/>
      </w:pPr>
      <w:r>
        <w:t xml:space="preserve">- Cảm ơn anh, em có thể mở ra chứ?</w:t>
      </w:r>
    </w:p>
    <w:p>
      <w:pPr>
        <w:pStyle w:val="BodyText"/>
      </w:pPr>
      <w:r>
        <w:t xml:space="preserve">Vương Quốc Hoa xua tay:</w:t>
      </w:r>
    </w:p>
    <w:p>
      <w:pPr>
        <w:pStyle w:val="BodyText"/>
      </w:pPr>
      <w:r>
        <w:t xml:space="preserve">- Đương nhiên.</w:t>
      </w:r>
    </w:p>
    <w:p>
      <w:pPr>
        <w:pStyle w:val="BodyText"/>
      </w:pPr>
      <w:r>
        <w:t xml:space="preserve">Mở hộp, Ruth thấy một chiếc vòng xanh biếc đẹp mắt, dưới ánh đèn nó càng đẹp hơn.</w:t>
      </w:r>
    </w:p>
    <w:p>
      <w:pPr>
        <w:pStyle w:val="BodyText"/>
      </w:pPr>
      <w:r>
        <w:t xml:space="preserve">- Trời ạ, đẹp quá, cảm ơn anh Vương.</w:t>
      </w:r>
    </w:p>
    <w:p>
      <w:pPr>
        <w:pStyle w:val="BodyText"/>
      </w:pPr>
      <w:r>
        <w:t xml:space="preserve">Ruth đi ra ôm hôn mạnh vào má Vương Quốc Hoa.</w:t>
      </w:r>
    </w:p>
    <w:p>
      <w:pPr>
        <w:pStyle w:val="BodyText"/>
      </w:pPr>
      <w:r>
        <w:t xml:space="preserve">Vương Quốc Hoa dở khóc dở cười lau nước miếng trên mặt, phụ nữ Mỹ và phụ nữ Trung Quốc đúng là đều không thể nào chịu được sức hấp dẫn từ châu báu. Vương Quốc Hoa còn chưa đi xa, Ruth lại ôm Du Phi Dương hôn loạn, tư thế hai người nhìn qua là biết trong nháy mắt không thể dừng lại được.</w:t>
      </w:r>
    </w:p>
    <w:p>
      <w:pPr>
        <w:pStyle w:val="BodyText"/>
      </w:pPr>
      <w:r>
        <w:t xml:space="preserve">Xuống lầu, trên Tv đang chiếu thời sự, Hứa Nam Hạ nghiêm túc xem Tv. Vương Quốc Hoa đến mà ông không có động tác gì, Vương Quốc Hoa rất cẩn thận ngồi xuống xem thời sự với bí thư Hứa.</w:t>
      </w:r>
    </w:p>
    <w:p>
      <w:pPr>
        <w:pStyle w:val="BodyText"/>
      </w:pPr>
      <w:r>
        <w:t xml:space="preserve">Cũng may rất nhanh chuyển sang thời sự quốc tế, bí thư Hứa thu lại ánh mắt.</w:t>
      </w:r>
    </w:p>
    <w:p>
      <w:pPr>
        <w:pStyle w:val="BodyText"/>
      </w:pPr>
      <w:r>
        <w:t xml:space="preserve">- Quốc Hoa, cuối năm vì thể hiện sự coi trọng đối với công tác của Ban giám sát, cháu sẽ kiêm chức phó chánh văn phòng, chuyện khác mặc kệ, cứ làm tốt công việc ở Ban giám sát là được.</w:t>
      </w:r>
    </w:p>
    <w:p>
      <w:pPr>
        <w:pStyle w:val="BodyText"/>
      </w:pPr>
      <w:r>
        <w:t xml:space="preserve">Vương Quốc Hoa có chút giật mình nhưng ngoài mặt vẫn bình tĩnh nói:</w:t>
      </w:r>
    </w:p>
    <w:p>
      <w:pPr>
        <w:pStyle w:val="BodyText"/>
      </w:pPr>
      <w:r>
        <w:t xml:space="preserve">- Cái này hình như không quá thích hợp ạ.</w:t>
      </w:r>
    </w:p>
    <w:p>
      <w:pPr>
        <w:pStyle w:val="BodyText"/>
      </w:pPr>
      <w:r>
        <w:t xml:space="preserve">Hứa Nam Hạ đầy khí thế đưa tay chặn lại.</w:t>
      </w:r>
    </w:p>
    <w:p>
      <w:pPr>
        <w:pStyle w:val="BodyText"/>
      </w:pPr>
      <w:r>
        <w:t xml:space="preserve">- Có gì không thích hợp? Bên tỉnh ủy còn không đến lượt người khác lên tiếng.</w:t>
      </w:r>
    </w:p>
    <w:p>
      <w:pPr>
        <w:pStyle w:val="BodyText"/>
      </w:pPr>
      <w:r>
        <w:t xml:space="preserve">Vương Quốc Hoa cười cười, Hứa Nam Hạ nói tiếp:</w:t>
      </w:r>
    </w:p>
    <w:p>
      <w:pPr>
        <w:pStyle w:val="BodyText"/>
      </w:pPr>
      <w:r>
        <w:t xml:space="preserve">- Hồ Báo Quốc kia cháu thấy sao?</w:t>
      </w:r>
    </w:p>
    <w:p>
      <w:pPr>
        <w:pStyle w:val="BodyText"/>
      </w:pPr>
      <w:r>
        <w:t xml:space="preserve">Vương Quốc Hoa không nói chỉ cười hắc hắc, Hứa Nam Hạ liếc nhìn hắn.</w:t>
      </w:r>
    </w:p>
    <w:p>
      <w:pPr>
        <w:pStyle w:val="BodyText"/>
      </w:pPr>
      <w:r>
        <w:t xml:space="preserve">- Cháu đó, chỉ có một điểm không tốt là quá cẩn thận. Đây là ở nhà, có gì không thể nói chứ?</w:t>
      </w:r>
    </w:p>
    <w:p>
      <w:pPr>
        <w:pStyle w:val="BodyText"/>
      </w:pPr>
      <w:r>
        <w:t xml:space="preserve">Vương Quốc Hoa hơi trầm ngâm một chút sau đó mới không nhanh không chậm nói:</w:t>
      </w:r>
    </w:p>
    <w:p>
      <w:pPr>
        <w:pStyle w:val="BodyText"/>
      </w:pPr>
      <w:r>
        <w:t xml:space="preserve">- Cái này phải xem quy hoạch chiến lươc của chú, tổng thể toàn tỉnh nữa. MỖi bước đi của chú đều ảnh hưởng sâu sắc đến kết cấu của tỉnh. Hồ Báo Quốc là người như thế nào thì cháu không quá rõ.</w:t>
      </w:r>
    </w:p>
    <w:p>
      <w:pPr>
        <w:pStyle w:val="BodyText"/>
      </w:pPr>
      <w:r>
        <w:t xml:space="preserve">Hứa Nam Hạ nghe vậy gật đầu khẳng định:</w:t>
      </w:r>
    </w:p>
    <w:p>
      <w:pPr>
        <w:pStyle w:val="BodyText"/>
      </w:pPr>
      <w:r>
        <w:t xml:space="preserve">- Cháu có thể nhìn vấn đề như vậy, chú rất vui, nó nói rõ cháu đã tiến bộ. Mấy hôm trước trưởng ban Chu hơi lắc lư khi an bài cháu, có nỗi khổ thì chú hiểu. Lần này bổ nhiệm chaus, trưởng ban Chu rất ủng hộ. Đúng trưởng ban tuyên giáo Trương Thiên Hào cũng đánh giá cháu rất cao, có việc gì vậy?</w:t>
      </w:r>
    </w:p>
    <w:p>
      <w:pPr>
        <w:pStyle w:val="BodyText"/>
      </w:pPr>
      <w:r>
        <w:t xml:space="preserve">Vương Quốc Hoa nghe không khỏi cảm động, trên mặt không tự giác lộ tâm trạng. Hắn nói:</w:t>
      </w:r>
    </w:p>
    <w:p>
      <w:pPr>
        <w:pStyle w:val="BodyText"/>
      </w:pPr>
      <w:r>
        <w:t xml:space="preserve">- Là chuyện của cô gái Tuyết Liên kia, chú phê xong cháu sang bên Ban Tuyên giáo một chuyến, cháu cảm thấy chú nếu đã phê duyệt thì cần phải tuyên truyền. Chẳng qua đây là do cháu tự chủ trương, mời chú phê bình.</w:t>
      </w:r>
    </w:p>
    <w:p>
      <w:pPr>
        <w:pStyle w:val="BodyText"/>
      </w:pPr>
      <w:r>
        <w:t xml:space="preserve">Hứa Nam Hạ nghe xong không khỏi cười phá lên.</w:t>
      </w:r>
    </w:p>
    <w:p>
      <w:pPr>
        <w:pStyle w:val="BodyText"/>
      </w:pPr>
      <w:r>
        <w:t xml:space="preserve">- Mắng cháu làm gì? Việc này cháu làm đúng, đồng chí Thiên Hào vẫn khá ủng hộ công việc của chú.</w:t>
      </w:r>
    </w:p>
    <w:p>
      <w:pPr>
        <w:pStyle w:val="BodyText"/>
      </w:pPr>
      <w:r>
        <w:t xml:space="preserve">Lúc này trên Tv xuất hiện thời sự của tỉnh, nữ phóng viên trên màn hình xuất hiện làm Vương Quốc Hoa ngẩn ra, đây không phải cô bé phỏng vấn mình ở tiểu khu sao?</w:t>
      </w:r>
    </w:p>
    <w:p>
      <w:pPr>
        <w:pStyle w:val="BodyText"/>
      </w:pPr>
      <w:r>
        <w:t xml:space="preserve">Du Vân Vân lúc này đi vào nói:</w:t>
      </w:r>
    </w:p>
    <w:p>
      <w:pPr>
        <w:pStyle w:val="BodyText"/>
      </w:pPr>
      <w:r>
        <w:t xml:space="preserve">- Quốc Hoa, đi gọi Phỉ Phỉ xuống ăn cơm. Con bé này cứ không có việc gì là trốn vào phòng, không ra ngoài nữa.</w:t>
      </w:r>
    </w:p>
    <w:p>
      <w:pPr>
        <w:pStyle w:val="BodyText"/>
      </w:pPr>
      <w:r>
        <w:t xml:space="preserve">- Nhẹ chút, Căn Hoa đang ngủ.</w:t>
      </w:r>
    </w:p>
    <w:p>
      <w:pPr>
        <w:pStyle w:val="BodyText"/>
      </w:pPr>
      <w:r>
        <w:t xml:space="preserve">Hứa Phỉ Phỉ mở cửa đầu tiên ra hiệu không được lên tiếng, sau đó lặng lẽ đẩy Vương Quốc Hoa ra, đóng cửa lại, nhỏ giọng nói.</w:t>
      </w:r>
    </w:p>
    <w:p>
      <w:pPr>
        <w:pStyle w:val="BodyText"/>
      </w:pPr>
      <w:r>
        <w:t xml:space="preserve">- Gọi em đi ăn cơm.</w:t>
      </w:r>
    </w:p>
    <w:p>
      <w:pPr>
        <w:pStyle w:val="BodyText"/>
      </w:pPr>
      <w:r>
        <w:t xml:space="preserve">Vương Quốc Hoa chỉ chỉ xuống dưới, Hứa Phỉ Phỉ cúi đầu khẽ vâng, cô về dặn bảo mẫu trông cháu bé rồi mới đi theo hắn.</w:t>
      </w:r>
    </w:p>
    <w:p>
      <w:pPr>
        <w:pStyle w:val="BodyText"/>
      </w:pPr>
      <w:r>
        <w:t xml:space="preserve">- Em rất thích cháu, anh đã nhìn ra.</w:t>
      </w:r>
    </w:p>
    <w:p>
      <w:pPr>
        <w:pStyle w:val="BodyText"/>
      </w:pPr>
      <w:r>
        <w:t xml:space="preserve">Vương Quốc Hoa thuận miệng nói một câu, Hứa Phỉ Phỉ híp mắt rất vui vẻ, nhỏ giọng nói.</w:t>
      </w:r>
    </w:p>
    <w:p>
      <w:pPr>
        <w:pStyle w:val="BodyText"/>
      </w:pPr>
      <w:r>
        <w:t xml:space="preserve">- Vâng, em rất thích cháu.</w:t>
      </w:r>
    </w:p>
    <w:p>
      <w:pPr>
        <w:pStyle w:val="BodyText"/>
      </w:pPr>
      <w:r>
        <w:t xml:space="preserve">Vương Quốc Hoa được bí thư Hứa nói mình sẽ thăng chức nên trong bàn ăn hắn không dám quá mức lớn tiếng nói chuyện. Cô dâu tây Ruth có lẽ quen với không khí này, chỉ cúi đầu cầm thìa nhanh chóng nhét đồ ăn vào miệng. Hứa Phỉ Phỉ ăn từng miếng nhỏ, từ tốn ăn cơm.</w:t>
      </w:r>
    </w:p>
    <w:p>
      <w:pPr>
        <w:pStyle w:val="BodyText"/>
      </w:pPr>
      <w:r>
        <w:t xml:space="preserve">Ăn nhanh nhất là Vương Quốc Hoa, Vương Quốc Hoa bỏ đũa đứng lên nói:</w:t>
      </w:r>
    </w:p>
    <w:p>
      <w:pPr>
        <w:pStyle w:val="BodyText"/>
      </w:pPr>
      <w:r>
        <w:t xml:space="preserve">- Nhà cháu có chút chuyện, cháu xin về trước.</w:t>
      </w:r>
    </w:p>
    <w:p>
      <w:pPr>
        <w:pStyle w:val="BodyText"/>
      </w:pPr>
      <w:r>
        <w:t xml:space="preserve">Vương Quốc Hoa lái xe đi chưa được xa thì bên cạnh có người vẫy vẫy chặn lại. Vương Quốc Hoa đi không nhanh hơi giẫm phanh lại thấy rõ ven đường là Hồ Báo Quốc.</w:t>
      </w:r>
    </w:p>
    <w:p>
      <w:pPr>
        <w:pStyle w:val="BodyText"/>
      </w:pPr>
      <w:r>
        <w:t xml:space="preserve">- Sao anh lại đợi ở đây?</w:t>
      </w:r>
    </w:p>
    <w:p>
      <w:pPr>
        <w:pStyle w:val="BodyText"/>
      </w:pPr>
      <w:r>
        <w:t xml:space="preserve">Vương Quốc Hoa hạ kính xe có chút bất mãn hỏi. Phía sau Hồ Báo Quốc không xa có một cô gái mặc cảnh phục, vẻ ngoài không thấy rõ ràng, từ dáng người có thể thấy khá cao, gần như là cao bằng Hồ Báo Quốc.</w:t>
      </w:r>
    </w:p>
    <w:p>
      <w:pPr>
        <w:pStyle w:val="BodyText"/>
      </w:pPr>
      <w:r>
        <w:t xml:space="preserve">- Tôi mới đến chưa lâu thì thấy xe của anh ở trong.</w:t>
      </w:r>
    </w:p>
    <w:p>
      <w:pPr>
        <w:pStyle w:val="BodyText"/>
      </w:pPr>
      <w:r>
        <w:t xml:space="preserve">Hồ Báo Quốc giải thích, Vương Quốc Hoa nhìn nữ cảnh sát phía sau hắn, Hồ Báo Quốc vội vàng nói:</w:t>
      </w:r>
    </w:p>
    <w:p>
      <w:pPr>
        <w:pStyle w:val="BodyText"/>
      </w:pPr>
      <w:r>
        <w:t xml:space="preserve">- Vợ tôi, từ Bắc Kinh đến làm nhiệm vụ, thuận tiện đến thăm tôi.</w:t>
      </w:r>
    </w:p>
    <w:p>
      <w:pPr>
        <w:pStyle w:val="BodyText"/>
      </w:pPr>
      <w:r>
        <w:t xml:space="preserve">Nữ cảnh sát có lẽ nghe thấy lời Hồ Báo Quốc nói nhưng không có ý đi lên nói chuyện, ngược lại còn đứng tránh xa một chút. Vương Quốc Hoa có chút xấu hổ cười nói:</w:t>
      </w:r>
    </w:p>
    <w:p>
      <w:pPr>
        <w:pStyle w:val="BodyText"/>
      </w:pPr>
      <w:r>
        <w:t xml:space="preserve">- Lên xe đi, đây không phải nơi nói chuyện.</w:t>
      </w:r>
    </w:p>
    <w:p>
      <w:pPr>
        <w:pStyle w:val="BodyText"/>
      </w:pPr>
      <w:r>
        <w:t xml:space="preserve">Hồ Báo Quốc gật đầu về dặn vợ vài câu rồi xoay người lên xe của Vương Quốc Hoa. Vương Quốc Hoa lái xe đi trước, vợ Hồ Báo Quốc lái xe theo sau. Thấy Vương Quốc Hoa nhìn gương chiếu hậu một chút, Hồ Báo Quốc gãi đầu nói:</w:t>
      </w:r>
    </w:p>
    <w:p>
      <w:pPr>
        <w:pStyle w:val="BodyText"/>
      </w:pPr>
      <w:r>
        <w:t xml:space="preserve">- Lúc kết hôn là trong nhà giới thiệu, lúc đầu nhìn coi như thuận mắt nên kết hôn. Cô ấy trẻ hơn tôi mười tuổi, kết hôn không đầy hai năm tôi đến tỉnh Nam Thiên công tác, ít khi về nhà thăm cô ấy.</w:t>
      </w:r>
    </w:p>
    <w:p>
      <w:pPr>
        <w:pStyle w:val="BodyText"/>
      </w:pPr>
      <w:r>
        <w:t xml:space="preserve">Cái này Vương Quốc Hoa thực ra không quan tâm, chỉ là Hồ Báo Quốc đang vào thời khắc vi diệu hơn nữa từ cử chỉ và lời nói của Vương Quốc Hoa, Hồ Báo Quốc có một dự cảm hôm nay có thể từ Vương Quốc Hoa nghe ra tin gì đó. Hơn nữa rất có thể điều Vương Quốc Hoa nói ra là nội dung Hồ Báo Quốc quan tâm nhất.</w:t>
      </w:r>
    </w:p>
    <w:p>
      <w:pPr>
        <w:pStyle w:val="BodyText"/>
      </w:pPr>
      <w:r>
        <w:t xml:space="preserve">Đi một đoạn thấy ven đường khá yên tĩnh, Vương Quốc Hoa dừng lái xe lại lấy thuốc đưa cho Hồ Báo Quốc ngồi ghế bên một điếu. CHâm xong, Vương Quốc Hoa mới thản nhiên nói:</w:t>
      </w:r>
    </w:p>
    <w:p>
      <w:pPr>
        <w:pStyle w:val="BodyText"/>
      </w:pPr>
      <w:r>
        <w:t xml:space="preserve">- Thị trưởng Hồ, tìm tôi có việc gì?</w:t>
      </w:r>
    </w:p>
    <w:p>
      <w:pPr>
        <w:pStyle w:val="BodyText"/>
      </w:pPr>
      <w:r>
        <w:t xml:space="preserve">Hồ Báo Quốc không gấp, châm thuốc hút một hơi mới từ tốn nói.</w:t>
      </w:r>
    </w:p>
    <w:p>
      <w:pPr>
        <w:pStyle w:val="BodyText"/>
      </w:pPr>
      <w:r>
        <w:t xml:space="preserve">- Còn có việc gì chứ? Mấy ngày này tôi không phải bận bịu vì việc này sao? Gần cuối năm rồi mà mãi không xác định ai làm bí thư thị ủy Vân Cương, gần đây tôi đêm ngủ không ngon, tóc cũng dứt mất một đống.</w:t>
      </w:r>
    </w:p>
    <w:p>
      <w:pPr>
        <w:pStyle w:val="BodyText"/>
      </w:pPr>
      <w:r>
        <w:t xml:space="preserve">Vương Quốc Hoa không nói lộ vẻ suy tư nhìn Hồ Báo Quốc, chờ Hồ Báo Quốc nói tiếp. Hồ Báo Quốc cười khổ một tiếng.</w:t>
      </w:r>
    </w:p>
    <w:p>
      <w:pPr>
        <w:pStyle w:val="BodyText"/>
      </w:pPr>
      <w:r>
        <w:t xml:space="preserve">- Được, nói thẳng ra thì tôi biết trong thời gian trước trưởng ban Chu và bí thư Hứa có chút khúc mắc, việc này không có lợi đối với tôi.</w:t>
      </w:r>
    </w:p>
    <w:p>
      <w:pPr>
        <w:pStyle w:val="BodyText"/>
      </w:pPr>
      <w:r>
        <w:t xml:space="preserve">Vương Quốc Hoa đưa người sang đẩy cửa xe, ngồi thẳng dậy nói.</w:t>
      </w:r>
    </w:p>
    <w:p>
      <w:pPr>
        <w:pStyle w:val="BodyText"/>
      </w:pPr>
      <w:r>
        <w:t xml:space="preserve">- Xuống xe.</w:t>
      </w:r>
    </w:p>
    <w:p>
      <w:pPr>
        <w:pStyle w:val="BodyText"/>
      </w:pPr>
      <w:r>
        <w:t xml:space="preserve">Hồ Báo Quốc im một lúc mới khó khăn chui khỏi xe, đúng lúc này ở sau lưng Vương Quốc Hoa lại nói:</w:t>
      </w:r>
    </w:p>
    <w:p>
      <w:pPr>
        <w:pStyle w:val="BodyText"/>
      </w:pPr>
      <w:r>
        <w:t xml:space="preserve">- Chuẩn bị tiếp nhận chức bí thư thị ủy đi.</w:t>
      </w:r>
    </w:p>
    <w:p>
      <w:pPr>
        <w:pStyle w:val="BodyText"/>
      </w:pPr>
      <w:r>
        <w:t xml:space="preserve">Bịch, Hồ Báo Quốc đang xuống xe nhảy ra ngã xuống. Vương Quốc Hoa đây là đùa hơi quá nhưng coi như trả thù việc Hồ Báo Quốc, Cao Nguyên giở trò với mình.</w:t>
      </w:r>
    </w:p>
    <w:p>
      <w:pPr>
        <w:pStyle w:val="BodyText"/>
      </w:pPr>
      <w:r>
        <w:t xml:space="preserve">Hồ Báo Quốc vừa nãy còn thấy nặng nề bây giờ lại như uống thuốc kích thích bò lên thật nhanh, khom người có chút kích động nói:</w:t>
      </w:r>
    </w:p>
    <w:p>
      <w:pPr>
        <w:pStyle w:val="BodyText"/>
      </w:pPr>
      <w:r>
        <w:t xml:space="preserve">- Quốc Hoa vừa nói gì?</w:t>
      </w:r>
    </w:p>
    <w:p>
      <w:pPr>
        <w:pStyle w:val="BodyText"/>
      </w:pPr>
      <w:r>
        <w:t xml:space="preserve">Vương Quốc Hoa thản nhiên nói:</w:t>
      </w:r>
    </w:p>
    <w:p>
      <w:pPr>
        <w:pStyle w:val="BodyText"/>
      </w:pPr>
      <w:r>
        <w:t xml:space="preserve">- Làm phiền đóng cửa xe lại giúp tôi bí thư Hồ.</w:t>
      </w:r>
    </w:p>
    <w:p>
      <w:pPr>
        <w:pStyle w:val="BodyText"/>
      </w:pPr>
      <w:r>
        <w:t xml:space="preserve">Hồ Báo Quốc lại ngẩn ra, Vương Quốc Hoa thở dài một tiếng đưa tay đóng cửa, lái xe rời đi.</w:t>
      </w:r>
    </w:p>
    <w:p>
      <w:pPr>
        <w:pStyle w:val="Compact"/>
      </w:pPr>
      <w:r>
        <w:t xml:space="preserve">Ủng hộ chỉ với 1 click và 5s ! ()</w:t>
      </w:r>
      <w:r>
        <w:br w:type="textWrapping"/>
      </w:r>
      <w:r>
        <w:br w:type="textWrapping"/>
      </w:r>
    </w:p>
    <w:p>
      <w:pPr>
        <w:pStyle w:val="Heading2"/>
      </w:pPr>
      <w:bookmarkStart w:id="526" w:name="chương-495-trả-thù"/>
      <w:bookmarkEnd w:id="526"/>
      <w:r>
        <w:t xml:space="preserve">504. Chương 495: Trả Thù</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495: Trả thù</w:t>
      </w:r>
    </w:p>
    <w:p>
      <w:pPr>
        <w:pStyle w:val="BodyText"/>
      </w:pPr>
      <w:r>
        <w:t xml:space="preserve">Dich: AND</w:t>
      </w:r>
    </w:p>
    <w:p>
      <w:pPr>
        <w:pStyle w:val="BodyText"/>
      </w:pPr>
      <w:r>
        <w:t xml:space="preserve">Nguồn: metruyen.com</w:t>
      </w:r>
    </w:p>
    <w:p>
      <w:pPr>
        <w:pStyle w:val="BodyText"/>
      </w:pPr>
      <w:r>
        <w:t xml:space="preserve">Hồ Báo Quốc đứng im tại chỗ còn chưa lấy lại tinh thần, mãi đến khi xe phía sau chạy tới, người phụ nữ xuống xe nhíu mày nói:</w:t>
      </w:r>
    </w:p>
    <w:p>
      <w:pPr>
        <w:pStyle w:val="BodyText"/>
      </w:pPr>
      <w:r>
        <w:t xml:space="preserve">- Lớn như vậy mà không ổn định là sao. Đúng, chuyện kia thế nào rồi. Anh đã đồng ý với em là nếu không lấy được chức bí thư là về Bắc Kinh đó.</w:t>
      </w:r>
    </w:p>
    <w:p>
      <w:pPr>
        <w:pStyle w:val="BodyText"/>
      </w:pPr>
      <w:r>
        <w:t xml:space="preserve">Thời gian dài ở xa nhau khiến tình cảm hai bên xuất hiện rạn nứt, vì vậy người vợ mới nhân cơ hội xin đi công tác, tới gặp Hồ Báo Quốc để nói cho ra lẽ.</w:t>
      </w:r>
    </w:p>
    <w:p>
      <w:pPr>
        <w:pStyle w:val="BodyText"/>
      </w:pPr>
      <w:r>
        <w:t xml:space="preserve">- Em điều đến tỉnh Nam Thiên đi, có lẽ không về được.</w:t>
      </w:r>
    </w:p>
    <w:p>
      <w:pPr>
        <w:pStyle w:val="BodyText"/>
      </w:pPr>
      <w:r>
        <w:t xml:space="preserve">Hồ Báo Quốc cười ha hả đưa tay ôm eo vợ - Kim Chiêu Viện, trên mặt đã thả lỏng rất nhiều.</w:t>
      </w:r>
    </w:p>
    <w:p>
      <w:pPr>
        <w:pStyle w:val="BodyText"/>
      </w:pPr>
      <w:r>
        <w:t xml:space="preserve">- Cái gì, anh đã nhận lời em rồi cơ mà?</w:t>
      </w:r>
    </w:p>
    <w:p>
      <w:pPr>
        <w:pStyle w:val="BodyText"/>
      </w:pPr>
      <w:r>
        <w:t xml:space="preserve">Kim Chiêu Viện không quá phối hợp, cũng không quen thân thiết ở ngoài đường, lắc lắc người đòi tránh. Hồ Báo Quốc ôm chặt cô, nhìn gương mặt mặc dù không trang điểm nhưng khá xin xắn.</w:t>
      </w:r>
    </w:p>
    <w:p>
      <w:pPr>
        <w:pStyle w:val="BodyText"/>
      </w:pPr>
      <w:r>
        <w:t xml:space="preserve">- Đã xác định rồi, anh tiếp nhận chức bí thư thị ủy.</w:t>
      </w:r>
    </w:p>
    <w:p>
      <w:pPr>
        <w:pStyle w:val="BodyText"/>
      </w:pPr>
      <w:r>
        <w:t xml:space="preserve">- Người vừa nãy là ai, hắn nói có đáng tin không?</w:t>
      </w:r>
    </w:p>
    <w:p>
      <w:pPr>
        <w:pStyle w:val="BodyText"/>
      </w:pPr>
      <w:r>
        <w:t xml:space="preserve">Kim Chiêu Viện hỏi tiếp một câu, Hồ Báo Quốc cười ha hả nói:</w:t>
      </w:r>
    </w:p>
    <w:p>
      <w:pPr>
        <w:pStyle w:val="BodyText"/>
      </w:pPr>
      <w:r>
        <w:t xml:space="preserve">- Tin từ chỗ hắn mà không đáng tin thì không thể tin ai được nữa. Lên xe, chúng ta đi ăn một bữa chúc mừng một chút.</w:t>
      </w:r>
    </w:p>
    <w:p>
      <w:pPr>
        <w:pStyle w:val="BodyText"/>
      </w:pPr>
      <w:r>
        <w:t xml:space="preserve">- Chờ chút, tay anh chảy máu đó.</w:t>
      </w:r>
    </w:p>
    <w:p>
      <w:pPr>
        <w:pStyle w:val="BodyText"/>
      </w:pPr>
      <w:r>
        <w:t xml:space="preserve">Kim Chiêu Viện kêu một tiếng lấy khăn tay băng bó lại cho Hồ Báo Quốc.</w:t>
      </w:r>
    </w:p>
    <w:p>
      <w:pPr>
        <w:pStyle w:val="BodyText"/>
      </w:pPr>
      <w:r>
        <w:t xml:space="preserve">….</w:t>
      </w:r>
    </w:p>
    <w:p>
      <w:pPr>
        <w:pStyle w:val="BodyText"/>
      </w:pPr>
      <w:r>
        <w:t xml:space="preserve">Đoạn băng không dài, trên Tv Vương Quốc Hoa nói một câu rất vô tội, Trương Thiên Hào xem xong không nhịn được cười.</w:t>
      </w:r>
    </w:p>
    <w:p>
      <w:pPr>
        <w:pStyle w:val="BodyText"/>
      </w:pPr>
      <w:r>
        <w:t xml:space="preserve">Trong toilet đi ra đúng là nữ phóng viên xinh đẹp kia, người thơm phức ngồi xuống cạnh Trương Thiên Hào, cô chỉ chỉ vào hình ảnh trên màn hình nói:</w:t>
      </w:r>
    </w:p>
    <w:p>
      <w:pPr>
        <w:pStyle w:val="BodyText"/>
      </w:pPr>
      <w:r>
        <w:t xml:space="preserve">- Đây là ghi lại ban chiều, em lúc ấy thấy không đúng nên cầm đoạn phim này về.</w:t>
      </w:r>
    </w:p>
    <w:p>
      <w:pPr>
        <w:pStyle w:val="BodyText"/>
      </w:pPr>
      <w:r>
        <w:t xml:space="preserve">Trương Thiên Hào cười hắc hắc nói:</w:t>
      </w:r>
    </w:p>
    <w:p>
      <w:pPr>
        <w:pStyle w:val="BodyText"/>
      </w:pPr>
      <w:r>
        <w:t xml:space="preserve">- Diệp Vũ em rất thông minh. Thanh niên này không đơn giản, hắn là chủ nhiệm Ban giám sát tỉnh ủy, sang năm đề bạt làm phó chánh văn phòng tỉnh ủy, làm thêm một hai năm thì mới 30 tuổi đã là cấp giám đốc sở.</w:t>
      </w:r>
    </w:p>
    <w:p>
      <w:pPr>
        <w:pStyle w:val="BodyText"/>
      </w:pPr>
      <w:r>
        <w:t xml:space="preserve">Lúc nói chuyện tay Trương Thiên Hào rất không thành thật hoạt động trên đùi Diệp Vũ. Cả người Diệp Vũ thoáng cái mềm nhũn lại, giãy dụa như con rắn, miệng thở hổn hển nói:</w:t>
      </w:r>
    </w:p>
    <w:p>
      <w:pPr>
        <w:pStyle w:val="BodyText"/>
      </w:pPr>
      <w:r>
        <w:t xml:space="preserve">- Chuyện của em anh định bố trí như thế nào?</w:t>
      </w:r>
    </w:p>
    <w:p>
      <w:pPr>
        <w:pStyle w:val="BodyText"/>
      </w:pPr>
      <w:r>
        <w:t xml:space="preserve">- Không phải nói rồi sao, sang năm tìm cơ hội bố trí chức trưởng phòng cho em.</w:t>
      </w:r>
    </w:p>
    <w:p>
      <w:pPr>
        <w:pStyle w:val="BodyText"/>
      </w:pPr>
      <w:r>
        <w:t xml:space="preserve">Giọng Trương Thiên Hào khá hàm hồ bởi vì đang cúi đầu hôn loạn trên bộ ngực trắng nõn của Diệp Vũ.</w:t>
      </w:r>
    </w:p>
    <w:p>
      <w:pPr>
        <w:pStyle w:val="BodyText"/>
      </w:pPr>
      <w:r>
        <w:t xml:space="preserve">Thoáng cái phòng ngủ vang lên mấy động tác nghệ thuật và tiếng rên rỉ.</w:t>
      </w:r>
    </w:p>
    <w:p>
      <w:pPr>
        <w:pStyle w:val="BodyText"/>
      </w:pPr>
      <w:r>
        <w:t xml:space="preserve">….</w:t>
      </w:r>
    </w:p>
    <w:p>
      <w:pPr>
        <w:pStyle w:val="BodyText"/>
      </w:pPr>
      <w:r>
        <w:t xml:space="preserve">Sáng sớm thức dậy tâm trạng Vương Quốc Hoa khá vui vẻ. Tối qua Lưu Linh nhận được điện của mẹ gọi đi ra ngoài, kết quả Sở Sở cũng muốn đi theo, nói gì mà một người sẽ bị giết chết. Vương Quốc Hoa về trên bàn có tờ giấy, cuối cùng chỉ có thể ngủ ngon một mình.</w:t>
      </w:r>
    </w:p>
    <w:p>
      <w:pPr>
        <w:pStyle w:val="BodyText"/>
      </w:pPr>
      <w:r>
        <w:t xml:space="preserve">Hôm nay là chủ nhật không cần phải đi làm, Vương Quốc Hoa định nằm ngủ đến tận trưa nhưng lại bị người gọi đến làm phiền. Gọi đến là cục trưởng Tư Mã, y tỏ vẻ chủ đầu tư tiểu khu muốn gặp chủ nhiệm Vương.</w:t>
      </w:r>
    </w:p>
    <w:p>
      <w:pPr>
        <w:pStyle w:val="BodyText"/>
      </w:pPr>
      <w:r>
        <w:t xml:space="preserve">Vương Quốc Hoa đương nhiên không cho mặt mũi, rất quyết đoán từ chối. Dập máy Vương Quốc Hoa thật ra nhớ đến chuyện Du Phi Dương muốn mua nhà. Hắn bất đắc dĩ gọi tới cho Du Phi Dương. Nhận được điện của Vương Quốc Hoa, Du Phi Dương rất vui vẻ nói sẽ đến ngay.</w:t>
      </w:r>
    </w:p>
    <w:p>
      <w:pPr>
        <w:pStyle w:val="BodyText"/>
      </w:pPr>
      <w:r>
        <w:t xml:space="preserve">Sau đó Vương Quốc Hoa lại gọi điện cho Trần Mộc Căn, mời hắn đến một chuyến. Trần Mộc Căn không có ý khác, nói đến được ngay.</w:t>
      </w:r>
    </w:p>
    <w:p>
      <w:pPr>
        <w:pStyle w:val="BodyText"/>
      </w:pPr>
      <w:r>
        <w:t xml:space="preserve">Vương Quốc Hoa vội vàng dậy rửa mặt, xuống dưới lầu chờ. Không lâu sau Trần Mộc Căn tới trước, Vương Quốc Hoa chờ ở cửa coi như đầy đủ lễ nghi.</w:t>
      </w:r>
    </w:p>
    <w:p>
      <w:pPr>
        <w:pStyle w:val="BodyText"/>
      </w:pPr>
      <w:r>
        <w:t xml:space="preserve">- - Trưởng ban thư ký Trần, lát một người bạn của tôi tới, tôi không giới thiệu thân phận của y nhưng chuyện của y thì anh nhất định phải làm cho thật tốt.</w:t>
      </w:r>
    </w:p>
    <w:p>
      <w:pPr>
        <w:pStyle w:val="BodyText"/>
      </w:pPr>
      <w:r>
        <w:t xml:space="preserve">Vương Quốc Hoa nói trước một câu, Trần Mộc Căn rất khôn khéo hiểu ý gật đầu nói:</w:t>
      </w:r>
    </w:p>
    <w:p>
      <w:pPr>
        <w:pStyle w:val="BodyText"/>
      </w:pPr>
      <w:r>
        <w:t xml:space="preserve">- Đồng ý.</w:t>
      </w:r>
    </w:p>
    <w:p>
      <w:pPr>
        <w:pStyle w:val="BodyText"/>
      </w:pPr>
      <w:r>
        <w:t xml:space="preserve">Không lâu sau Du Phi Dương cũng tới. Tên này không ngờ bắt taxi đi tới. Xuống xe thấy Vương Quốc Hoa chờ ở cửa, hắn không hề khách khí nói:</w:t>
      </w:r>
    </w:p>
    <w:p>
      <w:pPr>
        <w:pStyle w:val="BodyText"/>
      </w:pPr>
      <w:r>
        <w:t xml:space="preserve">- Cho tiền xe, đi nhanh quá quên mang ví.</w:t>
      </w:r>
    </w:p>
    <w:p>
      <w:pPr>
        <w:pStyle w:val="BodyText"/>
      </w:pPr>
      <w:r>
        <w:t xml:space="preserve">- Ông là nhà tư bản từ Mỹ về không ngờ còn tham chút tiền lẻ của tôi. Tư bản quả nhiên là tham lam nhất.</w:t>
      </w:r>
    </w:p>
    <w:p>
      <w:pPr>
        <w:pStyle w:val="BodyText"/>
      </w:pPr>
      <w:r>
        <w:t xml:space="preserve">Vương Quốc Hoa vừa cười vừa trả tiền.</w:t>
      </w:r>
    </w:p>
    <w:p>
      <w:pPr>
        <w:pStyle w:val="BodyText"/>
      </w:pPr>
      <w:r>
        <w:t xml:space="preserve">Du Phi Dương nhìn khách sạn rồi nói:</w:t>
      </w:r>
    </w:p>
    <w:p>
      <w:pPr>
        <w:pStyle w:val="BodyText"/>
      </w:pPr>
      <w:r>
        <w:t xml:space="preserve">- Ông còn không biết xấu hổ nói tôi là nhà tư bản, mỗi ngày ở khách sạn năm sao, cuộc sống còn hủ hóa hơn cả tôi. Tôi thay mặt con nuôi của ông coi thường ông.</w:t>
      </w:r>
    </w:p>
    <w:p>
      <w:pPr>
        <w:pStyle w:val="BodyText"/>
      </w:pPr>
      <w:r>
        <w:t xml:space="preserve">Trần Mộc Căn thấy rõ sự thân thiết của hai người, đồng chí trưởng ban thư ký rất kiên nhẫn mỉm cười đứng bên chờ. Vương Quốc Hoa lúc này mới giới thiệu:</w:t>
      </w:r>
    </w:p>
    <w:p>
      <w:pPr>
        <w:pStyle w:val="BodyText"/>
      </w:pPr>
      <w:r>
        <w:t xml:space="preserve">- Du Phi Dương, ông chủ lớn từ Mỹ về, trưởng ban thư ký thị ủy thành phố Việt Châu – đồng chí Trần Mộc Căn.</w:t>
      </w:r>
    </w:p>
    <w:p>
      <w:pPr>
        <w:pStyle w:val="BodyText"/>
      </w:pPr>
      <w:r>
        <w:t xml:space="preserve">- Chào anh, chào anh.</w:t>
      </w:r>
    </w:p>
    <w:p>
      <w:pPr>
        <w:pStyle w:val="BodyText"/>
      </w:pPr>
      <w:r>
        <w:t xml:space="preserve">Mắt Trần Mộc Căn thoáng coi rụt lại, phải nói trưởng ban thư ký Trần khá quan tâm đến tình hình gia đình lãnh đạo tỉnh ủy, rất chăm chú nghiên cứu. Vì vậy trong nháy mắt khi Vương Quốc Hoa báo tên, Trần Mộc Căn biết ngay lai lịch của Du Phi Dương, còn biết tên này là nhà đầu tư nổi tiếng người Trung Quốc ở Mỹ.</w:t>
      </w:r>
    </w:p>
    <w:p>
      <w:pPr>
        <w:pStyle w:val="BodyText"/>
      </w:pPr>
      <w:r>
        <w:t xml:space="preserve">Sau một phen khách khí, ba người vào quán trà nói chuyện. Chủ khách sạn không hiểu sao lại biết đồng chí trưởng ban thư ký đến nên rất nhiệt tình xuất hiện, vừa miễn phí vừa mang trà ngon nhất lên. Y mang đồ lên còn không chịu đi, trưởng ban thư ký Trần rất khó chịu xua tay nói:</w:t>
      </w:r>
    </w:p>
    <w:p>
      <w:pPr>
        <w:pStyle w:val="BodyText"/>
      </w:pPr>
      <w:r>
        <w:t xml:space="preserve">- Đi làm việc của anh đi, chúng tôi có chút chuyện cần bàn.</w:t>
      </w:r>
    </w:p>
    <w:p>
      <w:pPr>
        <w:pStyle w:val="BodyText"/>
      </w:pPr>
      <w:r>
        <w:t xml:space="preserve">Trần Mộc Căn đang mong mình có thể làm gì đó giúp cho con của bí thư Hứa, như vậy mình sẽ có lợi lớn.</w:t>
      </w:r>
    </w:p>
    <w:p>
      <w:pPr>
        <w:pStyle w:val="BodyText"/>
      </w:pPr>
      <w:r>
        <w:t xml:space="preserve">Vương Quốc Hoa cần làm chính là để cho Du Phi Dương cảm thấy y có thể có tạo được quan hệ tốt với quan chức thành phố Việt Châu, tạo sự nghiệp ở Việt Châu trước, sau đó mở dần ra cả nước. Du Phi Dương cũng biết điểm này. Hắn biết về nước nếu muốn làm được gì đó thì nếu không được chính quyền giúp đỡ là rất khó khăn. Hôm nay Du Phi Dương đã không phải Du Phi Dương trước đây, gây dựng sự nghiệp ở Mỹ làm hắn thấy rất nhiều điều.</w:t>
      </w:r>
    </w:p>
    <w:p>
      <w:pPr>
        <w:pStyle w:val="BodyText"/>
      </w:pPr>
      <w:r>
        <w:t xml:space="preserve">Mặc dù ở Mỹ tuy chính trị gia cũng không được như người ta tưởng tượng, đây là quạ trên đời đều đen như nhau, chẳng qua chỉ là hình thức bên ngoài khác nhau mà thôi.</w:t>
      </w:r>
    </w:p>
    <w:p>
      <w:pPr>
        <w:pStyle w:val="BodyText"/>
      </w:pPr>
      <w:r>
        <w:t xml:space="preserve">Lúc đầu vì nhanh chóng đặt chân ở Mỹ, Du Phi Dương đã phải bỏ không ít tiền cho một số chính trị gia. Đây cũng là một trong các nguyên nhân mà Du Phi Dương nhanh chóng có danh tiếng ở phố Wall.</w:t>
      </w:r>
    </w:p>
    <w:p>
      <w:pPr>
        <w:pStyle w:val="BodyText"/>
      </w:pPr>
      <w:r>
        <w:t xml:space="preserve">….</w:t>
      </w:r>
    </w:p>
    <w:p>
      <w:pPr>
        <w:pStyle w:val="BodyText"/>
      </w:pPr>
      <w:r>
        <w:t xml:space="preserve">- Giám đốc Du quá khen, tình hình trong nước là như vậy. Chủ khách sạn này vẫn tranh thủ được một vài nghiệp vụ tiếp đón của thị ủy, điểm này tôi cũng nói được một chút.</w:t>
      </w:r>
    </w:p>
    <w:p>
      <w:pPr>
        <w:pStyle w:val="BodyText"/>
      </w:pPr>
      <w:r>
        <w:t xml:space="preserve">Trần Mộc Căn không nói láo, chủ yếu là không cần thiết. Du Phi Dương này có bố là bí thư tỉnh ủy, anh ra vẻ với người ta có khác gì ngu ngốc.</w:t>
      </w:r>
    </w:p>
    <w:p>
      <w:pPr>
        <w:pStyle w:val="BodyText"/>
      </w:pPr>
      <w:r>
        <w:t xml:space="preserve">- Trên đời đều vì lợi ích.</w:t>
      </w:r>
    </w:p>
    <w:p>
      <w:pPr>
        <w:pStyle w:val="BodyText"/>
      </w:pPr>
      <w:r>
        <w:t xml:space="preserve">Vương Quốc Hoa cười ha hả coi như đưa ra kết luận cho đề tài này.</w:t>
      </w:r>
    </w:p>
    <w:p>
      <w:pPr>
        <w:pStyle w:val="BodyText"/>
      </w:pPr>
      <w:r>
        <w:t xml:space="preserve">- Trưởng ban thư ký Trần, tôi thích làm bằng hữu với người thẳng thắn như anh. Lần này về nước có rất nhiều chuyện muốn nhờ bạn bè trong nước. Cái này cũng cần làm phiền Quốc Hoa.</w:t>
      </w:r>
    </w:p>
    <w:p>
      <w:pPr>
        <w:pStyle w:val="BodyText"/>
      </w:pPr>
      <w:r>
        <w:t xml:space="preserve">Du Phi Dương rất uyển chuyển, làm người trước, làm việc sau, điểm này Du Phi Dương biết rõ.</w:t>
      </w:r>
    </w:p>
    <w:p>
      <w:pPr>
        <w:pStyle w:val="BodyText"/>
      </w:pPr>
      <w:r>
        <w:t xml:space="preserve">- Quốc Hoa là bằng hữu rất tốt, lại nói tôi cũng gây không ít phiền toái cho Quốc Hoa.</w:t>
      </w:r>
    </w:p>
    <w:p>
      <w:pPr>
        <w:pStyle w:val="BodyText"/>
      </w:pPr>
      <w:r>
        <w:t xml:space="preserve">Trần Mộc Căn khiêm tốn nói một câu, Vương Quốc Hoa ra vẻ dở khóc dở cười.</w:t>
      </w:r>
    </w:p>
    <w:p>
      <w:pPr>
        <w:pStyle w:val="BodyText"/>
      </w:pPr>
      <w:r>
        <w:t xml:space="preserve">- Sao lại nói như vậy, khách khí quá đó. Hay là uống chút rượu làm vài chén?</w:t>
      </w:r>
    </w:p>
    <w:p>
      <w:pPr>
        <w:pStyle w:val="BodyText"/>
      </w:pPr>
      <w:r>
        <w:t xml:space="preserve">Trần Mộc Căn nghe xong không khỏi cười ha hả nói.</w:t>
      </w:r>
    </w:p>
    <w:p>
      <w:pPr>
        <w:pStyle w:val="BodyText"/>
      </w:pPr>
      <w:r>
        <w:t xml:space="preserve">- Uống rượu thì tôi xin tha, chưa ăn sáng mà.</w:t>
      </w:r>
    </w:p>
    <w:p>
      <w:pPr>
        <w:pStyle w:val="BodyText"/>
      </w:pPr>
      <w:r>
        <w:t xml:space="preserve">Thời gian trôi qua rất nhanh, thoáng cái đến chín rưỡi, Vương Quốc Hoa lúc này mới mở miệng nói.</w:t>
      </w:r>
    </w:p>
    <w:p>
      <w:pPr>
        <w:pStyle w:val="BodyText"/>
      </w:pPr>
      <w:r>
        <w:t xml:space="preserve">- Trưởng ban thư ký Trần, giám đốc Du muốn mua một căn nhà, không biết có chỗ nào tốt để giới thiệu không?</w:t>
      </w:r>
    </w:p>
    <w:p>
      <w:pPr>
        <w:pStyle w:val="BodyText"/>
      </w:pPr>
      <w:r>
        <w:t xml:space="preserve">Cái này ư? Cái này tôi không rõ, đợi tôi gọi điện hỏi đã.</w:t>
      </w:r>
    </w:p>
    <w:p>
      <w:pPr>
        <w:pStyle w:val="BodyText"/>
      </w:pPr>
      <w:r>
        <w:t xml:space="preserve">Trần Mộc Căn lấy máy điện thoại ra gọi vài câu, bỏ máy xuống y mới nói.</w:t>
      </w:r>
    </w:p>
    <w:p>
      <w:pPr>
        <w:pStyle w:val="BodyText"/>
      </w:pPr>
      <w:r>
        <w:t xml:space="preserve">- Như thế này, chủ đầu tư tiểu khu Vạn Xuân Viên – Lý Thanh Sơn muốn cảm ơn Quốc Hoa vì đã giúp cho giấu vụ ẩu đả ở tiểu khu. Hắn thật ra có một tòa nhà ở gần tiểu khu Vạn Xuân Viên, nằm gần khu phố trung tâm.</w:t>
      </w:r>
    </w:p>
    <w:p>
      <w:pPr>
        <w:pStyle w:val="BodyText"/>
      </w:pPr>
      <w:r>
        <w:t xml:space="preserve">Vương Quốc Hoa không nói gì mà nhìn Du Phi Dương, Du Phi Dương xua tay nói.</w:t>
      </w:r>
    </w:p>
    <w:p>
      <w:pPr>
        <w:pStyle w:val="BodyText"/>
      </w:pPr>
      <w:r>
        <w:t xml:space="preserve">- Như vậy gặp mặt chút.</w:t>
      </w:r>
    </w:p>
    <w:p>
      <w:pPr>
        <w:pStyle w:val="BodyText"/>
      </w:pPr>
      <w:r>
        <w:t xml:space="preserve">Trần Mộc Căn ở bên cẩn thận nhìn thầm nghĩ Vương Quốc Hoa và Du Phi Dương quả nhiên có quan hệ không đơn giản, khó trách ai cũng nói Vương Quốc Hoa vào nhà bí thư Hứa như vào nhà mình.</w:t>
      </w:r>
    </w:p>
    <w:p>
      <w:pPr>
        <w:pStyle w:val="BodyText"/>
      </w:pPr>
      <w:r>
        <w:t xml:space="preserve">Vương Quốc Hoa lúc này mới thản nhiên nói.</w:t>
      </w:r>
    </w:p>
    <w:p>
      <w:pPr>
        <w:pStyle w:val="BodyText"/>
      </w:pPr>
      <w:r>
        <w:t xml:space="preserve">- Sáng tôi vừa dậy thì cục trưởng Tư Mã gọi đến nói giám đốc Lý mời tôi đi uống trà, tôi nhớ đến chuyện của Phi Dương nên không đồng ý.</w:t>
      </w:r>
    </w:p>
    <w:p>
      <w:pPr>
        <w:pStyle w:val="BodyText"/>
      </w:pPr>
      <w:r>
        <w:t xml:space="preserve">Vương Quốc Hoa nói như vậy, Trần Mộc Căn thoáng cái lộ vẻ ngưng trọng.</w:t>
      </w:r>
    </w:p>
    <w:p>
      <w:pPr>
        <w:pStyle w:val="BodyText"/>
      </w:pPr>
      <w:r>
        <w:t xml:space="preserve">- Tư Mã này làm gì không biết. Đúng là hồ đồ ai cũng đưa tới giới thiệu, hay là thôi, tôi an bài người khác.</w:t>
      </w:r>
    </w:p>
    <w:p>
      <w:pPr>
        <w:pStyle w:val="BodyText"/>
      </w:pPr>
      <w:r>
        <w:t xml:space="preserve">Vương Quốc Hoa xua tay nói.</w:t>
      </w:r>
    </w:p>
    <w:p>
      <w:pPr>
        <w:pStyle w:val="BodyText"/>
      </w:pPr>
      <w:r>
        <w:t xml:space="preserve">- Không quan trọng, cục trưởng Tư Mã cũng là người nhiệt tình, trưởng ban thư ký Trần không nên phê bình y.</w:t>
      </w:r>
    </w:p>
    <w:p>
      <w:pPr>
        <w:pStyle w:val="BodyText"/>
      </w:pPr>
      <w:r>
        <w:t xml:space="preserve">Trần Mộc Căn lúc này mới thuận thế cầm máy điện thoại gọi về, dập điện, Trần Mộc Căn cười nói:</w:t>
      </w:r>
    </w:p>
    <w:p>
      <w:pPr>
        <w:pStyle w:val="BodyText"/>
      </w:pPr>
      <w:r>
        <w:t xml:space="preserve">- Tên này nhiệt tình hay không thì tôi không rõ, chẳng qua tôi biết hắn không hợp với cục xây dựng.</w:t>
      </w:r>
    </w:p>
    <w:p>
      <w:pPr>
        <w:pStyle w:val="BodyText"/>
      </w:pPr>
      <w:r>
        <w:t xml:space="preserve">Lời này rất rõ ràng giải thích cho sự nhiệt tình của cục trưởng Tư Mã, thậm chí còn giải thích cục trưởng Tư Mã khá quen thuộc với chủ đầu tư.</w:t>
      </w:r>
    </w:p>
    <w:p>
      <w:pPr>
        <w:pStyle w:val="Compact"/>
      </w:pPr>
      <w:r>
        <w:t xml:space="preserve">Ủng hộ chỉ với 1 click và 5s ! ()</w:t>
      </w:r>
      <w:r>
        <w:br w:type="textWrapping"/>
      </w:r>
      <w:r>
        <w:br w:type="textWrapping"/>
      </w:r>
    </w:p>
    <w:p>
      <w:pPr>
        <w:pStyle w:val="Heading2"/>
      </w:pPr>
      <w:bookmarkStart w:id="527" w:name="chương-496-khéo-léo"/>
      <w:bookmarkEnd w:id="527"/>
      <w:r>
        <w:t xml:space="preserve">505. Chương 496: Khéo Léo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496: Khéo léo</w:t>
      </w:r>
    </w:p>
    <w:p>
      <w:pPr>
        <w:pStyle w:val="BodyText"/>
      </w:pPr>
      <w:r>
        <w:t xml:space="preserve">Dich: AND</w:t>
      </w:r>
    </w:p>
    <w:p>
      <w:pPr>
        <w:pStyle w:val="BodyText"/>
      </w:pPr>
      <w:r>
        <w:t xml:space="preserve">Nguồn: metruyen.com</w:t>
      </w:r>
    </w:p>
    <w:p>
      <w:pPr>
        <w:pStyle w:val="BodyText"/>
      </w:pPr>
      <w:r>
        <w:t xml:space="preserve">Cục trưởng Tư Mã cùng một người đàn ông khoảng 40 tuổi tới, ba người đang uống trà.</w:t>
      </w:r>
    </w:p>
    <w:p>
      <w:pPr>
        <w:pStyle w:val="BodyText"/>
      </w:pPr>
      <w:r>
        <w:t xml:space="preserve">Thấy chủ nhiệm Vương, cục trưởng Tư Mã khẽ gật đầu cười nói, sau đó mới chào trưởng ban thư ký Trần. Thứ tự này giám đốc Lý ở bên nghe thấy rất rõ ràng.</w:t>
      </w:r>
    </w:p>
    <w:p>
      <w:pPr>
        <w:pStyle w:val="BodyText"/>
      </w:pPr>
      <w:r>
        <w:t xml:space="preserve">- Cục trưởng Tư Mã quan hệ rộng thật đó.</w:t>
      </w:r>
    </w:p>
    <w:p>
      <w:pPr>
        <w:pStyle w:val="BodyText"/>
      </w:pPr>
      <w:r>
        <w:t xml:space="preserve">Vương Quốc Hoa không nhịn được trêu chọc một câu, cục trưởng Tư Mã thật ra rất tự nhiên cười nói:</w:t>
      </w:r>
    </w:p>
    <w:p>
      <w:pPr>
        <w:pStyle w:val="BodyText"/>
      </w:pPr>
      <w:r>
        <w:t xml:space="preserve">- Thêm một người bạn thêm con đường, bây giờ làm gì cũng cần phải có bạn bè giúp.</w:t>
      </w:r>
    </w:p>
    <w:p>
      <w:pPr>
        <w:pStyle w:val="BodyText"/>
      </w:pPr>
      <w:r>
        <w:t xml:space="preserve">Vương Quốc Hoa không đành lòng trêu tiếp, nhưng Trần Mộc Căn ở bên lại hừ một tiếng. cục trưởng Tư Mã vội vàng cúi đầu, Vương Quốc Hoa cười cười xua tay nói:</w:t>
      </w:r>
    </w:p>
    <w:p>
      <w:pPr>
        <w:pStyle w:val="BodyText"/>
      </w:pPr>
      <w:r>
        <w:t xml:space="preserve">- Tôi vừa nãy còn nói cục trưởng Tư Mã là người rất nhiệt tình.</w:t>
      </w:r>
    </w:p>
    <w:p>
      <w:pPr>
        <w:pStyle w:val="BodyText"/>
      </w:pPr>
      <w:r>
        <w:t xml:space="preserve">Du Phi Dương ở bên đang cầm chén trà cười không nói xen vào mà cứ thế ngồi nhìn. Trần Mộc Căn mặt thoáng hòa hoãn lại chút.</w:t>
      </w:r>
    </w:p>
    <w:p>
      <w:pPr>
        <w:pStyle w:val="BodyText"/>
      </w:pPr>
      <w:r>
        <w:t xml:space="preserve">- Lý Thanh Sơn, chuyện anh mâu thuẫn với Cục xây dựng còn chưa giải quyết xong, sau này làm việc cẩn thận một chút. Đây là tỉnh thành, không phải thị xã Bắc Sơn của anh, mọi việc phải làm theo quy định miễn ngày sau gặp hậu họa, khóc không thành tiếng.</w:t>
      </w:r>
    </w:p>
    <w:p>
      <w:pPr>
        <w:pStyle w:val="BodyText"/>
      </w:pPr>
      <w:r>
        <w:t xml:space="preserve">Vương Quốc Hoa nghe vậy không khỏi thầm than thở, trưởng ban thư ký Trần không hổ là quản gia, tám mặt lả lướt.</w:t>
      </w:r>
    </w:p>
    <w:p>
      <w:pPr>
        <w:pStyle w:val="BodyText"/>
      </w:pPr>
      <w:r>
        <w:t xml:space="preserve">- Xin mời trưởng ban thư ký yên tâm, tôi sau này nhất định sẽ làm người làm việc thật tốt.</w:t>
      </w:r>
    </w:p>
    <w:p>
      <w:pPr>
        <w:pStyle w:val="BodyText"/>
      </w:pPr>
      <w:r>
        <w:t xml:space="preserve">Lý Thanh Sơn nhìn qua khá có phong độ, người cao ráo, to lớn, mặc dù vừa nãy nói cũng chẳng qua chỉ là hơi cúi thấp cằm một chút thôi.</w:t>
      </w:r>
    </w:p>
    <w:p>
      <w:pPr>
        <w:pStyle w:val="BodyText"/>
      </w:pPr>
      <w:r>
        <w:t xml:space="preserve">Người này thú vị đó, Vương Quốc Hoa thầm nghĩ như vậy.</w:t>
      </w:r>
    </w:p>
    <w:p>
      <w:pPr>
        <w:pStyle w:val="BodyText"/>
      </w:pPr>
      <w:r>
        <w:t xml:space="preserve">- Giám đốc Lý, cục trưởng Tư Mã, ngồi xuống nói chuyện đi. Hôm nay tôi nhờ trưởng ban thư ký gọi giám đốc Lý tới chủ yếu là có việc muốn làm phiền giám đốc Lý.</w:t>
      </w:r>
    </w:p>
    <w:p>
      <w:pPr>
        <w:pStyle w:val="BodyText"/>
      </w:pPr>
      <w:r>
        <w:t xml:space="preserve">Vương Quốc Hoa cũng không vội vàng giới thiệu Du Phi Dương, hành vi này làm Trần Mộc Căn rất thoải mái. Không sai, Du Phi Dương không phải ai cũng có thể làm quen được, một nhà kinh doanh bất động sản mà thôi, gọi hắn tới đây đã là quá cho thể diện rồi.</w:t>
      </w:r>
    </w:p>
    <w:p>
      <w:pPr>
        <w:pStyle w:val="BodyText"/>
      </w:pPr>
      <w:r>
        <w:t xml:space="preserve">Vương Quốc Hoa không giới thiệu, Du Phi Dương cũng không gấp. Hắn hoàn toàn tin tưởng Vương Quốc Hoa nên rất kiên nhẫn ở bên chờ.</w:t>
      </w:r>
    </w:p>
    <w:p>
      <w:pPr>
        <w:pStyle w:val="BodyText"/>
      </w:pPr>
      <w:r>
        <w:t xml:space="preserve">Đợi hai người ngồi xuống, Trần Mộc Căn nói:</w:t>
      </w:r>
    </w:p>
    <w:p>
      <w:pPr>
        <w:pStyle w:val="BodyText"/>
      </w:pPr>
      <w:r>
        <w:t xml:space="preserve">- Lý Thanh Sơn, anh không phải nói còn có một căn nhà chưa bán được sao? chủ nhiệm Vương định giúp anh giới thiệu một ông chủ Mỹ mua căn nhà này.</w:t>
      </w:r>
    </w:p>
    <w:p>
      <w:pPr>
        <w:pStyle w:val="BodyText"/>
      </w:pPr>
      <w:r>
        <w:t xml:space="preserve">Đây là nói dối mà không chớp mắt, căn nhà kia của Lý Thanh Sơn kinh doanh rất tốt, hắn không muốn bán ra ngoài, chỉ riêng cho thuê hàng năm đã được không ít tiền.</w:t>
      </w:r>
    </w:p>
    <w:p>
      <w:pPr>
        <w:pStyle w:val="BodyText"/>
      </w:pPr>
      <w:r>
        <w:t xml:space="preserve">Lý Thanh Sơn bị nói đểu nhưng không hề tỏ vẻ mất hứng mà cười rất tự nhiên, lúc nói chuyện cũng không mang theo một tia khẩn trương nào cả. Y chỉ nhìn quanh qua mặt Du Phi Dương rồi nói:</w:t>
      </w:r>
    </w:p>
    <w:p>
      <w:pPr>
        <w:pStyle w:val="BodyText"/>
      </w:pPr>
      <w:r>
        <w:t xml:space="preserve">- Việc này dễ làm, giám đốc Du nếu như thích căn nhà trong tay tôi thì cứ chuyển đến đó. Cái khác không dám nói, tiền thuê ba năm, năm năm dễ thương lượng.</w:t>
      </w:r>
    </w:p>
    <w:p>
      <w:pPr>
        <w:pStyle w:val="BodyText"/>
      </w:pPr>
      <w:r>
        <w:t xml:space="preserve">Lý Thanh Sơn nói mấy câu khách khí này làm Trần Mộc Căn khó chịu. Mẹ nó chứ, cho chút thể diện còn không biết xấu hổ, mua lại căn nhà đó là còn nể mày, biết lai lịch của Du Phi Dương là gì không? Dù Du Phi Dương chiếm không căn nhà của mày thì mày có thể làm gì chứ? Còn cho thuê nữa, tiền thuê mấy năm của mày, người ta báu lắm đó. Du Phi Dương ở Mỹ cũng là người giàu có tiếng. Câu nói cuối cùng này là do Trần Mộc Căn tự mình phỏng đoán, tình hình thực tế thì không đến mức như vậy. Trần Mộc Căn có chút tiền nhưng nếu nói là có tiếng ở giới nhà giàu Mỹ thì người Mỹ sẽ cười rụng răng.</w:t>
      </w:r>
    </w:p>
    <w:p>
      <w:pPr>
        <w:pStyle w:val="BodyText"/>
      </w:pPr>
      <w:r>
        <w:t xml:space="preserve">Du Phi Dương vẫn không nói chuyện, nghe Lý Thanh Sơn nói, hắn cũng rất tự nhiên như không nghe thấy rõ. Vương Quốc Hoa ngồi bên thấy Trần Mộc Căn đang nhăn mày nháy mắt ra hiệu cục trưởng Tư Mã nhắc nhở Lý Thanh Sơn, hắn liền thản nhiên nói:</w:t>
      </w:r>
    </w:p>
    <w:p>
      <w:pPr>
        <w:pStyle w:val="BodyText"/>
      </w:pPr>
      <w:r>
        <w:t xml:space="preserve">- Chuyện làm ăn thì hai vị giám đốc nói chuyện với nhau, chúng tôi chỉ giới thiệu một chút mà thôi.</w:t>
      </w:r>
    </w:p>
    <w:p>
      <w:pPr>
        <w:pStyle w:val="BodyText"/>
      </w:pPr>
      <w:r>
        <w:t xml:space="preserve">Trần Mộc Căn còn tưởng mình nghe lầm, chẳng lẽ Du Phi Dương định mua bán công bằng, không định cho Lý Thanh Sơn cơ hội nịnh bợ ư? Nhắc ra thì thằng Lý Thanh Sơn này ỷ mình ninh hót được thường vụ tỉnh ủy, trưởng ban tuyên giáo Trương Thiên Hào nên không coi thị ủy thành phố Việt Châu vào mắt. Cục xây dựng muốn chọc vào Lý Thanh Sơn, một phần là do cục xây dựng muốn gây khó dễ, về phần khác không phải do tên Lý Thanh Sơn này không biết điều sao? Tưởng rằng Trương Thiên Hào nhận được một căn biệt thự sang trọng là làm chỗ dựa cho mình ư? Nếu như Lâm Củng nói một câu thì ở Vạn Xuân Viện kia ai dám mua chứ?</w:t>
      </w:r>
    </w:p>
    <w:p>
      <w:pPr>
        <w:pStyle w:val="BodyText"/>
      </w:pPr>
      <w:r>
        <w:t xml:space="preserve">- Cứ như vậy đi Quốc Hoa, việc này lát tôi nói chuyện với giám đốc Lý.</w:t>
      </w:r>
    </w:p>
    <w:p>
      <w:pPr>
        <w:pStyle w:val="BodyText"/>
      </w:pPr>
      <w:r>
        <w:t xml:space="preserve">Du Phi Dương cười cười nói một câu như vậy, nếu người ta không định bán thì Du Phi Dương cũng không định mua.</w:t>
      </w:r>
    </w:p>
    <w:p>
      <w:pPr>
        <w:pStyle w:val="BodyText"/>
      </w:pPr>
      <w:r>
        <w:t xml:space="preserve">Vương Quốc Hoa đương nhiên hiểu rõ ý của Du Phi Dương, hắn cười nói:</w:t>
      </w:r>
    </w:p>
    <w:p>
      <w:pPr>
        <w:pStyle w:val="BodyText"/>
      </w:pPr>
      <w:r>
        <w:t xml:space="preserve">- Đừng gấp, tôi gọi điện rồi nói.</w:t>
      </w:r>
    </w:p>
    <w:p>
      <w:pPr>
        <w:pStyle w:val="BodyText"/>
      </w:pPr>
      <w:r>
        <w:t xml:space="preserve">Vương Quốc Hoa nói như vậy, Lý Thanh Sơn cũng không ngu, cũng biết mối làm ăn này về cơ bản là không thành. Có vẻ như vị chủ nhiệm Vương này không hài lòng. Lý Thanh Sơn gần đây thông qua nữ phóng viên Diệp Vũ đúng là đi lại khá gần với trưởng ban tuyên giáo Trương Thiên Hào, biệt thự, xe bỏ không ít tiền để tìm thường vụ tỉnh ủy làm chỗ dựa. Vì thế Lý Thanh Sơn đâu coi cán bộ cấp huyện vào đâu. Sở dĩ để cục trưởng Tư Mã dẫn đến gặp một chút đơn giản là thấy nếu có thể quan hệ thì quan hệ, không được thì thôi. Hắn có suy nghĩ như vậy không ngờ cuộc gọi đầu tiên thằng chủ nhiệm trẻ tuổi kia không cho mặt mũi làm Lý Thanh Sơn khá tức tối. Sau đó Trần Mộc Căn gọi tới, Lý Thanh Sơn không muốn đến nhưng do cục trưởng Tư Mã khuyên mãi nên hắn mới đến.</w:t>
      </w:r>
    </w:p>
    <w:p>
      <w:pPr>
        <w:pStyle w:val="BodyText"/>
      </w:pPr>
      <w:r>
        <w:t xml:space="preserve">Thấy Vương Quốc Hoa gọi điện, Lý Thanh Sơn còn tưởng rằng Vương Quốc Hoa ra vẻ mà thôi, hắn ngồi im lặng một bên không nói chuyện mà chỉ lạnh lùng nhìn tới. Vương Quốc Hoa gọi sang bên kia, bên kia nghe mới nói:</w:t>
      </w:r>
    </w:p>
    <w:p>
      <w:pPr>
        <w:pStyle w:val="BodyText"/>
      </w:pPr>
      <w:r>
        <w:t xml:space="preserve">- Hoàng Nhàn, nói với bố em một tiếng anh ở khách sạn Linh Lung, mời ông tới ngồi xuống, có mối làm ăn giới thiệu với ông.</w:t>
      </w:r>
    </w:p>
    <w:p>
      <w:pPr>
        <w:pStyle w:val="BodyText"/>
      </w:pPr>
      <w:r>
        <w:t xml:space="preserve">Hoàng Nhàn nghe thấy thế đương nhiên vui vẻ nói:</w:t>
      </w:r>
    </w:p>
    <w:p>
      <w:pPr>
        <w:pStyle w:val="BodyText"/>
      </w:pPr>
      <w:r>
        <w:t xml:space="preserve">- Mối làm ăn gì thế? Em có thể làm không?</w:t>
      </w:r>
    </w:p>
    <w:p>
      <w:pPr>
        <w:pStyle w:val="BodyText"/>
      </w:pPr>
      <w:r>
        <w:t xml:space="preserve">Vương Quốc Hoa nói:</w:t>
      </w:r>
    </w:p>
    <w:p>
      <w:pPr>
        <w:pStyle w:val="BodyText"/>
      </w:pPr>
      <w:r>
        <w:t xml:space="preserve">- Em không đủ tư cách, mời bố em đến đây đi, quá thời hạn tự chịu hậu quả.</w:t>
      </w:r>
    </w:p>
    <w:p>
      <w:pPr>
        <w:pStyle w:val="BodyText"/>
      </w:pPr>
      <w:r>
        <w:t xml:space="preserve">Vương Quốc Hoa nói rất tùy ý, Trần Mộc Căn đương nhiên nghe ra Vương Quốc Hoa gọi cho ai. Y thầm nghĩ cũng đúng, Hoàng Kiên – người giàu nhất tỉnh Nam Thiên thì đương nhiên không ít căn nhà ở tỉnh thành rồi.</w:t>
      </w:r>
    </w:p>
    <w:p>
      <w:pPr>
        <w:pStyle w:val="BodyText"/>
      </w:pPr>
      <w:r>
        <w:t xml:space="preserve">Trần Mộc Căn vừa nãy không liên lạc với Hoàng Kiên là do cảm thấy mình không đủ mặt mũi. Hoàng Kiên có quan hệ mật thiết với bí thư Lâm, y là trưởng ban thư ký không tiện mở miệng nhờ, cũng không nắm chắc. Người khác không biết nhưng Trần Mộc Căn biết rõ nếu không có sự ủng hộ về kinh tế của Hoàng Kiên, Lâm Củng đã không nắm được chức thường vụ tỉnh ủy, bí thư thị ủy thành phố Việt Châu này.</w:t>
      </w:r>
    </w:p>
    <w:p>
      <w:pPr>
        <w:pStyle w:val="BodyText"/>
      </w:pPr>
      <w:r>
        <w:t xml:space="preserve">Hoàng Kiên bên này đúng là đang bận rộn, nhận được điện của Hoàng Nhàn, mới đầu y không muốn đi, bảo Hoàng Nhàn tự đi. Hoàng Nhàn thật ra hiểu rõ Vương Quốc Hoa nên cố khuyên:</w:t>
      </w:r>
    </w:p>
    <w:p>
      <w:pPr>
        <w:pStyle w:val="BodyText"/>
      </w:pPr>
      <w:r>
        <w:t xml:space="preserve">- Con thấy đây là cơ hội, tên Vương Quốc Hoa này không dễ dàng mở miệng, nếu mở miệng thì nhất định phải cho thể diện.</w:t>
      </w:r>
    </w:p>
    <w:p>
      <w:pPr>
        <w:pStyle w:val="BodyText"/>
      </w:pPr>
      <w:r>
        <w:t xml:space="preserve">Hoàng Kiên nghĩ thấy cũng đúng nên mới đồng ý nói sẽ đi ngay. Hoàng Nhàn còn có chút lo lắng quyết định dặn quản lý khách sạn một câu rồi lái xe đến khách sạn Linh Lung. Hoàng Nhàn ở gần, không bị tắc đường nên chưa đầy 10 phút đã tới. Hoàng Kiên còn chưa đến nơi thì Hoàng Nhàn đã đến trước.</w:t>
      </w:r>
    </w:p>
    <w:p>
      <w:pPr>
        <w:pStyle w:val="BodyText"/>
      </w:pPr>
      <w:r>
        <w:t xml:space="preserve">Đám người ngồi trong quán trà đang nói chuyện khá vui vơ. Lý Thanh Sơn không có ý rời đi mà muốn ở lại để xem trò cười. Hắn muốn xem thằng Vương Quốc Hoa có thể mời ai tới, có thể làm khó dễ mình không? Lý Thanh Sơn cảm thấy mình đã làm đúng mực, mặt mũi của thằng Vương Quốc Hoa kia còn không đáng giá bằng ba năm thuê nhà. Chủ yếu là hắn nể mặt Trần Mộc Căn mới đưa ra giá đó, ai ngờ đối phương lòng tham không đáy, không ngờ còn chưa từ bỏ ý định.</w:t>
      </w:r>
    </w:p>
    <w:p>
      <w:pPr>
        <w:pStyle w:val="BodyText"/>
      </w:pPr>
      <w:r>
        <w:t xml:space="preserve">Hoàng Nhàn không tính tuyệt đẹp nhưng đi đến cũng làm người ta sáng mặt, thêm ăn mặc cẩn thận, trang điểm nhạt, chiếc váy nhạt thêm chiếc áo dài màu trắng làm cô rất hút ánh mắt người.</w:t>
      </w:r>
    </w:p>
    <w:p>
      <w:pPr>
        <w:pStyle w:val="BodyText"/>
      </w:pPr>
      <w:r>
        <w:t xml:space="preserve">Vào quán trà, Hoàng Nhàn liếc cái là thấy Vương Quốc Hoa, cô cười hì hì oán giận nói:</w:t>
      </w:r>
    </w:p>
    <w:p>
      <w:pPr>
        <w:pStyle w:val="BodyText"/>
      </w:pPr>
      <w:r>
        <w:t xml:space="preserve">- Anh sao không ra ngoài đón em? Chẳng lãng mạn, ga lăng gì cả.</w:t>
      </w:r>
    </w:p>
    <w:p>
      <w:pPr>
        <w:pStyle w:val="BodyText"/>
      </w:pPr>
      <w:r>
        <w:t xml:space="preserve">Hoàng Nhàn không nhận ra Lý Thanh Sơn, cái này chủ yếu là do Lý Thanh Sơn không đến khách sạn Phương Nguyên dùng cơm. Lý Thanh Sơn ăn cơm đều là đến mấy quán quen, nếu không vì nguyên nhân này thì hắn cũng không có cơ hội làm quen với Diệp Vũ.</w:t>
      </w:r>
    </w:p>
    <w:p>
      <w:pPr>
        <w:pStyle w:val="BodyText"/>
      </w:pPr>
      <w:r>
        <w:t xml:space="preserve">Vương Quốc Hoa cười cười không nói, Hoàng Nhàn thấy không khí không đúng lập tức ngoan ngoãn đứng ở bên nói:</w:t>
      </w:r>
    </w:p>
    <w:p>
      <w:pPr>
        <w:pStyle w:val="BodyText"/>
      </w:pPr>
      <w:r>
        <w:t xml:space="preserve">- Trưởng ban thư ký Trần, cục trưởng Tư Mã, vị này xưng hô thế nào?</w:t>
      </w:r>
    </w:p>
    <w:p>
      <w:pPr>
        <w:pStyle w:val="BodyText"/>
      </w:pPr>
      <w:r>
        <w:t xml:space="preserve">Hỏi lãnh đạo xong rồi hỏi theo độ tuổi, thứ tự này không có vấn đề gì. Vấn đề là Vương Quốc Hoa chỉ vào Du Phi Dương nói:</w:t>
      </w:r>
    </w:p>
    <w:p>
      <w:pPr>
        <w:pStyle w:val="BodyText"/>
      </w:pPr>
      <w:r>
        <w:t xml:space="preserve">- Đây là ông chủ Dương – Du Phi Dương, ông chủ một tập đoàn Mỹ, bạn học hồi đại học của anh kiêm huynh đệ.</w:t>
      </w:r>
    </w:p>
    <w:p>
      <w:pPr>
        <w:pStyle w:val="BodyText"/>
      </w:pPr>
      <w:r>
        <w:t xml:space="preserve">Giới thiệu Du Phi Dương xong, Vương Quốc Hoa cười cười không nói nữa.</w:t>
      </w:r>
    </w:p>
    <w:p>
      <w:pPr>
        <w:pStyle w:val="BodyText"/>
      </w:pPr>
      <w:r>
        <w:t xml:space="preserve">Ý của Vương Quốc Hoa là bên Lý Thanh Sơn không cần giới thiệu, nói cách khác tức là Hoàng Nhàn không cần biết cũng được.</w:t>
      </w:r>
    </w:p>
    <w:p>
      <w:pPr>
        <w:pStyle w:val="BodyText"/>
      </w:pPr>
      <w:r>
        <w:t xml:space="preserve">Du Phi Dương nhận ngay ra Vương Quốc Hoa và Hoàng Nhàn kia có quan hệ không bình thường, hắn rất cho mặt mũi đứng lên bắt tay:</w:t>
      </w:r>
    </w:p>
    <w:p>
      <w:pPr>
        <w:pStyle w:val="BodyText"/>
      </w:pPr>
      <w:r>
        <w:t xml:space="preserve">- Hoàng tiểu thư, cô phải cẩn thận đó, thằng này rất háo sắc.</w:t>
      </w:r>
    </w:p>
    <w:p>
      <w:pPr>
        <w:pStyle w:val="BodyText"/>
      </w:pPr>
      <w:r>
        <w:t xml:space="preserve">Hoàng Nhàn không ngại, nháy mắt đưa tình với Vương Quốc Hoa xong còn nói:</w:t>
      </w:r>
    </w:p>
    <w:p>
      <w:pPr>
        <w:pStyle w:val="BodyText"/>
      </w:pPr>
      <w:r>
        <w:t xml:space="preserve">- Đàn ông có bản lĩnh thì háo sắc một chút cũng là bình thường.</w:t>
      </w:r>
    </w:p>
    <w:p>
      <w:pPr>
        <w:pStyle w:val="BodyText"/>
      </w:pPr>
      <w:r>
        <w:t xml:space="preserve">Lúc này máy điện thoại của Hoàng Nhàn vang lên, cô nhìn số máy xong nói:</w:t>
      </w:r>
    </w:p>
    <w:p>
      <w:pPr>
        <w:pStyle w:val="BodyText"/>
      </w:pPr>
      <w:r>
        <w:t xml:space="preserve">- Bố em tới.</w:t>
      </w:r>
    </w:p>
    <w:p>
      <w:pPr>
        <w:pStyle w:val="BodyText"/>
      </w:pPr>
      <w:r>
        <w:t xml:space="preserve">Vương Quốc Hoa lúc này mới đứng lên, Trần Mộc Căn cũng đứng lên. Thân phận của Hoàng Kiên rất cao, Trần Mộc Căn không dám ra vẻ.</w:t>
      </w:r>
    </w:p>
    <w:p>
      <w:pPr>
        <w:pStyle w:val="BodyText"/>
      </w:pPr>
      <w:r>
        <w:t xml:space="preserve">Ra thấy Hoàng Kiên đang đi lên, Vương Quốc Hoa cười cười đưa tay tới, lúc giới thiệu Du Phi Dương, hắn thản nhiên nói:</w:t>
      </w:r>
    </w:p>
    <w:p>
      <w:pPr>
        <w:pStyle w:val="BodyText"/>
      </w:pPr>
      <w:r>
        <w:t xml:space="preserve">- Du Phi Dương, huynh đệ của tôi. Ừ, Phi Dương muốn mau một căn nhà làm trụ sở công ty nên mời chủ tịch Hoàng đến một chuyến.</w:t>
      </w:r>
    </w:p>
    <w:p>
      <w:pPr>
        <w:pStyle w:val="BodyText"/>
      </w:pPr>
      <w:r>
        <w:t xml:space="preserve">Hoàng Kiên lăn lộn thương trường nhiều năm, vừa nghe là biết có vẻ không ổn. Lý Thanh Sơn theo sau tới mặt mày trở nên khó coi. Hắn có chút tiền, chỗ dựa cũng cứng nhưng ở giới kinh doanh tỉnh Nam Thiên thì hắn mà so với Hoàng Kiên thì không khác gì đom đóm với mặt trăng. Vương Quốc Hoa gọi một cuộc điện không ngờ là gọi cho con gái của Hoàng Kiên, sau đó Hoàng Kiên còn tự mình tới một chuyến.</w:t>
      </w:r>
    </w:p>
    <w:p>
      <w:pPr>
        <w:pStyle w:val="BodyText"/>
      </w:pPr>
      <w:r>
        <w:t xml:space="preserve">- Chỉ chuyện này thôi sao? Tôi còn tưởng có việc gì lớn. Tiểu Nhàn, bố nói với con đó, bạn của chủ nhiệm Vương muốn mua văn phòng làm việc thì con trực tiếp đưa đến tòa nhà Thiên Ý, tầng 18 không phải vẫn chưa bán hay cho thuê sao, trực tiếp đưa cho giám đốc Du.</w:t>
      </w:r>
    </w:p>
    <w:p>
      <w:pPr>
        <w:pStyle w:val="BodyText"/>
      </w:pPr>
      <w:r>
        <w:t xml:space="preserve">Khí thế của người giàu nhất tỉnh thoáng cái hiện ra. Tòa nhà Thiên Ý có thể nói nằm ở khu vực đất vàng cả tỉnh, Hoàng Kiên không nhắc một chữ tiền đã đưa ra, ý chính là tặng người.</w:t>
      </w:r>
    </w:p>
    <w:p>
      <w:pPr>
        <w:pStyle w:val="BodyText"/>
      </w:pPr>
      <w:r>
        <w:t xml:space="preserve">Mặt Lý Thanh Sơn càng khó coi hơn, đây có khác gì tát vào mặt hắn.</w:t>
      </w:r>
    </w:p>
    <w:p>
      <w:pPr>
        <w:pStyle w:val="BodyText"/>
      </w:pPr>
      <w:r>
        <w:t xml:space="preserve">Lý Thanh Sơn đứng bên đi không được, không đi cũng không được thì Vương Quốc Hoa lại nói:</w:t>
      </w:r>
    </w:p>
    <w:p>
      <w:pPr>
        <w:pStyle w:val="BodyText"/>
      </w:pPr>
      <w:r>
        <w:t xml:space="preserve">- Tiền thuê một tầng Phi Dương có thể bỏ ra được, mời chủ tịch Hoàng tới là để chủ tịch Hoàng có cơ hội làm quen với Phi Dương một chút.</w:t>
      </w:r>
    </w:p>
    <w:p>
      <w:pPr>
        <w:pStyle w:val="BodyText"/>
      </w:pPr>
      <w:r>
        <w:t xml:space="preserve">Vương Quốc Hoa nói câu này với giọng điệu khá nghiêm túc. Đường đường giàu nhất tỉnh Nam Thiên, Vương Quốc Hoa không ngờ nói cho Hoàng Kiên cơ hội làm quen người. Lý Thanh Sơn đang không dám tin, Trần Mộc Căn không ngờ gật đầu tiếp lời:</w:t>
      </w:r>
    </w:p>
    <w:p>
      <w:pPr>
        <w:pStyle w:val="BodyText"/>
      </w:pPr>
      <w:r>
        <w:t xml:space="preserve">- Giám đốc Du rất bận, nếu không phải vì Quốc Hoa ra mặt thì mời cũng không mời được.</w:t>
      </w:r>
    </w:p>
    <w:p>
      <w:pPr>
        <w:pStyle w:val="BodyText"/>
      </w:pPr>
      <w:r>
        <w:t xml:space="preserve">Vương Quốc Hoa chỉ nói ở bề ngoài, Trần Mộc Căn nói mới là thấy máu. Đường đường trưởng ban thư ký thị ủy thành phố Việt Châu tán thành câu nói trông như hơi quá của Vương Quốc Hoa, đây là thật hay giả?</w:t>
      </w:r>
    </w:p>
    <w:p>
      <w:pPr>
        <w:pStyle w:val="BodyText"/>
      </w:pPr>
      <w:r>
        <w:t xml:space="preserve">Hoàng Kiên lúc này tiến lên một bước đưa hai tay ra nói:</w:t>
      </w:r>
    </w:p>
    <w:p>
      <w:pPr>
        <w:pStyle w:val="BodyText"/>
      </w:pPr>
      <w:r>
        <w:t xml:space="preserve">- Giám đốc Du, tôi là Hoàng Kiên, sau này giúp đỡ nhiều hơn.</w:t>
      </w:r>
    </w:p>
    <w:p>
      <w:pPr>
        <w:pStyle w:val="BodyText"/>
      </w:pPr>
      <w:r>
        <w:t xml:space="preserve">Du Phi Dương không hề khách khí đưa tay ra bắt nói.</w:t>
      </w:r>
    </w:p>
    <w:p>
      <w:pPr>
        <w:pStyle w:val="BodyText"/>
      </w:pPr>
      <w:r>
        <w:t xml:space="preserve">- Giúp đỡ lẫn nhau, con người tôi thì Quốc Hoa hiểu rõ nhất, không để bằng hữu bị thiệt. Chủ tịch Hoàng nếu có hứng thú làm mảng tài chính thì đến tìm tôi, mọi người cùng phát tài.</w:t>
      </w:r>
    </w:p>
    <w:p>
      <w:pPr>
        <w:pStyle w:val="BodyText"/>
      </w:pPr>
      <w:r>
        <w:t xml:space="preserve">Lúc này thảm nhất không phải là Lý Thanh Sơn mà là cục trưởng Mã, hắn căn bản không có cơ hội nói chuyện. Đáng chết hơn nữa là Lý Thanh Sơn do hắn dẫn tới, cục trưởng Tư Mã lúc này đang rất hối hận, sao mình lại dính vào việc này làm gì. Lần này coi như đắc tội nặng với chủ nhiệm Vương rồi.</w:t>
      </w:r>
    </w:p>
    <w:p>
      <w:pPr>
        <w:pStyle w:val="BodyText"/>
      </w:pPr>
      <w:r>
        <w:t xml:space="preserve">- Cùng vào ngồi nói chuyện đi.</w:t>
      </w:r>
    </w:p>
    <w:p>
      <w:pPr>
        <w:pStyle w:val="BodyText"/>
      </w:pPr>
      <w:r>
        <w:t xml:space="preserve">Hoàng Nhàn cười cười đề nghị. Vương Quốc Hoa thản nhiên nói:</w:t>
      </w:r>
    </w:p>
    <w:p>
      <w:pPr>
        <w:pStyle w:val="BodyText"/>
      </w:pPr>
      <w:r>
        <w:t xml:space="preserve">- Được.</w:t>
      </w:r>
    </w:p>
    <w:p>
      <w:pPr>
        <w:pStyle w:val="BodyText"/>
      </w:pPr>
      <w:r>
        <w:t xml:space="preserve">Hắn vừa nói vừa liếc nhìn Lý Thanh Sơn, lạnh lùng nói:</w:t>
      </w:r>
    </w:p>
    <w:p>
      <w:pPr>
        <w:pStyle w:val="BodyText"/>
      </w:pPr>
      <w:r>
        <w:t xml:space="preserve">- Giám đốc Lý, anh thấy sao?</w:t>
      </w:r>
    </w:p>
    <w:p>
      <w:pPr>
        <w:pStyle w:val="BodyText"/>
      </w:pPr>
      <w:r>
        <w:t xml:space="preserve">Câu này không khác gì có ý đuổi người. Lý Thanh Sơn nghe xong lại như nghe thấy Vương Quốc Hoa nói “Mày sao còn không đi? Ở đây không có việc của mày”</w:t>
      </w:r>
    </w:p>
    <w:p>
      <w:pPr>
        <w:pStyle w:val="BodyText"/>
      </w:pPr>
      <w:r>
        <w:t xml:space="preserve">- Tôi có chút chuyện cần làm, mọi người nói chuyện.</w:t>
      </w:r>
    </w:p>
    <w:p>
      <w:pPr>
        <w:pStyle w:val="BodyText"/>
      </w:pPr>
      <w:r>
        <w:t xml:space="preserve">Lý Thanh Sơn cúi đầu bỏ một câu rồi vội vàng rời đi. Nhìn hắn đi xa, trên gương mặt vốn đang bình thường của Du Phi Dương cuối cùng lộ ra một tia âm trầm. Hắn hừ lạnh một tiếng nói:</w:t>
      </w:r>
    </w:p>
    <w:p>
      <w:pPr>
        <w:pStyle w:val="BodyText"/>
      </w:pPr>
      <w:r>
        <w:t xml:space="preserve">- Quốc Hoa, tôi nhớ kỹ tên Lý Thanh Sơn này.</w:t>
      </w:r>
    </w:p>
    <w:p>
      <w:pPr>
        <w:pStyle w:val="BodyText"/>
      </w:pPr>
      <w:r>
        <w:t xml:space="preserve">Vương Quốc Hoa không lên tiếng ngay mà nhìn lướt qua cục trưởng Tư Mã. Vị cục trưởng Tư Mã này vội vàng gật đầu khom lưng nói:</w:t>
      </w:r>
    </w:p>
    <w:p>
      <w:pPr>
        <w:pStyle w:val="BodyText"/>
      </w:pPr>
      <w:r>
        <w:t xml:space="preserve">- Chủ nhiệm Vương, ngài đừng hiểu lầm, tôi chỉ ra mặt giới thiệu một chút, ai ngờ Lý Thanh Sơn lại là người như vậy.</w:t>
      </w:r>
    </w:p>
    <w:p>
      <w:pPr>
        <w:pStyle w:val="BodyText"/>
      </w:pPr>
      <w:r>
        <w:t xml:space="preserve">Vương Quốc Hoa không thèm nhìn hắn, nhưng thật ra hắn quay sang cười nói với Trần Mộc Căn:</w:t>
      </w:r>
    </w:p>
    <w:p>
      <w:pPr>
        <w:pStyle w:val="BodyText"/>
      </w:pPr>
      <w:r>
        <w:t xml:space="preserve">- Trưởng ban thư ký Trần, anh có quen với công ty Lai Thủy không?</w:t>
      </w:r>
    </w:p>
    <w:p>
      <w:pPr>
        <w:pStyle w:val="BodyText"/>
      </w:pPr>
      <w:r>
        <w:t xml:space="preserve">Trần Mộc Căn hiểu ý cười nói:</w:t>
      </w:r>
    </w:p>
    <w:p>
      <w:pPr>
        <w:pStyle w:val="BodyText"/>
      </w:pPr>
      <w:r>
        <w:t xml:space="preserve">- Công việc này để tôi làm, chủ nhiệm Vương thấy thế nào là thích hợp?</w:t>
      </w:r>
    </w:p>
    <w:p>
      <w:pPr>
        <w:pStyle w:val="BodyText"/>
      </w:pPr>
      <w:r>
        <w:t xml:space="preserve">Vương Quốc Hoa thản nhiên nói:</w:t>
      </w:r>
    </w:p>
    <w:p>
      <w:pPr>
        <w:pStyle w:val="BodyText"/>
      </w:pPr>
      <w:r>
        <w:t xml:space="preserve">- Hắn không phải còn nhiều căn hộ chưa bán được sao?</w:t>
      </w:r>
    </w:p>
    <w:p>
      <w:pPr>
        <w:pStyle w:val="BodyText"/>
      </w:pPr>
      <w:r>
        <w:t xml:space="preserve">Trưởng ban thư ký Trần cười cười chưa kịp nói thì Du Phi Dương đã tiếp lời Vương Quốc Hoa:</w:t>
      </w:r>
    </w:p>
    <w:p>
      <w:pPr>
        <w:pStyle w:val="BodyText"/>
      </w:pPr>
      <w:r>
        <w:t xml:space="preserve">- Bên phòng cháy chữa cháy, cung ứng điện, thuế, kiểm toán, quản lý thị trường đều phải tham gia.</w:t>
      </w:r>
    </w:p>
    <w:p>
      <w:pPr>
        <w:pStyle w:val="BodyText"/>
      </w:pPr>
      <w:r>
        <w:t xml:space="preserve">Thằng này còn ác hơn, cục trưởng Tư Mã ở bên nghe xong không khỏi run lên.</w:t>
      </w:r>
    </w:p>
    <w:p>
      <w:pPr>
        <w:pStyle w:val="BodyText"/>
      </w:pPr>
      <w:r>
        <w:t xml:space="preserve">Hoàng Kiên nghe cũng thầm nói hai thằng thanh niên này quá ác độc, không phải là có căn nhà không bán cho sao? Thực ra Hoàng Kiên hiểu sai, Vương Quốc Hoa và Du Phi Dương tàn nhẫn như vậy là do thấy mình quá mất mặt. Để Lý Thanh Sơn tới là cho hắn mặt mũi, cho hắn cơ hội ai ngờ thằng kia còn ra vẻ ta đây.</w:t>
      </w:r>
    </w:p>
    <w:p>
      <w:pPr>
        <w:pStyle w:val="BodyText"/>
      </w:pPr>
      <w:r>
        <w:t xml:space="preserve">Vương Quốc Hoa nghe Du Phi Dương nói xong liền cười lạnh nói:</w:t>
      </w:r>
    </w:p>
    <w:p>
      <w:pPr>
        <w:pStyle w:val="BodyText"/>
      </w:pPr>
      <w:r>
        <w:t xml:space="preserve">- bên cục cung ứng điện tỉnh thì gọi một cuộc điện là xong, bên phòng cháy chữa cháy thì tôi sẽ mời giám đốc Long giúp một chút. Bên quản lý thị trường và thuế vụ thì…</w:t>
      </w:r>
    </w:p>
    <w:p>
      <w:pPr>
        <w:pStyle w:val="BodyText"/>
      </w:pPr>
      <w:r>
        <w:t xml:space="preserve">Vương Quốc Hoa nói tới đây, Trần Mộc Căn đã cười hì hì tiếp lời:</w:t>
      </w:r>
    </w:p>
    <w:p>
      <w:pPr>
        <w:pStyle w:val="BodyText"/>
      </w:pPr>
      <w:r>
        <w:t xml:space="preserve">- Cái này tôi liên lạc.</w:t>
      </w:r>
    </w:p>
    <w:p>
      <w:pPr>
        <w:pStyle w:val="BodyText"/>
      </w:pPr>
      <w:r>
        <w:t xml:space="preserve">Vương Quốc Hoa và Du Phi Dương nhìn nhau cười. Mọi người vào trong quán trà ngồi, Vương Quốc Hoa quay đầu lại nói với Hoàng Nhàn:</w:t>
      </w:r>
    </w:p>
    <w:p>
      <w:pPr>
        <w:pStyle w:val="BodyText"/>
      </w:pPr>
      <w:r>
        <w:t xml:space="preserve">- Hoàng Nhàn, em muốn mua một tòa nhà không? Anh cho em vay ít tiền, em mua rồi cho thuê, làm bà chủ thu tiền cũng lãi đó.</w:t>
      </w:r>
    </w:p>
    <w:p>
      <w:pPr>
        <w:pStyle w:val="BodyText"/>
      </w:pPr>
      <w:r>
        <w:t xml:space="preserve">Vương Quốc Hoa nói có ý đồ, Hoàng Nhàn đương nhiên hiểu rõ, cô híp mắt lộ một tia tham lam nhưng ngoài mặt có chút xấu hổ nói:</w:t>
      </w:r>
    </w:p>
    <w:p>
      <w:pPr>
        <w:pStyle w:val="BodyText"/>
      </w:pPr>
      <w:r>
        <w:t xml:space="preserve">- Cái này có tiện không?</w:t>
      </w:r>
    </w:p>
    <w:p>
      <w:pPr>
        <w:pStyle w:val="BodyText"/>
      </w:pPr>
      <w:r>
        <w:t xml:space="preserve">Vương Quốc Hoa xua tay nói:</w:t>
      </w:r>
    </w:p>
    <w:p>
      <w:pPr>
        <w:pStyle w:val="BodyText"/>
      </w:pPr>
      <w:r>
        <w:t xml:space="preserve">- Không có gì không tiện cả, đến lúc ấy mua lại, tiền cho thuê em vứt vào chỗ giám đốc Du, từ từ sẽ kiếm được tiền, một trăm năm không được thì hai trăm năm.</w:t>
      </w:r>
    </w:p>
    <w:p>
      <w:pPr>
        <w:pStyle w:val="BodyText"/>
      </w:pPr>
      <w:r>
        <w:t xml:space="preserve">Du Phi Dương vội vàng kêu thảm.</w:t>
      </w:r>
    </w:p>
    <w:p>
      <w:pPr>
        <w:pStyle w:val="BodyText"/>
      </w:pPr>
      <w:r>
        <w:t xml:space="preserve">- Tôi nói này, ông không phải đang gài bẫy tôi đó chứ?</w:t>
      </w:r>
    </w:p>
    <w:p>
      <w:pPr>
        <w:pStyle w:val="BodyText"/>
      </w:pPr>
      <w:r>
        <w:t xml:space="preserve">Du Phi Dương nói rất nhẹ nhàng giống như chuyện cứ thế mà xác định. Vương Quốc Hoa đảo đảo mắt nói:</w:t>
      </w:r>
    </w:p>
    <w:p>
      <w:pPr>
        <w:pStyle w:val="BodyText"/>
      </w:pPr>
      <w:r>
        <w:t xml:space="preserve">- Phi Dương, tôi đây là cho ông cơ hội. Nghe nói giá dầu thế giới gần đây dao động mạnh, anh có hứng thú xen vào chút không?</w:t>
      </w:r>
    </w:p>
    <w:p>
      <w:pPr>
        <w:pStyle w:val="BodyText"/>
      </w:pPr>
      <w:r>
        <w:t xml:space="preserve">Việc này tối qua Vương Quốc Hoa xem thời sự thì nhớ lại, năm nay giá dầu quốc tế dao động rất lớn nên Vương Quốc Hoa nhớ khá sâu. Sang mấy năm nữa nước Mỹ còn lấy mấy lý do rất khốn nạn đi đánh nước khác.</w:t>
      </w:r>
    </w:p>
    <w:p>
      <w:pPr>
        <w:pStyle w:val="BodyText"/>
      </w:pPr>
      <w:r>
        <w:t xml:space="preserve">Du Phi Dương nghe vậy không khỏi mở to mắt. Vương Quốc Hoa không ra tay thì thôi, vừa ra tay là phán đoán được hướng đi của thị trường, đây không phải là người mà là thần. Lúc này hắn vỗ đùi nói.</w:t>
      </w:r>
    </w:p>
    <w:p>
      <w:pPr>
        <w:pStyle w:val="BodyText"/>
      </w:pPr>
      <w:r>
        <w:t xml:space="preserve">- Được, tiền mua tòa nhà tôi bỏ ra, không cần trả lại coi như quà gặp mặt.</w:t>
      </w:r>
    </w:p>
    <w:p>
      <w:pPr>
        <w:pStyle w:val="BodyText"/>
      </w:pPr>
      <w:r>
        <w:t xml:space="preserve">- Hơi muộn rồi, hay là đến chỗ em mọi người uống vài chén.</w:t>
      </w:r>
    </w:p>
    <w:p>
      <w:pPr>
        <w:pStyle w:val="BodyText"/>
      </w:pPr>
      <w:r>
        <w:t xml:space="preserve">Hoàng Nhàn cười rất tươi vì được chỗ tốt.</w:t>
      </w:r>
    </w:p>
    <w:p>
      <w:pPr>
        <w:pStyle w:val="BodyText"/>
      </w:pPr>
      <w:r>
        <w:t xml:space="preserve">Vương Quốc Hoa nhìn Du Phi Dương, Du Phi Dương nhăn nhó mặt mày nói:</w:t>
      </w:r>
    </w:p>
    <w:p>
      <w:pPr>
        <w:pStyle w:val="BodyText"/>
      </w:pPr>
      <w:r>
        <w:t xml:space="preserve">- Tôi thật ra muốn đi nhưng dì dặn không cho ăn cơm bên ngoài. Ông nói tôi không có việc gì về Trung Quốc làm gì? Ở Mỹ tự do tự tại, về nước là bị quản rất chặt.</w:t>
      </w:r>
    </w:p>
    <w:p>
      <w:pPr>
        <w:pStyle w:val="BodyText"/>
      </w:pPr>
      <w:r>
        <w:t xml:space="preserve">Vương Quốc Hoa đương nhiên biết rõ ý của hắn nên cười nói:</w:t>
      </w:r>
    </w:p>
    <w:p>
      <w:pPr>
        <w:pStyle w:val="BodyText"/>
      </w:pPr>
      <w:r>
        <w:t xml:space="preserve">- Tôi sẽ nói với dì, dì chắc nể mặt tôi mà. Nhưng thật ra Hứa thúc có nhà không?</w:t>
      </w:r>
    </w:p>
    <w:p>
      <w:pPr>
        <w:pStyle w:val="BodyText"/>
      </w:pPr>
      <w:r>
        <w:t xml:space="preserve">Du Phi Dương lắc đầu, Vương Quốc Hoa vỗ đùi nói.</w:t>
      </w:r>
    </w:p>
    <w:p>
      <w:pPr>
        <w:pStyle w:val="BodyText"/>
      </w:pPr>
      <w:r>
        <w:t xml:space="preserve">- Xuất phát.</w:t>
      </w:r>
    </w:p>
    <w:p>
      <w:pPr>
        <w:pStyle w:val="BodyText"/>
      </w:pPr>
      <w:r>
        <w:t xml:space="preserve">Cục trưởng Tư Mã lúc này nhảy ra nói:</w:t>
      </w:r>
    </w:p>
    <w:p>
      <w:pPr>
        <w:pStyle w:val="BodyText"/>
      </w:pPr>
      <w:r>
        <w:t xml:space="preserve">- Các vị lãnh đạo, các vị giám đốc, bữa trưa nay cho tôi chút thể diện được thanh toán.</w:t>
      </w:r>
    </w:p>
    <w:p>
      <w:pPr>
        <w:pStyle w:val="BodyText"/>
      </w:pPr>
      <w:r>
        <w:t xml:space="preserve">Vị cục trưởng Tư Mã này khá cơ trí, da mặt cũng dày, có thể ở lại không đi để nịnh bợ. Vương Quốc Hoa nhìn hắn cười nói:</w:t>
      </w:r>
    </w:p>
    <w:p>
      <w:pPr>
        <w:pStyle w:val="BodyText"/>
      </w:pPr>
      <w:r>
        <w:t xml:space="preserve">- Được, chút thể diện này của cục trưởng Tư Mã thì tôi phải cho.</w:t>
      </w:r>
    </w:p>
    <w:p>
      <w:pPr>
        <w:pStyle w:val="BodyText"/>
      </w:pPr>
      <w:r>
        <w:t xml:space="preserve">Hoàng Kiên có chút không hiểu, y đang do dự thì Hoàng Nhàn đi tới bên cạnh nhỏ giọng nói vài câu, Hoàng Kiên nghe xong mặt cứng đờ lập tức có phản ứng, trên mặt khôi phục nụ cười thản nhiên cười hì hì đi theo.</w:t>
      </w:r>
    </w:p>
    <w:p>
      <w:pPr>
        <w:pStyle w:val="BodyText"/>
      </w:pPr>
      <w:r>
        <w:t xml:space="preserve">Mấy câu bên lề không nói, uy lực mà Vương Quốc Hoa phát ra rất nhanh thấy hiệu quả. Tòa nhà ở khu phố trung tâm của Lý Thanh Sơn thoáng cái trở nên náo động. Buổi tối hôm trước bị cắt nước cắt điện, bên quản lý tòa nhà gọi hỏi nguyên nhân nhưng bên cung ứng điện, nước không đưa câu giải thích nào cả.</w:t>
      </w:r>
    </w:p>
    <w:p>
      <w:pPr>
        <w:pStyle w:val="BodyText"/>
      </w:pPr>
      <w:r>
        <w:t xml:space="preserve">Tin tức rất nhanh truyền vào tai Lý Thanh Sơn. Lý Thanh Sơn thầm kêu không xong vội vàng chạy tới hiện trường. Không ngờ dưới tòa nhà Tài Thịnh càng thêm náo nhiệt, đầu tiên là cảnh sát phòng cháy chữa cháy đến kiểm tra, sau đó là Cục thuế thành phố, cái này chưa tính, Cục quản lý thị trường không biết từ đâu chui ra mà một đống người tới nói bãi đỗ xe tòa nhà không hợp quy định.</w:t>
      </w:r>
    </w:p>
    <w:p>
      <w:pPr>
        <w:pStyle w:val="BodyText"/>
      </w:pPr>
      <w:r>
        <w:t xml:space="preserve">Có quá nhiều người bỏ đá xuống giếng, đám người này chưa đối phó xong, người của Cục xây dựng thành phố lại xuất hiện chỉ vào khu sân xung quanh tòa nhà nói đây là xây dựng sai quy định, phải đào lên xây lại. Lý Thanh Sơn biết đại sự không ổn vội vàng nói mấy câu lấy lòng. Người Cục xây dựng ôm thù cũ hận mới thấy hiện trường náo nhiệt, tên dẫn đoàn nói các anh không tự làm thì tôi cho người đến làm. Nói xong hắn điều động ngay máy móc tới đào bới, Lý Thanh Sơn không dám cứng rắn chặn lại đành phải gọi điện cầu cứu.</w:t>
      </w:r>
    </w:p>
    <w:p>
      <w:pPr>
        <w:pStyle w:val="BodyText"/>
      </w:pPr>
      <w:r>
        <w:t xml:space="preserve">Lần này hắn coi như biết lợi hại, từng cơ quan chức năng không nừng gây phiền phức, một đám hổ báo tìm tới cửa cùng nhau thì đương nhiên ai cũng biết Lý Thanh Sơn đắc tội người có thực lực không nhỏ.</w:t>
      </w:r>
    </w:p>
    <w:p>
      <w:pPr>
        <w:pStyle w:val="BodyText"/>
      </w:pPr>
      <w:r>
        <w:t xml:space="preserve">Lý Thanh Sơn gọi điện cho Diệp Vũ, Lý Thanh Sơn bỏ cho cô ta không ít tiền. Diệp Vũ vừa nghe cũng thấy việc không đúng nên vội vàng hỏi chi tiết, hỏi ra việc có dính tới Vương Quốc Hoa, Diệp Vũ không dám lập tức nói gì mà chỉ nói với Lý Thanh Sơn là phải nhẫn nại một chút, đợi mình tìm hiểu rõ tình hình rồi nói chuyện.</w:t>
      </w:r>
    </w:p>
    <w:p>
      <w:pPr>
        <w:pStyle w:val="BodyText"/>
      </w:pPr>
      <w:r>
        <w:t xml:space="preserve">Lát sau Trương Thiên Hào nhận được điện của Diệp Vũ. Trùng hợp chính là Diệp Vũ không rõ lắm, chỉ nói rất có thể do Vương Quốc Hoa động tay chân. Trương Thiên Hào suy nghĩ một chút rồi tự mình gọi điện tới văn phòng Vương Quốc Hoa.</w:t>
      </w:r>
    </w:p>
    <w:p>
      <w:pPr>
        <w:pStyle w:val="Compact"/>
      </w:pPr>
      <w:r>
        <w:t xml:space="preserve">Ủng hộ chỉ với 1 click và 5s ! ()</w:t>
      </w:r>
      <w:r>
        <w:br w:type="textWrapping"/>
      </w:r>
      <w:r>
        <w:br w:type="textWrapping"/>
      </w:r>
    </w:p>
    <w:p>
      <w:pPr>
        <w:pStyle w:val="Heading2"/>
      </w:pPr>
      <w:bookmarkStart w:id="528" w:name="chương-497-mặt-mũi"/>
      <w:bookmarkEnd w:id="528"/>
      <w:r>
        <w:t xml:space="preserve">506. Chương 497: Mặt Mũi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497: Mặt mũi</w:t>
      </w:r>
    </w:p>
    <w:p>
      <w:pPr>
        <w:pStyle w:val="BodyText"/>
      </w:pPr>
      <w:r>
        <w:t xml:space="preserve">Dich: AND</w:t>
      </w:r>
    </w:p>
    <w:p>
      <w:pPr>
        <w:pStyle w:val="BodyText"/>
      </w:pPr>
      <w:r>
        <w:t xml:space="preserve">Nguồn: metruyen.com</w:t>
      </w:r>
    </w:p>
    <w:p>
      <w:pPr>
        <w:pStyle w:val="BodyText"/>
      </w:pPr>
      <w:r>
        <w:t xml:space="preserve">Phân phó xong Trương Thiên Hào lại cầm máy gọi cho Vương Quốc Hoa.</w:t>
      </w:r>
    </w:p>
    <w:p>
      <w:pPr>
        <w:pStyle w:val="BodyText"/>
      </w:pPr>
      <w:r>
        <w:t xml:space="preserve">- Chủ nhiệm Tiểu Vương, tôi muốn mời khách không biết giám đốc Du có thể cho thể diện không, trưa cùng ăn một bữa.</w:t>
      </w:r>
    </w:p>
    <w:p>
      <w:pPr>
        <w:pStyle w:val="BodyText"/>
      </w:pPr>
      <w:r>
        <w:t xml:space="preserve">Trương Thiên Hào muốn ra mặt vì dù sao cũng đã nhận quà của Lý Thanh Sơn, nếu không quá làm người ta băng giá trong lòng chứ.</w:t>
      </w:r>
    </w:p>
    <w:p>
      <w:pPr>
        <w:pStyle w:val="BodyText"/>
      </w:pPr>
      <w:r>
        <w:t xml:space="preserve">Thể diện của một vị thường vụ tỉnh ủy, chủ nhiệm Vương đâu dám không nể mặt. Hắn vội vàng tỏ vẻ không vấn đề gì, lúc này mới dập máy liên lạc với Du Phi Dương.</w:t>
      </w:r>
    </w:p>
    <w:p>
      <w:pPr>
        <w:pStyle w:val="BodyText"/>
      </w:pPr>
      <w:r>
        <w:t xml:space="preserve">Trưa hết giờ làm, Vương Quốc Hoa đến khách sạn, Lý Thanh Sơn rất nghe lời chờ ở đại sảnh. Thấy Hoàng Nhàn xuống, Lý Thanh Sơn vội vàng bắt chuyện, Hoàng Nhàn khá khách khí với hắn, đến nhà đều là khách mà.</w:t>
      </w:r>
    </w:p>
    <w:p>
      <w:pPr>
        <w:pStyle w:val="BodyText"/>
      </w:pPr>
      <w:r>
        <w:t xml:space="preserve">- Chủ nhiệm Vương nhanh lên một chút, tôi ra ngoài đón.</w:t>
      </w:r>
    </w:p>
    <w:p>
      <w:pPr>
        <w:pStyle w:val="BodyText"/>
      </w:pPr>
      <w:r>
        <w:t xml:space="preserve">Hoàng Nhàn đi trước, Lý Thanh Sơn vội vàng theo sau. Ra ngoài đứng không lâu thì xe Vương Quốc Hoa đã tới. Vương Quốc Hoa xuống xe ném chìa khóa cho nhân viên.</w:t>
      </w:r>
    </w:p>
    <w:p>
      <w:pPr>
        <w:pStyle w:val="BodyText"/>
      </w:pPr>
      <w:r>
        <w:t xml:space="preserve">- Du Phi Dương còn chưa đến sao?</w:t>
      </w:r>
    </w:p>
    <w:p>
      <w:pPr>
        <w:pStyle w:val="BodyText"/>
      </w:pPr>
      <w:r>
        <w:t xml:space="preserve">Vương Quốc Hoa không thèm nhìn Lý Thanh Sơn một cái, coi đối phương như không khí. Tóm lại Lý Thanh Sơn coi như đám quan chức nếu tức tối sẽ như thế nào. Đương nhiên đây là cách hiểu của Lý Thanh Sơn, Vương Quốc Hoa và Du Phi Dương mới đầu không định kiếm lợi gì của hắn, ra giá bao nhiêu cũng sẽ nhận. Chẳng qua việc sau đó xảy ra, mày không cho tao mặt mũi, tao chỉnh chết mày.</w:t>
      </w:r>
    </w:p>
    <w:p>
      <w:pPr>
        <w:pStyle w:val="BodyText"/>
      </w:pPr>
      <w:r>
        <w:t xml:space="preserve">Vương Quốc Hoa vừa dứt câu một xe taxi dừng ở cửa, Du Phi Dương từ trên xe xuống thấy Vương Quốc Hoa, Du Phi Dương liền nói:</w:t>
      </w:r>
    </w:p>
    <w:p>
      <w:pPr>
        <w:pStyle w:val="BodyText"/>
      </w:pPr>
      <w:r>
        <w:t xml:space="preserve">- Cảm ơn cảm ơn, không có điện của ông thì tôi còn không ra được. Ruth chết sống đòi đi siêu thị với tôi, cũng may ông gọi tới kịp thời.</w:t>
      </w:r>
    </w:p>
    <w:p>
      <w:pPr>
        <w:pStyle w:val="BodyText"/>
      </w:pPr>
      <w:r>
        <w:t xml:space="preserve">Lý Thanh Sơn đứng bên thầm chửi người, mẹ nó chứ, toàn bọn có thực lực mạnh còn ra vẻ thuê để mình hiểu nhầm.</w:t>
      </w:r>
    </w:p>
    <w:p>
      <w:pPr>
        <w:pStyle w:val="BodyText"/>
      </w:pPr>
      <w:r>
        <w:t xml:space="preserve">Hai người vừa nói chuyện vừa đi lên hoàn toàn không nhìn gì tới Lý Thanh Sơn. Lý Thanh Sơn dù trong lòng không hài lòng tới đâu thì lúc này cũng chỉ có thể chịu đựng. Diệp Vũ đã nói trước đối phương đưa điều kiện gì cũng phải nhận. Nó nói rõ đối phương có lai lịch quá lớn, hơn nữa Trương Thiên Hào tự mình ra mặt điều đình. Bây giờ nếu còn có chút xung đột thì Lý Thanh Sơn quá ngu.</w:t>
      </w:r>
    </w:p>
    <w:p>
      <w:pPr>
        <w:pStyle w:val="BodyText"/>
      </w:pPr>
      <w:r>
        <w:t xml:space="preserve">Vương Quốc Hoa và Du Phi Dương không vội vàng đi lên mà ngồi trong sảnh uống trà, Lý Thanh Sơn đàng hoàng đứng chờ ở cửa, không lâu sau xe của Diệp Vũ tới. Vừa xuống ả đã nói:</w:t>
      </w:r>
    </w:p>
    <w:p>
      <w:pPr>
        <w:pStyle w:val="BodyText"/>
      </w:pPr>
      <w:r>
        <w:t xml:space="preserve">- Người đâu, đến chưa?</w:t>
      </w:r>
    </w:p>
    <w:p>
      <w:pPr>
        <w:pStyle w:val="BodyText"/>
      </w:pPr>
      <w:r>
        <w:t xml:space="preserve">Lý Thanh Sơn nói:</w:t>
      </w:r>
    </w:p>
    <w:p>
      <w:pPr>
        <w:pStyle w:val="BodyText"/>
      </w:pPr>
      <w:r>
        <w:t xml:space="preserve">- Đến rồi, đang uống trà trong sảnh.</w:t>
      </w:r>
    </w:p>
    <w:p>
      <w:pPr>
        <w:pStyle w:val="BodyText"/>
      </w:pPr>
      <w:r>
        <w:t xml:space="preserve">Nghe vậy Diệp Vũ về cơ bản yên tâm. Ả bảo Lý Thanh Sơn tiếp tục ở ngoài đợi Trương Thiên Hào còn mình đi vào trước. Lý Thanh Sơn nhìn cặp mông vểnh lên trong chiếc quần jean bó sát người của Diệp Vũ không khỏi động tâm. Đáng tiếc ả Diệp Vũ này là tình nhân của Trương Thiên Hào, Lý Thanh Sơn chỉ có thể thoáng mơ tưởng vài hình ảnh mà thôi.</w:t>
      </w:r>
    </w:p>
    <w:p>
      <w:pPr>
        <w:pStyle w:val="BodyText"/>
      </w:pPr>
      <w:r>
        <w:t xml:space="preserve">Diệp Vũ trang điểm nhạt nhìn qua khá quyến rũ. Ả này có dáng người rất chuẩn, chiếc quần jean đơn giản thêm chiếc áo len, ăn mặc khá hợp người.</w:t>
      </w:r>
    </w:p>
    <w:p>
      <w:pPr>
        <w:pStyle w:val="BodyText"/>
      </w:pPr>
      <w:r>
        <w:t xml:space="preserve">Du Phi Dương thấy Diệp Vũ đi tới chỉ nhẹ nhàng cười lạnh một tiếng, hắn cũng thành công hấp dẫn ánh mắt của Vương Quốc Hoa.</w:t>
      </w:r>
    </w:p>
    <w:p>
      <w:pPr>
        <w:pStyle w:val="BodyText"/>
      </w:pPr>
      <w:r>
        <w:t xml:space="preserve">- Chủ nhiệm Vương đến mua dầu nữa ư?</w:t>
      </w:r>
    </w:p>
    <w:p>
      <w:pPr>
        <w:pStyle w:val="BodyText"/>
      </w:pPr>
      <w:r>
        <w:t xml:space="preserve">Diệp Vũ nói một câu mà người khác nghe không rõ, Vương Quốc Hoa hiểu chỉ cười cười thản nhiên nói:</w:t>
      </w:r>
    </w:p>
    <w:p>
      <w:pPr>
        <w:pStyle w:val="BodyText"/>
      </w:pPr>
      <w:r>
        <w:t xml:space="preserve">- Hai người có ai quen cô này không?</w:t>
      </w:r>
    </w:p>
    <w:p>
      <w:pPr>
        <w:pStyle w:val="BodyText"/>
      </w:pPr>
      <w:r>
        <w:t xml:space="preserve">Nói trắng ra Vương Quốc Hoa có chút không thích vẻ mặt cao ngạo của Diệp Vũ. Muốn lấy nợ cũ trêu mình ư? Không có quan hệ đó đâu.</w:t>
      </w:r>
    </w:p>
    <w:p>
      <w:pPr>
        <w:pStyle w:val="BodyText"/>
      </w:pPr>
      <w:r>
        <w:t xml:space="preserve">Phụ nữ xinh đẹp luôn kiêu ngạo, hơn nữa Diệp Vũ còn là nữ phóng viên chính của đài truyền hình tỉnh cơ mà. Đàn ông trong mắt Diệp Vũ đều là kẻ có thể đùa bỡn trong bàn tay, không phải có câu nói phụ nữ thông qua chinh phục đàn ông để chinh phục thế giới sao?</w:t>
      </w:r>
    </w:p>
    <w:p>
      <w:pPr>
        <w:pStyle w:val="BodyText"/>
      </w:pPr>
      <w:r>
        <w:t xml:space="preserve">Vương Quốc Hoa không cho mặt mũi, Diệp Vũ cố giấu cơn khó chịu trong lòng, ngoài mặt thậm chí còn cười rất tự nhiên:</w:t>
      </w:r>
    </w:p>
    <w:p>
      <w:pPr>
        <w:pStyle w:val="BodyText"/>
      </w:pPr>
      <w:r>
        <w:t xml:space="preserve">- Tôi là Diệp Vũ, tôi từng gặp chủ nhiệm Vương một lần. Lúc ấy tôi tưởng chủ nhiệm Vương là người qua đường không ngờ lại là một diễn viên.</w:t>
      </w:r>
    </w:p>
    <w:p>
      <w:pPr>
        <w:pStyle w:val="BodyText"/>
      </w:pPr>
      <w:r>
        <w:t xml:space="preserve">Bốp bốp, Du Phi Dương đưa tay lên vỗ:</w:t>
      </w:r>
    </w:p>
    <w:p>
      <w:pPr>
        <w:pStyle w:val="BodyText"/>
      </w:pPr>
      <w:r>
        <w:t xml:space="preserve">- Nói rất hay, cô Diệp nói giỏi đó, tôi là Trương Thiên Hào.</w:t>
      </w:r>
    </w:p>
    <w:p>
      <w:pPr>
        <w:pStyle w:val="BodyText"/>
      </w:pPr>
      <w:r>
        <w:t xml:space="preserve">Sau khi bắt tay Du Phi Dương mời Diệp Vũ ngồi xuống. Diệp Vũ chưa kịp ngồi máy điện thoại đã vang lên. Diệp Vũ nói một câu xin lỗi cầm máy nghe. Không lâu sau Diệp Vũ dập máy cười nói:</w:t>
      </w:r>
    </w:p>
    <w:p>
      <w:pPr>
        <w:pStyle w:val="BodyText"/>
      </w:pPr>
      <w:r>
        <w:t xml:space="preserve">- Trưởng ban Trương tạm thời có việc không thể tới nên bảo tôi thay mặt mời hai vị khách quý một chén.</w:t>
      </w:r>
    </w:p>
    <w:p>
      <w:pPr>
        <w:pStyle w:val="BodyText"/>
      </w:pPr>
      <w:r>
        <w:t xml:space="preserve">Trương Thiên Hào không phải tạm thời giở trò mà hắn vốn có dự tính như vậy. Ra mặt mời một chút, có thể làm được như vậy là đủ rồi. Thể diện của thường vụ tỉnh ủy đâu phải là không đáng tiền.</w:t>
      </w:r>
    </w:p>
    <w:p>
      <w:pPr>
        <w:pStyle w:val="BodyText"/>
      </w:pPr>
      <w:r>
        <w:t xml:space="preserve">Vương Quốc Hoa và Du Phi Dương nhìn nhau, nụ cười trên mặt Du Phi Dương thoáng cái biến mất. Hắn nhìn Diệp Vũ rồi thản nhiên nói:</w:t>
      </w:r>
    </w:p>
    <w:p>
      <w:pPr>
        <w:pStyle w:val="BodyText"/>
      </w:pPr>
      <w:r>
        <w:t xml:space="preserve">- Cứ như vậy đi, phiền cô Diệp nói một tiếng là tôi trả thêm 30% theo giá thị trường để mua lại.</w:t>
      </w:r>
    </w:p>
    <w:p>
      <w:pPr>
        <w:pStyle w:val="BodyText"/>
      </w:pPr>
      <w:r>
        <w:t xml:space="preserve">Vừa nói Du Phi Dương nói với Vương Quốc Hoa:</w:t>
      </w:r>
    </w:p>
    <w:p>
      <w:pPr>
        <w:pStyle w:val="BodyText"/>
      </w:pPr>
      <w:r>
        <w:t xml:space="preserve">- Đi, chúng ta lên lầu uống rượu.</w:t>
      </w:r>
    </w:p>
    <w:p>
      <w:pPr>
        <w:pStyle w:val="BodyText"/>
      </w:pPr>
      <w:r>
        <w:t xml:space="preserve">Hai người rất ăn ý, cùng nhau đứng dậy đi lên lầu. Lúc này Diệp Vũ đột nhiên cảm thấy mình nhìn lầm người đàn ông vừa nãy khi thấy mình mà mắt sáng lên. Cẩn thận suy nghĩ, Diệp Vũ cảm thấy không được tự tin. Chẳng qua nghĩ cũng đúng, người như Vương Quốc Hoa và Du Phi Dương có loại phụ nữ nào mà chưa nhìn.</w:t>
      </w:r>
    </w:p>
    <w:p>
      <w:pPr>
        <w:pStyle w:val="BodyText"/>
      </w:pPr>
      <w:r>
        <w:t xml:space="preserve">Diệp Vũ ngồi im không nhúc nhích, ả bảo nhân viên ra gọi Lý Thanh Sơn vào nói qua chuyện. Diệp Vũ nghe xong thấy có thể chấp nhận một chút, thêm 30% coi như hợp lý, chẳng qua 30% này là do Du Phi Dương nể mặt Trương Thiên Hào.</w:t>
      </w:r>
    </w:p>
    <w:p>
      <w:pPr>
        <w:pStyle w:val="BodyText"/>
      </w:pPr>
      <w:r>
        <w:t xml:space="preserve">Lên trên tầng, Vương Quốc Hoa thật ra không hề tức tối, Du Phi Dương lại âm trầm tức giận nói:</w:t>
      </w:r>
    </w:p>
    <w:p>
      <w:pPr>
        <w:pStyle w:val="BodyText"/>
      </w:pPr>
      <w:r>
        <w:t xml:space="preserve">- Ông không nói tới tên tôi chứ?</w:t>
      </w:r>
    </w:p>
    <w:p>
      <w:pPr>
        <w:pStyle w:val="BodyText"/>
      </w:pPr>
      <w:r>
        <w:t xml:space="preserve">Vương Quốc Hoa lắc đầu thản nhiên nói:</w:t>
      </w:r>
    </w:p>
    <w:p>
      <w:pPr>
        <w:pStyle w:val="BodyText"/>
      </w:pPr>
      <w:r>
        <w:t xml:space="preserve">- Cái này không khó nghe ra mà.</w:t>
      </w:r>
    </w:p>
    <w:p>
      <w:pPr>
        <w:pStyle w:val="BodyText"/>
      </w:pPr>
      <w:r>
        <w:t xml:space="preserve">Du Phi Dương cười lạnh một tiếng không nói, Vương Quốc Hoa ở bên cười nói:</w:t>
      </w:r>
    </w:p>
    <w:p>
      <w:pPr>
        <w:pStyle w:val="BodyText"/>
      </w:pPr>
      <w:r>
        <w:t xml:space="preserve">- Nên biết đủ đi, Trương Thiên Hào là thường vụ tỉnh ủy, trường hợp này Trương Thiên Hào thật sự không thích hợp xuất hiện. Có thể ra mặt gọi điện đã là việc hiếm có. Hơn nữa Trương Thiên Hào luôn ủng hộ công việc của Hứa thúc, ông đừng camr thấy là mình mất mặt đi.</w:t>
      </w:r>
    </w:p>
    <w:p>
      <w:pPr>
        <w:pStyle w:val="BodyText"/>
      </w:pPr>
      <w:r>
        <w:t xml:space="preserve">Vương Quốc Hoa nói coi như xua đi chút không hài lòng trong Du Phi Dương, hắn cười hắc hắc nói:</w:t>
      </w:r>
    </w:p>
    <w:p>
      <w:pPr>
        <w:pStyle w:val="BodyText"/>
      </w:pPr>
      <w:r>
        <w:t xml:space="preserve">- Con bé kia được đó.</w:t>
      </w:r>
    </w:p>
    <w:p>
      <w:pPr>
        <w:pStyle w:val="BodyText"/>
      </w:pPr>
      <w:r>
        <w:t xml:space="preserve">- Hạ lưu.</w:t>
      </w:r>
    </w:p>
    <w:p>
      <w:pPr>
        <w:pStyle w:val="BodyText"/>
      </w:pPr>
      <w:r>
        <w:t xml:space="preserve">Vương Quốc Hoa vô tình đả kích một câu, Du Phi Dương nghe xong cười ha hả:</w:t>
      </w:r>
    </w:p>
    <w:p>
      <w:pPr>
        <w:pStyle w:val="BodyText"/>
      </w:pPr>
      <w:r>
        <w:t xml:space="preserve">- Không hổ là anh em của tôi.</w:t>
      </w:r>
    </w:p>
    <w:p>
      <w:pPr>
        <w:pStyle w:val="BodyText"/>
      </w:pPr>
      <w:r>
        <w:t xml:space="preserve">Hai người gọi bia, Hoàng Nhàn ở bên ngồi tiếp, vừa uống vừa nói chuyện. Không lâu sau Lý Thanh Sơn vào chào một tiếng rồi lấy một ra một tập hồ sơ bỏ lên bàn.</w:t>
      </w:r>
    </w:p>
    <w:p>
      <w:pPr>
        <w:pStyle w:val="BodyText"/>
      </w:pPr>
      <w:r>
        <w:t xml:space="preserve">- Hai vị, tôi có mắt không tròng, có gì làm không đúng mong bỏ qua cho.</w:t>
      </w:r>
    </w:p>
    <w:p>
      <w:pPr>
        <w:pStyle w:val="BodyText"/>
      </w:pPr>
      <w:r>
        <w:t xml:space="preserve">Du Phi Dương không nhìn hồ sơ mà thản nhiên nói:</w:t>
      </w:r>
    </w:p>
    <w:p>
      <w:pPr>
        <w:pStyle w:val="BodyText"/>
      </w:pPr>
      <w:r>
        <w:t xml:space="preserve">- Diệp Vũ đâu, sao không lên uống rượu?</w:t>
      </w:r>
    </w:p>
    <w:p>
      <w:pPr>
        <w:pStyle w:val="BodyText"/>
      </w:pPr>
      <w:r>
        <w:t xml:space="preserve">Lý Thanh Sơn rất rõ ràng lộ qua một tia tức giận nhưng vẫn cười nói:</w:t>
      </w:r>
    </w:p>
    <w:p>
      <w:pPr>
        <w:pStyle w:val="BodyText"/>
      </w:pPr>
      <w:r>
        <w:t xml:space="preserve">- Cô Diệp đi toilet, lập tức lên ngay.</w:t>
      </w:r>
    </w:p>
    <w:p>
      <w:pPr>
        <w:pStyle w:val="BodyText"/>
      </w:pPr>
      <w:r>
        <w:t xml:space="preserve">Vương Quốc Hoa lúc này nhìn Hoàng Nhàn:</w:t>
      </w:r>
    </w:p>
    <w:p>
      <w:pPr>
        <w:pStyle w:val="BodyText"/>
      </w:pPr>
      <w:r>
        <w:t xml:space="preserve">- Mang hồ sơ đi, đừng ảnh hưởng hứng thú uống rượu của bọn anh.</w:t>
      </w:r>
    </w:p>
    <w:p>
      <w:pPr>
        <w:pStyle w:val="BodyText"/>
      </w:pPr>
      <w:r>
        <w:t xml:space="preserve">Hoàng Nhàn cười đứng lên, cầm túi hồ sơ lên nói:</w:t>
      </w:r>
    </w:p>
    <w:p>
      <w:pPr>
        <w:pStyle w:val="BodyText"/>
      </w:pPr>
      <w:r>
        <w:t xml:space="preserve">- Giám đốc Lý, mời theo tôi sang phòng bên.</w:t>
      </w:r>
    </w:p>
    <w:p>
      <w:pPr>
        <w:pStyle w:val="BodyText"/>
      </w:pPr>
      <w:r>
        <w:t xml:space="preserve">Hai người đi ra ngoài, Du Phi Dương liền cười nói:</w:t>
      </w:r>
    </w:p>
    <w:p>
      <w:pPr>
        <w:pStyle w:val="BodyText"/>
      </w:pPr>
      <w:r>
        <w:t xml:space="preserve">- Cục diện chính trị tỉnh rất phức tạp sao?</w:t>
      </w:r>
    </w:p>
    <w:p>
      <w:pPr>
        <w:pStyle w:val="BodyText"/>
      </w:pPr>
      <w:r>
        <w:t xml:space="preserve">Vương Quốc Hoa gật đầu nói:</w:t>
      </w:r>
    </w:p>
    <w:p>
      <w:pPr>
        <w:pStyle w:val="BodyText"/>
      </w:pPr>
      <w:r>
        <w:t xml:space="preserve">- Ừ, chẳng qua Hứa thúc có đủ năng lực vẫn vững vàng nắm đại cuộc trong tay. Đúng, khoản tiền này lấy ra từ chỗ tôi đi.</w:t>
      </w:r>
    </w:p>
    <w:p>
      <w:pPr>
        <w:pStyle w:val="BodyText"/>
      </w:pPr>
      <w:r>
        <w:t xml:space="preserve">Du Phi Dương gật đầu, lộ ra vẻ bỉ ổi:</w:t>
      </w:r>
    </w:p>
    <w:p>
      <w:pPr>
        <w:pStyle w:val="BodyText"/>
      </w:pPr>
      <w:r>
        <w:t xml:space="preserve">- Hoàng Nhàn sao thế?</w:t>
      </w:r>
    </w:p>
    <w:p>
      <w:pPr>
        <w:pStyle w:val="BodyText"/>
      </w:pPr>
      <w:r>
        <w:t xml:space="preserve">Vương Quốc Hoa trừng mắt nhìn hắn, Du Phi Dương vỗ bàn cười phá lên một lúc mới nói được:</w:t>
      </w:r>
    </w:p>
    <w:p>
      <w:pPr>
        <w:pStyle w:val="BodyText"/>
      </w:pPr>
      <w:r>
        <w:t xml:space="preserve">- Tôi cũng sẽ chuyển sang khách sạn Linh Lung ở, lát cùng về. Chuyện ông nói có bao khả năng sử dụng?</w:t>
      </w:r>
    </w:p>
    <w:p>
      <w:pPr>
        <w:pStyle w:val="BodyText"/>
      </w:pPr>
      <w:r>
        <w:t xml:space="preserve">Vương Quốc Hoa nói:</w:t>
      </w:r>
    </w:p>
    <w:p>
      <w:pPr>
        <w:pStyle w:val="BodyText"/>
      </w:pPr>
      <w:r>
        <w:t xml:space="preserve">- Giá dầu quốc tế sẽ không ngừng tăng lên, căn cứ theo phân tích của tôi …</w:t>
      </w:r>
    </w:p>
    <w:p>
      <w:pPr>
        <w:pStyle w:val="BodyText"/>
      </w:pPr>
      <w:r>
        <w:t xml:space="preserve">Vương Quốc Hoa trước đây xem không ít kế phân tích của Gia Cát Lượng, lúc ấy thích thì xem bây giờ đã phát huy tác dụng. Có thể nói phân tích đầy đạo lý, rất rõ ràng. Vương Quốc Hoa thực ra cũng có chút khó hiểu việc này sao mình nhớ rõ như vậy?</w:t>
      </w:r>
    </w:p>
    <w:p>
      <w:pPr>
        <w:pStyle w:val="BodyText"/>
      </w:pPr>
      <w:r>
        <w:t xml:space="preserve">Vương Quốc Hoa phân tích làm Trương Thiên Hào đáp lại, tên này không hổ đã sống vài năm tại Mỹ. Du Phi Dương cũng đưa ra vài giải thích của mình, cũng rất có lý lẽ. Giá dầu quốc tế không ổn định cũng đã làm Du Phi Dương chú ý. Mặc dù Vương Quốc Hoa không đề cập cái này thì Du Phi Dương cũng có ý tiến vào.</w:t>
      </w:r>
    </w:p>
    <w:p>
      <w:pPr>
        <w:pStyle w:val="BodyText"/>
      </w:pPr>
      <w:r>
        <w:t xml:space="preserve">Trước đây Du Phi Dương chỉ nghe Vương Quốc Hoa nói, hôm nay hai người có thể tiến hành trao đổi cũng là tiến bộ. Hai người nói khá vui vẻ thì tiếng gõ cửa vang lên, Diệp Vũ cười cười tiến vào.</w:t>
      </w:r>
    </w:p>
    <w:p>
      <w:pPr>
        <w:pStyle w:val="BodyText"/>
      </w:pPr>
      <w:r>
        <w:t xml:space="preserve">Vừa nãy Diệp Vũ quả thật đi toilet, ả gọi điện xin chỉ thị của Trương Thiên Hào, cần chú ý ở nơi nào. Trương Thiên Hào nói vài câu ám chỉ thân phận của Du Phi Dương.</w:t>
      </w:r>
    </w:p>
    <w:p>
      <w:pPr>
        <w:pStyle w:val="BodyText"/>
      </w:pPr>
      <w:r>
        <w:t xml:space="preserve">Vì vậy một lần nữa khi tiến vào vẻ mặt Diệp Vũ đã có biến hoá khá vi diệu. Thân phận của Du Phi Dương đối với Diệp Vũ mà nói là rất hấp dẫn. Người đàn ông như vậy đáng để qua lại.</w:t>
      </w:r>
    </w:p>
    <w:p>
      <w:pPr>
        <w:pStyle w:val="BodyText"/>
      </w:pPr>
      <w:r>
        <w:t xml:space="preserve">- Sao, hai anh uống cái này sao?</w:t>
      </w:r>
    </w:p>
    <w:p>
      <w:pPr>
        <w:pStyle w:val="BodyText"/>
      </w:pPr>
      <w:r>
        <w:t xml:space="preserve">Nhìn bia trên bàn, Diệp Vũ nở nụ cười.</w:t>
      </w:r>
    </w:p>
    <w:p>
      <w:pPr>
        <w:pStyle w:val="BodyText"/>
      </w:pPr>
      <w:r>
        <w:t xml:space="preserve">Vương Quốc Hoa nhìn điệu bộ không khỏi thầm cảnh giác, Du Phi Dương không ngờ lại hưng phấn cười nói:</w:t>
      </w:r>
    </w:p>
    <w:p>
      <w:pPr>
        <w:pStyle w:val="BodyText"/>
      </w:pPr>
      <w:r>
        <w:t xml:space="preserve">- Sao? Cô Diệp định uống với chúng tôi sao?</w:t>
      </w:r>
    </w:p>
    <w:p>
      <w:pPr>
        <w:pStyle w:val="BodyText"/>
      </w:pPr>
      <w:r>
        <w:t xml:space="preserve">Diệp Vũ rất có khí thế vung tay lên:</w:t>
      </w:r>
    </w:p>
    <w:p>
      <w:pPr>
        <w:pStyle w:val="BodyText"/>
      </w:pPr>
      <w:r>
        <w:t xml:space="preserve">- Mang rượu.</w:t>
      </w:r>
    </w:p>
    <w:p>
      <w:pPr>
        <w:pStyle w:val="BodyText"/>
      </w:pPr>
      <w:r>
        <w:t xml:space="preserve">Vừa nói cô vừa quay đầu lại nói với nhân viên phục vụ:</w:t>
      </w:r>
    </w:p>
    <w:p>
      <w:pPr>
        <w:pStyle w:val="BodyText"/>
      </w:pPr>
      <w:r>
        <w:t xml:space="preserve">- Cho ba chai Mao đài trước.</w:t>
      </w:r>
    </w:p>
    <w:p>
      <w:pPr>
        <w:pStyle w:val="BodyText"/>
      </w:pPr>
      <w:r>
        <w:t xml:space="preserve">Một người phụ nữ có khí thế như vậy, hơn nữa lại là mỹ nữ thì đàn ông sao có thể lùi bước. Dù là Vương Quốc Hoa cũng chỉ có thể kiên trì đi tới.</w:t>
      </w:r>
    </w:p>
    <w:p>
      <w:pPr>
        <w:pStyle w:val="BodyText"/>
      </w:pPr>
      <w:r>
        <w:t xml:space="preserve">Hoàng Nhàn không chút hoang mang rót đầy cốc bia cho mình uống cạn.</w:t>
      </w:r>
    </w:p>
    <w:p>
      <w:pPr>
        <w:pStyle w:val="BodyText"/>
      </w:pPr>
      <w:r>
        <w:t xml:space="preserve">- Giải khát chút.</w:t>
      </w:r>
    </w:p>
    <w:p>
      <w:pPr>
        <w:pStyle w:val="BodyText"/>
      </w:pPr>
      <w:r>
        <w:t xml:space="preserve">Mỹ nữ xinh đẹp uống rượu cùng đương nhiên được hoan nghênh. Một người uống rượu như nước lại có thể không ngừng mời người, cái này đúng là làm người ta có chút đau đầu. Diệp Vũ rõ ràng là người về sau. Cô uống rượu vài chén liền cởi áo len bên ngoài lộ chiếc áo màu trắng bó sát người, dáng người no đủ càng trực quan hơn.</w:t>
      </w:r>
    </w:p>
    <w:p>
      <w:pPr>
        <w:pStyle w:val="BodyText"/>
      </w:pPr>
      <w:r>
        <w:t xml:space="preserve">Vừa mở đầu đã một chiến hai, mỗi lần đều một mời một. Chỉ nửa tiếng sau ba chai Mao Đài đã hết, nói cách khác Diệp Vũ uống hết chén rưỡi.</w:t>
      </w:r>
    </w:p>
    <w:p>
      <w:pPr>
        <w:pStyle w:val="BodyText"/>
      </w:pPr>
      <w:r>
        <w:t xml:space="preserve">Uống hơi nhiều làm mặt Du Phi Dương đỏ tận mang tai. Vương Quốc Hoa coi như bình thường chẳng qua uống quá nhanh nên hơi nóng mặt. Chẳng qua Diệp Vũ trông vẫn rất bình thường, chưa có gì thay đổi cả.</w:t>
      </w:r>
    </w:p>
    <w:p>
      <w:pPr>
        <w:pStyle w:val="BodyText"/>
      </w:pPr>
      <w:r>
        <w:t xml:space="preserve">- Giám đốc Du còn có thể uống nữa không?</w:t>
      </w:r>
    </w:p>
    <w:p>
      <w:pPr>
        <w:pStyle w:val="BodyText"/>
      </w:pPr>
      <w:r>
        <w:t xml:space="preserve">Diệp Vũ bỏ chén mỉm cười hỏi với tư thế người thắng. Du Phi Dương ngoài dáng người hơi thấp ra thì có tiềm chất làm tình nhân hơn cả Vương Quốc Hoa.</w:t>
      </w:r>
    </w:p>
    <w:p>
      <w:pPr>
        <w:pStyle w:val="BodyText"/>
      </w:pPr>
      <w:r>
        <w:t xml:space="preserve">- Xem ra hôm nay sẽ mất mặt rồi.</w:t>
      </w:r>
    </w:p>
    <w:p>
      <w:pPr>
        <w:pStyle w:val="BodyText"/>
      </w:pPr>
      <w:r>
        <w:t xml:space="preserve">Du Phi Dương cũng biết bản thân mình, trước khi hoàn toàn bị đánh ngã đã nói một câu như vậy.</w:t>
      </w:r>
    </w:p>
    <w:p>
      <w:pPr>
        <w:pStyle w:val="BodyText"/>
      </w:pPr>
      <w:r>
        <w:t xml:space="preserve">Vương Quốc Hoa thấy tình hình không ổn đang định chuẩn bị ra tay ngăn cản Diệp Vũ thì Hoàng Nhàn và Lý Thanh Sơn đã tiến vào.</w:t>
      </w:r>
    </w:p>
    <w:p>
      <w:pPr>
        <w:pStyle w:val="BodyText"/>
      </w:pPr>
      <w:r>
        <w:t xml:space="preserve">- Xem ra các vị uống khá nhiều.</w:t>
      </w:r>
    </w:p>
    <w:p>
      <w:pPr>
        <w:pStyle w:val="BodyText"/>
      </w:pPr>
      <w:r>
        <w:t xml:space="preserve">Hoàng Nhàn cười hì hì, nhìn qua là biết tâm trạng khá vui vẻ. Lý Thanh Sơn cũng trông rất bình thường, một cuộc giao dịch vốn nghĩ sẽ lỗ vốn ai ngờ còn kiếm thêm hơn giá thị trường.</w:t>
      </w:r>
    </w:p>
    <w:p>
      <w:pPr>
        <w:pStyle w:val="BodyText"/>
      </w:pPr>
      <w:r>
        <w:t xml:space="preserve">- Nói chuyện đến đâu rồi?</w:t>
      </w:r>
    </w:p>
    <w:p>
      <w:pPr>
        <w:pStyle w:val="BodyText"/>
      </w:pPr>
      <w:r>
        <w:t xml:space="preserve">Vương Quốc Hoa thở dài một tiếng, Diệp Vũ này đúng là giỏi uống, tửu lượng đến mức mà Vương Quốc Hoa không nắm chắc chút nào.</w:t>
      </w:r>
    </w:p>
    <w:p>
      <w:pPr>
        <w:pStyle w:val="BodyText"/>
      </w:pPr>
      <w:r>
        <w:t xml:space="preserve">- Đã nói chuyện xong, chỉ còn thiếu việc chuyển khoản.</w:t>
      </w:r>
    </w:p>
    <w:p>
      <w:pPr>
        <w:pStyle w:val="BodyText"/>
      </w:pPr>
      <w:r>
        <w:t xml:space="preserve">Hoàng Nhàn nói một câu, Diệp Vũ lúc này ngồi xuống bên cạnh Du Phi Dương, không biết cô ả nói gì bên tai mà Du Phi Dương nghe xong lại mỉm cười.</w:t>
      </w:r>
    </w:p>
    <w:p>
      <w:pPr>
        <w:pStyle w:val="BodyText"/>
      </w:pPr>
      <w:r>
        <w:t xml:space="preserve">- Giám đốc Lý, không thấy bị thiệt thòi chứ?</w:t>
      </w:r>
    </w:p>
    <w:p>
      <w:pPr>
        <w:pStyle w:val="BodyText"/>
      </w:pPr>
      <w:r>
        <w:t xml:space="preserve">Vương Quốc Hoa hiếm khi nở nụ cười nói chuyện với Lý Thanh Sơn, thực ra đối với người này Vương Quốc Hoa vốn định chỉnh chết không ngờ Trương Thiên Hào ra mặt nên chuyện chỉ có thể đến nước này mà thôi.</w:t>
      </w:r>
    </w:p>
    <w:p>
      <w:pPr>
        <w:pStyle w:val="BodyText"/>
      </w:pPr>
      <w:r>
        <w:t xml:space="preserve">- Xin lỗi chủ nhiệm Vương.</w:t>
      </w:r>
    </w:p>
    <w:p>
      <w:pPr>
        <w:pStyle w:val="BodyText"/>
      </w:pPr>
      <w:r>
        <w:t xml:space="preserve">Lý Thanh Sơn miễn cưỡng cười cầm chén không ra hiệu nhân viên phục vụ lấy rượu. Rót đầy ba chén, Lý Thanh Sơn không nói một câu uống hết. Có thể làm được như vậy, Vương Quốc Hoa cũng thấy coi như xong.</w:t>
      </w:r>
    </w:p>
    <w:p>
      <w:pPr>
        <w:pStyle w:val="BodyText"/>
      </w:pPr>
      <w:r>
        <w:t xml:space="preserve">- Cứ như vậy đi, hôm nay uống rượu vui vẻ thôi.</w:t>
      </w:r>
    </w:p>
    <w:p>
      <w:pPr>
        <w:pStyle w:val="BodyText"/>
      </w:pPr>
      <w:r>
        <w:t xml:space="preserve">Vương Quốc Hoa nói kết thúc câu chuyện.</w:t>
      </w:r>
    </w:p>
    <w:p>
      <w:pPr>
        <w:pStyle w:val="BodyText"/>
      </w:pPr>
      <w:r>
        <w:t xml:space="preserve">- Giám đốc Du, lát nữa có nên đổi địa điểm hai chúng ta ngồi một lát không?</w:t>
      </w:r>
    </w:p>
    <w:p>
      <w:pPr>
        <w:pStyle w:val="BodyText"/>
      </w:pPr>
      <w:r>
        <w:t xml:space="preserve">Đây là câu nói mà vừa nãy Diệp Vũ nhỏ giọng nói với Du Phi Dương. Không biết cô ả này dùng nước hoa gì, dù sao Du Phi Dương uống hơi nhiều cảm thấy rất dễ ngửi. Tim Du Phi Dương đập thật nhanh vì hưng phấn. Hắn đưa mắt nhìn Diệp Vũ rồi đứng lên nói:</w:t>
      </w:r>
    </w:p>
    <w:p>
      <w:pPr>
        <w:pStyle w:val="BodyText"/>
      </w:pPr>
      <w:r>
        <w:t xml:space="preserve">- Hôm nay đến đây thôi, Quốc Hoa, tôi có chút chuyện cần bàn với cô Diệp, đi trước một bước.</w:t>
      </w:r>
    </w:p>
    <w:p>
      <w:pPr>
        <w:pStyle w:val="BodyText"/>
      </w:pPr>
      <w:r>
        <w:t xml:space="preserve">Vương Quốc Hoa thở dài trong lòng. Lần đầu nhìn thấy Diệp Vũ, Vương Quốc Hoa chỉ biết sẽ có việc xấu. Mi mắt của phụ nữ này trông có vài ba phần tương tự so với Giang Thúy Thúy – người tình đầu tiên của Du Phi Dương. Nếu không phải Vương Quốc Hoa cẩn thận nhìn sẽ không nhìn ra được. Nói về sắc đẹp, Diệp Vũ vượt xa Giang Thúy Thúy, nói về thủ đoạn Giang Thúy Thúy sợ rằng càng không cùng cấp bậc.</w:t>
      </w:r>
    </w:p>
    <w:p>
      <w:pPr>
        <w:pStyle w:val="BodyText"/>
      </w:pPr>
      <w:r>
        <w:t xml:space="preserve">Lo lắng mơ hồ đã thành sự thật, Vương Quốc Hoa thật ra muốn nhắc một câu nhưng do dự một chút vẫn không nói. Tên Du Phi Dương này thật ra là người rất có chủ kiến, cuộc sống cá nhân gần như không nghe ai nói.</w:t>
      </w:r>
    </w:p>
    <w:p>
      <w:pPr>
        <w:pStyle w:val="BodyText"/>
      </w:pPr>
      <w:r>
        <w:t xml:space="preserve">- Hoàng Nhàn, phái lái xe đưa giám đốc Du và cô Diệp.</w:t>
      </w:r>
    </w:p>
    <w:p>
      <w:pPr>
        <w:pStyle w:val="BodyText"/>
      </w:pPr>
      <w:r>
        <w:t xml:space="preserve">Vương Quốc Hoa bình tĩnh nói một câu. Du Phi Dương quay đầu nháy nháy mắt với Vương Quốc Hoa. Vương Quốc Hoa lúc này mới thoáng yên tâm, Du Phi Dương đã không phải Du Phi Dương trước đây.</w:t>
      </w:r>
    </w:p>
    <w:p>
      <w:pPr>
        <w:pStyle w:val="BodyText"/>
      </w:pPr>
      <w:r>
        <w:t xml:space="preserve">Du Phi Dương và Diệp Vũ vừa đi ra, Lý Thanh Sơn cũng nhân cơ hội rời đi. Đồ ăn trên bàn, Vương Quốc Hoa không có ý tiếp tục động đũa. Hắn thở dài một tiếng đứng lên nói với Hoàng Nhàn:</w:t>
      </w:r>
    </w:p>
    <w:p>
      <w:pPr>
        <w:pStyle w:val="BodyText"/>
      </w:pPr>
      <w:r>
        <w:t xml:space="preserve">- Bảo người làm anh bát mì, cho nhiều ớt vào.</w:t>
      </w:r>
    </w:p>
    <w:p>
      <w:pPr>
        <w:pStyle w:val="BodyText"/>
      </w:pPr>
      <w:r>
        <w:t xml:space="preserve">Thoáng cái lại đến cuối tháng, không ngừng họp, không ngừng tổng kết, Vương Quốc Hoa có thể nói là rất bận. Nhà mới còn đang được lắp đặt, tân trang lại. Mấy ngày này hai người phụ nữ bận không thấy người. Sở Sở chính thức đi nhận chức, làm phó tổng giám đốc công ty xây dựng số 2 tỉnh, bởi vì tổng giám đốc là một vị phó giám đốc Sở Xây dựng tỉnh nên trên danh nghĩa quyền lực cao nhất của công ty nằm trong tay Sở Sở.</w:t>
      </w:r>
    </w:p>
    <w:p>
      <w:pPr>
        <w:pStyle w:val="BodyText"/>
      </w:pPr>
      <w:r>
        <w:t xml:space="preserve">Phụ nữ nếu bận công việc còn dồn tâm trí hơn cả đàn ông. Mỗi ngày Sở Sở đến tận khuya mới về, về đều là trực tiếp tắm rửa lên giường ngủ, mệt đến độ không muốn nhúc nhích. Lưu Linh lại lên Bắc Kinh một phần là xem bệnh cho Hiểu Lâm, phần khác là có vài quan hệ muốn chạy. Cũng may còn có Sở Sở nên hành trình của Lưu Linh trên Bắc Kinh khá thuận lợi.</w:t>
      </w:r>
    </w:p>
    <w:p>
      <w:pPr>
        <w:pStyle w:val="BodyText"/>
      </w:pPr>
      <w:r>
        <w:t xml:space="preserve">Không lâu sau Vương Quốc Hoa tới, Trương Thiên Hào thật ra rất khách khí mời hắn ngồi xuống nói chuyện vài câu rồi mới đi vào chủ đề.</w:t>
      </w:r>
    </w:p>
    <w:p>
      <w:pPr>
        <w:pStyle w:val="BodyText"/>
      </w:pPr>
      <w:r>
        <w:t xml:space="preserve">- Tôi nghe nói bạn chủ nhiệm Vương muốn mua nhà lập văn phòng công ty? Tôi thật ra có thể giới thiệu một chút.</w:t>
      </w:r>
    </w:p>
    <w:p>
      <w:pPr>
        <w:pStyle w:val="BodyText"/>
      </w:pPr>
      <w:r>
        <w:t xml:space="preserve">Vương Quốc Hoa nghe vậy cười cười một tiếng mới nói:</w:t>
      </w:r>
    </w:p>
    <w:p>
      <w:pPr>
        <w:pStyle w:val="BodyText"/>
      </w:pPr>
      <w:r>
        <w:t xml:space="preserve">- Có việc này, tôi có một bạn học hồi đại học kiêm anh em làm ăn ở bên Mỹ khá tốt, bây giờ muốn về nước phát triển.</w:t>
      </w:r>
    </w:p>
    <w:p>
      <w:pPr>
        <w:pStyle w:val="BodyText"/>
      </w:pPr>
      <w:r>
        <w:t xml:space="preserve">Trương Thiên Hào thấy giọng điệu của Vương Quốc Hoa không đúng, không có ý chịu nhũn làm cho hắn có chút khó chịu.</w:t>
      </w:r>
    </w:p>
    <w:p>
      <w:pPr>
        <w:pStyle w:val="BodyText"/>
      </w:pPr>
      <w:r>
        <w:t xml:space="preserve">Trương Thiên Hào thầm nghĩ mình là thường vụ tỉnh ủy nói chuyện với hắn là cho hắn mặt mũi rồi. Dù mày có là thân tín của Hứa Nam Hạ, dù mày có là họ hàng với Hứa Nam Hạ thì cũng không được càn rỡ với tao như vậy chứ?</w:t>
      </w:r>
    </w:p>
    <w:p>
      <w:pPr>
        <w:pStyle w:val="BodyText"/>
      </w:pPr>
      <w:r>
        <w:t xml:space="preserve">Nghĩ vậy Trương Thiên Hào đang định chuẩn bị trở mặt thì lại cảm thấy có gì đó không quá đúng nên vừa cười vừa hỏi một câu:</w:t>
      </w:r>
    </w:p>
    <w:p>
      <w:pPr>
        <w:pStyle w:val="BodyText"/>
      </w:pPr>
      <w:r>
        <w:t xml:space="preserve">- Ồ, bạn của Tiểu Vương tên gì vậy?</w:t>
      </w:r>
    </w:p>
    <w:p>
      <w:pPr>
        <w:pStyle w:val="BodyText"/>
      </w:pPr>
      <w:r>
        <w:t xml:space="preserve">Vương Quốc Hoa cười ha hả nói:</w:t>
      </w:r>
    </w:p>
    <w:p>
      <w:pPr>
        <w:pStyle w:val="BodyText"/>
      </w:pPr>
      <w:r>
        <w:t xml:space="preserve">- Tên là gì không quan trọng.</w:t>
      </w:r>
    </w:p>
    <w:p>
      <w:pPr>
        <w:pStyle w:val="BodyText"/>
      </w:pPr>
      <w:r>
        <w:t xml:space="preserve">Trương Thiên Hào nghe xong lại nghĩ ngược lại, không phải không quan trọng mà là rất quan trọng đến độ Vương Quốc Hoa không dám nói với mình.</w:t>
      </w:r>
    </w:p>
    <w:p>
      <w:pPr>
        <w:pStyle w:val="BodyText"/>
      </w:pPr>
      <w:r>
        <w:t xml:space="preserve">Trương Thiên Hào thoáng cái nghĩ rất nhiều. Vương Quốc Hoa là cấp huyện nho nhỏ mà dám tự tin chống đối mình là cấp phó tỉnh ư? Hơn nữa Vương Quốc Hoa đã nói như vậy, có người nhưng không thể nói ra, nói ra thì Vương Quốc Hoa không chịu trách nhiệm nổi. Ý rất rõ ràng Trương Thiên Hào đừng làm khó dễ một cán bộ cấp huyện nho nhỏ làm gì.</w:t>
      </w:r>
    </w:p>
    <w:p>
      <w:pPr>
        <w:pStyle w:val="BodyText"/>
      </w:pPr>
      <w:r>
        <w:t xml:space="preserve">- Tiểu Vương, đi làm việc của cậu đi.</w:t>
      </w:r>
    </w:p>
    <w:p>
      <w:pPr>
        <w:pStyle w:val="BodyText"/>
      </w:pPr>
      <w:r>
        <w:t xml:space="preserve">Trương Thiên Hào rất phong độ xua tay đuổi Vương Quốc Hoa đi. Lịch sử phát triển của Trương Thiên Hào như mang mùi vị truyền kỳ. Trương Thiên Hào là người rất may mắn, bố mẹ là công nhân bình thường, lúc còn nhỏ thì nhà Trương Thiên Hào có người đến tạm lánh. Bố mẹ y rất lo lắng cho người chiến sĩ kia, Trương Thiên Hào thích học tập nên cũng được vị chiến sĩ già kia giúp đỡ. Đợt thi đại học, Trương Thiên Hào là nhóm đầu tiên thi vào Đại học Q nổi tiếng. Bắt đầu từ đó con đường làm quan của Trương Thiên Hào có thể nói thuận buồm xuôi gió, về cơ bản chưa bao giờ bị thất bại.</w:t>
      </w:r>
    </w:p>
    <w:p>
      <w:pPr>
        <w:pStyle w:val="BodyText"/>
      </w:pPr>
      <w:r>
        <w:t xml:space="preserve">Một phần là do vị chiến sĩ già kia cũng có sức ảnh hưởng lớn bên Quân đội, giúp Trương Thiên Hào không ít. Đương nhiên quan trọng nhất vẫn là do năng lực của chính bản thân Trương Thiên Hào, bình thường nhìn như tốt tính, rất được lãnh đạo và quần chúng nhân dân thích. Còn có một điểm đó chính là Trương Thiên Hào thích thể diện, thích chiếm lợi.</w:t>
      </w:r>
    </w:p>
    <w:p>
      <w:pPr>
        <w:pStyle w:val="BodyText"/>
      </w:pPr>
      <w:r>
        <w:t xml:space="preserve">Mấy năm nay Trương Thiên Hào lên làm trưởng ban tuyên giáo mới dần lộ ra chút khí pahcsh nhưng thói quen trước đây vẫn được lưu lại. Mọi việc người khác đi một bước xem ba bước, Trương Thiên Hào lại đi một bước nhìn năm đến mười bước phía trước.</w:t>
      </w:r>
    </w:p>
    <w:p>
      <w:pPr>
        <w:pStyle w:val="BodyText"/>
      </w:pPr>
      <w:r>
        <w:t xml:space="preserve">Trương Thiên Hào thích cờ vây nên thích một cao thủ cờ vây Hoa kiều – Lâm Hải Phong, cảm thấy tác phong của đối phương rất có thể thể hiện tác phong làm việc của mình.</w:t>
      </w:r>
    </w:p>
    <w:p>
      <w:pPr>
        <w:pStyle w:val="BodyText"/>
      </w:pPr>
      <w:r>
        <w:t xml:space="preserve">Bình tĩnh đuổi Vương Quốc Hoa đi, Trương Thiên Hào cầm máy gọi ra ngoài.</w:t>
      </w:r>
    </w:p>
    <w:p>
      <w:pPr>
        <w:pStyle w:val="BodyText"/>
      </w:pPr>
      <w:r>
        <w:t xml:space="preserve">- Em bảo Lý Thanh Sơn nói rõ chi tiết, chuyện dù như thế nào cũng phải có nguyên nhân chứ? Chẳng lẽ đám người kia no cơm ấm cật tự đi gây phiền phức cho Lý Thanh Sơn?</w:t>
      </w:r>
    </w:p>
    <w:p>
      <w:pPr>
        <w:pStyle w:val="BodyText"/>
      </w:pPr>
      <w:r>
        <w:t xml:space="preserve">Trương Thiên Hào không chờ bao lâu, chỉ tầm mười phút là Diệp Vũ gọi điện báo lại.</w:t>
      </w:r>
    </w:p>
    <w:p>
      <w:pPr>
        <w:pStyle w:val="BodyText"/>
      </w:pPr>
      <w:r>
        <w:t xml:space="preserve">- Chuyện là như thế này….</w:t>
      </w:r>
    </w:p>
    <w:p>
      <w:pPr>
        <w:pStyle w:val="BodyText"/>
      </w:pPr>
      <w:r>
        <w:t xml:space="preserve">Nói xong, Diệp Vũ còn nói một câu:</w:t>
      </w:r>
    </w:p>
    <w:p>
      <w:pPr>
        <w:pStyle w:val="BodyText"/>
      </w:pPr>
      <w:r>
        <w:t xml:space="preserve">- Lý Thanh Sơn nói bảo em làm một cuộc phỏng vấn, hắn sẽ không bạc đãi em.</w:t>
      </w:r>
    </w:p>
    <w:p>
      <w:pPr>
        <w:pStyle w:val="BodyText"/>
      </w:pPr>
      <w:r>
        <w:t xml:space="preserve">Vừa nãy nghe Diệp Vũ nói, Trương Thiên Hào đã chớm bên bờ tức giận. LỜi này của Diệp Vũ không khác gì là mồi lửa, hắn lạnh lùng nói:</w:t>
      </w:r>
    </w:p>
    <w:p>
      <w:pPr>
        <w:pStyle w:val="BodyText"/>
      </w:pPr>
      <w:r>
        <w:t xml:space="preserve">- Ngu, bảo hắn đi tìm Vương Quốc Hoa đi, mặc kệ đối phương đưa điều kiện gì cũng phải đáp ứng.</w:t>
      </w:r>
    </w:p>
    <w:p>
      <w:pPr>
        <w:pStyle w:val="BodyText"/>
      </w:pPr>
      <w:r>
        <w:t xml:space="preserve">Diệp Vũ hơi sợ, vội vàng nhỏ giọng nói:</w:t>
      </w:r>
    </w:p>
    <w:p>
      <w:pPr>
        <w:pStyle w:val="BodyText"/>
      </w:pPr>
      <w:r>
        <w:t xml:space="preserve">- Nghiêm trọng như vậy sao?</w:t>
      </w:r>
    </w:p>
    <w:p>
      <w:pPr>
        <w:pStyle w:val="BodyText"/>
      </w:pPr>
      <w:r>
        <w:t xml:space="preserve">Trương Thiên Hào hừ một tiếng:</w:t>
      </w:r>
    </w:p>
    <w:p>
      <w:pPr>
        <w:pStyle w:val="BodyText"/>
      </w:pPr>
      <w:r>
        <w:t xml:space="preserve">- Còn nghiêm trọng hơn em nghĩ đó, không chừng anh cũng bị liên lụy đó.</w:t>
      </w:r>
    </w:p>
    <w:p>
      <w:pPr>
        <w:pStyle w:val="BodyText"/>
      </w:pPr>
      <w:r>
        <w:t xml:space="preserve">Có lời Trương Thiên Hào không thể nói rõ, Diệp Vũ nhắc tới cái tên Du Phi Dương là làm Trương Thiên Hào đau đầu. Nước Mỹ về nhất định là con của bí thư tỉnh ủy. mẹ nó chứ, chỉ là mua một tầng trong tòa nhà của mày, không nói mày đưa không cho người ta, nếu có thể lấy của mày thì đó chính là cho mày cơ hội. Bao người mang quà cáp mà không tìm được cổng chàu đó.</w:t>
      </w:r>
    </w:p>
    <w:p>
      <w:pPr>
        <w:pStyle w:val="BodyText"/>
      </w:pPr>
      <w:r>
        <w:t xml:space="preserve">Từ thân phận và địa vị của Trương Thiên Hào mà nói, hắn không cần đi nịnh bợ Du Phi Dương, nhưng không thể nào vì một nhà kinh doanh bất động sản mà có thù oán với Du Phi Dương. Trương Thiên Hào chỉ có chút khó hiểu, con trai bí thư Hứa không phải vẫn phát triển ở nước ngoài sao?</w:t>
      </w:r>
    </w:p>
    <w:p>
      <w:pPr>
        <w:pStyle w:val="BodyText"/>
      </w:pPr>
      <w:r>
        <w:t xml:space="preserve">Đây không phải điểm quan trọng, quan trọng là phải mau để Lý Thanh Sơn nhận thức được sự nghiêm trọng của vấn đề, hơn nữa phải nhanh chóng xử lý tốt.</w:t>
      </w:r>
    </w:p>
    <w:p>
      <w:pPr>
        <w:pStyle w:val="BodyText"/>
      </w:pPr>
      <w:r>
        <w:t xml:space="preserve">Nghĩ tới nghĩ lui, Trương Thiên Hào cảm giác tên Lý Thanh Sơn không thể tin tưởng được. Diệp Vũ là người phụ nữ thông minh nhưng quá tham cũng không tin được. Trương Thiên Hào quyết định cầm máy gọi điện xong thản nhiên nói:</w:t>
      </w:r>
    </w:p>
    <w:p>
      <w:pPr>
        <w:pStyle w:val="BodyText"/>
      </w:pPr>
      <w:r>
        <w:t xml:space="preserve">- Bảo Lý Thanh Sơn đặt bàn tiệc rượu tốt nhất ở khách sạn của Hoàng Nhàn, sau đó thành thật chờ ở đó.</w:t>
      </w:r>
    </w:p>
    <w:p>
      <w:pPr>
        <w:pStyle w:val="Compact"/>
      </w:pPr>
      <w:r>
        <w:t xml:space="preserve">Ủng hộ chỉ với 1 click và 5s ! ()</w:t>
      </w:r>
      <w:r>
        <w:br w:type="textWrapping"/>
      </w:r>
      <w:r>
        <w:br w:type="textWrapping"/>
      </w:r>
    </w:p>
    <w:p>
      <w:pPr>
        <w:pStyle w:val="Heading2"/>
      </w:pPr>
      <w:bookmarkStart w:id="529" w:name="chương-498-lão-lãnh-đạo"/>
      <w:bookmarkEnd w:id="529"/>
      <w:r>
        <w:t xml:space="preserve">507. Chương 498: Lão Lãnh Đạo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498: Lão lãnh đạo</w:t>
      </w:r>
    </w:p>
    <w:p>
      <w:pPr>
        <w:pStyle w:val="BodyText"/>
      </w:pPr>
      <w:r>
        <w:t xml:space="preserve">Dich: AND</w:t>
      </w:r>
    </w:p>
    <w:p>
      <w:pPr>
        <w:pStyle w:val="BodyText"/>
      </w:pPr>
      <w:r>
        <w:t xml:space="preserve">Nguồn: metruyen.com</w:t>
      </w:r>
    </w:p>
    <w:p>
      <w:pPr>
        <w:pStyle w:val="BodyText"/>
      </w:pPr>
      <w:r>
        <w:t xml:space="preserve">Cuối cùng cũng xong thời gian bận rộn, Vương Quốc Hoa vừa hết ff làm thì Du Phi Dương gọi tới, Vương Quốc Hoa đành phải chạy đến tòa nhà Tài Thịnh. Đây là nơi Du Phi Dương đặt văn phòng tập đoàn ở Trung Quốc.</w:t>
      </w:r>
    </w:p>
    <w:p>
      <w:pPr>
        <w:pStyle w:val="BodyText"/>
      </w:pPr>
      <w:r>
        <w:t xml:space="preserve">Hoàn thành chuyển khoản, tòa nhà 19 tầng này về danh nghĩa do Hoàng Nhàn sở hữu. Hoàng Nhàn cũng đã lén nói với Vương Quốc Hoa, tòa nhà này do cô kinh doanh nhưng quyền sở hữu chỉ do cô sở hữu về danh nghĩa. Cách nói này Vương Quốc Hoa từ chối không cho ý kiến. Hoàng Nhàn có tài năng kinh doanh, đưa cho cô, Vương Quốc Hoa cũng yên tâm.</w:t>
      </w:r>
    </w:p>
    <w:p>
      <w:pPr>
        <w:pStyle w:val="BodyText"/>
      </w:pPr>
      <w:r>
        <w:t xml:space="preserve">Thẳng thắn mà nói nếu để Vương Quốc Hoa về cuộc sống nghèo khó trước đây thì sợ một ngày cũng không sống nổi. Bố cục của Vương Quốc Hoa rất đơn giản, tất cả trứng không thể để cùng một ổ. Sau này nếu muốn tiếp tục đi lên thì trong túi không có tiền là không được.</w:t>
      </w:r>
    </w:p>
    <w:p>
      <w:pPr>
        <w:pStyle w:val="BodyText"/>
      </w:pPr>
      <w:r>
        <w:t xml:space="preserve">Đến nơi Vương Quốc Hoa vừa đẩy cửa ra thì bên trong vừa lúc vang lên tràng vỗ tay dài. Vương Quốc Hoa vào giơ mắt nhìn thấy Du Phi Dương đang đứng trước chống eo, một tay vung vẩy nói.</w:t>
      </w:r>
    </w:p>
    <w:p>
      <w:pPr>
        <w:pStyle w:val="BodyText"/>
      </w:pPr>
      <w:r>
        <w:t xml:space="preserve">- Mấy hôm nay mọi người vất vả rồi, tôi tuyên bố tháng này tăng gấp đôi tiền lương.</w:t>
      </w:r>
    </w:p>
    <w:p>
      <w:pPr>
        <w:pStyle w:val="BodyText"/>
      </w:pPr>
      <w:r>
        <w:t xml:space="preserve">Tràng vỗ tay như sấm lại vang lên. Du Phi Dương thấy Vương Quốc Hoa vào lập tức cười cười đi tới ôm chặt hắn.</w:t>
      </w:r>
    </w:p>
    <w:p>
      <w:pPr>
        <w:pStyle w:val="BodyText"/>
      </w:pPr>
      <w:r>
        <w:t xml:space="preserve">- Ông đúng là thần.</w:t>
      </w:r>
    </w:p>
    <w:p>
      <w:pPr>
        <w:pStyle w:val="BodyText"/>
      </w:pPr>
      <w:r>
        <w:t xml:space="preserve">Xem ra tên Du Phi Dương này lại kiếm lớn, Vương Quốc Hoa cũng vui vẻ. Trong văn phòng lớn như vậy mà nvi có hơn nửa là người nước ngoài.</w:t>
      </w:r>
    </w:p>
    <w:p>
      <w:pPr>
        <w:pStyle w:val="BodyText"/>
      </w:pPr>
      <w:r>
        <w:t xml:space="preserve">Du Phi Dương kéo Vương Quốc Hoa ra, hắn có chút do dự nói:</w:t>
      </w:r>
    </w:p>
    <w:p>
      <w:pPr>
        <w:pStyle w:val="BodyText"/>
      </w:pPr>
      <w:r>
        <w:t xml:space="preserve">- Có việc này tôi không tiện mở miệng cho lắm.</w:t>
      </w:r>
    </w:p>
    <w:p>
      <w:pPr>
        <w:pStyle w:val="BodyText"/>
      </w:pPr>
      <w:r>
        <w:t xml:space="preserve">Vương Quốc Hoa biết Du Phi Dương có việc, nhất định là việc khó. Hắn thoáng suy nghĩ một chút, trước đây Du Phi Dương chưa bao giờ nói với mình bằng giọng điệu này.</w:t>
      </w:r>
    </w:p>
    <w:p>
      <w:pPr>
        <w:pStyle w:val="BodyText"/>
      </w:pPr>
      <w:r>
        <w:t xml:space="preserve">- Giữa tôi và ông lúc nào trở nên xa cách như vậy?</w:t>
      </w:r>
    </w:p>
    <w:p>
      <w:pPr>
        <w:pStyle w:val="BodyText"/>
      </w:pPr>
      <w:r>
        <w:t xml:space="preserve">Vương Quốc Hoa có chút buồn bực, quan hệ giữa hai người đáng lẽ phải tốt hơn chứ? Vương Quốc Hoa thầm nghĩ như vậy.</w:t>
      </w:r>
    </w:p>
    <w:p>
      <w:pPr>
        <w:pStyle w:val="BodyText"/>
      </w:pPr>
      <w:r>
        <w:t xml:space="preserve">Du Phi Dương vội vàng xua tay nói:</w:t>
      </w:r>
    </w:p>
    <w:p>
      <w:pPr>
        <w:pStyle w:val="BodyText"/>
      </w:pPr>
      <w:r>
        <w:t xml:space="preserve">- Không phải chuyện của tôi mà là Vương Quốc Duy. Hắn tìm đến tôi, tập đoàn Thánh Đạt hai năm nay được ông giúp đỡ nên phát triển khá tốt ở quận Hồng Sam. Gần đây máy tính xách tay Thánh Đạt chính thức tung ra thị trường, thị trường phản ứng khá bình thường. Vương Quốc Duy đầu tư không nhỏ vào đó nên hơi nóng ruột, hy vọng tôi có thể giới thiệu vài cơ quan nhà nước mua cho hắn. Chuyện này tôi không tiện ra mặt, ông thấy nên làm như thế nào.</w:t>
      </w:r>
    </w:p>
    <w:p>
      <w:pPr>
        <w:pStyle w:val="BodyText"/>
      </w:pPr>
      <w:r>
        <w:t xml:space="preserve">Du Phi Dương rất niệm tình cũ, từ câu này có thể nghe được là hắn muốn giúp Vương Quốc Duy một tay. Thực ra Vương Quốc Hoa cũng không có khúc mắc gì với Vương Quốc Duy, con người ai không có tư tâm. Cẩn thận suy nghĩ một chút, Vương Quốc Duy cũng đã giúp Vương Quốc Hoa không ít mà.</w:t>
      </w:r>
    </w:p>
    <w:p>
      <w:pPr>
        <w:pStyle w:val="BodyText"/>
      </w:pPr>
      <w:r>
        <w:t xml:space="preserve">- Thị xã Giang Đông dễ nói, thành phố Việt Châu tôi cũng có thể ra mặt giới thiệu, bên tỉnh ủy chắc cũng có thể bắt được.</w:t>
      </w:r>
    </w:p>
    <w:p>
      <w:pPr>
        <w:pStyle w:val="BodyText"/>
      </w:pPr>
      <w:r>
        <w:t xml:space="preserve">Vương Quốc Hoa đưa ra câu trả lời coi như nguyện ý ra tay giúp.</w:t>
      </w:r>
    </w:p>
    <w:p>
      <w:pPr>
        <w:pStyle w:val="BodyText"/>
      </w:pPr>
      <w:r>
        <w:t xml:space="preserve">Du Phi Dương nghe vậy cũng gật đầu nói.</w:t>
      </w:r>
    </w:p>
    <w:p>
      <w:pPr>
        <w:pStyle w:val="BodyText"/>
      </w:pPr>
      <w:r>
        <w:t xml:space="preserve">- Từng đó mới được bao nhiêu chứ, còn phải nghĩ biện pháp. Bây giờ máy tính xách tay toàn là đồ nhà khách, khó khăn lắm trong nước mới sản xuất ra thì dù như thế nào cũng phải ủng hộ chứ.</w:t>
      </w:r>
    </w:p>
    <w:p>
      <w:pPr>
        <w:pStyle w:val="BodyText"/>
      </w:pPr>
      <w:r>
        <w:t xml:space="preserve">Thoạt nhìn Du Phi Dương này là yêu nước nhưng thực tế đây là lấy làm lý do. Vương Quốc Hoa thoáng cân nhắc một chút mới nói:</w:t>
      </w:r>
    </w:p>
    <w:p>
      <w:pPr>
        <w:pStyle w:val="BodyText"/>
      </w:pPr>
      <w:r>
        <w:t xml:space="preserve">- Tôi cho ông một ý, ông đưa cho Du di một số máy, nhớ là tặng.</w:t>
      </w:r>
    </w:p>
    <w:p>
      <w:pPr>
        <w:pStyle w:val="BodyText"/>
      </w:pPr>
      <w:r>
        <w:t xml:space="preserve">Du Phi Dương lập tức lắc đầu nói:</w:t>
      </w:r>
    </w:p>
    <w:p>
      <w:pPr>
        <w:pStyle w:val="BodyText"/>
      </w:pPr>
      <w:r>
        <w:t xml:space="preserve">- Không được, không được, mồm mép của tôi không lợi hại bằng ông, chuyện lấy lòng này thì ông làm đi. Cứ quyết định thế đi, việc này do ông làm. Anh em nhiều năm có thể giúp thì giúp một chút.</w:t>
      </w:r>
    </w:p>
    <w:p>
      <w:pPr>
        <w:pStyle w:val="BodyText"/>
      </w:pPr>
      <w:r>
        <w:t xml:space="preserve">- Tôi biết ngay là như thế này mà.</w:t>
      </w:r>
    </w:p>
    <w:p>
      <w:pPr>
        <w:pStyle w:val="BodyText"/>
      </w:pPr>
      <w:r>
        <w:t xml:space="preserve">Vương Quốc Hoa cười mắng một câu. Lúc này từ trong thang máy có người phụ nữ yểu điệu xinh đẹp đi ra, từ xa đã cười nói với Vương Quốc Hoa:</w:t>
      </w:r>
    </w:p>
    <w:p>
      <w:pPr>
        <w:pStyle w:val="BodyText"/>
      </w:pPr>
      <w:r>
        <w:t xml:space="preserve">- Chủ nhiệm Vương cũng ở đây?</w:t>
      </w:r>
    </w:p>
    <w:p>
      <w:pPr>
        <w:pStyle w:val="BodyText"/>
      </w:pPr>
      <w:r>
        <w:t xml:space="preserve">Vương Quốc Hoa cười cười đưa tay ra:</w:t>
      </w:r>
    </w:p>
    <w:p>
      <w:pPr>
        <w:pStyle w:val="BodyText"/>
      </w:pPr>
      <w:r>
        <w:t xml:space="preserve">- Cô Diệp, cơn gió nào thổi cô tới đây vậy?</w:t>
      </w:r>
    </w:p>
    <w:p>
      <w:pPr>
        <w:pStyle w:val="BodyText"/>
      </w:pPr>
      <w:r>
        <w:t xml:space="preserve">Diệp Vũ bắt tay lại:</w:t>
      </w:r>
    </w:p>
    <w:p>
      <w:pPr>
        <w:pStyle w:val="BodyText"/>
      </w:pPr>
      <w:r>
        <w:t xml:space="preserve">- Mấy hôm trước tôi mới biết tập đoàn tín dụng Thịnh Thiên khá có danh tiếng ở Mỹ đầu tư vào thành phố Việt Châu, tôi đến đây để xin giám đốc Du cho cơ hội phỏng vấn.</w:t>
      </w:r>
    </w:p>
    <w:p>
      <w:pPr>
        <w:pStyle w:val="BodyText"/>
      </w:pPr>
      <w:r>
        <w:t xml:space="preserve">Đôi nam nữ Du Phi Dương, Diệp Vũ nhìn ngoài mặt trang nghiêm thực tế sớm đã cấu kết với nhau. Trước mặt Vương Quốc Hoa thì vẫn phải ra vẻ là bạn bè bình thường mà thôi.</w:t>
      </w:r>
    </w:p>
    <w:p>
      <w:pPr>
        <w:pStyle w:val="BodyText"/>
      </w:pPr>
      <w:r>
        <w:t xml:space="preserve">- Hai người nói chuyện, tôi đi.</w:t>
      </w:r>
    </w:p>
    <w:p>
      <w:pPr>
        <w:pStyle w:val="BodyText"/>
      </w:pPr>
      <w:r>
        <w:t xml:space="preserve">Vương Quốc Hoa quyết định rời đi tạo không gian riêng cho đôi trai gái này.</w:t>
      </w:r>
    </w:p>
    <w:p>
      <w:pPr>
        <w:pStyle w:val="BodyText"/>
      </w:pPr>
      <w:r>
        <w:t xml:space="preserve">Hắn vừa xuống lầu, Vương Quốc Hoa số khổ một lần nữa có chuyện. bí thư thị ủy Giang Đông – Nam Bình gọi điện tới nói đoàn khảo sát kinh tế của thị xã Lưỡng Thủy sắp tới, Nam Bình dẫn đoàn đi nghênh đón. Nam Bình hy vọng chủ nhiệm Vương thay mặt nói ngọt vài câu với lãnh đạo tỉnh ủy.</w:t>
      </w:r>
    </w:p>
    <w:p>
      <w:pPr>
        <w:pStyle w:val="BodyText"/>
      </w:pPr>
      <w:r>
        <w:t xml:space="preserve">Nguyên nhân của việc này là đợt tết năm trước Vương Quốc Hoa về quê. Bên thị xã Lưỡng Thủy, thị ủy, ủy ban thị xã rất coi trọng trực tiếp ôm chuyện này, từ đoàn khảo sát của quận Nam Sơn thoáng cái biến thành đoàn khảo sát của thị xã. Bên thị xã Giang Đông, Diêu Hiểu Hoa được Nam Bình ủng hộ nên tự nhiên nắm quyền chủ đạo. Nghe nói đến là đoàn khảo sát của thị xã nên Diêu Hiểu Hoa vốn là tổ trưởng tổ tiếp đón đã bỏ thêm chữ phó lên trước, chức tổ trưởng thuộc về bí thư thị ủy Nam Bình.</w:t>
      </w:r>
    </w:p>
    <w:p>
      <w:pPr>
        <w:pStyle w:val="BodyText"/>
      </w:pPr>
      <w:r>
        <w:t xml:space="preserve">Mặc kệ nói như thế nào đây cũng là vinh quang của thị xã Giang Đông nói riêng, tỉnh Nam Thiên nói chung. Đơn vị anh em đến khảo sát cơ mà. Vì thế Nam Bình hơi động tâm, nếu như lãnh đạo tỉnh ủy có thể ra mặt chính là sự khẳng định lớn nhất đối với thị xã Giang Đông. Lần trước vì công trình đê điều sông Giang Đông làm Nam Bình thiếu chút nữa ngã nhào. Sau khi vội vàng lau mông, hắn đến trước mặt bí thư tỉnh ủy Hứa Nam Hạ nhận sai, bị mắng cho một trận. Nam Bình vẫn tìm cơ hội hy vọng cứu vãn ảnh hưởng.</w:t>
      </w:r>
    </w:p>
    <w:p>
      <w:pPr>
        <w:pStyle w:val="BodyText"/>
      </w:pPr>
      <w:r>
        <w:t xml:space="preserve">Nguyên nhân việc này do Vương Quốc Hoa dựng lên, Vương Quốc Hoa cũng không tiện từ chối. Chẳng qua hắn không nói chắc, chỉ nói sẽ hỏi một câu.</w:t>
      </w:r>
    </w:p>
    <w:p>
      <w:pPr>
        <w:pStyle w:val="BodyText"/>
      </w:pPr>
      <w:r>
        <w:t xml:space="preserve">Nam Bình không có gì để nói, y một lần nữa nhờ Vương Quốc Hoa nhớ nói giúp với lãnh đạo.</w:t>
      </w:r>
    </w:p>
    <w:p>
      <w:pPr>
        <w:pStyle w:val="BodyText"/>
      </w:pPr>
      <w:r>
        <w:t xml:space="preserve">Vương Quốc Hoa suy nghĩ một lúc mới gọi điện cho Cao Nguyên, Cao Nguyên nói bí thư Hứa đã về sớm, nghe nói là cháu nội bị cảm nên bí thư Hứa rất lo lắng. Nhận được tin Vương Quốc Hoa gọi cho Du Phi Dương hỏi Hứa Căn Hoa có bị làm sao không?</w:t>
      </w:r>
    </w:p>
    <w:p>
      <w:pPr>
        <w:pStyle w:val="BodyText"/>
      </w:pPr>
      <w:r>
        <w:t xml:space="preserve">Du Phi Dương nói không có việc gì, chỉ là lúc sáng khi bí thư Hứa đi làm, Hứa Căn Hoa hơi sốt, uống thuốc xong là chiều đỡ hơn.</w:t>
      </w:r>
    </w:p>
    <w:p>
      <w:pPr>
        <w:pStyle w:val="BodyText"/>
      </w:pPr>
      <w:r>
        <w:t xml:space="preserve">Du Phi Dương là bố nói như vậy, Vương Quốc Hoa đương nhiên không có gì để nói. Dù sao hắn cũng có lý do thích hợp mà tới nhà bí thư Hứa.</w:t>
      </w:r>
    </w:p>
    <w:p>
      <w:pPr>
        <w:pStyle w:val="BodyText"/>
      </w:pPr>
      <w:r>
        <w:t xml:space="preserve">Xe vừa dừng hẳn, xe của Du Vân Vân cũng vừa vặn dừng ở bên. Du Vân Vân xuống xe thấy Vương Quốc Hoa liền cười nói:</w:t>
      </w:r>
    </w:p>
    <w:p>
      <w:pPr>
        <w:pStyle w:val="BodyText"/>
      </w:pPr>
      <w:r>
        <w:t xml:space="preserve">- Quốc Hoa, cháu đến thăm con nuôi à?</w:t>
      </w:r>
    </w:p>
    <w:p>
      <w:pPr>
        <w:pStyle w:val="BodyText"/>
      </w:pPr>
      <w:r>
        <w:t xml:space="preserve">Vương Quốc Hoa cười cười đi lên cầm lấy cặp trong tay Du Vân Vân, coi như làm thay việc của thư ký.</w:t>
      </w:r>
    </w:p>
    <w:p>
      <w:pPr>
        <w:pStyle w:val="BodyText"/>
      </w:pPr>
      <w:r>
        <w:t xml:space="preserve">- Vâng, chiều cháu gọi điện cho Phi Dương biết Căn Hoa bị cảm nên vội vàng đến thăm.</w:t>
      </w:r>
    </w:p>
    <w:p>
      <w:pPr>
        <w:pStyle w:val="BodyText"/>
      </w:pPr>
      <w:r>
        <w:t xml:space="preserve">- Không có việc gì, Hứa thúc cháu rất lo lắng, ông lão này chứ, bình thường ra vẻ này nọ, bây giờ coi như lộ nguyên hình, đi, đi vào với dì, Căn Hoa chắc đang ngủ.</w:t>
      </w:r>
    </w:p>
    <w:p>
      <w:pPr>
        <w:pStyle w:val="BodyText"/>
      </w:pPr>
      <w:r>
        <w:t xml:space="preserve">Cửa vừa mở ra, Hứa Nam Hạ đứng ở cửa ra hiệu không được lên tiếng, ông nhỏ giọng nói:</w:t>
      </w:r>
    </w:p>
    <w:p>
      <w:pPr>
        <w:pStyle w:val="BodyText"/>
      </w:pPr>
      <w:r>
        <w:t xml:space="preserve">- Nói nhỏ một chút, Căn Hoa đang ngủ.</w:t>
      </w:r>
    </w:p>
    <w:p>
      <w:pPr>
        <w:pStyle w:val="BodyText"/>
      </w:pPr>
      <w:r>
        <w:t xml:space="preserve">Nhìn bộ dạng khẩn trương của ông, Vương Quốc Hoa đột nhiên cảm thấy hôm nay Hứa Nam Hạ có chút kỳ lạ.</w:t>
      </w:r>
    </w:p>
    <w:p>
      <w:pPr>
        <w:pStyle w:val="BodyText"/>
      </w:pPr>
      <w:r>
        <w:t xml:space="preserve">- Quốc Hoa, vào thư phòng.</w:t>
      </w:r>
    </w:p>
    <w:p>
      <w:pPr>
        <w:pStyle w:val="BodyText"/>
      </w:pPr>
      <w:r>
        <w:t xml:space="preserve">Nói một câu, Hứa Nam Hạ đi vào văn phòng trước. Vương Quốc Hoa đầu tiên đặt cặp của Du Vân Vân lên bàn rồi mới nhẹ nhàng vào thư phòng.</w:t>
      </w:r>
    </w:p>
    <w:p>
      <w:pPr>
        <w:pStyle w:val="BodyText"/>
      </w:pPr>
      <w:r>
        <w:t xml:space="preserve">- Hứa thúc, Căn Hoa không sao chứ?</w:t>
      </w:r>
    </w:p>
    <w:p>
      <w:pPr>
        <w:pStyle w:val="BodyText"/>
      </w:pPr>
      <w:r>
        <w:t xml:space="preserve">Vương Quốc Hoa nhẹ nhàng nói, Hứa Nam Hạ gật đầu:</w:t>
      </w:r>
    </w:p>
    <w:p>
      <w:pPr>
        <w:pStyle w:val="BodyText"/>
      </w:pPr>
      <w:r>
        <w:t xml:space="preserve">- Không có gì, bị lạnh một chút, tối qua bảo mẫu ngủ say như chết, Căn Hoa đạp chăn ra mà cũng không biết.</w:t>
      </w:r>
    </w:p>
    <w:p>
      <w:pPr>
        <w:pStyle w:val="BodyText"/>
      </w:pPr>
      <w:r>
        <w:t xml:space="preserve">Hứa Nam Hạ có chút tức giận khi nói đến bảo mẫu.</w:t>
      </w:r>
    </w:p>
    <w:p>
      <w:pPr>
        <w:pStyle w:val="BodyText"/>
      </w:pPr>
      <w:r>
        <w:t xml:space="preserve">- Cháu nghe Phi Dương nói nên vội vàng tới thăm.</w:t>
      </w:r>
    </w:p>
    <w:p>
      <w:pPr>
        <w:pStyle w:val="BodyText"/>
      </w:pPr>
      <w:r>
        <w:t xml:space="preserve">Vương Quốc Hoa rất tự nhiên giải thích lý do đến nhà, Hứa Nam Hạ gật đầu nói.</w:t>
      </w:r>
    </w:p>
    <w:p>
      <w:pPr>
        <w:pStyle w:val="BodyText"/>
      </w:pPr>
      <w:r>
        <w:t xml:space="preserve">- Ừ, đúng, có việc này cháu có biết không? Thị xã Lưỡng Thủy cử đoàn khảo sát tới, nghe nói khoảng 50 người do phó bí thư Đảng đàn kiêm trưởng ban tổ chức cán bộ Tằng Trạch Quang dẫn đoàn. Tằng Trạch Quang từng làm cấp trên của cháu, cháu không đến đón sao?</w:t>
      </w:r>
    </w:p>
    <w:p>
      <w:pPr>
        <w:pStyle w:val="BodyText"/>
      </w:pPr>
      <w:r>
        <w:t xml:space="preserve">- Cháu nhất định cũng sẽ đi gặp, chẳng qua không vội, chuyện của Căn Hoa quan trọng hơn.</w:t>
      </w:r>
    </w:p>
    <w:p>
      <w:pPr>
        <w:pStyle w:val="BodyText"/>
      </w:pPr>
      <w:r>
        <w:t xml:space="preserve">Hứa Nam Hạ nghe vậy vui vẻ vỗ đùi nói:</w:t>
      </w:r>
    </w:p>
    <w:p>
      <w:pPr>
        <w:pStyle w:val="BodyText"/>
      </w:pPr>
      <w:r>
        <w:t xml:space="preserve">- Kinh tế thị xã Lưỡng Thủy phát triển thì cháu cũng có cống hiến lớn. Cháu nói xem Nam Bình hy vọng mời Hô Diên Áo Bác ra mặt gặp mấy đồng chí Lưỡng Thủy, như vậy có thích hợp không?</w:t>
      </w:r>
    </w:p>
    <w:p>
      <w:pPr>
        <w:pStyle w:val="BodyText"/>
      </w:pPr>
      <w:r>
        <w:t xml:space="preserve">Trưởng ban thư ký Hô Diên Áo Bác trong các thường vụ tỉnh ủy thì xếp thứ hai từ dưới lên, xếp trên Lâm Củng. Hô Diên Áo Bác ra mặt tiếp đón một phó bí thư thị ủy thì hơi quá, bảo sao Hứa Nam Hạ vẫn chưa có quyết định.</w:t>
      </w:r>
    </w:p>
    <w:p>
      <w:pPr>
        <w:pStyle w:val="BodyText"/>
      </w:pPr>
      <w:r>
        <w:t xml:space="preserve">- Chú, cái này có phải là quá cẩn thận không? Theo cháu thấy chú có thể quang minh chính đại gặp nhân viên cũ.</w:t>
      </w:r>
    </w:p>
    <w:p>
      <w:pPr>
        <w:pStyle w:val="BodyText"/>
      </w:pPr>
      <w:r>
        <w:t xml:space="preserve">Hứa Nam Hạ muốn tránh hiềm khích, lời ra tiếng vào, theo Vương Quốc Hoa thấy việc này không cần thiết.</w:t>
      </w:r>
    </w:p>
    <w:p>
      <w:pPr>
        <w:pStyle w:val="BodyText"/>
      </w:pPr>
      <w:r>
        <w:t xml:space="preserve">- Nói linh tinh, dẫn đội của thị xã Lưỡng Thủy chẳng qua chỉ là cấp phó giám đốc sở.</w:t>
      </w:r>
    </w:p>
    <w:p>
      <w:pPr>
        <w:pStyle w:val="BodyText"/>
      </w:pPr>
      <w:r>
        <w:t xml:space="preserve">Hứa Nam Hạ không hề có ý tức giận chỉ là nói ra điểm khác biệt trong suy nghĩ của ông và Vương Quốc Hoa. Vương Quốc Hoa cười hắc hắc nói:</w:t>
      </w:r>
    </w:p>
    <w:p>
      <w:pPr>
        <w:pStyle w:val="BodyText"/>
      </w:pPr>
      <w:r>
        <w:t xml:space="preserve">- Cái này không phải thể hiện chú không ra vẻ quan cách sao?</w:t>
      </w:r>
    </w:p>
    <w:p>
      <w:pPr>
        <w:pStyle w:val="BodyText"/>
      </w:pPr>
      <w:r>
        <w:t xml:space="preserve">- Ồ.</w:t>
      </w:r>
    </w:p>
    <w:p>
      <w:pPr>
        <w:pStyle w:val="BodyText"/>
      </w:pPr>
      <w:r>
        <w:t xml:space="preserve">Hứa Nam Hạ thoáng do dự. Vương Quốc Hoa thấy thế vội vàng nói thêm:</w:t>
      </w:r>
    </w:p>
    <w:p>
      <w:pPr>
        <w:pStyle w:val="BodyText"/>
      </w:pPr>
      <w:r>
        <w:t xml:space="preserve">- Cháu cảm thấy chú có thể chờ lúc bọn họ về rồi gặp. Như vậy người khác cũng không tìm được gì để nói. Về phần tiếp đón đó là việc của thị xã Giang Đông.</w:t>
      </w:r>
    </w:p>
    <w:p>
      <w:pPr>
        <w:pStyle w:val="BodyText"/>
      </w:pPr>
      <w:r>
        <w:t xml:space="preserve">Hứa Nam Hạ gật đầu hài lòng, ông luôn đánh giá cao việc biết nắm giữ chừng mực của Vương Quốc Hoa.</w:t>
      </w:r>
    </w:p>
    <w:p>
      <w:pPr>
        <w:pStyle w:val="BodyText"/>
      </w:pPr>
      <w:r>
        <w:t xml:space="preserve">Hứa Nam Hạ trầm ngâm một chút cuối cùng vẫn lắc đầu nói:</w:t>
      </w:r>
    </w:p>
    <w:p>
      <w:pPr>
        <w:pStyle w:val="BodyText"/>
      </w:pPr>
      <w:r>
        <w:t xml:space="preserve">- Không thích hợp, vẫn không thích hợp. Như vậy đi, để chú nói với Lâm Tĩnh, bước đầu để cô ta ra mặt, trước khi đoàn thị xã Lưỡng Thủy về tỉnh Đại Giang thì Hô Diên Áo Bác sẽ thay mặt chú đi thăm mọi người một chút.</w:t>
      </w:r>
    </w:p>
    <w:p>
      <w:pPr>
        <w:pStyle w:val="BodyText"/>
      </w:pPr>
      <w:r>
        <w:t xml:space="preserve">Lâm Tĩnh là phó chủ tịch tỉnh, cũng là nguyên bí thư thị ủy Giang Đông, cô ra mặt đầu tiên là có đủ lý do, coi như tạo bậc thang đầu tiên, cuối cùng do Hô Diên Áo Bác lên sân khấu.</w:t>
      </w:r>
    </w:p>
    <w:p>
      <w:pPr>
        <w:pStyle w:val="BodyText"/>
      </w:pPr>
      <w:r>
        <w:t xml:space="preserve">- Hứa thúc quả nhiên anh minh, cân nhắc vấn đề chu đáo hơn cháu. Xem ra cháu vẫn còn bồng bột.</w:t>
      </w:r>
    </w:p>
    <w:p>
      <w:pPr>
        <w:pStyle w:val="BodyText"/>
      </w:pPr>
      <w:r>
        <w:t xml:space="preserve">Vương Quốc Hoa rất rõ ràng nịnh bợ, Hứa Nam Hạ nghe vậy cười nói:</w:t>
      </w:r>
    </w:p>
    <w:p>
      <w:pPr>
        <w:pStyle w:val="BodyText"/>
      </w:pPr>
      <w:r>
        <w:t xml:space="preserve">- Cháu nói rất có trình độ, toàn mớm ý cho người khác.</w:t>
      </w:r>
    </w:p>
    <w:p>
      <w:pPr>
        <w:pStyle w:val="BodyText"/>
      </w:pPr>
      <w:r>
        <w:t xml:space="preserve">Vừa nói ông cũng đổi câu chuyện:</w:t>
      </w:r>
    </w:p>
    <w:p>
      <w:pPr>
        <w:pStyle w:val="BodyText"/>
      </w:pPr>
      <w:r>
        <w:t xml:space="preserve">- Thời gian trước thị xã Giang Đông thiếu chút nữa xảy ra chuyện lớn, chuyện này cháu biết không?</w:t>
      </w:r>
    </w:p>
    <w:p>
      <w:pPr>
        <w:pStyle w:val="BodyText"/>
      </w:pPr>
      <w:r>
        <w:t xml:space="preserve">- Biết ạ, bí thư Nam Bình tìm cháu, cháu nói với y mọi việc phải làm bằng sự công tăm, như vậy Hứa thúc sẽ tha thứ cho hắn.</w:t>
      </w:r>
    </w:p>
    <w:p>
      <w:pPr>
        <w:pStyle w:val="BodyText"/>
      </w:pPr>
      <w:r>
        <w:t xml:space="preserve">Vương Quốc Hoa được Hứa Nam Hạ thích nhất chính là nói thật. Hứa Nam Hạ không dễ lừa như vậy, trước mặt ông nói thật sẽ càng được lợi hơn. Nếu như câu vừa nãy là nịnh bợ rõ ràng, câu này cũng là nịnh nhưng hàm súc hơn.</w:t>
      </w:r>
    </w:p>
    <w:p>
      <w:pPr>
        <w:pStyle w:val="BodyText"/>
      </w:pPr>
      <w:r>
        <w:t xml:space="preserve">Hứa Nam Hạ lộ vẻ mặt vui mừng, ông vỗ vỗ vai Vương Quốc Hoa:</w:t>
      </w:r>
    </w:p>
    <w:p>
      <w:pPr>
        <w:pStyle w:val="BodyText"/>
      </w:pPr>
      <w:r>
        <w:t xml:space="preserve">- Quốc Hoa, cháu nói đúng, việc gì cũng phải làm công tâm. Đúng ra bây giờ càng lúc càng ít cán bộ có thể làm được như vậy.</w:t>
      </w:r>
    </w:p>
    <w:p>
      <w:pPr>
        <w:pStyle w:val="BodyText"/>
      </w:pPr>
      <w:r>
        <w:t xml:space="preserve">- Hứa thúc, theo cháu thấy việc gì cũng làm công tâm thì không thực tế.</w:t>
      </w:r>
    </w:p>
    <w:p>
      <w:pPr>
        <w:pStyle w:val="BodyText"/>
      </w:pPr>
      <w:r>
        <w:t xml:space="preserve">Đây cũng là câu nói thật, Hứa Nam Hạ nghe xong không nhịn được cười thành tiếng, vẻ nghiêm túc trên mặt hoàn toàn không còn nữa.</w:t>
      </w:r>
    </w:p>
    <w:p>
      <w:pPr>
        <w:pStyle w:val="BodyText"/>
      </w:pPr>
      <w:r>
        <w:t xml:space="preserve">- Cháu đó, có đôi khi nói chuyện luôn làm người ta dở khóc dở cười. Được rồi, chuyện này cứ quyết định thế đi. Gần đây Phi Dương đang làm gì thế?</w:t>
      </w:r>
    </w:p>
    <w:p>
      <w:pPr>
        <w:pStyle w:val="BodyText"/>
      </w:pPr>
      <w:r>
        <w:t xml:space="preserve">Hứa Nam Hạ thoáng cái lại chuyển vấn đề về người Du Phi Dương.</w:t>
      </w:r>
    </w:p>
    <w:p>
      <w:pPr>
        <w:pStyle w:val="BodyText"/>
      </w:pPr>
      <w:r>
        <w:t xml:space="preserve">Vương Quốc Hoa rất tự nhiên nói qua việc Du Phi Dương hình như kiếm được lãi khi đầu tư vào thị trường dầu mỏ quốc tế. Hứa Nam Hạ có chút khó hiểu hỏi:</w:t>
      </w:r>
    </w:p>
    <w:p>
      <w:pPr>
        <w:pStyle w:val="BodyText"/>
      </w:pPr>
      <w:r>
        <w:t xml:space="preserve">- Thằng này nhạy bén như vậy sao không theo chính trị?</w:t>
      </w:r>
    </w:p>
    <w:p>
      <w:pPr>
        <w:pStyle w:val="BodyText"/>
      </w:pPr>
      <w:r>
        <w:t xml:space="preserve">Vương Quốc Hoa có thể nghe ra được chút nuối tiếc trong lòng Hứa Nam Hạ. Hắn thầm nghĩ nếu như Du Phi Dương thật sự tự tử như đời trước thì bí thư Hứa sẽ càng suy nghĩ nhiều hơn.</w:t>
      </w:r>
    </w:p>
    <w:p>
      <w:pPr>
        <w:pStyle w:val="BodyText"/>
      </w:pPr>
      <w:r>
        <w:t xml:space="preserve">Vương Quốc Hoa từ nhà Hứa Nam Hạ đi ra thì tời đã mờ tối.</w:t>
      </w:r>
    </w:p>
    <w:p>
      <w:pPr>
        <w:pStyle w:val="BodyText"/>
      </w:pPr>
      <w:r>
        <w:t xml:space="preserve">Vương Quốc Hoa lấy máy điện thoại gọi cho Nam Bình. Nam Bình có chút khẩn trương hỏi chuyện, Vương Quốc Hoa nói:</w:t>
      </w:r>
    </w:p>
    <w:p>
      <w:pPr>
        <w:pStyle w:val="BodyText"/>
      </w:pPr>
      <w:r>
        <w:t xml:space="preserve">- Trước không nói chuyện này, đã thu xếp xong cho đoàn khảo sát thị xã Lưỡng Thủy chưa?</w:t>
      </w:r>
    </w:p>
    <w:p>
      <w:pPr>
        <w:pStyle w:val="BodyText"/>
      </w:pPr>
      <w:r>
        <w:t xml:space="preserve">Nam Bình có chút khẩn trương tưởng chuyện không thành nhưng hắn vẫn cười gượng nói.</w:t>
      </w:r>
    </w:p>
    <w:p>
      <w:pPr>
        <w:pStyle w:val="BodyText"/>
      </w:pPr>
      <w:r>
        <w:t xml:space="preserve">- Bố trí ở khách sạn Giao thông, điều kiện khá tốt.</w:t>
      </w:r>
    </w:p>
    <w:p>
      <w:pPr>
        <w:pStyle w:val="BodyText"/>
      </w:pPr>
      <w:r>
        <w:t xml:space="preserve">Vương Quốc Hoa nói;</w:t>
      </w:r>
    </w:p>
    <w:p>
      <w:pPr>
        <w:pStyle w:val="BodyText"/>
      </w:pPr>
      <w:r>
        <w:t xml:space="preserve">- Được, tôi sẽ tới, coi như gặp lão lãnh đạo một chút.</w:t>
      </w:r>
    </w:p>
    <w:p>
      <w:pPr>
        <w:pStyle w:val="BodyText"/>
      </w:pPr>
      <w:r>
        <w:t xml:space="preserve">Đối với Nam Bình, Vương Quốc Hoa gần đây cũng khá chú ý. Quan hệ giữa Nam Bình và người phụ nữ kia không được cắt đứt theo hy vọng của Vương Quốc Hoa. Vương Quốc Hoa có chút bất mãn vì việc này. ngã một lần không hơn một lần, sao bài học kia cũng không nhận.</w:t>
      </w:r>
    </w:p>
    <w:p>
      <w:pPr>
        <w:pStyle w:val="BodyText"/>
      </w:pPr>
      <w:r>
        <w:t xml:space="preserve">Cho nên Vương Quốc Hoa cảm thấy nhất định cần phải nhắc nhở Nam Bình một chút, đừng có mà thua trên bụng phụ nữ. Hơn nữa với loại phụ nữ tham lam càng dễ xảy ra chuyện.</w:t>
      </w:r>
    </w:p>
    <w:p>
      <w:pPr>
        <w:pStyle w:val="BodyText"/>
      </w:pPr>
      <w:r>
        <w:t xml:space="preserve">Tắc đương Vương Quốc Hoa chỉ có thể từ từ theo dòng xe đi về phía trước. Đoạn đường bình thường đi có mười phút, bây giờ mất hơn nửa tiếng mới tới.</w:t>
      </w:r>
    </w:p>
    <w:p>
      <w:pPr>
        <w:pStyle w:val="BodyText"/>
      </w:pPr>
      <w:r>
        <w:t xml:space="preserve">Nam Bình thật ra rất kiên nhẫn đợi ở sảnh. Trong phòng ăn đang khá náo nhiệt, quan chức hai thị xã đang uống rượu, trò chuyện. Nam Bình nhận được điện Vương Quốc Hoa rồi đi ra, đến bây giờ vẫn không về.</w:t>
      </w:r>
    </w:p>
    <w:p>
      <w:pPr>
        <w:pStyle w:val="BodyText"/>
      </w:pPr>
      <w:r>
        <w:t xml:space="preserve">- Bí thư Nam sao lại ngồi ở đây?</w:t>
      </w:r>
    </w:p>
    <w:p>
      <w:pPr>
        <w:pStyle w:val="BodyText"/>
      </w:pPr>
      <w:r>
        <w:t xml:space="preserve">Tằng Trạch Quang khá vui vẻ, lần này y không ngờ mình có thể dẫn đoàn sang tỉnh Nam Thiên. Nói như vậy nhỉ, đây là thần tiên đánh nhau, binh lính được lợi. Sau khi đến, Tằng Trạch Quang càng không ngờ được thị xã Giang Đông rất coi trọng, bí thư thị ủy Nam Bình tự mình tiếp đón, coi như cho Lưỡng Thủy đủ mặt mũi.</w:t>
      </w:r>
    </w:p>
    <w:p>
      <w:pPr>
        <w:pStyle w:val="BodyText"/>
      </w:pPr>
      <w:r>
        <w:t xml:space="preserve">Vừa nãy Nam Bình nghe điện đi ra, Tằng Trạch Quang vẫn chú ý. Đợi khoảng nửa tiếng Tằng Trạch Quang lấy cớ đi ra ngoài xem có phải có việc gì không.</w:t>
      </w:r>
    </w:p>
    <w:p>
      <w:pPr>
        <w:pStyle w:val="BodyText"/>
      </w:pPr>
      <w:r>
        <w:t xml:space="preserve">- Bí thư Tằng, tôi đang đợi chủ nhiệm Vương Ban giám sát tỉnh ủy tới. chủ nhiệm Vương này chắc anh cũng biết, quê của chủ nhiệm Vương cũng là ở thị xã Lưỡng Thủy các anh đó.</w:t>
      </w:r>
    </w:p>
    <w:p>
      <w:pPr>
        <w:pStyle w:val="BodyText"/>
      </w:pPr>
      <w:r>
        <w:t xml:space="preserve">Nam Bình cười giải thích một chút. Tằng Trạch Quang thoáng giật mình, Vương Quốc Hoa đã làm đến mức này sao? Gần đuổi kịp mình rồi.</w:t>
      </w:r>
    </w:p>
    <w:p>
      <w:pPr>
        <w:pStyle w:val="BodyText"/>
      </w:pPr>
      <w:r>
        <w:t xml:space="preserve">- Ồ, có phải Vương Quốc Hoa không?</w:t>
      </w:r>
    </w:p>
    <w:p>
      <w:pPr>
        <w:pStyle w:val="BodyText"/>
      </w:pPr>
      <w:r>
        <w:t xml:space="preserve">Tằng Trạch Quang cười hỏi, Nam Bình đâu biết quan hệ sâu xa giữa Tằng Trạch Quang và Vương Quốc Hoa. Hắn nói:</w:t>
      </w:r>
    </w:p>
    <w:p>
      <w:pPr>
        <w:pStyle w:val="BodyText"/>
      </w:pPr>
      <w:r>
        <w:t xml:space="preserve">- Đúng, là Vương Quốc Hoa. Chủ nhiệm Vương không đơn giản, sang năm sẽ lên chức phó chánh văn phòng tỉnh ủy, chuyện này đã được truyền ra. Đợi chủ nhiệm Vương tới tôi phải hỏi một câu mới được.</w:t>
      </w:r>
    </w:p>
    <w:p>
      <w:pPr>
        <w:pStyle w:val="BodyText"/>
      </w:pPr>
      <w:r>
        <w:t xml:space="preserve">Tằng Trạch Quang có thể nói là rất khiếp sợ. Bây giờ mới mấy năm mà Vương Quốc Hoa đã lên cấp phó giám đốc sở. Đúng là có người làm quan trong triều quá may mắn, được bí thư Hứa Nam Hạ thưởng thức nên tốc độ lên chức đúng là làm người ta hâm mộ.</w:t>
      </w:r>
    </w:p>
    <w:p>
      <w:pPr>
        <w:pStyle w:val="BodyText"/>
      </w:pPr>
      <w:r>
        <w:t xml:space="preserve">- Vương Quốc Hoa này lúc trước làm việc luôn theo cảm tính, không ngờ nhanh như vậy đã lên đến cấp phó giám đốc sở.</w:t>
      </w:r>
    </w:p>
    <w:p>
      <w:pPr>
        <w:pStyle w:val="BodyText"/>
      </w:pPr>
      <w:r>
        <w:t xml:space="preserve">Tằng Trạch Quang thở dài một tiếng, Nam Bình nghe xong rất đồng cảm nhưng hắn thật lòng phục Vương Quốc Hoa.</w:t>
      </w:r>
    </w:p>
    <w:p>
      <w:pPr>
        <w:pStyle w:val="BodyText"/>
      </w:pPr>
      <w:r>
        <w:t xml:space="preserve">- Bí thư Tằng có thể không biết sau khi chủ nhiệm Vương điều tới quận Hồng Sam, chưa đầy hai năm kết cấu kinh tế của quận Hồng Sam thay đổi hẳn. Khái niệm Hồng Sam xanh, Hồng Sam công nghệ cao đều do chủ nhiệm Vương nói ra, cũng tập trung làm và làm rất thành công. Chức bí thư thị ủy Giang Đông của tôi thực ra còn phải cảm ơn chủ nhiệm Vương.</w:t>
      </w:r>
    </w:p>
    <w:p>
      <w:pPr>
        <w:pStyle w:val="BodyText"/>
      </w:pPr>
      <w:r>
        <w:t xml:space="preserve">Câu này Tằng Trạch Quang lại nghe ra ý khác. Nam Bình đường đường là bí thư thị ủy cấp giám đốc sở cơ mà.</w:t>
      </w:r>
    </w:p>
    <w:p>
      <w:pPr>
        <w:pStyle w:val="BodyText"/>
      </w:pPr>
      <w:r>
        <w:t xml:space="preserve">- Ha ha, bí thư Nam quá khiêm tốn rồi. Thị xã Giang Đông đạt được thành tích tốt như vậy cũng là dưới sự lãnh đạo của anh mà đạt được.</w:t>
      </w:r>
    </w:p>
    <w:p>
      <w:pPr>
        <w:pStyle w:val="BodyText"/>
      </w:pPr>
      <w:r>
        <w:t xml:space="preserve">Tằng Trạch Quang nịnh nọt, Nam Bình không có ý cảm kích chủ yếu là do hắn không thể nào giải thích rõ ràng.</w:t>
      </w:r>
    </w:p>
    <w:p>
      <w:pPr>
        <w:pStyle w:val="BodyText"/>
      </w:pPr>
      <w:r>
        <w:t xml:space="preserve">Cười cười một tiếng, Nam Bình nhìn thoáng qua cửa vừa vặn thấy Vương Quốc Hoa đang đẩy cửa tiến vào.</w:t>
      </w:r>
    </w:p>
    <w:p>
      <w:pPr>
        <w:pStyle w:val="BodyText"/>
      </w:pPr>
      <w:r>
        <w:t xml:space="preserve">Tằng Trạch Quang bất ngờ phát hiện vẻ chững chạc trầm ổn của Nam Bình vào giờ phút này lại chuyển thành nhanh nhẹn. Nam Bình gần như nhảy dựng lên khỏi ghế sô pha rồi lao nhanh tới trước. Tằng Trạch Quang không đuổi kịp, hắn chỉ vừa đứng lên thì Nam Bình đã dùng hai tay nắm chặt tay Vương Quốc Hoa, lắc lắc.</w:t>
      </w:r>
    </w:p>
    <w:p>
      <w:pPr>
        <w:pStyle w:val="BodyText"/>
      </w:pPr>
      <w:r>
        <w:t xml:space="preserve">Cái này làm Tằng Trạch Quang trợn mắt há mồm, sao có thể có cảnh này chứ. Vương Quốc Hoa này trước còn làm thư ký cho mình cơ mà. Nam Bình là bí thư thị ủy cấp giám đốc sở cơ mà. Mình nên đối mặt như thế nào với Vương Quốc Hoa? Tằng Trạch Quang có chút do dự.</w:t>
      </w:r>
    </w:p>
    <w:p>
      <w:pPr>
        <w:pStyle w:val="BodyText"/>
      </w:pPr>
      <w:r>
        <w:t xml:space="preserve">Vương Quốc Hoa tránh khỏi Nam Bình mỉm cười đi tới, chủ động đưa hai tay ra nắm chặt tay Tằng Trạch Quang:</w:t>
      </w:r>
    </w:p>
    <w:p>
      <w:pPr>
        <w:pStyle w:val="BodyText"/>
      </w:pPr>
      <w:r>
        <w:t xml:space="preserve">- Lão lãnh đạo, cuối cùng cũng gặp lại ngài.</w:t>
      </w:r>
    </w:p>
    <w:p>
      <w:pPr>
        <w:pStyle w:val="BodyText"/>
      </w:pPr>
      <w:r>
        <w:t xml:space="preserve">Vương Quốc Hoa rất nhiệt tình không hề có vẻ gì quan cách. Tằng Trạch Quang không khỏi thầm than. Thân phận của Vương Quốc Hoa mặc dù thay đổi, địa vị cũng thay đổi nhưng vẫn cung kính với mình. Nhớ đến mình gần như là đưa Vương Quốc Hoa ra, Tằng Trạch Quang không khỏi cảm thấy tự hào trong lòng.</w:t>
      </w:r>
    </w:p>
    <w:p>
      <w:pPr>
        <w:pStyle w:val="BodyText"/>
      </w:pPr>
      <w:r>
        <w:t xml:space="preserve">- Quốc Hoa, không ngờ được. Nói thật lòng tôi không nghĩ đến.</w:t>
      </w:r>
    </w:p>
    <w:p>
      <w:pPr>
        <w:pStyle w:val="BodyText"/>
      </w:pPr>
      <w:r>
        <w:t xml:space="preserve">Không nghĩ tới gì thì Tằng Trạch Quang không nói, trong lòng cũng biết rõ. Căn nhà hai tầng phía sau trụ sở huyện ủy Nam Sơn vẫn còn ở đó.</w:t>
      </w:r>
    </w:p>
    <w:p>
      <w:pPr>
        <w:pStyle w:val="BodyText"/>
      </w:pPr>
      <w:r>
        <w:t xml:space="preserve">- Lão lãnh đạo, chuyện đoàn khảo sát thị xã Lưỡng Thủy, tôi được bí thư thị ủy Nam Bình yêu cầu nên đã báo cáo với bí thư tỉnh ủy Hứa. bí thư Hứa rất coi trọng việc này, đã thông báo nguyên bí thư thị ủy Giang Đông, bây giờ là phó chủ tịch tỉnh Lâm Tĩnh, cũng chỉ thị nhất định phải đón tiếp tốt đoàn khảo sát thị xã Lưỡng Thủy.</w:t>
      </w:r>
    </w:p>
    <w:p>
      <w:pPr>
        <w:pStyle w:val="BodyText"/>
      </w:pPr>
      <w:r>
        <w:t xml:space="preserve">Vương Quốc Hoa nói với giọng điệu báo cáo công việc như trước làm Tằng Trạch Quang thầm thoải mái, Nam Bình cũng thầm vui vẻ. Chỉ cần có quan chức cấp tỉnh ra mặt chính là sự khẳng định của bí thư Hứa đối với công việc của thị xã Giang Đông. Trước đó Nam Bình không ôm hy vọng gì, dù sao quy cách đoàn của thị xã Lưỡng Thủy không quá cao, để thường vụ tỉnh ủy ra mặt gần như là mơ tưởng xa vời. Sở dĩ y nhờ Cao Nguyên chuyển lời mời trưởng ban thư ký tỉnh ủy đơn giản chỉ là dò xét mà thôi, hoặc là một phương thức báo cáo mà thôi.</w:t>
      </w:r>
    </w:p>
    <w:p>
      <w:pPr>
        <w:pStyle w:val="BodyText"/>
      </w:pPr>
      <w:r>
        <w:t xml:space="preserve">Thân là trưởng đoàn khảo sát, Tằng Trạch Quang đương nhiên nghe ra được Vương Quốc Hoa vừa từ chỗ bí thư Hứa đi ra. Tằng Trạch Quang biết Vương Quốc Hoa là người trọng tình nghĩa, vì việc không quan hệ đến chức trách bản thân vậy mà đi gặp bí thư Hứa, đúng là hiếm có.</w:t>
      </w:r>
    </w:p>
    <w:p>
      <w:pPr>
        <w:pStyle w:val="BodyText"/>
      </w:pPr>
      <w:r>
        <w:t xml:space="preserve">- Quốc Hoa, tôi thay mặt cán bộ thị xã Lưỡng Thủy cảm ơn cậu đã vất vả vì mọi người.</w:t>
      </w:r>
    </w:p>
    <w:p>
      <w:pPr>
        <w:pStyle w:val="BodyText"/>
      </w:pPr>
      <w:r>
        <w:t xml:space="preserve">Tằng Trạch Quang nói cũng tỏ rõ thái độ, vấn đề này hắn ghi nhớ trong lòng.</w:t>
      </w:r>
    </w:p>
    <w:p>
      <w:pPr>
        <w:pStyle w:val="BodyText"/>
      </w:pPr>
      <w:r>
        <w:t xml:space="preserve">Vương Quốc Hoa thật không có ý kể công, hắn cười cười giải thích.</w:t>
      </w:r>
    </w:p>
    <w:p>
      <w:pPr>
        <w:pStyle w:val="BodyText"/>
      </w:pPr>
      <w:r>
        <w:t xml:space="preserve">- Bí thư Nam cũng là lão lãnh đạo của tôi, bí thư Nam nhờ thì tôi sao dám chậm trễ.</w:t>
      </w:r>
    </w:p>
    <w:p>
      <w:pPr>
        <w:pStyle w:val="BodyText"/>
      </w:pPr>
      <w:r>
        <w:t xml:space="preserve">Câu này hai người Tằng Trạch Quang, Nam Bình nghe theo hai ý. Tằng Trạch Quang nghe xong thấy đây là câu khách khí, Vương Quốc Hoa nếu không nể mặt mình, không nể mặt thị xã Lưỡng Thủy thì sao có thể vì việc này mà đi kinh động bí thư tỉnh ủy?</w:t>
      </w:r>
    </w:p>
    <w:p>
      <w:pPr>
        <w:pStyle w:val="BodyText"/>
      </w:pPr>
      <w:r>
        <w:t xml:space="preserve">Nam Bình nghe lại thấy ý khác, Quốc Hoa đang cho thấy không định kể công ở việc này. ngoài ra cũng ám chỉ một chút, chuyện anh nhờ tôi, tôi đã làm, kết quả cuối cùng là như thế nào thì không phải trách nhiệm của Vương Quốc Hoa này. Vương Quốc Hoa không phải bí thư Hứa mà.</w:t>
      </w:r>
    </w:p>
    <w:p>
      <w:pPr>
        <w:pStyle w:val="Compact"/>
      </w:pPr>
      <w:r>
        <w:t xml:space="preserve">Ủng hộ chỉ với 1 click và 5s ! ()</w:t>
      </w:r>
      <w:r>
        <w:br w:type="textWrapping"/>
      </w:r>
      <w:r>
        <w:br w:type="textWrapping"/>
      </w:r>
    </w:p>
    <w:p>
      <w:pPr>
        <w:pStyle w:val="Heading2"/>
      </w:pPr>
      <w:bookmarkStart w:id="530" w:name="chương-499-cảnh-tượng-trước-mặt"/>
      <w:bookmarkEnd w:id="530"/>
      <w:r>
        <w:t xml:space="preserve">508. Chương 499: Cảnh Tượng Trước Mặt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499: Cảnh tượng trước mặt</w:t>
      </w:r>
    </w:p>
    <w:p>
      <w:pPr>
        <w:pStyle w:val="BodyText"/>
      </w:pPr>
      <w:r>
        <w:t xml:space="preserve">Dich: AND</w:t>
      </w:r>
    </w:p>
    <w:p>
      <w:pPr>
        <w:pStyle w:val="BodyText"/>
      </w:pPr>
      <w:r>
        <w:t xml:space="preserve">Nguồn: metruyen.com</w:t>
      </w:r>
    </w:p>
    <w:p>
      <w:pPr>
        <w:pStyle w:val="BodyText"/>
      </w:pPr>
      <w:r>
        <w:t xml:space="preserve">- Đi, tôi dẫn cậu vào gặp mặt mấy đồng chí.</w:t>
      </w:r>
    </w:p>
    <w:p>
      <w:pPr>
        <w:pStyle w:val="BodyText"/>
      </w:pPr>
      <w:r>
        <w:t xml:space="preserve">Tằng Trạch Quang rất nhiệt tình kéo tay Vương Quốc Hoa, nhất thời cao hứng đến độ còn quên Nam Bình. Vương Quốc Hoa cười cười quay đầu lại nhìn, Tằng Trạch Quang lúc này mới tỉnh táo vội vàng mời Nam Bình.</w:t>
      </w:r>
    </w:p>
    <w:p>
      <w:pPr>
        <w:pStyle w:val="BodyText"/>
      </w:pPr>
      <w:r>
        <w:t xml:space="preserve">Nam Bình lại xua tay cười nói:</w:t>
      </w:r>
    </w:p>
    <w:p>
      <w:pPr>
        <w:pStyle w:val="BodyText"/>
      </w:pPr>
      <w:r>
        <w:t xml:space="preserve">- Bây giờ Quốc Hoa là nhân vật chính.</w:t>
      </w:r>
    </w:p>
    <w:p>
      <w:pPr>
        <w:pStyle w:val="BodyText"/>
      </w:pPr>
      <w:r>
        <w:t xml:space="preserve">Vương Quốc Hoa đứng tránh sang bên nói:</w:t>
      </w:r>
    </w:p>
    <w:p>
      <w:pPr>
        <w:pStyle w:val="BodyText"/>
      </w:pPr>
      <w:r>
        <w:t xml:space="preserve">- Bí thư Nam không nên làm khó tôi.</w:t>
      </w:r>
    </w:p>
    <w:p>
      <w:pPr>
        <w:pStyle w:val="BodyText"/>
      </w:pPr>
      <w:r>
        <w:t xml:space="preserve">Nam Bình lúc này mới đi trước, Tằng Trạch Quang và Vương Quốc Hoa theo đuôi, ab người vào phòng ăn. Thư ký đi theo xa xa chạy tới mở cửa. Nam Bình vào hấp dẫn ánh mắt của mọi người. Nam Bình nhìn Tằng Trạch Quang sau đó lớn tiếng nói:</w:t>
      </w:r>
    </w:p>
    <w:p>
      <w:pPr>
        <w:pStyle w:val="BodyText"/>
      </w:pPr>
      <w:r>
        <w:t xml:space="preserve">- Thưa các đồng chí thị xã Lưỡng Thủy, tôi giới thiệu một người mà các vị quen biết đã lâu.</w:t>
      </w:r>
    </w:p>
    <w:p>
      <w:pPr>
        <w:pStyle w:val="BodyText"/>
      </w:pPr>
      <w:r>
        <w:t xml:space="preserve">Trên thực tế đám quan chức thị xã Lưỡng Thủy đến tỉnh Nam Thiên hầu hết là không nhận ra Vương Quốc Hoa, thậm chí còn chưa chắc biết có đồng hương công tác ở tỉnh Nam Thiên. Đám cán bộ được đi lần này chủ yếu đến từ các ngành thuộc thị xã, người từ các quận, huyện bên dưới khá ít, từng quận, huyện có thể đi chỉ có một hai người là quá nhiều. Trong đó quận Nam Sơn là người khơi mào câu chuyện, bí thư quận ủy được lợi chính trị từ việc này nên nhường xuất đi này cho vị phó chủ tịch thường trực.</w:t>
      </w:r>
    </w:p>
    <w:p>
      <w:pPr>
        <w:pStyle w:val="BodyText"/>
      </w:pPr>
      <w:r>
        <w:t xml:space="preserve">Chuyện diễn ra khá phức tạp, muốn nói rõ không có vài ba ngày đêm thì không thể đủ. Nói đơn giản chuyện này vốn đơn giản nhưng bị làm phức tạp đến vô hạn, cuối cùng biến thành nằm ngoài mục đích vốn có.</w:t>
      </w:r>
    </w:p>
    <w:p>
      <w:pPr>
        <w:pStyle w:val="BodyText"/>
      </w:pPr>
      <w:r>
        <w:t xml:space="preserve">Cho nên bí thư Nam Bình nói là người quen nhưng lại là xa lạ trong mắt hầu hết cán bộ thị xã Lưỡng Thủy. Ừ, nơi này còn có một người quen mặt với Vương Quốc Hoa ngoài Tằng Trạch Quang, phó trưởng đoàn khảo sát – phó bí thư đảng ủy, chủ tịch quận Minh Kính – Hồng Tồn Minh. Nguyên bí thư quận ủy Lý Dật Phong do vài nguyên nhân đã được điều lên Ủy ban nhân dân tỉnh làm việc, Hồng Tồn Minh không thể thay thế vì vậy được bù cơ hội đi khảo sát. Không ngờ Hồng Tồn Minh lại gặp được vị thư ký Tiểu Vương đang đầy đắc ý. Ồ, chuyện làm thư ký đã là quá khứ, bây giờ là chủ nhiệm Vương của Ban giám sát tỉnh ủy tỉnh Nam Thiên. Lúc mới gặp Tiểu Vương hình như mới là cấp phó trưởng phòng thì phải.</w:t>
      </w:r>
    </w:p>
    <w:p>
      <w:pPr>
        <w:pStyle w:val="BodyText"/>
      </w:pPr>
      <w:r>
        <w:t xml:space="preserve">Hồng Tồn Minh là người đầu tiên có phản ứng, đi nhanh tới bắt chặt tay Vương Quốc Hoa, lắc lắc vài cái.</w:t>
      </w:r>
    </w:p>
    <w:p>
      <w:pPr>
        <w:pStyle w:val="BodyText"/>
      </w:pPr>
      <w:r>
        <w:t xml:space="preserve">- Quốc Hoa, lại gặp mặt.</w:t>
      </w:r>
    </w:p>
    <w:p>
      <w:pPr>
        <w:pStyle w:val="BodyText"/>
      </w:pPr>
      <w:r>
        <w:t xml:space="preserve">Trong đám cán bộ ở đây có rất ít người biết Vương Quốc Hoa. Vì vậy nhân lúc chủ nhiệm Vương nhiệt tình bắt tay lãnh đạo, đám cán bộ rỉ tai nói chuyện, rất nhanh vài chuyện quá khứ của Vương Quốc Hoa được một số đồng chí muốn thể hiện sự uyên bác của mình nói ra.</w:t>
      </w:r>
    </w:p>
    <w:p>
      <w:pPr>
        <w:pStyle w:val="BodyText"/>
      </w:pPr>
      <w:r>
        <w:t xml:space="preserve">- Thưa các đồng chí, đồng chí Vương Quốc Hoa là chủ nhiệm Ban giám sát tỉnh ủy, cũng từng là có thể quận Hồng Sam. Đồng chí Vương Quốc Hoa tới thăm các đồng chí đã từng sống và chiến đấu, mọi người nhiệt liệt chào mừng.</w:t>
      </w:r>
    </w:p>
    <w:p>
      <w:pPr>
        <w:pStyle w:val="BodyText"/>
      </w:pPr>
      <w:r>
        <w:t xml:space="preserve">Trưởng đoàn khảo sát thị xã Lưỡng Thủy – Tằng Trạch Quang lớn tiếng nói, mọi người vỗ tay hoan hô. Tiếng vỗ tay im đi, Nam Bình cười cười tiếp lời:</w:t>
      </w:r>
    </w:p>
    <w:p>
      <w:pPr>
        <w:pStyle w:val="BodyText"/>
      </w:pPr>
      <w:r>
        <w:t xml:space="preserve">- Thưa các đồng chí thị xã Lưỡng Thủy, chủ nhiệm Vương lúc công tác cũng không quên các đồng chí quê hương. Trước khi đến đây chủ nhiệm Vương đã vì chuyện của đoàn khảo sát mà chuyên môn đến báo cáo với bí thư tỉnh ủy Hứa, hơn nữa còn mang tới chỉ thị quan trọng của bí thư tỉnh ủy Hứa. Sau đây chúng ta nhiệt liệt vỗ tay chào mừng đồng chí Vương Quốc Hoa nói.</w:t>
      </w:r>
    </w:p>
    <w:p>
      <w:pPr>
        <w:pStyle w:val="BodyText"/>
      </w:pPr>
      <w:r>
        <w:t xml:space="preserve">Tằng Trạch Quang nói đã rất cao, không ngờ Nam Bình là bí thư thị ủy lại còn ra sức khen Vương Quốc Hoa như vậy. Có thể nói giờ phút này tất cả cán bộ từ thị xã Lưỡng Thủy đều nhớ kỹ cán bộ trẻ đi ra từ thị xã mình.</w:t>
      </w:r>
    </w:p>
    <w:p>
      <w:pPr>
        <w:pStyle w:val="BodyText"/>
      </w:pPr>
      <w:r>
        <w:t xml:space="preserve">- Bí thư Nam nói quá lời, thực ra tôi báo cáo với bí thư Hứa cũng là có tư tâm. Đoàn khảo sát đến từ thị xã Lưỡng Thủy, quê tôi ở quận Nam Sơn - thị xã Lưỡng Thủy, đối với tôi mà nói đây là việc riêng, không phải việc công.</w:t>
      </w:r>
    </w:p>
    <w:p>
      <w:pPr>
        <w:pStyle w:val="BodyText"/>
      </w:pPr>
      <w:r>
        <w:t xml:space="preserve">Vương Quốc Hoa nói mở màn làm không ít người nở nụ cười, sau đó là tràng vỗ tay.</w:t>
      </w:r>
    </w:p>
    <w:p>
      <w:pPr>
        <w:pStyle w:val="BodyText"/>
      </w:pPr>
      <w:r>
        <w:t xml:space="preserve">Hơi dừng một chút, Vương Quốc Hoa cười cười giơ tay, hiện trường trở nên yên tĩnh, Vương Quốc Hoa nói tiếp:</w:t>
      </w:r>
    </w:p>
    <w:p>
      <w:pPr>
        <w:pStyle w:val="BodyText"/>
      </w:pPr>
      <w:r>
        <w:t xml:space="preserve">- Bí thư tỉnh ủy Hứa cũng từng là bí thư tỉnh ủy của các đồng chí đang ngồi đây. Đối với việc đoàn khảo sát thị xã Lưỡng Thủy tới tỉnh Nam Thiên, bí thư Hứa rất coi trọng, cũng mời tôi thay mặt ngài chuyển lại ý kiến.</w:t>
      </w:r>
    </w:p>
    <w:p>
      <w:pPr>
        <w:pStyle w:val="BodyText"/>
      </w:pPr>
      <w:r>
        <w:t xml:space="preserve">Nói tới đây Vương Quốc Hoa hơi chút dừng lại một chút, đợi mọi người đều bị hấp dẫn hắn mới lớn tiếng nói:</w:t>
      </w:r>
    </w:p>
    <w:p>
      <w:pPr>
        <w:pStyle w:val="BodyText"/>
      </w:pPr>
      <w:r>
        <w:t xml:space="preserve">- Đoàn khảo sát của thị xã Lưỡng Thủy đến đầu tiên là khẳng định công tác của thị ủy, ủy ban Giang Đông, sau đó bí thư Hứa yêu cầu thị ủy, ủy ban thị xã Giang Đông nhất định phải tiếp đón tốt, để các đồng chí thị xã Lưỡng Thủy có cảm giác như ở nhà. Cuối cùng tôi đại biểu cá nhân mình chào mừng các đồng chí quê hương.</w:t>
      </w:r>
    </w:p>
    <w:p>
      <w:pPr>
        <w:pStyle w:val="BodyText"/>
      </w:pPr>
      <w:r>
        <w:t xml:space="preserve">Vương Quốc Hoa từng đứng dưới đài nghe báo cáo, hôm nay lại đứng ra phát biểu trước cán bộ quê hương, cảnh này làm vài người phải than thở.</w:t>
      </w:r>
    </w:p>
    <w:p>
      <w:pPr>
        <w:pStyle w:val="BodyText"/>
      </w:pPr>
      <w:r>
        <w:t xml:space="preserve">Tiếng vỗ tay nhiệt liệt lại vang lên, sau đó tiết mục tiếp theo là mời rượu nhau. Vương Quốc Hoa mời tất cả một chén rồi bị mấy vị lãnh đạo chủ yếu mời vào phòng riêng cùng uống rượu, nói chuyện.</w:t>
      </w:r>
    </w:p>
    <w:p>
      <w:pPr>
        <w:pStyle w:val="BodyText"/>
      </w:pPr>
      <w:r>
        <w:t xml:space="preserve">Ngồi chưa được bao lâu thư ký của Nam Bình đột nhiên chạy vào nhỏ giọng nói bên tai. Nam Bình đứng lên nói:</w:t>
      </w:r>
    </w:p>
    <w:p>
      <w:pPr>
        <w:pStyle w:val="BodyText"/>
      </w:pPr>
      <w:r>
        <w:t xml:space="preserve">- Thưa các đồng chí, nguyên bí thư thị ủy Giang Đông, phó chủ tịch tỉnh Lâm Tĩnh đến thăm mọi người.</w:t>
      </w:r>
    </w:p>
    <w:p>
      <w:pPr>
        <w:pStyle w:val="BodyText"/>
      </w:pPr>
      <w:r>
        <w:t xml:space="preserve">Lâm Tĩnh chọn không đúng thời điểm tới, cơm chưa ăn xong, rượu chưa uống hết. Vấn đề là Lâm Tĩnh rất bận rộn, nhận được điện của Cao Nguyên, Lâm Tĩnh lập tức có phản ứng. Đoàn khảo sát đến thị xã Giang Đông đây cũng là khẳng định đối với Lâm Tĩnh, vấn đề là thời gian xuất hiện này cũng có chú ý. Nếu mai xuất hiện thì có vẻ quá chính thức. Khi Lâm Tĩnh chưa xác định đứng về phía ai nên Hứa Nam Hạ cũng tốt, Đoạn Phong cũng được, Lâm Tĩnh cũng không định xen vào. Cho nên xuất hiện lúc này đơn giản một chút là do Lâm Tĩnh thấy thỏa đáng hơn cả. Vừa thể hiện coi trọng chỉ thị của bí thư Hứa, vừa muốn không làm chủ tịch tỉnh Đoạn Phong quá lo lắng, có phản ứng không cần thiết.</w:t>
      </w:r>
    </w:p>
    <w:p>
      <w:pPr>
        <w:pStyle w:val="BodyText"/>
      </w:pPr>
      <w:r>
        <w:t xml:space="preserve">Phó bí thư thị ủy dẫn đoàn mà có thể khiến một phó chủ tịch tỉnh xuất hiện đủ làm cán bộ thị xã Lưỡng Thủy giật mình. Lúc về kiểu gì bọn họ cũng sẽ đồn đại. Từ góc độ của Tằng Trạch Quang mà nói đây là Vương Quốc Hoa tranh thủ lợi ích chính trị cho y, từ góc độ của Nam Bình thì Vương Quốc Hoa là người rất biết tình nghĩa.</w:t>
      </w:r>
    </w:p>
    <w:p>
      <w:pPr>
        <w:pStyle w:val="BodyText"/>
      </w:pPr>
      <w:r>
        <w:t xml:space="preserve">Mọi người cùng ra sảnh, lãnh đạo chủ yếu đứng ở cửa nghênh đón. Lâm Tĩnh từ trên xe xuống thật ra rất có phong độ, ăn mặc khá đơn giản. Lâm Tĩnh ở không lâu, chưa đầy nửa tiếng đã rời đi. Lâm Tĩnh đi chưa lâu, Nam Bình cũng xin đi nghỉ.</w:t>
      </w:r>
    </w:p>
    <w:p>
      <w:pPr>
        <w:pStyle w:val="BodyText"/>
      </w:pPr>
      <w:r>
        <w:t xml:space="preserve">Tiệc rượu tan đi, Vương Quốc Hoa cũng không đi mà đến phòng Tằng Trạch Quang nói chuyện.</w:t>
      </w:r>
    </w:p>
    <w:p>
      <w:pPr>
        <w:pStyle w:val="BodyText"/>
      </w:pPr>
      <w:r>
        <w:t xml:space="preserve">Tằng Trạch Quang hỏi qua tình hình công việc của Vương Quốc Hoa sau khi đến tỉnh Nam Thiên, Tằng Trạch Quang không khỏi có chút cảm khái thở dài nói:</w:t>
      </w:r>
    </w:p>
    <w:p>
      <w:pPr>
        <w:pStyle w:val="BodyText"/>
      </w:pPr>
      <w:r>
        <w:t xml:space="preserve">- Quốc Hoa, tôi thật sự không nghĩ tới, lúc đầu …</w:t>
      </w:r>
    </w:p>
    <w:p>
      <w:pPr>
        <w:pStyle w:val="BodyText"/>
      </w:pPr>
      <w:r>
        <w:t xml:space="preserve">Vương Quốc Hoa không hề có vẻ kiêu căng chỉ mỉm cười nói.</w:t>
      </w:r>
    </w:p>
    <w:p>
      <w:pPr>
        <w:pStyle w:val="BodyText"/>
      </w:pPr>
      <w:r>
        <w:t xml:space="preserve">- Bí thư Tằng, tôi vẫn là Tiểu Vương lúc trước, không có ngài thì không có tôi ngày hôm nay.</w:t>
      </w:r>
    </w:p>
    <w:p>
      <w:pPr>
        <w:pStyle w:val="BodyText"/>
      </w:pPr>
      <w:r>
        <w:t xml:space="preserve">Tằng Trạch Quang xua tay nói:</w:t>
      </w:r>
    </w:p>
    <w:p>
      <w:pPr>
        <w:pStyle w:val="BodyText"/>
      </w:pPr>
      <w:r>
        <w:t xml:space="preserve">- Không thể nói như vậy, chủ yếu là năng lực của cậu. Sư phụ đưa cậu vào cửa, tu hành dựa vào chính mình.</w:t>
      </w:r>
    </w:p>
    <w:p>
      <w:pPr>
        <w:pStyle w:val="BodyText"/>
      </w:pPr>
      <w:r>
        <w:t xml:space="preserve">Ra khỏi khách sạn đã là đêm khuya, Vương Quốc Hoa theo thói quen lấy máy điện thoại ra nhìn một chút, phát hiện có một cuộc gọi nhỡ của Sở Sở, hắn vội vàng gọi về.</w:t>
      </w:r>
    </w:p>
    <w:p>
      <w:pPr>
        <w:pStyle w:val="BodyText"/>
      </w:pPr>
      <w:r>
        <w:t xml:space="preserve">- Anh đi nghỉ chưa?</w:t>
      </w:r>
    </w:p>
    <w:p>
      <w:pPr>
        <w:pStyle w:val="BodyText"/>
      </w:pPr>
      <w:r>
        <w:t xml:space="preserve">Sở Sở vừa mở miệng đã hỏi câu này, Vương Quốc Hoa nói:</w:t>
      </w:r>
    </w:p>
    <w:p>
      <w:pPr>
        <w:pStyle w:val="BodyText"/>
      </w:pPr>
      <w:r>
        <w:t xml:space="preserve">- Anh có chút chuyện vừa từ khách sạn Giao thông đi ra, một đoàn khảo sát ở thị xã Lưỡng Thủy tới.</w:t>
      </w:r>
    </w:p>
    <w:p>
      <w:pPr>
        <w:pStyle w:val="BodyText"/>
      </w:pPr>
      <w:r>
        <w:t xml:space="preserve">- Tối em phải làm thêm nên không về ngủ được, anh ngủ sớm vào đó.</w:t>
      </w:r>
    </w:p>
    <w:p>
      <w:pPr>
        <w:pStyle w:val="BodyText"/>
      </w:pPr>
      <w:r>
        <w:t xml:space="preserve">Giọng Sở Sở có chút mệt mỏi, Vương Quốc Hoa nghe xong không khỏi đau lòng nói:</w:t>
      </w:r>
    </w:p>
    <w:p>
      <w:pPr>
        <w:pStyle w:val="BodyText"/>
      </w:pPr>
      <w:r>
        <w:t xml:space="preserve">- Em ăn tối chưa đó?</w:t>
      </w:r>
    </w:p>
    <w:p>
      <w:pPr>
        <w:pStyle w:val="BodyText"/>
      </w:pPr>
      <w:r>
        <w:t xml:space="preserve">- Chưa, không có hứng thú. Thôi, em nhiều việc lắm, làm tiếp đây.</w:t>
      </w:r>
    </w:p>
    <w:p>
      <w:pPr>
        <w:pStyle w:val="BodyText"/>
      </w:pPr>
      <w:r>
        <w:t xml:space="preserve">Sở Sở nói xong dập máy, Vương Quốc Hoa thoáng do dự lái xe ra ngoài tìm cửa hàng cơm hộp mua hai xuất.</w:t>
      </w:r>
    </w:p>
    <w:p>
      <w:pPr>
        <w:pStyle w:val="BodyText"/>
      </w:pPr>
      <w:r>
        <w:t xml:space="preserve">Hắn lại chạy tới cửa hàng ăn khuya thấy có bánh bao liền mua vài cái, xuất xôi gà. Hắn lái xe chạy đến trụ sở công ty xây dựng số 2.</w:t>
      </w:r>
    </w:p>
    <w:p>
      <w:pPr>
        <w:pStyle w:val="Compact"/>
      </w:pPr>
      <w:r>
        <w:t xml:space="preserve">Ủng hộ chỉ với 1 click và 5s ! ()</w:t>
      </w:r>
      <w:r>
        <w:br w:type="textWrapping"/>
      </w:r>
      <w:r>
        <w:br w:type="textWrapping"/>
      </w:r>
    </w:p>
    <w:p>
      <w:pPr>
        <w:pStyle w:val="Heading2"/>
      </w:pPr>
      <w:bookmarkStart w:id="531" w:name="chương-500-chủ-nhiệm-vương-cứu-mạng"/>
      <w:bookmarkEnd w:id="531"/>
      <w:r>
        <w:t xml:space="preserve">509. Chương 500: Chủ Nhiệm Vương Cứu Mạng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500: Chủ nhiệm Vương cứu mạng</w:t>
      </w:r>
    </w:p>
    <w:p>
      <w:pPr>
        <w:pStyle w:val="BodyText"/>
      </w:pPr>
      <w:r>
        <w:t xml:space="preserve">Dich: AND</w:t>
      </w:r>
    </w:p>
    <w:p>
      <w:pPr>
        <w:pStyle w:val="BodyText"/>
      </w:pPr>
      <w:r>
        <w:t xml:space="preserve">Nguồn: metruyen.com</w:t>
      </w:r>
    </w:p>
    <w:p>
      <w:pPr>
        <w:pStyle w:val="BodyText"/>
      </w:pPr>
      <w:r>
        <w:t xml:space="preserve">Vương Quốc Hoa đã đưa Sở Sở tới đây mấy lần nên coi như quen thuộc. Công ty xây dựng số 2 từng là công ty nổi tiếng hàng đầu của tỉnh, chỉ là mấy năm qua kinh doanh không tốt, có đủ loại vấn đề như công nhân mất việc, thiếu hợp đồng kinh doan, công ty phát triển chậm lại. Nhận gánh nặng này gần như không phải lựa chọn tốt của Sở Sở.</w:t>
      </w:r>
    </w:p>
    <w:p>
      <w:pPr>
        <w:pStyle w:val="BodyText"/>
      </w:pPr>
      <w:r>
        <w:t xml:space="preserve">Nhưng Sở Sở vẫn nhận, nguyên nhân trong đó có rất nhiều, không chỉ là vì Sở Sở thích sự khiêu chiến. Vương Quốc Hoa tin trong này còn có ý của Sở lão gia tử, đi đến công ty nhà nước có hiệu quả tốt một chút thì làm ra thành tích thì sao chứ? Đương nhiên đây chỉ là một phương diện, ngoài ra còn có vài nhân tố khác. Ví dụ như Sở lão khá tin vào tín ngưỡng… có thể nói là rất phức tạp.</w:t>
      </w:r>
    </w:p>
    <w:p>
      <w:pPr>
        <w:pStyle w:val="BodyText"/>
      </w:pPr>
      <w:r>
        <w:t xml:space="preserve">Cổng hơi xuống cấp, bảo vệ không biết đi đâu mà cửa chỉ khép hờ. Vương Quốc Hoa xuống xe đẩy cửa lái vào mà không có ai tới quan tâm hỏi câu nào. Văn phòng Sở Sở ở trên tầng ba của căn nhà ba tầng. Cả căn nhà bây giờ chỉ có một phòng sáng đèn, khá bắt mắt. Vương Quốc Hoa cầm đồ ăn khuya từ từ tới cửa thì bên trong truyền tới tiếng thở dài của Sở Sở, còn có câu mắng nhỏ:</w:t>
      </w:r>
    </w:p>
    <w:p>
      <w:pPr>
        <w:pStyle w:val="BodyText"/>
      </w:pPr>
      <w:r>
        <w:t xml:space="preserve">- Đáng chết.</w:t>
      </w:r>
    </w:p>
    <w:p>
      <w:pPr>
        <w:pStyle w:val="BodyText"/>
      </w:pPr>
      <w:r>
        <w:t xml:space="preserve">Cửa không khóa trái, Vương Quốc Hoa đẩy cửa vào cười nói.</w:t>
      </w:r>
    </w:p>
    <w:p>
      <w:pPr>
        <w:pStyle w:val="BodyText"/>
      </w:pPr>
      <w:r>
        <w:t xml:space="preserve">- Bị anh nghe thấy em lén mắng anh rồi đó.</w:t>
      </w:r>
    </w:p>
    <w:p>
      <w:pPr>
        <w:pStyle w:val="BodyText"/>
      </w:pPr>
      <w:r>
        <w:t xml:space="preserve">Sở Sở hoảng hốt, tối mịt đột nhiên có người vào cô không sợ mới là lạ. Thấy là Vương Quốc Hoa, Sở Sở từ từ bình tĩnh lại, mắt cô nhìn chằm chằm vào túi đồ mà Vương Quốc Hoa cầm theo.</w:t>
      </w:r>
    </w:p>
    <w:p>
      <w:pPr>
        <w:pStyle w:val="BodyText"/>
      </w:pPr>
      <w:r>
        <w:t xml:space="preserve">- Anh sao lại tới đây?</w:t>
      </w:r>
    </w:p>
    <w:p>
      <w:pPr>
        <w:pStyle w:val="BodyText"/>
      </w:pPr>
      <w:r>
        <w:t xml:space="preserve">Sở Sở hơi xúc động nói, Vương Quốc Hoa không quá chú ý. Hắn đặt túi xuống bàn cười nói:</w:t>
      </w:r>
    </w:p>
    <w:p>
      <w:pPr>
        <w:pStyle w:val="BodyText"/>
      </w:pPr>
      <w:r>
        <w:t xml:space="preserve">- Đoàn khảo sát thị xã Lưỡng Thủy đến, thị xã Giang Đông tổ chức buổi liên hoan, anh uống rượu một chút nhưng không ăn gì mấy. Dù em không muốn ăn thì anh cũng đối, ăn một mình cũng chán nên tìm tới em để cùng ăn.</w:t>
      </w:r>
    </w:p>
    <w:p>
      <w:pPr>
        <w:pStyle w:val="BodyText"/>
      </w:pPr>
      <w:r>
        <w:t xml:space="preserve">Vương Quốc Hoa chuẩn bị khá nhiều món, còn có cả đồ điểm tâm. Vương Quốc Hoa loay hoay trên bàn uống nước không chú ý thấy Sở Sở đã lặng lẽ đứng lên đi tới. Đợi Vương Quốc Hoa đứng lên, Sở Sở từ phía sau ôm chồng, mặt áp sát vào lưng hắn cọ cọ.</w:t>
      </w:r>
    </w:p>
    <w:p>
      <w:pPr>
        <w:pStyle w:val="BodyText"/>
      </w:pPr>
      <w:r>
        <w:t xml:space="preserve">- Quốc Hoa.</w:t>
      </w:r>
    </w:p>
    <w:p>
      <w:pPr>
        <w:pStyle w:val="BodyText"/>
      </w:pPr>
      <w:r>
        <w:t xml:space="preserve">- Ừ, nghe nè.</w:t>
      </w:r>
    </w:p>
    <w:p>
      <w:pPr>
        <w:pStyle w:val="BodyText"/>
      </w:pPr>
      <w:r>
        <w:t xml:space="preserve">- Không có gì, chỉ gọi như vậy thôi mà.</w:t>
      </w:r>
    </w:p>
    <w:p>
      <w:pPr>
        <w:pStyle w:val="BodyText"/>
      </w:pPr>
      <w:r>
        <w:t xml:space="preserve">Bữa ăn khuya đơn giản nhưng Sở Sở ăn rất ngon, thậm chí cô còn thấy đây là bữa ăn khuya ngon nhất trong đời.</w:t>
      </w:r>
    </w:p>
    <w:p>
      <w:pPr>
        <w:pStyle w:val="BodyText"/>
      </w:pPr>
      <w:r>
        <w:t xml:space="preserve">Ăn no Sở Sở tiếp tục làm việc, Vương Quốc Hoa cười cười thu dọn vứt ra ngoài thùng rác, hắn về Sở Sở vẫy vẫy nói:</w:t>
      </w:r>
    </w:p>
    <w:p>
      <w:pPr>
        <w:pStyle w:val="BodyText"/>
      </w:pPr>
      <w:r>
        <w:t xml:space="preserve">- Quốc Hoa, xem giúp em.</w:t>
      </w:r>
    </w:p>
    <w:p>
      <w:pPr>
        <w:pStyle w:val="BodyText"/>
      </w:pPr>
      <w:r>
        <w:t xml:space="preserve">Đưa cho Vương Quốc Hoa một văn bản, Sở Sở mệt mỏi dựa lưng vào ghế, miệng lẩm bẩm nói:</w:t>
      </w:r>
    </w:p>
    <w:p>
      <w:pPr>
        <w:pStyle w:val="BodyText"/>
      </w:pPr>
      <w:r>
        <w:t xml:space="preserve">- Tình hình rất không tốt, công ty xây dựng số 2 chỉ riêng công nhân về hưu đã hơn ba ngàn, áp lực rất lớn. Mấy năm trước không ngừng nói muốn cải cách nhưng không biết sao kéo dài tới bây giờ. Trước đây kinh doanh còn được chút, hai năm nay không ngừng thua lỗ, có nguyên nhân do cạnh tranh mạnh, có nguyên nhân do tố chất nhân viên và vấn đề quản lý của công ty.</w:t>
      </w:r>
    </w:p>
    <w:p>
      <w:pPr>
        <w:pStyle w:val="BodyText"/>
      </w:pPr>
      <w:r>
        <w:t xml:space="preserve">- Em định làm như thế nào?</w:t>
      </w:r>
    </w:p>
    <w:p>
      <w:pPr>
        <w:pStyle w:val="BodyText"/>
      </w:pPr>
      <w:r>
        <w:t xml:space="preserve">Vương Quốc Hoa vừa xem vừa thuận miệng nói.</w:t>
      </w:r>
    </w:p>
    <w:p>
      <w:pPr>
        <w:pStyle w:val="BodyText"/>
      </w:pPr>
      <w:r>
        <w:t xml:space="preserve">Sở Sở ngồi bật dậy nói:</w:t>
      </w:r>
    </w:p>
    <w:p>
      <w:pPr>
        <w:pStyle w:val="BodyText"/>
      </w:pPr>
      <w:r>
        <w:t xml:space="preserve">- Làm sao ư? Đầu tiên là chỉnh đốn cơ quan, công ty xây dựng số 2 có từng này mà ngồi cơ quan hơn 300 người. Phải thay đổi, phải ra tay từ những người này. Muốn xuống cơ sở thì ở lại, không muốn xuống cơ sở thì có thể trả một cục đuổi. Sau đó mở rộng con đường nghiệp vụ, cải thiện tình hình kinh doanh kém cỏi hiện nay. Cuối cùng vẫn là việc đau đầu nhất là đám công nhân về hưu. Bây giờ công nhân về hưu vẫn đang quan sát, xử lý không tốt là bọn họ dám đến trụ sở công ty ngồi thị uy. Em nhận chức có ba ngày mà bọn họ đã làm như vậy một lần.</w:t>
      </w:r>
    </w:p>
    <w:p>
      <w:pPr>
        <w:pStyle w:val="BodyText"/>
      </w:pPr>
      <w:r>
        <w:t xml:space="preserve">Ý tưởng thì tốt nhưng thực tế áp dụng sẽ có hai vấn đề nhất định em phải chú ý. Thứ nhất là vấn đề dùng người, bộ máy công ty xây dựng số 2 cần phải chỉnh đốn mạnh một chút, trước đó nhất định phải được sự nhất trí của Sở xây dựng tỉnh, nếu không em sẽ gặp nhiều cản trở, bở dở giữa chừng là chuyện tất nhiên. Vấn đề thứ hai là tài chính, mọi việc đều phải có tiền, không có tiền thì em có bản lĩnh lớn đến đâu cũng vô ích.</w:t>
      </w:r>
    </w:p>
    <w:p>
      <w:pPr>
        <w:pStyle w:val="BodyText"/>
      </w:pPr>
      <w:r>
        <w:t xml:space="preserve">Vương Quốc Hoa nói làm mắt Sở Sở sáng rực lên, cô ngồi bật dậy ôm eo chồng lắc lư.</w:t>
      </w:r>
    </w:p>
    <w:p>
      <w:pPr>
        <w:pStyle w:val="BodyText"/>
      </w:pPr>
      <w:r>
        <w:t xml:space="preserve">- Chồng em thông minh quá, hay là anh làm phó tổng giám đốc thay em đi.</w:t>
      </w:r>
    </w:p>
    <w:p>
      <w:pPr>
        <w:pStyle w:val="BodyText"/>
      </w:pPr>
      <w:r>
        <w:t xml:space="preserve">Vương Quốc Hoa khẽ cười nói:</w:t>
      </w:r>
    </w:p>
    <w:p>
      <w:pPr>
        <w:pStyle w:val="BodyText"/>
      </w:pPr>
      <w:r>
        <w:t xml:space="preserve">- Được, em đi làm chủ nhiệm Ban giám sát tỉnh ủy, ừ, sang năm chắc là làm phó chánh văn phòng tỉnh ủy kiêm chủ nhiệm Ban giám sát.</w:t>
      </w:r>
    </w:p>
    <w:p>
      <w:pPr>
        <w:pStyle w:val="BodyText"/>
      </w:pPr>
      <w:r>
        <w:t xml:space="preserve">- Ồ, bò nhanh như vậy ư, phải chúc mừng mới được.</w:t>
      </w:r>
    </w:p>
    <w:p>
      <w:pPr>
        <w:pStyle w:val="BodyText"/>
      </w:pPr>
      <w:r>
        <w:t xml:space="preserve">Sở Sở bỏ eo Vương Quốc Hoa ra, cô ôm cổ đưa miệng lên hung hăng cắn mạnh.</w:t>
      </w:r>
    </w:p>
    <w:p>
      <w:pPr>
        <w:pStyle w:val="BodyText"/>
      </w:pPr>
      <w:r>
        <w:t xml:space="preserve">Đang thân mật thì bên ngoài truyền tới tiếng bước chân khá nhỏ, Sở Sở hoảng hốt vội vàng buông Vương Quốc Hoa.</w:t>
      </w:r>
    </w:p>
    <w:p>
      <w:pPr>
        <w:pStyle w:val="BodyText"/>
      </w:pPr>
      <w:r>
        <w:t xml:space="preserve">Cửa bị đẩy ra, một ông già đi vào cười cười lấy lòng:</w:t>
      </w:r>
    </w:p>
    <w:p>
      <w:pPr>
        <w:pStyle w:val="BodyText"/>
      </w:pPr>
      <w:r>
        <w:t xml:space="preserve">- Tổng giám đốc Sở vẫn chưa đi nghỉ sao?</w:t>
      </w:r>
    </w:p>
    <w:p>
      <w:pPr>
        <w:pStyle w:val="BodyText"/>
      </w:pPr>
      <w:r>
        <w:t xml:space="preserve">- Lão Hoàng, đây là chồng tôi, anh ấy mang đồ ăn khuya tới cho tôi. Anh đi đi, tôi phải làm việc thêm lát nữa.</w:t>
      </w:r>
    </w:p>
    <w:p>
      <w:pPr>
        <w:pStyle w:val="BodyText"/>
      </w:pPr>
      <w:r>
        <w:t xml:space="preserve">Sở Sở cười giải thích, Vương Quốc Hoa đứng lên khẽ gật đầu, ông lão kia lúc này mới rời đi.</w:t>
      </w:r>
    </w:p>
    <w:p>
      <w:pPr>
        <w:pStyle w:val="BodyText"/>
      </w:pPr>
      <w:r>
        <w:t xml:space="preserve">Vương Quốc Hoa nói qua việc lúc vào không ai hỏi, Sở Sở nghe vậy có chút buồn bực nói:</w:t>
      </w:r>
    </w:p>
    <w:p>
      <w:pPr>
        <w:pStyle w:val="BodyText"/>
      </w:pPr>
      <w:r>
        <w:t xml:space="preserve">- Cơ quan có mấy trăm người ngồi không, ông lão trông cửa gần 70 rồi. Anh nói công ty như vậy không chỉnh đốn sao được?</w:t>
      </w:r>
    </w:p>
    <w:p>
      <w:pPr>
        <w:pStyle w:val="BodyText"/>
      </w:pPr>
      <w:r>
        <w:t xml:space="preserve">- Chỉnh đốn là cần thiết nhưng nhất định phải cẩn thận, phải làm tốt công tác chuẩn bị. Nhiều người ngồi văn phòng như vậy, em đập vỡ bát cơm của bọn họ thì nhất định có người muốn làm ầm lên. Cùng với việc vội vàng chỉnh đốn dẫn ra hỗn loạn không bằng tính trước các khả năng có thể xảy ra. Đối với công nhân về hưu thì nhất định phải làm tốt công tác tư tưởng, để bọn họ hiểu rõ hiện trạng công ty, hơn nữa để bọn họ tán thành cải tổ công ty. đây không đơn giản là cứu công ty mà còn vì việc dưỡng lão của bọn họ.</w:t>
      </w:r>
    </w:p>
    <w:p>
      <w:pPr>
        <w:pStyle w:val="BodyText"/>
      </w:pPr>
      <w:r>
        <w:t xml:space="preserve">Vương Quốc Hoa nói như vậy, Sở Sở hỏi tiếp:</w:t>
      </w:r>
    </w:p>
    <w:p>
      <w:pPr>
        <w:pStyle w:val="BodyText"/>
      </w:pPr>
      <w:r>
        <w:t xml:space="preserve">- Lúc trước Du Phi Dương không phải để một công ty niêm yết lên thị trường chứng khoán sao? Anh mau giới thiệu chút kinh nghiệm đi.</w:t>
      </w:r>
    </w:p>
    <w:p>
      <w:pPr>
        <w:pStyle w:val="BodyText"/>
      </w:pPr>
      <w:r>
        <w:t xml:space="preserve">Tình hình thị xã Bắc Câu lúc đó rất khác so với công ty xây dựng số 2 bây giờ. Vương Quốc Hoa nói qua một chút, Sở Sở nghe xong cũng không tìm được cách để giải quyết vấn đề.</w:t>
      </w:r>
    </w:p>
    <w:p>
      <w:pPr>
        <w:pStyle w:val="BodyText"/>
      </w:pPr>
      <w:r>
        <w:t xml:space="preserve">Rất nhiều vấn đề nhìn thấy chưa chắc đã có thể giải quyết thích đáng. Ví dụ như vấn đề của công ty nhà nước vậy. Trong trí nhớ Vương Quốc Hoa thì thủ đoạn xử lý thường thấy nhất chính là làm cho hầu hết đi thừa nhận cơn đau khi cải cách, sau đó chính quyền đưa ra cho các công ty tư nhân.</w:t>
      </w:r>
    </w:p>
    <w:p>
      <w:pPr>
        <w:pStyle w:val="BodyText"/>
      </w:pPr>
      <w:r>
        <w:t xml:space="preserve">Vương Quốc Hoa không hy vọng quan điểm của mình ảnh hưởng đến quyết định của Sở Sở, cho nên hắn chỉ nói theo thực tế mà không đưa ra đề nghị. Sở Sở nếu quyết định phát triển theo con đường này thì chỉ có thể dựa vào phán đoán của mình mà đi.</w:t>
      </w:r>
    </w:p>
    <w:p>
      <w:pPr>
        <w:pStyle w:val="BodyText"/>
      </w:pPr>
      <w:r>
        <w:t xml:space="preserve">Kết quả là tốt hay xấu thì Vương Quốc Hoa không quá chú trọng, quan trọng là trong quá trình này Sở Sở có thấy nặng nề hay không?</w:t>
      </w:r>
    </w:p>
    <w:p>
      <w:pPr>
        <w:pStyle w:val="BodyText"/>
      </w:pPr>
      <w:r>
        <w:t xml:space="preserve">Có chuyện Vương Quốc Hoa thích làm giúp Sở Sở. Ví dụ như thư ký tạm thời. Một phó tổng giám đốc công ty nhà nước cấp phó huyện dùng một cán bộ cấp chính huyện làm thư ký tuy chỉ có hai ba tiếng ngắn ngủi nhưng Sở Sở rất có khí thế lãnh đạo ra lệnh.</w:t>
      </w:r>
    </w:p>
    <w:p>
      <w:pPr>
        <w:pStyle w:val="BodyText"/>
      </w:pPr>
      <w:r>
        <w:t xml:space="preserve">- Đưa cái kia cho em, cái này anh phô tô một bản, còn có cái này sửa lại một chút.</w:t>
      </w:r>
    </w:p>
    <w:p>
      <w:pPr>
        <w:pStyle w:val="BodyText"/>
      </w:pPr>
      <w:r>
        <w:t xml:space="preserve">- Được, tổng giám đốc.</w:t>
      </w:r>
    </w:p>
    <w:p>
      <w:pPr>
        <w:pStyle w:val="BodyText"/>
      </w:pPr>
      <w:r>
        <w:t xml:space="preserve">Vương Quốc Hoa mỗi lần đều dứt khoát nói như vậy, tay chân cũng nhanh nhạy không hổ xuất thân làm thư ký. Do Vương Quốc Hoa biểu hiện xuất sắc nên Sở Sở vốn định làm thêm cả đêm mà cuối cùng có thể hoàn thành sớm.</w:t>
      </w:r>
    </w:p>
    <w:p>
      <w:pPr>
        <w:pStyle w:val="BodyText"/>
      </w:pPr>
      <w:r>
        <w:t xml:space="preserve">2h sáng, hai người lái xe về. Trên đường Vương Quốc Hoa hỏi Sở Sở:</w:t>
      </w:r>
    </w:p>
    <w:p>
      <w:pPr>
        <w:pStyle w:val="BodyText"/>
      </w:pPr>
      <w:r>
        <w:t xml:space="preserve">- Tổng giám đốc Sở sao không lấy một thư ký?</w:t>
      </w:r>
    </w:p>
    <w:p>
      <w:pPr>
        <w:pStyle w:val="BodyText"/>
      </w:pPr>
      <w:r>
        <w:t xml:space="preserve">Không có câu trả lời, Vương Quốc Hoa quay sang nhìn thì Sở Sở đã ngủ thiếp đi. Vương Quốc Hoa thở dài một tiếng cẩn thận đỗ xe sang bên cởi áo khoác lên người cho Sở Sở rồi mới tiếp tục lên đường.</w:t>
      </w:r>
    </w:p>
    <w:p>
      <w:pPr>
        <w:pStyle w:val="BodyText"/>
      </w:pPr>
      <w:r>
        <w:t xml:space="preserve">Về khách sạn đỗ xe, Vương Quốc Hoa xuống định bế Sở Sở lên lầu không ngờ Sở Sở đã tỉnh lại. Nhìn chiếc áo khoác trên người, Sở Sở đáp lại chồng nụ cười ngọt ngào nhất, hai tay còn khoác cổ hắn, lẩm bẩm nói:</w:t>
      </w:r>
    </w:p>
    <w:p>
      <w:pPr>
        <w:pStyle w:val="BodyText"/>
      </w:pPr>
      <w:r>
        <w:t xml:space="preserve">- Bế em lên đi.</w:t>
      </w:r>
    </w:p>
    <w:p>
      <w:pPr>
        <w:pStyle w:val="BodyText"/>
      </w:pPr>
      <w:r>
        <w:t xml:space="preserve">Đêm nay có lẽ là đêm khó quên nhất trong đời cô.</w:t>
      </w:r>
    </w:p>
    <w:p>
      <w:pPr>
        <w:pStyle w:val="BodyText"/>
      </w:pPr>
      <w:r>
        <w:t xml:space="preserve">Sáng hôm sau Vương Quốc Hoa còn phải mắt thâm quầng đi làm, đương nhiên trước đó còn phải làm lái xe cho Sở Sở. Vương Quốc Hoa thật ra có lái xe nhưng hắn quen tự lái xe. Còn xe của hắn thì ném cho mọi người trong văn phòng dùng, ai có việc quan trọng hơn cũng có thể bảo Mạnh Khiết phái xe. Vô hình trung Mạnh Khiết trở thành tổng quản của Ban giám sát.</w:t>
      </w:r>
    </w:p>
    <w:p>
      <w:pPr>
        <w:pStyle w:val="BodyText"/>
      </w:pPr>
      <w:r>
        <w:t xml:space="preserve">Đồng thời Cao Quyên Quyên cũng là cửa cao nhất ở bên phê duyệt văn bản. Đồng chí còn trẻ chưa chắc có thể làm tốt nhưng phó chủ nhiệm mới Quách Tử Minh rất tán thành công việc của Cao Quyên Quyên vì vậy không vấn đề gì. Về phần Trương Quốc Thắng thì càng không cần phải nói, chủ nhiệm Vương chỉ cần đi công tác nhất định sẽ mang theo hắn.</w:t>
      </w:r>
    </w:p>
    <w:p>
      <w:pPr>
        <w:pStyle w:val="BodyText"/>
      </w:pPr>
      <w:r>
        <w:t xml:space="preserve">Thanh niên làm việc có nhiệt huyết, nhiệt tình, nó ảnh hưởng không ít đến các lão đồng chí. Đương nhiên bọn họ cũng có thể ngồi đó làm cho qua loa nhưng kết quả có thể đoán ra ngay. Nó buộc mấy lão đồng chí không thể không dồn tâm trí làm tốt công việc của mở miệng. Nếu không trong mắt Vương Quốc Hoa không chấp nhận một hạt sạn, cuộc sống sau này của bọn họ sẽ rất khó coi.</w:t>
      </w:r>
    </w:p>
    <w:p>
      <w:pPr>
        <w:pStyle w:val="BodyText"/>
      </w:pPr>
      <w:r>
        <w:t xml:space="preserve">Sau khi Vương Quốc Hoa nắm quyền Ban giám sát, không nói bộ máy thay đổi hoàn toàn nhưng ít nhất không như trước đây, chuyện gì đều là kéo dài, đi công tác thì mọi người tranh nhau. Bây giờ tất cả công việc đều đưa ra hội nghị bàn bạc, mọi người có gì cũng có thể nói, chuyện do ai làm phải làm xong trong thời gian quy định. Chuyện ở Ban giám sát thực ra không ít, chủ yếu là xem sếp lãnh đạo mọi người như thế nào?</w:t>
      </w:r>
    </w:p>
    <w:p>
      <w:pPr>
        <w:pStyle w:val="BodyText"/>
      </w:pPr>
      <w:r>
        <w:t xml:space="preserve">Kế hoạch của Vương Quốc Hoa vốn là cùng đoàn khảo sát thị xã Lưỡng Thủy đến thị xã Giang Đông không ngờ hắn vừa đi làm không lâu thì Tỉnh đoàn đã gửi lời mời tới hy vọng chủ nhiệm Vương có thể đi một chuyến. Đồng chí Tuyết Liên sẽ trở về thị xã Bắc Sơn tiếp tục công việc của cô. Chuyện này bí thư tỉnh ủy cũng đã có chỉ thị, Ban giám sát cần phải theo vào giám sát công tác vì vậy các đồng chí ở Tỉnh đoàn sẽ không động tâm tư tiền mà Tuyết Liên kiếm được. Các đơn vị bên dưới thì cũng khó nói, cái này là do thói quen thò loạn mà ra, không phải nói sửa là sửa được ngay. Vương Quốc Hoa làm việc luôn làm tới cùng, vất vả đi một chuyến chấn nhiếp một chút để đảm bảo tính trong suốt của khoản tài chính này.</w:t>
      </w:r>
    </w:p>
    <w:p>
      <w:pPr>
        <w:pStyle w:val="BodyText"/>
      </w:pPr>
      <w:r>
        <w:t xml:space="preserve">Dù sao bí thư tỉnh đoàn gọi điện tới chính là có ý này. Bí thư tỉnh ủy, trưởng ban tuyên giáo tỉnh ủy cùng chú ý việc này, Tỉnh đoàn sao có thể qua loa được. Đương nhiên Tỉnh đoàn cũng không thể làm không công. Vì vậy văn phòng xây dựng trường tiểu học hy vọng làm nghi thức mời đài truyền hình tuyên truyền một chút, Vương Quốc Hoa là người giám sát chính cũng nên đi một chuyến mà.</w:t>
      </w:r>
    </w:p>
    <w:p>
      <w:pPr>
        <w:pStyle w:val="BodyText"/>
      </w:pPr>
      <w:r>
        <w:t xml:space="preserve">Khoản tiền này có bao nhiêu thì Vương Quốc Hoa không biết, chẳng qua việc này hắn cũng không thể chậm trễ.</w:t>
      </w:r>
    </w:p>
    <w:p>
      <w:pPr>
        <w:pStyle w:val="BodyText"/>
      </w:pPr>
      <w:r>
        <w:t xml:space="preserve">Vương Quốc Hoa vội vàng lái xe lên đườn đến trụ sở Tỉnh đoàn, nơi này đã bày trận thế khá lớn. Đón Vương Quốc Hoa là một người phụ nữ trung niên làm chánh văn phòng Tỉnh đoàn. Bộ máy Đảng ủy Tỉnh đoàn không có ai xuất hiện, Vương Quốc Hoa không quá để ý việc này. Hắn đi theo vào phòng hội nghị, lúc này mới coi như gặp phó bí thư Tỉnh đoàn Thạch Tiểu Ninh. Bí thư Tỉnh đoàn không xuất hiện, không phải không coi trọng chỉ thị của bí thư tỉnh ủy mà là tỏ vẻ oán giận một chút với Vương Quốc Hoa.</w:t>
      </w:r>
    </w:p>
    <w:p>
      <w:pPr>
        <w:pStyle w:val="BodyText"/>
      </w:pPr>
      <w:r>
        <w:t xml:space="preserve">Đương nhiên xuất phát từ góc độ Tỉnh đoàn mà nói có thể phái một cán bộ cấp phó giám đốc sở ra mặt đã là cho Vương Quốc Hoa mặt mũi. Một ít điều chỉnh nhân sự bên tỉnh ủy không phải ai cũng biết. năm sau Vương Quốc Hoa sẽ được điều chỉnh bên Tỉnh đoàn tự nhiên không biết tin, ít nhất Thạch Tiểu Ninh không biết.</w:t>
      </w:r>
    </w:p>
    <w:p>
      <w:pPr>
        <w:pStyle w:val="BodyText"/>
      </w:pPr>
      <w:r>
        <w:t xml:space="preserve">Vì vậy khi đối mặt với Vương Quốc Hoa, Thạch Tiểu Ninh không tỏ vẻ quá nhiệt tình với kẻ ngăn cản mọi người kiếm tiền. Mặc dù là Vương Quốc Hoa chủ động đi lên ân cần chào hỏi, Thạch Tiểu Ninh cũng chỉ khẽ chạm tay rồi bỏ ra ngay.</w:t>
      </w:r>
    </w:p>
    <w:p>
      <w:pPr>
        <w:pStyle w:val="BodyText"/>
      </w:pPr>
      <w:r>
        <w:t xml:space="preserve">Thạch Tiểu Ninh mới 36 tuổi đã làm đến cấp phó giám đốc sở, mặc dù là phó bí thư xếp cuối nhưng ở trong chính trường tỉnh Nam Thiên mà nói cũng là loại đắc ý. Thực tế Thạch Tiểu Ninh đã làm phó bí thư Tỉnh đoàn được ba năm, mắt thấy sang năm sẽ đến đợt điều chỉnh, Thạch Tiểu Ninh cũng mong có cơ hội được điều ra ngoài. Gần đây Thạch Tiểu Ninh đặt hết tâm tư vào việc này, công tác chuẩn bị cần sớm làm nếu không đâu có nhiều vị trí tốt chờ anh. Dù là hắn chỉ có điều ngang cấp mà thôi.</w:t>
      </w:r>
    </w:p>
    <w:p>
      <w:pPr>
        <w:pStyle w:val="BodyText"/>
      </w:pPr>
      <w:r>
        <w:t xml:space="preserve">Đối với Vương Quốc Hoa, Thạch Tiểu Ninh không thể nào có ấn tượng tốt. Hắn phụ trách quản lý mảng này, vốn nắm quyền to đột nhiên có người nói chuyện của Tuyết Liên cho bí thư tỉnh ủy Hứa Nam Hạ biết, bí thư Hứa cũng phê duyệt. Vứt bỏ chuyện của Tuyết Liên không nói, các hạng mục Công trình hy vọng khác Thạch Tiểu Ninh kiếm được lợi không nhỏ bây giờ cũng cần thu liễm lại, thậm chí trong thời gian tới mảng này phải giữ nguyên quy củ. Nếu không thò tay vào mảng này thì có người đâm tới tỉnh ủy thì ai có thể chịu nổi chứ?</w:t>
      </w:r>
    </w:p>
    <w:p>
      <w:pPr>
        <w:pStyle w:val="BodyText"/>
      </w:pPr>
      <w:r>
        <w:t xml:space="preserve">Vương Quốc Hoa có uy phong trong văn phòng tỉnh ủy, cái này Thạch Tiểu Ninh có nghe thấy nhưng y không việc gì phải nể mặt đối phương. Tỉnh đoàn là cơ quan khá độc lập, ở trong vòng tròn này quyền lên tiếng nằm trong tay mấy vị bí thư, phó bí thư.</w:t>
      </w:r>
    </w:p>
    <w:p>
      <w:pPr>
        <w:pStyle w:val="BodyText"/>
      </w:pPr>
      <w:r>
        <w:t xml:space="preserve">Núi không lớn nhưng do thói quen có quyền định đoạt nên khó chấp nhận người này chỉ tay chỉ chân.</w:t>
      </w:r>
    </w:p>
    <w:p>
      <w:pPr>
        <w:pStyle w:val="BodyText"/>
      </w:pPr>
      <w:r>
        <w:t xml:space="preserve">Vẻ lạnh nhạt của Thạch Tiểu Ninh làm Vương Quốc Hoa thoáng buồn bực một chút nhưng không để trong lòng.</w:t>
      </w:r>
    </w:p>
    <w:p>
      <w:pPr>
        <w:pStyle w:val="BodyText"/>
      </w:pPr>
      <w:r>
        <w:t xml:space="preserve">Vương Quốc Hoa không nói là quá rộng lượng nhưng không đến mức quá hẹp hòi, chút không hài hòa này có thể chấp nhận được.</w:t>
      </w:r>
    </w:p>
    <w:p>
      <w:pPr>
        <w:pStyle w:val="BodyText"/>
      </w:pPr>
      <w:r>
        <w:t xml:space="preserve">Hội nghị bắt đầu, lãnh đạo phát biểu. Thạch Tiểu Ninh nói khá có trình độ, nói một hơi hai tiếng. Đài truyền hình tỉnh chỉ ghi hình đôi chút rồi lui. Gần đến giờ cơm trưa mà không thấy Thạch Tiểu Ninh có ý đưa mic sang mời Vương Quốc Hoa nói vài câu.</w:t>
      </w:r>
    </w:p>
    <w:p>
      <w:pPr>
        <w:pStyle w:val="BodyText"/>
      </w:pPr>
      <w:r>
        <w:t xml:space="preserve">Quả nhiên sau khi Thạch Tiểu Ninh nói xong, vị chánh văn phòng kia tuyên bố mời đồng chí Tuyết Liên phát biểu cảm tưởng.</w:t>
      </w:r>
    </w:p>
    <w:p>
      <w:pPr>
        <w:pStyle w:val="BodyText"/>
      </w:pPr>
      <w:r>
        <w:t xml:space="preserve">Thứ tự này ngay cả Tuyết Liên vốn không có tâm cơ cũng thấy không đúng. Cô ngơ ngác ngồi đó trong lúc nhất thời không biết nói gì.</w:t>
      </w:r>
    </w:p>
    <w:p>
      <w:pPr>
        <w:pStyle w:val="BodyText"/>
      </w:pPr>
      <w:r>
        <w:t xml:space="preserve">Lúc này Thạch Tiểu Ninh nhẹ nhàng nói với Tuyết Liên:</w:t>
      </w:r>
    </w:p>
    <w:p>
      <w:pPr>
        <w:pStyle w:val="BodyText"/>
      </w:pPr>
      <w:r>
        <w:t xml:space="preserve">- Tiểu Tuyết sao thế, nói vài câu đi, đừng để mọi người chờ.</w:t>
      </w:r>
    </w:p>
    <w:p>
      <w:pPr>
        <w:pStyle w:val="BodyText"/>
      </w:pPr>
      <w:r>
        <w:t xml:space="preserve">Thạch Tiểu Ninh giục càng làm Tuyết Liên khẩn trương, ánh mắt không ngừng nhìn Vương Quốc Hoa.</w:t>
      </w:r>
    </w:p>
    <w:p>
      <w:pPr>
        <w:pStyle w:val="BodyText"/>
      </w:pPr>
      <w:r>
        <w:t xml:space="preserve">Mặt Vương Quốc Hoa không chút thay đổi giống như việc hôm nay không có quan hệ gì tới mình. Thời gian dài ngồi nghe Thạch Tiểu Ninh phát biểu, Vương Quốc Hoa không ngờ ngồi rất yên tĩnh. Tuyết Liên nhìn sang, Vương Quốc Hoa không nói chuyện chỉ cười cười khuyến khích cô.</w:t>
      </w:r>
    </w:p>
    <w:p>
      <w:pPr>
        <w:pStyle w:val="BodyText"/>
      </w:pPr>
      <w:r>
        <w:t xml:space="preserve">Tuyết Liên cười cười run run đứng lên đang chuẩn bị đi lên bục thì đột nhiên cửa phòng hội nghị được mở ra, bí thư Tỉnh đoàn Lương Phúc tự mình mở cửa rồi lớn tiếng nói:</w:t>
      </w:r>
    </w:p>
    <w:p>
      <w:pPr>
        <w:pStyle w:val="BodyText"/>
      </w:pPr>
      <w:r>
        <w:t xml:space="preserve">- Thưa các đồng chí trưởng ban Trương đến thăm mọi người.</w:t>
      </w:r>
    </w:p>
    <w:p>
      <w:pPr>
        <w:pStyle w:val="BodyText"/>
      </w:pPr>
      <w:r>
        <w:t xml:space="preserve">Đây là một điểm bất ngờ, mặc dù nói trưởng ban tuyên giáo Trương Thiên Hào phê vào báo cáo nhưng mong Trương Thiên Hào đến một chuyến có khác gì là nằm mơ. Nhưng Trương Thiên Hào đột nhiên gọi điện cho Lương Phúc, rất thân thiện hỏi một chút, nghe nói đang tổ chức hội nghị, đồng chí ở Ban giám sát tỉnh ủy cũng tới nên Trương Thiên Hào tỏ vẻ mình sẽ đến Tỉnh đoàn, xem qua một chút.</w:t>
      </w:r>
    </w:p>
    <w:p>
      <w:pPr>
        <w:pStyle w:val="BodyText"/>
      </w:pPr>
      <w:r>
        <w:t xml:space="preserve">Lương Phúc chỉ có thể dùng tốc độ nhanh nhất chạy xuống lầu, về cơ bản không có thời gian chú ý bên phòng hội nghị. Trương Thiên Hào ngoài chức trưởng ban tuyên giáo còn có chức phó bí thư tỉnh ủy, có quyền lên tiếng trong hội nghị ban bí thư, đó là khác hẳn thường vụ bình thường. Càng đừng nói mặc dù không phải phó bí thư tỉnh ủy thì thường vụ tỉnh ủy tới cũng đã là cho Tỉnh đoàn rất nhiều thể diện.</w:t>
      </w:r>
    </w:p>
    <w:p>
      <w:pPr>
        <w:pStyle w:val="BodyText"/>
      </w:pPr>
      <w:r>
        <w:t xml:space="preserve">Có điều kiện này nên bên phòng hội nghị không có chuẩn bị gì thì Trương Thiên Hào đã xuất hiện.</w:t>
      </w:r>
    </w:p>
    <w:p>
      <w:pPr>
        <w:pStyle w:val="BodyText"/>
      </w:pPr>
      <w:r>
        <w:t xml:space="preserve">Bốp bốp, tiếng vỗ tay nhiệt liệt vang lên.</w:t>
      </w:r>
    </w:p>
    <w:p>
      <w:pPr>
        <w:pStyle w:val="BodyText"/>
      </w:pPr>
      <w:r>
        <w:t xml:space="preserve">Các cán bộ trong phòng hội nghị đứng lên chào đón, Trương Thiên Hào bắt ta từng vị, không ngừng nói “Vất vả”. Vương Quốc Hoa đứng ở phía sau, chủ yếu là ở đây không ai coi Vương Quốc Hoa vào đâu, mà ai cũng vội vàng tranh nhau đi bắt tay lãnh đạo.</w:t>
      </w:r>
    </w:p>
    <w:p>
      <w:pPr>
        <w:pStyle w:val="BodyText"/>
      </w:pPr>
      <w:r>
        <w:t xml:space="preserve">Vấn đề là Vương Quốc Hoa xếp cuối cùng, Trương Thiên Hào không ngờ đi tới trước mặt còn dừng chân lại, thời gian bắt tay tương đối dài, cũng không chỉ nói hai chữ “vất vả” như bình thường.</w:t>
      </w:r>
    </w:p>
    <w:p>
      <w:pPr>
        <w:pStyle w:val="BodyText"/>
      </w:pPr>
      <w:r>
        <w:t xml:space="preserve">- Chủ nhiệm Vương, Ban giám sát nhất định phải kiên trì công tác giám sát này. Giáo dục là tương lai của quốc gia, tỉnh ủy vẫn rất chú trọng vấn đề giáo dục.</w:t>
      </w:r>
    </w:p>
    <w:p>
      <w:pPr>
        <w:pStyle w:val="BodyText"/>
      </w:pPr>
      <w:r>
        <w:t xml:space="preserve">Trương Thiên Hào nói rất rõ ràng.</w:t>
      </w:r>
    </w:p>
    <w:p>
      <w:pPr>
        <w:pStyle w:val="BodyText"/>
      </w:pPr>
      <w:r>
        <w:t xml:space="preserve">Nói đúng ra việc của Lý Thanh Sơn làm cho Trương Thiên Hào cảm thấy Tiểu Vương là đồng chí rất được, biết nói đạo lý, biết nể mặt lãnh đạo. Càng quan trọng hơn chính là đồng chí Tiểu Vương còn là bố nuôi của cháu nội bí thư Hứa, không biết sao việc này lại truyền vào tai Trương Thiên Hào. Nghe nói là do Du Vân Vân cao hứng lớn tiếng nói với Vương Quốc Hoa nên có người đi ngang qua nghe được.</w:t>
      </w:r>
    </w:p>
    <w:p>
      <w:pPr>
        <w:pStyle w:val="BodyText"/>
      </w:pPr>
      <w:r>
        <w:t xml:space="preserve">Giỏi, bố nuôi của cháu nội bí thư Hứa có khác gì là con nuôi của bí thư Hứa. Nhà vợ chủ nhiệm Vương có lai lịch nhưng là Hoàng đé ở xa, không có ở trước mặt. Nhưng quan hệ giữa Vương Quốc Hoa và nhà bí thư Hứa là hiện tượng rất quan trọng, nhất định làm cho Trương Thiên Hào chú trọng. Trương Thiên Hào thật ra cũng muốn làm bố nuôi cho cháu nội của bí thư Hứa nhưng vấn đề là không có cơ hội.</w:t>
      </w:r>
    </w:p>
    <w:p>
      <w:pPr>
        <w:pStyle w:val="BodyText"/>
      </w:pPr>
      <w:r>
        <w:t xml:space="preserve">Vì vậy Trương Thiên Hào cảm thấy lúc cần thiết mình lại không ra mặt thì không thích hợp, cần phải tìm cơ hội cứu vãn ảnh hưởng. Đương nhiên chuyện này gần như không có ảnh hưởng gì với Trương Thiên Hào, đến một chuyến như thế này là điều Trương Thiên Hào chấp nhận được.</w:t>
      </w:r>
    </w:p>
    <w:p>
      <w:pPr>
        <w:pStyle w:val="BodyText"/>
      </w:pPr>
      <w:r>
        <w:t xml:space="preserve">- Ban giám sát nhất định sẽ chăm chú chấp hành chỉ thị của trưởng ban Trương.</w:t>
      </w:r>
    </w:p>
    <w:p>
      <w:pPr>
        <w:pStyle w:val="BodyText"/>
      </w:pPr>
      <w:r>
        <w:t xml:space="preserve">Vương Quốc Hoa rất quyết đoán nói, đây coi như tỏ thái độ.</w:t>
      </w:r>
    </w:p>
    <w:p>
      <w:pPr>
        <w:pStyle w:val="BodyText"/>
      </w:pPr>
      <w:r>
        <w:t xml:space="preserve">Sau đó Trương Thiên Hào lên bàn chủ tịch, trong tiếng vỗ tay nhiệt liệt đồng chí Tuyết Liên đã có cơ hội nói chuyện.</w:t>
      </w:r>
    </w:p>
    <w:p>
      <w:pPr>
        <w:pStyle w:val="BodyText"/>
      </w:pPr>
      <w:r>
        <w:t xml:space="preserve">Đương nhiên Trương Thiên Hào chọn xuất hiện vào lúc này là có chú ý. Trương Thiên Hào có thể nói là rất bận, đến một chuyến là không dễ dàng, y chỉ nói khoảng mười phút, không cần bản thảo, nói xong là đi ngay.</w:t>
      </w:r>
    </w:p>
    <w:p>
      <w:pPr>
        <w:pStyle w:val="BodyText"/>
      </w:pPr>
      <w:r>
        <w:t xml:space="preserve">Tiễn Trương Thiên Hào, thái độ của bí thư Tỉnh đoàn Lương Phúc thoáng cái thay đổi hẳn về chất, nhất định phải giữ Vương Quốc Hoa ở lại ăn trưa. Lương Phúc mời như vậy làm mặt Thạch Tiểu Ninh tái lại, hoặc là nói có chút xấu hổ. Hắn không biết nguyên nhân mà Trương Thiên Hào đến nhưng Lương Phúc biết.</w:t>
      </w:r>
    </w:p>
    <w:p>
      <w:pPr>
        <w:pStyle w:val="BodyText"/>
      </w:pPr>
      <w:r>
        <w:t xml:space="preserve">Trước đó Lương Phúc không tham gia hội nghị cho nên biểu hiện chậm trễ không rơi vào đầu hắn. Vương Quốc Hoa nếu tính toán chi li thì cái tội chỉ có thể do Thạch Tiểu Ninh gánh. Thạch Tiểu Ninh chưa chắc đã sợ Vương Quốc Hoa, Ban giám sát không quản tới đầu Thạch Tiểu Ninh. Từ quyền lực mà nói quyền lực thực tế của Ban giám sát không lớn, sở dĩ được đơn vị bên dưới coi trọng, đơn giản chính là Ban giám sát có quyền lợi chuyển đạt vấn đề với lãnh đạo tỉnh ủy.</w:t>
      </w:r>
    </w:p>
    <w:p>
      <w:pPr>
        <w:pStyle w:val="BodyText"/>
      </w:pPr>
      <w:r>
        <w:t xml:space="preserve">Vương Quốc Hoa vừa mới chuẩn bị nói cảm ơn thì máy điện thoại vang lên. Hắn xin lỗi mọi người đi sang nghe. Người gọi là Hà Mã, Hà Mã gần như là khẩn cầu xin chủ nhiệm Vương cứu mạng.</w:t>
      </w:r>
    </w:p>
    <w:p>
      <w:pPr>
        <w:pStyle w:val="Compact"/>
      </w:pPr>
      <w:r>
        <w:t xml:space="preserve">Ủng hộ chỉ với 1 click và 5s ! ()</w:t>
      </w:r>
      <w:r>
        <w:br w:type="textWrapping"/>
      </w:r>
      <w:r>
        <w:br w:type="textWrapping"/>
      </w:r>
    </w:p>
    <w:p>
      <w:pPr>
        <w:pStyle w:val="Heading2"/>
      </w:pPr>
      <w:bookmarkStart w:id="532" w:name="chương-501-kiện-cáo-hồ-đồ"/>
      <w:bookmarkEnd w:id="532"/>
      <w:r>
        <w:t xml:space="preserve">510. Chương 501: Kiện Cáo Hồ Đồ</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501: Kiện cáo hồ đồ</w:t>
      </w:r>
    </w:p>
    <w:p>
      <w:pPr>
        <w:pStyle w:val="BodyText"/>
      </w:pPr>
      <w:r>
        <w:t xml:space="preserve">Dich: AND</w:t>
      </w:r>
    </w:p>
    <w:p>
      <w:pPr>
        <w:pStyle w:val="BodyText"/>
      </w:pPr>
      <w:r>
        <w:t xml:space="preserve">Nguồn: metruyen.com</w:t>
      </w:r>
    </w:p>
    <w:p>
      <w:pPr>
        <w:pStyle w:val="BodyText"/>
      </w:pPr>
      <w:r>
        <w:t xml:space="preserve">Lúc này có nhiều người nên Vương Quốc Hoa không tiện hỏi chi tiết, đành phải nói:</w:t>
      </w:r>
    </w:p>
    <w:p>
      <w:pPr>
        <w:pStyle w:val="BodyText"/>
      </w:pPr>
      <w:r>
        <w:t xml:space="preserve">- Để tôi gọi lại.</w:t>
      </w:r>
    </w:p>
    <w:p>
      <w:pPr>
        <w:pStyle w:val="BodyText"/>
      </w:pPr>
      <w:r>
        <w:t xml:space="preserve">Dập máy, Vương Quốc Hoa nói với Lương Phúc:</w:t>
      </w:r>
    </w:p>
    <w:p>
      <w:pPr>
        <w:pStyle w:val="BodyText"/>
      </w:pPr>
      <w:r>
        <w:t xml:space="preserve">- Bí thư Lương, thật sự xin lỗi, có lẽ tôi phải đi. Lãnh đạo sai việc nên tôi phải đi ngay.</w:t>
      </w:r>
    </w:p>
    <w:p>
      <w:pPr>
        <w:pStyle w:val="BodyText"/>
      </w:pPr>
      <w:r>
        <w:t xml:space="preserve">Tuyết Liên ở bên xen miệng vào:</w:t>
      </w:r>
    </w:p>
    <w:p>
      <w:pPr>
        <w:pStyle w:val="BodyText"/>
      </w:pPr>
      <w:r>
        <w:t xml:space="preserve">- Chủ nhiệm Vương, vậy chuyện của tôi thế nào?</w:t>
      </w:r>
    </w:p>
    <w:p>
      <w:pPr>
        <w:pStyle w:val="BodyText"/>
      </w:pPr>
      <w:r>
        <w:t xml:space="preserve">Vương Quốc Hoa suy nghĩ một chút nói:</w:t>
      </w:r>
    </w:p>
    <w:p>
      <w:pPr>
        <w:pStyle w:val="BodyText"/>
      </w:pPr>
      <w:r>
        <w:t xml:space="preserve">- Cô đi xuống trước, tôi làm xong việc sẽ xuống, có gì cô gọi điện cho tôi.</w:t>
      </w:r>
    </w:p>
    <w:p>
      <w:pPr>
        <w:pStyle w:val="BodyText"/>
      </w:pPr>
      <w:r>
        <w:t xml:space="preserve">Vừa nói Vương Quốc Hoa lấy ví ra đưa một tấm danh thiếp tới. Lúc này Lương Phúc cười cười nhìn Vương Quốc Hoa, Vương Quốc Hoa bất đắc dĩ đành phải đưa cho mấy lãnh đạo khác danh thiếp của mình.</w:t>
      </w:r>
    </w:p>
    <w:p>
      <w:pPr>
        <w:pStyle w:val="BodyText"/>
      </w:pPr>
      <w:r>
        <w:t xml:space="preserve">Danh thiếp của Vương Quốc Hoa trông rất đơn giản, chỉ có một cái tên, một số điện thoại.</w:t>
      </w:r>
    </w:p>
    <w:p>
      <w:pPr>
        <w:pStyle w:val="BodyText"/>
      </w:pPr>
      <w:r>
        <w:t xml:space="preserve">Thẳng thắn mà nói Vương Quốc Hoa bình thường không có thói quen gặp người là phát danh thiếp, đi đến đâu cũng không dễ dàng lấy danh thiếp từ ví ra. Đúng là như vậy nên bí thư Lương mới thấy tấm danh thiếp này quý giá, cẩn thận bỏ vào túi. Động tác này làm không ít người chú ý, Thạch Tiểu Ninh cũng thấy. Hắn vốn không định giữ nhưng nghĩ lại cũng cẩn thận cất đi.</w:t>
      </w:r>
    </w:p>
    <w:p>
      <w:pPr>
        <w:pStyle w:val="BodyText"/>
      </w:pPr>
      <w:r>
        <w:t xml:space="preserve">Chào mọi người, Vương Quốc Hoa lái xe ra ngoài. Đi khoảng năm phút tìm chỗ gọi điện. chuyện của Hà Mã đáng lẽ Vương Quốc Hoa không muốn để ý. Chẳng qua đối phương có quan hệ với Du Phi Dương hơn nữa tên này không làm gì quá quắt. Mà đối phương ở trong làng giải trí, ai biết về sau mình có việc nhờ tới không? Mà sắp đến tết tỉnh muốn tổ chức đêm văn nghệ mà. Chẳng may ngày sau Vương Quốc Hoa chủ chính một phương làm hoạt động tuyên truyền gì đó thì có một người quen cũng tiện hơn mà.</w:t>
      </w:r>
    </w:p>
    <w:p>
      <w:pPr>
        <w:pStyle w:val="BodyText"/>
      </w:pPr>
      <w:r>
        <w:t xml:space="preserve">Hà Mã lúc này đang ngồi chồm hổm trước cửa Cục công an thành phố hút thuốc, mặt mày nhăn nhó không biết nên làm gì. Trước đó Hà Mã cũng tìm rất nhiều quan hệ, kết quả sau khi nói rõ chuyện thì các mối quan hệ không có hồi âm, hoặc nói bất lực. Hà Mã đành ôm thử thái độ gọi cho Vương Quốc Hoa, không ngờ Vương Quốc Hoa nói hai câu là dập máy, đợi một lúc không gọi lại. Ngay khi Hà Mã đang tuyệt vọng thì máy điện thoại vang lên.</w:t>
      </w:r>
    </w:p>
    <w:p>
      <w:pPr>
        <w:pStyle w:val="BodyText"/>
      </w:pPr>
      <w:r>
        <w:t xml:space="preserve">- Là tôi, có việc gì?</w:t>
      </w:r>
    </w:p>
    <w:p>
      <w:pPr>
        <w:pStyle w:val="BodyText"/>
      </w:pPr>
      <w:r>
        <w:t xml:space="preserve">Giọng điệu Vương Quốc Hoa không được tốt nhưng làm Hà Mã mừng như điên. Hắn cẩn thận giải thích nói:</w:t>
      </w:r>
    </w:p>
    <w:p>
      <w:pPr>
        <w:pStyle w:val="BodyText"/>
      </w:pPr>
      <w:r>
        <w:t xml:space="preserve">- Tôi đang ở cửa Cục công an thành phố, việc là như thế này …</w:t>
      </w:r>
    </w:p>
    <w:p>
      <w:pPr>
        <w:pStyle w:val="BodyText"/>
      </w:pPr>
      <w:r>
        <w:t xml:space="preserve">- Biết rồi, chờ ở đó đi.</w:t>
      </w:r>
    </w:p>
    <w:p>
      <w:pPr>
        <w:pStyle w:val="BodyText"/>
      </w:pPr>
      <w:r>
        <w:t xml:space="preserve">Vương Quốc Hoa dập máy lập tức lái xe tới.</w:t>
      </w:r>
    </w:p>
    <w:p>
      <w:pPr>
        <w:pStyle w:val="BodyText"/>
      </w:pPr>
      <w:r>
        <w:t xml:space="preserve">Vương Quốc Hoa đến rất nhanh chủ yếu cách đó không xa. Cũng may không tắc đường, đến nơi thấy không chỗ dừng xe hắn đành lái vào trong, lúc qua cửa cũng gọi Hà Mã.</w:t>
      </w:r>
    </w:p>
    <w:p>
      <w:pPr>
        <w:pStyle w:val="BodyText"/>
      </w:pPr>
      <w:r>
        <w:t xml:space="preserve">Vừa dừng xe lại Hà Mã đã chạy tới mở cửa.</w:t>
      </w:r>
    </w:p>
    <w:p>
      <w:pPr>
        <w:pStyle w:val="BodyText"/>
      </w:pPr>
      <w:r>
        <w:t xml:space="preserve">- Có việc gì.</w:t>
      </w:r>
    </w:p>
    <w:p>
      <w:pPr>
        <w:pStyle w:val="BodyText"/>
      </w:pPr>
      <w:r>
        <w:t xml:space="preserve">Vương Quốc Hoa xuống xe hỏi, Hà Mã vội vàng giải thích.</w:t>
      </w:r>
    </w:p>
    <w:p>
      <w:pPr>
        <w:pStyle w:val="BodyText"/>
      </w:pPr>
      <w:r>
        <w:t xml:space="preserve">Việc nói ra cũng đơn giản, chính là ngôi sao ca nhạc Ngô Sở nổi tiếng. Sau lần diễn xuất vừa rồi kết thúc hắn nhận hợp đồng quảng cáo của mấy công ty địa phương. Ngô Sở không ít fan hâm mộ, hầu hết là thanh niên nam nữ, trong đó có một cô bé khá xinh xắn, nhà có chút quan hệ không ngờ tìm được đến nơi quay quảng cáo.</w:t>
      </w:r>
    </w:p>
    <w:p>
      <w:pPr>
        <w:pStyle w:val="BodyText"/>
      </w:pPr>
      <w:r>
        <w:t xml:space="preserve">Xem thì xem nhưng cô bé này cứ ở đó không đi. Quay quảng cáo xong, cô bé muốn mời Ngô Sở ăn cơ. Cô bé này khá đẹp làm Ngô Sở động tâm. Ngô Sở đang nổi tiếng muốn chơi gái là rất đơn giản. Hắn cũng không coi quan hệ nam nữ vào đâu, hắn mang cô bé về khách sạn.</w:t>
      </w:r>
    </w:p>
    <w:p>
      <w:pPr>
        <w:pStyle w:val="BodyText"/>
      </w:pPr>
      <w:r>
        <w:t xml:space="preserve">Chuyện là cô bé còn trinh, đòi Ngô Sở chịu trách nhiệm. Ngô Sở lúc ấy không coi là thật, hắn chơi nhiều cô bé như thế này, nói đủ lời yêu đương lừa cô bé kia đi. Ai ngờ cô bé đó không ngừng gọi điện tới, Ngô Sở thấy phiền tắt máy, còn dặn người không cho cô bé đó tới gần mình.</w:t>
      </w:r>
    </w:p>
    <w:p>
      <w:pPr>
        <w:pStyle w:val="BodyText"/>
      </w:pPr>
      <w:r>
        <w:t xml:space="preserve">Chuyện yên tĩnh được vài ngày không ngờ trưa nay đột nhiên một đám cảnh sát tới không nói một câu đã bắt Ngô Sở đi.</w:t>
      </w:r>
    </w:p>
    <w:p>
      <w:pPr>
        <w:pStyle w:val="BodyText"/>
      </w:pPr>
      <w:r>
        <w:t xml:space="preserve">Hà Mã từ đó chạy tới đây nghe ngóng mới biết cô bé mà Ngô Sở ngủ lại là em gái của cục trưởng Cục công an thành phố Việt Châu – Hồ Dương.</w:t>
      </w:r>
    </w:p>
    <w:p>
      <w:pPr>
        <w:pStyle w:val="BodyText"/>
      </w:pPr>
      <w:r>
        <w:t xml:space="preserve">Sau khi hiểu qua tình hình, Vương Quốc Hoa đúng là rất tức giận. Anh muốn nói làng giải trí là đám khốn nạn, cô bé kia là kẻ ngu ngốc, theo ngôi sao lên giường ngủ còn đòi người ta chịu trách nhiệm? Đương nhiên từ góc độ người sống lại nhìn nhận vấn đề thì thì lịch sử từng xảy ra càng nhiều chuyện như vậy. Loại chuyện này còn bị đám phóng viên không kiêng nể đưa tin. Theo suy nghĩ của Vương Quốc Hoa thì loại phụ nữ nếu ngu dốt thì mặc, đừng có mà ngăn cản làm gì.</w:t>
      </w:r>
    </w:p>
    <w:p>
      <w:pPr>
        <w:pStyle w:val="BodyText"/>
      </w:pPr>
      <w:r>
        <w:t xml:space="preserve">Vẻ mặt Vương Quốc Hoa không được tốt làm Hà Mã khẩn trương. Thủ đoạn của vị chủ nhiệm Vương này, hắn đã kiến thức rõ. Y không khỏi có chút hối hận, không nên tuyệt vòng nhờ chủ nhiệm Vương hỗ trợ. Chẳng qua chủ nhiệm Vương đã tới thì chỉ có thể theo ý ông trời.</w:t>
      </w:r>
    </w:p>
    <w:p>
      <w:pPr>
        <w:pStyle w:val="BodyText"/>
      </w:pPr>
      <w:r>
        <w:t xml:space="preserve">- Đi vào tìm hiểu tình hình rồi nói chuyện.</w:t>
      </w:r>
    </w:p>
    <w:p>
      <w:pPr>
        <w:pStyle w:val="BodyText"/>
      </w:pPr>
      <w:r>
        <w:t xml:space="preserve">Vương Quốc Hoa không vội vàng đi vào mà gọi cho giám đốc Long trước. Trong thời gian này giám đốc Sở công an lên trường Đảng học, giám đốc Long – Long Nam Sinh là người chủ trì công việc, nắm quyền to.</w:t>
      </w:r>
    </w:p>
    <w:p>
      <w:pPr>
        <w:pStyle w:val="BodyText"/>
      </w:pPr>
      <w:r>
        <w:t xml:space="preserve">Nhận được điện của Vương Quốc Hoa, Long Nam Sinh đang ăn cơm cũng thấy vui vẻ. Cười ha hả một tiếng, Long Nam Sinh ân cần chào hỏi:</w:t>
      </w:r>
    </w:p>
    <w:p>
      <w:pPr>
        <w:pStyle w:val="BodyText"/>
      </w:pPr>
      <w:r>
        <w:t xml:space="preserve">- Chủ nhiệm Vương, có chỉ thị gì vậy?</w:t>
      </w:r>
    </w:p>
    <w:p>
      <w:pPr>
        <w:pStyle w:val="BodyText"/>
      </w:pPr>
      <w:r>
        <w:t xml:space="preserve">Long Nam Sinh trước mặt cấp dưới luôn ra vẻ nghiêm túc, nghe điện không ngờ nói câu vui đùa, đúng là quá lạ.</w:t>
      </w:r>
    </w:p>
    <w:p>
      <w:pPr>
        <w:pStyle w:val="BodyText"/>
      </w:pPr>
      <w:r>
        <w:t xml:space="preserve">- Tôi đâu dám chỉ thị gì giám đốc Long. Tôi có chút chuyện muốn hỏi thăm một chút, quan hệ giữa anh và Hồ Dương ở Cục công an thành phố thế nào? Tôi có chút việc ở bên này nhưng lại không quen mặt với y.</w:t>
      </w:r>
    </w:p>
    <w:p>
      <w:pPr>
        <w:pStyle w:val="BodyText"/>
      </w:pPr>
      <w:r>
        <w:t xml:space="preserve">Vương Quốc Hoa khách khí nói nhưng Long Nam Sinh không dám coi là thật. Lúc này y vẫn là phó giám đốc thường trực, chưa phải là giám đốc. Vương Quốc Hoa là thân tín trong thân tín của bí thư Hứa, y sao dám chậm trễ.</w:t>
      </w:r>
    </w:p>
    <w:p>
      <w:pPr>
        <w:pStyle w:val="BodyText"/>
      </w:pPr>
      <w:r>
        <w:t xml:space="preserve">- Hồ Dương à, người này khá quật cường, không nể mặt Sở công an mấy. Y chỉ nghe một mình bí thư thị ủy Lâm Củng. Trước đây y làm cục trưởng Cục công an thị xã Tam Hải cũng là tướng trong tay bí thư Lâm. Người này không dễ nói chuyện. Tôi lập tức tới đó, cậu chờ chút.</w:t>
      </w:r>
    </w:p>
    <w:p>
      <w:pPr>
        <w:pStyle w:val="BodyText"/>
      </w:pPr>
      <w:r>
        <w:t xml:space="preserve">Long Nam Sinh rất nhanh đưa ra quyết định, việc này có lẽ không có gì khó khăn, mình giúp một chút sẽ làm Vương Quốc Hoa nhớ tình.</w:t>
      </w:r>
    </w:p>
    <w:p>
      <w:pPr>
        <w:pStyle w:val="BodyText"/>
      </w:pPr>
      <w:r>
        <w:t xml:space="preserve">Long Nam Sinh dập máy đuổi đám cấp dưới đi rồi dẫn thư ký lên xe trực tiếp chạy đến Cục công an thành phố. Trên đường Long Nam Sinh gọi điện cho Hồ Dương, Hồ Dương nghe, Long Nam Sinh nói qua mình có chút chuyện đến Cục công an, chuyện này là việc của chủ nhiệm Vương – Ban giám sát tỉnh ủy.</w:t>
      </w:r>
    </w:p>
    <w:p>
      <w:pPr>
        <w:pStyle w:val="BodyText"/>
      </w:pPr>
      <w:r>
        <w:t xml:space="preserve">Hồ Dương đang chuẩn bị hết giờ làm về nhà nhận được điện đành gọi về nhà nói phải tiếp lãnh đạo Sở công an. Gọi xong Hồ Dương cảm thấy có chút không đúng. Chủ nhiệm Ban giám sát tỉnh ủy sao lại tìm mình có việc? nghĩ không đúng nên hắn vội vàng gọi điện cho Lâm Củng xin chỉ thị.</w:t>
      </w:r>
    </w:p>
    <w:p>
      <w:pPr>
        <w:pStyle w:val="BodyText"/>
      </w:pPr>
      <w:r>
        <w:t xml:space="preserve">Lâm Củng nghe xong cũng rất buồn bực. Thằng Vương Quốc Hoa kia cũng là kẻ biết điều, mấy lần Trần Mộc Căn ra mặt tiếp đón đón, Vương Quốc Hoa đều rất cho thể diện. Lâm Củng còn đang dự định để Hoàng Kiên ra mặt mời Vương Quốc Hoa dùng cơm để tăng tình cảm, sau này bí thư Hứa có chút động tĩnh gì thì có khi mình lại biết trước.</w:t>
      </w:r>
    </w:p>
    <w:p>
      <w:pPr>
        <w:pStyle w:val="BodyText"/>
      </w:pPr>
      <w:r>
        <w:t xml:space="preserve">Vì vậy Lâm Củng rất nhanh đưa ra chỉ thị nhất định phải nghiêm túc đối đãi việc của Vương Quốc Hoa, không được sơ sót. Câu này nếu là lãnh đạo khác nói thì Hồ Dương có thể coi như không thấy, nhưng từ miệng Lâm Củng thì hắn sẽ tuyệt đối chấp hành.</w:t>
      </w:r>
    </w:p>
    <w:p>
      <w:pPr>
        <w:pStyle w:val="BodyText"/>
      </w:pPr>
      <w:r>
        <w:t xml:space="preserve">Hồ Dương vội vàng bỏ máy rồi chạy thẳng đến cửa cục chờ.</w:t>
      </w:r>
    </w:p>
    <w:p>
      <w:pPr>
        <w:pStyle w:val="BodyText"/>
      </w:pPr>
      <w:r>
        <w:t xml:space="preserve">Vương Quốc Hoa đợi không bao lâu thì xe Long Nam Sinh đã tới, chủ yếu hai bên cách nhau không xa. Hai người nói chuyện một chút, Vương Quốc Hoa đang chuẩn bị đi vào thẳng thì Long Nam Sinh đã kéo hắn lại.</w:t>
      </w:r>
    </w:p>
    <w:p>
      <w:pPr>
        <w:pStyle w:val="BodyText"/>
      </w:pPr>
      <w:r>
        <w:t xml:space="preserve">- Để lão Hồ ra đón, lãnh đạo tỉnh ủy phải có tư thế của mình chứ.</w:t>
      </w:r>
    </w:p>
    <w:p>
      <w:pPr>
        <w:pStyle w:val="BodyText"/>
      </w:pPr>
      <w:r>
        <w:t xml:space="preserve">- Thôi, tôi không phải lãnh đạo tỉnh ủy mà.</w:t>
      </w:r>
    </w:p>
    <w:p>
      <w:pPr>
        <w:pStyle w:val="BodyText"/>
      </w:pPr>
      <w:r>
        <w:t xml:space="preserve">Vương Quốc Hoa nở nụ cười, Long Nam Sinh cười hắc hắc nói:</w:t>
      </w:r>
    </w:p>
    <w:p>
      <w:pPr>
        <w:pStyle w:val="BodyText"/>
      </w:pPr>
      <w:r>
        <w:t xml:space="preserve">- Tên này thấp hơn tôi một bậc, không mấy khi có cơ hội này nhất định phải lợi dụng một chút.</w:t>
      </w:r>
    </w:p>
    <w:p>
      <w:pPr>
        <w:pStyle w:val="BodyText"/>
      </w:pPr>
      <w:r>
        <w:t xml:space="preserve">Vương Quốc Hoa bất đắc dĩ cười một tiếng. Hồ Dương từ xa chạy tới đưa tay ra:</w:t>
      </w:r>
    </w:p>
    <w:p>
      <w:pPr>
        <w:pStyle w:val="BodyText"/>
      </w:pPr>
      <w:r>
        <w:t xml:space="preserve">- Giám đốc Long tới, vị này nhất định là chủ nhiệm Vương, thất kính, thất kính.</w:t>
      </w:r>
    </w:p>
    <w:p>
      <w:pPr>
        <w:pStyle w:val="BodyText"/>
      </w:pPr>
      <w:r>
        <w:t xml:space="preserve">Hồ Dương trông khá cao lớn, cao hơn mét chín. Đứng trước mặt y, Vương Quốc Hoa cảm thấy mình khó hơn về khí thế. Hồ Dương hạ khá thấp tư thế, hai bên đang nói chuyện, Vương Quốc Hoa không thấy có gì không ổn nhưng Long Nam Sinh lại có chút khó hiểu. Hồ Dương này nổi tiếng là cứng rắn, ở Cục công an thành phố Việt Châu này hắn cho đến bây giờ chưa nể mặt ai khác. Sở công an cũng không được hắn coi vào đâu. Trước đây Long Nam Sinh qua lại với Hồ Dương đều không chiếm ưu thế. Không ngờ Vương Quốc Hoa lại có tiếng đến thế.</w:t>
      </w:r>
    </w:p>
    <w:p>
      <w:pPr>
        <w:pStyle w:val="BodyText"/>
      </w:pPr>
      <w:r>
        <w:t xml:space="preserve">Nói chuyện khách khí vài câu, Hồ Dương mời hai người vào. Vương Quốc Hoa quay đầu lại nói với Hà Mã:</w:t>
      </w:r>
    </w:p>
    <w:p>
      <w:pPr>
        <w:pStyle w:val="BodyText"/>
      </w:pPr>
      <w:r>
        <w:t xml:space="preserve">- Hà tiên sinh chờ ở dưới lầu một chút.</w:t>
      </w:r>
    </w:p>
    <w:p>
      <w:pPr>
        <w:pStyle w:val="BodyText"/>
      </w:pPr>
      <w:r>
        <w:t xml:space="preserve">Vẻ kinh ngạc thoáng hiện ra trên mặt Hồ Dương nhưng rất nhanh biến mất, vẫn nở nụ cười đầy nhiệt tình đi lên văn phòng. Ngồi xuống, Vương Quốc Hoa nói thẳng vào vấn đề.</w:t>
      </w:r>
    </w:p>
    <w:p>
      <w:pPr>
        <w:pStyle w:val="BodyText"/>
      </w:pPr>
      <w:r>
        <w:t xml:space="preserve">- Cục trưởng Hồ, hôm nay tôi tới hỏi thăm một chuyện, nghe nói một ngôi sao gì đó vì chuyện của em anh mà bị bắt. Một ít quan hệ trên Bắc Kinh nhờ tôi tới tìm hiểu tình hình. Tên ngôi sao kia sống chết tôi không quan tâm, chủ yếu là chút nghiệp vụ hy vọng không bị việc này ảnh hưởng.</w:t>
      </w:r>
    </w:p>
    <w:p>
      <w:pPr>
        <w:pStyle w:val="BodyText"/>
      </w:pPr>
      <w:r>
        <w:t xml:space="preserve">Vương Quốc Hoa nói khá uyển chuyển, nói ra không có ý làm khó. Hồ Dương nghe xong thầm tính toán trong lòng một chút rồi mới nói:</w:t>
      </w:r>
    </w:p>
    <w:p>
      <w:pPr>
        <w:pStyle w:val="BodyText"/>
      </w:pPr>
      <w:r>
        <w:t xml:space="preserve">- Đó đâu phải em gái tôi, tôi nếu có con em gái như vậy thì thà nhảy thẳng xuống dòng Đông giang tự tử cho xong.</w:t>
      </w:r>
    </w:p>
    <w:p>
      <w:pPr>
        <w:pStyle w:val="BodyText"/>
      </w:pPr>
      <w:r>
        <w:t xml:space="preserve">Long Nam Sinh ở bên có chút tò mò hỏi:</w:t>
      </w:r>
    </w:p>
    <w:p>
      <w:pPr>
        <w:pStyle w:val="BodyText"/>
      </w:pPr>
      <w:r>
        <w:t xml:space="preserve">- Sao thế? Nói ra để mọi người biết đi.</w:t>
      </w:r>
    </w:p>
    <w:p>
      <w:pPr>
        <w:pStyle w:val="BodyText"/>
      </w:pPr>
      <w:r>
        <w:t xml:space="preserve">Hồ Dương lúc này mới cười nói:</w:t>
      </w:r>
    </w:p>
    <w:p>
      <w:pPr>
        <w:pStyle w:val="BodyText"/>
      </w:pPr>
      <w:r>
        <w:t xml:space="preserve">- Cơ quan vợ tôi mới có một cô gái đến làm việc, trong nhà có chút quan hệ, thực lực kinh tế cũng được. Nghe nói là con gái của lão Đậu – ủy viên Hội nghị hiệp thương chính trị nhân dân thành phố. Vợ tôi thì lão Long cũng biết đó, nhỏ hơn tôi không ít, bình thường thích quan hệ với mấy cô bé trẻ tuổi. Vì thế nhận cô ả kia làm em gái nuôi …</w:t>
      </w:r>
    </w:p>
    <w:p>
      <w:pPr>
        <w:pStyle w:val="BodyText"/>
      </w:pPr>
      <w:r>
        <w:t xml:space="preserve">Chân tướng câu chuyện không quá phức tạp, rất nhanh rõ ràng. Một cô bé trong cơ quan vợ Hồ Dương hâm mộ ngôi sao một cách không bình thường. Mỗi ngày nằm mơ đều nghĩ mình kết hôn với Ngô Sở rồi cùng nhau xuất hiện trước giới truyền thông, fan hâm mộ. Trong nhà có chút tài chính nên cô dùng tiền mời Ngô Sở đóng quảng cáo cho sản phẩm của công ty nhà mình rồi thuận tiện làm quen và ngủ với Ngô Sở. Không ngờ thằng Ngô Sở này chơi gái xong không chịu nhận trách nhiệm, cô ả đòi sống đòi chết. Vợ Hồ Dương nghe việc này về nói với Hồ Dương, cứ đòi Hồ Dương nhúng tay vào việc này.</w:t>
      </w:r>
    </w:p>
    <w:p>
      <w:pPr>
        <w:pStyle w:val="BodyText"/>
      </w:pPr>
      <w:r>
        <w:t xml:space="preserve">Hồ Dương là cục trưởng Cục công an thành phố đâu có thời gian rảnh quản việc này. Mới đầu không đáp ứng chỉ hỏi qua loa lấy lệ. Loại chuyện này bên nữ không kiện thì không quản, hai người dù nói như thế nào cũng chỉ là quan hệ mà thôi, anh để cơ quan công an tham gia vào là có việc gì chứ?</w:t>
      </w:r>
    </w:p>
    <w:p>
      <w:pPr>
        <w:pStyle w:val="BodyText"/>
      </w:pPr>
      <w:r>
        <w:t xml:space="preserve">Ai ngờ việc qua hai ngày cô gái nghĩ loạn treo cổ, may mà trong nhà phát hiện kịp thời.</w:t>
      </w:r>
    </w:p>
    <w:p>
      <w:pPr>
        <w:pStyle w:val="BodyText"/>
      </w:pPr>
      <w:r>
        <w:t xml:space="preserve">Vợ Hồ Dương đến thăm em gái, về nhà đau lòng làm ầm lên với Hồ Dương, nói gì mà Cục công an thành phố không dám thì cô về nhà mẹ. Đêm đó còn quyết ra ngoài ngủ vì Hồ Dương không chịu nghe lời mình.</w:t>
      </w:r>
    </w:p>
    <w:p>
      <w:pPr>
        <w:pStyle w:val="BodyText"/>
      </w:pPr>
      <w:r>
        <w:t xml:space="preserve">Hồ Dương đây là bị mạnh mẽ kéo vào việc này. Vấn đề là tình hình của Hồ Dương khá đặc biệt, mấy năm đầu không quá đắc ý, đến năm 30 tuổi vẫn chưa kết hôn vì muốn dành hết tâm trí cho công việc. Đợi đến khi được bí thư Lâm Củng đề bạt sử dụng mới thấy có chút thành tựu, mới nghĩ đến kết hôn. Vợ Lâm Củng liền giới thiệu cho Hồ Dương, lão Hồ làm quen với vợ lúc đó mới được phân phối đến văn phòng thị ủy Tam Hải. Cô gái này rất xinh xắn, trẻ tuổi, Hồ Dương sao chịu được. Sau vài lần hẹn hò, lần đó nhân lúc bóng đêm che giấu đồng chí Hồ Dương phạm sai lầm không thể tha thứ.</w:t>
      </w:r>
    </w:p>
    <w:p>
      <w:pPr>
        <w:pStyle w:val="BodyText"/>
      </w:pPr>
      <w:r>
        <w:t xml:space="preserve">Nhà vợ Hồ Dương là nhà khá có tiếng tăm ở thị xã Tam Hải, ở quê còn treo nhiều biển tiến sĩ. Hồ phu nhân gia giáo nghiêm khắc lúc này muốn sống muốn chết. Vì cứu vãn sai lầm nên Hồ Dương kém nước đến xin nhận tội, tóm lại mất nhiều công sức mới được vợ chấp nhận kết hôn.</w:t>
      </w:r>
    </w:p>
    <w:p>
      <w:pPr>
        <w:pStyle w:val="BodyText"/>
      </w:pPr>
      <w:r>
        <w:t xml:space="preserve">Số liệu chính xác là Hồ Dương hơn vợ chín tuổi. Chồng già vợ trẻ, vợ lại đoan trang, xinh đẹp, giỏi lo liệu gia đình nên Hồ Dương khá kính trọng vợ. Ở nhà vợ là lãnh đạo cao nhất, hơn nữa lão Hồ có “lịch sử ô uế” người nên kết luận rất đơn giản, bị vợ ép, Hồ Dương không thể làm gì là kéo bắt Ngô Sở với tội danh trốn thuế, giam hai ngày coi như trừng phạt rồi định thả người. Về phần kết quả của cô gái kia thì Hồ Dương coi như không cần biết.</w:t>
      </w:r>
    </w:p>
    <w:p>
      <w:pPr>
        <w:pStyle w:val="BodyText"/>
      </w:pPr>
      <w:r>
        <w:t xml:space="preserve">Chân tướng sự việc thường làm người ta không có gì để nói cả. Vương Quốc Hoa lúc này cũng vậy, chuyện hoàn toàn không giống như hắn đoán trước. Hồ Dương đây là bị oan nên mấy mối quan hệ của Hà Mã không dám ra tay giúp.</w:t>
      </w:r>
    </w:p>
    <w:p>
      <w:pPr>
        <w:pStyle w:val="BodyText"/>
      </w:pPr>
      <w:r>
        <w:t xml:space="preserve">- Nếu chuyện là như vậy thì cục trưởng Hồ có lẽ nên chuẩn bị thả người đi, chủ nhiệm Vương ra mặt coi như là cho chút thể diện đi.</w:t>
      </w:r>
    </w:p>
    <w:p>
      <w:pPr>
        <w:pStyle w:val="BodyText"/>
      </w:pPr>
      <w:r>
        <w:t xml:space="preserve">Long Nam Sinh cũng có chút buồn bực. Nam nữ lên giường với nhau, hai bên tình nguyện thì sao bắt người ta? Cơ quan công an rảnh đến mức này sao?</w:t>
      </w:r>
    </w:p>
    <w:p>
      <w:pPr>
        <w:pStyle w:val="BodyText"/>
      </w:pPr>
      <w:r>
        <w:t xml:space="preserve">Long Nam Sinh đưa ra đề nghị, Hồ Dương cũng không ngu. Hắn đang định cầm máy gọi điện thả người thì Vương Quốc Hoa đã giơ tay nói:</w:t>
      </w:r>
    </w:p>
    <w:p>
      <w:pPr>
        <w:pStyle w:val="BodyText"/>
      </w:pPr>
      <w:r>
        <w:t xml:space="preserve">- Việc này cứ làm theo ý phu nhân đi. Giam lại đó, lúc nào đi đăng ký kết hôn thì thả người. Còn nếu không có lý do thì để tôi bảo người đi tìm.</w:t>
      </w:r>
    </w:p>
    <w:p>
      <w:pPr>
        <w:pStyle w:val="BodyText"/>
      </w:pPr>
      <w:r>
        <w:t xml:space="preserve">Hồ Dương rất khó hiểu, ồ, thì ra chủ nhiệm Vương cũng căm ghét việc này.</w:t>
      </w:r>
    </w:p>
    <w:p>
      <w:pPr>
        <w:pStyle w:val="BodyText"/>
      </w:pPr>
      <w:r>
        <w:t xml:space="preserve">- Nếu chủ nhiệm Vương đã có chỉ thị quan trọng như vậy thì việc cứ giao cho tôi.</w:t>
      </w:r>
    </w:p>
    <w:p>
      <w:pPr>
        <w:pStyle w:val="BodyText"/>
      </w:pPr>
      <w:r>
        <w:t xml:space="preserve">Hồ Dương vỗ ngực nói. Ở trên địa bàn thành phố Việt Châu này xử lý một tên ngôi sao nho nhỏ cũng không có gì là khó khăn.</w:t>
      </w:r>
    </w:p>
    <w:p>
      <w:pPr>
        <w:pStyle w:val="BodyText"/>
      </w:pPr>
      <w:r>
        <w:t xml:space="preserve">Vương Quốc Hoa bồi thêm một câu.</w:t>
      </w:r>
    </w:p>
    <w:p>
      <w:pPr>
        <w:pStyle w:val="BodyText"/>
      </w:pPr>
      <w:r>
        <w:t xml:space="preserve">- Lúc đăng ký kết hôn thì phải đưa bên gái một khoản tiền cưới.</w:t>
      </w:r>
    </w:p>
    <w:p>
      <w:pPr>
        <w:pStyle w:val="BodyText"/>
      </w:pPr>
      <w:r>
        <w:t xml:space="preserve">Ba người mật mưu một phen nữa coi như làm Ngô Sở muốn lật cũng không lật lại được.</w:t>
      </w:r>
    </w:p>
    <w:p>
      <w:pPr>
        <w:pStyle w:val="BodyText"/>
      </w:pPr>
      <w:r>
        <w:t xml:space="preserve">Chuyện chính nói xong, Hồ Dương tỏ vẻ muốn bày tiệc rượu, Vương Quốc Hoa đương nhiên không thể nói gì. Chẳng qua trước đó hắn vẫn xuống lầu gọi Hà Mã tới nói:</w:t>
      </w:r>
    </w:p>
    <w:p>
      <w:pPr>
        <w:pStyle w:val="BodyText"/>
      </w:pPr>
      <w:r>
        <w:t xml:space="preserve">- Lão Hà, chuyện tôi đã tìm hiểu rõ. Người bị hại muốn kiện Ngô Sở hiếp dân, Cục công an cũng có đủ chứng cứ, bây giờ chuyện rất khó xử lý. Bây giờ do nể mặt tôi nên Cục công an đồng ý tạm thời không đưa vào trại tạm giam. Anh có thể đi xem Ngô Sở kia một chút.</w:t>
      </w:r>
    </w:p>
    <w:p>
      <w:pPr>
        <w:pStyle w:val="BodyText"/>
      </w:pPr>
      <w:r>
        <w:t xml:space="preserve">Hà Mã nghe vậy trợn tròn mắt, chủ nhiệm Vương cũng không giải quyết được sao? Hắn vội vàng xin xỏ:</w:t>
      </w:r>
    </w:p>
    <w:p>
      <w:pPr>
        <w:pStyle w:val="BodyText"/>
      </w:pPr>
      <w:r>
        <w:t xml:space="preserve">- Chủ nhiệm Vương, ngài có phải nên nghĩ biện pháp một chút không? Cái này, cái này không thể lộ ra nếu không Ngô Sở coi như xong đời.</w:t>
      </w:r>
    </w:p>
    <w:p>
      <w:pPr>
        <w:pStyle w:val="BodyText"/>
      </w:pPr>
      <w:r>
        <w:t xml:space="preserve">Vương Quốc Hoa lộ vẻ tức giận nói:</w:t>
      </w:r>
    </w:p>
    <w:p>
      <w:pPr>
        <w:pStyle w:val="BodyText"/>
      </w:pPr>
      <w:r>
        <w:t xml:space="preserve">- Hắn chết sống có quan hệ gì với tôi? Tôi đến là cho anh mặt mũi rồi đó, anh đi tìm người khác đi, tôi không có biện pháp.</w:t>
      </w:r>
    </w:p>
    <w:p>
      <w:pPr>
        <w:pStyle w:val="BodyText"/>
      </w:pPr>
      <w:r>
        <w:t xml:space="preserve">Vương Quốc Hoa vừa nói vừa ra vẻ muốn đi.</w:t>
      </w:r>
    </w:p>
    <w:p>
      <w:pPr>
        <w:pStyle w:val="BodyText"/>
      </w:pPr>
      <w:r>
        <w:t xml:space="preserve">- Đừng mà, chủ nhiệm Vương, tôi không phải là không nhờ được ai khác nữa sao.</w:t>
      </w:r>
    </w:p>
    <w:p>
      <w:pPr>
        <w:pStyle w:val="BodyText"/>
      </w:pPr>
      <w:r>
        <w:t xml:space="preserve">Hà Mã đâu đồng ý để Vương Quốc Hoa đi, vội vàng hai tay túm láy áo đối phương cầu khẩn.</w:t>
      </w:r>
    </w:p>
    <w:p>
      <w:pPr>
        <w:pStyle w:val="BodyText"/>
      </w:pPr>
      <w:r>
        <w:t xml:space="preserve">- Chủ nhiệm Vương, tôi bồi dưỡng một nghệ sĩ là không dễ, mong ngài thương xót kéo tôi một lần, đại ân đại đức này cả đời tôi không quên.</w:t>
      </w:r>
    </w:p>
    <w:p>
      <w:pPr>
        <w:pStyle w:val="BodyText"/>
      </w:pPr>
      <w:r>
        <w:t xml:space="preserve">Vương Quốc Hoa thở dài một tiếng nói.</w:t>
      </w:r>
    </w:p>
    <w:p>
      <w:pPr>
        <w:pStyle w:val="BodyText"/>
      </w:pPr>
      <w:r>
        <w:t xml:space="preserve">- Ôi, con người của tôi chính là mềm lòng, biết sao được. Như vậy đi, anh về chờ tin tức, tôi tìm quan hệ xem có thể giải quyết riêng được không?</w:t>
      </w:r>
    </w:p>
    <w:p>
      <w:pPr>
        <w:pStyle w:val="BodyText"/>
      </w:pPr>
      <w:r>
        <w:t xml:space="preserve">Hà Mã cũng không có biện pháp, chỉ có thể rời đi mà thôi. Vương Quốc Hoa về uống rượu cuối cùng đưa ra một phương án giải quyết. Do Hồ phu nhân ra mặt hung hăng tiến hành giáo dục và phê bình Ngô Sở kia, sau đó đưa phương án. Thứ nhất là ra tòa bị kiện hiếp dâm. Thứ hai bí mật kết hôn không công bố ra ngoài.</w:t>
      </w:r>
    </w:p>
    <w:p>
      <w:pPr>
        <w:pStyle w:val="BodyText"/>
      </w:pPr>
      <w:r>
        <w:t xml:space="preserve">Đạt thành phương thức, chuyện sau đó không liên quan đến Vương Quốc Hoa nữa. Sau đó Vương Quốc Hoa bảo Hà Mã trực tiếp liên lạc với Hồ phu nhân, việc đến đây coi như kết thúc.</w:t>
      </w:r>
    </w:p>
    <w:p>
      <w:pPr>
        <w:pStyle w:val="BodyText"/>
      </w:pPr>
      <w:r>
        <w:t xml:space="preserve">Việc này làm xong mà Vương Quốc Hoa không thấy vui vẻ gì, ngược lại còn phải thở dài một tiếng.</w:t>
      </w:r>
    </w:p>
    <w:p>
      <w:pPr>
        <w:pStyle w:val="BodyText"/>
      </w:pPr>
      <w:r>
        <w:t xml:space="preserve">Ngày hôm sau Vương Quốc Hoa dẫn theo Trương Quốc Thắng xuất phát đến Bắc Sơn. Nói tới địa bàn Bắc Sơn, Vương Quốc Hoa cũng không muốn tới. Nguyên nhân không khác bởi vì bí thư thị ủy Bắc Sơn có thù oán sâu nặng với Vương Quốc Hoa. Đừng nhìn ngoài mặt tươi cười nhưng sau lưng Dương Quốc Minh không biết mắng chửi Vương Quốc Hoa bao lần.</w:t>
      </w:r>
    </w:p>
    <w:p>
      <w:pPr>
        <w:pStyle w:val="BodyText"/>
      </w:pPr>
      <w:r>
        <w:t xml:space="preserve">Vương Quốc Hoa không báo bên dưới mà chỉ gọi điện cho Tuyết Liên nói mình đã đi. Tuyết Liên có chút lai lịch, Vương Quốc Hoa thông qua vài con đường tìm hiểu một chút thế mới biết tiền do Tuyết Liên dựa vào quan hệ cá nhân mà tìm ra. Nguồn gốc phát ra thì không tiện nói, dù sao khoản tiền này không có quan hệ gì đến mấy đơn vị chính quyền.</w:t>
      </w:r>
    </w:p>
    <w:p>
      <w:pPr>
        <w:pStyle w:val="BodyText"/>
      </w:pPr>
      <w:r>
        <w:t xml:space="preserve">Tổng cộng khoản tài chính là hơn hai triệu, từ số liệu này có thể thấy Tuyết Liên có năng lực xã hội khá cao. Chẳng qua cô bé này nhìn như không giống là có kinh nghiệm xã hội, toàn làm việc theo nhiệt tình mà thôi.</w:t>
      </w:r>
    </w:p>
    <w:p>
      <w:pPr>
        <w:pStyle w:val="BodyText"/>
      </w:pPr>
      <w:r>
        <w:t xml:space="preserve">Huyện Lâm Vượng là một huyện nghèo khó miền núi của Bắc Sơn, nằm ở miền núi phía tây bắc tỉnh Nam Thiên.</w:t>
      </w:r>
    </w:p>
    <w:p>
      <w:pPr>
        <w:pStyle w:val="BodyText"/>
      </w:pPr>
      <w:r>
        <w:t xml:space="preserve">Tên như ý nghĩa, nơi này rất nhiều rừng nhưng đều là có lịch sử. Lịch sử có vô số lần vì con người mà hại cho rừng. Mấy trăm ngọn núi thành đồi trọc nên đến bây giờ trên núi thường xuyên xuất hiện các vụ lở đá, lũ quét.</w:t>
      </w:r>
    </w:p>
    <w:p>
      <w:pPr>
        <w:pStyle w:val="BodyText"/>
      </w:pPr>
      <w:r>
        <w:t xml:space="preserve">Thị trấn Trường Kiều được gọi theo tên một cây cầu đá nghe nói xây dựng từ thời Minh, sau mấy trăm năm mà cây cầu vẫn còn đó. Lúc trước đầu cầu còn có tấm bia đá nhưng bị các đồng chí quân cách mạng quá nhiệt tình biến thành đống đá vụn rơi xuống lòng suối. Nếu không phải còn tấm kệ thì ai còn nhớ rõ nơi này từng có tấm bia đá.</w:t>
      </w:r>
    </w:p>
    <w:p>
      <w:pPr>
        <w:pStyle w:val="BodyText"/>
      </w:pPr>
      <w:r>
        <w:t xml:space="preserve">Trời đã tối bên bờ cầu đá vẫn còn có một đám người tụ tập chưa đi. Trong đám người có không ít trẻ em đều là đám trẻ học tiểu học trên thị trấn. Quy mô trường học của thị trấn Trường Kiều không lớn, được xây dựng sau khi Trung Quốc được thành lập.</w:t>
      </w:r>
    </w:p>
    <w:p>
      <w:pPr>
        <w:pStyle w:val="BodyText"/>
      </w:pPr>
      <w:r>
        <w:t xml:space="preserve">Buổi chiều trước khi hết giờ học hiệu trưởng nhận được điện của huyện gọi tới nói giáo viên Tuyết Liên đã về. Giáo viên Tuyết Liên đến trường ở thị trấn Trường Kiều dạy được một năm theo chương trình của Tỉnh đoàn. Cô đến làm các em học sinh rất vui. Cô giáo Tuyết Liên dễ gần, nhiệt tình, Tuyết Liên mang đến cho đám trẻ không phải chỉ có kiến thức mà còn cả thế giới đặc sắc bên ngoài. Đồng thời Tuyết Liên còn là bạn của đám trẻ, là bà chị gái đáng tin cậy.</w:t>
      </w:r>
    </w:p>
    <w:p>
      <w:pPr>
        <w:pStyle w:val="BodyText"/>
      </w:pPr>
      <w:r>
        <w:t xml:space="preserve">Trong một năm qua Tuyết Liên ngoài chăm chỉ dạy học còn không ngừng mang nhiều thứ tốt từ bưu điện huyện về, có sách, quần áo… tóm lại lúc Tuyết Liên rời đi đã mang đi rất nhiều sung sướng.</w:t>
      </w:r>
    </w:p>
    <w:p>
      <w:pPr>
        <w:pStyle w:val="BodyText"/>
      </w:pPr>
      <w:r>
        <w:t xml:space="preserve">Đám học sinh trong trường rất yêu thương Tuyết Liên. Đúng, là thật lòng yêu thương, biết cô giáo Tuyết Liên về, bọn trẻ tự phát chờ ở đầu cầu chờ hìh ảnh quen thuộc.</w:t>
      </w:r>
    </w:p>
    <w:p>
      <w:pPr>
        <w:pStyle w:val="BodyText"/>
      </w:pPr>
      <w:r>
        <w:t xml:space="preserve">Vương Quốc Hoa từ tỉnh thành đến cũng không biết hành trình hôm nay của đồng chí Tuyết Liên. Sáng cô xuất phát từ Bắc Sơn đến huyện Lâm Vượng mất ba tiếng, cô nghỉ ngơi ăn trưa xong thì xe mà thị xã chở hàng hóa tới cũng dỡ hàng quay về thị xã.</w:t>
      </w:r>
    </w:p>
    <w:p>
      <w:pPr>
        <w:pStyle w:val="BodyText"/>
      </w:pPr>
      <w:r>
        <w:t xml:space="preserve">Bên Phòng giáo dục huyện, Tuyết Liên hy vọng được bọn họ giúp đã tan thành mây khói, không ai tỏ vẻ quan tâm một chút nào dù là bằng miệng. Lãnh đạo phòng quan tâm chính là khoản tiền mà cô giáo Tuyết Liên nói quyên góp lúc nào đến tài khoản. Ở vấn đề này cô giáo Tuyết Liên đi nói ngược lương tâm, nói chư gom góp được, phải chờ một chút.</w:t>
      </w:r>
    </w:p>
    <w:p>
      <w:pPr>
        <w:pStyle w:val="BodyText"/>
      </w:pPr>
      <w:r>
        <w:t xml:space="preserve">- Không có khó khăn gì có thể ngăn được mình.</w:t>
      </w:r>
    </w:p>
    <w:p>
      <w:pPr>
        <w:pStyle w:val="BodyText"/>
      </w:pPr>
      <w:r>
        <w:t xml:space="preserve">Ra khỏi Phòng giáo dục, Tuyết Liên vung tay lên cổ vũ cho mình rồi tiếp tục lên đường. Từ huyện thành đến thị trấn Trường Kiều chỉ có thể đi xe ba bánh. Cô thuê thêm xe nữa chở các loại vật phẩm. Sau ba tiếng cô mới đến được thị trấn Trường Kiều.</w:t>
      </w:r>
    </w:p>
    <w:p>
      <w:pPr>
        <w:pStyle w:val="BodyText"/>
      </w:pPr>
      <w:r>
        <w:t xml:space="preserve">Tuyết Liên hôm nay khá đen, nửa đường xe ba bánh bị hỏng, bác lái xe phải chạy bộ về huyện thành mua linh kiện sửa rồi mới lên đường tiếp được.</w:t>
      </w:r>
    </w:p>
    <w:p>
      <w:pPr>
        <w:pStyle w:val="BodyText"/>
      </w:pPr>
      <w:r>
        <w:t xml:space="preserve">Trời tối đen từ xa xa nhìn ở đầu cầu đám học sinh thấy ánh đèn hoan hô chạy lên đón. Tuyết Liên rơi lệ đầy mặt vì xúc động.</w:t>
      </w:r>
    </w:p>
    <w:p>
      <w:pPr>
        <w:pStyle w:val="BodyText"/>
      </w:pPr>
      <w:r>
        <w:t xml:space="preserve">Cùng lúc này Vương Quốc Hoa cũng đến được huyện thành huyện Lâm Vượng. Trời đã tối nên hắn đành phải tìm một khách sạn trông tương đối mà ở. Trong màn đêm Vương Quốc Hoa gọi điện cho Tuyết Liên nhưng không liên lạc được.</w:t>
      </w:r>
    </w:p>
    <w:p>
      <w:pPr>
        <w:pStyle w:val="Compact"/>
      </w:pPr>
      <w:r>
        <w:t xml:space="preserve">Ủng hộ chỉ với 1 click và 5s ! ()</w:t>
      </w:r>
      <w:r>
        <w:br w:type="textWrapping"/>
      </w:r>
      <w:r>
        <w:br w:type="textWrapping"/>
      </w:r>
    </w:p>
    <w:p>
      <w:pPr>
        <w:pStyle w:val="Heading2"/>
      </w:pPr>
      <w:bookmarkStart w:id="533" w:name="chương-502-tôi-cũng-con-nhà-nông-dân"/>
      <w:bookmarkEnd w:id="533"/>
      <w:r>
        <w:t xml:space="preserve">511. Chương 502: Tôi Cũng Con Nhà Nông Dân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502: Tôi cũng con nhà nông dân</w:t>
      </w:r>
    </w:p>
    <w:p>
      <w:pPr>
        <w:pStyle w:val="BodyText"/>
      </w:pPr>
      <w:r>
        <w:t xml:space="preserve">Dich: AND</w:t>
      </w:r>
    </w:p>
    <w:p>
      <w:pPr>
        <w:pStyle w:val="BodyText"/>
      </w:pPr>
      <w:r>
        <w:t xml:space="preserve">Nguồn: metruyen.com</w:t>
      </w:r>
    </w:p>
    <w:p>
      <w:pPr>
        <w:pStyle w:val="BodyText"/>
      </w:pPr>
      <w:r>
        <w:t xml:space="preserve">- Chủ nhiệm, phòng ở đây kém quá. Tôi cho nhân viên phục vụ mười tệ, cô ta nói với tôi nhà khách huyện ủy ở đây là tốt nhất. Các thiết bị ở đó đều như khách sạn cao cấp.</w:t>
      </w:r>
    </w:p>
    <w:p>
      <w:pPr>
        <w:pStyle w:val="BodyText"/>
      </w:pPr>
      <w:r>
        <w:t xml:space="preserve">Trương Quốc Thắng đi làm thủ tục về nói một câu như vậy. Vương Quốc Hoa lúc này đang đứng ở cửa khách sạn nhìn ra ngoài.</w:t>
      </w:r>
    </w:p>
    <w:p>
      <w:pPr>
        <w:pStyle w:val="BodyText"/>
      </w:pPr>
      <w:r>
        <w:t xml:space="preserve">Trương Quốc Thắng không phải người quá nịnh bợ lãnh đạo, lúc này cũng thế. Khách sạn này trong phòng không có toilet, muốn đi tắm cũng phải sang phòng tắm trung, bên trong kiêm luôn chức năng vệ sinh nên khá có mùi. Trương Quốc Thắng liền quyết định khuyên lãnh đạo không ở lại đây.</w:t>
      </w:r>
    </w:p>
    <w:p>
      <w:pPr>
        <w:pStyle w:val="BodyText"/>
      </w:pPr>
      <w:r>
        <w:t xml:space="preserve">Vương Quốc Hoa thật ra lại thấy bình thường giống như không có gì khó chịu. Chẳng qua Trương Quốc Thắng đã nói thế, hắn cũng nói:</w:t>
      </w:r>
    </w:p>
    <w:p>
      <w:pPr>
        <w:pStyle w:val="BodyText"/>
      </w:pPr>
      <w:r>
        <w:t xml:space="preserve">- Vậy thì đi, hỏi đường chưa</w:t>
      </w:r>
    </w:p>
    <w:p>
      <w:pPr>
        <w:pStyle w:val="BodyText"/>
      </w:pPr>
      <w:r>
        <w:t xml:space="preserve">- Đi theo con đường này một đoạn đến ngã tư rẽ phải thêm 200m là đến trụ sở huyện ủy, đi thêm 50m là nhà khách.</w:t>
      </w:r>
    </w:p>
    <w:p>
      <w:pPr>
        <w:pStyle w:val="BodyText"/>
      </w:pPr>
      <w:r>
        <w:t xml:space="preserve">Trương Quốc Thắng đã hỏi rõ.</w:t>
      </w:r>
    </w:p>
    <w:p>
      <w:pPr>
        <w:pStyle w:val="BodyText"/>
      </w:pPr>
      <w:r>
        <w:t xml:space="preserve">Ánh đèn hai bên đường khá tối, lương theo ánh sáng mờ nhạt Vương Quốc Hoa thấy rõ sự khó khăn của huyện nghèo cấp tỉnh. Các công trình kiến trúc hai bên đường không chỉnh tề, cao thấp khác nhau. Hầu hết công trình đều có tuổi, thi thoảng mới thấy căn nhà mới một chút.</w:t>
      </w:r>
    </w:p>
    <w:p>
      <w:pPr>
        <w:pStyle w:val="BodyText"/>
      </w:pPr>
      <w:r>
        <w:t xml:space="preserve">- Đến trụ sở huyện ủy, ủy ban huyện rồi.</w:t>
      </w:r>
    </w:p>
    <w:p>
      <w:pPr>
        <w:pStyle w:val="BodyText"/>
      </w:pPr>
      <w:r>
        <w:t xml:space="preserve">Trương Quốc Thắng nhắc một câu, Vương Quốc Hoa ra hiệu dừng xe xuống xem một chút. Tường của trụ sở xây không quá cao, xây bằng gạch, bên ngoài tường trừ cổng ra thì các đoạn đều có dấu vết loang lổ. Trụ sở có vẻ không quá lớn.</w:t>
      </w:r>
    </w:p>
    <w:p>
      <w:pPr>
        <w:pStyle w:val="BodyText"/>
      </w:pPr>
      <w:r>
        <w:t xml:space="preserve">Trụ sở này trông khá cũ kỹ, chắc xây hơn chục năm, còn có một tầng ba trông màu sắc mới hơn hai tầng dưới một chút.</w:t>
      </w:r>
    </w:p>
    <w:p>
      <w:pPr>
        <w:pStyle w:val="BodyText"/>
      </w:pPr>
      <w:r>
        <w:t xml:space="preserve">Vương Quốc Hoa không ở lâu, xem một chút rồi lên xe tiếp tục đi về phía trước. So với trụ sở huyện ủy cũ kỹ thì cửa nhà khách trông đẹp hơn nhiều. ngoài cổng treo một tấm biển có chiếu đèn, khách sạn, dùng cơm, tiệc cưới, tổ chức hội nghị.</w:t>
      </w:r>
    </w:p>
    <w:p>
      <w:pPr>
        <w:pStyle w:val="BodyText"/>
      </w:pPr>
      <w:r>
        <w:t xml:space="preserve">Vương Quốc Hoa đi xe Mazda bình thường, chẳng qua ở huyện này không có mấy người đi xe tới nghỉ, không phải cán bộ chính là nhà kinh doanh. Vương Quốc Hoa còn chưa xuống xe, bảo vệ cửa đã vội vàng chạy đến nhiệt tình chào.</w:t>
      </w:r>
    </w:p>
    <w:p>
      <w:pPr>
        <w:pStyle w:val="BodyText"/>
      </w:pPr>
      <w:r>
        <w:t xml:space="preserve">- Giám đốc, nghỉ hay là ăn cơm?</w:t>
      </w:r>
    </w:p>
    <w:p>
      <w:pPr>
        <w:pStyle w:val="BodyText"/>
      </w:pPr>
      <w:r>
        <w:t xml:space="preserve">- Cả ăn cơm, cả nghỉ, cho hai phòng tốt nhất đi.</w:t>
      </w:r>
    </w:p>
    <w:p>
      <w:pPr>
        <w:pStyle w:val="BodyText"/>
      </w:pPr>
      <w:r>
        <w:t xml:space="preserve">Trương Quốc Thắng xuống xe nói, Vương Quốc Hoa suy nghĩ một chút nhưng không xuống xe.</w:t>
      </w:r>
    </w:p>
    <w:p>
      <w:pPr>
        <w:pStyle w:val="BodyText"/>
      </w:pPr>
      <w:r>
        <w:t xml:space="preserve">Bảo vệ nghe vậy nói:</w:t>
      </w:r>
    </w:p>
    <w:p>
      <w:pPr>
        <w:pStyle w:val="BodyText"/>
      </w:pPr>
      <w:r>
        <w:t xml:space="preserve">- Phòng tốt nhất ở tòa nhà phía sau, bình thường đều để đón tiếp lãnh đạo, nếu muốn ở có lẽ không tiện.</w:t>
      </w:r>
    </w:p>
    <w:p>
      <w:pPr>
        <w:pStyle w:val="BodyText"/>
      </w:pPr>
      <w:r>
        <w:t xml:space="preserve">Trương Quốc Thắng có chút khó chịu đưa một tờ mười tệ ra:</w:t>
      </w:r>
    </w:p>
    <w:p>
      <w:pPr>
        <w:pStyle w:val="BodyText"/>
      </w:pPr>
      <w:r>
        <w:t xml:space="preserve">- Làm phiền anh đi hỏi giúp.</w:t>
      </w:r>
    </w:p>
    <w:p>
      <w:pPr>
        <w:pStyle w:val="BodyText"/>
      </w:pPr>
      <w:r>
        <w:t xml:space="preserve">Bảo vệ nhận được tiền liền cười tươi như hoa, không ngừng cười nói:</w:t>
      </w:r>
    </w:p>
    <w:p>
      <w:pPr>
        <w:pStyle w:val="BodyText"/>
      </w:pPr>
      <w:r>
        <w:t xml:space="preserve">- Hai sếp chờ chút, tôi quay lại ngay.</w:t>
      </w:r>
    </w:p>
    <w:p>
      <w:pPr>
        <w:pStyle w:val="BodyText"/>
      </w:pPr>
      <w:r>
        <w:t xml:space="preserve">Trương Quốc Thắng mở cửa, Vương Quốc Hoa lúc này mới từ từ xuống xe đánh giá nhà khách này. Đằng trước nhìn như nhà nghỉ ven đường bình thường, ở giữa là tòa nhà ba tầng, phía sau còn thấy mấy công trình kiến trúc không quá cao.</w:t>
      </w:r>
    </w:p>
    <w:p>
      <w:pPr>
        <w:pStyle w:val="BodyText"/>
      </w:pPr>
      <w:r>
        <w:t xml:space="preserve">Bảo vệ rất nhanh trở về, phía sau còn có một người phụ nữ.</w:t>
      </w:r>
    </w:p>
    <w:p>
      <w:pPr>
        <w:pStyle w:val="BodyText"/>
      </w:pPr>
      <w:r>
        <w:t xml:space="preserve">- Hai ông chủ muốn ở tòa nhà khách quý? Em xin nói trước một phòng một trăm rưỡi, miễn phí ăn sáng.</w:t>
      </w:r>
    </w:p>
    <w:p>
      <w:pPr>
        <w:pStyle w:val="BodyText"/>
      </w:pPr>
      <w:r>
        <w:t xml:space="preserve">Vương Quốc Hoa cho tay vào túi không nói một câu, Trương Quốc Thắng nói:</w:t>
      </w:r>
    </w:p>
    <w:p>
      <w:pPr>
        <w:pStyle w:val="BodyText"/>
      </w:pPr>
      <w:r>
        <w:t xml:space="preserve">- Xe đỗ ở đây không vấn đề gì chứ?</w:t>
      </w:r>
    </w:p>
    <w:p>
      <w:pPr>
        <w:pStyle w:val="BodyText"/>
      </w:pPr>
      <w:r>
        <w:t xml:space="preserve">Bảo vệ lập tức cười nói:</w:t>
      </w:r>
    </w:p>
    <w:p>
      <w:pPr>
        <w:pStyle w:val="BodyText"/>
      </w:pPr>
      <w:r>
        <w:t xml:space="preserve">- Có thể đỗ xe ở sân sau.</w:t>
      </w:r>
    </w:p>
    <w:p>
      <w:pPr>
        <w:pStyle w:val="BodyText"/>
      </w:pPr>
      <w:r>
        <w:t xml:space="preserve">Vương Quốc Hoa lúc này mới nói:</w:t>
      </w:r>
    </w:p>
    <w:p>
      <w:pPr>
        <w:pStyle w:val="BodyText"/>
      </w:pPr>
      <w:r>
        <w:t xml:space="preserve">- Được, dẫn đường.</w:t>
      </w:r>
    </w:p>
    <w:p>
      <w:pPr>
        <w:pStyle w:val="BodyText"/>
      </w:pPr>
      <w:r>
        <w:t xml:space="preserve">Vừa nói hắn vừa lững thững đi về phía trước.</w:t>
      </w:r>
    </w:p>
    <w:p>
      <w:pPr>
        <w:pStyle w:val="BodyText"/>
      </w:pPr>
      <w:r>
        <w:t xml:space="preserve">Người phụ nữ dẫn đường, bảo vệ nhìn bọn họ rời đi không khỏi thở dài một tiếng:</w:t>
      </w:r>
    </w:p>
    <w:p>
      <w:pPr>
        <w:pStyle w:val="BodyText"/>
      </w:pPr>
      <w:r>
        <w:t xml:space="preserve">- Lỗ vốn, sớm biết thì bảo Tiểu Hoa nói 200 một tối.</w:t>
      </w:r>
    </w:p>
    <w:p>
      <w:pPr>
        <w:pStyle w:val="BodyText"/>
      </w:pPr>
      <w:r>
        <w:t xml:space="preserve">Cái gọi là tòa nhà khách quý bề ngoài trông rất bình thường, nó nằm ở sân sau, ở giữa là một tòa nhà hai tầng. Trong sân đỗ vài chiếc xe, trong đó còn có một xe Audi. Vương Quốc Hoa nhớ trên đường đi tới đây trên đường thấy nhiều không phải là xe con mà là xe ba bánh, xe máy, xe lam.</w:t>
      </w:r>
    </w:p>
    <w:p>
      <w:pPr>
        <w:pStyle w:val="BodyText"/>
      </w:pPr>
      <w:r>
        <w:t xml:space="preserve">Trương Quốc Thắng đi làm thủ tục, làm xong người phụ nữ còn dặn Trương Quốc Thắng:</w:t>
      </w:r>
    </w:p>
    <w:p>
      <w:pPr>
        <w:pStyle w:val="BodyText"/>
      </w:pPr>
      <w:r>
        <w:t xml:space="preserve">- Hai anh ở đây tối đừng chạy loạn nếu không tôi mà bị lãnh đạo biết nhất định sẽ mắng.</w:t>
      </w:r>
    </w:p>
    <w:p>
      <w:pPr>
        <w:pStyle w:val="BodyText"/>
      </w:pPr>
      <w:r>
        <w:t xml:space="preserve">Trang thiết bị trong phòng coi như được, cũng quét dọn sạch sẽ. Có thể do nơi này hay có lãnh đạo ở nên vậy. Muốn ăn có thể gọi đồ ở nhà ăn dưới tầng. Vương Quốc Hoa và Trương Quốc Thắng xuống tầng gọi vài món, không uống rượu. Ăn xong rồi về tắm rửa nghỉ ngơi.</w:t>
      </w:r>
    </w:p>
    <w:p>
      <w:pPr>
        <w:pStyle w:val="BodyText"/>
      </w:pPr>
      <w:r>
        <w:t xml:space="preserve">Ngồi xe cả ngày Vương Quốc Hoa khá mệt, tắm xong liền nằm xuống ngủ. Đến sáng hắn mới dậy, đây còn là do Trương Quốc Thắng gõ cửa gọi.</w:t>
      </w:r>
    </w:p>
    <w:p>
      <w:pPr>
        <w:pStyle w:val="BodyText"/>
      </w:pPr>
      <w:r>
        <w:t xml:space="preserve">Vương Quốc Hoa nhìn đồng hồ, đã là 8h30, rửa mặt đi ra thấy trong sân khác hẳn tối qua. Cả tòa nhà được bao trong đám cây xanh, các phòng bên dưới đều quay về phía hành lang, cách hành lang năm sáu bước là một hồ nước nhỏ.</w:t>
      </w:r>
    </w:p>
    <w:p>
      <w:pPr>
        <w:pStyle w:val="BodyText"/>
      </w:pPr>
      <w:r>
        <w:t xml:space="preserve">Buổi sáng nơi này rất yên tĩnh, thi thoảng mới thấy vài người lên xe vội vàng rời đi. Trong sân bây giờ đã không còn chiếc xe Audi tối qua, chỉ có xe của Vương Quốc Hoa và một xe Poussin trông khá cũ. Trương Quốc Thắng đang trả tiền, Vương Quốc Hoa thuận miệng nói:</w:t>
      </w:r>
    </w:p>
    <w:p>
      <w:pPr>
        <w:pStyle w:val="BodyText"/>
      </w:pPr>
      <w:r>
        <w:t xml:space="preserve">- Xe này của ai thế?</w:t>
      </w:r>
    </w:p>
    <w:p>
      <w:pPr>
        <w:pStyle w:val="BodyText"/>
      </w:pPr>
      <w:r>
        <w:t xml:space="preserve">Vẫn là người phụ nữ kia nhìn thoáng qua hắn rồi nói:</w:t>
      </w:r>
    </w:p>
    <w:p>
      <w:pPr>
        <w:pStyle w:val="BodyText"/>
      </w:pPr>
      <w:r>
        <w:t xml:space="preserve">- Xe của chủ tịch huyện Lưu, nghe nói bị đau dạ dày, hai hôm nay vẫn đang dưỡng bệnh.</w:t>
      </w:r>
    </w:p>
    <w:p>
      <w:pPr>
        <w:pStyle w:val="BodyText"/>
      </w:pPr>
      <w:r>
        <w:t xml:space="preserve">Ả đang nói thì một người đàn ông vội vàng chạy ra không ngừng nói với tên phía sau:</w:t>
      </w:r>
    </w:p>
    <w:p>
      <w:pPr>
        <w:pStyle w:val="BodyText"/>
      </w:pPr>
      <w:r>
        <w:t xml:space="preserve">- Cậu làm gì vậy hả? Tôi không phải nói với cậu là hôm nay có việc gấp, nhất định phải gọi tôi dậy sớm sao?</w:t>
      </w:r>
    </w:p>
    <w:p>
      <w:pPr>
        <w:pStyle w:val="BodyText"/>
      </w:pPr>
      <w:r>
        <w:t xml:space="preserve">Trên mu bàn tay người đàn ông còn dán một biếng băng. Cậu thanh niên phía sau nhỏ giọng nói:</w:t>
      </w:r>
    </w:p>
    <w:p>
      <w:pPr>
        <w:pStyle w:val="BodyText"/>
      </w:pPr>
      <w:r>
        <w:t xml:space="preserve">- Chủ tịch huyện, ngài hay là đến bệnh viện trước, dù sao cũng đã nói hôm nay đi khám dạ dày mà.</w:t>
      </w:r>
    </w:p>
    <w:p>
      <w:pPr>
        <w:pStyle w:val="BodyText"/>
      </w:pPr>
      <w:r>
        <w:t xml:space="preserve">Người đàn ông nhìn đồng hồ nói:</w:t>
      </w:r>
    </w:p>
    <w:p>
      <w:pPr>
        <w:pStyle w:val="BodyText"/>
      </w:pPr>
      <w:r>
        <w:t xml:space="preserve">- Không có thời gian, mai đi, lên thị xã trước. Gần cuối anm rồi, xem một chút có thể tranh thủ thêm tiền cứu trợ không.</w:t>
      </w:r>
    </w:p>
    <w:p>
      <w:pPr>
        <w:pStyle w:val="BodyText"/>
      </w:pPr>
      <w:r>
        <w:t xml:space="preserve">Người đàn ông vừa nói vừa vội vàng đi ra ngoài, cậu thanh niên phía sau đuổi theo gọi:</w:t>
      </w:r>
    </w:p>
    <w:p>
      <w:pPr>
        <w:pStyle w:val="BodyText"/>
      </w:pPr>
      <w:r>
        <w:t xml:space="preserve">- Chủ tịch huyện, ngài ăn sáng đã.</w:t>
      </w:r>
    </w:p>
    <w:p>
      <w:pPr>
        <w:pStyle w:val="BodyText"/>
      </w:pPr>
      <w:r>
        <w:t xml:space="preserve">Xe Poussin được lái ra, Trương Quốc Thắng cũng đã tính tiền xong. Vương Quốc Hoa lại ra vẻ thuận miệng nói với người phụ nữ:</w:t>
      </w:r>
    </w:p>
    <w:p>
      <w:pPr>
        <w:pStyle w:val="BodyText"/>
      </w:pPr>
      <w:r>
        <w:t xml:space="preserve">- Vừa nãy là chủ tịch huyện Lưu à? Xem ra khá bận nhỉ?</w:t>
      </w:r>
    </w:p>
    <w:p>
      <w:pPr>
        <w:pStyle w:val="BodyText"/>
      </w:pPr>
      <w:r>
        <w:t xml:space="preserve">Người phụ nữ nghe vậy cười nói:</w:t>
      </w:r>
    </w:p>
    <w:p>
      <w:pPr>
        <w:pStyle w:val="BodyText"/>
      </w:pPr>
      <w:r>
        <w:t xml:space="preserve">- Đúng thế, đó là chủ tịch huyện chẳng qua y có gì mà bận chứ? Huyện tôi ba năm thay ba chủ tịch huyện, nghèo vẫn nghèo. Nghe chồng tôi nói trình độ chấp chính của chủ tịch huyện cao hay thấp là xem có thể tranh thủ bao tiền cứu trợ của thị xã.</w:t>
      </w:r>
    </w:p>
    <w:p>
      <w:pPr>
        <w:pStyle w:val="BodyText"/>
      </w:pPr>
      <w:r>
        <w:t xml:space="preserve">Người phụ nữ trông khá có nhan sắc, Vương Quốc Hoa đoán thầm chắc là vợ của vị lãnh đạo huyện nào đó, hắn cười nói:</w:t>
      </w:r>
    </w:p>
    <w:p>
      <w:pPr>
        <w:pStyle w:val="BodyText"/>
      </w:pPr>
      <w:r>
        <w:t xml:space="preserve">- Chồng của bà chị nhất định là lãnh đạo huyện.</w:t>
      </w:r>
    </w:p>
    <w:p>
      <w:pPr>
        <w:pStyle w:val="BodyText"/>
      </w:pPr>
      <w:r>
        <w:t xml:space="preserve">Người phụ nữ có chút xấu hổ nói:</w:t>
      </w:r>
    </w:p>
    <w:p>
      <w:pPr>
        <w:pStyle w:val="BodyText"/>
      </w:pPr>
      <w:r>
        <w:t xml:space="preserve">- Lãnh đạo gì chứ, chỉ là một phó chánh văn phòng mà thôi, không thấy tôi ngay cả vào biên chế cũng không được à, nếu không sao phải vất vả ở đây kiếm tiền.</w:t>
      </w:r>
    </w:p>
    <w:p>
      <w:pPr>
        <w:pStyle w:val="BodyText"/>
      </w:pPr>
      <w:r>
        <w:t xml:space="preserve">Vương Quốc Hoa và Trương Quốc Thắng đi xa, người phụ nữ ra cửa đưa cho bảo vệ 20 tệ:</w:t>
      </w:r>
    </w:p>
    <w:p>
      <w:pPr>
        <w:pStyle w:val="BodyText"/>
      </w:pPr>
      <w:r>
        <w:t xml:space="preserve">- Của cậu.</w:t>
      </w:r>
    </w:p>
    <w:p>
      <w:pPr>
        <w:pStyle w:val="BodyText"/>
      </w:pPr>
      <w:r>
        <w:t xml:space="preserve">Bảo vệ nhìn tiền trong tay có chút bất mãn nói:</w:t>
      </w:r>
    </w:p>
    <w:p>
      <w:pPr>
        <w:pStyle w:val="BodyText"/>
      </w:pPr>
      <w:r>
        <w:t xml:space="preserve">- Sao có 20 đồng, giá phòng rõ ràng là.</w:t>
      </w:r>
    </w:p>
    <w:p>
      <w:pPr>
        <w:pStyle w:val="BodyText"/>
      </w:pPr>
      <w:r>
        <w:t xml:space="preserve">- Được rồi, tích gió thành bão, biết không?</w:t>
      </w:r>
    </w:p>
    <w:p>
      <w:pPr>
        <w:pStyle w:val="BodyText"/>
      </w:pPr>
      <w:r>
        <w:t xml:space="preserve">Vừa nói ả lại đưa thêm cho bảo vệ mười đồng rồi đi thẳng.</w:t>
      </w:r>
    </w:p>
    <w:p>
      <w:pPr>
        <w:pStyle w:val="BodyText"/>
      </w:pPr>
      <w:r>
        <w:t xml:space="preserve">Bảo vệ nhìn ả đi xa mới hung hăng nhổ nước bọt, nhỏ giọng nói:</w:t>
      </w:r>
    </w:p>
    <w:p>
      <w:pPr>
        <w:pStyle w:val="BodyText"/>
      </w:pPr>
      <w:r>
        <w:t xml:space="preserve">- Mẹ mày, tham tiền.</w:t>
      </w:r>
    </w:p>
    <w:p>
      <w:pPr>
        <w:pStyle w:val="BodyText"/>
      </w:pPr>
      <w:r>
        <w:t xml:space="preserve">Núi cao đường xa, ra khỏi huyện thành không xa là đến đoạn đường đất. Mục đích của Vương Quốc Hoa là thị trấn Trường Kiều. tác phong làm việc của hắn là khảo sát thực địa cho nên chuyến này nhất định phải đi. Đương nhiên chủ yếu là đến gặp Tuyết Liên, sau đó mới tiện trấn áp một số bàn tay thò loạn.</w:t>
      </w:r>
    </w:p>
    <w:p>
      <w:pPr>
        <w:pStyle w:val="BodyText"/>
      </w:pPr>
      <w:r>
        <w:t xml:space="preserve">Cả đường bụi mù, kỹ thuật lái xe của Trương Quốc Thắng có lẽ khó khống chế được qua đoạn đường này. Vương Quốc Hoa thấy thế liền nói đổi người, Trương Quốc Thắng có chút xấu hổ nhưng vẫn phải nghe. Sau khi đổi người xe đi ổn định hơn nhiều, Trương Quốc Thắng nịnh bợ một câu:</w:t>
      </w:r>
    </w:p>
    <w:p>
      <w:pPr>
        <w:pStyle w:val="BodyText"/>
      </w:pPr>
      <w:r>
        <w:t xml:space="preserve">- Chủ nhiệm lái xe giỏi thật đó.</w:t>
      </w:r>
    </w:p>
    <w:p>
      <w:pPr>
        <w:pStyle w:val="BodyText"/>
      </w:pPr>
      <w:r>
        <w:t xml:space="preserve">Vương Quốc Hoa nghe vậy cười nói:</w:t>
      </w:r>
    </w:p>
    <w:p>
      <w:pPr>
        <w:pStyle w:val="BodyText"/>
      </w:pPr>
      <w:r>
        <w:t xml:space="preserve">- Đường ở quê tôi cũng có đoạn như thế này, trước đây lén lái xe nông dụng của người thiếu chút nữa rơi xuống mương.</w:t>
      </w:r>
    </w:p>
    <w:p>
      <w:pPr>
        <w:pStyle w:val="BodyText"/>
      </w:pPr>
      <w:r>
        <w:t xml:space="preserve">Hai tiếng sau thị trấn Trường Kiều cuối cùng đã xuất hiện trước mắt. Có lẽ do quán tính nên trên đường đi Vương Quốc Hoa rất chú ý hoàn cảnh xung quanh. Hắn phát hiện rừng ở đây được bảo vệ khá tốt, không giống lúc mới tới huyện Lâm Vượng xung quanh toàn là đồi núi trọc hoặc là cây thấp.</w:t>
      </w:r>
    </w:p>
    <w:p>
      <w:pPr>
        <w:pStyle w:val="BodyText"/>
      </w:pPr>
      <w:r>
        <w:t xml:space="preserve">Nơi đây nói là sơn thanh thủy tú cũng không quá đáng. Xe vào thị trấn Trường Kiều, Vương Quốc Hoa tìm chỗ đỗ xe rồi xuống đi quanh. Thị trấn không quá rộng, không đầy nửa tiếng đã đi hết một vòng.</w:t>
      </w:r>
    </w:p>
    <w:p>
      <w:pPr>
        <w:pStyle w:val="BodyText"/>
      </w:pPr>
      <w:r>
        <w:t xml:space="preserve">Thị trấn Trường Kiều không quá lớn, đường toàn lát đá, các căn nhà hai bên đường đều xây dựng từ lâu. Thị trấn nằm giữa núi, có lẽ nơi đây giữ được rừng cây chính là do dân chúng nơi này chú ý tốt.</w:t>
      </w:r>
    </w:p>
    <w:p>
      <w:pPr>
        <w:pStyle w:val="BodyText"/>
      </w:pPr>
      <w:r>
        <w:t xml:space="preserve">Cuối cùng đã tới mục đích, trường tiểu học thị trấn Trường Kiều. Trường học không quá lớn, có bốn phòng lợp ngói, phòng đã xuống cấp. Bây giờ đang giờ ra chơi nên sân trường rất náo nhiệt. Vương Quốc Hoa đi vào thoáng cái đã thấy Tuyết Liên mặc bộ đồ màu hồng nhạt đang chơi nhảy dây với mấy em nữ học sinh.</w:t>
      </w:r>
    </w:p>
    <w:p>
      <w:pPr>
        <w:pStyle w:val="BodyText"/>
      </w:pPr>
      <w:r>
        <w:t xml:space="preserve">Cũng chỉ nhìn thoáng như vậy, Vương Quốc Hoa đã có ấn tượng mãnh liệt. Có lẽ cô bé này luôn có thể vui cười chân thành, ngây thơ như vậy. Từ vẻ mặt của cô anh rất khó nhìn thấy màu xám trong đó.</w:t>
      </w:r>
    </w:p>
    <w:p>
      <w:pPr>
        <w:pStyle w:val="BodyText"/>
      </w:pPr>
      <w:r>
        <w:t xml:space="preserve">Lương thiện, lạc quan, chân thành, đây là mấy chữ hiện ra trong mắt Vương Quốc Hoa.</w:t>
      </w:r>
    </w:p>
    <w:p>
      <w:pPr>
        <w:pStyle w:val="BodyText"/>
      </w:pPr>
      <w:r>
        <w:t xml:space="preserve">Vương Quốc Hoa có vẻ như đi đến đâu đều có thể hấp dẫn sự chú ý. Vì vậy hắn vừa đi vào sân trường đã có một người đàn ông trung niên trông như giáo viên đi tới.</w:t>
      </w:r>
    </w:p>
    <w:p>
      <w:pPr>
        <w:pStyle w:val="BodyText"/>
      </w:pPr>
      <w:r>
        <w:t xml:space="preserve">- Đồng chí này, anh tìm ai?</w:t>
      </w:r>
    </w:p>
    <w:p>
      <w:pPr>
        <w:pStyle w:val="BodyText"/>
      </w:pPr>
      <w:r>
        <w:t xml:space="preserve">Vị giáo viên này đã có điểm bạc ở hai mai, chiếc áo khoác màu lam giặt nhiều nên bạc đi, quần đen bên dưới hơi nhăn, dưới chân đi đôi giày quân đội cũng do đi nhiều nên màu gần như không còn màu xanh.</w:t>
      </w:r>
    </w:p>
    <w:p>
      <w:pPr>
        <w:pStyle w:val="BodyText"/>
      </w:pPr>
      <w:r>
        <w:t xml:space="preserve">- Cô giáo Tuyết Liên, tôi tìm được rồi.</w:t>
      </w:r>
    </w:p>
    <w:p>
      <w:pPr>
        <w:pStyle w:val="BodyText"/>
      </w:pPr>
      <w:r>
        <w:t xml:space="preserve">Vương Quốc Hoa rất thân thiện chủ động đưa tay ra, một giáo viên như vậy luôn có thể kích thích trí nhớ thời niên thiếu.</w:t>
      </w:r>
    </w:p>
    <w:p>
      <w:pPr>
        <w:pStyle w:val="BodyText"/>
      </w:pPr>
      <w:r>
        <w:t xml:space="preserve">- Anh là ông chủ từ đô thị lớn tới, chào mừng chào mừng, tôi đi gọi Tuyết Liên.</w:t>
      </w:r>
    </w:p>
    <w:p>
      <w:pPr>
        <w:pStyle w:val="BodyText"/>
      </w:pPr>
      <w:r>
        <w:t xml:space="preserve">Người đàn ông rất nhiệt tình bắt tay Vương Quốc Hoa rồi cười ha hả đi gọi Tuyết Liên. Tuyết Liên nhìn qua bên này, Vương Quốc Hoa đưa tay lên vẫy vẫy.</w:t>
      </w:r>
    </w:p>
    <w:p>
      <w:pPr>
        <w:pStyle w:val="BodyText"/>
      </w:pPr>
      <w:r>
        <w:t xml:space="preserve">Tuyết Liên rất nhanh chạy tới cười hì hì nói:</w:t>
      </w:r>
    </w:p>
    <w:p>
      <w:pPr>
        <w:pStyle w:val="BodyText"/>
      </w:pPr>
      <w:r>
        <w:t xml:space="preserve">- Chủ nhiệm Vương, anh đến nhanh thật, còn tưởng rằng anh phải hai ngày sau mới đến được.</w:t>
      </w:r>
    </w:p>
    <w:p>
      <w:pPr>
        <w:pStyle w:val="BodyText"/>
      </w:pPr>
      <w:r>
        <w:t xml:space="preserve">Lời này nếu là lãnh đạo khác nghe được nhất định sẽ tức đến đau bụng, nhưng Vương Quốc Hoa thậm chí còn nở nụ cười.</w:t>
      </w:r>
    </w:p>
    <w:p>
      <w:pPr>
        <w:pStyle w:val="BodyText"/>
      </w:pPr>
      <w:r>
        <w:t xml:space="preserve">- Có chuyện bận một chút, tôi xin lỗi, không ảnh hưởng đến việc của cô chứ?</w:t>
      </w:r>
    </w:p>
    <w:p>
      <w:pPr>
        <w:pStyle w:val="BodyText"/>
      </w:pPr>
      <w:r>
        <w:t xml:space="preserve">Vương Quốc Hoa cười hỏi một câu, Tuyết Liên lúc này mới có phản ứng câu vừa nãy của mình không đúng nên có chút xấu hổ cười nói:</w:t>
      </w:r>
    </w:p>
    <w:p>
      <w:pPr>
        <w:pStyle w:val="BodyText"/>
      </w:pPr>
      <w:r>
        <w:t xml:space="preserve">- Không, tôi vốn định mai lên ta gặp ngài rồi đến thị đoàn, làm các thủ tục liên quan rồi về huyện. Không ngờ ngài đến nhanh như vậy, tôi bớt được tiền xe.</w:t>
      </w:r>
    </w:p>
    <w:p>
      <w:pPr>
        <w:pStyle w:val="BodyText"/>
      </w:pPr>
      <w:r>
        <w:t xml:space="preserve">Vương Quốc Hoa nhìn lướt qua khuôn viên trường nói:</w:t>
      </w:r>
    </w:p>
    <w:p>
      <w:pPr>
        <w:pStyle w:val="BodyText"/>
      </w:pPr>
      <w:r>
        <w:t xml:space="preserve">- Trường tiểu học hy vọng không phải xây ở đây chứ?</w:t>
      </w:r>
    </w:p>
    <w:p>
      <w:pPr>
        <w:pStyle w:val="BodyText"/>
      </w:pPr>
      <w:r>
        <w:t xml:space="preserve">- Ừ, ở đây cũng đỡ một chút, phòng ở đây chỉ cần bỏ ra mấy chục ngàn sửa lại một chút là được. Tôi dự định xây thêm mấy căn phòng mới ở bên kia, cùng lắm là một năm sau bọn trẻ sẽ có thể đi học ở phòng mới. Còn có mấy xã khác tôi cũng đi xem, tình hình không quá tốt. Ở thị trấn Trường Kiều còn có bốn trường tiểu học, đều ở trong núi, còn muốn xây dựng một trường tiểu học hy vọng ở trung tâm rồi sát nhập bốn tường lại. Chẳng qua tôi có thể làm được quá ít, mặc dù trường tiểu học hy vọng xây dựng xong nhưng nhiều em học sinh còn phải đi học quá xa.</w:t>
      </w:r>
    </w:p>
    <w:p>
      <w:pPr>
        <w:pStyle w:val="BodyText"/>
      </w:pPr>
      <w:r>
        <w:t xml:space="preserve">Tuyết Liên vừa nói vừa nhìn về phía núi, vẻ mặt khá muộn phiền, giọng càng lúc càng nhỏ.</w:t>
      </w:r>
    </w:p>
    <w:p>
      <w:pPr>
        <w:pStyle w:val="BodyText"/>
      </w:pPr>
      <w:r>
        <w:t xml:space="preserve">- Chuẩn bị một chút, chúng ta lên thị xã.</w:t>
      </w:r>
    </w:p>
    <w:p>
      <w:pPr>
        <w:pStyle w:val="BodyText"/>
      </w:pPr>
      <w:r>
        <w:t xml:space="preserve">Vương Quốc Hoa cười cười trong lòng lại thấy nặng nề. Lời nói và hành vi của Tuyết Liên làm Vương Quốc Hoa cảm thấy áp lực.</w:t>
      </w:r>
    </w:p>
    <w:p>
      <w:pPr>
        <w:pStyle w:val="BodyText"/>
      </w:pPr>
      <w:r>
        <w:t xml:space="preserve">Trước khi đi một đám học sinh đưa đến đầu cầu và đồng thanh nói:</w:t>
      </w:r>
    </w:p>
    <w:p>
      <w:pPr>
        <w:pStyle w:val="BodyText"/>
      </w:pPr>
      <w:r>
        <w:t xml:space="preserve">- Cô giáo Tuyết Liên về sớm một chút.</w:t>
      </w:r>
    </w:p>
    <w:p>
      <w:pPr>
        <w:pStyle w:val="BodyText"/>
      </w:pPr>
      <w:r>
        <w:t xml:space="preserve">Vương Quốc Hoa làm lái xe thấy trong mắt Tuyết Liên bắt đầu xuất hiện giọt nước, đưa tay ra vẫy vẫy với đám học sinh. Trái tim hắn vốn nghĩ đã được bao phủ rất chặt ai ngờ lúc này lại bị Tuyết Liên phá tan.</w:t>
      </w:r>
    </w:p>
    <w:p>
      <w:pPr>
        <w:pStyle w:val="BodyText"/>
      </w:pPr>
      <w:r>
        <w:t xml:space="preserve">Chủ tịch huyện Lâm Vương – Lưu Bân đang trên đường lại bị đau dạ dày. Cố nhịn đau Lưu Bân nhận được điện của huyện, nội dung là chủ nhiệm Vương – Ban giám sát tỉnh ủy có thể đã đến huyện Lâm Vượng. Đi được một nửa Lưu Bân không thể làm gì khác là bảo lái xe quay đầu. Cơn đau không ngừng truyền tới làm trên trán bắt đầu lấm tấm mồ hôi.</w:t>
      </w:r>
    </w:p>
    <w:p>
      <w:pPr>
        <w:pStyle w:val="BodyText"/>
      </w:pPr>
      <w:r>
        <w:t xml:space="preserve">Tin Vương Quốc Hoa xuống được lộ ra là do Tỉnh đoàn gọi cho Thị đoàn. Thị đoàn rất chú trọng lập tức báo cáo với bí thư thị ủy Dương Quốc Minh. Đối với Dương Quốc Minh mà nói tin này không phải tin tố. nguyên nhân rất đơn giản, tình hình thị xã Bắc Sơn theo ánh mắt của Dương Quốc Minh thì không có gì vui để xem. Lúc trước có thể tới đây làm bí thư là do chủ tịch tỉnh Đoạn Phong đặt nhiều kỳ vọng vào hắn, hy vọng hắn làm được gì đó trong công tác kinh tế.</w:t>
      </w:r>
    </w:p>
    <w:p>
      <w:pPr>
        <w:pStyle w:val="BodyText"/>
      </w:pPr>
      <w:r>
        <w:t xml:space="preserve">Sau khi Dương Quốc Minh nhận chức cũng hy vọng làm ra thành tích, thế nhưng quan niệm tư tưởng bên ủy ban thị xã có quá nhiều khác biệt. Thị trưởng chủ trương xây dựng đô thị, nắm hạng mục lớn. Dương Quốc Minh từng ở thị xã Giang Đông nên đương nhiên phải đối với quan niệm tư tưởng lỗi thời này. Hai bên giằng co nhau, Dương Quốc Minh từ ngoài tới tạm thời chưa nắm được quyền tuyệt đối.</w:t>
      </w:r>
    </w:p>
    <w:p>
      <w:pPr>
        <w:pStyle w:val="BodyText"/>
      </w:pPr>
      <w:r>
        <w:t xml:space="preserve">Nói về làm kinh tế, thì Dương Quốc Minh khá phục Vương Quốc Hoa. Tên Vương Quốc Hoa này là một nhân tài. Tình hình của quận Hồng Sam, Dương Quốc Minh là thị trưởng đương nhiên rất chú ý. Quận Hồng Sam hoàn thành thay đổi kết cấu kinh tế cũng là do Dương Quốc Minh tận mắt thấy. Đối với kinh nghiệm thành công của quận Hồng Sam, Dương Quốc Minh cũng tổng kết qua một chút, cũng hy vọng có thể phục chế ở thị xã Bắc Sơn.</w:t>
      </w:r>
    </w:p>
    <w:p>
      <w:pPr>
        <w:pStyle w:val="BodyText"/>
      </w:pPr>
      <w:r>
        <w:t xml:space="preserve">Phục là phục nhưng Vương Quốc Hoa vẫn rất cảnh giác với chuyến đi này của Vương Quốc Hoa. Thằng Vương Quốc Hoa đừng chọc ra gì mà không thể thu thập được đó. Trong điện thoại Vương Quốc Hoa cố ý dặn dò nhất định phải mau chóng tìm được tung tích của Vương Quốc Hoa.</w:t>
      </w:r>
    </w:p>
    <w:p>
      <w:pPr>
        <w:pStyle w:val="BodyText"/>
      </w:pPr>
      <w:r>
        <w:t xml:space="preserve">Lúc Dương Quốc Minh đưa chỉ thị thì Vương Quốc Hoa đã qua huyện thành, đang đi lên thị xã. Nửa đường có một xe Poussin đỗ phía trước, một cậu thanh niên đứng bên xe đang không ngừng vẫy tay.</w:t>
      </w:r>
    </w:p>
    <w:p>
      <w:pPr>
        <w:pStyle w:val="BodyText"/>
      </w:pPr>
      <w:r>
        <w:t xml:space="preserve">Vương Quốc Hoa vội vàng dừng xe xuống thấy Lưu Bân mặt mày đau đớn ngồi dưới đất, miệng có máu, mặt đất còn có dấu hệu vừa nôn.</w:t>
      </w:r>
    </w:p>
    <w:p>
      <w:pPr>
        <w:pStyle w:val="BodyText"/>
      </w:pPr>
      <w:r>
        <w:t xml:space="preserve">- Đồng chí, đây là chủ tịch huyện Lưu bị phát bệnh, muốn lập tức đưa lên bệnh viện thị xã nhưng xe lại hỏng, có thể giúp một chút không?</w:t>
      </w:r>
    </w:p>
    <w:p>
      <w:pPr>
        <w:pStyle w:val="BodyText"/>
      </w:pPr>
      <w:r>
        <w:t xml:space="preserve">Thư ký rất sốt ruột xin giúp đỡ, Vương Quốc Hoa chỉ nhìn thoáng qua rồi nói với Trương Quốc Thắng:</w:t>
      </w:r>
    </w:p>
    <w:p>
      <w:pPr>
        <w:pStyle w:val="BodyText"/>
      </w:pPr>
      <w:r>
        <w:t xml:space="preserve">- Giúp một chút, đưa người lên xe.</w:t>
      </w:r>
    </w:p>
    <w:p>
      <w:pPr>
        <w:pStyle w:val="BodyText"/>
      </w:pPr>
      <w:r>
        <w:t xml:space="preserve">Đường từ huyện lên thị xã khá tốt. Kỹ thuật lái xe của Vương Quốc Hoa phát huy đầy đủ, bình thường đi mất hai tiếng thì chỉ một tiếng là Vương Quốc Hoa đã chạy tới bệnh viện. Bận rộn nửa ngày, đưa Lưu Bân đi kiểm tra, sơ bộ phán định xuất huyết dạ dày, cần lập tức phẫu thuật.</w:t>
      </w:r>
    </w:p>
    <w:p>
      <w:pPr>
        <w:pStyle w:val="BodyText"/>
      </w:pPr>
      <w:r>
        <w:t xml:space="preserve">Bệnh viện bảo cậu thanh niên kia đi đóng viện phí, trên người tên này không đủ tiền đành phải nói với bệnh viện đây chủ tịch huyện Lâm Vượng. Sau khi đưa thẻ công tác của Lưu Bân ra thì bệnh viện mới đồng ý lập tức phẫu thuật mà không có tiền.</w:t>
      </w:r>
    </w:p>
    <w:p>
      <w:pPr>
        <w:pStyle w:val="BodyText"/>
      </w:pPr>
      <w:r>
        <w:t xml:space="preserve">Lưu Bân đưa đi cấp cứu, tên thư ký ở cửa gọi điện. Mấy người Vương Quốc Hoa thấy thế lặng lẽ rời đi, ra đến ngoài đã là 12h30.</w:t>
      </w:r>
    </w:p>
    <w:p>
      <w:pPr>
        <w:pStyle w:val="BodyText"/>
      </w:pPr>
      <w:r>
        <w:t xml:space="preserve">- Chủ tịch Lưu rất tốt, y bị bệnh là do làm việc vất vả mà ra.</w:t>
      </w:r>
    </w:p>
    <w:p>
      <w:pPr>
        <w:pStyle w:val="BodyText"/>
      </w:pPr>
      <w:r>
        <w:t xml:space="preserve">Tuyết Liên nói một câu như vậy, Vương Quốc Hoa nhíu mày nói:</w:t>
      </w:r>
    </w:p>
    <w:p>
      <w:pPr>
        <w:pStyle w:val="BodyText"/>
      </w:pPr>
      <w:r>
        <w:t xml:space="preserve">- Không điều tra thì không có quyền lên tiếng, cô sao biết hắn làm việc vất vả nên bị bệnh?</w:t>
      </w:r>
    </w:p>
    <w:p>
      <w:pPr>
        <w:pStyle w:val="BodyText"/>
      </w:pPr>
      <w:r>
        <w:t xml:space="preserve">Tuyết Liên nói:</w:t>
      </w:r>
    </w:p>
    <w:p>
      <w:pPr>
        <w:pStyle w:val="BodyText"/>
      </w:pPr>
      <w:r>
        <w:t xml:space="preserve">- Tôi ở huyện gần hai năm, bà con trong xã đều nói chủ tịch huyện Lưu rất tốt, nói chủ tịch huyện Lưu đến huyện Lâm Vượng mặc dù chưa lâu nhưng bà con thường xuyên thấy hắn xuống xã, không giống chủ tịch trước một năm chưa chắc xuống xã một lần.</w:t>
      </w:r>
    </w:p>
    <w:p>
      <w:pPr>
        <w:pStyle w:val="BodyText"/>
      </w:pPr>
      <w:r>
        <w:t xml:space="preserve">- Chủ tịch huyện thường xuyên xuống xã là chủ tịch huyện tốt ư? Không thể làm tình hình kinh tế trong huyện thay đổi thì đó là một chủ tịch huyện không đủ tư cách.</w:t>
      </w:r>
    </w:p>
    <w:p>
      <w:pPr>
        <w:pStyle w:val="BodyText"/>
      </w:pPr>
      <w:r>
        <w:t xml:space="preserve">Vương Quốc Hoa cảm thấy cần phải sửa chữa cái nhìn người và việc của Tuyết Liên một chút, cái thời con trâu chăm chỉ đã qua, không thể giúp quần chúng giàu lên thì không phải lãnh đạo tốt. đây là tiêu chuẩn của Vương Quốc Hoa.</w:t>
      </w:r>
    </w:p>
    <w:p>
      <w:pPr>
        <w:pStyle w:val="BodyText"/>
      </w:pPr>
      <w:r>
        <w:t xml:space="preserve">Tuyết Liên không dám tán thành câu nói của Vương Quốc Hoa, chẳng qua không kiên quyết phản đối mà nhỏ giọng nói:</w:t>
      </w:r>
    </w:p>
    <w:p>
      <w:pPr>
        <w:pStyle w:val="BodyText"/>
      </w:pPr>
      <w:r>
        <w:t xml:space="preserve">- Anh không làm chủ tịch huyện thì sao biết người ta làm như thế nào chứ? Huyện Lâm Vượng là huyện nghèo khó, hàng năm phải sống nhờ tiền cứu trợ, chủ tịch huyện….</w:t>
      </w:r>
    </w:p>
    <w:p>
      <w:pPr>
        <w:pStyle w:val="BodyText"/>
      </w:pPr>
      <w:r>
        <w:t xml:space="preserve">Giọng càng lúc càng nhỏ, Vương Quốc Hoa nghe xong dở khóc dở cười nhưng vẫn cười nói:</w:t>
      </w:r>
    </w:p>
    <w:p>
      <w:pPr>
        <w:pStyle w:val="BodyText"/>
      </w:pPr>
      <w:r>
        <w:t xml:space="preserve">- Cô sao biết tôi chưa sống cuộc sống khó khăn ở miền núi chứ? Nói thẳng với cô tôi từng sống cuộc sống nghèo khó, cũng làm việc ở huyện khó khăn, còn làm khá tốt. Huyện đó cũng không tốt hơn huyện Lâm Vượng là bao. Tôi cũng là con nhà nông dân đó.</w:t>
      </w:r>
    </w:p>
    <w:p>
      <w:pPr>
        <w:pStyle w:val="BodyText"/>
      </w:pPr>
      <w:r>
        <w:t xml:space="preserve">- Không được, tuyệt đối không được, lỗ hổng này không thể mở được, tôi cũng không có quyền lực này.</w:t>
      </w:r>
    </w:p>
    <w:p>
      <w:pPr>
        <w:pStyle w:val="BodyText"/>
      </w:pPr>
      <w:r>
        <w:t xml:space="preserve">Một quan chức ở văn phòng công trình hy vọng Thị đoàn bụng to nhìn Tuyết Liên từ trên xuống dưới không chịu rời đi.</w:t>
      </w:r>
    </w:p>
    <w:p>
      <w:pPr>
        <w:pStyle w:val="BodyText"/>
      </w:pPr>
      <w:r>
        <w:t xml:space="preserve">Cô em đến từ thành phố lớn đúng là quá nonn. Tuyết Liên như quen với các ánh mắt thế này, cũng quen với tác phong làm việc của đám quan chức, còn có cả đủ ám chỉ ẩn dấu.</w:t>
      </w:r>
    </w:p>
    <w:p>
      <w:pPr>
        <w:pStyle w:val="BodyText"/>
      </w:pPr>
      <w:r>
        <w:t xml:space="preserve">Muốn xây dựng trường tiểu học hy vọng phải thông qua xét duyệt, không phải cô muốn mở là mở, muốn xây là xây.</w:t>
      </w:r>
    </w:p>
    <w:p>
      <w:pPr>
        <w:pStyle w:val="BodyText"/>
      </w:pPr>
      <w:r>
        <w:t xml:space="preserve">- Như vậy ai có quyền lực này?</w:t>
      </w:r>
    </w:p>
    <w:p>
      <w:pPr>
        <w:pStyle w:val="BodyText"/>
      </w:pPr>
      <w:r>
        <w:t xml:space="preserve">Vương Quốc Hoa ở bên mặt không chút thay đổi hỏi một câu. Ý chính là anh không thể làm chủ thì tôi tìm người có thể làm chủ.</w:t>
      </w:r>
    </w:p>
    <w:p>
      <w:pPr>
        <w:pStyle w:val="BodyText"/>
      </w:pPr>
      <w:r>
        <w:t xml:space="preserve">Tên quan chức có cảm giác bị coi thường, hắn trừng mắt nói:</w:t>
      </w:r>
    </w:p>
    <w:p>
      <w:pPr>
        <w:pStyle w:val="BodyText"/>
      </w:pPr>
      <w:r>
        <w:t xml:space="preserve">- Đồng chí này nói chuyện sao vậy hả? lãnh đạo nói chuyện mà cậu có thể xen miệng vào được sao? Là chủ nhiệm, tôi có toàn quyền xét duyệt xây dựng trường tiểu học hy vọng. Ai cũng làm như các người còn cần những người chúng tôi làm gì?</w:t>
      </w:r>
    </w:p>
    <w:p>
      <w:pPr>
        <w:pStyle w:val="BodyText"/>
      </w:pPr>
      <w:r>
        <w:t xml:space="preserve">- Đoàn thành niên thành lập cơ cấu này chính là giúp đỡ người có lòng ho phát triển sự nghiệp giáo dục phải không? Lúc nào các vị biến từ trợ giúp chuyển thành chủ đạo? AI cho anh quyền lực này? Là Thị đoàn hay tỉnh đoàn?</w:t>
      </w:r>
    </w:p>
    <w:p>
      <w:pPr>
        <w:pStyle w:val="BodyText"/>
      </w:pPr>
      <w:r>
        <w:t xml:space="preserve">Vương Quốc Hoa đi lên phía trước chặn Tuyết Liên đạng định nói chuyện, đầy lý lẽ nói.</w:t>
      </w:r>
    </w:p>
    <w:p>
      <w:pPr>
        <w:pStyle w:val="BodyText"/>
      </w:pPr>
      <w:r>
        <w:t xml:space="preserve">Tên chủ nhiệm á khẩu thẹn quá hóa giận. Hắn nhảy dựng lên lớn tiếng nói:</w:t>
      </w:r>
    </w:p>
    <w:p>
      <w:pPr>
        <w:pStyle w:val="BodyText"/>
      </w:pPr>
      <w:r>
        <w:t xml:space="preserve">- Đi, các người đi ngay. Các người chúng tôi không chào đón.</w:t>
      </w:r>
    </w:p>
    <w:p>
      <w:pPr>
        <w:pStyle w:val="BodyText"/>
      </w:pPr>
      <w:r>
        <w:t xml:space="preserve">- Anh nói chuyện như thế nào vậy hả? Chúng tôi là …</w:t>
      </w:r>
    </w:p>
    <w:p>
      <w:pPr>
        <w:pStyle w:val="BodyText"/>
      </w:pPr>
      <w:r>
        <w:t xml:space="preserve">Trương Quốc Thắng tức giận, lãnh đạo bị người đuổi, làm nhân viên thì phải ra mặt chứ.</w:t>
      </w:r>
    </w:p>
    <w:p>
      <w:pPr>
        <w:pStyle w:val="BodyText"/>
      </w:pPr>
      <w:r>
        <w:t xml:space="preserve">- Quốc Thắng, chúng ta đi.</w:t>
      </w:r>
    </w:p>
    <w:p>
      <w:pPr>
        <w:pStyle w:val="BodyText"/>
      </w:pPr>
      <w:r>
        <w:t xml:space="preserve">Vương Quốc Hoa đưa tay đè Trương Quốc Thắng lại, hắn cười cười với Tuyết Liên, ba người đi ra ngoài.</w:t>
      </w:r>
    </w:p>
    <w:p>
      <w:pPr>
        <w:pStyle w:val="BodyText"/>
      </w:pPr>
      <w:r>
        <w:t xml:space="preserve">- Cút mẹ chúng mày đi.</w:t>
      </w:r>
    </w:p>
    <w:p>
      <w:pPr>
        <w:pStyle w:val="BodyText"/>
      </w:pPr>
      <w:r>
        <w:t xml:space="preserve">Phía sau truyền lại tiếng mắng, Tuyết Liên có chút lo lắng nhìn Vương Quốc Hoa phát hiện đối phương không có biến hoá như không hề đáng để tức giận. Tuyết Liên vô thức cảm thấy rất tự tin vào đối phương.</w:t>
      </w:r>
    </w:p>
    <w:p>
      <w:pPr>
        <w:pStyle w:val="BodyText"/>
      </w:pPr>
      <w:r>
        <w:t xml:space="preserve">- Đến thị ủy.</w:t>
      </w:r>
    </w:p>
    <w:p>
      <w:pPr>
        <w:pStyle w:val="BodyText"/>
      </w:pPr>
      <w:r>
        <w:t xml:space="preserve">Xuống lầu lên xe, Vương Quốc Hoa nói một câu.</w:t>
      </w:r>
    </w:p>
    <w:p>
      <w:pPr>
        <w:pStyle w:val="BodyText"/>
      </w:pPr>
      <w:r>
        <w:t xml:space="preserve">Ở văn phòng, tên chủ nhiệm còn đang tức giận hùng hổ đi lại thì cửa được đẩy ra, một người đàn ông đầy uy nghiêm chắp tay sau lưng đi vào, đối phương nghiêm túc nói:</w:t>
      </w:r>
    </w:p>
    <w:p>
      <w:pPr>
        <w:pStyle w:val="BodyText"/>
      </w:pPr>
      <w:r>
        <w:t xml:space="preserve">- Người vừa nãy đâu rồi?</w:t>
      </w:r>
    </w:p>
    <w:p>
      <w:pPr>
        <w:pStyle w:val="BodyText"/>
      </w:pPr>
      <w:r>
        <w:t xml:space="preserve">Tên chủ nhiệm đầy vô tội nói:</w:t>
      </w:r>
    </w:p>
    <w:p>
      <w:pPr>
        <w:pStyle w:val="BodyText"/>
      </w:pPr>
      <w:r>
        <w:t xml:space="preserve">- Phó bí thư Lý, anh nói ai vậy? Ở đây không có ai khác, anh nói là mấy tên vô lý gây chuyện vừa nãy hả? Tôi đuổi đi rồi.</w:t>
      </w:r>
    </w:p>
    <w:p>
      <w:pPr>
        <w:pStyle w:val="BodyText"/>
      </w:pPr>
      <w:r>
        <w:t xml:space="preserve">- Chủ nhiệm Tiếu, anh nên chịu trách nhiệm vì lời nói và hành vi hôm nay của mình. Anh biết bọn họ là ai không mà đã đuổi người ta đi?</w:t>
      </w:r>
    </w:p>
    <w:p>
      <w:pPr>
        <w:pStyle w:val="Compact"/>
      </w:pPr>
      <w:r>
        <w:t xml:space="preserve">Ủng hộ chỉ với 1 click và 5s ! ()</w:t>
      </w:r>
      <w:r>
        <w:br w:type="textWrapping"/>
      </w:r>
      <w:r>
        <w:br w:type="textWrapping"/>
      </w:r>
    </w:p>
    <w:p>
      <w:pPr>
        <w:pStyle w:val="Heading2"/>
      </w:pPr>
      <w:bookmarkStart w:id="534" w:name="chương-503-hiểu-lầm"/>
      <w:bookmarkEnd w:id="534"/>
      <w:r>
        <w:t xml:space="preserve">512. Chương 503: Hiểu Lầm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503: Hiểu lầm</w:t>
      </w:r>
    </w:p>
    <w:p>
      <w:pPr>
        <w:pStyle w:val="BodyText"/>
      </w:pPr>
      <w:r>
        <w:t xml:space="preserve">Dich: AND</w:t>
      </w:r>
    </w:p>
    <w:p>
      <w:pPr>
        <w:pStyle w:val="BodyText"/>
      </w:pPr>
      <w:r>
        <w:t xml:space="preserve">Nguồn: metruyen.com</w:t>
      </w:r>
    </w:p>
    <w:p>
      <w:pPr>
        <w:pStyle w:val="BodyText"/>
      </w:pPr>
      <w:r>
        <w:t xml:space="preserve">- Tôi chỉ làm công việc của mình, có trách nhiệm với sự tin tưởng của Bí thư Vương.</w:t>
      </w:r>
    </w:p>
    <w:p>
      <w:pPr>
        <w:pStyle w:val="BodyText"/>
      </w:pPr>
      <w:r>
        <w:t xml:space="preserve">Chủ nhiệm Tiếu rất cứng rắn đáp lại.</w:t>
      </w:r>
    </w:p>
    <w:p>
      <w:pPr>
        <w:pStyle w:val="BodyText"/>
      </w:pPr>
      <w:r>
        <w:t xml:space="preserve">- Được, đây là anh nói.</w:t>
      </w:r>
    </w:p>
    <w:p>
      <w:pPr>
        <w:pStyle w:val="BodyText"/>
      </w:pPr>
      <w:r>
        <w:t xml:space="preserve">Phó bí thư Lý vừa nói quay đầu đi. chủ nhiệm nhìn theo đối phương mà cười lạnh một tiếng. Hừ, một thằng phó bí thư mà thôi, mày có thể làm gì được tao?</w:t>
      </w:r>
    </w:p>
    <w:p>
      <w:pPr>
        <w:pStyle w:val="BodyText"/>
      </w:pPr>
      <w:r>
        <w:t xml:space="preserve">Phó bí thư Lý rời đi rất nhanh đến văn phòng bí thư Thị đoàn gõ cửa. Hắn vào thì vị Bí thư Vương kia vẫn ngồi ngay ngắn ở đó. Phó bí thư Lý đầy tức giận nói:</w:t>
      </w:r>
    </w:p>
    <w:p>
      <w:pPr>
        <w:pStyle w:val="BodyText"/>
      </w:pPr>
      <w:r>
        <w:t xml:space="preserve">- Lão Tiếu vừa đuổi chủ nhiệm Vương Ban giám sát tỉnh ủy cùng với đồng chí Tuyết Liên đi. Tôi tận mắt thấy bọn họ vào, chờ tôi xuống tiếp đón thì bọn họ đã đi. Lúc tôi đến lão Tiếu còn mắng mấy câu rất khó nghe.</w:t>
      </w:r>
    </w:p>
    <w:p>
      <w:pPr>
        <w:pStyle w:val="BodyText"/>
      </w:pPr>
      <w:r>
        <w:t xml:space="preserve">- Hả?</w:t>
      </w:r>
    </w:p>
    <w:p>
      <w:pPr>
        <w:pStyle w:val="BodyText"/>
      </w:pPr>
      <w:r>
        <w:t xml:space="preserve">Bí thư Vương vẫn trấn định đột nhiên tái mặt, người cũng nhảy dựng lên từ ghế ngồi.</w:t>
      </w:r>
    </w:p>
    <w:p>
      <w:pPr>
        <w:pStyle w:val="BodyText"/>
      </w:pPr>
      <w:r>
        <w:t xml:space="preserve">Phó bí thư Lý và Bí thư Vương vốn không hài hòa gì, hắn đứng đó cười lạnh không nói. Nhìn vẻ mặt khẩn trương của Bí thư Vương, phó bí thư Lý rất thoải mái. Đường đường là một phó bí thư thị đoàn là bị tên chủ nhiệm văn phòng công trình hy vọng không coi vào đâu, ngọn lửa trong mắt phó bí thư Lý như thế nào có thể đoán được. Phó bí thư Lý gặp cảnh ngộ đó toàn do người trước mặt này khởi xướng.</w:t>
      </w:r>
    </w:p>
    <w:p>
      <w:pPr>
        <w:pStyle w:val="BodyText"/>
      </w:pPr>
      <w:r>
        <w:t xml:space="preserve">- Bí thư Vương làm việc, tôi nghĩ biện pháp liên lạc với chủ nhiệm Vương.</w:t>
      </w:r>
    </w:p>
    <w:p>
      <w:pPr>
        <w:pStyle w:val="BodyText"/>
      </w:pPr>
      <w:r>
        <w:t xml:space="preserve">Phó bí thư Lý là cán bộ từ tỉnh xuống nên có con đường của mình. Hắn gọi vào số công việc của chủ nhiệm Vương nhưng không ai nghe.</w:t>
      </w:r>
    </w:p>
    <w:p>
      <w:pPr>
        <w:pStyle w:val="BodyText"/>
      </w:pPr>
      <w:r>
        <w:t xml:space="preserve">- Đi đi, tôi cũng nên báo cáo với bí thư Dương.</w:t>
      </w:r>
    </w:p>
    <w:p>
      <w:pPr>
        <w:pStyle w:val="BodyText"/>
      </w:pPr>
      <w:r>
        <w:t xml:space="preserve">Bí thư Vương xua tay, vẻ mặt khẩn trương không phải giả vờ.</w:t>
      </w:r>
    </w:p>
    <w:p>
      <w:pPr>
        <w:pStyle w:val="BodyText"/>
      </w:pPr>
      <w:r>
        <w:t xml:space="preserve">Cùng là cấp chính huyện nhưng bí thư Thị đoàn sao có thể so với chủ nhiệm Ban giám sát tỉnh ủy? Một người muốn gặp bí thư thị ủy cũng khó khăn, một người thường xuyên chứng thực công việc mà lãnh đạo tỉnh ủy giao cho, thường xuyên có thể gặp và báo cáo công việc với lãnh đạo tỉnh ủy. Hơn nữa càng quan trọng hơn chính là tỉnh đoàn rất coi trọng vị chủ nhiệm Vương này, gọi điện tới nhiều lần nhấn mạnh nhất định phải tiếp đón tốt vị chủ nhiệm Vương này. Tên chủ nhiệm Tiếu kia quá ngu xuẩn, sao lại đuổi người ta đi chứ?</w:t>
      </w:r>
    </w:p>
    <w:p>
      <w:pPr>
        <w:pStyle w:val="BodyText"/>
      </w:pPr>
      <w:r>
        <w:t xml:space="preserve">Còn có chủ nhiệm Vương này xuống sao không báo một tiếng mà đột nhiên tập kích như vậy? Cầm máy điện thoại, bí thư Thị đoàn Vương lại bỏ xuống, hắn bảo người gọi chủ nhiệm Tiếu lên.</w:t>
      </w:r>
    </w:p>
    <w:p>
      <w:pPr>
        <w:pStyle w:val="BodyText"/>
      </w:pPr>
      <w:r>
        <w:t xml:space="preserve">Không lâu sau chủ nhiệm Tiếu gật đầu cúi người tiến vào, cười cười ân cần chào hỏi.</w:t>
      </w:r>
    </w:p>
    <w:p>
      <w:pPr>
        <w:pStyle w:val="BodyText"/>
      </w:pPr>
      <w:r>
        <w:t xml:space="preserve">- Bí thư, ngài tìm tôi có việc?</w:t>
      </w:r>
    </w:p>
    <w:p>
      <w:pPr>
        <w:pStyle w:val="BodyText"/>
      </w:pPr>
      <w:r>
        <w:t xml:space="preserve">- Vừa nãy phó bí thư Lý tìm tôi nói một việc, anh nói xem có chuyện gì?</w:t>
      </w:r>
    </w:p>
    <w:p>
      <w:pPr>
        <w:pStyle w:val="BodyText"/>
      </w:pPr>
      <w:r>
        <w:t xml:space="preserve">Bí thư Vương không nói chuyện của chủ nhiệm Ban giám sát tỉnh ủy, chỉ hỏi tình hình cụ thể. Chủ nhiệm Tiếu lập tức nói chuyện ra, chính là cô gái Tuyết Liên kia kiếm được hơn hai triệu muốn xây dựng trường tiểu học hy vọng, tìm đến chủ nhiệm Tiếu muốn được thẩm định. Chủ nhiệm Tiếu đương nhiên không thể đáp ứng, miếng thịt béo như vậy không thể cắn một cái thì sao có thể bỏ qua? Đương nhiên lúc chủ nhiệm Tiếu báo cáo không thể nói mình muốn kiếm lợi mà nhấn mạnh hắn kiên trì nguyên tắc, đấu tranh với một số tên cố phá vỡ nguyên tắc. Đương nhiên chủ nhiệm Tiếu còn nhấn mạnh một người đàn ông bên phái Tuyết Liên nói chuyện rất khó nghe, giống như là nghi ngờ tính chất của văn phòng, cuối cùng đưa ra kết luận chính là:</w:t>
      </w:r>
    </w:p>
    <w:p>
      <w:pPr>
        <w:pStyle w:val="BodyText"/>
      </w:pPr>
      <w:r>
        <w:t xml:space="preserve">- Mấy tên này có tiền đúng là khó đối phó. Tự cho mình có chút tiền thối là muốn làm gì thì làm. Còn có phó bí thư Lý không ngờ đầy hung hãn hỏi tôi là bọn họ đi đâu? Tôi đâu biết bọn họ đi đâu chứ?</w:t>
      </w:r>
    </w:p>
    <w:p>
      <w:pPr>
        <w:pStyle w:val="BodyText"/>
      </w:pPr>
      <w:r>
        <w:t xml:space="preserve">Chủ nhiệm Tiếu đang nói hưng phấn thì Bí thư Vương tức tối đập bàn nói:</w:t>
      </w:r>
    </w:p>
    <w:p>
      <w:pPr>
        <w:pStyle w:val="BodyText"/>
      </w:pPr>
      <w:r>
        <w:t xml:space="preserve">- Đủ rồi Tiếu Như Hải, bắt đầu từ bây giờ anh bị đình chỉ công tác, lập tức.</w:t>
      </w:r>
    </w:p>
    <w:p>
      <w:pPr>
        <w:pStyle w:val="BodyText"/>
      </w:pPr>
      <w:r>
        <w:t xml:space="preserve">Hả, nụ cười trên mặt chủ nhiệm Tiếu hóa đá lại, đầy lo lắng, không thể tin nhìn Bí thư Vương.</w:t>
      </w:r>
    </w:p>
    <w:p>
      <w:pPr>
        <w:pStyle w:val="BodyText"/>
      </w:pPr>
      <w:r>
        <w:t xml:space="preserve">- Cút, cút ngay.</w:t>
      </w:r>
    </w:p>
    <w:p>
      <w:pPr>
        <w:pStyle w:val="BodyText"/>
      </w:pPr>
      <w:r>
        <w:t xml:space="preserve">Bí thư Vương lại gầm lên giận dữ, chủ nhiệm Tiếu lảo đảo đi ra thì thấy phó bí thư Lý mặt mày lạnh lùng đi tới. Hai người nhìn nhau, phó bí thư Lý hừ lạnh một tiếng, trong lòng rất thoải mái.</w:t>
      </w:r>
    </w:p>
    <w:p>
      <w:pPr>
        <w:pStyle w:val="BodyText"/>
      </w:pPr>
      <w:r>
        <w:t xml:space="preserve">Bí thư Vương bình tĩnh lại và biết mình không thể không đối mặt với vấn đề. Bí thư Vương đã ý thức được sự sơ sót của mình, đương nhiên đây là do quán tính cho phép, tiền chuyên dụng đều là nói cho có mà thôi, Thị đoàn không động tay chân thì người khác cũng sẽ động tay chân. Cho nên Bí thư Vương theo thói quen nên không đủ coi trọng việc này.</w:t>
      </w:r>
    </w:p>
    <w:p>
      <w:pPr>
        <w:pStyle w:val="BodyText"/>
      </w:pPr>
      <w:r>
        <w:t xml:space="preserve">Lãnh đạo tỉnh ủy phê duyệt đã có nhiều mà, đến bên dưới có thể được hoàn toàn thực hiện hay không thì được 70% đã quá tốt rồi, đến huyện thì đạt đến trình độ nào càng khó nói.</w:t>
      </w:r>
    </w:p>
    <w:p>
      <w:pPr>
        <w:pStyle w:val="BodyText"/>
      </w:pPr>
      <w:r>
        <w:t xml:space="preserve">Chỉ là không ngờ chủ nhiệm Vương của Ban giám sát tỉnh ủy lại đi đến địa phương không liên lạc với Đảng ủy địa phương mà trực tiếp dẫn Tuyết Liên đến Thị đoàn làm việc. Đây là hiểu lầm, mình phải cắn chặt điểm này.</w:t>
      </w:r>
    </w:p>
    <w:p>
      <w:pPr>
        <w:pStyle w:val="BodyText"/>
      </w:pPr>
      <w:r>
        <w:t xml:space="preserve">Bí thư Vương nghĩ xong mới cầm máy gọi điện, đợi bên kia thông, Bí thư Vương rất khách khí nói:</w:t>
      </w:r>
    </w:p>
    <w:p>
      <w:pPr>
        <w:pStyle w:val="BodyText"/>
      </w:pPr>
      <w:r>
        <w:t xml:space="preserve">- Thư ký Lâm, bí thư Dương có bận không? Tôi có việc quan trọng muốn mặt lập tức báo cáo.</w:t>
      </w:r>
    </w:p>
    <w:p>
      <w:pPr>
        <w:pStyle w:val="BodyText"/>
      </w:pPr>
      <w:r>
        <w:t xml:space="preserve">Dương Quốc Minh rất cho mũi, rất nhanh nghe điện. Câu đầu tiên của Bí thư Vương trong quá trình báo cáo chính là như thế này:</w:t>
      </w:r>
    </w:p>
    <w:p>
      <w:pPr>
        <w:pStyle w:val="BodyText"/>
      </w:pPr>
      <w:r>
        <w:t xml:space="preserve">- Vừa nãy ở Thị đoàn có đồng chí bên dưới có chút hiểu lầm với chủ nhiệm Vương – Ban giám sát tỉnh ủy.</w:t>
      </w:r>
    </w:p>
    <w:p>
      <w:pPr>
        <w:pStyle w:val="BodyText"/>
      </w:pPr>
      <w:r>
        <w:t xml:space="preserve">Bí thư Vương cẩn thận báo cáo, dùng từ một cách đầy chú ý. Y cắn chết thứ nhất đây là hiểu lầm, thứ hai hiểu lầm xảy ra do chủ nhiệm Vương trước đó không thông báo. Thứ ba là đồng chí xảy ra hiểu lầm với chủ nhiệm Vương thì Thị đoàn đã có quyết định xử lý, tạm thời đình chỉ công tác.</w:t>
      </w:r>
    </w:p>
    <w:p>
      <w:pPr>
        <w:pStyle w:val="BodyText"/>
      </w:pPr>
      <w:r>
        <w:t xml:space="preserve">Từ góc độ của Bí thư Vương thì “hiểu lầm” hôm nay mình đã xử lý rất kịp thời, rất quyết đoán, rất thích hợp. Phải nói ở tình huống bình thường thì lãnh đạo đều hài lòng.</w:t>
      </w:r>
    </w:p>
    <w:p>
      <w:pPr>
        <w:pStyle w:val="BodyText"/>
      </w:pPr>
      <w:r>
        <w:t xml:space="preserve">Nhưng trên đời này rất nhiều lúc đều là không bình thường. Ví dụ như Dương Quốc Minh bây giờ vậy. Hắn bây giờ đang có tâm trạng không bình thường. Nguyên nhân rất đơn giản, Vương Quốc Hoa có thù oán rất sâu với hắn, Dương Quốc Minh biết rõ Vương Quốc Hoa là kẻ tàn nhẫn. Lúc trước Miêu Vân Đông và chủ tịch tỉnh Miêu Hàm đều bị chỉnh đến chết. Dương Quốc Minh không cho rằng quan hệ giữa mình với chủ tịch tỉnh Đoạn Phong là tốt hơn so với quan hệ giữa mình và chủ tịch tỉnh Miêu Hàm.</w:t>
      </w:r>
    </w:p>
    <w:p>
      <w:pPr>
        <w:pStyle w:val="BodyText"/>
      </w:pPr>
      <w:r>
        <w:t xml:space="preserve">Chẳng may Vương Quốc Hoa có ý đồ mà tới thị xã Bắc Sơn thì sao? Dương Quốc Minh do chủ tịch tỉnh Đoạn Phong mạnh mẽ đề cử mà lên chức. Mà chủ tịch Đoạn và bí thư Hứa vẫn có khúc mắc, đây là hiện tượng tồn tại trong thời gian dài. Trong thời gian này bí thư Hứa không nói thích thấy thị xã Bắc Sơn xuất hiện vài vấn đề nhưng ít nhất cũng vui vẻ thấy Dương Quốc Minh vô dụng mà.</w:t>
      </w:r>
    </w:p>
    <w:p>
      <w:pPr>
        <w:pStyle w:val="BodyText"/>
      </w:pPr>
      <w:r>
        <w:t xml:space="preserve">Vương Quốc Hoa là cấp chính huyện nhưng vấn đề là khoản tiền mà Tuyết Liên kiếm được do bí thư tỉnh ủy Hứa Nam Hạ cùng phó bí thư tỉnh ủy Trương Thiên Hào cùng ra chỉ thị. Vương Quốc Hoa xuống thị xã Bắc Sơn không khác gì mang thượng phương bảo kiếm tới. Trước đây cũng có khi xuất hiện chỉ thị nhưng người xuống giám sát chỉ đi cho có, lúc về có cái báo cáo là được. Vương Quốc Hoa xuống có phải là đi cho có không? Ngu cũng biết là có vấn đề từ việc hắn không thông báo với Đảng ủy đối phương một câu.</w:t>
      </w:r>
    </w:p>
    <w:p>
      <w:pPr>
        <w:pStyle w:val="BodyText"/>
      </w:pPr>
      <w:r>
        <w:t xml:space="preserve">Bản chất chuyện này thực tế là khái niệm hoàn toàn khác. Vương Quốc Hoa không báo với Đảng ủy, chính quyền địa phương đơn giản là không muốn gặp mặt Dương Quốc Minh, cũng không muốn khách sáo gặp nhau. Mà Vương Quốc Hoa có gọi thì Dương Quốc Minh cũng chưa chắc đã gặp hắn. Cùng lắm Dương Quốc Minh phái một quan chức cùng cấp bậc với Vương Quốc Hoa tiếp đón một chút mà thôi. ngoài ra còn một ý đó là Vương Quốc Hoa quyết định phải làm ra gì đó thì mới có thể giúp Tuyết Liên làm thành công việc.</w:t>
      </w:r>
    </w:p>
    <w:p>
      <w:pPr>
        <w:pStyle w:val="BodyText"/>
      </w:pPr>
      <w:r>
        <w:t xml:space="preserve">Một bên nghe điện, mặt Dương Quốc Minh không ngừng thay đổi, âm trầm, đỏ lên rồi từ từ khôi phục bình thường.</w:t>
      </w:r>
    </w:p>
    <w:p>
      <w:pPr>
        <w:pStyle w:val="BodyText"/>
      </w:pPr>
      <w:r>
        <w:t xml:space="preserve">- Thị đoàn cần phải chỉnh đốn lại một chút. Nhân viên công tác của văn phòng công trình hy vọng không ngờ có thể nói mấy câu khó nghe với người có lòng tốt như vậy, được rồi, cứ như vậy đi.</w:t>
      </w:r>
    </w:p>
    <w:p>
      <w:pPr>
        <w:pStyle w:val="BodyText"/>
      </w:pPr>
      <w:r>
        <w:t xml:space="preserve">Dương Quốc Minh dập máy vuốt cằm, hắn suy nghĩ làm như thế nào để không cho Vương Quốc Hoa cơ hội nổi giận.</w:t>
      </w:r>
    </w:p>
    <w:p>
      <w:pPr>
        <w:pStyle w:val="BodyText"/>
      </w:pPr>
      <w:r>
        <w:t xml:space="preserve">Phó bí thư Lý thị đoàn cũng không vội vàng đi báo cáo mà trực tiếp hành động Từ kết cấu của Thị đoàn mà nói thì hệ thống nhân viên khá độc lập. Nói cách khác Tỉnh đoàn có quyền lên tiếng nhất định ở vấn đề nhân sự của Thị đoàn.</w:t>
      </w:r>
    </w:p>
    <w:p>
      <w:pPr>
        <w:pStyle w:val="BodyText"/>
      </w:pPr>
      <w:r>
        <w:t xml:space="preserve">Thà làm đầu con gà còn hơn làm đuôi trâu, đây là suy nghĩ của phó bí thư Lý. Lần này có thể nói là cơ hội xảy ra trước mắt. Tên Vương Nghĩa Toàn kia quá ngu dốt, không ngờ khi biết chủ nhiệm Vương Ban giám sát tỉnh ủy xuống mà còn xảy ra chuyện này. Có thể nói đây là cơ hội cực tốt để điều chỉnh nhân sự. Tỉnh đoàn mà đề nghị thì khả năng điều chỉnh rất có thể là sự thật.</w:t>
      </w:r>
    </w:p>
    <w:p>
      <w:pPr>
        <w:pStyle w:val="BodyText"/>
      </w:pPr>
      <w:r>
        <w:t xml:space="preserve">Nếu muốn tranh thủ được cơ hội đầu tiên phải được chủ nhiệm Vương tán thành. Cho nên phó bí thư Lý sau khi đi ra liền lập tức gọi vào số điện thoại riêng của Vương Quốc Hoa. Số điện thoại này từ đâu mà có? Phải nói phó bí thư Lý rất may mắn, em gái hắn là bạn học của một nữ nhân viên ở Ban giám sát tỉnh ủy, hai bên quan hệ khát mật thiết.</w:t>
      </w:r>
    </w:p>
    <w:p>
      <w:pPr>
        <w:pStyle w:val="BodyText"/>
      </w:pPr>
      <w:r>
        <w:t xml:space="preserve">Tút tút tút như tiếng chuông vang vọng bên tai. Phó bí thư Lý không quá nắm chắc chỉ có thể xem ý ông trời mà thôi. Gọi số điện thoại cá nhân bình thường mà không nghe thì là chuyện không bình thường.</w:t>
      </w:r>
    </w:p>
    <w:p>
      <w:pPr>
        <w:pStyle w:val="BodyText"/>
      </w:pPr>
      <w:r>
        <w:t xml:space="preserve">- Alo, ai đó?</w:t>
      </w:r>
    </w:p>
    <w:p>
      <w:pPr>
        <w:pStyle w:val="BodyText"/>
      </w:pPr>
      <w:r>
        <w:t xml:space="preserve">Bên kia cuối cùng đã nghe điện, giọng đối phương rất êm tai, khá dễ nghe.</w:t>
      </w:r>
    </w:p>
    <w:p>
      <w:pPr>
        <w:pStyle w:val="BodyText"/>
      </w:pPr>
      <w:r>
        <w:t xml:space="preserve">- Là chủ nhiệm Vương phải không? Tôi là Lý Cạnh Hùng – phó bí thư Thị đoàn thị xã Bắc Sơn, chuyện vừa rồi tôi cũng biết, không biết ngài có tiện gặp mặt nói chuyện một chút không?</w:t>
      </w:r>
    </w:p>
    <w:p>
      <w:pPr>
        <w:pStyle w:val="BodyText"/>
      </w:pPr>
      <w:r>
        <w:t xml:space="preserve">Lý Cạnh Hùng không khỏi có chút khẩn trương nói. Không dám nói tên Vương Nghĩa Toàn sẽ ngã ngựa, Lý Cạnh Hùng nhất định sẽ lên chức nhưng đây dù sao cũng là một cơ hội. Không tranh thủ một chút thì sao Lý Cạnh Hùng có thể cam tâm.</w:t>
      </w:r>
    </w:p>
    <w:p>
      <w:pPr>
        <w:pStyle w:val="BodyText"/>
      </w:pPr>
      <w:r>
        <w:t xml:space="preserve">- Ừ, tôi sắp đến thị ủy rồi, như vậy đi, ở gần có chỗ nào thích hợp không, chúng ta gặp một chút.</w:t>
      </w:r>
    </w:p>
    <w:p>
      <w:pPr>
        <w:pStyle w:val="BodyText"/>
      </w:pPr>
      <w:r>
        <w:t xml:space="preserve">Vương Quốc Hoa dễ nói chuyện hơn dự đoán, Lý Cạnh Hùng cố nhịn cơn xúc động trong lòng vội vàng nói tên quán café Bắc Đảo ở gần thị ủy.</w:t>
      </w:r>
    </w:p>
    <w:p>
      <w:pPr>
        <w:pStyle w:val="BodyText"/>
      </w:pPr>
      <w:r>
        <w:t xml:space="preserve">- Chủ nhiệm, sao phải khách khí với bọn họ.</w:t>
      </w:r>
    </w:p>
    <w:p>
      <w:pPr>
        <w:pStyle w:val="BodyText"/>
      </w:pPr>
      <w:r>
        <w:t xml:space="preserve">Trương Quốc Thắng tức giận nói, Tuyết Liên ngồi ở vị trí bên cạnh cũng sẵng giọng nói.</w:t>
      </w:r>
    </w:p>
    <w:p>
      <w:pPr>
        <w:pStyle w:val="BodyText"/>
      </w:pPr>
      <w:r>
        <w:t xml:space="preserve">- Đám người đó quá đáng ghét.</w:t>
      </w:r>
    </w:p>
    <w:p>
      <w:pPr>
        <w:pStyle w:val="BodyText"/>
      </w:pPr>
      <w:r>
        <w:t xml:space="preserve">Tuyết Liên cũng đang tức, chẳng qua được giáo dục tốt nên không nói được câu khó nghe.</w:t>
      </w:r>
    </w:p>
    <w:p>
      <w:pPr>
        <w:pStyle w:val="BodyText"/>
      </w:pPr>
      <w:r>
        <w:t xml:space="preserve">- Tôi là chủ nhiệm hay cậu là chủ nhiệm?</w:t>
      </w:r>
    </w:p>
    <w:p>
      <w:pPr>
        <w:pStyle w:val="BodyText"/>
      </w:pPr>
      <w:r>
        <w:t xml:space="preserve">Vương Quốc Hoa cười hỏi một câu, Trương Quốc Thắng cười hắc hắc không nói gì cả. Tuyết Liên ra vẻ sợ hãi cúi đầu không nói gì. thực ra Tuyết Liên biết rõ Vương Quốc Hoa là con hổ giấy, nhìn như nghiêm túc nhưng thực ra trong lòng rất thân thiện, dễ gần. Điểm duy nhất là Tuyết Liên không rõ chính là Vương Quốc Hoa sao lại tốt tính như vậy?</w:t>
      </w:r>
    </w:p>
    <w:p>
      <w:pPr>
        <w:pStyle w:val="BodyText"/>
      </w:pPr>
      <w:r>
        <w:t xml:space="preserve">Tuyết Liên mới biết một mặt của Vương Quốc Hoa, suy nghĩ này nếu bị người đã từng bị Vương Quốc Hoa chỉnh tới chết nhất định sẽ giơ chân mắng to:</w:t>
      </w:r>
    </w:p>
    <w:p>
      <w:pPr>
        <w:pStyle w:val="BodyText"/>
      </w:pPr>
      <w:r>
        <w:t xml:space="preserve">- Thằng chó đó mà lương thiện thì trên trái đất này không có người ác.</w:t>
      </w:r>
    </w:p>
    <w:p>
      <w:pPr>
        <w:pStyle w:val="BodyText"/>
      </w:pPr>
      <w:r>
        <w:t xml:space="preserve">Từ góc độ của Vương Quốc Hoa đánh giá cuộc điện của Lý Cạnh Hùng mà nói thì rất nhiều chuyện chính trị căn bản không thể giải quyết được từ trên xuống dưới. Bên trên có chính sách, bên dưới có đối sách. Quan chức huyện ăn tiền cứu đói mà có thể đi xe Audi, sau khi động đất có thể cầm tiền xã hội quyên góp mua xe trên triệu, vì vậy có thể nói quan chức địa phương rất vô sỉ.</w:t>
      </w:r>
    </w:p>
    <w:p>
      <w:pPr>
        <w:pStyle w:val="BodyText"/>
      </w:pPr>
      <w:r>
        <w:t xml:space="preserve">Mục đích chuyến đi này của Vương Quốc Hoa là giúp Tuyết Liên thuận lợi hoàn thành công việc, như vậy hắn không thể trông cậy vào một trận động đất. Hắn chỉ có thể làm chính là để cho một số người biết gì có thể chạm, gì không thể đụng vào.</w:t>
      </w:r>
    </w:p>
    <w:p>
      <w:pPr>
        <w:pStyle w:val="BodyText"/>
      </w:pPr>
      <w:r>
        <w:t xml:space="preserve">Lý Cạnh Hùng đến rất nhanh, y cũng rất nhiệt tình với Trương Quốc Thắng đang đứng chờ ở cửa. Nếu chủ nhiệm Vương đứng ở cửa đợi thì Lý Cạnh Hùng ngược lại sẽ rất khiếp sợ.</w:t>
      </w:r>
    </w:p>
    <w:p>
      <w:pPr>
        <w:pStyle w:val="BodyText"/>
      </w:pPr>
      <w:r>
        <w:t xml:space="preserve">- Ngồi đi.</w:t>
      </w:r>
    </w:p>
    <w:p>
      <w:pPr>
        <w:pStyle w:val="BodyText"/>
      </w:pPr>
      <w:r>
        <w:t xml:space="preserve">Vương Quốc Hoa thậm chí không buồn đứng lên chào, hành vi này rất không lễ phép nhưng Lý Cạnh Hùng không dám so đo, hoặc là hắn biết rõ tương lai và hy vọng của mình có quan hệ lớn với vị chủ nhiệm Vương này.</w:t>
      </w:r>
    </w:p>
    <w:p>
      <w:pPr>
        <w:pStyle w:val="BodyText"/>
      </w:pPr>
      <w:r>
        <w:t xml:space="preserve">- Cảm ơn chủ nhiệm Vương.</w:t>
      </w:r>
    </w:p>
    <w:p>
      <w:pPr>
        <w:pStyle w:val="BodyText"/>
      </w:pPr>
      <w:r>
        <w:t xml:space="preserve">Lý Cạnh Hùng rất tự nhiên ngồi xuống mới nói.</w:t>
      </w:r>
    </w:p>
    <w:p>
      <w:pPr>
        <w:pStyle w:val="BodyText"/>
      </w:pPr>
      <w:r>
        <w:t xml:space="preserve">- Chủ nhiệm Vương, ngài vừa đi thì tôi tới văn phòng công trình hy vọng, hơn nữa cũng có chút tranh chấp với chủ nhiệm Tiếu, sau đó tôi lập tức báo cáo với bí thư Thị đoàn – Bí thư Vương.</w:t>
      </w:r>
    </w:p>
    <w:p>
      <w:pPr>
        <w:pStyle w:val="BodyText"/>
      </w:pPr>
      <w:r>
        <w:t xml:space="preserve">Trọng tâm của câu này là Lý Cạnh Hùng có xung đột với chủ nhiệm Tiếu, cũng chính là người đàn ông bụng bự kia.</w:t>
      </w:r>
    </w:p>
    <w:p>
      <w:pPr>
        <w:pStyle w:val="BodyText"/>
      </w:pPr>
      <w:r>
        <w:t xml:space="preserve">- Ha ha, chủ nhiệm Tiếu có tranh chấp với anh ư? Y không phải là mới vào làm việc đó chứ?</w:t>
      </w:r>
    </w:p>
    <w:p>
      <w:pPr>
        <w:pStyle w:val="BodyText"/>
      </w:pPr>
      <w:r>
        <w:t xml:space="preserve">Vương Quốc Hoa gần như là châm chọc.</w:t>
      </w:r>
    </w:p>
    <w:p>
      <w:pPr>
        <w:pStyle w:val="BodyText"/>
      </w:pPr>
      <w:r>
        <w:t xml:space="preserve">Đây không phải là trêu đùa, một tên cùng lắm ở cấp trưởng phòng sao dám can đảm tranh chấp với phó bí thư Thị đoàn chứ? Nhất là lúc đối phương làm sai nữa chứ?</w:t>
      </w:r>
    </w:p>
    <w:p>
      <w:pPr>
        <w:pStyle w:val="BodyText"/>
      </w:pPr>
      <w:r>
        <w:t xml:space="preserve">- Chủ nhiệm Vương, ngài đừng hiểu lầm, ngài nghe tôi từ từ giải thích.</w:t>
      </w:r>
    </w:p>
    <w:p>
      <w:pPr>
        <w:pStyle w:val="BodyText"/>
      </w:pPr>
      <w:r>
        <w:t xml:space="preserve">Lý Cạnh Hùng có chút luống cuống, Vương Quốc Hoa nói đúng chỗ yếu hại, hơn nữa còn nở nụ cười làm người ta lạnh lùng.</w:t>
      </w:r>
    </w:p>
    <w:p>
      <w:pPr>
        <w:pStyle w:val="BodyText"/>
      </w:pPr>
      <w:r>
        <w:t xml:space="preserve">- Được, anh nói đi.</w:t>
      </w:r>
    </w:p>
    <w:p>
      <w:pPr>
        <w:pStyle w:val="BodyText"/>
      </w:pPr>
      <w:r>
        <w:t xml:space="preserve">Vương Quốc Hoa rất kiên nhẫn chẳng qua từ giọng điệu mà nói thì Vương Quốc Hoa đã gần như đến lúc sắp nổi giận. Đây là hiện tượng tốt cũng là hiện tượng xấu. Tốt chính là có cơ hội, nói không tốt có nghĩa là sau đây không thể có bất cứ sai lầm gì.</w:t>
      </w:r>
    </w:p>
    <w:p>
      <w:pPr>
        <w:pStyle w:val="BodyText"/>
      </w:pPr>
      <w:r>
        <w:t xml:space="preserve">- Chuyện là như thế này …</w:t>
      </w:r>
    </w:p>
    <w:p>
      <w:pPr>
        <w:pStyle w:val="BodyText"/>
      </w:pPr>
      <w:r>
        <w:t xml:space="preserve">Lý Cạnh Hùng gần như trong nháy mắt đưa ra phán đoán, Vương Quốc Hoa này muốn nghe lời thật. Cho nên Lý Cạnh Hùng rất nghiêm túc kể lại từng chi tiết ra.</w:t>
      </w:r>
    </w:p>
    <w:p>
      <w:pPr>
        <w:pStyle w:val="BodyText"/>
      </w:pPr>
      <w:r>
        <w:t xml:space="preserve">Nói xong Lý Cạnh Hùng chỉ có thể chờ đợi. thời gian kể không dài, Lý Cạnh Hùng không hề giấu diếm một chữ. Trong lúc nói Lý Cạnh Hùng vẫn chú ý biến hoá trên mặt chủ nhiệm Vương nhưng không phát hiện được gì cả. Vương Quốc Hoa như một ngọn núi, trăm ngàn năm không có biến hoá.</w:t>
      </w:r>
    </w:p>
    <w:p>
      <w:pPr>
        <w:pStyle w:val="BodyText"/>
      </w:pPr>
      <w:r>
        <w:t xml:space="preserve">Vương Quốc Hoa đang trách nhiệm thì mục đích của Lý Cạnh Hùng vang lên. Hắn lấy ra nhìn số máy liền vội vàng nhảy dựng lên như mông có kim châm. Hắn cung kính đứng lên nghiêm túc nói:</w:t>
      </w:r>
    </w:p>
    <w:p>
      <w:pPr>
        <w:pStyle w:val="BodyText"/>
      </w:pPr>
      <w:r>
        <w:t xml:space="preserve">- Bí thư Thạch, ngài có chỉ thị gì?</w:t>
      </w:r>
    </w:p>
    <w:p>
      <w:pPr>
        <w:pStyle w:val="BodyText"/>
      </w:pPr>
      <w:r>
        <w:t xml:space="preserve">Thạch Tiểu Ninh gọi điện tới, tên này đang không vui vẻ gì mấy. Chủ yếu là sau khi hỏi thăm cuối cùng y cũng tìm được chút tình huống về Vương Quốc Hoa. Có đôi khi sự thật luôn làm người ta thấy tàn khốc. Đối với Vương Quốc Hoa, Thạch Tiểu Ninh biết càng nhiều làm hắn cảm thấy nhất định phải tìm mọi cách cứu vãn quan hệ. Cho nên hắn gọi điện cho Lý Cạnh Hùng – thân tín của mình, bảo Lý Cạnh Hùng nhất định phải giữ Vương Quốc Hoa lại, hắn đang từ tỉnh thành xuất phát tới thị xã Bắc Sơn.</w:t>
      </w:r>
    </w:p>
    <w:p>
      <w:pPr>
        <w:pStyle w:val="BodyText"/>
      </w:pPr>
      <w:r>
        <w:t xml:space="preserve">Dập máy Lý Cạnh Hùng hơi ngẩn ra, ánh mắt nhìn sang Vương Quốc Hoa cũng thoáng cái trở nên mờ mịt. Trước đó Lý Cạnh Hùng cũng không đặt Vương Quốc Hoa tới vị trí rất quan trọng. Trong mắt hắn thì Vương Quốc Hoa chỉ là một quan viên từ tỉnh tới mà thôi. Nói cách khác Lý Cạnh Hùng cũng không đặt hy vọng mình sẽ đạt được chức bí thư thị đoàn từ tay Vương Quốc Hoa. Vương Quốc Hoa chẳng qua chỉ là một kẻ làm ầm chuyện khiến tên Bí thư Vương kia mất chức mà thôi, mình còn phải nghĩ biện pháp khác để đục nước béo cò.</w:t>
      </w:r>
    </w:p>
    <w:p>
      <w:pPr>
        <w:pStyle w:val="BodyText"/>
      </w:pPr>
      <w:r>
        <w:t xml:space="preserve">Trong ánh mắt khá bối rối và hoảng loạn của Lý Cạnh Hùng, Vương Quốc Hoa không chút hoang mang cầm ấm trà lên, không nhanh không chậm uống. Hắn bỏ chén, Tuyết Liên ở bên kịp thời rót đầy cho hắn.</w:t>
      </w:r>
    </w:p>
    <w:p>
      <w:pPr>
        <w:pStyle w:val="BodyText"/>
      </w:pPr>
      <w:r>
        <w:t xml:space="preserve">Tâm trạng của Vương Quốc Hoa giờ phút này cũng không bình tĩnh như bề ngoài. Lý Cạnh Hùng hẹn gặp hắn, bây giờ xem ra không đơn giản như vậy. Vương Quốc Hoa căn bản không có ý gây sóng gió ở thị xã Bắc Sơn, hắn vốn chỉ nghĩ đơn giản là chặt đứt một hai bàn tay dơ bẩn định thò vào tiền mà thôi. Nhưng bây giờ xem ra Lý Cạnh Hùng này là người rất có dã tâm.</w:t>
      </w:r>
    </w:p>
    <w:p>
      <w:pPr>
        <w:pStyle w:val="BodyText"/>
      </w:pPr>
      <w:r>
        <w:t xml:space="preserve">Ngoài mặt Vương Quốc Hoa đang bình tĩnh nhưng trong lòng lại đang tức tối. Không ngờ muốn dùng mình để gây chuyện? đúng là kẻ không biết sống chết. Đúng, tên chủ nhiệm chó má gì đó ở thị đoàn là thằng khốn nhưng việc này không có quan hệ gì mấy với Vương Quốc Hoa. Vương Quốc Hoa cũng không chấp đối phương, nếu không bởi vì nhân cách của Tuyết Liên đã kích thích tinh thần trọng nghĩa của Vương Quốc Hoa một chút thì Vương Quốc Hoa đã không chạy đến đây. Tên Lý Cạnh Hùng trong lời nói mục tiêu không phải là vị chủ nhiệm Tiếu kia mà là tên bí thư thị đoàn.</w:t>
      </w:r>
    </w:p>
    <w:p>
      <w:pPr>
        <w:pStyle w:val="BodyText"/>
      </w:pPr>
      <w:r>
        <w:t xml:space="preserve">- Chủ nhiệm Vương, bí thư Thạch Tiểu Ninh tỉnh đoàn gọi tới nói là đang đi xuống phối hợp với công tác giám sát của ngài.</w:t>
      </w:r>
    </w:p>
    <w:p>
      <w:pPr>
        <w:pStyle w:val="BodyText"/>
      </w:pPr>
      <w:r>
        <w:t xml:space="preserve">Lý Cạnh Hùng nhỏ giọng nói, lúc này không có lời của chủ nhiệm Vương thì hắn không dám ngồi. Bí thư Thạch còn coi trọng chủ nhiệm Vương như vậy, ngu cũng có thể nghe ra được. Mình không ngờ định lợi dụng chủ nhiệm Vương, đây có phải là mình không biết chết là như thế nào không?</w:t>
      </w:r>
    </w:p>
    <w:p>
      <w:pPr>
        <w:pStyle w:val="BodyText"/>
      </w:pPr>
      <w:r>
        <w:t xml:space="preserve">- Nói xong chưa?</w:t>
      </w:r>
    </w:p>
    <w:p>
      <w:pPr>
        <w:pStyle w:val="BodyText"/>
      </w:pPr>
      <w:r>
        <w:t xml:space="preserve">Vương Quốc Hoa bỏ chén trà nhìn thoáng qua như đây là một người rất bình thường. Nhưng sau khi Lý Cạnh Hùng nói mấy chuyện không bình thường kia thì thái độ của Vương Quốc Hoa có là bình thường không?</w:t>
      </w:r>
    </w:p>
    <w:p>
      <w:pPr>
        <w:pStyle w:val="BodyText"/>
      </w:pPr>
      <w:r>
        <w:t xml:space="preserve">- Không, không, không có việc gì.</w:t>
      </w:r>
    </w:p>
    <w:p>
      <w:pPr>
        <w:pStyle w:val="BodyText"/>
      </w:pPr>
      <w:r>
        <w:t xml:space="preserve">Lý Cạnh Hùng lắp bắp, người bắt đầu khom xuống.</w:t>
      </w:r>
    </w:p>
    <w:p>
      <w:pPr>
        <w:pStyle w:val="BodyText"/>
      </w:pPr>
      <w:r>
        <w:t xml:space="preserve">Vương Quốc Hoa từ từ đứng lên, thản nhiên nói:</w:t>
      </w:r>
    </w:p>
    <w:p>
      <w:pPr>
        <w:pStyle w:val="BodyText"/>
      </w:pPr>
      <w:r>
        <w:t xml:space="preserve">- Chuyện tôi đã biết rồi, không có việc gì khác thì tôi phải đi.</w:t>
      </w:r>
    </w:p>
    <w:p>
      <w:pPr>
        <w:pStyle w:val="BodyText"/>
      </w:pPr>
      <w:r>
        <w:t xml:space="preserve">Vừa nói Vương Quốc Hoa không chờ Lý Cạnh Hùng nói đã trực tiếp đi ra.</w:t>
      </w:r>
    </w:p>
    <w:p>
      <w:pPr>
        <w:pStyle w:val="BodyText"/>
      </w:pPr>
      <w:r>
        <w:t xml:space="preserve">- Chủ nhiệm Vương … ngài đi thong thả.</w:t>
      </w:r>
    </w:p>
    <w:p>
      <w:pPr>
        <w:pStyle w:val="BodyText"/>
      </w:pPr>
      <w:r>
        <w:t xml:space="preserve">Lý Cạnh Hùng nói khá khó khăn. Trên đời chuyện không như ý thường có rất nhiều. Câu này Vương Quốc Hoa sống hai đời nên đã được cảm nhận. Đời trước lúc còn trẻ Vương Quốc Hoa cố gắng giãy dụa làm việc nhưng kết quả là như thế nào? Vương Quốc Hoa không đạt được thứ mình muốn, ngược lại còn mất đi những thứ mình liều mạng cũng muốn bảo vệ ví dụ như tôn nghiêm.</w:t>
      </w:r>
    </w:p>
    <w:p>
      <w:pPr>
        <w:pStyle w:val="BodyText"/>
      </w:pPr>
      <w:r>
        <w:t xml:space="preserve">Đời trước Vương Quốc Hoa thường cố coi như không thấy chuyện mình chứng kiến. Nhưng kết quả mỗi lần uống say tỉnh lại Vương Quốc Hoa đều căm hận mình, sau đó khi màn đêm buông xuống hắn lại tới các câu lạc bộ. Lý tưởng thậm chí niềm tin đều bị đẩy lên chín tầng mây. Kiếp này Vương Quốc Hoa rất cố gắng thay đổi vận mểnh của mình, đồn thời hắn phát hiện mình cũng đang không ngừng mất đi vài thứ. Khi Vương Quốc Hoa thấy được thứ mình từng có ở trên người Tuyết Liên nhưng bây giờ nó đang dần trôi đi, Vương Quốc Hoa biết rõ Tuyết Liên không phải loại người như mình. Mặc dù mọi người đều có thể kiên trì nhưng phương thức theo đuổi là rất khác nhau.</w:t>
      </w:r>
    </w:p>
    <w:p>
      <w:pPr>
        <w:pStyle w:val="BodyText"/>
      </w:pPr>
      <w:r>
        <w:t xml:space="preserve">Tuyết Liên là đơn thuần cố chấp, Vương Quốc Hoa thì học được cách nhẫn nhịn để thực hiện mục tiêu.</w:t>
      </w:r>
    </w:p>
    <w:p>
      <w:pPr>
        <w:pStyle w:val="BodyText"/>
      </w:pPr>
      <w:r>
        <w:t xml:space="preserve">Họ Tiếu có phải thằng khốn không? Có, Vương Quốc Hoa lúc ấy thậm chí còn muốn đấm đối phương một cái. Còn Lý Cạnh Hùng thì sao? Đây cũng là thằng khốn. Lý Cạnh Hùng không căm phẫn họ Tiếu mà là căm phẫn không lợi dụng cơ hội này để giở trò.</w:t>
      </w:r>
    </w:p>
    <w:p>
      <w:pPr>
        <w:pStyle w:val="BodyText"/>
      </w:pPr>
      <w:r>
        <w:t xml:space="preserve">Rất không may mắn chính là Vương Quốc Hoa cũng xác định mình là một thằng khốn. Chỉ có làm mình càng khốn hơn các kẻ khốn, Vương Quốc Hoa mới có thể kiên trì làm gì đó ở trong lòng. Ví dụ như lần này cô bé Tuyết Liên muốn giúp đỡ, Vương Quốc Hoa liền dùng cách của thằng khốn mà trải đường cho Tuyết Liên.</w:t>
      </w:r>
    </w:p>
    <w:p>
      <w:pPr>
        <w:pStyle w:val="BodyText"/>
      </w:pPr>
      <w:r>
        <w:t xml:space="preserve">Máu nếu đã là lạnh thì sau đây Vương Quốc Hoa cần làm chính là làm thằng khốn.</w:t>
      </w:r>
    </w:p>
    <w:p>
      <w:pPr>
        <w:pStyle w:val="BodyText"/>
      </w:pPr>
      <w:r>
        <w:t xml:space="preserve">Vương Quốc Hoa và Tuyết Liên đến được thị ủy Bắc Sơn tiếp đón rất chu đáo, nhiệt tình. Trưởng ban thư ký lập tức đến hiện trường mời Vương Quốc Hoa đến phòng khách sau đó đi báo cáo với bí thư Dương. Chuyện này bí thư Dương tự mình dặn dò, trưởng ban thư ký đâu dám chậm trễ phút giây nào. Bí thư Dương nhận chức lâu như vậy nhưng chưa từng trịnh trọng với việc hay ai đó như vậy.</w:t>
      </w:r>
    </w:p>
    <w:p>
      <w:pPr>
        <w:pStyle w:val="Compact"/>
      </w:pPr>
      <w:r>
        <w:t xml:space="preserve">Ủng hộ chỉ với 1 click và 5s ! ()</w:t>
      </w:r>
      <w:r>
        <w:br w:type="textWrapping"/>
      </w:r>
      <w:r>
        <w:br w:type="textWrapping"/>
      </w:r>
    </w:p>
    <w:p>
      <w:pPr>
        <w:pStyle w:val="Heading2"/>
      </w:pPr>
      <w:bookmarkStart w:id="535" w:name="chương-504-kiên-trì"/>
      <w:bookmarkEnd w:id="535"/>
      <w:r>
        <w:t xml:space="preserve">513. Chương 504: Kiên Trì</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504: Kiên trì</w:t>
      </w:r>
    </w:p>
    <w:p>
      <w:pPr>
        <w:pStyle w:val="BodyText"/>
      </w:pPr>
      <w:r>
        <w:t xml:space="preserve">Dich: AND</w:t>
      </w:r>
    </w:p>
    <w:p>
      <w:pPr>
        <w:pStyle w:val="BodyText"/>
      </w:pPr>
      <w:r>
        <w:t xml:space="preserve">Nguồn: metruyen.com</w:t>
      </w:r>
    </w:p>
    <w:p>
      <w:pPr>
        <w:pStyle w:val="BodyText"/>
      </w:pPr>
      <w:r>
        <w:t xml:space="preserve">Bí thư thị ủy Dương Quốc Minh biết Vương Quốc Hoa đến cũng đã làm ra một hành vi mà người khác không ngờ được. Trước mặt trưởng ban thư ký thị ủy, Dương Quốc Minh rất ung dung ra khỏi văn phòng, mặt mỉm cười thân thiện đi đến phòng khách. Vương Quốc Hoa từ tỉnh ủy tới nhưng Dương Quốc Minh lại đường đường là bí thư thị ủy cơ mà.</w:t>
      </w:r>
    </w:p>
    <w:p>
      <w:pPr>
        <w:pStyle w:val="BodyText"/>
      </w:pPr>
      <w:r>
        <w:t xml:space="preserve">Hạ mình, chỉ có thể dùng hai từ này để hình dung hành vi của Dương Quốc Minh. Người khác nhìn như vậy nhưng trong lòng Dương Quốc Minh lại không cho rằng như vậy. Vương Quốc Hoa có thể làm chủ tịch tỉnh Đoạn Phong khách khí thì đối với Dương Quốc Minh này mà nói có gì quan trọng chứ.</w:t>
      </w:r>
    </w:p>
    <w:p>
      <w:pPr>
        <w:pStyle w:val="BodyText"/>
      </w:pPr>
      <w:r>
        <w:t xml:space="preserve">- Ha ha, chủ nhiệm Vương, cậu vẫn trông đầy hưng phấn như trước.</w:t>
      </w:r>
    </w:p>
    <w:p>
      <w:pPr>
        <w:pStyle w:val="BodyText"/>
      </w:pPr>
      <w:r>
        <w:t xml:space="preserve">Dương Quốc Minh nói nơi này còn thể hiện sự thân thiết làm người xung quanh có ảo giác chủ nhiệm Vương và bí thư Dương nhất định có quan hệ từ lâu, hơn nữa còn là quan hệ tốt.</w:t>
      </w:r>
    </w:p>
    <w:p>
      <w:pPr>
        <w:pStyle w:val="BodyText"/>
      </w:pPr>
      <w:r>
        <w:t xml:space="preserve">- Bí thư Dương, tôi lại tới làm phiền anh.</w:t>
      </w:r>
    </w:p>
    <w:p>
      <w:pPr>
        <w:pStyle w:val="BodyText"/>
      </w:pPr>
      <w:r>
        <w:t xml:space="preserve">Vương Quốc Hoa vì sao lại nói câu này, đó là hắn ám chỉ trước đây đã không ít lần gây phiền cho Dương Quốc Minh. Chẳng qua từ giọng điệu hôm nay của Vương Quốc Hoa thì Dương Quốc Minh lại không cảm thấy áp lực lạnh lẽo như trước.</w:t>
      </w:r>
    </w:p>
    <w:p>
      <w:pPr>
        <w:pStyle w:val="BodyText"/>
      </w:pPr>
      <w:r>
        <w:t xml:space="preserve">- Chủ nhiệm Vương nói như vậy thì xa lạ quá, anh đại biểu lãnh đạo tỉnh ủy xuống, là khách mà thị xã Bắc Sơn mời còn không được cơ mà. Ngồi đi.</w:t>
      </w:r>
    </w:p>
    <w:p>
      <w:pPr>
        <w:pStyle w:val="BodyText"/>
      </w:pPr>
      <w:r>
        <w:t xml:space="preserve">Dương Quốc Minh rất nhiệt tình chào sau đó nhìn thoáng qua Tuyết Liên, y cười nói:</w:t>
      </w:r>
    </w:p>
    <w:p>
      <w:pPr>
        <w:pStyle w:val="BodyText"/>
      </w:pPr>
      <w:r>
        <w:t xml:space="preserve">- Đây là đồng chí Tuyết Liên phải không? Chuyện về cô tôi nghe thấy rất nhiều, không dễ, một cô gái từ thành phố lớn tới, không dễ.</w:t>
      </w:r>
    </w:p>
    <w:p>
      <w:pPr>
        <w:pStyle w:val="BodyText"/>
      </w:pPr>
      <w:r>
        <w:t xml:space="preserve">Than thở hai câu, Dương Quốc Minh không chờ người khác nói, hắn vỗ đùi nói tiếp.</w:t>
      </w:r>
    </w:p>
    <w:p>
      <w:pPr>
        <w:pStyle w:val="BodyText"/>
      </w:pPr>
      <w:r>
        <w:t xml:space="preserve">- Quốc Hoa, đồng chí Tuyết Liên, chuyện xảy ra bên thị đoàn tôi đã biết, quá kỳ cục, quá kỳ cục. Tôi đã nghiêm khắc phê bình đồng chí Vương Nghĩa Toàn, yêu cầu đảng ủy thị đoàn nhất định phải nghiêm túc xử lý nhân viên thất trách. Đồng chí Tuyết Liên muốn xây dựng trường tiểu học hy vọng, văn phòng thị ủy sẽ có người theo sát, nghiêm khắc giám sát từng trình tự, giúp đỡ chủ nhiệm Vương triển khai công việc, đảm bảo chỉ thị của lãnh đạo tỉnh ủy có thể được chứng thực, thực hiện, thi hành toàn diện.</w:t>
      </w:r>
    </w:p>
    <w:p>
      <w:pPr>
        <w:pStyle w:val="BodyText"/>
      </w:pPr>
      <w:r>
        <w:t xml:space="preserve">Dương Quốc Minh nói rất thẳng nằm ngoài dự đoán của Vương Quốc Hoa. Thậm chí có thể nói đây là làm Vương Quốc Hoa không kịp ứng phó. Vương Quốc Hoa dù như thế nào không nghĩ đến mình muốn đạt mục đích thì Dương Quốc Minh đã sớm có an bài. Từ việc này có thể đoán ra ánh mắt của Đoạn Phong rất lợi hại, nhìn người rất chuẩn. Dương Quốc Minh là một bí thư thị ủy khá có năng lực, không chỉ dựa vào quan hệ mà bò lên chức.</w:t>
      </w:r>
    </w:p>
    <w:p>
      <w:pPr>
        <w:pStyle w:val="BodyText"/>
      </w:pPr>
      <w:r>
        <w:t xml:space="preserve">Từ từ Vương Quốc Hoa cũng nở nụ cười, hắn làm mình bình tĩnh lại. Chờ Dương Quốc Minh nói, Vương Quốc Hoa đứng lên đưa hai tay ra rất nhiệt tình bắt tay Dương Quốc Minh.</w:t>
      </w:r>
    </w:p>
    <w:p>
      <w:pPr>
        <w:pStyle w:val="BodyText"/>
      </w:pPr>
      <w:r>
        <w:t xml:space="preserve">- Bí thư Dương, cảm ơn, rất cảm ơn. Công việc lần này rất khó khăn, anh có thể sớm nghĩ biện pháp giải quyết là quá tốt.</w:t>
      </w:r>
    </w:p>
    <w:p>
      <w:pPr>
        <w:pStyle w:val="BodyText"/>
      </w:pPr>
      <w:r>
        <w:t xml:space="preserve">Sau đó Vương Quốc Hoa nói tiếp với Tuyết Liên:</w:t>
      </w:r>
    </w:p>
    <w:p>
      <w:pPr>
        <w:pStyle w:val="BodyText"/>
      </w:pPr>
      <w:r>
        <w:t xml:space="preserve">- Tuyết Liên, mau cảm ơn an bài của bí thư Dương, chuyện của cô bí thư Dương đã giải quyết hết rồi.</w:t>
      </w:r>
    </w:p>
    <w:p>
      <w:pPr>
        <w:pStyle w:val="BodyText"/>
      </w:pPr>
      <w:r>
        <w:t xml:space="preserve">Gần như trong nháy mắt, Vương Quốc Hoa làm ra một quyết định không cần làm gì cả.</w:t>
      </w:r>
    </w:p>
    <w:p>
      <w:pPr>
        <w:pStyle w:val="BodyText"/>
      </w:pPr>
      <w:r>
        <w:t xml:space="preserve">Tuyết Liên có chút khẩn trương đứng lên, Dương Quốc Minh vẫn ngồi, nụ cười trên mặt khá miễn cưỡng. Da mặt tên này quá dày, không kém gì mình, bảo sao hắn có thể đánh ngã Miêu Vân Đông, có thể ép Trác Quyền có bí thư thị ủy Lâm Tĩnh làm chỗ dựa không thể thở nổi. Dương Quốc Minh vô thức rùng mình.</w:t>
      </w:r>
    </w:p>
    <w:p>
      <w:pPr>
        <w:pStyle w:val="BodyText"/>
      </w:pPr>
      <w:r>
        <w:t xml:space="preserve">- Đừng khách khí, đừng khách khí, đồng chí Tuyết Liên mau ngồi xuống, đừng nghe chủ nhiệm Vương. Đáng ra tôi phải cảm ơn cô đã chịu khó chịu khổ vì các em học sinh miền núi khó khăn. Giáo dục là gốc rễ của quốc gia, năng lực của thị ủy, chính quyền thị xã có hạn, rất nhiều chuyện không làm tốt nên tôi rất xấu hổ.</w:t>
      </w:r>
    </w:p>
    <w:p>
      <w:pPr>
        <w:pStyle w:val="BodyText"/>
      </w:pPr>
      <w:r>
        <w:t xml:space="preserve">Dương Quốc Minh lập tức đứng lên nói chuyện trước cô gái chưa trải qua chuyện đời, hơn nữa bắt chặt tay Tuyết Liên, đồng thời cũng phê bình mình một trận.</w:t>
      </w:r>
    </w:p>
    <w:p>
      <w:pPr>
        <w:pStyle w:val="BodyText"/>
      </w:pPr>
      <w:r>
        <w:t xml:space="preserve">Mặc kệ nói như thế nào Dương Quốc Minh biết Vương Quốc Hoa sẽ không gây phiền phức thêm cho mình, tên Vương Quốc Hoa này chú ý chính là chuyện của cô gái Tuyết Liên kia.</w:t>
      </w:r>
    </w:p>
    <w:p>
      <w:pPr>
        <w:pStyle w:val="BodyText"/>
      </w:pPr>
      <w:r>
        <w:t xml:space="preserve">Chỉ cần làm tốt công việc này thì Vương Quốc Hoa sẽ không thể trở mặt, ít nhất sẽ duy trì trạng thái này.</w:t>
      </w:r>
    </w:p>
    <w:p>
      <w:pPr>
        <w:pStyle w:val="BodyText"/>
      </w:pPr>
      <w:r>
        <w:t xml:space="preserve">Sau mấy câu khách khí, ba người ngồi xuống. Vương Quốc Hoa đột nhiên nhớ đến tên chủ tịch huyện Lưu Bân kia nên nói:</w:t>
      </w:r>
    </w:p>
    <w:p>
      <w:pPr>
        <w:pStyle w:val="BodyText"/>
      </w:pPr>
      <w:r>
        <w:t xml:space="preserve">- Bí thư Dương, có việc này không biết anh đã nhận được báo cáo chưa?</w:t>
      </w:r>
    </w:p>
    <w:p>
      <w:pPr>
        <w:pStyle w:val="BodyText"/>
      </w:pPr>
      <w:r>
        <w:t xml:space="preserve">- Ồ, việc vui gì vậy?</w:t>
      </w:r>
    </w:p>
    <w:p>
      <w:pPr>
        <w:pStyle w:val="BodyText"/>
      </w:pPr>
      <w:r>
        <w:t xml:space="preserve">Dương Quốc Minh có chút khẩn trương, tên này không lẽ định giở trò?</w:t>
      </w:r>
    </w:p>
    <w:p>
      <w:pPr>
        <w:pStyle w:val="BodyText"/>
      </w:pPr>
      <w:r>
        <w:t xml:space="preserve">- Chuyện là như thế này …</w:t>
      </w:r>
    </w:p>
    <w:p>
      <w:pPr>
        <w:pStyle w:val="BodyText"/>
      </w:pPr>
      <w:r>
        <w:t xml:space="preserve">Vương Quốc Hoa đơn giản nói qua một chút, hơn nữa không giấu việc mình ngủ qua đêm ở huyện Lâm Vượng.</w:t>
      </w:r>
    </w:p>
    <w:p>
      <w:pPr>
        <w:pStyle w:val="BodyText"/>
      </w:pPr>
      <w:r>
        <w:t xml:space="preserve">Dương Quốc Minh thở dài một hơi, Vương Quốc Hoa có thể nói như vậy nói rõ là thông báo bình thường. Vương Quốc Hoa nói xong, Tuyết Liên nhỏ giọng nói:</w:t>
      </w:r>
    </w:p>
    <w:p>
      <w:pPr>
        <w:pStyle w:val="BodyText"/>
      </w:pPr>
      <w:r>
        <w:t xml:space="preserve">- Bí thư Dương, chủ tịch huyện Lưu bị bệnh do làm việc vất vả. hơn năm qua tôi thường xuyên thấy chủ tịch huyện Lưu xuống đồng ruộng, nhiệt tình giải quyết khó khăn cho bà con.</w:t>
      </w:r>
    </w:p>
    <w:p>
      <w:pPr>
        <w:pStyle w:val="BodyText"/>
      </w:pPr>
      <w:r>
        <w:t xml:space="preserve">Dương Quốc Minh nhíu mày có chút bất mãn nói:</w:t>
      </w:r>
    </w:p>
    <w:p>
      <w:pPr>
        <w:pStyle w:val="BodyText"/>
      </w:pPr>
      <w:r>
        <w:t xml:space="preserve">- Sao lại như thế này. Chuyện lớn như vậy sao huyện ủy huyện Lâm Vượng không báo cáo? Chẳng lẽ đồng chí Lưu Bân mệt chết thì mới thông báo với thị ủy?</w:t>
      </w:r>
    </w:p>
    <w:p>
      <w:pPr>
        <w:pStyle w:val="BodyText"/>
      </w:pPr>
      <w:r>
        <w:t xml:space="preserve">Dương Quốc Minh xen miệng vào một câu làm cho việc này thay đổi hoàn toàn về tính chất trong mắt Dương Quốc Minh. Lưu Bân này có phải có chút liên lạc với Vương Quốc Hoa không? Chỉ là trùng hợp thôi sao? Việc này không thể xem nhẹ.</w:t>
      </w:r>
    </w:p>
    <w:p>
      <w:pPr>
        <w:pStyle w:val="BodyText"/>
      </w:pPr>
      <w:r>
        <w:t xml:space="preserve">Dương Quốc Minh nói như vậy làm cho đám cấp dưới có ai dám bỏ qua. Trưởng ban thư ký lập tức đứng lên nói:</w:t>
      </w:r>
    </w:p>
    <w:p>
      <w:pPr>
        <w:pStyle w:val="BodyText"/>
      </w:pPr>
      <w:r>
        <w:t xml:space="preserve">- Bí thư Dương, tôi cũng nên gọi điện hỏi huyện ủy Lâm Vượng một chút.</w:t>
      </w:r>
    </w:p>
    <w:p>
      <w:pPr>
        <w:pStyle w:val="BodyText"/>
      </w:pPr>
      <w:r>
        <w:t xml:space="preserve">Dương Quốc Minh cũng đứng lên:</w:t>
      </w:r>
    </w:p>
    <w:p>
      <w:pPr>
        <w:pStyle w:val="BodyText"/>
      </w:pPr>
      <w:r>
        <w:t xml:space="preserve">- Được, anh gọi điện hỏi rõ một chút, chủ nhiệm Vương, phiền anh cùng tôi tới bệnh viện một chuyến.</w:t>
      </w:r>
    </w:p>
    <w:p>
      <w:pPr>
        <w:pStyle w:val="BodyText"/>
      </w:pPr>
      <w:r>
        <w:t xml:space="preserve">Vừa nói Dương Quốc Minh vừa nhìn Vương Quốc Hoa rồi được câu trả lời đúng ý của y:</w:t>
      </w:r>
    </w:p>
    <w:p>
      <w:pPr>
        <w:pStyle w:val="BodyText"/>
      </w:pPr>
      <w:r>
        <w:t xml:space="preserve">- Được, tôi đi cùng bí thư Dương.</w:t>
      </w:r>
    </w:p>
    <w:p>
      <w:pPr>
        <w:pStyle w:val="BodyText"/>
      </w:pPr>
      <w:r>
        <w:t xml:space="preserve">Lời này, thái độ này càng chứng thực suy đoán của Dương Quốc Minh. Chẳng qua Vương Quốc Hoa không quá để ý, từ góc độ nào đó mà nói thì Lưu Bân quả thật là đồng chí tốt.</w:t>
      </w:r>
    </w:p>
    <w:p>
      <w:pPr>
        <w:pStyle w:val="BodyText"/>
      </w:pPr>
      <w:r>
        <w:t xml:space="preserve">Hai người chưa xuất phát thì ngoài cửa đã xuất hiện Vương Nghĩa Toàn, tên này đầu đang đổ mồ hôi. Dương Quốc Minh đang đi ra thấy đối phương đứng ở hành lang, cúi đầu làm cho chút tức giận trong lòng giảm đi nhiều. Chủ yếu là do Vương Quốc Hoa không mượn cơ hội sinh sự nên Dương Quốc Minh mới tốt tính đến thế.</w:t>
      </w:r>
    </w:p>
    <w:p>
      <w:pPr>
        <w:pStyle w:val="BodyText"/>
      </w:pPr>
      <w:r>
        <w:t xml:space="preserve">- Tiếu Như Hải kia xử lý như thế nào rồi?</w:t>
      </w:r>
    </w:p>
    <w:p>
      <w:pPr>
        <w:pStyle w:val="BodyText"/>
      </w:pPr>
      <w:r>
        <w:t xml:space="preserve">Dương Quốc Minh đứng lại hỏi một câu, không giới thiệu Vương Quốc Hoa. Vương Nghĩa Toàn vội vàng nói:</w:t>
      </w:r>
    </w:p>
    <w:p>
      <w:pPr>
        <w:pStyle w:val="BodyText"/>
      </w:pPr>
      <w:r>
        <w:t xml:space="preserve">- Đã tạm thời đình chỉ công tác, tôi đến báo cáo trước, chiếu tổ chức hội nghị Đảng ủy kiểm điểm sửa chữa, nhất định sẽ làm trong sạch không khí.</w:t>
      </w:r>
    </w:p>
    <w:p>
      <w:pPr>
        <w:pStyle w:val="BodyText"/>
      </w:pPr>
      <w:r>
        <w:t xml:space="preserve">Dương Quốc Minh không tiếp tục để ý tới hắn mà quay đầu lại nhìn Vương Quốc Hoa:</w:t>
      </w:r>
    </w:p>
    <w:p>
      <w:pPr>
        <w:pStyle w:val="BodyText"/>
      </w:pPr>
      <w:r>
        <w:t xml:space="preserve">- Chủ nhiệm Vương, ý của cậu là thế nào?</w:t>
      </w:r>
    </w:p>
    <w:p>
      <w:pPr>
        <w:pStyle w:val="BodyText"/>
      </w:pPr>
      <w:r>
        <w:t xml:space="preserve">Có một đám người ở đây, Vương Quốc Hoa có thể nói gì chứ? Hắn chỉ có thể bội phục thủ đoạn của Dương Quốc Minh.</w:t>
      </w:r>
    </w:p>
    <w:p>
      <w:pPr>
        <w:pStyle w:val="BodyText"/>
      </w:pPr>
      <w:r>
        <w:t xml:space="preserve">- Tạm thời đình chỉ công tác ư? Kẻ hại đàn này thì phải khai trừ, sau này còn có hành vi thất trách như vậy đều phải khai trừ. Cầm tiền lương của chính quyền mà không làm tốt công việc, còn làm hỏng nữa chứ.</w:t>
      </w:r>
    </w:p>
    <w:p>
      <w:pPr>
        <w:pStyle w:val="BodyText"/>
      </w:pPr>
      <w:r>
        <w:t xml:space="preserve">Vương Quốc Hoa nói với giọng điệu rất bình thường giống như là một việc không quan hệ đến mình.</w:t>
      </w:r>
    </w:p>
    <w:p>
      <w:pPr>
        <w:pStyle w:val="BodyText"/>
      </w:pPr>
      <w:r>
        <w:t xml:space="preserve">Dương Quốc Minh nhìn Vương Nghĩa Toàn nói:</w:t>
      </w:r>
    </w:p>
    <w:p>
      <w:pPr>
        <w:pStyle w:val="BodyText"/>
      </w:pPr>
      <w:r>
        <w:t xml:space="preserve">- Nghe rõ chưa? Ghi nhớ cho tôi, đồng chí Tuyết Liên muốn xây dựng trường tiểu học hy vọng, nếu còn ngành nào làm khó dễ, mưu toan mượn cơ hội mưu lợi thì người phụ trách chính đều bị khai trừ.</w:t>
      </w:r>
    </w:p>
    <w:p>
      <w:pPr>
        <w:pStyle w:val="BodyText"/>
      </w:pPr>
      <w:r>
        <w:t xml:space="preserve">Dương Quốc Minh nói không phải là cho có, y điểm danh chuyện của Tuyết Liên, hơn nữa rõ ràng nhắc nhở Vương Nghĩa Toàn nữa. Đừng cho là tôi không biết mấy chuyện mờ ám của các vị, trước đây không ảnh hưởng đến đại cuộc không sao, tôi có thể coi như không thấy.</w:t>
      </w:r>
    </w:p>
    <w:p>
      <w:pPr>
        <w:pStyle w:val="Compact"/>
      </w:pPr>
      <w:r>
        <w:t xml:space="preserve">Ủng hộ chỉ với 1 click và 5s ! ()</w:t>
      </w:r>
      <w:r>
        <w:br w:type="textWrapping"/>
      </w:r>
      <w:r>
        <w:br w:type="textWrapping"/>
      </w:r>
    </w:p>
    <w:p>
      <w:pPr>
        <w:pStyle w:val="Heading2"/>
      </w:pPr>
      <w:bookmarkStart w:id="536" w:name="chương-505-kết-quả"/>
      <w:bookmarkEnd w:id="536"/>
      <w:r>
        <w:t xml:space="preserve">514. Chương 505: Kết Quả</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505: Kết quả</w:t>
      </w:r>
    </w:p>
    <w:p>
      <w:pPr>
        <w:pStyle w:val="BodyText"/>
      </w:pPr>
      <w:r>
        <w:t xml:space="preserve">Dich: AND</w:t>
      </w:r>
    </w:p>
    <w:p>
      <w:pPr>
        <w:pStyle w:val="BodyText"/>
      </w:pPr>
      <w:r>
        <w:t xml:space="preserve">Nguồn: metruyen.com</w:t>
      </w:r>
    </w:p>
    <w:p>
      <w:pPr>
        <w:pStyle w:val="BodyText"/>
      </w:pPr>
      <w:r>
        <w:t xml:space="preserve">Vương Nghĩa Toàn thoáng run lên, cái này là không nhẹ. Dương Quốc Minh lúc này nói tiếp với Tuyết Liên:</w:t>
      </w:r>
    </w:p>
    <w:p>
      <w:pPr>
        <w:pStyle w:val="BodyText"/>
      </w:pPr>
      <w:r>
        <w:t xml:space="preserve">- Đồng chí Tuyết Liên, sau này có khó khăn gì trực tiếp báo cáo với tôi. Đối với mấy hiện tượng xấu cá biệt này nhất định phải làm như chủ nhiệm Vương, kiên quyết xử lý. Cô yên tâm, thị ủy là chỗ dựa kiên cường của cô.</w:t>
      </w:r>
    </w:p>
    <w:p>
      <w:pPr>
        <w:pStyle w:val="BodyText"/>
      </w:pPr>
      <w:r>
        <w:t xml:space="preserve">Đây có phải là nịnh bợ không? Không phải, ý chính là muốn hỏi Vương Quốc Hoa đã hài lòng chưa?</w:t>
      </w:r>
    </w:p>
    <w:p>
      <w:pPr>
        <w:pStyle w:val="BodyText"/>
      </w:pPr>
      <w:r>
        <w:t xml:space="preserve">Vương Quốc Hoa chưa nói đến là hài lòng chỉ có thể nói mục đích đạt tới. Hắn gật đầu thản nhiên nói:</w:t>
      </w:r>
    </w:p>
    <w:p>
      <w:pPr>
        <w:pStyle w:val="BodyText"/>
      </w:pPr>
      <w:r>
        <w:t xml:space="preserve">- Tuyết Liên, bí thư Dương làm chỗ dựa cho cô, sau này có khó khăn cứ việc tìm bí thư Dương, nếu như bí thư Dương có khó khăn không giải quyết được thì cô tìm tôi.</w:t>
      </w:r>
    </w:p>
    <w:p>
      <w:pPr>
        <w:pStyle w:val="BodyText"/>
      </w:pPr>
      <w:r>
        <w:t xml:space="preserve">Vương Quốc Hoa nói trông rất bình thường nhưng cẩn thận suy nghĩ lại thấy mùi vị không đúng. Một ít người ở đây có lẽ ngoài Tuyết Liên ngây thơ ra thì người khác đều cảm nhận được sát khí ngập trời đập vào mặt. Vương Quốc Hoa đây là nói mình sẽ quản tới cùng, nếu ai cảm thấy sống lưng mình đủ cứng thì cứ thử đưa tay ra xem, xem chỗ dựa của anh có thể bảo vệ được anh không.</w:t>
      </w:r>
    </w:p>
    <w:p>
      <w:pPr>
        <w:pStyle w:val="BodyText"/>
      </w:pPr>
      <w:r>
        <w:t xml:space="preserve">Tóm lại Vương Quốc Hoa lên tiếng đầy tự tin, đầy khí thế.</w:t>
      </w:r>
    </w:p>
    <w:p>
      <w:pPr>
        <w:pStyle w:val="BodyText"/>
      </w:pPr>
      <w:r>
        <w:t xml:space="preserve">Dương Quốc Minh chỉ có thể cười cười một tiếng, Vương Quốc Hoa nói như vậy cũng không có ý ngoại trừ hắn. Người ta đang biểu hiện Lưu Linh, bên phía Dương Quốc Minh nhiều lắm chỉ là cười trừ mà thôi.</w:t>
      </w:r>
    </w:p>
    <w:p>
      <w:pPr>
        <w:pStyle w:val="BodyText"/>
      </w:pPr>
      <w:r>
        <w:t xml:space="preserve">Một nhóm người lên đường, đi đằng trước là Dương Quốc Minh, đám người liên quan đều vô thức đi sau Vương Quốc Hoa nửa bước, nhằm để lộ địa vị bất phàm của Vương Quốc Hoa.</w:t>
      </w:r>
    </w:p>
    <w:p>
      <w:pPr>
        <w:pStyle w:val="BodyText"/>
      </w:pPr>
      <w:r>
        <w:t xml:space="preserve">Trên đường tới bệnh viện, Vương Quốc Hoa lạnh nhạt nói với Tuyết Liên:</w:t>
      </w:r>
    </w:p>
    <w:p>
      <w:pPr>
        <w:pStyle w:val="BodyText"/>
      </w:pPr>
      <w:r>
        <w:t xml:space="preserve">- Tuyết Liên, có người không thể chiều được. Ở đời người lương thiện hay bị người khi dễ.</w:t>
      </w:r>
    </w:p>
    <w:p>
      <w:pPr>
        <w:pStyle w:val="BodyText"/>
      </w:pPr>
      <w:r>
        <w:t xml:space="preserve">Tuyết Liên không nói mà chỉ cắn chặt môi. Chuyện xảy ra hôm nay đối với Tuyết Liên mà nói cô không hiểu mấy. Vương Quốc Hoa giải thích cũng không làm cô hiểu được sự tàn khốc của thế giới này.</w:t>
      </w:r>
    </w:p>
    <w:p>
      <w:pPr>
        <w:pStyle w:val="BodyText"/>
      </w:pPr>
      <w:r>
        <w:t xml:space="preserve">Vương Quốc Hoa không ôm nhiều hy vọng với năng lực lĩnh ngộ của Tuyết Liên. Dù sao hắn đã nói còn Tuyết Liên hiểu đến mức nào là việc của cô. Vương Quốc Hoa đánh giá Tuyết Liên là người theo chủ nghĩa lý tưởng.</w:t>
      </w:r>
    </w:p>
    <w:p>
      <w:pPr>
        <w:pStyle w:val="BodyText"/>
      </w:pPr>
      <w:r>
        <w:t xml:space="preserve">Nhận được điện thông báo từ trước nên bảo vệ thị xã như gặp họa, viện trưởng tự mình dặn dò hơn nữa chạy tới phòng phẫu thuật tìm hiểu tình hình bệnh trạng của Lưu Bân, sau đó hắn mang theo một đống người đứng ở cửa đợi lãnh đạo thị ủy tới.</w:t>
      </w:r>
    </w:p>
    <w:p>
      <w:pPr>
        <w:pStyle w:val="BodyText"/>
      </w:pPr>
      <w:r>
        <w:t xml:space="preserve">Đoàn xe không quá dài, thêm cả xe cảnh sát mở đường thì chỉ có năm xe.</w:t>
      </w:r>
    </w:p>
    <w:p>
      <w:pPr>
        <w:pStyle w:val="BodyText"/>
      </w:pPr>
      <w:r>
        <w:t xml:space="preserve">- Bí thư Dương…</w:t>
      </w:r>
    </w:p>
    <w:p>
      <w:pPr>
        <w:pStyle w:val="BodyText"/>
      </w:pPr>
      <w:r>
        <w:t xml:space="preserve">Viện trưởng đi lên bắt tay, Dương Quốc Minh không quên giới thiệu một câu:</w:t>
      </w:r>
    </w:p>
    <w:p>
      <w:pPr>
        <w:pStyle w:val="BodyText"/>
      </w:pPr>
      <w:r>
        <w:t xml:space="preserve">- Đây là chủ nhiệm Vương – Ban giám sát tỉnh ủy. đồng chí Lưu Bân là do chủ nhiệm Vương đưa đến bệnh viện, nghe nói lúc ấy bệnh viện còn đòi nộp tiền mới phẫu thuật ư? Nếu không phải đồng chí Lưu Bân mang theo thẻ công tác thì các anh có phải là định thấy chết không cứu không?</w:t>
      </w:r>
    </w:p>
    <w:p>
      <w:pPr>
        <w:pStyle w:val="BodyText"/>
      </w:pPr>
      <w:r>
        <w:t xml:space="preserve">Lưỡi đao được vung ra nhằm mục đích phát tiết. Dương Quốc Minh thực ra không vui gì mấy, vừa nãy lúc ra khỏi thị ủy, Vương Quốc Hoa có khí thế rất hung hãn vì vậy hắn mới trút giật vào người đám lãnh đạo bệnh viện.</w:t>
      </w:r>
    </w:p>
    <w:p>
      <w:pPr>
        <w:pStyle w:val="BodyText"/>
      </w:pPr>
      <w:r>
        <w:t xml:space="preserve">- Là bác sĩ nào trực ban đứng ra?</w:t>
      </w:r>
    </w:p>
    <w:p>
      <w:pPr>
        <w:pStyle w:val="BodyText"/>
      </w:pPr>
      <w:r>
        <w:t xml:space="preserve">Viện trưởng run lên lập tức xoay người. Tên nào làm ông bị bí thư thị ủy mắng, lát ông nhất định chỉnh chết mày. Viện trưởng thật ra không nghĩ đến vì tình hình kinh doanh của bệnh viện nên bệnh viện đã họp, viện trưởng tự ký tên vào quy định.</w:t>
      </w:r>
    </w:p>
    <w:p>
      <w:pPr>
        <w:pStyle w:val="BodyText"/>
      </w:pPr>
      <w:r>
        <w:t xml:space="preserve">- Được rồi, đừng có ra vẻ này nọ ở đây. Đưa tôi tới phòng phẫu thuật. Đồng chí Lưu Bân nếu xảy ra chuyện gì thì anh chờ xử lý đi.</w:t>
      </w:r>
    </w:p>
    <w:p>
      <w:pPr>
        <w:pStyle w:val="BodyText"/>
      </w:pPr>
      <w:r>
        <w:t xml:space="preserve">Dương Quốc Minh thích hợp phát tiết một chút rồi đi về phía trước. Đồng chí viện trưởng cũng rất thức thời chạy trước dẫn đường.</w:t>
      </w:r>
    </w:p>
    <w:p>
      <w:pPr>
        <w:pStyle w:val="BodyText"/>
      </w:pPr>
      <w:r>
        <w:t xml:space="preserve">Lúc Vương Quốc Hoa đi vào trong, hắn không chú ý Tuyết Liên ở bên ngoài gọi điện thoại. Đi theo phía sau Dương Quốc Minh, ánh mắt Vương Quốc Hoa thoáng ngưng trọng. Tình hình của chủ tịch huyện Lâm Vượng – Lưu Bân có chút không ổn, đang tiến hành phẫu thuật. Bệnh viện chẩn đoán đây là do xuất huyết dạ dày nếu không đưa tới kịp thời sẽ nguy hiểm.</w:t>
      </w:r>
    </w:p>
    <w:p>
      <w:pPr>
        <w:pStyle w:val="BodyText"/>
      </w:pPr>
      <w:r>
        <w:t xml:space="preserve">Lãnh đạo rất bận nên không có nhiều thời gian ở lại. Sau khi hỏi qua tình hình bệnh trạng của Lưu Bân, Dương Quốc Minh thay mặt thị ủy đưa ra chỉ thị quan trọng, bằng mọi cách phải chữa tốt cho đồng chí Lưu Bân.</w:t>
      </w:r>
    </w:p>
    <w:p>
      <w:pPr>
        <w:pStyle w:val="BodyText"/>
      </w:pPr>
      <w:r>
        <w:t xml:space="preserve">Đối với Lưu Bân, Dương Quốc Minh cũng khẳng định cao độ, cho rằng đây là cán bộ tốt của Đảng, của nhân dân, là chủ tịch huyện tốt của huyện Lâm Vượng. Hơn nữa Dương Quốc Minh còn tỏ vẻ sẽ kêu gọi cán bộ toàn thị xã Bắc Sơn học tập đồng chí Lưu Bân. Đương nhiên đây đều là lời nói bên ngoài phòng phẫu thuật với đám phóng viên. Nếu như Lưu Bân bất ngờ xảy ra chuyện, bị chết thì thị ủy có lẽ càng tổ chức hoạt động học tập trên quy mô lớn hơn nữa.</w:t>
      </w:r>
    </w:p>
    <w:p>
      <w:pPr>
        <w:pStyle w:val="BodyText"/>
      </w:pPr>
      <w:r>
        <w:t xml:space="preserve">Vương Quốc Hoa đương nhiên không hy vọng xảy ra chuyện này. Lúc Dương Quốc Minh đang đầy hăng hái nói với máy quay, Vương Quốc Hoa lặng lẽ đứng bên, đây là thói quen của hắn.</w:t>
      </w:r>
    </w:p>
    <w:p>
      <w:pPr>
        <w:pStyle w:val="BodyText"/>
      </w:pPr>
      <w:r>
        <w:t xml:space="preserve">Đoàn người ra khỏi bệnh viện đã là chuyện của hơn tiếng sau, trưởng ban thư ký báo cáo nói bí thư huyện ủy huyện Lâm Vượng dẫn theo một ít lãnh đạo huyện đến thị xã. Nghe nói bọn họ vừa nhận được tin chưa lâu nên bận bố trí người lên thăm đồng chí Lưu Bân vì vậy không kịp báo cáo với thị ủy.</w:t>
      </w:r>
    </w:p>
    <w:p>
      <w:pPr>
        <w:pStyle w:val="BodyText"/>
      </w:pPr>
      <w:r>
        <w:t xml:space="preserve">Tình hình thực tế là lúc thư ký của Lưu Bân báo cáo với huyện ủy thì bí thư huyện ủy đang chủ trì hội nghị nhắn nhỉ chỉ thị tinh thần quan trọng của lãnh đạo thị ủy. BỞi vì Lưu Bân đã bị bệnh đau dạ dày nên bí thư huyện ủy Hạ Nham không quá chú ý. Nhận được điện y chỉ bảo một vị phó chánh văn phòng huyện ủy mang tiền lên thị xã. Hạ Nham thậm chí còn nghi ngờ Lưu Bân có lẽ giống mấy tên chủ tịch huyện trước, không ở nổi huyện Lâm Vượng này nên tìm cách giả bệnh mà đi.</w:t>
      </w:r>
    </w:p>
    <w:p>
      <w:pPr>
        <w:pStyle w:val="BodyText"/>
      </w:pPr>
      <w:r>
        <w:t xml:space="preserve">Không ngờ chuyện kinh động đến bí thư thị ủy Dương Quốc Minh, nghe nói là do chủ nhiệm Vương – Ban giám sát tỉnh ủy tự mình đưa Lưu Bân đến bệnh viện. Nói thật tin này làm Hạ Nham chấn động mạnh, lập tức quyết định dừng hội nghị dẫn đám người liên quan xuất phát. Lưu Bân sao lại có quan hệ với chủ nhiệm Vương ở tỉnh ủy, đây mới là điều mà Hạ Nham lo nhất.</w:t>
      </w:r>
    </w:p>
    <w:p>
      <w:pPr>
        <w:pStyle w:val="BodyText"/>
      </w:pPr>
      <w:r>
        <w:t xml:space="preserve">Vì vậy trên đường tới thị ủy, Hạ Nham còn thấy may mắn Lưu Bân phát bệnh, nếu như không có việc này thì biết đâu tên Lưu Bân này lại giở trò thì sao, ai biết Lưu Bân có quan hệ với lãnh đạo tỉnh ủy. Có thể nói sức tưởng tượng của con người quá là vô hạn.</w:t>
      </w:r>
    </w:p>
    <w:p>
      <w:pPr>
        <w:pStyle w:val="BodyText"/>
      </w:pPr>
      <w:r>
        <w:t xml:space="preserve">Thăm Lưu Bân xong, Vương Quốc Hoa không về thị ủy. Vương Quốc Hoa có chuyện của mình, còn phải đưa Tuyết Liên đến thị đoàn làm tiếp thủ tục. Sau khi chào tạm biệt Dương Quốc Minh, Vương Quốc Hoa bất ngờ không thấy Tuyết Liên đâu. Hắn tìm một vòng mới thấy ở dưới tán cây ngoài sân bệnh viện, Tuyết Liên đang nói chuyện vui vẻ với lão Túy. Lần này lão Túy không đi xe máy mà chỉ đeo ba lô sau lưng xuất hiện.</w:t>
      </w:r>
    </w:p>
    <w:p>
      <w:pPr>
        <w:pStyle w:val="BodyText"/>
      </w:pPr>
      <w:r>
        <w:t xml:space="preserve">- Chủ nhiệm Vương.</w:t>
      </w:r>
    </w:p>
    <w:p>
      <w:pPr>
        <w:pStyle w:val="BodyText"/>
      </w:pPr>
      <w:r>
        <w:t xml:space="preserve">Lão Túy đi tới trước bắt tay Vương Quốc Hoa, bắt tay xong hắn cười nói:</w:t>
      </w:r>
    </w:p>
    <w:p>
      <w:pPr>
        <w:pStyle w:val="BodyText"/>
      </w:pPr>
      <w:r>
        <w:t xml:space="preserve">- Đầu tiên phải cảm ơn sự ủng hộ của chủ nhiệm Vương, sau đó tôi phải xin lỗi anh.</w:t>
      </w:r>
    </w:p>
    <w:p>
      <w:pPr>
        <w:pStyle w:val="BodyText"/>
      </w:pPr>
      <w:r>
        <w:t xml:space="preserve">Vương Quốc Hoa lắc đầu cười nói:</w:t>
      </w:r>
    </w:p>
    <w:p>
      <w:pPr>
        <w:pStyle w:val="BodyText"/>
      </w:pPr>
      <w:r>
        <w:t xml:space="preserve">- Tôi biết rồi, cậu sao xuống đây?</w:t>
      </w:r>
    </w:p>
    <w:p>
      <w:pPr>
        <w:pStyle w:val="BodyText"/>
      </w:pPr>
      <w:r>
        <w:t xml:space="preserve">Lão Túy biết Vương Quốc Hoa cũng hiểu ý của mình nên không giải thích tiếp. Hắn chỉ chỉ vali phía sau mình:</w:t>
      </w:r>
    </w:p>
    <w:p>
      <w:pPr>
        <w:pStyle w:val="BodyText"/>
      </w:pPr>
      <w:r>
        <w:t xml:space="preserve">- Tôi đã xin dừng công tác xuống dạy học cùng Tuyết Liên.</w:t>
      </w:r>
    </w:p>
    <w:p>
      <w:pPr>
        <w:pStyle w:val="BodyText"/>
      </w:pPr>
      <w:r>
        <w:t xml:space="preserve">Vương Quốc Hoa nhìn vẻ mặt hạnh phúc của Tuyết Liên, hắn thản nhiên nói:</w:t>
      </w:r>
    </w:p>
    <w:p>
      <w:pPr>
        <w:pStyle w:val="BodyText"/>
      </w:pPr>
      <w:r>
        <w:t xml:space="preserve">- Nếu Tuyết Liên chọn ở lại nơi này?</w:t>
      </w:r>
    </w:p>
    <w:p>
      <w:pPr>
        <w:pStyle w:val="BodyText"/>
      </w:pPr>
      <w:r>
        <w:t xml:space="preserve">Lão Túy cười cười ôm eo Tuyết Liên:</w:t>
      </w:r>
    </w:p>
    <w:p>
      <w:pPr>
        <w:pStyle w:val="BodyText"/>
      </w:pPr>
      <w:r>
        <w:t xml:space="preserve">- Đó là vận mệnh an bài, Tuyết Liên ở, tôi cũng ở.</w:t>
      </w:r>
    </w:p>
    <w:p>
      <w:pPr>
        <w:pStyle w:val="BodyText"/>
      </w:pPr>
      <w:r>
        <w:t xml:space="preserve">Vương Quốc Hoa có chút ghen ghét nhìn hai vị, lẩm bẩm nói:</w:t>
      </w:r>
    </w:p>
    <w:p>
      <w:pPr>
        <w:pStyle w:val="BodyText"/>
      </w:pPr>
      <w:r>
        <w:t xml:space="preserve">- Lên xe đi.</w:t>
      </w:r>
    </w:p>
    <w:p>
      <w:pPr>
        <w:pStyle w:val="BodyText"/>
      </w:pPr>
      <w:r>
        <w:t xml:space="preserve">Lúc Vương Quốc Hoa xoay người, lão Túy ở sau lưng nói:</w:t>
      </w:r>
    </w:p>
    <w:p>
      <w:pPr>
        <w:pStyle w:val="BodyText"/>
      </w:pPr>
      <w:r>
        <w:t xml:space="preserve">- Chủ nhiệm Vương, cảm ơn sự rộng lượng của anh.</w:t>
      </w:r>
    </w:p>
    <w:p>
      <w:pPr>
        <w:pStyle w:val="BodyText"/>
      </w:pPr>
      <w:r>
        <w:t xml:space="preserve">Vương Quốc Hoa thoáng run lên, hắn xua tay nói:</w:t>
      </w:r>
    </w:p>
    <w:p>
      <w:pPr>
        <w:pStyle w:val="BodyText"/>
      </w:pPr>
      <w:r>
        <w:t xml:space="preserve">- Nhanh lên, tôi rất bận.</w:t>
      </w:r>
    </w:p>
    <w:p>
      <w:pPr>
        <w:pStyle w:val="BodyText"/>
      </w:pPr>
      <w:r>
        <w:t xml:space="preserve">- Hai người nói chuyện gì thế? Sao em không hiểu?</w:t>
      </w:r>
    </w:p>
    <w:p>
      <w:pPr>
        <w:pStyle w:val="BodyText"/>
      </w:pPr>
      <w:r>
        <w:t xml:space="preserve">Tuyết Liên có chút khó hiểu, lão Túy cười nói với cô:</w:t>
      </w:r>
    </w:p>
    <w:p>
      <w:pPr>
        <w:pStyle w:val="BodyText"/>
      </w:pPr>
      <w:r>
        <w:t xml:space="preserve">- Em không cần hiểu cái này, em chỉ cần làm việc của em là đủ rồi.</w:t>
      </w:r>
    </w:p>
    <w:p>
      <w:pPr>
        <w:pStyle w:val="BodyText"/>
      </w:pPr>
      <w:r>
        <w:t xml:space="preserve">- Phương pháp anh nói không có hiệu quả.</w:t>
      </w:r>
    </w:p>
    <w:p>
      <w:pPr>
        <w:pStyle w:val="BodyText"/>
      </w:pPr>
      <w:r>
        <w:t xml:space="preserve">Tuyết Liên có chút nuối tiếc, lão Túy cười nói:</w:t>
      </w:r>
    </w:p>
    <w:p>
      <w:pPr>
        <w:pStyle w:val="BodyText"/>
      </w:pPr>
      <w:r>
        <w:t xml:space="preserve">- Làm được vậy là quá tốt rồi, chuyện không đơn giản như em nghĩ đâu. hai mắt là thứ dễ lừa mình nhất.</w:t>
      </w:r>
    </w:p>
    <w:p>
      <w:pPr>
        <w:pStyle w:val="BodyText"/>
      </w:pPr>
      <w:r>
        <w:t xml:space="preserve">Nếu như Vương Quốc Hoa biết câu này của lão Túy làm mắt Tuyết Liên sáng lên, hắn nhất định sẽ thở dài một tiếng nói:</w:t>
      </w:r>
    </w:p>
    <w:p>
      <w:pPr>
        <w:pStyle w:val="BodyText"/>
      </w:pPr>
      <w:r>
        <w:t xml:space="preserve">- Cậu có thể không dùng câu nói trông như triết lý này lừa cô bé ngây thơ đó không?</w:t>
      </w:r>
    </w:p>
    <w:p>
      <w:pPr>
        <w:pStyle w:val="BodyText"/>
      </w:pPr>
      <w:r>
        <w:t xml:space="preserve">Mọi người không phải cùng một thế giới, Vương Quốc Hoa thầm nghĩ như vậy.</w:t>
      </w:r>
    </w:p>
    <w:p>
      <w:pPr>
        <w:pStyle w:val="BodyText"/>
      </w:pPr>
      <w:r>
        <w:t xml:space="preserve">Một lần nữa đến thị đoàn, đoàn người Vương Quốc Hoa được chào đón rất nhiệt tình. Trong đội nghĩ chào đón còn có Lý Cạnh Hùng đang khá lo lắng. Lý Cạnh Hùng lo là thừa, Vương Quốc Hoa có vẻ như chưa từng xảy ra chuyện gì vậy.</w:t>
      </w:r>
    </w:p>
    <w:p>
      <w:pPr>
        <w:pStyle w:val="BodyText"/>
      </w:pPr>
      <w:r>
        <w:t xml:space="preserve">Lúc bắt tay, Vương Quốc Hoa thật ra nói một câu đầy hàm ý với bí thư thị đoàn – Vương Nghĩa Toàn:</w:t>
      </w:r>
    </w:p>
    <w:p>
      <w:pPr>
        <w:pStyle w:val="BodyText"/>
      </w:pPr>
      <w:r>
        <w:t xml:space="preserve">- Lúc trường tiểu học hy vọng xây dựng xong, tôi sẽ đến lần nữa.</w:t>
      </w:r>
    </w:p>
    <w:p>
      <w:pPr>
        <w:pStyle w:val="BodyText"/>
      </w:pPr>
      <w:r>
        <w:t xml:space="preserve">Một vị phó trưởng ban thư ký thị ủy cũng đi cùng, đội ngũ bên người Vương Quốc Hoa là do thị đoàn đưa ra quyết định. Để đền bù sai lầm lúc trước, hội nghị Đảng ủy thị đoàn đã có quyết định kêu gọi toàn bộ cán bộ, Đảng viên trong thị đoàn quyên góp một ngày lương ủng hộ các em học sinh khó khăn. Việc này Vương Nghĩa Toàn tuyên bố trước mặt mọi người, cụ thể làm có hai phương thức, một là quyên góp bằng hiện vật, một là trừ tiền lương. Đương nhiên cụ thể làm như thế nào thì không nói, dù sao đây là Vương Nghĩa Toàn tỏ thái độ mà thôi.</w:t>
      </w:r>
    </w:p>
    <w:p>
      <w:pPr>
        <w:pStyle w:val="BodyText"/>
      </w:pPr>
      <w:r>
        <w:t xml:space="preserve">Thị đoàn làm từ thiện không chỉ là cho Vương Quốc Hoa xem, cũng có ý để thị ủy xem. Thậm chí về sau càng quan trọng hơn. Đối với việc này Vương Quốc Hoa cũng đành cao độ khen ngợi. Mặc kệ nói như thế nào, mặc kệ làm như thế nào thì dù sao cũng là giúp đỡ học sinh khó khăn. Về phần khác chính là không quan trọng.</w:t>
      </w:r>
    </w:p>
    <w:p>
      <w:pPr>
        <w:pStyle w:val="BodyText"/>
      </w:pPr>
      <w:r>
        <w:t xml:space="preserve">Chuyện bên thị đoàn còn chưa xong, vị phó trưởng ban thư ký thị ủy đã cười cười đi tới báo cáo với Vương Quốc Hoa:</w:t>
      </w:r>
    </w:p>
    <w:p>
      <w:pPr>
        <w:pStyle w:val="BodyText"/>
      </w:pPr>
      <w:r>
        <w:t xml:space="preserve">- Bí thư thị ủy Dương biết thị đoàn tổ chức hoạt động từ thiện cũng tỏ vẻ vui mừng, hy vọng tiến hành cuộc vận động trong toàn thị xã, quan tâm và trân trọng các học sinh cần giúp đỡ. Cho nên bí thư Dương chỉ thị hoạt động này của thị đoàn sẽ diễn ra trong phạm vi toàn thị xã.</w:t>
      </w:r>
    </w:p>
    <w:p>
      <w:pPr>
        <w:pStyle w:val="BodyText"/>
      </w:pPr>
      <w:r>
        <w:t xml:space="preserve">Chuyện này làm Vương Quốc Hoa nhớ đến một sự kiện vì vậy hắn đành phải nói vài câu.</w:t>
      </w:r>
    </w:p>
    <w:p>
      <w:pPr>
        <w:pStyle w:val="BodyText"/>
      </w:pPr>
      <w:r>
        <w:t xml:space="preserve">- Chỉ thị của bí thư Dương rất quan trọng, nhưng tôi phải nhấn mạnh một điểm hoạt động từ thiện không thể làm theo hình thức, không thể làm cho có. Có cá biệt các đồng chí lãnh đạo ở vài đơn vị thích làm việc này.</w:t>
      </w:r>
    </w:p>
    <w:p>
      <w:pPr>
        <w:pStyle w:val="BodyText"/>
      </w:pPr>
      <w:r>
        <w:t xml:space="preserve">Vương Quốc Hoa nói rất ôn hòa chẳng qua không ai dám xem thường chút nào.</w:t>
      </w:r>
    </w:p>
    <w:p>
      <w:pPr>
        <w:pStyle w:val="BodyText"/>
      </w:pPr>
      <w:r>
        <w:t xml:space="preserve">Vương Nghĩa Toàn lập tức tỏ vẻ chỉ thị của bí thư thị ủy Dương và chủ nhiệm Vương là rất quan trọng, thị đoàn nhất định ghi nhớ chỉ thị quan trọng của lãnh đạo, làm tốt công việc này.</w:t>
      </w:r>
    </w:p>
    <w:p>
      <w:pPr>
        <w:pStyle w:val="BodyText"/>
      </w:pPr>
      <w:r>
        <w:t xml:space="preserve">Mấy việc ngoài lề này làm xong, việc chính cũng làm xong. Thủ tục của Tuyết Liên làm rất thuận lợi, chưa đầy mười phút đã xong. Sau khi xong việc Vương Quốc Hoa và Tuyết Liên còn vào phòng hội nghị ngồi nói chuyện với lãnh đạo.</w:t>
      </w:r>
    </w:p>
    <w:p>
      <w:pPr>
        <w:pStyle w:val="BodyText"/>
      </w:pPr>
      <w:r>
        <w:t xml:space="preserve">Có thị ủy, có thị đoàn cùng đi xuống huyện Lâm Vượng, Vương Quốc Hoa không cần phải đi cùng nữa. Thấy trời không còn sớm, Vương Quốc Hoa dự định ở lại Bắc Sơn một tối, sáng mai đưa Tuyết Liên đến huyện Lâm Vượng rồi về thăm Lưu Bân, ngày kia về tỉnh.</w:t>
      </w:r>
    </w:p>
    <w:p>
      <w:pPr>
        <w:pStyle w:val="BodyText"/>
      </w:pPr>
      <w:r>
        <w:t xml:space="preserve">Thị xã Bắc Sơn mặc dù không giàu nhưng cũng có khách sạn tốt. Trong đó khách sạn Bắc Sơn có điều kiện tốt nhất. Vương Quốc Hoa vào cũng không phải là phòng tốt nhất của khách sạn Bắc Sơn. Thực tế Vương Quốc Hoa không đưa yêu cầu này mà do Dương Quốc Minh tự mình đưa ra chỉ thị. Vương Quốc Hoa không muốn vào phòng vip ở không phải không được nhưng lại tốn miệng lưỡi.</w:t>
      </w:r>
    </w:p>
    <w:p>
      <w:pPr>
        <w:pStyle w:val="BodyText"/>
      </w:pPr>
      <w:r>
        <w:t xml:space="preserve">Chẳng qua Vương Quốc Hoa vẫn nói rõ yêu cầu tỏ vẻ các lãnh đạo thị ủy bận nhiều việc, tối mọi người không cần tới đây, có Tuyết Liên và lão Túy cùng ăn cơm là đủ. Vương Quốc Hoa cũng nói rõ mình không quen việc tiếp đón quá long trọng.</w:t>
      </w:r>
    </w:p>
    <w:p>
      <w:pPr>
        <w:pStyle w:val="BodyText"/>
      </w:pPr>
      <w:r>
        <w:t xml:space="preserve">Chẳng qua bí thư thị ủy Dương Quốc Minh chỉ thị chủ nhiệm Vương khách khí nhưng thị ủy Bắc Sơn không thể khách khí. Cuối cùng do trưởng ban thư ký ra mặt tối mời Vương Quốc Hoa dùng tiệc. Quy cách này không quá cao nhưng đối với Vương Quốc Hoa là cán bộ cấp huyện thì cũng là cao. Dương Quốc Minh không phải không muốn nhân cơ hội này cải thiện quan hệ với Vương Quốc Hoa, nhưng hắn biết rõ phe cách khác nhau nên muốn trong thời gian ngắn cải thiện quan hệ là nằm mơ.</w:t>
      </w:r>
    </w:p>
    <w:p>
      <w:pPr>
        <w:pStyle w:val="BodyText"/>
      </w:pPr>
      <w:r>
        <w:t xml:space="preserve">Ăn tối xong, lão Túy dẫn Tuyết Liên tới phòng Vương Quốc Hoa, xem ra là định nói chuyện. Vương Quốc Hoa mời hai người ngồi xuống, hắn nhìn đồng hồ rồi nói:</w:t>
      </w:r>
    </w:p>
    <w:p>
      <w:pPr>
        <w:pStyle w:val="BodyText"/>
      </w:pPr>
      <w:r>
        <w:t xml:space="preserve">- Hơn 9h rồi, sao không nghỉ sớm đi.</w:t>
      </w:r>
    </w:p>
    <w:p>
      <w:pPr>
        <w:pStyle w:val="BodyText"/>
      </w:pPr>
      <w:r>
        <w:t xml:space="preserve">Ý của Vương Quốc Hoa là đi đường vất vả, mọi người nghỉ sớm một chút. Chẳng qua Tuyết Liên lại hiểu lầm Vương Quốc Hoa, vì thế cô có chút ai oán nhìn Vương Quốc Hoa.</w:t>
      </w:r>
    </w:p>
    <w:p>
      <w:pPr>
        <w:pStyle w:val="BodyText"/>
      </w:pPr>
      <w:r>
        <w:t xml:space="preserve">Lão Túy thật ra không hiểu lầm, y cười cười đưa cho Vương Quốc Hoa điếu thuốc.</w:t>
      </w:r>
    </w:p>
    <w:p>
      <w:pPr>
        <w:pStyle w:val="BodyText"/>
      </w:pPr>
      <w:r>
        <w:t xml:space="preserve">- Bây giờ tôi mới biết khổ tâm của chủ nhiệm Vương, nói ra tôi rất xấu hổ.</w:t>
      </w:r>
    </w:p>
    <w:p>
      <w:pPr>
        <w:pStyle w:val="BodyText"/>
      </w:pPr>
      <w:r>
        <w:t xml:space="preserve">Vương Quốc Hoa có thể nhìn ra được xuất thân của lão Túy không kém vì vậy không khó giải quyết việc này.</w:t>
      </w:r>
    </w:p>
    <w:p>
      <w:pPr>
        <w:pStyle w:val="BodyText"/>
      </w:pPr>
      <w:r>
        <w:t xml:space="preserve">- Có gì mà phải xấu hổ chứ? Thực ra hai người làm rất tốt. Thời buổi này không nhiều người vững tin như vậy. Tôi rất phục hai vị, hai người có thể làm được việc mình muốn làm, hơn nữa kiên trì làm đến cùng. Còn tôi chỉ có thể làm chút chuyện mà người ta có thể chấp nhận. Mặc dù mục đích của mọi người là giống nhau nhưng cuối cùng là không có gì đáng để khen cả.</w:t>
      </w:r>
    </w:p>
    <w:p>
      <w:pPr>
        <w:pStyle w:val="BodyText"/>
      </w:pPr>
      <w:r>
        <w:t xml:space="preserve">Vương Quốc Hoa xua tay lạnh nhạt nói, nụ cười lúc này của hắn rất thật, rất ôn hòa.</w:t>
      </w:r>
    </w:p>
    <w:p>
      <w:pPr>
        <w:pStyle w:val="BodyText"/>
      </w:pPr>
      <w:r>
        <w:t xml:space="preserve">Lão Túy cười nói:</w:t>
      </w:r>
    </w:p>
    <w:p>
      <w:pPr>
        <w:pStyle w:val="BodyText"/>
      </w:pPr>
      <w:r>
        <w:t xml:space="preserve">- Chủ nhiệm Vương quá khiêm tốn rồi, từ kết quả mà nói thì hiệu quả từ chuyện mà anh làm tốt hơn nhiều so với việc tôi và Tuyết Liên làm. Đúng, thoạt nhìn việc chúng tôi làm có thể lấy ra nói nhiều hơn, đáng tuyên dương hơn nhưng kết quả cuối cùng vẫn là kết quả. Điều chúng tôi muốn làm nhưng không làm được, chẳng qua chủ nhiệm Vương lại làm được.</w:t>
      </w:r>
    </w:p>
    <w:p>
      <w:pPr>
        <w:pStyle w:val="BodyText"/>
      </w:pPr>
      <w:r>
        <w:t xml:space="preserve">- Hai người có thể nói rõ một chút không?</w:t>
      </w:r>
    </w:p>
    <w:p>
      <w:pPr>
        <w:pStyle w:val="BodyText"/>
      </w:pPr>
      <w:r>
        <w:t xml:space="preserve">Tuyết Liên khó hiểu nhìn hai người đàn ông đang nói chuyện, cô cảm thấy bọn họ nói chuyện rất khó hiểu.</w:t>
      </w:r>
    </w:p>
    <w:p>
      <w:pPr>
        <w:pStyle w:val="BodyText"/>
      </w:pPr>
      <w:r>
        <w:t xml:space="preserve">Lão Túy cười cười đứng lên bắt tay Vương Quốc Hoa:</w:t>
      </w:r>
    </w:p>
    <w:p>
      <w:pPr>
        <w:pStyle w:val="BodyText"/>
      </w:pPr>
      <w:r>
        <w:t xml:space="preserve">- Không làm phiền chủ nhiệm Vương nghỉ ngơi, không còn sớm nữa, chúng tôi phải về.</w:t>
      </w:r>
    </w:p>
    <w:p>
      <w:pPr>
        <w:pStyle w:val="BodyText"/>
      </w:pPr>
      <w:r>
        <w:t xml:space="preserve">Ra khỏi phòng Vương Quốc Hoa, lão Túy bảo Tuyết Liên ra sân đi dạo. Đôi nam nữ yêu nhau đang đi, Tuyết Liên đột nhiên nói:</w:t>
      </w:r>
    </w:p>
    <w:p>
      <w:pPr>
        <w:pStyle w:val="BodyText"/>
      </w:pPr>
      <w:r>
        <w:t xml:space="preserve">- Chủ nhiệm Vương làm gì vậy? EM cảm thấy hắn không làm gì mà.</w:t>
      </w:r>
    </w:p>
    <w:p>
      <w:pPr>
        <w:pStyle w:val="BodyText"/>
      </w:pPr>
      <w:r>
        <w:t xml:space="preserve">Lão Túy nở nụ cười đưa tay bung búng trán Tuyết Liên, hắn cười nói:</w:t>
      </w:r>
    </w:p>
    <w:p>
      <w:pPr>
        <w:pStyle w:val="BodyText"/>
      </w:pPr>
      <w:r>
        <w:t xml:space="preserve">- Cô bé ngốc, chủ nhiệm Vương là quan viên rất giỏi. Hoặc là nói hắn cũng giống chúng ta, đều là người theo chủ nghĩa lý tưởng. Chẳng qua mọi người chọn phương thức tồn tại khác nhau mà thôi. Người này càng tiếp xúc nhiều thì càng có thể cảm nhận được sức ảnh hưởng của hắn. Nói thật mười năm sau anh tin giữa anh và hắn thì em sẽ không hề do dự chọn hắn.</w:t>
      </w:r>
    </w:p>
    <w:p>
      <w:pPr>
        <w:pStyle w:val="BodyText"/>
      </w:pPr>
      <w:r>
        <w:t xml:space="preserve">- Nói linh tinh.</w:t>
      </w:r>
    </w:p>
    <w:p>
      <w:pPr>
        <w:pStyle w:val="BodyText"/>
      </w:pPr>
      <w:r>
        <w:t xml:space="preserve">Tuyết Liên đang hạnh phúc cũng phải ra tay độc ác với lão Túy, véo chặt eo hắn.</w:t>
      </w:r>
    </w:p>
    <w:p>
      <w:pPr>
        <w:pStyle w:val="BodyText"/>
      </w:pPr>
      <w:r>
        <w:t xml:space="preserve">Vương Quốc Hoa định đi nghỉ nhưng lại bị người phá ngang bởi vì có người đến xin gặp. Người gõ cửa tự xưng là bí thư huyện ủy huyện Lâm Vượng - Hạ Nham, trên tay đối phương còn cầm một cái túi. Vương Quốc Hoa mở cửa nhìn thoáng qua túi nói:</w:t>
      </w:r>
    </w:p>
    <w:p>
      <w:pPr>
        <w:pStyle w:val="BodyText"/>
      </w:pPr>
      <w:r>
        <w:t xml:space="preserve">- Bảo người cầm túi đi.</w:t>
      </w:r>
    </w:p>
    <w:p>
      <w:pPr>
        <w:pStyle w:val="BodyText"/>
      </w:pPr>
      <w:r>
        <w:t xml:space="preserve">Nụ cười trên mặt Hạ Nham thoáng cái cứng lại.</w:t>
      </w:r>
    </w:p>
    <w:p>
      <w:pPr>
        <w:pStyle w:val="BodyText"/>
      </w:pPr>
      <w:r>
        <w:t xml:space="preserve">- Chỉ là chút tâm ý mà thôi.</w:t>
      </w:r>
    </w:p>
    <w:p>
      <w:pPr>
        <w:pStyle w:val="BodyText"/>
      </w:pPr>
      <w:r>
        <w:t xml:space="preserve">Vương Quốc Hoa nói:</w:t>
      </w:r>
    </w:p>
    <w:p>
      <w:pPr>
        <w:pStyle w:val="BodyText"/>
      </w:pPr>
      <w:r>
        <w:t xml:space="preserve">- Anh nếu muốn có tâm ý thì đừng vào, đây là ý của tôi.</w:t>
      </w:r>
    </w:p>
    <w:p>
      <w:pPr>
        <w:pStyle w:val="BodyText"/>
      </w:pPr>
      <w:r>
        <w:t xml:space="preserve">- Các bạn đang đọc truyện tại kiếm giới chấm com.</w:t>
      </w:r>
    </w:p>
    <w:p>
      <w:pPr>
        <w:pStyle w:val="BodyText"/>
      </w:pPr>
      <w:r>
        <w:t xml:space="preserve">Tiếng trung rất kỳ diệu, lúc này cũng được thể hiện. Bí thư huyện ủy huyện Lâm Vượng Hạ Nham thấy Vương Quốc Hoa kiên trì như vậy chỉ có thể tiện tay đưa túi cho thư ký, lúc này mới có thể vào cửa.</w:t>
      </w:r>
    </w:p>
    <w:p>
      <w:pPr>
        <w:pStyle w:val="BodyText"/>
      </w:pPr>
      <w:r>
        <w:t xml:space="preserve">Vương Quốc Hoa tùy ý mời hắn ngồi xuống. Đối với việc Hạ Nham đến thăm, Vương Quốc Hoa nghĩ đầu tiên là chiếc xe Audi đỗ trong nhà khách huyện ủy. Xe của Lưu Bân là xe khác, vậy chủ nhân xe Audi nhất định là tên đứng trước mặt.</w:t>
      </w:r>
    </w:p>
    <w:p>
      <w:pPr>
        <w:pStyle w:val="BodyText"/>
      </w:pPr>
      <w:r>
        <w:t xml:space="preserve">- Chủ nhiệm Vương, tôi thay mặt 400 ngàn dân huyện Lâm Vượng cảm ơn ngài, cảm ơn ngài đã cứu đồng chí Lưu Bân.</w:t>
      </w:r>
    </w:p>
    <w:p>
      <w:pPr>
        <w:pStyle w:val="BodyText"/>
      </w:pPr>
      <w:r>
        <w:t xml:space="preserve">Do Vương Quốc Hoa kiên trì, Hạ Nham buộc phải dùng cách này để nói chuyện. Đều là người nhiều kinh nghiệm nên đương nhiên hiểu rõ đạo lý trong này.</w:t>
      </w:r>
    </w:p>
    <w:p>
      <w:pPr>
        <w:pStyle w:val="BodyText"/>
      </w:pPr>
      <w:r>
        <w:t xml:space="preserve">- Không nói việc này, tôi chỉ thuận đường mà thôi.</w:t>
      </w:r>
    </w:p>
    <w:p>
      <w:pPr>
        <w:pStyle w:val="BodyText"/>
      </w:pPr>
      <w:r>
        <w:t xml:space="preserve">Vương Quốc Hoa có vẻ rất lạnh nhạt, nó càng làm cho bí thư Hạ Nham lo lắn. Đúng, bổ nhiệm nhân sự ở huyện do thị ủy quyết định, nhưng Hạ Nham biết thái độ của bí thư thị ủy Dương đối với Vương Quốc Hoa. Gần đây bởi vì Vương Quốc Hoa rất chú ý đến công trình hy vọng nên bí thư Dương liền tổ chức cuộc vận động từ thiện trong toàn thị xã. Chỉ riêng việc này Hạ Nham đã không dám coi Vương Quốc Hoa là cùng cấp với mình.</w:t>
      </w:r>
    </w:p>
    <w:p>
      <w:pPr>
        <w:pStyle w:val="BodyText"/>
      </w:pPr>
      <w:r>
        <w:t xml:space="preserve">- Chủ nhiệm Vương thật khiêm tốn, ngài quen đồng chí Lưu Bân đã lâu?</w:t>
      </w:r>
    </w:p>
    <w:p>
      <w:pPr>
        <w:pStyle w:val="BodyText"/>
      </w:pPr>
      <w:r>
        <w:t xml:space="preserve">- Ha ha, sức tưởng tượng của bí thư Hạ đúng là quá phong phú, nói thẳng ra tôi không hề biết gì về Lưu Bân cả.</w:t>
      </w:r>
    </w:p>
    <w:p>
      <w:pPr>
        <w:pStyle w:val="BodyText"/>
      </w:pPr>
      <w:r>
        <w:t xml:space="preserve">Vương Quốc Hoa đưa ra ctla làm Hoàng Nhàn rơi vào mê man.</w:t>
      </w:r>
    </w:p>
    <w:p>
      <w:pPr>
        <w:pStyle w:val="BodyText"/>
      </w:pPr>
      <w:r>
        <w:t xml:space="preserve">- Hả, là như vậy sao?</w:t>
      </w:r>
    </w:p>
    <w:p>
      <w:pPr>
        <w:pStyle w:val="BodyText"/>
      </w:pPr>
      <w:r>
        <w:t xml:space="preserve">Hạ Nham theo thói quen lấy thuốc trong túi quần ra thì Vương Quốc Hoa đã đưa một điếu tới. Hạ Nham nói cảm ơn, châm thuốc thì Trương Quốc Thắng gõ cửa tiến vào nói:</w:t>
      </w:r>
    </w:p>
    <w:p>
      <w:pPr>
        <w:pStyle w:val="BodyText"/>
      </w:pPr>
      <w:r>
        <w:t xml:space="preserve">- Chủ nhiệm, phó bí thư tỉnh đoàn – Thạch Tiểu Ninh đến.</w:t>
      </w:r>
    </w:p>
    <w:p>
      <w:pPr>
        <w:pStyle w:val="BodyText"/>
      </w:pPr>
      <w:r>
        <w:t xml:space="preserve">Vương Quốc Hoa đứng lên cười nói với Hạ Nham:</w:t>
      </w:r>
    </w:p>
    <w:p>
      <w:pPr>
        <w:pStyle w:val="BodyText"/>
      </w:pPr>
      <w:r>
        <w:t xml:space="preserve">- Xin lỗi bí thư Hạ, tôi không thể tiếp anh được nữa.</w:t>
      </w:r>
    </w:p>
    <w:p>
      <w:pPr>
        <w:pStyle w:val="BodyText"/>
      </w:pPr>
      <w:r>
        <w:t xml:space="preserve">Hạ Nham cũng không tiện ở lại, hắn vội vàng đứng lên nói:</w:t>
      </w:r>
    </w:p>
    <w:p>
      <w:pPr>
        <w:pStyle w:val="BodyText"/>
      </w:pPr>
      <w:r>
        <w:t xml:space="preserve">- Chủ nhiệm Vương đúng là bận rộn, sau khi tới huyện Lâm Vượng, tôi nhất định sẽ tiếp đón chu đáo.</w:t>
      </w:r>
    </w:p>
    <w:p>
      <w:pPr>
        <w:pStyle w:val="BodyText"/>
      </w:pPr>
      <w:r>
        <w:t xml:space="preserve">Vương Quốc Hoa đưa ra cửa đứng lại, Hạ Nham có chút thất vọng rời đi.</w:t>
      </w:r>
    </w:p>
    <w:p>
      <w:pPr>
        <w:pStyle w:val="BodyText"/>
      </w:pPr>
      <w:r>
        <w:t xml:space="preserve">Vương Quốc Hoa không suy nghĩ nhiều mục đích mà Thạch Tiểu Ninh tới. Đương nhiên Vương Quốc Hoa cũng không có bao ác cảm đối với Thạch Tiểu Ninh. Nếu ai làm phó bí thư tỉnh đoàn cũng không muốn có người chỉ trỏ tay chân trong phạm vi quyền lực của mình.</w:t>
      </w:r>
    </w:p>
    <w:p>
      <w:pPr>
        <w:pStyle w:val="BodyText"/>
      </w:pPr>
      <w:r>
        <w:t xml:space="preserve">So với sự tùy ý của Vương Quốc Hoa, Thạch Tiểu Ninh trước khi đến đã làm đủ công tác chuẩn bị. hắn nhờ một ít quan hệ mà tìm đến trước mặt phó trưởng ban thư ký tỉnh ủy – Ngôn Lễ Hiếu, hai người ăn cơm một bữa. Có lời cam đoan ra mặt giảng hòa của Ngôn Lễ Hiếu, Thạch Tiểu Ninh mới yên tâm. Nếu không hắn nhất định vẫn rất khẩn trương, Vương Quốc Hoa dựa vào gì mà cho mình mặt mũi.</w:t>
      </w:r>
    </w:p>
    <w:p>
      <w:pPr>
        <w:pStyle w:val="BodyText"/>
      </w:pPr>
      <w:r>
        <w:t xml:space="preserve">Đến thị xã Bắc Sơn, Thạch Tiểu Ninh không vội vàng đến ngay mà trước hết đến chỗ Dương Quốc Minh ngồi một chút, sau đó nói vài việc. Nhìn thấy thời gian coi như đến thì hắn mới tới gặp Vương Quốc Hoa. Vì vậy có thể thấy Thạch Tiểu Ninh thực ra là người biết nguyên tắc.</w:t>
      </w:r>
    </w:p>
    <w:p>
      <w:pPr>
        <w:pStyle w:val="BodyText"/>
      </w:pPr>
      <w:r>
        <w:t xml:space="preserve">Cùng đi với Thạch Tiểu Ninh còn có Lý Cạnh Hùng. Lý Cạnh Hùng đã kiểm điểm thẳng thắn với Thạch Tiểu Ninh , kết quả làm Lý Cạnh Hùng dở khóc dở cười. Phải nói trí tiến thủ của Lý Cạnh Hùng đáng khen nhưng lại nắm giữ tin tức không quá chuẩn.</w:t>
      </w:r>
    </w:p>
    <w:p>
      <w:pPr>
        <w:pStyle w:val="BodyText"/>
      </w:pPr>
      <w:r>
        <w:t xml:space="preserve">- Cạnh Hùng, chủ nhiệm Vương ở văn phòng tỉnh ủy gần như không mấy người dám chọc vào, trong đầu anh có gì vậy hả?</w:t>
      </w:r>
    </w:p>
    <w:p>
      <w:pPr>
        <w:pStyle w:val="BodyText"/>
      </w:pPr>
      <w:r>
        <w:t xml:space="preserve">Nói là như vậy nhưng Thạch Tiểu Ninh thực ra cũng đang thầm kiểm điểm mình. Trước đó mình không phải là không có tin tức chính xác sao, lúc này mình mới phải đến xin lỗi trong đêm chứ?</w:t>
      </w:r>
    </w:p>
    <w:p>
      <w:pPr>
        <w:pStyle w:val="BodyText"/>
      </w:pPr>
      <w:r>
        <w:t xml:space="preserve">Đương nhiên lời này ở trong lòng Thạch Tiểu Ninh sẽ không nói với Lý Cạnh Hùng. Thậm chí lúc xe đỗ ở bãi đỗ xe khách sạn Bắc Sơn, Thạch Tiểu Ninh còn quay đầu lại dặn:</w:t>
      </w:r>
    </w:p>
    <w:p>
      <w:pPr>
        <w:pStyle w:val="BodyText"/>
      </w:pPr>
      <w:r>
        <w:t xml:space="preserve">- Cạnh Hùng, anh không nên vào nếu không sẽ có phiền phức không cần thiết.</w:t>
      </w:r>
    </w:p>
    <w:p>
      <w:pPr>
        <w:pStyle w:val="Compact"/>
      </w:pPr>
      <w:r>
        <w:t xml:space="preserve">Ủng hộ chỉ với 1 click và 5s ! ()</w:t>
      </w:r>
      <w:r>
        <w:br w:type="textWrapping"/>
      </w:r>
      <w:r>
        <w:br w:type="textWrapping"/>
      </w:r>
    </w:p>
    <w:p>
      <w:pPr>
        <w:pStyle w:val="Heading2"/>
      </w:pPr>
      <w:bookmarkStart w:id="537" w:name="chương-506-biến-hóa-quá-nhanh"/>
      <w:bookmarkEnd w:id="537"/>
      <w:r>
        <w:t xml:space="preserve">515. Chương 506: Biến Hóa Quá Nhanh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506: Biến hóa quá nhanh</w:t>
      </w:r>
    </w:p>
    <w:p>
      <w:pPr>
        <w:pStyle w:val="BodyText"/>
      </w:pPr>
      <w:r>
        <w:t xml:space="preserve">Dich: AND</w:t>
      </w:r>
    </w:p>
    <w:p>
      <w:pPr>
        <w:pStyle w:val="BodyText"/>
      </w:pPr>
      <w:r>
        <w:t xml:space="preserve">Nguồn: metruyen.com</w:t>
      </w:r>
    </w:p>
    <w:p>
      <w:pPr>
        <w:pStyle w:val="BodyText"/>
      </w:pPr>
      <w:r>
        <w:t xml:space="preserve">Thạch Tiểu Ninh không mong Vương Quốc Hoa ra đón, nhưng khi thấy Vương Quốc Hoa đứng chờ ở bậc thang lên xuống của khách sạn, Thạch Tiểu Ninh cảm thấy mình phải một lần nữa đánh giá lại cậu thanh niên trẻ hơn mình tầm chục tuổi này.</w:t>
      </w:r>
    </w:p>
    <w:p>
      <w:pPr>
        <w:pStyle w:val="BodyText"/>
      </w:pPr>
      <w:r>
        <w:t xml:space="preserve">Trong chính trị có vài quy tắc, Thạch Tiểu Ninh là cấp phó giám đốc sở, ở trường hợp chính thức Vương Quốc Hoa là cấp chính huyện nếu như ở trong phòng không ra thì đó chính là không tuân thủ quy tắc.</w:t>
      </w:r>
    </w:p>
    <w:p>
      <w:pPr>
        <w:pStyle w:val="BodyText"/>
      </w:pPr>
      <w:r>
        <w:t xml:space="preserve">Vấn đề là đây không phải trường hợp chính thức mà Vương Quốc Hoa vẫn đi ra.</w:t>
      </w:r>
    </w:p>
    <w:p>
      <w:pPr>
        <w:pStyle w:val="BodyText"/>
      </w:pPr>
      <w:r>
        <w:t xml:space="preserve">- Bí thư Thạch.</w:t>
      </w:r>
    </w:p>
    <w:p>
      <w:pPr>
        <w:pStyle w:val="BodyText"/>
      </w:pPr>
      <w:r>
        <w:t xml:space="preserve">Vương Quốc Hoa vẫn duy trì lễ phép mà người khác không thể nói một câu gì cả. Điều này làm mấy lời Thạch Tiểu Ninh vốn chuẩn bị nói không sử dụng được. Vốn nghĩ tên Vương Quốc Hoa này nhiều lắm là chờ ở cửa phòng đã là rất cho mình thể diện rồi.</w:t>
      </w:r>
    </w:p>
    <w:p>
      <w:pPr>
        <w:pStyle w:val="BodyText"/>
      </w:pPr>
      <w:r>
        <w:t xml:space="preserve">- Chủ nhiệm Vương quá khách khí.</w:t>
      </w:r>
    </w:p>
    <w:p>
      <w:pPr>
        <w:pStyle w:val="BodyText"/>
      </w:pPr>
      <w:r>
        <w:t xml:space="preserve">Thạch Tiểu Ninh cũng chỉ có thể vội vàng ứng phó, thậm chí cố ý đứng ở dưới một bậc, đưa tay ra bắt tay Vương Quốc Hoa.</w:t>
      </w:r>
    </w:p>
    <w:p>
      <w:pPr>
        <w:pStyle w:val="BodyText"/>
      </w:pPr>
      <w:r>
        <w:t xml:space="preserve">Vương Quốc Hoa giống như không phát hiện, khách khí mời đối phương lên phòng, nói vài câu rồi hai người ngồi xuống.</w:t>
      </w:r>
    </w:p>
    <w:p>
      <w:pPr>
        <w:pStyle w:val="BodyText"/>
      </w:pPr>
      <w:r>
        <w:t xml:space="preserve">- Chủ nhiệm Vương, được ủy thác của bí thư, tôi đặc biệt đến thị xã Bắc Sơn chủ yếu là mượn cơ hội này đẩy công tác công trình hy vọng lên độ cao mới. Tôi tin có sự coi trọng của lãnh đạo tỉnh ủy, có sự ủng hộ của lãnh đạo thị ủy, có giám sát của chủ nhiệm Vương thì tỉnh đoàn nhất định có thể làm tốt công việc này.</w:t>
      </w:r>
    </w:p>
    <w:p>
      <w:pPr>
        <w:pStyle w:val="BodyText"/>
      </w:pPr>
      <w:r>
        <w:t xml:space="preserve">Thực tế đi chuyến này là do Thạch Tiểu Ninh chủ động, trước đó chỉ nói một câu với bí thư Lương mà thôi.</w:t>
      </w:r>
    </w:p>
    <w:p>
      <w:pPr>
        <w:pStyle w:val="BodyText"/>
      </w:pPr>
      <w:r>
        <w:t xml:space="preserve">Hai người chỉ nói chuyện công việc, nói chuyện khoảng nửa tiếng, Thạch Tiểu Ninh đứng lên nói:</w:t>
      </w:r>
    </w:p>
    <w:p>
      <w:pPr>
        <w:pStyle w:val="BodyText"/>
      </w:pPr>
      <w:r>
        <w:t xml:space="preserve">- Muộn rồi, không làm ảnh hưởng đến giờ nghỉ của chủ nhiệm Vương. Đúng, trước khi đến tôi đã gặp trưởng ban thư ký Ngôn, lãnh đạo bảo tôi thay mặt chào hỏi chủ nhiệm Vương.</w:t>
      </w:r>
    </w:p>
    <w:p>
      <w:pPr>
        <w:pStyle w:val="BodyText"/>
      </w:pPr>
      <w:r>
        <w:t xml:space="preserve">Vương Quốc Hoa thoáng dừng lại một chút, trên mặt vẫn duy trì nụ cười khách khí nhưng đã ôn hòa hơn nhiều.</w:t>
      </w:r>
    </w:p>
    <w:p>
      <w:pPr>
        <w:pStyle w:val="BodyText"/>
      </w:pPr>
      <w:r>
        <w:t xml:space="preserve">- Như vậy à, Bí thư Thạch đi tthong thả.</w:t>
      </w:r>
    </w:p>
    <w:p>
      <w:pPr>
        <w:pStyle w:val="BodyText"/>
      </w:pPr>
      <w:r>
        <w:t xml:space="preserve">Vương Quốc Hoa đưa đến cửa, nhìn Thạch Tiểu Ninh lên xe mới xoay người rời đi. Ngôn Lễ Hiếu này làm gì thế không biết. Vương Quốc Hoa thật ra không hề tức giận. Ngôn Lễ Hiếu không báo trước một tiếng chính là để Vương Quốc Hoa tự tiếp xúc với Thạch Tiểu Ninh một chút, xem Thạch Tiểu Ninh có đáng để qua lại hay không? Mối quan hệ không ai ngại ít cả. Đương nhiên quan hệ giữa Vương Quốc Hoa và Ngôn Lễ Hiếu có thể nói là rất mật thiết.</w:t>
      </w:r>
    </w:p>
    <w:p>
      <w:pPr>
        <w:pStyle w:val="BodyText"/>
      </w:pPr>
      <w:r>
        <w:t xml:space="preserve">Sáng dậy, đám người Thị đoàn đã tới trước. Vương Quốc Hoa còn đang rửa mặt đã có người đến gõ cửa thông báo. Chuyện sau một đêm đã có biến hoá, thị đoàn tiến hành hoạt động từ thiện khiến cho bí thư Thạch Tiểu Ninh – tỉnh đoàn rất coi trọng. Sau khi khẩn cấp bàn bạc quyết định tiến hành hoạt động từ thiện do thị đoàn Bắc Sơn và tỉnh đoàn cùng tiến hành trong phạm vi toàn tỉnh.</w:t>
      </w:r>
    </w:p>
    <w:p>
      <w:pPr>
        <w:pStyle w:val="BodyText"/>
      </w:pPr>
      <w:r>
        <w:t xml:space="preserve">Cứ như vậy thị đoàn Bắc Sơn là người khởi xướng, người nắm quyền tiến hành là do tỉnh đoàn. Hành động khẩn cấp của thị đoàn thị xã Bắc Sơn để cứu chữa trong lúc vô tình trở thành một tấm tuồng. Vương Quốc Hoa biết thông báo này không khỏi thở dài một tiếng.</w:t>
      </w:r>
    </w:p>
    <w:p>
      <w:pPr>
        <w:pStyle w:val="BodyText"/>
      </w:pPr>
      <w:r>
        <w:t xml:space="preserve">Cứ như vậy chuyện của Du Vân Vân không phải trọng điểm nữa. Chẳng qua đến lúc ấy Du Vân Vân sẽ về tỉnh đoàn với tư cách đại biểu tham gia nghi thức của hoạt động này. Bên phía tỉnh đoàn cũng không biết Thạch Tiểu Ninh làm như thế nào mà được hoàn toàn ủng hộ, Đảng ủy tỉnh đoàn cho rằng hoạt động này rất có ý nghĩa, đáng giá tuyên truyền, đưa tin.</w:t>
      </w:r>
    </w:p>
    <w:p>
      <w:pPr>
        <w:pStyle w:val="BodyText"/>
      </w:pPr>
      <w:r>
        <w:t xml:space="preserve">Buổi sáng Vương Quốc Hoa tham gia hội nghị do tỉnh đoàn, thị ủy Bắc Sơn, thị đoàn Bắc Sơn tổ chức, nghiên cứu và bố trí hoạt động từ thiện ủng hộ học sinh khó khăn trong toàn tỉnh. Nói cách khác Vương Quốc Hoa tạo ra việc này thực tế không có bao ý nghĩa với vấn đề sau đây.</w:t>
      </w:r>
    </w:p>
    <w:p>
      <w:pPr>
        <w:pStyle w:val="BodyText"/>
      </w:pPr>
      <w:r>
        <w:t xml:space="preserve">Bí thư tỉnh ủy Hứa Nam Hạ nhận được báo cáo của tỉnh đoàn cũng đã có phê duyệt quan trọng, đánh giá cao độ chuyện này, khẳng định tính năng động trong phương diện xây dựng tinh thần văn minh của thị ủy Bắc Sơn. Khi đối mặt với tình hình khó khăn đã phát huy tính chủ động, đồng thời bí thư Hứa cũng tán thành bộ máy lãnh đạo tỉnh đoàn, có thể nắm bắt cơ hội tổ chức hoạt động đầy ý nghĩa trong phạm vi toàn tỉnh.</w:t>
      </w:r>
    </w:p>
    <w:p>
      <w:pPr>
        <w:pStyle w:val="BodyText"/>
      </w:pPr>
      <w:r>
        <w:t xml:space="preserve">Trưởng Ban tuyên giáo tỉnh ủy Trương Thiên Hào buổi chiều thấy báo cáo mà tỉnh đoàn trình lên cũng có phê duyệt quan trọng, yêu cầu bên Ban Tuyên giáo nhất định phải tích cực phối hợp tuyên truyền, quảng bá hoạt động này.</w:t>
      </w:r>
    </w:p>
    <w:p>
      <w:pPr>
        <w:pStyle w:val="BodyText"/>
      </w:pPr>
      <w:r>
        <w:t xml:space="preserve">Diễn biến của việc này làm Vương Quốc Hoa trợn mắt há mồm, cũng làm cho lão Túy và Du Vân Vân lúc nói chuyện riêng tỏ vẻ rất phục Vương Quốc Hoa. Lực lượng một người là có hạn, khi quần chúng nhân dân toàn tỉnh cùng ra sức thì thành quả tự nhiên là rất lớn.</w:t>
      </w:r>
    </w:p>
    <w:p>
      <w:pPr>
        <w:pStyle w:val="BodyText"/>
      </w:pPr>
      <w:r>
        <w:t xml:space="preserve">Vì thế đến chiều tối Vương Quốc Hoa tỏ vẻ Ban giám sát tỉnh ủy có việc rất quan trọng nên phải về tỉnh ngay, ở lại làm người thừa cũng không thú vị gì mấy. Trên đường về Vương Quốc Hoa vừa than thở vừa có chút vui vẻ. Chuyện có thể diễn ra thành thế này thì dù sao cũng có thể giúp một chút những em học sinh nghèo.</w:t>
      </w:r>
    </w:p>
    <w:p>
      <w:pPr>
        <w:pStyle w:val="BodyText"/>
      </w:pPr>
      <w:r>
        <w:t xml:space="preserve">Trước khi đi Vương Quốc Hoa cũng đến bệnh viện thị xã Bắc Sơn thăm chủ tịch huyện Lâm Vượng – Lưu Bân.</w:t>
      </w:r>
    </w:p>
    <w:p>
      <w:pPr>
        <w:pStyle w:val="BodyText"/>
      </w:pPr>
      <w:r>
        <w:t xml:space="preserve">Cuộc phẫu thuật của Lưu Bân khá thành công, được thị ủy coi trọng thì kết quả đương nhiên dễ đoán. Bên bệnh viện sợ xảy ra chuyện nên điều động bác sĩ có chuyên môn tốt nhất, trang thiết bị tốt nhất, phòng bệnh tốt nhất. Lưu Bân nằm trên giường biết người tới là chủ nhiệm Vương – Ban giám sát tỉnh ủy không khỏi có chút khẩn trương định ngồi dậy nhưng đã bị Vương Quốc Hoa đè lại. Vương Quốc Hoa cười nói:</w:t>
      </w:r>
    </w:p>
    <w:p>
      <w:pPr>
        <w:pStyle w:val="BodyText"/>
      </w:pPr>
      <w:r>
        <w:t xml:space="preserve">- Chủ tịch Lưu nằm đi, tôi chỉ đến có một mình.</w:t>
      </w:r>
    </w:p>
    <w:p>
      <w:pPr>
        <w:pStyle w:val="BodyText"/>
      </w:pPr>
      <w:r>
        <w:t xml:space="preserve">- Tôi biết là chủ nhiệm Vương đưa tôi tới bệnh viện, là ân nhân cứu mạng của tôi.</w:t>
      </w:r>
    </w:p>
    <w:p>
      <w:pPr>
        <w:pStyle w:val="BodyText"/>
      </w:pPr>
      <w:r>
        <w:t xml:space="preserve">Lưu Bân nói chuyện khá mệt mỏi, Vương Quốc Hoa cười cười ngồi ở bên.</w:t>
      </w:r>
    </w:p>
    <w:p>
      <w:pPr>
        <w:pStyle w:val="BodyText"/>
      </w:pPr>
      <w:r>
        <w:t xml:space="preserve">- Tôi nghe nói chủ tịch huyện Lâm Vượng có đủ tư cách hay không là xem tranh thủ được bao tiền cứu trợ. Không biết chủ tịch Lưu có tán thành với cách nói này không?</w:t>
      </w:r>
    </w:p>
    <w:p>
      <w:pPr>
        <w:pStyle w:val="BodyText"/>
      </w:pPr>
      <w:r>
        <w:t xml:space="preserve">Lưu Bân rõ ràng có chút kích động muốn nói, Vương Quốc Hoa cười cười xua tay nói:</w:t>
      </w:r>
    </w:p>
    <w:p>
      <w:pPr>
        <w:pStyle w:val="BodyText"/>
      </w:pPr>
      <w:r>
        <w:t xml:space="preserve">- Được rồi, anh không cần nói, tôi biết rồi. Anh yên tâm chữa bệnh, lúc rảnh đến Ban giám sát tỉnh ủy tìm tôi, chúng ta nói chuyện.</w:t>
      </w:r>
    </w:p>
    <w:p>
      <w:pPr>
        <w:pStyle w:val="BodyText"/>
      </w:pPr>
      <w:r>
        <w:t xml:space="preserve">Vương Quốc Hoa không ở lâu, lập tức đứng lên cáo từ. Lúc đến bệnh viện, hắn không nhịn được quay đầu lại thở dài một tiếng.</w:t>
      </w:r>
    </w:p>
    <w:p>
      <w:pPr>
        <w:pStyle w:val="BodyText"/>
      </w:pPr>
      <w:r>
        <w:t xml:space="preserve">Về tỉnh thành Vương Quốc Hoa vừa đến văn phòng không lâu thì được gọi tới văn phòng bí thư tỉnh ủy Hứa.</w:t>
      </w:r>
    </w:p>
    <w:p>
      <w:pPr>
        <w:pStyle w:val="BodyText"/>
      </w:pPr>
      <w:r>
        <w:t xml:space="preserve">- Muốn hút thuốc tự lấy, chú làm xong việc đã.</w:t>
      </w:r>
    </w:p>
    <w:p>
      <w:pPr>
        <w:pStyle w:val="BodyText"/>
      </w:pPr>
      <w:r>
        <w:t xml:space="preserve">Bí thư Hứa thấy Vương Quốc Hoa vào hơi ngẩng đầu lên rồi tiếp tục làm việc. Vương Quốc Hoa cũng đã quen, tự cầm thuốc trên bàn uống nước, rút một điếu châm rồi rất kiên nhẫn đợi.</w:t>
      </w:r>
    </w:p>
    <w:p>
      <w:pPr>
        <w:pStyle w:val="BodyText"/>
      </w:pPr>
      <w:r>
        <w:t xml:space="preserve">- Hoạt động từ thiện cầu vồng sau cơn mưa là cháu đề xướng?</w:t>
      </w:r>
    </w:p>
    <w:p>
      <w:pPr>
        <w:pStyle w:val="BodyText"/>
      </w:pPr>
      <w:r>
        <w:t xml:space="preserve">Hứa Nam Hạ cuối cùng đã xong việc, có thể là quen với tác phong làm việc của Vương Quốc Hoa nên Hứa Nam Hạ mới nói như vậy.</w:t>
      </w:r>
    </w:p>
    <w:p>
      <w:pPr>
        <w:pStyle w:val="BodyText"/>
      </w:pPr>
      <w:r>
        <w:t xml:space="preserve">- Ồ, còn lấy tên hay như vậy sao? Việc này từ lúc phát sinh đến bây giờ không có quan hệ gì với cháu. Nếu nói cháu có dính dáng gì thì cháu coi như nói lời dẫn mà thôi.</w:t>
      </w:r>
    </w:p>
    <w:p>
      <w:pPr>
        <w:pStyle w:val="BodyText"/>
      </w:pPr>
      <w:r>
        <w:t xml:space="preserve">Sau đó Vương Quốc Hoa nói qua hành trình tới thị xã Bắc Sơn của mình. Vương Quốc Hoa nói rất cẩn thận, Hứa Nam Hạ cũng chăm chú lắng nghe. Góc độ nhìn nhận vấn đề của mỗi người là khác nhau. Sau khi Vương Quốc Hoa nói xong chuyện, Hứa Nam Hạ thật lâu mới nói:</w:t>
      </w:r>
    </w:p>
    <w:p>
      <w:pPr>
        <w:pStyle w:val="BodyText"/>
      </w:pPr>
      <w:r>
        <w:t xml:space="preserve">- Thì ra là vậy, những người kia đúng là vừa thấy gió đã coi như thấy mưa. Chẳng qua đây cũng là việc tốt.</w:t>
      </w:r>
    </w:p>
    <w:p>
      <w:pPr>
        <w:pStyle w:val="BodyText"/>
      </w:pPr>
      <w:r>
        <w:t xml:space="preserve">Nói xong Hứa Nam Hạ lại trầm ngâm một lúc mới nói:</w:t>
      </w:r>
    </w:p>
    <w:p>
      <w:pPr>
        <w:pStyle w:val="BodyText"/>
      </w:pPr>
      <w:r>
        <w:t xml:space="preserve">- Cháu thấy sao về Dương Quốc Minh?</w:t>
      </w:r>
    </w:p>
    <w:p>
      <w:pPr>
        <w:pStyle w:val="BodyText"/>
      </w:pPr>
      <w:r>
        <w:t xml:space="preserve">Vương Quốc Hoa suy nghĩ một chút nói:</w:t>
      </w:r>
    </w:p>
    <w:p>
      <w:pPr>
        <w:pStyle w:val="BodyText"/>
      </w:pPr>
      <w:r>
        <w:t xml:space="preserve">- Trước đây lúc ở thị xã Giang Đông thì Dương Quốc Minh là một thị trưởng rất có năng lực. Điểm này từ xây dựng đô thị và phát triển kinh tế của thị xã Giang Đông có thể thấy được. Chẳng qua cá nhân cháu cho rằng Dương Quốc Minh muốn làm gì đó ở thị xã Bắc Sơn lại gặp phải khó khăn chưa từng gặp bao giờ. Chuyến đi này tới huyện Lâm Vượng, cháu cảm thấy nơi này rất khó khăn.</w:t>
      </w:r>
    </w:p>
    <w:p>
      <w:pPr>
        <w:pStyle w:val="BodyText"/>
      </w:pPr>
      <w:r>
        <w:t xml:space="preserve">- Ha ha, cháu cảm thấy phát triển kinh tế của thị xã Bắc Sơn cần đi con đường nào?</w:t>
      </w:r>
    </w:p>
    <w:p>
      <w:pPr>
        <w:pStyle w:val="BodyText"/>
      </w:pPr>
      <w:r>
        <w:t xml:space="preserve">Hứa Nam Hạ nói khá nhanh mang theo niềm tin vô điều kiện vào Vương Quốc Hoa.</w:t>
      </w:r>
    </w:p>
    <w:p>
      <w:pPr>
        <w:pStyle w:val="BodyText"/>
      </w:pPr>
      <w:r>
        <w:t xml:space="preserve">- Cái này không thể nói được. Cháu căn bản không biết rõ tình hình toàn diện của thị xã Bắc Sơn, cháu chỉ thấy một góc mà thôi.</w:t>
      </w:r>
    </w:p>
    <w:p>
      <w:pPr>
        <w:pStyle w:val="BodyText"/>
      </w:pPr>
      <w:r>
        <w:t xml:space="preserve">- Đúng thế, là một góc. Một huyện nghèo nổi tiếng toàn tỉnh mà bí thư huyện ủy đi xe Audi, tất cả các vị thường vụ của thị xã Bắc Sơn đều đi xe Audi.</w:t>
      </w:r>
    </w:p>
    <w:p>
      <w:pPr>
        <w:pStyle w:val="BodyText"/>
      </w:pPr>
      <w:r>
        <w:t xml:space="preserve">Nói tới đây Hứa Nam Hạ hừ một tiếng đứng lên đi tới trước cửa sổ, chắp tay sau lưng nhìn ra ngoài không nói một câu.</w:t>
      </w:r>
    </w:p>
    <w:p>
      <w:pPr>
        <w:pStyle w:val="BodyText"/>
      </w:pPr>
      <w:r>
        <w:t xml:space="preserve">Lúc này Vương Quốc Hoa cũng chỉ có thể lựa chọn trầm mặc. Đợi một lúc bí thư Hứa mới quay đầu lại nói:</w:t>
      </w:r>
    </w:p>
    <w:p>
      <w:pPr>
        <w:pStyle w:val="BodyText"/>
      </w:pPr>
      <w:r>
        <w:t xml:space="preserve">- Chương trình Cầu vồng sau cơn mưa tuyên truyền sẽ theo sát, việc này Ban giám sát cũng chú ý nhiều một chút.</w:t>
      </w:r>
    </w:p>
    <w:p>
      <w:pPr>
        <w:pStyle w:val="BodyText"/>
      </w:pPr>
      <w:r>
        <w:t xml:space="preserve">Vương Quốc Hoa đứng lên định xin ra. Hứa Nam Hạ xua tay nói:</w:t>
      </w:r>
    </w:p>
    <w:p>
      <w:pPr>
        <w:pStyle w:val="BodyText"/>
      </w:pPr>
      <w:r>
        <w:t xml:space="preserve">- Còn có một việc này, cháu đến chỗ Du di, hình như cô ấy có việc gì cần nói chuyện với cháu.</w:t>
      </w:r>
    </w:p>
    <w:p>
      <w:pPr>
        <w:pStyle w:val="BodyText"/>
      </w:pPr>
      <w:r>
        <w:t xml:space="preserve">Vương Quốc Hoa vội vàng đến viện Khoa học xã hội, đến cổng thấy một xe tải đang dỡ hàng. Du Vân Vân đứng bên nhìn, cô phát hiện Vương Quốc Hoa tới lập tức cười đi đến:</w:t>
      </w:r>
    </w:p>
    <w:p>
      <w:pPr>
        <w:pStyle w:val="BodyText"/>
      </w:pPr>
      <w:r>
        <w:t xml:space="preserve">- Quốc Hoa, cái này là do cháu tìm tới à? 50 máy tính xách tay, không ít tiền đâu.</w:t>
      </w:r>
    </w:p>
    <w:p>
      <w:pPr>
        <w:pStyle w:val="BodyText"/>
      </w:pPr>
      <w:r>
        <w:t xml:space="preserve">Vương Quốc Hoa đầu tiên là sửng sốt rồi lập tức cười nói:</w:t>
      </w:r>
    </w:p>
    <w:p>
      <w:pPr>
        <w:pStyle w:val="BodyText"/>
      </w:pPr>
      <w:r>
        <w:t xml:space="preserve">- Hả, có việc này, đây không phải là hàng hóa lưu hành ở nước ngoài sao? Nước ngoài đang lưu hành văn phòng không giấy, ngành quan trọng như Viện khoa học xã hội sao có thể không đi trước toàn tỉnh?</w:t>
      </w:r>
    </w:p>
    <w:p>
      <w:pPr>
        <w:pStyle w:val="BodyText"/>
      </w:pPr>
      <w:r>
        <w:t xml:space="preserve">Du Vân Vân có chút tò mò nói:</w:t>
      </w:r>
    </w:p>
    <w:p>
      <w:pPr>
        <w:pStyle w:val="BodyText"/>
      </w:pPr>
      <w:r>
        <w:t xml:space="preserve">- Cái gì là văn phòng không giấy? Khái niệm này dì chưa nghe qua, cháu nói với dì một chút.</w:t>
      </w:r>
    </w:p>
    <w:p>
      <w:pPr>
        <w:pStyle w:val="BodyText"/>
      </w:pPr>
      <w:r>
        <w:t xml:space="preserve">Vương Quốc Hoa rất vô sỉ tiến hành ăn cắp ý tưởng này. Thời này ở nước ngoài còn chưa bắt đầu trào lưu văn phòng không giấy. Hắn nói ra một chút, Du Vân Vân nghe xong rất hứng thú nói:</w:t>
      </w:r>
    </w:p>
    <w:p>
      <w:pPr>
        <w:pStyle w:val="BodyText"/>
      </w:pPr>
      <w:r>
        <w:t xml:space="preserve">- Có ý nghĩa, đúng là có ý nghĩa, có thể đề nghị tiến hành phổ biến trong Đảng ủy chính quyền toàn tỉnh.</w:t>
      </w:r>
    </w:p>
    <w:p>
      <w:pPr>
        <w:pStyle w:val="BodyText"/>
      </w:pPr>
      <w:r>
        <w:t xml:space="preserve">Vương Quốc Hoa cười hắc hắc nói:</w:t>
      </w:r>
    </w:p>
    <w:p>
      <w:pPr>
        <w:pStyle w:val="BodyText"/>
      </w:pPr>
      <w:r>
        <w:t xml:space="preserve">- Dì, cháu là có tư tâm. Đây là sản phẩm mới của tập đoàn máy vi tính Thánh Đạt – khu công nghệ cao quận Hồng Sam – thị xã Giang Đông. Sau khi dì dùng nếu thấy tốt cũng không thể dùng không mà.</w:t>
      </w:r>
    </w:p>
    <w:p>
      <w:pPr>
        <w:pStyle w:val="BodyText"/>
      </w:pPr>
      <w:r>
        <w:t xml:space="preserve">- Thằng bé này, bao người như vậy sao lại thành thật thế chứ?</w:t>
      </w:r>
    </w:p>
    <w:p>
      <w:pPr>
        <w:pStyle w:val="BodyText"/>
      </w:pPr>
      <w:r>
        <w:t xml:space="preserve">Du Vân Vân cười cười trừng mắt nhìn rồi bảo Vương Quốc Hoa lên lầu uống trà.</w:t>
      </w:r>
    </w:p>
    <w:p>
      <w:pPr>
        <w:pStyle w:val="BodyText"/>
      </w:pPr>
      <w:r>
        <w:t xml:space="preserve">Năng lực của Du Vân Vân không phải không có, rất nhanh đưa ra một phương án. Đầu tiên là tạo dư luận, viện Khoa học xã hội có sẵn các ngòi bút, chuyện này dễ làm. Báo tỉnh, đài truyền hình cũng có thể dễ dàng đối phó. Chờ khái niệm này xuất hiện trong dư luận, viện Khoa học xã hội sẽ đề nghị với tỉnh ủy, thông qua việc chính thức đề cử mua sắm, làm như vậy có nhiều chỗ tốt.</w:t>
      </w:r>
    </w:p>
    <w:p>
      <w:pPr>
        <w:pStyle w:val="BodyText"/>
      </w:pPr>
      <w:r>
        <w:t xml:space="preserve">Chuyện cứ như vậy được xác định, dù là làm như thế nào thì Vương Quốc Hoa cũng không cần lo lắng, chỉ cần nói một câu với tập đoàn Thánh Đạt một tiếng, bảo bọn họ phối hợp một chút là được.</w:t>
      </w:r>
    </w:p>
    <w:p>
      <w:pPr>
        <w:pStyle w:val="BodyText"/>
      </w:pPr>
      <w:r>
        <w:t xml:space="preserve">Làm tốt chuyện này, Vương Quốc Hoa cáo từ đi ra. Hắn vừa lái xe đến cửa thì đã bị người chặn lại. Chặn đường là Du Phi Dương, y đưa tay ra vẫy vẫy bảo đi theo, Vương Quốc Hoa lái xe đi theo. Địa điểm là một căn biệt thự dưới chân núi Việt Sơn. Nữ chủ nhân đứng ở sân cười hì hì, là nữ Mc đài truyền hình tỉnh – Diệp Vũ. Xem ra gian tình hai tên này đã rất gắn kết. Vương Quốc Hoa luôn có cảm giác lo lắng mơ hồ nhưng không có chứng cứ rõ ràng nên đành coi như không biết.</w:t>
      </w:r>
    </w:p>
    <w:p>
      <w:pPr>
        <w:pStyle w:val="BodyText"/>
      </w:pPr>
      <w:r>
        <w:t xml:space="preserve">Từ xe Du Phi Dương xuống còn có Vương Quốc Duy. Hắn cười cười mở cửa cho Vương Quốc Hoa.</w:t>
      </w:r>
    </w:p>
    <w:p>
      <w:pPr>
        <w:pStyle w:val="BodyText"/>
      </w:pPr>
      <w:r>
        <w:t xml:space="preserve">- Phục vụ lãnh đạo là vinh dự của tôi.</w:t>
      </w:r>
    </w:p>
    <w:p>
      <w:pPr>
        <w:pStyle w:val="BodyText"/>
      </w:pPr>
      <w:r>
        <w:t xml:space="preserve">Du Phi Dương ở bên nghe vậy mỉm cười, Vương Quốc Hoa khẽ thở dài một tiếng, hắn đấm vai Vương Quốc Duy một cái.</w:t>
      </w:r>
    </w:p>
    <w:p>
      <w:pPr>
        <w:pStyle w:val="BodyText"/>
      </w:pPr>
      <w:r>
        <w:t xml:space="preserve">- Ông đó, số tốt lắm đấy, có người bạn như Phi Dương.</w:t>
      </w:r>
    </w:p>
    <w:p>
      <w:pPr>
        <w:pStyle w:val="BodyText"/>
      </w:pPr>
      <w:r>
        <w:t xml:space="preserve">Du Phi Dương đi tới nói:</w:t>
      </w:r>
    </w:p>
    <w:p>
      <w:pPr>
        <w:pStyle w:val="BodyText"/>
      </w:pPr>
      <w:r>
        <w:t xml:space="preserve">- Chuyện làm đến đâu rồi?</w:t>
      </w:r>
    </w:p>
    <w:p>
      <w:pPr>
        <w:pStyle w:val="BodyText"/>
      </w:pPr>
      <w:r>
        <w:t xml:space="preserve">Vương Quốc Hoa nói qua một chút, Du Phi Dương cười khổ nói:</w:t>
      </w:r>
    </w:p>
    <w:p>
      <w:pPr>
        <w:pStyle w:val="BodyText"/>
      </w:pPr>
      <w:r>
        <w:t xml:space="preserve">- Đúng là không thể so với ông. Tôi nói mỏi miệng với dì mà dì luôn tỏ vẻ nghi ngờ tôi có âm mưu. Ông nói ba xạo, còn nói rõ mình có tư tâm mà dì không ngờ lại đáp ứng ngay. Cái này còn để người ta sống không hả? Tôi mới họ Du mà.</w:t>
      </w:r>
    </w:p>
    <w:p>
      <w:pPr>
        <w:pStyle w:val="BodyText"/>
      </w:pPr>
      <w:r>
        <w:t xml:space="preserve">Vương Quốc Hoa cười phá lên khinh thường nói:</w:t>
      </w:r>
    </w:p>
    <w:p>
      <w:pPr>
        <w:pStyle w:val="BodyText"/>
      </w:pPr>
      <w:r>
        <w:t xml:space="preserve">- Không biết ư? Tôi đây là công tâm, không giống ông, vừa nhìn là biết tâm địa đen tối của nhà tư bản. Dì có mắt nhìn thấu yêu quái tin ông mới là lạ.</w:t>
      </w:r>
    </w:p>
    <w:p>
      <w:pPr>
        <w:pStyle w:val="BodyText"/>
      </w:pPr>
      <w:r>
        <w:t xml:space="preserve">Vương Quốc Duy ở bên cười nói:</w:t>
      </w:r>
    </w:p>
    <w:p>
      <w:pPr>
        <w:pStyle w:val="BodyText"/>
      </w:pPr>
      <w:r>
        <w:t xml:space="preserve">- Cũng đúng, khái niệm này của Quốc Hoa đúng là hay, mọi việc danh chính ngôn thuận, tôi sao không nghĩ ra chứ?</w:t>
      </w:r>
    </w:p>
    <w:p>
      <w:pPr>
        <w:pStyle w:val="BodyText"/>
      </w:pPr>
      <w:r>
        <w:t xml:space="preserve">Du Phi Dương nói:</w:t>
      </w:r>
    </w:p>
    <w:p>
      <w:pPr>
        <w:pStyle w:val="BodyText"/>
      </w:pPr>
      <w:r>
        <w:t xml:space="preserve">- Cái của hắn đây là dối trá, hiểu không, dối trá. Rõ ràng có tư tâm mà đòi lấy lý do quan niệm đầy đường hoàng. Đảng viên của nước ta đều là như vậy. Ông đừng hâm mộ hắn, nếu học đến trình độ của hắn thì ông xong đời.</w:t>
      </w:r>
    </w:p>
    <w:p>
      <w:pPr>
        <w:pStyle w:val="BodyText"/>
      </w:pPr>
      <w:r>
        <w:t xml:space="preserve">Ba người đứng trong sân cười nói vui vẻ, Diệp Vũ bưng trà xuất hiện cười nói:</w:t>
      </w:r>
    </w:p>
    <w:p>
      <w:pPr>
        <w:pStyle w:val="BodyText"/>
      </w:pPr>
      <w:r>
        <w:t xml:space="preserve">- Em nói trong sân không phải không để ghế mà? Sao không ngồi xuống nói chuyện?</w:t>
      </w:r>
    </w:p>
    <w:p>
      <w:pPr>
        <w:pStyle w:val="BodyText"/>
      </w:pPr>
      <w:r>
        <w:t xml:space="preserve">Ba người cười cười ngồi xuống, Diệp Vũ về lấy túi đi ra nói một câu:</w:t>
      </w:r>
    </w:p>
    <w:p>
      <w:pPr>
        <w:pStyle w:val="BodyText"/>
      </w:pPr>
      <w:r>
        <w:t xml:space="preserve">- Em phải đi, phải đi phỏng vấn.</w:t>
      </w:r>
    </w:p>
    <w:p>
      <w:pPr>
        <w:pStyle w:val="BodyText"/>
      </w:pPr>
      <w:r>
        <w:t xml:space="preserve">Trước khi đi Diệp Vũ hôn chụt vào má Du Phi Dương rồi mới đi. Vương Quốc Hoa nhìn cảnh này không khỏi có cảm giác khó nói thành lời ở trong lòng.</w:t>
      </w:r>
    </w:p>
    <w:p>
      <w:pPr>
        <w:pStyle w:val="BodyText"/>
      </w:pPr>
      <w:r>
        <w:t xml:space="preserve">Ba người nói chuyện một lát, cuối cùng đề tài quay về người Vương Quốc Hoa. Nhắc đến hành trình đến thị xã Bắc Sơn, hai người Du Phi Dương, Vương Quốc Duy đều trợn mắt há mồm, nói gì mà quá đặc sắc.</w:t>
      </w:r>
    </w:p>
    <w:p>
      <w:pPr>
        <w:pStyle w:val="BodyText"/>
      </w:pPr>
      <w:r>
        <w:t xml:space="preserve">- Không được, tôi phải bắt được cơ hội này.</w:t>
      </w:r>
    </w:p>
    <w:p>
      <w:pPr>
        <w:pStyle w:val="BodyText"/>
      </w:pPr>
      <w:r>
        <w:t xml:space="preserve">Vương Quốc Duy vỗ đùi nói.</w:t>
      </w:r>
    </w:p>
    <w:p>
      <w:pPr>
        <w:pStyle w:val="BodyText"/>
      </w:pPr>
      <w:r>
        <w:t xml:space="preserve">- Hoạt động này sẽ xuất hiện trên truyền hình, tập đoàn Thánh Đạt sẽ tài trợ. Phi Dương, ông phụ trách đối phó với Diệp Vũ, Quốc Hoa, ông phụ trách đối phó với Ban Tuyên giáo tỉnh ủy.</w:t>
      </w:r>
    </w:p>
    <w:p>
      <w:pPr>
        <w:pStyle w:val="BodyText"/>
      </w:pPr>
      <w:r>
        <w:t xml:space="preserve">Du Phi Dương gật đầu nói:</w:t>
      </w:r>
    </w:p>
    <w:p>
      <w:pPr>
        <w:pStyle w:val="BodyText"/>
      </w:pPr>
      <w:r>
        <w:t xml:space="preserve">- Đây đúng là cơ hội, tập đoàn Thánh Đạt có thể quyên góp một khoản tiền.</w:t>
      </w:r>
    </w:p>
    <w:p>
      <w:pPr>
        <w:pStyle w:val="BodyText"/>
      </w:pPr>
      <w:r>
        <w:t xml:space="preserve">Vương Quốc Hoa lập tức lắc đầu bác bỏ.</w:t>
      </w:r>
    </w:p>
    <w:p>
      <w:pPr>
        <w:pStyle w:val="BodyText"/>
      </w:pPr>
      <w:r>
        <w:t xml:space="preserve">- Muốn quyên góp thì quyên góp trực tiếp cho Tuyết Liên, tiền vào tay cô ta thì tôi còn yên tâm.</w:t>
      </w:r>
    </w:p>
    <w:p>
      <w:pPr>
        <w:pStyle w:val="BodyText"/>
      </w:pPr>
      <w:r>
        <w:t xml:space="preserve">Du Phi Dương nói:</w:t>
      </w:r>
    </w:p>
    <w:p>
      <w:pPr>
        <w:pStyle w:val="BodyText"/>
      </w:pPr>
      <w:r>
        <w:t xml:space="preserve">- Xong rồi, ông đây là coi trọng con gái nhà người ta, quyên góp cho hội chữ thập đỏ hoặc công trình hy vọng không phải có hiệu quả tuyên truyền tốt hơn sao? Quốc Duy đừng nghe hắn, lần này làm theo ý tôi sẽ không sai.</w:t>
      </w:r>
    </w:p>
    <w:p>
      <w:pPr>
        <w:pStyle w:val="BodyText"/>
      </w:pPr>
      <w:r>
        <w:t xml:space="preserve">Vương Quốc Hoa chép miệng thở dài một tiếng nói:</w:t>
      </w:r>
    </w:p>
    <w:p>
      <w:pPr>
        <w:pStyle w:val="BodyText"/>
      </w:pPr>
      <w:r>
        <w:t xml:space="preserve">- Du Phi Dương ơi Du Phi Dương, ông đúng là đánh giá cao mình rồi. Được rồi, coi như tôi chưa nói.</w:t>
      </w:r>
    </w:p>
    <w:p>
      <w:pPr>
        <w:pStyle w:val="BodyText"/>
      </w:pPr>
      <w:r>
        <w:t xml:space="preserve">Vương Quốc Duy do dự một chút nói:</w:t>
      </w:r>
    </w:p>
    <w:p>
      <w:pPr>
        <w:pStyle w:val="BodyText"/>
      </w:pPr>
      <w:r>
        <w:t xml:space="preserve">- Tôi cảm thấy Quốc Hoa nói có lý. Từ góc độ kinh doanh thì Phi Dương nói cũng đúng. Chẳng qua lần này tôi thật tâm làm từ thiện.</w:t>
      </w:r>
    </w:p>
    <w:p>
      <w:pPr>
        <w:pStyle w:val="BodyText"/>
      </w:pPr>
      <w:r>
        <w:t xml:space="preserve">Du Phi Dương cười nói:</w:t>
      </w:r>
    </w:p>
    <w:p>
      <w:pPr>
        <w:pStyle w:val="BodyText"/>
      </w:pPr>
      <w:r>
        <w:t xml:space="preserve">- Thật sự không phải coi trọng cô bé kia chứ?</w:t>
      </w:r>
    </w:p>
    <w:p>
      <w:pPr>
        <w:pStyle w:val="BodyText"/>
      </w:pPr>
      <w:r>
        <w:t xml:space="preserve">Vương Quốc Hoa giơ chân đá bay ghế của Du Phi Dương, tên này ngã xuống đất bò dậy còn cười ha hả đầy đắc ý:</w:t>
      </w:r>
    </w:p>
    <w:p>
      <w:pPr>
        <w:pStyle w:val="BodyText"/>
      </w:pPr>
      <w:r>
        <w:t xml:space="preserve">- Thẹn quá hóa giận.</w:t>
      </w:r>
    </w:p>
    <w:p>
      <w:pPr>
        <w:pStyle w:val="BodyText"/>
      </w:pPr>
      <w:r>
        <w:t xml:space="preserve">Du Phi Dương quyết định ngồi trên mặt cỏ, hóp mắt nhìn trời:</w:t>
      </w:r>
    </w:p>
    <w:p>
      <w:pPr>
        <w:pStyle w:val="BodyText"/>
      </w:pPr>
      <w:r>
        <w:t xml:space="preserve">- Quốc Hoa, nói thật tôi biết ông nói đúng. Nhưng chuyện này từ góc độ phát triển sau này của tập đoàn Thánh Đạt thì nên làm theo lời tôi.</w:t>
      </w:r>
    </w:p>
    <w:p>
      <w:pPr>
        <w:pStyle w:val="BodyText"/>
      </w:pPr>
      <w:r>
        <w:t xml:space="preserve">Vương Quốc Hoa thở dài một tiếng gật đầu chấp nhận. Sự ăn ý của hai người không cần nói thêm nữa.</w:t>
      </w:r>
    </w:p>
    <w:p>
      <w:pPr>
        <w:pStyle w:val="BodyText"/>
      </w:pPr>
      <w:r>
        <w:t xml:space="preserve">….</w:t>
      </w:r>
    </w:p>
    <w:p>
      <w:pPr>
        <w:pStyle w:val="BodyText"/>
      </w:pPr>
      <w:r>
        <w:t xml:space="preserve">Thời gian cứ thế trôi qua, cuối năm dần tới, mùa xuân cũng đang tới dần.</w:t>
      </w:r>
    </w:p>
    <w:p>
      <w:pPr>
        <w:pStyle w:val="BodyText"/>
      </w:pPr>
      <w:r>
        <w:t xml:space="preserve">Công việc trong thời gian này của Vương Quốc Hoa coi như thuận lợi. Nhưng thật ra việc cải cách công ty của Sở Sở lại gặp đầy khó khăn. Bây giờ gần đến tất mà phương án tinh giảm nhân viên của công ty xây dựng số 2 tỉnh vẫn còn đang tranh chấp. Sở xây dựng và Đảng ủy công ty xây dựng số 2 có ý kiến rất khác nhau. Sở Sở mỗi ngày rất bận, cô không có tâm tư để ý chuyện của Vương Quốc Hoa. Vương Quốc Hoa thời gian này cũng khá bận vì cuối năm. Hai vợ chồng ít gặp nhau nên ít thời gian làm vài hoạt động.</w:t>
      </w:r>
    </w:p>
    <w:p>
      <w:pPr>
        <w:pStyle w:val="BodyText"/>
      </w:pPr>
      <w:r>
        <w:t xml:space="preserve">Lưu Linh vẫn ở trên Bắc Kinh, mấy hôm trước gọi điện về nói là bệnh của Hiểu Lâm chữa xong, có thể về ăn tết.</w:t>
      </w:r>
    </w:p>
    <w:p>
      <w:pPr>
        <w:pStyle w:val="BodyText"/>
      </w:pPr>
      <w:r>
        <w:t xml:space="preserve">Ngày 15/12 âm, Vương Quốc Hoa mới đến cơ quan đã bị Ngôn Lễ Hiếu gọi tới văn phòng.</w:t>
      </w:r>
    </w:p>
    <w:p>
      <w:pPr>
        <w:pStyle w:val="BodyText"/>
      </w:pPr>
      <w:r>
        <w:t xml:space="preserve">- Ôi, cái này Quốc Hoa xem đi, Ban Tuyên giáo chuyển tới, công tác xét duyệt tiết mục đêm giao thừa đang khẩn trương tiến hành, vì đảm bảo mấy tiết mục tết năm nay không có vấn đề về chính trị do phòng văn minh ra mặt thẩm định, Ban giám sát tỉnh ủy cũng theo vào.</w:t>
      </w:r>
    </w:p>
    <w:p>
      <w:pPr>
        <w:pStyle w:val="BodyText"/>
      </w:pPr>
      <w:r>
        <w:t xml:space="preserve">Trưởng ban thư ký Ngôn có lẽ không quá để tâm tới việc này, dù sao ý là bảo Vương Quốc Hoa tùy tiện phái người đi xem một chút là được.</w:t>
      </w:r>
    </w:p>
    <w:p>
      <w:pPr>
        <w:pStyle w:val="BodyText"/>
      </w:pPr>
      <w:r>
        <w:t xml:space="preserve">- Đêm giao thừa, nhiều mỹ nữ không?</w:t>
      </w:r>
    </w:p>
    <w:p>
      <w:pPr>
        <w:pStyle w:val="BodyText"/>
      </w:pPr>
      <w:r>
        <w:t xml:space="preserve">Vương Quốc Hoa thật ra không có tự giác của lãnh đạo, cười hì hì hỏi.</w:t>
      </w:r>
    </w:p>
    <w:p>
      <w:pPr>
        <w:pStyle w:val="BodyText"/>
      </w:pPr>
      <w:r>
        <w:t xml:space="preserve">- Chắc là có, lẽ ra cậu không thiếu phụ nữ mà. Cũng đúng, cậu hẳn là mưu cầu danh lợi để kiếm phụ nữ.</w:t>
      </w:r>
    </w:p>
    <w:p>
      <w:pPr>
        <w:pStyle w:val="BodyText"/>
      </w:pPr>
      <w:r>
        <w:t xml:space="preserve">Tâm trạng Ngôn Lễ Hiếu khá tốt, bắt đầu trêu đùa.</w:t>
      </w:r>
    </w:p>
    <w:p>
      <w:pPr>
        <w:pStyle w:val="BodyText"/>
      </w:pPr>
      <w:r>
        <w:t xml:space="preserve">Vương Quốc Hoa thấy thế liền nco:</w:t>
      </w:r>
    </w:p>
    <w:p>
      <w:pPr>
        <w:pStyle w:val="BodyText"/>
      </w:pPr>
      <w:r>
        <w:t xml:space="preserve">- Chỉ việc nhỏ này mà anh cũng gọi tôi tới đây ư? Có phải là giấu diếm việc gì không?</w:t>
      </w:r>
    </w:p>
    <w:p>
      <w:pPr>
        <w:pStyle w:val="BodyText"/>
      </w:pPr>
      <w:r>
        <w:t xml:space="preserve">Ngôn Lễ Hiếu giơ ngón cái lên nói:</w:t>
      </w:r>
    </w:p>
    <w:p>
      <w:pPr>
        <w:pStyle w:val="BodyText"/>
      </w:pPr>
      <w:r>
        <w:t xml:space="preserve">- Lợi hại, không gì trốn được ánh mắt của Quốc Hoa. Sang năm tôi có thể muốn ra ngoài. Cậu cũng nên tiến bộ. Sao, tôi đến chỗ tôi, anh em ta làm vài chén.</w:t>
      </w:r>
    </w:p>
    <w:p>
      <w:pPr>
        <w:pStyle w:val="BodyText"/>
      </w:pPr>
      <w:r>
        <w:t xml:space="preserve">Vương Quốc Hoa có chút bất ngờ, Ngôn Lễ Hiếu sao lại tranh thủ cơ hội ra bên ngoài.</w:t>
      </w:r>
    </w:p>
    <w:p>
      <w:pPr>
        <w:pStyle w:val="BodyText"/>
      </w:pPr>
      <w:r>
        <w:t xml:space="preserve">- Anh đi đâu?</w:t>
      </w:r>
    </w:p>
    <w:p>
      <w:pPr>
        <w:pStyle w:val="BodyText"/>
      </w:pPr>
      <w:r>
        <w:t xml:space="preserve">- Ý của bí thư Hứa là bảo tôi tìm một vị trí làm đến khi về hưu, cậu đoán xem.</w:t>
      </w:r>
    </w:p>
    <w:p>
      <w:pPr>
        <w:pStyle w:val="BodyText"/>
      </w:pPr>
      <w:r>
        <w:t xml:space="preserve">Ngôn Lễ Hiếu không ngờ bắt đầu đi vòng vo, Vương Quốc Hoa cười nói:</w:t>
      </w:r>
    </w:p>
    <w:p>
      <w:pPr>
        <w:pStyle w:val="BodyText"/>
      </w:pPr>
      <w:r>
        <w:t xml:space="preserve">- Không nói thì thôi, dù sao sớm muộn gì tôi cũng biết.</w:t>
      </w:r>
    </w:p>
    <w:p>
      <w:pPr>
        <w:pStyle w:val="BodyText"/>
      </w:pPr>
      <w:r>
        <w:t xml:space="preserve">- Hừ hừ.</w:t>
      </w:r>
    </w:p>
    <w:p>
      <w:pPr>
        <w:pStyle w:val="BodyText"/>
      </w:pPr>
      <w:r>
        <w:t xml:space="preserve">Ngôn Lễ Hiếu không có biện pháp gì với Vương Quốc Hoa, chỉ có thể cười khổ lắc đầu nói:</w:t>
      </w:r>
    </w:p>
    <w:p>
      <w:pPr>
        <w:pStyle w:val="BodyText"/>
      </w:pPr>
      <w:r>
        <w:t xml:space="preserve">- Tôi tiễn cậu, dù sao sớm muộn gì cậu cũng biết.</w:t>
      </w:r>
    </w:p>
    <w:p>
      <w:pPr>
        <w:pStyle w:val="BodyText"/>
      </w:pPr>
      <w:r>
        <w:t xml:space="preserve">Với độ tuổi của Ngôn Lễ Hiếu thật ra có thể giãy dụa lên trên một chút. Nhưng trên người Ngôn Lễ Hiếu còn có cảnh cáo, đi đến bước này có lẽ không hy vọng tiến lên. Y chỉ có thể làm chức giám đốc sở ở nơi nào béo bở một chút, đến tuổi lui về tuyến hai thì tranh thủ tăng một cấp. Vấn đề này có lẽ không khó, bí thư Hứa dù sao cũng sẽ lên chức nữa, không thể nào làm mãi ở tỉnh Nam Thiên chứ?</w:t>
      </w:r>
    </w:p>
    <w:p>
      <w:pPr>
        <w:pStyle w:val="BodyText"/>
      </w:pPr>
      <w:r>
        <w:t xml:space="preserve">Ra khỏi chỗ Ngôn Lễ Hiếu, Vương Quốc Hoa về Ban giám sát. Cuối năm công việc thực ra không quá nhiều, tất cả mọi người đang nghĩ đến vấn đề phúc lợi cuối năm, trong đó nhiệt tình nhất chính là Trang Vân. Vương Quốc Hoa còn đang ở cửa văn phòng thì nghe thấy Trang Vân đang nói chuyện với Mạnh Khiết ở bên ngoài.</w:t>
      </w:r>
    </w:p>
    <w:p>
      <w:pPr>
        <w:pStyle w:val="BodyText"/>
      </w:pPr>
      <w:r>
        <w:t xml:space="preserve">- Tiểu Mạnh, phúc lợi cuối năm nay chủ nhiệm Vương có nói gì không?</w:t>
      </w:r>
    </w:p>
    <w:p>
      <w:pPr>
        <w:pStyle w:val="BodyText"/>
      </w:pPr>
      <w:r>
        <w:t xml:space="preserve">Mạnh Khiết có chút không nhịn được nói:</w:t>
      </w:r>
    </w:p>
    <w:p>
      <w:pPr>
        <w:pStyle w:val="BodyText"/>
      </w:pPr>
      <w:r>
        <w:t xml:space="preserve">- Cái này tôi không biết, chờ tôi xong việc sẽ đi hỏi một câu.</w:t>
      </w:r>
    </w:p>
    <w:p>
      <w:pPr>
        <w:pStyle w:val="BodyText"/>
      </w:pPr>
      <w:r>
        <w:t xml:space="preserve">Không khí văn phòng mấy hôm nay Vương Quốc Hoa cũng cảm giác được. Làm tân chủ nhiệm, Vương Quốc Hoa cảm thấy cần phải thể hiện chút thực lực trong vấn đề phúc lợi mới được.</w:t>
      </w:r>
    </w:p>
    <w:p>
      <w:pPr>
        <w:pStyle w:val="BodyText"/>
      </w:pPr>
      <w:r>
        <w:t xml:space="preserve">Vương Quốc Hoa cúi đầu suy nghĩ việc này nên cúi đầu thiếu chút nữa va vào người đối diện. Hắn ngẩng đầu lên thấy là đồng chí Trần Mộc Căn đang tươi cười đầy mặt.</w:t>
      </w:r>
    </w:p>
    <w:p>
      <w:pPr>
        <w:pStyle w:val="BodyText"/>
      </w:pPr>
      <w:r>
        <w:t xml:space="preserve">- Ồ, trưởng ban thư ký Trần sao rảnh rỗi đến chỗ đến Ban giám sát chúng tôi thế này?</w:t>
      </w:r>
    </w:p>
    <w:p>
      <w:pPr>
        <w:pStyle w:val="BodyText"/>
      </w:pPr>
      <w:r>
        <w:t xml:space="preserve">Vương Quốc Hoa thật ra rất thích qua lại với người này, vị trưởng ban thư ký thành phố Việt Châu này rất biết làm người. Sau khi bắt tay, trưởng ban thư ký Trần cười nói:</w:t>
      </w:r>
    </w:p>
    <w:p>
      <w:pPr>
        <w:pStyle w:val="BodyText"/>
      </w:pPr>
      <w:r>
        <w:t xml:space="preserve">- Sắp đến tết, tôi thay mặt thị ủy đến thăm hỏi các đồng chí tỉnh ủy một chút, mọi người vất vả rồi.</w:t>
      </w:r>
    </w:p>
    <w:p>
      <w:pPr>
        <w:pStyle w:val="Compact"/>
      </w:pPr>
      <w:r>
        <w:t xml:space="preserve">Ủng hộ chỉ với 1 click và 5s ! ()</w:t>
      </w:r>
      <w:r>
        <w:br w:type="textWrapping"/>
      </w:r>
      <w:r>
        <w:br w:type="textWrapping"/>
      </w:r>
    </w:p>
    <w:p>
      <w:pPr>
        <w:pStyle w:val="Heading2"/>
      </w:pPr>
      <w:bookmarkStart w:id="538" w:name="chương-507-phúc-lợi-cuối-năm"/>
      <w:bookmarkEnd w:id="538"/>
      <w:r>
        <w:t xml:space="preserve">516. Chương 507: Phúc Lợi Cuối Năm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507: Phúc lợi cuối năm</w:t>
      </w:r>
    </w:p>
    <w:p>
      <w:pPr>
        <w:pStyle w:val="BodyText"/>
      </w:pPr>
      <w:r>
        <w:t xml:space="preserve">Dich: AND</w:t>
      </w:r>
    </w:p>
    <w:p>
      <w:pPr>
        <w:pStyle w:val="BodyText"/>
      </w:pPr>
      <w:r>
        <w:t xml:space="preserve">Nguồn: metruyen.com</w:t>
      </w:r>
    </w:p>
    <w:p>
      <w:pPr>
        <w:pStyle w:val="BodyText"/>
      </w:pPr>
      <w:r>
        <w:t xml:space="preserve">Trần Mộc Căn vừa đưa một phong bì tới, Vương Quốc Hoa có chút khó hiểu nói:</w:t>
      </w:r>
    </w:p>
    <w:p>
      <w:pPr>
        <w:pStyle w:val="BodyText"/>
      </w:pPr>
      <w:r>
        <w:t xml:space="preserve">- Có ý gì vậy?</w:t>
      </w:r>
    </w:p>
    <w:p>
      <w:pPr>
        <w:pStyle w:val="BodyText"/>
      </w:pPr>
      <w:r>
        <w:t xml:space="preserve">- Chút thành ý mà thôi, thành phố năm trước là tặng hiện vật, năm nay đổi khác, mọi người đến siêu thị xem muốn mua gì thì mua. Số lượng không lớn, chỉ là chút tâm ý, các phòng ban khác đều có.</w:t>
      </w:r>
    </w:p>
    <w:p>
      <w:pPr>
        <w:pStyle w:val="BodyText"/>
      </w:pPr>
      <w:r>
        <w:t xml:space="preserve">Câu cuối cùng của Trần Mộc Căn mới là trọng điểm.</w:t>
      </w:r>
    </w:p>
    <w:p>
      <w:pPr>
        <w:pStyle w:val="BodyText"/>
      </w:pPr>
      <w:r>
        <w:t xml:space="preserve">- Cảm ơn, tôi còn đang buồn vì phúc lợi cuối năm, dạo gần đây bận quá nên không để ý được.</w:t>
      </w:r>
    </w:p>
    <w:p>
      <w:pPr>
        <w:pStyle w:val="BodyText"/>
      </w:pPr>
      <w:r>
        <w:t xml:space="preserve">Vương Quốc Hoa cười cười cầm lấy, trưởng ban thư ký Trần xua tay nói:</w:t>
      </w:r>
    </w:p>
    <w:p>
      <w:pPr>
        <w:pStyle w:val="BodyText"/>
      </w:pPr>
      <w:r>
        <w:t xml:space="preserve">- Vậy chủ nhiệm Vương làm việc, tôi phải đi sang chỗ khác, lát còn phải đến ủy ban tỉnh một chuyến. Chẳng qua chủ nhiệm Vương, tôi cảm thấy anh thật ra không cần buồn rầu vì phúc lợi mà.</w:t>
      </w:r>
    </w:p>
    <w:p>
      <w:pPr>
        <w:pStyle w:val="BodyText"/>
      </w:pPr>
      <w:r>
        <w:t xml:space="preserve">Nháy mắt mấy cái, trưởng ban thư ký Trần lưu lại một nghi vấn rồi đi. Vương Quốc Hoa sờ sờ phong bì đi vào văn phòng. Hắn gật đầu với cấp dưới chào mình, hắn đưa phong bì cho Mạnh Khiết:</w:t>
      </w:r>
    </w:p>
    <w:p>
      <w:pPr>
        <w:pStyle w:val="BodyText"/>
      </w:pPr>
      <w:r>
        <w:t xml:space="preserve">- Mọi người chia nhau, tôi cầm phần của mình rồi.</w:t>
      </w:r>
    </w:p>
    <w:p>
      <w:pPr>
        <w:pStyle w:val="BodyText"/>
      </w:pPr>
      <w:r>
        <w:t xml:space="preserve">Bỏ lại câu này, Vương Quốc Hoa rời đi. Văn phòng thoáng cái trở nên náo nhiệt. Hô một tiếng tất cả vây quanh Mạnh Khiết, mấy người không ngừng tranh nhau:</w:t>
      </w:r>
    </w:p>
    <w:p>
      <w:pPr>
        <w:pStyle w:val="BodyText"/>
      </w:pPr>
      <w:r>
        <w:t xml:space="preserve">- Mở ra xem là gì.</w:t>
      </w:r>
    </w:p>
    <w:p>
      <w:pPr>
        <w:pStyle w:val="BodyText"/>
      </w:pPr>
      <w:r>
        <w:t xml:space="preserve">Mạnh Khiết mở phong bì ra, bên trong là hai tập thẻ mua sắm, in rất tinh xảo, một mặt có dấu ủy ban thành phố Việt Châu, phía sau còn có số điện thoại và địa chỉ địa điểm mua sắm. Thẻ mua sắm có hai loại với giá từ 50 đến 100 tệ. Cả tập này ít nhất 20 ngàn.</w:t>
      </w:r>
    </w:p>
    <w:p>
      <w:pPr>
        <w:pStyle w:val="BodyText"/>
      </w:pPr>
      <w:r>
        <w:t xml:space="preserve">Mạnh Khiết vội vàng nhét lại vào phong bì nói:</w:t>
      </w:r>
    </w:p>
    <w:p>
      <w:pPr>
        <w:pStyle w:val="BodyText"/>
      </w:pPr>
      <w:r>
        <w:t xml:space="preserve">- Chuyện này hy vọng mọi người không nói với phòng ban khác, tôi đi xin chỉ thị của chủ nhiệm Vương một chút xem chia như thế nào.</w:t>
      </w:r>
    </w:p>
    <w:p>
      <w:pPr>
        <w:pStyle w:val="BodyText"/>
      </w:pPr>
      <w:r>
        <w:t xml:space="preserve">Lúc này Vương Quốc Hoa đã quay lại, hắn nghe thấy thế liền nói:</w:t>
      </w:r>
    </w:p>
    <w:p>
      <w:pPr>
        <w:pStyle w:val="BodyText"/>
      </w:pPr>
      <w:r>
        <w:t xml:space="preserve">- Không cần xin chỉ thị, chia theo đầu người, đây mới là bắt đầu mà thôi.</w:t>
      </w:r>
    </w:p>
    <w:p>
      <w:pPr>
        <w:pStyle w:val="BodyText"/>
      </w:pPr>
      <w:r>
        <w:t xml:space="preserve">Nói xong hắn nói với Trương Quốc Thắng:</w:t>
      </w:r>
    </w:p>
    <w:p>
      <w:pPr>
        <w:pStyle w:val="BodyText"/>
      </w:pPr>
      <w:r>
        <w:t xml:space="preserve">- Quận ủy quận Lĩnh Đông vừa gọi điện tới, bảo chúng ta phái người tới lấy gì tổng kết chấp pháp văn minh, trong điện thoại không nói rõ, cậu đi một chuyến.</w:t>
      </w:r>
    </w:p>
    <w:p>
      <w:pPr>
        <w:pStyle w:val="BodyText"/>
      </w:pPr>
      <w:r>
        <w:t xml:space="preserve">Dặn Trương Quốc Thắng xong, Vương Quốc Hoa nói với Cao Quyên Quyên:</w:t>
      </w:r>
    </w:p>
    <w:p>
      <w:pPr>
        <w:pStyle w:val="BodyText"/>
      </w:pPr>
      <w:r>
        <w:t xml:space="preserve">- Tiểu Cao, cô sang cục Văn hóa thành phố Việt Châu một chuyến, bên kia cũng có cách gì đó hy vọng có người sang.</w:t>
      </w:r>
    </w:p>
    <w:p>
      <w:pPr>
        <w:pStyle w:val="BodyText"/>
      </w:pPr>
      <w:r>
        <w:t xml:space="preserve">Nói xong Vương Quốc Hoa lại nói:</w:t>
      </w:r>
    </w:p>
    <w:p>
      <w:pPr>
        <w:pStyle w:val="BodyText"/>
      </w:pPr>
      <w:r>
        <w:t xml:space="preserve">- Trang Vân đại tỷ, chuyện phúc lợi thì chị giúp Tiểu Mạnh một chút, sắp tết rồi, tôi sẽ tranh thủ giúp mọi người, chuyện trong nhà giao cho lão Quách, cứ như vậy đi.</w:t>
      </w:r>
    </w:p>
    <w:p>
      <w:pPr>
        <w:pStyle w:val="BodyText"/>
      </w:pPr>
      <w:r>
        <w:t xml:space="preserve">Vương Quốc Hoa vừa đi, Trang Vân lập tức vui vẻ cười hì hì. Nhúng tay chia phúc lợi có không ít chất béo, dù không có nhiều chất béo ít nhất cũng là chứng minh chủ nhiệm Vương tán thành mấy điều chỉnh cũ. Tán thành đầu tiên là Trang Vân, Vương Quốc Hoa khẳng định công việc gần đây của Trang Vân. Mọi người được chia như vậy chủ yếu là Vương Quốc Hoa không có khái niệm về tiền, nếu là chủ nhiệm khác đâu có hào phóng như vậy. Đương nhiên nếu là ngành khác thị ủy thành phố Việt Châu cũng không nhất định nể mặt như vậy.</w:t>
      </w:r>
    </w:p>
    <w:p>
      <w:pPr>
        <w:pStyle w:val="BodyText"/>
      </w:pPr>
      <w:r>
        <w:t xml:space="preserve">Vương Quốc Hoa đi không lâu thì một tin truyền khắp Ban giám sát. Các phòng ban khác được phiếu mua sắm nghe nói mỗi người chia nhau chỉ có hơn trăm, sự khác biệt là quá lớn. Thực ra cũng do Trần Mộc Căn sơ sót, hắn làm theo quy định bình thường. Hai tập hóa đơn này lẽ ra Vương Quốc Hoa ít nhất giữ lại 1/3, chia xuống thì chênh lệch không nhiều như vậy. Ai ngờ Vương Quốc Hoa tiện tay ném hết cho Mạnh Khiết.</w:t>
      </w:r>
    </w:p>
    <w:p>
      <w:pPr>
        <w:pStyle w:val="BodyText"/>
      </w:pPr>
      <w:r>
        <w:t xml:space="preserve">Không khí của Ban giám sát thoáng cái khác hẳn, trong lòng mỗi người đều như bị nghẹn gì đó. Tóm lại mỗi người được chia bao nhiêu thì các phòng ban khác đừng mong được biết. chủ nhiệm Vương không phải đã nói rồi sao? Đây mới là bắt đầu, xem ra năm nay Ban giám sát sẽ có năm tốt.</w:t>
      </w:r>
    </w:p>
    <w:p>
      <w:pPr>
        <w:pStyle w:val="BodyText"/>
      </w:pPr>
      <w:r>
        <w:t xml:space="preserve">Vương Quốc Hoa quả thật đi tìm hàng cuối năm chẳng qua không có gì vất vả cả, chỉ là nhân cơ hội nghỉ làm sớm mà thôi. Sau khi hắn rời đi nhận được ba cuộc điện, hai cuộc lúc trước hắn đã an bài, cuộc cuối là của Du Vân Vân, Du Vân Vân bảo Vương Quốc Hoa tới để thương lượng một chút.</w:t>
      </w:r>
    </w:p>
    <w:p>
      <w:pPr>
        <w:pStyle w:val="BodyText"/>
      </w:pPr>
      <w:r>
        <w:t xml:space="preserve">Vương Quốc Hoa vừa mới lái xe ra khỏi cửa thì một người đàn ông trung niên tươi cười đầy mặt đứng ở cửa văn phòng lớn nói:</w:t>
      </w:r>
    </w:p>
    <w:p>
      <w:pPr>
        <w:pStyle w:val="BodyText"/>
      </w:pPr>
      <w:r>
        <w:t xml:space="preserve">- Các đồng chí, chủ nhiệm Vương không ở đây sao?</w:t>
      </w:r>
    </w:p>
    <w:p>
      <w:pPr>
        <w:pStyle w:val="BodyText"/>
      </w:pPr>
      <w:r>
        <w:t xml:space="preserve">Mạnh Khiết bình thường phụ trách tiếp đón nên đứng lên nói:</w:t>
      </w:r>
    </w:p>
    <w:p>
      <w:pPr>
        <w:pStyle w:val="BodyText"/>
      </w:pPr>
      <w:r>
        <w:t xml:space="preserve">- Chủ nhiệm Vương vừa đi, anh có việc gì có thể nói với tôi, hoặc là tôi thông báo chủ nhiệm Quách.</w:t>
      </w:r>
    </w:p>
    <w:p>
      <w:pPr>
        <w:pStyle w:val="BodyText"/>
      </w:pPr>
      <w:r>
        <w:t xml:space="preserve">Người đàn ông lập tức xua tay nói:</w:t>
      </w:r>
    </w:p>
    <w:p>
      <w:pPr>
        <w:pStyle w:val="BodyText"/>
      </w:pPr>
      <w:r>
        <w:t xml:space="preserve">- Không cần phiền phức như vậy, tôi từ quận Hồng Sam – thị xã Giang Đông đến. Cái này được dân chúng quận Hồng Sam ủy thác cố ý đến thăm lão chủ tịch quận, hơn nữa cũng mang chút tâm ý của dân chúng quận Hồng Sam. Xe tải đang đỗ dưới lầu, phiền mấy đồng chí vất vả một chuyến.</w:t>
      </w:r>
    </w:p>
    <w:p>
      <w:pPr>
        <w:pStyle w:val="BodyText"/>
      </w:pPr>
      <w:r>
        <w:t xml:space="preserve">Một xe tải hai tấn chất đầy hàng làm Trang Vân cùng Mạnh Khiết xuống xem trợn tròn mắt. Xe này đúng là rất được, có gà vịt sống, có các loại thực phẩm, có cả hải sản tươi.</w:t>
      </w:r>
    </w:p>
    <w:p>
      <w:pPr>
        <w:pStyle w:val="BodyText"/>
      </w:pPr>
      <w:r>
        <w:t xml:space="preserve">- Đây đều là cho Ban giám sát?</w:t>
      </w:r>
    </w:p>
    <w:p>
      <w:pPr>
        <w:pStyle w:val="BodyText"/>
      </w:pPr>
      <w:r>
        <w:t xml:space="preserve">Trang Vân lắp bắp hỏi, người đàn ông kia cười nói:</w:t>
      </w:r>
    </w:p>
    <w:p>
      <w:pPr>
        <w:pStyle w:val="BodyText"/>
      </w:pPr>
      <w:r>
        <w:t xml:space="preserve">- Đương nhiên, lãnh đạo các ngành khác không phải lão chủ tịch quận của chúng tôi. Mấy thứ này đều là do các công ty ở khu công nghệ cao và Khu khai phát gửi đi, hai vị ký vào nhận là được, chúng tôi sẽ thuê một khu ở ngoài để dỡ hàng.</w:t>
      </w:r>
    </w:p>
    <w:p>
      <w:pPr>
        <w:pStyle w:val="BodyText"/>
      </w:pPr>
      <w:r>
        <w:t xml:space="preserve">Trang Vân nhìn Mạnh Khiết một chút, Mạnh Khiết cũng không nghĩ ra chiêu gì cả, không thể làm gì khác hơn là lấy máy điện thoại gọi cho Vương Quốc Hoa. Rất nhanh Mạnh Khiết đưa máy cho người đàn ông kia, đối phương cười nói:</w:t>
      </w:r>
    </w:p>
    <w:p>
      <w:pPr>
        <w:pStyle w:val="BodyText"/>
      </w:pPr>
      <w:r>
        <w:t xml:space="preserve">- Chủ tịch quận, tôi là lão Mã, tôi tới đưa quà cuối năm cho ngài. Ồ, ngài đừng nói cái này, đây đều là do các công ty đưa tới, nói rõ có một phần của ngài. Không nhận là thương tổn sự nhiệt tình của quần chúng. Tôi nhận mệnh lệnh của chủ tịch quận Hiểu Hoa bảo tự mình đến một chuyến. Nếu như không đủ thì tôi sẽ mang tới thêm cho ngài hai xe nữa.</w:t>
      </w:r>
    </w:p>
    <w:p>
      <w:pPr>
        <w:pStyle w:val="BodyText"/>
      </w:pPr>
      <w:r>
        <w:t xml:space="preserve">Vương Quốc Hoa đứng ven đường nghe điện, hắn đương nhiên không lập tức tin lời Mã Ngọc Cao nói.</w:t>
      </w:r>
    </w:p>
    <w:p>
      <w:pPr>
        <w:pStyle w:val="BodyText"/>
      </w:pPr>
      <w:r>
        <w:t xml:space="preserve">- Thật sự là các công ty đưa sao? Anh đừng có đi vòng vo, nếu có tâm thì anh phái hai xe nữa tới, trực tiếp đưa trưởng ban thư ký Ngôn xử lý. Làm loạn, cứ như vậy đi, tôi bận rồi, trưa anh đến khách sạn Phương Nguyên nói là ý của tôi thì tự nhiên sẽ có người an bài tiếp đón anh. Tôi làm việc xong sẽ sang.</w:t>
      </w:r>
    </w:p>
    <w:p>
      <w:pPr>
        <w:pStyle w:val="BodyText"/>
      </w:pPr>
      <w:r>
        <w:t xml:space="preserve">Phó chủ tịch quận Mã Ngọc Cao đương nhiên biết Vương Quốc Hoa có chút e ngại, mọi việc làm quá mức không phải tác phong làm việc của Vương Quốc Hoa. Dập máy, Mã Ngọc Cao cười nói:</w:t>
      </w:r>
    </w:p>
    <w:p>
      <w:pPr>
        <w:pStyle w:val="BodyText"/>
      </w:pPr>
      <w:r>
        <w:t xml:space="preserve">- Ý của chủ nhiệm Vương là xe đầu tiên giao Ban giám sát tự mình xử lý, hai xe còn lại giao văn phòng.</w:t>
      </w:r>
    </w:p>
    <w:p>
      <w:pPr>
        <w:pStyle w:val="BodyText"/>
      </w:pPr>
      <w:r>
        <w:t xml:space="preserve">- Hả, còn hai xe?</w:t>
      </w:r>
    </w:p>
    <w:p>
      <w:pPr>
        <w:pStyle w:val="BodyText"/>
      </w:pPr>
      <w:r>
        <w:t xml:space="preserve">Trang Vân không phải chưa từng được chia đồ cuối năm, chẳng qua một ủy ban quận mà nhiều như vậy đúng là lần đầu tiên. Quận Hồng Sam đúng là có tiền, Diêu Hiểu Hoa cũng muốn làm Vương Quốc Hoa nở mày nở mặt nên vừa mới tỏ ý với bên ban quản lý khu công nghệ cao là một đám giám đốc các công ty ùa lên.</w:t>
      </w:r>
    </w:p>
    <w:p>
      <w:pPr>
        <w:pStyle w:val="BodyText"/>
      </w:pPr>
      <w:r>
        <w:t xml:space="preserve">Nói như thế nào nhỉ, các công ty kia đều được chỗ tốt từ Vương Quốc Hoa. Người Trung Quốc đều luôn có quan điểm qua lại nhiều thì nhân tình mới lâu dài. Lúc trước khi Vương Quốc Hoa còn làm chủ tịch quận Hồng Sam, mọi người muốn tỏ vẻ cũng không có cơ hội vì Vương Quốc Hoa không đồng ý.</w:t>
      </w:r>
    </w:p>
    <w:p>
      <w:pPr>
        <w:pStyle w:val="BodyText"/>
      </w:pPr>
      <w:r>
        <w:t xml:space="preserve">Tân chủ tịch quận vừa nhận chức cũng kéo dài tác phong làm việc của Vương Quốc Hoa, đây là điều rất có lợi cho các công ty. Vì thế bên ban quản lý khu công nghệ cao mới gọi mấy cuộc điện ám chỉ ý của ủy ban quận là mấy công ty phái xe tải đưa tới nhà ngay. Còn đều nói là tâm ý dành cho chủ tịch Vương. Đám người ở ban quản lý khu công nghệ cao đều phải kêu than, trước đây có công ty đến tặng chút quà là tốt rồi, còn đâu toàn tray ì, hôm nay công ty nào cũng tích cực như nhau.</w:t>
      </w:r>
    </w:p>
    <w:p>
      <w:pPr>
        <w:pStyle w:val="BodyText"/>
      </w:pPr>
      <w:r>
        <w:t xml:space="preserve">Tóm lại quà cuối năm này đúng là không do ủy ban quận Hồng Sam bỏ một xu nào cả. Hàng cuối năm này nên ban quản lý khu công nghệ cao đương nhiên không dám tự mình xử lý, vội vàng thông báo văn phòng ủy ban quận. Diêu Hiểu Hoa lập tức có chỉ thị giữ lại một phần rồi đưa một phần lên Ban giám sát tỉnh ủy. Vì thế Mã Ngọc Cao tự mình chủ động đi đưa quà.</w:t>
      </w:r>
    </w:p>
    <w:p>
      <w:pPr>
        <w:pStyle w:val="BodyText"/>
      </w:pPr>
      <w:r>
        <w:t xml:space="preserve">Đương nhiên Mã Ngọc Cao cũng có tâm tư, muốn xem Vương Quốc Hoa có thể giúp mình một chút nữa không. Chẳng qua điều này hắn không thể nói ra.</w:t>
      </w:r>
    </w:p>
    <w:p>
      <w:pPr>
        <w:pStyle w:val="BodyText"/>
      </w:pPr>
      <w:r>
        <w:t xml:space="preserve">Mã Ngọc Cao năm đó là chánh văn phòng, hôm nay là phó chủ tịch quận, y làm việc cho lão lãnh đạo Vương Quốc Hoa có thể nói là rất cẩn thận. Y sớm bảo người thuê kho, xe trực tiếp lái tới đó. Cũng may gà vịt sống không nhiều, nếu không đúng là thành trò cười. Người của Ban giám sát ở lại không nhiều, đầu tiên chia gà vịt, hết giờ làm mọi người đến mang phần của mình đi, chẳng qua chỉ như vậy cũng mất hơn hai tiếng.</w:t>
      </w:r>
    </w:p>
    <w:p>
      <w:pPr>
        <w:pStyle w:val="BodyText"/>
      </w:pPr>
      <w:r>
        <w:t xml:space="preserve">Đồ khác từ từ chia không nói, một đám người vừa về văn phòng đã thấy Cao Quyên Quyên và Trương Quốc Thắng đang rầu rĩ với một đống đồ bày ở văn phòng. Đây đều là tâm ý của quận Lĩnh Đông và cục Văn hóa thành phố Việt Châu với Ban giám sát, cũng không nhiều, chia theo đầu người mỗi người ba túi. Túi không lớn chỉ như túi đựng quần áo, còn bên trong có gì đúng là không dễ nói.</w:t>
      </w:r>
    </w:p>
    <w:p>
      <w:pPr>
        <w:pStyle w:val="BodyText"/>
      </w:pPr>
      <w:r>
        <w:t xml:space="preserve">Thấy mọi người đã về, hai vị mới giãn mày ra được, cách nói đều giống nhau. Dù sao đến nơi người ta cũng không nói công việc gì mà nói đã cuối năm, đơn vị anh em rất nhiệt tình cứ muốn tặng quà một chút. Sau đó đưa xe tới, tự mình mang đồ lên.</w:t>
      </w:r>
    </w:p>
    <w:p>
      <w:pPr>
        <w:pStyle w:val="BodyText"/>
      </w:pPr>
      <w:r>
        <w:t xml:space="preserve">Một đám người lúc này mới nhớ vừa nãy trên đường về ánh mắt các phòng ban khác nhìn mình đều hư tỏa ánh sáng. Các năm trước Ban giám sát cũng chia phúc lợi nhưng chưa hề có động tĩnh lớn như vậy. Vừa nãy một xe tải đi, bây giờ có người lái xe tới mang một loạt túi lên, mọi người không biết trong đó để gì..</w:t>
      </w:r>
    </w:p>
    <w:p>
      <w:pPr>
        <w:pStyle w:val="BodyText"/>
      </w:pPr>
      <w:r>
        <w:t xml:space="preserve">- Mở túi ra xem một chút đi.</w:t>
      </w:r>
    </w:p>
    <w:p>
      <w:pPr>
        <w:pStyle w:val="BodyText"/>
      </w:pPr>
      <w:r>
        <w:t xml:space="preserve">Chủ nhiệm Quách chỉ vào đồ mà Cục văn hóa thành phố đưa tới, mặt có chút quái dị.</w:t>
      </w:r>
    </w:p>
    <w:p>
      <w:pPr>
        <w:pStyle w:val="BodyText"/>
      </w:pPr>
      <w:r>
        <w:t xml:space="preserve">Mở túi lấy hộp dán chữ “Giáp”, mở băng dính, bên trong rất nhiều thứ lặt vặt như hoa quả, đường, hại dưa… mọi người thở dài một tiếng. Sau đó mở thêm hộp dán chữ “Ất” trong này khá đơn giản, hai tút thuốc, một chai rượu, thuốc là Phù dung vương, rượu là Ngũ lương dịch. Hộp chữ “Bính” thì lớn hơn một chút, trong đó có ba bốn thứ khá đặc sắc, hai tút Trung hoa, hai bình Mao đài còn có kẹo cao cấp…</w:t>
      </w:r>
    </w:p>
    <w:p>
      <w:pPr>
        <w:pStyle w:val="BodyText"/>
      </w:pPr>
      <w:r>
        <w:t xml:space="preserve">Quách Tử Minh hít sâu một hơi vội vàng nói:</w:t>
      </w:r>
    </w:p>
    <w:p>
      <w:pPr>
        <w:pStyle w:val="BodyText"/>
      </w:pPr>
      <w:r>
        <w:t xml:space="preserve">- Mọi người lại nhìn xem đồ của quận Lĩnh Đông đi, mấy hộp lớn hơn một chút thì toàn bộ mang đến văn phòng chủ nhiệm Vương, chờ chủ nhiệm về xử lý. Số còn lại do Tiểu Mạnh phụ trách phân chia.</w:t>
      </w:r>
    </w:p>
    <w:p>
      <w:pPr>
        <w:pStyle w:val="BodyText"/>
      </w:pPr>
      <w:r>
        <w:t xml:space="preserve">Hưng phấn trở thành không khí chính trong sáng nay của Ban giám sát. Ngoài được phúc lợi do văn phòng chia chung, các phòng ban đều có chiêu số, hàng năm gần như đều muốn so đo với nhau. Xem ra năm nay đừng so làm gì, Ban giám sát nhất định sẽ đứng thứ nhất. Phúc lợi của các phòng ban khác phải ra ngoài nhờ quan hệ mà mang về. Chỉ có Ban giám sát hôm nay là lạ, người ta chủ động đưa lên cửa.</w:t>
      </w:r>
    </w:p>
    <w:p>
      <w:pPr>
        <w:pStyle w:val="BodyText"/>
      </w:pPr>
      <w:r>
        <w:t xml:space="preserve">Tóm lại nói một câu chính là người ở Ban giám sát hết giờ làm đều ngẩng cằm. Không phục thì bảo lãnh đạo các người đi đấu với chủ nhiệm Vương đi.</w:t>
      </w:r>
    </w:p>
    <w:p>
      <w:pPr>
        <w:pStyle w:val="BodyText"/>
      </w:pPr>
      <w:r>
        <w:t xml:space="preserve">Đúng là có người không phục, phòng hậu cần có người đi nói chuyện với trưởng ban thư ký Cao nói Ban giám sát làm như vậy làm người ở các phòng ban khác dều đỏ mắt, không có lợi cho đoàn kết.</w:t>
      </w:r>
    </w:p>
    <w:p>
      <w:pPr>
        <w:pStyle w:val="BodyText"/>
      </w:pPr>
      <w:r>
        <w:t xml:space="preserve">Kết quả trưởng ban thư ký Cao phụ trách quản lý hậu cần cười lạnh nói:</w:t>
      </w:r>
    </w:p>
    <w:p>
      <w:pPr>
        <w:pStyle w:val="BodyText"/>
      </w:pPr>
      <w:r>
        <w:t xml:space="preserve">- Có bản lĩnh anh cũng từ địa phương lấy hai xe hàng giao cho văn phòng thống nhất phân phối đi.</w:t>
      </w:r>
    </w:p>
    <w:p>
      <w:pPr>
        <w:pStyle w:val="BodyText"/>
      </w:pPr>
      <w:r>
        <w:t xml:space="preserve">Câu này của trưởng ban thư ký Cao truyền đi rất nhanh, cả buổi chiều ánh mắt đỏ nhìn vào Ban giám sát giảm đi nhiều, một ít lãnh đạo các phòng ban khác lén nói với nhau:</w:t>
      </w:r>
    </w:p>
    <w:p>
      <w:pPr>
        <w:pStyle w:val="BodyText"/>
      </w:pPr>
      <w:r>
        <w:t xml:space="preserve">- Thằng Vương Quốc Hoa kia còn ở Ban giám sát thì mọi người đừng hy vọng đứng đầu về phúc lợi cuối năm.</w:t>
      </w:r>
    </w:p>
    <w:p>
      <w:pPr>
        <w:pStyle w:val="BodyText"/>
      </w:pPr>
      <w:r>
        <w:t xml:space="preserve">Đây cũng chỉ là ở trong văn phòng tỉnh ủy, phúc lợi ở các ban ngành khác một chút cũng không kém. Ví dụ như bên Ban tổ chức cán bộ thì phúc lợi cuối năm thường rất cao. Chẳng qua năm nay Ban giám sát tỉnh ủy được như vậy đúng là không ai đoán được.</w:t>
      </w:r>
    </w:p>
    <w:p>
      <w:pPr>
        <w:pStyle w:val="BodyText"/>
      </w:pPr>
      <w:r>
        <w:t xml:space="preserve">Vương Quốc Hoa hoàn toàn không biết việc bên này. Hắn đến Viện khoa học xã hội gặp Du Vân Vân thì Du Vân Vân đã nói.</w:t>
      </w:r>
    </w:p>
    <w:p>
      <w:pPr>
        <w:pStyle w:val="BodyText"/>
      </w:pPr>
      <w:r>
        <w:t xml:space="preserve">- Quốc Hoa, sắp tết rồi, cháu hỗ trợ nghĩ giúp tìm quà cuối năm cho gì. Người khác lầm thì dì lo, ai biết bọn họ có mục đích xấu gì.</w:t>
      </w:r>
    </w:p>
    <w:p>
      <w:pPr>
        <w:pStyle w:val="BodyText"/>
      </w:pPr>
      <w:r>
        <w:t xml:space="preserve">Vương Quốc Hoa cười nói:</w:t>
      </w:r>
    </w:p>
    <w:p>
      <w:pPr>
        <w:pStyle w:val="BodyText"/>
      </w:pPr>
      <w:r>
        <w:t xml:space="preserve">- Dì, dì quá cẩn thận rồi, chỉ một cuộc điện thoại là đủ rồi.</w:t>
      </w:r>
    </w:p>
    <w:p>
      <w:pPr>
        <w:pStyle w:val="BodyText"/>
      </w:pPr>
      <w:r>
        <w:t xml:space="preserve">Du Vân Vân nói:</w:t>
      </w:r>
    </w:p>
    <w:p>
      <w:pPr>
        <w:pStyle w:val="BodyText"/>
      </w:pPr>
      <w:r>
        <w:t xml:space="preserve">- Trong điện thoại nói như thế nào chứ? Nếu không quản mảng này thì dì đã không phải đau đầu làm gì. năm ngoái thế nào dì không biết, năm nay tốt xấu cũng phải tốt hơn năm ngoái mà.</w:t>
      </w:r>
    </w:p>
    <w:p>
      <w:pPr>
        <w:pStyle w:val="BodyText"/>
      </w:pPr>
      <w:r>
        <w:t xml:space="preserve">Vương Quốc Hoa đầu tiên nghĩ đến không phải là quận Hồng Sam, cũng không phải là thị xã Giang Đông. Tên Nam Bình này theo Vương Quốc Hoa thấy thì đối phương sẽ đi không được xa, đây là do tính cách quyết định. Nhưng thật ra thuận miệng nói thì Vương Quốc Hoa khá coi trọng.</w:t>
      </w:r>
    </w:p>
    <w:p>
      <w:pPr>
        <w:pStyle w:val="BodyText"/>
      </w:pPr>
      <w:r>
        <w:t xml:space="preserve">Vương Quốc Hoa đang suy nghĩ thì máy điện thoại vang lên, hắn nghe điện rồi dở khóc dở cười nói:</w:t>
      </w:r>
    </w:p>
    <w:p>
      <w:pPr>
        <w:pStyle w:val="BodyText"/>
      </w:pPr>
      <w:r>
        <w:t xml:space="preserve">- Tôi nói lão Hồ, anh sao lại làm như vậy. Như vậy đi, anh đưa đồ đến Viện khoa học xã hội tỉnh, trưa ngồi ăn cơm với nhau.</w:t>
      </w:r>
    </w:p>
    <w:p>
      <w:pPr>
        <w:pStyle w:val="BodyText"/>
      </w:pPr>
      <w:r>
        <w:t xml:space="preserve">Du Vân Vân nghe vậy liền cười nói:</w:t>
      </w:r>
    </w:p>
    <w:p>
      <w:pPr>
        <w:pStyle w:val="BodyText"/>
      </w:pPr>
      <w:r>
        <w:t xml:space="preserve">- Ai thế?</w:t>
      </w:r>
    </w:p>
    <w:p>
      <w:pPr>
        <w:pStyle w:val="BodyText"/>
      </w:pPr>
      <w:r>
        <w:t xml:space="preserve">Vương Quốc Hoa giải thích:</w:t>
      </w:r>
    </w:p>
    <w:p>
      <w:pPr>
        <w:pStyle w:val="BodyText"/>
      </w:pPr>
      <w:r>
        <w:t xml:space="preserve">- Hồ Báo Quốc – thị xã Vân Cương, y cứ đòi phải đưa quà cuối năm. Dì có nhớ lúc Phi Dương mới về, cháu và từ trong nhà dì đi ra thì bị y nhìn thấy nên chặn và lên xe cháu. Cháu thấy tóc y lo nhiều đến bạc nên nói một câu, vì vậy y muốn tỏ vẻ một chút.</w:t>
      </w:r>
    </w:p>
    <w:p>
      <w:pPr>
        <w:pStyle w:val="BodyText"/>
      </w:pPr>
      <w:r>
        <w:t xml:space="preserve">- Ồ, là y à, con lớn của Hồ Hán Tam.</w:t>
      </w:r>
    </w:p>
    <w:p>
      <w:pPr>
        <w:pStyle w:val="BodyText"/>
      </w:pPr>
      <w:r>
        <w:t xml:space="preserve">Du Vân Vân cười rất tùy ý, Vương Quốc Hoa thật ra có chút tò mò nói:</w:t>
      </w:r>
    </w:p>
    <w:p>
      <w:pPr>
        <w:pStyle w:val="BodyText"/>
      </w:pPr>
      <w:r>
        <w:t xml:space="preserve">- Sao dì lại nói như vậy?</w:t>
      </w:r>
    </w:p>
    <w:p>
      <w:pPr>
        <w:pStyle w:val="BodyText"/>
      </w:pPr>
      <w:r>
        <w:t xml:space="preserve">Du Vân Vân cười nói:</w:t>
      </w:r>
    </w:p>
    <w:p>
      <w:pPr>
        <w:pStyle w:val="BodyText"/>
      </w:pPr>
      <w:r>
        <w:t xml:space="preserve">- Đây là biệt hiệu của bố của Hồ Báo Quốc hồi cách mạng văn hóa, đây thực ra là người tốt, chưa từng thấy y đỏ mặt với ai cả, cấp bậc không cao nhưng tư cách già. Hứa thúc cháu gặp cũng phải gọi một tiếng Hồ đại ca, dì cũng gọi theo như vậy.</w:t>
      </w:r>
    </w:p>
    <w:p>
      <w:pPr>
        <w:pStyle w:val="BodyText"/>
      </w:pPr>
      <w:r>
        <w:t xml:space="preserve">- Bảo sao tên này có thể làm bí thư thị ủy.</w:t>
      </w:r>
    </w:p>
    <w:p>
      <w:pPr>
        <w:pStyle w:val="BodyText"/>
      </w:pPr>
      <w:r>
        <w:t xml:space="preserve">Vương Quốc Hoa ra vẻ bừng tỉn, Du Vân Vân nghe thế liền đưa tay gõ gõ đầu hắn.</w:t>
      </w:r>
    </w:p>
    <w:p>
      <w:pPr>
        <w:pStyle w:val="BodyText"/>
      </w:pPr>
      <w:r>
        <w:t xml:space="preserve">- Nói linh tinh, cái này không có dính gì tới quan hệ cả. Hai nhà chỉ là quen mặt mà thôi, Hồ Báo Quốc có thể làm bí thư thị ủy nghe Hứa thúc cháu nói thì là do trưởng ban Chu tự mình đề cử.</w:t>
      </w:r>
    </w:p>
    <w:p>
      <w:pPr>
        <w:pStyle w:val="BodyText"/>
      </w:pPr>
      <w:r>
        <w:t xml:space="preserve">Chi tiết trong đó Vương Quốc Hoa đương nhiên sẽ không đi hỏi kỹ càng. Ở vấn đề này Vương Quốc Hoa cũng không có quyền lên tiếng gì cả. Nhưng thật ra Hồ Báo Quốc đến rất nhanh, xe Audi đi trước, phía sau là xe tải năm tấn chất đầy hàng chạy vào cổng Viện.</w:t>
      </w:r>
    </w:p>
    <w:p>
      <w:pPr>
        <w:pStyle w:val="BodyText"/>
      </w:pPr>
      <w:r>
        <w:t xml:space="preserve">Vương Quốc Hoa đi tới gọi, hai người khách khí bắt tay, bắt tay xong Hồ Báo Quốc nhỏ giọng nói:</w:t>
      </w:r>
    </w:p>
    <w:p>
      <w:pPr>
        <w:pStyle w:val="BodyText"/>
      </w:pPr>
      <w:r>
        <w:t xml:space="preserve">- Quốc Hoa, cảm ơn, tôi nhất định nắm bắt cơ hội này thật tốt.</w:t>
      </w:r>
    </w:p>
    <w:p>
      <w:pPr>
        <w:pStyle w:val="BodyText"/>
      </w:pPr>
      <w:r>
        <w:t xml:space="preserve">Xem ra Hồ Báo Quốc hiểu lầm ý của Vương Quốc Hoa, còn tưởng dẫn đến gặp Du Vân Vân. Nếu như đối phương nhiệt tình như vậy, Vương Quốc Hoa chỉ có thể dẫn đối phương lên lầu.</w:t>
      </w:r>
    </w:p>
    <w:p>
      <w:pPr>
        <w:pStyle w:val="BodyText"/>
      </w:pPr>
      <w:r>
        <w:t xml:space="preserve">Thái độ Du Vân Vân rất chính thức, không nhắc một câu gì về quan hệ của hai nhà, chỉ thay mặt viện khoa học xã hội cảm ơn thị ủy thị xã Vân Cương một chút, sau đó đứng lên tiễn khách. Đối với việc này Hồ Báo Quốc không hề bực bội mà còn vui mừng, y sai người dỡ đồ trên xe xuống. Vương Quốc Hoa sau đó nghe mới biết hàng trên xe không hoàn toàn dành cho hắn mà có đưa cho ngành khác. Việc này vốn không cần do Hồ Báo Quốc tự mình đưa lên nhưng vừa lúc hắn lên tỉnh họp, thuận tiện gọi điện cho Vương Quốc Hoa, không ngờ có cơ hội này. Vì thế hắn để cả xe lại, phần khác gọi điện bảo người ta đưa lên một chút là xong.</w:t>
      </w:r>
    </w:p>
    <w:p>
      <w:pPr>
        <w:pStyle w:val="BodyText"/>
      </w:pPr>
      <w:r>
        <w:t xml:space="preserve">Vì thế Hồ Báo Quốc còn nói với Vương Quốc Hoa một câu:</w:t>
      </w:r>
    </w:p>
    <w:p>
      <w:pPr>
        <w:pStyle w:val="BodyText"/>
      </w:pPr>
      <w:r>
        <w:t xml:space="preserve">- Phần của Ban giám sát để đến xe sau.</w:t>
      </w:r>
    </w:p>
    <w:p>
      <w:pPr>
        <w:pStyle w:val="BodyText"/>
      </w:pPr>
      <w:r>
        <w:t xml:space="preserve">Vương Quốc Hoa vội vàng từ chối:</w:t>
      </w:r>
    </w:p>
    <w:p>
      <w:pPr>
        <w:pStyle w:val="BodyText"/>
      </w:pPr>
      <w:r>
        <w:t xml:space="preserve">- Đừng, đừng, tặng Ban giám sát thì đưa xe này là đủ tâm ý rồi.</w:t>
      </w:r>
    </w:p>
    <w:p>
      <w:pPr>
        <w:pStyle w:val="BodyText"/>
      </w:pPr>
      <w:r>
        <w:t xml:space="preserve">Chỉ riêng riêng xe hàng của thị xã Vân Cương còn chưa đủ thể hiện năng lực của Vương Quốc Hoa và uy tín của Du Vân Vân. Vì thế trưa Vương Quốc Hoa đến khách sạn Phương Nguyên liền nói với Hoàng Nhàn một câu. Hoàng Nhàn lập tức an bài phái người đưa một vài thẻ mua hàng ở siêu thị Hoàng gia tới.</w:t>
      </w:r>
    </w:p>
    <w:p>
      <w:pPr>
        <w:pStyle w:val="BodyText"/>
      </w:pPr>
      <w:r>
        <w:t xml:space="preserve">Hoàng Nhàn rất hào phóng. Tiền cho thuê tòa nhà một năm qua có số lượng không nhỏ, nói là giúp đỡ kinh doanh nhưng thực tế Vương Quốc Hoa không đòi một đồng nào cả. Hoàng Nhàn đưa thẻ tới nói là tiền lãi, hắn cũng từ chối không nhận, còn nói là để Hoàng Nhàn mua quần áo mới mặc. Vương Quốc Hoa làm thế càng làm Hoàng Nhàn quyết tâm theo hắn hơn. Nếu không phải lúc ấy đang ở văn phòng Vương Quốc Hoa thì sợ là sẽ có chuyện đẹp mắt diễn ra.</w:t>
      </w:r>
    </w:p>
    <w:p>
      <w:pPr>
        <w:pStyle w:val="BodyText"/>
      </w:pPr>
      <w:r>
        <w:t xml:space="preserve">Bận rộn một lúc đối phó xong việc của Du Vân Vân, Vương Quốc Hoa lại tiếp đón Hồ Báo Quốc và Mã Ngọc Cao một chút.</w:t>
      </w:r>
    </w:p>
    <w:p>
      <w:pPr>
        <w:pStyle w:val="BodyText"/>
      </w:pPr>
      <w:r>
        <w:t xml:space="preserve">Trước khi rời đi, Mã Ngọc Cao nhân lúc không có ai mà nói:</w:t>
      </w:r>
    </w:p>
    <w:p>
      <w:pPr>
        <w:pStyle w:val="BodyText"/>
      </w:pPr>
      <w:r>
        <w:t xml:space="preserve">- Lão lãnh đạo, tôi vẫn muốn đi theo ngài.</w:t>
      </w:r>
    </w:p>
    <w:p>
      <w:pPr>
        <w:pStyle w:val="BodyText"/>
      </w:pPr>
      <w:r>
        <w:t xml:space="preserve">Vương Quốc Hoa cũng thích dùng Mã Ngọc Cao, năm sau nếu thật sự lên làm phó chánh văn phòng tỉnh ủy thì không có một thân tín giúp đỡ đúng là không hay. Vì thế hắn nói:</w:t>
      </w:r>
    </w:p>
    <w:p>
      <w:pPr>
        <w:pStyle w:val="BodyText"/>
      </w:pPr>
      <w:r>
        <w:t xml:space="preserve">- Anh đợi thêm một thời gian nữa, năm sau chuyện của tôi được xác định thì nói tiếp.</w:t>
      </w:r>
    </w:p>
    <w:p>
      <w:pPr>
        <w:pStyle w:val="BodyText"/>
      </w:pPr>
      <w:r>
        <w:t xml:space="preserve">Có câu này của Vương Quốc Hoa, Mã Ngọc Cao coi như hoàn toàn yên tâm.</w:t>
      </w:r>
    </w:p>
    <w:p>
      <w:pPr>
        <w:pStyle w:val="BodyText"/>
      </w:pPr>
      <w:r>
        <w:t xml:space="preserve">Hồ Báo Quốc thật ra đi khá muộn, cố gắng chờ một chút. Sau khi Mã Ngọc Cao rời đi, Hồ Báo Quốc mới nói chuyện với Vương Quốc Hoa:</w:t>
      </w:r>
    </w:p>
    <w:p>
      <w:pPr>
        <w:pStyle w:val="BodyText"/>
      </w:pPr>
      <w:r>
        <w:t xml:space="preserve">- Chủ nhiệm Vương, có thể nhờ anh giúp một chuyện không?</w:t>
      </w:r>
    </w:p>
    <w:p>
      <w:pPr>
        <w:pStyle w:val="BodyText"/>
      </w:pPr>
      <w:r>
        <w:t xml:space="preserve">- Đừng nói cái này, hai ta không có quan hệ đến mức ấy.</w:t>
      </w:r>
    </w:p>
    <w:p>
      <w:pPr>
        <w:pStyle w:val="BodyText"/>
      </w:pPr>
      <w:r>
        <w:t xml:space="preserve">Vương Quốc Hoa nói là từ chối nhưng giọng không quá kiên quyết.</w:t>
      </w:r>
    </w:p>
    <w:p>
      <w:pPr>
        <w:pStyle w:val="BodyText"/>
      </w:pPr>
      <w:r>
        <w:t xml:space="preserve">Hồ Báo Quốc cũng nghe ra giọng điệu của Vương Quốc Hoa nên lập tức cười khổ nói.</w:t>
      </w:r>
    </w:p>
    <w:p>
      <w:pPr>
        <w:pStyle w:val="BodyText"/>
      </w:pPr>
      <w:r>
        <w:t xml:space="preserve">- Chủ nhiệm Vương, thực ra tôi cũng biết làm khó anh nhưng không phải tôi bất đắc dĩ sao? Trong thời gian này chủ tịch Đoạn khá quan tâm tới tôi, mấy tối này tôi ngủ còn không ngon, anh xem.</w:t>
      </w:r>
    </w:p>
    <w:p>
      <w:pPr>
        <w:pStyle w:val="BodyText"/>
      </w:pPr>
      <w:r>
        <w:t xml:space="preserve">Hồ Báo Quốc vừa nói vừa chỉ tóc bạc ở hai bên mai. Vương Quốc Hoa thoáng trầm ngâm một chút nói:</w:t>
      </w:r>
    </w:p>
    <w:p>
      <w:pPr>
        <w:pStyle w:val="BodyText"/>
      </w:pPr>
      <w:r>
        <w:t xml:space="preserve">- Ý của trưởng ban Chu là gì?</w:t>
      </w:r>
    </w:p>
    <w:p>
      <w:pPr>
        <w:pStyle w:val="BodyText"/>
      </w:pPr>
      <w:r>
        <w:t xml:space="preserve">Câu này mới là rất quan trọng, Vương Quốc Hoa nói coi như đúng vấn đề. Hồ Báo Quốc nghe xong gật đầu nói:</w:t>
      </w:r>
    </w:p>
    <w:p>
      <w:pPr>
        <w:pStyle w:val="BodyText"/>
      </w:pPr>
      <w:r>
        <w:t xml:space="preserve">- Trưởng ban Chu có lẽ sẽ điều đi, bên bí thư Hứa…</w:t>
      </w:r>
    </w:p>
    <w:p>
      <w:pPr>
        <w:pStyle w:val="BodyText"/>
      </w:pPr>
      <w:r>
        <w:t xml:space="preserve">Lời này không thể nói rõ bởi vì Chu Thắng ở vài vấn đề khá lắc lư, Hứa Nam Hạ nhìn như không có động tác gì nhưng thực tế nhất định sẽ có chút điều chỉnh. Chu Thắng nhất định cần phải đi để đổi một trưởng ban tổ chức cán bộ làm bí thư Hứa yên tâm.</w:t>
      </w:r>
    </w:p>
    <w:p>
      <w:pPr>
        <w:pStyle w:val="BodyText"/>
      </w:pPr>
      <w:r>
        <w:t xml:space="preserve">- Ai tiếp nhận anh có biết không?</w:t>
      </w:r>
    </w:p>
    <w:p>
      <w:pPr>
        <w:pStyle w:val="BodyText"/>
      </w:pPr>
      <w:r>
        <w:t xml:space="preserve">Vương Quốc Hoa hỏi một câu khá tùy ý, Hồ Báo Quốc thật ra không quá để ý. Y cảm thấy loại chuyện này Vương Quốc Hoa muốn nghe nhất định sẽ nghe được, tốt hơn hết là mình nói ra.</w:t>
      </w:r>
    </w:p>
    <w:p>
      <w:pPr>
        <w:pStyle w:val="BodyText"/>
      </w:pPr>
      <w:r>
        <w:t xml:space="preserve">- Phó bí thư Đảng đàn kiêm trưởng ban tổ chức cán bộ, có lẽ do Trương Thiên Hào làm.</w:t>
      </w:r>
    </w:p>
    <w:p>
      <w:pPr>
        <w:pStyle w:val="BodyText"/>
      </w:pPr>
      <w:r>
        <w:t xml:space="preserve">Vương Quốc Hoa nghe xong không khỏi có chút giật mình, không ngờ Trương Thiên Hào có năng lực như vậy, có thể tranh thủ vị trí thứ ba trong tỉnh ủy.</w:t>
      </w:r>
    </w:p>
    <w:p>
      <w:pPr>
        <w:pStyle w:val="BodyText"/>
      </w:pPr>
      <w:r>
        <w:t xml:space="preserve">- Ồ, như vậy à, bí thư Hồ, tôi sẽ thay mặt chuyển đạt, còn kết quả cụ thể như thế nào thì tôi không thể cam đoan.</w:t>
      </w:r>
    </w:p>
    <w:p>
      <w:pPr>
        <w:pStyle w:val="BodyText"/>
      </w:pPr>
      <w:r>
        <w:t xml:space="preserve">Vương Quốc Hoa cuối cùng đã chịu mở miệng, hắn đang suy nghĩ nên làm gì bây giờ.</w:t>
      </w:r>
    </w:p>
    <w:p>
      <w:pPr>
        <w:pStyle w:val="BodyText"/>
      </w:pPr>
      <w:r>
        <w:t xml:space="preserve">Hồ Báo Quốc cũng biết chuyện này không dễ làm, hơn nữa bây giờ nhiều chuyện còn chưa xác định. Cho nên Hồ Báo Quốc tiếp tục đến tỉnh ủy họp. Vương Quốc Hoa nhớ đến Sở Sở hôm qua không được khỏe, hắn quay đầu lại thấy mắt Hoàng Nhàn đang sáng rực nên phải vội vàng tìm cớ rời đi.</w:t>
      </w:r>
    </w:p>
    <w:p>
      <w:pPr>
        <w:pStyle w:val="Compact"/>
      </w:pPr>
      <w:r>
        <w:t xml:space="preserve">Ủng hộ chỉ với 1 click và 5s ! ()</w:t>
      </w:r>
      <w:r>
        <w:br w:type="textWrapping"/>
      </w:r>
      <w:r>
        <w:br w:type="textWrapping"/>
      </w:r>
    </w:p>
    <w:p>
      <w:pPr>
        <w:pStyle w:val="Heading2"/>
      </w:pPr>
      <w:bookmarkStart w:id="539" w:name="chương-508-một-phần-mười-vạn"/>
      <w:bookmarkEnd w:id="539"/>
      <w:r>
        <w:t xml:space="preserve">517. Chương 508: Một Phần Mười Vạn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508: Một phần mười vạn</w:t>
      </w:r>
    </w:p>
    <w:p>
      <w:pPr>
        <w:pStyle w:val="BodyText"/>
      </w:pPr>
      <w:r>
        <w:t xml:space="preserve">Dich: AND</w:t>
      </w:r>
    </w:p>
    <w:p>
      <w:pPr>
        <w:pStyle w:val="BodyText"/>
      </w:pPr>
      <w:r>
        <w:t xml:space="preserve">Nguồn: metruyen.com</w:t>
      </w:r>
    </w:p>
    <w:p>
      <w:pPr>
        <w:pStyle w:val="BodyText"/>
      </w:pPr>
      <w:r>
        <w:t xml:space="preserve">Bên chỗ Hoàng Nhàn, Vương Quốc Hoa không dám ở lâu, người phụ nữ này mỗi lần như vắt kiệt sức của hắn. Theo lời Hoàng Nhàn nói thì ăn một bữa no nửa tháng. Thời gian trước Vương Quốc Hoa đến thăm Hoàng Nhàn còn phát hiện một ít đồ cá nhân.</w:t>
      </w:r>
    </w:p>
    <w:p>
      <w:pPr>
        <w:pStyle w:val="BodyText"/>
      </w:pPr>
      <w:r>
        <w:t xml:space="preserve">Vương Quốc Hoa đến công ty xây dựng số 2 thì trong văn phòng Sở Sở đang xảy ra tranh chấp kịch liệt.</w:t>
      </w:r>
    </w:p>
    <w:p>
      <w:pPr>
        <w:pStyle w:val="BodyText"/>
      </w:pPr>
      <w:r>
        <w:t xml:space="preserve">Vừa đi đến cửa Vương Quốc Hoa đã nghe thấy Sở Sở đang lớn tiếng nói ở bên trong.</w:t>
      </w:r>
    </w:p>
    <w:p>
      <w:pPr>
        <w:pStyle w:val="BodyText"/>
      </w:pPr>
      <w:r>
        <w:t xml:space="preserve">- Không được, tuyệt đối không được, những người này mộng người cũng không thể để lại, trừ khi tôi không ở công ty xây dựng số 2 nếu không một người cũng không thể ở lại, phải xuống cơ sở hết.</w:t>
      </w:r>
    </w:p>
    <w:p>
      <w:pPr>
        <w:pStyle w:val="BodyText"/>
      </w:pPr>
      <w:r>
        <w:t xml:space="preserve">- Tổng giám đốc Sở, mọi việc không thể nóng vội, cô làm như vậy thì Sở xây dựng chúng tôi rất khó xử.</w:t>
      </w:r>
    </w:p>
    <w:p>
      <w:pPr>
        <w:pStyle w:val="BodyText"/>
      </w:pPr>
      <w:r>
        <w:t xml:space="preserve">Giọng điệu nửa nóng nửa lạnh nhưng không ngờ bên trong còn nhiều người đang hùa theo.</w:t>
      </w:r>
    </w:p>
    <w:p>
      <w:pPr>
        <w:pStyle w:val="BodyText"/>
      </w:pPr>
      <w:r>
        <w:t xml:space="preserve">Vương Quốc Hoa đến gần cửa nhìn vào bên trong, Sở Sở ngồi phía sau bàn làm việc, đối diện ở ghế sopa có ba người đàn ông trung niên, còn có bốn người đang đứng, những người này đều rất hung hãn căn bản không muốn nói chuyện với nhau.</w:t>
      </w:r>
    </w:p>
    <w:p>
      <w:pPr>
        <w:pStyle w:val="BodyText"/>
      </w:pPr>
      <w:r>
        <w:t xml:space="preserve">- Tổng giám đốc Sở đang bận à.</w:t>
      </w:r>
    </w:p>
    <w:p>
      <w:pPr>
        <w:pStyle w:val="BodyText"/>
      </w:pPr>
      <w:r>
        <w:t xml:space="preserve">Vương Quốc Hoa rất tự nhiên nói một câu, Sở Sở thấy liền vui vẻ. Chẳng qua cô thấy ánh mắt của Vương Quốc Hoa có chút không đúng nên đang đứng lên liền ngồi xuống. Ở đây không có ai nhận ra nên không thèm để ý tới hắn.</w:t>
      </w:r>
    </w:p>
    <w:p>
      <w:pPr>
        <w:pStyle w:val="BodyText"/>
      </w:pPr>
      <w:r>
        <w:t xml:space="preserve">Vương Quốc Hoa ăn mặc không có vẻ gì đặc biệt, sau khi vào cũng cười cười với thái độ không cao, hắn gật đầu chào người khác rồi cẩn thận đi vào.</w:t>
      </w:r>
    </w:p>
    <w:p>
      <w:pPr>
        <w:pStyle w:val="BodyText"/>
      </w:pPr>
      <w:r>
        <w:t xml:space="preserve">- Vương Quốc Hoa, anh đây là?</w:t>
      </w:r>
    </w:p>
    <w:p>
      <w:pPr>
        <w:pStyle w:val="BodyText"/>
      </w:pPr>
      <w:r>
        <w:t xml:space="preserve">Sở Sở ra vẻ không quá quen, trên mặt vẫn lộ vẻ lạnh nhạt như nhìn ai cugnx không thuận mắt.</w:t>
      </w:r>
    </w:p>
    <w:p>
      <w:pPr>
        <w:pStyle w:val="BodyText"/>
      </w:pPr>
      <w:r>
        <w:t xml:space="preserve">- Tổng giám đốc Sở, không phải lần trước cô nói muốn mời mấy đồng chí ở Cục thống kê tỉnh đến giúp đỡ sao? Tôi đến chính là vì việc này. Chẳng qua ở đây hình như không quá tiện thì phải.</w:t>
      </w:r>
    </w:p>
    <w:p>
      <w:pPr>
        <w:pStyle w:val="BodyText"/>
      </w:pPr>
      <w:r>
        <w:t xml:space="preserve">Vương Quốc Hoa lúc nói láo không khác gì nói thật.</w:t>
      </w:r>
    </w:p>
    <w:p>
      <w:pPr>
        <w:pStyle w:val="BodyText"/>
      </w:pPr>
      <w:r>
        <w:t xml:space="preserve">Người khác nghe vậy đều biến sắc, một người đàn ông trong đó thậm chí còn đứng bật dậy trừng mắt nhìn Sở Sở:</w:t>
      </w:r>
    </w:p>
    <w:p>
      <w:pPr>
        <w:pStyle w:val="BodyText"/>
      </w:pPr>
      <w:r>
        <w:t xml:space="preserve">- Tổng giám đốc Sở, cô đây là có ý gì?</w:t>
      </w:r>
    </w:p>
    <w:p>
      <w:pPr>
        <w:pStyle w:val="BodyText"/>
      </w:pPr>
      <w:r>
        <w:t xml:space="preserve">Sở Sở cũng không trả lời mà chỉ cười lạnh nhìn quanh một vòng. Ánh mắt này tuyệt đối không có ý tốt, ngu cũng có thể nhận ra.</w:t>
      </w:r>
    </w:p>
    <w:p>
      <w:pPr>
        <w:pStyle w:val="BodyText"/>
      </w:pPr>
      <w:r>
        <w:t xml:space="preserve">- Vị đồng chí này, anh đến từ Cục thống kê ư? Tôi là chánh văn phòng sở xây dựng - Phan Thắng Lợi.</w:t>
      </w:r>
    </w:p>
    <w:p>
      <w:pPr>
        <w:pStyle w:val="BodyText"/>
      </w:pPr>
      <w:r>
        <w:t xml:space="preserve">Người đàn ông này báo danh, Vương Quốc Hoa thật ra rất khách khí bắt tay đối phương:</w:t>
      </w:r>
    </w:p>
    <w:p>
      <w:pPr>
        <w:pStyle w:val="BodyText"/>
      </w:pPr>
      <w:r>
        <w:t xml:space="preserve">- Thì ra là chánh văn phòng Phan, tôi là Vương Quốc Hoa –- Chủ nhiệm Ban giám sát tỉnh ủy, nhờ bạn ủy thác đến tìm tổng giám đốc Sở bàn chút việc, không ảnh hưởng đến mọi người chứ?</w:t>
      </w:r>
    </w:p>
    <w:p>
      <w:pPr>
        <w:pStyle w:val="BodyText"/>
      </w:pPr>
      <w:r>
        <w:t xml:space="preserve">Vương Quốc Hoa nói tên ra làm khí thế không ít người ở đây thoáng cái sụt xuống. Tên Phan Thắng Lợi chẳng qua chỉ là chánh văn phòng Sở Xây dựng, nếu so với một người là chủ nhiệm Ban giám sát tỉnh ủy thì đúng là không đáng nói. Vương Quốc Hoa vậy mà khách khí, cung kính với Sở Sở như vậy càng làm người khác phải tò mò, khó hiểu.</w:t>
      </w:r>
    </w:p>
    <w:p>
      <w:pPr>
        <w:pStyle w:val="BodyText"/>
      </w:pPr>
      <w:r>
        <w:t xml:space="preserve">Đương nhiên đồng chí Sở Sở có thể còn trẻ như vậy mà nhận được vị trí này thì mọi người đều biết Sở Sở không đơn giản. Chẳng qua trước mặt lợi ích nên không cần biết cô có lai lịch gì, mọi người đoàn kết đẩy Sở Sở đi cũng là việc rất tự nhiên và dễ làm.</w:t>
      </w:r>
    </w:p>
    <w:p>
      <w:pPr>
        <w:pStyle w:val="BodyText"/>
      </w:pPr>
      <w:r>
        <w:t xml:space="preserve">Vương Quốc Hoa xuất hiện đồng thời còn nói ra một điều quan trọng là Sở Sở mời người của Cục thống kê tới thoáng cái làm cho mùi thuốc súng nồng nặc lên. Không có việc gì cô mời Cục thống kê làm gì, quyết toán cuối năm không phải tính xong rồi ư? Điều này không phải nói rõ Sở Sở định ra tay tàn nhẫn ư? Vẻ mặt đám người kia đương nhiên không đẹp mắt, trong mắt cũng lộ ra vài tia sợ hãi và hối hận.</w:t>
      </w:r>
    </w:p>
    <w:p>
      <w:pPr>
        <w:pStyle w:val="BodyText"/>
      </w:pPr>
      <w:r>
        <w:t xml:space="preserve">Thì ra Sở Sở này có quan hệ tên tỉnh ủy, vậy có qua lại với Cục thống kê đâu phải việc gì khó. Tóm lại Vương Quốc Hoa xuất hiện làm mấy người kia lo lắng nên không còn tâm tư mà chống đối Sở Sở.</w:t>
      </w:r>
    </w:p>
    <w:p>
      <w:pPr>
        <w:pStyle w:val="BodyText"/>
      </w:pPr>
      <w:r>
        <w:t xml:space="preserve">- Nếu tổng giám đốc Sở có việc thì chúng tôi về trước, chuyện kia để lần sau bàn.</w:t>
      </w:r>
    </w:p>
    <w:p>
      <w:pPr>
        <w:pStyle w:val="BodyText"/>
      </w:pPr>
      <w:r>
        <w:t xml:space="preserve">Vị chánh văn phòng Sở Xây dựng - Phan Thắng Lợi là người chuồn đi đầu tiên, người khác cũng tản đi. Sở Sở đóng cửa, buông rèm cửa sổ rồi mới tươi cười nói:</w:t>
      </w:r>
    </w:p>
    <w:p>
      <w:pPr>
        <w:pStyle w:val="BodyText"/>
      </w:pPr>
      <w:r>
        <w:t xml:space="preserve">- Ông xã, anh đến rất kịp lúc.</w:t>
      </w:r>
    </w:p>
    <w:p>
      <w:pPr>
        <w:pStyle w:val="BodyText"/>
      </w:pPr>
      <w:r>
        <w:t xml:space="preserve">Vừa nói Sở Sở lộ vẻ thần bí đưa tay ôm ngang eo Vương Quốc Hoa, đầu dựa vào vai nhắm mắt lắc lắc.</w:t>
      </w:r>
    </w:p>
    <w:p>
      <w:pPr>
        <w:pStyle w:val="BodyText"/>
      </w:pPr>
      <w:r>
        <w:t xml:space="preserve">- Xảy ra chuyện gì vậy?</w:t>
      </w:r>
    </w:p>
    <w:p>
      <w:pPr>
        <w:pStyle w:val="BodyText"/>
      </w:pPr>
      <w:r>
        <w:t xml:space="preserve">Vương Quốc Hoa cười cười ôm eo của Sở Sở tay cũng vỗ vỗ sau lưng cô.</w:t>
      </w:r>
    </w:p>
    <w:p>
      <w:pPr>
        <w:pStyle w:val="BodyText"/>
      </w:pPr>
      <w:r>
        <w:t xml:space="preserve">- Còn có việc gì nữa chứ? Không phải là chuyện tinh giản công ty ư?</w:t>
      </w:r>
    </w:p>
    <w:p>
      <w:pPr>
        <w:pStyle w:val="BodyText"/>
      </w:pPr>
      <w:r>
        <w:t xml:space="preserve">Nhắc đến công ty, Sở Sở cũng tập trung hơn. Cô bỏ Vương Quốc Hoa ra, ngồi xuống ghế chỉ chỉ tập văn bản trước mặt.</w:t>
      </w:r>
    </w:p>
    <w:p>
      <w:pPr>
        <w:pStyle w:val="BodyText"/>
      </w:pPr>
      <w:r>
        <w:t xml:space="preserve">- Đây là bản sao, bản chính nộp lên Sở Xây dựng mà cả tuần không có câu trả lời thuyết phục, còn phái một tên chánh văn phòng tới nói chuyện với em chứ.</w:t>
      </w:r>
    </w:p>
    <w:p>
      <w:pPr>
        <w:pStyle w:val="BodyText"/>
      </w:pPr>
      <w:r>
        <w:t xml:space="preserve">Vương Quốc Hoa có chút khó hiểu Sở Sở sao tới được vị trí này. Sở Sở không nói, Vương Quốc Hoa dù là chồng cũng không hỏi. Vương Quốc Hoa không xem văn bản mà chỉ nói:</w:t>
      </w:r>
    </w:p>
    <w:p>
      <w:pPr>
        <w:pStyle w:val="BodyText"/>
      </w:pPr>
      <w:r>
        <w:t xml:space="preserve">- Em nói ý chính đi.</w:t>
      </w:r>
    </w:p>
    <w:p>
      <w:pPr>
        <w:pStyle w:val="BodyText"/>
      </w:pPr>
      <w:r>
        <w:t xml:space="preserve">Sở Sở nói:</w:t>
      </w:r>
    </w:p>
    <w:p>
      <w:pPr>
        <w:pStyle w:val="BodyText"/>
      </w:pPr>
      <w:r>
        <w:t xml:space="preserve">- Ngồi ở văn phòng công ty xây dựng số 2 có hơn 300 người, em một hơi giảm 90%, còn lại hơn 30 người là đủ để duy trì hoạt động bình thường. Anh không biết đâu, trong văn phòng công ty xây dựng số 2 hầu hết mọi người ăn cơm nhàn rỗi, đi làm chỉ đọc báo, uống trà, cắn hạt dưa, chuyện gì cũng không cần làm, tiền lương, thưởng không thể thiếu phần của bọn họ. Chính thức làm việc không có mấy người, người muốn làm việc còn bị xa lánh nữa chứ.</w:t>
      </w:r>
    </w:p>
    <w:p>
      <w:pPr>
        <w:pStyle w:val="BodyText"/>
      </w:pPr>
      <w:r>
        <w:t xml:space="preserve">- Ừ, anh biết, em định làm như thế nào?</w:t>
      </w:r>
    </w:p>
    <w:p>
      <w:pPr>
        <w:pStyle w:val="BodyText"/>
      </w:pPr>
      <w:r>
        <w:t xml:space="preserve">Vương Quốc Hoa nhíu mày không phải vì cục diện mà cảm thấy biện pháp xử lý của Sở Sở có vấn đề.</w:t>
      </w:r>
    </w:p>
    <w:p>
      <w:pPr>
        <w:pStyle w:val="BodyText"/>
      </w:pPr>
      <w:r>
        <w:t xml:space="preserve">- Làm như thế nào ư. Trong này có hơn 100 người là biên chế tạm thời, toàn bộ không dùng, về phần biên chế chính thức thì xuống cơ sở, trong báo cáo không phải viết rõ rồi sao.</w:t>
      </w:r>
    </w:p>
    <w:p>
      <w:pPr>
        <w:pStyle w:val="BodyText"/>
      </w:pPr>
      <w:r>
        <w:t xml:space="preserve">Sở Sở có chút mệt mỏi dùng tay vỗ vỗ trán.</w:t>
      </w:r>
    </w:p>
    <w:p>
      <w:pPr>
        <w:pStyle w:val="BodyText"/>
      </w:pPr>
      <w:r>
        <w:t xml:space="preserve">- Suy nghĩ của em là tốt nhưng cách làm có vẻ không được đúng. Không thể chỉ muốn để cho Sở Xây dựng nhanh chóng thông qua phương án của em, em cũng cần nhanh chóng tạo uy tín ở công ty xây dựng số 2.</w:t>
      </w:r>
    </w:p>
    <w:p>
      <w:pPr>
        <w:pStyle w:val="BodyText"/>
      </w:pPr>
      <w:r>
        <w:t xml:space="preserve">Vương Quốc Hoa cảm thấy cách làm của Sở Sở không được uyển chuyển, cô đây là nghĩ vất vả lâu như vậy để đưa ra phương án mở cục diện thì là đủ rồi, ngoài ra không cần lo lắng gì khác.</w:t>
      </w:r>
    </w:p>
    <w:p>
      <w:pPr>
        <w:pStyle w:val="BodyText"/>
      </w:pPr>
      <w:r>
        <w:t xml:space="preserve">- Tạo uy tín? Tạo như thế nào?</w:t>
      </w:r>
    </w:p>
    <w:p>
      <w:pPr>
        <w:pStyle w:val="BodyText"/>
      </w:pPr>
      <w:r>
        <w:t xml:space="preserve">Vương Quốc Hoa thở dài một tiếng nói:</w:t>
      </w:r>
    </w:p>
    <w:p>
      <w:pPr>
        <w:pStyle w:val="BodyText"/>
      </w:pPr>
      <w:r>
        <w:t xml:space="preserve">- Nói đơn giản là giết gà dọa khỉ kéo một nhóm, đẩy một nhóm, lợi dụng quần chúng đấu quần chúng. Báo cáo này của em đầu tiên cần sửa đổi, giữa lại tất cả nhân viên biên chế chính thức, tạm thời không nên đưa xuống cơ sở gấp như vậy. Sau đó mau chóng chuẩn bị một khoản tiền làm quà tết cho mọi người. Cuối cùng em tổ chức quà mừng phát cho công nhân về hưu, nghỉ việc, sau đó là ở biên chế. Hợp đồng thì không cần phát. Em làm như vậy thì trong đám nhân viên hợp đồng sẽ loạn trước, em làm tổng giám đốc có thể thong dong tạo uy tín. Còn có anh bổ sung một điểm bắt đầu từ hôm nay em phải có quyết định mọi chi tiêu sau này phải có chữ ký của em mới có hiệu lực, nếu không cách chức người phụ trách tài chính.</w:t>
      </w:r>
    </w:p>
    <w:p>
      <w:pPr>
        <w:pStyle w:val="BodyText"/>
      </w:pPr>
      <w:r>
        <w:t xml:space="preserve">Vương Quốc Hoa nói điểm này làm Sở Sở dựng tóc gáy, trợn mắt há mồm nhìn Vương Quốc Hoa không nói một câu nào nữa.</w:t>
      </w:r>
    </w:p>
    <w:p>
      <w:pPr>
        <w:pStyle w:val="BodyText"/>
      </w:pPr>
      <w:r>
        <w:t xml:space="preserve">- Ông xã, anh trước đây đều làm như vậy sao? Học ai thế?</w:t>
      </w:r>
    </w:p>
    <w:p>
      <w:pPr>
        <w:pStyle w:val="BodyText"/>
      </w:pPr>
      <w:r>
        <w:t xml:space="preserve">- Phì, cái này còn cần học ư? Lấy sách làm thầy, ai bảo em không đọc sách chứ. Em rảnh thì học lịch sử Đảng ta đi, phát động quần chúng, dựa vào quần chúng, đây là truyền thống vinh quang của Đảng, em quên rồi ư?</w:t>
      </w:r>
    </w:p>
    <w:p>
      <w:pPr>
        <w:pStyle w:val="BodyText"/>
      </w:pPr>
      <w:r>
        <w:t xml:space="preserve">Vương Quốc Hoa nở nụ cười, Sở Sở thật ra không cười nổi. Cô cúi đầu suy nghĩ một lúc mới thở dài nói:</w:t>
      </w:r>
    </w:p>
    <w:p>
      <w:pPr>
        <w:pStyle w:val="BodyText"/>
      </w:pPr>
      <w:r>
        <w:t xml:space="preserve">- Anh nói đúng, cứ làm như vậy đi, em lập tức bảo người chỉnh lại phương án.</w:t>
      </w:r>
    </w:p>
    <w:p>
      <w:pPr>
        <w:pStyle w:val="BodyText"/>
      </w:pPr>
      <w:r>
        <w:t xml:space="preserve">Vương Quốc Hoa suy nghĩ một chút nói:</w:t>
      </w:r>
    </w:p>
    <w:p>
      <w:pPr>
        <w:pStyle w:val="BodyText"/>
      </w:pPr>
      <w:r>
        <w:t xml:space="preserve">- Lãnh đạo bên Sở Xây dựng thì có việc em nên báo cáo, qua lại nhiều. Em không nên dựa vào nhiệt huyết mà làm việc, phải tạo đoàn kết với các đồng chí, nhất là phải quan hệ tốt với lãnh đạo.</w:t>
      </w:r>
    </w:p>
    <w:p>
      <w:pPr>
        <w:pStyle w:val="BodyText"/>
      </w:pPr>
      <w:r>
        <w:t xml:space="preserve">- Anh chờ chút để em ghi lại. chuyện hôm nay anh nói em cần phải suy nghĩ thật kỹ mới được.</w:t>
      </w:r>
    </w:p>
    <w:p>
      <w:pPr>
        <w:pStyle w:val="BodyText"/>
      </w:pPr>
      <w:r>
        <w:t xml:space="preserve">Sở Sở cầm bút viết mấy lời vừa rồi của Vương Quốc Hoa vào sổ tay.</w:t>
      </w:r>
    </w:p>
    <w:p>
      <w:pPr>
        <w:pStyle w:val="BodyText"/>
      </w:pPr>
      <w:r>
        <w:t xml:space="preserve">Bận một lúc Sở Sở bỏ bút xoa xoa cổ tay nói.</w:t>
      </w:r>
    </w:p>
    <w:p>
      <w:pPr>
        <w:pStyle w:val="BodyText"/>
      </w:pPr>
      <w:r>
        <w:t xml:space="preserve">- Hôm nay coi như em thấy rõ anh, sao em lại chọn anh làm chồng chứ? Quá âm hiểm, quá ác độc.</w:t>
      </w:r>
    </w:p>
    <w:p>
      <w:pPr>
        <w:pStyle w:val="BodyText"/>
      </w:pPr>
      <w:r>
        <w:t xml:space="preserve">- Muốn ăn đòn hả, đâu có cái kiểu nói chuyện với chồng như vậy. Đây gọi là trí tuệ chính trị, dùng tiền em cũng không mua được đâu.</w:t>
      </w:r>
    </w:p>
    <w:p>
      <w:pPr>
        <w:pStyle w:val="BodyText"/>
      </w:pPr>
      <w:r>
        <w:t xml:space="preserve">Vương Quốc Hoa lộ vẻ hung dữ nhưng tổng giám đốc Sở Sở không sợ. Cô đứng lên duỗi lưng đi tới ôm Vương Quốc Hoa, hôn chụt lên mặt hắn.</w:t>
      </w:r>
    </w:p>
    <w:p>
      <w:pPr>
        <w:pStyle w:val="BodyText"/>
      </w:pPr>
      <w:r>
        <w:t xml:space="preserve">- Được rồi, em thấy tự hào về ông xã. Anh đi làm việc của anh đi, em cũng phải làm việc đây.</w:t>
      </w:r>
    </w:p>
    <w:p>
      <w:pPr>
        <w:pStyle w:val="BodyText"/>
      </w:pPr>
      <w:r>
        <w:t xml:space="preserve">Sở Sở là người có tính cách tự tin, mạnh mẽ, Vương Quốc Hoa biết rõ điểm này cho nên hắn không nói rõ cần làm cụ thể như thế nào. Có vài thứ cần phải tích lũy kỹ xảo trong đấu tranh, nắm giữa nghệ thuật đấu tranh. Mấy điểm này người khác có nói cũng không có bao tác dụng.</w:t>
      </w:r>
    </w:p>
    <w:p>
      <w:pPr>
        <w:pStyle w:val="BodyText"/>
      </w:pPr>
      <w:r>
        <w:t xml:space="preserve">Cửa bị mở ra, Vương Quốc Hoa bi xin mời ra ngoài, tổng giám đốc Sở Sở nói:</w:t>
      </w:r>
    </w:p>
    <w:p>
      <w:pPr>
        <w:pStyle w:val="BodyText"/>
      </w:pPr>
      <w:r>
        <w:t xml:space="preserve">- Chuyện kia tạm để đó xem đã. Lần trước em nói chỉ là do tức, anh coi là thật ư?</w:t>
      </w:r>
    </w:p>
    <w:p>
      <w:pPr>
        <w:pStyle w:val="BodyText"/>
      </w:pPr>
      <w:r>
        <w:t xml:space="preserve">Vương Quốc Hoa ra ngoài nhìn, bụi trên hành lang còn chưa tan đi. Năng lực của tổng giám đốc Sở Sở coi như khá tốt, rất nhanh nắm giữ vài kỹ xảo đấu tranh, quả nhiên không hổ là con nhà chính trị.</w:t>
      </w:r>
    </w:p>
    <w:p>
      <w:pPr>
        <w:pStyle w:val="BodyText"/>
      </w:pPr>
      <w:r>
        <w:t xml:space="preserve">Về văn phòng ở Ban giám sát, Vương Quốc Hoa mở cửa văn phòng mà trợn mắt há mồm, bảy tám chiếc túi để ở bên trong. Chỉ Mạnh Khiết có chìa khóa văn phòng mình vì vậy Vương Quốc Hoa vội vàng gọi Mạnh Khiết tới, thế hắn mới biết đây là thu hoạch của Cao Quyên Quyên và Trương Quốc Thắng.</w:t>
      </w:r>
    </w:p>
    <w:p>
      <w:pPr>
        <w:pStyle w:val="BodyText"/>
      </w:pPr>
      <w:r>
        <w:t xml:space="preserve">Nhìn mấy chiếc túi, Vương Quốc Hoa nhăn mặt suy nghĩ khá lâu mới nói với Mạnh Khiết.</w:t>
      </w:r>
    </w:p>
    <w:p>
      <w:pPr>
        <w:pStyle w:val="BodyText"/>
      </w:pPr>
      <w:r>
        <w:t xml:space="preserve">- Mấy thứ này giao cho trưởng ban thư ký Ngôn xử lý đi.</w:t>
      </w:r>
    </w:p>
    <w:p>
      <w:pPr>
        <w:pStyle w:val="BodyText"/>
      </w:pPr>
      <w:r>
        <w:t xml:space="preserve">Mạnh Khiết thoáng nhắc:</w:t>
      </w:r>
    </w:p>
    <w:p>
      <w:pPr>
        <w:pStyle w:val="BodyText"/>
      </w:pPr>
      <w:r>
        <w:t xml:space="preserve">- Trưởng ban thư ký Cao phụ trách quản lý hậu cần.</w:t>
      </w:r>
    </w:p>
    <w:p>
      <w:pPr>
        <w:pStyle w:val="BodyText"/>
      </w:pPr>
      <w:r>
        <w:t xml:space="preserve">- Ồ, vậy đưa cho trưởng ban thư ký Cao đi, hộp mở ra rồi thì không mang đi, dưa cho chủ nhiệm Quách và hai vị chuyên viên, mấy vị khác cũng chia thứ còn lại.</w:t>
      </w:r>
    </w:p>
    <w:p>
      <w:pPr>
        <w:pStyle w:val="BodyText"/>
      </w:pPr>
      <w:r>
        <w:t xml:space="preserve">Mạnh Khiết gật đầu lấy một phong bì bỏ lên bàn.</w:t>
      </w:r>
    </w:p>
    <w:p>
      <w:pPr>
        <w:pStyle w:val="BodyText"/>
      </w:pPr>
      <w:r>
        <w:t xml:space="preserve">- Chủ nhiệm, còn có cái này nhiều quá, mọi người nhất trí thông qua đưa ngài một nửa.</w:t>
      </w:r>
    </w:p>
    <w:p>
      <w:pPr>
        <w:pStyle w:val="BodyText"/>
      </w:pPr>
      <w:r>
        <w:t xml:space="preserve">Vương Quốc Hoa gãi gãi đầu nói:</w:t>
      </w:r>
    </w:p>
    <w:p>
      <w:pPr>
        <w:pStyle w:val="BodyText"/>
      </w:pPr>
      <w:r>
        <w:t xml:space="preserve">- Có gì đó không đúng thì phải.</w:t>
      </w:r>
    </w:p>
    <w:p>
      <w:pPr>
        <w:pStyle w:val="BodyText"/>
      </w:pPr>
      <w:r>
        <w:t xml:space="preserve">Mạnh Khiết giải thích một chút Vương Quốc Hoa mới biết thẻ mua sắm ở các phòng ban trong văn phòng nhận được từ thị ủy thành phố Việt Châu là do trưởng ban thư ký Tào thống nhất đưa đến tay lãnh đạo phòng ban. Bên Ban giám sát khá đặc thù nhưng trưởng ban thư ký Tào không nói gì, cũng coi như là không có chuyện.</w:t>
      </w:r>
    </w:p>
    <w:p>
      <w:pPr>
        <w:pStyle w:val="BodyText"/>
      </w:pPr>
      <w:r>
        <w:t xml:space="preserve">Vương Quốc Hoa cân nhắc một chút cuối cùng thở dài một tiếng nói:</w:t>
      </w:r>
    </w:p>
    <w:p>
      <w:pPr>
        <w:pStyle w:val="BodyText"/>
      </w:pPr>
      <w:r>
        <w:t xml:space="preserve">- Cái này cũng đưa cho trưởng ban thư ký Tào xử lý, tên Trần Mộc Căn này không phải muốn hại người sao?</w:t>
      </w:r>
    </w:p>
    <w:p>
      <w:pPr>
        <w:pStyle w:val="BodyText"/>
      </w:pPr>
      <w:r>
        <w:t xml:space="preserve">Mạnh Khiết cười nói:</w:t>
      </w:r>
    </w:p>
    <w:p>
      <w:pPr>
        <w:pStyle w:val="BodyText"/>
      </w:pPr>
      <w:r>
        <w:t xml:space="preserve">- Chủ nhiệm, ngài nhận không phải là xong sao? Nộp lên trên còn không biết bên trên nhìn như thế nào.</w:t>
      </w:r>
    </w:p>
    <w:p>
      <w:pPr>
        <w:pStyle w:val="BodyText"/>
      </w:pPr>
      <w:r>
        <w:t xml:space="preserve">Vương Quốc Hoa nghĩ cũng đúng, đồ có thể đưa lên, thẻ mua sắm này đưa lên lại không đúng.</w:t>
      </w:r>
    </w:p>
    <w:p>
      <w:pPr>
        <w:pStyle w:val="BodyText"/>
      </w:pPr>
      <w:r>
        <w:t xml:space="preserve">- Được, để ở chỗ tôi đi.</w:t>
      </w:r>
    </w:p>
    <w:p>
      <w:pPr>
        <w:pStyle w:val="BodyText"/>
      </w:pPr>
      <w:r>
        <w:t xml:space="preserve">Hắn thuận tay bỏ vào túi. Vương Quốc Hoa ở văn phòng một lúc thấy gần hết giờ làm rồi chuồn ngay.</w:t>
      </w:r>
    </w:p>
    <w:p>
      <w:pPr>
        <w:pStyle w:val="BodyText"/>
      </w:pPr>
      <w:r>
        <w:t xml:space="preserve">Xe còn chưa đi được bao xa thì Vương Quốc Hoa nhận được cú điện làm hắn sợ run lên. Sở Sở bị ngất trong văn phòng. Sao lại như vậy, Vương Quốc Hoa vội vàng hỏi thì bên kia nói đã đưa đến bệnh viện tỉnh.</w:t>
      </w:r>
    </w:p>
    <w:p>
      <w:pPr>
        <w:pStyle w:val="BodyText"/>
      </w:pPr>
      <w:r>
        <w:t xml:space="preserve">Vương Quốc Hoa vội vàng tới, đến nơi đỗ xe gọi cho Sở Sở không ngờ hắn thấy Sở Sở từ một tòa nhà đi ra, bên cạnh còn có một cô bé dìu. Vẻ mặt Sở Sở thật sự rất khó dùng lời nói hình dung ra sự vui mừng của cô, đó là rất hưng phấn, cả khuôn mặt như đang tỏa sáng.</w:t>
      </w:r>
    </w:p>
    <w:p>
      <w:pPr>
        <w:pStyle w:val="BodyText"/>
      </w:pPr>
      <w:r>
        <w:t xml:space="preserve">- Em sao thế, ngất còn chạy loạn là sao?</w:t>
      </w:r>
    </w:p>
    <w:p>
      <w:pPr>
        <w:pStyle w:val="BodyText"/>
      </w:pPr>
      <w:r>
        <w:t xml:space="preserve">Vương Quốc Hoa đi tới đưa tay dìu Sở Sở, đồng thời hắn cũng trừng mắt nhìn cô bé bên cạnh. Ánh mắt quá sắc bén làm cô bé rụt cổ.</w:t>
      </w:r>
    </w:p>
    <w:p>
      <w:pPr>
        <w:pStyle w:val="BodyText"/>
      </w:pPr>
      <w:r>
        <w:t xml:space="preserve">- Anh làm gì mà gấp như vậy, không phải là hơi choáng đầu ngất sao? Được rồi bác sĩ nói không có gì mà.</w:t>
      </w:r>
    </w:p>
    <w:p>
      <w:pPr>
        <w:pStyle w:val="BodyText"/>
      </w:pPr>
      <w:r>
        <w:t xml:space="preserve">- Tổng giám đốc là mệt quá, mấy hôm nay rất bận, vừa nãy còn bố trí làm thêm.</w:t>
      </w:r>
    </w:p>
    <w:p>
      <w:pPr>
        <w:pStyle w:val="BodyText"/>
      </w:pPr>
      <w:r>
        <w:t xml:space="preserve">Cô bé bên cạnh cuối cùng cũng lấy được chút can đảm nhỏ giọng nói. Có lẽ cô bé không khuyên được Sở Sở nên mong vào Vương Quốc Hoa.</w:t>
      </w:r>
    </w:p>
    <w:p>
      <w:pPr>
        <w:pStyle w:val="BodyText"/>
      </w:pPr>
      <w:r>
        <w:t xml:space="preserve">- Đưa anh xem kết quả nào, đâu có chuyện tự nhiên ngất như vậy?</w:t>
      </w:r>
    </w:p>
    <w:p>
      <w:pPr>
        <w:pStyle w:val="BodyText"/>
      </w:pPr>
      <w:r>
        <w:t xml:space="preserve">Vương Quốc Hoa đưa tay về phía cô bé nhưng Sở Sở đã đoạt trước.</w:t>
      </w:r>
    </w:p>
    <w:p>
      <w:pPr>
        <w:pStyle w:val="BodyText"/>
      </w:pPr>
      <w:r>
        <w:t xml:space="preserve">- Không cho anh xem nếu không anh lại kêu lên, chỉ là thiếu máu, nghỉ ngơi một chút là đủ.</w:t>
      </w:r>
    </w:p>
    <w:p>
      <w:pPr>
        <w:pStyle w:val="BodyText"/>
      </w:pPr>
      <w:r>
        <w:t xml:space="preserve">Vương Quốc Hoa không có biện pháp với Sở Sở, hắn có chút hối hận sao để Sở Sở đến công ty này làm việc chứ. Lúc trước Sở Sở nói đến công ty hàng không có phải tốt hơn không, đỡ vất vả đầu óc.</w:t>
      </w:r>
    </w:p>
    <w:p>
      <w:pPr>
        <w:pStyle w:val="BodyText"/>
      </w:pPr>
      <w:r>
        <w:t xml:space="preserve">Dìu Sở Sở lên xe mình, Vương Quốc Hoa chuẩn bị về khách sạn thì Sở Sở nói:</w:t>
      </w:r>
    </w:p>
    <w:p>
      <w:pPr>
        <w:pStyle w:val="BodyText"/>
      </w:pPr>
      <w:r>
        <w:t xml:space="preserve">- Đưa em đến công ty, mọi người còn chờ em.</w:t>
      </w:r>
    </w:p>
    <w:p>
      <w:pPr>
        <w:pStyle w:val="BodyText"/>
      </w:pPr>
      <w:r>
        <w:t xml:space="preserve">Vương Quốc Hoa nghe vậy trừng mắt nói:</w:t>
      </w:r>
    </w:p>
    <w:p>
      <w:pPr>
        <w:pStyle w:val="BodyText"/>
      </w:pPr>
      <w:r>
        <w:t xml:space="preserve">- Làm để chết à, hôm nay phải nghỉ ngơi thật tốt cho anh nếu không anh tát nát mông.</w:t>
      </w:r>
    </w:p>
    <w:p>
      <w:pPr>
        <w:pStyle w:val="BodyText"/>
      </w:pPr>
      <w:r>
        <w:t xml:space="preserve">Sở Sở không tức mà cười rất ngọt ngào.</w:t>
      </w:r>
    </w:p>
    <w:p>
      <w:pPr>
        <w:pStyle w:val="BodyText"/>
      </w:pPr>
      <w:r>
        <w:t xml:space="preserve">- Được rồi, nghỉ thì nghỉ.</w:t>
      </w:r>
    </w:p>
    <w:p>
      <w:pPr>
        <w:pStyle w:val="BodyText"/>
      </w:pPr>
      <w:r>
        <w:t xml:space="preserve">Nói xong cô dặn cô bé đi theo vài câu rồi mới để Vương Quốc Hoa lái xe lên đường. Vừa lái xe Vương Quốc Hoa vừa suy nghĩ xem làm như thế nào khuyên Sở Sở chú ý nghỉ ngơi. Hắn thấy có mấy thâng thuốc được Sở Sở đặt trước mặt liền thầm ghi nhớ.</w:t>
      </w:r>
    </w:p>
    <w:p>
      <w:pPr>
        <w:pStyle w:val="BodyText"/>
      </w:pPr>
      <w:r>
        <w:t xml:space="preserve">Về khách sạn Vương Quốc Hoa bắt đầu bận rộn, hắn bảo Sở Sở nằm lên giường, đưa thuốc cho nhân viên phục vụ khách sạn đi sắc, còn hỏi Sở Sở muốn ăn gì. Cuối cùng hắn còn mang nước nóng tới cho Sở Sở rửa chân, tóm lại rất quan tâm, chăm sóc. Sở Sở mới đầu còn không đáp ứng để Vương Quốc Hoa rửa chân cho mình.</w:t>
      </w:r>
    </w:p>
    <w:p>
      <w:pPr>
        <w:pStyle w:val="BodyText"/>
      </w:pPr>
      <w:r>
        <w:t xml:space="preserve">- Đâu có người đàn ông nào làm việc này chứ?</w:t>
      </w:r>
    </w:p>
    <w:p>
      <w:pPr>
        <w:pStyle w:val="BodyText"/>
      </w:pPr>
      <w:r>
        <w:t xml:space="preserve">Vương Quốc Hoa kiên trì nói:</w:t>
      </w:r>
    </w:p>
    <w:p>
      <w:pPr>
        <w:pStyle w:val="BodyText"/>
      </w:pPr>
      <w:r>
        <w:t xml:space="preserve">- Hôm nay là trường hợp đặc biệt.</w:t>
      </w:r>
    </w:p>
    <w:p>
      <w:pPr>
        <w:pStyle w:val="BodyText"/>
      </w:pPr>
      <w:r>
        <w:t xml:space="preserve">Sở Sở không thể làm gì khác là nghe theo, cúi đầu để Vương Quốc Hoa rửa chân. Cô đột nhiên nói:</w:t>
      </w:r>
    </w:p>
    <w:p>
      <w:pPr>
        <w:pStyle w:val="BodyText"/>
      </w:pPr>
      <w:r>
        <w:t xml:space="preserve">- Vương Quốc Hoa.</w:t>
      </w:r>
    </w:p>
    <w:p>
      <w:pPr>
        <w:pStyle w:val="BodyText"/>
      </w:pPr>
      <w:r>
        <w:t xml:space="preserve">- Ồ, tổng giám đốc Sở Sở có chỉ thị gì?</w:t>
      </w:r>
    </w:p>
    <w:p>
      <w:pPr>
        <w:pStyle w:val="BodyText"/>
      </w:pPr>
      <w:r>
        <w:t xml:space="preserve">Vương Quốc Hoa cũng không ngẩng đầu lên, cẩn thận dùng khăn ấm đắp lên đôi chân hơi lạnh. Hắn dìu Sở Sở nằm xuống giường nên không chú ý thấy trên mặt Sở Sở toàn nước mắt.</w:t>
      </w:r>
    </w:p>
    <w:p>
      <w:pPr>
        <w:pStyle w:val="BodyText"/>
      </w:pPr>
      <w:r>
        <w:t xml:space="preserve">- Vương Quốc Hoa này….</w:t>
      </w:r>
    </w:p>
    <w:p>
      <w:pPr>
        <w:pStyle w:val="BodyText"/>
      </w:pPr>
      <w:r>
        <w:t xml:space="preserve">Sở Sở lại nhỏ giọng nói, lần này Vương Quốc Hoa mới quay đầu lại, hắn hơi sợ.</w:t>
      </w:r>
    </w:p>
    <w:p>
      <w:pPr>
        <w:pStyle w:val="BodyText"/>
      </w:pPr>
      <w:r>
        <w:t xml:space="preserve">- Sao thế? Không đến mức cảm động như vậy chứ?</w:t>
      </w:r>
    </w:p>
    <w:p>
      <w:pPr>
        <w:pStyle w:val="BodyText"/>
      </w:pPr>
      <w:r>
        <w:t xml:space="preserve">Vương Quốc Hoa còn nói đùa, không ngờ Vương Quốc Hoa đột nhiên ôm cổ hắn, nói vài chữ bên tai:</w:t>
      </w:r>
    </w:p>
    <w:p>
      <w:pPr>
        <w:pStyle w:val="BodyText"/>
      </w:pPr>
      <w:r>
        <w:t xml:space="preserve">- Em có.</w:t>
      </w:r>
    </w:p>
    <w:p>
      <w:pPr>
        <w:pStyle w:val="BodyText"/>
      </w:pPr>
      <w:r>
        <w:t xml:space="preserve">- Ồ, hả?</w:t>
      </w:r>
    </w:p>
    <w:p>
      <w:pPr>
        <w:pStyle w:val="BodyText"/>
      </w:pPr>
      <w:r>
        <w:t xml:space="preserve">Vương Quốc Hoa trợn mắt há mồm, sao thế này. Hắn còn tưởng mình nghe lầm.</w:t>
      </w:r>
    </w:p>
    <w:p>
      <w:pPr>
        <w:pStyle w:val="BodyText"/>
      </w:pPr>
      <w:r>
        <w:t xml:space="preserve">- Không phải nói tỷ lệ một phần một ngàn sao, sao lại có?</w:t>
      </w:r>
    </w:p>
    <w:p>
      <w:pPr>
        <w:pStyle w:val="BodyText"/>
      </w:pPr>
      <w:r>
        <w:t xml:space="preserve">Nhìn khuôn mặt rạng người của Sở Sở, Vương Quốc Hoa biết đây không phải nói đùa. Hắn cắn lưỡi thấy đau liền quỳ gối xuống trước mặt Sở Sở, đầy nhẹ nhàng nói:</w:t>
      </w:r>
    </w:p>
    <w:p>
      <w:pPr>
        <w:pStyle w:val="BodyText"/>
      </w:pPr>
      <w:r>
        <w:t xml:space="preserve">- Thì ra là nhóc này giở trò, sao lại để mẹ ngất như vậy. Sau này nhất định phải ngoan nếu không tát nát mông.</w:t>
      </w:r>
    </w:p>
    <w:p>
      <w:pPr>
        <w:pStyle w:val="BodyText"/>
      </w:pPr>
      <w:r>
        <w:t xml:space="preserve">Vừa nói Vương Quốc Hoa cũng không khống chế được nước mắt, bắt đầu chảy ra.</w:t>
      </w:r>
    </w:p>
    <w:p>
      <w:pPr>
        <w:pStyle w:val="BodyText"/>
      </w:pPr>
      <w:r>
        <w:t xml:space="preserve">Tỷ lệ một phần mười ngàn là như thế nào? Dựa theo cách tính một năm 365 ngày nói cách khác phải 30 năm thì mới có một ngày có thể có thai. Đây là đề tài toán học rất phức tạp, Vương Quốc Hoa căn bản không thể tính rõ.</w:t>
      </w:r>
    </w:p>
    <w:p>
      <w:pPr>
        <w:pStyle w:val="BodyText"/>
      </w:pPr>
      <w:r>
        <w:t xml:space="preserve">Cười ngây ngô một lúc, Vương Quốc Hoa không kết luận hiện tượng này vào số mệnh. Nguyên nhân rất đơn giản, hắn sống lại, đời trước hắn không liên quan gì tới Sở Sở, đời này hắn cứu mạng Sở Sở thì để bụng to cũng có gì là lạ.</w:t>
      </w:r>
    </w:p>
    <w:p>
      <w:pPr>
        <w:pStyle w:val="BodyText"/>
      </w:pPr>
      <w:r>
        <w:t xml:space="preserve">Nói tóm lại, Vương Quốc Hoa bây giờ chính là người theo chủ nghĩa duy tâm.</w:t>
      </w:r>
    </w:p>
    <w:p>
      <w:pPr>
        <w:pStyle w:val="BodyText"/>
      </w:pPr>
      <w:r>
        <w:t xml:space="preserve">Sở Sở nằm trên giường nhìn Vương Quốc Hoa đang không ngừng bận rộn, vừa làm vừa hát khiến cô rất hạnh phúc.</w:t>
      </w:r>
    </w:p>
    <w:p>
      <w:pPr>
        <w:pStyle w:val="BodyText"/>
      </w:pPr>
      <w:r>
        <w:t xml:space="preserve">- Tối nay thật là vui.</w:t>
      </w:r>
    </w:p>
    <w:p>
      <w:pPr>
        <w:pStyle w:val="BodyText"/>
      </w:pPr>
      <w:r>
        <w:t xml:space="preserve">Nói thẳng ra trình độ hát của Vương Quốc Hoa không dám khen, chẳng qua hắn đang rất hạnh phúc, Sở Sở nghe cũng hạnh phúc, còn cả hạnh phúc vì được Vương Quốc Hoa phục vụ khăn mặt ấm áp.</w:t>
      </w:r>
    </w:p>
    <w:p>
      <w:pPr>
        <w:pStyle w:val="BodyText"/>
      </w:pPr>
      <w:r>
        <w:t xml:space="preserve">Sở Sở ra vẻ muốn ngồi dậy nhưng bị Vương Quốc Hoa trừng mắt nhìn:</w:t>
      </w:r>
    </w:p>
    <w:p>
      <w:pPr>
        <w:pStyle w:val="BodyText"/>
      </w:pPr>
      <w:r>
        <w:t xml:space="preserve">- Em muốn làm gì để anh làm.</w:t>
      </w:r>
    </w:p>
    <w:p>
      <w:pPr>
        <w:pStyle w:val="BodyText"/>
      </w:pPr>
      <w:r>
        <w:t xml:space="preserve">- Em muốn đi vệ sinh.</w:t>
      </w:r>
    </w:p>
    <w:p>
      <w:pPr>
        <w:pStyle w:val="BodyText"/>
      </w:pPr>
      <w:r>
        <w:t xml:space="preserve">Phụ nữ được quan tâm luôn dịu dàng như vậy.</w:t>
      </w:r>
    </w:p>
    <w:p>
      <w:pPr>
        <w:pStyle w:val="BodyText"/>
      </w:pPr>
      <w:r>
        <w:t xml:space="preserve">Cuối cùng Vương Quốc Hoa cũng không đi quanh nữa, hai người nằm trên giường không nói chuyện. Nằm bên cạnh nhau bình thản hơn trăm triệu lời muốn nói. Dựa vào bộ ngực của hắn, Sở Sở đột nhiên nói:</w:t>
      </w:r>
    </w:p>
    <w:p>
      <w:pPr>
        <w:pStyle w:val="BodyText"/>
      </w:pPr>
      <w:r>
        <w:t xml:space="preserve">- Bạn Vương Quốc Hoa, chuyện ở công ty xây dựng số 2 nên làm như thế nào bây giờ? Em không muốn bỏ dở giữa chừng.</w:t>
      </w:r>
    </w:p>
    <w:p>
      <w:pPr>
        <w:pStyle w:val="BodyText"/>
      </w:pPr>
      <w:r>
        <w:t xml:space="preserve">Vấn đề này lại làm khó Vương Quốc Hoa. Theo tâm tư của Vương Quốc Hoa thì bắt đầu từ hôm nay cần tìm chục bảo mẫu chăm sóc cho Sở Sở cũng không quá đáng. Vấn đề là nếu Sở Sở không muốn thế thì Vương Quốc Hoa cũng không muốn ép và làm khó cô.</w:t>
      </w:r>
    </w:p>
    <w:p>
      <w:pPr>
        <w:pStyle w:val="BodyText"/>
      </w:pPr>
      <w:r>
        <w:t xml:space="preserve">- Em nghỉ hai ngày đi, vừa lúc em cũng cần phải nghĩ rõ là chuyện ở công ty xây dựng số 2 cần làm tiếp hay là bỏ ra. Tóm lại mặc kệ em quyết định như thế nào, anh cũng kiên quyết ủng hộ.</w:t>
      </w:r>
    </w:p>
    <w:p>
      <w:pPr>
        <w:pStyle w:val="BodyText"/>
      </w:pPr>
      <w:r>
        <w:t xml:space="preserve">Vương Quốc Hoa rất không cam lòng đưa ra câu trả lời này. Nhưng chẳng qua hắn vốn đã quen tôn trọng quyết định của Sở Sở.</w:t>
      </w:r>
    </w:p>
    <w:p>
      <w:pPr>
        <w:pStyle w:val="BodyText"/>
      </w:pPr>
      <w:r>
        <w:t xml:space="preserve">Sở Sở gật đầu, việc này tạm thời cứ quyết định như vậy.</w:t>
      </w:r>
    </w:p>
    <w:p>
      <w:pPr>
        <w:pStyle w:val="BodyText"/>
      </w:pPr>
      <w:r>
        <w:t xml:space="preserve">….</w:t>
      </w:r>
    </w:p>
    <w:p>
      <w:pPr>
        <w:pStyle w:val="BodyText"/>
      </w:pPr>
      <w:r>
        <w:t xml:space="preserve">Thức dậy Vương Quốc Hoa lại bắt đầu ngâm ga với điệu quỷ khóc sói tru, bận rộn đến khi không có việc gì làm thì hắn mới lưu luyến tiếc nuối đi làm.</w:t>
      </w:r>
    </w:p>
    <w:p>
      <w:pPr>
        <w:pStyle w:val="BodyText"/>
      </w:pPr>
      <w:r>
        <w:t xml:space="preserve">Đám người ở Ban giám sát hôm nay có thể nói là rất vui sướng, hân hoan. Thu hoạch quà tết nhiều như vậy làm cho một ít suy nghĩ không hài hòa trong đầu được áp chế. Hoặc là nói uy tín của Vương Quốc Hoa đạt đến đỉnh. Sáng sớm đi làm ai cũng tích cực, đều quét dọn, lau chùi sạch sẽ. Nhất là văn phòng Vương Quốc Hoa, ba thanh niên bận nửa tiếng, một hạt bụi cũng không có, dù không có bụi cũng dùng khăn lau lau lại.</w:t>
      </w:r>
    </w:p>
    <w:p>
      <w:pPr>
        <w:pStyle w:val="BodyText"/>
      </w:pPr>
      <w:r>
        <w:t xml:space="preserve">- Tôi nói Mạnh Khiết, cửa sổ đó bà lau ba lần rồi đấy.</w:t>
      </w:r>
    </w:p>
    <w:p>
      <w:pPr>
        <w:pStyle w:val="BodyText"/>
      </w:pPr>
      <w:r>
        <w:t xml:space="preserve">Tâm trạng Cao Quyên Quyên khá tốt, ngày thường Mạnh Khiết giờ này đang cắn hạt dưa chứ đâu có cầm khăn lau bàn ghế như thế này.</w:t>
      </w:r>
    </w:p>
    <w:p>
      <w:pPr>
        <w:pStyle w:val="BodyText"/>
      </w:pPr>
      <w:r>
        <w:t xml:space="preserve">Mạnh Khiết coi như không nghe thấy, cẩn thận thổi một hơi phát hiện có thể làm gương mới hài lòng quay đầu lại nói:</w:t>
      </w:r>
    </w:p>
    <w:p>
      <w:pPr>
        <w:pStyle w:val="BodyText"/>
      </w:pPr>
      <w:r>
        <w:t xml:space="preserve">- Cao Quyên Quyên, tối qua tôi hình như thấy bà ở đường Phấn Tiến.</w:t>
      </w:r>
    </w:p>
    <w:p>
      <w:pPr>
        <w:pStyle w:val="BodyText"/>
      </w:pPr>
      <w:r>
        <w:t xml:space="preserve">- Hả, bà nhất định nhìn lầm rồi, tối qua tôi không ra khỏi cửa mà.</w:t>
      </w:r>
    </w:p>
    <w:p>
      <w:pPr>
        <w:pStyle w:val="BodyText"/>
      </w:pPr>
      <w:r>
        <w:t xml:space="preserve">Cao Quyên Quyên có chút xấu hổ cúi đầu, mắt lại oán trách trừng mắt nhìn Trương Quốc Thắng.</w:t>
      </w:r>
    </w:p>
    <w:p>
      <w:pPr>
        <w:pStyle w:val="BodyText"/>
      </w:pPr>
      <w:r>
        <w:t xml:space="preserve">- Ồ, tôi chắc nhìn lầm rồi, còn nghĩ bà đi dạo phố với bạn trai nữa chứ. Người đàn ông đó trông khá giống Trương Quốc Thắng.</w:t>
      </w:r>
    </w:p>
    <w:p>
      <w:pPr>
        <w:pStyle w:val="BodyText"/>
      </w:pPr>
      <w:r>
        <w:t xml:space="preserve">Mạnh Khiết ra vẻ rất tin lời giải thích của Cao Quyên Quyên, Trương Quốc Thắng nghe vậy lập tức nói:</w:t>
      </w:r>
    </w:p>
    <w:p>
      <w:pPr>
        <w:pStyle w:val="BodyText"/>
      </w:pPr>
      <w:r>
        <w:t xml:space="preserve">- Tôi đi bê bình nước.</w:t>
      </w:r>
    </w:p>
    <w:p>
      <w:pPr>
        <w:pStyle w:val="BodyText"/>
      </w:pPr>
      <w:r>
        <w:t xml:space="preserve">- Hả, tôi còn có chút chuyện, Mạnh Khiết, bà làm việc đi.</w:t>
      </w:r>
    </w:p>
    <w:p>
      <w:pPr>
        <w:pStyle w:val="BodyText"/>
      </w:pPr>
      <w:r>
        <w:t xml:space="preserve">Cao Quyên Quyên cũng chạy, Mạnh Khiết liền nở nụ cười đắc ý.</w:t>
      </w:r>
    </w:p>
    <w:p>
      <w:pPr>
        <w:pStyle w:val="BodyText"/>
      </w:pPr>
      <w:r>
        <w:t xml:space="preserve">Máy điện thoại bàn vang lên, Mạnh Khiết nghe điện, bên trong truyền tới giọng kiêu ngạo của một người phụ nữ:</w:t>
      </w:r>
    </w:p>
    <w:p>
      <w:pPr>
        <w:pStyle w:val="BodyText"/>
      </w:pPr>
      <w:r>
        <w:t xml:space="preserve">- Là Ban giám sát tỉnh ủy hả? Bảo chủ nhiệm các vị đến Ban văn minh họp, trưởng ban Trương có chỉ thị tinh thần quan trọng cần nhắn nhủ.</w:t>
      </w:r>
    </w:p>
    <w:p>
      <w:pPr>
        <w:pStyle w:val="BodyText"/>
      </w:pPr>
      <w:r>
        <w:t xml:space="preserve">Bịch, nói xong là dập máy ngay. Mạnh Khiết cầm mic rất khó hiểu, không quen. Đây là văn phòng tỉnh ủy mà, chủ nhiệm Vương bình thường đừng nói là lãnh đạo phòng ban khác, dù là mấy phó trưởng ban thư ký gặp cũng rất khách khí, một Ban văn minh có gì để kiêu căng chứ?</w:t>
      </w:r>
    </w:p>
    <w:p>
      <w:pPr>
        <w:pStyle w:val="BodyText"/>
      </w:pPr>
      <w:r>
        <w:t xml:space="preserve">Vương Quốc Hoa lúc này đang lên lầu nghe thấy có hai giọng quen thuộc nhỏ giọng nói với nhau.</w:t>
      </w:r>
    </w:p>
    <w:p>
      <w:pPr>
        <w:pStyle w:val="BodyText"/>
      </w:pPr>
      <w:r>
        <w:t xml:space="preserve">- Cho chết anh…</w:t>
      </w:r>
    </w:p>
    <w:p>
      <w:pPr>
        <w:pStyle w:val="BodyText"/>
      </w:pPr>
      <w:r>
        <w:t xml:space="preserve">- Đau quá, cái này cho em…</w:t>
      </w:r>
    </w:p>
    <w:p>
      <w:pPr>
        <w:pStyle w:val="BodyText"/>
      </w:pPr>
      <w:r>
        <w:t xml:space="preserve">- Không thèm, đi mau, đừng để người khác thấy.</w:t>
      </w:r>
    </w:p>
    <w:p>
      <w:pPr>
        <w:pStyle w:val="BodyText"/>
      </w:pPr>
      <w:r>
        <w:t xml:space="preserve">Vương Quốc Hoa dở khóc dở cười đi chậm lại nhìn hai người như kẻ trộm ddng chạy vội. Trương Quốc Thắng kín đáo đưa gì đó cho Cao Quyên Quyên, Cao Quyên Quyên nói không lấy nhưng vẫn nhét vào túi, hai người này đúng là còn có thể yêu nhau. Không được, không thể để bọn họ ở cùng phòng được, điều chỉnh một chút tránh nhiễu loạn về sau.</w:t>
      </w:r>
    </w:p>
    <w:p>
      <w:pPr>
        <w:pStyle w:val="Compact"/>
      </w:pPr>
      <w:r>
        <w:t xml:space="preserve">Ủng hộ chỉ với 1 click và 5s ! ()</w:t>
      </w:r>
      <w:r>
        <w:br w:type="textWrapping"/>
      </w:r>
      <w:r>
        <w:br w:type="textWrapping"/>
      </w:r>
    </w:p>
    <w:p>
      <w:pPr>
        <w:pStyle w:val="Heading2"/>
      </w:pPr>
      <w:bookmarkStart w:id="540" w:name="chương-509-đơn-vị-anh-em"/>
      <w:bookmarkEnd w:id="540"/>
      <w:r>
        <w:t xml:space="preserve">518. Chương 509: Đơn Vị Anh Em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509: Đơn vị anh em</w:t>
      </w:r>
    </w:p>
    <w:p>
      <w:pPr>
        <w:pStyle w:val="BodyText"/>
      </w:pPr>
      <w:r>
        <w:t xml:space="preserve">Dich: AND</w:t>
      </w:r>
    </w:p>
    <w:p>
      <w:pPr>
        <w:pStyle w:val="BodyText"/>
      </w:pPr>
      <w:r>
        <w:t xml:space="preserve">Nguồn: metruyen.com</w:t>
      </w:r>
    </w:p>
    <w:p>
      <w:pPr>
        <w:pStyle w:val="BodyText"/>
      </w:pPr>
      <w:r>
        <w:t xml:space="preserve">Đến văn phòng, Vương Quốc Hoa cúi đầu trầm tư không chú ý phía trước có người nên thiếu chút nữa đâm phải. Cũng may Mạnh Khiết khá cẩn thận, cô tránh sang bên nhường đường còn mỉm cười gật đầu nói:</w:t>
      </w:r>
    </w:p>
    <w:p>
      <w:pPr>
        <w:pStyle w:val="BodyText"/>
      </w:pPr>
      <w:r>
        <w:t xml:space="preserve">- Chủ nhiệm.</w:t>
      </w:r>
    </w:p>
    <w:p>
      <w:pPr>
        <w:pStyle w:val="BodyText"/>
      </w:pPr>
      <w:r>
        <w:t xml:space="preserve">Vương Quốc Hoa lúc này mới lấy lại tinh thần ừ một tiếng nói:</w:t>
      </w:r>
    </w:p>
    <w:p>
      <w:pPr>
        <w:pStyle w:val="BodyText"/>
      </w:pPr>
      <w:r>
        <w:t xml:space="preserve">- Mạnh Khiết, ở Ban giám sát còn ai giỏi viết văn và cẩn thận không?</w:t>
      </w:r>
    </w:p>
    <w:p>
      <w:pPr>
        <w:pStyle w:val="BodyText"/>
      </w:pPr>
      <w:r>
        <w:t xml:space="preserve">Mạnh Khiết không nghĩ ra nguyên nhân mà Vương Quốc Hoa hỏi như vậy nên rất thành thật trả lời:</w:t>
      </w:r>
    </w:p>
    <w:p>
      <w:pPr>
        <w:pStyle w:val="BodyText"/>
      </w:pPr>
      <w:r>
        <w:t xml:space="preserve">- Trang đại tỷ trước đây chuyên môn viết văn, cũng từng làm việc một thời gian ở ban thư ký, nói là có một lần bản thảo có vấn đề nhỏ bị trưởng ban thư ký Hô Diên biết nên mới tới đây.</w:t>
      </w:r>
    </w:p>
    <w:p>
      <w:pPr>
        <w:pStyle w:val="BodyText"/>
      </w:pPr>
      <w:r>
        <w:t xml:space="preserve">- Hả, như vậy à, được, tôi biết rồi.</w:t>
      </w:r>
    </w:p>
    <w:p>
      <w:pPr>
        <w:pStyle w:val="BodyText"/>
      </w:pPr>
      <w:r>
        <w:t xml:space="preserve">Vương Quốc Hoa gật đầu, mới vừa ngồi xuống Mạnh Khiết đã nói:</w:t>
      </w:r>
    </w:p>
    <w:p>
      <w:pPr>
        <w:pStyle w:val="BodyText"/>
      </w:pPr>
      <w:r>
        <w:t xml:space="preserve">- Vừa nãy Ban văn minh Ban Tuyên giáo gọi tới bảo ngài đến họp, nói gì mà trưởng ban Trương có chỉ thị tinh thần quan trọng muốn nhắn nhủ.</w:t>
      </w:r>
    </w:p>
    <w:p>
      <w:pPr>
        <w:pStyle w:val="BodyText"/>
      </w:pPr>
      <w:r>
        <w:t xml:space="preserve">Nhắc tới cái này Vương Quốc Hoa nhớ đến chuyện tiết mục đêm giao thừa của đài truyền hình tỉnh, đồng thời nhớ lại câu nói của Hồ Báo Quốc. Khó trách Trương Thiên Hào gần đây hay xuất hiện trên Tv, gần tết rồi, có lẽ năm nay nắm chắc một chút thì sẽ thể hiện thành tích tốt của trưởng ban Trương, đây cũng là cách tạo thế mà.</w:t>
      </w:r>
    </w:p>
    <w:p>
      <w:pPr>
        <w:pStyle w:val="BodyText"/>
      </w:pPr>
      <w:r>
        <w:t xml:space="preserve">- Ừ, tôi biết rồi, lát tôi sang.</w:t>
      </w:r>
    </w:p>
    <w:p>
      <w:pPr>
        <w:pStyle w:val="BodyText"/>
      </w:pPr>
      <w:r>
        <w:t xml:space="preserve">Vương Quốc Hoa thuận miệng nói một câu, Mạnh Khiết còn không chịu đi, cô cắn môi nói:</w:t>
      </w:r>
    </w:p>
    <w:p>
      <w:pPr>
        <w:pStyle w:val="BodyText"/>
      </w:pPr>
      <w:r>
        <w:t xml:space="preserve">- Chủ nhiệm, giọng điệu người gọi tới không được tốt, hình như Ban giám sát tỉnh ủy là cấp dưới của Ban văn minh vậy. Đúng, gọi điện là giọng nữ rất hống hách, không đợi tôi trả lời đã dập máy.</w:t>
      </w:r>
    </w:p>
    <w:p>
      <w:pPr>
        <w:pStyle w:val="BodyText"/>
      </w:pPr>
      <w:r>
        <w:t xml:space="preserve">- Ha ha, cảm thấy bị coi thường hả?</w:t>
      </w:r>
    </w:p>
    <w:p>
      <w:pPr>
        <w:pStyle w:val="BodyText"/>
      </w:pPr>
      <w:r>
        <w:t xml:space="preserve">Vương Quốc Hoa có thể hiểu tâm trạng của Mạnh Khiết. Ban giám sát bây giờ đã khác trước nên nhân viên trong ban cũng thấy kiêu ngạo hơn. Trong trụ sở tỉnh ủy đều là người này so mặt mũi với người kia, một Ban văn minh nho nhỏ dám lên mặt với Ban giám sát sao? Hỏi xem Vương Quốc Hoa có đáp ứng hay không.</w:t>
      </w:r>
    </w:p>
    <w:p>
      <w:pPr>
        <w:pStyle w:val="BodyText"/>
      </w:pPr>
      <w:r>
        <w:t xml:space="preserve">Thực ra cũng là do Vương Quốc Hoa chiều thành quen. Lúc tổng kết cuối năm Cao Quyên Quyên là ngươi đầu tiên mở màn, không biết sao lại có ầm ĩ với ban thư ký. Sau khi Vương Quốc Hoa biết không hỏi đúng sai mà trực tiếp tìm Cao Nguyên lý luận, hỏi chánh văn phòng Cao có phải có gì bất mãn với công việc của Ban giám sát không?</w:t>
      </w:r>
    </w:p>
    <w:p>
      <w:pPr>
        <w:pStyle w:val="BodyText"/>
      </w:pPr>
      <w:r>
        <w:t xml:space="preserve">Cao Nguyên đúng là rất oan uổng, y căn bản không biết việc này. Hắn vội vàng giải thích không biết rồi lập tức đến ban thư ký, bảo người đương sự đi tìm Cao Quyên Quyên, cuối cùng chuyện không xử lý được gì cả. Bên ban thư ký làm khó dễ một vài phòng ban khác cũng là chuyện thường thấy. Chuyện của Cao Quyên Quyên thực ra Ban giám sát chiếm lý nhưng nhân viên ban thư ký trước đây có chút mâu thuẫn với Cao Quyên Quyên nên cố ý làm khó dễ, nói văn bản không phù hợp, phải làm lại.</w:t>
      </w:r>
    </w:p>
    <w:p>
      <w:pPr>
        <w:pStyle w:val="BodyText"/>
      </w:pPr>
      <w:r>
        <w:t xml:space="preserve">Tóm lại kết quả này theo người ngoài thấy là Vương Quốc Hoa rất bao che nhân viên. Vì thế ai cũng nói không có việc gì đừng có chọc vào Ban giám sát là tốt nhất.</w:t>
      </w:r>
    </w:p>
    <w:p>
      <w:pPr>
        <w:pStyle w:val="BodyText"/>
      </w:pPr>
      <w:r>
        <w:t xml:space="preserve">Trong ba thanh niên ở Ban giám sát thì Mạnh Khiết là người giỏi quan sát vẻ mặt lãnh đạo nhất. Phát hiện Vương Quốc Hoa hôm nay vào mà mặt mày tươi cười nhất định là do tâm trạng rất tốt. Cô vội vàng lấy can đảm nói:</w:t>
      </w:r>
    </w:p>
    <w:p>
      <w:pPr>
        <w:pStyle w:val="BodyText"/>
      </w:pPr>
      <w:r>
        <w:t xml:space="preserve">- Chủ nhiệm, không phải tôi nói lung tung mà do người phụ nữ kia gọi điện quả thật rất không tôn trọng ngài.</w:t>
      </w:r>
    </w:p>
    <w:p>
      <w:pPr>
        <w:pStyle w:val="BodyText"/>
      </w:pPr>
      <w:r>
        <w:t xml:space="preserve">- Nói linh tinh, một người gọi điện truyền lời mà thôi, tức với ả làm gì, cô đi làm việc đi.</w:t>
      </w:r>
    </w:p>
    <w:p>
      <w:pPr>
        <w:pStyle w:val="BodyText"/>
      </w:pPr>
      <w:r>
        <w:t xml:space="preserve">Vương Quốc Hoa không tức. Sở Sở có thai là điều mà Vương Quốc Hoa quan tâm hơn bất cứ việc gì. Mạnh Khiết còn chưa đi ra, Vương Quốc Hoa đã giơ tay lên nói:</w:t>
      </w:r>
    </w:p>
    <w:p>
      <w:pPr>
        <w:pStyle w:val="BodyText"/>
      </w:pPr>
      <w:r>
        <w:t xml:space="preserve">- Đợi chút Mạnh Khiết, cô đi hỏi giúp tôi, tôi muốn mời bảo mẫu tốt nhất là người đã có con, đãi ngộ tối ưu.</w:t>
      </w:r>
    </w:p>
    <w:p>
      <w:pPr>
        <w:pStyle w:val="BodyText"/>
      </w:pPr>
      <w:r>
        <w:t xml:space="preserve">Ban văn minh? Từ này có chút xa lạ. Vương Quốc Hoa thật đúng là không có qua lại gì với Ban văn minh này cả. Chẳng qua Ban văn minh đã điểm danh chủ nhiệm Ban giám sát phải đi thì Vương Quốc Hoa cũng quyết định đi. Thực ra hắn không đi cũng không sao, chẳng may trưởng ban Trương hăng hái đi hỏi mấy câu rồi mình không đi chính là không đủ tôn trọng mà.</w:t>
      </w:r>
    </w:p>
    <w:p>
      <w:pPr>
        <w:pStyle w:val="BodyText"/>
      </w:pPr>
      <w:r>
        <w:t xml:space="preserve">Vương Quốc Hoa cũng không có việc khác nên đi sang nghe một chút. Lát nữa nếu phải sang đài truyền hình tỉnh thì hắn quyết định bảo lão Quách dẫn người tới, mình về với vợ. Quyết định xong Vương Quốc Hoa ra ngoài dặn Quách Tử Minh vài câu rồi xuống lầu đi tới Ban Tuyên giáo.</w:t>
      </w:r>
    </w:p>
    <w:p>
      <w:pPr>
        <w:pStyle w:val="BodyText"/>
      </w:pPr>
      <w:r>
        <w:t xml:space="preserve">Đến nơi Vương Quốc Hoa hỏi thăm một chút đến văn phòng Ban văn minh, không ngờ bên trong đang họp. Vương Quốc Hoa gõ cửa cắt ngang một người đàn ông đang nói đầy du dương trầm bổng.</w:t>
      </w:r>
    </w:p>
    <w:p>
      <w:pPr>
        <w:pStyle w:val="BodyText"/>
      </w:pPr>
      <w:r>
        <w:t xml:space="preserve">- Cậu tìm ai? Không biết đang họp ư?</w:t>
      </w:r>
    </w:p>
    <w:p>
      <w:pPr>
        <w:pStyle w:val="BodyText"/>
      </w:pPr>
      <w:r>
        <w:t xml:space="preserve">Người đàn ông kia mặt mày khó coi, vừa nhìn đã biết làm lãnh đạo quen.</w:t>
      </w:r>
    </w:p>
    <w:p>
      <w:pPr>
        <w:pStyle w:val="BodyText"/>
      </w:pPr>
      <w:r>
        <w:t xml:space="preserve">- Tôi ở Ban giám sát tỉnh ủy nhận được thông báo đến họp.</w:t>
      </w:r>
    </w:p>
    <w:p>
      <w:pPr>
        <w:pStyle w:val="BodyText"/>
      </w:pPr>
      <w:r>
        <w:t xml:space="preserve">Tâm trạng Vương Quốc Hoa hôm nay rất tốt cho nên bị người hỏi với giọng khó chịu cũng không tức.</w:t>
      </w:r>
    </w:p>
    <w:p>
      <w:pPr>
        <w:pStyle w:val="BodyText"/>
      </w:pPr>
      <w:r>
        <w:t xml:space="preserve">- Không ra gì cả, không phải hôm qua đã thông báo cậu tới họp sao. 9h sáng, cậu xem bây giờ là mấy giờ?</w:t>
      </w:r>
    </w:p>
    <w:p>
      <w:pPr>
        <w:pStyle w:val="BodyText"/>
      </w:pPr>
      <w:r>
        <w:t xml:space="preserve">Người đàn ông kia càng lớn tiếng nạt nộ, hắn thấy Vương Quốc Hoa vẫn mỉm cười nên nghĩ dễ ăn hiếp.</w:t>
      </w:r>
    </w:p>
    <w:p>
      <w:pPr>
        <w:pStyle w:val="BodyText"/>
      </w:pPr>
      <w:r>
        <w:t xml:space="preserve">- Tôi thật sự vừa nhận được thông báo.</w:t>
      </w:r>
    </w:p>
    <w:p>
      <w:pPr>
        <w:pStyle w:val="BodyText"/>
      </w:pPr>
      <w:r>
        <w:t xml:space="preserve">Vương Quốc Hoa cười giải thích, thật sự không cảm thấy nên tức vì việc này. Nghĩ đến vợ đang có thai, Vương Quốc Hoa dù như thế nào cũng không tức được.</w:t>
      </w:r>
    </w:p>
    <w:p>
      <w:pPr>
        <w:pStyle w:val="BodyText"/>
      </w:pPr>
      <w:r>
        <w:t xml:space="preserve">- Đứng ở cửa nhe đi.</w:t>
      </w:r>
    </w:p>
    <w:p>
      <w:pPr>
        <w:pStyle w:val="BodyText"/>
      </w:pPr>
      <w:r>
        <w:t xml:space="preserve">Người đàn ông kia vung tay rất khí thế quyết định việc này.</w:t>
      </w:r>
    </w:p>
    <w:p>
      <w:pPr>
        <w:pStyle w:val="BodyText"/>
      </w:pPr>
      <w:r>
        <w:t xml:space="preserve">Vương Quốc Hoa hả một tiếng dở khóc dở cười, tên kia đã hơn 50 rồi sao dễ nổi giận như vậy.</w:t>
      </w:r>
    </w:p>
    <w:p>
      <w:pPr>
        <w:pStyle w:val="BodyText"/>
      </w:pPr>
      <w:r>
        <w:t xml:space="preserve">Lúc này một ả phụ nữ trung tuổi trông hơi có nhan sắc ngồi cạnh người đàn ông kia mở miệng nói:</w:t>
      </w:r>
    </w:p>
    <w:p>
      <w:pPr>
        <w:pStyle w:val="BodyText"/>
      </w:pPr>
      <w:r>
        <w:t xml:space="preserve">- Không biết lãnh đạo Ban giám sát tỉnh ủy quản nhân viên như thế nào nữa?</w:t>
      </w:r>
    </w:p>
    <w:p>
      <w:pPr>
        <w:pStyle w:val="BodyText"/>
      </w:pPr>
      <w:r>
        <w:t xml:space="preserve">Giọng ả này mà để Mạnh Khiết nghe được thì cô nhất định nói:</w:t>
      </w:r>
    </w:p>
    <w:p>
      <w:pPr>
        <w:pStyle w:val="BodyText"/>
      </w:pPr>
      <w:r>
        <w:t xml:space="preserve">- Chính là ả.</w:t>
      </w:r>
    </w:p>
    <w:p>
      <w:pPr>
        <w:pStyle w:val="BodyText"/>
      </w:pPr>
      <w:r>
        <w:t xml:space="preserve">- Được rồi, tiếp tục họp.</w:t>
      </w:r>
    </w:p>
    <w:p>
      <w:pPr>
        <w:pStyle w:val="BodyText"/>
      </w:pPr>
      <w:r>
        <w:t xml:space="preserve">Người đàn ông cắt ngang lời người phụ nữ, xua tay ra hiệu tiếp tục họp.</w:t>
      </w:r>
    </w:p>
    <w:p>
      <w:pPr>
        <w:pStyle w:val="BodyText"/>
      </w:pPr>
      <w:r>
        <w:t xml:space="preserve">Vương Quốc Hoa thấy ý này là biết thật sự không có ý cho mình vào. Hắn xoay người sang hành lang ngồi xuống hút thuốc, nhìn qua rất nhàn nhã nhưng trong lòng đã có chút tức giận. Hắn đang suy nghĩ xem làm như thế nào thể hiện chút thực lực. mẹ nó chứ, hổ không ra oai lại cho mình là mèo ốm.</w:t>
      </w:r>
    </w:p>
    <w:p>
      <w:pPr>
        <w:pStyle w:val="BodyText"/>
      </w:pPr>
      <w:r>
        <w:t xml:space="preserve">- Đồng chí Ban giám sát, cậu có thể về, bảo chủ nhiệm các cậu nói chuyện với trưởng ban Trương.</w:t>
      </w:r>
    </w:p>
    <w:p>
      <w:pPr>
        <w:pStyle w:val="BodyText"/>
      </w:pPr>
      <w:r>
        <w:t xml:space="preserve">Người đàn ông bên trong mặt âm trầm coi như khách khí đuổi người. Đây không phải là nhân viên ở ban hắn nên dù tức giận cũng không thể làm gì người ta.</w:t>
      </w:r>
    </w:p>
    <w:p>
      <w:pPr>
        <w:pStyle w:val="BodyText"/>
      </w:pPr>
      <w:r>
        <w:t xml:space="preserve">- Ồ, được, được, tôi nên đi.</w:t>
      </w:r>
    </w:p>
    <w:p>
      <w:pPr>
        <w:pStyle w:val="BodyText"/>
      </w:pPr>
      <w:r>
        <w:t xml:space="preserve">Vương Quốc Hoa cười cười, vẻ mặt đầy vô hại nhưng hắn lại đi đến văn phòng Trương Thiên Hào.</w:t>
      </w:r>
    </w:p>
    <w:p>
      <w:pPr>
        <w:pStyle w:val="BodyText"/>
      </w:pPr>
      <w:r>
        <w:t xml:space="preserve">Đi đến cửa văn phòng Trương Thiên Hào, hắn thấy cửa đang đóng chặt. Không có ở đây à, được, tôi về.</w:t>
      </w:r>
    </w:p>
    <w:p>
      <w:pPr>
        <w:pStyle w:val="BodyText"/>
      </w:pPr>
      <w:r>
        <w:t xml:space="preserve">Hắn vừa chuyển người đi đến chỗ rẽ thiếu chút nữa va vào người đang đi tới. Đối phương có chút tức giận trừng mắt nói:</w:t>
      </w:r>
    </w:p>
    <w:p>
      <w:pPr>
        <w:pStyle w:val="BodyText"/>
      </w:pPr>
      <w:r>
        <w:t xml:space="preserve">- Đi đường thế nào vậy hả?</w:t>
      </w:r>
    </w:p>
    <w:p>
      <w:pPr>
        <w:pStyle w:val="BodyText"/>
      </w:pPr>
      <w:r>
        <w:t xml:space="preserve">Đám người ở Ban văn minh này ăn thuốc súng à?</w:t>
      </w:r>
    </w:p>
    <w:p>
      <w:pPr>
        <w:pStyle w:val="BodyText"/>
      </w:pPr>
      <w:r>
        <w:t xml:space="preserve">Vương Quốc Hoa đang chuẩn bị trở mặt không ngờ người đối diện kịp thời đổi sắc nói:</w:t>
      </w:r>
    </w:p>
    <w:p>
      <w:pPr>
        <w:pStyle w:val="BodyText"/>
      </w:pPr>
      <w:r>
        <w:t xml:space="preserve">- Đây không phải chủ nhiệm Vương sao? Sao, tìm trưởng ban Trương ư, trưởng ban đang họp.</w:t>
      </w:r>
    </w:p>
    <w:p>
      <w:pPr>
        <w:pStyle w:val="BodyText"/>
      </w:pPr>
      <w:r>
        <w:t xml:space="preserve">Vương Quốc Hoa cẩn thận nhìn, hình như có chút ấn tượng, không phải là thư ký của Trương Thiên Hào sao?</w:t>
      </w:r>
    </w:p>
    <w:p>
      <w:pPr>
        <w:pStyle w:val="BodyText"/>
      </w:pPr>
      <w:r>
        <w:t xml:space="preserve">- Chào anh, sáng tôi vừa đến văn phòng thì nhận được điện do Ban văn minh báo tới họp, không ngờ tôi tới thì bên kia nói tôi tới muộn, đầu tiên bảo tôi đứng ở cửa nghe, sau đó bảo tôi đi tìm trưởng ban Trương. Không ngờ Ban văn minh có quyền lực lớn như vậy.</w:t>
      </w:r>
    </w:p>
    <w:p>
      <w:pPr>
        <w:pStyle w:val="BodyText"/>
      </w:pPr>
      <w:r>
        <w:t xml:space="preserve">Vương Quốc Hoa không hỏi tên đối phương vì dù sao hắn chỉ cần nói ra sự thật là đủ.</w:t>
      </w:r>
    </w:p>
    <w:p>
      <w:pPr>
        <w:pStyle w:val="BodyText"/>
      </w:pPr>
      <w:r>
        <w:t xml:space="preserve">Thư ký về lấy đồ không ngờ gặp việc này. Sức chiến đấu của Vương Quốc Hoa thì người khác không biết, hắn là thư ký của Trương Thiên Hào nên biết rõ. Chủ nhiệm Ban văn minh chỉ là cấp phó giám đốc sở mà thôi, đầu mày vào nước à. Đi chọc Vương Quốc Hoa là người mà thường vụ tỉnh ủy cũng phải khách khí hai câu, ra vào nhà bí thư tỉnh ủy Hứa như vào nhà mình.</w:t>
      </w:r>
    </w:p>
    <w:p>
      <w:pPr>
        <w:pStyle w:val="BodyText"/>
      </w:pPr>
      <w:r>
        <w:t xml:space="preserve">Tên thư ký nghe vậy vội vàng nói:</w:t>
      </w:r>
    </w:p>
    <w:p>
      <w:pPr>
        <w:pStyle w:val="BodyText"/>
      </w:pPr>
      <w:r>
        <w:t xml:space="preserve">- Chủ nhiệm Vương chờ chút, tôi xin chỉ thị.</w:t>
      </w:r>
    </w:p>
    <w:p>
      <w:pPr>
        <w:pStyle w:val="BodyText"/>
      </w:pPr>
      <w:r>
        <w:t xml:space="preserve">Vừa nói hắn mở cửa văn phòng lấy máy gọi, nghe giọng điệu chắc là đang báo cáo với trưởng ban Trương. Chẳng qua tên này cuối cùng nói một câu:</w:t>
      </w:r>
    </w:p>
    <w:p>
      <w:pPr>
        <w:pStyle w:val="BodyText"/>
      </w:pPr>
      <w:r>
        <w:t xml:space="preserve">- Trưởng ban, tôi cảm thấy nơi này có thể có chút hiểu lầm.</w:t>
      </w:r>
    </w:p>
    <w:p>
      <w:pPr>
        <w:pStyle w:val="BodyText"/>
      </w:pPr>
      <w:r>
        <w:t xml:space="preserve">Vương Quốc Hoa nghe thế không khỏi đau răng.</w:t>
      </w:r>
    </w:p>
    <w:p>
      <w:pPr>
        <w:pStyle w:val="BodyText"/>
      </w:pPr>
      <w:r>
        <w:t xml:space="preserve">Rất nhanh tên thư ký bỏ máy điện thoại xuống nói:</w:t>
      </w:r>
    </w:p>
    <w:p>
      <w:pPr>
        <w:pStyle w:val="BodyText"/>
      </w:pPr>
      <w:r>
        <w:t xml:space="preserve">- Trưởng ban Trương nói bảo tôi đi cùng với anh một chuyến, giải thích một chút hiểu lầm trong này.</w:t>
      </w:r>
    </w:p>
    <w:p>
      <w:pPr>
        <w:pStyle w:val="BodyText"/>
      </w:pPr>
      <w:r>
        <w:t xml:space="preserve">Được, dù sao người ta cũng cho mình thể diện, Vương Quốc Hoa không phải loại người không biết lý lẽ. Trên đường đi, thư ký cười nói:</w:t>
      </w:r>
    </w:p>
    <w:p>
      <w:pPr>
        <w:pStyle w:val="BodyText"/>
      </w:pPr>
      <w:r>
        <w:t xml:space="preserve">- Trưởng ban Trương rất coi trọng thẩm định tiết mục giao thừa lần này. Mấy năm nay xã hội xuất hiện nhiều hiện tượng không văn minh, chỉ theo đuổi hiệu quả kinh tế mà bỏ qua xây dựng tinh thần văn minh. Trưởng ban Trương chỉ thị Ban văn minh trong lần thẩm định này các đồng chí bên Ban giám sát nhất định phải hỗ trợ mới được.</w:t>
      </w:r>
    </w:p>
    <w:p>
      <w:pPr>
        <w:pStyle w:val="Compact"/>
      </w:pPr>
      <w:r>
        <w:t xml:space="preserve">Ủng hộ chỉ với 1 click và 5s ! ()</w:t>
      </w:r>
      <w:r>
        <w:br w:type="textWrapping"/>
      </w:r>
      <w:r>
        <w:br w:type="textWrapping"/>
      </w:r>
    </w:p>
    <w:p>
      <w:pPr>
        <w:pStyle w:val="Heading2"/>
      </w:pPr>
      <w:bookmarkStart w:id="541" w:name="chương-510-nói-chuyện-như-thế-nào"/>
      <w:bookmarkEnd w:id="541"/>
      <w:r>
        <w:t xml:space="preserve">519. Chương 510: Nói Chuyện Như Thế Nào?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510: Nói chuyện như thế nào?</w:t>
      </w:r>
    </w:p>
    <w:p>
      <w:pPr>
        <w:pStyle w:val="BodyText"/>
      </w:pPr>
      <w:r>
        <w:t xml:space="preserve">Dich: AND</w:t>
      </w:r>
    </w:p>
    <w:p>
      <w:pPr>
        <w:pStyle w:val="BodyText"/>
      </w:pPr>
      <w:r>
        <w:t xml:space="preserve">Nguồn: metruyen.com</w:t>
      </w:r>
    </w:p>
    <w:p>
      <w:pPr>
        <w:pStyle w:val="BodyText"/>
      </w:pPr>
      <w:r>
        <w:t xml:space="preserve">Tên thư ký này có tin tức khá nhạy bén, có lẽ vấn đề là ở cấp trên chứ bình thường việc thẩm định tiết mục giao thừa hàng năm không có việc của Ban giám sát. Thậm chí trưởng ban Trương cũng không phê duyệt mà cứ làm như có. Chẳng qua năm nay khác, trưởng ban Trương lên chức ở trong tầm mắt, bất cứ việc gì đều cần đối phó cẩn thận, đợt tết này cũng vậy. Đây không chỉ là phê văn bản, phê văn bản thì Ban giám sát cũng cần dốc sức một chút chứ.</w:t>
      </w:r>
    </w:p>
    <w:p>
      <w:pPr>
        <w:pStyle w:val="BodyText"/>
      </w:pPr>
      <w:r>
        <w:t xml:space="preserve">Việc vốn không có chuyện của Ban giám sát mà giờ lại tham gia vào chia lợi nên chủ nhiệm Ban văn minh đương nhiên có ý kiến. Dù sao đến đài truyền hình tỉnh thì cũng không phải về tay không, nó có giúp đỡ lớn đối với quà tết cuối năm của Ban văn minh. Gần như hàng năm lúc này là lúc không khí ở Ban văn minh tốt nhất, tốt xấu cũng có lúc dùng tới mình mà. Bình thường ai để ý tới sự tồn tại của Ban văn minh chứ.</w:t>
      </w:r>
    </w:p>
    <w:p>
      <w:pPr>
        <w:pStyle w:val="BodyText"/>
      </w:pPr>
      <w:r>
        <w:t xml:space="preserve">Ban văn minh bình thường không thoải mái gì, bên đài truyền hình tỉnh không dễ ăn hiếp, chỗ tốt hàng năm đều có định mức, không thể vì thêm Ban giám sát mà đài truyền hình tăng thêm. Đến lúc ấy Ban giám sát chơi trò đểu kéo nhiều người tới thì quà kỷ niệm đêm giao thừa chia nhau như thế nào? Tiền đi lại tính như thế nào?</w:t>
      </w:r>
    </w:p>
    <w:p>
      <w:pPr>
        <w:pStyle w:val="BodyText"/>
      </w:pPr>
      <w:r>
        <w:t xml:space="preserve">Lãnh đạo cơ quan khó khăn đúng là không dễ làm. Hơn nữa hiệu quả Ban giám sát còn được bao nơi tặng quà khiến không ít người đỏ mắt. Anh đã đủ béo thì đừng có đến đây thò tay chứ? Dù sao chính là ý này, cho anh mất mặt để anh về báo cáo, người bên dưới không rõ chẳng lẽ lãnh đạo còn không biết sao?</w:t>
      </w:r>
    </w:p>
    <w:p>
      <w:pPr>
        <w:pStyle w:val="BodyText"/>
      </w:pPr>
      <w:r>
        <w:t xml:space="preserve">Thời gian quay về lúc sáng khi đi làm thì người phụ trách bên Ban văn minh là một người phụ nữ họ Lý phụ trách văn phòng ở Ban văn minh . Họ Lý này có một cháu gái làm ở ban thư ký. Cuối năm lúc tổng kết cô ả có xung đột với Ban giám sát, làm khó dễ nhân viên ở Ban giám sát. Ai ngờ lại bị chánh văn phòng Cao phụ trách quản lý hung hăng phê bình cô ả họ Lý kia.</w:t>
      </w:r>
    </w:p>
    <w:p>
      <w:pPr>
        <w:pStyle w:val="BodyText"/>
      </w:pPr>
      <w:r>
        <w:t xml:space="preserve">Có thể vào làm ở ban thư ký cũng là dựa vào quan hệ. Cô ả họ Lý kia về nhà nói chuyện nên chủ nhiệm Lý nhớ kỹ. Hôm qua chủ nhiệm nhắc tới Ban giám sát với vẻ mặt có chút khó chịu nên ả phụ nữ họ LÝ bắt đầu có tâm tư. Trùng hợp chính là ả gọi sang Ban giám sát một cuộc không ai nghe nên không cả ngày hiệu quả không gọi nữa.</w:t>
      </w:r>
    </w:p>
    <w:p>
      <w:pPr>
        <w:pStyle w:val="BodyText"/>
      </w:pPr>
      <w:r>
        <w:t xml:space="preserve">Cái này thực ra do ả họ Lý gọi vào máy điện thoại văn phòng Vương Quốc Hoa thì sao có người nghe. Ả còn tưởng rằng đó là số văn phòng Ban giám sát. Muốn trách là trách bên bưu điện, số máy viết sai tên mà không chịu sửa.</w:t>
      </w:r>
    </w:p>
    <w:p>
      <w:pPr>
        <w:pStyle w:val="BodyText"/>
      </w:pPr>
      <w:r>
        <w:t xml:space="preserve">Vương Quốc Hoa đâu hiểu được nhiều vấn đề như vậy, hắn đi xuống mà vẫn nở nụ cười, không hề có dấu hiệu tức giận nào cả.</w:t>
      </w:r>
    </w:p>
    <w:p>
      <w:pPr>
        <w:pStyle w:val="BodyText"/>
      </w:pPr>
      <w:r>
        <w:t xml:space="preserve">Hai người xuất hiện ở cửa, vị chủ nhiệm Ban văn minh ở trong dừng nói, mặt có chút không đúng nhìn cửa nói:</w:t>
      </w:r>
    </w:p>
    <w:p>
      <w:pPr>
        <w:pStyle w:val="BodyText"/>
      </w:pPr>
      <w:r>
        <w:t xml:space="preserve">- Thư ký Tiết, sao anh lại tới đây?</w:t>
      </w:r>
    </w:p>
    <w:p>
      <w:pPr>
        <w:pStyle w:val="BodyText"/>
      </w:pPr>
      <w:r>
        <w:t xml:space="preserve">Thư ký Tiết cười ha hả hai tiếng thản nhiên nói:</w:t>
      </w:r>
    </w:p>
    <w:p>
      <w:pPr>
        <w:pStyle w:val="BodyText"/>
      </w:pPr>
      <w:r>
        <w:t xml:space="preserve">- Chủ nhiệm Vương Ban giám sát đến tham gia họp sao không bố trí chỗ ngồi? Để chủ nhiệm Vương ở ngoài nghe, chủ nhiệm Tần oai phong thật đó. Làm như vậy thì đơn vị anh em thấy chúng ta như thế nào?</w:t>
      </w:r>
    </w:p>
    <w:p>
      <w:pPr>
        <w:pStyle w:val="BodyText"/>
      </w:pPr>
      <w:r>
        <w:t xml:space="preserve">- Chủ nhiệm Vương?</w:t>
      </w:r>
    </w:p>
    <w:p>
      <w:pPr>
        <w:pStyle w:val="BodyText"/>
      </w:pPr>
      <w:r>
        <w:t xml:space="preserve">Tên chủ nhiệm Tần choáng váng, thằng thanh niên này là chủ nhiệm Ban giám sát tỉnh ủy ư? Đừng nhìn là cùng ở một trụ sở tỉnh ủy nhưng văn phòng tỉnh ủy và Ban Tuyên giáo là hai thế giới khác nhau. Bình thường hay qua lại cũng là bên ban thư ký, Ban văn minh là ngành nhàn hạ, anh muốn có chút quan hệ với Ban giám sát cũng không dễ. Nếu không phải năm nay Trương Thiên Hào bất ngờ coi trọng thì Ban giám sát đâu thèm tới đây.</w:t>
      </w:r>
    </w:p>
    <w:p>
      <w:pPr>
        <w:pStyle w:val="BodyText"/>
      </w:pPr>
      <w:r>
        <w:t xml:space="preserve">Chủ nhiệm Tần không ngờ Vương Quốc Hoa tự mình đến đây, trùng hợp là mọi người không ai nhận ra Vương Quốc Hoa, chỉ mới nghe tên của hắn mà thôi. Đối với câu hỏi của thư ký Tiết, chủ nhiệm Tần phản ứng rất nhanh, y quay đầu lại nhìn ả họ Lý, tức giận nói:</w:t>
      </w:r>
    </w:p>
    <w:p>
      <w:pPr>
        <w:pStyle w:val="BodyText"/>
      </w:pPr>
      <w:r>
        <w:t xml:space="preserve">- Cô làm ăn thế nào vậy hả?</w:t>
      </w:r>
    </w:p>
    <w:p>
      <w:pPr>
        <w:pStyle w:val="BodyText"/>
      </w:pPr>
      <w:r>
        <w:t xml:space="preserve">ả họ Lý không tiện giải thích, lúc đó ả gọi điện lên giọng rồi hối hận nên thuận tay dập máy. Dù sao theo thông lệ chuyện của Ban văn minh muốn chủ nhiệm Ban giám sát tỉnh ủy sang họp là rất khó khăn, ai ngờ tên Vương Quốc Hoa kia lại tới thật.</w:t>
      </w:r>
    </w:p>
    <w:p>
      <w:pPr>
        <w:pStyle w:val="BodyText"/>
      </w:pPr>
      <w:r>
        <w:t xml:space="preserve">ả họ Lý đầy xấu hổ lắp bắp muốn giải thích nhưng không biết nên nói như thế nào. Chủ nhiệm Tần hừ lạnh một tiếng, quay đầu lại mặt vẫn có chút khó chịu nói với thư ký Tiết:</w:t>
      </w:r>
    </w:p>
    <w:p>
      <w:pPr>
        <w:pStyle w:val="BodyText"/>
      </w:pPr>
      <w:r>
        <w:t xml:space="preserve">- Ở đây có chút hiểu lầm, mời chủ nhiệm Vương vào họp, tan họp xong tôi nhất định sẽ hỏi xem có việc gì xảy ra.</w:t>
      </w:r>
    </w:p>
    <w:p>
      <w:pPr>
        <w:pStyle w:val="BodyText"/>
      </w:pPr>
      <w:r>
        <w:t xml:space="preserve">Vương Quốc Hoa đứng cửa không mở miệng, hắn vẫn chờ chủ nhiệm Tần nói, nếu đối phương nhận sai thì cũng không cần chấp nhặt. Có thư ký Tiết làm bậc thang, Vương Quốc Hoa cũng không tiện làm ầm lên. Nếu không đây là không cho trưởng ban Trương mặt mũi, trước đó thư ký Tiết đã xin chỉ thị rồi mà.</w:t>
      </w:r>
    </w:p>
    <w:p>
      <w:pPr>
        <w:pStyle w:val="BodyText"/>
      </w:pPr>
      <w:r>
        <w:t xml:space="preserve">Ai ngờ tên chủ nhiệm Tần này không có ý xin lỗi. chủ nhiệm Tần tự nhận mình đường đường là cấp phó giám đốc sở sao phải cúi đầu với tên cấp huyện. Nói cách khác có sai cũng không phải thừa nhận vào lúc này, sau này có lẽ chưa chắc đã nhận. Thực ra dù là câu vừa rồi của hắn cũng có thái độ không quá thích hợp, không có giải thích một câu với Vương Quốc Hoa, y coi như việc vừa nãy không xảy ra. Trong lòng hắn còn thầm oán giận Vương Quốc Hoa không nói thân phận làm khó hắn.</w:t>
      </w:r>
    </w:p>
    <w:p>
      <w:pPr>
        <w:pStyle w:val="BodyText"/>
      </w:pPr>
      <w:r>
        <w:t xml:space="preserve">Hai người một có ý nhường một bước, một tên không chịu xin lỗi, đáng chết còn nói giờ đang họp nữa chứ. Vương Quốc Hoa nở nụ cười thật tươi nhìn thư ký Tiết.</w:t>
      </w:r>
    </w:p>
    <w:p>
      <w:pPr>
        <w:pStyle w:val="BodyText"/>
      </w:pPr>
      <w:r>
        <w:t xml:space="preserve">- Như vậy đi, các vị họp tiếp, tôi còn có chút chuyện cần về, lát nữa bảo người đưa bản ghi chép hội nghị cho tôi. Ha ha, mấy vị làm việc, tôi về trước.</w:t>
      </w:r>
    </w:p>
    <w:p>
      <w:pPr>
        <w:pStyle w:val="BodyText"/>
      </w:pPr>
      <w:r>
        <w:t xml:space="preserve">Nói xong không thèm bắt tay, Vương Quốc Hoa xoay người đi thẳng.</w:t>
      </w:r>
    </w:p>
    <w:p>
      <w:pPr>
        <w:pStyle w:val="BodyText"/>
      </w:pPr>
      <w:r>
        <w:t xml:space="preserve">Lần này thư ký Tiết thật sự thầm kêu khổ, sao mình gặp chuyện này chứ. Tên Vương Quốc Hoa kia đừng ghi hận lên đầu mình đó. Vương Quốc Hoa đi thẳng làm hiện trường có chút xấu hổ. Thư ký Tiết nhìn mấy tên bên trong, trên mặt hắn không lộ chút bất mãn nào.</w:t>
      </w:r>
    </w:p>
    <w:p>
      <w:pPr>
        <w:pStyle w:val="BodyText"/>
      </w:pPr>
      <w:r>
        <w:t xml:space="preserve">- Chủ nhiệm Tần, cứ họp tiếp đi, tôi còn có việc.</w:t>
      </w:r>
    </w:p>
    <w:p>
      <w:pPr>
        <w:pStyle w:val="BodyText"/>
      </w:pPr>
      <w:r>
        <w:t xml:space="preserve">Thư ký Tiết cũng đi, hơn nữa đi rất nhanh. Hắn vội vàng đuổi theo Vương Quốc Hoa đang từ tốn đi tới. Vương Quốc Hoa đây là cố ý đi chậm, hắn muốn nói chuyện với thư ký Tiết một chút vì cũng cần phải nể mặt Trương Thiên Hào.</w:t>
      </w:r>
    </w:p>
    <w:p>
      <w:pPr>
        <w:pStyle w:val="BodyText"/>
      </w:pPr>
      <w:r>
        <w:t xml:space="preserve">Trương Thiên Hào sắp lên làm phó bí thư Đảng đàn, Vương Quốc Hoa nếu đã biết đương nhiên không muốn đắc tội vị thư ký Tiết này.</w:t>
      </w:r>
    </w:p>
    <w:p>
      <w:pPr>
        <w:pStyle w:val="BodyText"/>
      </w:pPr>
      <w:r>
        <w:t xml:space="preserve">- Chủ nhiệm Vương, dừng bước.</w:t>
      </w:r>
    </w:p>
    <w:p>
      <w:pPr>
        <w:pStyle w:val="BodyText"/>
      </w:pPr>
      <w:r>
        <w:t xml:space="preserve">Vương Quốc Hoa nghe tiếng liền cười cười quay đầu lại, trên mặt không lộ chút tức giận gì. Chẳng qua hắn càng như vậy càng làm thư ký Tiết không yên tâm.</w:t>
      </w:r>
    </w:p>
    <w:p>
      <w:pPr>
        <w:pStyle w:val="BodyText"/>
      </w:pPr>
      <w:r>
        <w:t xml:space="preserve">- Chuyện hôm nay tôi sẽ báo cáo chi tiết với lãnh đạo.</w:t>
      </w:r>
    </w:p>
    <w:p>
      <w:pPr>
        <w:pStyle w:val="BodyText"/>
      </w:pPr>
      <w:r>
        <w:t xml:space="preserve">Thư ký Tiết nói câu này chính là muốn mình không nghiêng về ai, cũng không có ý xen vào, có thể làm được như vậy đã là rất tốt rồi.</w:t>
      </w:r>
    </w:p>
    <w:p>
      <w:pPr>
        <w:pStyle w:val="BodyText"/>
      </w:pPr>
      <w:r>
        <w:t xml:space="preserve">- Hôm nào cùng nhau ngồi một chút.</w:t>
      </w:r>
    </w:p>
    <w:p>
      <w:pPr>
        <w:pStyle w:val="BodyText"/>
      </w:pPr>
      <w:r>
        <w:t xml:space="preserve">Vương Quốc Hoa cười cười lấy danh thiếp đưa tới. Lúc này thư ký Tiết coi như nắm chắc nụ cười trên mặt Vương Quốc Hoa. Y nhận lấy rồi đưa lại một chiếc khác, khách khí vài câu rồi hai bên tản đi.</w:t>
      </w:r>
    </w:p>
    <w:p>
      <w:pPr>
        <w:pStyle w:val="BodyText"/>
      </w:pPr>
      <w:r>
        <w:t xml:space="preserve">Thư ký Tiết xuống không phải giữ Vương Quốc Hoa lại mà muốn tiêu trừ ảnh hưởng. Bây giờ coi như đạt được mục đích, tên Vương Quốc Hoa này cũng không có ý làm khó.</w:t>
      </w:r>
    </w:p>
    <w:p>
      <w:pPr>
        <w:pStyle w:val="BodyText"/>
      </w:pPr>
      <w:r>
        <w:t xml:space="preserve">Chủ nhiệm Tần rất nhanh biết chân tướng sự việc, dù sao đây là do bên Ban văn minh xảy ra chuyện. Về nguyên tắc mà nói việc này có thể giải thích rõ ràng, không phải vì chút “việc nhỏ” mà ảnh hưởng đến công việc sao? Vì thế chủ nhiệm Tần khá khó chịu với thái độ của Vương Quốc Hoa, hắn quyết định cứ để đó giải quyết với Trương Thiên Hào sao, bây giờ cần là tiếp tục họp.</w:t>
      </w:r>
    </w:p>
    <w:p>
      <w:pPr>
        <w:pStyle w:val="BodyText"/>
      </w:pPr>
      <w:r>
        <w:t xml:space="preserve">Chờ đến trưa gần hết giờ làm Trương Thiên Hào về y không về văn phòng mình mà trực tiếp đến Ban văn minh. Phát hiện hội nghị vẫn diễn ra, Trương Thiên Hào ho khan một tiếng, mọi người vội vàng đứng lên ân cần chào hỏi. Trương Thiên Hào coi như không phát hiện mà chỉ nói với chủ nhiệm Tần:</w:t>
      </w:r>
    </w:p>
    <w:p>
      <w:pPr>
        <w:pStyle w:val="BodyText"/>
      </w:pPr>
      <w:r>
        <w:t xml:space="preserve">- Lão Tần, anh ra đây một chút.</w:t>
      </w:r>
    </w:p>
    <w:p>
      <w:pPr>
        <w:pStyle w:val="BodyText"/>
      </w:pPr>
      <w:r>
        <w:t xml:space="preserve">Nói xong Trương Thiên Hào về văn phòng, chủ nhiệm Tần theo sát ngay.</w:t>
      </w:r>
    </w:p>
    <w:p>
      <w:pPr>
        <w:pStyle w:val="BodyText"/>
      </w:pPr>
      <w:r>
        <w:t xml:space="preserve">Cửa vừa mới đóng lại, trên gương mặt bình tĩnh của trưởng ban Trương thoáng cái phủ một tầng sương lạnh.</w:t>
      </w:r>
    </w:p>
    <w:p>
      <w:pPr>
        <w:pStyle w:val="BodyText"/>
      </w:pPr>
      <w:r>
        <w:t xml:space="preserve">- Anh làm như thế nào vậy hả? Tôi không phải đã dặn phải tôn trọng đồng chí ở Ban giám sát sao? Đầu óc anh sao kém như vậy?</w:t>
      </w:r>
    </w:p>
    <w:p>
      <w:pPr>
        <w:pStyle w:val="BodyText"/>
      </w:pPr>
      <w:r>
        <w:t xml:space="preserve">Trưởng ban Trương cũng may chưa mở miệng mắng to. Thực tế lúc này y đang rất tức giận. Giờ là lúc rất quan trọng để tiến bước, bí thư Hứa cũng có ý ủng hộ hắn. Lúc này mà có mâu thuẫn với Vương Quốc Hoa – người được bí thư Hứa coi như con cháu, hơn nữa bên Sở gia mà giở chút thủ đoạn ở Ban tổ chức cán bộ trung ương thì chuyện của mình sẽ rất nguy hiểm.</w:t>
      </w:r>
    </w:p>
    <w:p>
      <w:pPr>
        <w:pStyle w:val="BodyText"/>
      </w:pPr>
      <w:r>
        <w:t xml:space="preserve">Con người rất kiên quyết, không thấy cơ hội lên chức thì Trương Thiên Hào vẫn khá bình tĩnh và giữ khoảng cách. Chuyện của Lý Thanh Sơn chính là minh chứng rõ nhất. Nhưng tình hình bây giờ đã có biến hoá, bất cứ chuyện gì có thể ảnh hưởng đến sự tiến bộ của y, Trương Thiên Hào đều không thể chấp nhận.</w:t>
      </w:r>
    </w:p>
    <w:p>
      <w:pPr>
        <w:pStyle w:val="BodyText"/>
      </w:pPr>
      <w:r>
        <w:t xml:space="preserve">- Trưởng ban Trương, ngài nghe tôi giải thích.</w:t>
      </w:r>
    </w:p>
    <w:p>
      <w:pPr>
        <w:pStyle w:val="BodyText"/>
      </w:pPr>
      <w:r>
        <w:t xml:space="preserve">Chủ nhiệm Tần hơi hoảng hốt, hắn là người của trưởng ban Trương nên hiểu tính cách của lãnh đạo. Vì thế hắn muốn giải thích rõ ràng miễn tạo thành hậu họa. Ai ngờ Trương Thiên Hào căn bản không chịu nghe.</w:t>
      </w:r>
    </w:p>
    <w:p>
      <w:pPr>
        <w:pStyle w:val="BodyText"/>
      </w:pPr>
      <w:r>
        <w:t xml:space="preserve">- Được rồi, anh đừng giải thích với tôi, mau đi giải thích rõ hiểu lầm với chủ nhiệm Vương, tiêu trừ ảnh hưởng. Chuyện hôm nay nếu không chú ý thì sẽ rất phiền phức, từng này tuổi rồi mà sao anh không biết khống chế tâm trạng?</w:t>
      </w:r>
    </w:p>
    <w:p>
      <w:pPr>
        <w:pStyle w:val="BodyText"/>
      </w:pPr>
      <w:r>
        <w:t xml:space="preserve">Trương Thiên Hào không nghe giải thích chỉ chú ý kết quả, chủ nhiệm Tần đành phải buồn bã rời đi. Thư ký Tiết lúc này đi vào rót trà cười nói:</w:t>
      </w:r>
    </w:p>
    <w:p>
      <w:pPr>
        <w:pStyle w:val="BodyText"/>
      </w:pPr>
      <w:r>
        <w:t xml:space="preserve">- Chủ nhiệm Vương Ban giám sát xem ra không khó quan hệ. Sao chủ nhiệm Tần lại có thể tức đối phương chứ?</w:t>
      </w:r>
    </w:p>
    <w:p>
      <w:pPr>
        <w:pStyle w:val="BodyText"/>
      </w:pPr>
      <w:r>
        <w:t xml:space="preserve">Thư ký Tiết nói khá công bằng, ít nhất Trương Thiên Hào cũng đã nói qua vài câu về việc của Lý Thanh Sơn với thư ký, nói Vương Quốc Hoa là người biết lý lẽ, không giống một số tên thiếu gia.</w:t>
      </w:r>
    </w:p>
    <w:p>
      <w:pPr>
        <w:pStyle w:val="BodyText"/>
      </w:pPr>
      <w:r>
        <w:t xml:space="preserve">- Mấy tên tuổi cao thích ra vẻ tư cách.</w:t>
      </w:r>
    </w:p>
    <w:p>
      <w:pPr>
        <w:pStyle w:val="BodyText"/>
      </w:pPr>
      <w:r>
        <w:t xml:space="preserve">Trương Thiên Hào coi như nhận cách nói của thư ký Tiết, vốn chính là tình huống này. Ngôi sao mới lên như Vương Quốc Hoa thì là ai khác đều rất kiêu căng mà, xem người ta làm việc, làm người như thế nào đi. Lấy chuyện của Lý Thanh Sơn làm ví dụ, người bình thường khi chiếm thế thượng phong thì có thể dễ nói chuyện như vậy sao? Đã trả tiền còn tăng thêm 30%. Đương nhiên 30% trong đó có 20% quy về Diệp Vũ, Diệp Vũ cũng rất thức thời chuyển 10% vào tài khoản của Trương Thiên Hào.</w:t>
      </w:r>
    </w:p>
    <w:p>
      <w:pPr>
        <w:pStyle w:val="BodyText"/>
      </w:pPr>
      <w:r>
        <w:t xml:space="preserve">- Trưởng ban, có lãnh đạo như ngài là may mắn của chủ nhiệm Tần, nếu là lãnh đạo khác thì có thể như vậy sao?</w:t>
      </w:r>
    </w:p>
    <w:p>
      <w:pPr>
        <w:pStyle w:val="BodyText"/>
      </w:pPr>
      <w:r>
        <w:t xml:space="preserve">Thư ký Tiết cười cười nịnh bợ, Trương Thiên Hào cười ha hả nói:</w:t>
      </w:r>
    </w:p>
    <w:p>
      <w:pPr>
        <w:pStyle w:val="BodyText"/>
      </w:pPr>
      <w:r>
        <w:t xml:space="preserve">- Tiểu Tiết, nếu ai cũng nghĩ như cậu thì tốt quá.</w:t>
      </w:r>
    </w:p>
    <w:p>
      <w:pPr>
        <w:pStyle w:val="BodyText"/>
      </w:pPr>
      <w:r>
        <w:t xml:space="preserve">Nói xong, Trương Thiên Hào suy nghĩ một lúc mới nói:</w:t>
      </w:r>
    </w:p>
    <w:p>
      <w:pPr>
        <w:pStyle w:val="BodyText"/>
      </w:pPr>
      <w:r>
        <w:t xml:space="preserve">- Tiểu Tiết, cậu đi nói với lão Tần bảo y lần này lúc sang đài truyền hình thì nhất định phải lấy ý kiến của các đồng chí Ban giám sát làm chính.</w:t>
      </w:r>
    </w:p>
    <w:p>
      <w:pPr>
        <w:pStyle w:val="BodyText"/>
      </w:pPr>
      <w:r>
        <w:t xml:space="preserve">Chủ nhiệm Tần sau khi về vẫn không nghĩ ra được, chuyện cũng không to tát gì mà, hơn nữa mình có gì làm không đúng đâu. Hơn nữa mình là cấp phó giám đốc sở, mình phải xin lỗi tên cấp huyện sao? Trong lòng rất không thoải mái thì ai ngờ thư ký Tiết đã tìm tới chuyển đạt chỉ thị mới nhất của Trương Thiên Hào.</w:t>
      </w:r>
    </w:p>
    <w:p>
      <w:pPr>
        <w:pStyle w:val="BodyText"/>
      </w:pPr>
      <w:r>
        <w:t xml:space="preserve">Chờ thư ký Tiết nói xong, mặt chủ nhiệm Tần tối đen lại. Thư ký Tiết xoay người rời đi chỉ cười lạnh một tiếng. Tên chủ nhiệm Tần này nói như thế nào nhỉ, trong mắt chỉ có trưởng ban Trương, đôi khi cũng ra vẻ tư cách mà nói chuyện khó nghe. Thư ký Tiết rất thích thấy đối phương bị thiệt thòi.</w:t>
      </w:r>
    </w:p>
    <w:p>
      <w:pPr>
        <w:pStyle w:val="BodyText"/>
      </w:pPr>
      <w:r>
        <w:t xml:space="preserve">Mấy chuyện ngoài lề không nói, buổi chiều chủ nhiệm Tần chỉ có thể kiên trì tìm tới cửa, phía sau còn có ả họ Lý. Ả này bình thường rất được chủ nhiệm Tần thưởng thức nên có ý không biết tời cao đất rộng.</w:t>
      </w:r>
    </w:p>
    <w:p>
      <w:pPr>
        <w:pStyle w:val="BodyText"/>
      </w:pPr>
      <w:r>
        <w:t xml:space="preserve">Bên Ban giám sát chiều nay khá nhàn nhã, mọi việc coi như xong chỉ chờ đến tết mà thôi. Mọi người đang cười nói, trước mặt bày không ít đồ ăn, đây là số còn lại sau khi chia, Mạnh Khiết quyết định lấy ra để mọi người ăn trước tết.</w:t>
      </w:r>
    </w:p>
    <w:p>
      <w:pPr>
        <w:pStyle w:val="BodyText"/>
      </w:pPr>
      <w:r>
        <w:t xml:space="preserve">- Mạnh Khiết, tôi thích một chiếc áo khoác hơn 800, còn có một bộ mỹ phẩm cũng hơn 800. Bà nói tôi tổng cộng được chia có 800 mà tôi lại thích cả hai là sao?</w:t>
      </w:r>
    </w:p>
    <w:p>
      <w:pPr>
        <w:pStyle w:val="BodyText"/>
      </w:pPr>
      <w:r>
        <w:t xml:space="preserve">Cao Quyên Quyên vừa ăn hạt dưa vừa tính toán xem mình nên mua gì là tốt.</w:t>
      </w:r>
    </w:p>
    <w:p>
      <w:pPr>
        <w:pStyle w:val="BodyText"/>
      </w:pPr>
      <w:r>
        <w:t xml:space="preserve">Mạnh Khiết cũng không để ý tới cô, tiếp tục đấu tranh với quyển sổ trước mặt. Đây là sổ chia quà cuối năm, cô làm xong rồi trình cho chủ nhiệm Vương xem. Chủ nhiệm Vương thích người làm việc rành rọt, chú tâm.</w:t>
      </w:r>
    </w:p>
    <w:p>
      <w:pPr>
        <w:pStyle w:val="BodyText"/>
      </w:pPr>
      <w:r>
        <w:t xml:space="preserve">- Tiểu Cao, cô mau tìm bạn trai đi, bảo hắn mua cho cô là được mà.</w:t>
      </w:r>
    </w:p>
    <w:p>
      <w:pPr>
        <w:pStyle w:val="BodyText"/>
      </w:pPr>
      <w:r>
        <w:t xml:space="preserve">Trang Vân ở bên xen miệng vào. Không khí ở ban gần đây khá tốt. chủ nhiệm Vương phân phối quyền lợi tuy có chút bất công nhưng phân chia vật chất khá công bằng. Mạnh Khiết cũng không nhân cơ hội trả thù đả kích, mấy tên thanh niên cũng không phải loại nhớ thù, vì vậy không khí thân thiện nhanh chóng trở về với Ban giám sát.</w:t>
      </w:r>
    </w:p>
    <w:p>
      <w:pPr>
        <w:pStyle w:val="BodyText"/>
      </w:pPr>
      <w:r>
        <w:t xml:space="preserve">Chủ nhiệm Tần đứng ở cửa nhìn vào trong, Cao Quyên Quyên thấy có người đến lập tức vỗ tay đứng lên nói:</w:t>
      </w:r>
    </w:p>
    <w:p>
      <w:pPr>
        <w:pStyle w:val="BodyText"/>
      </w:pPr>
      <w:r>
        <w:t xml:space="preserve">- Đồng chí, anh tìm ai?</w:t>
      </w:r>
    </w:p>
    <w:p>
      <w:pPr>
        <w:pStyle w:val="BodyText"/>
      </w:pPr>
      <w:r>
        <w:t xml:space="preserve">Cách nói chuyện khá nghiêm túc, đây là cách làm việc của Ban giám sát. Vương Quốc Hoa nhiều lần nhấn mạnh điểm này, có thể nói trong nhiều phòng ban ở văn phòng tỉnh ủy thì chỉ có mỗi Ban giám sát có thể làm được điểm này. Không làm được tốt xấu cũng phải tươi cười nếu không Vương Quốc Hoa biết thì nhất định sẽ bị ăn mắng, bị trừ lương.</w:t>
      </w:r>
    </w:p>
    <w:p>
      <w:pPr>
        <w:pStyle w:val="BodyText"/>
      </w:pPr>
      <w:r>
        <w:t xml:space="preserve">- Tôi là chủ nhiệm Tần ở Ban văn minh, tôi tới tìm chủ nhiệm Vương của các vị.</w:t>
      </w:r>
    </w:p>
    <w:p>
      <w:pPr>
        <w:pStyle w:val="BodyText"/>
      </w:pPr>
      <w:r>
        <w:t xml:space="preserve">Chủ nhiệm Tần giải thích như vậy làm Mạnh Khiết đứng lên nói:</w:t>
      </w:r>
    </w:p>
    <w:p>
      <w:pPr>
        <w:pStyle w:val="BodyText"/>
      </w:pPr>
      <w:r>
        <w:t xml:space="preserve">- Chủ nhiệm Vương không có ở đây, ra ngoài làm việc, mai anh quay lại đi.</w:t>
      </w:r>
    </w:p>
    <w:p>
      <w:pPr>
        <w:pStyle w:val="BodyText"/>
      </w:pPr>
      <w:r>
        <w:t xml:space="preserve">Một nhân viên nho nhỏ dám nói như vậy, vừa nãy đám người Ban giám sát còn tươi cười sao bây giờ đột nhiên đổi mặt nhanh như vậy? Mạnh Khiết làm thế khiến người khác đều có chút giật mình. Chẳng qua Mạnh Khiết là thân tín của chủ nhiệm Vương, người khác biết cô làm thế nhất định là có nguyên nhân.</w:t>
      </w:r>
    </w:p>
    <w:p>
      <w:pPr>
        <w:pStyle w:val="BodyText"/>
      </w:pPr>
      <w:r>
        <w:t xml:space="preserve">- Ồ đồng chí này có thể liên lạc với chủ nhiệm Vương không?</w:t>
      </w:r>
    </w:p>
    <w:p>
      <w:pPr>
        <w:pStyle w:val="BodyText"/>
      </w:pPr>
      <w:r>
        <w:t xml:space="preserve">Chủ nhiệm Tần cố nhịn, dù sao cũng là phụ nữ mà.</w:t>
      </w:r>
    </w:p>
    <w:p>
      <w:pPr>
        <w:pStyle w:val="BodyText"/>
      </w:pPr>
      <w:r>
        <w:t xml:space="preserve">- lãnh đạo đi đâu sẽ nói với tôi sao? Anh có thể gọi điện thoại cho chủ nhiệm Vương.</w:t>
      </w:r>
    </w:p>
    <w:p>
      <w:pPr>
        <w:pStyle w:val="BodyText"/>
      </w:pPr>
      <w:r>
        <w:t xml:space="preserve">Mạnh Khiết vừa nói vừa chỉ chỉ tờ danh bạ điện thoại trên tường, chủ nhiệm Tần thấy số điện thoại di động liền gọi một chút. Ai ngờ y gọi làm máy điện thoại ở chỗ Trương Quốc Thắng vang lên. Trương Quốc Thắng lấy ra nhìn rồi nói:</w:t>
      </w:r>
    </w:p>
    <w:p>
      <w:pPr>
        <w:pStyle w:val="BodyText"/>
      </w:pPr>
      <w:r>
        <w:t xml:space="preserve">- Anh gọi nhầm số rồi, phải gọi vào số điện thoại riêng của chủ nhiệm Vương, số điện thoại di động này để ở chỗ tôi để dùng cho công việc.</w:t>
      </w:r>
    </w:p>
    <w:p>
      <w:pPr>
        <w:pStyle w:val="BodyText"/>
      </w:pPr>
      <w:r>
        <w:t xml:space="preserve">Làm lãnh đạo có vài số điện thoại, tất cả mọi người đều có thể giải thích. Chủ nhiệm Tần không thể làm gì khác hơn là dập máy nói:</w:t>
      </w:r>
    </w:p>
    <w:p>
      <w:pPr>
        <w:pStyle w:val="BodyText"/>
      </w:pPr>
      <w:r>
        <w:t xml:space="preserve">- Số điện thoại kia của chủ nhiệm Vương thì các vị chắc cũng biết chứ?</w:t>
      </w:r>
    </w:p>
    <w:p>
      <w:pPr>
        <w:pStyle w:val="BodyText"/>
      </w:pPr>
      <w:r>
        <w:t xml:space="preserve">- Không biết.</w:t>
      </w:r>
    </w:p>
    <w:p>
      <w:pPr>
        <w:pStyle w:val="BodyText"/>
      </w:pPr>
      <w:r>
        <w:t xml:space="preserve">Ba thanh niên đồng thanh nói giống như có thương lượng. Mạnh Khiết đi đầu, người khác cứ thế làm theo. Dù sao Mạnh Khiết không thể nào gây phiền phức không cần thiết cho Vương Quốc Hoa mà.</w:t>
      </w:r>
    </w:p>
    <w:p>
      <w:pPr>
        <w:pStyle w:val="BodyText"/>
      </w:pPr>
      <w:r>
        <w:t xml:space="preserve">Lần này làm chủ nhiệm Tần tức giận, tay run run trong lúc nhất thời không nói được gì. Lúc này ả họ Lý nhảy ra chỉ vào ba tên thanh niên:</w:t>
      </w:r>
    </w:p>
    <w:p>
      <w:pPr>
        <w:pStyle w:val="BodyText"/>
      </w:pPr>
      <w:r>
        <w:t xml:space="preserve">- Mấy người nói chuyện với lãnh đạo như vậy sao?</w:t>
      </w:r>
    </w:p>
    <w:p>
      <w:pPr>
        <w:pStyle w:val="BodyText"/>
      </w:pPr>
      <w:r>
        <w:t xml:space="preserve">Mạnh Khiết nghe vậy cười lạnh nói:</w:t>
      </w:r>
    </w:p>
    <w:p>
      <w:pPr>
        <w:pStyle w:val="BodyText"/>
      </w:pPr>
      <w:r>
        <w:t xml:space="preserve">- Sáng lúc cô gọi điện tới nói chuyện với lãnh đạo của chúng tôi như thế nào?</w:t>
      </w:r>
    </w:p>
    <w:p>
      <w:pPr>
        <w:pStyle w:val="BodyText"/>
      </w:pPr>
      <w:r>
        <w:t xml:space="preserve">Thực ra nghe điện là Mạnh Khiết nhưng đó là số điện thoại văn phòng của chủ nhiệm Vương. Giọng điệu ả phụ nữ này quá ngạo mạn, nói xong dập máy ngay, theo Mạnh Khiết thấy đây là khiêu khích Ban giám sát. Nếu là ai khác cũng không thể chấnhận càng đừng nói Vương Quốc Hoa bây giờ có danh tiếng như mặt trời giữa trưa. Mạnh Khiết có cảm giác lãnh đạo bị nhục thì cô phải đòi về.</w:t>
      </w:r>
    </w:p>
    <w:p>
      <w:pPr>
        <w:pStyle w:val="BodyText"/>
      </w:pPr>
      <w:r>
        <w:t xml:space="preserve">- Đi.</w:t>
      </w:r>
    </w:p>
    <w:p>
      <w:pPr>
        <w:pStyle w:val="BodyText"/>
      </w:pPr>
      <w:r>
        <w:t xml:space="preserve">Chủ nhiệm Tần coi như nhìn ra Ban giám sát không định cho Ban văn minh mặt mũi.</w:t>
      </w:r>
    </w:p>
    <w:p>
      <w:pPr>
        <w:pStyle w:val="BodyText"/>
      </w:pPr>
      <w:r>
        <w:t xml:space="preserve">Hai người vừa nói quay đầu đi thẳng, tuy nhiệm vụ không hoàn thành nhưng chủ nhiệm Tần không muốn ở lại. Quá mất mặt, quá tức giận…</w:t>
      </w:r>
    </w:p>
    <w:p>
      <w:pPr>
        <w:pStyle w:val="BodyText"/>
      </w:pPr>
      <w:r>
        <w:t xml:space="preserve">Lúc này Vương Quốc Hoa đang ở khách sạn với Sở Sở, dù sao cuối năm không có việc gì, không đi làm cũng không có ai dám nói gì. Tronng Ban giám sát thì Vương Quốc Hoa là lớn nhất, lúc này Sở Sở là lớn nhất. Vì thế Vương Quốc Hoa đương nhiên không phải đi làm.</w:t>
      </w:r>
    </w:p>
    <w:p>
      <w:pPr>
        <w:pStyle w:val="BodyText"/>
      </w:pPr>
      <w:r>
        <w:t xml:space="preserve">Sở Sở tuy nghỉ làm cũng không nhàn rỗi. Buổi chiều cô dùng Vương Quốc Hoa như thư ký mà bắt đầu sửa phương án. Chẳng qua kỹ thuật đánh máy mười ngón của Vương Quốc Hoa không quá tốt do mấy năm không tự mình dùng tới, Sở Sở không thể làm gì khác hơn là gọi điện tới văn phòng bảo cử nhân viên đánh máy tới, cũng là cô bé đưa Sở Sở đến bệnh viện.</w:t>
      </w:r>
    </w:p>
    <w:p>
      <w:pPr>
        <w:pStyle w:val="BodyText"/>
      </w:pPr>
      <w:r>
        <w:t xml:space="preserve">Vương Quốc Hoa tạm thời làm người biên tập và sửa bản thảo, hắn cầm bản thảo sửa rất nghiêm túc, cuối cùng phương án đã làm xong. Vương Quốc Hoa lúc này mới nhận được điện của Mạnh Khiết nói qua việc Ban văn minh đến.</w:t>
      </w:r>
    </w:p>
    <w:p>
      <w:pPr>
        <w:pStyle w:val="BodyText"/>
      </w:pPr>
      <w:r>
        <w:t xml:space="preserve">- Biết rồi.</w:t>
      </w:r>
    </w:p>
    <w:p>
      <w:pPr>
        <w:pStyle w:val="BodyText"/>
      </w:pPr>
      <w:r>
        <w:t xml:space="preserve">Vương Quốc Hoa không coi việc này quá quan trọng, cùng lắm lát phái người đi hợp tác với bọn họ là được. Đài truyền hình tổ chức tiết mục đêm giao thừa đâu đến lượt Ban giám sát chỉ trỏ chứ. Xây dựng tinh thần văn minh tuy quan trọng nhưng không phải chuyện do chủ nhiệm Vương phụ trách mà.</w:t>
      </w:r>
    </w:p>
    <w:p>
      <w:pPr>
        <w:pStyle w:val="BodyText"/>
      </w:pPr>
      <w:r>
        <w:t xml:space="preserve">Dập máy Vương Quốc Hoa tiếp tục làm thư ký cho Sở Sở. Sở Sở đòi phải làm tới cùng, Vương Quốc Hoa đành phải có bao sức dùng hết mới được. Lúc Sở Sở định đứng dậy, Vương Quốc Hoa lập tức đưa tay đè lại.</w:t>
      </w:r>
    </w:p>
    <w:p>
      <w:pPr>
        <w:pStyle w:val="BodyText"/>
      </w:pPr>
      <w:r>
        <w:t xml:space="preserve">- Em ngồi đi, có gì cứ mở miệng, em phải nhớ ở nhà em là lãnh đạo cao nhất.</w:t>
      </w:r>
    </w:p>
    <w:p>
      <w:pPr>
        <w:pStyle w:val="BodyText"/>
      </w:pPr>
      <w:r>
        <w:t xml:space="preserve">Sở Sở mỉm cười thật ngọt ngào.</w:t>
      </w:r>
    </w:p>
    <w:p>
      <w:pPr>
        <w:pStyle w:val="BodyText"/>
      </w:pPr>
      <w:r>
        <w:t xml:space="preserve">- Em ngồi cả ngày rồi, cũng nên đi lại nhiều mà. Mà bác sĩ còn bảo em đi lại nhiều đó.</w:t>
      </w:r>
    </w:p>
    <w:p>
      <w:pPr>
        <w:pStyle w:val="BodyText"/>
      </w:pPr>
      <w:r>
        <w:t xml:space="preserve">Nhân viên đánh máy ở bên lén cười trộm, Sở Sở thấy thế oán giận nói:</w:t>
      </w:r>
    </w:p>
    <w:p>
      <w:pPr>
        <w:pStyle w:val="BodyText"/>
      </w:pPr>
      <w:r>
        <w:t xml:space="preserve">- Nhìn anh đó, chủ nhiệm lớn như vậy mà không chú ý hình tượng, làm Tiểu Nhạc cười kia kìa.</w:t>
      </w:r>
    </w:p>
    <w:p>
      <w:pPr>
        <w:pStyle w:val="BodyText"/>
      </w:pPr>
      <w:r>
        <w:t xml:space="preserve">Vương Quốc Hoa không thèm để ý, hắn cười hắc hắc nói:</w:t>
      </w:r>
    </w:p>
    <w:p>
      <w:pPr>
        <w:pStyle w:val="BodyText"/>
      </w:pPr>
      <w:r>
        <w:t xml:space="preserve">- Hình tượng chó má, đó là để dọa người ngoài. Ở nhà chỉ thị của vợ cao hơn tất cả.</w:t>
      </w:r>
    </w:p>
    <w:p>
      <w:pPr>
        <w:pStyle w:val="BodyText"/>
      </w:pPr>
      <w:r>
        <w:t xml:space="preserve">Vương Quốc Hoa dùng thủ đoạn lừa gái làm cho Tiểu Nhạc đang đánh máy mở to mắt hâm mộ.</w:t>
      </w:r>
    </w:p>
    <w:p>
      <w:pPr>
        <w:pStyle w:val="BodyText"/>
      </w:pPr>
      <w:r>
        <w:t xml:space="preserve">- Quà cuối năm trong một hai ngày tới phải chuẩn bị xong.</w:t>
      </w:r>
    </w:p>
    <w:p>
      <w:pPr>
        <w:pStyle w:val="BodyText"/>
      </w:pPr>
      <w:r>
        <w:t xml:space="preserve">Sở Sở vừa nói đến việc này, Vương Quốc Hoa vỗ đầu nói:</w:t>
      </w:r>
    </w:p>
    <w:p>
      <w:pPr>
        <w:pStyle w:val="BodyText"/>
      </w:pPr>
      <w:r>
        <w:t xml:space="preserve">- Đúng, có cái này cho em.</w:t>
      </w:r>
    </w:p>
    <w:p>
      <w:pPr>
        <w:pStyle w:val="BodyText"/>
      </w:pPr>
      <w:r>
        <w:t xml:space="preserve">Vừa nói hắn lấy ba lô cầm ra một tập thẻ mua sắm.</w:t>
      </w:r>
    </w:p>
    <w:p>
      <w:pPr>
        <w:pStyle w:val="BodyText"/>
      </w:pPr>
      <w:r>
        <w:t xml:space="preserve">- Cho em này, xem có thể dùng được không.</w:t>
      </w:r>
    </w:p>
    <w:p>
      <w:pPr>
        <w:pStyle w:val="BodyText"/>
      </w:pPr>
      <w:r>
        <w:t xml:space="preserve">Sở Sở nhìn thoáng qua nói:</w:t>
      </w:r>
    </w:p>
    <w:p>
      <w:pPr>
        <w:pStyle w:val="BodyText"/>
      </w:pPr>
      <w:r>
        <w:t xml:space="preserve">- Cái này có thể chia cho lãnh đạo trung tầng của công ty, chẳng qua hơi ít. Bên em có nhiều người, từng này chia ra mỗi người mới hơn 100.</w:t>
      </w:r>
    </w:p>
    <w:p>
      <w:pPr>
        <w:pStyle w:val="BodyText"/>
      </w:pPr>
      <w:r>
        <w:t xml:space="preserve">Lời này chỉ có Sở Sở dám nói, Tiểu Nhạc ở bên nghe mà mắt sáng rực lên. Hơn trăm đó, công ty hai tháng nay chưa trả lương rồi.</w:t>
      </w:r>
    </w:p>
    <w:p>
      <w:pPr>
        <w:pStyle w:val="BodyText"/>
      </w:pPr>
      <w:r>
        <w:t xml:space="preserve">- Tổng giám đốc Sở, một trăm không ít, em cảm thấy phát mỗi người năm mươi là mọi người đã rất vui rồi.</w:t>
      </w:r>
    </w:p>
    <w:p>
      <w:pPr>
        <w:pStyle w:val="BodyText"/>
      </w:pPr>
      <w:r>
        <w:t xml:space="preserve">Tiểu Nhạc xen miệng vào nói, cô nhìn chằm chằm vào mấy thẻ mua sắm kia. Vương Quốc Hoa rất tinh mắt lập tức lấy ra hai thẻ đặt trước máy vi tính:</w:t>
      </w:r>
    </w:p>
    <w:p>
      <w:pPr>
        <w:pStyle w:val="BodyText"/>
      </w:pPr>
      <w:r>
        <w:t xml:space="preserve">- Tiểu Nhạc, đây là đại ca cho em mua quần áo, vốn định bảo Sở tỷ đưa em đi mua nhưng lại có việc này. Sở tỷ nói bình thường em giúp chị ấy nhiều.</w:t>
      </w:r>
    </w:p>
    <w:p>
      <w:pPr>
        <w:pStyle w:val="Compact"/>
      </w:pPr>
      <w:r>
        <w:t xml:space="preserve">Ủng hộ chỉ với 1 click và 5s ! ()</w:t>
      </w:r>
      <w:r>
        <w:br w:type="textWrapping"/>
      </w:r>
      <w:r>
        <w:br w:type="textWrapping"/>
      </w:r>
    </w:p>
    <w:p>
      <w:pPr>
        <w:pStyle w:val="Heading2"/>
      </w:pPr>
      <w:bookmarkStart w:id="542" w:name="chương-511-thị-uy"/>
      <w:bookmarkEnd w:id="542"/>
      <w:r>
        <w:t xml:space="preserve">520. Chương 511: Thị Uy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511: Thị uy</w:t>
      </w:r>
    </w:p>
    <w:p>
      <w:pPr>
        <w:pStyle w:val="BodyText"/>
      </w:pPr>
      <w:r>
        <w:t xml:space="preserve">Dich: AND</w:t>
      </w:r>
    </w:p>
    <w:p>
      <w:pPr>
        <w:pStyle w:val="BodyText"/>
      </w:pPr>
      <w:r>
        <w:t xml:space="preserve">Nguồn: metruyen.com</w:t>
      </w:r>
    </w:p>
    <w:p>
      <w:pPr>
        <w:pStyle w:val="BodyText"/>
      </w:pPr>
      <w:r>
        <w:t xml:space="preserve">Tiểu Nhạc tuổi không cao, mấy cô bé tốt nghiệp cấp ba đi học đánh máy rồi vào cơ quan làm hợp đồng, trong nhà có chút quan hệ. Tiểu Nhạc này xem ra rất được Sở Sở thích.</w:t>
      </w:r>
    </w:p>
    <w:p>
      <w:pPr>
        <w:pStyle w:val="BodyText"/>
      </w:pPr>
      <w:r>
        <w:t xml:space="preserve">- Thôi ạ…</w:t>
      </w:r>
    </w:p>
    <w:p>
      <w:pPr>
        <w:pStyle w:val="BodyText"/>
      </w:pPr>
      <w:r>
        <w:t xml:space="preserve">Sở Sở thấy Tiểu Nhạc khẩn trương nên cười nói:</w:t>
      </w:r>
    </w:p>
    <w:p>
      <w:pPr>
        <w:pStyle w:val="BodyText"/>
      </w:pPr>
      <w:r>
        <w:t xml:space="preserve">- Đưa thì em cứ cầm lấy, ông chủ lớn đó. Quà tết của công ty ta dựa hết vào hắn đó.</w:t>
      </w:r>
    </w:p>
    <w:p>
      <w:pPr>
        <w:pStyle w:val="BodyText"/>
      </w:pPr>
      <w:r>
        <w:t xml:space="preserve">Tiểu Nhạc lúc này mới nhận, Vương Quốc Hoa cười hì hì nói:</w:t>
      </w:r>
    </w:p>
    <w:p>
      <w:pPr>
        <w:pStyle w:val="BodyText"/>
      </w:pPr>
      <w:r>
        <w:t xml:space="preserve">- Sở Sở, quà tết cuối năm không gấp, phát hết tiền lương mới là quan trọng nhất. Lòng người yên tâm thì mọi người sẽ nhớ đến chỗ tốt của em.</w:t>
      </w:r>
    </w:p>
    <w:p>
      <w:pPr>
        <w:pStyle w:val="BodyText"/>
      </w:pPr>
      <w:r>
        <w:t xml:space="preserve">- Cái này em cũng đã tìm lãnh đạo Sở Xây dựng nhưng người ta nói không có tiền.</w:t>
      </w:r>
    </w:p>
    <w:p>
      <w:pPr>
        <w:pStyle w:val="BodyText"/>
      </w:pPr>
      <w:r>
        <w:t xml:space="preserve">Sở Sở nói một câu, Vương Quốc Hoa nhíu mày nói:</w:t>
      </w:r>
    </w:p>
    <w:p>
      <w:pPr>
        <w:pStyle w:val="BodyText"/>
      </w:pPr>
      <w:r>
        <w:t xml:space="preserve">- Có muốn anh đi tìm Sở Xây dựng không?</w:t>
      </w:r>
    </w:p>
    <w:p>
      <w:pPr>
        <w:pStyle w:val="BodyText"/>
      </w:pPr>
      <w:r>
        <w:t xml:space="preserve">- Thôi, đừng có ra vẻ, đi làm việc của anh đi. Em sẽ tới Sở Xây dựng một chuyến nữa. Chẳng qua quà tết thì anh phải chú tâm cho em, làm gì cũng được, chỉ cần có chút quà cho mọi người là đủ.</w:t>
      </w:r>
    </w:p>
    <w:p>
      <w:pPr>
        <w:pStyle w:val="BodyText"/>
      </w:pPr>
      <w:r>
        <w:t xml:space="preserve">Sở Sở nói như vậy thuần túy là không lo việc nhà không biết gạo củi đắt. Công ty từ trên xuống dưới có hơn ngàn người, mỗi người phát một cân thịt cũng là con số lớn. Từng này khác hẳn Ban giám sát chỉ có mười mấy người.</w:t>
      </w:r>
    </w:p>
    <w:p>
      <w:pPr>
        <w:pStyle w:val="BodyText"/>
      </w:pPr>
      <w:r>
        <w:t xml:space="preserve">Chuyện bên này còn chưa xong thì máy điện thoại của Vương Quốc Hoa lại vang lên, vẫn là Mạnh Khiết gọi tới.</w:t>
      </w:r>
    </w:p>
    <w:p>
      <w:pPr>
        <w:pStyle w:val="BodyText"/>
      </w:pPr>
      <w:r>
        <w:t xml:space="preserve">- Chủ nhiệm, trưởng ban Trương mời ngài đến một chuyến.</w:t>
      </w:r>
    </w:p>
    <w:p>
      <w:pPr>
        <w:pStyle w:val="BodyText"/>
      </w:pPr>
      <w:r>
        <w:t xml:space="preserve">Mạnh Khiết có chút khẩn trương, cô lo gây phiền phức cho Vương Quốc Hoa.</w:t>
      </w:r>
    </w:p>
    <w:p>
      <w:pPr>
        <w:pStyle w:val="BodyText"/>
      </w:pPr>
      <w:r>
        <w:t xml:space="preserve">Vương Quốc Hoa dập máy cười khổ nói với Sở Sở.</w:t>
      </w:r>
    </w:p>
    <w:p>
      <w:pPr>
        <w:pStyle w:val="BodyText"/>
      </w:pPr>
      <w:r>
        <w:t xml:space="preserve">- Không được, anh phải ra ngoài một chuyến. Quà tết anh sẽ nghĩ biện pháp, anh thấy chia mỗi người hai cân thịt là được rồi.</w:t>
      </w:r>
    </w:p>
    <w:p>
      <w:pPr>
        <w:pStyle w:val="BodyText"/>
      </w:pPr>
      <w:r>
        <w:t xml:space="preserve">Phản ứng của Vương Quốc Hoa theo Trương Thiên Hào thấy là bình thường. Một tên thanh niên dù là rộng lượng cũng không phải là cục bùn. Đầu đuôi câu chuyện Trương Thiên Hào cũng biết rõ, Trương Thiên Hào không ngay mặt nói gì thậm chí cũng không hề phê bình việc chủ nhiệm Tần xin lỗi Vương Quốc Hoa một cách không đủ thành ý.</w:t>
      </w:r>
    </w:p>
    <w:p>
      <w:pPr>
        <w:pStyle w:val="BodyText"/>
      </w:pPr>
      <w:r>
        <w:t xml:space="preserve">Việc hòa giải phải do trưởng ban Trương đến làm, đây coi như là một thủ đoạn. Thủ đoạn này mang lại hiệu quả chính là ở Ban Tuyên giáo sẽ ngưng tụ hết về phía trưởng ban Trương. Trưởng ban Trương muốn cho mọi người biết mình cũng là người bảo vệ nhân viên.</w:t>
      </w:r>
    </w:p>
    <w:p>
      <w:pPr>
        <w:pStyle w:val="BodyText"/>
      </w:pPr>
      <w:r>
        <w:t xml:space="preserve">Rất hay là Vương Quốc Hoa rất phối hợp, chủ nhiệm Tần cũng rất phối hợp. Đối với trưởng ban Trương mà nói đây là hiệu quả tốt nhất.</w:t>
      </w:r>
    </w:p>
    <w:p>
      <w:pPr>
        <w:pStyle w:val="BodyText"/>
      </w:pPr>
      <w:r>
        <w:t xml:space="preserve">Vương Quốc Hoa đến rất nhanh. Trương Thiên Hào bảo thư ký gọi tới văn phòng mà không phải gọi vào số điện thoại của Vương Quốc Hoa, Vương Quốc Hoa ban đầu không nghĩ ra. nhưng trên đường đi tới, Vương Quốc Hoa khẽ cười cười một tiếng, hắn hiểu ý đồ hành vi này của Trương Thiên Hàox. Trương Thiên Hào ra mặt điều đình hiểu lầm của hai ngành có rất nhiều ý nghĩa.</w:t>
      </w:r>
    </w:p>
    <w:p>
      <w:pPr>
        <w:pStyle w:val="BodyText"/>
      </w:pPr>
      <w:r>
        <w:t xml:space="preserve">Từ góc độ của Trương Thiên Hào mà nói đây không có bất cứ tổn thất gì. Từ góc độ của Vương Quốc Hoa mà nói thì đám nhân viên càng phục hơn, còn ở góc độ chủ nhiệm Tần mà nói thì sẽ cảm ơn sự trân trọng của lãnh đạo.</w:t>
      </w:r>
    </w:p>
    <w:p>
      <w:pPr>
        <w:pStyle w:val="BodyText"/>
      </w:pPr>
      <w:r>
        <w:t xml:space="preserve">Trước mặt Trương Thiên Hào, Vương Quốc Hoa và chủ nhiệm Tần tiến hành bắt tay.</w:t>
      </w:r>
    </w:p>
    <w:p>
      <w:pPr>
        <w:pStyle w:val="BodyText"/>
      </w:pPr>
      <w:r>
        <w:t xml:space="preserve">- Mong chủ nhiệm Vương bỏ qua cho thái độ không tốt của tôi.</w:t>
      </w:r>
    </w:p>
    <w:p>
      <w:pPr>
        <w:pStyle w:val="BodyText"/>
      </w:pPr>
      <w:r>
        <w:t xml:space="preserve">Chủ nhiệm Tần nói chính là trái lương tâm. Nhưng Trương Thiên Hào đã ra mặt, chút ủy khuất này có đáng gì chứ. Dù sao Vương Quốc Hoa cũng chủ động tới cửa, không phải mình nói câu này trên địa bàn Ban giám sát.</w:t>
      </w:r>
    </w:p>
    <w:p>
      <w:pPr>
        <w:pStyle w:val="BodyText"/>
      </w:pPr>
      <w:r>
        <w:t xml:space="preserve">- Chủ nhiệm Tần, tôi còn trẻ, tính cách không tốt, xin mời thông cảm một chút.</w:t>
      </w:r>
    </w:p>
    <w:p>
      <w:pPr>
        <w:pStyle w:val="BodyText"/>
      </w:pPr>
      <w:r>
        <w:t xml:space="preserve">Vương Quốc Hoa cũng không phải người được thế không chịu buông tha người, hoặc là nói lời này không khác gì không nói.</w:t>
      </w:r>
    </w:p>
    <w:p>
      <w:pPr>
        <w:pStyle w:val="BodyText"/>
      </w:pPr>
      <w:r>
        <w:t xml:space="preserve">Nói tóm lại mâu thuẫn vẫn tồn tại chỉ là tạm thời ẩn đi mà thôi.</w:t>
      </w:r>
    </w:p>
    <w:p>
      <w:pPr>
        <w:pStyle w:val="BodyText"/>
      </w:pPr>
      <w:r>
        <w:t xml:space="preserve">- Được rồi, cũng không phải việc gì lớn, đều là đồng chí làm trong trụ sở mà. Chuyện hôm nay cứ như vậy đi, chủ nhiệm Tiểu Vương, đợt thẩm định tiết mục đêm giao thừa này nhất định phải chăm chú đối đãi, không thể qua loa.</w:t>
      </w:r>
    </w:p>
    <w:p>
      <w:pPr>
        <w:pStyle w:val="BodyText"/>
      </w:pPr>
      <w:r>
        <w:t xml:space="preserve">Trưởng ban Trương rất thân thiết nói, vỗ vỗ vai Vương Quốc Hoa.</w:t>
      </w:r>
    </w:p>
    <w:p>
      <w:pPr>
        <w:pStyle w:val="BodyText"/>
      </w:pPr>
      <w:r>
        <w:t xml:space="preserve">- Ban giám sát nhất định sẽ phối hợp tốt với công việc của Ban văn minh.</w:t>
      </w:r>
    </w:p>
    <w:p>
      <w:pPr>
        <w:pStyle w:val="BodyText"/>
      </w:pPr>
      <w:r>
        <w:t xml:space="preserve">Vương Quốc Hoa cũng đưa ra cam đoan “hiểu lầm” này sẽ kết thúc. Vương Quốc Hoa đi chưa lâu, chủ nhiệm Tần cũng về văn phòng mình. Chẳng qua nói như thế nào nhỉ, trong lòng vẫn còn khó chịu. ả họ Lý kịp thời xuất hiện nhận lỗi, chủ nhiệm Tần rất rộng lượng đưa tay chặn lại.</w:t>
      </w:r>
    </w:p>
    <w:p>
      <w:pPr>
        <w:pStyle w:val="BodyText"/>
      </w:pPr>
      <w:r>
        <w:t xml:space="preserve">- Sai lầm của cô không phải vấn đề chủ yếu, chủ yếu là có đồng chí cá biệt bên Ban giám sát không tôn trọng lão đồng chí. Không nói chuyện này, chuyện lần sau chú ý là được.</w:t>
      </w:r>
    </w:p>
    <w:p>
      <w:pPr>
        <w:pStyle w:val="BodyText"/>
      </w:pPr>
      <w:r>
        <w:t xml:space="preserve">…</w:t>
      </w:r>
    </w:p>
    <w:p>
      <w:pPr>
        <w:pStyle w:val="BodyText"/>
      </w:pPr>
      <w:r>
        <w:t xml:space="preserve">Vương Quốc Hoa về văn phòng đi dạo một vòng quanh văn phòng thì mấy nhân viên trẻ tuổi đã quan tâm lên hỏi. Mạnh Khiết có chút lo lắng nói:</w:t>
      </w:r>
    </w:p>
    <w:p>
      <w:pPr>
        <w:pStyle w:val="BodyText"/>
      </w:pPr>
      <w:r>
        <w:t xml:space="preserve">- Chủ nhiệm có phải là tôi gầy phiền phức cho ngài không? Trưởng ban Trương không phê bình ngài chứ?</w:t>
      </w:r>
    </w:p>
    <w:p>
      <w:pPr>
        <w:pStyle w:val="BodyText"/>
      </w:pPr>
      <w:r>
        <w:t xml:space="preserve">Vương Quốc Hoa cười cười thực hiện lại động tác vỗ vai thân thiết của trưởng ban Trương, nhưng đối tượng được hắn dành cho là Mạnh Khiết:</w:t>
      </w:r>
    </w:p>
    <w:p>
      <w:pPr>
        <w:pStyle w:val="BodyText"/>
      </w:pPr>
      <w:r>
        <w:t xml:space="preserve">- Tiểu Mạnh rất được, danh tiếng của Ban giám sát cần mấy người trẻ tuổi nhiệt huyết như mọi người làm ra. được rồi, chuyện đã qua, mọi người dọn dẹp một chút chuẩn bị mừng năm mới.</w:t>
      </w:r>
    </w:p>
    <w:p>
      <w:pPr>
        <w:pStyle w:val="BodyText"/>
      </w:pPr>
      <w:r>
        <w:t xml:space="preserve">Văn phòng thoáng cái vang lên tiếng hoan hô, mấy thanh niên khá dễ bị kích động. Mấy lão đồng chí thì bình tĩnh hơn, chỉ cười cười nhìn rồi quay về với công việc của mình.</w:t>
      </w:r>
    </w:p>
    <w:p>
      <w:pPr>
        <w:pStyle w:val="BodyText"/>
      </w:pPr>
      <w:r>
        <w:t xml:space="preserve">Vương Quốc Hoa xử lý xong vài việc rồi lại rảnh rỗi. hắn nhận được điện của Sở Sở mà rất bất đắc dĩ. Sở Sở lại đi làm, chẳng qua không phải đến công ty mà đến Sở Xây dựng. mặc dù hắn có chút lo lắng cho sức khỏe của Sở Sở nhưng biết khuyên không được, hắn đành phải dặn cô chú ý một chút mà thôi.</w:t>
      </w:r>
    </w:p>
    <w:p>
      <w:pPr>
        <w:pStyle w:val="BodyText"/>
      </w:pPr>
      <w:r>
        <w:t xml:space="preserve">Sở Sở nói nhất định mình sẽ chú ý, đồng thời cũng bảo Vương Quốc Hoa nhất định cố gắng lo vấn đề mỗi người hai cân thịt cho nhân viên công ty mình.</w:t>
      </w:r>
    </w:p>
    <w:p>
      <w:pPr>
        <w:pStyle w:val="BodyText"/>
      </w:pPr>
      <w:r>
        <w:t xml:space="preserve">Vấn đề này có chút đau đầu nhất là bây giờ đã gần tết. Công ty xây dựng số 2 có hơn ngàn người, mỗi người một cân cũng là con số không nhỏ. Nhưng vợ giao nhiệm vụ, dù khó khăn đến mấy cũng phải hoàn thành.</w:t>
      </w:r>
    </w:p>
    <w:p>
      <w:pPr>
        <w:pStyle w:val="BodyText"/>
      </w:pPr>
      <w:r>
        <w:t xml:space="preserve">Nếu không được thì hắn bảo Hoàng Nhàn nghĩ biện pháp. Cô mở nhà hàng, khách sạn kiếm xe trứng gà thịt cũng không khó. Có quyết định Vương Quốc Hoa chuẩn bị xuống lầu tìm Hoàng Nhàn không ngờ vừa mới xuống lầu đã bị Ngôn Lễ Hiếu chặn lại.</w:t>
      </w:r>
    </w:p>
    <w:p>
      <w:pPr>
        <w:pStyle w:val="BodyText"/>
      </w:pPr>
      <w:r>
        <w:t xml:space="preserve">- Quốc Hoa, có việc muốn thương lượng với cậu.</w:t>
      </w:r>
    </w:p>
    <w:p>
      <w:pPr>
        <w:pStyle w:val="BodyText"/>
      </w:pPr>
      <w:r>
        <w:t xml:space="preserve">Ngôn Lễ Hiếu chỉ có một mình, không mang theo thư ký, chặn ngang như thế này đúng là khá thần bí.</w:t>
      </w:r>
    </w:p>
    <w:p>
      <w:pPr>
        <w:pStyle w:val="BodyText"/>
      </w:pPr>
      <w:r>
        <w:t xml:space="preserve">- Ở đây không tiện nói chuyện.</w:t>
      </w:r>
    </w:p>
    <w:p>
      <w:pPr>
        <w:pStyle w:val="BodyText"/>
      </w:pPr>
      <w:r>
        <w:t xml:space="preserve">Vương Quốc Hoa rất bình tĩnh nói.</w:t>
      </w:r>
    </w:p>
    <w:p>
      <w:pPr>
        <w:pStyle w:val="BodyText"/>
      </w:pPr>
      <w:r>
        <w:t xml:space="preserve">- Ừ, lên xe đi, thực ra lúc này cũng không có việc gì.</w:t>
      </w:r>
    </w:p>
    <w:p>
      <w:pPr>
        <w:pStyle w:val="BodyText"/>
      </w:pPr>
      <w:r>
        <w:t xml:space="preserve">Vừa nói Ngôn Lễ Hiếu lên xe Vương Quốc Hoa. Vương Quốc Hoa đi làm ở tỉnh ủy thì không cần lái xe, xe được cấp cũng để cho người trong ban dùng. Bây giờ thoáng cái việc này có tác dụng, hai người có thể vừa đi vừa nói chuyện.</w:t>
      </w:r>
    </w:p>
    <w:p>
      <w:pPr>
        <w:pStyle w:val="BodyText"/>
      </w:pPr>
      <w:r>
        <w:t xml:space="preserve">- Bí thư Hứa tìm tôi nói chuyện, cho tôi hai lựa chọn, một là đến làm phó giám đốc thường trực Sở tài chính, một là đến làm giám đốc Sở giao thông.</w:t>
      </w:r>
    </w:p>
    <w:p>
      <w:pPr>
        <w:pStyle w:val="BodyText"/>
      </w:pPr>
      <w:r>
        <w:t xml:space="preserve">Ngôn Lễ Hiếu thật sự rất khó lựa chọn, phó giám đốc thường trực Sở tài chính có chỗ tốt là người đứng đầu không hề kiêm nhiệm, thường trực có thể làm trong thời gian dài. Còn làm giám đốc Sở giao thông tự nhiên có không ít chỗ tốt. Vấn đề là hai năm qua Sở giao thông rất nhiều vấn đề, cán bộ không ít người bị bắt, vấn đề không ngừng xảy ra. Nguyên giám đốc Sở giao thông cuối năm nay bị bắt và kéo theo một nhóm cán bộ, người bên trong lén nói đây là bí thư Hứa thanh trừ Sở giao thông. Nguyên nhân cụ thể thì Ngôn Lễ Hiếu không quá rõ, Vương Quốc Hoa cũng không đi hỏi cái này. Tóm lại có một điều có thể khẳng định chính là nguyên giám đốc Sở giao thông không phải người của bí thư Hứa.</w:t>
      </w:r>
    </w:p>
    <w:p>
      <w:pPr>
        <w:pStyle w:val="BodyText"/>
      </w:pPr>
      <w:r>
        <w:t xml:space="preserve">Nguyên nhân dẫn đến vụ động đất ở Sở giao thông chính là do trong thời gian trước một cây cầu bắc qua sông Đông Giang bị nứt trên diện tích rộng. Phải biết rằng cây cầu này mới đi vào sử dụng ba năm, cây cầu trước đó sống đến 70 năm. Nực cười chính là cùng tồn tại với cây cầu này còn có cây cầu cũ xây dựng từ thời Quốc dân đảng đến bây giờ vẫn đứng sừng sững bên dòng Đông giang.</w:t>
      </w:r>
    </w:p>
    <w:p>
      <w:pPr>
        <w:pStyle w:val="BodyText"/>
      </w:pPr>
      <w:r>
        <w:t xml:space="preserve">Vấn đề xảy ra đương nhiên phải tra xét và giám đốc Sở giao thông bị túm cổ. Vì thế Sở giao thông không có ai làm chủ, bí thư Hứa cho Ngôn Lễ Hiếu cơ hội này cũng có thể nói là một lần mang tính khiêu chiến rất cao.</w:t>
      </w:r>
    </w:p>
    <w:p>
      <w:pPr>
        <w:pStyle w:val="BodyText"/>
      </w:pPr>
      <w:r>
        <w:t xml:space="preserve">Cái này khó trách Ngôn Lễ Hiếu do dự, đương nhiên đây là do dự trong hạnh phúc.</w:t>
      </w:r>
    </w:p>
    <w:p>
      <w:pPr>
        <w:pStyle w:val="BodyText"/>
      </w:pPr>
      <w:r>
        <w:t xml:space="preserve">- Cái này có gì khó xác định chứ, đương nhiên đi làm giám đốc Sở giao thông rồi.</w:t>
      </w:r>
    </w:p>
    <w:p>
      <w:pPr>
        <w:pStyle w:val="BodyText"/>
      </w:pPr>
      <w:r>
        <w:t xml:space="preserve">Vương Quốc Hoa rất quyết đoán đưa ra câu trả lời, đã làm phải làm người đứng đầu nếu không ra ngoài có tác dụng gì chứ?</w:t>
      </w:r>
    </w:p>
    <w:p>
      <w:pPr>
        <w:pStyle w:val="BodyText"/>
      </w:pPr>
      <w:r>
        <w:t xml:space="preserve">- Được, cứ quyết định như vậy đi.</w:t>
      </w:r>
    </w:p>
    <w:p>
      <w:pPr>
        <w:pStyle w:val="BodyText"/>
      </w:pPr>
      <w:r>
        <w:t xml:space="preserve">Ngôn Lễ Hiếu cũng rất nhanh xác định chủ ý, y nhìn đường đột nhiên cười hì hì nói:</w:t>
      </w:r>
    </w:p>
    <w:p>
      <w:pPr>
        <w:pStyle w:val="BodyText"/>
      </w:pPr>
      <w:r>
        <w:t xml:space="preserve">- Quốc Hoa đi đâu thế?</w:t>
      </w:r>
    </w:p>
    <w:p>
      <w:pPr>
        <w:pStyle w:val="BodyText"/>
      </w:pPr>
      <w:r>
        <w:t xml:space="preserve">- Ôi, vợ tôi làm phó tổng giám đốc Công ty xây dựng số hai tỉnh, gần cuối năm rồi mà công ty này không phát được chút quà tết nào. Tôi đến tìm Hoàng Nhàn nhờ cô ấy chuẩn bị giúp hai xe trứng gà.</w:t>
      </w:r>
    </w:p>
    <w:p>
      <w:pPr>
        <w:pStyle w:val="BodyText"/>
      </w:pPr>
      <w:r>
        <w:t xml:space="preserve">Vương Quốc Hoa cười khổ một tiếng trả lời, trong lòng hắn thật ra đúng là không muốn Sở Sở tiếp tục làm ở công ty kia nữa.</w:t>
      </w:r>
    </w:p>
    <w:p>
      <w:pPr>
        <w:pStyle w:val="BodyText"/>
      </w:pPr>
      <w:r>
        <w:t xml:space="preserve">- Như vậy a, tôi chuẩn bị giúp cậu một xe dầu ăn, có cần không?</w:t>
      </w:r>
    </w:p>
    <w:p>
      <w:pPr>
        <w:pStyle w:val="BodyText"/>
      </w:pPr>
      <w:r>
        <w:t xml:space="preserve">Ngôn Lễ Hiếu mở miệng chính là một xe, ít hơn đúng là không tiện ra tay.</w:t>
      </w:r>
    </w:p>
    <w:p>
      <w:pPr>
        <w:pStyle w:val="BodyText"/>
      </w:pPr>
      <w:r>
        <w:t xml:space="preserve">- Lấy, sao lại không chứ. Chẳng qua nói trước không được phạm sai lầm đó.</w:t>
      </w:r>
    </w:p>
    <w:p>
      <w:pPr>
        <w:pStyle w:val="BodyText"/>
      </w:pPr>
      <w:r>
        <w:t xml:space="preserve">Vương Quốc Hoa vội vàng đề phòng. Ngôn Lễ Hiếu gật đầu bảo Vương Quốc Hoa cho mình xuống xe.</w:t>
      </w:r>
    </w:p>
    <w:p>
      <w:pPr>
        <w:pStyle w:val="BodyText"/>
      </w:pPr>
      <w:r>
        <w:t xml:space="preserve">Có trứng gà, có dầu ăn, nhiệm vụ của Vương Quốc Hoa coi như hoàn thành. Ai ngờ Hoàng Nhàn thấy Vương Quốc Hoa nói xong việc chuẩn bị hai xe trứng gà rồi kéo hắn vào văn phòng mình.</w:t>
      </w:r>
    </w:p>
    <w:p>
      <w:pPr>
        <w:pStyle w:val="BodyText"/>
      </w:pPr>
      <w:r>
        <w:t xml:space="preserve">- Ôi, trong tay em còn có ít thẻ mua sắm của tập đoàn, anh có cần không?</w:t>
      </w:r>
    </w:p>
    <w:p>
      <w:pPr>
        <w:pStyle w:val="BodyText"/>
      </w:pPr>
      <w:r>
        <w:t xml:space="preserve">Bưng cốc trà tới, Hoàng Nhàn nở nụ cười có chút không đúng.</w:t>
      </w:r>
    </w:p>
    <w:p>
      <w:pPr>
        <w:pStyle w:val="BodyText"/>
      </w:pPr>
      <w:r>
        <w:t xml:space="preserve">Vương Quốc Hoa đã luyện thành cáo già đương nhiên không dễ mắc bẫy, hắn híp mắt nhìn Hoàng Nhàn từ trên xuốn dưới.</w:t>
      </w:r>
    </w:p>
    <w:p>
      <w:pPr>
        <w:pStyle w:val="BodyText"/>
      </w:pPr>
      <w:r>
        <w:t xml:space="preserve">- Anh nhìn ra được em có âm mưu.</w:t>
      </w:r>
    </w:p>
    <w:p>
      <w:pPr>
        <w:pStyle w:val="BodyText"/>
      </w:pPr>
      <w:r>
        <w:t xml:space="preserve">- Gì chứ, là bố em nhìn trúng một khu đất định xây dựng làm cao ốc. Anh nếu có thể giúp lấy được thì em có thể được 10% cổ phần.</w:t>
      </w:r>
    </w:p>
    <w:p>
      <w:pPr>
        <w:pStyle w:val="BodyText"/>
      </w:pPr>
      <w:r>
        <w:t xml:space="preserve">Hoàng Nhàn cười hì hì nói, cô ngồi sát cạnh Vương Quốc Hoa với tư thế không quá đẹp mắt, một cchana giơ lên gác trên đùi Vương Quốc Hoa rồi bắt đầu vân vê với tiết tấu kỳ diệu.</w:t>
      </w:r>
    </w:p>
    <w:p>
      <w:pPr>
        <w:pStyle w:val="BodyText"/>
      </w:pPr>
      <w:r>
        <w:t xml:space="preserve">- Anh càng không thể mắc câu được. Chủ tịch Hoàng mà không lấy được khu đất ở thành phố Việt Châu, anh đâu có năng lực đó. Không nói chuyện này, xe trứng gà em nắm chặt một chút, đây là nhiệm vụ mà vợ anh giao.</w:t>
      </w:r>
    </w:p>
    <w:p>
      <w:pPr>
        <w:pStyle w:val="BodyText"/>
      </w:pPr>
      <w:r>
        <w:t xml:space="preserve">Vương Quốc Hoa không động tâm đứng lên đi. Có một số vấn đề Vương Quốc Hoa có lập trường rất kiên định nếu không sau này sẽ rất nguy hại.</w:t>
      </w:r>
    </w:p>
    <w:p>
      <w:pPr>
        <w:pStyle w:val="BodyText"/>
      </w:pPr>
      <w:r>
        <w:t xml:space="preserve">- Ôi, anh đừng gấp, nghe em nói hết đã.</w:t>
      </w:r>
    </w:p>
    <w:p>
      <w:pPr>
        <w:pStyle w:val="BodyText"/>
      </w:pPr>
      <w:r>
        <w:t xml:space="preserve">Hoàng Nhàn dùng cả tay lẫn chân đè Vương Quốc Hoa lại, kéo hắn ngồi lên chân mình, hai chân còn quấn quanh eo, hai tay ôm cổ, mặt cười đầy quyến rũ nói:</w:t>
      </w:r>
    </w:p>
    <w:p>
      <w:pPr>
        <w:pStyle w:val="BodyText"/>
      </w:pPr>
      <w:r>
        <w:t xml:space="preserve">- Được rồi, em biết anh sẽ không lấy quyền lực mưu lợi riêng, việc này cũng không thể hy vọng anh có thể giúp mà lấy được. Chỉ cần anh hỏi thăm giúp một chút làm trung gian là được mà.</w:t>
      </w:r>
    </w:p>
    <w:p>
      <w:pPr>
        <w:pStyle w:val="BodyText"/>
      </w:pPr>
      <w:r>
        <w:t xml:space="preserve">Vương Quốc Hoa biết ý chí của mình hơi kém nên vội vàng nói.</w:t>
      </w:r>
    </w:p>
    <w:p>
      <w:pPr>
        <w:pStyle w:val="BodyText"/>
      </w:pPr>
      <w:r>
        <w:t xml:space="preserve">- Em nói trước xem như thế nào rồi tính tiếp.</w:t>
      </w:r>
    </w:p>
    <w:p>
      <w:pPr>
        <w:pStyle w:val="BodyText"/>
      </w:pPr>
      <w:r>
        <w:t xml:space="preserve">Hoàng Nhàn từ từ lên tiếng. Hoàng Kiên thân là người giàu nhất tỉnh Nam Thiên mà không bắt được miếng đất ở thành phố Việt Châu, nguyên nhân chủ yếu là do khu đất này không do thành phố quản lý mà thuộc về quân khu. Phải nói khu đất này do lịch sử lưu lại. Khu đất này trước không ở trung tâm thành phố nhưng do quá trình đô thị hóa diễn ra nhanh chóng khiến khu đất dần thuộc khu vực vàng của thành phố Việt Châu, giá trị là rất lớn. Hoàng Kiên tìm nhiều quan hệ cũng gặp mấy lãnh đạo quân khu, bỏ ra không ít tiền nhưng kết quả cuối cùng cũng làm người ta nuối tiếc. Lãnh đạo chủ yếu của quân khu kiên quyết phản đối việc này.</w:t>
      </w:r>
    </w:p>
    <w:p>
      <w:pPr>
        <w:pStyle w:val="BodyText"/>
      </w:pPr>
      <w:r>
        <w:t xml:space="preserve">Hoàng Nhàn không biết từ đâu hỏi thăm được tin Vương Quốc Hoa có quan hệ với quân đội cho nên mới nói chuyện này với hắn. Hoàng Nhàn cũng không ôm bao nhiêu hy vọng, chỉ là thuận miệng nói mà thôi. Chủ yếu chuyện không phải là khu đất mà là cô muốn giữ Vương Quốc Hoa lại.</w:t>
      </w:r>
    </w:p>
    <w:p>
      <w:pPr>
        <w:pStyle w:val="BodyText"/>
      </w:pPr>
      <w:r>
        <w:t xml:space="preserve">Đúng lúc quan trọng thì máy điện thoại vang lên giải phóng cho Vương Quốc Hoa. Mạnh Khiết gọi điện tới nói người của Ban văn minh lại đến bảo 9h30 sáng mai đến gặp ở đài truyền hình tham gia thẩm định tiết mục giao thừa.</w:t>
      </w:r>
    </w:p>
    <w:p>
      <w:pPr>
        <w:pStyle w:val="BodyText"/>
      </w:pPr>
      <w:r>
        <w:t xml:space="preserve">Vương Quốc Hoa có công việc, Hoàng Nhàn tự nhiên phải thả người. Vương Quốc Hoa không phải chán cô mà là nghĩ đến Sở Sở đang có thai nên hắn chấp nhận sống gian khổ một thời gian.</w:t>
      </w:r>
    </w:p>
    <w:p>
      <w:pPr>
        <w:pStyle w:val="BodyText"/>
      </w:pPr>
      <w:r>
        <w:t xml:space="preserve">Ra khỏi khách sạn Phương Nguyên về khách sạn Linh Lung, Sở Sở đã về, vẻ mặt trông rất nhẹ nhàng, cô đang nói chuyện với ba người. Sau khi Vương Quốc Hoa vào, hai người đàn ông trên 40 cùng một người phụ nữ trên 30 có chút kính sự đứng lên gật đầu cười.</w:t>
      </w:r>
    </w:p>
    <w:p>
      <w:pPr>
        <w:pStyle w:val="BodyText"/>
      </w:pPr>
      <w:r>
        <w:t xml:space="preserve">Sở Sở giới thiệu một chút, hai người đàn ông là nhân viên thân tín của Sở Sở ở Công ty xây dựng số hai, một người quản lý tài vụ hậu cần, một là trưởng phòng hành chính quản lý công việc hàng ngày, còn người phụ nữ là quản lý nhân sự.</w:t>
      </w:r>
    </w:p>
    <w:p>
      <w:pPr>
        <w:pStyle w:val="BodyText"/>
      </w:pPr>
      <w:r>
        <w:t xml:space="preserve">- Sở Sở, xe trứng gà em muốn anh đã giải quyết, ngoài ra còn một xe dầu ăn.</w:t>
      </w:r>
    </w:p>
    <w:p>
      <w:pPr>
        <w:pStyle w:val="BodyText"/>
      </w:pPr>
      <w:r>
        <w:t xml:space="preserve">Vương Quốc Hoa đi tới đỡ Sở Sở ngồi xuống. Sự quan tâm đặc biệt này làm người phụ nữ kia nhìn thấy cũng đỏ mắt.</w:t>
      </w:r>
    </w:p>
    <w:p>
      <w:pPr>
        <w:pStyle w:val="BodyText"/>
      </w:pPr>
      <w:r>
        <w:t xml:space="preserve">Sở Sở cười nói với Vương Quốc Hoa:</w:t>
      </w:r>
    </w:p>
    <w:p>
      <w:pPr>
        <w:pStyle w:val="BodyText"/>
      </w:pPr>
      <w:r>
        <w:t xml:space="preserve">- Muộn rồi, anh đi bố trí bữa ăn đi, tối em mời ba đồng nghiệp ăn cơm, anh thay mặt tiếp một chút.</w:t>
      </w:r>
    </w:p>
    <w:p>
      <w:pPr>
        <w:pStyle w:val="BodyText"/>
      </w:pPr>
      <w:r>
        <w:t xml:space="preserve">Vương Quốc Hoa rất tự nhiên tuân mệnh, cười hì hì đi an bài.</w:t>
      </w:r>
    </w:p>
    <w:p>
      <w:pPr>
        <w:pStyle w:val="BodyText"/>
      </w:pPr>
      <w:r>
        <w:t xml:space="preserve">Chờ Vương Quốc Hoa đi, người khác đều có chút kính sợ nhìn Sở Sở. Thân phận chồng của phó tổng giám đốc Sở giờ đã không còn là bí mật. Chủ nhiệm Ban giám sát tỉnh ủy, cán bộ cấp chính huyện, dù nói như thế nào cũng làm ba vị đang ngồi ở đây cũng phải kính sợ.</w:t>
      </w:r>
    </w:p>
    <w:p>
      <w:pPr>
        <w:pStyle w:val="BodyText"/>
      </w:pPr>
      <w:r>
        <w:t xml:space="preserve">- Chiều nay Sở Xây dựng đã thông qua phương án mới của tôi. Tôi mời ba người đến là có chút chuyện. Thứ nhất nhất định phải phát hết tiền lương trước tết. Thứ hai tôi chuẩn bị ít quà tết, trong hai ngày tới sẽ phát cho mọi người. Thứ hay hy vọng ba vị có thể phối hợp với công tác của tôi, làm tốt công tác tư tưởng với các điều chỉnh. Nhất là điểm thứ ba, tôi phải nhấn mạnh một chút, không phải là nhân viên biên chế chính thức không nhất định là phải rời khỏi, phải căn cứ vào biểu hiện trong công việc mà quyết định. Đây là quá trình khá tốn thời gian, hy vọng ba vị phải chú ý giúp tôi.</w:t>
      </w:r>
    </w:p>
    <w:p>
      <w:pPr>
        <w:pStyle w:val="BodyText"/>
      </w:pPr>
      <w:r>
        <w:t xml:space="preserve">Ba điểm Sở Sở nói làm ba vị khá giật mình. Cuối năm có thể giải quyết tiền lương thì ở trình độ nhất định sẽ trấn áp được tâm trạng bất mãn của nhất định, còn có quà tết thì càng không cần phải nói. Điểm cuối cùng tuy là trọng điểm nhưng nhìn năng lực mà tổng giám đốc Sở đưa ra thì có lẽ phương án này sẽ không có mấy vấn đề.</w:t>
      </w:r>
    </w:p>
    <w:p>
      <w:pPr>
        <w:pStyle w:val="BodyText"/>
      </w:pPr>
      <w:r>
        <w:t xml:space="preserve">Thể hiện thực lực là bước đi đầu tiên, mục đích là làm người ta kính phục. Có thể nói chỗ dựa lớn nhất của đám chống đối là Sở Xây dựng, bây giờ phương án đã được thông qua chẳng khác nói Sở Xây dựng và Sở Sở đạt thành nhất trí.</w:t>
      </w:r>
    </w:p>
    <w:p>
      <w:pPr>
        <w:pStyle w:val="BodyText"/>
      </w:pPr>
      <w:r>
        <w:t xml:space="preserve">Trên mặt ba vị đều có chút hoảng hốt chẳng qua rất nhanh cũng tỏ thái độ nhất định giúp đỡ tổng giám đốc làm tốt công việc.</w:t>
      </w:r>
    </w:p>
    <w:p>
      <w:pPr>
        <w:pStyle w:val="BodyText"/>
      </w:pPr>
      <w:r>
        <w:t xml:space="preserve">Do có thai nên Sở Sở ăn cơm ở phòng còn Vương Quốc Hoa cùng ba vị xuống nhà ăn dùng cơm.</w:t>
      </w:r>
    </w:p>
    <w:p>
      <w:pPr>
        <w:pStyle w:val="BodyText"/>
      </w:pPr>
      <w:r>
        <w:t xml:space="preserve">Đang uống vui vẻ, vị trưởng phòng nữ cười nói:</w:t>
      </w:r>
    </w:p>
    <w:p>
      <w:pPr>
        <w:pStyle w:val="BodyText"/>
      </w:pPr>
      <w:r>
        <w:t xml:space="preserve">- Chủ nhiệm Vương, có việc này tôi đúng là không tiện mở miệng.</w:t>
      </w:r>
    </w:p>
    <w:p>
      <w:pPr>
        <w:pStyle w:val="BodyText"/>
      </w:pPr>
      <w:r>
        <w:t xml:space="preserve">Vương Quốc Hoa xua tay nói:</w:t>
      </w:r>
    </w:p>
    <w:p>
      <w:pPr>
        <w:pStyle w:val="BodyText"/>
      </w:pPr>
      <w:r>
        <w:t xml:space="preserve">- Không có gì, chị cứ nói, tôi có thể làm được nhất định sẽ hỗ trợ.</w:t>
      </w:r>
    </w:p>
    <w:p>
      <w:pPr>
        <w:pStyle w:val="BodyText"/>
      </w:pPr>
      <w:r>
        <w:t xml:space="preserve">- Là như thế này, con gái nhà tôi tốt nghiệp trung học chuyên nghiệp nhưng vẫn chưa có công việc. Yêu cầu của tôi không cao, có thể có công việc ổn định là đủ, không cần phải vào nhà nước. Đến Công ty xây dựng số hai làm thì lại không có tiền lương. Ôi… đúng, con gái tôi là cô bé Tiểu Nhạc đánh máy đó, làm ở công ty được có 150 đồng một tháng, còn không được trả đầy đủ nữa chứ.</w:t>
      </w:r>
    </w:p>
    <w:p>
      <w:pPr>
        <w:pStyle w:val="BodyText"/>
      </w:pPr>
      <w:r>
        <w:t xml:space="preserve">Người phụ nữ này đúng là dám nói có lẽ là do con gái miêu tả về Vương Quốc Hoa là rất hòa ái, thân thiện, nhiệt tình, hào phóng .. dù sao Vương Quốc Hoa làm cô bé Tiểu Nhạc có ấn tượng rất tốt.</w:t>
      </w:r>
    </w:p>
    <w:p>
      <w:pPr>
        <w:pStyle w:val="BodyText"/>
      </w:pPr>
      <w:r>
        <w:t xml:space="preserve">- Chuyện này không khó làm, Tiểu Nhạc coi như có một sở trường. Như vậy đi, đợi tôi gọi điện hỏi một câu xem đã.</w:t>
      </w:r>
    </w:p>
    <w:p>
      <w:pPr>
        <w:pStyle w:val="BodyText"/>
      </w:pPr>
      <w:r>
        <w:t xml:space="preserve">Vương Quốc Hoa vừa nói vừa lấy máy ra gọi cho Nam Bình.</w:t>
      </w:r>
    </w:p>
    <w:p>
      <w:pPr>
        <w:pStyle w:val="BodyText"/>
      </w:pPr>
      <w:r>
        <w:t xml:space="preserve">- Bí thư Nam, tôi là Vương Quốc Hoa. Có việc này, có một cô bé tốt nghiệp trung học chuyên nghiệp, đánh máy nhanh, đúng đúng, bằng cấp thấp hơn một chút mà thôi nhưng có nghề nghiệp đàng hoàng. Cứ như vậy đi.</w:t>
      </w:r>
    </w:p>
    <w:p>
      <w:pPr>
        <w:pStyle w:val="BodyText"/>
      </w:pPr>
      <w:r>
        <w:t xml:space="preserve">Vương Quốc Hoa dập máy cười nói với người phụ nữ kia:</w:t>
      </w:r>
    </w:p>
    <w:p>
      <w:pPr>
        <w:pStyle w:val="BodyText"/>
      </w:pPr>
      <w:r>
        <w:t xml:space="preserve">- Chị về nói với Tiểu Nhạc bảo mai đến thị ủy Giang Đông tìm chánh văn phòng Trịnh, cái này chị cầm lấy, đến đưa cho Chánh văn phòng Trịnh là được.</w:t>
      </w:r>
    </w:p>
    <w:p>
      <w:pPr>
        <w:pStyle w:val="BodyText"/>
      </w:pPr>
      <w:r>
        <w:t xml:space="preserve">Vương Quốc Hoa lấy một tờ danh thiếp đưa tới, mặt mẹ Tiểu Nhạc thoáng cái trở nên sợ hãi không biết làm như thế nào.</w:t>
      </w:r>
    </w:p>
    <w:p>
      <w:pPr>
        <w:pStyle w:val="BodyText"/>
      </w:pPr>
      <w:r>
        <w:t xml:space="preserve">Một cuộc điện giải quyết xong, còn để cho Tiểu Nhạc tới văn phòng thị ủy Giang Đông làm việc, quá rung động. Hai vị còn lại thầm hận mình sao không có con gái muốn giải quyết vấn đề công việc. Chỉ một cuộc điện làm hình tượng của Vương Quốc Hoa trong mắt ba vị thoáng cái cao vút lên.</w:t>
      </w:r>
    </w:p>
    <w:p>
      <w:pPr>
        <w:pStyle w:val="BodyText"/>
      </w:pPr>
      <w:r>
        <w:t xml:space="preserve">Con người luôn sùng bái quyền lực, tình hình này ở Trung Quốc càng rõ ràng hơn. Vương Quốc Hoa không phải là có lòng tốt mà hắn chính là muốn thể hiện chút thực lực nhằm giúp công việc của Sở Sở được thuận lợi.</w:t>
      </w:r>
    </w:p>
    <w:p>
      <w:pPr>
        <w:pStyle w:val="BodyText"/>
      </w:pPr>
      <w:r>
        <w:t xml:space="preserve">Lúc này một người đàn ông cười nói:</w:t>
      </w:r>
    </w:p>
    <w:p>
      <w:pPr>
        <w:pStyle w:val="BodyText"/>
      </w:pPr>
      <w:r>
        <w:t xml:space="preserve">- Chủ nhiệm Vương, vừa nãy anh gọi điện cho cho bí thư thị ủy Giang Đông – bí thư Nam phải không? Tôi là người Giang Đông nên ..</w:t>
      </w:r>
    </w:p>
    <w:p>
      <w:pPr>
        <w:pStyle w:val="BodyText"/>
      </w:pPr>
      <w:r>
        <w:t xml:space="preserve">- Ha ha, không nói chuyện này, ăn cơm, ăn cơm, việc nhỏ thôi mà. Sau này mọi người có việc gì khó, tôi có thể giúp thì nhất định sẽ giúp.</w:t>
      </w:r>
    </w:p>
    <w:p>
      <w:pPr>
        <w:pStyle w:val="BodyText"/>
      </w:pPr>
      <w:r>
        <w:t xml:space="preserve">Vương Quốc Hoa rất ra vẻ giống như việc này nhỏ không đáng nhắc tới. Vẻ mặt hai người đàn ông có chút không thích ứng, dù là ai trước mặt mình gọi điện bảo bí thư thị ủy giải quyết vấn đề nhân sự thì đối với bọn họ mà nói đều là người bọn họ phải nhìn lên.</w:t>
      </w:r>
    </w:p>
    <w:p>
      <w:pPr>
        <w:pStyle w:val="BodyText"/>
      </w:pPr>
      <w:r>
        <w:t xml:space="preserve">- Cái này chủ nhiệm Vương, sau này có việc tìm tổng giám đốc Sở hay là …</w:t>
      </w:r>
    </w:p>
    <w:p>
      <w:pPr>
        <w:pStyle w:val="BodyText"/>
      </w:pPr>
      <w:r>
        <w:t xml:space="preserve">Một vị còn lại trông già hơn suy nghĩ khá lâu mới hỏi một câu. Vương Quốc Hoa rất thưởng thức sợ phối hợp của y nên cười nói:</w:t>
      </w:r>
    </w:p>
    <w:p>
      <w:pPr>
        <w:pStyle w:val="BodyText"/>
      </w:pPr>
      <w:r>
        <w:t xml:space="preserve">- Nói với Sở Sở thì hiệu quả tốt hơn một chút. Ha ha, mọi người đều là người nhà mà, phải không?</w:t>
      </w:r>
    </w:p>
    <w:p>
      <w:pPr>
        <w:pStyle w:val="BodyText"/>
      </w:pPr>
      <w:r>
        <w:t xml:space="preserve">Cất bước ba vị, Vương Quốc Hoa lên phòng thấy Sở Sở đã nằm trên giường xem Tv. Thấy Vương Quốc Hoa vào cửa, cô đưa tay ra muốn ôm. Vương Quốc Hoa muốn đi tới nhưng nhớ đến chiều mình có ôm Hoàng Nhàn nên chịu khó không đi tới vì sợ lộ sơ hở.</w:t>
      </w:r>
    </w:p>
    <w:p>
      <w:pPr>
        <w:pStyle w:val="BodyText"/>
      </w:pPr>
      <w:r>
        <w:t xml:space="preserve">- Anh đi tắm đã, cả người toàn mùi rượu.</w:t>
      </w:r>
    </w:p>
    <w:p>
      <w:pPr>
        <w:pStyle w:val="BodyText"/>
      </w:pPr>
      <w:r>
        <w:t xml:space="preserve">Vương Quốc Hoa thoáng cái đưa ra được lý do, hắn chỉ đi lên sờ sờ mặt Sở Sở.</w:t>
      </w:r>
    </w:p>
    <w:p>
      <w:pPr>
        <w:pStyle w:val="BodyText"/>
      </w:pPr>
      <w:r>
        <w:t xml:space="preserve">Tắm xong đi ra hai người nằm xuống ôm nhau. Sở Sở chui và lòng Vương Quốc Hoa nói:</w:t>
      </w:r>
    </w:p>
    <w:p>
      <w:pPr>
        <w:pStyle w:val="BodyText"/>
      </w:pPr>
      <w:r>
        <w:t xml:space="preserve">- Quốc Hoa, ba vị kia thế nào?</w:t>
      </w:r>
    </w:p>
    <w:p>
      <w:pPr>
        <w:pStyle w:val="BodyText"/>
      </w:pPr>
      <w:r>
        <w:t xml:space="preserve">Vương Quốc Hoa thở dài một tiếng:</w:t>
      </w:r>
    </w:p>
    <w:p>
      <w:pPr>
        <w:pStyle w:val="BodyText"/>
      </w:pPr>
      <w:r>
        <w:t xml:space="preserve">- Đối phos xong, đúng, anh bố trí để Tiểu Nhạc tới thị ủy Giang Đông làm việc.</w:t>
      </w:r>
    </w:p>
    <w:p>
      <w:pPr>
        <w:pStyle w:val="BodyText"/>
      </w:pPr>
      <w:r>
        <w:t xml:space="preserve">Sở Sở nghe thế thở dài một tiếng:</w:t>
      </w:r>
    </w:p>
    <w:p>
      <w:pPr>
        <w:pStyle w:val="BodyText"/>
      </w:pPr>
      <w:r>
        <w:t xml:space="preserve">- Đúng là làm khó cho anh, em biết anh không thích làm việc như vậy.</w:t>
      </w:r>
    </w:p>
    <w:p>
      <w:pPr>
        <w:pStyle w:val="BodyText"/>
      </w:pPr>
      <w:r>
        <w:t xml:space="preserve">Vương Quốc Hoa đưa tay sờ sờ tay vợ, cười hắc hắc nói:</w:t>
      </w:r>
    </w:p>
    <w:p>
      <w:pPr>
        <w:pStyle w:val="BodyText"/>
      </w:pPr>
      <w:r>
        <w:t xml:space="preserve">- Anh tin mai em đi làm thì bọn họ càng phối hợp với công việc của em hơn nữa.</w:t>
      </w:r>
    </w:p>
    <w:p>
      <w:pPr>
        <w:pStyle w:val="BodyText"/>
      </w:pPr>
      <w:r>
        <w:t xml:space="preserve">Sở Sở ừ một tiếng dựa vào ngực chồng không nói gì, lát sau cô mới ngẩng đầu nói:</w:t>
      </w:r>
    </w:p>
    <w:p>
      <w:pPr>
        <w:pStyle w:val="BodyText"/>
      </w:pPr>
      <w:r>
        <w:t xml:space="preserve">- Sau khi làm xong việc này ở công ty, em sẽ xin nghỉ sinh, nhất định sẽ sinh cho anh một đứa con trắng trẻo, béo mập.</w:t>
      </w:r>
    </w:p>
    <w:p>
      <w:pPr>
        <w:pStyle w:val="Compact"/>
      </w:pPr>
      <w:r>
        <w:t xml:space="preserve">Ủng hộ chỉ với 1 click và 5s ! ()</w:t>
      </w:r>
      <w:r>
        <w:br w:type="textWrapping"/>
      </w:r>
      <w:r>
        <w:br w:type="textWrapping"/>
      </w:r>
    </w:p>
    <w:p>
      <w:pPr>
        <w:pStyle w:val="Heading2"/>
      </w:pPr>
      <w:bookmarkStart w:id="543" w:name="chương-512-không-yên-tâm"/>
      <w:bookmarkEnd w:id="543"/>
      <w:r>
        <w:t xml:space="preserve">521. Chương 512: Không Yên Tâm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512: Không yên tâm</w:t>
      </w:r>
    </w:p>
    <w:p>
      <w:pPr>
        <w:pStyle w:val="BodyText"/>
      </w:pPr>
      <w:r>
        <w:t xml:space="preserve">Dich: AND</w:t>
      </w:r>
    </w:p>
    <w:p>
      <w:pPr>
        <w:pStyle w:val="BodyText"/>
      </w:pPr>
      <w:r>
        <w:t xml:space="preserve">Nguồn: metruyen.com</w:t>
      </w:r>
    </w:p>
    <w:p>
      <w:pPr>
        <w:pStyle w:val="BodyText"/>
      </w:pPr>
      <w:r>
        <w:t xml:space="preserve">Sáng hôm sau trời khá âm u giống như sắp mưa. Buổi sáng mùa đông như vậy không thể nghi ngờ là quá đả kích sự hăng hái của người ta.</w:t>
      </w:r>
    </w:p>
    <w:p>
      <w:pPr>
        <w:pStyle w:val="BodyText"/>
      </w:pPr>
      <w:r>
        <w:t xml:space="preserve">Lúc Sở Sở tỉnh dậy, Vương Quốc Hoa đã ăn mặc chỉnh tề. Hắn cười hì hì xua tay nói:</w:t>
      </w:r>
    </w:p>
    <w:p>
      <w:pPr>
        <w:pStyle w:val="BodyText"/>
      </w:pPr>
      <w:r>
        <w:t xml:space="preserve">- Vẫn sớm, em ngủ tiếp đi, anh đi mua canh gà em thích ăn.</w:t>
      </w:r>
    </w:p>
    <w:p>
      <w:pPr>
        <w:pStyle w:val="BodyText"/>
      </w:pPr>
      <w:r>
        <w:t xml:space="preserve">Sở Sở cảm thấy trong lòng mình như được rót mật. Biểu hiện của Vương Quốc Hoa quá tuyệt vời.</w:t>
      </w:r>
    </w:p>
    <w:p>
      <w:pPr>
        <w:pStyle w:val="BodyText"/>
      </w:pPr>
      <w:r>
        <w:t xml:space="preserve">Vương Quốc Hoa đúng giờ tới văn phòng. Trước khi hắn tới, mọi người đang nói chuyện sôi nổi. Sắp tết, không khí nghiêm túc thường ngày cũng nhạt đi nhiều. Chủ yếu là chủ nhiệm trẻ tuổi Vương Quốc Hoa mặc dù là người ra tay độc ác nhưng anh nếu không gây phiền phức cho hắn thì Vương Quốc Hoa vẫn là một người rất thân thiện.</w:t>
      </w:r>
    </w:p>
    <w:p>
      <w:pPr>
        <w:pStyle w:val="BodyText"/>
      </w:pPr>
      <w:r>
        <w:t xml:space="preserve">Vương Quốc Hoa khác với chánh văn phòng Lâm trước đây hay thích nghiêm mặt với người. Vương Quốc Hoa dần dần được mọi người chấp nhận.</w:t>
      </w:r>
    </w:p>
    <w:p>
      <w:pPr>
        <w:pStyle w:val="BodyText"/>
      </w:pPr>
      <w:r>
        <w:t xml:space="preserve">- Mọi người đến sớm thế, đang nói chuyện gì vậy?</w:t>
      </w:r>
    </w:p>
    <w:p>
      <w:pPr>
        <w:pStyle w:val="BodyText"/>
      </w:pPr>
      <w:r>
        <w:t xml:space="preserve">Vương Quốc Hoa cười cười xuất hiện trước cửa, mọi người đều đứng lên ân cần chào hỏi.</w:t>
      </w:r>
    </w:p>
    <w:p>
      <w:pPr>
        <w:pStyle w:val="BodyText"/>
      </w:pPr>
      <w:r>
        <w:t xml:space="preserve">- Không nói chuyện gì cả, sắp tết rồi mọi người rảnh rỗi nên nói chuyện tùy ý mà thôi.</w:t>
      </w:r>
    </w:p>
    <w:p>
      <w:pPr>
        <w:pStyle w:val="BodyText"/>
      </w:pPr>
      <w:r>
        <w:t xml:space="preserve">Lên tiếng là Trang Vân, vị này gần đây biểu hiện rất tích cực, đang dựa vào phía tổ chức.</w:t>
      </w:r>
    </w:p>
    <w:p>
      <w:pPr>
        <w:pStyle w:val="BodyText"/>
      </w:pPr>
      <w:r>
        <w:t xml:space="preserve">- Nói chuyện tiếp đi, tôi cũng nghe một chút.</w:t>
      </w:r>
    </w:p>
    <w:p>
      <w:pPr>
        <w:pStyle w:val="BodyText"/>
      </w:pPr>
      <w:r>
        <w:t xml:space="preserve">Vương Quốc Hoa thản nhiên nói. Nói chuyện ở trong văn phòng sẽ làm người ta nghe được nhiều điều. Đáng tiếc Vương Quốc Hoa cuối cùng vẫn là chủ nhiệm, hắn ở đây mọi người đâu dám nói gì, chỉ cười cười, mấy lão đồng chí da mặt dày thì còn dám nịnh bợ vài câu.</w:t>
      </w:r>
    </w:p>
    <w:p>
      <w:pPr>
        <w:pStyle w:val="BodyText"/>
      </w:pPr>
      <w:r>
        <w:t xml:space="preserve">Dạo một vòng, Vương Quốc Hoa nhìn đồng hồ rồi xuống lầu. Hắn vừa đi, Trang Vân đã vỗ ngực nói:</w:t>
      </w:r>
    </w:p>
    <w:p>
      <w:pPr>
        <w:pStyle w:val="BodyText"/>
      </w:pPr>
      <w:r>
        <w:t xml:space="preserve">- Đúng là lạ, chủ nhiệm Vương mặt mày ôn hòa như vậy sao tôi luôn thấy lo lắng hoảng hốt vậy?</w:t>
      </w:r>
    </w:p>
    <w:p>
      <w:pPr>
        <w:pStyle w:val="BodyText"/>
      </w:pPr>
      <w:r>
        <w:t xml:space="preserve">Hạ Hào bình thường ít nói chuyện lúc này đột nhiên nói một câu:</w:t>
      </w:r>
    </w:p>
    <w:p>
      <w:pPr>
        <w:pStyle w:val="BodyText"/>
      </w:pPr>
      <w:r>
        <w:t xml:space="preserve">- Trang Vân, đây gọi là quan uy đó.</w:t>
      </w:r>
    </w:p>
    <w:p>
      <w:pPr>
        <w:pStyle w:val="BodyText"/>
      </w:pPr>
      <w:r>
        <w:t xml:space="preserve">- Lão Hạ nói linh tinh, chủ nhiệm Vương là người thân thiện mà.</w:t>
      </w:r>
    </w:p>
    <w:p>
      <w:pPr>
        <w:pStyle w:val="BodyText"/>
      </w:pPr>
      <w:r>
        <w:t xml:space="preserve">Trang Vân có chút lo lắng nhìn mấy thanh niên Mạnh Khiết, thấy mọi người đều cười làm ả yên tâm.</w:t>
      </w:r>
    </w:p>
    <w:p>
      <w:pPr>
        <w:pStyle w:val="BodyText"/>
      </w:pPr>
      <w:r>
        <w:t xml:space="preserve">- Ôi, tối qua vợ tôi rất vui, thẻ mua đồ tôi mang về biến thành áo khoác của cô ta.</w:t>
      </w:r>
    </w:p>
    <w:p>
      <w:pPr>
        <w:pStyle w:val="BodyText"/>
      </w:pPr>
      <w:r>
        <w:t xml:space="preserve">Thương Chí Hùng cắt lời chuyển việc khác, nói tới việc này mọi người lại hăng hái.</w:t>
      </w:r>
    </w:p>
    <w:p>
      <w:pPr>
        <w:pStyle w:val="BodyText"/>
      </w:pPr>
      <w:r>
        <w:t xml:space="preserve">Trang Vân nói:</w:t>
      </w:r>
    </w:p>
    <w:p>
      <w:pPr>
        <w:pStyle w:val="BodyText"/>
      </w:pPr>
      <w:r>
        <w:t xml:space="preserve">- Chí Hùng, vợ anh làm ở Sở giao thông hả? Cuối năm nay có lẽ không được tốt thì phải.</w:t>
      </w:r>
    </w:p>
    <w:p>
      <w:pPr>
        <w:pStyle w:val="BodyText"/>
      </w:pPr>
      <w:r>
        <w:t xml:space="preserve">Thương Chí Hùng nói:</w:t>
      </w:r>
    </w:p>
    <w:p>
      <w:pPr>
        <w:pStyle w:val="BodyText"/>
      </w:pPr>
      <w:r>
        <w:t xml:space="preserve">- Ôi, ai nói không phải chứ? Lòng người hoảng sợ, ngồi chờ tân giám đốc sở tới, nếu không chính là mọi người đều lo lắng. Tôi nghe nói tân giám đốc sở hình như đến từ văn phòng tỉnh ủy chúng ta ra đó.</w:t>
      </w:r>
    </w:p>
    <w:p>
      <w:pPr>
        <w:pStyle w:val="BodyText"/>
      </w:pPr>
      <w:r>
        <w:t xml:space="preserve">- Xong rồi, anh là trưởng ban tổ chức cán bộ ngầm hả?</w:t>
      </w:r>
    </w:p>
    <w:p>
      <w:pPr>
        <w:pStyle w:val="BodyText"/>
      </w:pPr>
      <w:r>
        <w:t xml:space="preserve">Vương Quốc Hoa vừa lúc đi tới nghe thấy câu này không khỏi có chút giật mình, trong trụ sở tỉnh ủy này đúng là không có gì là bí mật cả.</w:t>
      </w:r>
    </w:p>
    <w:p>
      <w:pPr>
        <w:pStyle w:val="BodyText"/>
      </w:pPr>
      <w:r>
        <w:t xml:space="preserve">Mấy chuyện ngoài lề không nói, Vương Quốc Hoa đi vào dặn vài câu rồi chạy tới đô thị. Nửa đường hắn nhận được một cuộc điện thoại. Thấy số máy không quen nhưng Vương Quốc Hoa vẫn đỗ xe sang bên nghe điện.</w:t>
      </w:r>
    </w:p>
    <w:p>
      <w:pPr>
        <w:pStyle w:val="BodyText"/>
      </w:pPr>
      <w:r>
        <w:t xml:space="preserve">- Chủ nhiệm Vương, tôi là Cao Dục Thanh, trưa cậu có rảnh không ngồi một lát.</w:t>
      </w:r>
    </w:p>
    <w:p>
      <w:pPr>
        <w:pStyle w:val="BodyText"/>
      </w:pPr>
      <w:r>
        <w:t xml:space="preserve">Tên này và giọng nói có chút xa lạ, Vương Quốc Hoa thoáng suy nghĩ một chút mới có phản ứng, đây là phó trưởng ban thư ký Cao.</w:t>
      </w:r>
    </w:p>
    <w:p>
      <w:pPr>
        <w:pStyle w:val="BodyText"/>
      </w:pPr>
      <w:r>
        <w:t xml:space="preserve">- Trưởng ban thư ký Cao, cái này không tiện nói, buổi tối đi, tối tôi chắc là rảnh.</w:t>
      </w:r>
    </w:p>
    <w:p>
      <w:pPr>
        <w:pStyle w:val="BodyText"/>
      </w:pPr>
      <w:r>
        <w:t xml:space="preserve">Vương Quốc Hoa gần như không có qua lại gì với Trưởng ban thư ký Cao. Hắn không nghĩ ra tại sao đối phương lại gọi điện cho mình.</w:t>
      </w:r>
    </w:p>
    <w:p>
      <w:pPr>
        <w:pStyle w:val="BodyText"/>
      </w:pPr>
      <w:r>
        <w:t xml:space="preserve">- Ừ, tối đi.</w:t>
      </w:r>
    </w:p>
    <w:p>
      <w:pPr>
        <w:pStyle w:val="BodyText"/>
      </w:pPr>
      <w:r>
        <w:t xml:space="preserve">Trưởng ban thư ký Cao dập máy không dây dưa nữa. Vương Quốc Hoa bên này đúng là khó hiểu, vị Trưởng ban thư ký Cao này có ý gì? Hắn có chút do dự rồi lấy máy gọi điện.</w:t>
      </w:r>
    </w:p>
    <w:p>
      <w:pPr>
        <w:pStyle w:val="BodyText"/>
      </w:pPr>
      <w:r>
        <w:t xml:space="preserve">- Cao Quyên Quyên, vừa nãy bố cô gọi điện cho tôi, có tình hình gì vậy?</w:t>
      </w:r>
    </w:p>
    <w:p>
      <w:pPr>
        <w:pStyle w:val="BodyText"/>
      </w:pPr>
      <w:r>
        <w:t xml:space="preserve">Một câu nói rất đơn giản cũng rất bình thường, tay Cao Quyên Quyên hơi run lên. Cô ra ngoài mới trả lời.</w:t>
      </w:r>
    </w:p>
    <w:p>
      <w:pPr>
        <w:pStyle w:val="BodyText"/>
      </w:pPr>
      <w:r>
        <w:t xml:space="preserve">- Chủ nhiệm, tôi thật sự không biết. Bố tôi hỏi số điện thoại của ngài, tôi tìm Trương Quốc Thắng hỏi, ngài đừng trách Quốc Thắng, là tôi ép hắn cho tôi.</w:t>
      </w:r>
    </w:p>
    <w:p>
      <w:pPr>
        <w:pStyle w:val="BodyText"/>
      </w:pPr>
      <w:r>
        <w:t xml:space="preserve">- Ừ, không có việc gì, tôi biết rồi.</w:t>
      </w:r>
    </w:p>
    <w:p>
      <w:pPr>
        <w:pStyle w:val="BodyText"/>
      </w:pPr>
      <w:r>
        <w:t xml:space="preserve">Vương Quốc Hoa dập máy, số điện thoại tư nhân này ở trong văn phòng chỉ có Trương Quốc Thắng và Mạnh Khiết biết, xem ra rước đó mình suy nghĩ là chính xác. Trương Quốc Thắng và Cao Quyên Quyên quả thật phải làm ở đơn vị khác mới được.</w:t>
      </w:r>
    </w:p>
    <w:p>
      <w:pPr>
        <w:pStyle w:val="BodyText"/>
      </w:pPr>
      <w:r>
        <w:t xml:space="preserve">Xe đến đài truyền hình, ngoài cửa kiểm tra rồi mới cho vào. Trên xe của Vương Quốc Hoa dán thẻ thông hành đặc biệt của tỉnh ủy, nơi không thể đi vào không có mấy. Ả họ Lý ở Ban văn minh thấy Vương Quốc Hoa liền vội vàng đi lên.</w:t>
      </w:r>
    </w:p>
    <w:p>
      <w:pPr>
        <w:pStyle w:val="BodyText"/>
      </w:pPr>
      <w:r>
        <w:t xml:space="preserve">- Chủ nhiệm Vương, mọi người đã đến, đang chờ mình anh.</w:t>
      </w:r>
    </w:p>
    <w:p>
      <w:pPr>
        <w:pStyle w:val="BodyText"/>
      </w:pPr>
      <w:r>
        <w:t xml:space="preserve">Giọng điệu của ả này không được tự nhiên, vẻ mặt cũng không quá tốt. Đối với việc này Vương Quốc Hoa chỉ cười cười tỏ thái độ, mặt không chút thay đổi gật đầu nhìn đồng hồ nói:</w:t>
      </w:r>
    </w:p>
    <w:p>
      <w:pPr>
        <w:pStyle w:val="BodyText"/>
      </w:pPr>
      <w:r>
        <w:t xml:space="preserve">- Không phải nói là 9h30 ư, tôi không đến muộn mà.</w:t>
      </w:r>
    </w:p>
    <w:p>
      <w:pPr>
        <w:pStyle w:val="BodyText"/>
      </w:pPr>
      <w:r>
        <w:t xml:space="preserve">- Cái này, chủ nhiệm Tần đến sớm nửa tiếng nên chưa kịp thông báo cho anh.</w:t>
      </w:r>
    </w:p>
    <w:p>
      <w:pPr>
        <w:pStyle w:val="BodyText"/>
      </w:pPr>
      <w:r>
        <w:t xml:space="preserve">Gây hấn à? Vương Quốc Hoa nhướng mày rất nhanh khôi phục thái độ bình thường.</w:t>
      </w:r>
    </w:p>
    <w:p>
      <w:pPr>
        <w:pStyle w:val="BodyText"/>
      </w:pPr>
      <w:r>
        <w:t xml:space="preserve">- Vậy vào đi.</w:t>
      </w:r>
    </w:p>
    <w:p>
      <w:pPr>
        <w:pStyle w:val="BodyText"/>
      </w:pPr>
      <w:r>
        <w:t xml:space="preserve">ả họ Lý có chút đắc ý quay đầu cười cười giống như chiếm lợi về miệng lưỡi vậy. Vương Quốc Hoa đi theo vào trong sảnh, bên trong đang tiến hành thẩm định tiết mục. Vương Quốc Hoa vốn chỉ tới xem cho có, không định gây rối gì nên yên tĩnh tìm một vị trí ngồi cho mình. Ban văn minh không có thành ý, món nợ này Vương Quốc Hoa sẽ tính dần.</w:t>
      </w:r>
    </w:p>
    <w:p>
      <w:pPr>
        <w:pStyle w:val="BodyText"/>
      </w:pPr>
      <w:r>
        <w:t xml:space="preserve">Thực ra việc thẩm định mới diễn ra có hơn chục phút, tiết mục thứ hai còn chưa thẩm định xong. Vương Quốc Hoa tùy tiện ngồi ở vị trí cuối, ả họ Lý đã lên báo cáo với chủ nhiệm Tần. chủ nhiệm Tần đứng lên khách khí xoay người gật đầu coi như chào.</w:t>
      </w:r>
    </w:p>
    <w:p>
      <w:pPr>
        <w:pStyle w:val="BodyText"/>
      </w:pPr>
      <w:r>
        <w:t xml:space="preserve">Tên này ỷ mình sắp lui nên không coi Vương Quốc Hoa vào đâu. Vương Quốc Hoa thầm nghĩ vậy, trên mặt cũng cười cười đáp lại.</w:t>
      </w:r>
    </w:p>
    <w:p>
      <w:pPr>
        <w:pStyle w:val="BodyText"/>
      </w:pPr>
      <w:r>
        <w:t xml:space="preserve">Tiết mục không ngừng chiếu thoáng qua, Vương Quốc Hoa ngồi trong góc có chút thất thần nhứ đến cuộc điện của Trưởng ban thư ký Cao.</w:t>
      </w:r>
    </w:p>
    <w:p>
      <w:pPr>
        <w:pStyle w:val="BodyText"/>
      </w:pPr>
      <w:r>
        <w:t xml:space="preserve">Hắn nghĩ mãi không ra vấn đề, thời gian trôi qua rất nhanh, đằng trước có người nói:</w:t>
      </w:r>
    </w:p>
    <w:p>
      <w:pPr>
        <w:pStyle w:val="BodyText"/>
      </w:pPr>
      <w:r>
        <w:t xml:space="preserve">- Buổi sáng tới đây, chiều nay tiếp tục.</w:t>
      </w:r>
    </w:p>
    <w:p>
      <w:pPr>
        <w:pStyle w:val="BodyText"/>
      </w:pPr>
      <w:r>
        <w:t xml:space="preserve">Chủ nhiệm Tần rất nhanh cùng một người đàn ông trung niên đi tới, y cười nói:</w:t>
      </w:r>
    </w:p>
    <w:p>
      <w:pPr>
        <w:pStyle w:val="BodyText"/>
      </w:pPr>
      <w:r>
        <w:t xml:space="preserve">- Chủ nhiệm Vương, đây là giám đốc Triệu – đài truyền hình tỉnh.</w:t>
      </w:r>
    </w:p>
    <w:p>
      <w:pPr>
        <w:pStyle w:val="BodyText"/>
      </w:pPr>
      <w:r>
        <w:t xml:space="preserve">Vị giám đốc Triệu này là người đàn ông nho nhã đeo kính, khá gầy. Lúc bắt tay y còn rất khách khí nói:</w:t>
      </w:r>
    </w:p>
    <w:p>
      <w:pPr>
        <w:pStyle w:val="BodyText"/>
      </w:pPr>
      <w:r>
        <w:t xml:space="preserve">- Chủ nhiệm Vương, trưa đài mời mọi người dùng cơm, nhất định phải nể mặt đó.</w:t>
      </w:r>
    </w:p>
    <w:p>
      <w:pPr>
        <w:pStyle w:val="BodyText"/>
      </w:pPr>
      <w:r>
        <w:t xml:space="preserve">Cả Ban giám sát chỉ có mình Vương Quốc Hoa tới, điểm này chủ nhiệm Tần – Ban văn minh rất hài lòng. Nếu Ban giám sát đến cả đống người thì có ý là khách đoạt chủ. Việc sớm thẩm định thật ra là do chủ nhiệm Tần cố ý làm thế, y thấy mình mất mặt với Vương Quốc Hoa nên muốn đòi lại một chút.</w:t>
      </w:r>
    </w:p>
    <w:p>
      <w:pPr>
        <w:pStyle w:val="BodyText"/>
      </w:pPr>
      <w:r>
        <w:t xml:space="preserve">Chủ nhiệm Tần vốn muốn thấy bộ dạng tức giận của Vương Quốc Hoa, không ngờ người ta căn bản không thèm để ý, không hề có chút phản ứng nào cả. chủ nhiệm Tần cảm thấy mình như đấm vào bị bông. Chủ nhiệm Tần không phải người không rộng lượng nên thấy thẩm định buổi sáng xong thì y mới giới thiệu vị giám đốc Triệu kia.</w:t>
      </w:r>
    </w:p>
    <w:p>
      <w:pPr>
        <w:pStyle w:val="BodyText"/>
      </w:pPr>
      <w:r>
        <w:t xml:space="preserve">Trước đây Ban văn minh không có việc gì, cả năm mới có đợt lên mặt này, vì thế y đương nhiên không muốn ban ngành khác thò thêm tay vào.</w:t>
      </w:r>
    </w:p>
    <w:p>
      <w:pPr>
        <w:pStyle w:val="BodyText"/>
      </w:pPr>
      <w:r>
        <w:t xml:space="preserve">Lúc giám đốc Triệu đưa lời mời, Vương Quốc Hoa rất khách khí uyển chuyển từ chối:</w:t>
      </w:r>
    </w:p>
    <w:p>
      <w:pPr>
        <w:pStyle w:val="BodyText"/>
      </w:pPr>
      <w:r>
        <w:t xml:space="preserve">- Xin lỗi giám đốc Triệu, trong cơ quan còn có việc, có cơ hội tôi nhất định mời giám đốc Triệu dùng cơm.</w:t>
      </w:r>
    </w:p>
    <w:p>
      <w:pPr>
        <w:pStyle w:val="BodyText"/>
      </w:pPr>
      <w:r>
        <w:t xml:space="preserve">Tên Vương Quốc Hoa này có ý gì? Giám đốc Triệu có chút kinh ngạc, đối phương không nể mặt mình sao? Vấn đề là Vương Quốc Hoa cười rời đi, giám đốc Triệu quay đầu lại phát hiện vẻ mặt chủ nhiệm Tần rất khó chịu. Đây không phải đối phương không cho mình thể diện mà không muốn ngồi cùng bàn với họ Tần.</w:t>
      </w:r>
    </w:p>
    <w:p>
      <w:pPr>
        <w:pStyle w:val="BodyText"/>
      </w:pPr>
      <w:r>
        <w:t xml:space="preserve">Giám đốc Triệu cẩn thận suy nghĩ cũng đúng, người ở Ban giám sát còn chưa tới, chủ nhiệm Tần đã nói bắt đầu. Hơn nữa chủ nhiệm Tần còn không chịu giới thiệu Vương Quốc Hoa với mọi người. Vấn đề trong đó giám đốc Triệu không muốn xen vào nên coi như câm điếc.</w:t>
      </w:r>
    </w:p>
    <w:p>
      <w:pPr>
        <w:pStyle w:val="BodyText"/>
      </w:pPr>
      <w:r>
        <w:t xml:space="preserve">Vương Quốc Hoa ra ngoài rồi gọi điện bảo Quách Tử Minh đi thay mình. Mặt mũi hay không thì Vương Quốc Hoa hắn không chú ý mấy, dù sao chỉ thoáng gặp qua mà thôi, chờ đối phương chạm vào mình rồi tính một thể.</w:t>
      </w:r>
    </w:p>
    <w:p>
      <w:pPr>
        <w:pStyle w:val="BodyText"/>
      </w:pPr>
      <w:r>
        <w:t xml:space="preserve">Trong đầu Vương Quốc Hoa vẫn còn nghĩ đến cuộc điện thoại của trưởng ban thư ký Cao thì lại có người gọi đến cho hắn. Gọi điện đến là Hồ Báo Quốc, vừa mở miệng y đã nói:</w:t>
      </w:r>
    </w:p>
    <w:p>
      <w:pPr>
        <w:pStyle w:val="BodyText"/>
      </w:pPr>
      <w:r>
        <w:t xml:space="preserve">- Quốc Hoa, sắp tết rồi, tôi tới chúc tết sớm.</w:t>
      </w:r>
    </w:p>
    <w:p>
      <w:pPr>
        <w:pStyle w:val="BodyText"/>
      </w:pPr>
      <w:r>
        <w:t xml:space="preserve">Vương Quốc Hoa chép miệng, tên Hồ Báo Quốc này hơi lớn giọng làm hắn đau màng tai. Xem ra tên này đúng là sốt ruột, chắc là chuyện gần như xong nên mới tìm tới nhà mình.</w:t>
      </w:r>
    </w:p>
    <w:p>
      <w:pPr>
        <w:pStyle w:val="BodyText"/>
      </w:pPr>
      <w:r>
        <w:t xml:space="preserve">- Anh chờ chút, mười phút nữa tôi không gọi lại thì anh tìm chỗ nào ngồi cho mát đi.</w:t>
      </w:r>
    </w:p>
    <w:p>
      <w:pPr>
        <w:pStyle w:val="BodyText"/>
      </w:pPr>
      <w:r>
        <w:t xml:space="preserve">Vương Quốc Hoa nói xong dập máy. Hắn gọi điện cho Du Vân Vân:</w:t>
      </w:r>
    </w:p>
    <w:p>
      <w:pPr>
        <w:pStyle w:val="BodyText"/>
      </w:pPr>
      <w:r>
        <w:t xml:space="preserve">- Dì, Hồ Báo Quốc muốn đến chúc tết ngài, dì có tiện không?</w:t>
      </w:r>
    </w:p>
    <w:p>
      <w:pPr>
        <w:pStyle w:val="BodyText"/>
      </w:pPr>
      <w:r>
        <w:t xml:space="preserve">Du Vân Vân nghe vậy cười nói:</w:t>
      </w:r>
    </w:p>
    <w:p>
      <w:pPr>
        <w:pStyle w:val="BodyText"/>
      </w:pPr>
      <w:r>
        <w:t xml:space="preserve">- Tên đó lừa cháu rồi. Rõ ràng là chạy về phía Hứa thúc cháu, cháu chờ chút, dì hỏi lão Hứa xem đã.</w:t>
      </w:r>
    </w:p>
    <w:p>
      <w:pPr>
        <w:pStyle w:val="BodyText"/>
      </w:pPr>
      <w:r>
        <w:t xml:space="preserve">Đợi một lát, Du Vân Vân nói:</w:t>
      </w:r>
    </w:p>
    <w:p>
      <w:pPr>
        <w:pStyle w:val="BodyText"/>
      </w:pPr>
      <w:r>
        <w:t xml:space="preserve">- Đến đi, lão Hứa vừa lúc ở nhà.</w:t>
      </w:r>
    </w:p>
    <w:p>
      <w:pPr>
        <w:pStyle w:val="BodyText"/>
      </w:pPr>
      <w:r>
        <w:t xml:space="preserve">Vương Quốc Hoa rất nhanh thông báo cho Hồ Báo Quốc, hai người gặp mặt ở khu nhà tỉnh ủy. Buổi trưa Hứa Nam Hạ rất ít ở nhà, Hồ Báo Quốc coi như may mắn.</w:t>
      </w:r>
    </w:p>
    <w:p>
      <w:pPr>
        <w:pStyle w:val="BodyText"/>
      </w:pPr>
      <w:r>
        <w:t xml:space="preserve">Thấy tên này xuống xe còn cầm theo túi to, Vương Quốc Hoa đưa tay chặn lại.</w:t>
      </w:r>
    </w:p>
    <w:p>
      <w:pPr>
        <w:pStyle w:val="BodyText"/>
      </w:pPr>
      <w:r>
        <w:t xml:space="preserve">- Đồ đưa tôi, anh cầm vào nhất định bị ăn mắng.</w:t>
      </w:r>
    </w:p>
    <w:p>
      <w:pPr>
        <w:pStyle w:val="BodyText"/>
      </w:pPr>
      <w:r>
        <w:t xml:space="preserve">Nói xong Vương Quốc Hoa ném đồ vào xe, vỗ vỗ tay định đi vào.</w:t>
      </w:r>
    </w:p>
    <w:p>
      <w:pPr>
        <w:pStyle w:val="BodyText"/>
      </w:pPr>
      <w:r>
        <w:t xml:space="preserve">- Này, tôi cố ý nhờ người mua ở trong núi đó, cậu không thể nuốt thế chứ?</w:t>
      </w:r>
    </w:p>
    <w:p>
      <w:pPr>
        <w:pStyle w:val="BodyText"/>
      </w:pPr>
      <w:r>
        <w:t xml:space="preserve">Hồ Báo Quốc rất không hài lòng nói một câu, Vương Quốc Hoa cười ha hả nói:</w:t>
      </w:r>
    </w:p>
    <w:p>
      <w:pPr>
        <w:pStyle w:val="BodyText"/>
      </w:pPr>
      <w:r>
        <w:t xml:space="preserve">- Vừa lúc vợ tôi có thai, có thể tẩm bổ một chút.</w:t>
      </w:r>
    </w:p>
    <w:p>
      <w:pPr>
        <w:pStyle w:val="BodyText"/>
      </w:pPr>
      <w:r>
        <w:t xml:space="preserve">- Vậy còn được, ít ra còn có đất dụng võ.</w:t>
      </w:r>
    </w:p>
    <w:p>
      <w:pPr>
        <w:pStyle w:val="BodyText"/>
      </w:pPr>
      <w:r>
        <w:t xml:space="preserve">Hồ Báo Quốc không nói nữa. Vương Quốc Hoa chặn thứ này nhất định không phải là vì tham, đối phương nhất định biết ý của bí thư Hứa nên đi vào tay không sẽ tốt hơn xách đồ vào.</w:t>
      </w:r>
    </w:p>
    <w:p>
      <w:pPr>
        <w:pStyle w:val="BodyText"/>
      </w:pPr>
      <w:r>
        <w:t xml:space="preserve">Ra mở cửa là Hứa Phỉ Phỉ, cô tươi cười hớn hở nói với Vương Quốc Hoa:</w:t>
      </w:r>
    </w:p>
    <w:p>
      <w:pPr>
        <w:pStyle w:val="BodyText"/>
      </w:pPr>
      <w:r>
        <w:t xml:space="preserve">- Ca, anh đến, em lấy dép cho anh.</w:t>
      </w:r>
    </w:p>
    <w:p>
      <w:pPr>
        <w:pStyle w:val="BodyText"/>
      </w:pPr>
      <w:r>
        <w:t xml:space="preserve">Hứa Phỉ Phỉ ngồi xổm xuống lấy đôi dép đi trong nhà cho Vương Quốc Hoa, Hồ Báo Quốc không khỏi trợn mắt, mẹ nó chứ, đãi ngộ cao vậy. Đến lượt Hồ Báo Quốc cũng chỉ có thể tự mình lấy dép. Vương Quốc Hoa cười cười nói chuyện với Hứa Phỉ Phỉ, hắn chờ Hồ Báo Quốc rồi cùng vào.</w:t>
      </w:r>
    </w:p>
    <w:p>
      <w:pPr>
        <w:pStyle w:val="BodyText"/>
      </w:pPr>
      <w:r>
        <w:t xml:space="preserve">Bí thư Hứa đang ở trong phòng khách đọc báo thấy hai người đi vào, ông chỉ ừ một tiếng nói:</w:t>
      </w:r>
    </w:p>
    <w:p>
      <w:pPr>
        <w:pStyle w:val="BodyText"/>
      </w:pPr>
      <w:r>
        <w:t xml:space="preserve">- Báo Quốc đến, trong nhà vẫn ổn chứ?</w:t>
      </w:r>
    </w:p>
    <w:p>
      <w:pPr>
        <w:pStyle w:val="BodyText"/>
      </w:pPr>
      <w:r>
        <w:t xml:space="preserve">Hồ Báo Quốc nghe vậy thoáng run lên rồi rất nhanh cười nói:</w:t>
      </w:r>
    </w:p>
    <w:p>
      <w:pPr>
        <w:pStyle w:val="BodyText"/>
      </w:pPr>
      <w:r>
        <w:t xml:space="preserve">- Tốt, tất cả đều tốt ạ.</w:t>
      </w:r>
    </w:p>
    <w:p>
      <w:pPr>
        <w:pStyle w:val="BodyText"/>
      </w:pPr>
      <w:r>
        <w:t xml:space="preserve">- Ngồi đi, đã nhiều năm không gặp Hồ đại ca, mọi người đều bận việc cả.</w:t>
      </w:r>
    </w:p>
    <w:p>
      <w:pPr>
        <w:pStyle w:val="BodyText"/>
      </w:pPr>
      <w:r>
        <w:t xml:space="preserve">Hứa Nam Hạ thở dài một tiếng nói, ông thoáng cái kéo gần quan hệ đôi bên lại. Vương Quốc Hoa thấy thế liền cười đi vào nhà bếp. Du Vân Vân đang bận, thấy Vương Quốc Hoa vào, cô chỉ tạp dề nói:</w:t>
      </w:r>
    </w:p>
    <w:p>
      <w:pPr>
        <w:pStyle w:val="BodyText"/>
      </w:pPr>
      <w:r>
        <w:t xml:space="preserve">- Trưa cháu rán cá đi, lão Hứa thích đó.</w:t>
      </w:r>
    </w:p>
    <w:p>
      <w:pPr>
        <w:pStyle w:val="BodyText"/>
      </w:pPr>
      <w:r>
        <w:t xml:space="preserve">- Vâng.</w:t>
      </w:r>
    </w:p>
    <w:p>
      <w:pPr>
        <w:pStyle w:val="BodyText"/>
      </w:pPr>
      <w:r>
        <w:t xml:space="preserve">Vương Quốc Hoa nhanh nhẹn mặc tạp dề. Du Phi Dương mặt mày nhăn nhó đi xuống thấy Vương Quốc Hoa liền cười tươi như hoa, y vội vàng chạy qua phòng khách vào bếp.</w:t>
      </w:r>
    </w:p>
    <w:p>
      <w:pPr>
        <w:pStyle w:val="BodyText"/>
      </w:pPr>
      <w:r>
        <w:t xml:space="preserve">- Ông còn có chiêu này à?</w:t>
      </w:r>
    </w:p>
    <w:p>
      <w:pPr>
        <w:pStyle w:val="BodyText"/>
      </w:pPr>
      <w:r>
        <w:t xml:space="preserve">Du Phi Dương rất kinh ngạc, Vương Quốc Hoa bình thường toàn là há mồm chờ cơm.</w:t>
      </w:r>
    </w:p>
    <w:p>
      <w:pPr>
        <w:pStyle w:val="BodyText"/>
      </w:pPr>
      <w:r>
        <w:t xml:space="preserve">- Phi Dương, nói chuyện như vậy à?</w:t>
      </w:r>
    </w:p>
    <w:p>
      <w:pPr>
        <w:pStyle w:val="BodyText"/>
      </w:pPr>
      <w:r>
        <w:t xml:space="preserve">Du Vân Vân trừng mắt nhìn một cái, Du Phi Dương cười ha hả đứng cửa không vào. Hắn quay đầu lại nhìn phòng khách rồi nói với Hứa Phỉ Phỉ đang hỗ trợ dì nấu ăn:</w:t>
      </w:r>
    </w:p>
    <w:p>
      <w:pPr>
        <w:pStyle w:val="BodyText"/>
      </w:pPr>
      <w:r>
        <w:t xml:space="preserve">- Phỉ Phỉ, bao giờ khai giảng về trường thì anh đưa em đi.</w:t>
      </w:r>
    </w:p>
    <w:p>
      <w:pPr>
        <w:pStyle w:val="BodyText"/>
      </w:pPr>
      <w:r>
        <w:t xml:space="preserve">- Em mới được nghr mà, anh đừng có mà không vui rồi đòi đuổi em đi đó.</w:t>
      </w:r>
    </w:p>
    <w:p>
      <w:pPr>
        <w:pStyle w:val="BodyText"/>
      </w:pPr>
      <w:r>
        <w:t xml:space="preserve">Hứa Phỉ Phỉ đốp lại.</w:t>
      </w:r>
    </w:p>
    <w:p>
      <w:pPr>
        <w:pStyle w:val="BodyText"/>
      </w:pPr>
      <w:r>
        <w:t xml:space="preserve">Du Phi Dương không dám tiếp tục chọc Hứa Phỉ Phỉ, hắn vội vàng nói:</w:t>
      </w:r>
    </w:p>
    <w:p>
      <w:pPr>
        <w:pStyle w:val="BodyText"/>
      </w:pPr>
      <w:r>
        <w:t xml:space="preserve">- Nhìn em nói kìa, anh không phải kiếm được chút tiền nên định đưa em lên Thượng Hải, em thích gì thì anh mua cho em.</w:t>
      </w:r>
    </w:p>
    <w:p>
      <w:pPr>
        <w:pStyle w:val="BodyText"/>
      </w:pPr>
      <w:r>
        <w:t xml:space="preserve">Vừa nói hắn nháy nháy mắt với Vương Quốc Hoa, xem ra là có tình hình. Vương Quốc Hoa đưa mắt lại, hai người lúc này mới tính là trao đổi xong. Cuộc nói chuyện ngoài phòng khách rất bình tĩnh, Hứa Nam Hạ chỉ hỏi một chút chuyện trong nhà, Hồ Báo Quốc cẩn thận hồi đáp.</w:t>
      </w:r>
    </w:p>
    <w:p>
      <w:pPr>
        <w:pStyle w:val="BodyText"/>
      </w:pPr>
      <w:r>
        <w:t xml:space="preserve">- Bí thư Hứa, hôm nay đến đây tôi muốn báo cáo qua với ngài về việc phát triển kinh tế đồng thời xây dựng tổ chức Đảng cơ sở.</w:t>
      </w:r>
    </w:p>
    <w:p>
      <w:pPr>
        <w:pStyle w:val="BodyText"/>
      </w:pPr>
      <w:r>
        <w:t xml:space="preserve">Cuối cùng cũng đợi được cơ hội này, Hồ Báo Quốc thoáng nói một câu như vậy.</w:t>
      </w:r>
    </w:p>
    <w:p>
      <w:pPr>
        <w:pStyle w:val="BodyText"/>
      </w:pPr>
      <w:r>
        <w:t xml:space="preserve">- Ồ, vào thư phòng nói chuyện.</w:t>
      </w:r>
    </w:p>
    <w:p>
      <w:pPr>
        <w:pStyle w:val="BodyText"/>
      </w:pPr>
      <w:r>
        <w:t xml:space="preserve">Hứa Nam Hạ đứng lên, Hồ Báo Quốc cẩn thận theo vào thư phòng.</w:t>
      </w:r>
    </w:p>
    <w:p>
      <w:pPr>
        <w:pStyle w:val="BodyText"/>
      </w:pPr>
      <w:r>
        <w:t xml:space="preserve">Trong nháy mắt khi cửa đóng lại, Hồ Báo Quốc cười hì hì thở dài một tiếng.</w:t>
      </w:r>
    </w:p>
    <w:p>
      <w:pPr>
        <w:pStyle w:val="BodyText"/>
      </w:pPr>
      <w:r>
        <w:t xml:space="preserve">- Ông lão hôm nay rất nghiêm túc, có phải là xảy ra chuyện gì không? Dì, dì nói xem.</w:t>
      </w:r>
    </w:p>
    <w:p>
      <w:pPr>
        <w:pStyle w:val="BodyText"/>
      </w:pPr>
      <w:r>
        <w:t xml:space="preserve">- Không biết, biết cũng không nói với cháu.</w:t>
      </w:r>
    </w:p>
    <w:p>
      <w:pPr>
        <w:pStyle w:val="BodyText"/>
      </w:pPr>
      <w:r>
        <w:t xml:space="preserve">Du Vân Vân tức giận nói một câu, cô đứng lên nói:</w:t>
      </w:r>
    </w:p>
    <w:p>
      <w:pPr>
        <w:pStyle w:val="BodyText"/>
      </w:pPr>
      <w:r>
        <w:t xml:space="preserve">- Dì vào thăm Căn Hoa.</w:t>
      </w:r>
    </w:p>
    <w:p>
      <w:pPr>
        <w:pStyle w:val="BodyText"/>
      </w:pPr>
      <w:r>
        <w:t xml:space="preserve">Hứa Phỉ Phỉ chờ Du Vân Vân đi mới trừng mắt nhìn Du Phi Dương.</w:t>
      </w:r>
    </w:p>
    <w:p>
      <w:pPr>
        <w:pStyle w:val="BodyText"/>
      </w:pPr>
      <w:r>
        <w:t xml:space="preserve">- Anh, anh có ý đồ, dì không quản việc này đâu.</w:t>
      </w:r>
    </w:p>
    <w:p>
      <w:pPr>
        <w:pStyle w:val="BodyText"/>
      </w:pPr>
      <w:r>
        <w:t xml:space="preserve">Vương Quốc Hoa ở bên cạnh nghe vậy cười cười không xen miệng vào. Du Phi Dương không thể làm gì khác là chuyển tầm nhìn:</w:t>
      </w:r>
    </w:p>
    <w:p>
      <w:pPr>
        <w:pStyle w:val="BodyText"/>
      </w:pPr>
      <w:r>
        <w:t xml:space="preserve">- Quốc Hoa, ông nói một câu đi.</w:t>
      </w:r>
    </w:p>
    <w:p>
      <w:pPr>
        <w:pStyle w:val="BodyText"/>
      </w:pPr>
      <w:r>
        <w:t xml:space="preserve">- Cái này tôi cũng không rõ lắm, chắc là có liên quan đến vụ án ở Sở Giang Thu. Nghe nói cán bộ cấp phó giám đốc sở trở nên toàn bộ bị bắt, cấp phòng thì chỉ có hai tên phó trưởng phòng là không bị hy sinh.</w:t>
      </w:r>
    </w:p>
    <w:p>
      <w:pPr>
        <w:pStyle w:val="BodyText"/>
      </w:pPr>
      <w:r>
        <w:t xml:space="preserve">Vương Quốc Hoa cũng chỉ là nghe nói, hắn không biết có phải là thật hay không.</w:t>
      </w:r>
    </w:p>
    <w:p>
      <w:pPr>
        <w:pStyle w:val="BodyText"/>
      </w:pPr>
      <w:r>
        <w:t xml:space="preserve">Du Phi Dương gật đầu nói:</w:t>
      </w:r>
    </w:p>
    <w:p>
      <w:pPr>
        <w:pStyle w:val="BodyText"/>
      </w:pPr>
      <w:r>
        <w:t xml:space="preserve">- Cái này mới đúng, bảo sao ông lão mặt mày khó coi cả ngày, mà trạng thái này còn duy trì nửa tháng nữa chứ.</w:t>
      </w:r>
    </w:p>
    <w:p>
      <w:pPr>
        <w:pStyle w:val="BodyText"/>
      </w:pPr>
      <w:r>
        <w:t xml:space="preserve">- Xảy ra chuyện lớn như vậy thì tâm trạng của Hứa thúc sao vui được? Ông đừng có đi chọc vào ổ kiến lửa đó.</w:t>
      </w:r>
    </w:p>
    <w:p>
      <w:pPr>
        <w:pStyle w:val="BodyText"/>
      </w:pPr>
      <w:r>
        <w:t xml:space="preserve">Vương Quốc Hoa khuyên một câu, Du Phi Dương cười cười gật đầu. Hứa Phỉ Phỉ đột nhiên nói:</w:t>
      </w:r>
    </w:p>
    <w:p>
      <w:pPr>
        <w:pStyle w:val="BodyText"/>
      </w:pPr>
      <w:r>
        <w:t xml:space="preserve">- Ca, chiều đi dạo phố với em được không?</w:t>
      </w:r>
    </w:p>
    <w:p>
      <w:pPr>
        <w:pStyle w:val="BodyText"/>
      </w:pPr>
      <w:r>
        <w:t xml:space="preserve">Hứa Phỉ Phỉ có chút thất vọng khi thấy Vương Quốc Hoa do dự, Du Phi Dương vội vàng nháy mắt với Vương Quốc Hoa. Hắn đành nói với Hứa Phỉ Phỉ:</w:t>
      </w:r>
    </w:p>
    <w:p>
      <w:pPr>
        <w:pStyle w:val="BodyText"/>
      </w:pPr>
      <w:r>
        <w:t xml:space="preserve">- Chuyện này để qua hai hôm nữa đi, mấy hôm nay anh bận quá. Đúng rồi Phi Dương, lát ông đi theo tôi một chuyến, đài truyền hình muốn kéo tài trợ phải trông cậy vào mấy đại gia như ông rồi.</w:t>
      </w:r>
    </w:p>
    <w:p>
      <w:pPr>
        <w:pStyle w:val="BodyText"/>
      </w:pPr>
      <w:r>
        <w:t xml:space="preserve">Hai người quá ăn ý nên gần như kẻ xướng người họa. Vế cuối Vương Quốc Hoa nói như vậy thật ra là do hắn thấy Ruth đi tới.</w:t>
      </w:r>
    </w:p>
    <w:p>
      <w:pPr>
        <w:pStyle w:val="BodyText"/>
      </w:pPr>
      <w:r>
        <w:t xml:space="preserve">- Vương, rất vui được thấy anh.</w:t>
      </w:r>
    </w:p>
    <w:p>
      <w:pPr>
        <w:pStyle w:val="BodyText"/>
      </w:pPr>
      <w:r>
        <w:t xml:space="preserve">Ruth đi tới thân thiết nói.</w:t>
      </w:r>
    </w:p>
    <w:p>
      <w:pPr>
        <w:pStyle w:val="BodyText"/>
      </w:pPr>
      <w:r>
        <w:t xml:space="preserve">Vương Quốc Hoa một bên đấu tranh với con cá đồng thời cười nói:</w:t>
      </w:r>
    </w:p>
    <w:p>
      <w:pPr>
        <w:pStyle w:val="BodyText"/>
      </w:pPr>
      <w:r>
        <w:t xml:space="preserve">- Ruth, chiều mượn chồng em một chút, có việc.</w:t>
      </w:r>
    </w:p>
    <w:p>
      <w:pPr>
        <w:pStyle w:val="BodyText"/>
      </w:pPr>
      <w:r>
        <w:t xml:space="preserve">- Ồ, vậy dùng xong thì nhớ trả về đó.</w:t>
      </w:r>
    </w:p>
    <w:p>
      <w:pPr>
        <w:pStyle w:val="BodyText"/>
      </w:pPr>
      <w:r>
        <w:t xml:space="preserve">Ruth không cảnh giác gì với Vương Quốc Hoa.</w:t>
      </w:r>
    </w:p>
    <w:p>
      <w:pPr>
        <w:pStyle w:val="BodyText"/>
      </w:pPr>
      <w:r>
        <w:t xml:space="preserve">- Yên tâm, anh chỉ có hứng thú với ví của chồng em, còn không có hứng thú với bản thân hắn.</w:t>
      </w:r>
    </w:p>
    <w:p>
      <w:pPr>
        <w:pStyle w:val="BodyText"/>
      </w:pPr>
      <w:r>
        <w:t xml:space="preserve">Vương Quốc Hoa nghiêm túc nói, Ruth ôm bụng cười.</w:t>
      </w:r>
    </w:p>
    <w:p>
      <w:pPr>
        <w:pStyle w:val="BodyText"/>
      </w:pPr>
      <w:r>
        <w:t xml:space="preserve">Bữa trưa bắt đầu, Vương Quốc Hoa ăn rất nhanh, hắn là người bỏ đũa đầu tiên.</w:t>
      </w:r>
    </w:p>
    <w:p>
      <w:pPr>
        <w:pStyle w:val="BodyText"/>
      </w:pPr>
      <w:r>
        <w:t xml:space="preserve">- Cháu ăn lo rồi, chú và dì ăn từ từ. phi Dương đi theo tôi một chuyến.</w:t>
      </w:r>
    </w:p>
    <w:p>
      <w:pPr>
        <w:pStyle w:val="BodyText"/>
      </w:pPr>
      <w:r>
        <w:t xml:space="preserve">Trước khi Vương Quốc Hoa đi, Hồ Báo Quốc gật đầu cảm kích với Vương Quốc Hoa. Vương Quốc Hoa và Du Phi Dương ra ngoài, lên xe Du Phi Dương mới thở dài một tiếng. Hắn lười biếng dựa ra sau lưng, ngậm điếu thuốc nói:</w:t>
      </w:r>
    </w:p>
    <w:p>
      <w:pPr>
        <w:pStyle w:val="BodyText"/>
      </w:pPr>
      <w:r>
        <w:t xml:space="preserve">- Đưa tôi tới biệt thự.</w:t>
      </w:r>
    </w:p>
    <w:p>
      <w:pPr>
        <w:pStyle w:val="BodyText"/>
      </w:pPr>
      <w:r>
        <w:t xml:space="preserve">- Phi Dương, Diệp Vũ kia tốt nhất ông đừng qua lại gần quá, ả này không đơn giản, đừng rơi quá sâu.</w:t>
      </w:r>
    </w:p>
    <w:p>
      <w:pPr>
        <w:pStyle w:val="BodyText"/>
      </w:pPr>
      <w:r>
        <w:t xml:space="preserve">Vương Quốc Hoa lái xe lơ đãng nói một câu.</w:t>
      </w:r>
    </w:p>
    <w:p>
      <w:pPr>
        <w:pStyle w:val="BodyText"/>
      </w:pPr>
      <w:r>
        <w:t xml:space="preserve">Du Phi Dương cười hắc hắc nói:</w:t>
      </w:r>
    </w:p>
    <w:p>
      <w:pPr>
        <w:pStyle w:val="BodyText"/>
      </w:pPr>
      <w:r>
        <w:t xml:space="preserve">- Tôi biết ả là tình nhân của Trương Thiên Hào, tôi cũng không có ý muốn giữ ả làm của riêng, chỉ là cùng một chỗ theo nhu cầu mà thôi. Chuyện này tôi và Diệp Vũ đã nói thẳng, ả cũng nói có thể rời khỏi Trương Thiên Hào rồi toàn tâm toàn ý theo tôi.</w:t>
      </w:r>
    </w:p>
    <w:p>
      <w:pPr>
        <w:pStyle w:val="BodyText"/>
      </w:pPr>
      <w:r>
        <w:t xml:space="preserve">Vương Quốc Hoa có chút giật mình, Diệp Vũ này đúng là dám nói. Ả càng nói như vậy, Vương Quốc Hoa càng lo lắng. Du Phi Dương này nhất định là vẫn nhớ tới mối tình đầu Giang Thúy Thúy, đàn ông là rất khó quên người phụ nữ đầu tiên. Diệp Vũ có vài phần giống Giang Thúy Thúy, đây là sức hấp dẫn lớn đối với Du Phi Dương.</w:t>
      </w:r>
    </w:p>
    <w:p>
      <w:pPr>
        <w:pStyle w:val="BodyText"/>
      </w:pPr>
      <w:r>
        <w:t xml:space="preserve">- Bỏ đi, ông tự thu xếp.</w:t>
      </w:r>
    </w:p>
    <w:p>
      <w:pPr>
        <w:pStyle w:val="BodyText"/>
      </w:pPr>
      <w:r>
        <w:t xml:space="preserve">Vương Quốc Hoa cũng biết nói nhiều nữa cũng chỉ phản tác dụng. Du Phi Dương là người rất quyết đoán, chỉ Vương Quốc Hoa nói là hắn nghe được vài câu mà thôi.</w:t>
      </w:r>
    </w:p>
    <w:p>
      <w:pPr>
        <w:pStyle w:val="BodyText"/>
      </w:pPr>
      <w:r>
        <w:t xml:space="preserve">- Ừ, tôi biết rồi, ông cứ yên tâm.</w:t>
      </w:r>
    </w:p>
    <w:p>
      <w:pPr>
        <w:pStyle w:val="BodyText"/>
      </w:pPr>
      <w:r>
        <w:t xml:space="preserve">Du Phi Dương phất tay, ánh mắt trở nên thất thần.</w:t>
      </w:r>
    </w:p>
    <w:p>
      <w:pPr>
        <w:pStyle w:val="BodyText"/>
      </w:pPr>
      <w:r>
        <w:t xml:space="preserve">Đến nơi Du Phi Dương xuống xe. Vương Quốc Hoa thấy Diệp Vũ từ trong chạy ra ôm Du Phi Dương, hắn không khỏi thở dài một tiếng. Là bạn thân nhất của Du Phi Dương, Vương Quốc Hoa lúc này cũng cảm thấy bất đắc dĩ và vô lực.</w:t>
      </w:r>
    </w:p>
    <w:p>
      <w:pPr>
        <w:pStyle w:val="BodyText"/>
      </w:pPr>
      <w:r>
        <w:t xml:space="preserve">Việc này không thể cứ quên như vậy, hắn luôn cảm thấy Diệp Vũ có điểm không đúng. Hắn vừa mới quay đầu đi thì lại nhớ đến Hồ Dương.</w:t>
      </w:r>
    </w:p>
    <w:p>
      <w:pPr>
        <w:pStyle w:val="BodyText"/>
      </w:pPr>
      <w:r>
        <w:t xml:space="preserve">Hắn đến Cục công an thành phố trực tiếp lên văn phòng Hồ Dương, không ngờ bên trong toàn là người, đây đều là người xếp hàng chờ Hồ Dương.</w:t>
      </w:r>
    </w:p>
    <w:p>
      <w:pPr>
        <w:pStyle w:val="BodyText"/>
      </w:pPr>
      <w:r>
        <w:t xml:space="preserve">Vương Quốc Hoa không muốn chờ nên lấy máy điện thoại ra gọi, bên kia nghe, hắn cười nói:</w:t>
      </w:r>
    </w:p>
    <w:p>
      <w:pPr>
        <w:pStyle w:val="BodyText"/>
      </w:pPr>
      <w:r>
        <w:t xml:space="preserve">- Cục trưởng Hồ, tôi ở cửa.</w:t>
      </w:r>
    </w:p>
    <w:p>
      <w:pPr>
        <w:pStyle w:val="BodyText"/>
      </w:pPr>
      <w:r>
        <w:t xml:space="preserve">Hồ Dương rất nhanh đi ra, hắn vung tay lên nói:</w:t>
      </w:r>
    </w:p>
    <w:p>
      <w:pPr>
        <w:pStyle w:val="BodyText"/>
      </w:pPr>
      <w:r>
        <w:t xml:space="preserve">- Tản đi, tản đi, tôi có khách quý, chiều nay không gặp ai cả.</w:t>
      </w:r>
    </w:p>
    <w:p>
      <w:pPr>
        <w:pStyle w:val="BodyText"/>
      </w:pPr>
      <w:r>
        <w:t xml:space="preserve">Hồ Dương rất nhiệt tình mời Vương Quốc Hoa vào trong ngồi, chờ thư ký mang trà lên, hắn cười nói:</w:t>
      </w:r>
    </w:p>
    <w:p>
      <w:pPr>
        <w:pStyle w:val="BodyText"/>
      </w:pPr>
      <w:r>
        <w:t xml:space="preserve">- Chủ nhiệm Vương nghĩ sao lại tới tìm tôi?</w:t>
      </w:r>
    </w:p>
    <w:p>
      <w:pPr>
        <w:pStyle w:val="BodyText"/>
      </w:pPr>
      <w:r>
        <w:t xml:space="preserve">Vương Quốc Hoa cười hắc hắc nói:</w:t>
      </w:r>
    </w:p>
    <w:p>
      <w:pPr>
        <w:pStyle w:val="BodyText"/>
      </w:pPr>
      <w:r>
        <w:t xml:space="preserve">- Có chút chuyện riêng, anh có ai giỏi theo dõi không, cho tôi mượn hai người dùng một thời gian.</w:t>
      </w:r>
    </w:p>
    <w:p>
      <w:pPr>
        <w:pStyle w:val="BodyText"/>
      </w:pPr>
      <w:r>
        <w:t xml:space="preserve">Hồ Dương nghe vậy nhíu mày nhỏ giọng nói:</w:t>
      </w:r>
    </w:p>
    <w:p>
      <w:pPr>
        <w:pStyle w:val="BodyText"/>
      </w:pPr>
      <w:r>
        <w:t xml:space="preserve">- Việc công hay riêng?</w:t>
      </w:r>
    </w:p>
    <w:p>
      <w:pPr>
        <w:pStyle w:val="BodyText"/>
      </w:pPr>
      <w:r>
        <w:t xml:space="preserve">- Sao lại nói như vậy?</w:t>
      </w:r>
    </w:p>
    <w:p>
      <w:pPr>
        <w:pStyle w:val="BodyText"/>
      </w:pPr>
      <w:r>
        <w:t xml:space="preserve">Ý của Vương Quốc Hoa rất rõ, hắn không muốn cho người khác biết về việc này, kể cả Hồ Dương nếu không cho mượn người thì thôi, hắn tìm biện pháp khác.</w:t>
      </w:r>
    </w:p>
    <w:p>
      <w:pPr>
        <w:pStyle w:val="BodyText"/>
      </w:pPr>
      <w:r>
        <w:t xml:space="preserve">- Chuyện công thì đừng nói, bây giờ ở xã hội có một số người làm chuyện điều tra người, chỉ cần có giá tiền thích hợp là bọn họ sẽ đi làm. Hơn nữa dùng những người này có một lợi ích là nếu xảy ra chuyện gì đó cũng không liên quan tới anh.</w:t>
      </w:r>
    </w:p>
    <w:p>
      <w:pPr>
        <w:pStyle w:val="BodyText"/>
      </w:pPr>
      <w:r>
        <w:t xml:space="preserve">Hồ Dương cười tủm tỉm giải thích, nhất là đoạn sau còn nhấn mạnh thêm một chút.</w:t>
      </w:r>
    </w:p>
    <w:p>
      <w:pPr>
        <w:pStyle w:val="BodyText"/>
      </w:pPr>
      <w:r>
        <w:t xml:space="preserve">- Ồ, thám tử tư.</w:t>
      </w:r>
    </w:p>
    <w:p>
      <w:pPr>
        <w:pStyle w:val="BodyText"/>
      </w:pPr>
      <w:r>
        <w:t xml:space="preserve">Vương Quốc Hoa nghĩ một chút, ngành này chắc là đã xuất hiện trên thị trường.</w:t>
      </w:r>
    </w:p>
    <w:p>
      <w:pPr>
        <w:pStyle w:val="BodyText"/>
      </w:pPr>
      <w:r>
        <w:t xml:space="preserve">- Không sai, đây là cách nói dễ nghe. Muốn thì tôi có thể giới thiệu một người với Vương Quốc Hoa, đảm bảo có danh dự tuyệt đối an toàn.</w:t>
      </w:r>
    </w:p>
    <w:p>
      <w:pPr>
        <w:pStyle w:val="BodyText"/>
      </w:pPr>
      <w:r>
        <w:t xml:space="preserve">Hồ Dương một bên quan sát phản ứng của Vương Quốc Hoa, một bên thầm tính toán. Lai lịch của vị chủ nhiệm Vương – Ban giám sát này, Hồ Dương đã cẩn thận hỏi qua Long Nam Sinh, vì thế hắn còn mất chai rượu chôn nhiều năm. Người trong giang hồ có càng nhiều quy hoạch càng tốt, nhất là người có lai lịch như Vương Quốc Hoa là người ngay cả Long Nam Sinh cũng không quá rõ ràng, làm tốt quan hệ đương nhiên không có chỗ hỏng. Chẳng may ngày nào đó dùng đến nhau thì sao?</w:t>
      </w:r>
    </w:p>
    <w:p>
      <w:pPr>
        <w:pStyle w:val="BodyText"/>
      </w:pPr>
      <w:r>
        <w:t xml:space="preserve">- Được, anh liên lạc xong thì bảo hắn gọi điện cho tôi.</w:t>
      </w:r>
    </w:p>
    <w:p>
      <w:pPr>
        <w:pStyle w:val="BodyText"/>
      </w:pPr>
      <w:r>
        <w:t xml:space="preserve">Vương Quốc Hoa tỏ thái độ làm Hồ Dương có chút giật mình. Vương Quốc Hoa này đúng là rất cẩn thận, đây là ám chỉ mình đừng hỏi linh tinh, việc này mình không thể xen vào, cũng đừng nổi trí tò mò.</w:t>
      </w:r>
    </w:p>
    <w:p>
      <w:pPr>
        <w:pStyle w:val="BodyText"/>
      </w:pPr>
      <w:r>
        <w:t xml:space="preserve">- Được, trong vòng hai ngày hắn nhất định sẽ chủ động liên lạc với anh.</w:t>
      </w:r>
    </w:p>
    <w:p>
      <w:pPr>
        <w:pStyle w:val="BodyText"/>
      </w:pPr>
      <w:r>
        <w:t xml:space="preserve">Hồ Dương không nói một câu nào khác, đã giúp thì phải giúp cho đẹp, hơn nữa việc này cũng không khó khăn gì.</w:t>
      </w:r>
    </w:p>
    <w:p>
      <w:pPr>
        <w:pStyle w:val="BodyText"/>
      </w:pPr>
      <w:r>
        <w:t xml:space="preserve">Chuyện nói xong Vương Quốc Hoa đứng dậy cáo từ, Hồ Dương tỏ vẻ tối đi ăn với nhau, Vương Quốc Hoa uyển chuyển nói:</w:t>
      </w:r>
    </w:p>
    <w:p>
      <w:pPr>
        <w:pStyle w:val="BodyText"/>
      </w:pPr>
      <w:r>
        <w:t xml:space="preserve">- Tối tôi đã hẹn với người, rất xin lỗi.</w:t>
      </w:r>
    </w:p>
    <w:p>
      <w:pPr>
        <w:pStyle w:val="Compact"/>
      </w:pPr>
      <w:r>
        <w:t xml:space="preserve">Ủng hộ chỉ với 1 click và 5s ! ()</w:t>
      </w:r>
      <w:r>
        <w:br w:type="textWrapping"/>
      </w:r>
      <w:r>
        <w:br w:type="textWrapping"/>
      </w:r>
    </w:p>
    <w:p>
      <w:pPr>
        <w:pStyle w:val="Heading2"/>
      </w:pPr>
      <w:bookmarkStart w:id="544" w:name="chương-513-chỉ-điểm"/>
      <w:bookmarkEnd w:id="544"/>
      <w:r>
        <w:t xml:space="preserve">522. Chương 513: Chỉ Điểm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513: Chỉ điểm</w:t>
      </w:r>
    </w:p>
    <w:p>
      <w:pPr>
        <w:pStyle w:val="BodyText"/>
      </w:pPr>
      <w:r>
        <w:t xml:space="preserve">Dich: AND</w:t>
      </w:r>
    </w:p>
    <w:p>
      <w:pPr>
        <w:pStyle w:val="BodyText"/>
      </w:pPr>
      <w:r>
        <w:t xml:space="preserve">Nguồn: metruyen.com</w:t>
      </w:r>
    </w:p>
    <w:p>
      <w:pPr>
        <w:pStyle w:val="BodyText"/>
      </w:pPr>
      <w:r>
        <w:t xml:space="preserve">Hồ Dương tiễn Vương Quốc Hoa, y vừa mới quay người định lên thì bị người gọi lại. Hắn giương mắt thấy là xe của trưởng ban thư ký thị ủy Trần Mộc Căn đỗ cách đó vài bước, đối phương đang thò đầu ra gọi mình. Hồ Dương vội vàng đi tới, trưởng ban thư ký Trần Mộc Căn là thường vụ thị ủy, cũng là thân tín của bí thư Lâm Củng, hai người Trần Mộc Căn và Hồ Dương có quan hệ khá tốt.</w:t>
      </w:r>
    </w:p>
    <w:p>
      <w:pPr>
        <w:pStyle w:val="BodyText"/>
      </w:pPr>
      <w:r>
        <w:t xml:space="preserve">- Cậu được đó, sao đã tạo được quan hệ với chủ nhiệm Vương thế?</w:t>
      </w:r>
    </w:p>
    <w:p>
      <w:pPr>
        <w:pStyle w:val="BodyText"/>
      </w:pPr>
      <w:r>
        <w:t xml:space="preserve">Trần Mộc Căn chờ Hồ Dương lên xe, hắn cười nói.</w:t>
      </w:r>
    </w:p>
    <w:p>
      <w:pPr>
        <w:pStyle w:val="BodyText"/>
      </w:pPr>
      <w:r>
        <w:t xml:space="preserve">- Gì mà quan hệ chứ, Long Nam Sinh giới thiệu bảo tôi giúp chủ nhiệm Vương một việc nhỏ. Sao, anh cũng biết chủ nhiệm Vương ư? Vừa nãy sao không thấy xuất hiện?</w:t>
      </w:r>
    </w:p>
    <w:p>
      <w:pPr>
        <w:pStyle w:val="BodyText"/>
      </w:pPr>
      <w:r>
        <w:t xml:space="preserve">Hồ Dương cười nói, thuận tay đưa điếu thuốc tới. Trần Mộc Căn cầm lấy mỉm cười nói với Hồ Dương.</w:t>
      </w:r>
    </w:p>
    <w:p>
      <w:pPr>
        <w:pStyle w:val="BodyText"/>
      </w:pPr>
      <w:r>
        <w:t xml:space="preserve">- Thật sự chỉ là giúp việc nhỏ thôi ư? Không phải vì việc kia đó chứ?</w:t>
      </w:r>
    </w:p>
    <w:p>
      <w:pPr>
        <w:pStyle w:val="BodyText"/>
      </w:pPr>
      <w:r>
        <w:t xml:space="preserve">- Trời đất chứng giám, chuyện kia gấp trong lúc nhất thời cũng không được. Tôi thật ra dù có muốn nhớ đến thì người ta có cho mặt mũi hay không chứ?</w:t>
      </w:r>
    </w:p>
    <w:p>
      <w:pPr>
        <w:pStyle w:val="BodyText"/>
      </w:pPr>
      <w:r>
        <w:t xml:space="preserve">Hồ Dương ngoài miệng nói như vậy nhưng trong lòng khá giật mình. Năm ngoái tỉnh vì vụ án của Sở Giang Thu mà dính tới một đám người, trống không ít vị trí. Một ít người ở thành phố tự nhận có cơ hội đã bắt đầu vận động.</w:t>
      </w:r>
    </w:p>
    <w:p>
      <w:pPr>
        <w:pStyle w:val="BodyText"/>
      </w:pPr>
      <w:r>
        <w:t xml:space="preserve">Hồ Dương thật ra không có dã tâm gì, chỉ là nghe nói lão Hàn – bí thư đảng ủy chính pháp thành phố đang hoạt động, định đổi địa phương. Vị bí thư đảng ủy chính pháp này ở thành phố Việt Châu cũng không khá giả gì. Đầu tiên bên Cục công an – cục trưởng Hồ Dương chỉ nghe lời bí thư Lâm Củng. Bên Viện kiểm sát thì gần như là thế, bên Tòa án thì lại đi gần với thị trưởng. Anh nói một bí thư đảng ủy chính pháp như vậy làm còn có gì thú vị chứ?</w:t>
      </w:r>
    </w:p>
    <w:p>
      <w:pPr>
        <w:pStyle w:val="BodyText"/>
      </w:pPr>
      <w:r>
        <w:t xml:space="preserve">Nghe Trần Mộc Căn nói chuyện này, Hồ Dương cũng động tâm. Hắn nếu có thể tiến bộ thì Cục công an đương nhiên có thể nắm trong tay, điều này lão Hàn không thể so được. Đây cũng là nguyên nhân mà Trần Mộc Căn tới đây. Quan hệ hai người khá tốt, Trần Mộc Căn cũng đang tranh thủ cơ hội tiến bộ. Nhiều người thì thực lực mạnh, hai người tiếp cận với nhau cũng là theo nhu cầu.</w:t>
      </w:r>
    </w:p>
    <w:p>
      <w:pPr>
        <w:pStyle w:val="BodyText"/>
      </w:pPr>
      <w:r>
        <w:t xml:space="preserve">Chẳng qua việc này vẫn ở giai đoạn bắt đầu, bên trong tỉnh ủy nghe nói muốn tiến hành điều chỉnh mạnh, trước khi xác định rõ thì mọi người chỉ có thể cố gắng làm tốt công tác chuẩn bị mà thôi. Lúc này người có tin tức nhanh nhạy sẽ chiếm ưu thế lớn hơn.</w:t>
      </w:r>
    </w:p>
    <w:p>
      <w:pPr>
        <w:pStyle w:val="BodyText"/>
      </w:pPr>
      <w:r>
        <w:t xml:space="preserve">- Tôi còn tưởng anh hỏi thăm tin tức từ Vương Quốc Hoa, biết thế tôi đã ra mặt.</w:t>
      </w:r>
    </w:p>
    <w:p>
      <w:pPr>
        <w:pStyle w:val="BodyText"/>
      </w:pPr>
      <w:r>
        <w:t xml:space="preserve">Trần Mộc Căn có chút nuối tiếc nói một câu, mắt Hồ Dương sáng lên nói:</w:t>
      </w:r>
    </w:p>
    <w:p>
      <w:pPr>
        <w:pStyle w:val="BodyText"/>
      </w:pPr>
      <w:r>
        <w:t xml:space="preserve">- Trưởng ban thư ký, anh nói vậy là có ý gì?</w:t>
      </w:r>
    </w:p>
    <w:p>
      <w:pPr>
        <w:pStyle w:val="BodyText"/>
      </w:pPr>
      <w:r>
        <w:t xml:space="preserve">- Hắc hắc, anh đó, thấy phật mà không biết thắp hương.</w:t>
      </w:r>
    </w:p>
    <w:p>
      <w:pPr>
        <w:pStyle w:val="BodyText"/>
      </w:pPr>
      <w:r>
        <w:t xml:space="preserve">Câu nói của Trần Mộc Căn làm mặt Hồ Dương nghiêm lại, hô hấp không bình thường.</w:t>
      </w:r>
    </w:p>
    <w:p>
      <w:pPr>
        <w:pStyle w:val="BodyText"/>
      </w:pPr>
      <w:r>
        <w:t xml:space="preserve">- Trưởng ban thư ký, anh có việc không ngại nói thẳng, quan hệ giữa chúng ta là gì chứ?</w:t>
      </w:r>
    </w:p>
    <w:p>
      <w:pPr>
        <w:pStyle w:val="BodyText"/>
      </w:pPr>
      <w:r>
        <w:t xml:space="preserve">Trần Mộc Căn cười hắc hắc nói:</w:t>
      </w:r>
    </w:p>
    <w:p>
      <w:pPr>
        <w:pStyle w:val="BodyText"/>
      </w:pPr>
      <w:r>
        <w:t xml:space="preserve">- Lão Hồ, nói như thế này thì anh sẽ có cảm nhận trực quan hơn. bí thư Lâm đủ trọng lượng chứ, bí thư nếu gặp Vương Quốc Hoa không nói phải lui ba bước nhưng tốt xấu cũng phải khách khí nói chuyện.</w:t>
      </w:r>
    </w:p>
    <w:p>
      <w:pPr>
        <w:pStyle w:val="BodyText"/>
      </w:pPr>
      <w:r>
        <w:t xml:space="preserve">Hồ Dương thoáng cái biến sắc, mình đúng là vẫn xem thường thực lực của Vương Quốc Hoa. Cũng may Vương Quốc Hoa có việc thì mình vẫn rất khách khí giúp đỡ, lễ phép không làm mất lòng đối phương.</w:t>
      </w:r>
    </w:p>
    <w:p>
      <w:pPr>
        <w:pStyle w:val="BodyText"/>
      </w:pPr>
      <w:r>
        <w:t xml:space="preserve">- Trưởng ban thư ký, cảm ơn, chuyện kia hỏi thăm thế nào rồi?</w:t>
      </w:r>
    </w:p>
    <w:p>
      <w:pPr>
        <w:pStyle w:val="BodyText"/>
      </w:pPr>
      <w:r>
        <w:t xml:space="preserve">- Nghe nói lão Hàn đang tranh thủ tới Sở tài chính, cơ hội của anh thật ra tới đó.</w:t>
      </w:r>
    </w:p>
    <w:p>
      <w:pPr>
        <w:pStyle w:val="BodyText"/>
      </w:pPr>
      <w:r>
        <w:t xml:space="preserve">Địa điểm trưởng ban thư ký Cao mời khách rất bình thường, là một quán đặc sản ở ngoại ô, không biết sao hắn tìm được nơi này. Vương Quốc Hoa nhận được điện liền chạy tới.</w:t>
      </w:r>
    </w:p>
    <w:p>
      <w:pPr>
        <w:pStyle w:val="BodyText"/>
      </w:pPr>
      <w:r>
        <w:t xml:space="preserve">Đến một lối rẽ, hắn phát hiện trưởng ban thư ký Cao cùng xe đang đỗ ven đường. Vương Quốc Hoa dừng xe lại, trưởng ban thư ký Cao đã đi lên một bước chủ động chào. Khách khí hai câu hai xe một trước một sau chạy đi. Nhà hàng đặc sản kia nằm trong một khu đồng ruộng rộng rãi, khá thoải mái.</w:t>
      </w:r>
    </w:p>
    <w:p>
      <w:pPr>
        <w:pStyle w:val="BodyText"/>
      </w:pPr>
      <w:r>
        <w:t xml:space="preserve">-- Nơi này do một đồng đội cũ mở, chủ nhiệm Vương đừng chê.</w:t>
      </w:r>
    </w:p>
    <w:p>
      <w:pPr>
        <w:pStyle w:val="BodyText"/>
      </w:pPr>
      <w:r>
        <w:t xml:space="preserve">Trưởng ban thư ký Cao khách khí nói một câu, mời khách ở đây mục đích nhất định không phải là ăn đặc sản, chủ yếu là cho tiện nói chuyện. Điểm này Vương Quốc Hoa biết rõ ràng. Hắn vốn không định nhận lời nhưng dù sao trưởng ban thư ký Cao cũng là thủ trưởng của hắn, thể diện phải cho đối phương.</w:t>
      </w:r>
    </w:p>
    <w:p>
      <w:pPr>
        <w:pStyle w:val="BodyText"/>
      </w:pPr>
      <w:r>
        <w:t xml:space="preserve">Đi ra chào là một người đàn ông trung niên mặt hồng hào đầy khỏe mạnh. Vương Quốc Hoa có thể nhận ra người này rất quen thuộc với trưởng ban thư ký Cao.</w:t>
      </w:r>
    </w:p>
    <w:p>
      <w:pPr>
        <w:pStyle w:val="BodyText"/>
      </w:pPr>
      <w:r>
        <w:t xml:space="preserve">- Lão Quảng trước đây đi bộ đội ở phía tây, lập không ít công lao nhưng văn hóa không cao nếu không bây giờ ít nhất là cấp huyện.</w:t>
      </w:r>
    </w:p>
    <w:p>
      <w:pPr>
        <w:pStyle w:val="BodyText"/>
      </w:pPr>
      <w:r>
        <w:t xml:space="preserve">Trưởng ban thư ký Cao giới thiệu như vậy, lão Quảng cười cười một tiếng nói:</w:t>
      </w:r>
    </w:p>
    <w:p>
      <w:pPr>
        <w:pStyle w:val="BodyText"/>
      </w:pPr>
      <w:r>
        <w:t xml:space="preserve">- Nói cái này làm gì, so với các chiến hữu ngã xuống thì chúng ta đã may mắn hơn nhiều.</w:t>
      </w:r>
    </w:p>
    <w:p>
      <w:pPr>
        <w:pStyle w:val="BodyText"/>
      </w:pPr>
      <w:r>
        <w:t xml:space="preserve">Trong sân đã chất bếp lửa, một con dê béo đang được nướng nhỏ đầy mỡ, mùi hương thơm ngát quanh mũi.</w:t>
      </w:r>
    </w:p>
    <w:p>
      <w:pPr>
        <w:pStyle w:val="BodyText"/>
      </w:pPr>
      <w:r>
        <w:t xml:space="preserve">- Ông khách khí quá rồi đó, không nói cái này.</w:t>
      </w:r>
    </w:p>
    <w:p>
      <w:pPr>
        <w:pStyle w:val="BodyText"/>
      </w:pPr>
      <w:r>
        <w:t xml:space="preserve">Trưởng ban thư ký Cao đáp lại, y lắc lắc chai rượu trong tay.</w:t>
      </w:r>
    </w:p>
    <w:p>
      <w:pPr>
        <w:pStyle w:val="BodyText"/>
      </w:pPr>
      <w:r>
        <w:t xml:space="preserve">- Thứ này kiếm từ đâu ra đó.</w:t>
      </w:r>
    </w:p>
    <w:p>
      <w:pPr>
        <w:pStyle w:val="BodyText"/>
      </w:pPr>
      <w:r>
        <w:t xml:space="preserve">Lão Quảng cười cười nhận rượu, y mời hai người ngồi xuống chiếc bàn cạnh đống lửa. Y cầm dao linh hoạt cắt miếng thịt dê, cho thêm gia vị đưa lên.</w:t>
      </w:r>
    </w:p>
    <w:p>
      <w:pPr>
        <w:pStyle w:val="BodyText"/>
      </w:pPr>
      <w:r>
        <w:t xml:space="preserve">Vương Quốc Hoa ngửi mùi hương đã thấy nước miếng ứa ra. Hắn không hề khách khí gắp một miếng chấm bỏ miệng nhai. Hắn không nhịn được cười khen ngon.</w:t>
      </w:r>
    </w:p>
    <w:p>
      <w:pPr>
        <w:pStyle w:val="BodyText"/>
      </w:pPr>
      <w:r>
        <w:t xml:space="preserve">Rượu do nhà gần đó tự nấu, độ không cao nhưng mình mùi vị rất thơm.</w:t>
      </w:r>
    </w:p>
    <w:p>
      <w:pPr>
        <w:pStyle w:val="BodyText"/>
      </w:pPr>
      <w:r>
        <w:t xml:space="preserve">Trưởng ban thư ký Cao uống rượu rất dứt khoát, hai người mỗi người chén, hơn lít rưỡi thoáng cái vào bụng. Vương Quốc Hoa trước đó chỉ cúi đầu ăn, trưởng ban thư ký Cao cũng không nói đến mục đích mời khách.</w:t>
      </w:r>
    </w:p>
    <w:p>
      <w:pPr>
        <w:pStyle w:val="BodyText"/>
      </w:pPr>
      <w:r>
        <w:t xml:space="preserve">Một lúc sau trưởng ban thư ký Cao mới bỏ đũa ho khan một tiếng nói:</w:t>
      </w:r>
    </w:p>
    <w:p>
      <w:pPr>
        <w:pStyle w:val="BodyText"/>
      </w:pPr>
      <w:r>
        <w:t xml:space="preserve">- Quốc Hoa, gần đây có một chuyện chắc cậu nghe thấy.</w:t>
      </w:r>
    </w:p>
    <w:p>
      <w:pPr>
        <w:pStyle w:val="BodyText"/>
      </w:pPr>
      <w:r>
        <w:t xml:space="preserve">Vương Quốc Hoa biết đã vào chủ đề, hắn đưa điếu thuốc tới nói:</w:t>
      </w:r>
    </w:p>
    <w:p>
      <w:pPr>
        <w:pStyle w:val="BodyText"/>
      </w:pPr>
      <w:r>
        <w:t xml:space="preserve">- Nghe nói một chút nhưng không biết nhiều lắm.</w:t>
      </w:r>
    </w:p>
    <w:p>
      <w:pPr>
        <w:pStyle w:val="BodyText"/>
      </w:pPr>
      <w:r>
        <w:t xml:space="preserve">- Quốc Hoa, cậu thấy tôi cũng nên động một chút, mong chỉ đường.</w:t>
      </w:r>
    </w:p>
    <w:p>
      <w:pPr>
        <w:pStyle w:val="BodyText"/>
      </w:pPr>
      <w:r>
        <w:t xml:space="preserve">Trưởng ban thư ký Cao nói khá đường đột, quan hệ của hai người còn chưa đến bước này. Chẳng qua cơ hội khó được, trưởng ban thư ký Cao trong lúc nhất thời cũng không chú ý nhiều như vậy. Vị trí để trống có hạn, anh không tranh thủ thì sẽ muộn.</w:t>
      </w:r>
    </w:p>
    <w:p>
      <w:pPr>
        <w:pStyle w:val="BodyText"/>
      </w:pPr>
      <w:r>
        <w:t xml:space="preserve">- Trưởng ban thư ký Cao, anh đánh giá tôi quá cao rồi.</w:t>
      </w:r>
    </w:p>
    <w:p>
      <w:pPr>
        <w:pStyle w:val="BodyText"/>
      </w:pPr>
      <w:r>
        <w:t xml:space="preserve">Vương Quốc Hoa đương nhiên sẽ không dễ dàng tỏ thái độ. Nói đùa à, đối diện đường đường là phó trưởng ban thư ký tỉnh ủy cấp giám đốc sở, vấn đề của y lúc nào đến lượt Vương Quốc Hoa – người kém hai cấp lên tiếng chứ?</w:t>
      </w:r>
    </w:p>
    <w:p>
      <w:pPr>
        <w:pStyle w:val="BodyText"/>
      </w:pPr>
      <w:r>
        <w:t xml:space="preserve">- Quốc Hoa, cậu quá khiêm tốn rồi, người khác không biết, tôi còn không biết cậu sao? Chuyện của lão Ngôn nếu không có cậu giúp thì có thể có cục diện hôm nay ư? Cục diện trước mắt không quá rõ ràng, tôi cũng không nhung nhớ gì nhiều, chỉ là muốn tìm nơi dưỡng già mà thôi.</w:t>
      </w:r>
    </w:p>
    <w:p>
      <w:pPr>
        <w:pStyle w:val="BodyText"/>
      </w:pPr>
      <w:r>
        <w:t xml:space="preserve">Trưởng ban thư ký Cao nói chuyện đến mức này đã là rất thật lòng.</w:t>
      </w:r>
    </w:p>
    <w:p>
      <w:pPr>
        <w:pStyle w:val="BodyText"/>
      </w:pPr>
      <w:r>
        <w:t xml:space="preserve">Chẳng qua vấn đề do Vương Quốc Hoa và trưởng ban thư ký Cao có quan hệ quá bình thường. Lần này mới là để hai người tiếp xúc một chút, nếu nói quá sâu thì đó sẽ là không được. Trưởng ban thư ký Cao cũng ý thức được vấn đề này nên thở dài nói:</w:t>
      </w:r>
    </w:p>
    <w:p>
      <w:pPr>
        <w:pStyle w:val="BodyText"/>
      </w:pPr>
      <w:r>
        <w:t xml:space="preserve">- Quốc Hoa, tôi vốn đi bộ đôi nên khá thẳng tính. Lúc mới phục viên đã chịu thiệt không ít vì việc này.</w:t>
      </w:r>
    </w:p>
    <w:p>
      <w:pPr>
        <w:pStyle w:val="BodyText"/>
      </w:pPr>
      <w:r>
        <w:t xml:space="preserve">- Trưởng ban thư ký Cao bình thường có hay xem Tv không?</w:t>
      </w:r>
    </w:p>
    <w:p>
      <w:pPr>
        <w:pStyle w:val="BodyText"/>
      </w:pPr>
      <w:r>
        <w:t xml:space="preserve">Vương Quốc Hoa cầm đũa định gắp lại dừng đôi chút, hắn đột nhiên nói một câu như vậy. Trưởng ban thư ký Cao ngẩn ra nói:</w:t>
      </w:r>
    </w:p>
    <w:p>
      <w:pPr>
        <w:pStyle w:val="BodyText"/>
      </w:pPr>
      <w:r>
        <w:t xml:space="preserve">- Có xem, thời sự đài truyền hình tỉnh và Cctv đều xem cả.</w:t>
      </w:r>
    </w:p>
    <w:p>
      <w:pPr>
        <w:pStyle w:val="BodyText"/>
      </w:pPr>
      <w:r>
        <w:t xml:space="preserve">Vương Quốc Hoa cười cười không nói nữa, tiếp tục đưa đũa gắp một miếng thịt bỏ miệng. Sau đó dù trưởng ban thư ký Cao có nói như thế nào, Vương Quốc Hoa cũng chỉ nói một câu chung chung. Thử dò xét hai ba câu, trưởng ban thư ký Cao coi như biết ý không nói chuyện kia nữa. Hai người vừa ăn vừa nói chuyện vu vơ.</w:t>
      </w:r>
    </w:p>
    <w:p>
      <w:pPr>
        <w:pStyle w:val="BodyText"/>
      </w:pPr>
      <w:r>
        <w:t xml:space="preserve">Lúc Vương Quốc Hoa đi thì trời đã tối đen, lão Quảng lái xe đưa hắn về.</w:t>
      </w:r>
    </w:p>
    <w:p>
      <w:pPr>
        <w:pStyle w:val="BodyText"/>
      </w:pPr>
      <w:r>
        <w:t xml:space="preserve">Trưởng ban thư ký Cao thật ra có mang theo lái xe, y uống không ít rượu nhưng trên đường về vẫn suy nghĩ miên man. Trong đầu y thoáng cái suy nghĩ một lần những tin tức xuất hiện gần đây ở trên báo chí, Tv, đương nhiên trọng điểm là ở trong tỉnh.</w:t>
      </w:r>
    </w:p>
    <w:p>
      <w:pPr>
        <w:pStyle w:val="BodyText"/>
      </w:pPr>
      <w:r>
        <w:t xml:space="preserve">Về đến nhà, con gái Cao Quyên Quyên đã ở nhà, cô bé ra đón ông bố. Dìu trưởng ban thư ký Cao, Cao Quyên Quyên phe phẩy mũi nói:</w:t>
      </w:r>
    </w:p>
    <w:p>
      <w:pPr>
        <w:pStyle w:val="BodyText"/>
      </w:pPr>
      <w:r>
        <w:t xml:space="preserve">- Ôi, mùi rượu nặng quá, bố lại uống nhiều rồi, lát kiểu gì mẹ con cũng ca cẩm.</w:t>
      </w:r>
    </w:p>
    <w:p>
      <w:pPr>
        <w:pStyle w:val="BodyText"/>
      </w:pPr>
      <w:r>
        <w:t xml:space="preserve">Trưởng ban thư ký Cao thoáng giật mình nói:</w:t>
      </w:r>
    </w:p>
    <w:p>
      <w:pPr>
        <w:pStyle w:val="BodyText"/>
      </w:pPr>
      <w:r>
        <w:t xml:space="preserve">- Con nói gì?</w:t>
      </w:r>
    </w:p>
    <w:p>
      <w:pPr>
        <w:pStyle w:val="BodyText"/>
      </w:pPr>
      <w:r>
        <w:t xml:space="preserve">Cao Quyên Quyên nói:</w:t>
      </w:r>
    </w:p>
    <w:p>
      <w:pPr>
        <w:pStyle w:val="BodyText"/>
      </w:pPr>
      <w:r>
        <w:t xml:space="preserve">- Mẹ con lại ca cẩm, phiền quá.</w:t>
      </w:r>
    </w:p>
    <w:p>
      <w:pPr>
        <w:pStyle w:val="BodyText"/>
      </w:pPr>
      <w:r>
        <w:t xml:space="preserve">Ồ, trưởng ban thư ký Cao thở ra một hơi rượu. Y đi vào phòng khách bật Tv chăm chú xem. Trên Tv mới bắt đầu đến phần thời sự tỉnh. Tin tức thứ ba là trưởng ban tuyên giáo tỉnh ủy Trương Thiên Hào thị sát đài truyền hình tỉnh, chúc tết các nhân viên trực tết, đưa ra chỉ thị quan trọng về xây dựng tinh thần văn minh…</w:t>
      </w:r>
    </w:p>
    <w:p>
      <w:pPr>
        <w:pStyle w:val="BodyText"/>
      </w:pPr>
      <w:r>
        <w:t xml:space="preserve">Trưởng ban thư ký Cao xem tới đây vỗ mạnh đầu lẩm bẩm nói:</w:t>
      </w:r>
    </w:p>
    <w:p>
      <w:pPr>
        <w:pStyle w:val="BodyText"/>
      </w:pPr>
      <w:r>
        <w:t xml:space="preserve">- Thì ra là thế.</w:t>
      </w:r>
    </w:p>
    <w:p>
      <w:pPr>
        <w:pStyle w:val="BodyText"/>
      </w:pPr>
      <w:r>
        <w:t xml:space="preserve">Đến giờ phút này trưởng ban thư ký Cao cuối cùng đã hiểu ý của Vương Quốc Hoa. Trương Thiên Hào muốn lên thì nhất định cần một nhóm người để dùng. Lúc này văn phòng tỉnh ủy có bốn phó trưởng ban thư ký, phó trưởng ban thư ký Cao tạm thời chưa có chỗ dựa, y là người của nguyên bí thư tỉnh ủy trước. Trưởng ban thư ký Hô Diên vẫn giữ khoảng cách nhất định với lão Cao.</w:t>
      </w:r>
    </w:p>
    <w:p>
      <w:pPr>
        <w:pStyle w:val="BodyText"/>
      </w:pPr>
      <w:r>
        <w:t xml:space="preserve">Mặc dù không thể động thì tìm một gốc cây lớn dựa vào cũng có thể giải quyết hoàn cảnh khó khăn hiện nay mà. Trưởng ban thư ký Cao thầm nghĩ như vậy, nếu không qua năm nay mình còn có thể ở lại trụ sở tỉnh ủy hay không cũng là một vấn đề.</w:t>
      </w:r>
    </w:p>
    <w:p>
      <w:pPr>
        <w:pStyle w:val="BodyText"/>
      </w:pPr>
      <w:r>
        <w:t xml:space="preserve">…</w:t>
      </w:r>
    </w:p>
    <w:p>
      <w:pPr>
        <w:pStyle w:val="BodyText"/>
      </w:pPr>
      <w:r>
        <w:t xml:space="preserve">Tết càng lúc càng đến gần,Vương Quốc Hoa gần đây liên tiếp nghỉ làm sớm, hắn không có việc gì là chạy đến Công ty xây dựng số 2, không ít người biết chủ nhiệm Vương Ban giám sát tỉnh ủy đến đoạt công việc của thư ký tổng giám đốc Sở. Việc này chính là chuyện được bàn tán sôi nổi nhất ở Công ty xây dựng số 2. Các nam đồng chí không quá đồng ý với Vương Quốc Hoa, cảm thấy tên này làm mất mặt đàn ông. Ở tỉnh Nam Thiên thì hiện tượng trọng nam khinh nữ vẫn rất phổ biến. Đàn ông sợ vợ rất khó có uy tín trước mặt đàn ông khác. Nhưng thật ra phụ nữ lại rất hâm mộ tổng giám đốc Sở. Vương Quốc Hoa có thể nói là tiêu chuẩn chọn chồng của không ít cô gái.</w:t>
      </w:r>
    </w:p>
    <w:p>
      <w:pPr>
        <w:pStyle w:val="BodyText"/>
      </w:pPr>
      <w:r>
        <w:t xml:space="preserve">Phương án mới và một loạt thủ đoạn được thực hiện rất nhanh đã có hiệu quả. Nhân viên biên chế không bị động tới nên không làm ầm lên, nhân viên hợp đồng muốn thể hiện tốt để được ở lại. Thực lực mà tổng giám đốc Sở thể hiện ra chứng minh là nếu làm việc ở Công ty xây dựng số 2 thì sẽ có tiền đồ, vì vậy không ai muốn gây chuyện cả.</w:t>
      </w:r>
    </w:p>
    <w:p>
      <w:pPr>
        <w:pStyle w:val="BodyText"/>
      </w:pPr>
      <w:r>
        <w:t xml:space="preserve">Ngày 28/12, tổng giám đốc Sở cuối cùng đã ngoan ngoãn được Vương Quốc Hoa áp tải lên máy bay, Vương Quốc Hoa dẫn vợ về nhà ăn tết. Đây có thể nói là lần đầu tiên Sở Sở về nhà Vương Quốc Hoa ăn tết với tư cách con dâu.</w:t>
      </w:r>
    </w:p>
    <w:p>
      <w:pPr>
        <w:pStyle w:val="BodyText"/>
      </w:pPr>
      <w:r>
        <w:t xml:space="preserve">Ra khỏi sân bay, Khương Nghĩa Quân đã sớm đợi ở bên ngoài. Lần này Vương Quốc Hoa không kinh động ai khác mà chỉ gọi cho tổng giám đốc Khương hôm nay đã mở hệ thống siêu thị ở tỉnh thành.</w:t>
      </w:r>
    </w:p>
    <w:p>
      <w:pPr>
        <w:pStyle w:val="BodyText"/>
      </w:pPr>
      <w:r>
        <w:t xml:space="preserve">Ôm chặt nhau, tổng giám đốc Khương định thò tay về phía Sở Sở thì lại gặp ánh mắt đủ để giết người của Vương Quốc Hoa, hắn chỉ có thể cười hắc hắc bỏ qua ý đồ ôm một chút.</w:t>
      </w:r>
    </w:p>
    <w:p>
      <w:pPr>
        <w:pStyle w:val="BodyText"/>
      </w:pPr>
      <w:r>
        <w:t xml:space="preserve">- Chị dâu đúng là càng lúc càng xinh đẹp.</w:t>
      </w:r>
    </w:p>
    <w:p>
      <w:pPr>
        <w:pStyle w:val="BodyText"/>
      </w:pPr>
      <w:r>
        <w:t xml:space="preserve">Từ khen của Khương Nghĩa Quân có hạn nên không biết dùng từ gì hay hơn.</w:t>
      </w:r>
    </w:p>
    <w:p>
      <w:pPr>
        <w:pStyle w:val="BodyText"/>
      </w:pPr>
      <w:r>
        <w:t xml:space="preserve">Sở Sở rất thân thiện bắt tay Khương Nghĩa Quân:</w:t>
      </w:r>
    </w:p>
    <w:p>
      <w:pPr>
        <w:pStyle w:val="BodyText"/>
      </w:pPr>
      <w:r>
        <w:t xml:space="preserve">- Quốc Hoa nhà em gần đây hơi nóng tính, có gì thất lễ anh đừng để ý.</w:t>
      </w:r>
    </w:p>
    <w:p>
      <w:pPr>
        <w:pStyle w:val="BodyText"/>
      </w:pPr>
      <w:r>
        <w:t xml:space="preserve">Giỏi, Vương Quốc Hoa bực bội là do Sở Sở vẫn không lo cho sức khỏe, chỉ vùi đầu làm việc. Vương Quốc Hoa rất oán giận, nếu không phải Lưu Linh từ Bắc Kinh gọi tới khuyên Sở Sở mãi thì Sở Sở còn định mai mới về tỉnh Đại Giang.</w:t>
      </w:r>
    </w:p>
    <w:p>
      <w:pPr>
        <w:pStyle w:val="BodyText"/>
      </w:pPr>
      <w:r>
        <w:t xml:space="preserve">Phụ nữ chú tâm vào công việc không phải việc xấu nhưng Sở Sở có thai mà còn đầu nhập với công việc như vậy, Vương Quốc Hoa khá buồn bực và bất đắc dĩ. Nhìn đồng hồ, Vương Quốc Hoa nói:</w:t>
      </w:r>
    </w:p>
    <w:p>
      <w:pPr>
        <w:pStyle w:val="BodyText"/>
      </w:pPr>
      <w:r>
        <w:t xml:space="preserve">- Lưu Linh cũng sắp hạ cánh rồi, ra ngoài chờ chút.</w:t>
      </w:r>
    </w:p>
    <w:p>
      <w:pPr>
        <w:pStyle w:val="BodyText"/>
      </w:pPr>
      <w:r>
        <w:t xml:space="preserve">Vương Quốc Hoa vẫn là xem nhẹ bản lĩnh không tuân thủ lời hứa của hàng không dân dụng. Theo đúng lịch chỉ phải chờ 15 phút mà giờ chờ một tiếng rưỡi vẫn không thấy gì cả. Gần 1h chiều nên ba người phải vào quán ở sân bay ăn chống đói.</w:t>
      </w:r>
    </w:p>
    <w:p>
      <w:pPr>
        <w:pStyle w:val="BodyText"/>
      </w:pPr>
      <w:r>
        <w:t xml:space="preserve">Cuối cùng là do Lưu Linh phải hoãn chuyến bay, mất hơn hai tiếng mới tới nơi.</w:t>
      </w:r>
    </w:p>
    <w:p>
      <w:pPr>
        <w:pStyle w:val="BodyText"/>
      </w:pPr>
      <w:r>
        <w:t xml:space="preserve">Đây là lần đầu Vương Quốc Hoa mang hai cô vợ về nhà ăn tết. Nói thẳng ra là do Vương Quốc Hoa kiên trì, Sở Sở cũng không phản đối. Có một số thứ Vương Quốc Hoa cần tranh thủ cho Lưu Linh, điểm này Sở Sở biết rõ.</w:t>
      </w:r>
    </w:p>
    <w:p>
      <w:pPr>
        <w:pStyle w:val="BodyText"/>
      </w:pPr>
      <w:r>
        <w:t xml:space="preserve">Nắm tay Hiểu Lâm ra ngoài sân bay, Lưu Linh thấy Vương Quốc Hoa không khỏi có chút kích động. Nhất là khi Vương Quốc Hoa đi lên cầm hành lý cho cô, mắt Lưu Linh thoáng đỏ lại. Sở Sở ở bên cười đi lên ôm Lưu Linh. Hiểu Lâm trốn sau lưng Vương Quốc Hoa, cô bé có chút khẩn trương nhìn Vương Quốc Hoa.</w:t>
      </w:r>
    </w:p>
    <w:p>
      <w:pPr>
        <w:pStyle w:val="BodyText"/>
      </w:pPr>
      <w:r>
        <w:t xml:space="preserve">- Hiểu Lâm, chào đi em.</w:t>
      </w:r>
    </w:p>
    <w:p>
      <w:pPr>
        <w:pStyle w:val="BodyText"/>
      </w:pPr>
      <w:r>
        <w:t xml:space="preserve">Lưu Linh cúi người vuốt đầu Hiểu Lâm, nhỏ giọng nói.</w:t>
      </w:r>
    </w:p>
    <w:p>
      <w:pPr>
        <w:pStyle w:val="BodyText"/>
      </w:pPr>
      <w:r>
        <w:t xml:space="preserve">- Chú, dì.</w:t>
      </w:r>
    </w:p>
    <w:p>
      <w:pPr>
        <w:pStyle w:val="BodyText"/>
      </w:pPr>
      <w:r>
        <w:t xml:space="preserve">Cuối cùng nhìn Khương Nghĩa Quân hơi béo, Hiểu Lâm đảo mắt nói:</w:t>
      </w:r>
    </w:p>
    <w:p>
      <w:pPr>
        <w:pStyle w:val="BodyText"/>
      </w:pPr>
      <w:r>
        <w:t xml:space="preserve">- Chú béo.</w:t>
      </w:r>
    </w:p>
    <w:p>
      <w:pPr>
        <w:pStyle w:val="BodyText"/>
      </w:pPr>
      <w:r>
        <w:t xml:space="preserve">- Hay hay, cô bé rất đáng yêu, lại đây chú cho lì xì.</w:t>
      </w:r>
    </w:p>
    <w:p>
      <w:pPr>
        <w:pStyle w:val="BodyText"/>
      </w:pPr>
      <w:r>
        <w:t xml:space="preserve">Khương Nghĩa Quân cuối cùng có cơ hội thành bề trên nên khá kích động, hắn lấy lì xì ra nhét vào túi của Hiểu Lâm.</w:t>
      </w:r>
    </w:p>
    <w:p>
      <w:pPr>
        <w:pStyle w:val="BodyText"/>
      </w:pPr>
      <w:r>
        <w:t xml:space="preserve">Khương Nghĩa Quân chuẩn bị rất đầy đủ, tổng cộng hai xe Mercedes-Benz. Tên này bây giờ đã có tiền, hắn chỉ vào hai xe mới rồi có chút đắc ý nói:</w:t>
      </w:r>
    </w:p>
    <w:p>
      <w:pPr>
        <w:pStyle w:val="BodyText"/>
      </w:pPr>
      <w:r>
        <w:t xml:space="preserve">- Quốc Hoa, xe này thế nào?</w:t>
      </w:r>
    </w:p>
    <w:p>
      <w:pPr>
        <w:pStyle w:val="BodyText"/>
      </w:pPr>
      <w:r>
        <w:t xml:space="preserve">- Dù là xe tốt cũng không giấu được bản sắc nông dân của ông.</w:t>
      </w:r>
    </w:p>
    <w:p>
      <w:pPr>
        <w:pStyle w:val="BodyText"/>
      </w:pPr>
      <w:r>
        <w:t xml:space="preserve">Vương Quốc Hoa đương nhiên không thể để y kiêu ngạo, rất không cho mặt mũi đả kích một câu.</w:t>
      </w:r>
    </w:p>
    <w:p>
      <w:pPr>
        <w:pStyle w:val="BodyText"/>
      </w:pPr>
      <w:r>
        <w:t xml:space="preserve">A, Khương Nghĩa Quân đối mặt với Vương Quốc Hoa gần như không có 1% để thắng, chỉ có thể buồn bực lên xe. Vương Quốc Hoa cùng Khương Nghĩa Quân lên xe đằng trước, Lưu Linh cùng Sở Sở mang theo Hiểu Lâm lên xe sau.</w:t>
      </w:r>
    </w:p>
    <w:p>
      <w:pPr>
        <w:pStyle w:val="BodyText"/>
      </w:pPr>
      <w:r>
        <w:t xml:space="preserve">Lên đường cao tốc, Khương Nghĩa Quân mới thu nụ cười, y nghiêm túc nói:</w:t>
      </w:r>
    </w:p>
    <w:p>
      <w:pPr>
        <w:pStyle w:val="BodyText"/>
      </w:pPr>
      <w:r>
        <w:t xml:space="preserve">- Quốc Hoa, tình hình của tôi bây giờ không được ổn mấy.</w:t>
      </w:r>
    </w:p>
    <w:p>
      <w:pPr>
        <w:pStyle w:val="BodyText"/>
      </w:pPr>
      <w:r>
        <w:t xml:space="preserve">Ngành tiêu dùng cạnh tranh kịch liệt, theo kinh tế phát triển thì đây là xu thế tất nhiên, có không ít tập đoàn tiêu dùng, bán lẻ nước ngoài tiến vào thị trường Trung Quốc với quy mô lớn. Các công ty trong nước chém giết nhau đã đủ tàn khốc, bây giờ thêm tập đoàn nước ngoài thì đúng là càng khó khăn hơn.</w:t>
      </w:r>
    </w:p>
    <w:p>
      <w:pPr>
        <w:pStyle w:val="BodyText"/>
      </w:pPr>
      <w:r>
        <w:t xml:space="preserve">- Sao, có dự định khác ư?</w:t>
      </w:r>
    </w:p>
    <w:p>
      <w:pPr>
        <w:pStyle w:val="BodyText"/>
      </w:pPr>
      <w:r>
        <w:t xml:space="preserve">Vương Quốc Hoa không phát biểu ý kiến. Kinh doanh siêu thị như thế nào thì Vương Quốc Hoa không quá quen, điểm duy nhất hắn có thể xác định đó là kinh doanh siêu thị là điểm quan trọng nhất để kiếm nhiều tiền mặt.</w:t>
      </w:r>
    </w:p>
    <w:p>
      <w:pPr>
        <w:pStyle w:val="BodyText"/>
      </w:pPr>
      <w:r>
        <w:t xml:space="preserve">- Ừ, kinh doanh cây xăng bây giờ cũng không được, hai tập đoàn lớn lũng đoạn. Tôi đã phải cắn răng bán cây xăng đi, bây giờ trong túi có chút tiền nhưng không biết nên phát triển theo phương hướng nào nữa.</w:t>
      </w:r>
    </w:p>
    <w:p>
      <w:pPr>
        <w:pStyle w:val="BodyText"/>
      </w:pPr>
      <w:r>
        <w:t xml:space="preserve">Khương Nghĩa Quân bây giờ thay đổi rất nhiều so với trước, nhìn vấn đề cũng không còn hạn hẹp nữa.</w:t>
      </w:r>
    </w:p>
    <w:p>
      <w:pPr>
        <w:pStyle w:val="BodyText"/>
      </w:pPr>
      <w:r>
        <w:t xml:space="preserve">- Tôi đưa cho ông hai đề nghị và một trợ giúp. Thứ nhất là xây dựng hệ thống siêu thị vật tư, cụ thể là nên phát triển theo hướng nối tiếp nông sản, làm như thế nào thì tôi không thể nói, ông để nhân viên đi nghiên cứu. Thứ hai đề nghị ông chuyển sang ngành bất động sản, trong vài chục năm tới đây là một ngành kiếm được rất nhiều lợi nhuận. Một trợ giúp thì rất đơn giản, tài chính không đủ thì tôi nghĩ biện pháp giúp ông.</w:t>
      </w:r>
    </w:p>
    <w:p>
      <w:pPr>
        <w:pStyle w:val="BodyText"/>
      </w:pPr>
      <w:r>
        <w:t xml:space="preserve">Vương Quốc Hoa nói vừa là chỉ rõ phương hướng cho Khương Nghĩa Quân, cũng cho đối phương một viên thuốc an thần.</w:t>
      </w:r>
    </w:p>
    <w:p>
      <w:pPr>
        <w:pStyle w:val="BodyText"/>
      </w:pPr>
      <w:r>
        <w:t xml:space="preserve">- Ngành bất động sản ư? Trước đây chưa từng làm.</w:t>
      </w:r>
    </w:p>
    <w:p>
      <w:pPr>
        <w:pStyle w:val="BodyText"/>
      </w:pPr>
      <w:r>
        <w:t xml:space="preserve">Khương Nghĩa Quân có chút nóng lòng muốn thử. Trong lòng Vương Quốc Hoa đang nghĩ tương lai nếu mình đến làm chủ một phương thì xây dựng đô thị chính là cách tốt nhất để kiếm thành tích trong thời gian ngắn nhất. Dựa vào bất động sản kéo GDP tuy rất bất đắc dĩ nhưng đây là thực tế.</w:t>
      </w:r>
    </w:p>
    <w:p>
      <w:pPr>
        <w:pStyle w:val="BodyText"/>
      </w:pPr>
      <w:r>
        <w:t xml:space="preserve">- Như thế này đi, ông có thể hợp tác với Lưu Linh, treo tấm biển công ty, tổng hợp tài nguyên. Chẳng qua chia lợi nhuận thì không thể thiếu.</w:t>
      </w:r>
    </w:p>
    <w:p>
      <w:pPr>
        <w:pStyle w:val="BodyText"/>
      </w:pPr>
      <w:r>
        <w:t xml:space="preserve">Vương Quốc Hoa đưa ra đề nghị, Khương Nghĩa Quân không hề phản đối mà còn vui vẻ vỗ đùi, cứ làm như vậy đi.</w:t>
      </w:r>
    </w:p>
    <w:p>
      <w:pPr>
        <w:pStyle w:val="BodyText"/>
      </w:pPr>
      <w:r>
        <w:t xml:space="preserve">Sở Sở có thai nên không tiện đi liên tục. Khương Nghĩa Quân đặt phòng ở khách sạn Shangri-La, mọi người vào trong rồi vào một phòng thảo luận. Vương Quốc Hoa nói qua việc hợp tác, Lưu Linh đương nhiên không có ý kiens khác. Hai bên thảo luận sơ bộ, Lưu Linh liền đưa ra một bản quy hoạch chiến lược.</w:t>
      </w:r>
    </w:p>
    <w:p>
      <w:pPr>
        <w:pStyle w:val="BodyText"/>
      </w:pPr>
      <w:r>
        <w:t xml:space="preserve">Sở Sở hơi mệt về ngủ trước, cô bé Hiểu Lâm yên tĩnh ở trong phòng xem phim hoạt hình. Ba người còn lại tiếp tục ngồi ở phòng khách bàn thủ tục hợp tác. Bàn bạc này coi như lấy ý kiến của Vương Quốc Hoa làm trung tâm.</w:t>
      </w:r>
    </w:p>
    <w:p>
      <w:pPr>
        <w:pStyle w:val="BodyText"/>
      </w:pPr>
      <w:r>
        <w:t xml:space="preserve">Lưu Linh đưa ra chiến lược chia làm hai mảng nam bắc. Phía nam lấy thủ phủ tỉnh Nam Thiên – thành phố Việt Châu làm căn cơ, phía bắc lấy Bắc Kinh làm căn cơ. Vương Quốc Hoa chỉ ra một điểm đó là Thượng Hải, phải nhân lúc khi ngành bất động sản mới khởi đùa cần phải tạo được cơ sở trước người khác.</w:t>
      </w:r>
    </w:p>
    <w:p>
      <w:pPr>
        <w:pStyle w:val="BodyText"/>
      </w:pPr>
      <w:r>
        <w:t xml:space="preserve">Kết quả bà bạc là hai mảng nam bắc do Lưu Linh phụ trách, Thượng Hải giao cho Khương Nghĩa Quân đi khai thác. Sở Sở vốn đã đi ngủ đột nhiên xuất hiện lúc ba người đang trao đổi sôi nổi.</w:t>
      </w:r>
    </w:p>
    <w:p>
      <w:pPr>
        <w:pStyle w:val="BodyText"/>
      </w:pPr>
      <w:r>
        <w:t xml:space="preserve">- Quốc Hoa, em có ý kiến.</w:t>
      </w:r>
    </w:p>
    <w:p>
      <w:pPr>
        <w:pStyle w:val="BodyText"/>
      </w:pPr>
      <w:r>
        <w:t xml:space="preserve">Ba người có chút sửng sốt, Vương Quốc Hoa đứng lên dìu Sở Sở ngồi xuống sau đó cười nói:</w:t>
      </w:r>
    </w:p>
    <w:p>
      <w:pPr>
        <w:pStyle w:val="BodyText"/>
      </w:pPr>
      <w:r>
        <w:t xml:space="preserve">- Tổng giám đốc có cao kiến gì?</w:t>
      </w:r>
    </w:p>
    <w:p>
      <w:pPr>
        <w:pStyle w:val="BodyText"/>
      </w:pPr>
      <w:r>
        <w:t xml:space="preserve">Sở Sở cười nói:</w:t>
      </w:r>
    </w:p>
    <w:p>
      <w:pPr>
        <w:pStyle w:val="BodyText"/>
      </w:pPr>
      <w:r>
        <w:t xml:space="preserve">- Bên phía Bắc Kinh giao cho nhà em làm đi. Mọi người hay là đưa ra phương án chung còn về người phụ trách cụ thể thì chú em - Sở Diễn có một người con trai mới du học từ nước ngoài về mà không làm việc nghiêm chỉnh gì cả, để hắn phụ trách chi nhánh Bắc Kinh có được không?</w:t>
      </w:r>
    </w:p>
    <w:p>
      <w:pPr>
        <w:pStyle w:val="BodyText"/>
      </w:pPr>
      <w:r>
        <w:t xml:space="preserve">Điểm mấu chốt ở vấn đề này là thái độ của Lưu Linh. Vương Quốc Hoa nghĩ chỉ cần Lưu Linh có quyết định gì, hắn đều ủng hộ. Cho nên Vương Quốc Hoa nhìn Lưu Linh, điểm này Sở Sở thấy rõ, trong lòng có chút không hài lòng nhưng cô không lộ ra mặt.</w:t>
      </w:r>
    </w:p>
    <w:p>
      <w:pPr>
        <w:pStyle w:val="BodyText"/>
      </w:pPr>
      <w:r>
        <w:t xml:space="preserve">- Đề nghị này rất tốt, chẳng qua tôi phải nói trước trụ sở chính đặt ở thành phố Việt Châu, lợi nhuận ba chi nhánh tính toán như thế nào?</w:t>
      </w:r>
    </w:p>
    <w:p>
      <w:pPr>
        <w:pStyle w:val="BodyText"/>
      </w:pPr>
      <w:r>
        <w:t xml:space="preserve">Lưu Linh nói.</w:t>
      </w:r>
    </w:p>
    <w:p>
      <w:pPr>
        <w:pStyle w:val="BodyText"/>
      </w:pPr>
      <w:r>
        <w:t xml:space="preserve">- Chuyện ở trụ sở chính dễ nói, chia lợi nhuận thì tôi thấy như thế này có được không? Lập một ngân sách nội bộ chuyên môn hàng năm các chi nhánh chia ra 20% lợi nhuận làm một sứ mạng đó là một khi Quốc Hoa cần thì ngân sách này sẽ do Quốc Hoa sử dụng.</w:t>
      </w:r>
    </w:p>
    <w:p>
      <w:pPr>
        <w:pStyle w:val="BodyText"/>
      </w:pPr>
      <w:r>
        <w:t xml:space="preserve">Sở Sở từ tốn nói.</w:t>
      </w:r>
    </w:p>
    <w:p>
      <w:pPr>
        <w:pStyle w:val="BodyText"/>
      </w:pPr>
      <w:r>
        <w:t xml:space="preserve">- Tôi không vấn đề gì.</w:t>
      </w:r>
    </w:p>
    <w:p>
      <w:pPr>
        <w:pStyle w:val="BodyText"/>
      </w:pPr>
      <w:r>
        <w:t xml:space="preserve">Khương Nghĩa Quân là người đầu tiên tỏ thái độ. Hắn muốn tới Thượng Hải Thượng Hải thì nhất định không thể rời khỏi Vương Quốc Hoa, hoặc là nói sức ảnh hưởng do Vương Quốc Hoa mang tới, nếu không chút cách làm của mình căn bản không làm được gì.</w:t>
      </w:r>
    </w:p>
    <w:p>
      <w:pPr>
        <w:pStyle w:val="BodyText"/>
      </w:pPr>
      <w:r>
        <w:t xml:space="preserve">- Tôi cũng không vấn đề gì cả.</w:t>
      </w:r>
    </w:p>
    <w:p>
      <w:pPr>
        <w:pStyle w:val="BodyText"/>
      </w:pPr>
      <w:r>
        <w:t xml:space="preserve">Lưu Linh đương nhiên càng không cần phải nói. Lợi ích trên Bắc Kinh cô vốn không có ý tranh, dù là có tranh cũng không tranh được Sở Sở vốn có quan hệ rộng ở Bắc Kinh.</w:t>
      </w:r>
    </w:p>
    <w:p>
      <w:pPr>
        <w:pStyle w:val="Compact"/>
      </w:pPr>
      <w:r>
        <w:t xml:space="preserve">Ủng hộ chỉ với 1 click và 5s ! ()</w:t>
      </w:r>
      <w:r>
        <w:br w:type="textWrapping"/>
      </w:r>
      <w:r>
        <w:br w:type="textWrapping"/>
      </w:r>
    </w:p>
    <w:p>
      <w:pPr>
        <w:pStyle w:val="Heading2"/>
      </w:pPr>
      <w:bookmarkStart w:id="545" w:name="chương-514-cuối-năm"/>
      <w:bookmarkEnd w:id="545"/>
      <w:r>
        <w:t xml:space="preserve">523. Chương 514: Cuối Năm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514: Cuối năm</w:t>
      </w:r>
    </w:p>
    <w:p>
      <w:pPr>
        <w:pStyle w:val="BodyText"/>
      </w:pPr>
      <w:r>
        <w:t xml:space="preserve">Dich: AND</w:t>
      </w:r>
    </w:p>
    <w:p>
      <w:pPr>
        <w:pStyle w:val="BodyText"/>
      </w:pPr>
      <w:r>
        <w:t xml:space="preserve">Nguồn: metruyen.com</w:t>
      </w:r>
    </w:p>
    <w:p>
      <w:pPr>
        <w:pStyle w:val="BodyText"/>
      </w:pPr>
      <w:r>
        <w:t xml:space="preserve">Quận Nam Sơn nằm trong núi có thể nói là hoàn toàn khác biệt so với thành phố Việt Châu. Vương Quốc Hoa rời quê mấy năm cũng không thấy đô thị này có bao biến hoá mấy. Nếu như phải nói là cóbiến hoá thì đó là Khu khai phát rộng rãi tạm thời không có bao nhiêu công ty vào, còn có cả đoạn đường đang thi công dở, hiện ngừng lại để công nhân ăn tết.</w:t>
      </w:r>
    </w:p>
    <w:p>
      <w:pPr>
        <w:pStyle w:val="BodyText"/>
      </w:pPr>
      <w:r>
        <w:t xml:space="preserve">Tuy nội thành thay đổi không mấy nhưng khi xe chạy đến khu chợnông sản mới được xây dựng lại thì vẫn có thể cảm nhận không khícủa tết. Khu chợ này được xây dựng trên chợ cũ, mở rộng ra, xung quanh chợ có nhiều sạp hàng mới, từ cách thức cũng thấy có quy hoạch thống nhất.</w:t>
      </w:r>
    </w:p>
    <w:p>
      <w:pPr>
        <w:pStyle w:val="BodyText"/>
      </w:pPr>
      <w:r>
        <w:t xml:space="preserve">Vương Tú Tú mua một cửa hàng nhỏ ở cạnh cổng chợ, vẫn bán chủ yếu là thuốc trừ sâu, phân bón, gạo. Ông anh rể Tạ Mãn Hòa không ở đây, đám người Vương Quốc Hoa xuất hiện thì vt đang rất bận.</w:t>
      </w:r>
    </w:p>
    <w:p>
      <w:pPr>
        <w:pStyle w:val="BodyText"/>
      </w:pPr>
      <w:r>
        <w:t xml:space="preserve">Vương Quốc Hoa tới mới khiến Vương Tú Tú bỏ việc trong tay lại. Năm qua Tạ Mãn Hòa kéo một nhóm người đi xây dựng, mua hai chiếc xe chở đất, cát rác, nhận một ít thứ ở Khu khai phát. Có quan hệ của Vương Quốc Hoa nên mối làm ăn của Tạ Mãn Hòa khá tốt, cũng kiếm được chút tiền.</w:t>
      </w:r>
    </w:p>
    <w:p>
      <w:pPr>
        <w:pStyle w:val="BodyText"/>
      </w:pPr>
      <w:r>
        <w:t xml:space="preserve">- Anh rể cậu nói với chị nhiều lần, bảo bán cửa hàng này đi, sau này chuyên tâm ở nhà nuôi con. Đúng rồi, anh rể cậu đi tặng quàtết cho lãnh đạo huyện, chị gọi y về.</w:t>
      </w:r>
    </w:p>
    <w:p>
      <w:pPr>
        <w:pStyle w:val="BodyText"/>
      </w:pPr>
      <w:r>
        <w:t xml:space="preserve">Vương Tú Tú rất hài lòng với tình hình gia đình hiện nay, nó thểhiện rõ trên nụ cười.</w:t>
      </w:r>
    </w:p>
    <w:p>
      <w:pPr>
        <w:pStyle w:val="BodyText"/>
      </w:pPr>
      <w:r>
        <w:t xml:space="preserve">Một xe bus dừng ở đường đối diện, không ít nam nữ thanh niên trong tay cầm túi lớn túi nhỏ. Vương Quốc Hoa nhìn thoáng qua, Vương Tú Tú cười nói:</w:t>
      </w:r>
    </w:p>
    <w:p>
      <w:pPr>
        <w:pStyle w:val="BodyText"/>
      </w:pPr>
      <w:r>
        <w:t xml:space="preserve">- Đây đều là người đi làm ở ngoài về ăn tết, đám thanh niên ra ngoài làm thuê hết, trong nhà còn toàn người già. Nhà ta coi nhưtốt, nhiều nhà vứt con cái cho ông bà, một năm chỉ có thể về nhàmười ngày nửa tháng, sau đó lại vội vàng rời đi kiếm tiền.</w:t>
      </w:r>
    </w:p>
    <w:p>
      <w:pPr>
        <w:pStyle w:val="BodyText"/>
      </w:pPr>
      <w:r>
        <w:t xml:space="preserve">Vương Tú Tú đầy tự hào nói, Vương Quốc Hoa thật ra lại nhíu mày. Xem ra kinh tế quận Nam Sơn không phát triển mấy. Vương Quốc Hoa nhìn Khương Nghĩa Quân nói:</w:t>
      </w:r>
    </w:p>
    <w:p>
      <w:pPr>
        <w:pStyle w:val="BodyText"/>
      </w:pPr>
      <w:r>
        <w:t xml:space="preserve">- Năm ngoái bảo ông kinh doanh chè, ông làm thế nào rồi?</w:t>
      </w:r>
    </w:p>
    <w:p>
      <w:pPr>
        <w:pStyle w:val="BodyText"/>
      </w:pPr>
      <w:r>
        <w:t xml:space="preserve">Khương Nghĩa Quân nghe vậy cười lạnh nói:</w:t>
      </w:r>
    </w:p>
    <w:p>
      <w:pPr>
        <w:pStyle w:val="BodyText"/>
      </w:pPr>
      <w:r>
        <w:t xml:space="preserve">- Tôi thật ra muốn làm tới, mới đầu còn đỡ chút nhưng qua một vụthì tôi chẳng có việc gì để làm. Ông lên thị xã xem là biết, đầu đường, ngõ hẻm bán chè đều là đặc sản chè núi Nam Sơn, nửa thật nửa giả, không phải người địa phương thì ông căn bản không phân biệt được. Mấy trang trại tôi đặt hàng rồi cũng vô dụng cả, toàn bịđám khác trả cao hơn nên bọn họ bán hết.</w:t>
      </w:r>
    </w:p>
    <w:p>
      <w:pPr>
        <w:pStyle w:val="BodyText"/>
      </w:pPr>
      <w:r>
        <w:t xml:space="preserve">Khương Nghĩa Quân không nói rõ nhưng Vương Quốc Hoa biết hắn ám chỉ gì. Về sau chè Nam Sơn ở trạng thái nửa sống nửa chết, không là thương hiệu có tiếng ở Trung Quốc. Điểm này có liên quan đến thói quen uống trà xanh của dân địa phương, uống nhiều nên còn ít chè để bán. Đồng thời do tranh đoạt lợi ích nên nhiều tài nguyên không thể tổng hợp lại. Lãnh đạo các xã thị trấn vì lợi nhỏmà nhận mua chè núi cho người thân, bao người lập xưởng nhỏ, không thống nhất.</w:t>
      </w:r>
    </w:p>
    <w:p>
      <w:pPr>
        <w:pStyle w:val="BodyText"/>
      </w:pPr>
      <w:r>
        <w:t xml:space="preserve">- Chờ có cơ hội ông lên thị xã là biết, tất cả chè đều được bỏ trong thùng sắt lớn bán theo yến, theo cân.</w:t>
      </w:r>
    </w:p>
    <w:p>
      <w:pPr>
        <w:pStyle w:val="BodyText"/>
      </w:pPr>
      <w:r>
        <w:t xml:space="preserve">Khương Nghĩa Quân có chút buồn bực, xem ra chuyện này đả kích không nhỏ đến nhiệt tình đóng góp cho quê hương của hắn.</w:t>
      </w:r>
    </w:p>
    <w:p>
      <w:pPr>
        <w:pStyle w:val="BodyText"/>
      </w:pPr>
      <w:r>
        <w:t xml:space="preserve">Vương Quốc Hoa hôm nay không ở quận Nam Sơn nữa, hắn không tiện nói về phương hướng phát triển kinh tế của chính quyền địa phương, chỉ có thể cười khổ một tiếng.</w:t>
      </w:r>
    </w:p>
    <w:p>
      <w:pPr>
        <w:pStyle w:val="BodyText"/>
      </w:pPr>
      <w:r>
        <w:t xml:space="preserve">- Dù có quy hoạch phát triển kinh tế tốt cũng cần người chấp hành, càng đừng nói là lãnh đạo ở quận Nam Sơn chưa chắc đã có quy hoạch phát triển khoa học.</w:t>
      </w:r>
    </w:p>
    <w:p>
      <w:pPr>
        <w:pStyle w:val="BodyText"/>
      </w:pPr>
      <w:r>
        <w:t xml:space="preserve">Lưu Linh xen miệng vào làm Sở Sở đáp lại.</w:t>
      </w:r>
    </w:p>
    <w:p>
      <w:pPr>
        <w:pStyle w:val="BodyText"/>
      </w:pPr>
      <w:r>
        <w:t xml:space="preserve">- Đúng thế, ở quận Hồng Sam nếu không phải Quốc Hoa cứng rắn đẩy mạnh thì cũng không thể nào điều chỉnh kết cấu kinh tế được.</w:t>
      </w:r>
    </w:p>
    <w:p>
      <w:pPr>
        <w:pStyle w:val="BodyText"/>
      </w:pPr>
      <w:r>
        <w:t xml:space="preserve">- Đâu có lãnh đạo chính quyền địa phương nào không muốn làm tốt kinh tế chứ. Hai em nếu làm lãnh đạo ở đây thì định phát triển kinh tế như thế nào?</w:t>
      </w:r>
    </w:p>
    <w:p>
      <w:pPr>
        <w:pStyle w:val="BodyText"/>
      </w:pPr>
      <w:r>
        <w:t xml:space="preserve">Vương Quốc Hoa cười cười trêu chọc hai vị, hắn ám chỉ các cô đúng là giỏi nói miệng.</w:t>
      </w:r>
    </w:p>
    <w:p>
      <w:pPr>
        <w:pStyle w:val="BodyText"/>
      </w:pPr>
      <w:r>
        <w:t xml:space="preserve">Hai người phụ nữ nhìn nhau cười cười, Sở Sở nói:</w:t>
      </w:r>
    </w:p>
    <w:p>
      <w:pPr>
        <w:pStyle w:val="BodyText"/>
      </w:pPr>
      <w:r>
        <w:t xml:space="preserve">- Được rồi, coi như bọn em chưa nói.</w:t>
      </w:r>
    </w:p>
    <w:p>
      <w:pPr>
        <w:pStyle w:val="BodyText"/>
      </w:pPr>
      <w:r>
        <w:t xml:space="preserve">- Hai em nói thì cũng phải nói ra gì đó được được chút chứ. Điều kiện của quận Nam Sơn quá kém, chỉ có chút chỗ tốt là không biết có bao người nhớ tới. Thực ra làm như thế nào phát triển kinh tếmột địa phương đầu tiên là phải có nhận thức toàn diện, sau đómới là định vị và xác định con đường phát triển thích hợp với địa phương.</w:t>
      </w:r>
    </w:p>
    <w:p>
      <w:pPr>
        <w:pStyle w:val="BodyText"/>
      </w:pPr>
      <w:r>
        <w:t xml:space="preserve">Vương Quốc Hoa vừa nói vừa có chút mệt mỏi, nói tốt hơn nữa thìhắn không phải lãnh đạo nơi này. Chỉ là quê hương mấy năm qua không phát triển gì nên hắn không thoải mái, muốn than thở vài câu mà thôi.</w:t>
      </w:r>
    </w:p>
    <w:p>
      <w:pPr>
        <w:pStyle w:val="BodyText"/>
      </w:pPr>
      <w:r>
        <w:t xml:space="preserve">Đang nói chuyện, tiếng xe máy chạy vang tới, Tạ Mãn Hòa chạy chiếc xe Suzuki xuất hiện.</w:t>
      </w:r>
    </w:p>
    <w:p>
      <w:pPr>
        <w:pStyle w:val="BodyText"/>
      </w:pPr>
      <w:r>
        <w:t xml:space="preserve">- Quốc Hoa, đi đường ổn chứ.</w:t>
      </w:r>
    </w:p>
    <w:p>
      <w:pPr>
        <w:pStyle w:val="BodyText"/>
      </w:pPr>
      <w:r>
        <w:t xml:space="preserve">Tạ Mãn Hòa vào nói một câu, Vương Quốc Hoa cười cười đứng lên bắt chuyện, đưa điếu thuốc tới. Tạ Mãn Hòa bảo Vương Tú Tú:</w:t>
      </w:r>
    </w:p>
    <w:p>
      <w:pPr>
        <w:pStyle w:val="BodyText"/>
      </w:pPr>
      <w:r>
        <w:t xml:space="preserve">- Tú Tú, đóng cửa, về nhà ăn tết.</w:t>
      </w:r>
    </w:p>
    <w:p>
      <w:pPr>
        <w:pStyle w:val="BodyText"/>
      </w:pPr>
      <w:r>
        <w:t xml:space="preserve">Tạ Mãn Hòa nhìn qua rất vui vẻ, năm qua chắc làm khá tốt. Vương Quốc Hoa không đi hỏi y, Tạ Mãn Hòa nhân lúc Vương Tú Tú tránh ra liền nhỏ giọng nói với Vương Quốc Hoa:</w:t>
      </w:r>
    </w:p>
    <w:p>
      <w:pPr>
        <w:pStyle w:val="BodyText"/>
      </w:pPr>
      <w:r>
        <w:t xml:space="preserve">- Quốc Hoa, có muốn thông báo lãnh đạo huyện một chút không?</w:t>
      </w:r>
    </w:p>
    <w:p>
      <w:pPr>
        <w:pStyle w:val="BodyText"/>
      </w:pPr>
      <w:r>
        <w:t xml:space="preserve">Vương Quốc Hoa thấy có chút không đúng, Tạ Mãn Hòa này sao thần bí như vậy? Hắn cười cười đi ra ngoài, Tạ Mãn Hòa biết ý đuổi theo, hai người ra cửa, Tạ Mãn Hòa mới cười khổ nói.</w:t>
      </w:r>
    </w:p>
    <w:p>
      <w:pPr>
        <w:pStyle w:val="BodyText"/>
      </w:pPr>
      <w:r>
        <w:t xml:space="preserve">- Tháng trước anh mời chủ tịch huyện Cao dùng cơm, gọi thêm hai em gái tiếp, hôm đó uống nhiều không về nhà ngủ, không biết sao chuyện truyền tới tai chị cậu, mà toàn một truyền mười, chị cậu bây giờ kiên quyết không cho anh tối ra ra ngoài tiếp khách, còn không vui khi nghe thấy tên lãnh đạo.</w:t>
      </w:r>
    </w:p>
    <w:p>
      <w:pPr>
        <w:pStyle w:val="BodyText"/>
      </w:pPr>
      <w:r>
        <w:t xml:space="preserve">Chuyện này Vương Quốc Hoa biết nói như thế nào chứ? Hắn đành phải nói:</w:t>
      </w:r>
    </w:p>
    <w:p>
      <w:pPr>
        <w:pStyle w:val="BodyText"/>
      </w:pPr>
      <w:r>
        <w:t xml:space="preserve">- Mấy cuộc gặp mặt, tiếp khác là không thể thiếu, thời này chính lànhư vậy. Chẳng qua đừng chọc vài mấy cô gái loại kia, nếu bị chịbắt được thì em nhất định đứng bên chị.</w:t>
      </w:r>
    </w:p>
    <w:p>
      <w:pPr>
        <w:pStyle w:val="BodyText"/>
      </w:pPr>
      <w:r>
        <w:t xml:space="preserve">- Quốc Hoa, anh không phải người như vậy đâu.</w:t>
      </w:r>
    </w:p>
    <w:p>
      <w:pPr>
        <w:pStyle w:val="BodyText"/>
      </w:pPr>
      <w:r>
        <w:t xml:space="preserve">Tạ Mãn Hòa đưa tay kêu trời, đối với cái này Vương Quốc Hoa coi như không phát hiện. Đàn ông có tật xấu, Vương Quốc Hoa biết rõ. Hơn nữa Tạ Mãn Hòa ở nông thôn, quan niệm trọng nam khinh nữ cao. Đàn ông chỉ cần có tiền hoặc có thế thì luôn có một số phụ nữ mang theo mục đích dựa vào, đến lúc ấy không phải vấn đề anh muốn hay không mà là có mấy người đàn ông có thể chống nổi cái này?</w:t>
      </w:r>
    </w:p>
    <w:p>
      <w:pPr>
        <w:pStyle w:val="BodyText"/>
      </w:pPr>
      <w:r>
        <w:t xml:space="preserve">Vương Quốc Hoa cười cười không nói, hắn xoay người gọi mọi người lên xe về nhà.</w:t>
      </w:r>
    </w:p>
    <w:p>
      <w:pPr>
        <w:pStyle w:val="BodyText"/>
      </w:pPr>
      <w:r>
        <w:t xml:space="preserve">Thôn Vương gia thay đổi không nhiều, chẳng qua cách ăn mặc của người trong thôn thay đổi không nhỏ. Theo người dân ra ngoài làm thuê càng lúc càng nhiều, quần áo thay đổi có thể nói là đi trước.</w:t>
      </w:r>
    </w:p>
    <w:p>
      <w:pPr>
        <w:pStyle w:val="BodyText"/>
      </w:pPr>
      <w:r>
        <w:t xml:space="preserve">Vương Quốc Hoa về làm thôn Vương gia sôi nổi hơn. Khương Nghĩa Quân đã chuẩn bị hai xe nửa tấn đầy thuốc, rượu, đường, hoa quả, hạt dưa…. Cho Vương Quốc Hoa, Vương Quốc Hoa muốn từ chối cũng không được.</w:t>
      </w:r>
    </w:p>
    <w:p>
      <w:pPr>
        <w:pStyle w:val="BodyText"/>
      </w:pPr>
      <w:r>
        <w:t xml:space="preserve">Là người từ thôn đi ra, Vương Quốc Hoa không dám ra vẻ trước mặt người làng, hắn bảo bố mẹ mình chuẩn bị quà chỉ cần là trẻcon và phụ nữ tới đều có thể lấy.</w:t>
      </w:r>
    </w:p>
    <w:p>
      <w:pPr>
        <w:pStyle w:val="BodyText"/>
      </w:pPr>
      <w:r>
        <w:t xml:space="preserve">Lão bí thư không đến một mình, ông còn dẫn theo ba bốn tên thanh niên đang khiêng một con lợn rừng mới vừa săn được ở trên núi. Từ xa ông đã gọi:</w:t>
      </w:r>
    </w:p>
    <w:p>
      <w:pPr>
        <w:pStyle w:val="BodyText"/>
      </w:pPr>
      <w:r>
        <w:t xml:space="preserve">- Quốc Hoa đúng là có phúc, con này tối qua trúng bẫy, nặng đến hơn trăm cân.</w:t>
      </w:r>
    </w:p>
    <w:p>
      <w:pPr>
        <w:pStyle w:val="BodyText"/>
      </w:pPr>
      <w:r>
        <w:t xml:space="preserve">Vương Quốc Hoa nghe tiếng vội vàng đi ra chào rồi nói với mọi người:</w:t>
      </w:r>
    </w:p>
    <w:p>
      <w:pPr>
        <w:pStyle w:val="BodyText"/>
      </w:pPr>
      <w:r>
        <w:t xml:space="preserve">- Trưa chắc không kịp rồi, tối cháu mời mọi người đến dùng cơm.</w:t>
      </w:r>
    </w:p>
    <w:p>
      <w:pPr>
        <w:pStyle w:val="BodyText"/>
      </w:pPr>
      <w:r>
        <w:t xml:space="preserve">Hắn vừa nói vừa đưa một ít tiền, Lão bí thư cầm giơ lên nói.</w:t>
      </w:r>
    </w:p>
    <w:p>
      <w:pPr>
        <w:pStyle w:val="BodyText"/>
      </w:pPr>
      <w:r>
        <w:t xml:space="preserve">- Nhìn đi, ai giỏi nấu ăn thì ra nhà văn hóa thôn làm.</w:t>
      </w:r>
    </w:p>
    <w:p>
      <w:pPr>
        <w:pStyle w:val="BodyText"/>
      </w:pPr>
      <w:r>
        <w:t xml:space="preserve">Lão bí thư có uy tín rất cao ở thôn, ông kêu gọi cái là lập tức sẽ cóngười hưởng ứng. Không lâu sau số tiền kia qua tay Lão bí thư hầu hết được đưa vào túi từng hộ, đồ ăn, rượu được lấy từ trong thôn ra, nếu không đủ thì lên chợ xã mua một chuyến.</w:t>
      </w:r>
    </w:p>
    <w:p>
      <w:pPr>
        <w:pStyle w:val="BodyText"/>
      </w:pPr>
      <w:r>
        <w:t xml:space="preserve">Mấy nhân vật có đầu có mặt ở thôn đều tới Vương gia, bố con Vương Quốc Hoa cùng ông anh rể Tạ Mãn Hòa bày một bàn rượu ở tầng một, mọi người vừa ăn ừa nói chuyện. Đồ ăn khá đơn giản chỉcó vài món.</w:t>
      </w:r>
    </w:p>
    <w:p>
      <w:pPr>
        <w:pStyle w:val="BodyText"/>
      </w:pPr>
      <w:r>
        <w:t xml:space="preserve">Thuốc và rượu càng không thể thiếu, Vương Quốc Hoa lấy từ trên xe xuống ba hộp Hồng sơn cùng 20 chai rượu. Mấy thứ này tính qua không đắt, có thể nói Khương Nghĩa Quân chuẩn bị rất chuẩn, y chuẩn bị để Vương Quốc Hoa về nhà mời người dân trong thôn.</w:t>
      </w:r>
    </w:p>
    <w:p>
      <w:pPr>
        <w:pStyle w:val="BodyText"/>
      </w:pPr>
      <w:r>
        <w:t xml:space="preserve">Ngồi tới hai giờ bữa ăn mới coi như kết thúc, các cán bộ thôn đi gọi dân chúng toàn thôn tối ra nhà văn hóa uống rượu. Lão bí thư đi ra ngoài rất nhanh trở lại, ông vừa vào cửa đã cười ha hả nói:</w:t>
      </w:r>
    </w:p>
    <w:p>
      <w:pPr>
        <w:pStyle w:val="BodyText"/>
      </w:pPr>
      <w:r>
        <w:t xml:space="preserve">- Lão Thật, tôi nhớ không lầm thì Quốc Hoa nhà chú thích ăn lòng lợn, tôi cố ý mang một ít tới đây.</w:t>
      </w:r>
    </w:p>
    <w:p>
      <w:pPr>
        <w:pStyle w:val="BodyText"/>
      </w:pPr>
      <w:r>
        <w:t xml:space="preserve">Vương Lão Thật ra ngoài đón nhưng không quá vui vẻ.</w:t>
      </w:r>
    </w:p>
    <w:p>
      <w:pPr>
        <w:pStyle w:val="BodyText"/>
      </w:pPr>
      <w:r>
        <w:t xml:space="preserve">- Lão bí thư, như vậy không được, một đoạn lòng lợn mà con tôi bỏra hơn mười ngàn đó.</w:t>
      </w:r>
    </w:p>
    <w:p>
      <w:pPr>
        <w:pStyle w:val="BodyText"/>
      </w:pPr>
      <w:r>
        <w:t xml:space="preserve">Vương Lão Thật thấy nhà mình bị thiệt nên oán giận một chút, đồng thời cũng chờ Lão bí thư nói tiếp.</w:t>
      </w:r>
    </w:p>
    <w:p>
      <w:pPr>
        <w:pStyle w:val="BodyText"/>
      </w:pPr>
      <w:r>
        <w:t xml:space="preserve">- Hừ, Vương Lão Thật, chú nói vậy là không đúng rồi. Nếu là ngày xưa thì Quốc Hoa có khác gì là áo gấm về nhà. Hồi dân quốc tài chủ Triệu trong xã làm một nghị sự ở huyện không phải bày tiệc ba ngày sao? Quốc Hoa hôm nay lớn hơn nghị sự huyện rất nhiều lần, là cán bộ tỉnh. Như tôi nói thì ăn một bữa là không đủ, phải ăn ba ngày, còn phải mời người đến biểu diễn văn nghệ mới phù hợp thân phận của Quốc Hoa.</w:t>
      </w:r>
    </w:p>
    <w:p>
      <w:pPr>
        <w:pStyle w:val="BodyText"/>
      </w:pPr>
      <w:r>
        <w:t xml:space="preserve">Lão bí thư nói như vậy làm Vương Lão Thật không còn gì để nói.</w:t>
      </w:r>
    </w:p>
    <w:p>
      <w:pPr>
        <w:pStyle w:val="BodyText"/>
      </w:pPr>
      <w:r>
        <w:t xml:space="preserve">Vương Quốc Hoa đang trên lầu nói chuyện với Sở Sở và Lưu Linh. Nghe động tĩnh bên dưới hắn đi xuống, trong tay còn cầm một tút Trung hoa, hắn cười hì hì nói với Lão bí thư:</w:t>
      </w:r>
    </w:p>
    <w:p>
      <w:pPr>
        <w:pStyle w:val="BodyText"/>
      </w:pPr>
      <w:r>
        <w:t xml:space="preserve">- Bác, bác càng lúc càng khỏe mạnh hơn, mau giấu đi, đừng để bốcháu thấy.</w:t>
      </w:r>
    </w:p>
    <w:p>
      <w:pPr>
        <w:pStyle w:val="BodyText"/>
      </w:pPr>
      <w:r>
        <w:t xml:space="preserve">Đoạn sau Vương Quốc Hoa nói khá nhỏ, Lão bí thư cũng rất nhanh nhẹn nhét vào lòng. Quần áo mặc nhiều nên không thấy có gì là lạ.</w:t>
      </w:r>
    </w:p>
    <w:p>
      <w:pPr>
        <w:pStyle w:val="BodyText"/>
      </w:pPr>
      <w:r>
        <w:t xml:space="preserve">- Quốc Hoa, bác có việc muốn nhờ cháu, không biết có được không?</w:t>
      </w:r>
    </w:p>
    <w:p>
      <w:pPr>
        <w:pStyle w:val="BodyText"/>
      </w:pPr>
      <w:r>
        <w:t xml:space="preserve">Lão bí thư cười hì hì hỏi một câu.</w:t>
      </w:r>
    </w:p>
    <w:p>
      <w:pPr>
        <w:pStyle w:val="BodyText"/>
      </w:pPr>
      <w:r>
        <w:t xml:space="preserve">Vương Quốc Hoa lấy ghế mời ông ngồi, mình cũng ngồi ở đối diện.</w:t>
      </w:r>
    </w:p>
    <w:p>
      <w:pPr>
        <w:pStyle w:val="BodyText"/>
      </w:pPr>
      <w:r>
        <w:t xml:space="preserve">- Có gì mà không được ạ.</w:t>
      </w:r>
    </w:p>
    <w:p>
      <w:pPr>
        <w:pStyle w:val="BodyText"/>
      </w:pPr>
      <w:r>
        <w:t xml:space="preserve">- Lãnh đạo xã cuối năm tổ chức mấy cuộc họp, nói gì mà đưa kinh nghiệm tiên tiến của cháu ở thị xã Bắc Câu, trong hội nghị chủ tịch xã há mồm nói Vương Quốc Hoa ở thôn Vương gia, nói gì đó làm mọi người rất động tâm. Cháu bây giờ là lãnh đạo lớn, cháu nói với bác xem chăn nuôi gia súc kia có làm được không? Người trong thôn tính đi tính lại thấy việc này không quá chắc.</w:t>
      </w:r>
    </w:p>
    <w:p>
      <w:pPr>
        <w:pStyle w:val="BodyText"/>
      </w:pPr>
      <w:r>
        <w:t xml:space="preserve">- Cái này cháu bây giờ không dám nói chính xác với bác, việc phải xem quận làm như thế nào. Bác nói trước xem xã có thái độ gì?</w:t>
      </w:r>
    </w:p>
    <w:p>
      <w:pPr>
        <w:pStyle w:val="BodyText"/>
      </w:pPr>
      <w:r>
        <w:t xml:space="preserve">Vương Quốc Hoa không biết tình hình thì không thể tỏ rõ thái độđược. Trong nhà nước có nhiều vấn đề, một chính sách tốt ở nơi khác có thể làm kinh tế phát triển, nhưng ở nơi khác không chừng lại là chính sách hại dân.</w:t>
      </w:r>
    </w:p>
    <w:p>
      <w:pPr>
        <w:pStyle w:val="BodyText"/>
      </w:pPr>
      <w:r>
        <w:t xml:space="preserve">- Chủ tịch xã thật ra nói rất tốt, gì mà ủng hộ về kỹ thuật, tiêu thụchung. Nhưng lấy một con ghé về nhà phải bỏ ra hai ngàn, nói làđến lúc bán đi một con trâu sẽ được ba ngàn. Chẳng qua người trong thôn tính toán thấy như vậy không thích hợp. Chẳng may trâu bệnh thì sao? Một nhà nuôi hai con không nhiều nhưng nếu trâu bệnh là mất bốn ngàn.</w:t>
      </w:r>
    </w:p>
    <w:p>
      <w:pPr>
        <w:pStyle w:val="BodyText"/>
      </w:pPr>
      <w:r>
        <w:t xml:space="preserve">Lão bí thư có chút mâu thuẫn, nông dân có nguyện vọng giàu lên nhưng biện pháp chỉ đạo của chính quyền mấy năm trước không cóhiệu quả, không mang lại lợi ích thiết thực cho dân chúng.</w:t>
      </w:r>
    </w:p>
    <w:p>
      <w:pPr>
        <w:pStyle w:val="BodyText"/>
      </w:pPr>
      <w:r>
        <w:t xml:space="preserve">- Ví dụ như năm trước trồng hồng chẳng hạn, sân nhà cháu trông bốn cây, trời mùa thu cây đầy trái nhưng bán được cho ai? Lúc ấy một cây con mất 100 đồng mới mua được, sau đó hồng không bán được, trẻ con ăn mãi cũng chán. Tới cuối cùng quả trên cây chín mọng rụng xuống đất, đúng là quá đáng tiếc.</w:t>
      </w:r>
    </w:p>
    <w:p>
      <w:pPr>
        <w:pStyle w:val="BodyText"/>
      </w:pPr>
      <w:r>
        <w:t xml:space="preserve">Lão bí thư nói khá nặng nề, Vương Quốc Hoa chăm chú lắng nghe, trong lòng có chút giật mình. Hồng không nói, cái này Vương Quốc Hoa không hiểu. Nhưng mảng chăn nuôi gia súc sạch, trong lòng Vương Quốc Hoa biết rõ. Nuôi trâu thịt, ghé con không ngờ có giá2000 một con, quá đắt.</w:t>
      </w:r>
    </w:p>
    <w:p>
      <w:pPr>
        <w:pStyle w:val="BodyText"/>
      </w:pPr>
      <w:r>
        <w:t xml:space="preserve">Đương nhiên với thân phận của Vương Quốc Hoa bây giờ thì không tiện tỏ rõ thái độ, mặc dù biết trong đó có nhiều vấn đề nhưng hắn cũng không thể tùy ý chỉ trích chấp chính của đối phương.</w:t>
      </w:r>
    </w:p>
    <w:p>
      <w:pPr>
        <w:pStyle w:val="BodyText"/>
      </w:pPr>
      <w:r>
        <w:t xml:space="preserve">- Vâng, chuyện này cháu biết rồi, mấy hôm nữa cháu đi hỏi thăm xem sao, hiểu rõ rồi sẽ trả lời bác.</w:t>
      </w:r>
    </w:p>
    <w:p>
      <w:pPr>
        <w:pStyle w:val="BodyText"/>
      </w:pPr>
      <w:r>
        <w:t xml:space="preserve">Vương Quốc Hoa cười rất tự nhiên, trong lòng lại có chút khó xử, thậm chí gần như là tức giận. Đám quan chức quận Nam Sơn này quá khốn, không thấy nông dân vất vả, khổ sở như vậy mà còn muốn gian lận ư?</w:t>
      </w:r>
    </w:p>
    <w:p>
      <w:pPr>
        <w:pStyle w:val="BodyText"/>
      </w:pPr>
      <w:r>
        <w:t xml:space="preserve">- Ừ, bác chờ tin của cháu.</w:t>
      </w:r>
    </w:p>
    <w:p>
      <w:pPr>
        <w:pStyle w:val="BodyText"/>
      </w:pPr>
      <w:r>
        <w:t xml:space="preserve">Lão bí thư hài lòng bước đi, Vương Quốc Hoa chắp tay sau lưng đi lên lầu. Nửa đường gặp Lưu Linh xuống, cô khẽ dùng tay chọc chọc Vương Quốc Hoa:</w:t>
      </w:r>
    </w:p>
    <w:p>
      <w:pPr>
        <w:pStyle w:val="BodyText"/>
      </w:pPr>
      <w:r>
        <w:t xml:space="preserve">- Này, có chuyện chúng ta nắm chắc một chút, không thể đểchuyện tốt gì Sở Sở cũng chiếm lấy chứ?</w:t>
      </w:r>
    </w:p>
    <w:p>
      <w:pPr>
        <w:pStyle w:val="BodyText"/>
      </w:pPr>
      <w:r>
        <w:t xml:space="preserve">Vương Quốc Hoa dở khóc dở cười, việc này cũng so đo với nhau sao?</w:t>
      </w:r>
    </w:p>
    <w:p>
      <w:pPr>
        <w:pStyle w:val="BodyText"/>
      </w:pPr>
      <w:r>
        <w:t xml:space="preserve">- Ừ, anh biết rồi, chủ yếu em vẫn ở bên ngoài mà.</w:t>
      </w:r>
    </w:p>
    <w:p>
      <w:pPr>
        <w:pStyle w:val="BodyText"/>
      </w:pPr>
      <w:r>
        <w:t xml:space="preserve">An ủi một câu, Vương Quốc Hoa vẫn không vui lên được. Người Vương gia bây giờ sống tốt nhưng dân chúng toàn thôn thì sao, cảquận Nam Sơn thì sao? Là một cán bộ từ quận Nam Sơn đi ra, Vương Quốc Hoa luôn hy vọng mình có thể làm gì đó cho quêhương. Sau này mọi người nhắc đến cái tên Vương Quốc Hoa không chỉ vì biết thôn Vương gia có một quan to mà? Đừng có mànhư mấy câu đồng dao: “Nói Phượng Dương, nói Phượng Dương, Phượng Dương vốn là nơi tốt, từ khi có Chu Nguyên Chương, mười năm có chín năm đói”</w:t>
      </w:r>
    </w:p>
    <w:p>
      <w:pPr>
        <w:pStyle w:val="BodyText"/>
      </w:pPr>
      <w:r>
        <w:t xml:space="preserve">Vương Quốc Hoa không đặt mình ở mức cao như Chu Nguyên Chương nhưng cũng cần suy nghĩ đến danh tiếng mà người sau nhắc tới mình.</w:t>
      </w:r>
    </w:p>
    <w:p>
      <w:pPr>
        <w:pStyle w:val="BodyText"/>
      </w:pPr>
      <w:r>
        <w:t xml:space="preserve">- Anh suy nghĩ gì thế?</w:t>
      </w:r>
    </w:p>
    <w:p>
      <w:pPr>
        <w:pStyle w:val="BodyText"/>
      </w:pPr>
      <w:r>
        <w:t xml:space="preserve">Lưu Linh rất nhanh chú ý thấy vẻ mặt Vương Quốc Hoa không đúng. Vương Quốc Hoa cười khổ nói:</w:t>
      </w:r>
    </w:p>
    <w:p>
      <w:pPr>
        <w:pStyle w:val="BodyText"/>
      </w:pPr>
      <w:r>
        <w:t xml:space="preserve">- Lưu Linh, em nói đi, anh về sau dù làm quan tới trung ương màquê hương vẫn nghèo, em nói xem bà con sẽ nghĩ sao về anh?</w:t>
      </w:r>
    </w:p>
    <w:p>
      <w:pPr>
        <w:pStyle w:val="BodyText"/>
      </w:pPr>
      <w:r>
        <w:t xml:space="preserve">Lưu Linh nghiêng đầu không nói gì, cô cẩn thận nhìn Vương Quốc Hoa một lúc lâu mới nghiêm túc nói:</w:t>
      </w:r>
    </w:p>
    <w:p>
      <w:pPr>
        <w:pStyle w:val="BodyText"/>
      </w:pPr>
      <w:r>
        <w:t xml:space="preserve">- Nhất định sẽ không nói lời hay về anh, ít nhất mọi người sẽ không nhớ đến anh đã làm gì được cho quê. Chờ anh già về thăm quê thìem nghĩ anh sẽ thấy áy náy.</w:t>
      </w:r>
    </w:p>
    <w:p>
      <w:pPr>
        <w:pStyle w:val="BodyText"/>
      </w:pPr>
      <w:r>
        <w:t xml:space="preserve">Vương Quốc Hoa nhìn gương mặt hơi gầy của Lưu Linh, định đưa tay sờ thì đằng trước có tiếng ho khan. Sở Sở cười hì hì nhìn hai người nói:</w:t>
      </w:r>
    </w:p>
    <w:p>
      <w:pPr>
        <w:pStyle w:val="BodyText"/>
      </w:pPr>
      <w:r>
        <w:t xml:space="preserve">- Sao, đang lén nói chuyện gì thế?</w:t>
      </w:r>
    </w:p>
    <w:p>
      <w:pPr>
        <w:pStyle w:val="BodyText"/>
      </w:pPr>
      <w:r>
        <w:t xml:space="preserve">Vương Quốc Hoa lắc đầu cười khổ định đáp lời thì dưới lầu có một xe Poussin việt dã chạy tới Vương Quốc Hoa không thể làm gì khác hơn là xoay người xuống lầu.</w:t>
      </w:r>
    </w:p>
    <w:p>
      <w:pPr>
        <w:pStyle w:val="BodyText"/>
      </w:pPr>
      <w:r>
        <w:t xml:space="preserve">Người đến không phải ai khác, là thường vụ quận ủy, phó chủ tịch quận Cao Cận Giang cùng bí thư đảng ủy chính pháp kiếm trưởng công an quận - Cổ Tuần. Hai người này đúng là có ý không rời nhau, mỗi lần đều cùng nhau xuất hiện.</w:t>
      </w:r>
    </w:p>
    <w:p>
      <w:pPr>
        <w:pStyle w:val="BodyText"/>
      </w:pPr>
      <w:r>
        <w:t xml:space="preserve">- Quốc Hoa, ha ha ha, cuối cùng cũng thấy cậu về.</w:t>
      </w:r>
    </w:p>
    <w:p>
      <w:pPr>
        <w:pStyle w:val="BodyText"/>
      </w:pPr>
      <w:r>
        <w:t xml:space="preserve">Cao Cận Giang rất nhiệt tình đi lên bắt tay, Vương Quốc Hoa khách khí một phen mời hai người lên lầu.</w:t>
      </w:r>
    </w:p>
    <w:p>
      <w:pPr>
        <w:pStyle w:val="BodyText"/>
      </w:pPr>
      <w:r>
        <w:t xml:space="preserve">- Năm nay thế nào?</w:t>
      </w:r>
    </w:p>
    <w:p>
      <w:pPr>
        <w:pStyle w:val="BodyText"/>
      </w:pPr>
      <w:r>
        <w:t xml:space="preserve">Vương Quốc Hoa vừa mở miệng đã hỏi như vậy, Cao Cận Giang lắc đầu nói:</w:t>
      </w:r>
    </w:p>
    <w:p>
      <w:pPr>
        <w:pStyle w:val="BodyText"/>
      </w:pPr>
      <w:r>
        <w:t xml:space="preserve">- Không tốt, rất không tốt, quan điểm công việc của tôi có nhiều sai khác so với chủ tịch quận, hơn nữa còn cả vấn đề hạng mục màQuốc Hoa làm ở huyện Phương Lan, giữa chúng tôi có nhiều lần tranh cãi.</w:t>
      </w:r>
    </w:p>
    <w:p>
      <w:pPr>
        <w:pStyle w:val="BodyText"/>
      </w:pPr>
      <w:r>
        <w:t xml:space="preserve">Vương Quốc Hoa không nghĩ Cao Cận Giang nói thẳng ra như vậy, xem ra tên này cũng rất nóng lòng nếu không đã không nói trực tiếp như vậy.</w:t>
      </w:r>
    </w:p>
    <w:p>
      <w:pPr>
        <w:pStyle w:val="BodyText"/>
      </w:pPr>
      <w:r>
        <w:t xml:space="preserve">- Ừ, anh từ từ nói.</w:t>
      </w:r>
    </w:p>
    <w:p>
      <w:pPr>
        <w:pStyle w:val="BodyText"/>
      </w:pPr>
      <w:r>
        <w:t xml:space="preserve">- Cậu còn nhớ năm trước lúc mình về không? Ngành chè Nam Sơn được quy hoạch chỉnh thể nhưng làm ra lại bị coi như giấy vụn vứt sang bên, mỗi xã đều tự làm việc của mình, Lâm Vĩ đứng sau lưng làm chỗ dựa cho bọn họ. Còn hạng mục chăn nuôi gia súc sạch, bọn họ dám tăng giá một con ghé thêm 800 để bán cho nông dân, đây là chuyện là chính quyền nhân dân nên làm ư? Còn có một vấn đề càng nghiêm trọng hơn đó là công ty chế biến thịt gia công đáng lẽ đã bắt đầu đi vào xây dựng nhưng đến bây giờ không thấy tăm hơi. Tôi rất lo lắng những người kia chỉ cần thành tích, không để ýtới dân chúng. Bây giờ toàn quận đã có gần trăm ngàn người dính vào việc này, mấy ngàn con trâu, đến lúc ấy không có con đường tiêu thụ thì làm sao?</w:t>
      </w:r>
    </w:p>
    <w:p>
      <w:pPr>
        <w:pStyle w:val="BodyText"/>
      </w:pPr>
      <w:r>
        <w:t xml:space="preserve">Cao Cận Giang rất tức giận nói. Hắn biết nội tình nên càng tức.</w:t>
      </w:r>
    </w:p>
    <w:p>
      <w:pPr>
        <w:pStyle w:val="BodyText"/>
      </w:pPr>
      <w:r>
        <w:t xml:space="preserve">- Thạch Tam có thái độ gì?</w:t>
      </w:r>
    </w:p>
    <w:p>
      <w:pPr>
        <w:pStyle w:val="BodyText"/>
      </w:pPr>
      <w:r>
        <w:t xml:space="preserve">Vương Quốc Hoa nhíu mày hỏi một câu, Cổ Tuần cười lạnh nói:</w:t>
      </w:r>
    </w:p>
    <w:p>
      <w:pPr>
        <w:pStyle w:val="BodyText"/>
      </w:pPr>
      <w:r>
        <w:t xml:space="preserve">- Hắn? Chỉ một lòng một dạ mong năm sau lên chức điều lên thị xãnên đâu quản việc này. Đoàn khảo sát lần trước Quốc Hoa giới thiệu thì Khương Nghĩa Quân đã kiếm đủ, thị ủy đã đề cử hắn làm phó thị trưởng với tỉnh ủy. Việc này về cơ bản đã được xác định, năm sau đổi một bí thư mới còn không biết sẽ thành ra như thếnào nữa. Bây giờ trong hội nghị thường ủy Lâm Vĩ đã coi mình nhưlà bí thư vậy.</w:t>
      </w:r>
    </w:p>
    <w:p>
      <w:pPr>
        <w:pStyle w:val="BodyText"/>
      </w:pPr>
      <w:r>
        <w:t xml:space="preserve">Vương Quốc Hoa nghe xong trầm mặt không nói, yên lặng hút thuốc, một lúc sau hắn mới nói:</w:t>
      </w:r>
    </w:p>
    <w:p>
      <w:pPr>
        <w:pStyle w:val="BodyText"/>
      </w:pPr>
      <w:r>
        <w:t xml:space="preserve">- Có chứng cứ xác thực không?</w:t>
      </w:r>
    </w:p>
    <w:p>
      <w:pPr>
        <w:pStyle w:val="BodyText"/>
      </w:pPr>
      <w:r>
        <w:t xml:space="preserve">Vương Quốc Hoa nói rất sắc, nó như thanh dao đâm sâu vào lòng hai người Cao Cận Giang, Cổ Tuần. Cổ Tuần có chút bối rối nhìn Cao Cận Giang, Cao Cận Giang cắn răng nói:</w:t>
      </w:r>
    </w:p>
    <w:p>
      <w:pPr>
        <w:pStyle w:val="BodyText"/>
      </w:pPr>
      <w:r>
        <w:t xml:space="preserve">- Có, Cổ Tuần đã điều tra hơn nửa năm.</w:t>
      </w:r>
    </w:p>
    <w:p>
      <w:pPr>
        <w:pStyle w:val="BodyText"/>
      </w:pPr>
      <w:r>
        <w:t xml:space="preserve">Vương Quốc Hoa đứng lên nói:</w:t>
      </w:r>
    </w:p>
    <w:p>
      <w:pPr>
        <w:pStyle w:val="BodyText"/>
      </w:pPr>
      <w:r>
        <w:t xml:space="preserve">- Vậy còn chờ gì nữa? Đi, theo tôi lên tỉnh.</w:t>
      </w:r>
    </w:p>
    <w:p>
      <w:pPr>
        <w:pStyle w:val="BodyText"/>
      </w:pPr>
      <w:r>
        <w:t xml:space="preserve">- Quốc Hoa, cậu về ăn tết mà?</w:t>
      </w:r>
    </w:p>
    <w:p>
      <w:pPr>
        <w:pStyle w:val="BodyText"/>
      </w:pPr>
      <w:r>
        <w:t xml:space="preserve">Cổ Tuần không nghĩ đến Vương Quốc Hoa muốn hành động ngay, hôm nay đã là 29/12 rồi.</w:t>
      </w:r>
    </w:p>
    <w:p>
      <w:pPr>
        <w:pStyle w:val="BodyText"/>
      </w:pPr>
      <w:r>
        <w:t xml:space="preserve">Vương Quốc Hoa trừng mắt nói:</w:t>
      </w:r>
    </w:p>
    <w:p>
      <w:pPr>
        <w:pStyle w:val="BodyText"/>
      </w:pPr>
      <w:r>
        <w:t xml:space="preserve">- Chuyện lớn như vậy, các anh sao không sớm báo cáo lên cấp trên mà phải chờ tôi về? Tôi nói các anh thế nào đây hả, trong đầu các anh nghĩ gì vậy? Còn tết nhất mẹ gì chứ. Việc này tuyệt đối không thể để yên, đi ngay, tai họa này không thể để cho đám người kia ăn tết ngon lành được.</w:t>
      </w:r>
    </w:p>
    <w:p>
      <w:pPr>
        <w:pStyle w:val="BodyText"/>
      </w:pPr>
      <w:r>
        <w:t xml:space="preserve">- Quốc Hoa chờ chút, việc này có lãnh đạo thị xã dính vào. Sở dĩđến bây giờ chưa phát động cũng là ý của bí thư Tằng.</w:t>
      </w:r>
    </w:p>
    <w:p>
      <w:pPr>
        <w:pStyle w:val="BodyText"/>
      </w:pPr>
      <w:r>
        <w:t xml:space="preserve">Cao Cận Giang nói tới Tằng Trạch Quang làm Vương Quốc Hoa bắt đầu thấy thất vọng về đối phương.</w:t>
      </w:r>
    </w:p>
    <w:p>
      <w:pPr>
        <w:pStyle w:val="BodyText"/>
      </w:pPr>
      <w:r>
        <w:t xml:space="preserve">- Tôi nói bây giờ lên tỉnh, hai anh có nghe thấy không? Bí thư Tằng có ý gì, tôi không quan tâm, các anh có đi không?</w:t>
      </w:r>
    </w:p>
    <w:p>
      <w:pPr>
        <w:pStyle w:val="BodyText"/>
      </w:pPr>
      <w:r>
        <w:t xml:space="preserve">Giọng điệu Vương Quốc Hoa càng lúc càng nghiêm khắc, ánh mắt sắc như đao nhìn chằm chằm hai vị kia.</w:t>
      </w:r>
    </w:p>
    <w:p>
      <w:pPr>
        <w:pStyle w:val="BodyText"/>
      </w:pPr>
      <w:r>
        <w:t xml:space="preserve">- Quốc Hoa, anh bình tĩnh nghe bọn họ nói hết đi.</w:t>
      </w:r>
    </w:p>
    <w:p>
      <w:pPr>
        <w:pStyle w:val="BodyText"/>
      </w:pPr>
      <w:r>
        <w:t xml:space="preserve">Sở Sở ở bên lúc này nói một câu. Vương Quốc Hoa thoáng thở dài một tiếng, hắn biết Sở Sở nói có lý. Vương Quốc Hoa hừ lạnh một tiếng cầm chìa khóa xe nói:</w:t>
      </w:r>
    </w:p>
    <w:p>
      <w:pPr>
        <w:pStyle w:val="BodyText"/>
      </w:pPr>
      <w:r>
        <w:t xml:space="preserve">- Như vậy lên thị xã trước, xong việc trực tiếp lên tỉnh. Sở Sở, em gọi cho bố nói anh tới ăn tất niên.</w:t>
      </w:r>
    </w:p>
    <w:p>
      <w:pPr>
        <w:pStyle w:val="BodyText"/>
      </w:pPr>
      <w:r>
        <w:t xml:space="preserve">Vương Quốc Hoa đây coi như là đến trao đổi với Tằng Trạch Quang trước cũng là cho hai người Cổ Tuần bậc thang đi xuống. Chuyện này nói trắng ra nhất định là do Tằng Trạch Quang đứng sau bố trígì đó, đây là chờ Vương Quốc Hoa về. Tằng Trạch Quang có lẽđang nhìn chằm chằm vào vị trí bí thư thị ủy.</w:t>
      </w:r>
    </w:p>
    <w:p>
      <w:pPr>
        <w:pStyle w:val="BodyText"/>
      </w:pPr>
      <w:r>
        <w:t xml:space="preserve">Vương Quốc Hoa ngoài mặt không thể hiện gì về điều này nhưng trong lòng thầm nghĩ lần này mình bị người ta coi như khẩu súng. Chẳng qua hắn không thể không làm, chuyện này liên quan đến hàng chục ngàn hộ dân ở quê.</w:t>
      </w:r>
    </w:p>
    <w:p>
      <w:pPr>
        <w:pStyle w:val="BodyText"/>
      </w:pPr>
      <w:r>
        <w:t xml:space="preserve">Về phần tết, Vương Quốc Hoa thở dài một tiếng, tết mẹ gì nữa.</w:t>
      </w:r>
    </w:p>
    <w:p>
      <w:pPr>
        <w:pStyle w:val="Compact"/>
      </w:pPr>
      <w:r>
        <w:t xml:space="preserve">Ủng hộ chỉ với 1 click và 5s ! ()</w:t>
      </w:r>
      <w:r>
        <w:br w:type="textWrapping"/>
      </w:r>
      <w:r>
        <w:br w:type="textWrapping"/>
      </w:r>
    </w:p>
    <w:p>
      <w:pPr>
        <w:pStyle w:val="Heading2"/>
      </w:pPr>
      <w:bookmarkStart w:id="546" w:name="chương-515-đi-trong-đêm"/>
      <w:bookmarkEnd w:id="546"/>
      <w:r>
        <w:t xml:space="preserve">524. Chương 515: Đi Trong Đêm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515: Đi trong đêm</w:t>
      </w:r>
    </w:p>
    <w:p>
      <w:pPr>
        <w:pStyle w:val="BodyText"/>
      </w:pPr>
      <w:r>
        <w:t xml:space="preserve">Dich: AND</w:t>
      </w:r>
    </w:p>
    <w:p>
      <w:pPr>
        <w:pStyle w:val="BodyText"/>
      </w:pPr>
      <w:r>
        <w:t xml:space="preserve">Nguồn: metruyen.com</w:t>
      </w:r>
    </w:p>
    <w:p>
      <w:pPr>
        <w:pStyle w:val="BodyText"/>
      </w:pPr>
      <w:r>
        <w:t xml:space="preserve">Tết mấy năm trước thì ngày 30 Tằng Trạch Quang thường không ở nhà, nhất định là lên tỉnh vì các loại quan hệ. Năm nay Tằng Trạch Quang đã sớm đi và chủ động nhận trực ban đêm 30.</w:t>
      </w:r>
    </w:p>
    <w:p>
      <w:pPr>
        <w:pStyle w:val="BodyText"/>
      </w:pPr>
      <w:r>
        <w:t xml:space="preserve">Không ai nghi ngờ Tằng Trạch Quang không phải là thể hiện phong cách của y. Với xếp hạng của y ở thị ủy thì trực đêm 30 không tới lượt y. Cầm cốc trà inox trong tay, y híp mắt nhìn làn khói bốc lên trước mặt, trong lòng đang suy nghĩ về bước đi tiếp theo.</w:t>
      </w:r>
    </w:p>
    <w:p>
      <w:pPr>
        <w:pStyle w:val="BodyText"/>
      </w:pPr>
      <w:r>
        <w:t xml:space="preserve">Năm vừa rồi Tằng Trạch Quang quả thực đã yếu thế trong cuộc tranh đoạt ở thị ủy. Điểm này có quan hệ với bí thư thị ủy Lôi Minh. Tằng Trạch Quang cho đến bây giờ không muốn dưới người. Lúc còn trẻ, Tằng Trạch Quang từng đọc quyển Minh sử, trong đó y khâm phục nhất chính là Từ Giai đã lật đổ được Nghiêm Tung. Sở dĩ khâm phục vì y rất nhẫn nhịn, mấy chục nhẫn nhịn cuối cùng đãthắng lợi lật đổ Nghiêm Tung.</w:t>
      </w:r>
    </w:p>
    <w:p>
      <w:pPr>
        <w:pStyle w:val="BodyText"/>
      </w:pPr>
      <w:r>
        <w:t xml:space="preserve">Tằng Trạch Quang cũng rất giỏi nhịn, nhịn đến mức gì? Nhịn đến mức mà trong nhiệm kỳ việc đề bạt quan chức từ cấp quận, huyện trở lên đều do bí thư, thị trưởng quyết định hết. Phải biết là y làm phó bí thư Đảng đàn kiêm trưởng ban tổ chức cán bộ, số liệu này đúng là làm người ta rất tức giận.</w:t>
      </w:r>
    </w:p>
    <w:p>
      <w:pPr>
        <w:pStyle w:val="BodyText"/>
      </w:pPr>
      <w:r>
        <w:t xml:space="preserve">Chuyến đến thị xã Giang Đông, Tằng Trạch Quang rất bất ngờtranh một chút, kết quả bí thư thị ủy, thị trưởng không tiện làm quávới hắn. Tằng Trạch Quang đến đó là vì hắn muốn gặp Vương Quốc Hoa, hắn muốn biết thái độ của Vương Quốc Hoa với mình bây giờlà như thế nào.</w:t>
      </w:r>
    </w:p>
    <w:p>
      <w:pPr>
        <w:pStyle w:val="BodyText"/>
      </w:pPr>
      <w:r>
        <w:t xml:space="preserve">Điện thoại vang lên, Tằng Trạch Quang lặng lẽ nhìn qua rồi mới cầm lấy.</w:t>
      </w:r>
    </w:p>
    <w:p>
      <w:pPr>
        <w:pStyle w:val="BodyText"/>
      </w:pPr>
      <w:r>
        <w:t xml:space="preserve">Tằng Trạch Quang hít sâu một hơi từ từ nghe:</w:t>
      </w:r>
    </w:p>
    <w:p>
      <w:pPr>
        <w:pStyle w:val="BodyText"/>
      </w:pPr>
      <w:r>
        <w:t xml:space="preserve">- Ừ, tôi là Tằng Trạch Quang.</w:t>
      </w:r>
    </w:p>
    <w:p>
      <w:pPr>
        <w:pStyle w:val="BodyText"/>
      </w:pPr>
      <w:r>
        <w:t xml:space="preserve">- Bí thư, tôi và Quốc Hoa đang lên thị xã, ngài có tiện gặp không?</w:t>
      </w:r>
    </w:p>
    <w:p>
      <w:pPr>
        <w:pStyle w:val="BodyText"/>
      </w:pPr>
      <w:r>
        <w:t xml:space="preserve">Cao Cận Giang nói như vậy thực ra lời này chính hắn cũng không tin, chẳng qua bên ngoài vẫn cần diễn một chút.</w:t>
      </w:r>
    </w:p>
    <w:p>
      <w:pPr>
        <w:pStyle w:val="BodyText"/>
      </w:pPr>
      <w:r>
        <w:t xml:space="preserve">- Ừ, chỗ cũ, các anh đến đây.</w:t>
      </w:r>
    </w:p>
    <w:p>
      <w:pPr>
        <w:pStyle w:val="BodyText"/>
      </w:pPr>
      <w:r>
        <w:t xml:space="preserve">Bỏ máy, miệng Tằng Trạch Quang nở nụ cười, tay run run. Sự hiểu biết về Vương Quốc Hoa của y cuối cùng đã phát huy tác dụng. Mặc dù Vương Quốc Hoa đã rất trầm ổn, lão luyện hơn trước nhiều nhưng Tằng Trạch Quang vẫn bắt trúng mạch đối phương. Đóchính là sâu trong lòng Vương Quốc Hoa vẫn có tinh thần trọng nghĩa và yêu quý quê hương.</w:t>
      </w:r>
    </w:p>
    <w:p>
      <w:pPr>
        <w:pStyle w:val="BodyText"/>
      </w:pPr>
      <w:r>
        <w:t xml:space="preserve">Mỉm cười xong Tằng Trạch Quang lại thở dài một tiếng, rất nhiều chuyện rất khó lựa chọn. Ví dụ như lần này, Tằng Trạch Quang hiểu Vương Quốc Hoa nhất định nhìn ra được ai đứng sau lưng việc này. Chút năng lực của Cao Cận Giang cùng Cổ Tuần căn bản không giấu được việc này. Mặc dù che được trong lúc nhất thời nhưng Vương Quốc Hoa chỉ cần cẩn thận suy nghĩ là hiểu ra được. Nói cách khác Tằng Trạch Quang thở dài một tiếng là vì tình cảm của hai người có thể sẽ bị đứt đoạn vì việc này.</w:t>
      </w:r>
    </w:p>
    <w:p>
      <w:pPr>
        <w:pStyle w:val="BodyText"/>
      </w:pPr>
      <w:r>
        <w:t xml:space="preserve">Trong chính trị không ai muốn làm súng của người khác, dù là một việc mình rất muốn làm nhưng khi biết bị người cài bẫy thì người cài bẫy là ai, dù là bố ruột thì tình cảm đôi bên cũng sẽ bị suy giảm nặng nề. Có thể nói điểm này trước đó Tằng Trạch Quang đã nhận thức rất rõ.</w:t>
      </w:r>
    </w:p>
    <w:p>
      <w:pPr>
        <w:pStyle w:val="BodyText"/>
      </w:pPr>
      <w:r>
        <w:t xml:space="preserve">Nhưng nếu đã quyết định thì mặc kệ xuất phát từ mục đích gì cũng chỉ có thể làm tới cùng. Trên đời này không có ai vĩnh viễn quang minh chính đại, dù là đám thánh hiền cũng thế, càng đừng nói bây giờ không phải thời đại có thánh hiền.</w:t>
      </w:r>
    </w:p>
    <w:p>
      <w:pPr>
        <w:pStyle w:val="BodyText"/>
      </w:pPr>
      <w:r>
        <w:t xml:space="preserve">Lúc Vương Quốc Hoa ra ngoài, Sở Sở do dự một chút ngăn Vương Quốc Hoa lại:</w:t>
      </w:r>
    </w:p>
    <w:p>
      <w:pPr>
        <w:pStyle w:val="BodyText"/>
      </w:pPr>
      <w:r>
        <w:t xml:space="preserve">- Anh suy nghĩ kỹ rồi chứ?</w:t>
      </w:r>
    </w:p>
    <w:p>
      <w:pPr>
        <w:pStyle w:val="BodyText"/>
      </w:pPr>
      <w:r>
        <w:t xml:space="preserve">Vương Quốc Hoa gật đầu, Sở Sở thở dài một tiếng:</w:t>
      </w:r>
    </w:p>
    <w:p>
      <w:pPr>
        <w:pStyle w:val="BodyText"/>
      </w:pPr>
      <w:r>
        <w:t xml:space="preserve">- Được rồi, em đi cùng anh.</w:t>
      </w:r>
    </w:p>
    <w:p>
      <w:pPr>
        <w:pStyle w:val="BodyText"/>
      </w:pPr>
      <w:r>
        <w:t xml:space="preserve">- Em ngoan ngoãn ở nhà với bố mẹ ăn tết, có thai hai tháng rồi còn chạy lung tung gì nữa?</w:t>
      </w:r>
    </w:p>
    <w:p>
      <w:pPr>
        <w:pStyle w:val="BodyText"/>
      </w:pPr>
      <w:r>
        <w:t xml:space="preserve">Vương Quốc Hoa nói như vậy, Sở Sở không thèm nói nữa. Trong lòng cô biết rõ Vương Quốc Hoa rất quyết đoán. Mặc dù Vương Quốc Hoa bây giờ đã trưởng thành hơn nhiều, nắm nhiều kỹ xảo đấu tranh hơn nhưng có vài thứ không bao giờ thay đổi.</w:t>
      </w:r>
    </w:p>
    <w:p>
      <w:pPr>
        <w:pStyle w:val="BodyText"/>
      </w:pPr>
      <w:r>
        <w:t xml:space="preserve">- Đi đường cẩn thận, trời nhiều tuyết đó.</w:t>
      </w:r>
    </w:p>
    <w:p>
      <w:pPr>
        <w:pStyle w:val="BodyText"/>
      </w:pPr>
      <w:r>
        <w:t xml:space="preserve">Lưu Linh đi lên lặng lẽ khoác thêm áo cho Vương Quốc Hoa.</w:t>
      </w:r>
    </w:p>
    <w:p>
      <w:pPr>
        <w:pStyle w:val="BodyText"/>
      </w:pPr>
      <w:r>
        <w:t xml:space="preserve">Cao Cận Giang cùng Cổ Tuần đang đợi bên dưới, Vương Quốc Hoa ôm hai cô rồi nhỏ giọng nói:</w:t>
      </w:r>
    </w:p>
    <w:p>
      <w:pPr>
        <w:pStyle w:val="BodyText"/>
      </w:pPr>
      <w:r>
        <w:t xml:space="preserve">- Xin lỗi.</w:t>
      </w:r>
    </w:p>
    <w:p>
      <w:pPr>
        <w:pStyle w:val="BodyText"/>
      </w:pPr>
      <w:r>
        <w:t xml:space="preserve">Vừa nói hắn xoay người lên xe. Nhìn xe đi xa, hai người mới nói nói chuyện với nhau.</w:t>
      </w:r>
    </w:p>
    <w:p>
      <w:pPr>
        <w:pStyle w:val="BodyText"/>
      </w:pPr>
      <w:r>
        <w:t xml:space="preserve">- Bà vì sao không đi theo?</w:t>
      </w:r>
    </w:p>
    <w:p>
      <w:pPr>
        <w:pStyle w:val="BodyText"/>
      </w:pPr>
      <w:r>
        <w:t xml:space="preserve">Lưu Linh hỏi, Sở Sở nói:</w:t>
      </w:r>
    </w:p>
    <w:p>
      <w:pPr>
        <w:pStyle w:val="BodyText"/>
      </w:pPr>
      <w:r>
        <w:t xml:space="preserve">- Chồng tôi là người kiêu ngạo.</w:t>
      </w:r>
    </w:p>
    <w:p>
      <w:pPr>
        <w:pStyle w:val="BodyText"/>
      </w:pPr>
      <w:r>
        <w:t xml:space="preserve">Lưu Linh nói:</w:t>
      </w:r>
    </w:p>
    <w:p>
      <w:pPr>
        <w:pStyle w:val="BodyText"/>
      </w:pPr>
      <w:r>
        <w:t xml:space="preserve">- Vậy cũng nên làm gì chứ? Bà cũng gió hắn mà bực lên thì sẽ nhưcơn bão tuyết đó.</w:t>
      </w:r>
    </w:p>
    <w:p>
      <w:pPr>
        <w:pStyle w:val="BodyText"/>
      </w:pPr>
      <w:r>
        <w:t xml:space="preserve">Sở Sở khoanh tay từ từ về phòng ngủ. Cô ngồi trên giường trầm ngâm khá lâu mới nói.</w:t>
      </w:r>
    </w:p>
    <w:p>
      <w:pPr>
        <w:pStyle w:val="BodyText"/>
      </w:pPr>
      <w:r>
        <w:t xml:space="preserve">- Lưu Linh, cảm ơn.</w:t>
      </w:r>
    </w:p>
    <w:p>
      <w:pPr>
        <w:pStyle w:val="BodyText"/>
      </w:pPr>
      <w:r>
        <w:t xml:space="preserve">Lưu Linh cười hì hì nói:</w:t>
      </w:r>
    </w:p>
    <w:p>
      <w:pPr>
        <w:pStyle w:val="BodyText"/>
      </w:pPr>
      <w:r>
        <w:t xml:space="preserve">- Chúng ta là bạn bà, tôi không nghĩ đến thứ gì đó thuộc về bà.</w:t>
      </w:r>
    </w:p>
    <w:p>
      <w:pPr>
        <w:pStyle w:val="BodyText"/>
      </w:pPr>
      <w:r>
        <w:t xml:space="preserve">Sở Sở đứng lên ôm mặt Lưu Linh, cô cạ cạ mặt mình vào mặt đối phương.</w:t>
      </w:r>
    </w:p>
    <w:p>
      <w:pPr>
        <w:pStyle w:val="BodyText"/>
      </w:pPr>
      <w:r>
        <w:t xml:space="preserve">- Hắn là tên khốn, không bao giờ để ý gì cả.</w:t>
      </w:r>
    </w:p>
    <w:p>
      <w:pPr>
        <w:pStyle w:val="BodyText"/>
      </w:pPr>
      <w:r>
        <w:t xml:space="preserve">Cuối cùng Sở Sở cầm máy điện thoại gọi đi:</w:t>
      </w:r>
    </w:p>
    <w:p>
      <w:pPr>
        <w:pStyle w:val="BodyText"/>
      </w:pPr>
      <w:r>
        <w:t xml:space="preserve">- Là con, tối Quốc Hoa có thể lên tỉnh thành, bố dù bận như thếnào cũng phải gặp anh ấy.</w:t>
      </w:r>
    </w:p>
    <w:p>
      <w:pPr>
        <w:pStyle w:val="BodyText"/>
      </w:pPr>
      <w:r>
        <w:t xml:space="preserve">Sở Giang Thu đã chuẩn bị tới sân bay đành cười khổ nói:</w:t>
      </w:r>
    </w:p>
    <w:p>
      <w:pPr>
        <w:pStyle w:val="BodyText"/>
      </w:pPr>
      <w:r>
        <w:t xml:space="preserve">- Chuyện rất quan trọng sao? Bố đang lên máy bay về Bắc Kinh chúc tết ông nội.</w:t>
      </w:r>
    </w:p>
    <w:p>
      <w:pPr>
        <w:pStyle w:val="BodyText"/>
      </w:pPr>
      <w:r>
        <w:t xml:space="preserve">- Đối với Quốc Hoa mà nói thì chuyện rất quan trọng, đối với con thì Quốc Hoa là tất cả.</w:t>
      </w:r>
    </w:p>
    <w:p>
      <w:pPr>
        <w:pStyle w:val="BodyText"/>
      </w:pPr>
      <w:r>
        <w:t xml:space="preserve">Vương Quốc Hoa nói như vậy, Sở Giang Thu chu miệng lẩm bẩm nói:</w:t>
      </w:r>
    </w:p>
    <w:p>
      <w:pPr>
        <w:pStyle w:val="BodyText"/>
      </w:pPr>
      <w:r>
        <w:t xml:space="preserve">- Thằng này, xem ông đánh nó như thế nào.</w:t>
      </w:r>
    </w:p>
    <w:p>
      <w:pPr>
        <w:pStyle w:val="BodyText"/>
      </w:pPr>
      <w:r>
        <w:t xml:space="preserve">Sở Sở lúc này mới dịu dàng nói:</w:t>
      </w:r>
    </w:p>
    <w:p>
      <w:pPr>
        <w:pStyle w:val="BodyText"/>
      </w:pPr>
      <w:r>
        <w:t xml:space="preserve">- Bố, chúc mừng bố.</w:t>
      </w:r>
    </w:p>
    <w:p>
      <w:pPr>
        <w:pStyle w:val="BodyText"/>
      </w:pPr>
      <w:r>
        <w:t xml:space="preserve">Mặt Sở Giang Thu đỏ lên cười ha hả:</w:t>
      </w:r>
    </w:p>
    <w:p>
      <w:pPr>
        <w:pStyle w:val="BodyText"/>
      </w:pPr>
      <w:r>
        <w:t xml:space="preserve">- Gì chứ, già rồi. ừ, bố biết rồi.</w:t>
      </w:r>
    </w:p>
    <w:p>
      <w:pPr>
        <w:pStyle w:val="BodyText"/>
      </w:pPr>
      <w:r>
        <w:t xml:space="preserve">- Chờ chút, còn có việc này nữa, bố sắp làm ông ngoại.</w:t>
      </w:r>
    </w:p>
    <w:p>
      <w:pPr>
        <w:pStyle w:val="BodyText"/>
      </w:pPr>
      <w:r>
        <w:t xml:space="preserve">Sở Sở nói xong dập máy ngay. Sở Giang Thu cười phá lên đầy hưng phấn.</w:t>
      </w:r>
    </w:p>
    <w:p>
      <w:pPr>
        <w:pStyle w:val="BodyText"/>
      </w:pPr>
      <w:r>
        <w:t xml:space="preserve">- Ha ha, không phải nói một phần vạn sao, thằng này quá may mắn.</w:t>
      </w:r>
    </w:p>
    <w:p>
      <w:pPr>
        <w:pStyle w:val="BodyText"/>
      </w:pPr>
      <w:r>
        <w:t xml:space="preserve">Thủy Trung Lăng lúc này xuất hiện nói:</w:t>
      </w:r>
    </w:p>
    <w:p>
      <w:pPr>
        <w:pStyle w:val="BodyText"/>
      </w:pPr>
      <w:r>
        <w:t xml:space="preserve">- Ai may mắn thế anh?</w:t>
      </w:r>
    </w:p>
    <w:p>
      <w:pPr>
        <w:pStyle w:val="BodyText"/>
      </w:pPr>
      <w:r>
        <w:t xml:space="preserve">Sở Giang Thu không nhịn được cười, y giải thích một chút, Thủy Trung Lăng trợn mắt nói:</w:t>
      </w:r>
    </w:p>
    <w:p>
      <w:pPr>
        <w:pStyle w:val="BodyText"/>
      </w:pPr>
      <w:r>
        <w:t xml:space="preserve">- Thu lão cũng có lúc thất thủ.</w:t>
      </w:r>
    </w:p>
    <w:p>
      <w:pPr>
        <w:pStyle w:val="BodyText"/>
      </w:pPr>
      <w:r>
        <w:t xml:space="preserve">…</w:t>
      </w:r>
    </w:p>
    <w:p>
      <w:pPr>
        <w:pStyle w:val="BodyText"/>
      </w:pPr>
      <w:r>
        <w:t xml:space="preserve">Trong lòng mỗi người đều có vài thứ không thể chạm vào. Sâu trong lòng Vương Quốc Hoa có thêm phần trách nhiệm.</w:t>
      </w:r>
    </w:p>
    <w:p>
      <w:pPr>
        <w:pStyle w:val="BodyText"/>
      </w:pPr>
      <w:r>
        <w:t xml:space="preserve">Về phần Tằng Trạch Quang, Vương Quốc Hoa sẽ không oán giận, chẳng qua sẽ không còn có cảm giác thân thiết như người thân nữa. Từ ý nghĩa này mà nói thì Tằng Trạch Quang đã phạm sai lầm. Vương Quốc Hoa rất hy vọng Tằng Trạch Quang nói chuyện này với mình, sau đó hai người bàn bạc. Đáng tiếc tính cách của Tằng Trạch Quang quyết định hắn không tuyệt đối tin tưởng ai. Mặc dùlà có thể thấy rõ tính cách của Vương Quốc Hoa nhưng Tằng Trạch Quang không dám nói thẳng thái độ ở việc này với hắn.</w:t>
      </w:r>
    </w:p>
    <w:p>
      <w:pPr>
        <w:pStyle w:val="BodyText"/>
      </w:pPr>
      <w:r>
        <w:t xml:space="preserve">Xe tới nội thành đã là chiều tối, trời bắt đầu đổ mưa.</w:t>
      </w:r>
    </w:p>
    <w:p>
      <w:pPr>
        <w:pStyle w:val="BodyText"/>
      </w:pPr>
      <w:r>
        <w:t xml:space="preserve">Tằng Trạch Quang chọn đứng ở bậc thang khách sạn đợi Vương Quốc Hoa tới, y cũng không rõ sao mình lại làm như vậy.</w:t>
      </w:r>
    </w:p>
    <w:p>
      <w:pPr>
        <w:pStyle w:val="BodyText"/>
      </w:pPr>
      <w:r>
        <w:t xml:space="preserve">Trên con đường làm quan của một người, cơ hội xảy ra trước mặt có thể nói ít tới đáng thương. Tằng Trạch Quang biết rõ hơi chậm trễ một chút là năm tháng không tha người.</w:t>
      </w:r>
    </w:p>
    <w:p>
      <w:pPr>
        <w:pStyle w:val="BodyText"/>
      </w:pPr>
      <w:r>
        <w:t xml:space="preserve">Lúc Vương Quốc Hoa xuống xe, Tằng Trạch Quang đứng tại chỗmỉm cười, Vương Quốc Hoa ở xa xa đưa tay ra. Chẳng qua Tằng Trạch Quang không thấy được nụ cười thân thiện của Vương Quốc Hoa như trước nữa, y hiểu hai người sẽ càng lúc càng xa.</w:t>
      </w:r>
    </w:p>
    <w:p>
      <w:pPr>
        <w:pStyle w:val="BodyText"/>
      </w:pPr>
      <w:r>
        <w:t xml:space="preserve">- Bí thư.</w:t>
      </w:r>
    </w:p>
    <w:p>
      <w:pPr>
        <w:pStyle w:val="BodyText"/>
      </w:pPr>
      <w:r>
        <w:t xml:space="preserve">Vương Quốc Hoa vẫn lễ phép nhưng nó lại làm Tằng Trạch Quang rất khổ sở.</w:t>
      </w:r>
    </w:p>
    <w:p>
      <w:pPr>
        <w:pStyle w:val="BodyText"/>
      </w:pPr>
      <w:r>
        <w:t xml:space="preserve">- Chủ nhiệm Vương.</w:t>
      </w:r>
    </w:p>
    <w:p>
      <w:pPr>
        <w:pStyle w:val="BodyText"/>
      </w:pPr>
      <w:r>
        <w:t xml:space="preserve">Tằng Trạch Quang gọi lại theo tên chức vụ.</w:t>
      </w:r>
    </w:p>
    <w:p>
      <w:pPr>
        <w:pStyle w:val="BodyText"/>
      </w:pPr>
      <w:r>
        <w:t xml:space="preserve">- Hiểu rõ chuyện rồi chứ?</w:t>
      </w:r>
    </w:p>
    <w:p>
      <w:pPr>
        <w:pStyle w:val="BodyText"/>
      </w:pPr>
      <w:r>
        <w:t xml:space="preserve">Tằng Trạch Quang nói như vậy, Vương Quốc Hoa gật đầu:</w:t>
      </w:r>
    </w:p>
    <w:p>
      <w:pPr>
        <w:pStyle w:val="BodyText"/>
      </w:pPr>
      <w:r>
        <w:t xml:space="preserve">- Tôi chuẩn bị lập tức lên tỉnh, bí thư định như thế nào?</w:t>
      </w:r>
    </w:p>
    <w:p>
      <w:pPr>
        <w:pStyle w:val="BodyText"/>
      </w:pPr>
      <w:r>
        <w:t xml:space="preserve">- Ha ha, tôi có cần phải đi không?</w:t>
      </w:r>
    </w:p>
    <w:p>
      <w:pPr>
        <w:pStyle w:val="BodyText"/>
      </w:pPr>
      <w:r>
        <w:t xml:space="preserve">Tằng Trạch Quang hỏi một câu khá tùy ý, Vương Quốc Hoa tnn:</w:t>
      </w:r>
    </w:p>
    <w:p>
      <w:pPr>
        <w:pStyle w:val="BodyText"/>
      </w:pPr>
      <w:r>
        <w:t xml:space="preserve">- Đi thôi.</w:t>
      </w:r>
    </w:p>
    <w:p>
      <w:pPr>
        <w:pStyle w:val="BodyText"/>
      </w:pPr>
      <w:r>
        <w:t xml:space="preserve">Nói xong câu này cả Vương Quốc Hoa và Tằng Trạch Quang đều hiểu.</w:t>
      </w:r>
    </w:p>
    <w:p>
      <w:pPr>
        <w:pStyle w:val="BodyText"/>
      </w:pPr>
      <w:r>
        <w:t xml:space="preserve">- Vậy cùng đi đi.</w:t>
      </w:r>
    </w:p>
    <w:p>
      <w:pPr>
        <w:pStyle w:val="BodyText"/>
      </w:pPr>
      <w:r>
        <w:t xml:space="preserve">Tằng Trạch Quang cười cười, Vương Quốc Hoa gật đầu xoay người lên xe. Tằng Trạch Quang lên xe Cổ Tuần, Cao Cận Giang do dựmột chút rồi cũng lên xe Cổ Tuần.</w:t>
      </w:r>
    </w:p>
    <w:p>
      <w:pPr>
        <w:pStyle w:val="BodyText"/>
      </w:pPr>
      <w:r>
        <w:t xml:space="preserve">Ra khỏi nội thành, xe tới đường cao tốc, Vương Quốc Hoa đi rất ổn, không quá nhanh, Cổ Tuần đi theo sau mấy lần muốn tăng tốc nhưng vẫn không vượt qua xe của Vương Quốc Hoa.</w:t>
      </w:r>
    </w:p>
    <w:p>
      <w:pPr>
        <w:pStyle w:val="Compact"/>
      </w:pPr>
      <w:r>
        <w:t xml:space="preserve">Ủng hộ chỉ với 1 click và 5s ! ()</w:t>
      </w:r>
      <w:r>
        <w:br w:type="textWrapping"/>
      </w:r>
      <w:r>
        <w:br w:type="textWrapping"/>
      </w:r>
    </w:p>
    <w:p>
      <w:pPr>
        <w:pStyle w:val="Heading2"/>
      </w:pPr>
      <w:bookmarkStart w:id="547" w:name="chương-516-nước-trong-nước"/>
      <w:bookmarkEnd w:id="547"/>
      <w:r>
        <w:t xml:space="preserve">525. Chương 516: Nước Trong Nước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516: Nước trong nước</w:t>
      </w:r>
    </w:p>
    <w:p>
      <w:pPr>
        <w:pStyle w:val="BodyText"/>
      </w:pPr>
      <w:r>
        <w:t xml:space="preserve">Dich: AND</w:t>
      </w:r>
    </w:p>
    <w:p>
      <w:pPr>
        <w:pStyle w:val="BodyText"/>
      </w:pPr>
      <w:r>
        <w:t xml:space="preserve">Nguồn: metruyen.com</w:t>
      </w:r>
    </w:p>
    <w:p>
      <w:pPr>
        <w:pStyle w:val="BodyText"/>
      </w:pPr>
      <w:r>
        <w:t xml:space="preserve">Đi xe trong đêm tối giữa trời mưa tuyết, Vương Quốc Hoa đi rất cẩn thận, tốc độ lại giảm một chút. Bình thường từ thị xã Lưỡng Thủy lên tỉnh mất ba tiếng, lần này mất năm tiếng, đến tỉnh thành đã là đêm khuya, cơm tối chưa ăn nữa chứ.</w:t>
      </w:r>
    </w:p>
    <w:p>
      <w:pPr>
        <w:pStyle w:val="BodyText"/>
      </w:pPr>
      <w:r>
        <w:t xml:space="preserve">Sở Giang Thu ở tại trụ sở tỉnh ủy cũng đã sớm báo người ở cổng. Vương Quốc Hoa vừa dừng xe chuẩn bị nhận kiểm tra thì đã có một người đàn ông khoảng 30 tuồi đã đi ra đón.</w:t>
      </w:r>
    </w:p>
    <w:p>
      <w:pPr>
        <w:pStyle w:val="BodyText"/>
      </w:pPr>
      <w:r>
        <w:t xml:space="preserve">- Là Vương Quốc Hoa tiên sinh phải không?</w:t>
      </w:r>
    </w:p>
    <w:p>
      <w:pPr>
        <w:pStyle w:val="BodyText"/>
      </w:pPr>
      <w:r>
        <w:t xml:space="preserve">Vương Quốc Hoa hạ kính ừ một câu, đối phương cười nói:</w:t>
      </w:r>
    </w:p>
    <w:p>
      <w:pPr>
        <w:pStyle w:val="BodyText"/>
      </w:pPr>
      <w:r>
        <w:t xml:space="preserve">- Tôi đợi hơn tiếng rồi, thời tiết quỷ quái này.</w:t>
      </w:r>
    </w:p>
    <w:p>
      <w:pPr>
        <w:pStyle w:val="BodyText"/>
      </w:pPr>
      <w:r>
        <w:t xml:space="preserve">- Vất vả rồi.</w:t>
      </w:r>
    </w:p>
    <w:p>
      <w:pPr>
        <w:pStyle w:val="BodyText"/>
      </w:pPr>
      <w:r>
        <w:t xml:space="preserve">Vương Quốc Hoa không nhận ra vị này nên khách khí nói.</w:t>
      </w:r>
    </w:p>
    <w:p>
      <w:pPr>
        <w:pStyle w:val="BodyText"/>
      </w:pPr>
      <w:r>
        <w:t xml:space="preserve">- Không cần khách khí, xe sau cũng đi cùng anh ư?</w:t>
      </w:r>
    </w:p>
    <w:p>
      <w:pPr>
        <w:pStyle w:val="BodyText"/>
      </w:pPr>
      <w:r>
        <w:t xml:space="preserve">đối phương lại hỏi, Vương Quốc Hoa gật đầu. Hắn thò đầu ra vẫy vẫy, đối phương cũng cẩn thận bung ô ra cho hắn. Vương Quốc Hoa đưa mắt cười với hắn, cửa sắt từ từ được mở ra, đối phương lên xe hai xe trước sau đi vào.</w:t>
      </w:r>
    </w:p>
    <w:p>
      <w:pPr>
        <w:pStyle w:val="BodyText"/>
      </w:pPr>
      <w:r>
        <w:t xml:space="preserve">Nhận được bảo vệ gọi vào, Sở Giang Thu vẫn chưa ngủ nên ra cửa chờ, bây giờ đã gần 12h30. Rất nhanh xe Vương Quốc Hoa xuất hiện, đứng ở sân xuống xe. Sở Giang Thu cau mày nhìn co rể mình, sao tên này không đi theo mình chứ?</w:t>
      </w:r>
    </w:p>
    <w:p>
      <w:pPr>
        <w:pStyle w:val="BodyText"/>
      </w:pPr>
      <w:r>
        <w:t xml:space="preserve">Mặc dù đi đường mệt nhưng Vương Quốc Hoa vẫn khá tỉnh táo, hắn đi lên nói.</w:t>
      </w:r>
    </w:p>
    <w:p>
      <w:pPr>
        <w:pStyle w:val="BodyText"/>
      </w:pPr>
      <w:r>
        <w:t xml:space="preserve">- Bố vất vả rồi.</w:t>
      </w:r>
    </w:p>
    <w:p>
      <w:pPr>
        <w:pStyle w:val="BodyText"/>
      </w:pPr>
      <w:r>
        <w:t xml:space="preserve">Sở Giang Thu ừ một tiếng:</w:t>
      </w:r>
    </w:p>
    <w:p>
      <w:pPr>
        <w:pStyle w:val="BodyText"/>
      </w:pPr>
      <w:r>
        <w:t xml:space="preserve">- Sau lưng là ai thế?</w:t>
      </w:r>
    </w:p>
    <w:p>
      <w:pPr>
        <w:pStyle w:val="BodyText"/>
      </w:pPr>
      <w:r>
        <w:t xml:space="preserve">- Phó bí thư thị ủy Lưỡng Thủy – Tằng Trạch Quang, còn có hai cán bộ ở quận Nam Sơn.</w:t>
      </w:r>
    </w:p>
    <w:p>
      <w:pPr>
        <w:pStyle w:val="BodyText"/>
      </w:pPr>
      <w:r>
        <w:t xml:space="preserve">Sở Giang Thu đứng không nhúc nhích, chờ mấy người Tằng Trạch Quang đi tới bậc thang, ông mới đi tới một bước cho tay chạm trong tuyết, đưa tay ra nói:</w:t>
      </w:r>
    </w:p>
    <w:p>
      <w:pPr>
        <w:pStyle w:val="BodyText"/>
      </w:pPr>
      <w:r>
        <w:t xml:space="preserve">- Là Tằng Trạch Quang hả vất vả rồi.</w:t>
      </w:r>
    </w:p>
    <w:p>
      <w:pPr>
        <w:pStyle w:val="BodyText"/>
      </w:pPr>
      <w:r>
        <w:t xml:space="preserve">Cử động này Vương Quốc Hoa thấy rõ, cũng thầm phục. Ông bố vợ của mình đúng là có thủ đoạn. Chỉ đi một bước, chịu chút tuyết là thị xã Lưỡng Thủy gần như sẽ vào tay ông.</w:t>
      </w:r>
    </w:p>
    <w:p>
      <w:pPr>
        <w:pStyle w:val="BodyText"/>
      </w:pPr>
      <w:r>
        <w:t xml:space="preserve">Trên đường đi Vương Quốc Hoa suy nghĩ rất nhiều. Hắn đưa ra phán đoán đó là Tằng Trạch Quang dám làm thế cũng là có vài phần nắm chắc. Qua đó có thể thấy Lôi Minh thành bí thư chủ yếu không do Sở Giang Thu đẩy. Tính qua một chút thì trình tự rõ ràng hơn nhiều.</w:t>
      </w:r>
    </w:p>
    <w:p>
      <w:pPr>
        <w:pStyle w:val="BodyText"/>
      </w:pPr>
      <w:r>
        <w:t xml:space="preserve">- Chủ tịch tỉnh vất vả, rất xin lỗi, là tôi không làm tốt công việc nên muộn như vậy còn quấy rầy ngài. Làm phiền ngài không có cái tết vui vẻ.</w:t>
      </w:r>
    </w:p>
    <w:p>
      <w:pPr>
        <w:pStyle w:val="BodyText"/>
      </w:pPr>
      <w:r>
        <w:t xml:space="preserve">Khách khí hai câu đoàn người vào trong, bảo mẫu cũng đã pha sẵn trà, café. Sau khi mọi người ngồi xuống, Vương Quốc Hoa mở miệng nói:</w:t>
      </w:r>
    </w:p>
    <w:p>
      <w:pPr>
        <w:pStyle w:val="BodyText"/>
      </w:pPr>
      <w:r>
        <w:t xml:space="preserve">- Chuẩn bị ít đồ ăn, con và mọi người chưa ăn tối.</w:t>
      </w:r>
    </w:p>
    <w:p>
      <w:pPr>
        <w:pStyle w:val="BodyText"/>
      </w:pPr>
      <w:r>
        <w:t xml:space="preserve">Sở Giang Thu rất tự nhiên nhìn Vương Quốc Hoa rồi nói:</w:t>
      </w:r>
    </w:p>
    <w:p>
      <w:pPr>
        <w:pStyle w:val="BodyText"/>
      </w:pPr>
      <w:r>
        <w:t xml:space="preserve">- Quốc Hoa đi theo bố một chút.</w:t>
      </w:r>
    </w:p>
    <w:p>
      <w:pPr>
        <w:pStyle w:val="BodyText"/>
      </w:pPr>
      <w:r>
        <w:t xml:space="preserve">Vương Quốc Hoa đứng lên vào thư phòng lưu lại ba vị có chút không yên ở phòng khách.</w:t>
      </w:r>
    </w:p>
    <w:p>
      <w:pPr>
        <w:pStyle w:val="BodyText"/>
      </w:pPr>
      <w:r>
        <w:t xml:space="preserve">Trong nháy mắt khi cửa phòng đóng lại, vẻ mặt Sở Giang Thu thoáng cái trở nên nặng nề, ông nghiêm túc nói:</w:t>
      </w:r>
    </w:p>
    <w:p>
      <w:pPr>
        <w:pStyle w:val="BodyText"/>
      </w:pPr>
      <w:r>
        <w:t xml:space="preserve">- Rốt cuộc xảy ra chuyện gì? Con biết Tằng Trạch Quang là người của ai không? Chú vợ hắn là trưởng ban thư ký tỉnh ủy đó.</w:t>
      </w:r>
    </w:p>
    <w:p>
      <w:pPr>
        <w:pStyle w:val="BodyText"/>
      </w:pPr>
      <w:r>
        <w:t xml:space="preserve">- Tin này con cũng có nghe nói qua, có gì không ổn sao ạ?</w:t>
      </w:r>
    </w:p>
    <w:p>
      <w:pPr>
        <w:pStyle w:val="BodyText"/>
      </w:pPr>
      <w:r>
        <w:t xml:space="preserve">Vương Quốc Hoa không tranh luận mà chỉ rất bình tĩnh hỏi lại một câu.</w:t>
      </w:r>
    </w:p>
    <w:p>
      <w:pPr>
        <w:pStyle w:val="BodyText"/>
      </w:pPr>
      <w:r>
        <w:t xml:space="preserve">- Cái này không nói có gì không ổn, lão Thư là người khá nhũn nhường, về nguyên tắc y là người của bí thư Mạnh. Bí thư Mạnh gần tới tuổi, không nói cái này nữa.</w:t>
      </w:r>
    </w:p>
    <w:p>
      <w:pPr>
        <w:pStyle w:val="BodyText"/>
      </w:pPr>
      <w:r>
        <w:t xml:space="preserve">Thoáng suy nghĩ Sở Giang Thu liền rất nhanh có quyết định, qua đó có thể thấy tác phong làm việc của ông.</w:t>
      </w:r>
    </w:p>
    <w:p>
      <w:pPr>
        <w:pStyle w:val="BodyText"/>
      </w:pPr>
      <w:r>
        <w:t xml:space="preserve">- Nguyên nhân của việc này thì con nghe nói qua …</w:t>
      </w:r>
    </w:p>
    <w:p>
      <w:pPr>
        <w:pStyle w:val="BodyText"/>
      </w:pPr>
      <w:r>
        <w:t xml:space="preserve">Vương Quốc Hoa châm thuốc cẩn thận nói chuyện xảy ra ngày hôm nay. Sở Giang Thu chăm chú lắng nghe, chờ Vương Quốc Hoa nói xong, ông cười lạnh nói:</w:t>
      </w:r>
    </w:p>
    <w:p>
      <w:pPr>
        <w:pStyle w:val="BodyText"/>
      </w:pPr>
      <w:r>
        <w:t xml:space="preserve">- Tằng Trạch Quang này đúng là rất có thủ đoạn, tàn nhẫn, là nhân tài. Chuyện không đơn giản chỉ ở quận Nam Sơn rồi.</w:t>
      </w:r>
    </w:p>
    <w:p>
      <w:pPr>
        <w:pStyle w:val="BodyText"/>
      </w:pPr>
      <w:r>
        <w:t xml:space="preserve">Vương Quốc Hoa gật đầu nói:</w:t>
      </w:r>
    </w:p>
    <w:p>
      <w:pPr>
        <w:pStyle w:val="BodyText"/>
      </w:pPr>
      <w:r>
        <w:t xml:space="preserve">- Đó là nhất định, chẳng qua con cũng không có hỏi gì khác. Có lẽ không gặp bố thì Tằng Trạch Quang cũng không nói gì, đề bài không thể nào dễ dàng đưa ra được. Căn cứ theo hiểu biết của con về Tằng Trạch Quang thì người này có năng lực khá mạnh.</w:t>
      </w:r>
    </w:p>
    <w:p>
      <w:pPr>
        <w:pStyle w:val="BodyText"/>
      </w:pPr>
      <w:r>
        <w:t xml:space="preserve">- Dã tâm cũng không nhỏ hả?</w:t>
      </w:r>
    </w:p>
    <w:p>
      <w:pPr>
        <w:pStyle w:val="BodyText"/>
      </w:pPr>
      <w:r>
        <w:t xml:space="preserve">thấy Vương Quốc Hoa có chút do dự ngậm miệng, Sở Giang Thu lạnh lùng nói thêm. Vương Quốc Hoa cười khổ gật đầu nói:</w:t>
      </w:r>
    </w:p>
    <w:p>
      <w:pPr>
        <w:pStyle w:val="BodyText"/>
      </w:pPr>
      <w:r>
        <w:t xml:space="preserve">- Cái này phải xem năng lực khống chế của bố, dù sao con tuyệt đối tin tưởng vào bố. Lần này coi như lần cuối cùng con giúp Tằng Trạch Quang, tình nghĩa sau này đứt đoạn.</w:t>
      </w:r>
    </w:p>
    <w:p>
      <w:pPr>
        <w:pStyle w:val="BodyText"/>
      </w:pPr>
      <w:r>
        <w:t xml:space="preserve">Sở Giang Thu nở nụ cười đưa tay đâm vào vai Vương Quốc Hoa. Ông thản nhiên nói:</w:t>
      </w:r>
    </w:p>
    <w:p>
      <w:pPr>
        <w:pStyle w:val="BodyText"/>
      </w:pPr>
      <w:r>
        <w:t xml:space="preserve">- Là công lao của con thì bố sẽ không xóa bỏ. Con nếu không thấy rõ việc này thì sẽ không đưa người tới. Chẳng qua bí thư Mạnh tuy lớn tuổi nhưng thủ đoạn rất nghiêm trọng. Bỏ đi, nói cái này với con cũng vô ích. Con ra ngoài ăn một chút, bố phái người đưa con về. Thằng ranh này, vợ có thai còn chạy loạn, gọi điện là được cần gì phải tới tận nơi.</w:t>
      </w:r>
    </w:p>
    <w:p>
      <w:pPr>
        <w:pStyle w:val="BodyText"/>
      </w:pPr>
      <w:r>
        <w:t xml:space="preserve">Vương Quốc Hoa cười cười đứng lên nhìn thoáng qua Sở Giang Thu nói:</w:t>
      </w:r>
    </w:p>
    <w:p>
      <w:pPr>
        <w:pStyle w:val="BodyText"/>
      </w:pPr>
      <w:r>
        <w:t xml:space="preserve">- Con không tới thì bố có thể yên tâm sao?</w:t>
      </w:r>
    </w:p>
    <w:p>
      <w:pPr>
        <w:pStyle w:val="BodyText"/>
      </w:pPr>
      <w:r>
        <w:t xml:space="preserve">Sở Giang Thu cả giận nói:</w:t>
      </w:r>
    </w:p>
    <w:p>
      <w:pPr>
        <w:pStyle w:val="BodyText"/>
      </w:pPr>
      <w:r>
        <w:t xml:space="preserve">- Cút đi.</w:t>
      </w:r>
    </w:p>
    <w:p>
      <w:pPr>
        <w:pStyle w:val="BodyText"/>
      </w:pPr>
      <w:r>
        <w:t xml:space="preserve">Bốn bát mì được mang lên, bốn người bưng bát ăn nhưng chỉ có Vương Quốc Hoa ăn thấy ngon. Hắn bỏ đũa xuống còn ưỡn lưng nói:</w:t>
      </w:r>
    </w:p>
    <w:p>
      <w:pPr>
        <w:pStyle w:val="BodyText"/>
      </w:pPr>
      <w:r>
        <w:t xml:space="preserve">- Thoải mái.</w:t>
      </w:r>
    </w:p>
    <w:p>
      <w:pPr>
        <w:pStyle w:val="BodyText"/>
      </w:pPr>
      <w:r>
        <w:t xml:space="preserve">Sở Giang Thu ở bên cười cười đánh giá mọi người chờ tất cả bỏ đũa mới thản nhiên nói:</w:t>
      </w:r>
    </w:p>
    <w:p>
      <w:pPr>
        <w:pStyle w:val="BodyText"/>
      </w:pPr>
      <w:r>
        <w:t xml:space="preserve">- Quốc Hoa, con về ăn tết với vợ, đồng chí Tằng Trạch Quang vào thư phòng với tôi.</w:t>
      </w:r>
    </w:p>
    <w:p>
      <w:pPr>
        <w:pStyle w:val="BodyText"/>
      </w:pPr>
      <w:r>
        <w:t xml:space="preserve">….</w:t>
      </w:r>
    </w:p>
    <w:p>
      <w:pPr>
        <w:pStyle w:val="BodyText"/>
      </w:pPr>
      <w:r>
        <w:t xml:space="preserve">Nhân bóng đêm Vương Quốc Hoa quay về thị xã Lưỡng Thủy. Nằm ở ghế sau, Vương Quốc Hoa bỏ suy nghĩ trong lòng mà ngủ thiếp đi. Sở Giang Thu đúng là cẩn thận, phía sau không ngờ còn có cả chăn.</w:t>
      </w:r>
    </w:p>
    <w:p>
      <w:pPr>
        <w:pStyle w:val="BodyText"/>
      </w:pPr>
      <w:r>
        <w:t xml:space="preserve">Thoáng tỉnh lại Vương Quốc Hoa mở mắt thấy bên ngoài đã tờ mờ sáng, đã đến nội thành Lưỡng Thủy. Vương Quốc Hoa nhớ đến hôm nay là 30 tết liền cười nói với cậu thanh niên lái xe:</w:t>
      </w:r>
    </w:p>
    <w:p>
      <w:pPr>
        <w:pStyle w:val="BodyText"/>
      </w:pPr>
      <w:r>
        <w:t xml:space="preserve">- Cậu lái xe, không ảnh hưởng đến tết của cậu chứ?</w:t>
      </w:r>
    </w:p>
    <w:p>
      <w:pPr>
        <w:pStyle w:val="BodyText"/>
      </w:pPr>
      <w:r>
        <w:t xml:space="preserve">Cậu thanh niên kia chỉ tầm 25, 26 tuổi, hắn nghe vậy cười nói:</w:t>
      </w:r>
    </w:p>
    <w:p>
      <w:pPr>
        <w:pStyle w:val="BodyText"/>
      </w:pPr>
      <w:r>
        <w:t xml:space="preserve">- Nhà của tôi cũng ở thị xã Lưỡng Thủy, bây giờ tiễn ngài về là tôi có thể thuận đường về nhà ăn tết.</w:t>
      </w:r>
    </w:p>
    <w:p>
      <w:pPr>
        <w:pStyle w:val="BodyText"/>
      </w:pPr>
      <w:r>
        <w:t xml:space="preserve">Vương Quốc Hoa nhìn đồng hồ, mới 6h sáng. Lúc hắn bắt đầu ra khỏi nhà Sở Giang Thu thì là 2h đêm, lúc ấy tuyết rơi càng lúc càng lớn.</w:t>
      </w:r>
    </w:p>
    <w:p>
      <w:pPr>
        <w:pStyle w:val="BodyText"/>
      </w:pPr>
      <w:r>
        <w:t xml:space="preserve">Vương Quốc Hoa gọi điện cho Khương Nghĩa Quân, tên này không ngờ cũng ở nội thành, hắn bảo lái xe đưa mình tới chỗ Khương Nghĩa Quân. Khương Nghĩa Quân vẫn còn mặc áo ngủ, kêu gào như mổ lợn:</w:t>
      </w:r>
    </w:p>
    <w:p>
      <w:pPr>
        <w:pStyle w:val="BodyText"/>
      </w:pPr>
      <w:r>
        <w:t xml:space="preserve">- đại ca, sớm như vậy tới đây làm gì?</w:t>
      </w:r>
    </w:p>
    <w:p>
      <w:pPr>
        <w:pStyle w:val="BodyText"/>
      </w:pPr>
      <w:r>
        <w:t xml:space="preserve">Vương Quốc Hoa chỉ chỉ vào lái xe nói:</w:t>
      </w:r>
    </w:p>
    <w:p>
      <w:pPr>
        <w:pStyle w:val="BodyText"/>
      </w:pPr>
      <w:r>
        <w:t xml:space="preserve">- Ông chuẩn bị ít quà tết cho cậu ta, tôi cũng nên về.</w:t>
      </w:r>
    </w:p>
    <w:p>
      <w:pPr>
        <w:pStyle w:val="BodyText"/>
      </w:pPr>
      <w:r>
        <w:t xml:space="preserve">Vừa nói hắn xoay người lên xe lưu lại Khương Nghĩa Quân đang đầy khó hiểu ở đằng sau, Khương Nghĩa Quân gào lên:</w:t>
      </w:r>
    </w:p>
    <w:p>
      <w:pPr>
        <w:pStyle w:val="BodyText"/>
      </w:pPr>
      <w:r>
        <w:t xml:space="preserve">- Đợi chút, tôi cũng về nhà ăn tết.</w:t>
      </w:r>
    </w:p>
    <w:p>
      <w:pPr>
        <w:pStyle w:val="BodyText"/>
      </w:pPr>
      <w:r>
        <w:t xml:space="preserve">Vứt tên lái xe cho một cô gái trong biệt thự lo liệu, Khương Nghĩa Quân chui vào xe Vương Quốc Hoa. Hắn vừa lên xe còn oán giận nói.</w:t>
      </w:r>
    </w:p>
    <w:p>
      <w:pPr>
        <w:pStyle w:val="BodyText"/>
      </w:pPr>
      <w:r>
        <w:t xml:space="preserve">- Thời tiết quái quỷ, tuyết rơi càng lúc càng lớn. Lái xe cẩn thận một chút, ông đang ngồi trên xe của phú ông chục triệu đó.</w:t>
      </w:r>
    </w:p>
    <w:p>
      <w:pPr>
        <w:pStyle w:val="BodyText"/>
      </w:pPr>
      <w:r>
        <w:t xml:space="preserve">- Lắm mồm tôi đá xuống xe đó.</w:t>
      </w:r>
    </w:p>
    <w:p>
      <w:pPr>
        <w:pStyle w:val="BodyText"/>
      </w:pPr>
      <w:r>
        <w:t xml:space="preserve">Vương Quốc Hoa uy hiếp, Khương Nghĩa Quân cười ha hả.</w:t>
      </w:r>
    </w:p>
    <w:p>
      <w:pPr>
        <w:pStyle w:val="BodyText"/>
      </w:pPr>
      <w:r>
        <w:t xml:space="preserve">Trên đường về tuyết rơi không quá lớn nhưng tầm nhìn khá thấp. Vương Quốc Hoa đi rất cẩn thận. Khương Nghĩa Quân ngồi một bên lẩm bẩm nói mấy chuyện hai năm qua, ngủ mấy ả phụ nữ. Vương Quốc Hoa thật ra không phản cảm, tên Khương Nghĩa Quân nói như vậy lại làm Vương Quốc Hoa thấy thân thiết.</w:t>
      </w:r>
    </w:p>
    <w:p>
      <w:pPr>
        <w:pStyle w:val="BodyText"/>
      </w:pPr>
      <w:r>
        <w:t xml:space="preserve">- Ồ, đây là?</w:t>
      </w:r>
    </w:p>
    <w:p>
      <w:pPr>
        <w:pStyle w:val="BodyText"/>
      </w:pPr>
      <w:r>
        <w:t xml:space="preserve">Khương Nghĩa Quân phát hiện phía sau có túi to màu đen, hắn xoay người cầm lấy. Vương Quốc Hoa trước đó không chú ý cái này. Khương Nghĩa Quân mở ra thấy bên trong có hai tút thuốc, còn có hộp nhỏ dán kín băng dính.</w:t>
      </w:r>
    </w:p>
    <w:p>
      <w:pPr>
        <w:pStyle w:val="BodyText"/>
      </w:pPr>
      <w:r>
        <w:t xml:space="preserve">- Thuốc này đúng là ít thấy, thấy có phần.</w:t>
      </w:r>
    </w:p>
    <w:p>
      <w:pPr>
        <w:pStyle w:val="BodyText"/>
      </w:pPr>
      <w:r>
        <w:t xml:space="preserve">Biết là thứ tốt, Khương Nghĩa Quân trực tiếp nhét vào lòng. Vương Quốc Hoa cười cười không nói gì.</w:t>
      </w:r>
    </w:p>
    <w:p>
      <w:pPr>
        <w:pStyle w:val="BodyText"/>
      </w:pPr>
      <w:r>
        <w:t xml:space="preserve">Huyện thành quận Nam Sơn ở ngay phía trước, đến nơi Vương Quốc Hoa vứt Khương Nghĩa Quân lại. Tên này xuống xe còn do dự nói:</w:t>
      </w:r>
    </w:p>
    <w:p>
      <w:pPr>
        <w:pStyle w:val="BodyText"/>
      </w:pPr>
      <w:r>
        <w:t xml:space="preserve">- Lão đại, tôi có thể muốn kết hôn, kế hoạch là ngày mồng hai tháng sau.</w:t>
      </w:r>
    </w:p>
    <w:p>
      <w:pPr>
        <w:pStyle w:val="BodyText"/>
      </w:pPr>
      <w:r>
        <w:t xml:space="preserve">Vương Quốc Hoa ngẩn ra nói:</w:t>
      </w:r>
    </w:p>
    <w:p>
      <w:pPr>
        <w:pStyle w:val="BodyText"/>
      </w:pPr>
      <w:r>
        <w:t xml:space="preserve">- Bên nữa là ai?</w:t>
      </w:r>
    </w:p>
    <w:p>
      <w:pPr>
        <w:pStyle w:val="BodyText"/>
      </w:pPr>
      <w:r>
        <w:t xml:space="preserve">Khương Nghĩa Quân thở dài một tiếng:</w:t>
      </w:r>
    </w:p>
    <w:p>
      <w:pPr>
        <w:pStyle w:val="BodyText"/>
      </w:pPr>
      <w:r>
        <w:t xml:space="preserve">- Cháu gái bí thư Lôi, tôi cũng không có biện pháp, nếu không sẽ không dễ kinh doanh ở thị xã.</w:t>
      </w:r>
    </w:p>
    <w:p>
      <w:pPr>
        <w:pStyle w:val="BodyText"/>
      </w:pPr>
      <w:r>
        <w:t xml:space="preserve">Vương Quốc Hoa nhìn hắn, thản nhiên nói.</w:t>
      </w:r>
    </w:p>
    <w:p>
      <w:pPr>
        <w:pStyle w:val="BodyText"/>
      </w:pPr>
      <w:r>
        <w:t xml:space="preserve">- Để đó một thời gian nữa, nếu thật sự không được thì ngừng kinh doanh ở thị xã, chuyên tâm phát triển ở tỉnh thành.</w:t>
      </w:r>
    </w:p>
    <w:p>
      <w:pPr>
        <w:pStyle w:val="BodyText"/>
      </w:pPr>
      <w:r>
        <w:t xml:space="preserve">Vẻ mặt Khương Nghĩa Quân trở nên kỳ quái, lát sau hắn mới nặng nề gật đầu nói:</w:t>
      </w:r>
    </w:p>
    <w:p>
      <w:pPr>
        <w:pStyle w:val="BodyText"/>
      </w:pPr>
      <w:r>
        <w:t xml:space="preserve">- Được, tôi nghe lão đại.</w:t>
      </w:r>
    </w:p>
    <w:p>
      <w:pPr>
        <w:pStyle w:val="BodyText"/>
      </w:pPr>
      <w:r>
        <w:t xml:space="preserve">Xe về đến đầu thôn Vương gia, tuyết càng lúc càng lớn.</w:t>
      </w:r>
    </w:p>
    <w:p>
      <w:pPr>
        <w:pStyle w:val="BodyText"/>
      </w:pPr>
      <w:r>
        <w:t xml:space="preserve">Sở Sở và Lưu Linh đứng trên bậc thang nhìn về phía cổng thôn. Sở Sở đột nhiên nói:</w:t>
      </w:r>
    </w:p>
    <w:p>
      <w:pPr>
        <w:pStyle w:val="BodyText"/>
      </w:pPr>
      <w:r>
        <w:t xml:space="preserve">- Chúng ta cá không, tôi cá hắn có thể về gấp.</w:t>
      </w:r>
    </w:p>
    <w:p>
      <w:pPr>
        <w:pStyle w:val="BodyText"/>
      </w:pPr>
      <w:r>
        <w:t xml:space="preserve">Lưu Linh cắt lời:</w:t>
      </w:r>
    </w:p>
    <w:p>
      <w:pPr>
        <w:pStyle w:val="BodyText"/>
      </w:pPr>
      <w:r>
        <w:t xml:space="preserve">- Cái này không cần cá, tôi đoán chắc hắn sẽ về gấp.</w:t>
      </w:r>
    </w:p>
    <w:p>
      <w:pPr>
        <w:pStyle w:val="BodyText"/>
      </w:pPr>
      <w:r>
        <w:t xml:space="preserve">Hai cô vừa dứt câu thì trên đường xuất hiện một chiếc xe. Hai người phụ nữ nhìn nhau, cười cười, bật ô đi xuống.</w:t>
      </w:r>
    </w:p>
    <w:p>
      <w:pPr>
        <w:pStyle w:val="BodyText"/>
      </w:pPr>
      <w:r>
        <w:t xml:space="preserve">Ở tầng dưới Trần Thúy Hoa và Vương Tú Tú đang bận rộn làm bánh. Trần Thúy Hoa vừa làm vừa không ngừng nhìn ra ngoài, miệng còn lẩm bẩm nói:</w:t>
      </w:r>
    </w:p>
    <w:p>
      <w:pPr>
        <w:pStyle w:val="BodyText"/>
      </w:pPr>
      <w:r>
        <w:t xml:space="preserve">- Thằng hai đúng là, ngày 30 rồi còn không ở nhà nữa. Năm trước Quốc Hoa không về ăn tết năm nay về nhưng lại đi. Món bánh sủi cảo thịt dê này thằng hai thích ăn nhất.</w:t>
      </w:r>
    </w:p>
    <w:p>
      <w:pPr>
        <w:pStyle w:val="BodyText"/>
      </w:pPr>
      <w:r>
        <w:t xml:space="preserve">Vương Tú Tú cười cười thấy hai cô em dâu đi xuống, cô đứng lên nói:</w:t>
      </w:r>
    </w:p>
    <w:p>
      <w:pPr>
        <w:pStyle w:val="BodyText"/>
      </w:pPr>
      <w:r>
        <w:t xml:space="preserve">- Sao hai em lại xuống, không phải nói hai em không cần làm việc sao?</w:t>
      </w:r>
    </w:p>
    <w:p>
      <w:pPr>
        <w:pStyle w:val="BodyText"/>
      </w:pPr>
      <w:r>
        <w:t xml:space="preserve">Ngoài cửa vang lên tiếng còi ô tô, Trần Thúy Hoa bỏ lại công việc trong tay vội vàng đi ra nhìn. Vương Quốc Hoa xuống xe trong làn mưa tuyết, trong tay còn cầm theo một cái túi. Sở Sở định đi lên tiếp nhưng Lưu Linh đã túm áo cô lại:</w:t>
      </w:r>
    </w:p>
    <w:p>
      <w:pPr>
        <w:pStyle w:val="BodyText"/>
      </w:pPr>
      <w:r>
        <w:t xml:space="preserve">- Cẩn thận, đường trơn.</w:t>
      </w:r>
    </w:p>
    <w:p>
      <w:pPr>
        <w:pStyle w:val="BodyText"/>
      </w:pPr>
      <w:r>
        <w:t xml:space="preserve">Sở Sở thỏa hiệp, Lưu Linh ra ngoài đón Vương Quốc Hoa, cô nhỏ giọng nói:</w:t>
      </w:r>
    </w:p>
    <w:p>
      <w:pPr>
        <w:pStyle w:val="BodyText"/>
      </w:pPr>
      <w:r>
        <w:t xml:space="preserve">- Đi đường ổn chứ anh?</w:t>
      </w:r>
    </w:p>
    <w:p>
      <w:pPr>
        <w:pStyle w:val="BodyText"/>
      </w:pPr>
      <w:r>
        <w:t xml:space="preserve">Vương Quốc Hoa gật đầu, cười vào cửa. Hắn nhìn mẹ đang nhòa lệ, hắn ôm chặt bà.</w:t>
      </w:r>
    </w:p>
    <w:p>
      <w:pPr>
        <w:pStyle w:val="BodyText"/>
      </w:pPr>
      <w:r>
        <w:t xml:space="preserve">- Được rồi mẹ, con không phải về gấp rồi sao?</w:t>
      </w:r>
    </w:p>
    <w:p>
      <w:pPr>
        <w:pStyle w:val="BodyText"/>
      </w:pPr>
      <w:r>
        <w:t xml:space="preserve">Vương Lão Thật nghe thấy động tĩnh nên từ phòng bên đi ra, trong tay còn cầm một cái rổ đang đan. Ông thấy cảnh này nên nói:</w:t>
      </w:r>
    </w:p>
    <w:p>
      <w:pPr>
        <w:pStyle w:val="BodyText"/>
      </w:pPr>
      <w:r>
        <w:t xml:space="preserve">- Bà nó, tết nhất tới nơi còn rơi nước mắt nữa chứ. Không sợ không may à?</w:t>
      </w:r>
    </w:p>
    <w:p>
      <w:pPr>
        <w:pStyle w:val="BodyText"/>
      </w:pPr>
      <w:r>
        <w:t xml:space="preserve">Nói là như vậy nhưng giọng của ông cũng không bình thường. Tạ Mãn Hòa và hai đứa con cũng xuất hiện. Tạ Mãn Hòa tay dắt một đứa, lưng cõng một đứa, từ xa y đã lớn tiếng nói:</w:t>
      </w:r>
    </w:p>
    <w:p>
      <w:pPr>
        <w:pStyle w:val="BodyText"/>
      </w:pPr>
      <w:r>
        <w:t xml:space="preserve">- Quốc Hoa về rồi à. Hai thằng này nói đợi cậu về.</w:t>
      </w:r>
    </w:p>
    <w:p>
      <w:pPr>
        <w:pStyle w:val="BodyText"/>
      </w:pPr>
      <w:r>
        <w:t xml:space="preserve">Vương gia thoáng cái trở nên náo động khi Vương Quốc Hoa về. Người một nhà vây quanh lò sưởi cười nói. Trên đùi Vương Quốc Hoa là thằng cháu trai, bên cạnh là cô cháu gái Tạ Dao.</w:t>
      </w:r>
    </w:p>
    <w:p>
      <w:pPr>
        <w:pStyle w:val="BodyText"/>
      </w:pPr>
      <w:r>
        <w:t xml:space="preserve">- Cậu, tết mới được lì xì à?</w:t>
      </w:r>
    </w:p>
    <w:p>
      <w:pPr>
        <w:pStyle w:val="BodyText"/>
      </w:pPr>
      <w:r>
        <w:t xml:space="preserve">Thằng bé nói, Vương Quốc Hoa đưa tay túm quai hàm cháu, lớn tiếng nói:</w:t>
      </w:r>
    </w:p>
    <w:p>
      <w:pPr>
        <w:pStyle w:val="BodyText"/>
      </w:pPr>
      <w:r>
        <w:t xml:space="preserve">- Được, cho cháu một bao.</w:t>
      </w:r>
    </w:p>
    <w:p>
      <w:pPr>
        <w:pStyle w:val="BodyText"/>
      </w:pPr>
      <w:r>
        <w:t xml:space="preserve">Nói chuyện một lát Vương Quốc Hoa cùng hai người phụ nữ lên lầu, Vương Quốc Hoa mở túi ra nói:</w:t>
      </w:r>
    </w:p>
    <w:p>
      <w:pPr>
        <w:pStyle w:val="BodyText"/>
      </w:pPr>
      <w:r>
        <w:t xml:space="preserve">- Sở Sở, đây là bố vợ đại nhân đưa.</w:t>
      </w:r>
    </w:p>
    <w:p>
      <w:pPr>
        <w:pStyle w:val="BodyText"/>
      </w:pPr>
      <w:r>
        <w:t xml:space="preserve">Sở Sở che miệng cười ngồi bên nhìn.</w:t>
      </w:r>
    </w:p>
    <w:p>
      <w:pPr>
        <w:pStyle w:val="BodyText"/>
      </w:pPr>
      <w:r>
        <w:t xml:space="preserve">Vương Quốc Hoa mở hộp, bên trong không nhiều thứ lắm, chẳng qua đều là đồ bổ. Vương Quốc Hoa cười ha hả khen:</w:t>
      </w:r>
    </w:p>
    <w:p>
      <w:pPr>
        <w:pStyle w:val="BodyText"/>
      </w:pPr>
      <w:r>
        <w:t xml:space="preserve">- Bố vợ đúng là tốt với con gái.</w:t>
      </w:r>
    </w:p>
    <w:p>
      <w:pPr>
        <w:pStyle w:val="BodyText"/>
      </w:pPr>
      <w:r>
        <w:t xml:space="preserve">Sở Sở hừ một tiếng:</w:t>
      </w:r>
    </w:p>
    <w:p>
      <w:pPr>
        <w:pStyle w:val="BodyText"/>
      </w:pPr>
      <w:r>
        <w:t xml:space="preserve">- Báu lắm đó.</w:t>
      </w:r>
    </w:p>
    <w:p>
      <w:pPr>
        <w:pStyle w:val="BodyText"/>
      </w:pPr>
      <w:r>
        <w:t xml:space="preserve">Nói là như vậy nhưng giọng cô hơi khản lại.</w:t>
      </w:r>
    </w:p>
    <w:p>
      <w:pPr>
        <w:pStyle w:val="BodyText"/>
      </w:pPr>
      <w:r>
        <w:t xml:space="preserve">Năm 1999 cuối cùng đã đi hết lịch âm, khi tiếng pháo vang lên, phòng khách dưới tầng rất náo nhiệt. Mặc dù không ở rể nhưng nhà Tạ Mãn Hòa đã quen ăn tất niên bên nhà bố vợ. Bên này vừa ăn xong, nhà Tạ Mãn Hòa còn đi trong màn tuyết về nhà dùng cơm.</w:t>
      </w:r>
    </w:p>
    <w:p>
      <w:pPr>
        <w:pStyle w:val="BodyText"/>
      </w:pPr>
      <w:r>
        <w:t xml:space="preserve">Trần Thúy Hoa cứ đến tầm này mỗi năm đều nói trước đây khổ như thế nào, bây giờ tốt như thế nào. Dù sao đều là khóa học những ký ức ngọt bùi, mọi người cũng đã quen. Cuối cùng tất cả đều nở nụ cười.</w:t>
      </w:r>
    </w:p>
    <w:p>
      <w:pPr>
        <w:pStyle w:val="BodyText"/>
      </w:pPr>
      <w:r>
        <w:t xml:space="preserve">Đợt tết này của Vương Quốc Hoa có thể nói là rất yên bình. Mồng một và mồng hai không có một ai đến quấy rầy, cuối cùng đến tận mồng ba Cao Cận Giang cùng Cổ Tuần mới xuất hiện.</w:t>
      </w:r>
    </w:p>
    <w:p>
      <w:pPr>
        <w:pStyle w:val="BodyText"/>
      </w:pPr>
      <w:r>
        <w:t xml:space="preserve">- Chú dì, bọn cháu tới chúc tết hai người.</w:t>
      </w:r>
    </w:p>
    <w:p>
      <w:pPr>
        <w:pStyle w:val="BodyText"/>
      </w:pPr>
      <w:r>
        <w:t xml:space="preserve">- Hai cháu bé thật đáng yêu, bác lì xì này.</w:t>
      </w:r>
    </w:p>
    <w:p>
      <w:pPr>
        <w:pStyle w:val="BodyText"/>
      </w:pPr>
      <w:r>
        <w:t xml:space="preserve">Sau một phen khách khí, hai người này cuối cùng đã có thu hoạch.</w:t>
      </w:r>
    </w:p>
    <w:p>
      <w:pPr>
        <w:pStyle w:val="BodyText"/>
      </w:pPr>
      <w:r>
        <w:t xml:space="preserve">- Lên lầu nói chuyện đi.</w:t>
      </w:r>
    </w:p>
    <w:p>
      <w:pPr>
        <w:pStyle w:val="BodyText"/>
      </w:pPr>
      <w:r>
        <w:t xml:space="preserve">Vương Quốc Hoa bắt chuyện một tiếng rồi lên lầu. Trên lầu hoàn toàn được bố trí với kết cục khác.</w:t>
      </w:r>
    </w:p>
    <w:p>
      <w:pPr>
        <w:pStyle w:val="BodyText"/>
      </w:pPr>
      <w:r>
        <w:t xml:space="preserve">Cao Cận Giang cùng Cổ Tuần đi lên thì đã không còn sự tùy ý như ở dưới lầu, có chút không được tự nhiên ngồi xuống.</w:t>
      </w:r>
    </w:p>
    <w:p>
      <w:pPr>
        <w:pStyle w:val="BodyText"/>
      </w:pPr>
      <w:r>
        <w:t xml:space="preserve">Vương Quốc Hoa ném bao thuốc tới cười nói:</w:t>
      </w:r>
    </w:p>
    <w:p>
      <w:pPr>
        <w:pStyle w:val="BodyText"/>
      </w:pPr>
      <w:r>
        <w:t xml:space="preserve">- Làm gì thế? Không định coi tôi là bạn ư?</w:t>
      </w:r>
    </w:p>
    <w:p>
      <w:pPr>
        <w:pStyle w:val="BodyText"/>
      </w:pPr>
      <w:r>
        <w:t xml:space="preserve">Hai người lúc này mới dễ dàng một chút, đều châm thuốc hút. Nhìn nhau, Cao Cận Giang nói:</w:t>
      </w:r>
    </w:p>
    <w:p>
      <w:pPr>
        <w:pStyle w:val="BodyText"/>
      </w:pPr>
      <w:r>
        <w:t xml:space="preserve">- Tối qua tổ điều tra Ủy ban kỷ luật tỉnh đã đến thị xã, hơn mười người Lôi Minh bị bắt, ở quận Nam Sơn thì Lâm Vĩ cũng bị bắt, Thạch Tam tạm thời bị đình chỉ công tác.</w:t>
      </w:r>
    </w:p>
    <w:p>
      <w:pPr>
        <w:pStyle w:val="BodyText"/>
      </w:pPr>
      <w:r>
        <w:t xml:space="preserve">- Nói cách khác bây giờ chủ tịch huyện Cao chủ trì công việc?</w:t>
      </w:r>
    </w:p>
    <w:p>
      <w:pPr>
        <w:pStyle w:val="BodyText"/>
      </w:pPr>
      <w:r>
        <w:t xml:space="preserve">Vương Quốc Hoa cười hỏi một câu. Cao Cận Giang gật đầu nói:</w:t>
      </w:r>
    </w:p>
    <w:p>
      <w:pPr>
        <w:pStyle w:val="BodyText"/>
      </w:pPr>
      <w:r>
        <w:t xml:space="preserve">- Tình hình là như vậy, lần này Ủy ban kỷ luật tỉnh làm rất cứng rắn, có lẽ là một trận động đất.</w:t>
      </w:r>
    </w:p>
    <w:p>
      <w:pPr>
        <w:pStyle w:val="BodyText"/>
      </w:pPr>
      <w:r>
        <w:t xml:space="preserve">- Bí thư Tằng vẫn ổn chứ?</w:t>
      </w:r>
    </w:p>
    <w:p>
      <w:pPr>
        <w:pStyle w:val="BodyText"/>
      </w:pPr>
      <w:r>
        <w:t xml:space="preserve">Vương Quốc Hoa lại hỏi một câu nữa. Cao Cận Giang có chút do dự mới nói:</w:t>
      </w:r>
    </w:p>
    <w:p>
      <w:pPr>
        <w:pStyle w:val="BodyText"/>
      </w:pPr>
      <w:r>
        <w:t xml:space="preserve">- Không rõ lắm, chẳng qua nhìn qua tâm trạng của y không quá tốt.</w:t>
      </w:r>
    </w:p>
    <w:p>
      <w:pPr>
        <w:pStyle w:val="BodyText"/>
      </w:pPr>
      <w:r>
        <w:t xml:space="preserve">Cổ Tuần lúc này đột nhiên nói:</w:t>
      </w:r>
    </w:p>
    <w:p>
      <w:pPr>
        <w:pStyle w:val="BodyText"/>
      </w:pPr>
      <w:r>
        <w:t xml:space="preserve">- Ngày đó sau khi Quốc Hoa ra thì Bí thư Tằng từ thư phòng chủ tịch tỉnh đi ra thì vẻ mặt không được tốt.</w:t>
      </w:r>
    </w:p>
    <w:p>
      <w:pPr>
        <w:pStyle w:val="BodyText"/>
      </w:pPr>
      <w:r>
        <w:t xml:space="preserve">Trong đầu Vương Quốc Hoa hiện lên gương mặt của Sở Giang Thu, ông bố vợ này quả nhiên có thủ đoạn rất cao. Xem ra Tằng Trạch Quang đang như bị treo cổ, không trên không dưới, nói là chấn nhiếp cũng được, nói là nắm người cũng không sai. Từ điểm này mà nói thì Sở Giang Thu cao hơn Hứa Nam Hạ.</w:t>
      </w:r>
    </w:p>
    <w:p>
      <w:pPr>
        <w:pStyle w:val="BodyText"/>
      </w:pPr>
      <w:r>
        <w:t xml:space="preserve">Cùng là nắm cấp dưới nhưng bí thư Hứa là người theo kiểu nghiêm túc, mà Sở Giang Thu lại thêm vài phần quỷ bí.</w:t>
      </w:r>
    </w:p>
    <w:p>
      <w:pPr>
        <w:pStyle w:val="BodyText"/>
      </w:pPr>
      <w:r>
        <w:t xml:space="preserve">Lúc Vương Quốc Hoa im lặng, trên mặt Cao Cận Giang, Cổ Tuần lộ rõ vẻ bất an. Lúc này Sở Sở bưng trà lên, Cao Cận Giang vội vàng đứng lên nói cảm ơn, Cổ Tuần thì đưa một túi lớn tới, cười nói:</w:t>
      </w:r>
    </w:p>
    <w:p>
      <w:pPr>
        <w:pStyle w:val="BodyText"/>
      </w:pPr>
      <w:r>
        <w:t xml:space="preserve">- Chút tâm ý, em đừng chê.</w:t>
      </w:r>
    </w:p>
    <w:p>
      <w:pPr>
        <w:pStyle w:val="BodyText"/>
      </w:pPr>
      <w:r>
        <w:t xml:space="preserve">Sở Sở không đưa tay nhận mà nhìn phản ứng của Vương Quốc Hoa. Cử động này làm không khí có chút xấu hổ. Vương Quốc Hoa mỉm cười nói:</w:t>
      </w:r>
    </w:p>
    <w:p>
      <w:pPr>
        <w:pStyle w:val="BodyText"/>
      </w:pPr>
      <w:r>
        <w:t xml:space="preserve">- Lão Cao và lão Cổ là bạn thân của anh, bọn họ đưa gì cứ nhận, đúng, tiền thì không thể nhận.</w:t>
      </w:r>
    </w:p>
    <w:p>
      <w:pPr>
        <w:pStyle w:val="BodyText"/>
      </w:pPr>
      <w:r>
        <w:t xml:space="preserve">Câu này làm không khí trở nên sáng sủa hơn nhiều. Cao Cận Giang và Cổ Tuần đều buông lỏng mình. Vương Quốc Hoa bây giờ mặc dù chỉ là cấp chính huyện nhưng hắn ngồi xuống cũng tạo ra uy thế không hề nhỏ. Thực ra đây là vấn đề tâm tính, Vương Quốc Hoa không muốn ra vẻ mà là do hai tên này chột dạ.</w:t>
      </w:r>
    </w:p>
    <w:p>
      <w:pPr>
        <w:pStyle w:val="BodyText"/>
      </w:pPr>
      <w:r>
        <w:t xml:space="preserve">Sở Sở cầm túi rời đi, Vương Quốc Hoa lúc này mới nói:</w:t>
      </w:r>
    </w:p>
    <w:p>
      <w:pPr>
        <w:pStyle w:val="BodyText"/>
      </w:pPr>
      <w:r>
        <w:t xml:space="preserve">- Nếu không có bất ngờ thì bí thư Tằng có thể lên chức.</w:t>
      </w:r>
    </w:p>
    <w:p>
      <w:pPr>
        <w:pStyle w:val="BodyText"/>
      </w:pPr>
      <w:r>
        <w:t xml:space="preserve">Đây coi như cho hai người một viên thuốc an thần. Vương Quốc Hoa nói cũng là có chút tự tin, chủ yếu là do từ nhu cầu lợi ích của Sở Giang Thu. Thị xã Lưỡng Thủy vẫn không nằm trong sự khống chế của Sở Giang Thu. Thị xã Lưỡng Thủy có xếp hạng khá cao về kinh tế trong tỉnh nên Sở Giang Thu sao có thể bỏ qua cơ hội này.</w:t>
      </w:r>
    </w:p>
    <w:p>
      <w:pPr>
        <w:pStyle w:val="BodyText"/>
      </w:pPr>
      <w:r>
        <w:t xml:space="preserve">Cao Cận Giang cùng Cổ Tuần không ở lâu, chỉ khoảng hai tiếng là đi. Kết cấu huyện bây giờ bọn họ có thể nói là dành thời gian đến nhà Vương Quốc Hoa một chuyến là không dễ dàng. Đương nhiên nếu không tới thì hai vị lại không yên tâm.</w:t>
      </w:r>
    </w:p>
    <w:p>
      <w:pPr>
        <w:pStyle w:val="BodyText"/>
      </w:pPr>
      <w:r>
        <w:t xml:space="preserve">Sáng hai người tới, buổi chiều nhà Vương Quốc Hoa bắt đầu liên tục có người tới. Khương Nghĩa Quân đương nhiên là tới, hơn nữa còn thần thần bí bí kéo Vương Quốc Hoa thẳng lên tầng.</w:t>
      </w:r>
    </w:p>
    <w:p>
      <w:pPr>
        <w:pStyle w:val="BodyText"/>
      </w:pPr>
      <w:r>
        <w:t xml:space="preserve">- Quốc Hoa, xảy ra chuyện lớn, ông nhất định đã biết trước, phải không?</w:t>
      </w:r>
    </w:p>
    <w:p>
      <w:pPr>
        <w:pStyle w:val="BodyText"/>
      </w:pPr>
      <w:r>
        <w:t xml:space="preserve">Khương Nghĩa Quân vội vàng hỏi, Vương Quốc Hoa ra vẻ ngu ngơ:</w:t>
      </w:r>
    </w:p>
    <w:p>
      <w:pPr>
        <w:pStyle w:val="BodyText"/>
      </w:pPr>
      <w:r>
        <w:t xml:space="preserve">- Xảy ra chuyện lớn mẹ gì, tôi không biết.</w:t>
      </w:r>
    </w:p>
    <w:p>
      <w:pPr>
        <w:pStyle w:val="BodyText"/>
      </w:pPr>
      <w:r>
        <w:t xml:space="preserve">- Không đúng, hôm đó ông phản đối hôn sự giữa tôi và Lôi Ny Ny, kết quả sáng nay tôi nghe được tin Lôi Minh đã bị bắt. Vì xác định chuyện này tôi còn cố ý hẹn Lôi Ny Ny ra nói chuyện con ả này trước kia giữ rất chặt trước mặt tôi, hôm nay lại theo tôi như cha chết, nói gì mà tôi đừng có bỏ ả. Nếu là tôi thì thì bắt hết người Lôi gia cũng đáng.</w:t>
      </w:r>
    </w:p>
    <w:p>
      <w:pPr>
        <w:pStyle w:val="BodyText"/>
      </w:pPr>
      <w:r>
        <w:t xml:space="preserve">Khương Nghĩa Quân nghiến răng nghiến lợi vung tay nói.</w:t>
      </w:r>
    </w:p>
    <w:p>
      <w:pPr>
        <w:pStyle w:val="BodyText"/>
      </w:pPr>
      <w:r>
        <w:t xml:space="preserve">- Một ả phụ nữ, ông chấp nhặt làm gì?</w:t>
      </w:r>
    </w:p>
    <w:p>
      <w:pPr>
        <w:pStyle w:val="BodyText"/>
      </w:pPr>
      <w:r>
        <w:t xml:space="preserve">Vương Quốc Hoa thấy tên này có chút khác lạ, Khương Nghĩa Quân nghe vậy cười lạnh nói:</w:t>
      </w:r>
    </w:p>
    <w:p>
      <w:pPr>
        <w:pStyle w:val="BodyText"/>
      </w:pPr>
      <w:r>
        <w:t xml:space="preserve">- Cái này ông không biết rồi, con ả này trước đây lừa tôi ngủ rồi làm như có máu thật, sau đó tôi từ một người khác biết đó là ả bỏ mấy đồng ra mua màng máu. Ông đoán ả tại sao lại có ý với tôi? Đó là muốn để siêu thị của tôi chuyển sang tên của ả, còn có biệt thự và xe của tôi nữa chứ. Con mẹ nó.</w:t>
      </w:r>
    </w:p>
    <w:p>
      <w:pPr>
        <w:pStyle w:val="BodyText"/>
      </w:pPr>
      <w:r>
        <w:t xml:space="preserve">Nhìn Lưu Linh cầm trà đi lên, Vương Quốc Hoa nghiêm mặt nói:</w:t>
      </w:r>
    </w:p>
    <w:p>
      <w:pPr>
        <w:pStyle w:val="BodyText"/>
      </w:pPr>
      <w:r>
        <w:t xml:space="preserve">- Ông là phú ông mà nói chuyện như vậy sao?</w:t>
      </w:r>
    </w:p>
    <w:p>
      <w:pPr>
        <w:pStyle w:val="BodyText"/>
      </w:pPr>
      <w:r>
        <w:t xml:space="preserve">Khương Nghĩa Quân cười ha hả với Lưu Linh, chờ Lưu Linh đi hắn mới nhỏ giọng nói.</w:t>
      </w:r>
    </w:p>
    <w:p>
      <w:pPr>
        <w:pStyle w:val="BodyText"/>
      </w:pPr>
      <w:r>
        <w:t xml:space="preserve">- Ông thật sự không biết sao?</w:t>
      </w:r>
    </w:p>
    <w:p>
      <w:pPr>
        <w:pStyle w:val="BodyText"/>
      </w:pPr>
      <w:r>
        <w:t xml:space="preserve">- Tôi nói này, ông làm kinh doanh thì quan tâm mấy việc này làm gì?</w:t>
      </w:r>
    </w:p>
    <w:p>
      <w:pPr>
        <w:pStyle w:val="BodyText"/>
      </w:pPr>
      <w:r>
        <w:t xml:space="preserve">Vương Quốc Hoa có chút không nhịn được hỏi ngược lại, người này hôm nay có vẻ không đúng. Khương Nghĩa Quân cười nói:</w:t>
      </w:r>
    </w:p>
    <w:p>
      <w:pPr>
        <w:pStyle w:val="BodyText"/>
      </w:pPr>
      <w:r>
        <w:t xml:space="preserve">- Ông không kinh doanh thì sao biết khó xử của kinh doanh. Thời buổi này không cấu kết quan chức thì sao nhanh chóng kiếm được tiền chứ? Mau nói cho tôi biết ai sẽ làm bí thư thị ủy, tôi sẽ đi quan hệ trước.</w:t>
      </w:r>
    </w:p>
    <w:p>
      <w:pPr>
        <w:pStyle w:val="BodyText"/>
      </w:pPr>
      <w:r>
        <w:t xml:space="preserve">Vương Quốc Hoa trợn tròn mắt, Khương Nghĩa Quân nói thẳng quá. Chẳng qua hắn cẩn thận suy nghĩ một chút thấy cũng đúng, bây giờ không phải là trào lưu sao? Nếu không phải quan thương cấu kết thì sao ngành bất động sản phát triển nhanh như vậy chứ?</w:t>
      </w:r>
    </w:p>
    <w:p>
      <w:pPr>
        <w:pStyle w:val="BodyText"/>
      </w:pPr>
      <w:r>
        <w:t xml:space="preserve">- Ngồi xuống nghe tôi nói chuyện.</w:t>
      </w:r>
    </w:p>
    <w:p>
      <w:pPr>
        <w:pStyle w:val="BodyText"/>
      </w:pPr>
      <w:r>
        <w:t xml:space="preserve">Vương Quốc Hoa đột nhiên sa sầm mặt lại, Khương Nghĩa Quân thoáng ngẩn ra rồi vẫn ngoan ngoãn ngồi xuống.</w:t>
      </w:r>
    </w:p>
    <w:p>
      <w:pPr>
        <w:pStyle w:val="BodyText"/>
      </w:pPr>
      <w:r>
        <w:t xml:space="preserve">- Tôi nói với ông, mọi việc không nên quá mức. Tôi biết không khí năm tháng này không được tốt nhưng có tiền nếu không tiện kiếm thì không nên kiếm. Tiền giống phụ nữ vậy, mãi không làm hết. Đời người chẳng qua chỉ trăm năm, không có chút nguyên tắc, giới hạn là không được.</w:t>
      </w:r>
    </w:p>
    <w:p>
      <w:pPr>
        <w:pStyle w:val="BodyText"/>
      </w:pPr>
      <w:r>
        <w:t xml:space="preserve">Vương Quốc Hoa vừa dứt câu, hai người phụ nữ trong phòng cùng che miệng cười đi ra.</w:t>
      </w:r>
    </w:p>
    <w:p>
      <w:pPr>
        <w:pStyle w:val="BodyText"/>
      </w:pPr>
      <w:r>
        <w:t xml:space="preserve">Lưu Linh không nhịn được cười đảo mắt nói:</w:t>
      </w:r>
    </w:p>
    <w:p>
      <w:pPr>
        <w:pStyle w:val="BodyText"/>
      </w:pPr>
      <w:r>
        <w:t xml:space="preserve">- Tên này quá thiếu đức.</w:t>
      </w:r>
    </w:p>
    <w:p>
      <w:pPr>
        <w:pStyle w:val="BodyText"/>
      </w:pPr>
      <w:r>
        <w:t xml:space="preserve">Sở Sở cầm điện thoại đưa cho Vương Quốc Hoa:</w:t>
      </w:r>
    </w:p>
    <w:p>
      <w:pPr>
        <w:pStyle w:val="BodyText"/>
      </w:pPr>
      <w:r>
        <w:t xml:space="preserve">- Tìm anh đó.</w:t>
      </w:r>
    </w:p>
    <w:p>
      <w:pPr>
        <w:pStyle w:val="BodyText"/>
      </w:pPr>
      <w:r>
        <w:t xml:space="preserve">Vương Quốc Hoa cầm lấy đi ra hành lang nghe.</w:t>
      </w:r>
    </w:p>
    <w:p>
      <w:pPr>
        <w:pStyle w:val="BodyText"/>
      </w:pPr>
      <w:r>
        <w:t xml:space="preserve">- Tiểu tử thối, Tằng Trạch Quang hai hôm nay thế nào rồi?</w:t>
      </w:r>
    </w:p>
    <w:p>
      <w:pPr>
        <w:pStyle w:val="BodyText"/>
      </w:pPr>
      <w:r>
        <w:t xml:space="preserve">Giọng Sở Giang Thu hơi khán, có lẽ là mệt.</w:t>
      </w:r>
    </w:p>
    <w:p>
      <w:pPr>
        <w:pStyle w:val="BodyText"/>
      </w:pPr>
      <w:r>
        <w:t xml:space="preserve">- Cũng được ạ, chỉ là có chút không quá yên tâm. Bố, giọng bố sao vậy?</w:t>
      </w:r>
    </w:p>
    <w:p>
      <w:pPr>
        <w:pStyle w:val="BodyText"/>
      </w:pPr>
      <w:r>
        <w:t xml:space="preserve">Vương Quốc Hoa kèm thêm câu thăm hỏi, Sở Giang Thu tức giận nói:</w:t>
      </w:r>
    </w:p>
    <w:p>
      <w:pPr>
        <w:pStyle w:val="BodyText"/>
      </w:pPr>
      <w:r>
        <w:t xml:space="preserve">- Không phải thằng khốn nhà anh làm hại? Hại bố tết không yên, con mới sinh ra mà cũng không được ở bên.</w:t>
      </w:r>
    </w:p>
    <w:p>
      <w:pPr>
        <w:pStyle w:val="BodyText"/>
      </w:pPr>
      <w:r>
        <w:t xml:space="preserve">Vương Quốc Hoa lúc này mới nhớ ra Thủy Trung Lăng có thai đã lâu, hắn vội vàng chúc:</w:t>
      </w:r>
    </w:p>
    <w:p>
      <w:pPr>
        <w:pStyle w:val="BodyText"/>
      </w:pPr>
      <w:r>
        <w:t xml:space="preserve">- Chúc mừng, chúc mừng bố.</w:t>
      </w:r>
    </w:p>
    <w:p>
      <w:pPr>
        <w:pStyle w:val="BodyText"/>
      </w:pPr>
      <w:r>
        <w:t xml:space="preserve">Sở Giang Thu lẩm bẩm một tiếng:</w:t>
      </w:r>
    </w:p>
    <w:p>
      <w:pPr>
        <w:pStyle w:val="BodyText"/>
      </w:pPr>
      <w:r>
        <w:t xml:space="preserve">- Em trai con sau này phải dựa vào con lo liệu, chờ lúc nó trưởng thành thì bố cũng đã lui rồi. không nói việc này, con nói với Tằng Trạch Quang là yên tâm làm việc, nhất định phải khống chế cục diện lại.</w:t>
      </w:r>
    </w:p>
    <w:p>
      <w:pPr>
        <w:pStyle w:val="BodyText"/>
      </w:pPr>
      <w:r>
        <w:t xml:space="preserve">Vừa nói Sở Giang Thu còn ho khan một tiếng.</w:t>
      </w:r>
    </w:p>
    <w:p>
      <w:pPr>
        <w:pStyle w:val="BodyText"/>
      </w:pPr>
      <w:r>
        <w:t xml:space="preserve">- Vâng, con biết rồi, lúc nào tiện thì con tới chúc tết bố.</w:t>
      </w:r>
    </w:p>
    <w:p>
      <w:pPr>
        <w:pStyle w:val="BodyText"/>
      </w:pPr>
      <w:r>
        <w:t xml:space="preserve">- Người nhà có gì tiện hay không? Muốn tới thì tới, bố chỉ sợ con không tới chỗ bố, không nói nữa.</w:t>
      </w:r>
    </w:p>
    <w:p>
      <w:pPr>
        <w:pStyle w:val="BodyText"/>
      </w:pPr>
      <w:r>
        <w:t xml:space="preserve">Sở Giang Thu vừa nói liền dập máy. Vương Quốc Hoa thở dài một tiếng, đây là lần cuối cùng mình giúp Tằng Trạch Quang, tự tạo ra thì phải chấp nhận như vậy.</w:t>
      </w:r>
    </w:p>
    <w:p>
      <w:pPr>
        <w:pStyle w:val="BodyText"/>
      </w:pPr>
      <w:r>
        <w:t xml:space="preserve">- Khương Nghĩa Quân, thu xếp một chút rồi đi theo tôi.</w:t>
      </w:r>
    </w:p>
    <w:p>
      <w:pPr>
        <w:pStyle w:val="BodyText"/>
      </w:pPr>
      <w:r>
        <w:t xml:space="preserve">Vương Quốc Hoa về nói một câu rồi cầm chìa khóa. Khương Nghĩa Quân đi theo hỏi:</w:t>
      </w:r>
    </w:p>
    <w:p>
      <w:pPr>
        <w:pStyle w:val="BodyText"/>
      </w:pPr>
      <w:r>
        <w:t xml:space="preserve">- Đi đâu thế?</w:t>
      </w:r>
    </w:p>
    <w:p>
      <w:pPr>
        <w:pStyle w:val="BodyText"/>
      </w:pPr>
      <w:r>
        <w:t xml:space="preserve">Vương Quốc Hoa trừng mắt nói:</w:t>
      </w:r>
    </w:p>
    <w:p>
      <w:pPr>
        <w:pStyle w:val="BodyText"/>
      </w:pPr>
      <w:r>
        <w:t xml:space="preserve">- Ông không phải muốn quan thương cấu kết sao? Tôi dẫn ông đi cấu kết?</w:t>
      </w:r>
    </w:p>
    <w:p>
      <w:pPr>
        <w:pStyle w:val="BodyText"/>
      </w:pPr>
      <w:r>
        <w:t xml:space="preserve">- Ôi, sao lại nói như vậy, tôi là người dân lương thiện mà.</w:t>
      </w:r>
    </w:p>
    <w:p>
      <w:pPr>
        <w:pStyle w:val="BodyText"/>
      </w:pPr>
      <w:r>
        <w:t xml:space="preserve">Khương Nghĩa Quân này đúng là dám trở mặt không nhận. Vương Quốc Hoa đứng lại cười lạnh nói:</w:t>
      </w:r>
    </w:p>
    <w:p>
      <w:pPr>
        <w:pStyle w:val="BodyText"/>
      </w:pPr>
      <w:r>
        <w:t xml:space="preserve">- Không đi hả? Nhà tân bí thư thị ủy ông cũng không muốn đi ư?</w:t>
      </w:r>
    </w:p>
    <w:p>
      <w:pPr>
        <w:pStyle w:val="BodyText"/>
      </w:pPr>
      <w:r>
        <w:t xml:space="preserve">- Đi, đương nhiên đi, ai không muốn đi là cháu.</w:t>
      </w:r>
    </w:p>
    <w:p>
      <w:pPr>
        <w:pStyle w:val="BodyText"/>
      </w:pPr>
      <w:r>
        <w:t xml:space="preserve">- Vậy còn nói lảm nhảm gì chứ. Mau đi, xuống chờ.</w:t>
      </w:r>
    </w:p>
    <w:p>
      <w:pPr>
        <w:pStyle w:val="BodyText"/>
      </w:pPr>
      <w:r>
        <w:t xml:space="preserve">Vương Quốc Hoa hét một tiếng, Khương Nghĩa Quân vội vàng chạy xuống. Vương Quốc Hoa nói với hai người phụ nữ đang đứng sóng vai nhau.</w:t>
      </w:r>
    </w:p>
    <w:p>
      <w:pPr>
        <w:pStyle w:val="BodyText"/>
      </w:pPr>
      <w:r>
        <w:t xml:space="preserve">- Thu xếp một chút rồi cùng đi, thuận tiện lên tỉnh với anh một chuyến.</w:t>
      </w:r>
    </w:p>
    <w:p>
      <w:pPr>
        <w:pStyle w:val="Compact"/>
      </w:pPr>
      <w:r>
        <w:t xml:space="preserve">Ủng hộ chỉ với 1 click và 5s ! ()</w:t>
      </w:r>
      <w:r>
        <w:br w:type="textWrapping"/>
      </w:r>
      <w:r>
        <w:br w:type="textWrapping"/>
      </w:r>
    </w:p>
    <w:p>
      <w:pPr>
        <w:pStyle w:val="Heading2"/>
      </w:pPr>
      <w:bookmarkStart w:id="548" w:name="chương-517-lên-chức-xóa-đói-giảm-nghèo"/>
      <w:bookmarkEnd w:id="548"/>
      <w:r>
        <w:t xml:space="preserve">526. Chương 517: Lên Chức, Xóa Đói Giảm Nghèo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517: Lên chức, xóa đói giảm nghèo</w:t>
      </w:r>
    </w:p>
    <w:p>
      <w:pPr>
        <w:pStyle w:val="BodyText"/>
      </w:pPr>
      <w:r>
        <w:t xml:space="preserve">Dich: AND</w:t>
      </w:r>
    </w:p>
    <w:p>
      <w:pPr>
        <w:pStyle w:val="BodyText"/>
      </w:pPr>
      <w:r>
        <w:t xml:space="preserve">Nguồn: metruyen.com</w:t>
      </w:r>
    </w:p>
    <w:p>
      <w:pPr>
        <w:pStyle w:val="BodyText"/>
      </w:pPr>
      <w:r>
        <w:t xml:space="preserve">Xe vừa ra khỏi đầu thôn, Cận Giang cùng Cổ Tuần đều nhận được điện, Vương Quốc Hoa đã rời đi. Hai vị này sau chuyến tới nhà Vương Quốc Hoa coi như đã xác định được căn cơ. Vương Quốc Hoa cuối cùng là người niệm tình cũ, việc nào ra việc đó. Điểm nuối tiếc duy nhất chính là Tằng Trạch Quang có lẽ rất khó cứu vãn tình cảm năm xưa.</w:t>
      </w:r>
    </w:p>
    <w:p>
      <w:pPr>
        <w:pStyle w:val="BodyText"/>
      </w:pPr>
      <w:r>
        <w:t xml:space="preserve">Hai người Cận Giang cùng Cổ Tuần đều thông minh, trao đổi qua tình báo rồi làm như không biết. Vương Quốc Hoa rời nhà lúc này, thời gian có chút không đúng, nhất định là sẽ qua đêm ở thị xã, mai sẽ lên tỉnh thành.</w:t>
      </w:r>
    </w:p>
    <w:p>
      <w:pPr>
        <w:pStyle w:val="BodyText"/>
      </w:pPr>
      <w:r>
        <w:t xml:space="preserve">Xe tới nội thành, có Khương Nghĩa Quân nên không lo việc ăn ở. Chẳng qua biệt thự người này có chút hỗn tạp, Khương Nghĩa Quân bây giờ cũng là người có thể diện, không đến nội thành đã gọi điện bảo người đi bố trí khách sạn tốt nhất, nói là tốt nhất nhưng ở nơi này thì khách sạn chắc cũng không đến cấp bốn sao.</w:t>
      </w:r>
    </w:p>
    <w:p>
      <w:pPr>
        <w:pStyle w:val="BodyText"/>
      </w:pPr>
      <w:r>
        <w:t xml:space="preserve">Một căn hòng rất bình thường, ở thị xã Lưỡng Thủy cũng coi như là đứng hàng đầu. Sau khi vào ở, Khương Nghĩa Quân chuẩn bị cơm tối, Vương Quốc Hoa dẫn hai người phụ nữ ra ngoài đi dạo một vòng mới về. Trên đường mọi người nhìn qua rất vui vẻ. Dân chúng bình thường đương nhiên không biết sự phong ba hiểm ác ở mặt khác của thế giới. Không khí tết của thị xã Lưỡng Thủy rất tốt, trên đường đủ các loại hoạt động. Phát triển cải cách khiến nội thành Lưỡng Thủy cũng có không khí kinh doanh khá tốt. Đến siêu thị, Vương Quốc Hoa dừng lại.</w:t>
      </w:r>
    </w:p>
    <w:p>
      <w:pPr>
        <w:pStyle w:val="BodyText"/>
      </w:pPr>
      <w:r>
        <w:t xml:space="preserve">Vương Quốc Hoa thấy một thân hình khá quen mắt, một người phụ nữ xinh xắn cùng một người đàn ông đi dạo, tay cầm đồ chúc tết. Vừa đi cô gái còn dặn người đàn ông gì đó. So với cô gái nhỏ bé, người đàn ông kia rất lớn, người không cao nhưng khá béo.</w:t>
      </w:r>
    </w:p>
    <w:p>
      <w:pPr>
        <w:pStyle w:val="BodyText"/>
      </w:pPr>
      <w:r>
        <w:t xml:space="preserve">- Anh nhìn gì thế?</w:t>
      </w:r>
    </w:p>
    <w:p>
      <w:pPr>
        <w:pStyle w:val="BodyText"/>
      </w:pPr>
      <w:r>
        <w:t xml:space="preserve">Sở Sở đeo kính râm che nửa mặt, hai người phụ nữ thương lượng ăn mặc, miệng đeo khẩu trang, đeo kính râm nên khá khác thường.</w:t>
      </w:r>
    </w:p>
    <w:p>
      <w:pPr>
        <w:pStyle w:val="BodyText"/>
      </w:pPr>
      <w:r>
        <w:t xml:space="preserve">- Bạn học cùng bàn hồi cấp ba, chắc là đã lập gia đình.</w:t>
      </w:r>
    </w:p>
    <w:p>
      <w:pPr>
        <w:pStyle w:val="BodyText"/>
      </w:pPr>
      <w:r>
        <w:t xml:space="preserve">Vương Quốc Hoa thản nhiên nói, Lưu Linh cười nói:</w:t>
      </w:r>
    </w:p>
    <w:p>
      <w:pPr>
        <w:pStyle w:val="BodyText"/>
      </w:pPr>
      <w:r>
        <w:t xml:space="preserve">- Sợ là hồi cấp ba cô ả đã theo đuổi anh?</w:t>
      </w:r>
    </w:p>
    <w:p>
      <w:pPr>
        <w:pStyle w:val="BodyText"/>
      </w:pPr>
      <w:r>
        <w:t xml:space="preserve">Vương Quốc Hoa thở dài một tiếng:</w:t>
      </w:r>
    </w:p>
    <w:p>
      <w:pPr>
        <w:pStyle w:val="BodyText"/>
      </w:pPr>
      <w:r>
        <w:t xml:space="preserve">- Chỉ có hai em coi anh là bảo bối, cô bé này lúc ấy không thèm nhìn anh một cái. Mãi lúc tốt nghiệp đại học được phân phối ngẫu nhiên gặp một hai lần nhưng không có hoa lửa gì cả.</w:t>
      </w:r>
    </w:p>
    <w:p>
      <w:pPr>
        <w:pStyle w:val="BodyText"/>
      </w:pPr>
      <w:r>
        <w:t xml:space="preserve">Chung Tiểu Nhã và người đàn ông kia chui vào xe Audi, từ vẻ mặt có thể thấy người phụ nữ này rất thỏa mãn.</w:t>
      </w:r>
    </w:p>
    <w:p>
      <w:pPr>
        <w:pStyle w:val="BodyText"/>
      </w:pPr>
      <w:r>
        <w:t xml:space="preserve">- Ôi, đột nhiên phát hiện mình già đi.</w:t>
      </w:r>
    </w:p>
    <w:p>
      <w:pPr>
        <w:pStyle w:val="BodyText"/>
      </w:pPr>
      <w:r>
        <w:t xml:space="preserve">Vương Quốc Hoa thở dài một tiếng chắp tay sau lưng đi về phía trước. Hai người phụ nữ nhìn nhau cười đi lên mỗi người khoác một bên tay.</w:t>
      </w:r>
    </w:p>
    <w:p>
      <w:pPr>
        <w:pStyle w:val="BodyText"/>
      </w:pPr>
      <w:r>
        <w:t xml:space="preserve">Hai hôm nay Tằng Trạch Quang rất bận, có nhiều nhân tố chưa xác định làm cho Tằng Trạch Quang vẫn có áp lực lớn. Đừng có mà bận rộn xong đến cuối cùng không được gì thì đúng là dã tràng xe cát biển đông.</w:t>
      </w:r>
    </w:p>
    <w:p>
      <w:pPr>
        <w:pStyle w:val="BodyText"/>
      </w:pPr>
      <w:r>
        <w:t xml:space="preserve">Mở máy, Tằng Trạch Quang vừa họp xong. Tết cũng họp có thể nói là quá đặc biệt ở thị xã Lưỡng Thủy này. Có một cuộc gọi nhỡ, Vương Quốc Hoa thấy số gọi về rồi ừ ừ hai tiếng nói:</w:t>
      </w:r>
    </w:p>
    <w:p>
      <w:pPr>
        <w:pStyle w:val="BodyText"/>
      </w:pPr>
      <w:r>
        <w:t xml:space="preserve">- Tôi biết rồi.</w:t>
      </w:r>
    </w:p>
    <w:p>
      <w:pPr>
        <w:pStyle w:val="BodyText"/>
      </w:pPr>
      <w:r>
        <w:t xml:space="preserve">Điện thoại là do Cao Cận Giang gọi tới báo cáo một tin Vương Quốc Hoa đã ra khỏi thôn.</w:t>
      </w:r>
    </w:p>
    <w:p>
      <w:pPr>
        <w:pStyle w:val="BodyText"/>
      </w:pPr>
      <w:r>
        <w:t xml:space="preserve">Rất nhanh tới bữa tối, Tằng Trạch Quang không có hứng thú ăn. Trong hội nghị chiều nay do tổ điều tra – Ủy ban kỷ luật tỉnh tổ chức, vấn đề nhân sự không dính chút nào nhưng bên tỉnh ủy thật ra có một phó bí thư tới. Vị phó bí thư tỉnh ủy này đã về từ hôm qua, vấn đề trung tâm có lẽ là do vụ án liên lụy quá lớn.</w:t>
      </w:r>
    </w:p>
    <w:p>
      <w:pPr>
        <w:pStyle w:val="BodyText"/>
      </w:pPr>
      <w:r>
        <w:t xml:space="preserve">Tằng Trạch Quang một tay đâm ra vụ án này thực ra đã không có đường lui. Sở Giang Thu nếu không cần hắn, tiền đồ chính trị của Tằng Trạch Quang có thể đã đi tới cuối. Ở vào thời khắc quan trọng này, Tằng Trạch Quang sao không suy nghĩ miên man. Mấy ngày này Tằng Trạch Quang chỉ cần rảnh là trong đầu xuất hiện đủ loại tình huống. Y không ngừng nhớ lại cuộc nói chuyện gần một tiếng trong thư phòng chủ tịch tỉnh Sở Giang Thu, lúc đi ra Tằng Trạch Quang không ngờ không đạt được ám chỉ rõ ràng chứ càng đừng nói là câu trả lời.</w:t>
      </w:r>
    </w:p>
    <w:p>
      <w:pPr>
        <w:pStyle w:val="BodyText"/>
      </w:pPr>
      <w:r>
        <w:t xml:space="preserve">Tối đó Tằng Trạch Quang gặp đả kích không nhỏ. Y vốn tưởng rằng mình tính toán không sai sót nhưng trước mặt Sở Giang Thu, Tằng Trạch Quang phát hiện bất cứ kế sách nào của mình trước mặt thực lực cường đại đều không có năng lực chống cự. Càng làm cho Tằng Trạch Quang đau đầu đó là lúc Thư Vân đến chúc tết ông chú – trưởng ban thư ký tỉnh ủy Thư thì không ngờ lại bị cản ngoài cửa. Chuyện này có ý gì? Tằng Trạch Quang biết rõ, vì việc này hai vợ chồng còn cãi nhau một trận.</w:t>
      </w:r>
    </w:p>
    <w:p>
      <w:pPr>
        <w:pStyle w:val="BodyText"/>
      </w:pPr>
      <w:r>
        <w:t xml:space="preserve">Về nguyên tắc mà nói thì Tằng Trạch Quang không làm sai gì. Trong thời gian Lôi Minh đương nhiệm, vợ con hắn đã làm khá nhiều chuyện ở khu công nghệ cao, thậm chí còn uy hiếp đòi cổ phần của một số công ty. Bản thân Lôi Minh cũng không tốt hơn là gì, liên tiếp ra tay ở vấn đề nhân sự, nhận tiền hối lộ để mua quan bán chức.</w:t>
      </w:r>
    </w:p>
    <w:p>
      <w:pPr>
        <w:pStyle w:val="BodyText"/>
      </w:pPr>
      <w:r>
        <w:t xml:space="preserve">Chỉ trong hai năm ngắn ngủi nhà tên này đã kiếm mấy chục triệu, vợ và con đều đã di dân ra nước ngoài.</w:t>
      </w:r>
    </w:p>
    <w:p>
      <w:pPr>
        <w:pStyle w:val="BodyText"/>
      </w:pPr>
      <w:r>
        <w:t xml:space="preserve">Nhưng ở trong chính trị nguyên tắc cho đều bây giờ đều là bị phá hỏng. Lôi Minh lên chức là do bí thư tỉnh ủy Mạnh đề bạt. Lôi Minh có vấn đề đó chính là bí thư Mạnh nhìn người không rõ. Trưởng ban thư ký Thư sau khi Hứa Nam Hạ rời đi liền xuất phát từ lợi ích bản thân mà theo sát bí thư Mạnh. Bây giờ chuyện của Lôi Minh bị đâm ra đến mức mà bí thư Mạnh không thể bảo vệ được. Đương nhiên đây là thứ yếu, chủ yếu là do Tằng Trạch Quang tìm đến Sở Giang Thu, đây mới là chuyện tuyệt đối không thể tha thứ được.</w:t>
      </w:r>
    </w:p>
    <w:p>
      <w:pPr>
        <w:pStyle w:val="BodyText"/>
      </w:pPr>
      <w:r>
        <w:t xml:space="preserve">Tằng Trạch Quang biết rõ quy tắc trong chính trị, nhưng hắn càng coi trọng Sở Giang Thu hơn, vì vậy không hề do dự nhảy vào. Thành công tiền đồ sau này sẽ vinh quang, thất bại thì sẽ sống phần đời còn lại ở vị trí không quan trọng, thậm chí muốn sống bình yên trong quãng đời còn lại cũng khó khăn, nhất định có người muốn giở trò.</w:t>
      </w:r>
    </w:p>
    <w:p>
      <w:pPr>
        <w:pStyle w:val="BodyText"/>
      </w:pPr>
      <w:r>
        <w:t xml:space="preserve">Lúc này Tằng Trạch Quang không muốn gặp mặt bất cứ ai, chỉ muốn ngồi một mình ở nhà hút thuốc. Nhưng như vậy thời gian lại trôi qua rất chậm, Tằng Trạch Quang thậm chí muốn gọi cho người phụ nữ kia, chẳng qua hắn biết lúc này gặp ả kia thì chính là tìm chết.</w:t>
      </w:r>
    </w:p>
    <w:p>
      <w:pPr>
        <w:pStyle w:val="BodyText"/>
      </w:pPr>
      <w:r>
        <w:t xml:space="preserve">Máy điện thoại đột nhiên vang lên khi trời đã tối đen, Tằng Trạch Quang từ từ cầm lấy nhìn thoáng qua rồi hít sâu một hơi:</w:t>
      </w:r>
    </w:p>
    <w:p>
      <w:pPr>
        <w:pStyle w:val="BodyText"/>
      </w:pPr>
      <w:r>
        <w:t xml:space="preserve">- Quốc Hoa, là tôi,</w:t>
      </w:r>
    </w:p>
    <w:p>
      <w:pPr>
        <w:pStyle w:val="BodyText"/>
      </w:pPr>
      <w:r>
        <w:t xml:space="preserve">- Bí thư Tằng, có người bảo tôi chuyển một câu, cục diện thị xã Lưỡng Thủy không thể loạn.</w:t>
      </w:r>
    </w:p>
    <w:p>
      <w:pPr>
        <w:pStyle w:val="BodyText"/>
      </w:pPr>
      <w:r>
        <w:t xml:space="preserve">Giọng của Vương Quốc Hoa không mang theo chút tình cảm nào, chỉ mang tính chất công việc, nhưng Tằng Trạch Quang nghe lại thấy như tiếng nói của thượng đế khi mình rơi vào tuyệt vọng.</w:t>
      </w:r>
    </w:p>
    <w:p>
      <w:pPr>
        <w:pStyle w:val="BodyText"/>
      </w:pPr>
      <w:r>
        <w:t xml:space="preserve">- Cảm ơn Quốc Hoa.</w:t>
      </w:r>
    </w:p>
    <w:p>
      <w:pPr>
        <w:pStyle w:val="BodyText"/>
      </w:pPr>
      <w:r>
        <w:t xml:space="preserve">Tằng Trạch Quang gần như nghẹn ngào, giờ phút này nước mũi, nước mắt đều trào ra như ăn phải hạt tiêu.</w:t>
      </w:r>
    </w:p>
    <w:p>
      <w:pPr>
        <w:pStyle w:val="BodyText"/>
      </w:pPr>
      <w:r>
        <w:t xml:space="preserve">- Cảm ơ gì chứ, tôi nên làm mà. Mai tôi tới chúc tết anh.</w:t>
      </w:r>
    </w:p>
    <w:p>
      <w:pPr>
        <w:pStyle w:val="BodyText"/>
      </w:pPr>
      <w:r>
        <w:t xml:space="preserve">Vương Quốc Hoa nói xong dập máy, Tằng Trạch Quang khẽ thở dài một tiếng đưa tay lau lớp chất lỏng trên mặt, cả người hắn như nhẹ bỗng đi.</w:t>
      </w:r>
    </w:p>
    <w:p>
      <w:pPr>
        <w:pStyle w:val="BodyText"/>
      </w:pPr>
      <w:r>
        <w:t xml:space="preserve">Ngọn núi trong lòng giờ phút này dã biến mất.</w:t>
      </w:r>
    </w:p>
    <w:p>
      <w:pPr>
        <w:pStyle w:val="BodyText"/>
      </w:pPr>
      <w:r>
        <w:t xml:space="preserve">Nồi lẩu trên bàn đang sôi, Vương Quốc Hoa bỏ máy lau lau mũi, thấy ba người nhìn chằm chằm vào mình, hắn có chút xấu hổ quay đầu lấy khăn giấy lau mắt.</w:t>
      </w:r>
    </w:p>
    <w:p>
      <w:pPr>
        <w:pStyle w:val="BodyText"/>
      </w:pPr>
      <w:r>
        <w:t xml:space="preserve">- Một cuộc điện thôi mà, có cần như vậy không? Không thấy anh nói gì mà?</w:t>
      </w:r>
    </w:p>
    <w:p>
      <w:pPr>
        <w:pStyle w:val="BodyText"/>
      </w:pPr>
      <w:r>
        <w:t xml:space="preserve">Sở Sở oán giận một tiếng, Vương Quốc Hoa cười hắc hắc không có giải thích. Tằng Trạch Quang có địa vị như thế nào trong lòng Vương Quốc Hoa, có lẽ chỉ có Vương Quốc Hoa mới giải thích được. Tằng Trạch Quang lúc trước là thầy là anh. Đối với Vương Quốc Hoa trọng tình cảm mà nói thì tình cảm giữa hắn và Tằng Trạch Quang đã kết thúc, sao hắn không buồn cho được.</w:t>
      </w:r>
    </w:p>
    <w:p>
      <w:pPr>
        <w:pStyle w:val="BodyText"/>
      </w:pPr>
      <w:r>
        <w:t xml:space="preserve">….</w:t>
      </w:r>
    </w:p>
    <w:p>
      <w:pPr>
        <w:pStyle w:val="BodyText"/>
      </w:pPr>
      <w:r>
        <w:t xml:space="preserve">Thời tiết hôm nay khá đẹp, ánh mặt trời cuối cùng đã xuất hiện, ánh nắng mùa đông luôn làm người ta thích. Vương Quốc Hoa lên tới tỉnh thành đến chúc tết nhà đầu tiên không phải Sở Giang Thu mà là Lãnh Vũ.</w:t>
      </w:r>
    </w:p>
    <w:p>
      <w:pPr>
        <w:pStyle w:val="BodyText"/>
      </w:pPr>
      <w:r>
        <w:t xml:space="preserve">Đương nhiên trước đó Lưu Linh đã dẫn Hiểu Lâm trực tiếp đến sân bay, hai người bay về tỉnh Nam Thiên trước. chuyến đi này Lưu Linh đạt hiệu quả khá tốt, xác lập địa vị sau này, được bố mẹ chồng tán thành.</w:t>
      </w:r>
    </w:p>
    <w:p>
      <w:pPr>
        <w:pStyle w:val="BodyText"/>
      </w:pPr>
      <w:r>
        <w:t xml:space="preserve">Lãnh Vũ thấy Vương Quốc Hoa tới, trên mặt y không có nụ cười thật tươi như trước mà có chút mệt mỏi nói:</w:t>
      </w:r>
    </w:p>
    <w:p>
      <w:pPr>
        <w:pStyle w:val="BodyText"/>
      </w:pPr>
      <w:r>
        <w:t xml:space="preserve">- Cậu đúng là biết chọn lúc để tới.</w:t>
      </w:r>
    </w:p>
    <w:p>
      <w:pPr>
        <w:pStyle w:val="BodyText"/>
      </w:pPr>
      <w:r>
        <w:t xml:space="preserve">Vương Quốc Hoa cười hì hì nói:</w:t>
      </w:r>
    </w:p>
    <w:p>
      <w:pPr>
        <w:pStyle w:val="BodyText"/>
      </w:pPr>
      <w:r>
        <w:t xml:space="preserve">- Lão lãnh đạo, không phải là tết sao?</w:t>
      </w:r>
    </w:p>
    <w:p>
      <w:pPr>
        <w:pStyle w:val="BodyText"/>
      </w:pPr>
      <w:r>
        <w:t xml:space="preserve">Lãnh Vũ thật ra lại cười nói với Sở Sở:</w:t>
      </w:r>
    </w:p>
    <w:p>
      <w:pPr>
        <w:pStyle w:val="BodyText"/>
      </w:pPr>
      <w:r>
        <w:t xml:space="preserve">- Con gái lão Sở quả nhiên là xinh đẹp, nghe tên đã lâu. Đáng tiếc là được lợi cho tên Vương Quốc Hoa này.</w:t>
      </w:r>
    </w:p>
    <w:p>
      <w:pPr>
        <w:pStyle w:val="BodyText"/>
      </w:pPr>
      <w:r>
        <w:t xml:space="preserve">Lãnh Vũ mặt lạnh lòng lòng, y vốn là người như vậy. Mời hai người vào nói chuyện, Lãnh Vũ chỉ chỉ phía nhà Sở Giang Thu:</w:t>
      </w:r>
    </w:p>
    <w:p>
      <w:pPr>
        <w:pStyle w:val="BodyText"/>
      </w:pPr>
      <w:r>
        <w:t xml:space="preserve">- Sang đó chưa?</w:t>
      </w:r>
    </w:p>
    <w:p>
      <w:pPr>
        <w:pStyle w:val="BodyText"/>
      </w:pPr>
      <w:r>
        <w:t xml:space="preserve">Vương Quốc Hoa lắc đầu, Lãnh Vũ lúc này mới có chút đắc ý cười hắc hắc giơ ngón cái lên:</w:t>
      </w:r>
    </w:p>
    <w:p>
      <w:pPr>
        <w:pStyle w:val="BodyText"/>
      </w:pPr>
      <w:r>
        <w:t xml:space="preserve">- Can đảm.</w:t>
      </w:r>
    </w:p>
    <w:p>
      <w:pPr>
        <w:pStyle w:val="BodyText"/>
      </w:pPr>
      <w:r>
        <w:t xml:space="preserve">Đàn ông nói chuyện, phụ nữ tự nhiên không xen vào, hai người vợ rất tự giác tìm nơi nói chuyện.</w:t>
      </w:r>
    </w:p>
    <w:p>
      <w:pPr>
        <w:pStyle w:val="BodyText"/>
      </w:pPr>
      <w:r>
        <w:t xml:space="preserve">- Chuyện ở thị xã Lưỡng Thủy, cậu biết không?</w:t>
      </w:r>
    </w:p>
    <w:p>
      <w:pPr>
        <w:pStyle w:val="BodyText"/>
      </w:pPr>
      <w:r>
        <w:t xml:space="preserve">Lãnh Vũ đi vào chính đề, Vương Quốc Hoa gật đầu, nghiêm túc nói:</w:t>
      </w:r>
    </w:p>
    <w:p>
      <w:pPr>
        <w:pStyle w:val="BodyText"/>
      </w:pPr>
      <w:r>
        <w:t xml:space="preserve">- Tôi biết, tôi chẳng những biết, thực tế còn là người thúc đẩy. Đám tham quan ô lại đó, tôi không thể để bọn họ làm hại bà con được. Vì thế tôi đề nghị lão lãnh đạo ở địa phương ra mặt giúp đỡ tìm chút chứng cứ giao cho chủ tịch tỉnh.</w:t>
      </w:r>
    </w:p>
    <w:p>
      <w:pPr>
        <w:pStyle w:val="BodyText"/>
      </w:pPr>
      <w:r>
        <w:t xml:space="preserve">Lãnh Vũ không nghĩ đến tình huống là vậy, y há hốc mồm lát mới ngậm lại được. Trầm ngâm thoáng cái bao trùm không gian, Lãnh Vũ không ngừng hút thuốc, hút hết ba điếu thì y mới phun ra một hơi.</w:t>
      </w:r>
    </w:p>
    <w:p>
      <w:pPr>
        <w:pStyle w:val="BodyText"/>
      </w:pPr>
      <w:r>
        <w:t xml:space="preserve">- Việc này tạo động tĩnh không nhỏ.</w:t>
      </w:r>
    </w:p>
    <w:p>
      <w:pPr>
        <w:pStyle w:val="BodyText"/>
      </w:pPr>
      <w:r>
        <w:t xml:space="preserve">Nói xong Lãnh Vũ lại rơi vào trầm mặc, thậm chí còn thất thần. Chẳng qua lần này Lãnh Vũ không hút thuốc mà chỉ cúi đầu, đúng là không biết y suy nghĩ gì. Lát sau Lãnh Vũ đứng lên chắp tay sau lưng đi quanh.</w:t>
      </w:r>
    </w:p>
    <w:p>
      <w:pPr>
        <w:pStyle w:val="BodyText"/>
      </w:pPr>
      <w:r>
        <w:t xml:space="preserve">- Sở Giang Thu sẽ làm bí thư.</w:t>
      </w:r>
    </w:p>
    <w:p>
      <w:pPr>
        <w:pStyle w:val="BodyText"/>
      </w:pPr>
      <w:r>
        <w:t xml:space="preserve">Lãnh Vũ đột nhiên dừng lại nói một câu mà mọi người đều biết, nhưng sau lưng câu này giấu vài thứ cần phải có trí tuệ chính trị nhất định mới có thể hiểu.</w:t>
      </w:r>
    </w:p>
    <w:p>
      <w:pPr>
        <w:pStyle w:val="BodyText"/>
      </w:pPr>
      <w:r>
        <w:t xml:space="preserve">- Ngài cảm thấy có mấy phần?</w:t>
      </w:r>
    </w:p>
    <w:p>
      <w:pPr>
        <w:pStyle w:val="BodyText"/>
      </w:pPr>
      <w:r>
        <w:t xml:space="preserve">Vương Quốc Hoa do dự một chút nhưng vẫn nói ra. Lãnh Vũ lắc đầu nói:</w:t>
      </w:r>
    </w:p>
    <w:p>
      <w:pPr>
        <w:pStyle w:val="BodyText"/>
      </w:pPr>
      <w:r>
        <w:t xml:space="preserve">- Không biết, chuyện ở trung ương thì tôi không quá rõ.</w:t>
      </w:r>
    </w:p>
    <w:p>
      <w:pPr>
        <w:pStyle w:val="BodyText"/>
      </w:pPr>
      <w:r>
        <w:t xml:space="preserve">- Bí thư Hứa có thể giúp được gì không?</w:t>
      </w:r>
    </w:p>
    <w:p>
      <w:pPr>
        <w:pStyle w:val="BodyText"/>
      </w:pPr>
      <w:r>
        <w:t xml:space="preserve">Vương Quốc Hoa đột nhiên lại hỏi một câu như vậy, Lãnh Vũ ngẩn ra nói:</w:t>
      </w:r>
    </w:p>
    <w:p>
      <w:pPr>
        <w:pStyle w:val="BodyText"/>
      </w:pPr>
      <w:r>
        <w:t xml:space="preserve">- Có ý gì?</w:t>
      </w:r>
    </w:p>
    <w:p>
      <w:pPr>
        <w:pStyle w:val="BodyText"/>
      </w:pPr>
      <w:r>
        <w:t xml:space="preserve">Vương Quốc Hoa cười cười, Lãnh Vũ từ từ thả lỏng, y do dự không thể đưa ra quyết định. Đi thêm vài bước Lãnh Vũ mới nói:</w:t>
      </w:r>
    </w:p>
    <w:p>
      <w:pPr>
        <w:pStyle w:val="BodyText"/>
      </w:pPr>
      <w:r>
        <w:t xml:space="preserve">- Quan hệ giữa tôi và bí thư Hứa không giống cậu nghĩ. Trước đây lúc bí thư Hứa ở tỉnh Đại Giang, tôi ủng hộ y, nhưng không phải là y có thể ủng hộ lại tôi, chuyện này rất khó.</w:t>
      </w:r>
    </w:p>
    <w:p>
      <w:pPr>
        <w:pStyle w:val="BodyText"/>
      </w:pPr>
      <w:r>
        <w:t xml:space="preserve">- Ngài nói một câu xem nếu bí thư Hứa có thể ủng hộ thì ngài có mấy phần chắc?</w:t>
      </w:r>
    </w:p>
    <w:p>
      <w:pPr>
        <w:pStyle w:val="BodyText"/>
      </w:pPr>
      <w:r>
        <w:t xml:space="preserve">Vương Quốc Hoa vẫn kiên trì hỏi như vậy, Lãnh Vũ đứng lại khó tin nhìn Vương Quốc Hoa:</w:t>
      </w:r>
    </w:p>
    <w:p>
      <w:pPr>
        <w:pStyle w:val="BodyText"/>
      </w:pPr>
      <w:r>
        <w:t xml:space="preserve">- Sở Giang Thu làm bí thư, tôi làm chủ tịch tỉnh thì cậu làm như thế nào?</w:t>
      </w:r>
    </w:p>
    <w:p>
      <w:pPr>
        <w:pStyle w:val="BodyText"/>
      </w:pPr>
      <w:r>
        <w:t xml:space="preserve">Vương Quốc Hoa cười cười lấy điếu thuốc cho Lãnh Vũ rồi châm lửa giúp. Lãnh Vũ chần chờ nhìn hắn. Vương Quốc Hoa cũng tự châm cho mình một điếu, hắn kiên định nói:</w:t>
      </w:r>
    </w:p>
    <w:p>
      <w:pPr>
        <w:pStyle w:val="BodyText"/>
      </w:pPr>
      <w:r>
        <w:t xml:space="preserve">- Ngài không cảm thấy tôi và ông bố vợ Sở Giang Thu từ trước đến giờ vẫn không phải người trên cùng một thuyền sao? Ngài nếu tranh thủ được chức chủ tịch tỉnh thì đối với tôi mà nói có thể ở giữa phát huy một chút tác dụng nho nhỏ, đây cũng là việc tốt. lão lãnh đạo nói có phải có lý không?</w:t>
      </w:r>
    </w:p>
    <w:p>
      <w:pPr>
        <w:pStyle w:val="BodyText"/>
      </w:pPr>
      <w:r>
        <w:t xml:space="preserve">Lãnh Vũ cuối cùng đã cười, vấn đề làm phức tạp trong đầu mấy ngày qua cuối cùng đã có quyết định.</w:t>
      </w:r>
    </w:p>
    <w:p>
      <w:pPr>
        <w:pStyle w:val="BodyText"/>
      </w:pPr>
      <w:r>
        <w:t xml:space="preserve">- Cậu định làm như thế nào?</w:t>
      </w:r>
    </w:p>
    <w:p>
      <w:pPr>
        <w:pStyle w:val="BodyText"/>
      </w:pPr>
      <w:r>
        <w:t xml:space="preserve">- Tôi có thể làm gì chứ? Về chúc tết bí thư Hứa nhắc một câu là đủ rồi.</w:t>
      </w:r>
    </w:p>
    <w:p>
      <w:pPr>
        <w:pStyle w:val="BodyText"/>
      </w:pPr>
      <w:r>
        <w:t xml:space="preserve">Vương Quốc Hoa giảo hoạt cười nói. Lãnh Vũ nghe vậy sửng sốt rồi đột nhiên cười ha hả vỗ bàn nói:</w:t>
      </w:r>
    </w:p>
    <w:p>
      <w:pPr>
        <w:pStyle w:val="BodyText"/>
      </w:pPr>
      <w:r>
        <w:t xml:space="preserve">- Nói rất đúng, có lý.</w:t>
      </w:r>
    </w:p>
    <w:p>
      <w:pPr>
        <w:pStyle w:val="BodyText"/>
      </w:pPr>
      <w:r>
        <w:t xml:space="preserve">Tiếng cười kinh động hai người phụ nữ. Sở Sở thấy thế cười nói với Hà Nam – vợ Lãnh Vũ:</w:t>
      </w:r>
    </w:p>
    <w:p>
      <w:pPr>
        <w:pStyle w:val="BodyText"/>
      </w:pPr>
      <w:r>
        <w:t xml:space="preserve">- Cháu không ngờ Quốc Hoa lại có thể nói chuyện vui vẻ với Lãnh thúc như vậy.</w:t>
      </w:r>
    </w:p>
    <w:p>
      <w:pPr>
        <w:pStyle w:val="BodyText"/>
      </w:pPr>
      <w:r>
        <w:t xml:space="preserve">- Đúng thế, lão Lãnh tối 30 cũng không ở nhà, nói gì mà họp khẩn cấp, sau khi về mặt mày vẫn nhăn nhó.</w:t>
      </w:r>
    </w:p>
    <w:p>
      <w:pPr>
        <w:pStyle w:val="BodyText"/>
      </w:pPr>
      <w:r>
        <w:t xml:space="preserve">Trước bữa trưa Vương Quốc Hoa và Sở Sở xuất hiện trước cửa nhà Sở Giang Thu. Trùng hợp là Sở Giang Thu đang cầm cặp ra ngoài, thấy hai người ông cười nói:</w:t>
      </w:r>
    </w:p>
    <w:p>
      <w:pPr>
        <w:pStyle w:val="BodyText"/>
      </w:pPr>
      <w:r>
        <w:t xml:space="preserve">- Đi, đến bệnh viện thôi, bố không có thời gian ở nhà đây này.</w:t>
      </w:r>
    </w:p>
    <w:p>
      <w:pPr>
        <w:pStyle w:val="BodyText"/>
      </w:pPr>
      <w:r>
        <w:t xml:space="preserve">- Con vừa từ chỗ chủ tịch tỉnh Lãnh về.</w:t>
      </w:r>
    </w:p>
    <w:p>
      <w:pPr>
        <w:pStyle w:val="BodyText"/>
      </w:pPr>
      <w:r>
        <w:t xml:space="preserve">Vương Quốc Hoa nói như vậy, mặt Sở Giang Thu thoáng cứng lại hừ một tiếng, lúc đi qua Vương Quốc Hoa, ông nhỏ giọng nói:</w:t>
      </w:r>
    </w:p>
    <w:p>
      <w:pPr>
        <w:pStyle w:val="BodyText"/>
      </w:pPr>
      <w:r>
        <w:t xml:space="preserve">- Tên bạch nhãn lang.</w:t>
      </w:r>
    </w:p>
    <w:p>
      <w:pPr>
        <w:pStyle w:val="BodyText"/>
      </w:pPr>
      <w:r>
        <w:t xml:space="preserve">Sở Sở ở bên đột nhiên nói:</w:t>
      </w:r>
    </w:p>
    <w:p>
      <w:pPr>
        <w:pStyle w:val="BodyText"/>
      </w:pPr>
      <w:r>
        <w:t xml:space="preserve">- Bố nói gì vậy?</w:t>
      </w:r>
    </w:p>
    <w:p>
      <w:pPr>
        <w:pStyle w:val="BodyText"/>
      </w:pPr>
      <w:r>
        <w:t xml:space="preserve">Vương Quốc Hoa vội vàng nói:</w:t>
      </w:r>
    </w:p>
    <w:p>
      <w:pPr>
        <w:pStyle w:val="BodyText"/>
      </w:pPr>
      <w:r>
        <w:t xml:space="preserve">- Bố khen anh đó.</w:t>
      </w:r>
    </w:p>
    <w:p>
      <w:pPr>
        <w:pStyle w:val="BodyText"/>
      </w:pPr>
      <w:r>
        <w:t xml:space="preserve">Chuyện xảy ra đợt tết từ từ lan rộng ra. Hai bộ máy đảng ủy, chính quyền thị xã Lưỡng Thủy, mấy quận huyện bên dưới có không ít quan chức bị bắt.</w:t>
      </w:r>
    </w:p>
    <w:p>
      <w:pPr>
        <w:pStyle w:val="BodyText"/>
      </w:pPr>
      <w:r>
        <w:t xml:space="preserve">Trong thời gian này có đủ tin đồn truyền ra, càng là cái gì không biết thì càng đồn đại nhiều hơn. Ngược lại người biết, có chút thân phận, địa vị lại nói chuyện thận trọng, không ai muốn đi nói chuyện này cả. Mặc dù là có người lén nói chuyện thì người ngoài cũng không nghe thấy.</w:t>
      </w:r>
    </w:p>
    <w:p>
      <w:pPr>
        <w:pStyle w:val="BodyText"/>
      </w:pPr>
      <w:r>
        <w:t xml:space="preserve">Đợt nghỉ tết dần đi tới cuối, không khí nặng nề bao phủ bầu trời thị xã Lưỡng Thủy dần tan đi, cả cục diện dần trồi lên mặt nước. Phó bí thư tỉnh ủy kiêm trưởng ban tổ chức cán bộ Tằng Trạch Quang trong thời gian hay xuất hiện trên Tv cuối cùng đã xác nhận trên báo và Tv là được lên chức.</w:t>
      </w:r>
    </w:p>
    <w:p>
      <w:pPr>
        <w:pStyle w:val="BodyText"/>
      </w:pPr>
      <w:r>
        <w:t xml:space="preserve">Tình hình ở quận Nam Sơn cũng có kết quả sau khi thị ủy được điều chỉnh. Cao Cận Giang như nguyện làm bí thư quận ủy, Cổ Tuần bất ngờ được điều chỉnh lên Cục công an thị xã làm cục trưởng Cục công an.</w:t>
      </w:r>
    </w:p>
    <w:p>
      <w:pPr>
        <w:pStyle w:val="BodyText"/>
      </w:pPr>
      <w:r>
        <w:t xml:space="preserve">Vương Quốc Hoa ở tỉnh thành ba ngày rồi cùng Sở Sở bay lên Bắc Kinh, nấn ná một tuần rồi bắt đầu quay về tỉnh Nam Thiên.</w:t>
      </w:r>
    </w:p>
    <w:p>
      <w:pPr>
        <w:pStyle w:val="BodyText"/>
      </w:pPr>
      <w:r>
        <w:t xml:space="preserve">Lúc ở Bắc Kinh, Vương Quốc Hoa “bất ngờ” gặp được yy rồi bị một nhóm người Bắc Kinh bắt đi chịu trận khiến nằm trên giường ngủ cả ngày mới tỉnh lại được. Quả nhiên hảo hán không đấu lại đông người. Vương Quốc Hoa uống được hai lít rượu mà không thể chống lại được đối phương không ngừng oanh tạc. Thú vị chính là Vương Quốc Hoa bị chuốc say như vậy mà Sở Sở lại không nói một câu nào cả.</w:t>
      </w:r>
    </w:p>
    <w:p>
      <w:pPr>
        <w:pStyle w:val="BodyText"/>
      </w:pPr>
      <w:r>
        <w:t xml:space="preserve">Trên đường từ Bắc Kinh về lại tỉnh Nam Thiên, nhìn quen mùa đông phương bắc, Vương Quốc Hoa ra khỏi sân bay có chút không quen, không khỏi ngẩn ngơ một lúc. Nếu không phải Sở Sở véo eo thì Vương Quốc Hoa còn không ý thức được người tới đón máy bay.</w:t>
      </w:r>
    </w:p>
    <w:p>
      <w:pPr>
        <w:pStyle w:val="BodyText"/>
      </w:pPr>
      <w:r>
        <w:t xml:space="preserve">- Lão Ngôn, sao mỗi lần anh đều điều tra được chuyến bay của tôi thế?</w:t>
      </w:r>
    </w:p>
    <w:p>
      <w:pPr>
        <w:pStyle w:val="BodyText"/>
      </w:pPr>
      <w:r>
        <w:t xml:space="preserve">Vương Quốc Hoa hỏi một câu rất ngu ngốc, Ngôn Lễ Hiếu có chút đắc ý cười nói:</w:t>
      </w:r>
    </w:p>
    <w:p>
      <w:pPr>
        <w:pStyle w:val="BodyText"/>
      </w:pPr>
      <w:r>
        <w:t xml:space="preserve">- Bí mật.</w:t>
      </w:r>
    </w:p>
    <w:p>
      <w:pPr>
        <w:pStyle w:val="BodyText"/>
      </w:pPr>
      <w:r>
        <w:t xml:space="preserve">Phát hiện biển số xe của Ngôn Lễ Hiếu đã thay đổi, Vương Quốc Hoa đi quanh xe Audi một vòng rồi nói:</w:t>
      </w:r>
    </w:p>
    <w:p>
      <w:pPr>
        <w:pStyle w:val="BodyText"/>
      </w:pPr>
      <w:r>
        <w:t xml:space="preserve">- Xem ra trưởng ban thư ký Ngôn đã ra khỏi trụ sở tỉnh ủy rồi.</w:t>
      </w:r>
    </w:p>
    <w:p>
      <w:pPr>
        <w:pStyle w:val="BodyText"/>
      </w:pPr>
      <w:r>
        <w:t xml:space="preserve">Ngôn Lễ Hiếu mỉm cười nói:</w:t>
      </w:r>
    </w:p>
    <w:p>
      <w:pPr>
        <w:pStyle w:val="BodyText"/>
      </w:pPr>
      <w:r>
        <w:t xml:space="preserve">- Đúng thế, ra khỏi sân tỉnh ủy lại đến một sân khác. Sân Sở giao thông tỉnh tuy nhỏ một chút nhưng ở đó do tôi quyết định.</w:t>
      </w:r>
    </w:p>
    <w:p>
      <w:pPr>
        <w:pStyle w:val="BodyText"/>
      </w:pPr>
      <w:r>
        <w:t xml:space="preserve">Vương Quốc Hoa cười ha hả chắp tay nói:</w:t>
      </w:r>
    </w:p>
    <w:p>
      <w:pPr>
        <w:pStyle w:val="BodyText"/>
      </w:pPr>
      <w:r>
        <w:t xml:space="preserve">- Chúc mừng chúc mừng giám đốc sở Ngôn.</w:t>
      </w:r>
    </w:p>
    <w:p>
      <w:pPr>
        <w:pStyle w:val="BodyText"/>
      </w:pPr>
      <w:r>
        <w:t xml:space="preserve">Ngôn Lễ Hiếu cũng chắp tay đáp lại:</w:t>
      </w:r>
    </w:p>
    <w:p>
      <w:pPr>
        <w:pStyle w:val="BodyText"/>
      </w:pPr>
      <w:r>
        <w:t xml:space="preserve">- Chúc mừng chúc mừng, phó chánh văn phòng Vương.</w:t>
      </w:r>
    </w:p>
    <w:p>
      <w:pPr>
        <w:pStyle w:val="BodyText"/>
      </w:pPr>
      <w:r>
        <w:t xml:space="preserve">Hai người nhìn nhau cười. Vương Quốc Hoa đưa tay ra mời, Sở Sở ngẩn ra rồi kiêu ngạo lên xe.</w:t>
      </w:r>
    </w:p>
    <w:p>
      <w:pPr>
        <w:pStyle w:val="BodyText"/>
      </w:pPr>
      <w:r>
        <w:t xml:space="preserve">- Lúc nào chính thức nhận chức?</w:t>
      </w:r>
    </w:p>
    <w:p>
      <w:pPr>
        <w:pStyle w:val="BodyText"/>
      </w:pPr>
      <w:r>
        <w:t xml:space="preserve">Vương Quốc Hoa và Ngôn Lễ Hiếu lên xe khác, hai người có vài lời không thể nói trước mặt Sở Sở.</w:t>
      </w:r>
    </w:p>
    <w:p>
      <w:pPr>
        <w:pStyle w:val="BodyText"/>
      </w:pPr>
      <w:r>
        <w:t xml:space="preserve">- Mồng mười, có việc này tôi rất khó hiểu, sao lão Cao lại đi nịnh bợ Trương Thiên Hào? Có phải là có động tĩnh gì không?</w:t>
      </w:r>
    </w:p>
    <w:p>
      <w:pPr>
        <w:pStyle w:val="BodyText"/>
      </w:pPr>
      <w:r>
        <w:t xml:space="preserve">Ngôn Lễ Hiếu ám chỉ gì, Vương Quốc Hoa biết rõ trong lòng. Hắn thản nhiên nói:</w:t>
      </w:r>
    </w:p>
    <w:p>
      <w:pPr>
        <w:pStyle w:val="BodyText"/>
      </w:pPr>
      <w:r>
        <w:t xml:space="preserve">- Lão Cao đúng là có ánh mắt tốt.</w:t>
      </w:r>
    </w:p>
    <w:p>
      <w:pPr>
        <w:pStyle w:val="BodyText"/>
      </w:pPr>
      <w:r>
        <w:t xml:space="preserve">- Hiểu, không ngờ tin tức của y lại nhạy bén như vậy, việc này trước đó tôi không nghe được chút tin tức gì cả.</w:t>
      </w:r>
    </w:p>
    <w:p>
      <w:pPr>
        <w:pStyle w:val="BodyText"/>
      </w:pPr>
      <w:r>
        <w:t xml:space="preserve">Ngôn Lễ Hiếu không khỏi có chút khó chịu, không biết là y nhằm vào ai nữa.</w:t>
      </w:r>
    </w:p>
    <w:p>
      <w:pPr>
        <w:pStyle w:val="BodyText"/>
      </w:pPr>
      <w:r>
        <w:t xml:space="preserve">- Đừng nghi thần nghi quỷ, Cao Nguyên cũng chưa chắc đã biết việc này. Chuyện trên thượng tầng bí thư Hứa chưa chắc đã nói cho hắn biết.</w:t>
      </w:r>
    </w:p>
    <w:p>
      <w:pPr>
        <w:pStyle w:val="BodyText"/>
      </w:pPr>
      <w:r>
        <w:t xml:space="preserve">Vương Quốc Hoa nói rất đúng vấn đề, Ngôn Lễ Hiếu lúc trước có việc nên ít nhiều còn canh cánh trong lòng.</w:t>
      </w:r>
    </w:p>
    <w:p>
      <w:pPr>
        <w:pStyle w:val="BodyText"/>
      </w:pPr>
      <w:r>
        <w:t xml:space="preserve">- Không nói cái này, nói chuyện của cậu đi, chức phó chánh văn phòng của cậu có lẽ là phải rời khỏi tỉnh thành một thời gian.</w:t>
      </w:r>
    </w:p>
    <w:p>
      <w:pPr>
        <w:pStyle w:val="BodyText"/>
      </w:pPr>
      <w:r>
        <w:t xml:space="preserve">Vẻ mặt Ngôn Lễ Hiếu thoáng âm trầm lại. Vương Quốc Hoa có chút sửng sốt nói:</w:t>
      </w:r>
    </w:p>
    <w:p>
      <w:pPr>
        <w:pStyle w:val="BodyText"/>
      </w:pPr>
      <w:r>
        <w:t xml:space="preserve">- Xin chỉ giáo.</w:t>
      </w:r>
    </w:p>
    <w:p>
      <w:pPr>
        <w:pStyle w:val="BodyText"/>
      </w:pPr>
      <w:r>
        <w:t xml:space="preserve">- Không phải chuyện ở văn phòng sao? Cậu lên làm phó chánh văn phòng nhưng vấn đề phân công không được nói rõ. Cuối cùng do trưởng ban thư ký Hô Diên quyết định sau tháng một cậu sẽ dẫn theo văn phòng xóa đói giảm nghèo xuống cơ sở trong thời gian ba tháng. Chờ cậu trở về thì thức ăn ngon cũng thiu rồi, cũng may Ban giám sát không ai dám nhớ tới.</w:t>
      </w:r>
    </w:p>
    <w:p>
      <w:pPr>
        <w:pStyle w:val="BodyText"/>
      </w:pPr>
      <w:r>
        <w:t xml:space="preserve">Ngôn Lễ Hiếu đúng là rất bất bình, tức tối, y khá bất mãn với cách làm này của Hô Diên Áo Bác. Đương nhiên chủ yếu là do nhân vật chính là Vương Quốc Hoa, nếu là người khác thì Ngôn Lễ Hiếu đã không có phản ứng như vậy. Mặc người khác rơi đầu chảy máu cũng có quan hệ gì tới hắn.</w:t>
      </w:r>
    </w:p>
    <w:p>
      <w:pPr>
        <w:pStyle w:val="BodyText"/>
      </w:pPr>
      <w:r>
        <w:t xml:space="preserve">Vương Quốc Hoa thoáng trầm ngâm một chút rồi đột nhiên cười rộ lên.</w:t>
      </w:r>
    </w:p>
    <w:p>
      <w:pPr>
        <w:pStyle w:val="BodyText"/>
      </w:pPr>
      <w:r>
        <w:t xml:space="preserve">- Đây là việc tốt, trưởng ban thư ký Hô Diên Áo Bác có ý tốt, anh đừng hiểu lầm.</w:t>
      </w:r>
    </w:p>
    <w:p>
      <w:pPr>
        <w:pStyle w:val="BodyText"/>
      </w:pPr>
      <w:r>
        <w:t xml:space="preserve">- Sao lại nói Hô Diên Áo Bác có ý tốt?</w:t>
      </w:r>
    </w:p>
    <w:p>
      <w:pPr>
        <w:pStyle w:val="BodyText"/>
      </w:pPr>
      <w:r>
        <w:t xml:space="preserve">Mắt Ngôn Lễ Hiếu mở to, Vương Quốc Hoa nhướng mày nói.</w:t>
      </w:r>
    </w:p>
    <w:p>
      <w:pPr>
        <w:pStyle w:val="BodyText"/>
      </w:pPr>
      <w:r>
        <w:t xml:space="preserve">- Tôi van anh, sang năm tôi mới 30 tuổi, trong văn phòng đừng nói là cấp sở, cán bộ cấp huyện có ai dưới 30 không? Trưởng ban thư ký Hô Diên Áo Bác đây là trân trọng tôi, bớt một ít người gây sự với tôi. Tôi không ở tỉnh ủy ba tháng thì chút ngọn lửa thù địch cũng nhạt đi mà.</w:t>
      </w:r>
    </w:p>
    <w:p>
      <w:pPr>
        <w:pStyle w:val="BodyText"/>
      </w:pPr>
      <w:r>
        <w:t xml:space="preserve">- Cậu nói hình như cũng có lý.</w:t>
      </w:r>
    </w:p>
    <w:p>
      <w:pPr>
        <w:pStyle w:val="BodyText"/>
      </w:pPr>
      <w:r>
        <w:t xml:space="preserve">Ngôn Lễ Hiếu cuối cùng đã thăng bằng hơn nhiều.</w:t>
      </w:r>
    </w:p>
    <w:p>
      <w:pPr>
        <w:pStyle w:val="BodyText"/>
      </w:pPr>
      <w:r>
        <w:t xml:space="preserve">Xe không đến khách sạn, Lưu Linh trước đó đã nói đã trả phòng, bây giờ ở tạm nhà của Lưu Linh. Theo ý của Lưu Linh vốn nên chuyển vào nhà mới nhưng Vương Quốc Hoa kiên quyết nói nhà mới tân trang lại, để đó nửa năm rồi nói tiếp.</w:t>
      </w:r>
    </w:p>
    <w:p>
      <w:pPr>
        <w:pStyle w:val="BodyText"/>
      </w:pPr>
      <w:r>
        <w:t xml:space="preserve">Vì việc này nên Lưu Linh thuê căn phòng khác lớn hơn một chút, nhà gần tỉnh ủy hơn, cũng tiện cho Vương Quốc Hoa đi làm.</w:t>
      </w:r>
    </w:p>
    <w:p>
      <w:pPr>
        <w:pStyle w:val="BodyText"/>
      </w:pPr>
      <w:r>
        <w:t xml:space="preserve">Đúng 15 tháng giêng, không khí tết ở tỉnh thành dần nhạt đi.</w:t>
      </w:r>
    </w:p>
    <w:p>
      <w:pPr>
        <w:pStyle w:val="BodyText"/>
      </w:pPr>
      <w:r>
        <w:t xml:space="preserve">Ngày đầu tiên Vương Quốc Hoa chính thức đi làm, hắn vừa đến cửa văn phòng đã nghe thấy tiếng vui cười bên trong. Không khí Ban giám sát theo thời gian càng hài hòa hơn nhiều. Vương Quốc Hoa xuất hiện lập tức làm mọi người vui hơn.</w:t>
      </w:r>
    </w:p>
    <w:p>
      <w:pPr>
        <w:pStyle w:val="BodyText"/>
      </w:pPr>
      <w:r>
        <w:t xml:space="preserve">- Chủ nhiệm, chúc tết ngài, chúc mừng phát tài, phong bì cầm tới.</w:t>
      </w:r>
    </w:p>
    <w:p>
      <w:pPr>
        <w:pStyle w:val="BodyText"/>
      </w:pPr>
      <w:r>
        <w:t xml:space="preserve">Cao Quyên Quyên đưa tay ra trước, Vương Quốc Hoa cười lạnh một tiếng:</w:t>
      </w:r>
    </w:p>
    <w:p>
      <w:pPr>
        <w:pStyle w:val="BodyText"/>
      </w:pPr>
      <w:r>
        <w:t xml:space="preserve">- Chúc mừng phát tài? Cô muốn tôi phạm sai lầm hả, không có lì xì đâu.</w:t>
      </w:r>
    </w:p>
    <w:p>
      <w:pPr>
        <w:pStyle w:val="BodyText"/>
      </w:pPr>
      <w:r>
        <w:t xml:space="preserve">- Hả, mọi người đều nói như vậy đó.</w:t>
      </w:r>
    </w:p>
    <w:p>
      <w:pPr>
        <w:pStyle w:val="BodyText"/>
      </w:pPr>
      <w:r>
        <w:t xml:space="preserve">Qq ra vẻ hối hận đấm chân dậm ngực nói một lúc.</w:t>
      </w:r>
    </w:p>
    <w:p>
      <w:pPr>
        <w:pStyle w:val="BodyText"/>
      </w:pPr>
      <w:r>
        <w:t xml:space="preserve">Mạnh Khiết cười cười đi lên đưa tay ra nói:</w:t>
      </w:r>
    </w:p>
    <w:p>
      <w:pPr>
        <w:pStyle w:val="BodyText"/>
      </w:pPr>
      <w:r>
        <w:t xml:space="preserve">- Chủ nhiệm, chúc mừng thăm quan, lì xì thì xem ý ngài.</w:t>
      </w:r>
    </w:p>
    <w:p>
      <w:pPr>
        <w:pStyle w:val="BodyText"/>
      </w:pPr>
      <w:r>
        <w:t xml:space="preserve">Sau mấy người Mạnh Khiết đến lượt mấy lão đồng chí. Vương Quốc Hoa cười ha hả nói:</w:t>
      </w:r>
    </w:p>
    <w:p>
      <w:pPr>
        <w:pStyle w:val="BodyText"/>
      </w:pPr>
      <w:r>
        <w:t xml:space="preserve">- Hôm nay xem ra mọi người không có tâm trạng làm việc rồi, nếu không có việc thì cho phép mọi người nghỉ sớm. Chẳng qua tôi nói trước tối nay tôi mời khách ở khách sạn Phương Nguyên, ai không đến tôi xử lý người đó.</w:t>
      </w:r>
    </w:p>
    <w:p>
      <w:pPr>
        <w:pStyle w:val="BodyText"/>
      </w:pPr>
      <w:r>
        <w:t xml:space="preserve">Lại là một tiếng hoan hô, cả trụ sở văn phòng thì Ban giám sát là náo nhiệt nhất.</w:t>
      </w:r>
    </w:p>
    <w:p>
      <w:pPr>
        <w:pStyle w:val="BodyText"/>
      </w:pPr>
      <w:r>
        <w:t xml:space="preserve">Âm thanh không hài hòa thoáng cái xuất hiện. Phó trưởng ban thư ký Tào chắp tay sau lưng đứng cửa cười nói:</w:t>
      </w:r>
    </w:p>
    <w:p>
      <w:pPr>
        <w:pStyle w:val="BodyText"/>
      </w:pPr>
      <w:r>
        <w:t xml:space="preserve">- Làm gì mà náo nhiệt vậy chứ?</w:t>
      </w:r>
    </w:p>
    <w:p>
      <w:pPr>
        <w:pStyle w:val="BodyText"/>
      </w:pPr>
      <w:r>
        <w:t xml:space="preserve">Vương Quốc Hoa vội vàng đứng lên chúc tết, sau vài câu khách khí, trưởng ban thư ký Tào mới nói:</w:t>
      </w:r>
    </w:p>
    <w:p>
      <w:pPr>
        <w:pStyle w:val="BodyText"/>
      </w:pPr>
      <w:r>
        <w:t xml:space="preserve">- Quốc Hoa, trưởng ban thư ký Hô Diên thông báo cán bộ từ cấp phó giám đốc sở trở lên đều tham gia, tôi đến báo cậu một tiếng.</w:t>
      </w:r>
    </w:p>
    <w:p>
      <w:pPr>
        <w:pStyle w:val="Compact"/>
      </w:pPr>
      <w:r>
        <w:t xml:space="preserve">Ủng hộ chỉ với 1 click và 5s ! ()</w:t>
      </w:r>
      <w:r>
        <w:br w:type="textWrapping"/>
      </w:r>
      <w:r>
        <w:br w:type="textWrapping"/>
      </w:r>
    </w:p>
    <w:p>
      <w:pPr>
        <w:pStyle w:val="Heading2"/>
      </w:pPr>
      <w:bookmarkStart w:id="549" w:name="chương-518-tiếp-đón-với-quy-cách-cực-cao"/>
      <w:bookmarkEnd w:id="549"/>
      <w:r>
        <w:t xml:space="preserve">527. Chương 518: Tiếp Đón Với Quy Cách Cực Cao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518: Tiếp đón với quy cách cực cao</w:t>
      </w:r>
    </w:p>
    <w:p>
      <w:pPr>
        <w:pStyle w:val="BodyText"/>
      </w:pPr>
      <w:r>
        <w:t xml:space="preserve">Dich: AND</w:t>
      </w:r>
    </w:p>
    <w:p>
      <w:pPr>
        <w:pStyle w:val="BodyText"/>
      </w:pPr>
      <w:r>
        <w:t xml:space="preserve">Nguồn: metruyen.com</w:t>
      </w:r>
    </w:p>
    <w:p>
      <w:pPr>
        <w:pStyle w:val="BodyText"/>
      </w:pPr>
      <w:r>
        <w:t xml:space="preserve">Nói xong phó trưởng ban thư ký đi ngay, văn phòng yên tĩnh trong giây lát, tất cả ánh mắt đều nói chuyện vào Vương Quốc Hoa. Vương Quốc Hoa có chút xấu hổ gãi đầu cười nói:</w:t>
      </w:r>
    </w:p>
    <w:p>
      <w:pPr>
        <w:pStyle w:val="BodyText"/>
      </w:pPr>
      <w:r>
        <w:t xml:space="preserve">- Mọi người làm gì thế.</w:t>
      </w:r>
    </w:p>
    <w:p>
      <w:pPr>
        <w:pStyle w:val="BodyText"/>
      </w:pPr>
      <w:r>
        <w:t xml:space="preserve">- A.</w:t>
      </w:r>
    </w:p>
    <w:p>
      <w:pPr>
        <w:pStyle w:val="BodyText"/>
      </w:pPr>
      <w:r>
        <w:t xml:space="preserve">Hét lên là Cao Quyên Quyên, cô cao hứng như mình làm phó chánh văn phòng vậy. Vương Quốc Hoa đối xử tốt với mọi người vì vậy hắn lên chức thì mọi người trong ban cũng không ai bàn tán gì cả.</w:t>
      </w:r>
    </w:p>
    <w:p>
      <w:pPr>
        <w:pStyle w:val="BodyText"/>
      </w:pPr>
      <w:r>
        <w:t xml:space="preserve">Vương Quốc Hoa tham gia hội nghị, trưởng ban thư ký Hô Diên Áo Bác chính thức an bài việc xuống xã xóa đói giảm nghèo do văn phòng dẫn đầu, Vương Quốc Hoa làm tổ trưởng dẫn theo mười mấy tên đen đủi từ các phòng ban đi đến huyện Lâm Vượng – thị xã Bắc Sơn phụ trách.</w:t>
      </w:r>
    </w:p>
    <w:p>
      <w:pPr>
        <w:pStyle w:val="BodyText"/>
      </w:pPr>
      <w:r>
        <w:t xml:space="preserve">Sau khi hội nghị kết thúc, Hô Diên Áo Bác nói một câu:</w:t>
      </w:r>
    </w:p>
    <w:p>
      <w:pPr>
        <w:pStyle w:val="BodyText"/>
      </w:pPr>
      <w:r>
        <w:t xml:space="preserve">- Đồng chí Quốc Hoa ở lại một chút.</w:t>
      </w:r>
    </w:p>
    <w:p>
      <w:pPr>
        <w:pStyle w:val="BodyText"/>
      </w:pPr>
      <w:r>
        <w:t xml:space="preserve">Rất nhiều chuyện thoạt nhìn không đơn giản như vậy. lần đề bạt này của Vương Quốc Hoa có nhiều tiếng nói phản đối. Đương nhiên tiếng phản đối chủ yếu đến từ trong cán bộ trung tầng. Tuyển chọn cán bộ chủ yếu là nhìn vào lý lịch, mà về lý lịch thì ở các phòng ban của văn phòng tỉnh ủy đâu có tới lượt Vương Quốc Hoa.</w:t>
      </w:r>
    </w:p>
    <w:p>
      <w:pPr>
        <w:pStyle w:val="BodyText"/>
      </w:pPr>
      <w:r>
        <w:t xml:space="preserve">Từ góc độ của Hô Diên Áo Bác nhìn vấn đề này thì y đương nhiên không hy vọng có quá nhiều tranh luận.</w:t>
      </w:r>
    </w:p>
    <w:p>
      <w:pPr>
        <w:pStyle w:val="BodyText"/>
      </w:pPr>
      <w:r>
        <w:t xml:space="preserve">Thực tế trưởng ban thư ký Hô Diên Áo Bác cũng không được chỉ thị quá rõ, mãi tới đợt tết vừa rồi trong một lần Hô Diên Áo Bác tới nhà Hứa Nam Hạ dùng cơm, Hô Diên Áo Bác báo cáo qua về ý đồ nhân sự trong năm mới của mình, bí thư Hứa mới lơ đãng nói một câu về tầm quan trọng của công tác giám sát.</w:t>
      </w:r>
    </w:p>
    <w:p>
      <w:pPr>
        <w:pStyle w:val="BodyText"/>
      </w:pPr>
      <w:r>
        <w:t xml:space="preserve">Hô Diên Áo Bác làm đại quản gia của tỉnh ủy thì phải hiểu được ý đồ ẩn dấu trong câu nói của bí thư Hứa. Y liền nói ngay đồng chí Vương Quốc Hoa ở Ban giám sát, còn trẻ có năng lực, có thành tích xuất sắc trong công tác cơ sở, vẫn là đối tượng khảo sát trọng điểm của văn phòng.</w:t>
      </w:r>
    </w:p>
    <w:p>
      <w:pPr>
        <w:pStyle w:val="BodyText"/>
      </w:pPr>
      <w:r>
        <w:t xml:space="preserve">Sau đó bí thư Hứa nói một câu làm Hô Diên Áo Bác đổ mồ hôi lạnh:</w:t>
      </w:r>
    </w:p>
    <w:p>
      <w:pPr>
        <w:pStyle w:val="BodyText"/>
      </w:pPr>
      <w:r>
        <w:t xml:space="preserve">- Thằng bé này đúng là được, không ít lần làm tôi nở mày nở mặt.</w:t>
      </w:r>
    </w:p>
    <w:p>
      <w:pPr>
        <w:pStyle w:val="BodyText"/>
      </w:pPr>
      <w:r>
        <w:t xml:space="preserve">Câu này không lọt vào tai người khác, chỉ rơi vào tai Hô Diên Áo Bác. Hứa Nam Hạ nói với giọng điệu rất thiên thiết khi nói về Vương Quốc Hoa, cảnh này khắc sâu trong mắt Hô Diên Áo Bác. Sau lần đó việc đầu tiên Hô Diên Áo Bác về làm chính là xé bản kế hoạch đã chuẩn bị, một lần nữa tiến hành điều chỉnh.</w:t>
      </w:r>
    </w:p>
    <w:p>
      <w:pPr>
        <w:pStyle w:val="BodyText"/>
      </w:pPr>
      <w:r>
        <w:t xml:space="preserve">Nhìn qua thì bí thư Hứa không nói gì đến việc đề bạt sử dụng Vương Quốc Hoa, thực tế Hô Diên Áo Bác có thể nói là rất phí tâm tư. Đầu tiên khi chọn lựa nhân sự cần phải phù hợp với ý đồ của tổ chức, sau đó còn cần trấn an tâm trạng các đồng chí ở văn phòng, cuối cùng còn phải được đồng chí Tiểu Vương thông cảm.</w:t>
      </w:r>
    </w:p>
    <w:p>
      <w:pPr>
        <w:pStyle w:val="BodyText"/>
      </w:pPr>
      <w:r>
        <w:t xml:space="preserve">Đương nhiên điều kiện đầu tiên của điều chỉnh lần này là được bí thư Hứa tán thành. Cho nên ngay tối hôm qua Hô Diên Áo Bác nhân lúc bí thư Hứa ở nhà mà đến nhà ngồi nửa tiếng. bí thư Hứa rất bận công việc, có được nửa tiếng đã là quá dài.</w:t>
      </w:r>
    </w:p>
    <w:p>
      <w:pPr>
        <w:pStyle w:val="BodyText"/>
      </w:pPr>
      <w:r>
        <w:t xml:space="preserve">Trước khi Hô Diên Áo Bác đi, bí thư Hứa rất bất ngờ đưa ra tới cửa, ông nói một câu:</w:t>
      </w:r>
    </w:p>
    <w:p>
      <w:pPr>
        <w:pStyle w:val="BodyText"/>
      </w:pPr>
      <w:r>
        <w:t xml:space="preserve">- Hô Diên, trung ương có ý muốn phong phú thực lực đội ngũ chính pháp tỉnh ta, anh phải chuẩn bị tư tưởng.</w:t>
      </w:r>
    </w:p>
    <w:p>
      <w:pPr>
        <w:pStyle w:val="BodyText"/>
      </w:pPr>
      <w:r>
        <w:t xml:space="preserve">Tối qua về nhà Hô Diên Áo Bác không thể ngủ ngon. Câu nói lúc sắp chia tay của bí thư Hứa làm cho máu Hô Diên Áo Bác nóng lên. Suy nghĩ khá lâu Hô Diên Áo Bác mới bình tĩnh lại được. bí thư Hứa sau khi đến tỉnh Nam Thiên nhận chức thì không có động tác gì quá lớn, nhất là ở bộ máy tỉnh ủy. Mặc dù là sau khi chủ tịch tỉnh Miêu Hàm rời đi, bí thư Hứa xác lập quyền uy tuyệt đối ở tỉnh nhưng cũng không thay đổi nhiều bộ máy tỉnh ủy.</w:t>
      </w:r>
    </w:p>
    <w:p>
      <w:pPr>
        <w:pStyle w:val="BodyText"/>
      </w:pPr>
      <w:r>
        <w:t xml:space="preserve">Nó làm người ta không thấy nông sâu của bí thư Hứa. Hô Diên Áo Bác lại biết rõ tác phong làm việc của Hứa Nam Hạ, Hứa Nam Hạ nói như vậy thì gần như là chắc chắn. Đương nhiên Hô Diên Áo Bác cũng cần cố gắng, loại chuyện này đều phải dựa vào thực lực và vận mệnh tích lũy.</w:t>
      </w:r>
    </w:p>
    <w:p>
      <w:pPr>
        <w:pStyle w:val="BodyText"/>
      </w:pPr>
      <w:r>
        <w:t xml:space="preserve">Bí thư Hứa khá hài lòng với Hô Diên Áo Bác, đây coi như là khẳng định đối phương.</w:t>
      </w:r>
    </w:p>
    <w:p>
      <w:pPr>
        <w:pStyle w:val="BodyText"/>
      </w:pPr>
      <w:r>
        <w:t xml:space="preserve">Người trong phòng hội nghị dần tản đi, Hô Diên Áo Bác ngồi ngay ngắn tại vị trí. Sau khi người cười cười rời đi, y đứng lên nở nụ cười.</w:t>
      </w:r>
    </w:p>
    <w:p>
      <w:pPr>
        <w:pStyle w:val="BodyText"/>
      </w:pPr>
      <w:r>
        <w:t xml:space="preserve">- Quốc Hoa, lại đây ngồi nói chuyện.</w:t>
      </w:r>
    </w:p>
    <w:p>
      <w:pPr>
        <w:pStyle w:val="BodyText"/>
      </w:pPr>
      <w:r>
        <w:t xml:space="preserve">Hô Diên Áo Bác chỉ chỉ vào phòng tiếp đón nhỏ ở bên, đây bình thường đều là nơi để các trưởng, phó trưởng ban thư ký nghỉ ngơi và họp nhóm.</w:t>
      </w:r>
    </w:p>
    <w:p>
      <w:pPr>
        <w:pStyle w:val="BodyText"/>
      </w:pPr>
      <w:r>
        <w:t xml:space="preserve">Vương Quốc Hoa rất tự nhiên đi theo vào, cung kính ngồi xuống không hề có vẻ đắc ý vì lên chức. Điểm này Hô Diên Áo Bác rất hài lòng, nếu là cán bộ trẻ bình thường đừng nói là cấp phó giám đốc sở, dù 30 tuổi được lên làm cấp phó huyện cũng đủ kiêu căng.</w:t>
      </w:r>
    </w:p>
    <w:p>
      <w:pPr>
        <w:pStyle w:val="BodyText"/>
      </w:pPr>
      <w:r>
        <w:t xml:space="preserve">- Tết thế nào? Trong nhà ổn chứ?</w:t>
      </w:r>
    </w:p>
    <w:p>
      <w:pPr>
        <w:pStyle w:val="BodyText"/>
      </w:pPr>
      <w:r>
        <w:t xml:space="preserve">Sau vài câu khách khí, Hô Diên Áo Bác mới cười nói:</w:t>
      </w:r>
    </w:p>
    <w:p>
      <w:pPr>
        <w:pStyle w:val="BodyText"/>
      </w:pPr>
      <w:r>
        <w:t xml:space="preserve">- Tổ chức an bài cậu đi phụ trách xóa đói giảm nghèo, trong lòng không có tâm trạng mâu thuẫn gì chứ??</w:t>
      </w:r>
    </w:p>
    <w:p>
      <w:pPr>
        <w:pStyle w:val="BodyText"/>
      </w:pPr>
      <w:r>
        <w:t xml:space="preserve">Vương Quốc Hoa cố ngồi thật thẳng:</w:t>
      </w:r>
    </w:p>
    <w:p>
      <w:pPr>
        <w:pStyle w:val="BodyText"/>
      </w:pPr>
      <w:r>
        <w:t xml:space="preserve">- Không có, tôi cho rằng đây là tổ chức tin tưởng tôi.</w:t>
      </w:r>
    </w:p>
    <w:p>
      <w:pPr>
        <w:pStyle w:val="BodyText"/>
      </w:pPr>
      <w:r>
        <w:t xml:space="preserve">Câu trả lời làm người ta khá hài lòng, cả quá trình Hô Diên Áo Bác rất cẩn thận đánh giá biến hoá trên mặt Vương Quốc Hoa, y không thấy Vương Quốc Hoa có gì bất mãn thì mới từ từ yên lòng.</w:t>
      </w:r>
    </w:p>
    <w:p>
      <w:pPr>
        <w:pStyle w:val="BodyText"/>
      </w:pPr>
      <w:r>
        <w:t xml:space="preserve">- Cậu có giác ngộ như vậy là rất tốt. Làm trưởng ban thư ký tỉnh ủy, có một số việc tôi cũng khó xử. Ha ha, không nói cái này, lát nữa cậu sang Ban tổ chức cán bộ tìm trưởng ban Chu.</w:t>
      </w:r>
    </w:p>
    <w:p>
      <w:pPr>
        <w:pStyle w:val="BodyText"/>
      </w:pPr>
      <w:r>
        <w:t xml:space="preserve">Hô Diên Áo Bác nói.</w:t>
      </w:r>
    </w:p>
    <w:p>
      <w:pPr>
        <w:pStyle w:val="BodyText"/>
      </w:pPr>
      <w:r>
        <w:t xml:space="preserve">Cuộc nói chuyện chỉ kéo dài năm phút, Vương Quốc Hoa từ phòng hội nghị đi ra liền chạy sang Ban tổ chức cán bộ tỉnh ủy. Đây là lần thứ hai hắn tới đây, lần đầu là tới báo tin.</w:t>
      </w:r>
    </w:p>
    <w:p>
      <w:pPr>
        <w:pStyle w:val="BodyText"/>
      </w:pPr>
      <w:r>
        <w:t xml:space="preserve">Trưởng ban Chu rất nhiệt tình với Vương Quốc Hoa, cả quá trình nói chuyện đều là câu khích lệ. Cuối cùng khi tiễn Vương Quốc Hoa, y mới nói một câu:</w:t>
      </w:r>
    </w:p>
    <w:p>
      <w:pPr>
        <w:pStyle w:val="BodyText"/>
      </w:pPr>
      <w:r>
        <w:t xml:space="preserve">- Báo Quốc nói không ít với tôi về cậu, sau này hai người qua lại nhiều một chút.</w:t>
      </w:r>
    </w:p>
    <w:p>
      <w:pPr>
        <w:pStyle w:val="BodyText"/>
      </w:pPr>
      <w:r>
        <w:t xml:space="preserve">Một câu chỉ mang tính nhắc nhở làm Vương Quốc Hoa thoáng cái thay đổi cái nhìn của mình với trưởng ban Chu. Vương Quốc Hoa biết đôi chút về tin đồn trưởng ban Chu có qua lại với Lâm Tĩnh. Có thể nói trưởng ban Chu theo Vương Quốc Hoa thấy trước đây là một người chính khách quan liêu. Giờ phút này Vương Quốc Hoa mới ý thức được vẻ sau gương mặt lạnh lùng của trưởng ban Chu có giấu vài thứ.</w:t>
      </w:r>
    </w:p>
    <w:p>
      <w:pPr>
        <w:pStyle w:val="BodyText"/>
      </w:pPr>
      <w:r>
        <w:t xml:space="preserve">Một quan chức rõ ràng sắp điều đi vào lúc cuối cùng lại nói như vậy, bỏ đi vẻ lạnh như băng thì Vương Quốc Hoa chỉ còn cảm tình cảm nồng đậm.</w:t>
      </w:r>
    </w:p>
    <w:p>
      <w:pPr>
        <w:pStyle w:val="BodyText"/>
      </w:pPr>
      <w:r>
        <w:t xml:space="preserve">Nhân tình là thứ rất kỳ quái, ví dụ như hàng xóm là thứ anh có thể cảm nhận rõ nhất. nhưng các thường vụ tỉnh ủy trong mắt dân chúng bình thường không phải là loại người không ăn khói lửa nhân gian sao? Mặc dù đến giai đoạn của Vương Quốc Hoa cũng khó thấy được các lãnh đạo tỉnh ủy thể hiện tình người như vậy.</w:t>
      </w:r>
    </w:p>
    <w:p>
      <w:pPr>
        <w:pStyle w:val="BodyText"/>
      </w:pPr>
      <w:r>
        <w:t xml:space="preserve">Quan lớn đến đâu cũng là người, Vương Quốc Hoa coi như thấy được đạo lý này.</w:t>
      </w:r>
    </w:p>
    <w:p>
      <w:pPr>
        <w:pStyle w:val="BodyText"/>
      </w:pPr>
      <w:r>
        <w:t xml:space="preserve">Tháng giêng cuối cùng đã qua đi, không khí tháng hai rõ ràng ấm áp hơn nhiều. Chiếc xe Vương Quốc Hoa đi cuối cùng đã thay đổi, một xe Audi mới. Có nhiều lời đồn về chiếc xe này, lúc ấy Vương Quốc Hoa biết rõ đây là kết quả do trưởng ban thư ký Cao kiên trì.</w:t>
      </w:r>
    </w:p>
    <w:p>
      <w:pPr>
        <w:pStyle w:val="BodyText"/>
      </w:pPr>
      <w:r>
        <w:t xml:space="preserve">Lái xe là một người đàn ông hơn 40 tuổi, mặc cứng rắn, có râu quai nón, y họ Ngũ cũng do chính trưởng ban thư ký Cao tự mình an bài. Đối với việc này Vương Quốc Hoa không có bất cứ ý kiến gì khác, thản nhiên tiếp nhận.</w:t>
      </w:r>
    </w:p>
    <w:p>
      <w:pPr>
        <w:pStyle w:val="BodyText"/>
      </w:pPr>
      <w:r>
        <w:t xml:space="preserve">Phía sau xe Audi là ba chiếc xe khác, tổng cộng có ba tiểu tổ xóa đói giảm nghèo, nhân viên được điều từ các phòng ban khác của văn phòng tỉnh ủy ra. Theo Vương Quốc Hoa thấy đám người này hầu hết bị xa lánh. Vào lúc phân chia quyền lợi này mà bọn họ bị đuổi xuống địa phương xóa đói giảm nghèo thì có thể thấy lúc về sẽ không được lợi gì cả.</w:t>
      </w:r>
    </w:p>
    <w:p>
      <w:pPr>
        <w:pStyle w:val="BodyText"/>
      </w:pPr>
      <w:r>
        <w:t xml:space="preserve">Vương Quốc Hoa không đồng tình với đám người này nhưng hắn cũng có ý trong lúc đi xóa đói giảm nghèo sẽ tìm kiếm phát hiện một vài người có thể sử dụng. Từ ý nghĩa nào đó mà nói trong đám người bị xa lánh cũng có người có năng lực khá tốt nhưng lại không biết làm người.</w:t>
      </w:r>
    </w:p>
    <w:p>
      <w:pPr>
        <w:pStyle w:val="BodyText"/>
      </w:pPr>
      <w:r>
        <w:t xml:space="preserve">Một đội ngũ như vậy do phó chánh văn phòng tỉnh ủy – Vương Quốc Hoa phụ trách. Lẽ ra thị xã Bắc Sơn không cần quá coi trọng. Người trên ba xe phía sau cũng không vui vẻ gì. Trước khi đi văn phòng tỉnh ủy tật ra chuyên môn tổ chức một hội nghị do trưởng ban thư ký Hô Diên Áo Bác tự mình phát biểu. Hội nghị thể hiện tỉnh ủy rất coi trọng công tác xóa đói giảm nghèo. Tỉnh Nam Thiên là tỉnh có kinh tế hàng đầu cả nước nên tỉnh ủy, ủy ban tỉnh rất chú trọng với khu vực nghèo khó lạc hậu ở miền núi tỉnh.</w:t>
      </w:r>
    </w:p>
    <w:p>
      <w:pPr>
        <w:pStyle w:val="BodyText"/>
      </w:pPr>
      <w:r>
        <w:t xml:space="preserve">Nhất là sau khi Đoạn Phong nhận chức đã không ngừng gia tăng giúp đỡ thị xã Bắc Sơn. Đối với việc này trong hội nghị công tác kinh tế toàn tỉnh bí thư Hứa cũng đã nhấn mạnh nhất định phải làm kinh tế thị xã Bắc Sơn phát triển lên. Tỉnh ủy không chỉ nói khơi khơi đơn giản như vậy, bí thư Hứa yêu cầu các sở ban ngành thuộc tỉnh phải có hoạt động, phải đưa ra phương án giúp đỡ một xã thị trấn ở quận, huyện nghèo khó, cố gắng trong hai năm thay đổi bộ mặt khó khăn của thị xã Bắc Sơn.</w:t>
      </w:r>
    </w:p>
    <w:p>
      <w:pPr>
        <w:pStyle w:val="BodyText"/>
      </w:pPr>
      <w:r>
        <w:t xml:space="preserve">Lời này không phải nói cho có, bí thư Hứa rõ ràng đưa ra chỉ tiêu xóa đói giảm nghèo tốt hay xấu có liên quan đến lãnh đạo các sở ban ngành của tỉnh, là một tiêu chuẩn rất quan trọng.</w:t>
      </w:r>
    </w:p>
    <w:p>
      <w:pPr>
        <w:pStyle w:val="BodyText"/>
      </w:pPr>
      <w:r>
        <w:t xml:space="preserve">Lời phát biểu của bí thư Hứa có thể nói đã tạo không ít chấn động. Các đơn vị khi chọn nhân viên đều có suy nghĩ của mình, cán bộ cử vào văn phòng xóa đói giảm nghèo tám phần có năng lực và cũng là người không được lãnh đạo thích.</w:t>
      </w:r>
    </w:p>
    <w:p>
      <w:pPr>
        <w:pStyle w:val="BodyText"/>
      </w:pPr>
      <w:r>
        <w:t xml:space="preserve">Chương 518: Tiếp đón với quy cách cực cao (2)</w:t>
      </w:r>
    </w:p>
    <w:p>
      <w:pPr>
        <w:pStyle w:val="BodyText"/>
      </w:pPr>
      <w:r>
        <w:t xml:space="preserve">Vương Quốc Hoa coi như là nhân vật đại biểu cho nhóm này. Còn trẻ đã lên làm phó chánh văn phòng tỉnh ủy khiến không ít cán bộ bàn tán. Vương Quốc Hoa bị “đi đầy” là ấn tượng trực quan nhất.</w:t>
      </w:r>
    </w:p>
    <w:p>
      <w:pPr>
        <w:pStyle w:val="BodyText"/>
      </w:pPr>
      <w:r>
        <w:t xml:space="preserve">Chẳng qua có người không nghĩ như vậy, ví dụ như Dương Quốc Minh.</w:t>
      </w:r>
    </w:p>
    <w:p>
      <w:pPr>
        <w:pStyle w:val="BodyText"/>
      </w:pPr>
      <w:r>
        <w:t xml:space="preserve">Đoàn xe xuống đường cao tốc, ngay khi người của văn phòng xóa đói giảm nghèo tỉnh ủy không phấn chấn thì phía trước xuất hiện cảnh khá kinh người. Không dưới mười chiếc xe chờ ở phía sau trạm thu phí. Tấm biểu ngữ chào mừng của thị xã Bắc Sơn có thể nói là khá bắt mắt.</w:t>
      </w:r>
    </w:p>
    <w:p>
      <w:pPr>
        <w:pStyle w:val="BodyText"/>
      </w:pPr>
      <w:r>
        <w:t xml:space="preserve">- Nhiệt liệt chào mừng tổ xóa đói giảm nghèo tỉnh ủy đến thị xã Bắc Sơn.</w:t>
      </w:r>
    </w:p>
    <w:p>
      <w:pPr>
        <w:pStyle w:val="BodyText"/>
      </w:pPr>
      <w:r>
        <w:t xml:space="preserve">Náo nhiệt như thế nào chỉ nhìn đội ngũ đón tiếp là biết ngay. Bí thư thị ủy Dương Quốc Minh dẫn đoàn, các thường vụ thị ủy thì có hơn phân nửa đến. Quy cách tiếp đón này có thể nói là rất cao.</w:t>
      </w:r>
    </w:p>
    <w:p>
      <w:pPr>
        <w:pStyle w:val="BodyText"/>
      </w:pPr>
      <w:r>
        <w:t xml:space="preserve">Hiệu quả từ đội nghênh đón này có thể nói là làm mọi người trợn mắt há mồm. Đám nhân viên tổ xóa đói giảm nghèo không phải kẻ ngốc, hầu hết là sản vật do đấu tranh chính trị, bọn họ bị đào thảo là do vận mệnh.</w:t>
      </w:r>
    </w:p>
    <w:p>
      <w:pPr>
        <w:pStyle w:val="BodyText"/>
      </w:pPr>
      <w:r>
        <w:t xml:space="preserve">Vương Quốc Hoa từ xe Audi xuống, Dương Quốc Minh là lãnh đạo cấp giám đốc sở vẫn biết giữ khoảng cách nên cười cười đứng ngoài năm bước. Vương Quốc Hoa đi nhanh tới, hai bước cuối cùng là bước nhỏ nhanh đi tới bắt chặt tay Dương Quốc Minh, nhiệt tình không thể nhiệt tình hơn.</w:t>
      </w:r>
    </w:p>
    <w:p>
      <w:pPr>
        <w:pStyle w:val="BodyText"/>
      </w:pPr>
      <w:r>
        <w:t xml:space="preserve">- Cảm ơn bí thư Dương, cảm ơn thị ủy Bắc Sơn, cảm ơn các đồng chí thị xã Bắc Sơn…</w:t>
      </w:r>
    </w:p>
    <w:p>
      <w:pPr>
        <w:pStyle w:val="BodyText"/>
      </w:pPr>
      <w:r>
        <w:t xml:space="preserve">Mấy câu cảm ơn liên tiếp, có thể nói đã đạt tới hiệu quả mà Dương Quốc Minh mong muốn.</w:t>
      </w:r>
    </w:p>
    <w:p>
      <w:pPr>
        <w:pStyle w:val="BodyText"/>
      </w:pPr>
      <w:r>
        <w:t xml:space="preserve">Dương Quốc Minh coi trọng tổ xóa đói giảm nghèo không chỉ là đây là vấn đề mà tỉnh ủy coi trọng. Dương Quốc Minh đi theo chủ tịch tỉnh Đoạn Phong nhưng vấn đề là tổ xóa đói giảm nghèo do tỉnh ủy bắt. bí thư Hứa tự mình đưa ra, ai dám không không coi trọng vậy tức là miệt thị bí thư Hứa, hậu quả sẽ rất nghiêm trọng. Đương nhiên đây còn chưa đủ khiến cho thị ủy Bắc Sơn phải huy động đông như vậy. Quan trọng nhất là Vương Quốc Hoa dẫn đoàn nên Dương Quốc Minh khá coi trọng.</w:t>
      </w:r>
    </w:p>
    <w:p>
      <w:pPr>
        <w:pStyle w:val="BodyText"/>
      </w:pPr>
      <w:r>
        <w:t xml:space="preserve">Về công tác xóa đói giảm nghèo này, ngày hôm sau báo tỉnh đưa tin với tình hình hoàn toàn khác nhau. Thị xã Bắc Sơn long trọng gần như đối lập hoàn toàn với bên thị xã Bàn Long. Bên thị xã Bàn Long dẫn đội chào đói chỉ là một phó trưởng ban thư ký thị ủy mà thôi. Sau đó đến hội trường thị ủy chào đón mới do một vị phó bí thư thị ủy ra mặt.</w:t>
      </w:r>
    </w:p>
    <w:p>
      <w:pPr>
        <w:pStyle w:val="BodyText"/>
      </w:pPr>
      <w:r>
        <w:t xml:space="preserve">Nghênh đón ở trụ sở thị ủy và ở đường cao tốc là hai khái niệm hoàn toàn khác nhau. không khách khí mà nói thân phận của Dương Quốc Minh xuất hiện ở trụ sở thị ủy, nói vài là đủ cho tổ công tác mặt mũi rồi.</w:t>
      </w:r>
    </w:p>
    <w:p>
      <w:pPr>
        <w:pStyle w:val="BodyText"/>
      </w:pPr>
      <w:r>
        <w:t xml:space="preserve">Vì thế quy cách này là rất cao, Vương Quốc Hoa cũng thấy có chút lo lắng. Đầu tiên Dương Quốc Minh là người của Đoạn Phong, quy cách này chỉ khi thường vụ tỉnh ủy tới thị xã Bắc Sơn mới có.</w:t>
      </w:r>
    </w:p>
    <w:p>
      <w:pPr>
        <w:pStyle w:val="BodyText"/>
      </w:pPr>
      <w:r>
        <w:t xml:space="preserve">Vương Quốc Hoa nếu không tỏ vẻ một chút chính là quá ngu. Vì thế Vương Quốc Hoa mới chạy nhỏ ở hai bước cuối.</w:t>
      </w:r>
    </w:p>
    <w:p>
      <w:pPr>
        <w:pStyle w:val="BodyText"/>
      </w:pPr>
      <w:r>
        <w:t xml:space="preserve">Vương Quốc Hoa có cảm kích Dương Quốc Minh không? Hoàn toàn không có. Hắn thậm chí còn nghi ngờ trong lòng là tên này muốn hại mình. mẹ nó chứ, một bí thư thị ủy chỉ cần xuất hiện ở bậc thang trụ sở, cười một cái, nói vài câu khuyến khích đó chính là quá cho thể diện rồi. Không ngờ chạy tới đầu đường cao tốc nữa chứ, ngoài mặt Vương Quốc Hoa nở nụ cười nhưng trong lòng hận không thể đâm cho tên này một dao.</w:t>
      </w:r>
    </w:p>
    <w:p>
      <w:pPr>
        <w:pStyle w:val="BodyText"/>
      </w:pPr>
      <w:r>
        <w:t xml:space="preserve">Hại người.</w:t>
      </w:r>
    </w:p>
    <w:p>
      <w:pPr>
        <w:pStyle w:val="BodyText"/>
      </w:pPr>
      <w:r>
        <w:t xml:space="preserve">So với Vương Quốc Hoa đang cảm thấy nguy cơ thì các đồng chí bên dưới đều vui mừng khi được nắm tay bí thư Dương.</w:t>
      </w:r>
    </w:p>
    <w:p>
      <w:pPr>
        <w:pStyle w:val="BodyText"/>
      </w:pPr>
      <w:r>
        <w:t xml:space="preserve">Tới trụ sở thị ủy, tất cả thành viên đến phòng hội nghị tham gia hội nghị chào đón. bí thư Dương phát biểu, đầu tiên là không ngừng đề cao tầm nhìn xa của lãnh đạo tỉnh ủy, sau đó là cảm ơn tỉnh ủy, ủy ban tỉnh ủng hộ công việc của thị xã Bắc Sơn. Trong đó y còn nhấn mạnh vài số liệu đều là vài hạng mục mà ủy ban tỉnh đã ủng hộ về tài chính đối với thị xã Bắc Sơn sau khi y nhận chức.</w:t>
      </w:r>
    </w:p>
    <w:p>
      <w:pPr>
        <w:pStyle w:val="BodyText"/>
      </w:pPr>
      <w:r>
        <w:t xml:space="preserve">Tóm lại lãnh đạo tỉnh ủy quan tâm công việc của thị xã Bắc Sơn đó là chỉ thị đứng ở tầm vĩ mô. Thị ủy, ủy ban thị xã rất tin tưởng dưới sự lãnh đạo chính xác của tỉnh ủy, dưới sự ủng hộ của ủy ban tỉnh sẽ làm tốt công việc, phát triển kinh tế thị xã Bắc Sơn lên thêm nữa.</w:t>
      </w:r>
    </w:p>
    <w:p>
      <w:pPr>
        <w:pStyle w:val="BodyText"/>
      </w:pPr>
      <w:r>
        <w:t xml:space="preserve">Làm tổ trưởng, Vương Quốc Hoa cũng rất nhiệt tình phát biểu, thay mặt toàn thể thành viên của tổ, tuyệt đối không phụ kỳ vọng của lãnh đạo tỉnh ủy, tuyệt đối không phụ tín nhiệm của lãnh đạo thị ủy. Nhất định sẽ kiên định tiến vào so, làm tốt công việc xóa đói giảm nghèo.</w:t>
      </w:r>
    </w:p>
    <w:p>
      <w:pPr>
        <w:pStyle w:val="BodyText"/>
      </w:pPr>
      <w:r>
        <w:t xml:space="preserve">Sau hội nghị chào đón là tiệc liên hoan. Tổ công tác xóa đói giảm nghèo ở lại nội thành thị xã Bắc Sơn một đêm, đây là an bài của thị ủy, ủy ban thị xã, khách phải theo chủ.</w:t>
      </w:r>
    </w:p>
    <w:p>
      <w:pPr>
        <w:pStyle w:val="BodyText"/>
      </w:pPr>
      <w:r>
        <w:t xml:space="preserve">Vương Quốc Hoa ở tại phòng tốt nhất của nhà khách thị ủy Bắc Sơn, đến tận 10h30 tối phòng hắn mới yên tĩnh lại. Không ngừng có các thành viên của tổ tới ngồi, báo cáo một chút suy nghĩ trong công tác xóa đói giảm nghèo, đương nhiên mấy thành viên đó đều là phó tổ trưởng.</w:t>
      </w:r>
    </w:p>
    <w:p>
      <w:pPr>
        <w:pStyle w:val="BodyText"/>
      </w:pPr>
      <w:r>
        <w:t xml:space="preserve">Tắm rửa xong Vương Quốc Hoa định ngủ thì lại có người gõ cửa. Hắn ra mở cửa thấy là phó tổ trưởng Trần Khải Hoa vừa mới đi chưa đầy nửa tiếng.</w:t>
      </w:r>
    </w:p>
    <w:p>
      <w:pPr>
        <w:pStyle w:val="BodyText"/>
      </w:pPr>
      <w:r>
        <w:t xml:space="preserve">Trần Khải Hoa tuổi không cao, trong hồ sơ ghi là 35 tuổi, là một phó trưởng phòng xếp cuối cùng ở ban thư ký. Tổ công tác lần này rất thú vị, một cán bộ cấp phó giám đốc sở, mấy phó huyện, một đống phó trưởng phòng, không có mấy nhân viên bình thường.</w:t>
      </w:r>
    </w:p>
    <w:p>
      <w:pPr>
        <w:pStyle w:val="BodyText"/>
      </w:pPr>
      <w:r>
        <w:t xml:space="preserve">Trần Khải Hoa có thể thành phó tổ trưởng, nguyên nhân cụ thể không ai rõ, danh sách chọn lựa này không có quan hệ gì mấy tới Vương Quốc Hoa.</w:t>
      </w:r>
    </w:p>
    <w:p>
      <w:pPr>
        <w:pStyle w:val="BodyText"/>
      </w:pPr>
      <w:r>
        <w:t xml:space="preserve">Trần Khải Hoa mặt không râu, ngũ quan đoan chính mang theo kính mắt khá nho nhã. Nếu như người ở ban thư ký đánh giá thì nhất định nói tên này là người thành thật, bình thường đi đường rất cẩn thận, hay cúi đầu như sợ giẫm chết kiến vậy.</w:t>
      </w:r>
    </w:p>
    <w:p>
      <w:pPr>
        <w:pStyle w:val="BodyText"/>
      </w:pPr>
      <w:r>
        <w:t xml:space="preserve">- Đồng chí Trần Khải Hoa quay lại là có việc gì vậy?</w:t>
      </w:r>
    </w:p>
    <w:p>
      <w:pPr>
        <w:pStyle w:val="BodyText"/>
      </w:pPr>
      <w:r>
        <w:t xml:space="preserve">Vương Quốc Hoa thấy Trần Khải Hoa khá cẩn thận liền không nhịn được trêu chọc một câu. Thực ra Vương Quốc Hoa vẫn rất chú ý người này, cũng đã xem qua báo cáo xem triển khai công tác xóa đói giảm nghèo của y. Bản báo cáo làm rất tốt, câu từ đầy lý lẽ.</w:t>
      </w:r>
    </w:p>
    <w:p>
      <w:pPr>
        <w:pStyle w:val="BodyText"/>
      </w:pPr>
      <w:r>
        <w:t xml:space="preserve">Bản báo cáo mà Trần Khải Hoa viết ra, Vương Quốc Hoa tốt nghiệp loại giỏi khoa trung văn đại học F không tìm ra được một điểm sai sót nào cả về câu từ, lý lẽ nào, rất khó sửa một chữa. Người như vậy không ngờ bị đẩy ra rìa ở ban thư ký, từ lời nói đến cử chỉ, Vương Quốc Hoa không cảm thấy đối phương là người kiêu ngạo. Hoặc là nói đồng chí Trần Khải Hoa này không có tật xấu gì cả.</w:t>
      </w:r>
    </w:p>
    <w:p>
      <w:pPr>
        <w:pStyle w:val="BodyText"/>
      </w:pPr>
      <w:r>
        <w:t xml:space="preserve">- Cái này, chánh văn phòng Vương, tôi có chút điều nếu không nói sẽ không yên nên tôi tới quấy rầy ngài nghỉ ngơi.</w:t>
      </w:r>
    </w:p>
    <w:p>
      <w:pPr>
        <w:pStyle w:val="BodyText"/>
      </w:pPr>
      <w:r>
        <w:t xml:space="preserve">Trần Khải Hoa có lẽ rất do dự, trên gương mặt hiện rõ vẻ lo âu.</w:t>
      </w:r>
    </w:p>
    <w:p>
      <w:pPr>
        <w:pStyle w:val="BodyText"/>
      </w:pPr>
      <w:r>
        <w:t xml:space="preserve">- Ừ, vào ngồi từ từ nói chuyện.</w:t>
      </w:r>
    </w:p>
    <w:p>
      <w:pPr>
        <w:pStyle w:val="BodyText"/>
      </w:pPr>
      <w:r>
        <w:t xml:space="preserve">Vương Quốc Hoa mời đối phương vào, lấy thuốc. Hắn có chút động tâm cầm tập báo cáo thuận tay bỏ lên bàn như là muốn chỉ nói chuyện về bản báo cáo mà thôi.</w:t>
      </w:r>
    </w:p>
    <w:p>
      <w:pPr>
        <w:pStyle w:val="BodyText"/>
      </w:pPr>
      <w:r>
        <w:t xml:space="preserve">Trong mắt Trần Khải Hoa thoáng hiện ra một tia khác lạ. Để trên cùng tập báo cáo này đúng là báo cáo của y.</w:t>
      </w:r>
    </w:p>
    <w:p>
      <w:pPr>
        <w:pStyle w:val="BodyText"/>
      </w:pPr>
      <w:r>
        <w:t xml:space="preserve">Cầm thuốc Vương Quốc Hoa đưa tới, vẻ mặt Trần Khải Hoa có chút khẩn trương, yết hầu hơi giật giật.</w:t>
      </w:r>
    </w:p>
    <w:p>
      <w:pPr>
        <w:pStyle w:val="BodyText"/>
      </w:pPr>
      <w:r>
        <w:t xml:space="preserve">Vương Quốc Hoa cầm thuốc không nói gì mà chỉ cười cười nhìn Trần Khải Hoa. Vẻ mặt này làm Trần Khải Hoa có chút khẩn trương, cuối cùng vẫn là đồng chí làm ở ban thư ký tỉnh ủy nhiều năm nên Trần Khải Hoa nhanh chóng bình tĩnh lại. Y hút hết điếu thuốc rồi mới từ từ nói:</w:t>
      </w:r>
    </w:p>
    <w:p>
      <w:pPr>
        <w:pStyle w:val="BodyText"/>
      </w:pPr>
      <w:r>
        <w:t xml:space="preserve">- Chánh văn phòng Vương, chuyện hôm nay ở đường cao tốc, ngài thấy có bình thường không?</w:t>
      </w:r>
    </w:p>
    <w:p>
      <w:pPr>
        <w:pStyle w:val="BodyText"/>
      </w:pPr>
      <w:r>
        <w:t xml:space="preserve">Vương Quốc Hoa nghe vậy vẫn cười cười, hắn gõ gõ tập báo cáo trên bàn rồi nói:</w:t>
      </w:r>
    </w:p>
    <w:p>
      <w:pPr>
        <w:pStyle w:val="BodyText"/>
      </w:pPr>
      <w:r>
        <w:t xml:space="preserve">- Trời muộn, đêm lạnh, nhớ mặc nhiều quần áo một chút.</w:t>
      </w:r>
    </w:p>
    <w:p>
      <w:pPr>
        <w:pStyle w:val="BodyText"/>
      </w:pPr>
      <w:r>
        <w:t xml:space="preserve">Trần Khải Hoa thoáng hoảng hốt, mặt trắng lại, tay chống thành ghế định đứng lên cáo từ thì Vương Quốc Hoa lại nói:</w:t>
      </w:r>
    </w:p>
    <w:p>
      <w:pPr>
        <w:pStyle w:val="BodyText"/>
      </w:pPr>
      <w:r>
        <w:t xml:space="preserve">- Bản báo cáo của anh tôi đã xem, từ góc độ chuyên môn mà nói thì ở văn phòng tỉnh ủy không có mấy người viết được như anh. Nếu đã tới anh vì sao không nói thêm vài câu mà đã đi?</w:t>
      </w:r>
    </w:p>
    <w:p>
      <w:pPr>
        <w:pStyle w:val="BodyText"/>
      </w:pPr>
      <w:r>
        <w:t xml:space="preserve">Vương Quốc Hoa nói không lớn, nói rất đơn giản, Trần Khải Hoa nghe xong như được tiêm thuốc kích thích, tinh thần đột nhiên rung lên, mặt thoáng đỏ lên.</w:t>
      </w:r>
    </w:p>
    <w:p>
      <w:pPr>
        <w:pStyle w:val="BodyText"/>
      </w:pPr>
      <w:r>
        <w:t xml:space="preserve">- Cảm ơn chánh văn phòng Vương đã khẳng định. Tôi, ôi…</w:t>
      </w:r>
    </w:p>
    <w:p>
      <w:pPr>
        <w:pStyle w:val="BodyText"/>
      </w:pPr>
      <w:r>
        <w:t xml:space="preserve">Trần Khải Hoa thoáng thở dài một tiếng như quả bóng xì hơi.</w:t>
      </w:r>
    </w:p>
    <w:p>
      <w:pPr>
        <w:pStyle w:val="BodyText"/>
      </w:pPr>
      <w:r>
        <w:t xml:space="preserve">- Đều do tôi cả, có lần uống rượu không khống chế tốt nên phê bình bản thảo của chánh văn phòng Cao một câu.</w:t>
      </w:r>
    </w:p>
    <w:p>
      <w:pPr>
        <w:pStyle w:val="BodyText"/>
      </w:pPr>
      <w:r>
        <w:t xml:space="preserve">Chánh văn phòng Cao ở đây đương nhiên là Cao Nguyên. Tục ngữ nói rượu vào lời ra, rượu vào lời nói thật, Cao Nguyên nghe được đương nhiên là không vui. Bài văn của ông là mày có thể bình luận sao? Vì thế Trần Khải Hoa nhất định gặp phải bi kịch, Cao Nguyên là phó chánh văn phòng phụ trách ban thư ký cơ mà.</w:t>
      </w:r>
    </w:p>
    <w:p>
      <w:pPr>
        <w:pStyle w:val="BodyText"/>
      </w:pPr>
      <w:r>
        <w:t xml:space="preserve">Về lòng dạ của Cao Nguyên, Vương Quốc Hoa không đánh giá nhưng có thể khẳng định Trần Khải Hoa tự đánh giá mình rất cao. người có tài nếu không có chút tật xấu gì, không cố chấp thì không có thành tựu như bây giờ. Nói cách khác hầu hết người có trình độ nhất định thường có khuynh hướng cố chấp.</w:t>
      </w:r>
    </w:p>
    <w:p>
      <w:pPr>
        <w:pStyle w:val="BodyText"/>
      </w:pPr>
      <w:r>
        <w:t xml:space="preserve">- Ừ, tôi biết rồi, anh về nghỉ đi, không nên suy nghĩ nhiều. Con người của tôi đối đãi với đồng chí cho đến bây giờ đều nhìn vào thành tích công việc, điểm này về sau anh dần sẽ hiểu.</w:t>
      </w:r>
    </w:p>
    <w:p>
      <w:pPr>
        <w:pStyle w:val="BodyText"/>
      </w:pPr>
      <w:r>
        <w:t xml:space="preserve">Vương Quốc Hoa không nhanh không chậm nói một câu như vậy. Trần Khải Hoa có lẽ được yên tâm, hắn đứng lên hơi cúi đầu với Vương Quốc Hoa rồi xoay người ra ngoài.</w:t>
      </w:r>
    </w:p>
    <w:p>
      <w:pPr>
        <w:pStyle w:val="BodyText"/>
      </w:pPr>
      <w:r>
        <w:t xml:space="preserve">Vương Quốc Hoa lúc này cũng đứng lên đưa mắt nhìn Trần Khải Hoa rời đi. Trần Khải Hoa mở cửa quả nhiên quay đầu lại nhìn. Lần quay đầu lại ánh mắt của Trần Khải Hoa đã thay đổi về chất, thu hồi nụ cười, Trần Khải Hoa gật đầu thật mạnh.</w:t>
      </w:r>
    </w:p>
    <w:p>
      <w:pPr>
        <w:pStyle w:val="Compact"/>
      </w:pPr>
      <w:r>
        <w:t xml:space="preserve">Ủng hộ chỉ với 1 click và 5s ! ()</w:t>
      </w:r>
      <w:r>
        <w:br w:type="textWrapping"/>
      </w:r>
      <w:r>
        <w:br w:type="textWrapping"/>
      </w:r>
    </w:p>
    <w:p>
      <w:pPr>
        <w:pStyle w:val="Heading2"/>
      </w:pPr>
      <w:bookmarkStart w:id="550" w:name="chương-519-chúng-tôi-tới-là-để-xóa-đói-giảm-nghèo"/>
      <w:bookmarkEnd w:id="550"/>
      <w:r>
        <w:t xml:space="preserve">528. Chương 519: Chúng Tôi Tới Là Để Xóa Đói Giảm Nghèo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519: Chúng tôi tới là để xóa đói giảm nghèo</w:t>
      </w:r>
    </w:p>
    <w:p>
      <w:pPr>
        <w:pStyle w:val="BodyText"/>
      </w:pPr>
      <w:r>
        <w:t xml:space="preserve">Dich: AND</w:t>
      </w:r>
    </w:p>
    <w:p>
      <w:pPr>
        <w:pStyle w:val="BodyText"/>
      </w:pPr>
      <w:r>
        <w:t xml:space="preserve">Nguồn: metruyen.com</w:t>
      </w:r>
    </w:p>
    <w:p>
      <w:pPr>
        <w:pStyle w:val="BodyText"/>
      </w:pPr>
      <w:r>
        <w:t xml:space="preserve">Vương Quốc Hoa xua tay lại cười cười. Cửa đóng lại, Vương Quốc Hoa ngồi suy nghĩ miên man. Trần Khải Hoa cũng nhìn ra vấn đề, người khác nhất định cũng thấy. Chẳng qua từ trước mắt mà nói ở tổ công tác này Vương Quốc Hoa mới coi trọng mỗi Trần Khải Hoa. Hoặc là nói người khác không gấp như Trần Khải Hoa.</w:t>
      </w:r>
    </w:p>
    <w:p>
      <w:pPr>
        <w:pStyle w:val="BodyText"/>
      </w:pPr>
      <w:r>
        <w:t xml:space="preserve">Vương Quốc Hoa không ngừng cầm máy lật lên lật xuống nhưng cuối cùng vẫn bỏ qua việc gọi.</w:t>
      </w:r>
    </w:p>
    <w:p>
      <w:pPr>
        <w:pStyle w:val="BodyText"/>
      </w:pPr>
      <w:r>
        <w:t xml:space="preserve">Trời đã khuya, Vương Quốc Hoa đứng trước cửa sổ nhìn hàng cây bên ngoài, ánh trăng trên bầu trời khá sáng. Ở đường bên ngoài không ngừng có người đi qua, đều là người ra ngoài chơi trở về.</w:t>
      </w:r>
    </w:p>
    <w:p>
      <w:pPr>
        <w:pStyle w:val="BodyText"/>
      </w:pPr>
      <w:r>
        <w:t xml:space="preserve">Mỗi người ở tổ công tác có cách sống của mình, hành vi của Vương Quốc Hoa chưa chắc đã tạo được bao nhiêu tác dụng dẫn đầu. Thực tế từ lúc tiếp nhận tổ công tác này, Vương Quốc Hoa vẫn chưa tổ chức hội nghị theo lẽ thường.</w:t>
      </w:r>
    </w:p>
    <w:p>
      <w:pPr>
        <w:pStyle w:val="BodyText"/>
      </w:pPr>
      <w:r>
        <w:t xml:space="preserve">Ít nhất đến bây giờ mà nói, Vương Quốc Hoa còn chưa có quyết định. Ba phó tổ trưởng Vương Quốc Hoa vẫn cần tiếp tục quan sát. Công tác xóa đói giảm nghèo nhìn như đơn giản nhưng thực tế Vương Quốc Hoa không hề muốn làm qua loa.</w:t>
      </w:r>
    </w:p>
    <w:p>
      <w:pPr>
        <w:pStyle w:val="BodyText"/>
      </w:pPr>
      <w:r>
        <w:t xml:space="preserve">Nếu đã đến thì nhất định phải làm ra gì đó, đây mới là tác phong làm việc của Vương Quốc Hoa.</w:t>
      </w:r>
    </w:p>
    <w:p>
      <w:pPr>
        <w:pStyle w:val="BodyText"/>
      </w:pPr>
      <w:r>
        <w:t xml:space="preserve">Cốc cốc cốc, tiếng gõ cửa lại vang lên. Vương Quốc Hoa bất đắc dĩ xoay người mở cửa, hắn không khỏi có chút thất thần. Người ngoài cửa đúng là làm Vương Quốc Hoa có chút bất ngờ.</w:t>
      </w:r>
    </w:p>
    <w:p>
      <w:pPr>
        <w:pStyle w:val="BodyText"/>
      </w:pPr>
      <w:r>
        <w:t xml:space="preserve">- chánh văn phòng Vương.</w:t>
      </w:r>
    </w:p>
    <w:p>
      <w:pPr>
        <w:pStyle w:val="BodyText"/>
      </w:pPr>
      <w:r>
        <w:t xml:space="preserve">Lưu Bân rất kích động đưa hai tay nắm chặt tay Vương Quốc Hoa.</w:t>
      </w:r>
    </w:p>
    <w:p>
      <w:pPr>
        <w:pStyle w:val="BodyText"/>
      </w:pPr>
      <w:r>
        <w:t xml:space="preserve">- Muộn thế này chủ tịch huyện Lưu sao lại tìm tới đây?</w:t>
      </w:r>
    </w:p>
    <w:p>
      <w:pPr>
        <w:pStyle w:val="BodyText"/>
      </w:pPr>
      <w:r>
        <w:t xml:space="preserve">Vương Quốc Hoa cười cười hỏi.</w:t>
      </w:r>
    </w:p>
    <w:p>
      <w:pPr>
        <w:pStyle w:val="BodyText"/>
      </w:pPr>
      <w:r>
        <w:t xml:space="preserve">- Tôi vốn nên tới sớm một chút nhưng huyện có việc bận nên giờ mới tới.</w:t>
      </w:r>
    </w:p>
    <w:p>
      <w:pPr>
        <w:pStyle w:val="BodyText"/>
      </w:pPr>
      <w:r>
        <w:t xml:space="preserve">Lưu Bân có lẽ đi đêm lên thị xã nên trông khá mệt mỏi.</w:t>
      </w:r>
    </w:p>
    <w:p>
      <w:pPr>
        <w:pStyle w:val="BodyText"/>
      </w:pPr>
      <w:r>
        <w:t xml:space="preserve">Vương Quốc Hoa mời Lưu Bân ngồi xuống, hỏi qua về sức khỏe của y.</w:t>
      </w:r>
    </w:p>
    <w:p>
      <w:pPr>
        <w:pStyle w:val="BodyText"/>
      </w:pPr>
      <w:r>
        <w:t xml:space="preserve">Bệnh tình của Lưu Bân sau một thời gian chữa trị, bây giờ chỉ có thể nói là khôi phục đôi chút, bác sĩ đề nghị Lưu Bân không được làm việc quá độ nếu không sẽ làm bệnh tình nặng hơn nữa.</w:t>
      </w:r>
    </w:p>
    <w:p>
      <w:pPr>
        <w:pStyle w:val="BodyText"/>
      </w:pPr>
      <w:r>
        <w:t xml:space="preserve">- Chủ tịch huyện Lưu, anh như vậy là không được, sức khỏe mà yếu thì sẽ ảnh hưởng đến công tác.</w:t>
      </w:r>
    </w:p>
    <w:p>
      <w:pPr>
        <w:pStyle w:val="BodyText"/>
      </w:pPr>
      <w:r>
        <w:t xml:space="preserve">Vương Quốc Hoa rất hàm súc khuyên một câu, Lưu Bân gật đầu nói:</w:t>
      </w:r>
    </w:p>
    <w:p>
      <w:pPr>
        <w:pStyle w:val="BodyText"/>
      </w:pPr>
      <w:r>
        <w:t xml:space="preserve">- Đúng vậy, tôi cũng biết tình huống này nhưng bất đắc dĩ mà. Trụ cột kinh tế huyện Lâm Vượng quá kém, nhất là một ít xã miền núi. Chánh văn phòng Vương, tôi rất muốn biết lần này anh xuống mang theo hạng mục gì?</w:t>
      </w:r>
    </w:p>
    <w:p>
      <w:pPr>
        <w:pStyle w:val="BodyText"/>
      </w:pPr>
      <w:r>
        <w:t xml:space="preserve">Lưu Bân vừa nói như vậy, Vương Quốc Hoa khẽ cau mày thản nhiên nói:</w:t>
      </w:r>
    </w:p>
    <w:p>
      <w:pPr>
        <w:pStyle w:val="BodyText"/>
      </w:pPr>
      <w:r>
        <w:t xml:space="preserve">- Chủ tịch huyện Lưu, anh cảm thấy với tình hình nghèo khó của huyện Lâm Vượng mà chỉ mang tới mấy hạng mục là có thể thay đổi sao?</w:t>
      </w:r>
    </w:p>
    <w:p>
      <w:pPr>
        <w:pStyle w:val="BodyText"/>
      </w:pPr>
      <w:r>
        <w:t xml:space="preserve">Lưu Bân ngẩn ra một chút rồi theo bản năng nói:</w:t>
      </w:r>
    </w:p>
    <w:p>
      <w:pPr>
        <w:pStyle w:val="BodyText"/>
      </w:pPr>
      <w:r>
        <w:t xml:space="preserve">- Sao chánh văn phòng Vương lại nói như vậy?</w:t>
      </w:r>
    </w:p>
    <w:p>
      <w:pPr>
        <w:pStyle w:val="BodyText"/>
      </w:pPr>
      <w:r>
        <w:t xml:space="preserve">Vương Quốc Hoa nói:</w:t>
      </w:r>
    </w:p>
    <w:p>
      <w:pPr>
        <w:pStyle w:val="BodyText"/>
      </w:pPr>
      <w:r>
        <w:t xml:space="preserve">- Chúng tôi từ tỉnh thành tới nên hoàn toàn không biết gì về tình hình thực tế của huyện Lâm Vượng, anh cho rằng bây giờ nói hạng mục là thích hợp sao? Không trực tiếp khảo sát thực địa thì sao có thể xác định vào hạng mục thích hợp triển khai ở huyện Lâm Vượng?</w:t>
      </w:r>
    </w:p>
    <w:p>
      <w:pPr>
        <w:pStyle w:val="BodyText"/>
      </w:pPr>
      <w:r>
        <w:t xml:space="preserve">Lưu Bân trầm ngâm không nói, Vương Quốc Hoa thậm chí có thể thấy một ít dấu vết nhăn nhó trên mặt y. Lát sau Lưu Bân mới nói:</w:t>
      </w:r>
    </w:p>
    <w:p>
      <w:pPr>
        <w:pStyle w:val="BodyText"/>
      </w:pPr>
      <w:r>
        <w:t xml:space="preserve">- chánh văn phòng Vương, không giấu gì ngài, tôi trước đây làm ở cơ quan nhiều năm, đến huyện Lâm Vượng mới cảm thấy mình còn rất nhiều điều không đủ. Tôi rất cố gắng muốn thay đổi bộ mặt lạc hậu của huyện Lâm Vượng, nhưng anh biết tôi cả ngày bận làm gì không? Một năm qua tôi ngoài xuống xã ra thì chính là lên thị xã xin tiền cứu trợ. Huyện Lâm Vượng có một câu tục ngữ đánh giá trình độ của một chủ tịch huyện chính là xem có thể kéo được bao tiền cứu trợ, quá hoang đường.</w:t>
      </w:r>
    </w:p>
    <w:p>
      <w:pPr>
        <w:pStyle w:val="BodyText"/>
      </w:pPr>
      <w:r>
        <w:t xml:space="preserve">Vương Quốc Hoa hìn đồng hồ thản nhiên nói:</w:t>
      </w:r>
    </w:p>
    <w:p>
      <w:pPr>
        <w:pStyle w:val="BodyText"/>
      </w:pPr>
      <w:r>
        <w:t xml:space="preserve">- Muộn rồi, Chủ tịch huyện Lưu về nghỉ trước đi, muốn nói chuyện với tôi thì mai có thời gian. Tôi vẫn hy vọng có thể nói chuyện với anh, nghe một ít suy nghĩ phát triển của anh ở huyện Lâm Vượng.</w:t>
      </w:r>
    </w:p>
    <w:p>
      <w:pPr>
        <w:pStyle w:val="BodyText"/>
      </w:pPr>
      <w:r>
        <w:t xml:space="preserve">Vương Quốc Hoa vừa nói vừa đứng lên cùng Lưu Bân xuống lễ tân lấy phòng, an bài xong mới đi. Đối với việc này Lưu Bân không nói gì mà chỉ mấp máy môi, muốn nói nhưng lại thôi.</w:t>
      </w:r>
    </w:p>
    <w:p>
      <w:pPr>
        <w:pStyle w:val="BodyText"/>
      </w:pPr>
      <w:r>
        <w:t xml:space="preserve">Gần như là ép buộc Vương Quốc Hoa mới ép được Lưu Bân đi nghỉ. Về đến phòng nằm xuống giường Vương Quốc Hoa rất bất ngờ mất ngủ. Chuyện xảy ra hôm nay làm Vương Quốc Hoa rất khó bình tĩnh lại ngay trong thời gian ngắn.</w:t>
      </w:r>
    </w:p>
    <w:p>
      <w:pPr>
        <w:pStyle w:val="BodyText"/>
      </w:pPr>
      <w:r>
        <w:t xml:space="preserve">Có lẽ do thị ủy chiếu cố tới các đồng chí trong tổ công tác tỉnh ủy nên lúc Vương Quốc Hoa bị tiếng gõ cửa đánh thức đã là 8h30 sáng. Đến gõ cửa là một nữ đồng chí khá bình thường. Trong tổ công tác không có nhiều nữ đồng chí cho nắm, chỉ có năm người đều là người trên 30 tuổi.</w:t>
      </w:r>
    </w:p>
    <w:p>
      <w:pPr>
        <w:pStyle w:val="BodyText"/>
      </w:pPr>
      <w:r>
        <w:t xml:space="preserve">Vương Quốc Hoa thậm chí không biết cô ta tên gì, chỉ có thể cảm nhận được vẻ kính sợ trong mắt cô ta.</w:t>
      </w:r>
    </w:p>
    <w:p>
      <w:pPr>
        <w:pStyle w:val="BodyText"/>
      </w:pPr>
      <w:r>
        <w:t xml:space="preserve">Rửa mặt thu dọn đi ra thì người thị ủy Bắc Sơn cũng đã tới. Chủ tịch huyện huyện Lâm Vượng – Lưu Bân đang ngồi ở trong sảnh. Hỏi qua một chút, Vương Quốc Hoa mới biết 9h30 mới xuất phát.</w:t>
      </w:r>
    </w:p>
    <w:p>
      <w:pPr>
        <w:pStyle w:val="BodyText"/>
      </w:pPr>
      <w:r>
        <w:t xml:space="preserve">Ăn sáng xong đoàn người tiếp tục lên đường. Trước khi xuất phát Vương Quốc Hoa mời Lưu Bân lên xe mình, coi như thực hiện lời hứa nói chuyện.</w:t>
      </w:r>
    </w:p>
    <w:p>
      <w:pPr>
        <w:pStyle w:val="BodyText"/>
      </w:pPr>
      <w:r>
        <w:t xml:space="preserve">Hắn có ý muốn tìm hiểu năng lực của Lưu Bân.</w:t>
      </w:r>
    </w:p>
    <w:p>
      <w:pPr>
        <w:pStyle w:val="BodyText"/>
      </w:pPr>
      <w:r>
        <w:t xml:space="preserve">Từ ý nghĩa nào đó mà nói Lưu Bân đặt rất nhiều kỳ vọng vào tổ công tác xóa đói giảm nghèo tỉnh ủy. Nó chủ yếu là do tỉnh ủy coi trọng, đồng thời sau lưng các nhân viên tổ công tác đều có tài nguyên nhất định. Thành tích công tác xóa đói giảm nghèo tốt hay xấu theo cách nói của lãnh đạo tỉnh ủy thì cũng là tiêu chí để khảo sát thành tích.</w:t>
      </w:r>
    </w:p>
    <w:p>
      <w:pPr>
        <w:pStyle w:val="BodyText"/>
      </w:pPr>
      <w:r>
        <w:t xml:space="preserve">Lẽ ra lần này xuống phải là do một phó trưởng ban thư ký dẫn đoàn nhưng hết lần này tới lần khác lại do Vương Quốc Hoa làm tổ trưởng. Nguyên nhân cụ thể thì Vương Quốc Hoa cũng mơ hồ biết một chút, đơn giản là vì mấy vị trưởng, phó trưởng ban thư ký lo lắng không dễ khống chế hắn, vì vậy để hắn làm tổ trưởng, mọi người không xen vào. Vương Quốc Hoa có chỗ dựa cực mạnh, làm tốt hay xấu cũng không bị liên quan mấy.</w:t>
      </w:r>
    </w:p>
    <w:p>
      <w:pPr>
        <w:pStyle w:val="BodyText"/>
      </w:pPr>
      <w:r>
        <w:t xml:space="preserve">Theo cách nói của trưởng ban thư ký Hô Diên thì đây là sự tin tưởng và thử thách của tổ chức với cán bộ trẻ, hy vọng tổ xóa đói giảm nghèo dưới sự lãnh đạo của đồng chí Vương Quốc Hoa có thể đáp ứng được kỳ vọng của tỉnh ủy và quần chúng nhân dân huyện Lâm Vượng.</w:t>
      </w:r>
    </w:p>
    <w:p>
      <w:pPr>
        <w:pStyle w:val="BodyText"/>
      </w:pPr>
      <w:r>
        <w:t xml:space="preserve">Tổ công tác xóa đói giảm nghèo tỉnh ủy chia làm ba tổ nhỏ đến ba xã. Từ góc độ tổ công tác mà nói thì đến địa phương sẽ kéo một vài hạng mục đến là đủ, thậm chí Vương Quốc Hoa có thể khẳng định có rất nhiều người nghĩ như vậy.</w:t>
      </w:r>
    </w:p>
    <w:p>
      <w:pPr>
        <w:pStyle w:val="BodyText"/>
      </w:pPr>
      <w:r>
        <w:t xml:space="preserve">Xe ra khỏi nội thành, Vương Quốc Hoa lấy thuốc ra định hút rồi lại thôi, Lưu Bân có chút bất ngờ nói:</w:t>
      </w:r>
    </w:p>
    <w:p>
      <w:pPr>
        <w:pStyle w:val="BodyText"/>
      </w:pPr>
      <w:r>
        <w:t xml:space="preserve">- chánh văn phòng Vương, không có việc gì.</w:t>
      </w:r>
    </w:p>
    <w:p>
      <w:pPr>
        <w:pStyle w:val="BodyText"/>
      </w:pPr>
      <w:r>
        <w:t xml:space="preserve">- Nhịn một chút cũng được, sức khỏe của anh không thích hợp.</w:t>
      </w:r>
    </w:p>
    <w:p>
      <w:pPr>
        <w:pStyle w:val="BodyText"/>
      </w:pPr>
      <w:r>
        <w:t xml:space="preserve">Vương Quốc Hoa thản nhiên nói, Lưu Bân không nói gì nữa.</w:t>
      </w:r>
    </w:p>
    <w:p>
      <w:pPr>
        <w:pStyle w:val="BodyText"/>
      </w:pPr>
      <w:r>
        <w:t xml:space="preserve">- Chủ tịch huyện Lưu, bây giờ chúng ta có thể nói chuyện thoải mái, từ nay về huyện có đủ thời gian mà.</w:t>
      </w:r>
    </w:p>
    <w:p>
      <w:pPr>
        <w:pStyle w:val="BodyText"/>
      </w:pPr>
      <w:r>
        <w:t xml:space="preserve">Vương Quốc Hoa mở đề tài, Lưu Bân lắc đầu nói:</w:t>
      </w:r>
    </w:p>
    <w:p>
      <w:pPr>
        <w:pStyle w:val="BodyText"/>
      </w:pPr>
      <w:r>
        <w:t xml:space="preserve">- Nếu nói về khó khăn của huyện Lâm Vượng, tôi thấy ba ngày cũng không nói hết. chánh văn phòng Vương, tôi không phải nói vu vơ, anh từ từ nghe tôi nói.</w:t>
      </w:r>
    </w:p>
    <w:p>
      <w:pPr>
        <w:pStyle w:val="BodyText"/>
      </w:pPr>
      <w:r>
        <w:t xml:space="preserve">Lưu Bân dừng khoảng ba phút như là cân nhắc mình sẽ lên tiếng từ đâu.</w:t>
      </w:r>
    </w:p>
    <w:p>
      <w:pPr>
        <w:pStyle w:val="BodyText"/>
      </w:pPr>
      <w:r>
        <w:t xml:space="preserve">- Tôi làm việc ở huyện Lâm Vượng một năm cảm nhận sâu nhất không phải là nghèo khó mà là người dân ở huyện Lâm Vượng đã tê dại với hiện trạng khó khăn.</w:t>
      </w:r>
    </w:p>
    <w:p>
      <w:pPr>
        <w:pStyle w:val="BodyText"/>
      </w:pPr>
      <w:r>
        <w:t xml:space="preserve">….</w:t>
      </w:r>
    </w:p>
    <w:p>
      <w:pPr>
        <w:pStyle w:val="BodyText"/>
      </w:pPr>
      <w:r>
        <w:t xml:space="preserve">Mặc dù Lưu Bân nói chuyện rất đơn giản nhưng khi thật sự bắt đầu nói lại nói không dừng lời. Y nói từ về biên chế quá đông của huyện ủy, ủy ban huyện, sau đó đến các phòng ban, sau đó là nói ra một loạt vấn đề.</w:t>
      </w:r>
    </w:p>
    <w:p>
      <w:pPr>
        <w:pStyle w:val="BodyText"/>
      </w:pPr>
      <w:r>
        <w:t xml:space="preserve">Vương Quốc Hoa chăm chú lắng nghe, không hề cắt ngang lời nói của Lưu Bân, chỉ là lúc thích hợp đưa tay ra hiệu đối phương dừng lại uống nước. Mấy nội dung Lưu Bân nói mất vài tiếng. Thứ nhất về cơ cấu quá lớn của Đảng ủy, chính quyền, quá nhiều người ăn cơm tài chính, có lẽ càng là khu vực khó khăn thì hiện tượng này càng nghiêm trọng. Thứ hai huyện Lâm Vượng núi nhiều đất ít, sản xuất lương thực không đủ để thỏa mãn nhu cầu của địa phương.</w:t>
      </w:r>
    </w:p>
    <w:p>
      <w:pPr>
        <w:pStyle w:val="BodyText"/>
      </w:pPr>
      <w:r>
        <w:t xml:space="preserve">Thứ ba sản xuất công nghiệp gần như trống rỗng, nếu như phát triển nông nghiệp là thủ đoạn để ăn no, như vậy sản xuất công nghiệp mới là thủ đoạn làm dân chúng giàu lên. Thứ tư Lưu Bân nhấn mạnh hệ thống giao thông ở một vài thôn xóm quá lạc hậu, khó khăn nên cuộc sống của dân chúng rất khổ sở. Mặc dù là ăn tiền cứu trợ những người này phải đi mười mấy tiếng mới có thể ra khỏi núi, mới có thể lấy được lương thực cứu đói. Thứ năm đội ngũ cán bộ ….</w:t>
      </w:r>
    </w:p>
    <w:p>
      <w:pPr>
        <w:pStyle w:val="BodyText"/>
      </w:pPr>
      <w:r>
        <w:t xml:space="preserve">Gần như là không dừng lại, Lưu Bân không ngừng nói. Vương Quốc Hoa vẫn nghe, mãi tới khi lái xe ở đằng trước nhắc nhở:</w:t>
      </w:r>
    </w:p>
    <w:p>
      <w:pPr>
        <w:pStyle w:val="BodyText"/>
      </w:pPr>
      <w:r>
        <w:t xml:space="preserve">- Chánh văn phòng, sắp đến huyện thành rồi.</w:t>
      </w:r>
    </w:p>
    <w:p>
      <w:pPr>
        <w:pStyle w:val="BodyText"/>
      </w:pPr>
      <w:r>
        <w:t xml:space="preserve">Lưu Bân lúc này mới có chút nuối tiếc ngậm miệng.</w:t>
      </w:r>
    </w:p>
    <w:p>
      <w:pPr>
        <w:pStyle w:val="BodyText"/>
      </w:pPr>
      <w:r>
        <w:t xml:space="preserve">Vương Quốc Hoa vẫn không tỏ thái độ nhưng thông qua cuộc nói chuyện này, Vương Quốc Hoa có thể cảm nhận được sự lo lắng của Lưu Bân. Lưu Bân là một lãnh đạo muốn xây dựng kinh tế địa phương tốt lên, nhưng tất cả cố gắng của y lại không được hầu hết cán bộ tán thành. Có rất nhiều cản trở đến từ mọi phương diện, ví dụ như chuyện xóa đói giảm nghèo mà nói thì Lưu Bân mấy lần tỏ vẻ muốn phát triển một vài sản nghiệp nhưng đều bị hội nghị thường ủy bác bỏ. Nhưng đề nghị mua xe, xây trụ sở thì đều dễ dàng được thông qua.</w:t>
      </w:r>
    </w:p>
    <w:p>
      <w:pPr>
        <w:pStyle w:val="BodyText"/>
      </w:pPr>
      <w:r>
        <w:t xml:space="preserve">Ví dụ như nhà khách huyện ủy mà nói thì chỉ riêng một nhà khách như vậy hàng năm đầu tư mất đến hơn triệu. Chi tiêu chủ yếu là tiếp đón lãnh đạo cấp trên, còn có chính là nơi nghỉ ngơi cho một vài lãnh đạo chủ yếu của huyện ủy. Theo cách nói của bí thư huyện ủy mà nói đó là cam đoan chất lượng nghỉ ngơi của lãnh đạo mới là không chậm trễ tới công việc.</w:t>
      </w:r>
    </w:p>
    <w:p>
      <w:pPr>
        <w:pStyle w:val="BodyText"/>
      </w:pPr>
      <w:r>
        <w:t xml:space="preserve">Chương 519: Chúng tôi tới là để xóa đói giảm nghèo (2)</w:t>
      </w:r>
    </w:p>
    <w:p>
      <w:pPr>
        <w:pStyle w:val="BodyText"/>
      </w:pPr>
      <w:r>
        <w:t xml:space="preserve">Bí thư huyện ủy Hạ Nham, Vương Quốc Hoa có ấn tượng rất sâu. Hạ Nham này hơn 50 tuổi, chững chạc, khôn khéo, giỏi tạo quan hệ với lãnh đạo.</w:t>
      </w:r>
    </w:p>
    <w:p>
      <w:pPr>
        <w:pStyle w:val="BodyText"/>
      </w:pPr>
      <w:r>
        <w:t xml:space="preserve">Huyện Lâm Vượng chào đón rất nhiệt liệt. Chủ tịch huyện Lưu Bân tự mình lên thị xã nghênh đón, bên huyện ủy cũng chuẩn bị rất đầy đủ, mấy trăm người đứng ở cửa trụ sở chào đón, có thể nói là thành viên hai bộ máy gần như đến hết.</w:t>
      </w:r>
    </w:p>
    <w:p>
      <w:pPr>
        <w:pStyle w:val="BodyText"/>
      </w:pPr>
      <w:r>
        <w:t xml:space="preserve">Bí thư huyện ủy Hạ Nham tự nhiên là người đứng đầu tiên, lúc nắm tay tỏ vẻ mình không thể lên thị xã nghênh đón, chậm trễ thất lễ… Vương Quốc Hoa cũng khách khí nói vài câu sau đó bắt tay từng quan chức huyện ủy.</w:t>
      </w:r>
    </w:p>
    <w:p>
      <w:pPr>
        <w:pStyle w:val="BodyText"/>
      </w:pPr>
      <w:r>
        <w:t xml:space="preserve">Theo trình tự Lưu Bân tỏ vẻ phòng hội nghị đã bố trí xong, xin chỉ thị của lãnh đạo tỉnh ủy xem có thể bắt đầu nghi thức chào đón không?</w:t>
      </w:r>
    </w:p>
    <w:p>
      <w:pPr>
        <w:pStyle w:val="BodyText"/>
      </w:pPr>
      <w:r>
        <w:t xml:space="preserve">Vương Quốc Hoa nói một câu mà không ai có thể đoán định:</w:t>
      </w:r>
    </w:p>
    <w:p>
      <w:pPr>
        <w:pStyle w:val="BodyText"/>
      </w:pPr>
      <w:r>
        <w:t xml:space="preserve">- Không cần nghi thức chào đón này. Chúng tôi xuống là xóa đói giảm nghèo, không phải đến vui chơi.</w:t>
      </w:r>
    </w:p>
    <w:p>
      <w:pPr>
        <w:pStyle w:val="BodyText"/>
      </w:pPr>
      <w:r>
        <w:t xml:space="preserve">Tất cả đều trợn mắt há mồm, Vương Quốc Hoa tỏ vẻ hy vọng mượn phòng hội nghị huyện ủy tổ chức cuộc họp của các thành viên tổ công tác.</w:t>
      </w:r>
    </w:p>
    <w:p>
      <w:pPr>
        <w:pStyle w:val="BodyText"/>
      </w:pPr>
      <w:r>
        <w:t xml:space="preserve">Đối với việc này Hạ Nham đương nhiên không thể nào phản đối một câu, hơn nữa tỏ vẻ muốn ở bên cạnh nghe, Vương Quốc Hoa cũng gật đầu đồng ý, chẳng qua hắn nói thêm một câu:</w:t>
      </w:r>
    </w:p>
    <w:p>
      <w:pPr>
        <w:pStyle w:val="BodyText"/>
      </w:pPr>
      <w:r>
        <w:t xml:space="preserve">- Huyện nhiều công việc như vậy thì không cần mọi người đều nghe. Đồng chí Hạ Nham và đồng chí Lưu Bân muốn nghe thì tới nghe một chút.</w:t>
      </w:r>
    </w:p>
    <w:p>
      <w:pPr>
        <w:pStyle w:val="BodyText"/>
      </w:pPr>
      <w:r>
        <w:t xml:space="preserve">Vương Quốc Hoa là phó chánh văn phòng tỉnh ủy, ở đây nói mình là lãnh đạo thì không ai dám nói không? Ở đây Vương Quốc Hoa là lớn nhất, ở thị xã thì có một phó trưởng ban thư ký thị ủy, một phó trưởng ban thư ký ủy ban thị xã đi theo cùng.</w:t>
      </w:r>
    </w:p>
    <w:p>
      <w:pPr>
        <w:pStyle w:val="BodyText"/>
      </w:pPr>
      <w:r>
        <w:t xml:space="preserve">Một nghi thức vốn sẽ diễn ra long trọng lại biến thành cuộc họp trong phạm vi nhỏ có thể nói là quá châm chọc. Chẳng qua Vương Quốc Hoa đề nghị nên cán bộ thị ủy, huyện ủy không thể nào ngăn cản được.</w:t>
      </w:r>
    </w:p>
    <w:p>
      <w:pPr>
        <w:pStyle w:val="BodyText"/>
      </w:pPr>
      <w:r>
        <w:t xml:space="preserve">Ngồi trên đài chủ tịch, Vương Quốc Hoa nghiêm túc nhìn quanh một vòng, gõ gõ vào mic, bên dưới thoáng cái trở nên yên tĩnh.</w:t>
      </w:r>
    </w:p>
    <w:p>
      <w:pPr>
        <w:pStyle w:val="BodyText"/>
      </w:pPr>
      <w:r>
        <w:t xml:space="preserve">- Hội nghị hôm nay vốn nên tổ chức sớm nhưng vì tôi nên kéo dài tới bây giờ. Ở đây tôi muốn xin lỗi các đồng chí một chút, tôi đã chậm trễ thời gian quý giá của mọi người.</w:t>
      </w:r>
    </w:p>
    <w:p>
      <w:pPr>
        <w:pStyle w:val="BodyText"/>
      </w:pPr>
      <w:r>
        <w:t xml:space="preserve">Người ở huyện Lâm Vượng không cảm thấy gì nhưng mọi người ở tổ công tác xóa đói giảm nghèo lại có thể cảm nhận được Vương Quốc Hoa trông ôn hòa lại đột nhiên phát ra khí thế mạnh. Lúc này rất nhiều người mới nhớ đến chánh văn phòng Vương cũng đã từng làm chủ tịch quận, còn là chủ tịch một quận có kinh tế phát triển hàng đầu của tỉnh.</w:t>
      </w:r>
    </w:p>
    <w:p>
      <w:pPr>
        <w:pStyle w:val="BodyText"/>
      </w:pPr>
      <w:r>
        <w:t xml:space="preserve">- Hội nghị hôm nay có mấy điểm cần nói. Thứ nhất tôi tuyên bố một kỷ luật về chi tiêu của tổ xóa đói giảm nghèo. Nếu ai vi phạm thì xin lỗi tôi sẽ báo cáo với lãnh đạo văn phòng, cũng sẽ nghiêm túc xử lý. Thứ hai là một kỷ luật đó là tất cả thành viên tổ công tác kể cả tôi ở trong đều phải xâm nhập xuống các xã, ăn ở tại cơ sở, nếu ai không chịu khổ được thì bây giờ có thể rời đi, về tỉnh chờ sắp xếp công việc.</w:t>
      </w:r>
    </w:p>
    <w:p>
      <w:pPr>
        <w:pStyle w:val="BodyText"/>
      </w:pPr>
      <w:r>
        <w:t xml:space="preserve">Vương Quốc Hoa đằng đằng sát khí nói ra hai điểm này.</w:t>
      </w:r>
    </w:p>
    <w:p>
      <w:pPr>
        <w:pStyle w:val="BodyText"/>
      </w:pPr>
      <w:r>
        <w:t xml:space="preserve">Ngừng một chút, Vương Quốc Hoa từ từ hút một điếu thuốc rồi lại lớn tiếng nói:</w:t>
      </w:r>
    </w:p>
    <w:p>
      <w:pPr>
        <w:pStyle w:val="BodyText"/>
      </w:pPr>
      <w:r>
        <w:t xml:space="preserve">- Thứ ba đó là người phụ trách mấy tiểu tổ, tôi cho các anh nửa tháng khảo sát thực địa. Nửa tháng sau tôi muốn thấy bản báo cáo điều tra, một bản báo cáo về tính khả thi về xóa đói giảm nghèo. Ở đây tôi nói trước nếu tiểu tổ nào giao báo cáo cho tôi, tôi phát hiện là làm giả vờ, muốn lừa gạt thì xin lỗi, tôi sẽ làm người phụ trách tiểu tổ đó về tỉnh chờ xử lý. Về phần kết quả thì tôi tin tưởng sẽ làm cho kẻ đó hối hận vì mình đã làm như vậy.</w:t>
      </w:r>
    </w:p>
    <w:p>
      <w:pPr>
        <w:pStyle w:val="BodyText"/>
      </w:pPr>
      <w:r>
        <w:t xml:space="preserve">Nếu nói hai điều trước là chiếc roi, vậy điều cuối cùng là thanh đao gác trên cổ uy hiếp mọi người.</w:t>
      </w:r>
    </w:p>
    <w:p>
      <w:pPr>
        <w:pStyle w:val="BodyText"/>
      </w:pPr>
      <w:r>
        <w:t xml:space="preserve">Mấy cán bộ thị ủy, huyện ủy ngồi đây đều thấy cổ mình mát lạnh. Tên Vương Quốc Hoa này nhìn như còn trẻ mà quá tàn nhẫn, thủ đoạn lại thẳng nữa.</w:t>
      </w:r>
    </w:p>
    <w:p>
      <w:pPr>
        <w:pStyle w:val="BodyText"/>
      </w:pPr>
      <w:r>
        <w:t xml:space="preserve">- Thứ tư, mấy điểm trước đều là về phía mọi người, điểm này là nhằm vào riêng tôi. Lần này xuống cơ sở tôi sẽ đi đến thị trấn Trường Kiều, ăn ở giống như mọi người. Đương nhiên đây mới là bắt đầu, trong thời gian tôi sẽ qua lại giữa ba tổ, căn cứ vào kế hoạch hạng mục xóa đói giảm nghèo của mọi người, chỉ cần tôi thấy được thì trong quá trình chấp hành xuất hiện khó khăn không thể vượt qua thì mọi người có thể nói với tôi. Một câu, chỉ cần hạng mục thích hợp thì tôi sẽ làm chỗ dựa cho mọi người.</w:t>
      </w:r>
    </w:p>
    <w:p>
      <w:pPr>
        <w:pStyle w:val="BodyText"/>
      </w:pPr>
      <w:r>
        <w:t xml:space="preserve">Ba điều trước nói làm mọi người hít sâu một hơi, điều thứ tư cả phòng hội nghị vang lên tiếng vỗ tay như sấm. Nhất là câu cuối cùng “tôi sẽ làm chỗ dựa cho mọi người” đúng là rất có trọng lượng, rất có trách nhiệm.</w:t>
      </w:r>
    </w:p>
    <w:p>
      <w:pPr>
        <w:pStyle w:val="BodyText"/>
      </w:pPr>
      <w:r>
        <w:t xml:space="preserve">- Điều thứ năm, ừ không có điều thứ năm, bây giờ tuyên bố tan họp. Buổi trưa còn phiền lãnh đạo huyện ủy bố trí bữa ăn, đồng chí phụ trách hậu cần nhớ thanh toán. Tôi bổ sung một điểm mọi người cần phải chuẩn bị vật tư nếu không ở cơ sở rất khổ.</w:t>
      </w:r>
    </w:p>
    <w:p>
      <w:pPr>
        <w:pStyle w:val="BodyText"/>
      </w:pPr>
      <w:r>
        <w:t xml:space="preserve">Vương Quốc Hoa nói xong đứng lên. Cứ như vậy tan họp sao?</w:t>
      </w:r>
    </w:p>
    <w:p>
      <w:pPr>
        <w:pStyle w:val="BodyText"/>
      </w:pPr>
      <w:r>
        <w:t xml:space="preserve">Đội phụ trách hậu cần thực ra là năm nữ đồng chí được chia vào ba tiểu tổ, mấy nữ đồng chí này nắm tài chính xuống cơ sở. Đây là do Vương Quốc Hoa đề nghị, hơn nữa tiền cũng đã được phát trước khi đi.</w:t>
      </w:r>
    </w:p>
    <w:p>
      <w:pPr>
        <w:pStyle w:val="BodyText"/>
      </w:pPr>
      <w:r>
        <w:t xml:space="preserve">Theo lẽ thường Vương Quốc Hoa ở lại huyện thành lúc cần thiết xuống kiểm tra mấy tổ là đủ rồi, kết quả Vương Quốc Hoa nói rất rõ ràng, hắn không ở huyện mà xuống xóa đói giảm nghèo, điều này làm cho thành viên trong tổ công tác dù bất mãn tới đâu cũng không thể nói gì.</w:t>
      </w:r>
    </w:p>
    <w:p>
      <w:pPr>
        <w:pStyle w:val="BodyText"/>
      </w:pPr>
      <w:r>
        <w:t xml:space="preserve">Tác phong làm việc và cách nói của Vương Quốc Hoa rất đơn giản, thậm chí có chút thô bạo. Nhưng hắn đây là làm gương, làm cho người ta thật sự là không có gì để nói hắn. Trong đám nhân viên thì lớn nhất là cấp phó huyện, ai dám chống đối Vương Quốc Hoa – cấp phó giám đốc sở chứ? Mặc dù có người muốn ỷ mình già nhưng nghĩ lại tình cảnh của mình lúc này cũng đành phải ngoan ngoãn ngậm miệng lại.</w:t>
      </w:r>
    </w:p>
    <w:p>
      <w:pPr>
        <w:pStyle w:val="BodyText"/>
      </w:pPr>
      <w:r>
        <w:t xml:space="preserve">Đương nhiên chủ yếu có một điểm đó là danh tiếng của Vương Quốc Hoa ở tỉnh ủy là hơi độc một chút.</w:t>
      </w:r>
    </w:p>
    <w:p>
      <w:pPr>
        <w:pStyle w:val="BodyText"/>
      </w:pPr>
      <w:r>
        <w:t xml:space="preserve">Hội nghị tan họp, mấy cán bộ ở thị ủy, huyện ủy cũng không biết nên làm gì. Đi cùng với Vương Quốc Hoa ư? Người ta hình như không cần, cũng may Vương Quốc Hoa không rời đi mà là ngồi lại nói chuyện với mọi người.</w:t>
      </w:r>
    </w:p>
    <w:p>
      <w:pPr>
        <w:pStyle w:val="BodyText"/>
      </w:pPr>
      <w:r>
        <w:t xml:space="preserve">Thực ra Vương Quốc Hoa cũng không nói gì nhiều, chỉ là nói đã đưa tổ công tác xóa đói giảm nghèo tỉnh ủy tới đây, các đồng chí thị ủy có thể về, mọi người vất vả rồi. Tổ công tác xuống để xóa đói giảm nghèo, không phải đến làm ông lớn, vì vậy các đồng chí huyện ủy bố trí cán bộ ở xã lên đón đoàn là được, không cần thiết phải đi cùng. Mọi người cần làm gì cứ làm, không cần lo cho tổ công tác.</w:t>
      </w:r>
    </w:p>
    <w:p>
      <w:pPr>
        <w:pStyle w:val="BodyText"/>
      </w:pPr>
      <w:r>
        <w:t xml:space="preserve">Vương Quốc Hoa nói như vậy, hai vị phó trưởng ban thư ký thị xã thật ra có thể rời đi, ở lại cũng chỉ là ăn một bữa mà thôi. Nói thật bọn họ không dám ở lại ăn cơm, Vương Quốc Hoa đằng đằng sát khí, thấy thế nào cũng không phải người dễ nói chuyện.</w:t>
      </w:r>
    </w:p>
    <w:p>
      <w:pPr>
        <w:pStyle w:val="BodyText"/>
      </w:pPr>
      <w:r>
        <w:t xml:space="preserve">Chẳng qua huyện làm địa chủ nên bọn họ không có gan bỏ mặc Vương Quốc Hoa. Cuối cùng do Lưu Bân tỏ vẻ cùng Vương Quốc Hoa đi quanh huyện thành một chuyến, trước bữa ăn về là được.</w:t>
      </w:r>
    </w:p>
    <w:p>
      <w:pPr>
        <w:pStyle w:val="BodyText"/>
      </w:pPr>
      <w:r>
        <w:t xml:space="preserve">Huyện thành không lớn, Vương Quốc Hoa chọn đi bộ. Mục đích xuất phát của Vương Quốc Hoa là siêu thị, hắn gần như mua hết những gì có thể mua. Lưu Bân đi theo không ngờ trong ví của Vương Quốc Hoa lại ang theo nhiều tiền mặt như vậy. Siêu thị nho nhỏ đúng là sợ khi Vương Quốc Hoa mua nhiều như vậy.</w:t>
      </w:r>
    </w:p>
    <w:p>
      <w:pPr>
        <w:pStyle w:val="BodyText"/>
      </w:pPr>
      <w:r>
        <w:t xml:space="preserve">Chân giò hun khói, đồ hộp, bút, sách vở, Vương Quốc Hoa gần như mua hết. Cả siêu thị chỉ có hai nhân viên nên rất bận rộn. Cuối cùng Lưu Bân gọi một xe lam tới chất đầy hàng.</w:t>
      </w:r>
    </w:p>
    <w:p>
      <w:pPr>
        <w:pStyle w:val="BodyText"/>
      </w:pPr>
      <w:r>
        <w:t xml:space="preserve">Vương Quốc Hoa rời khỏi siêu thị, hai vợ chồng chủ nơi này còn tưởng đang nằm mơ. Bình thường hàng từng đó bán trong nửa tháng may ra hết, bây giờ không đầy tiếng đã hết sạch. Vương Quốc Hoa lúc đầu vốn nghĩ mang từ tỉnh xuống nhưng cuối cùng quyết định mua ở đây, dù đắt một chút nhưng coi như cống hiến cho huyện Lâm Vượng.</w:t>
      </w:r>
    </w:p>
    <w:p>
      <w:pPr>
        <w:pStyle w:val="BodyText"/>
      </w:pPr>
      <w:r>
        <w:t xml:space="preserve">Mấy thứ này, Vương Quốc Hoa mang đến cho cô bé Tuyết Liên đầy lý tưởng. Tuyết Liên và tên người yêu làm Vương Quốc Hoa có ấn tượng rất sâu, ở thời này chính là thời đại mất đi lý tưởng, người có thể kiên trì như vậy đều là đáng để kính trọng.</w:t>
      </w:r>
    </w:p>
    <w:p>
      <w:pPr>
        <w:pStyle w:val="BodyText"/>
      </w:pPr>
      <w:r>
        <w:t xml:space="preserve">Vương Quốc Hoa có năng lực giúp bọn họ nhưng không dám quá mức, chỉ có thể chọn cách mà bọn họ có thể chấp nhận.</w:t>
      </w:r>
    </w:p>
    <w:p>
      <w:pPr>
        <w:pStyle w:val="BodyText"/>
      </w:pPr>
      <w:r>
        <w:t xml:space="preserve">Theo yêu cầu của Vương Quốc Hoa, bữa trưa quả nhiên khá đơn giản, bốn món ăn, một bát canh, một bàn tám người, chỉ ăn cơm không uống rượu, ăn xong là vào xe lên đường. Mấy nữ đồng chí còn đỡ một chút, đã sớm đi mua sắm nên mang theo túi lớn túi nhỏ. Các nam đồng chí phát hiện Vương Quốc Hoa không ngờ chuẩn bị cả một xe lam nên mới biết hắn không nói đùa. Bọn họ vội vàng chạy quanh để mua làm các quán tạp hóa, cửa hàng thực phẩm ở huyện thành được vụ bội thu, cũng thấy được sức mua sắm của người ở tỉnh thành.</w:t>
      </w:r>
    </w:p>
    <w:p>
      <w:pPr>
        <w:pStyle w:val="BodyText"/>
      </w:pPr>
      <w:r>
        <w:t xml:space="preserve">Đương nhiên mục tiêu chủ yếu của nhân viên trong tổ đều là đồ ăn. Mấy thứ như năm đồng một hộp đồ ăn sẵn chính là thứ bán chạy nhất, còn có cả rượu bỏ vào chai nhựa cũng được chào đón.</w:t>
      </w:r>
    </w:p>
    <w:p>
      <w:pPr>
        <w:pStyle w:val="BodyText"/>
      </w:pPr>
      <w:r>
        <w:t xml:space="preserve">Trên đường đi tới thị trấn Trường Kiều coi như là thử thách trình độ lái xe của lão Ngũ. Tính năng tốt đẹp của xe Audi được thể hiện rõ ràng trong tay lão Ngũ. Ngồi trong xe gần như không thấy chấn động gì. Vương Quốc Hoa có chút tò mò hỏi lão Ngũ:</w:t>
      </w:r>
    </w:p>
    <w:p>
      <w:pPr>
        <w:pStyle w:val="BodyText"/>
      </w:pPr>
      <w:r>
        <w:t xml:space="preserve">- Bác Ngũ, anh lái xe được bao năm rồi?</w:t>
      </w:r>
    </w:p>
    <w:p>
      <w:pPr>
        <w:pStyle w:val="BodyText"/>
      </w:pPr>
      <w:r>
        <w:t xml:space="preserve">- Ha ha, đã hơn 20 năm rồi, hồi trẻ đi bộ đội đã đi lái xe ở tuyến Thanh Tàng….</w:t>
      </w:r>
    </w:p>
    <w:p>
      <w:pPr>
        <w:pStyle w:val="Compact"/>
      </w:pPr>
      <w:r>
        <w:t xml:space="preserve">Ủng hộ chỉ với 1 click và 5s ! ()</w:t>
      </w:r>
      <w:r>
        <w:br w:type="textWrapping"/>
      </w:r>
      <w:r>
        <w:br w:type="textWrapping"/>
      </w:r>
    </w:p>
    <w:p>
      <w:pPr>
        <w:pStyle w:val="Heading2"/>
      </w:pPr>
      <w:bookmarkStart w:id="551" w:name="chương-520-phong-cách-biến-hoá"/>
      <w:bookmarkEnd w:id="551"/>
      <w:r>
        <w:t xml:space="preserve">529. Chương 520: Phong Cách Biến Hoá</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520: Phong cách biến hoá</w:t>
      </w:r>
    </w:p>
    <w:p>
      <w:pPr>
        <w:pStyle w:val="BodyText"/>
      </w:pPr>
      <w:r>
        <w:t xml:space="preserve">Dich: AND</w:t>
      </w:r>
    </w:p>
    <w:p>
      <w:pPr>
        <w:pStyle w:val="BodyText"/>
      </w:pPr>
      <w:r>
        <w:t xml:space="preserve">Nguồn: metruyen.com</w:t>
      </w:r>
    </w:p>
    <w:p>
      <w:pPr>
        <w:pStyle w:val="BodyText"/>
      </w:pPr>
      <w:r>
        <w:t xml:space="preserve">Tuyến Thanh Tàng, cái tên này làm người ta nghe phải nghiêm nghị lại.</w:t>
      </w:r>
    </w:p>
    <w:p>
      <w:pPr>
        <w:pStyle w:val="BodyText"/>
      </w:pPr>
      <w:r>
        <w:t xml:space="preserve">Vương Quốc Hoa nhìn lại lão Ngũ, ánh mắt cũng thêm vài phần kính trọng. Bất cứ ai đã cống hiến máu và công sức đều đáng để kính trọng.</w:t>
      </w:r>
    </w:p>
    <w:p>
      <w:pPr>
        <w:pStyle w:val="BodyText"/>
      </w:pPr>
      <w:r>
        <w:t xml:space="preserve">Thị trấn Trường Kiều cuối cùng đã xuất hiện trong tầm mắt. Bên cạnh chiếc cầu đá không quá dài, một đám quan chức xã đã chờ ở đó. Lưu Bân ngồi xe Poussin đi đầu xuống trước, chào mọi người rồi cả đảm đi tới xe Vương Quốc Hoa.</w:t>
      </w:r>
    </w:p>
    <w:p>
      <w:pPr>
        <w:pStyle w:val="BodyText"/>
      </w:pPr>
      <w:r>
        <w:t xml:space="preserve">Vương Quốc Hoa cũng đã xuống xe, không hề giữ khoảng cách của cán bộ tỉnh ủy mà mỉm cười đi về phía trước.</w:t>
      </w:r>
    </w:p>
    <w:p>
      <w:pPr>
        <w:pStyle w:val="BodyText"/>
      </w:pPr>
      <w:r>
        <w:t xml:space="preserve">Bí thư đảng ủy xã họ Kiều, một người đàn ông hơn 50 tuổi. Lúc đối mặt với Vương Quốc Hoa, Kiều Sơn không quá câu nệ, y rất nhiệt tình bắt tay nói:</w:t>
      </w:r>
    </w:p>
    <w:p>
      <w:pPr>
        <w:pStyle w:val="BodyText"/>
      </w:pPr>
      <w:r>
        <w:t xml:space="preserve">- Cảm ơn lãnh đạo tỉnh ủy đã giúp đỡ Thị trấn Trường Kiều.</w:t>
      </w:r>
    </w:p>
    <w:p>
      <w:pPr>
        <w:pStyle w:val="BodyText"/>
      </w:pPr>
      <w:r>
        <w:t xml:space="preserve">Vương Quốc Hoa thấy Tuyết Liên và lão Túy ở phía dưới nhóm cười, hắn đi tới trước. Đôi nam nữ này đứng sóng vai nhau mỉm cười nhìn tới. Vương Quốc Hoa chủ động bắt tay hai người rồi cười nói:</w:t>
      </w:r>
    </w:p>
    <w:p>
      <w:pPr>
        <w:pStyle w:val="BodyText"/>
      </w:pPr>
      <w:r>
        <w:t xml:space="preserve">- Sao đứng ở phía sau? Nếu không phải tôi tinh mắt đã không thấy hai người rồi.</w:t>
      </w:r>
    </w:p>
    <w:p>
      <w:pPr>
        <w:pStyle w:val="BodyText"/>
      </w:pPr>
      <w:r>
        <w:t xml:space="preserve">Lão Túy cười cười không nói, nhưng thật ra Tuyết Liên lên tiếng:</w:t>
      </w:r>
    </w:p>
    <w:p>
      <w:pPr>
        <w:pStyle w:val="BodyText"/>
      </w:pPr>
      <w:r>
        <w:t xml:space="preserve">- chánh văn phòng Vương, lần này anh xuống định ở mấy ngày?</w:t>
      </w:r>
    </w:p>
    <w:p>
      <w:pPr>
        <w:pStyle w:val="BodyText"/>
      </w:pPr>
      <w:r>
        <w:t xml:space="preserve">Vương Quốc Hoa giơ ba ngón lên không nói, Tuyết Liên có chút thất vọng thở dài một tiếng:</w:t>
      </w:r>
    </w:p>
    <w:p>
      <w:pPr>
        <w:pStyle w:val="BodyText"/>
      </w:pPr>
      <w:r>
        <w:t xml:space="preserve">- Có ba ngày ư?</w:t>
      </w:r>
    </w:p>
    <w:p>
      <w:pPr>
        <w:pStyle w:val="BodyText"/>
      </w:pPr>
      <w:r>
        <w:t xml:space="preserve">Lão Túy cười nói:</w:t>
      </w:r>
    </w:p>
    <w:p>
      <w:pPr>
        <w:pStyle w:val="BodyText"/>
      </w:pPr>
      <w:r>
        <w:t xml:space="preserve">- chánh văn phòng Vương bận công việc như vậy, có thể ở ba ngày đã là tốt rồi.</w:t>
      </w:r>
    </w:p>
    <w:p>
      <w:pPr>
        <w:pStyle w:val="BodyText"/>
      </w:pPr>
      <w:r>
        <w:t xml:space="preserve">Tóc lão Túy đã chuyển từ tóc dài thành cắt cua, khí chất tùy ý trước đó đã có biến hoá không nhỏ, chỉ duy nhất không thay đổi là ánh ắm nhìn Tuyết Liên của hắn.</w:t>
      </w:r>
    </w:p>
    <w:p>
      <w:pPr>
        <w:pStyle w:val="BodyText"/>
      </w:pPr>
      <w:r>
        <w:t xml:space="preserve">Ba người nói chuyện, cán bộ xã không dám lên quấy rầy. Nói thêm vài câu, Tuyết Liên nói:</w:t>
      </w:r>
    </w:p>
    <w:p>
      <w:pPr>
        <w:pStyle w:val="BodyText"/>
      </w:pPr>
      <w:r>
        <w:t xml:space="preserve">- chánh văn phòng Vương, có chút chuyện tìm anh giúp, anh có thể nhận lời không?</w:t>
      </w:r>
    </w:p>
    <w:p>
      <w:pPr>
        <w:pStyle w:val="BodyText"/>
      </w:pPr>
      <w:r>
        <w:t xml:space="preserve">Vương Quốc Hoa cười cười gật đầu nói:</w:t>
      </w:r>
    </w:p>
    <w:p>
      <w:pPr>
        <w:pStyle w:val="BodyText"/>
      </w:pPr>
      <w:r>
        <w:t xml:space="preserve">- Tôi sẽ cố hết sức.</w:t>
      </w:r>
    </w:p>
    <w:p>
      <w:pPr>
        <w:pStyle w:val="BodyText"/>
      </w:pPr>
      <w:r>
        <w:t xml:space="preserve">Tuyết Liên nói:</w:t>
      </w:r>
    </w:p>
    <w:p>
      <w:pPr>
        <w:pStyle w:val="BodyText"/>
      </w:pPr>
      <w:r>
        <w:t xml:space="preserve">- Vậy tôi cảm ơn trước, chúng tôi phải về đã.</w:t>
      </w:r>
    </w:p>
    <w:p>
      <w:pPr>
        <w:pStyle w:val="BodyText"/>
      </w:pPr>
      <w:r>
        <w:t xml:space="preserve">Vương Quốc Hoa đưa tay vẫy vẫy lão Túy, hắn chỉ vào xe lam đi sau nói:</w:t>
      </w:r>
    </w:p>
    <w:p>
      <w:pPr>
        <w:pStyle w:val="BodyText"/>
      </w:pPr>
      <w:r>
        <w:t xml:space="preserve">- Tôi mang ít đồ cho mấy em học sinh, không nhiều, chỉ là chút tâm ý.</w:t>
      </w:r>
    </w:p>
    <w:p>
      <w:pPr>
        <w:pStyle w:val="BodyText"/>
      </w:pPr>
      <w:r>
        <w:t xml:space="preserve">Tuyết Liên và lão Túy cũng không hề khách khí, lên xe rời đi. Lưu Bân và Kiều Sơn đi tới, Kiều Sơn thở dài một tiếng:</w:t>
      </w:r>
    </w:p>
    <w:p>
      <w:pPr>
        <w:pStyle w:val="BodyText"/>
      </w:pPr>
      <w:r>
        <w:t xml:space="preserve">- Hai người tốt.</w:t>
      </w:r>
    </w:p>
    <w:p>
      <w:pPr>
        <w:pStyle w:val="BodyText"/>
      </w:pPr>
      <w:r>
        <w:t xml:space="preserve">Lưu Bân nói:</w:t>
      </w:r>
    </w:p>
    <w:p>
      <w:pPr>
        <w:pStyle w:val="BodyText"/>
      </w:pPr>
      <w:r>
        <w:t xml:space="preserve">- chánh văn phòng Vương, xã đã an bài xong, anh xem có nên đi thu xếp chỗ ở trước không?</w:t>
      </w:r>
    </w:p>
    <w:p>
      <w:pPr>
        <w:pStyle w:val="BodyText"/>
      </w:pPr>
      <w:r>
        <w:t xml:space="preserve">Vương Quốc Hoa cười cười gật đầu nói:</w:t>
      </w:r>
    </w:p>
    <w:p>
      <w:pPr>
        <w:pStyle w:val="BodyText"/>
      </w:pPr>
      <w:r>
        <w:t xml:space="preserve">- Được, thu xếp trước, mai còn phải phiền mấy đồng chí xã, người ở tổ công tác xóa đói giảm nghèo đều phải xuống thôn, ở trong nhà bà con. Giai đoạn đầu là 15 ngày, sau khi hiểu rõ tình hình thực tế thì mới có thể xác định nên làm hạng mục gì.</w:t>
      </w:r>
    </w:p>
    <w:p>
      <w:pPr>
        <w:pStyle w:val="BodyText"/>
      </w:pPr>
      <w:r>
        <w:t xml:space="preserve">Câu này làm cho Kiều Sơn lộ rõ vẻ kinh ngạc. Theo suy nghĩ trước đó của xã thì cán bộ từ tỉnh xuống ở lại xã hai ba ngày rồi lên huyện, sau đó làm một hai hạng mục xuống, hầu hết thời gian cán bộ tỉnh sẽ ở trên huyện.</w:t>
      </w:r>
    </w:p>
    <w:p>
      <w:pPr>
        <w:pStyle w:val="BodyText"/>
      </w:pPr>
      <w:r>
        <w:t xml:space="preserve">Không ngờ Vương Quốc Hoa lại an bài như vậy. Kiều Sơn không dám xác định cho nên đưa mắt dò hỏi Lưu Bân.</w:t>
      </w:r>
    </w:p>
    <w:p>
      <w:pPr>
        <w:pStyle w:val="BodyText"/>
      </w:pPr>
      <w:r>
        <w:t xml:space="preserve">Lưu Bân nói:</w:t>
      </w:r>
    </w:p>
    <w:p>
      <w:pPr>
        <w:pStyle w:val="BodyText"/>
      </w:pPr>
      <w:r>
        <w:t xml:space="preserve">- Cứ làm theo chỉ thị của chánh văn phòng Vương.</w:t>
      </w:r>
    </w:p>
    <w:p>
      <w:pPr>
        <w:pStyle w:val="BodyText"/>
      </w:pPr>
      <w:r>
        <w:t xml:space="preserve">Kiều Sơn nhân lúc Vương Quốc Hoa tránh ra, y nhỏ giọng nói:</w:t>
      </w:r>
    </w:p>
    <w:p>
      <w:pPr>
        <w:pStyle w:val="BodyText"/>
      </w:pPr>
      <w:r>
        <w:t xml:space="preserve">- Vậy mấy cán bộ này có thể chịu khổ ở trên núi không?</w:t>
      </w:r>
    </w:p>
    <w:p>
      <w:pPr>
        <w:pStyle w:val="BodyText"/>
      </w:pPr>
      <w:r>
        <w:t xml:space="preserve">Lưu Bân cười cười rất tự tin nhìn Vương Quốc Hoa:</w:t>
      </w:r>
    </w:p>
    <w:p>
      <w:pPr>
        <w:pStyle w:val="BodyText"/>
      </w:pPr>
      <w:r>
        <w:t xml:space="preserve">- Tôi tin chánh văn phòng Vương. Lão Kiều, không chừng đây là cơ hội với Thị trấn Trường Kiều đó. Anh nhất định phải nắm được, chánh văn phòng Vương này không đơn giản.</w:t>
      </w:r>
    </w:p>
    <w:p>
      <w:pPr>
        <w:pStyle w:val="BodyText"/>
      </w:pPr>
      <w:r>
        <w:t xml:space="preserve">Ngoài miệng nói như vậy nhưng trong lòng Lưu Bân cũng đang nghĩ đây có phải là cơ hội của huyện Lâm Vượng không?</w:t>
      </w:r>
    </w:p>
    <w:p>
      <w:pPr>
        <w:pStyle w:val="BodyText"/>
      </w:pPr>
      <w:r>
        <w:t xml:space="preserve">Xã không có khách sạn, vốn an bài ở khu tập thể phía sau trụ sở chính quyền xã, Lưu Bân lập tức phủ định ý này. Mùa hè còn đỡ một chút, kê phản, rải chiếu là có thể ngủ được, cùng lắm là bị muỗi đốt một chút mà thôi. Nhưng thời kỳ này miền núi lạnh, tối ngủ gió tạt vào thì ai ngủ được chứ?</w:t>
      </w:r>
    </w:p>
    <w:p>
      <w:pPr>
        <w:pStyle w:val="BodyText"/>
      </w:pPr>
      <w:r>
        <w:t xml:space="preserve">Cuối cùng Kiều Sơn đưa ra một phương án giải quyết, 15 nhân viên tiểu tổ chia ra ở trong nhà cán bộ xã. Vương Quốc Hoa biết được nói hắn muốn ở trong trường. Vương Quốc Hoa vào trường ở thực ra là ở văn phòng hiệu trưởng, bên trong có một chiếc giường, phòng được quét dọn sạch sẽ, đều là do mấy em học sinh tự đứng ra phụ trách. Nguyên nhân rất đơn giản, cô giáo Tuyết Liên nói chánh văn phòng Vương là người tốt mang tới không ít đồ ăn ngon, sách vở, bút cho các em học sinh.</w:t>
      </w:r>
    </w:p>
    <w:p>
      <w:pPr>
        <w:pStyle w:val="BodyText"/>
      </w:pPr>
      <w:r>
        <w:t xml:space="preserve">Trường tiểu học xã đã được sửa chữa nên có biến hoá không nhỏ. Nhất là thêm một sân bóng nền si măng, hết giờ là đám học sinh có thể mang bóng ra chơi. Ở xa còn có một khu đang xây dựng. lão Túy cùng đi với Vương Quốc Hoa, y tùy ý cười nói:</w:t>
      </w:r>
    </w:p>
    <w:p>
      <w:pPr>
        <w:pStyle w:val="BodyText"/>
      </w:pPr>
      <w:r>
        <w:t xml:space="preserve">- Còn ba tháng nữa là mấy em học sinh có thể vào phòng học mới rồi.</w:t>
      </w:r>
    </w:p>
    <w:p>
      <w:pPr>
        <w:pStyle w:val="BodyText"/>
      </w:pPr>
      <w:r>
        <w:t xml:space="preserve">Vương Quốc Hoa nhìn tên này, tuổi hai người tương đương, nhìn vẻ hạnh phúc luôn hiện trên mặt hắn, Vương Quốc Hoa không khỏi có chút ghen ghét hâm mộ đối phương. Một người dễ thỏa mãn chính là hạnh phúc, một người dễ dàng thỏa mãn thì càng thêm hạnh phúc.</w:t>
      </w:r>
    </w:p>
    <w:p>
      <w:pPr>
        <w:pStyle w:val="BodyText"/>
      </w:pPr>
      <w:r>
        <w:t xml:space="preserve">- Tuyết Liên tìm tôi có việc gì?</w:t>
      </w:r>
    </w:p>
    <w:p>
      <w:pPr>
        <w:pStyle w:val="BodyText"/>
      </w:pPr>
      <w:r>
        <w:t xml:space="preserve">Vương Quốc Hoa lấy thuốc ra đưa cho lão Túy một điếu.</w:t>
      </w:r>
    </w:p>
    <w:p>
      <w:pPr>
        <w:pStyle w:val="BodyText"/>
      </w:pPr>
      <w:r>
        <w:t xml:space="preserve">- Không có việc gì, ở trường có ba giáo viên chưa được giải quyết vấn đề biên chế. Bằng của bọn họ không cao, chỉ là giáo viên tạm thời, gần đây khó khăn lắm mới được bằng trung cấp thì ngành giáo dục huyện vẫn không giải quyết vấn đề biên chế cho bọn họ, nói là không tốt nghiệp đại học sẽ không vào biên chế.</w:t>
      </w:r>
    </w:p>
    <w:p>
      <w:pPr>
        <w:pStyle w:val="BodyText"/>
      </w:pPr>
      <w:r>
        <w:t xml:space="preserve">Lão Túy nói khá hời hợt nhưng trong mắt lộ rõ một tia tức giận.</w:t>
      </w:r>
    </w:p>
    <w:p>
      <w:pPr>
        <w:pStyle w:val="BodyText"/>
      </w:pPr>
      <w:r>
        <w:t xml:space="preserve">- Mấy giáo viên đó công tác bao năm rồi?</w:t>
      </w:r>
    </w:p>
    <w:p>
      <w:pPr>
        <w:pStyle w:val="BodyText"/>
      </w:pPr>
      <w:r>
        <w:t xml:space="preserve">Vương Quốc Hoa rất tự nhiên nói, lão Túy cười khổ một tiếng.</w:t>
      </w:r>
    </w:p>
    <w:p>
      <w:pPr>
        <w:pStyle w:val="BodyText"/>
      </w:pPr>
      <w:r>
        <w:t xml:space="preserve">- Ít nhất đã dạy 12 năm, lâu nhất là 18 năm. Thị trấn Trường Kiều rất nghèo, ở trong núi càng nghèo hơn, tốt nghiệp đại học ở thành phố thì ai dám đến đây chịu khổ làm giáo dục chứ? Mấy giáo viên này vất vả cả đời, có lần tôi nói chuyện với một người trong bọn họ, hỏi ra ngoài làm thuê sẽ kiếm được nhiều tiền hơn là so với đi dạy, sao bọn họ còn kiên trì làm như vậy? Không bằng nhân lúc chưa quá già ra ngoài làm thêu cũng được nhiều tiền hơn. Anh đoán xem bọn họ nói như thế nào?</w:t>
      </w:r>
    </w:p>
    <w:p>
      <w:pPr>
        <w:pStyle w:val="BodyText"/>
      </w:pPr>
      <w:r>
        <w:t xml:space="preserve">Vương Quốc Hoa lắc đầu nói:</w:t>
      </w:r>
    </w:p>
    <w:p>
      <w:pPr>
        <w:pStyle w:val="BodyText"/>
      </w:pPr>
      <w:r>
        <w:t xml:space="preserve">- Tôi đoán không ra.</w:t>
      </w:r>
    </w:p>
    <w:p>
      <w:pPr>
        <w:pStyle w:val="BodyText"/>
      </w:pPr>
      <w:r>
        <w:t xml:space="preserve">Thực ra chuyện như thế này Vương Quốc Hoa đã xem quá nhiều ở trên mạng. Nhưng lúc này Vương Quốc Hoa hy vọng được nghe lão Túy nói, như vậy sẽ thật hơn một chút.</w:t>
      </w:r>
    </w:p>
    <w:p>
      <w:pPr>
        <w:pStyle w:val="BodyText"/>
      </w:pPr>
      <w:r>
        <w:t xml:space="preserve">- Nhiều học sinh như vậy, tôi đi thì các em sẽ như thế nào?</w:t>
      </w:r>
    </w:p>
    <w:p>
      <w:pPr>
        <w:pStyle w:val="BodyText"/>
      </w:pPr>
      <w:r>
        <w:t xml:space="preserve">Lão Túy thản nhiên nói sau đó thở dài một tiếng.</w:t>
      </w:r>
    </w:p>
    <w:p>
      <w:pPr>
        <w:pStyle w:val="BodyText"/>
      </w:pPr>
      <w:r>
        <w:t xml:space="preserve">- Tôi không ngờ lý do lại đơn giản như vậy.</w:t>
      </w:r>
    </w:p>
    <w:p>
      <w:pPr>
        <w:pStyle w:val="BodyText"/>
      </w:pPr>
      <w:r>
        <w:t xml:space="preserve">Một câu nói rất đơn giản nhưng rơi vào tai Vương Quốc Hoa lại như tiếng chuông gõ mạnh vào bên tai hắn. Đây không phải là tinh thần cống hiến chó má, đây là một cảm giác trách nhiệm chất phác đến mức tận cùng. Ở thời đại coi trọng vật chất này, cảm giác trách nhiệm chất phác này quá quý giá.</w:t>
      </w:r>
    </w:p>
    <w:p>
      <w:pPr>
        <w:pStyle w:val="BodyText"/>
      </w:pPr>
      <w:r>
        <w:t xml:space="preserve">- Tôi nghĩ biện pháp xem sao.</w:t>
      </w:r>
    </w:p>
    <w:p>
      <w:pPr>
        <w:pStyle w:val="BodyText"/>
      </w:pPr>
      <w:r>
        <w:t xml:space="preserve">Vương Quốc Hoa mặc dù không đưa ra câu trả lời thuyết phục nhưng lão Túy vẫn cươi rất thoải mái. Có một số người là như vậy, không dễ dàng hứa, nhưng một khi hứa thì nhất định sẽ có kết quả. Lão Túy biết Vương Quốc Hoa là người như vậy.</w:t>
      </w:r>
    </w:p>
    <w:p>
      <w:pPr>
        <w:pStyle w:val="BodyText"/>
      </w:pPr>
      <w:r>
        <w:t xml:space="preserve">- Thầy Túy, lại đây đá bóng.</w:t>
      </w:r>
    </w:p>
    <w:p>
      <w:pPr>
        <w:pStyle w:val="BodyText"/>
      </w:pPr>
      <w:r>
        <w:t xml:space="preserve">Có em học sinh ở sân bóng gọi giống như không coi lão Túy là giáo viên không thể xâm phạm.</w:t>
      </w:r>
    </w:p>
    <w:p>
      <w:pPr>
        <w:pStyle w:val="BodyText"/>
      </w:pPr>
      <w:r>
        <w:t xml:space="preserve">Lão Túy vẫy vẫy tay với bên kia, Vương Quốc Hoa cười nói:</w:t>
      </w:r>
    </w:p>
    <w:p>
      <w:pPr>
        <w:pStyle w:val="BodyText"/>
      </w:pPr>
      <w:r>
        <w:t xml:space="preserve">- Đúng, bầu rượu của anh đâu?</w:t>
      </w:r>
    </w:p>
    <w:p>
      <w:pPr>
        <w:pStyle w:val="BodyText"/>
      </w:pPr>
      <w:r>
        <w:t xml:space="preserve">Lão Túy cười cười:</w:t>
      </w:r>
    </w:p>
    <w:p>
      <w:pPr>
        <w:pStyle w:val="BodyText"/>
      </w:pPr>
      <w:r>
        <w:t xml:space="preserve">- Cai.</w:t>
      </w:r>
    </w:p>
    <w:p>
      <w:pPr>
        <w:pStyle w:val="BodyText"/>
      </w:pPr>
      <w:r>
        <w:t xml:space="preserve">Vương Quốc Hoa xắn ống tay áo lên nói:</w:t>
      </w:r>
    </w:p>
    <w:p>
      <w:pPr>
        <w:pStyle w:val="BodyText"/>
      </w:pPr>
      <w:r>
        <w:t xml:space="preserve">- Đi, sang đá bóng.</w:t>
      </w:r>
    </w:p>
    <w:p>
      <w:pPr>
        <w:pStyle w:val="BodyText"/>
      </w:pPr>
      <w:r>
        <w:t xml:space="preserve">Kỹ thuật đá bóng của Vương Quốc Hoa quá kém, thuộc về loại tích cực chạy trốn cũng khó tạo được tác dụng gì. Nhìn Vương Quốc Hoa đứng ở sân bóng ngây ngô, đám học sinh ở bên không ngừng ôm bụng cười. Mãi tới khi Trần Khải Hoa xuất hiện trên sân, Vương Quốc Hoa mới bỏ qua giấc mơ đá bóng này.</w:t>
      </w:r>
    </w:p>
    <w:p>
      <w:pPr>
        <w:pStyle w:val="BodyText"/>
      </w:pPr>
      <w:r>
        <w:t xml:space="preserve">Lấy khăn giấy lau mồ hôi trên mặt, Vương Quốc Hoa đi đến thì Trần Khải Hoa nói:</w:t>
      </w:r>
    </w:p>
    <w:p>
      <w:pPr>
        <w:pStyle w:val="BodyText"/>
      </w:pPr>
      <w:r>
        <w:t xml:space="preserve">- chánh văn phòng, đã thu xếp xong, lãnh đạo xã đã bố trí, sáng mai ba người một tổ xuống thôn. chánh văn phòng còn có chỉ thị gì không?</w:t>
      </w:r>
    </w:p>
    <w:p>
      <w:pPr>
        <w:pStyle w:val="BodyText"/>
      </w:pPr>
      <w:r>
        <w:t xml:space="preserve">- Mai xuống thôn, thôn nào xa nhất?</w:t>
      </w:r>
    </w:p>
    <w:p>
      <w:pPr>
        <w:pStyle w:val="BodyText"/>
      </w:pPr>
      <w:r>
        <w:t xml:space="preserve">Vương Quốc Hoa hỏi, Trần Khải Hoa thoáng do dự một chút mới nói:</w:t>
      </w:r>
    </w:p>
    <w:p>
      <w:pPr>
        <w:pStyle w:val="BodyText"/>
      </w:pPr>
      <w:r>
        <w:t xml:space="preserve">- Thôn Hoành Câu, mai tôi dẫn hai người đi.</w:t>
      </w:r>
    </w:p>
    <w:p>
      <w:pPr>
        <w:pStyle w:val="BodyText"/>
      </w:pPr>
      <w:r>
        <w:t xml:space="preserve">Vương Quốc Hoa gật đầu.</w:t>
      </w:r>
    </w:p>
    <w:p>
      <w:pPr>
        <w:pStyle w:val="BodyText"/>
      </w:pPr>
      <w:r>
        <w:t xml:space="preserve">- Thêm tôi nữa.</w:t>
      </w:r>
    </w:p>
    <w:p>
      <w:pPr>
        <w:pStyle w:val="BodyText"/>
      </w:pPr>
      <w:r>
        <w:t xml:space="preserve">Trần Khải Hoa ngẩn ra rồi lặng lẽ gật đầu.</w:t>
      </w:r>
    </w:p>
    <w:p>
      <w:pPr>
        <w:pStyle w:val="BodyText"/>
      </w:pPr>
      <w:r>
        <w:t xml:space="preserve">Thời gian nửa tháng có thể làm gì? Câu trả lời là rất nhiều.</w:t>
      </w:r>
    </w:p>
    <w:p>
      <w:pPr>
        <w:pStyle w:val="BodyText"/>
      </w:pPr>
      <w:r>
        <w:t xml:space="preserve">Phó chánh văn phòng tỉnh ủy mới nhận chức Vương Quốc Hoa đưa ra câu trả lời là mỗi ngày đều chạy giữa các xã, không ai yêu cầu hắn làm như vậy nhưng hắn thích làm thế.</w:t>
      </w:r>
    </w:p>
    <w:p>
      <w:pPr>
        <w:pStyle w:val="BodyText"/>
      </w:pPr>
      <w:r>
        <w:t xml:space="preserve">Nửa tháng sau các thành viên về lại huyện, Vương Quốc Hoa chủ trì tổ chức hội nghị tổng kết.</w:t>
      </w:r>
    </w:p>
    <w:p>
      <w:pPr>
        <w:pStyle w:val="BodyText"/>
      </w:pPr>
      <w:r>
        <w:t xml:space="preserve">- Mọi người vất vả rồi.</w:t>
      </w:r>
    </w:p>
    <w:p>
      <w:pPr>
        <w:pStyle w:val="BodyText"/>
      </w:pPr>
      <w:r>
        <w:t xml:space="preserve">Vương Quốc Hoa đầu tiên là khom người thật sâu với bọn họ. Trong nửa tháng qua những người này rất kiên trì, mặc kệ xuất phát từ nguyên nhân gì nhưng 45 thành viên đều kiên trì. Bọn họ ở tại xã dấu chân trải rộng mỗi thôn.</w:t>
      </w:r>
    </w:p>
    <w:p>
      <w:pPr>
        <w:pStyle w:val="BodyText"/>
      </w:pPr>
      <w:r>
        <w:t xml:space="preserve">Không xuất hiện một người đào ngũ, kết quả này làm Vương Quốc Hoa có chút bất ngờ.</w:t>
      </w:r>
    </w:p>
    <w:p>
      <w:pPr>
        <w:pStyle w:val="BodyText"/>
      </w:pPr>
      <w:r>
        <w:t xml:space="preserve">Vương Quốc Hoa khom người chào đổi lấy tiếng vỗ tay nhiệt liệt. Thực tế tất cả mọi người đều hiểu một điểm là mình có thể kiên trì chủ yếu là do thấy Vương Quốc Hoa kiên trì. Vị cán bộ cấp phó giám đốc sở này cũng kiên trì giống mọi người. Không phải mỗi người đều kiên cường như vậy nhưng Vương Quốc Hoa làm tấm gương giống như trong thời chiến có người đầu tiên nhảy ra khỏi chiến hào giơ súng lên hét lớn “xung phong”</w:t>
      </w:r>
    </w:p>
    <w:p>
      <w:pPr>
        <w:pStyle w:val="BodyText"/>
      </w:pPr>
      <w:r>
        <w:t xml:space="preserve">- Hội nghị tổng kết hôm nay mọi người là nhân vật chính. Sau nửa tháng khảo sát thực địa, tôi nghĩ mọi người đã có cảm nhận rất trực tiếp. Làm như thế nào để giúp đỡ mọi người thoát khỏi nghèo khó, tôi nghĩ mọi người đều cũng có suy nghĩ. Như vậy đi, bắt đầu từ tiểu tổ thứ nhất, mời đồng chí Trần Khải Hoa.</w:t>
      </w:r>
    </w:p>
    <w:p>
      <w:pPr>
        <w:pStyle w:val="BodyText"/>
      </w:pPr>
      <w:r>
        <w:t xml:space="preserve">Vương Quốc Hoa nói xong vỗ tay, Trần Khải Hoa cầm một tập báo cáo dầy đi lên.</w:t>
      </w:r>
    </w:p>
    <w:p>
      <w:pPr>
        <w:pStyle w:val="BodyText"/>
      </w:pPr>
      <w:r>
        <w:t xml:space="preserve">Chương 520: Phong cách biến hoá (2)</w:t>
      </w:r>
    </w:p>
    <w:p>
      <w:pPr>
        <w:pStyle w:val="BodyText"/>
      </w:pPr>
      <w:r>
        <w:t xml:space="preserve">Hội nghị lần đầu tiên diễn ra của tổ công tác xóa đói giảm nghèo chỉ kéo dài có mười phút, nhưng hội nghị tổng kết lần này kéo dài cả ngày. Ba tiểu tổ đều căn cứ kết quả khảo sát thực địa mà đưa ra một vài hạng mục xóa đói giảm nghèo, trong đó báo cáo của tổ đầu tiên là đặc sắc nhất.</w:t>
      </w:r>
    </w:p>
    <w:p>
      <w:pPr>
        <w:pStyle w:val="BodyText"/>
      </w:pPr>
      <w:r>
        <w:t xml:space="preserve">Trong một cơ hội ngẫu nhiên Trần Khải Hoa ở nhà nông dân thấy trứng gà có vỏ màu xanh nhạt. Mới đầu hắn còn cười đùa nói là trứng vịt nhưng sau đó mới biết đây là trứng loại gà mà người dân trong thôn nuôi. Trần Khải Hoa rất nhanh báo cáo việc này với Vương Quốc Hoa, hơn nữa cũng đưa ra tư tưởng nuôi dưỡng và trồng trọt sản phẩm đặc sản của miền núi.</w:t>
      </w:r>
    </w:p>
    <w:p>
      <w:pPr>
        <w:pStyle w:val="BodyText"/>
      </w:pPr>
      <w:r>
        <w:t xml:space="preserve">Tư tưởng này được đưa ra làm Vương Quốc Hoa xem rất hoảng sợ. Không phải nói tính khả thi có vấn đề, mà là Trần Khải Hoa thể hiện rõ ánh mắt chiến lược, tầm nhìn xa. Thị trấn Trường Kiều mà Trần Khải Hoa phụ trách có không ít đồi núi, hơn nữa dân chúng Thị trấn Trường Kiều vẫn kéo dài thói quen nuôi gia súc gia cầm, gà vịt thả đồi, nuôi lợn cũng không dùng thức ăn tăng sản. Một con lợn thường thường đều là nuôi một năm hoặc hơn năm.</w:t>
      </w:r>
    </w:p>
    <w:p>
      <w:pPr>
        <w:pStyle w:val="BodyText"/>
      </w:pPr>
      <w:r>
        <w:t xml:space="preserve">Trần Khải Hoa sau khi phát hiện vấn đề này rất nhanh chú ý đến một điểm, cứ tới phiên chợ là có không ít người kinh doanh từ bên ngoài đến Thị trấn Trường Kiều mua trứng gà, lợn con. Căn cứ điều tra thì thịt lợn Thị trấn Trường Kiều bán trên thị xã sẽ đắt hơn 30%, trứng gà đắt hơn 50%. Vấn đề là dân chúng địa phương không biết, bọn họ cũng không có ý thức mở rộng nuôi dưỡng.</w:t>
      </w:r>
    </w:p>
    <w:p>
      <w:pPr>
        <w:pStyle w:val="BodyText"/>
      </w:pPr>
      <w:r>
        <w:t xml:space="preserve">Tư tưởng của Trần Khải Hoa chính là do tổ công tác xóa đói giảm nghèo ra mặt giúp đỡ dân chúng địa phương mở rộng quy mô nuôi dưỡng. Sản phẩm sạch này Trần Khải Hoa cho rằng tập trung nhận mua, bán tới thị trường Hongkong, chỉ cần là thực phẩm sạch sẽ nhanh chóng thấy hiệu quả. Chẳng qua theo tính chiến lược lâu dài thì kinh doanh nhiều loại ới là tốt nhất. Vì thế Trần Khải Hoa còn đưa ra một phương án khác đó là trồng cam quất. Trần Khải Hoa cũng nhờ bạn ở đại học nông nghiệp tỉnh tiến hành kiểm tra thời tiết, địa chất của Thị trấn Trường Kiều, cho ra kết luận thích hợp trồng cam quất.</w:t>
      </w:r>
    </w:p>
    <w:p>
      <w:pPr>
        <w:pStyle w:val="BodyText"/>
      </w:pPr>
      <w:r>
        <w:t xml:space="preserve">Vì thế một kế hoạch trồng cam quất cùng với nuôi dưỡng gia súc, gia cầm sạch trên quy mô lớn được đưa ra.</w:t>
      </w:r>
    </w:p>
    <w:p>
      <w:pPr>
        <w:pStyle w:val="BodyText"/>
      </w:pPr>
      <w:r>
        <w:t xml:space="preserve">Trước đây Vương Quốc Hoa chỉ cảm thấy ngòi bút của Trần Khải Hoa tốt, không ngờ tên này dồn tâm trí vào công việc lại đạt thành tích kinh người như vậy.</w:t>
      </w:r>
    </w:p>
    <w:p>
      <w:pPr>
        <w:pStyle w:val="BodyText"/>
      </w:pPr>
      <w:r>
        <w:t xml:space="preserve">Tổ hai và tổ ba cũng không nhàn rỗi, phương án bọn họ đưa ra khá đặc sắc. Thành lập nhà máy sản xuất thức ăn gia súc, nhà máy đồ dùng trong nhà, lợi dụng kiến trúc cổ được bảo tồn tốt mà phát triển khu du lịch về nông thôn, nói tó lại đều là một vài phương án có tính khả thi.</w:t>
      </w:r>
    </w:p>
    <w:p>
      <w:pPr>
        <w:pStyle w:val="BodyText"/>
      </w:pPr>
      <w:r>
        <w:t xml:space="preserve">Đây là kết quả làm Vương Quốc Hoa rất giật mình. Trước đó Vương Quốc Hoa tuy đi khắp ba tổ, cũng nghe các tổ báo cáo nhưng khi tổ chức hội nghị tổng kết nhìn mọi người hăng hái lên tiếng, không thấy ai mất đấu chí vì hoàn cảnh gian khổ, Vương Quốc Hoa đúng là bị mọi người đả động.</w:t>
      </w:r>
    </w:p>
    <w:p>
      <w:pPr>
        <w:pStyle w:val="BodyText"/>
      </w:pPr>
      <w:r>
        <w:t xml:space="preserve">Không chỉ có Vương Quốc Hoa bị đả động, lãnh đạo ủy ban huyện do Lưu Bân cầm đầu đều bị đả động, nhất là mấy bản báo cáo kia đều là viết bằng tay, mỗi tổ đều là báo cáo dày.</w:t>
      </w:r>
    </w:p>
    <w:p>
      <w:pPr>
        <w:pStyle w:val="BodyText"/>
      </w:pPr>
      <w:r>
        <w:t xml:space="preserve">Mất hai ngày sau khi tuyển chọn kỹ càng cuối cùng xác định một kế hoạch triển khai công việc của tổ công tác. Theo như cái nhìn của Lưu Bân mà nói thì bản kế hoạch này rất phong phú, chi tiết, có thể coi như báo cáo của ủy ban để dùng.</w:t>
      </w:r>
    </w:p>
    <w:p>
      <w:pPr>
        <w:pStyle w:val="BodyText"/>
      </w:pPr>
      <w:r>
        <w:t xml:space="preserve">Vương Quốc Hoa suốt đêm và tỉnh thành, sáng hôm sau hắn gặp Hô Diên Áo Bác báo cáo qua. Trưởng ban thư ký Hô Diên Áo Bác rất coi trọng báo cáo này, chiều lập tức dẫn Vương Quốc Hoa tìm tới bí thư tỉnh ủy Hứa Nam Hạ, đưa ra kiến nghị.</w:t>
      </w:r>
    </w:p>
    <w:p>
      <w:pPr>
        <w:pStyle w:val="BodyText"/>
      </w:pPr>
      <w:r>
        <w:t xml:space="preserve">Từ tài chính tỉnh xuất ra một khoản tiền 30 triệu chuyên dụng để áp dụng kế hoạch xóa đói giảm nghèo trong báo cáo. Hứa Nam Hạ không nói một câu mà chỉ ký tên và phê vài chữ “Nhất định phải giải quyết tốt vấn đề tài chính”</w:t>
      </w:r>
    </w:p>
    <w:p>
      <w:pPr>
        <w:pStyle w:val="BodyText"/>
      </w:pPr>
      <w:r>
        <w:t xml:space="preserve">Nói cách khác Vương Quốc Hoa đã tranh thủ được cho huyện Lâm Vượng 30 triệu tiền xóa đói giảm nghèo.</w:t>
      </w:r>
    </w:p>
    <w:p>
      <w:pPr>
        <w:pStyle w:val="BodyText"/>
      </w:pPr>
      <w:r>
        <w:t xml:space="preserve">Sau khi báo cáo xong, Hô Diên Áo Bác cùng Vương Quốc Hoa chuẩn bị rời đi thì Hứa Nam Hạ giơ tay chặn Vương Quốc Hoa lại:</w:t>
      </w:r>
    </w:p>
    <w:p>
      <w:pPr>
        <w:pStyle w:val="BodyText"/>
      </w:pPr>
      <w:r>
        <w:t xml:space="preserve">- Quốc Hoa ở lại một chút.</w:t>
      </w:r>
    </w:p>
    <w:p>
      <w:pPr>
        <w:pStyle w:val="BodyText"/>
      </w:pPr>
      <w:r>
        <w:t xml:space="preserve">Mắt trưởng ban thư ký Hô Diên Áo Bác lóe lên một chút, lúc này là lần cuối cùng hắn bật đèn xanh vì Vương Quốc Hoa. Ban tổ chức cán bộ trung ương đã tìm hắn nói chuyện, vài hôm nữa hắn sẽ sang làm bí thư đảng ủy chính pháp tỉnh.</w:t>
      </w:r>
    </w:p>
    <w:p>
      <w:pPr>
        <w:pStyle w:val="BodyText"/>
      </w:pPr>
      <w:r>
        <w:t xml:space="preserve">- Sao? Không có tâm trạng bất mãn chứ?</w:t>
      </w:r>
    </w:p>
    <w:p>
      <w:pPr>
        <w:pStyle w:val="BodyText"/>
      </w:pPr>
      <w:r>
        <w:t xml:space="preserve">Hứa Nam Hạ cười cười chỉ chỉ bao thuốc trước mặt.</w:t>
      </w:r>
    </w:p>
    <w:p>
      <w:pPr>
        <w:pStyle w:val="BodyText"/>
      </w:pPr>
      <w:r>
        <w:t xml:space="preserve">Vương Quốc Hoa không hề khách khí châm một điếu nhưng lúc ngồi lại khá cung kính.</w:t>
      </w:r>
    </w:p>
    <w:p>
      <w:pPr>
        <w:pStyle w:val="BodyText"/>
      </w:pPr>
      <w:r>
        <w:t xml:space="preserve">- Không nói tới tâm trạng mâu thuẫn ạ. Trưởng ban thư ký cân nhắc rất chu đáo. Ba tháng sẽ khiến nhiều chuyện nhạt đi.</w:t>
      </w:r>
    </w:p>
    <w:p>
      <w:pPr>
        <w:pStyle w:val="BodyText"/>
      </w:pPr>
      <w:r>
        <w:t xml:space="preserve">Hứa Nam Hạ gật đầu nói:</w:t>
      </w:r>
    </w:p>
    <w:p>
      <w:pPr>
        <w:pStyle w:val="BodyText"/>
      </w:pPr>
      <w:r>
        <w:t xml:space="preserve">- Công tác của cháu chủ yếu là ở Ban giám sát, tăng cấp bậc lên nhưng đừng có tranh gì cả thời gian sẽ làm việc này nhạt dần.</w:t>
      </w:r>
    </w:p>
    <w:p>
      <w:pPr>
        <w:pStyle w:val="BodyText"/>
      </w:pPr>
      <w:r>
        <w:t xml:space="preserve">Hứa Nam Hạ giải thích như vậy làm Vương Quốc Hoa có chút giật mình, hắn vội vàng cung kính nói:</w:t>
      </w:r>
    </w:p>
    <w:p>
      <w:pPr>
        <w:pStyle w:val="BodyText"/>
      </w:pPr>
      <w:r>
        <w:t xml:space="preserve">- Cháu nhất định sẽ làm thật tốt.</w:t>
      </w:r>
    </w:p>
    <w:p>
      <w:pPr>
        <w:pStyle w:val="BodyText"/>
      </w:pPr>
      <w:r>
        <w:t xml:space="preserve">- Cái này chú tuyệt đối tự tin. Nói thật tổ công tác xóa đói giảm nghèo làm được như vậy làm chú rất giật mình, vừa mở miệng đã là 30 triệu, cháu đúng là dám đòi đó. Chẳng qua nói đi nói lại, làm việc cần phải có khí thế như vậy.</w:t>
      </w:r>
    </w:p>
    <w:p>
      <w:pPr>
        <w:pStyle w:val="BodyText"/>
      </w:pPr>
      <w:r>
        <w:t xml:space="preserve">Hứa Nam Hạ khen một chút, Vương Quốc Hoa nghe xong thở dài nói:</w:t>
      </w:r>
    </w:p>
    <w:p>
      <w:pPr>
        <w:pStyle w:val="BodyText"/>
      </w:pPr>
      <w:r>
        <w:t xml:space="preserve">- Lần này đi xuống cháu có thu hoạch không nhỏ.</w:t>
      </w:r>
    </w:p>
    <w:p>
      <w:pPr>
        <w:pStyle w:val="BodyText"/>
      </w:pPr>
      <w:r>
        <w:t xml:space="preserve">- Nói một chút xem.</w:t>
      </w:r>
    </w:p>
    <w:p>
      <w:pPr>
        <w:pStyle w:val="BodyText"/>
      </w:pPr>
      <w:r>
        <w:t xml:space="preserve">Hứa Nam Hạ cười cười khuyến khích Vương Quốc Hoa. Vương Quốc Hoa cũng không khách khí nói qua những kiến thức mình thu nhận được khi tới huyện Lâm Vượng. Vương Quốc Hoa nói không chỉ là sự khó khăn của huyện Lâm Vượng, trọng điểm là nói trong khó khăn có một ít người kiên trì giúp đỡ trường học như Tuyết Liên, như ba giáo viên tạm thời, như chủ tịch huyện Lưu Bân, đồng thời còn cả một vài hiện tượng còn tồn tại của bộ máy huyện ủy, ủy ban huyện Lâm Vượng.</w:t>
      </w:r>
    </w:p>
    <w:p>
      <w:pPr>
        <w:pStyle w:val="BodyText"/>
      </w:pPr>
      <w:r>
        <w:t xml:space="preserve">- Một ít quan chức huyện ủy, ủy ban huyện Lâm Vượng làm không được tốt thậm chí còn phản tác dụng, nó không thể ngân hàng ngờ là trở ngại lớn nhất cho cố gắng thoát khỏi khó khăn của dân chúng huyện Lâm Vượng. Cá nhân cháu định đề nghị với thị ủy Bắc Sơn điều chỉnh bộ máy lãnh đạo huyện Lâm Vượng.</w:t>
      </w:r>
    </w:p>
    <w:p>
      <w:pPr>
        <w:pStyle w:val="BodyText"/>
      </w:pPr>
      <w:r>
        <w:t xml:space="preserve">Vương Quốc Hoa tổng kết bằng câu này làm Hứa Nam Hạ lộ vẻ giật mình.</w:t>
      </w:r>
    </w:p>
    <w:p>
      <w:pPr>
        <w:pStyle w:val="BodyText"/>
      </w:pPr>
      <w:r>
        <w:t xml:space="preserve">Lát sau Hứa Nam Hạ đứng lên, đi vài bước rồi đột nhiên hỏi:</w:t>
      </w:r>
    </w:p>
    <w:p>
      <w:pPr>
        <w:pStyle w:val="BodyText"/>
      </w:pPr>
      <w:r>
        <w:t xml:space="preserve">- Sao cháu lại có kết luận này?</w:t>
      </w:r>
    </w:p>
    <w:p>
      <w:pPr>
        <w:pStyle w:val="BodyText"/>
      </w:pPr>
      <w:r>
        <w:t xml:space="preserve">Vương Quốc Hoa không hoảng hốt đón nhận ánh mắt của Hứa Nam Hạ:</w:t>
      </w:r>
    </w:p>
    <w:p>
      <w:pPr>
        <w:pStyle w:val="BodyText"/>
      </w:pPr>
      <w:r>
        <w:t xml:space="preserve">- Bởi vì quốc gia chúng ta về bản chất là quan trị xã hội. Quan chức không làm gì thậm chí còn có một vài hiện tượng hủ bại sẽ là sức phá hoại lớn nhất đối với kinh tế địa phương. Đáng buồn cười nhất chính là cách thể hiện năng lực chấp chính của lãnh đạo ủy ban huyện Lâm Vượng chính là có thể kéo được bao tiền cứu trợ về cung cấp cho một số tên quan chức khốn nạn hưởng lạc.</w:t>
      </w:r>
    </w:p>
    <w:p>
      <w:pPr>
        <w:pStyle w:val="BodyText"/>
      </w:pPr>
      <w:r>
        <w:t xml:space="preserve">Hứa Nam Hạ thu ánh mắt, từ từ nói:</w:t>
      </w:r>
    </w:p>
    <w:p>
      <w:pPr>
        <w:pStyle w:val="BodyText"/>
      </w:pPr>
      <w:r>
        <w:t xml:space="preserve">- Sau tết chú phát hiện tác phong làm việc của cháu có thay đổi không nhỏ, có phải là bị gì làm xúc động không?</w:t>
      </w:r>
    </w:p>
    <w:p>
      <w:pPr>
        <w:pStyle w:val="BodyText"/>
      </w:pPr>
      <w:r>
        <w:t xml:space="preserve">Vương Quốc Hoa gật đầu nói chuyện xảy ra hồi trước tết. Hứa Nam Hạ nghe xong không khỏi lộ ra một tia kinh ngạc.</w:t>
      </w:r>
    </w:p>
    <w:p>
      <w:pPr>
        <w:pStyle w:val="BodyText"/>
      </w:pPr>
      <w:r>
        <w:t xml:space="preserve">- Thì ra vụ án ở thị xã Lưỡng Thủy là do cháu đứng sau lưng làm loạn. Ừ, để chú nghĩ xem nào, lời về Lãnh Vũ cũng là cháu cố ý nói hả? Bảo sao chú lại thấy Lãnh Vũ trùng hợp ở Bắc Kinh như vậy.</w:t>
      </w:r>
    </w:p>
    <w:p>
      <w:pPr>
        <w:pStyle w:val="BodyText"/>
      </w:pPr>
      <w:r>
        <w:t xml:space="preserve">Vương Quốc Hoa đổ mồ hôi, năng lực suy đoán của bí thư Hứa quá mạnh.</w:t>
      </w:r>
    </w:p>
    <w:p>
      <w:pPr>
        <w:pStyle w:val="BodyText"/>
      </w:pPr>
      <w:r>
        <w:t xml:space="preserve">Hứa Nam Hạ lại cười ha hả một tiếng nói:</w:t>
      </w:r>
    </w:p>
    <w:p>
      <w:pPr>
        <w:pStyle w:val="BodyText"/>
      </w:pPr>
      <w:r>
        <w:t xml:space="preserve">- Vì thế ông bố vợ của cháu có lẽ phải gấp lắm đây.</w:t>
      </w:r>
    </w:p>
    <w:p>
      <w:pPr>
        <w:pStyle w:val="BodyText"/>
      </w:pPr>
      <w:r>
        <w:t xml:space="preserve">Lúc Vương Quốc Hoa đổ mồ hôi, Hứa Nam Hạ đã chuyển lời về lại bộ máy lãnh đạo huyện ủy huyện Lâm Vượng. Vấn đề này Hứa Nam Hạ nói thẳng với Vương Quốc Hoa là điều chỉnh quá lớn là không thực tế. Bí thư tỉnh ủy cũng không thể dễ dàng can thiệp vào việc bổ nhiệm suy nghĩ của thị xã Bắc Sơn. Ý của Hứa Nam Hạ là có nhiều vấn đề cản trở ở trong đó. Nói các khác ở tỉnh Nam Thiên này không phải bí thư tỉnh ủy Hứa Nam Hạ muốn làm gì cũng được.</w:t>
      </w:r>
    </w:p>
    <w:p>
      <w:pPr>
        <w:pStyle w:val="BodyText"/>
      </w:pPr>
      <w:r>
        <w:t xml:space="preserve">Nhắc chuyện bộ máy huyện Lâm Vượng trước mặt Hứa Nam Hạ, Vương Quốc Hoa cũng không có ý làm quá lớn chuyện, chủ yếu là hắn đã thay đổi hoàn toàn về cái nhìn với chủ tịch huyện Lưu Bân. Lưu Bân không làm gì được ở huyện Lâm Vượng nguyên nhân chủ yếu là do nhiều cản trở, muốn làm việc lại gặp quá nhiều tiếng phản đối. Giống như hầu hết quan chức địa phương đều rất hài lòng với cuộc sống ăn tiền trợ cấp hàng tháng. Bản chất của việc này thực tế là gì? Những người này hình thành một mối dây lợi ích, đầu nhóm chính là bí thư huyện ủy Hạ Nham. Điểm này Vương Quốc Hoa ở huyện Lâm Vượng nửa tháng có thể nhìn ra được.</w:t>
      </w:r>
    </w:p>
    <w:p>
      <w:pPr>
        <w:pStyle w:val="BodyText"/>
      </w:pPr>
      <w:r>
        <w:t xml:space="preserve">- Bí thư Hứa, lần này trong các điều chỉnh tổ công tác xóa đói giảm nghèo xuống dưới có một đồng chí tên Trần Khải Hoa làm khá xuất sắc. Tư tưởng công tác xóa đói giảm nghèo của y đặt trên tình hình thực tế của địa phương, trong lần khảo sát thực địa lần này đã thể hiện rõ sự ưu tú của mình. Hơn nữa Trần Khải Hoa có tầm nhìn trống trải, kế hoạch đưa ra có tính chiến lược cao. Cháu đề nghị do Trần Khải Hoa làm chủ tịch huyện, nguyên chủ tịch huyện Lưu Bân làm bí thư huyện ủy.</w:t>
      </w:r>
    </w:p>
    <w:p>
      <w:pPr>
        <w:pStyle w:val="BodyText"/>
      </w:pPr>
      <w:r>
        <w:t xml:space="preserve">Vương Quốc Hoa đưa ra một phương án, thực tế là hôm nay Hứa Nam Hạ không giữ Vương Quốc Hoa lại, Vương Quốc Hoa cũng sẽ tìm cơ hội đến nhà nói chuyện với ông, sau đó dẫn tới đề tài này. Công tác xóa đói giảm nghèo là do Hứa Nam Hạ tự tay bắt, Vương Quốc Hoa cảm thấy ở vấn đề này cần phải được Hứa Nam Hạ tán thành.</w:t>
      </w:r>
    </w:p>
    <w:p>
      <w:pPr>
        <w:pStyle w:val="Compact"/>
      </w:pPr>
      <w:r>
        <w:t xml:space="preserve">Ủng hộ chỉ với 1 click và 5s ! ()</w:t>
      </w:r>
      <w:r>
        <w:br w:type="textWrapping"/>
      </w:r>
      <w:r>
        <w:br w:type="textWrapping"/>
      </w:r>
    </w:p>
    <w:p>
      <w:pPr>
        <w:pStyle w:val="Heading2"/>
      </w:pPr>
      <w:bookmarkStart w:id="552" w:name="chương-521-điều-chỉnh-đột-ngột"/>
      <w:bookmarkEnd w:id="552"/>
      <w:r>
        <w:t xml:space="preserve">530. Chương 521: Điều Chỉnh Đột Ngột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521: Điều chỉnh đột ngột</w:t>
      </w:r>
    </w:p>
    <w:p>
      <w:pPr>
        <w:pStyle w:val="BodyText"/>
      </w:pPr>
      <w:r>
        <w:t xml:space="preserve">Dich: AND</w:t>
      </w:r>
    </w:p>
    <w:p>
      <w:pPr>
        <w:pStyle w:val="BodyText"/>
      </w:pPr>
      <w:r>
        <w:t xml:space="preserve">Nguồn: metruyen.com</w:t>
      </w:r>
    </w:p>
    <w:p>
      <w:pPr>
        <w:pStyle w:val="BodyText"/>
      </w:pPr>
      <w:r>
        <w:t xml:space="preserve">Lúc Vương Quốc Hoa đổ mồ hôi, Hứa Nam Hạ đã chuyển lời về lại bộ máy lãnh đạo huyện ủy huyện Lâm Vương. Vấn đề này Hứa Nam Hạ nói thẳng với Vương Quốc Hoa là điều chỉnh quá lớn là không thực tế. Bí thư tỉnh ủy cũng không thể dễ dàng can thiệp vào việc bổ nhiệm suy nghĩ của thị xã Bắc Sơn. ý của Hứa Nam Hạ là có nhiều vấn đề cản trở ở trong đó. Nói các khác ở tỉnh Nam Thiên này không phải bí thư tỉnh ủy Hứa Nam Hạ muốn làm gì cũng được.</w:t>
      </w:r>
    </w:p>
    <w:p>
      <w:pPr>
        <w:pStyle w:val="BodyText"/>
      </w:pPr>
      <w:r>
        <w:t xml:space="preserve">Nhắc chuyện bộ máy huyện Lâm Vương trước mặt Hứa Nam Hạ, Vương Quốc Hoa cũng không có ý làm quá lớn chuyện, chủ yếu là hắn đã thay đổi hoàn toàn về cái nhìn với chủ tịch huyện Lưu Bân. Lưu Bân không làm gì được ở huyện Lâm Vương nguyên nhân chủ yếu là do nhiều cản trở, muốn làm việc lại gặp quá nhiều tiếng phản đối. Giống như hầu hết quan chức địa phương đều rất hài lòng với cuộc sống ăn tiền trợ cấp hàng tháng. Bản chất của việc này thực tế là gì? Những người này hình thành một mối dây lợi ích, đầu nhóm chính là bí thư huyện ủy Hạ Nham. Điểm này Vương Quốc Hoa ở huyện Lâm Vương nửa tháng có thể nhìn ra được.</w:t>
      </w:r>
    </w:p>
    <w:p>
      <w:pPr>
        <w:pStyle w:val="BodyText"/>
      </w:pPr>
      <w:r>
        <w:t xml:space="preserve">- Bí thư Hứa, lần này trong các điều chỉnh tổ công tác xóa đói giảm nghèo xuống dưới có một đồng chí tên Trần Khải Hoa làm khá xuất sắc. Tư tưởng công tác xóa đói giảm nghèo của y đặt trên tình hình thực tế của địa phương, trong lần khảo sát thực địa lần này đã thể hiện rõ sự ưu tú của mình. Hơn nữa Trần Khải Hoa có tầm nhìn trống trải, kế hoạch đưa ra có tính chiến lược cao. Cháu đề nghị do Trần Khải Hoa làm chủ tịch huyện, nguyên chủ tịch huyện Lưu Bân làm bí thư huyện ủy.</w:t>
      </w:r>
    </w:p>
    <w:p>
      <w:pPr>
        <w:pStyle w:val="BodyText"/>
      </w:pPr>
      <w:r>
        <w:t xml:space="preserve">Vương Quốc Hoa đưa ra một phương án, thực tế là hôm nay Hứa Nam Hạ không giữ Vương Quốc Hoa lại, Vương Quốc Hoa cũng sẽ tìm cơ hội đến nhà nói chuyện với ông, sau đó dẫn tới đề tài này. Công tác xóa đói giảm nghèo là do Hứa Nam Hạ tự tay bắt, Vương Quốc Hoa cảm thấy ở vấn đề này cần phải được Hứa Nam Hạ tán thành.</w:t>
      </w:r>
    </w:p>
    <w:p>
      <w:pPr>
        <w:pStyle w:val="BodyText"/>
      </w:pPr>
      <w:r>
        <w:t xml:space="preserve">- Ồ.</w:t>
      </w:r>
    </w:p>
    <w:p>
      <w:pPr>
        <w:pStyle w:val="BodyText"/>
      </w:pPr>
      <w:r>
        <w:t xml:space="preserve">Hứa Nam Hạ trầm ngâm một chút, ông theo thói quen đưa tay gõ gõ bàn. Cẩn thận quan sát có thể phát hiện tiết tấu lúc do dự của ông khá chậm, tần suất càng lúc càng giảm dần xuống. Khi tiếng gõ dồn dập vang lên có nghĩa là Hứa Nam Hạ đã đưa ra quyết định.</w:t>
      </w:r>
    </w:p>
    <w:p>
      <w:pPr>
        <w:pStyle w:val="BodyText"/>
      </w:pPr>
      <w:r>
        <w:t xml:space="preserve">- Như vậy đi, trường Đảng tỉnh có một lớp học tập để bí thư huyện ủy huyện Lâm Vương đến học.</w:t>
      </w:r>
    </w:p>
    <w:p>
      <w:pPr>
        <w:pStyle w:val="BodyText"/>
      </w:pPr>
      <w:r>
        <w:t xml:space="preserve">Tảng đá đè nặng trong lòng Vương Quốc Hoa thoáng cái rơi xuống, hắn nói:</w:t>
      </w:r>
    </w:p>
    <w:p>
      <w:pPr>
        <w:pStyle w:val="BodyText"/>
      </w:pPr>
      <w:r>
        <w:t xml:space="preserve">- Hứa thúc, có sự ủng hộ của chú với công tác xóa đói giảm nghèo, cháu nhất định sẽ làm ra thành tích để người khác xem một chút.</w:t>
      </w:r>
    </w:p>
    <w:p>
      <w:pPr>
        <w:pStyle w:val="BodyText"/>
      </w:pPr>
      <w:r>
        <w:t xml:space="preserve">Hứa Nam Hạ mỉm cười trừng mắt nhìn Vương Quốc Hoa:</w:t>
      </w:r>
    </w:p>
    <w:p>
      <w:pPr>
        <w:pStyle w:val="BodyText"/>
      </w:pPr>
      <w:r>
        <w:t xml:space="preserve">- Thỏa mãn rồi chứ?</w:t>
      </w:r>
    </w:p>
    <w:p>
      <w:pPr>
        <w:pStyle w:val="BodyText"/>
      </w:pPr>
      <w:r>
        <w:t xml:space="preserve">Vương Quốc Hoa ngẩn ra, Hứa Nam Hạ cười ha hả:</w:t>
      </w:r>
    </w:p>
    <w:p>
      <w:pPr>
        <w:pStyle w:val="BodyText"/>
      </w:pPr>
      <w:r>
        <w:t xml:space="preserve">- Bên Sở Giáo dục chú sẽ bảo Cao Nguyên gọi một tiếng, ba biên chế kia phải tìm cách giải quyết chứ.</w:t>
      </w:r>
    </w:p>
    <w:p>
      <w:pPr>
        <w:pStyle w:val="BodyText"/>
      </w:pPr>
      <w:r>
        <w:t xml:space="preserve">Vương Quốc Hoa muốn nói lại thôi, cuối cùng không nói gì. Đời trước Vương Quốc Hoa đọc qua một tin tức trên mạng đó là kết cục cuối cùng của giáo viên tạm thời có thể nói là rất thê thảm. Các cơ quan chức năng làm theo quy định không ngờ lại không cồng bằng với đội ngũ giáo viên này. Vương Quốc Hoa có thể khẳng định mấy tên khốn này nhất định không nghĩ đến việc đó. Tạm thời mà nói Vương Quốc Hoa chỉ có thể làm tới mức này, còn đâu để lại tương lai.</w:t>
      </w:r>
    </w:p>
    <w:p>
      <w:pPr>
        <w:pStyle w:val="BodyText"/>
      </w:pPr>
      <w:r>
        <w:t xml:space="preserve">Ra khỏi văn phòng Hứa Nam Hạ, Vương Quốc Hoa không về nghỉ mà đến thẳng Sở giao thông tỉnh. Tân giám đốc sở kiêm bí thư đảng ủy Ngôn Lễ Hiếu hôm nay có thể nói là rất oai phong. Hôm nay khác, trước khác, ở văn phòng tỉnh ủy, Ngôn Lễ Hiếu còn dưới trưởng ban thư ký, dưới mấy vị thường vụ tỉnh ủy nhưng sang Sở giao thông đang gặp mưa gió, nhân lúc lòng người hoảng sợ, Ngôn Lễ Hiếu rất nhanh khống chế được cục diện. Đóng cửa lại thì Ngôn Lễ Hiếu chính là lớn nhất ở Sở giao thông.</w:t>
      </w:r>
    </w:p>
    <w:p>
      <w:pPr>
        <w:pStyle w:val="BodyText"/>
      </w:pPr>
      <w:r>
        <w:t xml:space="preserve">Nhận được điện của Vương Quốc Hoa, Ngôn Lễ Hiếu làm một việc khiến toàn cán bộ Sở giao thông giật mình. Hắn mang theo mấy cấp dưới ra tận sân chờ, đồng thời còn tự mình mở cửa xe cho Vương Quốc Hoa. Cử động này tạo ra ảnh hưởng sâu sắc không cần phải nói.</w:t>
      </w:r>
    </w:p>
    <w:p>
      <w:pPr>
        <w:pStyle w:val="BodyText"/>
      </w:pPr>
      <w:r>
        <w:t xml:space="preserve">- Quốc Hoa, nghĩ như thế nào mà đến thăm tôi thế?</w:t>
      </w:r>
    </w:p>
    <w:p>
      <w:pPr>
        <w:pStyle w:val="BodyText"/>
      </w:pPr>
      <w:r>
        <w:t xml:space="preserve">Tinh thần, vể ngoài của Ngôn Lễ Hiếu gần như thay đổi về chất. Nếu lúc ở tỉnh ủy thì y là loại người cẩn thận, nhưng ở Sở giao thông thì y lại mang khí thế khác hẳn. Đương nhiên lúc đối mặt với Vương Quốc Hoa thì Ngôn Lễ Hiếu không quá lộ rõ, chẳng qua Vương Quốc Hoa vẫn phát hiện ra.</w:t>
      </w:r>
    </w:p>
    <w:p>
      <w:pPr>
        <w:pStyle w:val="BodyText"/>
      </w:pPr>
      <w:r>
        <w:t xml:space="preserve">- Tôi không đến chúc thọ anh mà đến nhà xin giúp đỡ đây.</w:t>
      </w:r>
    </w:p>
    <w:p>
      <w:pPr>
        <w:pStyle w:val="BodyText"/>
      </w:pPr>
      <w:r>
        <w:t xml:space="preserve">Vương Quốc Hoa cười cười nói một câu, Ngôn Lễ Hiếu nghe xong thoáng sửng sốt rồi lập tức cười nói:</w:t>
      </w:r>
    </w:p>
    <w:p>
      <w:pPr>
        <w:pStyle w:val="BodyText"/>
      </w:pPr>
      <w:r>
        <w:t xml:space="preserve">- Đi, vào văn phòng tôi nói chuyện.</w:t>
      </w:r>
    </w:p>
    <w:p>
      <w:pPr>
        <w:pStyle w:val="BodyText"/>
      </w:pPr>
      <w:r>
        <w:t xml:space="preserve">Hai người sóng vai đi trước những người khác đưa tới bậc thang thì Ngôn Lễ Hiếu mới quay đầu lại nói:</w:t>
      </w:r>
    </w:p>
    <w:p>
      <w:pPr>
        <w:pStyle w:val="BodyText"/>
      </w:pPr>
      <w:r>
        <w:t xml:space="preserve">- Các anh đi làm việc đi.</w:t>
      </w:r>
    </w:p>
    <w:p>
      <w:pPr>
        <w:pStyle w:val="BodyText"/>
      </w:pPr>
      <w:r>
        <w:t xml:space="preserve">Lời này đã lộ rõ cái đuôi hồ ly của Ngôn Lễ Hiếu, uy nghiêm của giám đốc sở lộ rõ ra trong đó.</w:t>
      </w:r>
    </w:p>
    <w:p>
      <w:pPr>
        <w:pStyle w:val="BodyText"/>
      </w:pPr>
      <w:r>
        <w:t xml:space="preserve">Đến văn phòng, Ngôn Lễ Hiếu đuổi cả thư ký đi, tự mình ra tay pha trà. Tên này có một điểm giống trước đây là rất tự nhiên với Vương Quốc Hoa. Một vài nhận thức của Ngôn Lễ Hiếu sẽ không thay đổi.</w:t>
      </w:r>
    </w:p>
    <w:p>
      <w:pPr>
        <w:pStyle w:val="BodyText"/>
      </w:pPr>
      <w:r>
        <w:t xml:space="preserve">Nói một chút xem tôi có thể làm được gì?</w:t>
      </w:r>
    </w:p>
    <w:p>
      <w:pPr>
        <w:pStyle w:val="BodyText"/>
      </w:pPr>
      <w:r>
        <w:t xml:space="preserve">Ngôn Lễ Hiếu nói thẳng vào chủ đề, Vương Quốc Hoa ít khi nhờ y giúp. Nếu Vương Quốc Hoa đã nói, Ngôn Lễ Hiếu tuyệt đối không thể nào từ chối được.</w:t>
      </w:r>
    </w:p>
    <w:p>
      <w:pPr>
        <w:pStyle w:val="BodyText"/>
      </w:pPr>
      <w:r>
        <w:t xml:space="preserve">Vương Quốc Hoa nghe xong lời này liền cười cười, hắn thoáng suy nghĩ một chút nói:</w:t>
      </w:r>
    </w:p>
    <w:p>
      <w:pPr>
        <w:pStyle w:val="BodyText"/>
      </w:pPr>
      <w:r>
        <w:t xml:space="preserve">- Anh bây giờ có thể quyết định mọi việc ở Sở giao thông không?</w:t>
      </w:r>
    </w:p>
    <w:p>
      <w:pPr>
        <w:pStyle w:val="BodyText"/>
      </w:pPr>
      <w:r>
        <w:t xml:space="preserve">Ngôn Lễ Hiếu thoáng nghi ngờ rồi rất quyết đoán nói:</w:t>
      </w:r>
    </w:p>
    <w:p>
      <w:pPr>
        <w:pStyle w:val="BodyText"/>
      </w:pPr>
      <w:r>
        <w:t xml:space="preserve">- Cơ bản có thể làm được.</w:t>
      </w:r>
    </w:p>
    <w:p>
      <w:pPr>
        <w:pStyle w:val="BodyText"/>
      </w:pPr>
      <w:r>
        <w:t xml:space="preserve">Vương Quốc Hoa gật đầu nói:</w:t>
      </w:r>
    </w:p>
    <w:p>
      <w:pPr>
        <w:pStyle w:val="BodyText"/>
      </w:pPr>
      <w:r>
        <w:t xml:space="preserve">- Vậy là tốt rồi, như vậy tôi mới dám mở miệng. Chuyến này tới là tôi muốn tranh thủ một ít tài chính để làm đường giao thông cải tạo đường cho các xã, thị trấn ở huyện Lâm Vương.</w:t>
      </w:r>
    </w:p>
    <w:p>
      <w:pPr>
        <w:pStyle w:val="BodyText"/>
      </w:pPr>
      <w:r>
        <w:t xml:space="preserve">Ngôn Lễ Hiếu nghe xong có chút giật mình nói:</w:t>
      </w:r>
    </w:p>
    <w:p>
      <w:pPr>
        <w:pStyle w:val="BodyText"/>
      </w:pPr>
      <w:r>
        <w:t xml:space="preserve">- Tôi nói Quốc Hoa cậu là phó chánh văn phòng tỉnh ủy hay là chủ tịch huyện Lâm Vương?</w:t>
      </w:r>
    </w:p>
    <w:p>
      <w:pPr>
        <w:pStyle w:val="BodyText"/>
      </w:pPr>
      <w:r>
        <w:t xml:space="preserve">Vương Quốc Hoa mỉm cười nói:</w:t>
      </w:r>
    </w:p>
    <w:p>
      <w:pPr>
        <w:pStyle w:val="BodyText"/>
      </w:pPr>
      <w:r>
        <w:t xml:space="preserve">- Sao? khó khăn à?</w:t>
      </w:r>
    </w:p>
    <w:p>
      <w:pPr>
        <w:pStyle w:val="BodyText"/>
      </w:pPr>
      <w:r>
        <w:t xml:space="preserve">Ngôn Lễ Hiếu xua tay nói:</w:t>
      </w:r>
    </w:p>
    <w:p>
      <w:pPr>
        <w:pStyle w:val="BodyText"/>
      </w:pPr>
      <w:r>
        <w:t xml:space="preserve">- Không vấn đề gì, việc này tôi làm, lúc nào cần?</w:t>
      </w:r>
    </w:p>
    <w:p>
      <w:pPr>
        <w:pStyle w:val="BodyText"/>
      </w:pPr>
      <w:r>
        <w:t xml:space="preserve">Vương Quốc Hoa lúc này mới nói:</w:t>
      </w:r>
    </w:p>
    <w:p>
      <w:pPr>
        <w:pStyle w:val="BodyText"/>
      </w:pPr>
      <w:r>
        <w:t xml:space="preserve">- Chờ một thời gian nữa, bộ máy huyện ủy huyện Lâm Vương gần đây sẽ tiến hành điều chỉnh một chút, sau đây tôi sẽ thông báo cho anh.</w:t>
      </w:r>
    </w:p>
    <w:p>
      <w:pPr>
        <w:pStyle w:val="BodyText"/>
      </w:pPr>
      <w:r>
        <w:t xml:space="preserve">Ngôn Lễ Hiếu nói:</w:t>
      </w:r>
    </w:p>
    <w:p>
      <w:pPr>
        <w:pStyle w:val="BodyText"/>
      </w:pPr>
      <w:r>
        <w:t xml:space="preserve">- Được, vì đề phòng khoản tiền này tôi trực tiếp cấp cho phòng giao thông huyện, không vấn đề gì chứ?</w:t>
      </w:r>
    </w:p>
    <w:p>
      <w:pPr>
        <w:pStyle w:val="BodyText"/>
      </w:pPr>
      <w:r>
        <w:t xml:space="preserve">Vương Quốc Hoa nói:</w:t>
      </w:r>
    </w:p>
    <w:p>
      <w:pPr>
        <w:pStyle w:val="BodyText"/>
      </w:pPr>
      <w:r>
        <w:t xml:space="preserve">- Tân chủ tịch là Ngôn Lễ Hiếu ở tổ công tác xóa đói giảm nghèo, anh chắc là có ấn tượng. Tên này có năng lực rất mạnh, khoản tài chính này đến lúc ấy tôi bảo y tới tìm anh.</w:t>
      </w:r>
    </w:p>
    <w:p>
      <w:pPr>
        <w:pStyle w:val="BodyText"/>
      </w:pPr>
      <w:r>
        <w:t xml:space="preserve">- Chỉ có việc này ư? Không có việc gì khác à?</w:t>
      </w:r>
    </w:p>
    <w:p>
      <w:pPr>
        <w:pStyle w:val="BodyText"/>
      </w:pPr>
      <w:r>
        <w:t xml:space="preserve">Ngôn Lễ Hiếu lại hỏi một câu, Vương Quốc Hoa gật đầu. Ngôn Lễ Hiếu thoáng cân nhắc mới nói:</w:t>
      </w:r>
    </w:p>
    <w:p>
      <w:pPr>
        <w:pStyle w:val="BodyText"/>
      </w:pPr>
      <w:r>
        <w:t xml:space="preserve">- Vì tránh phiền phức không cần thiết thì từ hôm nay trở đi khoản tiền của cục Giao thông thị xã Bắc Sơn tôi sẽ giữ lại. Đến lúc ấy người bọn họ lên thì tôi sẽ nhắc nhở một chút, miễn cho có kẻ định thò tay loạn. Đám nhân viên bên dưới tôi biết rất rõ, vừa thấy tài chính không có phần của mình thì nhất định tìm mọi cách quấy rối.</w:t>
      </w:r>
    </w:p>
    <w:p>
      <w:pPr>
        <w:pStyle w:val="BodyText"/>
      </w:pPr>
      <w:r>
        <w:t xml:space="preserve">- Biện pháp này rất tốt, như vậy cảm ơn. Tôi phải về thăm vợ, sáng mai lại đi.</w:t>
      </w:r>
    </w:p>
    <w:p>
      <w:pPr>
        <w:pStyle w:val="BodyText"/>
      </w:pPr>
      <w:r>
        <w:t xml:space="preserve">Vương Quốc Hoa đứng lên nói, Ngôn Lễ Hiếu liền giữ lại:</w:t>
      </w:r>
    </w:p>
    <w:p>
      <w:pPr>
        <w:pStyle w:val="BodyText"/>
      </w:pPr>
      <w:r>
        <w:t xml:space="preserve">- Đừng đi gấp như vậy, tốt xấu trưa cũng cùng ăn cơm chứ? Công tác xóa đói giảm nghèo này không có cậu thì cũng có người làm mà.</w:t>
      </w:r>
    </w:p>
    <w:p>
      <w:pPr>
        <w:pStyle w:val="BodyText"/>
      </w:pPr>
      <w:r>
        <w:t xml:space="preserve">Vương Quốc Hoa xua tay cười nói:</w:t>
      </w:r>
    </w:p>
    <w:p>
      <w:pPr>
        <w:pStyle w:val="BodyText"/>
      </w:pPr>
      <w:r>
        <w:t xml:space="preserve">- Không được, công tác xóa đói giảm nghèo của tỉnh ủy do bí thư Hứa tự mình nhìn chằm chằm, tôi đâu có tâm tư uống rượu. Chuyến này đi xuống mất không ít ngày.</w:t>
      </w:r>
    </w:p>
    <w:p>
      <w:pPr>
        <w:pStyle w:val="BodyText"/>
      </w:pPr>
      <w:r>
        <w:t xml:space="preserve">Ra khỏi Sở giao thông, Vương Quốc Hoa đi thẳng tới Công ty xây dựng số hai, đến nơi đã gần tới giờ dùng cơm trưa. Sở Sở đang ở văn phòng ngồi ăn cơm hộp, vừa cầm hộp cơm còn nói gì đó với người.</w:t>
      </w:r>
    </w:p>
    <w:p>
      <w:pPr>
        <w:pStyle w:val="BodyText"/>
      </w:pPr>
      <w:r>
        <w:t xml:space="preserve">Đứng ở cửa sổ nhìn một lúc, Vương Quốc Hoa khẽ thở dài một tiếng. Sở Sở đúng là chăm chỉ. Hắn ho khan một tiếng làm Sở Sở chú ý. Thấy Vương Quốc Hoa, Sở Sở lập tức nở nụ cười. Cô ném hộp cơm vào thùng rác, có chút xấu hổ cười cười đi lên nói:</w:t>
      </w:r>
    </w:p>
    <w:p>
      <w:pPr>
        <w:pStyle w:val="BodyText"/>
      </w:pPr>
      <w:r>
        <w:t xml:space="preserve">- Sao anh lại tới đây?</w:t>
      </w:r>
    </w:p>
    <w:p>
      <w:pPr>
        <w:pStyle w:val="BodyText"/>
      </w:pPr>
      <w:r>
        <w:t xml:space="preserve">Vương Quốc Hoa không để ý tới ánh mắt của cô mà đưa mắt nhìn một vòng. Hai vị bên trong đã uống rượu với Vương Quốc Hoa nên rất tự giác đi ra ngoài.</w:t>
      </w:r>
    </w:p>
    <w:p>
      <w:pPr>
        <w:pStyle w:val="BodyText"/>
      </w:pPr>
      <w:r>
        <w:t xml:space="preserve">Vương Quốc Hoa cười lạnh nói:</w:t>
      </w:r>
    </w:p>
    <w:p>
      <w:pPr>
        <w:pStyle w:val="BodyText"/>
      </w:pPr>
      <w:r>
        <w:t xml:space="preserve">- Em đối xử với con anh như vậy à? Để nó ăn cơm hộp chứ?</w:t>
      </w:r>
    </w:p>
    <w:p>
      <w:pPr>
        <w:pStyle w:val="BodyText"/>
      </w:pPr>
      <w:r>
        <w:t xml:space="preserve">Sở Sở vội vàng nở nụ cười thật tươi, kéo tay Vương Quốc Hoa lắc nhẹ:</w:t>
      </w:r>
    </w:p>
    <w:p>
      <w:pPr>
        <w:pStyle w:val="BodyText"/>
      </w:pPr>
      <w:r>
        <w:t xml:space="preserve">- Hôm nay Lưu Linh bận không tới được, bình thường đều là Lưu Linh nấu ăn xong rồi bảo em về ăn mà.</w:t>
      </w:r>
    </w:p>
    <w:p>
      <w:pPr>
        <w:pStyle w:val="BodyText"/>
      </w:pPr>
      <w:r>
        <w:t xml:space="preserve">Vương Quốc Hoa chỉ có thể ra vẻ như vậy mà thôi chứ có làm gì được Sở Sở. Kết quả cuối cùng Vương Quốc Hoa dẫn Sở Sở ra ngoài tìm một nhà hàng dùng cơm. Trong lúc đó Vương Quốc Hoa cũng gọi điện cho Lưu Linh, nhấn mạnh sau này phải giám sát tốt chuyện của Sở Sở.</w:t>
      </w:r>
    </w:p>
    <w:p>
      <w:pPr>
        <w:pStyle w:val="BodyText"/>
      </w:pPr>
      <w:r>
        <w:t xml:space="preserve">Ăn xong Vương Quốc Hoa dặn Sở Sở vài câu rồi đuổi về. Sở Sở tỏ vẻ không hiểu, nếu đang rảnh rỗi trở về thì ở lại một tối rồi đi cũng được mà? Chẳng qua Vương Quốc Hoa nói thành viên của tổ đều ở địa phương, mình ở lại qua đêm sẽ có ảnh hưởng không tốt.</w:t>
      </w:r>
    </w:p>
    <w:p>
      <w:pPr>
        <w:pStyle w:val="BodyText"/>
      </w:pPr>
      <w:r>
        <w:t xml:space="preserve">Chiều cùng ngày Vương Quốc Hoa về lại huyện thành huyện Lâm Vương, coi như làm mọi người hoảng sợ. Ai cũng nghĩ Vương Quốc Hoa về sẽ phải vài ngày mới quay lại. Ai ngờ thoáng cái sang ngày thứ hai đã về rồi.</w:t>
      </w:r>
    </w:p>
    <w:p>
      <w:pPr>
        <w:pStyle w:val="BodyText"/>
      </w:pPr>
      <w:r>
        <w:t xml:space="preserve">Vương Quốc Hoa lập tức gọi mấy phó tổ trưởng lại nói qua về thu hoạch lần này, cũng nhấn mạnh tuyệt đối giữ bí mật. Sau hội nghị Vương Quốc Hoa tuyên bố nghỉ phép ba ngày, mọi người có thể về thăm nhà một chút nhưng sau đó nhất định phải về. Trong tiếng hoan hô, Vương Quốc Hoa tìm đến văn phòng Lưu Bân.</w:t>
      </w:r>
    </w:p>
    <w:p>
      <w:pPr>
        <w:pStyle w:val="BodyText"/>
      </w:pPr>
      <w:r>
        <w:t xml:space="preserve">Nửa tháng trôi qua, Lưu Bân tiếp xúc rất nhiều với Vương Quốc Hoa. Gần như Vương Quốc Hoa đến xã nào đều có Lưu Bân đi cùng. Bí thư huyện ủy Hạ Nham cũng rất nhiệt tình với Vương Quốc Hoa, nhiều lần tỏ vẻ muốn mời ăn nhưng đều bị từ chối, sau đó y nhạt dần tâm tư. Ngược lại Lưu Bân càng lúc càng gần với Vương Quốc Hoa. Nửa tháng sau, năng lực cá nhân và phẩm chất của Lưu Bân cũng cho Vương Quốc Hoa một ấn tượng hoàn toàn mới.</w:t>
      </w:r>
    </w:p>
    <w:p>
      <w:pPr>
        <w:pStyle w:val="BodyText"/>
      </w:pPr>
      <w:r>
        <w:t xml:space="preserve">Thấy Vương Quốc Hoa đến, Lưu Bân cũng rất giật mình. Vương Quốc Hoa về tỉnh thành phải ba năm ngày mới về chứ, không ngờ lại quay về nhanh như vậy. Lưu Bân thấy ấm áp trong lòng. Y bắt chặt tay Vương Quốc Hoa nói:</w:t>
      </w:r>
    </w:p>
    <w:p>
      <w:pPr>
        <w:pStyle w:val="BodyText"/>
      </w:pPr>
      <w:r>
        <w:t xml:space="preserve">- chánh văn phòng Vương, có lãnh đạo như ngài ủng hộ, tôi tin công việc của huyện Lâm Vương sẽ rất tốt.</w:t>
      </w:r>
    </w:p>
    <w:p>
      <w:pPr>
        <w:pStyle w:val="BodyText"/>
      </w:pPr>
      <w:r>
        <w:t xml:space="preserve">Vương Quốc Hoa nhìn thấy gần hết giờ làm nên nói.</w:t>
      </w:r>
    </w:p>
    <w:p>
      <w:pPr>
        <w:pStyle w:val="BodyText"/>
      </w:pPr>
      <w:r>
        <w:t xml:space="preserve">- Đi, tôi mời anh ăn cơm, có chút chuyện tôi muốn nói với anh.</w:t>
      </w:r>
    </w:p>
    <w:p>
      <w:pPr>
        <w:pStyle w:val="BodyText"/>
      </w:pPr>
      <w:r>
        <w:t xml:space="preserve">Lưu Bân xua tay nói:</w:t>
      </w:r>
    </w:p>
    <w:p>
      <w:pPr>
        <w:pStyle w:val="BodyText"/>
      </w:pPr>
      <w:r>
        <w:t xml:space="preserve">- Hay là tôi mời anh, đến nhà tôi ăn cơm. Tôi có bệnh nên không thể ăn được đồ ở ngoài, lúc này chỉ có thể ăn cháo.</w:t>
      </w:r>
    </w:p>
    <w:p>
      <w:pPr>
        <w:pStyle w:val="BodyText"/>
      </w:pPr>
      <w:r>
        <w:t xml:space="preserve">Không nói tới cái này thì Vương Quốc Hoa đúng là quên mất, bệnh của Lưu Bân còn chưa khỏi hẳn. Nhớ đến mấy hôm trước hai người xuôi ngược các xã, Vương Quốc Hoa phải thầm than cán bộ như Lưu Bân đúng là hiếm thấy ở tỉnh Nam Thiên này.</w:t>
      </w:r>
    </w:p>
    <w:p>
      <w:pPr>
        <w:pStyle w:val="BodyText"/>
      </w:pPr>
      <w:r>
        <w:t xml:space="preserve">Nhà Lưu Bân tại tầng ba trong căn nhà năm tầng của tập thể huyện ủy. Trong nhà không được lắp đặt quá nhiều, phòng lát đá hoa, tường hơi gồ ghề.</w:t>
      </w:r>
    </w:p>
    <w:p>
      <w:pPr>
        <w:pStyle w:val="BodyText"/>
      </w:pPr>
      <w:r>
        <w:t xml:space="preserve">Trong phòng có một người phụ nữ không quá cao đang lau nhà, nghe thấy tiếng mở cửa cô không ngẩng đầu lên chỉ thuận miệng nói:</w:t>
      </w:r>
    </w:p>
    <w:p>
      <w:pPr>
        <w:pStyle w:val="BodyText"/>
      </w:pPr>
      <w:r>
        <w:t xml:space="preserve">- Nhớ là thay dép đó, cẩn thận đường trơn.</w:t>
      </w:r>
    </w:p>
    <w:p>
      <w:pPr>
        <w:pStyle w:val="BodyText"/>
      </w:pPr>
      <w:r>
        <w:t xml:space="preserve">Lưu Bân nhìn Vương Quốc Hoa, y có chút xấu hổ nói:</w:t>
      </w:r>
    </w:p>
    <w:p>
      <w:pPr>
        <w:pStyle w:val="BodyText"/>
      </w:pPr>
      <w:r>
        <w:t xml:space="preserve">- vợ tôi.</w:t>
      </w:r>
    </w:p>
    <w:p>
      <w:pPr>
        <w:pStyle w:val="BodyText"/>
      </w:pPr>
      <w:r>
        <w:t xml:space="preserve">Sau đó Lưu Bân lớn tiếng nói:</w:t>
      </w:r>
    </w:p>
    <w:p>
      <w:pPr>
        <w:pStyle w:val="BodyText"/>
      </w:pPr>
      <w:r>
        <w:t xml:space="preserve">- Quế Chi, nhà có khách tới.</w:t>
      </w:r>
    </w:p>
    <w:p>
      <w:pPr>
        <w:pStyle w:val="BodyText"/>
      </w:pPr>
      <w:r>
        <w:t xml:space="preserve">Người phụ nữ lúc này mới ngẩng đầu lên, thấy Vương Quốc Hoa liền có chút kích động, cô bỏ giẻ lau đi lên bắt tay:</w:t>
      </w:r>
    </w:p>
    <w:p>
      <w:pPr>
        <w:pStyle w:val="BodyText"/>
      </w:pPr>
      <w:r>
        <w:t xml:space="preserve">- ôi, là chánh văn phòng Vương, mau vào.</w:t>
      </w:r>
    </w:p>
    <w:p>
      <w:pPr>
        <w:pStyle w:val="BodyText"/>
      </w:pPr>
      <w:r>
        <w:t xml:space="preserve">Quế Chi đã gặp Vương Quốc Hoa ở bệnh viện, càng biết Vương Quốc Hoa gần như là người cứu mạng Lưu Bân nên cô rất nhiệt tình.</w:t>
      </w:r>
    </w:p>
    <w:p>
      <w:pPr>
        <w:pStyle w:val="BodyText"/>
      </w:pPr>
      <w:r>
        <w:t xml:space="preserve">Căn phòng nguyên tầng này có kết cấu khá đơn giản, nhà rộng 70m, ba phòng ngủ, một phòng khách, đây coi như là phòng tốt ở huyện thành.</w:t>
      </w:r>
    </w:p>
    <w:p>
      <w:pPr>
        <w:pStyle w:val="BodyText"/>
      </w:pPr>
      <w:r>
        <w:t xml:space="preserve">Quế Chi pha trà mang lên rồi nói:</w:t>
      </w:r>
    </w:p>
    <w:p>
      <w:pPr>
        <w:pStyle w:val="BodyText"/>
      </w:pPr>
      <w:r>
        <w:t xml:space="preserve">- Hai người nói chuyện, tôi đi nấu cơm.</w:t>
      </w:r>
    </w:p>
    <w:p>
      <w:pPr>
        <w:pStyle w:val="BodyText"/>
      </w:pPr>
      <w:r>
        <w:t xml:space="preserve">Vương Quốc Hoa chờ Quế Chi đi ra rồi mới thản nhiên nói:</w:t>
      </w:r>
    </w:p>
    <w:p>
      <w:pPr>
        <w:pStyle w:val="BodyText"/>
      </w:pPr>
      <w:r>
        <w:t xml:space="preserve">- Chủ tịch huyện Lưu, anh có nghĩ đến việc điều chỉnh cán bộ toàn huyện không?</w:t>
      </w:r>
    </w:p>
    <w:p>
      <w:pPr>
        <w:pStyle w:val="BodyText"/>
      </w:pPr>
      <w:r>
        <w:t xml:space="preserve">Lưu Bân rất dứt khoát nói:</w:t>
      </w:r>
    </w:p>
    <w:p>
      <w:pPr>
        <w:pStyle w:val="BodyText"/>
      </w:pPr>
      <w:r>
        <w:t xml:space="preserve">- Có nghĩ tới nhưng tôi không có năng lực này. Cục diện huyện tôi nghĩ chánh văn phòng Vương cũng nhìn ra vài điều, nhưng theo cách hiểu của tôi thì đây chỉ là một góc mà thôi. Người muốn làm việc không có cơ hội, đám người ngồi ăn tiền lương, đọc báo lại nắm quyền lực, cả ngày chỉ suy nghĩ đấu đá chứ không làm việc gì cho dân chúng cả.</w:t>
      </w:r>
    </w:p>
    <w:p>
      <w:pPr>
        <w:pStyle w:val="BodyText"/>
      </w:pPr>
      <w:r>
        <w:t xml:space="preserve">Vương Quốc Hoa theo thói quen lấy thuốc châm rồi thản nhiên nói:</w:t>
      </w:r>
    </w:p>
    <w:p>
      <w:pPr>
        <w:pStyle w:val="BodyText"/>
      </w:pPr>
      <w:r>
        <w:t xml:space="preserve">- Nếu anh làm bí thư huyện ủy thì sao?</w:t>
      </w:r>
    </w:p>
    <w:p>
      <w:pPr>
        <w:pStyle w:val="BodyText"/>
      </w:pPr>
      <w:r>
        <w:t xml:space="preserve">Hả? Lưu Bân kinh ngạc nhìn thoáng qua Vương Quốc Hoa, phát hiện thái độ của lãnh đạo rất đáng để suy nghĩ nên hắn nói:</w:t>
      </w:r>
    </w:p>
    <w:p>
      <w:pPr>
        <w:pStyle w:val="BodyText"/>
      </w:pPr>
      <w:r>
        <w:t xml:space="preserve">- Sao chánh văn phòng Vương lại nói như vậy?</w:t>
      </w:r>
    </w:p>
    <w:p>
      <w:pPr>
        <w:pStyle w:val="BodyText"/>
      </w:pPr>
      <w:r>
        <w:t xml:space="preserve">Vương Quốc Hoa suy nghĩ một lúc mới nói:</w:t>
      </w:r>
    </w:p>
    <w:p>
      <w:pPr>
        <w:pStyle w:val="BodyText"/>
      </w:pPr>
      <w:r>
        <w:t xml:space="preserve">- Vấn đề ở huyện Lâm Vương tôi đã báo cáo với bí thư tỉnh ủy. bí thư Hứa cho rằng lãnh đạo chủ yếu của huyện Lâm Vương cần tăng cường học tập cho nên đồng chí Hạ Nham cần tới tỉnh ủy học tập lớp thoát ly sản xuất. Anh đến làm bí thư huyện ủy, cụ thể cũng là trong hai ngày tới. Ngoài ra chức chủ tịch huyện do đồng chí Trần Khải Hoa phụ trách, y coi như là tạm thời giữa chức.</w:t>
      </w:r>
    </w:p>
    <w:p>
      <w:pPr>
        <w:pStyle w:val="BodyText"/>
      </w:pPr>
      <w:r>
        <w:t xml:space="preserve">Trong mắt Lưu Bân không giấu được một tia vui mừng, liên tục gật đầu nói:</w:t>
      </w:r>
    </w:p>
    <w:p>
      <w:pPr>
        <w:pStyle w:val="BodyText"/>
      </w:pPr>
      <w:r>
        <w:t xml:space="preserve">- Tốt, thật sự quá tốt, đồng chí Trần Khải Hoa rất tốt, trong thời gian này chúng tôi đã gặp mặt nói chuyện mấy lần, suy nghĩ công việc của y làm tôi được lợi không nhỏ.</w:t>
      </w:r>
    </w:p>
    <w:p>
      <w:pPr>
        <w:pStyle w:val="BodyText"/>
      </w:pPr>
      <w:r>
        <w:t xml:space="preserve">Nhìn vẻ kích động của Lưu Bân, mấy người theo chủ nghĩa lý tưởng trong đầu Vương Quốc Hoa lại có thêm Lưu Bân.</w:t>
      </w:r>
    </w:p>
    <w:p>
      <w:pPr>
        <w:pStyle w:val="BodyText"/>
      </w:pPr>
      <w:r>
        <w:t xml:space="preserve">Ra khỏi nhà Lưu Bân, thấy không còn sớm, Vương Quốc Hoa về nhà khách. Hắn đang chuẩn bị vào phòng thì bất ngờ cửa phòng đối diện mở ra, Trần Khải Hoa thò đầu nói:</w:t>
      </w:r>
    </w:p>
    <w:p>
      <w:pPr>
        <w:pStyle w:val="BodyText"/>
      </w:pPr>
      <w:r>
        <w:t xml:space="preserve">- chánh văn phòng Vương đã về.</w:t>
      </w:r>
    </w:p>
    <w:p>
      <w:pPr>
        <w:pStyle w:val="BodyText"/>
      </w:pPr>
      <w:r>
        <w:t xml:space="preserve">Vương Quốc Hoa có chút giật mình nói:</w:t>
      </w:r>
    </w:p>
    <w:p>
      <w:pPr>
        <w:pStyle w:val="BodyText"/>
      </w:pPr>
      <w:r>
        <w:t xml:space="preserve">- Ồ, sao anh không về nhà?</w:t>
      </w:r>
    </w:p>
    <w:p>
      <w:pPr>
        <w:pStyle w:val="BodyText"/>
      </w:pPr>
      <w:r>
        <w:t xml:space="preserve">Trần Khải Hoa gãi đầu nói:</w:t>
      </w:r>
    </w:p>
    <w:p>
      <w:pPr>
        <w:pStyle w:val="BodyText"/>
      </w:pPr>
      <w:r>
        <w:t xml:space="preserve">- Chánh văn phòng không về, tôi sao có thể không biết xấu hổ mà về. Hơn nữa trong thời gian này tôi và vợ cãi nhau, vợ về nhà mẹ rồi.</w:t>
      </w:r>
    </w:p>
    <w:p>
      <w:pPr>
        <w:pStyle w:val="BodyText"/>
      </w:pPr>
      <w:r>
        <w:t xml:space="preserve">Vương Quốc Hoa nghe vậy rất nghiêm túc nói:</w:t>
      </w:r>
    </w:p>
    <w:p>
      <w:pPr>
        <w:pStyle w:val="BodyText"/>
      </w:pPr>
      <w:r>
        <w:t xml:space="preserve">- Vậy anh càng cần phải về, mặc kệ thế nào thì gia đình có vấn đề, anh sao có thể yên tâm công tác chứ? Sao có thể gánh vác trọng trách mà tổ chức tăng cho anh?</w:t>
      </w:r>
    </w:p>
    <w:p>
      <w:pPr>
        <w:pStyle w:val="BodyText"/>
      </w:pPr>
      <w:r>
        <w:t xml:space="preserve">Hả, câu cuối cùng của Vương Quốc Hoa làm Trần Khải Hoa sững sờ. Đối phương có ý gì?</w:t>
      </w:r>
    </w:p>
    <w:p>
      <w:pPr>
        <w:pStyle w:val="BodyText"/>
      </w:pPr>
      <w:r>
        <w:t xml:space="preserve">Vương Quốc Hoa cười nói với hắn:</w:t>
      </w:r>
    </w:p>
    <w:p>
      <w:pPr>
        <w:pStyle w:val="BodyText"/>
      </w:pPr>
      <w:r>
        <w:t xml:space="preserve">- Vào rồi nói, ở ngoài không tiện.</w:t>
      </w:r>
    </w:p>
    <w:p>
      <w:pPr>
        <w:pStyle w:val="BodyText"/>
      </w:pPr>
      <w:r>
        <w:t xml:space="preserve">Hai người vào cửa ngồi xuống, Vương Quốc Hoa đưa điếu thuốc tới. Vương Quốc Hoa thấy tay Trần Khải Hoa run run châm lửa. Trần Khải Hoa này đúng là không được như Lưu Bân. Về năng lực thì Trần Khải Hoa mạnh hơn Lưu Bân, nhưng về công lợi thì Trần Khải Hoa lại tham vọng hơn.</w:t>
      </w:r>
    </w:p>
    <w:p>
      <w:pPr>
        <w:pStyle w:val="BodyText"/>
      </w:pPr>
      <w:r>
        <w:t xml:space="preserve">- Tôi đã đề cử anh tạm giữ chức chủ tịch huyện Lâm Vương với bí thư Hứa, sao, có chắc sẽ làm tốt không?</w:t>
      </w:r>
    </w:p>
    <w:p>
      <w:pPr>
        <w:pStyle w:val="BodyText"/>
      </w:pPr>
      <w:r>
        <w:t xml:space="preserve">Vương Quốc Hoa không đi vòng vo mà nói thẳng với Trần Khải Hoa.</w:t>
      </w:r>
    </w:p>
    <w:p>
      <w:pPr>
        <w:pStyle w:val="BodyText"/>
      </w:pPr>
      <w:r>
        <w:t xml:space="preserve">Trần Khải Hoa lặng lẽ hút thuốc, hút hết điếu rồi lại châm điếu nữa cho mình, sau đó hắn mới thở dài nói:</w:t>
      </w:r>
    </w:p>
    <w:p>
      <w:pPr>
        <w:pStyle w:val="BodyText"/>
      </w:pPr>
      <w:r>
        <w:t xml:space="preserve">- chánh văn phòng Vương, tôi sẽ nói thẳng với ngài. Thời gian trước đây của tôi đúng là không phải cuộc sống của người. Chánh văn phòng Cao có cái nhìn của tôi, luôn tìm lỗi như tìm xương trong trứng gà. Chuyện này vợ tôi biết nên mỗi ngày oán giận tôi, nói tôi không biết uống rượu đừng có mà đua đòi, nếu không sao đắc tội với lãnh đạo? Vì cái này chúng tôi cãi nhau mấy lần, vốn tưởng lần này xuống coi như đi đày, có thể về hay không cũng là chuyện khác. Ai ngờ ngài lại đưa tay giúp tôi.</w:t>
      </w:r>
    </w:p>
    <w:p>
      <w:pPr>
        <w:pStyle w:val="BodyText"/>
      </w:pPr>
      <w:r>
        <w:t xml:space="preserve">Vương Quốc Hoa nở nụ cười, hắn đưa tay vỗ vỗ vai Trần Khải Hoa.</w:t>
      </w:r>
    </w:p>
    <w:p>
      <w:pPr>
        <w:pStyle w:val="BodyText"/>
      </w:pPr>
      <w:r>
        <w:t xml:space="preserve">- Anh sai rồi, không phải tôi giúp anh mà do chính anh giúp mình. Con người của tôi cho đến bây giờ đều là nhìn thành tích nói chuyện. Giai đoạn khảo sát thực địa lần này, thành tích của anh rất rõ ràng. Vừa lúc bộ máy huyện ủy huyện Lâm Vương cần điều chỉnh, tôi cho rằng anh là lựa chọn thích hợp nhất. Anh nghĩ xem anh tới làm chủ tịch huyện thì công tác xóa đói giảm nghèo của chúng ta triển khai không phải càng thuận tiện hơn sao? Tôi đây là cũng có mục đích có lợi cho mình.</w:t>
      </w:r>
    </w:p>
    <w:p>
      <w:pPr>
        <w:pStyle w:val="BodyText"/>
      </w:pPr>
      <w:r>
        <w:t xml:space="preserve">Vương Quốc Hoa nói với giọng vui đùa, Trần Khải Hoa thật ra biết không phải như vậy. Hắn đứng lên nói:</w:t>
      </w:r>
    </w:p>
    <w:p>
      <w:pPr>
        <w:pStyle w:val="BodyText"/>
      </w:pPr>
      <w:r>
        <w:t xml:space="preserve">- Chánh văn phòng Vương, ngài yên tâm, tôi nhất định không phụ kỳ vọng của ngài.</w:t>
      </w:r>
    </w:p>
    <w:p>
      <w:pPr>
        <w:pStyle w:val="BodyText"/>
      </w:pPr>
      <w:r>
        <w:t xml:space="preserve">Vương Quốc Hoa ra hiệu đối phương ngồi xuống mới nói:</w:t>
      </w:r>
    </w:p>
    <w:p>
      <w:pPr>
        <w:pStyle w:val="BodyText"/>
      </w:pPr>
      <w:r>
        <w:t xml:space="preserve">- Lời này không cần phải nói, tôi từ trước đến giờ chỉ nhìn vào hành động. Chuyện này trong hai ngày tới sẽ có quyết định, anh nắm chắc thời gian về làm tốt quan hệ với vợ. Lần này anh có lẽ phải ở huyện Lâm Vương khá lâu đó.</w:t>
      </w:r>
    </w:p>
    <w:p>
      <w:pPr>
        <w:pStyle w:val="BodyText"/>
      </w:pPr>
      <w:r>
        <w:t xml:space="preserve">Trần Khải Hoa gật đầu thật mạnh, Vương Quốc Hoa nói tiếp:</w:t>
      </w:r>
    </w:p>
    <w:p>
      <w:pPr>
        <w:pStyle w:val="BodyText"/>
      </w:pPr>
      <w:r>
        <w:t xml:space="preserve">- Anh yên tâm, chờ huyện Lâm Vương có thành tích thì tôi sẽ suy nghĩ vấn đề của anh.</w:t>
      </w:r>
    </w:p>
    <w:p>
      <w:pPr>
        <w:pStyle w:val="BodyText"/>
      </w:pPr>
      <w:r>
        <w:t xml:space="preserve">- Nói thật tôi rất coi trọng năng lực của anh, sau này không chừng anh còn cần giúp tôi đó.</w:t>
      </w:r>
    </w:p>
    <w:p>
      <w:pPr>
        <w:pStyle w:val="BodyText"/>
      </w:pPr>
      <w:r>
        <w:t xml:space="preserve">- Ồ, tôi biết, sau này chỉ cần ngài nói một câu, tôi không có ý kiến gì khác.</w:t>
      </w:r>
    </w:p>
    <w:p>
      <w:pPr>
        <w:pStyle w:val="BodyText"/>
      </w:pPr>
      <w:r>
        <w:t xml:space="preserve">Từ câu này có thể thấy được sự khác nhau của Lưu Bân và Trần Khải Hoa. Lưu Bân hoàn toàn xuất phát từ góc độ công việc mà nhìn vấn đề, còn Trần Khải Hoa lại từ góc độ lập trường mà nhìn. Có lần này, về sau có lẽ dù Vương Quốc Hoa bảo y làm chuyện vượt quá nguyên tắc thì y sẽ không hề do dự mà làm.</w:t>
      </w:r>
    </w:p>
    <w:p>
      <w:pPr>
        <w:pStyle w:val="BodyText"/>
      </w:pPr>
      <w:r>
        <w:t xml:space="preserve">- Ừ, hôm nay nói chuyện tới đây thôi, muộn rồi, anh đi xe của tôi về đi.</w:t>
      </w:r>
    </w:p>
    <w:p>
      <w:pPr>
        <w:pStyle w:val="BodyText"/>
      </w:pPr>
      <w:r>
        <w:t xml:space="preserve">Vương Quốc Hoa dặn câu cuối cùng, Trần Khải Hoa lau mặt rời đi.</w:t>
      </w:r>
    </w:p>
    <w:p>
      <w:pPr>
        <w:pStyle w:val="BodyText"/>
      </w:pPr>
      <w:r>
        <w:t xml:space="preserve">Việc điều chỉnh ở huyện Lâm Vương có thể nói là rất đột nhiên. Ngày hôm sau Ban Tổ chức cán bộ tỉnh ủy có thông báo thị xã Bắc Sơn có một nhóm cán bộ đi học lớp thoát ly sản xuất do tỉnh ủy tổ chức, trong đó điểm danh phải có bí thư huyện ủy huyện Lâm Vương, người khác do thị ủy quyết định.</w:t>
      </w:r>
    </w:p>
    <w:p>
      <w:pPr>
        <w:pStyle w:val="BodyText"/>
      </w:pPr>
      <w:r>
        <w:t xml:space="preserve">Ngày thứ ba thị ủy rất nhanh có điều chỉnh, Lưu Bân làm bí thư huyện ủy, Trần Khải Hoa lấy thân phận cán bộ văn phòng tỉnh ủy làm quyền chủ tịch huyện Lâm Vương, quan hệ tổ chức vẫn ở trên Ban tổ chức cán bộ.</w:t>
      </w:r>
    </w:p>
    <w:p>
      <w:pPr>
        <w:pStyle w:val="BodyText"/>
      </w:pPr>
      <w:r>
        <w:t xml:space="preserve">Đợt điều chỉnh như sét đánh tạo thành chấn động không nhỏ, cũng làm không ít người bất an. Trong đó có cả bí thư thị ủy thị xã Bắc Sơn – Dương Quốc Minh. Dương Quốc Minh rất nhanh đưa ra ứng phó, phái trưởng ban thư ký thị ủy tự mình đến huyện Lâm Vượng, mời Vương Quốc Hoa đến thị xã một chuyến.</w:t>
      </w:r>
    </w:p>
    <w:p>
      <w:pPr>
        <w:pStyle w:val="BodyText"/>
      </w:pPr>
      <w:r>
        <w:t xml:space="preserve">Khi nghi thức nhận chức của Lưu Bân và Trần Khải Hoa đang diễn ra, Vương Quốc Hoa đã chạy lên thị xã. Qua đó có thể thấy được sự cấp bách của Dương Quốc Minh.</w:t>
      </w:r>
    </w:p>
    <w:p>
      <w:pPr>
        <w:pStyle w:val="BodyText"/>
      </w:pPr>
      <w:r>
        <w:t xml:space="preserve">Về sức phá hoại của Vương Quốc Hoa, Dương Quốc Minh hiểu rất rõ. Dùng một câu không thỏa đáng làm ví dụ mà nói thì Dương Quốc Minh đã từng bị thương, vỡ đầu chảy máu. Mặc dù thương tổn đó không phải do Vương Quốc Hoa tạo thành nhưng lúc Vương Quốc Hoa ở quận Hồng Sam coi như là người đã đâm một đao vào người Dương Quốc Minh.</w:t>
      </w:r>
    </w:p>
    <w:p>
      <w:pPr>
        <w:pStyle w:val="BodyText"/>
      </w:pPr>
      <w:r>
        <w:t xml:space="preserve">Có thực tế này nên Dương Quốc Minh mới là ra nghi thức chào đón long trọng như vậy, không ngờ hậu di chứng từ nghi thức mang tới còn chưa phát tác, Vương Quốc Hoa đã ra tay nhằm vào bộ máy huyện Lâm Vượng. Về bộ máy huyện Lâm Vượng, nói thật Dương Quốc Minh cũng muốn động nhưng không thể động. Ở hội nghị thường vụ thị ủy có quá nhiều cản trở. Dương Quốc Minh tuy là bí thư thị ủy Bắc Sơn nhưng chưa tạo được quyền uy ở thị xã Bắc Sơn này.Làm đường như thế nào thì Vương Quốc Hoa không phải người trong nghề, nhưng có người trong nghề. Ở Sở giao thông tỉnh có chuyên môn. Không đầy hai ngày sau khi bộ máy huyện Lâm Vượng được điều chỉnh, quyền chủ tịch huyện Trần Khải Hoa lên tỉnh một chuyến, sau khi về nói Sở giao thông tỉnh phát một khoản tiền ba triệu làm đường giao thông, đi theo còn có tổ công tác sáu người của Sở giao thông tỉnh.</w:t>
      </w:r>
    </w:p>
    <w:p>
      <w:pPr>
        <w:pStyle w:val="BodyText"/>
      </w:pPr>
      <w:r>
        <w:t xml:space="preserve">Rất rõ ràng, sở Giao thông đến giơ cao ngọn cờ chúng tôi tới là xóa đói giảm nghèo. Xóa đói giảm nghèo là lời kêu gọi của bí thư tỉnh ủy Hứa Nam Hạ, bất cứ ai dám gây rối ở vấn đề này thì kết quả sẽ như thế nào?</w:t>
      </w:r>
    </w:p>
    <w:p>
      <w:pPr>
        <w:pStyle w:val="BodyText"/>
      </w:pPr>
      <w:r>
        <w:t xml:space="preserve">Không biết có phải do đột nhiên trở nên lương thiện hay không? Dù sao khoản tiền này thái độ của cục Giao thông rất khác lạ, không chạm một xu, hơn nữa còn cấp thêm một khoản. Càng thú vị là khoản tiền này cục Giao thông thị xã đưa vào tài khoản chuyên môn, không có chữ ký của quyền chủ tịch huyện Trần Khải Hoa thì một xu cũng đừng mong động vào.</w:t>
      </w:r>
    </w:p>
    <w:p>
      <w:pPr>
        <w:pStyle w:val="BodyText"/>
      </w:pPr>
      <w:r>
        <w:t xml:space="preserve">Mới nhận chức ba bốn ngày, Trần Khải Hoa đã thể hiện được năng lực của mình. Điểm này có ích cho việc hắn lập uy danh ở bên chính quyền. Huyện Lâm Vượng là huyện nghèo, có thể thoáng cái kiếm được ba triệu tiền làm đường giao thông từ Sở giao thông tỉnh, theo hầu hết cán bộ, quan chức thấy đây là nhiệm vụ không thể hoàn thành. Vì thế ai cũng nghĩ chủ tịch huyện Trần là người có lai lịch làm người ta kính sợ, đồng thời trong tay cũng cầm đủ lợi ích.</w:t>
      </w:r>
    </w:p>
    <w:p>
      <w:pPr>
        <w:pStyle w:val="BodyText"/>
      </w:pPr>
      <w:r>
        <w:t xml:space="preserve">Sau đây nên làm như thế nào là năng lực cá nhân của Trần Khải Hoa. Vương Quốc Hoa căn bản không nhúng tay vào. Hầu hết thời gian hắn ở lại thị trấn Trường Kiều, vài ngày ra ngoài một chuyến đi đến địa điểm nhân viên tổ công tác xóa đói giảm nghèo có mặt.</w:t>
      </w:r>
    </w:p>
    <w:p>
      <w:pPr>
        <w:pStyle w:val="BodyText"/>
      </w:pPr>
      <w:r>
        <w:t xml:space="preserve">Mười ngày sau khi Lưu Bân và Trần Khải Hoa bắt tay xây dựng bộ máy lại có một tin tức chấn động toàn huyện Lâm Vượng truyền ra, bí thư tỉnh ủy Hứa Nam Hạ đặc biệt phê khoản tiền 30 triệu xóa đói giảm nghèo, một vị lãnh đạo văn phòng tỉnh ủy tự mình gọi điện tới bảo Lưu Bân lên tỉnh ủy một chuyến.</w:t>
      </w:r>
    </w:p>
    <w:p>
      <w:pPr>
        <w:pStyle w:val="BodyText"/>
      </w:pPr>
      <w:r>
        <w:t xml:space="preserve">Chuyến hành trình lên tỉnh thành của Lưu Bân, huyện Lâm Vượng có rất nhiều lời đồn. Trong đó truyền rộng nhất ở trong dân chúng, cán bộ là đồng chí Lưu Bân lên tỉnh thành được bí thư Hứa thân thiết gặp mặt, hơn nữa còn tới nhà bí thư Hứa dùng cơm. Việc truyền ra như ai cũng thấy tận mắt vậy.</w:t>
      </w:r>
    </w:p>
    <w:p>
      <w:pPr>
        <w:pStyle w:val="BodyText"/>
      </w:pPr>
      <w:r>
        <w:t xml:space="preserve">Thực tế Vương Quốc Hoa biết rõ Lưu Bân đến tỉnh gặp việc gì. Đừng nói là gặp bí thư tỉnh ủy Hứa Nam Hạ, ngay cả trưởng ban thư ký Hô Diên cũng chưa gặp. Đương nhiên trưởng ban thư ký bây giờ đã làm bí thư đảng ủy chính pháp, trưởng ban thư ký mới tạm thời để trống. Gặp Lưu Bân là phó trưởng ban thư ký Tào.</w:t>
      </w:r>
    </w:p>
    <w:p>
      <w:pPr>
        <w:pStyle w:val="BodyText"/>
      </w:pPr>
      <w:r>
        <w:t xml:space="preserve">Hơn nữa cả quá trình gặp mặt không có gì là nhiệt liệt, trưởng ban thư ký Tào nhấn mạnh vài điều, khoản tiền này do bí thư Hứa đặc biệt phê duyệt, dùng cho các công trình, hạng mục xóa đói giảm nghèo. Nếu ai nhằm vào khoản tiền này thì đồng chí Lưu Bân có thể trực tiếp báo cáo với chánh văn phòng Vương – tỉnh ủy. Ngoài ra còn có một điểm đó là mỗi khoản chi của số tiền này đều phải được chánh văn phòng Vương ký duyệt.</w:t>
      </w:r>
    </w:p>
    <w:p>
      <w:pPr>
        <w:pStyle w:val="BodyText"/>
      </w:pPr>
      <w:r>
        <w:t xml:space="preserve">Công trình xóa đói giảm nghèo lớn như vậy mà chỉ dựa vào mỗi tổ công tác tỉnh ủy là không thực tế. Vì thế sau khi Lưu Bân về lập tức tổ chức họp nghiên cứu vấn đề này, hơn nữa trong hội nghị tuyên bố thành lập tổ hỗ trợ, tổ trưởng do Lưu Bân đảm nhiệm, tổ phó đương nhiên là do Trần Khải Hoa, mục đích chủ yếu là toàn diện phối hợp, hỗ trợ tổ công tác tỉnh ủy.</w:t>
      </w:r>
    </w:p>
    <w:p>
      <w:pPr>
        <w:pStyle w:val="BodyText"/>
      </w:pPr>
      <w:r>
        <w:t xml:space="preserve">Việc xóa đói giảm nghèo ở huyện Lâm Vượng do có Vương Quốc Hoa nên về bản chất mà nói là khác hẳn so với công tác xóa đói giảm nghèo ở huyện khác. Vì thế yêu cầu đặt ra với Vương Quốc Hoa chính là dù như thế nào cũng phải làm tốt nhất.</w:t>
      </w:r>
    </w:p>
    <w:p>
      <w:pPr>
        <w:pStyle w:val="BodyText"/>
      </w:pPr>
      <w:r>
        <w:t xml:space="preserve">Đẩy xóa đói giảm nghèo lên đến độ cao thành chiến lược phát triển kinh tế toàn huyện có thể nói mang đến biến hoá rất lớn. Đầu tiên chính là Sở giao thông tỉnh, Ngôn Lễ Hiếu như sợ người khác không biết nên giống trống khua chiêng tuyên truyền mình hưởng ứng lời kêu gọi của bí thư tỉnh ủy như thế nào, trước khi nhân viên xuất phát tới huyện Lâm Vượng đã tổ chức hội nghị hô là trong vòng một năm sẽ thay đổi bộ mặt lạc hậu về giao thông của khu vực miền núi.</w:t>
      </w:r>
    </w:p>
    <w:p>
      <w:pPr>
        <w:pStyle w:val="BodyText"/>
      </w:pPr>
      <w:r>
        <w:t xml:space="preserve">So với Ngôn Lễ Hiếu làm lớn chuyện, Vương Quốc Hoa lại quen giấu mình ở góc yên tĩnh, lặng lẽ khống chế.</w:t>
      </w:r>
    </w:p>
    <w:p>
      <w:pPr>
        <w:pStyle w:val="BodyText"/>
      </w:pPr>
      <w:r>
        <w:t xml:space="preserve">Theo quy định của Vương Quốc Hoa, cứ 15 ngày ba tổ công tác sẽ có một tổ được nghỉ một tuần.</w:t>
      </w:r>
    </w:p>
    <w:p>
      <w:pPr>
        <w:pStyle w:val="BodyText"/>
      </w:pPr>
      <w:r>
        <w:t xml:space="preserve">Lần này tới lượt tổ 1, Vương Quốc Hoa ra sân thể thao của trường tiểu học xóa đói giảm nghèo.</w:t>
      </w:r>
    </w:p>
    <w:p>
      <w:pPr>
        <w:pStyle w:val="BodyText"/>
      </w:pPr>
      <w:r>
        <w:t xml:space="preserve">Sân trường rất náo nhiệt, đám nhỏ đang chơi đùa.</w:t>
      </w:r>
    </w:p>
    <w:p>
      <w:pPr>
        <w:pStyle w:val="BodyText"/>
      </w:pPr>
      <w:r>
        <w:t xml:space="preserve">Không biết lúc nào trong trường có thêm sáu sinh viên ba nam ba nữ. Đây đều là sinh viên đến thực tập từ trường đại học sư phạm tỉnh tới. Nghe nói đây là theo lời kêu gọi xóa đói giảm nghèo của tỉnh ủy phát động, trường đại học sư phạm tỉnh cũng rất phối hợp phái ra sáu sinh viên đến xóa đói giảm nghèo. Theo tin tức đáng tin cậy thì số sinh viên tới xóa đói giảm nghèo là nhiều nhất, mấy nơi khác chỉ có hai ba người.</w:t>
      </w:r>
    </w:p>
    <w:p>
      <w:pPr>
        <w:pStyle w:val="BodyText"/>
      </w:pPr>
      <w:r>
        <w:t xml:space="preserve">Lúc Vương Quốc Hoa tới sân chơi thì hai cô sinh viên đi qua trước mặt Vương Quốc Hoa liền nhìn hắn với ánh mắt tò mò. Chuyện lãnh đạo tỉnh ủy ở tại văn phòng hiệu trưởng thì mọi người đều nghe nói nhưng chưa thấy người. Tối qua Vương Quốc Hoa về buổi tối, lúc này mấy sinh viên thực tập đã đi ngủ.</w:t>
      </w:r>
    </w:p>
    <w:p>
      <w:pPr>
        <w:pStyle w:val="BodyText"/>
      </w:pPr>
      <w:r>
        <w:t xml:space="preserve">Vương Quốc Hoa mỉm cười đáp lại làm cô bé có chút ngượng ngùng rời đi. Vương Quốc Hoa hai tay nhét túi quần, miệng ngậm điếu thuốc, nếu như thêm chiếc kính râm, cởi hai khuy áo ngực, đầu cắt cua thì đúng là trông như lưu manh.</w:t>
      </w:r>
    </w:p>
    <w:p>
      <w:pPr>
        <w:pStyle w:val="BodyText"/>
      </w:pPr>
      <w:r>
        <w:t xml:space="preserve">Vương Quốc Hoa lúc này trông như một tên trẻ tuổi lười biếng, đâu có gì giống lãnh đạo tỉnh ủy?</w:t>
      </w:r>
    </w:p>
    <w:p>
      <w:pPr>
        <w:pStyle w:val="BodyText"/>
      </w:pPr>
      <w:r>
        <w:t xml:space="preserve">Lão Túy đang ngồi châm bếp lò thấy Vương Quốc Hoa liền chào một tiếng rồi tiếp tục việc của mình. Kỹ thuật của lão Túy quá kém, chỉ thấy khói bay vù vù làm hắn không ngừng ho khan.</w:t>
      </w:r>
    </w:p>
    <w:p>
      <w:pPr>
        <w:pStyle w:val="BodyText"/>
      </w:pPr>
      <w:r>
        <w:t xml:space="preserve">Vương Quốc Hoa thở dài một tiếng đi tới đẩy lão Túy ra, bình tĩnh nói:</w:t>
      </w:r>
    </w:p>
    <w:p>
      <w:pPr>
        <w:pStyle w:val="BodyText"/>
      </w:pPr>
      <w:r>
        <w:t xml:space="preserve">- Nhìn tôi này.</w:t>
      </w:r>
    </w:p>
    <w:p>
      <w:pPr>
        <w:pStyle w:val="BodyText"/>
      </w:pPr>
      <w:r>
        <w:t xml:space="preserve">Rút mấy miếng củi ra, thông bụi trong lò, rất nhanh trong lò xuất hiện ngọn lửa. Vương Quốc Hoa có chút đắc ý dùng vai đẩy đẩy lão Túy:</w:t>
      </w:r>
    </w:p>
    <w:p>
      <w:pPr>
        <w:pStyle w:val="BodyText"/>
      </w:pPr>
      <w:r>
        <w:t xml:space="preserve">- Thấy chưa, đây là kỹ thuật sống đó.</w:t>
      </w:r>
    </w:p>
    <w:p>
      <w:pPr>
        <w:pStyle w:val="BodyText"/>
      </w:pPr>
      <w:r>
        <w:t xml:space="preserve">Vương Quốc Hoa khoe khoang không được lão Túy tươi cười mà là bộ mặt như người chết.</w:t>
      </w:r>
    </w:p>
    <w:p>
      <w:pPr>
        <w:pStyle w:val="BodyText"/>
      </w:pPr>
      <w:r>
        <w:t xml:space="preserve">- Sao thế? Bị cô em Tuyết Liên đánh à?</w:t>
      </w:r>
    </w:p>
    <w:p>
      <w:pPr>
        <w:pStyle w:val="BodyText"/>
      </w:pPr>
      <w:r>
        <w:t xml:space="preserve">Vương Quốc Hoa luôn thích trêu đùa lão Túy.</w:t>
      </w:r>
    </w:p>
    <w:p>
      <w:pPr>
        <w:pStyle w:val="BodyText"/>
      </w:pPr>
      <w:r>
        <w:t xml:space="preserve">Lão Túy lắc đầu nói:</w:t>
      </w:r>
    </w:p>
    <w:p>
      <w:pPr>
        <w:pStyle w:val="BodyText"/>
      </w:pPr>
      <w:r>
        <w:t xml:space="preserve">- Tuyết Liên không đánh người, cùng lắm cắn tôi vài cái thôi.</w:t>
      </w:r>
    </w:p>
    <w:p>
      <w:pPr>
        <w:pStyle w:val="BodyText"/>
      </w:pPr>
      <w:r>
        <w:t xml:space="preserve">Vừa nói lão Túy vén tay áo lộ ra dấu răng. Hắn cười khổ nói:</w:t>
      </w:r>
    </w:p>
    <w:p>
      <w:pPr>
        <w:pStyle w:val="BodyText"/>
      </w:pPr>
      <w:r>
        <w:t xml:space="preserve">- Chiều qua còn đỡ vậy mà đến Phòng giáo dục về lại buồn bã không vui.</w:t>
      </w:r>
    </w:p>
    <w:p>
      <w:pPr>
        <w:pStyle w:val="BodyText"/>
      </w:pPr>
      <w:r>
        <w:t xml:space="preserve">Nhắc tới việc này lão Túy còn rất buồn bực. Lúc này Tuyết Liên từ trong phòng đi ra, vừa cúi đầu lấy khăn rửa mặt vừa nói chuyện:</w:t>
      </w:r>
    </w:p>
    <w:p>
      <w:pPr>
        <w:pStyle w:val="BodyText"/>
      </w:pPr>
      <w:r>
        <w:t xml:space="preserve">- Lão Túy, tối qua chánh văn phòng Vương hình như đã về, anh đi xem chánh văn phòng Vương rồi mời đến ăn trưa.</w:t>
      </w:r>
    </w:p>
    <w:p>
      <w:pPr>
        <w:pStyle w:val="BodyText"/>
      </w:pPr>
      <w:r>
        <w:t xml:space="preserve">Nói xong phát hiện không ai đáp lại, Tuyết Liên ngẩng đầu vừa vặn phát hiện Vương Quốc Hoa đang ngồi trước trước bếp lò, đang đặt siêu nước lên đó. Mà lão Túy lại đang ở bên quạt lò.</w:t>
      </w:r>
    </w:p>
    <w:p>
      <w:pPr>
        <w:pStyle w:val="BodyText"/>
      </w:pPr>
      <w:r>
        <w:t xml:space="preserve">- A.</w:t>
      </w:r>
    </w:p>
    <w:p>
      <w:pPr>
        <w:pStyle w:val="BodyText"/>
      </w:pPr>
      <w:r>
        <w:t xml:space="preserve">Tuyết Liên kêu lên rồi nhanh chóng trừng mắt nhìn lão Túy. Cô lấy 50 đồng trong túi đưa cho lão Túy:</w:t>
      </w:r>
    </w:p>
    <w:p>
      <w:pPr>
        <w:pStyle w:val="BodyText"/>
      </w:pPr>
      <w:r>
        <w:t xml:space="preserve">- Đi mua đồ ăn, nhớ mua gà.</w:t>
      </w:r>
    </w:p>
    <w:p>
      <w:pPr>
        <w:pStyle w:val="BodyText"/>
      </w:pPr>
      <w:r>
        <w:t xml:space="preserve">Lão Túy cười hì hì cầm lấy nói:</w:t>
      </w:r>
    </w:p>
    <w:p>
      <w:pPr>
        <w:pStyle w:val="BodyText"/>
      </w:pPr>
      <w:r>
        <w:t xml:space="preserve">- Có thể mua lít rượu không? Không cần loại trong chai, chỉ là mấy đồng một lít thôi.</w:t>
      </w:r>
    </w:p>
    <w:p>
      <w:pPr>
        <w:pStyle w:val="BodyText"/>
      </w:pPr>
      <w:r>
        <w:t xml:space="preserve">Tuyết Liên híp mắt, sa sầm mặt nói:</w:t>
      </w:r>
    </w:p>
    <w:p>
      <w:pPr>
        <w:pStyle w:val="BodyText"/>
      </w:pPr>
      <w:r>
        <w:t xml:space="preserve">- Anh nói gì?</w:t>
      </w:r>
    </w:p>
    <w:p>
      <w:pPr>
        <w:pStyle w:val="BodyText"/>
      </w:pPr>
      <w:r>
        <w:t xml:space="preserve">- Coi như anh không nói.</w:t>
      </w:r>
    </w:p>
    <w:p>
      <w:pPr>
        <w:pStyle w:val="BodyText"/>
      </w:pPr>
      <w:r>
        <w:t xml:space="preserve">Lão Túy xách rổ vội vàng chạy đi, vừa đi vừa hát.</w:t>
      </w:r>
    </w:p>
    <w:p>
      <w:pPr>
        <w:pStyle w:val="BodyText"/>
      </w:pPr>
      <w:r>
        <w:t xml:space="preserve">- Em ngồi đầu thuyền, anh đi trên bờ …</w:t>
      </w:r>
    </w:p>
    <w:p>
      <w:pPr>
        <w:pStyle w:val="BodyText"/>
      </w:pPr>
      <w:r>
        <w:t xml:space="preserve">Tên lão Túy này hát gần như ở trình độ của Vương Quốc Hoa, đều là nửa đêm có thể rống lên giả sói tru.</w:t>
      </w:r>
    </w:p>
    <w:p>
      <w:pPr>
        <w:pStyle w:val="BodyText"/>
      </w:pPr>
      <w:r>
        <w:t xml:space="preserve">- Chánh văn phòng Vương, anh chờ chút, tôi xong ngay, tôi có chút chuyện muốn nói với anh.</w:t>
      </w:r>
    </w:p>
    <w:p>
      <w:pPr>
        <w:pStyle w:val="BodyText"/>
      </w:pPr>
      <w:r>
        <w:t xml:space="preserve">Tuyết Liên bỏ một câu rồi xoay đi.</w:t>
      </w:r>
    </w:p>
    <w:p>
      <w:pPr>
        <w:pStyle w:val="BodyText"/>
      </w:pPr>
      <w:r>
        <w:t xml:space="preserve">Bất cứ lúc nào phụ nữ đều không quên chú trọng vẻ ngoài của mình, dù ở điều kiện gian khổ cũng như vậy. Tuyết Liên vào trong phòng rửa mặt mất nửa tiếng. Theo cách nói của lão Túy thì tốc độ này còn đỡ, trước đây ở tỉnh thành mới thật sự là …</w:t>
      </w:r>
    </w:p>
    <w:p>
      <w:pPr>
        <w:pStyle w:val="BodyText"/>
      </w:pPr>
      <w:r>
        <w:t xml:space="preserve">Tuyết Liên rực rỡ hẳn lên đi ra quả thật làm người ta có cảm giác sáng mắt.</w:t>
      </w:r>
    </w:p>
    <w:p>
      <w:pPr>
        <w:pStyle w:val="BodyText"/>
      </w:pPr>
      <w:r>
        <w:t xml:space="preserve">- Chánh văn phòng Vương.</w:t>
      </w:r>
    </w:p>
    <w:p>
      <w:pPr>
        <w:pStyle w:val="BodyText"/>
      </w:pPr>
      <w:r>
        <w:t xml:space="preserve">Tuyết Liên nhẹ giọng gọi một câu, Vương Quốc Hoa đang quay lưg về cửa nhìn khu phòng đang xây dựng, hắn quay đầu lại cười nói:</w:t>
      </w:r>
    </w:p>
    <w:p>
      <w:pPr>
        <w:pStyle w:val="BodyText"/>
      </w:pPr>
      <w:r>
        <w:t xml:space="preserve">- Xong rồi à, có việc gì thế?</w:t>
      </w:r>
    </w:p>
    <w:p>
      <w:pPr>
        <w:pStyle w:val="BodyText"/>
      </w:pPr>
      <w:r>
        <w:t xml:space="preserve">- Chánh văn phòng Vương, hôm qua tôi đến Phòng giáo dục huyện, bọn họ cho tôi biết có một suất cho giáo viên tạm thời vào biên chế. Kết quả tôi lên mới biết, thị xã để cho hai suất, Phòng giáo dục giữ lại một. Có cán bộ tốt bụng nói với tôi đây là suất do cấp trên đặc biệt phê duyệt, tôi nghĩ tới anh, nói thật tôi thay mọi người cảm ơn anh.</w:t>
      </w:r>
    </w:p>
    <w:p>
      <w:pPr>
        <w:pStyle w:val="BodyText"/>
      </w:pPr>
      <w:r>
        <w:t xml:space="preserve">Tuyết Liên thấy mặt Vương Quốc Hoa đang nở nụ cười lại biến thành màu đen, cùng lúc đó trong mắt Vương Quốc Hoa lộ rõ sát khí. Tốc độ chuyển biến quá nhanh, chỉ chừng năm sáu giây nhưng Tuyết Liên thấy rõ.</w:t>
      </w:r>
    </w:p>
    <w:p>
      <w:pPr>
        <w:pStyle w:val="BodyText"/>
      </w:pPr>
      <w:r>
        <w:t xml:space="preserve">Trước mặt Tuyết Liên, Vương Quốc Hoa lấy máy ra gọi điện nhưng không có tín hiệu. Vương Quốc Hoa tức giận thiếu chút nữa đập vỡ điện thoại. Hắn lập tức nói với Tuyết Liên:</w:t>
      </w:r>
    </w:p>
    <w:p>
      <w:pPr>
        <w:pStyle w:val="BodyText"/>
      </w:pPr>
      <w:r>
        <w:t xml:space="preserve">- Tôi tới chính quyền xã chút.</w:t>
      </w:r>
    </w:p>
    <w:p>
      <w:pPr>
        <w:pStyle w:val="BodyText"/>
      </w:pPr>
      <w:r>
        <w:t xml:space="preserve">Tuyết Liên gật đầu có chút sợ hãi nói:</w:t>
      </w:r>
    </w:p>
    <w:p>
      <w:pPr>
        <w:pStyle w:val="BodyText"/>
      </w:pPr>
      <w:r>
        <w:t xml:space="preserve">- Tôi làm gì sai ư?</w:t>
      </w:r>
    </w:p>
    <w:p>
      <w:pPr>
        <w:pStyle w:val="BodyText"/>
      </w:pPr>
      <w:r>
        <w:t xml:space="preserve">Vương Quốc Hoa lắc đầu nói:</w:t>
      </w:r>
    </w:p>
    <w:p>
      <w:pPr>
        <w:pStyle w:val="BodyText"/>
      </w:pPr>
      <w:r>
        <w:t xml:space="preserve">- Không có chuyện của cô, đúng, cô đi cùng tôi.</w:t>
      </w:r>
    </w:p>
    <w:p>
      <w:pPr>
        <w:pStyle w:val="BodyText"/>
      </w:pPr>
      <w:r>
        <w:t xml:space="preserve">Vương Quốc Hoa đi rất nhanh, Tuyết Liên không theo kịp nên đành chạy theo, dù như vậy vẫn chậm vài bước.</w:t>
      </w:r>
    </w:p>
    <w:p>
      <w:pPr>
        <w:pStyle w:val="BodyText"/>
      </w:pPr>
      <w:r>
        <w:t xml:space="preserve">Vương Quốc Hoa đến chính quyền xã liền trực tiếp đến văn phòng bí thư Kiều Sơn. Tên Kiều Sơn này còn ngẩn ra một chút, Vương Quốc Hoa không nhìn hắn mà cầm mấy điện thoại bàn, sau khi bên kia thông liền lớn tiếng nói:</w:t>
      </w:r>
    </w:p>
    <w:p>
      <w:pPr>
        <w:pStyle w:val="BodyText"/>
      </w:pPr>
      <w:r>
        <w:t xml:space="preserve">- Tôi là người phụ trách tổ công tác xóa đói giảm nghèo tỉnh ủy – Vương Quốc Hoa, mời bí thư Dương Quốc Minh nghe điện.</w:t>
      </w:r>
    </w:p>
    <w:p>
      <w:pPr>
        <w:pStyle w:val="Compact"/>
      </w:pPr>
      <w:r>
        <w:t xml:space="preserve">Ủng hộ chỉ với 1 click và 5s ! ()</w:t>
      </w:r>
      <w:r>
        <w:br w:type="textWrapping"/>
      </w:r>
      <w:r>
        <w:br w:type="textWrapping"/>
      </w:r>
    </w:p>
    <w:p>
      <w:pPr>
        <w:pStyle w:val="Heading2"/>
      </w:pPr>
      <w:bookmarkStart w:id="553" w:name="chương-522-thẳng-thắn"/>
      <w:bookmarkEnd w:id="553"/>
      <w:r>
        <w:t xml:space="preserve">531. Chương 522: Thẳng Thắn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522: Thẳng thắn</w:t>
      </w:r>
    </w:p>
    <w:p>
      <w:pPr>
        <w:pStyle w:val="BodyText"/>
      </w:pPr>
      <w:r>
        <w:t xml:space="preserve">Dich: AND</w:t>
      </w:r>
    </w:p>
    <w:p>
      <w:pPr>
        <w:pStyle w:val="BodyText"/>
      </w:pPr>
      <w:r>
        <w:t xml:space="preserve">Nguồn: metruyen.com</w:t>
      </w:r>
    </w:p>
    <w:p>
      <w:pPr>
        <w:pStyle w:val="BodyText"/>
      </w:pPr>
      <w:r>
        <w:t xml:space="preserve">Tỉnh ủy đột nhiên nhúng tay vào vấn đề nhân sự của huyện Lâm Vượng là không hợp lẽ thường. Nhưng Ban Tổ chức cán bộ tỉnh ủy đã đưa ra lý do là bí thư tỉnh ủy Hứa Nam Hạ rất coi trọng công tác xóa đói giảm nghèo, vì thể hiện sự coi trọng của lãnh đạo nên mới có điều chỉnh. Ý đây là ý của bí thư Hứa, nói cách khác, bí thư Hứa không thể chấp nhận tổ công tác xóa đói giảm nghèo không đạt được thành tích ra hồn. Nói cách khác cái gọi là thành tích không phải là tuyên truyền vài câu trên báo chí mà cần thành tích thật sự. bí thư Hứa không thể chấp nhận một thành tích quá bình thường.</w:t>
      </w:r>
    </w:p>
    <w:p>
      <w:pPr>
        <w:pStyle w:val="BodyText"/>
      </w:pPr>
      <w:r>
        <w:t xml:space="preserve">Thật lòng mà nói Dương Quốc Minh rất thích thú khi thấy Hạ Nham bị lên trường Đảng tỉnh học, nhưng có Vương Quốc Hoa ở trong đó nên Dương Quốc Minh lại thấy lo lắng.</w:t>
      </w:r>
    </w:p>
    <w:p>
      <w:pPr>
        <w:pStyle w:val="BodyText"/>
      </w:pPr>
      <w:r>
        <w:t xml:space="preserve">Nhiều năm làm chính trị nên khiến Dương Quốc Minh từ người nhiệt huyết trở thành thâm trầm, cũng hiểu rất sâu về xã hội này. Nói trắng ra chính là các loại các dạng quan hệ lợi ích, thân nằm trong đó chỉ cần xử lý tốt các loại quan hệ lợi ích là có thể bằng phẳng đi tới. mà trong những năm qua Dương Quốc Minh làm khá tốt.</w:t>
      </w:r>
    </w:p>
    <w:p>
      <w:pPr>
        <w:pStyle w:val="BodyText"/>
      </w:pPr>
      <w:r>
        <w:t xml:space="preserve">Vương Quốc Hoa vừa chân trước vào khách sạn Bắc Sơn, Dương Quốc Minh đã lặng lẽ xuất hiện. Theo bình thường Dương Quốc Minh đáng lẽ nên ở phòng nào đó trong khách sạn, sau đó do trưởng ban thư ký thị ủy dẫn Vương Quốc Hoa lên gặp.</w:t>
      </w:r>
    </w:p>
    <w:p>
      <w:pPr>
        <w:pStyle w:val="BodyText"/>
      </w:pPr>
      <w:r>
        <w:t xml:space="preserve">Lẽ thường cuối cùng cũng là lẽ thường. Sự tồn tại của lẽ thường giống như nguyên tắc vậy, luôn bị người phá vỡ. Ân oán qua lại đối với một chính khách thành thục mà nói thường có thể dễ dàng thay đổi. Dù Dương Quốc Minh nửa tháng trước còn muốn đâm Vương Quốc Hoa một đao, nhưng Dương Quốc Minh cũng cho rằng chỉ cần có chung lợi ích thì không có gì không thể nói chuyện.</w:t>
      </w:r>
    </w:p>
    <w:p>
      <w:pPr>
        <w:pStyle w:val="BodyText"/>
      </w:pPr>
      <w:r>
        <w:t xml:space="preserve">Vì vậy đứng sau lưng việc phá vỡ lẽ thường chính là Dương Quốc Minh muốn thể hiện thành ý.</w:t>
      </w:r>
    </w:p>
    <w:p>
      <w:pPr>
        <w:pStyle w:val="BodyText"/>
      </w:pPr>
      <w:r>
        <w:t xml:space="preserve">Lúc Dương Quốc Minh xuất hiện, Vương Quốc Hoa vừa mới chuẩn bị đi tắm. Hắn đi ra mở cửa thấy là Dương Quốc Minh, hắn không khỏi có chút giật mình.</w:t>
      </w:r>
    </w:p>
    <w:p>
      <w:pPr>
        <w:pStyle w:val="BodyText"/>
      </w:pPr>
      <w:r>
        <w:t xml:space="preserve">Chẳng qua đây chỉ là do diễn kịch, Vương Quốc Hoa đóng kịch cứng mặt một giây.</w:t>
      </w:r>
    </w:p>
    <w:p>
      <w:pPr>
        <w:pStyle w:val="BodyText"/>
      </w:pPr>
      <w:r>
        <w:t xml:space="preserve">Bắt tay đầy chủ động, vẻ mặt rất thân thiết.</w:t>
      </w:r>
    </w:p>
    <w:p>
      <w:pPr>
        <w:pStyle w:val="BodyText"/>
      </w:pPr>
      <w:r>
        <w:t xml:space="preserve">- Bí thư Dương, sao lại để anh tự tới như thế này, tôi đang định tắm xong, thay bộ quần áo rồi tới gặp.</w:t>
      </w:r>
    </w:p>
    <w:p>
      <w:pPr>
        <w:pStyle w:val="BodyText"/>
      </w:pPr>
      <w:r>
        <w:t xml:space="preserve">- Ha ha, mọi người quen biết đã lâu, cần gì phải làm chính thức như vậy, ai chủ động không giống nhau.</w:t>
      </w:r>
    </w:p>
    <w:p>
      <w:pPr>
        <w:pStyle w:val="BodyText"/>
      </w:pPr>
      <w:r>
        <w:t xml:space="preserve">Dương Quốc Minh cũng là một gã diễn viên xuất sắc, đương nhiên lựa chọn của hắn cũng có ý. Đúng thế, ai chủ động chẳng giống nhau, chỉ cần kết quả là thứ mọi người đều chấp nhận được.</w:t>
      </w:r>
    </w:p>
    <w:p>
      <w:pPr>
        <w:pStyle w:val="BodyText"/>
      </w:pPr>
      <w:r>
        <w:t xml:space="preserve">Khách khí một phen, hai người chính thức ngồi xuống.</w:t>
      </w:r>
    </w:p>
    <w:p>
      <w:pPr>
        <w:pStyle w:val="BodyText"/>
      </w:pPr>
      <w:r>
        <w:t xml:space="preserve">- Quốc Hoa, lần này tỉnh ủy nhúng tay điều chỉnh bộ máy huyện ủy huyện Lâm Vượng làm cho tôi là bí thư thị ủy bị động không nhỏ.</w:t>
      </w:r>
    </w:p>
    <w:p>
      <w:pPr>
        <w:pStyle w:val="BodyText"/>
      </w:pPr>
      <w:r>
        <w:t xml:space="preserve">Dương Quốc Minh thẳng thắn nói đầy thân thiết, thực tế lần này Dương Quốc Minh cũng muốn nói thẳng thắn một phen. Căn cứ hiểu biết của hắn với Vương Quốc Hoa, tên này không dễ lừa dối, tốt hơn hết là nói thật.</w:t>
      </w:r>
    </w:p>
    <w:p>
      <w:pPr>
        <w:pStyle w:val="BodyText"/>
      </w:pPr>
      <w:r>
        <w:t xml:space="preserve">- Bí thư Dương, tôi nói lần điều chỉnh này là ý của tôi, anh nghĩ sao?</w:t>
      </w:r>
    </w:p>
    <w:p>
      <w:pPr>
        <w:pStyle w:val="BodyText"/>
      </w:pPr>
      <w:r>
        <w:t xml:space="preserve">Vương Quốc Hoa cũng rất thẳng. Dương Quốc Minh là bí thư thị ủy, Vương Quốc Hoa có ý muốn giúp đỡ Lưu Bân và Trần Khải Hoa làm ra sự nghiệp thì không thể vòng qua Dương Quốc Minh, thậm chí có nhiều điểm phải nhờ.</w:t>
      </w:r>
    </w:p>
    <w:p>
      <w:pPr>
        <w:pStyle w:val="BodyText"/>
      </w:pPr>
      <w:r>
        <w:t xml:space="preserve">- Nói thẳng tôi phải cảm ơn cậu. Tình hình thị xã Bắc Sơn rất phức tạp, tôi làm bí thư thị ủy cũng không dễ dàng gì. Kỳ vọng của chủ tịch tỉnh Đoạn là áp lực rất lớn đối với tôi. Cán bộ ở Bắc Sơn có tính bài ngoại rất mạnh. Điểm này cậu ở huyện Lâm Vượng chắc là có thể cảm nhận được, nếu không đã không tiến hành điều chỉnh nhanh và mãnh liệt như vậy.</w:t>
      </w:r>
    </w:p>
    <w:p>
      <w:pPr>
        <w:pStyle w:val="BodyText"/>
      </w:pPr>
      <w:r>
        <w:t xml:space="preserve">Vương Quốc Hoa về cơ bản tán thành lời nói của Dương Quốc Minh, đây là thật, lúc này cũng chỉ có thể nói thật mà thôi.</w:t>
      </w:r>
    </w:p>
    <w:p>
      <w:pPr>
        <w:pStyle w:val="BodyText"/>
      </w:pPr>
      <w:r>
        <w:t xml:space="preserve">Đương nhiên lúc nói thật, Dương Quốc Minh vẫn mang chủ tịch tỉnh Đoạn Phong ra, thể hiện hắn cũng có tổ chức.</w:t>
      </w:r>
    </w:p>
    <w:p>
      <w:pPr>
        <w:pStyle w:val="BodyText"/>
      </w:pPr>
      <w:r>
        <w:t xml:space="preserve">- Địa phương khác tôi không quan tâm, tôi chỉ quan tâm tới huyện Lâm Vượng. Công tác xóa đói giảm nghèo mà bí thư Hứa phát động tuyệt đối không thể nào bị hỏng trong tay tôi, biến thành việc làm qua loa.</w:t>
      </w:r>
    </w:p>
    <w:p>
      <w:pPr>
        <w:pStyle w:val="BodyText"/>
      </w:pPr>
      <w:r>
        <w:t xml:space="preserve">Vương Quốc Hoa rất dứt khoát đưa ra giới hạn của mình. Đối với điểm này Dương Quốc Minh lựa chọn tin tưởng, biết giới hạn của đối phương, Dương Quốc Minh không khỏi cảm thấy phức tạp.</w:t>
      </w:r>
    </w:p>
    <w:p>
      <w:pPr>
        <w:pStyle w:val="BodyText"/>
      </w:pPr>
      <w:r>
        <w:t xml:space="preserve">Dương Quốc Minh vừa yên tâm, vừa có chút nuối tiếc. Yên tâm là Vương Quốc Hoa thò tay ra lần này không phải nhằm vào hắn, mà là vì trát phấn lên mặt bí thư Hứa. Nuối tiếc là vì Dương Quốc Minh vốn định mượn Lưu Linh của Vương Quốc Hoa để đả kích đối thủ đã rất có thể bị phá vỡ.</w:t>
      </w:r>
    </w:p>
    <w:p>
      <w:pPr>
        <w:pStyle w:val="BodyText"/>
      </w:pPr>
      <w:r>
        <w:t xml:space="preserve">Đương nhiên Dương Quốc Minh sẽ không vì vậy mà thôi, nếu đến sẽ không định tay không mà về.</w:t>
      </w:r>
    </w:p>
    <w:p>
      <w:pPr>
        <w:pStyle w:val="BodyText"/>
      </w:pPr>
      <w:r>
        <w:t xml:space="preserve">- Quốc Hoa, tôi nói thật với cậu, bộ máy lãnh đạo huyện Lâm Vượng có vấn đề rất lớn. Mặc dù là lần này tiến hành điều chỉnh nhưng có lẽ chưa chắc đạt được hiệu quả mà cậu muốn, nhất là hầu hết quan chức của huyện đều quen không làm ăn cứu trợ.</w:t>
      </w:r>
    </w:p>
    <w:p>
      <w:pPr>
        <w:pStyle w:val="BodyText"/>
      </w:pPr>
      <w:r>
        <w:t xml:space="preserve">Dương Quốc Minh nói không có ý tức giận, chỉ có thể nhìn ra chút hả hê. Đúng, huyện Lâm Vượng vẫn không nghe chuyện cho nên bí thư thị ủy Bắc Sơn trước Dương Quốc Minh đã nhét hạt cát vào trong đó cũng chính là Lưu Bân. Lưu Bân trước vốn là phó chánh văn phòng thị ủy, chẳng qua cũng không phải người đắc ý, là một loại không được người mong đợi. Lưu Bân có thể lên làm phó chánh văn phòng thị ủy là có cơ duyên của mình, ở đây không nhất định cần nói.</w:t>
      </w:r>
    </w:p>
    <w:p>
      <w:pPr>
        <w:pStyle w:val="BodyText"/>
      </w:pPr>
      <w:r>
        <w:t xml:space="preserve">Không thể không nói, Dương Quốc Minh nói như vậy đã đả động được Vương Quốc Hoa, lời thật luôn dễ dùng như vậy.</w:t>
      </w:r>
    </w:p>
    <w:p>
      <w:pPr>
        <w:pStyle w:val="BodyText"/>
      </w:pPr>
      <w:r>
        <w:t xml:space="preserve">Vương Quốc Hoa rơi vào trầm tư, Dương Quốc Minh cũng không gấp, rất kiên nhẫn chờ xem Vương Quốc Hoa phản ứng. Vì có thể hợp tác cục bộ với Vương Quốc Hoa, Dương Quốc Minh không cho rằng mình trả giá một chút có gì là quá. Chỉ cần trong phạm vi nguyên tắc thì gì cũng có thể nói chuyện. Dương Quốc Minh cần thành tích, càng cần có thể nắm giữ cục diện thị xã Bắc Sơn. Ở điều kiện này nên Dương Quốc Minh không cho rằng mất mặt một chút có gì là không ổn.</w:t>
      </w:r>
    </w:p>
    <w:p>
      <w:pPr>
        <w:pStyle w:val="BodyText"/>
      </w:pPr>
      <w:r>
        <w:t xml:space="preserve">Đương nhiên Dương Quốc Minh cũng có lo lắng của mình, đó chính là lần này Vương Quốc Hoa dẫn đoàn xuống, Dương Quốc Minh giống trống khua chiêng nghênh đón là không có ý tốt gì. Hắn sợ Vương Quốc Hoa nhớ thù.</w:t>
      </w:r>
    </w:p>
    <w:p>
      <w:pPr>
        <w:pStyle w:val="BodyText"/>
      </w:pPr>
      <w:r>
        <w:t xml:space="preserve">Lần gặp này hai bên đều biết rõ trong lòng đối phương suy nghĩ gì, cho nên bọn họ rất dễ dàng nói thật, cố tìm được điểm chung.</w:t>
      </w:r>
    </w:p>
    <w:p>
      <w:pPr>
        <w:pStyle w:val="BodyText"/>
      </w:pPr>
      <w:r>
        <w:t xml:space="preserve">- Như vậy đi, chuyện này nếu có cơ hội tôi sẽ phản ánh với bí thư Hứa.</w:t>
      </w:r>
    </w:p>
    <w:p>
      <w:pPr>
        <w:pStyle w:val="BodyText"/>
      </w:pPr>
      <w:r>
        <w:t xml:space="preserve">Vương Quốc Hoa đưa ra câu trả lời không quá thuyết phục nhưng Dương Quốc Minh rất hiểu. Chỉ riêng chuyện huyện Lâm Vượng thì mọi người có thể thương lượng, nhưng liên quan đến vấn đề bộ máy huyện Lâm Vượng thì không phải Vương Quốc Hoa có thể tùy tiện đáp ứng được.</w:t>
      </w:r>
    </w:p>
    <w:p>
      <w:pPr>
        <w:pStyle w:val="BodyText"/>
      </w:pPr>
      <w:r>
        <w:t xml:space="preserve">Nếu Vương Quốc Hoa lập tức đáp ứng được, tối nay Dương Quốc Minh chưa chắc đã ngủ yên được. Thậm chí Dương Quốc Minh còn nghi ngờ bí thư Hứa đang nhằm vào thị xã Bắc Sơn, huyện Lâm Vượng chỉ là bước đi đầu tiên mà thôi. Đương nhiên từ hiện tượng mà nói thì chuyện của huyện Lâm Vượng, Ban tổ chức cán bộ tỉnh ủy có động tác vừa nhanh vừa dứt khoát, ba động tạo ra chỉ cực hạn ở huyện Lâm Vượng. Cho nên Vương Quốc Hoa nói như vậy, Dương Quốc Minh cũng không còn gì để nói.</w:t>
      </w:r>
    </w:p>
    <w:p>
      <w:pPr>
        <w:pStyle w:val="BodyText"/>
      </w:pPr>
      <w:r>
        <w:t xml:space="preserve">- Được, cứ quyết định như vậy đi. Cậu nghỉ ngơi, tôi đi trước.</w:t>
      </w:r>
    </w:p>
    <w:p>
      <w:pPr>
        <w:pStyle w:val="BodyText"/>
      </w:pPr>
      <w:r>
        <w:t xml:space="preserve">Dương Quốc Minh nói xong liền đứng lên,phải nói lần gặp này đã đạt được mục đích cơ bản. Trước đó Dương Quốc Minh có hai mục tiêu, thứ nhất là biết rõ ý đồ điều chỉnh huyện Lâm Vượng của Vương Quốc Hoa, thứ hai tìm kiếm cơ hội hợp tác. Bây giờ điểm thứ nhất đã rõ, điểm thứ hai có thể nói là rất lớn. Như vậy Dương Quốc Minh có gì không hài lòng nữa chứ?</w:t>
      </w:r>
    </w:p>
    <w:p>
      <w:pPr>
        <w:pStyle w:val="BodyText"/>
      </w:pPr>
      <w:r>
        <w:t xml:space="preserve">Về phần nói Vương Quốc Hoa phản ánh tình hình với bí thư Hứa thì phải hiểu như thế nào. Lúc Vương Quốc Hoa phản ánh tình hình thì cơ bản là chênh lệch hoặc hơi nghiêng về phía Dương Quốc Minh. Có thể làm được điểm này Vương Quốc Hoa cũng đã đủ ý tứ. Dương Quốc Minh biết rõ trong lòng, bí thư Hứa thực ra chưa chắc đã không vui nhìn thấy hiện trạng bây giờ của thị xã Bắc Sơn. Nếu không vấn đề nhân sự của thị ủy Bắc Sơn có vài lần chủ tịch tỉnh Đoạn Phong định an bài một hai người giúp Dương Quốc Minh nhưng đều bị hội nghị thường vụ tỉnh ủy bác bỏ.</w:t>
      </w:r>
    </w:p>
    <w:p>
      <w:pPr>
        <w:pStyle w:val="BodyText"/>
      </w:pPr>
      <w:r>
        <w:t xml:space="preserve">Dương Quốc Minh không có hy vọng xa vời, chỉ muốn có giao dịch nho nhỏ trong giới hạn của Vương Quốc Hoa rồi hai người trao đổi lợi ích. Giao dịch chưa chắc quá lớn nhưng có thể giúp Dương Quốc Minh về cơ bản nắm giữ cục diện, mà không phải là phát triển theo hướng phá vỡ, như vậy là đủ rồi.</w:t>
      </w:r>
    </w:p>
    <w:p>
      <w:pPr>
        <w:pStyle w:val="BodyText"/>
      </w:pPr>
      <w:r>
        <w:t xml:space="preserve">Lần gặp này mang lại cho Vương Quốc Hoa chỗ tốt trực quan chính là có thể ngủ ngon cả đêm, mai về.</w:t>
      </w:r>
    </w:p>
    <w:p>
      <w:pPr>
        <w:pStyle w:val="BodyText"/>
      </w:pPr>
      <w:r>
        <w:t xml:space="preserve">Bộ máy huyện Lâm Vượng điều chỉnh xong, Trần Khải Hoa rời khỏi chức phó tổ trưởng tổ công tác xóa đói giảm nghèo, Vương Quốc Hoa cũng phải tiến hành điều chỉnh, đồng thời cũng theo tổ thứ nhất một lần nữa về thị trấn Trường Kiều.</w:t>
      </w:r>
    </w:p>
    <w:p>
      <w:pPr>
        <w:pStyle w:val="BodyText"/>
      </w:pPr>
      <w:r>
        <w:t xml:space="preserve">Lần này đến thị trấn Trường Kiều, Vương Quốc Hoa không có ý nhúng tay vào công việc của tiểu tổ mà là mang theo một mục đích, hắn tiến hành sửa đường từ thị trấn Trường Kiều đến huyện thành. Ai cũng nói nếu muốn giàu thì phải làm đường trước, lời này theo Vương Quốc Hoa thấy chưa chắc đã chính xác. Nhưng để giàu thì có hệ thống giao thông tốt là rất quan trọng. Về phần thủ đoạn kiếm tiền từ làm đường, Vương Quốc Hoa khinh thường đi làm. Từ xóa đói giảm nghèo đến huyện thành chỉ cách khoảng 30km theo đường chim bay, nhưng do nhiều núi, đi vòng vo nên khoảng cách bị kéo dài. Vương Quốc Hoa muốn làm chính là làm đường nhựa thay đường đất hiện có.</w:t>
      </w:r>
    </w:p>
    <w:p>
      <w:pPr>
        <w:pStyle w:val="Compact"/>
      </w:pPr>
      <w:r>
        <w:t xml:space="preserve">Ủng hộ chỉ với 1 click và 5s ! ()</w:t>
      </w:r>
      <w:r>
        <w:br w:type="textWrapping"/>
      </w:r>
      <w:r>
        <w:br w:type="textWrapping"/>
      </w:r>
    </w:p>
    <w:p>
      <w:pPr>
        <w:pStyle w:val="Heading2"/>
      </w:pPr>
      <w:bookmarkStart w:id="554" w:name="chương-523-tức-giận-triển-vọng"/>
      <w:bookmarkEnd w:id="554"/>
      <w:r>
        <w:t xml:space="preserve">532. Chương 523: Tức Giận, Triển Vọng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523: Tức giận, triển vọng</w:t>
      </w:r>
    </w:p>
    <w:p>
      <w:pPr>
        <w:pStyle w:val="BodyText"/>
      </w:pPr>
      <w:r>
        <w:t xml:space="preserve">Dich: AND</w:t>
      </w:r>
    </w:p>
    <w:p>
      <w:pPr>
        <w:pStyle w:val="BodyText"/>
      </w:pPr>
      <w:r>
        <w:t xml:space="preserve">Nguồn: metruyen.com</w:t>
      </w:r>
    </w:p>
    <w:p>
      <w:pPr>
        <w:pStyle w:val="BodyText"/>
      </w:pPr>
      <w:r>
        <w:t xml:space="preserve">Ở đây chỉ có hai người khác, một là bí thư thị trấn Trường Kiều – Kiều Sơn, một là cô bé Tuyết Liên.</w:t>
      </w:r>
    </w:p>
    <w:p>
      <w:pPr>
        <w:pStyle w:val="BodyText"/>
      </w:pPr>
      <w:r>
        <w:t xml:space="preserve">Bình thường người ở thị trấn Trường Kiều thấy Vương Quốc Hoa đều là thấy tươi cười, vô hại. Người trong thôn truyền ra nói nhiều em nhỏ nói chánh văn phòng Vương như thế nào, đá bóng kém như thế nào, nhảy dây như một con vịt, trong túi đầy kẹo luôn có thể lấy.</w:t>
      </w:r>
    </w:p>
    <w:p>
      <w:pPr>
        <w:pStyle w:val="BodyText"/>
      </w:pPr>
      <w:r>
        <w:t xml:space="preserve">Nói tóm lại Vương Quốc Hoa ở trong mắt đám học sinh chính là có thể tùy tiện trêu đùa, dễ bị ăn hiếp…</w:t>
      </w:r>
    </w:p>
    <w:p>
      <w:pPr>
        <w:pStyle w:val="BodyText"/>
      </w:pPr>
      <w:r>
        <w:t xml:space="preserve">Theo thời gian một ít người trong thôn dần không sợ Vương Quốc Hoa nữa. Đương nhiên đây là ngoại trừ một ít lãnh đạo thị trấn. Bọn họ không tin một vị có thể lên làm phó chánh văn phòng tỉnh ủy mà lại lương thiện, dễ ăn hiếp như vậy, đây chỉ là bề ngoài mà thôi.</w:t>
      </w:r>
    </w:p>
    <w:p>
      <w:pPr>
        <w:pStyle w:val="BodyText"/>
      </w:pPr>
      <w:r>
        <w:t xml:space="preserve">Sự thật chứng minh, nghe đồn đều là không thể tin tưởng. Lúc Vương Quốc Hoa gọi điện cho bí thư thị ủy, Kiều Sơn tận mắt thấy sát khí mà Vương Quốc Hoa phát ra trong cơn tức giận.</w:t>
      </w:r>
    </w:p>
    <w:p>
      <w:pPr>
        <w:pStyle w:val="BodyText"/>
      </w:pPr>
      <w:r>
        <w:t xml:space="preserve">Không sai, thần thái và giọng điệu của Vương Quốc Hoa chính là rất tức giận.</w:t>
      </w:r>
    </w:p>
    <w:p>
      <w:pPr>
        <w:pStyle w:val="BodyText"/>
      </w:pPr>
      <w:r>
        <w:t xml:space="preserve">- Bí thư Dương, có chút chuyện tôi muốn thông báo với anh.</w:t>
      </w:r>
    </w:p>
    <w:p>
      <w:pPr>
        <w:pStyle w:val="BodyText"/>
      </w:pPr>
      <w:r>
        <w:t xml:space="preserve">- Ba suất này đều do tôi đi qua quan hệ của bí thư Hứa, được Sở Giáo dục tỉnh phê duyệt. người khác thế nào tôi mặc kệ. Mấy suất tôi kiếm được một cái cũng không được chạm vào. Ai dám ăn chặn tôi cho hắn mất chức, làm hắn mất mũ.</w:t>
      </w:r>
    </w:p>
    <w:p>
      <w:pPr>
        <w:pStyle w:val="BodyText"/>
      </w:pPr>
      <w:r>
        <w:t xml:space="preserve">Nói xong câu cuối cùng, Vương Quốc Hoa thậm chí hung hăng vỗ bàn làm bụi trên trần nhà rơi xuống.</w:t>
      </w:r>
    </w:p>
    <w:p>
      <w:pPr>
        <w:pStyle w:val="BodyText"/>
      </w:pPr>
      <w:r>
        <w:t xml:space="preserve">Không biết Dương Quốc Minh ở bên kia ứng phó như thế nào, dù sao Kiều Sơn ở bên sợ hãi không khỏi lui chân về sau, hít sâu một hơi. Thầm nghĩ cũng may bình thường mình rất kính trọng chánh văn phòng Vương, cũng phối hợp công việc. Nếu không, hừ hừ, xem cảnh hôm nay là thấy.</w:t>
      </w:r>
    </w:p>
    <w:p>
      <w:pPr>
        <w:pStyle w:val="BodyText"/>
      </w:pPr>
      <w:r>
        <w:t xml:space="preserve">Vương Quốc Hoa dập máy Dương Quốc Minh rồi gọi thêm cuộc nữa, giọng điệu lần này thay đổi về chất, rất bình tĩnh giống như người vừa tức giận đập bàn không phải là hắn vậy.</w:t>
      </w:r>
    </w:p>
    <w:p>
      <w:pPr>
        <w:pStyle w:val="BodyText"/>
      </w:pPr>
      <w:r>
        <w:t xml:space="preserve">- Khải Hoa hả? Có việc này, Phòng giáo dục huyện chặn một suất biên chế tôi lấy được từ Sở Giáo dục, anh bàn với Lưu Bân xem nên xử lý như thế nào.</w:t>
      </w:r>
    </w:p>
    <w:p>
      <w:pPr>
        <w:pStyle w:val="BodyText"/>
      </w:pPr>
      <w:r>
        <w:t xml:space="preserve">Vương Quốc Hoa nói nhẹ nhàng nhưng Trần Khải Hoa bên kia không dám chậm trễ, nghiêm túc khom lưng giống như đang đứng trước mặt Vương Quốc Hoa vậy.</w:t>
      </w:r>
    </w:p>
    <w:p>
      <w:pPr>
        <w:pStyle w:val="BodyText"/>
      </w:pPr>
      <w:r>
        <w:t xml:space="preserve">Đối với Trần Khải Hoa mà nói, trong lúc tuyệt vọng Vương Quốc Hoa đã kéo hắn lên. Không nói tới tiền đồ gì đó của Trần Khải Hoa, chỉ riêng hành vi này có thể khiến Cao Nguyên tức giận cũng đủ để Trần Khải Hoa thấy như kẻ sĩ có thể chết vì tri kỷ vậy. Trần Khải Hoa đã xác định rõ cho mình, Vương Quốc Hoa nói như thế nào, hắn làm như vậy. Vương Quốc Hoa bảo anh nhằm vào ai, mặc kệ có lý hay không ta phải tiến hành rồi nói tiếp.</w:t>
      </w:r>
    </w:p>
    <w:p>
      <w:pPr>
        <w:pStyle w:val="BodyText"/>
      </w:pPr>
      <w:r>
        <w:t xml:space="preserve">- Vâng, tôi biết nên làm như thế nào.</w:t>
      </w:r>
    </w:p>
    <w:p>
      <w:pPr>
        <w:pStyle w:val="BodyText"/>
      </w:pPr>
      <w:r>
        <w:t xml:space="preserve">Trần Khải Hoa dứt khoát trả lời, không nói một câu đã trực tiếp đứng lên chạy tới văn phòng Lưu Bân. Trụ sở huyện ủy và ủy ban huyện cùng nằm trong một tòa nhà, hai người chỉ cách nhau một tầng mà thôi.</w:t>
      </w:r>
    </w:p>
    <w:p>
      <w:pPr>
        <w:pStyle w:val="BodyText"/>
      </w:pPr>
      <w:r>
        <w:t xml:space="preserve">Mặc dù như vậy Trần Khải Hoa chạy khá nhanh, cửa văn phòng cũng không kịp đóng, đến chỗ Lưu Bân mà y đã bắt đầu thở dốc.</w:t>
      </w:r>
    </w:p>
    <w:p>
      <w:pPr>
        <w:pStyle w:val="BodyText"/>
      </w:pPr>
      <w:r>
        <w:t xml:space="preserve">Vương Quốc Hoa hoàn toàn không biết phản ứng của hai người Trần Khải Hoa. Dập máy quay đầu lại, hắn thấy chính là Kiều Sơn đang đầy kính sợ khom lưng đứng sau. Còn có Tuyết Liên mở to mắt nhìn Vương Quốc Hoa, thậm chí cô còn ngây ngô nói.</w:t>
      </w:r>
    </w:p>
    <w:p>
      <w:pPr>
        <w:pStyle w:val="BodyText"/>
      </w:pPr>
      <w:r>
        <w:t xml:space="preserve">- Chánh văn phòng Vương, anh tức ư? Tôi còn tưởng anh không biết, lần trước ở Thị đoàn cũng không thấy anh tức giận mà.</w:t>
      </w:r>
    </w:p>
    <w:p>
      <w:pPr>
        <w:pStyle w:val="BodyText"/>
      </w:pPr>
      <w:r>
        <w:t xml:space="preserve">Vương Quốc Hoa đương nhiên sẽ không giải thích với Tuyết Liên, bản chất hai chuyện này hoàn toàn khác nhau. Lần trước là chuyện của Tuyết Liên, hơn nữa tức giận chưa chắc có tác dụng gì. lần này lại khác, hoàn toàn là có người ăn chặn suất mà Vương Quốc Hoa kéo về, chuyện này tuyệt đối không thể nhịn. Chuyện này mà nhìn thì hắn đâu còn uy tín gì.</w:t>
      </w:r>
    </w:p>
    <w:p>
      <w:pPr>
        <w:pStyle w:val="BodyText"/>
      </w:pPr>
      <w:r>
        <w:t xml:space="preserve">Kiều Sơn ở bên nghe Tuyết Liên nói vậy, hắn không có gì để nói. Cô bé này ngốc quá, chánh văn phòng Vương còn trẻ như vậy đã là cấp phó giám đốc sở, cô nghĩ chánh văn phòng Vương là Bồ tát trong miếu gặp người là cười ư? Đây toàn là người tàn nhẫn nếu không sao có thể có thành tựu này?</w:t>
      </w:r>
    </w:p>
    <w:p>
      <w:pPr>
        <w:pStyle w:val="BodyText"/>
      </w:pPr>
      <w:r>
        <w:t xml:space="preserve">Dương Quốc Minh ở bên này dập máy có phản ứng hoàn toàn khác. Hắn hưng phấn vỗ bàn đứng lên lẩm bẩm nói:</w:t>
      </w:r>
    </w:p>
    <w:p>
      <w:pPr>
        <w:pStyle w:val="BodyText"/>
      </w:pPr>
      <w:r>
        <w:t xml:space="preserve">- Hay, cơ hội tới.</w:t>
      </w:r>
    </w:p>
    <w:p>
      <w:pPr>
        <w:pStyle w:val="BodyText"/>
      </w:pPr>
      <w:r>
        <w:t xml:space="preserve">Tuyết Liên thấy đây là cơ hội giết gà dọa khỉ, cơ hội để lập uy.</w:t>
      </w:r>
    </w:p>
    <w:p>
      <w:pPr>
        <w:pStyle w:val="BodyText"/>
      </w:pPr>
      <w:r>
        <w:t xml:space="preserve">Bất cứ chuyện gì đều phải chia người ra mà nhìn nhận. Vừa nãy Vương Quốc Hoa gọi điện đã ám chỉ rất rõ ràng. Ai ở cục Giáo dục thị xã động tay động chân thì anh cứ thoải mái xử lý. Lý do thì đã quá rõ ràng, ba suất mà Sở Giáo dục cấp là do Vương Quốc Hoa đến chỗ bí thư Hứa kiếm được. Đặc biệt phê duyệt mà anh cũng dám thò tay vào? Trong mắt có bí thư Hứa không? Chỉ riêng cái này Dương Quốc Minh có thể nhân cơ hội mà chỉnh chết cục Giáo dục vốn chống đối mình, thậm chí còn có thể kéo phó thị trưởng phụ trách quản lý giáo dục vào nữa. bí thư Hứa đặc biệt phê duyệt, cục Giáo dục còn dám thò tay vào, như vậy các suất bình thường thì còn không biết sẽ làm như thế nào.</w:t>
      </w:r>
    </w:p>
    <w:p>
      <w:pPr>
        <w:pStyle w:val="BodyText"/>
      </w:pPr>
      <w:r>
        <w:t xml:space="preserve">Thực tế tất cả mọi người đều giở trò nên nếu có điều tra thật sự sẽ không thể qua nổi. Nói trắng ra Dương Quốc Minh muốn một lý do, bây giờ Vương Quốc Hoa đã đẩy lý do tới trước mặt, Dương Quốc Minh sao lại không thích.</w:t>
      </w:r>
    </w:p>
    <w:p>
      <w:pPr>
        <w:pStyle w:val="BodyText"/>
      </w:pPr>
      <w:r>
        <w:t xml:space="preserve">Vương Quốc Hoa không lập tức nói chuyện với Tuyết Liên mà lại cười nói với Kiều Sơn:</w:t>
      </w:r>
    </w:p>
    <w:p>
      <w:pPr>
        <w:pStyle w:val="BodyText"/>
      </w:pPr>
      <w:r>
        <w:t xml:space="preserve">- Lão Kiều, vừa rồi tôi hơi nóng, làm anh buồn cười.</w:t>
      </w:r>
    </w:p>
    <w:p>
      <w:pPr>
        <w:pStyle w:val="BodyText"/>
      </w:pPr>
      <w:r>
        <w:t xml:space="preserve">Chỉ một câu như vậy, Kiều Sơn đột nhiên cảm thấy chút sợ hãi vừa nãy là không đáng gì. Dù tiếng vỗ bàn của chánh văn phòng Vương vẫn còn quanh quẩn bên tai nhưng Kiều Sơn đột nhiên cảm thấy chánh văn phòng Vương là một lãnh đạo rất ân cần. Kính sợ kèm theo ân cần, hai cái này không có qua lại gì với nhau nhưng nó đang không ngừng đan xen trong đầu Kiều Sơn.</w:t>
      </w:r>
    </w:p>
    <w:p>
      <w:pPr>
        <w:pStyle w:val="BodyText"/>
      </w:pPr>
      <w:r>
        <w:t xml:space="preserve">Kiều Sơn ở bên nghe thấy rõ chánh văn phòng Vương vì ba suất biên chế bên ngành giáo dục mà nổi giận. Chỉ riêng việc này theo nhiều quan chức thấy là rất bình thường nhưng chánh văn phòng Vương lại tức giận. Vì ba giáo viên tạm thời không khác gì con kiến trong mắt quan chức.</w:t>
      </w:r>
    </w:p>
    <w:p>
      <w:pPr>
        <w:pStyle w:val="BodyText"/>
      </w:pPr>
      <w:r>
        <w:t xml:space="preserve">Kiều Sơn không hiểu quá rõ tâm trạng của Vương Quốc Hoa. Mặc dù hắn là bí thư thị trấn Trường Kiều, nhưng đối với mấy giáo viên ở trường tiểu học, Kiều Sơn tiếp xúc không nhiều bằng Vương Quốc Hoa. Thậm chí Kiều Sơn còn thấy Vương Quốc Hoa đang làm lớn chuyện. Hàng năm Phòng giáo dục không có mấy suất biên chế chính thức, anh muốn vào biên chế mà không đi tiền, đi quà là đừng hy vọng. Đột nhiên có suất chỉ giữ một cái là may rồi, không giữ lại toàn bộ là do đám lãnh đạo Phòng giáo dục đã quá lương thiện rồi.</w:t>
      </w:r>
    </w:p>
    <w:p>
      <w:pPr>
        <w:pStyle w:val="BodyText"/>
      </w:pPr>
      <w:r>
        <w:t xml:space="preserve">Từ góc độ của Tuyết Liên thì Vương Quốc Hoa lúc tức giận cũng ôn hòa, dễ gần, cô không cảm thấy Vương Quốc Hoa tức có gì không ổn cả. Đối với đám quan chức kia theo cô thấy dù như thế nào cũng cần xử lý.</w:t>
      </w:r>
    </w:p>
    <w:p>
      <w:pPr>
        <w:pStyle w:val="BodyText"/>
      </w:pPr>
      <w:r>
        <w:t xml:space="preserve">- Chánh văn phòng Vương, xem ngài nói kìa.</w:t>
      </w:r>
    </w:p>
    <w:p>
      <w:pPr>
        <w:pStyle w:val="BodyText"/>
      </w:pPr>
      <w:r>
        <w:t xml:space="preserve">- Thị trấn Trường Kiều có ngài ở đây thì xóa đói giảm nghèo coi như trong tầm tay.</w:t>
      </w:r>
    </w:p>
    <w:p>
      <w:pPr>
        <w:pStyle w:val="BodyText"/>
      </w:pPr>
      <w:r>
        <w:t xml:space="preserve">Kiều Sơn cười cười cẩn thận ứng phó. Vương Quốc Hoa nhìn bộ dạng của hắn không khỏi có chút buồn bực. Đám quan chức này sao e ngại mình đến như vậy?</w:t>
      </w:r>
    </w:p>
    <w:p>
      <w:pPr>
        <w:pStyle w:val="BodyText"/>
      </w:pPr>
      <w:r>
        <w:t xml:space="preserve">- Lão Kiều, anh đi làm việc đi. Tôi về trước.</w:t>
      </w:r>
    </w:p>
    <w:p>
      <w:pPr>
        <w:pStyle w:val="BodyText"/>
      </w:pPr>
      <w:r>
        <w:t xml:space="preserve">Vương Quốc Hoa xua tay nói và gọi Tuyết Liên cùng đi. Vừa mới ra khỏi cổng chính quyền xã thì thấy lão Túy cầm theo rổ thức ăn đang ngâm nga hát, thấy hai người đi ra, lão Túy còn giơ một con gà trong tay lên.</w:t>
      </w:r>
    </w:p>
    <w:p>
      <w:pPr>
        <w:pStyle w:val="BodyText"/>
      </w:pPr>
      <w:r>
        <w:t xml:space="preserve">- Lão Túy, đưa đồ cho Tuyết Liên, anh đi theo tôi một chút.</w:t>
      </w:r>
    </w:p>
    <w:p>
      <w:pPr>
        <w:pStyle w:val="BodyText"/>
      </w:pPr>
      <w:r>
        <w:t xml:space="preserve">Vương Quốc Hoa vừa cười vừa nói, lão Túy đưa đồ cho Tuyết Liên rồi cùng Du Phi Dương đi ạo. Vừa đi Vương Quốc Hoa đưa cho lão Túy một điếu thuốc, lão Túy cầm lấy cười hì hì nói:</w:t>
      </w:r>
    </w:p>
    <w:p>
      <w:pPr>
        <w:pStyle w:val="BodyText"/>
      </w:pPr>
      <w:r>
        <w:t xml:space="preserve">- Trung hoa, đã lâu không hút thuốc ngon như vậy. Bà quản gia Tuyết Liên bây giờ chỉ cho tôi hút thuốc Hồng song hỉ.</w:t>
      </w:r>
    </w:p>
    <w:p>
      <w:pPr>
        <w:pStyle w:val="BodyText"/>
      </w:pPr>
      <w:r>
        <w:t xml:space="preserve">- Sau xe tôi có vài tút, lát anh đến chỗ tôi, tôi cho anh hai tút.</w:t>
      </w:r>
    </w:p>
    <w:p>
      <w:pPr>
        <w:pStyle w:val="BodyText"/>
      </w:pPr>
      <w:r>
        <w:t xml:space="preserve">Vương Quốc Hoa lạnh nhạt nói, lão Túy không nói cảm ơn. Hôm nay không phải là phiên chợ nên thị trấn rất yên tĩnh.</w:t>
      </w:r>
    </w:p>
    <w:p>
      <w:pPr>
        <w:pStyle w:val="BodyText"/>
      </w:pPr>
      <w:r>
        <w:t xml:space="preserve">- Có hối hận không?</w:t>
      </w:r>
    </w:p>
    <w:p>
      <w:pPr>
        <w:pStyle w:val="BodyText"/>
      </w:pPr>
      <w:r>
        <w:t xml:space="preserve">Vương Quốc Hoa đột nhiên cười nói, lão Túy cười hắc hắc lắc đầu nói:</w:t>
      </w:r>
    </w:p>
    <w:p>
      <w:pPr>
        <w:pStyle w:val="BodyText"/>
      </w:pPr>
      <w:r>
        <w:t xml:space="preserve">- Không biết, tôi chỉ biết ở cùng với Tuyết Liên thì tôi rất hưng phấn.</w:t>
      </w:r>
    </w:p>
    <w:p>
      <w:pPr>
        <w:pStyle w:val="BodyText"/>
      </w:pPr>
      <w:r>
        <w:t xml:space="preserve">- Trong xe tôi còn dấu hai bình Ngũ lương dịch, lát uống vài chén.</w:t>
      </w:r>
    </w:p>
    <w:p>
      <w:pPr>
        <w:pStyle w:val="BodyText"/>
      </w:pPr>
      <w:r>
        <w:t xml:space="preserve">Vương Quốc Hoa quay đầu lại cười cười, lão Túy cũng cười lại.</w:t>
      </w:r>
    </w:p>
    <w:p>
      <w:pPr>
        <w:pStyle w:val="BodyText"/>
      </w:pPr>
      <w:r>
        <w:t xml:space="preserve">- Không vấn đề.</w:t>
      </w:r>
    </w:p>
    <w:p>
      <w:pPr>
        <w:pStyle w:val="BodyText"/>
      </w:pPr>
      <w:r>
        <w:t xml:space="preserve">Đến một bãi đất trống, Vương Quốc Hoa đứng lại đưa tay chỉ:</w:t>
      </w:r>
    </w:p>
    <w:p>
      <w:pPr>
        <w:pStyle w:val="BodyText"/>
      </w:pPr>
      <w:r>
        <w:t xml:space="preserve">- Xây một trạm thu mua ở đây, ông thấy sao?</w:t>
      </w:r>
    </w:p>
    <w:p>
      <w:pPr>
        <w:pStyle w:val="BodyText"/>
      </w:pPr>
      <w:r>
        <w:t xml:space="preserve">- Trạm thu mua?</w:t>
      </w:r>
    </w:p>
    <w:p>
      <w:pPr>
        <w:pStyle w:val="BodyText"/>
      </w:pPr>
      <w:r>
        <w:t xml:space="preserve">Lão Túy không quá rõ, Vương Quốc Hoa gật đầu:</w:t>
      </w:r>
    </w:p>
    <w:p>
      <w:pPr>
        <w:pStyle w:val="BodyText"/>
      </w:pPr>
      <w:r>
        <w:t xml:space="preserve">- Đúng, trạm thu mua, vấn đề tài chính tôi phụ trách, chuyện cụ thể do ông làm. Trên nguyên tắc trạm thu mua này không lấy mục đích kiếm lãi, mà lấy giá cả thích hợp mua trứng gà, lợn mà bà con nuôi được. Đây chỉ là bước đầu, sau này tôi nghĩ từ từ tạo thương hiệu cho thị trấn Trường Kiều gọi là thực phẩm sạch Trường Kiều.</w:t>
      </w:r>
    </w:p>
    <w:p>
      <w:pPr>
        <w:pStyle w:val="BodyText"/>
      </w:pPr>
      <w:r>
        <w:t xml:space="preserve">Mắt lão Túy sáng lên nói:</w:t>
      </w:r>
    </w:p>
    <w:p>
      <w:pPr>
        <w:pStyle w:val="BodyText"/>
      </w:pPr>
      <w:r>
        <w:t xml:space="preserve">- Chánh văn phòng Vương, anh thực sự định làm như vậy?</w:t>
      </w:r>
    </w:p>
    <w:p>
      <w:pPr>
        <w:pStyle w:val="BodyText"/>
      </w:pPr>
      <w:r>
        <w:t xml:space="preserve">Vương Quốc Hoa gật đầu nói:</w:t>
      </w:r>
    </w:p>
    <w:p>
      <w:pPr>
        <w:pStyle w:val="BodyText"/>
      </w:pPr>
      <w:r>
        <w:t xml:space="preserve">- Ông thấy có thể không?</w:t>
      </w:r>
    </w:p>
    <w:p>
      <w:pPr>
        <w:pStyle w:val="BodyText"/>
      </w:pPr>
      <w:r>
        <w:t xml:space="preserve">- Có thể, nhưng tôi cho rằng thị trấn Trường Kiều đầu tiên phải giải quyết vấn đề giao thông, đường ở đây quá khó đi.</w:t>
      </w:r>
    </w:p>
    <w:p>
      <w:pPr>
        <w:pStyle w:val="BodyText"/>
      </w:pPr>
      <w:r>
        <w:t xml:space="preserve">Vương Quốc Hoa gật đầu, tỏ vẻ tán thành lời của lão Túy:</w:t>
      </w:r>
    </w:p>
    <w:p>
      <w:pPr>
        <w:pStyle w:val="BodyText"/>
      </w:pPr>
      <w:r>
        <w:t xml:space="preserve">- Sở giao thông đã phái người xuống đo đạc, trong một năm đường ở thị trấn Trường Kiều sẽ được cải thiện lớn.</w:t>
      </w:r>
    </w:p>
    <w:p>
      <w:pPr>
        <w:pStyle w:val="BodyText"/>
      </w:pPr>
      <w:r>
        <w:t xml:space="preserve">Lão Túy lắc đầu nói:</w:t>
      </w:r>
    </w:p>
    <w:p>
      <w:pPr>
        <w:pStyle w:val="BodyText"/>
      </w:pPr>
      <w:r>
        <w:t xml:space="preserve">- Tôi không phải có ý này. Chánh văn phòng Vương, anh đi theo tôi.</w:t>
      </w:r>
    </w:p>
    <w:p>
      <w:pPr>
        <w:pStyle w:val="BodyText"/>
      </w:pPr>
      <w:r>
        <w:t xml:space="preserve">Vừa nói lão Túy chạy về phòng cầm bản đồ trải lên xe Audi, chỉ vào bản đồ nói:</w:t>
      </w:r>
    </w:p>
    <w:p>
      <w:pPr>
        <w:pStyle w:val="BodyText"/>
      </w:pPr>
      <w:r>
        <w:t xml:space="preserve">- Đây là thị trấn Trường Kiều, đây là đường Mãnh Quốc, theo đường chim bay thì khoảng cách không đến 15km, giả thuyết có một đường hầm xuyên núi lối vào quốc lộ kia thì sau này từ huyện Lâm Vượng đến thị xã Chương Hòa tỉnh bên ròi lên đường cao tốc thì chỉ cách có 80km.</w:t>
      </w:r>
    </w:p>
    <w:p>
      <w:pPr>
        <w:pStyle w:val="BodyText"/>
      </w:pPr>
      <w:r>
        <w:t xml:space="preserve">Bản đồ khá nhăn nhó, có thể thấy lão Túy khá hay xem, bên trên có không ít ký hiệu và mũi tên.</w:t>
      </w:r>
    </w:p>
    <w:p>
      <w:pPr>
        <w:pStyle w:val="BodyText"/>
      </w:pPr>
      <w:r>
        <w:t xml:space="preserve">Vương Quốc Hoa trong thời gian này cũng chạy khắp thị trấn Trường Kiều, nhìn bản đồ là rất nhanh có khái niệm. Hắn tính nhầm một chút nhưng cuối cùng đã lắc đầu cười khổ nói:</w:t>
      </w:r>
    </w:p>
    <w:p>
      <w:pPr>
        <w:pStyle w:val="BodyText"/>
      </w:pPr>
      <w:r>
        <w:t xml:space="preserve">- Ý thì tốt nhưng lúc này không thực tế. Từ huyện Lâm Vượng đến quốc lộ phải qua bao nhiêu núi. Vấn đề tài chính anh giải quyết như thế nào?</w:t>
      </w:r>
    </w:p>
    <w:p>
      <w:pPr>
        <w:pStyle w:val="BodyText"/>
      </w:pPr>
      <w:r>
        <w:t xml:space="preserve">Vương Quốc Hoa nói một câu làm lão Túy thở dài một tiếng. Vương Quốc Hoa không muốn đả kích tính tích cực của đối phương, tài chính mà Sở giao thông cấp để cải thiện đường nội bộ thị trấn Trường Kiều thì không vấn đề gì, nhưng muốn làm đường hầm thì phải là hàng trăm triệu. Vì một thị trấn Trường Kiều, tỉnh không thể chấp nhiều tài chính như vậy.</w:t>
      </w:r>
    </w:p>
    <w:p>
      <w:pPr>
        <w:pStyle w:val="BodyText"/>
      </w:pPr>
      <w:r>
        <w:t xml:space="preserve">- Biện pháp có một cái.</w:t>
      </w:r>
    </w:p>
    <w:p>
      <w:pPr>
        <w:pStyle w:val="BodyText"/>
      </w:pPr>
      <w:r>
        <w:t xml:space="preserve">Vương Quốc Hoa đột nhiên nói một câu như vậy, hai mắt lão Túy sáng lên vội vàng hỏi tới:</w:t>
      </w:r>
    </w:p>
    <w:p>
      <w:pPr>
        <w:pStyle w:val="BodyText"/>
      </w:pPr>
      <w:r>
        <w:t xml:space="preserve">- Biện pháp gì?</w:t>
      </w:r>
    </w:p>
    <w:p>
      <w:pPr>
        <w:pStyle w:val="BodyText"/>
      </w:pPr>
      <w:r>
        <w:t xml:space="preserve">- Làm cho thị trấn Trường Kiều nhanh chóng giàu lên, sau đó có tiền rồi tự mình bỏ ra làm đường hầm này.</w:t>
      </w:r>
    </w:p>
    <w:p>
      <w:pPr>
        <w:pStyle w:val="BodyText"/>
      </w:pPr>
      <w:r>
        <w:t xml:space="preserve">Vương Quốc Hoa cười ha hả nói, đây có vẻ như là nằm mơ giữa ban ngày. Nhưng lão Túy lại có thể gật đầu tán thành:</w:t>
      </w:r>
    </w:p>
    <w:p>
      <w:pPr>
        <w:pStyle w:val="BodyText"/>
      </w:pPr>
      <w:r>
        <w:t xml:space="preserve">- Đúng, chỉ có thể hy vọng vào cái này.</w:t>
      </w:r>
    </w:p>
    <w:p>
      <w:pPr>
        <w:pStyle w:val="BodyText"/>
      </w:pPr>
      <w:r>
        <w:t xml:space="preserve">- Sao, chuyện trạm thu mua ông có làm không? Ông đáp ứng thì tôi sẽ nói chuyện khác với ông.</w:t>
      </w:r>
    </w:p>
    <w:p>
      <w:pPr>
        <w:pStyle w:val="BodyText"/>
      </w:pPr>
      <w:r>
        <w:t xml:space="preserve">Lão Túy gật đầu nói:</w:t>
      </w:r>
    </w:p>
    <w:p>
      <w:pPr>
        <w:pStyle w:val="BodyText"/>
      </w:pPr>
      <w:r>
        <w:t xml:space="preserve">- Anh nói đi.</w:t>
      </w:r>
    </w:p>
    <w:p>
      <w:pPr>
        <w:pStyle w:val="BodyText"/>
      </w:pPr>
      <w:r>
        <w:t xml:space="preserve">Vương Quốc Hoa lúc này nói tiếp.</w:t>
      </w:r>
    </w:p>
    <w:p>
      <w:pPr>
        <w:pStyle w:val="BodyText"/>
      </w:pPr>
      <w:r>
        <w:t xml:space="preserve">- Thực tế trạm thu mua chỉ là khởi đầu, tôi muốn có cơ cấu để lôi kéo dân chúng toàn thị trấn Trường Kiều về. Ở Trung Quốc chúng ta quần chúng nhân dân luôn là quần thể yếu. Lợi ích của bọn họ luôn bị nhiều cách thức và thủ đoạn xâm hại. Chúng ta phải đẩy thị trấn Trường Kiều ra thị trường thì đầu tiên là phải nghĩ tốt xem sau này làm như thế nào giữ gìn lợi ích nhân dân thị trấn Trường Kiều. Mà ông, tôi hy vọng là người đứng ra lập cơ cấu này.</w:t>
      </w:r>
    </w:p>
    <w:p>
      <w:pPr>
        <w:pStyle w:val="BodyText"/>
      </w:pPr>
      <w:r>
        <w:t xml:space="preserve">Lão Túy híp mắt nhìn bản đồ thị trấn Trường Kiều, hắn cười nói:</w:t>
      </w:r>
    </w:p>
    <w:p>
      <w:pPr>
        <w:pStyle w:val="BodyText"/>
      </w:pPr>
      <w:r>
        <w:t xml:space="preserve">- Tôi hy vọng cơ cấu này về sau có thể là một tổ chức giữ công bằng cho nhân dân toàn huyện Lâm Vượng. Ở các nước Âu Mĩ phát triển, ở Nhật Bản đều có tổ chức này.</w:t>
      </w:r>
    </w:p>
    <w:p>
      <w:pPr>
        <w:pStyle w:val="BodyText"/>
      </w:pPr>
      <w:r>
        <w:t xml:space="preserve">Vương Quốc Hoa cuộn bản đồ lại, mở cửa xe ném vào trong.</w:t>
      </w:r>
    </w:p>
    <w:p>
      <w:pPr>
        <w:pStyle w:val="BodyText"/>
      </w:pPr>
      <w:r>
        <w:t xml:space="preserve">- Bản đồ này về tay tôi, vài hôm nữa sẽ có người liên lạc với ông bàn về việc trạm thu mua này.</w:t>
      </w:r>
    </w:p>
    <w:p>
      <w:pPr>
        <w:pStyle w:val="BodyText"/>
      </w:pPr>
      <w:r>
        <w:t xml:space="preserve">Lão Túy cười nói:</w:t>
      </w:r>
    </w:p>
    <w:p>
      <w:pPr>
        <w:pStyle w:val="BodyText"/>
      </w:pPr>
      <w:r>
        <w:t xml:space="preserve">- Chánh văn phòng Vương, Tuyết Liên nói anh là người tốt.</w:t>
      </w:r>
    </w:p>
    <w:p>
      <w:pPr>
        <w:pStyle w:val="BodyText"/>
      </w:pPr>
      <w:r>
        <w:t xml:space="preserve">Vương Quốc Hoa chếp miệng thầm nghĩ cô bé này toàn vậy.</w:t>
      </w:r>
    </w:p>
    <w:p>
      <w:pPr>
        <w:pStyle w:val="BodyText"/>
      </w:pPr>
      <w:r>
        <w:t xml:space="preserve">Vẻ mặt của Vương Quốc Hoa làm lão Túy thấy là lạ, mình có nói gì sai sao?</w:t>
      </w:r>
    </w:p>
    <w:p>
      <w:pPr>
        <w:pStyle w:val="BodyText"/>
      </w:pPr>
      <w:r>
        <w:t xml:space="preserve">Sau đó hàng tồn trong cốp xe Vương Quốc Hoa gặp nguy hiểm. Vương Quốc Hoa không cảnh giác, mở cốp là có chút hối hận. Mắt lão Túy sáng rực lên.</w:t>
      </w:r>
    </w:p>
    <w:p>
      <w:pPr>
        <w:pStyle w:val="BodyText"/>
      </w:pPr>
      <w:r>
        <w:t xml:space="preserve">Một hộp Ngũ lương dịch, hai tút Trung hoa được lão Túy nhìn trúng, hắn ôm lên muốn chạy rồi đột nhiên bỏ xuống nói:</w:t>
      </w:r>
    </w:p>
    <w:p>
      <w:pPr>
        <w:pStyle w:val="BodyText"/>
      </w:pPr>
      <w:r>
        <w:t xml:space="preserve">- Không được, không thể cho ông có cơ hội đóng cốp.</w:t>
      </w:r>
    </w:p>
    <w:p>
      <w:pPr>
        <w:pStyle w:val="BodyText"/>
      </w:pPr>
      <w:r>
        <w:t xml:space="preserve">Vừa nói hai tay không ngừng nhảy múa, chân giò hun khói, đồ hộp, ồ còn cả một thùng cháo bát bảo.</w:t>
      </w:r>
    </w:p>
    <w:p>
      <w:pPr>
        <w:pStyle w:val="BodyText"/>
      </w:pPr>
      <w:r>
        <w:t xml:space="preserve">Mấy thứ sau cốp xe Vương Quốc Hoa đều là hàng chuẩn bị cho một tháng, lão Túy không hề khách khí lấy một nửa. Lấy xong hắn còn cười hì hì nói:</w:t>
      </w:r>
    </w:p>
    <w:p>
      <w:pPr>
        <w:pStyle w:val="BodyText"/>
      </w:pPr>
      <w:r>
        <w:t xml:space="preserve">- Không ngờ dấu nhiều thứ tốt như vậy, thế mà không sớm lấy ra.</w:t>
      </w:r>
    </w:p>
    <w:p>
      <w:pPr>
        <w:pStyle w:val="BodyText"/>
      </w:pPr>
      <w:r>
        <w:t xml:space="preserve">Vương Quốc Hoa đúng là muốn đóng cốp xe rồi đánh cho tên này một trận. Tên này trước mặt lão Túy như con mèo ngoan ngoãn, đến trước mặt Vương Quốc Hoa lại biến thành quỷ.</w:t>
      </w:r>
    </w:p>
    <w:p>
      <w:pPr>
        <w:pStyle w:val="BodyText"/>
      </w:pPr>
      <w:r>
        <w:t xml:space="preserve">Càng tức chính là tên này hô to gọi nhỏ bảo mấy tên sinh viên nam đến bê giúp, kết quả sáu nam sáu nữ tới. Sinh viên nam khá vui vẻ, ba sinh viên nữ lại có chút thất vọng, có một cô bé còn thấy chưa đủ nói với Vương Quốc Hoa:</w:t>
      </w:r>
    </w:p>
    <w:p>
      <w:pPr>
        <w:pStyle w:val="BodyText"/>
      </w:pPr>
      <w:r>
        <w:t xml:space="preserve">- Sao không có hạt dưa hương chứ, bác tài lần sau nhớ mang tới một chút.</w:t>
      </w:r>
    </w:p>
    <w:p>
      <w:pPr>
        <w:pStyle w:val="BodyText"/>
      </w:pPr>
      <w:r>
        <w:t xml:space="preserve">Cô bé không nghĩ đây là lãnh đạo tỉnh ủy, cũng may nữ sinh ở bên kịp thời kéo kéo nói vài câu. Cô nữ sinh này mới kinh ngạc nhìn Vương Quốc Hoa.</w:t>
      </w:r>
    </w:p>
    <w:p>
      <w:pPr>
        <w:pStyle w:val="BodyText"/>
      </w:pPr>
      <w:r>
        <w:t xml:space="preserve">Buổi trưa Tuyết Liên bày một bàn, Vương Quốc Hoa coi như được một vị trí, không đến mức mất mặt.</w:t>
      </w:r>
    </w:p>
    <w:p>
      <w:pPr>
        <w:pStyle w:val="BodyText"/>
      </w:pPr>
      <w:r>
        <w:t xml:space="preserve">Sáu sinh viên đại học cũng có mặt, ba cô nữ sinh cũng khá đẹp cho nên ba nam sinh đều cố gắng thể hiện, nói chuyện khá lớn tiếng. Vương Quốc Hoa lại yên tĩnh ngồi đó nói chuyện với lão Túy, người khác nói chuyện, hai người uống rượu.</w:t>
      </w:r>
    </w:p>
    <w:p>
      <w:pPr>
        <w:pStyle w:val="BodyText"/>
      </w:pPr>
      <w:r>
        <w:t xml:space="preserve">Không biết thế nào mà đề tài lại chuyển sang tình hình cải cách.</w:t>
      </w:r>
    </w:p>
    <w:p>
      <w:pPr>
        <w:pStyle w:val="BodyText"/>
      </w:pPr>
      <w:r>
        <w:t xml:space="preserve">Ba nam sinh nhắc đến đề tài này, một tên vỗ bàn nói:</w:t>
      </w:r>
    </w:p>
    <w:p>
      <w:pPr>
        <w:pStyle w:val="BodyText"/>
      </w:pPr>
      <w:r>
        <w:t xml:space="preserve">- Cải cách, cải cách, cải cách khiến chúng ta không có tiền đóng học phí, khám bệnh không trả nổi tiền viện phí, kết hôn không mua nổi nhà.</w:t>
      </w:r>
    </w:p>
    <w:p>
      <w:pPr>
        <w:pStyle w:val="BodyText"/>
      </w:pPr>
      <w:r>
        <w:t xml:space="preserve">- Quan thương cấu kết, nhà công biến thành của tư nhân, công nhân mất việc… đủ thức đau đớn.</w:t>
      </w:r>
    </w:p>
    <w:p>
      <w:pPr>
        <w:pStyle w:val="BodyText"/>
      </w:pPr>
      <w:r>
        <w:t xml:space="preserve">Cô nữ sinh vừa nãy nói Vương Quốc Hoa là lái xe cũng tiếp lời, nói xong còn đưa mắt nhìn Vương Quốc Hoa một chút.</w:t>
      </w:r>
    </w:p>
    <w:p>
      <w:pPr>
        <w:pStyle w:val="BodyText"/>
      </w:pPr>
      <w:r>
        <w:t xml:space="preserve">- Nói đến công nhân mất việc, gần đây tôi lên mạng thấy một câu, tôi đọc cho mọi người nghe. Cô em mất việc đừng khóc, ưỡn ngực đến câu lạc bộ đêm, tiền lương cao, kiếm tiền bo, dùng vốn tự cố kinh doanh.</w:t>
      </w:r>
    </w:p>
    <w:p>
      <w:pPr>
        <w:pStyle w:val="BodyText"/>
      </w:pPr>
      <w:r>
        <w:t xml:space="preserve">Nói câu này là nam sinh khác, vừa nói hắn hạ kính mắt đảo mắt khiêu khích nhìn Vương Quốc Hoa.</w:t>
      </w:r>
    </w:p>
    <w:p>
      <w:pPr>
        <w:pStyle w:val="BodyText"/>
      </w:pPr>
      <w:r>
        <w:t xml:space="preserve">Mạng inte xuất hiện mang tới lợi ích cho những người ở tầng dưới của xã hội chính là có cơ hội phát hiện một ít chuyện không thể biết. Truyền thông che lại nhưng khi thời đại Inte xuất hiện với quy mô lớn thì thường thường rất khó che lấp chân tướng.</w:t>
      </w:r>
    </w:p>
    <w:p>
      <w:pPr>
        <w:pStyle w:val="BodyText"/>
      </w:pPr>
      <w:r>
        <w:t xml:space="preserve">Vương Quốc Hoa vẫn im lặng, đổ rượu vào miệng, cầ chai rượu trên bàn. Tên nam sinh khiêu khích kia đè tay Vương Quốc Hoa lại nói:</w:t>
      </w:r>
    </w:p>
    <w:p>
      <w:pPr>
        <w:pStyle w:val="BodyText"/>
      </w:pPr>
      <w:r>
        <w:t xml:space="preserve">- Chánh văn phòng Vương, anh là quan lớn, anh thấy sao về cải cách?</w:t>
      </w:r>
    </w:p>
    <w:p>
      <w:pPr>
        <w:pStyle w:val="BodyText"/>
      </w:pPr>
      <w:r>
        <w:t xml:space="preserve">Ghé con không sợ hổ.</w:t>
      </w:r>
    </w:p>
    <w:p>
      <w:pPr>
        <w:pStyle w:val="BodyText"/>
      </w:pPr>
      <w:r>
        <w:t xml:space="preserve">Tất cả cặp mắt đều nhìn Vương Quốc Hoa, có vẻ như có người thích Vương Quốc Hoa mất mặt.</w:t>
      </w:r>
    </w:p>
    <w:p>
      <w:pPr>
        <w:pStyle w:val="BodyText"/>
      </w:pPr>
      <w:r>
        <w:t xml:space="preserve">Vương Quốc Hoa lặng lẽ bỏ chai rượu, châm thuốc sau đó mới thản nhiên nói:</w:t>
      </w:r>
    </w:p>
    <w:p>
      <w:pPr>
        <w:pStyle w:val="BodyText"/>
      </w:pPr>
      <w:r>
        <w:t xml:space="preserve">- Tôi lớn hơn mấy người vài tuổi, thẳng thắn mà nói các vị đã bắt kịp thời đại tốt. Lúc tôi học tiểu học nhà bình thường không có thịt mà ăn. Chỉ có đợt lễ, tết mới thấy thịt. Là con trai duy nhất trong nhà, trình độ cuộc sống của tôi chính là cao nhất. Trong nhà tôi có một chiếc chạn, mẹ luôn để đồ ăn ngon nhất ở dưới đó. Khi tôi còn bé mỗi lần mẹ tôi lấy một chiếc bình ở dưới đó ra đều cẩn thận. Mấy người đoán xem trong bình giấu gì chứ?</w:t>
      </w:r>
    </w:p>
    <w:p>
      <w:pPr>
        <w:pStyle w:val="BodyText"/>
      </w:pPr>
      <w:r>
        <w:t xml:space="preserve">Vương Quốc Hoa đưa ra vấn đề làm tất cả mọi người không biết.</w:t>
      </w:r>
    </w:p>
    <w:p>
      <w:pPr>
        <w:pStyle w:val="BodyText"/>
      </w:pPr>
      <w:r>
        <w:t xml:space="preserve">Không đợi Vương Quốc Hoa nói chuyện, tên nam sinh đeo kính đã nói trước.</w:t>
      </w:r>
    </w:p>
    <w:p>
      <w:pPr>
        <w:pStyle w:val="BodyText"/>
      </w:pPr>
      <w:r>
        <w:t xml:space="preserve">- Anh nói cái này rõ ràng là thay đổi khái niệm. Chuyện trong nhà anh có quan hệ gì với cải cách?</w:t>
      </w:r>
    </w:p>
    <w:p>
      <w:pPr>
        <w:pStyle w:val="BodyText"/>
      </w:pPr>
      <w:r>
        <w:t xml:space="preserve">Tên nam sinh đeo kính này rất không lễ phép khiến mấy cô nữ sinh bất mãn nhìn tới. Tên này đỏ mặt nhưng không chịu bỏ qua.</w:t>
      </w:r>
    </w:p>
    <w:p>
      <w:pPr>
        <w:pStyle w:val="BodyText"/>
      </w:pPr>
      <w:r>
        <w:t xml:space="preserve">- Vốn là như vậy, hắn làm quan thì sao có thể nói chuyện vì dân chúng?</w:t>
      </w:r>
    </w:p>
    <w:p>
      <w:pPr>
        <w:pStyle w:val="BodyText"/>
      </w:pPr>
      <w:r>
        <w:t xml:space="preserve">Vương Quốc Hoa không hề tức tối, dáng vẻ chậm rãi làm người ta nhìn cũng sốt ruột. Cô nữ sinh số 1 nói:</w:t>
      </w:r>
    </w:p>
    <w:p>
      <w:pPr>
        <w:pStyle w:val="BodyText"/>
      </w:pPr>
      <w:r>
        <w:t xml:space="preserve">- Chánh văn phòng Vương, tôi biết anh nói nhất định có lý, nhanh phản bác lại hắn đi.</w:t>
      </w:r>
    </w:p>
    <w:p>
      <w:pPr>
        <w:pStyle w:val="BodyText"/>
      </w:pPr>
      <w:r>
        <w:t xml:space="preserve">Vương Quốc Hoa cười một tiếng:</w:t>
      </w:r>
    </w:p>
    <w:p>
      <w:pPr>
        <w:pStyle w:val="BodyText"/>
      </w:pPr>
      <w:r>
        <w:t xml:space="preserve">- Hắn nói rất đúng, tôi vì sao phải phản bác.</w:t>
      </w:r>
    </w:p>
    <w:p>
      <w:pPr>
        <w:pStyle w:val="BodyText"/>
      </w:pPr>
      <w:r>
        <w:t xml:space="preserve">Vương Quốc Hoa hỏi lại làm nữ sinh số 1 trợn tròn mắt, nam sinh đeo kính đắc ý định thừa thắng truy kích nhưng Vương Quốc Hoa lại nói tiếp:</w:t>
      </w:r>
    </w:p>
    <w:p>
      <w:pPr>
        <w:pStyle w:val="BodyText"/>
      </w:pPr>
      <w:r>
        <w:t xml:space="preserve">- Hắn nói đều là vấn đề xã hội xuất hiện trong quá trình cải cách. Tôi muốn nói chính là biến hoá mà cải cách mang lại cho quốc gia. Các vị cũng đã học lịch sử, nhất định biết hai triều Minh Thanh có một thế lực chính trị gọi là Thanh Lưu. Cái gì là Thanh Lưu? Chính là một đám người đọc sách, không có việc gì ngồi một chỗ uống rượu đả kích triều chính, xem ai cầm quyền cũng không thuận mắt, sau đó mắng vài câu.</w:t>
      </w:r>
    </w:p>
    <w:p>
      <w:pPr>
        <w:pStyle w:val="BodyText"/>
      </w:pPr>
      <w:r>
        <w:t xml:space="preserve">- Đám người này bình thường ngồi với nhau chẳng có gì nói ngoài việc vị quan này không được, quan kia không được, giống như trên đời có mỗi mình bọn họ được, giống như bọn họ đi làm quan thì tất cả vấn đề đều sẽ được giải quyết vậy. Vấn đề thì sao? Minh triều có một nhóm đảng Đông Lâm, năng lực lớn nhất của đám người này là nội đấu. Chỉ cần không phải đảng Đông Lâm thì đều là gian thần, nếu không chính là hậu họa. Đám người này chụp mũ cho người mà không có chứng cứ, chỉ nói ngoài miệng, nói ai gian nịnh, ai muốn phá hoại triều chính. Thú vị chính là đảng phái mà Đông Lâm coi thường nhất có nhóm người Lưu Cẩn, Ngụy Trung HIền muốn làm địa thần gì gì đó, còn phải tìm chứng cứ rõ ràng.</w:t>
      </w:r>
    </w:p>
    <w:p>
      <w:pPr>
        <w:pStyle w:val="BodyText"/>
      </w:pPr>
      <w:r>
        <w:t xml:space="preserve">Nói tới đây Vương Quốc Hoa dừng lại. Hắn nói qua về lịch sử, mấy sinh viên đại học này đừng nhìn ở trường cũng được học qua lịch sử nhưng mấy giáo trình đó chưa chắc bọn họ đã nhớ được mấy thứ. Vương Quốc Hoa nói mấy điểm này, bọn họ có thể nghe hoặc chưa từng nghe nói. Sinh viên đại học đều là theo chủ nghĩa lý tưởng.</w:t>
      </w:r>
    </w:p>
    <w:p>
      <w:pPr>
        <w:pStyle w:val="BodyText"/>
      </w:pPr>
      <w:r>
        <w:t xml:space="preserve">- Anh, anh anh …</w:t>
      </w:r>
    </w:p>
    <w:p>
      <w:pPr>
        <w:pStyle w:val="BodyText"/>
      </w:pPr>
      <w:r>
        <w:t xml:space="preserve">Nam sinh đeo kính không biết nói gì. Lời Vương Quốc Hoa vừa nói, hắn cũng nghe ra, không phải so mình với đám Thanh lưu kia sao? Người không làm việc bóc móc người làm việc, việc này đúng là quá dễ dàng.</w:t>
      </w:r>
    </w:p>
    <w:p>
      <w:pPr>
        <w:pStyle w:val="BodyText"/>
      </w:pPr>
      <w:r>
        <w:t xml:space="preserve">- Tôi gì?</w:t>
      </w:r>
    </w:p>
    <w:p>
      <w:pPr>
        <w:pStyle w:val="BodyText"/>
      </w:pPr>
      <w:r>
        <w:t xml:space="preserve">Vương Quốc Hoa đột nhiên cao giọng cắt ngang lời nam sinh đeo kính, sau đó không nhanh không chậm nói tiếp:</w:t>
      </w:r>
    </w:p>
    <w:p>
      <w:pPr>
        <w:pStyle w:val="BodyText"/>
      </w:pPr>
      <w:r>
        <w:t xml:space="preserve">- Cái gọi là chỉ biết thứ nhất không biết thứ hai nói chính là loại người như cậu chỉ học sách vài ngày đã cho mình là nhất trên đời. Thanh niên có nhiệt huyết, lo dân lo nước là việc tốt nhưng cả ngày đọng ở ngoài miệng mà không phải dùng hành động thực tế mà giải quyết vấn đề, đó chính là nói vu vơ, mà nói loạn như vậy sẽ ảnh hưởng đến quốc gia. Lịch sử có nhiều loại người như cậu, bình thường khoanh tay nói này nói kia, nói gì mà sẽ nguyện chết vì Vua. Nhưng chính thức lâm nguy thì anh mới biết loại người này như thế nào “nước quá lạnh”</w:t>
      </w:r>
    </w:p>
    <w:p>
      <w:pPr>
        <w:pStyle w:val="Compact"/>
      </w:pPr>
      <w:r>
        <w:t xml:space="preserve">Ủng hộ chỉ với 1 click và 5s ! ()</w:t>
      </w:r>
      <w:r>
        <w:br w:type="textWrapping"/>
      </w:r>
      <w:r>
        <w:br w:type="textWrapping"/>
      </w:r>
    </w:p>
    <w:p>
      <w:pPr>
        <w:pStyle w:val="Heading2"/>
      </w:pPr>
      <w:bookmarkStart w:id="555" w:name="chương-524-lợi-ích-trước-mắt"/>
      <w:bookmarkEnd w:id="555"/>
      <w:r>
        <w:t xml:space="preserve">533. Chương 524: Lợi Ích Trước Mắt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524: Lợi ích trước mắt</w:t>
      </w:r>
    </w:p>
    <w:p>
      <w:pPr>
        <w:pStyle w:val="BodyText"/>
      </w:pPr>
      <w:r>
        <w:t xml:space="preserve">Dich: AND</w:t>
      </w:r>
    </w:p>
    <w:p>
      <w:pPr>
        <w:pStyle w:val="BodyText"/>
      </w:pPr>
      <w:r>
        <w:t xml:space="preserve">Nguồn: metruyen.com</w:t>
      </w:r>
    </w:p>
    <w:p>
      <w:pPr>
        <w:pStyle w:val="BodyText"/>
      </w:pPr>
      <w:r>
        <w:t xml:space="preserve">Đây chính là mắng người mà không có một câu bậy bạ, vấn đề là nam sinh đeo kính vẫn không hiểu. Người nghe hiểu đó chính là lão Túy. Tên này không nhịn được phun rượu ra bàn.</w:t>
      </w:r>
    </w:p>
    <w:p>
      <w:pPr>
        <w:pStyle w:val="BodyText"/>
      </w:pPr>
      <w:r>
        <w:t xml:space="preserve">- Lão Túy, thế nào là nước quá lạnh?</w:t>
      </w:r>
    </w:p>
    <w:p>
      <w:pPr>
        <w:pStyle w:val="BodyText"/>
      </w:pPr>
      <w:r>
        <w:t xml:space="preserve">Tuyết Liên không nhịn được hỏi một câu.</w:t>
      </w:r>
    </w:p>
    <w:p>
      <w:pPr>
        <w:pStyle w:val="BodyText"/>
      </w:pPr>
      <w:r>
        <w:t xml:space="preserve">- Lát anh nói sau với em.</w:t>
      </w:r>
    </w:p>
    <w:p>
      <w:pPr>
        <w:pStyle w:val="BodyText"/>
      </w:pPr>
      <w:r>
        <w:t xml:space="preserve">Lão Túy nhỏ giọng nói.</w:t>
      </w:r>
    </w:p>
    <w:p>
      <w:pPr>
        <w:pStyle w:val="BodyText"/>
      </w:pPr>
      <w:r>
        <w:t xml:space="preserve">Lúc này hai tên nam sinh còn lại đều có chút khó chịu, mấy tên là bạn học, Vương Quốc Hoa nói bọn họ chưa chắc có thể hiểu rõ hết nhưng động tác của lão Túy đã nói rõ vấn đề.</w:t>
      </w:r>
    </w:p>
    <w:p>
      <w:pPr>
        <w:pStyle w:val="BodyText"/>
      </w:pPr>
      <w:r>
        <w:t xml:space="preserve">- Anh nói nhiều như vậy làm gì? Nói đi nói lại anh làm quan, anh đương nhiên phải nói cho quan chức. Còn dân chúng chết hay sống thì đám quan chức các anh có để ý hay sao?</w:t>
      </w:r>
    </w:p>
    <w:p>
      <w:pPr>
        <w:pStyle w:val="BodyText"/>
      </w:pPr>
      <w:r>
        <w:t xml:space="preserve">Một nam sinh số hai không nhịn được giúp bạn.</w:t>
      </w:r>
    </w:p>
    <w:p>
      <w:pPr>
        <w:pStyle w:val="BodyText"/>
      </w:pPr>
      <w:r>
        <w:t xml:space="preserve">Không khí trở nên kỳ quái, ánh mắt ba cô nữ sinh nhìn Vương Quốc Hoa đều sáng lên, ba tên nam sinh lại nhìn với ánh mắt thù địch. Lão Túy và Tuyết Liên đứng ở giữa, một mình Vương Quốc Hoa đối đầu với ba tên nam sinh.</w:t>
      </w:r>
    </w:p>
    <w:p>
      <w:pPr>
        <w:pStyle w:val="BodyText"/>
      </w:pPr>
      <w:r>
        <w:t xml:space="preserve">- Quốc gia chúng ta có hơn tỷ dân, mỗi người đều theo đuổi lợi ích của mình. cải cách trên nguyên tắc chỉ có thể chiếu cố lợi ích của đại đa số người. Tôi không phủ nhận trong quá trình cải cách đã xuất hiện rất nhiều vấn đề, nhưng thành tích cải cách không thể phủ nhận. Chỉ nhìn thấy vấn đề, không nhìn thấy thành tích là phiến diện, không công bằng. Quay lại 20 năm trước lúc các cậu còn bú sữa mẹ, các cậu về hỏi bố mẹ mình xem bọn họ lúc ấy ăn gì?</w:t>
      </w:r>
    </w:p>
    <w:p>
      <w:pPr>
        <w:pStyle w:val="BodyText"/>
      </w:pPr>
      <w:r>
        <w:t xml:space="preserve">Vương Quốc Hoa vừa nói vừa đứng lên định đi.</w:t>
      </w:r>
    </w:p>
    <w:p>
      <w:pPr>
        <w:pStyle w:val="BodyText"/>
      </w:pPr>
      <w:r>
        <w:t xml:space="preserve">- Chánh văn phòng Vương, anh đây là đang giảo biện, anh đang biến tướng nói giúp quan chức. Vấn đề chúng tôi nói anh dám nói không có sao?</w:t>
      </w:r>
    </w:p>
    <w:p>
      <w:pPr>
        <w:pStyle w:val="BodyText"/>
      </w:pPr>
      <w:r>
        <w:t xml:space="preserve">Tên nam sinh số ba đứng lên lớn tiếng nói theo Vương Quốc Hoa.</w:t>
      </w:r>
    </w:p>
    <w:p>
      <w:pPr>
        <w:pStyle w:val="BodyText"/>
      </w:pPr>
      <w:r>
        <w:t xml:space="preserve">- Mấy vấn đề các cậu nói ra đúng là tồn tại, thậm chí tôi dám nói trong tương lai chắc chắn càng thêm nghiêm trọng. Chênh lệch giàu nghèo tăng lên, lạm phát tăng cao, mâu thuẫn xã hội sẽ cũng tăng lên nhiều vì vậy sẽ thường xuyên tạo ra xung đột xã hội. Tôi thừa nhận các cậu nói là đúng nhưng các cậu nghĩ xem nên giải quyết như thế nào? Sau này các cậu tiến vào xã hội thì các cậu sẽ gặp đủ vấn đề.</w:t>
      </w:r>
    </w:p>
    <w:p>
      <w:pPr>
        <w:pStyle w:val="BodyText"/>
      </w:pPr>
      <w:r>
        <w:t xml:space="preserve">Vương Quốc Hoa không quay đầu lại mà dừng một chút nói:</w:t>
      </w:r>
    </w:p>
    <w:p>
      <w:pPr>
        <w:pStyle w:val="BodyText"/>
      </w:pPr>
      <w:r>
        <w:t xml:space="preserve">- Điểm khác nhau lớn nhất giữa tôi và các anh đó là tôi vẫn cố gắng làm không giống như các người đứng đó chửi bới.</w:t>
      </w:r>
    </w:p>
    <w:p>
      <w:pPr>
        <w:pStyle w:val="BodyText"/>
      </w:pPr>
      <w:r>
        <w:t xml:space="preserve">Mọi người im lặng, Tuyết Liên là người phá vỡ trầm lặng:</w:t>
      </w:r>
    </w:p>
    <w:p>
      <w:pPr>
        <w:pStyle w:val="BodyText"/>
      </w:pPr>
      <w:r>
        <w:t xml:space="preserve">- Chánh văn phòng Vương, ở trong bình kia đựng gì thế?</w:t>
      </w:r>
    </w:p>
    <w:p>
      <w:pPr>
        <w:pStyle w:val="BodyText"/>
      </w:pPr>
      <w:r>
        <w:t xml:space="preserve">- Mỡ lợn, cả nhà chỉ mình tôi được hưởng cái này.</w:t>
      </w:r>
    </w:p>
    <w:p>
      <w:pPr>
        <w:pStyle w:val="BodyText"/>
      </w:pPr>
      <w:r>
        <w:t xml:space="preserve">Vương Quốc Hoa nói xong bước đi.</w:t>
      </w:r>
    </w:p>
    <w:p>
      <w:pPr>
        <w:pStyle w:val="BodyText"/>
      </w:pPr>
      <w:r>
        <w:t xml:space="preserve">Ba tên nam sinh thất thố, Vương Quốc Hoa đúng là có chút bi ai, những tên này uống rượu mình mang tới, hút thuốc của mình mà vì thể hiện với mấy nữ sinh không ngờ lại thành thế.</w:t>
      </w:r>
    </w:p>
    <w:p>
      <w:pPr>
        <w:pStyle w:val="BodyText"/>
      </w:pPr>
      <w:r>
        <w:t xml:space="preserve">Chấp nhặt với bọn họ có thắng cũng làm gì chứ? Vương Quốc Hoa đành chọn rời đi. Hắn đi đến công trường, một cơn gió núi thổi tới làm bao buồn bực trong lòng tan đi nhanh.</w:t>
      </w:r>
    </w:p>
    <w:p>
      <w:pPr>
        <w:pStyle w:val="BodyText"/>
      </w:pPr>
      <w:r>
        <w:t xml:space="preserve">Không biết lúc nào lão Túy xuất hiện bên cạnh Vương Quốc Hoa, Vương Quốc Hoa thoáng ngẩn ra. Lát sau lão Túy mới nói:</w:t>
      </w:r>
    </w:p>
    <w:p>
      <w:pPr>
        <w:pStyle w:val="BodyText"/>
      </w:pPr>
      <w:r>
        <w:t xml:space="preserve">- Có phải thấy có gì đó thống khổ khó giải thích không?</w:t>
      </w:r>
    </w:p>
    <w:p>
      <w:pPr>
        <w:pStyle w:val="BodyText"/>
      </w:pPr>
      <w:r>
        <w:t xml:space="preserve">Vương Quốc Hoa lắc đầu thản nhiên nói:</w:t>
      </w:r>
    </w:p>
    <w:p>
      <w:pPr>
        <w:pStyle w:val="BodyText"/>
      </w:pPr>
      <w:r>
        <w:t xml:space="preserve">- Tôi cho đến bây giờ không hy vọng bọn họ có thể hiểu tôi, hơn nữa tranh chấp hôm nay có quan hệ gì với không hiểu?</w:t>
      </w:r>
    </w:p>
    <w:p>
      <w:pPr>
        <w:pStyle w:val="BodyText"/>
      </w:pPr>
      <w:r>
        <w:t xml:space="preserve">Lão Túy cười cười gật đầu nói:</w:t>
      </w:r>
    </w:p>
    <w:p>
      <w:pPr>
        <w:pStyle w:val="BodyText"/>
      </w:pPr>
      <w:r>
        <w:t xml:space="preserve">- Không sai mấy tên này tôi còn muốn chửi. Mới tới vài ngày đã không ngừng nói ở đây có gì không được, hận không thể đòi lên làm hiệu trưởng.</w:t>
      </w:r>
    </w:p>
    <w:p>
      <w:pPr>
        <w:pStyle w:val="BodyText"/>
      </w:pPr>
      <w:r>
        <w:t xml:space="preserve">Vương Quốc Hoa nghe xong không nhịn được cười hắc hắc:</w:t>
      </w:r>
    </w:p>
    <w:p>
      <w:pPr>
        <w:pStyle w:val="BodyText"/>
      </w:pPr>
      <w:r>
        <w:t xml:space="preserve">- Đúng, có việc này tôi có thể chuẩn bị một số máy vi tính cho học sinh, khi khu phòng học mới xây dựng xong thì anh tìm tôi nói chuyện này.</w:t>
      </w:r>
    </w:p>
    <w:p>
      <w:pPr>
        <w:pStyle w:val="BodyText"/>
      </w:pPr>
      <w:r>
        <w:t xml:space="preserve">- Ôi, vậy thì tốt quá, sớm nghe nói anh là tài thần.</w:t>
      </w:r>
    </w:p>
    <w:p>
      <w:pPr>
        <w:pStyle w:val="BodyText"/>
      </w:pPr>
      <w:r>
        <w:t xml:space="preserve">Lão Túy thật cao hứng nói, Vương Quốc Hoa đột nhiên nhìn hắn nói:</w:t>
      </w:r>
    </w:p>
    <w:p>
      <w:pPr>
        <w:pStyle w:val="BodyText"/>
      </w:pPr>
      <w:r>
        <w:t xml:space="preserve">- Điều kiện của anh cũng không kém mà. Điều kiện nhà Tuyết Liên cũng không kém sao lại đến đây dậy học?</w:t>
      </w:r>
    </w:p>
    <w:p>
      <w:pPr>
        <w:pStyle w:val="BodyText"/>
      </w:pPr>
      <w:r>
        <w:t xml:space="preserve">- Tôi bị Tuyết Liên kéo tới, về phần Tuyết Liên thì cô ấy tự nhiên xách vali xuống, sau đó tôi mới biết tiền xây dựng trường tiểu học hy vọng là do Tuyết Liên đổi cổ phần trong công ty nhà mình lấy đó.</w:t>
      </w:r>
    </w:p>
    <w:p>
      <w:pPr>
        <w:pStyle w:val="BodyText"/>
      </w:pPr>
      <w:r>
        <w:t xml:space="preserve">- Tôi tin nơi này sẽ tốt lên.</w:t>
      </w:r>
    </w:p>
    <w:p>
      <w:pPr>
        <w:pStyle w:val="BodyText"/>
      </w:pPr>
      <w:r>
        <w:t xml:space="preserve">Vương Quốc Hoa rất tự tin nhìn dãy núi trước mặt, đột nhiên nở nụ cười.</w:t>
      </w:r>
    </w:p>
    <w:p>
      <w:pPr>
        <w:pStyle w:val="BodyText"/>
      </w:pPr>
      <w:r>
        <w:t xml:space="preserve">….</w:t>
      </w:r>
    </w:p>
    <w:p>
      <w:pPr>
        <w:pStyle w:val="BodyText"/>
      </w:pPr>
      <w:r>
        <w:t xml:space="preserve">Một xe băng đồng cuốn theo đám bụi mù mịt xuất hiện ở đầu cầu vào thị trấn Trường Kiều, xe cuối cùng chậm lại. Một tên thanh niên tóc vàng nhìn cầu đá rồi nhìn bên dưới lẩm bẩm nói:</w:t>
      </w:r>
    </w:p>
    <w:p>
      <w:pPr>
        <w:pStyle w:val="BodyText"/>
      </w:pPr>
      <w:r>
        <w:t xml:space="preserve">- Chị, chắc là đến thị trấn Trường Kiều rồi đó. Chị nói hắn đang sống ở tỉnh thành tốt như vậy sao chạy đến đây chịu tội, lại còn gọi chị tới nữa chứ?</w:t>
      </w:r>
    </w:p>
    <w:p>
      <w:pPr>
        <w:pStyle w:val="BodyText"/>
      </w:pPr>
      <w:r>
        <w:t xml:space="preserve">Hoàng Nhàn đeo kính râm uể oải cười lạnh nói:</w:t>
      </w:r>
    </w:p>
    <w:p>
      <w:pPr>
        <w:pStyle w:val="BodyText"/>
      </w:pPr>
      <w:r>
        <w:t xml:space="preserve">- Nói linh tinh gì chứ? Chị đâu bảo mày xuống, chị vẫn thấy mày nhất định làm chuyện xấu gì đó nên trốn xuống đây.</w:t>
      </w:r>
    </w:p>
    <w:p>
      <w:pPr>
        <w:pStyle w:val="BodyText"/>
      </w:pPr>
      <w:r>
        <w:t xml:space="preserve">- Linh tinh, em có thể gây chuyện gì chứ?</w:t>
      </w:r>
    </w:p>
    <w:p>
      <w:pPr>
        <w:pStyle w:val="BodyText"/>
      </w:pPr>
      <w:r>
        <w:t xml:space="preserve">Hoàng Cường không quá tự tin.</w:t>
      </w:r>
    </w:p>
    <w:p>
      <w:pPr>
        <w:pStyle w:val="BodyText"/>
      </w:pPr>
      <w:r>
        <w:t xml:space="preserve">Vương Quốc Hoa xuống cơ sở đã được hơn tháng, cả tháng nay công việc trọng tâm của tổ công tác chủ yếu là xây dựng đường. Kinh tế một huyện muốn phát triển nhanh, chấn hưng thì không phải một vài hạng mục nhỏ là đủ.</w:t>
      </w:r>
    </w:p>
    <w:p>
      <w:pPr>
        <w:pStyle w:val="BodyText"/>
      </w:pPr>
      <w:r>
        <w:t xml:space="preserve">Huyện Lâm Vượng cuối cùng cũng xác thực phương châm đó là dựa vào tài nguyên địa phương, lấy kinh tế trồng trọt làm chiến lược lâu dài, lấy nuôi dưỡng thực phẩm sạch nhanh có hiệu quả làm phụ trợ. Sau khi khoản tài chính xóa đói giảm nghèo được chuyển tới, tiến hành đầu tiên là nhà máy sản xuất đồ dùng gia đình, từ thiết kế đến xây dựng, xóa đói giảm nghèo ccmo thành lập một tổ trợ giúp nhà máy.</w:t>
      </w:r>
    </w:p>
    <w:p>
      <w:pPr>
        <w:pStyle w:val="BodyText"/>
      </w:pPr>
      <w:r>
        <w:t xml:space="preserve">Khuyến khích trồng trọt, khuyến khích chăn nuôi không phải nói là có thể làm được. Vì vậy các thành viên tổ công tác gần như phải dùng hết năng lực, vận dụng mọi mối quan hệ để làm tốt.</w:t>
      </w:r>
    </w:p>
    <w:p>
      <w:pPr>
        <w:pStyle w:val="BodyText"/>
      </w:pPr>
      <w:r>
        <w:t xml:space="preserve">Vương Quốc Hoa là người phụ trách chính nên chủ yếu mỗi ngày là chạy quanh xem việc làm đường đến các xã, thị trấn, sau đó nghe các phía báo cáo tình hình, còn có gặp mặt người phụ trách của huyện ủy, ủy ban huyện, trao đổi một chút.</w:t>
      </w:r>
    </w:p>
    <w:p>
      <w:pPr>
        <w:pStyle w:val="BodyText"/>
      </w:pPr>
      <w:r>
        <w:t xml:space="preserve">…</w:t>
      </w:r>
    </w:p>
    <w:p>
      <w:pPr>
        <w:pStyle w:val="BodyText"/>
      </w:pPr>
      <w:r>
        <w:t xml:space="preserve">Hoàng Nhàn đến chính quyền xã thì nơi này đang họp. Vương Quốc Hoa, quyền chủ tịch huyện Trần Khải Hoa, bí thư đảng ủy thị trấn Trường Kiều Kiều Sơn đang tổ chức hội nghị cán bộ, Đảng viên toàn trấn, đề tài chính là động viên dân chúng toàn trấn nhận núi hoang, trồng lâm nghiệp kết hợp chăn nuôi.</w:t>
      </w:r>
    </w:p>
    <w:p>
      <w:pPr>
        <w:pStyle w:val="BodyText"/>
      </w:pPr>
      <w:r>
        <w:t xml:space="preserve">Lúc Hoàng Nhàn tìm được tới phòng họp thì Trần Khải Hoa vừa báo cáo xong, sau đó mọi người bắt đầu lên tiếng. Một ít cán bộ thôn rất nhanh giơ tay đưa vấn đề.</w:t>
      </w:r>
    </w:p>
    <w:p>
      <w:pPr>
        <w:pStyle w:val="BodyText"/>
      </w:pPr>
      <w:r>
        <w:t xml:space="preserve">- Triệu qua tử, mỗi lần họp anh tích cực nhất, hôm nay có cơ hội cho anh đó.</w:t>
      </w:r>
    </w:p>
    <w:p>
      <w:pPr>
        <w:pStyle w:val="BodyText"/>
      </w:pPr>
      <w:r>
        <w:t xml:space="preserve">Kiều Sơn lớn tiếng nói, một người đàn ông hơn 50 tuổi đứng lên nói:</w:t>
      </w:r>
    </w:p>
    <w:p>
      <w:pPr>
        <w:pStyle w:val="BodyText"/>
      </w:pPr>
      <w:r>
        <w:t xml:space="preserve">- Các vị lãnh đạo, các vị nói nhiều như vậy cũng tốt. Tôi muốn hỏi hai vấn đề. Một là làm như vậy thì tiền từ đâu? Hai là về sau nhà nào cũng nuôi gà đẻ, vịt đẻ, lợn đẻ thì chính quyền có ra mặt mua với giá tốt được không?</w:t>
      </w:r>
    </w:p>
    <w:p>
      <w:pPr>
        <w:pStyle w:val="BodyText"/>
      </w:pPr>
      <w:r>
        <w:t xml:space="preserve">Kiều Sơn nghe vậy có chút khẩn trương nhìn phản ứng của Vương Quốc Hoa, sau đó y lớn tiếng nói:</w:t>
      </w:r>
    </w:p>
    <w:p>
      <w:pPr>
        <w:pStyle w:val="BodyText"/>
      </w:pPr>
      <w:r>
        <w:t xml:space="preserve">- Tên này, chánh văn phòng Vương thay mặt tỉnh ủy tới còn có thể lừa anh? Không phát hiện chủ tịch huyện cũng ở đây sao? Đảng cộng sản, chính phủ nói, anh cũng không tin, chẳng lẽ đi tin Quốc dân đảng?</w:t>
      </w:r>
    </w:p>
    <w:p>
      <w:pPr>
        <w:pStyle w:val="BodyText"/>
      </w:pPr>
      <w:r>
        <w:t xml:space="preserve">- Lão Kiều, không phải tôi không tin chính quyền, anh cũng từng làm chủ tịch trấn, mấy năm chính quyền kêu gọi cái này, cái kia, anh nói xem có lần nào mọi người không tích cực hưởng ứng nhưng kết quả thì sao?</w:t>
      </w:r>
    </w:p>
    <w:p>
      <w:pPr>
        <w:pStyle w:val="BodyText"/>
      </w:pPr>
      <w:r>
        <w:t xml:space="preserve">Kiều Sơn á khẩu không trả lời được, đang muốn phát tiết thì Vương Quốc Hoa đứng lên lấy thuốc ra cười ha hả nói:</w:t>
      </w:r>
    </w:p>
    <w:p>
      <w:pPr>
        <w:pStyle w:val="BodyText"/>
      </w:pPr>
      <w:r>
        <w:t xml:space="preserve">- Nói rất đúng, vấn đề này không thể né tránh, mọi người làm điếu thuốc rồi chúng ta tâm sự.</w:t>
      </w:r>
    </w:p>
    <w:p>
      <w:pPr>
        <w:pStyle w:val="BodyText"/>
      </w:pPr>
      <w:r>
        <w:t xml:space="preserve">Vương Quốc Hoa phát thuốc, hai bao Trung hoa nhanh chóng hết sạch, chưa đủ hắn lấy thêm bao thứ ba ra. Vương Quốc Hoa không về bàn chủ tịch mà ngồi xuống cạnh lão Triệu, đưa tay ra:</w:t>
      </w:r>
    </w:p>
    <w:p>
      <w:pPr>
        <w:pStyle w:val="BodyText"/>
      </w:pPr>
      <w:r>
        <w:t xml:space="preserve">- Cho mượn bật lửa.</w:t>
      </w:r>
    </w:p>
    <w:p>
      <w:pPr>
        <w:pStyle w:val="BodyText"/>
      </w:pPr>
      <w:r>
        <w:t xml:space="preserve">- Mọi người nói đúng, tôi cũng là con nhà nông dân, tôi biết nông dân khổ. Không phải mọi người thực tế mà là cuộc sống buộc mọi người phải tính toán cẩn thận. Nếu là tôi thì lời vừa rồi của lão Triệu rất đúng, đừng nói xa vời, chúng ta nói việc trước mắt đi.</w:t>
      </w:r>
    </w:p>
    <w:p>
      <w:pPr>
        <w:pStyle w:val="BodyText"/>
      </w:pPr>
      <w:r>
        <w:t xml:space="preserve">Vương Quốc Hoa nói làm Kiều Sơn trợn mắt há mồm đưa mắt nhìn Trần Khải Hoa.</w:t>
      </w:r>
    </w:p>
    <w:p>
      <w:pPr>
        <w:pStyle w:val="BodyText"/>
      </w:pPr>
      <w:r>
        <w:t xml:space="preserve">- Đúng đúng, chính là ý này, chánh văn phòng Vương nói rất đúng.</w:t>
      </w:r>
    </w:p>
    <w:p>
      <w:pPr>
        <w:pStyle w:val="BodyText"/>
      </w:pPr>
      <w:r>
        <w:t xml:space="preserve">Mấy cán bộ thôn hùa theo, đây đều là tên to gan không sợ Kiều Sơn tính sổ.</w:t>
      </w:r>
    </w:p>
    <w:p>
      <w:pPr>
        <w:pStyle w:val="BodyText"/>
      </w:pPr>
      <w:r>
        <w:t xml:space="preserve">Vương Quốc Hoa cười cười vẫy tay ra ngoài cửa sổ trong ánh mắt mong đợi của mọi người.</w:t>
      </w:r>
    </w:p>
    <w:p>
      <w:pPr>
        <w:pStyle w:val="BodyText"/>
      </w:pPr>
      <w:r>
        <w:t xml:space="preserve">- Tổng giám đốc Hoàng, cô nếu tới thì vào gặp mặt mọi người đi.</w:t>
      </w:r>
    </w:p>
    <w:p>
      <w:pPr>
        <w:pStyle w:val="BodyText"/>
      </w:pPr>
      <w:r>
        <w:t xml:space="preserve">Hoàng Nhàn mỉm cười đẩy cửa vào, bỏ kính ra. Hôm nay Hoàng Nhàn có thể nói trang bị đến tận răng, trên cổ là vòng kim cương lập lòe, bộ váy hợp mốt, chiếc áo khoác ngoài màu trắng, tóc xoăn, vòng tay phỉ thúy, khí chất phong độ rất đẹp.</w:t>
      </w:r>
    </w:p>
    <w:p>
      <w:pPr>
        <w:pStyle w:val="BodyText"/>
      </w:pPr>
      <w:r>
        <w:t xml:space="preserve">- Nào, tôi giới thiệu với mọi người một chút, đây là tổng giám đốc Hoàng từ tỉnh thành xuống. tổng giám đốc Hoàng mở một khách sạn nhà hàng, có một tòa nhà 18 tầng cho thuê, mở một công ty mậu dịch bán trứng gà, gà sống sang Hongkong, Macao.</w:t>
      </w:r>
    </w:p>
    <w:p>
      <w:pPr>
        <w:pStyle w:val="BodyText"/>
      </w:pPr>
      <w:r>
        <w:t xml:space="preserve">Vương Quốc Hoa mỉm cười giới thiệu, Hoàng Nhàn hơi khom người chào rồi nói:</w:t>
      </w:r>
    </w:p>
    <w:p>
      <w:pPr>
        <w:pStyle w:val="BodyText"/>
      </w:pPr>
      <w:r>
        <w:t xml:space="preserve">- Chào mọi người, tôi là Hoàng Nhàn chỉ kinh doanh nhỏ. Tôi nghe chánh văn phòng Vương nói ở đây có trứng gà màu xanh, còn có lợn nuôi thả, có đủ loại thổ sản. Mấy thứ này tôi nói với mọi người, đừng nói là Hongkong, ngay trên tỉnh cũng bán được với giá tốt. Tôi làm kinh doanh nên ở đâu có cơ hội kiếm tiền tôi liền chạy tới. Sau này tôi sẽ thường tới đây kinh doanh mời mọi người giúp đỡ nhiều hơn.</w:t>
      </w:r>
    </w:p>
    <w:p>
      <w:pPr>
        <w:pStyle w:val="BodyText"/>
      </w:pPr>
      <w:r>
        <w:t xml:space="preserve">Tổng giám đốc Hoàng cả người loang loáng có tác dụng hơn báo cáo của quan chức chính quyền nhiều. Vừa ra trận đã lừa đám cán bộ thôn không mở được mắt.</w:t>
      </w:r>
    </w:p>
    <w:p>
      <w:pPr>
        <w:pStyle w:val="BodyText"/>
      </w:pPr>
      <w:r>
        <w:t xml:space="preserve">Phát danh thiếp thơm một vòng, tổng giám đốc Hoàng mới cười nói:</w:t>
      </w:r>
    </w:p>
    <w:p>
      <w:pPr>
        <w:pStyle w:val="BodyText"/>
      </w:pPr>
      <w:r>
        <w:t xml:space="preserve">- Vừa nãy tôi ở ngoài nghe một vị tiên sinh nói. Ở đây tôi hứa với mọi người, sau này thị trấn Trường Kiều có bao trứng gà màu xanh tôi nhận mua hết, giá cả sẽ so với giá trứng gà bình thường 30%.</w:t>
      </w:r>
    </w:p>
    <w:p>
      <w:pPr>
        <w:pStyle w:val="BodyText"/>
      </w:pPr>
      <w:r>
        <w:t xml:space="preserve">Hiện trường thoáng cái trở nên rối loạn, bây giờ một cân trứng gà màu xanh là tám xu, thêm 30% tức là 1,4 đồng, đối với thôn dân mà nói đây là thực tế. Nhà ai không phải tập hợp mười cân tám trứng mới bán chứ?</w:t>
      </w:r>
    </w:p>
    <w:p>
      <w:pPr>
        <w:pStyle w:val="Compact"/>
      </w:pPr>
      <w:r>
        <w:t xml:space="preserve">Ủng hộ chỉ với 1 click và 5s ! ()</w:t>
      </w:r>
      <w:r>
        <w:br w:type="textWrapping"/>
      </w:r>
      <w:r>
        <w:br w:type="textWrapping"/>
      </w:r>
    </w:p>
    <w:p>
      <w:pPr>
        <w:pStyle w:val="Heading2"/>
      </w:pPr>
      <w:bookmarkStart w:id="556" w:name="chương-525-mục-đích-và-thủ-đoạn"/>
      <w:bookmarkEnd w:id="556"/>
      <w:r>
        <w:t xml:space="preserve">534. Chương 525: Mục Đích Và Thủ Đoạn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525: Mục đích và thủ đoạn</w:t>
      </w:r>
    </w:p>
    <w:p>
      <w:pPr>
        <w:pStyle w:val="BodyText"/>
      </w:pPr>
      <w:r>
        <w:t xml:space="preserve">Dich: AND</w:t>
      </w:r>
    </w:p>
    <w:p>
      <w:pPr>
        <w:pStyle w:val="BodyText"/>
      </w:pPr>
      <w:r>
        <w:t xml:space="preserve">Nguồn: metruyen.com</w:t>
      </w:r>
    </w:p>
    <w:p>
      <w:pPr>
        <w:pStyle w:val="BodyText"/>
      </w:pPr>
      <w:r>
        <w:t xml:space="preserve">Không ít người trực tiếp kêu lên:</w:t>
      </w:r>
    </w:p>
    <w:p>
      <w:pPr>
        <w:pStyle w:val="BodyText"/>
      </w:pPr>
      <w:r>
        <w:t xml:space="preserve">- Tôi muốn nuôi 100 con gà, trứng gà ra thì tổng giám đốc Hoàng cũng mua hết ư?</w:t>
      </w:r>
    </w:p>
    <w:p>
      <w:pPr>
        <w:pStyle w:val="BodyText"/>
      </w:pPr>
      <w:r>
        <w:t xml:space="preserve">Hoàng Nhàn mỉm cười nói:</w:t>
      </w:r>
    </w:p>
    <w:p>
      <w:pPr>
        <w:pStyle w:val="BodyText"/>
      </w:pPr>
      <w:r>
        <w:t xml:space="preserve">- Có thể, bao nhiêu mua hết.</w:t>
      </w:r>
    </w:p>
    <w:p>
      <w:pPr>
        <w:pStyle w:val="BodyText"/>
      </w:pPr>
      <w:r>
        <w:t xml:space="preserve">Đây mới là lợi ích thực tế nhất thoáng cái đánh động mọi người. Lúc này lão Triệu cười nói với Vương Quốc Hoa:</w:t>
      </w:r>
    </w:p>
    <w:p>
      <w:pPr>
        <w:pStyle w:val="BodyText"/>
      </w:pPr>
      <w:r>
        <w:t xml:space="preserve">- Chánh văn phòng Vương, huyện không phải có khoản tiền xóa đói giảm nghèo do tỉnh cấp sao? Có thể cho tôi vay một ít không? Anh yên tâm, tôi sẽ trả lãi.</w:t>
      </w:r>
    </w:p>
    <w:p>
      <w:pPr>
        <w:pStyle w:val="BodyText"/>
      </w:pPr>
      <w:r>
        <w:t xml:space="preserve">Không khí thoáng cái gần như mất khống chế, người quen rỉ tai nhau vây quanh chuyện trứng gà màu xanh. Vương Quốc Hoa trả lời ngay mà đứng lên ho khan một tiếng:</w:t>
      </w:r>
    </w:p>
    <w:p>
      <w:pPr>
        <w:pStyle w:val="BodyText"/>
      </w:pPr>
      <w:r>
        <w:t xml:space="preserve">- Mọi người nghe tôi nói vài câu.</w:t>
      </w:r>
    </w:p>
    <w:p>
      <w:pPr>
        <w:pStyle w:val="BodyText"/>
      </w:pPr>
      <w:r>
        <w:t xml:space="preserve">Vương Quốc Hoa thoáng cái làm mọi người ngậm miệng lại.</w:t>
      </w:r>
    </w:p>
    <w:p>
      <w:pPr>
        <w:pStyle w:val="BodyText"/>
      </w:pPr>
      <w:r>
        <w:t xml:space="preserve">Vương Quốc Hoa chờ mọi người yên tĩnh mới thản nhiên nói:</w:t>
      </w:r>
    </w:p>
    <w:p>
      <w:pPr>
        <w:pStyle w:val="BodyText"/>
      </w:pPr>
      <w:r>
        <w:t xml:space="preserve">- Ở đây tôi hứa với mọi người, chỉ cần là bà con có hộ khẩu thị trấn Trường Kiều thì mỗi nhà đều có thể dựa vào hộ khẩu mà vay tiền không lãi suất.</w:t>
      </w:r>
    </w:p>
    <w:p>
      <w:pPr>
        <w:pStyle w:val="BodyText"/>
      </w:pPr>
      <w:r>
        <w:t xml:space="preserve">- Chẳng qua tôi phải nói trước tiền này không phải là vay bằng tiền mặt mà cho vay gà giống, cây giống, lợn giống, phân bón hóa học.</w:t>
      </w:r>
    </w:p>
    <w:p>
      <w:pPr>
        <w:pStyle w:val="BodyText"/>
      </w:pPr>
      <w:r>
        <w:t xml:space="preserve">Mọi người càng kích động hơn, vay tiền đi mua sẽ phiền phức, bây giờ chính quyền ra mặt mọi người sẽ tiện hơn nhiều. Vương Quốc Hoa thấy ồn ào đành lớn tiếng nói:</w:t>
      </w:r>
    </w:p>
    <w:p>
      <w:pPr>
        <w:pStyle w:val="BodyText"/>
      </w:pPr>
      <w:r>
        <w:t xml:space="preserve">- Tôi nói thêm một điểm, mọi người nghe chứ?</w:t>
      </w:r>
    </w:p>
    <w:p>
      <w:pPr>
        <w:pStyle w:val="BodyText"/>
      </w:pPr>
      <w:r>
        <w:t xml:space="preserve">- Nghe.</w:t>
      </w:r>
    </w:p>
    <w:p>
      <w:pPr>
        <w:pStyle w:val="BodyText"/>
      </w:pPr>
      <w:r>
        <w:t xml:space="preserve">Âm thanh chỉnh tề làm Vương Quốc Hoa có chút xúc động.</w:t>
      </w:r>
    </w:p>
    <w:p>
      <w:pPr>
        <w:pStyle w:val="BodyText"/>
      </w:pPr>
      <w:r>
        <w:t xml:space="preserve">- Mọi người rất tự giác, vấn đề vay cứ như vậy đi. Chẳng qua tôi nói xấu trước, chính quyền ho mọi người chính sách ưu đãi không phải là cứu trợ mà để mọi người phát triển sản xuất. Điểm này tuyệt đối không được làm trái. Tôi rất lo lắng có người lấy đồ về rồi bán cho người khác lấy tiền ăn nhậu, sau đó về đường xưa.</w:t>
      </w:r>
    </w:p>
    <w:p>
      <w:pPr>
        <w:pStyle w:val="BodyText"/>
      </w:pPr>
      <w:r>
        <w:t xml:space="preserve">Kiều Sơn rất phối hợp lớn tiếng nói:</w:t>
      </w:r>
    </w:p>
    <w:p>
      <w:pPr>
        <w:pStyle w:val="BodyText"/>
      </w:pPr>
      <w:r>
        <w:t xml:space="preserve">- Thằng nào dám làm như vậy tôi bóp nát trứng của hắn.</w:t>
      </w:r>
    </w:p>
    <w:p>
      <w:pPr>
        <w:pStyle w:val="BodyText"/>
      </w:pPr>
      <w:r>
        <w:t xml:space="preserve">Lời này thoáng cái làm đông đảo cán bộ hùa theo:</w:t>
      </w:r>
    </w:p>
    <w:p>
      <w:pPr>
        <w:pStyle w:val="BodyText"/>
      </w:pPr>
      <w:r>
        <w:t xml:space="preserve">- Đúng, bóp nát tứng hắn. Chánh văn phòng Vương vất vả kéo tài chính từ tỉnh giúp mọi người xóa đói giảm nghèo, thằng nào vô lương tâm như vậy thì phải xử, bị tôi thấy ở trong thôn có ai làm như hắn thì đánh gãy chân chó của hắn…</w:t>
      </w:r>
    </w:p>
    <w:p>
      <w:pPr>
        <w:pStyle w:val="BodyText"/>
      </w:pPr>
      <w:r>
        <w:t xml:space="preserve">Hiện trường lại náo động, Vương Quốc Hoa giơ tay, lần này có hiệu quả tốt, tất cả im như tờ.</w:t>
      </w:r>
    </w:p>
    <w:p>
      <w:pPr>
        <w:pStyle w:val="BodyText"/>
      </w:pPr>
      <w:r>
        <w:t xml:space="preserve">- Rất tốt, chuyện này xem ra không vấn đề gì. Chúng ta nói tiếp chyện thứ hai, việc này có quan hệ tới tổng giám đốc Hoàng.</w:t>
      </w:r>
    </w:p>
    <w:p>
      <w:pPr>
        <w:pStyle w:val="BodyText"/>
      </w:pPr>
      <w:r>
        <w:t xml:space="preserve">Vương Quốc Hoa cười cười với Hoàng Nhàn, tổng giám đốc Hoàng phối hợp cười cười đứng lên nói:</w:t>
      </w:r>
    </w:p>
    <w:p>
      <w:pPr>
        <w:pStyle w:val="BodyText"/>
      </w:pPr>
      <w:r>
        <w:t xml:space="preserve">- Mời chánh văn phòng Vương chỉ thị.</w:t>
      </w:r>
    </w:p>
    <w:p>
      <w:pPr>
        <w:pStyle w:val="BodyText"/>
      </w:pPr>
      <w:r>
        <w:t xml:space="preserve">Vương Quốc Hoa cười nói:</w:t>
      </w:r>
    </w:p>
    <w:p>
      <w:pPr>
        <w:pStyle w:val="BodyText"/>
      </w:pPr>
      <w:r>
        <w:t xml:space="preserve">- Chỉ thị thì không nói, tôi chính là muốn thay bà con nói chuyện với tổng giám đốc Hoàng. Giá trứng gà có phải nên thương lượng một chút không? Dân chúng không thấy nhiều, hiểu nhiều nên tổng giám đốc Hoàng không lợi dụng mọi người đó.</w:t>
      </w:r>
    </w:p>
    <w:p>
      <w:pPr>
        <w:pStyle w:val="BodyText"/>
      </w:pPr>
      <w:r>
        <w:t xml:space="preserve">Hoàng Nhàn nghe vậy nở nụ cười như hoa:</w:t>
      </w:r>
    </w:p>
    <w:p>
      <w:pPr>
        <w:pStyle w:val="BodyText"/>
      </w:pPr>
      <w:r>
        <w:t xml:space="preserve">- Chánh văn phòng Vương sao lại nói như vậy? Tôi từ xa tới không phải là vì thành ý sao? Hơn nữa làm kinh doanh đâu có ai không muốn kiếm tiền? Tôi đưa giá đã khá cao rồi.</w:t>
      </w:r>
    </w:p>
    <w:p>
      <w:pPr>
        <w:pStyle w:val="BodyText"/>
      </w:pPr>
      <w:r>
        <w:t xml:space="preserve">Hoàng Nhàn dùng mỹ nhân kế nhìn quanh khiến đám cán bộ đều gật đầu cảm thấy tổng giám đốc Hoàng đã rất tốt.</w:t>
      </w:r>
    </w:p>
    <w:p>
      <w:pPr>
        <w:pStyle w:val="BodyText"/>
      </w:pPr>
      <w:r>
        <w:t xml:space="preserve">Vương Quốc Hoa lại khác, hắn nhíu mày nói:</w:t>
      </w:r>
    </w:p>
    <w:p>
      <w:pPr>
        <w:pStyle w:val="BodyText"/>
      </w:pPr>
      <w:r>
        <w:t xml:space="preserve">- Tổng giám đốc Hoàng, nói đúng ra thì các giám đốc mậu dịch kinh doanh sang bên Hongkong thì tôi không chỉ quen một người đâu.</w:t>
      </w:r>
    </w:p>
    <w:p>
      <w:pPr>
        <w:pStyle w:val="BodyText"/>
      </w:pPr>
      <w:r>
        <w:t xml:space="preserve">Trong ánh mắt mọi người, Hoàng Nhàn thu hồi nụ cười, rất nghiêm túc suy nghĩ khá lâu mới gật đầu nói:</w:t>
      </w:r>
    </w:p>
    <w:p>
      <w:pPr>
        <w:pStyle w:val="BodyText"/>
      </w:pPr>
      <w:r>
        <w:t xml:space="preserve">- Do bà con khó khăn nên tôi kiếm ít đi một chút, tôi tăng thêm 20%.</w:t>
      </w:r>
    </w:p>
    <w:p>
      <w:pPr>
        <w:pStyle w:val="BodyText"/>
      </w:pPr>
      <w:r>
        <w:t xml:space="preserve">Hoàng Nhàn nói làm cán bộ trấn cùng hít sâu một hơi. Một câu đơn giản của Vương Quốc Hoa lại tăng thêm được 20%. Nhưng càng giật mình là ở phía sau, Vương Quốc Hoa không bị đả động mà thản nhiên nói:</w:t>
      </w:r>
    </w:p>
    <w:p>
      <w:pPr>
        <w:pStyle w:val="BodyText"/>
      </w:pPr>
      <w:r>
        <w:t xml:space="preserve">- Tăng gấp đôi giá mau, tôi tin tổng giám đốc Hoàng vẫn lãi.</w:t>
      </w:r>
    </w:p>
    <w:p>
      <w:pPr>
        <w:pStyle w:val="BodyText"/>
      </w:pPr>
      <w:r>
        <w:t xml:space="preserve">Mọi người hoảng hốt, vừa nãy đã tăng lên 1,2 đồng một cân, làm người không thể quá tham làm người ta tức mà chạy chứ?</w:t>
      </w:r>
    </w:p>
    <w:p>
      <w:pPr>
        <w:pStyle w:val="BodyText"/>
      </w:pPr>
      <w:r>
        <w:t xml:space="preserve">Ngoài dự đoán của mọi người, Hoàng Nhàn không hề giận mà cười càng ngọt hơn, thậm chí còn nháy mắt với Vương Quốc Hoa:</w:t>
      </w:r>
    </w:p>
    <w:p>
      <w:pPr>
        <w:pStyle w:val="BodyText"/>
      </w:pPr>
      <w:r>
        <w:t xml:space="preserve">- Chánh văn phòng Vương, ngài là lãnh đạo tỉnh ủy sao tính toán chi li với cô gái yếu đuối như tôi, không thấy mất mặt sao?</w:t>
      </w:r>
    </w:p>
    <w:p>
      <w:pPr>
        <w:pStyle w:val="BodyText"/>
      </w:pPr>
      <w:r>
        <w:t xml:space="preserve">Mọi người đều gật đầu đồng tình, ai ngờ Vương Quốc Hoa không động tâm, rất bình tĩnh nói:</w:t>
      </w:r>
    </w:p>
    <w:p>
      <w:pPr>
        <w:pStyle w:val="BodyText"/>
      </w:pPr>
      <w:r>
        <w:t xml:space="preserve">- Tôi đã điều tra thị trường, cô mua một cân 1,6 đồng thì vẫn kiếm được không ít. Mà tổng giám đốc Hoàng là bà chủ lớn cần gì phải tính toán một hai xu, đúng không? Nói rõ xem được hay không?</w:t>
      </w:r>
    </w:p>
    <w:p>
      <w:pPr>
        <w:pStyle w:val="BodyText"/>
      </w:pPr>
      <w:r>
        <w:t xml:space="preserve">Ôi, Hoàng Nhàn lộ vẻ mặt làm người ta thương tiếc. Trong ánh mắt lo lắng khẩn trương của mọi người, Hoàng Nhàn đưa tay vén tóc đầy quyến rũ rồi đau lòng nói:</w:t>
      </w:r>
    </w:p>
    <w:p>
      <w:pPr>
        <w:pStyle w:val="BodyText"/>
      </w:pPr>
      <w:r>
        <w:t xml:space="preserve">- Như vậy đi chánh văn phòng Vương, tôi thêm 10%, sao? Đây là nể mặt anh. Anh cũng hiểu tôi đến một chuyến khó khăn như thế nào? Sau này thuê người cũng phải trả tiền công, tiền vận chuyển.</w:t>
      </w:r>
    </w:p>
    <w:p>
      <w:pPr>
        <w:pStyle w:val="BodyText"/>
      </w:pPr>
      <w:r>
        <w:t xml:space="preserve">- tổng giám đốc Hoàng, cô nói đều có lý. Như vậy đi, một cân trứng gà 1,6; vấn đề thu mua, vận chuyển tôi tìm người làm rồi chuyển lên tỉnh cho cô. Chẳng qua cô phải trả tiền vận chuyển.</w:t>
      </w:r>
    </w:p>
    <w:p>
      <w:pPr>
        <w:pStyle w:val="BodyText"/>
      </w:pPr>
      <w:r>
        <w:t xml:space="preserve">Hoàng Nhàn không ngờ lại gật đầu nói:</w:t>
      </w:r>
    </w:p>
    <w:p>
      <w:pPr>
        <w:pStyle w:val="BodyText"/>
      </w:pPr>
      <w:r>
        <w:t xml:space="preserve">- Được, cứ làm như vậy đi.</w:t>
      </w:r>
    </w:p>
    <w:p>
      <w:pPr>
        <w:pStyle w:val="BodyText"/>
      </w:pPr>
      <w:r>
        <w:t xml:space="preserve">Hiện trường trở nên yên tĩnh, Kiều Sơn đứng lên còn không vững, phải đưa tay chống bàn. Kiều Sơn đưa Hoàng Nhàn ra ngoài, lúc này Vương Quốc Hoa mới khôi phục nụ cười, hắn cười nói với mọi người xung quanh:</w:t>
      </w:r>
    </w:p>
    <w:p>
      <w:pPr>
        <w:pStyle w:val="BodyText"/>
      </w:pPr>
      <w:r>
        <w:t xml:space="preserve">- Chuyện vừa rồi là như thế nào thì mọi người cũng thấy đó. Ở đây tôi muốn hỏi mọi người một câu nếu do các vị đàm phán với tổng giám đốc Hoàng thì có thể đòi được giá một cân trứng 1,6 không?</w:t>
      </w:r>
    </w:p>
    <w:p>
      <w:pPr>
        <w:pStyle w:val="BodyText"/>
      </w:pPr>
      <w:r>
        <w:t xml:space="preserve">Lão Triệu nhỏ giọng nói:</w:t>
      </w:r>
    </w:p>
    <w:p>
      <w:pPr>
        <w:pStyle w:val="BodyText"/>
      </w:pPr>
      <w:r>
        <w:t xml:space="preserve">- Không được.</w:t>
      </w:r>
    </w:p>
    <w:p>
      <w:pPr>
        <w:pStyle w:val="BodyText"/>
      </w:pPr>
      <w:r>
        <w:t xml:space="preserve">Vương Quốc Hoa cười ha hả nói:</w:t>
      </w:r>
    </w:p>
    <w:p>
      <w:pPr>
        <w:pStyle w:val="BodyText"/>
      </w:pPr>
      <w:r>
        <w:t xml:space="preserve">- Thực ra nếu không phải có người nói với tôi tình hình thị trường bên ngoài thì tôi cũng vậy.</w:t>
      </w:r>
    </w:p>
    <w:p>
      <w:pPr>
        <w:pStyle w:val="BodyText"/>
      </w:pPr>
      <w:r>
        <w:t xml:space="preserve">Chuyện sau đó rất đơn giản, gần như không mất bao miệng lưỡi do yy ra mặt nhận mua trứng và sản phẩm của mọi người rồi tiêu thụ ra ngoài. Ở đây có một điểm đó là yy mua trứng gà với giá 1,5 đồng, mỗi ngày đều nhận được, không giới hạn số lượng. Hơn nữa giá cả sẽ căn cứ tình hình bên ngoài mà thay đổi, chính quyền phụ trách giám sát.</w:t>
      </w:r>
    </w:p>
    <w:p>
      <w:pPr>
        <w:pStyle w:val="BodyText"/>
      </w:pPr>
      <w:r>
        <w:t xml:space="preserve">Cuối cùng dưới sự chủ đạo của Vương Quốc Hoa, các bên đạt được thỏa thuận hợp tác. Tất cả các trưởng thôn thay mặt thôn dân cùng công ty mậu dịch nông sản thị trấn Trường Kiều của xóa đói giảm nghèo ký thỏa thuận, kỳ hạn năm năm do chính quyền trấn ra mặt đảm bảo, phụ trách giám sát. Bản thỏa thuận này chia quyền lực rất rõ ràng, tất cả thôn dân là một tập thể lợi ích, công ty của yy là một phương, chính quyền giám sát.</w:t>
      </w:r>
    </w:p>
    <w:p>
      <w:pPr>
        <w:pStyle w:val="BodyText"/>
      </w:pPr>
      <w:r>
        <w:t xml:space="preserve">Hội nghị kết thúc, Vương Quốc Hoa đến gặp tổng giám đốc Hoàng, cùng đi còn có Trần Khải Hoa cùng Kiều Sơn. Sau mấy câu khách khí, Vương Quốc Hoa tỏ vẻ điều kiện ở trấn kém, Vương Quốc Hoa đưa tổng giám đốc Hoàng lên huyện thành.</w:t>
      </w:r>
    </w:p>
    <w:p>
      <w:pPr>
        <w:pStyle w:val="BodyText"/>
      </w:pPr>
      <w:r>
        <w:t xml:space="preserve">Vào phòng nhà khách huyện ủy, trong phòng chỉ còn Hoàng Nhàn và Vương Quốc Hoa. Hoàng Nhàn thu hồi lại hình tượng tao nhã, lịch sử mà nhảy tới trước.</w:t>
      </w:r>
    </w:p>
    <w:p>
      <w:pPr>
        <w:pStyle w:val="BodyText"/>
      </w:pPr>
      <w:r>
        <w:t xml:space="preserve">Vương Quốc Hoa coi như bình tĩnh nhìn đồng hồ:</w:t>
      </w:r>
    </w:p>
    <w:p>
      <w:pPr>
        <w:pStyle w:val="BodyText"/>
      </w:pPr>
      <w:r>
        <w:t xml:space="preserve">- Còn có 46 phút nữa là tới bữa tiệc chào mừng tổng giám đốc Hoàng.</w:t>
      </w:r>
    </w:p>
    <w:p>
      <w:pPr>
        <w:pStyle w:val="BodyText"/>
      </w:pPr>
      <w:r>
        <w:t xml:space="preserve">Chẳng qua thứ bình tĩnh phải xem tình hình thực tế. Vương Quốc Hoa ở dưới cơ sở một tháng nhịn đến mức trên mặt lộ rõ hai hạt mụn. Mùi phụ nữ vừa chui vào mũi là bên dưới đã có phản ứng.</w:t>
      </w:r>
    </w:p>
    <w:p>
      <w:pPr>
        <w:pStyle w:val="BodyText"/>
      </w:pPr>
      <w:r>
        <w:t xml:space="preserve">Hoàng Nhàn rất rõ ràng cảm nhận được biến hoá của Vương Quốc Hoa. Cô nghe thấy Vương Quốc Hoa ừ một tiếng liền có chút đắc ý nói:</w:t>
      </w:r>
    </w:p>
    <w:p>
      <w:pPr>
        <w:pStyle w:val="BodyText"/>
      </w:pPr>
      <w:r>
        <w:t xml:space="preserve">- Em thấy anh nhịn quá lâu, còn có 40 phút.</w:t>
      </w:r>
    </w:p>
    <w:p>
      <w:pPr>
        <w:pStyle w:val="BodyText"/>
      </w:pPr>
      <w:r>
        <w:t xml:space="preserve">Vương Quốc Hoa đưa tay xé một miếng vải dưới váy nhét vào bên miệng tổng giám đốc Hoàng:</w:t>
      </w:r>
    </w:p>
    <w:p>
      <w:pPr>
        <w:pStyle w:val="BodyText"/>
      </w:pPr>
      <w:r>
        <w:t xml:space="preserve">- Cắn, nếm thử xem mùi của đi.</w:t>
      </w:r>
    </w:p>
    <w:p>
      <w:pPr>
        <w:pStyle w:val="BodyText"/>
      </w:pPr>
      <w:r>
        <w:t xml:space="preserve">Hoàng Nhàn xoay đầu né, tiện tay sờ sờ bên dưới đối phương:</w:t>
      </w:r>
    </w:p>
    <w:p>
      <w:pPr>
        <w:pStyle w:val="BodyText"/>
      </w:pPr>
      <w:r>
        <w:t xml:space="preserve">- Em dùng cái này cơ.</w:t>
      </w:r>
    </w:p>
    <w:p>
      <w:pPr>
        <w:pStyle w:val="BodyText"/>
      </w:pPr>
      <w:r>
        <w:t xml:space="preserve">Vừa nói cô buông Vương Quốc Hoa ra, đứng trước cửa sổ khom lưng lắc lắc người quyến rũ nói:</w:t>
      </w:r>
    </w:p>
    <w:p>
      <w:pPr>
        <w:pStyle w:val="BodyText"/>
      </w:pPr>
      <w:r>
        <w:t xml:space="preserve">- Nhanh một chút, có thể được hai lần.</w:t>
      </w:r>
    </w:p>
    <w:p>
      <w:pPr>
        <w:pStyle w:val="BodyText"/>
      </w:pPr>
      <w:r>
        <w:t xml:space="preserve">Phải nói Hoàng Nhàn phán đoán rất chính xác, Vương Quốc Hoa nhịn hơn tháng lập tức bại trận nhanh chóng, chẳng qua chỉ năm phút nhìn chằm chằm hai cặp mông trắng nõn trước mặt, hắn gầm nhẹ tăng tốc, giãy dụa cuối cùng.</w:t>
      </w:r>
    </w:p>
    <w:p>
      <w:pPr>
        <w:pStyle w:val="BodyText"/>
      </w:pPr>
      <w:r>
        <w:t xml:space="preserve">- Anh chờ hai phút.</w:t>
      </w:r>
    </w:p>
    <w:p>
      <w:pPr>
        <w:pStyle w:val="BodyText"/>
      </w:pPr>
      <w:r>
        <w:t xml:space="preserve">Hoàng Nhàn chạy vào toilet không lâu sau cầm khăn mặt ấm ra cẩn thận lau rồi há miệng, vài cái là Vương Quốc Hoa lại dựng lên.</w:t>
      </w:r>
    </w:p>
    <w:p>
      <w:pPr>
        <w:pStyle w:val="BodyText"/>
      </w:pPr>
      <w:r>
        <w:t xml:space="preserve">40 phút sau tiếng gõ cửa vang lên, đôi nam nữ ra ngoài. Gõ cửa là Hoàng Cường, tên này nhìn chằm chằm hai người một lát rồi cười hắc hắc đầy dâm đãng.</w:t>
      </w:r>
    </w:p>
    <w:p>
      <w:pPr>
        <w:pStyle w:val="BodyText"/>
      </w:pPr>
      <w:r>
        <w:t xml:space="preserve">Bốp, đầu đối phương ăn cú vỗ của Vương Quốc Hoa, sau đó Vương Quốc Hoa cười lạnh nói:</w:t>
      </w:r>
    </w:p>
    <w:p>
      <w:pPr>
        <w:pStyle w:val="BodyText"/>
      </w:pPr>
      <w:r>
        <w:t xml:space="preserve">- Cười đầu mày.</w:t>
      </w:r>
    </w:p>
    <w:p>
      <w:pPr>
        <w:pStyle w:val="BodyText"/>
      </w:pPr>
      <w:r>
        <w:t xml:space="preserve">- Hắc hắc, em nói anh rể, em không có em gái, chỉ có chị. Mà có em cũng sẽ để nó theo anh.</w:t>
      </w:r>
    </w:p>
    <w:p>
      <w:pPr>
        <w:pStyle w:val="BodyText"/>
      </w:pPr>
      <w:r>
        <w:t xml:space="preserve">- Nói, cậu chọc gì ở bên ngoài?</w:t>
      </w:r>
    </w:p>
    <w:p>
      <w:pPr>
        <w:pStyle w:val="BodyText"/>
      </w:pPr>
      <w:r>
        <w:t xml:space="preserve">Vương Quốc Hoa vừa ra ngoài vừa nói.</w:t>
      </w:r>
    </w:p>
    <w:p>
      <w:pPr>
        <w:pStyle w:val="BodyText"/>
      </w:pPr>
      <w:r>
        <w:t xml:space="preserve">Hoàng Cường vội vàng chạy theo sau Vương Quốc Hoa, nhỏ giọng nói:</w:t>
      </w:r>
    </w:p>
    <w:p>
      <w:pPr>
        <w:pStyle w:val="BodyText"/>
      </w:pPr>
      <w:r>
        <w:t xml:space="preserve">- Không có việc gì cả, em muốn cải tà quy chính, muốn kinh doanh. Bố em không phải nói em không kém, cứ bắt em sang Anh học sao? Nước ngoài có gì hay chứ? Đồ ăn tây khó ăn, em không muốn đi. Anh rể, anh nói giúp em đi, sau này em theo anh lăn lộn.</w:t>
      </w:r>
    </w:p>
    <w:p>
      <w:pPr>
        <w:pStyle w:val="BodyText"/>
      </w:pPr>
      <w:r>
        <w:t xml:space="preserve">Vương Quốc Hoa nhìn Hoàng Nhàn theo sau, bên này gật đầu thì hắn mới nói:</w:t>
      </w:r>
    </w:p>
    <w:p>
      <w:pPr>
        <w:pStyle w:val="BodyText"/>
      </w:pPr>
      <w:r>
        <w:t xml:space="preserve">- Chờ một thời gian nữa, tôi gần đây rất bận.</w:t>
      </w:r>
    </w:p>
    <w:p>
      <w:pPr>
        <w:pStyle w:val="BodyText"/>
      </w:pPr>
      <w:r>
        <w:t xml:space="preserve">- Đừng mà anh rể, anh nói một câu với cục Giao thông thành phố, em muốn chuẩn bị 50 xe kinh doanh taxi.</w:t>
      </w:r>
    </w:p>
    <w:p>
      <w:pPr>
        <w:pStyle w:val="BodyText"/>
      </w:pPr>
      <w:r>
        <w:t xml:space="preserve">Hoàng Cường cười hì hì xin xỏ, Vương Quốc Hoa dở khóc dở cười quay đầu lại đưa tay vỗ đầu đối phương:</w:t>
      </w:r>
    </w:p>
    <w:p>
      <w:pPr>
        <w:pStyle w:val="BodyText"/>
      </w:pPr>
      <w:r>
        <w:t xml:space="preserve">- Cậu nghĩ tôi là bí thư thị ủy thành phố Việt Châu à? Việc này không thương lượng, một xe tôi còn không kiếm được, cậu còn đòi 50 xe. Biết kinh doanh bây giờ càn bao tiền không?</w:t>
      </w:r>
    </w:p>
    <w:p>
      <w:pPr>
        <w:pStyle w:val="BodyText"/>
      </w:pPr>
      <w:r>
        <w:t xml:space="preserve">Vương Quốc Hoa vừa nói vừa đi xuống, Hoàng Cường đuổi theo cầm ống tay hắn:</w:t>
      </w:r>
    </w:p>
    <w:p>
      <w:pPr>
        <w:pStyle w:val="BodyText"/>
      </w:pPr>
      <w:r>
        <w:t xml:space="preserve">- 50 không được thì năm sẽ được chứ? Em cần năm cái thôi, chị, giúp đi.</w:t>
      </w:r>
    </w:p>
    <w:p>
      <w:pPr>
        <w:pStyle w:val="BodyText"/>
      </w:pPr>
      <w:r>
        <w:t xml:space="preserve">Vương Quốc Hoa cười cười nhìn chằm chằm Hoàng Cường, tên này xấu hổ cúi đầu lẩm bẩm nói:</w:t>
      </w:r>
    </w:p>
    <w:p>
      <w:pPr>
        <w:pStyle w:val="BodyText"/>
      </w:pPr>
      <w:r>
        <w:t xml:space="preserve">- Lần này là thật, năm cái thôi, em đáp ứng con nhà người ta rồi.</w:t>
      </w:r>
    </w:p>
    <w:p>
      <w:pPr>
        <w:pStyle w:val="BodyText"/>
      </w:pPr>
      <w:r>
        <w:t xml:space="preserve">Vương Quốc Hoa nhìn ra mánh khóe, tên này yêu thật ư? CHắc cô bé nào muốn năm xe để kinh doanh cho vui. Vương Quốc Hoa không muốn hỏi kỹ.</w:t>
      </w:r>
    </w:p>
    <w:p>
      <w:pPr>
        <w:pStyle w:val="BodyText"/>
      </w:pPr>
      <w:r>
        <w:t xml:space="preserve">- Chờ lần tới tôi về tỉnh thành, cậu dẫn người tới tôi xem một chút, thuận mắt thì tôi giúp cậu.</w:t>
      </w:r>
    </w:p>
    <w:p>
      <w:pPr>
        <w:pStyle w:val="Compact"/>
      </w:pPr>
      <w:r>
        <w:t xml:space="preserve">Ủng hộ chỉ với 1 click và 5s ! ()</w:t>
      </w:r>
      <w:r>
        <w:br w:type="textWrapping"/>
      </w:r>
      <w:r>
        <w:br w:type="textWrapping"/>
      </w:r>
    </w:p>
    <w:p>
      <w:pPr>
        <w:pStyle w:val="Heading2"/>
      </w:pPr>
      <w:bookmarkStart w:id="557" w:name="chương-526-rời-đi"/>
      <w:bookmarkEnd w:id="557"/>
      <w:r>
        <w:t xml:space="preserve">535. Chương 526: Rời Đi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526: Rời đi</w:t>
      </w:r>
    </w:p>
    <w:p>
      <w:pPr>
        <w:pStyle w:val="BodyText"/>
      </w:pPr>
      <w:r>
        <w:t xml:space="preserve">Dich: AND</w:t>
      </w:r>
    </w:p>
    <w:p>
      <w:pPr>
        <w:pStyle w:val="BodyText"/>
      </w:pPr>
      <w:r>
        <w:t xml:space="preserve">Nguồn: metruyen.com</w:t>
      </w:r>
    </w:p>
    <w:p>
      <w:pPr>
        <w:pStyle w:val="BodyText"/>
      </w:pPr>
      <w:r>
        <w:t xml:space="preserve">Lưu Bân khá tôn trọng Vương Quốc Hoa. Lưu Bân không phải là người đơn thuần, người trong chính trị có chút tiền đồ thì đương nhiên là vậy.</w:t>
      </w:r>
    </w:p>
    <w:p>
      <w:pPr>
        <w:pStyle w:val="BodyText"/>
      </w:pPr>
      <w:r>
        <w:t xml:space="preserve">- Chánh văn phòng Vương, đây chính là tổng giám đốc Hoàng phải không? Chào mừng tổng giám đốc Hoàng đến huyện Lâm Vượng đầu tư.</w:t>
      </w:r>
    </w:p>
    <w:p>
      <w:pPr>
        <w:pStyle w:val="BodyText"/>
      </w:pPr>
      <w:r>
        <w:t xml:space="preserve">Bắt tay xong mọi người đi vào phòng ăn. Trên đường đi Lưu Bân cũng nói qua việc Phòng giáo dục huyện chặn suất biên chế lại.</w:t>
      </w:r>
    </w:p>
    <w:p>
      <w:pPr>
        <w:pStyle w:val="BodyText"/>
      </w:pPr>
      <w:r>
        <w:t xml:space="preserve">- Sáng tôi lên thị xã họp, bí thư Dương cố ý giữ tôi lại nói chuyện vài câu. Bí thư bảo tôi chuyển lời tới chánh văn phòng Vương là có đồng chí cá biệt ở cục Giáo dục đã bị xử lý. Nghe nói sau lưng việc này còn có ẩn tình khác. Ý của bí thư Dương là việc này không phải hiện tượng cá biệt, hệ thống giáo dục đúng là nên chỉnh đốn một chút. Bí thư Dương còn nói một ít thành viên bộ máy lãnh đạo huyện có lẽ cũng cần điều chỉnh, y hỏi tôi huyện ủy huyện Lâm Vượng có suy nghĩ cụ thể gì không? Tôi nói mình cần về trao đổi với chủ tịch huyện.</w:t>
      </w:r>
    </w:p>
    <w:p>
      <w:pPr>
        <w:pStyle w:val="BodyText"/>
      </w:pPr>
      <w:r>
        <w:t xml:space="preserve">Vương Quốc Hoa rất tự nhiên nghe Lưu Bân báo cáo, Lưu Bân cười khổ một tiếng nói tiếp:</w:t>
      </w:r>
    </w:p>
    <w:p>
      <w:pPr>
        <w:pStyle w:val="BodyText"/>
      </w:pPr>
      <w:r>
        <w:t xml:space="preserve">- Chánh văn phòng Vương, Phòng giáo dục xảy ra chuyện này thì tôi cũng có trách nhiệm. Trước đây khi làm chủ tịch huyện đã không chú ý tốt đến hệ thống giáo dục. Lần này huyện ủy cố ý tổ chức hội nghị tiến hành điều chỉnh mấy lãnh đạo Phòng giáo dục. Mấy suất biên chế kia lát tôi sẽ bảo người thông báo với đồng chí Tuyết Liên để mấy giáo viên bắt đầu làm thủ tục.</w:t>
      </w:r>
    </w:p>
    <w:p>
      <w:pPr>
        <w:pStyle w:val="BodyText"/>
      </w:pPr>
      <w:r>
        <w:t xml:space="preserve">Dương Quốc Minh mượn miệng Lưu Bân để nói câu cảm ơn Vương Quốc Hoa vì đã cho hắn cơ hội sinh sự. Đoạn báo cáo này nội dung trung tâm là lời Dương Quốc Minh nói. Hắn đã ra tay, chánh văn phòng Vương có ý gì ở huyện Lâm Vượng cũng có thể nói ra.</w:t>
      </w:r>
    </w:p>
    <w:p>
      <w:pPr>
        <w:pStyle w:val="BodyText"/>
      </w:pPr>
      <w:r>
        <w:t xml:space="preserve">- Bên Tuyết Liên thì tôi sẽ nói chuyện. Còn chuyện bộ máy huyện ủy, anh nói chuyện với Trần Khải Hoa là được. Tôi tới để xóa đói giảm nghèo, không phải là trưởng ban tổ chức cán bộ thị xã Bắc Sơn, chuyện này tôi không xen vào.</w:t>
      </w:r>
    </w:p>
    <w:p>
      <w:pPr>
        <w:pStyle w:val="BodyText"/>
      </w:pPr>
      <w:r>
        <w:t xml:space="preserve">Vương Quốc Hoa nói rõ ý đồ.</w:t>
      </w:r>
    </w:p>
    <w:p>
      <w:pPr>
        <w:pStyle w:val="BodyText"/>
      </w:pPr>
      <w:r>
        <w:t xml:space="preserve">Nhân lúc Vương Quốc Hoa và tổng giám đốc Hoàng tiến vào phòng, Lưu Bân túm Trần Khải Hoa lại nhỏ giọng nói:</w:t>
      </w:r>
    </w:p>
    <w:p>
      <w:pPr>
        <w:pStyle w:val="BodyText"/>
      </w:pPr>
      <w:r>
        <w:t xml:space="preserve">- Chánh văn phòng Vương có chỉ thị gì rõ ràng không?</w:t>
      </w:r>
    </w:p>
    <w:p>
      <w:pPr>
        <w:pStyle w:val="BodyText"/>
      </w:pPr>
      <w:r>
        <w:t xml:space="preserve">Trần Khải Hoa cười ha hả nói:</w:t>
      </w:r>
    </w:p>
    <w:p>
      <w:pPr>
        <w:pStyle w:val="BodyText"/>
      </w:pPr>
      <w:r>
        <w:t xml:space="preserve">- Cần chỉ thị gì nữa chứ? Lời vừa rồi anh không nghe rõ sao? Chúng ta bàn bạc rồi làm. Theo tôi thì chuyện này anh lên nói chuyện với thị, tôi dạo này khá bận, khoản tài chính mấy chục triệu xóa đói giảm nghèo nên ai cũng bận.</w:t>
      </w:r>
    </w:p>
    <w:p>
      <w:pPr>
        <w:pStyle w:val="BodyText"/>
      </w:pPr>
      <w:r>
        <w:t xml:space="preserve">Lưu Bân có chút mờ mịt, chẳng lẽ Vương Quốc Hoa thật sự không để tâm tới việc này sao?</w:t>
      </w:r>
    </w:p>
    <w:p>
      <w:pPr>
        <w:pStyle w:val="BodyText"/>
      </w:pPr>
      <w:r>
        <w:t xml:space="preserve">…………..</w:t>
      </w:r>
    </w:p>
    <w:p>
      <w:pPr>
        <w:pStyle w:val="BodyText"/>
      </w:pPr>
      <w:r>
        <w:t xml:space="preserve">Hành trình tới huyện Lâm Vượng của Hoàng Nhàn không hề gấp, cô lấy danh nghĩa khảo sát bắt đầu chạy khắp huyện, Vương Quốc Hoa cũng đi theo cô.</w:t>
      </w:r>
    </w:p>
    <w:p>
      <w:pPr>
        <w:pStyle w:val="BodyText"/>
      </w:pPr>
      <w:r>
        <w:t xml:space="preserve">Hoàng Cường đáng thương bị bà chị đuổi về tỉnh thành, hắn phải ngồi xe khách lên thị xã Bắc Sơn bắt xe.</w:t>
      </w:r>
    </w:p>
    <w:p>
      <w:pPr>
        <w:pStyle w:val="BodyText"/>
      </w:pPr>
      <w:r>
        <w:t xml:space="preserve">Thực tế ngoài mậu dịch ra thì mảng kinh doanh của Hoàng gia về cơ bản không dính gì tới huyện Lâm Vượng. Hoàng Kiên lập nghiệp từ xuất nhập khẩu, sau đó tạo được quan hệ với Lâm Củng mà tiến vào ngành xây dựng, bất động sản, giải trí, nhà hàng.</w:t>
      </w:r>
    </w:p>
    <w:p>
      <w:pPr>
        <w:pStyle w:val="BodyText"/>
      </w:pPr>
      <w:r>
        <w:t xml:space="preserve">Hoàng Nhàn đi khảo sát cũng không phải vì đầu tư mà có mục đích chính là trong thời gian này cô được độc chiếm Vương Quốc Hoa, đây là điểm cô vui nhất. Hai người đi khắp các nơi ở huyện Lâm Vượng, thi thoảng đến chỗ nào hưng phấn là dừng lại.</w:t>
      </w:r>
    </w:p>
    <w:p>
      <w:pPr>
        <w:pStyle w:val="BodyText"/>
      </w:pPr>
      <w:r>
        <w:t xml:space="preserve">Sau một tuần Hoàng Nhàn cuối cùng cũng về, Vương Quốc Hoa cũng được thỏa mãn tinh thần để đầu nhập vào công việc.</w:t>
      </w:r>
    </w:p>
    <w:p>
      <w:pPr>
        <w:pStyle w:val="BodyText"/>
      </w:pPr>
      <w:r>
        <w:t xml:space="preserve">Lão Túy theo an bài của Vương Quốc Hoa đã chính thức khai trương kinh doanh trạm thu mua, do Hoàng Nhàn trước đó đã đặt tiền nên lão Túy kinh doanh khá thành công. Cứ tới phiên chợ là trước cửa trạm lại xếp thành hàng dài. Ba nhân viên làm thuê rất bận, sau đó lão Túy thuê thê ba người coi như miễn cưỡng đối phó.</w:t>
      </w:r>
    </w:p>
    <w:p>
      <w:pPr>
        <w:pStyle w:val="BodyText"/>
      </w:pPr>
      <w:r>
        <w:t xml:space="preserve">Theo thiết kế của Vương Quốc Hoa, đây là một xúc tu để tạo thương hiệu sản phẩm của thị trấn Trường Kiều, cho nên mọi người làm rất chăm chú. Nhận trứng gà, lau rửa sạch, đóng gói, bỏ ào hộp, hôm sau dùng xe chuyển lên tỉnh.</w:t>
      </w:r>
    </w:p>
    <w:p>
      <w:pPr>
        <w:pStyle w:val="BodyText"/>
      </w:pPr>
      <w:r>
        <w:t xml:space="preserve">Điều Vương Quốc Hoa quan tâm nhất là làm đường giao thông nhưng việc này lại rơi ở phía sau. Đây cũng là việc bất đắc dĩ, người Sở giao thông rất chăm chú nhưng làm đường không phải một hai ngày là xong. Từ thị trấn Trường Kiều đến huyện thành có nhiều đoạn cua, Sở giao thông điều một vài xe máy móc lớn tới làm vài đoạn thẳng lại cũng tốn không ít thời gian.</w:t>
      </w:r>
    </w:p>
    <w:p>
      <w:pPr>
        <w:pStyle w:val="BodyText"/>
      </w:pPr>
      <w:r>
        <w:t xml:space="preserve">Khi tháng thứ hai kết thúc, đường từ huyện thành tới thị trấn Trường Kiều đã thi công được một nửa.</w:t>
      </w:r>
    </w:p>
    <w:p>
      <w:pPr>
        <w:pStyle w:val="BodyText"/>
      </w:pPr>
      <w:r>
        <w:t xml:space="preserve">Ba tháng rất nhanh kết thúc. Hầu hết các khu vực núi hoang, đất trọc ở thị trấn Trường Kiều đều đã trồng cam quít, ngoài ra tổ công tác xóa đói giảm nghèo cũng cấp 100 ngàn con gà giống cho nông dân không lãi suất để bao trùm cả trấn.</w:t>
      </w:r>
    </w:p>
    <w:p>
      <w:pPr>
        <w:pStyle w:val="BodyText"/>
      </w:pPr>
      <w:r>
        <w:t xml:space="preserve">Mùa xuân cứ như vậy lặng lẽ đi đến cuối, hy vọng đã gieo xuống, Vương Quốc Hoa bắt đầu lên đường về nhà.</w:t>
      </w:r>
    </w:p>
    <w:p>
      <w:pPr>
        <w:pStyle w:val="BodyText"/>
      </w:pPr>
      <w:r>
        <w:t xml:space="preserve">Tin Vương Quốc Hoa phải về tỉnh không biết ai truyền ra, dù sao sáng hôm nay khi Vương Quốc Hoa dậy dọn đồ, vừa mở cửa đã thấy cảnh làm người ta sợ.</w:t>
      </w:r>
    </w:p>
    <w:p>
      <w:pPr>
        <w:pStyle w:val="BodyText"/>
      </w:pPr>
      <w:r>
        <w:t xml:space="preserve">Sân trường đứng đầy người, mọi người cứ như vậy yên tĩnh chờ Vương Quốc Hoa xuất hiện. Thấy Vương Quốc Hoa ra ngoài, mọi người không nói cảm ơn mà chỉ đặt mấy thứ đồ mình mang tới rồi xoay người đi.</w:t>
      </w:r>
    </w:p>
    <w:p>
      <w:pPr>
        <w:pStyle w:val="BodyText"/>
      </w:pPr>
      <w:r>
        <w:t xml:space="preserve">Vương Quốc Hoa muốn nói gì đó nhưng không thành lời. Trong số người tới có không ít là cán bộ các thôn. Do bọn họ dẫn đầu, dân chúng mang tới không ít thứ, có trứng gà, có hoa màu tự trồng, không có gì quý nhưng rất nhanh xếp thành một đống lớn.</w:t>
      </w:r>
    </w:p>
    <w:p>
      <w:pPr>
        <w:pStyle w:val="BodyText"/>
      </w:pPr>
      <w:r>
        <w:t xml:space="preserve">Vương Quốc Hoa mấy máy môi, mũi xót xót, cuối cùng không nói được gì chỉ có thể đưa mắt nhìn mọi người rời đi.</w:t>
      </w:r>
    </w:p>
    <w:p>
      <w:pPr>
        <w:pStyle w:val="BodyText"/>
      </w:pPr>
      <w:r>
        <w:t xml:space="preserve">Những thứ này không thể mang đi hết, hắn phải nhờ lão Túy tới giúp. Vương Quốc Hoa mang đi vài thứ còn đâu để lại cho học sinh trong trường.</w:t>
      </w:r>
    </w:p>
    <w:p>
      <w:pPr>
        <w:pStyle w:val="BodyText"/>
      </w:pPr>
      <w:r>
        <w:t xml:space="preserve">Lão Ngũ lái xe đi trước, lão Túy, Tuyết Liên và Vương Quốc Hoa từ từ đi ra đầu trấn, trên đường mọi người không nói chuyện gì. Đến cuối cùng, Vương Quốc Hoa dừng lại nói:</w:t>
      </w:r>
    </w:p>
    <w:p>
      <w:pPr>
        <w:pStyle w:val="BodyText"/>
      </w:pPr>
      <w:r>
        <w:t xml:space="preserve">- Đến đây thôi.</w:t>
      </w:r>
    </w:p>
    <w:p>
      <w:pPr>
        <w:pStyle w:val="BodyText"/>
      </w:pPr>
      <w:r>
        <w:t xml:space="preserve">Qua cầu đá, trong nháy mắt khi quay đầu lại Vương Quốc Hoa thấy bên kia cầu có mấy trăm người nhìn tới. hắn giơ tay vẫy mạnh, cắn môi lên xe.</w:t>
      </w:r>
    </w:p>
    <w:p>
      <w:pPr>
        <w:pStyle w:val="BodyText"/>
      </w:pPr>
      <w:r>
        <w:t xml:space="preserve">Xe Audi biến mất ở chân núi, lão Túy và Tuyết Liên quay về. Một em học sinh đi lên hỏi:</w:t>
      </w:r>
    </w:p>
    <w:p>
      <w:pPr>
        <w:pStyle w:val="BodyText"/>
      </w:pPr>
      <w:r>
        <w:t xml:space="preserve">- Cô, Vương thúc còn có thể quay lại không? Cô nói với chú ấy chỉ cần trở lại thì cháu sẽ không chê chú ấy đá bóng kém, không kéo túi chú ấy đâu.</w:t>
      </w:r>
    </w:p>
    <w:p>
      <w:pPr>
        <w:pStyle w:val="BodyText"/>
      </w:pPr>
      <w:r>
        <w:t xml:space="preserve">Người bình thường luôn có thói quen nhớ vài việc nhỏ giống như đứa bé này.</w:t>
      </w:r>
    </w:p>
    <w:p>
      <w:pPr>
        <w:pStyle w:val="BodyText"/>
      </w:pPr>
      <w:r>
        <w:t xml:space="preserve">Lão Túy thầm hiểu biến hoá lớn nhất mà Vương Quốc Hoa mang lại cho thị trấn Trường Kiều không phải là mấy việc nhỏ mà hắn đã làm.</w:t>
      </w:r>
    </w:p>
    <w:p>
      <w:pPr>
        <w:pStyle w:val="BodyText"/>
      </w:pPr>
      <w:r>
        <w:t xml:space="preserve">Hôm nay không phải phiên chợ nhưng trước cửa trạm thu mua vẫn có nhiều người chờ mở cửa. Lão Túy đột nhiên quay đầu lại nhìn về phía Vương Quốc Hoa rời đi, hắn nhớ lại câu mà Vương Quốc Hoa đã từng nói:</w:t>
      </w:r>
    </w:p>
    <w:p>
      <w:pPr>
        <w:pStyle w:val="BodyText"/>
      </w:pPr>
      <w:r>
        <w:t xml:space="preserve">- Tôi nếu đã tới thì nhất định sẽ làm cho cục diện đáng buồn này thay đổi.</w:t>
      </w:r>
    </w:p>
    <w:p>
      <w:pPr>
        <w:pStyle w:val="Compact"/>
      </w:pPr>
      <w:r>
        <w:t xml:space="preserve">Ủng hộ chỉ với 1 click và 5s ! ()</w:t>
      </w:r>
      <w:r>
        <w:br w:type="textWrapping"/>
      </w:r>
      <w:r>
        <w:br w:type="textWrapping"/>
      </w:r>
    </w:p>
    <w:p>
      <w:pPr>
        <w:pStyle w:val="Heading2"/>
      </w:pPr>
      <w:bookmarkStart w:id="558" w:name="chương-527-tên-lừa-gạt"/>
      <w:bookmarkEnd w:id="558"/>
      <w:r>
        <w:t xml:space="preserve">536. Chương 527: Tên Lừa Gạt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527: Tên lừa gạt</w:t>
      </w:r>
    </w:p>
    <w:p>
      <w:pPr>
        <w:pStyle w:val="BodyText"/>
      </w:pPr>
      <w:r>
        <w:t xml:space="preserve">Dich: AND</w:t>
      </w:r>
    </w:p>
    <w:p>
      <w:pPr>
        <w:pStyle w:val="BodyText"/>
      </w:pPr>
      <w:r>
        <w:t xml:space="preserve">Nguồn: metruyen.com</w:t>
      </w:r>
    </w:p>
    <w:p>
      <w:pPr>
        <w:pStyle w:val="BodyText"/>
      </w:pPr>
      <w:r>
        <w:t xml:space="preserve">Vương Quốc Hoa về tới thành phố Việt Châu thì đã vào đầu mùa hạ. Thành phố Việt Châu so với huyện Lâm Vượng mà nói hoàn toàn là hai thế giới khác nhau. Ở đây Vương Quốc Hoa biết phải một lần nữa điều chỉnh tâm trạng của mình.</w:t>
      </w:r>
    </w:p>
    <w:p>
      <w:pPr>
        <w:pStyle w:val="BodyText"/>
      </w:pPr>
      <w:r>
        <w:t xml:space="preserve">Qua một cửa hàng cắt tóc ven đường, Vương Quốc Hoa bảo lái xe dừng lại xuống xe đi vào. Nhân viên ở cửa cười cười chào:</w:t>
      </w:r>
    </w:p>
    <w:p>
      <w:pPr>
        <w:pStyle w:val="BodyText"/>
      </w:pPr>
      <w:r>
        <w:t xml:space="preserve">- Chào mừng quý khách.</w:t>
      </w:r>
    </w:p>
    <w:p>
      <w:pPr>
        <w:pStyle w:val="BodyText"/>
      </w:pPr>
      <w:r>
        <w:t xml:space="preserve">Vương Quốc Hoa ngồi lên ghế, thợ cắt tóc đi tới hỏi:</w:t>
      </w:r>
    </w:p>
    <w:p>
      <w:pPr>
        <w:pStyle w:val="BodyText"/>
      </w:pPr>
      <w:r>
        <w:t xml:space="preserve">- Tiên sinh định cắt như thế nào?</w:t>
      </w:r>
    </w:p>
    <w:p>
      <w:pPr>
        <w:pStyle w:val="BodyText"/>
      </w:pPr>
      <w:r>
        <w:t xml:space="preserve">- Cắt cua.</w:t>
      </w:r>
    </w:p>
    <w:p>
      <w:pPr>
        <w:pStyle w:val="BodyText"/>
      </w:pPr>
      <w:r>
        <w:t xml:space="preserve">Vương Quốc Hoa nói rất đơn giản, thợ cười nói:</w:t>
      </w:r>
    </w:p>
    <w:p>
      <w:pPr>
        <w:pStyle w:val="BodyText"/>
      </w:pPr>
      <w:r>
        <w:t xml:space="preserve">- Kiểu tóc của anh cắt cua không hợp.</w:t>
      </w:r>
    </w:p>
    <w:p>
      <w:pPr>
        <w:pStyle w:val="BodyText"/>
      </w:pPr>
      <w:r>
        <w:t xml:space="preserve">Vương Quốc Hoa không thèm nói, thợ có chút xấu hổ. Đời trước Vương Quốc Hoa đến nơi này không ít nên hiểu rõ thợ cắt tóc rất hy vọng mình có thể nắm giữ tâm trạng của khách.</w:t>
      </w:r>
    </w:p>
    <w:p>
      <w:pPr>
        <w:pStyle w:val="BodyText"/>
      </w:pPr>
      <w:r>
        <w:t xml:space="preserve">Mặc dù chỉ là cắt cua nhưng mất gần nửa tiếng mới xong. Vương Quốc Hoa đứng lên chuẩn bị trả tiền thì thợ còn đưa một tấm danh thiếp tới.</w:t>
      </w:r>
    </w:p>
    <w:p>
      <w:pPr>
        <w:pStyle w:val="BodyText"/>
      </w:pPr>
      <w:r>
        <w:t xml:space="preserve">Phải nói thái độ phục vụ rất chuyên nghiệp đã đả động Vương Quốc Hoa. Vừa lúc ở nơi này khá gần khu nhà mới, chỉ đi bộ vài phút là tới.</w:t>
      </w:r>
    </w:p>
    <w:p>
      <w:pPr>
        <w:pStyle w:val="BodyText"/>
      </w:pPr>
      <w:r>
        <w:t xml:space="preserve">Vương Quốc Hoa là người luôn chú trọng mọi việc dù là nhỏ nhất.</w:t>
      </w:r>
    </w:p>
    <w:p>
      <w:pPr>
        <w:pStyle w:val="BodyText"/>
      </w:pPr>
      <w:r>
        <w:t xml:space="preserve">Cắt tóc xong, Vương Quốc Hoa như đổi thành người khác. Xe đến trụ sở tỉnh ủy vừa lúc tới giờ làm việc buổi chiều.</w:t>
      </w:r>
    </w:p>
    <w:p>
      <w:pPr>
        <w:pStyle w:val="BodyText"/>
      </w:pPr>
      <w:r>
        <w:t xml:space="preserve">Nhân viên của tổ công tác xóa đói giảm nghèo đã về từ hiệu quả, Vương Quốc Hoa coi như về cuối cùng.</w:t>
      </w:r>
    </w:p>
    <w:p>
      <w:pPr>
        <w:pStyle w:val="BodyText"/>
      </w:pPr>
      <w:r>
        <w:t xml:space="preserve">Vừa xuống xe Vương Quốc Hoa đã nghe thấy tiếng gọi đầy vui mừng:</w:t>
      </w:r>
    </w:p>
    <w:p>
      <w:pPr>
        <w:pStyle w:val="BodyText"/>
      </w:pPr>
      <w:r>
        <w:t xml:space="preserve">- Chánh văn phòng Vương.</w:t>
      </w:r>
    </w:p>
    <w:p>
      <w:pPr>
        <w:pStyle w:val="BodyText"/>
      </w:pPr>
      <w:r>
        <w:t xml:space="preserve">Vương Quốc Hoa tập trung nhìn vào, người gọi là Cao Quyên Quyên, bên cạnh còn có Mạnh Khiết.</w:t>
      </w:r>
    </w:p>
    <w:p>
      <w:pPr>
        <w:pStyle w:val="BodyText"/>
      </w:pPr>
      <w:r>
        <w:t xml:space="preserve">- Là hai cô à?</w:t>
      </w:r>
    </w:p>
    <w:p>
      <w:pPr>
        <w:pStyle w:val="BodyText"/>
      </w:pPr>
      <w:r>
        <w:t xml:space="preserve">Vương Quốc Hoa nở nụ cười, đi ba tháng Vương Quốc Hoa đúng là không gặp mọi người.</w:t>
      </w:r>
    </w:p>
    <w:p>
      <w:pPr>
        <w:pStyle w:val="BodyText"/>
      </w:pPr>
      <w:r>
        <w:t xml:space="preserve">Trụ sở tỉnh ủy xuất hiện một cảnh không quá hài hòa, hai cô gái cùng Vương Quốc Hoa lên lầu, ven đường không ngừng có tiếng ân cần chào hỏi, Vương Quốc Hoa đều dừng bước đáp lại.</w:t>
      </w:r>
    </w:p>
    <w:p>
      <w:pPr>
        <w:pStyle w:val="BodyText"/>
      </w:pPr>
      <w:r>
        <w:t xml:space="preserve">Trên đường hai cô gái nói không ngừng, chủ yếu là Cao Quyên Quyên nói, Mạnh Khiết bổ sung. Nội dung trung tâm là trong thời gian chánh văn phòng Vương không ở đây, cuộc sống Ban giám sát không quá tốt. Phó trưởng ban thư ký mới phụ trách quản lý không cho Ban giám sát bao mặt mũi.</w:t>
      </w:r>
    </w:p>
    <w:p>
      <w:pPr>
        <w:pStyle w:val="BodyText"/>
      </w:pPr>
      <w:r>
        <w:t xml:space="preserve">Thời gian trước văn phòng tỉnh ủy điều chỉnh khá lớn, Hô Diên Áo Bác thăng quan, Ngôn Lễ Hiếu đi sở Giao thông tỉnh. Tân trưởng ban thư ký tỉnh ủy do trung ương phái xuống thay Hô Diên Áo Bác. Mấy phó trưởng ban thư ký cũng có thay đổi phân công. Phó trưởng ban thư ký Tào đi lên một bước, phó trưởng ban thư ký Tần mới tới phụ trách quản lý Ban giám sát.</w:t>
      </w:r>
    </w:p>
    <w:p>
      <w:pPr>
        <w:pStyle w:val="BodyText"/>
      </w:pPr>
      <w:r>
        <w:t xml:space="preserve">- Phó trưởng ban thư ký Tần?</w:t>
      </w:r>
    </w:p>
    <w:p>
      <w:pPr>
        <w:pStyle w:val="BodyText"/>
      </w:pPr>
      <w:r>
        <w:t xml:space="preserve">Vương Quốc Hoa đứng lại hỏi một câu, Mạnh Khiết gật đầu nói:</w:t>
      </w:r>
    </w:p>
    <w:p>
      <w:pPr>
        <w:pStyle w:val="BodyText"/>
      </w:pPr>
      <w:r>
        <w:t xml:space="preserve">- Trước đó là chủ nhiệm ở ban văn minh.</w:t>
      </w:r>
    </w:p>
    <w:p>
      <w:pPr>
        <w:pStyle w:val="BodyText"/>
      </w:pPr>
      <w:r>
        <w:t xml:space="preserve">Vương Quốc Hoa thoáng cái hiểu. Trương Thiên Hào nhận chức phó bí thư Đảng đàn kiêm trưởng ban tổ chức cán bộ nên kiểu gì chẳng dẫn người sang bên văn phòng tỉnh ủy. Chỉ là không ngờ Trương Thiên Hào lại mang tên chủ nhiệm Tần này tới. Tần Nhất Hà vốn có mâu thuẫn với Vương Quốc Hoa.</w:t>
      </w:r>
    </w:p>
    <w:p>
      <w:pPr>
        <w:pStyle w:val="BodyText"/>
      </w:pPr>
      <w:r>
        <w:t xml:space="preserve">Bảo sao tâm trạng hai vị này không cao, thấy Vương Quốc Hoa mà cô rất vui vẻ vì mong muốn cuộc sống tốt lại như xưa.</w:t>
      </w:r>
    </w:p>
    <w:p>
      <w:pPr>
        <w:pStyle w:val="BodyText"/>
      </w:pPr>
      <w:r>
        <w:t xml:space="preserve">- Chính là phó trưởng ban thư ký Tần này, lão luôn thấy mọi người không vừa mắt, văn bản, báo cáo đưa lên toàn bị sửa lại ném về bắt làm lại. Ngài nói có đáng giận không chứ?</w:t>
      </w:r>
    </w:p>
    <w:p>
      <w:pPr>
        <w:pStyle w:val="BodyText"/>
      </w:pPr>
      <w:r>
        <w:t xml:space="preserve">Cao Quyên Quyên bị hại sâu nhất nên muốn kể khổ một phen.</w:t>
      </w:r>
    </w:p>
    <w:p>
      <w:pPr>
        <w:pStyle w:val="BodyText"/>
      </w:pPr>
      <w:r>
        <w:t xml:space="preserve">Trên mặt Vương Quốc Hoa vẫn duy trì bình tĩnh nhưng trong lòng có chút khó hiểu. Tần Nhất Hà này là sao chứ, lấy việc công báo thù riêng ư? Vừa đi vừa suy nghĩ, thoáng cái đến văn phòng. Vương Quốc Hoa xuất hiện khiến tất cả mọi người đều thấy. Phó chủ nhiệm Quách Tử Minh rất vui vẻ dùng hai tay bắt tay Vương Quốc Hoa, lắc lắc vài cái nói:</w:t>
      </w:r>
    </w:p>
    <w:p>
      <w:pPr>
        <w:pStyle w:val="BodyText"/>
      </w:pPr>
      <w:r>
        <w:t xml:space="preserve">- Chủ nhiệm đã về, tốt quá rồi, trong thời gian này mọi người rất mệt mỏi.</w:t>
      </w:r>
    </w:p>
    <w:p>
      <w:pPr>
        <w:pStyle w:val="BodyText"/>
      </w:pPr>
      <w:r>
        <w:t xml:space="preserve">Có thể ép Quách Tử Minh thành như thế nào, Tần Nhất Hà không biết làm gì nữa.</w:t>
      </w:r>
    </w:p>
    <w:p>
      <w:pPr>
        <w:pStyle w:val="BodyText"/>
      </w:pPr>
      <w:r>
        <w:t xml:space="preserve">- Ngồi xuống đi, mọi người ngồi nói chuyện, tôi tới báo cáo với trưởng ban thư ký đã.</w:t>
      </w:r>
    </w:p>
    <w:p>
      <w:pPr>
        <w:pStyle w:val="BodyText"/>
      </w:pPr>
      <w:r>
        <w:t xml:space="preserve">Vương Quốc Hoa cười cười mời mọi người tìm vị trí ở văn phòng. Hôm nay Vương Quốc Hoa khác hẳn lúc mới đến, hắn đã hoàn toàn tạo được uy tín ở Ban giám sát.</w:t>
      </w:r>
    </w:p>
    <w:p>
      <w:pPr>
        <w:pStyle w:val="BodyText"/>
      </w:pPr>
      <w:r>
        <w:t xml:space="preserve">- Chánh văn phòng, lát ngài gặp trưởng ban thư ký thì nhất định phải nói chuyện giúp chúng tôi. Tần Nhất Hà hắn muốn tạo uy tín cũng không thể chỉ lấy Ban giám sát khai đao chứ? Đây không phải là nói rõ chánh văn phòng Vương trẻ tuổi dễ ức hiếp sao?</w:t>
      </w:r>
    </w:p>
    <w:p>
      <w:pPr>
        <w:pStyle w:val="BodyText"/>
      </w:pPr>
      <w:r>
        <w:t xml:space="preserve">Nói câu này là Trần Đại Hổ, tên này phân tích khá chính xác. Phó trưởng ban thư ký Tần Nhất Hà mới nhận chức thiêu vài ngọn lửa là bình thường, nhưng không thể chỉ nhìn chằm chằm vào Ban giám sát mà.</w:t>
      </w:r>
    </w:p>
    <w:p>
      <w:pPr>
        <w:pStyle w:val="BodyText"/>
      </w:pPr>
      <w:r>
        <w:t xml:space="preserve">Y phân tích khá chuẩn. Tần Nhất Hà chọn Ban giám sát để ra tay cũng có vài nhân tố. Thứ nhất cầm đầu Ban giám sát – Vương Quốc Hoa vốn có mâu thuẫn với Tần Nhất Hà. Thứ hai Vương Quốc Hoa xuống huyện Lâm Vượng xóa đói giảm nghèo, núi không có cọp, không khi dễ Ban giám sát thì khi dễ ai? Hơn nữa Vương Quốc Hoa còn trẻ như vậy đã thành phó chánh văn phòng, điểm này khiếu không ít cơ quan ở tỉnh ủy có cái nhìn. Thứ ba Vương Quốc Hoa còn quá trẻ, Tần Nhất Hà cảm thấy cán bộ trẻ dễ ức hiếp. Trước đây không ở cùng một ngành thì thôi, bây giờ mình là lãnh đạo trực tiếp của hắn, mình không phải muốn nắn bóp thế nào cũng được sao? Điểm thứ ba này Tần Nhất Hà suy nghĩ chủ yếu do quán tính. Tên miệng không râu, làm việc chưa lâu chính là tiêu chí chưa thành thục ở trụ sở.</w:t>
      </w:r>
    </w:p>
    <w:p>
      <w:pPr>
        <w:pStyle w:val="BodyText"/>
      </w:pPr>
      <w:r>
        <w:t xml:space="preserve">Đương nhiên còn có nhiều nhân tố, tổng hợp lại là Tần Nhất Hà muốn mượn việc chỉnh Ban giám sát mà dựng uy tín của mình.</w:t>
      </w:r>
    </w:p>
    <w:p>
      <w:pPr>
        <w:pStyle w:val="BodyText"/>
      </w:pPr>
      <w:r>
        <w:t xml:space="preserve">Hiểu sơ qua tình hình, Vương Quốc Hoa nhìn đồng hồ rồi đứng lên nói:</w:t>
      </w:r>
    </w:p>
    <w:p>
      <w:pPr>
        <w:pStyle w:val="BodyText"/>
      </w:pPr>
      <w:r>
        <w:t xml:space="preserve">- Được rồi, mọi người làm việc đi.</w:t>
      </w:r>
    </w:p>
    <w:p>
      <w:pPr>
        <w:pStyle w:val="BodyText"/>
      </w:pPr>
      <w:r>
        <w:t xml:space="preserve">Vương Quốc Hoa đeo túi đến văn phòng trưởng ban thư ký. Hắn gõ cửa, một thanh niên đang cúi đầu làm việc. Đối phương ngẩng đầu nhìn thoáng qua Vương Quốc Hoa rồi đứng lên nói:</w:t>
      </w:r>
    </w:p>
    <w:p>
      <w:pPr>
        <w:pStyle w:val="BodyText"/>
      </w:pPr>
      <w:r>
        <w:t xml:space="preserve">- Có việc gì vậy?</w:t>
      </w:r>
    </w:p>
    <w:p>
      <w:pPr>
        <w:pStyle w:val="BodyText"/>
      </w:pPr>
      <w:r>
        <w:t xml:space="preserve">Một hành vi như vậy, Vương Quốc Hoa đã có cảm giác tốt với đối phương. Tuổi hai người tương đương, có thể ngồi vào vị trí này đương nhiên là thư ký của tân trưởng ban thư ký tỉnh ủy – Thượng Quan Thiên Phúc. Thư ký của trưởng ban thư ký tỉnh ủy ở trong văn phòng bình thường nếu thấy người lạ mà đứng lên như vậy là không dễ dàng. Đây là một sự tu dưỡng, Vương Quốc Hoa quen thấy thư ký của lãnh đạo ngồi ngay ngắn không động đậy, ngẩng cằm hỏi đối phương. Nhưng cậu thanh niên này lại đứng lên, nở nụ cười lộ hàm răng đẹp làm người ta có cảm giác rất thân thiện.</w:t>
      </w:r>
    </w:p>
    <w:p>
      <w:pPr>
        <w:pStyle w:val="BodyText"/>
      </w:pPr>
      <w:r>
        <w:t xml:space="preserve">Cậu thanh niên đứng lên trông cao tương đương Vương Quốc Hoa. Vương Quốc Hoa thầm đánh giá chắc Thượng Quan Thiên Phúc cũng khá cao.</w:t>
      </w:r>
    </w:p>
    <w:p>
      <w:pPr>
        <w:pStyle w:val="BodyText"/>
      </w:pPr>
      <w:r>
        <w:t xml:space="preserve">- Chào anh, tôi là Vương Quốc Hoa ở Ban giám sát, tôi vừa từ huyện Lâm Vượng thị xã Bắc Sơn trở về.</w:t>
      </w:r>
    </w:p>
    <w:p>
      <w:pPr>
        <w:pStyle w:val="BodyText"/>
      </w:pPr>
      <w:r>
        <w:t xml:space="preserve">Vương Quốc Hoa mỉm cười gật đầu giới thiệu mình.</w:t>
      </w:r>
    </w:p>
    <w:p>
      <w:pPr>
        <w:pStyle w:val="BodyText"/>
      </w:pPr>
      <w:r>
        <w:t xml:space="preserve">- Ồ, là chánh văn phòng Vương, chào anh, chào anh, tôi là Lục Duệ, sau này xin mời chiếu cố nhiều hơn.</w:t>
      </w:r>
    </w:p>
    <w:p>
      <w:pPr>
        <w:pStyle w:val="BodyText"/>
      </w:pPr>
      <w:r>
        <w:t xml:space="preserve">Thư ký Lục Duệ đi lên chủ động đưa tay ra.</w:t>
      </w:r>
    </w:p>
    <w:p>
      <w:pPr>
        <w:pStyle w:val="BodyText"/>
      </w:pPr>
      <w:r>
        <w:t xml:space="preserve">- Thư ký Lục, trưởng ban thư ký bận không?</w:t>
      </w:r>
    </w:p>
    <w:p>
      <w:pPr>
        <w:pStyle w:val="BodyText"/>
      </w:pPr>
      <w:r>
        <w:t xml:space="preserve">Vương Quốc Hoa cũng rất khách khí, nhỏ giọng hỏi một câu. Lục Duệ cười nói:</w:t>
      </w:r>
    </w:p>
    <w:p>
      <w:pPr>
        <w:pStyle w:val="BodyText"/>
      </w:pPr>
      <w:r>
        <w:t xml:space="preserve">- Dù bận cũng sẽ gặp chánh văn phòng Vương. Hôm qua trưởng ban thư ký còn nhắc đến anh, nói hôm nay chắc anh sẽ về. Mấy đồng chí ở văn phòng chỉ còn thiếu mỗi anh chưa về.</w:t>
      </w:r>
    </w:p>
    <w:p>
      <w:pPr>
        <w:pStyle w:val="BodyText"/>
      </w:pPr>
      <w:r>
        <w:t xml:space="preserve">- Vậy phiền thư ký Lục thông báo một tiếng.</w:t>
      </w:r>
    </w:p>
    <w:p>
      <w:pPr>
        <w:pStyle w:val="BodyText"/>
      </w:pPr>
      <w:r>
        <w:t xml:space="preserve">- Quá khách khí rồi, anh gọi tôi Tiểu Lục là được. Anh chờ chút.</w:t>
      </w:r>
    </w:p>
    <w:p>
      <w:pPr>
        <w:pStyle w:val="BodyText"/>
      </w:pPr>
      <w:r>
        <w:t xml:space="preserve">Lục Duệ mỉm cười xoay người đi vào.</w:t>
      </w:r>
    </w:p>
    <w:p>
      <w:pPr>
        <w:pStyle w:val="BodyText"/>
      </w:pPr>
      <w:r>
        <w:t xml:space="preserve">Có thể nói lãnh đạo như thế nào thì thư ký sẽ như vậy. Điểm này mặc dù chưa chắc hoàn toàn đúng nhưng từ trên người của thư ký có thể thấy bóng dáng của lãnh đạo, điểm này không thể nghi ngờ. Tố chất mà Lục Duệ thể hiện ra làm Vương Quốc Hoa cũng có ấn tượng tốt đối với tân trưởng ban thư ký Thượng Quan Thiên Phúc. Cảm thấy đây là lãnh đạo cấp trên không khó ở chung, ít nhất sẽ không vạch lá tìm sâu.</w:t>
      </w:r>
    </w:p>
    <w:p>
      <w:pPr>
        <w:pStyle w:val="BodyText"/>
      </w:pPr>
      <w:r>
        <w:t xml:space="preserve">Lục Duệ tiến vào không tới một phút đồng hồ, rất nhanh bên trong có một người đàn ông trung niên mặt không râu đi ra, nhìn qua chỉ khoảng hơn 40 tuổi, có lẽ là do chăm tập luyện. Vương Quốc Hoa thầm nghĩ như vậy. Thượng Quan Thiên Phúc đã cười nói:</w:t>
      </w:r>
    </w:p>
    <w:p>
      <w:pPr>
        <w:pStyle w:val="BodyText"/>
      </w:pPr>
      <w:r>
        <w:t xml:space="preserve">- Đồng chí Quốc Hoa, vất vả rồi.</w:t>
      </w:r>
    </w:p>
    <w:p>
      <w:pPr>
        <w:pStyle w:val="BodyText"/>
      </w:pPr>
      <w:r>
        <w:t xml:space="preserve">Dương vội vàng tiến lên, chủ động đưa tay ra. Bộ dạng của Thượng Quan Thiên Phúc quả nhiên không khác mấy so với Vương Quốc Hoa đoán, người cao to, không quá khôi ngô, vẻ mặt ôn hòa không mất uy nghiêm. Y đứng ở cửa trong chào Vương Quốc Hoa, đây là vừa thể hiện sự nhiệt tình với cấp dưới cũng không mất đi uy thế của trưởng ban thư ký tỉnh ủy.</w:t>
      </w:r>
    </w:p>
    <w:p>
      <w:pPr>
        <w:pStyle w:val="BodyText"/>
      </w:pPr>
      <w:r>
        <w:t xml:space="preserve">- Trưởng ban thư ký, tôi lên báo cáo.</w:t>
      </w:r>
    </w:p>
    <w:p>
      <w:pPr>
        <w:pStyle w:val="BodyText"/>
      </w:pPr>
      <w:r>
        <w:t xml:space="preserve">Vương Quốc Hoa đi tới trước, vẻ mặt không mang vẻ nịnh bợ, chỉ là vẻ mặt rất bình thường mang theo nụ cười. Hai tay hắn nắm tay phải Thượng Quan Thiên Phúc nhằm thể hiện sự tôn trọng đối với lãnh đạo.</w:t>
      </w:r>
    </w:p>
    <w:p>
      <w:pPr>
        <w:pStyle w:val="BodyText"/>
      </w:pPr>
      <w:r>
        <w:t xml:space="preserve">- Ha ha, ba tháng công tác xóa đói giảm nghèo ở cơ sở, cậu chỉ về một chuyến, ai dám nói cậu không vất vả tôi nhất định không đáp ứng.</w:t>
      </w:r>
    </w:p>
    <w:p>
      <w:pPr>
        <w:pStyle w:val="BodyText"/>
      </w:pPr>
      <w:r>
        <w:t xml:space="preserve">Thượng Quan Thiên Phúc mời Vương Quốc Hoa vào cửa, đợi Lục Duệ pha trà xong đi ra ngoài, y mới mở miệng nói:</w:t>
      </w:r>
    </w:p>
    <w:p>
      <w:pPr>
        <w:pStyle w:val="BodyText"/>
      </w:pPr>
      <w:r>
        <w:t xml:space="preserve">- Thời gian trước thị ủy Bắc Sơn còn trình một bản báo cáo lên cao độ tán dương tổ công tác xóa đói giảm nghèo của tỉnh ủy đã đứng ở góc độ quan hệ kinh tế huyện Lâm Vượng, phát huy ưu thế tài nguyên của tổ công tác, tạo trụ cột tốt đẹp cho kinh tế huyện Lâm Vượng tăng trưởng nhanh trong mười năm tới. Trong báo cáo còn nói tổ công tác xóa đói giảm nghèo dưới sự lãnh đạo của đồng chí Vương Quốc Hoa đã sửa đổi phương thức công tác bình thường mà là đặt ở việc xây dựng chiến lược phát triển lâu dài cho kinh tế huyện Lâm Vượng, là một bài học sinh động cho các quận, huyện khác của thị xã Bắc Sơn. Thị ủy Bắc Sơn đã đưa ra lời kêu gọi tất cả các quận, huyện đến huyện Lâm Vượng học tập kinh nghiệm, đặt chân ở tài nguyên địa phương, tình hình thực tế mà xây dựng kinh tế tốt. Nói thật công tác xóa đói giảm nghèo có thể tạo được hiệu quả tốt như vậy, hơn nữa được thị ủy Bắc Sơn cao độ khẳng định như vậy, đồng chí Quốc Hoa đã làm tỉnh ủy được vẻ vang.</w:t>
      </w:r>
    </w:p>
    <w:p>
      <w:pPr>
        <w:pStyle w:val="BodyText"/>
      </w:pPr>
      <w:r>
        <w:t xml:space="preserve">Chương 527: Tên lừa gạt (2)</w:t>
      </w:r>
    </w:p>
    <w:p>
      <w:pPr>
        <w:pStyle w:val="BodyText"/>
      </w:pPr>
      <w:r>
        <w:t xml:space="preserve">Thẳng thắn mà nói Vương Quốc Hoa không ngờ Thượng Quan Thiên Phúc vừa lên đã chụp mũ lớn cho mình như vậy, hắn không chuẩn bị tâm lý chút nào. Dù cho Vương Quốc Hoa vẫn rất bình tĩnh nhưng việc này trước đây hắn chưa từng gặp qua.</w:t>
      </w:r>
    </w:p>
    <w:p>
      <w:pPr>
        <w:pStyle w:val="BodyText"/>
      </w:pPr>
      <w:r>
        <w:t xml:space="preserve">- Trưởng ban thư ký thật sự là quá khen, tôi chỉ làm công việc trong chức trách của mình, không đáng ngài khích lệ như vậy. Công tác xóa đói giảm nghèo đạt được thành tích chủ yếu là vì được Lãnh đạo tỉnh ủy coi trọng, trưởng ban thư ký lãnh đạo chính xác. Chúng tôi chỉ là chân chạy, làm việc theo chỉ thị mà thôi.</w:t>
      </w:r>
    </w:p>
    <w:p>
      <w:pPr>
        <w:pStyle w:val="BodyText"/>
      </w:pPr>
      <w:r>
        <w:t xml:space="preserve">Mấy câu khách xáo này Vương Quốc Hoa nói quá quen thuộc, há mồm là ra, tư tưởng trung tâm phải tập trung vào công lao của lãnh đạo.</w:t>
      </w:r>
    </w:p>
    <w:p>
      <w:pPr>
        <w:pStyle w:val="BodyText"/>
      </w:pPr>
      <w:r>
        <w:t xml:space="preserve">- Ha ha, lời này tôi không dám nhận. Lúc tôi nhận chức thì cậu đã xuống cơ sở được một tháng.</w:t>
      </w:r>
    </w:p>
    <w:p>
      <w:pPr>
        <w:pStyle w:val="BodyText"/>
      </w:pPr>
      <w:r>
        <w:t xml:space="preserve">Thượng Quan Thiên Phúc nở nụ cười làm người ta khó nắm được suy nghĩ thật của hắn.</w:t>
      </w:r>
    </w:p>
    <w:p>
      <w:pPr>
        <w:pStyle w:val="BodyText"/>
      </w:pPr>
      <w:r>
        <w:t xml:space="preserve">Vương Quốc Hoa suy nghĩ thật nhanh, hắn cười nói:</w:t>
      </w:r>
    </w:p>
    <w:p>
      <w:pPr>
        <w:pStyle w:val="BodyText"/>
      </w:pPr>
      <w:r>
        <w:t xml:space="preserve">- LỜi này phải xem như thế nào nữa chứ. Công tác xóa đói giảm nghèo chủ yếu do trưởng ban thư ký nắm tổng thể, sau khi ngài nhận chức đã rất tin tưởng vào tổ công tác, các loại ủng hộ không giảm chút nào. Thẳng thắn mà nói từ góc độ của tôi nhìn vấn đề thì sự tín nhiệm của ngài chính là sự ủng hộ lớn nhất đối với tổ công tác. Không có ngài ủng hộ, tổ công tác đâu đạt được thành tích.</w:t>
      </w:r>
    </w:p>
    <w:p>
      <w:pPr>
        <w:pStyle w:val="BodyText"/>
      </w:pPr>
      <w:r>
        <w:t xml:space="preserve">Vương Quốc Hoa nói rất có thâm ý. Thượng Quan Thiên Phúc nghe ra và đầy cảm xúc vỗ đùi nói:</w:t>
      </w:r>
    </w:p>
    <w:p>
      <w:pPr>
        <w:pStyle w:val="BodyText"/>
      </w:pPr>
      <w:r>
        <w:t xml:space="preserve">- Lời này chỉ là lấy lệ, tôi mới nhận chức không biết tình hình. Có thể làm chỉ là tin tưởng mọi người, hơn nữa ủng hộ tốt về hậu cần. Về phần báo cáo của thị ủy Bắc Sơn, tôi đã trao đổi với đồng chí ở văn phòng Trung ương Đảng. Tin tức đưa lại thì đồng chí kia cho rằng ý tưởng của tổ công tác xóa đói giảm nghèo tỉnh Nam Thiên rất có tính thực tế và ứng dụng, đáng để tuyên truyền.</w:t>
      </w:r>
    </w:p>
    <w:p>
      <w:pPr>
        <w:pStyle w:val="BodyText"/>
      </w:pPr>
      <w:r>
        <w:t xml:space="preserve">Nói tới đây trên mặt Thượng Quan Thiên Phúc nở nụ cười. Y có chút hứng thú nhìn phản ứng của Vương Quốc Hoa.</w:t>
      </w:r>
    </w:p>
    <w:p>
      <w:pPr>
        <w:pStyle w:val="BodyText"/>
      </w:pPr>
      <w:r>
        <w:t xml:space="preserve">Kết quả này cũng nằm ngoài dự đoán của Vương Quốc Hoa. Thượng Quan Thiên Phúc từ văn phòng Trung ương Đảng xuống, có quan hệ rất rộng, không thể phủ nhận. Vấn đề là Thượng Quan Thiên Phúc muốn được gì khi làm như vậy?</w:t>
      </w:r>
    </w:p>
    <w:p>
      <w:pPr>
        <w:pStyle w:val="BodyText"/>
      </w:pPr>
      <w:r>
        <w:t xml:space="preserve">- Trưởng ban thư ký nếu nói như vậy, là người phụ trách tổ công tác xóa đói giảm nghèo, tôi đúng là được lợi rất nhiều. Tôi cũng nên về triệu tập các đồng chí trong tổ họp, họp cả tối cố gắng mai tổng kết báo cáo trình lên ngài. Chẳng qua trưởng ban thư ký, ta có một việc xin chỉ thị.</w:t>
      </w:r>
    </w:p>
    <w:p>
      <w:pPr>
        <w:pStyle w:val="BodyText"/>
      </w:pPr>
      <w:r>
        <w:t xml:space="preserve">Vương Quốc Hoa nghiêm túc nói, Thượng Quan Thiên Phúc lập tức ngồi thẳng lên đôi chút:</w:t>
      </w:r>
    </w:p>
    <w:p>
      <w:pPr>
        <w:pStyle w:val="BodyText"/>
      </w:pPr>
      <w:r>
        <w:t xml:space="preserve">- Cậu nói đi.</w:t>
      </w:r>
    </w:p>
    <w:p>
      <w:pPr>
        <w:pStyle w:val="BodyText"/>
      </w:pPr>
      <w:r>
        <w:t xml:space="preserve">- Thành tích của tổ công tác xóa đói giảm nghèo được lãnh đạo tỉnh ủy khẳng định, tôi hy vọng trong bản báo cáo này do ngài dẫn đầu, hơn nữa lấy danh nghĩa của văn phòng tỉnh ủy trình lên Văn phòng Trung ương.</w:t>
      </w:r>
    </w:p>
    <w:p>
      <w:pPr>
        <w:pStyle w:val="BodyText"/>
      </w:pPr>
      <w:r>
        <w:t xml:space="preserve">Trên mặt Thượng Quan Thiên Phúc lộ vẻ suy tư giống như đang do dự gì đó. Thời gian không dài, rất nhanh y rất quyết đoán nói:</w:t>
      </w:r>
    </w:p>
    <w:p>
      <w:pPr>
        <w:pStyle w:val="BodyText"/>
      </w:pPr>
      <w:r>
        <w:t xml:space="preserve">- Được, cứ như vậy đi, lấy danh nghĩa văn phòng tỉnh ủy, trên báo cáo viết theo thứ tự Văn phòng tỉnh ủy, tổ công tác xóa đói giảm nghèo tỉnh ủy, thị ủy Bắc Sơn, huyện ủy huyện Lâm Vượng. Cậu thấy như vậy có được không?</w:t>
      </w:r>
    </w:p>
    <w:p>
      <w:pPr>
        <w:pStyle w:val="BodyText"/>
      </w:pPr>
      <w:r>
        <w:t xml:space="preserve">Thượng Quan Thiên Phúc trưng cầu ý kiến làm Vương Quốc Hoa có chút bất ngờ. Từ điểm này có thể thấy được tác phong làm việc của một lãnh đạo. Đương nhiên Thượng Quan Thiên Phúc là thường vụ tỉnh ủy, Vương Quốc Hoa không cho rằng y không có cái gọi là khí phách. ở vấn đề này Thượng Quan Thiên Phúc tỏ tư thế như vậy chính là do y nhận chức muộn.</w:t>
      </w:r>
    </w:p>
    <w:p>
      <w:pPr>
        <w:pStyle w:val="BodyText"/>
      </w:pPr>
      <w:r>
        <w:t xml:space="preserve">- Trưởng ban thư ký cân nhắc rất chu đáo, tôi không có bất cứ ý kiến gì.</w:t>
      </w:r>
    </w:p>
    <w:p>
      <w:pPr>
        <w:pStyle w:val="BodyText"/>
      </w:pPr>
      <w:r>
        <w:t xml:space="preserve">Vương Quốc Hoa cũng rất dứt khoát.</w:t>
      </w:r>
    </w:p>
    <w:p>
      <w:pPr>
        <w:pStyle w:val="BodyText"/>
      </w:pPr>
      <w:r>
        <w:t xml:space="preserve">Chuyện chính nói xong, Thượng Quan Thiên Phúc hỏi vài câu về tình hình trong nhà, Vương Quốc Hoa đứng lên nói:</w:t>
      </w:r>
    </w:p>
    <w:p>
      <w:pPr>
        <w:pStyle w:val="BodyText"/>
      </w:pPr>
      <w:r>
        <w:t xml:space="preserve">- Cảm ơn trưởng ban thư ký quan tâm, ngài vừa nói như vậy làm tôi cũng muốn về nhà xem một chút.</w:t>
      </w:r>
    </w:p>
    <w:p>
      <w:pPr>
        <w:pStyle w:val="BodyText"/>
      </w:pPr>
      <w:r>
        <w:t xml:space="preserve">- Sao, cậu chưa về nhà trước ư?</w:t>
      </w:r>
    </w:p>
    <w:p>
      <w:pPr>
        <w:pStyle w:val="BodyText"/>
      </w:pPr>
      <w:r>
        <w:t xml:space="preserve">Thượng Quan Thiên Phúc có chút giật mình sau đó lộ vẻ trách cứ:</w:t>
      </w:r>
    </w:p>
    <w:p>
      <w:pPr>
        <w:pStyle w:val="BodyText"/>
      </w:pPr>
      <w:r>
        <w:t xml:space="preserve">- Cậu đó, sao có thể như vậy? Ở ngoài ba tháng, về phải về nhà trước chứ. Mau đi, tôi không giữ lại, lát nữa chúng ta nói chuyện sau, hội nghị tổng kết chậm một hai hôm cũng không sao.</w:t>
      </w:r>
    </w:p>
    <w:p>
      <w:pPr>
        <w:pStyle w:val="BodyText"/>
      </w:pPr>
      <w:r>
        <w:t xml:space="preserve">Vương Quốc Hoa cáo từ đi ra, trên đường về vẫn suy nghĩ quanh việc này.</w:t>
      </w:r>
    </w:p>
    <w:p>
      <w:pPr>
        <w:pStyle w:val="BodyText"/>
      </w:pPr>
      <w:r>
        <w:t xml:space="preserve">Bên này chờ Vương Quốc Hoa rời đi, Thượng Quan Thiên Phúc cười hỏi Lục Duệ:</w:t>
      </w:r>
    </w:p>
    <w:p>
      <w:pPr>
        <w:pStyle w:val="BodyText"/>
      </w:pPr>
      <w:r>
        <w:t xml:space="preserve">- Thế nào?</w:t>
      </w:r>
    </w:p>
    <w:p>
      <w:pPr>
        <w:pStyle w:val="BodyText"/>
      </w:pPr>
      <w:r>
        <w:t xml:space="preserve">Lục Duệ mỉm cười nói: "Danh bất hư truyền!"</w:t>
      </w:r>
    </w:p>
    <w:p>
      <w:pPr>
        <w:pStyle w:val="BodyText"/>
      </w:pPr>
      <w:r>
        <w:t xml:space="preserve">Thượng Quan Thiên Phúc thở dài một tiếng nói:</w:t>
      </w:r>
    </w:p>
    <w:p>
      <w:pPr>
        <w:pStyle w:val="BodyText"/>
      </w:pPr>
      <w:r>
        <w:t xml:space="preserve">- Đúng thế, cậu biết danh tiếng tốt nhất của Vương Quốc Hoa là gì không?</w:t>
      </w:r>
    </w:p>
    <w:p>
      <w:pPr>
        <w:pStyle w:val="BodyText"/>
      </w:pPr>
      <w:r>
        <w:t xml:space="preserve">Lục Duệ lộ vẻ chờ mong nói:</w:t>
      </w:r>
    </w:p>
    <w:p>
      <w:pPr>
        <w:pStyle w:val="BodyText"/>
      </w:pPr>
      <w:r>
        <w:t xml:space="preserve">- Mời trưởng ban thư ký chỉ bảo.</w:t>
      </w:r>
    </w:p>
    <w:p>
      <w:pPr>
        <w:pStyle w:val="BodyText"/>
      </w:pPr>
      <w:r>
        <w:t xml:space="preserve">Thượng Quan Thiên Phúc mỉm cười nói:</w:t>
      </w:r>
    </w:p>
    <w:p>
      <w:pPr>
        <w:pStyle w:val="BodyText"/>
      </w:pPr>
      <w:r>
        <w:t xml:space="preserve">- Bố vợ Vương Quốc Hoa là Sở Giang Thu nhưng lại luôn theo sát bí thư Hứa, là tâm phúc trong tâm phúc. Hiếm có. Người có tài năng rất nhiều nhưng có thể có hoàn cảnh phát triển tốt và danh chính ngôn thuận mà rời đi, rồi lại theo sát lão lãnh đạo thì sao có thể không làm người ta không thưởng thức chứ?</w:t>
      </w:r>
    </w:p>
    <w:p>
      <w:pPr>
        <w:pStyle w:val="BodyText"/>
      </w:pPr>
      <w:r>
        <w:t xml:space="preserve">- Ngài nói không sai, quả thật là quá hiếm có. Lần này Vương Quốc Hoa đi xuống lại vừa là lúc được đề bạt làm phó chánh văn phòng.</w:t>
      </w:r>
    </w:p>
    <w:p>
      <w:pPr>
        <w:pStyle w:val="BodyText"/>
      </w:pPr>
      <w:r>
        <w:t xml:space="preserve">Lục Duệ nói theo giọng điệu của Thượng Quan Thiên Phúc giống như học sinh với thầy giáo chứ không phải cấp dưới và cấp trên.</w:t>
      </w:r>
    </w:p>
    <w:p>
      <w:pPr>
        <w:pStyle w:val="BodyText"/>
      </w:pPr>
      <w:r>
        <w:t xml:space="preserve">- Ha ha, sau này qua lại nhiều với Vương Quốc Hoa sẽ có lợi cho cậu.</w:t>
      </w:r>
    </w:p>
    <w:p>
      <w:pPr>
        <w:pStyle w:val="BodyText"/>
      </w:pPr>
      <w:r>
        <w:t xml:space="preserve">Thượng Quan Thiên Phúc vừa nói cười cười đứng lên, chắp tay quay về vị trí.</w:t>
      </w:r>
    </w:p>
    <w:p>
      <w:pPr>
        <w:pStyle w:val="BodyText"/>
      </w:pPr>
      <w:r>
        <w:t xml:space="preserve">Vương Quốc Hoa về văn phòng bảo Mạnh Khiết thông báo các đồng chí ở tổ công tác xóa đói giảm nghèo mai họp, hơn nữa chuẩn bị họp một chút.</w:t>
      </w:r>
    </w:p>
    <w:p>
      <w:pPr>
        <w:pStyle w:val="BodyText"/>
      </w:pPr>
      <w:r>
        <w:t xml:space="preserve">Ra khỏi văn phòng tỉnh ủy, Vương Quốc Hoa gọi điện cho Sở Sở, Sở Sở nhẹ nhàng nói:</w:t>
      </w:r>
    </w:p>
    <w:p>
      <w:pPr>
        <w:pStyle w:val="BodyText"/>
      </w:pPr>
      <w:r>
        <w:t xml:space="preserve">- Mệt chết em ông xã, lúc nào về em muốn anh làm thư ký cho em.</w:t>
      </w:r>
    </w:p>
    <w:p>
      <w:pPr>
        <w:pStyle w:val="BodyText"/>
      </w:pPr>
      <w:r>
        <w:t xml:space="preserve">Được, xem ra nghề cũ của Vương Quốc Hoa được vợ tán thành.</w:t>
      </w:r>
    </w:p>
    <w:p>
      <w:pPr>
        <w:pStyle w:val="BodyText"/>
      </w:pPr>
      <w:r>
        <w:t xml:space="preserve">- Còn có vài ngày nữa, bây giờ em đang làm gì nữa vậy?</w:t>
      </w:r>
    </w:p>
    <w:p>
      <w:pPr>
        <w:pStyle w:val="BodyText"/>
      </w:pPr>
      <w:r>
        <w:t xml:space="preserve">Vương Quốc Hoa rất tự nhiên nói, Sở Sở ở bên kia hiểu được hắn đang nói gì. Cô thở dài nói:</w:t>
      </w:r>
    </w:p>
    <w:p>
      <w:pPr>
        <w:pStyle w:val="BodyText"/>
      </w:pPr>
      <w:r>
        <w:t xml:space="preserve">- Em còn có thể làm gì chứ. Ở văn phòng, vừa họp xong, bây giờ về cơ bản đều thuận lợi, bụng cũng to rồi. Mỗi ngày đứng trước gương thấy mình xấu chết được. Ôi, không nói, anh mau về đi, em làm việc đã.</w:t>
      </w:r>
    </w:p>
    <w:p>
      <w:pPr>
        <w:pStyle w:val="BodyText"/>
      </w:pPr>
      <w:r>
        <w:t xml:space="preserve">Nói xong Sở Sở dập máy ngay, Vương Quốc Hoa nhìn máy thở dài một tiếng. Hắn gọi điện cho Lưu Linh, bên này rất bình thường chẳng qua cô cũng có vẻ bận.</w:t>
      </w:r>
    </w:p>
    <w:p>
      <w:pPr>
        <w:pStyle w:val="BodyText"/>
      </w:pPr>
      <w:r>
        <w:t xml:space="preserve">- Anh về rồi à?</w:t>
      </w:r>
    </w:p>
    <w:p>
      <w:pPr>
        <w:pStyle w:val="BodyText"/>
      </w:pPr>
      <w:r>
        <w:t xml:space="preserve">- Ừ, anh về rồi, đang trên đường tới Công ty xây dựng số hai.</w:t>
      </w:r>
    </w:p>
    <w:p>
      <w:pPr>
        <w:pStyle w:val="BodyText"/>
      </w:pPr>
      <w:r>
        <w:t xml:space="preserve">- Bất công, ôi ai oán khi làm vợ bé phải kể với anh, coi như là bồi thường. Đúng, tối về nhà mới, đã ba tháng rồi, em cũng tìm người chuyên môn kiểm tra.</w:t>
      </w:r>
    </w:p>
    <w:p>
      <w:pPr>
        <w:pStyle w:val="BodyText"/>
      </w:pPr>
      <w:r>
        <w:t xml:space="preserve">- Biết rồi, em mua đồ ăn, tối anh xuống bếp thể hiện.</w:t>
      </w:r>
    </w:p>
    <w:p>
      <w:pPr>
        <w:pStyle w:val="BodyText"/>
      </w:pPr>
      <w:r>
        <w:t xml:space="preserve">Vương Quốc Hoa cười hì hì trong lòng không hề giận mà còn có chút áy náy nói:</w:t>
      </w:r>
    </w:p>
    <w:p>
      <w:pPr>
        <w:pStyle w:val="BodyText"/>
      </w:pPr>
      <w:r>
        <w:t xml:space="preserve">- Xin lỗi, em vất vả rồi.</w:t>
      </w:r>
    </w:p>
    <w:p>
      <w:pPr>
        <w:pStyle w:val="BodyText"/>
      </w:pPr>
      <w:r>
        <w:t xml:space="preserve">- Thôi, em bị anh lừa mà. Dập máy đây, em đi mua đồ ăn.</w:t>
      </w:r>
    </w:p>
    <w:p>
      <w:pPr>
        <w:pStyle w:val="BodyText"/>
      </w:pPr>
      <w:r>
        <w:t xml:space="preserve">Vương Quốc Hoa đến Công ty xây dựng số hai, đứng ngoài cửa đã nghe thấy Sở Sở đang lớn tiếng nói với giọng đầy khí thế.</w:t>
      </w:r>
    </w:p>
    <w:p>
      <w:pPr>
        <w:pStyle w:val="BodyText"/>
      </w:pPr>
      <w:r>
        <w:t xml:space="preserve">- Không được, tuyệt đối không được. Việc này không thể cò kè mặc cả, một người cũng không giữ, xuống cơ sở hết, tiền lương không thay đổi, công trình sớm hoàn thành sẽ có tiền thưởng, vượt quá thời hạn trừ tiền. Cứ như vậy đi, chị ra ngoài đi.</w:t>
      </w:r>
    </w:p>
    <w:p>
      <w:pPr>
        <w:pStyle w:val="BodyText"/>
      </w:pPr>
      <w:r>
        <w:t xml:space="preserve">Một người phụ nữ mặt đầy nhăn nhó cúi đầu đi ra thiếu chút nữa va vào Vương Quốc Hoa.</w:t>
      </w:r>
    </w:p>
    <w:p>
      <w:pPr>
        <w:pStyle w:val="BodyText"/>
      </w:pPr>
      <w:r>
        <w:t xml:space="preserve">- Xin lỗi.</w:t>
      </w:r>
    </w:p>
    <w:p>
      <w:pPr>
        <w:pStyle w:val="BodyText"/>
      </w:pPr>
      <w:r>
        <w:t xml:space="preserve">Thấy là ai tới, người phụ nữ vội vàng xin lỗi. Vương Quốc Hoa cười nói:</w:t>
      </w:r>
    </w:p>
    <w:p>
      <w:pPr>
        <w:pStyle w:val="BodyText"/>
      </w:pPr>
      <w:r>
        <w:t xml:space="preserve">- Không sao.</w:t>
      </w:r>
    </w:p>
    <w:p>
      <w:pPr>
        <w:pStyle w:val="BodyText"/>
      </w:pPr>
      <w:r>
        <w:t xml:space="preserve">- Tên lừa gạt, ai là tên lừa gạt?</w:t>
      </w:r>
    </w:p>
    <w:p>
      <w:pPr>
        <w:pStyle w:val="BodyText"/>
      </w:pPr>
      <w:r>
        <w:t xml:space="preserve">Vương Quốc Hoa rất vô tội nhìn quanh, thuận tay cũng đóng cửa lại. Sở Sở đứng lên cố ưỡn bụng đã tạo thành hình cung rõ ràng dậm chân nói:</w:t>
      </w:r>
    </w:p>
    <w:p>
      <w:pPr>
        <w:pStyle w:val="BodyText"/>
      </w:pPr>
      <w:r>
        <w:t xml:space="preserve">- Giả vờ, anh tiếp tục giả vờ đi, còn không mau đến đỡ em. Đúng, không được đóng cửa, người khác sẽ nghĩ như thế nào?</w:t>
      </w:r>
    </w:p>
    <w:p>
      <w:pPr>
        <w:pStyle w:val="BodyText"/>
      </w:pPr>
      <w:r>
        <w:t xml:space="preserve">- Phu nhân tôn quý như ngài mong muốn.</w:t>
      </w:r>
    </w:p>
    <w:p>
      <w:pPr>
        <w:pStyle w:val="BodyText"/>
      </w:pPr>
      <w:r>
        <w:t xml:space="preserve">Vương Quốc Hoa cười cười đi tới dìu Sở Sở. Sở Sở bụng to nhìn qua rất dịu dàng nhưng có lẽ mệt mỏi. Cô uể oải nói.</w:t>
      </w:r>
    </w:p>
    <w:p>
      <w:pPr>
        <w:pStyle w:val="BodyText"/>
      </w:pPr>
      <w:r>
        <w:t xml:space="preserve">- Chờ con anh ra thì mỗi ngày em phải đánh mông nó một trận mới hả giận.</w:t>
      </w:r>
    </w:p>
    <w:p>
      <w:pPr>
        <w:pStyle w:val="BodyText"/>
      </w:pPr>
      <w:r>
        <w:t xml:space="preserve">- Hay là em đánh anh đi, anh đảm bảo không chống cự.</w:t>
      </w:r>
    </w:p>
    <w:p>
      <w:pPr>
        <w:pStyle w:val="BodyText"/>
      </w:pPr>
      <w:r>
        <w:t xml:space="preserve">Vương Quốc Hoa như người cha tốt bụng, cuối cùng làm vợ giãn mặt ra cùng với động tác khẽ vuốt mặt.</w:t>
      </w:r>
    </w:p>
    <w:p>
      <w:pPr>
        <w:pStyle w:val="BodyText"/>
      </w:pPr>
      <w:r>
        <w:t xml:space="preserve">- Anh gầy đi rồi, còn cắt cua nữa chứ, xấu quá, còn xấu hơn em.</w:t>
      </w:r>
    </w:p>
    <w:p>
      <w:pPr>
        <w:pStyle w:val="BodyText"/>
      </w:pPr>
      <w:r>
        <w:t xml:space="preserve">Vương Quốc Hoa rời khỏi văn phòng trưởng ban thư ký không lâu, phó trưởng ban thư ký Tần đã tới. Nhìn Lục Duệ, phó trưởng ban thư ký Tần có chút khó chịu nói:</w:t>
      </w:r>
    </w:p>
    <w:p>
      <w:pPr>
        <w:pStyle w:val="BodyText"/>
      </w:pPr>
      <w:r>
        <w:t xml:space="preserve">- Vương Quốc Hoa vừa đến đây?</w:t>
      </w:r>
    </w:p>
    <w:p>
      <w:pPr>
        <w:pStyle w:val="BodyText"/>
      </w:pPr>
      <w:r>
        <w:t xml:space="preserve">Lục Duệ cười cười đứng lên nói:</w:t>
      </w:r>
    </w:p>
    <w:p>
      <w:pPr>
        <w:pStyle w:val="BodyText"/>
      </w:pPr>
      <w:r>
        <w:t xml:space="preserve">- Vâng, vừa đi chưa lâu.</w:t>
      </w:r>
    </w:p>
    <w:p>
      <w:pPr>
        <w:pStyle w:val="BodyText"/>
      </w:pPr>
      <w:r>
        <w:t xml:space="preserve">- Hừ.</w:t>
      </w:r>
    </w:p>
    <w:p>
      <w:pPr>
        <w:pStyle w:val="BodyText"/>
      </w:pPr>
      <w:r>
        <w:t xml:space="preserve">Phó trưởng ban thư ký Tần xoay người đi làm Lục Duệ có chút lúng túng nói:</w:t>
      </w:r>
    </w:p>
    <w:p>
      <w:pPr>
        <w:pStyle w:val="BodyText"/>
      </w:pPr>
      <w:r>
        <w:t xml:space="preserve">- Phó trưởng ban thư ký Tần đi thong thả.</w:t>
      </w:r>
    </w:p>
    <w:p>
      <w:pPr>
        <w:pStyle w:val="BodyText"/>
      </w:pPr>
      <w:r>
        <w:t xml:space="preserve">Thượng Quan Thiên Phúc nghe thấy động tĩnh bên ngoài nên hỏi một câu, Lục Duệ nói qua, mặt Thượng Quan Thiên Phúc thoáng sa sầm lại. Y xoay người lại thì Lục Duệ đuổi theo nói:</w:t>
      </w:r>
    </w:p>
    <w:p>
      <w:pPr>
        <w:pStyle w:val="BodyText"/>
      </w:pPr>
      <w:r>
        <w:t xml:space="preserve">- Trưởng ban thư ký, phó trưởng ban thư ký Tần có vẻ rất mất hứng.</w:t>
      </w:r>
    </w:p>
    <w:p>
      <w:pPr>
        <w:pStyle w:val="BodyText"/>
      </w:pPr>
      <w:r>
        <w:t xml:space="preserve">Thượng Quan Thiên Phúc thản nhiên nói:</w:t>
      </w:r>
    </w:p>
    <w:p>
      <w:pPr>
        <w:pStyle w:val="BodyText"/>
      </w:pPr>
      <w:r>
        <w:t xml:space="preserve">- Vương Quốc Hoa lấy thân phận người phụ trách tổ công tác xóa đói giảm nghèo về báo cáo, hắn dựa vào gì mà mất hứng.</w:t>
      </w:r>
    </w:p>
    <w:p>
      <w:pPr>
        <w:pStyle w:val="Compact"/>
      </w:pPr>
      <w:r>
        <w:t xml:space="preserve">Ủng hộ chỉ với 1 click và 5s ! ()</w:t>
      </w:r>
      <w:r>
        <w:br w:type="textWrapping"/>
      </w:r>
      <w:r>
        <w:br w:type="textWrapping"/>
      </w:r>
    </w:p>
    <w:p>
      <w:pPr>
        <w:pStyle w:val="Heading2"/>
      </w:pPr>
      <w:bookmarkStart w:id="559" w:name="chương-528-đề-phòng"/>
      <w:bookmarkEnd w:id="559"/>
      <w:r>
        <w:t xml:space="preserve">537. Chương 528: Đề Phòng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528: Đề phòng</w:t>
      </w:r>
    </w:p>
    <w:p>
      <w:pPr>
        <w:pStyle w:val="BodyText"/>
      </w:pPr>
      <w:r>
        <w:t xml:space="preserve">Dich: AND</w:t>
      </w:r>
    </w:p>
    <w:p>
      <w:pPr>
        <w:pStyle w:val="BodyText"/>
      </w:pPr>
      <w:r>
        <w:t xml:space="preserve">Nguồn: metruyen.com</w:t>
      </w:r>
    </w:p>
    <w:p>
      <w:pPr>
        <w:pStyle w:val="BodyText"/>
      </w:pPr>
      <w:r>
        <w:t xml:space="preserve">Vương Quốc Hoa hoàn toàn không biết chuyện xảy ra ở văn phòng. Hôm nay hắn chỉ muốn nghỉ ngơi một chút. Nhà mới lắp đặt rất sang trọng. Theo ý của Lưu Linh nên riêng tiền lắp đặt nhà này đã mất 500 ngàn, tiền mua căn nhà này cũng chỉ bằng từng đó tiền.</w:t>
      </w:r>
    </w:p>
    <w:p>
      <w:pPr>
        <w:pStyle w:val="BodyText"/>
      </w:pPr>
      <w:r>
        <w:t xml:space="preserve">Căn nhà một triệu miễn cưỡng coi như nhà cao cấp ở thời này.</w:t>
      </w:r>
    </w:p>
    <w:p>
      <w:pPr>
        <w:pStyle w:val="BodyText"/>
      </w:pPr>
      <w:r>
        <w:t xml:space="preserve">Vương Quốc Hoa chủ động xin xuống bếp nhưng không được đồng ý. Theo cách nói của Sở Sở và Lưu Linh thì hắn vất vả ở ngoài, bên cạnh không có ai chăm sóc. Cho nên hắn cần chính là sớm đi tắm, xem Tv, tóm lại đừng tranh chiến trường mà hai người vợ muốn thể hiện tình cảm với hắn.</w:t>
      </w:r>
    </w:p>
    <w:p>
      <w:pPr>
        <w:pStyle w:val="BodyText"/>
      </w:pPr>
      <w:r>
        <w:t xml:space="preserve">Sáng hôm sau thức dậy Vương Quốc Hoa cẩn thận nhấc chiếc đùi trắng nõn ra, lặng lẽ bỏ bàn tay trên ngực ra. Đứng lên rửa mặt, vào bếp nấu mì đi ra thì thấy Lưu Linh đã dậy rửa mặt.</w:t>
      </w:r>
    </w:p>
    <w:p>
      <w:pPr>
        <w:pStyle w:val="BodyText"/>
      </w:pPr>
      <w:r>
        <w:t xml:space="preserve">Vương Quốc Hoa ra ngoài, lão Ngũ đang lau xe, thấy Vương Quốc Hoa liền cười cười mở cửa xe. Vương Quốc Hoa lên xe đến tỉnh ủy. TỚi văn phòng, Mạnh Khiết ân cần chào hỏi rồi nhỏ giọng nói:</w:t>
      </w:r>
    </w:p>
    <w:p>
      <w:pPr>
        <w:pStyle w:val="BodyText"/>
      </w:pPr>
      <w:r>
        <w:t xml:space="preserve">- Chánh văn phòng, vừa nãy phó trưởng ban thư ký Tần tới đầy hung hãn, bảo tôi thông báo ngài đến văn phòng y một chuyến.</w:t>
      </w:r>
    </w:p>
    <w:p>
      <w:pPr>
        <w:pStyle w:val="BodyText"/>
      </w:pPr>
      <w:r>
        <w:t xml:space="preserve">Vương Quốc Hoa hiểu ý gật đầu hỏi đã thông báo họp chưa. Hắn thấy còn thời gian nên tới văn phòng Tần Nhất Hà. Văn phòng phó trưởng ban thư ký Tần ở gian ngoài, thư ký thấy Vương Quốc Hoa cũng rất khách khí đứng lên chào.</w:t>
      </w:r>
    </w:p>
    <w:p>
      <w:pPr>
        <w:pStyle w:val="BodyText"/>
      </w:pPr>
      <w:r>
        <w:t xml:space="preserve">- Trưởng ban thư ký Tần có chút chuyện, chánh văn phòng Vương chờ chút.</w:t>
      </w:r>
    </w:p>
    <w:p>
      <w:pPr>
        <w:pStyle w:val="BodyText"/>
      </w:pPr>
      <w:r>
        <w:t xml:space="preserve">Vương Quốc Hoa nghe vậy nhìn đồng hồ nói:</w:t>
      </w:r>
    </w:p>
    <w:p>
      <w:pPr>
        <w:pStyle w:val="BodyText"/>
      </w:pPr>
      <w:r>
        <w:t xml:space="preserve">- Tôi còn hội nghị phải tham gia, lát nữa tôi tới.</w:t>
      </w:r>
    </w:p>
    <w:p>
      <w:pPr>
        <w:pStyle w:val="BodyText"/>
      </w:pPr>
      <w:r>
        <w:t xml:space="preserve">Vương Quốc Hoa vừa nói vừa đi thẳng, việc này hắn không quá để ý.</w:t>
      </w:r>
    </w:p>
    <w:p>
      <w:pPr>
        <w:pStyle w:val="BodyText"/>
      </w:pPr>
      <w:r>
        <w:t xml:space="preserve">Vương Quốc Hoa đi chưa đầy một phút đồng hồ Tần Nhất Hà đã về. Thư ký vội vàng báo cáo nói Vương Quốc Hoa đến rồi đi vì nói phải họp. Tần Nhất Hà nghe xong xanh mặt đập bàn nói:</w:t>
      </w:r>
    </w:p>
    <w:p>
      <w:pPr>
        <w:pStyle w:val="BodyText"/>
      </w:pPr>
      <w:r>
        <w:t xml:space="preserve">- Trong mắt không có lãnh đạo.</w:t>
      </w:r>
    </w:p>
    <w:p>
      <w:pPr>
        <w:pStyle w:val="BodyText"/>
      </w:pPr>
      <w:r>
        <w:t xml:space="preserve">Hội nghị tổng kết tổ công tác xóa đói giảm nghèo diễn ra ở tầng một. Các nhân viên liên quan đã tới, thành tích xóa đói giảm nghèo là này khá tốt, còn có vết xe đổ của Trần Khải Hoa nên mọi người đều phục Vương Quốc Hoa. Hôm qua lúc về trưởng ban thư ký Thượng Quan Thiên Phúc gặp toàn thể thành viên của tổ, hơn nữa không ngừng khen ngợi. Vốn là cuộc đi đầy không ngờ về lại như là được đãi ngộ tốt vậy, trong lòng mọi người đều thấy hy vọng mới. Đương nhiên có thể mang tới hy vọng cho mọi người chính là Vương Quốc Hoa. Bởi vì có kinh nghiệm ba tháng ở tổ xóa đói giảm nghèo nên những người này về nhắc tới Vương Quốc Hoa đều nói “chánh văn phòng Vương của chúng tôi” như thế nào, như thế nào… đều lấy tự hào vì làm lính cho Vương Quốc Hoa.</w:t>
      </w:r>
    </w:p>
    <w:p>
      <w:pPr>
        <w:pStyle w:val="BodyText"/>
      </w:pPr>
      <w:r>
        <w:t xml:space="preserve">Ngoài tuyên bố kỷ luật của tổ công tác, Vương Quốc Hoa cho mọi người ấn tượng chính là rất có sức tương tác, trên mặt luôn nở nụ cười. Hôm nay cũng không ngoại lệ, Vương Quốc Hoa cười cười tiến vào thân thiết nói chuyện với mọi người, lúc này hắn mới ho khan một tiếng:</w:t>
      </w:r>
    </w:p>
    <w:p>
      <w:pPr>
        <w:pStyle w:val="BodyText"/>
      </w:pPr>
      <w:r>
        <w:t xml:space="preserve">- Được rồi, bây giờ họp.</w:t>
      </w:r>
    </w:p>
    <w:p>
      <w:pPr>
        <w:pStyle w:val="BodyText"/>
      </w:pPr>
      <w:r>
        <w:t xml:space="preserve">Mọi người yên tĩnh, Vương Quốc Hoa bắt đầu nói:</w:t>
      </w:r>
    </w:p>
    <w:p>
      <w:pPr>
        <w:pStyle w:val="BodyText"/>
      </w:pPr>
      <w:r>
        <w:t xml:space="preserve">- Hội nghị tổng kết hôm nay thực tế lúc ở huyện Lâm Vượng chúng ta đã tiến hành. Vì vậy đây là hội nghị lần hai nhưng hội nghị này không thừa.</w:t>
      </w:r>
    </w:p>
    <w:p>
      <w:pPr>
        <w:pStyle w:val="BodyText"/>
      </w:pPr>
      <w:r>
        <w:t xml:space="preserve">Vương Quốc Hoa nghiêm túc nói làm mọi người bị lây, ai cũng vô thức ưỡn lưng cẩn thận nghe Vương Quốc Hoa nói. Họp với Vương Quốc Hoa thường không quá dài, một hai ba điều, nói xong là tan họp, mọi người về làm việc. Cho nên không ai cảm thấy Vương Quốc Hoa lại đọc báo cáo dài để người ta nhàm chán cả.</w:t>
      </w:r>
    </w:p>
    <w:p>
      <w:pPr>
        <w:pStyle w:val="BodyText"/>
      </w:pPr>
      <w:r>
        <w:t xml:space="preserve">- Hội nghị hôm nay có một nhiệm vụ đó là cẩn thận tổng kết kinh nghiệm xóa đói giảm nghèo lần này. Hơn nữa không phải tôi nói cho mọi người nghe mà là mọi người nói chuyện, tìm người ghi chép cuối cùng tổng kết lại. Cái này đồng chí giỏi viết tự giác một chút đến ngồi cạnh tôi, không nên để tôi điểm danh.</w:t>
      </w:r>
    </w:p>
    <w:p>
      <w:pPr>
        <w:pStyle w:val="BodyText"/>
      </w:pPr>
      <w:r>
        <w:t xml:space="preserve">Nói câu này trên mặt Vương Quốc Hoa không còn vẻ nghiêm túc nữa là lộ nụ cười.</w:t>
      </w:r>
    </w:p>
    <w:p>
      <w:pPr>
        <w:pStyle w:val="BodyText"/>
      </w:pPr>
      <w:r>
        <w:t xml:space="preserve">Tất cả mọi người có thể từ nụ cười của Vương Quốc Hoa cảm nhận hàm nghĩa đặc biệt, nhất định là có việc tốt.</w:t>
      </w:r>
    </w:p>
    <w:p>
      <w:pPr>
        <w:pStyle w:val="BodyText"/>
      </w:pPr>
      <w:r>
        <w:t xml:space="preserve">Hai người giỏi viết khá tự giác ngồi bên cạnh Vương Quốc Hoa, sau đó dưới sự chủ trì của Vương Quốc Hoa, mọi người thoải mái nói chuyện. Mọi người đã quen với hội nghị theo hình thức này vì vậy hội nghị diễn ra rất thành công, tiến bộ cũng rất nhanh. Chưa đầy hai tiếng hội nghị đã kết thúc, văn bản tổng kết có mấy ngàn chữ. Vương Quốc Hoa dặn hai người ghi chép bảo bọn họ bàn nhau viết một bản báo cáo, trước khi hết giờ làm đưa hắn.</w:t>
      </w:r>
    </w:p>
    <w:p>
      <w:pPr>
        <w:pStyle w:val="BodyText"/>
      </w:pPr>
      <w:r>
        <w:t xml:space="preserve">Vương Quốc Hoa tuyên bố tan họp cũng tỏ vẻ mọi người có thể về nhà nghỉ, ừ, hai người viết báo cáo sẽ được tiền làm thêm, còn có Vương Quốc Hoa tài trợ riêng hai bao thuốc lá.</w:t>
      </w:r>
    </w:p>
    <w:p>
      <w:pPr>
        <w:pStyle w:val="BodyText"/>
      </w:pPr>
      <w:r>
        <w:t xml:space="preserve">Mọi người biết ý tản đi, bây giờ còn trong thời gian nghỉ ngơi. Thời gian nghỉ này do Vương Quốc Hoa tranh thủ cho mọi người trước khi công tác xóa đói giảm nghèo kết thúc, thời gian là mười ngày.</w:t>
      </w:r>
    </w:p>
    <w:p>
      <w:pPr>
        <w:pStyle w:val="BodyText"/>
      </w:pPr>
      <w:r>
        <w:t xml:space="preserve">Ra khỏi phòng hội nghị, Vương Quốc Hoa đến văn phòng trưởng ban thư ký Tần. Thư ký thấy Vương Quốc Hoa liền cẩn thận đứng lên nói:</w:t>
      </w:r>
    </w:p>
    <w:p>
      <w:pPr>
        <w:pStyle w:val="BodyText"/>
      </w:pPr>
      <w:r>
        <w:t xml:space="preserve">- Chánh văn phòng Vương, trưởng ban thư ký Tần đang bận, anh chờ một chút.</w:t>
      </w:r>
    </w:p>
    <w:p>
      <w:pPr>
        <w:pStyle w:val="BodyText"/>
      </w:pPr>
      <w:r>
        <w:t xml:space="preserve">Tên thư ký này không phải người do Tần Nhất Hà mang từ Ban Tuyên giáo đến, là người ở văn phòng tỉnh ủy. Hắn biết chọc giận Vương Quốc Hoa sẽ gặp kết quả gì, ngay cả lãnh đạo trực tiếp của Vương Quốc Hoa cũng bị lật đài nữa chứ. Chẳng những thế tên Vương Quốc Hoa này còn thăng quan như thường, bây giờ là phó chánh văn phòng, ủy viên Đảng ủy văn phòng.</w:t>
      </w:r>
    </w:p>
    <w:p>
      <w:pPr>
        <w:pStyle w:val="BodyText"/>
      </w:pPr>
      <w:r>
        <w:t xml:space="preserve">Vương Quốc Hoa nhìn đồng hồ một chút rồi nói:</w:t>
      </w:r>
    </w:p>
    <w:p>
      <w:pPr>
        <w:pStyle w:val="BodyText"/>
      </w:pPr>
      <w:r>
        <w:t xml:space="preserve">- Vậy tôi chờ chút.</w:t>
      </w:r>
    </w:p>
    <w:p>
      <w:pPr>
        <w:pStyle w:val="BodyText"/>
      </w:pPr>
      <w:r>
        <w:t xml:space="preserve">Thư ký thở dài một tiếng đi vào thông báo, lát sau hắn mặt mày xám xịt đi ra cười cười xấu hổ với Vương Quốc Hoa rồi ngồi xuống vị trí.</w:t>
      </w:r>
    </w:p>
    <w:p>
      <w:pPr>
        <w:pStyle w:val="BodyText"/>
      </w:pPr>
      <w:r>
        <w:t xml:space="preserve">Lần này Vương Quốc Hoa biết rõ khả năng có thể xảy ra, rất tự nhiên cầm tờ báo đọc. thời gian từ từ trôi qua, nửa tiếng sau Vương Quốc Hoa đứng lên nói:</w:t>
      </w:r>
    </w:p>
    <w:p>
      <w:pPr>
        <w:pStyle w:val="BodyText"/>
      </w:pPr>
      <w:r>
        <w:t xml:space="preserve">- trưởng ban thư ký Tần nếu bận thì chiều tôi quay lại.</w:t>
      </w:r>
    </w:p>
    <w:p>
      <w:pPr>
        <w:pStyle w:val="BodyText"/>
      </w:pPr>
      <w:r>
        <w:t xml:space="preserve">Vừa nói hắn không đợi thư ký trả lời đã xoay người đi. Vương Quốc Hoa vừa đi, cửa trong phòng mở ra. Tần Nhất Hà mặt mày lạnh lùng nhìn cửa hừ một tiếng rồi cũng ra ngoài. Trưởng ban thư ký Tần trực tiếp tìm đến văn phòng Thượng Quan Thiên Phúc, thông báo xong vào nói:</w:t>
      </w:r>
    </w:p>
    <w:p>
      <w:pPr>
        <w:pStyle w:val="BodyText"/>
      </w:pPr>
      <w:r>
        <w:t xml:space="preserve">- Trưởng ban thư ký, Vương Quốc Hoa quá kiêu ngạo.</w:t>
      </w:r>
    </w:p>
    <w:p>
      <w:pPr>
        <w:pStyle w:val="BodyText"/>
      </w:pPr>
      <w:r>
        <w:t xml:space="preserve">Thượng Quan Thiên Phúc rất bình tĩnh nhìn hắn rồi thản nhiên nói:</w:t>
      </w:r>
    </w:p>
    <w:p>
      <w:pPr>
        <w:pStyle w:val="BodyText"/>
      </w:pPr>
      <w:r>
        <w:t xml:space="preserve">- Sao vậy?</w:t>
      </w:r>
    </w:p>
    <w:p>
      <w:pPr>
        <w:pStyle w:val="BodyText"/>
      </w:pPr>
      <w:r>
        <w:t xml:space="preserve">- Sáng tôi tự mình tới Ban giám sát mời hắn đến văn phòng tôi một chuyến, không ngờ hắn nói phải họp, đến chỗ tôi, tôi không ở đó rồi đi ngay. Vừa nãy hắn lại tới chỗ tôi, tôi vừa lúc có chút chuyện cần hoàn thành bảo hắn đợi một chút, không ngờ đi ra thì hắn lại đi, quả thực là quá kiêu căng, trong mắt căn bản không có tôi là phó trưởng ban thư ký phụ trách quản lý.</w:t>
      </w:r>
    </w:p>
    <w:p>
      <w:pPr>
        <w:pStyle w:val="BodyText"/>
      </w:pPr>
      <w:r>
        <w:t xml:space="preserve">Tần Nhất Hà đầy tức giận nói, Thượng Quan Thiên Phúc kiên nhẫn nghe xong rồi nói:</w:t>
      </w:r>
    </w:p>
    <w:p>
      <w:pPr>
        <w:pStyle w:val="BodyText"/>
      </w:pPr>
      <w:r>
        <w:t xml:space="preserve">- Tôi biết rồi, để tôi tìm Vương Quốc Hoa hỏi tình hình.</w:t>
      </w:r>
    </w:p>
    <w:p>
      <w:pPr>
        <w:pStyle w:val="BodyText"/>
      </w:pPr>
      <w:r>
        <w:t xml:space="preserve">Tần Nhất Hà không ngờ Thượng Quan Thiên Phúc phản ứng bình thản như vậy, hắn ngẩn ra một chút rồi nói:</w:t>
      </w:r>
    </w:p>
    <w:p>
      <w:pPr>
        <w:pStyle w:val="BodyText"/>
      </w:pPr>
      <w:r>
        <w:t xml:space="preserve">- Được, tôi đi phản ánh với bí thư Trương.</w:t>
      </w:r>
    </w:p>
    <w:p>
      <w:pPr>
        <w:pStyle w:val="BodyText"/>
      </w:pPr>
      <w:r>
        <w:t xml:space="preserve">Nói xong Thượng Quan Thiên Phúc quay đầu đi thẳng, không nói một câu chào hỏi gì cả. Thượng Quan Thiên Phúc cầm bút máy trong tay bẻ mạnh giống như phát tiết tâm trạng, sau đó nhẹ nhàng vứt vào thùng.</w:t>
      </w:r>
    </w:p>
    <w:p>
      <w:pPr>
        <w:pStyle w:val="BodyText"/>
      </w:pPr>
      <w:r>
        <w:t xml:space="preserve">Lục Duệ lúc này tiến vào, cẩn thận rót thêm nước trà mới nói:</w:t>
      </w:r>
    </w:p>
    <w:p>
      <w:pPr>
        <w:pStyle w:val="BodyText"/>
      </w:pPr>
      <w:r>
        <w:t xml:space="preserve">- Trưởng ban thư ký, ngài đừng quá để ý. Phó trưởng ban thư ký Tần gần đến tuổi, cậy già lên mặt cũng là rất bình thường.</w:t>
      </w:r>
    </w:p>
    <w:p>
      <w:pPr>
        <w:pStyle w:val="BodyText"/>
      </w:pPr>
      <w:r>
        <w:t xml:space="preserve">- Gì mà cậy già lên mặt, hắn là ỷ thế hiếp người.</w:t>
      </w:r>
    </w:p>
    <w:p>
      <w:pPr>
        <w:pStyle w:val="BodyText"/>
      </w:pPr>
      <w:r>
        <w:t xml:space="preserve">Thượng Quan Thiên Phúc lạnh nhạt nói như vậy, y thoáng suy nghĩ rồi đứng lên lững thững đi ra cửa.</w:t>
      </w:r>
    </w:p>
    <w:p>
      <w:pPr>
        <w:pStyle w:val="BodyText"/>
      </w:pPr>
      <w:r>
        <w:t xml:space="preserve">Vương Quốc Hoa ra khỏi văn phòng Tần Nhất Hà liền chạy tới văn phòng Hứa Nam Hạ. Trong lòng hắn biết rõ Tần Nhất Hà muốn làm gì nên phải đến chỗ bí thư Hứa báo cáo qua trước.</w:t>
      </w:r>
    </w:p>
    <w:p>
      <w:pPr>
        <w:pStyle w:val="BodyText"/>
      </w:pPr>
      <w:r>
        <w:t xml:space="preserve">Cao Nguyên nhìn thấy Vương Quốc Hoa liền hừ một tiếng nói:</w:t>
      </w:r>
    </w:p>
    <w:p>
      <w:pPr>
        <w:pStyle w:val="BodyText"/>
      </w:pPr>
      <w:r>
        <w:t xml:space="preserve">- Tôi nói Vương Quốc Hoa, cậu đúng là không cho tôi mặt mũi.</w:t>
      </w:r>
    </w:p>
    <w:p>
      <w:pPr>
        <w:pStyle w:val="BodyText"/>
      </w:pPr>
      <w:r>
        <w:t xml:space="preserve">Vương Quốc Hoa cười cười không nói chuyện, Cao Nguyên lẩm bẩm nói:</w:t>
      </w:r>
    </w:p>
    <w:p>
      <w:pPr>
        <w:pStyle w:val="BodyText"/>
      </w:pPr>
      <w:r>
        <w:t xml:space="preserve">- Cậu còn cười ư, nhớ nợ một phần tốt của tôi đó. Đi vào đi, bí thư Hứa bây giờ không có việc.</w:t>
      </w:r>
    </w:p>
    <w:p>
      <w:pPr>
        <w:pStyle w:val="BodyText"/>
      </w:pPr>
      <w:r>
        <w:t xml:space="preserve">Vương Quốc Hoa cười cười, thuận tay đưa cho hắn hai bao thuốc:</w:t>
      </w:r>
    </w:p>
    <w:p>
      <w:pPr>
        <w:pStyle w:val="BodyText"/>
      </w:pPr>
      <w:r>
        <w:t xml:space="preserve">- Bố vợ tôi cho tôi đợt tết, chỉ còn hai bao này.</w:t>
      </w:r>
    </w:p>
    <w:p>
      <w:pPr>
        <w:pStyle w:val="BodyText"/>
      </w:pPr>
      <w:r>
        <w:t xml:space="preserve">- Thứ tốt, vậy mới được chứ.</w:t>
      </w:r>
    </w:p>
    <w:p>
      <w:pPr>
        <w:pStyle w:val="BodyText"/>
      </w:pPr>
      <w:r>
        <w:t xml:space="preserve">Cao Nguyên lập tức nở nụ cười. Chuyện Trần Khải Hoa thì Cao Nguyên thật đúng là không cần phải để ở trong lòng, chỉ là muốn ra vẻ một chút mà thôi. Cao Nguyên hẹp hòi nhưng Vương Quốc Hoa muốn làm tốt công việc của xóa đói giảm nghèo thì đề bạt Trần Khải Hoa là bắt buộc.</w:t>
      </w:r>
    </w:p>
    <w:p>
      <w:pPr>
        <w:pStyle w:val="BodyText"/>
      </w:pPr>
      <w:r>
        <w:t xml:space="preserve">Hứa Nam Hạ lúc này đang rảnh, ông đang cầm cốc trà đứng trước cửa sổ nhìn ra ngoài. Nghe thấy tiếng động ông quay đầu lại nhìn thấy Vương Quốc Hoa đang thò đầu vào, ông cười mắng:</w:t>
      </w:r>
    </w:p>
    <w:p>
      <w:pPr>
        <w:pStyle w:val="BodyText"/>
      </w:pPr>
      <w:r>
        <w:t xml:space="preserve">- Làm gì mà lấm la lấm lét thế?</w:t>
      </w:r>
    </w:p>
    <w:p>
      <w:pPr>
        <w:pStyle w:val="BodyText"/>
      </w:pPr>
      <w:r>
        <w:t xml:space="preserve">Vương Quốc Hoa cười hì hì đi vào nhỏ giọng nói:</w:t>
      </w:r>
    </w:p>
    <w:p>
      <w:pPr>
        <w:pStyle w:val="BodyText"/>
      </w:pPr>
      <w:r>
        <w:t xml:space="preserve">- Cháu mang chút đặc sản miền núi về, cháu tới hỏi một câu xem dì có nhà không, trưa cháu mang tới nhà.</w:t>
      </w:r>
    </w:p>
    <w:p>
      <w:pPr>
        <w:pStyle w:val="BodyText"/>
      </w:pPr>
      <w:r>
        <w:t xml:space="preserve">Hứa Nam Hạ trừng mắt nói:</w:t>
      </w:r>
    </w:p>
    <w:p>
      <w:pPr>
        <w:pStyle w:val="BodyText"/>
      </w:pPr>
      <w:r>
        <w:t xml:space="preserve">- Trợn mắt nói dối, cháu không biết tự mình gọi điện hỏi à? Nói đi, có việc gì tìm chú?</w:t>
      </w:r>
    </w:p>
    <w:p>
      <w:pPr>
        <w:pStyle w:val="BodyText"/>
      </w:pPr>
      <w:r>
        <w:t xml:space="preserve">Vương Quốc Hoa cười cười đi vào nói qua ý của Thượng Quan Thiên Phúc, sau đó nói sáng mình bận họp nên có chút hiểu lầm với phó trưởng ban thư ký Tần. Hứa Nam Hạ nghe vậy nhíu mày nói:</w:t>
      </w:r>
    </w:p>
    <w:p>
      <w:pPr>
        <w:pStyle w:val="BodyText"/>
      </w:pPr>
      <w:r>
        <w:t xml:space="preserve">- Tần Nhất Hà này làm như thế nào vậy hả? Cháu bây giờ còn là tổ trưởng tổ xóa đói giảm nghèo, tổ xóa đói giảm nghèo còn chưa tuyên bố giải tán, hắn dựa vào gì mà sai cháu?</w:t>
      </w:r>
    </w:p>
    <w:p>
      <w:pPr>
        <w:pStyle w:val="BodyText"/>
      </w:pPr>
      <w:r>
        <w:t xml:space="preserve">Vương Quốc Hoa cười cười không nói, Thượng Quan Thiên Phúc day day trán cười khổ nói:</w:t>
      </w:r>
    </w:p>
    <w:p>
      <w:pPr>
        <w:pStyle w:val="BodyText"/>
      </w:pPr>
      <w:r>
        <w:t xml:space="preserve">- Lúc trước Trương Thiên Hào nói để Tần Nhất Hà thay lão Tào, tôi không để ý việc này. Không ngờ Tần Nhất Hà lại hẹp hòi như vậy.</w:t>
      </w:r>
    </w:p>
    <w:p>
      <w:pPr>
        <w:pStyle w:val="BodyText"/>
      </w:pPr>
      <w:r>
        <w:t xml:space="preserve">Chương 528: Đề phòng (2)</w:t>
      </w:r>
    </w:p>
    <w:p>
      <w:pPr>
        <w:pStyle w:val="BodyText"/>
      </w:pPr>
      <w:r>
        <w:t xml:space="preserve">Vương Quốc Hoa nói:</w:t>
      </w:r>
    </w:p>
    <w:p>
      <w:pPr>
        <w:pStyle w:val="BodyText"/>
      </w:pPr>
      <w:r>
        <w:t xml:space="preserve">- Chuyện của y thì không cần nhắc lại. Cháu chủ yếu là muốn xin nghỉ một thời gian, bên phía trưởng ban thư ký Thượng Quan thì ngài xem có nên mời y lại đây, ngài thay mặt hỏi một câu. Tổng kết kinh nghiệm xóa đói giảm nghèo trình lên Văn phòng Trung ương là việc tốt, chú cũng nên biết một chút chứ?</w:t>
      </w:r>
    </w:p>
    <w:p>
      <w:pPr>
        <w:pStyle w:val="BodyText"/>
      </w:pPr>
      <w:r>
        <w:t xml:space="preserve">Bốp, Hứa Nam Hạ đưa tay vỗ đầu Vương Quốc Hoa, không nặng như bố đánh con.</w:t>
      </w:r>
    </w:p>
    <w:p>
      <w:pPr>
        <w:pStyle w:val="BodyText"/>
      </w:pPr>
      <w:r>
        <w:t xml:space="preserve">- Chú còn cần cháu dạy chú làm việc ư? Cút, thằng bé toàn ý đồ xấu.</w:t>
      </w:r>
    </w:p>
    <w:p>
      <w:pPr>
        <w:pStyle w:val="BodyText"/>
      </w:pPr>
      <w:r>
        <w:t xml:space="preserve">Vương Quốc Hoa sờ đầu cười hắc hắc đi ra. Hắn vừa đi chưa lâu Thượng Quan Thiên Phúc đã tới, y cười cười đi vào nói:</w:t>
      </w:r>
    </w:p>
    <w:p>
      <w:pPr>
        <w:pStyle w:val="BodyText"/>
      </w:pPr>
      <w:r>
        <w:t xml:space="preserve">- Bí thư Hứa, tôi có chút chuyện cần báo cáo với ngài.</w:t>
      </w:r>
    </w:p>
    <w:p>
      <w:pPr>
        <w:pStyle w:val="BodyText"/>
      </w:pPr>
      <w:r>
        <w:t xml:space="preserve">Thượng Quan Thiên Phúc quả nhiên nói chuyện tổng kết kinh nghiệm ra, báo cáo xong y còn nói một câu nữa:</w:t>
      </w:r>
    </w:p>
    <w:p>
      <w:pPr>
        <w:pStyle w:val="BodyText"/>
      </w:pPr>
      <w:r>
        <w:t xml:space="preserve">- Chuyện này đáng lẽ trước đó tôi nên báo cáo với ngài nhưng hôm qua Vương Quốc Hoa vừa về, tôi hơi cao hứng nói chuyện một lúc và quên việc này đi.</w:t>
      </w:r>
    </w:p>
    <w:p>
      <w:pPr>
        <w:pStyle w:val="BodyText"/>
      </w:pPr>
      <w:r>
        <w:t xml:space="preserve">Vẻ mặt Hứa Nam Hạ rất bình tĩnh không nhìn ra mất hứng hay cao hứng, ông chỉ bình tĩnh nói:</w:t>
      </w:r>
    </w:p>
    <w:p>
      <w:pPr>
        <w:pStyle w:val="BodyText"/>
      </w:pPr>
      <w:r>
        <w:t xml:space="preserve">- Chuyện này anh xem rồi làm. Nói tóm lại tổ công tác xóa đói giảm nghèo đạt thành tích, là kinh nghiệm quý giá cho tỉnh ủy về sau triển khai công việc trong phương diện này. Đồng chí Văn phòng Trung ương nếu cảm thấy có giá trị tham khảo thì sửa lại rồi trình lên trên.</w:t>
      </w:r>
    </w:p>
    <w:p>
      <w:pPr>
        <w:pStyle w:val="BodyText"/>
      </w:pPr>
      <w:r>
        <w:t xml:space="preserve">Đây coi như là khẳng định Thượng Quan Thiên Phúc, Thượng Quan Thiên Phúc cười nói tiếp:</w:t>
      </w:r>
    </w:p>
    <w:p>
      <w:pPr>
        <w:pStyle w:val="BodyText"/>
      </w:pPr>
      <w:r>
        <w:t xml:space="preserve">- Còn có việc này, phó trưởng ban thư ký Tần không biết vì sao rất bất mãn với đồng chí Vương Quốc Hoa, vừa nãy còn đến chỗ tôi nói cái vài điều, còn nói muốn đi gặp báo cáo với bí thư Trương Thiên Hào.</w:t>
      </w:r>
    </w:p>
    <w:p>
      <w:pPr>
        <w:pStyle w:val="BodyText"/>
      </w:pPr>
      <w:r>
        <w:t xml:space="preserve">Thượng Quan Thiên Phúc nghe vậy nhướng mày nói:</w:t>
      </w:r>
    </w:p>
    <w:p>
      <w:pPr>
        <w:pStyle w:val="BodyText"/>
      </w:pPr>
      <w:r>
        <w:t xml:space="preserve">- Hắn nói gì?</w:t>
      </w:r>
    </w:p>
    <w:p>
      <w:pPr>
        <w:pStyle w:val="BodyText"/>
      </w:pPr>
      <w:r>
        <w:t xml:space="preserve">Thượng Quan Thiên Phúc không nhanh không chậm nói qua câu chuyện, Hứa Nam Hạ gật đầu nói:</w:t>
      </w:r>
    </w:p>
    <w:p>
      <w:pPr>
        <w:pStyle w:val="BodyText"/>
      </w:pPr>
      <w:r>
        <w:t xml:space="preserve">- Tôi biết rồi.</w:t>
      </w:r>
    </w:p>
    <w:p>
      <w:pPr>
        <w:pStyle w:val="BodyText"/>
      </w:pPr>
      <w:r>
        <w:t xml:space="preserve">Bên kia có thể nói là náo nhiệt. Tần Nhất Hà đến văn phòng Trương Thiên Hào, vừa vào đã kiện cáo. Trương Thiên Hào cố nhịn chờ hắn nói xong mới nói:</w:t>
      </w:r>
    </w:p>
    <w:p>
      <w:pPr>
        <w:pStyle w:val="BodyText"/>
      </w:pPr>
      <w:r>
        <w:t xml:space="preserve">- Lão Tần, Vương Quốc Hoa là tổ trưởng tổ công tác xóa đói giảm nghèo, lẽ ra hắn bây giờ đang nghỉ ngơi, công việc ở Ban giám sát thì anh phải tìm phó chủ nhiệm phụ trách mà không phải là Vương Quốc Hoa.</w:t>
      </w:r>
    </w:p>
    <w:p>
      <w:pPr>
        <w:pStyle w:val="BodyText"/>
      </w:pPr>
      <w:r>
        <w:t xml:space="preserve">Tần Nhất Hà ngẩn ra một chút nhưng vẫn không phục nhỏ giọng nói:</w:t>
      </w:r>
    </w:p>
    <w:p>
      <w:pPr>
        <w:pStyle w:val="BodyText"/>
      </w:pPr>
      <w:r>
        <w:t xml:space="preserve">- Vậy hắn không đợi tôi nói mà đã đi cũng là không coi lãnh đạo vào đâu.</w:t>
      </w:r>
    </w:p>
    <w:p>
      <w:pPr>
        <w:pStyle w:val="BodyText"/>
      </w:pPr>
      <w:r>
        <w:t xml:space="preserve">Trương Thiên Hào nghe xong không nói gì, lát sau mới nói:</w:t>
      </w:r>
    </w:p>
    <w:p>
      <w:pPr>
        <w:pStyle w:val="BodyText"/>
      </w:pPr>
      <w:r>
        <w:t xml:space="preserve">- Anh về đi, tôi biết rồi.</w:t>
      </w:r>
    </w:p>
    <w:p>
      <w:pPr>
        <w:pStyle w:val="BodyText"/>
      </w:pPr>
      <w:r>
        <w:t xml:space="preserve">Chút tật xấu của Tần Nhất Hà, Trương Thiên Hào biết rõ nhưng vì sao mang hắn tới đây? Chủ yếu là có hai nhân tố. Thứ nhất ở văn phòng cũng cần có người trung thành tuyệt đối. Thứ hai tính Tần Nhất Hà hơi thối, Trương Thiên Hào muốn hắn đến giúp đỡ đè người bên dưới. Người bên dưới này chủ yếu là ở cấp phó giám đốc sở. Ví dụ như Vương Quốc Hoa chính là một mục tiêu trong đó. Phó chánh văn phòng trẻ tuổi kiểu gì chẳng có chút kiêu ngạo. Ít nhất trước đây Vương Quốc Hoa làm Trương Thiên Hào có ấn tượng này.</w:t>
      </w:r>
    </w:p>
    <w:p>
      <w:pPr>
        <w:pStyle w:val="BodyText"/>
      </w:pPr>
      <w:r>
        <w:t xml:space="preserve">Trước đây Trương Thiên Hào ở bình thường thì chuyện này không để ý được. Bây giờ hắn là phó bí thư Đảng đàn kiêm trưởng ban tổ chức cán bộ, Vương Quốc Hoa gần như ở ngay dưới tầm mắt. Văn phòng mặc dù là địa bàn của Thượng Quan Thiên Phúc nhưng làm phó bí thư Đảng đàn, Trương Thiên Hào cảm thấy cần phải thể hiện sự tồn tại của mình.</w:t>
      </w:r>
    </w:p>
    <w:p>
      <w:pPr>
        <w:pStyle w:val="BodyText"/>
      </w:pPr>
      <w:r>
        <w:t xml:space="preserve">Xử lý quan hệ giữa Vương Quốc Hoa và Tần Nhất Hà như thế nào, Trương Thiên Hào tạm thời chưa nghĩ ra. Chủ yếu là sau lưng Vương Quốc Hoa có Hứa Nam Hạ, hơn nữa tân trưởng ban thư ký Thượng Quan Thiên Phúc thì hắn cũng thăm dò ra được, lúc này tùy tiện làm gì đó là không ổn.</w:t>
      </w:r>
    </w:p>
    <w:p>
      <w:pPr>
        <w:pStyle w:val="BodyText"/>
      </w:pPr>
      <w:r>
        <w:t xml:space="preserve">Tần Nhất Hà có chút không cam lòng về càng vứt trả hai văn bản Ban giám sát đưa tới. Cao Quyên Quyên tức giận thiếu chút nữa nổi ầm lên tranh cãi với thư ký của Tần Nhất Hà.</w:t>
      </w:r>
    </w:p>
    <w:p>
      <w:pPr>
        <w:pStyle w:val="BodyText"/>
      </w:pPr>
      <w:r>
        <w:t xml:space="preserve">Vương Quốc Hoa thật ra không biết việc này. Lúc này Vương Quốc Hoa đang liên lạc với Du Vân Vân rồi mang theo mấy túi lớn đến nhà. Vừa vào, hắn còn dõng dạc nói:</w:t>
      </w:r>
    </w:p>
    <w:p>
      <w:pPr>
        <w:pStyle w:val="BodyText"/>
      </w:pPr>
      <w:r>
        <w:t xml:space="preserve">- Dì, cháu mang ít quà đến cho dì, đều là thực phẩm xanh sạch.</w:t>
      </w:r>
    </w:p>
    <w:p>
      <w:pPr>
        <w:pStyle w:val="BodyText"/>
      </w:pPr>
      <w:r>
        <w:t xml:space="preserve">Vương Quốc Hoa rất chăm chỉ, đi ra đi vào bốn năm lần mới xong hết. Du Vân Vân cười cười nhìn hắn làm, cô đưa khăn tay ra nói:</w:t>
      </w:r>
    </w:p>
    <w:p>
      <w:pPr>
        <w:pStyle w:val="BodyText"/>
      </w:pPr>
      <w:r>
        <w:t xml:space="preserve">- Đứa bé này, khó khăn lắm mới từ nông thôn về mà không ở nhà nghỉ ngơi cho tốt.</w:t>
      </w:r>
    </w:p>
    <w:p>
      <w:pPr>
        <w:pStyle w:val="BodyText"/>
      </w:pPr>
      <w:r>
        <w:t xml:space="preserve">Vương Quốc Hoa tiếp nhận khăn tay lau mồ hôi, Du Vân Vân lại rót nước cho hắn.</w:t>
      </w:r>
    </w:p>
    <w:p>
      <w:pPr>
        <w:pStyle w:val="BodyText"/>
      </w:pPr>
      <w:r>
        <w:t xml:space="preserve">- Dì, cháu về đây, mấy tháng không ở nhà, bụng vợ cũng to lên làm cháu không yên tâm.</w:t>
      </w:r>
    </w:p>
    <w:p>
      <w:pPr>
        <w:pStyle w:val="BodyText"/>
      </w:pPr>
      <w:r>
        <w:t xml:space="preserve">Vương Quốc Hoa đi không lâu Hứa Nam Hạ đã về, nhìn mấy thứ đồ nông sản, trứng gà chất như đống trong nhà, ông cười nói:</w:t>
      </w:r>
    </w:p>
    <w:p>
      <w:pPr>
        <w:pStyle w:val="BodyText"/>
      </w:pPr>
      <w:r>
        <w:t xml:space="preserve">- Quốc Hoa đến à? Thằng bé này.</w:t>
      </w:r>
    </w:p>
    <w:p>
      <w:pPr>
        <w:pStyle w:val="BodyText"/>
      </w:pPr>
      <w:r>
        <w:t xml:space="preserve">Du Vân Vân cầm cặp nói:</w:t>
      </w:r>
    </w:p>
    <w:p>
      <w:pPr>
        <w:pStyle w:val="BodyText"/>
      </w:pPr>
      <w:r>
        <w:t xml:space="preserve">- Vâng, nước không kịp uống đã về. Nói gì mà vợ bụng to nên lo lắng. Đúng rồi lão Hứa, anh quan tâm tới Phi Dương đi, nó cả ngày không ở nhà, vợ cũng không biết nó đang làm gì.</w:t>
      </w:r>
    </w:p>
    <w:p>
      <w:pPr>
        <w:pStyle w:val="BodyText"/>
      </w:pPr>
      <w:r>
        <w:t xml:space="preserve">Hứa Nam Hạ không nói chuyện, chắp tay sau lưng bình tĩnh đi vào thư phòng.</w:t>
      </w:r>
    </w:p>
    <w:p>
      <w:pPr>
        <w:pStyle w:val="BodyText"/>
      </w:pPr>
      <w:r>
        <w:t xml:space="preserve">Vương Quốc Hoa vừa ra ngoài sân liền nhận được cuộc điện thoại, giọng đối phương khá âm trầm nói:</w:t>
      </w:r>
    </w:p>
    <w:p>
      <w:pPr>
        <w:pStyle w:val="BodyText"/>
      </w:pPr>
      <w:r>
        <w:t xml:space="preserve">- Ông chủ, người anh muốn điều tra về cơ bản đã xong, lúc nào chúng ta gặp mặt một chút?</w:t>
      </w:r>
    </w:p>
    <w:p>
      <w:pPr>
        <w:pStyle w:val="BodyText"/>
      </w:pPr>
      <w:r>
        <w:t xml:space="preserve">Vương Quốc Hoa tạm thời không có thời gian nên nói:</w:t>
      </w:r>
    </w:p>
    <w:p>
      <w:pPr>
        <w:pStyle w:val="BodyText"/>
      </w:pPr>
      <w:r>
        <w:t xml:space="preserve">- Chờ vài ngày đi, không gấp. Đúng, có phải kinh phí không đủ không? Tôi gửi thêm anh 20 ngàn nữa.</w:t>
      </w:r>
    </w:p>
    <w:p>
      <w:pPr>
        <w:pStyle w:val="BodyText"/>
      </w:pPr>
      <w:r>
        <w:t xml:space="preserve">Người bên kia trả lời:</w:t>
      </w:r>
    </w:p>
    <w:p>
      <w:pPr>
        <w:pStyle w:val="BodyText"/>
      </w:pPr>
      <w:r>
        <w:t xml:space="preserve">- Kinh phí đã đủ, không đủ liền theo quy định, chuyện làm anh hài lòng thì mới thanh toán nốt.</w:t>
      </w:r>
    </w:p>
    <w:p>
      <w:pPr>
        <w:pStyle w:val="BodyText"/>
      </w:pPr>
      <w:r>
        <w:t xml:space="preserve">- Không vấn đề gì, tôi cam đoan không thiếu một đồng.</w:t>
      </w:r>
    </w:p>
    <w:p>
      <w:pPr>
        <w:pStyle w:val="BodyText"/>
      </w:pPr>
      <w:r>
        <w:t xml:space="preserve">Dập máy Vương Quốc Hoa cảm thấy trong đầu mình như quên chuyện gì đó. Hắn bảo lão Ngũ lái xe rồi đột nhiên vỗ đầu nói:</w:t>
      </w:r>
    </w:p>
    <w:p>
      <w:pPr>
        <w:pStyle w:val="BodyText"/>
      </w:pPr>
      <w:r>
        <w:t xml:space="preserve">- Sao tôi lại quên việc này.</w:t>
      </w:r>
    </w:p>
    <w:p>
      <w:pPr>
        <w:pStyle w:val="BodyText"/>
      </w:pPr>
      <w:r>
        <w:t xml:space="preserve">Vừa nói Vương Quốc Hoa cầm máy gọi điện cho Vương Quốc Duy nói ra việc muốn cung cấp máy tính cho trường tiểu học thị trấn Trường Kiều. Vương Quốc Duy không nói một câu đáp ứng quyên tặng 30 máy vi tính. Vương Quốc Hoa cho hắn số điện thoại của lão Túy, lúc này mới xem như làm xong một việc.</w:t>
      </w:r>
    </w:p>
    <w:p>
      <w:pPr>
        <w:pStyle w:val="BodyText"/>
      </w:pPr>
      <w:r>
        <w:t xml:space="preserve">Tổng kết kinh nghiệm trong chính trị có thành công, có thất bại. Tổng kết kinh nghiệm thất bại về ý nghĩa nào đó là tổ chức hội nghị phê bình, bắt một con dê chịu tội. Tổng kết kinh nghiệm thành công thì lại phải xem tổng kết như thế nào. Mấu chốt là xem kinh nghiệm này có đáng phổ biến hay không, có đáng phải phổ biến không, nó lại phải xem theo nhu cầu của ai, xem theo nhu cầu chính trị. Cái gọi là kinh nghiệm thành công một khi lọt vào tổng kết phổ biến thường thường đều là rất tốt, hơn nữa được phóng đại vô hạn.</w:t>
      </w:r>
    </w:p>
    <w:p>
      <w:pPr>
        <w:pStyle w:val="BodyText"/>
      </w:pPr>
      <w:r>
        <w:t xml:space="preserve">Việc này Vương Quốc Hoa không quá am hiểu nhưng hai người viết lại có sở trường. Có lẽ nhận thấy đây là cơ hội nên đám nhân viên tổ công tác xóa đói giảm nghèo rất đoàn kết. Nhân lúc tổ công tác còn chưa chính thức tuyên bố giải tán, mọi người tạm thời buông tha nghỉ ngơi mà tập trung ở phòng hội nghị bàn mưu tính kế, vừa họp vừa tổng kết. Những người này làm như vậy, Vương Quốc Hoa cũng không biết. Chiều đi làm thuận tiện vào xem hai người kia thì không ngờ mấy chục người đều ở trong đó, mọi người vừa ăn cơm hộp vừa sôi nổi nói chuyện.</w:t>
      </w:r>
    </w:p>
    <w:p>
      <w:pPr>
        <w:pStyle w:val="BodyText"/>
      </w:pPr>
      <w:r>
        <w:t xml:space="preserve">Vương Quốc Hoa có chút giật mình đứng cửa nói:</w:t>
      </w:r>
    </w:p>
    <w:p>
      <w:pPr>
        <w:pStyle w:val="BodyText"/>
      </w:pPr>
      <w:r>
        <w:t xml:space="preserve">- Sao không ai về vậy?</w:t>
      </w:r>
    </w:p>
    <w:p>
      <w:pPr>
        <w:pStyle w:val="BodyText"/>
      </w:pPr>
      <w:r>
        <w:t xml:space="preserve">Một phó tổ trưởng đứng ra nói:</w:t>
      </w:r>
    </w:p>
    <w:p>
      <w:pPr>
        <w:pStyle w:val="BodyText"/>
      </w:pPr>
      <w:r>
        <w:t xml:space="preserve">- Chánh văn phòng Vương, dù sao mọi người về cũng là nghỉ nên làm xong việc này rồi nghỉ cũng được.</w:t>
      </w:r>
    </w:p>
    <w:p>
      <w:pPr>
        <w:pStyle w:val="BodyText"/>
      </w:pPr>
      <w:r>
        <w:t xml:space="preserve">Nhìn vẻ mong chờ của mọi người, Vương Quốc Hoa không thể làm gì khác hơn là tiết lộ một chút thiên cơ.</w:t>
      </w:r>
    </w:p>
    <w:p>
      <w:pPr>
        <w:pStyle w:val="BodyText"/>
      </w:pPr>
      <w:r>
        <w:t xml:space="preserve">- Tổng kết này không chỉ là nhấn mạnh kinh tế, chính trị cũng rất quan trọng. Cứ như vậy nếu như tất cả mọi người đều ở lại làm thì làm cho xong đi.</w:t>
      </w:r>
    </w:p>
    <w:p>
      <w:pPr>
        <w:pStyle w:val="BodyText"/>
      </w:pPr>
      <w:r>
        <w:t xml:space="preserve">Vương Quốc Hoa nói xong liền ra xe lấy hai tút thuốc, nghĩ một chút rồi lấy thêm hai tút nữa, cốp sau hòn toàn trống không, đây đều do Vương Quốc Hoa tự mình bỏ tiền ra mua.</w:t>
      </w:r>
    </w:p>
    <w:p>
      <w:pPr>
        <w:pStyle w:val="BodyText"/>
      </w:pPr>
      <w:r>
        <w:t xml:space="preserve">Bỏ lại bốn tút thuốc, Vương Quốc Hoa mỉm cười rời đi trong tiếng hoan hô của mọi người. Hắn vừa trở lại Ban giám sát liền nhận được điện của Vương Quốc Duy nói máy vi tính dã chuẩn bị xong.</w:t>
      </w:r>
    </w:p>
    <w:p>
      <w:pPr>
        <w:pStyle w:val="BodyText"/>
      </w:pPr>
      <w:r>
        <w:t xml:space="preserve">- Cái này có nên tuyên truyền một chút không? Làm kinh doanh khi làm việc tốt sẽ sợ người khác không biết.</w:t>
      </w:r>
    </w:p>
    <w:p>
      <w:pPr>
        <w:pStyle w:val="BodyText"/>
      </w:pPr>
      <w:r>
        <w:t xml:space="preserve">Vương Quốc Duy gọi điện là nghĩ nếu Vương Quốc Hoa không muốn tuyên truyền thì thôi.</w:t>
      </w:r>
    </w:p>
    <w:p>
      <w:pPr>
        <w:pStyle w:val="BodyText"/>
      </w:pPr>
      <w:r>
        <w:t xml:space="preserve">Vương Quốc Hoa không hề suy nghĩ đã nói:</w:t>
      </w:r>
    </w:p>
    <w:p>
      <w:pPr>
        <w:pStyle w:val="BodyText"/>
      </w:pPr>
      <w:r>
        <w:t xml:space="preserve">- Nên làm, lát tôi liên lạc với tỉnh đoàn do bọn họ ra mặt tỏ vẻ chính thức một chút. Bên phía đài truyền hình thì ông tìm Du Phi Dương, thằng này bây giờ cặp kè với nữ phóng viên Diệp đó.</w:t>
      </w:r>
    </w:p>
    <w:p>
      <w:pPr>
        <w:pStyle w:val="BodyText"/>
      </w:pPr>
      <w:r>
        <w:t xml:space="preserve">Tổ công tác xóa đói giảm nghèo làm ra động tĩnh lớn như vậy nên khiến không ít người bị kinh động. Lẽ ra tổ công tác này sau khi về là có thể tuyên bố giải tán nhưng không biết tân trưởng ban thư ký Thượng Quan Thiên Phúc quên việc này hay vì nguyên nhân gì khác, dù sao mọi người bây giờ chỉ được thông báo nghỉ.</w:t>
      </w:r>
    </w:p>
    <w:p>
      <w:pPr>
        <w:pStyle w:val="BodyText"/>
      </w:pPr>
      <w:r>
        <w:t xml:space="preserve">Làm cả buổi chiều, báo cáo chính thức ra lò, Vương Quốc Hoa khen bằng miệng vài câu, sáng sớm hôm sau hắn tìm đến Thượng Quan Thiên Phúc. Trưởng ban thư ký khá nhiệt tình mời Vương Quốc Hoa vào rồi không vội vàng đọc mà nói chuyện vài câu. Đề tài nhanh chóng nói đến Bắc Kinh, Vương Quốc Hoa không có nhiều quan hệ ở Bắc Kinh nên chỉ có thể nói theo vài câu.</w:t>
      </w:r>
    </w:p>
    <w:p>
      <w:pPr>
        <w:pStyle w:val="BodyText"/>
      </w:pPr>
      <w:r>
        <w:t xml:space="preserve">- Đúng, đợt tết tôi còn cùng uống rượu với Sở huynh, y có nói tới cậu.</w:t>
      </w:r>
    </w:p>
    <w:p>
      <w:pPr>
        <w:pStyle w:val="BodyText"/>
      </w:pPr>
      <w:r>
        <w:t xml:space="preserve">Thượng Quan Thiên Phúc cười cười đột nhiên nói một câu như vậy. Vương Quốc Hoa đúng là không biết nên nói như thế nào. Cũng may Thượng Quan Thiên Phúc không có tiếp tục đề tài này mà nói sang việc khác. Vương Quốc Hoa tìm cơ hội cáo từ đi ra.</w:t>
      </w:r>
    </w:p>
    <w:p>
      <w:pPr>
        <w:pStyle w:val="BodyText"/>
      </w:pPr>
      <w:r>
        <w:t xml:space="preserve">Thời gian còn sớm, Vương Quốc Hoa còn đang trong thời gian nghỉ ngơi, hắn tự lái xe đến giúp Sở Sở. Năng lực học tập của Sở Sở rất mạnh, mấy chiêu âm hiểm mà Vương Quốc Hoa dạy thoáng cái đã vận dụng tốt.</w:t>
      </w:r>
    </w:p>
    <w:p>
      <w:pPr>
        <w:pStyle w:val="BodyText"/>
      </w:pPr>
      <w:r>
        <w:t xml:space="preserve">Vương Quốc Hoa ở đến trưa đã nghe không ít chuyện đắc ý mà Sở Sở đã làm. Bây giờ ở Công ty xây dựng số hai thì Sở Sở đương nhiên là lớn nhất.</w:t>
      </w:r>
    </w:p>
    <w:p>
      <w:pPr>
        <w:pStyle w:val="Compact"/>
      </w:pPr>
      <w:r>
        <w:t xml:space="preserve">Ủng hộ chỉ với 1 click và 5s ! ()[/QUOTE]</w:t>
      </w:r>
      <w:r>
        <w:br w:type="textWrapping"/>
      </w:r>
      <w:r>
        <w:br w:type="textWrapping"/>
      </w:r>
    </w:p>
    <w:p>
      <w:pPr>
        <w:pStyle w:val="Heading2"/>
      </w:pPr>
      <w:bookmarkStart w:id="560" w:name="chương-529-người-văn-phòng-trung-ương-tới"/>
      <w:bookmarkEnd w:id="560"/>
      <w:r>
        <w:t xml:space="preserve">538. Chương 529: Người Văn Phòng Trung Ương Tới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529: Người Văn phòng trung ương tới</w:t>
      </w:r>
    </w:p>
    <w:p>
      <w:pPr>
        <w:pStyle w:val="BodyText"/>
      </w:pPr>
      <w:r>
        <w:t xml:space="preserve">Dich: AND</w:t>
      </w:r>
    </w:p>
    <w:p>
      <w:pPr>
        <w:pStyle w:val="BodyText"/>
      </w:pPr>
      <w:r>
        <w:t xml:space="preserve">Nguồn: metruyen.com</w:t>
      </w:r>
    </w:p>
    <w:p>
      <w:pPr>
        <w:pStyle w:val="BodyText"/>
      </w:pPr>
      <w:r>
        <w:t xml:space="preserve">Vương Quốc Hoa ở đến trưa đã nghe không ít chuyện đắc ý mà Sở Sở đã làm. Bây giờ ở Công ty xây dựng số hai thì Sở Sở đương nhiên là lớn nhất.</w:t>
      </w:r>
    </w:p>
    <w:p>
      <w:pPr>
        <w:pStyle w:val="BodyText"/>
      </w:pPr>
      <w:r>
        <w:t xml:space="preserve">Công ty Xây dựng số 2 bây giờ gần như không thể rời khỏi Sở Sở. Ở đây có hai điểm quan trọng nhất, một là lúc có tổng giám đốc Sở, tiền lương của mọi người được phát đúng thời gian, làm thêm có tiền làm thêm, cuối tháng làm tốt có tiền thưởng, đây là điều mà trước đây đừng mơ. Thứ hai sau khi Sở Sở tới thì đơn vị có thể sống, có việc để làm, đãi ngộ của mọi người cũng tăng lên.</w:t>
      </w:r>
    </w:p>
    <w:p>
      <w:pPr>
        <w:pStyle w:val="BodyText"/>
      </w:pPr>
      <w:r>
        <w:t xml:space="preserve">Có hai điể này nên Sở Sở thoải mái buông cần. Theo cách nói của cô thì mặc dù là nghỉ sinh thì cũng có thể khống chế đại cuộc. Vương Quốc Hoa đành phải nịnh bợ vợ vài câu, hắn thực ra đang suy nghĩ làm như thế nào để thuyết phục Sở Sở nghỉ sinh sớm.</w:t>
      </w:r>
    </w:p>
    <w:p>
      <w:pPr>
        <w:pStyle w:val="BodyText"/>
      </w:pPr>
      <w:r>
        <w:t xml:space="preserve">Buổi chiều Sở Sở bị Vương Quốc Hoa cưỡng chế tới bệnh viện kiểm tra, xong việc về nhà. Hai ngày bình thản cứ như vậy trôi qua, đến sáng sớm hôm nay Vương Quốc Hoa đang chuẩn bị lái xe đưa vợ đi làm không ngờ Cao Nguyên gọi điện tới bảo hắn đến văn phòng bí thư Hứa.</w:t>
      </w:r>
    </w:p>
    <w:p>
      <w:pPr>
        <w:pStyle w:val="BodyText"/>
      </w:pPr>
      <w:r>
        <w:t xml:space="preserve">Vương Quốc Hoa không thể làm gì khác hơn là vội vã chạy tới, đến nơi không thấy Cao Nguyên ở ngoài, hắn đành gõ cửa. Cao Nguyên rất nhanh từ trong đi ra cười nói:</w:t>
      </w:r>
    </w:p>
    <w:p>
      <w:pPr>
        <w:pStyle w:val="BodyText"/>
      </w:pPr>
      <w:r>
        <w:t xml:space="preserve">- Vào đi.</w:t>
      </w:r>
    </w:p>
    <w:p>
      <w:pPr>
        <w:pStyle w:val="BodyText"/>
      </w:pPr>
      <w:r>
        <w:t xml:space="preserve">Vương Quốc Hoa rất tự nhiên đi vào, bên trong Hứa Nam Hạ đang ngồi nói chuyện với một người phụ nữ khoảng hơn 30 tuổi. Hứa Nam Hạ ngồi phía sau bàn làm việc, người phụ nữ kia ngồi đối diện đầy tôn trọng.</w:t>
      </w:r>
    </w:p>
    <w:p>
      <w:pPr>
        <w:pStyle w:val="BodyText"/>
      </w:pPr>
      <w:r>
        <w:t xml:space="preserve">- Quốc Hoa đến, đây là đồng chí Trác Thải Hà đến từ Văn phòng trung ương.</w:t>
      </w:r>
    </w:p>
    <w:p>
      <w:pPr>
        <w:pStyle w:val="BodyText"/>
      </w:pPr>
      <w:r>
        <w:t xml:space="preserve">Hứa Nam Hạ ngồi im không nhúc nhích, Vương Quốc Hoa vội vàng vào chào hỏi:</w:t>
      </w:r>
    </w:p>
    <w:p>
      <w:pPr>
        <w:pStyle w:val="BodyText"/>
      </w:pPr>
      <w:r>
        <w:t xml:space="preserve">- Bí thư Hứa.</w:t>
      </w:r>
    </w:p>
    <w:p>
      <w:pPr>
        <w:pStyle w:val="BodyText"/>
      </w:pPr>
      <w:r>
        <w:t xml:space="preserve">Sau đó hắn đưa tay ra với người phụ nữ:</w:t>
      </w:r>
    </w:p>
    <w:p>
      <w:pPr>
        <w:pStyle w:val="BodyText"/>
      </w:pPr>
      <w:r>
        <w:t xml:space="preserve">- Chào chị, tôi là Vương Quốc Hoa.</w:t>
      </w:r>
    </w:p>
    <w:p>
      <w:pPr>
        <w:pStyle w:val="BodyText"/>
      </w:pPr>
      <w:r>
        <w:t xml:space="preserve">- Trác Thải Hà.</w:t>
      </w:r>
    </w:p>
    <w:p>
      <w:pPr>
        <w:pStyle w:val="BodyText"/>
      </w:pPr>
      <w:r>
        <w:t xml:space="preserve">Trác Thải Hà đứng lên, cao ít nhất khoảng trên mét bảy, chiếc váy bảo thủ không giấu được dáng người cao gầy, mười năm trước nhất định là làm người mẫu phải hổ thẹn.</w:t>
      </w:r>
    </w:p>
    <w:p>
      <w:pPr>
        <w:pStyle w:val="BodyText"/>
      </w:pPr>
      <w:r>
        <w:t xml:space="preserve">- Đồng chí Trác Thải Hà có chút chuyện muốn nói chuyện với cậu, cứ nói thật, nói chuyện ở đây.</w:t>
      </w:r>
    </w:p>
    <w:p>
      <w:pPr>
        <w:pStyle w:val="BodyText"/>
      </w:pPr>
      <w:r>
        <w:t xml:space="preserve">Hứa Nam Hạ vừa nói liền đứng lên đi ra.</w:t>
      </w:r>
    </w:p>
    <w:p>
      <w:pPr>
        <w:pStyle w:val="BodyText"/>
      </w:pPr>
      <w:r>
        <w:t xml:space="preserve">Vương Quốc Hoa có chút mơ hồ không biết Trác Thải Hà đến có ý đồ gì, chỉ có thể bình tĩnh đối mặt. Trác Thải Hà rất hào phóng mời Vương Quốc Hoa ngồi trước mặt mình.</w:t>
      </w:r>
    </w:p>
    <w:p>
      <w:pPr>
        <w:pStyle w:val="BodyText"/>
      </w:pPr>
      <w:r>
        <w:t xml:space="preserve">- Thực ra cũng không có gì, chính là báo cáo của tổ công tác xóa đói giảm nghèo do anh phụ trách, lãnh đạo Văn phòng trung ương đã xem cảm thấy có vài vấn đề cần chứng thực một chút. Trong quá trình nói chuyện tôi muốn ghi âm, không thành vấn đề chứ?</w:t>
      </w:r>
    </w:p>
    <w:p>
      <w:pPr>
        <w:pStyle w:val="BodyText"/>
      </w:pPr>
      <w:r>
        <w:t xml:space="preserve">- Tôi nhất định trả lời chi tiết.</w:t>
      </w:r>
    </w:p>
    <w:p>
      <w:pPr>
        <w:pStyle w:val="BodyText"/>
      </w:pPr>
      <w:r>
        <w:t xml:space="preserve">Vương Quốc Hoa yên tâm gật đầu tỏ vẻ không thành vấn đề.</w:t>
      </w:r>
    </w:p>
    <w:p>
      <w:pPr>
        <w:pStyle w:val="BodyText"/>
      </w:pPr>
      <w:r>
        <w:t xml:space="preserve">- Đồng chí Vương Quốc Hoa, báo cáo đưa ra vấn đề việc đồng chí bộ máy lãnh đạo huyện Lâm Vượng do anh đề nghị với tỉnh ủy, hơn nữa do một cán bộ ở tổ công tác tạm giữ chức quyền chủ tịch huyện. Xin hỏi sao anh làm như vậy?</w:t>
      </w:r>
    </w:p>
    <w:p>
      <w:pPr>
        <w:pStyle w:val="BodyText"/>
      </w:pPr>
      <w:r>
        <w:t xml:space="preserve">Trác Thải Hà hỏi khá bình thản nhưng vấn đề này không dễ trả lời.</w:t>
      </w:r>
    </w:p>
    <w:p>
      <w:pPr>
        <w:pStyle w:val="BodyText"/>
      </w:pPr>
      <w:r>
        <w:t xml:space="preserve">Cũng may Vương Quốc Hoa đã có dự tính nên bình thản nói.</w:t>
      </w:r>
    </w:p>
    <w:p>
      <w:pPr>
        <w:pStyle w:val="BodyText"/>
      </w:pPr>
      <w:r>
        <w:t xml:space="preserve">- Vấn đề này phải nhìn từ hai góc độ. Một là do lãnh đạo tỉnh ủy coi trọng xóa đói giảm nghèo nên suy nghĩ để đồng chí ở tổ công tác tạm giữ chức quyền chủ tịch huyện thì mới có lợi cho việc chấp hành chiến lược xóa đói giảm nghèo. Sự thật chứng minh cân nhắc này đã có tác dụng. Điểm thứ hai là bộ máy huyện ủy huyện Lâm Vượng lúc ấy sau mấy lần tiếp xúc tôi phán đoán bọn họ vẫn dừng lại ở lối suy nghĩ về hình thức xóa đói giảm nghèo quá khứ, tổ công tác xuống làm vài hạng mục rồi rút, sau đó mọi người tiếp tục ăn cứu trợ.</w:t>
      </w:r>
    </w:p>
    <w:p>
      <w:pPr>
        <w:pStyle w:val="BodyText"/>
      </w:pPr>
      <w:r>
        <w:t xml:space="preserve">Câu trả lời của Vương Quốc Hoa không biết có làm Trác Thải Hà hài lòng hay không, dù sao vẻ mặt cô không tỏ vẻ gì cả, sau đó tiếp tục hỏi mấy vấn đề về báo cáo của tổ công tác, hỏi rất chi tiết, một vài vấn đề nhỏ có thể tồn tại đều không buông tha.</w:t>
      </w:r>
    </w:p>
    <w:p>
      <w:pPr>
        <w:pStyle w:val="BodyText"/>
      </w:pPr>
      <w:r>
        <w:t xml:space="preserve">Hơn tiếng trôi qua rất nhanh, Trác Thải Hà gần như hỏi hết vấn đề có thể của báo cáo. Cuối cùng Trác Thải Hà tung ra một vấn đề.</w:t>
      </w:r>
    </w:p>
    <w:p>
      <w:pPr>
        <w:pStyle w:val="BodyText"/>
      </w:pPr>
      <w:r>
        <w:t xml:space="preserve">- Xin hỏi đồng chí Vương Quốc Hoa, anh có thể đưa ra dự đoán về xu thế phát triển đối với công tác nông thôn không?</w:t>
      </w:r>
    </w:p>
    <w:p>
      <w:pPr>
        <w:pStyle w:val="BodyText"/>
      </w:pPr>
      <w:r>
        <w:t xml:space="preserve">Hả, Vương Quốc Hoa thoáng hiện ra một tia kinh ngạc, Trác Thải Hà ở đối diện lần đầy nở nụ cười có chút đắc ý.</w:t>
      </w:r>
    </w:p>
    <w:p>
      <w:pPr>
        <w:pStyle w:val="BodyText"/>
      </w:pPr>
      <w:r>
        <w:t xml:space="preserve">Vương Quốc Hoa rất nhanh bình tĩnh lại, bình tĩnh phán đoán hậu quả của câu hỏi này đối với mình. Cuối cùng Vương Quốc Hoa khẽ cắn môi thản nhiên nói:</w:t>
      </w:r>
    </w:p>
    <w:p>
      <w:pPr>
        <w:pStyle w:val="BodyText"/>
      </w:pPr>
      <w:r>
        <w:t xml:space="preserve">- Dân số nông nghiệp của nước ta chiếm đại đa số. Lãnh đạo trung ương vẫn rất coi trọng công tác nông thôn. Nếu tôi bắt buộc phải đưa ra dự đoán, tôi cho rằng khả năng lớn nhất là quốc gia trong tương lai sẽ nghiêng chính sách đối với nông dân, đầu tiên là giảm, miễn các loại thuế, tiếp theo là trợ cấp tài chính, còn có cải cách chế độ y tế nông thôn….</w:t>
      </w:r>
    </w:p>
    <w:p>
      <w:pPr>
        <w:pStyle w:val="BodyText"/>
      </w:pPr>
      <w:r>
        <w:t xml:space="preserve">Vương Quốc Hoa nói tới đây dừng lại một chút, Trác Thải Hà cũng thu hồi nụ cười. Vương Quốc Hoa vung tay đầy khí thế nói:</w:t>
      </w:r>
    </w:p>
    <w:p>
      <w:pPr>
        <w:pStyle w:val="BodyText"/>
      </w:pPr>
      <w:r>
        <w:t xml:space="preserve">- Nhưng tôi cho rằng chính sách này không thể giải quyết vấn đề tích lũy bao năm từ căn bản. Đúng, chuyện muốn làm từng chút một nhưng không thể dựa hết vào chính sách của trung ương, chính phủ. Chính quyền địa phương cũng cần phát huy tính chủ động, cá nhân tôi có một nhận thức sâu sắc không biết có thể nói ra không?</w:t>
      </w:r>
    </w:p>
    <w:p>
      <w:pPr>
        <w:pStyle w:val="BodyText"/>
      </w:pPr>
      <w:r>
        <w:t xml:space="preserve">Trác Thải Hà gật đầu nói:</w:t>
      </w:r>
    </w:p>
    <w:p>
      <w:pPr>
        <w:pStyle w:val="BodyText"/>
      </w:pPr>
      <w:r>
        <w:t xml:space="preserve">- Anh cứ việc nói.</w:t>
      </w:r>
    </w:p>
    <w:p>
      <w:pPr>
        <w:pStyle w:val="BodyText"/>
      </w:pPr>
      <w:r>
        <w:t xml:space="preserve">Vương Quốc Hoa thoáng suy nghĩ rồi nói:</w:t>
      </w:r>
    </w:p>
    <w:p>
      <w:pPr>
        <w:pStyle w:val="BodyText"/>
      </w:pPr>
      <w:r>
        <w:t xml:space="preserve">- Tôi từng làm chức phó ở huyện có kinh tế lạc hậu, lúc ấy công việc chủ yếu là sản xuất nông nghiệp. Khi đó tôi đã mạnh dạn thử nghiệm để chính quyền ra mặt tổ chức nông dân lại, hỗ trợ về chính sách và pháp luật. Tôi cho rằng một chính quyền cần phải giúp đỡ và dẫn hướng nông dân đi vào nền kinh tế thị trường mà không phải như quá khứ chỉ là đơn thuần quản lý. Ví dụ như công tác xóa đói giảm nghèo ở huyện Lâm Vượng vậy, tôi có ý thức buộc chặt lợi ích của nông dân lại, để bọn họ đoàn kết đi ra thị trường, mà chính quyền chỉ cần làm tốt công tác dẫn đạo.</w:t>
      </w:r>
    </w:p>
    <w:p>
      <w:pPr>
        <w:pStyle w:val="BodyText"/>
      </w:pPr>
      <w:r>
        <w:t xml:space="preserve">Đoạn cuối cùng Vương Quốc Hoa nói rất nghiêm túc, Trác Thải Hà nghe xong không khỏi có chút nhíu mày.</w:t>
      </w:r>
    </w:p>
    <w:p>
      <w:pPr>
        <w:pStyle w:val="BodyText"/>
      </w:pPr>
      <w:r>
        <w:t xml:space="preserve">- Hôm nay nói chuyện tới đây thôi.</w:t>
      </w:r>
    </w:p>
    <w:p>
      <w:pPr>
        <w:pStyle w:val="BodyText"/>
      </w:pPr>
      <w:r>
        <w:t xml:space="preserve">Trác Thải Hà đứng lên đưa tay ra:</w:t>
      </w:r>
    </w:p>
    <w:p>
      <w:pPr>
        <w:pStyle w:val="BodyText"/>
      </w:pPr>
      <w:r>
        <w:t xml:space="preserve">- Cảm ơn đồng chí Vương Quốc Hoa đã hợp tác.</w:t>
      </w:r>
    </w:p>
    <w:p>
      <w:pPr>
        <w:pStyle w:val="BodyText"/>
      </w:pPr>
      <w:r>
        <w:t xml:space="preserve">Sau khi Trác Thải Hà rời đi, Cao Nguyên tiễn cô. Hứa Nam Hạ đột nhiên xuất hiện sau lưng Vương Quốc Hoa hỏi:</w:t>
      </w:r>
    </w:p>
    <w:p>
      <w:pPr>
        <w:pStyle w:val="BodyText"/>
      </w:pPr>
      <w:r>
        <w:t xml:space="preserve">- Nói chuyện xong rồi chứ?</w:t>
      </w:r>
    </w:p>
    <w:p>
      <w:pPr>
        <w:pStyle w:val="BodyText"/>
      </w:pPr>
      <w:r>
        <w:t xml:space="preserve">Vương Quốc Hoa thoáng giật mình nhìn lại thấy là lãnh đạo mới nhỏ giọng nói:</w:t>
      </w:r>
    </w:p>
    <w:p>
      <w:pPr>
        <w:pStyle w:val="BodyText"/>
      </w:pPr>
      <w:r>
        <w:t xml:space="preserve">- Vâng ạ.</w:t>
      </w:r>
    </w:p>
    <w:p>
      <w:pPr>
        <w:pStyle w:val="BodyText"/>
      </w:pPr>
      <w:r>
        <w:t xml:space="preserve">- Ừ, vào trong nói chuyện.</w:t>
      </w:r>
    </w:p>
    <w:p>
      <w:pPr>
        <w:pStyle w:val="BodyText"/>
      </w:pPr>
      <w:r>
        <w:t xml:space="preserve">Bí thư Hứa vào văn phòng, Vương Quốc Hoa vội vàng đi theo.</w:t>
      </w:r>
    </w:p>
    <w:p>
      <w:pPr>
        <w:pStyle w:val="BodyText"/>
      </w:pPr>
      <w:r>
        <w:t xml:space="preserve">- Cháu thấy sao về nguyên nhân cuộc nói chuyện này?</w:t>
      </w:r>
    </w:p>
    <w:p>
      <w:pPr>
        <w:pStyle w:val="BodyText"/>
      </w:pPr>
      <w:r>
        <w:t xml:space="preserve">Bí thư Hứa đột nhiên hỏi, Vương Quốc Hoa thoáng do dự mới nói:</w:t>
      </w:r>
    </w:p>
    <w:p>
      <w:pPr>
        <w:pStyle w:val="BodyText"/>
      </w:pPr>
      <w:r>
        <w:t xml:space="preserve">- Cháu cảm thấy chắc có liên quan đến sản xuất nông nghiệp.</w:t>
      </w:r>
    </w:p>
    <w:p>
      <w:pPr>
        <w:pStyle w:val="BodyText"/>
      </w:pPr>
      <w:r>
        <w:t xml:space="preserve">- Ừ.</w:t>
      </w:r>
    </w:p>
    <w:p>
      <w:pPr>
        <w:pStyle w:val="BodyText"/>
      </w:pPr>
      <w:r>
        <w:t xml:space="preserve">Hứa Nam Hạ hàm hồ ừ, ông thoáng suy nghĩ một lát mới nói:</w:t>
      </w:r>
    </w:p>
    <w:p>
      <w:pPr>
        <w:pStyle w:val="BodyText"/>
      </w:pPr>
      <w:r>
        <w:t xml:space="preserve">- Chuyện này cháu cần coi trọng. Vấn đề công tác nông thôn của tỉnh Nam Thiên cần đi trước một bước.</w:t>
      </w:r>
    </w:p>
    <w:p>
      <w:pPr>
        <w:pStyle w:val="BodyText"/>
      </w:pPr>
      <w:r>
        <w:t xml:space="preserve">Vương Quốc Hoa nghe vậy thoáng ngồi thẳng lên chờ nghe tiếp. Quả nhiên Hứa Nam Hạ nói tiếp:</w:t>
      </w:r>
    </w:p>
    <w:p>
      <w:pPr>
        <w:pStyle w:val="BodyText"/>
      </w:pPr>
      <w:r>
        <w:t xml:space="preserve">- Công tác của xóa đói giảm nghèo thì cháu tạm thời để đó, trước hết toàn lực phối hợp với trưởng ban thư ký Thượng Quan tổng kết kinh nghiệm công tác xóa đói giảm nghèo, sau này đây sẽ là tài liệu tham khảo quan trọng cho công tác nông thôn của tỉnh ủy. Tỉnh Nam Thiên mặc dù đi ở nhóm đầu của cải cách nhưng hai ba thị xã có thị xã Bắc Sơn cầm đầu vẫn chậm phát triển. Vấn đề này hôm qua tôi đã trao đổi với chủ tịch tỉnh Đoạn, y cũng cho rằng bộ mặt khu vực khó khăn không thể không thay đổi, nếu không tỉnh Nam Thiên sẽ thẹn với danh hiệu tỉnh kinh tế mạnh. Tỉnh ủy, ủy ban tỉnh sẽ thẹn với sự tin tưởng của quần chúng nhân dân. Đồng chí Đoạn Phong đề nghị kinh nghiệm tổng kết của tổ công tác xóa đói giảm nghèo tỉnh ủy đáng để cán bộ toàn tỉnh học tập vì đặt chân ở khu vực khó khăn mà đưa ra chiến lược phát triển kinh tế phù hợp.</w:t>
      </w:r>
    </w:p>
    <w:p>
      <w:pPr>
        <w:pStyle w:val="BodyText"/>
      </w:pPr>
      <w:r>
        <w:t xml:space="preserve">Vừa nói Hứa Nam Hạ cũng không nhịn được cười. Vương Quốc Hoa nghe ra một chút nên nói:</w:t>
      </w:r>
    </w:p>
    <w:p>
      <w:pPr>
        <w:pStyle w:val="BodyText"/>
      </w:pPr>
      <w:r>
        <w:t xml:space="preserve">- Xem ra hai vị lãnh đạo đã bắt đầu có suy nghĩ chung trong công việc.</w:t>
      </w:r>
    </w:p>
    <w:p>
      <w:pPr>
        <w:pStyle w:val="BodyText"/>
      </w:pPr>
      <w:r>
        <w:t xml:space="preserve">Hứa Nam Hạ đảo đảo mắt.</w:t>
      </w:r>
    </w:p>
    <w:p>
      <w:pPr>
        <w:pStyle w:val="BodyText"/>
      </w:pPr>
      <w:r>
        <w:t xml:space="preserve">- Cháu còn giả bộ ư? Muốn thì tới trước mặt Đoạn Phong mà giả bộ. Chẳng qua công việc này không thể không có các ban ngành chính quyền ủng hộ. Từ ý nghĩa này mà nói trưởng ban thư ký Thượng Quan đã lập công.</w:t>
      </w:r>
    </w:p>
    <w:p>
      <w:pPr>
        <w:pStyle w:val="BodyText"/>
      </w:pPr>
      <w:r>
        <w:t xml:space="preserve">Quan niệm tư tưởng của Đoạn Phong, từ văn bản có thể nhìn ra một chút, về cơ bản là chú trọng thu hút đầu tư, phát triển kinh tế công nghiệp để thúc đẩy kinh tế địa phương tăng tốc, phải nói phương pháp này không có gì mới lạ bởi vì cả nước đều làm như vậy.</w:t>
      </w:r>
    </w:p>
    <w:p>
      <w:pPr>
        <w:pStyle w:val="BodyText"/>
      </w:pPr>
      <w:r>
        <w:t xml:space="preserve">Nhưng thật ra Vương Quốc Hoa lấy thân phận người phụ trách tổ công tác xóa đói giảm nghèo tỉnh ủy đưa ra hình thức xóa đói giảm nghèo xuất phát từ góc độ quy hoạch kinh tế toàn huyện khiến Hứa Nam Hạ được vẻ vang không ít. Thượng Quan Thiên Phúc mới nhận chức phát hiện cơ hội nhưng cũng biết điều, khiến Văn phòng trung ương chú trọng, cũng không tự nhận hết công lao mà kéo của Vương Quốc Hoa vào trong đó.</w:t>
      </w:r>
    </w:p>
    <w:p>
      <w:pPr>
        <w:pStyle w:val="Compact"/>
      </w:pPr>
      <w:r>
        <w:t xml:space="preserve">Ủng hộ chỉ với 1 click và 5s ! ()[/QUOTE]</w:t>
      </w:r>
      <w:r>
        <w:br w:type="textWrapping"/>
      </w:r>
      <w:r>
        <w:br w:type="textWrapping"/>
      </w:r>
    </w:p>
    <w:p>
      <w:pPr>
        <w:pStyle w:val="Heading2"/>
      </w:pPr>
      <w:bookmarkStart w:id="561" w:name="chương-530-vị-trí"/>
      <w:bookmarkEnd w:id="561"/>
      <w:r>
        <w:t xml:space="preserve">539. Chương 530: Vị Trí</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530: Vị trí</w:t>
      </w:r>
    </w:p>
    <w:p>
      <w:pPr>
        <w:pStyle w:val="BodyText"/>
      </w:pPr>
      <w:r>
        <w:t xml:space="preserve">Dich: AND</w:t>
      </w:r>
    </w:p>
    <w:p>
      <w:pPr>
        <w:pStyle w:val="BodyText"/>
      </w:pPr>
      <w:r>
        <w:t xml:space="preserve">Nguồn: metruyen.com</w:t>
      </w:r>
    </w:p>
    <w:p>
      <w:pPr>
        <w:pStyle w:val="BodyText"/>
      </w:pPr>
      <w:r>
        <w:t xml:space="preserve">Trong lời nói của Hứa Nam Hạ đã nhắn nhủ hai ám chỉ. Một là ở điều kiện cùng mưu cầu lợi ích chung với chủ tịch tỉnh Đoạn Phong, hai bên đã thỏa hiệp. Quan hệ giữa bí thư tỉnh ủy và chủ tịch tỉnh từ trước đến giờ đều khá vi diệu, đến cấp độ này dù ai có xu thế mạnh một chút cũng sẽ chủ động nhượng bộ, hình thành cục diện kiềm chế lẫn nhau.</w:t>
      </w:r>
    </w:p>
    <w:p>
      <w:pPr>
        <w:pStyle w:val="BodyText"/>
      </w:pPr>
      <w:r>
        <w:t xml:space="preserve">Đến giai đoạn ủa Hứa Nam Hạ mà muốn lên một bước nữa có thể nói là khó như lên trời. Một người quá cứng rắn thường không thể đoàn kết đại đa số đồng chí. Hôm nay đã không phải thời kỳ chiến tranh, phong cách cánh tay sắt đã không còn là chủ đạo nữa.</w:t>
      </w:r>
    </w:p>
    <w:p>
      <w:pPr>
        <w:pStyle w:val="BodyText"/>
      </w:pPr>
      <w:r>
        <w:t xml:space="preserve">Chuyện này do Thượng Quan Thiên Phúc thúc đẩy, Hứa Nam Hạ đương nhiên sẽ không ngại chia phần cho Đoạn Phong.</w:t>
      </w:r>
    </w:p>
    <w:p>
      <w:pPr>
        <w:pStyle w:val="BodyText"/>
      </w:pPr>
      <w:r>
        <w:t xml:space="preserve">Thứ hai Thượng Quan Thiên Phúc này mặc dù khá nghe lời nhưng không phải nhân vật đơn giản, thông qua chuyện này sẽ biết được y có con đường quan hệ bên trên.</w:t>
      </w:r>
    </w:p>
    <w:p>
      <w:pPr>
        <w:pStyle w:val="BodyText"/>
      </w:pPr>
      <w:r>
        <w:t xml:space="preserve">Hai ý này Hứa Nam Hạ sẽ không nói rõ, có hiểu hay không là do năng lực của Vương Quốc Hoa.</w:t>
      </w:r>
    </w:p>
    <w:p>
      <w:pPr>
        <w:pStyle w:val="BodyText"/>
      </w:pPr>
      <w:r>
        <w:t xml:space="preserve">Vương Quốc Hoa quả nhiên không làm Hứa Nam Hạ thất vọng, thoáng suy nghĩ một chút đã nói:</w:t>
      </w:r>
    </w:p>
    <w:p>
      <w:pPr>
        <w:pStyle w:val="BodyText"/>
      </w:pPr>
      <w:r>
        <w:t xml:space="preserve">- Nếu chủ tịch tỉnh nhiệt tình như vậy thì không ngại để y vất vả một chút. Dù sao chủ tịch tỉnh quản tài chính, bắt kinh tế, Hứa thúc chỉ cần nắm giữ vĩ mô, phương hướng là được rồi.</w:t>
      </w:r>
    </w:p>
    <w:p>
      <w:pPr>
        <w:pStyle w:val="BodyText"/>
      </w:pPr>
      <w:r>
        <w:t xml:space="preserve">Đây coi như là một cuộc thi, câu trả lời Vương Quốc Hoa đưa ra làm Hứa Nam Hạ rất vui vẻ, có ý như con ngoan trò giỏi. Ông gật đầu nói:</w:t>
      </w:r>
    </w:p>
    <w:p>
      <w:pPr>
        <w:pStyle w:val="BodyText"/>
      </w:pPr>
      <w:r>
        <w:t xml:space="preserve">- Cháu có thể thấy như vậy là rất tốt, công tác xóa đói giảm nghèo lần này có thành tích không nhỏ, các đồng chí tổ công tác đều vất vả. Chú sẽ nói với Thượng Quan Thiên Phúc bảo thưởng một cách thích đáng, khuyến khích tính tích cực của các đồng chí.</w:t>
      </w:r>
    </w:p>
    <w:p>
      <w:pPr>
        <w:pStyle w:val="BodyText"/>
      </w:pPr>
      <w:r>
        <w:t xml:space="preserve">Hứa Nam Hạ rất nhanh chuyển đối từ trưởng bối sang làm bí thư, nói chuyện cũng nghiêm túc hơn. Vương Quốc Hoa rất tự giác đứng lên nói</w:t>
      </w:r>
    </w:p>
    <w:p>
      <w:pPr>
        <w:pStyle w:val="BodyText"/>
      </w:pPr>
      <w:r>
        <w:t xml:space="preserve">- Cháu đi gặp trưởng ban thư ký Thượng Quan để chứng thực việc này.</w:t>
      </w:r>
    </w:p>
    <w:p>
      <w:pPr>
        <w:pStyle w:val="BodyText"/>
      </w:pPr>
      <w:r>
        <w:t xml:space="preserve">Hứa Nam Hạ gật đầu, Vương Quốc Hoa cáo từ đi ra. Lúc đi tới văn phòng Thượng Quan Thiên Phúc, Lục Duệ thấy Vương Quốc Hoa liền cười đứng lên:</w:t>
      </w:r>
    </w:p>
    <w:p>
      <w:pPr>
        <w:pStyle w:val="BodyText"/>
      </w:pPr>
      <w:r>
        <w:t xml:space="preserve">- Chánh văn phòng Vương tới, trưởng ban thư ký đang nói chuyện với trưởng ban Trương Ban Tuyên giáo.</w:t>
      </w:r>
    </w:p>
    <w:p>
      <w:pPr>
        <w:pStyle w:val="BodyText"/>
      </w:pPr>
      <w:r>
        <w:t xml:space="preserve">- Trưởng ban Trương?</w:t>
      </w:r>
    </w:p>
    <w:p>
      <w:pPr>
        <w:pStyle w:val="BodyText"/>
      </w:pPr>
      <w:r>
        <w:t xml:space="preserve">Vương Quốc Hoa do dự một chút, Trương Thiên Hào không phải lên chức rồi sao?</w:t>
      </w:r>
    </w:p>
    <w:p>
      <w:pPr>
        <w:pStyle w:val="BodyText"/>
      </w:pPr>
      <w:r>
        <w:t xml:space="preserve">- Đúng, từ Ban Tuyên giáo trung ương phái xuống, gần như là đi cùng lúc với trưởng ban thư ký.</w:t>
      </w:r>
    </w:p>
    <w:p>
      <w:pPr>
        <w:pStyle w:val="BodyText"/>
      </w:pPr>
      <w:r>
        <w:t xml:space="preserve">Lục Duệ giải thích như vậy, Vương Quốc Hoa thế mới hiểu.</w:t>
      </w:r>
    </w:p>
    <w:p>
      <w:pPr>
        <w:pStyle w:val="BodyText"/>
      </w:pPr>
      <w:r>
        <w:t xml:space="preserve">- Vậy tôi ở ngoài đợi.</w:t>
      </w:r>
    </w:p>
    <w:p>
      <w:pPr>
        <w:pStyle w:val="BodyText"/>
      </w:pPr>
      <w:r>
        <w:t xml:space="preserve">Lục Duệ nhỏ giọng nói:</w:t>
      </w:r>
    </w:p>
    <w:p>
      <w:pPr>
        <w:pStyle w:val="BodyText"/>
      </w:pPr>
      <w:r>
        <w:t xml:space="preserve">- Tôi vào hỏi một chút, không chừng trưởng ban Trương cũng muốn gặp anh. Đúng, trưởng ban Trương tên Trương Hiên Thạc.</w:t>
      </w:r>
    </w:p>
    <w:p>
      <w:pPr>
        <w:pStyle w:val="BodyText"/>
      </w:pPr>
      <w:r>
        <w:t xml:space="preserve">Lục Duệ thật ra rất cẩn thận, biết Vương Quốc Hoa vừa về nên cố ý nhắc nhở một câu.</w:t>
      </w:r>
    </w:p>
    <w:p>
      <w:pPr>
        <w:pStyle w:val="BodyText"/>
      </w:pPr>
      <w:r>
        <w:t xml:space="preserve">Vương Quốc Hoa cảm kích gật đầu cười. Lục Duệ vào không lâu đã ra bảo Vương Quốc Hoa có thể vào.</w:t>
      </w:r>
    </w:p>
    <w:p>
      <w:pPr>
        <w:pStyle w:val="BodyText"/>
      </w:pPr>
      <w:r>
        <w:t xml:space="preserve">Vương Quốc Hoa vào cửa phát hiện bên trong không chỉ có hai người, Trác Thải Hà lúc nãy nói chuyện với hắn cũng có mặt ở đây. Ba người bên trong khá thân thuộc, nói chuyện cười đùa vui vẻ.</w:t>
      </w:r>
    </w:p>
    <w:p>
      <w:pPr>
        <w:pStyle w:val="BodyText"/>
      </w:pPr>
      <w:r>
        <w:t xml:space="preserve">- Ha ha, chánh văn phòng Vương của chúng ta đến rồi.</w:t>
      </w:r>
    </w:p>
    <w:p>
      <w:pPr>
        <w:pStyle w:val="BodyText"/>
      </w:pPr>
      <w:r>
        <w:t xml:space="preserve">Thượng Quan Thiên Phúc cười chào một tiếng.</w:t>
      </w:r>
    </w:p>
    <w:p>
      <w:pPr>
        <w:pStyle w:val="BodyText"/>
      </w:pPr>
      <w:r>
        <w:t xml:space="preserve">- Trưởng phòng Trác cậu cũng đã gặp, vị này cũng là lãnh đạo của cậu, trưởng ban tuyên giáo tỉnh ủy – Trương Hiên Thạc.</w:t>
      </w:r>
    </w:p>
    <w:p>
      <w:pPr>
        <w:pStyle w:val="BodyText"/>
      </w:pPr>
      <w:r>
        <w:t xml:space="preserve">Trương Hiên Thạc có dáng người tầm trung cao hơn 1m7.</w:t>
      </w:r>
    </w:p>
    <w:p>
      <w:pPr>
        <w:pStyle w:val="BodyText"/>
      </w:pPr>
      <w:r>
        <w:t xml:space="preserve">Vương Quốc Hoa vội vàng đi lên dùng hai tay bắt tay lãnh đạo:</w:t>
      </w:r>
    </w:p>
    <w:p>
      <w:pPr>
        <w:pStyle w:val="BodyText"/>
      </w:pPr>
      <w:r>
        <w:t xml:space="preserve">- lãnh đạo.</w:t>
      </w:r>
    </w:p>
    <w:p>
      <w:pPr>
        <w:pStyle w:val="BodyText"/>
      </w:pPr>
      <w:r>
        <w:t xml:space="preserve">Trương Hiên Thạc hơi béo, tay có nhiều mồ hôi, trên mặt luôn nở nụ cười:</w:t>
      </w:r>
    </w:p>
    <w:p>
      <w:pPr>
        <w:pStyle w:val="BodyText"/>
      </w:pPr>
      <w:r>
        <w:t xml:space="preserve">- Chánh văn phòng Vương còn trẻ có tài, trưởng ban thư ký Thượng Quan gọi tôi tới đây để bàn về việc đưa tin công việc của tổ xóa đói giảm nghèo lên báo tỉnh.</w:t>
      </w:r>
    </w:p>
    <w:p>
      <w:pPr>
        <w:pStyle w:val="BodyText"/>
      </w:pPr>
      <w:r>
        <w:t xml:space="preserve">Vương Quốc Hoa đương nhiên phải nói vài câu khiêm tốn, không dám, đều là lãnh đạo chỉ đạo gì gì đó… tóm lại ôm một tôn chỉ đó là làm ra tành tích đều là do lãnh đạo cấp trên chỉ đạo chính xác. Mấy câu xáo rỗng này Vương Quốc Hoa bây giờ há mồm là ra.</w:t>
      </w:r>
    </w:p>
    <w:p>
      <w:pPr>
        <w:pStyle w:val="BodyText"/>
      </w:pPr>
      <w:r>
        <w:t xml:space="preserve">Trương Hiên Thạc cười nói với Trác Thải Hà:</w:t>
      </w:r>
    </w:p>
    <w:p>
      <w:pPr>
        <w:pStyle w:val="BodyText"/>
      </w:pPr>
      <w:r>
        <w:t xml:space="preserve">- Đến chỗ anh ngồi chứ?</w:t>
      </w:r>
    </w:p>
    <w:p>
      <w:pPr>
        <w:pStyle w:val="BodyText"/>
      </w:pPr>
      <w:r>
        <w:t xml:space="preserve">Hai người rất phối hợp cười đi ra. Thượng Quan Thiên Phúc đưa tới cửa mới quay đầu lại cười nói:</w:t>
      </w:r>
    </w:p>
    <w:p>
      <w:pPr>
        <w:pStyle w:val="BodyText"/>
      </w:pPr>
      <w:r>
        <w:t xml:space="preserve">- Quốc Hoa, lần này có thể khiến Văn phòng trung ương coi trọng, cậu đúng là phải cảm ơn trưởng phòng Trác. Nếu không phải trưởng phòng Trác xem văn bản tôi gửi lên, thấy có giá trị phổ biến thì dù tôi có lầm gì nữa cũng vô ích.</w:t>
      </w:r>
    </w:p>
    <w:p>
      <w:pPr>
        <w:pStyle w:val="BodyText"/>
      </w:pPr>
      <w:r>
        <w:t xml:space="preserve">Lời này nghe như thuận miệng nhưng thực tế lại khác. Vương Quốc Hoa rất tự nhiên chọn im lặng, câu này hắn không tiện trả lời.</w:t>
      </w:r>
    </w:p>
    <w:p>
      <w:pPr>
        <w:pStyle w:val="BodyText"/>
      </w:pPr>
      <w:r>
        <w:t xml:space="preserve">Thượng Quan Thiên Phúc thấy hắn như vậy liền cười cười một tiếng mới nói:</w:t>
      </w:r>
    </w:p>
    <w:p>
      <w:pPr>
        <w:pStyle w:val="BodyText"/>
      </w:pPr>
      <w:r>
        <w:t xml:space="preserve">- Bí thư Hứa đã nói chuyện thưởng tổ công tác với tôi, cậu thấy nên làm như thế nào thì thích hợp?</w:t>
      </w:r>
    </w:p>
    <w:p>
      <w:pPr>
        <w:pStyle w:val="BodyText"/>
      </w:pPr>
      <w:r>
        <w:t xml:space="preserve">- Cái này vẫn do lãnh đạo quyết định.</w:t>
      </w:r>
    </w:p>
    <w:p>
      <w:pPr>
        <w:pStyle w:val="BodyText"/>
      </w:pPr>
      <w:r>
        <w:t xml:space="preserve">Vương Quốc Hoa không tiện ôm việc này, mà cái này cũng không tiện ôm.</w:t>
      </w:r>
    </w:p>
    <w:p>
      <w:pPr>
        <w:pStyle w:val="BodyText"/>
      </w:pPr>
      <w:r>
        <w:t xml:space="preserve">- Hay là như vậy, tổ công tác xóa đói giảm nghèo sẽ được văn phòng khen ngợi một lần, cụ thể tới cá nhân thì sẽ căn cứ vào tình hình thực tế mà đưa ra đãi ngộ thích hợp với cấp bậc, còn có cuối năm bình xét tiên tiến cũng sẽ được tăng điểm.</w:t>
      </w:r>
    </w:p>
    <w:p>
      <w:pPr>
        <w:pStyle w:val="BodyText"/>
      </w:pPr>
      <w:r>
        <w:t xml:space="preserve">Thượng Quan Thiên Phúc nói xong liền chờ phản ứng của Vương Quốc Hoa.</w:t>
      </w:r>
    </w:p>
    <w:p>
      <w:pPr>
        <w:pStyle w:val="BodyText"/>
      </w:pPr>
      <w:r>
        <w:t xml:space="preserve">Cái gọi là thưởng theo cấp bậc chính là thêm đãi ngộ phía sau chức vụ. Vấn đề như cấp phó huyện thêm khen thưởng sẽ đãi ngộ như cấp huyện. Có khen thưởng này sau đề bạt sẽ được ưu tiên cân nhắc. Về phần cá nhân tiên tiến cũng là một tài sản chính trị, phải nói phương án này rất ổn thỏa.</w:t>
      </w:r>
    </w:p>
    <w:p>
      <w:pPr>
        <w:pStyle w:val="BodyText"/>
      </w:pPr>
      <w:r>
        <w:t xml:space="preserve">- Có phải là nên thêm thưởng về vật chất nữa không?</w:t>
      </w:r>
    </w:p>
    <w:p>
      <w:pPr>
        <w:pStyle w:val="BodyText"/>
      </w:pPr>
      <w:r>
        <w:t xml:space="preserve">Vương Quốc Hoa suy nghĩ một chút rồi nói.</w:t>
      </w:r>
    </w:p>
    <w:p>
      <w:pPr>
        <w:pStyle w:val="BodyText"/>
      </w:pPr>
      <w:r>
        <w:t xml:space="preserve">Thượng Quan Thiên Phúc ngẩn ra nhưng lập tức gật đầu nói:</w:t>
      </w:r>
    </w:p>
    <w:p>
      <w:pPr>
        <w:pStyle w:val="BodyText"/>
      </w:pPr>
      <w:r>
        <w:t xml:space="preserve">- Cũng đúng, vinh dự không thể coi là cơm ăn. Như vậy đi, lấy danh nghĩa của văn phòng thưởng 50 ngàn, cậu đưa ra một phương án trình lên.</w:t>
      </w:r>
    </w:p>
    <w:p>
      <w:pPr>
        <w:pStyle w:val="BodyText"/>
      </w:pPr>
      <w:r>
        <w:t xml:space="preserve">Vương Quốc Hoa nói:</w:t>
      </w:r>
    </w:p>
    <w:p>
      <w:pPr>
        <w:pStyle w:val="BodyText"/>
      </w:pPr>
      <w:r>
        <w:t xml:space="preserve">- Cứ chia theo đầu người, tôi thì không cần tính, chủ yếu là do các đồng chí làm mà thôi.</w:t>
      </w:r>
    </w:p>
    <w:p>
      <w:pPr>
        <w:pStyle w:val="BodyText"/>
      </w:pPr>
      <w:r>
        <w:t xml:space="preserve">Thượng Quan Thiên Phúc cười cười một tiếng gật đầu nói:</w:t>
      </w:r>
    </w:p>
    <w:p>
      <w:pPr>
        <w:pStyle w:val="BodyText"/>
      </w:pPr>
      <w:r>
        <w:t xml:space="preserve">- Được, cứ như vậy đi.</w:t>
      </w:r>
    </w:p>
    <w:p>
      <w:pPr>
        <w:pStyle w:val="BodyText"/>
      </w:pPr>
      <w:r>
        <w:t xml:space="preserve">- Trưởng ban thư ký còn gì cần phân phó không?</w:t>
      </w:r>
    </w:p>
    <w:p>
      <w:pPr>
        <w:pStyle w:val="BodyText"/>
      </w:pPr>
      <w:r>
        <w:t xml:space="preserve">Vương Quốc Hoa cẩn thận hỏi lại một câu. Thượng Quan Thiên Phúc thản nhiên nói:</w:t>
      </w:r>
    </w:p>
    <w:p>
      <w:pPr>
        <w:pStyle w:val="BodyText"/>
      </w:pPr>
      <w:r>
        <w:t xml:space="preserve">- Tạm thời không có việc quan trọng gì, cậu về nghỉ đi.</w:t>
      </w:r>
    </w:p>
    <w:p>
      <w:pPr>
        <w:pStyle w:val="BodyText"/>
      </w:pPr>
      <w:r>
        <w:t xml:space="preserve">Vương Quốc Hoa đứng dậy cáo từ đi ra, Lục Duệ tiến vào dọn dẹp, Thượng Quan Thiên Phúc cười khổ nói:</w:t>
      </w:r>
    </w:p>
    <w:p>
      <w:pPr>
        <w:pStyle w:val="BodyText"/>
      </w:pPr>
      <w:r>
        <w:t xml:space="preserve">- Tên Vương Quốc Hoa này rất giảo hoạt, muốn dùng hắn không ngờ hắn lại né tránh. Xem ra sau này muốn nắm hắn cũng khó khăn.</w:t>
      </w:r>
    </w:p>
    <w:p>
      <w:pPr>
        <w:pStyle w:val="BodyText"/>
      </w:pPr>
      <w:r>
        <w:t xml:space="preserve">Lục Duệ cười nói:</w:t>
      </w:r>
    </w:p>
    <w:p>
      <w:pPr>
        <w:pStyle w:val="BodyText"/>
      </w:pPr>
      <w:r>
        <w:t xml:space="preserve">- Tôi thật ra nghe nói qua về vài việc của Vương Quốc Hoa, hắn có một biệt danh không biết ngài đã nghe chưa?</w:t>
      </w:r>
    </w:p>
    <w:p>
      <w:pPr>
        <w:pStyle w:val="BodyText"/>
      </w:pPr>
      <w:r>
        <w:t xml:space="preserve">Thượng Quan Thiên Phúc cười ha hả nói:</w:t>
      </w:r>
    </w:p>
    <w:p>
      <w:pPr>
        <w:pStyle w:val="BodyText"/>
      </w:pPr>
      <w:r>
        <w:t xml:space="preserve">- Vòng tròn của người trẻ tôi ít xen vào, có gì cậu nói xem.</w:t>
      </w:r>
    </w:p>
    <w:p>
      <w:pPr>
        <w:pStyle w:val="BodyText"/>
      </w:pPr>
      <w:r>
        <w:t xml:space="preserve">Lục Duệ nói:</w:t>
      </w:r>
    </w:p>
    <w:p>
      <w:pPr>
        <w:pStyle w:val="BodyText"/>
      </w:pPr>
      <w:r>
        <w:t xml:space="preserve">- Ở Bắc Kinh có một vòng tròn khá lỏng, các thành viên đều là con cháu quan chức, bọn họ bình thường tiếp xúc không ít với Vương Quốc Hoa và gọi Vương Quốc Hoa là Tài thần.</w:t>
      </w:r>
    </w:p>
    <w:p>
      <w:pPr>
        <w:pStyle w:val="BodyText"/>
      </w:pPr>
      <w:r>
        <w:t xml:space="preserve">- Hả.</w:t>
      </w:r>
    </w:p>
    <w:p>
      <w:pPr>
        <w:pStyle w:val="BodyText"/>
      </w:pPr>
      <w:r>
        <w:t xml:space="preserve">Mặt Thượng Quan Thiên Phúc cứng lại, thuận miệng nói:</w:t>
      </w:r>
    </w:p>
    <w:p>
      <w:pPr>
        <w:pStyle w:val="BodyText"/>
      </w:pPr>
      <w:r>
        <w:t xml:space="preserve">- Còn có việc này?</w:t>
      </w:r>
    </w:p>
    <w:p>
      <w:pPr>
        <w:pStyle w:val="BodyText"/>
      </w:pPr>
      <w:r>
        <w:t xml:space="preserve">Vòng tròn mà Lục Duệ nói thì Thượng Quan Thiên Phúc cũng nghe thấy, chỉ là một đám người này không ngờ lại gọi Vương Quốc Hoa là tài thần? Đúng là lạ.</w:t>
      </w:r>
    </w:p>
    <w:p>
      <w:pPr>
        <w:pStyle w:val="BodyText"/>
      </w:pPr>
      <w:r>
        <w:t xml:space="preserve">- Đúng thế, tôi cũng chỉ là ngẫu nhiên nghe được mà thôi.</w:t>
      </w:r>
    </w:p>
    <w:p>
      <w:pPr>
        <w:pStyle w:val="BodyText"/>
      </w:pPr>
      <w:r>
        <w:t xml:space="preserve">Lục Duệ cười cười trả lời, Thượng Quan Thiên Phúc lúc này mới gật đầu nói:</w:t>
      </w:r>
    </w:p>
    <w:p>
      <w:pPr>
        <w:pStyle w:val="BodyText"/>
      </w:pPr>
      <w:r>
        <w:t xml:space="preserve">- Ừ, xem ra tôi đúng là chưa đủ hiểu về Vương Quốc Hoa này, nếu không phải cậu nhắc thì tôi đúng là đánh giá thấp tên này.</w:t>
      </w:r>
    </w:p>
    <w:p>
      <w:pPr>
        <w:pStyle w:val="BodyText"/>
      </w:pPr>
      <w:r>
        <w:t xml:space="preserve">Mặc kệ đánh giá thấp hay không Vương Quốc Hoa rời đi cũng thấy dễ dàng. Chuyện đến trình độ này về cơ bản không có việc của hắn. Sau đây là sân khấu biểu diễn của các lãnh đạo, đó không phải việc Vương Quốc Hoa có thể xen vào.</w:t>
      </w:r>
    </w:p>
    <w:p>
      <w:pPr>
        <w:pStyle w:val="BodyText"/>
      </w:pPr>
      <w:r>
        <w:t xml:space="preserve">Về phần Hứa Nam Hạ bảo Vương Quốc Hoa nghe Thượng Quan Thiên Phúc nói, Vương Quốc Hoa cũng đã làm việc mình cần làm, bây giờ có thể yên tâm nghỉ ngơi. Dù sao bên Ban giám sát, Vương Quốc Hoa không lo có loạn. Quách Tử Minh là người đáng tin cậy, hơn nữa Vương Quốc Hoa còn có đầy cơ sở ngầm, xảy ra chút chuyện cũng đừng mong thoát khỏi tai mắt của Vương Quốc Hoa.</w:t>
      </w:r>
    </w:p>
    <w:p>
      <w:pPr>
        <w:pStyle w:val="BodyText"/>
      </w:pPr>
      <w:r>
        <w:t xml:space="preserve">….</w:t>
      </w:r>
    </w:p>
    <w:p>
      <w:pPr>
        <w:pStyle w:val="BodyText"/>
      </w:pPr>
      <w:r>
        <w:t xml:space="preserve">Kết thúc chương trình thời sự, Diệp Vũ vội vàng ra khỏi phòng quay thuận tiện bật điện thoại di động thấy có hai cuộc gọi nhỡ. Trong đó có một cuộc làm Diệp Vũ rất căm tức, một cuộc còn lại là của Du Phi Dương. Trương Thiên Hào không gọi tới, Diệp Vũ thầm thấy may mắn.</w:t>
      </w:r>
    </w:p>
    <w:p>
      <w:pPr>
        <w:pStyle w:val="BodyText"/>
      </w:pPr>
      <w:r>
        <w:t xml:space="preserve">Sau khi Trương Thiên Hào lên chức, quan hệ của hai người rõ ràng không bằng trước đây. Nguyên nhân chủ yếu trong đó là do Trương Thiên Hào, trước đây đều là do hắn hẹn thời gian gặp Diệp Vũ.</w:t>
      </w:r>
    </w:p>
    <w:p>
      <w:pPr>
        <w:pStyle w:val="BodyText"/>
      </w:pPr>
      <w:r>
        <w:t xml:space="preserve">Diệp Vũ cũng nghe được vài tin đồn nói là có một diễn viên chính ở đoàn ca múa tỉnh trong một lần Trương Thiên Hào đi thị sát, ăn trưa hai người có lẽ ngồi cạnh nhau. Người phụ nữ kia Diệp Vũ đã gặp, trẻ hơn Diệp Vũ không ít.</w:t>
      </w:r>
    </w:p>
    <w:p>
      <w:pPr>
        <w:pStyle w:val="BodyText"/>
      </w:pPr>
      <w:r>
        <w:t xml:space="preserve">Trong lúc hoảng hốt Diệp Vũ mới nhớ mình năm nay đã gần 30. Mặc dù dáng người và dung mạo không thay đổi mấy nhưng so với mấy cô gái trẻ thì Diệp Vũ quả thật thấy mình già.</w:t>
      </w:r>
    </w:p>
    <w:p>
      <w:pPr>
        <w:pStyle w:val="BodyText"/>
      </w:pPr>
      <w:r>
        <w:t xml:space="preserve">Vào phòng trang điểm riêng, máy điện thoại vang lên, Diệp Vũ nghe xong có chút khó chịu nói:</w:t>
      </w:r>
    </w:p>
    <w:p>
      <w:pPr>
        <w:pStyle w:val="BodyText"/>
      </w:pPr>
      <w:r>
        <w:t xml:space="preserve">- Tôi không rảnh, thế đi.</w:t>
      </w:r>
    </w:p>
    <w:p>
      <w:pPr>
        <w:pStyle w:val="BodyText"/>
      </w:pPr>
      <w:r>
        <w:t xml:space="preserve">Nói xong Diệp Vũ dập mạnh máy xuống bàn, mặt âm trầm nhìn tới. Lát sau tâm trạng có lẽ tốt hơn chút, Diệp Vũ cầm máy gọi số rồi nở nụ cười đầy quyến rũ sau đó nhẹ nhàng nói:</w:t>
      </w:r>
    </w:p>
    <w:p>
      <w:pPr>
        <w:pStyle w:val="BodyText"/>
      </w:pPr>
      <w:r>
        <w:t xml:space="preserve">- Anh tìm em à? Không biết em đang làm việc sao?</w:t>
      </w:r>
    </w:p>
    <w:p>
      <w:pPr>
        <w:pStyle w:val="BodyText"/>
      </w:pPr>
      <w:r>
        <w:t xml:space="preserve">- Anh biết, chỉ là muốn báo với em một tiếng gần đây anh phải sang Mỹ một chuyến, em muốn đi theo thì anh đưa em đi.</w:t>
      </w:r>
    </w:p>
    <w:p>
      <w:pPr>
        <w:pStyle w:val="BodyText"/>
      </w:pPr>
      <w:r>
        <w:t xml:space="preserve">- Em thật ra cũng muốn đi nhưng phải xem an bài được không đã.</w:t>
      </w:r>
    </w:p>
    <w:p>
      <w:pPr>
        <w:pStyle w:val="BodyText"/>
      </w:pPr>
      <w:r>
        <w:t xml:space="preserve">…</w:t>
      </w:r>
    </w:p>
    <w:p>
      <w:pPr>
        <w:pStyle w:val="BodyText"/>
      </w:pPr>
      <w:r>
        <w:t xml:space="preserve">Lúc Diệp Vũ gọi điện, Vương Quốc Hoa đang ở trong một quán café khá mờ. Vương Quốc Hoa đeo kính râm nhàn nhã ngồi uống. Trời khá tối nên không dễ nhìn ra người.</w:t>
      </w:r>
    </w:p>
    <w:p>
      <w:pPr>
        <w:pStyle w:val="BodyText"/>
      </w:pPr>
      <w:r>
        <w:t xml:space="preserve">Chương 530: Vị trí (2)</w:t>
      </w:r>
    </w:p>
    <w:p>
      <w:pPr>
        <w:pStyle w:val="BodyText"/>
      </w:pPr>
      <w:r>
        <w:t xml:space="preserve">Vương Quốc Hoa đợi không lâu thì một người đàn ông tóc cắt cua tiến vào, dưới ánh sáng yếu ớt trông tên này khá hèn mọn, mặt mày âm trầm. Ngồi xuống hắn bỏ một tập hồ sơ dày xuống nói:</w:t>
      </w:r>
    </w:p>
    <w:p>
      <w:pPr>
        <w:pStyle w:val="BodyText"/>
      </w:pPr>
      <w:r>
        <w:t xml:space="preserve">- Ông chủ, thứ anh muốn ở trong. Nhớ là gửi tiền vào tài khoản đó.</w:t>
      </w:r>
    </w:p>
    <w:p>
      <w:pPr>
        <w:pStyle w:val="BodyText"/>
      </w:pPr>
      <w:r>
        <w:t xml:space="preserve">Bỏ đồ, người đàn ông đứng lên đi ngay. Vương Quốc Hoa nhét hồ sơ vào túi đeo, bỏ lại trăm đồng rồi đứng dậy đi.</w:t>
      </w:r>
    </w:p>
    <w:p>
      <w:pPr>
        <w:pStyle w:val="BodyText"/>
      </w:pPr>
      <w:r>
        <w:t xml:space="preserve">Về tới nhà, ra mở cửa cho hắn là cô bé Hiểu Lâm. Mặc dù đã ở đây vài hôm nhưng cô bé thấy Vương Quốc Hoa đeo kính râm như đặc vụ cũng có chút sợ mà bỏ chạy.</w:t>
      </w:r>
    </w:p>
    <w:p>
      <w:pPr>
        <w:pStyle w:val="BodyText"/>
      </w:pPr>
      <w:r>
        <w:t xml:space="preserve">Vương Quốc Hoa biết đây là do Hiểu Lâm có ấn tượng từ lần đầu gặp, lúc ấy mình khá hung dữ nên làm cô bé sợ.</w:t>
      </w:r>
    </w:p>
    <w:p>
      <w:pPr>
        <w:pStyle w:val="BodyText"/>
      </w:pPr>
      <w:r>
        <w:t xml:space="preserve">Vương Quốc Hoa bất đắc dĩ vào cửa, Hiểu Lâm ngoan ngoãn lấy đôi dép ra ngồi xuống đưa cho hắn. Thực ra việc này Vương Quốc Hoa đã bảo Hiểu Lâm không cần làm nhưng mỗi lần chỉ cần Hiểu Lâm mở cửa đều làm như vậy. Vương Quốc Hoa không quá hiểu tâm trạng của cô bé, điểm này hắn đúng là không hiểu, thấy Hiểu Lâm kiên trì nên thôi không nói nữa.</w:t>
      </w:r>
    </w:p>
    <w:p>
      <w:pPr>
        <w:pStyle w:val="BodyText"/>
      </w:pPr>
      <w:r>
        <w:t xml:space="preserve">- Mấy dì đâu?</w:t>
      </w:r>
    </w:p>
    <w:p>
      <w:pPr>
        <w:pStyle w:val="BodyText"/>
      </w:pPr>
      <w:r>
        <w:t xml:space="preserve">Vương Quốc Hoa thuận miệng nói một câu, Hiểu Lâm đã lấy lại giọng nói nhưng không muốn nói chuyện với Vương Quốc Hoa. Ít nhất trong thời gian này Vương Quốc Hoa nói chuyện với Hiểu Lâm chưa đầy ba câu.</w:t>
      </w:r>
    </w:p>
    <w:p>
      <w:pPr>
        <w:pStyle w:val="BodyText"/>
      </w:pPr>
      <w:r>
        <w:t xml:space="preserve">- Đi ra ngoài.</w:t>
      </w:r>
    </w:p>
    <w:p>
      <w:pPr>
        <w:pStyle w:val="BodyText"/>
      </w:pPr>
      <w:r>
        <w:t xml:space="preserve">Bỏ lại một câu Hiểu Lâm chạy nhanh về phòng. Vương Quốc Hoa có chút buồn bực, chẳng lẽ mình đáng sợ như vậy sao? Vào toilet đứng trước gương nhìn mình, Vương Quốc Hoa thấy mình cũng có vài phần giống đặc vụ.</w:t>
      </w:r>
    </w:p>
    <w:p>
      <w:pPr>
        <w:pStyle w:val="BodyText"/>
      </w:pPr>
      <w:r>
        <w:t xml:space="preserve">Tháo kính ra, Vương Quốc Hoa vào thư phòng mở tập hồ sơ. Bên trong đều là các bức ảnh và mấy dòng minh họa. Vương Quốc Hoa xem từng bức. Từ nhật ký mấy bức ảnh này có thể thấy nó bắt đầu từ ba tháng trước.</w:t>
      </w:r>
    </w:p>
    <w:p>
      <w:pPr>
        <w:pStyle w:val="BodyText"/>
      </w:pPr>
      <w:r>
        <w:t xml:space="preserve">Nữ nhân vật chính trong đó chính là Diệp Vũ, nam nhân vật có hai, một người Vương Quốc Hoa nhận ra, một người không quen biết. Người đàn ông không nhận ra có ít bức ảnh, chỉ có ba bức đều chụp trong một ngày. Từ bức ảnh có thể thấy người đàn ông đang tranh cãi với Diệp Vũ.</w:t>
      </w:r>
    </w:p>
    <w:p>
      <w:pPr>
        <w:pStyle w:val="BodyText"/>
      </w:pPr>
      <w:r>
        <w:t xml:space="preserve">Nhìn mấy dòng chữ minh họa, người đàn ông cao to kia tên Văn Kiên Cường, làm huấn luyện viên ở một trung tâm thể hình. Người đàn ông còn lại thì Vương Quốc Hoa không quan tâm, tên này và Diệp Vũ có quan hệ gì đã sớm được chứng minh.</w:t>
      </w:r>
    </w:p>
    <w:p>
      <w:pPr>
        <w:pStyle w:val="BodyText"/>
      </w:pPr>
      <w:r>
        <w:t xml:space="preserve">Từ từ gập văn bản lại, Vương Quốc Hoa cảm thấy có chút đau đầu. Hắn không biết nên nói với Du Phi Dương như thế nào. Tình cảm giữa huynh đệ nếu vì người phụ nữ Diệp Vũ này mà xuất hiện vết rạn sẽ rất phiền phức.</w:t>
      </w:r>
    </w:p>
    <w:p>
      <w:pPr>
        <w:pStyle w:val="BodyText"/>
      </w:pPr>
      <w:r>
        <w:t xml:space="preserve">Hắn đang đau đầu thì cửa phòng được mở ra, Hiểu Lâm mang cốc trà vào bỏ lên bàn rồi ra.</w:t>
      </w:r>
    </w:p>
    <w:p>
      <w:pPr>
        <w:pStyle w:val="BodyText"/>
      </w:pPr>
      <w:r>
        <w:t xml:space="preserve">Ôi, không muốn nói một câu với mình sao? Vương Quốc Hoa bất đắc dĩ nhìn theo Hiểu Lâm:</w:t>
      </w:r>
    </w:p>
    <w:p>
      <w:pPr>
        <w:pStyle w:val="BodyText"/>
      </w:pPr>
      <w:r>
        <w:t xml:space="preserve">- Cảm ơn.</w:t>
      </w:r>
    </w:p>
    <w:p>
      <w:pPr>
        <w:pStyle w:val="BodyText"/>
      </w:pPr>
      <w:r>
        <w:t xml:space="preserve">Hiểu Lâm thoáng dừng một chút sau đó đi thật nhanh. Vương Quốc Hoa chuẩn bị xem tì nghe thấy tiếng mở cửa, hắn vội vàng nhét đồ vào trong ngăn. Điều tra chuyện riêng tư của người ít người biết sẽ hay hơn.</w:t>
      </w:r>
    </w:p>
    <w:p>
      <w:pPr>
        <w:pStyle w:val="BodyText"/>
      </w:pPr>
      <w:r>
        <w:t xml:space="preserve">- Thư phòng có đèn, chắc về rồi.</w:t>
      </w:r>
    </w:p>
    <w:p>
      <w:pPr>
        <w:pStyle w:val="BodyText"/>
      </w:pPr>
      <w:r>
        <w:t xml:space="preserve">Nói chuyện là Lưu Linh. Vương Quốc Hoa cũng đi ra. Hiểu Lâm ngoan ngoãn đi lên cười ngọt ngào;</w:t>
      </w:r>
    </w:p>
    <w:p>
      <w:pPr>
        <w:pStyle w:val="BodyText"/>
      </w:pPr>
      <w:r>
        <w:t xml:space="preserve">- Hai chị.</w:t>
      </w:r>
    </w:p>
    <w:p>
      <w:pPr>
        <w:pStyle w:val="BodyText"/>
      </w:pPr>
      <w:r>
        <w:t xml:space="preserve">Mẹ chứ, đối xử quá khác nhau. Vương Quốc Hoa rất khó chịu thở dài một tiếng nói:</w:t>
      </w:r>
    </w:p>
    <w:p>
      <w:pPr>
        <w:pStyle w:val="BodyText"/>
      </w:pPr>
      <w:r>
        <w:t xml:space="preserve">- Sao giờ mới về?</w:t>
      </w:r>
    </w:p>
    <w:p>
      <w:pPr>
        <w:pStyle w:val="BodyText"/>
      </w:pPr>
      <w:r>
        <w:t xml:space="preserve">Lưu Linh cười nói:</w:t>
      </w:r>
    </w:p>
    <w:p>
      <w:pPr>
        <w:pStyle w:val="BodyText"/>
      </w:pPr>
      <w:r>
        <w:t xml:space="preserve">- Có một cửa hàng thời trang mới khai trương, Sở Sở cứ kéo em đi xem một chút.</w:t>
      </w:r>
    </w:p>
    <w:p>
      <w:pPr>
        <w:pStyle w:val="BodyText"/>
      </w:pPr>
      <w:r>
        <w:t xml:space="preserve">Vương Quốc Hoa đi tới trừng mắt nhìn Sở Sở bụng bự:</w:t>
      </w:r>
    </w:p>
    <w:p>
      <w:pPr>
        <w:pStyle w:val="BodyText"/>
      </w:pPr>
      <w:r>
        <w:t xml:space="preserve">- Vận động một chút là cần thiết nhưng nơi đó nhiều người tem tới làm gì?</w:t>
      </w:r>
    </w:p>
    <w:p>
      <w:pPr>
        <w:pStyle w:val="BodyText"/>
      </w:pPr>
      <w:r>
        <w:t xml:space="preserve">Nói là vậy nhưng Vương Quốc Hoa vẫn cẩn thận đưa tay ra dìu Sở Sở vào trong.</w:t>
      </w:r>
    </w:p>
    <w:p>
      <w:pPr>
        <w:pStyle w:val="BodyText"/>
      </w:pPr>
      <w:r>
        <w:t xml:space="preserve">Sở Sở không thèm để ý cười nói:</w:t>
      </w:r>
    </w:p>
    <w:p>
      <w:pPr>
        <w:pStyle w:val="BodyText"/>
      </w:pPr>
      <w:r>
        <w:t xml:space="preserve">- Đàn ông sao có thể hiểu được niềm vui đi dạo siêu thị, mua sắm chứ? Giải thích với anh cũng không hiểu. Đúng, còn một tuần nữa là em nghỉ sinh. Lưu Linh, bà nói tôi ở đây hay là lên Bắc Kinh.</w:t>
      </w:r>
    </w:p>
    <w:p>
      <w:pPr>
        <w:pStyle w:val="BodyText"/>
      </w:pPr>
      <w:r>
        <w:t xml:space="preserve">Lời này có chút đột nhiên, Lưu Linh nhưng thật ra rất trấn định trả lời:</w:t>
      </w:r>
    </w:p>
    <w:p>
      <w:pPr>
        <w:pStyle w:val="BodyText"/>
      </w:pPr>
      <w:r>
        <w:t xml:space="preserve">- Tôi không biết, xem ý của Quốc Hoa đi.</w:t>
      </w:r>
    </w:p>
    <w:p>
      <w:pPr>
        <w:pStyle w:val="BodyText"/>
      </w:pPr>
      <w:r>
        <w:t xml:space="preserve">Sở Sở ngồi xuống, cười hỏi Vương Quốc Hoa:</w:t>
      </w:r>
    </w:p>
    <w:p>
      <w:pPr>
        <w:pStyle w:val="BodyText"/>
      </w:pPr>
      <w:r>
        <w:t xml:space="preserve">- Anh nói xem.</w:t>
      </w:r>
    </w:p>
    <w:p>
      <w:pPr>
        <w:pStyle w:val="BodyText"/>
      </w:pPr>
      <w:r>
        <w:t xml:space="preserve">Vương Quốc Hoa xua tay nói:</w:t>
      </w:r>
    </w:p>
    <w:p>
      <w:pPr>
        <w:pStyle w:val="BodyText"/>
      </w:pPr>
      <w:r>
        <w:t xml:space="preserve">- Hay là về Nam Sơn đi, có mẹ và chị gái chăm sóc em cũng tốt hơn là lên Bắc Kinh.</w:t>
      </w:r>
    </w:p>
    <w:p>
      <w:pPr>
        <w:pStyle w:val="BodyText"/>
      </w:pPr>
      <w:r>
        <w:t xml:space="preserve">Vương Quốc Hoa cười nói:</w:t>
      </w:r>
    </w:p>
    <w:p>
      <w:pPr>
        <w:pStyle w:val="BodyText"/>
      </w:pPr>
      <w:r>
        <w:t xml:space="preserve">- Hay là lên Bắc Kinh đi, chỉ là tìm bảo mẫu hợp ý không dễ. Không bằng bảo mẹ lên Bắc Kinh với em.</w:t>
      </w:r>
    </w:p>
    <w:p>
      <w:pPr>
        <w:pStyle w:val="BodyText"/>
      </w:pPr>
      <w:r>
        <w:t xml:space="preserve">- Vậy tốt hơn hết là bảo mẹ tới thành phố Việt Châu, còn lên Bắc Kinh gì chứ?</w:t>
      </w:r>
    </w:p>
    <w:p>
      <w:pPr>
        <w:pStyle w:val="BodyText"/>
      </w:pPr>
      <w:r>
        <w:t xml:space="preserve">Vương Quốc Hoa vừa nói xong liền phát hiện vẻ mặt Sở Sở không đúng, mẹ nó chứ, trúng bẫy rồi. Quả nhiên Sở Sở muốn chính là điều này, cô lập tức nói.</w:t>
      </w:r>
    </w:p>
    <w:p>
      <w:pPr>
        <w:pStyle w:val="BodyText"/>
      </w:pPr>
      <w:r>
        <w:t xml:space="preserve">- Cứ như vậy đi, nhớ gọi điện cho mẹ đó.</w:t>
      </w:r>
    </w:p>
    <w:p>
      <w:pPr>
        <w:pStyle w:val="BodyText"/>
      </w:pPr>
      <w:r>
        <w:t xml:space="preserve">- Anh đi tắm đã.</w:t>
      </w:r>
    </w:p>
    <w:p>
      <w:pPr>
        <w:pStyle w:val="BodyText"/>
      </w:pPr>
      <w:r>
        <w:t xml:space="preserve">Vương Quốc Hoa cười khổ vào toilet, Sở Sở đúng là giỏi đầm hầm. Sở Sở bây giờ không tiện nhưng lại không muốn trơ mắt nhìn Vương Quốc Hoa và Lưu Linh ở bên nhau mà không có phần của mình. Gọi mẹ chồng tới thì giữa Vương Quốc Hoa, Lưu Linh dù ở trong nhà cũng ít phần sống động hơn.</w:t>
      </w:r>
    </w:p>
    <w:p>
      <w:pPr>
        <w:pStyle w:val="BodyText"/>
      </w:pPr>
      <w:r>
        <w:t xml:space="preserve">Cuối cùng kỳ nghỉ cũng kết thúc. Hôm nay là thứ hai trời còn chưa sáng Vương Quốc Hoa đã dậy ra ngoài chạy bộ một vòng, mua đồ ăn sáng, vội vàng ăn rồi mới đi làm.</w:t>
      </w:r>
    </w:p>
    <w:p>
      <w:pPr>
        <w:pStyle w:val="BodyText"/>
      </w:pPr>
      <w:r>
        <w:t xml:space="preserve">Sau khi Vương Quốc Hoa ra ngoài, Lưu Linh và Sở Sở mới ngồi vào bàn ăn. Hai người phụ nữ vừa ăn vừa nói chuyện.</w:t>
      </w:r>
    </w:p>
    <w:p>
      <w:pPr>
        <w:pStyle w:val="BodyText"/>
      </w:pPr>
      <w:r>
        <w:t xml:space="preserve">- Cái này, hay là tôi chuyển ra ngoài.</w:t>
      </w:r>
    </w:p>
    <w:p>
      <w:pPr>
        <w:pStyle w:val="BodyText"/>
      </w:pPr>
      <w:r>
        <w:t xml:space="preserve">- Không hay, hai người có thể ra ngoài thuê phòng ở khách sạn.</w:t>
      </w:r>
    </w:p>
    <w:p>
      <w:pPr>
        <w:pStyle w:val="BodyText"/>
      </w:pPr>
      <w:r>
        <w:t xml:space="preserve">Vương Quốc Hoa tâm trạng vui vẻ không biết cuộc nói chuyện giữa hai người phụ nữ. Hắn đến văn phòng vừa mới mở cửa đã nghe thấy có người nói chuyện:</w:t>
      </w:r>
    </w:p>
    <w:p>
      <w:pPr>
        <w:pStyle w:val="BodyText"/>
      </w:pPr>
      <w:r>
        <w:t xml:space="preserve">- Chánh văn phòng đến sớm vậy.</w:t>
      </w:r>
    </w:p>
    <w:p>
      <w:pPr>
        <w:pStyle w:val="BodyText"/>
      </w:pPr>
      <w:r>
        <w:t xml:space="preserve">Nhìn lại là Mạnh Khiết, hắn gật đầu đi vào trong. Bàn ghế rất sạch không một hạt bụi.</w:t>
      </w:r>
    </w:p>
    <w:p>
      <w:pPr>
        <w:pStyle w:val="BodyText"/>
      </w:pPr>
      <w:r>
        <w:t xml:space="preserve">Chi tiết nhỏ này làm Vương Quốc Hoa rất thoải mái. Xem ra dù mình không ở đây thì vẫn khống chế được cục diện trong tay.</w:t>
      </w:r>
    </w:p>
    <w:p>
      <w:pPr>
        <w:pStyle w:val="BodyText"/>
      </w:pPr>
      <w:r>
        <w:t xml:space="preserve">- Chánh văn phòng Vương, đây là hóa đơn chi trả gần đây, ngài xem một chút.</w:t>
      </w:r>
    </w:p>
    <w:p>
      <w:pPr>
        <w:pStyle w:val="BodyText"/>
      </w:pPr>
      <w:r>
        <w:t xml:space="preserve">Mạnh Khiết cười cười đưa tới, Vương Quốc Hoa ngẩng đầu nói:</w:t>
      </w:r>
    </w:p>
    <w:p>
      <w:pPr>
        <w:pStyle w:val="BodyText"/>
      </w:pPr>
      <w:r>
        <w:t xml:space="preserve">- Có vấn đề gì không?</w:t>
      </w:r>
    </w:p>
    <w:p>
      <w:pPr>
        <w:pStyle w:val="BodyText"/>
      </w:pPr>
      <w:r>
        <w:t xml:space="preserve">Mạnh Khiết lắc đầu, Vương Quốc Hoa nói:</w:t>
      </w:r>
    </w:p>
    <w:p>
      <w:pPr>
        <w:pStyle w:val="BodyText"/>
      </w:pPr>
      <w:r>
        <w:t xml:space="preserve">- Vậy cần gì xem. Cô làm việc, tôi yên tâm.</w:t>
      </w:r>
    </w:p>
    <w:p>
      <w:pPr>
        <w:pStyle w:val="BodyText"/>
      </w:pPr>
      <w:r>
        <w:t xml:space="preserve">Mạnh Khiết vui vẻ rời đi, Vương Quốc Hoa đang suy nghĩ có nên tổ chức họp hay không thì Lục Duệ đã xuất hiện ở cửa nói:</w:t>
      </w:r>
    </w:p>
    <w:p>
      <w:pPr>
        <w:pStyle w:val="BodyText"/>
      </w:pPr>
      <w:r>
        <w:t xml:space="preserve">- Chánh văn phòng Vương đến rồi à, ha ha, sáng nay tổ chức hội nghị biểu dương.</w:t>
      </w:r>
    </w:p>
    <w:p>
      <w:pPr>
        <w:pStyle w:val="BodyText"/>
      </w:pPr>
      <w:r>
        <w:t xml:space="preserve">- Thư ký Lục vất vả rồi.</w:t>
      </w:r>
    </w:p>
    <w:p>
      <w:pPr>
        <w:pStyle w:val="BodyText"/>
      </w:pPr>
      <w:r>
        <w:t xml:space="preserve">Vương Quốc Hoa cười cười mời đối phương vào.</w:t>
      </w:r>
    </w:p>
    <w:p>
      <w:pPr>
        <w:pStyle w:val="BodyText"/>
      </w:pPr>
      <w:r>
        <w:t xml:space="preserve">Lục Duệ cười nói:</w:t>
      </w:r>
    </w:p>
    <w:p>
      <w:pPr>
        <w:pStyle w:val="BodyText"/>
      </w:pPr>
      <w:r>
        <w:t xml:space="preserve">- Còn có một việc đó là bên ban tài chính đã phê tiền thưởng xong, chánh văn phòng Vương lát nữa tan họp có thể báo nhân viên đến lĩnh tiền thưởng.</w:t>
      </w:r>
    </w:p>
    <w:p>
      <w:pPr>
        <w:pStyle w:val="BodyText"/>
      </w:pPr>
      <w:r>
        <w:t xml:space="preserve">Cái gọi là hỗ trợ xóa đói giảm nghèo thực ra là đổi một cái tên, dù sao ở cơ quan tỉnh ủy nên phát tiền thưởng không thể quá rõ ràng, vinh dự mới là quan trọng nhất.</w:t>
      </w:r>
    </w:p>
    <w:p>
      <w:pPr>
        <w:pStyle w:val="BodyText"/>
      </w:pPr>
      <w:r>
        <w:t xml:space="preserve">Vương Quốc Hoa đi tới phòng hội nghị, mọi người gần như tới đông đủ. Thấy Vương Quốc Hoa tới, ai cũng nhiệt tình chào. Ở giữa phòng hội nghị có một tấn biểu ngữ đại hội biểu dương rất to. Đây là do Vương Quốc Hoa tranh thủ cho mọi người. Nhân viên của tổ công tác đều nghĩ nếu không phải do Vương Quốc Hoa dẫn đoàn thì dù anh có làm tốt hơn nữa cũng không có đãi ngộ này.</w:t>
      </w:r>
    </w:p>
    <w:p>
      <w:pPr>
        <w:pStyle w:val="BodyText"/>
      </w:pPr>
      <w:r>
        <w:t xml:space="preserve">- Ha ha, nhân lúc lãnh đạo chưa tới tôi tuyên bố việc này. Lãnh đạo tỉnh ủy thấy mọi người vất vả nên sau khi tan họp mọi người đến phòng tài vụ lấy tiền hỗ trợ công tác, mỗi người đều có phần. Chỉ việc này thôi.</w:t>
      </w:r>
    </w:p>
    <w:p>
      <w:pPr>
        <w:pStyle w:val="BodyText"/>
      </w:pPr>
      <w:r>
        <w:t xml:space="preserve">Vương Quốc Hoa nói xong cười cười tìm vị trí ngồi xuống.</w:t>
      </w:r>
    </w:p>
    <w:p>
      <w:pPr>
        <w:pStyle w:val="BodyText"/>
      </w:pPr>
      <w:r>
        <w:t xml:space="preserve">Mọi người đã quen cách làm này của Vương Quốc Hoa, cũng biết Vương Quốc Hoa chỉ cần khi làm việc không phạm sai lầm thì hắn sẽ không nói gì. Thực ra trong mắt mọi người thì Vương Quốc Hoa là thủ trưởng dễ ứng phó nhất. Đáng tiếc ở tỉnh thành Vương Quốc Hoa không thể lãnh đạo mọi người. Rất nhiều người thầm nghĩ như vậy nhưng không tiện để hiện ra trong lòng.</w:t>
      </w:r>
    </w:p>
    <w:p>
      <w:pPr>
        <w:pStyle w:val="BodyText"/>
      </w:pPr>
      <w:r>
        <w:t xml:space="preserve">Vương Quốc Hoa vừa ngồi xuống đã thấy có thêm bài tay thò vào túi mình. Hắn đảo mắt thấy ngay tên Dương Hổ. Tên Dương Hổ này tốt nghiệp đại học chia tới văn phòng tỉnh ủy chưa đầy năm, có lẽ còn chưa được rèn luyện qua nên khá to gan. Bình thường cũng chỉ có hắn dám to gan lấy bao thuốc trong túi Vương Quốc Hoa.</w:t>
      </w:r>
    </w:p>
    <w:p>
      <w:pPr>
        <w:pStyle w:val="BodyText"/>
      </w:pPr>
      <w:r>
        <w:t xml:space="preserve">Vương Quốc Hoa không tức còn cười cười chụp tay Dương Hổ:</w:t>
      </w:r>
    </w:p>
    <w:p>
      <w:pPr>
        <w:pStyle w:val="BodyText"/>
      </w:pPr>
      <w:r>
        <w:t xml:space="preserve">- Rút gì mà rút, có kỹ thuật này sao không ra ga kiếm ăn?</w:t>
      </w:r>
    </w:p>
    <w:p>
      <w:pPr>
        <w:pStyle w:val="BodyText"/>
      </w:pPr>
      <w:r>
        <w:t xml:space="preserve">Mọi người cười phá lên, Dương Hổ có chút xấu hổ gãi đầu. Vương Quốc Hoa mở cặp lấy ba bao thuốc để lên bàn.</w:t>
      </w:r>
    </w:p>
    <w:p>
      <w:pPr>
        <w:pStyle w:val="BodyText"/>
      </w:pPr>
      <w:r>
        <w:t xml:space="preserve">- Quy củ cũ, hút thì tự mình lấy.</w:t>
      </w:r>
    </w:p>
    <w:p>
      <w:pPr>
        <w:pStyle w:val="BodyText"/>
      </w:pPr>
      <w:r>
        <w:t xml:space="preserve">Phải nói chỉ cần họp mọi người đều có thói quen hút thuốc của Vương Quốc Hoa. Nếu không lúc Vương Quốc Hoa ở huyện Lâm Vượng thì sao trong xe có nhiều thuốc như vậy?</w:t>
      </w:r>
    </w:p>
    <w:p>
      <w:pPr>
        <w:pStyle w:val="BodyText"/>
      </w:pPr>
      <w:r>
        <w:t xml:space="preserve">Mọi người chia nhau thuốc cười ói vui vẻ, cửa phòng hội nghị mở ra, Vương Quốc Hoa người đầu tiên dập thuốc.</w:t>
      </w:r>
    </w:p>
    <w:p>
      <w:pPr>
        <w:pStyle w:val="BodyText"/>
      </w:pPr>
      <w:r>
        <w:t xml:space="preserve">- Có tình huống.</w:t>
      </w:r>
    </w:p>
    <w:p>
      <w:pPr>
        <w:pStyle w:val="BodyText"/>
      </w:pPr>
      <w:r>
        <w:t xml:space="preserve">Mọi người cố nhịn cười dập thuốc, đi vào là Thượng Quan Thiên Phúc. Thấy cảnh bên trong, y cười nói:</w:t>
      </w:r>
    </w:p>
    <w:p>
      <w:pPr>
        <w:pStyle w:val="BodyText"/>
      </w:pPr>
      <w:r>
        <w:t xml:space="preserve">- Náo nhiệt thật đó.</w:t>
      </w:r>
    </w:p>
    <w:p>
      <w:pPr>
        <w:pStyle w:val="BodyText"/>
      </w:pPr>
      <w:r>
        <w:t xml:space="preserve">Vương Quốc Hoa đứng lên nói:</w:t>
      </w:r>
    </w:p>
    <w:p>
      <w:pPr>
        <w:pStyle w:val="BodyText"/>
      </w:pPr>
      <w:r>
        <w:t xml:space="preserve">- Trưởng ban thư ký.</w:t>
      </w:r>
    </w:p>
    <w:p>
      <w:pPr>
        <w:pStyle w:val="BodyText"/>
      </w:pPr>
      <w:r>
        <w:t xml:space="preserve">Thượng Quan Thiên Phúc cười gật đầu lững thững đi tới bàn chủ tịch, đi sau nửa bước là Tần Nhất Hà cùng phó trưởng ban thư ký Cao. Ba vị ngồi xuống, phòng hội nghị thoáng cái trở nên yên tĩnh.</w:t>
      </w:r>
    </w:p>
    <w:p>
      <w:pPr>
        <w:pStyle w:val="BodyText"/>
      </w:pPr>
      <w:r>
        <w:t xml:space="preserve">- Ừ, tôi nhìn ra được đây là đội ngũ rất kỷ luật, có tính chiến đấu.</w:t>
      </w:r>
    </w:p>
    <w:p>
      <w:pPr>
        <w:pStyle w:val="BodyText"/>
      </w:pPr>
      <w:r>
        <w:t xml:space="preserve">Thượng Quan Thiên Phúc mở miệng là nói như vậy lập tức được đáp lại bằng tiếng vỗ tay nhiệt liệt. Thượng Quan Thiên Phúc cười cười giơ tay lên, đợi tiếng vỗ tay dừng lại mới nói:</w:t>
      </w:r>
    </w:p>
    <w:p>
      <w:pPr>
        <w:pStyle w:val="BodyText"/>
      </w:pPr>
      <w:r>
        <w:t xml:space="preserve">- Có đồng chí không đủ tự giác tưởng mình giấu bên dưới là tôi không nhìn thấy. Mọi người nói trên bàn này có phải thiếu một người không?</w:t>
      </w:r>
    </w:p>
    <w:p>
      <w:pPr>
        <w:pStyle w:val="BodyText"/>
      </w:pPr>
      <w:r>
        <w:t xml:space="preserve">- Đúng.</w:t>
      </w:r>
    </w:p>
    <w:p>
      <w:pPr>
        <w:pStyle w:val="BodyText"/>
      </w:pPr>
      <w:r>
        <w:t xml:space="preserve">Mọi người đồng thanh nói.</w:t>
      </w:r>
    </w:p>
    <w:p>
      <w:pPr>
        <w:pStyle w:val="BodyText"/>
      </w:pPr>
      <w:r>
        <w:t xml:space="preserve">Thượng Quan Thiên Phúc lúc này mới cười nói:</w:t>
      </w:r>
    </w:p>
    <w:p>
      <w:pPr>
        <w:pStyle w:val="BodyText"/>
      </w:pPr>
      <w:r>
        <w:t xml:space="preserve">- Đồng chí Vương Quốc Hoa, mời lắng nghe lời kêu gọi của các đồng chí.</w:t>
      </w:r>
    </w:p>
    <w:p>
      <w:pPr>
        <w:pStyle w:val="BodyText"/>
      </w:pPr>
      <w:r>
        <w:t xml:space="preserve">Vương Quốc Hoa cười khổ một tiếng đứng lên quay đầu lại trừng mắt nói:</w:t>
      </w:r>
    </w:p>
    <w:p>
      <w:pPr>
        <w:pStyle w:val="BodyText"/>
      </w:pPr>
      <w:r>
        <w:t xml:space="preserve">- Hừ, hút không thuốc của tôi còn bán đứng tôi.</w:t>
      </w:r>
    </w:p>
    <w:p>
      <w:pPr>
        <w:pStyle w:val="Compact"/>
      </w:pPr>
      <w:r>
        <w:t xml:space="preserve">Ủng hộ chỉ với 1 click và 5s ! ()[/QUOTE]</w:t>
      </w:r>
      <w:r>
        <w:br w:type="textWrapping"/>
      </w:r>
      <w:r>
        <w:br w:type="textWrapping"/>
      </w:r>
    </w:p>
    <w:p>
      <w:pPr>
        <w:pStyle w:val="Heading2"/>
      </w:pPr>
      <w:bookmarkStart w:id="562" w:name="chương-531-triệu-kiến"/>
      <w:bookmarkEnd w:id="562"/>
      <w:r>
        <w:t xml:space="preserve">540. Chương 531: Triệu Kiến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531: Triệu kiến</w:t>
      </w:r>
    </w:p>
    <w:p>
      <w:pPr>
        <w:pStyle w:val="BodyText"/>
      </w:pPr>
      <w:r>
        <w:t xml:space="preserve">Dich: AND</w:t>
      </w:r>
    </w:p>
    <w:p>
      <w:pPr>
        <w:pStyle w:val="BodyText"/>
      </w:pPr>
      <w:r>
        <w:t xml:space="preserve">Nguồn: metruyen.com</w:t>
      </w:r>
    </w:p>
    <w:p>
      <w:pPr>
        <w:pStyle w:val="BodyText"/>
      </w:pPr>
      <w:r>
        <w:t xml:space="preserve">Tiếng cười lại vang lên. Vương Quốc Hoa đi tới, đâm đầu vào mặt hắn là ánh mắt âm trầm của Tần Nhất Hà. Vương Quốc Hoa coi như không phát hiện ngồi ở vị trí ngoài cùng, ai ngờ Thượng Quan Thiên Phúc cười nói:</w:t>
      </w:r>
    </w:p>
    <w:p>
      <w:pPr>
        <w:pStyle w:val="BodyText"/>
      </w:pPr>
      <w:r>
        <w:t xml:space="preserve">- Đừng ngồi đó, hôm nay cậu là nhân vật chính, lấy ghế ngồi cạnh tôi.</w:t>
      </w:r>
    </w:p>
    <w:p>
      <w:pPr>
        <w:pStyle w:val="BodyText"/>
      </w:pPr>
      <w:r>
        <w:t xml:space="preserve">Thượng Quan Thiên Phúc còn đưa tay chỉ chỉ vào vị trí bên tay phải mình, đây vừa lúc là vị trí của Tần Nhất Hà.</w:t>
      </w:r>
    </w:p>
    <w:p>
      <w:pPr>
        <w:pStyle w:val="BodyText"/>
      </w:pPr>
      <w:r>
        <w:t xml:space="preserve">Vẻ mặt Tần Nhất Hà càng khó coi hơn, Thượng Quan Thiên Phúc coi như không phát hiện mà nói tiếp:</w:t>
      </w:r>
    </w:p>
    <w:p>
      <w:pPr>
        <w:pStyle w:val="BodyText"/>
      </w:pPr>
      <w:r>
        <w:t xml:space="preserve">- Mọi người nói chánh văn phòng Vương có phải nên ngồi chính giữa không?</w:t>
      </w:r>
    </w:p>
    <w:p>
      <w:pPr>
        <w:pStyle w:val="BodyText"/>
      </w:pPr>
      <w:r>
        <w:t xml:space="preserve">- Đúng.</w:t>
      </w:r>
    </w:p>
    <w:p>
      <w:pPr>
        <w:pStyle w:val="BodyText"/>
      </w:pPr>
      <w:r>
        <w:t xml:space="preserve">Âm thanh lần này không chỉnh tề bằng trước. Thượng Quan Thiên Phúc thu nụ cười thản nhiên nói:</w:t>
      </w:r>
    </w:p>
    <w:p>
      <w:pPr>
        <w:pStyle w:val="BodyText"/>
      </w:pPr>
      <w:r>
        <w:t xml:space="preserve">- Không ăn cơm à? Tôi không nghe rõ.</w:t>
      </w:r>
    </w:p>
    <w:p>
      <w:pPr>
        <w:pStyle w:val="BodyText"/>
      </w:pPr>
      <w:r>
        <w:t xml:space="preserve">- Vâng.</w:t>
      </w:r>
    </w:p>
    <w:p>
      <w:pPr>
        <w:pStyle w:val="BodyText"/>
      </w:pPr>
      <w:r>
        <w:t xml:space="preserve">Âm thanh lần này chỉnh tề hơn. Tần Nhất Hà lặng lẽ nhích ghế sang bên một chút, Vương Quốc Hoa coi như không có việc gì xách ghế tới ngồi.</w:t>
      </w:r>
    </w:p>
    <w:p>
      <w:pPr>
        <w:pStyle w:val="BodyText"/>
      </w:pPr>
      <w:r>
        <w:t xml:space="preserve">Việc nhỏ này như nói cho mọi người cái gì đó. Đương nhiên Vương Quốc Hoa không định xen vào. Mặc dù là bị động dính vào nhưng hắn cũng không định làm bất cứ việc gì.</w:t>
      </w:r>
    </w:p>
    <w:p>
      <w:pPr>
        <w:pStyle w:val="BodyText"/>
      </w:pPr>
      <w:r>
        <w:t xml:space="preserve">Hội nghị biểu dương bắt đầu, đầu tiên do trưởng ban thư ký Thượng Quan giơ một tập bản thảo trong tay lên:</w:t>
      </w:r>
    </w:p>
    <w:p>
      <w:pPr>
        <w:pStyle w:val="BodyText"/>
      </w:pPr>
      <w:r>
        <w:t xml:space="preserve">- Thưa các đồng chí, đây là thư khen ngợi do các đồng chí ở thị xã Bắc Sơn và huyện Lâm Vượng gửi lên văn phòng tỉnh ủy, đây là khẳng định công việc của mọi người. Do sự cố gắng làm việc của các đồng chí đã giúp ích nhiều cho địa phương, cũng tích lũy được kinh nghiệm quý giá cho công tác xóa đói giảm nghèo của tỉnh ủy, ủy ban tỉnh sau này. Ở đây tôi thay mặt đồng chí bí thư tỉnh ủy Hứa Nam Hạ, đồng chí chủ tịch tỉnh Đoạn Phong cùng với các lãnh đạo chủ yếu khác tiến hành chúc mừng thành tích mà các đồng chí đạt được.</w:t>
      </w:r>
    </w:p>
    <w:p>
      <w:pPr>
        <w:pStyle w:val="BodyText"/>
      </w:pPr>
      <w:r>
        <w:t xml:space="preserve">Trưởng ban thư ký Thượng Quan nói đầy tự tin. Hôm qua trên Văn phòng trung ương gọi tới nói việc về cơ bản đã xong. Sau khi tỉnh ủy họp nghiên cứu cũng cho rằng thành tích mà tổ xóa đói giảm nghèo đạt được đáng phổ biến.</w:t>
      </w:r>
    </w:p>
    <w:p>
      <w:pPr>
        <w:pStyle w:val="BodyText"/>
      </w:pPr>
      <w:r>
        <w:t xml:space="preserve">Đúng là vì có tự tin này nên vừa nãy trước khi họp Thượng Quan Thiên Phúc mới đâm Tần Nhất Hà một đao, thiếu chút nữa làm Tần Nhất Hà không xuống thang được. Nói thẳng ra người bùn cũng có vài phần tức, hơn nữa Thượng Quan Thiên Phúc cũng không phải ngồi không. Từ vài hành vi của Tần Nhất Hà thì có thể thấy đối phương khá coi thường trưởng ban thư ký Thượng Quan.</w:t>
      </w:r>
    </w:p>
    <w:p>
      <w:pPr>
        <w:pStyle w:val="BodyText"/>
      </w:pPr>
      <w:r>
        <w:t xml:space="preserve">Lời phát biểu dồn dập bị tiếng vỗ tay cắt ngang, Vương Quốc Hoa dẫn đầu vỗ tay hơn nữa cũng nắm giữ tốt tiết tấu.</w:t>
      </w:r>
    </w:p>
    <w:p>
      <w:pPr>
        <w:pStyle w:val="BodyText"/>
      </w:pPr>
      <w:r>
        <w:t xml:space="preserve">Thượng Quan Thiên Phúc phát biểu gần tiếng cuối cùng đã kết thúc. Sau đó y nói:</w:t>
      </w:r>
    </w:p>
    <w:p>
      <w:pPr>
        <w:pStyle w:val="BodyText"/>
      </w:pPr>
      <w:r>
        <w:t xml:space="preserve">- Sau đây mời đồng chí phó trưởng ban thư ký Cao tuyên bố khen thưởng lần này.</w:t>
      </w:r>
    </w:p>
    <w:p>
      <w:pPr>
        <w:pStyle w:val="BodyText"/>
      </w:pPr>
      <w:r>
        <w:t xml:space="preserve">Trưởng ban thư ký Cao đứng lên, cười tủm tỉm cầm bản thảo định đọc thì cửa đột nhiên được mở ra. Cao Nguyên đứng cửa nói:</w:t>
      </w:r>
    </w:p>
    <w:p>
      <w:pPr>
        <w:pStyle w:val="BodyText"/>
      </w:pPr>
      <w:r>
        <w:t xml:space="preserve">- Xin lỗi trưởng ban thư ký Thượng Quan, tôi phải cắt ngang.</w:t>
      </w:r>
    </w:p>
    <w:p>
      <w:pPr>
        <w:pStyle w:val="BodyText"/>
      </w:pPr>
      <w:r>
        <w:t xml:space="preserve">Hắn nói tiếp với Vương Quốc Hoa:</w:t>
      </w:r>
    </w:p>
    <w:p>
      <w:pPr>
        <w:pStyle w:val="BodyText"/>
      </w:pPr>
      <w:r>
        <w:t xml:space="preserve">- Chánh văn phòng Vương, anh ra ngoài một chút.</w:t>
      </w:r>
    </w:p>
    <w:p>
      <w:pPr>
        <w:pStyle w:val="BodyText"/>
      </w:pPr>
      <w:r>
        <w:t xml:space="preserve">Vương Quốc Hoa đứng lên gật đầu với Thượng Quan Thiên Phúc rồi mới đi ra. Cao Nguyên nhỏ giọng nói:</w:t>
      </w:r>
    </w:p>
    <w:p>
      <w:pPr>
        <w:pStyle w:val="BodyText"/>
      </w:pPr>
      <w:r>
        <w:t xml:space="preserve">- Bí thư Hứa muốn lên Bắc Kinh, cậu cũng đi cùng, xe đang chờ ở dưới lầu.</w:t>
      </w:r>
    </w:p>
    <w:p>
      <w:pPr>
        <w:pStyle w:val="BodyText"/>
      </w:pPr>
      <w:r>
        <w:t xml:space="preserve">Vương Quốc Hoa không thể làm gì khác hơn là đi theo xuống lầu, thời gian hình như rất gấp, xuống rồi hỏi. Xuống lầu Hứa Nam Hạ đã chờ trong xe, ông vẫy đẩy cửa sau vẫy tay:</w:t>
      </w:r>
    </w:p>
    <w:p>
      <w:pPr>
        <w:pStyle w:val="BodyText"/>
      </w:pPr>
      <w:r>
        <w:t xml:space="preserve">- Quốc Hoa, lại đây.</w:t>
      </w:r>
    </w:p>
    <w:p>
      <w:pPr>
        <w:pStyle w:val="BodyText"/>
      </w:pPr>
      <w:r>
        <w:t xml:space="preserve">Vương Quốc Hoa lên xe, Cao Nguyên ngồi ghế trên, xe chạy thẳng tới sân bay. Ra khỏi trụ sở tỉnh ủy, Hứa Nam Hạ nói với Vương Quốc Hoa:</w:t>
      </w:r>
    </w:p>
    <w:p>
      <w:pPr>
        <w:pStyle w:val="BodyText"/>
      </w:pPr>
      <w:r>
        <w:t xml:space="preserve">- Chú chuẩn bị lên Bắc Kinh họp thì nhận được điện của Phó thủ tướng Lục, là Phó thủ tướng điểm danh muốn gặp cháu.</w:t>
      </w:r>
    </w:p>
    <w:p>
      <w:pPr>
        <w:pStyle w:val="BodyText"/>
      </w:pPr>
      <w:r>
        <w:t xml:space="preserve">Vương Quốc Hoa không ngờ là nguyên nhân này nên có chút giật mình, Hứa Nam Hạ nói tiếp:</w:t>
      </w:r>
    </w:p>
    <w:p>
      <w:pPr>
        <w:pStyle w:val="BodyText"/>
      </w:pPr>
      <w:r>
        <w:t xml:space="preserve">- Chắc có liên quan tới hội nghị công tác nông thôn sắp tổ chức.</w:t>
      </w:r>
    </w:p>
    <w:p>
      <w:pPr>
        <w:pStyle w:val="BodyText"/>
      </w:pPr>
      <w:r>
        <w:t xml:space="preserve">Vương Quốc Hoa gật đầu, một dây thần kinh trong đầu rung lên, hình như chiến lược phát triển phía tây được đưa ra vào năm này. Trước đây Vương Quốc Hoa không quá quan tâm chính trị nên giờ mới thấy hiệu quả, chuyện này hắn không nhớ quá rõ, hình như không phải năm nay mà là sang năm.</w:t>
      </w:r>
    </w:p>
    <w:p>
      <w:pPr>
        <w:pStyle w:val="BodyText"/>
      </w:pPr>
      <w:r>
        <w:t xml:space="preserve">Vương Quốc Hoa lấy lại thần sắc, Hứa Nam Hạ hỏi tới:</w:t>
      </w:r>
    </w:p>
    <w:p>
      <w:pPr>
        <w:pStyle w:val="BodyText"/>
      </w:pPr>
      <w:r>
        <w:t xml:space="preserve">- Khẩn trương à?</w:t>
      </w:r>
    </w:p>
    <w:p>
      <w:pPr>
        <w:pStyle w:val="BodyText"/>
      </w:pPr>
      <w:r>
        <w:t xml:space="preserve">Vương Quốc Hoa lắc đầu nói:</w:t>
      </w:r>
    </w:p>
    <w:p>
      <w:pPr>
        <w:pStyle w:val="BodyText"/>
      </w:pPr>
      <w:r>
        <w:t xml:space="preserve">- Không phải, cháu chỉ từ công tác xóa đói giảm nghèo nghĩ đến việc khác.</w:t>
      </w:r>
    </w:p>
    <w:p>
      <w:pPr>
        <w:pStyle w:val="BodyText"/>
      </w:pPr>
      <w:r>
        <w:t xml:space="preserve">Hứa Nam Hạ nghe vậy liền cười nói:</w:t>
      </w:r>
    </w:p>
    <w:p>
      <w:pPr>
        <w:pStyle w:val="BodyText"/>
      </w:pPr>
      <w:r>
        <w:t xml:space="preserve">- Chuyện gì, có thể nói không?</w:t>
      </w:r>
    </w:p>
    <w:p>
      <w:pPr>
        <w:pStyle w:val="BodyText"/>
      </w:pPr>
      <w:r>
        <w:t xml:space="preserve">Vương Quốc Hoa cười nói:</w:t>
      </w:r>
    </w:p>
    <w:p>
      <w:pPr>
        <w:pStyle w:val="BodyText"/>
      </w:pPr>
      <w:r>
        <w:t xml:space="preserve">- Kinh tế tỉnh ta vẫn trọng nam, khinh bắc. Kinh tế quốc gia chúng ta cũng là trọng khu vực duyên hải, nhẹ khu vực đất liền. Tỉnh ủy tiến hành xóa đói giảm nghèo là vì giảm bớt chênh lệch giàu nghèo. Cháu cảm thấy Trung ương Đảng có phải là bắt đầu cân nhắc vấn đề chênh lệch giữa khu vực đất liền và khu vực duyên hải không?</w:t>
      </w:r>
    </w:p>
    <w:p>
      <w:pPr>
        <w:pStyle w:val="BodyText"/>
      </w:pPr>
      <w:r>
        <w:t xml:space="preserve">Hứa Nam Hạ cười ha hả nói:</w:t>
      </w:r>
    </w:p>
    <w:p>
      <w:pPr>
        <w:pStyle w:val="BodyText"/>
      </w:pPr>
      <w:r>
        <w:t xml:space="preserve">- Cháu đúng là nghĩ xa đó.</w:t>
      </w:r>
    </w:p>
    <w:p>
      <w:pPr>
        <w:pStyle w:val="BodyText"/>
      </w:pPr>
      <w:r>
        <w:t xml:space="preserve">Vừa dứt câu Hứa Nam Hạ đột nhiên nghĩ ra gì đó, ông vỗ đầu nói:</w:t>
      </w:r>
    </w:p>
    <w:p>
      <w:pPr>
        <w:pStyle w:val="BodyText"/>
      </w:pPr>
      <w:r>
        <w:t xml:space="preserve">- không đúng, lời này đúng là đã nhắc chú, gần đây hình như quả thật có tin đồn này.</w:t>
      </w:r>
    </w:p>
    <w:p>
      <w:pPr>
        <w:pStyle w:val="BodyText"/>
      </w:pPr>
      <w:r>
        <w:t xml:space="preserve">- Chiến lược phía tây?</w:t>
      </w:r>
    </w:p>
    <w:p>
      <w:pPr>
        <w:pStyle w:val="BodyText"/>
      </w:pPr>
      <w:r>
        <w:t xml:space="preserve">Vương Quốc Hoa gần như theo bản năng nói ra. Hứa Nam Hạ vỗ đùi nói:</w:t>
      </w:r>
    </w:p>
    <w:p>
      <w:pPr>
        <w:pStyle w:val="BodyText"/>
      </w:pPr>
      <w:r>
        <w:t xml:space="preserve">- Đúng, chính là ý này. Ôi, đầu cháu kiếu gì vậy? Bảo sao Phi Dương nói cháu có nhiều chuyện gần như đoán trước thời đại.</w:t>
      </w:r>
    </w:p>
    <w:p>
      <w:pPr>
        <w:pStyle w:val="BodyText"/>
      </w:pPr>
      <w:r>
        <w:t xml:space="preserve">- Cái này nói như thế nào nhỉ, chủ yếu là do tư tưởng công việc của chú làm cháu học tập được đôi chút.</w:t>
      </w:r>
    </w:p>
    <w:p>
      <w:pPr>
        <w:pStyle w:val="BodyText"/>
      </w:pPr>
      <w:r>
        <w:t xml:space="preserve">Vương Quốc Hoa khiêm tốn nói một câu, Hứa Nam Hạ rất hài lòng gật đầu nói:</w:t>
      </w:r>
    </w:p>
    <w:p>
      <w:pPr>
        <w:pStyle w:val="BodyText"/>
      </w:pPr>
      <w:r>
        <w:t xml:space="preserve">- Xem ra lần này lên Bắc Kinh họp đã có cách nói. Cháu nói về chiến lược phía tây xem thế nào. Cháu giải thích một chút về ý của từ này đi.</w:t>
      </w:r>
    </w:p>
    <w:p>
      <w:pPr>
        <w:pStyle w:val="BodyText"/>
      </w:pPr>
      <w:r>
        <w:t xml:space="preserve">Vương Quốc Hoa cười khổ lắc đầu nói:</w:t>
      </w:r>
    </w:p>
    <w:p>
      <w:pPr>
        <w:pStyle w:val="BodyText"/>
      </w:pPr>
      <w:r>
        <w:t xml:space="preserve">- Hứa thúc, ngài cũng đừng nhìn cháu cao như vậy chứ? Cháu chỉ là tùy tiện nói thế mà thôi. Chỉ là cháu thấy khu vực duyên hải phát triển quá nhanh, thu tài chính quốc gia sau khi có chuyển biến tốt đẹp thì dời trọng tâm là tất nhiên. Cái này chú không phải đã thấy kinh tế tỉnh ta có nhiều khu vực lạc hậu rồi mới đẩy mạnh xóa đói giảm nghèo sao? Nếu không chỉ dựa vào mấy chục người cháu mang xuống, không được ngài ủng hộ thì cháu có bản lĩnh bằng trời cũng không làm gì được.</w:t>
      </w:r>
    </w:p>
    <w:p>
      <w:pPr>
        <w:pStyle w:val="BodyText"/>
      </w:pPr>
      <w:r>
        <w:t xml:space="preserve">Câu nịnh bợ này như gãi đúng chỗ ngứa, Hứa Nam Hạ quả thật khá đắc ý vì tư tưởng đẩy mạnh công tác xóa đói giảm nghèo của mình. Càng đắc ý chính là Vương Quốc Hoa làm đẹp như vậy, làm từ xóa đói giảm nghèo đẩy tới độ cao phát triển kinh tế toàn huyện.</w:t>
      </w:r>
    </w:p>
    <w:p>
      <w:pPr>
        <w:pStyle w:val="BodyText"/>
      </w:pPr>
      <w:r>
        <w:t xml:space="preserve">- Quốc Hoa, lời này không thể nói như vậy, công việc cụ thể do cháu làm. Đừng thấy cháu chỉ ở huyện Lâm Vượng có ba tháng nhưng cháu mang đến chính là quan niệm tư tưởng phát triển kinh tế hoàn toàn mới. Tuy nói nhân viên tổ công tác đều hợp lòng hợp sức, nhưng là người phụ trách, quan điểm công tác của cháu mang tác dụng rất quan trọng. Chú nghe đồng chí ở thị xã Bắc Sơn báo cáo nói cháu ở cơ sở rất lâu. Thị trấn Trường Kiều chỉ trong một tháng đã bán được gần triệu quả trứng gà, không đơn giản. Cháu nắm con đường quá chuẩn, nông dân rất thực tế, có thể để bọn họ thấy lợi ích thực tế thì chẳng khác nào cho bọn họ thấy hy vọng sống.</w:t>
      </w:r>
    </w:p>
    <w:p>
      <w:pPr>
        <w:pStyle w:val="BodyText"/>
      </w:pPr>
      <w:r>
        <w:t xml:space="preserve">Vừa nói Hứa Nam Hạ đột nhiên vỗ đầu nói.</w:t>
      </w:r>
    </w:p>
    <w:p>
      <w:pPr>
        <w:pStyle w:val="BodyText"/>
      </w:pPr>
      <w:r>
        <w:t xml:space="preserve">- Không đúng, lại bị cháu làm cho suy nghĩ vòng vo rồi. Chúng ta về đề tài vừa nãy đi, nói đến chiến lược phía tây đó. Chú cảm thấy trung ương rất có thể có kế hoạch này. Không chừng lần này họp chính là trao đổi ý kiến với các tỉnh rồi thống nhất tư tưởng.</w:t>
      </w:r>
    </w:p>
    <w:p>
      <w:pPr>
        <w:pStyle w:val="BodyText"/>
      </w:pPr>
      <w:r>
        <w:t xml:space="preserve">Đề tài này Vương Quốc Hoa không hiểu nhiều nên không dám ra vẻ. Hắn vội vàng lắc đầu nói:</w:t>
      </w:r>
    </w:p>
    <w:p>
      <w:pPr>
        <w:pStyle w:val="BodyText"/>
      </w:pPr>
      <w:r>
        <w:t xml:space="preserve">- Cái này cháu không dám nói lung tung, chỉ là vài suy nghĩ đơn giản mà thôi, một chút khái niệm cũng không có.</w:t>
      </w:r>
    </w:p>
    <w:p>
      <w:pPr>
        <w:pStyle w:val="BodyText"/>
      </w:pPr>
      <w:r>
        <w:t xml:space="preserve">Hứa Nam Hạ lúc này mới buông tha cho Vương Quốc Hoa. Việc này nếu Vương Quốc Hoa có nhớ đôi chút cũng không dám nói ra.</w:t>
      </w:r>
    </w:p>
    <w:p>
      <w:pPr>
        <w:pStyle w:val="BodyText"/>
      </w:pPr>
      <w:r>
        <w:t xml:space="preserve">- Vậy cháu nói xem lúc ở huyện Lâm Vượng thì nghĩ sao mà lại làm như vậy?</w:t>
      </w:r>
    </w:p>
    <w:p>
      <w:pPr>
        <w:pStyle w:val="BodyText"/>
      </w:pPr>
      <w:r>
        <w:t xml:space="preserve">Hứa Nam Hạ tiếp tục tìm đề tài.</w:t>
      </w:r>
    </w:p>
    <w:p>
      <w:pPr>
        <w:pStyle w:val="Compact"/>
      </w:pPr>
      <w:r>
        <w:t xml:space="preserve">Ủng hộ chỉ với 1 click và 5s ! ()[/QUOTE]</w:t>
      </w:r>
      <w:r>
        <w:br w:type="textWrapping"/>
      </w:r>
      <w:r>
        <w:br w:type="textWrapping"/>
      </w:r>
    </w:p>
    <w:p>
      <w:pPr>
        <w:pStyle w:val="Heading2"/>
      </w:pPr>
      <w:bookmarkStart w:id="563" w:name="chương-532-tiếp-kiến"/>
      <w:bookmarkEnd w:id="563"/>
      <w:r>
        <w:t xml:space="preserve">541. Chương 532: Tiếp Kiến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532: Tiếp kiến</w:t>
      </w:r>
    </w:p>
    <w:p>
      <w:pPr>
        <w:pStyle w:val="BodyText"/>
      </w:pPr>
      <w:r>
        <w:t xml:space="preserve">Dich: AND</w:t>
      </w:r>
    </w:p>
    <w:p>
      <w:pPr>
        <w:pStyle w:val="BodyText"/>
      </w:pPr>
      <w:r>
        <w:t xml:space="preserve">Nguồn: metruyen.com</w:t>
      </w:r>
    </w:p>
    <w:p>
      <w:pPr>
        <w:pStyle w:val="BodyText"/>
      </w:pPr>
      <w:r>
        <w:t xml:space="preserve">Cái này Vương Quốc Hoa dễ dàng hơn nhiều, hắn thoáng suy nghĩ một chút rồi nói:</w:t>
      </w:r>
    </w:p>
    <w:p>
      <w:pPr>
        <w:pStyle w:val="BodyText"/>
      </w:pPr>
      <w:r>
        <w:t xml:space="preserve">- Chuyện này phải nói từ trước đây. Lúc cháu còn công tác ở huyện Phương Lan thì cũng đã thăm dò phương pháp, phương thức phát triển kinh tế một huyện, cháu cũng đã nếm thử. Nhưng khi đó chỉ là suy nghĩ sơ bộ. Tết này lúc về nhà cháu thấy …</w:t>
      </w:r>
    </w:p>
    <w:p>
      <w:pPr>
        <w:pStyle w:val="BodyText"/>
      </w:pPr>
      <w:r>
        <w:t xml:space="preserve">Vương Quốc Hoa nói qua việc gặp ở quận Nam Sơn, cuối cùng thở dài nói.</w:t>
      </w:r>
    </w:p>
    <w:p>
      <w:pPr>
        <w:pStyle w:val="BodyText"/>
      </w:pPr>
      <w:r>
        <w:t xml:space="preserve">- Nam Sơn có tài nguyên trà tốt, điều kiện khí hậu à hoàn cảnh xung quanh cũng thích hợp nuôi gia súc sạch. Nhưng do huyện ủy, ủy ban huyện không làm tốt, thậm chí có cán bộ lãnh đạo cá biệt vì lợi ích cá nhân mà làm cho hai hạng mục tốt không ra đâu vào đâu. Qua đó có thể thấy sai lầm của lãnh đạo sẽ mang tới hậu họa lớn như vậy. Đây là thứ nhất, thứ hai là làm như thế nào lợi dụng tốt tài nguyên thiên nhiên địa phương, đưa ra quy hoạch khoa học tiến tới tạo trụ cột tốt đẹp cho kinh tế quận, huyện phát triển tốt. Vấn đề này từ đợt tết cháu vẫn tự hỏi. Mà lần này đến huyện Lâm Vượng may mắn đến nơi gặp đồng chí chủ tịch huyện Lưu Bân rất tốt. Vì y hiểu roxthh của huyện, cung cấp nhiều tài liệu phong phú cho tổ công tác, hơn nữa các điều chỉnh khi khảo sát thực địa cũng làm rất tốt. Ví dụ như đồng chí Trần Khải Hoa đưa ra tư tưởng trồng trọt cây ăn quả và chăn nuôi gia súc gia cầm sạch … cuối cùng mới đưa ra quy hoạch phát triển kinh tế khoa học cho huyện Lâm Vượng.</w:t>
      </w:r>
    </w:p>
    <w:p>
      <w:pPr>
        <w:pStyle w:val="BodyText"/>
      </w:pPr>
      <w:r>
        <w:t xml:space="preserve">Vương Quốc Hoa chậm rãi nói, Hứa Nam Hạ nghe xong không nhịn được thở dài nói:</w:t>
      </w:r>
    </w:p>
    <w:p>
      <w:pPr>
        <w:pStyle w:val="BodyText"/>
      </w:pPr>
      <w:r>
        <w:t xml:space="preserve">- Nói ngàn nói vạn gốc rễ vẫn là quan niệm tư tưởng. Ví dụ như cháu mà nói, từ chuyện ở quê có thể liên lạc đến công tác xóa đói giảm nghèo, đây nói rõ cháu luôn có chuẩn bị để sau này có cơ hội sẽ làm tốt công việc mà tổ chức giao cho. Nói thẳng ra bây giờ nhiều đồng chí không đặt tâm tư vào công việc mà chỉ suy nghĩ xem nịnh bợ thủ trưởng như thế nào. Một khi hiện tượng này nhiều hơn nữa thì hậu quả sẽ rất khó tưởng tượng.</w:t>
      </w:r>
    </w:p>
    <w:p>
      <w:pPr>
        <w:pStyle w:val="BodyText"/>
      </w:pPr>
      <w:r>
        <w:t xml:space="preserve">Câu này Hứa Nam Hạ có thể nói nhưng Vương Quốc Hoa không dám tiếp, chỉ có thể lặng lẽ nghe. Hứa Nam Hạ thở dài một tiếng rồi nói tiếp:</w:t>
      </w:r>
    </w:p>
    <w:p>
      <w:pPr>
        <w:pStyle w:val="BodyText"/>
      </w:pPr>
      <w:r>
        <w:t xml:space="preserve">- Nhiều chuyện trung ương không ngừng ra lệnh nhưng địa phương vẫn làm việc của mình.</w:t>
      </w:r>
    </w:p>
    <w:p>
      <w:pPr>
        <w:pStyle w:val="BodyText"/>
      </w:pPr>
      <w:r>
        <w:t xml:space="preserve">Có lẽ chạm dây thần kinh nào đó nên Hứa Nam Hạ nhắm mắt dựa lưng ra sau, tay vỗ vỗ trán trông như rất mệt mỏi.</w:t>
      </w:r>
    </w:p>
    <w:p>
      <w:pPr>
        <w:pStyle w:val="BodyText"/>
      </w:pPr>
      <w:r>
        <w:t xml:space="preserve">Thân phận và địa vị của Hứa Nam Hạ nếu là thời xưa chính là tổng đốc. Ông thừa nhận áp lực mà người ngoài không thể tưởng tượng.</w:t>
      </w:r>
    </w:p>
    <w:p>
      <w:pPr>
        <w:pStyle w:val="BodyText"/>
      </w:pPr>
      <w:r>
        <w:t xml:space="preserve">- Lợi ích của mấy chục triệu quần chúng nhân dân tỉnh Nam Thiên có lẽ sẽ thay đổi về chất trong mỗi một chính sách của tỉnh ủy, ủy ban tỉnh. Nói đúng ra người khác luôn thấy chú rất cảnh tượng, thực tế ngồi trên vị trí của chú cũng không dễ dàng gì. Dùng tám từ hình dung cũng không quá.</w:t>
      </w:r>
    </w:p>
    <w:p>
      <w:pPr>
        <w:pStyle w:val="BodyText"/>
      </w:pPr>
      <w:r>
        <w:t xml:space="preserve">Vương Quốc Hoa nghe vậy liền không tiếp tục giả vờ câm điếc nữa.</w:t>
      </w:r>
    </w:p>
    <w:p>
      <w:pPr>
        <w:pStyle w:val="BodyText"/>
      </w:pPr>
      <w:r>
        <w:t xml:space="preserve">- Chú nói đi, cháu học tập chút.</w:t>
      </w:r>
    </w:p>
    <w:p>
      <w:pPr>
        <w:pStyle w:val="BodyText"/>
      </w:pPr>
      <w:r>
        <w:t xml:space="preserve">- Nơm nớp lo sợ, đi trên băng mỏng.</w:t>
      </w:r>
    </w:p>
    <w:p>
      <w:pPr>
        <w:pStyle w:val="BodyText"/>
      </w:pPr>
      <w:r>
        <w:t xml:space="preserve">Hứa Nam Hạ trở nên nghiêm túc, người ngồi thẳng lên, đôi mắt sáng rực.</w:t>
      </w:r>
    </w:p>
    <w:p>
      <w:pPr>
        <w:pStyle w:val="BodyText"/>
      </w:pPr>
      <w:r>
        <w:t xml:space="preserve">- Bí thư Hứa, sắp đến sân bay.</w:t>
      </w:r>
    </w:p>
    <w:p>
      <w:pPr>
        <w:pStyle w:val="BodyText"/>
      </w:pPr>
      <w:r>
        <w:t xml:space="preserve">Cao Nguyên ở đằng trước quay đầu lại nói một câu. Hứa Nam Hạ ừ một tiếng, tâm trạng nói chuyện coi như kết thúc.</w:t>
      </w:r>
    </w:p>
    <w:p>
      <w:pPr>
        <w:pStyle w:val="BodyText"/>
      </w:pPr>
      <w:r>
        <w:t xml:space="preserve">Từ tỉnh bay tới Bắc Kinh mất không đầy ba tiếng. Máy bay hạ cánh, chủ nhiệm văn phòng Bắc Kinh tỉnh Nam Thiên đã mang theo xe chờ ở trong sân bay. Vương Quốc Hoa theo Hứa Nam Hạ xuống làm tên chủ nhiệm kia có chút kinh ngạc.</w:t>
      </w:r>
    </w:p>
    <w:p>
      <w:pPr>
        <w:pStyle w:val="BodyText"/>
      </w:pPr>
      <w:r>
        <w:t xml:space="preserve">Vương Quốc Hoa được an bài ở xe phía sau, lúc này Hứa Nam Hạ không gọi Vương Quốc Hoa lên cùng xe nữa. Lúc trên máy bay ông một mực nhắm mắt có lẽ khá mệt.</w:t>
      </w:r>
    </w:p>
    <w:p>
      <w:pPr>
        <w:pStyle w:val="BodyText"/>
      </w:pPr>
      <w:r>
        <w:t xml:space="preserve">Nhiều năm sau Vương Quốc Hoa mới biết lúc Hứa Nam Hạ đi máy bay thường hay khó chịu. Sau đó nữa Vương Quốc Hoa lại biết một việc khác của Hứa Nam Hạ. Thực tế lúc ở tỉnh Đại Giang thì tóc đã Hứa Nam Hạ đã bạc trắng, tóc đen nhìn thấy đều là nhuộm. Biết được việc này Vương Quốc Hoa không khỏi có chút khiếp sợ, khi đó Hứa Nam Hạ mới 50 tuổi mà.</w:t>
      </w:r>
    </w:p>
    <w:p>
      <w:pPr>
        <w:pStyle w:val="BodyText"/>
      </w:pPr>
      <w:r>
        <w:t xml:space="preserve">Hứa Nam Hạ lên Bắc Kinh họp, điểm dừng chân thứ nhất luôn là văn phòng Bắc Kinh. Văn phòng Bắc Kinh tỉnh Nam Thiên bề ngoài là căn nhà năm tầng bình thường nhưng lên hành lang tầng đỉnh lại có cảm giác như mình ở khách sạn năm sao, thậm chí còn hơn. Ví dụ như lúc này Vương Quốc Hoa đi theo phía sau Hứa Nam Hạ năm bước thấy hai bên hành lang cứ cách năm mét là có một nữ nhân viên phục vụ có thể làm người mẫu đứng nghiêm trang đón tiếp.</w:t>
      </w:r>
    </w:p>
    <w:p>
      <w:pPr>
        <w:pStyle w:val="BodyText"/>
      </w:pPr>
      <w:r>
        <w:t xml:space="preserve">Cũng may Vương Quốc Hoa đã được đến ở khu nghỉ dưỡng Việt Sơn càng sang trọng hơn nên có thể thừa nhận ở nơi này. Chẳng qua nữ nhân viên phục vụ đều đặt tay trên bụng, mặc sườn xám bó sát người. Lúc Hứa Nam Hạ đi qua, ven đường không ngừng truyền đến tiếng:</w:t>
      </w:r>
    </w:p>
    <w:p>
      <w:pPr>
        <w:pStyle w:val="BodyText"/>
      </w:pPr>
      <w:r>
        <w:t xml:space="preserve">- Thủ trưởng.</w:t>
      </w:r>
    </w:p>
    <w:p>
      <w:pPr>
        <w:pStyle w:val="BodyText"/>
      </w:pPr>
      <w:r>
        <w:t xml:space="preserve">Nó làm Vương Quốc Hoa nhớ tới nghi thức chào đón ở Olympic năm đó, xem ra nhiều thứ đều có căn nguyên chủ yếu xem dùng vào lúc nào mà thôi.</w:t>
      </w:r>
    </w:p>
    <w:p>
      <w:pPr>
        <w:pStyle w:val="BodyText"/>
      </w:pPr>
      <w:r>
        <w:t xml:space="preserve">Hứa Nam Hạ đi đằng trước mặt không chút thay đổi, đoạn hành lang dài 30m, Hứa Nam Hạ đi khá nhanh. Vương Quốc Hoa thầm suy nghĩ và đoán Hứa Nam Hạ không thích phương thức nghênh đón này nhưng ông cũng không có ý sửa. Vương Quốc Hoa cảm giác được đây cũng là một phương thức thể hiện nghệ thuật lãnh đạo. Thẳng thắn mà nói nếu bí thư Hứa dễ dàng phê bình vài câu thì kết quả tất nhiên làm nơi này náo động, chưa chắc đã tạo được hiệu quả tốt.</w:t>
      </w:r>
    </w:p>
    <w:p>
      <w:pPr>
        <w:pStyle w:val="BodyText"/>
      </w:pPr>
      <w:r>
        <w:t xml:space="preserve">Đi theo Hứa Nam Hạ vào phòng, Vương Quốc Hoa rất tự giác đứng ở góc. Hứa Nam Hạ ngồi xuống nhìn quanh một vòng rồi nói với chủ nhiệm văn phòng Bắc Kinh:</w:t>
      </w:r>
    </w:p>
    <w:p>
      <w:pPr>
        <w:pStyle w:val="BodyText"/>
      </w:pPr>
      <w:r>
        <w:t xml:space="preserve">- Sau này không nên làm lớn đến thế, bình thường như thế nào thì tôi đến sẽ là như vậy.</w:t>
      </w:r>
    </w:p>
    <w:p>
      <w:pPr>
        <w:pStyle w:val="BodyText"/>
      </w:pPr>
      <w:r>
        <w:t xml:space="preserve">Vâng vâng dạ dạ đám người liên quan rời đi, Hứa Nam Hạ cũng theo mọi người đi ra. Cuối cùng đi ra là Cao Nguyên, y đóng cửa xong nói với chủ nhiệm văn phòng Bắc Kinh:</w:t>
      </w:r>
    </w:p>
    <w:p>
      <w:pPr>
        <w:pStyle w:val="BodyText"/>
      </w:pPr>
      <w:r>
        <w:t xml:space="preserve">- Lão Tạ, đây là phó chánh văn phòng tỉnh ủy – Vương Quốc Hoa, anh bố trí một chút.</w:t>
      </w:r>
    </w:p>
    <w:p>
      <w:pPr>
        <w:pStyle w:val="BodyText"/>
      </w:pPr>
      <w:r>
        <w:t xml:space="preserve">Chủ nhiệm Tạ nở nụ cười rất thân thiết, y nhiệt tình đưa tay ra:</w:t>
      </w:r>
    </w:p>
    <w:p>
      <w:pPr>
        <w:pStyle w:val="BodyText"/>
      </w:pPr>
      <w:r>
        <w:t xml:space="preserve">- Thì ra là chánh văn phòng Vương, vừa nãy chậm trễ mong thông cảm nhiều.</w:t>
      </w:r>
    </w:p>
    <w:p>
      <w:pPr>
        <w:pStyle w:val="BodyText"/>
      </w:pPr>
      <w:r>
        <w:t xml:space="preserve">Vương Quốc Hoa cũng khách khí vài câu, Cao Nguyên xen miệng vào nói:</w:t>
      </w:r>
    </w:p>
    <w:p>
      <w:pPr>
        <w:pStyle w:val="BodyText"/>
      </w:pPr>
      <w:r>
        <w:t xml:space="preserve">- Quốc Hoa, hôm nay chắc không có việc gì, bí thư Hứa cần nghỉ ngơi một chút. Cậu tự an bài, tối về là được.</w:t>
      </w:r>
    </w:p>
    <w:p>
      <w:pPr>
        <w:pStyle w:val="BodyText"/>
      </w:pPr>
      <w:r>
        <w:t xml:space="preserve">Trong các phó chánh văn phòng tỉnh ủy thì Vương Quốc Hoa xếp cuối cùng, vì thế trước mặt người khác Vương Quốc Hoa rất nguyện ý giữ hình tượng cho Cao Nguyên.</w:t>
      </w:r>
    </w:p>
    <w:p>
      <w:pPr>
        <w:pStyle w:val="BodyText"/>
      </w:pPr>
      <w:r>
        <w:t xml:space="preserve">- Tôi biết rồi chánh văn phòng Cao.</w:t>
      </w:r>
    </w:p>
    <w:p>
      <w:pPr>
        <w:pStyle w:val="BodyText"/>
      </w:pPr>
      <w:r>
        <w:t xml:space="preserve">Vương Quốc Hoa gật đầu tỏ vẻ hiểu. Cử động này cũng thỏa mãn trái tim hư vinh của Cao Nguyên.</w:t>
      </w:r>
    </w:p>
    <w:p>
      <w:pPr>
        <w:pStyle w:val="BodyText"/>
      </w:pPr>
      <w:r>
        <w:t xml:space="preserve">Thực ra Cao Nguyên gần đây mỗi lần gặp Vương Quốc Hoa thì đều có cảm giác không nói thành lời. Lần đầu tiên gặp Vương Quốc Hoa thì hắn mới là phó huyện. Lúc ấy Cao Nguyên cũng chỉ là chính huyện nhưng đã được đãi ngộ cấp phó giám đốc sở.</w:t>
      </w:r>
    </w:p>
    <w:p>
      <w:pPr>
        <w:pStyle w:val="BodyText"/>
      </w:pPr>
      <w:r>
        <w:t xml:space="preserve">Khi Cao Nguyên theo bí thư Hứa tới tỉnh Nam Thiên thì đã được bỏ chữ “đãi ngộ” đi, chức vụ cũng lên làm phó chánh văn phòng tỉnh ủy. Không ngờ mới hai năm Vương Quốc Hoa đã ngang hàng với hắn. Thẳng thắn mà nói cảm giác này rất lạ, đương nhiên mấy thứ này Cao Nguyên chỉ để ở trong lòng, thậm chí ngoài mặt còn cố gắng duy trì, kéo gần quan hệ của hắn và Vương Quốc Hoa. Từ lập trường của Cao Nguyên nhìn vấn đề thì Vương Quốc Hoa căn bản không phải người mà hắn nên chọc vào, thậm chí có thể khẳng định quan hệ hai người duy trì tốt đẹp thì về sau sẽ có ảnh hưởng tích cực đến con đường làm quan của Cao Nguyên.</w:t>
      </w:r>
    </w:p>
    <w:p>
      <w:pPr>
        <w:pStyle w:val="BodyText"/>
      </w:pPr>
      <w:r>
        <w:t xml:space="preserve">Đương nhiên ở trường hợp này Cao Nguyên không thể nghi ngờ là muốn thể hiện trạng trạng thái hơn người của thư ký bí thư tỉnh ủy.</w:t>
      </w:r>
    </w:p>
    <w:p>
      <w:pPr>
        <w:pStyle w:val="BodyText"/>
      </w:pPr>
      <w:r>
        <w:t xml:space="preserve">- Tốt, trước đây tôi đến Bắc Kinh đều bận rộn, không có cơ hội đi dạo.</w:t>
      </w:r>
    </w:p>
    <w:p>
      <w:pPr>
        <w:pStyle w:val="BodyText"/>
      </w:pPr>
      <w:r>
        <w:t xml:space="preserve">Vương Quốc Hoa cười cười chào mọi người rời đi. Hắn vừa xuống lầu đã có người từ sau đuổi theo nói:</w:t>
      </w:r>
    </w:p>
    <w:p>
      <w:pPr>
        <w:pStyle w:val="BodyText"/>
      </w:pPr>
      <w:r>
        <w:t xml:space="preserve">- Chánh văn phòng Vương, tôi phái xe chở anh đi.</w:t>
      </w:r>
    </w:p>
    <w:p>
      <w:pPr>
        <w:pStyle w:val="BodyText"/>
      </w:pPr>
      <w:r>
        <w:t xml:space="preserve">Vương Quốc Hoa quay đầu lại nhìn thấy là vị chủ nhiệm Tạ. Ánh mắt tên này khá độc, ở Bắc Kinh lâu nên tròng mắt không có sao được?</w:t>
      </w:r>
    </w:p>
    <w:p>
      <w:pPr>
        <w:pStyle w:val="BodyText"/>
      </w:pPr>
      <w:r>
        <w:t xml:space="preserve">- Không cần, tôi bắt xe là được.</w:t>
      </w:r>
    </w:p>
    <w:p>
      <w:pPr>
        <w:pStyle w:val="BodyText"/>
      </w:pPr>
      <w:r>
        <w:t xml:space="preserve">Vương Quốc Hoa cười từ chối, chủ nhiệm Tạ cũng không nói nữa. Quan hệ giữa hai bên còn chưa đến mức này, có ý là đủ rồi, cứ đòi nịnh bợ thì người ta sẽ nghi ngờ.</w:t>
      </w:r>
    </w:p>
    <w:p>
      <w:pPr>
        <w:pStyle w:val="BodyText"/>
      </w:pPr>
      <w:r>
        <w:t xml:space="preserve">Vương Quốc Hoa lên Bắc Kinh có thời gian thì tự nhiên là phải đến thăm Sở lão. Chẳng qua chỗ Sở lão không dễ vào cho nên cần gọi điện trước. Nghe điện là lão Chu, Vương Quốc Hoa lễ phép gọi như vậy, đây là cách gọi của Sở Sở với đối phương.</w:t>
      </w:r>
    </w:p>
    <w:p>
      <w:pPr>
        <w:pStyle w:val="BodyText"/>
      </w:pPr>
      <w:r>
        <w:t xml:space="preserve">Giọng lão Chu không quá nhiệt tình nhưng cũng không lạnh nhạt. Y xin chỉ thị một chút xong sau đó nói:</w:t>
      </w:r>
    </w:p>
    <w:p>
      <w:pPr>
        <w:pStyle w:val="BodyText"/>
      </w:pPr>
      <w:r>
        <w:t xml:space="preserve">- Cậu ở đâu, tôi cho xe đến đón.</w:t>
      </w:r>
    </w:p>
    <w:p>
      <w:pPr>
        <w:pStyle w:val="BodyText"/>
      </w:pPr>
      <w:r>
        <w:t xml:space="preserve">Vương Quốc Hoa báo địa điểm rồi rất kiên nhẫn đợi. không đầy 10 phút sau một xe biển quân đội dừng ở trước mặt. Một thiếu tá đi xuống trong tay cầm ảnh đối chiếu một chút rồi giơ tay chào:</w:t>
      </w:r>
    </w:p>
    <w:p>
      <w:pPr>
        <w:pStyle w:val="BodyText"/>
      </w:pPr>
      <w:r>
        <w:t xml:space="preserve">- Tôi phụng mệnh đến đây, mời anh lên xe.</w:t>
      </w:r>
    </w:p>
    <w:p>
      <w:pPr>
        <w:pStyle w:val="BodyText"/>
      </w:pPr>
      <w:r>
        <w:t xml:space="preserve">Cảnh này bị lão Tạ trên lầu thấy rõ, y nở nụ cười đầy đắc ý.</w:t>
      </w:r>
    </w:p>
    <w:p>
      <w:pPr>
        <w:pStyle w:val="BodyText"/>
      </w:pPr>
      <w:r>
        <w:t xml:space="preserve">Lần trước Vương Quốc Hoa tới đây thì lá nho trong sân đã khô héo trong cơn gió lạnh. Lần này vào sân mặc dù chỉ là mấy tháng nhưng sau mùa xuân nên màu xanh đã thành chủ lưu.</w:t>
      </w:r>
    </w:p>
    <w:p>
      <w:pPr>
        <w:pStyle w:val="BodyText"/>
      </w:pPr>
      <w:r>
        <w:t xml:space="preserve">Thời gian đến gần trưa, bên cạnh gốc nho có một chiếc ghế dài, Sở lão nằm trên đó, bên cạnh có tờ báo, trên bàn trà đặt chiếc kính lão. Ông đang nhắm mắt nghỉ ngơi. Vương Quốc Hoa theo lão Chu cẩn thận đi vào yên tĩnh đứng bên chờ lão Chu lên tiếng.</w:t>
      </w:r>
    </w:p>
    <w:p>
      <w:pPr>
        <w:pStyle w:val="BodyText"/>
      </w:pPr>
      <w:r>
        <w:t xml:space="preserve">- Thủ trưởng, Quốc Hoa tới.</w:t>
      </w:r>
    </w:p>
    <w:p>
      <w:pPr>
        <w:pStyle w:val="BodyText"/>
      </w:pPr>
      <w:r>
        <w:t xml:space="preserve">Giọng không lớn, Sở lão đang nghỉ ngơi kinh ngạc một chút, hai tay giật giật không có quy tắc.</w:t>
      </w:r>
    </w:p>
    <w:p>
      <w:pPr>
        <w:pStyle w:val="BodyText"/>
      </w:pPr>
      <w:r>
        <w:t xml:space="preserve">- Ồ, đến à, ngồi đi.</w:t>
      </w:r>
    </w:p>
    <w:p>
      <w:pPr>
        <w:pStyle w:val="BodyText"/>
      </w:pPr>
      <w:r>
        <w:t xml:space="preserve">Sở lão đưa tay vuốt vuốt mắt, cẩn thận đặt tờ báo bên cạnh lên bàn trà.</w:t>
      </w:r>
    </w:p>
    <w:p>
      <w:pPr>
        <w:pStyle w:val="BodyText"/>
      </w:pPr>
      <w:r>
        <w:t xml:space="preserve">Chương 532: Tiếp kiến (2)</w:t>
      </w:r>
    </w:p>
    <w:p>
      <w:pPr>
        <w:pStyle w:val="BodyText"/>
      </w:pPr>
      <w:r>
        <w:t xml:space="preserve">Vương Quốc Hoa đi lên ân cần chào hỏi rồi mới ngồi xuống ghế đối diện ông. Có một vấn đề Vương Quốc Hoa vẫn rất khó hiểu tại sao Sở lão luôn thích ngồi ghế mây. Ngồi xuống Vương Quốc Hoa vẫn không thể kìm được cơn tò mò.</w:t>
      </w:r>
    </w:p>
    <w:p>
      <w:pPr>
        <w:pStyle w:val="BodyText"/>
      </w:pPr>
      <w:r>
        <w:t xml:space="preserve">- Mỗi lần cháu gặp ông đều thấy ông ngồi ghế mây.</w:t>
      </w:r>
    </w:p>
    <w:p>
      <w:pPr>
        <w:pStyle w:val="BodyText"/>
      </w:pPr>
      <w:r>
        <w:t xml:space="preserve">- Ha ha, chiếc ghế mây này là năm đó lúc vào Bắc Kinh thì Thủ tướng Bành đã tặng cho ông.</w:t>
      </w:r>
    </w:p>
    <w:p>
      <w:pPr>
        <w:pStyle w:val="BodyText"/>
      </w:pPr>
      <w:r>
        <w:t xml:space="preserve">Sở lão nói một câu, Vương Quốc Hoa run lên trong đầu hiện ra một gương mặt nghiêm nghị. Vương Quốc Hoa hiểu về thời đại đó chủ yếu là qua ảnh, qua tin trên mạng. Mà tin tức hầu hết đều mang tính định hướng cá nhân. Mặc dù là người đã sống nhiều năm về sau nhưng Vương Quốc Hoa vẫn không quá tán thành vài thứ ở thời đại này nhưng cũng không có ý chối bỏ hoàn toàn. Dùng một câu xáo rỗng mà nói chính là tình hình mỗi thời mỗi khác.</w:t>
      </w:r>
    </w:p>
    <w:p>
      <w:pPr>
        <w:pStyle w:val="BodyText"/>
      </w:pPr>
      <w:r>
        <w:t xml:space="preserve">- Sức khỏe của ông vẫn tốt chứ?</w:t>
      </w:r>
    </w:p>
    <w:p>
      <w:pPr>
        <w:pStyle w:val="BodyText"/>
      </w:pPr>
      <w:r>
        <w:t xml:space="preserve">Vương Quốc Hoa đưa tay ra gấp lại tờ báo bị gió thổi bay ra cẩn thận đặt lên bàn.</w:t>
      </w:r>
    </w:p>
    <w:p>
      <w:pPr>
        <w:pStyle w:val="BodyText"/>
      </w:pPr>
      <w:r>
        <w:t xml:space="preserve">Sở lão có lẽ rất ít cười, trên miệng giật giật một chút mới nói:</w:t>
      </w:r>
    </w:p>
    <w:p>
      <w:pPr>
        <w:pStyle w:val="BodyText"/>
      </w:pPr>
      <w:r>
        <w:t xml:space="preserve">- Người già thường đều như vậy. Tên của cháu lại lên báo đó, lần này không tệ, chỉ xuất hiện có một lần.</w:t>
      </w:r>
    </w:p>
    <w:p>
      <w:pPr>
        <w:pStyle w:val="BodyText"/>
      </w:pPr>
      <w:r>
        <w:t xml:space="preserve">Vừa nói ông dùng ngón tay gõ gõ tờ báo trên bàn trà.</w:t>
      </w:r>
    </w:p>
    <w:p>
      <w:pPr>
        <w:pStyle w:val="BodyText"/>
      </w:pPr>
      <w:r>
        <w:t xml:space="preserve">Tại sao ông lại nói chỉ xuất hiện một lần là tốt, Vương Quốc Hoa không quá hiểu nhưng không dám hỏi.</w:t>
      </w:r>
    </w:p>
    <w:p>
      <w:pPr>
        <w:pStyle w:val="BodyText"/>
      </w:pPr>
      <w:r>
        <w:t xml:space="preserve">- Chủ yếu là do lãnh đạo tỉnh ủy coi trọng, các đồng chí tận tâm hết sức mới được như vậy. Cá nhân cháu thực ra không làm gì.</w:t>
      </w:r>
    </w:p>
    <w:p>
      <w:pPr>
        <w:pStyle w:val="BodyText"/>
      </w:pPr>
      <w:r>
        <w:t xml:space="preserve">Đây là lời nói thật, Vương Quốc Hoa lần này có thể lên báo đúng là do lãnh đạo tỉnh ủy coi trọng nhất là trưởng ban thư ký Thượng Quan.</w:t>
      </w:r>
    </w:p>
    <w:p>
      <w:pPr>
        <w:pStyle w:val="BodyText"/>
      </w:pPr>
      <w:r>
        <w:t xml:space="preserve">Lúc nói chuyện Vương Quốc Hoa chú ý thời gian xuất bản tờ báo, không ngờ là hôm nay.</w:t>
      </w:r>
    </w:p>
    <w:p>
      <w:pPr>
        <w:pStyle w:val="BodyText"/>
      </w:pPr>
      <w:r>
        <w:t xml:space="preserve">Sở lão có chút thất thần, ánh mắt mờ mịt nhìn quanh một vòng mới lấy lại tâm trạng.</w:t>
      </w:r>
    </w:p>
    <w:p>
      <w:pPr>
        <w:pStyle w:val="BodyText"/>
      </w:pPr>
      <w:r>
        <w:t xml:space="preserve">- Thất thần, gần đây ông toàn vậy. Già, bệnh cũng nhiều. Lần này cháu lên Bắc Kinh làm gì vậy?</w:t>
      </w:r>
    </w:p>
    <w:p>
      <w:pPr>
        <w:pStyle w:val="BodyText"/>
      </w:pPr>
      <w:r>
        <w:t xml:space="preserve">Ngôn ngữ nhảy khá nhanh, Vương Quốc Hoa đã quen như vậy nên không hề hoảng hốt cười nói:</w:t>
      </w:r>
    </w:p>
    <w:p>
      <w:pPr>
        <w:pStyle w:val="BodyText"/>
      </w:pPr>
      <w:r>
        <w:t xml:space="preserve">- Cháu cũng không biết, nghe nói Phó thủ tướng Lục muốn gặp cháu.</w:t>
      </w:r>
    </w:p>
    <w:p>
      <w:pPr>
        <w:pStyle w:val="BodyText"/>
      </w:pPr>
      <w:r>
        <w:t xml:space="preserve">Trước mặt Sở lão, Vương Quốc Hoa không hề có ý giấu diếm, hơn nữa lần này hắn tới cũng là có ý trưng cầu.</w:t>
      </w:r>
    </w:p>
    <w:p>
      <w:pPr>
        <w:pStyle w:val="BodyText"/>
      </w:pPr>
      <w:r>
        <w:t xml:space="preserve">- Ồ, là Tiểu Lục ư, được, được. Sở Sở sắp sinh rồi hả?</w:t>
      </w:r>
    </w:p>
    <w:p>
      <w:pPr>
        <w:pStyle w:val="BodyText"/>
      </w:pPr>
      <w:r>
        <w:t xml:space="preserve">Lại hỏi đến chủ đề khác.</w:t>
      </w:r>
    </w:p>
    <w:p>
      <w:pPr>
        <w:pStyle w:val="BodyText"/>
      </w:pPr>
      <w:r>
        <w:t xml:space="preserve">- Còn mấy tháng ạ, tết sang năm là ông sẽ được tứ đại đồng đường.</w:t>
      </w:r>
    </w:p>
    <w:p>
      <w:pPr>
        <w:pStyle w:val="BodyText"/>
      </w:pPr>
      <w:r>
        <w:t xml:space="preserve">- Tốt tốt, cũng không biết ông có thể sống đến lúc đó không nữa?</w:t>
      </w:r>
    </w:p>
    <w:p>
      <w:pPr>
        <w:pStyle w:val="BodyText"/>
      </w:pPr>
      <w:r>
        <w:t xml:space="preserve">Sở lão vừa dứt câu đã có người xen miệng vào n�i:</w:t>
      </w:r>
    </w:p>
    <w:p>
      <w:pPr>
        <w:pStyle w:val="BodyText"/>
      </w:pPr>
      <w:r>
        <w:t xml:space="preserve">- Lão già kia, ông muốn chết cũng phải hỏi xem tôi có đáp ứng hay không chứ.</w:t>
      </w:r>
    </w:p>
    <w:p>
      <w:pPr>
        <w:pStyle w:val="BodyText"/>
      </w:pPr>
      <w:r>
        <w:t xml:space="preserve">Thu lão đầu bạc trắng, mặt đỏ hồng hào đi vào, trong tay còn cầm một lồng chim. Ông đưa cho lão Chu nói:</w:t>
      </w:r>
    </w:p>
    <w:p>
      <w:pPr>
        <w:pStyle w:val="BodyText"/>
      </w:pPr>
      <w:r>
        <w:t xml:space="preserve">- Treo giúp tôi, nhẹ tay đừng dọa nó.</w:t>
      </w:r>
    </w:p>
    <w:p>
      <w:pPr>
        <w:pStyle w:val="BodyText"/>
      </w:pPr>
      <w:r>
        <w:t xml:space="preserve">Thu lão cười ha hả đi tới cầm tay bắt mạch cho Sở lão sau đó nói:</w:t>
      </w:r>
    </w:p>
    <w:p>
      <w:pPr>
        <w:pStyle w:val="BodyText"/>
      </w:pPr>
      <w:r>
        <w:t xml:space="preserve">- Sức khỏe của ông rất tốt, sống thêm năm năm cũng là nhẹ nhàng. Ch���ng qua vết thương ở chân của ông có chút phiền phức, tôi phải về nghĩ biện pháp mới được.</w:t>
      </w:r>
    </w:p>
    <w:p>
      <w:pPr>
        <w:pStyle w:val="BodyText"/>
      </w:pPr>
      <w:r>
        <w:t xml:space="preserve">- Đừng có ra vẻ với tôi, nghĩ tôi không hiểu đông y ư? Mấy phương thuốc mà bọn ông đưa ra đều là gì mà bổ này ổn kia, không chừng bệnh không hết mà uống vào sẽ chết người đó.</w:t>
      </w:r>
    </w:p>
    <w:p>
      <w:pPr>
        <w:pStyle w:val="BodyText"/>
      </w:pPr>
      <w:r>
        <w:t xml:space="preserve">Sở lão không hề khách khí nói một câu.</w:t>
      </w:r>
    </w:p>
    <w:p>
      <w:pPr>
        <w:pStyle w:val="BodyText"/>
      </w:pPr>
      <w:r>
        <w:t xml:space="preserve">- Ông dám xem thường y thuật của tôi. Năm đó nếu không phải tôi ra tay thì ông đã mục xương trong đống cỏ, hóa thành đất rồi. Ông nói xem tôi đã cứu mạng ông mấy lần?</w:t>
      </w:r>
    </w:p>
    <w:p>
      <w:pPr>
        <w:pStyle w:val="BodyText"/>
      </w:pPr>
      <w:r>
        <w:t xml:space="preserve">Hai ông lão bắt đầu tranh cãi hơn nữa nhìn qua rất hưng phấn. Lúc này lão Chu vẫy vẫy Vương Quốc Hoa, Vương Quốc Hoa lặng lẽ đứng lên đi sang một góc.</w:t>
      </w:r>
    </w:p>
    <w:p>
      <w:pPr>
        <w:pStyle w:val="BodyText"/>
      </w:pPr>
      <w:r>
        <w:t xml:space="preserve">- Quốc Hoa, Phó thủ tướng Lục là người thích nói chuyện dứt khoát. Lão Chu nói một câu như vậy, Vương Quốc Hoa gật đầu tỏ vẻ cảm ơn, lão Chu lắc đầu nói:</w:t>
      </w:r>
    </w:p>
    <w:p>
      <w:pPr>
        <w:pStyle w:val="BodyText"/>
      </w:pPr>
      <w:r>
        <w:t xml:space="preserve">- Đừng cảm ơn tôi, đối tốt với Sở Sở một chút là được.</w:t>
      </w:r>
    </w:p>
    <w:p>
      <w:pPr>
        <w:pStyle w:val="BodyText"/>
      </w:pPr>
      <w:r>
        <w:t xml:space="preserve">Nói xong lão Chu cười cười đi về, Vương Quốc Hoa đuổi theo về thì hai ông lão vẫn đang tranh cãi. Vương Quốc Hoa biết mình nên ra về vì thế nói:</w:t>
      </w:r>
    </w:p>
    <w:p>
      <w:pPr>
        <w:pStyle w:val="BodyText"/>
      </w:pPr>
      <w:r>
        <w:t xml:space="preserve">- Hai ông, cháu phải về chuẩn bị một chút.</w:t>
      </w:r>
    </w:p>
    <w:p>
      <w:pPr>
        <w:pStyle w:val="BodyText"/>
      </w:pPr>
      <w:r>
        <w:t xml:space="preserve">- Chuẩn bị gì chứ, cháu gặp tiểu Lục thì có gì nói đó, đừng giấu giấu diếm diếm là được.</w:t>
      </w:r>
    </w:p>
    <w:p>
      <w:pPr>
        <w:pStyle w:val="BodyText"/>
      </w:pPr>
      <w:r>
        <w:t xml:space="preserve">Sở lão nói như vậy xong xua tay:</w:t>
      </w:r>
    </w:p>
    <w:p>
      <w:pPr>
        <w:pStyle w:val="BodyText"/>
      </w:pPr>
      <w:r>
        <w:t xml:space="preserve">- Đi đi.</w:t>
      </w:r>
    </w:p>
    <w:p>
      <w:pPr>
        <w:pStyle w:val="BodyText"/>
      </w:pPr>
      <w:r>
        <w:t xml:space="preserve">Vương Quốc Hoa cười cười đi ra ngoài sân, lão Chu đưa ra xe còn cười nói:</w:t>
      </w:r>
    </w:p>
    <w:p>
      <w:pPr>
        <w:pStyle w:val="BodyText"/>
      </w:pPr>
      <w:r>
        <w:t xml:space="preserve">- Sở lão rất kỳ vọng vào cháu, đừng để thủ trưởng thất vọng.</w:t>
      </w:r>
    </w:p>
    <w:p>
      <w:pPr>
        <w:pStyle w:val="BodyText"/>
      </w:pPr>
      <w:r>
        <w:t xml:space="preserve">Vừa nói lão Chu còn đưa tay vỗ vỗ vai Vương Quốc Hoa khá mạnh.</w:t>
      </w:r>
    </w:p>
    <w:p>
      <w:pPr>
        <w:pStyle w:val="BodyText"/>
      </w:pPr>
      <w:r>
        <w:t xml:space="preserve">Vương Quốc Hoa ra khỏi sân không lâu, tiếng ô tô biến mất thì cuộc tranh chấp giữa Sở lão và Thu lão cũng kết thúc. Thu lão có chút bực mình lẩm bẩm nói:</w:t>
      </w:r>
    </w:p>
    <w:p>
      <w:pPr>
        <w:pStyle w:val="BodyText"/>
      </w:pPr>
      <w:r>
        <w:t xml:space="preserve">- Lão già này chứ, đối tốt với cháu rể một chút là chết người sao?</w:t>
      </w:r>
    </w:p>
    <w:p>
      <w:pPr>
        <w:pStyle w:val="BodyText"/>
      </w:pPr>
      <w:r>
        <w:t xml:space="preserve">Sở lão cười lạnh một tiếng nói:</w:t>
      </w:r>
    </w:p>
    <w:p>
      <w:pPr>
        <w:pStyle w:val="BodyText"/>
      </w:pPr>
      <w:r>
        <w:t xml:space="preserve">- Thối quá, tôi còn cần ông dạy mình nên làm như thế nào sao?</w:t>
      </w:r>
    </w:p>
    <w:p>
      <w:pPr>
        <w:pStyle w:val="BodyText"/>
      </w:pPr>
      <w:r>
        <w:t xml:space="preserve">Thu lão trầm giọng nói:</w:t>
      </w:r>
    </w:p>
    <w:p>
      <w:pPr>
        <w:pStyle w:val="BodyText"/>
      </w:pPr>
      <w:r>
        <w:t xml:space="preserve">- Lúc cải cách văn hóa nếu không phải tôi bắn tin cho ông, bảo ông trốn trong doanh trại thì ông đã sớm bị đám người kia bắn chết. Ông dám nói tôi không biết làm việc sao?</w:t>
      </w:r>
    </w:p>
    <w:p>
      <w:pPr>
        <w:pStyle w:val="BodyText"/>
      </w:pPr>
      <w:r>
        <w:t xml:space="preserve">- Quốc Hoa dựa vào nỗ lực của mình, bây giờ vẫn tốt, tôi vì sao phải chỉ trỏ? Như vậy không phải giúp mà là hại hắn.</w:t>
      </w:r>
    </w:p>
    <w:p>
      <w:pPr>
        <w:pStyle w:val="BodyText"/>
      </w:pPr>
      <w:r>
        <w:t xml:space="preserve">Vương Quốc Hoa thực ra không quá quen ở Bắc Kinh. Bắc Kinh luôn làm người ta có cảm giác là người ở đây luôn nghiêm mặt, khó thân cận. Vương Quốc Hoa cũng biết đây là do qne của mình mà thôi, một người từ ngoài tới Bắc Kinh luôn cảm thấy mình nhỏ bé, thấp kém một chút.</w:t>
      </w:r>
    </w:p>
    <w:p>
      <w:pPr>
        <w:pStyle w:val="BodyText"/>
      </w:pPr>
      <w:r>
        <w:t xml:space="preserve">Trên đường về bị tắc, Vương Quốc Hoa trưa không ăn cơm bụng đói nhìn đoàn xe kéo dài đằng trước. Trong đầu hắn đột nhiên xuất hiện một câu “Cải cách khắp thủ đô, con người lại mệt mỏi”</w:t>
      </w:r>
    </w:p>
    <w:p>
      <w:pPr>
        <w:pStyle w:val="BodyText"/>
      </w:pPr>
      <w:r>
        <w:t xml:space="preserve">Rất nhanh Vương Quốc Hoa vứt bỏ suy nghĩ trong đầu mình đi, hắn là người có thể tùy theo trào lưu.</w:t>
      </w:r>
    </w:p>
    <w:p>
      <w:pPr>
        <w:pStyle w:val="BodyText"/>
      </w:pPr>
      <w:r>
        <w:t xml:space="preserve">Hơn nữa Vương Quốc Hoa cũng không cảm thấy mình không có gì không thích ứng được. Hắn cảm thấy mình như con cá chạch trong hồ nước.</w:t>
      </w:r>
    </w:p>
    <w:p>
      <w:pPr>
        <w:pStyle w:val="BodyText"/>
      </w:pPr>
      <w:r>
        <w:t xml:space="preserve">Rất nhanh Vương Quốc Hoa lại có cảm giác thí dụ con cá chạch là không thỏa đáng, sức sống của phải như con cá trê ở thảo nguyên Châu Phi. Sau mùa hạn hán có cơn mưa tới là nó lại chui ra từ đám bùn, sống rất lâu. Đời trước Vương Quốc Hoa luôn có cảm giác mình rất khó thích ứng với xã hội, nhưng kiếp này Vương Quốc Hoa bất ngờ phát hiện năng lực thích ứng của mình mạnh lên rất nhiều. Có lẽ do sống hai đời khiến cho anh khi ở trong xã hội phải thích ứng trước rồi mới có thể làm được gì đó mình cần làm. Nếu như luôn không hào nhập vào thì kết quả cuối cùng chỉ là một kẻ vô tích sự. Vương Quốc Hoa thấy may mắn khi mình có nhận thức này.</w:t>
      </w:r>
    </w:p>
    <w:p>
      <w:pPr>
        <w:pStyle w:val="BodyText"/>
      </w:pPr>
      <w:r>
        <w:t xml:space="preserve">Vương Quốc Hoa về tới văn phòng Bắc Kinh liền bảo nhà bếp nấu cho bát mì. Vương Quốc Hoa ở tại căn phòng tốt nhất tầng bốn. Chủ nhiệm Tạ đề nghị làm hai bát nhưng Vương Quốc Hoa đã từ chối khéo.</w:t>
      </w:r>
    </w:p>
    <w:p>
      <w:pPr>
        <w:pStyle w:val="BodyText"/>
      </w:pPr>
      <w:r>
        <w:t xml:space="preserve">Ăn mì xong, Vương Quốc Hoa phát hiện quần áo hơi nhăn, hắn đành phải thở dài một tiếng ra ngoài. Trước khi đi hắn gọi điện cho Sở Sở hỏi xem ở nhà tại Bắc Kinh có quần áo dự bị không, Sở Sở rất dứt khoát nói:</w:t>
      </w:r>
    </w:p>
    <w:p>
      <w:pPr>
        <w:pStyle w:val="BodyText"/>
      </w:pPr>
      <w:r>
        <w:t xml:space="preserve">- Không có, anh đó, mỗi lần bảo đi mua quần áo cho anh thì anh đều từ chối.</w:t>
      </w:r>
    </w:p>
    <w:p>
      <w:pPr>
        <w:pStyle w:val="BodyText"/>
      </w:pPr>
      <w:r>
        <w:t xml:space="preserve">Hai vợ chồng đấu khẩu một lát, Vương Quốc Hoa bắt taxi đến một siêu thị. Vương Quốc Hoa mua đồ thường có thói quen rất không tốt đó là đến trước cửa hàng chỉ vào bộ đồ mình thích, sau đó quẹt thẻ rời đi. Lúc đi ra Vương Quốc Hoa đi một mình, về kéo theo cả rương hành lý.</w:t>
      </w:r>
    </w:p>
    <w:p>
      <w:pPr>
        <w:pStyle w:val="BodyText"/>
      </w:pPr>
      <w:r>
        <w:t xml:space="preserve">Chuyện buồn bực tiếp tới ngay sau đó. Vương Quốc Hoa chuẩn bị nguyên vẹn không ngờ mãi không được thông báo đi gặp Phó thủ tướng. bí thư Hứa bận họp trực tiếp chuyển ra khỏi văn phòng Bắc Kinh. Vương Quốc Hoa không dám đi, phải ở lại văn phòng Bắc Kinh chờ lệnh.</w:t>
      </w:r>
    </w:p>
    <w:p>
      <w:pPr>
        <w:pStyle w:val="BodyText"/>
      </w:pPr>
      <w:r>
        <w:t xml:space="preserve">Chờ đợi hai ngày liền, Vương Quốc Hoa cảm thấy mình như đại thần ngày xưa vào kinh rồi đợi rất lâu để được hoàng đế trệu kiến. Hắn bất đắc dĩ chỉ có thể lên mạng đọc báo, chơi điện tử.</w:t>
      </w:r>
    </w:p>
    <w:p>
      <w:pPr>
        <w:pStyle w:val="BodyText"/>
      </w:pPr>
      <w:r>
        <w:t xml:space="preserve">Chủ nhiệm Tạ thật ra có bảo Vương Quốc Hoa đi đánh mạt chược nhưng Vương Quốc Hoa đã từ chối.</w:t>
      </w:r>
    </w:p>
    <w:p>
      <w:pPr>
        <w:pStyle w:val="BodyText"/>
      </w:pPr>
      <w:r>
        <w:t xml:space="preserve">Trời đã về chiều, một ngày chuẩn bị qua đi, Vương Quốc Hoa đang chuẩn bị gọi cơm tối thì chủ nhiệm Tạ gõ cửa vào nói:</w:t>
      </w:r>
    </w:p>
    <w:p>
      <w:pPr>
        <w:pStyle w:val="BodyText"/>
      </w:pPr>
      <w:r>
        <w:t xml:space="preserve">- Chánh văn phòng Vương, mau xuống, có xe đợi dưới lầu.</w:t>
      </w:r>
    </w:p>
    <w:p>
      <w:pPr>
        <w:pStyle w:val="BodyText"/>
      </w:pPr>
      <w:r>
        <w:t xml:space="preserve">Vương Quốc Hoa có chút hoảng hốt, hắn cố lấy bình tĩnh đi xuống dưới. Một xe hồng kỳ chờ ở cửa, Trác Thải Hà tươi cươi đứng trước cửa xe.</w:t>
      </w:r>
    </w:p>
    <w:p>
      <w:pPr>
        <w:pStyle w:val="BodyText"/>
      </w:pPr>
      <w:r>
        <w:t xml:space="preserve">- Chánh văn phòng Vương, chúng ta lại gặp mặt.</w:t>
      </w:r>
    </w:p>
    <w:p>
      <w:pPr>
        <w:pStyle w:val="BodyText"/>
      </w:pPr>
      <w:r>
        <w:t xml:space="preserve">Trác Thải Hà đưa tay ra, Vương Quốc Hoa đi lên bắt tay nói:</w:t>
      </w:r>
    </w:p>
    <w:p>
      <w:pPr>
        <w:pStyle w:val="BodyText"/>
      </w:pPr>
      <w:r>
        <w:t xml:space="preserve">- Trưởng phòng Trác vất vả rồi, sao phải để ngài đến đón như thế này?</w:t>
      </w:r>
    </w:p>
    <w:p>
      <w:pPr>
        <w:pStyle w:val="BodyText"/>
      </w:pPr>
      <w:r>
        <w:t xml:space="preserve">Trác Thải Hà không ngờ lại nhìn tới với ánh mắt trêu chọc.</w:t>
      </w:r>
    </w:p>
    <w:p>
      <w:pPr>
        <w:pStyle w:val="BodyText"/>
      </w:pPr>
      <w:r>
        <w:t xml:space="preserve">- Gì chứ, tôi cũng chỉ làm chân chạy mà thôi. Không nói nữa, mau lên xe, thủ trưởng đang đợi.</w:t>
      </w:r>
    </w:p>
    <w:p>
      <w:pPr>
        <w:pStyle w:val="BodyText"/>
      </w:pPr>
      <w:r>
        <w:t xml:space="preserve">Xe chạy rất nhanh và ổn. Trác Thải Hà không ngồi ở ghế trên mà ngồi ghế sau với Vương Quốc Hoa, cô nói qua mấy điểm cần chú ý, cái gì không nên nhìn thì không nên nhìn …</w:t>
      </w:r>
    </w:p>
    <w:p>
      <w:pPr>
        <w:pStyle w:val="BodyText"/>
      </w:pPr>
      <w:r>
        <w:t xml:space="preserve">Khu vực truyền thuyết cuối cùng đã xuất hiện trong tầm mắt, thực tế còn rất xa mới tới nơi thì xung quanh đã đột nhiên trở nên yên tĩnh. Bắc Kinh ồn ào, huyên náo giống như không dính gì tới nơi này. Liên tục qua ba cửa kiểm tra, xe cuối cùng dừng trước một nơi.</w:t>
      </w:r>
    </w:p>
    <w:p>
      <w:pPr>
        <w:pStyle w:val="BodyText"/>
      </w:pPr>
      <w:r>
        <w:t xml:space="preserve">Rất yên tĩnh, Trác Thải Hà đi khá nhẹ. Nếu không phải đi theo sau thì Vương Quốc Hoa sẽ cảm thấy Trác Thải Hà không phải là đang bước đi mà là đang bay.</w:t>
      </w:r>
    </w:p>
    <w:p>
      <w:pPr>
        <w:pStyle w:val="BodyText"/>
      </w:pPr>
      <w:r>
        <w:t xml:space="preserve">Trong phòng khách bí thư Hứa và một người đàn ông tuổi tương đương ngồi nói chuyện. Vương Quốc Hoa vào, Hứa Nam Hạ lập tức cười nói:</w:t>
      </w:r>
    </w:p>
    <w:p>
      <w:pPr>
        <w:pStyle w:val="BodyText"/>
      </w:pPr>
      <w:r>
        <w:t xml:space="preserve">- Cậu ta tới rồi.</w:t>
      </w:r>
    </w:p>
    <w:p>
      <w:pPr>
        <w:pStyle w:val="BodyText"/>
      </w:pPr>
      <w:r>
        <w:t xml:space="preserve">Người đàn ông đối diện – Phó thủ tướng Lục trông khá cân quắc, dáng người không cao. Ngoài dự đoán của mọi người, Phó thủ tướng Lục không ngờ đứng lên nói:</w:t>
      </w:r>
    </w:p>
    <w:p>
      <w:pPr>
        <w:pStyle w:val="BodyText"/>
      </w:pPr>
      <w:r>
        <w:t xml:space="preserve">- Thanh niên tài tuấn của chúng ta tới.</w:t>
      </w:r>
    </w:p>
    <w:p>
      <w:pPr>
        <w:pStyle w:val="Compact"/>
      </w:pPr>
      <w:r>
        <w:t xml:space="preserve">Ủng hộ chỉ với 1 click và 5s ! ()</w:t>
      </w:r>
      <w:r>
        <w:br w:type="textWrapping"/>
      </w:r>
      <w:r>
        <w:br w:type="textWrapping"/>
      </w:r>
    </w:p>
    <w:p>
      <w:pPr>
        <w:pStyle w:val="Heading2"/>
      </w:pPr>
      <w:bookmarkStart w:id="564" w:name="chương-533-nói-thật"/>
      <w:bookmarkEnd w:id="564"/>
      <w:r>
        <w:t xml:space="preserve">542. Chương 533: Nói Thật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533: Nói thật</w:t>
      </w:r>
    </w:p>
    <w:p>
      <w:pPr>
        <w:pStyle w:val="BodyText"/>
      </w:pPr>
      <w:r>
        <w:t xml:space="preserve">Dich: AND</w:t>
      </w:r>
    </w:p>
    <w:p>
      <w:pPr>
        <w:pStyle w:val="BodyText"/>
      </w:pPr>
      <w:r>
        <w:t xml:space="preserve">Nguồn: metruyen.com</w:t>
      </w:r>
    </w:p>
    <w:p>
      <w:pPr>
        <w:pStyle w:val="BodyText"/>
      </w:pPr>
      <w:r>
        <w:t xml:space="preserve">Vương Quốc Hoa gần như là chạy bước nhỏ đi lên, hai tay bắt chặt tay đối phương.</w:t>
      </w:r>
    </w:p>
    <w:p>
      <w:pPr>
        <w:pStyle w:val="BodyText"/>
      </w:pPr>
      <w:r>
        <w:t xml:space="preserve">- Thủ trưởng.</w:t>
      </w:r>
    </w:p>
    <w:p>
      <w:pPr>
        <w:pStyle w:val="BodyText"/>
      </w:pPr>
      <w:r>
        <w:t xml:space="preserve">Giọng điệu mang theo tia sợ hãi, Vương Quốc Hoa quả thật có tâm trạng như vậy. Thực tế từ lúc xuống xe Vương Quốc Hoa liền có cảm giác sợ hãi. Vị trước mặt là Phó thủ tướng Quốc vụ viện. Thân là quan chức khi đối mặt với Phó thủ tướng Lục, Vương Quốc Hoa mà thản nhiên được sao? Một từ chính xác nhất hình dung hắn lúc này là “sợ hãi”</w:t>
      </w:r>
    </w:p>
    <w:p>
      <w:pPr>
        <w:pStyle w:val="BodyText"/>
      </w:pPr>
      <w:r>
        <w:t xml:space="preserve">Đây có lẽ là do áp lực từ quyền thế sinh ra. Vương Quốc Hoa thầm nghĩ như vậy, hắn cố gắng muốn mình bình tĩnh lại nhưng người vẫn run run. Lúc đầu gặp Sở lão, Vương Quốc Hoa cũng có cảm giác như vậy, nhưng không quá nghiêm trọng như lần này. Người đương chức và đã lui là hai khái niệm hoàn toàn khác nhau.</w:t>
      </w:r>
    </w:p>
    <w:p>
      <w:pPr>
        <w:pStyle w:val="BodyText"/>
      </w:pPr>
      <w:r>
        <w:t xml:space="preserve">- Lấy ghế cho Tiểu Vương.</w:t>
      </w:r>
    </w:p>
    <w:p>
      <w:pPr>
        <w:pStyle w:val="BodyText"/>
      </w:pPr>
      <w:r>
        <w:t xml:space="preserve">Phó thủ tướng Lục cười nói một câu. Vương Quốc Hoa lúc này mới chú ý trong phòng khách bố trí khá đơn giản, hai ghế sô pha ngắn và một bàn trà, trên bàn là hai chiếc chén trông rất bình thường.</w:t>
      </w:r>
    </w:p>
    <w:p>
      <w:pPr>
        <w:pStyle w:val="BodyText"/>
      </w:pPr>
      <w:r>
        <w:t xml:space="preserve">Ghế mà Trác Thải Hà mang tới là ghế ngồi làm việc rất bình thường. Vương Quốc Hoa ngồi xuống đồng thời cố gắng ưỡn thẳng lưng.</w:t>
      </w:r>
    </w:p>
    <w:p>
      <w:pPr>
        <w:pStyle w:val="BodyText"/>
      </w:pPr>
      <w:r>
        <w:t xml:space="preserve">- Tiểu Vương xem ra có chút khẩn trương.</w:t>
      </w:r>
    </w:p>
    <w:p>
      <w:pPr>
        <w:pStyle w:val="BodyText"/>
      </w:pPr>
      <w:r>
        <w:t xml:space="preserve">Phó thủ tướng Lục nói một câu như vậy với với Hứa Nam Hạ. Hứa Nam Hạ cười ha hả nói:</w:t>
      </w:r>
    </w:p>
    <w:p>
      <w:pPr>
        <w:pStyle w:val="BodyText"/>
      </w:pPr>
      <w:r>
        <w:t xml:space="preserve">- Quả thật là như vậy, thẳng thắn mà nói tôi còn chưa thấy cậu ta khẩn trương như thế này bao giờ.</w:t>
      </w:r>
    </w:p>
    <w:p>
      <w:pPr>
        <w:pStyle w:val="BodyText"/>
      </w:pPr>
      <w:r>
        <w:t xml:space="preserve">Nói xong Hứa Nam Hạ cũng tự nở nụ cười.</w:t>
      </w:r>
    </w:p>
    <w:p>
      <w:pPr>
        <w:pStyle w:val="BodyText"/>
      </w:pPr>
      <w:r>
        <w:t xml:space="preserve">- Đồng chí Vương Quốc Hoa, tôi tìm cậu nói chuyện chính là muốn nghe một chút quan điểm của cậu về công tác nông thôn, đừng khẩn trương, coi như nói chuyện phiếm là được rồi.</w:t>
      </w:r>
    </w:p>
    <w:p>
      <w:pPr>
        <w:pStyle w:val="BodyText"/>
      </w:pPr>
      <w:r>
        <w:t xml:space="preserve">Phó thủ tướng Lục nở nụ cười, Vương Quốc Hoa có thể cảm nhận được sự khuyến khích trong câu nói của đối phương, hắn không nhịn được nói:</w:t>
      </w:r>
    </w:p>
    <w:p>
      <w:pPr>
        <w:pStyle w:val="BodyText"/>
      </w:pPr>
      <w:r>
        <w:t xml:space="preserve">- Có thể hút thuốc không Phó thủ tướng?</w:t>
      </w:r>
    </w:p>
    <w:p>
      <w:pPr>
        <w:pStyle w:val="BodyText"/>
      </w:pPr>
      <w:r>
        <w:t xml:space="preserve">- Ha ha, lão Hứa, vừa nãy anh nói chưa thấy Tiểu Vương khẩn trương, tôi bây giờ tin rồi.</w:t>
      </w:r>
    </w:p>
    <w:p>
      <w:pPr>
        <w:pStyle w:val="BodyText"/>
      </w:pPr>
      <w:r>
        <w:t xml:space="preserve">Phó thủ tướng Lục cười phá lên, Hứa Nam Hạ cũng cười theo.</w:t>
      </w:r>
    </w:p>
    <w:p>
      <w:pPr>
        <w:pStyle w:val="BodyText"/>
      </w:pPr>
      <w:r>
        <w:t xml:space="preserve">- Cậu ta là con khỉ cá biệt, không niệm kim cô thì cậu ta có thể làm mọi người lăn qua lăn lại tới tận trời cao.</w:t>
      </w:r>
    </w:p>
    <w:p>
      <w:pPr>
        <w:pStyle w:val="BodyText"/>
      </w:pPr>
      <w:r>
        <w:t xml:space="preserve">Hứa Nam Hạ nói để tạo không khí chứ thật ra Vương Quốc Hoa tuy gây chuyện nhưng đều là trong quy tắc.</w:t>
      </w:r>
    </w:p>
    <w:p>
      <w:pPr>
        <w:pStyle w:val="BodyText"/>
      </w:pPr>
      <w:r>
        <w:t xml:space="preserve">- Niệm kim cô? Đúng thế, bây giờ nói tới cải cách thoải mái, biểu hiện ra là không có vòng kim cô, rất nhiều đồng chí trong đầu phải có vòng kim cô này mới được.</w:t>
      </w:r>
    </w:p>
    <w:p>
      <w:pPr>
        <w:pStyle w:val="BodyText"/>
      </w:pPr>
      <w:r>
        <w:t xml:space="preserve">Phó thủ tướng Lục lạnh nhạt nói một câu, Hứa Nam Hạ cười nói:</w:t>
      </w:r>
    </w:p>
    <w:p>
      <w:pPr>
        <w:pStyle w:val="BodyText"/>
      </w:pPr>
      <w:r>
        <w:t xml:space="preserve">- Phó thủ tướng nói làm tôi suy nghĩ đến câu nói kia của giáo sư Cô Hồng Minh trường đại học Bắc Kinh.</w:t>
      </w:r>
    </w:p>
    <w:p>
      <w:pPr>
        <w:pStyle w:val="BodyText"/>
      </w:pPr>
      <w:r>
        <w:t xml:space="preserve">Phó thủ tướng Lục đưa tay ra cắt ngang lời Hứa Nam Hạ. Y quay đầu lại cười hỏi Vương Quốc Hoa:</w:t>
      </w:r>
    </w:p>
    <w:p>
      <w:pPr>
        <w:pStyle w:val="BodyText"/>
      </w:pPr>
      <w:r>
        <w:t xml:space="preserve">- Biết Cô Hồng Minh và câu danh ngôn của y không?</w:t>
      </w:r>
    </w:p>
    <w:p>
      <w:pPr>
        <w:pStyle w:val="BodyText"/>
      </w:pPr>
      <w:r>
        <w:t xml:space="preserve">Vương Quốc Hoa gật đầu nói:</w:t>
      </w:r>
    </w:p>
    <w:p>
      <w:pPr>
        <w:pStyle w:val="BodyText"/>
      </w:pPr>
      <w:r>
        <w:t xml:space="preserve">- Biết ý nhưng không thể đọc hết cả đoạn. Đại khái là trên đầu người có mái tóc, trong lòng cũng có mái tóc. Giáo sư Cô là kỳ nhân một đời, Quốc Hoa cũng coi như biết một chút.</w:t>
      </w:r>
    </w:p>
    <w:p>
      <w:pPr>
        <w:pStyle w:val="BodyText"/>
      </w:pPr>
      <w:r>
        <w:t xml:space="preserve">- Không sai, quay về chính đề đi. Công tác nông thôn không dễ làm, tôi cảm thấy cậu thật ra làm tốt, cậu có bí quyết gì không?</w:t>
      </w:r>
    </w:p>
    <w:p>
      <w:pPr>
        <w:pStyle w:val="BodyText"/>
      </w:pPr>
      <w:r>
        <w:t xml:space="preserve">Vương Quốc Hoa bị phó thủ tướng Lục nhìn làm hắn có cảm giác không có chỗ trốn. Vương Quốc Hoa thoáng ra vẻ suy nghĩ để mình bình tĩnh lại.</w:t>
      </w:r>
    </w:p>
    <w:p>
      <w:pPr>
        <w:pStyle w:val="BodyText"/>
      </w:pPr>
      <w:r>
        <w:t xml:space="preserve">- Từ kinh nghiệm của cá nhân tôi thì công tác nông thôn là dễ làm nhất cũng khó làm nhất. Nghe thì rất mâu thuẫn nhưng thật ra nó lại không phải vậy. Nói dễ làm đó là vì yêu cầu của nông dân không cao, một năm cả nhà có thể thu thêm vài trăm đồng đối với bọn họ mà nói đã là rất thỏa mãn. Nói khó làm là vì công tác nông thôn cho đến bây giờ cũng không phải dựa vào lời nói là có thể làm tốt. Mỗi ngày ngồi trong văn phòng, đưa văn bản, nói mấy câu trên truyền thông, báo đài là hiện tượng phổ biến. Còn có một lý do đó là từ trước đến giờ công tác nông thôn vẫn không được quan chức chúng ta coi trọng, quan chức chúng ta luôn có thói quen xem nhẹ hiện trạng sinh tồn của nông dân. Ở loại quan niệm như vậy thì sao có thể đứng ở góc độ lợi ích của nông dân mà nhìn nhận vấn đề? Làm sao có thể đưa ra chính sách có thể làm nông dân chấp nhận rồi vui vẻ đi làm?</w:t>
      </w:r>
    </w:p>
    <w:p>
      <w:pPr>
        <w:pStyle w:val="BodyText"/>
      </w:pPr>
      <w:r>
        <w:t xml:space="preserve">Nói tới đây, Vương Quốc Hoa dừng lại một chút, theo thói quen lấy thuốc ra châm, cầm ấm tự rót trà cho mình. Lúc này Vương Quốc Hoa như tiến vào trạng thái không cú ý là chén trà trên bàn không phải là của mình.</w:t>
      </w:r>
    </w:p>
    <w:p>
      <w:pPr>
        <w:pStyle w:val="BodyText"/>
      </w:pPr>
      <w:r>
        <w:t xml:space="preserve">Trác Thải Hà đứng ở bên cạnh định nhắc Vương Quốc Hoa một chút nhưng lại bị phó thủ tướng Lục dùng mắt cắt ngang.</w:t>
      </w:r>
    </w:p>
    <w:p>
      <w:pPr>
        <w:pStyle w:val="BodyText"/>
      </w:pPr>
      <w:r>
        <w:t xml:space="preserve">Lúc này Vương Quốc Hoa đang dồn hết vào dòng suy nghĩ. Hắn con nhà nông dân nên biết rõ tâm tính của nông dân.</w:t>
      </w:r>
    </w:p>
    <w:p>
      <w:pPr>
        <w:pStyle w:val="BodyText"/>
      </w:pPr>
      <w:r>
        <w:t xml:space="preserve">Bố mẹ vất vả tiết kiệm từng đồng cho con cái đi học, không phải chỉ là vì muốn con mình thoát cảnh bán mặt cho đất, bán lưng cho trời sao? Vương Quốc Hoa vẫn hy vọng có cơ hội có thể nói chuyện vì những người nông dân như bố mẹ mình vài câu, làm được gì đó cho bọn họ. Bây giờ có cơ hội, Vương Quốc Hoa không tự chủ được bắt đầu nói ra những suy nghĩ trong lòng.</w:t>
      </w:r>
    </w:p>
    <w:p>
      <w:pPr>
        <w:pStyle w:val="BodyText"/>
      </w:pPr>
      <w:r>
        <w:t xml:space="preserve">Nước trà nhập vào miệng, từ đắng đến ngọt, tinh thần Vương Quốc Hoa rung lên, suy nghĩ cũng càng lúc càng rõ ràng.</w:t>
      </w:r>
    </w:p>
    <w:p>
      <w:pPr>
        <w:pStyle w:val="BodyText"/>
      </w:pPr>
      <w:r>
        <w:t xml:space="preserve">- Xuất phát từ góc độ của một quan chức nhà nước, đứng ở lập trường của nông dân nhìn nhận vấn đề, sau đó thông qua lợi ích thực tế dẫn hướng nông dân, tiến tới làm cho nông dân khi đạt được lợi ích mà thay đổi tư tưởng quán tính mình kém hơn người một bậc, đây là việc mà cán bộ cơ sở nên làm. Từ góc độ vĩ mô mà nhìn thì công tác nông thôn trong tương lai sẽ có xu thế là giảm bớt gánh nặng cho nông dân. Nhưng tôi muốn nhấn mạnh một điểm đó là trung ương có chính sách tốt nhưng khi chấp hành ở bên dưới vẫn có sự sai khác nhất định, sẽ có hiện tượng quan thương cấu kết trên dưới hợp sức chèn ép nông dân. Tôi lấy một ví dụ là trung ương đưa ra chính sách miễn thuế sản xuất nông nghiệp cùng với một số phí khác, thậm chí trung ương có tài chính trợ cấp sản xuất nông nghiệp. Đó là chính sách tốt nhưng quá trình từ trung ương đến địa phương sẽ có kết quả cuối cùng rất có thể biến thành một kết quả khác. Chính sách được chấp hành nhưng mọi người sẽ phát hiện giá thuốc trừ sâu, phân bón hóa học thậm chí tiền điện cũng tăng lên. trung ương đưa ra hỗ trợ về chính sách và tài chính cuối cùng bị giá cả tăng lên triệt tiêu. Đây chỉ là một phương diện, còn có các phương diện khác. Ví dụ như giáo dục, y tế đều liên quan mật thiết tới lợi ích nông dân. Tôi nói có thể xa một chút nhưng đây đều là hiện tượng hoàn toàn có thể xảy ra.</w:t>
      </w:r>
    </w:p>
    <w:p>
      <w:pPr>
        <w:pStyle w:val="BodyText"/>
      </w:pPr>
      <w:r>
        <w:t xml:space="preserve">Vừa nói chuyện, Vương Quốc Hoa đột nhiên thấy Trác Thải Hà ngồi đối diện đang nháy mắt với mình, lúc này mới hiểu mình quá đầu nhập nên vội vàng phanh lại.</w:t>
      </w:r>
    </w:p>
    <w:p>
      <w:pPr>
        <w:pStyle w:val="BodyText"/>
      </w:pPr>
      <w:r>
        <w:t xml:space="preserve">- Ừ, sao không nói nữa.</w:t>
      </w:r>
    </w:p>
    <w:p>
      <w:pPr>
        <w:pStyle w:val="BodyText"/>
      </w:pPr>
      <w:r>
        <w:t xml:space="preserve">Phó thủ tướng Lục có chút kinh ngạc nhìn Vương Quốc Hoa, ông rất quyết đoán quay đầu lại nhìn thoáng qua rồi hừ một tiếng:</w:t>
      </w:r>
    </w:p>
    <w:p>
      <w:pPr>
        <w:pStyle w:val="BodyText"/>
      </w:pPr>
      <w:r>
        <w:t xml:space="preserve">- Tiểu Vương, cậu nói tiếp, nói chuyện công tác nông thôn ở giai đoạn cơ sở nên triển khai như thế nào.</w:t>
      </w:r>
    </w:p>
    <w:p>
      <w:pPr>
        <w:pStyle w:val="BodyText"/>
      </w:pPr>
      <w:r>
        <w:t xml:space="preserve">Trác Thải Hà rất rõ ràng rụt cổ lại một chút, Vương Quốc Hoa bình tĩnh nói.</w:t>
      </w:r>
    </w:p>
    <w:p>
      <w:pPr>
        <w:pStyle w:val="BodyText"/>
      </w:pPr>
      <w:r>
        <w:t xml:space="preserve">- Tôi đây là nói về những cảm nhận của mình trong công việc, có gì không đúng mong Phó thủ tướng phê bình.</w:t>
      </w:r>
    </w:p>
    <w:p>
      <w:pPr>
        <w:pStyle w:val="BodyText"/>
      </w:pPr>
      <w:r>
        <w:t xml:space="preserve">- Tiểu Vương, không phải tôi nói cậu, vừa nãy cậu biểu hiện rất tốt. Có vài đồng chí trong chúng ta không nói thật, chẳng những mình không nói thật còn không cho người khác nói thật. Ở chỗ tôi cậu nhất định phải nói thật, không cần lo vì lời nói mà đắc tội người.</w:t>
      </w:r>
    </w:p>
    <w:p>
      <w:pPr>
        <w:pStyle w:val="BodyText"/>
      </w:pPr>
      <w:r>
        <w:t xml:space="preserve">Phó thủ tướng Lục vung tay lên, Trác Thải Hà cùng hai nhân viên trực ban khác xám xịt đi ra ngoài.</w:t>
      </w:r>
    </w:p>
    <w:p>
      <w:pPr>
        <w:pStyle w:val="BodyText"/>
      </w:pPr>
      <w:r>
        <w:t xml:space="preserve">- Nói thật? Nói thật chính là nông dân rất khổ. Nông dân rất khát vọng cải thiện trạng thái sinh tồn. Nói thật chính là nông dân hy vọng có một con đường thể hiện lợi ích bản thân nhưng không có. Nói thật chính là loại hy vọng này theo thời gian sẽ càng lúc càng xa vời, mâu thuẫn xã hội tích tụ càng lúc càng nhiều. Bây giờ ktqg phát triển rất nhanh nên txh tạm thời bị che dấu. Nhưng sớm muộn có một ngày các loại mâu thuẫn tích lũy đến trình độ nhất định sẽ bộc phát. Một khi chính quyền xử lý không tốt thì sẽ gặp sự mất khống chế trong thời gian ngắn.</w:t>
      </w:r>
    </w:p>
    <w:p>
      <w:pPr>
        <w:pStyle w:val="BodyText"/>
      </w:pPr>
      <w:r>
        <w:t xml:space="preserve">Vương Quốc Hoa cũng không biết sao mà đầu óc nóng lên nói ra câu này. Có lẽ giọng điệu mang theo bao bi phẫn tích lũy từ trước đến giờ. Phó thủ tướng Lục lộ vẻ giật mình nhìn gương mặt nghiêm nghị của Vương Quốc Hoa.</w:t>
      </w:r>
    </w:p>
    <w:p>
      <w:pPr>
        <w:pStyle w:val="BodyText"/>
      </w:pPr>
      <w:r>
        <w:t xml:space="preserve">- Tốt, lời này mới là lời tôi muốn nghe. Cậu nói tiếp về cảm nhận của mình đi.</w:t>
      </w:r>
    </w:p>
    <w:p>
      <w:pPr>
        <w:pStyle w:val="BodyText"/>
      </w:pPr>
      <w:r>
        <w:t xml:space="preserve">Phó thủ tướng Lục từ từ thu hồi ánh mắt, thậm chí còn đưa cho Vương Quốc Hoa một điếu thuốc. Chắc có lẽ tâm trạng dâng lên vì thế Vương Quốc Hoa không hề sợ nữa, hắn châm thuốc, hít sâu một hơi.</w:t>
      </w:r>
    </w:p>
    <w:p>
      <w:pPr>
        <w:pStyle w:val="BodyText"/>
      </w:pPr>
      <w:r>
        <w:t xml:space="preserve">- Nói gì bây giờ?</w:t>
      </w:r>
    </w:p>
    <w:p>
      <w:pPr>
        <w:pStyle w:val="BodyText"/>
      </w:pPr>
      <w:r>
        <w:t xml:space="preserve">Vương Quốc Hoa lộ vẻ có chút lo lắng nhưng trong đầu hiện lên những điều mình đã nghe được, chứng kiến được.</w:t>
      </w:r>
    </w:p>
    <w:p>
      <w:pPr>
        <w:pStyle w:val="BodyText"/>
      </w:pPr>
      <w:r>
        <w:t xml:space="preserve">- Ví dụ như việc xóa đói giảm nghèo ở huyện Lâm Vượng lần này. Trước đó tôi từng vì nguyên nhân mà đến huyện Lâm Vượng một lần.</w:t>
      </w:r>
    </w:p>
    <w:p>
      <w:pPr>
        <w:pStyle w:val="BodyText"/>
      </w:pPr>
      <w:r>
        <w:t xml:space="preserve">Vương Quốc Hoa nói qua chuyến đi tới huyện Lâm Vượng lần đầu của mình, nói rất cẩn thận, cuối cùng tỏ vẻ đau lòng khẽ vỗ bàn nói:</w:t>
      </w:r>
    </w:p>
    <w:p>
      <w:pPr>
        <w:pStyle w:val="BodyText"/>
      </w:pPr>
      <w:r>
        <w:t xml:space="preserve">- Người dân ở miền núi đừng nói là ăn cơm, ngay cả ăn cơm độn không đủ no cũng là hiện tượng phổ biến. Lãnh đạo huyện ủy huyện Lâm Vượng vậy mà dùng tiền cứu trợ của nông dân mà mua xe Audi. Đồng chí chủ tịch huyện Lưu Bân một lòng vì dân bị xuất huyết dạ dày thiếu chút nữa chết. Lúc ấy đồng chí Lưu Bân còn đang trên đường lên thị xã tranh thủ tiền cứu trợ xóa đói giảm nghèo. Hiện tượng này có bình thường không? Đám quan chức kia chính là không làm tròn chức trách.</w:t>
      </w:r>
    </w:p>
    <w:p>
      <w:pPr>
        <w:pStyle w:val="BodyText"/>
      </w:pPr>
      <w:r>
        <w:t xml:space="preserve">- Bịch.</w:t>
      </w:r>
    </w:p>
    <w:p>
      <w:pPr>
        <w:pStyle w:val="BodyText"/>
      </w:pPr>
      <w:r>
        <w:t xml:space="preserve">Phó thủ tướng Lục nghe tới đây hung hăng vỗ mạnh bàn nói:</w:t>
      </w:r>
    </w:p>
    <w:p>
      <w:pPr>
        <w:pStyle w:val="BodyText"/>
      </w:pPr>
      <w:r>
        <w:t xml:space="preserve">- Quá khốn nạn. Điều tra, kiên quyết điều tra.</w:t>
      </w:r>
    </w:p>
    <w:p>
      <w:pPr>
        <w:pStyle w:val="BodyText"/>
      </w:pPr>
      <w:r>
        <w:t xml:space="preserve">Hứa Nam Hạ im lặng khá lâu lúc này mở miệng nói:</w:t>
      </w:r>
    </w:p>
    <w:p>
      <w:pPr>
        <w:pStyle w:val="BodyText"/>
      </w:pPr>
      <w:r>
        <w:t xml:space="preserve">- Ủy ban kỷ luật tỉnh đã tiến hành điều tra nhưng chưa có kết quả cuối cùng.</w:t>
      </w:r>
    </w:p>
    <w:p>
      <w:pPr>
        <w:pStyle w:val="BodyText"/>
      </w:pPr>
      <w:r>
        <w:t xml:space="preserve">Vương Quốc Hoa lúc này mới nhớ tới Hứa Nam Hạ còn ở đây, hắn có chút lo lắng một chút nhưng rất nhanh thản nhiên. Có hiện tượng này chưa chắc phó thủ tướng Lục đã không biết.</w:t>
      </w:r>
    </w:p>
    <w:p>
      <w:pPr>
        <w:pStyle w:val="BodyText"/>
      </w:pPr>
      <w:r>
        <w:t xml:space="preserve">- Thủ trưởng, đến giờ ăn cơm tối.</w:t>
      </w:r>
    </w:p>
    <w:p>
      <w:pPr>
        <w:pStyle w:val="BodyText"/>
      </w:pPr>
      <w:r>
        <w:t xml:space="preserve">Một nhân viên công tác tiến vào nhỏ giọng nói.</w:t>
      </w:r>
    </w:p>
    <w:p>
      <w:pPr>
        <w:pStyle w:val="BodyText"/>
      </w:pPr>
      <w:r>
        <w:t xml:space="preserve">Phó thủ tướng Lục có chút khó chịu xua tay nói:</w:t>
      </w:r>
    </w:p>
    <w:p>
      <w:pPr>
        <w:pStyle w:val="BodyText"/>
      </w:pPr>
      <w:r>
        <w:t xml:space="preserve">- Lát nữa rồi nói.</w:t>
      </w:r>
    </w:p>
    <w:p>
      <w:pPr>
        <w:pStyle w:val="BodyText"/>
      </w:pPr>
      <w:r>
        <w:t xml:space="preserve">Vương Quốc Hoa thấy thế thầm nghĩ mình cũng nên đi vì thế nói:</w:t>
      </w:r>
    </w:p>
    <w:p>
      <w:pPr>
        <w:pStyle w:val="BodyText"/>
      </w:pPr>
      <w:r>
        <w:t xml:space="preserve">- Phó thủ tướng, tôi cũng chưa ăn tối.</w:t>
      </w:r>
    </w:p>
    <w:p>
      <w:pPr>
        <w:pStyle w:val="BodyText"/>
      </w:pPr>
      <w:r>
        <w:t xml:space="preserve">Phó thủ tướng Lục kinh ngạc nhìn Vương Quốc Hoa, ông cười khổ nói:</w:t>
      </w:r>
    </w:p>
    <w:p>
      <w:pPr>
        <w:pStyle w:val="BodyText"/>
      </w:pPr>
      <w:r>
        <w:t xml:space="preserve">- Cậu đó, bỏ đi, hôm nay tới đây thôi.</w:t>
      </w:r>
    </w:p>
    <w:p>
      <w:pPr>
        <w:pStyle w:val="BodyText"/>
      </w:pPr>
      <w:r>
        <w:t xml:space="preserve">Vương Quốc Hoa thầm thở dài một tiếng như trút được gánh nặng. Hắn vội vàng đứng lên nói:</w:t>
      </w:r>
    </w:p>
    <w:p>
      <w:pPr>
        <w:pStyle w:val="BodyText"/>
      </w:pPr>
      <w:r>
        <w:t xml:space="preserve">- Như vậy tôi xin phép về trước.</w:t>
      </w:r>
    </w:p>
    <w:p>
      <w:pPr>
        <w:pStyle w:val="BodyText"/>
      </w:pPr>
      <w:r>
        <w:t xml:space="preserve">- Ừ, ở lại cùng ăn cơm không tiện hơn sao?</w:t>
      </w:r>
    </w:p>
    <w:p>
      <w:pPr>
        <w:pStyle w:val="BodyText"/>
      </w:pPr>
      <w:r>
        <w:t xml:space="preserve">phó thủ tướng Lục cười nói, Vương Quốc Hoa lắc đầu nói:</w:t>
      </w:r>
    </w:p>
    <w:p>
      <w:pPr>
        <w:pStyle w:val="BodyText"/>
      </w:pPr>
      <w:r>
        <w:t xml:space="preserve">- Không tiện.</w:t>
      </w:r>
    </w:p>
    <w:p>
      <w:pPr>
        <w:pStyle w:val="BodyText"/>
      </w:pPr>
      <w:r>
        <w:t xml:space="preserve">Có thể nói là ngồi với Phó thủ tướng mà ăn thì không ăn được.</w:t>
      </w:r>
    </w:p>
    <w:p>
      <w:pPr>
        <w:pStyle w:val="BodyText"/>
      </w:pPr>
      <w:r>
        <w:t xml:space="preserve">- Ha ha, lời này sao như nghĩ một đằng, nói một nẻo vậy, lão Hứa, anh nói có đúng không?</w:t>
      </w:r>
    </w:p>
    <w:p>
      <w:pPr>
        <w:pStyle w:val="BodyText"/>
      </w:pPr>
      <w:r>
        <w:t xml:space="preserve">Phó thủ tướng Lục không ngờ trêu ghẹo một câu, Hứa Nam Hạ cười ha hả nói:</w:t>
      </w:r>
    </w:p>
    <w:p>
      <w:pPr>
        <w:pStyle w:val="BodyText"/>
      </w:pPr>
      <w:r>
        <w:t xml:space="preserve">- Phó thủ tướng đừng có bị vẻ ngoài của tiểu tử này mê hoặc. Tên này vẻ ngoài lương thiện nhưng tâm kế rất gian trá.</w:t>
      </w:r>
    </w:p>
    <w:p>
      <w:pPr>
        <w:pStyle w:val="BodyText"/>
      </w:pPr>
      <w:r>
        <w:t xml:space="preserve">- Ha ha ha.</w:t>
      </w:r>
    </w:p>
    <w:p>
      <w:pPr>
        <w:pStyle w:val="BodyText"/>
      </w:pPr>
      <w:r>
        <w:t xml:space="preserve">Phó thủ tướng Lục cười rất vui vẻ, ông xua tay nói:</w:t>
      </w:r>
    </w:p>
    <w:p>
      <w:pPr>
        <w:pStyle w:val="BodyText"/>
      </w:pPr>
      <w:r>
        <w:t xml:space="preserve">- Được rồi, cậu về đi.</w:t>
      </w:r>
    </w:p>
    <w:p>
      <w:pPr>
        <w:pStyle w:val="BodyText"/>
      </w:pPr>
      <w:r>
        <w:t xml:space="preserve">Vương Quốc Hoa lúc này mới chạy ra ngoài như chuột gặp mèo, đi ra mà chân vẫn run run, tay không tự giác cũng run lên. Trác Thải Hà từ đối diện đi tới cười lạnh nói:</w:t>
      </w:r>
    </w:p>
    <w:p>
      <w:pPr>
        <w:pStyle w:val="BodyText"/>
      </w:pPr>
      <w:r>
        <w:t xml:space="preserve">- Anh còn biết sợ ư? Vừa nãy anh nói gì, anh có nhớ không?</w:t>
      </w:r>
    </w:p>
    <w:p>
      <w:pPr>
        <w:pStyle w:val="BodyText"/>
      </w:pPr>
      <w:r>
        <w:t xml:space="preserve">Vương Quốc Hoa lắc đầu nói:</w:t>
      </w:r>
    </w:p>
    <w:p>
      <w:pPr>
        <w:pStyle w:val="BodyText"/>
      </w:pPr>
      <w:r>
        <w:t xml:space="preserve">- Không nhớ rõ, trong đầu bây giờ trống không.</w:t>
      </w:r>
    </w:p>
    <w:p>
      <w:pPr>
        <w:pStyle w:val="BodyText"/>
      </w:pPr>
      <w:r>
        <w:t xml:space="preserve">Trác Thải Hà dở khóc dở cười giơ tay định đánh nhưng lại bỏ xuống.</w:t>
      </w:r>
    </w:p>
    <w:p>
      <w:pPr>
        <w:pStyle w:val="BodyText"/>
      </w:pPr>
      <w:r>
        <w:t xml:space="preserve">- Đen đủi, sao lại để anh tới đây chứ, đều do tên khốn Trương Hiên Thạc này. Tuyên truyền ai không làm lại tuyên truyền tên đen đủi này.</w:t>
      </w:r>
    </w:p>
    <w:p>
      <w:pPr>
        <w:pStyle w:val="BodyText"/>
      </w:pPr>
      <w:r>
        <w:t xml:space="preserve">Vương Quốc Hoa được đưa về, trong phòng khách cũng được đưa đồ ăn lên, chỉ là bốn món đơn giản, ba món thức ăn, một bát canh. Phó thủ tướng Lục và Hứa Nam Hạ ngồi đối diện ăn cơm.</w:t>
      </w:r>
    </w:p>
    <w:p>
      <w:pPr>
        <w:pStyle w:val="BodyText"/>
      </w:pPr>
      <w:r>
        <w:t xml:space="preserve">- Sao không có thịt kho?</w:t>
      </w:r>
    </w:p>
    <w:p>
      <w:pPr>
        <w:pStyle w:val="BodyText"/>
      </w:pPr>
      <w:r>
        <w:t xml:space="preserve">Phó thủ tướng Lục cầm đũa lên oán giận nói, nhân viên công tác ở bên cạnh nói:</w:t>
      </w:r>
    </w:p>
    <w:p>
      <w:pPr>
        <w:pStyle w:val="BodyText"/>
      </w:pPr>
      <w:r>
        <w:t xml:space="preserve">- Bác sĩ nói ngài sau này không thể ăn đồ ăn quá nhiều đạm, không tốt cho sức khỏe.</w:t>
      </w:r>
    </w:p>
    <w:p>
      <w:pPr>
        <w:pStyle w:val="BodyText"/>
      </w:pPr>
      <w:r>
        <w:t xml:space="preserve">- Ồ, bỏ đi.</w:t>
      </w:r>
    </w:p>
    <w:p>
      <w:pPr>
        <w:pStyle w:val="BodyText"/>
      </w:pPr>
      <w:r>
        <w:t xml:space="preserve">Phó thủ tướng Lục bắt đầu ăn cơm, Hứa Nam Hạ cũng lặng lẽ ăn. Ăn xong Hứa Nam Hạ bỏ đũa, nhân viên công tác vào dọn chén bát xong, phó thủ tướng Lục cười nói:</w:t>
      </w:r>
    </w:p>
    <w:p>
      <w:pPr>
        <w:pStyle w:val="BodyText"/>
      </w:pPr>
      <w:r>
        <w:t xml:space="preserve">- Lão Hứa, tặng Vương Quốc Hoa cho tôi được không? Làm mấy năm ở văn phòng trung ương rồi thả đi ra sẽ là cấp giám đốc sở đứng đầu một phương. Tôi rất coi trọng tiểu tử này, hắn có thể làm ra được gì đó.</w:t>
      </w:r>
    </w:p>
    <w:p>
      <w:pPr>
        <w:pStyle w:val="BodyText"/>
      </w:pPr>
      <w:r>
        <w:t xml:space="preserve">Hứa Nam Hạ lắc đầu nói:</w:t>
      </w:r>
    </w:p>
    <w:p>
      <w:pPr>
        <w:pStyle w:val="BodyText"/>
      </w:pPr>
      <w:r>
        <w:t xml:space="preserve">- Đừng mong, bố vợ hắn là Sở Giang Thu cũng không thể đoạt được Vương Quốc Hoa từ tay tôi.</w:t>
      </w:r>
    </w:p>
    <w:p>
      <w:pPr>
        <w:pStyle w:val="BodyText"/>
      </w:pPr>
      <w:r>
        <w:t xml:space="preserve">- Cũng đúng, tiểu tử này nhìn như thế nào cũng không phải là không có đầu óc.</w:t>
      </w:r>
    </w:p>
    <w:p>
      <w:pPr>
        <w:pStyle w:val="BodyText"/>
      </w:pPr>
      <w:r>
        <w:t xml:space="preserve">Phó thủ tướng Lục có chút khó hiểu lẩm bẩm nói, Hứa Nam Hạ thản nhiên nói:</w:t>
      </w:r>
    </w:p>
    <w:p>
      <w:pPr>
        <w:pStyle w:val="BodyText"/>
      </w:pPr>
      <w:r>
        <w:t xml:space="preserve">- Cậu ta đây là có giới hạn của mình.</w:t>
      </w:r>
    </w:p>
    <w:p>
      <w:pPr>
        <w:pStyle w:val="BodyText"/>
      </w:pPr>
      <w:r>
        <w:t xml:space="preserve">- Đúng, có điểm giới hạn.</w:t>
      </w:r>
    </w:p>
    <w:p>
      <w:pPr>
        <w:pStyle w:val="BodyText"/>
      </w:pPr>
      <w:r>
        <w:t xml:space="preserve">Phó thủ tướng Lục thở dài một tiếng nói:</w:t>
      </w:r>
    </w:p>
    <w:p>
      <w:pPr>
        <w:pStyle w:val="BodyText"/>
      </w:pPr>
      <w:r>
        <w:t xml:space="preserve">- Con gái Sở Giang Thu đúng là có ánh mắt tốt.</w:t>
      </w:r>
    </w:p>
    <w:p>
      <w:pPr>
        <w:pStyle w:val="BodyText"/>
      </w:pPr>
      <w:r>
        <w:t xml:space="preserve">- Phó thủ tướng, tôi có một việc muốn hỏi.</w:t>
      </w:r>
    </w:p>
    <w:p>
      <w:pPr>
        <w:pStyle w:val="BodyText"/>
      </w:pPr>
      <w:r>
        <w:t xml:space="preserve">Hứa Nam Hạ nói, phó thủ tướng Lục gật đầu nói:</w:t>
      </w:r>
    </w:p>
    <w:p>
      <w:pPr>
        <w:pStyle w:val="BodyText"/>
      </w:pPr>
      <w:r>
        <w:t xml:space="preserve">- Anh nói đi.</w:t>
      </w:r>
    </w:p>
    <w:p>
      <w:pPr>
        <w:pStyle w:val="BodyText"/>
      </w:pPr>
      <w:r>
        <w:t xml:space="preserve">- Cho cậu ta một suất vào trường Đảng trung ương.</w:t>
      </w:r>
    </w:p>
    <w:p>
      <w:pPr>
        <w:pStyle w:val="BodyText"/>
      </w:pPr>
      <w:r>
        <w:t xml:space="preserve">- Ồ, cái này không khó, chờ cơ hội đi, tôi sẽ nhớ kỹ chuyện này. Đúng, Sở lão vẫn không nói gì về Vương Quốc Hoa sao?</w:t>
      </w:r>
    </w:p>
    <w:p>
      <w:pPr>
        <w:pStyle w:val="BodyText"/>
      </w:pPr>
      <w:r>
        <w:t xml:space="preserve">Phó thủ tướng Lục rất quỷ dị hỏi một câu, Hứa Nam Hạ lắc đầu coi như đáp lại.</w:t>
      </w:r>
    </w:p>
    <w:p>
      <w:pPr>
        <w:pStyle w:val="BodyText"/>
      </w:pPr>
      <w:r>
        <w:t xml:space="preserve">Đêm nay Vương Quốc Hoa mất ngủ, sâu trong lòng khá xao động, đủ loại tâm trạng đan xen vào nhau. Vương Quốc Hoa thậm chí muốn ra ngoài tìm quán bar làm mình thật sau rồi tìm em nào đó phát tiết một phen.</w:t>
      </w:r>
    </w:p>
    <w:p>
      <w:pPr>
        <w:pStyle w:val="BodyText"/>
      </w:pPr>
      <w:r>
        <w:t xml:space="preserve">Sáng sớm dậy mắt Vương Quốc Hoa như mắt mèo, hắn cũng có chút đau đầu.</w:t>
      </w:r>
    </w:p>
    <w:p>
      <w:pPr>
        <w:pStyle w:val="BodyText"/>
      </w:pPr>
      <w:r>
        <w:t xml:space="preserve">Còn phải dậy để kịp ra sân bay. Vé máy bay tối qua Vương Quốc Hoa đã nhờ chủ nhiệm Tạ đi đặt, hắn không về tỉnh Nam Thiên mà về tỉnh Đại Giang. Vương Quốc Hoa muốn thuận tiện đi đón mẹ sang thành phố Việt Châu, Sở Sở sắp sinh.</w:t>
      </w:r>
    </w:p>
    <w:p>
      <w:pPr>
        <w:pStyle w:val="BodyText"/>
      </w:pPr>
      <w:r>
        <w:t xml:space="preserve">Vương Quốc Hoa nằm ngủ một giấc rất ngon trên máy bay, máy bay hạ cánh cũng không biết. Nữ tiếp viên hàng không phải đẩy hắn mới tỉnh lại. Dọn hành lý đẩy ra ngoài, Vương Quốc Hoa liếc nhìn một cái là thấy quả bóng thịt Khương Nghĩa Quân ở trong đám người.</w:t>
      </w:r>
    </w:p>
    <w:p>
      <w:pPr>
        <w:pStyle w:val="BodyText"/>
      </w:pPr>
      <w:r>
        <w:t xml:space="preserve">Tối qua Vương Quốc Hoa gọi điện, Khương Nghĩa Quân vừa lúc ở tỉnh thành. Tên này lái một xe BMW chạy tới đón máy bay.</w:t>
      </w:r>
    </w:p>
    <w:p>
      <w:pPr>
        <w:pStyle w:val="BodyText"/>
      </w:pPr>
      <w:r>
        <w:t xml:space="preserve">- Tôi hỏi này, đại ca bị anh đánh vậy?</w:t>
      </w:r>
    </w:p>
    <w:p>
      <w:pPr>
        <w:pStyle w:val="BodyText"/>
      </w:pPr>
      <w:r>
        <w:t xml:space="preserve">Khương Nghĩa Quân chỉ chỉ vào hai mắt Vương Quốc Hoa mà buồn cười. Vương Quốc Hoa lắc đầu cười khổ nói:</w:t>
      </w:r>
    </w:p>
    <w:p>
      <w:pPr>
        <w:pStyle w:val="BodyText"/>
      </w:pPr>
      <w:r>
        <w:t xml:space="preserve">- Đánh cái đầu ông, tối qua mất ngủ. Đi, vào tỉnh thành, tôi muốn ngủ một giấc thật ngon.</w:t>
      </w:r>
    </w:p>
    <w:p>
      <w:pPr>
        <w:pStyle w:val="BodyText"/>
      </w:pPr>
      <w:r>
        <w:t xml:space="preserve">Trên đường Khương Nghĩa Quân không ngừng líu lo kể chuyện, nội dung chủ yếu là hắn phát hiện một vấn đề. Đó là chút tài sản của hắn nhìn như thì nhiều nhưng thực tế muốn để chơi bất động sản lại không đủ.</w:t>
      </w:r>
    </w:p>
    <w:p>
      <w:pPr>
        <w:pStyle w:val="BodyText"/>
      </w:pPr>
      <w:r>
        <w:t xml:space="preserve">Vương Quốc Hoa bất đắc dĩ truyền đạt vài thủ đoạn tay không bắt giặc, kết luận là chơi bất động sản đều là lấy tiền ngân hàng để chơi.</w:t>
      </w:r>
    </w:p>
    <w:p>
      <w:pPr>
        <w:pStyle w:val="BodyText"/>
      </w:pPr>
      <w:r>
        <w:t xml:space="preserve">Khương Nghĩa Quân được chân truyền nói một câu làm người ta tức tối.</w:t>
      </w:r>
    </w:p>
    <w:p>
      <w:pPr>
        <w:pStyle w:val="BodyText"/>
      </w:pPr>
      <w:r>
        <w:t xml:space="preserve">- mẹ nó chứ, tôi không có quan hệ gì ở ngân hàng tỉnh cả.</w:t>
      </w:r>
    </w:p>
    <w:p>
      <w:pPr>
        <w:pStyle w:val="BodyText"/>
      </w:pPr>
      <w:r>
        <w:t xml:space="preserve">Ý của Khương Nghĩa Quân rất rõ ràng, tôi dựa hết vào ông đó Vương Quốc Hoa. Vương Quốc Hoa đúng là muốn giết đối phương, hắn tức giận nói:</w:t>
      </w:r>
    </w:p>
    <w:p>
      <w:pPr>
        <w:pStyle w:val="BodyText"/>
      </w:pPr>
      <w:r>
        <w:t xml:space="preserve">- Ông không biết về thị xã vay sao? Nhiều không dám nói, một hai chục triệu thì ông có thể giải quyết chứ?</w:t>
      </w:r>
    </w:p>
    <w:p>
      <w:pPr>
        <w:pStyle w:val="BodyText"/>
      </w:pPr>
      <w:r>
        <w:t xml:space="preserve">Khương Nghĩa Quân nói:</w:t>
      </w:r>
    </w:p>
    <w:p>
      <w:pPr>
        <w:pStyle w:val="BodyText"/>
      </w:pPr>
      <w:r>
        <w:t xml:space="preserve">- Cái này không đủ, hơn nữa tôi không quan hệ mấy ở Cục Xây dựng, Cục đất đai, tóm lại ông phải giúp tôi.</w:t>
      </w:r>
    </w:p>
    <w:p>
      <w:pPr>
        <w:pStyle w:val="BodyText"/>
      </w:pPr>
      <w:r>
        <w:t xml:space="preserve">Vương Quốc Hoa buồn bực, một ngọn lửa dấy lên trong lòng không thể tiêu tan nổi. Hắn lấy máy ra gọi điện.</w:t>
      </w:r>
    </w:p>
    <w:p>
      <w:pPr>
        <w:pStyle w:val="BodyText"/>
      </w:pPr>
      <w:r>
        <w:t xml:space="preserve">- Ở nhà à?</w:t>
      </w:r>
    </w:p>
    <w:p>
      <w:pPr>
        <w:pStyle w:val="BodyText"/>
      </w:pPr>
      <w:r>
        <w:t xml:space="preserve">Vương Quốc Hoa hỏi một câu, người phụ nữ ở đầu bên kia rất vui mừng nói:</w:t>
      </w:r>
    </w:p>
    <w:p>
      <w:pPr>
        <w:pStyle w:val="BodyText"/>
      </w:pPr>
      <w:r>
        <w:t xml:space="preserve">- Không, em đang ở cửa hàng.</w:t>
      </w:r>
    </w:p>
    <w:p>
      <w:pPr>
        <w:pStyle w:val="BodyText"/>
      </w:pPr>
      <w:r>
        <w:t xml:space="preserve">- Sao lại không đi làm?</w:t>
      </w:r>
    </w:p>
    <w:p>
      <w:pPr>
        <w:pStyle w:val="BodyText"/>
      </w:pPr>
      <w:r>
        <w:t xml:space="preserve">Vương Quốc Hoa lại hỏi một câu, đối phương nói:</w:t>
      </w:r>
    </w:p>
    <w:p>
      <w:pPr>
        <w:pStyle w:val="BodyText"/>
      </w:pPr>
      <w:r>
        <w:t xml:space="preserve">- Vâng, em xin thôi việc rồi, lúc đầu rất vất vả mới được suất biên chế chính thức, bây giờ phát hiện mình quá ngây ngốc. Ừ, lúc nào đến thăm bọn em.</w:t>
      </w:r>
    </w:p>
    <w:p>
      <w:pPr>
        <w:pStyle w:val="BodyText"/>
      </w:pPr>
      <w:r>
        <w:t xml:space="preserve">- Không nói nữa, anh đang bận, dập máy đây.</w:t>
      </w:r>
    </w:p>
    <w:p>
      <w:pPr>
        <w:pStyle w:val="BodyText"/>
      </w:pPr>
      <w:r>
        <w:t xml:space="preserve">Vương Quốc Hoa dập máy báo địa điểm, Khương Nghĩa Quân kinh ngạc quay đầu nhìn:</w:t>
      </w:r>
    </w:p>
    <w:p>
      <w:pPr>
        <w:pStyle w:val="BodyText"/>
      </w:pPr>
      <w:r>
        <w:t xml:space="preserve">- Đến đó làm gì?</w:t>
      </w:r>
    </w:p>
    <w:p>
      <w:pPr>
        <w:pStyle w:val="BodyText"/>
      </w:pPr>
      <w:r>
        <w:t xml:space="preserve">Vương Quốc Hoa trừng mắt nói:</w:t>
      </w:r>
    </w:p>
    <w:p>
      <w:pPr>
        <w:pStyle w:val="BodyText"/>
      </w:pPr>
      <w:r>
        <w:t xml:space="preserve">- Ai cần ông lo, đến nơi bỏ xe lại rồi tự giác cút đi.</w:t>
      </w:r>
    </w:p>
    <w:p>
      <w:pPr>
        <w:pStyle w:val="BodyText"/>
      </w:pPr>
      <w:r>
        <w:t xml:space="preserve">Khương Nghĩa Quân ra vẻ hiểu cười hắc hắc.</w:t>
      </w:r>
    </w:p>
    <w:p>
      <w:pPr>
        <w:pStyle w:val="BodyText"/>
      </w:pPr>
      <w:r>
        <w:t xml:space="preserve">Khu Hoàng miếu tỉnh thành là khu vực đi bộ, buôn bán, đây là sản vật mới của tỉnh thành. Nửa năm trước hai chị em mượn Vương Quốc Hoa một khoản tiền mua một căn nhà mở cửa hàng quần áo, các cô cũng từ chức khỏi đoàn kịch tỉnh.</w:t>
      </w:r>
    </w:p>
    <w:p>
      <w:pPr>
        <w:pStyle w:val="BodyText"/>
      </w:pPr>
      <w:r>
        <w:t xml:space="preserve">Vương Quốc Hoa đeo kính râm đi một vòng mới tìm được cửa hàng thời trang – Chị em thời thượng này. Vương Quốc Hoa rời khỏi tỉnh thành không lâu nhưng lần nữa quay lại mà vẫn thấy có chút xa lạ.</w:t>
      </w:r>
    </w:p>
    <w:p>
      <w:pPr>
        <w:pStyle w:val="BodyText"/>
      </w:pPr>
      <w:r>
        <w:t xml:space="preserve">Làm ăn thoạt nhìn khá tốt. Cô em Liên Tuyết đang làm việc ở bàn thu ngân, không thấy Liên Mai đâu cả, trong cửa hàng còn thuê hai cô gái.</w:t>
      </w:r>
    </w:p>
    <w:p>
      <w:pPr>
        <w:pStyle w:val="BodyText"/>
      </w:pPr>
      <w:r>
        <w:t xml:space="preserve">- Chào mừng quý khách, tiên sinh mua quần áo cho bạn gái hay là mua cho bác gái?</w:t>
      </w:r>
    </w:p>
    <w:p>
      <w:pPr>
        <w:pStyle w:val="BodyText"/>
      </w:pPr>
      <w:r>
        <w:t xml:space="preserve">Nữ nhân viên rất nhiệt tình xem ra tiền lương được trả không ít.</w:t>
      </w:r>
    </w:p>
    <w:p>
      <w:pPr>
        <w:pStyle w:val="BodyText"/>
      </w:pPr>
      <w:r>
        <w:t xml:space="preserve">Vương Quốc Hoa đeo kính râm không nói gì, thậm chí còn ngửa cằm lên tận trời, đây chủ yếu là do không muốn đồng chí Liên Tuyết phát hiện ra hắn. Đáng tiếc Vương Quốc Hoa vẫn xem thường Liên Tuyết.</w:t>
      </w:r>
    </w:p>
    <w:p>
      <w:pPr>
        <w:pStyle w:val="BodyText"/>
      </w:pPr>
      <w:r>
        <w:t xml:space="preserve">- Đốt thành tro cũng nhận ra anh, đeo kính râm mà muốn qua cửa hay sao.</w:t>
      </w:r>
    </w:p>
    <w:p>
      <w:pPr>
        <w:pStyle w:val="BodyText"/>
      </w:pPr>
      <w:r>
        <w:t xml:space="preserve">Liên Tuyết ngẩng đầu nhìn lướt qua rồi vứt máy tính xuống đất. Phản ứng đầu tiên của cô không phải lao tới mà là quay đầu gọi lên lầu:</w:t>
      </w:r>
    </w:p>
    <w:p>
      <w:pPr>
        <w:pStyle w:val="BodyText"/>
      </w:pPr>
      <w:r>
        <w:t xml:space="preserve">- Chị, hắn tới.</w:t>
      </w:r>
    </w:p>
    <w:p>
      <w:pPr>
        <w:pStyle w:val="BodyText"/>
      </w:pPr>
      <w:r>
        <w:t xml:space="preserve">Cô nói hết câu không lâu thì từ cửa bên lao ra một gương mặt giống như đúc, trên hai gương mặt đều là vui mừng. Do ngại ở quán còn có người vì vậy hai cô không tiện lao tới.</w:t>
      </w:r>
    </w:p>
    <w:p>
      <w:pPr>
        <w:pStyle w:val="BodyText"/>
      </w:pPr>
      <w:r>
        <w:t xml:space="preserve">- Sao đến đột nhiên như vậy?</w:t>
      </w:r>
    </w:p>
    <w:p>
      <w:pPr>
        <w:pStyle w:val="BodyText"/>
      </w:pPr>
      <w:r>
        <w:t xml:space="preserve">Cuối cùng là Liên Mai đi tới đưa tay kéo tay Vương Quốc Hoa.</w:t>
      </w:r>
    </w:p>
    <w:p>
      <w:pPr>
        <w:pStyle w:val="BodyText"/>
      </w:pPr>
      <w:r>
        <w:t xml:space="preserve">Hai cô biến hoá không nhỏ. Nói như thế nào nhỉ? Hợp thời, ừ, hợp thời hơn nhiều.</w:t>
      </w:r>
    </w:p>
    <w:p>
      <w:pPr>
        <w:pStyle w:val="BodyText"/>
      </w:pPr>
      <w:r>
        <w:t xml:space="preserve">Vương Quốc Hoa không thể tránh được mắt các cô, hắn cười hắc hắc không nói gì đi theo cô vào cửa bên trong. Liên Tuyết lẩm bẩm nói:</w:t>
      </w:r>
    </w:p>
    <w:p>
      <w:pPr>
        <w:pStyle w:val="BodyText"/>
      </w:pPr>
      <w:r>
        <w:t xml:space="preserve">- Trả em máy tính.</w:t>
      </w:r>
    </w:p>
    <w:p>
      <w:pPr>
        <w:pStyle w:val="BodyText"/>
      </w:pPr>
      <w:r>
        <w:t xml:space="preserve">Vương Quốc Hoa đứng lại đưa tay véo má cô.</w:t>
      </w:r>
    </w:p>
    <w:p>
      <w:pPr>
        <w:pStyle w:val="BodyText"/>
      </w:pPr>
      <w:r>
        <w:t xml:space="preserve">- Mềm hơn nhiều.</w:t>
      </w:r>
    </w:p>
    <w:p>
      <w:pPr>
        <w:pStyle w:val="BodyText"/>
      </w:pPr>
      <w:r>
        <w:t xml:space="preserve">Trong nháy mắt khi cửa phòng được mở ra, Liên Mai đưa mắt nhìn chằm chằm Vương Quốc Hoa không nói gì, hai người cứ đứng như vậy một lúc. Cuối cùng Liên Mai không nhịn được đưa tay ôm cô hắn hôn loạn lên mặt, miệng không ngừng nhỏ giọng nói:</w:t>
      </w:r>
    </w:p>
    <w:p>
      <w:pPr>
        <w:pStyle w:val="BodyText"/>
      </w:pPr>
      <w:r>
        <w:t xml:space="preserve">- Anh quá nhẫn tâm, lâu như vậy sao không đến thăm bọn em, chẳng lẽ không cần bọn em nữa?</w:t>
      </w:r>
    </w:p>
    <w:p>
      <w:pPr>
        <w:pStyle w:val="BodyText"/>
      </w:pPr>
      <w:r>
        <w:t xml:space="preserve">Vương Quốc Hoa không có gì để nói, chỉ lặng lẽ thừa nhận. Liên Mai cuối cùng đã bình tĩnh lại, cô có chút xấu hổ phát hiện mình đang bấu lên người hắn. Cô cúi đầu dùng ngực cọ xát vào hắn.</w:t>
      </w:r>
    </w:p>
    <w:p>
      <w:pPr>
        <w:pStyle w:val="BodyText"/>
      </w:pPr>
      <w:r>
        <w:t xml:space="preserve">Phải nói Liên Mai ít khi thể hiện như vậy, ám chỉ như vậy đúng là lần đầu Vương Quốc Hoa gặp phải.</w:t>
      </w:r>
    </w:p>
    <w:p>
      <w:pPr>
        <w:pStyle w:val="BodyText"/>
      </w:pPr>
      <w:r>
        <w:t xml:space="preserve">Bên ngoài là cửa hàng vẫn còn bận rộn. Lúc này Liên Mai vứt tính cách xấu hổ của mình. Cả người dán lên thậm chí ép Vương Quốc Hoa tới tận tường, vòng eo giãy dụa đè ép, đôi môi đỏ tham lam tiến lên.</w:t>
      </w:r>
    </w:p>
    <w:p>
      <w:pPr>
        <w:pStyle w:val="BodyText"/>
      </w:pPr>
      <w:r>
        <w:t xml:space="preserve">Vương Quốc Hoa thiếu chút nữa không thở được. Vương Quốc Hoa lâu lâu không ăn mặn làm sao phải là đối thủ của Liên Mai. Chỉ trong vòng vài phút ngắn ngủi cô đã làm cho hắn có phản ứng.</w:t>
      </w:r>
    </w:p>
    <w:p>
      <w:pPr>
        <w:pStyle w:val="BodyText"/>
      </w:pPr>
      <w:r>
        <w:t xml:space="preserve">Khi váy bị vén lên, Liên Mai vô thức hóp bụng lại để tay hắn xâm nhập vào. Bên dưới ẩm ướt, nóng bỏng làm cho đầu ngón tay dễ dàng tiến vào, Liên Mai run lên, cả người vẫn mẫn cảm như cũ.</w:t>
      </w:r>
    </w:p>
    <w:p>
      <w:pPr>
        <w:pStyle w:val="Compact"/>
      </w:pPr>
      <w:r>
        <w:t xml:space="preserve">Ủng hộ chỉ với 1 click và 5s ! ()</w:t>
      </w:r>
      <w:r>
        <w:br w:type="textWrapping"/>
      </w:r>
      <w:r>
        <w:br w:type="textWrapping"/>
      </w:r>
    </w:p>
    <w:p>
      <w:pPr>
        <w:pStyle w:val="Heading2"/>
      </w:pPr>
      <w:bookmarkStart w:id="565" w:name="chương-534-phiền-toái"/>
      <w:bookmarkEnd w:id="565"/>
      <w:r>
        <w:t xml:space="preserve">543. Chương 534: Phiền Toái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534: Phiền toái</w:t>
      </w:r>
    </w:p>
    <w:p>
      <w:pPr>
        <w:pStyle w:val="BodyText"/>
      </w:pPr>
      <w:r>
        <w:t xml:space="preserve">Dich: AND</w:t>
      </w:r>
    </w:p>
    <w:p>
      <w:pPr>
        <w:pStyle w:val="BodyText"/>
      </w:pPr>
      <w:r>
        <w:t xml:space="preserve">Nguồn: metruyen.com</w:t>
      </w:r>
    </w:p>
    <w:p>
      <w:pPr>
        <w:pStyle w:val="BodyText"/>
      </w:pPr>
      <w:r>
        <w:t xml:space="preserve">- Lên lầu đi anh.</w:t>
      </w:r>
    </w:p>
    <w:p>
      <w:pPr>
        <w:pStyle w:val="BodyText"/>
      </w:pPr>
      <w:r>
        <w:t xml:space="preserve">Liên Mai dùng chút sức lực cuối cùng nói chuyện, Vương Quốc Hoa một tay đưa tới định bế cô lên lầu thì gian ngoài đột nhiên có tiếng thét chói tai.</w:t>
      </w:r>
    </w:p>
    <w:p>
      <w:pPr>
        <w:pStyle w:val="BodyText"/>
      </w:pPr>
      <w:r>
        <w:t xml:space="preserve">- Xảy ra chuyện gì vậy?</w:t>
      </w:r>
    </w:p>
    <w:p>
      <w:pPr>
        <w:pStyle w:val="BodyText"/>
      </w:pPr>
      <w:r>
        <w:t xml:space="preserve">Vương Quốc Hoa ngừng lại, sau đó Liên Tuyết ở ngoài gọi:</w:t>
      </w:r>
    </w:p>
    <w:p>
      <w:pPr>
        <w:pStyle w:val="BodyText"/>
      </w:pPr>
      <w:r>
        <w:t xml:space="preserve">- Ca, chị.</w:t>
      </w:r>
    </w:p>
    <w:p>
      <w:pPr>
        <w:pStyle w:val="BodyText"/>
      </w:pPr>
      <w:r>
        <w:t xml:space="preserve">Liên Tuyết gọi làm chút ám muội bị cắt ngang. Vương Quốc Hoa bỏ Liên Mai ra mở cửa thấy mấy người đàn ông mặt sẹo đang đập phá quán, trong tay một tên còn cầm theo dao.</w:t>
      </w:r>
    </w:p>
    <w:p>
      <w:pPr>
        <w:pStyle w:val="BodyText"/>
      </w:pPr>
      <w:r>
        <w:t xml:space="preserve">Vương Quốc Hoa không kịp suy nghĩ đã lao ra ngoài chặn trước mặt Liên Tuyết, sau đó yên lặng nhìn những người này phá cửa hàng, không ngăn cản. CŨng may đám người này có lẽ không định ở lâu, làm loạn một chút rồi lui.</w:t>
      </w:r>
    </w:p>
    <w:p>
      <w:pPr>
        <w:pStyle w:val="BodyText"/>
      </w:pPr>
      <w:r>
        <w:t xml:space="preserve">Liên Tuyết trốn sau lưng Vương Quốc Hoa không ngừng run run, hai nữ nhân viên sợ hãi ngồi bệt xuống mặt đất.</w:t>
      </w:r>
    </w:p>
    <w:p>
      <w:pPr>
        <w:pStyle w:val="BodyText"/>
      </w:pPr>
      <w:r>
        <w:t xml:space="preserve">- Báo cảnh sát đi, hôm nay đóng cửa, người không bị thương là tốt rồi.</w:t>
      </w:r>
    </w:p>
    <w:p>
      <w:pPr>
        <w:pStyle w:val="BodyText"/>
      </w:pPr>
      <w:r>
        <w:t xml:space="preserve">Vương Quốc Hoa nói một câu như chưa xảy ra chuyện gì. lần này làm hai nữ nhân viên nhìn tới với ánh mắt khinh bỉ giống như nhìn kẻ bất lực vậy.</w:t>
      </w:r>
    </w:p>
    <w:p>
      <w:pPr>
        <w:pStyle w:val="BodyText"/>
      </w:pPr>
      <w:r>
        <w:t xml:space="preserve">Vương Quốc Hoa trấn định làm hai chị em nhanh chóng bình tĩnh lại. Liên Tuyết báo cảnh sát, Liên Mai bảo hai nữ nhân viên để quán đó không cần dọn.</w:t>
      </w:r>
    </w:p>
    <w:p>
      <w:pPr>
        <w:pStyle w:val="BodyText"/>
      </w:pPr>
      <w:r>
        <w:t xml:space="preserve">Vương Quốc Hoa cau mày nhìn quanh cửa hàng rồi hỏi Liên Tuyết:</w:t>
      </w:r>
    </w:p>
    <w:p>
      <w:pPr>
        <w:pStyle w:val="BodyText"/>
      </w:pPr>
      <w:r>
        <w:t xml:space="preserve">- Bọn em chọc vào ai thế?</w:t>
      </w:r>
    </w:p>
    <w:p>
      <w:pPr>
        <w:pStyle w:val="BodyText"/>
      </w:pPr>
      <w:r>
        <w:t xml:space="preserve">Liên Tuyết thoáng suy nghĩ một chút:</w:t>
      </w:r>
    </w:p>
    <w:p>
      <w:pPr>
        <w:pStyle w:val="BodyText"/>
      </w:pPr>
      <w:r>
        <w:t xml:space="preserve">- Tháng trước có người tới trả bọn em 200 ngàn để chuyển đi. Em từ chối, hắn nói mấy câu uy hiếp.</w:t>
      </w:r>
    </w:p>
    <w:p>
      <w:pPr>
        <w:pStyle w:val="BodyText"/>
      </w:pPr>
      <w:r>
        <w:t xml:space="preserve">Vương Quốc Hoa gật đầu, chuyện này chắc không phức tạp. Trong quá trình đợi Vương Quốc Hoa không ngừng an ủi hai chị em, dần dân hai cô đã bình thường lại. Có Vương Quốc Hoa ở đây, hai cô thấy yên tâm hơn.</w:t>
      </w:r>
    </w:p>
    <w:p>
      <w:pPr>
        <w:pStyle w:val="BodyText"/>
      </w:pPr>
      <w:r>
        <w:t xml:space="preserve">Nửa tiếng sau cảnh sát chưa tới, Vương Quốc Hoa thở dài một tiếng nói:</w:t>
      </w:r>
    </w:p>
    <w:p>
      <w:pPr>
        <w:pStyle w:val="BodyText"/>
      </w:pPr>
      <w:r>
        <w:t xml:space="preserve">- Thôi, tự dọn vậy.</w:t>
      </w:r>
    </w:p>
    <w:p>
      <w:pPr>
        <w:pStyle w:val="BodyText"/>
      </w:pPr>
      <w:r>
        <w:t xml:space="preserve">Không hy vọng vào cảnh sát, Vương Quốc Hoa đành sang bên gọi cho Lãnh Vũ.</w:t>
      </w:r>
    </w:p>
    <w:p>
      <w:pPr>
        <w:pStyle w:val="BodyText"/>
      </w:pPr>
      <w:r>
        <w:t xml:space="preserve">Lãnh Vũ rất nhanh nghe, y cười ha hả nói:</w:t>
      </w:r>
    </w:p>
    <w:p>
      <w:pPr>
        <w:pStyle w:val="BodyText"/>
      </w:pPr>
      <w:r>
        <w:t xml:space="preserve">- Quốc Hoa, nghĩ như thế nào mà gọi điện vậy?</w:t>
      </w:r>
    </w:p>
    <w:p>
      <w:pPr>
        <w:pStyle w:val="BodyText"/>
      </w:pPr>
      <w:r>
        <w:t xml:space="preserve">Vương Quốc Hoa nghe thế cười nói:</w:t>
      </w:r>
    </w:p>
    <w:p>
      <w:pPr>
        <w:pStyle w:val="BodyText"/>
      </w:pPr>
      <w:r>
        <w:t xml:space="preserve">- Tâm trạng của lão lãnh đạo xem ra khá tốt, có chuyện gì tốt vậy?</w:t>
      </w:r>
    </w:p>
    <w:p>
      <w:pPr>
        <w:pStyle w:val="BodyText"/>
      </w:pPr>
      <w:r>
        <w:t xml:space="preserve">- Tiểu tử thối, tin tức nhạy bén đó. Chuyện kia đợt tết về cơ bản đã có kết luận, bí thư Mạnh lần này sẽ đến Đại hội đại biểu nhân dân toàn quốc.</w:t>
      </w:r>
    </w:p>
    <w:p>
      <w:pPr>
        <w:pStyle w:val="BodyText"/>
      </w:pPr>
      <w:r>
        <w:t xml:space="preserve">Lãnh Vũ nói, Vương Quốc Hoa lập tức hiểu vấn đề.</w:t>
      </w:r>
    </w:p>
    <w:p>
      <w:pPr>
        <w:pStyle w:val="BodyText"/>
      </w:pPr>
      <w:r>
        <w:t xml:space="preserve">- Nói ra ngài đừng tức giận, thực ra tôi đang ở tỉnh thành, vừa đến chưa lâu thì lại gặp chút chuyện. Cửa hàng của bạn bị người đập phá, báo cảnh sát nửa tiếng mà không thấy động tĩnh gì.</w:t>
      </w:r>
    </w:p>
    <w:p>
      <w:pPr>
        <w:pStyle w:val="BodyText"/>
      </w:pPr>
      <w:r>
        <w:t xml:space="preserve">Vương Quốc Hoa nói như vậy, Lãnh Vũ vội vàng nói:</w:t>
      </w:r>
    </w:p>
    <w:p>
      <w:pPr>
        <w:pStyle w:val="BodyText"/>
      </w:pPr>
      <w:r>
        <w:t xml:space="preserve">- Cậu không bị thương chứ.</w:t>
      </w:r>
    </w:p>
    <w:p>
      <w:pPr>
        <w:pStyle w:val="BodyText"/>
      </w:pPr>
      <w:r>
        <w:t xml:space="preserve">- Tôi không sao.</w:t>
      </w:r>
    </w:p>
    <w:p>
      <w:pPr>
        <w:pStyle w:val="BodyText"/>
      </w:pPr>
      <w:r>
        <w:t xml:space="preserve">Lãnh Vũ nói:</w:t>
      </w:r>
    </w:p>
    <w:p>
      <w:pPr>
        <w:pStyle w:val="BodyText"/>
      </w:pPr>
      <w:r>
        <w:t xml:space="preserve">- Cậu không sao là tốt rồi, cậu nói địa chỉ, tôi bảo người tới.</w:t>
      </w:r>
    </w:p>
    <w:p>
      <w:pPr>
        <w:pStyle w:val="BodyText"/>
      </w:pPr>
      <w:r>
        <w:t xml:space="preserve">Báo địa chỉ, Vương Quốc Hoa dập máy. Liên Mai nhỏ giọng nói:</w:t>
      </w:r>
    </w:p>
    <w:p>
      <w:pPr>
        <w:pStyle w:val="BodyText"/>
      </w:pPr>
      <w:r>
        <w:t xml:space="preserve">- Gọi điện cho ai thế? Người kia ngay cả cảnh sát cũng phải nghe hắn.</w:t>
      </w:r>
    </w:p>
    <w:p>
      <w:pPr>
        <w:pStyle w:val="BodyText"/>
      </w:pPr>
      <w:r>
        <w:t xml:space="preserve">- Anh quen không nhiều người ở tỉnh nên phải làm phiền chủ tịch tỉnh Lãnh.</w:t>
      </w:r>
    </w:p>
    <w:p>
      <w:pPr>
        <w:pStyle w:val="BodyText"/>
      </w:pPr>
      <w:r>
        <w:t xml:space="preserve">Vương Quốc Hoa nói không lớn nhưng một cô nữ nhân viên ở gần đó nghe thấy, người cứng lại một chút.</w:t>
      </w:r>
    </w:p>
    <w:p>
      <w:pPr>
        <w:pStyle w:val="BodyText"/>
      </w:pPr>
      <w:r>
        <w:t xml:space="preserve">Lúc này một người đàn ông khoảng 35, 36 tuổi đi vào, tay cầm cốc inox. Hắn lớn tiếng nói:</w:t>
      </w:r>
    </w:p>
    <w:p>
      <w:pPr>
        <w:pStyle w:val="BodyText"/>
      </w:pPr>
      <w:r>
        <w:t xml:space="preserve">- Ồ, xảy ra chuyện gì thế?</w:t>
      </w:r>
    </w:p>
    <w:p>
      <w:pPr>
        <w:pStyle w:val="BodyText"/>
      </w:pPr>
      <w:r>
        <w:t xml:space="preserve">Tên này trông như mặt chuột làm người ta thấy chán ghét, coi thường. Đôi mắt không ngừng đảo tới đảo lui.</w:t>
      </w:r>
    </w:p>
    <w:p>
      <w:pPr>
        <w:pStyle w:val="BodyText"/>
      </w:pPr>
      <w:r>
        <w:t xml:space="preserve">Tên này nói xong phát hiện không ai để ý tới mình, hắn cũng không tức ngược lại càng lớn tiếng nói:</w:t>
      </w:r>
    </w:p>
    <w:p>
      <w:pPr>
        <w:pStyle w:val="BodyText"/>
      </w:pPr>
      <w:r>
        <w:t xml:space="preserve">- Tôi nói hai em sớm biết như vậy thì lúc đầu chuyển cửa hàng cho tôi. Thực ra bây giờ chuyển đi cũng không muộn chẳng qua tôi chỉ có thể trả 180 ngàn.</w:t>
      </w:r>
    </w:p>
    <w:p>
      <w:pPr>
        <w:pStyle w:val="BodyText"/>
      </w:pPr>
      <w:r>
        <w:t xml:space="preserve">Hắn đứng đó lẩm bẩm nói, Liên Tuyết trực tiếp cầm chổi ra quét.</w:t>
      </w:r>
    </w:p>
    <w:p>
      <w:pPr>
        <w:pStyle w:val="BodyText"/>
      </w:pPr>
      <w:r>
        <w:t xml:space="preserve">- Tránh ra tránh ra đừng cản trở tôi làm việc. Lát nữa cảnh sát tới đừng có để cảnh sát nghi ngờ anh làm việc này đó.</w:t>
      </w:r>
    </w:p>
    <w:p>
      <w:pPr>
        <w:pStyle w:val="BodyText"/>
      </w:pPr>
      <w:r>
        <w:t xml:space="preserve">Tên kia biến sắc nói:</w:t>
      </w:r>
    </w:p>
    <w:p>
      <w:pPr>
        <w:pStyle w:val="BodyText"/>
      </w:pPr>
      <w:r>
        <w:t xml:space="preserve">- Tôi nói cô em, cái gọi là bắt kẻ trộm phải tại trận, đồ có thể ăn bậy, nói không thể nói lung tung.</w:t>
      </w:r>
    </w:p>
    <w:p>
      <w:pPr>
        <w:pStyle w:val="BodyText"/>
      </w:pPr>
      <w:r>
        <w:t xml:space="preserve">Vương Quốc Hoa rất tự nhiên đi tới nói:</w:t>
      </w:r>
    </w:p>
    <w:p>
      <w:pPr>
        <w:pStyle w:val="BodyText"/>
      </w:pPr>
      <w:r>
        <w:t xml:space="preserve">- Được rồi, cô bé không hiểu chuyện, một người đàn ông nếu rộng lượng thì đừng nói này nói kia. Phiền anh ra ngoài, mọi người đang bận.</w:t>
      </w:r>
    </w:p>
    <w:p>
      <w:pPr>
        <w:pStyle w:val="BodyText"/>
      </w:pPr>
      <w:r>
        <w:t xml:space="preserve">Lúc này ba cảnh sát từ ngoài đi vào. Một tên nói:</w:t>
      </w:r>
    </w:p>
    <w:p>
      <w:pPr>
        <w:pStyle w:val="BodyText"/>
      </w:pPr>
      <w:r>
        <w:t xml:space="preserve">- Ai báo cảnh sát?</w:t>
      </w:r>
    </w:p>
    <w:p>
      <w:pPr>
        <w:pStyle w:val="BodyText"/>
      </w:pPr>
      <w:r>
        <w:t xml:space="preserve">Liên Tuyết vội vàng nói:</w:t>
      </w:r>
    </w:p>
    <w:p>
      <w:pPr>
        <w:pStyle w:val="BodyText"/>
      </w:pPr>
      <w:r>
        <w:t xml:space="preserve">- Là tôi, vừa nãy có người phá cửa hàng tôi.</w:t>
      </w:r>
    </w:p>
    <w:p>
      <w:pPr>
        <w:pStyle w:val="BodyText"/>
      </w:pPr>
      <w:r>
        <w:t xml:space="preserve">- Người đâu?</w:t>
      </w:r>
    </w:p>
    <w:p>
      <w:pPr>
        <w:pStyle w:val="BodyText"/>
      </w:pPr>
      <w:r>
        <w:t xml:space="preserve">Cảnh sát cầm đầu nói.</w:t>
      </w:r>
    </w:p>
    <w:p>
      <w:pPr>
        <w:pStyle w:val="BodyText"/>
      </w:pPr>
      <w:r>
        <w:t xml:space="preserve">- Đi rồi.</w:t>
      </w:r>
    </w:p>
    <w:p>
      <w:pPr>
        <w:pStyle w:val="BodyText"/>
      </w:pPr>
      <w:r>
        <w:t xml:space="preserve">Cảnh sát lại nói.</w:t>
      </w:r>
    </w:p>
    <w:p>
      <w:pPr>
        <w:pStyle w:val="BodyText"/>
      </w:pPr>
      <w:r>
        <w:t xml:space="preserve">- Không có tổn thất gì lớn thì thôi, dù sao người cũng đã chạy, chúng tôi không thể cứ ở đây canh chứ?</w:t>
      </w:r>
    </w:p>
    <w:p>
      <w:pPr>
        <w:pStyle w:val="BodyText"/>
      </w:pPr>
      <w:r>
        <w:t xml:space="preserve">- Anh nói thế nào vậy hả?</w:t>
      </w:r>
    </w:p>
    <w:p>
      <w:pPr>
        <w:pStyle w:val="BodyText"/>
      </w:pPr>
      <w:r>
        <w:t xml:space="preserve">Liên Tuyết có chút tức giận chống tay chuẩn bị cãi nhau.</w:t>
      </w:r>
    </w:p>
    <w:p>
      <w:pPr>
        <w:pStyle w:val="BodyText"/>
      </w:pPr>
      <w:r>
        <w:t xml:space="preserve">Vương Quốc Hoa vội vàng kéo kéo tay áo Liên Tuyết.</w:t>
      </w:r>
    </w:p>
    <w:p>
      <w:pPr>
        <w:pStyle w:val="BodyText"/>
      </w:pPr>
      <w:r>
        <w:t xml:space="preserve">- Thôi em.</w:t>
      </w:r>
    </w:p>
    <w:p>
      <w:pPr>
        <w:pStyle w:val="BodyText"/>
      </w:pPr>
      <w:r>
        <w:t xml:space="preserve">Liên Tuyết tức giận tránh sang, Vương Quốc Hoa lúc này mới nói với cảnh sát:</w:t>
      </w:r>
    </w:p>
    <w:p>
      <w:pPr>
        <w:pStyle w:val="BodyText"/>
      </w:pPr>
      <w:r>
        <w:t xml:space="preserve">- Không lập án sao?</w:t>
      </w:r>
    </w:p>
    <w:p>
      <w:pPr>
        <w:pStyle w:val="BodyText"/>
      </w:pPr>
      <w:r>
        <w:t xml:space="preserve">Cảnh sát không nhịn được nói:</w:t>
      </w:r>
    </w:p>
    <w:p>
      <w:pPr>
        <w:pStyle w:val="BodyText"/>
      </w:pPr>
      <w:r>
        <w:t xml:space="preserve">- Chờ lần báo cảnh sát sau đi. Cả khu này lớn như vậy, bao người thì chúng tôi bắt như thế nào?</w:t>
      </w:r>
    </w:p>
    <w:p>
      <w:pPr>
        <w:pStyle w:val="BodyText"/>
      </w:pPr>
      <w:r>
        <w:t xml:space="preserve">Vương Quốc Hoa ồ một tiếng.</w:t>
      </w:r>
    </w:p>
    <w:p>
      <w:pPr>
        <w:pStyle w:val="BodyText"/>
      </w:pPr>
      <w:r>
        <w:t xml:space="preserve">- Lúc tôi tới nhớ là đầu phố có một trạm cảnh sát, chẳng lẽ một nhân viên trực ban cũng không có? Khu này loạn như vậy thì còn kinh doanh như thế nào?</w:t>
      </w:r>
    </w:p>
    <w:p>
      <w:pPr>
        <w:pStyle w:val="BodyText"/>
      </w:pPr>
      <w:r>
        <w:t xml:space="preserve">Cảnh sát nghiêng mắt nhìn Vương Quốc Hoa, hắn cười lạnh nói:</w:t>
      </w:r>
    </w:p>
    <w:p>
      <w:pPr>
        <w:pStyle w:val="BodyText"/>
      </w:pPr>
      <w:r>
        <w:t xml:space="preserve">- Hừ, vậy đừng bán nữa, đóng cửa hàng đi.</w:t>
      </w:r>
    </w:p>
    <w:p>
      <w:pPr>
        <w:pStyle w:val="BodyText"/>
      </w:pPr>
      <w:r>
        <w:t xml:space="preserve">Tên đàn ông kia đợi cảnh sát rời đi mới tiến lên nói:</w:t>
      </w:r>
    </w:p>
    <w:p>
      <w:pPr>
        <w:pStyle w:val="BodyText"/>
      </w:pPr>
      <w:r>
        <w:t xml:space="preserve">- Cậu kia, tôi nhìn ra được cậu mới là ông chủ ở đây. Hay là chúng ta nói chuyện.</w:t>
      </w:r>
    </w:p>
    <w:p>
      <w:pPr>
        <w:pStyle w:val="BodyText"/>
      </w:pPr>
      <w:r>
        <w:t xml:space="preserve">Vương Quốc Hoa giơ đồng hồ nói:</w:t>
      </w:r>
    </w:p>
    <w:p>
      <w:pPr>
        <w:pStyle w:val="BodyText"/>
      </w:pPr>
      <w:r>
        <w:t xml:space="preserve">- Được thôi.</w:t>
      </w:r>
    </w:p>
    <w:p>
      <w:pPr>
        <w:pStyle w:val="BodyText"/>
      </w:pPr>
      <w:r>
        <w:t xml:space="preserve">Hắn quay đầu lại nói với Liên Tuyết:</w:t>
      </w:r>
    </w:p>
    <w:p>
      <w:pPr>
        <w:pStyle w:val="BodyText"/>
      </w:pPr>
      <w:r>
        <w:t xml:space="preserve">- Tiểu Tuyết, lấy ghế, mang trà, anh nói chuyện với huynh đệ này một chút.</w:t>
      </w:r>
    </w:p>
    <w:p>
      <w:pPr>
        <w:pStyle w:val="BodyText"/>
      </w:pPr>
      <w:r>
        <w:t xml:space="preserve">Liên Tuyết nghe vậy định nổi giận cũng may Liên Mai nhanh tay kéo áo cô rồi tự mình đi lấy trà, lấy ghế.</w:t>
      </w:r>
    </w:p>
    <w:p>
      <w:pPr>
        <w:pStyle w:val="BodyText"/>
      </w:pPr>
      <w:r>
        <w:t xml:space="preserve">- Nghe giọng cậu cũng là người trong tỉnh?</w:t>
      </w:r>
    </w:p>
    <w:p>
      <w:pPr>
        <w:pStyle w:val="BodyText"/>
      </w:pPr>
      <w:r>
        <w:t xml:space="preserve">Người đàn ông kia hỏi. Vương Quốc Hoa gật đầu nói:</w:t>
      </w:r>
    </w:p>
    <w:p>
      <w:pPr>
        <w:pStyle w:val="BodyText"/>
      </w:pPr>
      <w:r>
        <w:t xml:space="preserve">- Đúng thế, tôi là người Lưỡng Thủy, mở cửa hàng này rồi hai cô em trông giúp. Không ngờ làm ăn ở tỉnh khó khăn như vậy, biết vậy thì đừng làm.</w:t>
      </w:r>
    </w:p>
    <w:p>
      <w:pPr>
        <w:pStyle w:val="BodyText"/>
      </w:pPr>
      <w:r>
        <w:t xml:space="preserve">- Đúng vậy, đúng vậy, thời bây giờ không yên bình.</w:t>
      </w:r>
    </w:p>
    <w:p>
      <w:pPr>
        <w:pStyle w:val="BodyText"/>
      </w:pPr>
      <w:r>
        <w:t xml:space="preserve">Đối phương hùa theo, Vương Quốc Hoa cũng thấy tên này đang giả ngu hay là ngông cuồng mà lúc này còn nói chuyện đắc ý như vậy?</w:t>
      </w:r>
    </w:p>
    <w:p>
      <w:pPr>
        <w:pStyle w:val="BodyText"/>
      </w:pPr>
      <w:r>
        <w:t xml:space="preserve">Lúc này ngoài cửa lại có một người đàn ông khác tiến vào hỏi:</w:t>
      </w:r>
    </w:p>
    <w:p>
      <w:pPr>
        <w:pStyle w:val="BodyText"/>
      </w:pPr>
      <w:r>
        <w:t xml:space="preserve">- Xin hỏi ai là chánh văn phòng Vương?</w:t>
      </w:r>
    </w:p>
    <w:p>
      <w:pPr>
        <w:pStyle w:val="BodyText"/>
      </w:pPr>
      <w:r>
        <w:t xml:space="preserve">Vương Quốc Hoa giơ tay lên:</w:t>
      </w:r>
    </w:p>
    <w:p>
      <w:pPr>
        <w:pStyle w:val="BodyText"/>
      </w:pPr>
      <w:r>
        <w:t xml:space="preserve">- Là tôi.</w:t>
      </w:r>
    </w:p>
    <w:p>
      <w:pPr>
        <w:pStyle w:val="BodyText"/>
      </w:pPr>
      <w:r>
        <w:t xml:space="preserve">Đối phương cười cười giới thiệu mình:</w:t>
      </w:r>
    </w:p>
    <w:p>
      <w:pPr>
        <w:pStyle w:val="BodyText"/>
      </w:pPr>
      <w:r>
        <w:t xml:space="preserve">- Chủ tịch tỉnh Lãnh bảo tôi tới, các anh em đang chờ ở ngoài, bây giờ không biết có tiện vào đây không?</w:t>
      </w:r>
    </w:p>
    <w:p>
      <w:pPr>
        <w:pStyle w:val="BodyText"/>
      </w:pPr>
      <w:r>
        <w:t xml:space="preserve">Vương Quốc Hoa giơ chén trà không nhanh không chậm thổi cho bớt nóng. Người đàn ông đối diện tái mặt. Mấy chữ chủ tịch tỉnh Lãnh nghe ra là biết không phải điều hay.</w:t>
      </w:r>
    </w:p>
    <w:p>
      <w:pPr>
        <w:pStyle w:val="BodyText"/>
      </w:pPr>
      <w:r>
        <w:t xml:space="preserve">- Đừng phiền như vậy, đưa một người về thẩm vấn là xong mà.</w:t>
      </w:r>
    </w:p>
    <w:p>
      <w:pPr>
        <w:pStyle w:val="BodyText"/>
      </w:pPr>
      <w:r>
        <w:t xml:space="preserve">Vương Quốc Hoa chỉ vào người đàn ông đối diện.</w:t>
      </w:r>
    </w:p>
    <w:p>
      <w:pPr>
        <w:pStyle w:val="BodyText"/>
      </w:pPr>
      <w:r>
        <w:t xml:space="preserve">- Người đâu.</w:t>
      </w:r>
    </w:p>
    <w:p>
      <w:pPr>
        <w:pStyle w:val="BodyText"/>
      </w:pPr>
      <w:r>
        <w:t xml:space="preserve">Người ngoài cửa vung tay, bốn người mặc thường phục tiến vào.</w:t>
      </w:r>
    </w:p>
    <w:p>
      <w:pPr>
        <w:pStyle w:val="BodyText"/>
      </w:pPr>
      <w:r>
        <w:t xml:space="preserve">- Đưa người này đi.</w:t>
      </w:r>
    </w:p>
    <w:p>
      <w:pPr>
        <w:pStyle w:val="BodyText"/>
      </w:pPr>
      <w:r>
        <w:t xml:space="preserve">- Các người làm gì? Các người là ai? Chú tôi là phó cục trưởng cục Tài chính thành phố, các người không được làm loạn.</w:t>
      </w:r>
    </w:p>
    <w:p>
      <w:pPr>
        <w:pStyle w:val="BodyText"/>
      </w:pPr>
      <w:r>
        <w:t xml:space="preserve">Mấy người mới vào không thèm để ý tới lời nói của hắn, trực tiếp đè xuống không cho ngẩng đầu lên.</w:t>
      </w:r>
    </w:p>
    <w:p>
      <w:pPr>
        <w:pStyle w:val="BodyText"/>
      </w:pPr>
      <w:r>
        <w:t xml:space="preserve">Người bị mang đi, người đàn ông đứng cửa lúc này mới trở lại trước mặt Vương Quốc Hoa, hắn cười nói:</w:t>
      </w:r>
    </w:p>
    <w:p>
      <w:pPr>
        <w:pStyle w:val="BodyText"/>
      </w:pPr>
      <w:r>
        <w:t xml:space="preserve">- Ngài có phân phó gì không? Ngoài ra ở đây cũng cần lấy chút lời khai để đảm bảo trình tự.</w:t>
      </w:r>
    </w:p>
    <w:p>
      <w:pPr>
        <w:pStyle w:val="BodyText"/>
      </w:pPr>
      <w:r>
        <w:t xml:space="preserve">Vương Quốc Hoa gật đầu giơ tay ra hiệu Liên Tuyết đi tới.</w:t>
      </w:r>
    </w:p>
    <w:p>
      <w:pPr>
        <w:pStyle w:val="BodyText"/>
      </w:pPr>
      <w:r>
        <w:t xml:space="preserve">- Tiểu Tuyết phối hợp một chút, anh mệt quá, lên lầu nghỉ đây.</w:t>
      </w:r>
    </w:p>
    <w:p>
      <w:pPr>
        <w:pStyle w:val="BodyText"/>
      </w:pPr>
      <w:r>
        <w:t xml:space="preserve">Vương Quốc Hoa vừa nói vừa đứng lên rời đi.</w:t>
      </w:r>
    </w:p>
    <w:p>
      <w:pPr>
        <w:pStyle w:val="Compact"/>
      </w:pPr>
      <w:r>
        <w:t xml:space="preserve">Ủng hộ chỉ với 1 click và 5s ! ()[/QUOTE]</w:t>
      </w:r>
      <w:r>
        <w:br w:type="textWrapping"/>
      </w:r>
      <w:r>
        <w:br w:type="textWrapping"/>
      </w:r>
    </w:p>
    <w:p>
      <w:pPr>
        <w:pStyle w:val="Heading2"/>
      </w:pPr>
      <w:bookmarkStart w:id="566" w:name="chương-535-thể-diện"/>
      <w:bookmarkEnd w:id="566"/>
      <w:r>
        <w:t xml:space="preserve">544. Chương 535: Thể Diện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535: Thể diện</w:t>
      </w:r>
    </w:p>
    <w:p>
      <w:pPr>
        <w:pStyle w:val="BodyText"/>
      </w:pPr>
      <w:r>
        <w:t xml:space="preserve">Dich: AND</w:t>
      </w:r>
    </w:p>
    <w:p>
      <w:pPr>
        <w:pStyle w:val="BodyText"/>
      </w:pPr>
      <w:r>
        <w:t xml:space="preserve">Nguồn: metruyen.com</w:t>
      </w:r>
    </w:p>
    <w:p>
      <w:pPr>
        <w:pStyle w:val="BodyText"/>
      </w:pPr>
      <w:r>
        <w:t xml:space="preserve">Vương Quốc Hoa tỉnh dậy đã là hoàng hôn, mùi hương từ bếp tỏa ra làm hắn thèm. Vương Quốc Hoa đứng dậy vào toilet, trên bồn rửa mặt đã được chuẩn bị sẵn dụng cụ mới.</w:t>
      </w:r>
    </w:p>
    <w:p>
      <w:pPr>
        <w:pStyle w:val="BodyText"/>
      </w:pPr>
      <w:r>
        <w:t xml:space="preserve">Rửa mặt xong Vương Quốc Hoa không vào bếp quấy rầy Liên Mai đang bận rộn mà xuống lầu. Cửa hàng đã được thu dọn và tiếp tục kinh doanh giống như cuộc đập phá vừa nãy không mang lại chút ảnh hưởng gì cho cửa hàng. Liên Tuyết đang nói chuyện đùa với hai nữ nhân viên.</w:t>
      </w:r>
    </w:p>
    <w:p>
      <w:pPr>
        <w:pStyle w:val="BodyText"/>
      </w:pPr>
      <w:r>
        <w:t xml:space="preserve">- Dậy rồi à.</w:t>
      </w:r>
    </w:p>
    <w:p>
      <w:pPr>
        <w:pStyle w:val="BodyText"/>
      </w:pPr>
      <w:r>
        <w:t xml:space="preserve">Vương Quốc Hoa xuất hiện, Liên Tuyết cười hì hì chào, lấy ghế ấn hắn ngồi xuống nói.</w:t>
      </w:r>
    </w:p>
    <w:p>
      <w:pPr>
        <w:pStyle w:val="BodyText"/>
      </w:pPr>
      <w:r>
        <w:t xml:space="preserve">- Vừa nãy người đàn ông mặc thường phục kia gọi điện tới nói lúc nào anh tỉnh thì báo lại hắn.</w:t>
      </w:r>
    </w:p>
    <w:p>
      <w:pPr>
        <w:pStyle w:val="BodyText"/>
      </w:pPr>
      <w:r>
        <w:t xml:space="preserve">Liên Tuyết cầm sổ đã ghi số điện thoại cùng với máy bàn. Vương Quốc Hoa gọi, bên kia rất nhanh khách khí nói:</w:t>
      </w:r>
    </w:p>
    <w:p>
      <w:pPr>
        <w:pStyle w:val="BodyText"/>
      </w:pPr>
      <w:r>
        <w:t xml:space="preserve">- Là chánh văn phòng Vương phải không?</w:t>
      </w:r>
    </w:p>
    <w:p>
      <w:pPr>
        <w:pStyle w:val="BodyText"/>
      </w:pPr>
      <w:r>
        <w:t xml:space="preserve">Chào đối phương, Vương Quốc Hoa hỏi có việc gì. Bên kia hàm súc nói tên bị bắt không chịu khai, chết sống không khai. Theo quy định mặc dù là tình nghi thì giữ lại cũng có kỳ hạn.</w:t>
      </w:r>
    </w:p>
    <w:p>
      <w:pPr>
        <w:pStyle w:val="BodyText"/>
      </w:pPr>
      <w:r>
        <w:t xml:space="preserve">- Tới lúc đó thả ra, chuyện khác không cần quan tâm. Đúng, mai có rảnh thì tôi mời anh em dùng cơm.</w:t>
      </w:r>
    </w:p>
    <w:p>
      <w:pPr>
        <w:pStyle w:val="BodyText"/>
      </w:pPr>
      <w:r>
        <w:t xml:space="preserve">Vương Quốc Hoa đưa câu trả lời làm người bên kia thở dài một tiếng, không ngừng tỏ vẻ cảm ơn Vương Quốc Hoa đã thông cảm.</w:t>
      </w:r>
    </w:p>
    <w:p>
      <w:pPr>
        <w:pStyle w:val="BodyText"/>
      </w:pPr>
      <w:r>
        <w:t xml:space="preserve">Vương Quốc Hoa dập máy, Liên Tuyết có chút mất hứng dùng tay véo eo Vương Quốc Hoa.</w:t>
      </w:r>
    </w:p>
    <w:p>
      <w:pPr>
        <w:pStyle w:val="BodyText"/>
      </w:pPr>
      <w:r>
        <w:t xml:space="preserve">- Cứ quên như vậy sao? Hắn phá cửa hàng em đó.</w:t>
      </w:r>
    </w:p>
    <w:p>
      <w:pPr>
        <w:pStyle w:val="BodyText"/>
      </w:pPr>
      <w:r>
        <w:t xml:space="preserve">Vương Quốc Hoa cười mà không nói, Liên Tuyết tức giận muốn xông lên nhưng không tiện vì có người ở đây.</w:t>
      </w:r>
    </w:p>
    <w:p>
      <w:pPr>
        <w:pStyle w:val="BodyText"/>
      </w:pPr>
      <w:r>
        <w:t xml:space="preserve">- Có chuyện không phải như em nghĩ đâu. Thực ra chúng ta không cần làm gì cả, đến bước này là đủ, cái khác tự nhiên có người chủ động đi làm.</w:t>
      </w:r>
    </w:p>
    <w:p>
      <w:pPr>
        <w:pStyle w:val="BodyText"/>
      </w:pPr>
      <w:r>
        <w:t xml:space="preserve">Vương Quốc Hoa cuối cùng vẫn giải thích một câu, chẳng qua đối với Liên Tuyết mà nói cô không quá hiểu.</w:t>
      </w:r>
    </w:p>
    <w:p>
      <w:pPr>
        <w:pStyle w:val="BodyText"/>
      </w:pPr>
      <w:r>
        <w:t xml:space="preserve">- Không nói với anh nữa, hừ.</w:t>
      </w:r>
    </w:p>
    <w:p>
      <w:pPr>
        <w:pStyle w:val="BodyText"/>
      </w:pPr>
      <w:r>
        <w:t xml:space="preserve">Véo lưng, Liên Tuyết xoay người về tính tiền.</w:t>
      </w:r>
    </w:p>
    <w:p>
      <w:pPr>
        <w:pStyle w:val="BodyText"/>
      </w:pPr>
      <w:r>
        <w:t xml:space="preserve">Một người khách khoảng 50 tuổi chắp tay sau lưng tiến vào.</w:t>
      </w:r>
    </w:p>
    <w:p>
      <w:pPr>
        <w:pStyle w:val="BodyText"/>
      </w:pPr>
      <w:r>
        <w:t xml:space="preserve">Nữ nhân viên không dám đi lên, Liên Tuyết cười cười giảo hoạt dùng chân đá Vương Quốc Hoa:</w:t>
      </w:r>
    </w:p>
    <w:p>
      <w:pPr>
        <w:pStyle w:val="BodyText"/>
      </w:pPr>
      <w:r>
        <w:t xml:space="preserve">- Có khách đến sao anh không mời vào?</w:t>
      </w:r>
    </w:p>
    <w:p>
      <w:pPr>
        <w:pStyle w:val="BodyText"/>
      </w:pPr>
      <w:r>
        <w:t xml:space="preserve">Vương Quốc Hoa ho khan một tiếng đứng lên, cười tủm tỉm đi tới trước mặt đối phương:</w:t>
      </w:r>
    </w:p>
    <w:p>
      <w:pPr>
        <w:pStyle w:val="BodyText"/>
      </w:pPr>
      <w:r>
        <w:t xml:space="preserve">- Ông chủ, mua quần áo à?</w:t>
      </w:r>
    </w:p>
    <w:p>
      <w:pPr>
        <w:pStyle w:val="BodyText"/>
      </w:pPr>
      <w:r>
        <w:t xml:space="preserve">Đối phương đánh giá Vương Quốc Hoa rồi nở nụ cười:</w:t>
      </w:r>
    </w:p>
    <w:p>
      <w:pPr>
        <w:pStyle w:val="BodyText"/>
      </w:pPr>
      <w:r>
        <w:t xml:space="preserve">- Là chánh văn phòng Vương tỉnh Nam Thiên phải không?</w:t>
      </w:r>
    </w:p>
    <w:p>
      <w:pPr>
        <w:pStyle w:val="BodyText"/>
      </w:pPr>
      <w:r>
        <w:t xml:space="preserve">Vương Quốc Hoa nghiêm mặt lại đưa tay ra:</w:t>
      </w:r>
    </w:p>
    <w:p>
      <w:pPr>
        <w:pStyle w:val="BodyText"/>
      </w:pPr>
      <w:r>
        <w:t xml:space="preserve">- Đúng là tôi, tiên sinh gọi là gì?</w:t>
      </w:r>
    </w:p>
    <w:p>
      <w:pPr>
        <w:pStyle w:val="BodyText"/>
      </w:pPr>
      <w:r>
        <w:t xml:space="preserve">Đối phương bắt tay cười nói:</w:t>
      </w:r>
    </w:p>
    <w:p>
      <w:pPr>
        <w:pStyle w:val="BodyText"/>
      </w:pPr>
      <w:r>
        <w:t xml:space="preserve">- Tôi là Mạnh Chấn Đông ở cục Tài chính thành phố. Chánh văn phòng Vương có tiện ngồi xuống nói chuyện vài câu không? Tôi cũng có chút quan hệ với bí thư Tằng thị xã Lưỡng Thủy.</w:t>
      </w:r>
    </w:p>
    <w:p>
      <w:pPr>
        <w:pStyle w:val="BodyText"/>
      </w:pPr>
      <w:r>
        <w:t xml:space="preserve">Câu cuối cùng có hiệu quả, Vương Quốc Hoa nở nụ cười nói:</w:t>
      </w:r>
    </w:p>
    <w:p>
      <w:pPr>
        <w:pStyle w:val="BodyText"/>
      </w:pPr>
      <w:r>
        <w:t xml:space="preserve">- Vậy lên lầu nói chuyện, tiểu Tuyết pha trà.</w:t>
      </w:r>
    </w:p>
    <w:p>
      <w:pPr>
        <w:pStyle w:val="BodyText"/>
      </w:pPr>
      <w:r>
        <w:t xml:space="preserve">Liên Tuyết có chút khó hiểu nhưng vẫn làm theo.</w:t>
      </w:r>
    </w:p>
    <w:p>
      <w:pPr>
        <w:pStyle w:val="BodyText"/>
      </w:pPr>
      <w:r>
        <w:t xml:space="preserve">Không gian trên lầu không quá lớn, trong phòng khách để không ít quần áo nên hơi chật. Chẳng qua Mạnh Chấn Đông không quá để ý cái này, đi theo vào phòng khách còn xách lấy ghế ở bên ngồi xuống.</w:t>
      </w:r>
    </w:p>
    <w:p>
      <w:pPr>
        <w:pStyle w:val="BodyText"/>
      </w:pPr>
      <w:r>
        <w:t xml:space="preserve">Liên Mai ở trong bếp nghe thấy động tĩnh đi ra thấy có người đến không khỏi có chút giật mình nói:</w:t>
      </w:r>
    </w:p>
    <w:p>
      <w:pPr>
        <w:pStyle w:val="BodyText"/>
      </w:pPr>
      <w:r>
        <w:t xml:space="preserve">- Có khách sao không bảo em một tiếng.</w:t>
      </w:r>
    </w:p>
    <w:p>
      <w:pPr>
        <w:pStyle w:val="BodyText"/>
      </w:pPr>
      <w:r>
        <w:t xml:space="preserve">Vương Quốc Hoa cười nói với cô.</w:t>
      </w:r>
    </w:p>
    <w:p>
      <w:pPr>
        <w:pStyle w:val="BodyText"/>
      </w:pPr>
      <w:r>
        <w:t xml:space="preserve">- Không sao, nói chuyện vài câu mà thôi, em làm việc của mình đi.</w:t>
      </w:r>
    </w:p>
    <w:p>
      <w:pPr>
        <w:pStyle w:val="BodyText"/>
      </w:pPr>
      <w:r>
        <w:t xml:space="preserve">Nói xong Vương Quốc Hoa đưa cho Mạnh Chấn Đông điếu thuốc:</w:t>
      </w:r>
    </w:p>
    <w:p>
      <w:pPr>
        <w:pStyle w:val="BodyText"/>
      </w:pPr>
      <w:r>
        <w:t xml:space="preserve">- Cục trưởng Mạnh đến là vì việc ban sáng?</w:t>
      </w:r>
    </w:p>
    <w:p>
      <w:pPr>
        <w:pStyle w:val="BodyText"/>
      </w:pPr>
      <w:r>
        <w:t xml:space="preserve">Mạnh Chấn Đông gật đầu lấy máy gọi điện:</w:t>
      </w:r>
    </w:p>
    <w:p>
      <w:pPr>
        <w:pStyle w:val="BodyText"/>
      </w:pPr>
      <w:r>
        <w:t xml:space="preserve">- Lão Tằng, tôi đang nói chuyện với chánh văn phòng Vương, có tiện nói vài câu không?</w:t>
      </w:r>
    </w:p>
    <w:p>
      <w:pPr>
        <w:pStyle w:val="BodyText"/>
      </w:pPr>
      <w:r>
        <w:t xml:space="preserve">Nói xong hắn đưa máy cho Vương Quốc Hoa.</w:t>
      </w:r>
    </w:p>
    <w:p>
      <w:pPr>
        <w:pStyle w:val="BodyText"/>
      </w:pPr>
      <w:r>
        <w:t xml:space="preserve">- Ừ, lão lãnh đạo, là tôi.</w:t>
      </w:r>
    </w:p>
    <w:p>
      <w:pPr>
        <w:pStyle w:val="BodyText"/>
      </w:pPr>
      <w:r>
        <w:t xml:space="preserve">- Quốc Hoa, cho tôi chút thể diện đi.</w:t>
      </w:r>
    </w:p>
    <w:p>
      <w:pPr>
        <w:pStyle w:val="BodyText"/>
      </w:pPr>
      <w:r>
        <w:t xml:space="preserve">Tằng Trạch Quang ở bên kia rất dứt khoát, Vương Quốc Hoa nghe vậy cười nói:</w:t>
      </w:r>
    </w:p>
    <w:p>
      <w:pPr>
        <w:pStyle w:val="BodyText"/>
      </w:pPr>
      <w:r>
        <w:t xml:space="preserve">- Tôi vốn không định làm gì cả, chỉ là muốn có một câu nói mà thôi. bí thư Tằng cũng biết tôi không quen ai ở trên tỉnh nên đành phải đi kinh động chủ tịch tỉnh Lãnh.</w:t>
      </w:r>
    </w:p>
    <w:p>
      <w:pPr>
        <w:pStyle w:val="BodyText"/>
      </w:pPr>
      <w:r>
        <w:t xml:space="preserve">Tằng Trạch Quang ở bên trầm mặc một chút mới nói:</w:t>
      </w:r>
    </w:p>
    <w:p>
      <w:pPr>
        <w:pStyle w:val="BodyText"/>
      </w:pPr>
      <w:r>
        <w:t xml:space="preserve">- Lão Mạnh có quan hệ rất rộng ở trên tỉnh, chỉ trong một buổi chiều đã tìm tới chỗ tôi. Tôi nghĩ cậu biết nên làm như thế nào.</w:t>
      </w:r>
    </w:p>
    <w:p>
      <w:pPr>
        <w:pStyle w:val="BodyText"/>
      </w:pPr>
      <w:r>
        <w:t xml:space="preserve">Vương Quốc Hoa cười nói:</w:t>
      </w:r>
    </w:p>
    <w:p>
      <w:pPr>
        <w:pStyle w:val="BodyText"/>
      </w:pPr>
      <w:r>
        <w:t xml:space="preserve">- Bí thư yên tâm, tôi làm việc sẽ không quá đáng.</w:t>
      </w:r>
    </w:p>
    <w:p>
      <w:pPr>
        <w:pStyle w:val="BodyText"/>
      </w:pPr>
      <w:r>
        <w:t xml:space="preserve">Sau đó Tằng Trạch Quang nói gì đó với Mạnh Chấn Đông. Mạnh Chấn Đông dập máy cười càng sâu hơn.</w:t>
      </w:r>
    </w:p>
    <w:p>
      <w:pPr>
        <w:pStyle w:val="BodyText"/>
      </w:pPr>
      <w:r>
        <w:t xml:space="preserve">- Chánh văn phòng Vương, chuyện hôm nay có thể thương lượng, tổn thất bồi thường cùng với bồi thường thêm về kinh tế. Sau này có điểm nào dùng tới tôi thì anh cứ việc nói.</w:t>
      </w:r>
    </w:p>
    <w:p>
      <w:pPr>
        <w:pStyle w:val="BodyText"/>
      </w:pPr>
      <w:r>
        <w:t xml:space="preserve">- Như vậy đi, vừa nãy nói chuyện gì cũng có thể bàn bạc. Tôi thêm một điểm, mấy tên phá cửa hàng thì giao cho Cục công an thành phố xử lý, dù sao cũng cần có câu trả lời mà. Về phần có nghi ngờ phạm tội ay không thì các đồng chí ở Sở công an hiểu pháp luật.</w:t>
      </w:r>
    </w:p>
    <w:p>
      <w:pPr>
        <w:pStyle w:val="BodyText"/>
      </w:pPr>
      <w:r>
        <w:t xml:space="preserve">Vương Quốc Hoa khá khách khí nói giống như đang nói chuyện công việc vậy, giọng không nóng không lạnh.</w:t>
      </w:r>
    </w:p>
    <w:p>
      <w:pPr>
        <w:pStyle w:val="BodyText"/>
      </w:pPr>
      <w:r>
        <w:t xml:space="preserve">- Được, cứ như vậy đi, cảm ơn chánh văn phòng Vương đã khoan hồng độ lượng, trở về tôi nhất định sẽ giáo dục tiểu bối không biết chuyện.</w:t>
      </w:r>
    </w:p>
    <w:p>
      <w:pPr>
        <w:pStyle w:val="BodyText"/>
      </w:pPr>
      <w:r>
        <w:t xml:space="preserve">Mạnh Chấn Đông nghe được hứa hẹn liền đứng lên nói:</w:t>
      </w:r>
    </w:p>
    <w:p>
      <w:pPr>
        <w:pStyle w:val="BodyText"/>
      </w:pPr>
      <w:r>
        <w:t xml:space="preserve">- Làm phiền rồi.</w:t>
      </w:r>
    </w:p>
    <w:p>
      <w:pPr>
        <w:pStyle w:val="BodyText"/>
      </w:pPr>
      <w:r>
        <w:t xml:space="preserve">- Tôi tiễn anh.</w:t>
      </w:r>
    </w:p>
    <w:p>
      <w:pPr>
        <w:pStyle w:val="BodyText"/>
      </w:pPr>
      <w:r>
        <w:t xml:space="preserve">Vương Quốc Hoa rất khách khí đứng lên đưa Mạnh Chấn Đông ra cửa.</w:t>
      </w:r>
    </w:p>
    <w:p>
      <w:pPr>
        <w:pStyle w:val="BodyText"/>
      </w:pPr>
      <w:r>
        <w:t xml:space="preserve">Vương Quốc Hoa về, Liên Tuyết túm tay hắn lắc lắc trước ngực rồi cười quyến rũ:</w:t>
      </w:r>
    </w:p>
    <w:p>
      <w:pPr>
        <w:pStyle w:val="BodyText"/>
      </w:pPr>
      <w:r>
        <w:t xml:space="preserve">- Thế nào rồi?</w:t>
      </w:r>
    </w:p>
    <w:p>
      <w:pPr>
        <w:pStyle w:val="BodyText"/>
      </w:pPr>
      <w:r>
        <w:t xml:space="preserve">- Thế nào gì?</w:t>
      </w:r>
    </w:p>
    <w:p>
      <w:pPr>
        <w:pStyle w:val="BodyText"/>
      </w:pPr>
      <w:r>
        <w:t xml:space="preserve">Vương Quốc Hoa giả ngu lững thững đi vào trong, Liên Tuyết túm chặt tay không bỏ, đi theo cũng thuận tay đóng cửa. Vào trong Liên Tuyết cười hì hì lấy lòng:</w:t>
      </w:r>
    </w:p>
    <w:p>
      <w:pPr>
        <w:pStyle w:val="BodyText"/>
      </w:pPr>
      <w:r>
        <w:t xml:space="preserve">- Ca ca, anh nói một chút xem rốt cuộc là như thế nào, nếu không em véo chết anh.</w:t>
      </w:r>
    </w:p>
    <w:p>
      <w:pPr>
        <w:pStyle w:val="BodyText"/>
      </w:pPr>
      <w:r>
        <w:t xml:space="preserve">Liên Tuyết thấy véo không hiệu quả liền trực tiếp đẩy Vương Quốc Hoa vào giường. Nơi này không lớn, hai người vừa đứng là không còn thừa, lúc này ánh sáng cũng hơi tối. thủ đoạn chống cự của Vương Quốc Hoa rất đơn giản, một tay đưa xuống bóp bóp vài cái là Liên Tuyết mất sức chiến đấu, cả người thoáng cái mềm chặt, dán lên như con rắn, miệng lẩm bẩm nói:</w:t>
      </w:r>
    </w:p>
    <w:p>
      <w:pPr>
        <w:pStyle w:val="BodyText"/>
      </w:pPr>
      <w:r>
        <w:t xml:space="preserve">- Anh nói đi mà, nói đi mà.</w:t>
      </w:r>
    </w:p>
    <w:p>
      <w:pPr>
        <w:pStyle w:val="BodyText"/>
      </w:pPr>
      <w:r>
        <w:t xml:space="preserve">Cảm thấy bụng dưới có thứ cứng rắn đâm vào, Liên Tuyết càng điên cuồng hơn, một tay trực tiếp duỗi ra cởi khóa quần đối phương, rút ra vuốt nhè nhẹ.</w:t>
      </w:r>
    </w:p>
    <w:p>
      <w:pPr>
        <w:pStyle w:val="BodyText"/>
      </w:pPr>
      <w:r>
        <w:t xml:space="preserve">Ánh sáng càng tối, Liên Tuyết càng to gan, cô không hề chú ý được bên ngoài cách một cánh cửa mỏng là phố xá huyên náo. Người cô mềm xuống, tay chuẩn bị nhét hổ vào chuồng thì trên lầu truyền tới tiếng cười lạnh.</w:t>
      </w:r>
    </w:p>
    <w:p>
      <w:pPr>
        <w:pStyle w:val="BodyText"/>
      </w:pPr>
      <w:r>
        <w:t xml:space="preserve">- Giỏi, ăn vụng sau lưng.</w:t>
      </w:r>
    </w:p>
    <w:p>
      <w:pPr>
        <w:pStyle w:val="BodyText"/>
      </w:pPr>
      <w:r>
        <w:t xml:space="preserve">Âm thanh vừa dứt đèn được bật lên, Liên Mai đứng ở trên tầng che miệng cười.</w:t>
      </w:r>
    </w:p>
    <w:p>
      <w:pPr>
        <w:pStyle w:val="BodyText"/>
      </w:pPr>
      <w:r>
        <w:t xml:space="preserve">- Chị đáng ghét.</w:t>
      </w:r>
    </w:p>
    <w:p>
      <w:pPr>
        <w:pStyle w:val="BodyText"/>
      </w:pPr>
      <w:r>
        <w:t xml:space="preserve">Liên Tuyết không thể làm gì khác hơn là thôi, đứng lên không chịu bỏ qua ôm lấy đầu hắn hôn mạnh. Bốp một tiếng, mông bị tát, cô linh hoạt xoay eo, người chuyển qua lan can đảo mắt nói:</w:t>
      </w:r>
    </w:p>
    <w:p>
      <w:pPr>
        <w:pStyle w:val="BodyText"/>
      </w:pPr>
      <w:r>
        <w:t xml:space="preserve">- Anh, em để anh xử chị ấy vì phá đám.</w:t>
      </w:r>
    </w:p>
    <w:p>
      <w:pPr>
        <w:pStyle w:val="BodyText"/>
      </w:pPr>
      <w:r>
        <w:t xml:space="preserve">Phương diện này Liên Mai quả thật không phải đối thủ của cô em gái, cô vội vàng nói:</w:t>
      </w:r>
    </w:p>
    <w:p>
      <w:pPr>
        <w:pStyle w:val="BodyText"/>
      </w:pPr>
      <w:r>
        <w:t xml:space="preserve">- Ăn cơm ăn cơm, tối thừa thời gian.</w:t>
      </w:r>
    </w:p>
    <w:p>
      <w:pPr>
        <w:pStyle w:val="BodyText"/>
      </w:pPr>
      <w:r>
        <w:t xml:space="preserve">Liên Tuyết có chút đắc ý đi ra ngoài dặn hai nhân viên hôm nay đóng cửa sớm. Bình thường cửa hàng mở tới 10h tối, có khi còn muộn hơn. Bây giờ còn chưa đến 6h chiều, hai cô nhân viên đương nhiên vui vẻ vì vừa được nghỉ sớm, vừa được đủ tiền lương.</w:t>
      </w:r>
    </w:p>
    <w:p>
      <w:pPr>
        <w:pStyle w:val="BodyText"/>
      </w:pPr>
      <w:r>
        <w:t xml:space="preserve">Vương Quốc Hoa ở trên lầu ngồi một lát, uống hết cốc trà thì hai chị em đi lên, khuôn mặt giống nhau, eo như nhau, chân dài như nhau, không giống là quần áo. Một mặc váy liền quần, một mặc váy, trên mặt áo.</w:t>
      </w:r>
    </w:p>
    <w:p>
      <w:pPr>
        <w:pStyle w:val="BodyText"/>
      </w:pPr>
      <w:r>
        <w:t xml:space="preserve">Ngồi ăn cơm với hai chị em, Vương Quốc Hoa cảm thấy tâm trạng rất vui vẻ. Vừa ăn Liên Tuyết vừa không ngừng hỏi vấn đề kia, Vương Quốc Hoa lúc này mới từ từ giải thích:</w:t>
      </w:r>
    </w:p>
    <w:p>
      <w:pPr>
        <w:pStyle w:val="BodyText"/>
      </w:pPr>
      <w:r>
        <w:t xml:space="preserve">- Anh dù có năng lực đến đâu cũng không làm gì được đối phương. Hơn nữa anh ở đây được mấy ngày? Lúc anh ở mà chỉnh người quá thảm, anh đi thì bọn em sẽ như thế nào?</w:t>
      </w:r>
    </w:p>
    <w:p>
      <w:pPr>
        <w:pStyle w:val="BodyText"/>
      </w:pPr>
      <w:r>
        <w:t xml:space="preserve">- Tóm lại chỉ cần cả hai bên có mặt mũi là đủ, mấy tên đập phá cửa hàng nhốt vài ngày. Nể mặt Mạnh Chấn Đông nên tên chủ mưu chỉ bị nhốt hai ngày thôi, bồi thường một chút là đủ.</w:t>
      </w:r>
    </w:p>
    <w:p>
      <w:pPr>
        <w:pStyle w:val="Compact"/>
      </w:pPr>
      <w:r>
        <w:t xml:space="preserve">Ủng hộ chỉ với 1 click và 5s ! ()[/QUOTE][/QUOTE]</w:t>
      </w:r>
      <w:r>
        <w:br w:type="textWrapping"/>
      </w:r>
      <w:r>
        <w:br w:type="textWrapping"/>
      </w:r>
    </w:p>
    <w:p>
      <w:pPr>
        <w:pStyle w:val="Heading2"/>
      </w:pPr>
      <w:bookmarkStart w:id="567" w:name="chương-536-lên-nhầm-giường-12"/>
      <w:bookmarkEnd w:id="567"/>
      <w:r>
        <w:t xml:space="preserve">545. Chương 536: Lên Nhầm Giường (1,2)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536: Lên nhầm giường (1,2)</w:t>
      </w:r>
    </w:p>
    <w:p>
      <w:pPr>
        <w:pStyle w:val="BodyText"/>
      </w:pPr>
      <w:r>
        <w:t xml:space="preserve">Dich: AND</w:t>
      </w:r>
    </w:p>
    <w:p>
      <w:pPr>
        <w:pStyle w:val="BodyText"/>
      </w:pPr>
      <w:r>
        <w:t xml:space="preserve">Nguồn: metruyen.com</w:t>
      </w:r>
    </w:p>
    <w:p>
      <w:pPr>
        <w:pStyle w:val="BodyText"/>
      </w:pPr>
      <w:r>
        <w:t xml:space="preserve">Hai chị em đã không còn ngây thơ như trước, Vương Quốc Hoa giải thích xong các cô cũng không có ý kiến gì khác.</w:t>
      </w:r>
    </w:p>
    <w:p>
      <w:pPr>
        <w:pStyle w:val="BodyText"/>
      </w:pPr>
      <w:r>
        <w:t xml:space="preserve">Trên bàn ăn Vương Quốc Hoa có chút thất thần. chuyện hôm nay nhìn qua giải quyết đẹp không có tỳ vết gì. Vấn đề mấu chốt ở đây là do Mạnh Chấn Đông dùng gần một buổi chiều tìm hiểu lai lịch của Vương Quốc Hoa, hơn nữa tìm Tằng Trạch Quang làm thuyết khách.</w:t>
      </w:r>
    </w:p>
    <w:p>
      <w:pPr>
        <w:pStyle w:val="BodyText"/>
      </w:pPr>
      <w:r>
        <w:t xml:space="preserve">- Tối anh ra ngoài một lát, hai em nghỉ trước đi.</w:t>
      </w:r>
    </w:p>
    <w:p>
      <w:pPr>
        <w:pStyle w:val="BodyText"/>
      </w:pPr>
      <w:r>
        <w:t xml:space="preserve">Vương Quốc Hoa ăn xong tắm rửa thay quần áo, ở ngoài hai chị em nói ra câu đúng như dự liệu.</w:t>
      </w:r>
    </w:p>
    <w:p>
      <w:pPr>
        <w:pStyle w:val="BodyText"/>
      </w:pPr>
      <w:r>
        <w:t xml:space="preserve">- Tối còn ra ngoài ư, đúng là, lâu như vậy không ở bên nhau rồi.</w:t>
      </w:r>
    </w:p>
    <w:p>
      <w:pPr>
        <w:pStyle w:val="BodyText"/>
      </w:pPr>
      <w:r>
        <w:t xml:space="preserve">Liên Mai oán giận, Liên Tuyết lại không phản ứng mà chỉ cười nói:</w:t>
      </w:r>
    </w:p>
    <w:p>
      <w:pPr>
        <w:pStyle w:val="BodyText"/>
      </w:pPr>
      <w:r>
        <w:t xml:space="preserve">- Đi sớm về sớm.</w:t>
      </w:r>
    </w:p>
    <w:p>
      <w:pPr>
        <w:pStyle w:val="BodyText"/>
      </w:pPr>
      <w:r>
        <w:t xml:space="preserve">Trước khi đi Vương Quốc Hoa dừng một chút nói:</w:t>
      </w:r>
    </w:p>
    <w:p>
      <w:pPr>
        <w:pStyle w:val="BodyText"/>
      </w:pPr>
      <w:r>
        <w:t xml:space="preserve">- Có việc này hai em suy nghĩ một chút, không bằng sang bên tỉnh Nam Thiên với anh, ở đó anh cũng chăm sóc tốt được cho các em hơn.</w:t>
      </w:r>
    </w:p>
    <w:p>
      <w:pPr>
        <w:pStyle w:val="BodyText"/>
      </w:pPr>
      <w:r>
        <w:t xml:space="preserve">Vương Quốc Hoa có chút áy náy nên nói như vậy. chuyện lần này đã qua nhưng khó tránh lần sau có gặp việc này nữa hay không. Hai chị em xinh đẹp như vậy, mở quán kinh doanh khó tránh khỏi có người chú ý. Lần này là vì chỗ làm ăn, lần sau tới vì người thì sao? Lòng người khó dò, có tên nào đủ to gan nhằm vào hai chị em thì Vương Quốc Hoa đúng là không có chỗ mà đi mua thuốc hối hận.</w:t>
      </w:r>
    </w:p>
    <w:p>
      <w:pPr>
        <w:pStyle w:val="BodyText"/>
      </w:pPr>
      <w:r>
        <w:t xml:space="preserve">Trước khi xuất phát Vương Quốc Hoa gọi điện cho Lãnh Vũ nói muốn tới nhà ngồi. Lãnh Vũ không có lý do gì không đồng ý chẳng qua tỏ vẻ mình không ở nhà, bảo Vương Quốc Hoa trực tiếp đến khách sạn Lâm Hải.</w:t>
      </w:r>
    </w:p>
    <w:p>
      <w:pPr>
        <w:pStyle w:val="BodyText"/>
      </w:pPr>
      <w:r>
        <w:t xml:space="preserve">Khách sạn Lâm Hải trước đây thuộc về sở Lâm nghiệp sau đó chuyển đổi đấu thầu. Khách sạn này hàng tháng hiếu kính lãnh đạo sở không ít nên cũng được xác định làm nơi tiếp đón khách của sở. Trong thời gian này Lãnh Vũ liên tục đi thị sát, hôm nay vừa vặn tới sở Lâm nghiệp. Lúc Vương Quốc Hoa tới vừa dừng xe thì đã có người đi lên hỏi:</w:t>
      </w:r>
    </w:p>
    <w:p>
      <w:pPr>
        <w:pStyle w:val="BodyText"/>
      </w:pPr>
      <w:r>
        <w:t xml:space="preserve">- Là chánh văn phòng Vương phải không?</w:t>
      </w:r>
    </w:p>
    <w:p>
      <w:pPr>
        <w:pStyle w:val="BodyText"/>
      </w:pPr>
      <w:r>
        <w:t xml:space="preserve">Vương Quốc Hoa không nhận ra đối phương vì hắn biết đây không phải thư ký của Lãnh Vũ. Nói vài câu khách khí mới biết đối phương là chánh văn phòng Sở lâm nghiệp, đối phương chủ động tới chờ Vương Quốc Hoa. Thân phận của Vương Quốc Hoa đương nhiên là do Lãnh Vũ thông báo.</w:t>
      </w:r>
    </w:p>
    <w:p>
      <w:pPr>
        <w:pStyle w:val="BodyText"/>
      </w:pPr>
      <w:r>
        <w:t xml:space="preserve">Trong phòng không có nhiều người, tổng cộng là bốn. Sau khi Vương Quốc Hoa vào, Lãnh Vũ đứng lên nói:</w:t>
      </w:r>
    </w:p>
    <w:p>
      <w:pPr>
        <w:pStyle w:val="BodyText"/>
      </w:pPr>
      <w:r>
        <w:t xml:space="preserve">- Quốc Hoa.</w:t>
      </w:r>
    </w:p>
    <w:p>
      <w:pPr>
        <w:pStyle w:val="BodyText"/>
      </w:pPr>
      <w:r>
        <w:t xml:space="preserve">Động tác của Lãnh Vũ coi như là hướng gió cho mọi người, ai cũng đứng lên theo. Sau đó Lãnh Vũ mới giới thiệu:</w:t>
      </w:r>
    </w:p>
    <w:p>
      <w:pPr>
        <w:pStyle w:val="BodyText"/>
      </w:pPr>
      <w:r>
        <w:t xml:space="preserve">- Vương Quốc Hoa này là phó chánh văn phòng tỉnh ủy tỉnh Nam Thiên, cũng là người tỉnh ta, mọi người qua lại gần một chút.</w:t>
      </w:r>
    </w:p>
    <w:p>
      <w:pPr>
        <w:pStyle w:val="BodyText"/>
      </w:pPr>
      <w:r>
        <w:t xml:space="preserve">Vương Quốc Hoa nghe giọng điệu thì biết Sở lâm nghiệp là địa bàn của Lãnh Vũ. Vương Quốc Hoa có điểm không biết đó là Lãnh Vũ từng công tác ở Sở lâm nghiệp. Giám đốc sở Sở lâm nghiệp về cơ bản do Lãnh Vũ đề bạt. Sau một phen khách khí làm quen rồi ngồi xuống, Lãnh Vũ bảo Vương Quốc Hoa ngồi cạnh mình:</w:t>
      </w:r>
    </w:p>
    <w:p>
      <w:pPr>
        <w:pStyle w:val="BodyText"/>
      </w:pPr>
      <w:r>
        <w:t xml:space="preserve">- Chuyện xử lý thế nào rồi? Tôi gọi điện cho lão Lãnh Sở công an báo thân phận của cậu, bảo y phái nhân viên có khả năng cao tới.</w:t>
      </w:r>
    </w:p>
    <w:p>
      <w:pPr>
        <w:pStyle w:val="BodyText"/>
      </w:pPr>
      <w:r>
        <w:t xml:space="preserve">Vương Quốc Hoa thật ra không nghĩ đến giám đốc Lãnh vẫn làm ở Sở công an, trong đầu không khỏi hiện ra hình bóng lả lướt của Lãnh Hân.</w:t>
      </w:r>
    </w:p>
    <w:p>
      <w:pPr>
        <w:pStyle w:val="BodyText"/>
      </w:pPr>
      <w:r>
        <w:t xml:space="preserve">- Cũng không có việc gì lớn, người kia đã nhận sai và bồi thường.</w:t>
      </w:r>
    </w:p>
    <w:p>
      <w:pPr>
        <w:pStyle w:val="BodyText"/>
      </w:pPr>
      <w:r>
        <w:t xml:space="preserve">Vương Quốc Hoa cố gắng làm nhạt đi việc này. Lãnh Vũ cười cười nhìn Vương Quốc Hoa nhưng không dây dưa ở vấn đề này.</w:t>
      </w:r>
    </w:p>
    <w:p>
      <w:pPr>
        <w:pStyle w:val="BodyText"/>
      </w:pPr>
      <w:r>
        <w:t xml:space="preserve">Thực tế Vương Quốc Hoa cũng cơ bản biết rõ ý của Lãnh Vũ, nếu không Lãnh Vũ sẽ không báo ra thân phận của hắn. Lúc này là thời khắc mấu chốt của Lãnh Vũ, Lãnh Vũ nhất định không muốn phức tạp. Cũng may tính cách của Vương Quốc Hoa không phải người ngang ngược nên chuyện được giải quyết một cách viên mãn. TỐi ăn xong, người của Sở lâm nghiệp cũng rời đi chỉ còn lại mình Lãnh Vũ và Vương Quốc Hoa ngồi đối diện với nhau.</w:t>
      </w:r>
    </w:p>
    <w:p>
      <w:pPr>
        <w:pStyle w:val="BodyText"/>
      </w:pPr>
      <w:r>
        <w:t xml:space="preserve">- Đến Bắc Kinh gặp Phó thủ tướng Lục à?</w:t>
      </w:r>
    </w:p>
    <w:p>
      <w:pPr>
        <w:pStyle w:val="BodyText"/>
      </w:pPr>
      <w:r>
        <w:t xml:space="preserve">Lãnh Vũ cười nói.</w:t>
      </w:r>
    </w:p>
    <w:p>
      <w:pPr>
        <w:pStyle w:val="BodyText"/>
      </w:pPr>
      <w:r>
        <w:t xml:space="preserve">- Vâng, chuyện là như thế này …</w:t>
      </w:r>
    </w:p>
    <w:p>
      <w:pPr>
        <w:pStyle w:val="BodyText"/>
      </w:pPr>
      <w:r>
        <w:t xml:space="preserve">Vương Quốc Hoa không giấu mà nói rất cẩn thận. Lãnh Vũ chăm chú lắng nghe không cắt ngang một câu nào.</w:t>
      </w:r>
    </w:p>
    <w:p>
      <w:pPr>
        <w:pStyle w:val="BodyText"/>
      </w:pPr>
      <w:r>
        <w:t xml:space="preserve">Chờ Vương Quốc Hoa nói xong, Lãnh Vũ cầm cốc bia uống cạn rồi mới từ tốn nói:</w:t>
      </w:r>
    </w:p>
    <w:p>
      <w:pPr>
        <w:pStyle w:val="BodyText"/>
      </w:pPr>
      <w:r>
        <w:t xml:space="preserve">- Quốc Hoa, cậu nói việc này là rất quan trọng, cảm ơn cậu đã nói thật.</w:t>
      </w:r>
    </w:p>
    <w:p>
      <w:pPr>
        <w:pStyle w:val="BodyText"/>
      </w:pPr>
      <w:r>
        <w:t xml:space="preserve">Vương Quốc Hoa cười ha hả nói:</w:t>
      </w:r>
    </w:p>
    <w:p>
      <w:pPr>
        <w:pStyle w:val="BodyText"/>
      </w:pPr>
      <w:r>
        <w:t xml:space="preserve">- Ngài có ơn tri ngộ với tôi, cả đời báo đáp không hết, chuyện này có đáng gì.</w:t>
      </w:r>
    </w:p>
    <w:p>
      <w:pPr>
        <w:pStyle w:val="BodyText"/>
      </w:pPr>
      <w:r>
        <w:t xml:space="preserve">Lãnh Vũ cười cười xua tay đứng lên gọi ra ngoài.</w:t>
      </w:r>
    </w:p>
    <w:p>
      <w:pPr>
        <w:pStyle w:val="BodyText"/>
      </w:pPr>
      <w:r>
        <w:t xml:space="preserve">- Bảo người đưa thêm hai chai rượu, làm ít thức ăn, tôi phải uống với Quốc Hoa vài chén.</w:t>
      </w:r>
    </w:p>
    <w:p>
      <w:pPr>
        <w:pStyle w:val="BodyText"/>
      </w:pPr>
      <w:r>
        <w:t xml:space="preserve">Vương Quốc Hoa thấy Lãnh Vũ cao hứng cũng vui vẻ nhận lời. Vừa nãy Lãnh Vũ không uống mấy, cấp dưới đâu ai dám chuốc lãnh đạo.</w:t>
      </w:r>
    </w:p>
    <w:p>
      <w:pPr>
        <w:pStyle w:val="BodyText"/>
      </w:pPr>
      <w:r>
        <w:t xml:space="preserve">- Uống rượu với mấy người đó chẳng thú vị gì, toàn nói nịnh nọt nghe cũng ê tai.</w:t>
      </w:r>
    </w:p>
    <w:p>
      <w:pPr>
        <w:pStyle w:val="BodyText"/>
      </w:pPr>
      <w:r>
        <w:t xml:space="preserve">Lãnh Vũ cười cười tự giễu ngồi xuống rồi nói:</w:t>
      </w:r>
    </w:p>
    <w:p>
      <w:pPr>
        <w:pStyle w:val="BodyText"/>
      </w:pPr>
      <w:r>
        <w:t xml:space="preserve">- Xem ra lần này trung ương nhất định có động tác mạnh, mấy hôm trước đã thả phương hướng nhưng không xác định, hôm nay coi như là nghiệm chứng việc này.</w:t>
      </w:r>
    </w:p>
    <w:p>
      <w:pPr>
        <w:pStyle w:val="BodyText"/>
      </w:pPr>
      <w:r>
        <w:t xml:space="preserve">- Tôi cảm thấy ngài nếu đưa ra tư tưởng mang tính xây dựng trong công tác nông thôn thì nhất định sẽ tăng thêm điểm. Còn có một vấn đề không thể bỏ qua đó là tư tưởng chiến lược phía tây. Hai điểm này nếu đi trước người khác thì ngài chính là nhân vật đi đầu trong giới lý luận.</w:t>
      </w:r>
    </w:p>
    <w:p>
      <w:pPr>
        <w:pStyle w:val="BodyText"/>
      </w:pPr>
      <w:r>
        <w:t xml:space="preserve">Vương Quốc Hoa nhắc một chút, muốn tiến bộ có nhiều phương thức, tạo xu thế chính là muốn một loại thủ đoạn. Lãnh Vũ gật đầu thản nhiên nói:</w:t>
      </w:r>
    </w:p>
    <w:p>
      <w:pPr>
        <w:pStyle w:val="BodyText"/>
      </w:pPr>
      <w:r>
        <w:t xml:space="preserve">- Đúng thế, lúc này không có nhiều đồng chí có tầm nhìn chiến lược này. Đây là một cơ hội, như vậy đi, bản thảo về công tác nông thôn thì tôi tự làm, bản thảo về chiến lược phía tây thì cậu vất vả một chút, nhuận bút không có đâu.</w:t>
      </w:r>
    </w:p>
    <w:p>
      <w:pPr>
        <w:pStyle w:val="BodyText"/>
      </w:pPr>
      <w:r>
        <w:t xml:space="preserve">Nếu người khác nói câu này, Vương Quốc Hoa sẽ không đáp ứng, Lãnh Vũ mở miệng thì Vương Quốc Hoa không thể không đống ứng.</w:t>
      </w:r>
    </w:p>
    <w:p>
      <w:pPr>
        <w:pStyle w:val="BodyText"/>
      </w:pPr>
      <w:r>
        <w:t xml:space="preserve">- Được, việc này tôi làm, ngài cho tôi một ngày cùng một máy tính xách tay.</w:t>
      </w:r>
    </w:p>
    <w:p>
      <w:pPr>
        <w:pStyle w:val="BodyText"/>
      </w:pPr>
      <w:r>
        <w:t xml:space="preserve">Chuyện nghiêm túc đã nói xong, Lãnh Vũ và Vương Quốc Hoa vừa uống vừa nói chuyện công việc của Vương Quốc Hoa ở tỉnh Nam Thiên. Lãnh Vũ là sư phụ tốt nhất, rất nhiều chuyện Vương Quốc Hoa mời phân tích giúp làm cho hắn được lợi không nhỏ. Thực tế Vương Quốc Hoa đã làm khá tốt, Lãnh Vũ làm người nghe không ngừng gật đầu chỉ thi thoảng bổ sung một hai câu, chẳng qua mấy câu này đều đúng chỗ yếu hại. Sau cuộc nói chuyện dài Vương Quốc Hoa uống hết chai rượu nhưng lợi ích không chỉ có rượu.</w:t>
      </w:r>
    </w:p>
    <w:p>
      <w:pPr>
        <w:pStyle w:val="BodyText"/>
      </w:pPr>
      <w:r>
        <w:t xml:space="preserve">Lãnh Vũ hàm súc nói ra cục diện trong tỉnh, nói bởi vì động đất ở thị xã Lưỡng Thủy khiến tỉnh ủy bị chấn động không nhỏ. Ủy ban kỷ luật trung ương cũng có một đội bị kinh động. Không nói là xuống giúp đỡ phá án hay giám sát, chỉ là xuống tìm hiểu tình hình. Dù sao ý của tổ công tác là rất rõ, lãnh đạo trung ương không hài lòng với công việc của bí thư Mạnh. Đương nhiên có nhiều phương diện thúc đẩy việc này, Lãnh Vũ không nói, Vương Quốc Hoa không hỏi.</w:t>
      </w:r>
    </w:p>
    <w:p>
      <w:pPr>
        <w:pStyle w:val="BodyText"/>
      </w:pPr>
      <w:r>
        <w:t xml:space="preserve">Nhưng thật ra Lãnh Vũ nói một chút lúc tết ở Bắc Kinh y có gặp Hứa Nam Hạ và nói chuyện một lần. Ý đại khái là Hứa Nam Hạ rất khẳng định năng lực của đồng chí Lãnh Vũ, nếu nếu như cần thì Hứa Nam Hạ không ngại nói vài câu tốt vì Lãnh Vũ. Lãnh Vũ đại biểu không chỉ là một mình mà là cả một quần thể lớn.</w:t>
      </w:r>
    </w:p>
    <w:p>
      <w:pPr>
        <w:pStyle w:val="BodyText"/>
      </w:pPr>
      <w:r>
        <w:t xml:space="preserve">Lãnh Vũ thở dài một tiếng nói:</w:t>
      </w:r>
    </w:p>
    <w:p>
      <w:pPr>
        <w:pStyle w:val="BodyText"/>
      </w:pPr>
      <w:r>
        <w:t xml:space="preserve">- Cậu đúng là giỏi nắm bắt tính cách của bí thư Hứa. Sở Giang Thu làm bí thư gần như không cần phải lo lắng, tôi nếu thật sự thành thì sẽ phải đấu lôi đài với bố vợ cậu đó.</w:t>
      </w:r>
    </w:p>
    <w:p>
      <w:pPr>
        <w:pStyle w:val="BodyText"/>
      </w:pPr>
      <w:r>
        <w:t xml:space="preserve">Vương Quốc Hoa nghe vậy lập tức cười nói:</w:t>
      </w:r>
    </w:p>
    <w:p>
      <w:pPr>
        <w:pStyle w:val="BodyText"/>
      </w:pPr>
      <w:r>
        <w:t xml:space="preserve">- Việc này phải xem nhìn như thế nào. Ở góc độ của bí thư Hứa thì cảm thấy ngài có đủ điều kiện hạn chế bố vợ tôi. Mà bố vợ tôi cũng không chắc không muốn thấy ngài lên. Nếu so ra thì ngài lên chức cũng sẽ có lợi cho cục diện chính trị của tỉnh Đại Giang nhanh chóng ổn định hơn. Cho nên tôi ở giữa làm trung gian, bí thư Hứa và bố vợ tôi không hẳn không biết nhưng bọn họ đều ăn ý coi như không phát hiện mà thôi, nếu không tôi đã sớm bị đập chết rồi.</w:t>
      </w:r>
    </w:p>
    <w:p>
      <w:pPr>
        <w:pStyle w:val="BodyText"/>
      </w:pPr>
      <w:r>
        <w:t xml:space="preserve">Lãnh Vũ nghe xong không nhịn được nở nụ cười:</w:t>
      </w:r>
    </w:p>
    <w:p>
      <w:pPr>
        <w:pStyle w:val="BodyText"/>
      </w:pPr>
      <w:r>
        <w:t xml:space="preserve">- Lời này thì đúng, xác định rất chuẩn, chẳng qua từ góc độ của tôi nhìn nhận vấn đề thì cậu nếu không nhảy nhót ở giữa, tôi sẽ không thuận lợi như vậy. Ít nhất chuyện này cậu đẩy ra là rất thích hợp.</w:t>
      </w:r>
    </w:p>
    <w:p>
      <w:pPr>
        <w:pStyle w:val="BodyText"/>
      </w:pPr>
      <w:r>
        <w:t xml:space="preserve">Hai người nói chuyện vui vẻ, hai chai Ngũ lương dịch cuối cùng đã hết. thấy thời gian không còn sớm, Vương Quốc Hoa tỏ vẻ muốn về. Lãnh Vũ uống ít hơn chút còn nhớ bảo người đưa Vương Quốc Hoa về. Cuối cùng do chánh văn phòng sở Lâm nghiệp tự mình bảo lái xe đưa Vương Quốc Hoa về.</w:t>
      </w:r>
    </w:p>
    <w:p>
      <w:pPr>
        <w:pStyle w:val="BodyText"/>
      </w:pPr>
      <w:r>
        <w:t xml:space="preserve">Dừng xe xong, xe rời đi, Vương Quốc Hoa lảo đảo bước vào. Hai chai rượu sau hắn uống khoảng sáu phần nên bắt đầu có men sau. Đi đến cửa hắn gõ gõ, rất nhanh Liên Tuyết từ trong đi ra đỡ hắn vào.</w:t>
      </w:r>
    </w:p>
    <w:p>
      <w:pPr>
        <w:pStyle w:val="BodyText"/>
      </w:pPr>
      <w:r>
        <w:t xml:space="preserve">- Anh uống với ai mà nhiều vậy?</w:t>
      </w:r>
    </w:p>
    <w:p>
      <w:pPr>
        <w:pStyle w:val="BodyText"/>
      </w:pPr>
      <w:r>
        <w:t xml:space="preserve">Liên Tuyết quay lại quầy thu ngân nói:</w:t>
      </w:r>
    </w:p>
    <w:p>
      <w:pPr>
        <w:pStyle w:val="BodyText"/>
      </w:pPr>
      <w:r>
        <w:t xml:space="preserve">- Anh tự lên đi, em còn phải tính toán một chút. Đúng, đến phòng chị, phòng em có khách ở bên trong.</w:t>
      </w:r>
    </w:p>
    <w:p>
      <w:pPr>
        <w:pStyle w:val="BodyText"/>
      </w:pPr>
      <w:r>
        <w:t xml:space="preserve">Vương Quốc Hoa đầu mơ hồ nghe không rõ, lảo đảo lên lầu trực tiếp vào một phòng, không bật đèn mà lên giường.</w:t>
      </w:r>
    </w:p>
    <w:p>
      <w:pPr>
        <w:pStyle w:val="BodyText"/>
      </w:pPr>
      <w:r>
        <w:t xml:space="preserve">Hắn tiện tay ném quần áo xuống mặt đất, ôm lấy thân hình nóng bỏng nằm trên giường, thành thạo tìm kiếm điểm mẫn cảm sờ mó. Cơ thể trong lòng đột nhiên cứng đờ như bị giật mình, Vương Quốc Hoa cười ha hả nói:</w:t>
      </w:r>
    </w:p>
    <w:p>
      <w:pPr>
        <w:pStyle w:val="BodyText"/>
      </w:pPr>
      <w:r>
        <w:t xml:space="preserve">- Cô bé vô lương tâm, không chờ anh về mà đã ngủ, xem anh xử như thế nào. Ồ, sao ở đây to hơn một chút vậy?</w:t>
      </w:r>
    </w:p>
    <w:p>
      <w:pPr>
        <w:pStyle w:val="BodyText"/>
      </w:pPr>
      <w:r>
        <w:t xml:space="preserve">Cơ thể trong lòng vẫn cứng nhắc, Vương Quốc Hoa cảm thấy có chút kỳ quái nhưng không nghĩ nhiều, không ngừng thành thạo khởi động mãi tới khi cơ thể trong lòng nóng lên bên dưới lầy lội, cô gái bắt đầu dãy dụa thì hắn mới xoay người đè lên. Quá trình tiến vào rất khó khăn, Vương Quốc Hoa không nhịn được nhỏ giọng nói:</w:t>
      </w:r>
    </w:p>
    <w:p>
      <w:pPr>
        <w:pStyle w:val="BodyText"/>
      </w:pPr>
      <w:r>
        <w:t xml:space="preserve">- Chặt vậy.</w:t>
      </w:r>
    </w:p>
    <w:p>
      <w:pPr>
        <w:pStyle w:val="BodyText"/>
      </w:pPr>
      <w:r>
        <w:t xml:space="preserve">Cơ thể bên dưới dần thả lỏng, từ lúc đầu bị động tiến tới dần thích ứng và hưởng ứng. Vương Quốc Hoa lúc này cũng có cảm giác không đúng, sao không có âm thanh gì cả. Hắn thoáng dừng lại hỏi một câu:</w:t>
      </w:r>
    </w:p>
    <w:p>
      <w:pPr>
        <w:pStyle w:val="BodyText"/>
      </w:pPr>
      <w:r>
        <w:t xml:space="preserve">- Tiểu Mai, hôm nay sao vậy?</w:t>
      </w:r>
    </w:p>
    <w:p>
      <w:pPr>
        <w:pStyle w:val="BodyText"/>
      </w:pPr>
      <w:r>
        <w:t xml:space="preserve">Hắn vừa dừng lại, cơ thể mềm mại bên dưới đã ưỡn lưng tiến lên, hai chân cũng đưa ra quắp lấy eo hắn.</w:t>
      </w:r>
    </w:p>
    <w:p>
      <w:pPr>
        <w:pStyle w:val="BodyText"/>
      </w:pPr>
      <w:r>
        <w:t xml:space="preserve">- Xem ra là anh không đúng, đã lâu không tới thăm em làm em xấu hổ.</w:t>
      </w:r>
    </w:p>
    <w:p>
      <w:pPr>
        <w:pStyle w:val="BodyText"/>
      </w:pPr>
      <w:r>
        <w:t xml:space="preserve">Vương Quốc Hoa đang hưng phấn vì rượu nên độ nhạy cảm giảm đi, chẳng qua sức chiến đấu lại tăng lên vài phần.</w:t>
      </w:r>
    </w:p>
    <w:p>
      <w:pPr>
        <w:pStyle w:val="BodyText"/>
      </w:pPr>
      <w:r>
        <w:t xml:space="preserve">Bên dưới lầy lội như băng gặp ánh mặt trời tan chảy giữ chặt đối phương. Vương Quốc Hoa không tiếc thể lực điên cuồng công kích, vài phút sau cặp đùi tự giác mở ra một mức chừng mực, cơ thể càng lúc càng mềm nhũn lại rồi đột nhiên như bị kích điện, hai chân khép chặt lại không cho động, bên dưới lại chuyển động khá nhanh. Khoảng một phút sau thân hình đối phương dần mềm lại, đôi chân không còn sức từ từ duỗi thẳng ra.</w:t>
      </w:r>
    </w:p>
    <w:p>
      <w:pPr>
        <w:pStyle w:val="BodyText"/>
      </w:pPr>
      <w:r>
        <w:t xml:space="preserve">Ở dưới tầng Liên Tuyết đang tính sổ sách nghe động tĩnh không nhịn được hừ một tiếng, hai chân cọ cọ vào nau. Cũng may lát sau bên trên đã hoàn toàn yên tĩnh, Liên Tuyết cũng có thể nhịn một chút. Cô lẩm bẩm nói:</w:t>
      </w:r>
    </w:p>
    <w:p>
      <w:pPr>
        <w:pStyle w:val="BodyText"/>
      </w:pPr>
      <w:r>
        <w:t xml:space="preserve">- Sao nhanh như vậy.</w:t>
      </w:r>
    </w:p>
    <w:p>
      <w:pPr>
        <w:pStyle w:val="BodyText"/>
      </w:pPr>
      <w:r>
        <w:t xml:space="preserve">Chẳng qua cô vừa nói xong thì cửa mở ra, Liên Mai mơ màng dụi mắt tiến vào oán giận nói:</w:t>
      </w:r>
    </w:p>
    <w:p>
      <w:pPr>
        <w:pStyle w:val="BodyText"/>
      </w:pPr>
      <w:r>
        <w:t xml:space="preserve">- Quốc Hoa sao bây giờ còn chưa về?</w:t>
      </w:r>
    </w:p>
    <w:p>
      <w:pPr>
        <w:pStyle w:val="BodyText"/>
      </w:pPr>
      <w:r>
        <w:t xml:space="preserve">Liên Tuyết trợn mắt há mồm, trên lầu lại vang lên động tĩnh. Hai chị em đồng thanh nói:</w:t>
      </w:r>
    </w:p>
    <w:p>
      <w:pPr>
        <w:pStyle w:val="BodyText"/>
      </w:pPr>
      <w:r>
        <w:t xml:space="preserve">- Xong rồi.</w:t>
      </w:r>
    </w:p>
    <w:p>
      <w:pPr>
        <w:pStyle w:val="BodyText"/>
      </w:pPr>
      <w:r>
        <w:t xml:space="preserve">Sự im lặng ở bên dưới đã kết thúc, thân hình kia như không thể khống chế mà khẽ than nhẹ một tiếng.</w:t>
      </w:r>
    </w:p>
    <w:p>
      <w:pPr>
        <w:pStyle w:val="BodyText"/>
      </w:pPr>
      <w:r>
        <w:t xml:space="preserve">Hơi rượu biến mất hơn phân nửa làm Vương Quốc Hoa phát hiện không đúng, âm thanh rất lạ, không phải phong cách của Liên Mai. Liên Mai bình thường không kêu rên như vậy.</w:t>
      </w:r>
    </w:p>
    <w:p>
      <w:pPr>
        <w:pStyle w:val="BodyText"/>
      </w:pPr>
      <w:r>
        <w:t xml:space="preserve">Hơn nữa vấn đề mới rất nhanh xuất hiện, cơ thể bên dưới đầy đặn hơn, cao hơn. Các điểm này làm Vương Quốc Hoa hoảng sợ, hắn không tự giác được nói:</w:t>
      </w:r>
    </w:p>
    <w:p>
      <w:pPr>
        <w:pStyle w:val="BodyText"/>
      </w:pPr>
      <w:r>
        <w:t xml:space="preserve">- Cô là ai? Sao lại xuất hiện ở đây?</w:t>
      </w:r>
    </w:p>
    <w:p>
      <w:pPr>
        <w:pStyle w:val="BodyText"/>
      </w:pPr>
      <w:r>
        <w:t xml:space="preserve">Hai câu này như trách người ta, quá vô tình. Đồng thời đồng chí Tiểu Vương cũng rụt lại với tốc độ nhanh nhất.</w:t>
      </w:r>
    </w:p>
    <w:p>
      <w:pPr>
        <w:pStyle w:val="BodyText"/>
      </w:pPr>
      <w:r>
        <w:t xml:space="preserve">- Bây giờ mới nhớ tới hỏi như vậy sao? Đã quan hệ với người ta rồi còn hỏi ư?</w:t>
      </w:r>
    </w:p>
    <w:p>
      <w:pPr>
        <w:pStyle w:val="BodyText"/>
      </w:pPr>
      <w:r>
        <w:t xml:space="preserve">Giọng nói có chút u oán kèm them chút thỏa mãn và xấu hổ.</w:t>
      </w:r>
    </w:p>
    <w:p>
      <w:pPr>
        <w:pStyle w:val="BodyText"/>
      </w:pPr>
      <w:r>
        <w:t xml:space="preserve">Giọng có chút quen tai, Vương Quốc Hoa đưa tay sờ sờ bật đèn thì cửa bị mở ra, ánh sáng lóe lên.</w:t>
      </w:r>
    </w:p>
    <w:p>
      <w:pPr>
        <w:pStyle w:val="BodyText"/>
      </w:pPr>
      <w:r>
        <w:t xml:space="preserve">- Chết.</w:t>
      </w:r>
    </w:p>
    <w:p>
      <w:pPr>
        <w:pStyle w:val="BodyText"/>
      </w:pPr>
      <w:r>
        <w:t xml:space="preserve">Hai mắt Vương Quốc Hoa còn chưa thích ứng với ánh sáng thì cơ thể trước mặt đã dùng hai tay che mặt.</w:t>
      </w:r>
    </w:p>
    <w:p>
      <w:pPr>
        <w:pStyle w:val="BodyText"/>
      </w:pPr>
      <w:r>
        <w:t xml:space="preserve">- Hừ, biết ngay mà.</w:t>
      </w:r>
    </w:p>
    <w:p>
      <w:pPr>
        <w:pStyle w:val="BodyText"/>
      </w:pPr>
      <w:r>
        <w:t xml:space="preserve">Hai chị em đứng ở cửa trừng mắt nói. Liên Tuyết nói một câu rồi xoay người đi, Liên Mai ngẩn ra một lát mới nói:</w:t>
      </w:r>
    </w:p>
    <w:p>
      <w:pPr>
        <w:pStyle w:val="BodyText"/>
      </w:pPr>
      <w:r>
        <w:t xml:space="preserve">- Em về trước.</w:t>
      </w:r>
    </w:p>
    <w:p>
      <w:pPr>
        <w:pStyle w:val="BodyText"/>
      </w:pPr>
      <w:r>
        <w:t xml:space="preserve">Vương Quốc Hoa hoàn toàn trợn tròn mắt cúi đầu nhìn người trước mặt, thân hình trắng nõn lộ ra, đối phương vẫn dùng hai tay che mặt.</w:t>
      </w:r>
    </w:p>
    <w:p>
      <w:pPr>
        <w:pStyle w:val="BodyText"/>
      </w:pPr>
      <w:r>
        <w:t xml:space="preserve">Liên Mai lại quay về nói:</w:t>
      </w:r>
    </w:p>
    <w:p>
      <w:pPr>
        <w:pStyle w:val="BodyText"/>
      </w:pPr>
      <w:r>
        <w:t xml:space="preserve">- Em quên tắt đèn.</w:t>
      </w:r>
    </w:p>
    <w:p>
      <w:pPr>
        <w:pStyle w:val="BodyText"/>
      </w:pPr>
      <w:r>
        <w:t xml:space="preserve">Tách, không gian trở nên u ám.</w:t>
      </w:r>
    </w:p>
    <w:p>
      <w:pPr>
        <w:pStyle w:val="BodyText"/>
      </w:pPr>
      <w:r>
        <w:t xml:space="preserve">Vương Quốc Hoa chưa phải chưa từng gặp chuyện xấu hổ nhưng lần này có thể nói là xấu hổ nhất. Trong phòng rơi vào u ám và tĩnh mịch. Hắn lục tìm thuốc và bật lửa, tách một tiếng châm lửa, người phụ nữ kia mở miệng nói:</w:t>
      </w:r>
    </w:p>
    <w:p>
      <w:pPr>
        <w:pStyle w:val="BodyText"/>
      </w:pPr>
      <w:r>
        <w:t xml:space="preserve">- Cho tôi một điếu.</w:t>
      </w:r>
    </w:p>
    <w:p>
      <w:pPr>
        <w:pStyle w:val="BodyText"/>
      </w:pPr>
      <w:r>
        <w:t xml:space="preserve">Vương Quốc Hoa lặng lẽ đưa điếu thuốc tới rồi châm tiếp cho mình một điếu. Ử, nghĩ ra cũng thấy buồn bực, mẹ nó chứ, giống như bắn hết đạn lại phát hiện tên lửa tuần tra xảy ra vấn đề. Trong đầu hắn thoáng cái hiện lên gương mặt đoan trang nhã nhặn cùng với dáng người rất tốt, nhất là vùng eo thon nhỏ, năm tháng đúng là bất công, cô ả cũng hơn 30 rồi mà. Càng đáng giận hơn là Vương Quốc Hoa lần đầu thấy chặt đến mức đó, nhiều lần đầu tiên mà chưa ai khó vào như cô.</w:t>
      </w:r>
    </w:p>
    <w:p>
      <w:pPr>
        <w:pStyle w:val="BodyText"/>
      </w:pPr>
      <w:r>
        <w:t xml:space="preserve">Đối diện im lặng lát sau mới nói:</w:t>
      </w:r>
    </w:p>
    <w:p>
      <w:pPr>
        <w:pStyle w:val="BodyText"/>
      </w:pPr>
      <w:r>
        <w:t xml:space="preserve">- Anh không phải định ở đây cả đêm đó chứ?</w:t>
      </w:r>
    </w:p>
    <w:p>
      <w:pPr>
        <w:pStyle w:val="BodyText"/>
      </w:pPr>
      <w:r>
        <w:t xml:space="preserve">- Hả?</w:t>
      </w:r>
    </w:p>
    <w:p>
      <w:pPr>
        <w:pStyle w:val="BodyText"/>
      </w:pPr>
      <w:r>
        <w:t xml:space="preserve">Vương Quốc Hoa hơi thất thần làm rơi điếu thuốc xuống mặt đất. mẹ nó chứ, đang yên tĩnh ngồi trong bóng tối đột nhiên nói một câu như vậy đúng là muốn dọa chết người.</w:t>
      </w:r>
    </w:p>
    <w:p>
      <w:pPr>
        <w:pStyle w:val="BodyText"/>
      </w:pPr>
      <w:r>
        <w:t xml:space="preserve">- Nằm với tôi một lát, cũng như vậy rồi.</w:t>
      </w:r>
    </w:p>
    <w:p>
      <w:pPr>
        <w:pStyle w:val="BodyText"/>
      </w:pPr>
      <w:r>
        <w:t xml:space="preserve">Lại là một tiếng, Vương Quốc Hoa đành phải nằm xuống, trong tay lại thêm một điếu thuốc nữa.</w:t>
      </w:r>
    </w:p>
    <w:p>
      <w:pPr>
        <w:pStyle w:val="BodyText"/>
      </w:pPr>
      <w:r>
        <w:t xml:space="preserve">Cơ thể tiếp xúc, thân hình kia lại cứng lại nhưng khi từ từ chạm vào lại mềm đi. Có lẽ không thể cứ nằm im như vậy, người đối diện xoay lại, đối mắt mở to nhìn chằm chằm vào Vương Quốc Hoa.</w:t>
      </w:r>
    </w:p>
    <w:p>
      <w:pPr>
        <w:pStyle w:val="BodyText"/>
      </w:pPr>
      <w:r>
        <w:t xml:space="preserve">- Anh không sao chứ? Tôi nghe nói trên đường gặp chút chuyện sẽ có vấn đề.</w:t>
      </w:r>
    </w:p>
    <w:p>
      <w:pPr>
        <w:pStyle w:val="BodyText"/>
      </w:pPr>
      <w:r>
        <w:t xml:space="preserve">Vương Quốc Hoa giật mình, mẹ nó chứ đừng có mà lưu lại bóng ma thì thảm. Hắn thuận miệng nói:</w:t>
      </w:r>
    </w:p>
    <w:p>
      <w:pPr>
        <w:pStyle w:val="BodyText"/>
      </w:pPr>
      <w:r>
        <w:t xml:space="preserve">- Không biết.</w:t>
      </w:r>
    </w:p>
    <w:p>
      <w:pPr>
        <w:pStyle w:val="BodyText"/>
      </w:pPr>
      <w:r>
        <w:t xml:space="preserve">Đối phương im lặng, Vương Quốc Hoa hơi hối hận nói thêm.</w:t>
      </w:r>
    </w:p>
    <w:p>
      <w:pPr>
        <w:pStyle w:val="BodyText"/>
      </w:pPr>
      <w:r>
        <w:t xml:space="preserve">- Tôi đúng là không có mặt mũi gặp ai.</w:t>
      </w:r>
    </w:p>
    <w:p>
      <w:pPr>
        <w:pStyle w:val="BodyText"/>
      </w:pPr>
      <w:r>
        <w:t xml:space="preserve">Vương Quốc Hoa vừa nói xong thì một bàn tay mềm mại lạnh lẽo đưa xuống cầm đồng chí Tiểu Vương.</w:t>
      </w:r>
    </w:p>
    <w:p>
      <w:pPr>
        <w:pStyle w:val="BodyText"/>
      </w:pPr>
      <w:r>
        <w:t xml:space="preserve">Loay hoay một lát nhưng không đứng lên, thực ra là tay cô gái hơi lạnh, đêm nay cũng hơi lạnh, trong lòng sợ nên mãi không có phản ứng.</w:t>
      </w:r>
    </w:p>
    <w:p>
      <w:pPr>
        <w:pStyle w:val="BodyText"/>
      </w:pPr>
      <w:r>
        <w:t xml:space="preserve">- Hình như thật sự có vấn đề.</w:t>
      </w:r>
    </w:p>
    <w:p>
      <w:pPr>
        <w:pStyle w:val="BodyText"/>
      </w:pPr>
      <w:r>
        <w:t xml:space="preserve">Giọng trở nên lo lắng.</w:t>
      </w:r>
    </w:p>
    <w:p>
      <w:pPr>
        <w:pStyle w:val="BodyText"/>
      </w:pPr>
      <w:r>
        <w:t xml:space="preserve">Im lặng lần nữa, bàn tay vận động nhanh hơn cuối cùng đã có khởi sắc.</w:t>
      </w:r>
    </w:p>
    <w:p>
      <w:pPr>
        <w:pStyle w:val="BodyText"/>
      </w:pPr>
      <w:r>
        <w:t xml:space="preserve">- Rát tay quá, anh câm à, giống như mình bị thiệt thòi lắm đó.</w:t>
      </w:r>
    </w:p>
    <w:p>
      <w:pPr>
        <w:pStyle w:val="BodyText"/>
      </w:pPr>
      <w:r>
        <w:t xml:space="preserve">Đối phương hơi giận vì đồng chí Tiểu Vương không chịu phối hợp.</w:t>
      </w:r>
    </w:p>
    <w:p>
      <w:pPr>
        <w:pStyle w:val="BodyText"/>
      </w:pPr>
      <w:r>
        <w:t xml:space="preserve">Vương Quốc Hoa cúi xuống nhỏ giọng nói vào tai làm người phụ nữ cứng lại. Lại im lặng cuối cùng là tiếng thở dài lẩm bẩm nói gì đó. Người phụ nữ ngồi dậy cúi đầu để đồng chí Tiểu Vương tiến vào nơi ấm áp.</w:t>
      </w:r>
    </w:p>
    <w:p>
      <w:pPr>
        <w:pStyle w:val="BodyText"/>
      </w:pPr>
      <w:r>
        <w:t xml:space="preserve">Vương Quốc Hoa vừa nãy chỉ là thuận miệng nói xong thì có chút hối hận, cảm thấy mình yêu cầu quá cao ai ngờ cô cũng làm. Chẳng qua kỹ thuật của đối phương quá thấp làm cho Vương Quốc Hoa không nhịn được:</w:t>
      </w:r>
    </w:p>
    <w:p>
      <w:pPr>
        <w:pStyle w:val="BodyText"/>
      </w:pPr>
      <w:r>
        <w:t xml:space="preserve">- Cô ăn kem cũng cắn như vậy sao?</w:t>
      </w:r>
    </w:p>
    <w:p>
      <w:pPr>
        <w:pStyle w:val="BodyText"/>
      </w:pPr>
      <w:r>
        <w:t xml:space="preserve">- Mùi khó nghe quá.</w:t>
      </w:r>
    </w:p>
    <w:p>
      <w:pPr>
        <w:pStyle w:val="BodyText"/>
      </w:pPr>
      <w:r>
        <w:t xml:space="preserve">Người phụ nữ lẩm bẩm nói bắt đầu dùng phương thức hơi chính xác, chẳng qua lúc này đã đạt mục tiêu đặt ra nhưng cô không chú ý mà tiếp tục siêng năng.</w:t>
      </w:r>
    </w:p>
    <w:p>
      <w:pPr>
        <w:pStyle w:val="BodyText"/>
      </w:pPr>
      <w:r>
        <w:t xml:space="preserve">Vương Quốc Hoa không khống chế được mình đẩy ngã đối phương.</w:t>
      </w:r>
    </w:p>
    <w:p>
      <w:pPr>
        <w:pStyle w:val="BodyText"/>
      </w:pPr>
      <w:r>
        <w:t xml:space="preserve">- Anh làm gì.</w:t>
      </w:r>
    </w:p>
    <w:p>
      <w:pPr>
        <w:pStyle w:val="BodyText"/>
      </w:pPr>
      <w:r>
        <w:t xml:space="preserve">Đối phương còn chưa lấy lại tinh thần thì chân đã bị mở ra. Cô ý thức xảy ra chuyện gì nên phối hợp chủ động mở ra và vô thức nói:</w:t>
      </w:r>
    </w:p>
    <w:p>
      <w:pPr>
        <w:pStyle w:val="BodyText"/>
      </w:pPr>
      <w:r>
        <w:t xml:space="preserve">- Nhẹ chút, đau.</w:t>
      </w:r>
    </w:p>
    <w:p>
      <w:pPr>
        <w:pStyle w:val="BodyText"/>
      </w:pPr>
      <w:r>
        <w:t xml:space="preserve">Phòng bên cũng tắt đèn, hai chị em nằm không nói chuyện mà đều vểnh tai về phía bên kia. Yên tĩnh rất lâu, Liên Tuyết không nhịn được nói:</w:t>
      </w:r>
    </w:p>
    <w:p>
      <w:pPr>
        <w:pStyle w:val="BodyText"/>
      </w:pPr>
      <w:r>
        <w:t xml:space="preserve">- Hay là em qua kéo hắn sang đây.</w:t>
      </w:r>
    </w:p>
    <w:p>
      <w:pPr>
        <w:pStyle w:val="BodyText"/>
      </w:pPr>
      <w:r>
        <w:t xml:space="preserve">Liên Mai cười hì hì nói:</w:t>
      </w:r>
    </w:p>
    <w:p>
      <w:pPr>
        <w:pStyle w:val="BodyText"/>
      </w:pPr>
      <w:r>
        <w:t xml:space="preserve">- Đừng, đi nhất định mình bị kéo vào.</w:t>
      </w:r>
    </w:p>
    <w:p>
      <w:pPr>
        <w:pStyle w:val="BodyText"/>
      </w:pPr>
      <w:r>
        <w:t xml:space="preserve">Vừa dứt bên kia bắt đầu vang lên tiếng kẽo kẹt của chiếc giường sắt, đầy tiết tấu.</w:t>
      </w:r>
    </w:p>
    <w:p>
      <w:pPr>
        <w:pStyle w:val="BodyText"/>
      </w:pPr>
      <w:r>
        <w:t xml:space="preserve">- Muốn chết.</w:t>
      </w:r>
    </w:p>
    <w:p>
      <w:pPr>
        <w:pStyle w:val="BodyText"/>
      </w:pPr>
      <w:r>
        <w:t xml:space="preserve">Liên Tuyết có chút xúc động.</w:t>
      </w:r>
    </w:p>
    <w:p>
      <w:pPr>
        <w:pStyle w:val="BodyText"/>
      </w:pPr>
      <w:r>
        <w:t xml:space="preserve">Chờ đợi luôn khó khăn, cuối cùng yên tĩnh lại hai chị em mới cùng thở dài một tiếng ngồi xuống lắng nghe tiếng bước chân bên ngoài.</w:t>
      </w:r>
    </w:p>
    <w:p>
      <w:pPr>
        <w:pStyle w:val="BodyText"/>
      </w:pPr>
      <w:r>
        <w:t xml:space="preserve">Ánh mặt trời vô sỉ nhìn trộm qua rèm cửa sổ.</w:t>
      </w:r>
    </w:p>
    <w:p>
      <w:pPr>
        <w:pStyle w:val="BodyText"/>
      </w:pPr>
      <w:r>
        <w:t xml:space="preserve">Người đầu tiên vang lên tiếng thét và nhảy lên chui vào toilet là Liên Mai, người thứ hai hai trợn mắt ngồi dậy chính là Liên Tuyết, cô thật ra không hoảng hốt nhặt quần áo rơi trên mặt đất của mình rồi nhìn lướt qua hai vị đang nhắm mắt:</w:t>
      </w:r>
    </w:p>
    <w:p>
      <w:pPr>
        <w:pStyle w:val="BodyText"/>
      </w:pPr>
      <w:r>
        <w:t xml:space="preserve">- Mình số khổ còn phải đi mở cửa hàng.</w:t>
      </w:r>
    </w:p>
    <w:p>
      <w:pPr>
        <w:pStyle w:val="BodyText"/>
      </w:pPr>
      <w:r>
        <w:t xml:space="preserve">Thứ ba ngồi dậy là Mộ Dung, chờ trong phòng không có ai mới dám cử động. Sờ sờ mặt vẫn còn nóng, cúi đầu nhìn hắn vẫn còn ngủ, cô không nhịn được đưa tay ôm mặt khóc.</w:t>
      </w:r>
    </w:p>
    <w:p>
      <w:pPr>
        <w:pStyle w:val="BodyText"/>
      </w:pPr>
      <w:r>
        <w:t xml:space="preserve">Hai chị em dưới lầu còn đang bận, một người mở cửa hàng, một người đi mua đồ ăn sáng.</w:t>
      </w:r>
    </w:p>
    <w:p>
      <w:pPr>
        <w:pStyle w:val="BodyText"/>
      </w:pPr>
      <w:r>
        <w:t xml:space="preserve">Không lâu sau Liên Mai mua đồ ăn sáng về phát hiện chỉ có Liên Tuyết ở dưới liền hỏi:</w:t>
      </w:r>
    </w:p>
    <w:p>
      <w:pPr>
        <w:pStyle w:val="BodyText"/>
      </w:pPr>
      <w:r>
        <w:t xml:space="preserve">- Còn chưa xuống ư?</w:t>
      </w:r>
    </w:p>
    <w:p>
      <w:pPr>
        <w:pStyle w:val="BodyText"/>
      </w:pPr>
      <w:r>
        <w:t xml:space="preserve">- Em cũng thắc mắc nhưng không rảnh để lên xem.</w:t>
      </w:r>
    </w:p>
    <w:p>
      <w:pPr>
        <w:pStyle w:val="BodyText"/>
      </w:pPr>
      <w:r>
        <w:t xml:space="preserve">Liên Tuyết nói một câu như vậy, tóm lại rất không thích giống như cô bé đang chơi búp bê bị người đoạt mất vậy.</w:t>
      </w:r>
    </w:p>
    <w:p>
      <w:pPr>
        <w:pStyle w:val="BodyText"/>
      </w:pPr>
      <w:r>
        <w:t xml:space="preserve">Đồng chí Mộ Dung cuối cùng đã xuất hiện, mặt mày nhăn nhó nhưng lại lộ phong thái mà làm người phụ nữ khác ghen ghét. Dùng lời nói của Liên Tuyết là thứ tốt tối qua về hết đội trưởng, không biết có phải Vương Quốc Hoa cố ý không?</w:t>
      </w:r>
    </w:p>
    <w:p>
      <w:pPr>
        <w:pStyle w:val="BodyText"/>
      </w:pPr>
      <w:r>
        <w:t xml:space="preserve">- Cái này, hôm nay chị dọn ra.</w:t>
      </w:r>
    </w:p>
    <w:p>
      <w:pPr>
        <w:pStyle w:val="BodyText"/>
      </w:pPr>
      <w:r>
        <w:t xml:space="preserve">Mộ Dung nói, hoàn toàn không còn uy phong của đội trưởng trước đây nữa. Nói ra cũng trùng hợp, mấy hôm trước tập thể hai tầng đoàn kịch bị phá xây mới, đây là kết quả do đoàn kịch hai năm nay có nhiều buổi diễn.</w:t>
      </w:r>
    </w:p>
    <w:p>
      <w:pPr>
        <w:pStyle w:val="BodyText"/>
      </w:pPr>
      <w:r>
        <w:t xml:space="preserve">- Còn chuyển gì nữa, đã như vậy rồi.</w:t>
      </w:r>
    </w:p>
    <w:p>
      <w:pPr>
        <w:pStyle w:val="BodyText"/>
      </w:pPr>
      <w:r>
        <w:t xml:space="preserve">Liên Tuyết nói xong rồi không tự giác nói thêm câu:</w:t>
      </w:r>
    </w:p>
    <w:p>
      <w:pPr>
        <w:pStyle w:val="BodyText"/>
      </w:pPr>
      <w:r>
        <w:t xml:space="preserve">- Chỉ là giường hơi nhỏ một chút.</w:t>
      </w:r>
    </w:p>
    <w:p>
      <w:pPr>
        <w:pStyle w:val="BodyText"/>
      </w:pPr>
      <w:r>
        <w:t xml:space="preserve">Liên Mai đảo đảo mắt thở dài một tiếng theo lên lầu. Thực ra Liên Mai hiểu tính cách của Mộ Dung, với dung mạo của Mộ Dung thì kiếm đàn ông cũng dễ dàng. Mộ Dung chỉ là lo ở một mình khiến người khác tới làm phiền nên mới chuyển tới đây. Ai ngờ trốn kẻ này lại gặp kẻ nguy hiểm hơn là Vương Quốc Hoa.</w:t>
      </w:r>
    </w:p>
    <w:p>
      <w:pPr>
        <w:pStyle w:val="BodyText"/>
      </w:pPr>
      <w:r>
        <w:t xml:space="preserve">Nhưng vì sao Mộ Dung lại không chống cự? Đây là một vấn đề. Chỉ là vấn đề này không ai đi hỏi Mộ Dung cũng không giải thích. Nói như thế nào nhỉ? Đến bây giờ Mộ Dung nhớ tới cũng có chút mơ hồ, chỉ là giọng của hắn tiến vào tai cùng với thủ pháp linh hoạt khiến cô không có chút ý chống cự. Đây không phải vấn đề sinh lý mà còn một vấn đề khác.</w:t>
      </w:r>
    </w:p>
    <w:p>
      <w:pPr>
        <w:pStyle w:val="BodyText"/>
      </w:pPr>
      <w:r>
        <w:t xml:space="preserve">Về phòng ngồi trên giường hờn dỗi, Mộ Dung thầm oán giận mình, sao lúc mình bị ôm lại không chống cự? Nghĩ vậy cô không khỏi hiện lên mấy cảnh đáng xấu hổ.</w:t>
      </w:r>
    </w:p>
    <w:p>
      <w:pPr>
        <w:pStyle w:val="BodyText"/>
      </w:pPr>
      <w:r>
        <w:t xml:space="preserve">Liên Mai lên lầu bỏ đồ ăn sáng chuẩn bị xuống thì Vương Quốc Hoa đã dạy. Liên Mai cười nói:</w:t>
      </w:r>
    </w:p>
    <w:p>
      <w:pPr>
        <w:pStyle w:val="BodyText"/>
      </w:pPr>
      <w:r>
        <w:t xml:space="preserve">- Lại đây ngồi lát, anh nghĩ như thế nào?</w:t>
      </w:r>
    </w:p>
    <w:p>
      <w:pPr>
        <w:pStyle w:val="BodyText"/>
      </w:pPr>
      <w:r>
        <w:t xml:space="preserve">- Vậy phải xem cô ấy nghĩ như thế nào.</w:t>
      </w:r>
    </w:p>
    <w:p>
      <w:pPr>
        <w:pStyle w:val="BodyText"/>
      </w:pPr>
      <w:r>
        <w:t xml:space="preserve">Vương Quốc Hoa có chút loạn, chuyện hiệu quả đúng là quá đặc biệt, hồ đồ. Chẳng qua có một chút có thể khẳng định đó là Mộ Dung tuy hơi lớn tuổi hơn mình một chút nhưng lúc quan hệ lại mang tới khoái cảm cực mạnh. Vương Quốc Hoa nhớ một chút không khỏi có chút không muốn. Chẳng qua hắn không thể nói ra nếu không sẽ đả kích sự tự tôn của phụ nữ.</w:t>
      </w:r>
    </w:p>
    <w:p>
      <w:pPr>
        <w:pStyle w:val="BodyText"/>
      </w:pPr>
      <w:r>
        <w:t xml:space="preserve">Nếu như phải tìm một đối thủ ngang hàng thì Sở Sở tính một cái. Chẳng qua Sở Sở bây giờ không tiện quan hệ.</w:t>
      </w:r>
    </w:p>
    <w:p>
      <w:pPr>
        <w:pStyle w:val="Compact"/>
      </w:pPr>
      <w:r>
        <w:t xml:space="preserve">Ủng hộ chỉ với 1 click và 5s ! ()</w:t>
      </w:r>
      <w:r>
        <w:br w:type="textWrapping"/>
      </w:r>
      <w:r>
        <w:br w:type="textWrapping"/>
      </w:r>
    </w:p>
    <w:p>
      <w:pPr>
        <w:pStyle w:val="Heading2"/>
      </w:pPr>
      <w:bookmarkStart w:id="568" w:name="chương-537"/>
      <w:bookmarkEnd w:id="568"/>
      <w:r>
        <w:t xml:space="preserve">546. Chương 537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537</w:t>
      </w:r>
    </w:p>
    <w:p>
      <w:pPr>
        <w:pStyle w:val="BodyText"/>
      </w:pPr>
      <w:r>
        <w:t xml:space="preserve">Dich: AND</w:t>
      </w:r>
    </w:p>
    <w:p>
      <w:pPr>
        <w:pStyle w:val="BodyText"/>
      </w:pPr>
      <w:r>
        <w:t xml:space="preserve">Nguồn: metruyen.com</w:t>
      </w:r>
    </w:p>
    <w:p>
      <w:pPr>
        <w:pStyle w:val="BodyText"/>
      </w:pPr>
      <w:r>
        <w:t xml:space="preserve">- Gần đây có một tiểu khu mới bán nhà khoảng 200m, chẳng qua hơi đắt một chút.</w:t>
      </w:r>
    </w:p>
    <w:p>
      <w:pPr>
        <w:pStyle w:val="BodyText"/>
      </w:pPr>
      <w:r>
        <w:t xml:space="preserve">Liên Mai cuối cùng vẫn ôn hòa nhưng không thiếu phần khôn khéo. Thực tế lúc đầu cô kéo em gái cũng là có chút tâm tư. Đàn ông đều thích sự kích thích mới, thêm cả Mộ Dung tiến vào thì sẽ tăng Lưu Linh hấp dẫn Vương Quốc Hoa.</w:t>
      </w:r>
    </w:p>
    <w:p>
      <w:pPr>
        <w:pStyle w:val="BodyText"/>
      </w:pPr>
      <w:r>
        <w:t xml:space="preserve">- Mua đi, một người một căn.</w:t>
      </w:r>
    </w:p>
    <w:p>
      <w:pPr>
        <w:pStyle w:val="BodyText"/>
      </w:pPr>
      <w:r>
        <w:t xml:space="preserve">Ở phương diện này Vương Quốc Hoa không keo kiệt nhưng Liên Mai lại cười nói:</w:t>
      </w:r>
    </w:p>
    <w:p>
      <w:pPr>
        <w:pStyle w:val="BodyText"/>
      </w:pPr>
      <w:r>
        <w:t xml:space="preserve">- Linh tinh, mua nhiều như vậy làm gì? Em muốn mua một căn, ba người vào. Ừ, sau này anh có thể thường xuyên tới không?</w:t>
      </w:r>
    </w:p>
    <w:p>
      <w:pPr>
        <w:pStyle w:val="BodyText"/>
      </w:pPr>
      <w:r>
        <w:t xml:space="preserve">Vương Quốc Hoa lắc đầu nói:</w:t>
      </w:r>
    </w:p>
    <w:p>
      <w:pPr>
        <w:pStyle w:val="BodyText"/>
      </w:pPr>
      <w:r>
        <w:t xml:space="preserve">- Có lẽ không được. Không là như vậy đi, anh mua một căn ở bên thành phố Việt Châu, lúc rảnh thì bọn em sang đó chơi. Em nói với Tiểu Tuyết tiền không kiếm lúc này kiếm lúc khác mà, đừng làm mình mệt.</w:t>
      </w:r>
    </w:p>
    <w:p>
      <w:pPr>
        <w:pStyle w:val="BodyText"/>
      </w:pPr>
      <w:r>
        <w:t xml:space="preserve">Liên Mai cười hì hì:</w:t>
      </w:r>
    </w:p>
    <w:p>
      <w:pPr>
        <w:pStyle w:val="BodyText"/>
      </w:pPr>
      <w:r>
        <w:t xml:space="preserve">- Lời này phải dùng trên người anh mới đúng. Em đi mua con gà mái già nấu canh cho anh.</w:t>
      </w:r>
    </w:p>
    <w:p>
      <w:pPr>
        <w:pStyle w:val="BodyText"/>
      </w:pPr>
      <w:r>
        <w:t xml:space="preserve">Liên Mai vừa đi, Mộ Dung đã vào, ánh mắt phức tạp nhìn Vương Quốc Hoa.</w:t>
      </w:r>
    </w:p>
    <w:p>
      <w:pPr>
        <w:pStyle w:val="BodyText"/>
      </w:pPr>
      <w:r>
        <w:t xml:space="preserve">Vương Quốc Hoa thầm nghĩ việc này cần phải giải quyết nếu không sẽ là hậu họa nên vẫy tay nói:</w:t>
      </w:r>
    </w:p>
    <w:p>
      <w:pPr>
        <w:pStyle w:val="BodyText"/>
      </w:pPr>
      <w:r>
        <w:t xml:space="preserve">- Lại đây ngồi.</w:t>
      </w:r>
    </w:p>
    <w:p>
      <w:pPr>
        <w:pStyle w:val="BodyText"/>
      </w:pPr>
      <w:r>
        <w:t xml:space="preserve">Mộ Dung gật đầu đi tới ngồi xuống không nói. Lúc này tâm trạng Mộ Dung khá phức tạp. Cô đã lâu không được thưởng thức cảm giác lên tiên đó, mặc dù biết rõ phải quyết đoán rời đi nhưng cô không nỡ bỏ mất tư vị này. Nó giống như người nghiện rượu biết rõ uống rượu không tốt cho sức khỏe nhưng lại không cai được. Biết rõ chuyện này không có kết quả, nhưng lại không thể dứt khoát bỏ niềm sung sướng đó mang tới.</w:t>
      </w:r>
    </w:p>
    <w:p>
      <w:pPr>
        <w:pStyle w:val="BodyText"/>
      </w:pPr>
      <w:r>
        <w:t xml:space="preserve">- Không muốn nói gì sao?</w:t>
      </w:r>
    </w:p>
    <w:p>
      <w:pPr>
        <w:pStyle w:val="BodyText"/>
      </w:pPr>
      <w:r>
        <w:t xml:space="preserve">Vương Quốc Hoa chỉ có thể chủ động nếu không Mộ Dung sẽ không nói gì.</w:t>
      </w:r>
    </w:p>
    <w:p>
      <w:pPr>
        <w:pStyle w:val="BodyText"/>
      </w:pPr>
      <w:r>
        <w:t xml:space="preserve">- Nói gì? Nói người ta mười năm chưa gặp người đàn ông nào khác, hay khóc lóc đòi sống đòi chết?</w:t>
      </w:r>
    </w:p>
    <w:p>
      <w:pPr>
        <w:pStyle w:val="BodyText"/>
      </w:pPr>
      <w:r>
        <w:t xml:space="preserve">Mộ Dung nói một câu đầy oán giận, nói xong lại có chút phức tạp nhìn Vương Quốc Hoa, ánh mắt này đúng là khó dùng ngôn ngữ để nói rõ.</w:t>
      </w:r>
    </w:p>
    <w:p>
      <w:pPr>
        <w:pStyle w:val="BodyText"/>
      </w:pPr>
      <w:r>
        <w:t xml:space="preserve">- Sao cô không nói là nhà cũ nhịn quá lâu sắp hỏng?</w:t>
      </w:r>
    </w:p>
    <w:p>
      <w:pPr>
        <w:pStyle w:val="BodyText"/>
      </w:pPr>
      <w:r>
        <w:t xml:space="preserve">Vương Quốc Hoa không có thời gian dây dưa với cô, quyết định đánh thẳng vào hàng phòng ngự trong lòng cô. Quả nhiên câu này rất chính xác làm cho Mộ Dung xấu hổ tức giận định đứng lên quay đầu đi. Ai ngờ cô bị một bàn tay chụp tới kéo lại, cả người ngã vào trong lòng Vương Quốc Hoa.</w:t>
      </w:r>
    </w:p>
    <w:p>
      <w:pPr>
        <w:pStyle w:val="BodyText"/>
      </w:pPr>
      <w:r>
        <w:t xml:space="preserve">- Anh buông người ta ra?</w:t>
      </w:r>
    </w:p>
    <w:p>
      <w:pPr>
        <w:pStyle w:val="BodyText"/>
      </w:pPr>
      <w:r>
        <w:t xml:space="preserve">Mộ Dung cố gắng dãy nhưng không dùng bao sức lực, người không thoát mà còn bị đặt trước người hắn. Mộ Dung buông tha giãy dụa, ngồi im không nhúc nhích nói:</w:t>
      </w:r>
    </w:p>
    <w:p>
      <w:pPr>
        <w:pStyle w:val="BodyText"/>
      </w:pPr>
      <w:r>
        <w:t xml:space="preserve">- Anh muốn thế nào?</w:t>
      </w:r>
    </w:p>
    <w:p>
      <w:pPr>
        <w:pStyle w:val="BodyText"/>
      </w:pPr>
      <w:r>
        <w:t xml:space="preserve">- Lời này cũng là lời tôi muốn hỏi.</w:t>
      </w:r>
    </w:p>
    <w:p>
      <w:pPr>
        <w:pStyle w:val="BodyText"/>
      </w:pPr>
      <w:r>
        <w:t xml:space="preserve">Vương Quốc Hoa đáp, Mộ Dung im lặng, không động không nói gì.</w:t>
      </w:r>
    </w:p>
    <w:p>
      <w:pPr>
        <w:pStyle w:val="BodyText"/>
      </w:pPr>
      <w:r>
        <w:t xml:space="preserve">Liên Mai đi tới gõ cửa thấy cảnh này liền nói:</w:t>
      </w:r>
    </w:p>
    <w:p>
      <w:pPr>
        <w:pStyle w:val="BodyText"/>
      </w:pPr>
      <w:r>
        <w:t xml:space="preserve">- Bữa sáng xong rồi, ra ăn đi.</w:t>
      </w:r>
    </w:p>
    <w:p>
      <w:pPr>
        <w:pStyle w:val="BodyText"/>
      </w:pPr>
      <w:r>
        <w:t xml:space="preserve">Mộ Dung giãy dụa ngồi dậy, lúc này Vương Quốc Hoa không giữ cô nữa. Chỉnh lại quần áo xong, Mộ Dung nói:</w:t>
      </w:r>
    </w:p>
    <w:p>
      <w:pPr>
        <w:pStyle w:val="BodyText"/>
      </w:pPr>
      <w:r>
        <w:t xml:space="preserve">- Người ta lớn tuổi hơn anh.</w:t>
      </w:r>
    </w:p>
    <w:p>
      <w:pPr>
        <w:pStyle w:val="BodyText"/>
      </w:pPr>
      <w:r>
        <w:t xml:space="preserve">Vương Quốc Hoa đứng lên thản nhiên nói:</w:t>
      </w:r>
    </w:p>
    <w:p>
      <w:pPr>
        <w:pStyle w:val="BodyText"/>
      </w:pPr>
      <w:r>
        <w:t xml:space="preserve">- Tôi sớm biết việc này, nguyện ý thì ở cùng với Liên Mai, Liên Tuyết, tôi chỉ có thể đảm bảo cô cả đời không lo cơm áo gạo tiền.</w:t>
      </w:r>
    </w:p>
    <w:p>
      <w:pPr>
        <w:pStyle w:val="BodyText"/>
      </w:pPr>
      <w:r>
        <w:t xml:space="preserve">Mộ Dung giương mắt căm tức nói:</w:t>
      </w:r>
    </w:p>
    <w:p>
      <w:pPr>
        <w:pStyle w:val="BodyText"/>
      </w:pPr>
      <w:r>
        <w:t xml:space="preserve">- Tôi không thèm cái đó.</w:t>
      </w:r>
    </w:p>
    <w:p>
      <w:pPr>
        <w:pStyle w:val="BodyText"/>
      </w:pPr>
      <w:r>
        <w:t xml:space="preserve">Vương Quốc Hoa nhìn chằm chằm vào cô:</w:t>
      </w:r>
    </w:p>
    <w:p>
      <w:pPr>
        <w:pStyle w:val="BodyText"/>
      </w:pPr>
      <w:r>
        <w:t xml:space="preserve">- Tôi biết cô không thích cái này nhưng cô không thể không lấy thứ tôi đưa, nếu không cô cút ngay, từ nay về sau không qua lại gì với tôi.</w:t>
      </w:r>
    </w:p>
    <w:p>
      <w:pPr>
        <w:pStyle w:val="BodyText"/>
      </w:pPr>
      <w:r>
        <w:t xml:space="preserve">Mộ Dung cúi đầu thở hổn hển không nói, lát sau mới nói:</w:t>
      </w:r>
    </w:p>
    <w:p>
      <w:pPr>
        <w:pStyle w:val="BodyText"/>
      </w:pPr>
      <w:r>
        <w:t xml:space="preserve">- Anh biết tôi muốn gì không?</w:t>
      </w:r>
    </w:p>
    <w:p>
      <w:pPr>
        <w:pStyle w:val="BodyText"/>
      </w:pPr>
      <w:r>
        <w:t xml:space="preserve">Vương Quốc Hoa nói:</w:t>
      </w:r>
    </w:p>
    <w:p>
      <w:pPr>
        <w:pStyle w:val="BodyText"/>
      </w:pPr>
      <w:r>
        <w:t xml:space="preserve">- Cô có thể tìm tôi bất cứ lúc nào, hai chị em Liên Mai cũng như vậy.</w:t>
      </w:r>
    </w:p>
    <w:p>
      <w:pPr>
        <w:pStyle w:val="BodyText"/>
      </w:pPr>
      <w:r>
        <w:t xml:space="preserve">Nói xong Vương Quốc Hoa đi ra, Liên Mai cười hì hì hỏi:</w:t>
      </w:r>
    </w:p>
    <w:p>
      <w:pPr>
        <w:pStyle w:val="BodyText"/>
      </w:pPr>
      <w:r>
        <w:t xml:space="preserve">- Sao rồi?</w:t>
      </w:r>
    </w:p>
    <w:p>
      <w:pPr>
        <w:pStyle w:val="BodyText"/>
      </w:pPr>
      <w:r>
        <w:t xml:space="preserve">Vương Quốc Hoa lắc đầu nói:</w:t>
      </w:r>
    </w:p>
    <w:p>
      <w:pPr>
        <w:pStyle w:val="BodyText"/>
      </w:pPr>
      <w:r>
        <w:t xml:space="preserve">- Không biết, dù sao Mộ Dung chọn như thế nào thì anh cũng không có ý kiến gì. chuyện này anh có chút thiếu đức.</w:t>
      </w:r>
    </w:p>
    <w:p>
      <w:pPr>
        <w:pStyle w:val="BodyText"/>
      </w:pPr>
      <w:r>
        <w:t xml:space="preserve">Liên Mai che miệng cười phì, cô dùng tay đẩy đẩy Vương Quốc Hoa, nhỏ giọng nói:</w:t>
      </w:r>
    </w:p>
    <w:p>
      <w:pPr>
        <w:pStyle w:val="BodyText"/>
      </w:pPr>
      <w:r>
        <w:t xml:space="preserve">- Anh còn biết mình thiếu đức ư?</w:t>
      </w:r>
    </w:p>
    <w:p>
      <w:pPr>
        <w:pStyle w:val="BodyText"/>
      </w:pPr>
      <w:r>
        <w:t xml:space="preserve">- Thiếu đức là thiếu đức nhưng anh không làm cái chuyện vừa làm vừa lập biển biểu dương. Cái này hình như có chút không giống với Mộ Dung.</w:t>
      </w:r>
    </w:p>
    <w:p>
      <w:pPr>
        <w:pStyle w:val="BodyText"/>
      </w:pPr>
      <w:r>
        <w:t xml:space="preserve">Vương Quốc Hoa nói thêm câu, Liên Mai không thể nào hiểu nổi suy nghĩ của Vương Quốc Hoa lúc này.</w:t>
      </w:r>
    </w:p>
    <w:p>
      <w:pPr>
        <w:pStyle w:val="BodyText"/>
      </w:pPr>
      <w:r>
        <w:t xml:space="preserve">Đợi một lát Vương Quốc Hoa ăn xong bát cháo, miếng bánh bao vào bụng, Mộ Dung ở bên mới nhỏ giọng nói:</w:t>
      </w:r>
    </w:p>
    <w:p>
      <w:pPr>
        <w:pStyle w:val="BodyText"/>
      </w:pPr>
      <w:r>
        <w:t xml:space="preserve">- Vương Quốc Hoa, anh lại đây.</w:t>
      </w:r>
    </w:p>
    <w:p>
      <w:pPr>
        <w:pStyle w:val="BodyText"/>
      </w:pPr>
      <w:r>
        <w:t xml:space="preserve">Vương Quốc Hoa bỏ đũa, Mộ Dung cúi đầu túm Vương Quốc Hoa vào phòng mình, đóng cửa còn dùng tay vỗ vỗ ngực thở hổn hển. Lát sau cô nhìn chằm chằm Vương Quốc Hoa:</w:t>
      </w:r>
    </w:p>
    <w:p>
      <w:pPr>
        <w:pStyle w:val="BodyText"/>
      </w:pPr>
      <w:r>
        <w:t xml:space="preserve">- Tôi đói, anh phải cho tôi ăn no.</w:t>
      </w:r>
    </w:p>
    <w:p>
      <w:pPr>
        <w:pStyle w:val="BodyText"/>
      </w:pPr>
      <w:r>
        <w:t xml:space="preserve">Vương Quốc Hoa không nhịn được cười hì, không ngờ Mộ Dung lại có mặt này.</w:t>
      </w:r>
    </w:p>
    <w:p>
      <w:pPr>
        <w:pStyle w:val="BodyText"/>
      </w:pPr>
      <w:r>
        <w:t xml:space="preserve">- Không được cười, nói thật với anh đó. Tôi không tham tiền của anh, không muốn phá vỡ hạnh phúc gia đình anh, chỉ có yêu cầu này thôi.</w:t>
      </w:r>
    </w:p>
    <w:p>
      <w:pPr>
        <w:pStyle w:val="BodyText"/>
      </w:pPr>
      <w:r>
        <w:t xml:space="preserve">Phòng không lớn, ngoài chiếc giường, tủ quần áo ra thì gần như không có không gian nào khác. Vương Quốc Hoa muốn ngồi lên ghế phát hiện bên trên còn có đồ lót, Mộ Dung xấu hổ vội vàng đi dọn. Vương Quốc Hoa không thể làm gì khác hơn là ngồi trên giường.</w:t>
      </w:r>
    </w:p>
    <w:p>
      <w:pPr>
        <w:pStyle w:val="BodyText"/>
      </w:pPr>
      <w:r>
        <w:t xml:space="preserve">Đưa lưng về phía Vương Quốc Hoa, thân hình tuyệt đẹp của Mộ Dung hiện rõ vòng cung hoàn mỹ. Vương Quốc Hoa rất bất ngờ phát hiện, nếu như phải so giữa các người phụ nữ thì dung nhan đẹp nhất chính là Sở Sở, nhìn từ sau đẹp nhất là Mộ Dung. Rất đơn giản chỉ cúi người dọn quần áo mà đạt hiệu quả kỳ lạ như vậy. Nó làm người ta xúc động muốn đưa tay sờ vào.</w:t>
      </w:r>
    </w:p>
    <w:p>
      <w:pPr>
        <w:pStyle w:val="BodyText"/>
      </w:pPr>
      <w:r>
        <w:t xml:space="preserve">Vì vậy Vương Quốc Hoa liền đứng lên làm như vậy, cả người Mộ Dung cứng lại, rất nhanh buông tha chống cự, lặng lẽ thừa nhận. Cô dọn đồ xong phát hiện phía sau không có động tác gì thêm, cô quay đầu lại nói:</w:t>
      </w:r>
    </w:p>
    <w:p>
      <w:pPr>
        <w:pStyle w:val="BodyText"/>
      </w:pPr>
      <w:r>
        <w:t xml:space="preserve">- Người ta ra ngoài ăn sáng.</w:t>
      </w:r>
    </w:p>
    <w:p>
      <w:pPr>
        <w:pStyle w:val="BodyText"/>
      </w:pPr>
      <w:r>
        <w:t xml:space="preserve">Trên bàn không ngờ có chiếc đài, Vương Quốc Hoa có chút nhàm chán cầm lên ghe.</w:t>
      </w:r>
    </w:p>
    <w:p>
      <w:pPr>
        <w:pStyle w:val="BodyText"/>
      </w:pPr>
      <w:r>
        <w:t xml:space="preserve">- Là ai gõ cửa sổ em, là ai làm náo động dây đàn.</w:t>
      </w:r>
    </w:p>
    <w:p>
      <w:pPr>
        <w:pStyle w:val="BodyText"/>
      </w:pPr>
      <w:r>
        <w:t xml:space="preserve">Giọng của Thái Cầm hơi rè rè, Vương Quốc Hoa không khỏi có chút tò mò sao thứ này còn có thể bảo tồn.</w:t>
      </w:r>
    </w:p>
    <w:p>
      <w:pPr>
        <w:pStyle w:val="BodyText"/>
      </w:pPr>
      <w:r>
        <w:t xml:space="preserve">Rè rè rè, băng bị xước, Vương Quốc Hoa đành ấn nút dừng nằm nhìn quanh phòng. Phòng không rộng, đồ đạc không nhiều nhưng lại cảm nhận được đây là nơi ở của người phụ nữ ngăn lắp.</w:t>
      </w:r>
    </w:p>
    <w:p>
      <w:pPr>
        <w:pStyle w:val="BodyText"/>
      </w:pPr>
      <w:r>
        <w:t xml:space="preserve">Trên bàn đọc có một bức ảnh đen trắng, Mộ Dung còn trẻ cầm kiếm múa, từ thần thái nhìn có thể thấy đây là chụp khi Mộ Dung còn rất trẻ.</w:t>
      </w:r>
    </w:p>
    <w:p>
      <w:pPr>
        <w:pStyle w:val="BodyText"/>
      </w:pPr>
      <w:r>
        <w:t xml:space="preserve">Vương Quốc Hoa một lần nữa cảm nhận được sự vô tình của thời gian, ảnh đen trắng luôn làm người ta có cảm giác như vậy.</w:t>
      </w:r>
    </w:p>
    <w:p>
      <w:pPr>
        <w:pStyle w:val="BodyText"/>
      </w:pPr>
      <w:r>
        <w:t xml:space="preserve">Không biết ngơ ngác nhìn bức ảnh bao lâu, Mộ Dung xuất hiện sau lưng mà Vương Quốc Hoa vẫn không nhận ra.</w:t>
      </w:r>
    </w:p>
    <w:p>
      <w:pPr>
        <w:pStyle w:val="BodyText"/>
      </w:pPr>
      <w:r>
        <w:t xml:space="preserve">- Còn trẻ đúng là quá tốt.</w:t>
      </w:r>
    </w:p>
    <w:p>
      <w:pPr>
        <w:pStyle w:val="BodyText"/>
      </w:pPr>
      <w:r>
        <w:t xml:space="preserve">Giọng Mộ Dung có chút gấp khúc gần như là giống lúc cô lên đỉnh và phát ra tiếng rên rỉ vậy.</w:t>
      </w:r>
    </w:p>
    <w:p>
      <w:pPr>
        <w:pStyle w:val="BodyText"/>
      </w:pPr>
      <w:r>
        <w:t xml:space="preserve">Vương Quốc Hoa nhìn lại, Mộ Dung xoay mặt sang đưa tới một túi đựng máy vi tính.</w:t>
      </w:r>
    </w:p>
    <w:p>
      <w:pPr>
        <w:pStyle w:val="BodyText"/>
      </w:pPr>
      <w:r>
        <w:t xml:space="preserve">- Có người đưa cái này cho anh, bỏ lại rồi đi ngay.</w:t>
      </w:r>
    </w:p>
    <w:p>
      <w:pPr>
        <w:pStyle w:val="BodyText"/>
      </w:pPr>
      <w:r>
        <w:t xml:space="preserve">- Tôi phải làm việc, đi rót trà cho tôi.</w:t>
      </w:r>
    </w:p>
    <w:p>
      <w:pPr>
        <w:pStyle w:val="BodyText"/>
      </w:pPr>
      <w:r>
        <w:t xml:space="preserve">Vương Quốc Hoa cầm máy vi tính thuận tay mở ra. Mộ Dung không có ý động, Vương Quốc Hoa nhìn lại, Mộ Dung hừ một tiếng không nói gì.</w:t>
      </w:r>
    </w:p>
    <w:p>
      <w:pPr>
        <w:pStyle w:val="BodyText"/>
      </w:pPr>
      <w:r>
        <w:t xml:space="preserve">- Sao thế?</w:t>
      </w:r>
    </w:p>
    <w:p>
      <w:pPr>
        <w:pStyle w:val="BodyText"/>
      </w:pPr>
      <w:r>
        <w:t xml:space="preserve">Vương Quốc Hoa thuận miệng nói, Mộ Dung vội vàng nói:</w:t>
      </w:r>
    </w:p>
    <w:p>
      <w:pPr>
        <w:pStyle w:val="BodyText"/>
      </w:pPr>
      <w:r>
        <w:t xml:space="preserve">- Không có gì.</w:t>
      </w:r>
    </w:p>
    <w:p>
      <w:pPr>
        <w:pStyle w:val="BodyText"/>
      </w:pPr>
      <w:r>
        <w:t xml:space="preserve">Cô hốt hoảng rời đi. Không biết vì sao câu nói kia của Vương Quốc Hoa làm Mộ Dung có cảm giác như vợ chồng vậy.</w:t>
      </w:r>
    </w:p>
    <w:p>
      <w:pPr>
        <w:pStyle w:val="BodyText"/>
      </w:pPr>
      <w:r>
        <w:t xml:space="preserve">Văn phong của Vương Quốc Hoa ứng phó một bản thảo là thừa sức. Hắn cố gắng nhớ lại nhưng rất nhanh thất vọng bởi vì trí nhớ của hắn ở phương diện này không nhiều lắm.</w:t>
      </w:r>
    </w:p>
    <w:p>
      <w:pPr>
        <w:pStyle w:val="Compact"/>
      </w:pPr>
      <w:r>
        <w:t xml:space="preserve">Ủng hộ chỉ với 1 click và 5s ! ()</w:t>
      </w:r>
      <w:r>
        <w:br w:type="textWrapping"/>
      </w:r>
      <w:r>
        <w:br w:type="textWrapping"/>
      </w:r>
    </w:p>
    <w:p>
      <w:pPr>
        <w:pStyle w:val="Heading2"/>
      </w:pPr>
      <w:bookmarkStart w:id="569" w:name="chương-538-nhiệm-vụ-mới"/>
      <w:bookmarkEnd w:id="569"/>
      <w:r>
        <w:t xml:space="preserve">547. Chương 538: Nhiệm Vụ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538: Nhiệm vụ mới</w:t>
      </w:r>
    </w:p>
    <w:p>
      <w:pPr>
        <w:pStyle w:val="BodyText"/>
      </w:pPr>
      <w:r>
        <w:t xml:space="preserve">Dich: AND</w:t>
      </w:r>
    </w:p>
    <w:p>
      <w:pPr>
        <w:pStyle w:val="BodyText"/>
      </w:pPr>
      <w:r>
        <w:t xml:space="preserve">Nguồn: metruyen.com</w:t>
      </w:r>
    </w:p>
    <w:p>
      <w:pPr>
        <w:pStyle w:val="BodyText"/>
      </w:pPr>
      <w:r>
        <w:t xml:space="preserve">Lãnh Vũ nhận được bản thảo đã là tối ngày thứ ba, địa điểm biến thành khách sạn giao thông. Trên Tv đang phát thời sự. Phó chủ tịch thường trực tỉnh Lãnh Vũ phát biểu trong hội nghị công tác nông thôn toàn tỉnh. Nội dung chính là giảm gánh nặng, dẫn hướng … chính là tập trung giảm bớt gánh nặng của nông dân, chính quyền các cấp cần tích cực dẫn hướng nông dân dựa vào tình hình thực tế mà sản xuất nhiều loại.</w:t>
      </w:r>
    </w:p>
    <w:p>
      <w:pPr>
        <w:pStyle w:val="BodyText"/>
      </w:pPr>
      <w:r>
        <w:t xml:space="preserve">Vương Quốc Hoa lặng lẽ xem hết bản thảo mà Lãnh Vũ viết về công tác nông thôn, Lãnh Vũ cũng đọc qua bản thảo Vương Quốc Hoa đưa tới. Lãnh Vũ cười nói:</w:t>
      </w:r>
    </w:p>
    <w:p>
      <w:pPr>
        <w:pStyle w:val="BodyText"/>
      </w:pPr>
      <w:r>
        <w:t xml:space="preserve">- Tỉnh Đại Giang là tỉnh sản xuất nông nghiệp lớn của Trung Quốc, tỉ lệ dân chúng đô thị khá nhỏ, vấn đề nghiêm trọng không thể cải thiện thì dù tôi làm chủ tịch tỉnh cũng không yên tâm. Từ trước đến giờ bên trên có chính sách, dưới có đối sách. Vấn đề giảm gánh nặng cho nông thôn, trung ương đã không ngừng đưa chỉ thị. Nhưng từ tình hình hiện nay thì tình huống không chuyển biến quá nhiều. Cho nên trong bản thảo tôi cố ý nhấn mạnh điểm này, hơn nữa trong hội nghị thường vụ tỉnh ủy cũng đề xuất thành lập tổ công tác phụ trách việc này. Đồng chí Giang Thu cũng tán thành quan điểm của tôi. Bí thư Mạnh không có thái độ rõ ràng nhưng từ tình hình này mà nhìn thì chuyện về cơ bản đã được quyết định.</w:t>
      </w:r>
    </w:p>
    <w:p>
      <w:pPr>
        <w:pStyle w:val="BodyText"/>
      </w:pPr>
      <w:r>
        <w:t xml:space="preserve">Hôm nay Lãnh Vũ nói chuyện với Vương Quốc Hoa không còn với tâm trạng chỉ đạo của cấp trên với cấp dưới mà mang giọng điệu thương lượng.</w:t>
      </w:r>
    </w:p>
    <w:p>
      <w:pPr>
        <w:pStyle w:val="BodyText"/>
      </w:pPr>
      <w:r>
        <w:t xml:space="preserve">Vương Quốc Hoa không hề kiêu ngạo, ngược lại rất cung kính nói:</w:t>
      </w:r>
    </w:p>
    <w:p>
      <w:pPr>
        <w:pStyle w:val="BodyText"/>
      </w:pPr>
      <w:r>
        <w:t xml:space="preserve">- Chủ tịch tỉnh, nói thẳng nếu như không phải có lãnh đạo như ngài thì chính sách dù tốt cũng không nhất định có thể được thông qua, càng đừng nói áp dụng. Tôi cho rằng bài phát biểu này không nên chỉ dừng ở góc độ hội nghị công tác nông thôn mà nên xuất hiện ở sân khấu càng cao hơn, để thể hiện quan niệm chấp chính của ngài.</w:t>
      </w:r>
    </w:p>
    <w:p>
      <w:pPr>
        <w:pStyle w:val="BodyText"/>
      </w:pPr>
      <w:r>
        <w:t xml:space="preserve">Lãnh Vũ cười ha hả nói:</w:t>
      </w:r>
    </w:p>
    <w:p>
      <w:pPr>
        <w:pStyle w:val="BodyText"/>
      </w:pPr>
      <w:r>
        <w:t xml:space="preserve">- Bản thảo đã đưa lên để Lãnh đạo trung ương thẩm duyệt, có lẽ trong một tuần là có kết quả.</w:t>
      </w:r>
    </w:p>
    <w:p>
      <w:pPr>
        <w:pStyle w:val="BodyText"/>
      </w:pPr>
      <w:r>
        <w:t xml:space="preserve">Vương Quốc Hoa cười nói:</w:t>
      </w:r>
    </w:p>
    <w:p>
      <w:pPr>
        <w:pStyle w:val="BodyText"/>
      </w:pPr>
      <w:r>
        <w:t xml:space="preserve">- Trước đây lúc tôi còn làm việc ở thị xã Bắc Câu thì tôi cảm thấy ngài vẫn coi trọng công tác nông thôn. Trong bản thảo có nhiều quan điểm đều là do ngài tự suy nghĩ mà viết ra. bây giờ ở thời đại cả nước tập trung vào thu hút đầu tư, quan điểm của ngài có thể nói là rất hiếm có.</w:t>
      </w:r>
    </w:p>
    <w:p>
      <w:pPr>
        <w:pStyle w:val="BodyText"/>
      </w:pPr>
      <w:r>
        <w:t xml:space="preserve">Lãnh Vũ cười cười khoát tay nói:</w:t>
      </w:r>
    </w:p>
    <w:p>
      <w:pPr>
        <w:pStyle w:val="BodyText"/>
      </w:pPr>
      <w:r>
        <w:t xml:space="preserve">- Không nói cái này, nông dân Trung Quốc từ lúc thành lập nước đến giờ vẫn khổ, cải cách mở ra mới đầu còn có thay đổi lớn nhưng vài năm qua bộ máy lạc hậu của nông thôn vẫn không biến hoá mấy. Nói nhẹ đây là hy sinh vì phương hướng chung của quốc gia, nói nặng đó là sự thất trách của quan chức chúng ta. Trong mắt cán bộ lãnh đạo chỉ nhìn chằm chằm vào hạng mục nhanh thấy hiệu quả, bỏ qua thậm chí không nhìn đến quần thể rộng lớn kia. Vuốt trán mà nói thì tôi làm phó chủ tịch thường trực cũng thấy thẹn trong lòng. Lúc này chính sách của trung ương có thể nghiêng về phía nông dân, tôi có thể làm chút chuyện cho nông dân cũng sẽ rất vui mừng.</w:t>
      </w:r>
    </w:p>
    <w:p>
      <w:pPr>
        <w:pStyle w:val="BodyText"/>
      </w:pPr>
      <w:r>
        <w:t xml:space="preserve">Vương Quốc Hoa có ấn tượng rất sâu về Lãnh Vũ chính là nghiêm túc làm việc, ít nói khoe khoang, càng nhiều chính là nói chuyện riêng. Có thể nói Vương Quốc Hoa đi đến hôm nay, lãnh đạo cấp trên như Lãnh Vũ là rất khó gặp. Nếu phải tìm một người thì có lẽ chính là Hứa Nam Hạ. Chẳng qua bí thư Hứa khi đấu tranh quyền lực có lẽ xuất sắc hơn một chút nhưng phương diện khác thì bị che lấp đôi chút.</w:t>
      </w:r>
    </w:p>
    <w:p>
      <w:pPr>
        <w:pStyle w:val="BodyText"/>
      </w:pPr>
      <w:r>
        <w:t xml:space="preserve">Hai người không nói đến bản thảo phát triển phía tây, cũng không có ý uống rượu. Vương Quốc Hoa rất biết ý đứng lên cáo từ, Lãnh Vũ không giữ lại mà đưa ra cửa. Xoay người vào, Lãnh Vũ về bàn lấy kính ra từ từ đọc bản thảo hơn 20 ngàn chữ.</w:t>
      </w:r>
    </w:p>
    <w:p>
      <w:pPr>
        <w:pStyle w:val="BodyText"/>
      </w:pPr>
      <w:r>
        <w:t xml:space="preserve">Bản thảo in ra nên đọc khá thoải mái. Lãnh Vũ đọc rất chậm, thi thoảng dừng lại suy nghĩ một phen. Đây là một bản thảo đứng ở góc độ phát triển kinh tế quốc gia mà viết, cũng là sản phẩm do Vương Quốc Hoa dùng một ngày trời mới viết ra được. Trong lúc ấy Vương Quốc Hoa dù có đói cũng chỉ ăn miếng cơm. Đương nhiên Vương Quốc Hoa không nói ra, thậm chí ở cuối cũng không ký tên mình.</w:t>
      </w:r>
    </w:p>
    <w:p>
      <w:pPr>
        <w:pStyle w:val="BodyText"/>
      </w:pPr>
      <w:r>
        <w:t xml:space="preserve">Ba ngày sau Vương Quốc Hoa về tới nhà, Lãnh Vũ gọi điện tới, ý là y đã đọc bản thảo rất nhiều lần, tiến hành sửa vài điểm, bỏ thêm vài thứ. Lãnh Vũ hy vọng Vương Quốc Hoa có thể ký tên ở bản thảo, Vương Quốc Hoa vội vàng nói:</w:t>
      </w:r>
    </w:p>
    <w:p>
      <w:pPr>
        <w:pStyle w:val="BodyText"/>
      </w:pPr>
      <w:r>
        <w:t xml:space="preserve">- Tuyệt đối không thể.</w:t>
      </w:r>
    </w:p>
    <w:p>
      <w:pPr>
        <w:pStyle w:val="BodyText"/>
      </w:pPr>
      <w:r>
        <w:t xml:space="preserve">Lãnh Vũ thoáng suy nghĩ rồi nói:</w:t>
      </w:r>
    </w:p>
    <w:p>
      <w:pPr>
        <w:pStyle w:val="BodyText"/>
      </w:pPr>
      <w:r>
        <w:t xml:space="preserve">- Tôi biết rồi.</w:t>
      </w:r>
    </w:p>
    <w:p>
      <w:pPr>
        <w:pStyle w:val="BodyText"/>
      </w:pPr>
      <w:r>
        <w:t xml:space="preserve">Trần Thúy Hoa rất nhiệt tình việc sang thành phố Việt Châu chăm cho con dâu. Chẳng qua bà đi ra ngoài đương nhiên phải chuẩn bị không ít. Đầu tiên dặn con gái Vương Tú Tú phải chăm sóc cho bố. Nguyên văn của Trần Thúy Hoa chính là lão già này chết sống cứ đòi ra đồng làm việc, không chịu ở nhà hưởng phúc. Tiếp theo bà chuẩn bị rất nhiều đồ, từ tã trẻ em tới mấy lá tắm, bà đựng đầy mấy túi. Vương Quốc Hoa cũng khuyên bà không nên mang nhiều như vậy nhưng không có hiệu quả. Bà nói:</w:t>
      </w:r>
    </w:p>
    <w:p>
      <w:pPr>
        <w:pStyle w:val="BodyText"/>
      </w:pPr>
      <w:r>
        <w:t xml:space="preserve">- Anh hiểu hay mẹ hiểu? Anh đã có con hay là mẹ có? Mua tã sao có thể tiện bằng tã này chứ? Da dẻ trẻ con non, tã nhất định phải dùng bằng loại này …</w:t>
      </w:r>
    </w:p>
    <w:p>
      <w:pPr>
        <w:pStyle w:val="BodyText"/>
      </w:pPr>
      <w:r>
        <w:t xml:space="preserve">Vương Quốc Hoa bị mẹ nói như vậy đành ôm đầu trốn như chuột, bất đắc dĩ không thể làm gì khác là ngồi nhìn.</w:t>
      </w:r>
    </w:p>
    <w:p>
      <w:pPr>
        <w:pStyle w:val="BodyText"/>
      </w:pPr>
      <w:r>
        <w:t xml:space="preserve">Mãi tới lúc ra sân bay Trần Thúy Hoa mới hối hận. Nghe tiền phí vận chuyển rất cao, Trần Thúy Hoa ới ý thức được con mình là chính xác, đương nhiên đây là đứng ở góc độ kinh tế học. Đồ mà bà mang đi tổng cộng mới hết hai trăm đồng. Công ty hàng không không ngờ thu phí theo cân nặng làm Trần Thúy Hoa rất đau lòng, lên máy bay bà không ngừng lẩm bẩm nói nhưng Vương Quốc Hoa không nghe rõ. Lần đầu ngồi khoang thương gia, Trần Thúy Hoa quan tâm giá vé máy bay một chút. Vương Quốc Hoa không đề phòng thuận miệng nói lại làm bà mẹ đau lòng thêm. Mãi đến lúc xuống máy bay bà vẫn lẩm bẩm sao không ngồi ở khoang khác cho rẻ, về sẽ như thế nào.</w:t>
      </w:r>
    </w:p>
    <w:p>
      <w:pPr>
        <w:pStyle w:val="BodyText"/>
      </w:pPr>
      <w:r>
        <w:t xml:space="preserve">Lúc bay lỗ tai Vương Quốc Hoa chịu tội nhưng cũng đáng bởi vì bà không có phản ứng xấu khi lần đầu đi máy bay. Vương Quốc Hoa thầm nghĩ đây là công lao của tai mình, coi như làm mẹ phân tán sức chú ý.</w:t>
      </w:r>
    </w:p>
    <w:p>
      <w:pPr>
        <w:pStyle w:val="BodyText"/>
      </w:pPr>
      <w:r>
        <w:t xml:space="preserve">Khu nhà cao cấp của Vương Quốc Hoa lại làm bà mẹ rất rung động. Bà cùng Lưu Linh đi vòng một vòng, bà kích động rơi nước mắt.</w:t>
      </w:r>
    </w:p>
    <w:p>
      <w:pPr>
        <w:pStyle w:val="BodyText"/>
      </w:pPr>
      <w:r>
        <w:t xml:space="preserve">Gì mà con mình đúng là có tiền đồ, năm đó trong nhà như thế nào, bây giờ như thế nào, gì mà không ngờ đến. Sau đó bà bắt đầu nói đến lịch sử khá đau lòng của gia đình với Sở Sở và Lưu Linh.</w:t>
      </w:r>
    </w:p>
    <w:p>
      <w:pPr>
        <w:pStyle w:val="BodyText"/>
      </w:pPr>
      <w:r>
        <w:t xml:space="preserve">Vương Quốc Hoa âm hiểm lấy cớ đi làm mà nháy mắt với Lưu Linh, cuối cùng hắn cũng thoát. Cái giá phải trả của việc bỏ trốn này là mấy hành động tội ác của Vương Quốc Hoa lúc còn bé như nghịch ngợm gây sự, bắt con gà đuổi con chó đều được vạch trần. Thú vị chính là hai người phụ nữ khá hứng thú với đề tài này. Có thể nói một người hứng thú nói, hai người hưng phấn nghe còn hùa theo. Ví dụ như Trần Thúy Hoa lúc nói đến chuyện xấu Vương Quốc Hoa làm, bởi vì thầy giáo phê bình lúc về nhà cầm gạch đập vỡ cửa kính nhà thầy giáo, thủ đoạn phạm tội rất kém, bị bạn học phát hiện tố cáo vì thế Vương Quốc Hoa bị mẹ dùng đế giày và chổi. Vương Quốc Hoa lúc nhỏ tiến hành việc chống đối sự chuyên chính của mẹ, cơm tối không ăn, không biết trốn đi đâu cả. Đến trời tối không thấy Vương Quốc Hoa về vì thế cả nhà đi tìm. Cũng may chị gái Vương Tú Tú bất ngờ phát hiện trên nóc nhà có vật thể không rõ ràng. Đúng lúc này Lưu Linh rất thức thời hỏi:</w:t>
      </w:r>
    </w:p>
    <w:p>
      <w:pPr>
        <w:pStyle w:val="BodyText"/>
      </w:pPr>
      <w:r>
        <w:t xml:space="preserve">- Nóc nhà có gì vậy mẹ?</w:t>
      </w:r>
    </w:p>
    <w:p>
      <w:pPr>
        <w:pStyle w:val="BodyText"/>
      </w:pPr>
      <w:r>
        <w:t xml:space="preserve">Câu trả lời rất tự nhiên là Vương Quốc Hoa đang nằm ngủ ngon ở trên nóc nhà còn dùng biện pháp đảm bảo an toàn là lấy dây thừng buộc cố định mình vào ngói.</w:t>
      </w:r>
    </w:p>
    <w:p>
      <w:pPr>
        <w:pStyle w:val="Compact"/>
      </w:pPr>
      <w:r>
        <w:t xml:space="preserve">Ủng hộ chỉ với 1 click và 5s ! ()</w:t>
      </w:r>
      <w:r>
        <w:br w:type="textWrapping"/>
      </w:r>
      <w:r>
        <w:br w:type="textWrapping"/>
      </w:r>
    </w:p>
    <w:p>
      <w:pPr>
        <w:pStyle w:val="Heading2"/>
      </w:pPr>
      <w:bookmarkStart w:id="570" w:name="chương-539-hỏi-thăm"/>
      <w:bookmarkEnd w:id="570"/>
      <w:r>
        <w:t xml:space="preserve">548. Chương 539: Hỏi Thăm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539: Hỏi thăm</w:t>
      </w:r>
    </w:p>
    <w:p>
      <w:pPr>
        <w:pStyle w:val="BodyText"/>
      </w:pPr>
      <w:r>
        <w:t xml:space="preserve">Dich: AND</w:t>
      </w:r>
    </w:p>
    <w:p>
      <w:pPr>
        <w:pStyle w:val="BodyText"/>
      </w:pPr>
      <w:r>
        <w:t xml:space="preserve">Nguồn: metruyen.com</w:t>
      </w:r>
    </w:p>
    <w:p>
      <w:pPr>
        <w:pStyle w:val="BodyText"/>
      </w:pPr>
      <w:r>
        <w:t xml:space="preserve">Cả căn nhà vang lên tiếng cười. Vương Quốc Hoa thấy cả người lạnh buốt như có ai đang nguyền rủa. Hắn đến khu nhà tỉnh ủy, đang đứng trước cửa nhà bí thư Hứa.</w:t>
      </w:r>
    </w:p>
    <w:p>
      <w:pPr>
        <w:pStyle w:val="BodyText"/>
      </w:pPr>
      <w:r>
        <w:t xml:space="preserve">Mục đích đến đây chủ yếu của Vương Quốc Hoa là nói qua hành vi phạm tội của mình với Lãnh Vũ lúc về quê. Đối với việc này bí thư Hứa tỏ vẻ rất khoan dung, thậm chí còn khẳng định nữa chứ. Bởi vậy có thể thấy bí thư Hứa coi như là khẳng định với việc Lãnh Vũ muốn tiến bộ. Nguyên nhân trong đó chủ yếu là do Hứa Nam Hạ cho rằng Lãnh Vũ có năng lực tạo thế cân bằng với Sở Giang Thu. Vương Quốc Hoa cung cấp đạn dược cho Lãnh Vũ, bí thư Hứa đương nhiên là hài lòng, đây mới là cử chỉ nhất trí về lời nói và hành động.</w:t>
      </w:r>
    </w:p>
    <w:p>
      <w:pPr>
        <w:pStyle w:val="BodyText"/>
      </w:pPr>
      <w:r>
        <w:t xml:space="preserve">Nói chuyện xong, Vương Quốc Hoa tỏ vẻ muốn đi, Hứa Nam Hạ giơ tay chặn lại.</w:t>
      </w:r>
    </w:p>
    <w:p>
      <w:pPr>
        <w:pStyle w:val="BodyText"/>
      </w:pPr>
      <w:r>
        <w:t xml:space="preserve">- Chờ chút, tỉnh ủy gần đây tiến hành điều chỉnh chiến lược một chút, thực tế do ba thị xã khu vực miền núi phía bắc chậm phát triển, ủy ban tỉnh sẽ tăng cường hỗ trợ về tài chính nhằm xây dựng một ít cơ sở vật chất. Chủ tịch tỉnh Đoạn Phong lần này đã phê một hơi cấp một tỷ trong ba năm làm tài chính khởi động xây dựng cơ sở vật chất cho khu vực bắc bộ.</w:t>
      </w:r>
    </w:p>
    <w:p>
      <w:pPr>
        <w:pStyle w:val="BodyText"/>
      </w:pPr>
      <w:r>
        <w:t xml:space="preserve">Vương Quốc Hoa nhận được nhiệm vụ mới, giám sát tình hình áp dụng thực tế đồng thời giúp một vài nơi khó khăn xây dựng kinh tế.</w:t>
      </w:r>
    </w:p>
    <w:p>
      <w:pPr>
        <w:pStyle w:val="BodyText"/>
      </w:pPr>
      <w:r>
        <w:t xml:space="preserve">Vương Quốc Hoa tâm trạng vui vẻ về nhà. Hắn vừa ra khỏi nhà bí thư Hứa liền nhận được điện thoại, gọi điện thoại tới chính là Hoàng Nhàn. Vương Quốc Hoa vừa nghe thì Hoàng Nhàn đã xin xỏ mời Vương Quốc Hoa nhất định phải đến một chuyến, bố cô – Hoàng Kiên có chuyện muốn nói với Vương Quốc Hoa.</w:t>
      </w:r>
    </w:p>
    <w:p>
      <w:pPr>
        <w:pStyle w:val="BodyText"/>
      </w:pPr>
      <w:r>
        <w:t xml:space="preserve">Bây giờ sắp đến giờ ăn tối, Vương Quốc Hoa không thể làm gì khác hơn là gọi điện về nhà nói công việc đang rất bận, đi một thời gian nên có nhiều chuyện phải xử lý, phải làm thêm.</w:t>
      </w:r>
    </w:p>
    <w:p>
      <w:pPr>
        <w:pStyle w:val="BodyText"/>
      </w:pPr>
      <w:r>
        <w:t xml:space="preserve">Đến khách sạn Phương Nguyên, Hoàng Kiên đã chờ ở đây. Thấy Vương Quốc Hoa tới, Hoàng Kiên có chút mất tự nhiên nhưng dần dần cũng khôi phục thái độ bình thường. Y nói qua nguyên nhân gặp mặt lần này. Chuyện không phức tạp chính là Hoàng Kiên gặp phiền phức lớn.</w:t>
      </w:r>
    </w:p>
    <w:p>
      <w:pPr>
        <w:pStyle w:val="BodyText"/>
      </w:pPr>
      <w:r>
        <w:t xml:space="preserve">Hoàng Kiên gần đây vẫn làm một hạng mục, mở trung tâm thương mại, ẩm thực, địa điểm ở ngay nội thành. Việc vốn tiến hành thuận lợi bởi vì ở thành phố Việt Châu có Lâm Củng ra mặt giúp, trên dưới chuẩn bị cũng xong. Ai ngờ vấn đề lại vướng ở một khu đất, vị tướng trung tầng ở quân khu tỉnh phụ trách vấn đề này đột nhiên bị điều đi. Hoàng Kiên chuẩn bị coi như xong mà người lại thay đổi. Sau đó chuyện không biết sao mà truyền tin lại là không xong.</w:t>
      </w:r>
    </w:p>
    <w:p>
      <w:pPr>
        <w:pStyle w:val="BodyText"/>
      </w:pPr>
      <w:r>
        <w:t xml:space="preserve">Đáng chết chính là tên cũ điều đi, tên mới không thèm gặp mặt Hoàng Kiên. Hoàng Kiên dựa vào quan hệ với Lâm Củng nên mới nghe thấy hình như lãnh đạo quân khu muốn dùng khu đất này cho việc khác.</w:t>
      </w:r>
    </w:p>
    <w:p>
      <w:pPr>
        <w:pStyle w:val="BodyText"/>
      </w:pPr>
      <w:r>
        <w:t xml:space="preserve">Hoàng Kiên thật ra muốn đi gặp lãnh đạo quân khu nhưng vấn đề là người ta không thèm để ý, tất cả quan hệ cũng dùng nhưng vô ích. Bên kia trả lời rất rõ ràng chính là “Bí mật quân sự không thể trả lời”</w:t>
      </w:r>
    </w:p>
    <w:p>
      <w:pPr>
        <w:pStyle w:val="BodyText"/>
      </w:pPr>
      <w:r>
        <w:t xml:space="preserve">Việc này làm Hoàng Kiên rất lo lắng, nói như thế nào nhỉ? Hạng mục này y bỏ rất nhiều tiền, mất đến trăm triệu vào đây, làm thành sẽ mang lại lợi ích khổng lồ. Bây giờ vướng ở khu đất không nói lỗ vốn nặng nhưng cũng tổn thất không hề ít.</w:t>
      </w:r>
    </w:p>
    <w:p>
      <w:pPr>
        <w:pStyle w:val="BodyText"/>
      </w:pPr>
      <w:r>
        <w:t xml:space="preserve">Hoàng Kiên sốt ruột như kiến trên lửa đỏ, dùng mọi quan hệ mà không có kết quả gì cả. Gần đây Hoàng Nhàn đã nói đến chuyện này với Vương Quốc Hoa, lúc ấy Vương Quốc Hoa không đáp ứng nhưng là không nói không có biện pháp. Hoàng Kiên đến bước cùng cảm thấy thử một lần cũng không sao, không chừng Vương Quốc Hoa có biện pháp thì sao?</w:t>
      </w:r>
    </w:p>
    <w:p>
      <w:pPr>
        <w:pStyle w:val="BodyText"/>
      </w:pPr>
      <w:r>
        <w:t xml:space="preserve">Vì thế Hoàng Kiên liền bảo Hoàng Nhàn gọi Vương Quốc Hoa tới đây.</w:t>
      </w:r>
    </w:p>
    <w:p>
      <w:pPr>
        <w:pStyle w:val="BodyText"/>
      </w:pPr>
      <w:r>
        <w:t xml:space="preserve">Bàn toàn đồ ăn ngon, rượu ngon nhưng hai người không hề động đũa. Dù sao Hoàng Kiên nói cũng chỉ là mang ý đại khái, Vương Quốc Hoa nghe cũng rất tự nhiên. Đồ ăn nguội đi thì Hoàng Kiên mới nói xong.</w:t>
      </w:r>
    </w:p>
    <w:p>
      <w:pPr>
        <w:pStyle w:val="BodyText"/>
      </w:pPr>
      <w:r>
        <w:t xml:space="preserve">Cuối cùng Hoàng Kiên nói:</w:t>
      </w:r>
    </w:p>
    <w:p>
      <w:pPr>
        <w:pStyle w:val="BodyText"/>
      </w:pPr>
      <w:r>
        <w:t xml:space="preserve">- Quốc Hoa, chuyện này tôi đầu tư rất lớn, do khu đất này nên bị chậm lại khiến tôi bị thương không nhẹ.</w:t>
      </w:r>
    </w:p>
    <w:p>
      <w:pPr>
        <w:pStyle w:val="BodyText"/>
      </w:pPr>
      <w:r>
        <w:t xml:space="preserve">Thẳng thắn mà nói chuyện này Vương Quốc Hoa không muốn xen vào, trong lòng đang tính toán xem nên từ chối như thế nào thì Hoàng Nhàn ở bên lại cười nói:</w:t>
      </w:r>
    </w:p>
    <w:p>
      <w:pPr>
        <w:pStyle w:val="BodyText"/>
      </w:pPr>
      <w:r>
        <w:t xml:space="preserve">- Quốc Hoa, anh đừng từ chối gấp, dù không thể giúp được gì cũng không trách anh.</w:t>
      </w:r>
    </w:p>
    <w:p>
      <w:pPr>
        <w:pStyle w:val="BodyText"/>
      </w:pPr>
      <w:r>
        <w:t xml:space="preserve">Hoàng Nhàn nói có chút tác dụng, Vương Quốc Hoa là người không bao giờ muốn phụ nữ thiệt thòi. Vừa nãy lúc Hoàng Nhàn nói chuyện mặt không nói là buồn bã nhưng tốt xấu cũng mang theo chút tâm trạng khẩn trương.</w:t>
      </w:r>
    </w:p>
    <w:p>
      <w:pPr>
        <w:pStyle w:val="BodyText"/>
      </w:pPr>
      <w:r>
        <w:t xml:space="preserve">- Tôi có thể hỏi thăm một chút nhưng có lẽ không thể giúp được mấy.</w:t>
      </w:r>
    </w:p>
    <w:p>
      <w:pPr>
        <w:pStyle w:val="BodyText"/>
      </w:pPr>
      <w:r>
        <w:t xml:space="preserve">Vương Quốc Hoa coi như cho Hoàng Nhàn mặt mũi, Hoàng Kiên vốn không ôm nhiều hy vọng nhưng Vương Quốc Hoa nói vậy lại làm y thấy có chút hy vọng. Thời này bao người vỗ ngực nói “Không vấn đề gì, tôi lo được” nhưng sự thật chứng minh người ta nói như vậy thì chính là không thể tin nổi, nhất là trong vòng tròn lợi ích thì lời hứa luôn là thứ dễ được bỏ qua nhất.</w:t>
      </w:r>
    </w:p>
    <w:p>
      <w:pPr>
        <w:pStyle w:val="BodyText"/>
      </w:pPr>
      <w:r>
        <w:t xml:space="preserve">- Như vậy thì làm phiền Quốc Hoa.</w:t>
      </w:r>
    </w:p>
    <w:p>
      <w:pPr>
        <w:pStyle w:val="BodyText"/>
      </w:pPr>
      <w:r>
        <w:t xml:space="preserve">Hoàng Kiên không dây dưa chỉ nháy mắt với con gái rồi đứng dậy rời đi.</w:t>
      </w:r>
    </w:p>
    <w:p>
      <w:pPr>
        <w:pStyle w:val="BodyText"/>
      </w:pPr>
      <w:r>
        <w:t xml:space="preserve">Chờ Hoàng Kiên đi, Hoàng Nhàn đuổi những người khác đi ra ngoài, cô ngồi vào lòng Vương Quốc Hoa, lắc lắc vài cái mới nói:</w:t>
      </w:r>
    </w:p>
    <w:p>
      <w:pPr>
        <w:pStyle w:val="BodyText"/>
      </w:pPr>
      <w:r>
        <w:t xml:space="preserve">- Thật sự không có biện pháp sao?</w:t>
      </w:r>
    </w:p>
    <w:p>
      <w:pPr>
        <w:pStyle w:val="BodyText"/>
      </w:pPr>
      <w:r>
        <w:t xml:space="preserve">Vương Quốc Hoa lắc đầu nói:</w:t>
      </w:r>
    </w:p>
    <w:p>
      <w:pPr>
        <w:pStyle w:val="BodyText"/>
      </w:pPr>
      <w:r>
        <w:t xml:space="preserve">- Chuyện trong quân đội em không phải không biết, đứng riêng một hệ. Em nghĩ anh là chủ tịch quân ủy thành phố sao? Dù là chủ tịch quân ủy thành phố thì có khi vẫn bị quân khu tỉnh vứt sang bên đó.</w:t>
      </w:r>
    </w:p>
    <w:p>
      <w:pPr>
        <w:pStyle w:val="BodyText"/>
      </w:pPr>
      <w:r>
        <w:t xml:space="preserve">Hoàng Nhàn không khỏi có chút thất vọng, Vương Quốc Hoa nói tiếp:</w:t>
      </w:r>
    </w:p>
    <w:p>
      <w:pPr>
        <w:pStyle w:val="BodyText"/>
      </w:pPr>
      <w:r>
        <w:t xml:space="preserve">- Chẳng qua hỏi thăm một vài tin tức thì cũng có con đường.</w:t>
      </w:r>
    </w:p>
    <w:p>
      <w:pPr>
        <w:pStyle w:val="BodyText"/>
      </w:pPr>
      <w:r>
        <w:t xml:space="preserve">Lời này không quá chắc chắn nhưng làm Hoàng Nhàn vui mừng. Cô nhỏ giọng nói bên tai hắn:</w:t>
      </w:r>
    </w:p>
    <w:p>
      <w:pPr>
        <w:pStyle w:val="BodyText"/>
      </w:pPr>
      <w:r>
        <w:t xml:space="preserve">- Tối ở đây không về được không?</w:t>
      </w:r>
    </w:p>
    <w:p>
      <w:pPr>
        <w:pStyle w:val="BodyText"/>
      </w:pPr>
      <w:r>
        <w:t xml:space="preserve">- Không được, mẹ anh mới tới, anh phải về.</w:t>
      </w:r>
    </w:p>
    <w:p>
      <w:pPr>
        <w:pStyle w:val="BodyText"/>
      </w:pPr>
      <w:r>
        <w:t xml:space="preserve">Vương Quốc Hoa thở dài một tiếng nói.</w:t>
      </w:r>
    </w:p>
    <w:p>
      <w:pPr>
        <w:pStyle w:val="BodyText"/>
      </w:pPr>
      <w:r>
        <w:t xml:space="preserve">Cả bàn toàn rượu và đồ ăn, Vương Quốc Hoa ăn không mấy miếng đã đứng dậy về.</w:t>
      </w:r>
    </w:p>
    <w:p>
      <w:pPr>
        <w:pStyle w:val="BodyText"/>
      </w:pPr>
      <w:r>
        <w:t xml:space="preserve">Về tới nhà, phòng khách đang rất náo nhiệt. Ba người phụ nữ quả thật đang ngồi nói chuyện khá vui vẻ. Hai người phụ nữ học vấn cao ngồi vây quanh bà mẹ chồng Trần Thúy Hoa không biết mấy chữ. đây là ngồi nghe mẹ chồng nói chuyện quá khứ.</w:t>
      </w:r>
    </w:p>
    <w:p>
      <w:pPr>
        <w:pStyle w:val="BodyText"/>
      </w:pPr>
      <w:r>
        <w:t xml:space="preserve">Vương Quốc Hoa xuất hiện làm cho niềm vui đạt đến cao trào. Hiểu Lâm ra mở cửa cũng dùng ánh mắt khá coi thường nhìn Vương Quốc Hoa, vẻ sợ hãi ngày xưa đã không còn nữa. Vương Quốc Hoa không khỏi có chút kinh ngạc, mình mới đi có mấy tiếng mà sao bầu trời trong nhà đã thay đổi thế này?</w:t>
      </w:r>
    </w:p>
    <w:p>
      <w:pPr>
        <w:pStyle w:val="BodyText"/>
      </w:pPr>
      <w:r>
        <w:t xml:space="preserve">Sự thật chứng minh, Vương Quốc Hoa đoán không phải dư thừa.</w:t>
      </w:r>
    </w:p>
    <w:p>
      <w:pPr>
        <w:pStyle w:val="BodyText"/>
      </w:pPr>
      <w:r>
        <w:t xml:space="preserve">Trước đây trong nhà mặc dù là âm thịnh dương suy nhưng đó chỉ là về quân số mà thôi, Vương Quốc Hoa vẫn có quyền uy tuyệt đối. Bây giờ mẹ tới, Trần Thúy Hoa quen làm chủ nên bắt đầu lập lại trật tự mới trong nhà.</w:t>
      </w:r>
    </w:p>
    <w:p>
      <w:pPr>
        <w:pStyle w:val="BodyText"/>
      </w:pPr>
      <w:r>
        <w:t xml:space="preserve">Lúc Vương Quốc Hoa không ở nhà, Hiểu Lâm cố lấy can đảm nói một câu:</w:t>
      </w:r>
    </w:p>
    <w:p>
      <w:pPr>
        <w:pStyle w:val="BodyText"/>
      </w:pPr>
      <w:r>
        <w:t xml:space="preserve">- Bác ơi, cháu sợ đại ca.</w:t>
      </w:r>
    </w:p>
    <w:p>
      <w:pPr>
        <w:pStyle w:val="BodyText"/>
      </w:pPr>
      <w:r>
        <w:t xml:space="preserve">Trần Thúy Hoa lúc ấy vung tay lên nói:</w:t>
      </w:r>
    </w:p>
    <w:p>
      <w:pPr>
        <w:pStyle w:val="BodyText"/>
      </w:pPr>
      <w:r>
        <w:t xml:space="preserve">- Đừng sợ, bác làm chủ cho cháu. Quốc Hoa dám ức hiếp cháu thì bác cầm dép đánh nó.</w:t>
      </w:r>
    </w:p>
    <w:p>
      <w:pPr>
        <w:pStyle w:val="BodyText"/>
      </w:pPr>
      <w:r>
        <w:t xml:space="preserve">Chỉ câu nói này thêm buổi chiều tiến hành giáo dục cách mạng khiến hình tượng của Vương Quốc Hoa hoàn toàn bị phá vỡ. Trần Thúy Hoa cũng thành lập biến mình thành trung tâm của gia đình.</w:t>
      </w:r>
    </w:p>
    <w:p>
      <w:pPr>
        <w:pStyle w:val="BodyText"/>
      </w:pPr>
      <w:r>
        <w:t xml:space="preserve">Đối với hiện tượng này Vương Quốc Hoa không hề có chút chuẩn bị, rất bất ngờ bị Hiểu Lâm khinh thường. Đương nhiên đây đều là về mặt tinh thần, còn về vật chất thì Vương Quốc Hoa vẫn được ưu đãi.</w:t>
      </w:r>
    </w:p>
    <w:p>
      <w:pPr>
        <w:pStyle w:val="BodyText"/>
      </w:pPr>
      <w:r>
        <w:t xml:space="preserve">Vẫn như bình thường Vương Quốc Hoa về tới nhà liền không phải làm gì cả. biến hoá duy nhất chính là trước đây mọi người vây quanh Vương Quốc Hoa, bây giờ là vây quanh Trần Thúy Hoa.</w:t>
      </w:r>
    </w:p>
    <w:p>
      <w:pPr>
        <w:pStyle w:val="BodyText"/>
      </w:pPr>
      <w:r>
        <w:t xml:space="preserve">Đây dù sao cũng nằm trong phạm vi mà Vương Quốc Hoa có thể chấp nhận. Chỉ là sau khi về hai người phụ nữ thấy Vương Quốc Hoa liền nở nụ cười làm cho Vương Quốc Hoa có chút hoang mang.</w:t>
      </w:r>
    </w:p>
    <w:p>
      <w:pPr>
        <w:pStyle w:val="BodyText"/>
      </w:pPr>
      <w:r>
        <w:t xml:space="preserve">Mấy chuyện ngoài lề không nói, Vương Quốc Hoa đưa Sở Sở vào phòng ngủ rồi hỏi:</w:t>
      </w:r>
    </w:p>
    <w:p>
      <w:pPr>
        <w:pStyle w:val="BodyText"/>
      </w:pPr>
      <w:r>
        <w:t xml:space="preserve">- Em có quen gì bên hậu cần ở quân khu tỉnh không? Anh có chút chuyện cần hỏi thăm.</w:t>
      </w:r>
    </w:p>
    <w:p>
      <w:pPr>
        <w:pStyle w:val="BodyText"/>
      </w:pPr>
      <w:r>
        <w:t xml:space="preserve">Sở Sở lắc đầu nói:</w:t>
      </w:r>
    </w:p>
    <w:p>
      <w:pPr>
        <w:pStyle w:val="BodyText"/>
      </w:pPr>
      <w:r>
        <w:t xml:space="preserve">- Em không quen người phụ trách quản lý hậu cần. Có chuyện quan trọng à anh?</w:t>
      </w:r>
    </w:p>
    <w:p>
      <w:pPr>
        <w:pStyle w:val="BodyText"/>
      </w:pPr>
      <w:r>
        <w:t xml:space="preserve">Vương Quốc Hoa cũng lắc đầu nói:</w:t>
      </w:r>
    </w:p>
    <w:p>
      <w:pPr>
        <w:pStyle w:val="BodyText"/>
      </w:pPr>
      <w:r>
        <w:t xml:space="preserve">- Không phải việc của anh, cũng không phải việc lớn, không quan hệ thì thôi.</w:t>
      </w:r>
    </w:p>
    <w:p>
      <w:pPr>
        <w:pStyle w:val="BodyText"/>
      </w:pPr>
      <w:r>
        <w:t xml:space="preserve">Ai ngờ Sở Sở cười cười đưa tay lắc lắc lỗ tai Vương Quốc Hoa, cô cười hì hì nói:</w:t>
      </w:r>
    </w:p>
    <w:p>
      <w:pPr>
        <w:pStyle w:val="BodyText"/>
      </w:pPr>
      <w:r>
        <w:t xml:space="preserve">- Ngốc quá, anh có thể tìm Thạch bá mà.</w:t>
      </w:r>
    </w:p>
    <w:p>
      <w:pPr>
        <w:pStyle w:val="BodyText"/>
      </w:pPr>
      <w:r>
        <w:t xml:space="preserve">- Thạch bá? Có họ hàng gì sao em?</w:t>
      </w:r>
    </w:p>
    <w:p>
      <w:pPr>
        <w:pStyle w:val="BodyText"/>
      </w:pPr>
      <w:r>
        <w:t xml:space="preserve">Vương Quốc Hoa có chút khó hiểu, Sở Sở đành phải cười cười giải thích:</w:t>
      </w:r>
    </w:p>
    <w:p>
      <w:pPr>
        <w:pStyle w:val="BodyText"/>
      </w:pPr>
      <w:r>
        <w:t xml:space="preserve">- Anh quên lúc chúng ta kết hôn tại Bắc Kinh, ông nội đã dặn Thạch bá sao?</w:t>
      </w:r>
    </w:p>
    <w:p>
      <w:pPr>
        <w:pStyle w:val="BodyText"/>
      </w:pPr>
      <w:r>
        <w:t xml:space="preserve">Vương Quốc Hoa đúng là quên mất việc này. Nghe Sở Sở nói, Vương Quốc Hoa lúc này mới có ấn tượng, quả thật là lúc ấy Sở lão gia tử đã cố ý gọi một trung tướng tới nói chuyện.</w:t>
      </w:r>
    </w:p>
    <w:p>
      <w:pPr>
        <w:pStyle w:val="BodyText"/>
      </w:pPr>
      <w:r>
        <w:t xml:space="preserve">Vương Quốc Hoa vuốt cằm đảo đảo mắt, Sở Sở ở bên cười nhìn không lên tiếng. Lát sau Vương Quốc Hoa mới nói:</w:t>
      </w:r>
    </w:p>
    <w:p>
      <w:pPr>
        <w:pStyle w:val="BodyText"/>
      </w:pPr>
      <w:r>
        <w:t xml:space="preserve">- Cho anh số điện thoại liên lạc, anh đến bái kiến.</w:t>
      </w:r>
    </w:p>
    <w:p>
      <w:pPr>
        <w:pStyle w:val="BodyText"/>
      </w:pPr>
      <w:r>
        <w:t xml:space="preserve">Sở Sở nói:</w:t>
      </w:r>
    </w:p>
    <w:p>
      <w:pPr>
        <w:pStyle w:val="BodyText"/>
      </w:pPr>
      <w:r>
        <w:t xml:space="preserve">- Muốn em đi cùng anh không?</w:t>
      </w:r>
    </w:p>
    <w:p>
      <w:pPr>
        <w:pStyle w:val="BodyText"/>
      </w:pPr>
      <w:r>
        <w:t xml:space="preserve">Vương Quốc Hoa đương nhiên không thể đáp ứng cái này.</w:t>
      </w:r>
    </w:p>
    <w:p>
      <w:pPr>
        <w:pStyle w:val="BodyText"/>
      </w:pPr>
      <w:r>
        <w:t xml:space="preserve">Màn đêm buông xuống Vương Quốc Hoa quay về cuộc sống một mình, vào thư phòng ngủ. Đây chủ yếu là do bà mẹ quyết định nói Vương Quốc Hoa bây giờ đã không thích hợp ngủ chung với Sở Sở, về phần Lưu Linh thì bà không tỏ thái độ, Lưu Linh cũng rất tự giác rời đi.</w:t>
      </w:r>
    </w:p>
    <w:p>
      <w:pPr>
        <w:pStyle w:val="BodyText"/>
      </w:pPr>
      <w:r>
        <w:t xml:space="preserve">Vương Quốc Hoa mấy hôm nay mệt nhọc quá độ coi như có cơ hội thở dốc. Sáng hôm sau Vương Quốc Hoa đi làm vừa tới bậc thang thì Lục Duệ cũng đang đi lên. Lục Duệ cười nói:</w:t>
      </w:r>
    </w:p>
    <w:p>
      <w:pPr>
        <w:pStyle w:val="BodyText"/>
      </w:pPr>
      <w:r>
        <w:t xml:space="preserve">- Chánh văn phòng Vương, 9h30 họp.</w:t>
      </w:r>
    </w:p>
    <w:p>
      <w:pPr>
        <w:pStyle w:val="BodyText"/>
      </w:pPr>
      <w:r>
        <w:t xml:space="preserve">Vương Quốc Hoa ừ một tiếng vào văn phòng ngồi rồi gọi điện cho tư lệnh quân khu tỉnh.</w:t>
      </w:r>
    </w:p>
    <w:p>
      <w:pPr>
        <w:pStyle w:val="BodyText"/>
      </w:pPr>
      <w:r>
        <w:t xml:space="preserve">Chương 539: Hỏi thăm (1)</w:t>
      </w:r>
    </w:p>
    <w:p>
      <w:pPr>
        <w:pStyle w:val="BodyText"/>
      </w:pPr>
      <w:r>
        <w:t xml:space="preserve">Cả căn nhà vang lên tiếng cười. Vương Quốc Hoa thấy cả người lạnh buốt như có ai đang nguyền rủa. Hắn đến khu nhà tỉnh ủy, đang đứng trước cửa nhà bí thư Hứa.</w:t>
      </w:r>
    </w:p>
    <w:p>
      <w:pPr>
        <w:pStyle w:val="BodyText"/>
      </w:pPr>
      <w:r>
        <w:t xml:space="preserve">Mục đích đến đây chủ yếu của Vương Quốc Hoa là nói qua hành vi phạm tội của mình với Lãnh Vũ lúc về quê. Đối với việc này bí thư Hứa tỏ vẻ rất khoan dung, thậm chí còn khẳng định nữa chứ. Bởi vậy có thể thấy bí thư Hứa coi như là khẳng định với việc Lãnh Vũ muốn tiến bộ. Nguyên nhân trong đó chủ yếu là do Hứa Nam Hạ cho rằng Lãnh Vũ có năng lực tạo thế cân bằng với Sở Giang Thu. Vương Quốc Hoa cung cấp đạn dược cho Lãnh Vũ, bí thư Hứa đương nhiên là hài lòng, đây mới là cử chỉ nhất trí về lời nói và hành động.</w:t>
      </w:r>
    </w:p>
    <w:p>
      <w:pPr>
        <w:pStyle w:val="BodyText"/>
      </w:pPr>
      <w:r>
        <w:t xml:space="preserve">Nói chuyện xong, Vương Quốc Hoa tỏ vẻ muốn đi, Hứa Nam Hạ giơ tay chặn lại.</w:t>
      </w:r>
    </w:p>
    <w:p>
      <w:pPr>
        <w:pStyle w:val="BodyText"/>
      </w:pPr>
      <w:r>
        <w:t xml:space="preserve">- Chờ chút, tỉnh ủy gần đây tiến hành điều chỉnh chiến lược một chút, thực tế do ba thị xã khu vực miền núi phía bắc chậm phát triển, ủy ban tỉnh sẽ tăng cường hỗ trợ về tài chính nhằm xây dựng một ít cơ sở vật chất. Chủ tịch tỉnh Đoạn Phong lần này đã phê một hơi cấp một tỷ trong ba năm làm tài chính khởi động xây dựng cơ sở vật chất cho khu vực bắc bộ.</w:t>
      </w:r>
    </w:p>
    <w:p>
      <w:pPr>
        <w:pStyle w:val="BodyText"/>
      </w:pPr>
      <w:r>
        <w:t xml:space="preserve">Vương Quốc Hoa nhận được nhiệm vụ mới, giám sát tình hình áp dụng thực tế đồng thời giúp một vài nơi khó khăn xây dựng kinh tế.</w:t>
      </w:r>
    </w:p>
    <w:p>
      <w:pPr>
        <w:pStyle w:val="BodyText"/>
      </w:pPr>
      <w:r>
        <w:t xml:space="preserve">Vương Quốc Hoa tâm trạng vui vẻ về nhà. Hắn vừa ra khỏi nhà bí thư Hứa liền nhận được điện thoại, gọi điện thoại tới chính là Hoàng Nhàn. Vương Quốc Hoa vừa nghe thì Hoàng Nhàn đã xin xỏ mời Vương Quốc Hoa nhất định phải đến một chuyến, bố cô – Hoàng Kiên có chuyện muốn nói với Vương Quốc Hoa.</w:t>
      </w:r>
    </w:p>
    <w:p>
      <w:pPr>
        <w:pStyle w:val="BodyText"/>
      </w:pPr>
      <w:r>
        <w:t xml:space="preserve">Bây giờ sắp đến giờ ăn tối, Vương Quốc Hoa không thể làm gì khác hơn là gọi điện về nhà nói công việc đang rất bận, đi một thời gian nên có nhiều chuyện phải xử lý, phải làm thêm.</w:t>
      </w:r>
    </w:p>
    <w:p>
      <w:pPr>
        <w:pStyle w:val="BodyText"/>
      </w:pPr>
      <w:r>
        <w:t xml:space="preserve">Đến khách sạn Phương Nguyên, Hoàng Kiên đã chờ ở đây. Thấy Vương Quốc Hoa tới, Hoàng Kiên có chút mất tự nhiên nhưng dần dần cũng khôi phục thái độ bình thường. Y nói qua nguyên nhân gặp mặt lần này. Chuyện không phức tạp chính là Hoàng Kiên gặp phiền phức lớn.</w:t>
      </w:r>
    </w:p>
    <w:p>
      <w:pPr>
        <w:pStyle w:val="BodyText"/>
      </w:pPr>
      <w:r>
        <w:t xml:space="preserve">Hoàng Kiên gần đây vẫn làm một hạng mục, mở trung tâm thương mại, ẩm thực, địa điểm ở ngay nội thành. Việc vốn tiến hành thuận lợi bởi vì ở thành phố Việt Châu có Lâm Củng ra mặt giúp, trên dưới chuẩn bị cũng xong. Ai ngờ vấn đề lại vướng ở một khu đất, vị tướng trung tầng ở quân khu tỉnh phụ trách vấn đề này đột nhiên bị điều đi. Hoàng Kiên chuẩn bị coi như xong mà người lại thay đổi. Sau đó chuyện không biết sao mà truyền tin lại là không xong.</w:t>
      </w:r>
    </w:p>
    <w:p>
      <w:pPr>
        <w:pStyle w:val="BodyText"/>
      </w:pPr>
      <w:r>
        <w:t xml:space="preserve">Đáng chết chính là tên cũ điều đi, tên mới không thèm gặp mặt Hoàng Kiên. Hoàng Kiên dựa vào quan hệ với Lâm Củng nên mới nghe thấy hình như lãnh đạo quân khu muốn dùng khu đất này cho việc khác.</w:t>
      </w:r>
    </w:p>
    <w:p>
      <w:pPr>
        <w:pStyle w:val="BodyText"/>
      </w:pPr>
      <w:r>
        <w:t xml:space="preserve">Hoàng Kiên thật ra muốn đi gặp lãnh đạo quân khu nhưng vấn đề là người ta không thèm để ý, tất cả quan hệ cũng dùng nhưng vô ích. Bên kia trả lời rất rõ ràng chính là “Bí mật quân sự không thể trả lời”</w:t>
      </w:r>
    </w:p>
    <w:p>
      <w:pPr>
        <w:pStyle w:val="BodyText"/>
      </w:pPr>
      <w:r>
        <w:t xml:space="preserve">Việc này làm Hoàng Kiên rất lo lắng, nói như thế nào nhỉ? Hạng mục này y bỏ rất nhiều tiền, mất đến trăm triệu vào đây, làm thành sẽ mang lại lợi ích khổng lồ. Bây giờ vướng ở khu đất không nói lỗ vốn nặng nhưng cũng tổn thất không hề ít.</w:t>
      </w:r>
    </w:p>
    <w:p>
      <w:pPr>
        <w:pStyle w:val="BodyText"/>
      </w:pPr>
      <w:r>
        <w:t xml:space="preserve">Hoàng Kiên sốt ruột như kiến trên lửa đỏ, dùng mọi quan hệ mà không có kết quả gì cả. Gần đây Hoàng Nhàn đã nói đến chuyện này với Vương Quốc Hoa, lúc ấy Vương Quốc Hoa không đáp ứng nhưng là không nói không có biện pháp. Hoàng Kiên đến bước cùng cảm thấy thử một lần cũng không sao, không chừng Vương Quốc Hoa có biện pháp thì sao?</w:t>
      </w:r>
    </w:p>
    <w:p>
      <w:pPr>
        <w:pStyle w:val="BodyText"/>
      </w:pPr>
      <w:r>
        <w:t xml:space="preserve">Vì thế Hoàng Kiên liền bảo Hoàng Nhàn gọi Vương Quốc Hoa tới đây.</w:t>
      </w:r>
    </w:p>
    <w:p>
      <w:pPr>
        <w:pStyle w:val="BodyText"/>
      </w:pPr>
      <w:r>
        <w:t xml:space="preserve">Bàn toàn đồ ăn ngon, rượu ngon nhưng hai người không hề động đũa. Dù sao Hoàng Kiên nói cũng chỉ là mang ý đại khái, Vương Quốc Hoa nghe cũng rất tự nhiên. Đồ ăn nguội đi thì Hoàng Kiên mới nói xong.</w:t>
      </w:r>
    </w:p>
    <w:p>
      <w:pPr>
        <w:pStyle w:val="BodyText"/>
      </w:pPr>
      <w:r>
        <w:t xml:space="preserve">Cuối cùng Hoàng Kiên nói:</w:t>
      </w:r>
    </w:p>
    <w:p>
      <w:pPr>
        <w:pStyle w:val="BodyText"/>
      </w:pPr>
      <w:r>
        <w:t xml:space="preserve">- Quốc Hoa, chuyện này tôi đầu tư rất lớn, do khu đất này nên bị chậm lại khiến tôi bị thương không nhẹ.</w:t>
      </w:r>
    </w:p>
    <w:p>
      <w:pPr>
        <w:pStyle w:val="BodyText"/>
      </w:pPr>
      <w:r>
        <w:t xml:space="preserve">Thẳng thắn mà nói chuyện này Vương Quốc Hoa không muốn xen vào, trong lòng đang tính toán xem nên từ chối như thế nào thì Hoàng Nhàn ở bên lại cười nói:</w:t>
      </w:r>
    </w:p>
    <w:p>
      <w:pPr>
        <w:pStyle w:val="BodyText"/>
      </w:pPr>
      <w:r>
        <w:t xml:space="preserve">- Quốc Hoa, anh đừng từ chối gấp, dù không thể giúp được gì cũng không trách anh.</w:t>
      </w:r>
    </w:p>
    <w:p>
      <w:pPr>
        <w:pStyle w:val="BodyText"/>
      </w:pPr>
      <w:r>
        <w:t xml:space="preserve">Hoàng Nhàn nói có chút tác dụng, Vương Quốc Hoa là người không bao giờ muốn phụ nữ thiệt thòi. Vừa nãy lúc Hoàng Nhàn nói chuyện mặt không nói là buồn bã nhưng tốt xấu cũng mang theo chút tâm trạng khẩn trương.</w:t>
      </w:r>
    </w:p>
    <w:p>
      <w:pPr>
        <w:pStyle w:val="BodyText"/>
      </w:pPr>
      <w:r>
        <w:t xml:space="preserve">- Tôi có thể hỏi thăm một chút nhưng có lẽ không thể giúp được mấy.</w:t>
      </w:r>
    </w:p>
    <w:p>
      <w:pPr>
        <w:pStyle w:val="BodyText"/>
      </w:pPr>
      <w:r>
        <w:t xml:space="preserve">Vương Quốc Hoa coi như cho Hoàng Nhàn mặt mũi, Hoàng Kiên vốn không ôm nhiều hy vọng nhưng Vương Quốc Hoa nói vậy lại làm y thấy có chút hy vọng. Thời này bao người vỗ ngực nói “Không vấn đề gì, tôi lo được” nhưng sự thật chứng minh người ta nói như vậy thì chính là không thể tin nổi, nhất là trong vòng tròn lợi ích thì lời hứa luôn là thứ dễ được bỏ qua nhất.</w:t>
      </w:r>
    </w:p>
    <w:p>
      <w:pPr>
        <w:pStyle w:val="BodyText"/>
      </w:pPr>
      <w:r>
        <w:t xml:space="preserve">- Như vậy thì làm phiền Quốc Hoa.</w:t>
      </w:r>
    </w:p>
    <w:p>
      <w:pPr>
        <w:pStyle w:val="BodyText"/>
      </w:pPr>
      <w:r>
        <w:t xml:space="preserve">Hoàng Kiên không dây dưa chỉ nháy mắt với con gái rồi đứng dậy rời đi.</w:t>
      </w:r>
    </w:p>
    <w:p>
      <w:pPr>
        <w:pStyle w:val="BodyText"/>
      </w:pPr>
      <w:r>
        <w:t xml:space="preserve">Chờ Hoàng Kiên đi, Hoàng Nhàn đuổi những người khác đi ra ngoài, cô ngồi vào lòng Vương Quốc Hoa, lắc lắc vài cái mới nói:</w:t>
      </w:r>
    </w:p>
    <w:p>
      <w:pPr>
        <w:pStyle w:val="BodyText"/>
      </w:pPr>
      <w:r>
        <w:t xml:space="preserve">- Thật sự không có biện pháp sao?</w:t>
      </w:r>
    </w:p>
    <w:p>
      <w:pPr>
        <w:pStyle w:val="BodyText"/>
      </w:pPr>
      <w:r>
        <w:t xml:space="preserve">Vương Quốc Hoa lắc đầu nói:</w:t>
      </w:r>
    </w:p>
    <w:p>
      <w:pPr>
        <w:pStyle w:val="BodyText"/>
      </w:pPr>
      <w:r>
        <w:t xml:space="preserve">- Chuyện trong quân đội em không phải không biết, đứng riêng một hệ. Em nghĩ anh là chủ tịch quân ủy thành phố sao? Dù là chủ tịch quân ủy thành phố thì có khi vẫn bị quân khu tỉnh vứt sang bên đó.</w:t>
      </w:r>
    </w:p>
    <w:p>
      <w:pPr>
        <w:pStyle w:val="BodyText"/>
      </w:pPr>
      <w:r>
        <w:t xml:space="preserve">Hoàng Nhàn không khỏi có chút thất vọng, Vương Quốc Hoa nói tiếp:</w:t>
      </w:r>
    </w:p>
    <w:p>
      <w:pPr>
        <w:pStyle w:val="BodyText"/>
      </w:pPr>
      <w:r>
        <w:t xml:space="preserve">- Chẳng qua hỏi thăm một vài tin tức thì cũng có con đường.</w:t>
      </w:r>
    </w:p>
    <w:p>
      <w:pPr>
        <w:pStyle w:val="BodyText"/>
      </w:pPr>
      <w:r>
        <w:t xml:space="preserve">Lời này không quá chắc chắn nhưng làm Hoàng Nhàn vui mừng. Cô nhỏ giọng nói bên tai hắn:</w:t>
      </w:r>
    </w:p>
    <w:p>
      <w:pPr>
        <w:pStyle w:val="BodyText"/>
      </w:pPr>
      <w:r>
        <w:t xml:space="preserve">- Tối ở đây không về được không?</w:t>
      </w:r>
    </w:p>
    <w:p>
      <w:pPr>
        <w:pStyle w:val="BodyText"/>
      </w:pPr>
      <w:r>
        <w:t xml:space="preserve">- Không được, mẹ anh mới tới, anh phải về.</w:t>
      </w:r>
    </w:p>
    <w:p>
      <w:pPr>
        <w:pStyle w:val="BodyText"/>
      </w:pPr>
      <w:r>
        <w:t xml:space="preserve">Vương Quốc Hoa thở dài một tiếng nói.</w:t>
      </w:r>
    </w:p>
    <w:p>
      <w:pPr>
        <w:pStyle w:val="BodyText"/>
      </w:pPr>
      <w:r>
        <w:t xml:space="preserve">Cả bàn toàn rượu và đồ ăn, Vương Quốc Hoa ăn không mấy miếng đã đứng dậy về.</w:t>
      </w:r>
    </w:p>
    <w:p>
      <w:pPr>
        <w:pStyle w:val="BodyText"/>
      </w:pPr>
      <w:r>
        <w:t xml:space="preserve">Về tới nhà, phòng khách đang rất náo nhiệt. Ba người phụ nữ quả thật đang ngồi nói chuyện khá vui vẻ. Hai người phụ nữ học vấn cao ngồi vây quanh bà mẹ chồng Trần Thúy Hoa không biết mấy chữ. đây là ngồi nghe mẹ chồng nói chuyện quá khứ.</w:t>
      </w:r>
    </w:p>
    <w:p>
      <w:pPr>
        <w:pStyle w:val="BodyText"/>
      </w:pPr>
      <w:r>
        <w:t xml:space="preserve">Vương Quốc Hoa xuất hiện làm cho niềm vui đạt đến cao trào. Hiểu Lâm ra mở cửa cũng dùng ánh mắt khá coi thường nhìn Vương Quốc Hoa, vẻ sợ hãi ngày xưa đã không còn nữa. Vương Quốc Hoa không khỏi có chút kinh ngạc, mình mới đi có mấy tiếng mà sao bầu trời trong nhà đã thay đổi thế này?</w:t>
      </w:r>
    </w:p>
    <w:p>
      <w:pPr>
        <w:pStyle w:val="BodyText"/>
      </w:pPr>
      <w:r>
        <w:t xml:space="preserve">Sự thật chứng minh, Vương Quốc Hoa đoán không phải dư thừa.</w:t>
      </w:r>
    </w:p>
    <w:p>
      <w:pPr>
        <w:pStyle w:val="BodyText"/>
      </w:pPr>
      <w:r>
        <w:t xml:space="preserve">Trước đây trong nhà mặc dù là âm thịnh dương suy nhưng đó chỉ là về quân số mà thôi, Vương Quốc Hoa vẫn có quyền uy tuyệt đối. Bây giờ mẹ tới, Trần Thúy Hoa quen làm chủ nên bắt đầu lập lại trật tự mới trong nhà.</w:t>
      </w:r>
    </w:p>
    <w:p>
      <w:pPr>
        <w:pStyle w:val="BodyText"/>
      </w:pPr>
      <w:r>
        <w:t xml:space="preserve">Lúc Vương Quốc Hoa không ở nhà, Hiểu Lâm cố lấy can đảm nói một câu:</w:t>
      </w:r>
    </w:p>
    <w:p>
      <w:pPr>
        <w:pStyle w:val="BodyText"/>
      </w:pPr>
      <w:r>
        <w:t xml:space="preserve">- Bác ơi, cháu sợ đại ca.</w:t>
      </w:r>
    </w:p>
    <w:p>
      <w:pPr>
        <w:pStyle w:val="BodyText"/>
      </w:pPr>
      <w:r>
        <w:t xml:space="preserve">Trần Thúy Hoa lúc ấy vung tay lên nói:</w:t>
      </w:r>
    </w:p>
    <w:p>
      <w:pPr>
        <w:pStyle w:val="BodyText"/>
      </w:pPr>
      <w:r>
        <w:t xml:space="preserve">- Đừng sợ, bác làm chủ cho cháu. Quốc Hoa dám ức hiếp cháu thì bác cầm dép đánh nó.</w:t>
      </w:r>
    </w:p>
    <w:p>
      <w:pPr>
        <w:pStyle w:val="BodyText"/>
      </w:pPr>
      <w:r>
        <w:t xml:space="preserve">Chỉ câu nói này thêm buổi chiều tiến hành giáo dục cách mạng khiến hình tượng của Vương Quốc Hoa hoàn toàn bị phá vỡ. Trần Thúy Hoa cũng thành lập biến mình thành trung tâm của gia đình.</w:t>
      </w:r>
    </w:p>
    <w:p>
      <w:pPr>
        <w:pStyle w:val="BodyText"/>
      </w:pPr>
      <w:r>
        <w:t xml:space="preserve">Đối với hiện tượng này Vương Quốc Hoa không hề có chút chuẩn bị, rất bất ngờ bị Hiểu Lâm khinh thường. Đương nhiên đây đều là về mặt tinh thần, còn về vật chất thì Vương Quốc Hoa vẫn được ưu đãi.</w:t>
      </w:r>
    </w:p>
    <w:p>
      <w:pPr>
        <w:pStyle w:val="BodyText"/>
      </w:pPr>
      <w:r>
        <w:t xml:space="preserve">Vẫn như bình thường Vương Quốc Hoa về tới nhà liền không phải làm gì cả. biến hoá duy nhất chính là trước đây mọi người vây quanh Vương Quốc Hoa, bây giờ là vây quanh Trần Thúy Hoa.</w:t>
      </w:r>
    </w:p>
    <w:p>
      <w:pPr>
        <w:pStyle w:val="BodyText"/>
      </w:pPr>
      <w:r>
        <w:t xml:space="preserve">Đây dù sao cũng nằm trong phạm vi mà Vương Quốc Hoa có thể chấp nhận. Chỉ là sau khi về hai người phụ nữ thấy Vương Quốc Hoa liền nở nụ cười làm cho Vương Quốc Hoa có chút hoang mang.</w:t>
      </w:r>
    </w:p>
    <w:p>
      <w:pPr>
        <w:pStyle w:val="BodyText"/>
      </w:pPr>
      <w:r>
        <w:t xml:space="preserve">Mấy chuyện ngoài lề không nói, Vương Quốc Hoa đưa Sở Sở vào phòng ngủ rồi hỏi:</w:t>
      </w:r>
    </w:p>
    <w:p>
      <w:pPr>
        <w:pStyle w:val="BodyText"/>
      </w:pPr>
      <w:r>
        <w:t xml:space="preserve">- Em có quen gì bên hậu cần ở quân khu tỉnh không? Anh có chút chuyện cần hỏi thăm.</w:t>
      </w:r>
    </w:p>
    <w:p>
      <w:pPr>
        <w:pStyle w:val="BodyText"/>
      </w:pPr>
      <w:r>
        <w:t xml:space="preserve">Sở Sở lắc đầu nói:</w:t>
      </w:r>
    </w:p>
    <w:p>
      <w:pPr>
        <w:pStyle w:val="BodyText"/>
      </w:pPr>
      <w:r>
        <w:t xml:space="preserve">- Em không quen người phụ trách quản lý hậu cần. Có chuyện quan trọng à anh?</w:t>
      </w:r>
    </w:p>
    <w:p>
      <w:pPr>
        <w:pStyle w:val="BodyText"/>
      </w:pPr>
      <w:r>
        <w:t xml:space="preserve">Vương Quốc Hoa cũng lắc đầu nói:</w:t>
      </w:r>
    </w:p>
    <w:p>
      <w:pPr>
        <w:pStyle w:val="BodyText"/>
      </w:pPr>
      <w:r>
        <w:t xml:space="preserve">- Không phải việc của anh, cũng không phải việc lớn, không quan hệ thì thôi.</w:t>
      </w:r>
    </w:p>
    <w:p>
      <w:pPr>
        <w:pStyle w:val="BodyText"/>
      </w:pPr>
      <w:r>
        <w:t xml:space="preserve">Ai ngờ Sở Sở cười cười đưa tay lắc lắc lỗ tai Vương Quốc Hoa, cô cười hì hì nói:</w:t>
      </w:r>
    </w:p>
    <w:p>
      <w:pPr>
        <w:pStyle w:val="BodyText"/>
      </w:pPr>
      <w:r>
        <w:t xml:space="preserve">- Ngốc quá, anh có thể tìm Thạch bá mà.</w:t>
      </w:r>
    </w:p>
    <w:p>
      <w:pPr>
        <w:pStyle w:val="BodyText"/>
      </w:pPr>
      <w:r>
        <w:t xml:space="preserve">- Thạch bá? Có họ hàng gì sao em?</w:t>
      </w:r>
    </w:p>
    <w:p>
      <w:pPr>
        <w:pStyle w:val="BodyText"/>
      </w:pPr>
      <w:r>
        <w:t xml:space="preserve">Vương Quốc Hoa có chút khó hiểu, Sở Sở đành phải cười cười giải thích:</w:t>
      </w:r>
    </w:p>
    <w:p>
      <w:pPr>
        <w:pStyle w:val="BodyText"/>
      </w:pPr>
      <w:r>
        <w:t xml:space="preserve">- Anh quên lúc chúng ta kết hôn tại Bắc Kinh, ông nội đã dặn Thạch bá sao?</w:t>
      </w:r>
    </w:p>
    <w:p>
      <w:pPr>
        <w:pStyle w:val="BodyText"/>
      </w:pPr>
      <w:r>
        <w:t xml:space="preserve">Vương Quốc Hoa đúng là quên mất việc này. Nghe Sở Sở nói, Vương Quốc Hoa lúc này mới có ấn tượng, quả thật là lúc ấy Sở lão gia tử đã cố ý gọi một trung tướng tới nói chuyện.</w:t>
      </w:r>
    </w:p>
    <w:p>
      <w:pPr>
        <w:pStyle w:val="BodyText"/>
      </w:pPr>
      <w:r>
        <w:t xml:space="preserve">Vương Quốc Hoa vuốt cằm đảo đảo mắt, Sở Sở ở bên cười nhìn không lên tiếng. Lát sau Vương Quốc Hoa mới nói:</w:t>
      </w:r>
    </w:p>
    <w:p>
      <w:pPr>
        <w:pStyle w:val="BodyText"/>
      </w:pPr>
      <w:r>
        <w:t xml:space="preserve">- Cho anh số điện thoại liên lạc, anh đến bái kiến.</w:t>
      </w:r>
    </w:p>
    <w:p>
      <w:pPr>
        <w:pStyle w:val="BodyText"/>
      </w:pPr>
      <w:r>
        <w:t xml:space="preserve">Sở Sở nói:</w:t>
      </w:r>
    </w:p>
    <w:p>
      <w:pPr>
        <w:pStyle w:val="BodyText"/>
      </w:pPr>
      <w:r>
        <w:t xml:space="preserve">- Muốn em đi cùng anh không?</w:t>
      </w:r>
    </w:p>
    <w:p>
      <w:pPr>
        <w:pStyle w:val="BodyText"/>
      </w:pPr>
      <w:r>
        <w:t xml:space="preserve">Vương Quốc Hoa đương nhiên không thể đáp ứng cái này.</w:t>
      </w:r>
    </w:p>
    <w:p>
      <w:pPr>
        <w:pStyle w:val="BodyText"/>
      </w:pPr>
      <w:r>
        <w:t xml:space="preserve">Màn đêm buông xuống Vương Quốc Hoa quay về cuộc sống một mình, vào thư phòng ngủ. Đây chủ yếu là do bà mẹ quyết định nói Vương Quốc Hoa bây giờ đã không thích hợp ngủ chung với Sở Sở, về phần Lưu Linh thì bà không tỏ thái độ, Lưu Linh cũng rất tự giác rời đi.</w:t>
      </w:r>
    </w:p>
    <w:p>
      <w:pPr>
        <w:pStyle w:val="BodyText"/>
      </w:pPr>
      <w:r>
        <w:t xml:space="preserve">Vương Quốc Hoa mấy hôm nay mệt nhọc quá độ coi như có cơ hội thở dốc. Sáng hôm sau Vương Quốc Hoa đi làm vừa tới bậc thang thì Lục Duệ cũng đang đi lên. Lục Duệ cười nói:</w:t>
      </w:r>
    </w:p>
    <w:p>
      <w:pPr>
        <w:pStyle w:val="BodyText"/>
      </w:pPr>
      <w:r>
        <w:t xml:space="preserve">- Chánh văn phòng Vương, 9h30 họp.</w:t>
      </w:r>
    </w:p>
    <w:p>
      <w:pPr>
        <w:pStyle w:val="BodyText"/>
      </w:pPr>
      <w:r>
        <w:t xml:space="preserve">Vương Quốc Hoa ừ một tiếng vào văn phòng ngồi rồi gọi điện cho tư lệnh quân khu tỉnh.</w:t>
      </w:r>
    </w:p>
    <w:p>
      <w:pPr>
        <w:pStyle w:val="Compact"/>
      </w:pPr>
      <w:r>
        <w:t xml:space="preserve">Ủng hộ chỉ với 1 click và 5s ! ()</w:t>
      </w:r>
      <w:r>
        <w:br w:type="textWrapping"/>
      </w:r>
      <w:r>
        <w:br w:type="textWrapping"/>
      </w:r>
    </w:p>
    <w:p>
      <w:pPr>
        <w:pStyle w:val="Heading2"/>
      </w:pPr>
      <w:bookmarkStart w:id="571" w:name="chương-540-phức-tạp-hóa-vấn-đề-đơn-giản"/>
      <w:bookmarkEnd w:id="571"/>
      <w:r>
        <w:t xml:space="preserve">549. Chương 540: Phức Tạp Hóa Vấn Đề Đơn Giản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540: Phức tạp hóa vấn đề đơn giản</w:t>
      </w:r>
    </w:p>
    <w:p>
      <w:pPr>
        <w:pStyle w:val="BodyText"/>
      </w:pPr>
      <w:r>
        <w:t xml:space="preserve">Dich: AND</w:t>
      </w:r>
    </w:p>
    <w:p>
      <w:pPr>
        <w:pStyle w:val="BodyText"/>
      </w:pPr>
      <w:r>
        <w:t xml:space="preserve">Nguồn: metruyen.com</w:t>
      </w:r>
    </w:p>
    <w:p>
      <w:pPr>
        <w:pStyle w:val="BodyText"/>
      </w:pPr>
      <w:r>
        <w:t xml:space="preserve">Khoản nợ này tính lên đầu Lâm Củng cũng là có chút oan uổng. Chẳng qua mấy năm nay bên cục Dân chính thành phố Việt Châu quả thật không coi trọng việc bố trí việc làm cho quân nhân xuất ngũ. Vì thế lãnh đạo phụ trách quản lý của quân khu tỉnh nhắn tin này với Thạch Hạo Thiên, nói quân khu tỉnh cần phải có hành động gì đó nếu không công việc của quân nhân xuất ngũ không được chứng thực, uy tín của tư lệnh không còn không nói, chỉ riêng việc nắm giữ đội ngũ cũng không tiện.</w:t>
      </w:r>
    </w:p>
    <w:p>
      <w:pPr>
        <w:pStyle w:val="BodyText"/>
      </w:pPr>
      <w:r>
        <w:t xml:space="preserve">Vấn đề là chuyện này người bên dưới ra mặt tìm địa phương nói chuyện, địa phương phản ứng không quá nhiệt tình. Nói gì mà cục Dân chính rất coi trọng nhưng tài nguyên có hạn.</w:t>
      </w:r>
    </w:p>
    <w:p>
      <w:pPr>
        <w:pStyle w:val="BodyText"/>
      </w:pPr>
      <w:r>
        <w:t xml:space="preserve">Cuối cùng cũng đợi được cơ hội, Thạch Hạo Thiên liền quyết định nhằm vào Hoàng Kiên. Hoàng Kiên không phải rất quen thân với Lâm Củng sao? Bảo Lâm Củng đến nói chuyện với tôi.</w:t>
      </w:r>
    </w:p>
    <w:p>
      <w:pPr>
        <w:pStyle w:val="BodyText"/>
      </w:pPr>
      <w:r>
        <w:t xml:space="preserve">Đáng ghét chính là Lâm Củng là thường vụ tỉnh ủy, chuyện này Hoàng Kiên tìm Lâm Củng giúp, Lâm Củng cũng đã gọi cho quân khu tỉnh, chẳng qua Thạch Hạo Thiên đã ra lệnh, cấp dưới ai dám mở miệng. Anh nếu để Lâm Củng vì một miếng đất mà hạ mặt đi tì Thạch Hạo Thiên lại không thực tế.</w:t>
      </w:r>
    </w:p>
    <w:p>
      <w:pPr>
        <w:pStyle w:val="BodyText"/>
      </w:pPr>
      <w:r>
        <w:t xml:space="preserve">Cho nên chỉ có thể do Hoàng Kiên đi quan hệ, Lâm Củng cũng bất đắc dĩ. Thực ra Lâm Củng nếu hơi tỏ vẻ quan tâm hơn, gọi điện là chuyện sớm giải quyết xong rồi. Nếu không thì đợt tết tự mình ra mặt tổ chức hoạt động ủng hộ, chẳng lẽ Thạch Hạo Thiên dám không ra mặt nói chuyện sao?</w:t>
      </w:r>
    </w:p>
    <w:p>
      <w:pPr>
        <w:pStyle w:val="BodyText"/>
      </w:pPr>
      <w:r>
        <w:t xml:space="preserve">Nhưng Lâm Củng thấy đây không phải việc gì lớn, dù là bố trí công việc cho quân nhân xuất ngũ, vận động thanh niên nhập ngũ đâu hay bằng làm kinh tế địa phương? Bây giờ là thời kinh tế đứng đầu, mọi việc khác phải nhường đường cho xây dựng kinh tế.</w:t>
      </w:r>
    </w:p>
    <w:p>
      <w:pPr>
        <w:pStyle w:val="BodyText"/>
      </w:pPr>
      <w:r>
        <w:t xml:space="preserve">Mỗi lãnh đạo có tác phong riêng, có lãnh đạo coi trọng công tác quân đội. thành phố Việt Châu hàng năm đều là nơi nhận nhiều quân nhân xuất ngũ hàng đầu của tỉnh, Lâm Củng không mấy khi phải nhờ bên quân đội mà toàn do người nhờ mình. Anh bảo hắn biến chủ động thành bị động, Lâm Củng đâu chấp nhận.</w:t>
      </w:r>
    </w:p>
    <w:p>
      <w:pPr>
        <w:pStyle w:val="BodyText"/>
      </w:pPr>
      <w:r>
        <w:t xml:space="preserve">Chuyện mắc ở đây, đen đủi chính là Hoàng Kiên. Nhưng khu đất kia không nhỏ, chiếm 1/3 cả quy hoạch.</w:t>
      </w:r>
    </w:p>
    <w:p>
      <w:pPr>
        <w:pStyle w:val="BodyText"/>
      </w:pPr>
      <w:r>
        <w:t xml:space="preserve">Chân tướng thoạt nhìn rất đơn giản, giống như Thạch Hạo Thiên không sợ nói cho Vương Quốc Hoa, y thậm chí còn ước gì có người truyền lời. Bây giờ sắp đến lúc quân nhân xuất ngũ đợt mới, Thạch Hạo Thiên cũng sốt ruột, y hy vọng thành phố Việt Châu làm gương cho đơn vị anh em khác một chút.</w:t>
      </w:r>
    </w:p>
    <w:p>
      <w:pPr>
        <w:pStyle w:val="BodyText"/>
      </w:pPr>
      <w:r>
        <w:t xml:space="preserve">- Các đồng chí ở địa phương có khó khăn, bác có thể hiểu, nhưng bên quân khu tỉnh cũng có áp lực hy vọng được thông cảm.</w:t>
      </w:r>
    </w:p>
    <w:p>
      <w:pPr>
        <w:pStyle w:val="BodyText"/>
      </w:pPr>
      <w:r>
        <w:t xml:space="preserve">Thạch Hạo Thiên có ý rất rõ ràng, chuyện có thể thương lượng. Nhưng chân tướng sự việc không đơn giản như Vương Quốc Hoa nghĩ. Đứng đắn mà nói thì Thạch Hạo Thiên vì vấn đề quân nhân xuất ngũ này đã tìm chủ tịch tỉnh Đoạn Phong, kết quả Đoạn Phong nói y nhất định phân phó bên dân chính bố trí tốt. Chẳng qua có chính quyền địa phương không dễ nói chuyện, ví dụ như thành phố Việt Châu.</w:t>
      </w:r>
    </w:p>
    <w:p>
      <w:pPr>
        <w:pStyle w:val="BodyText"/>
      </w:pPr>
      <w:r>
        <w:t xml:space="preserve">Câu trả lời của Đoạn Phong có ý mượn dao giết người, Thạch Hạo Thiên cũng nhìn ra. Chẳng qua không lọc được ít mỡ từ người Lâm Củng, Thạch Hạo Thiên không cam lòng. Nhưng chuyện này không thể nói trực tiếp cho nên phải vòng vo, cuối cùng Hoàng Kiên gặp đen đủi.</w:t>
      </w:r>
    </w:p>
    <w:p>
      <w:pPr>
        <w:pStyle w:val="BodyText"/>
      </w:pPr>
      <w:r>
        <w:t xml:space="preserve">Vấn đề đơn giản thành phức tạp, vấn đề phức tạp anh muốn nghĩ đơn giản cũng không được.</w:t>
      </w:r>
    </w:p>
    <w:p>
      <w:pPr>
        <w:pStyle w:val="BodyText"/>
      </w:pPr>
      <w:r>
        <w:t xml:space="preserve">Vương Quốc Hoa về cơ bản hiểu ý của Thạch Hạo Thiên, cũng nghe ra Thạch Hạo Thiên hy vọng mình truyền lời. Đương nhiên ý của Thạch Hạo Thiên theo Vương Quốc Hoa giải thích là có chút thành kiến.</w:t>
      </w:r>
    </w:p>
    <w:p>
      <w:pPr>
        <w:pStyle w:val="BodyText"/>
      </w:pPr>
      <w:r>
        <w:t xml:space="preserve">Vương Quốc Hoa không ở lâu, rất nhanh đứng dậy cáo từ làm Thạch Hạo Thiên thở dài một tiếng. Không phải vì Vương Quốc Hoa có thể truyền lời mà là Vương Quốc Hoa không mở miệng nói giúp nếu không y không cho thể diện cũng không thích hợp. Chỉ riêng thân phận và địa vị của Vương Quốc Hoa không tính gì, nhưng Sở lão đã dặn phải chiếu cố Vương Quốc Hoa.</w:t>
      </w:r>
    </w:p>
    <w:p>
      <w:pPr>
        <w:pStyle w:val="BodyText"/>
      </w:pPr>
      <w:r>
        <w:t xml:space="preserve">Vương Quốc Hoa ra khỏi quân khu tỉnh liền gọi điện cho Hoàng Nhàn nói qua một chút. Hoàng Nhàn nghe xong mới nói:</w:t>
      </w:r>
    </w:p>
    <w:p>
      <w:pPr>
        <w:pStyle w:val="BodyText"/>
      </w:pPr>
      <w:r>
        <w:t xml:space="preserve">- Cái này anh đến đây đi, có nhiều điểm em không rõ lắm, miễn chuyển lại không chính xác.</w:t>
      </w:r>
    </w:p>
    <w:p>
      <w:pPr>
        <w:pStyle w:val="BodyText"/>
      </w:pPr>
      <w:r>
        <w:t xml:space="preserve">Vương Quốc Hoa không thể làm gì khác hơn là đi một chuyến, đến nơi thì Hoàng Kiên đã chờ ở đây. Vương Quốc Hoa nói qua chuyện, Hoàng Kiên nghe xong dở khóc dở cười, đúng là tai ương vô vọng.</w:t>
      </w:r>
    </w:p>
    <w:p>
      <w:pPr>
        <w:pStyle w:val="BodyText"/>
      </w:pPr>
      <w:r>
        <w:t xml:space="preserve">Hoàng Kiên lấy máy gọi cho Lâm Củng:</w:t>
      </w:r>
    </w:p>
    <w:p>
      <w:pPr>
        <w:pStyle w:val="BodyText"/>
      </w:pPr>
      <w:r>
        <w:t xml:space="preserve">- Bí thư Lâm, chánh văn phòng Vương tỉnh ủy đi gặp tư lệnh Thạch, chuyện kia đã làm rõ. Ngài xem có nên bảo bên Dân chính một tiếng, ở phía tôi có gì cần thì ngài cứ phân phó.</w:t>
      </w:r>
    </w:p>
    <w:p>
      <w:pPr>
        <w:pStyle w:val="BodyText"/>
      </w:pPr>
      <w:r>
        <w:t xml:space="preserve">Lâm Củng nghe thấy có dính tới Vương Quốc Hoa liền chăm chú cân nhắc, y không rõ tại sao dpj lại xen vào nên hỏi:</w:t>
      </w:r>
    </w:p>
    <w:p>
      <w:pPr>
        <w:pStyle w:val="BodyText"/>
      </w:pPr>
      <w:r>
        <w:t xml:space="preserve">- Bên dân chính tôi có thể bắt chuyện, như vậy đi, tôi bảo Trần Mộc Căn sang, anh và y bàn bạc.</w:t>
      </w:r>
    </w:p>
    <w:p>
      <w:pPr>
        <w:pStyle w:val="BodyText"/>
      </w:pPr>
      <w:r>
        <w:t xml:space="preserve">Lâm Củng không hiểu nổi quan hệ giữa Hoàng Kiên và Vương Quốc Hoa là như thế nào, càng không hiểu sao Vương Quốc Hoa có thể đi gặp Thạch Hạo Thiên. Quân đội rất khác địa phương, là hệ thống độc lập, Vương Quốc Hoa có lai lịch bên quân đội nhưng thường vụ tỉnh ủy, tư lệnh quân khu tỉnh đâu dễ gặp như vậy.</w:t>
      </w:r>
    </w:p>
    <w:p>
      <w:pPr>
        <w:pStyle w:val="BodyText"/>
      </w:pPr>
      <w:r>
        <w:t xml:space="preserve">Dập máy Lâm Củng gọi Trần Mộc Căn tới phân phó vài câu, ý chính là hiểu xem Vương Quốc Hoa sao dính vào việc này. Nguyên tắc là nếu không có vấn đề quá lớn thì nên tôn trọng ý kiến của Vương Quốc Hoa. Đối với Lâm Củng mà nói, bảo bên cục Dân chính một tiếng không khó, chính thức là y có nhiều quan hệ với Hoàng Kiên, chẳng may Vương Quốc Hoa có ý đồ khác thì sao?</w:t>
      </w:r>
    </w:p>
    <w:p>
      <w:pPr>
        <w:pStyle w:val="BodyText"/>
      </w:pPr>
      <w:r>
        <w:t xml:space="preserve">Trần Mộc Căn đến rất nhanh, ba người ngồi nói chuyện. Trần Mộc Căn rất cẩn thận hỏi Vương Quốc Hoa một câu:</w:t>
      </w:r>
    </w:p>
    <w:p>
      <w:pPr>
        <w:pStyle w:val="BodyText"/>
      </w:pPr>
      <w:r>
        <w:t xml:space="preserve">- Chánh văn phòng Vương, anh thấy việc này nên làm như thế nào?</w:t>
      </w:r>
    </w:p>
    <w:p>
      <w:pPr>
        <w:pStyle w:val="BodyText"/>
      </w:pPr>
      <w:r>
        <w:t xml:space="preserve">Vương Quốc Hoa vốn chỉ truyền lời là đủ nhưng nghĩ Thạch Hạo Thiên đã cho mình thể diện, tốt xấu cũng nên làm chút chuyện cho y chứ. Vì vậy hắn gọi điện.</w:t>
      </w:r>
    </w:p>
    <w:p>
      <w:pPr>
        <w:pStyle w:val="BodyText"/>
      </w:pPr>
      <w:r>
        <w:t xml:space="preserve">Chào hai câu, Vương Quốc Hoa đi vào chủ đề:</w:t>
      </w:r>
    </w:p>
    <w:p>
      <w:pPr>
        <w:pStyle w:val="BodyText"/>
      </w:pPr>
      <w:r>
        <w:t xml:space="preserve">- Thạch bá, bí thư thị ủy Lâm đã tỏ thái độ ủng hộ quân nhân xuất ngũ là rất quan trọng. Cháu đưa ra một câu hỏi nhỏ không biết quân nhân xuất ngũ có bài xích việc vào công ty tư nhân không?</w:t>
      </w:r>
    </w:p>
    <w:p>
      <w:pPr>
        <w:pStyle w:val="BodyText"/>
      </w:pPr>
      <w:r>
        <w:t xml:space="preserve">Thạch Hạo Thiên ngẩn ra một chút rồi rất nhanh nói.</w:t>
      </w:r>
    </w:p>
    <w:p>
      <w:pPr>
        <w:pStyle w:val="BodyText"/>
      </w:pPr>
      <w:r>
        <w:t xml:space="preserve">- Chiến sĩ bình thường không có chuyện gì.</w:t>
      </w:r>
    </w:p>
    <w:p>
      <w:pPr>
        <w:pStyle w:val="BodyText"/>
      </w:pPr>
      <w:r>
        <w:t xml:space="preserve">Vương Quốc Hoa hỏi Hoàng Kiên:</w:t>
      </w:r>
    </w:p>
    <w:p>
      <w:pPr>
        <w:pStyle w:val="BodyText"/>
      </w:pPr>
      <w:r>
        <w:t xml:space="preserve">- Chủ tịch Hoàng, công ty của ông có ưu tiên cân nhắc quân nhân xuất ngũ không?</w:t>
      </w:r>
    </w:p>
    <w:p>
      <w:pPr>
        <w:pStyle w:val="BodyText"/>
      </w:pPr>
      <w:r>
        <w:t xml:space="preserve">Hoàng Kiên hiểu ý nói:</w:t>
      </w:r>
    </w:p>
    <w:p>
      <w:pPr>
        <w:pStyle w:val="BodyText"/>
      </w:pPr>
      <w:r>
        <w:t xml:space="preserve">- Đúng, tôi vẫn nói với phòng Nhân sự là ưu tiên cân nhắc quân nhân xuất ngũ.</w:t>
      </w:r>
    </w:p>
    <w:p>
      <w:pPr>
        <w:pStyle w:val="BodyText"/>
      </w:pPr>
      <w:r>
        <w:t xml:space="preserve">Vương Quốc Hoa lập tức nói với Thạch Hạo Thiên:</w:t>
      </w:r>
    </w:p>
    <w:p>
      <w:pPr>
        <w:pStyle w:val="BodyText"/>
      </w:pPr>
      <w:r>
        <w:t xml:space="preserve">- Hay là như vậy Thạch bá, chủ tịch Hoàng nhiệt tình như vậy thì lúc nào rảnh ngài gặp mặt chủ tịch Hoàng một chút.</w:t>
      </w:r>
    </w:p>
    <w:p>
      <w:pPr>
        <w:pStyle w:val="BodyText"/>
      </w:pPr>
      <w:r>
        <w:t xml:space="preserve">Thạch Hạo Thiên đương nhiên không từ chối việc này. Hàng năm nhiều quân nhân xuất ngũ như vậy, hầu hết chiến sĩ ở nông thôn về nhà, các nơi khác thì y không quan tâm nhưng còn ở vị trí này thì y phải quan tâm. Nếu tập đoàn của Hoàng Kiên có thể nhận một chút, không nói nhiều chỉ cần hàng năm cho 50, 100 suất là Thạch Hạo Thiên vui rồi.</w:t>
      </w:r>
    </w:p>
    <w:p>
      <w:pPr>
        <w:pStyle w:val="BodyText"/>
      </w:pPr>
      <w:r>
        <w:t xml:space="preserve">Vương Quốc Hoa dập máy thấy Hoàng Kiên và Trần Mộc Căn nhìn mình với ánh mắt kỳ quái, hắn cười nói:</w:t>
      </w:r>
    </w:p>
    <w:p>
      <w:pPr>
        <w:pStyle w:val="BodyText"/>
      </w:pPr>
      <w:r>
        <w:t xml:space="preserve">- Sao vậy?</w:t>
      </w:r>
    </w:p>
    <w:p>
      <w:pPr>
        <w:pStyle w:val="BodyText"/>
      </w:pPr>
      <w:r>
        <w:t xml:space="preserve">Trần Mộc Căn cười hắc hắc:</w:t>
      </w:r>
    </w:p>
    <w:p>
      <w:pPr>
        <w:pStyle w:val="BodyText"/>
      </w:pPr>
      <w:r>
        <w:t xml:space="preserve">- Không ngờ Quốc Hoa giấu sâu như vậy, gọi tư lệnh Thạch là bác.</w:t>
      </w:r>
    </w:p>
    <w:p>
      <w:pPr>
        <w:pStyle w:val="BodyText"/>
      </w:pPr>
      <w:r>
        <w:t xml:space="preserve">Vương Quốc Hoa không giải thích việc này, người khác cũng không làm gì được. Vương Quốc Hoa chỉ cười cười nói:</w:t>
      </w:r>
    </w:p>
    <w:p>
      <w:pPr>
        <w:pStyle w:val="BodyText"/>
      </w:pPr>
      <w:r>
        <w:t xml:space="preserve">- Cái này theo tôi thấy như thế này, trưởng ban thư ký về báo cáo bí thư Lâm có phải nên tổ chức hoạt động giúp đỡ quân nhân xuất ngũ, sau đó chủ tịch Hoàng nhiệt tình tham gia trong đó, việc này rất có sức ảnh hưởng chính trị.</w:t>
      </w:r>
    </w:p>
    <w:p>
      <w:pPr>
        <w:pStyle w:val="BodyText"/>
      </w:pPr>
      <w:r>
        <w:t xml:space="preserve">Trần Mộc Căn không tỏ thái độ ngay mà nói mình đi toilet để gọi điện cho Lâm Củng. Lâm Củng nghe thấy hết câu chuyện lập tức nói:</w:t>
      </w:r>
    </w:p>
    <w:p>
      <w:pPr>
        <w:pStyle w:val="BodyText"/>
      </w:pPr>
      <w:r>
        <w:t xml:space="preserve">- Cứ làm như vậy đi, lát anh nói với cục Dân chính là nhiệm vụ tạo công việc cho quân nhân xuất ngũ năm nay khá quan trọng, đến lúc ấy tôi tự mình dẫn đội đi một chuyến.</w:t>
      </w:r>
    </w:p>
    <w:p>
      <w:pPr>
        <w:pStyle w:val="BodyText"/>
      </w:pPr>
      <w:r>
        <w:t xml:space="preserve">Trần Mộc Căn về cười nói:</w:t>
      </w:r>
    </w:p>
    <w:p>
      <w:pPr>
        <w:pStyle w:val="BodyText"/>
      </w:pPr>
      <w:r>
        <w:t xml:space="preserve">- Ủng hộ quân đội là điều thị ủy vẫn coi trọng, đây cũng là truyền thống vinh quang của Đảng ta, tôi thấy cứ làm theo ý của chánh văn phòng Vương.</w:t>
      </w:r>
    </w:p>
    <w:p>
      <w:pPr>
        <w:pStyle w:val="BodyText"/>
      </w:pPr>
      <w:r>
        <w:t xml:space="preserve">Việc này coi như giải quyết xong, Hoàng Kiên và Trần Mộc Căn rời đi, Vương Quốc Hoa cũng muốn về không ngờ Hoàng Nhàn kéo hắn vào văn phòng, hưng phấn ôm hắn hôn loạn.</w:t>
      </w:r>
    </w:p>
    <w:p>
      <w:pPr>
        <w:pStyle w:val="BodyText"/>
      </w:pPr>
      <w:r>
        <w:t xml:space="preserve">- Không ngờ việc này lại thành công, em phải thưởng anh.</w:t>
      </w:r>
    </w:p>
    <w:p>
      <w:pPr>
        <w:pStyle w:val="BodyText"/>
      </w:pPr>
      <w:r>
        <w:t xml:space="preserve">Nói là khen thực tế từ góc độ của Vương Quốc Hoa nhìn thì Hoàng Nhàn đây là lấy cớ. Chẳng qua cô rất nhiệt tình, rất ra sức, ngồi xổm xuống lấy lòng hắn, không ngừng phun ra nuốt vào, rồi ngồi lên đùi thưởng cho Vương Quốc Hoa.</w:t>
      </w:r>
    </w:p>
    <w:p>
      <w:pPr>
        <w:pStyle w:val="BodyText"/>
      </w:pPr>
      <w:r>
        <w:t xml:space="preserve">Phần eo Hoàng Nhàn không ngừng chuyển động, vẻ mặt cũng rất tốt. Có thể nói Vương Quốc Hoa cho rằng cử động eo của Hoàng Nhàn nhanh như người múa bụng, chẳng qua diễn viên múa bụng chưa chắc cao bằng Hoàng Nhàn, không có đôi chân thẳng tắp như vậy.</w:t>
      </w:r>
    </w:p>
    <w:p>
      <w:pPr>
        <w:pStyle w:val="Compact"/>
      </w:pPr>
      <w:r>
        <w:t xml:space="preserve">Ủng hộ chỉ với 1 click và 5s ! ()</w:t>
      </w:r>
      <w:r>
        <w:br w:type="textWrapping"/>
      </w:r>
      <w:r>
        <w:br w:type="textWrapping"/>
      </w:r>
    </w:p>
    <w:p>
      <w:pPr>
        <w:pStyle w:val="Heading2"/>
      </w:pPr>
      <w:bookmarkStart w:id="572" w:name="chương-541-kiến-nghị"/>
      <w:bookmarkEnd w:id="572"/>
      <w:r>
        <w:t xml:space="preserve">550. Chương 541: Kiến Nghị</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541: Kiến nghị</w:t>
      </w:r>
    </w:p>
    <w:p>
      <w:pPr>
        <w:pStyle w:val="BodyText"/>
      </w:pPr>
      <w:r>
        <w:t xml:space="preserve">Dich: AND</w:t>
      </w:r>
    </w:p>
    <w:p>
      <w:pPr>
        <w:pStyle w:val="BodyText"/>
      </w:pPr>
      <w:r>
        <w:t xml:space="preserve">Nguồn: metruyen.com</w:t>
      </w:r>
    </w:p>
    <w:p>
      <w:pPr>
        <w:pStyle w:val="BodyText"/>
      </w:pPr>
      <w:r>
        <w:t xml:space="preserve">Bản năng con người luôn kính sợ người mạnh, ở phương diện này Hoàng Nhàn càng lộ rõ hơn. Hoặc là trong tính cách của cô là mê luyến người mạnh. Vương Quốc Hoa có không ít phụ nữ nhưng Hoàng Nhàn là trường hợp đặc biệt. Dù là về ham muốn về sinh lý hay vật chất, Hoàng Nhàn lúc đối mặt với Vương Quốc Hoa đều không hề che giấu. Nhưng người phụ nữ rất thông minh là luôn nắm giữ được chừng mực của mình.</w:t>
      </w:r>
    </w:p>
    <w:p>
      <w:pPr>
        <w:pStyle w:val="BodyText"/>
      </w:pPr>
      <w:r>
        <w:t xml:space="preserve">Tổng hợp lại Hoàng Nhàn không thể nghi ngờ là một tình nhân tốt nhất, ít nhất đến bây giờ là như vậy.</w:t>
      </w:r>
    </w:p>
    <w:p>
      <w:pPr>
        <w:pStyle w:val="BodyText"/>
      </w:pPr>
      <w:r>
        <w:t xml:space="preserve">Sau khi tốn không ít sức lực, Vương Quốc Hoa phát hiện đã muộn giờ làm, hắn ngược lại không vội. Dù sao công việc của hắn bây giờ hơi hư. Phó chánh văn phòng kiêm chủ nhiệm Ban giám sát, hơn nữa Ban giám sát do trưởng ban thư ký tỉnh ủy tự mình phụ trách quản lý. Các công việc khác từ tính chất mà nói thì đều là hư. Mặc dù là ở Ban giám sát lúc này Vương Quốc Hoa mặc dù còn có thể nắm trong tay nhưng sau này không biết trưởng ban thư ký sẽ đưa ra chiêu gì. Tóm lại lần này từ Bắc Kinh về, Vương Quốc Hoa coi như biết được thủ đoạn lợi hại của Thượng Quan Thiên Phúc. Ngày sau dù Thượng Quan Thiên Phúc dùng chút thủ đoạn nhỏ xen tay vào Ban giám sát, Vương Quốc Hoa cũng không bất ngờ.</w:t>
      </w:r>
    </w:p>
    <w:p>
      <w:pPr>
        <w:pStyle w:val="BodyText"/>
      </w:pPr>
      <w:r>
        <w:t xml:space="preserve">Sao lại nói như vậy, chỉ cần Thượng Quan Thiên Phúc không quá đáng, Vương Quốc Hoa nhất định phải chịu đựng. Quan hệ cấp trên cấp dưới ở ngay đó, Vương Quốc Hoa cho dù không thích người khác thò tay vào nhà mình nhưng cũng là bất đắc dĩ.</w:t>
      </w:r>
    </w:p>
    <w:p>
      <w:pPr>
        <w:pStyle w:val="BodyText"/>
      </w:pPr>
      <w:r>
        <w:t xml:space="preserve">Vương Quốc Hoa ngồi hút thuốc có chút thất thần, tron tầm mắt xuất hiện một màn trắng như tuyết. Từ chỉnh thể mà nói da Hoàng Nhàn không đặc biệt trắng nhưng có cặp mông cực trắng làm người ta phải chú tâm nhìn vào.</w:t>
      </w:r>
    </w:p>
    <w:p>
      <w:pPr>
        <w:pStyle w:val="BodyText"/>
      </w:pPr>
      <w:r>
        <w:t xml:space="preserve">Hoàng Nhàn thích để trần truồng bên dưới trước mặt Vương Quốc Hoa, cô không muốn che dấu dục vọng của mình. Thậm chí Hoàng Nhàn còn cố ý bước chậm vào toilet lấy chiếc khăn lông ấm ra cẩn thận lau cho Vương Quốc Hoa như một nha hoàn thời phong kiến.</w:t>
      </w:r>
    </w:p>
    <w:p>
      <w:pPr>
        <w:pStyle w:val="BodyText"/>
      </w:pPr>
      <w:r>
        <w:t xml:space="preserve">Hoàng Nhàn rất rõ ràng Vương Quốc Hoa nhất định sẽ không ở lại bên mình quá lâu. Đối với Vương Quốc Hoa mà nói Vương Quốc Hoa là một cây lớn có thể dựa vào, nếu muốn chiếm lấy toàn bộ thì nhất định sẽ bị vứt bỏ.</w:t>
      </w:r>
    </w:p>
    <w:p>
      <w:pPr>
        <w:pStyle w:val="BodyText"/>
      </w:pPr>
      <w:r>
        <w:t xml:space="preserve">- Chuyện kia em thật sự không ngờ anh có thể giải quyết.</w:t>
      </w:r>
    </w:p>
    <w:p>
      <w:pPr>
        <w:pStyle w:val="BodyText"/>
      </w:pPr>
      <w:r>
        <w:t xml:space="preserve">Hoàng Nhàn đưa lưng về phía Vương Quốc Hoa để đi tất rồi đột nhiên nói một câu như vậy. Vương Quốc Hoa đang nằm hút thuốc đến thất thần, trong đầu chỉ nghĩ đến chuyện ở văn phòng.</w:t>
      </w:r>
    </w:p>
    <w:p>
      <w:pPr>
        <w:pStyle w:val="BodyText"/>
      </w:pPr>
      <w:r>
        <w:t xml:space="preserve">- Ừ, em nói gì thế?</w:t>
      </w:r>
    </w:p>
    <w:p>
      <w:pPr>
        <w:pStyle w:val="BodyText"/>
      </w:pPr>
      <w:r>
        <w:t xml:space="preserve">- Em nói là cảm ơn anh giúp bố em. Mặc dù ở nhà em không có địa vị gì nhưng cuối cùng vẫn là con gái Hoàng gia.</w:t>
      </w:r>
    </w:p>
    <w:p>
      <w:pPr>
        <w:pStyle w:val="BodyText"/>
      </w:pPr>
      <w:r>
        <w:t xml:space="preserve">Hoàng Nhàn có chút khổ sở kèm cảm kích, nhất là nói tới địa vị, Hoàng Nhàn đã cố ý nhấn giọng.</w:t>
      </w:r>
    </w:p>
    <w:p>
      <w:pPr>
        <w:pStyle w:val="BodyText"/>
      </w:pPr>
      <w:r>
        <w:t xml:space="preserve">- Cảm ơn gì chứ? Anh sao nghe thấy trong câu nói của em có vấn đề.</w:t>
      </w:r>
    </w:p>
    <w:p>
      <w:pPr>
        <w:pStyle w:val="BodyText"/>
      </w:pPr>
      <w:r>
        <w:t xml:space="preserve">Vương Quốc Hoa đưa ra phán đoán, đây là hắn kết luận từ vẻ mặt và ánh mắt của Hoàng Nhàn lúc này.</w:t>
      </w:r>
    </w:p>
    <w:p>
      <w:pPr>
        <w:pStyle w:val="BodyText"/>
      </w:pPr>
      <w:r>
        <w:t xml:space="preserve">Hoàng Nhàn xoay người đưa tới nụ cười đầy quyến rũ và lấy lòng.</w:t>
      </w:r>
    </w:p>
    <w:p>
      <w:pPr>
        <w:pStyle w:val="BodyText"/>
      </w:pPr>
      <w:r>
        <w:t xml:space="preserve">- Bố em lén nói nếu như làm xong chuyện này thì sẽ cho anh 5% cổ phần ở trung tâm thương mại, ẩm thực đó.</w:t>
      </w:r>
    </w:p>
    <w:p>
      <w:pPr>
        <w:pStyle w:val="BodyText"/>
      </w:pPr>
      <w:r>
        <w:t xml:space="preserve">Vừa nói Hoàng Nhàn ngồi xuống nhấc chân chặn đồng chí Tiểu Vương xuống dưới.</w:t>
      </w:r>
    </w:p>
    <w:p>
      <w:pPr>
        <w:pStyle w:val="BodyText"/>
      </w:pPr>
      <w:r>
        <w:t xml:space="preserve">- Bố em khá hào phóng đó, hạng mục lớn như vậy thì 5% là không ít.</w:t>
      </w:r>
    </w:p>
    <w:p>
      <w:pPr>
        <w:pStyle w:val="BodyText"/>
      </w:pPr>
      <w:r>
        <w:t xml:space="preserve">Vương Quốc Hoa cười lạnh một tiếng, Hoàng Nhàn có chút khẩn trương. Người đàn ông này đúng là khó mà cân nhắc rõ ràng, giống như chuyện gì cũng có thể nắm tốt. Theo hắn lâu như vậy chỉ cần chuyện hắn phân phó làm thì sẽ không bị thiệt. Ví dụ như công ty mậu dịch kinh doanh sản phẩm nông nghiệp sang Hongkong mà nói trứng gà huyện Lâm Vượng ở thị trường Hongkong có giá cao gấp đôi trứng gà bình thường, mặc dù vậy cũng là cung không đủ cầu. Bây giờ số lượng còn không lớn, sau này nhiều lên thì một tháng kiếm vài trăm ngàn cũng không khó.</w:t>
      </w:r>
    </w:p>
    <w:p>
      <w:pPr>
        <w:pStyle w:val="BodyText"/>
      </w:pPr>
      <w:r>
        <w:t xml:space="preserve">Vương Quốc Hoa nói tới Hoàng Kiên mang theo chút khinh thường, Hoàng Nhàn có thể rõ ràng cảm nhận được. Thực ra Vương Quốc Hoa không ngại Hoàng Kiên đưa cho mình chỗ tốt, mà là để ý việc Hoàng Kiên không cân nhắc tới lợi ích của Hoàng Nhàn. Có lẽ Hoàng Kiên cảm thấy Vương Quốc Hoa giúp là vì lợi ích chứ không biết Vương Quốc Hoa chỉ vì Hoàng Nhàn nên mới ra tay.</w:t>
      </w:r>
    </w:p>
    <w:p>
      <w:pPr>
        <w:pStyle w:val="BodyText"/>
      </w:pPr>
      <w:r>
        <w:t xml:space="preserve">- Sao, chê ít à?</w:t>
      </w:r>
    </w:p>
    <w:p>
      <w:pPr>
        <w:pStyle w:val="BodyText"/>
      </w:pPr>
      <w:r>
        <w:t xml:space="preserve">Hoàng Nhàn tăng áp lực trên đùi, nửa thân trên dán lên, bộ ngực với kích thước bình thường nhẹ nhàng xẹt qua.</w:t>
      </w:r>
    </w:p>
    <w:p>
      <w:pPr>
        <w:pStyle w:val="BodyText"/>
      </w:pPr>
      <w:r>
        <w:t xml:space="preserve">- Linh tinh, anh đòi tiền làm gì? Không phải vì em thì anh đã không muốn dính vào việc này. 5% cổ phần kia em giữ đi, không nhận là phí, anh có thể đưa cho em cũng chỉ từng đó mà thôi.</w:t>
      </w:r>
    </w:p>
    <w:p>
      <w:pPr>
        <w:pStyle w:val="BodyText"/>
      </w:pPr>
      <w:r>
        <w:t xml:space="preserve">Vương Quốc Hoa nói rất tùy ý nhưng Hoàng Nhàn nghe lại thấy suy nghĩ khác hẳn. Cô nghĩ sau chuyện lần này địa vị của mình ở trong nhà tăng lên, trong lòng không khỏi cảm thấy nóng bỏng. Cô không nhịn được ôm cổ hắn đưa miệng tới, tay kéo khăn ấm ra xoay người quỳ xuống.</w:t>
      </w:r>
    </w:p>
    <w:p>
      <w:pPr>
        <w:pStyle w:val="BodyText"/>
      </w:pPr>
      <w:r>
        <w:t xml:space="preserve">Hoàng Nhàn biết người đàn ông này thích gì, cũng biết nửa bên dưới của mình mới là nơi hấp dẫn hắn nhất. Vừa nãy cẩn thận lau rửa còn mang mùi hương nhàn nhạt bây giờ lộ hết ra trước mặt hắn.</w:t>
      </w:r>
    </w:p>
    <w:p>
      <w:pPr>
        <w:pStyle w:val="BodyText"/>
      </w:pPr>
      <w:r>
        <w:t xml:space="preserve">….</w:t>
      </w:r>
    </w:p>
    <w:p>
      <w:pPr>
        <w:pStyle w:val="BodyText"/>
      </w:pPr>
      <w:r>
        <w:t xml:space="preserve">Nhiệm vụ mới của Vương Quốc Hoa có chút buồn bực, sáng đi báo danh liền sang ủy ban tỉnh một chuyến, gặp chủ tịch tỉnh Đoạn Phong, sau đó còn phải sang Sở tài chính tìm hiểu một chút tình hình khoản tài chính thứ nhất. Quy trình luôn là như vậy, sau đó hắn còn phải về tập huấn cho 30 cán bộ cấp giám đốc, cấp yenjc ảu văn phòng.</w:t>
      </w:r>
    </w:p>
    <w:p>
      <w:pPr>
        <w:pStyle w:val="BodyText"/>
      </w:pPr>
      <w:r>
        <w:t xml:space="preserve">Gặp Đoạn Phong khá thuận lợi, chủ tịch Đoạn cho đến bây giờ đều trông như dễ gần. Mặc dù là ở trong trụ sở ủy ban tỉnh nhưng chủ tịch Đoạn đi tới đâu đều mỉm cười giống như vẻ mặt này không bao giờ thay đổi.</w:t>
      </w:r>
    </w:p>
    <w:p>
      <w:pPr>
        <w:pStyle w:val="BodyText"/>
      </w:pPr>
      <w:r>
        <w:t xml:space="preserve">Nói chuyện năm phút Vương Quốc Hoa rời khỏi văn phòng chủ tịch Đoạn, hắn đang định sang Sở tài chính thì nhận được điện của lão Ngũ.</w:t>
      </w:r>
    </w:p>
    <w:p>
      <w:pPr>
        <w:pStyle w:val="BodyText"/>
      </w:pPr>
      <w:r>
        <w:t xml:space="preserve">- Quốc Hoa, ha ha ha, trưởng ban thư ký thị ủy Trần Mộc Căn nói với người bên dưới của bác là kế hoạch năm nay tăng thêm 30%, trong đó một nửa về hệ thống Đảng ủy chính pháp, còn có bố trí chiến sĩ bình thường thì Hoàng Kiên tỏ vẻ hàng năm có thể nhận 100 người, nghe nói ý này là của cháu. Đúng là như vậy thì chú phải cảm ơn cháu.</w:t>
      </w:r>
    </w:p>
    <w:p>
      <w:pPr>
        <w:pStyle w:val="BodyText"/>
      </w:pPr>
      <w:r>
        <w:t xml:space="preserve">Tâm trạng lão Ngũ xem ra rất tốt, thẳng thắn mà nói một khu đất mà đạt hiệu quả tốt như vậy đúng là điều y không ngờ được.</w:t>
      </w:r>
    </w:p>
    <w:p>
      <w:pPr>
        <w:pStyle w:val="BodyText"/>
      </w:pPr>
      <w:r>
        <w:t xml:space="preserve">Thực tế lúc Lâm Củng suy nghĩ vấn đề này cũng không coi Vương Quốc Hoa xen vào việc này là chuyện đơn giản.Vương Quốc Hoa xen vào chẳng lẽ không phải là ý của bí thư Hứa? Càng nghĩ càng thấy thế, Lâm Củng lại càng cẩn thận. Gần đây cục diện chính trị tỉnh ủy nhìn như các bên khống chế lẫn nhau, nhìn như thăng bằng nhưng là người trong cuộc Lâm Củng biết rõ đây là do tác phong nội liễm của bí thư Hứa. Thậm chí nhiều lúc bí thư Hứa cũng có ý thả lỏng bên chính quyền.</w:t>
      </w:r>
    </w:p>
    <w:p>
      <w:pPr>
        <w:pStyle w:val="BodyText"/>
      </w:pPr>
      <w:r>
        <w:t xml:space="preserve">Có thể thấy được bí thư Hứa là người đáng sợ như thế nào. Rõ ràng có thể chiếm ưu thế tuyệt đối mà chủ động nhượng bộ. Chẳng lẽ nói bí thư Hứa có ăn ý với quân khu tỉnh nên Vương Quốc Hoa mới đứng ra làm trung gian? Nếu không anh sao giải thích rõ việc này? Chuyện giữa hai thường vụ tỉnh ủy, một phó chánh văn phòng tỉnh ủy xen vào làm gì?</w:t>
      </w:r>
    </w:p>
    <w:p>
      <w:pPr>
        <w:pStyle w:val="BodyText"/>
      </w:pPr>
      <w:r>
        <w:t xml:space="preserve">Vương Quốc Hoa đương nhiên không biết Lâm Củng nghĩ như vậy, hắn rất tự nhiên khiêm tốn nói:</w:t>
      </w:r>
    </w:p>
    <w:p>
      <w:pPr>
        <w:pStyle w:val="BodyText"/>
      </w:pPr>
      <w:r>
        <w:t xml:space="preserve">- Thạch bá quá khách khí chủ yếu là do lãnh đạo thị ủy thành phố Việt Châu coi trọng ủng hộ quân nhân xuất ngũ nên mới được như vậy. Hơn nữa cháu cũng không làm không công mà.</w:t>
      </w:r>
    </w:p>
    <w:p>
      <w:pPr>
        <w:pStyle w:val="BodyText"/>
      </w:pPr>
      <w:r>
        <w:t xml:space="preserve">Vương Quốc Hoa không kể công, thái độ rất thành khẩn làm lão Ngũ vui mừng. Nếu Vương Quốc Hoa kể công một chút thì cũng không sao, Vương Quốc Hoa không nhận mới là điểm mà lão Ngũ thưởng thức nhất. Ngoài miệng không nói nhưng trong lòng lão Ngũ lại nhớ chỗ tốt của Vương Quốc Hoa. Lão Ngũ là người ân oán phân minh nên sẽ tìm cơ hội làm giúp Vương Quốc Hoa gì đó.</w:t>
      </w:r>
    </w:p>
    <w:p>
      <w:pPr>
        <w:pStyle w:val="BodyText"/>
      </w:pPr>
      <w:r>
        <w:t xml:space="preserve">Vương Quốc Hoa dập máy lên xe, lái xe lão Ngũ hỏi địa điểm rồi chạy xe tới Sở tài chính. Nói đến chuyện của Sở tài chính, Vương Quốc Hoa cũng có chút khó hiểu, lẽ ra quyền tài chính này ai không coi trọng chứ? Nhưng hết lần này đến lần khác bí thư Hứa không tranh đoạt, bổ nhiệm nhân sự đều là do chủ tịch tỉnh Đoạn Phong đề bạt rồi thuận lợi được thông qua.</w:t>
      </w:r>
    </w:p>
    <w:p>
      <w:pPr>
        <w:pStyle w:val="BodyText"/>
      </w:pPr>
      <w:r>
        <w:t xml:space="preserve">Lẽ ra việc này Vương Quốc Hoa không nên quan tâm nhưng thực tế cách làm trong rất nhiều việc của Hứa Nam Hạ làm Vương Quốc Hoa vô thức đi nghiền ngẫm, học tập thậm chí bắt chước. Càng nghiền ngẫm càng có thể cảm nhận được trí tuệ chính trị của bí thư Hứa sâu như biển. Vương Quốc Hoa trong quá trình áp dụng thực tế ở trình độ nhất lớn bị bí thư Hứa ảnh hưởng. Lãnh Vũ cũng là người mà Vương Quốc Hoa học tập. Ngược loại tác phong của hai vị Đoạn Phong và Sở Giang Thu, Vương Quốc Hoa thật sự không học được, nhiều lắm học được tác phong bề ngoài của bọn họ mà thôi.</w:t>
      </w:r>
    </w:p>
    <w:p>
      <w:pPr>
        <w:pStyle w:val="BodyText"/>
      </w:pPr>
      <w:r>
        <w:t xml:space="preserve">Lúc đỗ xe, Vương Quốc Hoa lấy lại tinh thần. Không có thư ký, mở cửa xe là lão Ngũ. Vấn đề thư ký Vương Quốc Hoa vẫn để đó. Hắn vốn định dùng Trương Quốc Thắng không ngờ tên này lại yêu Cao Quyên Quyên khiến Vương Quốc Hoa có cảnh giác. Thỏ khôn không ăn cỏ gần hang, người này lại yêu Cao Quyên Quyên, mặc kệ là ai chủ động, chính là nam nữ nhân viên quan hệ như vậy thì làm sao hắn dám yên tâm sử dụng. Thời gian càng lâu quan niệm này càng sâu hơn ở trong lòng Vương Quốc Hoa.</w:t>
      </w:r>
    </w:p>
    <w:p>
      <w:pPr>
        <w:pStyle w:val="BodyText"/>
      </w:pPr>
      <w:r>
        <w:t xml:space="preserve">Ngô Ngôn ở thị xã Bắc Câu năm đó là cực phẩm mà Vương Quốc Hoa không động tay. Cao Quyên Quyên chỉ ở cấp trung mà Trương Quốc Thắng đã không nhịn được, ngày sau người khác dùng mỹ nhân kế thì bí mật của chánh văn phòng Vương không phải lộ ra hết hay sao?</w:t>
      </w:r>
    </w:p>
    <w:p>
      <w:pPr>
        <w:pStyle w:val="BodyText"/>
      </w:pPr>
      <w:r>
        <w:t xml:space="preserve">Nghĩ đến đây Vương Quốc Hoa bắt đầu nhớ đến Ngô Minh Chi. Tên này mặc dù năng lực có hạn nhưng được cái kín miệng. Xem ra chọn thư ký không chỉ có năng lực là chủ yếu, trung thành mới là tố chất quan trọng nhất.</w:t>
      </w:r>
    </w:p>
    <w:p>
      <w:pPr>
        <w:pStyle w:val="BodyText"/>
      </w:pPr>
      <w:r>
        <w:t xml:space="preserve">Vừa mới xuống xe thì bên cạnh đã có người lao tới quát.</w:t>
      </w:r>
    </w:p>
    <w:p>
      <w:pPr>
        <w:pStyle w:val="BodyText"/>
      </w:pPr>
      <w:r>
        <w:t xml:space="preserve">- Này này, anh ở đơn vị nào, sao đỗ xe ở đây? Hai mắt mù à?</w:t>
      </w:r>
    </w:p>
    <w:p>
      <w:pPr>
        <w:pStyle w:val="BodyText"/>
      </w:pPr>
      <w:r>
        <w:t xml:space="preserve">Người đàn ông này khoảng 30 tuổi, nói khá chói tai.</w:t>
      </w:r>
    </w:p>
    <w:p>
      <w:pPr>
        <w:pStyle w:val="BodyText"/>
      </w:pPr>
      <w:r>
        <w:t xml:space="preserve">Vương Quốc Hoa nhìn thấy hai bên đều có xe đỗ, trong lòng mặc dù có chút tức giận nhưng vẫn bình tĩnh nói với lão Ngũ.</w:t>
      </w:r>
    </w:p>
    <w:p>
      <w:pPr>
        <w:pStyle w:val="BodyText"/>
      </w:pPr>
      <w:r>
        <w:t xml:space="preserve">- Đổi chỗ đi.</w:t>
      </w:r>
    </w:p>
    <w:p>
      <w:pPr>
        <w:pStyle w:val="BodyText"/>
      </w:pPr>
      <w:r>
        <w:t xml:space="preserve">Vương Quốc Hoa nói rơi vào tai người đàn ông kia lại biến thành mùi khác. Hắn lại đi tới tức giận trừng mắt nhìn Vương Quốc Hoa:</w:t>
      </w:r>
    </w:p>
    <w:p>
      <w:pPr>
        <w:pStyle w:val="BodyText"/>
      </w:pPr>
      <w:r>
        <w:t xml:space="preserve">- Đây là chỗ đỗ chuyên dụng của giám đốc sở chúng tôi, xe của anh mà dám dừng ở đây ư? Xe của anh ra ngoài cổng đỗ đi.</w:t>
      </w:r>
    </w:p>
    <w:p>
      <w:pPr>
        <w:pStyle w:val="BodyText"/>
      </w:pPr>
      <w:r>
        <w:t xml:space="preserve">Lão Ngũ đã lái xe ra nghe vậy không khỏi có chút tức giận. Chẳng qua y cũng biết quy củ đưa mắt nhìn Vương Quốc Hoa. Vương Quốc Hoa vung tay lên, lão Ngũ hiểu ý đỗ xe lại vị trí vừa rồi.</w:t>
      </w:r>
    </w:p>
    <w:p>
      <w:pPr>
        <w:pStyle w:val="BodyText"/>
      </w:pPr>
      <w:r>
        <w:t xml:space="preserve">- Tôi đỗ xe ở đây đó.</w:t>
      </w:r>
    </w:p>
    <w:p>
      <w:pPr>
        <w:pStyle w:val="BodyText"/>
      </w:pPr>
      <w:r>
        <w:t xml:space="preserve">Vương Quốc Hoa lạnh nhạt nói. Vừa nãy xe lái ra thì đúng là quả thật thấy ở chỗ đỗ viết một biển số xe còn có hai chữ “chuyên dụng”</w:t>
      </w:r>
    </w:p>
    <w:p>
      <w:pPr>
        <w:pStyle w:val="BodyText"/>
      </w:pPr>
      <w:r>
        <w:t xml:space="preserve">- Mày mày mày ..</w:t>
      </w:r>
    </w:p>
    <w:p>
      <w:pPr>
        <w:pStyle w:val="BodyText"/>
      </w:pPr>
      <w:r>
        <w:t xml:space="preserve">Người đàn ông thở hổn hển chỉ tay vào Vương Quốc Hoa, thiếu chút nữa chỉ vào mũi. Lão Ngũ đỗ xe xuống thấy Vương Quốc Hoa mặt không chút thay đổi đứng đó không nhúc nhích, lão Ngũ liền lao tới túm ngón tay tên kia bẻ lại.</w:t>
      </w:r>
    </w:p>
    <w:p>
      <w:pPr>
        <w:pStyle w:val="BodyText"/>
      </w:pPr>
      <w:r>
        <w:t xml:space="preserve">A, đối phương kêu thảm rồi ngồi mọp xuống. Đây cũng là do lão Ngũ có chừng mực nếu không ngón tay của hắn đã gãy.</w:t>
      </w:r>
    </w:p>
    <w:p>
      <w:pPr>
        <w:pStyle w:val="BodyText"/>
      </w:pPr>
      <w:r>
        <w:t xml:space="preserve">- Nói gì hả, nói với lãnh đạo của tôi như vậy sao?</w:t>
      </w:r>
    </w:p>
    <w:p>
      <w:pPr>
        <w:pStyle w:val="BodyText"/>
      </w:pPr>
      <w:r>
        <w:t xml:space="preserve">Lão Ngũ bình thường không nói nhiều nhưng y xuất thân quân đội nên phục tùng là điều kiện tối thiểu. Ở trong quân đội nếu có người chỉ tay vào lãnh đạo thì binh lính nhất định sẽ lao tới đánh rồi nói tiếp.</w:t>
      </w:r>
    </w:p>
    <w:p>
      <w:pPr>
        <w:pStyle w:val="BodyText"/>
      </w:pPr>
      <w:r>
        <w:t xml:space="preserve">Lão Ngũ thấy Vương Quốc Hoa nháy mắt mới bỏ tay ra. Đối phương rất tức giận nhưng thấy lão Ngũ khỏe mạnh nên sợ hãi, hắn chỉ có thể nói miệng:</w:t>
      </w:r>
    </w:p>
    <w:p>
      <w:pPr>
        <w:pStyle w:val="BodyText"/>
      </w:pPr>
      <w:r>
        <w:t xml:space="preserve">- Bọn mày chờ, giám đốc sở tao tới thì cho mày đẹp mắt, mẹ bọn mày chứ.</w:t>
      </w:r>
    </w:p>
    <w:p>
      <w:pPr>
        <w:pStyle w:val="BodyText"/>
      </w:pPr>
      <w:r>
        <w:t xml:space="preserve">Tên này chửi xong rồi đi, câu cuối cùng làm Vương Quốc Hoa nhíu mày. Mặc dù đây là thuận miệng chửi nhưng Vương Quốc Hoa rất không thích là người chửi bố mẹ mình.</w:t>
      </w:r>
    </w:p>
    <w:p>
      <w:pPr>
        <w:pStyle w:val="BodyText"/>
      </w:pPr>
      <w:r>
        <w:t xml:space="preserve">Không hề suy nghĩ, Vương Quốc Hoa bước nhanh tới mấy bước. Đối phương còn chưa lấy lại tinh thần đã bị đấm trúng mũi, y lúc này ngồi bệt xuống mặt đất.</w:t>
      </w:r>
    </w:p>
    <w:p>
      <w:pPr>
        <w:pStyle w:val="BodyText"/>
      </w:pPr>
      <w:r>
        <w:t xml:space="preserve">Đánh người xong Vương Quốc Hoa cũng không có thừa thắng truy kích mà là cười lạnh nhìn đối phương:</w:t>
      </w:r>
    </w:p>
    <w:p>
      <w:pPr>
        <w:pStyle w:val="BodyText"/>
      </w:pPr>
      <w:r>
        <w:t xml:space="preserve">- Anh may là chỉ mắng một câu nếu không phải một đấm đâu. Cút.</w:t>
      </w:r>
    </w:p>
    <w:p>
      <w:pPr>
        <w:pStyle w:val="BodyText"/>
      </w:pPr>
      <w:r>
        <w:t xml:space="preserve">Vương Quốc Hoa đã lâu không đánh người như vậy, hôm nay coi như trường hợp đặc biệt. Đương nhiên Vương Quốc Hoa không hối hận vì đánh người, nếu ai còn chửi nhà hắn, Vương Quốc Hoa sẽ đánh thêm vài cú.</w:t>
      </w:r>
    </w:p>
    <w:p>
      <w:pPr>
        <w:pStyle w:val="BodyText"/>
      </w:pPr>
      <w:r>
        <w:t xml:space="preserve">Đúng lúc này một xe Audi ngoài cổng tiến vào dừng phía sau xe Vương Quốc Hoa ấn còi inh ỏi. Một tên từ vị trí ghế trên đi xuống lớn tiếng nói:</w:t>
      </w:r>
    </w:p>
    <w:p>
      <w:pPr>
        <w:pStyle w:val="BodyText"/>
      </w:pPr>
      <w:r>
        <w:t xml:space="preserve">- Xe này của ai? Lập tức lái đi, không biết đây là chỗ đỗ chuyên môn của giám đốc sở sao? Không biết chữ sao, không phát hiện chữ viết ở chỗ đỗ sao?</w:t>
      </w:r>
    </w:p>
    <w:p>
      <w:pPr>
        <w:pStyle w:val="BodyText"/>
      </w:pPr>
      <w:r>
        <w:t xml:space="preserve">Tên này như thư ký, hắn đầy tức giận chỉ muốn xông tới đánh người.</w:t>
      </w:r>
    </w:p>
    <w:p>
      <w:pPr>
        <w:pStyle w:val="BodyText"/>
      </w:pPr>
      <w:r>
        <w:t xml:space="preserve">Vương Quốc Hoa lúc này rất căm tức, không phải chỗ đỗ xe thôi sao? Có cần như vậy không? Tên giám đốc Sở tài chính Tạ Tấn này là ai mà ra vẻ như vậy?</w:t>
      </w:r>
    </w:p>
    <w:p>
      <w:pPr>
        <w:pStyle w:val="BodyText"/>
      </w:pPr>
      <w:r>
        <w:t xml:space="preserve">Lúc này tên bị đấm nhảy dựng lên lớn tiếng nói:</w:t>
      </w:r>
    </w:p>
    <w:p>
      <w:pPr>
        <w:pStyle w:val="BodyText"/>
      </w:pPr>
      <w:r>
        <w:t xml:space="preserve">- Thư ký Triệu, chính là bọn nó, vừa nãy tôi bảo bọn nó lái xe đi mà hắn còn đánh tôi.</w:t>
      </w:r>
    </w:p>
    <w:p>
      <w:pPr>
        <w:pStyle w:val="BodyText"/>
      </w:pPr>
      <w:r>
        <w:t xml:space="preserve">Vừa nói hắn đưa tay chỉ vào mũi mình.</w:t>
      </w:r>
    </w:p>
    <w:p>
      <w:pPr>
        <w:pStyle w:val="BodyText"/>
      </w:pPr>
      <w:r>
        <w:t xml:space="preserve">Vẻ mặt thư ký Triệu càng khó coi hơn, ngẩng cằm nói:</w:t>
      </w:r>
    </w:p>
    <w:p>
      <w:pPr>
        <w:pStyle w:val="BodyText"/>
      </w:pPr>
      <w:r>
        <w:t xml:space="preserve">- Anh ở đơn vị nào mà dám đến Sở tài chính giương oai? Muốn được phát tiền nữa không?</w:t>
      </w:r>
    </w:p>
    <w:p>
      <w:pPr>
        <w:pStyle w:val="BodyText"/>
      </w:pPr>
      <w:r>
        <w:t xml:space="preserve">Vương Quốc Hoa nhìn cửa sau xe Audi vẫn không nhúc nhích, tên Tạ Tấn kia không hề có ý xuống xe. Hắn cười lạnh một tiếng nói với tên thư ký:</w:t>
      </w:r>
    </w:p>
    <w:p>
      <w:pPr>
        <w:pStyle w:val="BodyText"/>
      </w:pPr>
      <w:r>
        <w:t xml:space="preserve">- Tôi là phó chánh văn phòng tỉnh ủy, chủ nhiệm Ban giám sát tỉnh ủy – Vương Quốc Hoa, tôi muốn hỏi một câu Sở tài chính này là lãnh địa tư nhân của giám đốc sở các vị hả? Nếu là như vậy tôi lập tức lái xe ra ngay. Anh trả lời tôi xem có phải không?</w:t>
      </w:r>
    </w:p>
    <w:p>
      <w:pPr>
        <w:pStyle w:val="BodyText"/>
      </w:pPr>
      <w:r>
        <w:t xml:space="preserve">đoạn cuối Vương Quốc Hoa đột nhiên nhướng giọng gần như là rống lên.</w:t>
      </w:r>
    </w:p>
    <w:p>
      <w:pPr>
        <w:pStyle w:val="BodyText"/>
      </w:pPr>
      <w:r>
        <w:t xml:space="preserve">Lúc này cửa sau xe Audi rất nhanh mở ra, một người đàn ông trên 40 xuống, dáng người coi như trung bình nhưng bụng to, vẻ mặt khá được. Hắn khách khí nói:</w:t>
      </w:r>
    </w:p>
    <w:p>
      <w:pPr>
        <w:pStyle w:val="BodyText"/>
      </w:pPr>
      <w:r>
        <w:t xml:space="preserve">- Là phó chánh văn phòng tỉnh ủy – chánh văn phòng Vương phải không, thất lễ rồi.</w:t>
      </w:r>
    </w:p>
    <w:p>
      <w:pPr>
        <w:pStyle w:val="BodyText"/>
      </w:pPr>
      <w:r>
        <w:t xml:space="preserve">Tạ Tấn đi lên đưa tay tới, Vương Quốc Hoa thoáng do dự mới bắt tay:</w:t>
      </w:r>
    </w:p>
    <w:p>
      <w:pPr>
        <w:pStyle w:val="BodyText"/>
      </w:pPr>
      <w:r>
        <w:t xml:space="preserve">- Giám đốc Tạ, người của anh đúng là oai phong thật.</w:t>
      </w:r>
    </w:p>
    <w:p>
      <w:pPr>
        <w:pStyle w:val="BodyText"/>
      </w:pPr>
      <w:r>
        <w:t xml:space="preserve">Hắn vừa nói vừa chỉ tay vào tên vừa ăn đánh:</w:t>
      </w:r>
    </w:p>
    <w:p>
      <w:pPr>
        <w:pStyle w:val="BodyText"/>
      </w:pPr>
      <w:r>
        <w:t xml:space="preserve">- Tên kia, lái xe của tôi đã chuyển xe ra nhưng hắn còn mở miệng chửi mẹ tôi. Còn có thư ký của giám đốc Tạ càng nghiêm trọng hơn, hỏi tôi có muốn được cấp tiền không? Tôi muốn hỏi giám đốc Tạ, chuyện liên quan đến ba thị xã khu vực khó khăn, Sở tài chính có phải định giữ lại không? Đúng vậy thì tôi về báo cáo với bí thư Hứa và chủ tịch tỉnh Đoạn.</w:t>
      </w:r>
    </w:p>
    <w:p>
      <w:pPr>
        <w:pStyle w:val="BodyText"/>
      </w:pPr>
      <w:r>
        <w:t xml:space="preserve">Vương Quốc Hoa nói như vậy nhưng rất tổn hại và mang theo sự châm chọc. Phản ứng của Tạ Tấn không ngờ là duy trì nụ cười, thậm chí còn gật đầu như khen ý kiến của Vương Quốc Hoa vậy.</w:t>
      </w:r>
    </w:p>
    <w:p>
      <w:pPr>
        <w:pStyle w:val="BodyText"/>
      </w:pPr>
      <w:r>
        <w:t xml:space="preserve">- Chánh văn phòng Vương phê bình rất đúng, tác phong làm việc của một ít đồng chí bên dưới quả thật rất có vấn đề. Cái này do tôi nhận chức chưa lâu nên chưa kịp thay đổi. Nói đến tác phong của Sở tài chính, chánh văn phòng Vương chắc cũng nghe thấy, đóng băng ba bước.</w:t>
      </w:r>
    </w:p>
    <w:p>
      <w:pPr>
        <w:pStyle w:val="BodyText"/>
      </w:pPr>
      <w:r>
        <w:t xml:space="preserve">Nói xong Tạ Tấn thu hồi nụ cười nhẹ nhàng nghiêng mắt nhìn thư ký Triệu:</w:t>
      </w:r>
    </w:p>
    <w:p>
      <w:pPr>
        <w:pStyle w:val="BodyText"/>
      </w:pPr>
      <w:r>
        <w:t xml:space="preserve">- Tiểu Triệu, còn không mau xin lỗi chánh văn phòng Vương? Bình thường tôi dạy cậu như thế nào? Tác phong thế nào vậy hả?</w:t>
      </w:r>
    </w:p>
    <w:p>
      <w:pPr>
        <w:pStyle w:val="BodyText"/>
      </w:pPr>
      <w:r>
        <w:t xml:space="preserve">Vương Quốc Hoa thầm giật mình, Tạ Tấn này đúng là lợi hại, quá lợi hại. Câu nói của Vương Quốc Hoa, Tạ Tấn không đáp mà trực tiếp chuyển xuống việc chỉnh đốn tác phong của nhân viên bên dưới.</w:t>
      </w:r>
    </w:p>
    <w:p>
      <w:pPr>
        <w:pStyle w:val="BodyText"/>
      </w:pPr>
      <w:r>
        <w:t xml:space="preserve">Vẻ mặt thư ký Triệu thoáng cái lộ vẻ khó coi nhưng tên này cũng nghe lời, rất nhanh nở nụ cười nói:</w:t>
      </w:r>
    </w:p>
    <w:p>
      <w:pPr>
        <w:pStyle w:val="BodyText"/>
      </w:pPr>
      <w:r>
        <w:t xml:space="preserve">- Giám đốc phê bình đúng.</w:t>
      </w:r>
    </w:p>
    <w:p>
      <w:pPr>
        <w:pStyle w:val="BodyText"/>
      </w:pPr>
      <w:r>
        <w:t xml:space="preserve">Vừa nói hắn đi tới trước mặt Vương Quốc Hoa, cười nói:</w:t>
      </w:r>
    </w:p>
    <w:p>
      <w:pPr>
        <w:pStyle w:val="BodyText"/>
      </w:pPr>
      <w:r>
        <w:t xml:space="preserve">- Chánh văn phòng Vương, thái độ của tôi không tốt mời anh phê bình nhiều hơn.</w:t>
      </w:r>
    </w:p>
    <w:p>
      <w:pPr>
        <w:pStyle w:val="BodyText"/>
      </w:pPr>
      <w:r>
        <w:t xml:space="preserve">Sở tài chính đúng là oai phong nhưng phải xem đối mặt với đơn vị gì. Đơn vị khác thì không nói, kinh phí của văn phòng tỉnh ủy, cho Sở tài chính lá gan to bằng trời cũng không dám giữ lại một đồng. Càng đừng nói Vương Quốc Hoa có nhiệm vụ giám sát, là mang theo chỉ thị của lãnh đạo tỉnh ủy tới. Nếu chọc giận Vương Quốc Hoa, đáng lẽ chuyện chỉ là cưỡi ngựa xem hoa thì hắn chăm chỉ giám sát, tìm chút sơ sẩy không phải quá dễ sao? Càng đừng nói đám người ở Sở tài chính bình thường bị các đơn vị bên dưới chiều quen nên miệng rất điêu. Điểm này Tạ Tấn biết rõ. Lúc này Tạ Tấn không muốn cứng đối cứng với Vương Quốc Hoa, cái này không có quan hệ tới cấp bậc. Nếu là bình thường Tạ Tấn có thể không ngại Vương Quốc Hoa nhưng lúc này tuyệt đối không thể, hơi có chút chậm trễ cũng có thể khiến Vương Quốc Hoa lúc báo cáo biến thành Sở tài chính coi thường chỉ thị của lãnh đạo tỉnh ủy.</w:t>
      </w:r>
    </w:p>
    <w:p>
      <w:pPr>
        <w:pStyle w:val="BodyText"/>
      </w:pPr>
      <w:r>
        <w:t xml:space="preserve">- Lão Ngũ.</w:t>
      </w:r>
    </w:p>
    <w:p>
      <w:pPr>
        <w:pStyle w:val="BodyText"/>
      </w:pPr>
      <w:r>
        <w:t xml:space="preserve">Vương Quốc Hoa nói hai chữ, lão Ngũ liền đánh xe đi. Vương Quốc Hoa hỏi tiếp tên vừa bị ăn đấm:</w:t>
      </w:r>
    </w:p>
    <w:p>
      <w:pPr>
        <w:pStyle w:val="BodyText"/>
      </w:pPr>
      <w:r>
        <w:t xml:space="preserve">- Xin hỏi xe của tôi có cần đỗ ở ngoài cổng nữa không?</w:t>
      </w:r>
    </w:p>
    <w:p>
      <w:pPr>
        <w:pStyle w:val="BodyText"/>
      </w:pPr>
      <w:r>
        <w:t xml:space="preserve">- Chánh văn phòng Vương, cho tôi chút thể diện đi.</w:t>
      </w:r>
    </w:p>
    <w:p>
      <w:pPr>
        <w:pStyle w:val="BodyText"/>
      </w:pPr>
      <w:r>
        <w:t xml:space="preserve">Tạ Tấn cười tiến lên, thực ra hắn coi như có chút ấn tượng tốt đối với Vương Quốc Hoa, chủ yếu là do Vương Quốc Hoa đã nhường chỗ đỗ xe, tên phó chánh văn phòng này không phải quá kiêu căng, vấn đề nhất định do nhân viên của mình thối miệng. Vương Quốc Hoa còn trẻ đã tới cấp phó giám đốc sở, nếu như còn ra vẻ con cháu thì mới là đáng sợ.</w:t>
      </w:r>
    </w:p>
    <w:p>
      <w:pPr>
        <w:pStyle w:val="BodyText"/>
      </w:pPr>
      <w:r>
        <w:t xml:space="preserve">- Giám đốc Tạ, chuyện hôm nay không có quan hệ đến anh, cái này tôi biết rõ. Bỏ đi, tôi về trước, mai quay lại.</w:t>
      </w:r>
    </w:p>
    <w:p>
      <w:pPr>
        <w:pStyle w:val="BodyText"/>
      </w:pPr>
      <w:r>
        <w:t xml:space="preserve">Vương Quốc Hoa vừa nói vừa mở cửa lên xe. Lão Ngũ không cho Tạ Tấn cơ hội giải thích mà ấn ga đi ngay, lốp xe phát ra tiếng chói tai rồi phóng ra ngoài.</w:t>
      </w:r>
    </w:p>
    <w:p>
      <w:pPr>
        <w:pStyle w:val="BodyText"/>
      </w:pPr>
      <w:r>
        <w:t xml:space="preserve">Chờ xe Audi của Vương Quốc Hoa rời khỏi, Tạ Tấn mới thu nghiên cứu sa sầm mặt nói với thư ký:</w:t>
      </w:r>
    </w:p>
    <w:p>
      <w:pPr>
        <w:pStyle w:val="BodyText"/>
      </w:pPr>
      <w:r>
        <w:t xml:space="preserve">- Cậu làm gì vậy hả? Không thấy rõ biển số xe thì thôi, chẳng lẽ giấy thông hành đặc biệt trên cửa kính mà cũng không thấy sao?</w:t>
      </w:r>
    </w:p>
    <w:p>
      <w:pPr>
        <w:pStyle w:val="BodyText"/>
      </w:pPr>
      <w:r>
        <w:t xml:space="preserve">Vừa nói hắn trừng mắt nhìn tên kia:</w:t>
      </w:r>
    </w:p>
    <w:p>
      <w:pPr>
        <w:pStyle w:val="BodyText"/>
      </w:pPr>
      <w:r>
        <w:t xml:space="preserve">- Còn cậu nữa, làm gì vậy hả? Người ta đã nhường chỗ đỗ xe, cậu còn đuổi người ta ra ngoài ư? Cũng may cậu may mắn, đụng phải tên cứ đòi sinh sự… đúng là, tức chết vì các người.</w:t>
      </w:r>
    </w:p>
    <w:p>
      <w:pPr>
        <w:pStyle w:val="BodyText"/>
      </w:pPr>
      <w:r>
        <w:t xml:space="preserve">Mắng xong, Tạ Tấn nói tiếp với thư ký.</w:t>
      </w:r>
    </w:p>
    <w:p>
      <w:pPr>
        <w:pStyle w:val="BodyText"/>
      </w:pPr>
      <w:r>
        <w:t xml:space="preserve">- Sáng mai chờ chánh văn phòng Vương hết giận thì cậu mang thằng khốn này đến văn phòng tỉnh ủy xin lỗi chánh văn phòng Vương, để tất cả mọi người đều thấy được.</w:t>
      </w:r>
    </w:p>
    <w:p>
      <w:pPr>
        <w:pStyle w:val="BodyText"/>
      </w:pPr>
      <w:r>
        <w:t xml:space="preserve">Nói xong Tạ Tấn chắp tay sau lưng đi lên, người gặp hắn ai cũng đều ân cần chào hỏi.</w:t>
      </w:r>
    </w:p>
    <w:p>
      <w:pPr>
        <w:pStyle w:val="BodyText"/>
      </w:pPr>
      <w:r>
        <w:t xml:space="preserve">Chỉ việc này có lẽ không làm Vương Quốc Hoa thấy khúc mắc trong lòng. Chẳng qua Vương Quốc Hoa vì việc này có thể thấy tác phong làm việc chung của Sở tài chính. Bọn người này được chiều quen, Vương Quốc Hoa biết rõ. Trong lòng tuy rất khó chịu nhưng cũng bất đắc dĩ. Nguyên nhân bất đắc dĩ rất đơn giản, từ quyền lực mà nói thì Vương Quốc Hoa không thể làm gì người ta.</w:t>
      </w:r>
    </w:p>
    <w:p>
      <w:pPr>
        <w:pStyle w:val="BodyText"/>
      </w:pPr>
      <w:r>
        <w:t xml:space="preserve">Vương Quốc Hoa mặt mày khó coi về văn phòng tỉnh ủy, lên lầu. Vừa đi hắn vừa nghĩ xem ra nhiệm vụ giám sát lần này không thể làm qua loa. Tác phong làm việc của Sở tài chính là như vậy, vậy đơn vị bên dưới thì sao? ủy ban tỉnh phất tài chính tổng cộng là một tỷ trong ba năm, ai biết từ trên xuống dưới có bao nút thắt, có bao người động tay chân vào tiền đó?</w:t>
      </w:r>
    </w:p>
    <w:p>
      <w:pPr>
        <w:pStyle w:val="BodyText"/>
      </w:pPr>
      <w:r>
        <w:t xml:space="preserve">Vương Quốc Hoa không cảm thấy thể diện của mình có gì quan trọng, chủ yếu là muốn nghĩ ra một biện pháp nhằm giám sát hữu hiệu khoản tài chính này. Đáng ghét chính là Vương Quốc Hoa mặc dù có quyền lực giám sát nhưng không phải người trong ngành.</w:t>
      </w:r>
    </w:p>
    <w:p>
      <w:pPr>
        <w:pStyle w:val="BodyText"/>
      </w:pPr>
      <w:r>
        <w:t xml:space="preserve">Vương Quốc Hoa đi gần tới cửa văn phòng dừng lại xoay người thiếu chút nữa va phải Mạnh Khiết.</w:t>
      </w:r>
    </w:p>
    <w:p>
      <w:pPr>
        <w:pStyle w:val="Compact"/>
      </w:pPr>
      <w:r>
        <w:t xml:space="preserve">Ủng hộ chỉ với 1 click và 5s ! ()</w:t>
      </w:r>
      <w:r>
        <w:br w:type="textWrapping"/>
      </w:r>
      <w:r>
        <w:br w:type="textWrapping"/>
      </w:r>
    </w:p>
    <w:p>
      <w:pPr>
        <w:pStyle w:val="Heading2"/>
      </w:pPr>
      <w:bookmarkStart w:id="573" w:name="chương-542-vương-quốc-hoa-lên-lớp"/>
      <w:bookmarkEnd w:id="573"/>
      <w:r>
        <w:t xml:space="preserve">551. Chương 542: Vương Quốc Hoa Lên Lớp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542: Vương Quốc Hoa lên lớp</w:t>
      </w:r>
    </w:p>
    <w:p>
      <w:pPr>
        <w:pStyle w:val="BodyText"/>
      </w:pPr>
      <w:r>
        <w:t xml:space="preserve">Dich: AND</w:t>
      </w:r>
    </w:p>
    <w:p>
      <w:pPr>
        <w:pStyle w:val="BodyText"/>
      </w:pPr>
      <w:r>
        <w:t xml:space="preserve">Nguồn: metruyen.com</w:t>
      </w:r>
    </w:p>
    <w:p>
      <w:pPr>
        <w:pStyle w:val="BodyText"/>
      </w:pPr>
      <w:r>
        <w:t xml:space="preserve">Mùi nước hoa tiến vào mũi, không giống loại nước hoa đắt tiền. thấy là Mạnh Khiết, Vương Quốc Hoa có chút bất ngờ, Mạnh Khiết trước đây không dùng nước hoa mà.</w:t>
      </w:r>
    </w:p>
    <w:p>
      <w:pPr>
        <w:pStyle w:val="BodyText"/>
      </w:pPr>
      <w:r>
        <w:t xml:space="preserve">- Chánh văn phòng Vương, tôi …</w:t>
      </w:r>
    </w:p>
    <w:p>
      <w:pPr>
        <w:pStyle w:val="BodyText"/>
      </w:pPr>
      <w:r>
        <w:t xml:space="preserve">Mạnh Khiết đỏ mặt, trong tay cũng không cầm văn bản như trước mà mặc chiếc váy màu hồng nhạt, mặt cũng trang điểm nhẹ.</w:t>
      </w:r>
    </w:p>
    <w:p>
      <w:pPr>
        <w:pStyle w:val="BodyText"/>
      </w:pPr>
      <w:r>
        <w:t xml:space="preserve">- Ừ, cô sao vậy?</w:t>
      </w:r>
    </w:p>
    <w:p>
      <w:pPr>
        <w:pStyle w:val="BodyText"/>
      </w:pPr>
      <w:r>
        <w:t xml:space="preserve">Vương Quốc Hoa thuận miệng nói, Mạnh Khiết nhỏ giọng nói:</w:t>
      </w:r>
    </w:p>
    <w:p>
      <w:pPr>
        <w:pStyle w:val="BodyText"/>
      </w:pPr>
      <w:r>
        <w:t xml:space="preserve">- Tôi muốn xin phép, có người giới thiệu gặp mặt, tôi vốn không muốn đi nhưng trong nhà ép quá nên đành phải xin ngài cho nghỉ đi gặp.</w:t>
      </w:r>
    </w:p>
    <w:p>
      <w:pPr>
        <w:pStyle w:val="BodyText"/>
      </w:pPr>
      <w:r>
        <w:t xml:space="preserve">Vương Quốc Hoa nhìn quanh không thấy ai liền thản nhiên nói:</w:t>
      </w:r>
    </w:p>
    <w:p>
      <w:pPr>
        <w:pStyle w:val="BodyText"/>
      </w:pPr>
      <w:r>
        <w:t xml:space="preserve">- Đi đi, lát nữa nói với lão Quách là tôi phái cô đi làm việc, phiếu xe đưa tôi ký chi trả.</w:t>
      </w:r>
    </w:p>
    <w:p>
      <w:pPr>
        <w:pStyle w:val="BodyText"/>
      </w:pPr>
      <w:r>
        <w:t xml:space="preserve">Mạnh Khiết nghe vậy che miệng cười và nhỏ giọng nói:</w:t>
      </w:r>
    </w:p>
    <w:p>
      <w:pPr>
        <w:pStyle w:val="BodyText"/>
      </w:pPr>
      <w:r>
        <w:t xml:space="preserve">- Chánh văn phòng, ngài cũng làm như vậy sao?</w:t>
      </w:r>
    </w:p>
    <w:p>
      <w:pPr>
        <w:pStyle w:val="BodyText"/>
      </w:pPr>
      <w:r>
        <w:t xml:space="preserve">Vương Quốc Hoa cười ha hả nói:</w:t>
      </w:r>
    </w:p>
    <w:p>
      <w:pPr>
        <w:pStyle w:val="BodyText"/>
      </w:pPr>
      <w:r>
        <w:t xml:space="preserve">- Đi đi, nhìn trúng thì nhanh một chút, đàn ông tốt bây giờ không nhiều đâu.</w:t>
      </w:r>
    </w:p>
    <w:p>
      <w:pPr>
        <w:pStyle w:val="BodyText"/>
      </w:pPr>
      <w:r>
        <w:t xml:space="preserve">Vương Quốc Hoa trêu đùa, chủ yếu trong lòng đã có quyết định nên tâm trạng cũng tốt hơn.</w:t>
      </w:r>
    </w:p>
    <w:p>
      <w:pPr>
        <w:pStyle w:val="BodyText"/>
      </w:pPr>
      <w:r>
        <w:t xml:space="preserve">- Đáng ghét.</w:t>
      </w:r>
    </w:p>
    <w:p>
      <w:pPr>
        <w:pStyle w:val="BodyText"/>
      </w:pPr>
      <w:r>
        <w:t xml:space="preserve">Mạnh Khiết nói xong có chút hối hận đưa tay che miệng. Cô phát hiện Vương Quốc Hoa không tức thậm chí còn cười.</w:t>
      </w:r>
    </w:p>
    <w:p>
      <w:pPr>
        <w:pStyle w:val="BodyText"/>
      </w:pPr>
      <w:r>
        <w:t xml:space="preserve">Vương Quốc Hoa đi ra ngoài, chạy tới văn phòng của Thượng Quan Thiên Phúc.</w:t>
      </w:r>
    </w:p>
    <w:p>
      <w:pPr>
        <w:pStyle w:val="BodyText"/>
      </w:pPr>
      <w:r>
        <w:t xml:space="preserve">Vương Quốc Hoa tới làm Thượng Quan Thiên Phúc có chút bất ngờ. Gần đây trưởng ban thư ký Thượng Quan thật đúng là không quá muốn thấy Vương Quốc Hoa. Sao lại như vậy, Vương Quốc Hoa tốt xấu là phó chánh văn phòng nhưng lại kiêm chức chủ nhiệm Ban giám sát, đây là hiện tượng không bình thường. Vấn đề là hiện tượng này không chỉ do tiền nhiệm làm mà Thượng Quan Thiên Phúc cũng kéo dài.</w:t>
      </w:r>
    </w:p>
    <w:p>
      <w:pPr>
        <w:pStyle w:val="BodyText"/>
      </w:pPr>
      <w:r>
        <w:t xml:space="preserve">Trưởng ban thư ký Thượng Quan có nhu cầu chính trị của mình.</w:t>
      </w:r>
    </w:p>
    <w:p>
      <w:pPr>
        <w:pStyle w:val="BodyText"/>
      </w:pPr>
      <w:r>
        <w:t xml:space="preserve">- Ồ, Quốc Hoa có việc à?</w:t>
      </w:r>
    </w:p>
    <w:p>
      <w:pPr>
        <w:pStyle w:val="BodyText"/>
      </w:pPr>
      <w:r>
        <w:t xml:space="preserve">Thượng Quan Thiên Phúc cười nói, Vương Quốc Hoa cung kính đứng đó, lãnh đạo không cho ngồi sẽ không ngồi.</w:t>
      </w:r>
    </w:p>
    <w:p>
      <w:pPr>
        <w:pStyle w:val="BodyText"/>
      </w:pPr>
      <w:r>
        <w:t xml:space="preserve">- Trưởng ban thư ký, là như thế này….</w:t>
      </w:r>
    </w:p>
    <w:p>
      <w:pPr>
        <w:pStyle w:val="BodyText"/>
      </w:pPr>
      <w:r>
        <w:t xml:space="preserve">Ý của hắn rất đơn giản chính là sức của Ban giám sát không đủ để giám sát toàn bộ quá trình cấp phát tiền lớn như vậy, hy vọng trưởng ban thư ký cân nhắc một đề nghị do văn phòng tỉnh ủy ra mặt thành lập tổ giám sát liên hợp, tổ trưởng đương nhiên là trưởng ban thư ký.</w:t>
      </w:r>
    </w:p>
    <w:p>
      <w:pPr>
        <w:pStyle w:val="BodyText"/>
      </w:pPr>
      <w:r>
        <w:t xml:space="preserve">- Kim ngạch lần này quá lớn, tôi lo năng lực bản thân có hạn không thể hoàn thành nhiệm vụ tổ chức giao ra.</w:t>
      </w:r>
    </w:p>
    <w:p>
      <w:pPr>
        <w:pStyle w:val="BodyText"/>
      </w:pPr>
      <w:r>
        <w:t xml:space="preserve">Vương Quốc Hoa tổng kết một câu như vậy.</w:t>
      </w:r>
    </w:p>
    <w:p>
      <w:pPr>
        <w:pStyle w:val="BodyText"/>
      </w:pPr>
      <w:r>
        <w:t xml:space="preserve">Đề nghị của Vương Quốc Hoa có thể nói là rất hấp dẫn. Quyền lợi, quyền lợi, bên trên trọng quyền, bên dưới trọng lợi. Khoản tài chính lớn như vậy nếu thật sự có thể lấy được suất giám sát, nắm mấy ngành liên quan thì có tác dụng lớn đến việc tạo uy tín của Thượng Quan Thiên Phúc.</w:t>
      </w:r>
    </w:p>
    <w:p>
      <w:pPr>
        <w:pStyle w:val="BodyText"/>
      </w:pPr>
      <w:r>
        <w:t xml:space="preserve">Nhưng Thượng Quan Thiên Phúc tuy động tâm nhưng để y nóng lòng tỏ thái độ là không thể. Miếng thịt này tuy ngon nhưng không có tiền lệ. Nói trong trường hợp đặc biệt không phải không được, vấn đề là mở lỗ hổng này nếu không nắm được chừng mực sẽ đắc tội rất nhiều người.</w:t>
      </w:r>
    </w:p>
    <w:p>
      <w:pPr>
        <w:pStyle w:val="BodyText"/>
      </w:pPr>
      <w:r>
        <w:t xml:space="preserve">- Cái này để tôi suy nghĩ kỹ đã.</w:t>
      </w:r>
    </w:p>
    <w:p>
      <w:pPr>
        <w:pStyle w:val="BodyText"/>
      </w:pPr>
      <w:r>
        <w:t xml:space="preserve">Thượng Quan Thiên Phúc suy nghĩ một chút nhưng không hạ quyết tâm. Thấy Vương Quốc Hoa còn đứng, y thuận miệng nói:</w:t>
      </w:r>
    </w:p>
    <w:p>
      <w:pPr>
        <w:pStyle w:val="BodyText"/>
      </w:pPr>
      <w:r>
        <w:t xml:space="preserve">- Còn việc gì không?</w:t>
      </w:r>
    </w:p>
    <w:p>
      <w:pPr>
        <w:pStyle w:val="BodyText"/>
      </w:pPr>
      <w:r>
        <w:t xml:space="preserve">Vương Quốc Hoa cung kính nói:</w:t>
      </w:r>
    </w:p>
    <w:p>
      <w:pPr>
        <w:pStyle w:val="BodyText"/>
      </w:pPr>
      <w:r>
        <w:t xml:space="preserve">- Không có, chỉ chuyện này.</w:t>
      </w:r>
    </w:p>
    <w:p>
      <w:pPr>
        <w:pStyle w:val="BodyText"/>
      </w:pPr>
      <w:r>
        <w:t xml:space="preserve">Thượng Quan Thiên Phúc lúc này mới lấy lại tinh thần ý thức được mình không bảo Vương Quốc Hoa đi, tên Vương Quốc Hoa này đúng là biết quy củ.</w:t>
      </w:r>
    </w:p>
    <w:p>
      <w:pPr>
        <w:pStyle w:val="BodyText"/>
      </w:pPr>
      <w:r>
        <w:t xml:space="preserve">Vương Quốc Hoa lúc còn bé đã thấy người cầm thuốc nổ đi đánh cá, thứ này ném xuống mặt nước đang bình tĩnh, ầm một tiếng tạo ra vô số cơn sóng bồng bềnh, sau đó người xuống bắt cá, xong việc rời đi.</w:t>
      </w:r>
    </w:p>
    <w:p>
      <w:pPr>
        <w:pStyle w:val="BodyText"/>
      </w:pPr>
      <w:r>
        <w:t xml:space="preserve">Bây giờ Vương Quốc Hoa làm việc cũng có điểm tương tự như vậy. Tâm tư của Trưởng ban thư ký Thượng Quan, Vương Quốc Hoa cũng đoán được đôi chút, vì thế hắn đưa ra đề nghị này. Đề nghị này là bao thuốc nổ, tương lai rốt cuộc là con cá nào trắng bụng thì Vương Quốc Hoa không chịu trách nhiệm. Tóm lại không thể để mấy con cá kia quá tự tại, đâu thể muốn làm gì cũng được.</w:t>
      </w:r>
    </w:p>
    <w:p>
      <w:pPr>
        <w:pStyle w:val="BodyText"/>
      </w:pPr>
      <w:r>
        <w:t xml:space="preserve">Vương Quốc Hoa rất không phụ trách rời đi, Trưởng ban thư ký Thượng Quan do dự nhưng cũng có thể nói là khá ngứa ngáy trong lòng. Việc này nếu như làm thành, do y dẫn đầu thì về sau quyền phát ngôn của y sẽ cao hơn. Nếu có thể hình thành thông lệ thì về sau cứ có hạng mục lớn đều làm như vậy. Vậy chẳng khác trên đầu người ta sẽ có vòng kim cô sao?</w:t>
      </w:r>
    </w:p>
    <w:p>
      <w:pPr>
        <w:pStyle w:val="BodyText"/>
      </w:pPr>
      <w:r>
        <w:t xml:space="preserve">Vấn đề là nếu làm thế sẽ bị người hận. Cái này không dễ hạ quyết tâm.</w:t>
      </w:r>
    </w:p>
    <w:p>
      <w:pPr>
        <w:pStyle w:val="BodyText"/>
      </w:pPr>
      <w:r>
        <w:t xml:space="preserve">Thượng Quan Thiên Phúc quyết định tìm người thương lượng qua, y cầm máy điện thoại gọi rồi ừ ừ vài câu.</w:t>
      </w:r>
    </w:p>
    <w:p>
      <w:pPr>
        <w:pStyle w:val="BodyText"/>
      </w:pPr>
      <w:r>
        <w:t xml:space="preserve">- Lão Trương, nói chuyện này với anh.</w:t>
      </w:r>
    </w:p>
    <w:p>
      <w:pPr>
        <w:pStyle w:val="BodyText"/>
      </w:pPr>
      <w:r>
        <w:t xml:space="preserve">Trương Hiên Thạc bên kia nghe xong cũng có chút giật mình, việc này nói thật rất mê người. Hắn suy nghĩ một chút mới nói:</w:t>
      </w:r>
    </w:p>
    <w:p>
      <w:pPr>
        <w:pStyle w:val="BodyText"/>
      </w:pPr>
      <w:r>
        <w:t xml:space="preserve">- Súng bắn chim bay đầu, tôi và anh đến chưa lâu, mọi việc cẩn thận một chút vẫn hay hơn.</w:t>
      </w:r>
    </w:p>
    <w:p>
      <w:pPr>
        <w:pStyle w:val="BodyText"/>
      </w:pPr>
      <w:r>
        <w:t xml:space="preserve">Nghe Trương Hiên Thạc khuyên, Thượng Quan Thiên Phúc tạm thời bỏ suy nghĩ này ra khỏi đầu. Chẳng qua mầm mống đã chôn xuống, dần dần sẽ đâm chồi nảy lộc.</w:t>
      </w:r>
    </w:p>
    <w:p>
      <w:pPr>
        <w:pStyle w:val="BodyText"/>
      </w:pPr>
      <w:r>
        <w:t xml:space="preserve">Vương Quốc Hoa không chịu trách nhiệm chiều đến phòng hội nghị hướng dẫn càng không có trách nhiệm hơn. Hắn trực tiếp biến lớp học thành phòng tọa đàm mà không phải đứng ở trên bục giảng với mọi người. Phòng hội nghị có 30 người, hơn phân nửa là cán bộ cấp huyện độ tuổi đều từ 30 đến 45, nói trắng ra coi như là cán bộ cốt cán của các phòng ban trong văn phòng, có thể thấy được rắp tâm của Thượng Quan Thiên Phúc trong đợt tập huấn này. Trong nháy mắt khi Vương Quốc Hoa đi vào lập tức cảm thấy không thể lên dạy cho mọi người, ánh mắt đám người bên dưới không hề thân thiện.</w:t>
      </w:r>
    </w:p>
    <w:p>
      <w:pPr>
        <w:pStyle w:val="BodyText"/>
      </w:pPr>
      <w:r>
        <w:t xml:space="preserve">Đối với đám tiền bối này, Vương Quốc Hoa mặc dù có cấp bậc cao cũng không thể ra vẻ. Hắn đứng trên bục giảng chắp tay với mọi người cười nói:</w:t>
      </w:r>
    </w:p>
    <w:p>
      <w:pPr>
        <w:pStyle w:val="BodyText"/>
      </w:pPr>
      <w:r>
        <w:t xml:space="preserve">- Cảm ơn các vị tiền bối cho thể diện. Buổi hôm nay mọi người tùy ý một chút, muốn hút thuốc cứ hút, muốn uống trà cứ uông. Chị nào muốn ăn hạt dưa cũng tùy ý. Các vị đều có kinh nghiệm công tác nhiều năm, làm giáo viên cho mọi người thì tôi cũng không to gan như vậy. Tôi chỉ là nói chuyện với mọi người mà thôi.</w:t>
      </w:r>
    </w:p>
    <w:p>
      <w:pPr>
        <w:pStyle w:val="BodyText"/>
      </w:pPr>
      <w:r>
        <w:t xml:space="preserve">Thái độ của Vương Quốc Hoa khá tốt. Tâm trạng của mọi người vốn không tốt nhưng ngại do quyền lực của trưởng ban thư ký Thượng Quan Thiên Phúc quá lớn nên mọi người đều phải tới. Còn nếu nói đi nghe một tên trẻ tuổi hơn mình nhiều giảng bài, ai phục được.</w:t>
      </w:r>
    </w:p>
    <w:p>
      <w:pPr>
        <w:pStyle w:val="BodyText"/>
      </w:pPr>
      <w:r>
        <w:t xml:space="preserve">Vương Quốc Hoa không ra vẻ chức vụ cao hơn mọi người, nói chuyện khá vui vẻ, thuốc cũng phát một vòng, không khí lúc này mới nhẹ hơn một chút.</w:t>
      </w:r>
    </w:p>
    <w:p>
      <w:pPr>
        <w:pStyle w:val="BodyText"/>
      </w:pPr>
      <w:r>
        <w:t xml:space="preserve">Chuyện trong phòng hội nghị rất nhanh truyền tới tai các vị lãnh đạo. Trưởng ban thư ký Thượng Quan Thiên Phúc biết tin mặt có chút kỳ quái, cuối cùng xua tay nói:</w:t>
      </w:r>
    </w:p>
    <w:p>
      <w:pPr>
        <w:pStyle w:val="BodyText"/>
      </w:pPr>
      <w:r>
        <w:t xml:space="preserve">- Mặc Vương Quốc Hoa.</w:t>
      </w:r>
    </w:p>
    <w:p>
      <w:pPr>
        <w:pStyle w:val="BodyText"/>
      </w:pPr>
      <w:r>
        <w:t xml:space="preserve">Phải nói một loạt động tác của Thượng Quan Thiên Phúc không phải là nhằm vào ai đó. Chẳng qua việc để Vương Quốc Hoa lên lớp thì không có ý đồ tốt mấy, đơn giản chính là muốn nhằm vào Vương Quốc Hoa một chút. Y sở dĩ có suy nghĩ này trong đầu chủ yếu là do Vương Quốc Hoa ở văn phòng là một trường hợp đặc biệt. Mặc dù Vương Quốc Hoa nhìn như rất quy củ, cũng nghe lời nhưng Thượng Quan Thiên Phúc không nhịn được muốn cho Vương Quốc Hoa một chút bài học, không mong Vương Quốc Hoa bị bi thảm nhiều nhưng cần phải làm hắn khó chịu. Phải nói chừng mực nắm giữ tốt, thủ đoạn rất thiếu đức. Chỉ là không ngờ Vương Quốc Hoa này lại như con cá chạch, rất khó nắm bắt.</w:t>
      </w:r>
    </w:p>
    <w:p>
      <w:pPr>
        <w:pStyle w:val="BodyText"/>
      </w:pPr>
      <w:r>
        <w:t xml:space="preserve">Phó trưởng ban thư ký Cao càng có ý tứ hơn, sau khi biết tin tức này hắn chỉ thoáng do dự một chút rồi cầm lấy sổ đi ra khỏi văn phòng, ba phút sau Trưởng ban thư ký Cao xuất hiện trước cửa phòng hội nghị, mặt không chút thay đổi nói:</w:t>
      </w:r>
    </w:p>
    <w:p>
      <w:pPr>
        <w:pStyle w:val="BodyText"/>
      </w:pPr>
      <w:r>
        <w:t xml:space="preserve">- Náo nhiệt quá.</w:t>
      </w:r>
    </w:p>
    <w:p>
      <w:pPr>
        <w:pStyle w:val="BodyText"/>
      </w:pPr>
      <w:r>
        <w:t xml:space="preserve">Không khí thoáng cái đọng lại, Trưởng ban thư ký Cao có tư cách khá cao ở tỉnh ủy.</w:t>
      </w:r>
    </w:p>
    <w:p>
      <w:pPr>
        <w:pStyle w:val="BodyText"/>
      </w:pPr>
      <w:r>
        <w:t xml:space="preserve">Cấp bậc nằm ở đó, Vương Quốc Hoa không trấn định được hiện trường nhưng một câu nói của Trưởng ban thư ký Cao thoáng cái có hiệu quả ngay lập tức.</w:t>
      </w:r>
    </w:p>
    <w:p>
      <w:pPr>
        <w:pStyle w:val="BodyText"/>
      </w:pPr>
      <w:r>
        <w:t xml:space="preserve">- Trưởng ban thư ký Cao.</w:t>
      </w:r>
    </w:p>
    <w:p>
      <w:pPr>
        <w:pStyle w:val="BodyText"/>
      </w:pPr>
      <w:r>
        <w:t xml:space="preserve">Vương Quốc Hoa cười cười đứng lên chào, một đám người vây quanh hút thuốc của Vương Quốc Hoa, mấy tên quan chức đang ngồi nói chuyện với Vương Quốc Hoa cũng lập tức tản ra về vị trí của mình.</w:t>
      </w:r>
    </w:p>
    <w:p>
      <w:pPr>
        <w:pStyle w:val="BodyText"/>
      </w:pPr>
      <w:r>
        <w:t xml:space="preserve">- Đồng chí Vương Quốc Hoa, tôi sao nhìn thấy không giống lớp học vậy?</w:t>
      </w:r>
    </w:p>
    <w:p>
      <w:pPr>
        <w:pStyle w:val="BodyText"/>
      </w:pPr>
      <w:r>
        <w:t xml:space="preserve">Trưởng ban thư ký Cao rất nghiêm túc, rất có sát khí, Vương Quốc Hoa đại khái đoán được một chút nên cười cười trả lời:</w:t>
      </w:r>
    </w:p>
    <w:p>
      <w:pPr>
        <w:pStyle w:val="BodyText"/>
      </w:pPr>
      <w:r>
        <w:t xml:space="preserve">- Trưởng ban thư ký Cao, tôi chưa muốn chính thức lên lớp mà muốn làm quen với mọi người đã.</w:t>
      </w:r>
    </w:p>
    <w:p>
      <w:pPr>
        <w:pStyle w:val="BodyText"/>
      </w:pPr>
      <w:r>
        <w:t xml:space="preserve">Vương Quốc Hoa nhận trách nhiệm làm vẻ mặt mọi người tự nhiên hơn nhiều.</w:t>
      </w:r>
    </w:p>
    <w:p>
      <w:pPr>
        <w:pStyle w:val="BodyText"/>
      </w:pPr>
      <w:r>
        <w:t xml:space="preserve">- Ồ, nếu như vậy thì tôi thấy thời gian cũng đủ rồi, cũng đủ để làm quen, học đi.</w:t>
      </w:r>
    </w:p>
    <w:p>
      <w:pPr>
        <w:pStyle w:val="BodyText"/>
      </w:pPr>
      <w:r>
        <w:t xml:space="preserve">Nói xong Trưởng ban thư ký Cao đưa mắt đảo qua một người phụ nữ đặt một đống hạt dưa trước mặt, ả này lập tức cười đáp lại, dọn nhanh đồ.</w:t>
      </w:r>
    </w:p>
    <w:p>
      <w:pPr>
        <w:pStyle w:val="BodyText"/>
      </w:pPr>
      <w:r>
        <w:t xml:space="preserve">- Toàn mùi thuốc, mở cửa sổ ra đi.</w:t>
      </w:r>
    </w:p>
    <w:p>
      <w:pPr>
        <w:pStyle w:val="BodyText"/>
      </w:pPr>
      <w:r>
        <w:t xml:space="preserve">Trưởng ban thư ký Cao nói xong đi tới vị trí trên cùng mở sổ cầm bút ngồi ngay ngắn.</w:t>
      </w:r>
    </w:p>
    <w:p>
      <w:pPr>
        <w:pStyle w:val="BodyText"/>
      </w:pPr>
      <w:r>
        <w:t xml:space="preserve">Thực tế trước khi lên lớp, Vương Quốc Hoa cũng có chuẩn bị nhiều. Phòng hội nghị này có đủ thiết bị, có cả máy chiếu. Vương Quốc Hoa cũng đã chuẩn bị không ít trên máy tính xách tay, hắn mở máy lên rồi ho khan một tiếng:</w:t>
      </w:r>
    </w:p>
    <w:p>
      <w:pPr>
        <w:pStyle w:val="BodyText"/>
      </w:pPr>
      <w:r>
        <w:t xml:space="preserve">- Nói thẳng ra hướng dẫn mọi người làm tôi thấy áp lực rất lớn.</w:t>
      </w:r>
    </w:p>
    <w:p>
      <w:pPr>
        <w:pStyle w:val="BodyText"/>
      </w:pPr>
      <w:r>
        <w:t xml:space="preserve">Bên dưới thoáng cái có chút xao động, có tiếng cười, có tiếng người mở sổ. Trưởng ban thư ký Cao không quay đầu lại mà chỉ đưa tay giơ bút làm động tác chuẩn bị ghi chép, cả phòng hội nghị lập tức yên tĩnh ngay.</w:t>
      </w:r>
    </w:p>
    <w:p>
      <w:pPr>
        <w:pStyle w:val="BodyText"/>
      </w:pPr>
      <w:r>
        <w:t xml:space="preserve">- Nội dung buổi hướng dẫn hôm nay có liên quan đến xóa đói giảm nghèo. Trước khi nói vào nội dung cụ thể, tôi muốn thảo luận một vấn đề với mọi người, mọi người thấy như thế nào về nguyên nhân nghèo khó? Hy vọng mọi người nhiệt tình trả lời.</w:t>
      </w:r>
    </w:p>
    <w:p>
      <w:pPr>
        <w:pStyle w:val="BodyText"/>
      </w:pPr>
      <w:r>
        <w:t xml:space="preserve">Vương Quốc Hoa tung một vấn đề ra sau đó cười cười nói với Trưởng ban thư ký Cao:</w:t>
      </w:r>
    </w:p>
    <w:p>
      <w:pPr>
        <w:pStyle w:val="BodyText"/>
      </w:pPr>
      <w:r>
        <w:t xml:space="preserve">- Trưởng ban thư ký Cao, ở lớp của tôi cho phép hút thuốc, cái này không vi phạm kỷ luật chứ?</w:t>
      </w:r>
    </w:p>
    <w:p>
      <w:pPr>
        <w:pStyle w:val="BodyText"/>
      </w:pPr>
      <w:r>
        <w:t xml:space="preserve">Trưởng ban thư ký Cao thản nhiên nói:</w:t>
      </w:r>
    </w:p>
    <w:p>
      <w:pPr>
        <w:pStyle w:val="BodyText"/>
      </w:pPr>
      <w:r>
        <w:t xml:space="preserve">- Ở lớp học này cậu là lớn nhất, cậu nói như thế nào thì sẽ như vậy.</w:t>
      </w:r>
    </w:p>
    <w:p>
      <w:pPr>
        <w:pStyle w:val="BodyText"/>
      </w:pPr>
      <w:r>
        <w:t xml:space="preserve">Vương Quốc Hoa lập tức làm gương lấy thuốc ra châm, sau đó hắn chỉ vào một cô gái có tuổi tương đối ít nói:</w:t>
      </w:r>
    </w:p>
    <w:p>
      <w:pPr>
        <w:pStyle w:val="BodyText"/>
      </w:pPr>
      <w:r>
        <w:t xml:space="preserve">- Đồng chí này, chị đi đầu trả lời vấn đề này.</w:t>
      </w:r>
    </w:p>
    <w:p>
      <w:pPr>
        <w:pStyle w:val="BodyText"/>
      </w:pPr>
      <w:r>
        <w:t xml:space="preserve">- Chánh văn phòng Vương, tôi ….</w:t>
      </w:r>
    </w:p>
    <w:p>
      <w:pPr>
        <w:pStyle w:val="BodyText"/>
      </w:pPr>
      <w:r>
        <w:t xml:space="preserve">Vương Quốc Hoa cười cười cắt ngang:</w:t>
      </w:r>
    </w:p>
    <w:p>
      <w:pPr>
        <w:pStyle w:val="BodyText"/>
      </w:pPr>
      <w:r>
        <w:t xml:space="preserve">- Cắt ngang một chút, tôi hy vọng ở lớp học thì mọi người gọi tôi là thầy.</w:t>
      </w:r>
    </w:p>
    <w:p>
      <w:pPr>
        <w:pStyle w:val="BodyText"/>
      </w:pPr>
      <w:r>
        <w:t xml:space="preserve">- Thưa thầy, tôi cảm thấy nguyên nhân khu vực khó khăn của tỉnh là do hoàn cảnh tạo thành.</w:t>
      </w:r>
    </w:p>
    <w:p>
      <w:pPr>
        <w:pStyle w:val="BodyText"/>
      </w:pPr>
      <w:r>
        <w:t xml:space="preserve">- Thưa thầy tôi cảm thấy là do giáo dục lạc hậu tạo thành….</w:t>
      </w:r>
    </w:p>
    <w:p>
      <w:pPr>
        <w:pStyle w:val="BodyText"/>
      </w:pPr>
      <w:r>
        <w:t xml:space="preserve">- Thưa thầy….</w:t>
      </w:r>
    </w:p>
    <w:p>
      <w:pPr>
        <w:pStyle w:val="BodyText"/>
      </w:pPr>
      <w:r>
        <w:t xml:space="preserve">Đủ loại câu trả lời được đưa ra, Vương Quốc Hoa chăm chú cầm phấn viết câu trả lời của mọi người lên bảng đen.</w:t>
      </w:r>
    </w:p>
    <w:p>
      <w:pPr>
        <w:pStyle w:val="BodyText"/>
      </w:pPr>
      <w:r>
        <w:t xml:space="preserve">Không khí lớp học rất tích cực, Vương Quốc Hoa khá vui vẻ. Chờ tất cả mọi người đưa câu trả lời, Vương Quốc Hoa quay đầu lại nhìn bảng sau đó nói:</w:t>
      </w:r>
    </w:p>
    <w:p>
      <w:pPr>
        <w:pStyle w:val="BodyText"/>
      </w:pPr>
      <w:r>
        <w:t xml:space="preserve">- Nhiều câu trả lời như vậy nói rõ mọi người cũng đã có chuẩn bị trước khi đi học. Nguyên nhân khách quan xem ra mọi người đều hiểu rõ, tôi muốn bổ sung quan điểm cá nhân của mình.</w:t>
      </w:r>
    </w:p>
    <w:p>
      <w:pPr>
        <w:pStyle w:val="BodyText"/>
      </w:pPr>
      <w:r>
        <w:t xml:space="preserve">Vương Quốc Hoa ấn máy tính, trên màn chiếu xuất hiện một tiêu đề, quan niệm lạc hậu, bên cạnh còn có một tiêu đề phụ nói về quan chức nhà nước làm như thế nào dẫn hướng quần chúng đi lên con đường làm giàu chính xác.</w:t>
      </w:r>
    </w:p>
    <w:p>
      <w:pPr>
        <w:pStyle w:val="BodyText"/>
      </w:pPr>
      <w:r>
        <w:t xml:space="preserve">Đề tài này thoáng cái làm bên dưới xao động, rõ ràng mọi người không tán thành đề tài Vương Quốc Hoa đưa ra. Lúc quan trọng Trưởng ban thư ký Cao ho khan một tiếng sau đó đứng lên nói:</w:t>
      </w:r>
    </w:p>
    <w:p>
      <w:pPr>
        <w:pStyle w:val="BodyText"/>
      </w:pPr>
      <w:r>
        <w:t xml:space="preserve">- Thưa thầy, gì gọi là quan niệm kinh tế chính xác?</w:t>
      </w:r>
    </w:p>
    <w:p>
      <w:pPr>
        <w:pStyle w:val="BodyText"/>
      </w:pPr>
      <w:r>
        <w:t xml:space="preserve">Vương Quốc Hoa cười cười thản nhiên nói:</w:t>
      </w:r>
    </w:p>
    <w:p>
      <w:pPr>
        <w:pStyle w:val="BodyText"/>
      </w:pPr>
      <w:r>
        <w:t xml:space="preserve">- Mời Trưởng ban thư ký Cao ngồi xuống.</w:t>
      </w:r>
    </w:p>
    <w:p>
      <w:pPr>
        <w:pStyle w:val="BodyText"/>
      </w:pPr>
      <w:r>
        <w:t xml:space="preserve">- Câu hỏi rất hay, tôi có thể kết luận mọi người đang ngồi đây nhất định có không ít người từng công tác ở cơ sở. Có lẽ còn có người nghĩa như thế này, phát triển kinh tế còn cần quan niệm gì? Sau đây tôi sẽ nói quan điểm cá nhân của mình về vấn đề này. Đầu tiên định nghĩa vấn đề này như thế nào? Tôi cho rằng quan niệm kinh tế chính xác là do quan chức nhà nước kết hợp với tình hình thực tế của địa phương, không theo chiều gió mà phải đưa ra quy hoạch phát triển kinh tế chiến lược xuất phát từ lợi ích bản thân của quần chúng.</w:t>
      </w:r>
    </w:p>
    <w:p>
      <w:pPr>
        <w:pStyle w:val="BodyText"/>
      </w:pPr>
      <w:r>
        <w:t xml:space="preserve">Kinh nghiệm hai đời của Vương Quốc Hoa đã phát huy tác dụng quan trọng. Mới bắt đầu bên dưới ai cũng không cho là đúng. Trưởng ban thư ký Cao tuy có thể giúp hắn trấn định cục diện nhưng chưa chắc có thể làm cho mọi người tâm phục khẩu phục. Nhưng biểu hiện của Vương Quốc Hoa ở lớp học, dùng từng ví dụ để giới thiệu cũng làm không ít người phải gật đầu.</w:t>
      </w:r>
    </w:p>
    <w:p>
      <w:pPr>
        <w:pStyle w:val="BodyText"/>
      </w:pPr>
      <w:r>
        <w:t xml:space="preserve">- Thưa thầy, quê của tôi ở quận Hồng Sam, thầy có thể nói lúc mình làm chủ tịch quận Hồng Sam thì đã tiến hành điều chỉnh kết cấu kinh tế như thế nào không?</w:t>
      </w:r>
    </w:p>
    <w:p>
      <w:pPr>
        <w:pStyle w:val="BodyText"/>
      </w:pPr>
      <w:r>
        <w:t xml:space="preserve">Một cán bộ giơ tay hỏi. Cán bộ này cũng là phụ nữ, hình như vừa mới phân phối tới. Cô ả nhìn Vương Quốc Hoa với ánh mắt là lạ như muốn thông qua thủ đoạn này hấp dẫn Vương Quốc Hoa.</w:t>
      </w:r>
    </w:p>
    <w:p>
      <w:pPr>
        <w:pStyle w:val="BodyText"/>
      </w:pPr>
      <w:r>
        <w:t xml:space="preserve">Nếu như Vương Quốc Hoa là một người ngồi xem bình thường nhất định nghi ngờ hành vi của cô ả này.</w:t>
      </w:r>
    </w:p>
    <w:p>
      <w:pPr>
        <w:pStyle w:val="BodyText"/>
      </w:pPr>
      <w:r>
        <w:t xml:space="preserve">- Vấn đề này rất khó trả lời, nếu như nói làm như thế nào thì không khó. Bởi vì đều do bản thân tôi chủ trì nhưng nếu muốn nói lúc ấy tại sao tiến hành điều chỉnh kết cấu kinh tế của quận lớn nhất thị xã Giang Đông thì vấn đề này rất lớn. Thảo luận nhỏ thì đây là động tác cần thiết để duy trì sự phát triển kinh tế trong mười năm thậm thí 15 năm tương lai của quận Hồng Sam. Nói lớn thì việc này liên quan tới tương lai, nước ta một khi xác định trở thành nhà xưởng lớn nhất thế giới thì nhất định sẽ vì kết cấu kinh tế thế giới có phát sinh biến động khiến cho các ngành thu hút nhiều sức lao động bị tiêu điều. Tại sao khi tình hình kinh tế tốt đẹp lúc này lại có cái nhìn như vậy? Có chứng cứ gì mà tôi đưa ra luận điểm đó? Vấn đề này hôm nay tôi không định nói chuyện nhưng mọi người đã hỏi thì tôi sẽ nói ra cái nhìn của mình, mọi người nghe một chút là được, đây chỉ là suy nghĩ của riêng tôi.</w:t>
      </w:r>
    </w:p>
    <w:p>
      <w:pPr>
        <w:pStyle w:val="BodyText"/>
      </w:pPr>
      <w:r>
        <w:t xml:space="preserve">Vương Quốc Hoa cẩn thận dùng từ nhưng cũng khiến mọi người bên dưới chăm chú lắng nghe.</w:t>
      </w:r>
    </w:p>
    <w:p>
      <w:pPr>
        <w:pStyle w:val="BodyText"/>
      </w:pPr>
      <w:r>
        <w:t xml:space="preserve">Nguyên nhân rất đơn giản, lúc Vương Quốc Hoa làm chủ tịch quận Hồng Sam – thị xã Giang Đông đã đạt được thành tựu đáng chú ý. Mặc dù sau khi Vương Quốc Hoa rời đi, kinh tế quận Hồng Sam vẫn phát triển ở trạng thái cao. Năm ngoái GDP của quận Hồng Sam không ngờ chiếm 80% GDP của cả thị xã Giang Đông, đây không thể không nói là một kỳ tích.</w:t>
      </w:r>
    </w:p>
    <w:p>
      <w:pPr>
        <w:pStyle w:val="BodyText"/>
      </w:pPr>
      <w:r>
        <w:t xml:space="preserve">Trong đó khu công nghệ cao mà Vương Quốc Hoa toàn lực tạo dựng chiếm địa vị tuyệt đối. Khu công nghệ cao quận Hồng Sam đã trở thành trụ sở sản xuất ngành điện tử lớn nhất tỉnh, là trụ sở sản xuất năng lượng mặt trời lớn nhất tỉnh, số lượng công ty vừa và nhỏ cũng thuộc dạng hàng đầu của tỉnh.</w:t>
      </w:r>
    </w:p>
    <w:p>
      <w:pPr>
        <w:pStyle w:val="BodyText"/>
      </w:pPr>
      <w:r>
        <w:t xml:space="preserve">Bởi vì vấn đề này khiến lớp học buổi chiều kéo dài thêm gần tiếng. đây không vì ý của Vương Quốc Hoa mà là do các cán bộ đột nhiên rất nhiệt tình. Thực ra Vương Quốc Hoa tức nhất là giáo viên lên lớp kéo dài tiết học. Vương Quốc Hoa nói qua quan điểm của mình về mấy ngành thu hút nhiều sức lao động đã trở thành tâm điểm thảo luận của cả lớp.</w:t>
      </w:r>
    </w:p>
    <w:p>
      <w:pPr>
        <w:pStyle w:val="BodyText"/>
      </w:pPr>
      <w:r>
        <w:t xml:space="preserve">Ở văn phòng tỉnh ủy không có ai là ngu ngốc, những người này đều có cái nhìn của mình. Vì thế bọn họ không ngừng đưa ra vấn đề của mình, Vương Quốc Hoa cũng trả lời từng câu một nên đương nhiên là bị kéo dài thời gian.</w:t>
      </w:r>
    </w:p>
    <w:p>
      <w:pPr>
        <w:pStyle w:val="BodyText"/>
      </w:pPr>
      <w:r>
        <w:t xml:space="preserve">Cuối cùng cũng có cơ hội gián đoạn, Vương Quốc Hoa tuyên bố hết giờ học.</w:t>
      </w:r>
    </w:p>
    <w:p>
      <w:pPr>
        <w:pStyle w:val="BodyText"/>
      </w:pPr>
      <w:r>
        <w:t xml:space="preserve">Vương Quốc Hoa vốn định hết giờ là về nhà với vợ nhưng không thành công. Nguyên nhân là do Trưởng ban thư ký Cao gọi Vương Quốc Hoa lại nói:</w:t>
      </w:r>
    </w:p>
    <w:p>
      <w:pPr>
        <w:pStyle w:val="BodyText"/>
      </w:pPr>
      <w:r>
        <w:t xml:space="preserve">- Quốc Hoa, tối tôi mời cậu dùng cơm.</w:t>
      </w:r>
    </w:p>
    <w:p>
      <w:pPr>
        <w:pStyle w:val="BodyText"/>
      </w:pPr>
      <w:r>
        <w:t xml:space="preserve">Vương Quốc Hoa không thể làm gì khác hơn là gọi điện về nhà, sau đó hắn sang bên chờ Trưởng ban thư ký Cao. Trưởng ban thư ký Cao nói:</w:t>
      </w:r>
    </w:p>
    <w:p>
      <w:pPr>
        <w:pStyle w:val="BodyText"/>
      </w:pPr>
      <w:r>
        <w:t xml:space="preserve">- Lên xe tôi đi, tôi có chút chuyện muốn tâm sự với cậu.</w:t>
      </w:r>
    </w:p>
    <w:p>
      <w:pPr>
        <w:pStyle w:val="BodyText"/>
      </w:pPr>
      <w:r>
        <w:t xml:space="preserve">Xin anh, đây là trong trụ sở tỉnh ủy đó. Vương Quốc Hoa ngoài miệng không nói nhưng lại thầm nói như vậy. Lão Cao này cho mình thể diện như vậy xem ra không phải là vô cớ.</w:t>
      </w:r>
    </w:p>
    <w:p>
      <w:pPr>
        <w:pStyle w:val="BodyText"/>
      </w:pPr>
      <w:r>
        <w:t xml:space="preserve">Địa điểm ăn cơm không ngờ không phải ở nhà hàng khách sạn nào, mà là nhà ăn ở trung tâm thương mại. Ăn cơm ở đây đúng là làm Vương Quốc Hoa có chút bất ngờ.</w:t>
      </w:r>
    </w:p>
    <w:p>
      <w:pPr>
        <w:pStyle w:val="BodyText"/>
      </w:pPr>
      <w:r>
        <w:t xml:space="preserve">- Quốc Hoa, bữa cơm hôm nay là do nhà Trương Quốc Thắng bố trí cho nên khách theo chủ.</w:t>
      </w:r>
    </w:p>
    <w:p>
      <w:pPr>
        <w:pStyle w:val="BodyText"/>
      </w:pPr>
      <w:r>
        <w:t xml:space="preserve">Đến cửa phòng ăn, trưởng ban thư ký Cao không vào gấp mà kéo Vương Quốc Hoa sang bên ngồi xuống, nói ra nguồn gốc hơn nữa vẻ mặt mang chút tức giận. Vương Quốc Hoa có chút kinh ngạc, trưởng ban thư ký Cao thở dài một tiếng nói:</w:t>
      </w:r>
    </w:p>
    <w:p>
      <w:pPr>
        <w:pStyle w:val="BodyText"/>
      </w:pPr>
      <w:r>
        <w:t xml:space="preserve">- Con bé Quyên Quyên này có thai, chuyện này làm tôi rất bị động. Mặc dù đây là cuộc sống riêng của con cái nhưng là lãnh đạo trực tiếp, tôi cảm thấy cần phải thông báo với Quốc Hoa một chút.</w:t>
      </w:r>
    </w:p>
    <w:p>
      <w:pPr>
        <w:pStyle w:val="BodyText"/>
      </w:pPr>
      <w:r>
        <w:t xml:space="preserve">Chuyện này vì sao trưởng ban thư ký Cao phải nói chuyện trước với Vương Quốc Hoa? Lẽ ra chuyện này nên giấu hoặc lén xin nghỉ phép sinh con xong để không ai biết mới đúng.</w:t>
      </w:r>
    </w:p>
    <w:p>
      <w:pPr>
        <w:pStyle w:val="BodyText"/>
      </w:pPr>
      <w:r>
        <w:t xml:space="preserve">Vương Quốc Hoa thật đúng là không tiện tỏ thái độ, chỉ có thể lặng lẽ hút thuốc. Trưởng ban thư ký Cao có lẽ cũng khá buồn bực, cúi đầu hút thuốc. Lát sau y mới nói:</w:t>
      </w:r>
    </w:p>
    <w:p>
      <w:pPr>
        <w:pStyle w:val="BodyText"/>
      </w:pPr>
      <w:r>
        <w:t xml:space="preserve">- Quyên Quyên cứ đòi giữa đứa con này, tôi cũng không có biện pháp gì hay, chỉ có thể để hai đứa nhanh chóng kết hôn. Bây giờ đã đăng ký kết hôn mà hai nhà mới lần đầu gặp mặt. Ý của tôi là điều bọn nó khỏi Ban giám sát.</w:t>
      </w:r>
    </w:p>
    <w:p>
      <w:pPr>
        <w:pStyle w:val="BodyText"/>
      </w:pPr>
      <w:r>
        <w:t xml:space="preserve">Trưởng ban thư ký Cao nói tới nước này Vương Quốc Hoa không thể tiếp tục giả câm điếc nữa.</w:t>
      </w:r>
    </w:p>
    <w:p>
      <w:pPr>
        <w:pStyle w:val="BodyText"/>
      </w:pPr>
      <w:r>
        <w:t xml:space="preserve">- Quyên Quyên làm ở Ban giám sát khá tốt, là trợ thủ đắc lực của tôi. Quốc Thắng có năng lực mặc dù không quá mạnh nhưng rất có trách nhiệm.</w:t>
      </w:r>
    </w:p>
    <w:p>
      <w:pPr>
        <w:pStyle w:val="BodyText"/>
      </w:pPr>
      <w:r>
        <w:t xml:space="preserve">Vương Quốc Hoa có chút thận trọng thể hiện cái nhìn của mình, ý là Cao Quyên Quyên không sao nhưng Trương Quốc Thắng phải điều đi.</w:t>
      </w:r>
    </w:p>
    <w:p>
      <w:pPr>
        <w:pStyle w:val="BodyText"/>
      </w:pPr>
      <w:r>
        <w:t xml:space="preserve">- Lòng cha mẹ đúng là đáng thương.</w:t>
      </w:r>
    </w:p>
    <w:p>
      <w:pPr>
        <w:pStyle w:val="BodyText"/>
      </w:pPr>
      <w:r>
        <w:t xml:space="preserve">Trưởng ban thư ký Cao thở dài một tiếng, ý là y hy vọng Vương Quốc Hoa giúp một chút.</w:t>
      </w:r>
    </w:p>
    <w:p>
      <w:pPr>
        <w:pStyle w:val="BodyText"/>
      </w:pPr>
      <w:r>
        <w:t xml:space="preserve">Muốn điều động một hai người không có gì khó, quan trọng là Trưởng ban thư ký Cao tự giác Vương Quốc Hoa có ơn với mình, chuyện này phải được Vương Quốc Hoa đồng ý. Sau đó Vương Quốc Hoa có thể thuận tay an bài một chút là quá tốt.</w:t>
      </w:r>
    </w:p>
    <w:p>
      <w:pPr>
        <w:pStyle w:val="BodyText"/>
      </w:pPr>
      <w:r>
        <w:t xml:space="preserve">- Trưởng ban thư ký Cao, bữa cơm này của anh không dễ ăn. Như vậy đi, để Quốc Thắng sang Sở giao thông đi, tôi nói một câu với Ngôn Lễ Hiếu, hẳn là có bố trí tốt.</w:t>
      </w:r>
    </w:p>
    <w:p>
      <w:pPr>
        <w:pStyle w:val="BodyText"/>
      </w:pPr>
      <w:r>
        <w:t xml:space="preserve">Vương Quốc Hoa đồng ý giúp, đồng thời cũng xóa đi nghi ngờ trong lòng trưởng ban thư ký Cao. Ngôn Lễ Hiếu có thể có hôm nay quả nhiên là đi qua cửa của Vương Quốc Hoa.</w:t>
      </w:r>
    </w:p>
    <w:p>
      <w:pPr>
        <w:pStyle w:val="BodyText"/>
      </w:pPr>
      <w:r>
        <w:t xml:space="preserve">- Được, cứ như vậy đi, còn có việc này, theo tập tục thì Quyên Quyên và Quốc Thắng thiếu một người làm mối.</w:t>
      </w:r>
    </w:p>
    <w:p>
      <w:pPr>
        <w:pStyle w:val="BodyText"/>
      </w:pPr>
      <w:r>
        <w:t xml:space="preserve">Trưởng ban thư ký Cao cười nói, Vương Quốc Hoa chỉ có thể cười khổ gật đầu. Lúc hai người đứng lên thì Trương Quốc Thắng và Cao Quyên Quyên cũng đi tới.</w:t>
      </w:r>
    </w:p>
    <w:p>
      <w:pPr>
        <w:pStyle w:val="BodyText"/>
      </w:pPr>
      <w:r>
        <w:t xml:space="preserve">Bữa ăn hôm nay trưởng ban thư ký Cao không nói là mình có đến hay không. Bây giờ thấy Vương Quốc Hoa đi cùng với trưởng ban thư ký Cao tới, hai người không dám quấy rầy.</w:t>
      </w:r>
    </w:p>
    <w:p>
      <w:pPr>
        <w:pStyle w:val="BodyText"/>
      </w:pPr>
      <w:r>
        <w:t xml:space="preserve">Trưởng ban thư ký Cao yêu thương nhìn con gái nói:</w:t>
      </w:r>
    </w:p>
    <w:p>
      <w:pPr>
        <w:pStyle w:val="BodyText"/>
      </w:pPr>
      <w:r>
        <w:t xml:space="preserve">- Quyên Quyên, con dẫn bố đi gặp bố mẹ Quốc Thắng. Quốc Thắng, Vương Quốc Hoa có chuyện muốn nói với cháu, cháu ngồi đây một chút.</w:t>
      </w:r>
    </w:p>
    <w:p>
      <w:pPr>
        <w:pStyle w:val="BodyText"/>
      </w:pPr>
      <w:r>
        <w:t xml:space="preserve">Cao Quyên Quyên có chút lo lắng nhìn Trương Quốc Thắng, sau đó cầu khẩn nhìn Vương Quốc Hoa. Phải nói trưởng ban thư ký Cao lúc trước ở nhà khá tức giận, chết sống không chấp nhận việc này. Nếu không phải bà vợ mềm lòng thì hôm nay phụ huynh hai nhà đã không gặp mặt. bây giờ Vương Quốc Hoa tới, Cao Quyên Quyên đương nhiên là lo lắng. Quan cấu kết chia rẽ đôi uyên ương có không ít ví dụ.</w:t>
      </w:r>
    </w:p>
    <w:p>
      <w:pPr>
        <w:pStyle w:val="Compact"/>
      </w:pPr>
      <w:r>
        <w:t xml:space="preserve">Ủng hộ chỉ với 1 click và 5s ! ()</w:t>
      </w:r>
      <w:r>
        <w:br w:type="textWrapping"/>
      </w:r>
      <w:r>
        <w:br w:type="textWrapping"/>
      </w:r>
    </w:p>
    <w:p>
      <w:pPr>
        <w:pStyle w:val="Heading2"/>
      </w:pPr>
      <w:bookmarkStart w:id="574" w:name="chương-543-người-nước-ngoài"/>
      <w:bookmarkEnd w:id="574"/>
      <w:r>
        <w:t xml:space="preserve">552. Chương 543: Người Nước Ngoài?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543: Người nước ngoài?</w:t>
      </w:r>
    </w:p>
    <w:p>
      <w:pPr>
        <w:pStyle w:val="BodyText"/>
      </w:pPr>
      <w:r>
        <w:t xml:space="preserve">Dich: AND</w:t>
      </w:r>
    </w:p>
    <w:p>
      <w:pPr>
        <w:pStyle w:val="BodyText"/>
      </w:pPr>
      <w:r>
        <w:t xml:space="preserve">Nguồn: metruyen.com</w:t>
      </w:r>
    </w:p>
    <w:p>
      <w:pPr>
        <w:pStyle w:val="BodyText"/>
      </w:pPr>
      <w:r>
        <w:t xml:space="preserve">Vương Quốc Hoa ôn hòa cười coi như trấn an tâm trạng lo lắng của Cao Quyên Quyên. Hai bố con Cao Quyên Quyên đi xa, Vương Quốc Hoa lúc này mới nghiêm túc nhìn Trương Quốc Thắng.</w:t>
      </w:r>
    </w:p>
    <w:p>
      <w:pPr>
        <w:pStyle w:val="BodyText"/>
      </w:pPr>
      <w:r>
        <w:t xml:space="preserve">- Cậu không có gì muốn nói với tôi sao?</w:t>
      </w:r>
    </w:p>
    <w:p>
      <w:pPr>
        <w:pStyle w:val="BodyText"/>
      </w:pPr>
      <w:r>
        <w:t xml:space="preserve">- Chánh văn phòng, tất cả do tôi sai. MOng ngài nói với trưởng ban thư ký Cao, dù không cho tôi kết hôn với Quyên Quyên thì cũng đừng làm khó Quyên Quyên.</w:t>
      </w:r>
    </w:p>
    <w:p>
      <w:pPr>
        <w:pStyle w:val="BodyText"/>
      </w:pPr>
      <w:r>
        <w:t xml:space="preserve">Trương Quốc Thắng do dự một chút rồi nói. Vương Quốc Hoa rất tự nhiên nhìn hắn:</w:t>
      </w:r>
    </w:p>
    <w:p>
      <w:pPr>
        <w:pStyle w:val="BodyText"/>
      </w:pPr>
      <w:r>
        <w:t xml:space="preserve">- Coi như cậu có chút trách nhiệm, chuyện này tôi thực ra đã sớm biết. Cậu lớn như vậy rồi sao không biết dùng biện pháp bảo vệ? Giáo dục giới tính phí công à?</w:t>
      </w:r>
    </w:p>
    <w:p>
      <w:pPr>
        <w:pStyle w:val="BodyText"/>
      </w:pPr>
      <w:r>
        <w:t xml:space="preserve">Vương Quốc Hoa có chút bất mãn với cách làm của Trương Quốc Thắng. Chuyện này Vương Quốc Hoa rất chủ quan đưa ra một kết luận đó là Trương Quốc Thắng chưa chắc không biết không dùng mà là có mục đích.</w:t>
      </w:r>
    </w:p>
    <w:p>
      <w:pPr>
        <w:pStyle w:val="BodyText"/>
      </w:pPr>
      <w:r>
        <w:t xml:space="preserve">Câu nói đúng lòng người làm mặt Trương Quốc Thắng tái lại, hắn không tiện giải thích gì. Trong mắt hắn Vương Quốc Hoa quá mạnh, thậm chí hắn không có dũng khí giải thích, chỉ có thể cúi đầu nghe.</w:t>
      </w:r>
    </w:p>
    <w:p>
      <w:pPr>
        <w:pStyle w:val="BodyText"/>
      </w:pPr>
      <w:r>
        <w:t xml:space="preserve">Vương Quốc Hoa trầm ngâm một chút rồi thản nhiên nói:</w:t>
      </w:r>
    </w:p>
    <w:p>
      <w:pPr>
        <w:pStyle w:val="BodyText"/>
      </w:pPr>
      <w:r>
        <w:t xml:space="preserve">- Cậu phải chuẩn bị tư tưởng rời khỏi Ban giám sát.</w:t>
      </w:r>
    </w:p>
    <w:p>
      <w:pPr>
        <w:pStyle w:val="BodyText"/>
      </w:pPr>
      <w:r>
        <w:t xml:space="preserve">Lúc này Trương Quốc Thắng dù có chút không muốn thì cũng phải chịu.</w:t>
      </w:r>
    </w:p>
    <w:p>
      <w:pPr>
        <w:pStyle w:val="BodyText"/>
      </w:pPr>
      <w:r>
        <w:t xml:space="preserve">Vui mừng chính là chuyện mà Vương Quốc Hoa lo nhất đã không xảy ra. Trương Quốc Thắng gật đầu ấp úng nói:</w:t>
      </w:r>
    </w:p>
    <w:p>
      <w:pPr>
        <w:pStyle w:val="BodyText"/>
      </w:pPr>
      <w:r>
        <w:t xml:space="preserve">- Chánh văn phòng, tôi nhận mọi xử lý của ngài.</w:t>
      </w:r>
    </w:p>
    <w:p>
      <w:pPr>
        <w:pStyle w:val="BodyText"/>
      </w:pPr>
      <w:r>
        <w:t xml:space="preserve">- Tôi xử lý cậu làm gì? Quyên Quyên cũng không phải con gái của tôi. Đây là ý của trưởng ban thư ký Cao, cậu không nên hiểu sai. An bài cụ thể thì chờ tôi nghĩ kỹ rồi nói tiếp.</w:t>
      </w:r>
    </w:p>
    <w:p>
      <w:pPr>
        <w:pStyle w:val="BodyText"/>
      </w:pPr>
      <w:r>
        <w:t xml:space="preserve">Vương Quốc Hoa quyết định cho tên này phải lo lắng một chút, miễn cho không biết tốt xấu sau này đến sở Giao thông tỉnh lại gây chuyện gì nữa. Hơn nữa Vương Quốc Hoa có chút bài xích việc Trương Quốc Thắng làm Cao Quyên Quyên có thai. Cao Quyên Quyên nếu rất đẹp thì không nói, về dung mạo Cao Quyên Quyên chỉ là trung bình, là loại hình để trong đám người sẽ không ai chú ý. Từ góc độ Vương Quốc Hoa nhìn thì chuyện này nhất định có nhân tố lợi ích thúc đẩy.</w:t>
      </w:r>
    </w:p>
    <w:p>
      <w:pPr>
        <w:pStyle w:val="BodyText"/>
      </w:pPr>
      <w:r>
        <w:t xml:space="preserve">- Được rồi, chúng ta vào đi, đừng để mọi người chờ lâu.</w:t>
      </w:r>
    </w:p>
    <w:p>
      <w:pPr>
        <w:pStyle w:val="BodyText"/>
      </w:pPr>
      <w:r>
        <w:t xml:space="preserve">Vương Quốc Hoa đứng lên nhìn thoáng qua Trương Quốc Thắng vẫn đang cúi đầu, hắn có chút buồn bực.</w:t>
      </w:r>
    </w:p>
    <w:p>
      <w:pPr>
        <w:pStyle w:val="BodyText"/>
      </w:pPr>
      <w:r>
        <w:t xml:space="preserve">Bố mẹ Trương Quốc Thắng cũng đã trên 50. Bố hắn là một cán bộ cấp huyện ở một quận thuộc thành phố Việt Châu, mẹ là công chức bình thường.</w:t>
      </w:r>
    </w:p>
    <w:p>
      <w:pPr>
        <w:pStyle w:val="BodyText"/>
      </w:pPr>
      <w:r>
        <w:t xml:space="preserve">Khi Vương Quốc Hoa tỏ vẻ mình làm mối thì không khí mới thả lỏng đôi chút. Bữa ăn này Vương Quốc Hoa không quá thích.</w:t>
      </w:r>
    </w:p>
    <w:p>
      <w:pPr>
        <w:pStyle w:val="BodyText"/>
      </w:pPr>
      <w:r>
        <w:t xml:space="preserve">Ngồi một lát Vương Quốc Hoa lấy lý do mẹ mình mới đến thành phố Việt Châu nên phải về. Trưởng ban thư ký Cao cũng không miễn cưỡng, bố mẹ Trương Quốc Thắng không dám nhiều lời vì thế trưởng ban thư ký Cao đại biểu mọi người đưa Vương Quốc Hoa ra cửa. Vương Quốc Hoa mấy lần tỏ vẻ đưa tới đây thôi thì trưởng ban thư ký Cao mới thôi.</w:t>
      </w:r>
    </w:p>
    <w:p>
      <w:pPr>
        <w:pStyle w:val="BodyText"/>
      </w:pPr>
      <w:r>
        <w:t xml:space="preserve">Lúc vào thang máy, Vương Quốc Hoa nghe bên ngoài có người gọi.</w:t>
      </w:r>
    </w:p>
    <w:p>
      <w:pPr>
        <w:pStyle w:val="BodyText"/>
      </w:pPr>
      <w:r>
        <w:t xml:space="preserve">- Chờ chút.</w:t>
      </w:r>
    </w:p>
    <w:p>
      <w:pPr>
        <w:pStyle w:val="BodyText"/>
      </w:pPr>
      <w:r>
        <w:t xml:space="preserve">Hắn vội vàng đưa tay chặn cửa, một người đàn ông, một phụ nữ tiến vào. Đàn ông rõ ràng uống nhiều, người đàn ông dìu vào. Chuyện này vốn không có quan hệ gì với Vương Quốc Hoa nhưng khi người phụ nữ kia lại quay mặt về phía Vương Quốc Hoa, chuyện lập tức quan hệ với hắn. Bởi vì người phụ nữ kia là Mạnh Khiết.</w:t>
      </w:r>
    </w:p>
    <w:p>
      <w:pPr>
        <w:pStyle w:val="BodyText"/>
      </w:pPr>
      <w:r>
        <w:t xml:space="preserve">Vương Quốc Hoa rất tự nhiên nhìn người đàn ông kia, phát hiện quần áo tên này khá hợp mốt, nhìn qua như người đứng đắn. Vấn đề là người đứng đắn sao chuốc phụ nữ say như vậy? Người khác không biết, Vương Quốc Hoa có thể không biết tửu lượng của Mạnh Khiết sao? Nhiều không dám nói, một chai chưa là gì đối với Mạnh Khiết.</w:t>
      </w:r>
    </w:p>
    <w:p>
      <w:pPr>
        <w:pStyle w:val="BodyText"/>
      </w:pPr>
      <w:r>
        <w:t xml:space="preserve">- Cô em này uống không ít nhỉ?</w:t>
      </w:r>
    </w:p>
    <w:p>
      <w:pPr>
        <w:pStyle w:val="BodyText"/>
      </w:pPr>
      <w:r>
        <w:t xml:space="preserve">Ra ngoài thang máy, Vương Quốc Hoa ra vẻ thuận miệng nói, kết quả người đàn ông có chút bối rối cười nói:</w:t>
      </w:r>
    </w:p>
    <w:p>
      <w:pPr>
        <w:pStyle w:val="BodyText"/>
      </w:pPr>
      <w:r>
        <w:t xml:space="preserve">- Không uống mấy, chỉ là hai chai bia ai ngờ lại thành như thế này.</w:t>
      </w:r>
    </w:p>
    <w:p>
      <w:pPr>
        <w:pStyle w:val="BodyText"/>
      </w:pPr>
      <w:r>
        <w:t xml:space="preserve">Vừa dứt câu Vương Quốc Hoa đã vung tay tới, tên này không đề phòng nên bị Vương Quốc Hoa đấm trúng mũi. Hắn theo bản năng bịt mũi kêu lên, bỏ Mạnh Khiết ra mà ngồi xổm xuống. Vương Quốc Hoa một tay dìu Mạnh Khiết dựa vào tương rồi vung chân đá mạnh vào mặt tên kia. Cằm tên kia bị trúng đến chảy máu. Vương Quốc Hoa còn không chịu thôi, túm tóc đập mạnh đầu tên này vào tường hơn chục cái, đối phương đau đến ngất. Vương Quốc Hoa bình tĩnh lấy máy điện thoại ra gọi báo cảnh sát.</w:t>
      </w:r>
    </w:p>
    <w:p>
      <w:pPr>
        <w:pStyle w:val="BodyText"/>
      </w:pPr>
      <w:r>
        <w:t xml:space="preserve">- Ở tầng một tòa nhà Long Thủ có kẻ đánh thuốc mê bắt cóc phụ nữ, mời các anh mau tới đây.</w:t>
      </w:r>
    </w:p>
    <w:p>
      <w:pPr>
        <w:pStyle w:val="BodyText"/>
      </w:pPr>
      <w:r>
        <w:t xml:space="preserve">Mấy bảo vệ tách đám người vây xem đi tới gọi:</w:t>
      </w:r>
    </w:p>
    <w:p>
      <w:pPr>
        <w:pStyle w:val="BodyText"/>
      </w:pPr>
      <w:r>
        <w:t xml:space="preserve">- Xảy ra chuyện gì vậy hả?</w:t>
      </w:r>
    </w:p>
    <w:p>
      <w:pPr>
        <w:pStyle w:val="BodyText"/>
      </w:pPr>
      <w:r>
        <w:t xml:space="preserve">Vương Quốc Hoa lấy thẻ công tác ra nói:</w:t>
      </w:r>
    </w:p>
    <w:p>
      <w:pPr>
        <w:pStyle w:val="BodyText"/>
      </w:pPr>
      <w:r>
        <w:t xml:space="preserve">- Tôi làm việc ở văn phòng tỉnh ủy phát hiện đồng nghiệp bị người dùng thuốc mê nên ra tay bắt đối phương. Tôi đã báo cảnh sát, mời các anh giúp đỡ một chút.</w:t>
      </w:r>
    </w:p>
    <w:p>
      <w:pPr>
        <w:pStyle w:val="BodyText"/>
      </w:pPr>
      <w:r>
        <w:t xml:space="preserve">Chiêu bài Văn phòng tỉnh ủy đối với người bình thường mà nói luôn tạo được tác dụng. Vương Quốc Hoa dìu Mạnh Khiết sang bên nghỉ ngơi chứ không có ý lập tức rời đi, bảo vệ tòa nhà không muốn nhiều chuyện. Một người tới đưa trả thẻ công tác cho Vương Quốc Hoa rồi chờ cảnh sát đến xử lý. Vương Quốc Hoa chỉ vào tên bị đánh ngất nói:</w:t>
      </w:r>
    </w:p>
    <w:p>
      <w:pPr>
        <w:pStyle w:val="BodyText"/>
      </w:pPr>
      <w:r>
        <w:t xml:space="preserve">- Trói hắn lại.</w:t>
      </w:r>
    </w:p>
    <w:p>
      <w:pPr>
        <w:pStyle w:val="BodyText"/>
      </w:pPr>
      <w:r>
        <w:t xml:space="preserve">Đám bảo vệ có chút do dự nhưng cuối cùng vẫn có người ra lấy dây buộc chặt đối phương lại. Bảo vệ bảo người vây xem tản đi, chẳng qua hiệu quả không tốt lắm, vẫn có không ít người vây quanh.</w:t>
      </w:r>
    </w:p>
    <w:p>
      <w:pPr>
        <w:pStyle w:val="BodyText"/>
      </w:pPr>
      <w:r>
        <w:t xml:space="preserve">Ngay lúc bảo vệ trói người, hai người đàn ông xen qua đám người tiến vào. Hai tên này đều đeo kính trông khá nhã nhặn, thấy người đàn ông bị đánh ngất liền vội vàng hét lên:</w:t>
      </w:r>
    </w:p>
    <w:p>
      <w:pPr>
        <w:pStyle w:val="BodyText"/>
      </w:pPr>
      <w:r>
        <w:t xml:space="preserve">- Các người làm gì vậy hả? Biết anh ta là ai không? Mau thả người.</w:t>
      </w:r>
    </w:p>
    <w:p>
      <w:pPr>
        <w:pStyle w:val="BodyText"/>
      </w:pPr>
      <w:r>
        <w:t xml:space="preserve">Đám bảo vệ hơi giật mình nhìn Vương Quốc Hoa, Vương Quốc Hoa đi tới hỏi:</w:t>
      </w:r>
    </w:p>
    <w:p>
      <w:pPr>
        <w:pStyle w:val="BodyText"/>
      </w:pPr>
      <w:r>
        <w:t xml:space="preserve">- Các anh là ai?</w:t>
      </w:r>
    </w:p>
    <w:p>
      <w:pPr>
        <w:pStyle w:val="BodyText"/>
      </w:pPr>
      <w:r>
        <w:t xml:space="preserve">Một tên đưa thẻ công tác ra trừng mắt nhìn Vương Quốc Hoa:</w:t>
      </w:r>
    </w:p>
    <w:p>
      <w:pPr>
        <w:pStyle w:val="BodyText"/>
      </w:pPr>
      <w:r>
        <w:t xml:space="preserve">- Tôi là người ở Sở ngoại vụ, người trên mặt đất là người nước ngoài mà chủ tịch tỉnh mời, anh không được làm bậy.</w:t>
      </w:r>
    </w:p>
    <w:p>
      <w:pPr>
        <w:pStyle w:val="BodyText"/>
      </w:pPr>
      <w:r>
        <w:t xml:space="preserve">- Người nước ngoài? Tiếng Trung của hắn còn tốt hơn tôi mà là người nước ngoài ư?</w:t>
      </w:r>
    </w:p>
    <w:p>
      <w:pPr>
        <w:pStyle w:val="BodyText"/>
      </w:pPr>
      <w:r>
        <w:t xml:space="preserve">Vương Quốc Hoa có chút buồn cười rồi lập tức hỏi:</w:t>
      </w:r>
    </w:p>
    <w:p>
      <w:pPr>
        <w:pStyle w:val="BodyText"/>
      </w:pPr>
      <w:r>
        <w:t xml:space="preserve">- Người nước ngoài thì sao chứ? Người nước ngoài là có thể đánh thuốc mê sàm sỡ phụ nữ sao?</w:t>
      </w:r>
    </w:p>
    <w:p>
      <w:pPr>
        <w:pStyle w:val="BodyText"/>
      </w:pPr>
      <w:r>
        <w:t xml:space="preserve">- Đồng chí, anh không được nói lung tung, anh có chứng cứ gì không?</w:t>
      </w:r>
    </w:p>
    <w:p>
      <w:pPr>
        <w:pStyle w:val="BodyText"/>
      </w:pPr>
      <w:r>
        <w:t xml:space="preserve">Tên còn lại đi lên hỏi.</w:t>
      </w:r>
    </w:p>
    <w:p>
      <w:pPr>
        <w:pStyle w:val="BodyText"/>
      </w:pPr>
      <w:r>
        <w:t xml:space="preserve">Hai bên đang nói chuyện thì cảnh sát tới, lần này đến đúng là nhanh, chắc là có đồn công an ở gần đây.</w:t>
      </w:r>
    </w:p>
    <w:p>
      <w:pPr>
        <w:pStyle w:val="BodyText"/>
      </w:pPr>
      <w:r>
        <w:t xml:space="preserve">Không đợi Vương Quốc Hoa nói chuyện, hai tên kia đã gọi cảnh sát:</w:t>
      </w:r>
    </w:p>
    <w:p>
      <w:pPr>
        <w:pStyle w:val="BodyText"/>
      </w:pPr>
      <w:r>
        <w:t xml:space="preserve">- Đồng chí cảnh sát, có người đánh người nước ngoài, bắt hắn lại.</w:t>
      </w:r>
    </w:p>
    <w:p>
      <w:pPr>
        <w:pStyle w:val="BodyText"/>
      </w:pPr>
      <w:r>
        <w:t xml:space="preserve">Hắn nói vậy làm cảnh sát có chút khẩn trương, dính tới người nước ngoài luôn không dễ giải quyết.</w:t>
      </w:r>
    </w:p>
    <w:p>
      <w:pPr>
        <w:pStyle w:val="BodyText"/>
      </w:pPr>
      <w:r>
        <w:t xml:space="preserve">- Ai đánh người nước ngoài?</w:t>
      </w:r>
    </w:p>
    <w:p>
      <w:pPr>
        <w:pStyle w:val="BodyText"/>
      </w:pPr>
      <w:r>
        <w:t xml:space="preserve">Cảnh sát dẫn đoàn cau mày nhìn theo tên kia chỉ.</w:t>
      </w:r>
    </w:p>
    <w:p>
      <w:pPr>
        <w:pStyle w:val="BodyText"/>
      </w:pPr>
      <w:r>
        <w:t xml:space="preserve">- Xảy ra chuyện gì? Anh là ai? Sao đánh người ở đây?</w:t>
      </w:r>
    </w:p>
    <w:p>
      <w:pPr>
        <w:pStyle w:val="BodyText"/>
      </w:pPr>
      <w:r>
        <w:t xml:space="preserve">Vương Quốc Hoa đưa thẻ công tác tới nói:</w:t>
      </w:r>
    </w:p>
    <w:p>
      <w:pPr>
        <w:pStyle w:val="BodyText"/>
      </w:pPr>
      <w:r>
        <w:t xml:space="preserve">- Tôi là Vương Quốc Hoa – phó chánh văn phòng tỉnh ủy, đây là nhân viên của tôi tên Mạnh Khiết. Hôm nay tôi đến đây ăn cơm vừa vặn thấy nhân viên của mình bị người cho uống thuốc mê nên ra tay cứu. Nhân viên của tôi uống khá tốt, trước khi ra tay tôi đã cố ý hỏi một câu, kết quả tên kia nói Mạnh Khiết chỉ uống hai chai bia.</w:t>
      </w:r>
    </w:p>
    <w:p>
      <w:pPr>
        <w:pStyle w:val="BodyText"/>
      </w:pPr>
      <w:r>
        <w:t xml:space="preserve">Hai tên nhân viên Sở ngoại vụ vừa nãy còn đầy đắc ý bây giờ lại tái mặt. Nếu thân phận mà Vương Quốc Hoa báo là thật thì chuyện hôm nay rất phiền phức. Một người nói:</w:t>
      </w:r>
    </w:p>
    <w:p>
      <w:pPr>
        <w:pStyle w:val="BodyText"/>
      </w:pPr>
      <w:r>
        <w:t xml:space="preserve">- Phó chánh văn phòng tỉnh ủy? Cho tôi xem một chút.</w:t>
      </w:r>
    </w:p>
    <w:p>
      <w:pPr>
        <w:pStyle w:val="BodyText"/>
      </w:pPr>
      <w:r>
        <w:t xml:space="preserve">Hắn đưa tay định lấy thẻ công tác không ngờ cảnh sát không cho phép. Tên cảnh sát rụt tay lại nói:</w:t>
      </w:r>
    </w:p>
    <w:p>
      <w:pPr>
        <w:pStyle w:val="BodyText"/>
      </w:pPr>
      <w:r>
        <w:t xml:space="preserve">- Người đâu, mang cả hai người ày về.</w:t>
      </w:r>
    </w:p>
    <w:p>
      <w:pPr>
        <w:pStyle w:val="BodyText"/>
      </w:pPr>
      <w:r>
        <w:t xml:space="preserve">Mấy cảnh sát đi theo tiến lên khống chế hai người lại, hai tên kia hét ầm lên gì mà đây là người nước ngoài do chủ tịch tỉnh mời tới cũng không được cảnh sát chú ý.</w:t>
      </w:r>
    </w:p>
    <w:p>
      <w:pPr>
        <w:pStyle w:val="BodyText"/>
      </w:pPr>
      <w:r>
        <w:t xml:space="preserve">Vương Quốc Hoa cũng Mạnh Khiết theo lên xe cảnh sát. Hắn lấy máy ra định gọi không ngờ cảnh sát bên cạnh đè lại:</w:t>
      </w:r>
    </w:p>
    <w:p>
      <w:pPr>
        <w:pStyle w:val="BodyText"/>
      </w:pPr>
      <w:r>
        <w:t xml:space="preserve">- Anh muốn làm gì?</w:t>
      </w:r>
    </w:p>
    <w:p>
      <w:pPr>
        <w:pStyle w:val="BodyText"/>
      </w:pPr>
      <w:r>
        <w:t xml:space="preserve">Vương Quốc Hoa nhìn hắn nói:</w:t>
      </w:r>
    </w:p>
    <w:p>
      <w:pPr>
        <w:pStyle w:val="BodyText"/>
      </w:pPr>
      <w:r>
        <w:t xml:space="preserve">- Tôi gọi điện cho cục trưởng Hồ - Cục công an thành phố, được không?</w:t>
      </w:r>
    </w:p>
    <w:p>
      <w:pPr>
        <w:pStyle w:val="BodyText"/>
      </w:pPr>
      <w:r>
        <w:t xml:space="preserve">Tên cảnh sát rất cảnh giác nhìn hai tên kia bị đưa vào xe phía sau mới bỏ tay ra.</w:t>
      </w:r>
    </w:p>
    <w:p>
      <w:pPr>
        <w:pStyle w:val="BodyText"/>
      </w:pPr>
      <w:r>
        <w:t xml:space="preserve">- Đưa máy cho tôi.</w:t>
      </w:r>
    </w:p>
    <w:p>
      <w:pPr>
        <w:pStyle w:val="BodyText"/>
      </w:pPr>
      <w:r>
        <w:t xml:space="preserve">Vương Quốc Hoa đưa máy điện thoại cho hắn, cảnh sát tìm danh bạ thấy ghi chữ cục trưởng Hồ liền gọi.</w:t>
      </w:r>
    </w:p>
    <w:p>
      <w:pPr>
        <w:pStyle w:val="BodyText"/>
      </w:pPr>
      <w:r>
        <w:t xml:space="preserve">- Cục trưởng, tôi là lão Cao bên 110, có việc này …</w:t>
      </w:r>
    </w:p>
    <w:p>
      <w:pPr>
        <w:pStyle w:val="BodyText"/>
      </w:pPr>
      <w:r>
        <w:t xml:space="preserve">Cảnh sát đưa trả máy nói:</w:t>
      </w:r>
    </w:p>
    <w:p>
      <w:pPr>
        <w:pStyle w:val="BodyText"/>
      </w:pPr>
      <w:r>
        <w:t xml:space="preserve">- Cục trưởng của tôi muốn nói chuyện với anh.</w:t>
      </w:r>
    </w:p>
    <w:p>
      <w:pPr>
        <w:pStyle w:val="BodyText"/>
      </w:pPr>
      <w:r>
        <w:t xml:space="preserve">Vương Quốc Hoa cầm máy nói:</w:t>
      </w:r>
    </w:p>
    <w:p>
      <w:pPr>
        <w:pStyle w:val="BodyText"/>
      </w:pPr>
      <w:r>
        <w:t xml:space="preserve">- Cục trưởng Hồ, lại phải làm phiền anh, chuyện là như thế này… Tôi có thể khẳng định nhân viên của tôi bị đánh thuốc mê.</w:t>
      </w:r>
    </w:p>
    <w:p>
      <w:pPr>
        <w:pStyle w:val="BodyText"/>
      </w:pPr>
      <w:r>
        <w:t xml:space="preserve">Vừa nãy nghe hai tên kia nói gì mà người nước ngoài làm Vương Quốc Hoa chú tâm hơn. Đến Cục công an liền xét nghiệm, có chứng cứ sẽ không cần lo lắng nhiều.</w:t>
      </w:r>
    </w:p>
    <w:p>
      <w:pPr>
        <w:pStyle w:val="BodyText"/>
      </w:pPr>
      <w:r>
        <w:t xml:space="preserve">Hồ Dương bên kia tỏ vẻ không vấn đề gì, hắn lập tức đến cục chờ. Hồ Dương bảo Vương Quốc Hoa đưa máy cho tên cảnh sát, không biết hắn nói gì, Vương Quốc Hoa chỉ nghe cảnh sát cung kính nói:</w:t>
      </w:r>
    </w:p>
    <w:p>
      <w:pPr>
        <w:pStyle w:val="BodyText"/>
      </w:pPr>
      <w:r>
        <w:t xml:space="preserve">- Xin cục trưởng yên tâm.</w:t>
      </w:r>
    </w:p>
    <w:p>
      <w:pPr>
        <w:pStyle w:val="BodyText"/>
      </w:pPr>
      <w:r>
        <w:t xml:space="preserve">Vương Quốc Hoa gọi mấy về nhà nói mình bận công việc nên về muộn một chút.</w:t>
      </w:r>
    </w:p>
    <w:p>
      <w:pPr>
        <w:pStyle w:val="BodyText"/>
      </w:pPr>
      <w:r>
        <w:t xml:space="preserve">Xe tới Cục công an thành phố, Hồ Dương đã chờ ở cửa. Thấy xe liền đi tới, Vương Quốc Hoa bế Mạnh Khiết xuống đưa cho hai nữ cảnh sát trực ban mang Mạnh Khiết đi xét nghiệm. Vương Quốc Hoa nhìn hai nhân viên Sở ngoại vụ đang gào thét, hắn nói với Hồ Dương:</w:t>
      </w:r>
    </w:p>
    <w:p>
      <w:pPr>
        <w:pStyle w:val="BodyText"/>
      </w:pPr>
      <w:r>
        <w:t xml:space="preserve">- Cục trưởng Hồ, việc này có thể liên quan tới chủ tịch tỉnh Đoạn, anh có thể tránh đi một chút.</w:t>
      </w:r>
    </w:p>
    <w:p>
      <w:pPr>
        <w:pStyle w:val="BodyText"/>
      </w:pPr>
      <w:r>
        <w:t xml:space="preserve">Hồ Dương ngẩn ra rồi rất nhanh nói:</w:t>
      </w:r>
    </w:p>
    <w:p>
      <w:pPr>
        <w:pStyle w:val="BodyText"/>
      </w:pPr>
      <w:r>
        <w:t xml:space="preserve">- Tôi chỉ phá án, việc khác không quan hệ.</w:t>
      </w:r>
    </w:p>
    <w:p>
      <w:pPr>
        <w:pStyle w:val="BodyText"/>
      </w:pPr>
      <w:r>
        <w:t xml:space="preserve">Vương Quốc Hoa cười cười coi như hài lòng câu nói của đối phương. Lúc này cảnh sát dẫn đội nói.</w:t>
      </w:r>
    </w:p>
    <w:p>
      <w:pPr>
        <w:pStyle w:val="BodyText"/>
      </w:pPr>
      <w:r>
        <w:t xml:space="preserve">- Cục trưởng, hai tên kia gào ầm lên đòi gọi điện cho lãnh đạo, tôi bảo người không cho gọi.</w:t>
      </w:r>
    </w:p>
    <w:p>
      <w:pPr>
        <w:pStyle w:val="BodyText"/>
      </w:pPr>
      <w:r>
        <w:t xml:space="preserve">Hồ Dương cười nói với hắn:</w:t>
      </w:r>
    </w:p>
    <w:p>
      <w:pPr>
        <w:pStyle w:val="BodyText"/>
      </w:pPr>
      <w:r>
        <w:t xml:space="preserve">- Làm rất tốt, tôi nhớ. Người giao cho các đồng chí ở cục, thủ tục làm xong rồi đi.</w:t>
      </w:r>
    </w:p>
    <w:p>
      <w:pPr>
        <w:pStyle w:val="BodyText"/>
      </w:pPr>
      <w:r>
        <w:t xml:space="preserve">Chương 543: Người nước ngoài? (2)</w:t>
      </w:r>
    </w:p>
    <w:p>
      <w:pPr>
        <w:pStyle w:val="BodyText"/>
      </w:pPr>
      <w:r>
        <w:t xml:space="preserve">Hồ Dương mời Vương Quốc Hoa vào văn phòng ngồi sau đó gọi người đến lấy lời khai. Y hỏi Vương Quốc Hoa:</w:t>
      </w:r>
    </w:p>
    <w:p>
      <w:pPr>
        <w:pStyle w:val="BodyText"/>
      </w:pPr>
      <w:r>
        <w:t xml:space="preserve">- Bên kia không ngừng nói gì mà người nước ngoài do chủ tịch tỉnh Đoạn mời tới.</w:t>
      </w:r>
    </w:p>
    <w:p>
      <w:pPr>
        <w:pStyle w:val="BodyText"/>
      </w:pPr>
      <w:r>
        <w:t xml:space="preserve">Vương Quốc Hoa suy nghĩ một chút nói:</w:t>
      </w:r>
    </w:p>
    <w:p>
      <w:pPr>
        <w:pStyle w:val="BodyText"/>
      </w:pPr>
      <w:r>
        <w:t xml:space="preserve">- Như vậy để tôi gọi điện.</w:t>
      </w:r>
    </w:p>
    <w:p>
      <w:pPr>
        <w:pStyle w:val="BodyText"/>
      </w:pPr>
      <w:r>
        <w:t xml:space="preserve">Vương Quốc Hoa đây là có ý gánh trách nhiệm, Hồ Dương có chút xấu hổ nói:</w:t>
      </w:r>
    </w:p>
    <w:p>
      <w:pPr>
        <w:pStyle w:val="BodyText"/>
      </w:pPr>
      <w:r>
        <w:t xml:space="preserve">- Chánh văn phòng Vương, không phải tôi nhát gan, chủ yếu là do chủ tịch tỉnh Đoạn quá mạnh, quá cao.</w:t>
      </w:r>
    </w:p>
    <w:p>
      <w:pPr>
        <w:pStyle w:val="BodyText"/>
      </w:pPr>
      <w:r>
        <w:t xml:space="preserve">Vương Quốc Hoa cười cười cầm máy điện thoại gọi bên kia rất nhanh nghe. Vương Quốc Hoa ân cần chào hỏi:</w:t>
      </w:r>
    </w:p>
    <w:p>
      <w:pPr>
        <w:pStyle w:val="BodyText"/>
      </w:pPr>
      <w:r>
        <w:t xml:space="preserve">- Chủ tịch tỉnh, không làm phiền ngài nghỉ ngơi chứ?</w:t>
      </w:r>
    </w:p>
    <w:p>
      <w:pPr>
        <w:pStyle w:val="BodyText"/>
      </w:pPr>
      <w:r>
        <w:t xml:space="preserve">Đoạn Phong có chút bất ngờ, Vương Quốc Hoa sao lại gọi điện cho mình chứ? Không ngờ chuyện sau đó Vương Quốc Hoa nói làm Đoạn Phong đau đầu. Y do dự một chút mới nói:</w:t>
      </w:r>
    </w:p>
    <w:p>
      <w:pPr>
        <w:pStyle w:val="BodyText"/>
      </w:pPr>
      <w:r>
        <w:t xml:space="preserve">- Quốc Hoa, tên này tôi biết, hắn tên là Thôi Thành Tĩnh. Nghe nhân viên nói thì hắn vốn là sinh viên Trung Quốc sang Hàn Quốc học, không biết sao lại nhập tịch Hàn Quốc. Bây giờ hắn là người phụ trách văn phòng tập đoàn Thất Tinh Hàn Quốc ở thành phố Việt Châu. Bên Sở ngoại vụ hy vọng tập đoàn Thất Tinh đầu tư vào tỉnh ta. Vì thể hiện coi trọng tôi cũng đã gặp mặt Thôi Thành Tĩnh. Quốc Hoa, chuyện này cậu quá xúc động, không nên ra tay như vậy. Bỏ đi, tôi phái người tới.</w:t>
      </w:r>
    </w:p>
    <w:p>
      <w:pPr>
        <w:pStyle w:val="BodyText"/>
      </w:pPr>
      <w:r>
        <w:t xml:space="preserve">Vương Quốc Hoa nghe vậy không khỏi cười lạnh một tiếng:</w:t>
      </w:r>
    </w:p>
    <w:p>
      <w:pPr>
        <w:pStyle w:val="BodyText"/>
      </w:pPr>
      <w:r>
        <w:t xml:space="preserve">- Chủ tịch tỉnh, người nước ngoài có thể không nhìn quy định pháp luật của Trung Quốc sao? Người nước ngoài có thể tùy ý hãm hiếp phụ nữ Trung Quốc sao? Gì mà xúc động chứ, chuyện này tôi nhất định chú ý, dù kiện lên tận trung ương thì tôi cũng lấy lại công đạo cho nhân viên của mình.</w:t>
      </w:r>
    </w:p>
    <w:p>
      <w:pPr>
        <w:pStyle w:val="BodyText"/>
      </w:pPr>
      <w:r>
        <w:t xml:space="preserve">Nói xong Vương Quốc Hoa dập máy, Đoạn Phong trong lúc nhất thời không lấy lại tinh thần được. Vương Quốc Hoa dám dập máy với mình. Đoạn Phong có chút căm tức nhìn máy, mặt âm trầm hẳn lại. Vợ vào gọi Đoạn Phong ra ăn cơm, Đoạn Phong không nhịn được xua tay nói:</w:t>
      </w:r>
    </w:p>
    <w:p>
      <w:pPr>
        <w:pStyle w:val="BodyText"/>
      </w:pPr>
      <w:r>
        <w:t xml:space="preserve">- Lát rồi nói, đúng là phiền chết người.</w:t>
      </w:r>
    </w:p>
    <w:p>
      <w:pPr>
        <w:pStyle w:val="BodyText"/>
      </w:pPr>
      <w:r>
        <w:t xml:space="preserve">Đoạn Phong đúng là không nói sai. Y rất chú ý việc tập đoàn Thất Tinh đầu tư vào tỉnh Nam Thiên. tập đoàn Thất Tinh là tập đoàn thuộc top 3 tập đoàn lớn nhất Hàn Quốc, là tập đoàn hàng đầu về sản xuất điện tử trên thế giới. Theo lời của Đoạn Phong thì tập đoàn Thất Tinh nếu đầu tư vào tỉnh Nam Thiên đây chính là thắng lợi lớn của Sở ngoại vụ.</w:t>
      </w:r>
    </w:p>
    <w:p>
      <w:pPr>
        <w:pStyle w:val="BodyText"/>
      </w:pPr>
      <w:r>
        <w:t xml:space="preserve">Bây giờ xảy ra chuyện này, Đoạn Phong rất đau đầu. Quan trọng là tên Vương Quốc Hoa không phải dễ khống chế. Trong tỉnh có Hứa Nam Hạ bảo vệ, hơn nữa nhà vợ cũng không dễ chọc vào.</w:t>
      </w:r>
    </w:p>
    <w:p>
      <w:pPr>
        <w:pStyle w:val="BodyText"/>
      </w:pPr>
      <w:r>
        <w:t xml:space="preserve">Suy nghĩ mãi, Đoạn Phong gọi cho Sở Giang Thu. Y cười khổ nói:</w:t>
      </w:r>
    </w:p>
    <w:p>
      <w:pPr>
        <w:pStyle w:val="BodyText"/>
      </w:pPr>
      <w:r>
        <w:t xml:space="preserve">- Lão Sở, con rể của anh đúng là giỏi gây chuyện, chuyện này không chừng làm hỏng chuyện của tôi. Đây là thu hút đầu tư mấy tỷ, hơn nữa đây là liên quan tới người nước ngoài, ảnh hưởng quốc tế nhất định phải chú ý. Anh nói với Vương Quốc Hoa là xem một chút có thể xử lý riêng được không, không nên biến thành vụ án hình sự.</w:t>
      </w:r>
    </w:p>
    <w:p>
      <w:pPr>
        <w:pStyle w:val="BodyText"/>
      </w:pPr>
      <w:r>
        <w:t xml:space="preserve">Do Vương Quốc Hoa nên Đoạn Phong mới cẩn thận như vậy, nếu là cán bộ khác thì Đoạn Phong đã gầm lên:</w:t>
      </w:r>
    </w:p>
    <w:p>
      <w:pPr>
        <w:pStyle w:val="BodyText"/>
      </w:pPr>
      <w:r>
        <w:t xml:space="preserve">- Đây là lệnh, là quyết định của tổ chức …</w:t>
      </w:r>
    </w:p>
    <w:p>
      <w:pPr>
        <w:pStyle w:val="BodyText"/>
      </w:pPr>
      <w:r>
        <w:t xml:space="preserve">Sở Giang Thu cũng có chút đau đầu, Đoạn Phong nhờ thì y không thể không giúp. Vì vậy Sở Giang Thu cười khổ một tiếng:</w:t>
      </w:r>
    </w:p>
    <w:p>
      <w:pPr>
        <w:pStyle w:val="BodyText"/>
      </w:pPr>
      <w:r>
        <w:t xml:space="preserve">- Tôi thử xem sao, có lẽ nó không nghe tôi. Con rể của tôi rất ngang, hắn cũng không …</w:t>
      </w:r>
    </w:p>
    <w:p>
      <w:pPr>
        <w:pStyle w:val="BodyText"/>
      </w:pPr>
      <w:r>
        <w:t xml:space="preserve">Sở Giang Thu phanh lại kịp thời, thiếu chút nữa nói câu “Không một lòng với tôi” thì đúng là mất mặt.</w:t>
      </w:r>
    </w:p>
    <w:p>
      <w:pPr>
        <w:pStyle w:val="BodyText"/>
      </w:pPr>
      <w:r>
        <w:t xml:space="preserve">Vương Quốc Hoa dập máy của chủ tịch tỉnh rồi ném mạnh máy điện thoại xuống mặt đất, điện thoại di động hóa thành mảnh nhỏ. Vương Quốc Hoa tức giận nói:</w:t>
      </w:r>
    </w:p>
    <w:p>
      <w:pPr>
        <w:pStyle w:val="BodyText"/>
      </w:pPr>
      <w:r>
        <w:t xml:space="preserve">- Lão Hồ, vụ án này anh nhìn chằm chằm cho tôi. Anh yên tâm, sau này tôi không quên anh đã giúp.</w:t>
      </w:r>
    </w:p>
    <w:p>
      <w:pPr>
        <w:pStyle w:val="BodyText"/>
      </w:pPr>
      <w:r>
        <w:t xml:space="preserve">Sở Giang Thu gọi ba lần cho Vương Quốc Hoa đều không được, y đành gọi lại cho Đoạn Phong:</w:t>
      </w:r>
    </w:p>
    <w:p>
      <w:pPr>
        <w:pStyle w:val="BodyText"/>
      </w:pPr>
      <w:r>
        <w:t xml:space="preserve">- Lão Đoạn, không được, thằng này tắt máy rồi.</w:t>
      </w:r>
    </w:p>
    <w:p>
      <w:pPr>
        <w:pStyle w:val="BodyText"/>
      </w:pPr>
      <w:r>
        <w:t xml:space="preserve">Đoạn Phong thầm giật mình và tức tối. Thằng Vương Quốc Hoa này làm sao vậy hả? Trong mắt còn coi mình là chủ tịch tỉnh không?</w:t>
      </w:r>
    </w:p>
    <w:p>
      <w:pPr>
        <w:pStyle w:val="BodyText"/>
      </w:pPr>
      <w:r>
        <w:t xml:space="preserve">Đoạn Phong cầm máy định gọi nhưng lại do dự. Y cũng hiểu qua về Vương Quốc Hoa, tính tên này không phải là làm bậy. Việc này nhất định do hắn chiếm lý nếu không sao cứng rắn như vậy? Thật sự mình mà ra lệnh cho Cục công an thành phố Việt Châu thả người thì sau này dễ làm mình bị động.</w:t>
      </w:r>
    </w:p>
    <w:p>
      <w:pPr>
        <w:pStyle w:val="BodyText"/>
      </w:pPr>
      <w:r>
        <w:t xml:space="preserve">Cuối cùng Đoạn Phong vẫn gọi, lần này y gọi điện cho Hứa Nam Hạ. Sở Giang Thu gọi không nghe thì Hứa Nam Hạ gọi mày phải nghe chứ? Hứa Nam Hạ nghe rất nhanh, Đoạn Phong báo qua nội dung, y nói cũng khách quan. Nội dung đều là lời Vương Quốc Hoa nói. Chẳng qua chuyện Vương Quốc Hoa dập máy thì Đoạn Phong không hề khách khí nghiêm túc nói:</w:t>
      </w:r>
    </w:p>
    <w:p>
      <w:pPr>
        <w:pStyle w:val="BodyText"/>
      </w:pPr>
      <w:r>
        <w:t xml:space="preserve">- Đồng chí này không ngờ dập máy của tôi, còn tính kỷ luật tổ chức không nữa? bí thư Hứa chuyện này liên quan tới vấn đề thu hút đầu tư trên tỷ, còn phải mời bí thư ủng hộ công việc của ủy ban tỉnh.</w:t>
      </w:r>
    </w:p>
    <w:p>
      <w:pPr>
        <w:pStyle w:val="BodyText"/>
      </w:pPr>
      <w:r>
        <w:t xml:space="preserve">Hứa Nam Hạ đang ăn cơm, ông không tỏ rõ thái độ mà thản nhiên nói:</w:t>
      </w:r>
    </w:p>
    <w:p>
      <w:pPr>
        <w:pStyle w:val="BodyText"/>
      </w:pPr>
      <w:r>
        <w:t xml:space="preserve">- Tôi tìm hiểu tình hình đã.</w:t>
      </w:r>
    </w:p>
    <w:p>
      <w:pPr>
        <w:pStyle w:val="BodyText"/>
      </w:pPr>
      <w:r>
        <w:t xml:space="preserve">Du Vân Vân ở bên thấy chồng nghiêm mặt liền hỏi.</w:t>
      </w:r>
    </w:p>
    <w:p>
      <w:pPr>
        <w:pStyle w:val="BodyText"/>
      </w:pPr>
      <w:r>
        <w:t xml:space="preserve">- Xảy ra chuyện gì vậy anh?</w:t>
      </w:r>
    </w:p>
    <w:p>
      <w:pPr>
        <w:pStyle w:val="BodyText"/>
      </w:pPr>
      <w:r>
        <w:t xml:space="preserve">Hứa Nam Hạ không giấu mà nói qua, ông cũng muốn nghe một chút ý kiến của Du Vân Vân.</w:t>
      </w:r>
    </w:p>
    <w:p>
      <w:pPr>
        <w:pStyle w:val="BodyText"/>
      </w:pPr>
      <w:r>
        <w:t xml:space="preserve">Du Vân Vân nghe xong nhíu mày cười lạnh nói:</w:t>
      </w:r>
    </w:p>
    <w:p>
      <w:pPr>
        <w:pStyle w:val="BodyText"/>
      </w:pPr>
      <w:r>
        <w:t xml:space="preserve">- Việc này nhất định Quốc Hoa chiếm lý, một số cán bộ chúng ta sao vậy hả? Chỉ cần dính tới đầu tư nước ngoài là chính quyền sẽ thiên vị. Làm như vậy thì còn cần pháp luật làm gì?</w:t>
      </w:r>
    </w:p>
    <w:p>
      <w:pPr>
        <w:pStyle w:val="BodyText"/>
      </w:pPr>
      <w:r>
        <w:t xml:space="preserve">Du Vân Vân nói hơi xúc động dây thần kinh của Hứa Nam Hạ. Ở không khí hiện nay khi phát triển kinh tế áp đảo tất cả, Đoạn Phong có điểm băn khoăn thì Hứa Nam Hạ có thể giải thích. Chẳng qua việc này nếu như gật đầu ủng hộ Đoạn Phong thì ông lại thấy không thỏa đáng. Ý của Đoạn Phong là coi việc lớn hóa nhỏ, việc nhỏ hóa không thì lương tâm và đạo nghĩa không chấp nhận được. Ủng hộ Vương Quốc Hoa thì vì việc này tạo mâu thuẫn với Đoạn Phong, rất có thể phá vỡ xu thế hợp tác thăng bằng do ông xây dựng. Thậm chí không chừng còn có thể đẩy Đoạn Phong vào thế đối lập với mình.</w:t>
      </w:r>
    </w:p>
    <w:p>
      <w:pPr>
        <w:pStyle w:val="BodyText"/>
      </w:pPr>
      <w:r>
        <w:t xml:space="preserve">Du Vân Vân thấy Hứa Nam Hạ không nói gì liền cười lạnh nói:</w:t>
      </w:r>
    </w:p>
    <w:p>
      <w:pPr>
        <w:pStyle w:val="BodyText"/>
      </w:pPr>
      <w:r>
        <w:t xml:space="preserve">- Lão Hứa, việc này nếu anh thấy không thích hợp thì để em nói với Đoạn Phong. Em còn không tin trước đây máy bay Mỹ bắn không làm Trung Quốc khuất phục, hôm nay mạnh lên mà lại bị tên Hàn Quốc gốc Trung Quốc khuất phục.</w:t>
      </w:r>
    </w:p>
    <w:p>
      <w:pPr>
        <w:pStyle w:val="BodyText"/>
      </w:pPr>
      <w:r>
        <w:t xml:space="preserve">- Vân Vân.</w:t>
      </w:r>
    </w:p>
    <w:p>
      <w:pPr>
        <w:pStyle w:val="BodyText"/>
      </w:pPr>
      <w:r>
        <w:t xml:space="preserve">Hứa Nam Hạ cũng có chút mất hứng, lời vừa rồi của vợ không dễ nghe.</w:t>
      </w:r>
    </w:p>
    <w:p>
      <w:pPr>
        <w:pStyle w:val="BodyText"/>
      </w:pPr>
      <w:r>
        <w:t xml:space="preserve">- Được rồi, để anh gọi điện cho Quốc Hoa.</w:t>
      </w:r>
    </w:p>
    <w:p>
      <w:pPr>
        <w:pStyle w:val="BodyText"/>
      </w:pPr>
      <w:r>
        <w:t xml:space="preserve">Bí thư Hứa gọi điện cũng không thông, ông cười nói:</w:t>
      </w:r>
    </w:p>
    <w:p>
      <w:pPr>
        <w:pStyle w:val="BodyText"/>
      </w:pPr>
      <w:r>
        <w:t xml:space="preserve">- Thằng ranh này không ngờ dám không nghe điện của anh, muốn tạo phản à? Bỏ đi, anh bảo Cao Nguyên tới Cục công an thành phố Việt Châu một chuyến, đúng là tên hay làm người ta đau đầu.</w:t>
      </w:r>
    </w:p>
    <w:p>
      <w:pPr>
        <w:pStyle w:val="BodyText"/>
      </w:pPr>
      <w:r>
        <w:t xml:space="preserve">Hứa Nam Hạ không tức, ông đứng dậy chắp tay sau lưng đi vào thư phòng giống như không có hứng thú ăn cơm. Du Vân Vân định gọi ông lại nhưng dừng rồi hừ một tiếng.</w:t>
      </w:r>
    </w:p>
    <w:p>
      <w:pPr>
        <w:pStyle w:val="BodyText"/>
      </w:pPr>
      <w:r>
        <w:t xml:space="preserve">Đoạn Phong ở vấn đề này khá cẩn thận. Sau khi liên lạc với Hứa Nam Hạ liền chờ đợi. Y cũng gọi điện cho Sở ngoại vụ tìm hiểu tình hình, kết quả bên kia nói không biết. Thôi Thành Tĩnh này vốn là người tỉnh Nam Thiên, tốt nghiệp đại học ngoại ngữ tỉnh liền sang Hàn Quốc du học, về không ngờ thành đại diện của tập đoàn Thất Tinh.</w:t>
      </w:r>
    </w:p>
    <w:p>
      <w:pPr>
        <w:pStyle w:val="BodyText"/>
      </w:pPr>
      <w:r>
        <w:t xml:space="preserve">Đoạn Phong rất tức giận, không ngờ Sở ngoại vụ lại không biết việc này, y không cần đoán cũng biết đây là do Vương Quốc Hoa ra tay. Thằng Vương Quốc Hoa này không ngờ có quan hệ với Cục công an thành phố Việt Châu. Nhân viên Sở ngoại vụ đi theo không gọi điện được.</w:t>
      </w:r>
    </w:p>
    <w:p>
      <w:pPr>
        <w:pStyle w:val="BodyText"/>
      </w:pPr>
      <w:r>
        <w:t xml:space="preserve">Lúc Đoạn Phong đang tức thì bên phía Vương Quốc Hoa đã có tiến triển. Hai tên kia không phải toàn bộ là người của Sở ngoại vụ, có một tên là người thành phố. Cảnh sát thoáng điều tra liền phát hiện chứng minh thư của tên này là giả, hắn tìm mọi cách lảng tránh, không khai. Nhưng cảnh sát lấy dấu vân tay đi đối chiếu thì biết tên này đã vào tù hai lần, ba năm trước được thả ra.</w:t>
      </w:r>
    </w:p>
    <w:p>
      <w:pPr>
        <w:pStyle w:val="BodyText"/>
      </w:pPr>
      <w:r>
        <w:t xml:space="preserve">Thẻ chứng minh giả làm Hồ Dương tỉnh táo rất nhiều, tự mình đi thẩm vấn. Tên kia chết sống không chịu khai, có nhiều kinh nghiệm phản trinh sát vì vào tù vài lần.</w:t>
      </w:r>
    </w:p>
    <w:p>
      <w:pPr>
        <w:pStyle w:val="BodyText"/>
      </w:pPr>
      <w:r>
        <w:t xml:space="preserve">Vương Quốc Hoa biết chuyện cũng thấy kỳ lạ, sao còn có tên vào tù rồi chứ? Lúc này Mạnh Khiết đã tỉnh, cô biết là Vương Quốc Hoa cứu mình liền đi tới.</w:t>
      </w:r>
    </w:p>
    <w:p>
      <w:pPr>
        <w:pStyle w:val="BodyText"/>
      </w:pPr>
      <w:r>
        <w:t xml:space="preserve">Vương Quốc Hoa bảo Mạnh Khiết nói qua tình hình, Mạnh Khiết nói:</w:t>
      </w:r>
    </w:p>
    <w:p>
      <w:pPr>
        <w:pStyle w:val="BodyText"/>
      </w:pPr>
      <w:r>
        <w:t xml:space="preserve">- Thôi Thành Tĩnh là do người khác giới thiệu cho tôi, gặp mấy lần thấy cũng được. Chẳng qua tên này thích động tay động chân, lúc ăn cơm tôi còn bảo hắn tự trọng một chút.</w:t>
      </w:r>
    </w:p>
    <w:p>
      <w:pPr>
        <w:pStyle w:val="BodyText"/>
      </w:pPr>
      <w:r>
        <w:t xml:space="preserve">Nếu là đời trước Vương Quốc Hoa gặp chuyện này có thể là không dám xen vào. Nói trắng ra việc không có quan hệ mẹ gì với mình, nhiều lắm mắng hai câu, than thở hai câu. Trên đời này có bao chuyện không công bằng, quản sao hết.</w:t>
      </w:r>
    </w:p>
    <w:p>
      <w:pPr>
        <w:pStyle w:val="BodyText"/>
      </w:pPr>
      <w:r>
        <w:t xml:space="preserve">Thấy lợi là xán vào, thấy hại là tránh ra là bản năng của con người. Đối mặt với lúc không công bằng và vô lực thì mới đầu còn mắng hai câu, dần dần là tê tê rồi học né tránh hay vài thủ đoạn khác. Mấy điểm này đời trước Vương Quốc Hoa đã trải qua, thậm chí là có giai đoạn Vương Quốc Hoa còn muốn dùng ma túy để làm say mình. Tuy cuối cùng hắn không dùng thứ này nhưng coi như hắn đã né tránh không ít việc.</w:t>
      </w:r>
    </w:p>
    <w:p>
      <w:pPr>
        <w:pStyle w:val="BodyText"/>
      </w:pPr>
      <w:r>
        <w:t xml:space="preserve">Lúc chống đối Đoạn Phong, Vương Quốc Hoa không phải là xúc động nhất thời mà là bộc phát sau nhiều năm tích tụ. Hoặc là nói là một loại chống đối bất công. Đời trước hắn phải khom lưng quá nhiều lúc, đời này Vương Quốc Hoa không muốn như vậy nữa. Hắn không muốn đổi lấy bình yên tạm thời rồi sau này gặp áp lực rất lớn và áy náy với lương tâm.</w:t>
      </w:r>
    </w:p>
    <w:p>
      <w:pPr>
        <w:pStyle w:val="Compact"/>
      </w:pPr>
      <w:r>
        <w:t xml:space="preserve">Ủng hộ chỉ với 1 click và 5s ! ()</w:t>
      </w:r>
      <w:r>
        <w:br w:type="textWrapping"/>
      </w:r>
      <w:r>
        <w:br w:type="textWrapping"/>
      </w:r>
    </w:p>
    <w:p>
      <w:pPr>
        <w:pStyle w:val="Heading2"/>
      </w:pPr>
      <w:bookmarkStart w:id="575" w:name="chương-544-lương-tâm-con-người"/>
      <w:bookmarkEnd w:id="575"/>
      <w:r>
        <w:t xml:space="preserve">553. Chương 544: Lương Tâm Con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544: Lương tâm con người</w:t>
      </w:r>
    </w:p>
    <w:p>
      <w:pPr>
        <w:pStyle w:val="BodyText"/>
      </w:pPr>
      <w:r>
        <w:t xml:space="preserve">Dich: AND</w:t>
      </w:r>
    </w:p>
    <w:p>
      <w:pPr>
        <w:pStyle w:val="BodyText"/>
      </w:pPr>
      <w:r>
        <w:t xml:space="preserve">Nguồn: metruyen.com</w:t>
      </w:r>
    </w:p>
    <w:p>
      <w:pPr>
        <w:pStyle w:val="BodyText"/>
      </w:pPr>
      <w:r>
        <w:t xml:space="preserve">Lúc Vương Quốc Hoa nói, máy điện thoại của Mạnh Khiết vang lên. Cô xin lỗi một tiếng sang bên nghe điện. Vương Quốc Hoa thấy rõ vẻ mặt Mạnh Khiết từ hồng chuyển thành tái nhợt, từ tái chuyển thành đỏ bừng tức giận, thậm chí tay cầm máy còn run run.</w:t>
      </w:r>
    </w:p>
    <w:p>
      <w:pPr>
        <w:pStyle w:val="BodyText"/>
      </w:pPr>
      <w:r>
        <w:t xml:space="preserve">- Đưa máy cho tôi.</w:t>
      </w:r>
    </w:p>
    <w:p>
      <w:pPr>
        <w:pStyle w:val="BodyText"/>
      </w:pPr>
      <w:r>
        <w:t xml:space="preserve">Vương Quốc Hoa đưa tay ra đồng thời dùng ánh mắt khuyến khích trấn an Mạnh Khiết.</w:t>
      </w:r>
    </w:p>
    <w:p>
      <w:pPr>
        <w:pStyle w:val="BodyText"/>
      </w:pPr>
      <w:r>
        <w:t xml:space="preserve">- Tôi là lãnh đạo trực tiếp của Mạnh Khiết – Vương Quốc Hoa – phó chánh văn phòng tỉnh ủy, xin hỏi anh là ai?</w:t>
      </w:r>
    </w:p>
    <w:p>
      <w:pPr>
        <w:pStyle w:val="BodyText"/>
      </w:pPr>
      <w:r>
        <w:t xml:space="preserve">Vương Quốc Hoa cầm máy nói đầy nghiêm túc.</w:t>
      </w:r>
    </w:p>
    <w:p>
      <w:pPr>
        <w:pStyle w:val="BodyText"/>
      </w:pPr>
      <w:r>
        <w:t xml:space="preserve">Bên kia trầm mặc một chút rồi nói:</w:t>
      </w:r>
    </w:p>
    <w:p>
      <w:pPr>
        <w:pStyle w:val="BodyText"/>
      </w:pPr>
      <w:r>
        <w:t xml:space="preserve">- Chánh văn phòng Vương, tôi là giám đốc Sở ngoại vụ Trương Trường Tiệp, vừa nãy tôi đang làm công tác tư tưởng với đồng chí Mạnh Khiết. Chánh văn phòng Vương, áp lực thu hút đầu tư của Sở ngoại vụ là rất lớn, hy vọng anh có thể hiểu và giúp chúng tôi khuyên đồng chí Mạnh Khiết lén giải quyết việc này.</w:t>
      </w:r>
    </w:p>
    <w:p>
      <w:pPr>
        <w:pStyle w:val="BodyText"/>
      </w:pPr>
      <w:r>
        <w:t xml:space="preserve">- Đây là ý kiến của anh hay là chỉ thị của chủ tịch tỉnh Đoạn?</w:t>
      </w:r>
    </w:p>
    <w:p>
      <w:pPr>
        <w:pStyle w:val="BodyText"/>
      </w:pPr>
      <w:r>
        <w:t xml:space="preserve">Vương Quốc Hoa lạnh nhạt nói.</w:t>
      </w:r>
    </w:p>
    <w:p>
      <w:pPr>
        <w:pStyle w:val="BodyText"/>
      </w:pPr>
      <w:r>
        <w:t xml:space="preserve">- Đây là ý kiến của hội nghị đảng ủy Sở ngoại vụ. Về tổn thất tinh thần của đồng chí Mạnh Khiết, sở sẽ chân nhắc bồi thường về kinh tế. Việc này cũng mời anh chuyển lại với đồng chí Mạnh Khiết.</w:t>
      </w:r>
    </w:p>
    <w:p>
      <w:pPr>
        <w:pStyle w:val="BodyText"/>
      </w:pPr>
      <w:r>
        <w:t xml:space="preserve">Trương Trường Tiệp ở bên kia nói với giọng có chút khẩn trương.</w:t>
      </w:r>
    </w:p>
    <w:p>
      <w:pPr>
        <w:pStyle w:val="BodyText"/>
      </w:pPr>
      <w:r>
        <w:t xml:space="preserve">- Được, tôi biết rồi, tôi sẽ chuyển lời.</w:t>
      </w:r>
    </w:p>
    <w:p>
      <w:pPr>
        <w:pStyle w:val="BodyText"/>
      </w:pPr>
      <w:r>
        <w:t xml:space="preserve">Vương Quốc Hoa bình thản nói sau đó dập máy.</w:t>
      </w:r>
    </w:p>
    <w:p>
      <w:pPr>
        <w:pStyle w:val="BodyText"/>
      </w:pPr>
      <w:r>
        <w:t xml:space="preserve">- Mạnh Khiết, chuyện này cô tự quyết định. Là theo luật hay giải quyết riêng, là lãnh đạo của cô, chuyện này tôi không thể quyết định thay cô.</w:t>
      </w:r>
    </w:p>
    <w:p>
      <w:pPr>
        <w:pStyle w:val="BodyText"/>
      </w:pPr>
      <w:r>
        <w:t xml:space="preserve">Vương Quốc Hoa cố nói rất bình tĩnh, không muốn vì tâm trạng của mình mà ảnh hưởng đến quyết định của Mạnh Khiết. Mạnh Khiết nghe xong có chút lo lắng nhìn Vương Quốc Hoa:</w:t>
      </w:r>
    </w:p>
    <w:p>
      <w:pPr>
        <w:pStyle w:val="BodyText"/>
      </w:pPr>
      <w:r>
        <w:t xml:space="preserve">- Chánh văn phòng Vương, ngài bỏ mặc tôi sao?</w:t>
      </w:r>
    </w:p>
    <w:p>
      <w:pPr>
        <w:pStyle w:val="BodyText"/>
      </w:pPr>
      <w:r>
        <w:t xml:space="preserve">Vương Quốc Hoa lắc đầu nói:</w:t>
      </w:r>
    </w:p>
    <w:p>
      <w:pPr>
        <w:pStyle w:val="BodyText"/>
      </w:pPr>
      <w:r>
        <w:t xml:space="preserve">- Không phải, mà là cô có bất cứ quyết định gì tôi cũng kiên quyết ủng hộ. Dù cô muốn kiện lên tận trung ương, tôi cũng sẽ toàn lực giúp đỡ cô.</w:t>
      </w:r>
    </w:p>
    <w:p>
      <w:pPr>
        <w:pStyle w:val="BodyText"/>
      </w:pPr>
      <w:r>
        <w:t xml:space="preserve">Vương Quốc Hoa vô thức nói ra tâm trạng, nói xong mới thấy mình lỡ miệng.</w:t>
      </w:r>
    </w:p>
    <w:p>
      <w:pPr>
        <w:pStyle w:val="BodyText"/>
      </w:pPr>
      <w:r>
        <w:t xml:space="preserve">- Ngài để tôi suy nghĩ một chút.</w:t>
      </w:r>
    </w:p>
    <w:p>
      <w:pPr>
        <w:pStyle w:val="BodyText"/>
      </w:pPr>
      <w:r>
        <w:t xml:space="preserve">Mạnh Khiết cúi đầu ngơ ngẩn ngồi bên. Vương Quốc Hoa nhìn cô như vậy không khỏi thở dài một tiếng, việc này quả thật là làm khó cô.</w:t>
      </w:r>
    </w:p>
    <w:p>
      <w:pPr>
        <w:pStyle w:val="BodyText"/>
      </w:pPr>
      <w:r>
        <w:t xml:space="preserve">Vương Quốc Hoa rất kiên nhẫn đợi. máy điện thoại của Mạnh Khiết lại vang lên, cô nhìn một lúc mới nghe.</w:t>
      </w:r>
    </w:p>
    <w:p>
      <w:pPr>
        <w:pStyle w:val="BodyText"/>
      </w:pPr>
      <w:r>
        <w:t xml:space="preserve">- Mẹ, là con, con không sao, vừa lúc lãnh đạo con gặp và đã cứu con.</w:t>
      </w:r>
    </w:p>
    <w:p>
      <w:pPr>
        <w:pStyle w:val="BodyText"/>
      </w:pPr>
      <w:r>
        <w:t xml:space="preserve">Có thể do bà mẹ an ủi tạo tác dụng nên vẻ mặt Mạnh Khiết từ từ hòa hoãn hơn nhưng chỉ chục giây sau là mặt Mạnh Khiết lại tái lại, thở dồn dập, chảy nước mắt.</w:t>
      </w:r>
    </w:p>
    <w:p>
      <w:pPr>
        <w:pStyle w:val="BodyText"/>
      </w:pPr>
      <w:r>
        <w:t xml:space="preserve">- Mẹ đừng nói nữa, con không chấp nhận, bao tiều con cũng không nhận.</w:t>
      </w:r>
    </w:p>
    <w:p>
      <w:pPr>
        <w:pStyle w:val="BodyText"/>
      </w:pPr>
      <w:r>
        <w:t xml:space="preserve">Vừa nói Mạnh Khiết dập máy ngẩng đầu dũng cảm nhìn Vương Quốc Hoa:</w:t>
      </w:r>
    </w:p>
    <w:p>
      <w:pPr>
        <w:pStyle w:val="BodyText"/>
      </w:pPr>
      <w:r>
        <w:t xml:space="preserve">- Chánh văn phòng Vương, lời ngài vừa nói có còn tính không?</w:t>
      </w:r>
    </w:p>
    <w:p>
      <w:pPr>
        <w:pStyle w:val="BodyText"/>
      </w:pPr>
      <w:r>
        <w:t xml:space="preserve">Vương Quốc Hoa nở nụ cười gật đầu.</w:t>
      </w:r>
    </w:p>
    <w:p>
      <w:pPr>
        <w:pStyle w:val="BodyText"/>
      </w:pPr>
      <w:r>
        <w:t xml:space="preserve">- Cảm ơn lãnh đạo.</w:t>
      </w:r>
    </w:p>
    <w:p>
      <w:pPr>
        <w:pStyle w:val="BodyText"/>
      </w:pPr>
      <w:r>
        <w:t xml:space="preserve">Mạnh Khiết đứng lên khom người thật sâu, Vương Quốc Hoa thản nhiên chịu. Vương Quốc Hoa biết rõ cái cúi đầu này có ý nghĩa gì, đồng thời Mạnh Khiết cũng rõ mấy năm nay làm ở cơ quan không phải là không công.</w:t>
      </w:r>
    </w:p>
    <w:p>
      <w:pPr>
        <w:pStyle w:val="BodyText"/>
      </w:pPr>
      <w:r>
        <w:t xml:space="preserve">- Lãnh đạo, vừa nãy tôi không muốn nói, bây giờ tôi nguyện ý nói với ngài. Lãnh đạo Sở ngoại vụ uy hiếp nói tôi khư khư cố chấp sẽ ảnh hưởng đến việc thu hút đầu tư của tỉnh thì phải gánh chịu trách nhiệm. Người nhà tôi cũng bị gọi tới uy hiếp, nói tôi mà kiện thì bố mẹ tôi sẽ bị đuổi việc, tôi cũng vậy. Còn tôi mà nhận bồi thường sẽ được 500 ngàn.</w:t>
      </w:r>
    </w:p>
    <w:p>
      <w:pPr>
        <w:pStyle w:val="BodyText"/>
      </w:pPr>
      <w:r>
        <w:t xml:space="preserve">Nói xong Mạnh Khiết thở dài một tiếng như làm một việc rất mất sức.</w:t>
      </w:r>
    </w:p>
    <w:p>
      <w:pPr>
        <w:pStyle w:val="BodyText"/>
      </w:pPr>
      <w:r>
        <w:t xml:space="preserve">Vương Quốc Hoa nghe xong mỉm cười nói:</w:t>
      </w:r>
    </w:p>
    <w:p>
      <w:pPr>
        <w:pStyle w:val="BodyText"/>
      </w:pPr>
      <w:r>
        <w:t xml:space="preserve">- Rộng rãi thật đó, 500 ngàn không ít. Như vậy đi, trong đơn kiện đòi một triệu tiền bồi thường tinh thần. Về phần đuổi việc thì ai muốn đuổi việc cô thì đuổi tôi trước đi.</w:t>
      </w:r>
    </w:p>
    <w:p>
      <w:pPr>
        <w:pStyle w:val="BodyText"/>
      </w:pPr>
      <w:r>
        <w:t xml:space="preserve">Sự bình tĩnh của Vương Quốc Hoa như lầm Mạnh Khiết thêm can đảm. Cô gật đầu nói:</w:t>
      </w:r>
    </w:p>
    <w:p>
      <w:pPr>
        <w:pStyle w:val="BodyText"/>
      </w:pPr>
      <w:r>
        <w:t xml:space="preserve">- Ngài yên tâm, tôi nhất định sẽ không khuất phục.</w:t>
      </w:r>
    </w:p>
    <w:p>
      <w:pPr>
        <w:pStyle w:val="BodyText"/>
      </w:pPr>
      <w:r>
        <w:t xml:space="preserve">- Tôi nhắc cô lần cuối, cô còn cơ hội thay đổi quyết định.</w:t>
      </w:r>
    </w:p>
    <w:p>
      <w:pPr>
        <w:pStyle w:val="BodyText"/>
      </w:pPr>
      <w:r>
        <w:t xml:space="preserve">Ngoài cửa văn phòng lúc này xuất hiện một người phụ nữ, cô cười hì hì nhìn Vương Quốc Hoa, Mạnh Khiết. Vương Quốc Hoa hơi giật mình nói:</w:t>
      </w:r>
    </w:p>
    <w:p>
      <w:pPr>
        <w:pStyle w:val="BodyText"/>
      </w:pPr>
      <w:r>
        <w:t xml:space="preserve">- Sao em lại tới đây?</w:t>
      </w:r>
    </w:p>
    <w:p>
      <w:pPr>
        <w:pStyle w:val="BodyText"/>
      </w:pPr>
      <w:r>
        <w:t xml:space="preserve">Lưu Linh cười cười bỏ túi xuống, bên trong có bốn hộp cơm, hai chứa cơm, hai chứa thức ăn. Cô nói;</w:t>
      </w:r>
    </w:p>
    <w:p>
      <w:pPr>
        <w:pStyle w:val="BodyText"/>
      </w:pPr>
      <w:r>
        <w:t xml:space="preserve">- Em cảm thấy anh chắc chưa ăn nên mang cơm tới.</w:t>
      </w:r>
    </w:p>
    <w:p>
      <w:pPr>
        <w:pStyle w:val="BodyText"/>
      </w:pPr>
      <w:r>
        <w:t xml:space="preserve">Vương Quốc Hoa cầm một hộp cơm đưa cho Mạnh Khiết, mình mở hộp khác ra ăn. Lưu Linh rót nước cho hai người rồi nói:</w:t>
      </w:r>
    </w:p>
    <w:p>
      <w:pPr>
        <w:pStyle w:val="BodyText"/>
      </w:pPr>
      <w:r>
        <w:t xml:space="preserve">- Máy điện thoại của anh đâu? Sao không gọi được.</w:t>
      </w:r>
    </w:p>
    <w:p>
      <w:pPr>
        <w:pStyle w:val="BodyText"/>
      </w:pPr>
      <w:r>
        <w:t xml:space="preserve">Vương Quốc Hoa chỉ thùng rác. Lưu Linh cười cười lấy máy ra, cô đưa tay về phía Vương Quốc Hoa:</w:t>
      </w:r>
    </w:p>
    <w:p>
      <w:pPr>
        <w:pStyle w:val="BodyText"/>
      </w:pPr>
      <w:r>
        <w:t xml:space="preserve">- Sim.</w:t>
      </w:r>
    </w:p>
    <w:p>
      <w:pPr>
        <w:pStyle w:val="BodyText"/>
      </w:pPr>
      <w:r>
        <w:t xml:space="preserve">Vương Quốc Hoa lấy ví đưa tới, Lưu Linh thành thạo tìm được lắp vào, bật máy.</w:t>
      </w:r>
    </w:p>
    <w:p>
      <w:pPr>
        <w:pStyle w:val="BodyText"/>
      </w:pPr>
      <w:r>
        <w:t xml:space="preserve">Tin nhắn không ngừng gửi tới, Vương Quốc Hoa thở dài một tiếng bỏ hộp cơm xem. Hắn đang cau mày thi máy điện thoại vang lên. Hứa Nam Hạ ở đầu kia gầm lên:</w:t>
      </w:r>
    </w:p>
    <w:p>
      <w:pPr>
        <w:pStyle w:val="BodyText"/>
      </w:pPr>
      <w:r>
        <w:t xml:space="preserve">- Thằng ranh này dám không nghe điện hả?</w:t>
      </w:r>
    </w:p>
    <w:p>
      <w:pPr>
        <w:pStyle w:val="BodyText"/>
      </w:pPr>
      <w:r>
        <w:t xml:space="preserve">- Hứa thúc đừng giận, nghe cháu giải thích.</w:t>
      </w:r>
    </w:p>
    <w:p>
      <w:pPr>
        <w:pStyle w:val="BodyText"/>
      </w:pPr>
      <w:r>
        <w:t xml:space="preserve">Vương Quốc Hoa vội vàng cung kính nói. Hứa Nam Hạ chờ hắn nói xong mới hừ một tiếng:</w:t>
      </w:r>
    </w:p>
    <w:p>
      <w:pPr>
        <w:pStyle w:val="BodyText"/>
      </w:pPr>
      <w:r>
        <w:t xml:space="preserve">- Chuyện nay đừng hy vọng chú lau mông cho anh. Chú đã phái Cao Nguyên tới. Hừ, nếu ai muốn ức hiếp người ở văn phòng tỉnh ủy thì bảo tới tìm chú. Thằng ranh, bị mày làm tức chết.</w:t>
      </w:r>
    </w:p>
    <w:p>
      <w:pPr>
        <w:pStyle w:val="BodyText"/>
      </w:pPr>
      <w:r>
        <w:t xml:space="preserve">Hứa Nam Hạ nói xong dập máy. Nhìn máy, Hứa Nam Hạ không nhịn được cười, trong lòng rất thoải mái và dễ dàng. Du Vân Vân thấy thế cười hỏi:</w:t>
      </w:r>
    </w:p>
    <w:p>
      <w:pPr>
        <w:pStyle w:val="BodyText"/>
      </w:pPr>
      <w:r>
        <w:t xml:space="preserve">- Có chuyện gì mà anh vui vậy?</w:t>
      </w:r>
    </w:p>
    <w:p>
      <w:pPr>
        <w:pStyle w:val="BodyText"/>
      </w:pPr>
      <w:r>
        <w:t xml:space="preserve">Hứa Nam Hạ cười nói:</w:t>
      </w:r>
    </w:p>
    <w:p>
      <w:pPr>
        <w:pStyle w:val="BodyText"/>
      </w:pPr>
      <w:r>
        <w:t xml:space="preserve">- Không có gì, chỉ là làm ra một quyết định đúng với lương tâm và tính Đảng.</w:t>
      </w:r>
    </w:p>
    <w:p>
      <w:pPr>
        <w:pStyle w:val="BodyText"/>
      </w:pPr>
      <w:r>
        <w:t xml:space="preserve">Vương Quốc Hoa ở bên này cảm thấy máu nóng lên. Ý của bí thư Hứa là rất rõ, ông sẽ không ngồi nhìn Vương Quốc Hoa gặp áp lực.</w:t>
      </w:r>
    </w:p>
    <w:p>
      <w:pPr>
        <w:pStyle w:val="BodyText"/>
      </w:pPr>
      <w:r>
        <w:t xml:space="preserve">Không đợi Vương Quốc Hoa kích động lâu, điện thoại lại vang lên. Hắn nhìn số máy rồi bất đắc dĩ nghe.</w:t>
      </w:r>
    </w:p>
    <w:p>
      <w:pPr>
        <w:pStyle w:val="BodyText"/>
      </w:pPr>
      <w:r>
        <w:t xml:space="preserve">- Làm gì vậy hả, biết còn nghĩ anh ở Cục công an thành phố Việt Châu, không biết còn tưởng đang ngủ với tình nhân.</w:t>
      </w:r>
    </w:p>
    <w:p>
      <w:pPr>
        <w:pStyle w:val="BodyText"/>
      </w:pPr>
      <w:r>
        <w:t xml:space="preserve">Sở Giang Thu gọi tới nói như vậy làm Vương Quốc Hoa thiếu chút nữa không thở nổi.</w:t>
      </w:r>
    </w:p>
    <w:p>
      <w:pPr>
        <w:pStyle w:val="BodyText"/>
      </w:pPr>
      <w:r>
        <w:t xml:space="preserve">- Có chút chuyện nên con kích động đập máy.</w:t>
      </w:r>
    </w:p>
    <w:p>
      <w:pPr>
        <w:pStyle w:val="BodyText"/>
      </w:pPr>
      <w:r>
        <w:t xml:space="preserve">Vương Quốc Hoa giải thích như vậy, Sở Giang Thu ồ nói:</w:t>
      </w:r>
    </w:p>
    <w:p>
      <w:pPr>
        <w:pStyle w:val="BodyText"/>
      </w:pPr>
      <w:r>
        <w:t xml:space="preserve">- Nói chuyện một chút, lão Đoạn gọi điện cho bố, bố không thể không gọi cú điện này.</w:t>
      </w:r>
    </w:p>
    <w:p>
      <w:pPr>
        <w:pStyle w:val="BodyText"/>
      </w:pPr>
      <w:r>
        <w:t xml:space="preserve">Vương Quốc Hoa nói qua một chút, Sở Giang Thu ừ:</w:t>
      </w:r>
    </w:p>
    <w:p>
      <w:pPr>
        <w:pStyle w:val="BodyText"/>
      </w:pPr>
      <w:r>
        <w:t xml:space="preserve">- Như vậy à, việc này không quan hệ gì tới con, hay là bỏ qua đi. Xem xem có thể khuyên đương sự lén giải quyết, miễn làm khó lão Đoạn.</w:t>
      </w:r>
    </w:p>
    <w:p>
      <w:pPr>
        <w:pStyle w:val="BodyText"/>
      </w:pPr>
      <w:r>
        <w:t xml:space="preserve">- Ở chính trị con có thể đùn đẩy, có thể thỏa hiệp trong nguyên tắc. Nhưng con không thể không có lương tâm làm người tối thiểu chứ?</w:t>
      </w:r>
    </w:p>
    <w:p>
      <w:pPr>
        <w:pStyle w:val="BodyText"/>
      </w:pPr>
      <w:r>
        <w:t xml:space="preserve">Vương Quốc Hoa nói như vậy, Sở Giang Thu đành phải nói:</w:t>
      </w:r>
    </w:p>
    <w:p>
      <w:pPr>
        <w:pStyle w:val="BodyText"/>
      </w:pPr>
      <w:r>
        <w:t xml:space="preserve">- Vậy thì thôi, chuyện này bố đối với người không nhằm vào việc. Con cứ kiên trì với nguyên tắc của mình, không phải sợ áp lực, Sở gia chúng ta làm đúng thì không phải sợ.</w:t>
      </w:r>
    </w:p>
    <w:p>
      <w:pPr>
        <w:pStyle w:val="BodyText"/>
      </w:pPr>
      <w:r>
        <w:t xml:space="preserve">Sở Giang Thu coi như có khí phách. Chỉ cần Vương Quốc Hoa kiên trì thì y sẽ làm chỗ dựa. Nói thẳng ra Vương Quốc Hoa cũng cảm động, ông bố vợ này đúng là đối tốt với con rể.</w:t>
      </w:r>
    </w:p>
    <w:p>
      <w:pPr>
        <w:pStyle w:val="BodyText"/>
      </w:pPr>
      <w:r>
        <w:t xml:space="preserve">- Cảm ơn bố.</w:t>
      </w:r>
    </w:p>
    <w:p>
      <w:pPr>
        <w:pStyle w:val="BodyText"/>
      </w:pPr>
      <w:r>
        <w:t xml:space="preserve">Giọng Vương Quốc Hoa hơi nặng nề, Sở Giang Thu cười ha hả xong dập máy.</w:t>
      </w:r>
    </w:p>
    <w:p>
      <w:pPr>
        <w:pStyle w:val="BodyText"/>
      </w:pPr>
      <w:r>
        <w:t xml:space="preserve">Cao Nguyên đến rất nhanh, chẳng qua y không vào Cục công an mà dừng xe ở bên ngoài gọi Vương Quốc Hoa đi ra. Y cũng không xuống xe mà chỉ hạ cửa kính xuống.</w:t>
      </w:r>
    </w:p>
    <w:p>
      <w:pPr>
        <w:pStyle w:val="BodyText"/>
      </w:pPr>
      <w:r>
        <w:t xml:space="preserve">- Quốc Hoa, cậu đúng là giỏi gây chuyện. Tôi vừa về nhà đã bị bí thư Hứa gọi bắt tới đây.</w:t>
      </w:r>
    </w:p>
    <w:p>
      <w:pPr>
        <w:pStyle w:val="BodyText"/>
      </w:pPr>
      <w:r>
        <w:t xml:space="preserve">Vừa gặp mặt Cao Nguyên đã nói như vậy, Vương Quốc Hoa cười cười không nói, Cao Nguyên thấy thế cười khổ nói:</w:t>
      </w:r>
    </w:p>
    <w:p>
      <w:pPr>
        <w:pStyle w:val="BodyText"/>
      </w:pPr>
      <w:r>
        <w:t xml:space="preserve">- Vẻ mặt gì vậy hả, huynh đệ cũng vì muốn tốt cho cậu. Đúng, bên trong có ai khác không?</w:t>
      </w:r>
    </w:p>
    <w:p>
      <w:pPr>
        <w:pStyle w:val="BodyText"/>
      </w:pPr>
      <w:r>
        <w:t xml:space="preserve">Cao Nguyên muốn hỏi ở đó ngoài đương sự có ai khác gây áp lực không? Vương Quốc Hoa cười nói:</w:t>
      </w:r>
    </w:p>
    <w:p>
      <w:pPr>
        <w:pStyle w:val="BodyText"/>
      </w:pPr>
      <w:r>
        <w:t xml:space="preserve">- Tạm thời chưa có, chẳng qua không biết lát có hay không?</w:t>
      </w:r>
    </w:p>
    <w:p>
      <w:pPr>
        <w:pStyle w:val="BodyText"/>
      </w:pPr>
      <w:r>
        <w:t xml:space="preserve">- Ừ, vậy tôi đợi ở ngoài.</w:t>
      </w:r>
    </w:p>
    <w:p>
      <w:pPr>
        <w:pStyle w:val="BodyText"/>
      </w:pPr>
      <w:r>
        <w:t xml:space="preserve">Cao Nguyên không vào mà ngồi trên xe đợi.</w:t>
      </w:r>
    </w:p>
    <w:p>
      <w:pPr>
        <w:pStyle w:val="BodyText"/>
      </w:pPr>
      <w:r>
        <w:t xml:space="preserve">Cao Nguyên đến coi như đại biểu bí thư Hứa, hắn có thái độ này cũng là thích hợp.</w:t>
      </w:r>
    </w:p>
    <w:p>
      <w:pPr>
        <w:pStyle w:val="Compact"/>
      </w:pPr>
      <w:r>
        <w:t xml:space="preserve">Ủng hộ chỉ với 1 click và 5s ! ()</w:t>
      </w:r>
      <w:r>
        <w:br w:type="textWrapping"/>
      </w:r>
      <w:r>
        <w:br w:type="textWrapping"/>
      </w:r>
    </w:p>
    <w:p>
      <w:pPr>
        <w:pStyle w:val="Heading2"/>
      </w:pPr>
      <w:bookmarkStart w:id="576" w:name="chương-545-không-nói-gì"/>
      <w:bookmarkEnd w:id="576"/>
      <w:r>
        <w:t xml:space="preserve">554. Chương 545: Không Nói Gì</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545: Không nói gì</w:t>
      </w:r>
    </w:p>
    <w:p>
      <w:pPr>
        <w:pStyle w:val="BodyText"/>
      </w:pPr>
      <w:r>
        <w:t xml:space="preserve">Dich: AND</w:t>
      </w:r>
    </w:p>
    <w:p>
      <w:pPr>
        <w:pStyle w:val="BodyText"/>
      </w:pPr>
      <w:r>
        <w:t xml:space="preserve">Nguồn: metruyen.com</w:t>
      </w:r>
    </w:p>
    <w:p>
      <w:pPr>
        <w:pStyle w:val="BodyText"/>
      </w:pPr>
      <w:r>
        <w:t xml:space="preserve">Vương Quốc Hoa về đến văn phòng Hồ Dương, Hồ Dương đã chờ ở đây. Vừa gặp mặt hắn đã nói:</w:t>
      </w:r>
    </w:p>
    <w:p>
      <w:pPr>
        <w:pStyle w:val="BodyText"/>
      </w:pPr>
      <w:r>
        <w:t xml:space="preserve">- Chánh văn phòng Vương, bên bệnh viện báo tin tên Thôi Thành Tĩnh kia đủ thảm, chấn động não nhẹ, xương mũi gãy cũng may không nguy hiểm tính mạng.</w:t>
      </w:r>
    </w:p>
    <w:p>
      <w:pPr>
        <w:pStyle w:val="BodyText"/>
      </w:pPr>
      <w:r>
        <w:t xml:space="preserve">Vương Quốc Hoa nghe xong chỉ cười lạnh nói:</w:t>
      </w:r>
    </w:p>
    <w:p>
      <w:pPr>
        <w:pStyle w:val="BodyText"/>
      </w:pPr>
      <w:r>
        <w:t xml:space="preserve">- Thực ra tôi không nên đánh mặt hắn mà phải phế hắn đi. Tên đi tù kia khai thế nào?</w:t>
      </w:r>
    </w:p>
    <w:p>
      <w:pPr>
        <w:pStyle w:val="BodyText"/>
      </w:pPr>
      <w:r>
        <w:t xml:space="preserve">- Miệng rất chặt, còn đang thẩm vấn. Đêm nay sẽ tiếp tục đấu với hắn.</w:t>
      </w:r>
    </w:p>
    <w:p>
      <w:pPr>
        <w:pStyle w:val="BodyText"/>
      </w:pPr>
      <w:r>
        <w:t xml:space="preserve">Hồ Dương nói chuyện mà khá tức giận, xem ra bực vì đối phương không khai.</w:t>
      </w:r>
    </w:p>
    <w:p>
      <w:pPr>
        <w:pStyle w:val="BodyText"/>
      </w:pPr>
      <w:r>
        <w:t xml:space="preserve">- Ừ, vậy nắm chắc một chút, phó chánh văn phòng Cao Nguyên ở ngoài không vào. Tôi cũng ở đây đợi.</w:t>
      </w:r>
    </w:p>
    <w:p>
      <w:pPr>
        <w:pStyle w:val="BodyText"/>
      </w:pPr>
      <w:r>
        <w:t xml:space="preserve">Vương Quốc Hoa nói một câu như tùy ý nhưng lại làm Hồ Dương liên tục gật đầu.</w:t>
      </w:r>
    </w:p>
    <w:p>
      <w:pPr>
        <w:pStyle w:val="BodyText"/>
      </w:pPr>
      <w:r>
        <w:t xml:space="preserve">- Chút áp lực này tôi còn có thể chịu được, anh về nghỉ trước đi. Chuyện sau đây là chuyện của cục, anh không phải muốn cướp công lao của tôi đó chứ?</w:t>
      </w:r>
    </w:p>
    <w:p>
      <w:pPr>
        <w:pStyle w:val="BodyText"/>
      </w:pPr>
      <w:r>
        <w:t xml:space="preserve">Hồ Dương cười hì hì nói, mắt cũng sáng rực lên. Tín hiệu Vương Quốc Hoa cung cấp quá mạnh, chỉ cần vụ án không có sơ sót thì đây sẽ là công lao cực tốt.</w:t>
      </w:r>
    </w:p>
    <w:p>
      <w:pPr>
        <w:pStyle w:val="BodyText"/>
      </w:pPr>
      <w:r>
        <w:t xml:space="preserve">- Vậy cũng được, anh làm việc đi, tôi về trước.</w:t>
      </w:r>
    </w:p>
    <w:p>
      <w:pPr>
        <w:pStyle w:val="BodyText"/>
      </w:pPr>
      <w:r>
        <w:t xml:space="preserve">Hồ Dương phấn chấn nói, Vương Quốc Hoa nói với Mạnh Khiết:</w:t>
      </w:r>
    </w:p>
    <w:p>
      <w:pPr>
        <w:pStyle w:val="BodyText"/>
      </w:pPr>
      <w:r>
        <w:t xml:space="preserve">- Tôi đưa cô về, cái này, cho cô nghỉ ba ngày.</w:t>
      </w:r>
    </w:p>
    <w:p>
      <w:pPr>
        <w:pStyle w:val="BodyText"/>
      </w:pPr>
      <w:r>
        <w:t xml:space="preserve">Mạnh Khiết nghe xong lắc đầu nói:</w:t>
      </w:r>
    </w:p>
    <w:p>
      <w:pPr>
        <w:pStyle w:val="BodyText"/>
      </w:pPr>
      <w:r>
        <w:t xml:space="preserve">- Tôi không muốn về nhà.</w:t>
      </w:r>
    </w:p>
    <w:p>
      <w:pPr>
        <w:pStyle w:val="BodyText"/>
      </w:pPr>
      <w:r>
        <w:t xml:space="preserve">Vương Quốc Hoa ngẩn ra, Mạnh Khiết lần này phải có người quan tâm nhất chứ?</w:t>
      </w:r>
    </w:p>
    <w:p>
      <w:pPr>
        <w:pStyle w:val="BodyText"/>
      </w:pPr>
      <w:r>
        <w:t xml:space="preserve">Vương Quốc Hoa không có thói quen hỏi chuyện riêng của người khác.</w:t>
      </w:r>
    </w:p>
    <w:p>
      <w:pPr>
        <w:pStyle w:val="BodyText"/>
      </w:pPr>
      <w:r>
        <w:t xml:space="preserve">- Được rồi, tôi đưa cô tới khách sạn.</w:t>
      </w:r>
    </w:p>
    <w:p>
      <w:pPr>
        <w:pStyle w:val="BodyText"/>
      </w:pPr>
      <w:r>
        <w:t xml:space="preserve">Vương Quốc Hoa quay sang nói với Lưu Linh đang dọn đồ.</w:t>
      </w:r>
    </w:p>
    <w:p>
      <w:pPr>
        <w:pStyle w:val="BodyText"/>
      </w:pPr>
      <w:r>
        <w:t xml:space="preserve">- Em về trước đi, nói lát anh về.</w:t>
      </w:r>
    </w:p>
    <w:p>
      <w:pPr>
        <w:pStyle w:val="BodyText"/>
      </w:pPr>
      <w:r>
        <w:t xml:space="preserve">Lưu Linh gật đầu tỏ vẻ hiểu rồi về trước. Vương Quốc Hoa chờ Lưu Linh đi rồi mới gọi điện cho Hoàng Nhàn:</w:t>
      </w:r>
    </w:p>
    <w:p>
      <w:pPr>
        <w:pStyle w:val="BodyText"/>
      </w:pPr>
      <w:r>
        <w:t xml:space="preserve">- Anh để một người tới chỗ em nghỉ vài ngày, không vấn đề gì chứ?</w:t>
      </w:r>
    </w:p>
    <w:p>
      <w:pPr>
        <w:pStyle w:val="BodyText"/>
      </w:pPr>
      <w:r>
        <w:t xml:space="preserve">Hoàng Nhàn hỏi đầu tiên là “Nam hay nữ” sau đó mới cười duyên hỏi:</w:t>
      </w:r>
    </w:p>
    <w:p>
      <w:pPr>
        <w:pStyle w:val="BodyText"/>
      </w:pPr>
      <w:r>
        <w:t xml:space="preserve">- Em hỏi thừa rồi, đến đây đi.</w:t>
      </w:r>
    </w:p>
    <w:p>
      <w:pPr>
        <w:pStyle w:val="BodyText"/>
      </w:pPr>
      <w:r>
        <w:t xml:space="preserve">Hoàng Nhàn đúng là thông minh, Vương Quốc Hoa cùng Mạnh Khiết lái xe ra ngoài rồi gọi cho Cao Nguyên. Cao Nguyên biết chuyện mình đã xong nên đi thẳng về báo cáo.</w:t>
      </w:r>
    </w:p>
    <w:p>
      <w:pPr>
        <w:pStyle w:val="BodyText"/>
      </w:pPr>
      <w:r>
        <w:t xml:space="preserve">Xe qua đèn đỏ, mục đích của Mạnh Khiết vang lên nhìn một chút. Vương Quốc Hoa lúc này mới chú ý máy điện thoại này không phải là máy mà thị ủy thành phố Việt Châu tặng, đổi thành chiếc Nokia nặng như cục gạch.</w:t>
      </w:r>
    </w:p>
    <w:p>
      <w:pPr>
        <w:pStyle w:val="BodyText"/>
      </w:pPr>
      <w:r>
        <w:t xml:space="preserve">Mạnh Khiết do dự một chút, ấn tắt máy, Vương Quốc Hoa rất tự nhiên khởi động xe tiếp tục lên đường. Đến khách sạn Phương Nguyên, Hoàng Nhàn đã chờ ở cửa nhìn một chút Mạnh Khiết.</w:t>
      </w:r>
    </w:p>
    <w:p>
      <w:pPr>
        <w:pStyle w:val="BodyText"/>
      </w:pPr>
      <w:r>
        <w:t xml:space="preserve">Lúc Vương Quốc Hoa xuống xe, một bàn tay ma đã thầm véo đồng chí Tiểu Vương một chút, ám chỉ rất trực tiếp, Vương Quốc Hoa cũng đáp trả nhưng là địa phương khác nhau, hiệu quả cũng khác nhau.</w:t>
      </w:r>
    </w:p>
    <w:p>
      <w:pPr>
        <w:pStyle w:val="BodyText"/>
      </w:pPr>
      <w:r>
        <w:t xml:space="preserve">Có thể quen với vẻ nghiêm túc của Vương Quốc Hoa nên Hoàng Nhàn không đề phòng, cô khiêu khích đối phương nhưng không ngờ lại bị dính đòn. Nhìn Vương Quốc Hoa như không có việc gì, cô dậm chân bực tức.</w:t>
      </w:r>
    </w:p>
    <w:p>
      <w:pPr>
        <w:pStyle w:val="BodyText"/>
      </w:pPr>
      <w:r>
        <w:t xml:space="preserve">Hoàng Nhàn hướng dẫn Vương Quốc Hoa lái xe đến chân núi Việt Sơn. Có thể có một căn biệt thự ở đây chính là tượng trưng cho phú quý. Mặc dù biệt thự này không phải là khu nhà cao cấp như nhiều năm sau nhưng cũng đủ để chứng minh cho tài sản của chủ nhân nó. Căn biệt thự này vốn do Hoàng Kiên chuẩn bị để đưa cho Vương Quốc Hoa vì Hoàng Cường làm việc ngu ngốc. Sau đó Vương Quốc Hoa đã chuyển sang cho Hoàng Nhàn.</w:t>
      </w:r>
    </w:p>
    <w:p>
      <w:pPr>
        <w:pStyle w:val="BodyText"/>
      </w:pPr>
      <w:r>
        <w:t xml:space="preserve">Vương Quốc Hoa không có ý đi vào làm Hoàng Nhàn có chút u oán, cuối cùng Mạnh Khiết nói một câu:</w:t>
      </w:r>
    </w:p>
    <w:p>
      <w:pPr>
        <w:pStyle w:val="BodyText"/>
      </w:pPr>
      <w:r>
        <w:t xml:space="preserve">- Chánh văn phòng, tôi muốn nói chuyện với ngài.</w:t>
      </w:r>
    </w:p>
    <w:p>
      <w:pPr>
        <w:pStyle w:val="BodyText"/>
      </w:pPr>
      <w:r>
        <w:t xml:space="preserve">Vương Quốc Hoa lúc này mới gật đầu bước vào trong.</w:t>
      </w:r>
    </w:p>
    <w:p>
      <w:pPr>
        <w:pStyle w:val="BodyText"/>
      </w:pPr>
      <w:r>
        <w:t xml:space="preserve">Biệt thự rất lớn nhưng ít người ở. Ở đây ngoài Hoàng Nhàn còn có một bảo mẫu trên 40 tuổi. Mạnh Khiết cúi đầu ngồi ở ghế như đang suy nghĩ nên nói chuyện như thế nào.</w:t>
      </w:r>
    </w:p>
    <w:p>
      <w:pPr>
        <w:pStyle w:val="BodyText"/>
      </w:pPr>
      <w:r>
        <w:t xml:space="preserve">Vương Quốc Hoa rất kiên nhẫn ngồi đợi. Hoàng Nhàn biết ý rời đi.</w:t>
      </w:r>
    </w:p>
    <w:p>
      <w:pPr>
        <w:pStyle w:val="BodyText"/>
      </w:pPr>
      <w:r>
        <w:t xml:space="preserve">- Lãnh đạo, tôi muốn nói chuyện nhà của mình với ngài.</w:t>
      </w:r>
    </w:p>
    <w:p>
      <w:pPr>
        <w:pStyle w:val="BodyText"/>
      </w:pPr>
      <w:r>
        <w:t xml:space="preserve">Mạnh Khiết mở miệng, Vương Quốc Hoa gật đầu.</w:t>
      </w:r>
    </w:p>
    <w:p>
      <w:pPr>
        <w:pStyle w:val="BodyText"/>
      </w:pPr>
      <w:r>
        <w:t xml:space="preserve">Mạnh Khiết sinh ra trong gia đình khó khăn, lúc bé đã giúp bố mẹ nấu cơm, chẻ củi, nuôi trâu, nuôi lợn….</w:t>
      </w:r>
    </w:p>
    <w:p>
      <w:pPr>
        <w:pStyle w:val="BodyText"/>
      </w:pPr>
      <w:r>
        <w:t xml:space="preserve">Thực tế Mạnh Khiết sinh ra trong nhà có điều kiện khá tốt, bố là giáo viên trung học, mẹ làm công nhân. Do xuất thân nên bố Mạnh Khiết được xác định là người ở phái hữu.</w:t>
      </w:r>
    </w:p>
    <w:p>
      <w:pPr>
        <w:pStyle w:val="BodyText"/>
      </w:pPr>
      <w:r>
        <w:t xml:space="preserve">Không ở thời đó thì anh rất khó tưởng tượng được khi bị chụp mũ sẽ tàn khốc như thế nào. Phái hữu ở nhà máy vừa lao động sản xuất vừa tiếp nhận giáo dục giai cấp công nhân là chuyện rất bình thường.</w:t>
      </w:r>
    </w:p>
    <w:p>
      <w:pPr>
        <w:pStyle w:val="BodyText"/>
      </w:pPr>
      <w:r>
        <w:t xml:space="preserve">Chẳng qua cũng may bố Mạnh Khiết gặp một quản đốc tốt, đừng nhìn ở hội nghị phê bình không đánh hạ được bố Mạnh Khiết, thực tế ở trong nhà máy không phải từng công nhân đều là giai cấp vô sản cả.</w:t>
      </w:r>
    </w:p>
    <w:p>
      <w:pPr>
        <w:pStyle w:val="BodyText"/>
      </w:pPr>
      <w:r>
        <w:t xml:space="preserve">Ví dụ như mẹ Mạnh Khiết vậy, mẹ cô là phần tử lạc hậu không học hết tiểu học. Người phụ nữ không có văn hóa nên luôn thấy kính sợ Mạnh phụ có học vấn. Trong lao động và chiến đấu, người phụ nữ bình thường này không ngờ lại yêu một người không có cấp bậc nào cả.</w:t>
      </w:r>
    </w:p>
    <w:p>
      <w:pPr>
        <w:pStyle w:val="BodyText"/>
      </w:pPr>
      <w:r>
        <w:t xml:space="preserve">Dần dần người có quyền lực nhất trong Mạnh gia lại là người vợ. Mạnh gia có ba người con, Mạnh Khiết lớn nhất.</w:t>
      </w:r>
    </w:p>
    <w:p>
      <w:pPr>
        <w:pStyle w:val="BodyText"/>
      </w:pPr>
      <w:r>
        <w:t xml:space="preserve">Gia đình có bố mẹ bình thường nên hơi khó khăn, dần dần khiến bà mẹ trở nên thực tế. Trong quá trình Mạnh Khiết trưởng thành luôn được bà mẹ nói mình năm đó mù mắt lấy kẻ vô dụng.</w:t>
      </w:r>
    </w:p>
    <w:p>
      <w:pPr>
        <w:pStyle w:val="BodyText"/>
      </w:pPr>
      <w:r>
        <w:t xml:space="preserve">Mạnh Khiết từ bé được dạy dỗ như vậy nên lớn lên khá ngoan ngoãn mà thực tế. Trên thực tế bởi vì nguyên nhân này nên khi có người giới thiệu với Thôi Thành Tĩnh, tên này tuy động tay chân nhưng cô vẫn chịu.</w:t>
      </w:r>
    </w:p>
    <w:p>
      <w:pPr>
        <w:pStyle w:val="BodyText"/>
      </w:pPr>
      <w:r>
        <w:t xml:space="preserve">Bữa ăn tối nay thực ra rất đơn giản, Thôi Thành Tĩnh ôm Mạnh Khiết, Mạnh Khiết cố nhịn nói hai câu không nặng không nhẹ nhưng không có ý định rời đi, không ngờ cô uống chút bia là bất tỉnh.</w:t>
      </w:r>
    </w:p>
    <w:p>
      <w:pPr>
        <w:pStyle w:val="BodyText"/>
      </w:pPr>
      <w:r>
        <w:t xml:space="preserve">Mạnh Khiết còn nói một câu đó là tên quan chức Sở ngoại vụ kia không ngờ lại còn cười cười khi thấy Thôi Thành Tĩnh động tay chân với Mạnh Khiết.</w:t>
      </w:r>
    </w:p>
    <w:p>
      <w:pPr>
        <w:pStyle w:val="BodyText"/>
      </w:pPr>
      <w:r>
        <w:t xml:space="preserve">Trước đó trong điện thoại mẹ Mạnh Khiết nói tới 500 ngàn bồi thường với giọng rất kích động, thậm chí còn ói Vương Quốc Hoa là con chó xen vào việc người khác nếu không chuyện giữa Mạnh Khiết và Thôi Thành Tĩnh đã xong.</w:t>
      </w:r>
    </w:p>
    <w:p>
      <w:pPr>
        <w:pStyle w:val="BodyText"/>
      </w:pPr>
      <w:r>
        <w:t xml:space="preserve">- Mẹ em nói bà sợ nghèo khổ rồi, dù vì hai đứa em cũng nên nhận giải quyết riêng, dù sao em cũng không tổn thất gì.</w:t>
      </w:r>
    </w:p>
    <w:p>
      <w:pPr>
        <w:pStyle w:val="BodyText"/>
      </w:pPr>
      <w:r>
        <w:t xml:space="preserve">Tâm trạng Mạnh Khiết đã ổn định hơn, nói chuyện cũng không còn kích động nữa.</w:t>
      </w:r>
    </w:p>
    <w:p>
      <w:pPr>
        <w:pStyle w:val="BodyText"/>
      </w:pPr>
      <w:r>
        <w:t xml:space="preserve">Lúc này máy điện thoại của Vương Quốc Hoa vang lên, Hồ Dương có chút kích động nói:</w:t>
      </w:r>
    </w:p>
    <w:p>
      <w:pPr>
        <w:pStyle w:val="BodyText"/>
      </w:pPr>
      <w:r>
        <w:t xml:space="preserve">- Quốc Hoa, không ngờ được tên Thôi Thành Tĩnh ở bệnh viện đã khai. Hắn căn bản không phải người đại diện gì mà chỉ là nhân viên bình thường.</w:t>
      </w:r>
    </w:p>
    <w:p>
      <w:pPr>
        <w:pStyle w:val="BodyText"/>
      </w:pPr>
      <w:r>
        <w:t xml:space="preserve">- Hắn khai mình khoác lác để lừa gái. Tên cứng miệng kia có biệt danh là Hắc tam chuyên môn giúp hắn tìm mấy cô gái có sắc đẹp và ham hư vinh rồi đưa cho người Hàn Quốc chơi.</w:t>
      </w:r>
    </w:p>
    <w:p>
      <w:pPr>
        <w:pStyle w:val="BodyText"/>
      </w:pPr>
      <w:r>
        <w:t xml:space="preserve">- Thằng Thôi Thành Tĩnh này là cầm thú, trước Mạnh Khiết đã có ba cô gái bị lừa vào bẫy, bị cho uống thuốc rồi Thôi Thành Tĩnh đưa cho lãnh đạo người Hàn Quốc quan hệ. Thôi Thành Tĩnh còn khai tập đoàn Thất Tinh căn bản không có ý đầu tư vào tỉnh Nam Thiên, chẳng qua là do hắn tạo thân phận giả để lừa người ở Sở ngoại vụ. Thôi Thành Tĩnh lần này xuất hiện ở thành phố Việt Châu thực tế là đi cùng sếp người Hàn Quốc đến du lịch mà thôi.</w:t>
      </w:r>
    </w:p>
    <w:p>
      <w:pPr>
        <w:pStyle w:val="BodyText"/>
      </w:pPr>
      <w:r>
        <w:t xml:space="preserve">Vương Quốc Hoa nghe tới đây mệt mỏi nhắm mắt hít sâu một hơi mới thản nhiên nói:</w:t>
      </w:r>
    </w:p>
    <w:p>
      <w:pPr>
        <w:pStyle w:val="BodyText"/>
      </w:pPr>
      <w:r>
        <w:t xml:space="preserve">- Sếp của Thôi Thành Tĩnh đâu?</w:t>
      </w:r>
    </w:p>
    <w:p>
      <w:pPr>
        <w:pStyle w:val="BodyText"/>
      </w:pPr>
      <w:r>
        <w:t xml:space="preserve">- Cục đã phái người đi bắt, hắn đang ở khách sạn Hắc thiên nga.</w:t>
      </w:r>
    </w:p>
    <w:p>
      <w:pPr>
        <w:pStyle w:val="BodyText"/>
      </w:pPr>
      <w:r>
        <w:t xml:space="preserve">Vương Quốc Hoa thản nhiên nói:</w:t>
      </w:r>
    </w:p>
    <w:p>
      <w:pPr>
        <w:pStyle w:val="BodyText"/>
      </w:pPr>
      <w:r>
        <w:t xml:space="preserve">- Tôi biết rồi.</w:t>
      </w:r>
    </w:p>
    <w:p>
      <w:pPr>
        <w:pStyle w:val="BodyText"/>
      </w:pPr>
      <w:r>
        <w:t xml:space="preserve">Vương Quốc Hoa rất khó miêu tả tâm trạng của mình lúc này. Loại người khoác áo Hoa kiều rồi thường thường có không ít phụ nữ hâm mộ rồi chủ động đưa tới miệng.</w:t>
      </w:r>
    </w:p>
    <w:p>
      <w:pPr>
        <w:pStyle w:val="BodyText"/>
      </w:pPr>
      <w:r>
        <w:t xml:space="preserve">Phải nói chuyện này sau cải cách xuất hiện càng nhiều hơn. Vương Quốc Hoa không có ý khinh thường loại phụ nữ này chỉ là nghĩ dù là muốn bán mình cũng phải tìm hiểu rõ, bán với giá tốt chứ?</w:t>
      </w:r>
    </w:p>
    <w:p>
      <w:pPr>
        <w:pStyle w:val="BodyText"/>
      </w:pPr>
      <w:r>
        <w:t xml:space="preserve">Dập máy vẻ mặt Vương Quốc Hoa có chút cổ quái. Hắn cầm máy đi lại vài bước cuối cùng vẫn ấn phím gọi:</w:t>
      </w:r>
    </w:p>
    <w:p>
      <w:pPr>
        <w:pStyle w:val="BodyText"/>
      </w:pPr>
      <w:r>
        <w:t xml:space="preserve">- Hứa thúc, chuyện có tiến triển.</w:t>
      </w:r>
    </w:p>
    <w:p>
      <w:pPr>
        <w:pStyle w:val="BodyText"/>
      </w:pPr>
      <w:r>
        <w:t xml:space="preserve">Vương Quốc Hoa nói từ đầu đến cuối, cả việc người nhà Mạnh Khiết bị uy hiếp. Hắn nói rất chậm, rất cẩn thận.</w:t>
      </w:r>
    </w:p>
    <w:p>
      <w:pPr>
        <w:pStyle w:val="BodyText"/>
      </w:pPr>
      <w:r>
        <w:t xml:space="preserve">Vương Quốc Hoa cuối cùng đã nói xong, Hứa Nam Hạ cảm thấy trong lòng mình bị một tảng đá nặng đè vài, ông đứng lên hút một hơi thật sâ mới nói:</w:t>
      </w:r>
    </w:p>
    <w:p>
      <w:pPr>
        <w:pStyle w:val="BodyText"/>
      </w:pPr>
      <w:r>
        <w:t xml:space="preserve">- Cháu gọi cho chủ tịch Đoạn đi, nói là trước đó đã báo cáo với chú.</w:t>
      </w:r>
    </w:p>
    <w:p>
      <w:pPr>
        <w:pStyle w:val="BodyText"/>
      </w:pPr>
      <w:r>
        <w:t xml:space="preserve">Vương Quốc Hoa gọi điện cho Đoạn Phong đã là đêm khuya. Đoạn Phong còn chưa ngủ, hắn đang gặp giám đốc Sở ngoại vụ Trương Trường Tiệp. Thấy là số máy của Vương Quốc Hoa, Đoạn Phong khẽ nhíu mày.</w:t>
      </w:r>
    </w:p>
    <w:p>
      <w:pPr>
        <w:pStyle w:val="Compact"/>
      </w:pPr>
      <w:r>
        <w:t xml:space="preserve">Ủng hộ chỉ với 1 click và 5s ! ()</w:t>
      </w:r>
      <w:r>
        <w:br w:type="textWrapping"/>
      </w:r>
      <w:r>
        <w:br w:type="textWrapping"/>
      </w:r>
    </w:p>
    <w:p>
      <w:pPr>
        <w:pStyle w:val="Heading2"/>
      </w:pPr>
      <w:bookmarkStart w:id="577" w:name="chương-546-xấu-xí"/>
      <w:bookmarkEnd w:id="577"/>
      <w:r>
        <w:t xml:space="preserve">555. Chương 546: Xấu Xí</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546: Xấu xí</w:t>
      </w:r>
    </w:p>
    <w:p>
      <w:pPr>
        <w:pStyle w:val="BodyText"/>
      </w:pPr>
      <w:r>
        <w:t xml:space="preserve">Dich: AND</w:t>
      </w:r>
    </w:p>
    <w:p>
      <w:pPr>
        <w:pStyle w:val="BodyText"/>
      </w:pPr>
      <w:r>
        <w:t xml:space="preserve">Nguồn: metruyen.com</w:t>
      </w:r>
    </w:p>
    <w:p>
      <w:pPr>
        <w:pStyle w:val="BodyText"/>
      </w:pPr>
      <w:r>
        <w:t xml:space="preserve">Đoạn Phong luôn có khí chất làm người ta thấy thân thiện, mặc dù là đói mặt với điện thoại, qua giọng cũng lầm người ta có cảm giác này. Đây là tố chất do nhiều năm tích tụ ra được.</w:t>
      </w:r>
    </w:p>
    <w:p>
      <w:pPr>
        <w:pStyle w:val="BodyText"/>
      </w:pPr>
      <w:r>
        <w:t xml:space="preserve">Nhưng nội dung cuộc điện làm vẻ mặt Đoạn Phong không ngừng thay đổi. Giọng điệu của Vương Quốc Hoa vẫn cung kính như không có ý chống đối y. Nhưng Đoạn Phong liếc nhìn Trương Trường Tiệp lại làm Trương Trường Tiệp thấy có cảm giác lạnh buốt sống lưng.</w:t>
      </w:r>
    </w:p>
    <w:p>
      <w:pPr>
        <w:pStyle w:val="BodyText"/>
      </w:pPr>
      <w:r>
        <w:t xml:space="preserve">Trương Trường Tiệp còn chưa bao giờ thấy ánh mắt này của Đoạn Phong, nên hình dung ánh mắt này như thế nào? Không phải u ám, cũng không phải ác độc, lại càng không phải là sự rộng lượng khoan dung bình thường. Là xấu hổ, tức tối? Trương Trường Tiệp có chút do dự, là giám đốc Sở ngoại vụ, hắn do Đoạn Phong điểm danh mang từ trên Bắc Kinh xuống, là thân tín của Đoạn Phong.</w:t>
      </w:r>
    </w:p>
    <w:p>
      <w:pPr>
        <w:pStyle w:val="BodyText"/>
      </w:pPr>
      <w:r>
        <w:t xml:space="preserve">Trước cuộc điện, Đoạn Phong vẫn còn rất thân thiện, rất kiên nhẫn nghe hắn báo cáo. Nội dung là Trương Trường Tiệp đã làm công tác tư tưởng với người nhà Mạnh Khiết như thế nào. Đương nhiên sau khi Trương Trường Tiệp cẩn thận gia công nên nội dung chính là làm như thế nào cứu chữa việc này, bồi thường kinh tế, điều chỉnh công việc đều mang tính tích cực.</w:t>
      </w:r>
    </w:p>
    <w:p>
      <w:pPr>
        <w:pStyle w:val="BodyText"/>
      </w:pPr>
      <w:r>
        <w:t xml:space="preserve">Điểm Trương Trường Tiệp không nói, Đoạn Phong không phải không biết. Nhưng Đoạn Phong sẽ không đả kích tính tích cực của đối phương, vì thế lúc nghe báo cáo vẫn thể hiện bình thường.</w:t>
      </w:r>
    </w:p>
    <w:p>
      <w:pPr>
        <w:pStyle w:val="BodyText"/>
      </w:pPr>
      <w:r>
        <w:t xml:space="preserve">Đây cũng là nguyên nhân khiến Trương Trường Tiệp lo lắng. Chuyện gì có thể làm cho Đoạn Phong xấu hổ, tức giận? Mặc dù chỉ là mấy giây ngắn ngủi nhưng làm người ta có cảm giác nặng nề như núi đè xuống.</w:t>
      </w:r>
    </w:p>
    <w:p>
      <w:pPr>
        <w:pStyle w:val="BodyText"/>
      </w:pPr>
      <w:r>
        <w:t xml:space="preserve">- Ừ, tôi biết rồi.</w:t>
      </w:r>
    </w:p>
    <w:p>
      <w:pPr>
        <w:pStyle w:val="BodyText"/>
      </w:pPr>
      <w:r>
        <w:t xml:space="preserve">Đoạn Phong vẫn trầm ổn nói. Y bỏ máy điện thoại, nâng cốc trà thổi bọt uống vào rồi nói với Trương Trường Tiệp:</w:t>
      </w:r>
    </w:p>
    <w:p>
      <w:pPr>
        <w:pStyle w:val="BodyText"/>
      </w:pPr>
      <w:r>
        <w:t xml:space="preserve">- Về viết bản kiểm điểm nói anh là giám đốc Sở ngoại vụ không giáo dục tốt cấp dưới, bị lừa gạt, trúng mưu kế tiểu nhân.</w:t>
      </w:r>
    </w:p>
    <w:p>
      <w:pPr>
        <w:pStyle w:val="BodyText"/>
      </w:pPr>
      <w:r>
        <w:t xml:space="preserve">Đoạn Phong đang rất loạn nhưng có một điểm rõ ràng là không thể trách mắng cấp dưới.</w:t>
      </w:r>
    </w:p>
    <w:p>
      <w:pPr>
        <w:pStyle w:val="BodyText"/>
      </w:pPr>
      <w:r>
        <w:t xml:space="preserve">- Chủ tịch tỉnh, tôi thừa nhận lúc xử lý vấn đề thủ đoạn của mình có chút không thích hợp. Chỉ cần tập đoàn Thất Tinh đầu tư vào tỉnh Nam Thiên thì tôi sẽ gánh chịu trách nhiệm tất cả.</w:t>
      </w:r>
    </w:p>
    <w:p>
      <w:pPr>
        <w:pStyle w:val="BodyText"/>
      </w:pPr>
      <w:r>
        <w:t xml:space="preserve">Trương Trường Tiệp hiểu sai, còn tưởng rằng người bên dưới gây chuyện bị người kiện cáo. Đúng, trước khi hắn tới đã phái người đi làm công tác tư tưởng với người nhà Mạnh Khiết. chuyện quá gấp nên hắn không thể suy nghĩ nhiều, chậm trễ việc chủ tịch tỉnh coi trọng mới là việc lớn. Cho nên Trương Trường Tiệp nói như vậy cũng không quá lo. Bị xử lý đáng gì? Chỉ cần lãnh đạo ở đây thì không sợ mình không có cơ hội.</w:t>
      </w:r>
    </w:p>
    <w:p>
      <w:pPr>
        <w:pStyle w:val="BodyText"/>
      </w:pPr>
      <w:r>
        <w:t xml:space="preserve">Trương Trường Tiệp nói ra cũng đã an ủi Đoạn Phong một chút. Y thầm nghĩ không uổng công mình bồi dưỡng, lúc quan trọng còn biết giữ gìn cho lãnh đạo. Vấn đề là chuyện này anh làm cho người ta không thể tin nổi. Một thằng bởi vì bỏ quốc tịch Trung Quốc mà lại có thể làm mình là chủ tịch tỉnh ra mặt gặp, hơn nữa lại là một tên lừa gạt nữa chứ.</w:t>
      </w:r>
    </w:p>
    <w:p>
      <w:pPr>
        <w:pStyle w:val="BodyText"/>
      </w:pPr>
      <w:r>
        <w:t xml:space="preserve">Tâm trạng Đoạn Phong đã không thể dùng từ tức giận mà hình dung. Chẳng qua Đoạn Phong có tố chất tốt là lâm nguy không loạn, còn có thể giữ bình tĩnh trước mặt cấp dưới.</w:t>
      </w:r>
    </w:p>
    <w:p>
      <w:pPr>
        <w:pStyle w:val="BodyText"/>
      </w:pPr>
      <w:r>
        <w:t xml:space="preserve">- Trường Tiệp, anh mau gọi nhân viên về đi. Ngoài ra lập tức đến Cục công an thành phố Việt Châu một chuyến, thái độ nhất định phải tốt, phải cẩn thận nghe tiến triển của vụ án, có sai thì phải nhận. Nên là trách nhiệm của ai thì của người đó. Anh về đi.</w:t>
      </w:r>
    </w:p>
    <w:p>
      <w:pPr>
        <w:pStyle w:val="BodyText"/>
      </w:pPr>
      <w:r>
        <w:t xml:space="preserve">Đoạn Phong vô lực xua tay, Trương Trường Tiệp như lọt vào sương mù nhưng đã ý thức được vấn đề hình như thay đổi về chất. Y chỉ có thể ghi nhớ từng từ của lãnh đạo rồi cẩn thận lui.</w:t>
      </w:r>
    </w:p>
    <w:p>
      <w:pPr>
        <w:pStyle w:val="BodyText"/>
      </w:pPr>
      <w:r>
        <w:t xml:space="preserve">Nhìn xe Trương Trường Tiệp cuối cùng đã rời đi, Đoạn Phong bắt đầu lộ ra suy nghĩ thật của mình, cốc trà bị ném xuống mặt đất làm vợ vừa tiến vào hoảng hốt. Kết hôn nhiều năm mà cô chưa từng thấy Đoạn Phong tức tối đến thế.</w:t>
      </w:r>
    </w:p>
    <w:p>
      <w:pPr>
        <w:pStyle w:val="BodyText"/>
      </w:pPr>
      <w:r>
        <w:t xml:space="preserve">Đoạn Phong không hận Vương Quốc Hoa, cũng không hận Hứa Nam Hạ, hắn chỉ hận mình mù mắt dùng một tên quan thư sinh quen ngồi ở văn phòng. Nếu như nói về công việc viết văn, quản lý thì Trương Trường Tiệp làm tốt. Lúc đầu để Trương Trường Tiệp tới làm giám đốc Sở ngoại vụ, Đoạn Phong đầu tiên cân nhắc chính là sự trung thành và khống chế văn phòng. Trương Trường Tiệp quả thật không phụ kỳ vọng, rất nhanh đứng vững và tạo được uy tín ở Sở ngoại vụ. Đoạn Phong quả thật có chút tự hào vì cách nhìn người của mình, ai ngờ thoáng cái lại ra như thế này.</w:t>
      </w:r>
    </w:p>
    <w:p>
      <w:pPr>
        <w:pStyle w:val="BodyText"/>
      </w:pPr>
      <w:r>
        <w:t xml:space="preserve">Sau khi cốc trà rơi xuống, Đoạn Phong coi như bình tĩnh lại. Chút tức tối trong lòng như tan đi theo mảnh vỡ. Đoạn Phong nhìn vợ đang vào thu dọn, y ngồi xổm xuống cầm chổi nói.</w:t>
      </w:r>
    </w:p>
    <w:p>
      <w:pPr>
        <w:pStyle w:val="BodyText"/>
      </w:pPr>
      <w:r>
        <w:t xml:space="preserve">- Để anh, em đi ngủ đi, ngày đi làm, tối làm việc nhà cũng đủ mệt rồi.</w:t>
      </w:r>
    </w:p>
    <w:p>
      <w:pPr>
        <w:pStyle w:val="BodyText"/>
      </w:pPr>
      <w:r>
        <w:t xml:space="preserve">Vợ Đoạn Phong làm bác sĩ tại bệnh viện tỉnh, tính cách khá nhã nhặn. Ba ngày ở bệnh viện rất bận, trong bệnh viện chỉ có viện trưởng biết thân phận của cô. Tình cảm hai vợ chồng Đoạn Phong rất tốt, cho nên Đoạn Phong mặc dù không thoải mái cũng không nói với vợ, miễn vợ phải lo lắng.</w:t>
      </w:r>
    </w:p>
    <w:p>
      <w:pPr>
        <w:pStyle w:val="BodyText"/>
      </w:pPr>
      <w:r>
        <w:t xml:space="preserve">- Anh mới cần nghỉ đó.</w:t>
      </w:r>
    </w:p>
    <w:p>
      <w:pPr>
        <w:pStyle w:val="BodyText"/>
      </w:pPr>
      <w:r>
        <w:t xml:space="preserve">Vợ nhìn lai.</w:t>
      </w:r>
    </w:p>
    <w:p>
      <w:pPr>
        <w:pStyle w:val="BodyText"/>
      </w:pPr>
      <w:r>
        <w:t xml:space="preserve">Đoạn Phong gật đầu đứng dậy ngồi xuống ghế. Y cẩn thận cân nhắc lợi hại trong này. Hứa Nam Hạ coi như rộng lượng không động tay chân ở việc này, nếu không Vương Quốc Hoa sẽ không nói thêm câu trước đó đã báo cáo với bí thư Hứa. Câu này nhất định không phỉ lỡ mồm, Vương Quốc Hoa không ngu, thậm chí thông minh đến mức làm người ta đố kỵ. Chuyện không mở rộng, tất cả đều còn đường thương lượng.</w:t>
      </w:r>
    </w:p>
    <w:p>
      <w:pPr>
        <w:pStyle w:val="BodyText"/>
      </w:pPr>
      <w:r>
        <w:t xml:space="preserve">Chờ vợ đi ra, Đoạn Phong cầm máy gọi:</w:t>
      </w:r>
    </w:p>
    <w:p>
      <w:pPr>
        <w:pStyle w:val="BodyText"/>
      </w:pPr>
      <w:r>
        <w:t xml:space="preserve">- Bí thư Hứa, là tôi.</w:t>
      </w:r>
    </w:p>
    <w:p>
      <w:pPr>
        <w:pStyle w:val="BodyText"/>
      </w:pPr>
      <w:r>
        <w:t xml:space="preserve">Đoạn Phong lúc mở miệng có chút khó xử, từ trước đến giờ y cố gắng duy trì cục diện cân bằng, biểu hiện ra nhìn như không có bị phá vỡ nhưng thực tế Đoạn Phong biết lần này mình đã thất bại.</w:t>
      </w:r>
    </w:p>
    <w:p>
      <w:pPr>
        <w:pStyle w:val="BodyText"/>
      </w:pPr>
      <w:r>
        <w:t xml:space="preserve">- Trách nhiệm chủ yếu là của tôi, trước đó không điều tra rõ, chỉ vì cái lợi trước mắt.</w:t>
      </w:r>
    </w:p>
    <w:p>
      <w:pPr>
        <w:pStyle w:val="BodyText"/>
      </w:pPr>
      <w:r>
        <w:t xml:space="preserve">Đoạn Phong nói rất rõ ràng, không đùn đẩy.</w:t>
      </w:r>
    </w:p>
    <w:p>
      <w:pPr>
        <w:pStyle w:val="BodyText"/>
      </w:pPr>
      <w:r>
        <w:t xml:space="preserve">Hứa Nam Hạ có chút bội phục tính cách của đối phương. Nguyên nhân rất đơn giản, đối phương đủ bình tĩnh, biết rõ chuyện này căn bản không mang tới ảnh hưởng quá nhiều đối với y. Đương nhiên càng quan trọng hơn là Đoạn Phong thấy rõ tâm tư của bí thư Hứa, bí thư Hứa không hy vọng vì việc này phá vỡ cục diện cân bằng. Mặc dù việc Miêu Lập Hằng đi đến vụ án của Sở giao thông làm bí thư Hứa được nhiều nhưng áp lực cũng rất lớn.</w:t>
      </w:r>
    </w:p>
    <w:p>
      <w:pPr>
        <w:pStyle w:val="BodyText"/>
      </w:pPr>
      <w:r>
        <w:t xml:space="preserve">Từ biểu hiện của bộ máy tỉnh ủy hiện nay có thể thấy thăng bằng và ổn định không chỉ là cố gắng của mình Đoạn Phong, bí thư Hứa sao không phải cố gắng vì việc này.</w:t>
      </w:r>
    </w:p>
    <w:p>
      <w:pPr>
        <w:pStyle w:val="BodyText"/>
      </w:pPr>
      <w:r>
        <w:t xml:space="preserve">- Cứ xử lý theo quy định pháp luật.</w:t>
      </w:r>
    </w:p>
    <w:p>
      <w:pPr>
        <w:pStyle w:val="BodyText"/>
      </w:pPr>
      <w:r>
        <w:t xml:space="preserve">Hứa Nam Hạ đưa ra kết luận cũng khiến Đoạn Phong thở phào nhẹ nhõm.</w:t>
      </w:r>
    </w:p>
    <w:p>
      <w:pPr>
        <w:pStyle w:val="BodyText"/>
      </w:pPr>
      <w:r>
        <w:t xml:space="preserve">Mặc dù đoán được kết quả ày nhưng dù sao đó cũng là suy đoán.</w:t>
      </w:r>
    </w:p>
    <w:p>
      <w:pPr>
        <w:pStyle w:val="BodyText"/>
      </w:pPr>
      <w:r>
        <w:t xml:space="preserve">Bên này lúc Vương Quốc Hoa gọi điện cho Đoạn Phong Mạnh Khiết nghe rất rõ, vẻ mặt không ngừng thay đổi. Khi lớp áo ngoài được cởi ra, chân tướng luôn xấu xí như vậy. Nó giống như người phụ nữ trung niên lúc cởi đồ trang điểm ra thì lộ da thịt nhăn nheo, da mặt nhăn nheo …</w:t>
      </w:r>
    </w:p>
    <w:p>
      <w:pPr>
        <w:pStyle w:val="BodyText"/>
      </w:pPr>
      <w:r>
        <w:t xml:space="preserve">Vương Quốc Hoa dập máy nhìn thoáng qua Mạnh Khiết, yên lặng châm thuốc. Mạnh Khiết hai tay ôm mặt khóc rống.</w:t>
      </w:r>
    </w:p>
    <w:p>
      <w:pPr>
        <w:pStyle w:val="BodyText"/>
      </w:pPr>
      <w:r>
        <w:t xml:space="preserve">Chân tướng không những xấu xí mà còn rất tàn nhẫn.</w:t>
      </w:r>
    </w:p>
    <w:p>
      <w:pPr>
        <w:pStyle w:val="BodyText"/>
      </w:pPr>
      <w:r>
        <w:t xml:space="preserve">Sợ hãi, mâu thuẫn, rối rắm, áp lực, một loạt tâm trạng đan xen trong lòng Mạnh Khiết. Mạnh Khiết thật sự rất khó thừa nhận kết quả này, có lẽ khóc là con đường phát tiết duy nhất.</w:t>
      </w:r>
    </w:p>
    <w:p>
      <w:pPr>
        <w:pStyle w:val="BodyText"/>
      </w:pPr>
      <w:r>
        <w:t xml:space="preserve">- Tôi về đây.</w:t>
      </w:r>
    </w:p>
    <w:p>
      <w:pPr>
        <w:pStyle w:val="BodyText"/>
      </w:pPr>
      <w:r>
        <w:t xml:space="preserve">Vương Quốc Hoa đứng lên nói.</w:t>
      </w:r>
    </w:p>
    <w:p>
      <w:pPr>
        <w:pStyle w:val="BodyText"/>
      </w:pPr>
      <w:r>
        <w:t xml:space="preserve">Hoàng Nhàn đưa ra cửa mới nói:</w:t>
      </w:r>
    </w:p>
    <w:p>
      <w:pPr>
        <w:pStyle w:val="BodyText"/>
      </w:pPr>
      <w:r>
        <w:t xml:space="preserve">- Anh không có việc gì sao? Không cần gì khác ư?</w:t>
      </w:r>
    </w:p>
    <w:p>
      <w:pPr>
        <w:pStyle w:val="BodyText"/>
      </w:pPr>
      <w:r>
        <w:t xml:space="preserve">Vừa nói cô vươn lưỡi liếm môi.</w:t>
      </w:r>
    </w:p>
    <w:p>
      <w:pPr>
        <w:pStyle w:val="BodyText"/>
      </w:pPr>
      <w:r>
        <w:t xml:space="preserve">Hoàng Nhàn rất thông minh biết tâm trạng Vương Quốc Hoa bây giờ khá áp lực. Chẳng qua Vương Quốc Hoa che giấu tốt, vẫn có thể bình tĩnh.</w:t>
      </w:r>
    </w:p>
    <w:p>
      <w:pPr>
        <w:pStyle w:val="BodyText"/>
      </w:pPr>
      <w:r>
        <w:t xml:space="preserve">- Bỏ đi.</w:t>
      </w:r>
    </w:p>
    <w:p>
      <w:pPr>
        <w:pStyle w:val="BodyText"/>
      </w:pPr>
      <w:r>
        <w:t xml:space="preserve">Vương Quốc Hoa khoát tay cũng không quay đầu lại mà lên xe thẳng.</w:t>
      </w:r>
    </w:p>
    <w:p>
      <w:pPr>
        <w:pStyle w:val="BodyText"/>
      </w:pPr>
      <w:r>
        <w:t xml:space="preserve">Về tới nhà, Lưu Linh ra mở cửa, Sở Sở và bà mẹ đã ngủ. Nhìn đồng hồ, lát nữa là 12h đêm. Vương Quốc Hoa vào phòng Lưu Linh, Lưu Linh đi lấy nước nóng nói:</w:t>
      </w:r>
    </w:p>
    <w:p>
      <w:pPr>
        <w:pStyle w:val="BodyText"/>
      </w:pPr>
      <w:r>
        <w:t xml:space="preserve">- Em vào thư phòng ngủ?</w:t>
      </w:r>
    </w:p>
    <w:p>
      <w:pPr>
        <w:pStyle w:val="BodyText"/>
      </w:pPr>
      <w:r>
        <w:t xml:space="preserve">Vương Quốc Hoa đang cởi quần áo xuống nước thản nhiên nói:</w:t>
      </w:r>
    </w:p>
    <w:p>
      <w:pPr>
        <w:pStyle w:val="BodyText"/>
      </w:pPr>
      <w:r>
        <w:t xml:space="preserve">- Không cần, xong việc anh vào thư phòng ngủ.</w:t>
      </w:r>
    </w:p>
    <w:p>
      <w:pPr>
        <w:pStyle w:val="BodyText"/>
      </w:pPr>
      <w:r>
        <w:t xml:space="preserve">Lưu Linh mặc váy ngủ chấm hoa đến cửa phòng vệ sinh quay đầu lại dựa cửa nói:</w:t>
      </w:r>
    </w:p>
    <w:p>
      <w:pPr>
        <w:pStyle w:val="BodyText"/>
      </w:pPr>
      <w:r>
        <w:t xml:space="preserve">- Anh nhìn qua rất áp lực, muốn em làm gì không?</w:t>
      </w:r>
    </w:p>
    <w:p>
      <w:pPr>
        <w:pStyle w:val="BodyText"/>
      </w:pPr>
      <w:r>
        <w:t xml:space="preserve">Vương Quốc Hoa thản nhiên nói:</w:t>
      </w:r>
    </w:p>
    <w:p>
      <w:pPr>
        <w:pStyle w:val="BodyText"/>
      </w:pPr>
      <w:r>
        <w:t xml:space="preserve">- Đóng cửa lại là được.</w:t>
      </w:r>
    </w:p>
    <w:p>
      <w:pPr>
        <w:pStyle w:val="BodyText"/>
      </w:pPr>
      <w:r>
        <w:t xml:space="preserve">Lưu Linh đắc ý cười cười xoay người ra đóng cửa phòng, lúc quay đầu lại cầm vòi hoa sen phun ướt người mình rồi mới nói với Vương Quốc Hoa đang nhắm mắt:</w:t>
      </w:r>
    </w:p>
    <w:p>
      <w:pPr>
        <w:pStyle w:val="BodyText"/>
      </w:pPr>
      <w:r>
        <w:t xml:space="preserve">- Anh mở mắt ra xem ….</w:t>
      </w:r>
    </w:p>
    <w:p>
      <w:pPr>
        <w:pStyle w:val="Compact"/>
      </w:pPr>
      <w:r>
        <w:t xml:space="preserve">Ủng hộ chỉ với 1 click và 5s ! ()</w:t>
      </w:r>
      <w:r>
        <w:br w:type="textWrapping"/>
      </w:r>
      <w:r>
        <w:br w:type="textWrapping"/>
      </w:r>
    </w:p>
    <w:p>
      <w:pPr>
        <w:pStyle w:val="Heading2"/>
      </w:pPr>
      <w:bookmarkStart w:id="578" w:name="chương-547-vô-đề."/>
      <w:bookmarkEnd w:id="578"/>
      <w:r>
        <w:t xml:space="preserve">556. Chương 547: Vô Đề.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547: Vô đề.</w:t>
      </w:r>
    </w:p>
    <w:p>
      <w:pPr>
        <w:pStyle w:val="BodyText"/>
      </w:pPr>
      <w:r>
        <w:t xml:space="preserve">Dich: AND</w:t>
      </w:r>
    </w:p>
    <w:p>
      <w:pPr>
        <w:pStyle w:val="BodyText"/>
      </w:pPr>
      <w:r>
        <w:t xml:space="preserve">Nguồn: metruyen.com</w:t>
      </w:r>
    </w:p>
    <w:p>
      <w:pPr>
        <w:pStyle w:val="BodyText"/>
      </w:pPr>
      <w:r>
        <w:t xml:space="preserve">Từ ngoài nhìn dáng người Lưu Linh không thay đổi mấy. Vòng eo vẫn thon nhỏ như vậy, tỉ lệ vẫn tốt như vậy. Muốn tìm điểm biến hoá của cô đó là càng no đủ hơn một chút.</w:t>
      </w:r>
    </w:p>
    <w:p>
      <w:pPr>
        <w:pStyle w:val="BodyText"/>
      </w:pPr>
      <w:r>
        <w:t xml:space="preserve">Váy ngủ rất mỏng, bị ướt vào người liền dính sát, về cơ bản nó mất đi tác dụng che lấp. Lưu Linh biết ưu thế cơ thể mình, cô nghiêng người về trước, mông vểnh lên. Vương Quốc Hoa vừa lúc nhìn từ mặt bên, Lưu Linh rất kiên nhẫn chờ ánh mắt Vương Quốc Hoa từ trên nhìn xuống rồi mới xoay người đối diện.</w:t>
      </w:r>
    </w:p>
    <w:p>
      <w:pPr>
        <w:pStyle w:val="BodyText"/>
      </w:pPr>
      <w:r>
        <w:t xml:space="preserve">Bụng vẫn phẳng như vậy, phụ nữ chưa sinh con nên khá chú ý tập thể dục. Làn da vẫn trắng như vậy, cô và Sở Sở bình thường toàn mua đồ mỹ phẩm đắt tiền nên tác dụng rất tốt. Lần này ánh mắt của Vương Quốc Hoa vẫn nhìn từ trên dưới. Lưu Linh không hề hào phóng như hắn đoán, cô giờ phút này hơi ngẩng cằm lên không dám nhìn thẳng. động tác này tạo thành hậu quả là hai điểm kia càng thêm rõ ràng, cũng lộ ra vùng tam giác đen như được chỉnh sửa.</w:t>
      </w:r>
    </w:p>
    <w:p>
      <w:pPr>
        <w:pStyle w:val="BodyText"/>
      </w:pPr>
      <w:r>
        <w:t xml:space="preserve">Sáng sớm xuất hiện cơn mưa nhỏ Vương Quốc Hoa ngồi trong xe tâm trạng không tốt không xấu. Sáng còn chưa ra ngoài hắn đã nhận được điện của Hồ Dương, theo chỉ thị của chủ tịch tỉnh, vụ án này sở Ngoại vụ sẽ toàn lực phối hợp Cục công an thành phố Việt Châu điều tra.Vương Quốc Hoa cũng phải đến làm chứng.</w:t>
      </w:r>
    </w:p>
    <w:p>
      <w:pPr>
        <w:pStyle w:val="BodyText"/>
      </w:pPr>
      <w:r>
        <w:t xml:space="preserve">Chủ tịch Đoạn không hy vọng Vương Quốc Hoa gây rối, Vương Quốc Hoa cũng không muốn dây dưa. Mặc kệ nói như thế nào, Đoạn Phong cũng là chủ tịch tỉnh, Vương Quốc Hoa còn cách quá xa đối phương. Con người nhiều lúc phải biết mình là ai.</w:t>
      </w:r>
    </w:p>
    <w:p>
      <w:pPr>
        <w:pStyle w:val="BodyText"/>
      </w:pPr>
      <w:r>
        <w:t xml:space="preserve">Vương Quốc Hoa theo thói quen đến văn phòng, hắn bất ngờ thấy Mạnh Khiết đã khôi phục bình thường đi làm.</w:t>
      </w:r>
    </w:p>
    <w:p>
      <w:pPr>
        <w:pStyle w:val="BodyText"/>
      </w:pPr>
      <w:r>
        <w:t xml:space="preserve">- Lãnh đạo.</w:t>
      </w:r>
    </w:p>
    <w:p>
      <w:pPr>
        <w:pStyle w:val="BodyText"/>
      </w:pPr>
      <w:r>
        <w:t xml:space="preserve">- Ừ.</w:t>
      </w:r>
    </w:p>
    <w:p>
      <w:pPr>
        <w:pStyle w:val="BodyText"/>
      </w:pPr>
      <w:r>
        <w:t xml:space="preserve">Vương Quốc Hoa lạnh nhạt nói, xem ra việc xảy ra với Mạnh Khiết, mọi người không đồn đại quá nhiều.</w:t>
      </w:r>
    </w:p>
    <w:p>
      <w:pPr>
        <w:pStyle w:val="BodyText"/>
      </w:pPr>
      <w:r>
        <w:t xml:space="preserve">Vương Quốc Hoa về phòng làm việc của mình, Mạnh Khiết đi theo.</w:t>
      </w:r>
    </w:p>
    <w:p>
      <w:pPr>
        <w:pStyle w:val="BodyText"/>
      </w:pPr>
      <w:r>
        <w:t xml:space="preserve">- Có việc gì ư?</w:t>
      </w:r>
    </w:p>
    <w:p>
      <w:pPr>
        <w:pStyle w:val="BodyText"/>
      </w:pPr>
      <w:r>
        <w:t xml:space="preserve">Mạnh Khiết gật đầu nói:</w:t>
      </w:r>
    </w:p>
    <w:p>
      <w:pPr>
        <w:pStyle w:val="BodyText"/>
      </w:pPr>
      <w:r>
        <w:t xml:space="preserve">- Có việc này, mẹ tôi mấy lần tỏ vẻ muốn mời ngài dùng cơm.</w:t>
      </w:r>
    </w:p>
    <w:p>
      <w:pPr>
        <w:pStyle w:val="BodyText"/>
      </w:pPr>
      <w:r>
        <w:t xml:space="preserve">Lúc cô nói, Vương Quốc Hoa đã nhìn ra hôm nay Mạnh Khiết có trang điểm, nhất là mắt càng chú ý trang điểm hơn. Chắc tối qua cô bé không ngủ ngon nên khá tiều tụy, từ ánh mắt của cô, Vương Quốc Hoa thấy rõ sự bất an và lo lắng.</w:t>
      </w:r>
    </w:p>
    <w:p>
      <w:pPr>
        <w:pStyle w:val="BodyText"/>
      </w:pPr>
      <w:r>
        <w:t xml:space="preserve">Vương Quốc Hoa không hiểu sai, hắn rất hiểu tâm trạng của Mạnh Khiết và người nhà của cô.</w:t>
      </w:r>
    </w:p>
    <w:p>
      <w:pPr>
        <w:pStyle w:val="BodyText"/>
      </w:pPr>
      <w:r>
        <w:t xml:space="preserve">- Ừ, tối đi, trưa hơi gấp một chút.</w:t>
      </w:r>
    </w:p>
    <w:p>
      <w:pPr>
        <w:pStyle w:val="BodyText"/>
      </w:pPr>
      <w:r>
        <w:t xml:space="preserve">Sáng tiếp tục lên lớp nhưng suốt buổi Vương Quốc Hoa không ngừng che miệng ngáp.</w:t>
      </w:r>
    </w:p>
    <w:p>
      <w:pPr>
        <w:pStyle w:val="BodyText"/>
      </w:pPr>
      <w:r>
        <w:t xml:space="preserve">Các cán bộ bên dưới thật ra trao đổi khá sôi nổi.</w:t>
      </w:r>
    </w:p>
    <w:p>
      <w:pPr>
        <w:pStyle w:val="BodyText"/>
      </w:pPr>
      <w:r>
        <w:t xml:space="preserve">Vương Quốc Hoa có thể là giáo viên không muốn kéo dài thời gian buổi học nhất, thực tế đứng trên lớp học này, Vương Quốc Hoa không hề có ý coi là thật. Hắn coi đây là một việc ép buộc. Đây không phải là đoán hay chán nản mà lúc đầu trưởng ban thư ký Thượng Quan mở lớp này ra cũng không có ý đồ tốt đẹp gì.</w:t>
      </w:r>
    </w:p>
    <w:p>
      <w:pPr>
        <w:pStyle w:val="BodyText"/>
      </w:pPr>
      <w:r>
        <w:t xml:space="preserve">- Ừ, buổi sáng tới đây thôi, mọi người thảo luận.</w:t>
      </w:r>
    </w:p>
    <w:p>
      <w:pPr>
        <w:pStyle w:val="BodyText"/>
      </w:pPr>
      <w:r>
        <w:t xml:space="preserve">Vương Quốc Hoa cười hì hì bỏ lại một câu rồi về văn phòng. Hắn đóng cửa nằm dựa lưng vào ghế ngủ bù. Tối qua Lưu Linh quá hung tàn khiến hắn mãi mới được ngủ.</w:t>
      </w:r>
    </w:p>
    <w:p>
      <w:pPr>
        <w:pStyle w:val="BodyText"/>
      </w:pPr>
      <w:r>
        <w:t xml:space="preserve">Đến chiều Vương Quốc Hoa để mọi người thảo luận, hắn cũng tham gia vào cuộc thảo luận. Hắn cũng phải thể hiện chút thực lực của giáo viên nếu không ai có thể nhận được chứ?</w:t>
      </w:r>
    </w:p>
    <w:p>
      <w:pPr>
        <w:pStyle w:val="BodyText"/>
      </w:pPr>
      <w:r>
        <w:t xml:space="preserve">Vương Quốc Hoa rất không có trách nhiệm cho nghỉ sớm gần tiếng sau đó gọi điện cho Mạnh Khiết bảo cô cũng nghỉ sớm.</w:t>
      </w:r>
    </w:p>
    <w:p>
      <w:pPr>
        <w:pStyle w:val="BodyText"/>
      </w:pPr>
      <w:r>
        <w:t xml:space="preserve">Vương Quốc Hoa rất cẩn thận lái xe ra ngoài trụ sở một đoạn rồi chờ Mạnh Khiết lên xe. Nhà Mạnh Khiết ở trường học, do ông bố cô là giáo viên nên lúc cải cách nhà ở trong nhà cũng mua được một phòng hơn 50m. Một nhà năm người, mấy người con đều không nhỏ nên nhà như thế này khá chật. Lúc Vương Quốc Hoa tới nhà Mạnh Khiết thì trong nhà vẫn chưa có ai khác.</w:t>
      </w:r>
    </w:p>
    <w:p>
      <w:pPr>
        <w:pStyle w:val="BodyText"/>
      </w:pPr>
      <w:r>
        <w:t xml:space="preserve">Mạnh Khiết mở cửa xin mời Vương Quốc Hoa vào ngồi, Vương Quốc Hoa theo thói quen nhìn quanh phòng khách nhà Mạnh Khiết. Sàn nhà bằng nền xi măng đơn giản, tường quét vôi trắng. Nhà này có hai phòng ngủ, một phòng khách cho năm người không biết ở như thế nào nữa.</w:t>
      </w:r>
    </w:p>
    <w:p>
      <w:pPr>
        <w:pStyle w:val="BodyText"/>
      </w:pPr>
      <w:r>
        <w:t xml:space="preserve">- Vào phòng tôi ngồi.</w:t>
      </w:r>
    </w:p>
    <w:p>
      <w:pPr>
        <w:pStyle w:val="BodyText"/>
      </w:pPr>
      <w:r>
        <w:t xml:space="preserve">Mạnh Khiết mở một cửa phòng ngủ, Vương Quốc Hoa không khỏi có chút kinh ngạc, phòng này không ngờ có hai chiếc giường, phòng có một cửa sổ bằng sắt, ở giữa còn có chiếc rèm, hai bàn đọc với không ít sách trên đó.</w:t>
      </w:r>
    </w:p>
    <w:p>
      <w:pPr>
        <w:pStyle w:val="BodyText"/>
      </w:pPr>
      <w:r>
        <w:t xml:space="preserve">- Thôi, hay là ngồi trong phòng khách.</w:t>
      </w:r>
    </w:p>
    <w:p>
      <w:pPr>
        <w:pStyle w:val="BodyText"/>
      </w:pPr>
      <w:r>
        <w:t xml:space="preserve">Mạnh Khiết cười khổ một chút, Vương Quốc Hoa cũng cười cười. Cô bé này luôn rất cẩn thận, Vương Quốc Hoa cũng không phản cảm, phụ nữ mà.</w:t>
      </w:r>
    </w:p>
    <w:p>
      <w:pPr>
        <w:pStyle w:val="BodyText"/>
      </w:pPr>
      <w:r>
        <w:t xml:space="preserve">- Không quan trọng, lúc tôi còn bé nhà cũng không rộng được như thế này.</w:t>
      </w:r>
    </w:p>
    <w:p>
      <w:pPr>
        <w:pStyle w:val="BodyText"/>
      </w:pPr>
      <w:r>
        <w:t xml:space="preserve">Vương Quốc Hoa nói hơi trái lương tâm. Nhà cũ mặc dù chỉ là nhà ngói bình thường không đáng giá tiền nhưng rất rộng.</w:t>
      </w:r>
    </w:p>
    <w:p>
      <w:pPr>
        <w:pStyle w:val="BodyText"/>
      </w:pPr>
      <w:r>
        <w:t xml:space="preserve">- Tôi ngủ cùng phòng với em trai, bây giờ còn đỡ một chút, em trai lớn học đại học, em trai nhỏ bình thường hay ở tại trường.</w:t>
      </w:r>
    </w:p>
    <w:p>
      <w:pPr>
        <w:pStyle w:val="BodyText"/>
      </w:pPr>
      <w:r>
        <w:t xml:space="preserve">Mạnh Khiết giải thích một chút, phòng này muốn nói về không khí phụ nữ có lẽ có thể thấy một miếng vải nhỏ treo trên cửa sổ.</w:t>
      </w:r>
    </w:p>
    <w:p>
      <w:pPr>
        <w:pStyle w:val="BodyText"/>
      </w:pPr>
      <w:r>
        <w:t xml:space="preserve">Mạnh Khiết nói cũng là có ý giải thích cho mẹ cô, thực ra cô cũng không phải không giải thích. Nữ chủ nhân gia đình làm được như thế này đã là tốt rồi. Mạnh Khiết biết vậy nên cũng hiếu thảo với bố mẹ.</w:t>
      </w:r>
    </w:p>
    <w:p>
      <w:pPr>
        <w:pStyle w:val="BodyText"/>
      </w:pPr>
      <w:r>
        <w:t xml:space="preserve">- Mẹ tôi làm đầu bếp ở nhà trường, bà vốn làm việc ở nhà máy điện tử nhưng mấy năm trước bị bệnh về nghỉ sớm mà không chịu ngồi yên.</w:t>
      </w:r>
    </w:p>
    <w:p>
      <w:pPr>
        <w:pStyle w:val="BodyText"/>
      </w:pPr>
      <w:r>
        <w:t xml:space="preserve">Mạnh Khiết lẩm bẩm nói, giọng điệu khá cảm thương.</w:t>
      </w:r>
    </w:p>
    <w:p>
      <w:pPr>
        <w:pStyle w:val="BodyText"/>
      </w:pPr>
      <w:r>
        <w:t xml:space="preserve">- Bố mẹ tôi đúng là không dễ dàng gì, ba đứa con chênh nhau có sáu tuổi, nuôi ba đứa cùng lớn lên đúng là quá khó khăn.</w:t>
      </w:r>
    </w:p>
    <w:p>
      <w:pPr>
        <w:pStyle w:val="BodyText"/>
      </w:pPr>
      <w:r>
        <w:t xml:space="preserve">Đang nói chuyện bên ngoài có tiếng mở cửa, Mạnh Khiết vội vàng ra đón. Vào cửa là người phụ nữ tóc đã điểm bạc, thấy cô từ phòng đi ra chị ta hỏi:</w:t>
      </w:r>
    </w:p>
    <w:p>
      <w:pPr>
        <w:pStyle w:val="BodyText"/>
      </w:pPr>
      <w:r>
        <w:t xml:space="preserve">- Lãnh đạo của con đâu, còn chưa tới sao?</w:t>
      </w:r>
    </w:p>
    <w:p>
      <w:pPr>
        <w:pStyle w:val="BodyText"/>
      </w:pPr>
      <w:r>
        <w:t xml:space="preserve">Vương Quốc Hoa nghe tiếng đi ra cười nói:</w:t>
      </w:r>
    </w:p>
    <w:p>
      <w:pPr>
        <w:pStyle w:val="BodyText"/>
      </w:pPr>
      <w:r>
        <w:t xml:space="preserve">- Chào cô.</w:t>
      </w:r>
    </w:p>
    <w:p>
      <w:pPr>
        <w:pStyle w:val="BodyText"/>
      </w:pPr>
      <w:r>
        <w:t xml:space="preserve">Mạnh mẫu thấy lãnh đạo của con gái đã tới nhà vội vàng bỏ túi trong tay xuống, xua tay nói:</w:t>
      </w:r>
    </w:p>
    <w:p>
      <w:pPr>
        <w:pStyle w:val="BodyText"/>
      </w:pPr>
      <w:r>
        <w:t xml:space="preserve">- Không dám, không dám, lãnh đạo gọi tên tôi là được.</w:t>
      </w:r>
    </w:p>
    <w:p>
      <w:pPr>
        <w:pStyle w:val="BodyText"/>
      </w:pPr>
      <w:r>
        <w:t xml:space="preserve">Vương Quốc Hoa thầm nghĩ ai biết chị ta tên gì, hắn cười nói:</w:t>
      </w:r>
    </w:p>
    <w:p>
      <w:pPr>
        <w:pStyle w:val="BodyText"/>
      </w:pPr>
      <w:r>
        <w:t xml:space="preserve">- Mạnh Khiết chỉ kém cháu vài tuổi, lại là đồng nghiệp, gọi là cô cũng không quá đáng.</w:t>
      </w:r>
    </w:p>
    <w:p>
      <w:pPr>
        <w:pStyle w:val="BodyText"/>
      </w:pPr>
      <w:r>
        <w:t xml:space="preserve">Nói là như vậy nhưng Mạnh mẫu vẫn rất khẩn trương, cô khách khí hai câu rồi vào bếp nấu ăn. Vương Quốc Hoa được Mạnh Khiết mời xuống ghế, cô nói:</w:t>
      </w:r>
    </w:p>
    <w:p>
      <w:pPr>
        <w:pStyle w:val="BodyText"/>
      </w:pPr>
      <w:r>
        <w:t xml:space="preserve">- lãnh đạo, còn có một việc muốn nhờ ngài giúp. Em trai tôi sắp tốt nghiệp nhưng chưa biết xin việc vào đâu. Nó đã đi thi công chức nhưng đáng tiếc không thi đỗ.</w:t>
      </w:r>
    </w:p>
    <w:p>
      <w:pPr>
        <w:pStyle w:val="BodyText"/>
      </w:pPr>
      <w:r>
        <w:t xml:space="preserve">- Ồ, vậy em trai cô học gì?</w:t>
      </w:r>
    </w:p>
    <w:p>
      <w:pPr>
        <w:pStyle w:val="BodyText"/>
      </w:pPr>
      <w:r>
        <w:t xml:space="preserve">Vương Quốc Hoa lạnh nhạt nói, Mạnh Khiết nói:</w:t>
      </w:r>
    </w:p>
    <w:p>
      <w:pPr>
        <w:pStyle w:val="BodyText"/>
      </w:pPr>
      <w:r>
        <w:t xml:space="preserve">- Học pháp luật, đại học chính pháp Hoa Đông, thành tích khá tốt. Tôi vốn muốn nó học tiếp nhưng nó không muốn.</w:t>
      </w:r>
    </w:p>
    <w:p>
      <w:pPr>
        <w:pStyle w:val="BodyText"/>
      </w:pPr>
      <w:r>
        <w:t xml:space="preserve">- Chuyện này dễ xử lý, lát tôi hỏi bạn mở công ty xem có cần cố vấn pháp luật không?</w:t>
      </w:r>
    </w:p>
    <w:p>
      <w:pPr>
        <w:pStyle w:val="BodyText"/>
      </w:pPr>
      <w:r>
        <w:t xml:space="preserve">Vương Quốc Hoa cười cười nhận lời. Hắn thầm nghĩ đây mới là mục đích chủ yếu ngày hôm nay. Mạnh Khiết vừa nhìn chính là cô con gái hiếu tảo, cũng là người chị tốt.</w:t>
      </w:r>
    </w:p>
    <w:p>
      <w:pPr>
        <w:pStyle w:val="BodyText"/>
      </w:pPr>
      <w:r>
        <w:t xml:space="preserve">Vương Quốc Hoa ăn ở nhà Mạnh Khiết toàn nhận được lời cảm ơn của Mạnh mẫu. Thực ra bữa ăn này Vương Quốc Hoa có thể không đến. Nhưng hắn là người cũng tốt bụng, thu hoạch lớn nhất của chuyến đi này chính là làm Mạnh Khiết tuyệt đối trung thành. Có cái đinh ở Mạnh Khiết thì Ban giám sát ngày sau có mọi động tĩnh gì cũng khó thoát khỏi tai Vương Quốc Hoa.</w:t>
      </w:r>
    </w:p>
    <w:p>
      <w:pPr>
        <w:pStyle w:val="Compact"/>
      </w:pPr>
      <w:r>
        <w:t xml:space="preserve">Ủng hộ chỉ với 1 click và 5s ! ()</w:t>
      </w:r>
      <w:r>
        <w:br w:type="textWrapping"/>
      </w:r>
      <w:r>
        <w:br w:type="textWrapping"/>
      </w:r>
    </w:p>
    <w:p>
      <w:pPr>
        <w:pStyle w:val="Heading2"/>
      </w:pPr>
      <w:bookmarkStart w:id="579" w:name="chương-548-vô-đề."/>
      <w:bookmarkEnd w:id="579"/>
      <w:r>
        <w:t xml:space="preserve">557. Chương 548: Vô Đề.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548: Vô đề.</w:t>
      </w:r>
    </w:p>
    <w:p>
      <w:pPr>
        <w:pStyle w:val="BodyText"/>
      </w:pPr>
      <w:r>
        <w:t xml:space="preserve">Dich: AND</w:t>
      </w:r>
    </w:p>
    <w:p>
      <w:pPr>
        <w:pStyle w:val="BodyText"/>
      </w:pPr>
      <w:r>
        <w:t xml:space="preserve">Nguồn: metruyen.com</w:t>
      </w:r>
    </w:p>
    <w:p>
      <w:pPr>
        <w:pStyle w:val="BodyText"/>
      </w:pPr>
      <w:r>
        <w:t xml:space="preserve">Vương Quốc Hoa nhìn bận nhưng thực tế không bận gì, tất cả đều là bề ngoài mà thôi. Ở địa phận văn phòng tỉnh ủy, phó chánh văn phòng Vương Quốc Hoa có thể nói là có quyền lên tiếng nhất là tại Ban giám sát, còn các ngành khác Vương Quốc Hoa về cơ bản không nghĩ đến. Nhưng thật ra phó chánh văn phòng Lâm trước đây bị Vương Quốc Hoa đẩy đi khỏi Ban giám sát gần đây không biết đi con đường nào mà đã được bổ nhiệm làm phó trưởng ban thư ký xếp cuối cùng.</w:t>
      </w:r>
    </w:p>
    <w:p>
      <w:pPr>
        <w:pStyle w:val="BodyText"/>
      </w:pPr>
      <w:r>
        <w:t xml:space="preserve">Vụ án của Mạnh Khiết gần như không tạo thành bất cứ gợn sóng nào ở Văn phòng tỉnh ủy, nó giống như một viên đá ném xuống mặt nước chỉ tạo ra rung động nho nhỏ rồi thoáng cái trở về yên tĩnh.</w:t>
      </w:r>
    </w:p>
    <w:p>
      <w:pPr>
        <w:pStyle w:val="BodyText"/>
      </w:pPr>
      <w:r>
        <w:t xml:space="preserve">Nửa tháng thời gian qua rất nhanh, Vương Quốc Hoa chủ trì lớp học khiến các cán bộ tạo thành biến hoá rất lớn. Vương Quốc Hoa cẩn thận quan sát thấy một nửa gương mặt không thay đổi, vẫn ra ra vào vào nhưng một nửa khác là gương mặt mới.</w:t>
      </w:r>
    </w:p>
    <w:p>
      <w:pPr>
        <w:pStyle w:val="BodyText"/>
      </w:pPr>
      <w:r>
        <w:t xml:space="preserve">Sau cơn mưa rào, trời dần dần nóng lên. Các cô gái trên đường không thể chờ đợi mặc áo ngắn, váy ngắn cùng với tất chân xuất hiện càng lúc càng nhiều, thời gian trôi qua có lẽ làm cho người phụ nữ càng can đảm lộ da thịt nhiều hơn nữa.</w:t>
      </w:r>
    </w:p>
    <w:p>
      <w:pPr>
        <w:pStyle w:val="BodyText"/>
      </w:pPr>
      <w:r>
        <w:t xml:space="preserve">Vương Quốc Hoa vẫn ăn mặc rất đơn giản, áo sơ mi, quần dài. Sáng hắn vừa tới văn phòng liền gặp được đủ lời nịnh bợ, đơn giản chính là Vương Quốc Hoa ăn mặc trông rất sáng lạng. Thực ra sáng nay dậy soi gương Vương Quốc Hoa phát hiện tóc dài lên đôi chút. Thực tế Vương Quốc Hoa cũng không thích hợp cắt cua nhưng không có ai nhắc hắn một câu.</w:t>
      </w:r>
    </w:p>
    <w:p>
      <w:pPr>
        <w:pStyle w:val="BodyText"/>
      </w:pPr>
      <w:r>
        <w:t xml:space="preserve">Một cuộc điện cắt ngang cơn hưng phấn nhận lời nịnh bợ của Vương Quốc Hoa. Nhìn số máy gọi tới, Vương Quốc Hoa không nghe trước mặt mọi người mà đi sang bên:</w:t>
      </w:r>
    </w:p>
    <w:p>
      <w:pPr>
        <w:pStyle w:val="BodyText"/>
      </w:pPr>
      <w:r>
        <w:t xml:space="preserve">- Bí thư Hứa.</w:t>
      </w:r>
    </w:p>
    <w:p>
      <w:pPr>
        <w:pStyle w:val="BodyText"/>
      </w:pPr>
      <w:r>
        <w:t xml:space="preserve">Trang Vân vẫn dựng thẳng lỗ tai cuối cùng cũng nghe được vài chữ. Chờ Vương Quốc Hoa dập máy vội vàng rời đi, co ả không thể chờ đợi được nhỏ giọng nói với mọi người:</w:t>
      </w:r>
    </w:p>
    <w:p>
      <w:pPr>
        <w:pStyle w:val="BodyText"/>
      </w:pPr>
      <w:r>
        <w:t xml:space="preserve">- Biết vừa nãy ai gọi điện cho chánh văn phòng Vương không?</w:t>
      </w:r>
    </w:p>
    <w:p>
      <w:pPr>
        <w:pStyle w:val="BodyText"/>
      </w:pPr>
      <w:r>
        <w:t xml:space="preserve">Trần Đại Hổ đang cầm cốc trà nhấp một ngụm cũng phối hợp hỏi một câu:</w:t>
      </w:r>
    </w:p>
    <w:p>
      <w:pPr>
        <w:pStyle w:val="BodyText"/>
      </w:pPr>
      <w:r>
        <w:t xml:space="preserve">- Ai vậy?</w:t>
      </w:r>
    </w:p>
    <w:p>
      <w:pPr>
        <w:pStyle w:val="BodyText"/>
      </w:pPr>
      <w:r>
        <w:t xml:space="preserve">- Bí thư Hứa. Lỗ tai tôi tốt lắm đó.</w:t>
      </w:r>
    </w:p>
    <w:p>
      <w:pPr>
        <w:pStyle w:val="BodyText"/>
      </w:pPr>
      <w:r>
        <w:t xml:space="preserve">Trang Vân nhỏ giọng nói giống như là đang nói chuyện ngầm với nhau vậy, nói đầy vẻ đắc ý.</w:t>
      </w:r>
    </w:p>
    <w:p>
      <w:pPr>
        <w:pStyle w:val="BodyText"/>
      </w:pPr>
      <w:r>
        <w:t xml:space="preserve">Mặc dù mọi người nghe cố ra vẻ lạnh nhạt nhưng thực tế ánh mắt của mọi người vẫn bán đứng chính mình. Có người trong lòng đang thầm ghen tị nhưng ở Ban giám sát này bây giờ không ai dám nói này nói kia với Vương Quốc Hoa. Mấy tên lão đồng chí đừng nhìn không có cơ hội thăng chức phát tài nhưng thực tế cuộc sống ở Ban giám sát lúc này rất dễ chịu. Trong công việc Vương Quốc Hoa yêu cầu khá khắt khe nhưng đãi ngộ, phúc lợi của Ban giám sát lại tốt. Hai hôm trước thị ủy Giang Đông có người tới đưa ít quà. Đồng thời Hoàng Kiên cũng đưa tới một ít thẻ mua sắm. Đương nhiên thẻ ua sắm này Hoàng Kiên là đưa cho Vương Quốc Hoa, chẳng qua Vương Quốc Hoa tiện tay đưa cho Mạnh Khiết, bảo Mạnh Khiết đi phân chia. Giống như Vương Quốc Hoa sau khi ngồi ổn ở Ban giám sát thì đãi ngộ của mọi người cũng được tăng lên theo.</w:t>
      </w:r>
    </w:p>
    <w:p>
      <w:pPr>
        <w:pStyle w:val="BodyText"/>
      </w:pPr>
      <w:r>
        <w:t xml:space="preserve">Ví dụ như tuần trước Trần Đại Hổ đến thị xã Vân Cương, bí thư thị ủy Hồ Dương không ngờ tự mình gặp mặt. Điều này trước đây đừng hy vọng có được, dù trước đây là Chánh văn phòng Lâm xuống bí thư thị ủy có gặp hay không cũng là một chuyện.</w:t>
      </w:r>
    </w:p>
    <w:p>
      <w:pPr>
        <w:pStyle w:val="BodyText"/>
      </w:pPr>
      <w:r>
        <w:t xml:space="preserve">Đây chỉ là đối ngoại, đối nội càng không cần phải nói. Cuộc sống của Ban giám sát trước đây chỉ có thể coi là bình thường, ở văn phòng cũng có địa vị không quá cao, một vài ngành không quá nể mặt Ban giám sát. Hôm nay thời tiết thay đổi, chuyện mà Ban giám sát cần ngành khác phối hợp, các ngành khác đều giúp đỡ. Dần dần tích tụ lại khiến lực ngưng tụ ở Ban giám sát khá mạnh.</w:t>
      </w:r>
    </w:p>
    <w:p>
      <w:pPr>
        <w:pStyle w:val="BodyText"/>
      </w:pPr>
      <w:r>
        <w:t xml:space="preserve">- Sao không thấy chủ nhiệm Quách nhỉ? Lại bị trưởng ban thư ký gọi đi sao? Mấy người nói trưởng ban thư ký gọi chủ nhiệm Quách đi nói chuyện gì vậy?</w:t>
      </w:r>
    </w:p>
    <w:p>
      <w:pPr>
        <w:pStyle w:val="BodyText"/>
      </w:pPr>
      <w:r>
        <w:t xml:space="preserve">Trần Đại Hổ đột nhiên nói một câu như vậy, vẻ mặt cũng có chút hả hê.</w:t>
      </w:r>
    </w:p>
    <w:p>
      <w:pPr>
        <w:pStyle w:val="BodyText"/>
      </w:pPr>
      <w:r>
        <w:t xml:space="preserve">- Nói chuyện gì cũng không quan hệ với anh, để ý làm gì?</w:t>
      </w:r>
    </w:p>
    <w:p>
      <w:pPr>
        <w:pStyle w:val="BodyText"/>
      </w:pPr>
      <w:r>
        <w:t xml:space="preserve">Trang Vân mới nói một câu như vậy, Mạnh Khiết ở bên như mèo cái bị giẫm phải đuôi, cô nhảy dựng lên ném mạnh bút xuống bàn nói:</w:t>
      </w:r>
    </w:p>
    <w:p>
      <w:pPr>
        <w:pStyle w:val="BodyText"/>
      </w:pPr>
      <w:r>
        <w:t xml:space="preserve">- Chuyên viên Trần tôi sao cảm thấy anh hy vọng người bị trưởng ban thư ký gọi đi nói chuyện là anh vậy?</w:t>
      </w:r>
    </w:p>
    <w:p>
      <w:pPr>
        <w:pStyle w:val="BodyText"/>
      </w:pPr>
      <w:r>
        <w:t xml:space="preserve">Cô bé này vẫn ngồi yên tĩnh nhưng đột nhiên nhảy dựng lên không khỏi làm người ta hoảng hốt. Trần Đại Hổ trầm mặt xuống nói:</w:t>
      </w:r>
    </w:p>
    <w:p>
      <w:pPr>
        <w:pStyle w:val="BodyText"/>
      </w:pPr>
      <w:r>
        <w:t xml:space="preserve">- Tiểu Mạnh, cô nói gì vậy hả?</w:t>
      </w:r>
    </w:p>
    <w:p>
      <w:pPr>
        <w:pStyle w:val="BodyText"/>
      </w:pPr>
      <w:r>
        <w:t xml:space="preserve">Mạnh Khiết hung dữ nhìn qua nói:</w:t>
      </w:r>
    </w:p>
    <w:p>
      <w:pPr>
        <w:pStyle w:val="BodyText"/>
      </w:pPr>
      <w:r>
        <w:t xml:space="preserve">- Tôi nói như vậy đó, làm sao? Đừng tưởng rằng mọi người không biết trong lòng anh nghĩ gì. Anh ước gì thấy lãnh đạo bị cười hả? Tôi nói với anh Trần Đại Hổ ở Ban giám sát còn chưa đến lượt anh nhớ tới.</w:t>
      </w:r>
    </w:p>
    <w:p>
      <w:pPr>
        <w:pStyle w:val="BodyText"/>
      </w:pPr>
      <w:r>
        <w:t xml:space="preserve">Lúc này mọi người thoáng hiểu ra, cũng cảm thấy lời vừa nãy của Trần Đại Hổ có điểm không đúng. Lập tức có hai người vội vàng đẩy Trần Đại Hổ về phòng làm việc của y, miễn cho có tranh cãi.</w:t>
      </w:r>
    </w:p>
    <w:p>
      <w:pPr>
        <w:pStyle w:val="BodyText"/>
      </w:pPr>
      <w:r>
        <w:t xml:space="preserve">- Tiểu Mạnh sao thế?</w:t>
      </w:r>
    </w:p>
    <w:p>
      <w:pPr>
        <w:pStyle w:val="BodyText"/>
      </w:pPr>
      <w:r>
        <w:t xml:space="preserve">Trang Vân có chút khó hiểu hỏi một câu, Mạnh Khiết cười lạnh nói:</w:t>
      </w:r>
    </w:p>
    <w:p>
      <w:pPr>
        <w:pStyle w:val="BodyText"/>
      </w:pPr>
      <w:r>
        <w:t xml:space="preserve">- Không sao cả, chỉ là có người cảm thấy chánh văn phòng Vương không thể ở văn phòng tỉnh ủy nữa, còn nghĩ là tôi không nghe ra gì ư?</w:t>
      </w:r>
    </w:p>
    <w:p>
      <w:pPr>
        <w:pStyle w:val="BodyText"/>
      </w:pPr>
      <w:r>
        <w:t xml:space="preserve">Bên này Vương Quốc Hoa không nghĩ đến trong văn phòng có tranh cãi chỉ vì một câu nói của Trần Đại Hổ.</w:t>
      </w:r>
    </w:p>
    <w:p>
      <w:pPr>
        <w:pStyle w:val="BodyText"/>
      </w:pPr>
      <w:r>
        <w:t xml:space="preserve">Cao Nguyên thấy Vương Quốc Hoa tới liền đưa tay ra hiệu, ra ngoài cửa hắn mới nhỏ giọng nói:</w:t>
      </w:r>
    </w:p>
    <w:p>
      <w:pPr>
        <w:pStyle w:val="BodyText"/>
      </w:pPr>
      <w:r>
        <w:t xml:space="preserve">- Trưởng ban thư ký Thượng Quan đã nói chuyện với bí thư Hứa nửa tiếng rồi, không biết là có ý gì nữa. Hình như nói là văn phòng tỉnh ủy dẫn đầu thành lập văn phòng liên lạc xóa đói giảm nghèo, còn nói do cậu đề nghị. Tôi nói cậu có phải uống say không mà nói ra câu như vậy?</w:t>
      </w:r>
    </w:p>
    <w:p>
      <w:pPr>
        <w:pStyle w:val="BodyText"/>
      </w:pPr>
      <w:r>
        <w:t xml:space="preserve">Vương Quốc Hoa rất tự nhiên cười nói:</w:t>
      </w:r>
    </w:p>
    <w:p>
      <w:pPr>
        <w:pStyle w:val="BodyText"/>
      </w:pPr>
      <w:r>
        <w:t xml:space="preserve">- Ý này thì sao chứ? Tài chính một tỷ trong ba năm cho ba thị xã khó khăn, nếu không có ai giám sát một chút thì anh cảm thấy có mấy phần được đưa đến đúng nơi đúng chỗ? Hơn nữa tôi chẳng qua chỉ là thể hiện một chút lo lắng của mình mà thôi.</w:t>
      </w:r>
    </w:p>
    <w:p>
      <w:pPr>
        <w:pStyle w:val="BodyText"/>
      </w:pPr>
      <w:r>
        <w:t xml:space="preserve">Cao Nguyên nhìn Vương Quốc Hoa rồi cười cười hiểu ý, hắn vào trong gõ cửa thông báo. Không lâu sau Cao Nguyên đi ra bảo Vương Quốc Hoa vào đồng thời cũng nháy mắt.</w:t>
      </w:r>
    </w:p>
    <w:p>
      <w:pPr>
        <w:pStyle w:val="BodyText"/>
      </w:pPr>
      <w:r>
        <w:t xml:space="preserve">Không đợi Cao Nguyên mở cửa, Thượng Quan Thiên Phúc đã mở cửa đi ra, nhìn thấy Vương Quốc Hoa liền chủ động nói:</w:t>
      </w:r>
    </w:p>
    <w:p>
      <w:pPr>
        <w:pStyle w:val="BodyText"/>
      </w:pPr>
      <w:r>
        <w:t xml:space="preserve">- Quốc Hoa, đề nghị kia của cậu, tôi đã nói chuyện với bí thư Hứa.</w:t>
      </w:r>
    </w:p>
    <w:p>
      <w:pPr>
        <w:pStyle w:val="BodyText"/>
      </w:pPr>
      <w:r>
        <w:t xml:space="preserve">- Ha ha, cảm ơn Trưởng ban thư ký Thượng Quan đã ủng hộ công việc của Ban giám sát.</w:t>
      </w:r>
    </w:p>
    <w:p>
      <w:pPr>
        <w:pStyle w:val="BodyText"/>
      </w:pPr>
      <w:r>
        <w:t xml:space="preserve">Vương Quốc Hoa nhấn giọng một chút, cười hì hì nói.</w:t>
      </w:r>
    </w:p>
    <w:p>
      <w:pPr>
        <w:pStyle w:val="BodyText"/>
      </w:pPr>
      <w:r>
        <w:t xml:space="preserve">Thượng Quan Thiên Phúc có chút sửng sốt cười đi ra. Cao Nguyên đợi người đi xa liền nhỏ giọng nói:</w:t>
      </w:r>
    </w:p>
    <w:p>
      <w:pPr>
        <w:pStyle w:val="BodyText"/>
      </w:pPr>
      <w:r>
        <w:t xml:space="preserve">- Hổ cười.</w:t>
      </w:r>
    </w:p>
    <w:p>
      <w:pPr>
        <w:pStyle w:val="BodyText"/>
      </w:pPr>
      <w:r>
        <w:t xml:space="preserve">Hứa Nam Hạ ở bên trong ho khan một tiếng có chút tức giận nói:</w:t>
      </w:r>
    </w:p>
    <w:p>
      <w:pPr>
        <w:pStyle w:val="BodyText"/>
      </w:pPr>
      <w:r>
        <w:t xml:space="preserve">- Ai ở ngoài nói lung tung vậy hả?</w:t>
      </w:r>
    </w:p>
    <w:p>
      <w:pPr>
        <w:pStyle w:val="BodyText"/>
      </w:pPr>
      <w:r>
        <w:t xml:space="preserve">Vương Quốc Hoa vội vàng tiến vào nói:</w:t>
      </w:r>
    </w:p>
    <w:p>
      <w:pPr>
        <w:pStyle w:val="BodyText"/>
      </w:pPr>
      <w:r>
        <w:t xml:space="preserve">- Bí thư Hứa, là cháu.</w:t>
      </w:r>
    </w:p>
    <w:p>
      <w:pPr>
        <w:pStyle w:val="BodyText"/>
      </w:pPr>
      <w:r>
        <w:t xml:space="preserve">Cao Nguyên nhìn tới với ánh mắt cảm kích rồi mang trà vào. Hứa Nam Hạ cười cười nhìn Vương Quốc Hoa sau đó thản nhiên nói:</w:t>
      </w:r>
    </w:p>
    <w:p>
      <w:pPr>
        <w:pStyle w:val="BodyText"/>
      </w:pPr>
      <w:r>
        <w:t xml:space="preserve">- Chuyện kia thật sự là cháu đề nghị?</w:t>
      </w:r>
    </w:p>
    <w:p>
      <w:pPr>
        <w:pStyle w:val="BodyText"/>
      </w:pPr>
      <w:r>
        <w:t xml:space="preserve">- Xem như vậy ạ. Cháu chỉ là cảm thấy khoản tài chính lớn như vậy đúng là cần tăng cường lực độ gsaa, tốt nhất là hình thành một cơ chế hữu hiện, cố gắng tránh phát tiền cho các nơi không nên dùng.</w:t>
      </w:r>
    </w:p>
    <w:p>
      <w:pPr>
        <w:pStyle w:val="BodyText"/>
      </w:pPr>
      <w:r>
        <w:t xml:space="preserve">Vương Quốc Hoa cười giải thích, Hứa Nam Hạ hừ một tiếng:</w:t>
      </w:r>
    </w:p>
    <w:p>
      <w:pPr>
        <w:pStyle w:val="BodyText"/>
      </w:pPr>
      <w:r>
        <w:t xml:space="preserve">- Cháu làm như cơ chế giám sát hiện hành là vô ích ư? Cháu đây là để cho người cá biệt dùng thủ đoạn chính trị.</w:t>
      </w:r>
    </w:p>
    <w:p>
      <w:pPr>
        <w:pStyle w:val="Compact"/>
      </w:pPr>
      <w:r>
        <w:t xml:space="preserve">Ủng hộ chỉ với 1 click và 5s ! ()</w:t>
      </w:r>
      <w:r>
        <w:br w:type="textWrapping"/>
      </w:r>
      <w:r>
        <w:br w:type="textWrapping"/>
      </w:r>
    </w:p>
    <w:p>
      <w:pPr>
        <w:pStyle w:val="Heading2"/>
      </w:pPr>
      <w:bookmarkStart w:id="580" w:name="chương-549-vấn-đề-khó-khăn"/>
      <w:bookmarkEnd w:id="580"/>
      <w:r>
        <w:t xml:space="preserve">558. Chương 549: Vấn Đề Khó Khăn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549: Vấn đề khó khăn</w:t>
      </w:r>
    </w:p>
    <w:p>
      <w:pPr>
        <w:pStyle w:val="BodyText"/>
      </w:pPr>
      <w:r>
        <w:t xml:space="preserve">Dich: AND</w:t>
      </w:r>
    </w:p>
    <w:p>
      <w:pPr>
        <w:pStyle w:val="BodyText"/>
      </w:pPr>
      <w:r>
        <w:t xml:space="preserve">Nguồn: metruyen.com</w:t>
      </w:r>
    </w:p>
    <w:p>
      <w:pPr>
        <w:pStyle w:val="BodyText"/>
      </w:pPr>
      <w:r>
        <w:t xml:space="preserve">Vương Quốc Hoa cúi đầu không nói, dùng trầm mặc để phản kháng. Hứa Nam nhướng mày cười phì.</w:t>
      </w:r>
    </w:p>
    <w:p>
      <w:pPr>
        <w:pStyle w:val="BodyText"/>
      </w:pPr>
      <w:r>
        <w:t xml:space="preserve">- Tiểu tử còn không phục hả? Chú phê bình sai à?</w:t>
      </w:r>
    </w:p>
    <w:p>
      <w:pPr>
        <w:pStyle w:val="BodyText"/>
      </w:pPr>
      <w:r>
        <w:t xml:space="preserve">Hứa Nam cười như vậy, Vương Quốc Hoa không thể giả vờ được nữa. Hắn nghiêm mặt nói.</w:t>
      </w:r>
    </w:p>
    <w:p>
      <w:pPr>
        <w:pStyle w:val="BodyText"/>
      </w:pPr>
      <w:r>
        <w:t xml:space="preserve">- Hứa thúc, trưởng ban thư ký Thượng Quan là người của ngài phải không? Nếu không thì sao dưới ánh mắt của chú, trưởng ban thư ký Thượng Quan lại làm nhiều việc như vậy?</w:t>
      </w:r>
    </w:p>
    <w:p>
      <w:pPr>
        <w:pStyle w:val="BodyText"/>
      </w:pPr>
      <w:r>
        <w:t xml:space="preserve">Hứa Nam cầm tập văn bản vỗ vỗ vào trán Vương Quốc Hoa:</w:t>
      </w:r>
    </w:p>
    <w:p>
      <w:pPr>
        <w:pStyle w:val="BodyText"/>
      </w:pPr>
      <w:r>
        <w:t xml:space="preserve">- Lúc cần giả ngu thì lại không.</w:t>
      </w:r>
    </w:p>
    <w:p>
      <w:pPr>
        <w:pStyle w:val="BodyText"/>
      </w:pPr>
      <w:r>
        <w:t xml:space="preserve">Vừa nói ông không nhịn được nở nụ cười, sau đó chắp tay sau lưng từ từ đi bộ quanh phòng.</w:t>
      </w:r>
    </w:p>
    <w:p>
      <w:pPr>
        <w:pStyle w:val="BodyText"/>
      </w:pPr>
      <w:r>
        <w:t xml:space="preserve">- Việc này thật sự có thể làm ư?</w:t>
      </w:r>
    </w:p>
    <w:p>
      <w:pPr>
        <w:pStyle w:val="BodyText"/>
      </w:pPr>
      <w:r>
        <w:t xml:space="preserve">Hứa Nam dừng lại quay đầu nhìn Vương Quốc Hoa. Ông muốn biết ý đồ thật sự của Vương Quốc Hoa.</w:t>
      </w:r>
    </w:p>
    <w:p>
      <w:pPr>
        <w:pStyle w:val="BodyText"/>
      </w:pPr>
      <w:r>
        <w:t xml:space="preserve">Vương Quốc Hoa cười hắc hắc nói:</w:t>
      </w:r>
    </w:p>
    <w:p>
      <w:pPr>
        <w:pStyle w:val="BodyText"/>
      </w:pPr>
      <w:r>
        <w:t xml:space="preserve">- Cháu cảm thấy cách xưng hô có thể châm chước, không đơn giản là xóa đói giảm nghèo. Chỉ cần là hạng mục lớn của tỉnh, tỉnh ủy, ủy ban tỉnh cần tăng cường giám sát, đồng thời yêu cầu chính quyền địa phương khi tiến hành hạng mục cần trong suốt và công khai. Mất quyền lực giám sát có nghĩa là đất cho tham nhũng.</w:t>
      </w:r>
    </w:p>
    <w:p>
      <w:pPr>
        <w:pStyle w:val="BodyText"/>
      </w:pPr>
      <w:r>
        <w:t xml:space="preserve">Hứa Nam gật đầu nói:</w:t>
      </w:r>
    </w:p>
    <w:p>
      <w:pPr>
        <w:pStyle w:val="BodyText"/>
      </w:pPr>
      <w:r>
        <w:t xml:space="preserve">- Cút ngay, chuyện này chú cần suy nghĩ.</w:t>
      </w:r>
    </w:p>
    <w:p>
      <w:pPr>
        <w:pStyle w:val="BodyText"/>
      </w:pPr>
      <w:r>
        <w:t xml:space="preserve">Vương Quốc Hoa cười cười lui ra, hắn biết Hứa Nam đã có quyết định. Việc này nếu tiến hành sẽ rất mạo hiểm, cấp bậc của Vương Quốc Hoa quá thấp nhưng không làm thế thì hắn lại không cam lòng. Mặc dù làm nền cho người khác, Vương Quốc Hoa cũng cam lòng. Mặc kệ tương lai chuyện này biến thành như thế nào thì cũng phải có mở đầu. Mà vấn đề công khai tài chính của hạng mục là điểm mà Vương Quốc Hoa coi trọng nhất.</w:t>
      </w:r>
    </w:p>
    <w:p>
      <w:pPr>
        <w:pStyle w:val="BodyText"/>
      </w:pPr>
      <w:r>
        <w:t xml:space="preserve">Về văn phòng, Trương Quốc Thắng và Cao Quyên Quyên cung kính đến trước mặt Vương Quốc Hoa, trên bàn là tấm thiệp mời. Vương Quốc Hoa nhìn hai người không khỏi có chút buồn bực. Hắn cẩn thận nghĩ coi như cũng được, chuyện riêng của người khác mình xen vào làm gì?</w:t>
      </w:r>
    </w:p>
    <w:p>
      <w:pPr>
        <w:pStyle w:val="BodyText"/>
      </w:pPr>
      <w:r>
        <w:t xml:space="preserve">- Đã xác định ngày thì có gì khó khăn có thể nói với tôi, tôi sẽ cố gắng thỏa mãn yêu cầu của hai người.</w:t>
      </w:r>
    </w:p>
    <w:p>
      <w:pPr>
        <w:pStyle w:val="BodyText"/>
      </w:pPr>
      <w:r>
        <w:t xml:space="preserve">Vương Quốc Hoa nói như vậy coi như cho bọn họ nhiều thể diện.</w:t>
      </w:r>
    </w:p>
    <w:p>
      <w:pPr>
        <w:pStyle w:val="BodyText"/>
      </w:pPr>
      <w:r>
        <w:t xml:space="preserve">- Cảm ơn chánh văn phòng quan tâm, chúng tôi đã chuẩn bị xong.</w:t>
      </w:r>
    </w:p>
    <w:p>
      <w:pPr>
        <w:pStyle w:val="BodyText"/>
      </w:pPr>
      <w:r>
        <w:t xml:space="preserve">Trương Quốc Thắng vội vàng nói, Cao Quyên Quyên nhẹ nhàng véo lưng Trương Quốc Thắng sau đó tiến lên một bước.</w:t>
      </w:r>
    </w:p>
    <w:p>
      <w:pPr>
        <w:pStyle w:val="BodyText"/>
      </w:pPr>
      <w:r>
        <w:t xml:space="preserve">- Lãnh đạo, ngài làm mối cho chúng tôi, người tốt làm tới cuối, lúc đón dâu cần một xe tốt, ngài giúp chúng tôi.</w:t>
      </w:r>
    </w:p>
    <w:p>
      <w:pPr>
        <w:pStyle w:val="BodyText"/>
      </w:pPr>
      <w:r>
        <w:t xml:space="preserve">Vương Quốc Hoa nghe xong chỉ cười nói:</w:t>
      </w:r>
    </w:p>
    <w:p>
      <w:pPr>
        <w:pStyle w:val="BodyText"/>
      </w:pPr>
      <w:r>
        <w:t xml:space="preserve">- Cái này dễ.</w:t>
      </w:r>
    </w:p>
    <w:p>
      <w:pPr>
        <w:pStyle w:val="BodyText"/>
      </w:pPr>
      <w:r>
        <w:t xml:space="preserve">Vừa nói hắn ghi một số điện thoại vào giấy đưa tới.</w:t>
      </w:r>
    </w:p>
    <w:p>
      <w:pPr>
        <w:pStyle w:val="BodyText"/>
      </w:pPr>
      <w:r>
        <w:t xml:space="preserve">- Gọi tới tìm tổng giám đốc Hoàng khách sạn Phương Nguyên, nói đây là ý của tôi.</w:t>
      </w:r>
    </w:p>
    <w:p>
      <w:pPr>
        <w:pStyle w:val="BodyText"/>
      </w:pPr>
      <w:r>
        <w:t xml:space="preserve">Hai người vừa đi, Mạnh Khiết lại tới báo cáo qua về cuộc cãi vã vừa nãy. Thẳng ra mà nói Thượng Quan Thiên Phúc đụng tay vào Ban giám sát, Vương Quốc Hoa có chút không hài lòng. Chẳng qua nói đi nói lại có thể ngồi ở vị trí này, Thượng Quan Thiên Phúc không được Hứa Nam Hạ ủng hộ là không thể.</w:t>
      </w:r>
    </w:p>
    <w:p>
      <w:pPr>
        <w:pStyle w:val="BodyText"/>
      </w:pPr>
      <w:r>
        <w:t xml:space="preserve">Vương Quốc Hoa có thể khẳng định Hứa Nam Hạ ủng hộ công việc của Thượng Quan Thiên Phúc. Từ ý nghĩa này mà nói làm Vương Quốc Hoa chỉ có thể nhịn.</w:t>
      </w:r>
    </w:p>
    <w:p>
      <w:pPr>
        <w:pStyle w:val="BodyText"/>
      </w:pPr>
      <w:r>
        <w:t xml:space="preserve">Tóm lại một câu là một người làm sướng hay khổ sẽ có người biết. bí thư Hứa mặc dù không nói rõ nhưng ám chỉ Vương Quốc Hoa phải có hy sinh về tinh thần, đừng có mà giữ chặt vườn nhà mình.</w:t>
      </w:r>
    </w:p>
    <w:p>
      <w:pPr>
        <w:pStyle w:val="BodyText"/>
      </w:pPr>
      <w:r>
        <w:t xml:space="preserve">…</w:t>
      </w:r>
    </w:p>
    <w:p>
      <w:pPr>
        <w:pStyle w:val="BodyText"/>
      </w:pPr>
      <w:r>
        <w:t xml:space="preserve">Buổi chiều hắn vừa đến văn phòng không ngờ nhận được điện của bên Ban Tuyên giáo gọi tới nói là có đoàn đại biểu nghệ thuật ở tỉnh Đại Giang tới. Vương Quốc Hoa tò mò nói:</w:t>
      </w:r>
    </w:p>
    <w:p>
      <w:pPr>
        <w:pStyle w:val="BodyText"/>
      </w:pPr>
      <w:r>
        <w:t xml:space="preserve">- Cái này có quan hệ gì tới tôi?</w:t>
      </w:r>
    </w:p>
    <w:p>
      <w:pPr>
        <w:pStyle w:val="BodyText"/>
      </w:pPr>
      <w:r>
        <w:t xml:space="preserve">Bên kia nói:</w:t>
      </w:r>
    </w:p>
    <w:p>
      <w:pPr>
        <w:pStyle w:val="BodyText"/>
      </w:pPr>
      <w:r>
        <w:t xml:space="preserve">- Chánh văn phòng Vương không phải là người tỉnh Đại Giang sao? Hơn nữa hoạt động làm phong phú cuộc sống văn hóa của quần chúng nhân dân cũng cần tỉnh ủy giám sát mà. Ban tuyên giáo cũng là ngành trực thuộc lãnh đạo của tỉnh ủy, tư tưởng phải duy trì thống nhất chứ. Hơn nữa đây là ý của trưởng ban Trương.</w:t>
      </w:r>
    </w:p>
    <w:p>
      <w:pPr>
        <w:pStyle w:val="BodyText"/>
      </w:pPr>
      <w:r>
        <w:t xml:space="preserve">Ý của Trương Thiên Hạc? Bảo trì nhất trí về tư tưởng với tỉnh ủy?</w:t>
      </w:r>
    </w:p>
    <w:p>
      <w:pPr>
        <w:pStyle w:val="BodyText"/>
      </w:pPr>
      <w:r>
        <w:t xml:space="preserve">Vương Quốc Hoa vốn định bảo Quách Tử Minh sang nhưng nghĩ lại thấy không cần, gần đây mình rất nhàn, sang đó cũng không sao.</w:t>
      </w:r>
    </w:p>
    <w:p>
      <w:pPr>
        <w:pStyle w:val="BodyText"/>
      </w:pPr>
      <w:r>
        <w:t xml:space="preserve">Hắn vừa lên đường thì Ban Tuyên giáo lại gọi tới nói mời Vương Quốc Hoa đến phòng hội nghị khách sạn Hắc thiên nga, lát nữa có nghi thức chào mừng mời Vương Quốc Hoa tham gia.</w:t>
      </w:r>
    </w:p>
    <w:p>
      <w:pPr>
        <w:pStyle w:val="BodyText"/>
      </w:pPr>
      <w:r>
        <w:t xml:space="preserve">Ngoài cửa khách sạn treo tấm áp phích viết mấy chữ Nhiệt liệt chòa mừng đoàn văn hóa nghệ thuật tỉnh Đại Giang tới khách sạn Hắc thiên nga. Vương Quốc Hoa vừa vào cửa đã có một cậu thanh niên đi tới gọi:</w:t>
      </w:r>
    </w:p>
    <w:p>
      <w:pPr>
        <w:pStyle w:val="BodyText"/>
      </w:pPr>
      <w:r>
        <w:t xml:space="preserve">- Là chánh văn phòng Vương phải không?</w:t>
      </w:r>
    </w:p>
    <w:p>
      <w:pPr>
        <w:pStyle w:val="BodyText"/>
      </w:pPr>
      <w:r>
        <w:t xml:space="preserve">Vương Quốc Hoa gật đầu, đối phương vội vàng đưa tay ra mời.</w:t>
      </w:r>
    </w:p>
    <w:p>
      <w:pPr>
        <w:pStyle w:val="BodyText"/>
      </w:pPr>
      <w:r>
        <w:t xml:space="preserve">- Mời ngài theo tôi, lãnh đạo chúng tôi đang tiếp đón các đồng chí đơn vị anh em, lãnh đạo bảo tôi ở đây đợi.</w:t>
      </w:r>
    </w:p>
    <w:p>
      <w:pPr>
        <w:pStyle w:val="BodyText"/>
      </w:pPr>
      <w:r>
        <w:t xml:space="preserve">Vương Quốc Hoa khách khí nói:</w:t>
      </w:r>
    </w:p>
    <w:p>
      <w:pPr>
        <w:pStyle w:val="BodyText"/>
      </w:pPr>
      <w:r>
        <w:t xml:space="preserve">- Lãnh đạo các cậu quá khách khí.</w:t>
      </w:r>
    </w:p>
    <w:p>
      <w:pPr>
        <w:pStyle w:val="BodyText"/>
      </w:pPr>
      <w:r>
        <w:t xml:space="preserve">Vương Quốc Hoa theo đối phương đi vào trong, đến phòng hội nghị thì một người đàn ông khoảng 30 tuổi đi tới đưa tay ra:</w:t>
      </w:r>
    </w:p>
    <w:p>
      <w:pPr>
        <w:pStyle w:val="BodyText"/>
      </w:pPr>
      <w:r>
        <w:t xml:space="preserve">- Là chánh văn phòng Vương ở văn phòng tỉnh ủy phải không? Tôi là Tiểu Trương gọi điện cho anh, trưởng ban bảo tôi chờ anh ở đây.</w:t>
      </w:r>
    </w:p>
    <w:p>
      <w:pPr>
        <w:pStyle w:val="BodyText"/>
      </w:pPr>
      <w:r>
        <w:t xml:space="preserve">Vương Quốc Hoa có chút khó hiểu, Trương Thiên Hạc gần như không có qua lại gì với mình, hoạt động trao đổi này kéo mình vào làm gì? Chẳng lẽ là vì đoàn văn hóa nghệ thuật tỉnh Đại Giang sao?</w:t>
      </w:r>
    </w:p>
    <w:p>
      <w:pPr>
        <w:pStyle w:val="BodyText"/>
      </w:pPr>
      <w:r>
        <w:t xml:space="preserve">- Vất vả rồi.</w:t>
      </w:r>
    </w:p>
    <w:p>
      <w:pPr>
        <w:pStyle w:val="BodyText"/>
      </w:pPr>
      <w:r>
        <w:t xml:space="preserve">Vương Quốc Hoa cũng khách khí đáp lại. Đối phương tuổi lớn hơn Vương Quốc Hoa nhưng tự xưng Tiểu Trương là hạ thấp tư thế.</w:t>
      </w:r>
    </w:p>
    <w:p>
      <w:pPr>
        <w:pStyle w:val="BodyText"/>
      </w:pPr>
      <w:r>
        <w:t xml:space="preserve">Vương Quốc Hoa đi vào trong lên thang máy trực tiếp chạy tới phòng trên tầng 21. Đến nơi Vương Quốc Hoa rất tự nhiên gõ cửa, lúc cnayf vị thư ký kia quay đầu lại cười giải thích:</w:t>
      </w:r>
    </w:p>
    <w:p>
      <w:pPr>
        <w:pStyle w:val="BodyText"/>
      </w:pPr>
      <w:r>
        <w:t xml:space="preserve">- Trưởng ban tuyên giáo tỉnh Đại Giang – trưởng ban Ngưu cũng tới, trưởng ban Ngưu là bạn học ở trường Đảng trung ương với trưởng ban Trương chúng tôi, cũng cùng làm việc ở trung ương đoàn.</w:t>
      </w:r>
    </w:p>
    <w:p>
      <w:pPr>
        <w:pStyle w:val="BodyText"/>
      </w:pPr>
      <w:r>
        <w:t xml:space="preserve">Vương Quốc Hoa có chút với đối phương tỏ vẻ cảm ơn đã giải thích.</w:t>
      </w:r>
    </w:p>
    <w:p>
      <w:pPr>
        <w:pStyle w:val="BodyText"/>
      </w:pPr>
      <w:r>
        <w:t xml:space="preserve">Mở cửa ra là một người phụ nữ. Vương Quốc Hoa thoáng ngẩn ra khi thấy đối phương, Mộ Dung có chút đắc ý nhìn tới. Hai người trao đổi ánh mắt rất nhanh rồi đi vào trong. Giữa phòng có chiếc bàn lớn, một người đàn ông đang viết chữ, Trương Thiên Hạc chắp tay sau lưng cúi đầu nhìn.</w:t>
      </w:r>
    </w:p>
    <w:p>
      <w:pPr>
        <w:pStyle w:val="BodyText"/>
      </w:pPr>
      <w:r>
        <w:t xml:space="preserve">Còn có ba người phụ nữ rất yên tĩnh nhìn người đàn ông kia viết chữ. Vương Quốc Hoa đi tới thì Trương Thiên Hạc mới ngẩng đầu lên rồi ra hiệu hắn không nói chuyện. Vương Quốc Hoa yên lặng đứng bên, lúc này người đàn ông kia cũng viết xong chữ cuối cùng. Năm chữ “Chu dịch tại đầu giường” trông rất cứng cỏi.</w:t>
      </w:r>
    </w:p>
    <w:p>
      <w:pPr>
        <w:pStyle w:val="BodyText"/>
      </w:pPr>
      <w:r>
        <w:t xml:space="preserve">Vương Quốc Hoa không hiểu nhiều về thư pháp nhưng ý của mấy chữ này thì hắn cũng biết một chút.</w:t>
      </w:r>
    </w:p>
    <w:p>
      <w:pPr>
        <w:pStyle w:val="BodyText"/>
      </w:pPr>
      <w:r>
        <w:t xml:space="preserve">Trưởng ban Ngưu bỏ bút đắc ý xoa xoa tay.</w:t>
      </w:r>
    </w:p>
    <w:p>
      <w:pPr>
        <w:pStyle w:val="BodyText"/>
      </w:pPr>
      <w:r>
        <w:t xml:space="preserve">- Lão Trương, anh cảm thấy thư pháp của tôi có tiến bộ không?</w:t>
      </w:r>
    </w:p>
    <w:p>
      <w:pPr>
        <w:pStyle w:val="BodyText"/>
      </w:pPr>
      <w:r>
        <w:t xml:space="preserve">Trương Thiên Hạc chép miệng:</w:t>
      </w:r>
    </w:p>
    <w:p>
      <w:pPr>
        <w:pStyle w:val="BodyText"/>
      </w:pPr>
      <w:r>
        <w:t xml:space="preserve">- Chữ này cho tôi về treo ở văn phòng đi.</w:t>
      </w:r>
    </w:p>
    <w:p>
      <w:pPr>
        <w:pStyle w:val="BodyText"/>
      </w:pPr>
      <w:r>
        <w:t xml:space="preserve">Trưởng ban Ngưu cười ha hả:</w:t>
      </w:r>
    </w:p>
    <w:p>
      <w:pPr>
        <w:pStyle w:val="BodyText"/>
      </w:pPr>
      <w:r>
        <w:t xml:space="preserve">- Ông cần chữ này làm gì? Thích thì tôi viết chữ khác cho ông, ý của chữ này không đúng mấy.</w:t>
      </w:r>
    </w:p>
    <w:p>
      <w:pPr>
        <w:pStyle w:val="BodyText"/>
      </w:pPr>
      <w:r>
        <w:t xml:space="preserve">Trương Thiên Hạc lắc đầu nói:</w:t>
      </w:r>
    </w:p>
    <w:p>
      <w:pPr>
        <w:pStyle w:val="BodyText"/>
      </w:pPr>
      <w:r>
        <w:t xml:space="preserve">- Ý đúng hay không không quan trọng, tôi thật ra cảm thấy nó có thể nhắc nhở mình.</w:t>
      </w:r>
    </w:p>
    <w:p>
      <w:pPr>
        <w:pStyle w:val="BodyText"/>
      </w:pPr>
      <w:r>
        <w:t xml:space="preserve">Nói tới đây Trương Thiên Hạc đột nhiên hỏi Vương Quốc Hoa:</w:t>
      </w:r>
    </w:p>
    <w:p>
      <w:pPr>
        <w:pStyle w:val="BodyText"/>
      </w:pPr>
      <w:r>
        <w:t xml:space="preserve">- Vương Quốc Hoa, cậu biết ý của mấy chữ này không?</w:t>
      </w:r>
    </w:p>
    <w:p>
      <w:pPr>
        <w:pStyle w:val="BodyText"/>
      </w:pPr>
      <w:r>
        <w:t xml:space="preserve">Trưởng ban Ngưu cũng rất tự nhiên cười cười nhìn qua Vương Quốc Hoa.</w:t>
      </w:r>
    </w:p>
    <w:p>
      <w:pPr>
        <w:pStyle w:val="BodyText"/>
      </w:pPr>
      <w:r>
        <w:t xml:space="preserve">Trong mấy người ở đây có mỗi Mộ Dung là nhìn Vương Quốc Hoa với vẻ lo lắng, cô muốn giúp hắn một chút đáng tiếc mấy chữ này bề ngoài không khó đoán nghĩa nhưng nghĩa sâu trong đó thì cô lại hoàn toàn không biết.</w:t>
      </w:r>
    </w:p>
    <w:p>
      <w:pPr>
        <w:pStyle w:val="BodyText"/>
      </w:pPr>
      <w:r>
        <w:t xml:space="preserve">Vương Quốc Hoa nhìn quanh một vòng sau đó nói:</w:t>
      </w:r>
    </w:p>
    <w:p>
      <w:pPr>
        <w:pStyle w:val="BodyText"/>
      </w:pPr>
      <w:r>
        <w:t xml:space="preserve">- Tôi không hiểu nhiều về thư pháp nhưng mấy chữ này cũng biết đôi chút, nếu nói không đúng mong hai vị lãnh đạo đừng cười.</w:t>
      </w:r>
    </w:p>
    <w:p>
      <w:pPr>
        <w:pStyle w:val="BodyText"/>
      </w:pPr>
      <w:r>
        <w:t xml:space="preserve">Vương Quốc Hoa dừng một chút rồi nói tiếp:</w:t>
      </w:r>
    </w:p>
    <w:p>
      <w:pPr>
        <w:pStyle w:val="BodyText"/>
      </w:pPr>
      <w:r>
        <w:t xml:space="preserve">- Tấn Vương có tài không lộ được xưng là si, thích huyền Học, trên đầu giường có Chu Dịch để thi thoảng mở ra xem. Chu Dịch ở đầu giường thực ra là ý quy ẩn mong yên bình, không biết tôi nói có đúng hay không?</w:t>
      </w:r>
    </w:p>
    <w:p>
      <w:pPr>
        <w:pStyle w:val="BodyText"/>
      </w:pPr>
      <w:r>
        <w:t xml:space="preserve">Vương Quốc Hoa nói xong không khỏi lộ ra một tia kiêu ngạo. Vấn đề mà Trương Thiên Hạc đưa ra chính là muốn làm yếu khí thế của Vương Quốc Hoa. Đáng tiếc vấn đề này khó có thể làm khó Vương Quốc Hoa.</w:t>
      </w:r>
    </w:p>
    <w:p>
      <w:pPr>
        <w:pStyle w:val="BodyText"/>
      </w:pPr>
      <w:r>
        <w:t xml:space="preserve">Thực ra Trương Thiên Hạc cũng không biết sao mình lại có ý này, cũng không biết có điển cố này. Y lập tức có chút khó hiểu nhìn trưởng ban Ngưu chờ đối phương giải thích.</w:t>
      </w:r>
    </w:p>
    <w:p>
      <w:pPr>
        <w:pStyle w:val="BodyText"/>
      </w:pPr>
      <w:r>
        <w:t xml:space="preserve">Trưởng ban Ngưu cũng có chút kinh ngạc. Y ngẩn ra xong mới nói:</w:t>
      </w:r>
    </w:p>
    <w:p>
      <w:pPr>
        <w:pStyle w:val="BodyText"/>
      </w:pPr>
      <w:r>
        <w:t xml:space="preserve">- Không ngờ, không ngờ đến. Ha ha, tỉnh Nam Thiên quả nhiên là nhân tài không ngừng xuất hiện. Vương Quốc Hoa còn trẻ mà có học vấn phong phú như vậy.</w:t>
      </w:r>
    </w:p>
    <w:p>
      <w:pPr>
        <w:pStyle w:val="BodyText"/>
      </w:pPr>
      <w:r>
        <w:t xml:space="preserve">Cách nói này không khác gì khẳng định Vương Quốc Hoa. Trương Thiên Hạc cũng có chút tò mò nhìn Vương Quốc Hoa.</w:t>
      </w:r>
    </w:p>
    <w:p>
      <w:pPr>
        <w:pStyle w:val="BodyText"/>
      </w:pPr>
      <w:r>
        <w:t xml:space="preserve">- Vương Quốc Hoa được đó, tôi thực ra không biết về điển cố này, còn muốn nhờ Vương Quốc Hoa giải thích giúp.</w:t>
      </w:r>
    </w:p>
    <w:p>
      <w:pPr>
        <w:pStyle w:val="BodyText"/>
      </w:pPr>
      <w:r>
        <w:t xml:space="preserve">Lời này hơi lạ, Vương Quốc Hoa liếc nhanh trưởng ban Ngưu phát hiện vẻ mặt đối phương không đổi mấy, hắn liền cười cười nói:</w:t>
      </w:r>
    </w:p>
    <w:p>
      <w:pPr>
        <w:pStyle w:val="BodyText"/>
      </w:pPr>
      <w:r>
        <w:t xml:space="preserve">- Tôi cũng chỉ là ngẫu nhiên đọc được chuyện này.</w:t>
      </w:r>
    </w:p>
    <w:p>
      <w:pPr>
        <w:pStyle w:val="BodyText"/>
      </w:pPr>
      <w:r>
        <w:t xml:space="preserve">Vương Quốc Hoa khiêm tốn được trưởng ban Ngưu khen ngợi:</w:t>
      </w:r>
    </w:p>
    <w:p>
      <w:pPr>
        <w:pStyle w:val="BodyText"/>
      </w:pPr>
      <w:r>
        <w:t xml:space="preserve">- Tiểu Vương không cần tự khiêm tốn, điển cố này tôi dám khẳng định không mấy người biết tới, nhất là ở tuổi của cậu càng ít hơn. Tôi thật sự rất tò mò cậu còn trẻ như vậy sao biết điển cố rõ ràng đến thế, chắc bình thường rất hay đọc sách.</w:t>
      </w:r>
    </w:p>
    <w:p>
      <w:pPr>
        <w:pStyle w:val="BodyText"/>
      </w:pPr>
      <w:r>
        <w:t xml:space="preserve">Trưởng ban Ngưu vừa dứt câu, Mộ Dung liền cười xen lời:</w:t>
      </w:r>
    </w:p>
    <w:p>
      <w:pPr>
        <w:pStyle w:val="BodyText"/>
      </w:pPr>
      <w:r>
        <w:t xml:space="preserve">- Trưởng ban nói rất đúng. Chuyện này tôi có thể làm chứng. Nhớ lần đầu tôi gặp Vương Quốc Hoa thì trong tay y có quyển Toàn tống từ.</w:t>
      </w:r>
    </w:p>
    <w:p>
      <w:pPr>
        <w:pStyle w:val="BodyText"/>
      </w:pPr>
      <w:r>
        <w:t xml:space="preserve">Trương Thiên Hạc kinh ngạc nói:</w:t>
      </w:r>
    </w:p>
    <w:p>
      <w:pPr>
        <w:pStyle w:val="BodyText"/>
      </w:pPr>
      <w:r>
        <w:t xml:space="preserve">- Sao, trưởng đoàn Mộ Dung biết chánh văn phòng Vương?</w:t>
      </w:r>
    </w:p>
    <w:p>
      <w:pPr>
        <w:pStyle w:val="BodyText"/>
      </w:pPr>
      <w:r>
        <w:t xml:space="preserve">Mộ Dung giải thích:</w:t>
      </w:r>
    </w:p>
    <w:p>
      <w:pPr>
        <w:pStyle w:val="BodyText"/>
      </w:pPr>
      <w:r>
        <w:t xml:space="preserve">- Năm đó đoàn kịch tỉnh khó khăn, chánh văn phòng Vương còn đang nhận chức ở huyện Phương Lan, tôi nhờ bạn giới thiệu nên được chánh văn phòng Vương tổ chức mời đoàn xuống biểu diễn làm phong phú cuộc sống văn hóa nghệ thuật của quần chúng nhân dân. Từ ý nghĩa này mà nói tôi phải cảm ơn chánh văn phòng Vương.</w:t>
      </w:r>
    </w:p>
    <w:p>
      <w:pPr>
        <w:pStyle w:val="BodyText"/>
      </w:pPr>
      <w:r>
        <w:t xml:space="preserve">- Ồ, còn có việc này ư, cô nói xem sao. Đoàn kịch ở tỉnh Nam Thiên chúng tôi cũng gặp sự khó khăn. Đơn vị anh em nếu có kinh nghiệm tốt thì đương nhiên phải học tập.</w:t>
      </w:r>
    </w:p>
    <w:p>
      <w:pPr>
        <w:pStyle w:val="BodyText"/>
      </w:pPr>
      <w:r>
        <w:t xml:space="preserve">Trương Thiên Hạc cười cười tiếp nhận, trên mặt trưởng ban Ngưu cũng lộ vẻ đắc ý. Đoàn kịch tỉnh Đại Giang mấy năm nay làm rất tốt, không chỉ diễn ở tỉnh thành mà còn đến các nơi trong tỉnh diễn, giơ cao ngọn cờ tuyên truyền.</w:t>
      </w:r>
    </w:p>
    <w:p>
      <w:pPr>
        <w:pStyle w:val="BodyText"/>
      </w:pPr>
      <w:r>
        <w:t xml:space="preserve">- Thực ra cũng không có gì, năm đó chánh văn phòng Vương mời làm đoàn kịch tỉnh chúng tôi xuống mở cánh cửa. Trước đây đoàn ngại đi xuống nhưng xuống mới biết trụ cột của các đoàn văn hóa nghệ thuật chính là trong quần chúng cơ sở, mới là sân khấu tốt nhất cho đoàn.</w:t>
      </w:r>
    </w:p>
    <w:p>
      <w:pPr>
        <w:pStyle w:val="Compact"/>
      </w:pPr>
      <w:r>
        <w:t xml:space="preserve">Ủng hộ chỉ với 1 click và 5s ! ()</w:t>
      </w:r>
      <w:r>
        <w:br w:type="textWrapping"/>
      </w:r>
      <w:r>
        <w:br w:type="textWrapping"/>
      </w:r>
    </w:p>
    <w:p>
      <w:pPr>
        <w:pStyle w:val="Heading2"/>
      </w:pPr>
      <w:bookmarkStart w:id="581" w:name="chương-550-vô-đề."/>
      <w:bookmarkEnd w:id="581"/>
      <w:r>
        <w:t xml:space="preserve">559. Chương 550: Vô Đề.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550: Vô đề.</w:t>
      </w:r>
    </w:p>
    <w:p>
      <w:pPr>
        <w:pStyle w:val="BodyText"/>
      </w:pPr>
      <w:r>
        <w:t xml:space="preserve">Dich: AND</w:t>
      </w:r>
    </w:p>
    <w:p>
      <w:pPr>
        <w:pStyle w:val="BodyText"/>
      </w:pPr>
      <w:r>
        <w:t xml:space="preserve">Nguồn: metruyen.com</w:t>
      </w:r>
    </w:p>
    <w:p>
      <w:pPr>
        <w:pStyle w:val="BodyText"/>
      </w:pPr>
      <w:r>
        <w:t xml:space="preserve">- Nói rất đúng, nghệ thuật phải phục vụ quần chúng nhân dân, người làm nghệ thuật phải xâm nhập vào trong quần chúng.</w:t>
      </w:r>
    </w:p>
    <w:p>
      <w:pPr>
        <w:pStyle w:val="BodyText"/>
      </w:pPr>
      <w:r>
        <w:t xml:space="preserve">Trương Hiên Thạc thở dài nói, trưởng ban Ngưu có lẽ không còn hăng hái như trước, y lạnh nhạt nói:</w:t>
      </w:r>
    </w:p>
    <w:p>
      <w:pPr>
        <w:pStyle w:val="BodyText"/>
      </w:pPr>
      <w:r>
        <w:t xml:space="preserve">- Mộ Dung, chánh văn phòng Vương mới tới, cô không phải có việc cần nhờ cậu ta giúp sao?</w:t>
      </w:r>
    </w:p>
    <w:p>
      <w:pPr>
        <w:pStyle w:val="BodyText"/>
      </w:pPr>
      <w:r>
        <w:t xml:space="preserve">Mộ Dung nghe xong liền cười nói:</w:t>
      </w:r>
    </w:p>
    <w:p>
      <w:pPr>
        <w:pStyle w:val="BodyText"/>
      </w:pPr>
      <w:r>
        <w:t xml:space="preserve">- Chánh văn phòng Vương, có tiện nói chuyện riêng không?</w:t>
      </w:r>
    </w:p>
    <w:p>
      <w:pPr>
        <w:pStyle w:val="BodyText"/>
      </w:pPr>
      <w:r>
        <w:t xml:space="preserve">Vương Quốc Hoa gật đầu nói;</w:t>
      </w:r>
    </w:p>
    <w:p>
      <w:pPr>
        <w:pStyle w:val="BodyText"/>
      </w:pPr>
      <w:r>
        <w:t xml:space="preserve">- Vậy xin phép hai vị lãnh đạo, chúng tôi ra ngoài.</w:t>
      </w:r>
    </w:p>
    <w:p>
      <w:pPr>
        <w:pStyle w:val="BodyText"/>
      </w:pPr>
      <w:r>
        <w:t xml:space="preserve">Hai người đi ra, người khác cũng thức thời đi ra. Hai vị trưởng ban nhìn nhau, im lặng một lúc Trương Hiên Thạc mở miệng nói:</w:t>
      </w:r>
    </w:p>
    <w:p>
      <w:pPr>
        <w:pStyle w:val="BodyText"/>
      </w:pPr>
      <w:r>
        <w:t xml:space="preserve">- Lão Ngưu, chữ này anh viết là có chủ ý?</w:t>
      </w:r>
    </w:p>
    <w:p>
      <w:pPr>
        <w:pStyle w:val="BodyText"/>
      </w:pPr>
      <w:r>
        <w:t xml:space="preserve">Trưởng ban Ngưu thở dài nói:</w:t>
      </w:r>
    </w:p>
    <w:p>
      <w:pPr>
        <w:pStyle w:val="BodyText"/>
      </w:pPr>
      <w:r>
        <w:t xml:space="preserve">- Thực ra Vương Quốc Hoa đến đây là ý của tôi. Chữ viết này cũng là viết cho hắn xem, vốn lo hắn không hiểu.</w:t>
      </w:r>
    </w:p>
    <w:p>
      <w:pPr>
        <w:pStyle w:val="BodyText"/>
      </w:pPr>
      <w:r>
        <w:t xml:space="preserve">Trương Hiên Thạc nghe xong không khỏi giật mình nói:</w:t>
      </w:r>
    </w:p>
    <w:p>
      <w:pPr>
        <w:pStyle w:val="BodyText"/>
      </w:pPr>
      <w:r>
        <w:t xml:space="preserve">- Sao, anh không ở nổi tỉnh Đại Giang nữa ư?</w:t>
      </w:r>
    </w:p>
    <w:p>
      <w:pPr>
        <w:pStyle w:val="BodyText"/>
      </w:pPr>
      <w:r>
        <w:t xml:space="preserve">Trưởng ban Ngưu lắc đầu nói:</w:t>
      </w:r>
    </w:p>
    <w:p>
      <w:pPr>
        <w:pStyle w:val="BodyText"/>
      </w:pPr>
      <w:r>
        <w:t xml:space="preserve">- Chưa tới mức đó, tôi tốt xấu cũng là Phó bí thư Tỉnh ủy kiêm Trưởng ban tuyên giáo. Chẳng qua nói đi nói lại thì Sở Giang Thu đúng là không muốn giữ tôi, chỉ có thể lui vài bước mà thôi.</w:t>
      </w:r>
    </w:p>
    <w:p>
      <w:pPr>
        <w:pStyle w:val="BodyText"/>
      </w:pPr>
      <w:r>
        <w:t xml:space="preserve">- Bố vợ Vương Quốc Hoa sẽ lên?</w:t>
      </w:r>
    </w:p>
    <w:p>
      <w:pPr>
        <w:pStyle w:val="BodyText"/>
      </w:pPr>
      <w:r>
        <w:t xml:space="preserve">Trương Hiên Thạc nghe như vậy lập tức đoán ra cơ bản. Vị bạn học này vẫn theo sát bí thư Mạnh, đổi bí thư không nói là bị chỉnh, bị xa lánh cũng là bình thường.</w:t>
      </w:r>
    </w:p>
    <w:p>
      <w:pPr>
        <w:pStyle w:val="BodyText"/>
      </w:pPr>
      <w:r>
        <w:t xml:space="preserve">Xem ra trưởng ban Ngưu muốn đổi địa phương, thông qua Vương Quốc Hoa để chuyển lời với Sở Giang Thu.</w:t>
      </w:r>
    </w:p>
    <w:p>
      <w:pPr>
        <w:pStyle w:val="BodyText"/>
      </w:pPr>
      <w:r>
        <w:t xml:space="preserve">Trưởng ban Ngưu gật đầu nói:</w:t>
      </w:r>
    </w:p>
    <w:p>
      <w:pPr>
        <w:pStyle w:val="BodyText"/>
      </w:pPr>
      <w:r>
        <w:t xml:space="preserve">- Hy vọng Vương Quốc Hoa là người thông minh.</w:t>
      </w:r>
    </w:p>
    <w:p>
      <w:pPr>
        <w:pStyle w:val="BodyText"/>
      </w:pPr>
      <w:r>
        <w:t xml:space="preserve">Trương Hiên Thạc cười nói.</w:t>
      </w:r>
    </w:p>
    <w:p>
      <w:pPr>
        <w:pStyle w:val="BodyText"/>
      </w:pPr>
      <w:r>
        <w:t xml:space="preserve">- Hắn rất thông minh nếu không rất nhiều chuyện không thể giải thích được, còn trẻ như vậy đã là cấp phó giám đốc sở cơ mà. Tôi bằng tuổi đó mới là cấp huyện. Đúng, ánh mắt Mộ Dung vừa nãy nhìn hắn có chút lạ.</w:t>
      </w:r>
    </w:p>
    <w:p>
      <w:pPr>
        <w:pStyle w:val="BodyText"/>
      </w:pPr>
      <w:r>
        <w:t xml:space="preserve">Trưởng ban Ngưu nghe thế cười cười nhìn Trương Hiên Thạc:</w:t>
      </w:r>
    </w:p>
    <w:p>
      <w:pPr>
        <w:pStyle w:val="BodyText"/>
      </w:pPr>
      <w:r>
        <w:t xml:space="preserve">- Sao, động tâm à? Tôi khuyên anh đừng nhớ tới, người phụ nữ kia ít nhất chưa từng có đồn đại gì cả.</w:t>
      </w:r>
    </w:p>
    <w:p>
      <w:pPr>
        <w:pStyle w:val="BodyText"/>
      </w:pPr>
      <w:r>
        <w:t xml:space="preserve">Trương Hiên Thạc chép miệng lại:</w:t>
      </w:r>
    </w:p>
    <w:p>
      <w:pPr>
        <w:pStyle w:val="BodyText"/>
      </w:pPr>
      <w:r>
        <w:t xml:space="preserve">- Anh hiểu lầm rồi, tôi chỉ là thấy cô ả hơi nhiệt tình với Vương Quốc Hoa mà thôi.</w:t>
      </w:r>
    </w:p>
    <w:p>
      <w:pPr>
        <w:pStyle w:val="BodyText"/>
      </w:pPr>
      <w:r>
        <w:t xml:space="preserve">Trưởng ban Ngưu cười nói:</w:t>
      </w:r>
    </w:p>
    <w:p>
      <w:pPr>
        <w:pStyle w:val="BodyText"/>
      </w:pPr>
      <w:r>
        <w:t xml:space="preserve">- Chuyện này tôi cũng biết, năm đó đoàn kịch tỉnh rất khó khăn, Vương Quốc Hoa đưa tay cứu. Nhắc tới Vương Quốc Hoa không thể không nói khi hắn làm việc ở cơ sở. Lúc ấy hắn ở huyện Phương Lan chưa đầy hai năm mà biến một huyện chỉ dựa vào mỏ than lậu thành huyện sản xuất nông nghiệp đứng hàng đầu của tỉnh. Mấy tuần trước tôi tới thị xã Bắc Câu một chuyến, mười hộ nông dân thì có chín chăn nuôi. Bây giờ thịt trâu là thương hiệu của thị xã Bắc Câu. Nhưng anh nếu nghe cán bộ nói thì đó chính là Đảng ủy lãnh đạo chính xác, chính quyền thực thi đắc lực; xuống cơ sở hỏi thì toàn là cảm ơn chủ tịch huyện Vương. Lạ phải không, một phó chủ tịch huyện Phương Lan mà truyền khắp nông thôn thị xã Bắc Câu.</w:t>
      </w:r>
    </w:p>
    <w:p>
      <w:pPr>
        <w:pStyle w:val="BodyText"/>
      </w:pPr>
      <w:r>
        <w:t xml:space="preserve">Trương Hiên Thạc nghe vậy không khỏi kêu lên:</w:t>
      </w:r>
    </w:p>
    <w:p>
      <w:pPr>
        <w:pStyle w:val="BodyText"/>
      </w:pPr>
      <w:r>
        <w:t xml:space="preserve">- Còn có việc này? Tôi cũng nghe một chuyện nhưng là thành tích của hắn khi ở quận Hồng Sam.</w:t>
      </w:r>
    </w:p>
    <w:p>
      <w:pPr>
        <w:pStyle w:val="BodyText"/>
      </w:pPr>
      <w:r>
        <w:t xml:space="preserve">Nói xong, Trương Hiên Thạc thở dài một tiếng:</w:t>
      </w:r>
    </w:p>
    <w:p>
      <w:pPr>
        <w:pStyle w:val="BodyText"/>
      </w:pPr>
      <w:r>
        <w:t xml:space="preserve">- Tên Vương Quốc Hoa này đi tới đâu cũng làm ra thành tích khiến người ta phải ngạc nhiên. Tên này ở cơ sở có thể làm nhiều việc như vậy, ở tỉnh ủy sao có thể ẩn nhẫn?</w:t>
      </w:r>
    </w:p>
    <w:p>
      <w:pPr>
        <w:pStyle w:val="BodyText"/>
      </w:pPr>
      <w:r>
        <w:t xml:space="preserve">Trưởng ban Ngưu nghe xong không nhịn được vỗ bàn:</w:t>
      </w:r>
    </w:p>
    <w:p>
      <w:pPr>
        <w:pStyle w:val="BodyText"/>
      </w:pPr>
      <w:r>
        <w:t xml:space="preserve">- Tên này ở trong tay ai đều được trọng dụng, lúc quan trọng chính là tấm vương bài.</w:t>
      </w:r>
    </w:p>
    <w:p>
      <w:pPr>
        <w:pStyle w:val="BodyText"/>
      </w:pPr>
      <w:r>
        <w:t xml:space="preserve">Vương Quốc Hoa và Mộ Dung vào phòng của cô, trong đầu vẫn nghĩ đến bức tranh chữ vừa nãy. Hắn đang suy nghĩ thì người đã bao giờ ôm chặt.</w:t>
      </w:r>
    </w:p>
    <w:p>
      <w:pPr>
        <w:pStyle w:val="BodyText"/>
      </w:pPr>
      <w:r>
        <w:t xml:space="preserve">- Hắc hắc, anh nói chúng ta có phải đừng làm việc kia ở đây không? Nếu không ở trong phòng lâu quá sẽ bị nghi ngờ.</w:t>
      </w:r>
    </w:p>
    <w:p>
      <w:pPr>
        <w:pStyle w:val="BodyText"/>
      </w:pPr>
      <w:r>
        <w:t xml:space="preserve">Vương Quốc Hoa cười cười nói kết quả vai bị cắn.</w:t>
      </w:r>
    </w:p>
    <w:p>
      <w:pPr>
        <w:pStyle w:val="BodyText"/>
      </w:pPr>
      <w:r>
        <w:t xml:space="preserve">- Đáng ghét, ai thèm làm việc kia với anh.</w:t>
      </w:r>
    </w:p>
    <w:p>
      <w:pPr>
        <w:pStyle w:val="BodyText"/>
      </w:pPr>
      <w:r>
        <w:t xml:space="preserve">Mộ Dung xấu hổ trông càng quyến rũ hơn.</w:t>
      </w:r>
    </w:p>
    <w:p>
      <w:pPr>
        <w:pStyle w:val="BodyText"/>
      </w:pPr>
      <w:r>
        <w:t xml:space="preserve">- Anh nói xem trưởng ban Ngưu vừa nãy viết chữ kia là có ý gì?</w:t>
      </w:r>
    </w:p>
    <w:p>
      <w:pPr>
        <w:pStyle w:val="BodyText"/>
      </w:pPr>
      <w:r>
        <w:t xml:space="preserve">Mộ Dung chỉ thuận miệng nói, Vương Quốc Hoa lắc đầu nói:</w:t>
      </w:r>
    </w:p>
    <w:p>
      <w:pPr>
        <w:pStyle w:val="BodyText"/>
      </w:pPr>
      <w:r>
        <w:t xml:space="preserve">- Không rõ, anh không có qua lại gì với y, đúng là lạ. Không nói cái này, đi theo anh, sang chỗ khác nói chuyện.</w:t>
      </w:r>
    </w:p>
    <w:p>
      <w:pPr>
        <w:pStyle w:val="BodyText"/>
      </w:pPr>
      <w:r>
        <w:t xml:space="preserve">Máu Vương Quốc Hoa đang nóng lên, bị hai bên ngực Mộ Dung đè vào hắn sao không có phản ứng được.</w:t>
      </w:r>
    </w:p>
    <w:p>
      <w:pPr>
        <w:pStyle w:val="BodyText"/>
      </w:pPr>
      <w:r>
        <w:t xml:space="preserve">- Không được, còn 20 phút nữa là diễn ra hội nghị chào đón, em đâu tiện đi? Anh chẳng lẽ không tham gia?</w:t>
      </w:r>
    </w:p>
    <w:p>
      <w:pPr>
        <w:pStyle w:val="BodyText"/>
      </w:pPr>
      <w:r>
        <w:t xml:space="preserve">Mộ Dung ngoài miệng nói thế nhưng một tay đã không thành thật, cô thò vào vuốt vuốt ngực hắn.</w:t>
      </w:r>
    </w:p>
    <w:p>
      <w:pPr>
        <w:pStyle w:val="BodyText"/>
      </w:pPr>
      <w:r>
        <w:t xml:space="preserve">Tay cô luôn lạnh khác hẳn nơi đó, tay cô chạm vào mặt, Vương Quốc Hoa thoáng run lên nhưng sau đó là khoái cảm mãnh liệt. Đồng chí Tiểu Vương đang định động thì bàn tay kia đã vội vàng rời đi, Mộ Dung ở sau cười nói:</w:t>
      </w:r>
    </w:p>
    <w:p>
      <w:pPr>
        <w:pStyle w:val="BodyText"/>
      </w:pPr>
      <w:r>
        <w:t xml:space="preserve">- Được rồi, em không dám nếu không sẽ muộn họp.</w:t>
      </w:r>
    </w:p>
    <w:p>
      <w:pPr>
        <w:pStyle w:val="BodyText"/>
      </w:pPr>
      <w:r>
        <w:t xml:space="preserve">- nghiêm trọng như vậy sao?</w:t>
      </w:r>
    </w:p>
    <w:p>
      <w:pPr>
        <w:pStyle w:val="BodyText"/>
      </w:pPr>
      <w:r>
        <w:t xml:space="preserve">Vương Quốc Hoa quay đầu lại cười cười ghê tởm. Mộ Dung đỏ mặt nhỏ giọng nói.</w:t>
      </w:r>
    </w:p>
    <w:p>
      <w:pPr>
        <w:pStyle w:val="BodyText"/>
      </w:pPr>
      <w:r>
        <w:t xml:space="preserve">- Có, không nói nữa, em vào toilet.</w:t>
      </w:r>
    </w:p>
    <w:p>
      <w:pPr>
        <w:pStyle w:val="BodyText"/>
      </w:pPr>
      <w:r>
        <w:t xml:space="preserve">Vừa nói cô vội vàng xoay đi, Vương Quốc Hoa không khỏi ngạc nhiên, sao thế nhỉ?</w:t>
      </w:r>
    </w:p>
    <w:p>
      <w:pPr>
        <w:pStyle w:val="BodyText"/>
      </w:pPr>
      <w:r>
        <w:t xml:space="preserve">Vương Quốc Hoa nằm trên giường một lát, Mộ Dung từ toilet đi ra, mặt vẫn đỏ ửng. Cô đẩy đẩy Vương Quốc Hoa:</w:t>
      </w:r>
    </w:p>
    <w:p>
      <w:pPr>
        <w:pStyle w:val="BodyText"/>
      </w:pPr>
      <w:r>
        <w:t xml:space="preserve">- Anh sang bên kia, nhắm mắt, em phải đổi quần áo.</w:t>
      </w:r>
    </w:p>
    <w:p>
      <w:pPr>
        <w:pStyle w:val="BodyText"/>
      </w:pPr>
      <w:r>
        <w:t xml:space="preserve">Được, Vương Quốc Hoa cảm thấy như vậy rất được, Mộ Dung này đúng là vưu vật.</w:t>
      </w:r>
    </w:p>
    <w:p>
      <w:pPr>
        <w:pStyle w:val="BodyText"/>
      </w:pPr>
      <w:r>
        <w:t xml:space="preserve">Vương Quốc Hoa rất nghiêm chỉnh kiên nhẫn chờ. Hắn đang nhắm mắt lại nghe Mộ Dung nói:</w:t>
      </w:r>
    </w:p>
    <w:p>
      <w:pPr>
        <w:pStyle w:val="BodyText"/>
      </w:pPr>
      <w:r>
        <w:t xml:space="preserve">- Kéo khóa giúp em cái.</w:t>
      </w:r>
    </w:p>
    <w:p>
      <w:pPr>
        <w:pStyle w:val="BodyText"/>
      </w:pPr>
      <w:r>
        <w:t xml:space="preserve">Vương Quốc Hoa xoay người đầu tiên là thấy quần áo bị thay trên giường, bất ngờ là thấy chiếc quần lót màu hồng nhạt, hắn thuận tay cầm lấy.</w:t>
      </w:r>
    </w:p>
    <w:p>
      <w:pPr>
        <w:pStyle w:val="BodyText"/>
      </w:pPr>
      <w:r>
        <w:t xml:space="preserve">- Muốn chết à.</w:t>
      </w:r>
    </w:p>
    <w:p>
      <w:pPr>
        <w:pStyle w:val="BodyText"/>
      </w:pPr>
      <w:r>
        <w:t xml:space="preserve">Mộ Dung vội vàng đưa tay lại cướp, Vương Quốc Hoa linh hoạt giấu ra sau lưng cười hì hì nói:</w:t>
      </w:r>
    </w:p>
    <w:p>
      <w:pPr>
        <w:pStyle w:val="BodyText"/>
      </w:pPr>
      <w:r>
        <w:t xml:space="preserve">- Khai thật thì tha, chống cự sẽ xử lý mạnh. Khai thật xem xảy ra chuyện gì?</w:t>
      </w:r>
    </w:p>
    <w:p>
      <w:pPr>
        <w:pStyle w:val="BodyText"/>
      </w:pPr>
      <w:r>
        <w:t xml:space="preserve">Mộ Dung đổi chiếc váy màu trắng, dây lưng đang hạ khá thấp nên cô quay người cướp là làm váy hơi tuột xuống lộ ra không ít thứ.</w:t>
      </w:r>
    </w:p>
    <w:p>
      <w:pPr>
        <w:pStyle w:val="BodyText"/>
      </w:pPr>
      <w:r>
        <w:t xml:space="preserve">- Không đưa thì thôi, thèm vào.</w:t>
      </w:r>
    </w:p>
    <w:p>
      <w:pPr>
        <w:pStyle w:val="BodyText"/>
      </w:pPr>
      <w:r>
        <w:t xml:space="preserve">Mộ Dung xoay người lại không thèm tranh với Vương Quốc Hoa nữa.</w:t>
      </w:r>
    </w:p>
    <w:p>
      <w:pPr>
        <w:pStyle w:val="BodyText"/>
      </w:pPr>
      <w:r>
        <w:t xml:space="preserve">- Giúp người ta đi.</w:t>
      </w:r>
    </w:p>
    <w:p>
      <w:pPr>
        <w:pStyle w:val="BodyText"/>
      </w:pPr>
      <w:r>
        <w:t xml:space="preserve">- Tránh không được đâu.</w:t>
      </w:r>
    </w:p>
    <w:p>
      <w:pPr>
        <w:pStyle w:val="BodyText"/>
      </w:pPr>
      <w:r>
        <w:t xml:space="preserve">Vương Quốc Hoa cười hì hì dựa tới đưa tay vén mái tóc đen vuốt nhè nhẹ trên làn da mềm mại. Cả người Mộ Dung cứng lại rồi từ từ dựa ra sau lưng, miệng lẩm bẩm nói:</w:t>
      </w:r>
    </w:p>
    <w:p>
      <w:pPr>
        <w:pStyle w:val="BodyText"/>
      </w:pPr>
      <w:r>
        <w:t xml:space="preserve">- Không được, phải họp.</w:t>
      </w:r>
    </w:p>
    <w:p>
      <w:pPr>
        <w:pStyle w:val="BodyText"/>
      </w:pPr>
      <w:r>
        <w:t xml:space="preserve">Đối diện là gương, Vương Quốc Hoa có thể thấy rõ mặt Mộ Dung giờ phút này đỏ bừng, hai mắt nhắm, môi run rẩy.</w:t>
      </w:r>
    </w:p>
    <w:p>
      <w:pPr>
        <w:pStyle w:val="BodyText"/>
      </w:pPr>
      <w:r>
        <w:t xml:space="preserve">Vẻ mặt này làm Vương Quốc Hoa không thể tiếp tục nhẫn tâm trêu cô. Hắn đưa tay kéo khóa, miệng không nhịn được cười nói:</w:t>
      </w:r>
    </w:p>
    <w:p>
      <w:pPr>
        <w:pStyle w:val="BodyText"/>
      </w:pPr>
      <w:r>
        <w:t xml:space="preserve">- Em không lấy hả? Vậy anh giữ làm kỷ niệm, sau nhớ em thì lấy ra xem, ngửi một chút.</w:t>
      </w:r>
    </w:p>
    <w:p>
      <w:pPr>
        <w:pStyle w:val="BodyText"/>
      </w:pPr>
      <w:r>
        <w:t xml:space="preserve">Mộ Dung càng xấu hổ hoảng hốt quay đầu lại kinh ngạc nói:</w:t>
      </w:r>
    </w:p>
    <w:p>
      <w:pPr>
        <w:pStyle w:val="BodyText"/>
      </w:pPr>
      <w:r>
        <w:t xml:space="preserve">- Anh không sợ bẩn à?</w:t>
      </w:r>
    </w:p>
    <w:p>
      <w:pPr>
        <w:pStyle w:val="BodyText"/>
      </w:pPr>
      <w:r>
        <w:t xml:space="preserve">- Em thấy mình bẩn sao?</w:t>
      </w:r>
    </w:p>
    <w:p>
      <w:pPr>
        <w:pStyle w:val="BodyText"/>
      </w:pPr>
      <w:r>
        <w:t xml:space="preserve">Vương Quốc Hoa hỏi lại một câu, Mộ Dung nói:</w:t>
      </w:r>
    </w:p>
    <w:p>
      <w:pPr>
        <w:pStyle w:val="BodyText"/>
      </w:pPr>
      <w:r>
        <w:t xml:space="preserve">- Phụ nữ hàng ngày toàn thay đồ lót, sao không bẩn.</w:t>
      </w:r>
    </w:p>
    <w:p>
      <w:pPr>
        <w:pStyle w:val="BodyText"/>
      </w:pPr>
      <w:r>
        <w:t xml:space="preserve">Nói xong Mộ Dung mới thấy mình mắc câu nên tức tối trợn trừng mắt đẩy Vương Quốc Hoa:</w:t>
      </w:r>
    </w:p>
    <w:p>
      <w:pPr>
        <w:pStyle w:val="BodyText"/>
      </w:pPr>
      <w:r>
        <w:t xml:space="preserve">- Đáng ghét, đáng lẽ không cần anh giúp, càng giúp càng rối.</w:t>
      </w:r>
    </w:p>
    <w:p>
      <w:pPr>
        <w:pStyle w:val="BodyText"/>
      </w:pPr>
      <w:r>
        <w:t xml:space="preserve">Vương Quốc Hoa đột nhiên cảm thấy cái mà Mộ Dung muốn mình giúp có khi là chút ý đồ của cô.</w:t>
      </w:r>
    </w:p>
    <w:p>
      <w:pPr>
        <w:pStyle w:val="BodyText"/>
      </w:pPr>
      <w:r>
        <w:t xml:space="preserve">Mặc dù rất hứng thú nhưng nghĩ tới còn phải họp nên Vương Quốc Hoa đàh thôi. Cuối cùng hắn chỉ hôn lên tai cô, miệng cô một lát mà thôi.</w:t>
      </w:r>
    </w:p>
    <w:p>
      <w:pPr>
        <w:pStyle w:val="BodyText"/>
      </w:pPr>
      <w:r>
        <w:t xml:space="preserve">Mặc xong Mộ Dung không nói gì nhìn chằm chằm Vương Quốc Hoa rồi lại vào toilet, khi về trong tay đã thêm một thứ. Cô nhìn Vương Quốc Hoa nhỏ giọng nói:</w:t>
      </w:r>
    </w:p>
    <w:p>
      <w:pPr>
        <w:pStyle w:val="BodyText"/>
      </w:pPr>
      <w:r>
        <w:t xml:space="preserve">- Sau này không cho chạm vào người ta.</w:t>
      </w:r>
    </w:p>
    <w:p>
      <w:pPr>
        <w:pStyle w:val="BodyText"/>
      </w:pPr>
      <w:r>
        <w:t xml:space="preserve">Vương Quốc Hoa xấu xa cười nói:</w:t>
      </w:r>
    </w:p>
    <w:p>
      <w:pPr>
        <w:pStyle w:val="BodyText"/>
      </w:pPr>
      <w:r>
        <w:t xml:space="preserve">- Không có việc gì cả, lát nữa anh đưa em đi siêu thị, mua cả tá.</w:t>
      </w:r>
    </w:p>
    <w:p>
      <w:pPr>
        <w:pStyle w:val="Compact"/>
      </w:pPr>
      <w:r>
        <w:t xml:space="preserve">Ủng hộ chỉ với 1 click và 5s ! ()</w:t>
      </w:r>
      <w:r>
        <w:br w:type="textWrapping"/>
      </w:r>
      <w:r>
        <w:br w:type="textWrapping"/>
      </w:r>
    </w:p>
    <w:p>
      <w:pPr>
        <w:pStyle w:val="Heading2"/>
      </w:pPr>
      <w:bookmarkStart w:id="582" w:name="chương-551-nằm-trúng-đạn"/>
      <w:bookmarkEnd w:id="582"/>
      <w:r>
        <w:t xml:space="preserve">560. Chương 551: Nằm Trúng Đạn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551: Nằm trúng đạn</w:t>
      </w:r>
    </w:p>
    <w:p>
      <w:pPr>
        <w:pStyle w:val="BodyText"/>
      </w:pPr>
      <w:r>
        <w:t xml:space="preserve">Dich: AND</w:t>
      </w:r>
    </w:p>
    <w:p>
      <w:pPr>
        <w:pStyle w:val="BodyText"/>
      </w:pPr>
      <w:r>
        <w:t xml:space="preserve">Nguồn: metruyen.com</w:t>
      </w:r>
    </w:p>
    <w:p>
      <w:pPr>
        <w:pStyle w:val="BodyText"/>
      </w:pPr>
      <w:r>
        <w:t xml:space="preserve">Quá trình từ xấu hổ biến thành nghiêm túc đối với Mộ Dung mà nói là không có gì khó khăn. Nguyên nhân là do cô giỏi diễn. Thu dọn xong, hai người ra ngoài.</w:t>
      </w:r>
    </w:p>
    <w:p>
      <w:pPr>
        <w:pStyle w:val="BodyText"/>
      </w:pPr>
      <w:r>
        <w:t xml:space="preserve">Hội nghị chào mừng tổ chức ở phòng hội nghị khách sạn, Vương Quốc Hoa vừa nhìn trên bàn chủ tịch không có vị trí của mình liền thức thời tìm góc ngồi.</w:t>
      </w:r>
    </w:p>
    <w:p>
      <w:pPr>
        <w:pStyle w:val="BodyText"/>
      </w:pPr>
      <w:r>
        <w:t xml:space="preserve">Hắn ngồi một lát rồi chạy ra ngoài, hắn cảm thấy nên gọi cho bố vợ một tiếng, chuyện hôm nay là lạ. Không có lý do gọi mình tới, mình lại không có vị trí bên trên kia, quá bất bình thường.</w:t>
      </w:r>
    </w:p>
    <w:p>
      <w:pPr>
        <w:pStyle w:val="BodyText"/>
      </w:pPr>
      <w:r>
        <w:t xml:space="preserve">Thoáng phân tích Vương Quốc Hoa không khó đưa ra kết luận chuyện có quan hệ với trưởng ban Ngưu. Vì thế hắn gọi cho Sở Giang Thu và trọng điểm nhắc tới bức thư pháp của trưởng ban Ngưu.</w:t>
      </w:r>
    </w:p>
    <w:p>
      <w:pPr>
        <w:pStyle w:val="BodyText"/>
      </w:pPr>
      <w:r>
        <w:t xml:space="preserve">Sở Giang Thu chờ Vương Quốc Hoa nói xong mới cười lạnh nói:</w:t>
      </w:r>
    </w:p>
    <w:p>
      <w:pPr>
        <w:pStyle w:val="BodyText"/>
      </w:pPr>
      <w:r>
        <w:t xml:space="preserve">- Tên này thích làm như vậy, trước đây trước mặt lão Mạnh mỗi lần báo cáo đều nói gì mà điển tích, ám chỉ bố nắm toàn quyền bên ủy ban tỉnh, không chấp nhận được ý kiến không đồng ý. Mới đầu bố không hiểu, sau mới biết là đối phương có ý gì.</w:t>
      </w:r>
    </w:p>
    <w:p>
      <w:pPr>
        <w:pStyle w:val="BodyText"/>
      </w:pPr>
      <w:r>
        <w:t xml:space="preserve">- Việc hôm nay nếu là do y tạm thời có ý thì thôi, nếu cố ý lại khác.</w:t>
      </w:r>
    </w:p>
    <w:p>
      <w:pPr>
        <w:pStyle w:val="BodyText"/>
      </w:pPr>
      <w:r>
        <w:t xml:space="preserve">Vương Quốc Hoa nói ra suy nghĩ trong lòng mình, Sở Giang Thu rất đồng tình.</w:t>
      </w:r>
    </w:p>
    <w:p>
      <w:pPr>
        <w:pStyle w:val="BodyText"/>
      </w:pPr>
      <w:r>
        <w:t xml:space="preserve">- Không sai, chẳng qua bố cảm thấy đây là ý tạm thời của y. Đoàn văn hóa nghệ thuật sang tỉnh Nam Thiên vốn không cần y tự mình dẫn đoàn, y đi là để làm cho bố xem. Chắc là do Trương Hiên Thạc nói quan hệ giữa con và bố nên y mới muốn để con chuyển lời. Chẳng qua tên này lại thích quanh co, thua thì nhận cho xong.</w:t>
      </w:r>
    </w:p>
    <w:p>
      <w:pPr>
        <w:pStyle w:val="BodyText"/>
      </w:pPr>
      <w:r>
        <w:t xml:space="preserve">Sở Giang Thu nói đã làm rõ chân tướng. Vào lúc mẫn cảm này mà trưởng ban Ngưu rời khỏi tỉnh là có ý rất rõ. Hơn nữa vừa vặn biết được thêm Vương Quốc Hoa, trưởng ban Ngưu đây là muốn nói chuyện rõ với Sở Giang Thu.</w:t>
      </w:r>
    </w:p>
    <w:p>
      <w:pPr>
        <w:pStyle w:val="BodyText"/>
      </w:pPr>
      <w:r>
        <w:t xml:space="preserve">Về phần Sở Giang Thu có phải người lòng dạ hẹp hòi hay không thì không phải vấn đề mà Vương Quốc Hoa cần quan tâm. Sở Giang Thu dù tạo được quyền uy tuyệt đối ở tỉnh ủy cũng là gì được một phó bí thư? Mọi người đều có người ở tầm trên, trưởng ban Ngưu làm như vậy đã là cho mặt mũi rồi.</w:t>
      </w:r>
    </w:p>
    <w:p>
      <w:pPr>
        <w:pStyle w:val="BodyText"/>
      </w:pPr>
      <w:r>
        <w:t xml:space="preserve">Nói tóm lại Vương Quốc Hoa có vẻ như bị nằm mà trúng đạn, nếu không đọc qua vài cuốn sách thì sẽ giống như bị người ta đùa giỡn.</w:t>
      </w:r>
    </w:p>
    <w:p>
      <w:pPr>
        <w:pStyle w:val="BodyText"/>
      </w:pPr>
      <w:r>
        <w:t xml:space="preserve">Dập máy Vương Quốc Hoa không khỏi có chút khó chịu cảm thấy chuyến đến đây hôm nay nếu không gặp Mộ Dung thì đúng là một trò hề. mẹ nó chứ, Trương Hiên Thạc, ông có thù gì với hắn chứ?</w:t>
      </w:r>
    </w:p>
    <w:p>
      <w:pPr>
        <w:pStyle w:val="BodyText"/>
      </w:pPr>
      <w:r>
        <w:t xml:space="preserve">Vương Quốc Hoa thầm nghĩ như vậy thì Trương Hiên Thạc ở trong phòng hội nghị cũng không thấy mặt Vương Quốc Hoa đâu cả. Y liếc nhìn Mộ Dung, hắn vẫn cảm thấy ánh mắt Mộ Dung nhìn Vương Quốc Hoa có chút không đúng. Trong lòng Trương Hiên Thạc cũng không thoải mái, nguyên nhân là do hắn coi trọng Mộ Dung, trước đó đã lờ mờ ám chỉ nhưng Mộ Dung không cho thể diện làm trưởng ban Trương rất khó chịu.</w:t>
      </w:r>
    </w:p>
    <w:p>
      <w:pPr>
        <w:pStyle w:val="BodyText"/>
      </w:pPr>
      <w:r>
        <w:t xml:space="preserve">Có vài nguyên nhân khiến lúc nãy trong phòng khách trưởng ban Trương hỏi Vương Quốc Hoa về bức thư pháp. Hắn muốn làm Vương Quốc Hoa mất mặt, ai ngờ Vương Quốc Hoa đáp trúng vấn đề. Trưởng ban Trương không khỏi có chút thất vọng nhưng tâm trạng điều chỉnh nhanh và nói một câu “Tôi cũng không biết” chính là để đắp lại khe rãnh.</w:t>
      </w:r>
    </w:p>
    <w:p>
      <w:pPr>
        <w:pStyle w:val="BodyText"/>
      </w:pPr>
      <w:r>
        <w:t xml:space="preserve">Vương Quốc Hoa bị tai ương vô vọng cũng khá hậm hực. Theo Trương Hiên Thạc thấy một cán bộ trẻ lên chức quá nhanh đúng là không phải việc tốt, không đủ trầm tĩnh.</w:t>
      </w:r>
    </w:p>
    <w:p>
      <w:pPr>
        <w:pStyle w:val="BodyText"/>
      </w:pPr>
      <w:r>
        <w:t xml:space="preserve">Vương Quốc Hoa ra ngoài tìm một khách sạn năm sao lấy phòng, hắn nhắn tin báo địa chỉ cho Mộ Dung rồi nằm trên giường ngủ lúc nào không biết.</w:t>
      </w:r>
    </w:p>
    <w:p>
      <w:pPr>
        <w:pStyle w:val="BodyText"/>
      </w:pPr>
      <w:r>
        <w:t xml:space="preserve">Tỉnh dậy Vương Quốc Hoa đầu tiên cầm điện thoại di động xem có tin gì không, sau đó nhìn giờ mới thấy ngủ có tiếng. Hắn gọi về Ban giám sát hỏi tình hình công việc, không có việc lớn liền yên tâm đợi tiếp.</w:t>
      </w:r>
    </w:p>
    <w:p>
      <w:pPr>
        <w:pStyle w:val="BodyText"/>
      </w:pPr>
      <w:r>
        <w:t xml:space="preserve">Lại có người gọi tới, Vương Quốc Hoa thấy là Cao Nguyên gọi. Cao Nguyên cười nói:</w:t>
      </w:r>
    </w:p>
    <w:p>
      <w:pPr>
        <w:pStyle w:val="BodyText"/>
      </w:pPr>
      <w:r>
        <w:t xml:space="preserve">- Chuyện kia trưởng ban thư ký Thượng Quan nói ra trong hội nghị thường ủy, chủ tịch tỉnh Đoạn Phong có lẽ không quá hứng thú, sau một phen tranh luận cuối cùng do bí thư Hứa vỗ bàn quyết định.</w:t>
      </w:r>
    </w:p>
    <w:p>
      <w:pPr>
        <w:pStyle w:val="BodyText"/>
      </w:pPr>
      <w:r>
        <w:t xml:space="preserve">- Nói trọng điểm.</w:t>
      </w:r>
    </w:p>
    <w:p>
      <w:pPr>
        <w:pStyle w:val="BodyText"/>
      </w:pPr>
      <w:r>
        <w:t xml:space="preserve">Vương Quốc Hoa có chút buồn bực vì Cao Nguyên nói dài dòng. Cao Nguyên sao lại như vậy? Tên này chỉ cần giúp mình việc nhỏ thì thường không có việc gì sẽ nhắc lại một chút, dù là việc nhỏ hắn cũng phóng đại gấp mười mấy lần. Ví dụ như chuyện này Cao Nguyên không gọi, Vương Quốc Hoa cũng biết.</w:t>
      </w:r>
    </w:p>
    <w:p>
      <w:pPr>
        <w:pStyle w:val="BodyText"/>
      </w:pPr>
      <w:r>
        <w:t xml:space="preserve">- Ừ, ý của bí thư Hứa là thành lập tổ giám sát hạng mục đặc thù, xác định chế độ hạng mục công chính, công bình, công khai.</w:t>
      </w:r>
    </w:p>
    <w:p>
      <w:pPr>
        <w:pStyle w:val="BodyText"/>
      </w:pPr>
      <w:r>
        <w:t xml:space="preserve">Có lẽ là ý thức được Vương Quốc Hoa không kiên nhẫn, Cao Nguyên lúc này nói đúng vào chủ đề. Từ góc độ một thư ký mà nói thì chuyện kiêng kỵ nhất là ảnh hưởng quyết định của lãnh đạo. không biết dây thần kinh nào của Cao Nguyên mắc sai lầm mà lúc báo cáo thường không khống chế tăng thêm chút quan điểm cá nhân. Chuyện này làm bí thư Hứa không hài lòng. Làm thư ký chỉ cần nói đúng sự thật là đủ.</w:t>
      </w:r>
    </w:p>
    <w:p>
      <w:pPr>
        <w:pStyle w:val="BodyText"/>
      </w:pPr>
      <w:r>
        <w:t xml:space="preserve">Vì vậy Hứa Nam Hạ đã phê bình vài câu, hơn nữa ám chỉ có thể để Cao Nguyên xuống cơ sở. Việc này làm Cao Nguyên rất lo lắng cho nên mới tích cực gọi điện báo tin cho Vương Quốc Hoa như vậy. Thực tế thượng chuyện này đối với Vương Quốc Hoa mà nói, cũng không phải chuyện gì gấp cả.</w:t>
      </w:r>
    </w:p>
    <w:p>
      <w:pPr>
        <w:pStyle w:val="BodyText"/>
      </w:pPr>
      <w:r>
        <w:t xml:space="preserve">- Cảm ơn, không có chuyện gì thì tới đây, hôm nào tôi mời anh uống rượu.</w:t>
      </w:r>
    </w:p>
    <w:p>
      <w:pPr>
        <w:pStyle w:val="BodyText"/>
      </w:pPr>
      <w:r>
        <w:t xml:space="preserve">Cốc cốc, hai tiếng gõ cửa, Vương Quốc Hoa vừa buông máy ra mở. Một làn gió thơm truyền tới, Mộ Dung có chút khẩn trương xoay người nhìn rồi đóng cửa như kẻ trộm.</w:t>
      </w:r>
    </w:p>
    <w:p>
      <w:pPr>
        <w:pStyle w:val="BodyText"/>
      </w:pPr>
      <w:r>
        <w:t xml:space="preserve">- Khẩn trương chết được, sợ bị người nhìn thấy. Mộ Dung xoay người vỗ vỗ ngực làm hai bên ngực nhảy lên vài tiếng phối hợp hai má đỏ hồng đúng là quyến rũ.</w:t>
      </w:r>
    </w:p>
    <w:p>
      <w:pPr>
        <w:pStyle w:val="BodyText"/>
      </w:pPr>
      <w:r>
        <w:t xml:space="preserve">Vương Quốc Hoa chỉ nhẹ nhàng ôm eo, Mộ Dung thuận thế dựa vào lòng hắn.</w:t>
      </w:r>
    </w:p>
    <w:p>
      <w:pPr>
        <w:pStyle w:val="BodyText"/>
      </w:pPr>
      <w:r>
        <w:t xml:space="preserve">Lúc váy bị vén lên, Mộ Dung nói</w:t>
      </w:r>
    </w:p>
    <w:p>
      <w:pPr>
        <w:pStyle w:val="BodyText"/>
      </w:pPr>
      <w:r>
        <w:t xml:space="preserve">- Đừng mà, vừa nãy em đi nhanh quá nên đổ mồ hôi, đi rửa một chút đã.</w:t>
      </w:r>
    </w:p>
    <w:p>
      <w:pPr>
        <w:pStyle w:val="BodyText"/>
      </w:pPr>
      <w:r>
        <w:t xml:space="preserve">Vương Quốc Hoa không dừng lại mà cười cười tiếp tục đưa tay vuốt lên trên, mặt Mộ Dung càng đỏ hơn, mũi xuất hiện hạt mồ hôi tinh tế. Cô đưa tay đẩy ngực Vương Quốc Hoa:</w:t>
      </w:r>
    </w:p>
    <w:p>
      <w:pPr>
        <w:pStyle w:val="BodyText"/>
      </w:pPr>
      <w:r>
        <w:t xml:space="preserve">- Tên quỷ háo sắc.</w:t>
      </w:r>
    </w:p>
    <w:p>
      <w:pPr>
        <w:pStyle w:val="BodyText"/>
      </w:pPr>
      <w:r>
        <w:t xml:space="preserve">Vương Quốc Hoa rất phối hợp đưa tay ôm ngực như bị bắn trúng, run rẩy lấy một khăn tay trong túi để gần đó, run rẩy nói:</w:t>
      </w:r>
    </w:p>
    <w:p>
      <w:pPr>
        <w:pStyle w:val="BodyText"/>
      </w:pPr>
      <w:r>
        <w:t xml:space="preserve">- Anh không được rồi, đây là Đảng phí của anh, mời chuyển giao giúp hộ.</w:t>
      </w:r>
    </w:p>
    <w:p>
      <w:pPr>
        <w:pStyle w:val="BodyText"/>
      </w:pPr>
      <w:r>
        <w:t xml:space="preserve">Mộ Dung không nhịn được cười, nụ cười làm điên đảo bao người. Vương Quốc Hoa dựa vào tường từ từ tuột xuống nhìn chằm chằm vào Vương Quốc Hoa một lúc. Mộ Dung cũng cười hì hì đưa tay về phía Vương Quốc Hoa đang ngồi trên thảm.</w:t>
      </w:r>
    </w:p>
    <w:p>
      <w:pPr>
        <w:pStyle w:val="BodyText"/>
      </w:pPr>
      <w:r>
        <w:t xml:space="preserve">- Dậy đi liệt sĩ.</w:t>
      </w:r>
    </w:p>
    <w:p>
      <w:pPr>
        <w:pStyle w:val="BodyText"/>
      </w:pPr>
      <w:r>
        <w:t xml:space="preserve">Cô khom lưng làm ngực lộ ra hai nửa vòng tròn làm Vương Quốc Hoa lóa mắt. Vương Quốc Hoa đưa tay ra, Mộ Dung nửa đẩy nửa ngồi xổm vào lòng hắn.</w:t>
      </w:r>
    </w:p>
    <w:p>
      <w:pPr>
        <w:pStyle w:val="BodyText"/>
      </w:pPr>
      <w:r>
        <w:t xml:space="preserve">- Sao thơm như vậy?</w:t>
      </w:r>
    </w:p>
    <w:p>
      <w:pPr>
        <w:pStyle w:val="BodyText"/>
      </w:pPr>
      <w:r>
        <w:t xml:space="preserve">Giọng Vương Quốc Hoa vang lên bên tai, Mộ Dung vốn mềm nhũn theo. Cảm giác ngứa ngáy làm Mộ Dung không thể tự mình dãy dụa, rất nhanh cảm thấy thứ cứng rắn kia tồn tại, cô hơi nhểnh mông làm góc độ càng thích hợp hơn.</w:t>
      </w:r>
    </w:p>
    <w:p>
      <w:pPr>
        <w:pStyle w:val="BodyText"/>
      </w:pPr>
      <w:r>
        <w:t xml:space="preserve">Một cảm giác bất an kích thích làm cho bên dưới càng xuất hiện nhiều nước hơn.</w:t>
      </w:r>
    </w:p>
    <w:p>
      <w:pPr>
        <w:pStyle w:val="BodyText"/>
      </w:pPr>
      <w:r>
        <w:t xml:space="preserve">Sau tiếng rên dài, hai bên dán sát vào nhau. Mộ Dung ngồi trên không nhịn được lắc lư vòng eo mong tìm cảm giác kích thích nhất.</w:t>
      </w:r>
    </w:p>
    <w:p>
      <w:pPr>
        <w:pStyle w:val="Compact"/>
      </w:pPr>
      <w:r>
        <w:t xml:space="preserve">Ủng hộ chỉ với 1 click và 5s ! ()</w:t>
      </w:r>
      <w:r>
        <w:br w:type="textWrapping"/>
      </w:r>
      <w:r>
        <w:br w:type="textWrapping"/>
      </w:r>
    </w:p>
    <w:p>
      <w:pPr>
        <w:pStyle w:val="Heading2"/>
      </w:pPr>
      <w:bookmarkStart w:id="583" w:name="chương-552-họp-phụ-huynh"/>
      <w:bookmarkEnd w:id="583"/>
      <w:r>
        <w:t xml:space="preserve">561. Chương 552: Họp Phụ Huynh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552: Họp phụ huynh</w:t>
      </w:r>
    </w:p>
    <w:p>
      <w:pPr>
        <w:pStyle w:val="BodyText"/>
      </w:pPr>
      <w:r>
        <w:t xml:space="preserve">Dich: AND</w:t>
      </w:r>
    </w:p>
    <w:p>
      <w:pPr>
        <w:pStyle w:val="BodyText"/>
      </w:pPr>
      <w:r>
        <w:t xml:space="preserve">Nguồn: metruyen.com</w:t>
      </w:r>
    </w:p>
    <w:p>
      <w:pPr>
        <w:pStyle w:val="BodyText"/>
      </w:pPr>
      <w:r>
        <w:t xml:space="preserve">Vương Quốc Hoa về tới nhà đã là nửa đêm. Mai đoàn tỉnh Đại Giang có hoạt động giao lưu, Mộ Dung dù không muốn vẫn phải về.</w:t>
      </w:r>
    </w:p>
    <w:p>
      <w:pPr>
        <w:pStyle w:val="BodyText"/>
      </w:pPr>
      <w:r>
        <w:t xml:space="preserve">Lưu Linh từ nhà đi ra cười cười với Vương Quốc Hoa rồi dùng mũi ngửi không nói gì.</w:t>
      </w:r>
    </w:p>
    <w:p>
      <w:pPr>
        <w:pStyle w:val="BodyText"/>
      </w:pPr>
      <w:r>
        <w:t xml:space="preserve">- Tỉnh Đại Giang có đoàn văn hóa nghệ thuật sang đây.</w:t>
      </w:r>
    </w:p>
    <w:p>
      <w:pPr>
        <w:pStyle w:val="BodyText"/>
      </w:pPr>
      <w:r>
        <w:t xml:space="preserve">Vương Quốc Hoa rất nhạy bén giải thích, Lưu Linh cười nói:</w:t>
      </w:r>
    </w:p>
    <w:p>
      <w:pPr>
        <w:pStyle w:val="BodyText"/>
      </w:pPr>
      <w:r>
        <w:t xml:space="preserve">- Đừng giải thích với em. Đúng, mai em có việc, Hiểu Lâm phải họp phụ huynh, anh đi được không?</w:t>
      </w:r>
    </w:p>
    <w:p>
      <w:pPr>
        <w:pStyle w:val="BodyText"/>
      </w:pPr>
      <w:r>
        <w:t xml:space="preserve">- Họp phụ huynh?</w:t>
      </w:r>
    </w:p>
    <w:p>
      <w:pPr>
        <w:pStyle w:val="BodyText"/>
      </w:pPr>
      <w:r>
        <w:t xml:space="preserve">Vương Quốc Hoa ngẩn ra. Lưu Linh thấy thế cười nói:</w:t>
      </w:r>
    </w:p>
    <w:p>
      <w:pPr>
        <w:pStyle w:val="BodyText"/>
      </w:pPr>
      <w:r>
        <w:t xml:space="preserve">- Không được thì thôi, anh đi ngủ đi.</w:t>
      </w:r>
    </w:p>
    <w:p>
      <w:pPr>
        <w:pStyle w:val="BodyText"/>
      </w:pPr>
      <w:r>
        <w:t xml:space="preserve">Vương Quốc Hoa vội vàng nói:</w:t>
      </w:r>
    </w:p>
    <w:p>
      <w:pPr>
        <w:pStyle w:val="BodyText"/>
      </w:pPr>
      <w:r>
        <w:t xml:space="preserve">- Được, anh đi, lúc nào vậy?</w:t>
      </w:r>
    </w:p>
    <w:p>
      <w:pPr>
        <w:pStyle w:val="BodyText"/>
      </w:pPr>
      <w:r>
        <w:t xml:space="preserve">Vương Quốc Hoa biết Hiểu Lâm năm nay học lớp năm, sắp lên lớp sáu. Thành tích của Hiểu Lâm khá tốt, mặc dù đi khám bệnh nhưng ở nhà vẫn tự học, cũng có mời giáo viên nên không mất kiến thức.</w:t>
      </w:r>
    </w:p>
    <w:p>
      <w:pPr>
        <w:pStyle w:val="BodyText"/>
      </w:pPr>
      <w:r>
        <w:t xml:space="preserve">Theo cách nói của Lưu Linh thì lần này rất có hy vọng vào một trường cấp hai tốt, không khí duy nhất đó là Hiểu Lâm bây giờ đang học ở trường tiểu học dân lập.</w:t>
      </w:r>
    </w:p>
    <w:p>
      <w:pPr>
        <w:pStyle w:val="BodyText"/>
      </w:pPr>
      <w:r>
        <w:t xml:space="preserve">Lưu Linh bây giờ rất bận kinh doanh không có thời gian, cô đành nhờ Vương Quốc Hoa. Tối nay Vương Quốc Hoa ngủ ở thư phòng, sáng dậy ăn sáng Lưu Linh nói với Hiểu Lâm việc họp phụ huynh, cô bé còn không vui nhìn Vương Quốc Hoa với vẻ không yên tâm.</w:t>
      </w:r>
    </w:p>
    <w:p>
      <w:pPr>
        <w:pStyle w:val="BodyText"/>
      </w:pPr>
      <w:r>
        <w:t xml:space="preserve">Đương nhiên Hiểu Lâm sẽ không phản đối. Vương Quốc Hoa ăn xong đi làm, lớp tập huấn đã kết thúc, Vương Quốc Hoa bất ngờ bị Thượng Quan Thiên Phúc bảo thư ký gọi lên một chút.</w:t>
      </w:r>
    </w:p>
    <w:p>
      <w:pPr>
        <w:pStyle w:val="BodyText"/>
      </w:pPr>
      <w:r>
        <w:t xml:space="preserve">Bình thường Thượng Quan Thiên Phúc đều là gọi điện không ngờ lần này Lục Duệ tới tận nơi gọi. Vương Quốc Hoa có chút bất ngờ nói:</w:t>
      </w:r>
    </w:p>
    <w:p>
      <w:pPr>
        <w:pStyle w:val="BodyText"/>
      </w:pPr>
      <w:r>
        <w:t xml:space="preserve">- Có việc gì cần thư ký Lục đi một chuyến vậy?</w:t>
      </w:r>
    </w:p>
    <w:p>
      <w:pPr>
        <w:pStyle w:val="BodyText"/>
      </w:pPr>
      <w:r>
        <w:t xml:space="preserve">Lục Duệ nói:</w:t>
      </w:r>
    </w:p>
    <w:p>
      <w:pPr>
        <w:pStyle w:val="BodyText"/>
      </w:pPr>
      <w:r>
        <w:t xml:space="preserve">- Hôm qua hội nghị thường vụ thông qua chế độ công khai các hạng mục đặc biệt. Ý của bí thư Hứa đây cũng thuộc phạm vi giám sát, chẳng qua xác định cụ thể còn cần hội nghị thường ủy nghiên cứu.</w:t>
      </w:r>
    </w:p>
    <w:p>
      <w:pPr>
        <w:pStyle w:val="BodyText"/>
      </w:pPr>
      <w:r>
        <w:t xml:space="preserve">Không phải là lập tổ sao? Sao lại rơi vào đầu Ban giám sát? Vì việc này Thượng Quan Thiên Phúc có thể có cái nhìn với mình không? Không chừng sẽ nghi ngờ mình động tay động chân gì không?</w:t>
      </w:r>
    </w:p>
    <w:p>
      <w:pPr>
        <w:pStyle w:val="BodyText"/>
      </w:pPr>
      <w:r>
        <w:t xml:space="preserve">Vương Quốc Hoa đưa đề nghị cũng không muốn kiếm chỗ tốt gì, không muốn đi đầu. Vương Quốc Hoa không khỏi có chút buồn bực, cái này ai làm không được, sao lại vứt cho Ban giám sát?</w:t>
      </w:r>
    </w:p>
    <w:p>
      <w:pPr>
        <w:pStyle w:val="BodyText"/>
      </w:pPr>
      <w:r>
        <w:t xml:space="preserve">Vẻ mặt Thượng Quan Thiên Phúc không quá tốt, hơi trầm ngâm. Thấy Vương Quốc Hoa vào, y cũng chỉ giơ tay lên chỉ vào ghế đối diện rồi tiếp tục xem văn bản. Vương Quốc Hoa không thể làm gì khác hơn là kiên nhẫn ngồi xuống chờ lãnh đạo học tập xong. Hắn thầm nghĩ Thượng Quan Thiên Phúc làm như vậy chắc là tức tối với mình.</w:t>
      </w:r>
    </w:p>
    <w:p>
      <w:pPr>
        <w:pStyle w:val="BodyText"/>
      </w:pPr>
      <w:r>
        <w:t xml:space="preserve">Vương Quốc Hoa đoán không sai, Thượng Quan Thiên Phúc quả thật rất buồn bực. Chuyện do Vương Quốc Hoa nói ra, ý của hắn là lập tổ công tác riêng do hắn phụ trách.</w:t>
      </w:r>
    </w:p>
    <w:p>
      <w:pPr>
        <w:pStyle w:val="BodyText"/>
      </w:pPr>
      <w:r>
        <w:t xml:space="preserve">Ai ngờ trong hội nghị hôm nay Đoạn Phong nói gì mà cơ cấu thừa thãi, bí thư Hứa liền đề nghị việc này do Ban giám sát làm. Không ngờ Đoạn Phong không phản đối còn vui vẻ đồng ý. Mặc dù nói Ban giám sát thuộc Thượng Quan Thiên Phúc phụ trách quản lý nhưng Vương Quốc Hoa có thể nghe lời hay không thì Thượng Quan Thiên Phúc không chắc.</w:t>
      </w:r>
    </w:p>
    <w:p>
      <w:pPr>
        <w:pStyle w:val="BodyText"/>
      </w:pPr>
      <w:r>
        <w:t xml:space="preserve">Vương Quốc Hoa tới nửa tiếng, Thượng Quan Thiên Phúc vẫn xem văn bản thực tế vẫn lén nhìn Vương Quốc Hoa, phát hiện đối phương rất bình tĩnh làm hắn có chút tức giận, dù sao cũng phải ra vẻ hoảng hốt chứ?</w:t>
      </w:r>
    </w:p>
    <w:p>
      <w:pPr>
        <w:pStyle w:val="BodyText"/>
      </w:pPr>
      <w:r>
        <w:t xml:space="preserve">Nghĩ như vậy nhưng lúc mở miệng Thượng Quan Thiên Phúc vẫn nói:</w:t>
      </w:r>
    </w:p>
    <w:p>
      <w:pPr>
        <w:pStyle w:val="BodyText"/>
      </w:pPr>
      <w:r>
        <w:t xml:space="preserve">- Quốc Hoa, tỉnh ủy tăng trọng trách cho Ban giám sát, cậu có tin làm tốt không?</w:t>
      </w:r>
    </w:p>
    <w:p>
      <w:pPr>
        <w:pStyle w:val="BodyText"/>
      </w:pPr>
      <w:r>
        <w:t xml:space="preserve">Vương Quốc Hoa nghe xong lời này liền cười nói:</w:t>
      </w:r>
    </w:p>
    <w:p>
      <w:pPr>
        <w:pStyle w:val="BodyText"/>
      </w:pPr>
      <w:r>
        <w:t xml:space="preserve">- Cảm ơn tổ chức tin tưởng. Ban giám sát tuyệt đối không phụ kỳ vọng của trưởng ban thư ký.</w:t>
      </w:r>
    </w:p>
    <w:p>
      <w:pPr>
        <w:pStyle w:val="BodyText"/>
      </w:pPr>
      <w:r>
        <w:t xml:space="preserve">Vương Quốc Hoa nói làm Thượng Quan Thiên Phúc thư thản hơn chút, tên này nhìn coi như nghe chuyện, biết Ban giám sát vẫn do mình lãnh đạo trực tiếp.</w:t>
      </w:r>
    </w:p>
    <w:p>
      <w:pPr>
        <w:pStyle w:val="BodyText"/>
      </w:pPr>
      <w:r>
        <w:t xml:space="preserve">Tâm trạng Thượng Quan Thiên Phúc tốt hơn rồi bắt đầu dặn vài công việc cụ thể. Thực ra nội dung chính không biến hoá mấy nhưng quyền lực lớn hơn nhiều. Cụ thể bắt đầu từ khi Sở tài chính cấp tiền đến theo dõi ở thị xã, huyện, ngoài ra còn giám sát công khai về việc sử dụng tài chính của hạng mục.</w:t>
      </w:r>
    </w:p>
    <w:p>
      <w:pPr>
        <w:pStyle w:val="BodyText"/>
      </w:pPr>
      <w:r>
        <w:t xml:space="preserve">Việc này coi như là tốt, khá phù hợp mục tiêu ban đầu Vương Quốc Hoa đặt ra. Nhưng chỗ hỏng là chuyện này ngày sau nhất định đắc tội không ít người. Nhiệm vụ của Ban giám sát là giám sát cả quá trình, quyền hạn vô cùng lớn nhưng cũng có thể là rất nhỏ, phải xem tính công tâm của người phụ trách.</w:t>
      </w:r>
    </w:p>
    <w:p>
      <w:pPr>
        <w:pStyle w:val="BodyText"/>
      </w:pPr>
      <w:r>
        <w:t xml:space="preserve">Mặc kệ nói như thế nào, Vương Quốc Hoa vẫn thấy đây là tiến bộ.</w:t>
      </w:r>
    </w:p>
    <w:p>
      <w:pPr>
        <w:pStyle w:val="BodyText"/>
      </w:pPr>
      <w:r>
        <w:t xml:space="preserve">Ý của Thượng Quan Thiên Phúc là Vương Quốc Hoa chịu vất vả một chút, ra ngoài nhiều hơn. Vương Quốc Hoa nghiêm túc tỏ vẻ nhất định làm tốt công việc của mình. Thượng Quan Thiên Phúc lúc này mới đuổi người. Rời khỏi Vương Quốc Hoa có chút không thoải mái, gì mà ra ngoài nhiều, không phải là bảo mình đừng nhúng tay quá nhiều vào công việc bên dưới sao? Xem ra Thượng Quan Thiên Phúc muốn tạo thế lực ở Ban giám sát, chuẩn bị thay thế mình.</w:t>
      </w:r>
    </w:p>
    <w:p>
      <w:pPr>
        <w:pStyle w:val="BodyText"/>
      </w:pPr>
      <w:r>
        <w:t xml:space="preserve">Cười lạnh một tiếng, Vương Quốc Hoa về Ban giám sát lập tức chủ trì hội nghị chuyển đạt lại chỉ thị tinh thần của trưởng ban thư ký, nhấn mạnh kỷ luật, mọi việc cần văn bản và tài liệu trải qua ba cửa. thứ nhất do Cao Quyên Quyên thẩm định, thứ hai do Quách Tử Minh thẩm định, cuối cùng do Vương Quốc Hoa vỗ bàn. Nếu Vương Quốc Hoa không ở đây, Quách Tử Minh thẩm định xong cũng cần gọi điện báo cáo. Cuối cùng Vương Quốc Hoa nghiêm túc nói:</w:t>
      </w:r>
    </w:p>
    <w:p>
      <w:pPr>
        <w:pStyle w:val="BodyText"/>
      </w:pPr>
      <w:r>
        <w:t xml:space="preserve">- Tổ chức tín nhiệm Ban giám sát như vậy, tất cả mọi người đã thấy. Mọi người chắc nên biết làm như thế nào, tan họp.</w:t>
      </w:r>
    </w:p>
    <w:p>
      <w:pPr>
        <w:pStyle w:val="BodyText"/>
      </w:pPr>
      <w:r>
        <w:t xml:space="preserve">Vương Quốc Hoa vừa về văn phòng, Mạnh Khiết đã đi theo báo tin:</w:t>
      </w:r>
    </w:p>
    <w:p>
      <w:pPr>
        <w:pStyle w:val="BodyText"/>
      </w:pPr>
      <w:r>
        <w:t xml:space="preserve">- Lãnh đạo, gần đây Trần Đại Hổ thường xuyên chạy đến văn phòng trưởng ban thư ký.</w:t>
      </w:r>
    </w:p>
    <w:p>
      <w:pPr>
        <w:pStyle w:val="BodyText"/>
      </w:pPr>
      <w:r>
        <w:t xml:space="preserve">Vương Quốc Hoa nghe xong cười lạnh vẫy tay.</w:t>
      </w:r>
    </w:p>
    <w:p>
      <w:pPr>
        <w:pStyle w:val="BodyText"/>
      </w:pPr>
      <w:r>
        <w:t xml:space="preserve">Mạnh Khiết ra ngoài, Vương Quốc Hoa cân nhắc việc này. bí thư Hứa rốt cuộc có ý gì mà an bài như vậy? Suy nghĩ mãi nhưng Vương Quốc Hoa vẫn không hiểu.</w:t>
      </w:r>
    </w:p>
    <w:p>
      <w:pPr>
        <w:pStyle w:val="BodyText"/>
      </w:pPr>
      <w:r>
        <w:t xml:space="preserve">Trưa Vương Quốc Hoa về nhà ăn cơm, Lưu Linh không ở nhà. Hiểu Lâm ăn xong hỏi:</w:t>
      </w:r>
    </w:p>
    <w:p>
      <w:pPr>
        <w:pStyle w:val="BodyText"/>
      </w:pPr>
      <w:r>
        <w:t xml:space="preserve">- Nên gọi anh là chú hay là anh?</w:t>
      </w:r>
    </w:p>
    <w:p>
      <w:pPr>
        <w:pStyle w:val="BodyText"/>
      </w:pPr>
      <w:r>
        <w:t xml:space="preserve">Vương Quốc Hoa trả lời rất rõ ràng.</w:t>
      </w:r>
    </w:p>
    <w:p>
      <w:pPr>
        <w:pStyle w:val="BodyText"/>
      </w:pPr>
      <w:r>
        <w:t xml:space="preserve">- Anh, phải là anh.</w:t>
      </w:r>
    </w:p>
    <w:p>
      <w:pPr>
        <w:pStyle w:val="BodyText"/>
      </w:pPr>
      <w:r>
        <w:t xml:space="preserve">Vương Quốc Hoa nghiêm mặt làm cho Sở Sở che miệng cười. Thân là chủ nhiệm Ban giám sát nên Vương Quốc Hoa muốn nghĩ cũng dễ. Hơn nữa công việc ở Ban giám sát Vương Quốc Hoa bây giờ chỉ nắm tổng thể, cụ thể đều do Quách Tử Minh làm.</w:t>
      </w:r>
    </w:p>
    <w:p>
      <w:pPr>
        <w:pStyle w:val="BodyText"/>
      </w:pPr>
      <w:r>
        <w:t xml:space="preserve">Hiểu Lâm cố ý nói một câu:</w:t>
      </w:r>
    </w:p>
    <w:p>
      <w:pPr>
        <w:pStyle w:val="BodyText"/>
      </w:pPr>
      <w:r>
        <w:t xml:space="preserve">- đại ca chiều mặc đẹp một chút.</w:t>
      </w:r>
    </w:p>
    <w:p>
      <w:pPr>
        <w:pStyle w:val="BodyText"/>
      </w:pPr>
      <w:r>
        <w:t xml:space="preserve">Sau đó cô đưa mắt nhìn tóc Vương Quốc Hoa. Vương Quốc Hoa đi ra gương mới thấy tóc mình hơi dựng nên bảo Sở Sở đi gội đầu hộ. Vừa gội, Vương Quốc Hoa vừa thầm nói trẻ con bây giờ không được. Sở Sở cười đến run tay thiếu chút nữa làm bọt lấp đầy lỗ tai Vương Quốc Hoa.</w:t>
      </w:r>
    </w:p>
    <w:p>
      <w:pPr>
        <w:pStyle w:val="BodyText"/>
      </w:pPr>
      <w:r>
        <w:t xml:space="preserve">Chuẩn bị xong Vương Quốc Hoa chở Hiểu Lâm đến trường. Gần tới cổng trường, Vương Quốc Hoa bảo lão Ngũ dừng xe đi bộ tới. Vương Quốc Hoa định nắm tay Hiểu Lâm ai ngờ cô bé giãy dụa nhưng cuối cùng vẫn nghe theo.</w:t>
      </w:r>
    </w:p>
    <w:p>
      <w:pPr>
        <w:pStyle w:val="BodyText"/>
      </w:pPr>
      <w:r>
        <w:t xml:space="preserve">Vương Quốc Hoa thầm khó chịu, đi cùng mình mất mặt như vậy sao?</w:t>
      </w:r>
    </w:p>
    <w:p>
      <w:pPr>
        <w:pStyle w:val="BodyText"/>
      </w:pPr>
      <w:r>
        <w:t xml:space="preserve">Vào đến trường thì hắn thấy một giáo viên dẫn mấy học sinh đứng cửa mời các phụ huynh vào.</w:t>
      </w:r>
    </w:p>
    <w:p>
      <w:pPr>
        <w:pStyle w:val="BodyText"/>
      </w:pPr>
      <w:r>
        <w:t xml:space="preserve">Người thành phố Việt Châu nhiều tiền, cổng trường không ngừng có xe đẹp đỗ. Vương Quốc Hoa nắm tay Hiểu Lâm xuất hiện, giáo viên cũng nhiệt tình đến chào.</w:t>
      </w:r>
    </w:p>
    <w:p>
      <w:pPr>
        <w:pStyle w:val="BodyText"/>
      </w:pPr>
      <w:r>
        <w:t xml:space="preserve">- Chào anh, chào mừng anh đến trường tiểu học Chí Thành.</w:t>
      </w:r>
    </w:p>
    <w:p>
      <w:pPr>
        <w:pStyle w:val="BodyText"/>
      </w:pPr>
      <w:r>
        <w:t xml:space="preserve">Trường dân lập ở phương diện này quả thật tốt hơn trường công lập.</w:t>
      </w:r>
    </w:p>
    <w:p>
      <w:pPr>
        <w:pStyle w:val="BodyText"/>
      </w:pPr>
      <w:r>
        <w:t xml:space="preserve">Vương Quốc Hoa vào theo thói quen nhìn quanh thấy nơi này khá tốt. Trường Lưu Linh tìm đúng là không kém.</w:t>
      </w:r>
    </w:p>
    <w:p>
      <w:pPr>
        <w:pStyle w:val="BodyText"/>
      </w:pPr>
      <w:r>
        <w:t xml:space="preserve">Vương Quốc Hoa hỏi Hiểu Lâm mới biết giáo viên đứng kia là hiệu trưởng, tên này không cao hơi béo đen.</w:t>
      </w:r>
    </w:p>
    <w:p>
      <w:pPr>
        <w:pStyle w:val="BodyText"/>
      </w:pPr>
      <w:r>
        <w:t xml:space="preserve">Vương Quốc Hoa vào phòng học, bên trong đã có không ít phụ huynh, trong đó có không ít người đeo vòng vàng, nhẫn bạc.</w:t>
      </w:r>
    </w:p>
    <w:p>
      <w:pPr>
        <w:pStyle w:val="BodyText"/>
      </w:pPr>
      <w:r>
        <w:t xml:space="preserve">Hiểu Lâm nói muốn đi toilet nên giẫy ra khỏi tay Vương Quốc Hoa. Vương Quốc Hoa ngồi xuống vị trí của Hiểu Lâm nhàm chán nhắm mắt chờ họp phụ huynh bắt đầu.</w:t>
      </w:r>
    </w:p>
    <w:p>
      <w:pPr>
        <w:pStyle w:val="BodyText"/>
      </w:pPr>
      <w:r>
        <w:t xml:space="preserve">Lúc này giáo viên chủ nhiệm của Hiểu Lâm tiến vào lớn tiếng nói:</w:t>
      </w:r>
    </w:p>
    <w:p>
      <w:pPr>
        <w:pStyle w:val="BodyText"/>
      </w:pPr>
      <w:r>
        <w:t xml:space="preserve">- Ai là phụ huynh của Lưu Hiểu Lâm?</w:t>
      </w:r>
    </w:p>
    <w:p>
      <w:pPr>
        <w:pStyle w:val="BodyText"/>
      </w:pPr>
      <w:r>
        <w:t xml:space="preserve">Vương Quốc Hoa giơ tay vội vàng đứng lên, ai ngờ giáo viên chủ nhiệm nói:</w:t>
      </w:r>
    </w:p>
    <w:p>
      <w:pPr>
        <w:pStyle w:val="BodyText"/>
      </w:pPr>
      <w:r>
        <w:t xml:space="preserve">- Anh là phụ huynh? Anh dạy trẻ em thế nào vậy hả?</w:t>
      </w:r>
    </w:p>
    <w:p>
      <w:pPr>
        <w:pStyle w:val="Compact"/>
      </w:pPr>
      <w:r>
        <w:t xml:space="preserve">Ủng hộ chỉ với 1 click và 5s ! ()</w:t>
      </w:r>
      <w:r>
        <w:br w:type="textWrapping"/>
      </w:r>
      <w:r>
        <w:br w:type="textWrapping"/>
      </w:r>
    </w:p>
    <w:p>
      <w:pPr>
        <w:pStyle w:val="Heading2"/>
      </w:pPr>
      <w:bookmarkStart w:id="584" w:name="chương-553-không-thể-bị-ăn-hiếp"/>
      <w:bookmarkEnd w:id="584"/>
      <w:r>
        <w:t xml:space="preserve">562. Chương 553: Không Thể Bị Ăn Hiếp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553: Không thể bị ăn hiếp</w:t>
      </w:r>
    </w:p>
    <w:p>
      <w:pPr>
        <w:pStyle w:val="BodyText"/>
      </w:pPr>
      <w:r>
        <w:t xml:space="preserve">Dich: AND</w:t>
      </w:r>
    </w:p>
    <w:p>
      <w:pPr>
        <w:pStyle w:val="BodyText"/>
      </w:pPr>
      <w:r>
        <w:t xml:space="preserve">Nguồn: metruyen.com</w:t>
      </w:r>
    </w:p>
    <w:p>
      <w:pPr>
        <w:pStyle w:val="BodyText"/>
      </w:pPr>
      <w:r>
        <w:t xml:space="preserve">Vương Quốc Hoa rất có tinh thần tôn sự trọng đạo nên hắn vẫn tươi cười nói:</w:t>
      </w:r>
    </w:p>
    <w:p>
      <w:pPr>
        <w:pStyle w:val="BodyText"/>
      </w:pPr>
      <w:r>
        <w:t xml:space="preserve">- Cô giáo đừng kích động, tôi nhất định phối hợp với trường giáo dục em tốt.</w:t>
      </w:r>
    </w:p>
    <w:p>
      <w:pPr>
        <w:pStyle w:val="BodyText"/>
      </w:pPr>
      <w:r>
        <w:t xml:space="preserve">Vương Quốc Hoa nhấn mạnh mình là anh.</w:t>
      </w:r>
    </w:p>
    <w:p>
      <w:pPr>
        <w:pStyle w:val="BodyText"/>
      </w:pPr>
      <w:r>
        <w:t xml:space="preserve">Vương Quốc Hoa cười làm lành không đạt hiệu quả tốt. Vị giáo viên chủ nhiệm kia có lẽ rất không thích Vương Quốc Hoa. Ả xoay người kéo một học sinh nam vào chỉ vào mấy vết cào trên mặt ó nói:</w:t>
      </w:r>
    </w:p>
    <w:p>
      <w:pPr>
        <w:pStyle w:val="BodyText"/>
      </w:pPr>
      <w:r>
        <w:t xml:space="preserve">- Anh xem đây là chuyện tốt của em anh làm đi. Anh biết đây là con ai không? Là con lãnh đạo Hội nghị hiệp thương chính trị nhân dân thành phố đó. hiệu trưởng đã nói không nhận em của anh vào học nữa, lát đưa Lưu Hiểu Lâm về đi.</w:t>
      </w:r>
    </w:p>
    <w:p>
      <w:pPr>
        <w:pStyle w:val="BodyText"/>
      </w:pPr>
      <w:r>
        <w:t xml:space="preserve">Vương Quốc Hoa nhìn thằng bé kia cao hơn Lưu Hiểu Lâm không ít, còn khá cao to nên cười nói:</w:t>
      </w:r>
    </w:p>
    <w:p>
      <w:pPr>
        <w:pStyle w:val="BodyText"/>
      </w:pPr>
      <w:r>
        <w:t xml:space="preserve">- Cô giáo đừng kích động, hạ nhiệt một chút, có phải nên tìm hiểu rõ tình hình không?</w:t>
      </w:r>
    </w:p>
    <w:p>
      <w:pPr>
        <w:pStyle w:val="BodyText"/>
      </w:pPr>
      <w:r>
        <w:t xml:space="preserve">Hai người vừa nói, mấy phụ huynh khác cũng nhìn tới. Vương Quốc Hoa “mềm yếu”, giáo viên chủ nhiệm càng kiêu căng hơn, ả trừng mắt nói:</w:t>
      </w:r>
    </w:p>
    <w:p>
      <w:pPr>
        <w:pStyle w:val="BodyText"/>
      </w:pPr>
      <w:r>
        <w:t xml:space="preserve">- Còn tìm hiểu gì nữa? Thằng bé này hiền lành như vậy, đâu giống Lưu Hiểu Lâm nhà anh.</w:t>
      </w:r>
    </w:p>
    <w:p>
      <w:pPr>
        <w:pStyle w:val="BodyText"/>
      </w:pPr>
      <w:r>
        <w:t xml:space="preserve">Vương Quốc Hoa vừa lúc thấy Hiểu Lâm đứng ở cửa nên vẫy tay:</w:t>
      </w:r>
    </w:p>
    <w:p>
      <w:pPr>
        <w:pStyle w:val="BodyText"/>
      </w:pPr>
      <w:r>
        <w:t xml:space="preserve">- Hiểu Lâm lại đây nói xem xảy ra chuyện gì. Em bé này, em cũng nói xem.</w:t>
      </w:r>
    </w:p>
    <w:p>
      <w:pPr>
        <w:pStyle w:val="BodyText"/>
      </w:pPr>
      <w:r>
        <w:t xml:space="preserve">Vương Quốc Hoa vừa dứt câu, thằng bé đã đấm vào mắt Hiểu Lâm, Hiểu Lâm không đề phòng trúng đòn. Vương Quốc Hoa thấy thế gầm lên: “Dừng tay!”</w:t>
      </w:r>
    </w:p>
    <w:p>
      <w:pPr>
        <w:pStyle w:val="BodyText"/>
      </w:pPr>
      <w:r>
        <w:t xml:space="preserve">Hắn tiến lên kéo thằng bé kia ra. Vương Quốc Hoa định đỡ Hiểu Lâm ai ngờ cô bé không cần mà đứng dậy lao về phía thằng bé, dùng hai tay cào. Vương Quốc Hoa nhanh tay ôm lấy Hiểu Lâm, hắn tức giận nói:</w:t>
      </w:r>
    </w:p>
    <w:p>
      <w:pPr>
        <w:pStyle w:val="BodyText"/>
      </w:pPr>
      <w:r>
        <w:t xml:space="preserve">- Dừng tay hết.</w:t>
      </w:r>
    </w:p>
    <w:p>
      <w:pPr>
        <w:pStyle w:val="BodyText"/>
      </w:pPr>
      <w:r>
        <w:t xml:space="preserve">Hiểu Lâm như con sói bị thương vung tay chân loạn nhưng Vương Quốc Hoa khỏe hơn ôm chặt.</w:t>
      </w:r>
    </w:p>
    <w:p>
      <w:pPr>
        <w:pStyle w:val="BodyText"/>
      </w:pPr>
      <w:r>
        <w:t xml:space="preserve">Vương Quốc Hoa khá tức giận lạnh lùng nhìn quanh, nam học sinh sợ hãi khóc lớn:</w:t>
      </w:r>
    </w:p>
    <w:p>
      <w:pPr>
        <w:pStyle w:val="BodyText"/>
      </w:pPr>
      <w:r>
        <w:t xml:space="preserve">- Cô giáo, y muốn đánh con.</w:t>
      </w:r>
    </w:p>
    <w:p>
      <w:pPr>
        <w:pStyle w:val="BodyText"/>
      </w:pPr>
      <w:r>
        <w:t xml:space="preserve">Giáo viên chủ nhiệm đứng lên che trước mặt Vương Quốc Hoa, ả rống lớn:</w:t>
      </w:r>
    </w:p>
    <w:p>
      <w:pPr>
        <w:pStyle w:val="BodyText"/>
      </w:pPr>
      <w:r>
        <w:t xml:space="preserve">- Anh muốn làm gì/ Ở đây có nhiều phụ huynh và học sinh đó.</w:t>
      </w:r>
    </w:p>
    <w:p>
      <w:pPr>
        <w:pStyle w:val="BodyText"/>
      </w:pPr>
      <w:r>
        <w:t xml:space="preserve">Lúc này có phụ huynh không nhìn được cười lạnh nói:</w:t>
      </w:r>
    </w:p>
    <w:p>
      <w:pPr>
        <w:pStyle w:val="BodyText"/>
      </w:pPr>
      <w:r>
        <w:t xml:space="preserve">- Đây là con nhà ai mà động tý là khóc. Trông to con như vậy mà chỉ biết ăn hiếp bạn gái.</w:t>
      </w:r>
    </w:p>
    <w:p>
      <w:pPr>
        <w:pStyle w:val="BodyText"/>
      </w:pPr>
      <w:r>
        <w:t xml:space="preserve">Đúng lúc này một ả phụ nữ mặc đồ đắt tiền lao vào lớn tiếng nói:</w:t>
      </w:r>
    </w:p>
    <w:p>
      <w:pPr>
        <w:pStyle w:val="BodyText"/>
      </w:pPr>
      <w:r>
        <w:t xml:space="preserve">- Ai dám đánh bảo bối nhà tôi, đứng ra.</w:t>
      </w:r>
    </w:p>
    <w:p>
      <w:pPr>
        <w:pStyle w:val="BodyText"/>
      </w:pPr>
      <w:r>
        <w:t xml:space="preserve">Theo sau ả còn có hiệu trưởng, tên này thật ra cũng mở miệng khuyên:</w:t>
      </w:r>
    </w:p>
    <w:p>
      <w:pPr>
        <w:pStyle w:val="BodyText"/>
      </w:pPr>
      <w:r>
        <w:t xml:space="preserve">- Cô Mã, chị đừng kích động, phụ huynh đều ở đây, các em học sinh cũng ở, có chuyện gì chúng ta thương lượng. Hơn nữa tôi đã ra lệnh đuổi học đứa bé đánh con chị.</w:t>
      </w:r>
    </w:p>
    <w:p>
      <w:pPr>
        <w:pStyle w:val="BodyText"/>
      </w:pPr>
      <w:r>
        <w:t xml:space="preserve">Hiểu Lâm đầy tức giận nói:</w:t>
      </w:r>
    </w:p>
    <w:p>
      <w:pPr>
        <w:pStyle w:val="BodyText"/>
      </w:pPr>
      <w:r>
        <w:t xml:space="preserve">- Là nó đánh cháu trước, nó sờ tóc vuốt mặt cháu, cháu đẩy nó ra, nó đẩy ngã cháu. Hắn giở trò.</w:t>
      </w:r>
    </w:p>
    <w:p>
      <w:pPr>
        <w:pStyle w:val="BodyText"/>
      </w:pPr>
      <w:r>
        <w:t xml:space="preserve">Hiểu Lâm vừa nói vừa khóc nhưng nhịn không phát thành tiếng.</w:t>
      </w:r>
    </w:p>
    <w:p>
      <w:pPr>
        <w:pStyle w:val="BodyText"/>
      </w:pPr>
      <w:r>
        <w:t xml:space="preserve">Nghe Hiểu Lâm nói, mặt Vương Quốc Hoa thoáng cái lộ vẻ khó chịu, chẳng qua hắn vẫn bình tĩnh hỏi thằng bé kia:</w:t>
      </w:r>
    </w:p>
    <w:p>
      <w:pPr>
        <w:pStyle w:val="BodyText"/>
      </w:pPr>
      <w:r>
        <w:t xml:space="preserve">- Phải như vậy không?</w:t>
      </w:r>
    </w:p>
    <w:p>
      <w:pPr>
        <w:pStyle w:val="BodyText"/>
      </w:pPr>
      <w:r>
        <w:t xml:space="preserve">Ánh mắt rất sắc của Vương Quốc Hoa làm thằng bé sợ. Nó trốn ra sau lưng bà mẹ:</w:t>
      </w:r>
    </w:p>
    <w:p>
      <w:pPr>
        <w:pStyle w:val="BodyText"/>
      </w:pPr>
      <w:r>
        <w:t xml:space="preserve">- Cháu trêu nó, ai ngờ nó lại như vậy.</w:t>
      </w:r>
    </w:p>
    <w:p>
      <w:pPr>
        <w:pStyle w:val="BodyText"/>
      </w:pPr>
      <w:r>
        <w:t xml:space="preserve">Vương Quốc Hoa lúc này thản nhiên nói:</w:t>
      </w:r>
    </w:p>
    <w:p>
      <w:pPr>
        <w:pStyle w:val="BodyText"/>
      </w:pPr>
      <w:r>
        <w:t xml:space="preserve">- Cũng biết nhận sai, không đến mức nói dối.</w:t>
      </w:r>
    </w:p>
    <w:p>
      <w:pPr>
        <w:pStyle w:val="BodyText"/>
      </w:pPr>
      <w:r>
        <w:t xml:space="preserve">Câu nói này làm mẹ thằng bé đỏ bừng mặt định phản bác nhưng bao phụ huynh ở đây, nếu cãi ngang càng thành trò cười.</w:t>
      </w:r>
    </w:p>
    <w:p>
      <w:pPr>
        <w:pStyle w:val="BodyText"/>
      </w:pPr>
      <w:r>
        <w:t xml:space="preserve">Vương Quốc Hoa quay đầu lại nói với giáo viên chủ nhiệm:</w:t>
      </w:r>
    </w:p>
    <w:p>
      <w:pPr>
        <w:pStyle w:val="BodyText"/>
      </w:pPr>
      <w:r>
        <w:t xml:space="preserve">- Cô giáo này, tôi mặc kệ cô xuất phát từ mục đích gì, chuyện hôm nay không phải đã quá rõ sao? Tôi có chút khó hiểu là một giáo viên thì cô cảm thấy mình xứng với danh hiệu của mình không? Nói thẳng ra giáo viên như cô, trường học như thế này thì con em nhà tôi để đây, tôi rất lo lắng. Đồng thời tôi còn nghi ngờ các thủ tục ở trường này có đầy đủ hay không.</w:t>
      </w:r>
    </w:p>
    <w:p>
      <w:pPr>
        <w:pStyle w:val="BodyText"/>
      </w:pPr>
      <w:r>
        <w:t xml:space="preserve">Vương Quốc Hoa nói khá độc làm các phụ huynh bắt đầu bàn tán. Trường này đối ngoại nói là trường song ngữ, học phí rất cao.</w:t>
      </w:r>
    </w:p>
    <w:p>
      <w:pPr>
        <w:pStyle w:val="BodyText"/>
      </w:pPr>
      <w:r>
        <w:t xml:space="preserve">- mẹ nó chứ, trường như thế này mà thu nhiều tiền như vậy.</w:t>
      </w:r>
    </w:p>
    <w:p>
      <w:pPr>
        <w:pStyle w:val="BodyText"/>
      </w:pPr>
      <w:r>
        <w:t xml:space="preserve">Một người đàn ông béo đứng ra nói, tên này mặt đầy thịt, trên cổ còn lộ ra một vòng vàng to như ngón cái. Có người dẫn đầu, các vị phụ huynh đều lên tiếng mắng nhà trường.</w:t>
      </w:r>
    </w:p>
    <w:p>
      <w:pPr>
        <w:pStyle w:val="BodyText"/>
      </w:pPr>
      <w:r>
        <w:t xml:space="preserve">Tên hiệu trưởng có chút chật vật lớn tiếng nói:</w:t>
      </w:r>
    </w:p>
    <w:p>
      <w:pPr>
        <w:pStyle w:val="BodyText"/>
      </w:pPr>
      <w:r>
        <w:t xml:space="preserve">- Mọi người không nên kích động, chuyện còn không có làm rõ ràng, trường vẫn luôn coi trọng sự trưởng thành của học sinh, tuyệt đối không phải như anh kia nói.</w:t>
      </w:r>
    </w:p>
    <w:p>
      <w:pPr>
        <w:pStyle w:val="BodyText"/>
      </w:pPr>
      <w:r>
        <w:t xml:space="preserve">Mẹ của thằng bé kia cũng cười lạnh nói với Vương Quốc Hoa:</w:t>
      </w:r>
    </w:p>
    <w:p>
      <w:pPr>
        <w:pStyle w:val="BodyText"/>
      </w:pPr>
      <w:r>
        <w:t xml:space="preserve">- Tôi nói anh không thể vì đứa trẻ nhà anh bị đuổi mà vu vạ nhà trường chứ?</w:t>
      </w:r>
    </w:p>
    <w:p>
      <w:pPr>
        <w:pStyle w:val="BodyText"/>
      </w:pPr>
      <w:r>
        <w:t xml:space="preserve">Vương Quốc Hoa nghe vậy chỉ cười, cười rất lạnh.</w:t>
      </w:r>
    </w:p>
    <w:p>
      <w:pPr>
        <w:pStyle w:val="BodyText"/>
      </w:pPr>
      <w:r>
        <w:t xml:space="preserve">- Mặt con chị bị cào, em tôi bị đuổi. Bây giờ chứng minh con chị gây chuyện có phải cũng nên đuổi con chị không? Nói thẳng ra tôi không chấp gì trẻ em, chỉ là thái độ của chị thì cũng thấy con chị không ra gì.</w:t>
      </w:r>
    </w:p>
    <w:p>
      <w:pPr>
        <w:pStyle w:val="BodyText"/>
      </w:pPr>
      <w:r>
        <w:t xml:space="preserve">Ả kia cười lạnh một tiếng lấy điện thoại di động ra nói:</w:t>
      </w:r>
    </w:p>
    <w:p>
      <w:pPr>
        <w:pStyle w:val="BodyText"/>
      </w:pPr>
      <w:r>
        <w:t xml:space="preserve">- Tôi khuyên anh mau đưa trẻ con về nếu không để chồng tôi tới thì muốn đi cũng khó khăn.</w:t>
      </w:r>
    </w:p>
    <w:p>
      <w:pPr>
        <w:pStyle w:val="BodyText"/>
      </w:pPr>
      <w:r>
        <w:t xml:space="preserve">- Hừ, uy hiếp ư? Vậy cô đừng gọi, nói xem chồng cô làm gì để tôi mở mắt.</w:t>
      </w:r>
    </w:p>
    <w:p>
      <w:pPr>
        <w:pStyle w:val="BodyText"/>
      </w:pPr>
      <w:r>
        <w:t xml:space="preserve">Ả kia nhìn Vương Quốc Hoa một lúc sau đó trao đổi ánh mắt với hiệu trưởng rồi nói:</w:t>
      </w:r>
    </w:p>
    <w:p>
      <w:pPr>
        <w:pStyle w:val="BodyText"/>
      </w:pPr>
      <w:r>
        <w:t xml:space="preserve">- Chồng tôi là Vu Hồng Đào – ủy viên Hội nghị hiệp thương chính trị nhân dân thành phố, anh ấy làm xuất khẩu, rất quen với chính quyền, sao?</w:t>
      </w:r>
    </w:p>
    <w:p>
      <w:pPr>
        <w:pStyle w:val="BodyText"/>
      </w:pPr>
      <w:r>
        <w:t xml:space="preserve">Vương Quốc Hoa cười cười xoay người dắt tay Hiểu Lâm, hắn còn quỷ dị cười nói với tên hiệu trưởng:</w:t>
      </w:r>
    </w:p>
    <w:p>
      <w:pPr>
        <w:pStyle w:val="BodyText"/>
      </w:pPr>
      <w:r>
        <w:t xml:space="preserve">- Tôi đưa em gái về.</w:t>
      </w:r>
    </w:p>
    <w:p>
      <w:pPr>
        <w:pStyle w:val="BodyText"/>
      </w:pPr>
      <w:r>
        <w:t xml:space="preserve">Trên đường đi ra Hiểu Lâm rất tức giận không ngừng lẩm bẩm nói gì đó. Vương Quốc Hoa thấy cô như vậy không khỏi có chút buồn cười. Hắn đứng ở cổng trường lấy máy ra gọi.</w:t>
      </w:r>
    </w:p>
    <w:p>
      <w:pPr>
        <w:pStyle w:val="BodyText"/>
      </w:pPr>
      <w:r>
        <w:t xml:space="preserve">Bên kia nghe, Vương Quốc Hoa cười nói:</w:t>
      </w:r>
    </w:p>
    <w:p>
      <w:pPr>
        <w:pStyle w:val="BodyText"/>
      </w:pPr>
      <w:r>
        <w:t xml:space="preserve">- Là trưởng ban thư ký Trần phải không? Tôi phản ánh một việc với anh, có một trường tôi nghi ngờ không đủ tư chất, hy vọng thị ủy có thể coi trọng…</w:t>
      </w:r>
    </w:p>
    <w:p>
      <w:pPr>
        <w:pStyle w:val="BodyText"/>
      </w:pPr>
      <w:r>
        <w:t xml:space="preserve">Trần Mộc Căn nghe vậy rất quyết đoán nói:</w:t>
      </w:r>
    </w:p>
    <w:p>
      <w:pPr>
        <w:pStyle w:val="BodyText"/>
      </w:pPr>
      <w:r>
        <w:t xml:space="preserve">- Chánh văn phòng Vương, anh chờ ở đó, tôi lập tức đến.</w:t>
      </w:r>
    </w:p>
    <w:p>
      <w:pPr>
        <w:pStyle w:val="BodyText"/>
      </w:pPr>
      <w:r>
        <w:t xml:space="preserve">Vương Quốc Hoa nói:</w:t>
      </w:r>
    </w:p>
    <w:p>
      <w:pPr>
        <w:pStyle w:val="BodyText"/>
      </w:pPr>
      <w:r>
        <w:t xml:space="preserve">- Còn có việc là ở Hội nghị hiệp thương chính trị nhân dân thành phố có ủy viên nào tên Vu Hồng Đào không, kinh doanh xuất nhập khẩu gì đó, con nhà y ăn hiếp em gái tôi.</w:t>
      </w:r>
    </w:p>
    <w:p>
      <w:pPr>
        <w:pStyle w:val="BodyText"/>
      </w:pPr>
      <w:r>
        <w:t xml:space="preserve">Trần Mộc Căn nghe xong không khỏi đau răng, tên Vương Quốc Hoa này quá độc. Chẳng qua ngoài miệng hắn vẫn nói:</w:t>
      </w:r>
    </w:p>
    <w:p>
      <w:pPr>
        <w:pStyle w:val="BodyText"/>
      </w:pPr>
      <w:r>
        <w:t xml:space="preserve">- Được, tôi phái người hỏi thăm một chút.</w:t>
      </w:r>
    </w:p>
    <w:p>
      <w:pPr>
        <w:pStyle w:val="BodyText"/>
      </w:pPr>
      <w:r>
        <w:t xml:space="preserve">Dập máy Vương Quốc Hoa cười nói với Hiểu Lâm:</w:t>
      </w:r>
    </w:p>
    <w:p>
      <w:pPr>
        <w:pStyle w:val="BodyText"/>
      </w:pPr>
      <w:r>
        <w:t xml:space="preserve">- Muốn xem trường này đóng cửa không?</w:t>
      </w:r>
    </w:p>
    <w:p>
      <w:pPr>
        <w:pStyle w:val="BodyText"/>
      </w:pPr>
      <w:r>
        <w:t xml:space="preserve">Hiểu Lâm không ngốc, biết trường này sẽ gặp chuyện. Cô có chút kích động nhìn Vương Quốc Hoa nhưng do dự một chút mới nói:</w:t>
      </w:r>
    </w:p>
    <w:p>
      <w:pPr>
        <w:pStyle w:val="BodyText"/>
      </w:pPr>
      <w:r>
        <w:t xml:space="preserve">- đại ca, hay là thôi, đóng cửa trường thì nhiều bạn học không có chỗ để học.</w:t>
      </w:r>
    </w:p>
    <w:p>
      <w:pPr>
        <w:pStyle w:val="BodyText"/>
      </w:pPr>
      <w:r>
        <w:t xml:space="preserve">Vương Quốc Hoa có chút kinh ngạc nhìn Hiểu Lâm.</w:t>
      </w:r>
    </w:p>
    <w:p>
      <w:pPr>
        <w:pStyle w:val="BodyText"/>
      </w:pPr>
      <w:r>
        <w:t xml:space="preserve">Ngồi xổm xuống, Vương Quốc Hoa nói với Hiểu Lâm:</w:t>
      </w:r>
    </w:p>
    <w:p>
      <w:pPr>
        <w:pStyle w:val="BodyText"/>
      </w:pPr>
      <w:r>
        <w:t xml:space="preserve">- Hiểu Lâm, nhớ lời đại ca nói, sau này có đứa con trai nào ăn hiếp thì đừng khách khí, lấy gì đó đập vào mặt nó, xảy ra chuyện anh gánh cho.</w:t>
      </w:r>
    </w:p>
    <w:p>
      <w:pPr>
        <w:pStyle w:val="BodyText"/>
      </w:pPr>
      <w:r>
        <w:t xml:space="preserve">Lúc này lại có một phụ huynh từ cổng trường đi ra, tay cũng dắt một đứa bé, đúng là tên béo vừa đứng ra nói chuyện. Thấy Vương Quốc Hoa đang ngồi nói chuyện với Hiểu Lâm, tên béo nắm con gái mình đi tới:</w:t>
      </w:r>
    </w:p>
    <w:p>
      <w:pPr>
        <w:pStyle w:val="BodyText"/>
      </w:pPr>
      <w:r>
        <w:t xml:space="preserve">- Huynh đệ, sao còn chưa đi? Trường này tôi không để con mình học đây nữa. Ả kia tôi nhận ra, chồng ả trước làm lưu manh, mấy năm nay làm ăn lớn, quen nhiều bên chính quyền thành phố, anh mau đi đi.</w:t>
      </w:r>
    </w:p>
    <w:p>
      <w:pPr>
        <w:pStyle w:val="BodyText"/>
      </w:pPr>
      <w:r>
        <w:t xml:space="preserve">Con gái tên béo này thật ra có quan hệ khá tốt với Hiểu Lâm. Vương Quốc Hoa không nhanh không chậm đưa cho tên béo điếu thuốc, hai đứa bé cũng ra một chỗ nói chuyện. Vương Quốc Hoa châm thuốc cười nói:</w:t>
      </w:r>
    </w:p>
    <w:p>
      <w:pPr>
        <w:pStyle w:val="BodyText"/>
      </w:pPr>
      <w:r>
        <w:t xml:space="preserve">- Lão huynh nếu rảnh không ngại ở lại xem trò hay.</w:t>
      </w:r>
    </w:p>
    <w:p>
      <w:pPr>
        <w:pStyle w:val="BodyText"/>
      </w:pPr>
      <w:r>
        <w:t xml:space="preserve">Tên béo có chút bất ngờ nói:</w:t>
      </w:r>
    </w:p>
    <w:p>
      <w:pPr>
        <w:pStyle w:val="BodyText"/>
      </w:pPr>
      <w:r>
        <w:t xml:space="preserve">- Trò gì?</w:t>
      </w:r>
    </w:p>
    <w:p>
      <w:pPr>
        <w:pStyle w:val="BodyText"/>
      </w:pPr>
      <w:r>
        <w:t xml:space="preserve">Vương Quốc Hoa không trả lời mà chỉ nhìn về phía cổng trường…</w:t>
      </w:r>
    </w:p>
    <w:p>
      <w:pPr>
        <w:pStyle w:val="BodyText"/>
      </w:pPr>
      <w:r>
        <w:t xml:space="preserve">Tên béo do dự một chút nói:</w:t>
      </w:r>
    </w:p>
    <w:p>
      <w:pPr>
        <w:pStyle w:val="BodyText"/>
      </w:pPr>
      <w:r>
        <w:t xml:space="preserve">- Vu Hồng Đào kia hình như có cổ phần ở trường này, tôi nghe người ta nói như vậy.</w:t>
      </w:r>
    </w:p>
    <w:p>
      <w:pPr>
        <w:pStyle w:val="BodyText"/>
      </w:pPr>
      <w:r>
        <w:t xml:space="preserve">Vương Quốc Hoa bĩu môi, thản nhiên nói:</w:t>
      </w:r>
    </w:p>
    <w:p>
      <w:pPr>
        <w:pStyle w:val="BodyText"/>
      </w:pPr>
      <w:r>
        <w:t xml:space="preserve">- Tôi không cần biết hắn là ai, tôi chỉ biết em tôi không thể để người ăn hiếp như vậy. Trẻ con không biết chuyện tôi không chấp, người lớn không hiểu chuyện, tôi phải đòi câu trả lời.</w:t>
      </w:r>
    </w:p>
    <w:p>
      <w:pPr>
        <w:pStyle w:val="Compact"/>
      </w:pPr>
      <w:r>
        <w:t xml:space="preserve">Ủng hộ chỉ với 1 click và 5s ! ()</w:t>
      </w:r>
      <w:r>
        <w:br w:type="textWrapping"/>
      </w:r>
      <w:r>
        <w:br w:type="textWrapping"/>
      </w:r>
    </w:p>
    <w:p>
      <w:pPr>
        <w:pStyle w:val="Heading2"/>
      </w:pPr>
      <w:bookmarkStart w:id="585" w:name="chương-554-vấn-đề-sư-đức"/>
      <w:bookmarkEnd w:id="585"/>
      <w:r>
        <w:t xml:space="preserve">563. Chương 554: Vấn Đề Sư Đức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554: Vấn đề sư đức</w:t>
      </w:r>
    </w:p>
    <w:p>
      <w:pPr>
        <w:pStyle w:val="BodyText"/>
      </w:pPr>
      <w:r>
        <w:t xml:space="preserve">Dich: AND</w:t>
      </w:r>
    </w:p>
    <w:p>
      <w:pPr>
        <w:pStyle w:val="BodyText"/>
      </w:pPr>
      <w:r>
        <w:t xml:space="preserve">Nguồn: metruyen.com</w:t>
      </w:r>
    </w:p>
    <w:p>
      <w:pPr>
        <w:pStyle w:val="BodyText"/>
      </w:pPr>
      <w:r>
        <w:t xml:space="preserve">Trần Mộc Căn quyết định đi một chuyến là có nguyên nhân. Thứ nhất chuyện ở hội nghị thường vụ tỉnh ủy, Trần Mộc Căn đã biết.</w:t>
      </w:r>
    </w:p>
    <w:p>
      <w:pPr>
        <w:pStyle w:val="BodyText"/>
      </w:pPr>
      <w:r>
        <w:t xml:space="preserve">Trên đời này chỉ cần là chuyện đưa ra hội nghị thì không có gì là bí mật cả.</w:t>
      </w:r>
    </w:p>
    <w:p>
      <w:pPr>
        <w:pStyle w:val="BodyText"/>
      </w:pPr>
      <w:r>
        <w:t xml:space="preserve">Trần Mộc Căn lúc còn trẻ cũng từng đi bộ đội, rất hoài bão hưởng ứng lời kêu gọi của quốc gia. Sau đó Trần Mộc Căn đi tới huyện Bạch Dương nghèo khó công tác. Từ thành phố lớn xuống chịu không ít khổ, cũng được không ít dân chúng địa phương giúp đỡ. Trần Mộc Căn vẫn nhớ chuyện này chỉ là không có thời cơ thích hợp báo đáp dân chúng nơi này.</w:t>
      </w:r>
    </w:p>
    <w:p>
      <w:pPr>
        <w:pStyle w:val="BodyText"/>
      </w:pPr>
      <w:r>
        <w:t xml:space="preserve">Trần Mộc Căn trước đó cũng vẫn suy nghĩ tìm cơ hội trao đổi ý kiến với Vương Quốc Hoa. Ban giám sát nắm quyền giám sát tài chính xóa đói giảm nghèo, hơi nói hay vài câu thì huyện Bạch Dương không phải được giúp đỡ nhiều hơn sao? Hơn nữa Trần Mộc Căn còn nghe nói Vương Quốc Hoa có quan hệ tốt với bí thư thị ủy thị xã Vân Cương Hồ Báo Quốc, huyện Bạch Dương thuộc thị xã Vân Cương.</w:t>
      </w:r>
    </w:p>
    <w:p>
      <w:pPr>
        <w:pStyle w:val="BodyText"/>
      </w:pPr>
      <w:r>
        <w:t xml:space="preserve">Nếu không vì điều kiện này, Trần Mộc Căn mỗi ngày bao chuyện đâu có thời gian rảnh mà đến vì việc nhỏ này chứ. Trần Mộc Căn rất thích Vương Quốc Hoa nợ nhân tình của mình, đồng thời cũng hiểu Vương Quốc Hoa có lẽ định làm lớn chuyện.</w:t>
      </w:r>
    </w:p>
    <w:p>
      <w:pPr>
        <w:pStyle w:val="BodyText"/>
      </w:pPr>
      <w:r>
        <w:t xml:space="preserve">Gọi cho cục Giáo dục xong, Trần Mộc Căn chạy thẳng tới trường kia. Đến nơi mới mất chục phút, đỗ xe hắn thấy Vương Quốc Hoa đang nói chuyện với một người đàn ông.</w:t>
      </w:r>
    </w:p>
    <w:p>
      <w:pPr>
        <w:pStyle w:val="BodyText"/>
      </w:pPr>
      <w:r>
        <w:t xml:space="preserve">Vương Quốc Hoa thấy xe Trần Mộc Căn liền dừng cuộc nói chuyện. Từ xa Trần Mộc Căn đã cười nói:</w:t>
      </w:r>
    </w:p>
    <w:p>
      <w:pPr>
        <w:pStyle w:val="BodyText"/>
      </w:pPr>
      <w:r>
        <w:t xml:space="preserve">- Quốc Hoa, việc nhỏ như vậy mà cũng cần nghiêm túc như vậy sao? Còn đợi ở đây ư?</w:t>
      </w:r>
    </w:p>
    <w:p>
      <w:pPr>
        <w:pStyle w:val="BodyText"/>
      </w:pPr>
      <w:r>
        <w:t xml:space="preserve">Vương Quốc Hoa nghe xong cười khổ lắc đầu nói:</w:t>
      </w:r>
    </w:p>
    <w:p>
      <w:pPr>
        <w:pStyle w:val="BodyText"/>
      </w:pPr>
      <w:r>
        <w:t xml:space="preserve">- Một trường học như vậy không xử lý sao được.</w:t>
      </w:r>
    </w:p>
    <w:p>
      <w:pPr>
        <w:pStyle w:val="BodyText"/>
      </w:pPr>
      <w:r>
        <w:t xml:space="preserve">Trần Mộc Căn nhìn đồng hồ rồi có chút tức giận nói:</w:t>
      </w:r>
    </w:p>
    <w:p>
      <w:pPr>
        <w:pStyle w:val="BodyText"/>
      </w:pPr>
      <w:r>
        <w:t xml:space="preserve">- Sao người ở cục Giáo dục chưa tới? Không ra gì cả.</w:t>
      </w:r>
    </w:p>
    <w:p>
      <w:pPr>
        <w:pStyle w:val="BodyText"/>
      </w:pPr>
      <w:r>
        <w:t xml:space="preserve">Vương Quốc Hoa kéo Hiểu Lâm lại nói với Trần Mộc Căn:</w:t>
      </w:r>
    </w:p>
    <w:p>
      <w:pPr>
        <w:pStyle w:val="BodyText"/>
      </w:pPr>
      <w:r>
        <w:t xml:space="preserve">- Trưởng ban thư ký Trần, việc học của em gái tôi phải nhờ anh rồi.</w:t>
      </w:r>
    </w:p>
    <w:p>
      <w:pPr>
        <w:pStyle w:val="BodyText"/>
      </w:pPr>
      <w:r>
        <w:t xml:space="preserve">Việc này đối với Trần Mộc Căn là quá nhỏ, một cuộc điện thoại là xong. Trần Mộc Căn chỉ là có chút tò mò em gái của Vương Quốc Hoa sao học trường dân lập.</w:t>
      </w:r>
    </w:p>
    <w:p>
      <w:pPr>
        <w:pStyle w:val="BodyText"/>
      </w:pPr>
      <w:r>
        <w:t xml:space="preserve">Tên béo bên cạnh rất kinh ngạc, hắn nhận ra Trần Mộc Căn. Hắn không ngờ được Vương Quốc Hoa gọi một cuộc điện là làm trưởng ban thư ký thị ủy tới đây.</w:t>
      </w:r>
    </w:p>
    <w:p>
      <w:pPr>
        <w:pStyle w:val="BodyText"/>
      </w:pPr>
      <w:r>
        <w:t xml:space="preserve">- Trưởng ban thư ký trần.</w:t>
      </w:r>
    </w:p>
    <w:p>
      <w:pPr>
        <w:pStyle w:val="BodyText"/>
      </w:pPr>
      <w:r>
        <w:t xml:space="preserve">Tên béo can đảm lên chào.</w:t>
      </w:r>
    </w:p>
    <w:p>
      <w:pPr>
        <w:pStyle w:val="BodyText"/>
      </w:pPr>
      <w:r>
        <w:t xml:space="preserve">Trần Mộc Căn không phải người bình thường có thể vào nói chuyện, lập tức ngẩn ra rồi nhìn Vương Quốc Hoa. Vương Quốc Hoa thấy thế cười nói:</w:t>
      </w:r>
    </w:p>
    <w:p>
      <w:pPr>
        <w:pStyle w:val="BodyText"/>
      </w:pPr>
      <w:r>
        <w:t xml:space="preserve">- Vị này là Kính Nhất Phi, con gái anh ta là bạn học với em gái tôi. Vừa rồi y nói mấy câu rất chính nghĩa.</w:t>
      </w:r>
    </w:p>
    <w:p>
      <w:pPr>
        <w:pStyle w:val="BodyText"/>
      </w:pPr>
      <w:r>
        <w:t xml:space="preserve">Có câu này Trần Mộc Căn mới bắt tay với Kính Nhất Phi.</w:t>
      </w:r>
    </w:p>
    <w:p>
      <w:pPr>
        <w:pStyle w:val="BodyText"/>
      </w:pPr>
      <w:r>
        <w:t xml:space="preserve">- Chào anh.</w:t>
      </w:r>
    </w:p>
    <w:p>
      <w:pPr>
        <w:pStyle w:val="BodyText"/>
      </w:pPr>
      <w:r>
        <w:t xml:space="preserve">Lúc ày một xe chạy tới. Người đàn ông trung niên tươi cười nói:</w:t>
      </w:r>
    </w:p>
    <w:p>
      <w:pPr>
        <w:pStyle w:val="BodyText"/>
      </w:pPr>
      <w:r>
        <w:t xml:space="preserve">- Trưởng ban thư ký, xin lỗi tôi tắc đường.</w:t>
      </w:r>
    </w:p>
    <w:p>
      <w:pPr>
        <w:pStyle w:val="BodyText"/>
      </w:pPr>
      <w:r>
        <w:t xml:space="preserve">Trần Mộc Căn không cười chỉ chỉ vào Vương Quốc Hoa:</w:t>
      </w:r>
    </w:p>
    <w:p>
      <w:pPr>
        <w:pStyle w:val="BodyText"/>
      </w:pPr>
      <w:r>
        <w:t xml:space="preserve">- Trần Mẫn, vị này là phó chánh văn phòng tỉnh ủy – chánh văn phòng Vương, hôm nay mời anh tới là vì chuyện của chánh văn phòng Vương.</w:t>
      </w:r>
    </w:p>
    <w:p>
      <w:pPr>
        <w:pStyle w:val="BodyText"/>
      </w:pPr>
      <w:r>
        <w:t xml:space="preserve">Câu này càng làm tên béo giật mình hơn.</w:t>
      </w:r>
    </w:p>
    <w:p>
      <w:pPr>
        <w:pStyle w:val="BodyText"/>
      </w:pPr>
      <w:r>
        <w:t xml:space="preserve">Y thoáng suy nghĩ vừa nãy mình có nói gì sai không? Cẩn thận nghĩ thấy vừa nãy chủ yếu do mình nói chuyện, Vương Quốc Hoa nghe mình khoác lác. Kính Nhất Phi thấy mặt nóng lên, hắn không khỏi thầm mắng mình là lợn. Một tên kinh doanh vật liệu xây dựng nhỏ không ngờ lên mặt với phó chánh văn phòng tỉnh ủy chứ.</w:t>
      </w:r>
    </w:p>
    <w:p>
      <w:pPr>
        <w:pStyle w:val="BodyText"/>
      </w:pPr>
      <w:r>
        <w:t xml:space="preserve">- Chánh văn phòng Vương.</w:t>
      </w:r>
    </w:p>
    <w:p>
      <w:pPr>
        <w:pStyle w:val="BodyText"/>
      </w:pPr>
      <w:r>
        <w:t xml:space="preserve">Trần Mẫn chủ động đưa tay ra, Vương Quốc Hoa cười đáp.</w:t>
      </w:r>
    </w:p>
    <w:p>
      <w:pPr>
        <w:pStyle w:val="BodyText"/>
      </w:pPr>
      <w:r>
        <w:t xml:space="preserve">- Làm phiền cục trưởng Trần rồi.</w:t>
      </w:r>
    </w:p>
    <w:p>
      <w:pPr>
        <w:pStyle w:val="BodyText"/>
      </w:pPr>
      <w:r>
        <w:t xml:space="preserve">Trần Mẫn vội vàng nói:</w:t>
      </w:r>
    </w:p>
    <w:p>
      <w:pPr>
        <w:pStyle w:val="BodyText"/>
      </w:pPr>
      <w:r>
        <w:t xml:space="preserve">- Không dám không dám, do công tác không làm tốt công việc, mời chánh văn phòng Vương thông cảm.</w:t>
      </w:r>
    </w:p>
    <w:p>
      <w:pPr>
        <w:pStyle w:val="BodyText"/>
      </w:pPr>
      <w:r>
        <w:t xml:space="preserve">Trần Mộc Căn ở bên nói:</w:t>
      </w:r>
    </w:p>
    <w:p>
      <w:pPr>
        <w:pStyle w:val="BodyText"/>
      </w:pPr>
      <w:r>
        <w:t xml:space="preserve">- Được rồi lão Trần, cùng vào đi.</w:t>
      </w:r>
    </w:p>
    <w:p>
      <w:pPr>
        <w:pStyle w:val="BodyText"/>
      </w:pPr>
      <w:r>
        <w:t xml:space="preserve">Giọng Trần Mộc Căn khá cứng nhắc, trong đó mang theo ý cảnh cáo ám chỉ nhất định phải làm hài lòng Vương Quốc Hoa.</w:t>
      </w:r>
    </w:p>
    <w:p>
      <w:pPr>
        <w:pStyle w:val="BodyText"/>
      </w:pPr>
      <w:r>
        <w:t xml:space="preserve">Vừa đi vào trong, Vương Quốc Hoa giới thiệu qua tình hình, cuối cùng cười nói:</w:t>
      </w:r>
    </w:p>
    <w:p>
      <w:pPr>
        <w:pStyle w:val="BodyText"/>
      </w:pPr>
      <w:r>
        <w:t xml:space="preserve">- Chuyện này nhìn như nhỏ nhưng phản ứng tình hình thực tế là sư đức đang dần mất đi.</w:t>
      </w:r>
    </w:p>
    <w:p>
      <w:pPr>
        <w:pStyle w:val="BodyText"/>
      </w:pPr>
      <w:r>
        <w:t xml:space="preserve">Vương Quốc Hoa nói như vậy nhưng người khác không nghĩ thế. Nhất là Trần Mẫn đang thầm nghĩ không phải đối phương mất mặt sao?</w:t>
      </w:r>
    </w:p>
    <w:p>
      <w:pPr>
        <w:pStyle w:val="BodyText"/>
      </w:pPr>
      <w:r>
        <w:t xml:space="preserve">- Chánh văn phòng Vương có dự định gì không?</w:t>
      </w:r>
    </w:p>
    <w:p>
      <w:pPr>
        <w:pStyle w:val="BodyText"/>
      </w:pPr>
      <w:r>
        <w:t xml:space="preserve">Trần Mẫn cười hỏi một câu, Vương Quốc Hoa thản nhiên nói:</w:t>
      </w:r>
    </w:p>
    <w:p>
      <w:pPr>
        <w:pStyle w:val="BodyText"/>
      </w:pPr>
      <w:r>
        <w:t xml:space="preserve">- Phương diện này tôi cũng không hiểu nhiều, chủ yếu phê bình giáo dục làm chính. Ngoài ra cũng sắp đến kỳ thi lên cấp, tôi lo ảnh hưởng đến vấn đề học của em gái mình.</w:t>
      </w:r>
    </w:p>
    <w:p>
      <w:pPr>
        <w:pStyle w:val="BodyText"/>
      </w:pPr>
      <w:r>
        <w:t xml:space="preserve">Trần Mẫn lập tức nói:</w:t>
      </w:r>
    </w:p>
    <w:p>
      <w:pPr>
        <w:pStyle w:val="BodyText"/>
      </w:pPr>
      <w:r>
        <w:t xml:space="preserve">- Cái này dễ làm, tôi bảo người đi bố trí.</w:t>
      </w:r>
    </w:p>
    <w:p>
      <w:pPr>
        <w:pStyle w:val="BodyText"/>
      </w:pPr>
      <w:r>
        <w:t xml:space="preserve">Vừa nói hắn xoay người nói với thư ký bên cạnh rồi dẫn đầu đi vào trong.</w:t>
      </w:r>
    </w:p>
    <w:p>
      <w:pPr>
        <w:pStyle w:val="BodyText"/>
      </w:pPr>
      <w:r>
        <w:t xml:space="preserve">Trường tiểu học Chí Thành này Trần Mẫn cũng biết một chút, lúc trước làm thủ tục là do người trên Sở Giáo dục nhờ. Vương Quốc Hoa nếu định làm lớn cũng là làm Trần Mẫn khó xử. Về phần tên Vu Hồng Đào kia, Trần Mẫn thật ra đã gặp một lần, nghe nói là ủy viên Hội nghị hiệp thương chính trị nhân dân thành phố. Hiệu trưởng trường này Trần Mẫn cũng tiếp xúc vài lần.</w:t>
      </w:r>
    </w:p>
    <w:p>
      <w:pPr>
        <w:pStyle w:val="BodyText"/>
      </w:pPr>
      <w:r>
        <w:t xml:space="preserve">- Chánh văn phòng Vương, có một tình huống tôi cảm thấy nên giải thích với anh. Năm ngoái trường chỉnh đốn các trường dân lập, trưởng phòng Mạnh ở Sở Giáo dục hình như có quan hệ khá tốt với trường này. Trưởng phòng Mạnh này không đơn giản, đi theo phó chủ tịch tỉnh Lâm vài năm, tôi không thể không nể mặt.</w:t>
      </w:r>
    </w:p>
    <w:p>
      <w:pPr>
        <w:pStyle w:val="BodyText"/>
      </w:pPr>
      <w:r>
        <w:t xml:space="preserve">Trần Mẫn nói như vậy, Vương Quốc Hoa biết hắn lo gì:</w:t>
      </w:r>
    </w:p>
    <w:p>
      <w:pPr>
        <w:pStyle w:val="BodyText"/>
      </w:pPr>
      <w:r>
        <w:t xml:space="preserve">- Mạnh Vũ Vi hả?</w:t>
      </w:r>
    </w:p>
    <w:p>
      <w:pPr>
        <w:pStyle w:val="BodyText"/>
      </w:pPr>
      <w:r>
        <w:t xml:space="preserve">Trần Mẫn gật đầu, Trần Mộc Căn có chút khó chịu nói:</w:t>
      </w:r>
    </w:p>
    <w:p>
      <w:pPr>
        <w:pStyle w:val="BodyText"/>
      </w:pPr>
      <w:r>
        <w:t xml:space="preserve">- Trần Mẫn, Sở Giang Thu cũng không tiện vượt quyền phải không?</w:t>
      </w:r>
    </w:p>
    <w:p>
      <w:pPr>
        <w:pStyle w:val="BodyText"/>
      </w:pPr>
      <w:r>
        <w:t xml:space="preserve">Trần Mộc Căn nói hơi độc, người khác sợ Lâm Tĩnh, Trần Mộc Căn thật ra không quá để ý. Cấp bậc của Lâm Tĩnh dù cao cũng không quản tới đầu y. Hơn nữa Mạnh Vũ Vi và Lâm Tĩnh hai khái niệm hoàn toàn khác nhau.</w:t>
      </w:r>
    </w:p>
    <w:p>
      <w:pPr>
        <w:pStyle w:val="BodyText"/>
      </w:pPr>
      <w:r>
        <w:t xml:space="preserve">Vương Quốc Hoa cười khổ một tiếng:</w:t>
      </w:r>
    </w:p>
    <w:p>
      <w:pPr>
        <w:pStyle w:val="BodyText"/>
      </w:pPr>
      <w:r>
        <w:t xml:space="preserve">- Xem ra việc này lại tốn công rồi. tôi gọi cho Mạnh Vũ Vi.</w:t>
      </w:r>
    </w:p>
    <w:p>
      <w:pPr>
        <w:pStyle w:val="BodyText"/>
      </w:pPr>
      <w:r>
        <w:t xml:space="preserve">Vừa nói Vương Quốc Hoa lấy máy gọi cho Mạnh Vũ Vi.</w:t>
      </w:r>
    </w:p>
    <w:p>
      <w:pPr>
        <w:pStyle w:val="BodyText"/>
      </w:pPr>
      <w:r>
        <w:t xml:space="preserve">Bên kia truyền tới giọng đầy vui mừng của Mạnh Vũ Vi:</w:t>
      </w:r>
    </w:p>
    <w:p>
      <w:pPr>
        <w:pStyle w:val="BodyText"/>
      </w:pPr>
      <w:r>
        <w:t xml:space="preserve">- Cơn gió nào làm mưa xuống mà gọi điện cho em thế?</w:t>
      </w:r>
    </w:p>
    <w:p>
      <w:pPr>
        <w:pStyle w:val="BodyText"/>
      </w:pPr>
      <w:r>
        <w:t xml:space="preserve">Vương Quốc Hoa có chút khổ sở nói qua câu chuyện. Trước mặt người ngoài, Vương Quốc Hoa phải ra vẻ nghiêm túc:</w:t>
      </w:r>
    </w:p>
    <w:p>
      <w:pPr>
        <w:pStyle w:val="BodyText"/>
      </w:pPr>
      <w:r>
        <w:t xml:space="preserve">- Chuyện là như vậy, hay là cô tới một chuyến.</w:t>
      </w:r>
    </w:p>
    <w:p>
      <w:pPr>
        <w:pStyle w:val="BodyText"/>
      </w:pPr>
      <w:r>
        <w:t xml:space="preserve">Mạnh Vũ Vi có chút u oán, quan hệ giữa hai người dạo gần đây khá nhạt. Mạnh Vũ Vi chưa kết hôn nên bình thường phải tự mình giải tỏa.</w:t>
      </w:r>
    </w:p>
    <w:p>
      <w:pPr>
        <w:pStyle w:val="BodyText"/>
      </w:pPr>
      <w:r>
        <w:t xml:space="preserve">Trường học Chí Thành Mạnh Vũ Vi không biết rõ, chẳng qua lúc đầu vừa đến Sở Giáo dục, một nhân viên giới thiệu. Mạnh Vũ Vi ăn cơm của người ta, nhận chút tiền tuy không nhiều nhưng cũng cao hơn lương. Mạnh Vũ Vi vốn không muốn quản việc này nhưng chủ yếu do vừa rời khỏi Lâm Tĩnh nên cần bồi dưỡng một số người của mình. Vì thế cô có thủ đoạn đó là lợi ích lãnh đạo không nhận, nhân viên sao có thể nhận. CHặn tiền tài của người, Mạnh Vũ Vi không làm.</w:t>
      </w:r>
    </w:p>
    <w:p>
      <w:pPr>
        <w:pStyle w:val="BodyText"/>
      </w:pPr>
      <w:r>
        <w:t xml:space="preserve">Trường dân lập Chí Thành do cục Giáo dục thành phố Việt Châu xét duyệt, việc Sở Giáo dục tăng cường giám sát là do quyết định của ủy ban tỉnh sau khi Lâm Tĩnh lên nhận chức.</w:t>
      </w:r>
    </w:p>
    <w:p>
      <w:pPr>
        <w:pStyle w:val="BodyText"/>
      </w:pPr>
      <w:r>
        <w:t xml:space="preserve">Không nói là Sở Giáo dục nắm toàn quyền xét duyệt nhưng ít nhất là đeo vòng kim cô cho bên dưới. Bình thường chưa chắc nhìn thấy gì nhưng lúc cần có thể thể hiện sự tồn tại của mình.</w:t>
      </w:r>
    </w:p>
    <w:p>
      <w:pPr>
        <w:pStyle w:val="BodyText"/>
      </w:pPr>
      <w:r>
        <w:t xml:space="preserve">Không ngờ vì việc này mà lại có quan hệ đến Vương Quốc Hoa, Mạnh Vũ Vi có chút dở khóc dở cười.</w:t>
      </w:r>
    </w:p>
    <w:p>
      <w:pPr>
        <w:pStyle w:val="BodyText"/>
      </w:pPr>
      <w:r>
        <w:t xml:space="preserve">- Việc này không quan hệ mấy đến em, anh xem rồi làm.</w:t>
      </w:r>
    </w:p>
    <w:p>
      <w:pPr>
        <w:pStyle w:val="BodyText"/>
      </w:pPr>
      <w:r>
        <w:t xml:space="preserve">Mạnh Vũ Vi đưa câu trả lời mang tính khẳng định, trước mặt Vương Quốc Hoa, Mạnh Vũ Vi mất chút thể diện cũng không tính gì.</w:t>
      </w:r>
    </w:p>
    <w:p>
      <w:pPr>
        <w:pStyle w:val="BodyText"/>
      </w:pPr>
      <w:r>
        <w:t xml:space="preserve">- Gì mà theo tôi mà làm. Làm theo quy định bên ngành giáo dục đi. Tôi cảm thấy giáo viên ở trường này có vấn đề. Các cơ quan chuyên môn cần phải tiến hành kiểm tra giáo viên của trường này. Ngoài ra vấn đề sư đức, ngành giáo dục cũng cần coi trọng chứ?</w:t>
      </w:r>
    </w:p>
    <w:p>
      <w:pPr>
        <w:pStyle w:val="BodyText"/>
      </w:pPr>
      <w:r>
        <w:t xml:space="preserve">Vương Quốc Hoa chủ yếu không quen thái độ của giáo viên chủ nhiệm kia, giáo viên mất sư đức sao còn có thể làm giáo viên. Đương nhiên từ chế độ mà nói thì sư đức không có quan hệ gì với việc một tên có làm được giáo viên hay không.</w:t>
      </w:r>
    </w:p>
    <w:p>
      <w:pPr>
        <w:pStyle w:val="BodyText"/>
      </w:pPr>
      <w:r>
        <w:t xml:space="preserve">Mạnh Vũ Vi nghe giọng Vương Quốc Hoa không tốt liền chi lấy lòng.</w:t>
      </w:r>
    </w:p>
    <w:p>
      <w:pPr>
        <w:pStyle w:val="BodyText"/>
      </w:pPr>
      <w:r>
        <w:t xml:space="preserve">- Tức em à? Không phải em chọc anh mà. Bỏ đi, em cũng tới một chuyến. Vấn đề sư đức quả thật rất quan trọng. Đúng, đây thuộc phạm trù văn minh, anh lúc nào tới Ban văn minh tỉnh ủy làm thế?</w:t>
      </w:r>
    </w:p>
    <w:p>
      <w:pPr>
        <w:pStyle w:val="Compact"/>
      </w:pPr>
      <w:r>
        <w:t xml:space="preserve">Ủng hộ chỉ với 1 click và 5s ! ()</w:t>
      </w:r>
      <w:r>
        <w:br w:type="textWrapping"/>
      </w:r>
      <w:r>
        <w:br w:type="textWrapping"/>
      </w:r>
    </w:p>
    <w:p>
      <w:pPr>
        <w:pStyle w:val="Heading2"/>
      </w:pPr>
      <w:bookmarkStart w:id="586" w:name="chương-555-phải-nói-lý"/>
      <w:bookmarkEnd w:id="586"/>
      <w:r>
        <w:t xml:space="preserve">564. Chương 555: Phải Nói Lý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555: Phải nói lý</w:t>
      </w:r>
    </w:p>
    <w:p>
      <w:pPr>
        <w:pStyle w:val="BodyText"/>
      </w:pPr>
      <w:r>
        <w:t xml:space="preserve">Dich: AND</w:t>
      </w:r>
    </w:p>
    <w:p>
      <w:pPr>
        <w:pStyle w:val="BodyText"/>
      </w:pPr>
      <w:r>
        <w:t xml:space="preserve">Nguồn: metruyen.com</w:t>
      </w:r>
    </w:p>
    <w:p>
      <w:pPr>
        <w:pStyle w:val="BodyText"/>
      </w:pPr>
      <w:r>
        <w:t xml:space="preserve">Mạnh Vũ Vi mượn cơ hội để phát tiết bất mãn trong lòng. Phó chánh văn phòng tỉnh ủy quản gì đến hệ thống giáo dục? Đương nhiên oán giận này có mức độ.</w:t>
      </w:r>
    </w:p>
    <w:p>
      <w:pPr>
        <w:pStyle w:val="BodyText"/>
      </w:pPr>
      <w:r>
        <w:t xml:space="preserve">Mạnh Vũ Vi nói thế, Vương Quốc Hoa coi như không nghê thấy, trực tiếp dập máy. Mạnh Vũ Vi không khỏi bực tức cảm thấy tên này quá vô tình. Hắn dù có vài yêu cầu quá mức mình vẫn đáp ứng, vậy mà hắn…</w:t>
      </w:r>
    </w:p>
    <w:p>
      <w:pPr>
        <w:pStyle w:val="BodyText"/>
      </w:pPr>
      <w:r>
        <w:t xml:space="preserve">Thầm nghĩ như vậy Mạnh Vũ Vi lẩm bẩm gọi nhân viên đi tới trường Chí Thành. Trên đường đi cô cuối cùng đã tìm được một lý do khiến mình được an ủi. Hắn có thể gọi điện cho mình đã là làm khó hắn. Hắn đâu dễ nói chuyện như vậy.</w:t>
      </w:r>
    </w:p>
    <w:p>
      <w:pPr>
        <w:pStyle w:val="BodyText"/>
      </w:pPr>
      <w:r>
        <w:t xml:space="preserve">Bên phía Vương Quốc Hoa, đoàn người đi đến văn phòng hiệu trưởng, dẫn đường là Trần Mẫn. Vương Quốc Hoa nắm tay Hiểu Lâm cùng Trần Mộc Căn đi chậm vào trong.</w:t>
      </w:r>
    </w:p>
    <w:p>
      <w:pPr>
        <w:pStyle w:val="BodyText"/>
      </w:pPr>
      <w:r>
        <w:t xml:space="preserve">- Trưởng ban thư ký, việc Sở Giáo dục muốn tăng cường giám sát chúng tôi không có kiến, chẳng qua kết quả ngài cũng thấy đó.</w:t>
      </w:r>
    </w:p>
    <w:p>
      <w:pPr>
        <w:pStyle w:val="BodyText"/>
      </w:pPr>
      <w:r>
        <w:t xml:space="preserve">việc có người xen tay vào Trần Mẫn cũng khá oán giận. Mặc dù hắn kêu như vậy không phải thay đổi gì mà là tranh thủ điểm ấn tượng, sau này có vấn đề gì thì cũng không nói được hắn.</w:t>
      </w:r>
    </w:p>
    <w:p>
      <w:pPr>
        <w:pStyle w:val="BodyText"/>
      </w:pPr>
      <w:r>
        <w:t xml:space="preserve">Trần Mẫn nói như vậy, Vương Quốc Hoa lại không thoải mái. Tên này quá giảo hoạt, thoáng cái đã hái mình ra ngoài. Vương Quốc Hoa vốn chỉ lấy việc nói việc, không nhằm vào ai. Đây là cấp tiểu học, học sinh đều nhỏ tuổi, phẩm chất của giáo viên ảnh hưởng rất lớn đến các em học sinh.</w:t>
      </w:r>
    </w:p>
    <w:p>
      <w:pPr>
        <w:pStyle w:val="BodyText"/>
      </w:pPr>
      <w:r>
        <w:t xml:space="preserve">Trần Mộc Căn đến đây là điều Vương Quốc Hoa không nghĩ tới, hắn vẫn thấy việc này có ý gì đó khác. Cán bộ cục Giáo dục dẫn đầu không hề khách khí nói:</w:t>
      </w:r>
    </w:p>
    <w:p>
      <w:pPr>
        <w:pStyle w:val="BodyText"/>
      </w:pPr>
      <w:r>
        <w:t xml:space="preserve">- Chúng tôi là người ở cục Giáo dục thành phố, hiệu trưởng các vị đâu, bảo ra gặp lãnh đạo chúng tôi.</w:t>
      </w:r>
    </w:p>
    <w:p>
      <w:pPr>
        <w:pStyle w:val="BodyText"/>
      </w:pPr>
      <w:r>
        <w:t xml:space="preserve">Người ở văn phòng không khỏi giật mình, sáu bảy g vội vàng đứng lên mời mọi người ngồi xuống.</w:t>
      </w:r>
    </w:p>
    <w:p>
      <w:pPr>
        <w:pStyle w:val="BodyText"/>
      </w:pPr>
      <w:r>
        <w:t xml:space="preserve">Tên hiệu trưởng rất nhanh tiến vào thấy Vương Quốc Hoa, hắn không khỏi ngẩn ra rồi lập tức lộ vẻ kinh hoàng.</w:t>
      </w:r>
    </w:p>
    <w:p>
      <w:pPr>
        <w:pStyle w:val="BodyText"/>
      </w:pPr>
      <w:r>
        <w:t xml:space="preserve">- Cục trưởng Trần, sao ngài lại tới đây vậy?</w:t>
      </w:r>
    </w:p>
    <w:p>
      <w:pPr>
        <w:pStyle w:val="BodyText"/>
      </w:pPr>
      <w:r>
        <w:t xml:space="preserve">Tên hiệu trưởng coi như trấn định mời mọi người ngồi đồng thời nói với cấp dưới:</w:t>
      </w:r>
    </w:p>
    <w:p>
      <w:pPr>
        <w:pStyle w:val="BodyText"/>
      </w:pPr>
      <w:r>
        <w:t xml:space="preserve">- Sao không biết pha trà hả?</w:t>
      </w:r>
    </w:p>
    <w:p>
      <w:pPr>
        <w:pStyle w:val="BodyText"/>
      </w:pPr>
      <w:r>
        <w:t xml:space="preserve">Trần Mẫn xua tay nói:</w:t>
      </w:r>
    </w:p>
    <w:p>
      <w:pPr>
        <w:pStyle w:val="BodyText"/>
      </w:pPr>
      <w:r>
        <w:t xml:space="preserve">- Uống trà thì không cần. Chúng tôi nhận được tố cáo của phụ huynh học sinh, nói phẩm chất của giáo viên trường này có vấn đề rất lớn.</w:t>
      </w:r>
    </w:p>
    <w:p>
      <w:pPr>
        <w:pStyle w:val="BodyText"/>
      </w:pPr>
      <w:r>
        <w:t xml:space="preserve">Tên hiệu trưởng có chút không cam lòng nhìn Vương Quốc Hoa sau đó mới giải thích:</w:t>
      </w:r>
    </w:p>
    <w:p>
      <w:pPr>
        <w:pStyle w:val="BodyText"/>
      </w:pPr>
      <w:r>
        <w:t xml:space="preserve">- Cục trưởng Trần, chuyện có chút hiểu lầm, có thể để tôi giải thích một chút không?</w:t>
      </w:r>
    </w:p>
    <w:p>
      <w:pPr>
        <w:pStyle w:val="BodyText"/>
      </w:pPr>
      <w:r>
        <w:t xml:space="preserve">Trần Mẫn cười lạnh nói:</w:t>
      </w:r>
    </w:p>
    <w:p>
      <w:pPr>
        <w:pStyle w:val="BodyText"/>
      </w:pPr>
      <w:r>
        <w:t xml:space="preserve">- Còn giải thích gì? Kỳ học này kết thúc trường các vị dừng học chỉnh đốn, tất cả thủ tục phải thẩm định một lần nữa, phẩm chất giáo viên cũng cần thẩm định lại.</w:t>
      </w:r>
    </w:p>
    <w:p>
      <w:pPr>
        <w:pStyle w:val="BodyText"/>
      </w:pPr>
      <w:r>
        <w:t xml:space="preserve">Tên hiệu trưởng mặt tái lại, đây không phải là tới thẩm tra, thẩm định mà là tới đóng cửa. Tên hiệu trưởng đi đến trước mặt Vương Quốc Hoa nói:</w:t>
      </w:r>
    </w:p>
    <w:p>
      <w:pPr>
        <w:pStyle w:val="BodyText"/>
      </w:pPr>
      <w:r>
        <w:t xml:space="preserve">- Không biết tiên sinh gọi là gì?</w:t>
      </w:r>
    </w:p>
    <w:p>
      <w:pPr>
        <w:pStyle w:val="BodyText"/>
      </w:pPr>
      <w:r>
        <w:t xml:space="preserve">Vương Quốc Hoa thản nhiên nói:</w:t>
      </w:r>
    </w:p>
    <w:p>
      <w:pPr>
        <w:pStyle w:val="BodyText"/>
      </w:pPr>
      <w:r>
        <w:t xml:space="preserve">- Họ Vương.</w:t>
      </w:r>
    </w:p>
    <w:p>
      <w:pPr>
        <w:pStyle w:val="BodyText"/>
      </w:pPr>
      <w:r>
        <w:t xml:space="preserve">Tên hiệu trưởng sửng sốt, phụ huynh không cùng họ với học sinh đúng là ít thấy, hắn cười cười lấy lòng:</w:t>
      </w:r>
    </w:p>
    <w:p>
      <w:pPr>
        <w:pStyle w:val="BodyText"/>
      </w:pPr>
      <w:r>
        <w:t xml:space="preserve">- Vương tiên sinh, công việc của chúng tôi có gì không đúng sau này nhất định sửa lại. Chuyện hôm nay tôi nhất định cho anh một câu trả lời hài lòng.</w:t>
      </w:r>
    </w:p>
    <w:p>
      <w:pPr>
        <w:pStyle w:val="BodyText"/>
      </w:pPr>
      <w:r>
        <w:t xml:space="preserve">Hiệu trưởng không đơn giản, nhanh chóng nhìn ra cục diện. Thực tế hắn còn chưa rõ thân phận của Vương Quốc Hoa, cảm thấy chắc là làm kinh doanh chứ cán bộ nhà nước có ai đưa con em tới trường dân lập? Mặc kệ nói như thế nào có thể làm cục trưởng cục Giáo dục đến một chuyến thì mình không thể sơ sót.</w:t>
      </w:r>
    </w:p>
    <w:p>
      <w:pPr>
        <w:pStyle w:val="BodyText"/>
      </w:pPr>
      <w:r>
        <w:t xml:space="preserve">- LỜi nhà anh không cần nói với tôi, chỉnh đốn như thế nào là việc của các anh, tôi chỉ phản ánh tình hình mà thôi. Là một phụ huynh, tôi rất lo lắng với vấn đề dậy học của trường. Các em học sinh còn nhỏ, tuổi nhỏ như vậy đã để chúng tiếp xúc với những điểm mờ ám như vậy, không biết xuất phát từ nguyên nhân gì nhưng tôi không thể chấp nhận. Còn có một điểm lúc đầu thái độ của tôi rất rõ, anh nói chuyện như thế nào? Còn cả mẹ của học sinh nam kia nói chuyện như thế nào? Làm hiệu trưởng lúc ấy anh đã làm như thế nào?</w:t>
      </w:r>
    </w:p>
    <w:p>
      <w:pPr>
        <w:pStyle w:val="BodyText"/>
      </w:pPr>
      <w:r>
        <w:t xml:space="preserve">Vương Quốc Hoa tung mấy vấn đề không hề có ý buông lỏng.</w:t>
      </w:r>
    </w:p>
    <w:p>
      <w:pPr>
        <w:pStyle w:val="BodyText"/>
      </w:pPr>
      <w:r>
        <w:t xml:space="preserve">- Vương tiên sinh, anh nghe tôi giải thích.</w:t>
      </w:r>
    </w:p>
    <w:p>
      <w:pPr>
        <w:pStyle w:val="BodyText"/>
      </w:pPr>
      <w:r>
        <w:t xml:space="preserve">Hiệu trưởng mới nói được một nửa, Vương Quốc Hoa đã cắt ngang.</w:t>
      </w:r>
    </w:p>
    <w:p>
      <w:pPr>
        <w:pStyle w:val="BodyText"/>
      </w:pPr>
      <w:r>
        <w:t xml:space="preserve">- Anh không cần giải thích với tôi, giải thích với cục Giáo dục đi.</w:t>
      </w:r>
    </w:p>
    <w:p>
      <w:pPr>
        <w:pStyle w:val="BodyText"/>
      </w:pPr>
      <w:r>
        <w:t xml:space="preserve">Trần Mộc Căn đứng lên có chút không nhịn được nói:</w:t>
      </w:r>
    </w:p>
    <w:p>
      <w:pPr>
        <w:pStyle w:val="BodyText"/>
      </w:pPr>
      <w:r>
        <w:t xml:space="preserve">- Trần Mẫn, ở đây giao cho anh, nhất định phải nghiêm túc xử lý.</w:t>
      </w:r>
    </w:p>
    <w:p>
      <w:pPr>
        <w:pStyle w:val="BodyText"/>
      </w:pPr>
      <w:r>
        <w:t xml:space="preserve">Nói xong y nói với Vương Quốc Hoa:</w:t>
      </w:r>
    </w:p>
    <w:p>
      <w:pPr>
        <w:pStyle w:val="BodyText"/>
      </w:pPr>
      <w:r>
        <w:t xml:space="preserve">- Quốc Hoa đi thôi, ở đây làm gì cho lãng phí thời gian.</w:t>
      </w:r>
    </w:p>
    <w:p>
      <w:pPr>
        <w:pStyle w:val="BodyText"/>
      </w:pPr>
      <w:r>
        <w:t xml:space="preserve">Vương Quốc Hoa gật đầu cười đứng lên. Lúc này một người đàn ông từ cửa chạy vào mặt đầy hoảng hốt nhìn vào trong sau đó lại tươi cười nói:</w:t>
      </w:r>
    </w:p>
    <w:p>
      <w:pPr>
        <w:pStyle w:val="BodyText"/>
      </w:pPr>
      <w:r>
        <w:t xml:space="preserve">- Xin hỏi ai là chánh văn phòng Vương ở tỉnh ủy?</w:t>
      </w:r>
    </w:p>
    <w:p>
      <w:pPr>
        <w:pStyle w:val="BodyText"/>
      </w:pPr>
      <w:r>
        <w:t xml:space="preserve">Vương Quốc Hoa nhìn hắn thản nhiên nói:</w:t>
      </w:r>
    </w:p>
    <w:p>
      <w:pPr>
        <w:pStyle w:val="BodyText"/>
      </w:pPr>
      <w:r>
        <w:t xml:space="preserve">- Tôi là Vương Quốc Hoa.</w:t>
      </w:r>
    </w:p>
    <w:p>
      <w:pPr>
        <w:pStyle w:val="BodyText"/>
      </w:pPr>
      <w:r>
        <w:t xml:space="preserve">Vu Hồng Đào vội vàng đi lên đưa tay ra.</w:t>
      </w:r>
    </w:p>
    <w:p>
      <w:pPr>
        <w:pStyle w:val="BodyText"/>
      </w:pPr>
      <w:r>
        <w:t xml:space="preserve">- chánh văn phòng Vương, rất xin lỗi, tôi không dạy con được tốt.</w:t>
      </w:r>
    </w:p>
    <w:p>
      <w:pPr>
        <w:pStyle w:val="BodyText"/>
      </w:pPr>
      <w:r>
        <w:t xml:space="preserve">Tên Vu Hồng Đào này trước đây lăn lộn ở xã hội, bây giờ kinh doanh xuất nhập khẩu, rửa tay gác kiếm và kinh doanh thêm mảng giải trí, câu lạc bộ. Hắn có chút quan hệ họ hàng với tên hiệu trưởng nên đầu tư một khoản tiền vào trường này.</w:t>
      </w:r>
    </w:p>
    <w:p>
      <w:pPr>
        <w:pStyle w:val="BodyText"/>
      </w:pPr>
      <w:r>
        <w:t xml:space="preserve">Vu Hồng Đào có mỗi một con trai nên rất cưng ciều. Hắn chuẩn bị lái xe đến đón vợ con về lại nhận được một cuộc điện với nội dung rất đơn giản. Ý là vợ và con anh chọc vào người không nên chọc. Đó là phó chánh văn phòng tỉnh ủy – Vương Quốc Hoa. Vị lãnh đạo gọi tới nói với giọng rất không tốt. Vu Hồng Đào vội vàng hỏi thêm:</w:t>
      </w:r>
    </w:p>
    <w:p>
      <w:pPr>
        <w:pStyle w:val="BodyText"/>
      </w:pPr>
      <w:r>
        <w:t xml:space="preserve">- Vấn đề có nghiêm trọng không? Mời lãnh đạo chỉ thị nên làm như thế nào?</w:t>
      </w:r>
    </w:p>
    <w:p>
      <w:pPr>
        <w:pStyle w:val="BodyText"/>
      </w:pPr>
      <w:r>
        <w:t xml:space="preserve">Bên kia có chút tức giận nói:</w:t>
      </w:r>
    </w:p>
    <w:p>
      <w:pPr>
        <w:pStyle w:val="BodyText"/>
      </w:pPr>
      <w:r>
        <w:t xml:space="preserve">- Tôi sao biết nên làm như thế nào? Tôi chỉ biết trưởng ban thư ký thị ủy rất tức giận, tự mình gọi điện quan tâm Hội nghị hiệp thương chính trị nhân dân thành phố làm gì mà để cả chó mèo tiến vào.</w:t>
      </w:r>
    </w:p>
    <w:p>
      <w:pPr>
        <w:pStyle w:val="BodyText"/>
      </w:pPr>
      <w:r>
        <w:t xml:space="preserve">Trần Mộc Căn đúng là gọi điện nói như vậy, nói xong mới lên đường. Trưởng ban thư ký Trần không quá để ý đến cuộc điện này nhưng lại làm Vu Hồng Đào sợ chết khiếp. Mình kinh doanh ở thành phố Việt Châu mà đắc tội trưởng ban thư ký thị ủy, còn cả một phó chánh văn phòng tỉnh ủy nữa chứ. Càng đừng nói mông hắn cũng không sạch gì, hắn sợ hãi gọi điện tới trường mới biết chuyện xảy ra. Vu Hồng Đào lập tức quyết định đến nhận lỗi.</w:t>
      </w:r>
    </w:p>
    <w:p>
      <w:pPr>
        <w:pStyle w:val="BodyText"/>
      </w:pPr>
      <w:r>
        <w:t xml:space="preserve">Đến trường Vu Hồng Đào vừa xuống xe thì biết người của cục Giáo dục đã tới nên vội vàng chạy đến mong giải quyết được vấn đề.</w:t>
      </w:r>
    </w:p>
    <w:p>
      <w:pPr>
        <w:pStyle w:val="BodyText"/>
      </w:pPr>
      <w:r>
        <w:t xml:space="preserve">Vu Hồng Đào đưa hai tay tới, Vương Quốc Hoa coi như không phát hiện chỉ cười lạnh một tiếng nói khẽ với Hiểu Lâm.</w:t>
      </w:r>
    </w:p>
    <w:p>
      <w:pPr>
        <w:pStyle w:val="BodyText"/>
      </w:pPr>
      <w:r>
        <w:t xml:space="preserve">- Em còn muốn học ở trường này không?</w:t>
      </w:r>
    </w:p>
    <w:p>
      <w:pPr>
        <w:pStyle w:val="BodyText"/>
      </w:pPr>
      <w:r>
        <w:t xml:space="preserve">Hiểu Lâm lắc đầu, Vương Quốc Hoa nói:</w:t>
      </w:r>
    </w:p>
    <w:p>
      <w:pPr>
        <w:pStyle w:val="BodyText"/>
      </w:pPr>
      <w:r>
        <w:t xml:space="preserve">- Vậy chúng ta về nhà thôi, anh sẽ thu xếp trường khác cho em.</w:t>
      </w:r>
    </w:p>
    <w:p>
      <w:pPr>
        <w:pStyle w:val="BodyText"/>
      </w:pPr>
      <w:r>
        <w:t xml:space="preserve">Vừa nói Vương Quốc Hoa nắm tay Hiểu Lâm rời đi, Vu Hồng Đào vội vàng đưa tay ngăn lại:</w:t>
      </w:r>
    </w:p>
    <w:p>
      <w:pPr>
        <w:pStyle w:val="BodyText"/>
      </w:pPr>
      <w:r>
        <w:t xml:space="preserve">- Chánh văn phòng Vương, ngài đừng nóng, có gì cứ nói. Tôi sai hết, là tôi không quản được vợ con mình.</w:t>
      </w:r>
    </w:p>
    <w:p>
      <w:pPr>
        <w:pStyle w:val="BodyText"/>
      </w:pPr>
      <w:r>
        <w:t xml:space="preserve">Đang nói vợ con Vu Hồng Đào xuất hiện, Vu Hồng Đào tức giận đi lên tát mạnh vào mặt ả.</w:t>
      </w:r>
    </w:p>
    <w:p>
      <w:pPr>
        <w:pStyle w:val="BodyText"/>
      </w:pPr>
      <w:r>
        <w:t xml:space="preserve">Cái tát rất mạnh làm ả phụ nữ ngã xuống mặt đất. Ả ôm mặt nhìn chồng:</w:t>
      </w:r>
    </w:p>
    <w:p>
      <w:pPr>
        <w:pStyle w:val="BodyText"/>
      </w:pPr>
      <w:r>
        <w:t xml:space="preserve">- Anh đánh tôi? Dựa vào gì?</w:t>
      </w:r>
    </w:p>
    <w:p>
      <w:pPr>
        <w:pStyle w:val="BodyText"/>
      </w:pPr>
      <w:r>
        <w:t xml:space="preserve">Vu Hồng Đào không thèm giải thích, hắn vung chân đá tiếp.</w:t>
      </w:r>
    </w:p>
    <w:p>
      <w:pPr>
        <w:pStyle w:val="BodyText"/>
      </w:pPr>
      <w:r>
        <w:t xml:space="preserve">- Ông đánh mày vì chiều mày làm mày không biết ai có thể chọc vào, ai không thể. mẹ nó chứ, bình thường chiều mày quen, cứ như vậy sớm muộn cũng bị mày hại chết.</w:t>
      </w:r>
    </w:p>
    <w:p>
      <w:pPr>
        <w:pStyle w:val="BodyText"/>
      </w:pPr>
      <w:r>
        <w:t xml:space="preserve">Vu Hồng Đào đúng là rất sợ. Hắn mở mấy câu lạc bộ nên đâu có sạch sẽ gì. Người chính quyền muốn xử hắn sẽ có nhiều biện pháp.</w:t>
      </w:r>
    </w:p>
    <w:p>
      <w:pPr>
        <w:pStyle w:val="BodyText"/>
      </w:pPr>
      <w:r>
        <w:t xml:space="preserve">Ả phụ nữ bị đá lại ngã nằm xuống, thằng con sợ khóc rống lên. Vu Hồng Đào mặc dù đau lòng nhưng vẫn phải cắn răng chịu đựng nếu không giải quyết xong việc hôm nay thì mình xong đời cũng không còn xa nữa.</w:t>
      </w:r>
    </w:p>
    <w:p>
      <w:pPr>
        <w:pStyle w:val="BodyText"/>
      </w:pPr>
      <w:r>
        <w:t xml:space="preserve">- Dừng tay.</w:t>
      </w:r>
    </w:p>
    <w:p>
      <w:pPr>
        <w:pStyle w:val="BodyText"/>
      </w:pPr>
      <w:r>
        <w:t xml:space="preserve">Vương Quốc Hoa không nhìn được. Ả phụ nữ kia quá thảm, miệng chảy máu, mặt đầy nước mắt. Vu Hồng Đào ngừng lại còn phải cười cười làm lành.</w:t>
      </w:r>
    </w:p>
    <w:p>
      <w:pPr>
        <w:pStyle w:val="BodyText"/>
      </w:pPr>
      <w:r>
        <w:t xml:space="preserve">- Chánh văn phòng Vương, tôi chỉ là dạy dỗ lại con ả này một chút.</w:t>
      </w:r>
    </w:p>
    <w:p>
      <w:pPr>
        <w:pStyle w:val="BodyText"/>
      </w:pPr>
      <w:r>
        <w:t xml:space="preserve">Vương Quốc Hoa tức giận nói:</w:t>
      </w:r>
    </w:p>
    <w:p>
      <w:pPr>
        <w:pStyle w:val="BodyText"/>
      </w:pPr>
      <w:r>
        <w:t xml:space="preserve">- Đánh phụ nữ thì giỏi ư? Chuyện hôm nay không quan hệ mấy đến vợ con anh, chuyện nào ra chuyện đó. Tôi chỉ nhìn vào trách nhiệm của trường, anh đánh vợ là sao?</w:t>
      </w:r>
    </w:p>
    <w:p>
      <w:pPr>
        <w:pStyle w:val="BodyText"/>
      </w:pPr>
      <w:r>
        <w:t xml:space="preserve">Mặc dù ả phụ nữ kia quá đáng ghét nhưng Vương Quốc Hoa vẫn bình tĩnh dùng việc nói việc. Chuyện mới đầu do trẻ con cãi nhau nhưng đó chủ yếu do trách nhiệm của trường học. Trường sao có thể thiên vị một phía như vậy? Đây mới là điều Vương Quốc Hoa chú ý nhất.</w:t>
      </w:r>
    </w:p>
    <w:p>
      <w:pPr>
        <w:pStyle w:val="Compact"/>
      </w:pPr>
      <w:r>
        <w:t xml:space="preserve">Ủng hộ chỉ với 1 click và 5s ! ()</w:t>
      </w:r>
      <w:r>
        <w:br w:type="textWrapping"/>
      </w:r>
      <w:r>
        <w:br w:type="textWrapping"/>
      </w:r>
    </w:p>
    <w:p>
      <w:pPr>
        <w:pStyle w:val="Heading2"/>
      </w:pPr>
      <w:bookmarkStart w:id="587" w:name="chương-556-xong-chuyện"/>
      <w:bookmarkEnd w:id="587"/>
      <w:r>
        <w:t xml:space="preserve">565. Chương 556: Xong Chuyện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556: Xong chuyện</w:t>
      </w:r>
    </w:p>
    <w:p>
      <w:pPr>
        <w:pStyle w:val="BodyText"/>
      </w:pPr>
      <w:r>
        <w:t xml:space="preserve">Dich: AND</w:t>
      </w:r>
    </w:p>
    <w:p>
      <w:pPr>
        <w:pStyle w:val="BodyText"/>
      </w:pPr>
      <w:r>
        <w:t xml:space="preserve">Nguồn: metruyen.com</w:t>
      </w:r>
    </w:p>
    <w:p>
      <w:pPr>
        <w:pStyle w:val="BodyText"/>
      </w:pPr>
      <w:r>
        <w:t xml:space="preserve">Vương Quốc Hoa chuẩn bị nói lý nhưng trong mắt người khác thì không cho rằng như vậy, nếu không anh mang một đám người tới đây vừa vào cửa đã đòi đóng cửa trường là sao?</w:t>
      </w:r>
    </w:p>
    <w:p>
      <w:pPr>
        <w:pStyle w:val="BodyText"/>
      </w:pPr>
      <w:r>
        <w:t xml:space="preserve">Việc này phải đứng ở góc độ nhìn nhận vấn đề của từng người. Vương Quốc Hoa không có thời gian, nếu không dùng cách này mà chỉ phản ánh rồi đợi điều tra thì đến bao giờ mới có kết quả.</w:t>
      </w:r>
    </w:p>
    <w:p>
      <w:pPr>
        <w:pStyle w:val="BodyText"/>
      </w:pPr>
      <w:r>
        <w:t xml:space="preserve">Hắn dù sao cũng có ý là ỷ thể hiếp người. Vấn đề là ả phụ nữ bị đánh kia không phải cũng như vậy sao? Ỷ trong có chút tiền, có quan hệ ở bên chính quyền nên uy hiếp Vương Quốc Hoa.</w:t>
      </w:r>
    </w:p>
    <w:p>
      <w:pPr>
        <w:pStyle w:val="BodyText"/>
      </w:pPr>
      <w:r>
        <w:t xml:space="preserve">Vu Hồng Đào không hiểu rõ ý của Vương Quốc Hoa. Y nghi hoặc nhìn Vương Quốc Hoa, tên Vương Quốc Hoa này phải rất tức giận mới đúng. Vẻ mặt của Vương Quốc Hoa càng làm Vu Hồng Đào sợ.</w:t>
      </w:r>
    </w:p>
    <w:p>
      <w:pPr>
        <w:pStyle w:val="BodyText"/>
      </w:pPr>
      <w:r>
        <w:t xml:space="preserve">- Được rồi, anh đừng suy nghĩ nhiều, về dạy lại vợ con là được.</w:t>
      </w:r>
    </w:p>
    <w:p>
      <w:pPr>
        <w:pStyle w:val="BodyText"/>
      </w:pPr>
      <w:r>
        <w:t xml:space="preserve">Vương Quốc Hoa bỏ một câu rồi nắm tay Hiểu Lâm bước đi. Tên hiệu trưởng có chút khẩn trương gọi theo:</w:t>
      </w:r>
    </w:p>
    <w:p>
      <w:pPr>
        <w:pStyle w:val="BodyText"/>
      </w:pPr>
      <w:r>
        <w:t xml:space="preserve">- Chánh văn phòng Vương.</w:t>
      </w:r>
    </w:p>
    <w:p>
      <w:pPr>
        <w:pStyle w:val="BodyText"/>
      </w:pPr>
      <w:r>
        <w:t xml:space="preserve">Nhưng lời gọi này không có tác dụng, Vương Quốc Hoa không thèm quay đầu lại.</w:t>
      </w:r>
    </w:p>
    <w:p>
      <w:pPr>
        <w:pStyle w:val="BodyText"/>
      </w:pPr>
      <w:r>
        <w:t xml:space="preserve">Người lo nhất ở đây là tên hiệu trưởng, ai ngờ đắc tội một tên phó chánh văn phòng tỉnh ủy, hắn quan to như vậy lại để em đi học ở trường dân lập, không biết tiền học phí rất cao sao? Đây tốt xấu cũng là trường dành cho qúy tộc, một năm hơn trăm ngàn, hắn nhất định là tham ô.</w:t>
      </w:r>
    </w:p>
    <w:p>
      <w:pPr>
        <w:pStyle w:val="BodyText"/>
      </w:pPr>
      <w:r>
        <w:t xml:space="preserve">Tên hiệu trưởng đầu tiên là chụp mũ tham ô cho Vương Quốc Hoa, sau đó cũng thấy bình thản hơn nhiều. Chuyện hôm nay sau khi tên Vương Quốc Hoa kia đi không chừng mình mất khoản lớn. Mà tên họ Vương kia còn trẻ đã thiếu đức như vậy, ỷ thế hiếp người, quá xấu xa.</w:t>
      </w:r>
    </w:p>
    <w:p>
      <w:pPr>
        <w:pStyle w:val="BodyText"/>
      </w:pPr>
      <w:r>
        <w:t xml:space="preserve">- Đường đường là phó chánh văn phòng tỉnh ủy mà lại chấp trường tiểu học ư? Anh không cảm thấy mình khi dễ người khác sao?</w:t>
      </w:r>
    </w:p>
    <w:p>
      <w:pPr>
        <w:pStyle w:val="BodyText"/>
      </w:pPr>
      <w:r>
        <w:t xml:space="preserve">Mạnh Vũ Vi đến khá kịp thời chặn Vương Quốc Hoa ở cửa. Mạnh Vũ Vi không nhận ra Trần Mộc Căn, cũng không để ý cái khác. Cô kéo Vương Quốc Hoa sang bên nói chuyện. Thực ra Vương Quốc Hoa muốn đi ngay cũng là có ý trách cô.</w:t>
      </w:r>
    </w:p>
    <w:p>
      <w:pPr>
        <w:pStyle w:val="BodyText"/>
      </w:pPr>
      <w:r>
        <w:t xml:space="preserve">- Miệng em ngoài chụp mũ loạn còn có thể làm gì?</w:t>
      </w:r>
    </w:p>
    <w:p>
      <w:pPr>
        <w:pStyle w:val="BodyText"/>
      </w:pPr>
      <w:r>
        <w:t xml:space="preserve">Vương Quốc Hoa tức giận nói, Mạnh Vũ Vi nhìn lại với ánh mắt anh hiểu rõ nhất.</w:t>
      </w:r>
    </w:p>
    <w:p>
      <w:pPr>
        <w:pStyle w:val="BodyText"/>
      </w:pPr>
      <w:r>
        <w:t xml:space="preserve">- Anh nói xem.</w:t>
      </w:r>
    </w:p>
    <w:p>
      <w:pPr>
        <w:pStyle w:val="BodyText"/>
      </w:pPr>
      <w:r>
        <w:t xml:space="preserve">Nói xong cô còn lấy lưỡi liếm liếm môi làm Vương Quốc Hoa đổ mồ hôi.</w:t>
      </w:r>
    </w:p>
    <w:p>
      <w:pPr>
        <w:pStyle w:val="BodyText"/>
      </w:pPr>
      <w:r>
        <w:t xml:space="preserve">Cũng may điện thoại di động kịp thời vang lên. Trần Mộc Căn nhắn tới. Vương Quốc Hoa quay đầu lại thấy Trần Mộc Căn đang cười khá mập mờ.</w:t>
      </w:r>
    </w:p>
    <w:p>
      <w:pPr>
        <w:pStyle w:val="BodyText"/>
      </w:pPr>
      <w:r>
        <w:t xml:space="preserve">Vương Quốc Hoa xua tay ra hiệu gặp lại, Trần Mộc Căn hểu ý lên xe rời đi.</w:t>
      </w:r>
    </w:p>
    <w:p>
      <w:pPr>
        <w:pStyle w:val="BodyText"/>
      </w:pPr>
      <w:r>
        <w:t xml:space="preserve">- Được rồi, anh vốn không định làm gì nơi này chẳng qua không quen thái độ phân biệt đối xử của bọn họ với học sinh. Em nghĩ xem Hiểu Lâm nếu không phải em gái nuôi của anh thì đi đâu mà lấy lại công bằng?</w:t>
      </w:r>
    </w:p>
    <w:p>
      <w:pPr>
        <w:pStyle w:val="BodyText"/>
      </w:pPr>
      <w:r>
        <w:t xml:space="preserve">Vương Quốc Hoa đáp lại với giọng có chút không hài lòng.</w:t>
      </w:r>
    </w:p>
    <w:p>
      <w:pPr>
        <w:pStyle w:val="BodyText"/>
      </w:pPr>
      <w:r>
        <w:t xml:space="preserve">Mạnh Vũ Vi thấy Vương Quốc Hoa yếu thế liền cười đầy quyến rũ.</w:t>
      </w:r>
    </w:p>
    <w:p>
      <w:pPr>
        <w:pStyle w:val="BodyText"/>
      </w:pPr>
      <w:r>
        <w:t xml:space="preserve">- Ồ, xem ra khá tức. Anh cũng biết em bây giờ ở Sở Giáo dục, cục Giáo dục thành phố nhiều lúc không nể mặt Sở Giáo dục, anh làm vậy cũng là làm khó em.</w:t>
      </w:r>
    </w:p>
    <w:p>
      <w:pPr>
        <w:pStyle w:val="BodyText"/>
      </w:pPr>
      <w:r>
        <w:t xml:space="preserve">- Việc này còn có thể đẩy tới đầu anh sao?</w:t>
      </w:r>
    </w:p>
    <w:p>
      <w:pPr>
        <w:pStyle w:val="BodyText"/>
      </w:pPr>
      <w:r>
        <w:t xml:space="preserve">Vương Quốc Hoa dở khóc dở cười, ả phụ nữ Mạnh Vũ Vi này đúng là không nói lý.</w:t>
      </w:r>
    </w:p>
    <w:p>
      <w:pPr>
        <w:pStyle w:val="BodyText"/>
      </w:pPr>
      <w:r>
        <w:t xml:space="preserve">- Dù sao em mặc kệ, trường này không thể đóng cửa, đây là giới hạn ủa em.</w:t>
      </w:r>
    </w:p>
    <w:p>
      <w:pPr>
        <w:pStyle w:val="BodyText"/>
      </w:pPr>
      <w:r>
        <w:t xml:space="preserve">Mạnh Vũ Vi chuẩn bị giở trò lưu manh.</w:t>
      </w:r>
    </w:p>
    <w:p>
      <w:pPr>
        <w:pStyle w:val="BodyText"/>
      </w:pPr>
      <w:r>
        <w:t xml:space="preserve">Vương Quốc Hoa nghe ra chút tình hình. Xem ra Sở Giáo dục ở chuyện này không có lực ước thúc quá mạnh, hoặc là nói Mạnh Vũ Vi muốn dùng việc này để tạo uy tín.</w:t>
      </w:r>
    </w:p>
    <w:p>
      <w:pPr>
        <w:pStyle w:val="BodyText"/>
      </w:pPr>
      <w:r>
        <w:t xml:space="preserve">- Chỉnh sửa nhất định cần, đây là giới hạn của anh. Cụ thể em trao đổi với cục Giáo dục đi.</w:t>
      </w:r>
    </w:p>
    <w:p>
      <w:pPr>
        <w:pStyle w:val="BodyText"/>
      </w:pPr>
      <w:r>
        <w:t xml:space="preserve">Vương Quốc Hoa cuối cùng vẫn chịu nhún một chút.</w:t>
      </w:r>
    </w:p>
    <w:p>
      <w:pPr>
        <w:pStyle w:val="BodyText"/>
      </w:pPr>
      <w:r>
        <w:t xml:space="preserve">Mạnh Vũ Vi nghe xong mỉm cười nói:</w:t>
      </w:r>
    </w:p>
    <w:p>
      <w:pPr>
        <w:pStyle w:val="BodyText"/>
      </w:pPr>
      <w:r>
        <w:t xml:space="preserve">- Vậy cảm ơn, việc này em sẽ không làm anh mất mặt.</w:t>
      </w:r>
    </w:p>
    <w:p>
      <w:pPr>
        <w:pStyle w:val="BodyText"/>
      </w:pPr>
      <w:r>
        <w:t xml:space="preserve">Mạnh Vũ Vi rốt cuộc xuất phát từ nguyên nhân gì thì Vương Quốc Hoa không biết. Hắn xua tay nói:</w:t>
      </w:r>
    </w:p>
    <w:p>
      <w:pPr>
        <w:pStyle w:val="BodyText"/>
      </w:pPr>
      <w:r>
        <w:t xml:space="preserve">- Được rồi, việc này em xem rồi làm. Anh phải về.</w:t>
      </w:r>
    </w:p>
    <w:p>
      <w:pPr>
        <w:pStyle w:val="BodyText"/>
      </w:pPr>
      <w:r>
        <w:t xml:space="preserve">Mạnh Vũ Vi cười nói:</w:t>
      </w:r>
    </w:p>
    <w:p>
      <w:pPr>
        <w:pStyle w:val="BodyText"/>
      </w:pPr>
      <w:r>
        <w:t xml:space="preserve">- Lát em mời anh ăn cơm coi như cảm ơn anh.</w:t>
      </w:r>
    </w:p>
    <w:p>
      <w:pPr>
        <w:pStyle w:val="BodyText"/>
      </w:pPr>
      <w:r>
        <w:t xml:space="preserve">Vương Quốc Hoa từ chối cho ý kiến lên xe chở Hiểu Lâm về. Mạnh Vũ Vi có chút thất vọng nhìn xe Vương Quốc Hoa đi xa rồi thở dài một tiếng. Vương Quốc Hoa không gật đầu, Mạnh Vũ Vi mặc dù lấy danh nghĩa Sở Giáo dục thì chuyện hôm nay vẫn phải nhường một chút. Nói trắng ra chuyện này Mạnh Vũ Vi muốn chính là ôm vào trong tay, không phải là kiếm chỗ tốt mà là một cách đấu tranh giữa Sở Giáo dục với cục Giáo dục.</w:t>
      </w:r>
    </w:p>
    <w:p>
      <w:pPr>
        <w:pStyle w:val="BodyText"/>
      </w:pPr>
      <w:r>
        <w:t xml:space="preserve">Xe tới lối rẽ, Vương Quốc Hoa thấy xe của Trần Mộc Căn dừng ven đường. Lái xe lão Ngũ rất tự giác dừng xe nói:</w:t>
      </w:r>
    </w:p>
    <w:p>
      <w:pPr>
        <w:pStyle w:val="BodyText"/>
      </w:pPr>
      <w:r>
        <w:t xml:space="preserve">- Lãnh đạo, trưởng ban thư ký Trần chưa đi.</w:t>
      </w:r>
    </w:p>
    <w:p>
      <w:pPr>
        <w:pStyle w:val="BodyText"/>
      </w:pPr>
      <w:r>
        <w:t xml:space="preserve">Vương Quốc Hoa định mở cửa xuống xe thì Trần Mộc Căn đã tự giác chui vào xe.</w:t>
      </w:r>
    </w:p>
    <w:p>
      <w:pPr>
        <w:pStyle w:val="BodyText"/>
      </w:pPr>
      <w:r>
        <w:t xml:space="preserve">- Quốc Hoa, tôi có chút chuyện muốn nói với anh.</w:t>
      </w:r>
    </w:p>
    <w:p>
      <w:pPr>
        <w:pStyle w:val="BodyText"/>
      </w:pPr>
      <w:r>
        <w:t xml:space="preserve">Trên đường xe về nhà, Trần Mộc Căn nói qua một chuyện. Một thanh niên 17 tuổi đi xung phong về nông thôn tới một gia đình. Nhà đó đối tốt với cậu thanh niên, làm cậu thanh niên thêm yêu cuộc sống. Sau đó cậu thanh niên thi đỗ đại học rời khỏi miền núi xa xôi đến thành phố lớn, sau đó cậu thanh niên kia không dám về đối mặt người dân thôn đó. Bởi vì lời hứa lúc trước cậu ta không thực hiện được gì, càng không dám đối mặt người chị gái đã dùng cơ thể sưởi ấm mình trong đêm đông.</w:t>
      </w:r>
    </w:p>
    <w:p>
      <w:pPr>
        <w:pStyle w:val="BodyText"/>
      </w:pPr>
      <w:r>
        <w:t xml:space="preserve">Chuyện này ở thời đại đó có rất nhiều. Tuy Trần Mộc Căn không nói tên nhưng từ vẻ mặt đầy áp lực của y, Vương Quốc Hoa nhìn ra gì đó. Trong lòng mỗi người đều giấu thứ gì đó, có lẽ chuyện này cần phải cất dấu, thứ tốt đẹp thì sẽ được nói ra.</w:t>
      </w:r>
    </w:p>
    <w:p>
      <w:pPr>
        <w:pStyle w:val="BodyText"/>
      </w:pPr>
      <w:r>
        <w:t xml:space="preserve">Thôn kia là thôn Lĩnh Đầu thuộc huyện Bạch Dương – thị xã Vân Cương.</w:t>
      </w:r>
    </w:p>
    <w:p>
      <w:pPr>
        <w:pStyle w:val="BodyText"/>
      </w:pPr>
      <w:r>
        <w:t xml:space="preserve">Xe đến tiểu khu, Trần Mộc Căn xuống xe rời đi, Vương Quốc Hoa là người nghe rất tốt, Trần Mộc Căn thoải mái chia sẻ tâm trạng của mình. Trần Mộc Căn biết Vương Quốc Hoa sẽ hiểu, còn cụ thể làm như thế nào thì y không nói tới.</w:t>
      </w:r>
    </w:p>
    <w:p>
      <w:pPr>
        <w:pStyle w:val="BodyText"/>
      </w:pPr>
      <w:r>
        <w:t xml:space="preserve">Lưu Linh sau khi về biết chuyện xảy ra không khỏi tức giận la hét đòi kiện trường này. Lúc này có người gõ cửa, Lưu Linh ra mở thấy là hiệu trưởng trường kia. Lưu Linh sa sầm mặt lại nhưng không mắng người.</w:t>
      </w:r>
    </w:p>
    <w:p>
      <w:pPr>
        <w:pStyle w:val="BodyText"/>
      </w:pPr>
      <w:r>
        <w:t xml:space="preserve">Tên kia có chút xấu hổ tiến vào, thấy Vương Quốc Hoa cũng ở đây, tên hiệu trưởng lập tức xin lỗi:</w:t>
      </w:r>
    </w:p>
    <w:p>
      <w:pPr>
        <w:pStyle w:val="BodyText"/>
      </w:pPr>
      <w:r>
        <w:t xml:space="preserve">- Chánh văn phòng Vương, tôi đến xin lỗi việc hôm nay.</w:t>
      </w:r>
    </w:p>
    <w:p>
      <w:pPr>
        <w:pStyle w:val="BodyText"/>
      </w:pPr>
      <w:r>
        <w:t xml:space="preserve">Nữ giáo viên chủ nhiệm cũng đi cùng tên hiệu trưởng, ả vội vàng nói:</w:t>
      </w:r>
    </w:p>
    <w:p>
      <w:pPr>
        <w:pStyle w:val="BodyText"/>
      </w:pPr>
      <w:r>
        <w:t xml:space="preserve">- Xin lỗi chánh văn phòng Vương, tôi làm sai mong ngài bỏ qua.</w:t>
      </w:r>
    </w:p>
    <w:p>
      <w:pPr>
        <w:pStyle w:val="BodyText"/>
      </w:pPr>
      <w:r>
        <w:t xml:space="preserve">Thái độ của hai người này coi như làm Lưu Linh bớt tức không ít. Vương Quốc Hoa cũng không phải người quá đáng, hắn nói:</w:t>
      </w:r>
    </w:p>
    <w:p>
      <w:pPr>
        <w:pStyle w:val="BodyText"/>
      </w:pPr>
      <w:r>
        <w:t xml:space="preserve">- Tôi nhận lời xin lỗi của hai người chuyện đến đây là kết thúc, hai người về chỉnh đốn lại thái độ làm việc của mình đi.</w:t>
      </w:r>
    </w:p>
    <w:p>
      <w:pPr>
        <w:pStyle w:val="BodyText"/>
      </w:pPr>
      <w:r>
        <w:t xml:space="preserve">Trong tay hai người còn một chiếc túi lúc đi ra thì để ở cửa. Lưu Linh phát hiện túi liền nói:</w:t>
      </w:r>
    </w:p>
    <w:p>
      <w:pPr>
        <w:pStyle w:val="BodyText"/>
      </w:pPr>
      <w:r>
        <w:t xml:space="preserve">- Đứng lại, mang thứ này đi.</w:t>
      </w:r>
    </w:p>
    <w:p>
      <w:pPr>
        <w:pStyle w:val="BodyText"/>
      </w:pPr>
      <w:r>
        <w:t xml:space="preserve">tên hiệu trưởng vội vàng nói:</w:t>
      </w:r>
    </w:p>
    <w:p>
      <w:pPr>
        <w:pStyle w:val="BodyText"/>
      </w:pPr>
      <w:r>
        <w:t xml:space="preserve">- Đây là chút lòng thành cho em Hiểu Lâm, còn có học phí của em Hiểu Lâm chúng tôi về sẽ trả lại toàn bộ.</w:t>
      </w:r>
    </w:p>
    <w:p>
      <w:pPr>
        <w:pStyle w:val="BodyText"/>
      </w:pPr>
      <w:r>
        <w:t xml:space="preserve">Vương Quốc Hoa nghe vậy lập tức nói.</w:t>
      </w:r>
    </w:p>
    <w:p>
      <w:pPr>
        <w:pStyle w:val="BodyText"/>
      </w:pPr>
      <w:r>
        <w:t xml:space="preserve">- Cầm đi, tôi không muốn ý tốt của các vị, tôi chỉ hy vọng các vị đổi lại các làm việc.</w:t>
      </w:r>
    </w:p>
    <w:p>
      <w:pPr>
        <w:pStyle w:val="BodyText"/>
      </w:pPr>
      <w:r>
        <w:t xml:space="preserve">Vương Quốc Hoa nghiêm mặt nói làm hai tên kia đành phải cầm đồ rời đi.</w:t>
      </w:r>
    </w:p>
    <w:p>
      <w:pPr>
        <w:pStyle w:val="BodyText"/>
      </w:pPr>
      <w:r>
        <w:t xml:space="preserve">Lưu Linh đóng cửa thở dài nói:</w:t>
      </w:r>
    </w:p>
    <w:p>
      <w:pPr>
        <w:pStyle w:val="BodyText"/>
      </w:pPr>
      <w:r>
        <w:t xml:space="preserve">- Thời bây giờ sao vậy chứ?</w:t>
      </w:r>
    </w:p>
    <w:p>
      <w:pPr>
        <w:pStyle w:val="BodyText"/>
      </w:pPr>
      <w:r>
        <w:t xml:space="preserve">Vương Quốc Hoa cười nói:</w:t>
      </w:r>
    </w:p>
    <w:p>
      <w:pPr>
        <w:pStyle w:val="BodyText"/>
      </w:pPr>
      <w:r>
        <w:t xml:space="preserve">- Đây chẳng qua là trái tim trách nhiệm càng lúc càng ít mà thôi.</w:t>
      </w:r>
    </w:p>
    <w:p>
      <w:pPr>
        <w:pStyle w:val="BodyText"/>
      </w:pPr>
      <w:r>
        <w:t xml:space="preserve">Tối nay Vương Quốc Hoa rảnh rỗi ở trong nhà ăn cơm rồi cùng Sở Sở đi dạo. Sở Sở mặc dù đã xin nghỉ sinh nhưng có không ít người gọi điện tới xin chỉ thị công việc.</w:t>
      </w:r>
    </w:p>
    <w:p>
      <w:pPr>
        <w:pStyle w:val="BodyText"/>
      </w:pPr>
      <w:r>
        <w:t xml:space="preserve">Vương Quốc Hoa không khỏi oán giận nói:</w:t>
      </w:r>
    </w:p>
    <w:p>
      <w:pPr>
        <w:pStyle w:val="BodyText"/>
      </w:pPr>
      <w:r>
        <w:t xml:space="preserve">- Không phải em nghỉ sinh rồi sao? Chẳng lẽ ở Công ty xây dựng số hai không có em là không hoạt động được sao?</w:t>
      </w:r>
    </w:p>
    <w:p>
      <w:pPr>
        <w:pStyle w:val="BodyText"/>
      </w:pPr>
      <w:r>
        <w:t xml:space="preserve">Sở Sở nhét điện thoại vào túi Vương Quốc Hoa, cô cười nói:</w:t>
      </w:r>
    </w:p>
    <w:p>
      <w:pPr>
        <w:pStyle w:val="BodyText"/>
      </w:pPr>
      <w:r>
        <w:t xml:space="preserve">- Biết thương vợ sao?</w:t>
      </w:r>
    </w:p>
    <w:p>
      <w:pPr>
        <w:pStyle w:val="BodyText"/>
      </w:pPr>
      <w:r>
        <w:t xml:space="preserve">Vương Quốc Hoa ra vẻ tức giận:</w:t>
      </w:r>
    </w:p>
    <w:p>
      <w:pPr>
        <w:pStyle w:val="BodyText"/>
      </w:pPr>
      <w:r>
        <w:t xml:space="preserve">- Anh vẫn thương vợ mà.</w:t>
      </w:r>
    </w:p>
    <w:p>
      <w:pPr>
        <w:pStyle w:val="BodyText"/>
      </w:pPr>
      <w:r>
        <w:t xml:space="preserve">Sở Sở đắc ý cười rộ lên, vẻ mặt kiêu ngạo ưỡn bụng.</w:t>
      </w:r>
    </w:p>
    <w:p>
      <w:pPr>
        <w:pStyle w:val="BodyText"/>
      </w:pPr>
      <w:r>
        <w:t xml:space="preserve">- Bụng lớn như vậy, mặt nổi mụn, xấu chết được.</w:t>
      </w:r>
    </w:p>
    <w:p>
      <w:pPr>
        <w:pStyle w:val="BodyText"/>
      </w:pPr>
      <w:r>
        <w:t xml:space="preserve">Vương Quốc Hoa đương nhiên biết trả lời như thế nào, hắn rất kiên định nói:</w:t>
      </w:r>
    </w:p>
    <w:p>
      <w:pPr>
        <w:pStyle w:val="BodyText"/>
      </w:pPr>
      <w:r>
        <w:t xml:space="preserve">- Nói linh tinh, vợ anh sao xấu được. Bất cứ lúc nào em đều đẹp cả.</w:t>
      </w:r>
    </w:p>
    <w:p>
      <w:pPr>
        <w:pStyle w:val="BodyText"/>
      </w:pPr>
      <w:r>
        <w:t xml:space="preserve">Sáng hôm sau Vương Quốc Hoa vừa trên đường đi làm thì nhận được điện của Mạnh Vũ Vi.</w:t>
      </w:r>
    </w:p>
    <w:p>
      <w:pPr>
        <w:pStyle w:val="BodyText"/>
      </w:pPr>
      <w:r>
        <w:t xml:space="preserve">- Em vốn định gọi sớm hơn nhưng lo vợ anh nghe được.</w:t>
      </w:r>
    </w:p>
    <w:p>
      <w:pPr>
        <w:pStyle w:val="BodyText"/>
      </w:pPr>
      <w:r>
        <w:t xml:space="preserve">Mạnh Vũ Vi nói với giọng khá ghen tị, Vương Quốc Hoa rất tự nhiên nói:</w:t>
      </w:r>
    </w:p>
    <w:p>
      <w:pPr>
        <w:pStyle w:val="BodyText"/>
      </w:pPr>
      <w:r>
        <w:t xml:space="preserve">- Chuyện đã kết thúc.</w:t>
      </w:r>
    </w:p>
    <w:p>
      <w:pPr>
        <w:pStyle w:val="BodyText"/>
      </w:pPr>
      <w:r>
        <w:t xml:space="preserve">Mạnh Vũ Vi nghe vậy trầm ngâm một chút mới nói.</w:t>
      </w:r>
    </w:p>
    <w:p>
      <w:pPr>
        <w:pStyle w:val="BodyText"/>
      </w:pPr>
      <w:r>
        <w:t xml:space="preserve">- Em dập máy đây.</w:t>
      </w:r>
    </w:p>
    <w:p>
      <w:pPr>
        <w:pStyle w:val="BodyText"/>
      </w:pPr>
      <w:r>
        <w:t xml:space="preserve">Thực tế Vương Quốc Hoa vẫn có cái nhìn rất tỉnh táo về Mạnh Vũ Vi. Mạnh Vũ Vi bị Lâm Tĩnh ảnh hưởng khá sâu, có dã tâm rất lớn. Vương Quốc Hoa sau khi biết rõ điểm này liền bắt đầu muốn tránh xa. Chuyện trước đây coi như là quá khứ. Bây giờ Vương Quốc Hoa cũng khá cẩn thận ở vấn đề phụ nữ.</w:t>
      </w:r>
    </w:p>
    <w:p>
      <w:pPr>
        <w:pStyle w:val="Compact"/>
      </w:pPr>
      <w:r>
        <w:t xml:space="preserve">Ủng hộ chỉ với 1 click và 5s ! ()</w:t>
      </w:r>
      <w:r>
        <w:br w:type="textWrapping"/>
      </w:r>
      <w:r>
        <w:br w:type="textWrapping"/>
      </w:r>
    </w:p>
    <w:p>
      <w:pPr>
        <w:pStyle w:val="Heading2"/>
      </w:pPr>
      <w:bookmarkStart w:id="588" w:name="chương-557-bộ-khung"/>
      <w:bookmarkEnd w:id="588"/>
      <w:r>
        <w:t xml:space="preserve">566. Chương 557: Bộ Khung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557: Bộ khung</w:t>
      </w:r>
    </w:p>
    <w:p>
      <w:pPr>
        <w:pStyle w:val="BodyText"/>
      </w:pPr>
      <w:r>
        <w:t xml:space="preserve">Dich: AND</w:t>
      </w:r>
    </w:p>
    <w:p>
      <w:pPr>
        <w:pStyle w:val="BodyText"/>
      </w:pPr>
      <w:r>
        <w:t xml:space="preserve">Nguồn: metruyen.com</w:t>
      </w:r>
    </w:p>
    <w:p>
      <w:pPr>
        <w:pStyle w:val="BodyText"/>
      </w:pPr>
      <w:r>
        <w:t xml:space="preserve">Tỉnh ủy tỉnh Nam Thiên đưa ra văn bản, nội dung là về biện pháp áp dụng cụ thể với các hạng mục đặc thù trong toàn tỉnh. Cầm được văn bản này, Vương Quốc Hoa dành thời gian cả chiều để tìm hiểu.</w:t>
      </w:r>
    </w:p>
    <w:p>
      <w:pPr>
        <w:pStyle w:val="BodyText"/>
      </w:pPr>
      <w:r>
        <w:t xml:space="preserve">Biện pháp áp dụng do văn phòng tỉnh ủy và văn phòng ủy ban tỉnh bàn bạc, mất ba ngày đưa ra rồi trình lên hội nghị thường vụ tỉnh ủy thảo luận. Thẳng thắn mà nói thứ này từ xu thế phát triển mà nói là tốt nhưng thực tế đọc xong biện pháp áp dụng, Vương Quốc Hoa dở khóc dở cười. Nói như thế nào nhỉ, biện pháp áp dụng nhìn như yêu cầu nghiêm ngặt về tài chính của hạng mục thực tế nhìn kỹ không khỏi phát hiện được chỉ có bộ khung còn dàn ý chi tiết không có. Có khung không có chi tiết nói cách khác khoản tài chính cấp xuống chỉ cần đưa ra cách nói rõ đại khái là đủ.</w:t>
      </w:r>
    </w:p>
    <w:p>
      <w:pPr>
        <w:pStyle w:val="BodyText"/>
      </w:pPr>
      <w:r>
        <w:t xml:space="preserve">Thứ này làm Vương Quốc Hoa nhớ đến đời trước cũng là ở tỉnh Nam Thiên phổ biến nội dung ba công khai nhưng vì coonng khai quá nhiều nên bị phê bình. Phê bình này không đến từ dân chúng mà đến từ trung ương.</w:t>
      </w:r>
    </w:p>
    <w:p>
      <w:pPr>
        <w:pStyle w:val="BodyText"/>
      </w:pPr>
      <w:r>
        <w:t xml:space="preserve">Một biện pháp áp dụng này không có quá nhiều chỉ tiêu cứng, từ góc độ nào đó mà nói Ban giám sát nắm quyền giám sát lại có quyền chủ động. Vương Quốc Hoa đọc xong văn bản mới mơ hồ ngửi được chút mưu kế trong đó.</w:t>
      </w:r>
    </w:p>
    <w:p>
      <w:pPr>
        <w:pStyle w:val="BodyText"/>
      </w:pPr>
      <w:r>
        <w:t xml:space="preserve">Hắn cũng đột nhiên suy nghĩ cẩn thận một chuyện. Trần Mộc Căn để tâm tới việc vừa rồi của mình như vậy cũng là có mục đích. Trần Mộc Căn theo phe Lâm Củng, Lâm Củng cũng là thường vụ tỉnh ủy nên sớm nghe ngóng chút phương hướng cũng không lạ. Nói cách khác trong hội nghị thường ủy ý chí của Hứa Nam Hạ được thi hành, lúc này trưởng ban thư ký Thượng Quan thật ra có vẻ như đã tính sai.</w:t>
      </w:r>
    </w:p>
    <w:p>
      <w:pPr>
        <w:pStyle w:val="BodyText"/>
      </w:pPr>
      <w:r>
        <w:t xml:space="preserve">Vương Quốc Hoa là người khởi xướng bất ngờ nhận được vài chỗ tốt. Đây coi như là bồi thường của bí thư Hứa dành cho hắn? Vương Quốc Hoa không quá rõ. Chẳng qua vì việc này giữa hắn và trưởng ban thư ký Thượng Quan nhất định có khúc mắc, không chừng trưởng ban thư ký Thượng Quan còn cho rằng Vương Quốc Hoa đã nói gì đó trước mặt bí thư Hứa.</w:t>
      </w:r>
    </w:p>
    <w:p>
      <w:pPr>
        <w:pStyle w:val="BodyText"/>
      </w:pPr>
      <w:r>
        <w:t xml:space="preserve">Vương Quốc Hoa gập văn bản mà có chút đau đầu. Mặc dù nắm giữ quyền lợi nhất định nhưng muốn làm chút chuyện cũng không quá dễ dàng. Hắn đang nghĩ thì có người gọi tới, là Ngôn Lễ Hiếu.</w:t>
      </w:r>
    </w:p>
    <w:p>
      <w:pPr>
        <w:pStyle w:val="BodyText"/>
      </w:pPr>
      <w:r>
        <w:t xml:space="preserve">- Quốc Hoa, tôi đã xem văn bản kia, sau này cậu rất bận đó.</w:t>
      </w:r>
    </w:p>
    <w:p>
      <w:pPr>
        <w:pStyle w:val="BodyText"/>
      </w:pPr>
      <w:r>
        <w:t xml:space="preserve">Ngôn Lễ Hiếu nói không giống như là tới chúc mừng Vương Quốc Hoa. Vương Quốc Hoa thở dài một tiếng:</w:t>
      </w:r>
    </w:p>
    <w:p>
      <w:pPr>
        <w:pStyle w:val="BodyText"/>
      </w:pPr>
      <w:r>
        <w:t xml:space="preserve">- Tôi không ngờ kết quả lại thành như vậy.</w:t>
      </w:r>
    </w:p>
    <w:p>
      <w:pPr>
        <w:pStyle w:val="BodyText"/>
      </w:pPr>
      <w:r>
        <w:t xml:space="preserve">Ngôn Lễ Hiếu nhỏ giọng nói:</w:t>
      </w:r>
    </w:p>
    <w:p>
      <w:pPr>
        <w:pStyle w:val="BodyText"/>
      </w:pPr>
      <w:r>
        <w:t xml:space="preserve">- Bí thư Hứa quá lợi hại chẳng qua sau này cậu sẽ gặp không ít phiền phức. Dứt khoát cậu đừng làm ở văn phòng tỉnh ủy nữa, đề nghị bí thư Hứa cho xuống địa phương đi.</w:t>
      </w:r>
    </w:p>
    <w:p>
      <w:pPr>
        <w:pStyle w:val="BodyText"/>
      </w:pPr>
      <w:r>
        <w:t xml:space="preserve">Ngôn Lễ Hiếu không nói rõ nhưng Vương Quốc Hoa nghe ra ý của y. Hắn nhíu mày nói:</w:t>
      </w:r>
    </w:p>
    <w:p>
      <w:pPr>
        <w:pStyle w:val="BodyText"/>
      </w:pPr>
      <w:r>
        <w:t xml:space="preserve">- Để sau rồi nói, thực ra đây cũng là chuyện tốt. Ban giám sát có vai trò rất quan trọng trong đợt này.</w:t>
      </w:r>
    </w:p>
    <w:p>
      <w:pPr>
        <w:pStyle w:val="BodyText"/>
      </w:pPr>
      <w:r>
        <w:t xml:space="preserve">Ngôn Lễ Hiếu bên kia trầm ngâm một chút mới nói:</w:t>
      </w:r>
    </w:p>
    <w:p>
      <w:pPr>
        <w:pStyle w:val="BodyText"/>
      </w:pPr>
      <w:r>
        <w:t xml:space="preserve">- Nếu cậu kiên trì như vậy thì bên Sở giao thông không có vấn đề gì. Chẳng qua sau này cậu phải coi chừng trưởng ban thư ký Thượng Quan một chút. Chuyện do trưởng ban thư ký Thượng Quan đưa ra trong hội nghị thường vụ nhưng y hoàn toàn không được gì cả.</w:t>
      </w:r>
    </w:p>
    <w:p>
      <w:pPr>
        <w:pStyle w:val="BodyText"/>
      </w:pPr>
      <w:r>
        <w:t xml:space="preserve">Ngôn Lễ Hiếu lo như vậy là bình thường. Ban giám sát tuy do trưởng ban thư ký Thượng Quan quản lý nhưng là ngành tương đối độc lập. Chuyện cụ thể Thượng Quan Thiên Phúc cũng không tiện nhìn chằm chằm cả ngày cho nên người đứng đầu Ban giám sát không bị Thượng Quan Thiên Phúc khống chế đương nhiên không có cuộc sống tốt.</w:t>
      </w:r>
    </w:p>
    <w:p>
      <w:pPr>
        <w:pStyle w:val="BodyText"/>
      </w:pPr>
      <w:r>
        <w:t xml:space="preserve">Lợi và hại trong đó không khó để suy nghĩ ra. Ý tốt của Ngôn Lễ Hiếu, Vương Quốc Hoa chỉ có thể ghi nhận. Tạm thời mà nói Vương Quốc Hoa muốn rời khỏi văn phòng tỉnh ủy là không thực tế, đây không phải việc hắn có thể quyết định. Hơn nữa quan trọng nhất là thái độ của Hứa Nam Hạ. Từ cách xử lý chuyện này Vương Quốc Hoa có thể thấy ông không có ý để Vương Quốc Hoa xuống địa phương. Nếu không thì sao ông lại làm như vậy.</w:t>
      </w:r>
    </w:p>
    <w:p>
      <w:pPr>
        <w:pStyle w:val="BodyText"/>
      </w:pPr>
      <w:r>
        <w:t xml:space="preserve">Càng nghĩ Vương Quốc Hoa không khỏi thấy như bị chim ưng nhìn chằm chằm sau lưng, hoặc như mình là con chim ưng trong tay Hứa Nam Hạ, bí thư Hứa đang dần dạy dỗ Vương Quốc Hoa.</w:t>
      </w:r>
    </w:p>
    <w:p>
      <w:pPr>
        <w:pStyle w:val="BodyText"/>
      </w:pPr>
      <w:r>
        <w:t xml:space="preserve">Cảm giác này rất nhanh ăn sâu trong lòng Vương Quốc Hoa. Liên lạc tới một loạt động tác của Thượng Quan Thiên Phúc trong thời gian qua, Vương Quốc Hoa lập tức kết luận được suy nghĩ đại ý của Hứa Nam Hạ.</w:t>
      </w:r>
    </w:p>
    <w:p>
      <w:pPr>
        <w:pStyle w:val="BodyText"/>
      </w:pPr>
      <w:r>
        <w:t xml:space="preserve">Văn bản kia ra đời lập tức làm cả tnti chấn động không nhỏ. Không ít tờ báo cho rằng đây là khi kinh tế của tỉnh Nam Thiên đứng hàng đầu cả nước nên về phương diện xây dựng chế độ cũng lại một lần nữa đi đầu cả nước.</w:t>
      </w:r>
    </w:p>
    <w:p>
      <w:pPr>
        <w:pStyle w:val="BodyText"/>
      </w:pPr>
      <w:r>
        <w:t xml:space="preserve">Nhật báo Nam Thiên – miệng lưỡi của tỉnh ủy thật ra đưa không quá nhiều về tin này, không ca tụng công đức quá lớn, chỉ là nói đây là tỉnh ủy tỉnh Nam Thiên trong quá trình cải cách đang đi những bước mang tính thăm dò. cải cách chính là ném đá qua sông.</w:t>
      </w:r>
    </w:p>
    <w:p>
      <w:pPr>
        <w:pStyle w:val="BodyText"/>
      </w:pPr>
      <w:r>
        <w:t xml:space="preserve">Mấy hôm nay Vương Quốc Hoa khá bận, bận là nhận điện thoại. Dương Quốc Minh ở thị xã Bắc Sơn, Hồ Báo Quốc ở thị xã Vân Cương, một loạt cặp mắt trông mong vào mấy hạng mục xóa đói giảm nghèo này. Mặc kệ là có nhận ra hay không thì đều gọi điện ân cần chào hỏi Vương Quốc Hoa. Đừng nhìn biện pháp ấp dụng này quy định công khai nhưng quyền lực giám sát nằm trong tay Ban giám sát tỉnh ủy, mà trong tay Ban giám sát cũng có quyền lợi rất lớn là trực tiếp báo cáo lên lãnh đạo tỉnh ủy.</w:t>
      </w:r>
    </w:p>
    <w:p>
      <w:pPr>
        <w:pStyle w:val="BodyText"/>
      </w:pPr>
      <w:r>
        <w:t xml:space="preserve">Người thông minh rất nhiều, người ngu về cơ bản bị đào thải hết. Biện pháp áp dụng này trong mắt người thông minh đó là đáng để gõ gõ một chút. Nói là công khai nhưng tiền đưa xuống chỉ cần làm ra vẻ là đủ, còn tiêu xài như thế nào không phải do lãnh đạo bên dưới quyết định sao?</w:t>
      </w:r>
    </w:p>
    <w:p>
      <w:pPr>
        <w:pStyle w:val="BodyText"/>
      </w:pPr>
      <w:r>
        <w:t xml:space="preserve">Về phần bên trên chủ yếu là hai điểm, một là phải làm tốt quan hệ với Sở tài chính, ngành này quyết định tiền tới nhanh hay chậm. Hai là Ban giám sát tỉnh ủy.</w:t>
      </w:r>
    </w:p>
    <w:p>
      <w:pPr>
        <w:pStyle w:val="BodyText"/>
      </w:pPr>
      <w:r>
        <w:t xml:space="preserve">Ba hôm nay Vương Quốc Hoa nhận mấy chục cuộc điện nhiệt tình mời Vương Quốc Hoa xuống thị sát. Trong đó Dương Quốc Minh nhiệt tình nhất, nguyên nhân không khác là do thị xã Bắc Sơn có nhiều huyện nghèo nhất tỉnh.</w:t>
      </w:r>
    </w:p>
    <w:p>
      <w:pPr>
        <w:pStyle w:val="BodyText"/>
      </w:pPr>
      <w:r>
        <w:t xml:space="preserve">Nói cách khác thị xã Bắc Sơn sẽ chiếm phần to trong tổng số một tỷ xóa đói giảm nghèo kia. Chủ tịch tỉnh Đoạn Phong đã cấp cho Dương Quốc Minh không ít trợ giúp. Ngược lại bí thư Hứa chẳng qua là mượn tay Thượng Quan Thiên Phúc để nắm quyền ở việc này. QUyền này rất đặc biệt chưa chắc phải làm gì, chỉ cần doa động ở đó là đủ.</w:t>
      </w:r>
    </w:p>
    <w:p>
      <w:pPr>
        <w:pStyle w:val="BodyText"/>
      </w:pPr>
      <w:r>
        <w:t xml:space="preserve">Đương nhiên chuyện cụ thể do Ban giám sát làm, nếu không Ban giám sát chính là con rối. Chỉ là nên làm như thế nào, làm thành như thế nào thì rất có chú ý. Nói thẳng ra Vương Quốc Hoa gần đây nghe điện đến mỏi tay, trong lòng cũng có chút buồn bực. Nguyên nhân là do kết quả cuối cùng của việc này quá khác so với dự đoán của Vương Quốc Hoa. Vương Quốc Hoa hy vọng nhìn thấy một phương án chấp hành chi tiết rõ ràng chứ không phải hàm hồ như thế này.</w:t>
      </w:r>
    </w:p>
    <w:p>
      <w:pPr>
        <w:pStyle w:val="BodyText"/>
      </w:pPr>
      <w:r>
        <w:t xml:space="preserve">Tất cả lời mời qua điện thoại chỉ là bước đầu. Hai ngày sau khi văn bản chính thức được đưa ra, không ngừng có người đến xin gặp đưa ra lời mời Vương Quốc Hoa dùng cơm. Vương Quốc Hoa từ chối tất cả, bao gồm cả lời mời của Sở tài chính. Quá trình cấp tiền của Sở tài chính, Ban giám sát cũng có quyền giám sát.</w:t>
      </w:r>
    </w:p>
    <w:p>
      <w:pPr>
        <w:pStyle w:val="BodyText"/>
      </w:pPr>
      <w:r>
        <w:t xml:space="preserve">Vài hôm nay Vương Quốc Hoa khá im lìm, mỗi ngày hết giờ làm là về ngay. Trong giờ làm việc thường ở văn phòng không ra hoặc tổ chức nhân viên họp học tập chỉ thị tinh thần của tỉnh ủy. Tóm lại mọi lời mời Vương Quốc Hoa đều tìm đủ lý do để từ chối làm người ngoài cảm thấy hắn không có nhân tình. Đối với việc này Văn phòng tỉnh ủy cũng bàn tán không ít nhưng Vương Quốc Hoa coi như không nghe thấy.</w:t>
      </w:r>
    </w:p>
    <w:p>
      <w:pPr>
        <w:pStyle w:val="BodyText"/>
      </w:pPr>
      <w:r>
        <w:t xml:space="preserve">Hôm nay lại hết giờ làm, Sở Sở sắp sinh nên Vương Quốc Hoa về nhà. Đáng tiếc Vương Quốc Hoa vừa mới chuẩn bị dọn đồ rời đi thì ngoài cửa xuất hiện hình ảnh của Hồ Báo Quốc.</w:t>
      </w:r>
    </w:p>
    <w:p>
      <w:pPr>
        <w:pStyle w:val="BodyText"/>
      </w:pPr>
      <w:r>
        <w:t xml:space="preserve">- Quốc Hoa, sắp hết giờ rồi, có rảnh không?</w:t>
      </w:r>
    </w:p>
    <w:p>
      <w:pPr>
        <w:pStyle w:val="BodyText"/>
      </w:pPr>
      <w:r>
        <w:t xml:space="preserve">Hồ Báo Quốc rất nhiệt tình bắt tay, Vương Quốc Hoa cũng đại khái đoán được nguyên nhân đối phương tới đây. Tình hình thị xã Vân Cương tốt hơn nhiều so với Bắc Sơn, Hồ Báo Quốc đòi tiền cũng hơi khó hơn Dương Quốc Minh. Nhưng khoản tiền này ở dưới ai không đỏ mắt chứ? Hồ Báo Quốc cũng không muốn nhiều, toàn tỉnh có ba thị xã khó khăn nhất, trong đó trọng điểm là ở thị xã Bắc Sơn, thị xã Vân Cương được tầm 10, 20% là đủ thỏa mãn rồi.</w:t>
      </w:r>
    </w:p>
    <w:p>
      <w:pPr>
        <w:pStyle w:val="BodyText"/>
      </w:pPr>
      <w:r>
        <w:t xml:space="preserve">Vấn đề là Hồ Báo Quốc chạy lên ủy ban tỉnh vài lần nhưng chỉ được cấp có 50 triệu, còn cách quá xa so với yêu cầu. Nhưng 50 triệu này bên Sở tài chính lại không phê duyệt, nói gì mà tạm thời không có nhiều tiền như vậy. Sở tài chính đầu tiên phải chiếu cố Bắc Sơn, Vân Cương đứng cuối cùng thì có thể tự nghĩ biện pháp mà.</w:t>
      </w:r>
    </w:p>
    <w:p>
      <w:pPr>
        <w:pStyle w:val="BodyText"/>
      </w:pPr>
      <w:r>
        <w:t xml:space="preserve">Lý do này quá đường hoàng, Hồ Báo Quốc không thể làm gì khác đành xám xịt rời đi. Vì thế cuối cùng hắn nghĩ tới Vương Quốc Hoa. Sở tài chính không nể mặt Vân Cương thì tôi nhịn, có giỏi anh không nể mặt Ban giám sát đi.</w:t>
      </w:r>
    </w:p>
    <w:p>
      <w:pPr>
        <w:pStyle w:val="Compact"/>
      </w:pPr>
      <w:r>
        <w:t xml:space="preserve">Ủng hộ chỉ với 1 click và 5s ! ()</w:t>
      </w:r>
      <w:r>
        <w:br w:type="textWrapping"/>
      </w:r>
      <w:r>
        <w:br w:type="textWrapping"/>
      </w:r>
    </w:p>
    <w:p>
      <w:pPr>
        <w:pStyle w:val="Heading2"/>
      </w:pPr>
      <w:bookmarkStart w:id="589" w:name="chương-558-rắp-tâm-bất-lương"/>
      <w:bookmarkEnd w:id="589"/>
      <w:r>
        <w:t xml:space="preserve">567. Chương 558: Rắp Tâm Bất Lương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558: Rắp tâm bất lương</w:t>
      </w:r>
    </w:p>
    <w:p>
      <w:pPr>
        <w:pStyle w:val="BodyText"/>
      </w:pPr>
      <w:r>
        <w:t xml:space="preserve">Dich: AND</w:t>
      </w:r>
    </w:p>
    <w:p>
      <w:pPr>
        <w:pStyle w:val="BodyText"/>
      </w:pPr>
      <w:r>
        <w:t xml:space="preserve">Nguồn: metruyen.com</w:t>
      </w:r>
    </w:p>
    <w:p>
      <w:pPr>
        <w:pStyle w:val="BodyText"/>
      </w:pPr>
      <w:r>
        <w:t xml:space="preserve">Thực tế nếu nói rõ thì chuyện đòi tiền không cần Hồ Báo Quốc quan tâm, đây là việc của thị trưởng. Nhưng hiện nay Hồ Báo Quốc gần như một tay che trời ở Vân Cương, hơn nữa đám người ở bên ủy ban thị xã cũng nhiều người nghe lời y. Thị trưởng mới tới nên không quá quan tâm đến tiền ở mảng xóa đói giảm nghèo.</w:t>
      </w:r>
    </w:p>
    <w:p>
      <w:pPr>
        <w:pStyle w:val="BodyText"/>
      </w:pPr>
      <w:r>
        <w:t xml:space="preserve">Tâm tư của tên thị trưởng, Hồ Báo Quốc không khỏi để nhận ra. Hồ Báo Quốc làm bí thư vừa bắt quyền nhân sự, vừa nắm quyền tài chính. Cục Tài chính từ trên xuống dưới là người của hắn, thị trưởng không sai được. Thứ hai tên thị trưởng cũng định xem trò cười, xem Hồ Báo Quốcq không làm thành, sau đó tên thị trưởng ra mặt kiếm tiền thì sẽ tạo được uy tín.</w:t>
      </w:r>
    </w:p>
    <w:p>
      <w:pPr>
        <w:pStyle w:val="BodyText"/>
      </w:pPr>
      <w:r>
        <w:t xml:space="preserve">Vương Quốc Hoa nói vợ sắp sinh nên ai mời cơm cũng không ăn, phải về nhà với vợ. Hồ Báo Quốc chết sống đòi lên xe hắn, tỏ vẻ đến thăm em dâu. Trên đường về, Hồ Báo Quốc thở dài một tiếng.</w:t>
      </w:r>
    </w:p>
    <w:p>
      <w:pPr>
        <w:pStyle w:val="BodyText"/>
      </w:pPr>
      <w:r>
        <w:t xml:space="preserve">- Quốc Hoa, lần này cậu nhất định phải giúp tôi nếu không tôi sẽ thành trò cười.</w:t>
      </w:r>
    </w:p>
    <w:p>
      <w:pPr>
        <w:pStyle w:val="BodyText"/>
      </w:pPr>
      <w:r>
        <w:t xml:space="preserve">- Đừng, tôi sẽ không giúp ai cả.</w:t>
      </w:r>
    </w:p>
    <w:p>
      <w:pPr>
        <w:pStyle w:val="BodyText"/>
      </w:pPr>
      <w:r>
        <w:t xml:space="preserve">Vương Quốc Hoa bây giờ không tiện thò tay bởi vì có bao cặp mắt nhìn chằm chằm.</w:t>
      </w:r>
    </w:p>
    <w:p>
      <w:pPr>
        <w:pStyle w:val="BodyText"/>
      </w:pPr>
      <w:r>
        <w:t xml:space="preserve">Hồ Báo Quốc là người thông minh, câu nói của Vương Quốc Hoa thì hắn cũng hiểu. Cuối cùng Hồ Báo Quốc thở dài một tiếng nói:</w:t>
      </w:r>
    </w:p>
    <w:p>
      <w:pPr>
        <w:pStyle w:val="BodyText"/>
      </w:pPr>
      <w:r>
        <w:t xml:space="preserve">- Bỏ đi, tôi nghe nói bác gái cũng đến, tôi sớm tới gặp một chút.</w:t>
      </w:r>
    </w:p>
    <w:p>
      <w:pPr>
        <w:pStyle w:val="BodyText"/>
      </w:pPr>
      <w:r>
        <w:t xml:space="preserve">Kết quả Hồ Báo Quốc không ăn cơm mà bỏ lại túi quà uống chén trà rồi về làm Trần Thúy Hoa không khỏi oán giận một chút. Nói Vương Quốc Hoa không biết lễ phép, người ta đến nhà thăm mà không giữ lại dùng cơm. Vương Quốc Hoa không tiện giải thích, hắn chỉ có thể cười khổ một tiếng nói với Sở Sở và Lưu Linh.</w:t>
      </w:r>
    </w:p>
    <w:p>
      <w:pPr>
        <w:pStyle w:val="BodyText"/>
      </w:pPr>
      <w:r>
        <w:t xml:space="preserve">- Mông anh bây giờ không khác gì ngồi trên đống lửa.</w:t>
      </w:r>
    </w:p>
    <w:p>
      <w:pPr>
        <w:pStyle w:val="BodyText"/>
      </w:pPr>
      <w:r>
        <w:t xml:space="preserve">Tin Vương Quốc Hoa nghiêm mặt ai tìm tới cũng không cho thể diện rất nhanh truyền ra. Một ít tên tâm tư không quá kiên định nhưng không thấy Vương Quốc Hoa dùng quyền lực giám sát, Ban giám sát mãi không có động tác nên bắt đầu có hành động.</w:t>
      </w:r>
    </w:p>
    <w:p>
      <w:pPr>
        <w:pStyle w:val="BodyText"/>
      </w:pPr>
      <w:r>
        <w:t xml:space="preserve">Văn bản phát được ba ngày, Vương Quốc Hoa nhận được điện của Tạ Tấn liên quan đến việc báo cáo về nội dung công khai, theo quy định đầu tiên phải qua cửa của Ban giám sát. Vương Quốc Hoa tỏ vẻ sẽ sang, Tạ Tấn nói:</w:t>
      </w:r>
    </w:p>
    <w:p>
      <w:pPr>
        <w:pStyle w:val="BodyText"/>
      </w:pPr>
      <w:r>
        <w:t xml:space="preserve">- Sao có thể để chánh văn phòng Vương sang đây, tôi phái người đưa sang.</w:t>
      </w:r>
    </w:p>
    <w:p>
      <w:pPr>
        <w:pStyle w:val="BodyText"/>
      </w:pPr>
      <w:r>
        <w:t xml:space="preserve">Vương Quốc Hoa gật đầu nói:</w:t>
      </w:r>
    </w:p>
    <w:p>
      <w:pPr>
        <w:pStyle w:val="BodyText"/>
      </w:pPr>
      <w:r>
        <w:t xml:space="preserve">- Cứ như vậy đi.</w:t>
      </w:r>
    </w:p>
    <w:p>
      <w:pPr>
        <w:pStyle w:val="BodyText"/>
      </w:pPr>
      <w:r>
        <w:t xml:space="preserve">Giọng Vương Quốc Hoa hơi cứng, Tạ Tấn dập máy không khỏi hừ một tiếng. Đường đường giám đốc Sở tài chính đi đâu đều là người ta nịnh bợ, tên Vương Quốc Hoa này không biết tôn trọng tiền bối sao?</w:t>
      </w:r>
    </w:p>
    <w:p>
      <w:pPr>
        <w:pStyle w:val="BodyText"/>
      </w:pPr>
      <w:r>
        <w:t xml:space="preserve">Con người đúng là kỳ quái, Vương Quốc Hoa tỏ vẻ muốn đi, Tạ Tấn nói không cần. Bây giờ Vương Quốc Hoa theo ý hắn, hắn lại bất mãn.</w:t>
      </w:r>
    </w:p>
    <w:p>
      <w:pPr>
        <w:pStyle w:val="BodyText"/>
      </w:pPr>
      <w:r>
        <w:t xml:space="preserve">Vương Quốc Hoa không nghĩ nhiều, gần đây hắn mang theo đuổi làm người, mỗi ngày đều về nhà với vợ. Hắn vốn muốn ở bên Mộ Dung một chút nhưng gần đây Mộ Dung còn phải sang Hongkong diễn, vài ngày nữa mới về.</w:t>
      </w:r>
    </w:p>
    <w:p>
      <w:pPr>
        <w:pStyle w:val="BodyText"/>
      </w:pPr>
      <w:r>
        <w:t xml:space="preserve">Người Sở tài chính rất nhanh tới chẳng qua chỉ là một nhân viên rất bình thường. Đây là một cô bé trẻ tuổi xinh xắn, mùa hè vừa đến nên ăn mặc váy không tay lộ rõ tay và chân đẹp ra.</w:t>
      </w:r>
    </w:p>
    <w:p>
      <w:pPr>
        <w:pStyle w:val="BodyText"/>
      </w:pPr>
      <w:r>
        <w:t xml:space="preserve">Thấy Vương Quốc Hoa còn trẻ như vậy, cô bé có chút khẩn trương như lo gì đó. Vương Quốc Hoa chỉ nhìn lướt qua rồi nói:</w:t>
      </w:r>
    </w:p>
    <w:p>
      <w:pPr>
        <w:pStyle w:val="BodyText"/>
      </w:pPr>
      <w:r>
        <w:t xml:space="preserve">- Để ở bàn, cô về đi, lát tôi liên lạc với lãnh đạo của cô.</w:t>
      </w:r>
    </w:p>
    <w:p>
      <w:pPr>
        <w:pStyle w:val="BodyText"/>
      </w:pPr>
      <w:r>
        <w:t xml:space="preserve">Cô bé thở dài một tiếng vội vàng lui ra. Mạnh Khiết đợi cô ả ra hẳn liền có chút bất mãn nói thầm:</w:t>
      </w:r>
    </w:p>
    <w:p>
      <w:pPr>
        <w:pStyle w:val="BodyText"/>
      </w:pPr>
      <w:r>
        <w:t xml:space="preserve">- Lãnh đạo, Sở tài chính không coi ai vào đâu. Chỉ phái một nhân viên bình thường, tốt xấu cũng là người phụ trách chứ?</w:t>
      </w:r>
    </w:p>
    <w:p>
      <w:pPr>
        <w:pStyle w:val="BodyText"/>
      </w:pPr>
      <w:r>
        <w:t xml:space="preserve">Vương Quốc Hoa mỉm cười nói:</w:t>
      </w:r>
    </w:p>
    <w:p>
      <w:pPr>
        <w:pStyle w:val="BodyText"/>
      </w:pPr>
      <w:r>
        <w:t xml:space="preserve">- Để ý cái này làm gì? Cô đọc kỹ tài liệu đi, không vấn đề gì thì đưa cho chủ nhiệm Quách, y thẩm định xong thì tôi xem.</w:t>
      </w:r>
    </w:p>
    <w:p>
      <w:pPr>
        <w:pStyle w:val="BodyText"/>
      </w:pPr>
      <w:r>
        <w:t xml:space="preserve">Cô bé kia về lại cơ quan lập tức đến văn phòng Tạ Tấn báo cáo. Cô bé vào cung kính nói với Tạ Tấn:</w:t>
      </w:r>
    </w:p>
    <w:p>
      <w:pPr>
        <w:pStyle w:val="BodyText"/>
      </w:pPr>
      <w:r>
        <w:t xml:space="preserve">- Lãnh đạo, chuyện đã xong, chánh văn phòng Vương không nói gì, bảo bỏ tài liệu xuống rồi bảo tôi về.</w:t>
      </w:r>
    </w:p>
    <w:p>
      <w:pPr>
        <w:pStyle w:val="BodyText"/>
      </w:pPr>
      <w:r>
        <w:t xml:space="preserve">Tạ Tấn có chút bất ngờ nói:</w:t>
      </w:r>
    </w:p>
    <w:p>
      <w:pPr>
        <w:pStyle w:val="BodyText"/>
      </w:pPr>
      <w:r>
        <w:t xml:space="preserve">- Thật sự không nói gì?</w:t>
      </w:r>
    </w:p>
    <w:p>
      <w:pPr>
        <w:pStyle w:val="BodyText"/>
      </w:pPr>
      <w:r>
        <w:t xml:space="preserve">Cô bé lắc đầu nói:</w:t>
      </w:r>
    </w:p>
    <w:p>
      <w:pPr>
        <w:pStyle w:val="BodyText"/>
      </w:pPr>
      <w:r>
        <w:t xml:space="preserve">- Quả thật chưa nói, tổng cộng chỉ nói một câu là bảo tôi bỏ tài liệu rồi về.</w:t>
      </w:r>
    </w:p>
    <w:p>
      <w:pPr>
        <w:pStyle w:val="BodyText"/>
      </w:pPr>
      <w:r>
        <w:t xml:space="preserve">Đuổi cô bé ra, Tạ Tấn có chút âm trầm cân nhắc. Phái cô bé này qua là do hắn cố ý. Cô bé này mới tốt nghiệp đại học, qua cửa của trưởng ban thư ký ủy ban tỉnh mà tới.</w:t>
      </w:r>
    </w:p>
    <w:p>
      <w:pPr>
        <w:pStyle w:val="BodyText"/>
      </w:pPr>
      <w:r>
        <w:t xml:space="preserve">Vương Quốc Hoa dù không hài lòng cũng không tiện phát tiết. Nhằm vào một cô bé mới vào làm việc sẽ khiến Vương Quốc Hoa mất mặt. Không ngờ đối phương không nói một câu khó nghe. Tạ Tấn ước gì Vương Quốc Hoa nói vài câu, cô em bị uất ức về khóc là tốt nhất.</w:t>
      </w:r>
    </w:p>
    <w:p>
      <w:pPr>
        <w:pStyle w:val="BodyText"/>
      </w:pPr>
      <w:r>
        <w:t xml:space="preserve">Tuy nói là công khai nhưng dựa theo biện pháp áp dụng thì trình tự khá phức tạp. Đầu tiên là Sở tài chính đưa tài liệu sang Ban giám sát, Ban giám sát thấy không vấn đề gì còn cần đưa sang Ban Tuyên giáo, cuối cùng công khai trên báo. Cả quá trình này không đến một tuần là không được.</w:t>
      </w:r>
    </w:p>
    <w:p>
      <w:pPr>
        <w:pStyle w:val="BodyText"/>
      </w:pPr>
      <w:r>
        <w:t xml:space="preserve">Vương Quốc Hoa rất kiên nhẫn đợi một ngày, ngày thứ hai tài liệu đưa sang hắn đọc cả sáng. Giai đoạn thứ nhất cấp 300 triệu, trên tài liệu không nhìn ra vấn đề gì. Cấp tài chính thì cũng không vấn đề gì, chẳng qua ở đây Vương Quốc Hoa nhìn ra vài vấn đề. Hắn cầm máy gọi điện cho Tạ Tấn. Tạ Tấn bên kia chủ động nói:</w:t>
      </w:r>
    </w:p>
    <w:p>
      <w:pPr>
        <w:pStyle w:val="BodyText"/>
      </w:pPr>
      <w:r>
        <w:t xml:space="preserve">- Chánh văn phòng Vương, đã đọc xong tài liệu chưa?</w:t>
      </w:r>
    </w:p>
    <w:p>
      <w:pPr>
        <w:pStyle w:val="BodyText"/>
      </w:pPr>
      <w:r>
        <w:t xml:space="preserve">Phản ứng của Vương Quốc Hoa không quá mạnh, chỉ lạnh nhạt nói:</w:t>
      </w:r>
    </w:p>
    <w:p>
      <w:pPr>
        <w:pStyle w:val="BodyText"/>
      </w:pPr>
      <w:r>
        <w:t xml:space="preserve">- Giám đốc Tạ, có chuyện này tôi muốn hỏi ý kiến một chút. Tiền cấp đợt một này sao chỉ có 17 hạng mục ở thị xã Bắc Sơn? Các thị xã khác lại không có hạng mục nào? Ở đây có phải là còn chờ bàn bạc không?</w:t>
      </w:r>
    </w:p>
    <w:p>
      <w:pPr>
        <w:pStyle w:val="BodyText"/>
      </w:pPr>
      <w:r>
        <w:t xml:space="preserve">Vương Quốc Hoa hỏi rất bình tĩnh nhưng lại làm Tạ Tấn căm tức. Ban giám sát có quyền giám sát nhưng quyền lợi chỉ là giám sát tiền dùng như thế nào, có công khai hay không, không phải là giám sát tôi cấp tiền cho ai. Nhịn cơn tức, Tạ Tấn cười nói:</w:t>
      </w:r>
    </w:p>
    <w:p>
      <w:pPr>
        <w:pStyle w:val="BodyText"/>
      </w:pPr>
      <w:r>
        <w:t xml:space="preserve">- Đây là kế hoạch mà ủy ban tỉnh đưa sang, chúng tôi dựa vào đó mà phát tiền.</w:t>
      </w:r>
    </w:p>
    <w:p>
      <w:pPr>
        <w:pStyle w:val="BodyText"/>
      </w:pPr>
      <w:r>
        <w:t xml:space="preserve">Vương Quốc Hoa ồ một tiếng nói:</w:t>
      </w:r>
    </w:p>
    <w:p>
      <w:pPr>
        <w:pStyle w:val="BodyText"/>
      </w:pPr>
      <w:r>
        <w:t xml:space="preserve">- Là vậy thì phải ghi rõ trong tài liệu, là dựa theo kế hoạch của ủy ban tỉnh thì mới thỏa đáng chứ?</w:t>
      </w:r>
    </w:p>
    <w:p>
      <w:pPr>
        <w:pStyle w:val="BodyText"/>
      </w:pPr>
      <w:r>
        <w:t xml:space="preserve">Vương Quốc Hoa rất tự nhiên hỏi một câu, Tạ Tấn có chút do dự mới nói:</w:t>
      </w:r>
    </w:p>
    <w:p>
      <w:pPr>
        <w:pStyle w:val="BodyText"/>
      </w:pPr>
      <w:r>
        <w:t xml:space="preserve">- Không cần phiền như vậy chứ?</w:t>
      </w:r>
    </w:p>
    <w:p>
      <w:pPr>
        <w:pStyle w:val="BodyText"/>
      </w:pPr>
      <w:r>
        <w:t xml:space="preserve">Vương Quốc Hoa nói:</w:t>
      </w:r>
    </w:p>
    <w:p>
      <w:pPr>
        <w:pStyle w:val="BodyText"/>
      </w:pPr>
      <w:r>
        <w:t xml:space="preserve">- Ghi chú một chút đi, lên báo cơ mà.</w:t>
      </w:r>
    </w:p>
    <w:p>
      <w:pPr>
        <w:pStyle w:val="BodyText"/>
      </w:pPr>
      <w:r>
        <w:t xml:space="preserve">Mấy chữ cuối cùng làm Tạ Tấn giật mình. Đúng, cấp tiền cho đâu là quyền lợi của Sở tài chính, nhưng Tạ Tấn đây là lấy cờ hiệu ủy ban tỉnh mà thôi. Vương Quốc Hoa lại dùng cờ hiệu ủy ban tỉnh áp chế lại Tạ Tấn. Anh không phải nói đây là kế hoạch của ủy ban tỉnh sao? Được, vậy anh ghi chú rõ một chút, quay đầu lại đưa lên báo xem anh giải thích như thế nào.</w:t>
      </w:r>
    </w:p>
    <w:p>
      <w:pPr>
        <w:pStyle w:val="BodyText"/>
      </w:pPr>
      <w:r>
        <w:t xml:space="preserve">Cái này thực tế là do Tạ Tấn đào hầm với Vương Quốc Hoa. Tiền cấp đợt một có từng đó, hắn chỉ cần phát xuống là xong. Vấn đề là ủy ban tỉnh không đưa ra văn kiện gì về kế hoạch của hạng mục. Việc này làm thị xã Bắc Sơn hài lòng, mấy thị xã khác có làm ầm lên thì Sở tài chính cũng không có trách nhiệm mấy.</w:t>
      </w:r>
    </w:p>
    <w:p>
      <w:pPr>
        <w:pStyle w:val="BodyText"/>
      </w:pPr>
      <w:r>
        <w:t xml:space="preserve">Ban giám sát thì có phiền phức, đây là công khai lên báo, anh giữ cửa như thế nào.</w:t>
      </w:r>
    </w:p>
    <w:p>
      <w:pPr>
        <w:pStyle w:val="BodyText"/>
      </w:pPr>
      <w:r>
        <w:t xml:space="preserve">Tạ Tấn do dự một chút, hắn cố nhịn cơn giận nói:</w:t>
      </w:r>
    </w:p>
    <w:p>
      <w:pPr>
        <w:pStyle w:val="BodyText"/>
      </w:pPr>
      <w:r>
        <w:t xml:space="preserve">- Chánh văn phòng Vương, là như thế này, có chuyện không tiện nói rõ. Anh và tôi đều là người làm việc cụ thể mà, đúng không?</w:t>
      </w:r>
    </w:p>
    <w:p>
      <w:pPr>
        <w:pStyle w:val="BodyText"/>
      </w:pPr>
      <w:r>
        <w:t xml:space="preserve">Đây coi như là chịu thua, Vương Quốc Hoa không hề ghi nhận mà thản nhiên nói:</w:t>
      </w:r>
    </w:p>
    <w:p>
      <w:pPr>
        <w:pStyle w:val="BodyText"/>
      </w:pPr>
      <w:r>
        <w:t xml:space="preserve">- Anh bảo người cầm về đi, ghi rõ một chút là cần thiết.</w:t>
      </w:r>
    </w:p>
    <w:p>
      <w:pPr>
        <w:pStyle w:val="BodyText"/>
      </w:pPr>
      <w:r>
        <w:t xml:space="preserve">Vương Quốc Hoa dập máy luôn, tiếng tút tút quá chói tai. Tạ Tấn nghiêm mặt không nói, hắn gọi điện cho một cấp dưới tiến vào.</w:t>
      </w:r>
    </w:p>
    <w:p>
      <w:pPr>
        <w:pStyle w:val="BodyText"/>
      </w:pPr>
      <w:r>
        <w:t xml:space="preserve">- Mấy kế hoạch ở thị xã Vân Cương và Long Sơn, cấp trước hai khoản đi.</w:t>
      </w:r>
    </w:p>
    <w:p>
      <w:pPr>
        <w:pStyle w:val="BodyText"/>
      </w:pPr>
      <w:r>
        <w:t xml:space="preserve">Giai đoạn một này các thị xã bên dưới đưa ra một vài kế hoạch báo lên tỉnh, sau khi ủy ban tỉnh tổng kết rồi căn cứ tình hình thực tế do Sở tài chính linh hoạt nắm giữ. Nói cách khác là không có kế hoạch cụ thể gì cả.</w:t>
      </w:r>
    </w:p>
    <w:p>
      <w:pPr>
        <w:pStyle w:val="BodyText"/>
      </w:pPr>
      <w:r>
        <w:t xml:space="preserve">Tiền trong tay ai, dùng như thế nào, đây là một hiện trạng. Tạ Tấn và Dương Quốc Minh có quan hệ cũ, sau đó khi Đoạn Phong nhận chức đều đi lên, y đương nhiên phải chiếu cố thị xã Bắc Sơn một chút. Hơn nữa thị xã Bắc Sơn có nhiều huyện nghèo nhất tỉnh, về nguyên tắc an bài như vậy không có vấn đề gì cả. Vấn đề là tên Vương Quốc Hoa không ngờ lại nhận ra vấn đề. Dù Tạ Tấn dịu giọng nói tỏ vẻ có ám chỉ của lãnh đạo, cụ thể ai ám chỉ không cần nói. Không ngờ Vương Quốc Hoa không chịu nghe, Tạ Tấn đành phải chịu thua một chút.</w:t>
      </w:r>
    </w:p>
    <w:p>
      <w:pPr>
        <w:pStyle w:val="BodyText"/>
      </w:pPr>
      <w:r>
        <w:t xml:space="preserve">Vị trí của Vương Quốc Hoa chính là hơi không chú ý là đắc tội một đám người. Âm chiêu của Tạ Tấn không ngờ bị Vương Quốc Hoa rất tự nhiên phản kích. Tạ Tấn dù kiên trì làm theo kế hoạch kia không phải không được nhưng phải thừa nhận lửa giận của các thị xã còn lại. Vương Quốc Hoa nếu không kiên trì thì sau đó Tạ Tấn có thể lớn tiếng nói:</w:t>
      </w:r>
    </w:p>
    <w:p>
      <w:pPr>
        <w:pStyle w:val="BodyText"/>
      </w:pPr>
      <w:r>
        <w:t xml:space="preserve">- Việ này Ban giám sát không nói gì cả.</w:t>
      </w:r>
    </w:p>
    <w:p>
      <w:pPr>
        <w:pStyle w:val="BodyText"/>
      </w:pPr>
      <w:r>
        <w:t xml:space="preserve">Sở tài chính dù không chủ động đi trêu chọc cũng là ngành khiến nhiều người căm hận. Tạ Tấn không sợ người khác hận, sợ cũng vô dụng.</w:t>
      </w:r>
    </w:p>
    <w:p>
      <w:pPr>
        <w:pStyle w:val="BodyText"/>
      </w:pPr>
      <w:r>
        <w:t xml:space="preserve">Tạ Tấn có ý đồ bất lương, nếu là người khác có thể không chú ý đến. Mạnh Khiết và Quách Tử Minh sẽ không chú ý đến, Vương Quốc Hoa gần đây khá cẩn thận mới thấy nếu không đúng là rơi vào bẫy.</w:t>
      </w:r>
    </w:p>
    <w:p>
      <w:pPr>
        <w:pStyle w:val="BodyText"/>
      </w:pPr>
      <w:r>
        <w:t xml:space="preserve">Dập máy Vương Quốc Hoa gọi Quách Tử Minh và Mạnh Khiết tới chỉ vào tài liệu.</w:t>
      </w:r>
    </w:p>
    <w:p>
      <w:pPr>
        <w:pStyle w:val="BodyText"/>
      </w:pPr>
      <w:r>
        <w:t xml:space="preserve">- Sau này nhất định phải chú ý, tài liệu công bố lên báo cáo, cần phải làm rõ từng điểm một.</w:t>
      </w:r>
    </w:p>
    <w:p>
      <w:pPr>
        <w:pStyle w:val="Compact"/>
      </w:pPr>
      <w:r>
        <w:t xml:space="preserve">Ủng hộ chỉ với 1 click và 5s ! ()</w:t>
      </w:r>
      <w:r>
        <w:br w:type="textWrapping"/>
      </w:r>
      <w:r>
        <w:br w:type="textWrapping"/>
      </w:r>
    </w:p>
    <w:p>
      <w:pPr>
        <w:pStyle w:val="Heading2"/>
      </w:pPr>
      <w:bookmarkStart w:id="590" w:name="chương-559-nói-thẳng"/>
      <w:bookmarkEnd w:id="590"/>
      <w:r>
        <w:t xml:space="preserve">568. Chương 559: Nói Thẳng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559: Nói thẳng</w:t>
      </w:r>
    </w:p>
    <w:p>
      <w:pPr>
        <w:pStyle w:val="BodyText"/>
      </w:pPr>
      <w:r>
        <w:t xml:space="preserve">Dich: AND</w:t>
      </w:r>
    </w:p>
    <w:p>
      <w:pPr>
        <w:pStyle w:val="BodyText"/>
      </w:pPr>
      <w:r>
        <w:t xml:space="preserve">Nguồn: metruyen.com</w:t>
      </w:r>
    </w:p>
    <w:p>
      <w:pPr>
        <w:pStyle w:val="BodyText"/>
      </w:pPr>
      <w:r>
        <w:t xml:space="preserve">Cuộc sống coi như là nhàn của Vương Quốc Hoa rất nhanh kết thúc. Trong hội nghị thường vụ tỉnh ủy chủ tịch tỉnh Đoạn Phong nói một câu:</w:t>
      </w:r>
    </w:p>
    <w:p>
      <w:pPr>
        <w:pStyle w:val="BodyText"/>
      </w:pPr>
      <w:r>
        <w:t xml:space="preserve">- Công tác xóa đói giảm nghèo là chiến dịch lớn của tỉnh ta nhằm thay đổi bộ máy các thị xã khó khăn trong tỉnh.</w:t>
      </w:r>
    </w:p>
    <w:p>
      <w:pPr>
        <w:pStyle w:val="BodyText"/>
      </w:pPr>
      <w:r>
        <w:t xml:space="preserve">Trưởng Ban tuyên giáo Trương Hiên Thạc lúc này xen miệng vào nói:</w:t>
      </w:r>
    </w:p>
    <w:p>
      <w:pPr>
        <w:pStyle w:val="BodyText"/>
      </w:pPr>
      <w:r>
        <w:t xml:space="preserve">- Công tác của Ban giám sát rất quan trọng, cần phải kịp thời tiến vào, không được để người bên dưới làm hỏng việc.</w:t>
      </w:r>
    </w:p>
    <w:p>
      <w:pPr>
        <w:pStyle w:val="BodyText"/>
      </w:pPr>
      <w:r>
        <w:t xml:space="preserve">Hai người nói như vậy, Hứa Nam Hạ chớp mắt một chút mới tỏ thái độ:</w:t>
      </w:r>
    </w:p>
    <w:p>
      <w:pPr>
        <w:pStyle w:val="BodyText"/>
      </w:pPr>
      <w:r>
        <w:t xml:space="preserve">- Đồng chí Thượng Quan Thiên Phúc về đốc thúc một chút.</w:t>
      </w:r>
    </w:p>
    <w:p>
      <w:pPr>
        <w:pStyle w:val="BodyText"/>
      </w:pPr>
      <w:r>
        <w:t xml:space="preserve">Thượng Quan Thiên Phúc tỏ vẻ nhất định sẽ đốc thúc, việc này coi như qua. Sau đó khi tan họp Thượng Quan Thiên Phúc gọi điện bảo Vương Quốc Hoa tới. Y ngồi sau bàn làm việc nghiêm túc nói với Vương Quốc Hoa:</w:t>
      </w:r>
    </w:p>
    <w:p>
      <w:pPr>
        <w:pStyle w:val="BodyText"/>
      </w:pPr>
      <w:r>
        <w:t xml:space="preserve">- Chủ tịch Đoạn có cái nhìn với Ban giám sát, không thể thư giãn. Đồng chí Vương Quốc Hoa, ở lâu trong văn phòng không xuống cơ sở một chút thì sao thực hiện quyền lợi giám sát chứ?</w:t>
      </w:r>
    </w:p>
    <w:p>
      <w:pPr>
        <w:pStyle w:val="BodyText"/>
      </w:pPr>
      <w:r>
        <w:t xml:space="preserve">Vương Quốc Hoa đành tỏ vẻ:</w:t>
      </w:r>
    </w:p>
    <w:p>
      <w:pPr>
        <w:pStyle w:val="BodyText"/>
      </w:pPr>
      <w:r>
        <w:t xml:space="preserve">- Mai tôi bắt đầu đi xuống.</w:t>
      </w:r>
    </w:p>
    <w:p>
      <w:pPr>
        <w:pStyle w:val="BodyText"/>
      </w:pPr>
      <w:r>
        <w:t xml:space="preserve">Thượng Quan Thiên Phúc ừ một câu phất tay đuổi Vương Quốc Hoa ra. Vương Quốc Hoa ngoài đầu tiên suy nghĩ chính là đối phương muốn đẩy mình vào lò lửa.</w:t>
      </w:r>
    </w:p>
    <w:p>
      <w:pPr>
        <w:pStyle w:val="BodyText"/>
      </w:pPr>
      <w:r>
        <w:t xml:space="preserve">Chẳng qua Vương Quốc Hoa không phải người mong ngồi lâu trong văn phòng lấy lý lịch. Vương Quốc Hoa mặt mày lạnh lùng về văn phòng lập tức tuyên bố họp. Đám người liên can đang chuẩn bị họp thì trưởng ban thư ký Cao dẫn một cậu thanh niên đứng ở cửa nói:</w:t>
      </w:r>
    </w:p>
    <w:p>
      <w:pPr>
        <w:pStyle w:val="BodyText"/>
      </w:pPr>
      <w:r>
        <w:t xml:space="preserve">- Đều ở đây à, Quốc Hoa ra ngoài một chút.</w:t>
      </w:r>
    </w:p>
    <w:p>
      <w:pPr>
        <w:pStyle w:val="BodyText"/>
      </w:pPr>
      <w:r>
        <w:t xml:space="preserve">Vương Quốc Hoa gật đầu đi ra nói:</w:t>
      </w:r>
    </w:p>
    <w:p>
      <w:pPr>
        <w:pStyle w:val="BodyText"/>
      </w:pPr>
      <w:r>
        <w:t xml:space="preserve">- Trưởng ban thư ký Cao có việc ư?</w:t>
      </w:r>
    </w:p>
    <w:p>
      <w:pPr>
        <w:pStyle w:val="BodyText"/>
      </w:pPr>
      <w:r>
        <w:t xml:space="preserve">Trưởng ban thư ký Cao chỉ vào cậu thanh niên kia nói:</w:t>
      </w:r>
    </w:p>
    <w:p>
      <w:pPr>
        <w:pStyle w:val="BodyText"/>
      </w:pPr>
      <w:r>
        <w:t xml:space="preserve">- Đây là Dương Hổ, Quyên Quyên và Quốc Thắng đang đi trăng mật không ảnh hưởng đến công việc của Ban giám sát chứ? Dương Hổ này vừa tốt nghiệp đại học, coi như là bạn học với Quốc Hoa.</w:t>
      </w:r>
    </w:p>
    <w:p>
      <w:pPr>
        <w:pStyle w:val="BodyText"/>
      </w:pPr>
      <w:r>
        <w:t xml:space="preserve">Trưởng ban thư ký Cao phụ trách quản lý phòng Nhân sự, an bài một vài người cũng không vấn đề gì cả. Trương Quốc Thắng đã được Ngôn Lễ Hiếu nhận, sau trăng mật sẽ về Sở giao thông.</w:t>
      </w:r>
    </w:p>
    <w:p>
      <w:pPr>
        <w:pStyle w:val="BodyText"/>
      </w:pPr>
      <w:r>
        <w:t xml:space="preserve">Trưởng ban thư ký Cao nói với giọng thương lượng không phải là ra lệnh, Vương Quốc Hoa khá hài lòng. Vương Quốc Hoa nhìn Dương Hổ, tên này cũng khá ưa nhìn, đứng đó trông khá ngại ngùng. Vương Quốc Hoa như thấy hình bóng của mình năm nào.</w:t>
      </w:r>
    </w:p>
    <w:p>
      <w:pPr>
        <w:pStyle w:val="BodyText"/>
      </w:pPr>
      <w:r>
        <w:t xml:space="preserve">- Dương Hổ, cậu tốt nghiệp gần một năm rồi hả?</w:t>
      </w:r>
    </w:p>
    <w:p>
      <w:pPr>
        <w:pStyle w:val="BodyText"/>
      </w:pPr>
      <w:r>
        <w:t xml:space="preserve">Vương Quốc Hoa hỏi một câu, Dương Hổ nghe xong nói:</w:t>
      </w:r>
    </w:p>
    <w:p>
      <w:pPr>
        <w:pStyle w:val="BodyText"/>
      </w:pPr>
      <w:r>
        <w:t xml:space="preserve">- Đúng ạ, tôi vốn định thi cao học nhưng không được, lại thi đỗ công chức và vẫn chờ ở nhà phân phối.</w:t>
      </w:r>
    </w:p>
    <w:p>
      <w:pPr>
        <w:pStyle w:val="BodyText"/>
      </w:pPr>
      <w:r>
        <w:t xml:space="preserve">Nói tới đoạn cuối mặt Dương Hổ hơi đỏ lên.</w:t>
      </w:r>
    </w:p>
    <w:p>
      <w:pPr>
        <w:pStyle w:val="BodyText"/>
      </w:pPr>
      <w:r>
        <w:t xml:space="preserve">Vương Quốc Hoa nhìn trưởng ban thư ký Cao nói:</w:t>
      </w:r>
    </w:p>
    <w:p>
      <w:pPr>
        <w:pStyle w:val="BodyText"/>
      </w:pPr>
      <w:r>
        <w:t xml:space="preserve">- Để người lại, bảo hắn thay công việc của Quyên Quyên, tôi sẽ bảo Mạnh Khiết giúp một thời gian.</w:t>
      </w:r>
    </w:p>
    <w:p>
      <w:pPr>
        <w:pStyle w:val="BodyText"/>
      </w:pPr>
      <w:r>
        <w:t xml:space="preserve">Trưởng ban thư ký Cao trừng mắt nhìn Dương Hổ.</w:t>
      </w:r>
    </w:p>
    <w:p>
      <w:pPr>
        <w:pStyle w:val="BodyText"/>
      </w:pPr>
      <w:r>
        <w:t xml:space="preserve">- Đừng có nói dối, trước mặt chánh văn phòng Vương phải nói thật.</w:t>
      </w:r>
    </w:p>
    <w:p>
      <w:pPr>
        <w:pStyle w:val="BodyText"/>
      </w:pPr>
      <w:r>
        <w:t xml:space="preserve">Nói xong trưởng ban thư ký Cao nói tiếp với Vương Quốc Hoa:</w:t>
      </w:r>
    </w:p>
    <w:p>
      <w:pPr>
        <w:pStyle w:val="BodyText"/>
      </w:pPr>
      <w:r>
        <w:t xml:space="preserve">- Con của chiến hữu, vốn được phân vào một viện Dưỡng lão trực thuộc Sở dân chính, tôi thấy đáng tiếc nên đưa tay ra giúp.</w:t>
      </w:r>
    </w:p>
    <w:p>
      <w:pPr>
        <w:pStyle w:val="BodyText"/>
      </w:pPr>
      <w:r>
        <w:t xml:space="preserve">Vương Quốc Hoa nhìn Dương Hổ, lạnh nhạt nói:</w:t>
      </w:r>
    </w:p>
    <w:p>
      <w:pPr>
        <w:pStyle w:val="BodyText"/>
      </w:pPr>
      <w:r>
        <w:t xml:space="preserve">- Vào đi.</w:t>
      </w:r>
    </w:p>
    <w:p>
      <w:pPr>
        <w:pStyle w:val="BodyText"/>
      </w:pPr>
      <w:r>
        <w:t xml:space="preserve">- Quốc Hoa, tôi về trước.</w:t>
      </w:r>
    </w:p>
    <w:p>
      <w:pPr>
        <w:pStyle w:val="BodyText"/>
      </w:pPr>
      <w:r>
        <w:t xml:space="preserve">Trưởng ban thư ký Cao khách khí cáo từ, Vương Quốc Hoa cười nói:</w:t>
      </w:r>
    </w:p>
    <w:p>
      <w:pPr>
        <w:pStyle w:val="BodyText"/>
      </w:pPr>
      <w:r>
        <w:t xml:space="preserve">- Đi thong thả.</w:t>
      </w:r>
    </w:p>
    <w:p>
      <w:pPr>
        <w:pStyle w:val="BodyText"/>
      </w:pPr>
      <w:r>
        <w:t xml:space="preserve">Mặt Dương Hổ càng đỏ lên. Vừa nãy hắn không phải cố ý nói dối mà sợ Vương Quốc Hoa hiểu lầm hắn dựa vào quan hệ mà vào được. Vương Quốc Hoa liếc cái là nhìn ra tâm tư của đối phương.</w:t>
      </w:r>
    </w:p>
    <w:p>
      <w:pPr>
        <w:pStyle w:val="BodyText"/>
      </w:pPr>
      <w:r>
        <w:t xml:space="preserve">- Mạnh Khiết, đây là Dương Hổ. Cô vất vả một chút, chuyện của Quyên Quyên về sau sẽ do Dương Hổ làm.</w:t>
      </w:r>
    </w:p>
    <w:p>
      <w:pPr>
        <w:pStyle w:val="BodyText"/>
      </w:pPr>
      <w:r>
        <w:t xml:space="preserve">Vương Quốc Hoa dặn xong sau đó tuyên bố họp.</w:t>
      </w:r>
    </w:p>
    <w:p>
      <w:pPr>
        <w:pStyle w:val="BodyText"/>
      </w:pPr>
      <w:r>
        <w:t xml:space="preserve">- Lần này đi xuống mấy đồng chí Trần Đại Hổ, Hạ Hào, Duẫn Kiệt do tôi dẫn đội, những người khác ở lại nghe theo lệnh của chủ nhiệm Quách. 9h sáng mai tập hợp ở đây xuất phát, tan họp.</w:t>
      </w:r>
    </w:p>
    <w:p>
      <w:pPr>
        <w:pStyle w:val="BodyText"/>
      </w:pPr>
      <w:r>
        <w:t xml:space="preserve">Vương Quốc Hoa nói xong đứng lên chắp tay sau lưng đi ra ngoài.</w:t>
      </w:r>
    </w:p>
    <w:p>
      <w:pPr>
        <w:pStyle w:val="BodyText"/>
      </w:pPr>
      <w:r>
        <w:t xml:space="preserve">Không biết lúc nào Vương Quốc Hoa đã quen với cách này, làm lãnh đạo như đều dễ mắc căn bệnh này.</w:t>
      </w:r>
    </w:p>
    <w:p>
      <w:pPr>
        <w:pStyle w:val="BodyText"/>
      </w:pPr>
      <w:r>
        <w:t xml:space="preserve">Vương Quốc Hoa về văn phòng, máy bàn vang lên. Hắn thấy là số máy của văn phòng Cao Nguyên liền cầm lên nghe:</w:t>
      </w:r>
    </w:p>
    <w:p>
      <w:pPr>
        <w:pStyle w:val="BodyText"/>
      </w:pPr>
      <w:r>
        <w:t xml:space="preserve">- Thư ký Cao có chỉ thị gì vậy?</w:t>
      </w:r>
    </w:p>
    <w:p>
      <w:pPr>
        <w:pStyle w:val="BodyText"/>
      </w:pPr>
      <w:r>
        <w:t xml:space="preserve">Cao Nguyên ở bên kia có chút khổ sở. Hứa Nam Hạ đã nói rõ với hắn chuẩn bị xuống thị xã Ân Châu làm phó thị trưởng. thị xã Ân Châu tuy là cấp thị xã, Cao Nguyên vốn là cấp phó giám đốc sở nên lần này chỉ coi như điều ngang ấp. Bổ nhiệm này không khác gì là đi đày. Cao Nguyên mặc dù rất không hài lòng nhưng vẫn không dám tỏ vẻ gì.</w:t>
      </w:r>
    </w:p>
    <w:p>
      <w:pPr>
        <w:pStyle w:val="BodyText"/>
      </w:pPr>
      <w:r>
        <w:t xml:space="preserve">Làm một phó thị trưởng tuy là thường vụ thị ủy nhưng so với lúc ở bên cạnh bí thư tỉnh ủy thì vị trí kia của hắn sẽ khác hẳn. Bình thường mà nói nếu Cao Nguyên đi xuống dù là đến sở ban ngành thuộc tỉnh nào đó cũng là làm đứng đầu, lên cấp giám đốc sở.</w:t>
      </w:r>
    </w:p>
    <w:p>
      <w:pPr>
        <w:pStyle w:val="BodyText"/>
      </w:pPr>
      <w:r>
        <w:t xml:space="preserve">Người ở vòng tròn chính trị mà nói đều có mắt rất độc, bổ nhiệm của Cao Nguyên một khi được xác định chính là làm người ta thấy hắn bị thất thể. Lúc ấy vài kẻ sẽ nhảy ra tuy không dám nói sẽ làm gì Cao Nguyên nhưng nói vài câu khó ghe cũng là bình thường.</w:t>
      </w:r>
    </w:p>
    <w:p>
      <w:pPr>
        <w:pStyle w:val="BodyText"/>
      </w:pPr>
      <w:r>
        <w:t xml:space="preserve">Bổ nhiệm này Cao Nguyên vẫn không hiểu nổi nên trong lòng vẫn có vài vướng mắc. Gần đây mấy lần bí thư Hứa ra ngoài đều không mang theo Cao Nguyên. Trước mắt Cao Nguyên vẫn là phó chánh văn phòng tỉnh ủy, còn quản vài mảng nhưng việc phục vụ bí thư Hứa là điều mà hắn không còn được như trước nữa.</w:t>
      </w:r>
    </w:p>
    <w:p>
      <w:pPr>
        <w:pStyle w:val="BodyText"/>
      </w:pPr>
      <w:r>
        <w:t xml:space="preserve">- Bí thư Hứa bảo cậu đi một chuyến, tôi vừa từ chỗ bí thư về.</w:t>
      </w:r>
    </w:p>
    <w:p>
      <w:pPr>
        <w:pStyle w:val="BodyText"/>
      </w:pPr>
      <w:r>
        <w:t xml:space="preserve">Giọng Cao Nguyên khá kỳ quái, Vương Quốc Hoa ừ một tiếng nói:</w:t>
      </w:r>
    </w:p>
    <w:p>
      <w:pPr>
        <w:pStyle w:val="BodyText"/>
      </w:pPr>
      <w:r>
        <w:t xml:space="preserve">- Được, tôi sẽ tới ngay.</w:t>
      </w:r>
    </w:p>
    <w:p>
      <w:pPr>
        <w:pStyle w:val="BodyText"/>
      </w:pPr>
      <w:r>
        <w:t xml:space="preserve">Hắn dập máy đến văn phòng bí thư Hứa ngay, nửa đường thấy Cao Nguyên liền cười nói:</w:t>
      </w:r>
    </w:p>
    <w:p>
      <w:pPr>
        <w:pStyle w:val="BodyText"/>
      </w:pPr>
      <w:r>
        <w:t xml:space="preserve">- Sao lại ra tận đây đón vậy, anh quá khách khí rồi.</w:t>
      </w:r>
    </w:p>
    <w:p>
      <w:pPr>
        <w:pStyle w:val="BodyText"/>
      </w:pPr>
      <w:r>
        <w:t xml:space="preserve">Cao Nguyên cười khổ một tiếng:</w:t>
      </w:r>
    </w:p>
    <w:p>
      <w:pPr>
        <w:pStyle w:val="BodyText"/>
      </w:pPr>
      <w:r>
        <w:t xml:space="preserve">- Nên mà, tôi sắp xuống thị xã Ân Châu làm thường vụ thị ủy, phó thị trưởng.</w:t>
      </w:r>
    </w:p>
    <w:p>
      <w:pPr>
        <w:pStyle w:val="BodyText"/>
      </w:pPr>
      <w:r>
        <w:t xml:space="preserve">Vương Quốc Hoa có chút giật mình nhìn vẻ mặt Cao Nguyên, hắn nhỏ giọng nói:</w:t>
      </w:r>
    </w:p>
    <w:p>
      <w:pPr>
        <w:pStyle w:val="BodyText"/>
      </w:pPr>
      <w:r>
        <w:t xml:space="preserve">- Lúc nào đi, tôi tiễn anh.</w:t>
      </w:r>
    </w:p>
    <w:p>
      <w:pPr>
        <w:pStyle w:val="BodyText"/>
      </w:pPr>
      <w:r>
        <w:t xml:space="preserve">Cao Nguyên thở dài nói:</w:t>
      </w:r>
    </w:p>
    <w:p>
      <w:pPr>
        <w:pStyle w:val="BodyText"/>
      </w:pPr>
      <w:r>
        <w:t xml:space="preserve">- Vậy cũng không cần, sau này mọi người muốn gặp cũng khó khăn.</w:t>
      </w:r>
    </w:p>
    <w:p>
      <w:pPr>
        <w:pStyle w:val="BodyText"/>
      </w:pPr>
      <w:r>
        <w:t xml:space="preserve">Vừa nói Cao Nguyên xua tay rời đi.</w:t>
      </w:r>
    </w:p>
    <w:p>
      <w:pPr>
        <w:pStyle w:val="BodyText"/>
      </w:pPr>
      <w:r>
        <w:t xml:space="preserve">Vương Quốc Hoa gật đầu đi trước đến nơi gõ cửa. Hứa Nam Hạ ra mở cửa nhìn thoáng qua Vương Quốc Hoa rồi cười nói:</w:t>
      </w:r>
    </w:p>
    <w:p>
      <w:pPr>
        <w:pStyle w:val="BodyText"/>
      </w:pPr>
      <w:r>
        <w:t xml:space="preserve">- Vào đi.</w:t>
      </w:r>
    </w:p>
    <w:p>
      <w:pPr>
        <w:pStyle w:val="BodyText"/>
      </w:pPr>
      <w:r>
        <w:t xml:space="preserve">Hứa Nam Hạ không vào phòng trong mà ngồi ở ghế phòng ngoài, ông nói:</w:t>
      </w:r>
    </w:p>
    <w:p>
      <w:pPr>
        <w:pStyle w:val="BodyText"/>
      </w:pPr>
      <w:r>
        <w:t xml:space="preserve">- Cao Nguyên phải đi, có hứng thú đi theo chú không?</w:t>
      </w:r>
    </w:p>
    <w:p>
      <w:pPr>
        <w:pStyle w:val="BodyText"/>
      </w:pPr>
      <w:r>
        <w:t xml:space="preserve">Lúc nói chuyện Hứa Nam Hạ không nhìn Vương Quốc Hoa, Vương Quốc Hoa đang cúi đầu cầm thuốc ngẩn ra một chút. Hứa Nam Hạ lúc này mới ngẩng đầu cười nói:</w:t>
      </w:r>
    </w:p>
    <w:p>
      <w:pPr>
        <w:pStyle w:val="BodyText"/>
      </w:pPr>
      <w:r>
        <w:t xml:space="preserve">- Bỏ đi, chú biết cháu không muốn. cháu mà muốn thì sớm đã làm thư ký cho chú rồi.</w:t>
      </w:r>
    </w:p>
    <w:p>
      <w:pPr>
        <w:pStyle w:val="BodyText"/>
      </w:pPr>
      <w:r>
        <w:t xml:space="preserve">Vương Quốc Hoa thật đúng là không biết nói cho tốt. Hứa Nam Hạ thở dài nói:</w:t>
      </w:r>
    </w:p>
    <w:p>
      <w:pPr>
        <w:pStyle w:val="BodyText"/>
      </w:pPr>
      <w:r>
        <w:t xml:space="preserve">- Gần đây cháu có thể sẽ bận. Chú nhận ra cháu ở bất cứ hoàn cảnh nào đều có thể thích ứng, đều có thể làm việc lớn. Thẳng thắn mà nói chú chính là muốn mượn cục diện ở Ban giám sát tỉnh ủy để rèn luyện cháu. Chậm thì một năm, lâu thì hai năm sẽ để cháu đi xuống.</w:t>
      </w:r>
    </w:p>
    <w:p>
      <w:pPr>
        <w:pStyle w:val="BodyText"/>
      </w:pPr>
      <w:r>
        <w:t xml:space="preserve">Nói hết câu vẻ mặt ông không còn nụ cười mà biến thành vẻ nghiêm túc.</w:t>
      </w:r>
    </w:p>
    <w:p>
      <w:pPr>
        <w:pStyle w:val="BodyText"/>
      </w:pPr>
      <w:r>
        <w:t xml:space="preserve">Vương Quốc Hoa gật đầu nói:</w:t>
      </w:r>
    </w:p>
    <w:p>
      <w:pPr>
        <w:pStyle w:val="BodyText"/>
      </w:pPr>
      <w:r>
        <w:t xml:space="preserve">- Hứa thúc yên tâm, cháu nhất định không làm ngài mất mặt.</w:t>
      </w:r>
    </w:p>
    <w:p>
      <w:pPr>
        <w:pStyle w:val="BodyText"/>
      </w:pPr>
      <w:r>
        <w:t xml:space="preserve">Vương Quốc Hoa nói như vậy, Hứa Nam Hạ gật đầu hài lòng:</w:t>
      </w:r>
    </w:p>
    <w:p>
      <w:pPr>
        <w:pStyle w:val="BodyText"/>
      </w:pPr>
      <w:r>
        <w:t xml:space="preserve">- Cháu có quyết tâm như vậy là tốt, chú cũng tin cháu có năng lực này.</w:t>
      </w:r>
    </w:p>
    <w:p>
      <w:pPr>
        <w:pStyle w:val="BodyText"/>
      </w:pPr>
      <w:r>
        <w:t xml:space="preserve">Vừa dứt câu bên ngoài có tiếng bước chân. Vương Quốc Hoa theo bản năng nhìn lên thấy đến là Thượng Quan Thiên Phúc, theo sau còn có một người đàn ông đeo kính khoảng trên 30.</w:t>
      </w:r>
    </w:p>
    <w:p>
      <w:pPr>
        <w:pStyle w:val="BodyText"/>
      </w:pPr>
      <w:r>
        <w:t xml:space="preserve">- Bí thư Hứa, Quốc Hoa cũng ở đây à?</w:t>
      </w:r>
    </w:p>
    <w:p>
      <w:pPr>
        <w:pStyle w:val="BodyText"/>
      </w:pPr>
      <w:r>
        <w:t xml:space="preserve">Thượng Quan Thiên Phúc cười nói, Hứa Nam Hạ nhìn người đàn ông kia nói:</w:t>
      </w:r>
    </w:p>
    <w:p>
      <w:pPr>
        <w:pStyle w:val="BodyText"/>
      </w:pPr>
      <w:r>
        <w:t xml:space="preserve">- Lý Cư Bằng, bàn giao xong việc rồi chứ?</w:t>
      </w:r>
    </w:p>
    <w:p>
      <w:pPr>
        <w:pStyle w:val="BodyText"/>
      </w:pPr>
      <w:r>
        <w:t xml:space="preserve">Lý Cư Bằng tiến lên một bước hơi khom lưng nói:</w:t>
      </w:r>
    </w:p>
    <w:p>
      <w:pPr>
        <w:pStyle w:val="BodyText"/>
      </w:pPr>
      <w:r>
        <w:t xml:space="preserve">- Tôi đã làm xong, trưởng ban thư ký bảo còn vài việc.</w:t>
      </w:r>
    </w:p>
    <w:p>
      <w:pPr>
        <w:pStyle w:val="BodyText"/>
      </w:pPr>
      <w:r>
        <w:t xml:space="preserve">Hứa Nam Hạ nhìn thoáng qua Thượng Quan Thiên Phúc không nói chuyện, Thượng Quan Thiên Phúc cười nói:</w:t>
      </w:r>
    </w:p>
    <w:p>
      <w:pPr>
        <w:pStyle w:val="BodyText"/>
      </w:pPr>
      <w:r>
        <w:t xml:space="preserve">- Tiểu Lý một mình từ Bắc Kinh tới, tôi bảo người bố trí chỗ ở cho y.</w:t>
      </w:r>
    </w:p>
    <w:p>
      <w:pPr>
        <w:pStyle w:val="BodyText"/>
      </w:pPr>
      <w:r>
        <w:t xml:space="preserve">Hứa Nam Hạ thản nhiên nói:</w:t>
      </w:r>
    </w:p>
    <w:p>
      <w:pPr>
        <w:pStyle w:val="BodyText"/>
      </w:pPr>
      <w:r>
        <w:t xml:space="preserve">- Ừ, vất vả rồi, đồng chí Thiên Phúc đi làm đi.</w:t>
      </w:r>
    </w:p>
    <w:p>
      <w:pPr>
        <w:pStyle w:val="BodyText"/>
      </w:pPr>
      <w:r>
        <w:t xml:space="preserve">Thượng Quan Thiên Phúc cười cười lui ra. Hứa Nam Hạ chỉ vào Vương Quốc Hoa mà nói:</w:t>
      </w:r>
    </w:p>
    <w:p>
      <w:pPr>
        <w:pStyle w:val="BodyText"/>
      </w:pPr>
      <w:r>
        <w:t xml:space="preserve">- Đây là phó chánh văn phòng tỉnh ủy – Vương Quốc Hoa, tiểu Lý đang kiêm chức trưởng phòng thư ký, chờ Cao Nguyên đi rồi nói tiếp.</w:t>
      </w:r>
    </w:p>
    <w:p>
      <w:pPr>
        <w:pStyle w:val="BodyText"/>
      </w:pPr>
      <w:r>
        <w:t xml:space="preserve">Lý Cư Bằng cười cười không nói, Hứa Nam Hạ nhìn Vương Quốc Hoa rồi nói tiếp:</w:t>
      </w:r>
    </w:p>
    <w:p>
      <w:pPr>
        <w:pStyle w:val="BodyText"/>
      </w:pPr>
      <w:r>
        <w:t xml:space="preserve">- Tiểu Lý từ phòng thư ký văn phòng trung ương xuống, ngòi bút rất cứng.</w:t>
      </w:r>
    </w:p>
    <w:p>
      <w:pPr>
        <w:pStyle w:val="BodyText"/>
      </w:pPr>
      <w:r>
        <w:t xml:space="preserve">Vương Quốc Hoa do dự một chút, xem một chút Lý Cư Bằng, sau đó lại nhìn xem Hứa Nam Hạ.</w:t>
      </w:r>
    </w:p>
    <w:p>
      <w:pPr>
        <w:pStyle w:val="BodyText"/>
      </w:pPr>
      <w:r>
        <w:t xml:space="preserve">Hứa Nam Hạ cười mắng:</w:t>
      </w:r>
    </w:p>
    <w:p>
      <w:pPr>
        <w:pStyle w:val="BodyText"/>
      </w:pPr>
      <w:r>
        <w:t xml:space="preserve">- Ngu như vậy từ lúc nào? Tiểu Lý không phải người ngoài.</w:t>
      </w:r>
    </w:p>
    <w:p>
      <w:pPr>
        <w:pStyle w:val="BodyText"/>
      </w:pPr>
      <w:r>
        <w:t xml:space="preserve">Vương Quốc Hoa lúc này mới cười nói:</w:t>
      </w:r>
    </w:p>
    <w:p>
      <w:pPr>
        <w:pStyle w:val="BodyText"/>
      </w:pPr>
      <w:r>
        <w:t xml:space="preserve">- Hứa thúc, ngài đây là đẩy cháu lên lò lửa rồi.</w:t>
      </w:r>
    </w:p>
    <w:p>
      <w:pPr>
        <w:pStyle w:val="BodyText"/>
      </w:pPr>
      <w:r>
        <w:t xml:space="preserve">Hứa Nam Hạ cười ha hả nói:</w:t>
      </w:r>
    </w:p>
    <w:p>
      <w:pPr>
        <w:pStyle w:val="BodyText"/>
      </w:pPr>
      <w:r>
        <w:t xml:space="preserve">- Tên gian xảo này, nghĩ chú không biết cháu đang làm gì sao? Chuyện này nếu do cháu dựng lên thì phải có giác ngộ phụ trách việc này. Chỉ cần chú còn ở vị trí này một ngày thì nhất định phải nắm việc này ở trong tay. CHú có thể nói rõ tiền không ai có thể đụng vào, đây là giới hạn.</w:t>
      </w:r>
    </w:p>
    <w:p>
      <w:pPr>
        <w:pStyle w:val="BodyText"/>
      </w:pPr>
      <w:r>
        <w:t xml:space="preserve">Vương Quốc Hoa được chỉ thị rõ ràng, hắn gật đầu nói:</w:t>
      </w:r>
    </w:p>
    <w:p>
      <w:pPr>
        <w:pStyle w:val="BodyText"/>
      </w:pPr>
      <w:r>
        <w:t xml:space="preserve">- Ngài yên tâm, cháu lần này đi xuống chính là mang thượng phương bảo kiếm.</w:t>
      </w:r>
    </w:p>
    <w:p>
      <w:pPr>
        <w:pStyle w:val="BodyText"/>
      </w:pPr>
      <w:r>
        <w:t xml:space="preserve">Hứa Nam Hạ cười lạnh một tiếng:</w:t>
      </w:r>
    </w:p>
    <w:p>
      <w:pPr>
        <w:pStyle w:val="BodyText"/>
      </w:pPr>
      <w:r>
        <w:t xml:space="preserve">- Cháu làm việc chú đương nhiên yên tâm, chẳng qua có vài người muốn thấy cháu thành trò cười, đừng để bọn họ như vậy, nếu không cháu đừng đi theo chú nữa.</w:t>
      </w:r>
    </w:p>
    <w:p>
      <w:pPr>
        <w:pStyle w:val="Compact"/>
      </w:pPr>
      <w:r>
        <w:t xml:space="preserve">Ủng hộ chỉ với 1 click và 5s ! ()</w:t>
      </w:r>
      <w:r>
        <w:br w:type="textWrapping"/>
      </w:r>
      <w:r>
        <w:br w:type="textWrapping"/>
      </w:r>
    </w:p>
    <w:p>
      <w:pPr>
        <w:pStyle w:val="Heading2"/>
      </w:pPr>
      <w:bookmarkStart w:id="591" w:name="chương-560-561-562-huyện-văn-sơn"/>
      <w:bookmarkEnd w:id="591"/>
      <w:r>
        <w:t xml:space="preserve">569. Chương 560 561 562: Huyện Văn Sơn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560 561 562: Huyện Văn Sơn</w:t>
      </w:r>
    </w:p>
    <w:p>
      <w:pPr>
        <w:pStyle w:val="BodyText"/>
      </w:pPr>
      <w:r>
        <w:t xml:space="preserve">Dich: AND</w:t>
      </w:r>
    </w:p>
    <w:p>
      <w:pPr>
        <w:pStyle w:val="BodyText"/>
      </w:pPr>
      <w:r>
        <w:t xml:space="preserve">Nguồn: metruyen.com</w:t>
      </w:r>
    </w:p>
    <w:p>
      <w:pPr>
        <w:pStyle w:val="BodyText"/>
      </w:pPr>
      <w:r>
        <w:t xml:space="preserve">Tuy Hứa Nam Hạ không nói rõ nhưng Vương Quốc Hoa vẫn nghe ra vài điểm. Quan hệ giữa bí thư Hứa và chủ tịch Đoạn xem ra đã xuất hiện âm điệu không hài hòa. Nguyên nhân cụ thể là gì thì Vương Quốc Hoa không dám hỏi, cũng không dại gì mà hỏi, chuyện này không biết là tốt nhất.</w:t>
      </w:r>
    </w:p>
    <w:p>
      <w:pPr>
        <w:pStyle w:val="BodyText"/>
      </w:pPr>
      <w:r>
        <w:t xml:space="preserve">Thực tế cảm quan của Vương Quốc Hoa đối với Hứa Nam Hạ và Đoạn đều tốt, đều là người muốn làm việc.</w:t>
      </w:r>
    </w:p>
    <w:p>
      <w:pPr>
        <w:pStyle w:val="BodyText"/>
      </w:pPr>
      <w:r>
        <w:t xml:space="preserve">Chẳng qua quan niệm phát triển của hai người có sai khác, hoặc là nói sai khác này do vị trí quyết định.</w:t>
      </w:r>
    </w:p>
    <w:p>
      <w:pPr>
        <w:pStyle w:val="BodyText"/>
      </w:pPr>
      <w:r>
        <w:t xml:space="preserve">Vương Quốc Hoa muốn đi công tác, Sở Sở không khỏi oán giận, Lưu Linh cũng có chút ai oán. Màn đêm buông xuống Lưu Linh ngồi nói chuyện với Vương Quốc Hoa:</w:t>
      </w:r>
    </w:p>
    <w:p>
      <w:pPr>
        <w:pStyle w:val="BodyText"/>
      </w:pPr>
      <w:r>
        <w:t xml:space="preserve">- Sở Sở sinh con xong em định ra ngoài ở.</w:t>
      </w:r>
    </w:p>
    <w:p>
      <w:pPr>
        <w:pStyle w:val="BodyText"/>
      </w:pPr>
      <w:r>
        <w:t xml:space="preserve">Vương Quốc Hoa gật đầu nói:</w:t>
      </w:r>
    </w:p>
    <w:p>
      <w:pPr>
        <w:pStyle w:val="BodyText"/>
      </w:pPr>
      <w:r>
        <w:t xml:space="preserve">- Anh biết rồi, em tự quyết định đi.</w:t>
      </w:r>
    </w:p>
    <w:p>
      <w:pPr>
        <w:pStyle w:val="BodyText"/>
      </w:pPr>
      <w:r>
        <w:t xml:space="preserve">….</w:t>
      </w:r>
    </w:p>
    <w:p>
      <w:pPr>
        <w:pStyle w:val="BodyText"/>
      </w:pPr>
      <w:r>
        <w:t xml:space="preserve">Xe đi trên đường đến địa phận zx, đường rõ ràng xấu đi nhiều.</w:t>
      </w:r>
    </w:p>
    <w:p>
      <w:pPr>
        <w:pStyle w:val="BodyText"/>
      </w:pPr>
      <w:r>
        <w:t xml:space="preserve">- Lãnh đạo, trực tiếp đến nội thành chứ?</w:t>
      </w:r>
    </w:p>
    <w:p>
      <w:pPr>
        <w:pStyle w:val="BodyText"/>
      </w:pPr>
      <w:r>
        <w:t xml:space="preserve">Lão Ngũ đột nhiên quay đầu lại nói một câu. Vương Quốc Hoa ngẩn ra một chút sau đó nói:</w:t>
      </w:r>
    </w:p>
    <w:p>
      <w:pPr>
        <w:pStyle w:val="BodyText"/>
      </w:pPr>
      <w:r>
        <w:t xml:space="preserve">- Không, trực tiếp tới huyện Văn Sơn.</w:t>
      </w:r>
    </w:p>
    <w:p>
      <w:pPr>
        <w:pStyle w:val="BodyText"/>
      </w:pPr>
      <w:r>
        <w:t xml:space="preserve">Trong tay Vương Quốc Hoa cầm một bản báo cáo, bên trên viết về các hạng mục thị xã Bắc Sơn của zx, trong sáu huyện đó có huyện Văn Sơn. Tài chính lần này đạt đến 80 triệu. Tình hình của huyện Văn Sơn này còn tốt hơn huyện Lâm Vượng không ít.</w:t>
      </w:r>
    </w:p>
    <w:p>
      <w:pPr>
        <w:pStyle w:val="BodyText"/>
      </w:pPr>
      <w:r>
        <w:t xml:space="preserve">Duẫn Kiệt ngồi bên trên có chút giật mình quay đầu lại nhìn Vương Quốc Hoa:</w:t>
      </w:r>
    </w:p>
    <w:p>
      <w:pPr>
        <w:pStyle w:val="BodyText"/>
      </w:pPr>
      <w:r>
        <w:t xml:space="preserve">- Lãnh đạo, như vậy không tốt lắm, các đồng chí ở thị xã sẽ có cái nhìn.</w:t>
      </w:r>
    </w:p>
    <w:p>
      <w:pPr>
        <w:pStyle w:val="BodyText"/>
      </w:pPr>
      <w:r>
        <w:t xml:space="preserve">Vương Quốc Hoa không ngẩng đầu lên nói:</w:t>
      </w:r>
    </w:p>
    <w:p>
      <w:pPr>
        <w:pStyle w:val="BodyText"/>
      </w:pPr>
      <w:r>
        <w:t xml:space="preserve">- Làm việc của anh đi là xong.</w:t>
      </w:r>
    </w:p>
    <w:p>
      <w:pPr>
        <w:pStyle w:val="BodyText"/>
      </w:pPr>
      <w:r>
        <w:t xml:space="preserve">Duẫn Kiệt rụt cổ ngậm miệng. Tổ công tác lần này chia làm hai đường, một phía do Trần Đại Hổ mang theo Hạ Hào đến thị xã khác, phía này do Vương Quốc Hoa dẫn Duẫn Kiệt. Duẫn Kiệt ở Ban giám sát cũng tích cực dựa vào tổ chức.</w:t>
      </w:r>
    </w:p>
    <w:p>
      <w:pPr>
        <w:pStyle w:val="BodyText"/>
      </w:pPr>
      <w:r>
        <w:t xml:space="preserve">Người ở trong văn phòng lâu đều biết một đạo lý, không sợ lãnh đạo phê bình, chỉ sợ lãnh đạo không nhìn. Văn phòng tỉnh ủy có bao người bởi vì không lọt vào mắt lãnh đạo nên số phận chỉ coi như là không khí.</w:t>
      </w:r>
    </w:p>
    <w:p>
      <w:pPr>
        <w:pStyle w:val="BodyText"/>
      </w:pPr>
      <w:r>
        <w:t xml:space="preserve">Bọn họ chỉ có thể ra rìa cả đời.</w:t>
      </w:r>
    </w:p>
    <w:p>
      <w:pPr>
        <w:pStyle w:val="BodyText"/>
      </w:pPr>
      <w:r>
        <w:t xml:space="preserve">Khi được biết sẽ đi cùng Vương Quốc Hoa, Duẫn Kiệt đã quyết định tranh thủ biểu hiện tốt để được lãnh đạo tán thành. Không ngờ mình vừa nãy nhắc mà lại bị phê bình. Duẫn Kiệt biết rõ một điều đó là lãnh đạo bề ngoài nhìn thân thiện nhưng lại rất tàn nhẫn.</w:t>
      </w:r>
    </w:p>
    <w:p>
      <w:pPr>
        <w:pStyle w:val="BodyText"/>
      </w:pPr>
      <w:r>
        <w:t xml:space="preserve">Huyện Văn Sơn mặc dù là huyện nghèo khó nhưng huyện thành nhìn khá được, Vương Quốc Hoa cảm thấy nó còn hơn huyện thành Nam Sơn trước đây, kiến trúc ven đường và đường xá đều được. Xe ngang qua trường học huyện, Vương Quốc Hoa bảo dừng xe xuống xem một chút.</w:t>
      </w:r>
    </w:p>
    <w:p>
      <w:pPr>
        <w:pStyle w:val="BodyText"/>
      </w:pPr>
      <w:r>
        <w:t xml:space="preserve">Trường này cao năm tầng đứng ở đoạn đường này trông như hạc giữa bầy gà. Đứng ngoài nhìn thoáng qua, Vương Quốc Hoa không nhịn được muốn chạy vào lại bị bảo vệ chặn lại.</w:t>
      </w:r>
    </w:p>
    <w:p>
      <w:pPr>
        <w:pStyle w:val="BodyText"/>
      </w:pPr>
      <w:r>
        <w:t xml:space="preserve">- Muốn vào phải đăng ký.</w:t>
      </w:r>
    </w:p>
    <w:p>
      <w:pPr>
        <w:pStyle w:val="BodyText"/>
      </w:pPr>
      <w:r>
        <w:t xml:space="preserve">Bảo vệ vừa nói vừa nhìn thoáng qua xe Audi của đối phương, Vương Quốc Hoa thân thiện nói:</w:t>
      </w:r>
    </w:p>
    <w:p>
      <w:pPr>
        <w:pStyle w:val="BodyText"/>
      </w:pPr>
      <w:r>
        <w:t xml:space="preserve">- Tôi chỉ vào xem một chút thôi.</w:t>
      </w:r>
    </w:p>
    <w:p>
      <w:pPr>
        <w:pStyle w:val="BodyText"/>
      </w:pPr>
      <w:r>
        <w:t xml:space="preserve">- Vậy cũng không được, vẫn phải đăng ký.</w:t>
      </w:r>
    </w:p>
    <w:p>
      <w:pPr>
        <w:pStyle w:val="BodyText"/>
      </w:pPr>
      <w:r>
        <w:t xml:space="preserve">Bảo vệ có vẻ hơi sợ nhưng vẫn kiên trì nguyên tắc.</w:t>
      </w:r>
    </w:p>
    <w:p>
      <w:pPr>
        <w:pStyle w:val="BodyText"/>
      </w:pPr>
      <w:r>
        <w:t xml:space="preserve">Vương Quốc Hoa không thể làm gì khác hơn là cười khổ lắc đầu, đứng ở nhìn vào trong. Trong trường này có sân rất rộng, tổng diện tích đúng là làm người ta rất giật mình.</w:t>
      </w:r>
    </w:p>
    <w:p>
      <w:pPr>
        <w:pStyle w:val="BodyText"/>
      </w:pPr>
      <w:r>
        <w:t xml:space="preserve">- Trường này xây dựng đẹp đó.</w:t>
      </w:r>
    </w:p>
    <w:p>
      <w:pPr>
        <w:pStyle w:val="BodyText"/>
      </w:pPr>
      <w:r>
        <w:t xml:space="preserve">Vương Quốc Hoa thuận miệng nói với bảo vệ, tên bảo vệ có chút tự hào ưỡn ngực nói.</w:t>
      </w:r>
    </w:p>
    <w:p>
      <w:pPr>
        <w:pStyle w:val="BodyText"/>
      </w:pPr>
      <w:r>
        <w:t xml:space="preserve">- Đương nhiên rồi, bí thư Lưu huyện Văn Sơn chúng tôi đã nói giáo dục là thứ nhất. Tiền xây dựng trụ sở huyện cũng dùng để xây dựng trường mà.</w:t>
      </w:r>
    </w:p>
    <w:p>
      <w:pPr>
        <w:pStyle w:val="BodyText"/>
      </w:pPr>
      <w:r>
        <w:t xml:space="preserve">Vương Quốc Hoa cười với bảo vệ rồi về xe, lão Ngũ hỏi:</w:t>
      </w:r>
    </w:p>
    <w:p>
      <w:pPr>
        <w:pStyle w:val="BodyText"/>
      </w:pPr>
      <w:r>
        <w:t xml:space="preserve">- Lãnh đạo, bây giờ đi đâu?</w:t>
      </w:r>
    </w:p>
    <w:p>
      <w:pPr>
        <w:pStyle w:val="BodyText"/>
      </w:pPr>
      <w:r>
        <w:t xml:space="preserve">Vương Quốc Hoa thản nhiên nói:</w:t>
      </w:r>
    </w:p>
    <w:p>
      <w:pPr>
        <w:pStyle w:val="BodyText"/>
      </w:pPr>
      <w:r>
        <w:t xml:space="preserve">- Đến ủy ban huyện.</w:t>
      </w:r>
    </w:p>
    <w:p>
      <w:pPr>
        <w:pStyle w:val="BodyText"/>
      </w:pPr>
      <w:r>
        <w:t xml:space="preserve">Lão Ngũ hỏi đường rồi đi, không lâu sau xe đến một tòa nhà cũ, sân cũng không có, chỉ là một căn nhà ba tầng loang lổ. Nếu không phải có tầm biển trướng cửa thì người bình thường không nghĩ đây là ủy ban huyện.</w:t>
      </w:r>
    </w:p>
    <w:p>
      <w:pPr>
        <w:pStyle w:val="BodyText"/>
      </w:pPr>
      <w:r>
        <w:t xml:space="preserve">Nếu muốn tìm một điểm đặc biệt thì trước tòa nhà có một khu đất bằng lát xi măng, bên trên đỗ vài chiếc xe. Xe tốt nhất là chiếc Mitsubishi, mấy xe khác đều là Poussin, hơn nữa cũng không mới.</w:t>
      </w:r>
    </w:p>
    <w:p>
      <w:pPr>
        <w:pStyle w:val="BodyText"/>
      </w:pPr>
      <w:r>
        <w:t xml:space="preserve">Xe Audi khá bắt mắt. Vương Quốc Hoa vừa từ xe xuống, bảo vệ ở bên trong đã đi ra nói:</w:t>
      </w:r>
    </w:p>
    <w:p>
      <w:pPr>
        <w:pStyle w:val="BodyText"/>
      </w:pPr>
      <w:r>
        <w:t xml:space="preserve">- Vị lãnh đạo này tới làm gì vậy? Có cần tôi thông báo một tiếng không?</w:t>
      </w:r>
    </w:p>
    <w:p>
      <w:pPr>
        <w:pStyle w:val="BodyText"/>
      </w:pPr>
      <w:r>
        <w:t xml:space="preserve">Vương Quốc Hoa lúc này mới chú ý tới ở trước cửa tòa nhà đặt một bàn và ghế mà Hồng Sam trung học hay dùng.</w:t>
      </w:r>
    </w:p>
    <w:p>
      <w:pPr>
        <w:pStyle w:val="BodyText"/>
      </w:pPr>
      <w:r>
        <w:t xml:space="preserve">- Tôi muốn gặp lãnh đạo huyện các anh, phiền dẫn đường.</w:t>
      </w:r>
    </w:p>
    <w:p>
      <w:pPr>
        <w:pStyle w:val="BodyText"/>
      </w:pPr>
      <w:r>
        <w:t xml:space="preserve">Bảo vệ do dự một chút nhưng vẫn gật đầu nói:</w:t>
      </w:r>
    </w:p>
    <w:p>
      <w:pPr>
        <w:pStyle w:val="BodyText"/>
      </w:pPr>
      <w:r>
        <w:t xml:space="preserve">- Vâng, ngài đi theo tôi.</w:t>
      </w:r>
    </w:p>
    <w:p>
      <w:pPr>
        <w:pStyle w:val="BodyText"/>
      </w:pPr>
      <w:r>
        <w:t xml:space="preserve">Bảo vệ đi trước dẫn đường, Vương Quốc Hoa đi theo lên lầu, vừa đi vừa nhìn kết cấu tòa nhà.</w:t>
      </w:r>
    </w:p>
    <w:p>
      <w:pPr>
        <w:pStyle w:val="BodyText"/>
      </w:pPr>
      <w:r>
        <w:t xml:space="preserve">Trụ sở huyện ủy và ủy ban huyện nằm trong một tòa nhà. Bảo vệ đưa tới tầng ba rồi nói:</w:t>
      </w:r>
    </w:p>
    <w:p>
      <w:pPr>
        <w:pStyle w:val="BodyText"/>
      </w:pPr>
      <w:r>
        <w:t xml:space="preserve">- Lãnh đạo, ngài muốn gặp bí thư ay là chủ tịch huyện?</w:t>
      </w:r>
    </w:p>
    <w:p>
      <w:pPr>
        <w:pStyle w:val="BodyText"/>
      </w:pPr>
      <w:r>
        <w:t xml:space="preserve">Vương Quốc Hoa cười hỏi:</w:t>
      </w:r>
    </w:p>
    <w:p>
      <w:pPr>
        <w:pStyle w:val="BodyText"/>
      </w:pPr>
      <w:r>
        <w:t xml:space="preserve">- Sao? Tôi muốn gặp ai cũng được sao?</w:t>
      </w:r>
    </w:p>
    <w:p>
      <w:pPr>
        <w:pStyle w:val="BodyText"/>
      </w:pPr>
      <w:r>
        <w:t xml:space="preserve">Bảo vệ nghe xong cười nói:</w:t>
      </w:r>
    </w:p>
    <w:p>
      <w:pPr>
        <w:pStyle w:val="BodyText"/>
      </w:pPr>
      <w:r>
        <w:t xml:space="preserve">- Đừng nói là ngài, dù là dân chúng bình thường mà muốn gặp lãnh đạo huyện phản ánh tình hình cũng có thể.</w:t>
      </w:r>
    </w:p>
    <w:p>
      <w:pPr>
        <w:pStyle w:val="BodyText"/>
      </w:pPr>
      <w:r>
        <w:t xml:space="preserve">Trong đầu Vương Quốc Hoa hiện ra cái tên Lưu Truyền, bí thư huyện ủy huyện Văn Sơn, 40 tuổi, bằng tại chức.</w:t>
      </w:r>
    </w:p>
    <w:p>
      <w:pPr>
        <w:pStyle w:val="BodyText"/>
      </w:pPr>
      <w:r>
        <w:t xml:space="preserve">- Xem ra Bí thư Lưu huyện anh rất có uy tín.</w:t>
      </w:r>
    </w:p>
    <w:p>
      <w:pPr>
        <w:pStyle w:val="BodyText"/>
      </w:pPr>
      <w:r>
        <w:t xml:space="preserve">Vương Quốc Hoa cười nói, bảo vệ nhỏ giọng nói:</w:t>
      </w:r>
    </w:p>
    <w:p>
      <w:pPr>
        <w:pStyle w:val="BodyText"/>
      </w:pPr>
      <w:r>
        <w:t xml:space="preserve">- Đúng thế, Bí thư Lưu ở huyện nói một không hai</w:t>
      </w:r>
    </w:p>
    <w:p>
      <w:pPr>
        <w:pStyle w:val="BodyText"/>
      </w:pPr>
      <w:r>
        <w:t xml:space="preserve">Vừa dứt câu có người bên cạnh tức giận nói:</w:t>
      </w:r>
    </w:p>
    <w:p>
      <w:pPr>
        <w:pStyle w:val="BodyText"/>
      </w:pPr>
      <w:r>
        <w:t xml:space="preserve">- Trương mặt rỗ, anh nói gì thế hả?</w:t>
      </w:r>
    </w:p>
    <w:p>
      <w:pPr>
        <w:pStyle w:val="BodyText"/>
      </w:pPr>
      <w:r>
        <w:t xml:space="preserve">Một tên thanh niên đi tới trừng mắt nhìn bảo vệ:</w:t>
      </w:r>
    </w:p>
    <w:p>
      <w:pPr>
        <w:pStyle w:val="BodyText"/>
      </w:pPr>
      <w:r>
        <w:t xml:space="preserve">- Gì gọi là Bí thư Lưu nói một không hai?</w:t>
      </w:r>
    </w:p>
    <w:p>
      <w:pPr>
        <w:pStyle w:val="BodyText"/>
      </w:pPr>
      <w:r>
        <w:t xml:space="preserve">Bảo vệ cười hì hì gật đầu nói với tên thanh niên:</w:t>
      </w:r>
    </w:p>
    <w:p>
      <w:pPr>
        <w:pStyle w:val="BodyText"/>
      </w:pPr>
      <w:r>
        <w:t xml:space="preserve">- Thư ký Triệu, vị này là lãnh đạo từ thị xã tới muốn gặp Bí thư Lưu.</w:t>
      </w:r>
    </w:p>
    <w:p>
      <w:pPr>
        <w:pStyle w:val="BodyText"/>
      </w:pPr>
      <w:r>
        <w:t xml:space="preserve">Tên thanh niên nghe vậy mới nở nụ cười đưa tay về phía Vương Quốc Hoa:</w:t>
      </w:r>
    </w:p>
    <w:p>
      <w:pPr>
        <w:pStyle w:val="BodyText"/>
      </w:pPr>
      <w:r>
        <w:t xml:space="preserve">- Chào ngài, ngài là?</w:t>
      </w:r>
    </w:p>
    <w:p>
      <w:pPr>
        <w:pStyle w:val="BodyText"/>
      </w:pPr>
      <w:r>
        <w:t xml:space="preserve">Vương Quốc Hoa bắt tay đối phương rồi nói:</w:t>
      </w:r>
    </w:p>
    <w:p>
      <w:pPr>
        <w:pStyle w:val="BodyText"/>
      </w:pPr>
      <w:r>
        <w:t xml:space="preserve">- Tôi là phó chánh văn phòng kiêm chủ nhiệm Ban giám sát tỉnh ủy, tỉnh tiến hành biện pháp đặc thù với các hạng mục xóa đói giảm nghèo, huyện các anh chắc nhận được thông báo chứ?</w:t>
      </w:r>
    </w:p>
    <w:p>
      <w:pPr>
        <w:pStyle w:val="BodyText"/>
      </w:pPr>
      <w:r>
        <w:t xml:space="preserve">Nụ cười của đối phương càng sâu hơn, khom lưng gật đầu nói:</w:t>
      </w:r>
    </w:p>
    <w:p>
      <w:pPr>
        <w:pStyle w:val="BodyText"/>
      </w:pPr>
      <w:r>
        <w:t xml:space="preserve">- Đã nhận được, Bí thư Lưu hôm trước vừa từ thị xã về và đang tổ chức người phụ trách các phòng ban liên quan họp, học tập chỉ thị tinh thần của tỉnh ủy. Ngài theo tôi, tôi dẫn ngài lên gặp Bí thư Lưu.</w:t>
      </w:r>
    </w:p>
    <w:p>
      <w:pPr>
        <w:pStyle w:val="BodyText"/>
      </w:pPr>
      <w:r>
        <w:t xml:space="preserve">- Tiểu Triệu, nếu Bí thư Lưu đang họp thì tôi không làm phiền. Cậu dẫn tôi tới văn phòng Bí thư Lưu ngồi chờ một chút là được.</w:t>
      </w:r>
    </w:p>
    <w:p>
      <w:pPr>
        <w:pStyle w:val="BodyText"/>
      </w:pPr>
      <w:r>
        <w:t xml:space="preserve">Vương Quốc Hoa dặn xong, thư ký Triệu nghe sửng sốt, lập tức nói:</w:t>
      </w:r>
    </w:p>
    <w:p>
      <w:pPr>
        <w:pStyle w:val="BodyText"/>
      </w:pPr>
      <w:r>
        <w:t xml:space="preserve">- Được, tôi đưa ngài tới.</w:t>
      </w:r>
    </w:p>
    <w:p>
      <w:pPr>
        <w:pStyle w:val="BodyText"/>
      </w:pPr>
      <w:r>
        <w:t xml:space="preserve">Văn phòng Lưu Truyền ở ngay tầng này, sát phòng hội nghị, cửa văn phòng không đóng, bên trong không có gian trong gian ngoài, không có điều hòa.</w:t>
      </w:r>
    </w:p>
    <w:p>
      <w:pPr>
        <w:pStyle w:val="BodyText"/>
      </w:pPr>
      <w:r>
        <w:t xml:space="preserve">Văn phòng bài trí rất bình thường, không có ghế sếp lớn chỉ là một bàn làm việc lớn và hai ghế dài, mấy thứ này đã có vài năm lịch sử. Duy nhất mới chính là bộ bàn ghế uống trà.</w:t>
      </w:r>
    </w:p>
    <w:p>
      <w:pPr>
        <w:pStyle w:val="BodyText"/>
      </w:pPr>
      <w:r>
        <w:t xml:space="preserve">- Chánh văn phòng Vương, điều kiện đơn sơ ngài đừng để ý.</w:t>
      </w:r>
    </w:p>
    <w:p>
      <w:pPr>
        <w:pStyle w:val="BodyText"/>
      </w:pPr>
      <w:r>
        <w:t xml:space="preserve">Thư ký cười cười bưng trà, Vương Quốc Hoa gật đầu nói:</w:t>
      </w:r>
    </w:p>
    <w:p>
      <w:pPr>
        <w:pStyle w:val="BodyText"/>
      </w:pPr>
      <w:r>
        <w:t xml:space="preserve">- Không có gì, anh đi làm việc đi.</w:t>
      </w:r>
    </w:p>
    <w:p>
      <w:pPr>
        <w:pStyle w:val="BodyText"/>
      </w:pPr>
      <w:r>
        <w:t xml:space="preserve">Trong phòng hội nghị Lưu Truyền dáng người trung bình nhìn khá nho nhã, giọng nói không lớn nhưng trầm ổn.</w:t>
      </w:r>
    </w:p>
    <w:p>
      <w:pPr>
        <w:pStyle w:val="BodyText"/>
      </w:pPr>
      <w:r>
        <w:t xml:space="preserve">- Sáu hạng mục mà chúng ta xin cấp đã được duyệt, có thể làm tốt hạng mục hoàn toàn thay đổi bộ máy khó khăn của huyện Văn Sơn hay không cũng là phải xem cố gắng của mọi người.</w:t>
      </w:r>
    </w:p>
    <w:p>
      <w:pPr>
        <w:pStyle w:val="BodyText"/>
      </w:pPr>
      <w:r>
        <w:t xml:space="preserve">Lưu Truyền đang nói chuyện thì thư ký tiến vào, do gấp nên không gõ cửa khiến Lưu Truyền có chút khó chịu nhíu mày nói:</w:t>
      </w:r>
    </w:p>
    <w:p>
      <w:pPr>
        <w:pStyle w:val="BodyText"/>
      </w:pPr>
      <w:r>
        <w:t xml:space="preserve">- Tiểu Triệu, có hiểu quy củ không vậy?</w:t>
      </w:r>
    </w:p>
    <w:p>
      <w:pPr>
        <w:pStyle w:val="BodyText"/>
      </w:pPr>
      <w:r>
        <w:t xml:space="preserve">Thư ký Triệu lập tức cười giải thích:</w:t>
      </w:r>
    </w:p>
    <w:p>
      <w:pPr>
        <w:pStyle w:val="BodyText"/>
      </w:pPr>
      <w:r>
        <w:t xml:space="preserve">- Bí thư Lưu, một lãnh đạo tỉnh ủy tới nói là chủ nhiệm Ban giám sát – Vương Quốc Hoa.</w:t>
      </w:r>
    </w:p>
    <w:p>
      <w:pPr>
        <w:pStyle w:val="BodyText"/>
      </w:pPr>
      <w:r>
        <w:t xml:space="preserve">Lưu Truyền đứng bật dậy không dám tin nói:</w:t>
      </w:r>
    </w:p>
    <w:p>
      <w:pPr>
        <w:pStyle w:val="BodyText"/>
      </w:pPr>
      <w:r>
        <w:t xml:space="preserve">- Sao thị xã không thông báo, còn lãnh đạo nào khác không?</w:t>
      </w:r>
    </w:p>
    <w:p>
      <w:pPr>
        <w:pStyle w:val="BodyText"/>
      </w:pPr>
      <w:r>
        <w:t xml:space="preserve">Thư ký nói:</w:t>
      </w:r>
    </w:p>
    <w:p>
      <w:pPr>
        <w:pStyle w:val="BodyText"/>
      </w:pPr>
      <w:r>
        <w:t xml:space="preserve">- Không có ai khác, chỉ mình lãnh đạo, ồ, còn thêm một chuyên viên cùng một lái xe.</w:t>
      </w:r>
    </w:p>
    <w:p>
      <w:pPr>
        <w:pStyle w:val="BodyText"/>
      </w:pPr>
      <w:r>
        <w:t xml:space="preserve">- Được rồi, cái cần nói tôi đã nói, cuộc họp hôm nay tới đây là kết thúc. Mọi người về trước nhưng không được ra khỏi trụ sở, chờ thông báo. Tối nay tổ chức liên hoan chào mừng lãnh đạo tỉnh ủy ở nhà khách huyện ủy.</w:t>
      </w:r>
    </w:p>
    <w:p>
      <w:pPr>
        <w:pStyle w:val="BodyText"/>
      </w:pPr>
      <w:r>
        <w:t xml:space="preserve">Vương Quốc Hoa yên tĩnh ngồi trên ghế uống trà. Lưu Truyền tới, Vương Quốc Hoa ngẩng đầu lên nhìn. Hắn cười cười chủ động nói:</w:t>
      </w:r>
    </w:p>
    <w:p>
      <w:pPr>
        <w:pStyle w:val="BodyText"/>
      </w:pPr>
      <w:r>
        <w:t xml:space="preserve">- Là đồng chí Lưu Truyền hả tôi là Vương Quốc Hoa ở Văn phòng tỉnh ủy.</w:t>
      </w:r>
    </w:p>
    <w:p>
      <w:pPr>
        <w:pStyle w:val="BodyText"/>
      </w:pPr>
      <w:r>
        <w:t xml:space="preserve">Lưu Truyền đi nhanh vào đưa hai tay ra:</w:t>
      </w:r>
    </w:p>
    <w:p>
      <w:pPr>
        <w:pStyle w:val="BodyText"/>
      </w:pPr>
      <w:r>
        <w:t xml:space="preserve">- Chánh văn phòng Vương vất vả rồi, sao tới trước mà không thông báo, tôi mang thành viên bộ máy tới nghênh đón.</w:t>
      </w:r>
    </w:p>
    <w:p>
      <w:pPr>
        <w:pStyle w:val="BodyText"/>
      </w:pPr>
      <w:r>
        <w:t xml:space="preserve">Vương Quốc Hoa cười ha hả:</w:t>
      </w:r>
    </w:p>
    <w:p>
      <w:pPr>
        <w:pStyle w:val="BodyText"/>
      </w:pPr>
      <w:r>
        <w:t xml:space="preserve">- Nói ra anh đừng mất hứng, tôi vốn định lén điều tra kết quả đến trường Nhất trung liền bỏ qua suy nghĩ này.</w:t>
      </w:r>
    </w:p>
    <w:p>
      <w:pPr>
        <w:pStyle w:val="BodyText"/>
      </w:pPr>
      <w:r>
        <w:t xml:space="preserve">Lưu Truyền nghe xong cũng cười nói:</w:t>
      </w:r>
    </w:p>
    <w:p>
      <w:pPr>
        <w:pStyle w:val="BodyText"/>
      </w:pPr>
      <w:r>
        <w:t xml:space="preserve">- Thì ra là thế, đây không phải công lao của tôi. Huyện Văn Sơn có truyền thống như vậy, mặc dù địa phương nghèo nhưng công trình kiến trúc tốt nhất của huyện đều là trường học. Đảng cộng sản chúng ta không thể không bằng quan chức triều Thanh chứ?</w:t>
      </w:r>
    </w:p>
    <w:p>
      <w:pPr>
        <w:pStyle w:val="BodyText"/>
      </w:pPr>
      <w:r>
        <w:t xml:space="preserve">Vương Quốc Hoa nghe vậy liền cười nói:</w:t>
      </w:r>
    </w:p>
    <w:p>
      <w:pPr>
        <w:pStyle w:val="BodyText"/>
      </w:pPr>
      <w:r>
        <w:t xml:space="preserve">- Lời này nói như thế nào nhỉ? Đẩy về phía trước triều Minh còn chưa có lịch sử xây nha môn mà.</w:t>
      </w:r>
    </w:p>
    <w:p>
      <w:pPr>
        <w:pStyle w:val="BodyText"/>
      </w:pPr>
      <w:r>
        <w:t xml:space="preserve">Vương Quốc Hoa thực tế là khích lệ Lưu Truyền. Chính quyền hôm nay có nơi nào không xây trụ sở? Mặc kệ Lưu Truyền có mục đích gì nhưng chuyện này đáng để khẳng định.</w:t>
      </w:r>
    </w:p>
    <w:p>
      <w:pPr>
        <w:pStyle w:val="BodyText"/>
      </w:pPr>
      <w:r>
        <w:t xml:space="preserve">Lưu Truyền thu nụ cười, y mời Vương Quốc Hoa ngồi xuống rồi thở dài nói.</w:t>
      </w:r>
    </w:p>
    <w:p>
      <w:pPr>
        <w:pStyle w:val="BodyText"/>
      </w:pPr>
      <w:r>
        <w:t xml:space="preserve">- Không xây nha môn thì có năng lực gì? Xây trường lại có gì đáng để khoe. Thân là bí thư huyện ủy không thể làm dân chúng toàn huyện thoát nghèo là tôi không làm tròn chức trách. Tôi đã ở huyện Văn Sơn năm năm, tôi định làm thêm năm năm nữa, nhất định phải thay bộ mặt khó khăn của huyện nếu không tôi không yên tâm rời đi.</w:t>
      </w:r>
    </w:p>
    <w:p>
      <w:pPr>
        <w:pStyle w:val="BodyText"/>
      </w:pPr>
      <w:r>
        <w:t xml:space="preserve">Vương Quốc Hoa khá đồng cảm gật đầu nói:</w:t>
      </w:r>
    </w:p>
    <w:p>
      <w:pPr>
        <w:pStyle w:val="BodyText"/>
      </w:pPr>
      <w:r>
        <w:t xml:space="preserve">- Nói rất đúng,nếu mỗi cán bộ đều nghĩ như anh thì có nơi nào không làm tốt chứ?</w:t>
      </w:r>
    </w:p>
    <w:p>
      <w:pPr>
        <w:pStyle w:val="BodyText"/>
      </w:pPr>
      <w:r>
        <w:t xml:space="preserve">Ngoài cửa lúc này có một người đàn ông khoảng 50 tuổi đứng ở cửa nói:</w:t>
      </w:r>
    </w:p>
    <w:p>
      <w:pPr>
        <w:pStyle w:val="BodyText"/>
      </w:pPr>
      <w:r>
        <w:t xml:space="preserve">- Bí thư Lưu, tôi tới.</w:t>
      </w:r>
    </w:p>
    <w:p>
      <w:pPr>
        <w:pStyle w:val="BodyText"/>
      </w:pPr>
      <w:r>
        <w:t xml:space="preserve">Lưu Truyền thấy người tới liền cười nói:</w:t>
      </w:r>
    </w:p>
    <w:p>
      <w:pPr>
        <w:pStyle w:val="BodyText"/>
      </w:pPr>
      <w:r>
        <w:t xml:space="preserve">- Chủ tịch huyện Tiền tới, vừa nãy tôi đi quá gấp quên gọi anh.</w:t>
      </w:r>
    </w:p>
    <w:p>
      <w:pPr>
        <w:pStyle w:val="BodyText"/>
      </w:pPr>
      <w:r>
        <w:t xml:space="preserve">- Chánh văn phòng Vương, tôi là Tiền Hưng Bang, chào mừng ngài đến huyện Văn Sơn chỉ đạo công việc.</w:t>
      </w:r>
    </w:p>
    <w:p>
      <w:pPr>
        <w:pStyle w:val="BodyText"/>
      </w:pPr>
      <w:r>
        <w:t xml:space="preserve">Bí thư huyện ủy cùng chủ tịch không ngờ xuất hiện không cùng lúc, Vương Quốc Hoa làm người từ ngoài đến chỉ có thể coi như chuyện này không xảy ra.</w:t>
      </w:r>
    </w:p>
    <w:p>
      <w:pPr>
        <w:pStyle w:val="BodyText"/>
      </w:pPr>
      <w:r>
        <w:t xml:space="preserve">- Tôi tới đột nhiên làm mọi người thêm phiền.</w:t>
      </w:r>
    </w:p>
    <w:p>
      <w:pPr>
        <w:pStyle w:val="BodyText"/>
      </w:pPr>
      <w:r>
        <w:t xml:space="preserve">Vương Quốc Hoa đứng lên bắt tay.</w:t>
      </w:r>
    </w:p>
    <w:p>
      <w:pPr>
        <w:pStyle w:val="BodyText"/>
      </w:pPr>
      <w:r>
        <w:t xml:space="preserve">- Bí thư Lưu, nơi này quá đơn sơ, có phải mời Vương Quốc Hoa đến nhà khách ở trước không? Lúc này cũng không còn sớm, lát nữa là hết giờ làm thôi.</w:t>
      </w:r>
    </w:p>
    <w:p>
      <w:pPr>
        <w:pStyle w:val="BodyText"/>
      </w:pPr>
      <w:r>
        <w:t xml:space="preserve">Tiền Hưng Bang cười hỏi ý Lưu Truyền, Lưu Truyền nhìn thoáng qua Vương Quốc Hoa rồi nói:</w:t>
      </w:r>
    </w:p>
    <w:p>
      <w:pPr>
        <w:pStyle w:val="BodyText"/>
      </w:pPr>
      <w:r>
        <w:t xml:space="preserve">- Chánh văn phòng Vương, nếu không làm theo lời chủ tịch Tiền.</w:t>
      </w:r>
    </w:p>
    <w:p>
      <w:pPr>
        <w:pStyle w:val="BodyText"/>
      </w:pPr>
      <w:r>
        <w:t xml:space="preserve">Vương Quốc Hoa có thể nhìn ra được quan niệm chấp chính của Lưu Truyền và Tiền Hưng Bang có chút sai khác. Ví dụ như văn phòng đơn sơ vậy, Vương Quốc Hoa không khó cảm nhận được vẻ khinh thường trong mắt Tiền Hưng Bang. Chẳng qua Vương Quốc Hoa có ấn tượng tốt đối với Lưu Truyền, mặc kệ là thật hay giả nhưng quan điểm vì quần chúng của Lưu Truyền vẫn làm Vương Quốc Hoa hứng thú.</w:t>
      </w:r>
    </w:p>
    <w:p>
      <w:pPr>
        <w:pStyle w:val="BodyText"/>
      </w:pPr>
      <w:r>
        <w:t xml:space="preserve">Ở trong nhà nước chỉ cần ngồi ở trên vị trí thì xã giao là điều không thể tránh khỏi. Lãnh đạo cấp trên tới phải tiếp đón, cơ quan anh em tới phải tiếp đón. Dù huyện nghèo cũng phải có nơi tiếp đón.</w:t>
      </w:r>
    </w:p>
    <w:p>
      <w:pPr>
        <w:pStyle w:val="BodyText"/>
      </w:pPr>
      <w:r>
        <w:t xml:space="preserve">Nhà khách huyện Văn Sơn chính là nơi như vậy, nhưng không kinh doanh ra ngoài. Nhà khách cách trụ sở không quá xa, đi bộ chỉ mất hai ba phút đồng hồ. Xuất hiện ở cửa nhà khách huyện ủy, Vương Quốc Hoa cuối cùng thấy được một công trình có tường vây ở huyện. Vương Quốc Hoa không tự giác cười một chút.</w:t>
      </w:r>
    </w:p>
    <w:p>
      <w:pPr>
        <w:pStyle w:val="BodyText"/>
      </w:pPr>
      <w:r>
        <w:t xml:space="preserve">Lưu Truyền và Tiền Hưng Bang đi theo sau như cảm nhận được gì đó. Lưu Truyền do dự một chút không mở miệng, Tiền Hưng Bang thật ra cười tiến lên một bước nói:</w:t>
      </w:r>
    </w:p>
    <w:p>
      <w:pPr>
        <w:pStyle w:val="BodyText"/>
      </w:pPr>
      <w:r>
        <w:t xml:space="preserve">- Chánh văn phòng Vương, bức tường này chủ yếu là cân nhắc đến lãnh đạo cấp trên cần nghỉ ngơi cho yên tĩnh.</w:t>
      </w:r>
    </w:p>
    <w:p>
      <w:pPr>
        <w:pStyle w:val="BodyText"/>
      </w:pPr>
      <w:r>
        <w:t xml:space="preserve">Vương Quốc Hoa cười cười không nói chuyện, lững thững đi vào trong. Thực ra Vương Quốc Hoa có một câu nói chỉ cần muốn nghe tiếng của quần chúng thì có tường hay không có gì khác nhau. Vương Quốc Hoa không phải lãnh đạo trực tiếp của huyện Văn Sơn, nhiều chuyện hắn không thể nói. Xuống chuyến này nhìn một chút là đủ rồi.</w:t>
      </w:r>
    </w:p>
    <w:p>
      <w:pPr>
        <w:pStyle w:val="BodyText"/>
      </w:pPr>
      <w:r>
        <w:t xml:space="preserve">Nhà khách có hai tầng, bên ngoài không quá bắt mắt nhưng ngay khi nhân viên phục vụ mở cửa phòng ra là thấy khác hẳn. Phòng rất lớn như phòng ở khách sạn, trang bí thư tốt. Vương Quốc Hoa vào cửa rất tự nhiên khách khí hai câu sau đó ngồi xuống cười nói:</w:t>
      </w:r>
    </w:p>
    <w:p>
      <w:pPr>
        <w:pStyle w:val="BodyText"/>
      </w:pPr>
      <w:r>
        <w:t xml:space="preserve">- Bây giờ vẫn còn sớm, lần này tôi có nhiều nơi phải đi nên nắm chắc thời gian một chút. Huyện Văn Sơn có tổng cộng sáu hạng mục, tôi muốn nghe tình hình an bài cụ thể. Bây giờ hai anh nói, mai tôi còn phải đi xem nơi khác.</w:t>
      </w:r>
    </w:p>
    <w:p>
      <w:pPr>
        <w:pStyle w:val="BodyText"/>
      </w:pPr>
      <w:r>
        <w:t xml:space="preserve">Vừa nói Vương Quốc Hoa nhìn Tiền Hưng Bang, ý là chờ tên này báo cáo. Chủ tịch huyện quản tài chính, hạng mục này tự nhiên do chính quyền phụ trách. Tiền Hưng Bang có chút mất tự nhiên nhì Lưu Truyền, Lưu Truyền không phản ứng gì.</w:t>
      </w:r>
    </w:p>
    <w:p>
      <w:pPr>
        <w:pStyle w:val="BodyText"/>
      </w:pPr>
      <w:r>
        <w:t xml:space="preserve">- Hay là do Bí thư Lưu nói, hạng mục xóa đói giảm nghèo của huyện vẫn do Bí thư Lưu nắm bắt, tôi chỉ là chân chạy mà thôi.</w:t>
      </w:r>
    </w:p>
    <w:p>
      <w:pPr>
        <w:pStyle w:val="BodyText"/>
      </w:pPr>
      <w:r>
        <w:t xml:space="preserve">Tiền Hưng Bang nói mang theo chút oán giận.</w:t>
      </w:r>
    </w:p>
    <w:p>
      <w:pPr>
        <w:pStyle w:val="BodyText"/>
      </w:pPr>
      <w:r>
        <w:t xml:space="preserve">Vương Quốc Hoa cười nói với Lưu Truyền:</w:t>
      </w:r>
    </w:p>
    <w:p>
      <w:pPr>
        <w:pStyle w:val="BodyText"/>
      </w:pPr>
      <w:r>
        <w:t xml:space="preserve">- Vậy đồng chí Lưu Truyền nói đi.</w:t>
      </w:r>
    </w:p>
    <w:p>
      <w:pPr>
        <w:pStyle w:val="BodyText"/>
      </w:pPr>
      <w:r>
        <w:t xml:space="preserve">Lưu Truyền không khiêm tốn, y lấy sổ trong túi ra nhìn một chút rồi nói:</w:t>
      </w:r>
    </w:p>
    <w:p>
      <w:pPr>
        <w:pStyle w:val="BodyText"/>
      </w:pPr>
      <w:r>
        <w:t xml:space="preserve">- Chánh văn phòng Vương, huyện Văn Sơn chúng tôi có sáu hạng mục, thứ nhất là hạng mục du lịch Quan Âm các.</w:t>
      </w:r>
    </w:p>
    <w:p>
      <w:pPr>
        <w:pStyle w:val="BodyText"/>
      </w:pPr>
      <w:r>
        <w:t xml:space="preserve">Lưu Truyền khá quen tình hình, rất ít nhìn sổ, chỉ là số liệu tài chính cụ thể cần xem. Vương Quốc Hoa nghe rất cẩn thận, phát hiện số liệu tài chính mà Lưu Truyền nói ra thường chi tiết đến từng con số nhỏ.</w:t>
      </w:r>
    </w:p>
    <w:p>
      <w:pPr>
        <w:pStyle w:val="BodyText"/>
      </w:pPr>
      <w:r>
        <w:t xml:space="preserve">Lưu Truyền nói không nhanh, tiết tấu rất ổn định, trật tự rõ ràng.</w:t>
      </w:r>
    </w:p>
    <w:p>
      <w:pPr>
        <w:pStyle w:val="BodyText"/>
      </w:pPr>
      <w:r>
        <w:t xml:space="preserve">Có người gõ cửa, Tiền Hưng Bang ra ngoài xem một chút. Về y cắt ngang lời Lưu Truyền mà nói:</w:t>
      </w:r>
    </w:p>
    <w:p>
      <w:pPr>
        <w:pStyle w:val="BodyText"/>
      </w:pPr>
      <w:r>
        <w:t xml:space="preserve">- Chánh văn phòng Vương, bữa tối đã chuẩn bị xong, ngài có phải nên ăn cơm trước một chút không?</w:t>
      </w:r>
    </w:p>
    <w:p>
      <w:pPr>
        <w:pStyle w:val="BodyText"/>
      </w:pPr>
      <w:r>
        <w:t xml:space="preserve">Lưu Truyền rất rõ ràng lộ ra một tia không hờn giận, không mở miệng nói gì. Vương Quốc Hoa cười nói:</w:t>
      </w:r>
    </w:p>
    <w:p>
      <w:pPr>
        <w:pStyle w:val="BodyText"/>
      </w:pPr>
      <w:r>
        <w:t xml:space="preserve">- Đồng chí Lưu Truyện, còn bao lâu nữa là nói xong?</w:t>
      </w:r>
    </w:p>
    <w:p>
      <w:pPr>
        <w:pStyle w:val="BodyText"/>
      </w:pPr>
      <w:r>
        <w:t xml:space="preserve">Lưu Truyền nhìn sổ nói:</w:t>
      </w:r>
    </w:p>
    <w:p>
      <w:pPr>
        <w:pStyle w:val="BodyText"/>
      </w:pPr>
      <w:r>
        <w:t xml:space="preserve">- Còn nửa tiếng nữa.</w:t>
      </w:r>
    </w:p>
    <w:p>
      <w:pPr>
        <w:pStyle w:val="BodyText"/>
      </w:pPr>
      <w:r>
        <w:t xml:space="preserve">Vương Quốc Hoa lúc này nói:</w:t>
      </w:r>
    </w:p>
    <w:p>
      <w:pPr>
        <w:pStyle w:val="BodyText"/>
      </w:pPr>
      <w:r>
        <w:t xml:space="preserve">- Vậy nói xong rồi ăn, ngoài ra mời đồng chí Hưng Bang vất vả một chút bảo người chuẩn bị tài liệu, tối tôi sẽ xem.</w:t>
      </w:r>
    </w:p>
    <w:p>
      <w:pPr>
        <w:pStyle w:val="BodyText"/>
      </w:pPr>
      <w:r>
        <w:t xml:space="preserve">Tiền Hưng Bang có chút xấu hổ đứng lên nói:</w:t>
      </w:r>
    </w:p>
    <w:p>
      <w:pPr>
        <w:pStyle w:val="BodyText"/>
      </w:pPr>
      <w:r>
        <w:t xml:space="preserve">- Được, tôi đi an bài.</w:t>
      </w:r>
    </w:p>
    <w:p>
      <w:pPr>
        <w:pStyle w:val="BodyText"/>
      </w:pPr>
      <w:r>
        <w:t xml:space="preserve">Chờ Tiền Hưng Bang đi ra, Lưu Truyền không nhịn được phun ra hai chữ:</w:t>
      </w:r>
    </w:p>
    <w:p>
      <w:pPr>
        <w:pStyle w:val="BodyText"/>
      </w:pPr>
      <w:r>
        <w:t xml:space="preserve">- Quan liêu.</w:t>
      </w:r>
    </w:p>
    <w:p>
      <w:pPr>
        <w:pStyle w:val="BodyText"/>
      </w:pPr>
      <w:r>
        <w:t xml:space="preserve">Vương Quốc Hoa coi như không nghe thấy, thản nhiên nói:</w:t>
      </w:r>
    </w:p>
    <w:p>
      <w:pPr>
        <w:pStyle w:val="BodyText"/>
      </w:pPr>
      <w:r>
        <w:t xml:space="preserve">- Nói tiếp.</w:t>
      </w:r>
    </w:p>
    <w:p>
      <w:pPr>
        <w:pStyle w:val="BodyText"/>
      </w:pPr>
      <w:r>
        <w:t xml:space="preserve">Nửa tiếng sau Lưu Truyền báo cáo xong.</w:t>
      </w:r>
    </w:p>
    <w:p>
      <w:pPr>
        <w:pStyle w:val="BodyText"/>
      </w:pPr>
      <w:r>
        <w:t xml:space="preserve">- Nhóm hạng mục lần này thành hay bại là rất quan trọng đối với việc huyện Văn Sơn có thể thay đổi diện mạo hay không? Huyện ủy yêu cầu trưởng các phòng ban nhất định phải xuống cơ sở mà không phải là biểu hiện lơ lửng. Tôi …</w:t>
      </w:r>
    </w:p>
    <w:p>
      <w:pPr>
        <w:pStyle w:val="BodyText"/>
      </w:pPr>
      <w:r>
        <w:t xml:space="preserve">Lưu Truyền càng nói càng kích động, Vương Quốc Hoa xua tay chặn lại:</w:t>
      </w:r>
    </w:p>
    <w:p>
      <w:pPr>
        <w:pStyle w:val="BodyText"/>
      </w:pPr>
      <w:r>
        <w:t xml:space="preserve">- Được rồi, nói tới đây thôi.</w:t>
      </w:r>
    </w:p>
    <w:p>
      <w:pPr>
        <w:pStyle w:val="BodyText"/>
      </w:pPr>
      <w:r>
        <w:t xml:space="preserve">Lúc này thư ký Triệu gõ cửa tiến vào cười nói:</w:t>
      </w:r>
    </w:p>
    <w:p>
      <w:pPr>
        <w:pStyle w:val="BodyText"/>
      </w:pPr>
      <w:r>
        <w:t xml:space="preserve">- Chánh văn phòng Vương, bí thư, thị trưởng Vương còn khoảng năm phút nữa là tới.</w:t>
      </w:r>
    </w:p>
    <w:p>
      <w:pPr>
        <w:pStyle w:val="BodyText"/>
      </w:pPr>
      <w:r>
        <w:t xml:space="preserve">Thị trưởng Vương? Vương Quốc Hoa thoáng cái nghĩ đến người đàn ông cao gầy. Lần trước tới thị xã Bắc Sơn, hai bên không tiếp xúc gì. Tên Vương Cảnh Lược này hình như là đấu tranh với Dương Quốc Minh cũng không thua kém gì.</w:t>
      </w:r>
    </w:p>
    <w:p>
      <w:pPr>
        <w:pStyle w:val="BodyText"/>
      </w:pPr>
      <w:r>
        <w:t xml:space="preserve">- thị trưởng Vương sao lại tới vào lúc này? Có nói nguyên nhân không?</w:t>
      </w:r>
    </w:p>
    <w:p>
      <w:pPr>
        <w:pStyle w:val="BodyText"/>
      </w:pPr>
      <w:r>
        <w:t xml:space="preserve">Lưu Truyền đứng lên hình như rất chú ý đến Vương Cảnh Lược. Vương Quốc Hoa thấy và nhớ rõ.</w:t>
      </w:r>
    </w:p>
    <w:p>
      <w:pPr>
        <w:pStyle w:val="BodyText"/>
      </w:pPr>
      <w:r>
        <w:t xml:space="preserve">Thư ký nhìn Vương Quốc Hoa một chút mới nói:</w:t>
      </w:r>
    </w:p>
    <w:p>
      <w:pPr>
        <w:pStyle w:val="BodyText"/>
      </w:pPr>
      <w:r>
        <w:t xml:space="preserve">- Do chánh văn phòng Vương, ngài dặn tôi báo cáo nên thị trưởng Vương mới tới vào lúc này.</w:t>
      </w:r>
    </w:p>
    <w:p>
      <w:pPr>
        <w:pStyle w:val="BodyText"/>
      </w:pPr>
      <w:r>
        <w:t xml:space="preserve">Đúng lúc này máy điện thoại của Vương Quốc Hoa vang lên, bên trong truyền tới tiếng của Dương Quốc Minh:</w:t>
      </w:r>
    </w:p>
    <w:p>
      <w:pPr>
        <w:pStyle w:val="BodyText"/>
      </w:pPr>
      <w:r>
        <w:t xml:space="preserve">- Quốc Hoa, vậy là không được? Sao đột nhiên tập kích như vậy, làm thị trưởng Vương lập tức phải tới huyện Văn Sơn, xe ra khỏi nội thành mới gọi cho tôi.</w:t>
      </w:r>
    </w:p>
    <w:p>
      <w:pPr>
        <w:pStyle w:val="BodyText"/>
      </w:pPr>
      <w:r>
        <w:t xml:space="preserve">- Thói quen làm việc của tôi chẳng lẽ bí thư Dương không biết sao, có gì làm hơi quá thì mong bí thư Dương phê bình.</w:t>
      </w:r>
    </w:p>
    <w:p>
      <w:pPr>
        <w:pStyle w:val="BodyText"/>
      </w:pPr>
      <w:r>
        <w:t xml:space="preserve">Vương Quốc Hoa bình tĩnh nói lại, Lưu Truyền ở bên nghe thấy rõ.</w:t>
      </w:r>
    </w:p>
    <w:p>
      <w:pPr>
        <w:pStyle w:val="BodyText"/>
      </w:pPr>
      <w:r>
        <w:t xml:space="preserve">- Ha ha, tôi đương nhiên biết thói quen của cậu. Mỗi khi tới đâu đều xuống cơ sở ngay. Tôi chỉ đùa như vậy àm thôi. Như vậy đi, tôi có ít việc, làm xong tôi sẽ bố trí tiệc rượu mời cậu ở thị xã.</w:t>
      </w:r>
    </w:p>
    <w:p>
      <w:pPr>
        <w:pStyle w:val="BodyText"/>
      </w:pPr>
      <w:r>
        <w:t xml:space="preserve">Dương Quốc Minh cười ha hả nói, Vương Quốc Hoa cười nói:</w:t>
      </w:r>
    </w:p>
    <w:p>
      <w:pPr>
        <w:pStyle w:val="BodyText"/>
      </w:pPr>
      <w:r>
        <w:t xml:space="preserve">- Cứ như vậy đi, tới lúc ấy tôi làm phiền bí thư Dương.</w:t>
      </w:r>
    </w:p>
    <w:p>
      <w:pPr>
        <w:pStyle w:val="BodyText"/>
      </w:pPr>
      <w:r>
        <w:t xml:space="preserve">Dập máy Dương Quốc Minh sa sầm mặt lại đứng lên nói:</w:t>
      </w:r>
    </w:p>
    <w:p>
      <w:pPr>
        <w:pStyle w:val="BodyText"/>
      </w:pPr>
      <w:r>
        <w:t xml:space="preserve">- Họ Vương kia đúng là giỏi đi nịnh bợ, sớm biết như vậy … ôi.</w:t>
      </w:r>
    </w:p>
    <w:p>
      <w:pPr>
        <w:pStyle w:val="BodyText"/>
      </w:pPr>
      <w:r>
        <w:t xml:space="preserve">Thị trưởng Vương Vương Cảnh Lược có lai lịch là Cương thi vương. Quanh năm y đều nghiêm mặt như người ta nợ tiền mình.</w:t>
      </w:r>
    </w:p>
    <w:p>
      <w:pPr>
        <w:pStyle w:val="BodyText"/>
      </w:pPr>
      <w:r>
        <w:t xml:space="preserve">Lúc này Vương Cảnh Lược đang từ từ đi đến nhà khách huyện ủy, từ xa thấy một đám người chờ dưới lầu, mặt Vương Cảnh Lược vốn cứng ngắc cũng nhếch lên để lộ nụ cười.</w:t>
      </w:r>
    </w:p>
    <w:p>
      <w:pPr>
        <w:pStyle w:val="BodyText"/>
      </w:pPr>
      <w:r>
        <w:t xml:space="preserve">Vương Cảnh Lược thực ra cũng không quá thoải mái. Y hơn 50 tuổi, làm tám năm ở Bắc Sơn mà vẫn ở chức thị trưởng. Trên tỉnh đẩy Dương Quốc Minh tới làm bí thư thị ủy khiến Vương Cảnh Lược rất khó chịu.</w:t>
      </w:r>
    </w:p>
    <w:p>
      <w:pPr>
        <w:pStyle w:val="BodyText"/>
      </w:pPr>
      <w:r>
        <w:t xml:space="preserve">Nhưng y lại phải bất đắc dĩ chấp nhận, Vương Cảnh Lược không có chỗ dựa trên tỉnh, đi tới đều dựa vào chính mình. Tám năm trước Vương Cảnh Lược mới hơn 40 có thể làm thị trưởng Bắc Sơn khiến bao người hâm mộ đỏ mắt. Nhưng vua nào thần đó, chủ tịch tỉnh Miêu ngày đó coi như thưởng thức Vương Cảnh Lược bây giờ đã đi rồi.</w:t>
      </w:r>
    </w:p>
    <w:p>
      <w:pPr>
        <w:pStyle w:val="BodyText"/>
      </w:pPr>
      <w:r>
        <w:t xml:space="preserve">Sau khi chủ tịch tỉnh Miêu đi, tâm nguyện lớn nhất của Vương Cảnh Lược là ngồi ổn ở vị trí thị trưởng, đương nhiên nói không muốn lên là lừa mình dối người. Vấn đề là Vương Cảnh Lược không có đội ngũ thích hợp để dựa vào, tùy tiện dựa vào lại khiến người ta hiểu lầm.</w:t>
      </w:r>
    </w:p>
    <w:p>
      <w:pPr>
        <w:pStyle w:val="BodyText"/>
      </w:pPr>
      <w:r>
        <w:t xml:space="preserve">Lần trước Vương Quốc Hoa tới Bắc Sơn, Vương Cảnh Lược cũng muốn gặp mặt, quan hệ nhưng Dương Quốc Minh theo Vương Quốc Hoa rất chặt nên Vương Cảnh Lược chỉ có thể đứng ngoài.</w:t>
      </w:r>
    </w:p>
    <w:p>
      <w:pPr>
        <w:pStyle w:val="BodyText"/>
      </w:pPr>
      <w:r>
        <w:t xml:space="preserve">Ai ngờ lần này Vương Quốc Hoa đột nhiên đến huyện Văn Sơn, Vương Cảnh Lược nghe báo cáo liền nghĩ đây là cơ hội tiếp xúc. Vương Cảnh Lược liền buông dáng vẻ tự mình tới huyện Văn Sơn. Phải biết có thể làm được như vậy là không dễ. Vương Cảnh Lược là cán bộ cấp giám đốc sở, không thấy Dương Quốc Minh không bỏ được cái dáng của vị trí này sao? Vương Quốc Hoa đến huyện Văn Sơn, Dương Quốc Minh nhất định biết nhưng lại không tới, Vương Cảnh Lược không cần cái kia.</w:t>
      </w:r>
    </w:p>
    <w:p>
      <w:pPr>
        <w:pStyle w:val="BodyText"/>
      </w:pPr>
      <w:r>
        <w:t xml:space="preserve">Vương Cảnh Lược thực ra xem thường Dương Quốc Minh. Tên này tuy có năng lực nhưng theo như Vương Cảnh Lược nghĩ đó là không phải tới làm việc mà tới để làm quan. Vương Cảnh Lược đề bạt người về cơ bản xem người này có thể làm việc hay không. Điểm này khác Dương Quốc Minh. Hơn nữa Vương Cảnh Lược mặc dù nghiêm khắc nhưng cấp dưới đi theo y một thời gian đều biết y khá công bình, không đối xử khác biệt với cấp dưới.</w:t>
      </w:r>
    </w:p>
    <w:p>
      <w:pPr>
        <w:pStyle w:val="BodyText"/>
      </w:pPr>
      <w:r>
        <w:t xml:space="preserve">Vương Cảnh Lược xuống xe thấy Vương Quốc Hoa cũng ở trong đám người, y có chút giật mình.</w:t>
      </w:r>
    </w:p>
    <w:p>
      <w:pPr>
        <w:pStyle w:val="BodyText"/>
      </w:pPr>
      <w:r>
        <w:t xml:space="preserve">Nụ cười dần hiện trên mặt Vương Cảnh Lược, đó là điều hiếm có trong mắt cán bộ huyện Văn Sơn. Mặc dù Vương Cảnh Lược cười không dễ nhìn, khá cứng nhưng cuối cùng vẫn là cười.</w:t>
      </w:r>
    </w:p>
    <w:p>
      <w:pPr>
        <w:pStyle w:val="BodyText"/>
      </w:pPr>
      <w:r>
        <w:t xml:space="preserve">- Chánh văn phòng Vương, sao có thể làm phiền anh tới đón như thế này?</w:t>
      </w:r>
    </w:p>
    <w:p>
      <w:pPr>
        <w:pStyle w:val="BodyText"/>
      </w:pPr>
      <w:r>
        <w:t xml:space="preserve">Vương Cảnh Lược dùng từ cố tỏ vẻ tôn trọng, giảm bớt chữ “nghênh”. Vương Quốc Hoa cười cười rất tự nhiên đưa tay tới:</w:t>
      </w:r>
    </w:p>
    <w:p>
      <w:pPr>
        <w:pStyle w:val="BodyText"/>
      </w:pPr>
      <w:r>
        <w:t xml:space="preserve">- Tôi đột nhiên tới làm phiền thị trưởng Vương, tôi ra đón cũng là bổn phận của mình.</w:t>
      </w:r>
    </w:p>
    <w:p>
      <w:pPr>
        <w:pStyle w:val="BodyText"/>
      </w:pPr>
      <w:r>
        <w:t xml:space="preserve">Vương Quốc Hoa nhắc hai từ “bổn phận” làm Vương Cảnh Lược không khỏi ngẩn ra rồi vội vàng nói:</w:t>
      </w:r>
    </w:p>
    <w:p>
      <w:pPr>
        <w:pStyle w:val="BodyText"/>
      </w:pPr>
      <w:r>
        <w:t xml:space="preserve">- Tỉnh ủy lần này đẩy mạnh giúp đỡ Bắc Sơn chúng tôi, làm thị trưởng tôi cũng phải coi trọng chứ. Chuyện mà chánh văn phòng Vương đã làm ở huyện Lâm Vượng, tôi đã cẩn thận nghiên cứu. Nói ra làm người ta xấu hổ. Thân là thị trưởng nhưng tôi không làm kinh tế thị xã Bắc Sơn tốt lên, ngược lại chánh văn phòng Vương lại đưa ra phương hướng tốt cho kinh tế huyện Lâm Vượng. Mấy hôm trước tôi cũng tới huyện Lâm Vượng, tình hình rất đáng mừng.</w:t>
      </w:r>
    </w:p>
    <w:p>
      <w:pPr>
        <w:pStyle w:val="BodyText"/>
      </w:pPr>
      <w:r>
        <w:t xml:space="preserve">Hai người bắt tay không bỏ như bạn tốt nhiều năm gặp lại.</w:t>
      </w:r>
    </w:p>
    <w:p>
      <w:pPr>
        <w:pStyle w:val="BodyText"/>
      </w:pPr>
      <w:r>
        <w:t xml:space="preserve">Cuối cùng cũng nói xong, Vương Cảnh Lược này mới buông tay. Lưu Truyền cười tiến lên nói:</w:t>
      </w:r>
    </w:p>
    <w:p>
      <w:pPr>
        <w:pStyle w:val="BodyText"/>
      </w:pPr>
      <w:r>
        <w:t xml:space="preserve">- thị trưởng đến vừa lúc, kịp giờ ăn tối. Đáng lẽ đã chuẩn bị xong nửa tiếng trước nhưng chánh văn phòng Vương kiên trì muốn nghe báo cáo xong mới ăn.</w:t>
      </w:r>
    </w:p>
    <w:p>
      <w:pPr>
        <w:pStyle w:val="BodyText"/>
      </w:pPr>
      <w:r>
        <w:t xml:space="preserve">Vương Cảnh Lược mặt không chút thay đổi nói với Lưu Truyền:</w:t>
      </w:r>
    </w:p>
    <w:p>
      <w:pPr>
        <w:pStyle w:val="BodyText"/>
      </w:pPr>
      <w:r>
        <w:t xml:space="preserve">- Lưu Truyền, anh cần phải học chánh văn phòng Vương nhiều vào, chánh văn phòng Vương là một chuyên gia trong lĩnh vực kinh tế. Anh xem huyện Lâm Vượng bây giờ là biết.</w:t>
      </w:r>
    </w:p>
    <w:p>
      <w:pPr>
        <w:pStyle w:val="BodyText"/>
      </w:pPr>
      <w:r>
        <w:t xml:space="preserve">Nghe xong lời này, Vương Quốc Hoa rụt rè cười cười. Lưu Truyền gãi đầu nói:</w:t>
      </w:r>
    </w:p>
    <w:p>
      <w:pPr>
        <w:pStyle w:val="BodyText"/>
      </w:pPr>
      <w:r>
        <w:t xml:space="preserve">- Tôi đã cẩn thận học tập cho nên mới đưa ra việc phát triển kinh tế dựa trên tài nguyên địa phương. Đây chính là điểm tinh túy của chánh văn phòng Vương khi đưa ra phương án phát triển kinh tế của huyện Lâm Vượng.</w:t>
      </w:r>
    </w:p>
    <w:p>
      <w:pPr>
        <w:pStyle w:val="BodyText"/>
      </w:pPr>
      <w:r>
        <w:t xml:space="preserve">Vương Cảnh Lược thản nhiên nói:</w:t>
      </w:r>
    </w:p>
    <w:p>
      <w:pPr>
        <w:pStyle w:val="BodyText"/>
      </w:pPr>
      <w:r>
        <w:t xml:space="preserve">- Lời này tôi thấy nhiều người đã nói nhưng không biết làm được tới đâu.</w:t>
      </w:r>
    </w:p>
    <w:p>
      <w:pPr>
        <w:pStyle w:val="BodyText"/>
      </w:pPr>
      <w:r>
        <w:t xml:space="preserve">Bữa tối dùng bia, Vương Quốc Hoa cũng không có ý kiến gì. Ngoài dự đoán của Vương Quốc Hoa chính là Vương Cảnh Lược không hỏi hắn xem có nên uống rượu không.</w:t>
      </w:r>
    </w:p>
    <w:p>
      <w:pPr>
        <w:pStyle w:val="BodyText"/>
      </w:pPr>
      <w:r>
        <w:t xml:space="preserve">Lúc bắt đầu, Vương Cảnh Lược nói một câu:</w:t>
      </w:r>
    </w:p>
    <w:p>
      <w:pPr>
        <w:pStyle w:val="BodyText"/>
      </w:pPr>
      <w:r>
        <w:t xml:space="preserve">- Chánh văn phòng Vương, tối tôi muốn nói chuyện với anh nên không dùng rượu.</w:t>
      </w:r>
    </w:p>
    <w:p>
      <w:pPr>
        <w:pStyle w:val="BodyText"/>
      </w:pPr>
      <w:r>
        <w:t xml:space="preserve">Vương Quốc Hoa gật đầu như không có chuyện gì. Ở tình huống bình thường Vương Quốc Hoa nếu xuống cơ sở, chính quyền địa phương thường đều mang rượu ngon ra tiếp.</w:t>
      </w:r>
    </w:p>
    <w:p>
      <w:pPr>
        <w:pStyle w:val="BodyText"/>
      </w:pPr>
      <w:r>
        <w:t xml:space="preserve">- Hai hôm nay tôi định cùng chánh văn phòng Vương đi xem tình hình chuẩn bị của mấy hạng mục của huyện Văn Sơn, còn có việc công khai tài chính. Sau khi xong việc ở huyện Văn Sơn, tôi sẽ mời chánh văn phòng Vương uống vài chén.</w:t>
      </w:r>
    </w:p>
    <w:p>
      <w:pPr>
        <w:pStyle w:val="BodyText"/>
      </w:pPr>
      <w:r>
        <w:t xml:space="preserve">Vương Cảnh Lược nói thêm, Vương Quốc Hoa lúc này mới cười gật đầu nói:</w:t>
      </w:r>
    </w:p>
    <w:p>
      <w:pPr>
        <w:pStyle w:val="BodyText"/>
      </w:pPr>
      <w:r>
        <w:t xml:space="preserve">- Cứ như vậy đi, thực ra có thể không uống rượu theo tôi thấy lại là việc tốt.</w:t>
      </w:r>
    </w:p>
    <w:p>
      <w:pPr>
        <w:pStyle w:val="BodyText"/>
      </w:pPr>
      <w:r>
        <w:t xml:space="preserve">Vương Cảnh Lược vô thức ồ một tiếng sau đó cười phá lên đầy sảng khoái.</w:t>
      </w:r>
    </w:p>
    <w:p>
      <w:pPr>
        <w:pStyle w:val="BodyText"/>
      </w:pPr>
      <w:r>
        <w:t xml:space="preserve">Hai vị nói chuyện rất có ý tứ. Ý ngầm là Vương Cảnh Lược lát y mời khách hai người ăn uống một trận. Vương Quốc Hoa trả lời rất có ý tứ, uống rượu là không thỏa đáng. Khái quát lại chính là ý như vậy, Vương Cảnh Lược đề nghị hai người lén uống rượu, Vương Quốc Hoa tỏ vẻ quan hệ của đôi bên chưa tới mức ấy.</w:t>
      </w:r>
    </w:p>
    <w:p>
      <w:pPr>
        <w:pStyle w:val="BodyText"/>
      </w:pPr>
      <w:r>
        <w:t xml:space="preserve">Đây có phải là không cho mình thể diện không? Vương Cảnh Lược không khỏi có chút tức giận nhưng nhanh chóng cười cười tự giễu, mình quá nóng nảy. thực tế Vương Cảnh Lược sốt ruộc cũng là có căn cứ. Tỉnh đã truyền ra vài âm thanh nói Dương Quốc Minh như đang hoạt động để hy vọng điều Vương Cảnh Lược đi.</w:t>
      </w:r>
    </w:p>
    <w:p>
      <w:pPr>
        <w:pStyle w:val="BodyText"/>
      </w:pPr>
      <w:r>
        <w:t xml:space="preserve">Rời khỏi địa bàn kinh doanh nhiều năm, Vương Cảnh Lược đương nhiên không muốn. Đừng nhìn Bắc Sơn phát triển chậm nhưng Vương Cảnh Lược vẫn muốn làm ra sự nghiệp ở đây.</w:t>
      </w:r>
    </w:p>
    <w:p>
      <w:pPr>
        <w:pStyle w:val="BodyText"/>
      </w:pPr>
      <w:r>
        <w:t xml:space="preserve">Bữa ăn không quá nhiệt liệt, Vương Quốc Hoa cúi đầu ăn cơm không nói chuyện là người đầu tiên buông đũa.</w:t>
      </w:r>
    </w:p>
    <w:p>
      <w:pPr>
        <w:pStyle w:val="BodyText"/>
      </w:pPr>
      <w:r>
        <w:t xml:space="preserve">- Các vị ăn tiếp.</w:t>
      </w:r>
    </w:p>
    <w:p>
      <w:pPr>
        <w:pStyle w:val="BodyText"/>
      </w:pPr>
      <w:r>
        <w:t xml:space="preserve">Vương Cảnh Lược cũng bỏ đũ nói:</w:t>
      </w:r>
    </w:p>
    <w:p>
      <w:pPr>
        <w:pStyle w:val="BodyText"/>
      </w:pPr>
      <w:r>
        <w:t xml:space="preserve">- Tôi đưa chánh văn phòng Vương về phòng nghỉ.</w:t>
      </w:r>
    </w:p>
    <w:p>
      <w:pPr>
        <w:pStyle w:val="BodyText"/>
      </w:pPr>
      <w:r>
        <w:t xml:space="preserve">Lưu Truyền đứng lên nói:</w:t>
      </w:r>
    </w:p>
    <w:p>
      <w:pPr>
        <w:pStyle w:val="BodyText"/>
      </w:pPr>
      <w:r>
        <w:t xml:space="preserve">- Tối còn có hoạt động giải trí, hai vị lãnh đạo có yêu cầu cụ thể gì không?</w:t>
      </w:r>
    </w:p>
    <w:p>
      <w:pPr>
        <w:pStyle w:val="BodyText"/>
      </w:pPr>
      <w:r>
        <w:t xml:space="preserve">Vương Cảnh Lược không nói chuyện, chỉ là nhìn Vương Quốc Hoa. Vương Quốc Hoa cười nói:</w:t>
      </w:r>
    </w:p>
    <w:p>
      <w:pPr>
        <w:pStyle w:val="BodyText"/>
      </w:pPr>
      <w:r>
        <w:t xml:space="preserve">- Thôi, tôi định đọc tài liệu rồi đi nghỉ.</w:t>
      </w:r>
    </w:p>
    <w:p>
      <w:pPr>
        <w:pStyle w:val="BodyText"/>
      </w:pPr>
      <w:r>
        <w:t xml:space="preserve">Vương Cảnh Lược lúc này mới nói:</w:t>
      </w:r>
    </w:p>
    <w:p>
      <w:pPr>
        <w:pStyle w:val="BodyText"/>
      </w:pPr>
      <w:r>
        <w:t xml:space="preserve">- Chánh văn phòng Vương đi đường vất vả cũng nên nghỉ sớm một chút.</w:t>
      </w:r>
    </w:p>
    <w:p>
      <w:pPr>
        <w:pStyle w:val="BodyText"/>
      </w:pPr>
      <w:r>
        <w:t xml:space="preserve">Vương Quốc Hoa đi trước , Vương Cảnh Lược âm trầm làm bữa ăn trở nên nặng nề.</w:t>
      </w:r>
    </w:p>
    <w:p>
      <w:pPr>
        <w:pStyle w:val="BodyText"/>
      </w:pPr>
      <w:r>
        <w:t xml:space="preserve">- Ăn đi, mọi người sao thế?</w:t>
      </w:r>
    </w:p>
    <w:p>
      <w:pPr>
        <w:pStyle w:val="BodyText"/>
      </w:pPr>
      <w:r>
        <w:t xml:space="preserve">Vương Cảnh Lược cầm đũa, người khác mới cố gựơng cười ăn tiếp.</w:t>
      </w:r>
    </w:p>
    <w:p>
      <w:pPr>
        <w:pStyle w:val="BodyText"/>
      </w:pPr>
      <w:r>
        <w:t xml:space="preserve">Vương Cảnh Lược ăn xong bỏ đũa nói:</w:t>
      </w:r>
    </w:p>
    <w:p>
      <w:pPr>
        <w:pStyle w:val="BodyText"/>
      </w:pPr>
      <w:r>
        <w:t xml:space="preserve">- Lưu Truyền, thị xã còn có việc tôi phải về, anh nói với chánh văn phòng Vương là tôi xin lỗi.</w:t>
      </w:r>
    </w:p>
    <w:p>
      <w:pPr>
        <w:pStyle w:val="BodyText"/>
      </w:pPr>
      <w:r>
        <w:t xml:space="preserve">Lưu Truyền có chút kinh ngạc nhưng vẫn gật đầu nói:</w:t>
      </w:r>
    </w:p>
    <w:p>
      <w:pPr>
        <w:pStyle w:val="BodyText"/>
      </w:pPr>
      <w:r>
        <w:t xml:space="preserve">- Được, tôi lát sẽ tới truyền lời.</w:t>
      </w:r>
    </w:p>
    <w:p>
      <w:pPr>
        <w:pStyle w:val="BodyText"/>
      </w:pPr>
      <w:r>
        <w:t xml:space="preserve">Vương Quốc Hoa không thấy Vương Cảnh Lược tới mà lại thấy Lưu Truyền. Vương Quốc Hoa không hề khó hiển, Lưu Truyền giải thích một câu thì đó mới là bình thường. Vương Cảnh Lược dù sao cũng là thị trưởng, nếu ý này Vương Quốc Hoa không hiểu thì uổng mấy năm làm việc vừa qua.</w:t>
      </w:r>
    </w:p>
    <w:p>
      <w:pPr>
        <w:pStyle w:val="BodyText"/>
      </w:pPr>
      <w:r>
        <w:t xml:space="preserve">Giải thích xong Lưu Truyền không đi ngay mà có chút do dự nói:</w:t>
      </w:r>
    </w:p>
    <w:p>
      <w:pPr>
        <w:pStyle w:val="BodyText"/>
      </w:pPr>
      <w:r>
        <w:t xml:space="preserve">- Chánh văn phòng Vương, tôi muốn nói chuyện với anh.</w:t>
      </w:r>
    </w:p>
    <w:p>
      <w:pPr>
        <w:pStyle w:val="BodyText"/>
      </w:pPr>
      <w:r>
        <w:t xml:space="preserve">Vương Quốc Hoa có chút bất ngờ nhưng vẫn gật đầu nói:</w:t>
      </w:r>
    </w:p>
    <w:p>
      <w:pPr>
        <w:pStyle w:val="BodyText"/>
      </w:pPr>
      <w:r>
        <w:t xml:space="preserve">- Ngồi xuống nói chuyện.</w:t>
      </w:r>
    </w:p>
    <w:p>
      <w:pPr>
        <w:pStyle w:val="BodyText"/>
      </w:pPr>
      <w:r>
        <w:t xml:space="preserve">Vừa nói hắn thuận tay đưa điếu thuốc tới. Vương Quốc Hoa có ấn tượng tốt đối với Lưu Truyền, mặc dù có vài điểm như ra vẻ nhưng nói tóm lại Lưu Truyền ở vị trí bí thư huyện ủy vẫn làm khá tốt. Nó tốt hơn nhiều so với đám quan liên.</w:t>
      </w:r>
    </w:p>
    <w:p>
      <w:pPr>
        <w:pStyle w:val="BodyText"/>
      </w:pPr>
      <w:r>
        <w:t xml:space="preserve">Lưu Truyền cầm thuốc châm hút vài điếu như sửa lại suy nghĩ. Vương Quốc Hoa từ tốn cầm chén trà rất kiên nhẫn đợi. Hút hết điếu thuốc, Lưu Truyền rốt cục mở miệng nói:</w:t>
      </w:r>
    </w:p>
    <w:p>
      <w:pPr>
        <w:pStyle w:val="BodyText"/>
      </w:pPr>
      <w:r>
        <w:t xml:space="preserve">- Chánh văn phòng Vương, tôi không nói dối trước mặt anh. Tôi hy vọng anh có thể giúp thị trưởng Vương. Thị trưởng Vương mặc dù hà khắc một chút nhưng muốn làm tốt công việc. thị trưởng Vương ở thị xã Bắc Sơn tám năm, kinh tế thị xã Bắc Sơn không quá khởi sắc không phải do thị trưởng Vương không có năng lực mà là bị nhiều cản trở.</w:t>
      </w:r>
    </w:p>
    <w:p>
      <w:pPr>
        <w:pStyle w:val="BodyText"/>
      </w:pPr>
      <w:r>
        <w:t xml:space="preserve">Quan điểm này rất đặc biệt, không giống một số người nói chuyện đều viện dẫn các lý do khách quan. Đối với cái này Vương Quốc Hoa coi như bình tĩnh chỉ nhướng mày thản nhiên nói:</w:t>
      </w:r>
    </w:p>
    <w:p>
      <w:pPr>
        <w:pStyle w:val="BodyText"/>
      </w:pPr>
      <w:r>
        <w:t xml:space="preserve">- Anh nói tiếp đi.</w:t>
      </w:r>
    </w:p>
    <w:p>
      <w:pPr>
        <w:pStyle w:val="BodyText"/>
      </w:pPr>
      <w:r>
        <w:t xml:space="preserve">- Thôi, không nói nữa, chánh văn phòng Vương coi như tôi chưa nói đi.</w:t>
      </w:r>
    </w:p>
    <w:p>
      <w:pPr>
        <w:pStyle w:val="BodyText"/>
      </w:pPr>
      <w:r>
        <w:t xml:space="preserve">Lưu Truyền có lẽ ý thức được gì đó nên đứng dậy cáo từ. Vương Quốc Hoa không giữ lại mà đứng lên đưa về.</w:t>
      </w:r>
    </w:p>
    <w:p>
      <w:pPr>
        <w:pStyle w:val="BodyText"/>
      </w:pPr>
      <w:r>
        <w:t xml:space="preserve">Lưu Truyền đi không lâu, chủ tịch huyện Tiền Hưng Bang gõ cửa vào. Vương Quốc Hoa thấy là Tiền Hưng Bang liền cười nói:</w:t>
      </w:r>
    </w:p>
    <w:p>
      <w:pPr>
        <w:pStyle w:val="BodyText"/>
      </w:pPr>
      <w:r>
        <w:t xml:space="preserve">- Chủ tịch huyện Tiền có việc?</w:t>
      </w:r>
    </w:p>
    <w:p>
      <w:pPr>
        <w:pStyle w:val="BodyText"/>
      </w:pPr>
      <w:r>
        <w:t xml:space="preserve">Tiền Hưng Bang nhìn qua có chút khẩn trương, y cười lấy lòng:</w:t>
      </w:r>
    </w:p>
    <w:p>
      <w:pPr>
        <w:pStyle w:val="BodyText"/>
      </w:pPr>
      <w:r>
        <w:t xml:space="preserve">- Chánh văn phòng Vương, dưới lầu có phòng hát, nếu cần tôi bảo mấy nữ đồng chí ở văn phòng cùng nhảy, hát với ngài.</w:t>
      </w:r>
    </w:p>
    <w:p>
      <w:pPr>
        <w:pStyle w:val="BodyText"/>
      </w:pPr>
      <w:r>
        <w:t xml:space="preserve">Vương Quốc Hoa không nói chỉ cười cười nhìn Tiền Hưng Bang làm đối phương sợ, hắn lúc này mới thản nhiên nói:</w:t>
      </w:r>
    </w:p>
    <w:p>
      <w:pPr>
        <w:pStyle w:val="BodyText"/>
      </w:pPr>
      <w:r>
        <w:t xml:space="preserve">- Cảm ơn, tôi đi cả ngày nên hơi mệt muốn nghỉ sớm một chút.</w:t>
      </w:r>
    </w:p>
    <w:p>
      <w:pPr>
        <w:pStyle w:val="BodyText"/>
      </w:pPr>
      <w:r>
        <w:t xml:space="preserve">Tiền Hưng Bang cười khổ một tiếng rồi mới hậm hực đi ra. Sau khi cửa phòng đóng lại, Tiền Hưng Bang lộ một tia nghi ngờ giống như đang cân nhắc gì đó. Trong phòng nụ cười trên mặt Vương Quốc Hoa thoáng cái đọng lại rồi lộ ra một tia tức giận.</w:t>
      </w:r>
    </w:p>
    <w:p>
      <w:pPr>
        <w:pStyle w:val="BodyText"/>
      </w:pPr>
      <w:r>
        <w:t xml:space="preserve">Vương Quốc Hoa không phải thánh, cũng không phải người không có nguyên tắc. Theo Vương Quốc Hoa thấy loại cấp dưới để nữ đồng chí tiếp lãnh đạo chính là hiện tượng không có nguyên tắc. Hành vi lấy lòng này của Tiền Hưng Bang xem ra trước đây làm không ít, cũng có hiệu quả tốt. Nhưng hôm nay Vương Quốc Hoa tới đây nên y mới phản tác dụng.</w:t>
      </w:r>
    </w:p>
    <w:p>
      <w:pPr>
        <w:pStyle w:val="BodyText"/>
      </w:pPr>
      <w:r>
        <w:t xml:space="preserve">Vương Quốc Hoa rất rõ ràng biết được chuyến đi này không thể sơ sót. Thị xã Bắc Sơn mặc dù là khu vực chậm phát triển nhưng thực tế tình hình còn phức tạp hơn tưởng tượng nhiều. Nghèo có nghĩa ít tài nguyên, tài nguyên ít cũng có nghĩa tranh đoạt càng kịch liệt hơn. Bất luận kẻ nào ở trên xã hội đều muốn bản thân thoải mái hơn một chút. Thoải mái này có vật chất cũng có tinh thần. Vương Quốc Hoa cũng là như vậy, cũng nhận thức được rõ bản chất của vấn đề này.</w:t>
      </w:r>
    </w:p>
    <w:p>
      <w:pPr>
        <w:pStyle w:val="BodyText"/>
      </w:pPr>
      <w:r>
        <w:t xml:space="preserve">Vương Quốc Hoa xuống lần này có mục đích rất đơn giản đó là công chính. Mà Vương Cảnh Lược cùng cấp dưới của y lại lo lắng vấn đề gì?</w:t>
      </w:r>
    </w:p>
    <w:p>
      <w:pPr>
        <w:pStyle w:val="BodyText"/>
      </w:pPr>
      <w:r>
        <w:t xml:space="preserve">Lưu Truyền sau khi nói chuyện với Vương Quốc Hoa xong liền gọi điện cho Vương Cảnh Lược. Nói xong nội dung, Lưu Truyền còn bổ sung thêm ý kiến của mình.</w:t>
      </w:r>
    </w:p>
    <w:p>
      <w:pPr>
        <w:pStyle w:val="BodyText"/>
      </w:pPr>
      <w:r>
        <w:t xml:space="preserve">- Tôi cảm thấy Vương Quốc Hoa là người khá chính trực, điểm này từ việc hắn lén tới rồi công khai là có thể nhìn ra được.</w:t>
      </w:r>
    </w:p>
    <w:p>
      <w:pPr>
        <w:pStyle w:val="BodyText"/>
      </w:pPr>
      <w:r>
        <w:t xml:space="preserve">- Hồ đồ, hắn không đơn giản như anh nghĩ đâu. Chẳng qua nói ra rồi thì không cần nhiều lời làm gì.</w:t>
      </w:r>
    </w:p>
    <w:p>
      <w:pPr>
        <w:pStyle w:val="BodyText"/>
      </w:pPr>
      <w:r>
        <w:t xml:space="preserve">Vương Cảnh Lược nói không có quá nhiều tâm trạng giống như bị cuộc điện này làm mất đi cảm xúc gì đó.</w:t>
      </w:r>
    </w:p>
    <w:p>
      <w:pPr>
        <w:pStyle w:val="BodyText"/>
      </w:pPr>
      <w:r>
        <w:t xml:space="preserve">- thị trưởng, tôi là hy vọng hắn có thể làm khách quan cùng công chính, dù là tương đối cũng được.</w:t>
      </w:r>
    </w:p>
    <w:p>
      <w:pPr>
        <w:pStyle w:val="BodyText"/>
      </w:pPr>
      <w:r>
        <w:t xml:space="preserve">Lưu Truyền giải thích một câu rồi dập máy, tiếng tút tút làm người ta chói tai, xúc động. Vương Quốc Hoa không qua thị xã đã xuống huyện Văn Sơn làm Lưu Truyền cảm thấy bất an. Mấy hạng mục của huyện Văn Sơn được phê chuẩn là nhờ Vương Cảnh Lược giúp. Về hạng mục thì Lưu Truyền không lo gì nhưng đáng tiếc ở vòng tròn này không phải anh muốn làm tốt là có thể làm tốt được. Điểm này Lưu Truyền cảm thấy rất rõ ràng</w:t>
      </w:r>
    </w:p>
    <w:p>
      <w:pPr>
        <w:pStyle w:val="BodyText"/>
      </w:pPr>
      <w:r>
        <w:t xml:space="preserve">- Mấy năm nay tài chính của huyện tập trung chính ở hai phương diện một là giáo dục hai là đường. Đáng tiếc huyện Văn Sơn nghèo làm giáo dục nên không vay được bao tiền nữa để xây dựng giao thông.</w:t>
      </w:r>
    </w:p>
    <w:p>
      <w:pPr>
        <w:pStyle w:val="BodyText"/>
      </w:pPr>
      <w:r>
        <w:t xml:space="preserve">Xuống xe thấy Vương Quốc Hoa cau mày, Lưu Truyền có chút căng thẳng vội vàng giải thích một câu.</w:t>
      </w:r>
    </w:p>
    <w:p>
      <w:pPr>
        <w:pStyle w:val="BodyText"/>
      </w:pPr>
      <w:r>
        <w:t xml:space="preserve">Trạm thứ nhất hôm nay là hạng mục du lịch Quan Âm các. Theo khảo sát Quan Âm các là kiến trúc từ thời Minh, do vị trí địa lý nên bảo tồn khá tốt.</w:t>
      </w:r>
    </w:p>
    <w:p>
      <w:pPr>
        <w:pStyle w:val="BodyText"/>
      </w:pPr>
      <w:r>
        <w:t xml:space="preserve">Vương Quốc Hoa nghe xong Lưu Truyền nói, hắn khẽ lắc đầu đưa tay chỉ một nhà vệ sinh công cộng ven đường nói:</w:t>
      </w:r>
    </w:p>
    <w:p>
      <w:pPr>
        <w:pStyle w:val="BodyText"/>
      </w:pPr>
      <w:r>
        <w:t xml:space="preserve">- Anh không cảm thấy vệ sinh công cộng này phá vỡ hiện tượng của khu du lịch sao?</w:t>
      </w:r>
    </w:p>
    <w:p>
      <w:pPr>
        <w:pStyle w:val="BodyText"/>
      </w:pPr>
      <w:r>
        <w:t xml:space="preserve">Vừa nói Vương Quốc Hoa lững thững đi qua nhà vệ sinh công cộng, nhà vệ sinh công cộng ở ngay cạnh khu nhìn qua khá rách nát, từ xa đã thấy mùi khai thối.</w:t>
      </w:r>
    </w:p>
    <w:p>
      <w:pPr>
        <w:pStyle w:val="BodyText"/>
      </w:pPr>
      <w:r>
        <w:t xml:space="preserve">Lưu Truyền biến sắc quay đầu lại nhìn thư ký:</w:t>
      </w:r>
    </w:p>
    <w:p>
      <w:pPr>
        <w:pStyle w:val="BodyText"/>
      </w:pPr>
      <w:r>
        <w:t xml:space="preserve">- Sao lại thế này? không phải bảo bọn họ chuẩn bị rồi sao?</w:t>
      </w:r>
    </w:p>
    <w:p>
      <w:pPr>
        <w:pStyle w:val="BodyText"/>
      </w:pPr>
      <w:r>
        <w:t xml:space="preserve">Thư ký Triệu vẻ mặt đau khổ nói:</w:t>
      </w:r>
    </w:p>
    <w:p>
      <w:pPr>
        <w:pStyle w:val="BodyText"/>
      </w:pPr>
      <w:r>
        <w:t xml:space="preserve">- Tôi đã sớm thông báo, ai biết bọn họ lại làm như thế này.</w:t>
      </w:r>
    </w:p>
    <w:p>
      <w:pPr>
        <w:pStyle w:val="BodyText"/>
      </w:pPr>
      <w:r>
        <w:t xml:space="preserve">Bên trong nhà vệ sinh công cộng không tính là bẩn, cũng đã được quét dọn. Vấn đề xảy ra là ở nước tiểu chảy quanh khu vực. Vương Quốc Hoa vào cửa nhìn thoáng qua rồi đi ra, Lưu Truyền đuổi theo định giải thích nhưng lại không biết nói gì cả. Vương Quốc Hoa đi ra sau nhìn quanh một vòng quả nhiên phát hiện gần đó có một thôn.</w:t>
      </w:r>
    </w:p>
    <w:p>
      <w:pPr>
        <w:pStyle w:val="BodyText"/>
      </w:pPr>
      <w:r>
        <w:t xml:space="preserve">Quan Âm các nằm ở sườn núi, đi lên trên thì xe không thể đi, phải đi theo bậc thang đá mà lên. Vương Quốc Hoa không tỏ vẻ gì rời khỏi nhà vệ sinh công cộng rồi trực tiếp đi lên núi. Vương Quốc Hoa đi rất nhanh, đám cán bộ huyện Văn Sơn đi sát theo sau. Một lần lơ đãng quay đầu lại, Vương Quốc Hoa phát hiện Lưu Truyền dường như không có việc gì, chủ tịch huyện Tiền Hưng Bang bắt đầu mệt mỏi.</w:t>
      </w:r>
    </w:p>
    <w:p>
      <w:pPr>
        <w:pStyle w:val="BodyText"/>
      </w:pPr>
      <w:r>
        <w:t xml:space="preserve">- Chánh văn phòng Vương, có phải là nên nghỉ một lát hay không?</w:t>
      </w:r>
    </w:p>
    <w:p>
      <w:pPr>
        <w:pStyle w:val="BodyText"/>
      </w:pPr>
      <w:r>
        <w:t xml:space="preserve">Lưu Truyền còn tưởng Vương Quốc Hoa mệt nên vội vàng đưa ra đề nghị. Vừa nãy quua nhà vệ sinh công cộng, Vương Quốc Hoa còn không tỏ thái độ cụ thể làm zz có chút lo lắng. Hạng mục Quan Âm các này trước đó huyện đã bỏ không ít tâm huyết, sau khi tài chính xóa đói giảm nghèo vừa đến liền làm theo quy hoạch bắt đầu khởi công xây dựng.</w:t>
      </w:r>
    </w:p>
    <w:p>
      <w:pPr>
        <w:pStyle w:val="BodyText"/>
      </w:pPr>
      <w:r>
        <w:t xml:space="preserve">Lưu Truyền không khỏi khó hiểu, Vương Quốc Hoa đến là giám sát việc áp dụng công khai của hạng mục, chạy đến thực địa làm gì? Trong lòng nghĩ như vậy kết hợp với đoạn đường vừa rồi không quá tốt càng làm Lưu Truyền thêm lo.</w:t>
      </w:r>
    </w:p>
    <w:p>
      <w:pPr>
        <w:pStyle w:val="BodyText"/>
      </w:pPr>
      <w:r>
        <w:t xml:space="preserve">Vương Quốc Hoa dừng chân quay đầu lại nhìn xuống chân núi. Vị trí của hắn bây giờ không quá cao, mới leo khoảng năm trăm bước, còn một đoạn tương ứng mới lên tới được Quan Âm các.</w:t>
      </w:r>
    </w:p>
    <w:p>
      <w:pPr>
        <w:pStyle w:val="BodyText"/>
      </w:pPr>
      <w:r>
        <w:t xml:space="preserve">- Tôi đề nghị mở nhà hàng ở Quan Âm các, hơn nữa thêm một quan niệm mới.</w:t>
      </w:r>
    </w:p>
    <w:p>
      <w:pPr>
        <w:pStyle w:val="BodyText"/>
      </w:pPr>
      <w:r>
        <w:t xml:space="preserve">Vương Quốc Hoa đột nhiên nói một câu như vậy, Lưu Truyền có chút sửng sốt nói:</w:t>
      </w:r>
    </w:p>
    <w:p>
      <w:pPr>
        <w:pStyle w:val="BodyText"/>
      </w:pPr>
      <w:r>
        <w:t xml:space="preserve">- Mời chánh văn phòng Vương nói.</w:t>
      </w:r>
    </w:p>
    <w:p>
      <w:pPr>
        <w:pStyle w:val="BodyText"/>
      </w:pPr>
      <w:r>
        <w:t xml:space="preserve">Vương Quốc Hoa hai tay chống nạnh nhìn chân núi nói:</w:t>
      </w:r>
    </w:p>
    <w:p>
      <w:pPr>
        <w:pStyle w:val="BodyText"/>
      </w:pPr>
      <w:r>
        <w:t xml:space="preserve">- Chăm sóc sức khỏe thiên nhiên cùng với tập thể hình nữa.</w:t>
      </w:r>
    </w:p>
    <w:p>
      <w:pPr>
        <w:pStyle w:val="BodyText"/>
      </w:pPr>
      <w:r>
        <w:t xml:space="preserve">Lưu Truyền suy nghĩ một chút, trước đây chiêu bài của Quan Âm các đều là lịch sử, văn hóa, không cân nhắc mấy điểm này.</w:t>
      </w:r>
    </w:p>
    <w:p>
      <w:pPr>
        <w:pStyle w:val="BodyText"/>
      </w:pPr>
      <w:r>
        <w:t xml:space="preserve">- Tiết tấu cuộc sống hiện đại nhanh, nhất là bây giờ người dân đô thị đều ở trạng thái này. Huyện Văn Sơn nếu xuất phát từ góc độ này mà phát triển hạng mục thì sẽ tạo được hiệu quả khá tốt. Anh xem xem, hệ thực vật ở đây được bảo vệ rất tốt, chất lượng không khí tuyệt đối là đứng hàng đầu. Anh nhìn khu đất trống ven rừng đi, ở đó tôi thấy có thể làm vài căn nhà gỗ cho khu du lịch thuê. Còn có thung lũng kia cây cối vây quanh hoàn toàn có thể xây dựng một khách sạn nghỉ ngơi. Tôi đã rất cẩn thận xem qua quy hoạch của các anh, chỉ việc thu phí vào khu du lịch thì còn xa chưa đủ. Nếu là tôi thì thu vé vào cửa cần phá bỏ, trực tiếp tiến hành vào việc phục vụ và khai thác buôn bán chứ không phải là tro cổ trên một cành cây.</w:t>
      </w:r>
    </w:p>
    <w:p>
      <w:pPr>
        <w:pStyle w:val="BodyText"/>
      </w:pPr>
      <w:r>
        <w:t xml:space="preserve">Vương Quốc Hoa nói nhưng Lưu Truyền không quá rõ. Y đang định hỏi thì Vương Quốc Hoa lại nói tiếp.</w:t>
      </w:r>
    </w:p>
    <w:p>
      <w:pPr>
        <w:pStyle w:val="BodyText"/>
      </w:pPr>
      <w:r>
        <w:t xml:space="preserve">- Từ con đường đá này có thể thấy huyện ủy, ủy ban huyện đã bỏ không ít công sức mà sửa chữa. Với tình hình tài chính của huyện Văn Sơn mà nói làm được như vậy là không dễ dàng. Quan Âm các cách huyện thành có năm cây, đường khá bình thường. Tôi cho rằng cần mở rộng, đầu tư cụ thể thì anh có thể lên Sở giao thông tìm giám đốc Ngôn, nói là tôi giới thiệu anh tới. Vài km chắc cũng không tốn bao nhiêu tiền.</w:t>
      </w:r>
    </w:p>
    <w:p>
      <w:pPr>
        <w:pStyle w:val="BodyText"/>
      </w:pPr>
      <w:r>
        <w:t xml:space="preserve">Lưu Truyền hoàn toàn giật mình, đầu óc hỗn loạn. Tên Vương Quốc Hoa này muốn làm gì?</w:t>
      </w:r>
    </w:p>
    <w:p>
      <w:pPr>
        <w:pStyle w:val="BodyText"/>
      </w:pPr>
      <w:r>
        <w:t xml:space="preserve">Đang khi Lưu Truyền không biết nên nói như thế nào, Vương Quốc Hoa đã tiếp tục đi về phía trước. Lưu Truyền vội vàng đuổi theo nói:</w:t>
      </w:r>
    </w:p>
    <w:p>
      <w:pPr>
        <w:pStyle w:val="BodyText"/>
      </w:pPr>
      <w:r>
        <w:t xml:space="preserve">- Chánh văn phòng Vương, vừa nãy ngài nói tới Sở giao thông tỉnh là sao vậy?</w:t>
      </w:r>
    </w:p>
    <w:p>
      <w:pPr>
        <w:pStyle w:val="BodyText"/>
      </w:pPr>
      <w:r>
        <w:t xml:space="preserve">Vương Quốc Hoa dừng bước cười nói:</w:t>
      </w:r>
    </w:p>
    <w:p>
      <w:pPr>
        <w:pStyle w:val="BodyText"/>
      </w:pPr>
      <w:r>
        <w:t xml:space="preserve">- Sở giao thông tỉnh vì hiệu triệu lời kêu gọi xóa đói giảm nghèo của tỉnh ủy nên đưa ra một khoản tài chính chuyên môn. Anh có thể lên tranh thủ một chút, tôi quen với giám đốc sở Ngôn, chút quan hệ này có thể có tác dụng. Lưu Truyền, anh có phải rất tò mò là tại sao tôi giúp huyện Văn Sơn?</w:t>
      </w:r>
    </w:p>
    <w:p>
      <w:pPr>
        <w:pStyle w:val="BodyText"/>
      </w:pPr>
      <w:r>
        <w:t xml:space="preserve">Vương Quốc Hoa đầy thâm ý nói một câu.</w:t>
      </w:r>
    </w:p>
    <w:p>
      <w:pPr>
        <w:pStyle w:val="BodyText"/>
      </w:pPr>
      <w:r>
        <w:t xml:space="preserve">Lưu Truyền gần như theo bản năng gật đầu, Vương Quốc Hoa cười ha hả nói:</w:t>
      </w:r>
    </w:p>
    <w:p>
      <w:pPr>
        <w:pStyle w:val="BodyText"/>
      </w:pPr>
      <w:r>
        <w:t xml:space="preserve">- Vừa rồi anh nói tới đường không tốt, tôi nói thẳng với anh đường tới đây ngoài đường gần huyện thành ra thì đường ở các nơi khác cũng chính là huyện Văn Sơn tốt nhất. Không nên chỉ tìm khuyết điểm mà phải đánh giá đúng tình hình thực tế. Đây là thứ nhất, thứ hai trên đường đi tới huyện Văn Sơn nhiều núi như vậy nhưng không có núi trọc, cây cối tươi tốt. Thứ ba huyện thành rất sạch, bên cạnh có không ít cảnh sát trực ban. Tôi từng xuống xe hỏi đường, thái độ cảnh sát rất tốt. Đồng chí Lưu Truyền, anh cảm thấy hiện tượng này cho thấy điều gì?</w:t>
      </w:r>
    </w:p>
    <w:p>
      <w:pPr>
        <w:pStyle w:val="BodyText"/>
      </w:pPr>
      <w:r>
        <w:t xml:space="preserve">Vương Quốc Hoa nói tới đây Lưu Truyền dừng đảo mắt, y há hốc mồm không biết nói gì. Vương Quốc Hoa thấy thế không nhịn được cười:</w:t>
      </w:r>
    </w:p>
    <w:p>
      <w:pPr>
        <w:pStyle w:val="BodyText"/>
      </w:pPr>
      <w:r>
        <w:t xml:space="preserve">- Đồng chí Lưu Truyền, bộ máy huyện ủy huyện Văn Sơn rất có sức chiến đấu, đây là lời thật lòng của tôi. Các anh chưa từng nhấn mạnh nguyên nhân khách quan, không dựa vào bên trên mà đã biết tự vận động phát triển giáo dục, giữ hoàn cảnh tự nhiên và hoàn cảnh xã hội. Ở một nơi có hoàn cảnh như vậy, tôi không thể không nói anh là bí thư huyện ủy rất xuất sắc.</w:t>
      </w:r>
    </w:p>
    <w:p>
      <w:pPr>
        <w:pStyle w:val="BodyText"/>
      </w:pPr>
      <w:r>
        <w:t xml:space="preserve">Mắt Lưu Truyền đỏ lên, thở hổn hển không biết nói gì. Vương Quốc Hoa nói mỗi chi tiết đều là do bộ máy huyện ủy không ngừng chú ý mới được. Chi tiết này trong mắt nhiều quan chức mà nói là không phải thành tích, ít nhất lãnh đạo cấp trên sẽ không chú ý. Nhưng mấy chi tiết này lại có liên quan trực tiếp đến cuộc sống nhân dân. Lưu Truyền chỉ huy bộ máy huyện ủy làm như vậy, hơn nữa làm rất tốt. Đây mới là điểm mà Vương Quốc Hoa coi trọng. Nói cách khác từ chi tiết này có thể thấy được người đoàn kết xung quanh Vương Cảnh Lược đều là đồng chí muốn làm tốt công việc.</w:t>
      </w:r>
    </w:p>
    <w:p>
      <w:pPr>
        <w:pStyle w:val="BodyText"/>
      </w:pPr>
      <w:r>
        <w:t xml:space="preserve">Vương Quốc Hoa trước đó không nói gì với Vương Cảnh Lược, bây giờ khảo sát thực địa mới nói, đây là thái độ công chính.</w:t>
      </w:r>
    </w:p>
    <w:p>
      <w:pPr>
        <w:pStyle w:val="BodyText"/>
      </w:pPr>
      <w:r>
        <w:t xml:space="preserve">Trên đường đi lên Lưu Truyền đã không cần giới thiệu gì cả. Trong lòng y biết rõ hai mắt chánh văn phòng Vương rất độc. Đoàn người cuối cùng đã lên đến Quan Âm các. Quan Âm các nằm ở khu đất bằng phẳng giữa sườn núi.</w:t>
      </w:r>
    </w:p>
    <w:p>
      <w:pPr>
        <w:pStyle w:val="BodyText"/>
      </w:pPr>
      <w:r>
        <w:t xml:space="preserve">- Keng keng keng.</w:t>
      </w:r>
    </w:p>
    <w:p>
      <w:pPr>
        <w:pStyle w:val="BodyText"/>
      </w:pPr>
      <w:r>
        <w:t xml:space="preserve">Tiếng chuông vang lên làm đám chim ở rặng cây xung quanh bay loạn.</w:t>
      </w:r>
    </w:p>
    <w:p>
      <w:pPr>
        <w:pStyle w:val="BodyText"/>
      </w:pPr>
      <w:r>
        <w:t xml:space="preserve">Vương Quốc Hoa nhìn bức tường bên ngoài đã được làm mới, nhìn Quan Âm các nằm trong đám cây tùng xanh biếc, hắn không khỏi thở dài một tiếng, xem ra mình vẫn có vấn đề không đoán ra được.</w:t>
      </w:r>
    </w:p>
    <w:p>
      <w:pPr>
        <w:pStyle w:val="BodyText"/>
      </w:pPr>
      <w:r>
        <w:t xml:space="preserve">- Chánh văn phòng Vương, ngài có thể cẩn thận nói lại đề nghị vừa rồi không?</w:t>
      </w:r>
    </w:p>
    <w:p>
      <w:pPr>
        <w:pStyle w:val="BodyText"/>
      </w:pPr>
      <w:r>
        <w:t xml:space="preserve">Lưu Truyền có chút kích động nói. Năng lực của Vương Quốc Hoa, y thật ra có thể nghe được một chút, có thể được Vương Quốc Hoa đề nghị đã là chuyện hiếm có.</w:t>
      </w:r>
    </w:p>
    <w:p>
      <w:pPr>
        <w:pStyle w:val="BodyText"/>
      </w:pPr>
      <w:r>
        <w:t xml:space="preserve">- Duẫn Kiệt, đưa cặp cho tôi.</w:t>
      </w:r>
    </w:p>
    <w:p>
      <w:pPr>
        <w:pStyle w:val="BodyText"/>
      </w:pPr>
      <w:r>
        <w:t xml:space="preserve">Vương Quốc Hoa gọi một tiếng, Duẫn Kiệt vội vàng đưa cặp tới. Vương Quốc Hoa mở cặp lấy một bản quy hoạch đưa cho Lưu Truyền.</w:t>
      </w:r>
    </w:p>
    <w:p>
      <w:pPr>
        <w:pStyle w:val="BodyText"/>
      </w:pPr>
      <w:r>
        <w:t xml:space="preserve">- Đây là tài liệu các anh đưa cho tôi xem, tôi đọc xong đã đưa thêm vài quan niệm, anh về đọc kỹ vào. Nếu như muốn tôi có thể giới thiệu giúp một vài người bạn làm trong lĩnh vực đầu tư khách sạn, coi như là lợi cả công lẫn tư.</w:t>
      </w:r>
    </w:p>
    <w:p>
      <w:pPr>
        <w:pStyle w:val="BodyText"/>
      </w:pPr>
      <w:r>
        <w:t xml:space="preserve">Vương Quốc Hoa vừa dứt câu, Vương Cảnh Lược đã nắm chặt tay hắn:</w:t>
      </w:r>
    </w:p>
    <w:p>
      <w:pPr>
        <w:pStyle w:val="BodyText"/>
      </w:pPr>
      <w:r>
        <w:t xml:space="preserve">- Chánh văn phòng Vương, thật sự cảm ơn ngài.</w:t>
      </w:r>
    </w:p>
    <w:p>
      <w:pPr>
        <w:pStyle w:val="BodyText"/>
      </w:pPr>
      <w:r>
        <w:t xml:space="preserve">- Anh phải cảm ơn chính anh. Nếu không phải do anh làm tốt, để tôi thấy dấu hiệu bay lên của huyện Văn Sơn thì tôi sẽ không nói mấy điều kia với anh làm gì. Ít nhất chuyến đi này của tôi cũng không phải là làm chủ tịch huyện mà.</w:t>
      </w:r>
    </w:p>
    <w:p>
      <w:pPr>
        <w:pStyle w:val="BodyText"/>
      </w:pPr>
      <w:r>
        <w:t xml:space="preserve">Vương Quốc Hoa vừa nói vừa nhìn lướt qua Tiền Hưng Bang đứng cách đó vài bước. Vẻ mặt tên này đang rất khó coi.</w:t>
      </w:r>
    </w:p>
    <w:p>
      <w:pPr>
        <w:pStyle w:val="BodyText"/>
      </w:pPr>
      <w:r>
        <w:t xml:space="preserve">Rất nhanh đến giữa trưa, Quan Âm các tổ chức bữa ăn chay mời mọi người. Vương Quốc Hoa không ngừng khen. Nghe giới thiệu thì Quan Âm các ở thời kỳ cải cách văn hóa cũng không ngừng hương khói, đây có thể nói là chuyện rất thần kỳ. Việc chủ yếu liên quan đến truyền thống của địa phương. Đáng tiếc duy nhất chính là tượng phật từ trước đã bị đập phá, tượng Quan Âm bây giờ là xây mới lại.</w:t>
      </w:r>
    </w:p>
    <w:p>
      <w:pPr>
        <w:pStyle w:val="BodyText"/>
      </w:pPr>
      <w:r>
        <w:t xml:space="preserve">Nhắc tới chuyện này, Lưu Truyền không khỏi có chút tiếc nuối nói:</w:t>
      </w:r>
    </w:p>
    <w:p>
      <w:pPr>
        <w:pStyle w:val="BodyText"/>
      </w:pPr>
      <w:r>
        <w:t xml:space="preserve">- Trải qua mấy trăm năm chiến loạn không phá vỡ tượng phật không ngờ lại hủy trong kiếp nạn chục năm.</w:t>
      </w:r>
    </w:p>
    <w:p>
      <w:pPr>
        <w:pStyle w:val="BodyText"/>
      </w:pPr>
      <w:r>
        <w:t xml:space="preserve">Vương Quốc Hoa nghe xong lời này, rất tự nhiên nói:</w:t>
      </w:r>
    </w:p>
    <w:p>
      <w:pPr>
        <w:pStyle w:val="BodyText"/>
      </w:pPr>
      <w:r>
        <w:t xml:space="preserve">- Cực đoan và cố chấp, loại sai lầm này có rất nhiều. Nói tóm lại quốc gia chúng ta đang không ngừng tiến bộ, bài học quá khứ là điều cán bộ chúng ta nhất định phải ghi nhớ rõ ràng.</w:t>
      </w:r>
    </w:p>
    <w:p>
      <w:pPr>
        <w:pStyle w:val="BodyText"/>
      </w:pPr>
      <w:r>
        <w:t xml:space="preserve">Trong đầu Vương Quốc Hoa không khỏi hiện lên tin tức đã đọc ở trên mạng. Một cây cầu mấy trăm năm không sao không ngờ vì một vài tên quan chức hám lợi phá hủy để xây dựng cây cầu mới. Đúng là chuyện nực cười nhất trên đời. Trong lòng Vương Quốc Hoa chỉ có thể nói đám khốn nạn kia trong nhà nước tuy là cá biệt nhưng nguy hại rất lớn. Ở nhà nước hiện nay cái gọi là chỉ vì lợi ích trước mắt như thành trào lưu. Dưới trào lưu này mà Lưu Truyền làm được vậy là quá khó khăn.</w:t>
      </w:r>
    </w:p>
    <w:p>
      <w:pPr>
        <w:pStyle w:val="BodyText"/>
      </w:pPr>
      <w:r>
        <w:t xml:space="preserve">- Lưu Truyền, anh ở huyện Văn Sơn làm được như vậy nếu như anh điều đi thì sẽ được lợi cho người kế nhiệm.</w:t>
      </w:r>
    </w:p>
    <w:p>
      <w:pPr>
        <w:pStyle w:val="BodyText"/>
      </w:pPr>
      <w:r>
        <w:t xml:space="preserve">Vương Quốc Hoa thuận miệng trêu đùa, không ngờ Lưu Truyền nghe xong nghiêm túc nói:</w:t>
      </w:r>
    </w:p>
    <w:p>
      <w:pPr>
        <w:pStyle w:val="BodyText"/>
      </w:pPr>
      <w:r>
        <w:t xml:space="preserve">- Nói không thể nói như vậy đây không phải vấn đề ai được lợi. Tôi không muốn sau khi mình đi rồi dân chúng nhắc tới tôi đều là chửi bới.</w:t>
      </w:r>
    </w:p>
    <w:p>
      <w:pPr>
        <w:pStyle w:val="BodyText"/>
      </w:pPr>
      <w:r>
        <w:t xml:space="preserve">Câu giải thích rất đơn giản nhưng Vương Quốc Hoa lại cười rất vui vẻ.</w:t>
      </w:r>
    </w:p>
    <w:p>
      <w:pPr>
        <w:pStyle w:val="BodyText"/>
      </w:pPr>
      <w:r>
        <w:t xml:space="preserve">- Thực ra anh hoàn toàn có thể làm được một bí thư huyện ủy mà dân chúng không biết từng có anh mà.</w:t>
      </w:r>
    </w:p>
    <w:p>
      <w:pPr>
        <w:pStyle w:val="BodyText"/>
      </w:pPr>
      <w:r>
        <w:t xml:space="preserve">Lưu Truyền nghe vậy liền cười ha hả nói:</w:t>
      </w:r>
    </w:p>
    <w:p>
      <w:pPr>
        <w:pStyle w:val="BodyText"/>
      </w:pPr>
      <w:r>
        <w:t xml:space="preserve">- Vậy không bằng bị mắng.</w:t>
      </w:r>
    </w:p>
    <w:p>
      <w:pPr>
        <w:pStyle w:val="BodyText"/>
      </w:pPr>
      <w:r>
        <w:t xml:space="preserve">Cơm trưa xong, nghỉ ngơi một lúc Vương Quốc Hoa lại tiếp tục hành trình khảo sát. Hắn vẫn vừa đi vừa đưa ra vài đề nghị, đến tối mới về nhà khách huyện ủy. Vương Quốc Hoa tuy mệt nhưng tâm trạng rất vui vẻ bởi vì thấy và nghe được đều là hiện tượng khá tốt. Huyện Văn Sơn mặc dù không giàu có nhưng từ trên xuống dưới đều cố gắng đi về phía tốt, đây là điều làm người ta phấn chấn.</w:t>
      </w:r>
    </w:p>
    <w:p>
      <w:pPr>
        <w:pStyle w:val="BodyText"/>
      </w:pPr>
      <w:r>
        <w:t xml:space="preserve">Lưu Truyền cũng vui vẻ. Y nhân lúc rảnh gọi điện cho Vương Cảnh Lược. Báo cáo xong, Lưu Truyền cười nói:</w:t>
      </w:r>
    </w:p>
    <w:p>
      <w:pPr>
        <w:pStyle w:val="BodyText"/>
      </w:pPr>
      <w:r>
        <w:t xml:space="preserve">- Thị trưởng, tôi đoán không sai, Vương Quốc Hoa này đúng là người khá được. Nói chuyện, làm việc đều vô tư, rất coi trọng thành tích công việc thực tế, không nói hư vô.</w:t>
      </w:r>
    </w:p>
    <w:p>
      <w:pPr>
        <w:pStyle w:val="BodyText"/>
      </w:pPr>
      <w:r>
        <w:t xml:space="preserve">Vương Cảnh Lược có chút giật mình nói:</w:t>
      </w:r>
    </w:p>
    <w:p>
      <w:pPr>
        <w:pStyle w:val="BodyText"/>
      </w:pPr>
      <w:r>
        <w:t xml:space="preserve">- Tại sao có thể như vậy? Người này làm tôi cảm thấy là kẻ dầu mỡ không vào. Hơn nữa chuyến này hắn xuống cũng không phải là xây dựng kinh tế mà.</w:t>
      </w:r>
    </w:p>
    <w:p>
      <w:pPr>
        <w:pStyle w:val="BodyText"/>
      </w:pPr>
      <w:r>
        <w:t xml:space="preserve">Lưu Truyền cười nói:</w:t>
      </w:r>
    </w:p>
    <w:p>
      <w:pPr>
        <w:pStyle w:val="BodyText"/>
      </w:pPr>
      <w:r>
        <w:t xml:space="preserve">- Thị trưởng, Vương Quốc Hoa này đúng là danh bất hư truyền, ánh mắt rất độc, nhìn chằm chằm vào vài chi tiết, nếu không phải bình thường tôi bắt chặt thì chuyến này hắn xuống sẽ có ấn tượng xấu. Tôi cảm thấy với thái độ của hắn thì sau khi về báo cáo sẽ không tạo thành ảnh hưởng xấu đối với chính quyền thị xã.</w:t>
      </w:r>
    </w:p>
    <w:p>
      <w:pPr>
        <w:pStyle w:val="BodyText"/>
      </w:pPr>
      <w:r>
        <w:t xml:space="preserve">Vương Cảnh Lược nghiêm túc nói:</w:t>
      </w:r>
    </w:p>
    <w:p>
      <w:pPr>
        <w:pStyle w:val="BodyText"/>
      </w:pPr>
      <w:r>
        <w:t xml:space="preserve">- Lưu Truyền, cơ hội khó được, nếu hắn đồng ý mở miệng đề nghị thì anh nhất định phải học sở trường của người ta. Tên Vương Quốc Hoa này nghe nói rất được, chỉ cần hắn ở đâu lâu một chút là kinh tế nơi đó nhất định có xu thế phát triển tốt. Lúc này có thể nói là cơ hội hiếm có. Tỉnh ủy, ủy ban tỉnh đẩy mạnh xóa đói giảm nghèo, chúng ta nhất định phải nắm bắt cơ hội, nhất định phải làm kinh tế địa phương phát triển lên. nếu không tương lai chúng ta rời đi thì trên mặt chính là xám xịt không có ánh sáng.</w:t>
      </w:r>
    </w:p>
    <w:p>
      <w:pPr>
        <w:pStyle w:val="BodyText"/>
      </w:pPr>
      <w:r>
        <w:t xml:space="preserve">- Xin thị trưởng yên tâm, tôi bây giờ rất tự tin.</w:t>
      </w:r>
    </w:p>
    <w:p>
      <w:pPr>
        <w:pStyle w:val="BodyText"/>
      </w:pPr>
      <w:r>
        <w:t xml:space="preserve">Lưu Truyền đứng nghiêm lớn tiếng nói.</w:t>
      </w:r>
    </w:p>
    <w:p>
      <w:pPr>
        <w:pStyle w:val="BodyText"/>
      </w:pPr>
      <w:r>
        <w:t xml:space="preserve">Vương Quốc Hoa ở huyện Văn Sơn cả một tuần, mấy hôm đầu là khảo sát thực địa, mấy hôm sau mới tập trung vào mục đích chính của lần xuống này. Hạng mục công khai của huyện Văn Sơn làm tốt hơn Vương Quốc Hoa tưởng tượng nhiều. Ví dụ như ở hạng mục Quan Âm các, gần như tác dụng của từng đồng đều giải thích rõ ràng. Có thể làm được điểm này có thể nói là quá khó khăn rồi.</w:t>
      </w:r>
    </w:p>
    <w:p>
      <w:pPr>
        <w:pStyle w:val="BodyText"/>
      </w:pPr>
      <w:r>
        <w:t xml:space="preserve">- Phải nói là người đứng đầu ở huyện Văn Sơn, Lưu Truyền có lẽ có vài tật xấu nhưng từ kết quả thì thấy y làm vừa lòng dân chúng địa phương.</w:t>
      </w:r>
    </w:p>
    <w:p>
      <w:pPr>
        <w:pStyle w:val="BodyText"/>
      </w:pPr>
      <w:r>
        <w:t xml:space="preserve">Câu cuối cùng trong bản báo cáo của Vương Quốc Hoa chính là có câu này.</w:t>
      </w:r>
    </w:p>
    <w:p>
      <w:pPr>
        <w:pStyle w:val="BodyText"/>
      </w:pPr>
      <w:r>
        <w:t xml:space="preserve">Hành trình huyện Văn Sơn cuối cùng đã kết thúc, Vương Quốc Hoa không dừng lại mà đến mục tiêu tiếp theo. Điểm tiếp theo Vương Quốc Hoa coi như quay lại địa điểm cũ là huyện Lâm Vượng.</w:t>
      </w:r>
    </w:p>
    <w:p>
      <w:pPr>
        <w:pStyle w:val="BodyText"/>
      </w:pPr>
      <w:r>
        <w:t xml:space="preserve">Xe Audi chạy trên đường mới làm trông khá vững vàng. Sở giao thông bỏ nhiều công sức làm đường đã thấy có hiệu quả. Chuyến đi tới huyện Lâm Vượng, Vương Quốc Hoa không đi một mình mà còn có thị trưởng Vương Cảnh Lược đi cùng. Thú vị chính là, Dương Quốc Minh không ngờ chỉ gọi điện một lần, sau đó không chủ động liên lạc Vương Quốc Hoa. Thị ủy thật ra có một phó bí thư đến đi cùng Vương Quốc Hoa.</w:t>
      </w:r>
    </w:p>
    <w:p>
      <w:pPr>
        <w:pStyle w:val="Compact"/>
      </w:pPr>
      <w:r>
        <w:t xml:space="preserve">Ủng hộ chỉ với 1 click và 5s ! ()</w:t>
      </w:r>
      <w:r>
        <w:br w:type="textWrapping"/>
      </w:r>
      <w:r>
        <w:br w:type="textWrapping"/>
      </w:r>
    </w:p>
    <w:p>
      <w:pPr>
        <w:pStyle w:val="Heading2"/>
      </w:pPr>
      <w:bookmarkStart w:id="592" w:name="chương-563-mùi-âm-mưu"/>
      <w:bookmarkEnd w:id="592"/>
      <w:r>
        <w:t xml:space="preserve">570. Chương 563: Mùi Âm Mưu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563: Mùi âm mưu</w:t>
      </w:r>
    </w:p>
    <w:p>
      <w:pPr>
        <w:pStyle w:val="BodyText"/>
      </w:pPr>
      <w:r>
        <w:t xml:space="preserve">Dich: AND</w:t>
      </w:r>
    </w:p>
    <w:p>
      <w:pPr>
        <w:pStyle w:val="BodyText"/>
      </w:pPr>
      <w:r>
        <w:t xml:space="preserve">Nguồn: metruyen.com</w:t>
      </w:r>
    </w:p>
    <w:p>
      <w:pPr>
        <w:pStyle w:val="BodyText"/>
      </w:pPr>
      <w:r>
        <w:t xml:space="preserve">Trong đội ngũ nghênh đón không có Trần Khải Hoa làm Vương Quốc Hoa có chút khó hiểu. Hắn nhìn quanh một vòng liền cười nói:</w:t>
      </w:r>
    </w:p>
    <w:p>
      <w:pPr>
        <w:pStyle w:val="BodyText"/>
      </w:pPr>
      <w:r>
        <w:t xml:space="preserve">- Khải Hoa sao không tới?</w:t>
      </w:r>
    </w:p>
    <w:p>
      <w:pPr>
        <w:pStyle w:val="BodyText"/>
      </w:pPr>
      <w:r>
        <w:t xml:space="preserve">Lưu Bân có chút ngượng nghịu nhìn phó bí thư thị ủy đứng sau Vương Quốc Hoa, hắn nhỏ giọng nói:</w:t>
      </w:r>
    </w:p>
    <w:p>
      <w:pPr>
        <w:pStyle w:val="BodyText"/>
      </w:pPr>
      <w:r>
        <w:t xml:space="preserve">- Khải Hoa lên thị xã làm việc, đang trở về.</w:t>
      </w:r>
    </w:p>
    <w:p>
      <w:pPr>
        <w:pStyle w:val="BodyText"/>
      </w:pPr>
      <w:r>
        <w:t xml:space="preserve">Vương Quốc Hoa đột nhiên cảm giác được không khí hơi lạ, ít nhất có điểm gì không tiện nói tại đây.</w:t>
      </w:r>
    </w:p>
    <w:p>
      <w:pPr>
        <w:pStyle w:val="BodyText"/>
      </w:pPr>
      <w:r>
        <w:t xml:space="preserve">- Công việc quan trọng hơn, tôi tới cũng không thể ảnh hưởng đến công việc của mọi người.</w:t>
      </w:r>
    </w:p>
    <w:p>
      <w:pPr>
        <w:pStyle w:val="BodyText"/>
      </w:pPr>
      <w:r>
        <w:t xml:space="preserve">Lưu Bân thở dài một hơi, vội vàng nói:</w:t>
      </w:r>
    </w:p>
    <w:p>
      <w:pPr>
        <w:pStyle w:val="BodyText"/>
      </w:pPr>
      <w:r>
        <w:t xml:space="preserve">- Chủ tịch huyện Khải Hoa cũng nói như vậy.</w:t>
      </w:r>
    </w:p>
    <w:p>
      <w:pPr>
        <w:pStyle w:val="BodyText"/>
      </w:pPr>
      <w:r>
        <w:t xml:space="preserve">Mọi người chào hỏi xong rồi tiếp tục lên xe rời đi, Vương Quốc Hoa bảo Lưu Bân vào xe mình. Chờ xe khởi động, Vương Quốc Hoa mới thản nhiên nói:</w:t>
      </w:r>
    </w:p>
    <w:p>
      <w:pPr>
        <w:pStyle w:val="BodyText"/>
      </w:pPr>
      <w:r>
        <w:t xml:space="preserve">- Đồng chí Lưu Bân, Khải Hoa là sao vậy? Vừa nãy tôi thấy vẻ mặt phó bí thư Tôn Đồng có chút không đúng, bây giờ có thể nói chứ?</w:t>
      </w:r>
    </w:p>
    <w:p>
      <w:pPr>
        <w:pStyle w:val="BodyText"/>
      </w:pPr>
      <w:r>
        <w:t xml:space="preserve">Lưu Bân có chút nặng nề nói:</w:t>
      </w:r>
    </w:p>
    <w:p>
      <w:pPr>
        <w:pStyle w:val="BodyText"/>
      </w:pPr>
      <w:r>
        <w:t xml:space="preserve">- Có người tố cáo nói chủ tịch huyện Khải Hoa có vấn đề về kinh tế, bây giờ Ủy ban kỷ luật thị xã đã mời Khải Hoa lên thẩm vấn.</w:t>
      </w:r>
    </w:p>
    <w:p>
      <w:pPr>
        <w:pStyle w:val="BodyText"/>
      </w:pPr>
      <w:r>
        <w:t xml:space="preserve">Vương Quốc Hoa nghe vậy không khỏi chấn động.</w:t>
      </w:r>
    </w:p>
    <w:p>
      <w:pPr>
        <w:pStyle w:val="BodyText"/>
      </w:pPr>
      <w:r>
        <w:t xml:space="preserve">- Vấn đề kinh tế? Đã tra ra là thật chưa?</w:t>
      </w:r>
    </w:p>
    <w:p>
      <w:pPr>
        <w:pStyle w:val="BodyText"/>
      </w:pPr>
      <w:r>
        <w:t xml:space="preserve">- Thật mẹ gì, chỉ là một bức thư nặc danh sau đó Ủy ban kỷ luật thị xã gọi điện mời Khải Hoa lên giải thích. Khải Hoa bảo tôi không nói với ngài, sợ ngài lo. Y nói cây ngay không sợ gió, nếu là tôi nói thì chính là đám khốn nạn không muốn làm việc làm hỏng sản nghiệp của Đảng ta.</w:t>
      </w:r>
    </w:p>
    <w:p>
      <w:pPr>
        <w:pStyle w:val="BodyText"/>
      </w:pPr>
      <w:r>
        <w:t xml:space="preserve">Lưu Bân rất tức giận nói, Vương Quốc Hoa thật ra yên tâm.</w:t>
      </w:r>
    </w:p>
    <w:p>
      <w:pPr>
        <w:pStyle w:val="BodyText"/>
      </w:pPr>
      <w:r>
        <w:t xml:space="preserve">Chẳng qua Vương Quốc Hoa rất khó hiểu Dương Quốc Minh biết mình xuống, Vương Cảnh Lược cũng biết sao không ai nói với mình? Xử lý một cán bộ cấp chính huyện phải được hội nghị thường vụ thông qua, càng đừng nói đây là cán bộ từ văn phòng tỉnh ủy xuống tạm thời kiêm nhiệm. Dù không báo cho Vương Quốc Hoa thì cũng phải báo lên văn phòng tỉnh ủy chứ? Sao bên văn phòng tỉnh ủy không truyền tới tin gì?</w:t>
      </w:r>
    </w:p>
    <w:p>
      <w:pPr>
        <w:pStyle w:val="BodyText"/>
      </w:pPr>
      <w:r>
        <w:t xml:space="preserve">Bởi vậy có thể thấy được có thể chỉ là tìm hiểu tình hình mà thôi. Vấn đề là thời cơ hỏi này đáng để suy nghĩ.</w:t>
      </w:r>
    </w:p>
    <w:p>
      <w:pPr>
        <w:pStyle w:val="BodyText"/>
      </w:pPr>
      <w:r>
        <w:t xml:space="preserve">- Lưu Bân, anh thành thật nói với tôi là Khải Hoa rốt cuộc có vấn đề không?</w:t>
      </w:r>
    </w:p>
    <w:p>
      <w:pPr>
        <w:pStyle w:val="BodyText"/>
      </w:pPr>
      <w:r>
        <w:t xml:space="preserve">Vương Quốc Hoa nghiêm túc nói.</w:t>
      </w:r>
    </w:p>
    <w:p>
      <w:pPr>
        <w:pStyle w:val="BodyText"/>
      </w:pPr>
      <w:r>
        <w:t xml:space="preserve">Lưu Bân nghiêm túc lắc đầu nói:</w:t>
      </w:r>
    </w:p>
    <w:p>
      <w:pPr>
        <w:pStyle w:val="BodyText"/>
      </w:pPr>
      <w:r>
        <w:t xml:space="preserve">- Tuyệt đối không có vấn đề, chuyện trong huyện đều do chúng tôi bàn rồi làm, chuyện tôi cũng rõ. Nguyên nhân là mấy hạng mục gần đây, Khải Hoa đưa ra yêu cầu chính quyền không nhúng tay vào kinh doanh mà chỉ cung cấp chính sách và tài chính giúp đỡ các cơ quan phát triển. Khải Hoa còn nói chánh văn phòng Vương làm ở thị trấn Trường Kiều cũng là như vậy.</w:t>
      </w:r>
    </w:p>
    <w:p>
      <w:pPr>
        <w:pStyle w:val="BodyText"/>
      </w:pPr>
      <w:r>
        <w:t xml:space="preserve">Vì mấy chuyện này khiến cho huyện có phản ứng rất mạnh, chẳng qua bí thư, chủ tịch huyện cùng đè xuống. Nhưng đám người kia lại kiện lên tận thị ủy. Chiều hôm qua Ủy ban kỷ luật thị ủy gọi điện tới nói mời Trần Khải Hoa lên thị xã hỏi vấn đề. Phải nói chuyện nhìn không quá nghiêm trọng nhưng đây chính là một dấu hiệu không ổn. Bây giờ huyện có đủ lời đồn, có người trực tiếp nghi ngờ Trần Khải Hoa nhận chỗ tốt của người ta, mượn việc đấu thầu công khai mà ăn mảnh.</w:t>
      </w:r>
    </w:p>
    <w:p>
      <w:pPr>
        <w:pStyle w:val="BodyText"/>
      </w:pPr>
      <w:r>
        <w:t xml:space="preserve">Vương Quốc Hoa rất kiên nhẫn nghe Lưu Bân nói. Đến huyện ủy xuống xe máy điện thoại của Vương Quốc Hoa vang lên, thấy là số của Trần Khải Hoa, lúc này tảng đá trong lòng hắn mới rơi xuống.</w:t>
      </w:r>
    </w:p>
    <w:p>
      <w:pPr>
        <w:pStyle w:val="BodyText"/>
      </w:pPr>
      <w:r>
        <w:t xml:space="preserve">- Là tôi.</w:t>
      </w:r>
    </w:p>
    <w:p>
      <w:pPr>
        <w:pStyle w:val="BodyText"/>
      </w:pPr>
      <w:r>
        <w:t xml:space="preserve">Vương Quốc Hoa bình tĩnh nói.</w:t>
      </w:r>
    </w:p>
    <w:p>
      <w:pPr>
        <w:pStyle w:val="BodyText"/>
      </w:pPr>
      <w:r>
        <w:t xml:space="preserve">Tâm trạng Trần Khải Hoa lúc này rất khó hiểu, người của Ủy ban kỷ luật thị ủy cho hắn gọi điện nhưng không cho đi vì thế hắn đành phải gọi cho Vương Quốc Hoa:</w:t>
      </w:r>
    </w:p>
    <w:p>
      <w:pPr>
        <w:pStyle w:val="BodyText"/>
      </w:pPr>
      <w:r>
        <w:t xml:space="preserve">- Chánh văn phòng Vương, tôi rất xin lỗi, người ở Ủy ban kỷ luật thị ủy nói còn có điều cần hỏi nên hôm nay sợ là không về được.</w:t>
      </w:r>
    </w:p>
    <w:p>
      <w:pPr>
        <w:pStyle w:val="BodyText"/>
      </w:pPr>
      <w:r>
        <w:t xml:space="preserve">Trong đầu Vương Quốc Hoa dần hiện ra một hình dáng, việc này chính là nhằm vào hạng mục xóa đói giảm nghèo lần này. Xem ra khoản tiền một tỷ này khiến một số người mất cảm giác sợ hãi.</w:t>
      </w:r>
    </w:p>
    <w:p>
      <w:pPr>
        <w:pStyle w:val="BodyText"/>
      </w:pPr>
      <w:r>
        <w:t xml:space="preserve">Trần Khải Hoa sao thành chủ tịch huyện Lâm Vượng, đó là điều ai cũng rõ. Vương Quốc Hoa rất khó hiểu chính là Vương Cảnh Lược sao không có động tác gì ở vấn đề này. Dương Quốc Minh lại đóng vai trò gì?</w:t>
      </w:r>
    </w:p>
    <w:p>
      <w:pPr>
        <w:pStyle w:val="BodyText"/>
      </w:pPr>
      <w:r>
        <w:t xml:space="preserve">Vương Quốc Hoa không quá rõ nguồn gốc, hắn đành lớn tiếng nói với Trần Khải Hoa:</w:t>
      </w:r>
    </w:p>
    <w:p>
      <w:pPr>
        <w:pStyle w:val="BodyText"/>
      </w:pPr>
      <w:r>
        <w:t xml:space="preserve">- Khải Hoa, có câu cậu nhớ chỉ cần anh không có vấn đề thì không ai có thể làm gì được anh. Lời này do tôi nói, tôi cũng nhất định làm được.</w:t>
      </w:r>
    </w:p>
    <w:p>
      <w:pPr>
        <w:pStyle w:val="BodyText"/>
      </w:pPr>
      <w:r>
        <w:t xml:space="preserve">Vương Quốc Hoa cố ý lớn tiếng nói, đám người ở bên cạnh nghe xong có vẻ mặt khác nhau. Vương Quốc Hoa thoáng thấy mặt Tôn Đồng hơi đổi nhưng không rõ. Nghĩ đến việc Lưu Bân lúc nãy nhìn Tôn Đồng, Vương Quốc Hoa mơ hồ đoán được gì đó.</w:t>
      </w:r>
    </w:p>
    <w:p>
      <w:pPr>
        <w:pStyle w:val="BodyText"/>
      </w:pPr>
      <w:r>
        <w:t xml:space="preserve">Dập máy, Vương Quốc Hoa quay đầu lại nói với Tôn Đồng:</w:t>
      </w:r>
    </w:p>
    <w:p>
      <w:pPr>
        <w:pStyle w:val="BodyText"/>
      </w:pPr>
      <w:r>
        <w:t xml:space="preserve">- Bí thư Tôn, đồng chí Trần Khải Hoa không ở đây, xem ra tôi phải ở huyện Lâm Vượng thêm vài ngày. Như vậy đi, anh bận công việc thì cần cùng tôi, dù sao tôi xong việc cũng phải lên thị xã mà.</w:t>
      </w:r>
    </w:p>
    <w:p>
      <w:pPr>
        <w:pStyle w:val="BodyText"/>
      </w:pPr>
      <w:r>
        <w:t xml:space="preserve">Vương Quốc Hoa nói khá lạnh lùng.</w:t>
      </w:r>
    </w:p>
    <w:p>
      <w:pPr>
        <w:pStyle w:val="BodyText"/>
      </w:pPr>
      <w:r>
        <w:t xml:space="preserve">Tuổi Tôn Đồng lớn hơn Vương Quốc Hoa nhiều, khoảng hơn 50 tuổi. Vương Quốc Hoa nói như vậy, hắn không hề tức mà chỉ cười nói:</w:t>
      </w:r>
    </w:p>
    <w:p>
      <w:pPr>
        <w:pStyle w:val="BodyText"/>
      </w:pPr>
      <w:r>
        <w:t xml:space="preserve">- Không sao, thị ủy giao nhiệm vụ cho tôi chính là đi cùng chánh văn phòng Vương toàn hành trình.</w:t>
      </w:r>
    </w:p>
    <w:p>
      <w:pPr>
        <w:pStyle w:val="BodyText"/>
      </w:pPr>
      <w:r>
        <w:t xml:space="preserve">Vương Quốc Hoa đột nhiên đổi giọng:</w:t>
      </w:r>
    </w:p>
    <w:p>
      <w:pPr>
        <w:pStyle w:val="BodyText"/>
      </w:pPr>
      <w:r>
        <w:t xml:space="preserve">- Đồng chí Trần Khải Hoa là chủ tịch huyện tạm giữ chức, chuyện của y chắc là nên báo cáo với tỉnh ủy chứ?</w:t>
      </w:r>
    </w:p>
    <w:p>
      <w:pPr>
        <w:pStyle w:val="BodyText"/>
      </w:pPr>
      <w:r>
        <w:t xml:space="preserve">Tôn Đồng nói:</w:t>
      </w:r>
    </w:p>
    <w:p>
      <w:pPr>
        <w:pStyle w:val="BodyText"/>
      </w:pPr>
      <w:r>
        <w:t xml:space="preserve">- Cái này nói như thế nào nhỉ? Đây là Ủy ban kỷ luật thị xã theo lệ hỏi vài việc, hội nghị thường vụ thị ủy yêu cầu Ủy ban kỷ luật thích hợp quan tâm việc này một chút, cũng không có quyết định xử lý đồng chí Trần Khải Hoa.</w:t>
      </w:r>
    </w:p>
    <w:p>
      <w:pPr>
        <w:pStyle w:val="BodyText"/>
      </w:pPr>
      <w:r>
        <w:t xml:space="preserve">Vương Quốc Hoa cười cười không nói gì, cái cần nói hắn đã nói. Tình hình ở thị xã Bắc Sơn, Vương Quốc Hoa không quá rõ nên không tiện phát tác. Chẳng qua hắn lúc này đã bắt đầu bực tức, có một ít người nhằm vào hắn. Vấn đề của Trần Khải Hoa không quá lớn hoặc chỉ là một mồi lửa. Ở trong chính trị không có ai tuyệt đối sạch sẽ, nếu nghiêm túc điều tra thì kiểu gì chẳng ra vấn đề gì đó. Đây là chỗ dựa của đối phương, đối phương muốn dùng cách này để nhằm vào Vương Quốc Hoa.</w:t>
      </w:r>
    </w:p>
    <w:p>
      <w:pPr>
        <w:pStyle w:val="BodyText"/>
      </w:pPr>
      <w:r>
        <w:t xml:space="preserve">Vương Quốc Hoa không nghỉ mà lập tức bắt đầu nghe báo cáo. Biện pháp áp dụng khá thô sơ, chấp hành cụ thể chủ yếu do chính quyền địa phương nắm giữ. Nói thẳng ra Vương Quốc Hoa rất không hài lòng với biện pháp áp dụng này nhưng đây không phải điều hắn có thể quyết định. Từ góc độ của hắn nhìn vấn đề đó chỉ là làm theo chỉ thị, văn bản yêu cầu công khai, Vương Quốc Hoa sẽ không cho phép hiện tượng ngầm xảy ra.</w:t>
      </w:r>
    </w:p>
    <w:p>
      <w:pPr>
        <w:pStyle w:val="BodyText"/>
      </w:pPr>
      <w:r>
        <w:t xml:space="preserve">Sau khi Lưu Bân nhận chức bí thư huyện ủy đã được Trần Khải Hoa ủng hộ và phối hợp, y rất nhanh điều chỉnh bộ máy các phòng ban của huyện và đạt một vài hiệu quả. Nhưng nó cũng làm không ít người căm hận Lưu Bân và Trần Khải Hoa. Càng là nơi nghèo thì càng nhiều người muốn vào nhà nước ăn cơm. Hiện tượng này Vương Quốc Hoa đã sớm biết.</w:t>
      </w:r>
    </w:p>
    <w:p>
      <w:pPr>
        <w:pStyle w:val="BodyText"/>
      </w:pPr>
      <w:r>
        <w:t xml:space="preserve">Sau khi Lưu Bân nhận chức đã cho nghỉ việc không ít nhân viên hợp đồng, tinh giản cơ cấu chính quyền khiến hiệu suất làm việc tăng cao. chuyện này trong báo cáo Lưu Bân cũng đề cập tới. Lẽ ra không cần báo cáo việc này với Vương Quốc Hoa, nhưng Lưu Bân rất tự giác lên tiếng từ việc này, chuyện công việc cũng báo cáo cơ bản giống như quá trình báo cáo lên với thị ủy.</w:t>
      </w:r>
    </w:p>
    <w:p>
      <w:pPr>
        <w:pStyle w:val="BodyText"/>
      </w:pPr>
      <w:r>
        <w:t xml:space="preserve">Vương Quốc Hoa nghe từ đầu tới đuôi không cắt ngang. Hết cả buổi sáng mà Lưu Bân không nhắc đến việc công khai hạng mục xóa đói giảm nghèo một chữ.</w:t>
      </w:r>
    </w:p>
    <w:p>
      <w:pPr>
        <w:pStyle w:val="BodyText"/>
      </w:pPr>
      <w:r>
        <w:t xml:space="preserve">- Chánh văn phòng Vương, không còn sớm nữa, ăn cơm trước thôi.</w:t>
      </w:r>
    </w:p>
    <w:p>
      <w:pPr>
        <w:pStyle w:val="BodyText"/>
      </w:pPr>
      <w:r>
        <w:t xml:space="preserve">Tôn Đồng cắt ngang lời Lưu Bân, y cười nói không ngờ Vương Quốc Hoa lại sa sầm mặt lại:</w:t>
      </w:r>
    </w:p>
    <w:p>
      <w:pPr>
        <w:pStyle w:val="BodyText"/>
      </w:pPr>
      <w:r>
        <w:t xml:space="preserve">- Bí thư Tôn đói rồi ư? Anh có thể đi ăn trước.</w:t>
      </w:r>
    </w:p>
    <w:p>
      <w:pPr>
        <w:pStyle w:val="BodyText"/>
      </w:pPr>
      <w:r>
        <w:t xml:space="preserve">Vương Quốc Hoa nói khá khó nghe, Tôn Đồng định phát tác ngay. Một thằng ranh mà không tôn trọng lão đồng chí. Tuy nghĩ vậy nhưng Tôn Đồng không tiện phát tác, y chỉ đứng lên nói:</w:t>
      </w:r>
    </w:p>
    <w:p>
      <w:pPr>
        <w:pStyle w:val="BodyText"/>
      </w:pPr>
      <w:r>
        <w:t xml:space="preserve">- Tôi đi hỏi xem chuẩn bị thế nào rồi đã.</w:t>
      </w:r>
    </w:p>
    <w:p>
      <w:pPr>
        <w:pStyle w:val="Compact"/>
      </w:pPr>
      <w:r>
        <w:t xml:space="preserve">Ủng hộ chỉ với 1 click và 5s ! ()</w:t>
      </w:r>
      <w:r>
        <w:br w:type="textWrapping"/>
      </w:r>
      <w:r>
        <w:br w:type="textWrapping"/>
      </w:r>
    </w:p>
    <w:p>
      <w:pPr>
        <w:pStyle w:val="Heading2"/>
      </w:pPr>
      <w:bookmarkStart w:id="593" w:name="chương-564-tửu-phẩm"/>
      <w:bookmarkEnd w:id="593"/>
      <w:r>
        <w:t xml:space="preserve">571. Chương 564: Tửu Phẩm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564: Tửu phẩm</w:t>
      </w:r>
    </w:p>
    <w:p>
      <w:pPr>
        <w:pStyle w:val="BodyText"/>
      </w:pPr>
      <w:r>
        <w:t xml:space="preserve">Dich: AND</w:t>
      </w:r>
    </w:p>
    <w:p>
      <w:pPr>
        <w:pStyle w:val="BodyText"/>
      </w:pPr>
      <w:r>
        <w:t xml:space="preserve">Nguồn: metruyen.com</w:t>
      </w:r>
    </w:p>
    <w:p>
      <w:pPr>
        <w:pStyle w:val="BodyText"/>
      </w:pPr>
      <w:r>
        <w:t xml:space="preserve">Tôn Đồng vừa đi, mấy người khác trên thị ủy xuống cũng không tiện ở lại, đều lấy cớ rời đi. Trong phòng chỉ còn lại Vương Quốc Hoa và Lưu Bân. Lưu Bân đột nhiên cảm thấy đi theo Vương Quốc Hoa không phải chuyện xấu. Y có chút kích động nói:</w:t>
      </w:r>
    </w:p>
    <w:p>
      <w:pPr>
        <w:pStyle w:val="BodyText"/>
      </w:pPr>
      <w:r>
        <w:t xml:space="preserve">- Chánh văn phòng Vương, cách làm của Ủy ban kỷ luật thị xã lần này đáng phải suy nghĩ.</w:t>
      </w:r>
    </w:p>
    <w:p>
      <w:pPr>
        <w:pStyle w:val="BodyText"/>
      </w:pPr>
      <w:r>
        <w:t xml:space="preserve">Vương Quốc Hoa cười lạnh hai tiếng nhưng nụ cười còn khó nghe hơn khóc, âm trầm làm người ta thấy lạnh sống lưng.</w:t>
      </w:r>
    </w:p>
    <w:p>
      <w:pPr>
        <w:pStyle w:val="BodyText"/>
      </w:pPr>
      <w:r>
        <w:t xml:space="preserve">- Ngài xem có phải nên tăng chút áp lực không? Khải Hoa là một đồng chí tốt, rất có trách nhiệm với công việc. Khải Hoa và tôi cùng xây dựng bộ máy rất tốt, công việc cũng dễ đạt được thành tích.</w:t>
      </w:r>
    </w:p>
    <w:p>
      <w:pPr>
        <w:pStyle w:val="BodyText"/>
      </w:pPr>
      <w:r>
        <w:t xml:space="preserve">Lưu Bân nói tiếp, Vương Quốc Hoa mỉm cười nói:</w:t>
      </w:r>
    </w:p>
    <w:p>
      <w:pPr>
        <w:pStyle w:val="BodyText"/>
      </w:pPr>
      <w:r>
        <w:t xml:space="preserve">- Trong lòng tôi biết rõ, bọn họ cũng không làm được chuyện gì lớn mà.</w:t>
      </w:r>
    </w:p>
    <w:p>
      <w:pPr>
        <w:pStyle w:val="BodyText"/>
      </w:pPr>
      <w:r>
        <w:t xml:space="preserve">- Tôi lo là người ở Ủy ban kỷ luật làm loạn. Ngài có thể không biết chấp pháp văn minh trong mắt bọn họ là vô nghĩa. Có đôi khi bọn họ chuyện gì cũng có thể làm.</w:t>
      </w:r>
    </w:p>
    <w:p>
      <w:pPr>
        <w:pStyle w:val="BodyText"/>
      </w:pPr>
      <w:r>
        <w:t xml:space="preserve">Vương Quốc Hoa nghe ra ý của Lưu Bân:</w:t>
      </w:r>
    </w:p>
    <w:p>
      <w:pPr>
        <w:pStyle w:val="BodyText"/>
      </w:pPr>
      <w:r>
        <w:t xml:space="preserve">- Anh đi mời trưởng ban thư ký ủy ban thị xã vào đây.</w:t>
      </w:r>
    </w:p>
    <w:p>
      <w:pPr>
        <w:pStyle w:val="BodyText"/>
      </w:pPr>
      <w:r>
        <w:t xml:space="preserve">Lưu Bân lập tức đứng dậy đi ra, không lâu sau vị trưởng ban thư ký kia tiến vào. Tên này nhìn như lúc nào cũng nở nụ cười, khá béo.</w:t>
      </w:r>
    </w:p>
    <w:p>
      <w:pPr>
        <w:pStyle w:val="BodyText"/>
      </w:pPr>
      <w:r>
        <w:t xml:space="preserve">- Chánh văn phòng Vương tìm tôi có việc.</w:t>
      </w:r>
    </w:p>
    <w:p>
      <w:pPr>
        <w:pStyle w:val="BodyText"/>
      </w:pPr>
      <w:r>
        <w:t xml:space="preserve">Vị trưởng ban thư ký Nhâm cười cười ngồi xuống đối diện rồi đưa thuốc mời Vương Quốc Hoa.</w:t>
      </w:r>
    </w:p>
    <w:p>
      <w:pPr>
        <w:pStyle w:val="BodyText"/>
      </w:pPr>
      <w:r>
        <w:t xml:space="preserve">- Cũng không có việc gì cả. Chuyến này tôi xuống được thị trưởng Vương ủng hộ mạnh cho nên nhờ trưởng ban thư ký Nhâm truyền lời lại là tôi muốn mời thị trưởng Vương dùng cơm. Thời gian do thị trưởng Vương quyết định.</w:t>
      </w:r>
    </w:p>
    <w:p>
      <w:pPr>
        <w:pStyle w:val="BodyText"/>
      </w:pPr>
      <w:r>
        <w:t xml:space="preserve">Vương Quốc Hoa vừa nói như vậy, tên trưởng ban thư ký Nhâm không ngồi yên. Y dãy dụa vài cái mới cười nói:</w:t>
      </w:r>
    </w:p>
    <w:p>
      <w:pPr>
        <w:pStyle w:val="BodyText"/>
      </w:pPr>
      <w:r>
        <w:t xml:space="preserve">- Được, tôi sẽ chuyển lại.</w:t>
      </w:r>
    </w:p>
    <w:p>
      <w:pPr>
        <w:pStyle w:val="BodyText"/>
      </w:pPr>
      <w:r>
        <w:t xml:space="preserve">- Cứ như vậy đi, bây giờ ăn cơm, món canh gà của huyện Lâm Vượng rất ngon.</w:t>
      </w:r>
    </w:p>
    <w:p>
      <w:pPr>
        <w:pStyle w:val="BodyText"/>
      </w:pPr>
      <w:r>
        <w:t xml:space="preserve">Vương Quốc Hoa đứng lên, trưởng ban thư ký Nhâm cười cười tiến nhanh tới mở cửa.</w:t>
      </w:r>
    </w:p>
    <w:p>
      <w:pPr>
        <w:pStyle w:val="BodyText"/>
      </w:pPr>
      <w:r>
        <w:t xml:space="preserve">- Anh quá khách khí.</w:t>
      </w:r>
    </w:p>
    <w:p>
      <w:pPr>
        <w:pStyle w:val="BodyText"/>
      </w:pPr>
      <w:r>
        <w:t xml:space="preserve">Vương Quốc Hoa nói, trưởng ban thư ký Nhâm đáp:</w:t>
      </w:r>
    </w:p>
    <w:p>
      <w:pPr>
        <w:pStyle w:val="BodyText"/>
      </w:pPr>
      <w:r>
        <w:t xml:space="preserve">- Nên mà, chánh văn phòng Vương dù sao cũng từ tỉnh ủy xuống.</w:t>
      </w:r>
    </w:p>
    <w:p>
      <w:pPr>
        <w:pStyle w:val="BodyText"/>
      </w:pPr>
      <w:r>
        <w:t xml:space="preserve">Vương Quốc Hoa lững thững đi ra. Lưu Bân đang đợi ngoài cửa thấy hai người ra cũng vội vàng tiến lên. Vương Quốc Hoa thấy bốn phía không có ai liền cười cười với Lưu Bân.</w:t>
      </w:r>
    </w:p>
    <w:p>
      <w:pPr>
        <w:pStyle w:val="BodyText"/>
      </w:pPr>
      <w:r>
        <w:t xml:space="preserve">- Anh nói gì? Vương Quốc Hoa mời tôi dùng cơm?</w:t>
      </w:r>
    </w:p>
    <w:p>
      <w:pPr>
        <w:pStyle w:val="BodyText"/>
      </w:pPr>
      <w:r>
        <w:t xml:space="preserve">Giọng Vương Cảnh Lược ở trong điện thoại khá cao, trưởng ban thư ký Nhâm đang đứng trong góc cười cười khẳng định, lúc này x x mới nói:</w:t>
      </w:r>
    </w:p>
    <w:p>
      <w:pPr>
        <w:pStyle w:val="BodyText"/>
      </w:pPr>
      <w:r>
        <w:t xml:space="preserve">- Ha ha, tên Vương Quốc Hoa này thú vị. Như vậy đi, tối tôi bày bàn ở thị xã, xa tới là khách, không thể nào không mời khách dùng cơm mà.</w:t>
      </w:r>
    </w:p>
    <w:p>
      <w:pPr>
        <w:pStyle w:val="BodyText"/>
      </w:pPr>
      <w:r>
        <w:t xml:space="preserve">- Tôi trả lời hắn như vậy ư? Thị trưởng có gì chỉ thị muốn tôi chuyển lại không?</w:t>
      </w:r>
    </w:p>
    <w:p>
      <w:pPr>
        <w:pStyle w:val="BodyText"/>
      </w:pPr>
      <w:r>
        <w:t xml:space="preserve">Vương Cảnh Lược nói:</w:t>
      </w:r>
    </w:p>
    <w:p>
      <w:pPr>
        <w:pStyle w:val="BodyText"/>
      </w:pPr>
      <w:r>
        <w:t xml:space="preserve">- Không, anh cứ nói với hắn như vậy đi. Lão Nhâm, lần này anh vất vả rồi.</w:t>
      </w:r>
    </w:p>
    <w:p>
      <w:pPr>
        <w:pStyle w:val="BodyText"/>
      </w:pPr>
      <w:r>
        <w:t xml:space="preserve">- Đây là việc tôi nên làm.</w:t>
      </w:r>
    </w:p>
    <w:p>
      <w:pPr>
        <w:pStyle w:val="BodyText"/>
      </w:pPr>
      <w:r>
        <w:t xml:space="preserve">Do dự một chút, trưởng ban thư ký Nhâm nhỏ giọng nói:</w:t>
      </w:r>
    </w:p>
    <w:p>
      <w:pPr>
        <w:pStyle w:val="BodyText"/>
      </w:pPr>
      <w:r>
        <w:t xml:space="preserve">- Thị trưởng, có lời tôi nói ra ngài đừng mất hứng.</w:t>
      </w:r>
    </w:p>
    <w:p>
      <w:pPr>
        <w:pStyle w:val="BodyText"/>
      </w:pPr>
      <w:r>
        <w:t xml:space="preserve">Vương Cảnh Lược hơi sửng sốt nói:</w:t>
      </w:r>
    </w:p>
    <w:p>
      <w:pPr>
        <w:pStyle w:val="BodyText"/>
      </w:pPr>
      <w:r>
        <w:t xml:space="preserve">- Sao vậy?</w:t>
      </w:r>
    </w:p>
    <w:p>
      <w:pPr>
        <w:pStyle w:val="BodyText"/>
      </w:pPr>
      <w:r>
        <w:t xml:space="preserve">trưởng ban thư ký Nhâm cười nói:</w:t>
      </w:r>
    </w:p>
    <w:p>
      <w:pPr>
        <w:pStyle w:val="BodyText"/>
      </w:pPr>
      <w:r>
        <w:t xml:space="preserve">- Tôi có một ý đó là từ biểu hiện của chánh văn phòng Vương thì hắn là người rất bao che cho nhân viên.</w:t>
      </w:r>
    </w:p>
    <w:p>
      <w:pPr>
        <w:pStyle w:val="BodyText"/>
      </w:pPr>
      <w:r>
        <w:t xml:space="preserve">trưởng ban thư ký Nhâm đi vòng vo, Vương Cảnh Lược thoáng cái hiểu ý. Vương Quốc Hoa là người như vậy cũng là người trọng tình cảm.</w:t>
      </w:r>
    </w:p>
    <w:p>
      <w:pPr>
        <w:pStyle w:val="BodyText"/>
      </w:pPr>
      <w:r>
        <w:t xml:space="preserve">Vương Cảnh Lược muốn một mối quan hệ chính trị ở trên tỉnh, không nói là nói chuyện giúp hắn, có thể truyền tin tức cũng là tốt rồi. Lần trước hơi gấp, lần này Vương Quốc Hoa đang bị động, Vương Cảnh Lược có thể chủ động một chút thì sinh ra hiệu quả không phải tốt hay sao?</w:t>
      </w:r>
    </w:p>
    <w:p>
      <w:pPr>
        <w:pStyle w:val="BodyText"/>
      </w:pPr>
      <w:r>
        <w:t xml:space="preserve">- Anh nói có lý, cảm ơn anh đã nhắc. Như vậy đi, chiều tôi xuống, anh không cần nói chuyện này với Vương Quốc Hoa.</w:t>
      </w:r>
    </w:p>
    <w:p>
      <w:pPr>
        <w:pStyle w:val="BodyText"/>
      </w:pPr>
      <w:r>
        <w:t xml:space="preserve">Vương Cảnh Lược rất quyết đoán thay đổi quyết định. trưởng ban thư ký Nhâm mỉm cười dập máy.</w:t>
      </w:r>
    </w:p>
    <w:p>
      <w:pPr>
        <w:pStyle w:val="BodyText"/>
      </w:pPr>
      <w:r>
        <w:t xml:space="preserve">Chiều Vương Quốc Hoa tiếp tục nghe báo cáo, Tôn Đồng không xuất hiện, mấy cấp phó của huyện cùng Tôn Đồng đi thị sát.</w:t>
      </w:r>
    </w:p>
    <w:p>
      <w:pPr>
        <w:pStyle w:val="BodyText"/>
      </w:pPr>
      <w:r>
        <w:t xml:space="preserve">Lưu Bân có tâm lý dựa vào Vương Quốc Hoa nên trong lúc báo cáo từ xuất hiện nhiều nhất chính là “Xin chỉ thị”. Vương Quốc Hoa mới đầu không quá quen, sau dần quen. Vương Quốc Hoa đánh giá khá cao Lưu Bân, tên này có năng lực bình thường nhưng rất cần cù, chú tâm vào công việc. Với tính cách của y thì làm người đứng đầu bên chính quyền không quá thích hợp nhưng nắm giữ phương hướng, vĩ mô lại có thừa sức.</w:t>
      </w:r>
    </w:p>
    <w:p>
      <w:pPr>
        <w:pStyle w:val="BodyText"/>
      </w:pPr>
      <w:r>
        <w:t xml:space="preserve">Chiến lược phát triển kinh tế của huyện Lâm Vượng hiện nay là do Vương Quốc Hoa đưa ra. Vì thế tình hình huyện Lâm Vượng, Vương Quốc Hoa rất quen thuộc, chỉ điểm cũng không cần khách khí. Theo yêu cầu của Vương Quốc Hoa, chính quyền không cần trực tiếp tham gia vào hoạt động kinh tế, chỉ đưa ra chính sách là đủ. Còn tài chính xóa đói giảm nghèo hoàn toàn có thể cho vay không lãi. Sử dụng hạng mục có thể dùng phương thức đấu thầu công khai tiến hành. Quan trọng nhất chính là giúp đỡ quần chúng tăng diện tích trồng trọt, chăn nuôi. Bên phía chính quyền chủ yếu là giúp đỡ và đảm bảo con đường tiêu thụ, giúp đỡ sản phẩm của dân chúng tiến được vào thị trường.</w:t>
      </w:r>
    </w:p>
    <w:p>
      <w:pPr>
        <w:pStyle w:val="BodyText"/>
      </w:pPr>
      <w:r>
        <w:t xml:space="preserve">Nắm giữ nguyên tắc này thì công khai tài chính không có gì phức tạp cả. Đương nhiên đây chỉ là huyện Lâm Vượng, huyện khác làm như thế nào thì không phải điều Vương Quốc Hoa có thể quyết định. Chỉ cần dựa vào việc công kahai báo về sử dụng tài chính là Vương Quốc Hoa không thể làm gì được.</w:t>
      </w:r>
    </w:p>
    <w:p>
      <w:pPr>
        <w:pStyle w:val="BodyText"/>
      </w:pPr>
      <w:r>
        <w:t xml:space="preserve">Trước bữa tối Tôn Đồng lộ mặt một chút sau đó lấy cớ sức khỏe không tốt mà về nghỉ. Vương Quốc Hoa có chút coi thường tên phó bí thư thị ủy này, hai người cũng không có qua lại gì cả.</w:t>
      </w:r>
    </w:p>
    <w:p>
      <w:pPr>
        <w:pStyle w:val="BodyText"/>
      </w:pPr>
      <w:r>
        <w:t xml:space="preserve">Trưởng ban thư ký Nhâm kịp thời xuất hiện cười nói với Vương Quốc Hoa:</w:t>
      </w:r>
    </w:p>
    <w:p>
      <w:pPr>
        <w:pStyle w:val="BodyText"/>
      </w:pPr>
      <w:r>
        <w:t xml:space="preserve">- Chánh văn phòng Vương có tiện ra ngoài uống vài chén không?</w:t>
      </w:r>
    </w:p>
    <w:p>
      <w:pPr>
        <w:pStyle w:val="BodyText"/>
      </w:pPr>
      <w:r>
        <w:t xml:space="preserve">Vương Quốc Hoa có chút bất ngờ, nhà khách đã có chuẩn bị nhưng ánh mắt của trưởng ban thư ký Nhâm có vẻ không đúng, Vương Quốc Hoa cười nhận lời.</w:t>
      </w:r>
    </w:p>
    <w:p>
      <w:pPr>
        <w:pStyle w:val="BodyText"/>
      </w:pPr>
      <w:r>
        <w:t xml:space="preserve">- Được, ra ngoài ăn, chẳng qua nói trước tôi muốn ăn đặc sản.</w:t>
      </w:r>
    </w:p>
    <w:p>
      <w:pPr>
        <w:pStyle w:val="BodyText"/>
      </w:pPr>
      <w:r>
        <w:t xml:space="preserve">Lưu Bân bên cạnh hơi lạ, chánh văn phòng Vương và trưởng ban thư ký Nhâm làm gì vậy? Chẳng qua Lưu Bân biết giữ mồm, việc không nên hỏi sẽ không hỏi. Chuyện của lãnh đạo không cần anh nói.</w:t>
      </w:r>
    </w:p>
    <w:p>
      <w:pPr>
        <w:pStyle w:val="BodyText"/>
      </w:pPr>
      <w:r>
        <w:t xml:space="preserve">- Chánh văn phòng Vương, muốn tôi đi cùng không?</w:t>
      </w:r>
    </w:p>
    <w:p>
      <w:pPr>
        <w:pStyle w:val="BodyText"/>
      </w:pPr>
      <w:r>
        <w:t xml:space="preserve">Lưu Bân chỉ là cười hỏi như vậy, Vương Quốc Hoa gật đầu nói:</w:t>
      </w:r>
    </w:p>
    <w:p>
      <w:pPr>
        <w:pStyle w:val="BodyText"/>
      </w:pPr>
      <w:r>
        <w:t xml:space="preserve">- Đi cùng đi, đồng chí khác thì thôi.</w:t>
      </w:r>
    </w:p>
    <w:p>
      <w:pPr>
        <w:pStyle w:val="BodyText"/>
      </w:pPr>
      <w:r>
        <w:t xml:space="preserve">Có Lưu Bân đi cùng nên cán bộ khác ở huyện nhìn không ra gì cả, không chừng Lưu Bân muốn nịnh bợ lãnh đạo, ngoài ra còn có an bài khác, cái này ai có thể nói rõ chứ? Mười phần chính là như vậy. Lưu Bân là bí thư huyện ủy, hắn muốn nịnh bợ lãnh đạo như thế nào, người khác cũng không thể nói gì. Bọn họ chỉ hận mình không có cơ hội như vậy mà thôi.</w:t>
      </w:r>
    </w:p>
    <w:p>
      <w:pPr>
        <w:pStyle w:val="BodyText"/>
      </w:pPr>
      <w:r>
        <w:t xml:space="preserve">Xe của trưởng ban thư ký Nhâm đi trước dẫn đường, xe Vương Quốc Hoa theo sau. Xe ra khỏi huyện thành một đoạn đến một nhà hàng nông thôn cách đó không xa. Vương Quốc Hoa xuống xe liếc cái là thấy Vương Cảnh Lược đứng chờ ở cửa. Hắn vội vàng xông tới ba bước nhiệt tình đưa tay nói:</w:t>
      </w:r>
    </w:p>
    <w:p>
      <w:pPr>
        <w:pStyle w:val="BodyText"/>
      </w:pPr>
      <w:r>
        <w:t xml:space="preserve">- Sao có thể để thị trưởng Vương chờ tại đây chứ?</w:t>
      </w:r>
    </w:p>
    <w:p>
      <w:pPr>
        <w:pStyle w:val="BodyText"/>
      </w:pPr>
      <w:r>
        <w:t xml:space="preserve">Vương Cảnh Lược cười rất tự nhiên:</w:t>
      </w:r>
    </w:p>
    <w:p>
      <w:pPr>
        <w:pStyle w:val="BodyText"/>
      </w:pPr>
      <w:r>
        <w:t xml:space="preserve">- Thực ra tôi muốn đến huyện thành mời chánh văn phòng Vương hai chén nhưng ngại nhiều người nên tôi chọn ở đây.</w:t>
      </w:r>
    </w:p>
    <w:p>
      <w:pPr>
        <w:pStyle w:val="BodyText"/>
      </w:pPr>
      <w:r>
        <w:t xml:space="preserve">Vẻ mặt cứng ngắc của thị trưởng Vương đã biến mất, thay vào đó là vẻ mặt khi gặp bạn thân thiết.</w:t>
      </w:r>
    </w:p>
    <w:p>
      <w:pPr>
        <w:pStyle w:val="BodyText"/>
      </w:pPr>
      <w:r>
        <w:t xml:space="preserve">Vương Cảnh Lược cười cười đưa tay ra:</w:t>
      </w:r>
    </w:p>
    <w:p>
      <w:pPr>
        <w:pStyle w:val="BodyText"/>
      </w:pPr>
      <w:r>
        <w:t xml:space="preserve">- Tôi không biết chánh văn phòng Vương thích ăn gì nên bảo bọn họ chọn mấy món đặc sản. Rượu là do ông chủ nhà hàng tự nấu, nếu chánh văn phòng Vương muốn uống rượu khác thì tôi có thể bảo người đi lấy.</w:t>
      </w:r>
    </w:p>
    <w:p>
      <w:pPr>
        <w:pStyle w:val="BodyText"/>
      </w:pPr>
      <w:r>
        <w:t xml:space="preserve">Vương Quốc Hoa cười cười xua tay nói:</w:t>
      </w:r>
    </w:p>
    <w:p>
      <w:pPr>
        <w:pStyle w:val="BodyText"/>
      </w:pPr>
      <w:r>
        <w:t xml:space="preserve">- Rượu gạo đi, tôi thích uống rượu này thôi.</w:t>
      </w:r>
    </w:p>
    <w:p>
      <w:pPr>
        <w:pStyle w:val="BodyText"/>
      </w:pPr>
      <w:r>
        <w:t xml:space="preserve">Vương Cảnh Lược cười ha hả nói:</w:t>
      </w:r>
    </w:p>
    <w:p>
      <w:pPr>
        <w:pStyle w:val="BodyText"/>
      </w:pPr>
      <w:r>
        <w:t xml:space="preserve">- Xem ra chúng ta có cùng sở thích, theo tôi thấy rượu gạo mà nhà nông nấu ngon hơn rượu ngoại, rượu ngon.</w:t>
      </w:r>
    </w:p>
    <w:p>
      <w:pPr>
        <w:pStyle w:val="BodyText"/>
      </w:pPr>
      <w:r>
        <w:t xml:space="preserve">Trên bàn ăn không nhiều, Vương Cảnh Lược cùng thư ký của y thêm trưởng ban thư ký Nhâm, Vương Quốc Hoa dẫn theo Lưu Bân. Năm người ngồi xuống, rượu được mang lên. Vương Cảnh Lược cười nói:</w:t>
      </w:r>
    </w:p>
    <w:p>
      <w:pPr>
        <w:pStyle w:val="BodyText"/>
      </w:pPr>
      <w:r>
        <w:t xml:space="preserve">- Chánh văn phòng Vương từ xa tới là khách, tôi xin uống trước.</w:t>
      </w:r>
    </w:p>
    <w:p>
      <w:pPr>
        <w:pStyle w:val="BodyText"/>
      </w:pPr>
      <w:r>
        <w:t xml:space="preserve">Vương Quốc Hoa vội vàng bưng chén lên chạm vào uống cạn, sau đó trưởng ban thư ký Nhâm cũng đứng lên nói:</w:t>
      </w:r>
    </w:p>
    <w:p>
      <w:pPr>
        <w:pStyle w:val="BodyText"/>
      </w:pPr>
      <w:r>
        <w:t xml:space="preserve">- Chánh văn phòng Vương, tôi mời anh được chứ?</w:t>
      </w:r>
    </w:p>
    <w:p>
      <w:pPr>
        <w:pStyle w:val="BodyText"/>
      </w:pPr>
      <w:r>
        <w:t xml:space="preserve">Vương Quốc Hoa cười ha hả đứng lên chạm chén uống cạn. Vương Quốc Hoa uống rất quyết đoán làm cho Vương Cảnh Lược thầm gật đầu. Người thứ ba đứng lên không ngờ là thư ký của Vương Cảnh Lược. Y vừa cười vừa nói:</w:t>
      </w:r>
    </w:p>
    <w:p>
      <w:pPr>
        <w:pStyle w:val="BodyText"/>
      </w:pPr>
      <w:r>
        <w:t xml:space="preserve">- Chánh văn phòng Vương, tôi biết tôi không đủ thể diện nhưng dạ dày của lãnh đạo không tốt nên tôi thay mặt mời ngài một chén.</w:t>
      </w:r>
    </w:p>
    <w:p>
      <w:pPr>
        <w:pStyle w:val="BodyText"/>
      </w:pPr>
      <w:r>
        <w:t xml:space="preserve">Vương Quốc Hoa vẫn dứt khoát đứng lên chạm chén uống cạn. Uống hết ba chén Vương Quốc Hoa mới ăn. Sau đó hắn đứng lên cầm chén:</w:t>
      </w:r>
    </w:p>
    <w:p>
      <w:pPr>
        <w:pStyle w:val="BodyText"/>
      </w:pPr>
      <w:r>
        <w:t xml:space="preserve">- Như vậy cảm ơn thịn tình của thị trưởng Vương và trưởng ban thư ký Nhâm, tôi uống cạn ba chén, các vị tùy ý.</w:t>
      </w:r>
    </w:p>
    <w:p>
      <w:pPr>
        <w:pStyle w:val="Compact"/>
      </w:pPr>
      <w:r>
        <w:t xml:space="preserve">Ủng hộ chỉ với 1 click và 5s ! ()</w:t>
      </w:r>
      <w:r>
        <w:br w:type="textWrapping"/>
      </w:r>
      <w:r>
        <w:br w:type="textWrapping"/>
      </w:r>
    </w:p>
    <w:p>
      <w:pPr>
        <w:pStyle w:val="Heading2"/>
      </w:pPr>
      <w:bookmarkStart w:id="594" w:name="chương-565-nói-xong"/>
      <w:bookmarkEnd w:id="594"/>
      <w:r>
        <w:t xml:space="preserve">572. Chương 565: Nói Xong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565: Nói xong</w:t>
      </w:r>
    </w:p>
    <w:p>
      <w:pPr>
        <w:pStyle w:val="BodyText"/>
      </w:pPr>
      <w:r>
        <w:t xml:space="preserve">Dich: AND</w:t>
      </w:r>
    </w:p>
    <w:p>
      <w:pPr>
        <w:pStyle w:val="BodyText"/>
      </w:pPr>
      <w:r>
        <w:t xml:space="preserve">Nguồn: metruyen.com</w:t>
      </w:r>
    </w:p>
    <w:p>
      <w:pPr>
        <w:pStyle w:val="BodyText"/>
      </w:pPr>
      <w:r>
        <w:t xml:space="preserve">Từ tửu phẩm nhìn ra nhân phẩm, đây là tổng kết kinh nghiệm của Vương Cảnh Lược. Đương nhiên kinh nghiệm này không phải tuyệt đối cho nên Vương Cảnh Lược bảo thư ký biểu hiện một chút. Chánh văn phòng Vương rất tự nhiên uống cạn. Qua đó có thể thấy được thành tâm của Vương Quốc Hoa. Đương nhiên để thư ký mời rượu, ngoài mặt Vương Quốc Hoa không nói gì nhưng trong lòng có khúc mắc hay không lại là việc khác. Vương Cảnh Lược quan tâm nhất chính là thái độ bề ngoài của Vương Quốc Hoa.</w:t>
      </w:r>
    </w:p>
    <w:p>
      <w:pPr>
        <w:pStyle w:val="BodyText"/>
      </w:pPr>
      <w:r>
        <w:t xml:space="preserve">Vương Quốc Hoa nói như vậy, người khác đều đứng lên. Vương Cảnh Lược cầm chén nói:</w:t>
      </w:r>
    </w:p>
    <w:p>
      <w:pPr>
        <w:pStyle w:val="BodyText"/>
      </w:pPr>
      <w:r>
        <w:t xml:space="preserve">- Hào khí của chánh văn phòng Vương, người Bắc Sơn chúng tôi sao có thể mất khí thế.</w:t>
      </w:r>
    </w:p>
    <w:p>
      <w:pPr>
        <w:pStyle w:val="BodyText"/>
      </w:pPr>
      <w:r>
        <w:t xml:space="preserve">Đồ ăn không ăn mấy nhưng rượu lại uống không ít, cũng may chỉ lúc đầu uống nhanh, sau đó mọi người vừa ăn vừa nói chuyện là chính.</w:t>
      </w:r>
    </w:p>
    <w:p>
      <w:pPr>
        <w:pStyle w:val="BodyText"/>
      </w:pPr>
      <w:r>
        <w:t xml:space="preserve">Thấy ăn uống đã đủ, Vương Quốc Hoa thản nhiên nói:</w:t>
      </w:r>
    </w:p>
    <w:p>
      <w:pPr>
        <w:pStyle w:val="BodyText"/>
      </w:pPr>
      <w:r>
        <w:t xml:space="preserve">- Thị trưởng Vương có tiện nói chuyện riêng vài câu không?</w:t>
      </w:r>
    </w:p>
    <w:p>
      <w:pPr>
        <w:pStyle w:val="BodyText"/>
      </w:pPr>
      <w:r>
        <w:t xml:space="preserve">Vương Cảnh Lược mỉm cười nói:</w:t>
      </w:r>
    </w:p>
    <w:p>
      <w:pPr>
        <w:pStyle w:val="BodyText"/>
      </w:pPr>
      <w:r>
        <w:t xml:space="preserve">- Mong còn không được.</w:t>
      </w:r>
    </w:p>
    <w:p>
      <w:pPr>
        <w:pStyle w:val="BodyText"/>
      </w:pPr>
      <w:r>
        <w:t xml:space="preserve">Người khác biết ý rời đi ra ngoài. Trong phòng chỉ còn lại hai người, Vương Quốc Hoa mới nói:</w:t>
      </w:r>
    </w:p>
    <w:p>
      <w:pPr>
        <w:pStyle w:val="BodyText"/>
      </w:pPr>
      <w:r>
        <w:t xml:space="preserve">- Thị trưởng Vương, xem ra tình hình thị xã Bắc Sơn rất phức tạp.</w:t>
      </w:r>
    </w:p>
    <w:p>
      <w:pPr>
        <w:pStyle w:val="BodyText"/>
      </w:pPr>
      <w:r>
        <w:t xml:space="preserve">Vương Cảnh Lược chờ chính là câu này của Vương Quốc Hoa, y gật đầu nói:</w:t>
      </w:r>
    </w:p>
    <w:p>
      <w:pPr>
        <w:pStyle w:val="BodyText"/>
      </w:pPr>
      <w:r>
        <w:t xml:space="preserve">- Rất phức tạp, tôi ở Bắc Sơn tám năm nhưng nhiều chuyện cũng bất đắc dĩ. Dương Quốc Minh ới đến, tôi từng ám chỉ y là liên hợp chỉnh đốn cục diện của thị xã Bắc Sơn, đáng tiếc y quá đề phòng tôi. Đáng cười chính là Dương Quốc Minh tưởng mượn những người kia có thể áp chế tôi, không ngờ chuyện căn bản không theo hắn dự đoán hết. Những người đó làm việc thuận lợi bây giờ tạo thành thế chân vạc. Tôi có thể thấy chánh văn phòng Vương là người thành thật, tôi cũng không giấu.</w:t>
      </w:r>
    </w:p>
    <w:p>
      <w:pPr>
        <w:pStyle w:val="BodyText"/>
      </w:pPr>
      <w:r>
        <w:t xml:space="preserve">- lực lượng lớn nhất của thị xã Bắc Sơn không phải tôi và Dương Quốc Minh, nói về thực lực thì tôi đứng thứ hai. Dù bên ủy ban thị xã thì cũng có không ít âm thanh khác nhau.</w:t>
      </w:r>
    </w:p>
    <w:p>
      <w:pPr>
        <w:pStyle w:val="BodyText"/>
      </w:pPr>
      <w:r>
        <w:t xml:space="preserve">Vương Quốc Hoa rất tự nhiên nghe, trong đầu dần xuất hiện hình ảnh rõ ràng.</w:t>
      </w:r>
    </w:p>
    <w:p>
      <w:pPr>
        <w:pStyle w:val="BodyText"/>
      </w:pPr>
      <w:r>
        <w:t xml:space="preserve">- Khó trách Dương Quốc Minh giả vờ câm điếc.</w:t>
      </w:r>
    </w:p>
    <w:p>
      <w:pPr>
        <w:pStyle w:val="BodyText"/>
      </w:pPr>
      <w:r>
        <w:t xml:space="preserve">Vương Quốc Hoa cười lạnh nói, Vương Cảnh Lược nói tiếp:</w:t>
      </w:r>
    </w:p>
    <w:p>
      <w:pPr>
        <w:pStyle w:val="BodyText"/>
      </w:pPr>
      <w:r>
        <w:t xml:space="preserve">- Anh chỉ chính là chuyện của Trần Khải Hoa? Những người kia quen ăn tiền cứu trợ, lần này đầu tư lớn như vậy, không để bọn họ gian lận có gì là giết bọn họ?</w:t>
      </w:r>
    </w:p>
    <w:p>
      <w:pPr>
        <w:pStyle w:val="BodyText"/>
      </w:pPr>
      <w:r>
        <w:t xml:space="preserve">Vương Quốc Hoa hỏi:</w:t>
      </w:r>
    </w:p>
    <w:p>
      <w:pPr>
        <w:pStyle w:val="BodyText"/>
      </w:pPr>
      <w:r>
        <w:t xml:space="preserve">- Tài chính xóa đói giảm nghèo lần này đi chính là con đường tài chính. Chẳng lẽ nói thị trưởng Vương và Dương Quốc Minh không nắm được cục diện sao?</w:t>
      </w:r>
    </w:p>
    <w:p>
      <w:pPr>
        <w:pStyle w:val="BodyText"/>
      </w:pPr>
      <w:r>
        <w:t xml:space="preserve">Vương Cảnh Lược thở dài nói:</w:t>
      </w:r>
    </w:p>
    <w:p>
      <w:pPr>
        <w:pStyle w:val="BodyText"/>
      </w:pPr>
      <w:r>
        <w:t xml:space="preserve">- Dương Quốc Minh có năng lực cá nhân cũng muốn làm việc chút chuyện, bên cục Tài chính cũng có thể nắm giữ nhưng xuống huyện thì không phải do tôi có thể khống chế. Ví dụ như tôi chính thức có thể hoàn toàn làm theo ý tôi chỉ có thể có hai huyện. Dương Quốc Minh càng không cần phải nói, ngay cả bộ máy thị ủy cũng chưa khống chế được. Lần này Ủy ban kỷ luật thị xã gọi Trần Khải Hoa lên nói chuyện, trong hội nghị thường vụ có người nói một câu muốn điều tra Trần Khải Hoa, Dương Quốc Minh nói không có chứng cứ rõ ràng thì để tạm đó. Tôi lúc ấy phản đối nói là không có chứng cứ rõ ràng thì sao có thể làm vậy với cán bộ?</w:t>
      </w:r>
    </w:p>
    <w:p>
      <w:pPr>
        <w:pStyle w:val="BodyText"/>
      </w:pPr>
      <w:r>
        <w:t xml:space="preserve">Vương Cảnh Lược nói đây là thật, nếu không sẽ không nhắc tới việc Dương Quốc Minh đè việc này xuống. Đúng là vì Dương Quốc Minh đè xuống nên Ủy ban kỷ luật mới gọi Trần Khải Hoa lên nói chuyện chứ không phải là khống chế.</w:t>
      </w:r>
    </w:p>
    <w:p>
      <w:pPr>
        <w:pStyle w:val="BodyText"/>
      </w:pPr>
      <w:r>
        <w:t xml:space="preserve">Còn một điểm đó là Vương Cảnh Lược không nói rõ, mặc dù là Dương Quốc Minh không áp chế thì đề nghị kia cũng chưa chắc được thông qua.</w:t>
      </w:r>
    </w:p>
    <w:p>
      <w:pPr>
        <w:pStyle w:val="BodyText"/>
      </w:pPr>
      <w:r>
        <w:t xml:space="preserve">Nói tới đây Vương Quốc Hoa cũng hiểu gần như rõ vấn đề. Dương Quốc Minh định dùng một mũi tên bắn hai con chim, một phần là muốn làm mình khống chế được khoản tài chính xóa đói giảm nghèo ở thị xã Bắc Sơn, về phần khác là muốn mượn tay Vương Quốc Hoa gõ một số người. Về phần tình cảnh của Vương Cảnh Lược thì cũng không quá tốt. Bí thư và thị trưởng muốn đoàn kết cũng khá khó khăn, Dương Quốc Minh dù như thế nào cũng không muốn Vương Cảnh Lược mạnh lên.</w:t>
      </w:r>
    </w:p>
    <w:p>
      <w:pPr>
        <w:pStyle w:val="BodyText"/>
      </w:pPr>
      <w:r>
        <w:t xml:space="preserve">- Thị trưởng Vương, nói thẳng đi, tôi lần này xuống cũng không nhẹ nhàng gì, tôi cần anh giúp.</w:t>
      </w:r>
    </w:p>
    <w:p>
      <w:pPr>
        <w:pStyle w:val="BodyText"/>
      </w:pPr>
      <w:r>
        <w:t xml:space="preserve">Vương Quốc Hoa quyết định nói thẳng. Tôi cần giúp đỡ của anh, anh có thể ra giá.</w:t>
      </w:r>
    </w:p>
    <w:p>
      <w:pPr>
        <w:pStyle w:val="BodyText"/>
      </w:pPr>
      <w:r>
        <w:t xml:space="preserve">Vương Cảnh Lược lúc này mới thở dài một tiếng. Cuộc nói chuyện lần trước Vương Quốc Hoa vẫn kín miệng, bây giờ có thể nói như vậy coi như hai bên muốn hợp tác sẽ không khó khăn nữa.</w:t>
      </w:r>
    </w:p>
    <w:p>
      <w:pPr>
        <w:pStyle w:val="BodyText"/>
      </w:pPr>
      <w:r>
        <w:t xml:space="preserve">- Tôi được một tin là trên tỉnh có người đang hoạt động để mong điều tôi đi.</w:t>
      </w:r>
    </w:p>
    <w:p>
      <w:pPr>
        <w:pStyle w:val="BodyText"/>
      </w:pPr>
      <w:r>
        <w:t xml:space="preserve">Vương Cảnh Lược cũng nói ra một điều. Y không có chỗ dựa trên lãnh đạo tỉnh ủy, chủ tịch tỉnh Miêu Hàm điều đi, Hứa Nam Hạ liên tục đưa ra các thủ đoạn khiến Vương Cảnh Lược không được ai nói chuyện giúp.</w:t>
      </w:r>
    </w:p>
    <w:p>
      <w:pPr>
        <w:pStyle w:val="BodyText"/>
      </w:pPr>
      <w:r>
        <w:t xml:space="preserve">Vương Quốc Hoa nghe xong lời này không khỏi trầm ngâm.</w:t>
      </w:r>
    </w:p>
    <w:p>
      <w:pPr>
        <w:pStyle w:val="BodyText"/>
      </w:pPr>
      <w:r>
        <w:t xml:space="preserve">Vương Cảnh Lược cũng không nóng nảy, chuyện muốn làm cũng cần phải suy nghĩ. Vương Quốc Hoa dù sao không phải lãnh đạo tỉnh ủy, hắn dù muốn giúp cũng phải nghĩ cách.</w:t>
      </w:r>
    </w:p>
    <w:p>
      <w:pPr>
        <w:pStyle w:val="BodyText"/>
      </w:pPr>
      <w:r>
        <w:t xml:space="preserve">- Tôi sẽ thử mời bí thư Hứa đến huyện Lâm Vượng khảo sát, dù sao đây cũng là trọng điểm chú ý của Văn phòng tỉnh ủy. Khả năng này là bao nhiêu tôi không dám chắc. Nhưng nếu bí thư Hứa quyết định thì người biết đầu tiên sẽ là anh.</w:t>
      </w:r>
    </w:p>
    <w:p>
      <w:pPr>
        <w:pStyle w:val="BodyText"/>
      </w:pPr>
      <w:r>
        <w:t xml:space="preserve">Vương Quốc Hoa đưa câu trả lời như vậy, Vương Cảnh Lược không khỏi thầm cân nhắc. Phải nói chuyện này còn nhiều nhân tố chưa xác định, mấu chốt là xem trọng lượng của Vương Quốc Hoa trong mắt bí thư Hứa.</w:t>
      </w:r>
    </w:p>
    <w:p>
      <w:pPr>
        <w:pStyle w:val="BodyText"/>
      </w:pPr>
      <w:r>
        <w:t xml:space="preserve">- Chánh văn phòng Vương có mấy phần nắm chắc?</w:t>
      </w:r>
    </w:p>
    <w:p>
      <w:pPr>
        <w:pStyle w:val="BodyText"/>
      </w:pPr>
      <w:r>
        <w:t xml:space="preserve">Vương Cảnh Lược quyết định cẩn thận một chút, Vương Quốc Hoa thoáng do dự:</w:t>
      </w:r>
    </w:p>
    <w:p>
      <w:pPr>
        <w:pStyle w:val="BodyText"/>
      </w:pPr>
      <w:r>
        <w:t xml:space="preserve">- Năm phần, nhiều nhất năm phần.</w:t>
      </w:r>
    </w:p>
    <w:p>
      <w:pPr>
        <w:pStyle w:val="BodyText"/>
      </w:pPr>
      <w:r>
        <w:t xml:space="preserve">Vương Cảnh Lược nghe xong không khỏi sợ hãi. Bí thư tỉnh ủy, bao nơi mong bí thư Hứa xuống thị sát, Vương Quốc Hoa có thể nói như vậy nhất định là còn mang theo sự khiêm tốn.</w:t>
      </w:r>
    </w:p>
    <w:p>
      <w:pPr>
        <w:pStyle w:val="BodyText"/>
      </w:pPr>
      <w:r>
        <w:t xml:space="preserve">- Được, vậy chánh văn phòng Vương cần tôi giúp gì?</w:t>
      </w:r>
    </w:p>
    <w:p>
      <w:pPr>
        <w:pStyle w:val="BodyText"/>
      </w:pPr>
      <w:r>
        <w:t xml:space="preserve">Vương Cảnh Lược hạ quyết tâm mặc dù là Vương Quốc Hoa lần này không thể thuyết phục bí thư Hứa đến thị sát huyện Lâm Vượng nhưng chỉ riêng thái độ kia cũng cho thấy hai bên có cơ hội tiếp theo. Đương nhiên Vương Cảnh Lược cũng có thể hỏi một câu ví dụ như tôi có cơ hội báo cáo công việc với bí thư Hứa không?</w:t>
      </w:r>
    </w:p>
    <w:p>
      <w:pPr>
        <w:pStyle w:val="BodyText"/>
      </w:pPr>
      <w:r>
        <w:t xml:space="preserve">- Tôi dự định áp dụng mô hình của huyện Lâm Vượng trong phạm vi toàn thị xã Bắc Sơn, điều này mong thị trưởng Vương ủng hộ.</w:t>
      </w:r>
    </w:p>
    <w:p>
      <w:pPr>
        <w:pStyle w:val="BodyText"/>
      </w:pPr>
      <w:r>
        <w:t xml:space="preserve">Vương Quốc Hoa rất tự nhiên đưa điều kiện, Vương Cảnh Lược có chút do dự rồi vỗ bàn nói:</w:t>
      </w:r>
    </w:p>
    <w:p>
      <w:pPr>
        <w:pStyle w:val="BodyText"/>
      </w:pPr>
      <w:r>
        <w:t xml:space="preserve">- Được, mai tôi sẽ nói ra điều này.</w:t>
      </w:r>
    </w:p>
    <w:p>
      <w:pPr>
        <w:pStyle w:val="BodyText"/>
      </w:pPr>
      <w:r>
        <w:t xml:space="preserve">Vương Quốc Hoa thở dài một tiếng, phương thức của huyện Lâm Vượng bản thân không có vấn đề gì, nhưng với thân phận của Vương Cảnh Lược mà nói ra nhất định đắc tội không ít người. Thật lòng mà nói Vương Quốc Hoa đưa điều kiện hơi ngặt nghèo, âm thầm ủng hộ cùng công khai là hai khái niệm khác nhau. Một khi công khai ủng hộ, Vương Cảnh Lược sẽ không còn con đường lùi.</w:t>
      </w:r>
    </w:p>
    <w:p>
      <w:pPr>
        <w:pStyle w:val="BodyText"/>
      </w:pPr>
      <w:r>
        <w:t xml:space="preserve">Đối mặt với ánh mắt kinh ngạc của Vương Quốc Hoa, Vương Cảnh Lược cười ha hả nói:</w:t>
      </w:r>
    </w:p>
    <w:p>
      <w:pPr>
        <w:pStyle w:val="BodyText"/>
      </w:pPr>
      <w:r>
        <w:t xml:space="preserve">- Đừng nhìn tôi như vậy. Thực ra tôi cũng hiểu phương thức của huyện Lâm Vượng là như thế nào. Tôi ở thị xã Bắc Sơn tám năm vẫn không thể xoay chuyển cục diện lạc hậu của Bắc Sơn. Từ góc độ một thị trưởng mà nói thì tôi thẹn với dân chúng toàn thị xã. Lần nay dù mất chức vtri nhưng tôi cũng hy vọng có thể làm một vài việc vì dân chúng mà không phải như trước đây lo đầu lo đuôi, sợ này sợ kia.</w:t>
      </w:r>
    </w:p>
    <w:p>
      <w:pPr>
        <w:pStyle w:val="BodyText"/>
      </w:pPr>
      <w:r>
        <w:t xml:space="preserve">Câu này có lẽ là lời thật lòng của Vương Cảnh Lược, Vương Quốc Hoa không khỏi giật mình. Thân phận của Vương Cảnh Lược mà nói được như vậy là quá hiếm có.</w:t>
      </w:r>
    </w:p>
    <w:p>
      <w:pPr>
        <w:pStyle w:val="BodyText"/>
      </w:pPr>
      <w:r>
        <w:t xml:space="preserve">- Thị trưởng Vương, lần này dù bí thư Hứa không thể xuống thị sát tôi cũng sẽ an bài anh đến nhà bí thư Hứa ngồi một chút. Điểm này tôi có thể làm được.</w:t>
      </w:r>
    </w:p>
    <w:p>
      <w:pPr>
        <w:pStyle w:val="BodyText"/>
      </w:pPr>
      <w:r>
        <w:t xml:space="preserve">Vương Quốc Hoa cũng không giấu mà quyết đoán nói:</w:t>
      </w:r>
    </w:p>
    <w:p>
      <w:pPr>
        <w:pStyle w:val="BodyText"/>
      </w:pPr>
      <w:r>
        <w:t xml:space="preserve">- Thực tế tôi mời bí thư Hứa xuống chính là có ý lấy da hổ đeo lên mình. Tình hình thị xã Bắc Sơn nếu phức tạp như vậy thì cần có ngọn núi lớn áp chế một số người. Thật ra chỉ khi anh đưa ra việc phổ biến phương thức của huyện Lâm Vượng trong toàn thị xã thì tôi mới nắm chắc mời được bí thư Hứa.</w:t>
      </w:r>
    </w:p>
    <w:p>
      <w:pPr>
        <w:pStyle w:val="BodyText"/>
      </w:pPr>
      <w:r>
        <w:t xml:space="preserve">Vương Cảnh Lược gật đầu nói:</w:t>
      </w:r>
    </w:p>
    <w:p>
      <w:pPr>
        <w:pStyle w:val="BodyText"/>
      </w:pPr>
      <w:r>
        <w:t xml:space="preserve">- Chuyện này có liên quan tới nhau, đạo lý này tôi hiểu. Bên Ủy ban kỷ luật thị xã, mai tôi sẽ gọi điện hỏi một câu.</w:t>
      </w:r>
    </w:p>
    <w:p>
      <w:pPr>
        <w:pStyle w:val="BodyText"/>
      </w:pPr>
      <w:r>
        <w:t xml:space="preserve">Vương Quốc Hoa đứng lên nói:</w:t>
      </w:r>
    </w:p>
    <w:p>
      <w:pPr>
        <w:pStyle w:val="BodyText"/>
      </w:pPr>
      <w:r>
        <w:t xml:space="preserve">- Vậy cảm ơn thị trưởng Vương trước, hợp tác tốt.</w:t>
      </w:r>
    </w:p>
    <w:p>
      <w:pPr>
        <w:pStyle w:val="BodyText"/>
      </w:pPr>
      <w:r>
        <w:t xml:space="preserve">Hai người bắt tay, Vương Cảnh Lược không khỏi thở dài một tiếng. Chuyện vốn nghĩ rất khó khăn không ngờ lại có kết quả tốt như vậy.</w:t>
      </w:r>
    </w:p>
    <w:p>
      <w:pPr>
        <w:pStyle w:val="BodyText"/>
      </w:pPr>
      <w:r>
        <w:t xml:space="preserve">Vương Cảnh Lược không tiện ở lâu, nói chuyện xong liền đứng lên về thị xã. Vương Quốc Hoa cũng về nhà khách huyện ủy, nghỉ một chút thấy vẫn còn sớm. Hắn đột nhiên có một suy nghĩ nên cầm máy gọi cho Dương Quốc Minh.</w:t>
      </w:r>
    </w:p>
    <w:p>
      <w:pPr>
        <w:pStyle w:val="BodyText"/>
      </w:pPr>
      <w:r>
        <w:t xml:space="preserve">Dương Quốc Minh cười rất thân thiết:</w:t>
      </w:r>
    </w:p>
    <w:p>
      <w:pPr>
        <w:pStyle w:val="BodyText"/>
      </w:pPr>
      <w:r>
        <w:t xml:space="preserve">- Chánh văn phòng Vương nghĩ như thế nào mà lại gọi điện cho tôi?</w:t>
      </w:r>
    </w:p>
    <w:p>
      <w:pPr>
        <w:pStyle w:val="BodyText"/>
      </w:pPr>
      <w:r>
        <w:t xml:space="preserve">Vương Quốc Hoa cười lạnh nói:</w:t>
      </w:r>
    </w:p>
    <w:p>
      <w:pPr>
        <w:pStyle w:val="BodyText"/>
      </w:pPr>
      <w:r>
        <w:t xml:space="preserve">- Bí thư Dương, tôi hy vọng mai có thể thấy đồng chí Trần Khải Hoa, Ủy ban kỷ luật nếu không thả người thì tôi tự mình tới nhà xem.</w:t>
      </w:r>
    </w:p>
    <w:p>
      <w:pPr>
        <w:pStyle w:val="BodyText"/>
      </w:pPr>
      <w:r>
        <w:t xml:space="preserve">Vương Quốc Hoa không đặt hoàn toàn hy vọng vào Vương Cảnh Lược, hắn cũng cần có động tác.</w:t>
      </w:r>
    </w:p>
    <w:p>
      <w:pPr>
        <w:pStyle w:val="Compact"/>
      </w:pPr>
      <w:r>
        <w:t xml:space="preserve">Ủng hộ chỉ với 1 click và 5s ! ()</w:t>
      </w:r>
      <w:r>
        <w:br w:type="textWrapping"/>
      </w:r>
      <w:r>
        <w:br w:type="textWrapping"/>
      </w:r>
    </w:p>
    <w:p>
      <w:pPr>
        <w:pStyle w:val="Heading2"/>
      </w:pPr>
      <w:bookmarkStart w:id="595" w:name="chương-566-kịch-bản"/>
      <w:bookmarkEnd w:id="595"/>
      <w:r>
        <w:t xml:space="preserve">573. Chương 566: Kịch Bản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566: Kịch bản</w:t>
      </w:r>
    </w:p>
    <w:p>
      <w:pPr>
        <w:pStyle w:val="BodyText"/>
      </w:pPr>
      <w:r>
        <w:t xml:space="preserve">Dich: AND</w:t>
      </w:r>
    </w:p>
    <w:p>
      <w:pPr>
        <w:pStyle w:val="BodyText"/>
      </w:pPr>
      <w:r>
        <w:t xml:space="preserve">Nguồn: metruyen.com</w:t>
      </w:r>
    </w:p>
    <w:p>
      <w:pPr>
        <w:pStyle w:val="BodyText"/>
      </w:pPr>
      <w:r>
        <w:t xml:space="preserve">Vương Quốc Hoa nói không hề khách khí, khá ngang ngược. Dương Quốc Minh nghe xong cũng khá khó chịu. Trần Khải Hoa dù sao cũng là chủ tịch một huyện thuộc thị xã Bắc Sơn, mình là bí thư thị ủy, không phải tên Vương Quốc Hoa mà. Dương Quốc Minh thiếu chút nữa phun ra câu này nhưng vẫn nhịn xuống.</w:t>
      </w:r>
    </w:p>
    <w:p>
      <w:pPr>
        <w:pStyle w:val="BodyText"/>
      </w:pPr>
      <w:r>
        <w:t xml:space="preserve">- Lời này nói như thế nào nhỉ? Ở hội nghị thường vụ tôi đã tỏ thái độ không nên tin vào lời đồn nhưng Ủy ban kỷ luật vẫn làm như vậy.</w:t>
      </w:r>
    </w:p>
    <w:p>
      <w:pPr>
        <w:pStyle w:val="BodyText"/>
      </w:pPr>
      <w:r>
        <w:t xml:space="preserve">Vương Quốc Hoa cố ý làm vậy để hy vọng Dương Quốc Minh tức giận, tranh cãi thì hắn càng vui vẻ.</w:t>
      </w:r>
    </w:p>
    <w:p>
      <w:pPr>
        <w:pStyle w:val="BodyText"/>
      </w:pPr>
      <w:r>
        <w:t xml:space="preserve">- Trần Khải Hoa là cán bộ thuộc quản lý của Văn phòng tỉnh ủy, Ủy ban kỷ luật thị xã Bắc Sơn không có chứng cứ thì không thể giữ người. Dù là Ủy ban kỷ luật tỉnh cũng không làm như vậy cơ mà.</w:t>
      </w:r>
    </w:p>
    <w:p>
      <w:pPr>
        <w:pStyle w:val="BodyText"/>
      </w:pPr>
      <w:r>
        <w:t xml:space="preserve">Vương Quốc Hoa càng nói càng lớn, giọng càng khó nghe hơn.</w:t>
      </w:r>
    </w:p>
    <w:p>
      <w:pPr>
        <w:pStyle w:val="BodyText"/>
      </w:pPr>
      <w:r>
        <w:t xml:space="preserve">- Đồng chí Vương Quốc Hoa, đây là công việc của thị ủy, không nên động tí là mang tỉnh ủy ra. Tỉnh ủy nếu có thể bao hết thiên hạ thì cần thị ủy làm gì?</w:t>
      </w:r>
    </w:p>
    <w:p>
      <w:pPr>
        <w:pStyle w:val="BodyText"/>
      </w:pPr>
      <w:r>
        <w:t xml:space="preserve">Dương Quốc Minh cũng có chút tức giận.</w:t>
      </w:r>
    </w:p>
    <w:p>
      <w:pPr>
        <w:pStyle w:val="BodyText"/>
      </w:pPr>
      <w:r>
        <w:t xml:space="preserve">- Tôi đã nói rồi đó, sáng mai nếu không thấy Trần Khải Hoa thì tôi lên Ủy ban kỷ luật thị ủy đòi người. Trần Khải Hoa lúc trước do tôi đề nghị làm chủ tịch huyện, y có vấn đề cũng là vấn đề của tôi.</w:t>
      </w:r>
    </w:p>
    <w:p>
      <w:pPr>
        <w:pStyle w:val="BodyText"/>
      </w:pPr>
      <w:r>
        <w:t xml:space="preserve">Vương Quốc Hoa nói xong dập máy.</w:t>
      </w:r>
    </w:p>
    <w:p>
      <w:pPr>
        <w:pStyle w:val="BodyText"/>
      </w:pPr>
      <w:r>
        <w:t xml:space="preserve">Dương Quốc Minh cầm máy nửa mừng nửa tức. Chuyện có vẻ đang phát triển theo hướng mình đặt ra. Vừa nãy đáp lại chính là muốn để Vương Quốc Hoa tức tối. Vương Quốc Hoa lo chính là chẳng may Vương Quốc Hoa làm quá mạnh thì chuyện không biết phát triển tới mức nào.</w:t>
      </w:r>
    </w:p>
    <w:p>
      <w:pPr>
        <w:pStyle w:val="BodyText"/>
      </w:pPr>
      <w:r>
        <w:t xml:space="preserve">Dương Quốc Minh cầm máy do dự một chút nhưng vẫn gọi:</w:t>
      </w:r>
    </w:p>
    <w:p>
      <w:pPr>
        <w:pStyle w:val="BodyText"/>
      </w:pPr>
      <w:r>
        <w:t xml:space="preserve">- Lão Tôn, chuyện của Trần Khải Hoa nếu không có chứng cứ rõ ràng thì đừng giữ người nếu không sẽ rất bị động.</w:t>
      </w:r>
    </w:p>
    <w:p>
      <w:pPr>
        <w:pStyle w:val="BodyText"/>
      </w:pPr>
      <w:r>
        <w:t xml:space="preserve">Đầu bên kia trầm ngâm một chút mới nói:</w:t>
      </w:r>
    </w:p>
    <w:p>
      <w:pPr>
        <w:pStyle w:val="BodyText"/>
      </w:pPr>
      <w:r>
        <w:t xml:space="preserve">- Tôi biết rồi.</w:t>
      </w:r>
    </w:p>
    <w:p>
      <w:pPr>
        <w:pStyle w:val="BodyText"/>
      </w:pPr>
      <w:r>
        <w:t xml:space="preserve">Dương Quốc Minh dập máy thoáng hiện ra một tia tàn nhẫn như muốn ăn cả điện thoại. Dương Quốc Minh làm bí thư thị ủy cũng không dễ dàng gì. Dương Quốc Minh không có yêu cầu quá cao, chỉ là bí thư, thị trưởng giữ thăng bằng, bí thư chiếm chút ưu thế. Chẳng qua cục diện thị xã Bắc Sơn khá đặc biệt. Dương Quốc Minh thật r among tỉnh ủy tiến hành điều chỉnh bộ máy thị ủy một chút, nhưng chủ tịch tỉnh Đoạn Phong mãi vẫn không có động tác gì.</w:t>
      </w:r>
    </w:p>
    <w:p>
      <w:pPr>
        <w:pStyle w:val="BodyText"/>
      </w:pPr>
      <w:r>
        <w:t xml:space="preserve">Trần Khải Hoa được gọi nhưng được đãi ngộ khá tốt. Y được Ủy ban kỷ luật hỏ vài câu rồi đi, đương nhiên trước khi đi còn nói một câu đó là Trần Khải Hoa tạm thời còn phải ở lại phòng khách sạn, không được đi.</w:t>
      </w:r>
    </w:p>
    <w:p>
      <w:pPr>
        <w:pStyle w:val="BodyText"/>
      </w:pPr>
      <w:r>
        <w:t xml:space="preserve">Đây không khác gì giam lỏng, Trần Khải Hoa chỉ có thể ở trong khách sạn, điện thoại cũng bị giữ. Muốn ăn thì dùng điện thoại bàn là được.</w:t>
      </w:r>
    </w:p>
    <w:p>
      <w:pPr>
        <w:pStyle w:val="BodyText"/>
      </w:pPr>
      <w:r>
        <w:t xml:space="preserve">Ăn tối xong Trần Khải Hoa yên ổn ngồi xem Tv, trong lòng cũng không quá sợ. Hắn ngồi ở vị trí chủ tịch huyện Lâm Vượng khá sạch sẽ, đi xuống thị sát ngay cả tiền đi lại mà cấp xã đưa tới cũng không nhận, ăn cơm cũng đều làm giống như lúc làm ở tổ công tác xóa đói giảm nghèo.</w:t>
      </w:r>
    </w:p>
    <w:p>
      <w:pPr>
        <w:pStyle w:val="BodyText"/>
      </w:pPr>
      <w:r>
        <w:t xml:space="preserve">Tiếng gõ cửa cắt ngang việc xem Tv của Trần Khải Hoa. Hắn ra mở cửa, nhân viên Ủy ban kỷ luật ở phòng bên cười nói:</w:t>
      </w:r>
    </w:p>
    <w:p>
      <w:pPr>
        <w:pStyle w:val="BodyText"/>
      </w:pPr>
      <w:r>
        <w:t xml:space="preserve">- Chủ tịch huyện Trần, lãnh đạo gọi tới chỉ thị bảo tôi có thể về. Anh muốn thì có thể ở lại, chi phí do Ủy ban kỷ luật thị xã chi trả.</w:t>
      </w:r>
    </w:p>
    <w:p>
      <w:pPr>
        <w:pStyle w:val="BodyText"/>
      </w:pPr>
      <w:r>
        <w:t xml:space="preserve">Ngay sau đó là lái xe và thư ký của Trần Khải Hoa đi lên, Trần Khải Hoa không khỏi cảm thấy việc bất bình thường. Mặc dù có thể ở lại nhưng Trần Khải Hoa vẫn quyết định về huyện. Vương Quốc Hoa vẫn ở đó cơ mà, mình phải về gặp chánh văn phòng Vương chứ. Y bảo lái xe, thư ký chuẩn bị một chút, mình vừa đi xuống vừa gọi cho Vương Quốc Hoa.</w:t>
      </w:r>
    </w:p>
    <w:p>
      <w:pPr>
        <w:pStyle w:val="BodyText"/>
      </w:pPr>
      <w:r>
        <w:t xml:space="preserve">- Chánh văn phòng Vương, tôi bây giờ về huyện gấp.</w:t>
      </w:r>
    </w:p>
    <w:p>
      <w:pPr>
        <w:pStyle w:val="BodyText"/>
      </w:pPr>
      <w:r>
        <w:t xml:space="preserve">Bên này Vương Quốc Hoa trả lời rất đơn giản.</w:t>
      </w:r>
    </w:p>
    <w:p>
      <w:pPr>
        <w:pStyle w:val="BodyText"/>
      </w:pPr>
      <w:r>
        <w:t xml:space="preserve">- Ừ, đi đường cẩn thận.</w:t>
      </w:r>
    </w:p>
    <w:p>
      <w:pPr>
        <w:pStyle w:val="BodyText"/>
      </w:pPr>
      <w:r>
        <w:t xml:space="preserve">Trần Khải Hoa nghe ra như là Vương Quốc Hoa đã biết kết quả. Hắn thầm phục đối phương giống như việc gì lãnh đạo cũng nắm được trong tay.</w:t>
      </w:r>
    </w:p>
    <w:p>
      <w:pPr>
        <w:pStyle w:val="BodyText"/>
      </w:pPr>
      <w:r>
        <w:t xml:space="preserve">Trần Khải Hoa về đến nhà khách huyện ủy đã là nửa đêm. Phòng Vương Quốc Hoa vẫn sáng đèn, Trần Khải Hoa đi tới gõ cửa. Cửa mở ra, Trần Khải Hoa thấy Lưu Bân cũng đang gở đây đợi mình về.</w:t>
      </w:r>
    </w:p>
    <w:p>
      <w:pPr>
        <w:pStyle w:val="BodyText"/>
      </w:pPr>
      <w:r>
        <w:t xml:space="preserve">Đối mặt với nụ cười của Vương Quốc Hoa, Trần Khải Hoa không khỏi có chút kích động. Hôm nay có thể đi ra cũng không hẳn là do mình sạch sẽ. Điểm này Trần Khải Hoa biết rất rõ.</w:t>
      </w:r>
    </w:p>
    <w:p>
      <w:pPr>
        <w:pStyle w:val="BodyText"/>
      </w:pPr>
      <w:r>
        <w:t xml:space="preserve">- Lãnh đạo, ngài vất vả rồi.</w:t>
      </w:r>
    </w:p>
    <w:p>
      <w:pPr>
        <w:pStyle w:val="BodyText"/>
      </w:pPr>
      <w:r>
        <w:t xml:space="preserve">Trần Khải Hoa bắt chặt tay Vương Quốc Hoa, giọng hơi nặng nề. Vương Quốc Hoa cười cười vỗ tay y:</w:t>
      </w:r>
    </w:p>
    <w:p>
      <w:pPr>
        <w:pStyle w:val="BodyText"/>
      </w:pPr>
      <w:r>
        <w:t xml:space="preserve">- Được rồi, ngồi xuống nói chuyện.</w:t>
      </w:r>
    </w:p>
    <w:p>
      <w:pPr>
        <w:pStyle w:val="BodyText"/>
      </w:pPr>
      <w:r>
        <w:t xml:space="preserve">Ba người ngồi xuống, Vương Quốc Hoa cười nói:</w:t>
      </w:r>
    </w:p>
    <w:p>
      <w:pPr>
        <w:pStyle w:val="BodyText"/>
      </w:pPr>
      <w:r>
        <w:t xml:space="preserve">- Vừa nãy tôi và Lưu Bân thỏa luận về vấn đề công khai và viết thành văn bản, anh xem một chút. Mai thị trưởng Vương đến thị sát tới lúc ấy anh đại biểu ủy ban huyện tuyên bố một chút cách làm công khai của ủy ban.</w:t>
      </w:r>
    </w:p>
    <w:p>
      <w:pPr>
        <w:pStyle w:val="BodyText"/>
      </w:pPr>
      <w:r>
        <w:t xml:space="preserve">Trần Khải Hoa cười nói:</w:t>
      </w:r>
    </w:p>
    <w:p>
      <w:pPr>
        <w:pStyle w:val="BodyText"/>
      </w:pPr>
      <w:r>
        <w:t xml:space="preserve">- Tôi ở ngay trong nhà khách, tôi xem một chút, xem xong sẽ ngủ. Không còn sớm nữa, lãnh đạo cũng nên nghỉ ngơi.</w:t>
      </w:r>
    </w:p>
    <w:p>
      <w:pPr>
        <w:pStyle w:val="BodyText"/>
      </w:pPr>
      <w:r>
        <w:t xml:space="preserve">Vương Quốc Hoa cười cười nhìn Trần Khải Hoa, hắn nghiêm túc nói:</w:t>
      </w:r>
    </w:p>
    <w:p>
      <w:pPr>
        <w:pStyle w:val="BodyText"/>
      </w:pPr>
      <w:r>
        <w:t xml:space="preserve">- Khải Hoa, thói quen của tôi anh cũng biết đó, chỉ cần anh làm tốt công việc thì cái khác không cần suy nghĩ. Tôi nếu lúc trước có thể để anh làm chủ tịch huyện Lâm Vượng thì cũng có năng lực giữ được anh.</w:t>
      </w:r>
    </w:p>
    <w:p>
      <w:pPr>
        <w:pStyle w:val="BodyText"/>
      </w:pPr>
      <w:r>
        <w:t xml:space="preserve">Sáng hôm sau Dương Quốc Minh vừa vào văn phòng thì Vương Cảnh Lược đã tìm tới cửa.</w:t>
      </w:r>
    </w:p>
    <w:p>
      <w:pPr>
        <w:pStyle w:val="BodyText"/>
      </w:pPr>
      <w:r>
        <w:t xml:space="preserve">- Bí thư, sáng nay tôi định đến huyện Lâm Vượng một chuyến. Chánh văn phòng Vương đến giám sát công việc, bộ máy ủy ban thị xã nhất trí cho rằng cần tích cực phối hợp. Tôi cảm thấy cũng cần mang đồng chí bên tuyên giáo để tranh thủ tuyên truyền một chút.</w:t>
      </w:r>
    </w:p>
    <w:p>
      <w:pPr>
        <w:pStyle w:val="BodyText"/>
      </w:pPr>
      <w:r>
        <w:t xml:space="preserve">Dương Quốc Minh ngoài miệng không nói, trong lòng lại thầm oán. Gì mà bộ máy ủy ban thị xã nhất trí, chẳng qua là mày muốn đi theo Vương Quốc Hoa mà thôi. Mày cho là việc bị từ chối ở huyện Văn Sơn, tao không biết ư? Không biết xấu hổ.</w:t>
      </w:r>
    </w:p>
    <w:p>
      <w:pPr>
        <w:pStyle w:val="BodyText"/>
      </w:pPr>
      <w:r>
        <w:t xml:space="preserve">- Ừ, đi một chuyến cũng tốt. Các đồng chí bên dưới tôi và anh đều hiểu rõ, trong quá trình chấp hành thường thêm không ít thứ. Mang theo bên tuyên giáo để tăng cường giám sát cũng tốt.</w:t>
      </w:r>
    </w:p>
    <w:p>
      <w:pPr>
        <w:pStyle w:val="BodyText"/>
      </w:pPr>
      <w:r>
        <w:t xml:space="preserve">Dương Quốc Minh gật đầu nói, thực tế thị ủy khi chấp hành văn bản của tỉnh ủy cũng đã đưa lý do là kết hợp tình hình thực tế của địa phương.</w:t>
      </w:r>
    </w:p>
    <w:p>
      <w:pPr>
        <w:pStyle w:val="BodyText"/>
      </w:pPr>
      <w:r>
        <w:t xml:space="preserve">Vương Cảnh Lược hỏi được ý kiến của Dương Quốc Minh liền đi ngay. Dương Quốc Minh nhìn theo không khỏi cười lạnh một tiếng. Lúc này thư ký vội vàng tiến vào nói:</w:t>
      </w:r>
    </w:p>
    <w:p>
      <w:pPr>
        <w:pStyle w:val="BodyText"/>
      </w:pPr>
      <w:r>
        <w:t xml:space="preserve">- Bí thư, vừa nhận được tin tối qua Trần Khải Hoa đã về.</w:t>
      </w:r>
    </w:p>
    <w:p>
      <w:pPr>
        <w:pStyle w:val="BodyText"/>
      </w:pPr>
      <w:r>
        <w:t xml:space="preserve">Nụ cười trên mặt Dương Quốc Minh cứng lại giống như nghe tin rất xấu. Y lẩm bẩm nói:</w:t>
      </w:r>
    </w:p>
    <w:p>
      <w:pPr>
        <w:pStyle w:val="BodyText"/>
      </w:pPr>
      <w:r>
        <w:t xml:space="preserve">- Quả nhiên là xem thường mày.</w:t>
      </w:r>
    </w:p>
    <w:p>
      <w:pPr>
        <w:pStyle w:val="BodyText"/>
      </w:pPr>
      <w:r>
        <w:t xml:space="preserve">Dương Quốc Minh phát hiện kịch bản đi lệch hướng cũng không bối rối. Hắn cầm máy gọi điện nói:</w:t>
      </w:r>
    </w:p>
    <w:p>
      <w:pPr>
        <w:pStyle w:val="BodyText"/>
      </w:pPr>
      <w:r>
        <w:t xml:space="preserve">- Là tôi, khoản tiền kia ngoài huyện Văn Sơn cùng huyện Lâm Vượng thì các nơi khác tạm đè đó.</w:t>
      </w:r>
    </w:p>
    <w:p>
      <w:pPr>
        <w:pStyle w:val="BodyText"/>
      </w:pPr>
      <w:r>
        <w:t xml:space="preserve">Trong tay nắm vũ khí, Dương Quốc Minh đương nhiên không thể không dùng.</w:t>
      </w:r>
    </w:p>
    <w:p>
      <w:pPr>
        <w:pStyle w:val="BodyText"/>
      </w:pPr>
      <w:r>
        <w:t xml:space="preserve">Nếu như nói chuyện của Trần Khải Hoa là sai khác nho nhỏ, như vậy chuyện xảy ra tiếp theo làm Dương Quốc Minh không kịp ứng phó.</w:t>
      </w:r>
    </w:p>
    <w:p>
      <w:pPr>
        <w:pStyle w:val="BodyText"/>
      </w:pPr>
      <w:r>
        <w:t xml:space="preserve">Nội dung cuộc điện thoại rất rõ ràng, hôm nay ở huyện Lâm Vượng, thị trưởng Vương Cảnh Lược sau khi khảo sát xong liền nói trước mặt đông đảo thành viên bộ máy huyện. Đầu tiên là nhấn mạnh tỉnh ủy và thị ủy coi trọng hạng mục xóa đói giảm nghèo, sau đó là tán thành thành tích công việc của huyện ủy huyện Lâm Vượng, cuối cùng là khẳng định phương thức tiến hành hạng mục đặc thù của huyện Lâm Vượng, muốn các nơi khác học tập huyện Lâm Vượng.</w:t>
      </w:r>
    </w:p>
    <w:p>
      <w:pPr>
        <w:pStyle w:val="BodyText"/>
      </w:pPr>
      <w:r>
        <w:t xml:space="preserve">Sau điện thoại chính là bản fax. Đọc xong, Dương Quốc Minh ném mạnh cốc trà xuống mặt đất. Cầm máy, Dương Quốc Minh quay số rồi không hề khách khí lớn tiếng nói:</w:t>
      </w:r>
    </w:p>
    <w:p>
      <w:pPr>
        <w:pStyle w:val="BodyText"/>
      </w:pPr>
      <w:r>
        <w:t xml:space="preserve">- Đồng chí Vương Cảnh Lược, anh làm như thế nào vậy hả? Gì mà phương thức huyện Lâm Vượng? Chuyện lớn như vậy sao chưa thông qua hội nghị thường vụ thị ủy mà đã tỏ thái độ?</w:t>
      </w:r>
    </w:p>
    <w:p>
      <w:pPr>
        <w:pStyle w:val="BodyText"/>
      </w:pPr>
      <w:r>
        <w:t xml:space="preserve">Vương Cảnh Lược bên kia rất quyết đoán đáp lại:</w:t>
      </w:r>
    </w:p>
    <w:p>
      <w:pPr>
        <w:pStyle w:val="BodyText"/>
      </w:pPr>
      <w:r>
        <w:t xml:space="preserve">- Bí thư Dương, hạng mục xóa đói giảm nghèo do bên ủy ban phụ trách, ủy ban thị xã nếu ngay cả chút quyền tự chủ cũng không có thì còn cần ủy ban thị xã làm gì? Hơn nữa huyện Lâm Vượng làm tốt như vậy tại sao không thể tỏ thái độ. Hạng mục xóa đói giảm nghèo lần này nếu như các huyện trong toàn thị xã làm như huyện Lâm Vượng, tôi sẽ lên tỉnh ủy mời cấp bằng khen cho Đảng ủy, chính quyền các huyện. Còn nữa tôi đã bàn với chánh văn phòng Vương việc này, chánh văn phòng Vương cũng khen ngợi phương thức của huyện Lâm Vượng.</w:t>
      </w:r>
    </w:p>
    <w:p>
      <w:pPr>
        <w:pStyle w:val="BodyText"/>
      </w:pPr>
      <w:r>
        <w:t xml:space="preserve">Mấy câu trước không tính gì, câu cuối cùng rơi vào tai Dương Quốc Minh không khác gì tiếng sét. Vương Quốc Hoa tán thành? Hai tên kia hợp tác sao?</w:t>
      </w:r>
    </w:p>
    <w:p>
      <w:pPr>
        <w:pStyle w:val="BodyText"/>
      </w:pPr>
      <w:r>
        <w:t xml:space="preserve">Năng lực phá hoại của Vương Quốc Hoa, Dương Quốc Minh biết rõ. Lúc trước vì mình xem thường tên này nên mới khiến Miêu Lập Hằng phải ngã gục.</w:t>
      </w:r>
    </w:p>
    <w:p>
      <w:pPr>
        <w:pStyle w:val="BodyText"/>
      </w:pPr>
      <w:r>
        <w:t xml:space="preserve">Dù là Lâm Tĩnh thì lúc làm bí thư thị ủy cũng không lúc nào hoàn toàn nắm giữ được quận Hồng Sam. Ý của Lâm Tĩnh thậm chí là ý của Dương Quốc Minh cũng chưa từng được quận Hồng Sam chấp hành. Có thể nói quận Hồng Sam vẫn phát triển theo tư tưởng của Vương Quốc Hoa.</w:t>
      </w:r>
    </w:p>
    <w:p>
      <w:pPr>
        <w:pStyle w:val="BodyText"/>
      </w:pPr>
      <w:r>
        <w:t xml:space="preserve">So với Vương Cảnh Lược, ưu thế lớn nhất của Dương Quốc Minh là được chủ tịch tỉnh Đoạn Phong ủng hộ. Chẳng may Dương Quốc Minh được bí thư tỉnh ủy Hứa Nam Hạ ủng hộ thì hậu quả sẽ như thế nào? Nghĩ đến đây Dương Quốc Minh không khỏi có chút hối hận lúc đầu mình đáp ứng đề nghị của Vương Cảnh Lược tiến hành xử lý mấy con sâu mọt ở Bắc Sơn có phải tốt không? Chẳng qua việc tới nước này Dương Quốc Minh biết hối hận cũng không kịp. Hắn suy nghĩ một chút rồi cầm máy gọi.</w:t>
      </w:r>
    </w:p>
    <w:p>
      <w:pPr>
        <w:pStyle w:val="BodyText"/>
      </w:pPr>
      <w:r>
        <w:t xml:space="preserve">- Quốc Hoa bận không?</w:t>
      </w:r>
    </w:p>
    <w:p>
      <w:pPr>
        <w:pStyle w:val="Compact"/>
      </w:pPr>
      <w:r>
        <w:t xml:space="preserve">Ủng hộ chỉ với 1 click và 5s ! ()</w:t>
      </w:r>
      <w:r>
        <w:br w:type="textWrapping"/>
      </w:r>
      <w:r>
        <w:br w:type="textWrapping"/>
      </w:r>
    </w:p>
    <w:p>
      <w:pPr>
        <w:pStyle w:val="Heading2"/>
      </w:pPr>
      <w:bookmarkStart w:id="596" w:name="chương-567-con"/>
      <w:bookmarkEnd w:id="596"/>
      <w:r>
        <w:t xml:space="preserve">574. Chương 567: Con!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567: Con!</w:t>
      </w:r>
    </w:p>
    <w:p>
      <w:pPr>
        <w:pStyle w:val="BodyText"/>
      </w:pPr>
      <w:r>
        <w:t xml:space="preserve">Dich: AND</w:t>
      </w:r>
    </w:p>
    <w:p>
      <w:pPr>
        <w:pStyle w:val="BodyText"/>
      </w:pPr>
      <w:r>
        <w:t xml:space="preserve">Nguồn: metruyen.com</w:t>
      </w:r>
    </w:p>
    <w:p>
      <w:pPr>
        <w:pStyle w:val="BodyText"/>
      </w:pPr>
      <w:r>
        <w:t xml:space="preserve">- Bí thư Dương tìm tôi có việc?</w:t>
      </w:r>
    </w:p>
    <w:p>
      <w:pPr>
        <w:pStyle w:val="BodyText"/>
      </w:pPr>
      <w:r>
        <w:t xml:space="preserve">Vương Quốc Hoa hỏi làm Dương Quốc Minh thấy quá chói tai. Chẳng qua Dương Quốc Minh chỉ có thể nhịn mà thôi bởi vì lúc này y đang nghĩ tới cảnh Vương Quốc Hoa và Vương Cảnh Lược đang ngồi nói chuyện vui vẻ với nhau.</w:t>
      </w:r>
    </w:p>
    <w:p>
      <w:pPr>
        <w:pStyle w:val="BodyText"/>
      </w:pPr>
      <w:r>
        <w:t xml:space="preserve">Dương Quốc Minh suy nghĩ quá chính xác, lúc này ở trong phòng tốt nhất nhà khách huyện ủy huyện Lâm Vượng, Vương Quốc Hoa và Vương Cảnh Lược đang nói chuyện. Nhận được điện Vương Quốc Hoa nhìn thoáng qua số máy đưa tay ra hiệu.</w:t>
      </w:r>
    </w:p>
    <w:p>
      <w:pPr>
        <w:pStyle w:val="BodyText"/>
      </w:pPr>
      <w:r>
        <w:t xml:space="preserve">- Vừa nãy tôi nói chuyện với đồng chí Vương Cảnh Lược, huyện Lâm Vượng chấp hành văn kiện của tỉnh ủy đúng là rất xuất sắc, ý kiến của đồng chí Vương Cảnh Lược cũng là ý kiến của tôi. Quốc Hoa lúc phản ánh lên tỉnh ủy không nên nghiêng về một phía.</w:t>
      </w:r>
    </w:p>
    <w:p>
      <w:pPr>
        <w:pStyle w:val="BodyText"/>
      </w:pPr>
      <w:r>
        <w:t xml:space="preserve">Dương Quốc Minh không ngờ có thể cười nói như vậy.</w:t>
      </w:r>
    </w:p>
    <w:p>
      <w:pPr>
        <w:pStyle w:val="BodyText"/>
      </w:pPr>
      <w:r>
        <w:t xml:space="preserve">Vương Quốc Hoa nghe điện có thể nói là thầm giật mình, Dương Quốc Minh này quá lợi hại. Đã như vậy còn có thể thuận thế kiếm chỗ tốt về phía mình.</w:t>
      </w:r>
    </w:p>
    <w:p>
      <w:pPr>
        <w:pStyle w:val="BodyText"/>
      </w:pPr>
      <w:r>
        <w:t xml:space="preserve">- Tỉnh ủy rất coi trọng hạng mục xóa đói giảm nghèo, điểm này bí thư Dương chắc cũng rõ. Lần này phương án mà huyện Lâm Vượng áp dụng, tôi và thị trưởng Vương đánh giá rất cao. Bây giờ bí thư Dương cũng khẳng định, tôi có thể yên tâm báo cáo lên tỉnh ủy. Thành tích của huyện Lâm Vượng là đạt được dưới sự lãnh đạo của Bàng Mẫn lãnh đạo thị ủy.</w:t>
      </w:r>
    </w:p>
    <w:p>
      <w:pPr>
        <w:pStyle w:val="BodyText"/>
      </w:pPr>
      <w:r>
        <w:t xml:space="preserve">- Được được, tôi hiểu.</w:t>
      </w:r>
    </w:p>
    <w:p>
      <w:pPr>
        <w:pStyle w:val="BodyText"/>
      </w:pPr>
      <w:r>
        <w:t xml:space="preserve">Dương Quốc Minh há bất đắc dĩ. Vương Cảnh Lược và Vương Quốc Hoa hợp sức làm Dương Quốc Minh không dám mạo hiểm. Đáng tiếc cho kịch bản hay, hai tên này làm như vậy sau này muốn mượn việc này để khống chế người là quá khó khăn. Có thể nói Vương Quốc Hoa và Vương Cảnh Lược ra chiêu không khác gì rút củi đấy nồi.</w:t>
      </w:r>
    </w:p>
    <w:p>
      <w:pPr>
        <w:pStyle w:val="BodyText"/>
      </w:pPr>
      <w:r>
        <w:t xml:space="preserve">Đương nhiên Dương Quốc Minh tổn thất không quá nhiều. Y cũng biết thị ủy không có sức trói buộc quá lớn đối với cấp ủy ban huyện. Vương Cảnh Lược cũng hiểu vấn đề này.</w:t>
      </w:r>
    </w:p>
    <w:p>
      <w:pPr>
        <w:pStyle w:val="BodyText"/>
      </w:pPr>
      <w:r>
        <w:t xml:space="preserve">- Tôi rất hài lòng với thành tích công việc của bộ máy huyện Lâm Vượng, nếu thị ủy đạt được tán thành thì tôi dự định sớm về báo cáo với bí thư Hứa, mời bí thư Hứa đến thị sát huyện Lâm Vượng.</w:t>
      </w:r>
    </w:p>
    <w:p>
      <w:pPr>
        <w:pStyle w:val="BodyText"/>
      </w:pPr>
      <w:r>
        <w:t xml:space="preserve">Câu cuối cùng của Vương Quốc Hoa có thể nói là quá trọng lượng. Một khi bí thư Hứa quyết định xuống thị sát thì chẳng khác nào làm chỗ dựa cho phương thức này. Vương Quốc Hoa có quyền giám sát có thể nói là hoàn toàn nắm quyền chủ động, cũng có thể nói Vương Cảnh Lược rất có thể vì việc này dựa được vào bí thư Hứa.</w:t>
      </w:r>
    </w:p>
    <w:p>
      <w:pPr>
        <w:pStyle w:val="BodyText"/>
      </w:pPr>
      <w:r>
        <w:t xml:space="preserve">Dương Quốc Minh thoáng cái như quả bóng bị châm kim, bao khí thế mất sạch.</w:t>
      </w:r>
    </w:p>
    <w:p>
      <w:pPr>
        <w:pStyle w:val="BodyText"/>
      </w:pPr>
      <w:r>
        <w:t xml:space="preserve">- Ha ha, chuyện tốt, cứ như vậy đi.</w:t>
      </w:r>
    </w:p>
    <w:p>
      <w:pPr>
        <w:pStyle w:val="BodyText"/>
      </w:pPr>
      <w:r>
        <w:t xml:space="preserve">Một lần nữa cầm bản fax đọc thật kỹ Dương Quốc Minh mặc dù không cam lòng nhưng cũng phải thầm than về nội dung của văn bản. Có thể nói đây là do một đám người quen thuộc công tác cơ sở viết ra. Trong đó các biện pháp rất rõ ràng, chi tiết.</w:t>
      </w:r>
    </w:p>
    <w:p>
      <w:pPr>
        <w:pStyle w:val="BodyText"/>
      </w:pPr>
      <w:r>
        <w:t xml:space="preserve">Từ ý nghĩa mặt trước mà nói thì huyện Lâm Vượng đưa ra phương thức này ở trình độ rất lớn sẽ đảm bảo tài chính áp dụng đầy đủ vào hạng mục xóa đói giảm nghèo. Nhưng từ góc độ của Dương Quốc Minh mà nói thì đây là sẽ đả kích mạnh việc y cố gắng thông qua khoản tài chính này để khống chế cục diện. Từ góc độ thế lực thứ ba do Tôn Đồng cầm đầu thì phương thức này được áp dụng không khác gì chặn đường phát tài của mọi người.</w:t>
      </w:r>
    </w:p>
    <w:p>
      <w:pPr>
        <w:pStyle w:val="BodyText"/>
      </w:pPr>
      <w:r>
        <w:t xml:space="preserve">Thở dài một tiếng, Dương Quốc Minh lại cười lạnh một tiếng. Đừng nhìn mày bây giờ làm tốt, nhưng ngày sau đám người Tôn Đồng còn không hận mày tới chết sao? Chẳng qua nghĩ ở vấn đề này mình phải thỏa hiệp, Dương Quốc Minh lại ủ rũ.</w:t>
      </w:r>
    </w:p>
    <w:p>
      <w:pPr>
        <w:pStyle w:val="BodyText"/>
      </w:pPr>
      <w:r>
        <w:t xml:space="preserve">Dương Quốc Minh bất đắc dĩ một lần nữa cầm máy gọi rồi thản nhiên nói:</w:t>
      </w:r>
    </w:p>
    <w:p>
      <w:pPr>
        <w:pStyle w:val="BodyText"/>
      </w:pPr>
      <w:r>
        <w:t xml:space="preserve">- Lão Tôn, lời của thị trưởng Vương nói ra ở huyện Lâm Vượng chắc anh cũng biết. Bí thư tỉnh ủy Hứa rất coi trọng việc này, tôi đã tỏ thái độ ủng hộ thị trưởng Vương, chờ thị trưởng Vương về sẽ tổ chức hội nghị chính thức xác định một chút.</w:t>
      </w:r>
    </w:p>
    <w:p>
      <w:pPr>
        <w:pStyle w:val="BodyText"/>
      </w:pPr>
      <w:r>
        <w:t xml:space="preserve">Dương Quốc Minh không phải không muốn thay đổi cục diện một chút, nhưng y lại phát hiện trước mặt Vương Quốc Hoa mà mình giở thủ đoạn chưa chắc đã làm ăn được gì cả. Tên Vương Quốc Hoa và Vương Cảnh Lược liên thủ đóng kịch đường đường chính chính, dù từ góc độ nào mà nói cũng không tìm được sơ sót. Vương Cảnh Lược chỉ là tán thành phương thức của huyện Lâm Vượng và đề nghị phổ biến, hành vi của Vương Quốc Hoa cũng là nằm trong phạm vi quyền hạn.</w:t>
      </w:r>
    </w:p>
    <w:p>
      <w:pPr>
        <w:pStyle w:val="BodyText"/>
      </w:pPr>
      <w:r>
        <w:t xml:space="preserve">Dương Quốc Minh nghe rõ tiếng thở nặng nề ở đầu bên kia, y không khỏi có chút thoải mái. Khó chịu không chỉ có mình mình mà.</w:t>
      </w:r>
    </w:p>
    <w:p>
      <w:pPr>
        <w:pStyle w:val="BodyText"/>
      </w:pPr>
      <w:r>
        <w:t xml:space="preserve">Vương Cảnh Lược từ huyện về đến thị xã đã là buổi chiều. Vương Quốc Hoa quyết định cùng lên, hắn là về tỉnh. Tôn Đồng vẫn đi cùng bất ngờ nói mình mệt không tiễn chánh văn phòng Vương.</w:t>
      </w:r>
    </w:p>
    <w:p>
      <w:pPr>
        <w:pStyle w:val="BodyText"/>
      </w:pPr>
      <w:r>
        <w:t xml:space="preserve">Về tới tỉnh, Vương Quốc Hoa có chút bất ngờ phát hiện trong nhà không có ai, Lưu Linh còn đỡ, có thể ra ngoài ở, Sở Sở và mẹ mình đâu? Đang khó hiểu thì máy điện thoại vang lên.</w:t>
      </w:r>
    </w:p>
    <w:p>
      <w:pPr>
        <w:pStyle w:val="BodyText"/>
      </w:pPr>
      <w:r>
        <w:t xml:space="preserve">- Anh ở đâu thế? Về gấp được không? Sở Sở sắp sinh.</w:t>
      </w:r>
    </w:p>
    <w:p>
      <w:pPr>
        <w:pStyle w:val="BodyText"/>
      </w:pPr>
      <w:r>
        <w:t xml:space="preserve">Lưu Linh nói rất nhanh, Vương Quốc Hoa vừa mừng vừa sợ, không phải dự đoán nửa tháng nữa mới sinh sao?</w:t>
      </w:r>
    </w:p>
    <w:p>
      <w:pPr>
        <w:pStyle w:val="BodyText"/>
      </w:pPr>
      <w:r>
        <w:t xml:space="preserve">- Ừ, anh về tới nhà rồi, anh đến bệnh viện ngay.</w:t>
      </w:r>
    </w:p>
    <w:p>
      <w:pPr>
        <w:pStyle w:val="BodyText"/>
      </w:pPr>
      <w:r>
        <w:t xml:space="preserve">Vương Quốc Hoa dậy máy ra ngoài, bệnh viện thì hắn biết, ở ngay gần bệnh viện quân khu tỉnh, mỗi lần hắn đưa Sở Sở đi kiểm tra đều tới đây.</w:t>
      </w:r>
    </w:p>
    <w:p>
      <w:pPr>
        <w:pStyle w:val="BodyText"/>
      </w:pPr>
      <w:r>
        <w:t xml:space="preserve">Đến bệnh viện vừa xuống xe, Lưu Linh đã chờ ở cửa. Cô nói:</w:t>
      </w:r>
    </w:p>
    <w:p>
      <w:pPr>
        <w:pStyle w:val="BodyText"/>
      </w:pPr>
      <w:r>
        <w:t xml:space="preserve">- Sở Sở đã vào phòng sinh, anh sao về nhanh như vậy?</w:t>
      </w:r>
    </w:p>
    <w:p>
      <w:pPr>
        <w:pStyle w:val="BodyText"/>
      </w:pPr>
      <w:r>
        <w:t xml:space="preserve">Vương Quốc Hoa giải thích qua loa. Vương Quốc Hoa cũng may là về kịp thời. Trưa nay Sở Sở ăn cơm thấy đau bụng nên được Lưu Linh đưa vào bệnh viện, đến bệnh viện mới biết màng ối đã vỡ.</w:t>
      </w:r>
    </w:p>
    <w:p>
      <w:pPr>
        <w:pStyle w:val="BodyText"/>
      </w:pPr>
      <w:r>
        <w:t xml:space="preserve">Đến cửa phòng sinh, Vương Quốc Hoa nghe thấy tiếng Sở Sở từ trong truyền ra:</w:t>
      </w:r>
    </w:p>
    <w:p>
      <w:pPr>
        <w:pStyle w:val="BodyText"/>
      </w:pPr>
      <w:r>
        <w:t xml:space="preserve">- Vương Quốc Hoa, anh chết ở đâu, lão nương bị anh làm hại …</w:t>
      </w:r>
    </w:p>
    <w:p>
      <w:pPr>
        <w:pStyle w:val="BodyText"/>
      </w:pPr>
      <w:r>
        <w:t xml:space="preserve">Vương Quốc Hoa đổ mồ hôi không kịp lau. Hắn muốn vào nhưng bà mẹ vừa lúc từ trong mở cửa đi ra, bà nói:</w:t>
      </w:r>
    </w:p>
    <w:p>
      <w:pPr>
        <w:pStyle w:val="BodyText"/>
      </w:pPr>
      <w:r>
        <w:t xml:space="preserve">- Cút, ở ngoài, vợ sinh con có chuyện gì của anh.</w:t>
      </w:r>
    </w:p>
    <w:p>
      <w:pPr>
        <w:pStyle w:val="BodyText"/>
      </w:pPr>
      <w:r>
        <w:t xml:space="preserve">Vương Quốc Hoa không biết nói gì, cũng may y tá ở bên nói:</w:t>
      </w:r>
    </w:p>
    <w:p>
      <w:pPr>
        <w:pStyle w:val="BodyText"/>
      </w:pPr>
      <w:r>
        <w:t xml:space="preserve">- Dì, để anh ta vào đi, có chồng ở bên người vợ sẽ bớt thấy đau hơn.</w:t>
      </w:r>
    </w:p>
    <w:p>
      <w:pPr>
        <w:pStyle w:val="BodyText"/>
      </w:pPr>
      <w:r>
        <w:t xml:space="preserve">Trần Thúy Hoa nghe vậy có chút khó hiểu nói:</w:t>
      </w:r>
    </w:p>
    <w:p>
      <w:pPr>
        <w:pStyle w:val="BodyText"/>
      </w:pPr>
      <w:r>
        <w:t xml:space="preserve">- Cô sinh con hai lần chẳng lẽ không biết bằng cháu?</w:t>
      </w:r>
    </w:p>
    <w:p>
      <w:pPr>
        <w:pStyle w:val="BodyText"/>
      </w:pPr>
      <w:r>
        <w:t xml:space="preserve">Y tá cười nói:</w:t>
      </w:r>
    </w:p>
    <w:p>
      <w:pPr>
        <w:pStyle w:val="BodyText"/>
      </w:pPr>
      <w:r>
        <w:t xml:space="preserve">- Dì, đây là khoa học.</w:t>
      </w:r>
    </w:p>
    <w:p>
      <w:pPr>
        <w:pStyle w:val="BodyText"/>
      </w:pPr>
      <w:r>
        <w:t xml:space="preserve">Vương Quốc Hoa nhân cơ hội lẻn vào trong. Tình hình muốn ngăn cũng không được, bà lẩm bẩm nói:</w:t>
      </w:r>
    </w:p>
    <w:p>
      <w:pPr>
        <w:pStyle w:val="BodyText"/>
      </w:pPr>
      <w:r>
        <w:t xml:space="preserve">- Thằng ranh này không sợ đen à?</w:t>
      </w:r>
    </w:p>
    <w:p>
      <w:pPr>
        <w:pStyle w:val="BodyText"/>
      </w:pPr>
      <w:r>
        <w:t xml:space="preserve">Sở Sở nhắm mắt lại lớn tiếng gọi, đầu đổ mồ hôi, cảnh này Vương Quốc Hoa cả đời không quên được.</w:t>
      </w:r>
    </w:p>
    <w:p>
      <w:pPr>
        <w:pStyle w:val="BodyText"/>
      </w:pPr>
      <w:r>
        <w:t xml:space="preserve">Thấy Vương Quốc Hoa xuất hiện, Sở Sở nở nụ cười khá yếu ớt. Vương Quốc Hoa xông tới nắm tay cô, muốn nói nhưng không biết nói gì cho tốt.</w:t>
      </w:r>
    </w:p>
    <w:p>
      <w:pPr>
        <w:pStyle w:val="BodyText"/>
      </w:pPr>
      <w:r>
        <w:t xml:space="preserve">- A.</w:t>
      </w:r>
    </w:p>
    <w:p>
      <w:pPr>
        <w:pStyle w:val="BodyText"/>
      </w:pPr>
      <w:r>
        <w:t xml:space="preserve">Vương Quốc Hoa kêu lên, Sở Sở đang cầm tay hắn bỏ vào miệng cắn. Cắn xong Sở Sở như lấy lại sức, chỉ nghe y tá ở bên nói:</w:t>
      </w:r>
    </w:p>
    <w:p>
      <w:pPr>
        <w:pStyle w:val="BodyText"/>
      </w:pPr>
      <w:r>
        <w:t xml:space="preserve">- Ra rồi, đầu ra rồi, dùng sức, dùng sức.</w:t>
      </w:r>
    </w:p>
    <w:p>
      <w:pPr>
        <w:pStyle w:val="BodyText"/>
      </w:pPr>
      <w:r>
        <w:t xml:space="preserve">Sở Sở cười thật tươi với Vương Quốc Hoa, cô nắm chặt tay hắn.</w:t>
      </w:r>
    </w:p>
    <w:p>
      <w:pPr>
        <w:pStyle w:val="BodyText"/>
      </w:pPr>
      <w:r>
        <w:t xml:space="preserve">Oe. Y tá bế đứa bé tát vào mông, đứa bé khóc lớn. Vương Quốc Hoa không nhịn được nói:</w:t>
      </w:r>
    </w:p>
    <w:p>
      <w:pPr>
        <w:pStyle w:val="BodyText"/>
      </w:pPr>
      <w:r>
        <w:t xml:space="preserve">- Sao chị đánh cháu bé?</w:t>
      </w:r>
    </w:p>
    <w:p>
      <w:pPr>
        <w:pStyle w:val="BodyText"/>
      </w:pPr>
      <w:r>
        <w:t xml:space="preserve">- Thằng ranh này biết gì. Chăm cho vợ đi.</w:t>
      </w:r>
    </w:p>
    <w:p>
      <w:pPr>
        <w:pStyle w:val="BodyText"/>
      </w:pPr>
      <w:r>
        <w:t xml:space="preserve">Trần Thúy Hoa gầm lên tức tối, Vương Quốc Hoa vội vàng ngậm miệng.</w:t>
      </w:r>
    </w:p>
    <w:p>
      <w:pPr>
        <w:pStyle w:val="BodyText"/>
      </w:pPr>
      <w:r>
        <w:t xml:space="preserve">- Sở Sở, cảm ơn em.</w:t>
      </w:r>
    </w:p>
    <w:p>
      <w:pPr>
        <w:pStyle w:val="BodyText"/>
      </w:pPr>
      <w:r>
        <w:t xml:space="preserve">Sở Sở không còn chút sức để lắc đầu, cô chỉ khẽ nói:</w:t>
      </w:r>
    </w:p>
    <w:p>
      <w:pPr>
        <w:pStyle w:val="BodyText"/>
      </w:pPr>
      <w:r>
        <w:t xml:space="preserve">- Em đã có con cho Vương gia.</w:t>
      </w:r>
    </w:p>
    <w:p>
      <w:pPr>
        <w:pStyle w:val="BodyText"/>
      </w:pPr>
      <w:r>
        <w:t xml:space="preserve">- Thằng ranh này không chịu đi ra, làm mẹ đau hai tiếng, sau này anh xử lý.</w:t>
      </w:r>
    </w:p>
    <w:p>
      <w:pPr>
        <w:pStyle w:val="BodyText"/>
      </w:pPr>
      <w:r>
        <w:t xml:space="preserve">Vương Quốc Hoa cười nói một câu, Sở Sở trừng mắt nói:</w:t>
      </w:r>
    </w:p>
    <w:p>
      <w:pPr>
        <w:pStyle w:val="BodyText"/>
      </w:pPr>
      <w:r>
        <w:t xml:space="preserve">- Anh dám. Con em chỉ có thể do em đánh.</w:t>
      </w:r>
    </w:p>
    <w:p>
      <w:pPr>
        <w:pStyle w:val="BodyText"/>
      </w:pPr>
      <w:r>
        <w:t xml:space="preserve">….</w:t>
      </w:r>
    </w:p>
    <w:p>
      <w:pPr>
        <w:pStyle w:val="BodyText"/>
      </w:pPr>
      <w:r>
        <w:t xml:space="preserve">Vương Quốc Hoa mới làm bố ôm con khá ngốc bị Lưu Linh dùng máy quay lại. Chẳng qua Vương Quốc Hoa không ôm được lâu thì đã bị bà mẹ đoạt lấy, bà còn lẩm bẩm nói:</w:t>
      </w:r>
    </w:p>
    <w:p>
      <w:pPr>
        <w:pStyle w:val="BodyText"/>
      </w:pPr>
      <w:r>
        <w:t xml:space="preserve">- Tay chân vụng về.</w:t>
      </w:r>
    </w:p>
    <w:p>
      <w:pPr>
        <w:pStyle w:val="BodyText"/>
      </w:pPr>
      <w:r>
        <w:t xml:space="preserve">Sở Sở đã ngủ thiếp đi, Vương Quốc Hoa ngồi bên nhìn hai mẹ con. Lúc này Lưu Linh cầm một bình bảo ôn vào, cô có chút u oán nhìn Vương Quốc Hoa.</w:t>
      </w:r>
    </w:p>
    <w:p>
      <w:pPr>
        <w:pStyle w:val="BodyText"/>
      </w:pPr>
      <w:r>
        <w:t xml:space="preserve">Vương Quốc Hoa đi lên cầm bình khẽ vỗ vỗ tay Lưu Linh. Lưu Linh hiểu ý nói:</w:t>
      </w:r>
    </w:p>
    <w:p>
      <w:pPr>
        <w:pStyle w:val="BodyText"/>
      </w:pPr>
      <w:r>
        <w:t xml:space="preserve">- Chăm sóc tốt cho Sở Sở.</w:t>
      </w:r>
    </w:p>
    <w:p>
      <w:pPr>
        <w:pStyle w:val="BodyText"/>
      </w:pPr>
      <w:r>
        <w:t xml:space="preserve">Người vui nhất chính là Trần Thúy Hoa, bà ôm cháu không muốn bỏ tay. Người già ở nông thôn rất trọng nam khinh nữ, bây giờ có cháu trai đương nhiên là vui vẻ rồi.</w:t>
      </w:r>
    </w:p>
    <w:p>
      <w:pPr>
        <w:pStyle w:val="BodyText"/>
      </w:pPr>
      <w:r>
        <w:t xml:space="preserve">- Em nói với mẹ một tiếng là anh ra ngoài ăn.</w:t>
      </w:r>
    </w:p>
    <w:p>
      <w:pPr>
        <w:pStyle w:val="BodyText"/>
      </w:pPr>
      <w:r>
        <w:t xml:space="preserve">Vương Quốc Hoa cả trưa không ăn nên bụng bắt đầu kêu réo. Thấy Sở Sở còn ngủ nên dặn Lưu Linh rồi rời đi.</w:t>
      </w:r>
    </w:p>
    <w:p>
      <w:pPr>
        <w:pStyle w:val="BodyText"/>
      </w:pPr>
      <w:r>
        <w:t xml:space="preserve">Vương Quốc Hoa chưa ăn xong bát mì thì máy điện thoại vang lên. Vương Quốc Hoa có chút bất ngờ vì đây là số của Hứa Nam Hạ.</w:t>
      </w:r>
    </w:p>
    <w:p>
      <w:pPr>
        <w:pStyle w:val="BodyText"/>
      </w:pPr>
      <w:r>
        <w:t xml:space="preserve">- Hứa thúc.</w:t>
      </w:r>
    </w:p>
    <w:p>
      <w:pPr>
        <w:pStyle w:val="BodyText"/>
      </w:pPr>
      <w:r>
        <w:t xml:space="preserve">Vương Quốc Hoa ân cần chào hỏi, Hứa Nam Hạ rất rõ ràng ngẩn ra nói:</w:t>
      </w:r>
    </w:p>
    <w:p>
      <w:pPr>
        <w:pStyle w:val="BodyText"/>
      </w:pPr>
      <w:r>
        <w:t xml:space="preserve">- Có chuyện gì mà giọng vui vẻ thế?</w:t>
      </w:r>
    </w:p>
    <w:p>
      <w:pPr>
        <w:pStyle w:val="BodyText"/>
      </w:pPr>
      <w:r>
        <w:t xml:space="preserve">Vương Quốc Hoa nói qua việc vợ đã sinh con, biết Vương Quốc Hoa về kịp lúc vợ sinh, Hứa Nam Hạ cũng vui vẻ nói:</w:t>
      </w:r>
    </w:p>
    <w:p>
      <w:pPr>
        <w:pStyle w:val="BodyText"/>
      </w:pPr>
      <w:r>
        <w:t xml:space="preserve">- Ồ, về đúng là kịp. Ừ, cháu đừng hiểu lầm, cái này nếu đã về thì mai đến chỗ chú, đến nhà đi, chú có chuyện nói.</w:t>
      </w:r>
    </w:p>
    <w:p>
      <w:pPr>
        <w:pStyle w:val="BodyText"/>
      </w:pPr>
      <w:r>
        <w:t xml:space="preserve">Vương Quốc Hoa có thể cảm nhận được sự nặng nề trong giọng Hứa Nam Hạ, hình như xảy ra chuyện gì đó. Hứa Nam Hạ không nói nhiều mà dập máy. Vương Quốc Hoa đi về phòng, Sở Sở còn đang ngủ, Trần Thúy Hoa bảo Vương Quốc Hoa về nghỉ.</w:t>
      </w:r>
    </w:p>
    <w:p>
      <w:pPr>
        <w:pStyle w:val="BodyText"/>
      </w:pPr>
      <w:r>
        <w:t xml:space="preserve">Vương Quốc Hoa nghĩ đến cuộc điện của Hứa Nam Hạ nên không muốn về, nếu không mai đến chỗ Hứa Nam Hạ không chừng sẽ có nhiệm vụ phải đi.</w:t>
      </w:r>
    </w:p>
    <w:p>
      <w:pPr>
        <w:pStyle w:val="BodyText"/>
      </w:pPr>
      <w:r>
        <w:t xml:space="preserve">- Để con ở lại, dù sao con cũng chỉ ngồi một chỗ mà thôi.</w:t>
      </w:r>
    </w:p>
    <w:p>
      <w:pPr>
        <w:pStyle w:val="BodyText"/>
      </w:pPr>
      <w:r>
        <w:t xml:space="preserve">Vương Quốc Hoa chỉ chỉ giường bên, Sở Sở ở phòng bệnh hạng đặc biệt nên có giường dành cho người nhà.</w:t>
      </w:r>
    </w:p>
    <w:p>
      <w:pPr>
        <w:pStyle w:val="Compact"/>
      </w:pPr>
      <w:r>
        <w:t xml:space="preserve">Ủng hộ chỉ với 1 click và 5s ! ()</w:t>
      </w:r>
      <w:r>
        <w:br w:type="textWrapping"/>
      </w:r>
      <w:r>
        <w:br w:type="textWrapping"/>
      </w:r>
    </w:p>
    <w:p>
      <w:pPr>
        <w:pStyle w:val="Heading2"/>
      </w:pPr>
      <w:bookmarkStart w:id="597" w:name="chương-568-569-ân-châu"/>
      <w:bookmarkEnd w:id="597"/>
      <w:r>
        <w:t xml:space="preserve">575. Chương 568 569: Ân Châu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568 569: Ân Châu</w:t>
      </w:r>
    </w:p>
    <w:p>
      <w:pPr>
        <w:pStyle w:val="BodyText"/>
      </w:pPr>
      <w:r>
        <w:t xml:space="preserve">Dich: AND</w:t>
      </w:r>
    </w:p>
    <w:p>
      <w:pPr>
        <w:pStyle w:val="BodyText"/>
      </w:pPr>
      <w:r>
        <w:t xml:space="preserve">Nguồn: metruyen.com</w:t>
      </w:r>
    </w:p>
    <w:p>
      <w:pPr>
        <w:pStyle w:val="BodyText"/>
      </w:pPr>
      <w:r>
        <w:t xml:space="preserve">Hứa Nam Hạ gọi, Vương Quốc Hoa đâu dám chậm trễ, vừa đi làm đã tới văn phòng của bí thư Hứa.</w:t>
      </w:r>
    </w:p>
    <w:p>
      <w:pPr>
        <w:pStyle w:val="BodyText"/>
      </w:pPr>
      <w:r>
        <w:t xml:space="preserve">Vương Quốc Hoa đứng ở hành lang hút thuốc, hắn đang suy nghĩ xem tại sao Hứa Nam Hạ lại gọi mình gấp như vậy.</w:t>
      </w:r>
    </w:p>
    <w:p>
      <w:pPr>
        <w:pStyle w:val="BodyText"/>
      </w:pPr>
      <w:r>
        <w:t xml:space="preserve">Hứa Nam Hạ thấy Vương Quốc Hoa đến, ông cũng không hề bất ngờ. Ông đứng ở đầu cầu thang nhìn thoáng qua hắn rồi đi thẳng vào phòng. Vương Quốc Hoa cung kính chờ Hứa Nam Hạ đi rồi mới đuổi theo. Lý Cư Bằng lặng lẽ cười với Vương Quốc Hoa, Vương Quốc Hoa cũng cười đáp lại.</w:t>
      </w:r>
    </w:p>
    <w:p>
      <w:pPr>
        <w:pStyle w:val="BodyText"/>
      </w:pPr>
      <w:r>
        <w:t xml:space="preserve">Biểu hiện của Hứa Nam Hạ rất bình thường, chẳng qua vừa nãy Vương Quốc Hoa thấy một tia lo lắng trong mắt ông. Vào trong Hứa Nam Hạ không nói mà cầm lấy một chiếc cốc tưới nước cho chậu cây bên cửa sổ.</w:t>
      </w:r>
    </w:p>
    <w:p>
      <w:pPr>
        <w:pStyle w:val="BodyText"/>
      </w:pPr>
      <w:r>
        <w:t xml:space="preserve">Lát sau Lý Cư Bằng bưng trà vào thấy Vương Quốc Hoa vẫn đứng liền cười nói:</w:t>
      </w:r>
    </w:p>
    <w:p>
      <w:pPr>
        <w:pStyle w:val="BodyText"/>
      </w:pPr>
      <w:r>
        <w:t xml:space="preserve">- Chánh văn phòng Vương sao không ngồi xuống?</w:t>
      </w:r>
    </w:p>
    <w:p>
      <w:pPr>
        <w:pStyle w:val="BodyText"/>
      </w:pPr>
      <w:r>
        <w:t xml:space="preserve">Giọng y không lớn nhưng Hứa Nam Hạ nghe rõ.</w:t>
      </w:r>
    </w:p>
    <w:p>
      <w:pPr>
        <w:pStyle w:val="BodyText"/>
      </w:pPr>
      <w:r>
        <w:t xml:space="preserve">- Sau lại cẩn thận như vậy hả?</w:t>
      </w:r>
    </w:p>
    <w:p>
      <w:pPr>
        <w:pStyle w:val="BodyText"/>
      </w:pPr>
      <w:r>
        <w:t xml:space="preserve">Vương Quốc Hoa nghiêm túc nói:</w:t>
      </w:r>
    </w:p>
    <w:p>
      <w:pPr>
        <w:pStyle w:val="BodyText"/>
      </w:pPr>
      <w:r>
        <w:t xml:space="preserve">- Đây là văn phòng của ngài chứ không phải ở nhà.</w:t>
      </w:r>
    </w:p>
    <w:p>
      <w:pPr>
        <w:pStyle w:val="BodyText"/>
      </w:pPr>
      <w:r>
        <w:t xml:space="preserve">Hứa Nam Hạ ngồi xuống cầm cốc trà uống một ngụm rồi nói:</w:t>
      </w:r>
    </w:p>
    <w:p>
      <w:pPr>
        <w:pStyle w:val="BodyText"/>
      </w:pPr>
      <w:r>
        <w:t xml:space="preserve">- Sao còn đứng thế? Ngồi đi.</w:t>
      </w:r>
    </w:p>
    <w:p>
      <w:pPr>
        <w:pStyle w:val="BodyText"/>
      </w:pPr>
      <w:r>
        <w:t xml:space="preserve">- Vâng, bí thư Hứa.</w:t>
      </w:r>
    </w:p>
    <w:p>
      <w:pPr>
        <w:pStyle w:val="BodyText"/>
      </w:pPr>
      <w:r>
        <w:t xml:space="preserve">Vương Quốc Hoa đoan chính ngồi ở đối diện, ánh mắt nhìn tới.</w:t>
      </w:r>
    </w:p>
    <w:p>
      <w:pPr>
        <w:pStyle w:val="BodyText"/>
      </w:pPr>
      <w:r>
        <w:t xml:space="preserve">- Công việc ở Văn phòng tỉnh ủy chắc cháu phải tạm bỏ xuống. Vốn định để cháu thêm hai năm nhưng lúc này chú không có ai thích hợp, không thể làm gì khác hơn là bắt đầu dùng cháu.</w:t>
      </w:r>
    </w:p>
    <w:p>
      <w:pPr>
        <w:pStyle w:val="BodyText"/>
      </w:pPr>
      <w:r>
        <w:t xml:space="preserve">Hứa Nam Hạ nói làm Vương Quốc Hoa khá giật mình. Hứa Nam Hạ thấy hắn không vội vàng hỏi, ông không nhịn được gật đầu nói:</w:t>
      </w:r>
    </w:p>
    <w:p>
      <w:pPr>
        <w:pStyle w:val="BodyText"/>
      </w:pPr>
      <w:r>
        <w:t xml:space="preserve">- Được rồi đừng đoán, quả thật đã xảy ra chuyện, là Cao Nguyên gây chuyện ở Ân Châu.</w:t>
      </w:r>
    </w:p>
    <w:p>
      <w:pPr>
        <w:pStyle w:val="BodyText"/>
      </w:pPr>
      <w:r>
        <w:t xml:space="preserve">Vương Quốc Hoa hoảng hốt ngồi thẳng dậy nói:</w:t>
      </w:r>
    </w:p>
    <w:p>
      <w:pPr>
        <w:pStyle w:val="BodyText"/>
      </w:pPr>
      <w:r>
        <w:t xml:space="preserve">- Bí thư Hứa, chú muốn cháu đi đâu cũng không vấn đề gì. Chẳng qua hạng mục xóa đói giảm nghèo ở thị xã Bắc Sơn mới bắt đầu áp dụng, ai tiếp nhận ạ?</w:t>
      </w:r>
    </w:p>
    <w:p>
      <w:pPr>
        <w:pStyle w:val="BodyText"/>
      </w:pPr>
      <w:r>
        <w:t xml:space="preserve">Hứa Nam Hạ hiểu ý của Vương Quốc Hoa, ông cười nói:</w:t>
      </w:r>
    </w:p>
    <w:p>
      <w:pPr>
        <w:pStyle w:val="BodyText"/>
      </w:pPr>
      <w:r>
        <w:t xml:space="preserve">- Cháu cảm thấy ai thay thế là thích hợp hơn cả?</w:t>
      </w:r>
    </w:p>
    <w:p>
      <w:pPr>
        <w:pStyle w:val="BodyText"/>
      </w:pPr>
      <w:r>
        <w:t xml:space="preserve">Vương Quốc Hoa suy nghĩ một chút nói:</w:t>
      </w:r>
    </w:p>
    <w:p>
      <w:pPr>
        <w:pStyle w:val="BodyText"/>
      </w:pPr>
      <w:r>
        <w:t xml:space="preserve">- Chỉ cần có thể làm tốt chuyện này thì ai tiếp nhận cũng không quan trọng. Chẳng qua Ban giám sát do trưởng ban thư ký quản lý, cháu cảm thấy trưng cầu ý kiến của y là thích hợp hơn cả.</w:t>
      </w:r>
    </w:p>
    <w:p>
      <w:pPr>
        <w:pStyle w:val="BodyText"/>
      </w:pPr>
      <w:r>
        <w:t xml:space="preserve">Ánh mắt Hứa Nam Hạ thoáng cái trở nên nghiêm túc, ông nhìn Vương Quốc Hoa một lúc không nói gì. Vương Quốc Hoa có ý gì, Hứa Nam Hạ nghe ra. Đầu tiên nếu thay đổi chủ nhiệm Ban giám sát thì người đó nhất định không thể nào tự làm theo ý mình như Vương Quốc Hoa. Sau đó Vương Quốc Hoa cũng là đang hỏi Hứa Nam Hạ có phải là thỏa hiệp chính trị không? Không nói Thượng Quan Thiên Phúc chán ghét Vương Quốc Hoa, nhưng không thích cũng là đương nhiên.</w:t>
      </w:r>
    </w:p>
    <w:p>
      <w:pPr>
        <w:pStyle w:val="BodyText"/>
      </w:pPr>
      <w:r>
        <w:t xml:space="preserve">- Linh tinh, cháu cho rằng trái đất không có cháu là không chuyển động sao? Văn phòng tỉnh ủy có bao đồng chí chỉ là ngồi không sao?</w:t>
      </w:r>
    </w:p>
    <w:p>
      <w:pPr>
        <w:pStyle w:val="BodyText"/>
      </w:pPr>
      <w:r>
        <w:t xml:space="preserve">Hứa Nam Hạ đột nhiên lớn giọng đầy tức giận nhìn Vương Quốc Hoa.</w:t>
      </w:r>
    </w:p>
    <w:p>
      <w:pPr>
        <w:pStyle w:val="BodyText"/>
      </w:pPr>
      <w:r>
        <w:t xml:space="preserve">Vương Quốc Hoa cố ưỡn cổ nói:</w:t>
      </w:r>
    </w:p>
    <w:p>
      <w:pPr>
        <w:pStyle w:val="BodyText"/>
      </w:pPr>
      <w:r>
        <w:t xml:space="preserve">- Bí thư Hứa, lần này cháu về gấp như vậy cũng là có việc quan trọng muốn báo cáo. Tình hình thị xã Bắc Sơn phức tạp hơn cháu nghĩ nhiều. Cháu khó khăn lắm mới làm ra một đầu mối để sửa đổi, cứ đi như vậy thì công việc trước đó là uổng phí. Đồng chí ở Văn phòng tỉnh ủy có năng lực nhưng hầu hết ngồi mãi ở văn phòng, không biết tình hình cơ sở, làm việc lại theo khuôn phép, ý nghĩ cùng thủ đoạn cũng bị thời gian dài công tác ở văn phòng trói buộc. thị xã Bắc Sơn nghênh đón cơ hội phát triển kinh tế như vậy,không thể vì một vài đồng chí quan liêu, có ý đồ riêng mà bỏ lỡ được.</w:t>
      </w:r>
    </w:p>
    <w:p>
      <w:pPr>
        <w:pStyle w:val="BodyText"/>
      </w:pPr>
      <w:r>
        <w:t xml:space="preserve">- Hứa thúc, lần này đến Bắc Sơn cháu có thể nói là nhìn thấy rất nhiều vấn đề, nhất là vấn đề của quan viên. Nếu không trị tận gốc thì cháu cũng chỉ có thể dùng cách đề phòng. Hạng mục xóa đói giảm nghèo, tỉnh ủy hạ quyết tâm lớn như vậy, là chủ nhiệm Ban giám sát, cháu không thể nhìn tâm huyết của tỉnh ủy uổng phí, hạng mục tốt như vậy lại mất đi. Cuối cùng làm thành công trình mặt mũi, lấy lòng dư luận nhưng lại quên đi chỗ tốt của dân chúng….</w:t>
      </w:r>
    </w:p>
    <w:p>
      <w:pPr>
        <w:pStyle w:val="BodyText"/>
      </w:pPr>
      <w:r>
        <w:t xml:space="preserve">Vương Quốc Hoa nói một hơi mất gần nửa tiếng, từ tình hình bộ máy thị xã Bắc Sơn đến tận phương thức huyện Lâm Vượng.</w:t>
      </w:r>
    </w:p>
    <w:p>
      <w:pPr>
        <w:pStyle w:val="BodyText"/>
      </w:pPr>
      <w:r>
        <w:t xml:space="preserve">- Lần này đi xuống cháu có thu hoạch lớn nhất đó là được đồng chí Vương Cảnh Lược ủng hộ. Đồng chí Vương Cảnh Lược có năng lực rất mạnh, cũng công tâm. Đáng tiếc đồng chí Vương Cảnh Lược gặp nhiều lực cản. Mặc dù y đoàn kết một số đồng chí muốn làm việc nhưng đối với cục diện chung của thị xã Bắc Sơn mà nói thì không đạt được tác dụng rõ ràng. Từ góc độ công việc thì cháu thấy hạng mục xóa đói giảm nghèo lần này nếu muốn đạt thành quả nhất định thì chú nên cần tới huyện Lâm Vượng một chuyến, từ góc độ tỉnh ủy cao độ khẳng định phương thức của huyện Lâm Vượng. Như vậy cháu đoán khoản tài chính một tỷ xóa đói giảm nghèo ít nhất có thể có 70% dùng đúng mục đích.</w:t>
      </w:r>
    </w:p>
    <w:p>
      <w:pPr>
        <w:pStyle w:val="BodyText"/>
      </w:pPr>
      <w:r>
        <w:t xml:space="preserve">Vương Quốc Hoa nói tới đây liền tự giác ngừng lại.</w:t>
      </w:r>
    </w:p>
    <w:p>
      <w:pPr>
        <w:pStyle w:val="BodyText"/>
      </w:pPr>
      <w:r>
        <w:t xml:space="preserve">- 70%?</w:t>
      </w:r>
    </w:p>
    <w:p>
      <w:pPr>
        <w:pStyle w:val="BodyText"/>
      </w:pPr>
      <w:r>
        <w:t xml:space="preserve">Hứa Nam Hạ như đang hỏi mình sau đó cười lạnh hai tiếng nói:</w:t>
      </w:r>
    </w:p>
    <w:p>
      <w:pPr>
        <w:pStyle w:val="BodyText"/>
      </w:pPr>
      <w:r>
        <w:t xml:space="preserve">- Cháu đánh giá quá cao tố chất đám quan chức rồi đó. Dù là áp dung phương thức huyện Lâm Vượng thì có 50% dùng đúng mục đích đã là quá may mắn. Đừng tưởng chỉ cháu có thể nhìn thấy vấn đề.</w:t>
      </w:r>
    </w:p>
    <w:p>
      <w:pPr>
        <w:pStyle w:val="BodyText"/>
      </w:pPr>
      <w:r>
        <w:t xml:space="preserve">Hứa Nam Hạ vừa nói vừa thở dài một tiếng chắp tay sau lưng đứng lên đi tới cửa sổ nhìn ra ngoài.</w:t>
      </w:r>
    </w:p>
    <w:p>
      <w:pPr>
        <w:pStyle w:val="BodyText"/>
      </w:pPr>
      <w:r>
        <w:t xml:space="preserve">- Chủ tịch Mao mặc dù phạm nhiều sai lầm nhưng có một vấn đề mà ngài nhìn rất thấu đáo. Trị quốc là lại trị. Kinh tế tỉnh Nam Thiên quả thật đi trước cả nước nhưng vấn đề thống trị vẫn rất nghiêm trọng, đến mức không thể không sửa đổi.</w:t>
      </w:r>
    </w:p>
    <w:p>
      <w:pPr>
        <w:pStyle w:val="BodyText"/>
      </w:pPr>
      <w:r>
        <w:t xml:space="preserve">Đề tài này Vương Quốc Hoa không dám xen miệng. Vương Quốc Hoa biết ý đứng lên, Hứa Nam Hạ quay đầu lại thấy Vương Quốc Hoa đặt tay lên đùi, ông không nhịn được tức giận nói:</w:t>
      </w:r>
    </w:p>
    <w:p>
      <w:pPr>
        <w:pStyle w:val="BodyText"/>
      </w:pPr>
      <w:r>
        <w:t xml:space="preserve">- Giả vờ gì đó hả? vừa nãy còn đấu khẩu với chú cơ mà, bây giờ lại tỏ vẻ ngoan ngoãn.</w:t>
      </w:r>
    </w:p>
    <w:p>
      <w:pPr>
        <w:pStyle w:val="BodyText"/>
      </w:pPr>
      <w:r>
        <w:t xml:space="preserve">Vương Quốc Hoa cười cười không nói, Hứa Nam Hạ hừ một tiếng:</w:t>
      </w:r>
    </w:p>
    <w:p>
      <w:pPr>
        <w:pStyle w:val="BodyText"/>
      </w:pPr>
      <w:r>
        <w:t xml:space="preserve">- Được rồi, đừng ra vẻ vô tội. Chú sẽ đến huyện Lâm Vượng một chuyến, còn vấn đề ai làm chủ nhiệm Ban giám sát, chú sẽ trưng cầu ý kiến của đồng chí Thượng Quan Thiên Phúc. Đúng, Vương Cảnh Lược kia thật sự được như cháu nói sao?</w:t>
      </w:r>
    </w:p>
    <w:p>
      <w:pPr>
        <w:pStyle w:val="BodyText"/>
      </w:pPr>
      <w:r>
        <w:t xml:space="preserve">- Vương Cảnh Lược tuy có khuyết điểm nhưng y là người công chính, muốn làm việc và dám làm việc, cũng có năng lực mạnh. So với người khác ở thị xã Bắc Sơn thì y đúng là khá đột xuất. Về phần Dương Quốc Minh, lúc trước y ở thị xã Giang Đông thực ra làm khá tốt, chẳng qua lúc ấy có quan hệ với trụ cột của Giang Đông. Ở thị xã Bắc Sơn, Dương Quốc Minh làm lại có hạn hơn nhiều. Ít nhất khi xử lý quan hệ với đồng chí Vương Cảnh Lược, Dương Quốc Minh phạm sai lầm nghiêm trọng.</w:t>
      </w:r>
    </w:p>
    <w:p>
      <w:pPr>
        <w:pStyle w:val="BodyText"/>
      </w:pPr>
      <w:r>
        <w:t xml:space="preserve">Hứa Nam Hạ nghe tới đây cười lạnh nói:</w:t>
      </w:r>
    </w:p>
    <w:p>
      <w:pPr>
        <w:pStyle w:val="BodyText"/>
      </w:pPr>
      <w:r>
        <w:t xml:space="preserve">- Dương Quốc Minh làm quan tốt hơn làm việc, trong chính trị loại người này vẫn chiếm ưu thế. Đây không phải là ánh mắt của Đoạn Phong không được mà là khi trước mắt toàn người như vậy, hắn không còn lựa chọn nào khác.</w:t>
      </w:r>
    </w:p>
    <w:p>
      <w:pPr>
        <w:pStyle w:val="BodyText"/>
      </w:pPr>
      <w:r>
        <w:t xml:space="preserve">- Mặc kệ Đảng ủy, chính quyền cấp nào thì ở thể chế hiện nay, đó cũng là điều không thể tránh khỏi. Làm như thế nào cố gắng nâng cao hiệu suất làm việc ở thể chế này, cháu cảm thấy chủ yếu là dựa vào chế độ. Chế độ hiện nay không có sức ước thúc đủ mạnh với quan chức. Cho nên lúc đầu khi cháu đề nghị với trưởng ban thư ký Thượng Quan về công khai tài chính của hạng mục cũng chính là cháu muốn thăm dò điểm này.</w:t>
      </w:r>
    </w:p>
    <w:p>
      <w:pPr>
        <w:pStyle w:val="BodyText"/>
      </w:pPr>
      <w:r>
        <w:t xml:space="preserve">- Nói có lý, lúc trước khi cháu đưa ra tư tưởng này, chú cũng có nhiều băn khoăn. Bây giờ xem ra bây giờ nếu chúng ta không làm thì sau này muốn làm càng khó khăn hơn cả. Qua vài hôm nữa chú lên trung ương họp cũng sẽ đưa ra đề nghị này.</w:t>
      </w:r>
    </w:p>
    <w:p>
      <w:pPr>
        <w:pStyle w:val="BodyText"/>
      </w:pPr>
      <w:r>
        <w:t xml:space="preserve">Hứa Nam Hạ rất kiên quyết nói, Vương Quốc Hoa không nghĩ là sẽ có kết cục này. Đây là việc tốt.</w:t>
      </w:r>
    </w:p>
    <w:p>
      <w:pPr>
        <w:pStyle w:val="BodyText"/>
      </w:pPr>
      <w:r>
        <w:t xml:space="preserve">- Hứa thúc, lo lắng của cháu coi như đã không còn, bây giờ chú nói qua chuyện ở Ân Châu đi.</w:t>
      </w:r>
    </w:p>
    <w:p>
      <w:pPr>
        <w:pStyle w:val="BodyText"/>
      </w:pPr>
      <w:r>
        <w:t xml:space="preserve">Vương Quốc Hoa lúc này cũng quay lại chính đề.</w:t>
      </w:r>
    </w:p>
    <w:p>
      <w:pPr>
        <w:pStyle w:val="BodyText"/>
      </w:pPr>
      <w:r>
        <w:t xml:space="preserve">Nhắc tới chuyện ở Ân Châu, Hứa Nam Hạ vừa mới có chút phấn chấn thoáng cái lại chán nản. Ông cười lạnh nói:</w:t>
      </w:r>
    </w:p>
    <w:p>
      <w:pPr>
        <w:pStyle w:val="BodyText"/>
      </w:pPr>
      <w:r>
        <w:t xml:space="preserve">- Tên Cao Nguyên này vừa đi xuống vài hôm đã gây loạn như vậy, xảy ra chuyện không ngờ còn tâm trạng đi chơi gái. Trước đây chú còn thấy hắn chững chạc, năng lực tốt. Bây giờ xem ra chú mong chờ vào y là quá nực cười.</w:t>
      </w:r>
    </w:p>
    <w:p>
      <w:pPr>
        <w:pStyle w:val="BodyText"/>
      </w:pPr>
      <w:r>
        <w:t xml:space="preserve">Vừa nói Hứa Nam Hạ nói vọng ra gian ngoài.</w:t>
      </w:r>
    </w:p>
    <w:p>
      <w:pPr>
        <w:pStyle w:val="BodyText"/>
      </w:pPr>
      <w:r>
        <w:t xml:space="preserve">- Cư Bằng, bọn họ đã đến chưa?</w:t>
      </w:r>
    </w:p>
    <w:p>
      <w:pPr>
        <w:pStyle w:val="BodyText"/>
      </w:pPr>
      <w:r>
        <w:t xml:space="preserve">Lý Cư Bằng lập tức tiến vào nói:</w:t>
      </w:r>
    </w:p>
    <w:p>
      <w:pPr>
        <w:pStyle w:val="BodyText"/>
      </w:pPr>
      <w:r>
        <w:t xml:space="preserve">- Năm phút trước bọn họ gọi tới nói là đã vào nội thành.</w:t>
      </w:r>
    </w:p>
    <w:p>
      <w:pPr>
        <w:pStyle w:val="BodyText"/>
      </w:pPr>
      <w:r>
        <w:t xml:space="preserve">Lý Cư Bằng vừa nói xong thì có người gõ cửa. Lý Cư Bằng đi ra nhìn, Cao Nguyên cùng một người đàn ông trung niên.</w:t>
      </w:r>
    </w:p>
    <w:p>
      <w:pPr>
        <w:pStyle w:val="BodyText"/>
      </w:pPr>
      <w:r>
        <w:t xml:space="preserve">- Tiểu Lý, bí thư Hứa có đây không?</w:t>
      </w:r>
    </w:p>
    <w:p>
      <w:pPr>
        <w:pStyle w:val="BodyText"/>
      </w:pPr>
      <w:r>
        <w:t xml:space="preserve">Cao Nguyên lên tiếng, nhìn bộ dạng của y khá chật vật giống như lâu không ngủ, mắt toàn tơ máu.</w:t>
      </w:r>
    </w:p>
    <w:p>
      <w:pPr>
        <w:pStyle w:val="BodyText"/>
      </w:pPr>
      <w:r>
        <w:t xml:space="preserve">Thực ra Cao Nguyên đây là nói nhảm, y muốn thông qua nói chuyện để giảm bớt tâm trạng nặng nề mà thôi.</w:t>
      </w:r>
    </w:p>
    <w:p>
      <w:pPr>
        <w:pStyle w:val="BodyText"/>
      </w:pPr>
      <w:r>
        <w:t xml:space="preserve">- Để bọn họ vào đi.</w:t>
      </w:r>
    </w:p>
    <w:p>
      <w:pPr>
        <w:pStyle w:val="BodyText"/>
      </w:pPr>
      <w:r>
        <w:t xml:space="preserve">Hứa Nam Hạ ở bên trong nghe được giọng của Cao Nguyên, trên mặt ông lộ chút căm tức.</w:t>
      </w:r>
    </w:p>
    <w:p>
      <w:pPr>
        <w:pStyle w:val="BodyText"/>
      </w:pPr>
      <w:r>
        <w:t xml:space="preserve">Cao Nguyên nghe tiếng liền cùng người đàn ông trung niên kia vào. Thấy Vương Quốc Hoa cũng ở đây, y không khỏi có chút bất ngờ rồi vội vàng nói:</w:t>
      </w:r>
    </w:p>
    <w:p>
      <w:pPr>
        <w:pStyle w:val="BodyText"/>
      </w:pPr>
      <w:r>
        <w:t xml:space="preserve">- Quốc Hoa cũng ở đây.</w:t>
      </w:r>
    </w:p>
    <w:p>
      <w:pPr>
        <w:pStyle w:val="BodyText"/>
      </w:pPr>
      <w:r>
        <w:t xml:space="preserve">Hứa Nam Hạ vốn đang âm trầm mặt, ánh mắt lạnh lùng nhìn Cao Nguyên. Cao Nguyên sợ hãi đứng thẳng lưng cúi đầu.</w:t>
      </w:r>
    </w:p>
    <w:p>
      <w:pPr>
        <w:pStyle w:val="BodyText"/>
      </w:pPr>
      <w:r>
        <w:t xml:space="preserve">- Đồng chí Vương Suất cũng đến à, ngồi đi.</w:t>
      </w:r>
    </w:p>
    <w:p>
      <w:pPr>
        <w:pStyle w:val="BodyText"/>
      </w:pPr>
      <w:r>
        <w:t xml:space="preserve">Vương Quốc Hoa cười cười ra ngoài lấy một ghế tiến vào lại thấy không khí có chút không bình thường. Cao Nguyên cùng người đàn ông trung niên kia còn đứng đó chưa ngồi.</w:t>
      </w:r>
    </w:p>
    <w:p>
      <w:pPr>
        <w:pStyle w:val="BodyText"/>
      </w:pPr>
      <w:r>
        <w:t xml:space="preserve">Hứa Nam Hạ nhìn thoáng qua Vương Quốc Hoa rồi nói:</w:t>
      </w:r>
    </w:p>
    <w:p>
      <w:pPr>
        <w:pStyle w:val="BodyText"/>
      </w:pPr>
      <w:r>
        <w:t xml:space="preserve">- Đóng cửa đi.</w:t>
      </w:r>
    </w:p>
    <w:p>
      <w:pPr>
        <w:pStyle w:val="BodyText"/>
      </w:pPr>
      <w:r>
        <w:t xml:space="preserve">Vương Quốc Hoa bỏ ghế, xoay người thì Lý Cư Bằng đã đoạt trước một bước mà đóng cửa.</w:t>
      </w:r>
    </w:p>
    <w:p>
      <w:pPr>
        <w:pStyle w:val="BodyText"/>
      </w:pPr>
      <w:r>
        <w:t xml:space="preserve">- Ngồi đi, Cao Nguyên nói xem rốt cuộc xảy ra chuyện gì? Nói không rõ thì anh chuẩn bị đợi Ủy ban kỷ luật tỉnh điều tra đi.</w:t>
      </w:r>
    </w:p>
    <w:p>
      <w:pPr>
        <w:pStyle w:val="BodyText"/>
      </w:pPr>
      <w:r>
        <w:t xml:space="preserve">Hứa Nam Hạ nói rất lạnh lùng giống như Cao Nguyên không có quan hệ gì với ông.</w:t>
      </w:r>
    </w:p>
    <w:p>
      <w:pPr>
        <w:pStyle w:val="BodyText"/>
      </w:pPr>
      <w:r>
        <w:t xml:space="preserve">Cao Nguyên khó khăn nuốt nước bọt há mồm định nói lại dừng giống như đang tổ chức lại suy nghĩ. Vương Quốc Hoa rất tự nhiên bưng chén nước đưa tới tay Cao Nguyên, sau đó lại bưng chén đưa cho Vương Suất.</w:t>
      </w:r>
    </w:p>
    <w:p>
      <w:pPr>
        <w:pStyle w:val="BodyText"/>
      </w:pPr>
      <w:r>
        <w:t xml:space="preserve">- Bí thư Hứa, tôi sai rồi. Đầu tiên là do tôi không đủ nghiêm khắc với mình, nghiệp vụ cũng không học tập tốt.</w:t>
      </w:r>
    </w:p>
    <w:p>
      <w:pPr>
        <w:pStyle w:val="BodyText"/>
      </w:pPr>
      <w:r>
        <w:t xml:space="preserve">Cao Nguyên nặng nề nói không ngờ Hứa Nam Hạ giơ tay lên chặn:</w:t>
      </w:r>
    </w:p>
    <w:p>
      <w:pPr>
        <w:pStyle w:val="BodyText"/>
      </w:pPr>
      <w:r>
        <w:t xml:space="preserve">- Đủ rồi, bây giờ nói lời này có ích gì? Tôi chỉ muốn biết anh rốt cuộc làm như thế nào thành vậy? Nói thật, đừng lừa tôi.</w:t>
      </w:r>
    </w:p>
    <w:p>
      <w:pPr>
        <w:pStyle w:val="BodyText"/>
      </w:pPr>
      <w:r>
        <w:t xml:space="preserve">Cao Nguyên do dự một chút nhìn Vương Suất. Vương Suất thấy thế đứng lên nói:</w:t>
      </w:r>
    </w:p>
    <w:p>
      <w:pPr>
        <w:pStyle w:val="BodyText"/>
      </w:pPr>
      <w:r>
        <w:t xml:space="preserve">- Tôi đi toilet một chút.</w:t>
      </w:r>
    </w:p>
    <w:p>
      <w:pPr>
        <w:pStyle w:val="BodyText"/>
      </w:pPr>
      <w:r>
        <w:t xml:space="preserve">Hứa Nam Hạ rất tự nhiên ừ một tiếng xua tay. Vương Suất ra ngoài đóng cửa lại, Cao Nguyên quỳ xuống, nức nở nói:</w:t>
      </w:r>
    </w:p>
    <w:p>
      <w:pPr>
        <w:pStyle w:val="BodyText"/>
      </w:pPr>
      <w:r>
        <w:t xml:space="preserve">- Bí thư Hứa, tôi bị oan, tôi bị người hãm hại.</w:t>
      </w:r>
    </w:p>
    <w:p>
      <w:pPr>
        <w:pStyle w:val="BodyText"/>
      </w:pPr>
      <w:r>
        <w:t xml:space="preserve">- Đứng lên đi, khóc còn ra thể thống gì nữa?</w:t>
      </w:r>
    </w:p>
    <w:p>
      <w:pPr>
        <w:pStyle w:val="BodyText"/>
      </w:pPr>
      <w:r>
        <w:t xml:space="preserve">Hứa Nam Hạ lớn tiếng nói, Cao Nguyên run lên chống đất từ từ đứng lên.</w:t>
      </w:r>
    </w:p>
    <w:p>
      <w:pPr>
        <w:pStyle w:val="BodyText"/>
      </w:pPr>
      <w:r>
        <w:t xml:space="preserve">- Bí thư Hứa, lúc này tôi thật là oan uổng, từ ngày đầu nhận chức đã trúng kế…</w:t>
      </w:r>
    </w:p>
    <w:p>
      <w:pPr>
        <w:pStyle w:val="BodyText"/>
      </w:pPr>
      <w:r>
        <w:t xml:space="preserve">Chuyện dần sáng tỏ, Cao Nguyên kể từ ngày đầu tiên khi mình nhận chức thường vụ thị ủy, phó thị trưởng thị xã Ân Châu. Ngày đó Cao Nguyên vừa xuống đường cao tốc, toàn thể thành viên bộ máy Ân Châu đều đến nghênh đón. Cao Nguyên cũng vui hơn vì bị bí thư Hứa đuổi đi. Hơn nữa sau đó Cao Nguyên phát hiện thành viên hai bộ máy rất cho mình thể diện, gần như mỗi lần hắn đưa ý kiến, mọi người đều tán thành.</w:t>
      </w:r>
    </w:p>
    <w:p>
      <w:pPr>
        <w:pStyle w:val="BodyText"/>
      </w:pPr>
      <w:r>
        <w:t xml:space="preserve">Cao Nguyên phụ trách quản lý công nghiệp, sau khi nhận chức rất nhanh tiếp nhận việc cải cách tập đoàn điện tử Ân Châu. Lúc ấy bí thư thị ủy Nguyên Chấn Thiên tỏ vẻ Cao Nguyên xuất thân là thư ký của bí thư Hứa, trình độ rất cao, nhất định có thể làm tốt công việc này. Cao Nguyên cũng không thấy việc này có gì là khó nên đã nhận.</w:t>
      </w:r>
    </w:p>
    <w:p>
      <w:pPr>
        <w:pStyle w:val="BodyText"/>
      </w:pPr>
      <w:r>
        <w:t xml:space="preserve">Chờ khi bắt đầu công việc, Cao Nguyên mới ý thức được mình nhận việc khó giải quyết. Tập đoàn điện tử Ân Châu là công ty nhà nước, mấy năm trước là công ty ngôi sao của tỉnh, sản xuất Tv, điện thoại và các thiết bị điện tử khác. Nhưng hai năm qua nghiệp vụ của tập đoàn co rút mạnh, thị trường giảm sút. Từ cuối năm ngoái tập đoàn điện tử Ân Châu thậm chí còn không có tiền trả lương.</w:t>
      </w:r>
    </w:p>
    <w:p>
      <w:pPr>
        <w:pStyle w:val="BodyText"/>
      </w:pPr>
      <w:r>
        <w:t xml:space="preserve">Tập đoàn không trả được tiền lương, công nhân vẫn phải đi làm, cũng cần ăn cơm. Vì thế công nhân bắt đầu kiện cáo. Mới đầu Cao Nguyên còn kiên nhẫn gặp mặt công nhân, rất nhanh y phát hiện trong tình hình mà công nhân phản ánh cũng tập trung vào cải cách của tập đoàn. Tập đoàn điện tử Ân Châu cả vấn đề nhân sự và tài chính đều do chủ tịch Diêu Bình định đoạt, tổng giám đốc Triệu Đông Thăng từng phát huy tác dụng quan trọng trong quá trình kinh doanh, năm trước bị bệnh ở nhà nghỉ không lo việc của tập đoàn nữa.</w:t>
      </w:r>
    </w:p>
    <w:p>
      <w:pPr>
        <w:pStyle w:val="BodyText"/>
      </w:pPr>
      <w:r>
        <w:t xml:space="preserve">Các công nhân đề nghị ủy ban thị xã để Triệu Đông Thăng tiếp tục về lãnh đạo mọi người. Cao Nguyên cũng đưa ra tình huống này ở hội nghị thường vụ tỉnh ủy, kết quả các thường vụ không tỏ thái độ gì. Cuối cùng Cao Nguyên từ con đường khác mới biết Triệu Đông Thăng tuy có năng lực mạnh, giỏi kinh doanh nhưng có vài vấn đề.</w:t>
      </w:r>
    </w:p>
    <w:p>
      <w:pPr>
        <w:pStyle w:val="BodyText"/>
      </w:pPr>
      <w:r>
        <w:t xml:space="preserve">Cao Nguyên không ngu, y đã ba lần trực tiếp tới tập đoàn điện tử Ân Châu khảo sát. Công tác tiếp đón Diêu Bình nhiệt tình đón tiếp, hơn nữa nhấn mạnh một ít nguyên nhân khách quan của tập đoàn. Nhưng lý do mà y nói có khác biệt lớn đối với phản ánh của công nhân. …</w:t>
      </w:r>
    </w:p>
    <w:p>
      <w:pPr>
        <w:pStyle w:val="BodyText"/>
      </w:pPr>
      <w:r>
        <w:t xml:space="preserve">Cao Nguyên hai lần đi xuống đều được Diêu Bình nhiệt tình tiếp đón nên cũng có ấn tượng tốt đối với hắn. Mỗi lần đi xuống Diêu Bình cũng phái một nữ cán bộ xinh đẹp đi cùng. Dần dần Cao Nguyên có “quan hệ tốt” với nữ cán bộ kia. Cứ như vậy ở nhiều chuyện Cao Nguyên nói chuyện không quá cứng rắn được. Lần thứ ba công nhân không ngờ đình công, đưa biểu ngữ yêu cầu ủy ban thị xã cách chức Diêu Bình, để Triệu Đông Thăng làm chủ tịch.</w:t>
      </w:r>
    </w:p>
    <w:p>
      <w:pPr>
        <w:pStyle w:val="BodyText"/>
      </w:pPr>
      <w:r>
        <w:t xml:space="preserve">Còn có công nhân kêu gào nói phó thị trưởng Cao trúng mỹ nhân kế của Diêu Bình. Cao Nguyên bị chặn ở trụ sở tập đoàn không cho ra. Ả phụ nữ kia không ngờ còn thông báo cho cảnh sát nói thị trưởng Cao bị vây đánh, cảnh sát đến liền hung hãn đồi bắt người dẫn đầu, đuổi tan mấy trăm người.</w:t>
      </w:r>
    </w:p>
    <w:p>
      <w:pPr>
        <w:pStyle w:val="BodyText"/>
      </w:pPr>
      <w:r>
        <w:t xml:space="preserve">Cùng ngày hôm đó Cao Nguyên được mời uống rượu, y vốn chỉ có quan hệ tốt với người phụ nữ kia nhưng lại thành quan hệ nam nữ mờ ám.</w:t>
      </w:r>
    </w:p>
    <w:p>
      <w:pPr>
        <w:pStyle w:val="BodyText"/>
      </w:pPr>
      <w:r>
        <w:t xml:space="preserve">Chỉ như vậy còn chưa tính, tối đó Cao Nguyên còn đang ở trên giường ôm gái không ngờ cửa bị đập phá. Lần này Cao Nguyên quá mất mặt, bị bắt giam tại trận.</w:t>
      </w:r>
    </w:p>
    <w:p>
      <w:pPr>
        <w:pStyle w:val="BodyText"/>
      </w:pPr>
      <w:r>
        <w:t xml:space="preserve">Cao Nguyên bị đưa về thẩm vấn ấp úng không chịu nói thật, không ngừng đòi gặp lãnh đạo cục. Không biết sao mà y lại bị vứt vào một phòng không nghe không hỏi cả ngày.</w:t>
      </w:r>
    </w:p>
    <w:p>
      <w:pPr>
        <w:pStyle w:val="BodyText"/>
      </w:pPr>
      <w:r>
        <w:t xml:space="preserve">Ngay lúc này thị xã lại xảy ra chuyện lớn. Hơn hai ngàn công nhân tập đoàn điện tử Ân Châu chặn cổng ủy ban thị xã. Bí thư thị ủy Nguyên Chấn Thiên khắp nơi tìm Cao Nguyên nhưng không tìm được. Cuối cùng Diêu Bình tìm đến cục trưởng mới cứu được Cao Nguyên ra.</w:t>
      </w:r>
    </w:p>
    <w:p>
      <w:pPr>
        <w:pStyle w:val="BodyText"/>
      </w:pPr>
      <w:r>
        <w:t xml:space="preserve">Cao Nguyên vội vàng về ủy ban thị xã bị bí thư thị ủy Nguyên Chấn Thiên mắng một trận, còn tuyên bố tạm thời đình chỉ công tác của Cao Nguyên đợi điều tra xử lý. Cao Nguyên quá xấu hổ cũng rất lo lắng. Ngay lúc Cao Nguyên đang hoảng sợ thì thị trưởng Vương Suất tìm tới cửa nói chuyện với Cao Nguyên.</w:t>
      </w:r>
    </w:p>
    <w:p>
      <w:pPr>
        <w:pStyle w:val="BodyText"/>
      </w:pPr>
      <w:r>
        <w:t xml:space="preserve">Chuyện Vương Suất nói rất quan trọng, trong đó có một việc liên quan đến con gái của bí thư thị ủy Nguyên Chấn Thiên. Con gái Nguyên Chấn Thiên kinh doanh xuất nhập khẩu, sản phẩm của tập đoàn điện tử ở trong nước do ả làm tổng đại lý.</w:t>
      </w:r>
    </w:p>
    <w:p>
      <w:pPr>
        <w:pStyle w:val="BodyText"/>
      </w:pPr>
      <w:r>
        <w:t xml:space="preserve">Cao Nguyên lúc này mới hiểu ra phát hiện mình đã vào bẫy.</w:t>
      </w:r>
    </w:p>
    <w:p>
      <w:pPr>
        <w:pStyle w:val="BodyText"/>
      </w:pPr>
      <w:r>
        <w:t xml:space="preserve">Nói hơn tiếng, Cao Nguyên không uống một hớp nước nào, cuối cùng đã xong.</w:t>
      </w:r>
    </w:p>
    <w:p>
      <w:pPr>
        <w:pStyle w:val="BodyText"/>
      </w:pPr>
      <w:r>
        <w:t xml:space="preserve">Hứa Nam Hạ chăm chú lắng nghe mãi tới khi Cao Nguyên nói xong, ông cũng không tỏ thái độ mà chỉ cúi đầu lặng lẽ suy nghĩ.</w:t>
      </w:r>
    </w:p>
    <w:p>
      <w:pPr>
        <w:pStyle w:val="BodyText"/>
      </w:pPr>
      <w:r>
        <w:t xml:space="preserve">- Vấn đề của anh tạm thời cứ như vậy đi, ra ngoài chờ, bảo Vương Suất vào đây.</w:t>
      </w:r>
    </w:p>
    <w:p>
      <w:pPr>
        <w:pStyle w:val="BodyText"/>
      </w:pPr>
      <w:r>
        <w:t xml:space="preserve">Hứa Nam Hạ mặc dù không tỏ thái độ nhưng giọng điệu hòa hoãn hơn nhiều. Cao Nguyên có chút khẩn trương nhìn Vương Quốc Hoa, hy vọng hắn có thể nói vài câu. Vương Quốc Hoa lúc này đương nhiên không lên tiếng, hắn chỉ cười cười dùng ánh mắt trấn an Cao Nguyên.</w:t>
      </w:r>
    </w:p>
    <w:p>
      <w:pPr>
        <w:pStyle w:val="BodyText"/>
      </w:pPr>
      <w:r>
        <w:t xml:space="preserve">Cao Nguyên lui ra ngoài không lâu, Vương Suất vào. Hứa Nam Hạ nghiêm mặt trừng mắt nhìn hắn:</w:t>
      </w:r>
    </w:p>
    <w:p>
      <w:pPr>
        <w:pStyle w:val="BodyText"/>
      </w:pPr>
      <w:r>
        <w:t xml:space="preserve">- Anh nói xem chuyện của Cao Nguyên là như thế nào?</w:t>
      </w:r>
    </w:p>
    <w:p>
      <w:pPr>
        <w:pStyle w:val="BodyText"/>
      </w:pPr>
      <w:r>
        <w:t xml:space="preserve">Vương Suất có chút do dự mới nói:</w:t>
      </w:r>
    </w:p>
    <w:p>
      <w:pPr>
        <w:pStyle w:val="BodyText"/>
      </w:pPr>
      <w:r>
        <w:t xml:space="preserve">- Cụ thể tôi không rõ. Chẳng qua tập đoàn điện tử Ân Châu phát triển được như trước là do Triệu Đông Thăng làm thành, trước đây chỉ là một nhà máy điện tử. Khi Triệu Đông Thăng làm giám đốc thì có thể nắm toàn quyền. Sau đó công ty phát triển thành tập đoàn, Diêu Bình mới được điều tới làm chủ tịch, bí thư đảng ủy. Diêu Bình lên chức cũng có nhiều xung đột với Triệu Đông Thăng, cuối cùng rất căng thẳng.</w:t>
      </w:r>
    </w:p>
    <w:p>
      <w:pPr>
        <w:pStyle w:val="BodyText"/>
      </w:pPr>
      <w:r>
        <w:t xml:space="preserve">- Bây giờ thị ủy xử lý như thế nào?</w:t>
      </w:r>
    </w:p>
    <w:p>
      <w:pPr>
        <w:pStyle w:val="BodyText"/>
      </w:pPr>
      <w:r>
        <w:t xml:space="preserve">Hứa Nam Hạ dời ánh mắt làm Vương Suất dễ dàng hơn chút.</w:t>
      </w:r>
    </w:p>
    <w:p>
      <w:pPr>
        <w:pStyle w:val="BodyText"/>
      </w:pPr>
      <w:r>
        <w:t xml:space="preserve">- Bên ủy ban thị xã tạm thời đưa ra một khoản tài chính phát lương hai tháng cho công nhân. Hội nghị thường vụ quyết định chuyện của thị trưởng Cao sẽ báo cáo lên tỉnh ủy xử lý.</w:t>
      </w:r>
    </w:p>
    <w:p>
      <w:pPr>
        <w:pStyle w:val="BodyText"/>
      </w:pPr>
      <w:r>
        <w:t xml:space="preserve">Vừa nói Vương Suất vừa nhìn Vương Quốc Hoa. Y rất khó hiểu sao Vương Quốc Hoa lại ở đây.</w:t>
      </w:r>
    </w:p>
    <w:p>
      <w:pPr>
        <w:pStyle w:val="BodyText"/>
      </w:pPr>
      <w:r>
        <w:t xml:space="preserve">- Anh ra ngoài đi.</w:t>
      </w:r>
    </w:p>
    <w:p>
      <w:pPr>
        <w:pStyle w:val="BodyText"/>
      </w:pPr>
      <w:r>
        <w:t xml:space="preserve">Hứa Nam Hạ xua tay đuổi Vương Suất ra. Còn hai người Hứa Nam Hạ mới nói:</w:t>
      </w:r>
    </w:p>
    <w:p>
      <w:pPr>
        <w:pStyle w:val="BodyText"/>
      </w:pPr>
      <w:r>
        <w:t xml:space="preserve">- Quốc Hoa, cháu thấy sao?</w:t>
      </w:r>
    </w:p>
    <w:p>
      <w:pPr>
        <w:pStyle w:val="BodyText"/>
      </w:pPr>
      <w:r>
        <w:t xml:space="preserve">Vương Quốc Hoa suy nghĩ một chút:</w:t>
      </w:r>
    </w:p>
    <w:p>
      <w:pPr>
        <w:pStyle w:val="BodyText"/>
      </w:pPr>
      <w:r>
        <w:t xml:space="preserve">- Bây giờ không tiện nói, tai nghe là hư, mắt thấy cũng chưa chắc là thật.</w:t>
      </w:r>
    </w:p>
    <w:p>
      <w:pPr>
        <w:pStyle w:val="BodyText"/>
      </w:pPr>
      <w:r>
        <w:t xml:space="preserve">- Hừ.</w:t>
      </w:r>
    </w:p>
    <w:p>
      <w:pPr>
        <w:pStyle w:val="BodyText"/>
      </w:pPr>
      <w:r>
        <w:t xml:space="preserve">Hứa Nam Hạ cười lạnh một tiếng:</w:t>
      </w:r>
    </w:p>
    <w:p>
      <w:pPr>
        <w:pStyle w:val="BodyText"/>
      </w:pPr>
      <w:r>
        <w:t xml:space="preserve">- Cao Nguyên tự nhiên là phải xử lý chẳng qua không thể để đối phương như ý. Hội nghị thường vụ tỉnh ủy đã quyết định cháu đến Ân Châu làm phó bí thư thị ủy tạm thời chủ trì công việc.</w:t>
      </w:r>
    </w:p>
    <w:p>
      <w:pPr>
        <w:pStyle w:val="BodyText"/>
      </w:pPr>
      <w:r>
        <w:t xml:space="preserve">Vương Quốc Hoa sửng sốt nói:</w:t>
      </w:r>
    </w:p>
    <w:p>
      <w:pPr>
        <w:pStyle w:val="BodyText"/>
      </w:pPr>
      <w:r>
        <w:t xml:space="preserve">- Vậy nguyên bí thư thị ủy và thị trưởng Vương Suất?</w:t>
      </w:r>
    </w:p>
    <w:p>
      <w:pPr>
        <w:pStyle w:val="BodyText"/>
      </w:pPr>
      <w:r>
        <w:t xml:space="preserve">Hứa Nam Hạ lại hừ một tiếng:</w:t>
      </w:r>
    </w:p>
    <w:p>
      <w:pPr>
        <w:pStyle w:val="BodyText"/>
      </w:pPr>
      <w:r>
        <w:t xml:space="preserve">- Nguyên Chấn Thiên lên trường Đảng trung ương học, Vương Suất, hừ. Trước đó không nói, xong việc nói có tác dụng gì. Tên này nếu cháu đi xuống phải đề phòng một chút. Qua thời gian nữa tỉnh ủy còn có thể có điều chỉnh khác.</w:t>
      </w:r>
    </w:p>
    <w:p>
      <w:pPr>
        <w:pStyle w:val="BodyText"/>
      </w:pPr>
      <w:r>
        <w:t xml:space="preserve">- Cháu xuống phải làm gì?</w:t>
      </w:r>
    </w:p>
    <w:p>
      <w:pPr>
        <w:pStyle w:val="BodyText"/>
      </w:pPr>
      <w:r>
        <w:t xml:space="preserve">Vương Quốc Hoa ý thức được tính nghiêm trọng của vấn đề nên nghiêm nghị nói.</w:t>
      </w:r>
    </w:p>
    <w:p>
      <w:pPr>
        <w:pStyle w:val="BodyText"/>
      </w:pPr>
      <w:r>
        <w:t xml:space="preserve">- Việc cấp bách là giải quyết vấn đề của tập đoàn điện tử Ân Châu, sau đó là đứng vững. Vấn đề trước đó chú không lo, cháu rất am hiểu. Nhưng việc chủ trì công việc thì cháu phải cẩn trọng.</w:t>
      </w:r>
    </w:p>
    <w:p>
      <w:pPr>
        <w:pStyle w:val="BodyText"/>
      </w:pPr>
      <w:r>
        <w:t xml:space="preserve">Hứa Nam Hạ có chút lo lắng nói.</w:t>
      </w:r>
    </w:p>
    <w:p>
      <w:pPr>
        <w:pStyle w:val="BodyText"/>
      </w:pPr>
      <w:r>
        <w:t xml:space="preserve">Vương Quốc Hoa thở dài một tiếng đứng dậy nói:</w:t>
      </w:r>
    </w:p>
    <w:p>
      <w:pPr>
        <w:pStyle w:val="BodyText"/>
      </w:pPr>
      <w:r>
        <w:t xml:space="preserve">- Cháu có hai đề nghị.</w:t>
      </w:r>
    </w:p>
    <w:p>
      <w:pPr>
        <w:pStyle w:val="BodyText"/>
      </w:pPr>
      <w:r>
        <w:t xml:space="preserve">Hứa Nam Hạ thản nhiên nói:</w:t>
      </w:r>
    </w:p>
    <w:p>
      <w:pPr>
        <w:pStyle w:val="BodyText"/>
      </w:pPr>
      <w:r>
        <w:t xml:space="preserve">- Cháu nói đi.</w:t>
      </w:r>
    </w:p>
    <w:p>
      <w:pPr>
        <w:pStyle w:val="Compact"/>
      </w:pPr>
      <w:r>
        <w:t xml:space="preserve">Ủng hộ chỉ với 1 click và 5s ! ()</w:t>
      </w:r>
      <w:r>
        <w:br w:type="textWrapping"/>
      </w:r>
      <w:r>
        <w:br w:type="textWrapping"/>
      </w:r>
    </w:p>
    <w:p>
      <w:pPr>
        <w:pStyle w:val="Heading2"/>
      </w:pPr>
      <w:bookmarkStart w:id="598" w:name="chương-570-571-nhận-chức"/>
      <w:bookmarkEnd w:id="598"/>
      <w:r>
        <w:t xml:space="preserve">576. Chương 570 571: Nhận Chức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570 571: Nhận chức</w:t>
      </w:r>
    </w:p>
    <w:p>
      <w:pPr>
        <w:pStyle w:val="BodyText"/>
      </w:pPr>
      <w:r>
        <w:t xml:space="preserve">Dich: AND</w:t>
      </w:r>
    </w:p>
    <w:p>
      <w:pPr>
        <w:pStyle w:val="BodyText"/>
      </w:pPr>
      <w:r>
        <w:t xml:space="preserve">Nguồn: metruyen.com</w:t>
      </w:r>
    </w:p>
    <w:p>
      <w:pPr>
        <w:pStyle w:val="BodyText"/>
      </w:pPr>
      <w:r>
        <w:t xml:space="preserve">- Điều kiện thứ nhất là cháu cần thời gian, lâu là một năm, ngắn là mười tháng.</w:t>
      </w:r>
    </w:p>
    <w:p>
      <w:pPr>
        <w:pStyle w:val="BodyText"/>
      </w:pPr>
      <w:r>
        <w:t xml:space="preserve">Vương Quốc Hoa đưa điều kiện này, Hứa Nam Hạ nhíu mày có chút bất mãn nói:</w:t>
      </w:r>
    </w:p>
    <w:p>
      <w:pPr>
        <w:pStyle w:val="BodyText"/>
      </w:pPr>
      <w:r>
        <w:t xml:space="preserve">- Hừ, áp lực trên tỉnh cháu không phải lo, mọi việc có chú.</w:t>
      </w:r>
    </w:p>
    <w:p>
      <w:pPr>
        <w:pStyle w:val="BodyText"/>
      </w:pPr>
      <w:r>
        <w:t xml:space="preserve">Vương Quốc Hoa thầm phục trong lòng, Hứa Nam Hạ quả nhiên là lợi hại, chỉ thoáng suy nghĩ là hiểu ý của hắn.</w:t>
      </w:r>
    </w:p>
    <w:p>
      <w:pPr>
        <w:pStyle w:val="BodyText"/>
      </w:pPr>
      <w:r>
        <w:t xml:space="preserve">- Điều kiện thứ hai là cháu hy vọng được Ủy ban kỷ luật tỉnh giúp đỡ.</w:t>
      </w:r>
    </w:p>
    <w:p>
      <w:pPr>
        <w:pStyle w:val="BodyText"/>
      </w:pPr>
      <w:r>
        <w:t xml:space="preserve">Hứa Nam Hạ trầm ngâm một chút gật đầu nói:</w:t>
      </w:r>
    </w:p>
    <w:p>
      <w:pPr>
        <w:pStyle w:val="BodyText"/>
      </w:pPr>
      <w:r>
        <w:t xml:space="preserve">- Cái này cũng không vấn đề, chỉ cần cháu mở miệng nói là Ủy ban kỷ luật sẽ vào tham gia ngay. Còn có điều kiện khác không?</w:t>
      </w:r>
    </w:p>
    <w:p>
      <w:pPr>
        <w:pStyle w:val="BodyText"/>
      </w:pPr>
      <w:r>
        <w:t xml:space="preserve">Hứa Nam Hạ có chút bất ngờ, không ngờ Vương Quốc Hoa đưa điều kiện đơn giản như vậy, đều là điều kiện ở thời gian dài. Nói cách khác Vương Quốc Hoa không đưa điều kiện gì ngay lúc này.</w:t>
      </w:r>
    </w:p>
    <w:p>
      <w:pPr>
        <w:pStyle w:val="BodyText"/>
      </w:pPr>
      <w:r>
        <w:t xml:space="preserve">- Ha ha nói thẳng ra thì không phải cháu không nghĩ tới điều kiện khác, nhưng cẩn thận nghĩ thì nếu chút năng lực ấy cũng không có thì còn đáng để chú trọng dụng cháu sao?</w:t>
      </w:r>
    </w:p>
    <w:p>
      <w:pPr>
        <w:pStyle w:val="BodyText"/>
      </w:pPr>
      <w:r>
        <w:t xml:space="preserve">Hứa Nam Hạ nghe vậy vỗ đùi nói:</w:t>
      </w:r>
    </w:p>
    <w:p>
      <w:pPr>
        <w:pStyle w:val="BodyText"/>
      </w:pPr>
      <w:r>
        <w:t xml:space="preserve">- NÓi đúng, không có tự tin thì sao được? Cháu yên tâm đi đi, bên Ban giám sát chú sẽ chú ý nhiều hơn.</w:t>
      </w:r>
    </w:p>
    <w:p>
      <w:pPr>
        <w:pStyle w:val="BodyText"/>
      </w:pPr>
      <w:r>
        <w:t xml:space="preserve">- bí thư Hứa, còn có một vấn đề, chuyện của Cao Nguyên xử lý như thế nào?</w:t>
      </w:r>
    </w:p>
    <w:p>
      <w:pPr>
        <w:pStyle w:val="BodyText"/>
      </w:pPr>
      <w:r>
        <w:t xml:space="preserve">Vương Quốc Hoa quan tâm nói, Hứa Nam Hạ có chút đau lòng nói:</w:t>
      </w:r>
    </w:p>
    <w:p>
      <w:pPr>
        <w:pStyle w:val="BodyText"/>
      </w:pPr>
      <w:r>
        <w:t xml:space="preserve">- Còn có thể như thế nào chứ, tạm thời đình chỉ công tác, đi trường Đảng học tập đợi phân công.</w:t>
      </w:r>
    </w:p>
    <w:p>
      <w:pPr>
        <w:pStyle w:val="BodyText"/>
      </w:pPr>
      <w:r>
        <w:t xml:space="preserve">Vương Quốc Hoa do dự một chút vẫn phải nói:</w:t>
      </w:r>
    </w:p>
    <w:p>
      <w:pPr>
        <w:pStyle w:val="BodyText"/>
      </w:pPr>
      <w:r>
        <w:t xml:space="preserve">- Bí thư Hứa, cháu cảm thấy Cao Nguyên lần này đúng là oan uổng. Từ lời nói của Cao Nguyên và Vương Suất thì có thể thấy cục diện Ân Châu rất phức tạp. Chuyện ở tập đoàn điện tử Ân Châu cũng không đơn giản như Vương Suất nói.</w:t>
      </w:r>
    </w:p>
    <w:p>
      <w:pPr>
        <w:pStyle w:val="BodyText"/>
      </w:pPr>
      <w:r>
        <w:t xml:space="preserve">Hứa Nam Hạ hài lòng gật đầu nói:</w:t>
      </w:r>
    </w:p>
    <w:p>
      <w:pPr>
        <w:pStyle w:val="BodyText"/>
      </w:pPr>
      <w:r>
        <w:t xml:space="preserve">- Cháu có thể thấy như vậy là không đơn giản. thực tế vấn đề của Cao Nguyên chủ yếu nằm ở người hắn. Lúc bên chú thì hắn quen được người khác khách khí và tôn trọng nên tự đại. Còn một điểm đó là Cao Nguyên không giống cháu, không biết học ưu điểm của người khác.</w:t>
      </w:r>
    </w:p>
    <w:p>
      <w:pPr>
        <w:pStyle w:val="BodyText"/>
      </w:pPr>
      <w:r>
        <w:t xml:space="preserve">Hứa Nam Hạ vừa nói vừa xua tay ngăn Vương Quốc Hoa lên tiếng.</w:t>
      </w:r>
    </w:p>
    <w:p>
      <w:pPr>
        <w:pStyle w:val="BodyText"/>
      </w:pPr>
      <w:r>
        <w:t xml:space="preserve">- Cháu không cần khiêm tốn, chú biết cháu như thế nào mà. Chú sẽ cho Cao Nguyên cơ hội nhưng phải xem hắn có thể nắm bắt hay không.</w:t>
      </w:r>
    </w:p>
    <w:p>
      <w:pPr>
        <w:pStyle w:val="BodyText"/>
      </w:pPr>
      <w:r>
        <w:t xml:space="preserve">Vương Quốc Hoa nghe vậy nói:</w:t>
      </w:r>
    </w:p>
    <w:p>
      <w:pPr>
        <w:pStyle w:val="BodyText"/>
      </w:pPr>
      <w:r>
        <w:t xml:space="preserve">- Hứa thúc, cháu muốn mời Cao Nguyên dùng cơm.</w:t>
      </w:r>
    </w:p>
    <w:p>
      <w:pPr>
        <w:pStyle w:val="BodyText"/>
      </w:pPr>
      <w:r>
        <w:t xml:space="preserve">Hứa Nam Hạ nghe xong nhíu mày có chút tức giận nói:</w:t>
      </w:r>
    </w:p>
    <w:p>
      <w:pPr>
        <w:pStyle w:val="BodyText"/>
      </w:pPr>
      <w:r>
        <w:t xml:space="preserve">- Thằng ranh này, quan hệ giữa cháu và hắn có quan hệ gì với chú?</w:t>
      </w:r>
    </w:p>
    <w:p>
      <w:pPr>
        <w:pStyle w:val="BodyText"/>
      </w:pPr>
      <w:r>
        <w:t xml:space="preserve">Vương Quốc Hoa cười nói:</w:t>
      </w:r>
    </w:p>
    <w:p>
      <w:pPr>
        <w:pStyle w:val="BodyText"/>
      </w:pPr>
      <w:r>
        <w:t xml:space="preserve">- Vậy thì cháu nên về chuẩn bị.</w:t>
      </w:r>
    </w:p>
    <w:p>
      <w:pPr>
        <w:pStyle w:val="BodyText"/>
      </w:pPr>
      <w:r>
        <w:t xml:space="preserve">Hứa Nam Hạ gật đầu nói:</w:t>
      </w:r>
    </w:p>
    <w:p>
      <w:pPr>
        <w:pStyle w:val="BodyText"/>
      </w:pPr>
      <w:r>
        <w:t xml:space="preserve">- Cháu về chăm vợ con đi. Chú cho cháu hai ngày, mai là thứ bảy mà.</w:t>
      </w:r>
    </w:p>
    <w:p>
      <w:pPr>
        <w:pStyle w:val="BodyText"/>
      </w:pPr>
      <w:r>
        <w:t xml:space="preserve">- Hứa thúc yên tâm, cháu có thể xử lý tốt việc trong nhà.</w:t>
      </w:r>
    </w:p>
    <w:p>
      <w:pPr>
        <w:pStyle w:val="BodyText"/>
      </w:pPr>
      <w:r>
        <w:t xml:space="preserve">Vương Quốc Hoa không khỏi có chút cảm động, hắn cố làm mình bình tĩnh lại nhưng biến hoá trong ánh mắt vẫn không tránh được ánh mắt của Hứa Nam Hạ. Hứa Nam Hạ thầm gật đầu hài lòng.</w:t>
      </w:r>
    </w:p>
    <w:p>
      <w:pPr>
        <w:pStyle w:val="BodyText"/>
      </w:pPr>
      <w:r>
        <w:t xml:space="preserve">Vương Quốc Hoa cáo từ đi ra, nhìn thấy Cao Nguyên cùng Vương Suất ngồi ở bên ngoài, hắn lập tức cười nói với Cao Nguyên:</w:t>
      </w:r>
    </w:p>
    <w:p>
      <w:pPr>
        <w:pStyle w:val="BodyText"/>
      </w:pPr>
      <w:r>
        <w:t xml:space="preserve">- Tối cùng uống vài chén, tôi bảo lão Ngôn bố trí ở khách sạn Phương Nguyên, có chuyện gì anh em nói thoải mái.</w:t>
      </w:r>
    </w:p>
    <w:p>
      <w:pPr>
        <w:pStyle w:val="BodyText"/>
      </w:pPr>
      <w:r>
        <w:t xml:space="preserve">Vương Quốc Hoa nói không sợ người khác nghe thấy. Cao Nguyên bây giờ đang lúc khó khăn nhưng y còn có huynh đệ, kẻ định bỏ đá xuống giếng phải chú ý mới được.</w:t>
      </w:r>
    </w:p>
    <w:p>
      <w:pPr>
        <w:pStyle w:val="BodyText"/>
      </w:pPr>
      <w:r>
        <w:t xml:space="preserve">Câu nói của Vương Quốc Hoa làm Cao Nguyên đỏ mắt, mấy ngày này chỉ Vương Quốc Hoa nói câu ấm lòng như vậy. Bắt chặt tay Vương Quốc Hoa, Cao Nguyên run run nói:</w:t>
      </w:r>
    </w:p>
    <w:p>
      <w:pPr>
        <w:pStyle w:val="BodyText"/>
      </w:pPr>
      <w:r>
        <w:t xml:space="preserve">- Được, tôi nhận.</w:t>
      </w:r>
    </w:p>
    <w:p>
      <w:pPr>
        <w:pStyle w:val="BodyText"/>
      </w:pPr>
      <w:r>
        <w:t xml:space="preserve">Lúc này Vương Quốc Hoa đưa tay về phía Vương Suất:</w:t>
      </w:r>
    </w:p>
    <w:p>
      <w:pPr>
        <w:pStyle w:val="BodyText"/>
      </w:pPr>
      <w:r>
        <w:t xml:space="preserve">- Đồng chí Vương Suất, sau này cùng xây dựng bộ máy mời chiếu cố nhiều.</w:t>
      </w:r>
    </w:p>
    <w:p>
      <w:pPr>
        <w:pStyle w:val="BodyText"/>
      </w:pPr>
      <w:r>
        <w:t xml:space="preserve">Vương Suất hoảng hốt, gì mà cùng xây dựng bộ máy chứ? Trước đó không có tin đồn nào mà. Chẳng lẽ là …</w:t>
      </w:r>
    </w:p>
    <w:p>
      <w:pPr>
        <w:pStyle w:val="BodyText"/>
      </w:pPr>
      <w:r>
        <w:t xml:space="preserve">Vương Quốc Hoa về Ban giám sát sau đó gọi Mạnh Khiết và Quách Tử Minh đến. Vương Quốc Hoa cười nói:</w:t>
      </w:r>
    </w:p>
    <w:p>
      <w:pPr>
        <w:pStyle w:val="BodyText"/>
      </w:pPr>
      <w:r>
        <w:t xml:space="preserve">- Lão Quách, sau này anh phải chú tâm nhiều hơn nữa. Mạnh Khiết, ngày sau cô thấy ở Ban giám sát không thoải mái thì lúc nào cũng có thể gọi cho tôi.</w:t>
      </w:r>
    </w:p>
    <w:p>
      <w:pPr>
        <w:pStyle w:val="BodyText"/>
      </w:pPr>
      <w:r>
        <w:t xml:space="preserve">Hai người hoảng hốt, lời này có ý gì? Mạnh Khiết phản ứng đầu tiên, cô há hốc mồm nhìn Vương Quốc Hoa:</w:t>
      </w:r>
    </w:p>
    <w:p>
      <w:pPr>
        <w:pStyle w:val="BodyText"/>
      </w:pPr>
      <w:r>
        <w:t xml:space="preserve">- Lãnh đạo, ngài phải điều đi ư?</w:t>
      </w:r>
    </w:p>
    <w:p>
      <w:pPr>
        <w:pStyle w:val="BodyText"/>
      </w:pPr>
      <w:r>
        <w:t xml:space="preserve">Vương Quốc Hoa gật đầu nói:</w:t>
      </w:r>
    </w:p>
    <w:p>
      <w:pPr>
        <w:pStyle w:val="BodyText"/>
      </w:pPr>
      <w:r>
        <w:t xml:space="preserve">- Tỉnh ủy tạm thời quyết định, chuyện khá đột nhiên, tôi cũng vừa biết. Cụ thể đi đâu thì vài ngày nữa là hai người sẽ biết, bây giờ tôi không tiện nói. Được rồi, tôi muốn chào tạm biệt với mọi người, lão Quách thông báo mọi người, chúng ta họp.</w:t>
      </w:r>
    </w:p>
    <w:p>
      <w:pPr>
        <w:pStyle w:val="BodyText"/>
      </w:pPr>
      <w:r>
        <w:t xml:space="preserve">Người ở nhà rất nhanh tụ tập, Vương Quốc Hoa tiến vào nhìn quanh một vòng nói:</w:t>
      </w:r>
    </w:p>
    <w:p>
      <w:pPr>
        <w:pStyle w:val="BodyText"/>
      </w:pPr>
      <w:r>
        <w:t xml:space="preserve">- Các đồng chí, hôm nay tổ chức họp chủ yếu là muốn thông báo với mọi người bởi vì tổ chức an bài nên tôi có quyết định rời khỏi Văn phòng tỉnh ủy. Trong thời gian qua mọi người đã ủng hộ công việc của tôi, tôi rất cảm ơn.</w:t>
      </w:r>
    </w:p>
    <w:p>
      <w:pPr>
        <w:pStyle w:val="BodyText"/>
      </w:pPr>
      <w:r>
        <w:t xml:space="preserve">Vương Quốc Hoa nói xong cúi đầu với mọi người.</w:t>
      </w:r>
    </w:p>
    <w:p>
      <w:pPr>
        <w:pStyle w:val="BodyText"/>
      </w:pPr>
      <w:r>
        <w:t xml:space="preserve">Hai xe Audi chạy trên đường cao tốc, xe trước là xe của Vương Quốc Hoa, xe sau là xe của phó Trưởng ban tổ chức cán bộ tỉnh ủy - Trương Hán Thanh. Cuối tuần hội nghị thường vụ tỉnh ủy thảo luận quyết định Vương Quốc Hoa đến làm phó bí thư thị ủy Ân Châu, đưa đề nghị này là Hứa Nam Hạ, đầu tiên hưởng ứng cùng ủng hộ là Thượng Quan Thiên Phúc.</w:t>
      </w:r>
    </w:p>
    <w:p>
      <w:pPr>
        <w:pStyle w:val="BodyText"/>
      </w:pPr>
      <w:r>
        <w:t xml:space="preserve">Chủ tịch tỉnh Đoạn Phong cũng không có ý kiến gì khác đối với việc Vương Quốc Hoa đến Ân Châu, nhưng y lại có ý kiến khác việc Nguyên Chấn Thiên lên trường Đảng trung ương học. Nhưng hội nghị lần này Hứa Nam Hạ đã thay đổi tác phong ôn hòa mà rất kiên quyết tỏ vẻ làm như vậy.</w:t>
      </w:r>
    </w:p>
    <w:p>
      <w:pPr>
        <w:pStyle w:val="BodyText"/>
      </w:pPr>
      <w:r>
        <w:t xml:space="preserve">Đoạn Phong không có kiên trì, những người khác hiển nhiên ngừng công kích, chuyện rất thuận lợi được thông qua.</w:t>
      </w:r>
    </w:p>
    <w:p>
      <w:pPr>
        <w:pStyle w:val="BodyText"/>
      </w:pPr>
      <w:r>
        <w:t xml:space="preserve">Đoạn Phong không dây dưa chuyện Ân Châu cũng là có nguyên nhân. Ân Châu khá đặc biệt, bí thư thị ủy Nguyên Chấn Thiên đã làm gần mười năm, hơn nữa Nguyên Chấn Thiên cũng gần tới tuổi.</w:t>
      </w:r>
    </w:p>
    <w:p>
      <w:pPr>
        <w:pStyle w:val="BodyText"/>
      </w:pPr>
      <w:r>
        <w:t xml:space="preserve">Tỉnh ủy không phải chưa từng mời Nguyên Chấn Thiên lui về tuyến hai nhưng Nguyên Chấn Thiên tỏ vẻ muốn phát huy sức lực còn lại.</w:t>
      </w:r>
    </w:p>
    <w:p>
      <w:pPr>
        <w:pStyle w:val="BodyText"/>
      </w:pPr>
      <w:r>
        <w:t xml:space="preserve">Kinh tế Ân Châu vẫn thuộc tầm trung của tỉnh, từ điều kiện tự nhiên mà nói thì Ân Châu có cảng tốt đẹp.</w:t>
      </w:r>
    </w:p>
    <w:p>
      <w:pPr>
        <w:pStyle w:val="BodyText"/>
      </w:pPr>
      <w:r>
        <w:t xml:space="preserve">Vương Quốc Hoa đến Ân Châu, Đoạn Phong cũng khá lạc quan. Tên Vương Quốc Hoa này giỏi làm kinh tế, điểm này không cần ai nói chuyện thay cho hắn. Theo thời gian Đoạn Phong càng thưởng thức Vương Quốc Hoa hơn, điểm này không có quan hệ đến phe cánh.</w:t>
      </w:r>
    </w:p>
    <w:p>
      <w:pPr>
        <w:pStyle w:val="BodyText"/>
      </w:pPr>
      <w:r>
        <w:t xml:space="preserve">Đoạn Phong thậm chí còn có chút lo lắng chính là Vương Quốc Hoa còn thiếu kinh nghiệm không biết có thể đấu với đám cáo già ở Ân Châu không?</w:t>
      </w:r>
    </w:p>
    <w:p>
      <w:pPr>
        <w:pStyle w:val="BodyText"/>
      </w:pPr>
      <w:r>
        <w:t xml:space="preserve">Vì thế sau hội nghị thường vụ, Đoạn Phong còn cố ý gọi điện cho Sở Giang Thu để thông báo việc này.</w:t>
      </w:r>
    </w:p>
    <w:p>
      <w:pPr>
        <w:pStyle w:val="BodyText"/>
      </w:pPr>
      <w:r>
        <w:t xml:space="preserve">Sở Giang Thu nhận được điện còn cười ha hả nói:</w:t>
      </w:r>
    </w:p>
    <w:p>
      <w:pPr>
        <w:pStyle w:val="BodyText"/>
      </w:pPr>
      <w:r>
        <w:t xml:space="preserve">- Cái này không cần lo lắng, nó đánh ngã không ít tên cáo già, trước mặt tôi mà nó cũng không bị thiệt cơ mà.</w:t>
      </w:r>
    </w:p>
    <w:p>
      <w:pPr>
        <w:pStyle w:val="BodyText"/>
      </w:pPr>
      <w:r>
        <w:t xml:space="preserve">Sở Giang Thu nói có chút khổ sở nhưng rất chân thành, điều này làm Đoạn Phong hơi giật mình. Đoạn Phong không phải kẻ hẹp hòi, thậm chí ở vấn đề của Cao Nguyên, Đoạn Phong cũng không thấy hả hê.</w:t>
      </w:r>
    </w:p>
    <w:p>
      <w:pPr>
        <w:pStyle w:val="BodyText"/>
      </w:pPr>
      <w:r>
        <w:t xml:space="preserve">Đấu tranh giữa y và Hứa Nam Hạ không phải là không đội trời chung, hai người đều là tranh đoạt theo kiểu quân tử, chính kiến khác nhau, có tranh luận cũng không ngại cả hai bên cố gắng đi về hướng giống nhau.</w:t>
      </w:r>
    </w:p>
    <w:p>
      <w:pPr>
        <w:pStyle w:val="BodyText"/>
      </w:pPr>
      <w:r>
        <w:t xml:space="preserve">Vương Quốc Hoa ngồi trong xe đang nở nụ cười. Hắn đang nhớ đến khuôn mặt non nớt của thằng con.</w:t>
      </w:r>
    </w:p>
    <w:p>
      <w:pPr>
        <w:pStyle w:val="BodyText"/>
      </w:pPr>
      <w:r>
        <w:t xml:space="preserve">Có con, trên thế giới lại có thêm thứ dựa vào mình cố gắng, Vương Quốc Hoa thấy đây chính là hy vọng tốt đẹp.</w:t>
      </w:r>
    </w:p>
    <w:p>
      <w:pPr>
        <w:pStyle w:val="BodyText"/>
      </w:pPr>
      <w:r>
        <w:t xml:space="preserve">Xe đi chậm lại, Vương Quốc Hoa mở mắt thấy xe Audi đã từ từ ra khỏi trạm thu phí, mười mấy người đứng chờ ở đằng trước. Đứng đầu chính là Vương Suất.</w:t>
      </w:r>
    </w:p>
    <w:p>
      <w:pPr>
        <w:pStyle w:val="BodyText"/>
      </w:pPr>
      <w:r>
        <w:t xml:space="preserve">Đối với Vương Suất, Vương Quốc Hoa không có ác cảm, cũng không có hảo cảm. Vương Quốc Hoa không phải Hứa Nam Hạ, đối với Vương Suất trước đó không nói trước với Cao Nguyên, hắn không thấy có gì là nghiêm trọng. Cao Nguyên không phải trẻ con, dựa vào cái gì Vương Suất phải nhắc. Công việc là chuyện của anh, Vương Suất từ phạm vi chức quyền mà quan tâm nhiều có khi làm Cao Nguyên mất hứng.</w:t>
      </w:r>
    </w:p>
    <w:p>
      <w:pPr>
        <w:pStyle w:val="BodyText"/>
      </w:pPr>
      <w:r>
        <w:t xml:space="preserve">Mở cửa xuống xe, Vương Quốc Hoa đứng đó đợi Trương Hán Thanh mở cửa xuống xe. Trương Hán Thanh là người đàn ông khoảng hơn 40 tuổi, rất nghiêm túc.</w:t>
      </w:r>
    </w:p>
    <w:p>
      <w:pPr>
        <w:pStyle w:val="BodyText"/>
      </w:pPr>
      <w:r>
        <w:t xml:space="preserve">Sau một phen trình tự, Vương Quốc Hoa cơ bản biết mặt thành viên bộ máy Ân Châu. So với sự nhiệt tình của Vương Quốc Hoa, Trương Hán Thanh có thái độ lạnh nhạt với mọi người.</w:t>
      </w:r>
    </w:p>
    <w:p>
      <w:pPr>
        <w:pStyle w:val="BodyText"/>
      </w:pPr>
      <w:r>
        <w:t xml:space="preserve">Bắt tay xong, Vương Suất nói:</w:t>
      </w:r>
    </w:p>
    <w:p>
      <w:pPr>
        <w:pStyle w:val="BodyText"/>
      </w:pPr>
      <w:r>
        <w:t xml:space="preserve">- Bí thư Nguyên hơi mệt nên đã tới Bắc Kinh kiểm tra sức khỏe.</w:t>
      </w:r>
    </w:p>
    <w:p>
      <w:pPr>
        <w:pStyle w:val="BodyText"/>
      </w:pPr>
      <w:r>
        <w:t xml:space="preserve">Vương Quốc Hoa có chút bất ngờ với việc này, Nguyên Chấn Thiên này chẳng lẽ yếu đến thế sao?</w:t>
      </w:r>
    </w:p>
    <w:p>
      <w:pPr>
        <w:pStyle w:val="BodyText"/>
      </w:pPr>
      <w:r>
        <w:t xml:space="preserve">Trưởng ban thư ký Trác Quốc Cường rất có ý tứ, vẫn đi sát theo Vương Quốc Hoa, chờ Vương Quốc Hoa lên xe y còn tiến lên xin chỉ thị:</w:t>
      </w:r>
    </w:p>
    <w:p>
      <w:pPr>
        <w:pStyle w:val="BodyText"/>
      </w:pPr>
      <w:r>
        <w:t xml:space="preserve">- Bí thư Vương, tôi có việc muốn báo cáo với ngài, có tiện ngồi cùng xe với ngài không?</w:t>
      </w:r>
    </w:p>
    <w:p>
      <w:pPr>
        <w:pStyle w:val="BodyText"/>
      </w:pPr>
      <w:r>
        <w:t xml:space="preserve">Cử động của Trác Cường Quốc, Vương Quốc Hoa bây giờ còn chưa dám đưa ra kết luận. Hắn mới đến nên chỉ có thể khẽ gật đầu, Vương Quốc Hoa coi như nhận yêu cầu của Trác Cường Quốc.</w:t>
      </w:r>
    </w:p>
    <w:p>
      <w:pPr>
        <w:pStyle w:val="BodyText"/>
      </w:pPr>
      <w:r>
        <w:t xml:space="preserve">Từ cao tốc đến nội thành mất khoảng năm sáu phút. Trác Cường Quốc không ngồi ghế sau mà ngồi bên trên, vị trí giống như thư ký vậy. Trác Cường Quốc thi thoảng quay đầu lại nói chuyện.</w:t>
      </w:r>
    </w:p>
    <w:p>
      <w:pPr>
        <w:pStyle w:val="BodyText"/>
      </w:pPr>
      <w:r>
        <w:t xml:space="preserve">Vương Quốc Hoa dựa vào cửa sổ nhìn ra ngoài, Trác Cường Quốc vẻ mặt bình thường lên xe cùng. Vương Quốc Hoa rất tự nhiên đánh giá Trác Cường Quốc. Từ ý nghĩa bình thường mà nói Trác Cường Quốc làm vậy nói rõ là muốn theo bước tiến của Vương Quốc Hoa. Từ góc độ bình thường mà nói thì trưởng ban thư ký đi theo người đứng đầu thị ủy cũng không có gì là không bình thường.</w:t>
      </w:r>
    </w:p>
    <w:p>
      <w:pPr>
        <w:pStyle w:val="BodyText"/>
      </w:pPr>
      <w:r>
        <w:t xml:space="preserve">Trác Cường Quốc không sợ người khác nhìn thấy, Vương Quốc Hoa cũng không quan trọng gì. Dù sao Vương Quốc Hoa không hiểu gì về cục diện Ân Châu.</w:t>
      </w:r>
    </w:p>
    <w:p>
      <w:pPr>
        <w:pStyle w:val="BodyText"/>
      </w:pPr>
      <w:r>
        <w:t xml:space="preserve">Trác Cường Quốc trước khi nói đã lấy một quyển sổ ra đặt lên đầu gối ra vẻ ghi chép. Vương Quốc Hoa thấy thế không khỏi động tâm mà nói:</w:t>
      </w:r>
    </w:p>
    <w:p>
      <w:pPr>
        <w:pStyle w:val="BodyText"/>
      </w:pPr>
      <w:r>
        <w:t xml:space="preserve">- Trưởng ban thư ký Trác chắc xuất thân là thư ký hả? Tư thế này rất quen và rất thân thiết.</w:t>
      </w:r>
    </w:p>
    <w:p>
      <w:pPr>
        <w:pStyle w:val="BodyText"/>
      </w:pPr>
      <w:r>
        <w:t xml:space="preserve">Trác Cường Quốc đầu tiên là sửng sốt, lập tức có phản ứng:</w:t>
      </w:r>
    </w:p>
    <w:p>
      <w:pPr>
        <w:pStyle w:val="BodyText"/>
      </w:pPr>
      <w:r>
        <w:t xml:space="preserve">- Bí thư Vương đúng là nhìn rất chuẩn.</w:t>
      </w:r>
    </w:p>
    <w:p>
      <w:pPr>
        <w:pStyle w:val="BodyText"/>
      </w:pPr>
      <w:r>
        <w:t xml:space="preserve">Vương Quốc Hoa xua tay nói:</w:t>
      </w:r>
    </w:p>
    <w:p>
      <w:pPr>
        <w:pStyle w:val="BodyText"/>
      </w:pPr>
      <w:r>
        <w:t xml:space="preserve">- Tôi không nhìn chuẩn gì cả mà cũng xuất thân từ thư ký.</w:t>
      </w:r>
    </w:p>
    <w:p>
      <w:pPr>
        <w:pStyle w:val="BodyText"/>
      </w:pPr>
      <w:r>
        <w:t xml:space="preserve">Trác Cường Quốc hiểu ý cười nói:</w:t>
      </w:r>
    </w:p>
    <w:p>
      <w:pPr>
        <w:pStyle w:val="BodyText"/>
      </w:pPr>
      <w:r>
        <w:t xml:space="preserve">- Tôi trước đây làm thư ký ba năm cho nguyên trưởng ban tổ chức cán bộ tỉnh ủy – trưởng ban Chu, khi đó trưởng ban Chu còn là Phó trưởng ban thường trực.</w:t>
      </w:r>
    </w:p>
    <w:p>
      <w:pPr>
        <w:pStyle w:val="BodyText"/>
      </w:pPr>
      <w:r>
        <w:t xml:space="preserve">- Ồ, vậy chắc anh cũng biết Hồ Báo Quốc?</w:t>
      </w:r>
    </w:p>
    <w:p>
      <w:pPr>
        <w:pStyle w:val="BodyText"/>
      </w:pPr>
      <w:r>
        <w:t xml:space="preserve">Trác Cường Quốc gật đầu nói:</w:t>
      </w:r>
    </w:p>
    <w:p>
      <w:pPr>
        <w:pStyle w:val="BodyText"/>
      </w:pPr>
      <w:r>
        <w:t xml:space="preserve">- Tôi đúng là biết bí thư Hồ, hơn nữa quan hệ khá tốt. Năm ngoái y còn đề cập giúp tôi điều sang thị xã Vân Cương nhưng do vì một vài việc nên chậm trễ.</w:t>
      </w:r>
    </w:p>
    <w:p>
      <w:pPr>
        <w:pStyle w:val="BodyText"/>
      </w:pPr>
      <w:r>
        <w:t xml:space="preserve">- Hả?</w:t>
      </w:r>
    </w:p>
    <w:p>
      <w:pPr>
        <w:pStyle w:val="BodyText"/>
      </w:pPr>
      <w:r>
        <w:t xml:space="preserve">Vương Quốc Hoa ra vẻ hiểu.</w:t>
      </w:r>
    </w:p>
    <w:p>
      <w:pPr>
        <w:pStyle w:val="BodyText"/>
      </w:pPr>
      <w:r>
        <w:t xml:space="preserve">- Anh nói chuyện tiếp đi.</w:t>
      </w:r>
    </w:p>
    <w:p>
      <w:pPr>
        <w:pStyle w:val="BodyText"/>
      </w:pPr>
      <w:r>
        <w:t xml:space="preserve">Trác Cường Quốc rất nhanh tiến vào trạng thái, nhìn thoáng qua sổ rồi nói:</w:t>
      </w:r>
    </w:p>
    <w:p>
      <w:pPr>
        <w:pStyle w:val="BodyText"/>
      </w:pPr>
      <w:r>
        <w:t xml:space="preserve">- Tôi xin nói vài việc quan trọng gần đây của thị ủy....</w:t>
      </w:r>
    </w:p>
    <w:p>
      <w:pPr>
        <w:pStyle w:val="BodyText"/>
      </w:pPr>
      <w:r>
        <w:t xml:space="preserve">Trác Cường Quốc nói chuyện không nhanh không chậm, rất có trật tự.</w:t>
      </w:r>
    </w:p>
    <w:p>
      <w:pPr>
        <w:pStyle w:val="BodyText"/>
      </w:pPr>
      <w:r>
        <w:t xml:space="preserve">Trác Cường Quốc nói khoảng ba phút coi như xong công việc cần làm trước mắt của thị ủy, Vương Quốc Hoa gật đầu nói:</w:t>
      </w:r>
    </w:p>
    <w:p>
      <w:pPr>
        <w:pStyle w:val="BodyText"/>
      </w:pPr>
      <w:r>
        <w:t xml:space="preserve">- chỉ cần hội nghị thường vụ thông qua là có thể tiếp tục tiến hành, vấn đề khác để xem rồi nói.</w:t>
      </w:r>
    </w:p>
    <w:p>
      <w:pPr>
        <w:pStyle w:val="BodyText"/>
      </w:pPr>
      <w:r>
        <w:t xml:space="preserve">Trác Cường Quốc gập sổ lại giống như quyết định này của Vương Quốc Hoa không cần ghi lại.</w:t>
      </w:r>
    </w:p>
    <w:p>
      <w:pPr>
        <w:pStyle w:val="BodyText"/>
      </w:pPr>
      <w:r>
        <w:t xml:space="preserve">Xe tới nội thành, Trác Cường Quốc không có ý nói tiếp. Vương Quốc Hoa cũng không nói gì, hắn lúc này đang nghĩ Trác Cường Quốc có ý đồ gì?</w:t>
      </w:r>
    </w:p>
    <w:p>
      <w:pPr>
        <w:pStyle w:val="BodyText"/>
      </w:pPr>
      <w:r>
        <w:t xml:space="preserve">Tên Trác Cường Quốc này đúng là thú vị.</w:t>
      </w:r>
    </w:p>
    <w:p>
      <w:pPr>
        <w:pStyle w:val="BodyText"/>
      </w:pPr>
      <w:r>
        <w:t xml:space="preserve">- Chuyện tập đoàn điện tử Ân Châu thì anh thấy thế nào?</w:t>
      </w:r>
    </w:p>
    <w:p>
      <w:pPr>
        <w:pStyle w:val="BodyText"/>
      </w:pPr>
      <w:r>
        <w:t xml:space="preserve">Vương Quốc Hoa đột nhiên hỏi như vậy, lông mi Trác Cường Quốc rõ ràng mấp máy vài cái.</w:t>
      </w:r>
    </w:p>
    <w:p>
      <w:pPr>
        <w:pStyle w:val="BodyText"/>
      </w:pPr>
      <w:r>
        <w:t xml:space="preserve">- Cải cách công ty nhà nước đều do bên ủy ban thị xã làm. Bí thư Nguyên mặc dù quan tâm việc này nhưng không tỏ nhiều thái độ.</w:t>
      </w:r>
    </w:p>
    <w:p>
      <w:pPr>
        <w:pStyle w:val="BodyText"/>
      </w:pPr>
      <w:r>
        <w:t xml:space="preserve">Vương Quốc Hoa đưa tay cắt ngang:</w:t>
      </w:r>
    </w:p>
    <w:p>
      <w:pPr>
        <w:pStyle w:val="BodyText"/>
      </w:pPr>
      <w:r>
        <w:t xml:space="preserve">- Tôi hỏi thái độ của anh.</w:t>
      </w:r>
    </w:p>
    <w:p>
      <w:pPr>
        <w:pStyle w:val="BodyText"/>
      </w:pPr>
      <w:r>
        <w:t xml:space="preserve">Trác Cường Quốc nhíu mày nói:</w:t>
      </w:r>
    </w:p>
    <w:p>
      <w:pPr>
        <w:pStyle w:val="BodyText"/>
      </w:pPr>
      <w:r>
        <w:t xml:space="preserve">- Tôi không quá quen việc bên công ty, chẳng qua từ quan niệm mà nói chuyện cũng không đơn giản. Công ty nhà nước cứ phải nhất định cần cải cách thể chế sao? ủy ban thị xã đã mấy lần mời đồng chí Triệu Đông Thăng chủ trì công việc, thị trưởng Vương đi không dưới năm chuyến nhưng đồng chí Triệu Đông Thăng cứ đòi phải tiến hành cổ phần hóa nếu không y sẽ tiếp tục dưỡng bệnh. Theo tôi thấy thái độ này rất ác liệt.</w:t>
      </w:r>
    </w:p>
    <w:p>
      <w:pPr>
        <w:pStyle w:val="BodyText"/>
      </w:pPr>
      <w:r>
        <w:t xml:space="preserve">Vương Quốc Hoa nói:</w:t>
      </w:r>
    </w:p>
    <w:p>
      <w:pPr>
        <w:pStyle w:val="BodyText"/>
      </w:pPr>
      <w:r>
        <w:t xml:space="preserve">- Không cần nói tới Triệu Đông Thăng, anh thấy tập đoàn điện tử bây giờ nên làm gì là tốt nhất?</w:t>
      </w:r>
    </w:p>
    <w:p>
      <w:pPr>
        <w:pStyle w:val="BodyText"/>
      </w:pPr>
      <w:r>
        <w:t xml:space="preserve">Trác Cường Quốc dừng lại một chút mới nói:</w:t>
      </w:r>
    </w:p>
    <w:p>
      <w:pPr>
        <w:pStyle w:val="BodyText"/>
      </w:pPr>
      <w:r>
        <w:t xml:space="preserve">- Bộ máy tập đoàn nhất định cần chỉnh đốn, đồng chí Diêu Bình không thể tránh khỏi trách nhiệm lãnh đạo.</w:t>
      </w:r>
    </w:p>
    <w:p>
      <w:pPr>
        <w:pStyle w:val="BodyText"/>
      </w:pPr>
      <w:r>
        <w:t xml:space="preserve">Vương Quốc Hoa đột nhiên nghiêm túc nói:</w:t>
      </w:r>
    </w:p>
    <w:p>
      <w:pPr>
        <w:pStyle w:val="BodyText"/>
      </w:pPr>
      <w:r>
        <w:t xml:space="preserve">- 9h30 sáng mai tôi hy vọng thấy toàn thể thành viên bộ máy Đảng ủy tập đoàn điện tử ở phòng hội nghị thị ủy, tôi muốn tọa đàm với bọn họ.</w:t>
      </w:r>
    </w:p>
    <w:p>
      <w:pPr>
        <w:pStyle w:val="BodyText"/>
      </w:pPr>
      <w:r>
        <w:t xml:space="preserve">Trác Cường Quốc ghi vào sổ, Vương Quốc Hoa nói tiếp:</w:t>
      </w:r>
    </w:p>
    <w:p>
      <w:pPr>
        <w:pStyle w:val="BodyText"/>
      </w:pPr>
      <w:r>
        <w:t xml:space="preserve">- Còn có một chuyện cũng cần tìm hiểu đó là nữ quản lý ở tập đoàn điện tử Ân Châu nên xử lý như thế nào?</w:t>
      </w:r>
    </w:p>
    <w:p>
      <w:pPr>
        <w:pStyle w:val="BodyText"/>
      </w:pPr>
      <w:r>
        <w:t xml:space="preserve">Trác Cường Quốc lập tức nói:</w:t>
      </w:r>
    </w:p>
    <w:p>
      <w:pPr>
        <w:pStyle w:val="BodyText"/>
      </w:pPr>
      <w:r>
        <w:t xml:space="preserve">- Cái này tôi biết, đã đuổi việc. Diêu Bình sau khi biết việc lập tức có quyết định. Ả phụ nữ kia tên Cảnh Lệ Bình, người địa phương.</w:t>
      </w:r>
    </w:p>
    <w:p>
      <w:pPr>
        <w:pStyle w:val="BodyText"/>
      </w:pPr>
      <w:r>
        <w:t xml:space="preserve">- Cứ như vậy đi, gần tới rồi.</w:t>
      </w:r>
    </w:p>
    <w:p>
      <w:pPr>
        <w:pStyle w:val="BodyText"/>
      </w:pPr>
      <w:r>
        <w:t xml:space="preserve">Vương Quốc Hoa nói như vậy cũng là dừng cuộc nói chuyện.</w:t>
      </w:r>
    </w:p>
    <w:p>
      <w:pPr>
        <w:pStyle w:val="BodyText"/>
      </w:pPr>
      <w:r>
        <w:t xml:space="preserve">Thị ủy, ủy ban thị xã Ân Châu nằm ở trong cùng một trụ sở, quy mô khu vực không nhỏ. Vương Quốc Hoa xuống nhìn nhìn lướt qua thấy có ít nhất 50 xe dừng trong sân.</w:t>
      </w:r>
    </w:p>
    <w:p>
      <w:pPr>
        <w:pStyle w:val="BodyText"/>
      </w:pPr>
      <w:r>
        <w:t xml:space="preserve">- Mấy xe này đều là xe công ư?</w:t>
      </w:r>
    </w:p>
    <w:p>
      <w:pPr>
        <w:pStyle w:val="BodyText"/>
      </w:pPr>
      <w:r>
        <w:t xml:space="preserve">Vương Quốc Hoa đột nhiên quay đầu lại hỏi một câu, Trác Cường Quốc dừng một chút mới nói:</w:t>
      </w:r>
    </w:p>
    <w:p>
      <w:pPr>
        <w:pStyle w:val="BodyText"/>
      </w:pPr>
      <w:r>
        <w:t xml:space="preserve">- Có một ít là xe tư.</w:t>
      </w:r>
    </w:p>
    <w:p>
      <w:pPr>
        <w:pStyle w:val="BodyText"/>
      </w:pPr>
      <w:r>
        <w:t xml:space="preserve">Vương Quốc Hoa không nói gì nữa.</w:t>
      </w:r>
    </w:p>
    <w:p>
      <w:pPr>
        <w:pStyle w:val="BodyText"/>
      </w:pPr>
      <w:r>
        <w:t xml:space="preserve">Nghi thức chào mừng tiến hành ở phòng hội nghị tầng năm. Hội nghị do thị trưởng Vương Suất chủ trì, Trương Hán Thanh phát biểu trước. Y đầu tiên là khẳng định thành tíc của bộ máy thị ủy Ân Châu, sau đó nói vài điểm không đủ rồi bắt đầu giới thiệu Vương Quốc Hoa.</w:t>
      </w:r>
    </w:p>
    <w:p>
      <w:pPr>
        <w:pStyle w:val="BodyText"/>
      </w:pPr>
      <w:r>
        <w:t xml:space="preserve">Vương Quốc Hoa là người thứ hai nói chuyện, hắn không cầm bản thảo mà nói:</w:t>
      </w:r>
    </w:p>
    <w:p>
      <w:pPr>
        <w:pStyle w:val="BodyText"/>
      </w:pPr>
      <w:r>
        <w:t xml:space="preserve">- Kính thưa các đồng chí …</w:t>
      </w:r>
    </w:p>
    <w:p>
      <w:pPr>
        <w:pStyle w:val="BodyText"/>
      </w:pPr>
      <w:r>
        <w:t xml:space="preserve">Vương Quốc Hoa nói chuyện rất ngắn gọn, khiêm tốn, đặt mình ở vị trí khá thấp, hy vọng công việc sau này của mình được mọi người ủng hộ.</w:t>
      </w:r>
    </w:p>
    <w:p>
      <w:pPr>
        <w:pStyle w:val="BodyText"/>
      </w:pPr>
      <w:r>
        <w:t xml:space="preserve">Sau khi hội nghị hoan nghênh, các đồng chí thường vụ thị ủy sang phòng hội nghị nhỏ ngồi họp. nụ cười trên mặt Vương Quốc Hoa biến mất, hắn nghiêm túc nói với mọi người:</w:t>
      </w:r>
    </w:p>
    <w:p>
      <w:pPr>
        <w:pStyle w:val="BodyText"/>
      </w:pPr>
      <w:r>
        <w:t xml:space="preserve">- Tôi tại sao tới đây, tại sao lấy thân phận phó bí thư mà chủ trì công việc? Mọi người đang ngồi đều hiểu, tôi không giải thích nữa. Trước khi đi bí thư Hứa nhiều lần dặn tôi ổn định áp đảo tất cả. Vấn đề của tập đoàn điện tử Ân Châu không chỉ là vấn đề của bản thân tập đoàn mà là toàn thể thành viên bộ máy thị ủy Ân Châu đều có trách nhiệm. Tôi hy vọng mọi người có thể nghe và ghi nhớ trong lòng, đừng có mà ở tai này lọt vào tai kia.</w:t>
      </w:r>
    </w:p>
    <w:p>
      <w:pPr>
        <w:pStyle w:val="BodyText"/>
      </w:pPr>
      <w:r>
        <w:t xml:space="preserve">- chuyện công nhân tập đoàn điện tử chặn cổng ủy ban thị xã trước đó coi như xử lý thỏa đáng nhưng chỉ là trị ngọn không trị gốc. Bắt đầu từ bây giờ vấn đề của tập đoàn điện tử do chính tôi phụ trách. Tôi đưa ra hai yêu cầu, thứ nhất là bên ủy ban thị xã phải chuẩn bị đầy đủ tài chính.</w:t>
      </w:r>
    </w:p>
    <w:p>
      <w:pPr>
        <w:pStyle w:val="BodyText"/>
      </w:pPr>
      <w:r>
        <w:t xml:space="preserve">Vương Quốc Hoa vừa nói vừa nhìn thoáng qua Vương Suất, Vương Suất lập tức đứng lên nói:</w:t>
      </w:r>
    </w:p>
    <w:p>
      <w:pPr>
        <w:pStyle w:val="BodyText"/>
      </w:pPr>
      <w:r>
        <w:t xml:space="preserve">- Bí thư Vương, tài chính thị xã bây giờ khá khó khăn, quảng trường trung tâm đang xây dựng, tài chính còn thiếu không ít, tôi đã nhiều lần nói chuyện với cục Tài chính nhưng đồng chí Chu Hồng vẫn nói không có tiền.</w:t>
      </w:r>
    </w:p>
    <w:p>
      <w:pPr>
        <w:pStyle w:val="BodyText"/>
      </w:pPr>
      <w:r>
        <w:t xml:space="preserve">Vương Quốc Hoa bị Vương Suất nói như vậy cũng không kích động mà thản nhiên nói:</w:t>
      </w:r>
    </w:p>
    <w:p>
      <w:pPr>
        <w:pStyle w:val="BodyText"/>
      </w:pPr>
      <w:r>
        <w:t xml:space="preserve">- Anh chuyển lời đến đồng chí Chu Hồng là nếu không có tiền thì có thể viết đơn từ chức với thị ủy, dù sao chuyện không làm xong thì tôi cũng sẽ cách chức.</w:t>
      </w:r>
    </w:p>
    <w:p>
      <w:pPr>
        <w:pStyle w:val="BodyText"/>
      </w:pPr>
      <w:r>
        <w:t xml:space="preserve">Vương Suất lập tức ngồi xuống, dùng hoạt động thực tế tỏ vẻ không có gì để nói.</w:t>
      </w:r>
    </w:p>
    <w:p>
      <w:pPr>
        <w:pStyle w:val="BodyText"/>
      </w:pPr>
      <w:r>
        <w:t xml:space="preserve">Vương Quốc Hoa lúc này mới nói tiếp:</w:t>
      </w:r>
    </w:p>
    <w:p>
      <w:pPr>
        <w:pStyle w:val="BodyText"/>
      </w:pPr>
      <w:r>
        <w:t xml:space="preserve">- Yêu cầu thứ hai rất đơn giản, trong các thường vụ thị ủy mặc kệ là ai có người nhà trong tập đoàn điện tử, tôi hy vọng chủ động rời đi.</w:t>
      </w:r>
    </w:p>
    <w:p>
      <w:pPr>
        <w:pStyle w:val="BodyText"/>
      </w:pPr>
      <w:r>
        <w:t xml:space="preserve">Vương Quốc Hoa nói rất quyết đoán, rất cứng rắn, dừng một chút hắn nói tiếp.</w:t>
      </w:r>
    </w:p>
    <w:p>
      <w:pPr>
        <w:pStyle w:val="BodyText"/>
      </w:pPr>
      <w:r>
        <w:t xml:space="preserve">- Được rồi, hội nghị tới đây thôi. Đồng chí Vương Suất ở lại một chút, đồng chí Cường Quốc đưa trưởng ban Trương đi nghỉ.</w:t>
      </w:r>
    </w:p>
    <w:p>
      <w:pPr>
        <w:pStyle w:val="BodyText"/>
      </w:pPr>
      <w:r>
        <w:t xml:space="preserve">Trương Hán Thanh lúc nãy ngồi nhắm mắt, bây giờ mới hả một tiếng nói:</w:t>
      </w:r>
    </w:p>
    <w:p>
      <w:pPr>
        <w:pStyle w:val="BodyText"/>
      </w:pPr>
      <w:r>
        <w:t xml:space="preserve">- Tan họp, tan họp.</w:t>
      </w:r>
    </w:p>
    <w:p>
      <w:pPr>
        <w:pStyle w:val="BodyText"/>
      </w:pPr>
      <w:r>
        <w:t xml:space="preserve">Trong phòng hội nghị chỉ còn lại Vương Quốc Hoa và Vương Suất, Vương Quốc Hoa đưa thuốc tới:</w:t>
      </w:r>
    </w:p>
    <w:p>
      <w:pPr>
        <w:pStyle w:val="BodyText"/>
      </w:pPr>
      <w:r>
        <w:t xml:space="preserve">- cục Tài chính là sao?</w:t>
      </w:r>
    </w:p>
    <w:p>
      <w:pPr>
        <w:pStyle w:val="BodyText"/>
      </w:pPr>
      <w:r>
        <w:t xml:space="preserve">Vương Suất lộ ra một tia vui mừng gật đầu nói:</w:t>
      </w:r>
    </w:p>
    <w:p>
      <w:pPr>
        <w:pStyle w:val="BodyText"/>
      </w:pPr>
      <w:r>
        <w:t xml:space="preserve">- Chu Hồng chỉ nghe lời đồng chí Nguyên Chấn Thiên, tôi ký cũng thường xuyên không được tiền.</w:t>
      </w:r>
    </w:p>
    <w:p>
      <w:pPr>
        <w:pStyle w:val="BodyText"/>
      </w:pPr>
      <w:r>
        <w:t xml:space="preserve">- Tôi đi tranh thủ một suất ở trường Đảng tỉnh, nếu Chu Hồng vẫn như trước thì đi học. Ngoài ra bên cục thống kê có đáng tin không?</w:t>
      </w:r>
    </w:p>
    <w:p>
      <w:pPr>
        <w:pStyle w:val="BodyText"/>
      </w:pPr>
      <w:r>
        <w:t xml:space="preserve">Vương Suất run lên rồi ngồi thẳng lưng:</w:t>
      </w:r>
    </w:p>
    <w:p>
      <w:pPr>
        <w:pStyle w:val="BodyText"/>
      </w:pPr>
      <w:r>
        <w:t xml:space="preserve">- Phó cục trưởng Lệ Trường Thiên có thể đảm nhiệm việc này.</w:t>
      </w:r>
    </w:p>
    <w:p>
      <w:pPr>
        <w:pStyle w:val="BodyText"/>
      </w:pPr>
      <w:r>
        <w:t xml:space="preserve">- Được, để y chọn mấy người đáng tin điều tra các khoản chi tiêu của cục Tài chính.</w:t>
      </w:r>
    </w:p>
    <w:p>
      <w:pPr>
        <w:pStyle w:val="BodyText"/>
      </w:pPr>
      <w:r>
        <w:t xml:space="preserve">Vương Quốc Hoa quyết đoán như vậy, Vương Suất cũng bị ảnh hưởng.</w:t>
      </w:r>
    </w:p>
    <w:p>
      <w:pPr>
        <w:pStyle w:val="BodyText"/>
      </w:pPr>
      <w:r>
        <w:t xml:space="preserve">- Được, lát tôi sẽ bố trí ngay.</w:t>
      </w:r>
    </w:p>
    <w:p>
      <w:pPr>
        <w:pStyle w:val="BodyText"/>
      </w:pPr>
      <w:r>
        <w:t xml:space="preserve">- Quảng trường thư giãn là sao?</w:t>
      </w:r>
    </w:p>
    <w:p>
      <w:pPr>
        <w:pStyle w:val="BodyText"/>
      </w:pPr>
      <w:r>
        <w:t xml:space="preserve">Vương Quốc Hoa hỏi tiếp. Vương Suất có chút buồn bực nói:</w:t>
      </w:r>
    </w:p>
    <w:p>
      <w:pPr>
        <w:pStyle w:val="BodyText"/>
      </w:pPr>
      <w:r>
        <w:t xml:space="preserve">- Chuyện này là do tôi kiên trì muốn làm, khi đấu thầu công trình thái độ của tôi cũng khá cứng rắn.</w:t>
      </w:r>
    </w:p>
    <w:p>
      <w:pPr>
        <w:pStyle w:val="BodyText"/>
      </w:pPr>
      <w:r>
        <w:t xml:space="preserve">Vương Quốc Hoa gật đầu tỏ vẻ hiểu ý.</w:t>
      </w:r>
    </w:p>
    <w:p>
      <w:pPr>
        <w:pStyle w:val="BodyText"/>
      </w:pPr>
      <w:r>
        <w:t xml:space="preserve">- Chuyện này tôi không hỏi, Đảng ủy nắm vĩ mô, chính quyền nắm tài chính. Bộ máy lãnh đạo cục Tài chính thì anh đưa ra một phương án điều chỉnh, tôi không có thời gian dây dưa với bọn họ.</w:t>
      </w:r>
    </w:p>
    <w:p>
      <w:pPr>
        <w:pStyle w:val="BodyText"/>
      </w:pPr>
      <w:r>
        <w:t xml:space="preserve">Vương Suất cũng không lộ vẻ hưng phấn mà khá do dự nói:</w:t>
      </w:r>
    </w:p>
    <w:p>
      <w:pPr>
        <w:pStyle w:val="BodyText"/>
      </w:pPr>
      <w:r>
        <w:t xml:space="preserve">- Đồng chí nhân sự thì có thể gặp lực cản ở hội nghị thường vụ không? Bên bí thư Nguyên dù sao cũng là đi học, điều chỉnh bây giờ có phải là quá gấp không?</w:t>
      </w:r>
    </w:p>
    <w:p>
      <w:pPr>
        <w:pStyle w:val="BodyText"/>
      </w:pPr>
      <w:r>
        <w:t xml:space="preserve">Vương Quốc Hoa cười cười nhìn Vương Suất không nói gì. Vương Suất đảo mắt rồi nói:</w:t>
      </w:r>
    </w:p>
    <w:p>
      <w:pPr>
        <w:pStyle w:val="BodyText"/>
      </w:pPr>
      <w:r>
        <w:t xml:space="preserve">- Được, tôi biết.</w:t>
      </w:r>
    </w:p>
    <w:p>
      <w:pPr>
        <w:pStyle w:val="BodyText"/>
      </w:pPr>
      <w:r>
        <w:t xml:space="preserve">Vương Quốc Hoa nhìn đồng hồ rồi đứng lên nói:</w:t>
      </w:r>
    </w:p>
    <w:p>
      <w:pPr>
        <w:pStyle w:val="BodyText"/>
      </w:pPr>
      <w:r>
        <w:t xml:space="preserve">- Không còn sớm nữa, trưởng ban Trương còn đang chờ.</w:t>
      </w:r>
    </w:p>
    <w:p>
      <w:pPr>
        <w:pStyle w:val="BodyText"/>
      </w:pPr>
      <w:r>
        <w:t xml:space="preserve">Vương Suất lập tức cười nói:</w:t>
      </w:r>
    </w:p>
    <w:p>
      <w:pPr>
        <w:pStyle w:val="BodyText"/>
      </w:pPr>
      <w:r>
        <w:t xml:space="preserve">- Đã chuẩn bị xong, phòng khách vip khách sạn Ân Châu.</w:t>
      </w:r>
    </w:p>
    <w:p>
      <w:pPr>
        <w:pStyle w:val="BodyText"/>
      </w:pPr>
      <w:r>
        <w:t xml:space="preserve">Trương Hán Thanh ăn xong liền đi ngay chứ không nghỉ ngơi giống như có một con hổ đuổi theo hắn vậy.</w:t>
      </w:r>
    </w:p>
    <w:p>
      <w:pPr>
        <w:pStyle w:val="BodyText"/>
      </w:pPr>
      <w:r>
        <w:t xml:space="preserve">Trưởng ban thư ký Trác Cường Quốc vẫn đi theo bên cạnh Vương Quốc Hoa, Vương Quốc Hoa vừa cất bước Trương Hán Thanh, hắn liền nói với Trác Cường Quốc:</w:t>
      </w:r>
    </w:p>
    <w:p>
      <w:pPr>
        <w:pStyle w:val="BodyText"/>
      </w:pPr>
      <w:r>
        <w:t xml:space="preserve">- Dẫn tôi tới xem văn phòng một chút.</w:t>
      </w:r>
    </w:p>
    <w:p>
      <w:pPr>
        <w:pStyle w:val="Compact"/>
      </w:pPr>
      <w:r>
        <w:t xml:space="preserve">Ủng hộ chỉ với 1 click và 5s ! ()</w:t>
      </w:r>
      <w:r>
        <w:br w:type="textWrapping"/>
      </w:r>
      <w:r>
        <w:br w:type="textWrapping"/>
      </w:r>
    </w:p>
    <w:p>
      <w:pPr>
        <w:pStyle w:val="Heading2"/>
      </w:pPr>
      <w:bookmarkStart w:id="599" w:name="chương-572-573-tín-nhiệm"/>
      <w:bookmarkEnd w:id="599"/>
      <w:r>
        <w:t xml:space="preserve">577. Chương 572 573: Tín Nhiệm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572 573: Tín nhiệm</w:t>
      </w:r>
    </w:p>
    <w:p>
      <w:pPr>
        <w:pStyle w:val="BodyText"/>
      </w:pPr>
      <w:r>
        <w:t xml:space="preserve">Dich: AND</w:t>
      </w:r>
    </w:p>
    <w:p>
      <w:pPr>
        <w:pStyle w:val="BodyText"/>
      </w:pPr>
      <w:r>
        <w:t xml:space="preserve">Nguồn: metruyen.com</w:t>
      </w:r>
    </w:p>
    <w:p>
      <w:pPr>
        <w:pStyle w:val="BodyText"/>
      </w:pPr>
      <w:r>
        <w:t xml:space="preserve">Văn phòng Vương Quốc Hoa ở tầng sáu, trụ sở văn phòng thị ủy có tổng cộng tám tầng. Trác Cường Quốc mở cửa, Vương Quốc Hoa thuận miệng nói:</w:t>
      </w:r>
    </w:p>
    <w:p>
      <w:pPr>
        <w:pStyle w:val="BodyText"/>
      </w:pPr>
      <w:r>
        <w:t xml:space="preserve">- Hai tầng bên trên làm gì?</w:t>
      </w:r>
    </w:p>
    <w:p>
      <w:pPr>
        <w:pStyle w:val="BodyText"/>
      </w:pPr>
      <w:r>
        <w:t xml:space="preserve">Trác Cường Quốc phản ứng rất nhanh nói:</w:t>
      </w:r>
    </w:p>
    <w:p>
      <w:pPr>
        <w:pStyle w:val="BodyText"/>
      </w:pPr>
      <w:r>
        <w:t xml:space="preserve">- Tầng bảy là trung tâm hoạt động, tầng tám là trung tâm lưu trữ.</w:t>
      </w:r>
    </w:p>
    <w:p>
      <w:pPr>
        <w:pStyle w:val="BodyText"/>
      </w:pPr>
      <w:r>
        <w:t xml:space="preserve">- Lúc nãy vào thang máy sao tôi thấy mọi người vẫn tiếp tục chờ mà không vòa cùng tôi?</w:t>
      </w:r>
    </w:p>
    <w:p>
      <w:pPr>
        <w:pStyle w:val="BodyText"/>
      </w:pPr>
      <w:r>
        <w:t xml:space="preserve">Vương Quốc Hoa lại hỏi một câu, Trác Cường Quốc mặt lộ vẻ do dự, lát sau y mới nói:</w:t>
      </w:r>
    </w:p>
    <w:p>
      <w:pPr>
        <w:pStyle w:val="BodyText"/>
      </w:pPr>
      <w:r>
        <w:t xml:space="preserve">- Trước đây theo ý của bí thư Nguyên thì một chiếc là chuyên dụng của y.</w:t>
      </w:r>
    </w:p>
    <w:p>
      <w:pPr>
        <w:pStyle w:val="BodyText"/>
      </w:pPr>
      <w:r>
        <w:t xml:space="preserve">Vương Quốc Hoa thản nhiên nói:</w:t>
      </w:r>
    </w:p>
    <w:p>
      <w:pPr>
        <w:pStyle w:val="BodyText"/>
      </w:pPr>
      <w:r>
        <w:t xml:space="preserve">- Bắt đầu từ hôm nay hủy bỏ quy định này. Anh lát sai người dán thông báo.</w:t>
      </w:r>
    </w:p>
    <w:p>
      <w:pPr>
        <w:pStyle w:val="BodyText"/>
      </w:pPr>
      <w:r>
        <w:t xml:space="preserve">Vương Quốc Hoa thấy cửa bên cạnh viết chữ văn phòng bí thư, lại nhìn văn phòng mình không có biển, hắn có chút khó hiểu hỏi:</w:t>
      </w:r>
    </w:p>
    <w:p>
      <w:pPr>
        <w:pStyle w:val="BodyText"/>
      </w:pPr>
      <w:r>
        <w:t xml:space="preserve">- Sao văn phòng tôi không có biển?</w:t>
      </w:r>
    </w:p>
    <w:p>
      <w:pPr>
        <w:pStyle w:val="BodyText"/>
      </w:pPr>
      <w:r>
        <w:t xml:space="preserve">Tay Trác Cường Quốc run lên thiếu chút nữa làm rơi chìa khóa.</w:t>
      </w:r>
    </w:p>
    <w:p>
      <w:pPr>
        <w:pStyle w:val="BodyText"/>
      </w:pPr>
      <w:r>
        <w:t xml:space="preserve">- Biển đã làm xong, chiều là treo lên được. Trước đây ở tầng này chỉ có văn phòng của bí thư Nguyên, gian này vẫn để trống.</w:t>
      </w:r>
    </w:p>
    <w:p>
      <w:pPr>
        <w:pStyle w:val="BodyText"/>
      </w:pPr>
      <w:r>
        <w:t xml:space="preserve">- Tôi biết rồi.</w:t>
      </w:r>
    </w:p>
    <w:p>
      <w:pPr>
        <w:pStyle w:val="BodyText"/>
      </w:pPr>
      <w:r>
        <w:t xml:space="preserve">Vương Quốc Hoa lạnh nhạt nói rồi lững thững đi vào văn phòng.</w:t>
      </w:r>
    </w:p>
    <w:p>
      <w:pPr>
        <w:pStyle w:val="BodyText"/>
      </w:pPr>
      <w:r>
        <w:t xml:space="preserve">Trong văn phòng cũng chia hai gian, bức tường phòng trong làm bằng kính, gian ngoài lát đá cẩm thạch, gian trong trải thảm. Vương Quốc Hoa đứng phát hiện từ trong có thể nhìn ra ngoài, ngoài không thấy trong.</w:t>
      </w:r>
    </w:p>
    <w:p>
      <w:pPr>
        <w:pStyle w:val="BodyText"/>
      </w:pPr>
      <w:r>
        <w:t xml:space="preserve">Trác Cường Quốc phát hiện Vương Quốc Hoa chú ý việc này liền giải thích:</w:t>
      </w:r>
    </w:p>
    <w:p>
      <w:pPr>
        <w:pStyle w:val="BodyText"/>
      </w:pPr>
      <w:r>
        <w:t xml:space="preserve">- Đây cũng là ý của bí thư Nguyên, văn phòng của y cũng bố trí như vậy.</w:t>
      </w:r>
    </w:p>
    <w:p>
      <w:pPr>
        <w:pStyle w:val="BodyText"/>
      </w:pPr>
      <w:r>
        <w:t xml:space="preserve">Vương Quốc Hoa nở nụ cười khá quái lại, Trác Cường Quốc hơi cúi đầu nói:</w:t>
      </w:r>
    </w:p>
    <w:p>
      <w:pPr>
        <w:pStyle w:val="BodyText"/>
      </w:pPr>
      <w:r>
        <w:t xml:space="preserve">- Nếu bí thư không hài lòng thì tôi bảo người đi sửa.</w:t>
      </w:r>
    </w:p>
    <w:p>
      <w:pPr>
        <w:pStyle w:val="BodyText"/>
      </w:pPr>
      <w:r>
        <w:t xml:space="preserve">Vương Quốc Hoa thản nhiên nói:</w:t>
      </w:r>
    </w:p>
    <w:p>
      <w:pPr>
        <w:pStyle w:val="BodyText"/>
      </w:pPr>
      <w:r>
        <w:t xml:space="preserve">- Không cần, đi mua giấy dán tường là được, tôi không quen rình coi người khác, nếu ngay cả thư ký cũng không thể yên tâm thì tôi còn yên tâm vào ai.</w:t>
      </w:r>
    </w:p>
    <w:p>
      <w:pPr>
        <w:pStyle w:val="BodyText"/>
      </w:pPr>
      <w:r>
        <w:t xml:space="preserve">Trác Cường Quốc được chỉ thị liền đi ra, Vương Quốc Hoa đóng cửa lại một mình đối mặt với văn phòng lớn như vậy. Vừa nãy lên lầu Vương Quốc Hoa đã thấy cả tầng sáu từ cầu thang chia làm hai bộ phận. Văn phòng của Vương Quốc Hoa ở bên phải, văn phòng Nguyên Chấn Thiên trước đây ở bên trái.</w:t>
      </w:r>
    </w:p>
    <w:p>
      <w:pPr>
        <w:pStyle w:val="BodyText"/>
      </w:pPr>
      <w:r>
        <w:t xml:space="preserve">Nói cách khác nửa bên phải vốn không sử dụng.</w:t>
      </w:r>
    </w:p>
    <w:p>
      <w:pPr>
        <w:pStyle w:val="BodyText"/>
      </w:pPr>
      <w:r>
        <w:t xml:space="preserve">Cục Tài chính kêu ngào, sao trụ sở này lại to lớn như vậy? Vương Quốc Hoa chắp tay sau lưng nhìn quanh một vòng không khỏi nở nụ cười lạnh. Từ nhận chức đến bây giờ Vương Quốc Hoa vẫn tỏ vẻ cứng rắn chính là đợi phản ứng của đối phương.</w:t>
      </w:r>
    </w:p>
    <w:p>
      <w:pPr>
        <w:pStyle w:val="BodyText"/>
      </w:pPr>
      <w:r>
        <w:t xml:space="preserve">Nghiêm khắc mà nói Cao Nguyên bị ngã ngựa không có quan hệ với người khác. Nhưng Vương Quốc Hoa phải làm người khác biết bí thư Hứa rất tức giận vì mất mặt.</w:t>
      </w:r>
    </w:p>
    <w:p>
      <w:pPr>
        <w:pStyle w:val="BodyText"/>
      </w:pPr>
      <w:r>
        <w:t xml:space="preserve">Vương Quốc Hoa biết một điều vấn đề của Cao Nguyên mặc dù có quan hệ với một vài thường vụ nhưng không phải là điều rõ ràng.</w:t>
      </w:r>
    </w:p>
    <w:p>
      <w:pPr>
        <w:pStyle w:val="BodyText"/>
      </w:pPr>
      <w:r>
        <w:t xml:space="preserve">Trác Cường Quốc đi ra khoảng vài phút liền quay lại, cửa khép hờ nhưng y vẫn gõ cửa đợi Vương Quốc Hoa lên tiếng mới vào.</w:t>
      </w:r>
    </w:p>
    <w:p>
      <w:pPr>
        <w:pStyle w:val="BodyText"/>
      </w:pPr>
      <w:r>
        <w:t xml:space="preserve">- Bí thư Vương, chuyện đã phân phó xong, bây giờ có ba việc cần ngài quyết định.</w:t>
      </w:r>
    </w:p>
    <w:p>
      <w:pPr>
        <w:pStyle w:val="BodyText"/>
      </w:pPr>
      <w:r>
        <w:t xml:space="preserve">Vương Quốc Hoa ngồi ngay ngắn trên ghế bình tĩnh nhìn Trác Cường Quốc.</w:t>
      </w:r>
    </w:p>
    <w:p>
      <w:pPr>
        <w:pStyle w:val="BodyText"/>
      </w:pPr>
      <w:r>
        <w:t xml:space="preserve">- Anh nói đi.</w:t>
      </w:r>
    </w:p>
    <w:p>
      <w:pPr>
        <w:pStyle w:val="BodyText"/>
      </w:pPr>
      <w:r>
        <w:t xml:space="preserve">Trác Cường Quốc lần này không lấy sổ mà đứng đó nói:</w:t>
      </w:r>
    </w:p>
    <w:p>
      <w:pPr>
        <w:pStyle w:val="BodyText"/>
      </w:pPr>
      <w:r>
        <w:t xml:space="preserve">- Một là vấn đề ăn ở, ăn thì có thể giải quyết ở nhà ăn, ở thì phòng của ngài cũng đã chuẩn bị xong chẳng qua còn phải lắp đặt lại, tạm thời ngài phải ở tại khách sạn Ân Châu. Ở đó là nơi thị ủy đặt làm nơi tiếp đón khách, điều kiện khá tốt. Vấn đề thứ hai là thư ký của ngài, ngài điều người từ Văn phòng tỉnh ủy tới hay là chọn người ở văn phòng thị ủy, còn có vấn đề lái xe.</w:t>
      </w:r>
    </w:p>
    <w:p>
      <w:pPr>
        <w:pStyle w:val="BodyText"/>
      </w:pPr>
      <w:r>
        <w:t xml:space="preserve">Vương Quốc Hoa rất tự nhiên nhìn Trác Cường Quốc:</w:t>
      </w:r>
    </w:p>
    <w:p>
      <w:pPr>
        <w:pStyle w:val="BodyText"/>
      </w:pPr>
      <w:r>
        <w:t xml:space="preserve">- Anh thấy sao?</w:t>
      </w:r>
    </w:p>
    <w:p>
      <w:pPr>
        <w:pStyle w:val="BodyText"/>
      </w:pPr>
      <w:r>
        <w:t xml:space="preserve">- Chuyện thư ký và lái xe thì tôi sao có thể quyết định thay lãnh đạo.</w:t>
      </w:r>
    </w:p>
    <w:p>
      <w:pPr>
        <w:pStyle w:val="BodyText"/>
      </w:pPr>
      <w:r>
        <w:t xml:space="preserve">Vương Quốc Hoa cười cười nói:</w:t>
      </w:r>
    </w:p>
    <w:p>
      <w:pPr>
        <w:pStyle w:val="BodyText"/>
      </w:pPr>
      <w:r>
        <w:t xml:space="preserve">- Anh bố trí đi, tôi có một điều kiện là lái xe nhất định phải là quân nhân xuất ngũ.</w:t>
      </w:r>
    </w:p>
    <w:p>
      <w:pPr>
        <w:pStyle w:val="BodyText"/>
      </w:pPr>
      <w:r>
        <w:t xml:space="preserve">Trác Cường Quốc rõ ràng đã có chuẩn bị, Vương Quốc Hoa vừa nói, y đã trả lời được ngay:</w:t>
      </w:r>
    </w:p>
    <w:p>
      <w:pPr>
        <w:pStyle w:val="BodyText"/>
      </w:pPr>
      <w:r>
        <w:t xml:space="preserve">- Sau tuyển chọn thì thư ký ở văn phòng thị ủy có ba người thích hợp, đều tốt nghiệp đại học, ngòi bút chắc chắn, có hơn bốn năm kinh nghiệm. Có nên bảo bọn họ lên đây bây giờ không?</w:t>
      </w:r>
    </w:p>
    <w:p>
      <w:pPr>
        <w:pStyle w:val="BodyText"/>
      </w:pPr>
      <w:r>
        <w:t xml:space="preserve">Vương Quốc Hoa cười cười nhìn Trác Cường Quốc một lúc:</w:t>
      </w:r>
    </w:p>
    <w:p>
      <w:pPr>
        <w:pStyle w:val="BodyText"/>
      </w:pPr>
      <w:r>
        <w:t xml:space="preserve">- Anh tự quyết định, yêu cầu tuổi không dưới 30, có kinh nghiệm công tác cơ sở sẽ được ưu tiên. Vấn đề lái xe anh cũng giải quyết luôn, tuổi không quan trọng.</w:t>
      </w:r>
    </w:p>
    <w:p>
      <w:pPr>
        <w:pStyle w:val="BodyText"/>
      </w:pPr>
      <w:r>
        <w:t xml:space="preserve">Trác Cường Quốc thoáng giật mình sau đó mới miễn cưỡng nói:</w:t>
      </w:r>
    </w:p>
    <w:p>
      <w:pPr>
        <w:pStyle w:val="BodyText"/>
      </w:pPr>
      <w:r>
        <w:t xml:space="preserve">- Bí thư, như vậy không tiện lắm.</w:t>
      </w:r>
    </w:p>
    <w:p>
      <w:pPr>
        <w:pStyle w:val="BodyText"/>
      </w:pPr>
      <w:r>
        <w:t xml:space="preserve">Vương Quốc Hoa xua tay nói:</w:t>
      </w:r>
    </w:p>
    <w:p>
      <w:pPr>
        <w:pStyle w:val="BodyText"/>
      </w:pPr>
      <w:r>
        <w:t xml:space="preserve">- Tôi nếu ngay cả trưởng ban thư ký cũng không tín nhiệm thì công tác ở thị ủy còn triển khai như thế nào? Anh an bài đi, việc này tôi chỉ có thể dựa vào anh.</w:t>
      </w:r>
    </w:p>
    <w:p>
      <w:pPr>
        <w:pStyle w:val="BodyText"/>
      </w:pPr>
      <w:r>
        <w:t xml:space="preserve">Trác Cường Quốc không kiên trì nữa, hắn gật đầu nói:</w:t>
      </w:r>
    </w:p>
    <w:p>
      <w:pPr>
        <w:pStyle w:val="BodyText"/>
      </w:pPr>
      <w:r>
        <w:t xml:space="preserve">- Được, tôi đi làm ngay.</w:t>
      </w:r>
    </w:p>
    <w:p>
      <w:pPr>
        <w:pStyle w:val="BodyText"/>
      </w:pPr>
      <w:r>
        <w:t xml:space="preserve">Vương Quốc Hoa không sợ người khác động tay chân ở vấn đề thư ký, lái xe của mình, nếu có người dám làm như vậy hắn còn tìm không thấy. Đương nhiên trực giác nói cho hắn biết Trác Cường Quốc có thể sử dụng một chút. Vương Quốc Hoa mới tới cũng cần người giúp đỡ, nếu muốn nhanh chóng mở cục diện thì cần phải đoàn kết, sử dụng một ít người, Trác Cường Quốc là trưởng ban thư ký, ở tình huống không thể điều chỉnh thì Vương Quốc Hoa chỉ có thể tranh thủ hắn.</w:t>
      </w:r>
    </w:p>
    <w:p>
      <w:pPr>
        <w:pStyle w:val="BodyText"/>
      </w:pPr>
      <w:r>
        <w:t xml:space="preserve">Năm phút sau Trác Cường Quốc dẫn một người đàn ông khoảng 30 tuổi tới.</w:t>
      </w:r>
    </w:p>
    <w:p>
      <w:pPr>
        <w:pStyle w:val="BodyText"/>
      </w:pPr>
      <w:r>
        <w:t xml:space="preserve">- Bí thư Vương, vị này là Giang Triều Sinh, 33 tuổi, đã từng phó chủ tịch thị trấn một thời gian, bây giờ là nhân viên cấp trưởng phòng ở văn phòng thị ủy.</w:t>
      </w:r>
    </w:p>
    <w:p>
      <w:pPr>
        <w:pStyle w:val="BodyText"/>
      </w:pPr>
      <w:r>
        <w:t xml:space="preserve">Trác Cường Quốc rất đơn giản giới thiệu.</w:t>
      </w:r>
    </w:p>
    <w:p>
      <w:pPr>
        <w:pStyle w:val="BodyText"/>
      </w:pPr>
      <w:r>
        <w:t xml:space="preserve">Vương Quốc Hoa liếc nhìn Giang Triều Sinh một chút, đối phương thấp hơn Vương Quốc Hoa, đứng đó trông rất yên tĩnh, không có vẻ nhiệt huyết như cán bộ trẻ, là người đã trải qua sóng gió.</w:t>
      </w:r>
    </w:p>
    <w:p>
      <w:pPr>
        <w:pStyle w:val="BodyText"/>
      </w:pPr>
      <w:r>
        <w:t xml:space="preserve">- Giang Triều Sinh hả, anh làm việc ở cơ sở mấy năm?</w:t>
      </w:r>
    </w:p>
    <w:p>
      <w:pPr>
        <w:pStyle w:val="BodyText"/>
      </w:pPr>
      <w:r>
        <w:t xml:space="preserve">Vương Quốc Hoa cười nói, Giang Triều Sinh bình tĩnh nói:</w:t>
      </w:r>
    </w:p>
    <w:p>
      <w:pPr>
        <w:pStyle w:val="BodyText"/>
      </w:pPr>
      <w:r>
        <w:t xml:space="preserve">- Năm năm, năm trước mới vào văn phòng thị ủy.</w:t>
      </w:r>
    </w:p>
    <w:p>
      <w:pPr>
        <w:pStyle w:val="BodyText"/>
      </w:pPr>
      <w:r>
        <w:t xml:space="preserve">Trả lời ngắn gọn, không thừa một chữ, nói xong liền yên tĩnh đứng đó, vẻ mặt không có biến hoá gì hết.</w:t>
      </w:r>
    </w:p>
    <w:p>
      <w:pPr>
        <w:pStyle w:val="BodyText"/>
      </w:pPr>
      <w:r>
        <w:t xml:space="preserve">- Được, bắt đầu từ bây giờ anh là thư ký của tôi, cụ thể còn cần chuẩn bị gì thì anh hỏi trưởng ban thư ký. Anh xuống trước chuẩn bị, chiều bắt đầu làm việc.</w:t>
      </w:r>
    </w:p>
    <w:p>
      <w:pPr>
        <w:pStyle w:val="BodyText"/>
      </w:pPr>
      <w:r>
        <w:t xml:space="preserve">Vương Quốc Hoa vừa nói vừa xua tay, bước chân Giang Triều Sinh đột nhiên trở nên nhẹ bẫng như đang bay. Vương Quốc Hoa thầm vui vẻ, xem ra người này có thể yên tâm sử dụng.</w:t>
      </w:r>
    </w:p>
    <w:p>
      <w:pPr>
        <w:pStyle w:val="BodyText"/>
      </w:pPr>
      <w:r>
        <w:t xml:space="preserve">Giang Triều Sinh vừa đi ra, Trác Cường Quốc cười nói:</w:t>
      </w:r>
    </w:p>
    <w:p>
      <w:pPr>
        <w:pStyle w:val="BodyText"/>
      </w:pPr>
      <w:r>
        <w:t xml:space="preserve">- Bí thư Vương, theo chỉ thị của ngài thì lái xe cũng đã chọn ra, tôi bảo y lên đây chứ?</w:t>
      </w:r>
    </w:p>
    <w:p>
      <w:pPr>
        <w:pStyle w:val="BodyText"/>
      </w:pPr>
      <w:r>
        <w:t xml:space="preserve">Vương Quốc Hoa gật đầu, Trác Cường Quốc lập tức ra ngoài bắt chuyện. một người trẻ tuổi nhanh chóng tiến vào, đối phương mặc quân phục nhưng không đeo sao.</w:t>
      </w:r>
    </w:p>
    <w:p>
      <w:pPr>
        <w:pStyle w:val="BodyText"/>
      </w:pPr>
      <w:r>
        <w:t xml:space="preserve">- Thủ trưởng.</w:t>
      </w:r>
    </w:p>
    <w:p>
      <w:pPr>
        <w:pStyle w:val="BodyText"/>
      </w:pPr>
      <w:r>
        <w:t xml:space="preserve">Tên này vào cửa liền giơ tay chào rồi đứng ngay ngắn tại đó.</w:t>
      </w:r>
    </w:p>
    <w:p>
      <w:pPr>
        <w:pStyle w:val="BodyText"/>
      </w:pPr>
      <w:r>
        <w:t xml:space="preserve">- Đây là địa phương, anh gọi tôi là bí thư đi.</w:t>
      </w:r>
    </w:p>
    <w:p>
      <w:pPr>
        <w:pStyle w:val="BodyText"/>
      </w:pPr>
      <w:r>
        <w:t xml:space="preserve">Vương Quốc Hoa cười cười, tên này khá khẩn trương, sau khi vào không đợi Trác Cường Quốc giới thiệu đã vội vàng chào.</w:t>
      </w:r>
    </w:p>
    <w:p>
      <w:pPr>
        <w:pStyle w:val="BodyText"/>
      </w:pPr>
      <w:r>
        <w:t xml:space="preserve">- Ha ha, Bí thư Vương, cậu ta tên Lưu Tranh vừa xuất ngũ nên không hiểu mấy quy định ở địa phương.</w:t>
      </w:r>
    </w:p>
    <w:p>
      <w:pPr>
        <w:pStyle w:val="BodyText"/>
      </w:pPr>
      <w:r>
        <w:t xml:space="preserve">Trác Cường Quốc nói như vậy, trên mặt Vương Quốc Hoa thoáng hiện ra một tia nghi ngờ. Trác Cường Quốc thấy thế vội vàng nói:</w:t>
      </w:r>
    </w:p>
    <w:p>
      <w:pPr>
        <w:pStyle w:val="BodyText"/>
      </w:pPr>
      <w:r>
        <w:t xml:space="preserve">- Lưu Tranh trong Quân đội đã lập công ba lần, lúc phân phối thì lãnh đạo bên quân đội nhiều lần nhờ tôi vừa lúc thị ủy thiếu một lái xe nên cậu ta được ưu tiên cân nhắc.</w:t>
      </w:r>
    </w:p>
    <w:p>
      <w:pPr>
        <w:pStyle w:val="BodyText"/>
      </w:pPr>
      <w:r>
        <w:t xml:space="preserve">- Ồ, Tiểu Lưu là người địa phương?</w:t>
      </w:r>
    </w:p>
    <w:p>
      <w:pPr>
        <w:pStyle w:val="BodyText"/>
      </w:pPr>
      <w:r>
        <w:t xml:space="preserve">Vương Quốc Hoa rất tự nhiên cười nói.</w:t>
      </w:r>
    </w:p>
    <w:p>
      <w:pPr>
        <w:pStyle w:val="BodyText"/>
      </w:pPr>
      <w:r>
        <w:t xml:space="preserve">- báo cáo bí thư, nhà tôi ở thị trấn Cảng Môn, báo cáo xong.</w:t>
      </w:r>
    </w:p>
    <w:p>
      <w:pPr>
        <w:pStyle w:val="BodyText"/>
      </w:pPr>
      <w:r>
        <w:t xml:space="preserve">Lưu Tranh lớn tiếng nói rồi lại đứng nghiêm, Vương Quốc Hoa xoa xoa tai cười ha hả nói:</w:t>
      </w:r>
    </w:p>
    <w:p>
      <w:pPr>
        <w:pStyle w:val="BodyText"/>
      </w:pPr>
      <w:r>
        <w:t xml:space="preserve">- Sau này nói chuyện không cần lớn tiếng như vậy, lỗ tai cũng rát rát. Thị trấn Cảng Môn? Cảng Ân Châu không phải là chỗ nhà cậu ở đó chứ?</w:t>
      </w:r>
    </w:p>
    <w:p>
      <w:pPr>
        <w:pStyle w:val="BodyText"/>
      </w:pPr>
      <w:r>
        <w:t xml:space="preserve">= Báo cáo Bí thư, ngài nói không sai, nhà chúng tôi trước đây là thôn Cảng Môn, sau đó cảng Ân Châu mở rộng liền đổi thành trấn.</w:t>
      </w:r>
    </w:p>
    <w:p>
      <w:pPr>
        <w:pStyle w:val="BodyText"/>
      </w:pPr>
      <w:r>
        <w:t xml:space="preserve">- Trưởng ban thư ký, chính là y.</w:t>
      </w:r>
    </w:p>
    <w:p>
      <w:pPr>
        <w:pStyle w:val="BodyText"/>
      </w:pPr>
      <w:r>
        <w:t xml:space="preserve">Vương Quốc Hoa cười cười đưa ra kết luận.</w:t>
      </w:r>
    </w:p>
    <w:p>
      <w:pPr>
        <w:pStyle w:val="BodyText"/>
      </w:pPr>
      <w:r>
        <w:t xml:space="preserve">Trác Cường Quốc ngoài mặt không có phản ứng gì giống như đây là điều rất bình thường. Y bảo Lưu Tranh rồi cùng ra.</w:t>
      </w:r>
    </w:p>
    <w:p>
      <w:pPr>
        <w:pStyle w:val="BodyText"/>
      </w:pPr>
      <w:r>
        <w:t xml:space="preserve">Thực tế giờ phút này Trác Cường Quốc đang rất kích động. Thư ký thêm lái xe, mình đề cử, Vương Quốc Hoa đều chọn, điều này có ý gì? Đây chính là tín nhiệm mình.</w:t>
      </w:r>
    </w:p>
    <w:p>
      <w:pPr>
        <w:pStyle w:val="BodyText"/>
      </w:pPr>
      <w:r>
        <w:t xml:space="preserve">Trác Cường Quốc có thể lên làm trưởng ban thư ký không phải dựa vào sự nịnh bợ mà dựa vào năng lực và vận mệnh. Mấy năm trước vị trí này trống, Trác Cường Quốc vốn không có cơ hội gì nhưng trong một cơ duyên Trác Cường Quốc dựa vào năng lực nghiệp vụ tốt đã cứu Bí thư Nguyên Chấn Thiên, lúc này mới lọt vào mắt Nguyên Chấn Thiên.</w:t>
      </w:r>
    </w:p>
    <w:p>
      <w:pPr>
        <w:pStyle w:val="BodyText"/>
      </w:pPr>
      <w:r>
        <w:t xml:space="preserve">Mấy năm làm trưởng ban thư ký, Trác Cường Quốc có chút thất vọng với Nguyên Chấn Thiên. Nguyên Chấn Thiên có thể do tới tuổi nên hay nổi nóng, chấp chính chỉ nắm quyền nhân sự và tài chính, cái khác không cần quan tâm.</w:t>
      </w:r>
    </w:p>
    <w:p>
      <w:pPr>
        <w:pStyle w:val="BodyText"/>
      </w:pPr>
      <w:r>
        <w:t xml:space="preserve">Người nhà Nguyên Chấn Thiên lấy danh nghĩa của y mà đi kiếm tiền, việc này Trác Cường Quốc cũng rõ.</w:t>
      </w:r>
    </w:p>
    <w:p>
      <w:pPr>
        <w:pStyle w:val="BodyText"/>
      </w:pPr>
      <w:r>
        <w:t xml:space="preserve">Trác Cường Quốc vẫn luôn giữ mình, ngoài công việc của mình ra thì vấn đề khác về cơ bản không chạm vào. Bởi vì chăm chú với công việc nên chuyện lớn nhỏ ở văn phòng thị ủy gần như khó rời đi sự lãnh đạo của y. Nguyên Chấn Thiên cũng không thể không có y để quản lý văn phòng.</w:t>
      </w:r>
    </w:p>
    <w:p>
      <w:pPr>
        <w:pStyle w:val="BodyText"/>
      </w:pPr>
      <w:r>
        <w:t xml:space="preserve">Tỉnh ủy đột nhiên có động tác với Ân Châu, Trác Cường Quốc lập tức thấy nguy cơ.</w:t>
      </w:r>
    </w:p>
    <w:p>
      <w:pPr>
        <w:pStyle w:val="BodyText"/>
      </w:pPr>
      <w:r>
        <w:t xml:space="preserve">Nguy cơ này không chỉ là do Nguyên Chấn Thiên, còn có chính y. Mặc kệ nói như thế nào, Trác Cường Quốc đều là do Nguyên Chấn Thiên đề bạt, ai đến làm bí thư nếu hắn không thể hiện được giá trị thì về cơ bản coi như phải rời khỏi vị trí này.</w:t>
      </w:r>
    </w:p>
    <w:p>
      <w:pPr>
        <w:pStyle w:val="BodyText"/>
      </w:pPr>
      <w:r>
        <w:t xml:space="preserve">Trác Cường Quốc bề ngoài trông bình tĩnh nhưng lúc này y càng phải cẩn thận hơn với công việc, mong không có sai lầm. Một là không để bí thư thấy sai sót, hai là hy vọng có thể dùng năng lực công việc của mình đánh độc lãnh đạo. Ví dụ như lái xe và thư ký mà nói, Trác Cường Quốc nói như đơn giản nhưng thực tế chuẩn bị ba bốn phương án.</w:t>
      </w:r>
    </w:p>
    <w:p>
      <w:pPr>
        <w:pStyle w:val="BodyText"/>
      </w:pPr>
      <w:r>
        <w:t xml:space="preserve">Phát hiện tất cả chuẩn bị của mình không dùng đến, Trác Cường Quốc phải suy nghĩ không ít. Trước đó Trác Cường Quốc chưa nói đến vấn đề lập trường, sau đó cũng hơi nghiêng một chút. Chẳng qua nhiều nhiều năm công tác nói cho Trác Cường Quốc biết mình làm tốt công việc là đủ.</w:t>
      </w:r>
    </w:p>
    <w:p>
      <w:pPr>
        <w:pStyle w:val="BodyText"/>
      </w:pPr>
      <w:r>
        <w:t xml:space="preserve">Từ góc độ làm việc mà nhìn vấn đề thì y bất ngờ lại hòa hợp với Vương Quốc Hoa. Tiêu chuẩn dùng người của Vương Quốc Hoa chỉ có một chính là chỉ cần có thể làm tốt công việc thì sẽ sử dụng. Vương Quốc Hoa không dám nói người ở trụ sở đều được như vậy nhưng nếu người đó không làm được thì hắn sẽ tuyệt đối không yên tâm làm.</w:t>
      </w:r>
    </w:p>
    <w:p>
      <w:pPr>
        <w:pStyle w:val="BodyText"/>
      </w:pPr>
      <w:r>
        <w:t xml:space="preserve">Phòng trong có một phòng nghỉ, Vương Quốc Hoa nhìn lướt qua. Văn phòng này lắp chắc không kém hơn văn phòng của Nguyên Chấn Thiên bao nhiêu. Vương Quốc Hoa nắm một lát, hết giờ trưa liền được Giang Triều Sinh đánh thức.</w:t>
      </w:r>
    </w:p>
    <w:p>
      <w:pPr>
        <w:pStyle w:val="BodyText"/>
      </w:pPr>
      <w:r>
        <w:t xml:space="preserve">Giang Triều Sinh rất nhanh vào trạng thái, bàn giao công việc xong liền không ngủ trưa mà ở lại văn phòng xem tài liệu. Thấy còn năm phút nữa là tới giờ làm, Giang Triều Sinh lên đánh thức Vương Quốc Hoa.</w:t>
      </w:r>
    </w:p>
    <w:p>
      <w:pPr>
        <w:pStyle w:val="BodyText"/>
      </w:pPr>
      <w:r>
        <w:t xml:space="preserve">Vương Quốc Hoa đầu tiên là nhìn đồng hồ rồi mới đi rửa mặt. ra thấy Giang Triều Sinh chờ bên ngoài, y cung kính nói:</w:t>
      </w:r>
    </w:p>
    <w:p>
      <w:pPr>
        <w:pStyle w:val="BodyText"/>
      </w:pPr>
      <w:r>
        <w:t xml:space="preserve">- Bí thư, theo chỉ thị của ngài tôi đã thông báo đến các lãnh đạo tập đoàn điện tử Ân Châu, 9h30 sáng mai sẽ tiến hành tọa đàm.</w:t>
      </w:r>
    </w:p>
    <w:p>
      <w:pPr>
        <w:pStyle w:val="BodyText"/>
      </w:pPr>
      <w:r>
        <w:t xml:space="preserve">Vương Quốc Hoa vuốt cằm ngồi xuống. Giang Triều Sinh cầm hai văn bản bỏ lên bàn:</w:t>
      </w:r>
    </w:p>
    <w:p>
      <w:pPr>
        <w:pStyle w:val="BodyText"/>
      </w:pPr>
      <w:r>
        <w:t xml:space="preserve">- Hai văn bản này cần ngài ký tên, ngài xem.</w:t>
      </w:r>
    </w:p>
    <w:p>
      <w:pPr>
        <w:pStyle w:val="BodyText"/>
      </w:pPr>
      <w:r>
        <w:t xml:space="preserve">Vương Quốc Hoa không nhìn mà nhìn chằm chằm Giang Triều Sinh:</w:t>
      </w:r>
    </w:p>
    <w:p>
      <w:pPr>
        <w:pStyle w:val="BodyText"/>
      </w:pPr>
      <w:r>
        <w:t xml:space="preserve">- Nội dung là gì?</w:t>
      </w:r>
    </w:p>
    <w:p>
      <w:pPr>
        <w:pStyle w:val="BodyText"/>
      </w:pPr>
      <w:r>
        <w:t xml:space="preserve">- Văn phòng Đảng ủy và văn phòng ủy ban thị xã tổ chức lễ tổng kết, ngài ký tên là mai có thể đưa lên báo.</w:t>
      </w:r>
    </w:p>
    <w:p>
      <w:pPr>
        <w:pStyle w:val="BodyText"/>
      </w:pPr>
      <w:r>
        <w:t xml:space="preserve">Vương Quốc Hoa cầm văn bản nhìn qua thấy có tên của lãnh đạo khác vào đây, hắn lúc này mới cầm ký tên.</w:t>
      </w:r>
    </w:p>
    <w:p>
      <w:pPr>
        <w:pStyle w:val="BodyText"/>
      </w:pPr>
      <w:r>
        <w:t xml:space="preserve">Chiều nay Vương Quốc Hoa khá nhàn, hắn ký vài văn bản là có thời gian để đọc tài liệu. Hắn vừa đọc chưa lâu thì có người gõ cửa.</w:t>
      </w:r>
    </w:p>
    <w:p>
      <w:pPr>
        <w:pStyle w:val="BodyText"/>
      </w:pPr>
      <w:r>
        <w:t xml:space="preserve">Vương Quốc Hoa ngẩng đầu không nói mà dùng ánh mắt hỏi, Giang Triều Sinh hơi cúi đầu nói:</w:t>
      </w:r>
    </w:p>
    <w:p>
      <w:pPr>
        <w:pStyle w:val="BodyText"/>
      </w:pPr>
      <w:r>
        <w:t xml:space="preserve">- Cục trưởng Chu – cục Tài chính tới nói là báo cáo công việc, ngài có rảnh không?</w:t>
      </w:r>
    </w:p>
    <w:p>
      <w:pPr>
        <w:pStyle w:val="BodyText"/>
      </w:pPr>
      <w:r>
        <w:t xml:space="preserve">Vương Quốc Hoa có chút bất ngờ, Chu Hồng này phản ứng nhanh thật đó.</w:t>
      </w:r>
    </w:p>
    <w:p>
      <w:pPr>
        <w:pStyle w:val="BodyText"/>
      </w:pPr>
      <w:r>
        <w:t xml:space="preserve">- Để cô ta vào đi.</w:t>
      </w:r>
    </w:p>
    <w:p>
      <w:pPr>
        <w:pStyle w:val="BodyText"/>
      </w:pPr>
      <w:r>
        <w:t xml:space="preserve">Vương Quốc Hoa vừa nói vừa vuốt cằm nói chuyện, Giang Triều Sinh đưa thêm một văn bản tới, Vương Quốc Hoa ngẩn ra một chút rồi cúi đầu nhìn qua sau đó mỉm cười tán dương Giang Triều Sinh.</w:t>
      </w:r>
    </w:p>
    <w:p>
      <w:pPr>
        <w:pStyle w:val="BodyText"/>
      </w:pPr>
      <w:r>
        <w:t xml:space="preserve">Tập tài liệu này rất hú vị, là lý lịch đơn giản của Chu Hồng, cũng không biết Giang Triều Sinh lấy từ đâu ra. Bị Vương Quốc Hoa nhìn, Giang Triều Sinh nhỏ giọng nói:</w:t>
      </w:r>
    </w:p>
    <w:p>
      <w:pPr>
        <w:pStyle w:val="BodyText"/>
      </w:pPr>
      <w:r>
        <w:t xml:space="preserve">- Cục trưởng Chu đã đợi bên ngoài một lát, vợ tôi làm bên Cục nhân sự, tôi bảo cô ấy fax tới.</w:t>
      </w:r>
    </w:p>
    <w:p>
      <w:pPr>
        <w:pStyle w:val="BodyText"/>
      </w:pPr>
      <w:r>
        <w:t xml:space="preserve">Vương Quốc Hoa một lần nữa mỉm cười xua tay ra vẻ không cần giải thích. Giang Triều Sinh lúc này mới lui ra, tim đập rất mạnh. Y thầm nghĩ Bí thư Vương nhìn như còn trẻ nhưng ánh mắt và khí thế làm cho người ta gặp áp lực cực lớn, nhất là ánh mắt kia như thoáng cái nhìn thấy hết tất cả vấn đề.</w:t>
      </w:r>
    </w:p>
    <w:p>
      <w:pPr>
        <w:pStyle w:val="BodyText"/>
      </w:pPr>
      <w:r>
        <w:t xml:space="preserve">Cốp cốp cốp, tiếng dày cao gót nện trên sàn nhà như theo nhịp điệu. Vương Quốc Hoa ngẩng đầu thấy ột người phụ nữ mặc bộ váy màu đỏ xuất hiện ở cửa. Vương Quốc Hoa vô thức nhìn lý lịch. Chu Hồng 31 tuổi, tốt nghiệp đại học …</w:t>
      </w:r>
    </w:p>
    <w:p>
      <w:pPr>
        <w:pStyle w:val="BodyText"/>
      </w:pPr>
      <w:r>
        <w:t xml:space="preserve">Chu Hồng ăn mặc rất hợp thể, tướng mạo khá xuất chúng. Cô cầm một chiếc cặp màu đen bằng da đứng ở cửa nghiêm túc nói:</w:t>
      </w:r>
    </w:p>
    <w:p>
      <w:pPr>
        <w:pStyle w:val="BodyText"/>
      </w:pPr>
      <w:r>
        <w:t xml:space="preserve">- Bí thư Vương, tôi có thể vào không?</w:t>
      </w:r>
    </w:p>
    <w:p>
      <w:pPr>
        <w:pStyle w:val="BodyText"/>
      </w:pPr>
      <w:r>
        <w:t xml:space="preserve">Vương Quốc Hoa vuốt cằm nói:</w:t>
      </w:r>
    </w:p>
    <w:p>
      <w:pPr>
        <w:pStyle w:val="BodyText"/>
      </w:pPr>
      <w:r>
        <w:t xml:space="preserve">- Vào đi.</w:t>
      </w:r>
    </w:p>
    <w:p>
      <w:pPr>
        <w:pStyle w:val="BodyText"/>
      </w:pPr>
      <w:r>
        <w:t xml:space="preserve">Chu Hồng thấy Vương Quốc Hoa cũng có chút giật mình, sáng nghe nói một phó bí thư thị ủy trẻ tuổi đến chủ trì công việc, mới đầu còn cảm thấy phải là một người tầm 40 tuổi, không ngờ đến đây lại là người còn trẻ hơn cô. Chu Hồng vốn chăm sóc kỹ nên không có nếp nhăn, nhìn qua mới chỉ tầm 27, 28 tuổi.</w:t>
      </w:r>
    </w:p>
    <w:p>
      <w:pPr>
        <w:pStyle w:val="BodyText"/>
      </w:pPr>
      <w:r>
        <w:t xml:space="preserve">Chu Hồng còn trẻ như vậy đã ngồi được tới vị trí cục trưởng cục Tài chính, cô rất tự hào không ngờ hôm nay lại thấy một người trẻ hơn cả mình. Mình mới là cấp huyện, hắn là cấp phó giám đốc sở, cấp giám đốc sở chắc cũng chỉ là sớm muộn.</w:t>
      </w:r>
    </w:p>
    <w:p>
      <w:pPr>
        <w:pStyle w:val="BodyText"/>
      </w:pPr>
      <w:r>
        <w:t xml:space="preserve">- Bên thị trưởng chuyển ý của ngài với tôi. Tôi đến báo cáo với ngài là tại sao cục Tài chính không lấy được tiền ra.</w:t>
      </w:r>
    </w:p>
    <w:p>
      <w:pPr>
        <w:pStyle w:val="BodyText"/>
      </w:pPr>
      <w:r>
        <w:t xml:space="preserve">Chu Hồng rất dứt khoát, trong giọng còn mang theo một tia tức giận.</w:t>
      </w:r>
    </w:p>
    <w:p>
      <w:pPr>
        <w:pStyle w:val="BodyText"/>
      </w:pPr>
      <w:r>
        <w:t xml:space="preserve">Vương Quốc Hoa nghe xong không tỏ vẻ gì mà chỉ thoáng nhướng mày, Chu Hồng nói tiếp:</w:t>
      </w:r>
    </w:p>
    <w:p>
      <w:pPr>
        <w:pStyle w:val="BodyText"/>
      </w:pPr>
      <w:r>
        <w:t xml:space="preserve">- Ngài cũng đừng vất vả phái người của Cục thống kê sang làm gì, đi cũng không có tiền.</w:t>
      </w:r>
    </w:p>
    <w:p>
      <w:pPr>
        <w:pStyle w:val="BodyText"/>
      </w:pPr>
      <w:r>
        <w:t xml:space="preserve">Vương Quốc Hoa nghe vậy không nhịn được cười, hắn thản nhiên nói:</w:t>
      </w:r>
    </w:p>
    <w:p>
      <w:pPr>
        <w:pStyle w:val="BodyText"/>
      </w:pPr>
      <w:r>
        <w:t xml:space="preserve">- Nghe nói cô tốt nghiệp học viện Worton.</w:t>
      </w:r>
    </w:p>
    <w:p>
      <w:pPr>
        <w:pStyle w:val="BodyText"/>
      </w:pPr>
      <w:r>
        <w:t xml:space="preserve">Lúc này đây đến phiên Chu Hồng có chút sợ hãi, hơi ngẩn ra rồi tự hào ngẩng đầu lên.</w:t>
      </w:r>
    </w:p>
    <w:p>
      <w:pPr>
        <w:pStyle w:val="BodyText"/>
      </w:pPr>
      <w:r>
        <w:t xml:space="preserve">- Đúng thế….</w:t>
      </w:r>
    </w:p>
    <w:p>
      <w:pPr>
        <w:pStyle w:val="BodyText"/>
      </w:pPr>
      <w:r>
        <w:t xml:space="preserve">- Tôi rất tò mò với bằng của cô xin một công việc ở Mỹ là rất dễ dàng, sao lại về nước đi làm chính trị?</w:t>
      </w:r>
    </w:p>
    <w:p>
      <w:pPr>
        <w:pStyle w:val="BodyText"/>
      </w:pPr>
      <w:r>
        <w:t xml:space="preserve">Vương Quốc Hoa vừa nói đứng lên gọi Giang Triều Sinh:</w:t>
      </w:r>
    </w:p>
    <w:p>
      <w:pPr>
        <w:pStyle w:val="BodyText"/>
      </w:pPr>
      <w:r>
        <w:t xml:space="preserve">- Triều Sinh, pha trà.</w:t>
      </w:r>
    </w:p>
    <w:p>
      <w:pPr>
        <w:pStyle w:val="BodyText"/>
      </w:pPr>
      <w:r>
        <w:t xml:space="preserve">Nói xong hắn lại nói với Chu Hồng đang ngây người:</w:t>
      </w:r>
    </w:p>
    <w:p>
      <w:pPr>
        <w:pStyle w:val="BodyText"/>
      </w:pPr>
      <w:r>
        <w:t xml:space="preserve">- Ngồi đi, đứng làm gì thế?</w:t>
      </w:r>
    </w:p>
    <w:p>
      <w:pPr>
        <w:pStyle w:val="BodyText"/>
      </w:pPr>
      <w:r>
        <w:t xml:space="preserve">Chu Hồng ngồi xuống lấy bao thuốc trong túi ra, cô nhìn Vương Quốc Hoa nói:</w:t>
      </w:r>
    </w:p>
    <w:p>
      <w:pPr>
        <w:pStyle w:val="BodyText"/>
      </w:pPr>
      <w:r>
        <w:t xml:space="preserve">- Bí thư có hút không?</w:t>
      </w:r>
    </w:p>
    <w:p>
      <w:pPr>
        <w:pStyle w:val="BodyText"/>
      </w:pPr>
      <w:r>
        <w:t xml:space="preserve">Vương Quốc Hoa lấy thuốc trong túi ra nói:</w:t>
      </w:r>
    </w:p>
    <w:p>
      <w:pPr>
        <w:pStyle w:val="BodyText"/>
      </w:pPr>
      <w:r>
        <w:t xml:space="preserve">- Tôi hút thuốc của mình.</w:t>
      </w:r>
    </w:p>
    <w:p>
      <w:pPr>
        <w:pStyle w:val="BodyText"/>
      </w:pPr>
      <w:r>
        <w:t xml:space="preserve">Chu Hồng nhún vai châm thuốc rồi nói:</w:t>
      </w:r>
    </w:p>
    <w:p>
      <w:pPr>
        <w:pStyle w:val="BodyText"/>
      </w:pPr>
      <w:r>
        <w:t xml:space="preserve">- Cục trưởng cục Tài chính Ân Châu không dễ làm. Tôi làm ở vị trí này hai năm rưỡi, trong thời gian này tôi chủ yếu là cấp phát tiền và đi kiếm từng đồng để bù lỗ hổng.</w:t>
      </w:r>
    </w:p>
    <w:p>
      <w:pPr>
        <w:pStyle w:val="BodyText"/>
      </w:pPr>
      <w:r>
        <w:t xml:space="preserve">Vương Quốc Hoa ồ một tiếng:</w:t>
      </w:r>
    </w:p>
    <w:p>
      <w:pPr>
        <w:pStyle w:val="BodyText"/>
      </w:pPr>
      <w:r>
        <w:t xml:space="preserve">- Lỗ thủng gì?</w:t>
      </w:r>
    </w:p>
    <w:p>
      <w:pPr>
        <w:pStyle w:val="BodyText"/>
      </w:pPr>
      <w:r>
        <w:t xml:space="preserve">Chu Hồng kinh ngạc nói:</w:t>
      </w:r>
    </w:p>
    <w:p>
      <w:pPr>
        <w:pStyle w:val="BodyText"/>
      </w:pPr>
      <w:r>
        <w:t xml:space="preserve">- Thị trưởng Vương không nói với anh? Là lỗ thủng do xây dựng trụ sở làm việc này. bí thư không thấy trụ sở này xa hoa như thế nào sao? Chỉ riêng tầng này đã đến hơn triệu rồi.</w:t>
      </w:r>
    </w:p>
    <w:p>
      <w:pPr>
        <w:pStyle w:val="BodyText"/>
      </w:pPr>
      <w:r>
        <w:t xml:space="preserve">- Bây giờ đã trả hết chưa?</w:t>
      </w:r>
    </w:p>
    <w:p>
      <w:pPr>
        <w:pStyle w:val="BodyText"/>
      </w:pPr>
      <w:r>
        <w:t xml:space="preserve">Vương Quốc Hoa lạnh nhạt nói, Chu Hồng bĩu môi:</w:t>
      </w:r>
    </w:p>
    <w:p>
      <w:pPr>
        <w:pStyle w:val="BodyText"/>
      </w:pPr>
      <w:r>
        <w:t xml:space="preserve">- Vốn coi như trả hết nhưng thị trưởng Vương muốn xây dựng quảng trường thư giãn nên vay vốn ngân hàng, lúc này lỗ hổng chưa bù lại hết mà còn nợ nhiều lên.</w:t>
      </w:r>
    </w:p>
    <w:p>
      <w:pPr>
        <w:pStyle w:val="BodyText"/>
      </w:pPr>
      <w:r>
        <w:t xml:space="preserve">- Trước không nói cái này, cô cảm thấy muốn làm một cục trưởng cục Tài chính tốt thì nên làm gì?</w:t>
      </w:r>
    </w:p>
    <w:p>
      <w:pPr>
        <w:pStyle w:val="BodyText"/>
      </w:pPr>
      <w:r>
        <w:t xml:space="preserve">Vương Quốc Hoa đột nhiên nói sang chuyện khác làm Chu Hồng bị nghẹn.</w:t>
      </w:r>
    </w:p>
    <w:p>
      <w:pPr>
        <w:pStyle w:val="BodyText"/>
      </w:pPr>
      <w:r>
        <w:t xml:space="preserve">Đảo mắt nhìn Vương Quốc Hoa, Chu Hồng nói:</w:t>
      </w:r>
    </w:p>
    <w:p>
      <w:pPr>
        <w:pStyle w:val="BodyText"/>
      </w:pPr>
      <w:r>
        <w:t xml:space="preserve">- Rất đơn giản, đó là làm rất khó khăn. Trước hết nói về các khoản chi. Chỉ riêng xe công của thị ủy, ủy ban thị xã mà nói đa có 76 xe con. KHoản tiền này đều là tiền tài chính cấp. Trên làm dưới theo, số xe công ở các ban ngành nhiều tới dọa người. Xa không nói chỉ riêng tiền qua trạm thu phí, bên cục Giao thông bám rất chặt, một đồng không giảm. Tôi cũng đã nhiều lần đề nghị giao tiền thu phí từ đường cao tốc sang cho cục Tài chính chi phối nhưng mãi không được quyết định.</w:t>
      </w:r>
    </w:p>
    <w:p>
      <w:pPr>
        <w:pStyle w:val="BodyText"/>
      </w:pPr>
      <w:r>
        <w:t xml:space="preserve">Vương Quốc Hoa đưa tay cắt ngang lời Chu Hồng:</w:t>
      </w:r>
    </w:p>
    <w:p>
      <w:pPr>
        <w:pStyle w:val="BodyText"/>
      </w:pPr>
      <w:r>
        <w:t xml:space="preserve">- Tôi muốn hoàn toàn giải quyết vấn đề của tập đoàn điện tử Ân Châu, cô có thể lấy ra bao tiền?</w:t>
      </w:r>
    </w:p>
    <w:p>
      <w:pPr>
        <w:pStyle w:val="BodyText"/>
      </w:pPr>
      <w:r>
        <w:t xml:space="preserve">Chu Hồng cười lạnh nói:</w:t>
      </w:r>
    </w:p>
    <w:p>
      <w:pPr>
        <w:pStyle w:val="BodyText"/>
      </w:pPr>
      <w:r>
        <w:t xml:space="preserve">- Lời này anh nói phải có trách nhiệm, anh còn không biết về chuyện ở tập đoàn điện tử sao? Anh không có một con số cụ thể thì dựa vào gì mà yêu cầu tôi nói?</w:t>
      </w:r>
    </w:p>
    <w:p>
      <w:pPr>
        <w:pStyle w:val="BodyText"/>
      </w:pPr>
      <w:r>
        <w:t xml:space="preserve">Vương Quốc Hoa cười nói:</w:t>
      </w:r>
    </w:p>
    <w:p>
      <w:pPr>
        <w:pStyle w:val="BodyText"/>
      </w:pPr>
      <w:r>
        <w:t xml:space="preserve">- Tôi hỏi là cô có thể lấy ra bao tiền.</w:t>
      </w:r>
    </w:p>
    <w:p>
      <w:pPr>
        <w:pStyle w:val="BodyText"/>
      </w:pPr>
      <w:r>
        <w:t xml:space="preserve">Chu Hồng cố trợn to đôi mắt lên, đôi mi dài nhấy nháy nhìn Vương Quốc Hoa, lát sau cô mới nói:</w:t>
      </w:r>
    </w:p>
    <w:p>
      <w:pPr>
        <w:pStyle w:val="BodyText"/>
      </w:pPr>
      <w:r>
        <w:t xml:space="preserve">- Nói ra không sợ ngài thù tôi, một đồng không có, dù là có tôi cũng không ném vào động không đáy kia.</w:t>
      </w:r>
    </w:p>
    <w:p>
      <w:pPr>
        <w:pStyle w:val="BodyText"/>
      </w:pPr>
      <w:r>
        <w:t xml:space="preserve">- Động không đáy?</w:t>
      </w:r>
    </w:p>
    <w:p>
      <w:pPr>
        <w:pStyle w:val="BodyText"/>
      </w:pPr>
      <w:r>
        <w:t xml:space="preserve">Vương Quốc Hoa cười cười lẩm bẩm nói, Chu Hồng rất xác định nói:</w:t>
      </w:r>
    </w:p>
    <w:p>
      <w:pPr>
        <w:pStyle w:val="BodyText"/>
      </w:pPr>
      <w:r>
        <w:t xml:space="preserve">- Đúng.</w:t>
      </w:r>
    </w:p>
    <w:p>
      <w:pPr>
        <w:pStyle w:val="BodyText"/>
      </w:pPr>
      <w:r>
        <w:t xml:space="preserve">Vương Quốc Hoa vuốt cằm cười khổ một tiếng:</w:t>
      </w:r>
    </w:p>
    <w:p>
      <w:pPr>
        <w:pStyle w:val="BodyText"/>
      </w:pPr>
      <w:r>
        <w:t xml:space="preserve">- Tôi hiểu, cô về trước đi.</w:t>
      </w:r>
    </w:p>
    <w:p>
      <w:pPr>
        <w:pStyle w:val="BodyText"/>
      </w:pPr>
      <w:r>
        <w:t xml:space="preserve">Chu Hồng không đi ngay mà lại nói:</w:t>
      </w:r>
    </w:p>
    <w:p>
      <w:pPr>
        <w:pStyle w:val="BodyText"/>
      </w:pPr>
      <w:r>
        <w:t xml:space="preserve">- Bên phía quảng trường thư giãn đòi tiền, thị trưởng Vương đã chuyển đạt ý của anh, tiền này tôi không tìm đâu ra, anh có bảo Cục thống kê đến chỗ tôi điều tra cũng không có.</w:t>
      </w:r>
    </w:p>
    <w:p>
      <w:pPr>
        <w:pStyle w:val="Compact"/>
      </w:pPr>
      <w:r>
        <w:t xml:space="preserve">Ủng hộ chỉ với 1 click và 5s ! ()</w:t>
      </w:r>
      <w:r>
        <w:br w:type="textWrapping"/>
      </w:r>
      <w:r>
        <w:br w:type="textWrapping"/>
      </w:r>
    </w:p>
    <w:p>
      <w:pPr>
        <w:pStyle w:val="Heading2"/>
      </w:pPr>
      <w:bookmarkStart w:id="600" w:name="chương-574-lựa-chọn"/>
      <w:bookmarkEnd w:id="600"/>
      <w:r>
        <w:t xml:space="preserve">578. Chương 574: Lựa Chọn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574: Lựa chọn</w:t>
      </w:r>
    </w:p>
    <w:p>
      <w:pPr>
        <w:pStyle w:val="BodyText"/>
      </w:pPr>
      <w:r>
        <w:t xml:space="preserve">Dich: AND</w:t>
      </w:r>
    </w:p>
    <w:p>
      <w:pPr>
        <w:pStyle w:val="BodyText"/>
      </w:pPr>
      <w:r>
        <w:t xml:space="preserve">Nguồn: metruyen.com</w:t>
      </w:r>
    </w:p>
    <w:p>
      <w:pPr>
        <w:pStyle w:val="BodyText"/>
      </w:pPr>
      <w:r>
        <w:t xml:space="preserve">Vương Quốc Hoa đột nhiên ngẩng đầu lạnh lùng nhìn tới làm Chu Hồng vô thức nhắm mắt lại. Vài phút sau Chu Hồng tức giận mở mát muốn đốp trả ai ngờ Vương Quốc Hoa đã chuyển tầm mắt đi, khóe miệng còn nở nụ cười như có như không. Từ góc nhìn củ Chu Hồng thì Vương Quốc Hoa cầm tờ giấy gõ gõ lên mặt bàn như đang suy nghĩ gì đó. Chu Hồng cảm thấy nụ cười của Vương Quốc Hoa quá chói mắt, còn chói mắt hơn ánh mắt vừa rồi, thậm chí có thể nói chán ghét. Rõ ràng Vương Quốc Hoa đang ngồi nhưng Chu Hồng lại có cảm giác mình phải nhìn lên cao.</w:t>
      </w:r>
    </w:p>
    <w:p>
      <w:pPr>
        <w:pStyle w:val="BodyText"/>
      </w:pPr>
      <w:r>
        <w:t xml:space="preserve">- Tiền thu ở đường cao tốc không phải do văn phòng đường cao tốc tỉnh quản lý sao? Sao lại có chuyện của cục Giao thông ở đây?</w:t>
      </w:r>
    </w:p>
    <w:p>
      <w:pPr>
        <w:pStyle w:val="BodyText"/>
      </w:pPr>
      <w:r>
        <w:t xml:space="preserve">Vương Quốc Hoa lại hỏi một câu, Chu Hồng có chút tức giận nhưng thoáng cái là biến mất.</w:t>
      </w:r>
    </w:p>
    <w:p>
      <w:pPr>
        <w:pStyle w:val="BodyText"/>
      </w:pPr>
      <w:r>
        <w:t xml:space="preserve">- Đường cao tốc từ thị xã lên tỉnh dài 230km, trong đó một nửa do thị xã lo tài chính, theo thỏa thuận với tỉnh thì thị xã được thu một nửa.</w:t>
      </w:r>
    </w:p>
    <w:p>
      <w:pPr>
        <w:pStyle w:val="BodyText"/>
      </w:pPr>
      <w:r>
        <w:t xml:space="preserve">- Thỏa thuận từ lúc nào?</w:t>
      </w:r>
    </w:p>
    <w:p>
      <w:pPr>
        <w:pStyle w:val="BodyText"/>
      </w:pPr>
      <w:r>
        <w:t xml:space="preserve">Vương Quốc Hoa không nhanh không chậm hỏi tiếp, ngực Chu Hồng bắt đầu nhấp nhô như gặp chuyện không công bằng gì đó.</w:t>
      </w:r>
    </w:p>
    <w:p>
      <w:pPr>
        <w:pStyle w:val="BodyText"/>
      </w:pPr>
      <w:r>
        <w:t xml:space="preserve">- Năm năm trước, cụ thể tôi không rõ.</w:t>
      </w:r>
    </w:p>
    <w:p>
      <w:pPr>
        <w:pStyle w:val="BodyText"/>
      </w:pPr>
      <w:r>
        <w:t xml:space="preserve">- Cô kích động gì thế?</w:t>
      </w:r>
    </w:p>
    <w:p>
      <w:pPr>
        <w:pStyle w:val="BodyText"/>
      </w:pPr>
      <w:r>
        <w:t xml:space="preserve">Vương Quốc Hoa mỉm cười nói.</w:t>
      </w:r>
    </w:p>
    <w:p>
      <w:pPr>
        <w:pStyle w:val="BodyText"/>
      </w:pPr>
      <w:r>
        <w:t xml:space="preserve">- Không có gì.</w:t>
      </w:r>
    </w:p>
    <w:p>
      <w:pPr>
        <w:pStyle w:val="BodyText"/>
      </w:pPr>
      <w:r>
        <w:t xml:space="preserve">Chu Hồng cố nhịn cơn quay cuồng trong lòng mà bình tĩnh nói. Nguyên Chấn Thiên trước đây chưa từng có vẻ mặt như vậy. Chu Hồng cảm thấy mình trở nên nhỏ bé trước mặt Vương Quốc Hoa.</w:t>
      </w:r>
    </w:p>
    <w:p>
      <w:pPr>
        <w:pStyle w:val="BodyText"/>
      </w:pPr>
      <w:r>
        <w:t xml:space="preserve">Vương Quốc Hoa nhìn đồng hồ rồi thản nhiên nói:</w:t>
      </w:r>
    </w:p>
    <w:p>
      <w:pPr>
        <w:pStyle w:val="BodyText"/>
      </w:pPr>
      <w:r>
        <w:t xml:space="preserve">- Tài chính dành cho quảng trường thư giãn tạm thời để đó. Mai tôi muốn gặp người của tập đoàn điện tử Ân Châu. Ngày kia tôi gọi người cục Giao thông tới, mọi người gặp mặt nói chuyện.</w:t>
      </w:r>
    </w:p>
    <w:p>
      <w:pPr>
        <w:pStyle w:val="BodyText"/>
      </w:pPr>
      <w:r>
        <w:t xml:space="preserve">Miệng Chu Hồng há hốc, sao lại có việc này. Cô vốn nghĩ hắn sẽ gây khó dễ không ngờ hắn lại chấp nhận.</w:t>
      </w:r>
    </w:p>
    <w:p>
      <w:pPr>
        <w:pStyle w:val="BodyText"/>
      </w:pPr>
      <w:r>
        <w:t xml:space="preserve">- Há hốc mồm như vậy làm gì? Chuyện của tập đoàn điện tử tôi còn dám nhận, cục Giao thông nho nhỏ đáng gì? không sợ nói với cô, cục Giao thông không muốn giao quyền thu phí thì tôi có thể yêu cầu Sở giao thông cắt tiền cấp hàng năm cho cục.</w:t>
      </w:r>
    </w:p>
    <w:p>
      <w:pPr>
        <w:pStyle w:val="BodyText"/>
      </w:pPr>
      <w:r>
        <w:t xml:space="preserve">Vương Quốc Hoa hừ một tiếng đầy sát khí.</w:t>
      </w:r>
    </w:p>
    <w:p>
      <w:pPr>
        <w:pStyle w:val="BodyText"/>
      </w:pPr>
      <w:r>
        <w:t xml:space="preserve">Chu Hồng hoảng sợ, tên Bí thư Vương này khác quá nhiều so với cô đoán. Vốn tưởng là một tên có lai lịch, dựa vào quan hệ mà bò, không ngờ vừa gặp đã làm người ta thấy áp lực lớn hơn Nguyên Chấn Thiên nhiều. Nguyên Chấn Thiên nếu nói là nặng nề thì Vương Quốc Hoa chính là sắc bén.</w:t>
      </w:r>
    </w:p>
    <w:p>
      <w:pPr>
        <w:pStyle w:val="BodyText"/>
      </w:pPr>
      <w:r>
        <w:t xml:space="preserve">Nhưng sau sự sắc bén của Vương Quốc Hoa giấu thứ gì? Chu Hồng có chút không xác định nên hỏi một câu:</w:t>
      </w:r>
    </w:p>
    <w:p>
      <w:pPr>
        <w:pStyle w:val="BodyText"/>
      </w:pPr>
      <w:r>
        <w:t xml:space="preserve">- Ngài tin được tôi?</w:t>
      </w:r>
    </w:p>
    <w:p>
      <w:pPr>
        <w:pStyle w:val="BodyText"/>
      </w:pPr>
      <w:r>
        <w:t xml:space="preserve">Vương Quốc Hoa gật đầu với cô.</w:t>
      </w:r>
    </w:p>
    <w:p>
      <w:pPr>
        <w:pStyle w:val="BodyText"/>
      </w:pPr>
      <w:r>
        <w:t xml:space="preserve">- Cô còn nợ tôi một câu trả lời, vừa rồi cô không trả lời.</w:t>
      </w:r>
    </w:p>
    <w:p>
      <w:pPr>
        <w:pStyle w:val="BodyText"/>
      </w:pPr>
      <w:r>
        <w:t xml:space="preserve">Chu Hồng suy nghĩ một chút nói:</w:t>
      </w:r>
    </w:p>
    <w:p>
      <w:pPr>
        <w:pStyle w:val="BodyText"/>
      </w:pPr>
      <w:r>
        <w:t xml:space="preserve">- Ồ, vấn đề kia ư? Làm ở nước ngoài quá mệt, đâu có nhẹ nhàng như làm quan trong nước. ăn uống đều do quốc gia trả tiền, tiền thuốc cũng có thể được chi trả.</w:t>
      </w:r>
    </w:p>
    <w:p>
      <w:pPr>
        <w:pStyle w:val="BodyText"/>
      </w:pPr>
      <w:r>
        <w:t xml:space="preserve">- Ha ha ha.</w:t>
      </w:r>
    </w:p>
    <w:p>
      <w:pPr>
        <w:pStyle w:val="BodyText"/>
      </w:pPr>
      <w:r>
        <w:t xml:space="preserve">Vương Quốc Hoa cười rất lớn, rất thật lòng. Chu Hồng nói đúng là thật, Vương Quốc Hoa cũng thích nghe lời thật, lời thật mặc dù khó nghe nhưng nó vẫn là thật.</w:t>
      </w:r>
    </w:p>
    <w:p>
      <w:pPr>
        <w:pStyle w:val="BodyText"/>
      </w:pPr>
      <w:r>
        <w:t xml:space="preserve">- Có gì đáng cười chứ? Tôi nói đều là thật.</w:t>
      </w:r>
    </w:p>
    <w:p>
      <w:pPr>
        <w:pStyle w:val="BodyText"/>
      </w:pPr>
      <w:r>
        <w:t xml:space="preserve">Chu Hồng chu miệng lẩm bẩm nói.</w:t>
      </w:r>
    </w:p>
    <w:p>
      <w:pPr>
        <w:pStyle w:val="BodyText"/>
      </w:pPr>
      <w:r>
        <w:t xml:space="preserve">Vương Quốc Hoa cười nói:</w:t>
      </w:r>
    </w:p>
    <w:p>
      <w:pPr>
        <w:pStyle w:val="BodyText"/>
      </w:pPr>
      <w:r>
        <w:t xml:space="preserve">- Cô bây giờ có thể đi, tín nhiệm được tạo ra từ hai phía. Nói thẳng ra cô làm tôi giật mình, rất khó ngờ là cô lại thẳng thắn với tôi như vậy, hy vọng trước mặt tôi cô vẫn được như vậy.</w:t>
      </w:r>
    </w:p>
    <w:p>
      <w:pPr>
        <w:pStyle w:val="BodyText"/>
      </w:pPr>
      <w:r>
        <w:t xml:space="preserve">- Ồ, tôi đi.</w:t>
      </w:r>
    </w:p>
    <w:p>
      <w:pPr>
        <w:pStyle w:val="BodyText"/>
      </w:pPr>
      <w:r>
        <w:t xml:space="preserve">Chu Hồng rất khó hiểu, hắn tin mình sao?</w:t>
      </w:r>
    </w:p>
    <w:p>
      <w:pPr>
        <w:pStyle w:val="BodyText"/>
      </w:pPr>
      <w:r>
        <w:t xml:space="preserve">- Tin thì sao chứ? Không tin thì sao chứ? Cô có thể làm việc tốt, tôi dám dùng cô.</w:t>
      </w:r>
    </w:p>
    <w:p>
      <w:pPr>
        <w:pStyle w:val="BodyText"/>
      </w:pPr>
      <w:r>
        <w:t xml:space="preserve">Vương Quốc Hoa ngồi trên ghế lẩm bẩm nói.</w:t>
      </w:r>
    </w:p>
    <w:p>
      <w:pPr>
        <w:pStyle w:val="BodyText"/>
      </w:pPr>
      <w:r>
        <w:t xml:space="preserve">Có thể thi vào học viện Worton thì đầu óc đương nhiên là đủ, sự thông minh đó đặt vào quan trọng vẫn làm y phát triển tốt. Chu Hồng vừa xinh đẹp vừa có trí tuệ, nói là tài sắc vẹn toàn cũng không quá đáng. Phụ nữ xinh đẹp trong xã hội dễ dàng trở thành bình hoa, bình hoa này lại ăn lúc còn trẻ, khi về già sẽ bị vứt sang bên.</w:t>
      </w:r>
    </w:p>
    <w:p>
      <w:pPr>
        <w:pStyle w:val="BodyText"/>
      </w:pPr>
      <w:r>
        <w:t xml:space="preserve">Chu Hồng đương nhiên không phải bình hoa, cũng không muốn làm một bình hoa. Một cái đầu thông minh cùng với khuôn mặt xinh đẹp kết hợp lại có thể nói là rất có uy lực.</w:t>
      </w:r>
    </w:p>
    <w:p>
      <w:pPr>
        <w:pStyle w:val="BodyText"/>
      </w:pPr>
      <w:r>
        <w:t xml:space="preserve">Tổ hợp này làm cô gần như luôn đạt được thành công trong quan trọng, dù là người như Nguyên Chấn Thiên cũng không ngăn cản được uy lực của cô. Đương nhiên, Chu Hồng không phải dựa vào việc bán nhan sắc mà kiếm vị trí, theo cách cô nói chính là dựa vào cái đầu để kiếm cơm, gương mặt chẳng qua chỉ là tài nguyên phụ trợ mà thôi.</w:t>
      </w:r>
    </w:p>
    <w:p>
      <w:pPr>
        <w:pStyle w:val="BodyText"/>
      </w:pPr>
      <w:r>
        <w:t xml:space="preserve">Nguyên Chấn Thiên vội vàng lên Bắc Kinh “dưỡng bệnh”, Chu Hồng cũng ý thức được cục diện chính trị ở thị xã Ân Châu nhất định sẽ có rung chuyển kịch liệt. Rất nhiều chuyện trong mắt Chu Hồng thấy là cô không muốn xen vào, cô chỉ làm tốt công việc của mình, cũng không có tinh thần trọng nghĩa dư thừa. Một người muốn làm ra sản nghiệp trong chính trị đã khó, một người phụ nữ muốn thành công càng khó hơn nữa.</w:t>
      </w:r>
    </w:p>
    <w:p>
      <w:pPr>
        <w:pStyle w:val="BodyText"/>
      </w:pPr>
      <w:r>
        <w:t xml:space="preserve">Dựa vào cái đầu thông minh, mấy năm qua Chu Hồng vẫn có thể làm cho mình tiến lên vị trí mới. Chẳng qua lần này khi nhận được lời “uy hiếp” của thị trưởng Vương Suất, Chu Hồng cảm thấy có chút không đúng. Chẳng qua dựa vào kinh nghiệm, Chu Hồng vẫn tự tin sẽ bảo vệ tốt cho mình. Phải biết rằng trước đó Chu Hồng đã chuẩn bị rất đầy đủ, nghĩ tới đủ tình huống có thể xảy ra, kể cả phải dùng tới tài nguyên cơ thể.</w:t>
      </w:r>
    </w:p>
    <w:p>
      <w:pPr>
        <w:pStyle w:val="BodyText"/>
      </w:pPr>
      <w:r>
        <w:t xml:space="preserve">Khi Chu Hồng đã chuẩn bị đủ thứ đến gặp phó bí thư thị ủy Vương Quốc Hoa, kết quả cô có chút bất ngờ phát hiện các loại chuẩn bị không dùng tới được. trong nháy mắt khi vào văn phòng Bí thư Vương, Chu Hồng chỉ biết tài nguyên cơ thể của mình không có tác dụng.</w:t>
      </w:r>
    </w:p>
    <w:p>
      <w:pPr>
        <w:pStyle w:val="BodyText"/>
      </w:pPr>
      <w:r>
        <w:t xml:space="preserve">Ánh mắt rõ ràng của Bí thư Vương làm người ta xấu hổ, hoặc là Bí thư Vương nhìn mình như một người qua đường mà thôi.</w:t>
      </w:r>
    </w:p>
    <w:p>
      <w:pPr>
        <w:pStyle w:val="BodyText"/>
      </w:pPr>
      <w:r>
        <w:t xml:space="preserve">Tài nguyên cơ thể không có cửa phát huy, trong lòng Chu Hồng không khỏi cảm thấy may mắn khi gặp một thủ trưởng không quá hứng thú với nữ sắc. Đương nhiên Nguyên Chấn Thiên có ham mê nữ sắc nhưng không có gan, cùng lắm chỉ là vuốt tay, chạm nhẹ vào mông một cách có chừng mực mà thôi. Mà tên Vương Quốc Hoa này còn không có ý bắt tay giống như là không muốn chiếm tiện nghi này.</w:t>
      </w:r>
    </w:p>
    <w:p>
      <w:pPr>
        <w:pStyle w:val="BodyText"/>
      </w:pPr>
      <w:r>
        <w:t xml:space="preserve">Tâm trạng Chu Hồng trở nên khá phức tạp. Cô chưa từng nghĩ sẽ gặp việc này ở văn phòng Vương Quốc Hoa, tất cả chuẩn bị đều không có tác dụng. Tập tài liệu dầy với đủ số liệu trong tay cô, Vương Quốc Hoa thậm chí còn không thèm nhìn lấy một lần, cuối cùng cô phải cầm nguyên tập ra ngoài.</w:t>
      </w:r>
    </w:p>
    <w:p>
      <w:pPr>
        <w:pStyle w:val="BodyText"/>
      </w:pPr>
      <w:r>
        <w:t xml:space="preserve">Bất ngờ nối tiếp bất ngờ. Vương Quốc Hoa không phải đám quan liêu tham lam như người ta nghĩ, cũng không ngu xuẩn như cô nghĩ, càng không phải là ra vẻ lão luyện.</w:t>
      </w:r>
    </w:p>
    <w:p>
      <w:pPr>
        <w:pStyle w:val="BodyText"/>
      </w:pPr>
      <w:r>
        <w:t xml:space="preserve">Nói như thế nào nhỉ? Vương Quốc Hoa cho Chu Hồng cảm giác chính là một thanh kiếm treo trên cổ, thanh kiếm không ra khỏi vỏ nhưng kiếm khí bức người từ trên ép xuống, tất cả như nắm trong tay hắn. Dưới áp lực vô hình này, Chu Hồng thậm chí cũng không dám trả lời vấn đề như trước đây, không nói mấy câu vòng vo mà là ngoan ngoãn nói thật. Ở Mỹ thành công không có may mắn, tại trong nước cũng là như vậy. Chẳng qua phương thức cố gắng khác nhau, thành công cũng được báo đáp khác nhau. Nói cách khác làm quan chức ở Mỹ và ở Trung Quốc có đãi ngộ khác nhau một trời một bậc. Ví dụ như Chu Hồng làm cục trưởng cục Tài chính mà nói, quan chức tìm cô làm việc đều ít nhất mang thuốc, rượu ngon tới, thẻ mua sắm… đây đều là bình thường, ăn uống cũng có thể quên. Tiền lương của Chu Hồng gần như không dùng đến, quyền lợi mang tới chẳng những được no đủ về tinh thần, vật chất cũng không hề kém.</w:t>
      </w:r>
    </w:p>
    <w:p>
      <w:pPr>
        <w:pStyle w:val="BodyText"/>
      </w:pPr>
      <w:r>
        <w:t xml:space="preserve">Một người bình thường nói thật không khó, một quan chức nói thật lại có chút khó khăn. Nhất là ở vấn đề mà Vương Quốc Hoa đưa ra, theo bình thường thì trả lời phải xem thành ba tiêu chuẩn.</w:t>
      </w:r>
    </w:p>
    <w:p>
      <w:pPr>
        <w:pStyle w:val="BodyText"/>
      </w:pPr>
      <w:r>
        <w:t xml:space="preserve">Nói thật Chu Hồng được một kết quả khá bất ngờ. Chu Hồng ra khỏi văn phòng Vương Quốc Hoa xuống lầu, cô có cảm giác khác hẳn so với việc gặp lãnh đạo trước đây. Chu Hồng rất tốt công sức tổ chức ngôn ngữ, muốn miêu tả cảm nhận của mình cô đột nhiên phát hiện không ngờ chỉ tìm được hai từ, hai từ này chính là “tín nhiệm”, hoặc nói cách khác chính là Vương Quốc Hoa tín nhiệm Chu Hồng, việc này lại phải xem biểu hiện sau này của Chu Hồng.</w:t>
      </w:r>
    </w:p>
    <w:p>
      <w:pPr>
        <w:pStyle w:val="BodyText"/>
      </w:pPr>
      <w:r>
        <w:t xml:space="preserve">Một khái niệm trong đầu càng lúc càng rõ ràng, Chu Hồng bước đi không còn nhẹ nhàng như trước mà càng lúc càng nặng nề. Trên đời này, nhất là trong chính trị không có tín nhiệm tự nhiên mà đến. Nói không dễ nghe là dựa vào gì mà tín nhiệm cô? Nói càng khó nghe chính là đến bậc của Vương Quốc Hoa có thể tín nhiệm mấy người chứ? Nói cách khác tín nhiệm của Vương Quốc Hoa dựa trên việc Chu Hồng sau này làm như thế nào. Dù cho Chu Hồng sau này không ngừng nghe chuyện, Ủy ban kỷ luật dù không tìm được biện pháp gì động vào Chu Hồng thì Vương Quốc Hoa vẫn có thừa lý do để điều cô đi tới vị trí thích hợp hơn.</w:t>
      </w:r>
    </w:p>
    <w:p>
      <w:pPr>
        <w:pStyle w:val="BodyText"/>
      </w:pPr>
      <w:r>
        <w:t xml:space="preserve">Gần tiếng sau khi Chu Hồng rời đi, Vương Suất tới văn phòng Vương Quốc Hoa. Vào cửa thấy Giang Triều Sinh ở gian ngoài, Vương Suất nở nụ cười nói:</w:t>
      </w:r>
    </w:p>
    <w:p>
      <w:pPr>
        <w:pStyle w:val="BodyText"/>
      </w:pPr>
      <w:r>
        <w:t xml:space="preserve">- Triều Sinh, Bí thư Vương đang bận à?</w:t>
      </w:r>
    </w:p>
    <w:p>
      <w:pPr>
        <w:pStyle w:val="BodyText"/>
      </w:pPr>
      <w:r>
        <w:t xml:space="preserve">Vương Suất cũng không kỳ vọng quá cao vào Vương Quốc Hoa, phải biết Cao Nguyên là cựu thư ký của bí thư tỉnh ủy cũng phải ngã ngựa. Vương Suất cũng thừa nhận lúc trước mình có ý xem trò cười, chỉ là không ngờ bí thư Hứa bị tát vào mặt lại tức đến thế. Hậu quả việc mất mặt quá nghiêm trọng, đây là điều mà Vương Suất không thể giải thích nổi.</w:t>
      </w:r>
    </w:p>
    <w:p>
      <w:pPr>
        <w:pStyle w:val="BodyText"/>
      </w:pPr>
      <w:r>
        <w:t xml:space="preserve">Vương Suất không phải Vương Quốc Hoa, y căn bản không biết được sự đau đớn trong lòng Hứa Nam Hạ. Có nguyên nhân vì tiếc cho Cao Nguyên, cũng có nguyên nhân vì sự hủ bại của quan trọng Ân Châu. Đứng ở góc độ của Hứa Nam Hạ nhìn nhận việc của Cao Nguyên không phải ở góc độ cá nhân mà ông đứng ở góc độ toàn cục để nhìn nhận vấn đề.</w:t>
      </w:r>
    </w:p>
    <w:p>
      <w:pPr>
        <w:pStyle w:val="BodyText"/>
      </w:pPr>
      <w:r>
        <w:t xml:space="preserve">Nếu như giải thích Hứa Nam Hạ tức giận vì chính Cao Nguyên, đó là quá sai lầm. Cao Nguyên đó là gieo gió gặt bão, Hứa Nam Hạ thầm tiếc hận nhưng không quá tức giận. Nhưng từ việc này thấy sự xấu xa của quan trọng Ân Châu, đây mới là nguyên nhân chính khiến ngọn lửa giận của Hứa Nam Hạ phát tác.</w:t>
      </w:r>
    </w:p>
    <w:p>
      <w:pPr>
        <w:pStyle w:val="BodyText"/>
      </w:pPr>
      <w:r>
        <w:t xml:space="preserve">Thực tế hai năm trước tỉnh ủy từng trao đổi với Nguyên Chấn Thiên, hy vọng y lui về tuyến hai sớm, đáng tiếc Nguyên Chấn Thiên kiên trì muốn phát huy sức lực còn lại. Bởi vì tư cách già, tỉnh ủy không thể làm quá. Hơn nữa khi đó Hứa Nam Hạ mới nhận chức chưa lâu, đang phải điều hòa bộ máy tỉnh ủy nên ông tạm để việc đó lại không nhắc tới nữa.</w:t>
      </w:r>
    </w:p>
    <w:p>
      <w:pPr>
        <w:pStyle w:val="BodyText"/>
      </w:pPr>
      <w:r>
        <w:t xml:space="preserve">Đúng là vì nguyên nhân này nên trong sự kiện lần ày, Nguyên Chấn Thiên mới có thể gánh chịu trách nhiệm lãnh đạo chủ yếu, mà không xử lý trách nhiệm chính của Vương Suất vốn là người phụ trách chính.</w:t>
      </w:r>
    </w:p>
    <w:p>
      <w:pPr>
        <w:pStyle w:val="BodyText"/>
      </w:pPr>
      <w:r>
        <w:t xml:space="preserve">Vương Suất cũng có nỗi khổ của mình. Nguyên Chấn Thiên làm quá nhiều năm ở thị xã Ân Châu, y làm thị trưởng cũng đâu dễ chịu gì. Nguyên Chấn Thiên cchanwgr những là bí thư thị ủy, còn là chủ nhiệm Đại hội đại biểu nhân dân thị xã, điều này có ý nghĩa gì trong chính trị? Ý nghĩa ở địa bàn Ân Châu này, Nguyên Chấn Thiên tuyệt đối là một tay che trời. không phát hiện bí thư tỉnh ủy Hứa Nam Hạ mặc dù rất tức giận nhưng biện pháp xử lý Nguyên Chấn Thiên cũng không quá kịch liệt sao?</w:t>
      </w:r>
    </w:p>
    <w:p>
      <w:pPr>
        <w:pStyle w:val="BodyText"/>
      </w:pPr>
      <w:r>
        <w:t xml:space="preserve">Vấn đề là nỗi khổ của Vương Suất không ai hiểu, ít nhất chính hắn cho rằng như vậy.</w:t>
      </w:r>
    </w:p>
    <w:p>
      <w:pPr>
        <w:pStyle w:val="BodyText"/>
      </w:pPr>
      <w:r>
        <w:t xml:space="preserve">Cho nên ở rất nhiều chuyện, Vương Suất đầu tiên suy nghĩ chính là hậu quả. Y nói chuyện với Chu Hồng không phải là muốn thử dò xét thái độ của Vương Quốc Hoa sao?</w:t>
      </w:r>
    </w:p>
    <w:p>
      <w:pPr>
        <w:pStyle w:val="BodyText"/>
      </w:pPr>
      <w:r>
        <w:t xml:space="preserve">Vương Suất không ngờ Vương Quốc Hoa lại tỏ thái độ tín nhiệm Chu Hồng, đây là điều mà Vương Suất không ngờ đến. Dù sao sự lợi hại của Chu Hồng, Vương Suất cũng biết. Đương nhiên đứng từ góc độ của Vương Suất nhìn Chu Hồng thì căn bản không coi cô là đối thủ đủ tư cách, chẳng qua chỉ là một con nhím xinh đẹp mà thôi.</w:t>
      </w:r>
    </w:p>
    <w:p>
      <w:pPr>
        <w:pStyle w:val="BodyText"/>
      </w:pPr>
      <w:r>
        <w:t xml:space="preserve">Vương Suất lần này đến không thể nghi ngờ là muốn chứng thực một chút xem chuyển biến của Vương Quốc Hoa là vì đâu.</w:t>
      </w:r>
    </w:p>
    <w:p>
      <w:pPr>
        <w:pStyle w:val="BodyText"/>
      </w:pPr>
      <w:r>
        <w:t xml:space="preserve">- Thị trưởng Vương tới, vào ngồi đi, tôi đang có việc cần nói với anh.</w:t>
      </w:r>
    </w:p>
    <w:p>
      <w:pPr>
        <w:pStyle w:val="BodyText"/>
      </w:pPr>
      <w:r>
        <w:t xml:space="preserve">Vương Quốc Hoa ở phòng trong nghe thấy rõ ràng, hắn liền nói vọng ra. Vương Suất có chút bất ngờ không ngờ Vương Quốc Hoa dứt khoát như vậy.</w:t>
      </w:r>
    </w:p>
    <w:p>
      <w:pPr>
        <w:pStyle w:val="BodyText"/>
      </w:pPr>
      <w:r>
        <w:t xml:space="preserve">Vào trong, Vương Quốc Hoa không ngồi tại chỗ mà đứng ở giữa phòng chủ động đưa tay ra. Vương Suất vội vàng tiến lên bắt tay:</w:t>
      </w:r>
    </w:p>
    <w:p>
      <w:pPr>
        <w:pStyle w:val="BodyText"/>
      </w:pPr>
      <w:r>
        <w:t xml:space="preserve">- Bí thư, không làm phiền công việc của anh chứ?</w:t>
      </w:r>
    </w:p>
    <w:p>
      <w:pPr>
        <w:pStyle w:val="BodyText"/>
      </w:pPr>
      <w:r>
        <w:t xml:space="preserve">Vương Quốc Hoa cười cười mời đối phương ngồi xuống.</w:t>
      </w:r>
    </w:p>
    <w:p>
      <w:pPr>
        <w:pStyle w:val="BodyText"/>
      </w:pPr>
      <w:r>
        <w:t xml:space="preserve">- Anh nếu không đến thì tôi cũng định mời anh tới. chuyện là như thế này, tôi vừa gặp Chu Hồng và phát hiện cô ta là một nhân tài hiếm có.</w:t>
      </w:r>
    </w:p>
    <w:p>
      <w:pPr>
        <w:pStyle w:val="BodyText"/>
      </w:pPr>
      <w:r>
        <w:t xml:space="preserve">- Chu Hồng có năng lực cá nhân mạnh, hơn nữa thái độ rất tốt. Anh yên tâm, nguồn tài chính cho quảng trường tôi sẽ cân nhắc thay anh, quyết không làm chậm trễ công trình của anh.</w:t>
      </w:r>
    </w:p>
    <w:p>
      <w:pPr>
        <w:pStyle w:val="BodyText"/>
      </w:pPr>
      <w:r>
        <w:t xml:space="preserve">Vương Suất cười nói:</w:t>
      </w:r>
    </w:p>
    <w:p>
      <w:pPr>
        <w:pStyle w:val="BodyText"/>
      </w:pPr>
      <w:r>
        <w:t xml:space="preserve">- Ồ, tôi muốn biết bí thư bây giờ suy nghĩ như thế nào?</w:t>
      </w:r>
    </w:p>
    <w:p>
      <w:pPr>
        <w:pStyle w:val="BodyText"/>
      </w:pPr>
      <w:r>
        <w:t xml:space="preserve">Vương Quốc Hoa cười nói:</w:t>
      </w:r>
    </w:p>
    <w:p>
      <w:pPr>
        <w:pStyle w:val="BodyText"/>
      </w:pPr>
      <w:r>
        <w:t xml:space="preserve">- Tôi đã xem qua về hồ sơ xây dựng quảng trường, khu kinh doanh xung quanh đã làm khá tốt, tôi nghĩ đây là nguồn tài chính chủ yếu phải không?</w:t>
      </w:r>
    </w:p>
    <w:p>
      <w:pPr>
        <w:pStyle w:val="BodyText"/>
      </w:pPr>
      <w:r>
        <w:t xml:space="preserve">Vương Quốc Hoa nói tới cái này, Vương Suất không khỏi lộ vẻ buồn rầu, y khẽ gật đầu.</w:t>
      </w:r>
    </w:p>
    <w:p>
      <w:pPr>
        <w:pStyle w:val="BodyText"/>
      </w:pPr>
      <w:r>
        <w:t xml:space="preserve">- Không sợ bí thư chê cười chứ khu kinh doanh xung quanh mặc dù làm khá tốt nhưng ủy ban thị xã không kiếm được bao nhiêu lợi ích. Quảng trường chủ yếu là dựa vào vay vốn ngân hàng để mà chống đỡ, kết quả này khác quá nhiều so với suy nghĩ ban đầu của tôi. Đáng tiếc tình hình phát triển sau đó không phải do tôi có thể quyết định được.</w:t>
      </w:r>
    </w:p>
    <w:p>
      <w:pPr>
        <w:pStyle w:val="BodyText"/>
      </w:pPr>
      <w:r>
        <w:t xml:space="preserve">Vương Quốc Hoa nghe xong không khỏi nhíu mày nói:</w:t>
      </w:r>
    </w:p>
    <w:p>
      <w:pPr>
        <w:pStyle w:val="BodyText"/>
      </w:pPr>
      <w:r>
        <w:t xml:space="preserve">- Là bên trong nội bộ ủy ban thị xã có vấn đề ư?</w:t>
      </w:r>
    </w:p>
    <w:p>
      <w:pPr>
        <w:pStyle w:val="BodyText"/>
      </w:pPr>
      <w:r>
        <w:t xml:space="preserve">Vương Suất gật đầu nói:</w:t>
      </w:r>
    </w:p>
    <w:p>
      <w:pPr>
        <w:pStyle w:val="BodyText"/>
      </w:pPr>
      <w:r>
        <w:t xml:space="preserve">- Lúc ấy có quá nhiều khác biệt.</w:t>
      </w:r>
    </w:p>
    <w:p>
      <w:pPr>
        <w:pStyle w:val="BodyText"/>
      </w:pPr>
      <w:r>
        <w:t xml:space="preserve">Vương Quốc Hoa đứng lên đi một vòng quanh phòng, dừng lại hắn rất quyết đoán nói:</w:t>
      </w:r>
    </w:p>
    <w:p>
      <w:pPr>
        <w:pStyle w:val="BodyText"/>
      </w:pPr>
      <w:r>
        <w:t xml:space="preserve">- Yêu cầu dừng lại, do anh cầm đầu tiến hành kiểm tra chất lượng công trình và tư chất nhà thầu. Mia không được, ngày kia đi, tổ chức hội nghị thường vụ thảo luận việc này. Chẳng qua thị trưởng cần phải cung cấp đạn dược cho tôi.</w:t>
      </w:r>
    </w:p>
    <w:p>
      <w:pPr>
        <w:pStyle w:val="BodyText"/>
      </w:pPr>
      <w:r>
        <w:t xml:space="preserve">Vương Suất đứng lên nói:</w:t>
      </w:r>
    </w:p>
    <w:p>
      <w:pPr>
        <w:pStyle w:val="BodyText"/>
      </w:pPr>
      <w:r>
        <w:t xml:space="preserve">- Cái này không phải vấn đề, trong tay tôi có không ít đơn tố cáo về chất lượng công trình.</w:t>
      </w:r>
    </w:p>
    <w:p>
      <w:pPr>
        <w:pStyle w:val="BodyText"/>
      </w:pPr>
      <w:r>
        <w:t xml:space="preserve">Lúc này Vương Suất tiến vào một trạng thái rất kỳ diệu, y đột nhiên có cảm giác đối mặt với tri kỷ. Không sai, chính là loại cảm giác này. Thực tế Vương Suất đi một vòng tròn lớn chính là đẩy việc này ra. Vương Quốc Hoa không phụ tín nhiệm của Vương Suất, rất nhạy cảm nắm được bản chất của vấn đề.</w:t>
      </w:r>
    </w:p>
    <w:p>
      <w:pPr>
        <w:pStyle w:val="BodyText"/>
      </w:pPr>
      <w:r>
        <w:t xml:space="preserve">- Hợp tác tốt đồng chí Vương Suất.</w:t>
      </w:r>
    </w:p>
    <w:p>
      <w:pPr>
        <w:pStyle w:val="BodyText"/>
      </w:pPr>
      <w:r>
        <w:t xml:space="preserve">Lúc này Vương Quốc Hoa đưa tay ra, Vương Suất dùng hai tay nắm chặt tay Vương Quốc Hoa.</w:t>
      </w:r>
    </w:p>
    <w:p>
      <w:pPr>
        <w:pStyle w:val="BodyText"/>
      </w:pPr>
      <w:r>
        <w:t xml:space="preserve">- Hợp tác tốt.</w:t>
      </w:r>
    </w:p>
    <w:p>
      <w:pPr>
        <w:pStyle w:val="BodyText"/>
      </w:pPr>
      <w:r>
        <w:t xml:space="preserve">Đúng, hai người chỉ có một con đường là hợp tác. Vương Quốc Hoa không phải Dương Quốc Minh, không ngu ngốc đứng đối diện với Vương Suất. Từ tác phong làm việc và kinh nghiệm trước đây của Vương Suất mà nói thì bí thư, thị trưởng có thể hợp tác hay không chủ yếu là do bí thư.</w:t>
      </w:r>
    </w:p>
    <w:p>
      <w:pPr>
        <w:pStyle w:val="BodyText"/>
      </w:pPr>
      <w:r>
        <w:t xml:space="preserve">Vương Quốc Hoa dùng hành động thực tế nói cho Vương Suất biết chuyện bên chính quyền thì tôi ủng hộ anh.</w:t>
      </w:r>
    </w:p>
    <w:p>
      <w:pPr>
        <w:pStyle w:val="BodyText"/>
      </w:pPr>
      <w:r>
        <w:t xml:space="preserve">Vương Quốc Hoa tung cành ô liu tới, Vương Suất không có lý do không nắm lấy. Có Vương Quốc Hoa ủng hộ, Vương Suất có thể dùng lý do điều tra chất lượng công trình và tư chất nhà thầu để phá vỡ một vài hợp đồng đã ký kết.</w:t>
      </w:r>
    </w:p>
    <w:p>
      <w:pPr>
        <w:pStyle w:val="BodyText"/>
      </w:pPr>
      <w:r>
        <w:t xml:space="preserve">Nắm quyền lực trong tay, chỉ cần có danh nghĩa chính đáng thì muốn xử lý nhà đầu tư có gì là khó. Trước đây bị Nguyên Chấn Thiên đè xuống, bây giờ Vương Quốc Hoa gật đầu, Vương Suất thấy được hy vọng tổng hợp quyền lực bên ủy ban thị xã.</w:t>
      </w:r>
    </w:p>
    <w:p>
      <w:pPr>
        <w:pStyle w:val="BodyText"/>
      </w:pPr>
      <w:r>
        <w:t xml:space="preserve">Thực tế từ góc độ của Vương Suất nhìn vấn đề thì Vương Quốc Hoa có thái độ này đã là đủ rồi. Nếu như Vương Quốc Hoa có hứng thú với công việc bên ủy ban thị xã, Vương Suất còn lo lắng. Đương nhiên ở điều kiện hiện nay Vương Suất không có cửa mà lo lắng, về phần sau này còn phải qua được cửa này đã.</w:t>
      </w:r>
    </w:p>
    <w:p>
      <w:pPr>
        <w:pStyle w:val="BodyText"/>
      </w:pPr>
      <w:r>
        <w:t xml:space="preserve">- thị trưởng, con người của tôi thì về sau anh sẽ biết, chuyện công việc thì tôi có nguyên tắc rất rõ ràng.</w:t>
      </w:r>
    </w:p>
    <w:p>
      <w:pPr>
        <w:pStyle w:val="BodyText"/>
      </w:pPr>
      <w:r>
        <w:t xml:space="preserve">Trước khi ra khỏi văn phòng Vương Quốc Hoa, Vương Suất được Vương Quốc Hoa nói một câu như vậy.</w:t>
      </w:r>
    </w:p>
    <w:p>
      <w:pPr>
        <w:pStyle w:val="BodyText"/>
      </w:pPr>
      <w:r>
        <w:t xml:space="preserve">Chẳng lẽ hắn đã nhận ra gì ư? Vương Suất không khỏi có chút lo lắng. Vương Suất rất cố gắng suy nghĩ từng chi tiết một ở chuyến đi lên tỉnh lần đó, không tìm được sơ sót gì. Nói cách khác chuyện mình đi gặp chủ tịch tỉnh Đoạn Phong thì ngoài thư ký và lái xe bên cạnh ra, không ai có thể biết, trừ khi tin lộ ra từ phía chủ tịch tỉnh.</w:t>
      </w:r>
    </w:p>
    <w:p>
      <w:pPr>
        <w:pStyle w:val="BodyText"/>
      </w:pPr>
      <w:r>
        <w:t xml:space="preserve">Loại trừ khả năng lộ tin thì còn lại một kết quả đó là thái độ của Vương Quốc Hoa rất rõ ràng.</w:t>
      </w:r>
    </w:p>
    <w:p>
      <w:pPr>
        <w:pStyle w:val="BodyText"/>
      </w:pPr>
      <w:r>
        <w:t xml:space="preserve">Vương Suất có một suy nghĩ rất rõ ràng, mặc kệ là kết quả gì thì bản thân y cũng không có lựa chọn nào khác nữa. Vương Quốc Hoa tuy sau khi nhận chức có biểu hiện rất cứng rắn nhưng đều là nhằm vào vấn đề đặc thù. Sự cừng rắn đó mang lại ảnh hưởng gì? Vương Suất tạm thời không thể để ý tới. Ngay cả câu nói cuối cùng trước khi đi ra kia, Vương Suất cũng không coi là thật. Còn có là thật hay không phải xem sau này. Cục diện bây giờ là hai người liên thủ hợp tác để khống chế các bên của mình.</w:t>
      </w:r>
    </w:p>
    <w:p>
      <w:pPr>
        <w:pStyle w:val="BodyText"/>
      </w:pPr>
      <w:r>
        <w:t xml:space="preserve">Phải nói Vương Suất đoán đúng phân nửa, Vương Quốc Hoa lúc này cần nhất chính là yên ổn một phía, chỉnh hợp một phía. Trước khi làm việc này, Vương Quốc Hoa cần phải có đạt được thỏa thuận với Vương Suất, đây là nguyên nhân mà Vương Quốc Hoa đưa ra hứa hẹn với Vương Suất. Về phần Vương Suất nếu có thể làm tốt công việc bên ủy ban thị xã, Vương Quốc Hoa sao không vui vẻ nhìn thấy.</w:t>
      </w:r>
    </w:p>
    <w:p>
      <w:pPr>
        <w:pStyle w:val="BodyText"/>
      </w:pPr>
      <w:r>
        <w:t xml:space="preserve">Vương Suất nghĩ như thế nào, Vương Quốc Hoa không quan tâm. Hắn nhìn đồng hồ rồi bảo Giang Triều Sinh gọi Trác Quốc Cường tới.</w:t>
      </w:r>
    </w:p>
    <w:p>
      <w:pPr>
        <w:pStyle w:val="BodyText"/>
      </w:pPr>
      <w:r>
        <w:t xml:space="preserve">Trác Quốc Cường vừa ngồi xuống, Vương Quốc Hoa đã rất trực tiếp nói:</w:t>
      </w:r>
    </w:p>
    <w:p>
      <w:pPr>
        <w:pStyle w:val="BodyText"/>
      </w:pPr>
      <w:r>
        <w:t xml:space="preserve">- Trưởng ban thư ký, trước khi nói chuyện tôi hy vọng anh chủ tịch tỉnh thành khẩn trả lời tôi một vấn đề.</w:t>
      </w:r>
    </w:p>
    <w:p>
      <w:pPr>
        <w:pStyle w:val="BodyText"/>
      </w:pPr>
      <w:r>
        <w:t xml:space="preserve">Trác Quốc Cường có chút ngạc nhiên nhưng y vẫn đứng lên nói:</w:t>
      </w:r>
    </w:p>
    <w:p>
      <w:pPr>
        <w:pStyle w:val="BodyText"/>
      </w:pPr>
      <w:r>
        <w:t xml:space="preserve">- Ngài cứ hỏi.</w:t>
      </w:r>
    </w:p>
    <w:p>
      <w:pPr>
        <w:pStyle w:val="BodyText"/>
      </w:pPr>
      <w:r>
        <w:t xml:space="preserve">Vương Quốc Hoa thản nhiên nói:</w:t>
      </w:r>
    </w:p>
    <w:p>
      <w:pPr>
        <w:pStyle w:val="BodyText"/>
      </w:pPr>
      <w:r>
        <w:t xml:space="preserve">- Tôi có thể tín nhiệm anh không điều kiện không?</w:t>
      </w:r>
    </w:p>
    <w:p>
      <w:pPr>
        <w:pStyle w:val="BodyText"/>
      </w:pPr>
      <w:r>
        <w:t xml:space="preserve">Lời này làm Trác Quốc Cường rất chấn động, một câu hỏi nhìn như đơn giản nhưng thực ra bao hàm quá nhiều nội dung, cái này phải xem anh giải thích như thế nào. Giải thích đầu tiên của Trác Quốc Cường chính là nghĩ tới tỉnh ủy sẽ điều chỉnh bộ máy thị ủy Ân Châu, điều này là rất dễ dàng nghĩ tới, nếu không Vương Quốc Hoa đến làm phó bí thư thị ủy chủ trì công việc làm gì? Sau đó Vương Quốc Hoa cần một trợ thủ có thể tín nhiệm, mà lựa chọn này rơi vào đầu mình. Còn có Vương Quốc Hoa cần một nguồn thông tin về bộ máy thị ủy, nó lại dựa trên trụ cột phía trước. Còn có … tóm lại chỉ trong nháy mắt trong đầu Trác Quốc Cường đã hiện lên vô số vấn đề.</w:t>
      </w:r>
    </w:p>
    <w:p>
      <w:pPr>
        <w:pStyle w:val="BodyText"/>
      </w:pPr>
      <w:r>
        <w:t xml:space="preserve">- Bí thư, tôi tuyệt đối trung thành với sản nghiệp của Đảng.</w:t>
      </w:r>
    </w:p>
    <w:p>
      <w:pPr>
        <w:pStyle w:val="BodyText"/>
      </w:pPr>
      <w:r>
        <w:t xml:space="preserve">Trác Quốc Cường từ từ bình tĩnh lại sau đó có chút kích động lớn tiếng nói. Hình tượng một trưởng ban thư ký chưa mất đi cảm giác sứ mạng của Đảng viên hiện lên trước mắt Vương Quốc Hoa. Vương Quốc Hoa đoán được Trác Quốc Cường nói không sai, nếu không y sẽ trả lời là “Tôi nguyện làm việc cho bí thư”….</w:t>
      </w:r>
    </w:p>
    <w:p>
      <w:pPr>
        <w:pStyle w:val="BodyText"/>
      </w:pPr>
      <w:r>
        <w:t xml:space="preserve">- Trưởng ban thư ký, có thể có một đồng chí như anh là điều tôi vui mừng.</w:t>
      </w:r>
    </w:p>
    <w:p>
      <w:pPr>
        <w:pStyle w:val="BodyText"/>
      </w:pPr>
      <w:r>
        <w:t xml:space="preserve">Vương Quốc Hoa vươn hai tay ra. Nói thẳng sản nghiệp của Đảng, Vương Quốc Hoa không quá trung thành. Hoặc là nói trong đầu hắn không có quan niệm làm chiến sĩ. Vương Quốc Hoa không phải không có lý tưởng, chỉ là lý tưởng không phải là thế giới đại đồng mà là cố gắng để làm cho càng nhiều người bình thường dưới sự lãnh đạo của hắn đạt được lợi ích. Lý tưởng này rất đơn giản, nhưng càng là lý tưởng đơn giản thì càng khó làm.</w:t>
      </w:r>
    </w:p>
    <w:p>
      <w:pPr>
        <w:pStyle w:val="BodyText"/>
      </w:pPr>
      <w:r>
        <w:t xml:space="preserve">- Cảm ơn bí thư đã tin tưởng.</w:t>
      </w:r>
    </w:p>
    <w:p>
      <w:pPr>
        <w:pStyle w:val="BodyText"/>
      </w:pPr>
      <w:r>
        <w:t xml:space="preserve">Trác Quốc Cường có chút kích động giống như lấy lại ý chí hồi còn đi học.</w:t>
      </w:r>
    </w:p>
    <w:p>
      <w:pPr>
        <w:pStyle w:val="BodyText"/>
      </w:pPr>
      <w:r>
        <w:t xml:space="preserve">- Trưởng ban thư ký, tôi muốn có nhận thức rõ về bộ máy thị ủy, cái này phải dựa vào anh.</w:t>
      </w:r>
    </w:p>
    <w:p>
      <w:pPr>
        <w:pStyle w:val="BodyText"/>
      </w:pPr>
      <w:r>
        <w:t xml:space="preserve">Vương Quốc Hoa trực tiếp nói ra, nó hơi khác so với trước đây. Đương nhiên đây là do vị trí dưới mông quyết định cái đầu. Vương Quốc Hoa trước đây làm việc đều phải bận tâm nhiều, Vương Quốc Hoa bây giờ đã chủ trì công việc một thị xã, hắn thấy không cần thiết phải vòng vo với vị tổng quản của mình.</w:t>
      </w:r>
    </w:p>
    <w:p>
      <w:pPr>
        <w:pStyle w:val="BodyText"/>
      </w:pPr>
      <w:r>
        <w:t xml:space="preserve">Trác Quốc Cường gần như không hề suy nghĩ mấy đã nói:</w:t>
      </w:r>
    </w:p>
    <w:p>
      <w:pPr>
        <w:pStyle w:val="BodyText"/>
      </w:pPr>
      <w:r>
        <w:t xml:space="preserve">- Bí thư, cục diện của thị xã Ân Châu thực ra không quá phức tạp. Hầu hết thành viên bộ máy thị ủy đều do Nguyên Chấn Thiên một tay đề bạt. Chẳng qua chuyện cũng không nghiêm trọng như vậy. Nguyên Chấn Thiên nói như thế nào nhỉ, người nhà của y rất tham mà Nguyên Chấn Thiên lại khá sợ vợ. Kết quả mấy năm qua Nguyên Chấn Thiên không ngừng điều chỉnh cán bộ. Nguyên Chấn Thiên mặc dù có uy tín cao nhưng lại làm không ít quan chức có ấn tượng không tốt.</w:t>
      </w:r>
    </w:p>
    <w:p>
      <w:pPr>
        <w:pStyle w:val="Compact"/>
      </w:pPr>
      <w:r>
        <w:t xml:space="preserve">Ủng hộ chỉ với 1 click và 5s ! ()</w:t>
      </w:r>
      <w:r>
        <w:br w:type="textWrapping"/>
      </w:r>
      <w:r>
        <w:br w:type="textWrapping"/>
      </w:r>
    </w:p>
    <w:p>
      <w:pPr>
        <w:pStyle w:val="Heading2"/>
      </w:pPr>
      <w:bookmarkStart w:id="601" w:name="chương-575-576-tọa-đàm"/>
      <w:bookmarkEnd w:id="601"/>
      <w:r>
        <w:t xml:space="preserve">579. Chương 575 576: Tọa Đàm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575 576: Tọa đàm</w:t>
      </w:r>
    </w:p>
    <w:p>
      <w:pPr>
        <w:pStyle w:val="BodyText"/>
      </w:pPr>
      <w:r>
        <w:t xml:space="preserve">Dich: AND</w:t>
      </w:r>
    </w:p>
    <w:p>
      <w:pPr>
        <w:pStyle w:val="BodyText"/>
      </w:pPr>
      <w:r>
        <w:t xml:space="preserve">Nguồn: metruyen.com</w:t>
      </w:r>
    </w:p>
    <w:p>
      <w:pPr>
        <w:pStyle w:val="BodyText"/>
      </w:pPr>
      <w:r>
        <w:t xml:space="preserve">Phòng vip khách sạn Ân Châu chỉ có thể dùng hai chữ xa hoa mà hình dung. Vào phòng này, Vương Quốc Hoa không khỏi cảm thấy ngạ nhiên. Người đi theo sau hắn vào đây ngoài Trác Cường Quốc còn có một tên béo là tổng giám đốc khách sạn Ân Châu - Tả Hòa Sinh.</w:t>
      </w:r>
    </w:p>
    <w:p>
      <w:pPr>
        <w:pStyle w:val="BodyText"/>
      </w:pPr>
      <w:r>
        <w:t xml:space="preserve">- Phòng này trước đây là dành riêng cho bí thư Nguyên, hay là đổi gian khác cho ngài?</w:t>
      </w:r>
    </w:p>
    <w:p>
      <w:pPr>
        <w:pStyle w:val="BodyText"/>
      </w:pPr>
      <w:r>
        <w:t xml:space="preserve">Tả Hòa Sinh lúc nói chuyện cũng không nở nụ cười quá nịnh bợ mà lại có chút khẩn trương. Ở thị xã Ân Châu, Tả Hòa Sinh có thể nhận được công việc tiếp đón của thị ủy đương nhiên là có quan hệ. Lời nói của Bí thư Vương ở trong cuộc tọa đàm, Tả Hòa Sinh sớm biết. Bây giờ y rất cẩn thận ứng phó. Y biết đến tầm lãnh đạo như đối phương thì nịnh bợ chưa chắc có hiệu quả, thậm chí còn phản tác dụng.</w:t>
      </w:r>
    </w:p>
    <w:p>
      <w:pPr>
        <w:pStyle w:val="BodyText"/>
      </w:pPr>
      <w:r>
        <w:t xml:space="preserve">- Không cần đổi lại, tôi ở đây.</w:t>
      </w:r>
    </w:p>
    <w:p>
      <w:pPr>
        <w:pStyle w:val="BodyText"/>
      </w:pPr>
      <w:r>
        <w:t xml:space="preserve">Vương Quốc Hoa không quá kiêng kỵ. Nhà hắn ở tỉnh thành có điều kiện rất tốt, bây giờ không phải xuống xã, thị trấn thì sao không ở nơi tốt, sao phải tự làm khổ mình.</w:t>
      </w:r>
    </w:p>
    <w:p>
      <w:pPr>
        <w:pStyle w:val="BodyText"/>
      </w:pPr>
      <w:r>
        <w:t xml:space="preserve">Vương Quốc Hoa vừa mới ngồi xuống, Tả Hòa Sinh liền bưng trà nóng đặt trước mặt. Vương Quốc Hoa cười cười một tiếng:</w:t>
      </w:r>
    </w:p>
    <w:p>
      <w:pPr>
        <w:pStyle w:val="BodyText"/>
      </w:pPr>
      <w:r>
        <w:t xml:space="preserve">- Anh đi làm việc của mình đi, có việc tôi sẽ gọi anh.</w:t>
      </w:r>
    </w:p>
    <w:p>
      <w:pPr>
        <w:pStyle w:val="BodyText"/>
      </w:pPr>
      <w:r>
        <w:t xml:space="preserve">Tình hình bình thường người làm kinh doanh đều muốn ở lâu trước mặt lãnh đạo, chẳng qua mỗi lãnh đạo là khác nhau. có lãnh đạo không thích anh vòng vo trước mặt. Tả Hòa Sinh biết ý cười lui ra, ra ngoài cung dặn nhân viên phục vụ vài câu.</w:t>
      </w:r>
    </w:p>
    <w:p>
      <w:pPr>
        <w:pStyle w:val="BodyText"/>
      </w:pPr>
      <w:r>
        <w:t xml:space="preserve">Trác Cường Quốc ngồi đối diện Vương Quốc Hoa, hắn cười khổ nói:</w:t>
      </w:r>
    </w:p>
    <w:p>
      <w:pPr>
        <w:pStyle w:val="BodyText"/>
      </w:pPr>
      <w:r>
        <w:t xml:space="preserve">- Bí thư Vương, đây không phải do tôi an bài, tôi chỉ gọi điện thông báo một tiếng, ai biết Tả Hòa Sinh lại dùng đến phòng này.</w:t>
      </w:r>
    </w:p>
    <w:p>
      <w:pPr>
        <w:pStyle w:val="BodyText"/>
      </w:pPr>
      <w:r>
        <w:t xml:space="preserve">Vương Quốc Hoa nghe ra ý của Trác Cường Quốc, hắn cười nói:</w:t>
      </w:r>
    </w:p>
    <w:p>
      <w:pPr>
        <w:pStyle w:val="BodyText"/>
      </w:pPr>
      <w:r>
        <w:t xml:space="preserve">- Lão Trác, nói chuyện không nên giấu diếm như vậy.</w:t>
      </w:r>
    </w:p>
    <w:p>
      <w:pPr>
        <w:pStyle w:val="BodyText"/>
      </w:pPr>
      <w:r>
        <w:t xml:space="preserve">Trác Cường Quốc nói:</w:t>
      </w:r>
    </w:p>
    <w:p>
      <w:pPr>
        <w:pStyle w:val="BodyText"/>
      </w:pPr>
      <w:r>
        <w:t xml:space="preserve">- Phòng này không phải là do bí thư Nguyên ở mà là do con gái của y - Nguyên Ngọc Mai ở. Trừ khi có nhiệm vụ tiếp đón đặc thù thì bình thường bí thư Nguyên đều ở nhà.</w:t>
      </w:r>
    </w:p>
    <w:p>
      <w:pPr>
        <w:pStyle w:val="BodyText"/>
      </w:pPr>
      <w:r>
        <w:t xml:space="preserve">Từ cách dùng từ của Trác Cường Quốc có thể thấy y khá tôn trọng Nguyên Chấn Thiên. Đây không quan hệ đến nhân phẩm, chỉ do Trác Cường Quốc có tâm trạng cảm kích với Nguyên Chấn Thiên.</w:t>
      </w:r>
    </w:p>
    <w:p>
      <w:pPr>
        <w:pStyle w:val="BodyText"/>
      </w:pPr>
      <w:r>
        <w:t xml:space="preserve">- Ha ha, tôi biết rồi, anh về đi.</w:t>
      </w:r>
    </w:p>
    <w:p>
      <w:pPr>
        <w:pStyle w:val="BodyText"/>
      </w:pPr>
      <w:r>
        <w:t xml:space="preserve">Vương Quốc Hoa cười cười, không tiếp tục dây dưa ở vde này nữa.</w:t>
      </w:r>
    </w:p>
    <w:p>
      <w:pPr>
        <w:pStyle w:val="BodyText"/>
      </w:pPr>
      <w:r>
        <w:t xml:space="preserve">Sau khi Trác Cường Quốc đi ra, Vương Quốc Hoa lấy máy điện thoại đi tới bên cửa sổ gọi điện. Hắn cung kính nói:</w:t>
      </w:r>
    </w:p>
    <w:p>
      <w:pPr>
        <w:pStyle w:val="BodyText"/>
      </w:pPr>
      <w:r>
        <w:t xml:space="preserve">- Bí thư Hứa, là cháu.</w:t>
      </w:r>
    </w:p>
    <w:p>
      <w:pPr>
        <w:pStyle w:val="BodyText"/>
      </w:pPr>
      <w:r>
        <w:t xml:space="preserve">Hứa Nam Hạ nhận được Vương Quốc Hoa gọi tới cũng không bất ngờ, ngược lại có chút chờ mong hỏi:</w:t>
      </w:r>
    </w:p>
    <w:p>
      <w:pPr>
        <w:pStyle w:val="BodyText"/>
      </w:pPr>
      <w:r>
        <w:t xml:space="preserve">- Sao, có việc gì ư?</w:t>
      </w:r>
    </w:p>
    <w:p>
      <w:pPr>
        <w:pStyle w:val="BodyText"/>
      </w:pPr>
      <w:r>
        <w:t xml:space="preserve">Vương Quốc Hoa nói:</w:t>
      </w:r>
    </w:p>
    <w:p>
      <w:pPr>
        <w:pStyle w:val="BodyText"/>
      </w:pPr>
      <w:r>
        <w:t xml:space="preserve">- Ngày nhận chức đầu tiên cháu báo cáo với ngài, tình hình quả thật phức tạp hơn cháu nghĩ nhiều.</w:t>
      </w:r>
    </w:p>
    <w:p>
      <w:pPr>
        <w:pStyle w:val="BodyText"/>
      </w:pPr>
      <w:r>
        <w:t xml:space="preserve">Hứa Nam Hạ nhíu mày nói:</w:t>
      </w:r>
    </w:p>
    <w:p>
      <w:pPr>
        <w:pStyle w:val="BodyText"/>
      </w:pPr>
      <w:r>
        <w:t xml:space="preserve">- Cháu nhìn ra gì?</w:t>
      </w:r>
    </w:p>
    <w:p>
      <w:pPr>
        <w:pStyle w:val="BodyText"/>
      </w:pPr>
      <w:r>
        <w:t xml:space="preserve">Vương Quốc Hoa gật đầu nói:</w:t>
      </w:r>
    </w:p>
    <w:p>
      <w:pPr>
        <w:pStyle w:val="BodyText"/>
      </w:pPr>
      <w:r>
        <w:t xml:space="preserve">- Chính là một trực giác, cháu thấy chuyện của Cao Nguyên không đơn giản, có thể không liên quan gì đến Nguyên Chấn Thiên và qq.</w:t>
      </w:r>
    </w:p>
    <w:p>
      <w:pPr>
        <w:pStyle w:val="BodyText"/>
      </w:pPr>
      <w:r>
        <w:t xml:space="preserve">Hứa Nam Hạ theo bản năng ngồi thẳng lên, giọng cũng tăng lên đôi chút:</w:t>
      </w:r>
    </w:p>
    <w:p>
      <w:pPr>
        <w:pStyle w:val="BodyText"/>
      </w:pPr>
      <w:r>
        <w:t xml:space="preserve">- Sao cháu nói như vậy?</w:t>
      </w:r>
    </w:p>
    <w:p>
      <w:pPr>
        <w:pStyle w:val="BodyText"/>
      </w:pPr>
      <w:r>
        <w:t xml:space="preserve">Vương Quốc Hoa nói qua những việc sau khi mình nhận chức tới nay, cuối cùng đưa ra kết luận:</w:t>
      </w:r>
    </w:p>
    <w:p>
      <w:pPr>
        <w:pStyle w:val="BodyText"/>
      </w:pPr>
      <w:r>
        <w:t xml:space="preserve">- Từ phản ứng của qq thì cháu thấy y nhất định không phải kẻ giấu sau lưng, bởi vì không cần như vậy. Cao Nguyên tiếp nhận chuyện phiền phức tập đoàn điện tử chính là giúp y giải quyết vấn đề. Từ phản ứng của Nguyên Chấn Thiên thì cũng có thể thấy không phải kẻ chủ mưu, lý do cũng là không cần thiết. Hơn nữa Nguyên Chấn Thiên sớm lên Bắc Kinh dưỡng bệnh chính là để tỏ thái độ.</w:t>
      </w:r>
    </w:p>
    <w:p>
      <w:pPr>
        <w:pStyle w:val="BodyText"/>
      </w:pPr>
      <w:r>
        <w:t xml:space="preserve">Hứa Nam Hạ nói:</w:t>
      </w:r>
    </w:p>
    <w:p>
      <w:pPr>
        <w:pStyle w:val="BodyText"/>
      </w:pPr>
      <w:r>
        <w:t xml:space="preserve">- Vậy cháu có kết luận như thế nào?</w:t>
      </w:r>
    </w:p>
    <w:p>
      <w:pPr>
        <w:pStyle w:val="BodyText"/>
      </w:pPr>
      <w:r>
        <w:t xml:space="preserve">Vương Quốc Hoa nói:</w:t>
      </w:r>
    </w:p>
    <w:p>
      <w:pPr>
        <w:pStyle w:val="BodyText"/>
      </w:pPr>
      <w:r>
        <w:t xml:space="preserve">- Có hai kết luận, một là có người nằm vào ngài, một người chính là nhằm vào tập đoàn điện tử Ân Châu. Cháu khuynh hướng về vế sau hơn. Nếu là vế trước thì kẻ chủ mưu quá ngu xuẩn. Vế sau có khả năng cao hơn vì nguyên nhân rất đơn giản, ý của Cao Nguyên là phản đối việc tư hữu hóa tập đoàn điện tử Ân Châu.</w:t>
      </w:r>
    </w:p>
    <w:p>
      <w:pPr>
        <w:pStyle w:val="BodyText"/>
      </w:pPr>
      <w:r>
        <w:t xml:space="preserve">Vương Quốc Hoa không phải nói vu vơ, đây là kết luận sau khi hắn uống rượu với Cao Nguyên. Tổng hợp biểu hiện của các nhân vật trong ngày hôm nay, hắn đã đưa ra kết luận này. Đó là có điểm mà Vương Quốc Hoa chưa nói đấy là sau khi hắn đến nhận chức ngoài qq ra thì các thường vụ khác không có ai chủ động tìm Vương Quốc Hoa để báo cáo công việc.</w:t>
      </w:r>
    </w:p>
    <w:p>
      <w:pPr>
        <w:pStyle w:val="BodyText"/>
      </w:pPr>
      <w:r>
        <w:t xml:space="preserve">Hứa Nam Hạ trầm ngâm một chút mới nói:</w:t>
      </w:r>
    </w:p>
    <w:p>
      <w:pPr>
        <w:pStyle w:val="BodyText"/>
      </w:pPr>
      <w:r>
        <w:t xml:space="preserve">- Vậy cũng tốt, chẳng qua không thể sơ sót. Bộ máy thị ủy Ân Châu quả thật không làm người ta hài lòng được, cháu không thể thả lỏng.</w:t>
      </w:r>
    </w:p>
    <w:p>
      <w:pPr>
        <w:pStyle w:val="BodyText"/>
      </w:pPr>
      <w:r>
        <w:t xml:space="preserve">Vương Quốc Hoa nói:</w:t>
      </w:r>
    </w:p>
    <w:p>
      <w:pPr>
        <w:pStyle w:val="BodyText"/>
      </w:pPr>
      <w:r>
        <w:t xml:space="preserve">- Bí thư Hứa, cháu đã chủ động nhận việc của tập đoàn điện tử Ân Châu, còn có chính là dự định ra tay từ hệ thống tài chính, giao thông để nhanh chóng tạo dựng uy tín.</w:t>
      </w:r>
    </w:p>
    <w:p>
      <w:pPr>
        <w:pStyle w:val="BodyText"/>
      </w:pPr>
      <w:r>
        <w:t xml:space="preserve">Hứa Nam Hạ nói:</w:t>
      </w:r>
    </w:p>
    <w:p>
      <w:pPr>
        <w:pStyle w:val="BodyText"/>
      </w:pPr>
      <w:r>
        <w:t xml:space="preserve">- Cháu tìm hai điểm này là rất chuẩn nhưng phải chú ý. Hai điểm này liên quan đến tranh cãi lợi ích lớn nhất, cụ thể chú không nói, chú tin cháu có thể làm tốt.</w:t>
      </w:r>
    </w:p>
    <w:p>
      <w:pPr>
        <w:pStyle w:val="BodyText"/>
      </w:pPr>
      <w:r>
        <w:t xml:space="preserve">Dập máy, Vương Quốc Hoa rơi vào trầm tư. Loại trừ khả năng do các thành viên trong bộ máy thị ủy gây ra là có thể, nhưng ai là kẻ gài bẫy Cao Nguyên? Từ góc độ lợi ích nhìn vấn đề thì vị nữ quản lý kia cũng là người bị hại. Từ thủ đoạn xử lý của Diêu Bình có thể thấy y đang muốn nóng lòng thể hiện sự trong sạch của mình.</w:t>
      </w:r>
    </w:p>
    <w:p>
      <w:pPr>
        <w:pStyle w:val="BodyText"/>
      </w:pPr>
      <w:r>
        <w:t xml:space="preserve">Vương Quốc Hoa nghĩ một chút rồi lại cầm máy điện thoại gọi cho Trác Cường Quốc:</w:t>
      </w:r>
    </w:p>
    <w:p>
      <w:pPr>
        <w:pStyle w:val="BodyText"/>
      </w:pPr>
      <w:r>
        <w:t xml:space="preserve">- Lão Trác, trước đây do ai phụ trách quản lý công nghiệp?</w:t>
      </w:r>
    </w:p>
    <w:p>
      <w:pPr>
        <w:pStyle w:val="BodyText"/>
      </w:pPr>
      <w:r>
        <w:t xml:space="preserve">Trác Cường Quốc nói:</w:t>
      </w:r>
    </w:p>
    <w:p>
      <w:pPr>
        <w:pStyle w:val="BodyText"/>
      </w:pPr>
      <w:r>
        <w:t xml:space="preserve">- Là do phó thị trưởng Lý Hán, chẳng qua do Cao Nguyên nhận chức nên phó thị trưởng Lý điều sang làm phó chủ nhiệm Đại hội đại biểu nhân dân thị xã, sớm lui về tuyến hai. Nghe nói lúc ấy Lý Hán rất không hài lòng. Có một chuyện tôi cảm thấy cần báo cáo với ngài một chút đó là tập đoàn điện tử Ân Châu gần như là do một tay Lý Hán làm ra.</w:t>
      </w:r>
    </w:p>
    <w:p>
      <w:pPr>
        <w:pStyle w:val="BodyText"/>
      </w:pPr>
      <w:r>
        <w:t xml:space="preserve">Một thân hình xuất hiện ngoài cửa văn phòng tổng giám đốc khách sạn Ân Châu, y gõ cửa tiến vào. Tả Hòa Sinh thấy là ai liền nhỏ giọng nói:</w:t>
      </w:r>
    </w:p>
    <w:p>
      <w:pPr>
        <w:pStyle w:val="BodyText"/>
      </w:pPr>
      <w:r>
        <w:t xml:space="preserve">- Lão Diêu, 9h rồi, anh sao lại tới vào lúc này?</w:t>
      </w:r>
    </w:p>
    <w:p>
      <w:pPr>
        <w:pStyle w:val="BodyText"/>
      </w:pPr>
      <w:r>
        <w:t xml:space="preserve">Diêu Bình nhìn vào trong một chút mới nói:</w:t>
      </w:r>
    </w:p>
    <w:p>
      <w:pPr>
        <w:pStyle w:val="BodyText"/>
      </w:pPr>
      <w:r>
        <w:t xml:space="preserve">- Không có ai khác chứ?</w:t>
      </w:r>
    </w:p>
    <w:p>
      <w:pPr>
        <w:pStyle w:val="BodyText"/>
      </w:pPr>
      <w:r>
        <w:t xml:space="preserve">Tả Hòa Sinh nhíu mày nói:</w:t>
      </w:r>
    </w:p>
    <w:p>
      <w:pPr>
        <w:pStyle w:val="BodyText"/>
      </w:pPr>
      <w:r>
        <w:t xml:space="preserve">- Vào đi.</w:t>
      </w:r>
    </w:p>
    <w:p>
      <w:pPr>
        <w:pStyle w:val="BodyText"/>
      </w:pPr>
      <w:r>
        <w:t xml:space="preserve">Trong phòng có một người phụ nữ quyến rũ ngực to mông mẩy đi ra. Tả Hòa Sinh nói với cô ả.</w:t>
      </w:r>
    </w:p>
    <w:p>
      <w:pPr>
        <w:pStyle w:val="BodyText"/>
      </w:pPr>
      <w:r>
        <w:t xml:space="preserve">- Em xuống đi, anh có việc cần nói.</w:t>
      </w:r>
    </w:p>
    <w:p>
      <w:pPr>
        <w:pStyle w:val="BodyText"/>
      </w:pPr>
      <w:r>
        <w:t xml:space="preserve">Người phụ nữ không hài lòng xoay xoay mông về phòng thay quần áo rồi mới đi. Diêu Bình đợi cửa đóng lại mới mệt mỏi ngồi xuống ghế, y thở dài một tiếng nói:</w:t>
      </w:r>
    </w:p>
    <w:p>
      <w:pPr>
        <w:pStyle w:val="BodyText"/>
      </w:pPr>
      <w:r>
        <w:t xml:space="preserve">- Lão Tả, lần này tôi phiền to. Trong cuộc tọa đàm của các thường vụ thị ủy, Bí thư Vương mới tới đã nói rõ, anh nói tôi đây có thể làm gì chứ? Bên phía thị trưởng Cao tôi thật lòng muốn lấy lòng nịnh bợ, ai ngờ có thằng khốn nào thầm chơi xỏ tôi.</w:t>
      </w:r>
    </w:p>
    <w:p>
      <w:pPr>
        <w:pStyle w:val="BodyText"/>
      </w:pPr>
      <w:r>
        <w:t xml:space="preserve">Tả Hòa Sinh cầm một chai rượu vang tới rót cho Diêu Bình:</w:t>
      </w:r>
    </w:p>
    <w:p>
      <w:pPr>
        <w:pStyle w:val="BodyText"/>
      </w:pPr>
      <w:r>
        <w:t xml:space="preserve">- Việc này quá kỳ quái, tôi cũng thấy không hợp lý.</w:t>
      </w:r>
    </w:p>
    <w:p>
      <w:pPr>
        <w:pStyle w:val="BodyText"/>
      </w:pPr>
      <w:r>
        <w:t xml:space="preserve">Diêu Bình nói:</w:t>
      </w:r>
    </w:p>
    <w:p>
      <w:pPr>
        <w:pStyle w:val="BodyText"/>
      </w:pPr>
      <w:r>
        <w:t xml:space="preserve">- Mấu chốt là ở đám người đồn công an thành đông, nhưng tôi tìm người hỏi thăm qua thì quả thật là nhận được điện tố cáo. Đám người ở đồn công an thì anh cũng rõ, thích nhất là bắt đánh cờ bạc và bắt các vụ mại dâm. Hơn nữa tên phó trưởng đồn công an bắt người không ngờ đột nhiên lại bị đau dạ dày nên được đưa vào bệnh viện. Cũng vì nguyên nhân này nên thị trưởng Cao bị nhốt một ngày, việc quá quái lạ.</w:t>
      </w:r>
    </w:p>
    <w:p>
      <w:pPr>
        <w:pStyle w:val="BodyText"/>
      </w:pPr>
      <w:r>
        <w:t xml:space="preserve">Tả Hòa Sinh cau mày không nói, Diêu Bình lại nói:</w:t>
      </w:r>
    </w:p>
    <w:p>
      <w:pPr>
        <w:pStyle w:val="BodyText"/>
      </w:pPr>
      <w:r>
        <w:t xml:space="preserve">- Tôi thật ra là việc nhỏ, tôi chỉ sợ làm phiền bí thư Nguyên. Tôi muốn gặp mặt giải thích với bí thư Nguyên, cũng muốn gặp mặt Bí thư Vương để giải thích rõ việc này.</w:t>
      </w:r>
    </w:p>
    <w:p>
      <w:pPr>
        <w:pStyle w:val="BodyText"/>
      </w:pPr>
      <w:r>
        <w:t xml:space="preserve">Tả Hòa Sinh thoáng đề cao giọng:</w:t>
      </w:r>
    </w:p>
    <w:p>
      <w:pPr>
        <w:pStyle w:val="BodyText"/>
      </w:pPr>
      <w:r>
        <w:t xml:space="preserve">- Không được, giải thích lúc này cũng không rõ ràng gì cả.</w:t>
      </w:r>
    </w:p>
    <w:p>
      <w:pPr>
        <w:pStyle w:val="BodyText"/>
      </w:pPr>
      <w:r>
        <w:t xml:space="preserve">Vương Quốc Hoa đêm qua ngủ rất ngon, sáng dậy lại thấy mặt trời rực rỡ. Bây giờ đã là tháng sáu, cây cối bên ngoài xanh biếc. Đứng ở ban công, Vương Quốc Hoa khá vui vẻ. Hắn không nhịn được hít sâu một hơi và tập thể dục. Vương Quốc Hoa về phòng rửa mặt xong thì có người gõ cửa.</w:t>
      </w:r>
    </w:p>
    <w:p>
      <w:pPr>
        <w:pStyle w:val="BodyText"/>
      </w:pPr>
      <w:r>
        <w:t xml:space="preserve">Vương Quốc Hoa ra mở cửa, Giang Triều Sinh mỉm cười nói:</w:t>
      </w:r>
    </w:p>
    <w:p>
      <w:pPr>
        <w:pStyle w:val="BodyText"/>
      </w:pPr>
      <w:r>
        <w:t xml:space="preserve">- Bí thư dậy sớm, có thể gọi bữa sáng không?</w:t>
      </w:r>
    </w:p>
    <w:p>
      <w:pPr>
        <w:pStyle w:val="BodyText"/>
      </w:pPr>
      <w:r>
        <w:t xml:space="preserve">Vương Quốc Hoa ừ một tiếng, xoay người trở lại phòng khách ngồi xuống ghế.</w:t>
      </w:r>
    </w:p>
    <w:p>
      <w:pPr>
        <w:pStyle w:val="BodyText"/>
      </w:pPr>
      <w:r>
        <w:t xml:space="preserve">Giang Triều Sinh quay đầu lại bắt chuyện một tiếng, Tả Hòa Sinh tự mình tiến vào nói:</w:t>
      </w:r>
    </w:p>
    <w:p>
      <w:pPr>
        <w:pStyle w:val="BodyText"/>
      </w:pPr>
      <w:r>
        <w:t xml:space="preserve">- Bí thư Vương, ngài muốn ăn gì?</w:t>
      </w:r>
    </w:p>
    <w:p>
      <w:pPr>
        <w:pStyle w:val="BodyText"/>
      </w:pPr>
      <w:r>
        <w:t xml:space="preserve">Vương Quốc Hoa có chút bất ngờ nhìn y:</w:t>
      </w:r>
    </w:p>
    <w:p>
      <w:pPr>
        <w:pStyle w:val="BodyText"/>
      </w:pPr>
      <w:r>
        <w:t xml:space="preserve">- Tổng giám đốc Tả vất vả rồi, cho tôi bát mỳ, nếu có lòng lợn thì cho một ít.</w:t>
      </w:r>
    </w:p>
    <w:p>
      <w:pPr>
        <w:pStyle w:val="BodyText"/>
      </w:pPr>
      <w:r>
        <w:t xml:space="preserve">Vừa nói Vương Quốc Hoa nhìn Giang Triều Sinh:</w:t>
      </w:r>
    </w:p>
    <w:p>
      <w:pPr>
        <w:pStyle w:val="BodyText"/>
      </w:pPr>
      <w:r>
        <w:t xml:space="preserve">- Triều Sinh đã ăn sáng chưa?</w:t>
      </w:r>
    </w:p>
    <w:p>
      <w:pPr>
        <w:pStyle w:val="BodyText"/>
      </w:pPr>
      <w:r>
        <w:t xml:space="preserve">Giang Triều Sinh khẽ gật đầu nói:</w:t>
      </w:r>
    </w:p>
    <w:p>
      <w:pPr>
        <w:pStyle w:val="BodyText"/>
      </w:pPr>
      <w:r>
        <w:t xml:space="preserve">- Tôi ăn ở nhà xong mới đi. Vợ tôi làm cơm rang trứng nhưng cho nhiều muối nên khát nước.</w:t>
      </w:r>
    </w:p>
    <w:p>
      <w:pPr>
        <w:pStyle w:val="BodyText"/>
      </w:pPr>
      <w:r>
        <w:t xml:space="preserve">Vương Quốc Hoa cười cười không nói gì nhưng trên mặt lộ rõ vẻ hài lòng. Giang Triều Sinh thầm kêu may mắn vì được vợ nhắc nhở.</w:t>
      </w:r>
    </w:p>
    <w:p>
      <w:pPr>
        <w:pStyle w:val="BodyText"/>
      </w:pPr>
      <w:r>
        <w:t xml:space="preserve">Cái gọi là bỏ nhiều muối vốn có thể không cần nói nhưng Giang Triều Sinh đưa ra lại có hiệu quả tốt, làm Vương Quốc Hoa hài lòng. Chi tiết quả nhiên rất quan trọng.</w:t>
      </w:r>
    </w:p>
    <w:p>
      <w:pPr>
        <w:pStyle w:val="BodyText"/>
      </w:pPr>
      <w:r>
        <w:t xml:space="preserve">Rót cho mình cốc nước, Giang Triều Sinh cũng không nói nhiều, uống hết y lập tức lấy sổ ra chuẩn bị ghi chép:</w:t>
      </w:r>
    </w:p>
    <w:p>
      <w:pPr>
        <w:pStyle w:val="BodyText"/>
      </w:pPr>
      <w:r>
        <w:t xml:space="preserve">- Tôi xin báo cáo lịch chủ yếu của bí thư ngày hôm nay, ngài xem có gì cần bổ sung không.</w:t>
      </w:r>
    </w:p>
    <w:p>
      <w:pPr>
        <w:pStyle w:val="BodyText"/>
      </w:pPr>
      <w:r>
        <w:t xml:space="preserve">Vương Quốc Hoa gật đầu tiếp tục đọc báo, mắt không ngẩng lên.</w:t>
      </w:r>
    </w:p>
    <w:p>
      <w:pPr>
        <w:pStyle w:val="BodyText"/>
      </w:pPr>
      <w:r>
        <w:t xml:space="preserve">- 9h30 sáng ….</w:t>
      </w:r>
    </w:p>
    <w:p>
      <w:pPr>
        <w:pStyle w:val="BodyText"/>
      </w:pPr>
      <w:r>
        <w:t xml:space="preserve">Giang Triều Sinh đọc khá chậm, Vương Quốc Hoa vừa đọc báo vừa nghe. CHờ Giang Triều Sinh nói gần phút xong, hắn mới bỏ báo xuống:</w:t>
      </w:r>
    </w:p>
    <w:p>
      <w:pPr>
        <w:pStyle w:val="BodyText"/>
      </w:pPr>
      <w:r>
        <w:t xml:space="preserve">- Không có gì cần bổ sung cả. Anh ghi một chút, 9h30 sáng mai lãnh đạo cục Tài chính, cục Giao thông đến văn phòng tôi ngồi nói chuyện, 3h chiều mai tổ chức hội nghị thường vụ.</w:t>
      </w:r>
    </w:p>
    <w:p>
      <w:pPr>
        <w:pStyle w:val="BodyText"/>
      </w:pPr>
      <w:r>
        <w:t xml:space="preserve">Giang Triều Sinh ghi xong đọc lại một lần nữa, Vương Quốc Hoa gật đầu. Tả Hòa Sinh lúc này tự mình bê khay vào đặt lên bàn uống nước:</w:t>
      </w:r>
    </w:p>
    <w:p>
      <w:pPr>
        <w:pStyle w:val="BodyText"/>
      </w:pPr>
      <w:r>
        <w:t xml:space="preserve">- Bí thư Vương, đồ ăn của ngài đã mang tới. Đây là muối, hạt tiêu, ớt, ngài có thể điều chỉnh theo khẩu vị cả mình.</w:t>
      </w:r>
    </w:p>
    <w:p>
      <w:pPr>
        <w:pStyle w:val="BodyText"/>
      </w:pPr>
      <w:r>
        <w:t xml:space="preserve">- Cảm ơn, anh đi làm việc của mình đi.</w:t>
      </w:r>
    </w:p>
    <w:p>
      <w:pPr>
        <w:pStyle w:val="BodyText"/>
      </w:pPr>
      <w:r>
        <w:t xml:space="preserve">Vương Quốc Hoa nhìn bát mì mà khá hài lòng, Tả Hòa Sinh này đúng là giỏi phục vụ.</w:t>
      </w:r>
    </w:p>
    <w:p>
      <w:pPr>
        <w:pStyle w:val="BodyText"/>
      </w:pPr>
      <w:r>
        <w:t xml:space="preserve">- Bí thư Vương, có việc này tôi muốn báo cáo với ngài.</w:t>
      </w:r>
    </w:p>
    <w:p>
      <w:pPr>
        <w:pStyle w:val="BodyText"/>
      </w:pPr>
      <w:r>
        <w:t xml:space="preserve">Tả Hòa Sinh không đi ngay mà nói một câu. Vương Quốc Hoa đang cầm đũa dừng một chút.</w:t>
      </w:r>
    </w:p>
    <w:p>
      <w:pPr>
        <w:pStyle w:val="BodyText"/>
      </w:pPr>
      <w:r>
        <w:t xml:space="preserve">- Anh nói đi.</w:t>
      </w:r>
    </w:p>
    <w:p>
      <w:pPr>
        <w:pStyle w:val="BodyText"/>
      </w:pPr>
      <w:r>
        <w:t xml:space="preserve">- Tối qua Diêu Bình – tập đoàn điện tử Ân Châu đến nói muốn gặp ngài nhưng tôi cản lại. Chuyện này tôi không biết mình xử lý có đúng không nên tới xin chỉ thị của ngài là nếu sau gặp việc như vậy sẽ ứng phó như thế nào?</w:t>
      </w:r>
    </w:p>
    <w:p>
      <w:pPr>
        <w:pStyle w:val="BodyText"/>
      </w:pPr>
      <w:r>
        <w:t xml:space="preserve">Tả Hòa Sinh cẩn thận nói, nói xong còn có chút lo lắng.</w:t>
      </w:r>
    </w:p>
    <w:p>
      <w:pPr>
        <w:pStyle w:val="BodyText"/>
      </w:pPr>
      <w:r>
        <w:t xml:space="preserve">Vương Quốc Hoa cầm đũa trầm ngâm một chút rồi mới nói:</w:t>
      </w:r>
    </w:p>
    <w:p>
      <w:pPr>
        <w:pStyle w:val="BodyText"/>
      </w:pPr>
      <w:r>
        <w:t xml:space="preserve">- Hết giờ làm nếu không có việc quan trọng thì đó là thời gian riêng của tôi, tôi không thích bị người quấy rầy, anh làm coi như phù hợp. Chẳng qua lần sau nên thông báo một tiếng, không chừng có đồng chí có việc quan trọng đến thì sao?</w:t>
      </w:r>
    </w:p>
    <w:p>
      <w:pPr>
        <w:pStyle w:val="BodyText"/>
      </w:pPr>
      <w:r>
        <w:t xml:space="preserve">Vương Quốc Hoa vừa nói vừa ngẩng đầu lên:</w:t>
      </w:r>
    </w:p>
    <w:p>
      <w:pPr>
        <w:pStyle w:val="BodyText"/>
      </w:pPr>
      <w:r>
        <w:t xml:space="preserve">- Tổng giám đốc Tả, anh nói có đúng không?</w:t>
      </w:r>
    </w:p>
    <w:p>
      <w:pPr>
        <w:pStyle w:val="BodyText"/>
      </w:pPr>
      <w:r>
        <w:t xml:space="preserve">- Bí thư Vương, tôi sai rồi, lần sau…</w:t>
      </w:r>
    </w:p>
    <w:p>
      <w:pPr>
        <w:pStyle w:val="BodyText"/>
      </w:pPr>
      <w:r>
        <w:t xml:space="preserve">Vương Quốc Hoa xua tay nói:</w:t>
      </w:r>
    </w:p>
    <w:p>
      <w:pPr>
        <w:pStyle w:val="BodyText"/>
      </w:pPr>
      <w:r>
        <w:t xml:space="preserve">- Tôi không có ý chỉ trích anh, anh có ý tốt, tôi hiểu. Đi làm việc đi, đừng suy nghĩ nhiều.</w:t>
      </w:r>
    </w:p>
    <w:p>
      <w:pPr>
        <w:pStyle w:val="BodyText"/>
      </w:pPr>
      <w:r>
        <w:t xml:space="preserve">- Cảm ơn.</w:t>
      </w:r>
    </w:p>
    <w:p>
      <w:pPr>
        <w:pStyle w:val="BodyText"/>
      </w:pPr>
      <w:r>
        <w:t xml:space="preserve">Ra khỏi phòng vẻ mặt Tả Hòa Sinh thoáng cái trở nên kỳ quái giống như gặp vấn đề rất khó khăn vậy.</w:t>
      </w:r>
    </w:p>
    <w:p>
      <w:pPr>
        <w:pStyle w:val="BodyText"/>
      </w:pPr>
      <w:r>
        <w:t xml:space="preserve">Giang Triều Sinh chờ Tả Hòa Sinh đi ra ngoài liền nhỏ giọng nói:</w:t>
      </w:r>
    </w:p>
    <w:p>
      <w:pPr>
        <w:pStyle w:val="BodyText"/>
      </w:pPr>
      <w:r>
        <w:t xml:space="preserve">- Tả Hòa Sinh kinh doanh khách sạn này đã được gần mười năm. Tôi là người địa phương nên biết rõ việc này.</w:t>
      </w:r>
    </w:p>
    <w:p>
      <w:pPr>
        <w:pStyle w:val="BodyText"/>
      </w:pPr>
      <w:r>
        <w:t xml:space="preserve">- Một nhà kinh doanh mọi việc đều xuất phát từ lợi ích cá nhân, không có gì là lạ.</w:t>
      </w:r>
    </w:p>
    <w:p>
      <w:pPr>
        <w:pStyle w:val="BodyText"/>
      </w:pPr>
      <w:r>
        <w:t xml:space="preserve">Vương Quốc Hoa mỉm cười, Giang Triều Sinh nghe ra ý của hắn nên cười nói:</w:t>
      </w:r>
    </w:p>
    <w:p>
      <w:pPr>
        <w:pStyle w:val="BodyText"/>
      </w:pPr>
      <w:r>
        <w:t xml:space="preserve">- Cảm ơn bí thư đã chỉ điểm.</w:t>
      </w:r>
    </w:p>
    <w:p>
      <w:pPr>
        <w:pStyle w:val="BodyText"/>
      </w:pPr>
      <w:r>
        <w:t xml:space="preserve">- Ha ha, anh đó, khách khí như vậy làm gì. Trên bàn có vài tài liệu, anh thu dọn, tôi ăn sáng đã.</w:t>
      </w:r>
    </w:p>
    <w:p>
      <w:pPr>
        <w:pStyle w:val="BodyText"/>
      </w:pPr>
      <w:r>
        <w:t xml:space="preserve">Vương Quốc Hoa đuổi Giang Triều Sinh vào trong, kết qủa Giang Triều Sinh không thấy trên bàn làm việc có tài liệu gì, y đầu tiên là có chút khó hiểu nhưng sau đó lập tức hiểu ý của Vương Quốc Hoa. Đây là Vương Quốc Hoa không muốn để Giang Triều Sinh nhìn mình ăn. Chuyện này làm Giang Triều Sinh thầm nhớ kỹ để sau này biết nên làm như thế nào.</w:t>
      </w:r>
    </w:p>
    <w:p>
      <w:pPr>
        <w:pStyle w:val="BodyText"/>
      </w:pPr>
      <w:r>
        <w:t xml:space="preserve">Phòng họp nhỏ đã khá đông đủ người, còn 10 phút nữa mới tới 9h30. Không khí trong phòng có chút nặng nề. Tổng cộng có sáu người, chủ tịch Diêu Bình còn có một phó chủ tịch, nguyên tổng giám đốc Triệu Đông Thăng, phó tổng giám đốc phụ trách tiêu tụ, phó tổng giám đốc phụ trách sản xuất, còn có giám đốc tài chính. Năm người ba nam một nữ. Nữ cán bộ là giám đốc tài chính.</w:t>
      </w:r>
    </w:p>
    <w:p>
      <w:pPr>
        <w:pStyle w:val="BodyText"/>
      </w:pPr>
      <w:r>
        <w:t xml:space="preserve">Vị trí của Triệu Đông Thăng khá đặc biệt, y ngồi trong góc mà vẻ mặt có chút ngưng trọng như không ăn ý với hoàn cảnh xung quanh. Người khác như cũng biết hắn có bức xúc nên chỉ lén nói chuyện mà không để ý tới hắn.</w:t>
      </w:r>
    </w:p>
    <w:p>
      <w:pPr>
        <w:pStyle w:val="BodyText"/>
      </w:pPr>
      <w:r>
        <w:t xml:space="preserve">- Đừng nói chuyện riêng như vậy, yên lặng cho tôi.</w:t>
      </w:r>
    </w:p>
    <w:p>
      <w:pPr>
        <w:pStyle w:val="BodyText"/>
      </w:pPr>
      <w:r>
        <w:t xml:space="preserve">Mặc dù âm thanh không lớn nhưng Diêu Bình vẫn có chút khó chịu nói.</w:t>
      </w:r>
    </w:p>
    <w:p>
      <w:pPr>
        <w:pStyle w:val="BodyText"/>
      </w:pPr>
      <w:r>
        <w:t xml:space="preserve">Mọi người lập tức nhìn tới y, Diêu Bình nhìn Triệu Đông Thăng nói:</w:t>
      </w:r>
    </w:p>
    <w:p>
      <w:pPr>
        <w:pStyle w:val="BodyText"/>
      </w:pPr>
      <w:r>
        <w:t xml:space="preserve">- Lão Triệu, hôm nay anh không thể giả câm điếc được. Tập đoàn điện tử đi tới ngày hôm nay tôi có trách nhiệm nhưng anh xin nghỉ bệnh lâu như vậy thì không thể không có chút trách nhiệm nào chứ?</w:t>
      </w:r>
    </w:p>
    <w:p>
      <w:pPr>
        <w:pStyle w:val="BodyText"/>
      </w:pPr>
      <w:r>
        <w:t xml:space="preserve">Triệu Đông Thăng khinh thường nhìn Diêu Bình rồi nhắm mắt khoanh tay. Diêu Bình hừ một tiếng tiếp tục hút thuốc. Nữ giám đốc tài chính bên cạnh đưa tay vuốt vuốt mũi nói:</w:t>
      </w:r>
    </w:p>
    <w:p>
      <w:pPr>
        <w:pStyle w:val="BodyText"/>
      </w:pPr>
      <w:r>
        <w:t xml:space="preserve">- Chủ tịch Diêu, có nữ đồng chí ở đây anh hút thuốc ít thôi.</w:t>
      </w:r>
    </w:p>
    <w:p>
      <w:pPr>
        <w:pStyle w:val="BodyText"/>
      </w:pPr>
      <w:r>
        <w:t xml:space="preserve">Diêu Bình lặng lẽ nhìn đối phương rồi từ từ dập thuốc. Lúc này cửa mở ra, mọi người nhìn tới, Vương Quốc Hoa vững vàng đi đằng trước, phía sau là trưởng ban thư ký Trác Cường Quốc cùng thư ký.</w:t>
      </w:r>
    </w:p>
    <w:p>
      <w:pPr>
        <w:pStyle w:val="BodyText"/>
      </w:pPr>
      <w:r>
        <w:t xml:space="preserve">- Mọi người đến đông đủ rồi ư?</w:t>
      </w:r>
    </w:p>
    <w:p>
      <w:pPr>
        <w:pStyle w:val="BodyText"/>
      </w:pPr>
      <w:r>
        <w:t xml:space="preserve">Thấy mọi người đứng lên chào, Vương Quốc Hoa rất trực tiếp hỏi.</w:t>
      </w:r>
    </w:p>
    <w:p>
      <w:pPr>
        <w:pStyle w:val="BodyText"/>
      </w:pPr>
      <w:r>
        <w:t xml:space="preserve">- Đã đến đầy đủ.</w:t>
      </w:r>
    </w:p>
    <w:p>
      <w:pPr>
        <w:pStyle w:val="BodyText"/>
      </w:pPr>
      <w:r>
        <w:t xml:space="preserve">Diêu Bình gật đầu cúi người trả lời, Vương Quốc Hoa rất tự nhiên liếc hắn một cái, trực tiếp ngồi xuống thản nhiên nói:</w:t>
      </w:r>
    </w:p>
    <w:p>
      <w:pPr>
        <w:pStyle w:val="BodyText"/>
      </w:pPr>
      <w:r>
        <w:t xml:space="preserve">- Hôm nay mời mọi người tới là để tuyên bố một việc. Trưởng ban thư ký….</w:t>
      </w:r>
    </w:p>
    <w:p>
      <w:pPr>
        <w:pStyle w:val="BodyText"/>
      </w:pPr>
      <w:r>
        <w:t xml:space="preserve">Vương Quốc Hoa quay đầu nhìn Trác Cường Quốc.</w:t>
      </w:r>
    </w:p>
    <w:p>
      <w:pPr>
        <w:pStyle w:val="BodyText"/>
      </w:pPr>
      <w:r>
        <w:t xml:space="preserve">- Thực tế do năng lực bộ máy tập đoàn điện tử Ân Châu hiện nay không đủ để ứng phó với thị trường trước mắt, thị ủy quyết định toàn thể thành viên bộ máy Đảng ủy tập đoàn điện tử tạm thời đình chỉ công tác học tập, bộ máy mới do hội nghị công nhân toàn tập đoàn tiến hành bầu chọn.</w:t>
      </w:r>
    </w:p>
    <w:p>
      <w:pPr>
        <w:pStyle w:val="BodyText"/>
      </w:pPr>
      <w:r>
        <w:t xml:space="preserve">Trác Cường Quốc mặt không chút thay đổi nói xong sau đó ngồi xuống. Vẻ mặt mỗi người ở đây đều khác nhau, trong đó rõ ràng nhất là ba người. Đầu tiên là Diêu Bình, vẻ mặt y không ngờ là đột nhiên trở nên dễ dàng. Thứ hai là ả nữ giám đốc tài chính, ả cắn môi cúi đầu đầy tức tối. Còn lại chính là Triệu Đông Thăng, vể mặt khiếp sợ, miệng mở ra nhưng rất nhanh khôi phục bình thường.</w:t>
      </w:r>
    </w:p>
    <w:p>
      <w:pPr>
        <w:pStyle w:val="BodyText"/>
      </w:pPr>
      <w:r>
        <w:t xml:space="preserve">Vương Quốc Hoa nhìn quanh một vòng mới nói:</w:t>
      </w:r>
    </w:p>
    <w:p>
      <w:pPr>
        <w:pStyle w:val="BodyText"/>
      </w:pPr>
      <w:r>
        <w:t xml:space="preserve">- Mọi người không có gì để nói chứ? Không có thì tan họp, tôi rất bận, không có thời gian lãng phí.</w:t>
      </w:r>
    </w:p>
    <w:p>
      <w:pPr>
        <w:pStyle w:val="BodyText"/>
      </w:pPr>
      <w:r>
        <w:t xml:space="preserve">- Hừ.</w:t>
      </w:r>
    </w:p>
    <w:p>
      <w:pPr>
        <w:pStyle w:val="BodyText"/>
      </w:pPr>
      <w:r>
        <w:t xml:space="preserve">Có hai người cùng hừ. Đầu tiên là ả giám đốc tài chính, ả có chút không phục nói:</w:t>
      </w:r>
    </w:p>
    <w:p>
      <w:pPr>
        <w:pStyle w:val="BodyText"/>
      </w:pPr>
      <w:r>
        <w:t xml:space="preserve">- Bí thư Vương, tôi có ý kiến, tôi quản lý tài chính, lãnh đạo ký tên thì tôi cấp tiền, dựa vào gì mà đình chỉ chức vụ của tôi?</w:t>
      </w:r>
    </w:p>
    <w:p>
      <w:pPr>
        <w:pStyle w:val="BodyText"/>
      </w:pPr>
      <w:r>
        <w:t xml:space="preserve">Vương Quốc Hoa cười lạnh một tiếng nhìn ả, thấy ả né tránh ánh mắt mới tức giận nói:</w:t>
      </w:r>
    </w:p>
    <w:p>
      <w:pPr>
        <w:pStyle w:val="BodyText"/>
      </w:pPr>
      <w:r>
        <w:t xml:space="preserve">- Cô nhìn tôi rồi dám nói mình vẫn kiên trì chế độ tài chính trong công việc không? Có dám trả lời tôi không?</w:t>
      </w:r>
    </w:p>
    <w:p>
      <w:pPr>
        <w:pStyle w:val="BodyText"/>
      </w:pPr>
      <w:r>
        <w:t xml:space="preserve">- Nói…</w:t>
      </w:r>
    </w:p>
    <w:p>
      <w:pPr>
        <w:pStyle w:val="BodyText"/>
      </w:pPr>
      <w:r>
        <w:t xml:space="preserve">Ả nữ giám đốc tài chính không trả lời được nên cúi đầu.</w:t>
      </w:r>
    </w:p>
    <w:p>
      <w:pPr>
        <w:pStyle w:val="BodyText"/>
      </w:pPr>
      <w:r>
        <w:t xml:space="preserve">Vương Quốc Hoa lần nữa nhìn chung quanh một vòng:</w:t>
      </w:r>
    </w:p>
    <w:p>
      <w:pPr>
        <w:pStyle w:val="BodyText"/>
      </w:pPr>
      <w:r>
        <w:t xml:space="preserve">- Có ai nói nữa không?</w:t>
      </w:r>
    </w:p>
    <w:p>
      <w:pPr>
        <w:pStyle w:val="BodyText"/>
      </w:pPr>
      <w:r>
        <w:t xml:space="preserve">Hắn đợi một phút rồi đứng lên định đi.</w:t>
      </w:r>
    </w:p>
    <w:p>
      <w:pPr>
        <w:pStyle w:val="BodyText"/>
      </w:pPr>
      <w:r>
        <w:t xml:space="preserve">Lúc này Triệu Đông Thăng đột nhiên đứng lên nói:</w:t>
      </w:r>
    </w:p>
    <w:p>
      <w:pPr>
        <w:pStyle w:val="BodyText"/>
      </w:pPr>
      <w:r>
        <w:t xml:space="preserve">- Bí thư Vương, tôi muốn nói vài câu.</w:t>
      </w:r>
    </w:p>
    <w:p>
      <w:pPr>
        <w:pStyle w:val="BodyText"/>
      </w:pPr>
      <w:r>
        <w:t xml:space="preserve">Vương Quốc Hoa nhìn hắn ngồi xuống.</w:t>
      </w:r>
    </w:p>
    <w:p>
      <w:pPr>
        <w:pStyle w:val="BodyText"/>
      </w:pPr>
      <w:r>
        <w:t xml:space="preserve">- Anh nói đi.</w:t>
      </w:r>
    </w:p>
    <w:p>
      <w:pPr>
        <w:pStyle w:val="BodyText"/>
      </w:pPr>
      <w:r>
        <w:t xml:space="preserve">Triệu Đông Thăng có chút kích động nói:</w:t>
      </w:r>
    </w:p>
    <w:p>
      <w:pPr>
        <w:pStyle w:val="BodyText"/>
      </w:pPr>
      <w:r>
        <w:t xml:space="preserve">- Bí thư Vương, tôi nghe nói qua giỏi làm kinh tế. tôi muốn hỏi ngài một vấn đề là ở thể chế quốc gia hiện nay không phải công ty nhà nước trong lĩnh vực lũng đoạn thì sao có thể làm tốt/ Làm như thế nào thoát khỏi trói buộc hành chính?</w:t>
      </w:r>
    </w:p>
    <w:p>
      <w:pPr>
        <w:pStyle w:val="BodyText"/>
      </w:pPr>
      <w:r>
        <w:t xml:space="preserve">Vương Quốc Hoa rất tự nhiên hỏi lại một câu:</w:t>
      </w:r>
    </w:p>
    <w:p>
      <w:pPr>
        <w:pStyle w:val="BodyText"/>
      </w:pPr>
      <w:r>
        <w:t xml:space="preserve">- Tôi nghe nói tổng giám đốc Triệu rất giỏi tiếng anh, mời giải thích từ Lqin có nghĩa là gì giúp tôi?</w:t>
      </w:r>
    </w:p>
    <w:p>
      <w:pPr>
        <w:pStyle w:val="BodyText"/>
      </w:pPr>
      <w:r>
        <w:t xml:space="preserve">Triệu Đông Thăng rất rõ ràng ngẩn ra một chút rồi kích động nói:</w:t>
      </w:r>
    </w:p>
    <w:p>
      <w:pPr>
        <w:pStyle w:val="BodyText"/>
      </w:pPr>
      <w:r>
        <w:t xml:space="preserve">- Tín nhiệm để ủy thác.</w:t>
      </w:r>
    </w:p>
    <w:p>
      <w:pPr>
        <w:pStyle w:val="BodyText"/>
      </w:pPr>
      <w:r>
        <w:t xml:space="preserve">Vương Quốc Hoa đưa tay ra hiệu đối phương ngồi xuống.</w:t>
      </w:r>
    </w:p>
    <w:p>
      <w:pPr>
        <w:pStyle w:val="BodyText"/>
      </w:pPr>
      <w:r>
        <w:t xml:space="preserve">- Đừng kích động như vậy. Xem ra tiếng Anh của anh rất tốt, nếu anh có thể phiên dịch thì tôi sẽ không giải thích nghĩa từ này với anh. Không khách khí mà nói các vị đang ngồi đây thiếu chính là thứ này.</w:t>
      </w:r>
    </w:p>
    <w:p>
      <w:pPr>
        <w:pStyle w:val="BodyText"/>
      </w:pPr>
      <w:r>
        <w:t xml:space="preserve">Mọi người đều im lặng cúi đầu bao gồm cả Triệu Đông Thăng. Vương Quốc Hoa một lần nữa nhìn quanh nói:</w:t>
      </w:r>
    </w:p>
    <w:p>
      <w:pPr>
        <w:pStyle w:val="BodyText"/>
      </w:pPr>
      <w:r>
        <w:t xml:space="preserve">- Tập đoàn điện tử Ân Châu đi tới ngày hôm nay thì các vị có trách nhiệm gì chắc cũng hiểu. Sau khi về tôi hy vọng trong ba ngày thấy một bản báo cáo chi tiết. Tôi nói trước tất cả phải chân thật. Được rồi, các vị tự lo cho mình đi.</w:t>
      </w:r>
    </w:p>
    <w:p>
      <w:pPr>
        <w:pStyle w:val="BodyText"/>
      </w:pPr>
      <w:r>
        <w:t xml:space="preserve">- Bí thư Vương chờ chút.</w:t>
      </w:r>
    </w:p>
    <w:p>
      <w:pPr>
        <w:pStyle w:val="BodyText"/>
      </w:pPr>
      <w:r>
        <w:t xml:space="preserve">Triệu Đông Thăng đứng bật dậy nhăn nhó nhìn Vương Quốc Hoa:</w:t>
      </w:r>
    </w:p>
    <w:p>
      <w:pPr>
        <w:pStyle w:val="BodyText"/>
      </w:pPr>
      <w:r>
        <w:t xml:space="preserve">- Bí thư Vương, vô dụng thôi, dù là tuyển bộ máy lãnh đạo mới, vứt bỏ có chuyên nghiệp hay không thì không có ước thúc về quyền lợi thì cũng không thể làm tập đoàn tốt lên được.</w:t>
      </w:r>
    </w:p>
    <w:p>
      <w:pPr>
        <w:pStyle w:val="BodyText"/>
      </w:pPr>
      <w:r>
        <w:t xml:space="preserve">Vương Quốc Hoa nhìn hắn rồi lạnh nhạt nói:</w:t>
      </w:r>
    </w:p>
    <w:p>
      <w:pPr>
        <w:pStyle w:val="BodyText"/>
      </w:pPr>
      <w:r>
        <w:t xml:space="preserve">- Anh nói rất đúng, điểm này tôi đồng ý.</w:t>
      </w:r>
    </w:p>
    <w:p>
      <w:pPr>
        <w:pStyle w:val="BodyText"/>
      </w:pPr>
      <w:r>
        <w:t xml:space="preserve">Nhìn vẻ mặt lo lắng của Triệu Đông Thăng, Vương Quốc Hoa không khỏi thầm thở dài một tiếng. Trong những người này chắc chỉ có lẽ mỗi tên Triệu Đông Thăng là lo cho tiền đồ và vận mệnh của tập đoàn điện tử.</w:t>
      </w:r>
    </w:p>
    <w:p>
      <w:pPr>
        <w:pStyle w:val="BodyText"/>
      </w:pPr>
      <w:r>
        <w:t xml:space="preserve">- Bí thư Vương, tôi …</w:t>
      </w:r>
    </w:p>
    <w:p>
      <w:pPr>
        <w:pStyle w:val="BodyText"/>
      </w:pPr>
      <w:r>
        <w:t xml:space="preserve">Triệu Đông Thăng còn định nói nữa nhưng Vương Quốc Hoa đã xua tay chặn lại:</w:t>
      </w:r>
    </w:p>
    <w:p>
      <w:pPr>
        <w:pStyle w:val="BodyText"/>
      </w:pPr>
      <w:r>
        <w:t xml:space="preserve">- Anh trước hết đừng nói vội.</w:t>
      </w:r>
    </w:p>
    <w:p>
      <w:pPr>
        <w:pStyle w:val="BodyText"/>
      </w:pPr>
      <w:r>
        <w:t xml:space="preserve">Vương Quốc Hoa xoay sang nói với Trác Cường Quốc:</w:t>
      </w:r>
    </w:p>
    <w:p>
      <w:pPr>
        <w:pStyle w:val="BodyText"/>
      </w:pPr>
      <w:r>
        <w:t xml:space="preserve">- Những người khác về hết, ngày mai tổ công tác thị ủy sẽ tiến vào tập đoàn điện tử, do trưởng ban thư ký phụ trách chung.</w:t>
      </w:r>
    </w:p>
    <w:p>
      <w:pPr>
        <w:pStyle w:val="BodyText"/>
      </w:pPr>
      <w:r>
        <w:t xml:space="preserve">Trác Cường Quốc vâng một tiếng, người liên quan đứng dậy rì đi. Triệu Đông Thăng không biết nên đi hay ở thì Vương Quốc Hoa đã cười nói với hắn:</w:t>
      </w:r>
    </w:p>
    <w:p>
      <w:pPr>
        <w:pStyle w:val="BodyText"/>
      </w:pPr>
      <w:r>
        <w:t xml:space="preserve">- Triệu Đông Thăng, có gì cần nói thì vào văn phòng của tôi.</w:t>
      </w:r>
    </w:p>
    <w:p>
      <w:pPr>
        <w:pStyle w:val="BodyText"/>
      </w:pPr>
      <w:r>
        <w:t xml:space="preserve">Đãi ngộ này làm mọi người đều trợn tròn mắt, sao Vương Quốc Hoa lại coi trọng Triệu Đông Thăng?</w:t>
      </w:r>
    </w:p>
    <w:p>
      <w:pPr>
        <w:pStyle w:val="BodyText"/>
      </w:pPr>
      <w:r>
        <w:t xml:space="preserve">Tiến vào văn phòng Vương Quốc Hoa, Triệu Đông Thăng cũng không quá khẩn trương, thậm chí vẻ mặt còn lộ vẻ khinh thường. Theo hắn thấy Vương Quốc Hoa không biết kinh doanh công ty. Ai cũng nói tên Vương Quốc Hoa này giỏi làm kinh tế nhưng từ góc độ quan chức mà muốn làm công ty sống dậy lại là vấn đề khác hẳn.</w:t>
      </w:r>
    </w:p>
    <w:p>
      <w:pPr>
        <w:pStyle w:val="BodyText"/>
      </w:pPr>
      <w:r>
        <w:t xml:space="preserve">Vương Quốc Hoa bảo Giang Triều Sinh mang trà lên sau đó mới ngồi xuống đội diện Triệu Đông Thăng:</w:t>
      </w:r>
    </w:p>
    <w:p>
      <w:pPr>
        <w:pStyle w:val="BodyText"/>
      </w:pPr>
      <w:r>
        <w:t xml:space="preserve">- Bây giờ anh có gì cần nói cũng có thể nói.</w:t>
      </w:r>
    </w:p>
    <w:p>
      <w:pPr>
        <w:pStyle w:val="BodyText"/>
      </w:pPr>
      <w:r>
        <w:t xml:space="preserve">Triệu Đông Thăng ngược lại không nóng nảy, y cau mày suy nghĩ một lúc mới nói:</w:t>
      </w:r>
    </w:p>
    <w:p>
      <w:pPr>
        <w:pStyle w:val="BodyText"/>
      </w:pPr>
      <w:r>
        <w:t xml:space="preserve">- Tôi nói có tác dụng sao? Thị ủy không phải đã đưa ra quyết định sao?</w:t>
      </w:r>
    </w:p>
    <w:p>
      <w:pPr>
        <w:pStyle w:val="BodyText"/>
      </w:pPr>
      <w:r>
        <w:t xml:space="preserve">Vương Quốc Hoa cười ha hả nói:</w:t>
      </w:r>
    </w:p>
    <w:p>
      <w:pPr>
        <w:pStyle w:val="BodyText"/>
      </w:pPr>
      <w:r>
        <w:t xml:space="preserve">- Quyết định gì? Ồ, tạm thời đình chỉ công tác học tập, quyết định này là có. Bộ máy mới do tuyển cử mà sinh ra ư? Cái này cũng có.</w:t>
      </w:r>
    </w:p>
    <w:p>
      <w:pPr>
        <w:pStyle w:val="BodyText"/>
      </w:pPr>
      <w:r>
        <w:t xml:space="preserve">Nhìn vẻ mặt Vương Quốc Hoa lúc nói chuyện, Triệu Đông Thăng không khỏi có chút mơ hồ.</w:t>
      </w:r>
    </w:p>
    <w:p>
      <w:pPr>
        <w:pStyle w:val="BodyText"/>
      </w:pPr>
      <w:r>
        <w:t xml:space="preserve">- Ha ha, anh không nói thì để tôi nói.</w:t>
      </w:r>
    </w:p>
    <w:p>
      <w:pPr>
        <w:pStyle w:val="BodyText"/>
      </w:pPr>
      <w:r>
        <w:t xml:space="preserve">Vương Quốc Hoa châm điếu thuốc, không nhanh không chậm mở miệng nói:</w:t>
      </w:r>
    </w:p>
    <w:p>
      <w:pPr>
        <w:pStyle w:val="BodyText"/>
      </w:pPr>
      <w:r>
        <w:t xml:space="preserve">- Các nước phương tây cũng có không ít công ty nhà nước, hơn nữa làm rất thành công nhưng tình hình ở Trung Quốc chúng ta lại khác, anh có phải là muốn nói cái này không? Hôm nay tôi làm bí thư rồi tổ chức tuyển cử bầu bộ máy lãnh đạo. Nhưng mai đổi bí thư thì còn tiến hành theo cách này không?</w:t>
      </w:r>
    </w:p>
    <w:p>
      <w:pPr>
        <w:pStyle w:val="BodyText"/>
      </w:pPr>
      <w:r>
        <w:t xml:space="preserve">Mấy điều Triệu Đông Thăng muốn nói đều bị Vương Quốc Hoa đoạt trước, hắn đành lặng lẽ gật đầu. Vương Quốc Hoa cười cười một tiếng nói tiếp:</w:t>
      </w:r>
    </w:p>
    <w:p>
      <w:pPr>
        <w:pStyle w:val="BodyText"/>
      </w:pPr>
      <w:r>
        <w:t xml:space="preserve">- Quốc gia trong quá trình cải cách công ty nhà nước đều là bắt lớn bỏ nhỏ. Công ty như tập đoàn điện tử Ân Châu khi gặp nền kinh tế thị trường cạnh tranh kịch liệt khiến hoạt động kinh doanh kém hiệu quả, khó sinh tồn được, trừ khi tiến hành trong lĩnh vực lũng đoạn, nhưng điều này lại không thực tế.</w:t>
      </w:r>
    </w:p>
    <w:p>
      <w:pPr>
        <w:pStyle w:val="BodyText"/>
      </w:pPr>
      <w:r>
        <w:t xml:space="preserve">Triệu Đông Thăng lại một lần gật đầu, Vương Quốc Hoa nói đều đúng suy nghĩ trong lòng y. Là một nhà kinh doanh giỏi có suy nghĩ như vậy là rất bình thường.</w:t>
      </w:r>
    </w:p>
    <w:p>
      <w:pPr>
        <w:pStyle w:val="BodyText"/>
      </w:pPr>
      <w:r>
        <w:t xml:space="preserve">- Cho nên anh mới muốn tiến hành MB.</w:t>
      </w:r>
    </w:p>
    <w:p>
      <w:pPr>
        <w:pStyle w:val="BodyText"/>
      </w:pPr>
      <w:r>
        <w:t xml:space="preserve">Vương Quốc Hoa nhấn giọng hỏi một câu, Triệu Đông Thăng lại gật đầu.</w:t>
      </w:r>
    </w:p>
    <w:p>
      <w:pPr>
        <w:pStyle w:val="BodyText"/>
      </w:pPr>
      <w:r>
        <w:t xml:space="preserve">- Công ty có phát triển tốt cũng là của quốc gia, không phải của cá nhân. Cho nên làm tốt và làm không tốt cũng không quan trọng phải không?</w:t>
      </w:r>
    </w:p>
    <w:p>
      <w:pPr>
        <w:pStyle w:val="BodyText"/>
      </w:pPr>
      <w:r>
        <w:t xml:space="preserve">Vương Quốc Hoa vừa nói vẻ mặt cũng dần sa sầm lại, giọng điệu cũng nghiêm túc hơn.</w:t>
      </w:r>
    </w:p>
    <w:p>
      <w:pPr>
        <w:pStyle w:val="BodyText"/>
      </w:pPr>
      <w:r>
        <w:t xml:space="preserve">Triệu Đông Thăng không có gì để nói, bao thứ đã chuẩn bị đều bị Vương Quốc Hoa nói ra hết.</w:t>
      </w:r>
    </w:p>
    <w:p>
      <w:pPr>
        <w:pStyle w:val="BodyText"/>
      </w:pPr>
      <w:r>
        <w:t xml:space="preserve">- Không phản đối ư? Vậy thì anh về đi.</w:t>
      </w:r>
    </w:p>
    <w:p>
      <w:pPr>
        <w:pStyle w:val="BodyText"/>
      </w:pPr>
      <w:r>
        <w:t xml:space="preserve">Vương Quốc Hoa đứng lên về lại sau bàn làm việc, Triệu Đông Thăng cuối cùng đã mở miệng nói:</w:t>
      </w:r>
    </w:p>
    <w:p>
      <w:pPr>
        <w:pStyle w:val="BodyText"/>
      </w:pPr>
      <w:r>
        <w:t xml:space="preserve">- Coi như là chính quyền không dùng lệnh hành chính can thiệp hoạt động của công ty, ngài nghĩ xem làm như thế nào để ước thúc quyền lợi của các người quản lý tập đoàn? Vấn đề này ở trong nhà nước ngài chắc biết rõ. Ngài là một bí thư thị ủy thì ai đến giám sát và ước thúc?</w:t>
      </w:r>
    </w:p>
    <w:p>
      <w:pPr>
        <w:pStyle w:val="BodyText"/>
      </w:pPr>
      <w:r>
        <w:t xml:space="preserve">- Đúng thế, quyền lực mà mất đi sự chế ước thì hiện tượng hủ bại sẽ là tất nhiên. Tôi vẫn luôn cho rằng năng lực tự sửa của Đảng ta khá mạnh. Làm một bí thư thị ủy, tôi cũng chỉ có thể tiến hành một ít sửa đổi trong phạm vi quy định cho phép. Không biết tổng giám đốc Triệu có hứng thú thử một lần không?</w:t>
      </w:r>
    </w:p>
    <w:p>
      <w:pPr>
        <w:pStyle w:val="BodyText"/>
      </w:pPr>
      <w:r>
        <w:t xml:space="preserve">Vương Quốc Hoa đứng lại xoay người quay đầu mỉm cười nhìn Triệu Đông Thăng.</w:t>
      </w:r>
    </w:p>
    <w:p>
      <w:pPr>
        <w:pStyle w:val="BodyText"/>
      </w:pPr>
      <w:r>
        <w:t xml:space="preserve">- Bí thư Vương, ngài trước hết nói xem mình định sửa đổi như thế nào?</w:t>
      </w:r>
    </w:p>
    <w:p>
      <w:pPr>
        <w:pStyle w:val="BodyText"/>
      </w:pPr>
      <w:r>
        <w:t xml:space="preserve">Triệu Đông Thăng đã không có ý định thuyết phục Vương Quốc Hoa, tên Vương Quốc Hoa này không giống cán bộ nhà nước bình thường, lý luận nhận thức về kinh doanh của tập đoàn không hề kém gì mình.</w:t>
      </w:r>
    </w:p>
    <w:p>
      <w:pPr>
        <w:pStyle w:val="BodyText"/>
      </w:pPr>
      <w:r>
        <w:t xml:space="preserve">- Biện pháp của tôi rất đơn giản, thành lập chế độ công khai, công ty kinh doanh công khai trong suốt, do toàn thể công nhân viên giám sát người quản lý. Đương nhiên hồi báo của người quản lý cũng có liên quan trực tiếp đến nỗ lực, cố gắng của y. Phổ biến MB ở trong nước gặp vấn đề lớn nhất chính là phải đạt được nhiều hơn so với thứ mình bỏ ra.</w:t>
      </w:r>
    </w:p>
    <w:p>
      <w:pPr>
        <w:pStyle w:val="BodyText"/>
      </w:pPr>
      <w:r>
        <w:t xml:space="preserve">Vương Quốc Hoa nói xong liền ngồi lại xuống ghế, nhấp ngụ trà rồi nói tiếp:</w:t>
      </w:r>
    </w:p>
    <w:p>
      <w:pPr>
        <w:pStyle w:val="BodyText"/>
      </w:pPr>
      <w:r>
        <w:t xml:space="preserve">- Anh có thể về, suy nghĩ thật kỹ. Đương nhiên anh muốn làm người lãnh đạo tập đoàn còn phải có một điều kiện đó là được toàn thể công nhân viên bầu anh.</w:t>
      </w:r>
    </w:p>
    <w:p>
      <w:pPr>
        <w:pStyle w:val="BodyText"/>
      </w:pPr>
      <w:r>
        <w:t xml:space="preserve">Triệu Đông Thăng đầy phức tạp nhìn Vương Quốc Hoa, y từ từ xoay người rời đi. Việc Vương Quốc Hoa muốn làm hắn cũng đã hiểu, dùng lệnh hành chính mạnh mẽ yêu cầu công ty nhà nước thực hiện chế độ công khai, hơn nữa cho lãnh đạo tập đoàn chế độ đãi ngộ thích hợp. Đây là điều mà Vương Quốc Hoa có thể làm tốt nhất ở thể chế hiện nay.</w:t>
      </w:r>
    </w:p>
    <w:p>
      <w:pPr>
        <w:pStyle w:val="BodyText"/>
      </w:pPr>
      <w:r>
        <w:t xml:space="preserve">Triệu Đông Thăng ra ngoài thiếu chút nữa va vào Trác Cường Quốc. Trác Cường Quốc không để ý cái này còn cười cười với hắn. Sau khi vào cửa Trác Cường Quốc cười nói:</w:t>
      </w:r>
    </w:p>
    <w:p>
      <w:pPr>
        <w:pStyle w:val="BodyText"/>
      </w:pPr>
      <w:r>
        <w:t xml:space="preserve">- Bí thư, mời ngài xem qua danh sách của tổ công tác thị ủy, tạm thời điều người từ các đơn vị, cuối cùng phải do ngài quyết định.</w:t>
      </w:r>
    </w:p>
    <w:p>
      <w:pPr>
        <w:pStyle w:val="BodyText"/>
      </w:pPr>
      <w:r>
        <w:t xml:space="preserve">Vương Quốc Hoa cầm danh sách không nhìn mà ký tên ngay.</w:t>
      </w:r>
    </w:p>
    <w:p>
      <w:pPr>
        <w:pStyle w:val="BodyText"/>
      </w:pPr>
      <w:r>
        <w:t xml:space="preserve">- Nếu là việc do anh phụ trách tôi sẽ tuyệt đối tin tưởng. Nhiệm vụ của tổ công tác anh cũng rõ đó, toàn diện tìm hiểu rõ hiện trạng của tập đoàn, tạo trụ cột cho quyết định cuối cùng của thị ủy.</w:t>
      </w:r>
    </w:p>
    <w:p>
      <w:pPr>
        <w:pStyle w:val="BodyText"/>
      </w:pPr>
      <w:r>
        <w:t xml:space="preserve">Trác Cường Quốc như đã quen sự tín nhiệm của Vương Quốc Hoa dành cho mình, y cười cười rời đi. Sự tin tưởng của Vương Quốc Hoa là cơ hội đối với hắn, cũng là một thử thách.</w:t>
      </w:r>
    </w:p>
    <w:p>
      <w:pPr>
        <w:pStyle w:val="BodyText"/>
      </w:pPr>
      <w:r>
        <w:t xml:space="preserve">Vương Quốc Hoa tạm thời không đi đối mặt với công nhân của tập đoàn. Theo Vương Quốc Hoa thấy một chế độ hữu hiệu có tác dụng rất quan trọng đối với sự thành bại của công ty, thậm chí là của chính quyền.</w:t>
      </w:r>
    </w:p>
    <w:p>
      <w:pPr>
        <w:pStyle w:val="BodyText"/>
      </w:pPr>
      <w:r>
        <w:t xml:space="preserve">Trong quá trình không ngừng hoàn thiện chế độ, phát hiện vấn đề có thể sửa đổi, đây không phải là phương hướng phát triển của Đảng sao? Đương nhiên bởi vì sai lầm mà phải trả giá nhiều hay ít cũng là dựa vào quyết định của Đảng ủy, chính quyền. Cho nên mỗi một lần đưa ra quyết định, Vương Quốc Hoa đều suy nghĩ rất cẩn thận.</w:t>
      </w:r>
    </w:p>
    <w:p>
      <w:pPr>
        <w:pStyle w:val="BodyText"/>
      </w:pPr>
      <w:r>
        <w:t xml:space="preserve">Quyết định của thị ủy tạo thành tiếng vang không nhỏ ở tập đoàn điện tử Ân Châu. Sau đó Trác Cường Quốc dẫn đoàn tiến vào bắt đầu tìm hiểu rõ công việc. Vương Quốc Hoa cũng đang ngồi tiếp hai vị cục trưởng.</w:t>
      </w:r>
    </w:p>
    <w:p>
      <w:pPr>
        <w:pStyle w:val="BodyText"/>
      </w:pPr>
      <w:r>
        <w:t xml:space="preserve">Yy – cục Tài chính hôm nay đổi bộ váy màu xám nhạt, tinh thần cô nhìn không quá tốt. Mặc dù là bôi son màu sáng hơn nhưng cũng không giấu được vẻ mệt mỏi trên trán.</w:t>
      </w:r>
    </w:p>
    <w:p>
      <w:pPr>
        <w:pStyle w:val="BodyText"/>
      </w:pPr>
      <w:r>
        <w:t xml:space="preserve">Vương Quốc Hoa sang bên ủy ban thị xã chưa về, hai người này tới sớm không thể làm gì khác hơn là vào văn phòng chờ, hai bên mắt to mắt nhỏ nhìn nhau đầy khó chịu. Cục trưởng cục Giao thông Hầu Kiến Thiết biết rõ mục đích của yy. ả này trước đây ỷ được Nguyên Chấn Thiên tín nhiệm nên không ít lần nhằm vào việc thu phí đường cao tốc. Đáng tiếc cô ả giống như không biết nội tình, hoặc là nói cô ta biết nội tình nhưng vẫn muốn chia bát canh. Bây giờ Vương Quốc Hoa gọi, Hầu Kiến Thiết cảm thấy không phải việc hay nhất là yy ở đây.</w:t>
      </w:r>
    </w:p>
    <w:p>
      <w:pPr>
        <w:pStyle w:val="BodyText"/>
      </w:pPr>
      <w:r>
        <w:t xml:space="preserve">Hầu Kiến Thiết không rõ sao Vương Quốc Hoa lại chú tâm tới cục Giao thông như vậy, lúc này mới nhận chức đã điểm danh đòi gặp. Hầu Kiến Thiết biết rõ một điều một bí thư thị ủy hoàn toàn có thể quyết định vận mệnh của hắn. Đối với việc Vương Quốc Hoa không nắm rõ nội tình của cục Giao thông, Hầu Kiến Thiết không ôm ảo tưởng gì cả. Vương Quốc Hoa nếu muốn biết tin tức thì không sợ không ai báo cáo. Nếu muốn tiếp tục ngồi ở vị trí này thì Hầu Kiến Thiết nhất định phải được Vương Quốc Hoa tín nhiệm.</w:t>
      </w:r>
    </w:p>
    <w:p>
      <w:pPr>
        <w:pStyle w:val="BodyText"/>
      </w:pPr>
      <w:r>
        <w:t xml:space="preserve">Đương nhiên trong thời gian ngắn Vương Quốc Hoa muốn động Hầu Kiến Thiết cũng không có khả năng. Hội nghị thường vụ thị ủy không phải ngồi cho có, vấn đề nhân sự quan trọng đều cần trải qua hội nghị thường vụ thảo luận, chế độ tập trung dân chủ chính là ước thúc.</w:t>
      </w:r>
    </w:p>
    <w:p>
      <w:pPr>
        <w:pStyle w:val="BodyText"/>
      </w:pPr>
      <w:r>
        <w:t xml:space="preserve">Lúc Vương Quốc Hoa tiến vào cửa, yy lập tức đứng lên cười nói:</w:t>
      </w:r>
    </w:p>
    <w:p>
      <w:pPr>
        <w:pStyle w:val="BodyText"/>
      </w:pPr>
      <w:r>
        <w:t xml:space="preserve">- Bí thư Vương.</w:t>
      </w:r>
    </w:p>
    <w:p>
      <w:pPr>
        <w:pStyle w:val="BodyText"/>
      </w:pPr>
      <w:r>
        <w:t xml:space="preserve">Hầu Kiến Thiết cũng đứng lên ân cần chào hỏi, Vương Quốc Hoa mặt không chút thay đổi gật đầu nói với hai người:</w:t>
      </w:r>
    </w:p>
    <w:p>
      <w:pPr>
        <w:pStyle w:val="BodyText"/>
      </w:pPr>
      <w:r>
        <w:t xml:space="preserve">- Vào rồi nói chuyện.</w:t>
      </w:r>
    </w:p>
    <w:p>
      <w:pPr>
        <w:pStyle w:val="BodyText"/>
      </w:pPr>
      <w:r>
        <w:t xml:space="preserve">Vương Quốc Hoa trực tiếp vào cửa ngồi xuống sau bàn làm việc, hai vị kia ngồi ở sopha. Hắn nghiêm túc nói:</w:t>
      </w:r>
    </w:p>
    <w:p>
      <w:pPr>
        <w:pStyle w:val="BodyText"/>
      </w:pPr>
      <w:r>
        <w:t xml:space="preserve">- Tôi sẽ không nói nhảm, từ hôm nay trở đi cục Giao thông thu phí đường cao tốc được bao nhiêu trừ tiền trả lương nhân viên và chi trả thường xuyên còn đâu đưa hết về cho cục Tài chính.</w:t>
      </w:r>
    </w:p>
    <w:p>
      <w:pPr>
        <w:pStyle w:val="BodyText"/>
      </w:pPr>
      <w:r>
        <w:t xml:space="preserve">- Bí thư Vương, cái này có ổn hay không? Chuyện lớn như vậy sao không thảo luận ở hội nghị thường vụ? Hay là …</w:t>
      </w:r>
    </w:p>
    <w:p>
      <w:pPr>
        <w:pStyle w:val="BodyText"/>
      </w:pPr>
      <w:r>
        <w:t xml:space="preserve">Hầu Kiến Thiết không nhịn được kêu lên, đáng tiếc gặp phải ánh mắt sắc bén của Vương Quốc Hoa nên y đành phải nuốt câu nói tiếp theo về.</w:t>
      </w:r>
    </w:p>
    <w:p>
      <w:pPr>
        <w:pStyle w:val="BodyText"/>
      </w:pPr>
      <w:r>
        <w:t xml:space="preserve">- Hầu Kiến Thiết, đường cao tốc là như thế nào thì tôi không nói. Tôi bây giờ cũng không có thời gian rảnh nói nhiều với anh. Anh nếu rảnh rỗi thì xuống xem các đơn vị nhận thi công đường làm như thế nào đi.</w:t>
      </w:r>
    </w:p>
    <w:p>
      <w:pPr>
        <w:pStyle w:val="BodyText"/>
      </w:pPr>
      <w:r>
        <w:t xml:space="preserve">Vương Quốc Hoa lạnh lùng nói làm Hầu Kiến Thiết mềm nhũn ngồi trên ghế không biết nói gì.</w:t>
      </w:r>
    </w:p>
    <w:p>
      <w:pPr>
        <w:pStyle w:val="BodyText"/>
      </w:pPr>
      <w:r>
        <w:t xml:space="preserve">Thấy Hầu Kiến Thiết không nói chuyện , Vương Quốc Hoa cười lạnh một tiếng nói tiếp:</w:t>
      </w:r>
    </w:p>
    <w:p>
      <w:pPr>
        <w:pStyle w:val="BodyText"/>
      </w:pPr>
      <w:r>
        <w:t xml:space="preserve">- Đường Xuân Phong mới làm xong một năm rưỡi đã sụt lún, không thể làm gì khác hơn là phải sửa lại. Báo cáo điều tra cụ thể đâu rồi khi chuyện xảy ra từ ba tháng trước. Anh có phải cảm thấy tôi mới tới nên không có biện pháp gì với anh phải không?</w:t>
      </w:r>
    </w:p>
    <w:p>
      <w:pPr>
        <w:pStyle w:val="BodyText"/>
      </w:pPr>
      <w:r>
        <w:t xml:space="preserve">Hầu Kiến Thiết hơn 50 tuổi bị Vương Quốc Hoa nói như vậy mà phải im miệng, ánh mắt hoảng sợ nhìn Vương Quốc Hoa. Vương Quốc Hoa căn bản không thèm nhìn hắn một cái, tiếp tục cười lạnh nói:</w:t>
      </w:r>
    </w:p>
    <w:p>
      <w:pPr>
        <w:pStyle w:val="BodyText"/>
      </w:pPr>
      <w:r>
        <w:t xml:space="preserve">- Được rồi, anh về trước đi.</w:t>
      </w:r>
    </w:p>
    <w:p>
      <w:pPr>
        <w:pStyle w:val="BodyText"/>
      </w:pPr>
      <w:r>
        <w:t xml:space="preserve">Hầu Kiến Thiết chống tường từ từ đi ra, yy ở lại cũng hoàn toàn thu lại nụ cười, có trời mới biết trong tay tên Vương Quốc Hoa này có chiêu gì.</w:t>
      </w:r>
    </w:p>
    <w:p>
      <w:pPr>
        <w:pStyle w:val="BodyText"/>
      </w:pPr>
      <w:r>
        <w:t xml:space="preserve">- Trong hội nghị thường vụ chiều nay tôi sẽ đề nghị giải quyết vấn đề chi tiêu quá nhiều cho xe công. Đến lúc ấy các đơn vị thừa xe sẽ do ủy ban thị xã ra mặt tiến hành đấu giá, tiền đạt được trực tiếp đưa vào hạng mục xây dựng quảng trường, cục trưởng Chu chắc không có ý kiến gì chứ?</w:t>
      </w:r>
    </w:p>
    <w:p>
      <w:pPr>
        <w:pStyle w:val="BodyText"/>
      </w:pPr>
      <w:r>
        <w:t xml:space="preserve">Yy đờ đãn gật đầu, giọng điệu và thần thái nói chuyện của Vương Quốc Hoa có thể nói đã hoàn toàn làm yy sợ hãi. Sát khí không hề che dấu giống như lưỡi dao lướt trên mặt làm tim yy đau nhói.</w:t>
      </w:r>
    </w:p>
    <w:p>
      <w:pPr>
        <w:pStyle w:val="BodyText"/>
      </w:pPr>
      <w:r>
        <w:t xml:space="preserve">Nếu như nói ngày hôm qua Vương Quốc Hoa cho cô ấn tượng là sự lợi hại giấu dưới sự tao nhã, lịch sử, hôm nay cô lại thấy sự sắc bén. Vừa nãy nếu Hầu Kiến Thiết không chịu đi vào khuôn khổ, yy hoàn toàn tin tưởng Vương Quốc Hoa sẽ ra tay độc ác.</w:t>
      </w:r>
    </w:p>
    <w:p>
      <w:pPr>
        <w:pStyle w:val="BodyText"/>
      </w:pPr>
      <w:r>
        <w:t xml:space="preserve">Sự tự tin của yy hoàn toàn bị phá vỡ, tâm trạng tốt vì được lợi đã biến mất hoàn toàn.</w:t>
      </w:r>
    </w:p>
    <w:p>
      <w:pPr>
        <w:pStyle w:val="BodyText"/>
      </w:pPr>
      <w:r>
        <w:t xml:space="preserve">- Bí thư Vương, chuyện này thị trưởng Vương có thái độ gì?</w:t>
      </w:r>
    </w:p>
    <w:p>
      <w:pPr>
        <w:pStyle w:val="BodyText"/>
      </w:pPr>
      <w:r>
        <w:t xml:space="preserve">Yy lúc này hỏi một câu, dù sao chuyện này rất lớn phải được Vương Suất gật đầu, mặc dù là làm cho có cũng cần thiết.</w:t>
      </w:r>
    </w:p>
    <w:p>
      <w:pPr>
        <w:pStyle w:val="BodyText"/>
      </w:pPr>
      <w:r>
        <w:t xml:space="preserve">- yy, đây không phải việc cô cần quan tâm, cô đi làm việc của mình đi.</w:t>
      </w:r>
    </w:p>
    <w:p>
      <w:pPr>
        <w:pStyle w:val="BodyText"/>
      </w:pPr>
      <w:r>
        <w:t xml:space="preserve">Yy nghe như được ân xá, lúc chạy ra ngoài thiếu chút nữa đập vào cửa.</w:t>
      </w:r>
    </w:p>
    <w:p>
      <w:pPr>
        <w:pStyle w:val="BodyText"/>
      </w:pPr>
      <w:r>
        <w:t xml:space="preserve">Vương Quốc Hoa một mình không khỏi hiện ra cuộc nói chuyện vừa rồi giữa mình và Vương Suất. Vương Quốc Hoa chủ động tới làm Vương Suất có chút bất ngờ. Vương Quốc Hoa rất trực tiếp hy vọng Vương Suất ủng hộ quyết định của mình với cục Giao thông, Vương Suất thực ra không quá thoải mái. Việc này về nguyên tắc là chuyện của ủy ban thị xã, Vương Quốc Hoa đây là nhúng tay vào công việc của ủy ban. Sau đó Vương Quốc Hoa nói đến chuyện xe công coi như để báo đáp lại cho Vương Suất.</w:t>
      </w:r>
    </w:p>
    <w:p>
      <w:pPr>
        <w:pStyle w:val="BodyText"/>
      </w:pPr>
      <w:r>
        <w:t xml:space="preserve">Phải thỏa hiệp cũng làm Vương Quốc Hoa rất không thoải mái. Từ hình thức mà nói cách làm này của hắn có vẻ chuyên quyền nhưng Vương Quốc Hoa không có lựa chọn nào khác. Ở một vài vấn đề bây giờ nhất định hắn phải chuyên quyền. Đương nhiên Vương Quốc Hoa trước đó vẫn thông báo cho Vương Suất, để đạt thỏa thuận chung. Sau này bên mảng tài chính, Vương Quốc Hoa hoàn toàn đưa sang cho Vương Suất. yy không có bí thư thị ủy làm chỗ dựa thì Vương Suất muốn xử lý cô cũng dễ dàng hơn.</w:t>
      </w:r>
    </w:p>
    <w:p>
      <w:pPr>
        <w:pStyle w:val="BodyText"/>
      </w:pPr>
      <w:r>
        <w:t xml:space="preserve">Vương Quốc Hoa đã từng làm người đứng đầu bên chính quyền nên biết rõ sự bất đắc dĩ nếu trong tay không nắm quyền tài chính. Cho nên ở vấn đề tài chính, hắn rất rộng lượng nhượng quyền, cũng tỏ vẻ sau chuyện cục Giao thông sẽ không xen vào việc bên bí thư xã nữa. Vương Quốc Hoa biết rõ mình nên làm gì trên cương vị phó bí thư thị ủy chủ trì công việc.</w:t>
      </w:r>
    </w:p>
    <w:p>
      <w:pPr>
        <w:pStyle w:val="BodyText"/>
      </w:pPr>
      <w:r>
        <w:t xml:space="preserve">Về phần yy xinh đẹp, Vương Quốc Hoa cho đến bây giờ cũng không cho rằng cô là người đơn giản. yy muốn một tay che trời ở cục Tài chính là việc của cô ta, Vương Quốc Hoa không quan tâm. Làm như thế nào lấy được tiền trong túi cô thì đó là chuyện của Vương Suất. Vương Quốc Hoa chỉ cần làm cho yy biết hắn không thiếu tính quyết đoán và tàn nhẫn là đủ.</w:t>
      </w:r>
    </w:p>
    <w:p>
      <w:pPr>
        <w:pStyle w:val="BodyText"/>
      </w:pPr>
      <w:r>
        <w:t xml:space="preserve">Về phần Hầu Kiến Thiết, hôm nay chỉ mới là bắt đầu. Vương Quốc Hoa biết một vài người không chịu khoanh tay chịu chết, hắn tin rằng sẽ tới lúc đối phương nhảy ra.</w:t>
      </w:r>
    </w:p>
    <w:p>
      <w:pPr>
        <w:pStyle w:val="BodyText"/>
      </w:pPr>
      <w:r>
        <w:t xml:space="preserve">Hắn cố tình tạo ra hiện tượng một kẻ ngang ngược, cứng rắn. Hắn cũng biết mình có xu thế quá mạnh sẽ dễ bị người ghen ghét, đáng tiếc ở cục diện hiện nay Vương Quốc Hoa không có lựa chọn nào khác. Hắn dù sao cũng còn quá trẻ, muốn thuận lợi nhanh chóng mở cục diện thì không thể không tạo mưa gió.</w:t>
      </w:r>
    </w:p>
    <w:p>
      <w:pPr>
        <w:pStyle w:val="Compact"/>
      </w:pPr>
      <w:r>
        <w:t xml:space="preserve">Ủng hộ chỉ với 1 click và 5s ! ()</w:t>
      </w:r>
      <w:r>
        <w:br w:type="textWrapping"/>
      </w:r>
      <w:r>
        <w:br w:type="textWrapping"/>
      </w:r>
    </w:p>
    <w:p>
      <w:pPr>
        <w:pStyle w:val="Heading2"/>
      </w:pPr>
      <w:bookmarkStart w:id="602" w:name="chương-577-hội-nghị-thường-vụ"/>
      <w:bookmarkEnd w:id="602"/>
      <w:r>
        <w:t xml:space="preserve">580. Chương 577: Hội Nghị Thường Vụ</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577: Hội nghị thường vụ</w:t>
      </w:r>
    </w:p>
    <w:p>
      <w:pPr>
        <w:pStyle w:val="BodyText"/>
      </w:pPr>
      <w:r>
        <w:t xml:space="preserve">Dich: AND</w:t>
      </w:r>
    </w:p>
    <w:p>
      <w:pPr>
        <w:pStyle w:val="BodyText"/>
      </w:pPr>
      <w:r>
        <w:t xml:space="preserve">Nguồn: metruyen.com</w:t>
      </w:r>
    </w:p>
    <w:p>
      <w:pPr>
        <w:pStyle w:val="BodyText"/>
      </w:pPr>
      <w:r>
        <w:t xml:space="preserve">Người đứng đầu và cấp phó có khác nhau rất lớn, đây không chỉ là về quyền lực, quyền lợi iện có. Trọng tâm công việc của bí thư và thị trưởng khác nhau, dùng cách nói rõ ràng là bí thư quản người, thị trưởng quản việc. Lúc Vương Quốc Hoa làm chủ tịch quận chỉ cần làm tốt công việc là được, bây giờ làm bí thư thì lòng người chính là thứ khó dò nhất.</w:t>
      </w:r>
    </w:p>
    <w:p>
      <w:pPr>
        <w:pStyle w:val="BodyText"/>
      </w:pPr>
      <w:r>
        <w:t xml:space="preserve">Hai ngày liên tiếp tung ra thủ đoạn, Vương Quốc Hoa bắt đầu ngồi buông cần chờ phản ứng của các phương. Hội nghị thường vụ ban chiều cũng rất quan trọng, Vương Quốc Hoa biết rõ điều này. Trưa Vương Quốc Hoa không về khách sạn nghỉ mà ở lại văn phòng, ngay cả Giang Triều Sinh cũng không dám vào quấy rầy Vương Quốc Hoa.</w:t>
      </w:r>
    </w:p>
    <w:p>
      <w:pPr>
        <w:pStyle w:val="BodyText"/>
      </w:pPr>
      <w:r>
        <w:t xml:space="preserve">Trụ sở văn phòng thị ủy cách trụ sở văn phòng ủy ban là một khu đất rộng. Nhà thiết kế ban đầu đã bỏ tâm trí không ít, khu đất trống không rải xi măng mà dùng một con đường lớn tách riêng hai khu đất. Vương Quốc Hoa đứng trên cửa sổ nhìn ra cảm thấy nếu khu đất này đặt ở khu dân cư hoặc công viên không phải phát huy tác dụng lớn hơn nữa sao?</w:t>
      </w:r>
    </w:p>
    <w:p>
      <w:pPr>
        <w:pStyle w:val="BodyText"/>
      </w:pPr>
      <w:r>
        <w:t xml:space="preserve">Hai ngày qua, Vương Quốc Hoa rất thất vọng đối với bộ máy Đảng ủy Ân Châu. Bên ủy ban thị xã nếu không có Vương Suất chống đỡ, còn có thể làm việc nghiêm chỉnh thì cả bộ máy về cơ bản đã mục nát. Theo ý của Vương Quốc Hoa chính là Vương Suất coi như là loại khác lạ ở trong ba thị ủy. Hai năm nhận chức tâm trí chủ yếu của Vương Suất đặt ở quy hoạch đô thị và xây dựng, gần như không có ý tranh quyền đoạt lợi. Vương Quốc Hoa cũng biết đây không phải chân tướng. Theo phán đoán của Trác Cường Quốc đó là do Nguyên Chấn Thiên và người của y đã nắm toàn quyền, chuyện Vương Suất có thể nắm bắt không nhiều. Dù là công việc bên ủy ban thị xã, ngoài mặt là do Vương Suất phụ trách nhưng thực tế sử dụng cũng không có chuyện của Vương Suất.</w:t>
      </w:r>
    </w:p>
    <w:p>
      <w:pPr>
        <w:pStyle w:val="BodyText"/>
      </w:pPr>
      <w:r>
        <w:t xml:space="preserve">Ví dụ như xây dựng quảng trường thư giãn, tại sao khi tiến hành Vương Suất lại cố gắng tranh đoạt, yêu cầu đơn vị thi công ngoài tỉnh tham gia đấu thầu? Lời này buổi sáng Vương Suất khi nói chuyện đã chủ động nói ra với Vương Quốc Hoa. Vương Quốc Hoa lúc này nhớ đến biểu hiện của Vương Suất trong vấn đề của Cao Nguyên. Xem ra tên này chính là muốn có thêm quyền lực.</w:t>
      </w:r>
    </w:p>
    <w:p>
      <w:pPr>
        <w:pStyle w:val="BodyText"/>
      </w:pPr>
      <w:r>
        <w:t xml:space="preserve">Rốt cuộc là ai to gan đến vậy đào hố chôn Cao Nguyên, nguyên nhân là từ đâu? Vương Quốc Hoa càng hiểu thêm về tình hình thực tế Ân Châu thì lại càng không thấy có đầu mối.</w:t>
      </w:r>
    </w:p>
    <w:p>
      <w:pPr>
        <w:pStyle w:val="BodyText"/>
      </w:pPr>
      <w:r>
        <w:t xml:space="preserve">Vương Quốc Hoa vốn nghi ngờ Triệu Đông Thăng bởi vì y muốn dùng phương thức Mbo để kinh doanh tập đoàn điện tử nhưng sau khi tiếp xúc, Vương Quốc Hoa cho rằng Triệu Đông Thăng không thể làm như vậy. Triệu Đông Thăng đau lòng thấy sự suy yếu của tập đoàn, muốn thông qua biện pháp của mình cứu vãn lại. mặc kệ biện pháp của y là tốt hay xấu thì bản tính cũng là tốt.</w:t>
      </w:r>
    </w:p>
    <w:p>
      <w:pPr>
        <w:pStyle w:val="BodyText"/>
      </w:pPr>
      <w:r>
        <w:t xml:space="preserve">Hội nghị thường vụ diễn ra rất đúng giờ. Là phó bí thư thị ủy chủ trì công việc, Vương Quốc Hoa là người xuất hiện cuối cùng. Trong phòng hội nghị có một bàn công tác hình trứng lớn, nghe nói đây là yêu cầu của Nguyên Chấn Thiên. Vương Quốc Hoa đúng là khó hiểu sao Nguyên Chấn Thiên lại chú tâm tới mấy việc này.</w:t>
      </w:r>
    </w:p>
    <w:p>
      <w:pPr>
        <w:pStyle w:val="BodyText"/>
      </w:pPr>
      <w:r>
        <w:t xml:space="preserve">Ngồi ở vị trí chính giữa, Vương Quốc Hoa liếc mắt nhìn quanh. Bên trái là bộ máy thị ủy, bên phải là bên ủy ban thị xã, phân chia rất rõ ràng. Nhân số bên tay trái cũng nhiều hơn bên phải mấy người. Phó bí thư Thị ủy kiêm trưởng ban Tổ chức cán bộ Lâm Cảnh Hạo, Phó bí thư Thị ủy kiêm Trưởng Ban tuyên giáo Mã Xuân Sinh, Phó bí thư Thị ủy kiêm bí thư đảng ủy chính pháp Chu Công Minh, chủ tịch Mặt trận tổ quốc Lôi Phân, Trưởng ban thư ký thị ủy Trác Cường Quốc. Bên phía phải gồm thị trưởng Vương Suất, Phó bí thư Thị ủy kiêm Phó thị trưởng thường trực Trịnh Kiệt. Nhìn nhân số thì bên ủy ban thua kém nhiều, vị trí Cao Nguyên để lại vẫn chưa được xác định. Ý của Hứa Nam Hạ chính là Vương Quốc Hoa đề cử một người.</w:t>
      </w:r>
    </w:p>
    <w:p>
      <w:pPr>
        <w:pStyle w:val="BodyText"/>
      </w:pPr>
      <w:r>
        <w:t xml:space="preserve">- Mọi người đến đông đủ rồi chứ?</w:t>
      </w:r>
    </w:p>
    <w:p>
      <w:pPr>
        <w:pStyle w:val="BodyText"/>
      </w:pPr>
      <w:r>
        <w:t xml:space="preserve">Vương Quốc Hoa biết còn hỏi, hắn nhìn qua Trác Cường Quốc. Trác Cường Quốc rất phối hợp đứng lên nói:</w:t>
      </w:r>
    </w:p>
    <w:p>
      <w:pPr>
        <w:pStyle w:val="BodyText"/>
      </w:pPr>
      <w:r>
        <w:t xml:space="preserve">- Chính ủy Cát quân khu thị xã chưa đến, người khác đều tới đông đủ.</w:t>
      </w:r>
    </w:p>
    <w:p>
      <w:pPr>
        <w:pStyle w:val="BodyText"/>
      </w:pPr>
      <w:r>
        <w:t xml:space="preserve">Vương Quốc Hoa lúc này mới nói:</w:t>
      </w:r>
    </w:p>
    <w:p>
      <w:pPr>
        <w:pStyle w:val="BodyText"/>
      </w:pPr>
      <w:r>
        <w:t xml:space="preserve">- Được rồi, bây giờ họp, chuyện đầu tiên của hôm nay chính là chỉ thị của bí thư tỉnh ủy Hứa. thường vụ thị ủy, phó thị trưởng mới thì tỉnh ủy không cân nhắc tuyển từ nơi khác, do thị ủy đề cử hai ứng viên trình lên tỉnh ủy phê duyệt.</w:t>
      </w:r>
    </w:p>
    <w:p>
      <w:pPr>
        <w:pStyle w:val="BodyText"/>
      </w:pPr>
      <w:r>
        <w:t xml:space="preserve">Phòng hội nghị vốn yên tĩnh nhưng Vương Quốc Hoa vừa mở miệng lại giống như ném cục đá lớn vào mặt hồ yên ả. Đương nhiên các thường vụ đều là người chinh chiến nhiều năm nên chỉ rỉ tai nói chuyện chứ không làm ầm lên.</w:t>
      </w:r>
    </w:p>
    <w:p>
      <w:pPr>
        <w:pStyle w:val="BodyText"/>
      </w:pPr>
      <w:r>
        <w:t xml:space="preserve">Không khí khá quỷ dị, có kẻ xoay người, có kẽ cố ngồi thẳng lưng, có người điều chỉnh ghế, có người nâng cốc trà. Chẳng qua ai cũng có động tác nhưng không ai muốn lên tiếng đầu tiên. Không sai, đây là chuyện tốt, tất cả mọi người đều nghĩ đến, trong lòng cũng có lựa chọn. Vấn đề là lời của Vương Quốc Hoa có thật không? Không chừng trong lòng người ta đã có lựa chọn, dễ dàng lao ra tranh đoạt có thể tranh thủ được hay không là một việc, không chừng đắc tội với người ta.</w:t>
      </w:r>
    </w:p>
    <w:p>
      <w:pPr>
        <w:pStyle w:val="BodyText"/>
      </w:pPr>
      <w:r>
        <w:t xml:space="preserve">Dù là Vương Suất muốn tranh vị trí này nhất lúc này cũng đầy phức tạp nhìn lá trà trong cốc. Ừ lỗ tai đang dựng đứng lên, trong đầu suy nghĩ sao trước đó Vương Quốc Hoa không nói chuyện này với mình? Sáng lúc nói chuyện sao không nhắc tới một chữ? Chẳn lẽ mới được thông báo hay là cố ý? Vương Suất tâm trạng đầy phức tạp quyết định chờ xem tình hình.</w:t>
      </w:r>
    </w:p>
    <w:p>
      <w:pPr>
        <w:pStyle w:val="BodyText"/>
      </w:pPr>
      <w:r>
        <w:t xml:space="preserve">- Ha ha, sao mọi người không có ý kiến? Vậy để tôi nói.</w:t>
      </w:r>
    </w:p>
    <w:p>
      <w:pPr>
        <w:pStyle w:val="BodyText"/>
      </w:pPr>
      <w:r>
        <w:t xml:space="preserve">Vương Quốc Hoa cười cười mở miệng nói, ánh mắt nhìn quanh một vòng, nâng ấm trà không nhanh không chậm uống một ngụm:</w:t>
      </w:r>
    </w:p>
    <w:p>
      <w:pPr>
        <w:pStyle w:val="BodyText"/>
      </w:pPr>
      <w:r>
        <w:t xml:space="preserve">- Thường vụ thị ủy, Phó thị trưởng là một trong các trợ thủ rất quan trọng đối với thị trưởng, chuyện này tôi thấy nên do đồng chí Vương Suất đề cử, mọi người thấy thế nào.</w:t>
      </w:r>
    </w:p>
    <w:p>
      <w:pPr>
        <w:pStyle w:val="BodyText"/>
      </w:pPr>
      <w:r>
        <w:t xml:space="preserve">Câu này người khác nghe cũng không tính gì nhưng Vương Suất nghe lại thấy rất chói tai. Cảm giác đầu tiên không phải vui sướng mà là căm tức. Tên Vương Quốc Hoa này quá âm hiểm, hắn nói thế chính là mình lên đầu tuyến. Chẳng qua Vương Quốc Hoa nói quá đủ lý lẽ, không tìm ra sơ sót được, hơn nữa đây là đặt ở điều kiện mọi người không ai nói gì.</w:t>
      </w:r>
    </w:p>
    <w:p>
      <w:pPr>
        <w:pStyle w:val="BodyText"/>
      </w:pPr>
      <w:r>
        <w:t xml:space="preserve">- Bí thư Vương, cái này có vẻ không thích hợp. Hay là nghe ý kiến của mọi người.</w:t>
      </w:r>
    </w:p>
    <w:p>
      <w:pPr>
        <w:pStyle w:val="BodyText"/>
      </w:pPr>
      <w:r>
        <w:t xml:space="preserve">Người đầu tiên nhảy ra không ngờ lại là chủ tịch Mặt trận tổ quốc Lôi Phân, nữ thường vụ duy nhất đang ngồi. Lôi Phân đã 50 tuổi, làm thêm một hai năm nữa là về.</w:t>
      </w:r>
    </w:p>
    <w:p>
      <w:pPr>
        <w:pStyle w:val="BodyText"/>
      </w:pPr>
      <w:r>
        <w:t xml:space="preserve">Vương Quốc Hoa rất hoan nghênh đề nghị của Lôi Phân. Câu này quá đắc tội người, ví dụ như Vương Suất có chút tức giận, một chủ tịch Mặt trận tổ quốc làm loạn với chức thường vụ thị ủy, phó thị trưởng làm gì? Thò tay dài như vậy không sợ bị dao chặt đứt sao?</w:t>
      </w:r>
    </w:p>
    <w:p>
      <w:pPr>
        <w:pStyle w:val="BodyText"/>
      </w:pPr>
      <w:r>
        <w:t xml:space="preserve">- Chủ tịch Lôi nói có lý, hay là nghe ý kiến của mọi người.</w:t>
      </w:r>
    </w:p>
    <w:p>
      <w:pPr>
        <w:pStyle w:val="BodyText"/>
      </w:pPr>
      <w:r>
        <w:t xml:space="preserve">Vương Suất đúng là giỏi nhịn, lúc này còn có thể nói như thế. Vương Quốc Hoa cười cười nhìn đối phương và đánh giá đối phương cao lên một chút. Càng là người có thể nhẫn nhịn thì càng có thể làm việc lớn. Nhịn hơn người bình thường thì sẽ làm được việc người bình thường không thể làm.</w:t>
      </w:r>
    </w:p>
    <w:p>
      <w:pPr>
        <w:pStyle w:val="BodyText"/>
      </w:pPr>
      <w:r>
        <w:t xml:space="preserve">Vương Suất tỏ rõ thái độ như vậy, các thường vụ khác không coi là thật. Chẳng qua mọi người sẽ không khách khí, Lâm Cảnh Hạo cười nói:</w:t>
      </w:r>
    </w:p>
    <w:p>
      <w:pPr>
        <w:pStyle w:val="BodyText"/>
      </w:pPr>
      <w:r>
        <w:t xml:space="preserve">- Trong các phó thị trưởng hiện nay thì về lý lịch mà nói đồng chí Mai Tuấn Chí là thích hợp nhất.</w:t>
      </w:r>
    </w:p>
    <w:p>
      <w:pPr>
        <w:pStyle w:val="BodyText"/>
      </w:pPr>
      <w:r>
        <w:t xml:space="preserve">Vương Quốc Hoa ném khúc xương cho mọi người cắn xé, giằng co cuối cùng đã có người mở miệng. Có người mở đầu, chuyện lập tức trở nên náo nhiệt. Lâm Cảnh Hạo vừa nói xong, Phó thị trưởng thường trực Trịnh Kiệt đã lạnh lùng nói:</w:t>
      </w:r>
    </w:p>
    <w:p>
      <w:pPr>
        <w:pStyle w:val="BodyText"/>
      </w:pPr>
      <w:r>
        <w:t xml:space="preserve">- Đồng chí Cảnh Hạo xem ra rất quan tâm công việc bên ủy ban thị xã nhỉ, hiểu rõ các đồng chí bên ủy ban.</w:t>
      </w:r>
    </w:p>
    <w:p>
      <w:pPr>
        <w:pStyle w:val="BodyText"/>
      </w:pPr>
      <w:r>
        <w:t xml:space="preserve">Kẻ ngu cũng nghe ra được câu này có ý châm chọc Lâm Cảnh Hạo. Phó thị trưởng bên ủy ban thị xã anh quan tâm quá nhiều có thích hợp không? Vương Suất không nói chuyện, anh nhảy ra nhanh như vậy làm gì?</w:t>
      </w:r>
    </w:p>
    <w:p>
      <w:pPr>
        <w:pStyle w:val="BodyText"/>
      </w:pPr>
      <w:r>
        <w:t xml:space="preserve">- Đồng chí Cảnh Hạo là phó bí thư Đảng đàn kiêm trưởng ban tổ chức cán bộ, quan tâm một chút đồng chí bên ủy ban thị xã cũng là trong phạm vi công việc bình thường mà.</w:t>
      </w:r>
    </w:p>
    <w:p>
      <w:pPr>
        <w:pStyle w:val="BodyText"/>
      </w:pPr>
      <w:r>
        <w:t xml:space="preserve">Trưởng Ban tuyên giáo Mã Xuân Sinh mở miệng, tên này có khí chất khá giống Lâm Cảnh Hạo, trông như thư sinh, mặt đeo kính gọng vào, quần áo hợp mốt, nói chuyện cũng nhỏ nhẹ.</w:t>
      </w:r>
    </w:p>
    <w:p>
      <w:pPr>
        <w:pStyle w:val="BodyText"/>
      </w:pPr>
      <w:r>
        <w:t xml:space="preserve">- Tôi thấy hay là nên nghe ý kiến của đồng chí Vương Suất, dù sao đồng chí Vương Suất mới là thị trưởng.</w:t>
      </w:r>
    </w:p>
    <w:p>
      <w:pPr>
        <w:pStyle w:val="BodyText"/>
      </w:pPr>
      <w:r>
        <w:t xml:space="preserve">Nói chuyện chính là bí thư đảng ủy công an Chu Công Minh, tên này trông hơi đen, dáng người khỏe mạnh, nhìn qua không giống cán bộ làm ở văn phòng.</w:t>
      </w:r>
    </w:p>
    <w:p>
      <w:pPr>
        <w:pStyle w:val="BodyText"/>
      </w:pPr>
      <w:r>
        <w:t xml:space="preserve">Vương Quốc Hoa cười cười nhìn mọi người nói chuyện, trong đầu nhớ qua những gì mà Trác Cường Quốc nói trước. Lâm Cảnh Hạo là thân tín của Nguyên Chấn Thiên, lúc còn làm chủ tịch thị trấn đã theo sát Nguyên Chấn Thiên, cũng là người được Nguyên Chấn Thiên đề bạt nhanh nhất. Chu Công Minh ở thị ủy là phái trung lập hoặc nói là đứng riêng một phía. Thực tế Phó thị trưởng thường trực Trịnh Kiệt cũng là do Nguyên Chấn Thiên đề bạt lên chẳng qua tên này có lẽ có mâu thuẫn nặng nề với Lâm Cảnh Hạo.</w:t>
      </w:r>
    </w:p>
    <w:p>
      <w:pPr>
        <w:pStyle w:val="BodyText"/>
      </w:pPr>
      <w:r>
        <w:t xml:space="preserve">Trác Cường Quốc giải thích chính là năm đó khi Lâm Cảnh Hạo làm chủ tịch thị trấn, Trịnh Kiệt là bí thư đảng ủy trấn. Nhưng xếp hạng bây giờ Trịnh Kiệt lại dưới Lâm Cảnh Hạo. Lịch sử sâu xa này nếu Trác Cường Quốc không giới thiệu thì Vương Quốc Hoa đúng là không biết.</w:t>
      </w:r>
    </w:p>
    <w:p>
      <w:pPr>
        <w:pStyle w:val="BodyText"/>
      </w:pPr>
      <w:r>
        <w:t xml:space="preserve">Vương Quốc Hoa ho khan một tiếng hấp dẫn ánh mắt của mọi người, hắn lúc này mới nói:</w:t>
      </w:r>
    </w:p>
    <w:p>
      <w:pPr>
        <w:pStyle w:val="BodyText"/>
      </w:pPr>
      <w:r>
        <w:t xml:space="preserve">- Đồng chí Cảnh Hạo đề cử đồng chí Mai Tuấn Chí, nếu như không có đề cử khác thì tôi thấy cứ như vậy báo lên tỉnh ủy.</w:t>
      </w:r>
    </w:p>
    <w:p>
      <w:pPr>
        <w:pStyle w:val="BodyText"/>
      </w:pPr>
      <w:r>
        <w:t xml:space="preserve">Vương Quốc Hoa nói xong mỉm cười với Vương Suất. Vương Quốc Hoa đánh chết không tin Vương Suất không động tâm với chức thường vụ thị ủy, phó thị trưởng này. Bây giờ hắn ép đối phương không thể không nói.</w:t>
      </w:r>
    </w:p>
    <w:p>
      <w:pPr>
        <w:pStyle w:val="BodyText"/>
      </w:pPr>
      <w:r>
        <w:t xml:space="preserve">- Ừ, đồng chí Mai Tuấn Chí quả thật cũng được, chỉ là tuổi đã gần 60.</w:t>
      </w:r>
    </w:p>
    <w:p>
      <w:pPr>
        <w:pStyle w:val="BodyText"/>
      </w:pPr>
      <w:r>
        <w:t xml:space="preserve">Vương Suất mở miệng không nói tới đề cử của mình mà đặt câu hỏi với ý kiến của Lâm Cảnh Hạo.</w:t>
      </w:r>
    </w:p>
    <w:p>
      <w:pPr>
        <w:pStyle w:val="BodyText"/>
      </w:pPr>
      <w:r>
        <w:t xml:space="preserve">- Đúng thế, Đảng chúng ta có một thói quen rất không tốt đó là việc gì cũng thích nói đến lý lịch.</w:t>
      </w:r>
    </w:p>
    <w:p>
      <w:pPr>
        <w:pStyle w:val="BodyText"/>
      </w:pPr>
      <w:r>
        <w:t xml:space="preserve">Trịnh Kiệt nói chính là vì thù hận chứ luận lý lịch là điều mọi người dùng tới. Chẳng qua lúc này không ai để trong lòng ngoài Lâm Cảnh Hạo.</w:t>
      </w:r>
    </w:p>
    <w:p>
      <w:pPr>
        <w:pStyle w:val="BodyText"/>
      </w:pPr>
      <w:r>
        <w:t xml:space="preserve">Lâm Cảnh Hạo quả nhiên đặt mạnh cốc trà trong tay xuống bàn, y định mở miệng nói thì Vương Quốc Hoa đã giành trước.</w:t>
      </w:r>
    </w:p>
    <w:p>
      <w:pPr>
        <w:pStyle w:val="BodyText"/>
      </w:pPr>
      <w:r>
        <w:t xml:space="preserve">- Ý kiến của hai đồng chí đáng để mọi người suy nghĩ. Việc gì cũng luận lý lịch đúng là đã lạc hậu, hơn ngàn năm trước đã làm như vậy, lạc hậu ngàn năm.</w:t>
      </w:r>
    </w:p>
    <w:p>
      <w:pPr>
        <w:pStyle w:val="BodyText"/>
      </w:pPr>
      <w:r>
        <w:t xml:space="preserve">Vương Quốc Hoa vừa nói như vậy, Lôi Phân ở bên liền tiếp lời:</w:t>
      </w:r>
    </w:p>
    <w:p>
      <w:pPr>
        <w:pStyle w:val="BodyText"/>
      </w:pPr>
      <w:r>
        <w:t xml:space="preserve">- Bí thư Vương đúng là uyên bác. Đời Đường - Bùi Quang Đình tấu lên dùng “luận lý lịch” và chế độ này được áp dụng quả thật đã có hơn ngàn năm.</w:t>
      </w:r>
    </w:p>
    <w:p>
      <w:pPr>
        <w:pStyle w:val="BodyText"/>
      </w:pPr>
      <w:r>
        <w:t xml:space="preserve">Lôi Phân này vừa nịnh bợ vừa thể hiện chút học thức của mình.</w:t>
      </w:r>
    </w:p>
    <w:p>
      <w:pPr>
        <w:pStyle w:val="BodyText"/>
      </w:pPr>
      <w:r>
        <w:t xml:space="preserve">Tỏ vẻ xong Lôi Phân có chút đắc ý không ngờ ở bên cạnh lại có người lạnh lùng nói:</w:t>
      </w:r>
    </w:p>
    <w:p>
      <w:pPr>
        <w:pStyle w:val="BodyText"/>
      </w:pPr>
      <w:r>
        <w:t xml:space="preserve">- Chủ tịch Lôi, luận tư cách thì đó là bắt đầu từ thời Bắc Ngụy, muốn tỏ vẻ cũng phải tìm hiểu rõ lịch sử đã.</w:t>
      </w:r>
    </w:p>
    <w:p>
      <w:pPr>
        <w:pStyle w:val="BodyText"/>
      </w:pPr>
      <w:r>
        <w:t xml:space="preserve">Nói chuyện chính là Trưởng Ban tuyên giáo Mã Xuân Sinh, người này vẫn luôn đâm sau lưng người như vậy.</w:t>
      </w:r>
    </w:p>
    <w:p>
      <w:pPr>
        <w:pStyle w:val="BodyText"/>
      </w:pPr>
      <w:r>
        <w:t xml:space="preserve">- Anh …</w:t>
      </w:r>
    </w:p>
    <w:p>
      <w:pPr>
        <w:pStyle w:val="BodyText"/>
      </w:pPr>
      <w:r>
        <w:t xml:space="preserve">Bị bêu xấu Lôi Phân không khỏi tức giận định mắng lại thì Vương Quốc Hoa đã gõ gõ bàn nói:</w:t>
      </w:r>
    </w:p>
    <w:p>
      <w:pPr>
        <w:pStyle w:val="BodyText"/>
      </w:pPr>
      <w:r>
        <w:t xml:space="preserve">- Được rồi, Lý Thiều cũng tốt, Bùi Quang Đình cũng được, đều là người trên ngàn năm trước. Vì hai cổ nhân mà cãi nhau là không đáng, cũng không phải nội dung hội nghị hôm nay.</w:t>
      </w:r>
    </w:p>
    <w:p>
      <w:pPr>
        <w:pStyle w:val="BodyText"/>
      </w:pPr>
      <w:r>
        <w:t xml:space="preserve">Vương Quốc Hoa kịp thời lên tiếng tránh cho tranh chấp, đồng thời hắn nói tới tên Lý Thiều cũng làm Trưởng ban tuyên giáo Mã Xuân Sinh thoáng lộ một tia kinh hãi, tên Vương Quốc Hoa còn trẻ như vậy mà có học vấn uyên bác vậy sao, chuyện này người trong nhà nước mấy ai đi tìm hiểu chứ. Mình do thích nên mới đi nghiên cứu, không ngờ Vương Quốc Hoa cũng biết căn nguyên rõ ràng.</w:t>
      </w:r>
    </w:p>
    <w:p>
      <w:pPr>
        <w:pStyle w:val="BodyText"/>
      </w:pPr>
      <w:r>
        <w:t xml:space="preserve">Mặc kệ nói như thế nào, Vương Quốc Hoa cũng đạt được mục đích. Một suất thường vụ tung ra đã tạo thành vết rách ở trình độ khác nhau.</w:t>
      </w:r>
    </w:p>
    <w:p>
      <w:pPr>
        <w:pStyle w:val="BodyText"/>
      </w:pPr>
      <w:r>
        <w:t xml:space="preserve">Bởi vì Vương Quốc Hoa lên tiếng vì thế mọi người yên lặng không tiếp tục tranh chấp. Chẳng qua Lôi Phân nhìn Mã Xuân Sinh đã lộ vẻ không đúng, đúng là phụ nữ thù vặt. Lôi Phân lại là người trọng thể diện, thích ra vẻ nên đâu chấp nhận việc như vừa rồi.</w:t>
      </w:r>
    </w:p>
    <w:p>
      <w:pPr>
        <w:pStyle w:val="BodyText"/>
      </w:pPr>
      <w:r>
        <w:t xml:space="preserve">- Được rồi, đồng chí Vương Suất cũng đề nghị một ứng viên rồi cùng đồng chí Mai Tuấn Chí đề cử lên tỉnh ủy, mọi người không có ý kiến khác chứ?</w:t>
      </w:r>
    </w:p>
    <w:p>
      <w:pPr>
        <w:pStyle w:val="BodyText"/>
      </w:pPr>
      <w:r>
        <w:t xml:space="preserve">Vương Quốc Hoa nói như vậy, các người khác cũng có thể chấp nhận.</w:t>
      </w:r>
    </w:p>
    <w:p>
      <w:pPr>
        <w:pStyle w:val="BodyText"/>
      </w:pPr>
      <w:r>
        <w:t xml:space="preserve">- Tôi đồng ý với Bí thư Vương.</w:t>
      </w:r>
    </w:p>
    <w:p>
      <w:pPr>
        <w:pStyle w:val="BodyText"/>
      </w:pPr>
      <w:r>
        <w:t xml:space="preserve">Chu Công Minh là người giơ tay lên đầu tiên.</w:t>
      </w:r>
    </w:p>
    <w:p>
      <w:pPr>
        <w:pStyle w:val="BodyText"/>
      </w:pPr>
      <w:r>
        <w:t xml:space="preserve">- Tôi đồng ý.</w:t>
      </w:r>
    </w:p>
    <w:p>
      <w:pPr>
        <w:pStyle w:val="BodyText"/>
      </w:pPr>
      <w:r>
        <w:t xml:space="preserve">Lôi Phân rất hăng hái còn không quên cười cười với Vương Quốc Hoa. Đương nhiên nụ cười này không phải là có ý quyến rũ mà là nụ cười thân thiện. Người phụ nữ hơn 50 tuổi cũng biết dung nhan của mình như thế nào. Lôi Phân không phải người phụ nữ nông cạn, từ thái độ hôm nay Vương Quốc Hoa có thể đoán được mục đích của cô ta chính là muốn ở một vị trí có đất tiến thối, đúng là ở phái theo chiều gió.</w:t>
      </w:r>
    </w:p>
    <w:p>
      <w:pPr>
        <w:pStyle w:val="BodyText"/>
      </w:pPr>
      <w:r>
        <w:t xml:space="preserve">Hai người vừa mở miệng, những người khác đương nhiên không có gì để nói, đều nhấc tay thông qua.</w:t>
      </w:r>
    </w:p>
    <w:p>
      <w:pPr>
        <w:pStyle w:val="BodyText"/>
      </w:pPr>
      <w:r>
        <w:t xml:space="preserve">Vương Suất đề cử phó thị trưởng Quách Nghiên làm thường vụ, phó thị trưởng, cũng giới thiệu tình hình của Quách Nghiên. Tốt nghiệp bằng thạch sĩ máy công trình tự động hóa đại học Tokyo Nhật Bản, có thể nói là một nữ cán bộ có năng lực mạnh.</w:t>
      </w:r>
    </w:p>
    <w:p>
      <w:pPr>
        <w:pStyle w:val="BodyText"/>
      </w:pPr>
      <w:r>
        <w:t xml:space="preserve">Nội dung thứ nhất đã xong, hội nghị cần phải tiếp tục.</w:t>
      </w:r>
    </w:p>
    <w:p>
      <w:pPr>
        <w:pStyle w:val="BodyText"/>
      </w:pPr>
      <w:r>
        <w:t xml:space="preserve">- Theo bàn luận, cục Giao thông thị xã sẽ giao lợi nhuận thu phí đường cao tốc cho cục Tài chính thị xã. Chuyện này hai vị cục trưởng đều tỏ vẻ có thể chấp nhận, ở đây tôi thông báo một chút.</w:t>
      </w:r>
    </w:p>
    <w:p>
      <w:pPr>
        <w:pStyle w:val="BodyText"/>
      </w:pPr>
      <w:r>
        <w:t xml:space="preserve">Vương Quốc Hoa dùng chữ “thông báo” chính là để mọi người không bàn luận.</w:t>
      </w:r>
    </w:p>
    <w:p>
      <w:pPr>
        <w:pStyle w:val="BodyText"/>
      </w:pPr>
      <w:r>
        <w:t xml:space="preserve">Vấn đề là việc này không thể cứ thế cho qua, nhất định có người sốt ruột. Ví dụ như Trịnh Kiệt là kẻ đầu tiên đứng lên nói:</w:t>
      </w:r>
    </w:p>
    <w:p>
      <w:pPr>
        <w:pStyle w:val="BodyText"/>
      </w:pPr>
      <w:r>
        <w:t xml:space="preserve">- Bí thư Vương, như vậy có thích hợp không? Chuyện lớn như vậy tôi là phó thị trưởng phụ trách quản lý sao trước đó không được biết?</w:t>
      </w:r>
    </w:p>
    <w:p>
      <w:pPr>
        <w:pStyle w:val="BodyText"/>
      </w:pPr>
      <w:r>
        <w:t xml:space="preserve">Thực tế trước đó Trịnh Kiệt đã biết nhưng qua trường hợp không chính css. Trịnh Kiệt phụ trách quản lý cục Tài chính nhưng vấn đề là Chu Hồng ở một vài khoản chi “đặc biệt” cũng không nể mặt y.</w:t>
      </w:r>
    </w:p>
    <w:p>
      <w:pPr>
        <w:pStyle w:val="BodyText"/>
      </w:pPr>
      <w:r>
        <w:t xml:space="preserve">- Bây giờ anh không phải đã biết sao?</w:t>
      </w:r>
    </w:p>
    <w:p>
      <w:pPr>
        <w:pStyle w:val="BodyText"/>
      </w:pPr>
      <w:r>
        <w:t xml:space="preserve">Bởi vì nội dung vừa nãy nên Lâm Cảnh Hạo đương nhiên nhảy ra cắn lại Trịnh Kiệt.</w:t>
      </w:r>
    </w:p>
    <w:p>
      <w:pPr>
        <w:pStyle w:val="BodyText"/>
      </w:pPr>
      <w:r>
        <w:t xml:space="preserve">- Đồng chí Trịnh Kiệt, đây là việc tốt, cục Tài chính thêm nguồn thu thì việc của anh càng dễ dàng hơn sao?</w:t>
      </w:r>
    </w:p>
    <w:p>
      <w:pPr>
        <w:pStyle w:val="BodyText"/>
      </w:pPr>
      <w:r>
        <w:t xml:space="preserve">Sau Lâm Cảnh Hạo tự nhiên là. Vấn đề là cục Giao thông cũng do Trịnh Kiệt phụ trách quản lý. Đương nhiên cái này Mã Xuân Sinh không nói đến cái này. Trịnh Kiệt bị thiệt, hắn rất vui vẻ nhìn thấy.</w:t>
      </w:r>
    </w:p>
    <w:p>
      <w:pPr>
        <w:pStyle w:val="BodyText"/>
      </w:pPr>
      <w:r>
        <w:t xml:space="preserve">- Việc này tôi biết, Bí thư Vương đã trao đổi ý kiến với tôi. Tình hình tài chính của thị xã đúng là rất khó khăn, sau đây còn một việc tôi muốn nói với mọi người.</w:t>
      </w:r>
    </w:p>
    <w:p>
      <w:pPr>
        <w:pStyle w:val="BodyText"/>
      </w:pPr>
      <w:r>
        <w:t xml:space="preserve">Vương Suất không nhanh không chậm nói một câu, xem như bịt miệng Trịnh Kiệt.</w:t>
      </w:r>
    </w:p>
    <w:p>
      <w:pPr>
        <w:pStyle w:val="BodyText"/>
      </w:pPr>
      <w:r>
        <w:t xml:space="preserve">Vương Suất ho khan một tiếng rồi nói tiếp:</w:t>
      </w:r>
    </w:p>
    <w:p>
      <w:pPr>
        <w:pStyle w:val="BodyText"/>
      </w:pPr>
      <w:r>
        <w:t xml:space="preserve">- Chu Hồng cục Tài chính suốt ngày kêu nghèo, thu phí đường cao tốc là một nguồn thu, bây giờ tôi sẽ nói đến việc thứ hai.</w:t>
      </w:r>
    </w:p>
    <w:p>
      <w:pPr>
        <w:pStyle w:val="BodyText"/>
      </w:pPr>
      <w:r>
        <w:t xml:space="preserve">Mọi người liền tập trung tinh thần, Vương Suất đưa ra đề nghị này lầm ai cũng biết cuộc chiến đấu mới sắp bắt đầu.</w:t>
      </w:r>
    </w:p>
    <w:p>
      <w:pPr>
        <w:pStyle w:val="BodyText"/>
      </w:pPr>
      <w:r>
        <w:t xml:space="preserve">- Bí thư Vương nói với tôi về vấn đề chi tiêu quá nhiều cho xe công của hai bộ máy Đảng ủy, chính quyền, hiện tượng này quả thật rất nghiêm trọng. ... ...</w:t>
      </w:r>
    </w:p>
    <w:p>
      <w:pPr>
        <w:pStyle w:val="BodyText"/>
      </w:pPr>
      <w:r>
        <w:t xml:space="preserve">Vương Suất mở miệng nói gần ba phút.</w:t>
      </w:r>
    </w:p>
    <w:p>
      <w:pPr>
        <w:pStyle w:val="BodyText"/>
      </w:pPr>
      <w:r>
        <w:t xml:space="preserve">Không đợi người khác nói chuyện, Vương Quốc Hoa đã tiếp lời:</w:t>
      </w:r>
    </w:p>
    <w:p>
      <w:pPr>
        <w:pStyle w:val="BodyText"/>
      </w:pPr>
      <w:r>
        <w:t xml:space="preserve">- Vấn đề tác phong làm việc của cán bộ, bí thư tỉnh ủy Hứa nhiều lần nhấn mạnh, tôi thấy các đồng chí ở thị xã Ân Châu lại coi đó như lời gió thoảng qua tai. Còn có một việc nữa….</w:t>
      </w:r>
    </w:p>
    <w:p>
      <w:pPr>
        <w:pStyle w:val="BodyText"/>
      </w:pPr>
      <w:r>
        <w:t xml:space="preserve">Vương Quốc Hoa căn bản là không để cho mọi người cơ hội nói chuyện, hắn cao giọng lên, vỗ bàn nói:</w:t>
      </w:r>
    </w:p>
    <w:p>
      <w:pPr>
        <w:pStyle w:val="BodyText"/>
      </w:pPr>
      <w:r>
        <w:t xml:space="preserve">- Theo điều tra thì hiện tượng ăn uống bằng tiền công quỹ ở thị xã Ân Châu rất nghiêm trọng, trong tay tôi cũng đã có số liệu khá chi tiết.</w:t>
      </w:r>
    </w:p>
    <w:p>
      <w:pPr>
        <w:pStyle w:val="BodyText"/>
      </w:pPr>
      <w:r>
        <w:t xml:space="preserve">Vương Quốc Hoa vừa nói vừa giơ một tập giấy lên, hắn tức giận nói:</w:t>
      </w:r>
    </w:p>
    <w:p>
      <w:pPr>
        <w:pStyle w:val="BodyText"/>
      </w:pPr>
      <w:r>
        <w:t xml:space="preserve">- Ăn một bữa hết 8888 đồng, ăn gì mà tốn như vậy? Bữa ăn này là gì? Đây là uống máu, mồ hôi của dân chúng.</w:t>
      </w:r>
    </w:p>
    <w:p>
      <w:pPr>
        <w:pStyle w:val="BodyText"/>
      </w:pPr>
      <w:r>
        <w:t xml:space="preserve">Mọi người đang đoán xem tên nào đen đủi bị túm thì Vương Quốc Hoa đã nói tiếp.</w:t>
      </w:r>
    </w:p>
    <w:p>
      <w:pPr>
        <w:pStyle w:val="BodyText"/>
      </w:pPr>
      <w:r>
        <w:t xml:space="preserve">- Mọi người không cần đoán, người ký hóa đơn là cục Văn hóa. Chuyện này ở đây tôi đưa ra thái độ chuyện trước đây tôi mặc kệ, cũng không quản được. Bắt đầu từ hôm nay tôi phát hiện hiện tượng này thì sẽ nghiêm túc xử lý.</w:t>
      </w:r>
    </w:p>
    <w:p>
      <w:pPr>
        <w:pStyle w:val="BodyText"/>
      </w:pPr>
      <w:r>
        <w:t xml:space="preserve">Ồ, lời này rất không bình thường.</w:t>
      </w:r>
    </w:p>
    <w:p>
      <w:pPr>
        <w:pStyle w:val="BodyText"/>
      </w:pPr>
      <w:r>
        <w:t xml:space="preserve">Người khó hiểu nhất lúc này chính là Vương Suất. Cử chỉ của Vương Quốc Hoa đầy chính khí, thực tế chuyện này sẽ không phải là chiêu động tới gân cốt. Chiêu tàn nhẫn chính là để im rồi lúc cần ra tay thu thập, làm cho anh không thể xoay người. Vương Quốc Hoa nói như thế này chính là có ý nhắc nhở mà thôi.</w:t>
      </w:r>
    </w:p>
    <w:p>
      <w:pPr>
        <w:pStyle w:val="BodyText"/>
      </w:pPr>
      <w:r>
        <w:t xml:space="preserve">Mặc kệ nói như thế nào, Vương Quốc Hoa đã nói rõ. Mặc dù hắn không phải bí thư thị ủy chính thức nhưng mọi người đều biết Vương Quốc Hoa chính là bí thư thị ủy. Nguyên Chấn Thiên có thể yên ổn trở về hay không cũng là vấn đề. Một bí thư thị ủy đưa ra lời lẽ đầy nghiêm túc vào lúc này thì mọi người đều rất tự nhiên ngậm miệng. Ở vấn đề này nếu ai chống đối Vương Quốc Hoa chính là muốn chết.</w:t>
      </w:r>
    </w:p>
    <w:p>
      <w:pPr>
        <w:pStyle w:val="BodyText"/>
      </w:pPr>
      <w:r>
        <w:t xml:space="preserve">Vương Quốc Hoa nói như vậy nên vấn đề xe công mà Vương Suất đưa ra cũng không có ai phản đối. không ai phản đối như vậy tính thông qua. Mặc kệ trong lòng mọi người nghĩ như thế nào nhưng kẻ ngu cũng biết tình hình hội nghị hôm nay ra sao. Đó là Vương Quốc Hoa và Vương Suất đã khá ăn ý. Bí thư, thị trưởng ăn ý tạo ra sức mạnh rất lớn, thêm Nguyên Chấn Thiên bị điều đi nên đám người bên thị ủy khó hợp lực. Ngay cả Trịnh Kiệt và Lâm Cảnh Hạo cùng là người được Nguyên Chấn Thiên đề bạt còn không đội trời chung cơ mà.</w:t>
      </w:r>
    </w:p>
    <w:p>
      <w:pPr>
        <w:pStyle w:val="BodyText"/>
      </w:pPr>
      <w:r>
        <w:t xml:space="preserve">Chuyện cục Giao thông và cục Tài chính vừa nãy nhìn như Trịnh Kiệt bị tổn thát nhưng mọi người đều có hại. Vương Quốc Hoa đặt ra điều lệ khiến mọi người về sau phải thu liễm hơn. Sau khi về cũng cần phải dặn dò người bên dưới rõ ràng. Vương Quốc Hoa nói ra trong hội nghị thường vụ chính là cho mọi người mặt mũi, nếu không hắn nói ra trong hội nghị cán bộ toàn thị xã thì đó chính là dấu hiệu sẽ vung đao hoặc là có người sẽ ngã xuống.</w:t>
      </w:r>
    </w:p>
    <w:p>
      <w:pPr>
        <w:pStyle w:val="BodyText"/>
      </w:pPr>
      <w:r>
        <w:t xml:space="preserve">Đương nhiên cách nói này của Vương Quốc Hoa chính là trước kia ra sao, sau này ra sao, phân chia rõ ràng. Giống như để lộ tin tức đó là tỉnh ủy không định làm gì Nguyên Chấn Thiên, đây có coi là tin tốt không?</w:t>
      </w:r>
    </w:p>
    <w:p>
      <w:pPr>
        <w:pStyle w:val="BodyText"/>
      </w:pPr>
      <w:r>
        <w:t xml:space="preserve">Tính cách của Vương Quốc Hoa cũng được lộ ra. Cứng rắn, không thích người khác chống đối, làm việc nhìn như tàn nhẫn nhưng lưu nhiều đất sống. Một bí thư thị ủy như vậy có lẽ tạm thời có thể chấp nhận. Khái niệm này dần hình thành trong đầu một số người.</w:t>
      </w:r>
    </w:p>
    <w:p>
      <w:pPr>
        <w:pStyle w:val="BodyText"/>
      </w:pPr>
      <w:r>
        <w:t xml:space="preserve">Hội nghị sau đó diễn ra khá im ắng, có mùi giống như trước đây đó là toàn do Vương Quốc Hoa nói chuyện nhấn mạnh tầm quan trọng của học tập chỉ thị tinh thần tỉnh ủy, nhấn mạnh bảo trì nhất trí với chỉ thị tinh thần của trung ương…</w:t>
      </w:r>
    </w:p>
    <w:p>
      <w:pPr>
        <w:pStyle w:val="BodyText"/>
      </w:pPr>
      <w:r>
        <w:t xml:space="preserve">Vương Quốc Hoa nói khá có trình độ, đương nhiên lời này dựa vào bản thảo mà không có trình độ mới là lạ. Bản thảo không quá dài, Vương Quốc Hoa đọc mười phút là xong. Bỏ bản thảo uống ngụm trà, Vương Quốc Hoa thản nhiên nói:</w:t>
      </w:r>
    </w:p>
    <w:p>
      <w:pPr>
        <w:pStyle w:val="BodyText"/>
      </w:pPr>
      <w:r>
        <w:t xml:space="preserve">- Hội nghị hôm nay tới đây là kết thúc. Nếu mọi người không có gì cần nói thì tan họp.</w:t>
      </w:r>
    </w:p>
    <w:p>
      <w:pPr>
        <w:pStyle w:val="BodyText"/>
      </w:pPr>
      <w:r>
        <w:t xml:space="preserve">Lúc này Chu Công Minh giơ tay lớn tiếng nói:</w:t>
      </w:r>
    </w:p>
    <w:p>
      <w:pPr>
        <w:pStyle w:val="BodyText"/>
      </w:pPr>
      <w:r>
        <w:t xml:space="preserve">- Bí thư Vương, tôi có một việc cần nói.</w:t>
      </w:r>
    </w:p>
    <w:p>
      <w:pPr>
        <w:pStyle w:val="BodyText"/>
      </w:pPr>
      <w:r>
        <w:t xml:space="preserve">Vương Quốc Hoa nhìn đối phương:</w:t>
      </w:r>
    </w:p>
    <w:p>
      <w:pPr>
        <w:pStyle w:val="BodyText"/>
      </w:pPr>
      <w:r>
        <w:t xml:space="preserve">- Anh nói đi.</w:t>
      </w:r>
    </w:p>
    <w:p>
      <w:pPr>
        <w:pStyle w:val="BodyText"/>
      </w:pPr>
      <w:r>
        <w:t xml:space="preserve">- Bí thư, kinh phí bên Cục công an thị xã vẫn rất khẩn trương, có phải nên nghĩ biện pháp giải quyết không?</w:t>
      </w:r>
    </w:p>
    <w:p>
      <w:pPr>
        <w:pStyle w:val="BodyText"/>
      </w:pPr>
      <w:r>
        <w:t xml:space="preserve">Chu Công Minh nói cũng là có ý đồ, mọi người đều tập trung tinh thần.</w:t>
      </w:r>
    </w:p>
    <w:p>
      <w:pPr>
        <w:pStyle w:val="BodyText"/>
      </w:pPr>
      <w:r>
        <w:t xml:space="preserve">- Chuyện này anh tìm đồng chí Vương Suất, tôi không quản. Cứ như vậy đi, tan họp.</w:t>
      </w:r>
    </w:p>
    <w:p>
      <w:pPr>
        <w:pStyle w:val="BodyText"/>
      </w:pPr>
      <w:r>
        <w:t xml:space="preserve">Vương Quốc Hoa cầm sổ đứng lên ra ngoài. Vương Suất Suất rất ăn ý đợi mười mấy giây, lúc này mới đứng lên từ từ đi ra. Câu nói cuối cùng của Vương Quốc Hoa làm tảng đá trong lòng Vương Suất rơi xuống.</w:t>
      </w:r>
    </w:p>
    <w:p>
      <w:pPr>
        <w:pStyle w:val="Compact"/>
      </w:pPr>
      <w:r>
        <w:t xml:space="preserve">Ủng hộ chỉ với 1 click và 5s ! ()</w:t>
      </w:r>
      <w:r>
        <w:br w:type="textWrapping"/>
      </w:r>
      <w:r>
        <w:br w:type="textWrapping"/>
      </w:r>
    </w:p>
    <w:p>
      <w:pPr>
        <w:pStyle w:val="Heading2"/>
      </w:pPr>
      <w:bookmarkStart w:id="603" w:name="chương-578-ý-đồ-xấu"/>
      <w:bookmarkEnd w:id="603"/>
      <w:r>
        <w:t xml:space="preserve">581. Chương 578: Ý Đồ Xấu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578: Ý đồ xấu</w:t>
      </w:r>
    </w:p>
    <w:p>
      <w:pPr>
        <w:pStyle w:val="BodyText"/>
      </w:pPr>
      <w:r>
        <w:t xml:space="preserve">Dich: AND</w:t>
      </w:r>
    </w:p>
    <w:p>
      <w:pPr>
        <w:pStyle w:val="BodyText"/>
      </w:pPr>
      <w:r>
        <w:t xml:space="preserve">Nguồn: metruyen.com</w:t>
      </w:r>
    </w:p>
    <w:p>
      <w:pPr>
        <w:pStyle w:val="BodyText"/>
      </w:pPr>
      <w:r>
        <w:t xml:space="preserve">Chu Công Minh nói giúp Cục công an không phải vì tốt cho Cục công an mà là vì muốn xem Vương Quốc Hoa trả lời như thế nào. Chỉ cần Vương Quốc Hoa tỏ vẻ quan tâm các cơ quan công an chính là nhìn chằm chằm vào túi tiến của ủy ban. Vương Quốc Hoa không phải không thể quan tâm nhưng nếu làm thế chính là hắn thò tay vào túi tiền của Vương Suất. Còn một việc Vương Quốc Hoa chỉ cần mở miệng quan tâm thì Chu Công Minh còn lời để nói như tình hình an ninh trật tự không tốt đều do kinh phí thiếu hụt gây ra….</w:t>
      </w:r>
    </w:p>
    <w:p>
      <w:pPr>
        <w:pStyle w:val="BodyText"/>
      </w:pPr>
      <w:r>
        <w:t xml:space="preserve">Nói hắn rắp tâm bất lương cũng là oan uổng hắn nhưng câu này có hai mục đích. Chỉ cần Vương Quốc Hoa không đề phòng liền tạo ra mầm mống mâu thuẫn giữa Vương Quốc Hoa và Vương Suất, còn có thể làm Vương Quốc Hoa có ấn tượng không tốt với Cục công an. Đáng tiếc Vương Quốc Hoa không nói mà dừng đề tài lại làm Chu Công Minh có chút nuối tiếc.</w:t>
      </w:r>
    </w:p>
    <w:p>
      <w:pPr>
        <w:pStyle w:val="BodyText"/>
      </w:pPr>
      <w:r>
        <w:t xml:space="preserve">Về văn phòng, Vương Quốc Hoa có chút buồn bực, xem ra chính thức cao minh là Hứa Nam Hạ. Chiêu điệu hổ ly sơn làm cho đám người thị ủy Ân Châu không có người cầm đầu. Trong đám người này khó đánh nhất chính là Mã Xuân Sinh, chứ thực ra Lâm Cảnh Hạo dễ đối phó hơn. Ngược lại Vương Suất cũng là con chó, lúc cắn người rất tàn nhẫn, không lên tiếng thì thôi, vừa nói làm mất hy vọng tiến bộ của người khác.</w:t>
      </w:r>
    </w:p>
    <w:p>
      <w:pPr>
        <w:pStyle w:val="BodyText"/>
      </w:pPr>
      <w:r>
        <w:t xml:space="preserve">Vương Quốc Hoa càng nghĩ càng thấy thú vị.</w:t>
      </w:r>
    </w:p>
    <w:p>
      <w:pPr>
        <w:pStyle w:val="BodyText"/>
      </w:pPr>
      <w:r>
        <w:t xml:space="preserve">Theo Vương Quốc Hoa thấy chiều người thứ nhất có thể đến đây chính là Mã Xuân Sinh.</w:t>
      </w:r>
    </w:p>
    <w:p>
      <w:pPr>
        <w:pStyle w:val="BodyText"/>
      </w:pPr>
      <w:r>
        <w:t xml:space="preserve">- Bí thư Vương đang bận không Tiểu Giang?</w:t>
      </w:r>
    </w:p>
    <w:p>
      <w:pPr>
        <w:pStyle w:val="BodyText"/>
      </w:pPr>
      <w:r>
        <w:t xml:space="preserve">Giọng nói của Mã Xuân Sinh đúng là không thể nhầm được.</w:t>
      </w:r>
    </w:p>
    <w:p>
      <w:pPr>
        <w:pStyle w:val="BodyText"/>
      </w:pPr>
      <w:r>
        <w:t xml:space="preserve">- Ồ, là trưởng ban Mã, mời vào mời vào.</w:t>
      </w:r>
    </w:p>
    <w:p>
      <w:pPr>
        <w:pStyle w:val="BodyText"/>
      </w:pPr>
      <w:r>
        <w:t xml:space="preserve">Vương Quốc Hoa khá nhiệt tình ra tận cửa phòng trong.</w:t>
      </w:r>
    </w:p>
    <w:p>
      <w:pPr>
        <w:pStyle w:val="BodyText"/>
      </w:pPr>
      <w:r>
        <w:t xml:space="preserve">Mã Xuân Sinh hơi khom lưng cười cười ân cần chào hỏi:</w:t>
      </w:r>
    </w:p>
    <w:p>
      <w:pPr>
        <w:pStyle w:val="BodyText"/>
      </w:pPr>
      <w:r>
        <w:t xml:space="preserve">- Bí thư Vương, tôi không làm phiền công việc của anh chứ?</w:t>
      </w:r>
    </w:p>
    <w:p>
      <w:pPr>
        <w:pStyle w:val="BodyText"/>
      </w:pPr>
      <w:r>
        <w:t xml:space="preserve">Vương Quốc Hoa cười nói:</w:t>
      </w:r>
    </w:p>
    <w:p>
      <w:pPr>
        <w:pStyle w:val="BodyText"/>
      </w:pPr>
      <w:r>
        <w:t xml:space="preserve">- Không có, vừa họp xong tôi đang định đi vài bước. Cán bộ chúng ta ngồi nhiều nên phải dành thời gian hoạt động gân cốt mới được.</w:t>
      </w:r>
    </w:p>
    <w:p>
      <w:pPr>
        <w:pStyle w:val="BodyText"/>
      </w:pPr>
      <w:r>
        <w:t xml:space="preserve">- Ha ha, Bí thư Vương còn trẻ đúng là làm người ta hâm mộ, sức sống mười phần lại có kiến thức uyên bác. Hôm nay tôi phục anh, nhân vật lịch sử ít nổi tiếng như Lý Thiều mà anh cũng biết.</w:t>
      </w:r>
    </w:p>
    <w:p>
      <w:pPr>
        <w:pStyle w:val="BodyText"/>
      </w:pPr>
      <w:r>
        <w:t xml:space="preserve">Mã Xuân Sinh giơ ngón tay lên cười nói:</w:t>
      </w:r>
    </w:p>
    <w:p>
      <w:pPr>
        <w:pStyle w:val="BodyText"/>
      </w:pPr>
      <w:r>
        <w:t xml:space="preserve">- Lúc họp tôi nhất thời quên tên này, không phải anh nhắc tới tôi còn quên thời Bắc Ngụy có đại thần này.</w:t>
      </w:r>
    </w:p>
    <w:p>
      <w:pPr>
        <w:pStyle w:val="BodyText"/>
      </w:pPr>
      <w:r>
        <w:t xml:space="preserve">Vương Quốc Hoa xua tay nói:</w:t>
      </w:r>
    </w:p>
    <w:p>
      <w:pPr>
        <w:pStyle w:val="BodyText"/>
      </w:pPr>
      <w:r>
        <w:t xml:space="preserve">- Không có gì, lúc học tôi thích đọc nhiều sách, thi thoảng nhìn một chút.</w:t>
      </w:r>
    </w:p>
    <w:p>
      <w:pPr>
        <w:pStyle w:val="BodyText"/>
      </w:pPr>
      <w:r>
        <w:t xml:space="preserve">- Ha ha, trưởng ban Mã ngồi đi, không nói cái này nữa. Anh tìm tôi không phải là nghiên cứu vấn đề lịch sử chứ?</w:t>
      </w:r>
    </w:p>
    <w:p>
      <w:pPr>
        <w:pStyle w:val="BodyText"/>
      </w:pPr>
      <w:r>
        <w:t xml:space="preserve">Vương Quốc Hoa cười nói chuyện khác, Mã Xuân Sinh gật đầu nói:</w:t>
      </w:r>
    </w:p>
    <w:p>
      <w:pPr>
        <w:pStyle w:val="BodyText"/>
      </w:pPr>
      <w:r>
        <w:t xml:space="preserve">- Đương nhiên có việc nghiêm chỉnh. trước đó bí thư Nguyên đề nghị tiến hành lễ hội văn hóa, ý chính là dựa vào bàn đạp văn hóa thúc đẩy kinh tế phát triển. Kinh tế của Ân Châu không thuộc nhóm đầu của tỉnh. Bí thư Vương đã từng công tác ở thị xã Giang Đông đứng hàng đầu tỉnh, đại danh của quận Hồng Sam tôi đã sớm nghe nói. Ha ha, hơi đi quá đề tài, bí thư Nguyên vừa đi nên chuyện trì hoãn lại.</w:t>
      </w:r>
    </w:p>
    <w:p>
      <w:pPr>
        <w:pStyle w:val="BodyText"/>
      </w:pPr>
      <w:r>
        <w:t xml:space="preserve">Vương Quốc Hoa nghe vậy liền ồ một tiếng.</w:t>
      </w:r>
    </w:p>
    <w:p>
      <w:pPr>
        <w:pStyle w:val="BodyText"/>
      </w:pPr>
      <w:r>
        <w:t xml:space="preserve">- Là vậy ư? Lúc đó đồng chí Vương Suất có ý kiến gì?</w:t>
      </w:r>
    </w:p>
    <w:p>
      <w:pPr>
        <w:pStyle w:val="BodyText"/>
      </w:pPr>
      <w:r>
        <w:t xml:space="preserve">- Thị trưởng Vương thật ra không phản đối chỉ là lo chi tiêu quá lớn, trong lúc nhất thời ủy ban không gánh nổi. Ý của bí thư Nguyên là nhìn từ thời gian dài việc này có thể làm một chút, tầm nhìn phải xa một chút.</w:t>
      </w:r>
    </w:p>
    <w:p>
      <w:pPr>
        <w:pStyle w:val="BodyText"/>
      </w:pPr>
      <w:r>
        <w:t xml:space="preserve">Mã Xuân Sinh động chút là nói tới Nguyên Chấn Thiên làm Vương Quốc Hoa phải nhíu mày.</w:t>
      </w:r>
    </w:p>
    <w:p>
      <w:pPr>
        <w:pStyle w:val="BodyText"/>
      </w:pPr>
      <w:r>
        <w:t xml:space="preserve">- Bàn đạp văn hóa, phát triển kinh tế cũng là biện pháp thường thấy gần đây. Thị trưởng Vương lo là có lý, như vậy đi, việc nếu đã được hội nghị thường vụ thông qua thì tiếp tục.</w:t>
      </w:r>
    </w:p>
    <w:p>
      <w:pPr>
        <w:pStyle w:val="BodyText"/>
      </w:pPr>
      <w:r>
        <w:t xml:space="preserve">Vương Quốc Hoa nói làm Mã Xuân Sinh yên tâm, chẳng qua y rất nhanh lại thở dài nói:</w:t>
      </w:r>
    </w:p>
    <w:p>
      <w:pPr>
        <w:pStyle w:val="BodyText"/>
      </w:pPr>
      <w:r>
        <w:t xml:space="preserve">- Bây giờ dù tiếp tục cũng khó khăn. Diễn viên bây giờ đều đòi giá cao, ngôi sao hạng hai cũng đòi trên trăm ngàn.</w:t>
      </w:r>
    </w:p>
    <w:p>
      <w:pPr>
        <w:pStyle w:val="BodyText"/>
      </w:pPr>
      <w:r>
        <w:t xml:space="preserve">- Chuyện này tôi có thể giúp, anh chuẩn bị công việc còn mời ngôi sao do tôi phụ trách.</w:t>
      </w:r>
    </w:p>
    <w:p>
      <w:pPr>
        <w:pStyle w:val="BodyText"/>
      </w:pPr>
      <w:r>
        <w:t xml:space="preserve">Vương Quốc Hoa chủ động nhận làm Mã Xuân Sinh có chút bất ngờ:</w:t>
      </w:r>
    </w:p>
    <w:p>
      <w:pPr>
        <w:pStyle w:val="BodyText"/>
      </w:pPr>
      <w:r>
        <w:t xml:space="preserve">- Bí thư Vương quen với giới nghệ sĩ sao?</w:t>
      </w:r>
    </w:p>
    <w:p>
      <w:pPr>
        <w:pStyle w:val="BodyText"/>
      </w:pPr>
      <w:r>
        <w:t xml:space="preserve">Vương Quốc Hoa lắc đầu nói:</w:t>
      </w:r>
    </w:p>
    <w:p>
      <w:pPr>
        <w:pStyle w:val="BodyText"/>
      </w:pPr>
      <w:r>
        <w:t xml:space="preserve">- Không, chẳng qua tôi có bạn ở Bắc Kinh nghe nói quan hệ rộng ở mảng này.</w:t>
      </w:r>
    </w:p>
    <w:p>
      <w:pPr>
        <w:pStyle w:val="BodyText"/>
      </w:pPr>
      <w:r>
        <w:t xml:space="preserve">Mã Xuân Sinh nghe vậy mới cầm một bản đanh sách trong cặp ra:</w:t>
      </w:r>
    </w:p>
    <w:p>
      <w:pPr>
        <w:pStyle w:val="BodyText"/>
      </w:pPr>
      <w:r>
        <w:t xml:space="preserve">- Bí thư Vương xem một chút, đây là kế hoạch mời ngôi sao của chúng tôi.</w:t>
      </w:r>
    </w:p>
    <w:p>
      <w:pPr>
        <w:pStyle w:val="BodyText"/>
      </w:pPr>
      <w:r>
        <w:t xml:space="preserve">Vương Quốc Hoa cầm không nhìn đã nói:</w:t>
      </w:r>
    </w:p>
    <w:p>
      <w:pPr>
        <w:pStyle w:val="BodyText"/>
      </w:pPr>
      <w:r>
        <w:t xml:space="preserve">- Được, để sau tôi xem, tôi hỏi ý kiến thị trưởng Vương đã.</w:t>
      </w:r>
    </w:p>
    <w:p>
      <w:pPr>
        <w:pStyle w:val="BodyText"/>
      </w:pPr>
      <w:r>
        <w:t xml:space="preserve">Mã Xuân Sinh thấy thế không thể làm gì khác hơn là đứng dậy cảm ơn Vương Quốc Hoa đã ủng hộ y.</w:t>
      </w:r>
    </w:p>
    <w:p>
      <w:pPr>
        <w:pStyle w:val="BodyText"/>
      </w:pPr>
      <w:r>
        <w:t xml:space="preserve">Không lâu sau Mã Xuân Sinh đến văn phòng Lâm Cảnh Hạo. Cửa vừa đóng lại Lâm Cảnh Hạo đã nói:</w:t>
      </w:r>
    </w:p>
    <w:p>
      <w:pPr>
        <w:pStyle w:val="BodyText"/>
      </w:pPr>
      <w:r>
        <w:t xml:space="preserve">- Thế nào?</w:t>
      </w:r>
    </w:p>
    <w:p>
      <w:pPr>
        <w:pStyle w:val="BodyText"/>
      </w:pPr>
      <w:r>
        <w:t xml:space="preserve">Mã Xuân Sinh nói qua câu chuyện, mặt Lâm Cảnh Hạo hơi đổi, suy nghĩ một lúc mới nói:</w:t>
      </w:r>
    </w:p>
    <w:p>
      <w:pPr>
        <w:pStyle w:val="BodyText"/>
      </w:pPr>
      <w:r>
        <w:t xml:space="preserve">- Không phải là kế hoãn binh chứ?</w:t>
      </w:r>
    </w:p>
    <w:p>
      <w:pPr>
        <w:pStyle w:val="BodyText"/>
      </w:pPr>
      <w:r>
        <w:t xml:space="preserve">- Tôi thấy không phải, hắn làm người khác thấy khá chân thành lại khiêm tốn.</w:t>
      </w:r>
    </w:p>
    <w:p>
      <w:pPr>
        <w:pStyle w:val="BodyText"/>
      </w:pPr>
      <w:r>
        <w:t xml:space="preserve">- Khiêm tốn?</w:t>
      </w:r>
    </w:p>
    <w:p>
      <w:pPr>
        <w:pStyle w:val="BodyText"/>
      </w:pPr>
      <w:r>
        <w:t xml:space="preserve">Lâm Cảnh Hạo cười lắc đầu, thản nhiên nói:</w:t>
      </w:r>
    </w:p>
    <w:p>
      <w:pPr>
        <w:pStyle w:val="BodyText"/>
      </w:pPr>
      <w:r>
        <w:t xml:space="preserve">- Cái này thì tôi không nhận thấy. Bỏ đi, trước nói xem hắn làm gì đã. Tôi đã cẩn thận nghĩ lại quá trình hội nghị hôm nay, hắn đầu tiên tung suất thường vụ ra để mọi người tranh nhau, hai chuyện sau đó hắn liên kết với Vương Suất làm cho mọi người không có cửa phản kháng. Buồn cười chính là Chu Công Minh còn định đào hố nhưng lại thành chôn mình.</w:t>
      </w:r>
    </w:p>
    <w:p>
      <w:pPr>
        <w:pStyle w:val="BodyText"/>
      </w:pPr>
      <w:r>
        <w:t xml:space="preserve">Mã Xuân Sinh nhíu mày nghi hoặc nói:</w:t>
      </w:r>
    </w:p>
    <w:p>
      <w:pPr>
        <w:pStyle w:val="BodyText"/>
      </w:pPr>
      <w:r>
        <w:t xml:space="preserve">- Có lý, chẳng qua sao tôi không thấy nhỉ?</w:t>
      </w:r>
    </w:p>
    <w:p>
      <w:pPr>
        <w:pStyle w:val="BodyText"/>
      </w:pPr>
      <w:r>
        <w:t xml:space="preserve">Vương Quốc Hoa bên này lập tức gọi điện cho Du Khánh Dương về lễ hội văn hóa. Du Khánh Dương nhận được điện khá vui vẻ. Được Vương Quốc Hoa nhờ là không dễ.</w:t>
      </w:r>
    </w:p>
    <w:p>
      <w:pPr>
        <w:pStyle w:val="BodyText"/>
      </w:pPr>
      <w:r>
        <w:t xml:space="preserve">- Việc này để tôi, cậu gửi tôi danh sách, bao tiền tôi sẽ tính toán rõ nhưng đảm bảo thấp nhất nước. Tên nào dám đòi nhiều tôi cho hắn cả đời không nhấc đầu lên nổi.</w:t>
      </w:r>
    </w:p>
    <w:p>
      <w:pPr>
        <w:pStyle w:val="BodyText"/>
      </w:pPr>
      <w:r>
        <w:t xml:space="preserve">- Chuyện này anh đừng nói chắc như vậy, miễn hỏng việc của tôi. Tôi bây giờ chỉ là phó bí thư chủ trì công việc, anh mà làm loạn thì chữ Phó của tôi không thể mất đi.</w:t>
      </w:r>
    </w:p>
    <w:p>
      <w:pPr>
        <w:pStyle w:val="BodyText"/>
      </w:pPr>
      <w:r>
        <w:t xml:space="preserve">Vương Quốc Hoa nói thêm như vậy khiến Du Khánh Dương phải nói lại.</w:t>
      </w:r>
    </w:p>
    <w:p>
      <w:pPr>
        <w:pStyle w:val="BodyText"/>
      </w:pPr>
      <w:r>
        <w:t xml:space="preserve">- Cậu chờ, hai tiếng nữa tôi có câu trả lời rõ ràng.</w:t>
      </w:r>
    </w:p>
    <w:p>
      <w:pPr>
        <w:pStyle w:val="BodyText"/>
      </w:pPr>
      <w:r>
        <w:t xml:space="preserve">Dập máy, Vương Quốc Hoa bảo Giang Triều Sinh đi gửi danh sách. Lát sau bên ngoài có giọng nữ truyền tới:</w:t>
      </w:r>
    </w:p>
    <w:p>
      <w:pPr>
        <w:pStyle w:val="BodyText"/>
      </w:pPr>
      <w:r>
        <w:t xml:space="preserve">- Tiểu Giang, Bí thư Vương có bận không?</w:t>
      </w:r>
    </w:p>
    <w:p>
      <w:pPr>
        <w:pStyle w:val="BodyText"/>
      </w:pPr>
      <w:r>
        <w:t xml:space="preserve">Lôi Phân chỉ cao khoảng trên mét năm, đứng đối diện Vương Quốc Hoa ngồi vừa vặn ngang hàng. Vương Quốc Hoa đứng lên đi tới chủ động đưa tay ra:</w:t>
      </w:r>
    </w:p>
    <w:p>
      <w:pPr>
        <w:pStyle w:val="BodyText"/>
      </w:pPr>
      <w:r>
        <w:t xml:space="preserve">- Chủ tịch Lôi ngồi đi.</w:t>
      </w:r>
    </w:p>
    <w:p>
      <w:pPr>
        <w:pStyle w:val="BodyText"/>
      </w:pPr>
      <w:r>
        <w:t xml:space="preserve">Lôi Phân tươi cười nói:</w:t>
      </w:r>
    </w:p>
    <w:p>
      <w:pPr>
        <w:pStyle w:val="BodyText"/>
      </w:pPr>
      <w:r>
        <w:t xml:space="preserve">- Bí thư khách khí quá, tôi tìm anh nói một chuyện.</w:t>
      </w:r>
    </w:p>
    <w:p>
      <w:pPr>
        <w:pStyle w:val="BodyText"/>
      </w:pPr>
      <w:r>
        <w:t xml:space="preserve">Lôi Phân do dự khá lâu mới nói:</w:t>
      </w:r>
    </w:p>
    <w:p>
      <w:pPr>
        <w:pStyle w:val="BodyText"/>
      </w:pPr>
      <w:r>
        <w:t xml:space="preserve">- Bí thư, gần đây vấn đề đảm bảo an ninh của câu lạc bộ kinh tế bên sông có khó khăn, ý của Cục công an là bảo chúng tôi đưa kinh phí nếu không bọn họ không thể giúp. Chuyện này tôi không tiện nói với thị trưởng Vương, nếu không bị nghi là can thiệp vào công việc bên ủy ban.</w:t>
      </w:r>
    </w:p>
    <w:p>
      <w:pPr>
        <w:pStyle w:val="BodyText"/>
      </w:pPr>
      <w:r>
        <w:t xml:space="preserve">- Sao còn muốn Cục công an làm bảo vệ ư?</w:t>
      </w:r>
    </w:p>
    <w:p>
      <w:pPr>
        <w:pStyle w:val="BodyText"/>
      </w:pPr>
      <w:r>
        <w:t xml:space="preserve">- Đương nhiên cần, tình hình an ninh trật tự mấy năm nay của Ân Châu không được tốt, nhiều lưu manh, côn đồ, trên đường hay xuất hiện hành vi cướp xe, cướp của…. nếu như ở câu lạc bộ kinh tế mà xảy ra chuyện thì tôi cũng có trách nhiệm.</w:t>
      </w:r>
    </w:p>
    <w:p>
      <w:pPr>
        <w:pStyle w:val="BodyText"/>
      </w:pPr>
      <w:r>
        <w:t xml:space="preserve">- Ồ, xem ra hội nghị chiều nay đồng chí Chu Công Minh quan tâm cũng là kịp thời.</w:t>
      </w:r>
    </w:p>
    <w:p>
      <w:pPr>
        <w:pStyle w:val="BodyText"/>
      </w:pPr>
      <w:r>
        <w:t xml:space="preserve">Vương Quốc Hoa cười cười với Lôi Phân, Lôi Phân có chút đắc ý vì nghĩ đối phương sẽ nhớ chỗ tốt của mình.</w:t>
      </w:r>
    </w:p>
    <w:p>
      <w:pPr>
        <w:pStyle w:val="BodyText"/>
      </w:pPr>
      <w:r>
        <w:t xml:space="preserve">- Bí thư Vương làm việc, tôi xin đi trước.</w:t>
      </w:r>
    </w:p>
    <w:p>
      <w:pPr>
        <w:pStyle w:val="BodyText"/>
      </w:pPr>
      <w:r>
        <w:t xml:space="preserve">Vương Quốc Hoa cười đưa người ra cửa, vừa nãy hắn thật ra không tiễn Mã Xuân Sinh như vậy. Trước khi chia tay, Vương Quốc Hoa còn cười nói:</w:t>
      </w:r>
    </w:p>
    <w:p>
      <w:pPr>
        <w:pStyle w:val="BodyText"/>
      </w:pPr>
      <w:r>
        <w:t xml:space="preserve">- Chị đi nói đi, nếu không được thì tôi liên lạc với thị trưởng Vương, bây giờ không phải tiến hành lễ hội văn hóa sao? Hai chuyện cùng cấp tiề thì Cục công an đâu thể nói không?</w:t>
      </w:r>
    </w:p>
    <w:p>
      <w:pPr>
        <w:pStyle w:val="BodyText"/>
      </w:pPr>
      <w:r>
        <w:t xml:space="preserve">Lôi Phân cười cười rời đi, Vương Quốc Hoa về lại vị trí mà không cười, trong đầu hiện lên từng gương mặt các thường vụ. Chu Công Minh có ý đồ không tốt, nhưng kẻ khác cũng vậy mà. Thủ đoạn của Lôi Phân này khá phù hợp với giới tính, âm nhu.</w:t>
      </w:r>
    </w:p>
    <w:p>
      <w:pPr>
        <w:pStyle w:val="BodyText"/>
      </w:pPr>
      <w:r>
        <w:t xml:space="preserve">Trước khi hết giờ làm Mã Xuân Sinh đúng là gọi tới vỗ ngực lớn tiếng nói:</w:t>
      </w:r>
    </w:p>
    <w:p>
      <w:pPr>
        <w:pStyle w:val="BodyText"/>
      </w:pPr>
      <w:r>
        <w:t xml:space="preserve">- Được, xong hết rồi, tổng cộng 30 người, danh sách tôi đã gọi, ngoài ra thêm cho cậu mười tên, tổng cộng ba triệu là đủ.</w:t>
      </w:r>
    </w:p>
    <w:p>
      <w:pPr>
        <w:pStyle w:val="BodyText"/>
      </w:pPr>
      <w:r>
        <w:t xml:space="preserve">Mã Xuân Sinh fax tới rất nhanh, xem thoáng qua tấy bên trên có thêm vài người liền nói:</w:t>
      </w:r>
    </w:p>
    <w:p>
      <w:pPr>
        <w:pStyle w:val="BodyText"/>
      </w:pPr>
      <w:r>
        <w:t xml:space="preserve">- Mấy tên thêm này nếu không nổi tiếng thì tôi không cần.</w:t>
      </w:r>
    </w:p>
    <w:p>
      <w:pPr>
        <w:pStyle w:val="BodyText"/>
      </w:pPr>
      <w:r>
        <w:t xml:space="preserve">Mã Xuân Sinh vội vàng nói:</w:t>
      </w:r>
    </w:p>
    <w:p>
      <w:pPr>
        <w:pStyle w:val="BodyText"/>
      </w:pPr>
      <w:r>
        <w:t xml:space="preserve">- Vương Quốc Hoa, cậu không có nhân tình. Cậu đi hỏi xem mấy người tôi thêm vào đều là ngôi sao có tiếng trong nước, đều là nghệ sĩ do tôi quản lý. Mười tên này tôi không tính tiền của cậu. Cậu là bí thư thị ủy tôi phải tỏ vẻ một chút chứ? Hừ, còn nói tôi, không được, phải tăng giá.</w:t>
      </w:r>
    </w:p>
    <w:p>
      <w:pPr>
        <w:pStyle w:val="BodyText"/>
      </w:pPr>
      <w:r>
        <w:t xml:space="preserve">- Được rồi.</w:t>
      </w:r>
    </w:p>
    <w:p>
      <w:pPr>
        <w:pStyle w:val="BodyText"/>
      </w:pPr>
      <w:r>
        <w:t xml:space="preserve">Vương Quốc Hoa không hề khách khí nói:</w:t>
      </w:r>
    </w:p>
    <w:p>
      <w:pPr>
        <w:pStyle w:val="BodyText"/>
      </w:pPr>
      <w:r>
        <w:t xml:space="preserve">- Mười tên nghệ sĩ do mình quản lý mà anh cũng không biết xấu hổ mở miệng, dập máy đây.</w:t>
      </w:r>
    </w:p>
    <w:p>
      <w:pPr>
        <w:pStyle w:val="BodyText"/>
      </w:pPr>
      <w:r>
        <w:t xml:space="preserve">Vương Quốc Hoa nói xong cầm danh sách gọi cho Mã Xuân Sinh.</w:t>
      </w:r>
    </w:p>
    <w:p>
      <w:pPr>
        <w:pStyle w:val="BodyText"/>
      </w:pPr>
      <w:r>
        <w:t xml:space="preserve">- Trưởng ban Mã, anh đến chỗ tôi một chuyến, chuyện xong rồi.</w:t>
      </w:r>
    </w:p>
    <w:p>
      <w:pPr>
        <w:pStyle w:val="BodyText"/>
      </w:pPr>
      <w:r>
        <w:t xml:space="preserve">Mã Xuân Sinh còn đang ở chỗ Lâm Cảnh Hạo, nghe vậy không khỏi há hốc mồm nói với Lâm Cảnh Hạo:</w:t>
      </w:r>
    </w:p>
    <w:p>
      <w:pPr>
        <w:pStyle w:val="BodyText"/>
      </w:pPr>
      <w:r>
        <w:t xml:space="preserve">- Hắn nói chuyện làm xong rồi, bảo tôi sang.</w:t>
      </w:r>
    </w:p>
    <w:p>
      <w:pPr>
        <w:pStyle w:val="BodyText"/>
      </w:pPr>
      <w:r>
        <w:t xml:space="preserve">- Nhanh như vậy ư?</w:t>
      </w:r>
    </w:p>
    <w:p>
      <w:pPr>
        <w:pStyle w:val="BodyText"/>
      </w:pPr>
      <w:r>
        <w:t xml:space="preserve">- Hắn nói như vậy, bỏ đi, sang xem rồi nói tiếp.</w:t>
      </w:r>
    </w:p>
    <w:p>
      <w:pPr>
        <w:pStyle w:val="BodyText"/>
      </w:pPr>
      <w:r>
        <w:t xml:space="preserve">Vừa nói Mã Xuân Sinh đứng lên đi tới. Vương Quốc Hoa đưa danh sách qua nói:</w:t>
      </w:r>
    </w:p>
    <w:p>
      <w:pPr>
        <w:pStyle w:val="BodyText"/>
      </w:pPr>
      <w:r>
        <w:t xml:space="preserve">- Anh đọc danh sách, bên kia fax tới, tổng cộng đòi ba triệu.</w:t>
      </w:r>
    </w:p>
    <w:p>
      <w:pPr>
        <w:pStyle w:val="BodyText"/>
      </w:pPr>
      <w:r>
        <w:t xml:space="preserve">- Ba triệu, cũng không quá đắt.</w:t>
      </w:r>
    </w:p>
    <w:p>
      <w:pPr>
        <w:pStyle w:val="BodyText"/>
      </w:pPr>
      <w:r>
        <w:t xml:space="preserve">Cầm danh sách, Mã Xuân Sinh không khỏi ngẩn ra.</w:t>
      </w:r>
    </w:p>
    <w:p>
      <w:pPr>
        <w:pStyle w:val="Compact"/>
      </w:pPr>
      <w:r>
        <w:t xml:space="preserve">Ủng hộ chỉ với 1 click và 5s ! ()</w:t>
      </w:r>
      <w:r>
        <w:br w:type="textWrapping"/>
      </w:r>
      <w:r>
        <w:br w:type="textWrapping"/>
      </w:r>
    </w:p>
    <w:p>
      <w:pPr>
        <w:pStyle w:val="Heading2"/>
      </w:pPr>
      <w:bookmarkStart w:id="604" w:name="chương-579-dùng-thực-lực-nói-chuyện"/>
      <w:bookmarkEnd w:id="604"/>
      <w:r>
        <w:t xml:space="preserve">582. Chương 579: Dùng Thực Lực Nói Chuyện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579: Dùng thực lực nói chuyện</w:t>
      </w:r>
    </w:p>
    <w:p>
      <w:pPr>
        <w:pStyle w:val="BodyText"/>
      </w:pPr>
      <w:r>
        <w:t xml:space="preserve">Dich: AND</w:t>
      </w:r>
    </w:p>
    <w:p>
      <w:pPr>
        <w:pStyle w:val="BodyText"/>
      </w:pPr>
      <w:r>
        <w:t xml:space="preserve">Nguồn: metruyen.com</w:t>
      </w:r>
    </w:p>
    <w:p>
      <w:pPr>
        <w:pStyle w:val="BodyText"/>
      </w:pPr>
      <w:r>
        <w:t xml:space="preserve">Mã Xuân Sinh rất cẩn thận đọc, Vương Quốc Hoa ở bên có chút tò mò nói:</w:t>
      </w:r>
    </w:p>
    <w:p>
      <w:pPr>
        <w:pStyle w:val="BodyText"/>
      </w:pPr>
      <w:r>
        <w:t xml:space="preserve">- Sao thế, có phải tạm thời thêm mười người không đủ cấp bậc không? Tôi biết ngay tên này dùng hàng đểu lừa tôi, không chừng còn định nhân lễ hội văn hóa mà nổi danh. Không được tôi phải gọi điện mắng hắn, nghĩ tôi không hiểu gì trong làng giải trí sao?</w:t>
      </w:r>
    </w:p>
    <w:p>
      <w:pPr>
        <w:pStyle w:val="BodyText"/>
      </w:pPr>
      <w:r>
        <w:t xml:space="preserve">Mã Xuân Sinh lấy lại tinh thần vội vàng hỏi:</w:t>
      </w:r>
    </w:p>
    <w:p>
      <w:pPr>
        <w:pStyle w:val="BodyText"/>
      </w:pPr>
      <w:r>
        <w:t xml:space="preserve">- Bí thư, ngài gọi điện mắng người ta cái gì?</w:t>
      </w:r>
    </w:p>
    <w:p>
      <w:pPr>
        <w:pStyle w:val="BodyText"/>
      </w:pPr>
      <w:r>
        <w:t xml:space="preserve">Vương Quốc Hoa có chút buồn bực nói:</w:t>
      </w:r>
    </w:p>
    <w:p>
      <w:pPr>
        <w:pStyle w:val="BodyText"/>
      </w:pPr>
      <w:r>
        <w:t xml:space="preserve">- Vẫn là vợ tôi nói có lý, đám thiếu gia Bắc Kinh này không có tên nào đáng tin cả. Vừa thấy lợi là lao vào như ruồi thấy trứng thối, lúc cần ra sức thì không thể tin được.</w:t>
      </w:r>
    </w:p>
    <w:p>
      <w:pPr>
        <w:pStyle w:val="BodyText"/>
      </w:pPr>
      <w:r>
        <w:t xml:space="preserve">Mã Xuân Sinh thấy Vương Quốc Hoa lấy máy điện thoại liền vội vàng đưa tay chặn lại.</w:t>
      </w:r>
    </w:p>
    <w:p>
      <w:pPr>
        <w:pStyle w:val="BodyText"/>
      </w:pPr>
      <w:r>
        <w:t xml:space="preserve">- Bí thư, ngài đừng kích động, nghe tôi nói đã. Bản danh sách này với giá bình thường thì ít nhất phải sáu triệu mới được. Lần này toàn là ngôi sao, nghệ sĩ đang nổi tiếng, đám ngôi sao hạng nhất ra diễn đòi ít nhất đều là 300 ngàn.</w:t>
      </w:r>
    </w:p>
    <w:p>
      <w:pPr>
        <w:pStyle w:val="BodyText"/>
      </w:pPr>
      <w:r>
        <w:t xml:space="preserve">Vương Quốc Hoa lúc này mới thu máy điện thoại khó hiểu hỏi:</w:t>
      </w:r>
    </w:p>
    <w:p>
      <w:pPr>
        <w:pStyle w:val="BodyText"/>
      </w:pPr>
      <w:r>
        <w:t xml:space="preserve">- Đây là chuyện tốt mà, đây coi như lần làm việc đáng tin của hắn.</w:t>
      </w:r>
    </w:p>
    <w:p>
      <w:pPr>
        <w:pStyle w:val="BodyText"/>
      </w:pPr>
      <w:r>
        <w:t xml:space="preserve">- Đương nhiên là việc tốt rồi, chẳng qua đây mới là tiền chi trả cát sê chứ chưa tính đến chi phí tiếp đón. Trước đó vốn định bỏ ra một triệu mời hai ngôi sao Hongkong, bây giờ ở trong nước đã là ba triệu nên cần tăng hêm chút kinh phí mới được. Việc này tôi đi bàn với thị trưởng Vương.</w:t>
      </w:r>
    </w:p>
    <w:p>
      <w:pPr>
        <w:pStyle w:val="BodyText"/>
      </w:pPr>
      <w:r>
        <w:t xml:space="preserve">Mã Xuân Sinh nói xong, Vương Quốc Hoa cũng hiểu lần này Du Khánh Dương làm rất tốt. Từ góc độ của Vương Quốc Hoa mà nói nếu đã ra tay đương nhiên phải làm một cách đẹp nhất, đó mới là cách biểu hiện thực lực của hắn.</w:t>
      </w:r>
    </w:p>
    <w:p>
      <w:pPr>
        <w:pStyle w:val="BodyText"/>
      </w:pPr>
      <w:r>
        <w:t xml:space="preserve">- Đừng tìm thị trưởng Vương, việc chỉnh đốn ở tập đoàn điện tử Ân Châu đã tốn không ít tiền. Không là như vậy, tôi sẽ tìm tài trợ cho lễ hội văn hóa, anh chờ một chút.</w:t>
      </w:r>
    </w:p>
    <w:p>
      <w:pPr>
        <w:pStyle w:val="BodyText"/>
      </w:pPr>
      <w:r>
        <w:t xml:space="preserve">Vương Quốc Hoa xoay người lấy một quyển sổ trong túi ra tìm tìm vài trang rồi lấy máy bàn gọi điện.</w:t>
      </w:r>
    </w:p>
    <w:p>
      <w:pPr>
        <w:pStyle w:val="BodyText"/>
      </w:pPr>
      <w:r>
        <w:t xml:space="preserve">Mã Xuân Sinh ở bên thầm buồn bực, nhà tài trợ dễ tìm như vậy sao? Bây giờ muốn lấy tiền từ túi người khó đến mức nào thì Mã Xuân Sinh cũng biết. Ban Tuyên giáo không phải ngành bên chính quyền, tài nguyên trong tay khá có hạn, chuyện này Vương Suất cũng không quá nhiệt tình. Vừa vặn Trịnh Kiệt có mâu thuẫn với Lâm Cảnh Hạo và Mã Xuân Sinh cho nên việc này trước được thông qua là do Nguyên Chấn Thiên kiên trì, hơn nữa Mã Xuân Sinh cũng hết lòng ủng hộ vì lợi ích cá nhân. Nhưng cái này không dễ dàng, nhà tài trợ gần như không ai tham gia. Mã Xuân Sinh không phải không nghĩ tới biện pháp nhưng kết quả lại chẳng khả quan. Đám người có tiền mời anh ăn một bữa chơi một bữa thì dễ, muốn bọn họ tài trợ mấy trăm ngàn, một triệu thì sẽ rất khó khăn. Ban tuyên giáo thị ủy tuy có thể diện nhưng không lớn đến mức như vậy.</w:t>
      </w:r>
    </w:p>
    <w:p>
      <w:pPr>
        <w:pStyle w:val="BodyText"/>
      </w:pPr>
      <w:r>
        <w:t xml:space="preserve">- Ử, chủ tịch Hoàng, tôi là Vương Quốc Hoa, đây là số điện thoại văn phòng tôi. Tôi nói chuyện này với ông, thị xã Ân Châu chúng tôi tổ chức lễ hội văn hóa nhưng thiếu tài trợ. Ông có phải là đến xem một chút xem có gì cần quảng cáo không?</w:t>
      </w:r>
    </w:p>
    <w:p>
      <w:pPr>
        <w:pStyle w:val="BodyText"/>
      </w:pPr>
      <w:r>
        <w:t xml:space="preserve">Cách nói chuyện của Vương Quốc Hoa làm Mã Xuân Sinh dở khóc dở cười, đâu có ai kéo tài trợ như vậy? Xem ra chuyện này không thể trông cậy, lát mình phải sang đòi tiền Vương Suất mới được. Mã Xuân Sinh biết Vương Quốc Hoa có thể mời đám ngôi sao Bắc Kinh kia thì cũng là có thực lực, có căn cơ ở Bắc Kinh, mà nếu không có căn cơ đủ mạnh thì sao có thể bò nhanh như vậy?</w:t>
      </w:r>
    </w:p>
    <w:p>
      <w:pPr>
        <w:pStyle w:val="BodyText"/>
      </w:pPr>
      <w:r>
        <w:t xml:space="preserve">Mã Xuân Sinh đang suy nghĩ miên man thì Vương Quốc Hoa che máy nói:</w:t>
      </w:r>
    </w:p>
    <w:p>
      <w:pPr>
        <w:pStyle w:val="BodyText"/>
      </w:pPr>
      <w:r>
        <w:t xml:space="preserve">- Trưởng ban Mã, còn thiếu bao tiền tài trợ?</w:t>
      </w:r>
    </w:p>
    <w:p>
      <w:pPr>
        <w:pStyle w:val="BodyText"/>
      </w:pPr>
      <w:r>
        <w:t xml:space="preserve">- Hả, còn kém tầm ba triệu rưỡi.</w:t>
      </w:r>
    </w:p>
    <w:p>
      <w:pPr>
        <w:pStyle w:val="BodyText"/>
      </w:pPr>
      <w:r>
        <w:t xml:space="preserve">Mã Xuân Sinh vô thức nói, vì lễ hội văn hóa này hắn tốn không ít tâm tư. Nguyên nhân chủ yếu là do chính quyền không chịu phối hợp. Nguyên Chấn Thiên đi việc này rất có thể không tiến hành được.</w:t>
      </w:r>
    </w:p>
    <w:p>
      <w:pPr>
        <w:pStyle w:val="BodyText"/>
      </w:pPr>
      <w:r>
        <w:t xml:space="preserve">- Nhiều như vậy à?</w:t>
      </w:r>
    </w:p>
    <w:p>
      <w:pPr>
        <w:pStyle w:val="BodyText"/>
      </w:pPr>
      <w:r>
        <w:t xml:space="preserve">Vương Quốc Hoa lẩm bẩm nói, Mã Xuân Sinh vội vàng nói:</w:t>
      </w:r>
    </w:p>
    <w:p>
      <w:pPr>
        <w:pStyle w:val="BodyText"/>
      </w:pPr>
      <w:r>
        <w:t xml:space="preserve">- Ít một chút cũng được, dù sao có tài trợ bao nhiêu tốt bấy nhiêu, không nên quá tham.</w:t>
      </w:r>
    </w:p>
    <w:p>
      <w:pPr>
        <w:pStyle w:val="BodyText"/>
      </w:pPr>
      <w:r>
        <w:t xml:space="preserve">- Ừ, cũng có lý.</w:t>
      </w:r>
    </w:p>
    <w:p>
      <w:pPr>
        <w:pStyle w:val="BodyText"/>
      </w:pPr>
      <w:r>
        <w:t xml:space="preserve">Vương Quốc Hoa gật đầu sau đó nói với đầu bên kia:</w:t>
      </w:r>
    </w:p>
    <w:p>
      <w:pPr>
        <w:pStyle w:val="BodyText"/>
      </w:pPr>
      <w:r>
        <w:t xml:space="preserve">- Chủ tịch Hoàng, ông xem rồi làm, năm triệu không ít, mười triệu cũng không nhiều.</w:t>
      </w:r>
    </w:p>
    <w:p>
      <w:pPr>
        <w:pStyle w:val="BodyText"/>
      </w:pPr>
      <w:r>
        <w:t xml:space="preserve">Mã Xuân Sinh đang cầm cốc trà đưa lên miệng nghe thấy câu này tay run run, nửa chén trà rơi vào quần. Y vội vàng bỏ chén lau quần. Vương Quốc Hoa kinh ngạc nhìn y rồi nói tiếp:</w:t>
      </w:r>
    </w:p>
    <w:p>
      <w:pPr>
        <w:pStyle w:val="BodyText"/>
      </w:pPr>
      <w:r>
        <w:t xml:space="preserve">- Cái gì, tám triệu ư? Ít quá, cho số tròn đi.</w:t>
      </w:r>
    </w:p>
    <w:p>
      <w:pPr>
        <w:pStyle w:val="BodyText"/>
      </w:pPr>
      <w:r>
        <w:t xml:space="preserve">Mã Xuân Sinh lau xong cầm chặt tờ giấy trong tay. Chẳng qua y lại tin lời đối phương. Con người đúng là kỳ quái như vậy, mới đầu anh cảm thấy tên Vương Quốc Hoa này không đáng tin nhưng khi hắn nói câu tám triệu còn ít thì Mã Xuân Sinh lại có kết luận với việc này. Có thể nói ra câu này thì nói rõ người ta rất chắc chắn. bí thư thị ủy nói chuyện không phải là muốn nói gì cũng được. Việc Vương Quốc Hoa mời đám ngôi sao cũng là minh chứng.</w:t>
      </w:r>
    </w:p>
    <w:p>
      <w:pPr>
        <w:pStyle w:val="BodyText"/>
      </w:pPr>
      <w:r>
        <w:t xml:space="preserve">Mã Xuân Sinh lại uống trà nhưng lần này chính là dùng hành vi này để che dấu khủng hoảng trong lòng. Tên Vương Quốc Hoa này có tài nguyên cường đại làm cho hắn không còn gì để nói. Chuyện mình gặp khó khăn, bao ngày không giải quyết được thì người ta gọi hai cuộc điện là xong. Từ nhân viên đến kinh phí, bất cứ vấn đề khó khăn gì rơi vào tay hắn đều trở nên dễ dàng. Trước đó Mã Xuân Sinh còn nghĩ Vương Quốc Hoa còn trẻ như vậy đã được tỉnh ủy điều tới làm phó bí thư thị ủy chủ trì công việc Ân Châu là do may mắn, bây giờ xem ra mình đã đánh giá sai. Vương Quốc Hoa có thực lực. Trên đời này thứ đáng tin nhất chính là thực lực, không có thực lực thì anh chẳng là gì.</w:t>
      </w:r>
    </w:p>
    <w:p>
      <w:pPr>
        <w:pStyle w:val="BodyText"/>
      </w:pPr>
      <w:r>
        <w:t xml:space="preserve">- Vị chủ tịch Hoàng kia là Hoàng Kiên người giàu nhất tỉnh Nam Thiên chúng ta, phải để y mất chút máu chứ, hơ nữa không phải ăn không tiền của y. Tôi nói trưởng ban Mã, anh để lại suất tài trợ vàng cho tôi được không? Đổi bằng mười triệu tài trợ?</w:t>
      </w:r>
    </w:p>
    <w:p>
      <w:pPr>
        <w:pStyle w:val="BodyText"/>
      </w:pPr>
      <w:r>
        <w:t xml:space="preserve">Vương Quốc Hoa gọi điện xong nói như vậy, Mã Xuân Sinh một lần nữa hả một tiếng.</w:t>
      </w:r>
    </w:p>
    <w:p>
      <w:pPr>
        <w:pStyle w:val="BodyText"/>
      </w:pPr>
      <w:r>
        <w:t xml:space="preserve">Vương Quốc Hoa lập lại lần nữa, Mã Xuân Sinh vội vàng cười nói:</w:t>
      </w:r>
    </w:p>
    <w:p>
      <w:pPr>
        <w:pStyle w:val="BodyText"/>
      </w:pPr>
      <w:r>
        <w:t xml:space="preserve">- Không thành vấn đề, ngài đừng quá khách khí như vậy, gọi tôi là lão Mã đi, tất cả mọi người đều gọi tôi như vậy.</w:t>
      </w:r>
    </w:p>
    <w:p>
      <w:pPr>
        <w:pStyle w:val="BodyText"/>
      </w:pPr>
      <w:r>
        <w:t xml:space="preserve">Không biết từ lúc nào Mã Xuân Sinh đột nhiên cảm thấy mình cần thay đổi giọng điệu. Đây là do khi lãnh đạo có thể giải quyết vấn đề của cấp dưới đó chính là hành vi hiếm có. Ở tình hình bình thường đó là anh phải có gì đó thì cấp trên mới giúp anh chứ? Bây giờ Mã Xuân Sinh chưa làm gì cả, chỉ có giọng điệu hơi cung kính một chút, chút nỗ lực này là không đáng để nhắc tới, so với lợi ích đạt được đúng là không đáng gì.</w:t>
      </w:r>
    </w:p>
    <w:p>
      <w:pPr>
        <w:pStyle w:val="BodyText"/>
      </w:pPr>
      <w:r>
        <w:t xml:space="preserve">- Vậy cũng được. Lão Mã, tôi phải nói trước đó là tôi kéo tài trợ về, chuyện anh phải làm thật tốt, làm không ổn tôi sẽ nghiêm túc xử lý.</w:t>
      </w:r>
    </w:p>
    <w:p>
      <w:pPr>
        <w:pStyle w:val="BodyText"/>
      </w:pPr>
      <w:r>
        <w:t xml:space="preserve">Vương Quốc Hoa thu hồi nụ cười, đổi sang giọng đầy nghiêm túc.</w:t>
      </w:r>
    </w:p>
    <w:p>
      <w:pPr>
        <w:pStyle w:val="BodyText"/>
      </w:pPr>
      <w:r>
        <w:t xml:space="preserve">Mã Xuân Sinh thấy thế cũng nghiêm mặt nói:</w:t>
      </w:r>
    </w:p>
    <w:p>
      <w:pPr>
        <w:pStyle w:val="BodyText"/>
      </w:pPr>
      <w:r>
        <w:t xml:space="preserve">- Xin bí thư yên tâm, có mười triệu tài trợ này nếu làm hỏng việc thì tôi xin từ chức.</w:t>
      </w:r>
    </w:p>
    <w:p>
      <w:pPr>
        <w:pStyle w:val="BodyText"/>
      </w:pPr>
      <w:r>
        <w:t xml:space="preserve">Vương Quốc Hoa xua tay thản nhiên nói:</w:t>
      </w:r>
    </w:p>
    <w:p>
      <w:pPr>
        <w:pStyle w:val="BodyText"/>
      </w:pPr>
      <w:r>
        <w:t xml:space="preserve">- Không cần nghiêm trọng như vậy đâu. Tôi chỉ có ý chính là chuyện đã không làm thì thôi, đã làm thì phải làm tốt nhất.</w:t>
      </w:r>
    </w:p>
    <w:p>
      <w:pPr>
        <w:pStyle w:val="BodyText"/>
      </w:pPr>
      <w:r>
        <w:t xml:space="preserve">Mã Xuân Sinh nhìn Vương Quốc Hoa cảm thấy khi đối phương nói chuyện lại mang theo một cỗ uy nghiêm không thể xâm phạm, hơn nữa lúc gọi mình là “lão Mã” cũng rất tự nhiên. Mã Xuân Sinh không khỏi đột nhiên giật mình thầm nghĩ không phải Vương Quốc Hoa trước đây lúc trên tỉnh ủy đều gọi người khác như vậy chứ?</w:t>
      </w:r>
    </w:p>
    <w:p>
      <w:pPr>
        <w:pStyle w:val="BodyText"/>
      </w:pPr>
      <w:r>
        <w:t xml:space="preserve">- Bí thư, tôi xin phép về trước, ngài làm việc.</w:t>
      </w:r>
    </w:p>
    <w:p>
      <w:pPr>
        <w:pStyle w:val="BodyText"/>
      </w:pPr>
      <w:r>
        <w:t xml:space="preserve">Mã Xuân Sinh đứng lên nói rồi định đi ra, Vương Quốc Hoa đột nhiên gọi hắn lại:</w:t>
      </w:r>
    </w:p>
    <w:p>
      <w:pPr>
        <w:pStyle w:val="BodyText"/>
      </w:pPr>
      <w:r>
        <w:t xml:space="preserve">- Chờ chút lão Mã, vừa nãy tôi nghe Lôi Phân nói tình hình an ninh trật tự của Ân Châu không quá tốt, chuyện này anh thấy sao?</w:t>
      </w:r>
    </w:p>
    <w:p>
      <w:pPr>
        <w:pStyle w:val="BodyText"/>
      </w:pPr>
      <w:r>
        <w:t xml:space="preserve">Câu hỏi có rất nhiều nghĩa phải xem người nghe giải thích như thế nào. Có lấy việc luận việc, có ý lấy việc nhằm vào người, còn có cả vấn đề khác. Tóm lại câu hỏi này cũng làm Mã Xuân Sinh suy nghĩ không ít.</w:t>
      </w:r>
    </w:p>
    <w:p>
      <w:pPr>
        <w:pStyle w:val="BodyText"/>
      </w:pPr>
      <w:r>
        <w:t xml:space="preserve">- tình hình an ninh trật tự của Ân Châu không được tốt cũng có nhiều nguyên nhân khách quan. Do dân cư từ ngoài vào tăng nhiều, do kinh phí của hệ thống công an thị xã khó khăn, còn có cả do tố chất của nhân viên hệ thống công an. Đương nhiên chủ tịch Lôi nói cũng đúng, tính cách của cục trưởng Cục công an thị xã Triệu Hạc Minh khá thô bạo, quan hệ hơi kém một chút.</w:t>
      </w:r>
    </w:p>
    <w:p>
      <w:pPr>
        <w:pStyle w:val="BodyText"/>
      </w:pPr>
      <w:r>
        <w:t xml:space="preserve">Mã Xuân Sinh trả lời không quá rõ nhưng cũng lộ ra vài tin tức thật.</w:t>
      </w:r>
    </w:p>
    <w:p>
      <w:pPr>
        <w:pStyle w:val="BodyText"/>
      </w:pPr>
      <w:r>
        <w:t xml:space="preserve">- Xem ra cần phải tăng cường công tác xây dựng đội ngũ công an. Cảm ơn lão Mã, anh đi làm việc đi.</w:t>
      </w:r>
    </w:p>
    <w:p>
      <w:pPr>
        <w:pStyle w:val="BodyText"/>
      </w:pPr>
      <w:r>
        <w:t xml:space="preserve">Vương Quốc Hoa không nói gì khác, câu trả lời vừa nãy của Mã Xuân Sinh coi như là có ý dựa vào. Lôi Phân nhằm vào Cục công an là do có mâu thuẫn, Mã Xuân Sinh đánh giá khách quan nhưng cũng mờ mịt điểm ra vài thứ.</w:t>
      </w:r>
    </w:p>
    <w:p>
      <w:pPr>
        <w:pStyle w:val="BodyText"/>
      </w:pPr>
      <w:r>
        <w:t xml:space="preserve">Vương Quốc Hoa coi như hiểu rõ Lôi Phân có ý một mũi tên trúng ba đích. Vừa đưa cho mình lý do, vừa thuận tay đâm vào sau lưng người khác, giết người không chảy máu. Không biết bao người đã ngã dưới bàn tay cô ta nữa.</w:t>
      </w:r>
    </w:p>
    <w:p>
      <w:pPr>
        <w:pStyle w:val="BodyText"/>
      </w:pPr>
      <w:r>
        <w:t xml:space="preserve">Con mẹ nó chứ.</w:t>
      </w:r>
    </w:p>
    <w:p>
      <w:pPr>
        <w:pStyle w:val="BodyText"/>
      </w:pPr>
      <w:r>
        <w:t xml:space="preserve">Vương Quốc Hoa thầm mắng một tiếng, chức phó bí thư thị ủy này không dễ làm.</w:t>
      </w:r>
    </w:p>
    <w:p>
      <w:pPr>
        <w:pStyle w:val="BodyText"/>
      </w:pPr>
      <w:r>
        <w:t xml:space="preserve">Chuyện của Mã Xuân Sinh, Vương Quốc Hoa có thể nói là dùng hết sức thể hiện thực lực của mình. Hắn vừa có ý thể hiện thực lực, vừa có ý phân hóa, mượn sức các bên. Từ kết quả thì Mã Xuân Sinh đã bắt đầu kính sợ hắn. Điều quan trọng nhất chính là Vương Quốc Hoa tìm được lý do đầy xác đáng để nhúng tay vào công việc của hệ thống công an. Hai thường vụ thị ủy nói chẳng lẽ còn chưa đủ sao?</w:t>
      </w:r>
    </w:p>
    <w:p>
      <w:pPr>
        <w:pStyle w:val="BodyText"/>
      </w:pPr>
      <w:r>
        <w:t xml:space="preserve">Cần làm như thế nào để tăng cường sức mạnh đội ngũ công an Ân Châu? Đây là cơ hội tốt để mở rộng tầm ảnh hưởng, Vương Quốc Hoa không định bỏ qua cơ hội để thò tay vào cơ quan bạo lực này.</w:t>
      </w:r>
    </w:p>
    <w:p>
      <w:pPr>
        <w:pStyle w:val="BodyText"/>
      </w:pPr>
      <w:r>
        <w:t xml:space="preserve">Giang Triều Sinh lúc này tiến vào nói:</w:t>
      </w:r>
    </w:p>
    <w:p>
      <w:pPr>
        <w:pStyle w:val="BodyText"/>
      </w:pPr>
      <w:r>
        <w:t xml:space="preserve">- Bí thư, sắp hết giờ làm rồi.</w:t>
      </w:r>
    </w:p>
    <w:p>
      <w:pPr>
        <w:pStyle w:val="BodyText"/>
      </w:pPr>
      <w:r>
        <w:t xml:space="preserve">Vương Quốc Hoa ngẩng đầu nói:</w:t>
      </w:r>
    </w:p>
    <w:p>
      <w:pPr>
        <w:pStyle w:val="BodyText"/>
      </w:pPr>
      <w:r>
        <w:t xml:space="preserve">- Ừ, Triều Sinh, anh ghi chép một chút, sáng mai đến Cục công an thị xã, bỏ đi, ngầm tới cũng được. Triều Sinh, anh nói ở Ân Châu nơi nào có an ninh trật tự kém nhất?</w:t>
      </w:r>
    </w:p>
    <w:p>
      <w:pPr>
        <w:pStyle w:val="BodyText"/>
      </w:pPr>
      <w:r>
        <w:t xml:space="preserve">Giang Triều Sinh có chút ngạc nhiên nói:</w:t>
      </w:r>
    </w:p>
    <w:p>
      <w:pPr>
        <w:pStyle w:val="BodyText"/>
      </w:pPr>
      <w:r>
        <w:t xml:space="preserve">- Bí thư, nơi có tình hình an ninh trật tự kém nhất đương nhiên là nơi đông người như nhà ga, bến xe, khu phố trung tâm và khu cảng.</w:t>
      </w:r>
    </w:p>
    <w:p>
      <w:pPr>
        <w:pStyle w:val="BodyText"/>
      </w:pPr>
      <w:r>
        <w:t xml:space="preserve">Mã Xuân Sinh sang văn phòng Lâm Cảnh Hạo mà vẻ mặt khá uể oải mệt mỏi làm cho Lâm Cảnh Hạo hoảng hốt.</w:t>
      </w:r>
    </w:p>
    <w:p>
      <w:pPr>
        <w:pStyle w:val="BodyText"/>
      </w:pPr>
      <w:r>
        <w:t xml:space="preserve">- Lão Mã, xảy ra chuyện gì vậy?</w:t>
      </w:r>
    </w:p>
    <w:p>
      <w:pPr>
        <w:pStyle w:val="BodyText"/>
      </w:pPr>
      <w:r>
        <w:t xml:space="preserve">Lâm Cảnh Hạo vội vàng hỏi một câu, Mã Xuân Sinh nói qua nội dung, Lâm Cảnh Hạo trợn tròn mắt không nhịn được kêu lên:</w:t>
      </w:r>
    </w:p>
    <w:p>
      <w:pPr>
        <w:pStyle w:val="BodyText"/>
      </w:pPr>
      <w:r>
        <w:t xml:space="preserve">- Không lầm chứ, hắn dựa vào gì mà giúp anh?</w:t>
      </w:r>
    </w:p>
    <w:p>
      <w:pPr>
        <w:pStyle w:val="BodyText"/>
      </w:pPr>
      <w:r>
        <w:t xml:space="preserve">Mã Xuân Sinh có chút buồn bực nói:</w:t>
      </w:r>
    </w:p>
    <w:p>
      <w:pPr>
        <w:pStyle w:val="BodyText"/>
      </w:pPr>
      <w:r>
        <w:t xml:space="preserve">- Dựa vào gì ư? Thực lực, người ta có thực lực không sợ người khác gây khó dễ.</w:t>
      </w:r>
    </w:p>
    <w:p>
      <w:pPr>
        <w:pStyle w:val="BodyText"/>
      </w:pPr>
      <w:r>
        <w:t xml:space="preserve">Càng là cách thể hiện thực lực đơn giản thì càng lấy được hiệu quả tốt.</w:t>
      </w:r>
    </w:p>
    <w:p>
      <w:pPr>
        <w:pStyle w:val="BodyText"/>
      </w:pPr>
      <w:r>
        <w:t xml:space="preserve">Vương Quốc Hoa chính là thông qua biểu diễn thực lực làm cho Mã Xuân Sinh cùng Lâm Cảnh Hạo cảm nhận thấy sự vô lực nếu đối đầu với hắn. Có quyền, có thế, có tiền, ba điểm này nếu như người khác không so được với anh thì còn có ý chống đối gì nữa. Chuyện mình không làm được, người khác gọi một cuộc điện là xong. Hơn nữa người ta còn là phó bí thư chủ trì công việc, vậy còn đấu thế nào nữa? Lâm Cảnh Hạo, Mã Xuân Sinh vốn còn có ý gây rối vài việc nhưng giờ coi như bị một trận mưa rào dập tắt.</w:t>
      </w:r>
    </w:p>
    <w:p>
      <w:pPr>
        <w:pStyle w:val="BodyText"/>
      </w:pPr>
      <w:r>
        <w:t xml:space="preserve">- Đúng thế, tên này từ đâu mà ra vậy?</w:t>
      </w:r>
    </w:p>
    <w:p>
      <w:pPr>
        <w:pStyle w:val="BodyText"/>
      </w:pPr>
      <w:r>
        <w:t xml:space="preserve">Lâm Cảnh Hạo có chút không cam lòng, đây không phải y muốn đạt được vị trí của Vương Quốc Hoa bây giờ mà chỉ muốn cố gắng vì hoàn cảnh sinh tồn trong tương lai mà thôi.</w:t>
      </w:r>
    </w:p>
    <w:p>
      <w:pPr>
        <w:pStyle w:val="BodyText"/>
      </w:pPr>
      <w:r>
        <w:t xml:space="preserve">- Tôi cảm thấy chúng ta xem người khác có hành động gì trước không. Lúc này Vương Quốc Hoa đang đầy khí thế, anh và tôi quá nóng vội gây chuyện sẽ dễ thành kẻ mà hắn lập uy.</w:t>
      </w:r>
    </w:p>
    <w:p>
      <w:pPr>
        <w:pStyle w:val="BodyText"/>
      </w:pPr>
      <w:r>
        <w:t xml:space="preserve">Mã Xuân Sinh thực ra mới là trụ cột của liên minh. Lâm Cảnh Hạo tuy có địa vị cao hơn Mã Xuân Sinh nhưng thực tế hay nghe lời nói có lý của Mã Xuân Sinh.</w:t>
      </w:r>
    </w:p>
    <w:p>
      <w:pPr>
        <w:pStyle w:val="BodyText"/>
      </w:pPr>
      <w:r>
        <w:t xml:space="preserve">- Cũng chỉ có thể như vậy, tên Vương Quốc Hoa này đúng là không ngừng ra chiêu, chiêu toàn khó đỡ. Bây giờ nhớ ra thì đúng là hận chết tên hãm hại Cao Nguyên, đền bây giờ còn chưa điều tra ra được đó là ai.</w:t>
      </w:r>
    </w:p>
    <w:p>
      <w:pPr>
        <w:pStyle w:val="BodyText"/>
      </w:pPr>
      <w:r>
        <w:t xml:space="preserve">Lâm Cảnh Hạo vô lực ngồi xuống cầm thuốc định châm nhưng ai ngờ bật lửa lên rồi lại tắt.</w:t>
      </w:r>
    </w:p>
    <w:p>
      <w:pPr>
        <w:pStyle w:val="BodyText"/>
      </w:pPr>
      <w:r>
        <w:t xml:space="preserve">Mã Xuân Sinh lại nhắc đến việc Lôi Phân nói với Vương Quốc Hoa, Lâm Cảnh Hạo nghe xong có chút ngạc nhiên nói:</w:t>
      </w:r>
    </w:p>
    <w:p>
      <w:pPr>
        <w:pStyle w:val="BodyText"/>
      </w:pPr>
      <w:r>
        <w:t xml:space="preserve">- Ả phụ nữ này quá âm hiểm, anh nhắc rất kịp thời, Vương Quốc Hoa có lẽ sẽ nhớ đến ý tốt của anh.</w:t>
      </w:r>
    </w:p>
    <w:p>
      <w:pPr>
        <w:pStyle w:val="BodyText"/>
      </w:pPr>
      <w:r>
        <w:t xml:space="preserve">Mã Xuân Sinh lắc đầu nói:</w:t>
      </w:r>
    </w:p>
    <w:p>
      <w:pPr>
        <w:pStyle w:val="BodyText"/>
      </w:pPr>
      <w:r>
        <w:t xml:space="preserve">- Tôi cảm thấy không thể nhìn chuyện như vậy. Tên Vương Quốc Hoa này như thế nào nhỉ? Hắn làm cho tôi cảm thấy chỉ rất đơn giản là muốn làm tốt công việc, chỉ cần làm tốt công việc thì đã rất hài lòng rồi.</w:t>
      </w:r>
    </w:p>
    <w:p>
      <w:pPr>
        <w:pStyle w:val="BodyText"/>
      </w:pPr>
      <w:r>
        <w:t xml:space="preserve">- Được rồi, hắn nếu chỉ là người làm việc hoặc không làm việc thì đâu thể nào đi tới vị trí này?</w:t>
      </w:r>
    </w:p>
    <w:p>
      <w:pPr>
        <w:pStyle w:val="BodyText"/>
      </w:pPr>
      <w:r>
        <w:t xml:space="preserve">Lâm Cảnh Hạo không cho là đúng bác bỏ, Mã Xuân Sinh cười nói:</w:t>
      </w:r>
    </w:p>
    <w:p>
      <w:pPr>
        <w:pStyle w:val="BodyText"/>
      </w:pPr>
      <w:r>
        <w:t xml:space="preserve">- Anh giải thích nhầm rồi. Ý của tôi là cách đối xử với cấp dưới của Vương Quốc Hoa chính là coi trọng năng lực làm việc.</w:t>
      </w:r>
    </w:p>
    <w:p>
      <w:pPr>
        <w:pStyle w:val="BodyText"/>
      </w:pPr>
      <w:r>
        <w:t xml:space="preserve">Vương Quốc Hoa nếu nghe được lời phân tích này của Mã Xuân Sinh nhất định sẽ nghĩ đó là tri kỷ của mình. Cách nhìn cấp dưới của hắn luôn đặt năng lực lên đầu tiên, phẩm chất… chỉ đứng vị trí dưới. Nguyên nhân chính là ở trong chính trị mà vừa có phẩm chất vừa có năng lực tốt đúng là quá hiếm hoi.</w:t>
      </w:r>
    </w:p>
    <w:p>
      <w:pPr>
        <w:pStyle w:val="BodyText"/>
      </w:pPr>
      <w:r>
        <w:t xml:space="preserve">Khách sạn Ân Châu, một người phụ nữ đứng ở cửa khách sạn chờ cả chiều, Tả Hòa Sinh đã sớm chú ý đến người phụ nữ này. Người phụ nữ này thì Tả Hòa Sinh cũng nhận ra, chính là nữ quản lý xinh đẹp ngủ cùng với Cao Nguyên rồi cả hai bị bắt gian tại trận.</w:t>
      </w:r>
    </w:p>
    <w:p>
      <w:pPr>
        <w:pStyle w:val="BodyText"/>
      </w:pPr>
      <w:r>
        <w:t xml:space="preserve">Chuyện tự chuốc họa vào thân Tả Hòa Sinh sẽ không làm vì thế chỉ có thể coi như không phát hiện, y dặn bảo vệ một tiếng là đuổi người đi nếu không lát nữa Bí thư Vương sẽ về.</w:t>
      </w:r>
    </w:p>
    <w:p>
      <w:pPr>
        <w:pStyle w:val="BodyText"/>
      </w:pPr>
      <w:r>
        <w:t xml:space="preserve">Phải nói người phụ nữ này khá xinh đẹp, dáng người như người mẫu, khuôn mặt quyến rũ. Phó thị trưởng Cao Nguyên chết vì ngủ với ả cũng không oan. Tả Hòa Sinh cũng biết đôi chút về ả phụ nữ này, chẳng qua đây là việc của Diêu Bình. Tuy y và Diêu Bình có quan hệ khá tốt nhưng chưa đến mức đủ hy sinh về nhau.</w:t>
      </w:r>
    </w:p>
    <w:p>
      <w:pPr>
        <w:pStyle w:val="BodyText"/>
      </w:pPr>
      <w:r>
        <w:t xml:space="preserve">Lúc xe của Vương Quốc Hoa xuất hiện ở cổng khách sạn, Tả Hòa Sinh lộ ra nụ cười vui vẻ đang chuẩn bị lên nghênh đón thì một người phụ nữ từ trong vườn hoa phía sau chạy ra. Tả Hòa Sinh thấy thế không khỏi hoảng sợ, y cũng thầm chửi đám bảo vệ không làm lên chuyện.</w:t>
      </w:r>
    </w:p>
    <w:p>
      <w:pPr>
        <w:pStyle w:val="BodyText"/>
      </w:pPr>
      <w:r>
        <w:t xml:space="preserve">Hai tên bảo vệ rất kịp thời phát hiện tình hình hơn nữa ngăn cản người phụ nữ kia. Không ngờ người phụ nữ phản ứng rất mạnh, vừa cố giằng co vừa gào lên. Vương Quốc Hoa đang xuống xe nghe thấy động tĩnh không khỏi quay đầu lại nói:</w:t>
      </w:r>
    </w:p>
    <w:p>
      <w:pPr>
        <w:pStyle w:val="BodyText"/>
      </w:pPr>
      <w:r>
        <w:t xml:space="preserve">- Xảy ra chuyện gì vậy?</w:t>
      </w:r>
    </w:p>
    <w:p>
      <w:pPr>
        <w:pStyle w:val="BodyText"/>
      </w:pPr>
      <w:r>
        <w:t xml:space="preserve">- Một người phụ nữ điên vòng vo quanh khách sạn cả chiều. Bí thư Vương đừng lo lắng, bảo vệ sẽ xử lý tốt</w:t>
      </w:r>
    </w:p>
    <w:p>
      <w:pPr>
        <w:pStyle w:val="BodyText"/>
      </w:pPr>
      <w:r>
        <w:t xml:space="preserve">Tả Hòa Sinh vội vàng giải thích nhưng nói tới đây thì người phụ nữ kia đã gào lên:</w:t>
      </w:r>
    </w:p>
    <w:p>
      <w:pPr>
        <w:pStyle w:val="BodyText"/>
      </w:pPr>
      <w:r>
        <w:t xml:space="preserve">- Tôi muốn gặp Bí thư Vương, thả tôi ra….</w:t>
      </w:r>
    </w:p>
    <w:p>
      <w:pPr>
        <w:pStyle w:val="BodyText"/>
      </w:pPr>
      <w:r>
        <w:t xml:space="preserve">Miệng ả phụ nữ bị bịt lại, hai bảo vệ xách ả rời đi.</w:t>
      </w:r>
    </w:p>
    <w:p>
      <w:pPr>
        <w:pStyle w:val="BodyText"/>
      </w:pPr>
      <w:r>
        <w:t xml:space="preserve">Vương Quốc Hoa quay đầu lại trừng mắt nhìn Tả Hòa Sinh rồi thản nhiên nói:</w:t>
      </w:r>
    </w:p>
    <w:p>
      <w:pPr>
        <w:pStyle w:val="BodyText"/>
      </w:pPr>
      <w:r>
        <w:t xml:space="preserve">- Đưa người vào phòng tôi.</w:t>
      </w:r>
    </w:p>
    <w:p>
      <w:pPr>
        <w:pStyle w:val="BodyText"/>
      </w:pPr>
      <w:r>
        <w:t xml:space="preserve">Tả Hòa Sinh bị ánh mắt của Vương Quốc Hoa nhìn tới không khỏi run lên. Vương Quốc Hoa đi ra hai bước đứng lại thản nhiên nói:</w:t>
      </w:r>
    </w:p>
    <w:p>
      <w:pPr>
        <w:pStyle w:val="BodyText"/>
      </w:pPr>
      <w:r>
        <w:t xml:space="preserve">- Tôi quên nhắc anh một câu đó là con người tôi không thể tha thứ nhất là lừa gạt, tự lo cho mình đi.</w:t>
      </w:r>
    </w:p>
    <w:p>
      <w:pPr>
        <w:pStyle w:val="BodyText"/>
      </w:pPr>
      <w:r>
        <w:t xml:space="preserve">Tả Hòa Sinh không tự giác khom lưng nhỏ giọng nói:</w:t>
      </w:r>
    </w:p>
    <w:p>
      <w:pPr>
        <w:pStyle w:val="BodyText"/>
      </w:pPr>
      <w:r>
        <w:t xml:space="preserve">- Vâng, tôi nhớ thưa bí thư.</w:t>
      </w:r>
    </w:p>
    <w:p>
      <w:pPr>
        <w:pStyle w:val="BodyText"/>
      </w:pPr>
      <w:r>
        <w:t xml:space="preserve">Vương Quốc Hoa đã đi xa nhưng vụ giằng co phía sau vẫn còn tiếp tục. Tả Hòa Sinh hít sâu một hơi đi tới nói với hai bảo vệ:</w:t>
      </w:r>
    </w:p>
    <w:p>
      <w:pPr>
        <w:pStyle w:val="BodyText"/>
      </w:pPr>
      <w:r>
        <w:t xml:space="preserve">- Bỏ ả ra.</w:t>
      </w:r>
    </w:p>
    <w:p>
      <w:pPr>
        <w:pStyle w:val="BodyText"/>
      </w:pPr>
      <w:r>
        <w:t xml:space="preserve">Người phụ nữ kia lạnh lùng nhìn Tả Hòa Sinh:</w:t>
      </w:r>
    </w:p>
    <w:p>
      <w:pPr>
        <w:pStyle w:val="BodyText"/>
      </w:pPr>
      <w:r>
        <w:t xml:space="preserve">- Tổng giám đốc Tạ đúng là uy phong quá đó.</w:t>
      </w:r>
    </w:p>
    <w:p>
      <w:pPr>
        <w:pStyle w:val="BodyText"/>
      </w:pPr>
      <w:r>
        <w:t xml:space="preserve">Tả Hòa Sinh thở dài một tiếng:</w:t>
      </w:r>
    </w:p>
    <w:p>
      <w:pPr>
        <w:pStyle w:val="BodyText"/>
      </w:pPr>
      <w:r>
        <w:t xml:space="preserve">- An Bình Bình, cô đừng châm chọc tôi. Cô có gan chờ ở đây sao không dám trực tiếp tới trụ sở thị ủy? Nói không dễ nghe đó là ai không biết nhau chứ? Đừng có ra vẻ đàng hoàng trước ặt tôi.</w:t>
      </w:r>
    </w:p>
    <w:p>
      <w:pPr>
        <w:pStyle w:val="BodyText"/>
      </w:pPr>
      <w:r>
        <w:t xml:space="preserve">An Bình Bình chỉnh lại quần áo ưỡn ngực cười lạnh nói:</w:t>
      </w:r>
    </w:p>
    <w:p>
      <w:pPr>
        <w:pStyle w:val="BodyText"/>
      </w:pPr>
      <w:r>
        <w:t xml:space="preserve">- Anh cũng không phải kẻ nghiêm chỉnh gì, nghĩ tôi không biết sao? Đám phụ nữ hơi đẹp một chút ở khách sạn này có ai không qua tay anh?</w:t>
      </w:r>
    </w:p>
    <w:p>
      <w:pPr>
        <w:pStyle w:val="BodyText"/>
      </w:pPr>
      <w:r>
        <w:t xml:space="preserve">Trong mắt Tả Hòa Sinh hiện lên một tia tức giận nhưng nhanh chóng khôi phục bình thường.</w:t>
      </w:r>
    </w:p>
    <w:p>
      <w:pPr>
        <w:pStyle w:val="BodyText"/>
      </w:pPr>
      <w:r>
        <w:t xml:space="preserve">- Cô đi theo tôi, chẳng qua đừng nói tôi không nhắc nhở cô. Bí thư Vương ghét nhất người khác lừa mình, cô nhét gì vào mồm cũng được nhưng đừng nói nửa câu lừa dối trước mặt Bí thư Vương.</w:t>
      </w:r>
    </w:p>
    <w:p>
      <w:pPr>
        <w:pStyle w:val="BodyText"/>
      </w:pPr>
      <w:r>
        <w:t xml:space="preserve">Trên mặt An Bình Bình lộ tia xấu hổ và tức tối, ả nhỏ giọng nói:</w:t>
      </w:r>
    </w:p>
    <w:p>
      <w:pPr>
        <w:pStyle w:val="BodyText"/>
      </w:pPr>
      <w:r>
        <w:t xml:space="preserve">- Ý tốt quá nhỉ? không phải vì đám đàn ông khốn nạn các người thì tôi có ngày hôm nay sao? Tên nào cửi quần ra chẳng là cầm thù, kéo quần lên lại thành quân tử.</w:t>
      </w:r>
    </w:p>
    <w:p>
      <w:pPr>
        <w:pStyle w:val="BodyText"/>
      </w:pPr>
      <w:r>
        <w:t xml:space="preserve">Vương Quốc Hoa ngồi ngay ngắn ở phòng khách, tay đang cầm một tập văn bản xem thì có người mở cửa. Giang Triều Sinh ra ngoài mở, Vương Quốc Hoa bỏ tài liệu xuống:</w:t>
      </w:r>
    </w:p>
    <w:p>
      <w:pPr>
        <w:pStyle w:val="BodyText"/>
      </w:pPr>
      <w:r>
        <w:t xml:space="preserve">- Triều Sinh, ở đây không có việc, anh có thể về.</w:t>
      </w:r>
    </w:p>
    <w:p>
      <w:pPr>
        <w:pStyle w:val="BodyText"/>
      </w:pPr>
      <w:r>
        <w:t xml:space="preserve">Giang Triều Sinh cười cười không nói ra ngoài mở cửa rồi mới vào xin về. Vương Quốc Hoa không nhìn hai người Tả Hòa Sinh, hắn gật đầu nói với Giang Triều Sinh:</w:t>
      </w:r>
    </w:p>
    <w:p>
      <w:pPr>
        <w:pStyle w:val="BodyText"/>
      </w:pPr>
      <w:r>
        <w:t xml:space="preserve">- Đi xe tôi mà về, muộn rồi.</w:t>
      </w:r>
    </w:p>
    <w:p>
      <w:pPr>
        <w:pStyle w:val="BodyText"/>
      </w:pPr>
      <w:r>
        <w:t xml:space="preserve">Giang Triều Sinh cảm ơn lãnh đạo quan tâm rồi lững thững đi ra. Vương Quốc Hoa nói vậy nhưng y đương nhiên không làm thế. Lãnh đạo quan tâm anh là việc của lãnh đạo, làm thư ký mà không có tự giác thì chịu khó rời đi cho nhanh. Nếu không đi cùng Vương Quốc Hoa, Giang Triều Sinh sẽ không dại gì ngồi xe của Vương Quốc Hoa.</w:t>
      </w:r>
    </w:p>
    <w:p>
      <w:pPr>
        <w:pStyle w:val="BodyText"/>
      </w:pPr>
      <w:r>
        <w:t xml:space="preserve">Tả Hòa Sinh dẫn An Bình Bình đứng chờ ở đối diện gần mười phút mà Vương Quốc Hoa vẫn cúi đầu xem tài liệu, không có ý ngẩng đầu lên. Vương Quốc Hoa cuối cùng phê vài chữ, ký tên mới bỏ bút ngẩng đầu nhìn tới.</w:t>
      </w:r>
    </w:p>
    <w:p>
      <w:pPr>
        <w:pStyle w:val="BodyText"/>
      </w:pPr>
      <w:r>
        <w:t xml:space="preserve">- Bây giờ anh có thể nói là có việc gì.</w:t>
      </w:r>
    </w:p>
    <w:p>
      <w:pPr>
        <w:pStyle w:val="BodyText"/>
      </w:pPr>
      <w:r>
        <w:t xml:space="preserve">Vương Quốc Hoa bình tĩnh nói, Tả Hòa Sinh cúi đầu cung kính nói:</w:t>
      </w:r>
    </w:p>
    <w:p>
      <w:pPr>
        <w:pStyle w:val="BodyText"/>
      </w:pPr>
      <w:r>
        <w:t xml:space="preserve">- Bí thư Vương, đây là An Bình Bình, phó thị trưởng Cao Nguyên…</w:t>
      </w:r>
    </w:p>
    <w:p>
      <w:pPr>
        <w:pStyle w:val="BodyText"/>
      </w:pPr>
      <w:r>
        <w:t xml:space="preserve">Vương Quốc Hoa rất kịp thời mở miệng nói:</w:t>
      </w:r>
    </w:p>
    <w:p>
      <w:pPr>
        <w:pStyle w:val="BodyText"/>
      </w:pPr>
      <w:r>
        <w:t xml:space="preserve">- Được rồi, anh ra ngoài đi.</w:t>
      </w:r>
    </w:p>
    <w:p>
      <w:pPr>
        <w:pStyle w:val="BodyText"/>
      </w:pPr>
      <w:r>
        <w:t xml:space="preserve">Tả Hòa Sinh thở dài một tiếng đi ra, trong phòng còn lại Cao Nguyên mặc váy, hai chân đi tất đen. Vương Quốc Hoa nhìn từ trên xuống dưới làm An Bình Bình cảm thấy gặp áp lực rất nặng nề, ả vô thức cúi đầu xuống.</w:t>
      </w:r>
    </w:p>
    <w:p>
      <w:pPr>
        <w:pStyle w:val="BodyText"/>
      </w:pPr>
      <w:r>
        <w:t xml:space="preserve">- Chuyện của cô tôi biết một chút, chẳng qua tôi hy vọng thấy cô ở văn phòng chứ không phải ở đây. Cô về đi, tôi sẽ liên lạc với Cao Nguyên trước, hỏi xem y an bài cô như thế nào. Nếu cô không muốn tiếp nhận an bài của Cao Nguyên thì tôi sẽ tìm công việc ở một công ty tư nhân cho cô, sau đó cô đừng xuất hiện trước mặt tôi.</w:t>
      </w:r>
    </w:p>
    <w:p>
      <w:pPr>
        <w:pStyle w:val="BodyText"/>
      </w:pPr>
      <w:r>
        <w:t xml:space="preserve">An Bình Bình lộ vẻ xấu hổ, ả hơi tức giận nói:</w:t>
      </w:r>
    </w:p>
    <w:p>
      <w:pPr>
        <w:pStyle w:val="BodyText"/>
      </w:pPr>
      <w:r>
        <w:t xml:space="preserve">- Sao, Bí thư Vương không có gì muốn hỏi tôi sao?</w:t>
      </w:r>
    </w:p>
    <w:p>
      <w:pPr>
        <w:pStyle w:val="BodyText"/>
      </w:pPr>
      <w:r>
        <w:t xml:space="preserve">Vương Quốc Hoa đáp ngay:</w:t>
      </w:r>
    </w:p>
    <w:p>
      <w:pPr>
        <w:pStyle w:val="BodyText"/>
      </w:pPr>
      <w:r>
        <w:t xml:space="preserve">- Không cần thiết, cô chỉ là vật hi sinh không bằng quân tốt thí. Nói thẳng ra cô không hề thông minh, tôi cho rằng biện pháp tốt nhất của ô không phải là tìm tôi mà là lánh đi một thời gian sau đó tìm Cao Nguyên. Cô bây giờ dù xuất hiện ở đâu cũng sẽ rất phiền phức.</w:t>
      </w:r>
    </w:p>
    <w:p>
      <w:pPr>
        <w:pStyle w:val="BodyText"/>
      </w:pPr>
      <w:r>
        <w:t xml:space="preserve">- Làm quan quả nhiên không có ai là thứ tốt.</w:t>
      </w:r>
    </w:p>
    <w:p>
      <w:pPr>
        <w:pStyle w:val="BodyText"/>
      </w:pPr>
      <w:r>
        <w:t xml:space="preserve">An Bình Bình nói xong tức giận xoay người dập mạnh cửa. Vương Quốc Hoa có chút bất ngờ nở nụ cười. Hắn cầm máy xoay xoay trong tay khá lâu mới gọi điện:</w:t>
      </w:r>
    </w:p>
    <w:p>
      <w:pPr>
        <w:pStyle w:val="BodyText"/>
      </w:pPr>
      <w:r>
        <w:t xml:space="preserve">- Cao Nguyên, An Bình Bình vừa tìm tôi, anh thấy sao?</w:t>
      </w:r>
    </w:p>
    <w:p>
      <w:pPr>
        <w:pStyle w:val="BodyText"/>
      </w:pPr>
      <w:r>
        <w:t xml:space="preserve">Hai hôm nay Cao Nguyên ngồi nhà không có việc gì, y không ra ngoài để người khác gây phiền toái cho mình. Cao Nguyên bình tĩnh lại coi như là thông minh. Vương Quốc Hoa gọi tới, Cao Nguyên do dự một chút mới nói:</w:t>
      </w:r>
    </w:p>
    <w:p>
      <w:pPr>
        <w:pStyle w:val="BodyText"/>
      </w:pPr>
      <w:r>
        <w:t xml:space="preserve">- Quốc Hoa, người phụ nữ này cũng vô tội, cô ta cũng không sai, không phải loại phụ nữ kia.</w:t>
      </w:r>
    </w:p>
    <w:p>
      <w:pPr>
        <w:pStyle w:val="BodyText"/>
      </w:pPr>
      <w:r>
        <w:t xml:space="preserve">Phán đoán của Cao Nguyên, Vương Quốc Hoa đương nhiên không cho là thật. Trước khi biết rõ chân tướng hắn sẽ không bao giờ dễ dàng đưa ra kết luận. Đương nhiên Vương Quốc Hoa cũng không bác bỏ lời của Cao Nguyên ngay. Hắn chỉ cười nói:</w:t>
      </w:r>
    </w:p>
    <w:p>
      <w:pPr>
        <w:pStyle w:val="BodyText"/>
      </w:pPr>
      <w:r>
        <w:t xml:space="preserve">- Hay là anh gọi điện cho ả, bảo ả đến tìm Hoàng Nhàn, bố trí một công việc, người ở trên tỉnh cũng dễ khống chế.</w:t>
      </w:r>
    </w:p>
    <w:p>
      <w:pPr>
        <w:pStyle w:val="BodyText"/>
      </w:pPr>
      <w:r>
        <w:t xml:space="preserve">Vương Quốc Hoa nói làm Cao Nguyên hơi động tâm. Biểu hiện trên giường của An Bình Bình làm Cao Nguyên rất thỏa mãn.</w:t>
      </w:r>
    </w:p>
    <w:p>
      <w:pPr>
        <w:pStyle w:val="BodyText"/>
      </w:pPr>
      <w:r>
        <w:t xml:space="preserve">- Tôi nghĩ xem sao.</w:t>
      </w:r>
    </w:p>
    <w:p>
      <w:pPr>
        <w:pStyle w:val="BodyText"/>
      </w:pPr>
      <w:r>
        <w:t xml:space="preserve">Cao Nguyên không nói gì mà dập máy, sau đó y lại ấn số gọi.</w:t>
      </w:r>
    </w:p>
    <w:p>
      <w:pPr>
        <w:pStyle w:val="BodyText"/>
      </w:pPr>
      <w:r>
        <w:t xml:space="preserve">Giang Triều Sinh đang ngồi xe bus thì tận mắt thấy một xe máy lướt như bay trên đường sau đó là tiếng thét chói tai của một người phụ nữ:</w:t>
      </w:r>
    </w:p>
    <w:p>
      <w:pPr>
        <w:pStyle w:val="BodyText"/>
      </w:pPr>
      <w:r>
        <w:t xml:space="preserve">- Bắt trộm.</w:t>
      </w:r>
    </w:p>
    <w:p>
      <w:pPr>
        <w:pStyle w:val="Compact"/>
      </w:pPr>
      <w:r>
        <w:t xml:space="preserve">Ủng hộ chỉ với 1 click và 5s ! ()</w:t>
      </w:r>
      <w:r>
        <w:br w:type="textWrapping"/>
      </w:r>
      <w:r>
        <w:br w:type="textWrapping"/>
      </w:r>
    </w:p>
    <w:p>
      <w:pPr>
        <w:pStyle w:val="Heading2"/>
      </w:pPr>
      <w:bookmarkStart w:id="605" w:name="chương-580-thán-phục"/>
      <w:bookmarkEnd w:id="605"/>
      <w:r>
        <w:t xml:space="preserve">583. Chương 580: Thán Phục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580: Thán phục</w:t>
      </w:r>
    </w:p>
    <w:p>
      <w:pPr>
        <w:pStyle w:val="BodyText"/>
      </w:pPr>
      <w:r>
        <w:t xml:space="preserve">Dich: AND</w:t>
      </w:r>
    </w:p>
    <w:p>
      <w:pPr>
        <w:pStyle w:val="BodyText"/>
      </w:pPr>
      <w:r>
        <w:t xml:space="preserve">Nguồn: metruyen.com</w:t>
      </w:r>
    </w:p>
    <w:p>
      <w:pPr>
        <w:pStyle w:val="BodyText"/>
      </w:pPr>
      <w:r>
        <w:t xml:space="preserve">Vương Quốc Hoa ngồi suy nghĩ khá lâu mới cầm máy gọi điện cho Trác Cường Quốc. Trác Cường Quốc bây giờ đang ở trụ sở tập đoàn điện tử Ân Châu, đang tổ chức người kiểm tra sổ sách.</w:t>
      </w:r>
    </w:p>
    <w:p>
      <w:pPr>
        <w:pStyle w:val="BodyText"/>
      </w:pPr>
      <w:r>
        <w:t xml:space="preserve">- Bí thư có gì cần chỉ thị?</w:t>
      </w:r>
    </w:p>
    <w:p>
      <w:pPr>
        <w:pStyle w:val="BodyText"/>
      </w:pPr>
      <w:r>
        <w:t xml:space="preserve">- Lão Trác, anh thấy sao về Triệu Hạc Minh?</w:t>
      </w:r>
    </w:p>
    <w:p>
      <w:pPr>
        <w:pStyle w:val="BodyText"/>
      </w:pPr>
      <w:r>
        <w:t xml:space="preserve">Vương Quốc Hoa hỏi thẳng.</w:t>
      </w:r>
    </w:p>
    <w:p>
      <w:pPr>
        <w:pStyle w:val="BodyText"/>
      </w:pPr>
      <w:r>
        <w:t xml:space="preserve">- Bá đạo. Vợ của Triệu Hạc Minh là em vợ của bí thư Nguyên. Tôi trong lúc ngẫu nhiên mới biết. Vợ Triệu Hạc Minh và vợ bí thư Nguyên là chị em cùng cha khác mẹ, chênh nhau 15 tuổi.</w:t>
      </w:r>
    </w:p>
    <w:p>
      <w:pPr>
        <w:pStyle w:val="BodyText"/>
      </w:pPr>
      <w:r>
        <w:t xml:space="preserve">Vương Quốc Hoa nghe vậy gật đầu hài lòng nói:</w:t>
      </w:r>
    </w:p>
    <w:p>
      <w:pPr>
        <w:pStyle w:val="BodyText"/>
      </w:pPr>
      <w:r>
        <w:t xml:space="preserve">- Được, tôi biết rồi, anh làm việc đi.</w:t>
      </w:r>
    </w:p>
    <w:p>
      <w:pPr>
        <w:pStyle w:val="BodyText"/>
      </w:pPr>
      <w:r>
        <w:t xml:space="preserve">Vương Quốc Hoa vừa dập máy thì có người gõ cửa, là Vương Suất tới. Vương Quốc Hoa có chút bất ngờ nhưng vẫn rất bình tĩnh mời đối phương vào trong.</w:t>
      </w:r>
    </w:p>
    <w:p>
      <w:pPr>
        <w:pStyle w:val="BodyText"/>
      </w:pPr>
      <w:r>
        <w:t xml:space="preserve">Sau khi nhân viên phục vụ mang trà vào đi ra, Vương Suất cười nói:</w:t>
      </w:r>
    </w:p>
    <w:p>
      <w:pPr>
        <w:pStyle w:val="BodyText"/>
      </w:pPr>
      <w:r>
        <w:t xml:space="preserve">- Bí thư, có cần đổi nữ nhân viên phục vụ không?</w:t>
      </w:r>
    </w:p>
    <w:p>
      <w:pPr>
        <w:pStyle w:val="BodyText"/>
      </w:pPr>
      <w:r>
        <w:t xml:space="preserve">Nữ nhân viên này khá đẹp, Vương Suất đang sợ Vương Quốc Hoa rơi vào vết xe đổ. Vương Quốc Hoa không để ý mà lắc đầu nói:</w:t>
      </w:r>
    </w:p>
    <w:p>
      <w:pPr>
        <w:pStyle w:val="BodyText"/>
      </w:pPr>
      <w:r>
        <w:t xml:space="preserve">- Cái này không quan trọng, anh tìm tôi không phải vì việc này chứ?</w:t>
      </w:r>
    </w:p>
    <w:p>
      <w:pPr>
        <w:pStyle w:val="BodyText"/>
      </w:pPr>
      <w:r>
        <w:t xml:space="preserve">Vương Suất nghiêm túc nói:</w:t>
      </w:r>
    </w:p>
    <w:p>
      <w:pPr>
        <w:pStyle w:val="BodyText"/>
      </w:pPr>
      <w:r>
        <w:t xml:space="preserve">- Bí thư, tôi muốn điều chỉnh phân công công việc bên ủy ban, mảng tài chính và giao thông của Trịnh Kiệt tôi muốn giao mảng giao thông cho Quách Nghiên phụ trách.</w:t>
      </w:r>
    </w:p>
    <w:p>
      <w:pPr>
        <w:pStyle w:val="BodyText"/>
      </w:pPr>
      <w:r>
        <w:t xml:space="preserve">Vương Quốc Hoa không lập tức tỏ thái độ mà dùng ánh mắt kinh ngạc nhìn Vương Suất một lát mới nói:</w:t>
      </w:r>
    </w:p>
    <w:p>
      <w:pPr>
        <w:pStyle w:val="BodyText"/>
      </w:pPr>
      <w:r>
        <w:t xml:space="preserve">- Vương Suất, thái độ này của anh thì tôi sẽ không nói chuyện công việc. Thật lòng mà nói tôi không muốn can thiệp quá sâu vào bên ủy ban thị xã, đây không phải tác phong làm việc của tôi.</w:t>
      </w:r>
    </w:p>
    <w:p>
      <w:pPr>
        <w:pStyle w:val="BodyText"/>
      </w:pPr>
      <w:r>
        <w:t xml:space="preserve">Mặt Vương Suất hơi đỏ lên, ngửa mặt nhắm mắt một lúc mới khôi phục bình thường.</w:t>
      </w:r>
    </w:p>
    <w:p>
      <w:pPr>
        <w:pStyle w:val="BodyText"/>
      </w:pPr>
      <w:r>
        <w:t xml:space="preserve">- Bí thư, tôi đúng là bị làm cho sợ.</w:t>
      </w:r>
    </w:p>
    <w:p>
      <w:pPr>
        <w:pStyle w:val="BodyText"/>
      </w:pPr>
      <w:r>
        <w:t xml:space="preserve">- Tâm trạng của anh tôi có thể hiểu, Đảng ủy, chính quyền mặc dù có phân chia nhưng không rõ ràng. Nhưng tôi dù có cử động gì liên quan đến công việc bên ủy ban thì tôi có thể đảm bảo mình sẽ thông báo trước.</w:t>
      </w:r>
    </w:p>
    <w:p>
      <w:pPr>
        <w:pStyle w:val="BodyText"/>
      </w:pPr>
      <w:r>
        <w:t xml:space="preserve">Miệng Vương Suất mấp máy, tay cầm thuốc run run. Y hút một hơi thuốc thật sâu rồi cười tự giễu:</w:t>
      </w:r>
    </w:p>
    <w:p>
      <w:pPr>
        <w:pStyle w:val="BodyText"/>
      </w:pPr>
      <w:r>
        <w:t xml:space="preserve">- Bí thư, rất cảm ơn anh, nói thật anh lần này đến chủ trì công việc, tôi rất oán hận. Chuyện của Cao Nguyên tôi cũng không ngờ đến, không có ý nhằm vào y. Chuyện đến bây giờ tôi cũng không rõ là ai làm như vậy.</w:t>
      </w:r>
    </w:p>
    <w:p>
      <w:pPr>
        <w:pStyle w:val="BodyText"/>
      </w:pPr>
      <w:r>
        <w:t xml:space="preserve">Vương Quốc Hoa quả thật hy vọng có thể hợp tác tốt với Vương Suất, nếu không hắn đã không chủ động nói như vừa nãy.</w:t>
      </w:r>
    </w:p>
    <w:p>
      <w:pPr>
        <w:pStyle w:val="BodyText"/>
      </w:pPr>
      <w:r>
        <w:t xml:space="preserve">- Vương Suất, sự hợp tác giữa Đảng ủy, chính quyền, tôi chưa từng thấy không có phân cách, cũng không phải là một sớm một chiều có thể thay đổi. Tôi muốn nói chính là về sau mọi người nên suy nghĩ chỗ khó của đối phương nhiều hơn một chút thì nhất định có thể chung sống hòa thuận, làm tốt công việc.</w:t>
      </w:r>
    </w:p>
    <w:p>
      <w:pPr>
        <w:pStyle w:val="BodyText"/>
      </w:pPr>
      <w:r>
        <w:t xml:space="preserve">….</w:t>
      </w:r>
    </w:p>
    <w:p>
      <w:pPr>
        <w:pStyle w:val="BodyText"/>
      </w:pPr>
      <w:r>
        <w:t xml:space="preserve">Sáng trời nắng đẹp, buổi sáng mỗi ngày có lẽ là lúc mà tiết tấu của nội thành Ân Châu vội vàng nhất, người đi trên đường đều tiến về mục đích của mình.</w:t>
      </w:r>
    </w:p>
    <w:p>
      <w:pPr>
        <w:pStyle w:val="BodyText"/>
      </w:pPr>
      <w:r>
        <w:t xml:space="preserve">Giang Triều Sinh ngồi ghế trên nhân lúc đèn đỏ quay đầu lại nói:</w:t>
      </w:r>
    </w:p>
    <w:p>
      <w:pPr>
        <w:pStyle w:val="BodyText"/>
      </w:pPr>
      <w:r>
        <w:t xml:space="preserve">- Bí thư, tối qua lúc về nhà tôi gặp một việc.</w:t>
      </w:r>
    </w:p>
    <w:p>
      <w:pPr>
        <w:pStyle w:val="BodyText"/>
      </w:pPr>
      <w:r>
        <w:t xml:space="preserve">Vương Quốc Hoa rất tự nhiên nghe, chờ Giang Triều Sinh nói xong hắn mới thản nhiên nói:</w:t>
      </w:r>
    </w:p>
    <w:p>
      <w:pPr>
        <w:pStyle w:val="BodyText"/>
      </w:pPr>
      <w:r>
        <w:t xml:space="preserve">- Tôi biết rồi.</w:t>
      </w:r>
    </w:p>
    <w:p>
      <w:pPr>
        <w:pStyle w:val="BodyText"/>
      </w:pPr>
      <w:r>
        <w:t xml:space="preserve">Một ngày bình thường cứ thế bắt đầu. Vương Quốc Hoa ngồi trong văn phòng phê văn bản, đọc tài liệu khoảng tiếng thì bên ngoài truyền đến tiếng nói chuyện. Vương Quốc Hoa bỏ bút xoay xoay cổ tay đứng lên đi tới trước cửa sổ.</w:t>
      </w:r>
    </w:p>
    <w:p>
      <w:pPr>
        <w:pStyle w:val="BodyText"/>
      </w:pPr>
      <w:r>
        <w:t xml:space="preserve">Giang Triều Sinh vào cửa nói:</w:t>
      </w:r>
    </w:p>
    <w:p>
      <w:pPr>
        <w:pStyle w:val="BodyText"/>
      </w:pPr>
      <w:r>
        <w:t xml:space="preserve">- Bí thư, đồng chí Biện Hạo Đông đến.</w:t>
      </w:r>
    </w:p>
    <w:p>
      <w:pPr>
        <w:pStyle w:val="BodyText"/>
      </w:pPr>
      <w:r>
        <w:t xml:space="preserve">- Ừ, mời anh ta vào.</w:t>
      </w:r>
    </w:p>
    <w:p>
      <w:pPr>
        <w:pStyle w:val="BodyText"/>
      </w:pPr>
      <w:r>
        <w:t xml:space="preserve">Vương Quốc Hoa nhìn lại thấy là một người đàn ông dáng người tầm thước, da đen.</w:t>
      </w:r>
    </w:p>
    <w:p>
      <w:pPr>
        <w:pStyle w:val="BodyText"/>
      </w:pPr>
      <w:r>
        <w:t xml:space="preserve">Cảng Ân Châu là hạng mục trọng điểm của tỉnh, năm trước đã bắt đầu khởi công. Hạng mục này không do thị xã quản lý mà thuộc tỉnh.</w:t>
      </w:r>
    </w:p>
    <w:p>
      <w:pPr>
        <w:pStyle w:val="BodyText"/>
      </w:pPr>
      <w:r>
        <w:t xml:space="preserve">- Bí thư Vương, làm phiền anh.</w:t>
      </w:r>
    </w:p>
    <w:p>
      <w:pPr>
        <w:pStyle w:val="BodyText"/>
      </w:pPr>
      <w:r>
        <w:t xml:space="preserve">Thấy Vương Quốc Hoa, Biện Hạo Đông không khỏi lộ vẻ kỳ quái.</w:t>
      </w:r>
    </w:p>
    <w:p>
      <w:pPr>
        <w:pStyle w:val="BodyText"/>
      </w:pPr>
      <w:r>
        <w:t xml:space="preserve">- Mời ngồi.</w:t>
      </w:r>
    </w:p>
    <w:p>
      <w:pPr>
        <w:pStyle w:val="BodyText"/>
      </w:pPr>
      <w:r>
        <w:t xml:space="preserve">Vương Quốc Hoa rất khách khí mời đối phương và sai Giang Triều Sinh pha trà. Hắn cũng ngồi xuống đối diện vì hắn không phải là lãnh đạo trực tiếp của đối phương.</w:t>
      </w:r>
    </w:p>
    <w:p>
      <w:pPr>
        <w:pStyle w:val="BodyText"/>
      </w:pPr>
      <w:r>
        <w:t xml:space="preserve">- Bí thư Vương khách khí quá, hôm nay tôi tới đúng là có việc muốn nhờ.</w:t>
      </w:r>
    </w:p>
    <w:p>
      <w:pPr>
        <w:pStyle w:val="BodyText"/>
      </w:pPr>
      <w:r>
        <w:t xml:space="preserve">Vương Quốc Hoa nghe vậy cười nói:</w:t>
      </w:r>
    </w:p>
    <w:p>
      <w:pPr>
        <w:pStyle w:val="BodyText"/>
      </w:pPr>
      <w:r>
        <w:t xml:space="preserve">- Mời nói.</w:t>
      </w:r>
    </w:p>
    <w:p>
      <w:pPr>
        <w:pStyle w:val="BodyText"/>
      </w:pPr>
      <w:r>
        <w:t xml:space="preserve">- Bí thư Vương, chuyện là như thế này, vì sớm ngày xây dựng xong cảng Ân Châu, tôi nhiều lần đề nghị tỉnh đưa thị trấn Cảng Môn về cục Cảng vụ quản lý, lãnh đạo tỉnh chỉ thị cần bàn với thị xã. Trước đây lúc bí thư Nguyên còn thì vẫn bàn bạc, bí thư Nguyên vẫn không tỏ thái độ, bên ủy ban thị xã cũng không mở miệng. Hôm nay tôi tới không sợ anh cười chê, tôi vì việc này chạy không dưới mười lần. Tôi biết việc không dễ làm nhưng chuyện làm không được thì sẽ ảnh hưởng đến việc xây dựng cảng.</w:t>
      </w:r>
    </w:p>
    <w:p>
      <w:pPr>
        <w:pStyle w:val="BodyText"/>
      </w:pPr>
      <w:r>
        <w:t xml:space="preserve">Vương Quốc Hoa đưa tay cắt lời đối phương:</w:t>
      </w:r>
    </w:p>
    <w:p>
      <w:pPr>
        <w:pStyle w:val="BodyText"/>
      </w:pPr>
      <w:r>
        <w:t xml:space="preserve">- Việc này tôi không hiểu mấy, như vậy đi, anh chờ chút, tôi bảo người gọi thị trưởng Vương Suất tới, chúng ta cùng nói chuyện. Anh cũng biết tôi mới tới vài ngày mà.</w:t>
      </w:r>
    </w:p>
    <w:p>
      <w:pPr>
        <w:pStyle w:val="BodyText"/>
      </w:pPr>
      <w:r>
        <w:t xml:space="preserve">Vương Quốc Hoa nói vậy không thể làm Biện Hạo Đông hài lòng nhưng y cũng không có biện pháp khác.</w:t>
      </w:r>
    </w:p>
    <w:p>
      <w:pPr>
        <w:pStyle w:val="BodyText"/>
      </w:pPr>
      <w:r>
        <w:t xml:space="preserve">Vương Quốc Hoa cầm máy nói:</w:t>
      </w:r>
    </w:p>
    <w:p>
      <w:pPr>
        <w:pStyle w:val="BodyText"/>
      </w:pPr>
      <w:r>
        <w:t xml:space="preserve">- Đồng chí Vương Suất, phiền anh đến văn phòng tôi.</w:t>
      </w:r>
    </w:p>
    <w:p>
      <w:pPr>
        <w:pStyle w:val="BodyText"/>
      </w:pPr>
      <w:r>
        <w:t xml:space="preserve">Không đầy mười phút Vương Suất đã vào, thấy Biện Hạo Đông, y cười hắc hắc nói:</w:t>
      </w:r>
    </w:p>
    <w:p>
      <w:pPr>
        <w:pStyle w:val="BodyText"/>
      </w:pPr>
      <w:r>
        <w:t xml:space="preserve">- Là bí thư Biện ư, đúng là khách quý, sao, lại đến vì trấn Cảng Môn ư? Không phải đã nói rõ điều kiện sao, anh đáp ứng là không vấn đề gì.</w:t>
      </w:r>
    </w:p>
    <w:p>
      <w:pPr>
        <w:pStyle w:val="BodyText"/>
      </w:pPr>
      <w:r>
        <w:t xml:space="preserve">Mặt Biện Hạo Đông trở nên khó coi, y lẩm bẩm nói:</w:t>
      </w:r>
    </w:p>
    <w:p>
      <w:pPr>
        <w:pStyle w:val="BodyText"/>
      </w:pPr>
      <w:r>
        <w:t xml:space="preserve">- Thị trưởng Vương, điều kiện anh đưa ra là không có ý hợp tác.</w:t>
      </w:r>
    </w:p>
    <w:p>
      <w:pPr>
        <w:pStyle w:val="BodyText"/>
      </w:pPr>
      <w:r>
        <w:t xml:space="preserve">Vương Suất xua tay nói:</w:t>
      </w:r>
    </w:p>
    <w:p>
      <w:pPr>
        <w:pStyle w:val="BodyText"/>
      </w:pPr>
      <w:r>
        <w:t xml:space="preserve">- Sao lại nói như vậy? Anh có thể lên tỉnh tranh thủ mà. Thật sự không được thì tỉnh có thể dùng lệnh hành chính giải quyết vấn đề.</w:t>
      </w:r>
    </w:p>
    <w:p>
      <w:pPr>
        <w:pStyle w:val="BodyText"/>
      </w:pPr>
      <w:r>
        <w:t xml:space="preserve">Biện Hạo Đông đứng lên nói:</w:t>
      </w:r>
    </w:p>
    <w:p>
      <w:pPr>
        <w:pStyle w:val="BodyText"/>
      </w:pPr>
      <w:r>
        <w:t xml:space="preserve">- Nói như vậy thì không còn gì để nói, tôi về.</w:t>
      </w:r>
    </w:p>
    <w:p>
      <w:pPr>
        <w:pStyle w:val="BodyText"/>
      </w:pPr>
      <w:r>
        <w:t xml:space="preserve">Y cứ như vậy mà đi làm Vương Quốc Hoa rất khó hiểu.</w:t>
      </w:r>
    </w:p>
    <w:p>
      <w:pPr>
        <w:pStyle w:val="BodyText"/>
      </w:pPr>
      <w:r>
        <w:t xml:space="preserve">Vương Suất cười lạnh một tiếng nhìn Biện Hạo Đông, y quay đầu lại phát hiện vẻ mặt của Vương Quốc Hoa mới cười cười xin lỗi:</w:t>
      </w:r>
    </w:p>
    <w:p>
      <w:pPr>
        <w:pStyle w:val="BodyText"/>
      </w:pPr>
      <w:r>
        <w:t xml:space="preserve">- Bí thư, xin lỗi, tôi vừa nãy không tiện giải thích chuyện này với anh.</w:t>
      </w:r>
    </w:p>
    <w:p>
      <w:pPr>
        <w:pStyle w:val="BodyText"/>
      </w:pPr>
      <w:r>
        <w:t xml:space="preserve">Vương Quốc Hoa gật đầu nói:</w:t>
      </w:r>
    </w:p>
    <w:p>
      <w:pPr>
        <w:pStyle w:val="BodyText"/>
      </w:pPr>
      <w:r>
        <w:t xml:space="preserve">- Bây giờ giải thích cũng không muộn.</w:t>
      </w:r>
    </w:p>
    <w:p>
      <w:pPr>
        <w:pStyle w:val="BodyText"/>
      </w:pPr>
      <w:r>
        <w:t xml:space="preserve">- Cục cảng vụ Ân Châu đặt ở trấn Cảng Môn, do tỉnh quản lý. Vì vậy bọn họ có ý với trấn Cảng Môn, nhưng không muốn bỏ gì ra, định tay không bắt giặc. Nói trắng ra là bọn họ coi trọng tiềm lực kinh doanh của trấn Cảng Môn sau này, định biến nơi này thành điểm chứa hàng. Lúc trước bí thư Nguyên có thái độ rất kiên quyết, muốn trấn Cảng Môn có thể nhưng phải có thành ý.</w:t>
      </w:r>
    </w:p>
    <w:p>
      <w:pPr>
        <w:pStyle w:val="BodyText"/>
      </w:pPr>
      <w:r>
        <w:t xml:space="preserve">- Thành ý gì?</w:t>
      </w:r>
    </w:p>
    <w:p>
      <w:pPr>
        <w:pStyle w:val="BodyText"/>
      </w:pPr>
      <w:r>
        <w:t xml:space="preserve">- Đền bù theo diện tích lấy được. Anh không biết bọn họ tính rất khôn, chỉ cần trấn Cảng Môn cùng mấy thôn xung quanh, chỗ tốt bị bọn họ chiếm, thị xã còn phải lo các việc khác nữa chứ.</w:t>
      </w:r>
    </w:p>
    <w:p>
      <w:pPr>
        <w:pStyle w:val="BodyText"/>
      </w:pPr>
      <w:r>
        <w:t xml:space="preserve">- Thế thị xã có kế hoạch liên quan nào không?</w:t>
      </w:r>
    </w:p>
    <w:p>
      <w:pPr>
        <w:pStyle w:val="BodyText"/>
      </w:pPr>
      <w:r>
        <w:t xml:space="preserve">Vương Quốc Hoa hỏi tiếp. Vương Suất lắc đầu nói:</w:t>
      </w:r>
    </w:p>
    <w:p>
      <w:pPr>
        <w:pStyle w:val="BodyText"/>
      </w:pPr>
      <w:r>
        <w:t xml:space="preserve">- Tạm thời chưa có, dù sao cảng phải xây dựng vài năm nữa. Cảng Ân Châu trước đây không lớn, vẫn do thị xã quản lý. Bây giờ tỉnh thò tay tới, thị xã cũng không ít lần kêu khổ với tỉnh về việc này. Ý của tôi đó là thị xã nên khai thác kinh doanh khu vực này.</w:t>
      </w:r>
    </w:p>
    <w:p>
      <w:pPr>
        <w:pStyle w:val="BodyText"/>
      </w:pPr>
      <w:r>
        <w:t xml:space="preserve">Vương Quốc Hoa đứng lên đi tới trước bản đồ xem qua. Cảng Ân Châu cách nội thành có 50km, Vương Quốc Hoa nhìn một lúc không nói gì, Vương Suất cũng không lên tiếng.</w:t>
      </w:r>
    </w:p>
    <w:p>
      <w:pPr>
        <w:pStyle w:val="BodyText"/>
      </w:pPr>
      <w:r>
        <w:t xml:space="preserve">Vương Quốc Hoa cười cười đã quay đầu lại nói:</w:t>
      </w:r>
    </w:p>
    <w:p>
      <w:pPr>
        <w:pStyle w:val="BodyText"/>
      </w:pPr>
      <w:r>
        <w:t xml:space="preserve">- Thị trưởng, tôi có một ý tưởng, anh xem thế nào.</w:t>
      </w:r>
    </w:p>
    <w:p>
      <w:pPr>
        <w:pStyle w:val="BodyText"/>
      </w:pPr>
      <w:r>
        <w:t xml:space="preserve">- Nếu như từ cảng Ân Châu đến nội thành Ân Châu không có đường sắt, không biết tỉnh có quy hoạch về phương diện này không?</w:t>
      </w:r>
    </w:p>
    <w:p>
      <w:pPr>
        <w:pStyle w:val="BodyText"/>
      </w:pPr>
      <w:r>
        <w:t xml:space="preserve">Vương Quốc Hoa vừa hỏi như vậy, Vương Suất có chút khó hiểu nói:</w:t>
      </w:r>
    </w:p>
    <w:p>
      <w:pPr>
        <w:pStyle w:val="BodyText"/>
      </w:pPr>
      <w:r>
        <w:t xml:space="preserve">- Đường sắt này có quan hệ gì mấy với tỉnh?</w:t>
      </w:r>
    </w:p>
    <w:p>
      <w:pPr>
        <w:pStyle w:val="BodyText"/>
      </w:pPr>
      <w:r>
        <w:t xml:space="preserve">Vương Quốc Hoa cười nói:</w:t>
      </w:r>
    </w:p>
    <w:p>
      <w:pPr>
        <w:pStyle w:val="BodyText"/>
      </w:pPr>
      <w:r>
        <w:t xml:space="preserve">- Tỉnh nếu chủ tịch tỉnh tranh thủ đoạn đường sắt này thì tôi thấy đưa trấn Cảng Môn cho bọn họ cũng không sao.</w:t>
      </w:r>
    </w:p>
    <w:p>
      <w:pPr>
        <w:pStyle w:val="BodyText"/>
      </w:pPr>
      <w:r>
        <w:t xml:space="preserve">Vương Suất suy nghĩ khá lâu, y vỗ đùi nói:</w:t>
      </w:r>
    </w:p>
    <w:p>
      <w:pPr>
        <w:pStyle w:val="BodyText"/>
      </w:pPr>
      <w:r>
        <w:t xml:space="preserve">- Bí thư, ý tưởng này hay. Có đường sắt này thì thị xã chúng ta sẽ kiếm lợi lớn từ cảng Ân Châu.</w:t>
      </w:r>
    </w:p>
    <w:p>
      <w:pPr>
        <w:pStyle w:val="BodyText"/>
      </w:pPr>
      <w:r>
        <w:t xml:space="preserve">Tên Vương Suất này đúng là có năng lực, một câu đã đoán ra vấn đề. Vương Suất nói tiếp.</w:t>
      </w:r>
    </w:p>
    <w:p>
      <w:pPr>
        <w:pStyle w:val="BodyText"/>
      </w:pPr>
      <w:r>
        <w:t xml:space="preserve">- Ồ, sao trước tôi không nghĩ đến nhỉ, chỉ nghĩ đến lợi ích trước mắt.</w:t>
      </w:r>
    </w:p>
    <w:p>
      <w:pPr>
        <w:pStyle w:val="BodyText"/>
      </w:pPr>
      <w:r>
        <w:t xml:space="preserve">Vương Quốc Hoa cười cười một tiếng:</w:t>
      </w:r>
    </w:p>
    <w:p>
      <w:pPr>
        <w:pStyle w:val="BodyText"/>
      </w:pPr>
      <w:r>
        <w:t xml:space="preserve">- Chuyện này phải do anh đàm phán, lần này chúng ta chủ động một chút, đưa điều kiện rồi bảo bọn họ lên tỉnh tranh thủ. Không nói chuyện này, tôi có việc muốn nói với anh.</w:t>
      </w:r>
    </w:p>
    <w:p>
      <w:pPr>
        <w:pStyle w:val="BodyText"/>
      </w:pPr>
      <w:r>
        <w:t xml:space="preserve">Vương Quốc Hoa nói qua việc Giang Triều Sinh thấy, Vương Suất nghe vậy nghiêm túc nói:</w:t>
      </w:r>
    </w:p>
    <w:p>
      <w:pPr>
        <w:pStyle w:val="BodyText"/>
      </w:pPr>
      <w:r>
        <w:t xml:space="preserve">- Bí thư, chuyện này tôi nghe không ít nhưng bên Cục công an tôi không quản tới được.</w:t>
      </w:r>
    </w:p>
    <w:p>
      <w:pPr>
        <w:pStyle w:val="BodyText"/>
      </w:pPr>
      <w:r>
        <w:t xml:space="preserve">Vương Quốc Hoa không tiếp lời mà ngồi im suy nghĩ, ngón tay gõ gõ mặt bàn.</w:t>
      </w:r>
    </w:p>
    <w:p>
      <w:pPr>
        <w:pStyle w:val="BodyText"/>
      </w:pPr>
      <w:r>
        <w:t xml:space="preserve">- Cứ như vậy đi, tôi suy nghĩ xem sao.</w:t>
      </w:r>
    </w:p>
    <w:p>
      <w:pPr>
        <w:pStyle w:val="BodyText"/>
      </w:pPr>
      <w:r>
        <w:t xml:space="preserve">Vương Quốc Hoa chủ động dừng thảo luận. Vương Suất do dự một chút mới nói:</w:t>
      </w:r>
    </w:p>
    <w:p>
      <w:pPr>
        <w:pStyle w:val="BodyText"/>
      </w:pPr>
      <w:r>
        <w:t xml:space="preserve">- Bí thư, vấn đề an ninh trật tự của thị xã Ân Châu khá nghiêm trọng, điểm này đã tới lúc không thể không sửa đổi.</w:t>
      </w:r>
    </w:p>
    <w:p>
      <w:pPr>
        <w:pStyle w:val="BodyText"/>
      </w:pPr>
      <w:r>
        <w:t xml:space="preserve">Vương Quốc Hoa vẫn không tỏ thái độ mà chỉ gật đầu nói:</w:t>
      </w:r>
    </w:p>
    <w:p>
      <w:pPr>
        <w:pStyle w:val="BodyText"/>
      </w:pPr>
      <w:r>
        <w:t xml:space="preserve">- Tôi sẽ cẩn trọng đối đãi.</w:t>
      </w:r>
    </w:p>
    <w:p>
      <w:pPr>
        <w:pStyle w:val="BodyText"/>
      </w:pPr>
      <w:r>
        <w:t xml:space="preserve">Vương Suất có chút thất vọng rời đi, chẳng qua lúc đi ra y lại thấy cảm giác khó nói thành lời. Y vốn nghĩ rằng mình làm không kém người khác nhưng y phải thừa nhận mình kém nhạy bén hơn Vương Quốc Hoa ở vấn đề cảng Ân Châu.</w:t>
      </w:r>
    </w:p>
    <w:p>
      <w:pPr>
        <w:pStyle w:val="BodyText"/>
      </w:pPr>
      <w:r>
        <w:t xml:space="preserve">Một ngày bận rộn cuối cùng đã xong, Vương Quốc Hoa cầm cặp cười nói với Giang Triều Sinh:</w:t>
      </w:r>
    </w:p>
    <w:p>
      <w:pPr>
        <w:pStyle w:val="BodyText"/>
      </w:pPr>
      <w:r>
        <w:t xml:space="preserve">- Đi, chúng ta ra ngoài ăn một chút, tối đi chợ đêm.</w:t>
      </w:r>
    </w:p>
    <w:p>
      <w:pPr>
        <w:pStyle w:val="Compact"/>
      </w:pPr>
      <w:r>
        <w:t xml:space="preserve">Ủng hộ chỉ với 1 click và 5s ! ()</w:t>
      </w:r>
      <w:r>
        <w:br w:type="textWrapping"/>
      </w:r>
      <w:r>
        <w:br w:type="textWrapping"/>
      </w:r>
    </w:p>
    <w:p>
      <w:pPr>
        <w:pStyle w:val="Heading2"/>
      </w:pPr>
      <w:bookmarkStart w:id="606" w:name="chương-581-mưa-gió"/>
      <w:bookmarkEnd w:id="606"/>
      <w:r>
        <w:t xml:space="preserve">584. Chương 581: Mưa Gió</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581: Mưa gió</w:t>
      </w:r>
    </w:p>
    <w:p>
      <w:pPr>
        <w:pStyle w:val="BodyText"/>
      </w:pPr>
      <w:r>
        <w:t xml:space="preserve">Dich: AND</w:t>
      </w:r>
    </w:p>
    <w:p>
      <w:pPr>
        <w:pStyle w:val="BodyText"/>
      </w:pPr>
      <w:r>
        <w:t xml:space="preserve">Nguồn: metruyen.com</w:t>
      </w:r>
    </w:p>
    <w:p>
      <w:pPr>
        <w:pStyle w:val="BodyText"/>
      </w:pPr>
      <w:r>
        <w:t xml:space="preserve">Giang Triều Sinh chưa kịp ra ngoài liền bị một cơn gió thơm chặn lại. Hoàng Nhàn mặc áo ngắn không có ống tay, bên dưới là chiếc váy ngắn cùng với tất chân màu đen, bên hông đeo túi, chân đi giày cao gót chii xuất hiện ở cửa.</w:t>
      </w:r>
    </w:p>
    <w:p>
      <w:pPr>
        <w:pStyle w:val="BodyText"/>
      </w:pPr>
      <w:r>
        <w:t xml:space="preserve">- Ổ, tôi coi như tới kịp lúc, chắc sắp hết giờ làm hả?</w:t>
      </w:r>
    </w:p>
    <w:p>
      <w:pPr>
        <w:pStyle w:val="BodyText"/>
      </w:pPr>
      <w:r>
        <w:t xml:space="preserve">Giang Triều Sinh không nhận ra Hoàng Nhàn, nghe giọng của cô có vẻ quen với lãnh đạo nên biết ý cười nói với Vương Quốc Hoa:</w:t>
      </w:r>
    </w:p>
    <w:p>
      <w:pPr>
        <w:pStyle w:val="BodyText"/>
      </w:pPr>
      <w:r>
        <w:t xml:space="preserve">- Bí thư Vương, tôi xuống trước.</w:t>
      </w:r>
    </w:p>
    <w:p>
      <w:pPr>
        <w:pStyle w:val="BodyText"/>
      </w:pPr>
      <w:r>
        <w:t xml:space="preserve">Vương Quốc Hoa chờ Giang Triều Sinh đi, lúc này mới cười nói:</w:t>
      </w:r>
    </w:p>
    <w:p>
      <w:pPr>
        <w:pStyle w:val="BodyText"/>
      </w:pPr>
      <w:r>
        <w:t xml:space="preserve">- Em sao lại tới đây? Anh đang định cuối tuần này lên tỉnh một chuyến.</w:t>
      </w:r>
    </w:p>
    <w:p>
      <w:pPr>
        <w:pStyle w:val="BodyText"/>
      </w:pPr>
      <w:r>
        <w:t xml:space="preserve">Hoàng Nhàn nói:</w:t>
      </w:r>
    </w:p>
    <w:p>
      <w:pPr>
        <w:pStyle w:val="BodyText"/>
      </w:pPr>
      <w:r>
        <w:t xml:space="preserve">- Anh về tỉnh còn phải ở với vợ con, đâu đến lượt người ta.</w:t>
      </w:r>
    </w:p>
    <w:p>
      <w:pPr>
        <w:pStyle w:val="BodyText"/>
      </w:pPr>
      <w:r>
        <w:t xml:space="preserve">Nói xong cô che miệng cười nói:</w:t>
      </w:r>
    </w:p>
    <w:p>
      <w:pPr>
        <w:pStyle w:val="BodyText"/>
      </w:pPr>
      <w:r>
        <w:t xml:space="preserve">- Đừng hiểu lầm, em không phải là ghen, anh không phải muốn tài trợ ư? Em đến vì việc này.</w:t>
      </w:r>
    </w:p>
    <w:p>
      <w:pPr>
        <w:pStyle w:val="BodyText"/>
      </w:pPr>
      <w:r>
        <w:t xml:space="preserve">Vương Quốc Hoa có chút chau mày nói:</w:t>
      </w:r>
    </w:p>
    <w:p>
      <w:pPr>
        <w:pStyle w:val="BodyText"/>
      </w:pPr>
      <w:r>
        <w:t xml:space="preserve">- Bố em không phải người chấp nhận chịu thiệt.</w:t>
      </w:r>
    </w:p>
    <w:p>
      <w:pPr>
        <w:pStyle w:val="BodyText"/>
      </w:pPr>
      <w:r>
        <w:t xml:space="preserve">Hoàng Nhàn nghe vậy không khỏi nở nụ cười đắc ý đến run cả người.</w:t>
      </w:r>
    </w:p>
    <w:p>
      <w:pPr>
        <w:pStyle w:val="BodyText"/>
      </w:pPr>
      <w:r>
        <w:t xml:space="preserve">- Đây chỉ là một phương diện, chủ yếu là gần đây em phụ trách mảng xuất nhập khẩu của nhà, em định đến cảng Ân Châu xem rồi chuẩn bị một chút. Còn có một việc…</w:t>
      </w:r>
    </w:p>
    <w:p>
      <w:pPr>
        <w:pStyle w:val="BodyText"/>
      </w:pPr>
      <w:r>
        <w:t xml:space="preserve">Vừa nói má Hoàng Nhàn thoáng hồng lên,</w:t>
      </w:r>
    </w:p>
    <w:p>
      <w:pPr>
        <w:pStyle w:val="BodyText"/>
      </w:pPr>
      <w:r>
        <w:t xml:space="preserve">Vương Quốc Hoa thấy thế cười cười đóng cửa lại, hắn đưa tay ra mời:</w:t>
      </w:r>
    </w:p>
    <w:p>
      <w:pPr>
        <w:pStyle w:val="BodyText"/>
      </w:pPr>
      <w:r>
        <w:t xml:space="preserve">- Đi thôi, ra ngoài ăn tối, ăn xong rồi nói tiếp.</w:t>
      </w:r>
    </w:p>
    <w:p>
      <w:pPr>
        <w:pStyle w:val="BodyText"/>
      </w:pPr>
      <w:r>
        <w:t xml:space="preserve">Hai người xuống lầu tới bãi đỗ xe, Vương Quốc Hoa thấy xe BMW của Hoàng Nhàn liền cười nói:</w:t>
      </w:r>
    </w:p>
    <w:p>
      <w:pPr>
        <w:pStyle w:val="BodyText"/>
      </w:pPr>
      <w:r>
        <w:t xml:space="preserve">- Anh còn lo xe của mình quá bắt mắt, không ngờ em lại đi xe tới. Lúc về xe này để lại cho anh, xe công nhiều lúc đi lại không tiện.</w:t>
      </w:r>
    </w:p>
    <w:p>
      <w:pPr>
        <w:pStyle w:val="BodyText"/>
      </w:pPr>
      <w:r>
        <w:t xml:space="preserve">Để lại một chiếc xe đối với Hoàng Nhàn mà nói là không đáng gì. Tiền cho thuê tòa nhà đủ để cô mua nhiều xe. Lái xe Lưu Tranh cầm chìa khóa, ba người lên xe rời đi.</w:t>
      </w:r>
    </w:p>
    <w:p>
      <w:pPr>
        <w:pStyle w:val="BodyText"/>
      </w:pPr>
      <w:r>
        <w:t xml:space="preserve">Ra khỏi trụ sở, Vương Quốc Hoa cười nói:</w:t>
      </w:r>
    </w:p>
    <w:p>
      <w:pPr>
        <w:pStyle w:val="BodyText"/>
      </w:pPr>
      <w:r>
        <w:t xml:space="preserve">- Triều Sinh, người dân bình thường đi đâu ăn cơm là thích hợp hơn cả.</w:t>
      </w:r>
    </w:p>
    <w:p>
      <w:pPr>
        <w:pStyle w:val="BodyText"/>
      </w:pPr>
      <w:r>
        <w:t xml:space="preserve">Giang Triều Sinh nghe vậy quay đầu lại nói:</w:t>
      </w:r>
    </w:p>
    <w:p>
      <w:pPr>
        <w:pStyle w:val="BodyText"/>
      </w:pPr>
      <w:r>
        <w:t xml:space="preserve">- Đương nhiên là phố hải sản Phu Bài, người dân ra ngoài ăn thì hay tới đó.</w:t>
      </w:r>
    </w:p>
    <w:p>
      <w:pPr>
        <w:pStyle w:val="BodyText"/>
      </w:pPr>
      <w:r>
        <w:t xml:space="preserve">Vương Quốc Hoa quyết định đến nhà hàng ở phố này ăn cơm. Hoàng Nhàn nhỏ giọng nói với hắn:</w:t>
      </w:r>
    </w:p>
    <w:p>
      <w:pPr>
        <w:pStyle w:val="BodyText"/>
      </w:pPr>
      <w:r>
        <w:t xml:space="preserve">- Lãnh đạo khác đi ăn đều là bàn đầy khách, anh đúng là đặc biệt.</w:t>
      </w:r>
    </w:p>
    <w:p>
      <w:pPr>
        <w:pStyle w:val="BodyText"/>
      </w:pPr>
      <w:r>
        <w:t xml:space="preserve">Vương Quốc Hoa liếc nhìn cô:</w:t>
      </w:r>
    </w:p>
    <w:p>
      <w:pPr>
        <w:pStyle w:val="BodyText"/>
      </w:pPr>
      <w:r>
        <w:t xml:space="preserve">- Không phải là anh đặc biệt mà là lãnh đạo khác đặc biệt.</w:t>
      </w:r>
    </w:p>
    <w:p>
      <w:pPr>
        <w:pStyle w:val="BodyText"/>
      </w:pPr>
      <w:r>
        <w:t xml:space="preserve">Hoàng Nhàn không có ý tranh luận với Vương Quốc Hoa. Ý của Vương Quốc Hoa thì cô cũng biết, hắn không thích ra vẻ. Vương Quốc Hoa là một cán bộ lãnh đạo theo đại chúng, không quá thích ra vẻ này kia. Chẳng qua thời bây giờ là như vậy, ở vài trường hợp Vương Quốc Hoa không thể không có ngoại lệ.</w:t>
      </w:r>
    </w:p>
    <w:p>
      <w:pPr>
        <w:pStyle w:val="BodyText"/>
      </w:pPr>
      <w:r>
        <w:t xml:space="preserve">Con phố Phú Bài này khá dài. Ban đầu nơi này là thôn nội đô sau đó dần phát triển lên. Do giá thành đồ ăn ở đây không quá cao nên kinh doanh rất tốt. Hai bên đường đều bày bàn ra ngoài, liếc mắt đã thấy khá đông khách mặc dù trời vừa sẩm tối.</w:t>
      </w:r>
    </w:p>
    <w:p>
      <w:pPr>
        <w:pStyle w:val="BodyText"/>
      </w:pPr>
      <w:r>
        <w:t xml:space="preserve">Giang Triều Sinh dẫn đường tìm một quán tiến vòa. Gọi vài món ăn, một két bia.</w:t>
      </w:r>
    </w:p>
    <w:p>
      <w:pPr>
        <w:pStyle w:val="BodyText"/>
      </w:pPr>
      <w:r>
        <w:t xml:space="preserve">Hoàng Nhàn ở xa tới là khách, sức chú ý của Vương Quốc Hoa đương nhiên đặt vào cô. Hắn nói chuyện với cô, hỏi qua chuyện kinh doanh và tình hình gần đây của cô.</w:t>
      </w:r>
    </w:p>
    <w:p>
      <w:pPr>
        <w:pStyle w:val="BodyText"/>
      </w:pPr>
      <w:r>
        <w:t xml:space="preserve">- Mảng mậu dịch bố em thấy không đủ sức kham nổi nên chuyển cho em. Ông gần đây tập trung vào mảng bất động sản, công trình ở tỉnh thành làm mãi không hết. Nói ra cũng phải cảm ơn anh, nếu không thì em không được một phần nào trong tài sản gia đình.</w:t>
      </w:r>
    </w:p>
    <w:p>
      <w:pPr>
        <w:pStyle w:val="BodyText"/>
      </w:pPr>
      <w:r>
        <w:t xml:space="preserve">Hoàng Nhàn có chút uất ức. Người nhà cô trọng nam khinh nữ, cả lớn lẫn bé đều là như vậy.</w:t>
      </w:r>
    </w:p>
    <w:p>
      <w:pPr>
        <w:pStyle w:val="BodyText"/>
      </w:pPr>
      <w:r>
        <w:t xml:space="preserve">- Thế Hoàng Cường thì sao, anh còn nợ nó việc kinh doanh taxi.</w:t>
      </w:r>
    </w:p>
    <w:p>
      <w:pPr>
        <w:pStyle w:val="BodyText"/>
      </w:pPr>
      <w:r>
        <w:t xml:space="preserve">Vương Quốc Hoa vẫn nhớ đến việc này. Trước đây Hoàng Cường nói như vậy nhưng sau đó hắn mãi không nhắc gì tới nữa. Hoàng Nhàn nghe vậy không khỏi cười khổ nói:</w:t>
      </w:r>
    </w:p>
    <w:p>
      <w:pPr>
        <w:pStyle w:val="BodyText"/>
      </w:pPr>
      <w:r>
        <w:t xml:space="preserve">- Nó làm gì cũng chỉ là nhiệt tình trong ba phút, kể cả tán gái. Mấy tháng này nó bị bố em giữ bên cạnh bắt học kinh doanh, nghe nói nó cũng biết điều mà ngoan ngoãn.</w:t>
      </w:r>
    </w:p>
    <w:p>
      <w:pPr>
        <w:pStyle w:val="BodyText"/>
      </w:pPr>
      <w:r>
        <w:t xml:space="preserve">Con cái gánh vác công việc cho bố mẹ là điều rất bình thường. Đương nhiên đám phá gia chi tử cũng rất nhiều.</w:t>
      </w:r>
    </w:p>
    <w:p>
      <w:pPr>
        <w:pStyle w:val="BodyText"/>
      </w:pPr>
      <w:r>
        <w:t xml:space="preserve">Ăn gần xong Vương Quốc Hoa theo thói quen lấy ví đưa cho Giang Triều Sinh thanh toán. Giang Triều Sinh cười lắc đầu nói:</w:t>
      </w:r>
    </w:p>
    <w:p>
      <w:pPr>
        <w:pStyle w:val="BodyText"/>
      </w:pPr>
      <w:r>
        <w:t xml:space="preserve">- Bí thư, bữa này để tôi.</w:t>
      </w:r>
    </w:p>
    <w:p>
      <w:pPr>
        <w:pStyle w:val="BodyText"/>
      </w:pPr>
      <w:r>
        <w:t xml:space="preserve">- Anh một tháng được bao tiền lương chứ? Đừng so với tôi, tôi là phú ông.</w:t>
      </w:r>
    </w:p>
    <w:p>
      <w:pPr>
        <w:pStyle w:val="BodyText"/>
      </w:pPr>
      <w:r>
        <w:t xml:space="preserve">Giang Triều Sinh cũng không kiên trì, cầm ví đi tính tiền. Vương Quốc Hoa có thói quen bỏ vài ngàn trong ví nên thừa sức thanh toán bữa ăn này. Tính tiền xong Giang Triều Sinh thấy mấy thanh niên tới, một tên cầm đầu nói với chủ quán.</w:t>
      </w:r>
    </w:p>
    <w:p>
      <w:pPr>
        <w:pStyle w:val="BodyText"/>
      </w:pPr>
      <w:r>
        <w:t xml:space="preserve">- Ông anh.</w:t>
      </w:r>
    </w:p>
    <w:p>
      <w:pPr>
        <w:pStyle w:val="BodyText"/>
      </w:pPr>
      <w:r>
        <w:t xml:space="preserve">Chủ quán đang thu tiền thấy đối phương liền đưa một phong bì tới, cười chào hỏi mới làm đối phương rời đi.</w:t>
      </w:r>
    </w:p>
    <w:p>
      <w:pPr>
        <w:pStyle w:val="BodyText"/>
      </w:pPr>
      <w:r>
        <w:t xml:space="preserve">Giang Triều Sinh thấy chủ quán về mang theo vẻ mặt bực tức liền thuận miệng nói một câu:</w:t>
      </w:r>
    </w:p>
    <w:p>
      <w:pPr>
        <w:pStyle w:val="BodyText"/>
      </w:pPr>
      <w:r>
        <w:t xml:space="preserve">- Chủ quán, bọn họ làm gì vậy?</w:t>
      </w:r>
    </w:p>
    <w:p>
      <w:pPr>
        <w:pStyle w:val="BodyText"/>
      </w:pPr>
      <w:r>
        <w:t xml:space="preserve">Chủ quán nhìn Giang Triều Sinh một chút, y thở dài nói:</w:t>
      </w:r>
    </w:p>
    <w:p>
      <w:pPr>
        <w:pStyle w:val="BodyText"/>
      </w:pPr>
      <w:r>
        <w:t xml:space="preserve">- Còn có thể làm gì chứ? Đám xã hội đen lấy tiền bảo kê. con mẹ nó chứ, khó khăn lắm kiếm được đồng tiền lại bị đám người này ăn chặn.</w:t>
      </w:r>
    </w:p>
    <w:p>
      <w:pPr>
        <w:pStyle w:val="BodyText"/>
      </w:pPr>
      <w:r>
        <w:t xml:space="preserve">- Còn có việc này ư? Sao anh không báo cảnh sát?</w:t>
      </w:r>
    </w:p>
    <w:p>
      <w:pPr>
        <w:pStyle w:val="BodyText"/>
      </w:pPr>
      <w:r>
        <w:t xml:space="preserve">Giang Triều Sinh vốn định đi nhưng nghe thấy thế liền hỏi một câu nữa.</w:t>
      </w:r>
    </w:p>
    <w:p>
      <w:pPr>
        <w:pStyle w:val="BodyText"/>
      </w:pPr>
      <w:r>
        <w:t xml:space="preserve">- Báo cảnh sát? Đám người này cấu kết với cảnh sát rồi.</w:t>
      </w:r>
    </w:p>
    <w:p>
      <w:pPr>
        <w:pStyle w:val="BodyText"/>
      </w:pPr>
      <w:r>
        <w:t xml:space="preserve">Chủ quán vừa nói vừa nhìn Giang Triều Sinh, sau đó y lắc đầu tiếp tục kinh doanh.</w:t>
      </w:r>
    </w:p>
    <w:p>
      <w:pPr>
        <w:pStyle w:val="BodyText"/>
      </w:pPr>
      <w:r>
        <w:t xml:space="preserve">Giang Triều Sinh về lại bàn đưa trả ví cho Vương Quốc Hoa rồi anhwcs đến chuyện vừa gặp. Vừa lúc mấy tên thanh niên kia đi sang một quán khác bên cạnh, Giang Triều Sinh đưa tay chỉ:</w:t>
      </w:r>
    </w:p>
    <w:p>
      <w:pPr>
        <w:pStyle w:val="BodyText"/>
      </w:pPr>
      <w:r>
        <w:t xml:space="preserve">- Chính là mấy thằng kia.</w:t>
      </w:r>
    </w:p>
    <w:p>
      <w:pPr>
        <w:pStyle w:val="BodyText"/>
      </w:pPr>
      <w:r>
        <w:t xml:space="preserve">Vương Quốc Hoa nhìn theo phát hiện thấy đám người này lại tới nhà khác. Ai ngờ mấy tên thanh niên rất nhanh đi ra, iệng lẩm bẩm như đang mắng gì đó, chẳng qua có nhiều người nên Vương Quốc Hoa không nghe rõ. Vương Quốc Hoa vẫy vẫy phục vụ quán tới hỏi:</w:t>
      </w:r>
    </w:p>
    <w:p>
      <w:pPr>
        <w:pStyle w:val="BodyText"/>
      </w:pPr>
      <w:r>
        <w:t xml:space="preserve">- Đám người kia là sao vậy?</w:t>
      </w:r>
    </w:p>
    <w:p>
      <w:pPr>
        <w:pStyle w:val="BodyText"/>
      </w:pPr>
      <w:r>
        <w:t xml:space="preserve">Phục vụ nhìn qua rồi thuận miệng nói:</w:t>
      </w:r>
    </w:p>
    <w:p>
      <w:pPr>
        <w:pStyle w:val="BodyText"/>
      </w:pPr>
      <w:r>
        <w:t xml:space="preserve">- Quán kia mới mở, chủ quán là người từ ngoài mới đến nên không hiểu quy củ. Anh chờ xem trò hay đi. con mẹ nó chứ, phải bảo chủ quán mau thu tiền của khách nếu không lát loạn khách chạy không thanh toán.</w:t>
      </w:r>
    </w:p>
    <w:p>
      <w:pPr>
        <w:pStyle w:val="BodyText"/>
      </w:pPr>
      <w:r>
        <w:t xml:space="preserve">Vương Quốc Hoa trợn tròn mắt. Hắn chưa gặp việc này bao giờ cả.</w:t>
      </w:r>
    </w:p>
    <w:p>
      <w:pPr>
        <w:pStyle w:val="BodyText"/>
      </w:pPr>
      <w:r>
        <w:t xml:space="preserve">- Hoàng Nhàn, khách sạn của em đã bao giờ xảy ra chuyện như thế này chưa?</w:t>
      </w:r>
    </w:p>
    <w:p>
      <w:pPr>
        <w:pStyle w:val="BodyText"/>
      </w:pPr>
      <w:r>
        <w:t xml:space="preserve">Vương Quốc Hoa hỏi một câu, Hoàng Nhàn cười lạnh nói:</w:t>
      </w:r>
    </w:p>
    <w:p>
      <w:pPr>
        <w:pStyle w:val="BodyText"/>
      </w:pPr>
      <w:r>
        <w:t xml:space="preserve">- Những tên này chỉ giỏi ức hiếp dân chúng bình thường mà thôi. Bọn họ rất khôn khéo, đến khách sạn em dùng cơm toàn là quan chức, cán bộ, bọn họ ngu gì mà đến chuốc họa. Chẳng qua em nghe nói ở tỉnh thành có vài nơi gặp tình trạng này. Việc nhiều nên Cục công an thành phố không quản hết, thời gian dài lại biến thành quy củ.</w:t>
      </w:r>
    </w:p>
    <w:p>
      <w:pPr>
        <w:pStyle w:val="BodyText"/>
      </w:pPr>
      <w:r>
        <w:t xml:space="preserve">Giang Triều Sinh ở bên xen miệng vào nói:</w:t>
      </w:r>
    </w:p>
    <w:p>
      <w:pPr>
        <w:pStyle w:val="BodyText"/>
      </w:pPr>
      <w:r>
        <w:t xml:space="preserve">- Không phải là không quản được mà là bỏ mặc. chuyện này trước đây tôi có nghe nói đám xã hội đen thu tiền bảo kê thì công an địa phương cũng được chia tiền.</w:t>
      </w:r>
    </w:p>
    <w:p>
      <w:pPr>
        <w:pStyle w:val="BodyText"/>
      </w:pPr>
      <w:r>
        <w:t xml:space="preserve">Ngoài mặt Vương Quốc Hoa trông bình tĩnh nhưng thật ra hắn đang bắt đầu tức tối.</w:t>
      </w:r>
    </w:p>
    <w:p>
      <w:pPr>
        <w:pStyle w:val="BodyText"/>
      </w:pPr>
      <w:r>
        <w:t xml:space="preserve">- Về thôi.</w:t>
      </w:r>
    </w:p>
    <w:p>
      <w:pPr>
        <w:pStyle w:val="BodyText"/>
      </w:pPr>
      <w:r>
        <w:t xml:space="preserve">Hoàng Nhàn thở dài một tiếng, đoàn người đứng lên rời đi. Bốn người đi bộ chưa đến đầu phố để lấy xe lại nghe thấy đằng sau có tiếng chửi bới, tiếng thét. Vương Quốc Hoa quay đầu lại nhìn thấy mấy quán đang loạn, khách chạy khắp nơi, một ít khách nữ đang gào thét.</w:t>
      </w:r>
    </w:p>
    <w:p>
      <w:pPr>
        <w:pStyle w:val="BodyText"/>
      </w:pPr>
      <w:r>
        <w:t xml:space="preserve">Vương Quốc Hoa thấy thế định quay lại ai ngờ Giang Triều Sinh cản hắn:</w:t>
      </w:r>
    </w:p>
    <w:p>
      <w:pPr>
        <w:pStyle w:val="BodyText"/>
      </w:pPr>
      <w:r>
        <w:t xml:space="preserve">- Bí thư, hiện trường rất loạn, coi chừng nguy hiểm.</w:t>
      </w:r>
    </w:p>
    <w:p>
      <w:pPr>
        <w:pStyle w:val="BodyText"/>
      </w:pPr>
      <w:r>
        <w:t xml:space="preserve">- Quốc Hoa, báo cảnh sát đi.</w:t>
      </w:r>
    </w:p>
    <w:p>
      <w:pPr>
        <w:pStyle w:val="BodyText"/>
      </w:pPr>
      <w:r>
        <w:t xml:space="preserve">Hoàng Nhàn cũng khuyên một câu. CÔ vừa nói thì có sáu bảy tên đàn ông cùng hai ba người phụ nữ tay cầm dao, gậy đuổi theo mười mấy tên lưu manh chạy về phía này.</w:t>
      </w:r>
    </w:p>
    <w:p>
      <w:pPr>
        <w:pStyle w:val="BodyText"/>
      </w:pPr>
      <w:r>
        <w:t xml:space="preserve">Lưu Tranh vội vàng kéo Vương Quốc Hoa sang bên, còn đứng chắn trước mặt Vương Quốc Hoa. Vương Quốc Hoa thuận tay kéo Hoàng Nhàn ra sau mình. Chỉ thấy mười mấy tên lưu manh chạy như bay lao lên hai xe ở đầu phố bỏ chạy. Đám người đuổi theo thở hổn hển mắng một lúc sau đó mới về.</w:t>
      </w:r>
    </w:p>
    <w:p>
      <w:pPr>
        <w:pStyle w:val="BodyText"/>
      </w:pPr>
      <w:r>
        <w:t xml:space="preserve">Vương Quốc Hoa nhìn tên cầm đầu như chủ quán, trên mặt đối phương còn có vết máu, tay cầm dao.</w:t>
      </w:r>
    </w:p>
    <w:p>
      <w:pPr>
        <w:pStyle w:val="BodyText"/>
      </w:pPr>
      <w:r>
        <w:t xml:space="preserve">Xe cảnh sát đến không nhanh cũng không chậm, chỉ khoảng năm phút là hai xe tới.</w:t>
      </w:r>
    </w:p>
    <w:p>
      <w:pPr>
        <w:pStyle w:val="BodyText"/>
      </w:pPr>
      <w:r>
        <w:t xml:space="preserve">Vương Quốc Hoa nhìn thấy có ba bốn tên cảnh sát đến. Hắn quay đầu lại nói với Giang Triều Sinh:</w:t>
      </w:r>
    </w:p>
    <w:p>
      <w:pPr>
        <w:pStyle w:val="BodyText"/>
      </w:pPr>
      <w:r>
        <w:t xml:space="preserve">- Tìm một phóng viên ghi hình lại xem Cục công an thị xã xử lý việc này như thế nào.</w:t>
      </w:r>
    </w:p>
    <w:p>
      <w:pPr>
        <w:pStyle w:val="BodyText"/>
      </w:pPr>
      <w:r>
        <w:t xml:space="preserve">Giang Triều Sinh gật đầu hiểu ý, Vương Quốc Hoa nói với Lưu Tranh:</w:t>
      </w:r>
    </w:p>
    <w:p>
      <w:pPr>
        <w:pStyle w:val="BodyText"/>
      </w:pPr>
      <w:r>
        <w:t xml:space="preserve">- Lưu Tranh, cậu ở lại giúp một chút, dù thế nào cũng phải đảm bảo an toàn của mấy người kia.</w:t>
      </w:r>
    </w:p>
    <w:p>
      <w:pPr>
        <w:pStyle w:val="BodyText"/>
      </w:pPr>
      <w:r>
        <w:t xml:space="preserve">Vương Quốc Hoa không ở lại, hắn cùng Hoàng Nhàn lên xe rời đi. Hoàng Nhàn chủ động làm lái xe, Vương Quốc Hoa ngồi cạnh đầy tức tối. Hoàng Nhàn nhìn hắn nhưng không nói gì. Cô là người phụ nữ thông minh nên biết lúc này không nên quấy rầy hắn.</w:t>
      </w:r>
    </w:p>
    <w:p>
      <w:pPr>
        <w:pStyle w:val="BodyText"/>
      </w:pPr>
      <w:r>
        <w:t xml:space="preserve">Vương Quốc Hoa đã qua giai đoạn gặp việc khó chịu là mở miệng mắng to, trong đầu hắn đang suy nghĩ làm như thế nào chỉnh đốn hệ thống công an. Xe chạy trên đường, Vương Quốc Hoa vẫn cúi đầu hút thuốc, Hoàng Nhàn không hỏi đi đâu mà lái xe đến một khách sạn khá sang trọng. Cô dừng xe phát hiện Vương Quốc Hoa vẫn còn cau mày suy nghĩ nên cười nói:</w:t>
      </w:r>
    </w:p>
    <w:p>
      <w:pPr>
        <w:pStyle w:val="BodyText"/>
      </w:pPr>
      <w:r>
        <w:t xml:space="preserve">- Anh chàng đẹp trai, tới nơi rồi.</w:t>
      </w:r>
    </w:p>
    <w:p>
      <w:pPr>
        <w:pStyle w:val="BodyText"/>
      </w:pPr>
      <w:r>
        <w:t xml:space="preserve">Vương Quốc Hoa hả một tiếng nhìn ra ngoài rồi nói:</w:t>
      </w:r>
    </w:p>
    <w:p>
      <w:pPr>
        <w:pStyle w:val="BodyText"/>
      </w:pPr>
      <w:r>
        <w:t xml:space="preserve">- Sao lại là ở đây.</w:t>
      </w:r>
    </w:p>
    <w:p>
      <w:pPr>
        <w:pStyle w:val="BodyText"/>
      </w:pPr>
      <w:r>
        <w:t xml:space="preserve">Hoàng Nhàn cười nói:</w:t>
      </w:r>
    </w:p>
    <w:p>
      <w:pPr>
        <w:pStyle w:val="BodyText"/>
      </w:pPr>
      <w:r>
        <w:t xml:space="preserve">- Em đặt khách sạn, ai biết ở thị xã Ân Châu này chỗ nào tốt hay không?</w:t>
      </w:r>
    </w:p>
    <w:p>
      <w:pPr>
        <w:pStyle w:val="BodyText"/>
      </w:pPr>
      <w:r>
        <w:t xml:space="preserve">Đi vào mà tâm trạng Vương Quốc Hoa cũng không hăng hái mấy, vẫn cúi đầu không nói chuyện. Vương Quốc Hoa biết mình vừa đến Ân Châu thì cần cẩn thận ứng phó cục diện nhưng những hiện tượng thấy được làm hắn không thể ngồi im nhẫn nhịn.</w:t>
      </w:r>
    </w:p>
    <w:p>
      <w:pPr>
        <w:pStyle w:val="BodyText"/>
      </w:pPr>
      <w:r>
        <w:t xml:space="preserve">Vào trong phòng, Hoàng Nhàn đưa cho nhân viên phục vụ xách hành lý ít tiền, cô đóng cửa quay lại thì Vương Quốc Hoa đang gọi điện.</w:t>
      </w:r>
    </w:p>
    <w:p>
      <w:pPr>
        <w:pStyle w:val="BodyText"/>
      </w:pPr>
      <w:r>
        <w:t xml:space="preserve">- Giám đốc Long, là tôi, Vương Quốc Hoa.</w:t>
      </w:r>
    </w:p>
    <w:p>
      <w:pPr>
        <w:pStyle w:val="BodyText"/>
      </w:pPr>
      <w:r>
        <w:t xml:space="preserve">Long Nam Sinh nhận được điện không khỏi giật mình, giọng tên Vương Quốc Hoa này có chút không đúng. Hướng đi của Vương Quốc Hoa, Long Nam Sinh cũng biết, phó bí thư thị ủy chủ trì công việc, không bao lâu nữa sẽ là lên một cấp giám đốc sở như y.</w:t>
      </w:r>
    </w:p>
    <w:p>
      <w:pPr>
        <w:pStyle w:val="BodyText"/>
      </w:pPr>
      <w:r>
        <w:t xml:space="preserve">- Giọng cậu hơi lạ, có phải có việc không?</w:t>
      </w:r>
    </w:p>
    <w:p>
      <w:pPr>
        <w:pStyle w:val="BodyText"/>
      </w:pPr>
      <w:r>
        <w:t xml:space="preserve">Giọng Long Nam Sinh rất nhiệt tình, Vương Quốc Hoa cũng bị lây một chút nên dịu giọng nói:</w:t>
      </w:r>
    </w:p>
    <w:p>
      <w:pPr>
        <w:pStyle w:val="BodyText"/>
      </w:pPr>
      <w:r>
        <w:t xml:space="preserve">- Đúng thế, tôi muốn nhờ giám đốc Long giúp một chút, cho tôi mượn hai nhân thủ đắc lực.</w:t>
      </w:r>
    </w:p>
    <w:p>
      <w:pPr>
        <w:pStyle w:val="BodyText"/>
      </w:pPr>
      <w:r>
        <w:t xml:space="preserve">Vương Quốc Hoa nói như vậy, Long Nam Sinh sẽ không hỏi xem hắn dùng làm gì, y chỉ nói:</w:t>
      </w:r>
    </w:p>
    <w:p>
      <w:pPr>
        <w:pStyle w:val="BodyText"/>
      </w:pPr>
      <w:r>
        <w:t xml:space="preserve">- Không vấn đề gì, cậu cần nhằm vào phương diện nào?</w:t>
      </w:r>
    </w:p>
    <w:p>
      <w:pPr>
        <w:pStyle w:val="BodyText"/>
      </w:pPr>
      <w:r>
        <w:t xml:space="preserve">- Giỏi phá án, ngoài ra còn có Cao Thăng ở công an quận Hồng Sam nữa, giám đốc Long giúp tôi một chút, lấy danh nghĩa nhân viên phái từ Sở công an xuống Ân Châu.</w:t>
      </w:r>
    </w:p>
    <w:p>
      <w:pPr>
        <w:pStyle w:val="BodyText"/>
      </w:pPr>
      <w:r>
        <w:t xml:space="preserve">Long Nam Sinh rất dứt khoát nói:</w:t>
      </w:r>
    </w:p>
    <w:p>
      <w:pPr>
        <w:pStyle w:val="BodyText"/>
      </w:pPr>
      <w:r>
        <w:t xml:space="preserve">- Người tôi phái xuống lấy danh nghĩa gì?</w:t>
      </w:r>
    </w:p>
    <w:p>
      <w:pPr>
        <w:pStyle w:val="BodyText"/>
      </w:pPr>
      <w:r>
        <w:t xml:space="preserve">Đây mới là điểm mấu chốt, Vương Quốc Hoa thoáng suy nghĩ một chút mới nói:</w:t>
      </w:r>
    </w:p>
    <w:p>
      <w:pPr>
        <w:pStyle w:val="BodyText"/>
      </w:pPr>
      <w:r>
        <w:t xml:space="preserve">- Xuống dưới tạm giữ chức, một chính một phó chuẩn bị tiếp nhận Cục công an Ân Châu.</w:t>
      </w:r>
    </w:p>
    <w:p>
      <w:pPr>
        <w:pStyle w:val="BodyText"/>
      </w:pPr>
      <w:r>
        <w:t xml:space="preserve">Long Nam Sinh không khỏi giật mình, chiêu này của tên Vương Quốc Hoa có chút không theo quy củ. Triệu Hạc Minh, Long Nam Sinh cũng có qua lại nhưng không quá sâu.</w:t>
      </w:r>
    </w:p>
    <w:p>
      <w:pPr>
        <w:pStyle w:val="BodyText"/>
      </w:pPr>
      <w:r>
        <w:t xml:space="preserve">- Quốc Hoa, nếu không như vậy, sở sẽ đưa ra một điều lệnh yêu cầu Triệu Hạc Minh lên sở nhận chức?</w:t>
      </w:r>
    </w:p>
    <w:p>
      <w:pPr>
        <w:pStyle w:val="BodyText"/>
      </w:pPr>
      <w:r>
        <w:t xml:space="preserve">Vương Quốc Hoa thản nhiên nói:</w:t>
      </w:r>
    </w:p>
    <w:p>
      <w:pPr>
        <w:pStyle w:val="BodyText"/>
      </w:pPr>
      <w:r>
        <w:t xml:space="preserve">- Không cần, tôi có an bài khác.</w:t>
      </w:r>
    </w:p>
    <w:p>
      <w:pPr>
        <w:pStyle w:val="BodyText"/>
      </w:pPr>
      <w:r>
        <w:t xml:space="preserve">Biện pháp của Long Nam Sinh thỏa đáng hơn nhiều nhưng Vương Quốc Hoa không nhận. Long Nam Sinh cũng đoán ra Vương Quốc Hoa có ý gì.</w:t>
      </w:r>
    </w:p>
    <w:p>
      <w:pPr>
        <w:pStyle w:val="BodyText"/>
      </w:pPr>
      <w:r>
        <w:t xml:space="preserve">Long Nam Sinh thở dài một tiếng, tên Triệu Hạc Minh này không biết làm gì mà đắc tội với Vương Quốc Hoa đến mức này. Vương Quốc Hoa mới đến Ân Châu có vài ngày chứ mấy.</w:t>
      </w:r>
    </w:p>
    <w:p>
      <w:pPr>
        <w:pStyle w:val="BodyText"/>
      </w:pPr>
      <w:r>
        <w:t xml:space="preserve">Vương Quốc Hoa dập máy, Hoàng Nhàn đã đi ra sau lưng hắn, đưa tay day day hai bên thái dương cho hắn. Vương Quốc Hoa nhắm mắt ngửa ra sau, cười khổ một tiếng:</w:t>
      </w:r>
    </w:p>
    <w:p>
      <w:pPr>
        <w:pStyle w:val="BodyText"/>
      </w:pPr>
      <w:r>
        <w:t xml:space="preserve">- Chức bí thư này đúng là mệt mỏi.</w:t>
      </w:r>
    </w:p>
    <w:p>
      <w:pPr>
        <w:pStyle w:val="BodyText"/>
      </w:pPr>
      <w:r>
        <w:t xml:space="preserve">Hoàng Nhàn trêu đùa.</w:t>
      </w:r>
    </w:p>
    <w:p>
      <w:pPr>
        <w:pStyle w:val="BodyText"/>
      </w:pPr>
      <w:r>
        <w:t xml:space="preserve">- Đừng, em còn hy vọng sau này anh dùng quyền lực giúp em nữa chứ?</w:t>
      </w:r>
    </w:p>
    <w:p>
      <w:pPr>
        <w:pStyle w:val="BodyText"/>
      </w:pPr>
      <w:r>
        <w:t xml:space="preserve">Hoàng Nhàn lần này thật ra rất kiên nhẫn nói chuyện với Vương Quốc Hoa chứ không phải lao ngay vào hắn như trước, cô cũng biết Vương Quốc Hoa đang không có tâm trạng.</w:t>
      </w:r>
    </w:p>
    <w:p>
      <w:pPr>
        <w:pStyle w:val="BodyText"/>
      </w:pPr>
      <w:r>
        <w:t xml:space="preserve">Lát sau Vương Quốc Hoa ra hiệu Hoàng Nhàn dừng tay, Hoàng Nhàn cười nói:</w:t>
      </w:r>
    </w:p>
    <w:p>
      <w:pPr>
        <w:pStyle w:val="BodyText"/>
      </w:pPr>
      <w:r>
        <w:t xml:space="preserve">- Em đi lấy nước, anh ngồi nghỉ một lát đi.</w:t>
      </w:r>
    </w:p>
    <w:p>
      <w:pPr>
        <w:pStyle w:val="BodyText"/>
      </w:pPr>
      <w:r>
        <w:t xml:space="preserve">Vương Quốc Hoa gật đầu nói:</w:t>
      </w:r>
    </w:p>
    <w:p>
      <w:pPr>
        <w:pStyle w:val="BodyText"/>
      </w:pPr>
      <w:r>
        <w:t xml:space="preserve">- Mai em đi gặp Mã Xuân Sinh ở Ban Tuyên giáo, thuận tiện anh gọi cả Phó thị trưởng thường trực Trịnh Kiệt tới nữa. Tài trợ cho lễ hội văn hóa này em cứ tranh thủ lấy được hết mức có thể, không nên bạc đãi mình.</w:t>
      </w:r>
    </w:p>
    <w:p>
      <w:pPr>
        <w:pStyle w:val="BodyText"/>
      </w:pPr>
      <w:r>
        <w:t xml:space="preserve">Vương Quốc Hoa biết rõ Hoàng Nhàn nếu xuống tự nhiên là ôm việc này, mười triệu này không chừng là do Hoàng Nhàn lấy tiền cho thuê tòa nhà bỏ ra, cái giá chính là Hoàng Kiên giao mảng xuất nhập khẩu cho Hoàng Nhàn. Chuyện này Vương Quốc Hoa không hỏi nhiều, đây là việc nhà người ta. Chẳng qua từ góc độ một nhà kinh doanh mà nói thì Vương Quốc Hoa không hy vọng Hoàng Nhàn bỏ tiền ra rồi không thu được gì.</w:t>
      </w:r>
    </w:p>
    <w:p>
      <w:pPr>
        <w:pStyle w:val="BodyText"/>
      </w:pPr>
      <w:r>
        <w:t xml:space="preserve">Hoàng Nhàn ngoài miệng không nói nhưng trong lòng khá cảm kích. Lúc trước cô theo Vương Quốc Hoa cũng có mục đích đơn thuần đó là không muốn dựa vào trong nhà. Cô tìm một người đàn ông có thể làm chỗ dựa, làm ra sản nghiệp để người nhà thấy. Theo thời gian Hoàng Nhàn dần cảm thấy điểm mà Vương Quốc Hoa có chứ người đàn ông khác không có. Vấn đề như chuyện tiền tài mà nói, Vương Quốc Hoa luôn có thể đứng ở góc độ của cô mà nhìn nhận vấn đề, không bao giờ để cô chịu thiệt. Vì thế lúc ở bên nhau Hoàng Nhàn luôn cảm thấy Vương Quốc Hoa đối xử công bằng, bình đẳng với mình.</w:t>
      </w:r>
    </w:p>
    <w:p>
      <w:pPr>
        <w:pStyle w:val="BodyText"/>
      </w:pPr>
      <w:r>
        <w:t xml:space="preserve">Điểm này là điều Hoàng Nhàn chú ý nhất, Vương Quốc Hoa không quá nuông chiều cô mà coi cô như một người bạn gái bình đẳng, đó cũng là một cách tôn trọng cô.</w:t>
      </w:r>
    </w:p>
    <w:p>
      <w:pPr>
        <w:pStyle w:val="BodyText"/>
      </w:pPr>
      <w:r>
        <w:t xml:space="preserve">Với địa vị và xuất thân của Vương Quốc Hoa ngày hôm nay, hắn tôn trọng một người phụ nữ đi theo mình đúng là biểu hiện hiếm có. Ít nhất Hoàng Nhàn cho rằng như vậy.</w:t>
      </w:r>
    </w:p>
    <w:p>
      <w:pPr>
        <w:pStyle w:val="BodyText"/>
      </w:pPr>
      <w:r>
        <w:t xml:space="preserve">Nguyên nhân là do người phụ nữ làm tình nhân của bố cô được ông đối xử như thế nào, Hoàng Nhàn biết rõ.</w:t>
      </w:r>
    </w:p>
    <w:p>
      <w:pPr>
        <w:pStyle w:val="BodyText"/>
      </w:pPr>
      <w:r>
        <w:t xml:space="preserve">Nghĩ đến đây, Hoàng Nhàn càng không hối hận với hành vi của mình. Cô thật ra có chút lo lắng chính là khi tuổi mình tăng lên, nhan sắc xuống cấp thì hắn còn để ý tới mình không?</w:t>
      </w:r>
    </w:p>
    <w:p>
      <w:pPr>
        <w:pStyle w:val="BodyText"/>
      </w:pPr>
      <w:r>
        <w:t xml:space="preserve">Sương mù bốc lên trong toilet, Vương Quốc Hoa thoải mái ngâm mình trong nước nóng. Hắn nhắm mắt nghe thấy bên ngoài có động tĩnh liền mở mắt ra. Hoàng Nhàn mặc váy ngủ thò đầu vào nói:</w:t>
      </w:r>
    </w:p>
    <w:p>
      <w:pPr>
        <w:pStyle w:val="BodyText"/>
      </w:pPr>
      <w:r>
        <w:t xml:space="preserve">- Có cần kì lưng không?</w:t>
      </w:r>
    </w:p>
    <w:p>
      <w:pPr>
        <w:pStyle w:val="BodyText"/>
      </w:pPr>
      <w:r>
        <w:t xml:space="preserve">Nhìn cô như vậy, Vương Quốc Hoa nhắm mắt dựa vào thành bồn tắm không nói gì, lát sau người bị đẩy lên, một bàn tay lạnh hoạt động sau lưng làm hắn cảm thấy tê tê rồi lan khắp cả người.</w:t>
      </w:r>
    </w:p>
    <w:p>
      <w:pPr>
        <w:pStyle w:val="BodyText"/>
      </w:pPr>
      <w:r>
        <w:t xml:space="preserve">Vương Quốc Hoa mặc đồ ngủ nằm trên giường tay cầm thuốc, mắt nhìn Tv. Hoàng Nhàn đang ở trong toilet tẩy trang. Hầu hết phụ nữ khi tẩy trang đều không muốn đàn ông thấy, Hoàng Nhàn cũng là như vậy. Lúc tẩy trang trên mặt cô lộ ra một vết sẹo rất mờ khó nhận ra. Hoàng Nhàn không nhịn được thở dài một tiếng. Tách, đèn đột nhiên bị tắt, Vương Quốc Hoa theo bản năng mở miệng nói:</w:t>
      </w:r>
    </w:p>
    <w:p>
      <w:pPr>
        <w:pStyle w:val="BodyText"/>
      </w:pPr>
      <w:r>
        <w:t xml:space="preserve">- Sao vậy?</w:t>
      </w:r>
    </w:p>
    <w:p>
      <w:pPr>
        <w:pStyle w:val="BodyText"/>
      </w:pPr>
      <w:r>
        <w:t xml:space="preserve">Trong ánh sáng mờ mờ một cơ thể mềm mại nằm xuống cạnh hắn.</w:t>
      </w:r>
    </w:p>
    <w:p>
      <w:pPr>
        <w:pStyle w:val="BodyText"/>
      </w:pPr>
      <w:r>
        <w:t xml:space="preserve">- Trên mặt có mụn, xấu chết được.</w:t>
      </w:r>
    </w:p>
    <w:p>
      <w:pPr>
        <w:pStyle w:val="BodyText"/>
      </w:pPr>
      <w:r>
        <w:t xml:space="preserve">Vương Quốc Hoa đang định cười, Hoàng Nhàn đã vội vàng bịt miệng hắn.</w:t>
      </w:r>
    </w:p>
    <w:p>
      <w:pPr>
        <w:pStyle w:val="BodyText"/>
      </w:pPr>
      <w:r>
        <w:t xml:space="preserve">- Không được cười.</w:t>
      </w:r>
    </w:p>
    <w:p>
      <w:pPr>
        <w:pStyle w:val="BodyText"/>
      </w:pPr>
      <w:r>
        <w:t xml:space="preserve">Tv cũng bị tắt, trong phòng hoàn toàn tối đen. Tay lạnh lẽo cùng lưỡi ấm áp tạo thành một cảm giác kỳ diệu. Hoàng Nhàn vốn thích chủ động nhân bóng tối càng nóng bỏng hơn, lưỡi hoạt động từ trên xuống dưới, cô dùng cách này để kích thích đối phương.</w:t>
      </w:r>
    </w:p>
    <w:p>
      <w:pPr>
        <w:pStyle w:val="BodyText"/>
      </w:pPr>
      <w:r>
        <w:t xml:space="preserve">Vương Quốc Hoa không thích bị động hưởng thụ nhưng Hoàng Nhàn thích chủ động thì hắn cũng chiều cô.</w:t>
      </w:r>
    </w:p>
    <w:p>
      <w:pPr>
        <w:pStyle w:val="BodyText"/>
      </w:pPr>
      <w:r>
        <w:t xml:space="preserve">Khi đồng chí Tiểu Vương tiến lên, Hoàng Nhàn thoáng rên rỉ, máu cả người như tập trung hết vào bên dưới, mọi thứ còn lại đều không tồn tại, chỉ có giãy dụa mà thôi. Vương Quốc Hoa vốn tưởng đã lâu không quan hệ nên sức chiến đấu kém đi, hắn lại có chút bất ngờ phát hiện Hoàng Nhàn càng kém hơn, chỉ có ba bốn phút là người mềm oặt ngã xuống, thở hổn hển, miệng không ngừng phun khí nóng.</w:t>
      </w:r>
    </w:p>
    <w:p>
      <w:pPr>
        <w:pStyle w:val="BodyText"/>
      </w:pPr>
      <w:r>
        <w:t xml:space="preserve">- Sao hôm nay em nhanh vậy?</w:t>
      </w:r>
    </w:p>
    <w:p>
      <w:pPr>
        <w:pStyle w:val="BodyText"/>
      </w:pPr>
      <w:r>
        <w:t xml:space="preserve">Trong bóng tối Vương Quốc Hoa trêu một câu, thực tế Vương Quốc Hoa cũng sắp phát tiết.</w:t>
      </w:r>
    </w:p>
    <w:p>
      <w:pPr>
        <w:pStyle w:val="BodyText"/>
      </w:pPr>
      <w:r>
        <w:t xml:space="preserve">- Đói anh cả tháng thì sao tốt được.</w:t>
      </w:r>
    </w:p>
    <w:p>
      <w:pPr>
        <w:pStyle w:val="BodyText"/>
      </w:pPr>
      <w:r>
        <w:t xml:space="preserve">Hoàng Nhàn có sức lực đáp lại, cô nằm thẳng băng dùng chút sức cuối cùng làm cho mình dán sát vào hắn hơn nữa.</w:t>
      </w:r>
    </w:p>
    <w:p>
      <w:pPr>
        <w:pStyle w:val="BodyText"/>
      </w:pPr>
      <w:r>
        <w:t xml:space="preserve">Vương Quốc Hoa không thể chống lại được nữa, hắn đẩy mạnh tới rồi phóng ra làm Hoàng Nhàn phát lên tiếng kêu yêu kiều, cùng với hai điểm kia đang không ngừng run rẩy.</w:t>
      </w:r>
    </w:p>
    <w:p>
      <w:pPr>
        <w:pStyle w:val="BodyText"/>
      </w:pPr>
      <w:r>
        <w:t xml:space="preserve">Áp lực được giải tỏa làm con người ta thoải mái. Vương Quốc Hoa và Hoàng Nhàn đều nằm im ở đó không muốn động như hết sạch sức lực.</w:t>
      </w:r>
    </w:p>
    <w:p>
      <w:pPr>
        <w:pStyle w:val="BodyText"/>
      </w:pPr>
      <w:r>
        <w:t xml:space="preserve">Không biết qua bao lâu máy điện thoại trên đầu giường đổ chuông. Không được Vương Quốc Hoa đưa tay, Hoàng Nhàn đã cầm lấy, thấy viết tên Giang Triều Sinh nên cô đưa cho Vương Quốc Hoa.</w:t>
      </w:r>
    </w:p>
    <w:p>
      <w:pPr>
        <w:pStyle w:val="BodyText"/>
      </w:pPr>
      <w:r>
        <w:t xml:space="preserve">- Bí thư, chuyện không đúng, công an đã bắt chủ quán kia lại, nói mai sẽ thẩm vấn.</w:t>
      </w:r>
    </w:p>
    <w:p>
      <w:pPr>
        <w:pStyle w:val="BodyText"/>
      </w:pPr>
      <w:r>
        <w:t xml:space="preserve">Giang Triều Sinh nói xong, Vương Quốc Hoa cười lạnh một tiếng nói:</w:t>
      </w:r>
    </w:p>
    <w:p>
      <w:pPr>
        <w:pStyle w:val="BodyText"/>
      </w:pPr>
      <w:r>
        <w:t xml:space="preserve">- Không đúng thì mới đúng như dự đoán. Các anh về đi, mai nói tiếp.</w:t>
      </w:r>
    </w:p>
    <w:p>
      <w:pPr>
        <w:pStyle w:val="BodyText"/>
      </w:pPr>
      <w:r>
        <w:t xml:space="preserve">Giang Triều Sinh nói:</w:t>
      </w:r>
    </w:p>
    <w:p>
      <w:pPr>
        <w:pStyle w:val="BodyText"/>
      </w:pPr>
      <w:r>
        <w:t xml:space="preserve">- Có phải nên để phóng viên đưa tin không?</w:t>
      </w:r>
    </w:p>
    <w:p>
      <w:pPr>
        <w:pStyle w:val="BodyText"/>
      </w:pPr>
      <w:r>
        <w:t xml:space="preserve">Giang Triều Sinh vừa nói vừa có chút tức giận.</w:t>
      </w:r>
    </w:p>
    <w:p>
      <w:pPr>
        <w:pStyle w:val="BodyText"/>
      </w:pPr>
      <w:r>
        <w:t xml:space="preserve">Vương Quốc Hoa hơi dừng một chút mới nói:</w:t>
      </w:r>
    </w:p>
    <w:p>
      <w:pPr>
        <w:pStyle w:val="BodyText"/>
      </w:pPr>
      <w:r>
        <w:t xml:space="preserve">- Đưa lên đi, báo gì?</w:t>
      </w:r>
    </w:p>
    <w:p>
      <w:pPr>
        <w:pStyle w:val="BodyText"/>
      </w:pPr>
      <w:r>
        <w:t xml:space="preserve">- Tịnh báo Ân Châu, một tờ báo tư nhân, tôi có bạn làm phóng viên ở tòa soạn này.</w:t>
      </w:r>
    </w:p>
    <w:p>
      <w:pPr>
        <w:pStyle w:val="BodyText"/>
      </w:pPr>
      <w:r>
        <w:t xml:space="preserve">Vương Quốc Hoa dập máy mà lại thấy tức tối. Hoàng Nhàn cảm thấy tâm trạng Vương Quốc Hoa thay đổi liền cầm thuốc trên đầu giường châm đưa tới miệng Vương Quốc Hoa còn mình đi toilet. Vương Quốc Hoa hút hết điếu thuốc thì đèn được bật lên, Hoàng Nhàn quấn khăn tắm cầm khăn mặt nóng đi ra. So với các người phụ nữ khác của Vương Quốc Hoa, dáng người của Hoàng Nhàn không phải quá xuất chúng nhưng cô có ưu điểm của mình đó là nhiệt tình, nóng bỏng, Vương Quốc Hoa có bất cứ yêu cầu gì cũng có thể thỏa mãn.</w:t>
      </w:r>
    </w:p>
    <w:p>
      <w:pPr>
        <w:pStyle w:val="BodyText"/>
      </w:pPr>
      <w:r>
        <w:t xml:space="preserve">Khăn ấm làm tâm trạng Vương Quốc Hoa tốt hơn chút, Hoàng Nhàn quỳ gối trên giường nở nụ cười hài lòng cúi xuống đưa miệng và lưỡi nghịch ngợm đồng chí Tiểu Vương. Hoàng Nhàn có ưu điểm là kỹ thuật này khá tốt.</w:t>
      </w:r>
    </w:p>
    <w:p>
      <w:pPr>
        <w:pStyle w:val="BodyText"/>
      </w:pPr>
      <w:r>
        <w:t xml:space="preserve">Trong phòng đang có chuyện mờ ám, bên ngoài lại lóe lên một tia chớp sau đó là tiếng sấm lớn. Đây là dấu hiệu trận mưa lớn chuẩn bị diễn ra. Tách, bóng đèn một lần nữa bị tắt nhưng dưới ánh chớp nên Vương Quốc Hoa có thể thấy Hoàng Nhàn đang quỳ gối để Vương Quốc Hoa tiến tới từ phía sau.</w:t>
      </w:r>
    </w:p>
    <w:p>
      <w:pPr>
        <w:pStyle w:val="BodyText"/>
      </w:pPr>
      <w:r>
        <w:t xml:space="preserve">….</w:t>
      </w:r>
    </w:p>
    <w:p>
      <w:pPr>
        <w:pStyle w:val="BodyText"/>
      </w:pPr>
      <w:r>
        <w:t xml:space="preserve">Nhận được điện của Vương Quốc Hoa, Mã Xuân Sinh đến rất nhanh. Vương Quốc Hoa nói nhà tài trợ đã đến, Mã Xuân Sinh mặc dù sớm biết nhưng vẫn phải than hiệu suất làm việc nhanh của Vương Quốc Hoa. Hơn nữa đây là bên tài trợ chủ động tới nhà nữa chứ. Mã Xuân Sinh cũng biết với xu thế bay lên của Vương Quốc Hoa thì bên tài trợ sau này đương nhiên sẽ được báo đáp không nhỏ. Nhưng việc này không phải điều hắn cần quan tâm.</w:t>
      </w:r>
    </w:p>
    <w:p>
      <w:pPr>
        <w:pStyle w:val="BodyText"/>
      </w:pPr>
      <w:r>
        <w:t xml:space="preserve">Phó thị trưởng thường trực Trịnh Kiệt đã sớm tới văn phòng Vương Quốc Hoa. Chuyện lễ hội văn hóa vốn là việc do Ban Tuyên giáo và ủy ban thị xã hợp tác. Trịnh Kiệt là người phụ trách bên phía ủy ban. Lúc trước Nguyên Chấn Thiên an bài như vậy thực ra là muốn để hai bên kiềm chế nhau đồng thời tạo được tác dụng và uy tín của y.</w:t>
      </w:r>
    </w:p>
    <w:p>
      <w:pPr>
        <w:pStyle w:val="BodyText"/>
      </w:pPr>
      <w:r>
        <w:t xml:space="preserve">Vương Quốc Hoa không muốn làm như vậy. Trịnh Kiệt sau khi đến vẫn không ngừng nói ra khó khăn của mình. Mã Xuân Sinh đến cửa nghe thấy rõ. Vào cửa y chào Vương Quốc Hoa sau đó nói:</w:t>
      </w:r>
    </w:p>
    <w:p>
      <w:pPr>
        <w:pStyle w:val="BodyText"/>
      </w:pPr>
      <w:r>
        <w:t xml:space="preserve">- Bí thư, thị trưởng Trịnh nếu có nhiều khó xử như vậy thì việc này để Ban Tuyên giáo tự mình phụ trách.</w:t>
      </w:r>
    </w:p>
    <w:p>
      <w:pPr>
        <w:pStyle w:val="BodyText"/>
      </w:pPr>
      <w:r>
        <w:t xml:space="preserve">Trịnh Kiệt nghe xong cười lạnh nói:</w:t>
      </w:r>
    </w:p>
    <w:p>
      <w:pPr>
        <w:pStyle w:val="BodyText"/>
      </w:pPr>
      <w:r>
        <w:t xml:space="preserve">- Trưởng ban Mã nhiệt tình với công việc đáng để người ta kính nể, chẳng qua không biết có phải do mời triệu tài trợ đã tăng thêm sức cho anh không?</w:t>
      </w:r>
    </w:p>
    <w:p>
      <w:pPr>
        <w:pStyle w:val="BodyText"/>
      </w:pPr>
      <w:r>
        <w:t xml:space="preserve">Vương Quốc Hoa thấy hai vị này mới đó đã gây gổ đành ho khan một tiếng cắt ngang.</w:t>
      </w:r>
    </w:p>
    <w:p>
      <w:pPr>
        <w:pStyle w:val="Compact"/>
      </w:pPr>
      <w:r>
        <w:t xml:space="preserve">Ủng hộ chỉ với 1 click và 5s ! ()</w:t>
      </w:r>
      <w:r>
        <w:br w:type="textWrapping"/>
      </w:r>
      <w:r>
        <w:br w:type="textWrapping"/>
      </w:r>
    </w:p>
    <w:p>
      <w:pPr>
        <w:pStyle w:val="Heading2"/>
      </w:pPr>
      <w:bookmarkStart w:id="607" w:name="chương-582-sét-đánh-không-kịp-bưng-tai"/>
      <w:bookmarkEnd w:id="607"/>
      <w:r>
        <w:t xml:space="preserve">585. Chương 582: Sét Đánh Không Kịp Bưng Tai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582: Sét đánh không kịp bưng tai</w:t>
      </w:r>
    </w:p>
    <w:p>
      <w:pPr>
        <w:pStyle w:val="BodyText"/>
      </w:pPr>
      <w:r>
        <w:t xml:space="preserve">Dich: AND</w:t>
      </w:r>
    </w:p>
    <w:p>
      <w:pPr>
        <w:pStyle w:val="BodyText"/>
      </w:pPr>
      <w:r>
        <w:t xml:space="preserve">Nguồn: metruyen.com</w:t>
      </w:r>
    </w:p>
    <w:p>
      <w:pPr>
        <w:pStyle w:val="BodyText"/>
      </w:pPr>
      <w:r>
        <w:t xml:space="preserve">Hai người này vốn đã không hòa hợp. Mã Xuân Sinh âm trầm một chút, Trịnh Kiệt thoạt nhìn thì thẳng một chút. Vương Quốc Hoa mới đầu rất tự nhiên nhìn nhưng thấy hai người tranh cãi, hắn cũng không thể để bọn họ cãi nhau ở văn phòng mình.</w:t>
      </w:r>
    </w:p>
    <w:p>
      <w:pPr>
        <w:pStyle w:val="BodyText"/>
      </w:pPr>
      <w:r>
        <w:t xml:space="preserve">- kế hoạch ban đầu tôi đã xem qua. Ban Tuyên giáo phụ trách chính bên ủy ban thị xã phụ trách tiếp đón, kế hoạch không phải có rõ ràng sao? Phân công rõ ràng nên không có nhiều điểm xung đột lẫn nhau.</w:t>
      </w:r>
    </w:p>
    <w:p>
      <w:pPr>
        <w:pStyle w:val="BodyText"/>
      </w:pPr>
      <w:r>
        <w:t xml:space="preserve">Vương Quốc Hoa không có ý điều chỉnh, mấu chốt trong này mọi người đều rõ, chính là do mười triệu tài trợ mà thôi. Tiền còn chưa vào tài khoản mà hai người này đã muốn do mình nắm giữ, chi phối. Thực ra có ai ngại trong tay mình nhiều tiền đâu?</w:t>
      </w:r>
    </w:p>
    <w:p>
      <w:pPr>
        <w:pStyle w:val="BodyText"/>
      </w:pPr>
      <w:r>
        <w:t xml:space="preserve">Vì thế khoản tiền này nếu không phân chia rõ ràng thì nhất định sẽ có tranh đoạt. Chiêu của Vương Quốc Hoa thoạt nhìn rất bình thường nhưng hiệu quả quá độc. Hai người Mã Xuân Sinh, Trịnh Kiệt vốn không hòa hợp, bây giờ sẽ càng căng thẳng hơn nữa.</w:t>
      </w:r>
    </w:p>
    <w:p>
      <w:pPr>
        <w:pStyle w:val="BodyText"/>
      </w:pPr>
      <w:r>
        <w:t xml:space="preserve">Kết quả tác dụng của Vương Quốc Hoa đã được thể hiện, chiêu này thực ra là do Vương Quốc Hoa học từ Nguyên Chấn Thiên.</w:t>
      </w:r>
    </w:p>
    <w:p>
      <w:pPr>
        <w:pStyle w:val="BodyText"/>
      </w:pPr>
      <w:r>
        <w:t xml:space="preserve">- Bí thư Vương, Ban Tuyên giáo phụ trách tổ chức chương trình cần tiền, ủy ban thị xã phụ trách tiếp đón cũng cần kinh phí. Tiền cấp lúc trước thì bên Ban Tuyên giáo đều chiếm phần nhiều, ủy ban cũng chỉ là vét cháy đáy nồi. bí thư, anh không thể bất công.</w:t>
      </w:r>
    </w:p>
    <w:p>
      <w:pPr>
        <w:pStyle w:val="BodyText"/>
      </w:pPr>
      <w:r>
        <w:t xml:space="preserve">Trịnh Kiệt không ngờ cuối cùng lại nói một câu như vậy, thế nào là bất công?</w:t>
      </w:r>
    </w:p>
    <w:p>
      <w:pPr>
        <w:pStyle w:val="BodyText"/>
      </w:pPr>
      <w:r>
        <w:t xml:space="preserve">Vương Quốc Hoa cẩn thận cân nhắc một chút, tên này trước đó không ngừng kể nể, Vương Quốc Hoa không quá để ý, bây giờ nghĩ lại đúng là có chút khó khăn.</w:t>
      </w:r>
    </w:p>
    <w:p>
      <w:pPr>
        <w:pStyle w:val="BodyText"/>
      </w:pPr>
      <w:r>
        <w:t xml:space="preserve">- Trịnh Kiệt, bên anh thiếu nhiều không?</w:t>
      </w:r>
    </w:p>
    <w:p>
      <w:pPr>
        <w:pStyle w:val="BodyText"/>
      </w:pPr>
      <w:r>
        <w:t xml:space="preserve">Vương Quốc Hoa lạnh nhạt nói sau đó dựa lưng ra sau ghế.</w:t>
      </w:r>
    </w:p>
    <w:p>
      <w:pPr>
        <w:pStyle w:val="BodyText"/>
      </w:pPr>
      <w:r>
        <w:t xml:space="preserve">- Một… không, ba triệu.</w:t>
      </w:r>
    </w:p>
    <w:p>
      <w:pPr>
        <w:pStyle w:val="BodyText"/>
      </w:pPr>
      <w:r>
        <w:t xml:space="preserve">Trịnh Kiệt thay đổi quá nhanh. Vương Quốc Hoa nghe xong nhíu mày nhưng vẫn bình tĩnh nói:</w:t>
      </w:r>
    </w:p>
    <w:p>
      <w:pPr>
        <w:pStyle w:val="BodyText"/>
      </w:pPr>
      <w:r>
        <w:t xml:space="preserve">- Không có nhiều tiền như vậy để cho anh đâu. Một triệu rưỡi, thêm một xu cũng không được, chuyện anh vẫn phải làm tốt cho tôi. Ngoài ra còn có một triệu rưỡi do đồng chí</w:t>
      </w:r>
    </w:p>
    <w:p>
      <w:pPr>
        <w:pStyle w:val="BodyText"/>
      </w:pPr>
      <w:r>
        <w:t xml:space="preserve">Trịnh Kiệt thầm vui mừng trong lòng, tiền này vốn không có chuyện bên ủy ban thị xã, hắn tranh thủ một chút lại được ba triệu. mặc dù không do mình nắm toàn bộ, đến lúc đó khi Vương Suất nắm một triệu rưỡi kia thì Trịnh Kiệt cũng tự nhận mình sẽ kiếm thêm được khoản nữa.</w:t>
      </w:r>
    </w:p>
    <w:p>
      <w:pPr>
        <w:pStyle w:val="BodyText"/>
      </w:pPr>
      <w:r>
        <w:t xml:space="preserve">Mã Xuân Sinh ở bên lạnh nhạt xem. Kết quả này đối với y mà nói cũng có thể chấp nhận. Chủ yếu trong đó là do Vương Quốc Hoa nói với Mã Xuân Sinh đó là chỉ cần làm tốt công việc là đủ. Nhìn vẻ mặt đắc ý của Trịnh Kiệt, Mã Xuân Sinh không khỏi thầm khinh thường trong lòng, y thầm nghĩ nếu có chuyện thì đừng trách tên Vương Quốc Hoa trở mặt.</w:t>
      </w:r>
    </w:p>
    <w:p>
      <w:pPr>
        <w:pStyle w:val="BodyText"/>
      </w:pPr>
      <w:r>
        <w:t xml:space="preserve">- Lão Mã, anh không có ý kiến gì chứ?</w:t>
      </w:r>
    </w:p>
    <w:p>
      <w:pPr>
        <w:pStyle w:val="BodyText"/>
      </w:pPr>
      <w:r>
        <w:t xml:space="preserve">Vương Quốc Hoa chuyển mục tiêu. Trịnh Kiệt đang mở miệng định nói lại phải hậm hực nhắm lại. Trong lòng y rất khó chịu nên không chú ý Vương Quốc Hoa đã thay đổi cách xưng hô với Mã Xuân Sinh.</w:t>
      </w:r>
    </w:p>
    <w:p>
      <w:pPr>
        <w:pStyle w:val="BodyText"/>
      </w:pPr>
      <w:r>
        <w:t xml:space="preserve">- Tôi không có ý kiến, bí thư có thể giúp như vậy cơ mà. Đúng, sao không thấy nhà tài trợ tới?</w:t>
      </w:r>
    </w:p>
    <w:p>
      <w:pPr>
        <w:pStyle w:val="BodyText"/>
      </w:pPr>
      <w:r>
        <w:t xml:space="preserve">Mã Xuân Sinh nói chuyện với giọng rất cung kính, người hơi khom tới chút.</w:t>
      </w:r>
    </w:p>
    <w:p>
      <w:pPr>
        <w:pStyle w:val="BodyText"/>
      </w:pPr>
      <w:r>
        <w:t xml:space="preserve">So với lời nói đầy ám chỉ của Trịnh Kiệt, Mã Xuân Sinh nói thực tế hơn nhiều.</w:t>
      </w:r>
    </w:p>
    <w:p>
      <w:pPr>
        <w:pStyle w:val="BodyText"/>
      </w:pPr>
      <w:r>
        <w:t xml:space="preserve">- Cứ quyết định như vậy đi, nhà tài trợ đáp ứng tài trợ mười triệu sẽ không thay đổi nhưng các vị cũng đừng hy vọng người ta bỏ tiền ra không công. Nhà tài trợ đang ở phòng 408 khách sạn Âu Á, sáng nay lão Mã thị ủy đi một chuyến, chiều thị trưởng Trịnh tiếp đón một chút, sau này sẽ có nhiều chuyện như thế này, chủ yếu là xem các anh nắm bắt ra sao.</w:t>
      </w:r>
    </w:p>
    <w:p>
      <w:pPr>
        <w:pStyle w:val="BodyText"/>
      </w:pPr>
      <w:r>
        <w:t xml:space="preserve">Vương Quốc Hoa đang nói thì Giang Triều Sinh cầm một tờ báo tiến vào, mặt đầy nghiêm túc nói với Vương Quốc Hoa:</w:t>
      </w:r>
    </w:p>
    <w:p>
      <w:pPr>
        <w:pStyle w:val="BodyText"/>
      </w:pPr>
      <w:r>
        <w:t xml:space="preserve">- Bí thư, ngài xem tin này.</w:t>
      </w:r>
    </w:p>
    <w:p>
      <w:pPr>
        <w:pStyle w:val="BodyText"/>
      </w:pPr>
      <w:r>
        <w:t xml:space="preserve">Vương Quốc Hoa cầm nhìn qua nhưng không đọc kỹ mà hỏi ngược lại:</w:t>
      </w:r>
    </w:p>
    <w:p>
      <w:pPr>
        <w:pStyle w:val="BodyText"/>
      </w:pPr>
      <w:r>
        <w:t xml:space="preserve">- Một tờ báo tư nhân có gì cần xem chứ?</w:t>
      </w:r>
    </w:p>
    <w:p>
      <w:pPr>
        <w:pStyle w:val="BodyText"/>
      </w:pPr>
      <w:r>
        <w:t xml:space="preserve">Giang Triều Sinh đầu tiên là nhìn hai người Mã Xuân Sinh, Trịnh Kiệt, y lộ vẻ do dự. Vương Quốc Hoa có chút bực mình lạnh lùng nói:</w:t>
      </w:r>
    </w:p>
    <w:p>
      <w:pPr>
        <w:pStyle w:val="BodyText"/>
      </w:pPr>
      <w:r>
        <w:t xml:space="preserve">- Nói đi, có gì không thể nói trước mặt hai thường vụ thị ủy chứ?</w:t>
      </w:r>
    </w:p>
    <w:p>
      <w:pPr>
        <w:pStyle w:val="BodyText"/>
      </w:pPr>
      <w:r>
        <w:t xml:space="preserve">Giang Triều Sinh bị phê bình làm hắn cúi đầu lớn tiếng giải thích:</w:t>
      </w:r>
    </w:p>
    <w:p>
      <w:pPr>
        <w:pStyle w:val="BodyText"/>
      </w:pPr>
      <w:r>
        <w:t xml:space="preserve">- Bí thư, tối qua lúc đi ăn cơm với Hoàng tiểu thư ở phố Phú Bài gặp chuyện, hôm nay báo đã đưa tin.</w:t>
      </w:r>
    </w:p>
    <w:p>
      <w:pPr>
        <w:pStyle w:val="BodyText"/>
      </w:pPr>
      <w:r>
        <w:t xml:space="preserve">Vương Quốc Hoa ồ một tiếng cầm tf báo đọc. Trịnh Kiệt cùng Mã Xuân Sinh cũng lộ ra vẻ kinh ngạc, Vương Quốc Hoa đập mạnh tờ báo xuống bàn, hắn tức giận nói:</w:t>
      </w:r>
    </w:p>
    <w:p>
      <w:pPr>
        <w:pStyle w:val="BodyText"/>
      </w:pPr>
      <w:r>
        <w:t xml:space="preserve">- Khốn nạn, quá khốn nạn.</w:t>
      </w:r>
    </w:p>
    <w:p>
      <w:pPr>
        <w:pStyle w:val="BodyText"/>
      </w:pPr>
      <w:r>
        <w:t xml:space="preserve">Mã Xuân Sinh là trưởng ban tuyên giáo, việc này nhất định có liên quan đến y, vì thế dưới cái nhìn đầy hả hê của Trịnh Kiệt, Mã Xuân Sinh vẫn phải bạo gan nói:</w:t>
      </w:r>
    </w:p>
    <w:p>
      <w:pPr>
        <w:pStyle w:val="BodyText"/>
      </w:pPr>
      <w:r>
        <w:t xml:space="preserve">- Bí thư, có thể để tôi đọc một chút không?</w:t>
      </w:r>
    </w:p>
    <w:p>
      <w:pPr>
        <w:pStyle w:val="BodyText"/>
      </w:pPr>
      <w:r>
        <w:t xml:space="preserve">Vương Quốc Hoa đưa báo cho Mã Xuân Sinh.</w:t>
      </w:r>
    </w:p>
    <w:p>
      <w:pPr>
        <w:pStyle w:val="BodyText"/>
      </w:pPr>
      <w:r>
        <w:t xml:space="preserve">- Anh bảo người đi thăm dò một chút nếu là thật thì đừng có động tác gì cả. Nếu đưa tin sai thì tòa soạn này không cần tồn tại.</w:t>
      </w:r>
    </w:p>
    <w:p>
      <w:pPr>
        <w:pStyle w:val="BodyText"/>
      </w:pPr>
      <w:r>
        <w:t xml:space="preserve">Mã Xuân Sinh cầm báo lên đọc, một phóng viên có tên Thệ Thủy Lưu Niên viết một bàn nói tối qua ở phố Phú Bài xảy ra chuyện, cảnh sát bắt chủ nhà hàng … phóng viên tỏ vẻ nghi vấn rõ ràng chủ quán này là người bị hại sao lại bị bắt? Vì việc này phóng viên có hỏi còn thiếu chút nữa bị cảnh sát bắt.</w:t>
      </w:r>
    </w:p>
    <w:p>
      <w:pPr>
        <w:pStyle w:val="BodyText"/>
      </w:pPr>
      <w:r>
        <w:t xml:space="preserve">Tin này có tính quá ác liệt, nói lớn chính là phá vỡ cục diện đoàn kết yên ổn của thị xã Ân Châu, phá vỡ hình tượng của Đảng ủy, chính quyền thị xã Ân Châu, bảo sao Vương Quốc Hoa tức tối như vậy. Mã Xuân Sinh nghe Giang Triều Sinh nói thì tối qua Vương Quốc Hoa cũng ở đó. Tên Vương Quốc Hoa này nghĩ như thế nào mà mời nhà tài trợ đến phố vỉa hè đó? Chắc là do bên kia đề nghị, đám người có tiền thường thích ăn món đặc sản của địa phương mà. Mã Xuân Sinh rất tự giác phân tích và đưa ra kết luận này.</w:t>
      </w:r>
    </w:p>
    <w:p>
      <w:pPr>
        <w:pStyle w:val="BodyText"/>
      </w:pPr>
      <w:r>
        <w:t xml:space="preserve">- Bí thư, tôi sẽ cho người đi điều tra.</w:t>
      </w:r>
    </w:p>
    <w:p>
      <w:pPr>
        <w:pStyle w:val="BodyText"/>
      </w:pPr>
      <w:r>
        <w:t xml:space="preserve">Vương Quốc Hoa xua tay nói:</w:t>
      </w:r>
    </w:p>
    <w:p>
      <w:pPr>
        <w:pStyle w:val="BodyText"/>
      </w:pPr>
      <w:r>
        <w:t xml:space="preserve">- Anh đi đi, việc này bảo người bên dưới đi thăm dò, anh đến khách sạn gặp Hoàng tiểu thư. Chuyện này càng quan trọng hơn, còn tòa soạn kia thì chờ có kết quả điều tra rồi nói tiếp. Cảnh sát nếu như khốn nạn như bài báo thì hừ…</w:t>
      </w:r>
    </w:p>
    <w:p>
      <w:pPr>
        <w:pStyle w:val="BodyText"/>
      </w:pPr>
      <w:r>
        <w:t xml:space="preserve">Vương Quốc Hoa cười rất lạnh làm Mã Xuân Sinh run lên.</w:t>
      </w:r>
    </w:p>
    <w:p>
      <w:pPr>
        <w:pStyle w:val="BodyText"/>
      </w:pPr>
      <w:r>
        <w:t xml:space="preserve">Mã Xuân Sinh cũng không nhiều lời mà lập tức đi ra, trước khi đi còn không quên nhìn Trịnh Kiệt. lúc này Trịnh Kiệt rất khó hiểu thầm nói việc này mình có phải nên gọi báo cho Triệu Hạc Minh không? Triệu Hạc Minh và Trịnh Kiệt có quan hệ tốt, Mã Xuân Sinh thật ra lại không có qua lại gì với Triệu Hạc Minh.</w:t>
      </w:r>
    </w:p>
    <w:p>
      <w:pPr>
        <w:pStyle w:val="BodyText"/>
      </w:pPr>
      <w:r>
        <w:t xml:space="preserve">Việc này Mã Xuân Sinh đi thăm dò thì y nhất định sẽ không che lấp giúp Triệu Hạc Minh.</w:t>
      </w:r>
    </w:p>
    <w:p>
      <w:pPr>
        <w:pStyle w:val="BodyText"/>
      </w:pPr>
      <w:r>
        <w:t xml:space="preserve">- Bí thư, cho tôi xem với.</w:t>
      </w:r>
    </w:p>
    <w:p>
      <w:pPr>
        <w:pStyle w:val="BodyText"/>
      </w:pPr>
      <w:r>
        <w:t xml:space="preserve">Trịnh Kiệt chỉ vào tờ báo, Vương Quốc Hoa gật đầu, Trịnh Kiệt cầm lên đọc hết thấy Vương Quốc Hoa đang âm trầm hút thuốc, y cười nói:</w:t>
      </w:r>
    </w:p>
    <w:p>
      <w:pPr>
        <w:pStyle w:val="BodyText"/>
      </w:pPr>
      <w:r>
        <w:t xml:space="preserve">- Bí thư, sợ là có hiểu lầm. cảnh sát phá án nhất định có trình tự của mình.</w:t>
      </w:r>
    </w:p>
    <w:p>
      <w:pPr>
        <w:pStyle w:val="BodyText"/>
      </w:pPr>
      <w:r>
        <w:t xml:space="preserve">Vương Quốc Hoa cũng không ngẩng đầu, hắn llno:</w:t>
      </w:r>
    </w:p>
    <w:p>
      <w:pPr>
        <w:pStyle w:val="BodyText"/>
      </w:pPr>
      <w:r>
        <w:t xml:space="preserve">- Tối qua tôi ở ngay hiện trường, tận mắt thấy tất cả anh nói tôi có thể nhìn nhầm được sao?</w:t>
      </w:r>
    </w:p>
    <w:p>
      <w:pPr>
        <w:pStyle w:val="BodyText"/>
      </w:pPr>
      <w:r>
        <w:t xml:space="preserve">- Không phải, không phải, bí thư nếu đã thấy thì việc nhất định là như vậy.</w:t>
      </w:r>
    </w:p>
    <w:p>
      <w:pPr>
        <w:pStyle w:val="BodyText"/>
      </w:pPr>
      <w:r>
        <w:t xml:space="preserve">Trịnh Kiệt vội vàng lấy lòng rồi đứng lên nói:</w:t>
      </w:r>
    </w:p>
    <w:p>
      <w:pPr>
        <w:pStyle w:val="BodyText"/>
      </w:pPr>
      <w:r>
        <w:t xml:space="preserve">- Bí thư, tôi về trước, ngài làm việc.</w:t>
      </w:r>
    </w:p>
    <w:p>
      <w:pPr>
        <w:pStyle w:val="BodyText"/>
      </w:pPr>
      <w:r>
        <w:t xml:space="preserve">Vương Quốc Hoa gật đầu, Trịnh Kiệt xoay người đi xa thì Giang Triều Sinh mới cười lạnh nói:</w:t>
      </w:r>
    </w:p>
    <w:p>
      <w:pPr>
        <w:pStyle w:val="BodyText"/>
      </w:pPr>
      <w:r>
        <w:t xml:space="preserve">- Bí thư, tên Trịnh Kiệt này nhất định là đi bắn tin.</w:t>
      </w:r>
    </w:p>
    <w:p>
      <w:pPr>
        <w:pStyle w:val="BodyText"/>
      </w:pPr>
      <w:r>
        <w:t xml:space="preserve">Vương Quốc Hoa thu vẻ mặt âm trầm, hắn thản nhiên nói:</w:t>
      </w:r>
    </w:p>
    <w:p>
      <w:pPr>
        <w:pStyle w:val="BodyText"/>
      </w:pPr>
      <w:r>
        <w:t xml:space="preserve">- Chỉ sợ hắn không làm như vậy. Tôi tận mắt thấy, nghe thấy, tôi muốn xem tên Triệu Hạc Minh này giải thích với tôi như thế nào? Cục trưởng Cục công an này cũng oai phong thật đó, tôi nhận chức ba ngày không ngờ chưa từng thấy một lần.</w:t>
      </w:r>
    </w:p>
    <w:p>
      <w:pPr>
        <w:pStyle w:val="BodyText"/>
      </w:pPr>
      <w:r>
        <w:t xml:space="preserve">Hai ba hôm nay có không ít lãnh đạo các ngành tỏ vẻ muốn đến báo cáo nhưng Vương Quốc Hoa đều bảo Giang Triều Sinh từ chối. Chẳng qua tên Triệu Hạc Minh này khá đặc biệt, không gọi điện tới chứ đừng nói là đến nhà. Đúng là quá kiêu căng.</w:t>
      </w:r>
    </w:p>
    <w:p>
      <w:pPr>
        <w:pStyle w:val="BodyText"/>
      </w:pPr>
      <w:r>
        <w:t xml:space="preserve">Quả nhiên không ngoài dự đoán, Trịnh Kiệt đang trên đường về đã gọi điện ngay cho Triệu Hạc MInh. Triệu Hạc MInh nghe xong còn cứng miệng:</w:t>
      </w:r>
    </w:p>
    <w:p>
      <w:pPr>
        <w:pStyle w:val="BodyText"/>
      </w:pPr>
      <w:r>
        <w:t xml:space="preserve">- Tôi sợ mẹ gì, hắn còn chưa phải là bí thư, chờ hắn lên chính rồi hãy nói.</w:t>
      </w:r>
    </w:p>
    <w:p>
      <w:pPr>
        <w:pStyle w:val="BodyText"/>
      </w:pPr>
      <w:r>
        <w:t xml:space="preserve">Nếu trước đây Triệu Hạc MInh nói như vậy, Trịnh Kiệt cò tin. Bây giờ Triệu Hạc MInh nói thế, Trịnh Kiệt lại thấy đối phương không đủ tự tin. Hắn rất kiên nhẫn khuyên một câu.</w:t>
      </w:r>
    </w:p>
    <w:p>
      <w:pPr>
        <w:pStyle w:val="BodyText"/>
      </w:pPr>
      <w:r>
        <w:t xml:space="preserve">- Lão Triệu, bây giờ Vương Quốc Hoa đang chủ trì công việc, anh không nên coi thường hắn, hắn tuy còn trẻ nhưng rất lợi hại.</w:t>
      </w:r>
    </w:p>
    <w:p>
      <w:pPr>
        <w:pStyle w:val="BodyText"/>
      </w:pPr>
      <w:r>
        <w:t xml:space="preserve">Trịnh Kiệt đi nửa tiếng, Giang Triều Sinh thấy Triệu Hạc MInh mặc cảnh phục đứng ngoài cửa. Tên này mặc cảnh phục có thể nói rất oai phong, nếu so với Vương Quốc Hoa thì là mạnh hơn.</w:t>
      </w:r>
    </w:p>
    <w:p>
      <w:pPr>
        <w:pStyle w:val="BodyText"/>
      </w:pPr>
      <w:r>
        <w:t xml:space="preserve">- Cục trưởng Triệu có việc sao?</w:t>
      </w:r>
    </w:p>
    <w:p>
      <w:pPr>
        <w:pStyle w:val="BodyText"/>
      </w:pPr>
      <w:r>
        <w:t xml:space="preserve">Giang Triều Sinh khá khách khí đứng lên, Triệu Hạc MInh cười nói:</w:t>
      </w:r>
    </w:p>
    <w:p>
      <w:pPr>
        <w:pStyle w:val="BodyText"/>
      </w:pPr>
      <w:r>
        <w:t xml:space="preserve">- Tiểu Giang, bí thư có bận không?</w:t>
      </w:r>
    </w:p>
    <w:p>
      <w:pPr>
        <w:pStyle w:val="BodyText"/>
      </w:pPr>
      <w:r>
        <w:t xml:space="preserve">Giang Triều Sinh bị gọi như vậy không khỏi buồn bực. Trong trụ sở này ngoài thị trưởng Vương Suất ra thì người khác ở phòng này gặp Giang Triều Sinh đều gọi hắn là thư ký Giang.</w:t>
      </w:r>
    </w:p>
    <w:p>
      <w:pPr>
        <w:pStyle w:val="BodyText"/>
      </w:pPr>
      <w:r>
        <w:t xml:space="preserve">Nghe đồn tên Triệu Hạc MInh này là dựa vào vợ mà bò lên, bây giờ xem ra lời đồn này có thể tin được.</w:t>
      </w:r>
    </w:p>
    <w:p>
      <w:pPr>
        <w:pStyle w:val="BodyText"/>
      </w:pPr>
      <w:r>
        <w:t xml:space="preserve">- Cục trưởng Triệu chờ chút, tôi còn có việc mà bí thư giao làm gấp.</w:t>
      </w:r>
    </w:p>
    <w:p>
      <w:pPr>
        <w:pStyle w:val="BodyText"/>
      </w:pPr>
      <w:r>
        <w:t xml:space="preserve">Giang Triều Sinh nói xong ngồi xuống vị trí tiếp tục sửa tài liệu. Triệu Hạc MInh không khỏi tức giận, trước đây hắn muốn gặp bí thư thị ủy Nguyên Chấn Thiên thì lúc nào cũng có thể vào. Đúng là tiểu nhân đắc chí.</w:t>
      </w:r>
    </w:p>
    <w:p>
      <w:pPr>
        <w:pStyle w:val="BodyText"/>
      </w:pPr>
      <w:r>
        <w:t xml:space="preserve">Giang Triều Sinh ngồi xuống nửa tiếng mới xong việc. Ngẩng đầu lên thấy Triệu Hạc MInh đang đọc báo, uống trà, Giang Triều Sinh vỗ đầu lớn tiếng nói:</w:t>
      </w:r>
    </w:p>
    <w:p>
      <w:pPr>
        <w:pStyle w:val="BodyText"/>
      </w:pPr>
      <w:r>
        <w:t xml:space="preserve">- Ôi, tôi quên mất Cục trưởng Triệu tới, anh chờ chút, tôi vào thông báo.</w:t>
      </w:r>
    </w:p>
    <w:p>
      <w:pPr>
        <w:pStyle w:val="BodyText"/>
      </w:pPr>
      <w:r>
        <w:t xml:space="preserve">Triệu Hạc MInh nghe thiếu chút nữa không thở nổi, gì mà quên mất? Triệu Hạc MInh lòng dạ hẹp hòi coi như nhớ kỹ việc này. Hắn thầm nghĩ chờ hôm nào ông anh mình về thì sẽ trả đũa.</w:t>
      </w:r>
    </w:p>
    <w:p>
      <w:pPr>
        <w:pStyle w:val="BodyText"/>
      </w:pPr>
      <w:r>
        <w:t xml:space="preserve">Thực ra Giang Triều Sinh vừa nãy vẫn chú ý Triệu Hạc MInh, phát hiện Triệu Hạc MInh ngồi đó như không có việc gì, Giang Triều Sinh càng thấy coi thường đối phương hơn. Tên Triệu Hạc MInh này hôm nay có thể qua cửa hay không cũng khó nói, còn có thể ra vẻ như núi thái sơn. Mày cho rằng bây giờ còn là lúc Nguyên Chấn Thiên làm bí thư thị ủy sao? Đúng là ngu.</w:t>
      </w:r>
    </w:p>
    <w:p>
      <w:pPr>
        <w:pStyle w:val="BodyText"/>
      </w:pPr>
      <w:r>
        <w:t xml:space="preserve">Triệu Hạc MInh bỏ tờ báo đầy hy vọng nhìn cửa phòng trong. Giang Triều Sinh rất nhanh đi ra chẳng qua mặt đầy khó coi nhìn Triệu Hạc MInh.</w:t>
      </w:r>
    </w:p>
    <w:p>
      <w:pPr>
        <w:pStyle w:val="BodyText"/>
      </w:pPr>
      <w:r>
        <w:t xml:space="preserve">- Bí thư đang rất bận, bảo anh chờ một chút.</w:t>
      </w:r>
    </w:p>
    <w:p>
      <w:pPr>
        <w:pStyle w:val="BodyText"/>
      </w:pPr>
      <w:r>
        <w:t xml:space="preserve">Đợi lần này lại là gần tiếng, Triệu Hạc MInh đã thay nước trong cốc ba lần, báo đọc hết một tập dày nhưng vẫn không được Vương Quốc Hoa gọi vào, chẳng qua y chờ đến lúc Mã Xuân Sinh đến. Mã Xuân Sinh vào thấy Triệu Hạc MInh đang ở đây liền cười cười đầy châm chọc:</w:t>
      </w:r>
    </w:p>
    <w:p>
      <w:pPr>
        <w:pStyle w:val="BodyText"/>
      </w:pPr>
      <w:r>
        <w:t xml:space="preserve">- Ồ, Cục trưởng Triệu cũng đến ư?</w:t>
      </w:r>
    </w:p>
    <w:p>
      <w:pPr>
        <w:pStyle w:val="BodyText"/>
      </w:pPr>
      <w:r>
        <w:t xml:space="preserve">Mã Xuân Sinh hỏi một câu xong không để ý đến Triệu Hạc Minh đang định chuẩn bị đứng lên trả lời, y quay đầu lại nói với Giang Triều Sinh:</w:t>
      </w:r>
    </w:p>
    <w:p>
      <w:pPr>
        <w:pStyle w:val="BodyText"/>
      </w:pPr>
      <w:r>
        <w:t xml:space="preserve">- Thư ký Giang, bí thư đang bận à? Tôi có chút chuyện cần báo cáo.</w:t>
      </w:r>
    </w:p>
    <w:p>
      <w:pPr>
        <w:pStyle w:val="BodyText"/>
      </w:pPr>
      <w:r>
        <w:t xml:space="preserve">Mã Xuân Sinh vừa từ khách sạn về, nguyên nhân là do y nhận được điện báo cáo của cấp dưới nói chuyện đã điều tra rõ ràng. Lúc ở khách sạn, Mã Xuân Sinh cũng đã gặp Hoàng Nhàn, lúc ấy Mã Xuân Sinh không khỏi có chút giật mình. Nói vài câu khách khí rồi y vội vàng về nhưng trong đầu đang cân nhắc quan hệ giữa Hoàng Nhàn và Vương Quốc Hoa.</w:t>
      </w:r>
    </w:p>
    <w:p>
      <w:pPr>
        <w:pStyle w:val="BodyText"/>
      </w:pPr>
      <w:r>
        <w:t xml:space="preserve">Mã Xuân Sinh muốn gặp đương nhiên là không phải chờ, điểm này làm Triệu Hạc Minh rất khó chịu. Chẳng qua người ta là thường vụ thị ủy nên được đãi ngộ như vậy hắn cũng không thể nói gì.</w:t>
      </w:r>
    </w:p>
    <w:p>
      <w:pPr>
        <w:pStyle w:val="BodyText"/>
      </w:pPr>
      <w:r>
        <w:t xml:space="preserve">- Bí thư, bên tổng giám đốc Hoàng tôi đã nói chuyện xong, tiếp theo phải xem bên ủy ban.</w:t>
      </w:r>
    </w:p>
    <w:p>
      <w:pPr>
        <w:pStyle w:val="BodyText"/>
      </w:pPr>
      <w:r>
        <w:t xml:space="preserve">Mã Xuân Sinh nói chuyện rất có ý tứ, đầu tiên là báo cáo chuyện của Hoàng Nhàn để xem phản ứng của Vương Quốc Hoa.</w:t>
      </w:r>
    </w:p>
    <w:p>
      <w:pPr>
        <w:pStyle w:val="BodyText"/>
      </w:pPr>
      <w:r>
        <w:t xml:space="preserve">- chuyện này không quan trọng, người của anh đã điều tra rõ chưa?</w:t>
      </w:r>
    </w:p>
    <w:p>
      <w:pPr>
        <w:pStyle w:val="BodyText"/>
      </w:pPr>
      <w:r>
        <w:t xml:space="preserve">Mã Xuân Sinh nghe vậy càng xác định Hoàng Nhàn kia quả nhiên có quan hệ không bình thường với Vương Quốc Hoa, tiền đó giống như là lấy từ chính túi của Vương Quốc Hoa ra vậy. Có lẽ Vương Quốc Hoa trước đây khi làm việc ở tỉnh ủy đã có quan hệ với Hoàng Kiên.</w:t>
      </w:r>
    </w:p>
    <w:p>
      <w:pPr>
        <w:pStyle w:val="BodyText"/>
      </w:pPr>
      <w:r>
        <w:t xml:space="preserve">- Đã điều tra xong, chủ quán kia vẫn còn bị giam giữ, phóng viên viết bài cũng đã tới đây, đang chờ dưới lầu.</w:t>
      </w:r>
    </w:p>
    <w:p>
      <w:pPr>
        <w:pStyle w:val="BodyText"/>
      </w:pPr>
      <w:r>
        <w:t xml:space="preserve">Mã Xuân Sinh chuẩn bị khá chu đáo. Y bây giờ nếu nói là theo sát Vương Quốc Hoa thì không thực tế, chẳng qua việc Vương Quốc Hoa sai thì y không sơ sót.</w:t>
      </w:r>
    </w:p>
    <w:p>
      <w:pPr>
        <w:pStyle w:val="BodyText"/>
      </w:pPr>
      <w:r>
        <w:t xml:space="preserve">- Được rồi, bảo người đó lên đây.</w:t>
      </w:r>
    </w:p>
    <w:p>
      <w:pPr>
        <w:pStyle w:val="BodyText"/>
      </w:pPr>
      <w:r>
        <w:t xml:space="preserve">Vương Quốc Hoa cúi đầu ký tên rồi nói. Vương Quốc Hoa rất bận, Mã Xuân Sinh cũng biết loại lãnh đạo thích làm việc thì chuyện không bao giờ hết cả. Làm bí thư cũng phải xem anh làm như thế nào. Giống Nguyên Chấn Thiên trước đây không có việc gì liền đi chơi golf, còn tên Vương Quốc Hoa này nghe nói mỗi ngày không có công việc ra ngoài thường đều ở văn phòng.</w:t>
      </w:r>
    </w:p>
    <w:p>
      <w:pPr>
        <w:pStyle w:val="BodyText"/>
      </w:pPr>
      <w:r>
        <w:t xml:space="preserve">- Được.</w:t>
      </w:r>
    </w:p>
    <w:p>
      <w:pPr>
        <w:pStyle w:val="BodyText"/>
      </w:pPr>
      <w:r>
        <w:t xml:space="preserve">Mã Xuân Sinh lấy máy điện thoại gọi. Không lâu sau Giang Triều Sinh dẫn một người phụ nữ trẻ tuổi đi lên. Vương Quốc Hoa nhìn cô gái này thấy dung mạo cũng được, ngòi bút thật ra khá xuất sắc.</w:t>
      </w:r>
    </w:p>
    <w:p>
      <w:pPr>
        <w:pStyle w:val="BodyText"/>
      </w:pPr>
      <w:r>
        <w:t xml:space="preserve">- Cô là Thệ Thủy Lưu Niên?</w:t>
      </w:r>
    </w:p>
    <w:p>
      <w:pPr>
        <w:pStyle w:val="BodyText"/>
      </w:pPr>
      <w:r>
        <w:t xml:space="preserve">Vương Quốc Hoa chỉ chỉ tờ báo trước mặt.</w:t>
      </w:r>
    </w:p>
    <w:p>
      <w:pPr>
        <w:pStyle w:val="BodyText"/>
      </w:pPr>
      <w:r>
        <w:t xml:space="preserve">- Hả, là tôi.</w:t>
      </w:r>
    </w:p>
    <w:p>
      <w:pPr>
        <w:pStyle w:val="BodyText"/>
      </w:pPr>
      <w:r>
        <w:t xml:space="preserve">Người phụ nữ kia có chút khẩn trương nói vì cô ta chưa chào mà Vương Quốc Hoa đã nói trước. Đương nhiên Vương Quốc Hoa trông trẻ như vậy cũng làm cô hơi giật mình.</w:t>
      </w:r>
    </w:p>
    <w:p>
      <w:pPr>
        <w:pStyle w:val="BodyText"/>
      </w:pPr>
      <w:r>
        <w:t xml:space="preserve">- Cô dám đảm bảo tin mình đưa lên là thật?</w:t>
      </w:r>
    </w:p>
    <w:p>
      <w:pPr>
        <w:pStyle w:val="BodyText"/>
      </w:pPr>
      <w:r>
        <w:t xml:space="preserve">Vương Quốc Hoa đột nhiên nghiêm túc nói, phạm vi vô thức run run nói.</w:t>
      </w:r>
    </w:p>
    <w:p>
      <w:pPr>
        <w:pStyle w:val="BodyText"/>
      </w:pPr>
      <w:r>
        <w:t xml:space="preserve">- Tuyệt đối là thật.</w:t>
      </w:r>
    </w:p>
    <w:p>
      <w:pPr>
        <w:pStyle w:val="BodyText"/>
      </w:pPr>
      <w:r>
        <w:t xml:space="preserve">Trong lòng cô lại đang nghĩ không phải là Giang Triều Sinh bảo mình đi viết sao?</w:t>
      </w:r>
    </w:p>
    <w:p>
      <w:pPr>
        <w:pStyle w:val="BodyText"/>
      </w:pPr>
      <w:r>
        <w:t xml:space="preserve">Vương Quốc Hoa chờ Thệ Thủy Lưu Niên trả lời xong mới nói với Giang Triều Sinh:</w:t>
      </w:r>
    </w:p>
    <w:p>
      <w:pPr>
        <w:pStyle w:val="BodyText"/>
      </w:pPr>
      <w:r>
        <w:t xml:space="preserve">- Triều Sinh, bảo Triệu Hạc Minh vào đây.</w:t>
      </w:r>
    </w:p>
    <w:p>
      <w:pPr>
        <w:pStyle w:val="BodyText"/>
      </w:pPr>
      <w:r>
        <w:t xml:space="preserve">Mã Xuân Sinh và nữ phóng viên ngồi xuống chờ Triệu Hạc Minh tiến vào. Triệu Hạc Minh vừa vào đã cười nói:</w:t>
      </w:r>
    </w:p>
    <w:p>
      <w:pPr>
        <w:pStyle w:val="BodyText"/>
      </w:pPr>
      <w:r>
        <w:t xml:space="preserve">- Bí thư bận thật đó, tôi đợi hai tiếng rồi.</w:t>
      </w:r>
    </w:p>
    <w:p>
      <w:pPr>
        <w:pStyle w:val="BodyText"/>
      </w:pPr>
      <w:r>
        <w:t xml:space="preserve">Vương Quốc Hoa không tiếp lời của hắn mà chỉ tờ báo trước mặt.</w:t>
      </w:r>
    </w:p>
    <w:p>
      <w:pPr>
        <w:pStyle w:val="BodyText"/>
      </w:pPr>
      <w:r>
        <w:t xml:space="preserve">- Anh xem một chút, đọc xong thì giải thích xem đó là như thế nào?</w:t>
      </w:r>
    </w:p>
    <w:p>
      <w:pPr>
        <w:pStyle w:val="BodyText"/>
      </w:pPr>
      <w:r>
        <w:t xml:space="preserve">Triệu Hạc Minh hơi giật mình cầm tờ báo lên xem, đọc xong không khỏi tái mặt giải thích:</w:t>
      </w:r>
    </w:p>
    <w:p>
      <w:pPr>
        <w:pStyle w:val="BodyText"/>
      </w:pPr>
      <w:r>
        <w:t xml:space="preserve">- Bí thư, đây nhất định là tin không đúng, Cục công an sao có thể làm như vậy?</w:t>
      </w:r>
    </w:p>
    <w:p>
      <w:pPr>
        <w:pStyle w:val="BodyText"/>
      </w:pPr>
      <w:r>
        <w:t xml:space="preserve">Vương Quốc Hoa đưa mắt nhìn Mã Xuân Sinh, Mã Xuân Sinh rùng mình thầm nghĩ không ngờ Vương Quốc Hoa còn có chiêu này. Mã Xuân Sinh đành phải làm theo, y đứng lên nói:</w:t>
      </w:r>
    </w:p>
    <w:p>
      <w:pPr>
        <w:pStyle w:val="BodyText"/>
      </w:pPr>
      <w:r>
        <w:t xml:space="preserve">- Tôi đã phái người đi điều tra, chuyện hoàn toàn là thật. Người bây giờ còn bị nhốt ở Đồn công an phía tây, người nhà muốn vào thăm cũng không được phép.</w:t>
      </w:r>
    </w:p>
    <w:p>
      <w:pPr>
        <w:pStyle w:val="BodyText"/>
      </w:pPr>
      <w:r>
        <w:t xml:space="preserve">- Cho dù chuyện này là thật cũng là do người bên dưới gây loạn. bí thư yên tâm, tôi nhất định nghiêm túc xử lý bọn họ.</w:t>
      </w:r>
    </w:p>
    <w:p>
      <w:pPr>
        <w:pStyle w:val="BodyText"/>
      </w:pPr>
      <w:r>
        <w:t xml:space="preserve">Triệu Hạc Minh không quá ngu, vẫn còn biết tự giải vây cho mình. Chẳng qua đã muộn, Vương Quốc Hoa thản nhiên nói:</w:t>
      </w:r>
    </w:p>
    <w:p>
      <w:pPr>
        <w:pStyle w:val="BodyText"/>
      </w:pPr>
      <w:r>
        <w:t xml:space="preserve">- Anh có thể ra ngoài, không cần giải thích.</w:t>
      </w:r>
    </w:p>
    <w:p>
      <w:pPr>
        <w:pStyle w:val="BodyText"/>
      </w:pPr>
      <w:r>
        <w:t xml:space="preserve">Triệu Hạc Minh nghẹn lời không nói một câu xoay người đi ra, trên mặt còn lộ rõ vẻ không phục.</w:t>
      </w:r>
    </w:p>
    <w:p>
      <w:pPr>
        <w:pStyle w:val="BodyText"/>
      </w:pPr>
      <w:r>
        <w:t xml:space="preserve">Vương Quốc Hoa đợi hắn rời đi liền đứng lên nói:</w:t>
      </w:r>
    </w:p>
    <w:p>
      <w:pPr>
        <w:pStyle w:val="BodyText"/>
      </w:pPr>
      <w:r>
        <w:t xml:space="preserve">- Triều Sinh, thông báo các thường vụ mười phút sau họp.</w:t>
      </w:r>
    </w:p>
    <w:p>
      <w:pPr>
        <w:pStyle w:val="BodyText"/>
      </w:pPr>
      <w:r>
        <w:t xml:space="preserve">Mã Xuân Sinh càng hiểu hơn Vương Quốc Hoa đang định ra tay độc ác. Chẳng qua chiêu này là không muốn người ta chống trả nổi. Chuyện này nói lớn là lớn, nói nhỏ cũng là nhỏ. Vương Quốc Hoa rõ ràng là muốn làm lớn chuyện để chỉnh chết Triệu Hạc Minh. Mã Xuân Sinh thấy mình có lẽ sẽ bị dính vào nhưng từ quá trình thì y lại bất đắc dĩ, y không thể không xen vào việc này.</w:t>
      </w:r>
    </w:p>
    <w:p>
      <w:pPr>
        <w:pStyle w:val="BodyText"/>
      </w:pPr>
      <w:r>
        <w:t xml:space="preserve">Nhớ lại cả quá trình, tối hôm qua Vương Quốc Hoa ở hiện trường mà lại không can thiệp gì, ai dám nói ả phóng viên kia không phải do Vương Quốc Hoa bố trí.</w:t>
      </w:r>
    </w:p>
    <w:p>
      <w:pPr>
        <w:pStyle w:val="BodyText"/>
      </w:pPr>
      <w:r>
        <w:t xml:space="preserve">Mã Xuân Sinh thầm nghĩ như vậy rồi khẽ run lên. Nếu thật là thế thì tên Vương Quốc Hoa này quá đáng sợ. trước đó bố trí kế hoạch chu đáo, một khi ra tay có thể nói là sét đánh không kịp che tai.</w:t>
      </w:r>
    </w:p>
    <w:p>
      <w:pPr>
        <w:pStyle w:val="BodyText"/>
      </w:pPr>
      <w:r>
        <w:t xml:space="preserve">Mã Xuân Sinh còn đang suy nghĩ thì Vương Suất từ ngoài tiến vào, trong tay cũng cầm tờ báo.</w:t>
      </w:r>
    </w:p>
    <w:p>
      <w:pPr>
        <w:pStyle w:val="BodyText"/>
      </w:pPr>
      <w:r>
        <w:t xml:space="preserve">- Bí thư, trưởng ban Mã cũng ở đây ư?</w:t>
      </w:r>
    </w:p>
    <w:p>
      <w:pPr>
        <w:pStyle w:val="BodyText"/>
      </w:pPr>
      <w:r>
        <w:t xml:space="preserve">Lúc nãy ở ngoài Vương Suất cũng thấy Triệu Hạc Minh nhưng không nói gì.</w:t>
      </w:r>
    </w:p>
    <w:p>
      <w:pPr>
        <w:pStyle w:val="BodyText"/>
      </w:pPr>
      <w:r>
        <w:t xml:space="preserve">Tên Triệu Hạc Minh này chết hay sống thì Vương Suất không hề quan tâm.</w:t>
      </w:r>
    </w:p>
    <w:p>
      <w:pPr>
        <w:pStyle w:val="BodyText"/>
      </w:pPr>
      <w:r>
        <w:t xml:space="preserve">Bên phía Vương Suất thực ra vừa nãy Trịnh Kiệt đến nói chuyện, mới mở miệng đã nói đến việc tài trợ rồi nói đến chuyện trên báo. Vương Suất lúc đó đã thấy việc không đúng nên nhẫn nhịn bảo người nhìn chằm chằm động tĩnh của Vương Quốc Hoa. Sau khi biết Mã Xuân Sinh đã quay lại thì y lập tức tới đây.</w:t>
      </w:r>
    </w:p>
    <w:p>
      <w:pPr>
        <w:pStyle w:val="BodyText"/>
      </w:pPr>
      <w:r>
        <w:t xml:space="preserve">Vương Suất biết rõ một điều nếu muốn duy trì cục diện hợp tác tốt đẹp hiện nay thì mặc kệ Vương Quốc Hoa có quyết định gì đều phải ủng hộ. Về phần tính toán của Trịnh Kiệt, Vương Suất chỉ cười lạnh trong lòng. Hy vọng y từ góc độ thị trưởng gây phiền phức cho Vương Quốc Hoa sao? Mơ đi.</w:t>
      </w:r>
    </w:p>
    <w:p>
      <w:pPr>
        <w:pStyle w:val="BodyText"/>
      </w:pPr>
      <w:r>
        <w:t xml:space="preserve">- Thị trưởng đến vừa lúc, tôi đang chuẩn bị tổ chức hội nghị thường ủy, còn chút thời gian, lão Mã cũng ở đây, chúng ta bàn trước.</w:t>
      </w:r>
    </w:p>
    <w:p>
      <w:pPr>
        <w:pStyle w:val="BodyText"/>
      </w:pPr>
      <w:r>
        <w:t xml:space="preserve">Vương Quốc Hoa từ tốn nói.</w:t>
      </w:r>
    </w:p>
    <w:p>
      <w:pPr>
        <w:pStyle w:val="BodyText"/>
      </w:pPr>
      <w:r>
        <w:t xml:space="preserve">Mã Xuân Sinh không có lựa chọn khác lập tức đứng lên nói:</w:t>
      </w:r>
    </w:p>
    <w:p>
      <w:pPr>
        <w:pStyle w:val="BodyText"/>
      </w:pPr>
      <w:r>
        <w:t xml:space="preserve">- Tôi kiên quyết ủng hộ bất cứ quyết định nào của thị ủy.</w:t>
      </w:r>
    </w:p>
    <w:p>
      <w:pPr>
        <w:pStyle w:val="BodyText"/>
      </w:pPr>
      <w:r>
        <w:t xml:space="preserve">Mã Xuân Sinh đáng lẽ nên trao đổi với Lâm Cảnh Hạo một chút đáng tiếc y không có thời gian. Bây giờ mà rời đi thì lại quá rõ, vì thế tốt hơn hết là chủ động một chút.</w:t>
      </w:r>
    </w:p>
    <w:p>
      <w:pPr>
        <w:pStyle w:val="BodyText"/>
      </w:pPr>
      <w:r>
        <w:t xml:space="preserve">- Ý của tôi là tạm thời đình chỉ công tác, tiếp nhận thị ủy điều tra.</w:t>
      </w:r>
    </w:p>
    <w:p>
      <w:pPr>
        <w:pStyle w:val="BodyText"/>
      </w:pPr>
      <w:r>
        <w:t xml:space="preserve">Vương Quốc Hoa mặt không chút thay đổi nói ra nhưng câu này rơi vào tai mọi người lại làm mỗi người có cảm nhận hoàn toàn khác nhau.</w:t>
      </w:r>
    </w:p>
    <w:p>
      <w:pPr>
        <w:pStyle w:val="BodyText"/>
      </w:pPr>
      <w:r>
        <w:t xml:space="preserve">- Tôi đồng ý với ý kiến của Bí thư Vương.</w:t>
      </w:r>
    </w:p>
    <w:p>
      <w:pPr>
        <w:pStyle w:val="BodyText"/>
      </w:pPr>
      <w:r>
        <w:t xml:space="preserve">Vương Suất nói dễ dàng nhưng trong lòng lại hơi giật mình. Sao Mã Xuân Sinh là người đầu tiên nhảy ra ủng hộ chứ? Có vài ngày thôi mà?</w:t>
      </w:r>
    </w:p>
    <w:p>
      <w:pPr>
        <w:pStyle w:val="BodyText"/>
      </w:pPr>
      <w:r>
        <w:t xml:space="preserve">Thực tế Mã Xuân Sinh cũng rất bất đắc dĩ, trong lòng y đang suy nghĩ nên giải thích với Lâm Cảnh Hạo như thế nào? Quan hệ giữa hai người không nên vì việc này mà xuất hiện rạn nứt chứ?</w:t>
      </w:r>
    </w:p>
    <w:p>
      <w:pPr>
        <w:pStyle w:val="BodyText"/>
      </w:pPr>
      <w:r>
        <w:t xml:space="preserve">- Cứ như vậy đi, mọi người về trước, đợi lát gặp trong phòng hội nghị.</w:t>
      </w:r>
    </w:p>
    <w:p>
      <w:pPr>
        <w:pStyle w:val="BodyText"/>
      </w:pPr>
      <w:r>
        <w:t xml:space="preserve">Vương Quốc Hoa nói như vậy, Mã Xuân Sinh là người đầu tiên đứng dậy rời đi nhưng không giấy được mấy vết nhăn trên trán.</w:t>
      </w:r>
    </w:p>
    <w:p>
      <w:pPr>
        <w:pStyle w:val="BodyText"/>
      </w:pPr>
      <w:r>
        <w:t xml:space="preserve">Mã Xuân Sinh và Vương Suất vừa đi, Vương Quốc Hoa ngồi tại chỗ nói với nữ phóng viên:</w:t>
      </w:r>
    </w:p>
    <w:p>
      <w:pPr>
        <w:pStyle w:val="BodyText"/>
      </w:pPr>
      <w:r>
        <w:t xml:space="preserve">- Cô vẫn chưa thể đi, đợi lát tới hội nghị thì cô nói chuyện một chút.</w:t>
      </w:r>
    </w:p>
    <w:p>
      <w:pPr>
        <w:pStyle w:val="BodyText"/>
      </w:pPr>
      <w:r>
        <w:t xml:space="preserve">Nữ phóng viên thoáng cái yên tâm hơn nữa còn có chút kích động. Đây coi như là mình nịnh được Bí thư Vương, có lẽ cuộc sống phải làm ở tòa soạn tư nhân sẽ kết thức, không chừng có cơ hội vào báo thị xã. Lát nữa mình phải cảm ơn Giang Triều Sinh mới được, nên tặng quà gì bây giờ?</w:t>
      </w:r>
    </w:p>
    <w:p>
      <w:pPr>
        <w:pStyle w:val="BodyText"/>
      </w:pPr>
      <w:r>
        <w:t xml:space="preserve">Nữ phóng viên khác thức thời lui ra, Giang Triều Sinh không lập tức đi mà chờ cửa đóng lại mới nói:</w:t>
      </w:r>
    </w:p>
    <w:p>
      <w:pPr>
        <w:pStyle w:val="BodyText"/>
      </w:pPr>
      <w:r>
        <w:t xml:space="preserve">- Bí thư, cô ả này có ngòi bút khá được, lần này biểu hiện tốt thì có phải là nên thưởng một chút không?</w:t>
      </w:r>
    </w:p>
    <w:p>
      <w:pPr>
        <w:pStyle w:val="BodyText"/>
      </w:pPr>
      <w:r>
        <w:t xml:space="preserve">Vương Quốc Hoa nhìn Giang Triều Sinh rồi nói:</w:t>
      </w:r>
    </w:p>
    <w:p>
      <w:pPr>
        <w:pStyle w:val="BodyText"/>
      </w:pPr>
      <w:r>
        <w:t xml:space="preserve">- Anh biết làm người đó, anh đưa điều kiện gì với cô ta?</w:t>
      </w:r>
    </w:p>
    <w:p>
      <w:pPr>
        <w:pStyle w:val="BodyText"/>
      </w:pPr>
      <w:r>
        <w:t xml:space="preserve">Giang Triều Sinh đương nhiên không dám nói dối, vội vàng giải thích nói:</w:t>
      </w:r>
    </w:p>
    <w:p>
      <w:pPr>
        <w:pStyle w:val="BodyText"/>
      </w:pPr>
      <w:r>
        <w:t xml:space="preserve">0 Cái này sao có thể chứ? Tôi vừa có suy nghĩ trong đầu cảm thấy sau này bí thư không thể thiếu người bên mảng truyền thông.</w:t>
      </w:r>
    </w:p>
    <w:p>
      <w:pPr>
        <w:pStyle w:val="BodyText"/>
      </w:pPr>
      <w:r>
        <w:t xml:space="preserve">Vương Quốc Hoa gật đầu nói:</w:t>
      </w:r>
    </w:p>
    <w:p>
      <w:pPr>
        <w:pStyle w:val="BodyText"/>
      </w:pPr>
      <w:r>
        <w:t xml:space="preserve">- Tôi thật ra cảm thấy để cô ta ở bên ngoài nhà nước sẽ tốt hơn. Anh nói với cô ta là tôi sẽ không bạc đãi người biết làm việc.</w:t>
      </w:r>
    </w:p>
    <w:p>
      <w:pPr>
        <w:pStyle w:val="BodyText"/>
      </w:pPr>
      <w:r>
        <w:t xml:space="preserve">Giang Triều Sinh cũng chỉ là tranh thủ một chút, nếu lãnh đạo đã nói như vậy thì y không tiện nói gì. Thực tế cô gái kia là bạn học thân thiết hồi đại học với vợ y. Giang Triều Sinh có thể nói ra câu này cũng là vì vợ ép.</w:t>
      </w:r>
    </w:p>
    <w:p>
      <w:pPr>
        <w:pStyle w:val="BodyText"/>
      </w:pPr>
      <w:r>
        <w:t xml:space="preserve">Mười phút trôi qua, Vương Quốc Hoa ra ngoài không nhìn Triệu Hạc Minh đang đứng bên cạnh cười làm lành mà trực tiếp đi đến phòng hội nghị. Triệu Hạc Minh cười phí công và không biết mình nên làm gì?</w:t>
      </w:r>
    </w:p>
    <w:p>
      <w:pPr>
        <w:pStyle w:val="BodyText"/>
      </w:pPr>
      <w:r>
        <w:t xml:space="preserve">Lúc này Triệu Hạc Minh đã thấy không ổn nhưng đáng tiếc đã muộn.</w:t>
      </w:r>
    </w:p>
    <w:p>
      <w:pPr>
        <w:pStyle w:val="BodyText"/>
      </w:pPr>
      <w:r>
        <w:t xml:space="preserve">Các thường vụ đã đến đông đủ, Vương Quốc Hoa ngồi xuống vị trí rồi nói:</w:t>
      </w:r>
    </w:p>
    <w:p>
      <w:pPr>
        <w:pStyle w:val="BodyText"/>
      </w:pPr>
      <w:r>
        <w:t xml:space="preserve">- Hôm nay mời mọi người đến là có việc này muốn nói.</w:t>
      </w:r>
    </w:p>
    <w:p>
      <w:pPr>
        <w:pStyle w:val="BodyText"/>
      </w:pPr>
      <w:r>
        <w:t xml:space="preserve">Nói xong hắn gọi ra cửa.</w:t>
      </w:r>
    </w:p>
    <w:p>
      <w:pPr>
        <w:pStyle w:val="BodyText"/>
      </w:pPr>
      <w:r>
        <w:t xml:space="preserve">- Cô phóng viên vào đây.</w:t>
      </w:r>
    </w:p>
    <w:p>
      <w:pPr>
        <w:pStyle w:val="BodyText"/>
      </w:pPr>
      <w:r>
        <w:t xml:space="preserve">Cô nữ phóng viên lúc này mới sợ hãi mở cửa tiến vào.</w:t>
      </w:r>
    </w:p>
    <w:p>
      <w:pPr>
        <w:pStyle w:val="BodyText"/>
      </w:pPr>
      <w:r>
        <w:t xml:space="preserve">Vương Quốc Hoa nói với mọi người:</w:t>
      </w:r>
    </w:p>
    <w:p>
      <w:pPr>
        <w:pStyle w:val="BodyText"/>
      </w:pPr>
      <w:r>
        <w:t xml:space="preserve">- Sau đây mời các đồng chí nghe nữ đồng chí phóng viên kể chuyện.</w:t>
      </w:r>
    </w:p>
    <w:p>
      <w:pPr>
        <w:pStyle w:val="BodyText"/>
      </w:pPr>
      <w:r>
        <w:t xml:space="preserve">Chuyện không phức tạp, chỉ hai phút là nói xong nhưng cô ả có chút khẩn trương nên lắp bắp mất năm phút mới xong. Vương Quốc Hoa nói:</w:t>
      </w:r>
    </w:p>
    <w:p>
      <w:pPr>
        <w:pStyle w:val="BodyText"/>
      </w:pPr>
      <w:r>
        <w:t xml:space="preserve">- Cô có thể ra ngoài.</w:t>
      </w:r>
    </w:p>
    <w:p>
      <w:pPr>
        <w:pStyle w:val="Compact"/>
      </w:pPr>
      <w:r>
        <w:t xml:space="preserve">Ủng hộ chỉ với 1 click và 5s ! ()</w:t>
      </w:r>
      <w:r>
        <w:br w:type="textWrapping"/>
      </w:r>
      <w:r>
        <w:br w:type="textWrapping"/>
      </w:r>
    </w:p>
    <w:p>
      <w:pPr>
        <w:pStyle w:val="Heading2"/>
      </w:pPr>
      <w:bookmarkStart w:id="608" w:name="chương-583-xác-định"/>
      <w:bookmarkEnd w:id="608"/>
      <w:r>
        <w:t xml:space="preserve">586. Chương 583: Xác Định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583: Xác định</w:t>
      </w:r>
    </w:p>
    <w:p>
      <w:pPr>
        <w:pStyle w:val="BodyText"/>
      </w:pPr>
      <w:r>
        <w:t xml:space="preserve">Dich: AND</w:t>
      </w:r>
    </w:p>
    <w:p>
      <w:pPr>
        <w:pStyle w:val="BodyText"/>
      </w:pPr>
      <w:r>
        <w:t xml:space="preserve">Nguồn: metruyen.com</w:t>
      </w:r>
    </w:p>
    <w:p>
      <w:pPr>
        <w:pStyle w:val="BodyText"/>
      </w:pPr>
      <w:r>
        <w:t xml:space="preserve">Sức hấp dẫn của vị trí bí thư thị ủy thoáng cái được thể hiện ra. bí thư nắm quyền lên tiếng, muốn họp cũng chỉ là một câu mà thôi, còn thấy cần thiết có thể nói “vấn đề này để sau bàn” hoặc là nói một câu “vấn đề này bây giờ nói chuyện có thích hợp không”</w:t>
      </w:r>
    </w:p>
    <w:p>
      <w:pPr>
        <w:pStyle w:val="BodyText"/>
      </w:pPr>
      <w:r>
        <w:t xml:space="preserve">Tóm lại quyền lên tiếng ở trong tay một bí thư mạnh có thể làm ra rất nhiều thứ, cũng khiến cho cục diện luôn nằm ở thế có lợi cho vị bí thư này. Ví dụ chuyện hôm nay vậy, Vương Quốc Hoa nói họp là họp, không cần phải bàn với bất cứ ai.</w:t>
      </w:r>
    </w:p>
    <w:p>
      <w:pPr>
        <w:pStyle w:val="BodyText"/>
      </w:pPr>
      <w:r>
        <w:t xml:space="preserve">Hắn cho Mã Xuân Sinh mười phút để bàn với Lâm Cảnh Hạo đã là quá nể mặt, còn các thường vụ khác đều là không kịp ứng phó. Phải biết rằng Triệu Hạc Minh có quan hệ họ hàng với Nguyên Chấn Thiên, đây không phải điều bí mật trong bộ máy. Các thường vụ ngoài Vương Suất cùng Chu Công Minh ra thì những người khác trước đây đều nghe lời của Nguyên Chấn Thiên. Bây giờ Nguyên Chấn Thiên không có ở đây nhưng chuyện trước đây vẫn còn nguyên. Nếu Vương Quốc Hoa làm ra chuyện gì bất lợi với Nguyên Chấn Thiên thì phải xem các vị thường vụ còn lại có lên tiếng không?</w:t>
      </w:r>
    </w:p>
    <w:p>
      <w:pPr>
        <w:pStyle w:val="BodyText"/>
      </w:pPr>
      <w:r>
        <w:t xml:space="preserve">Vương Quốc Hoa rất phí tâm vì cục diện này, vừa kéo vừa đẩy một chút. Cuối cùng là hắn kéo Vương Suất và Mã Xuân Sinh lên thuyền của mình. Ít nhất chuyện lần này có thể buộc bọn họ đứng về phía mình. Cứ như vậy sức chiến đấu của các vị thường vụ còn lại không đáng kể, trong đó còn có hai cây cỏ nữa chứ. Lúc trước khi Nguyên Chấn Thiên còn ở Ân Châu, hai cây cỏ kia xuôi theo chiều gió, không gian sinh tồn của thị trưởng Vương Suất rất thấp. Bây giờ cũng thế, Vương Quốc Hoa và Vương Suất liên minh thêm cả Triệu Hạc Minh bị buộc vào thuyền thì cả đại cục trong mắt Vương Quốc Hoa đã không gì có thể nghịch chuyển.</w:t>
      </w:r>
    </w:p>
    <w:p>
      <w:pPr>
        <w:pStyle w:val="BodyText"/>
      </w:pPr>
      <w:r>
        <w:t xml:space="preserve">Cửa phòng hội nghị theo cô nữ phóng viên đi ra ngoài mà lắc lư rồi thả chậm lại, nó cũng giống tâm trạng một vị thường vụ lúc này. Người đó chính là chủ tịch Mặt trận tổ quốc Lôi Phân. Phải nói chức chủ tịch Mặt trận tổ quốc kiêm thường vụ thị ủy mà nói thì Lôi Phân không có quyền lực giống như các thường vụ khác, có thể vào làm thường vụ này cũng chỉ là do lịch sử cho phép, hoặc có thể nói là do lúc trước Nguyên Chấn Thiên cần.</w:t>
      </w:r>
    </w:p>
    <w:p>
      <w:pPr>
        <w:pStyle w:val="BodyText"/>
      </w:pPr>
      <w:r>
        <w:t xml:space="preserve">Đổi lại một góc độ mà nói thì đạo lý sinh tồn của Lôi Phân chính là theo lãnh đạo cứng rắn. ở cục diện hiện nay Vương Quốc Hoa mạnh như vậy, ngang nhiên muốn ra đao với Triệu Hạc Minh, đây không phải là giết gà dọa khỉ mà là giết khỉ dọa gà.</w:t>
      </w:r>
    </w:p>
    <w:p>
      <w:pPr>
        <w:pStyle w:val="BodyText"/>
      </w:pPr>
      <w:r>
        <w:t xml:space="preserve">- Quá kỳ cục, nhất định phải nghiêm túc xử lý.</w:t>
      </w:r>
    </w:p>
    <w:p>
      <w:pPr>
        <w:pStyle w:val="BodyText"/>
      </w:pPr>
      <w:r>
        <w:t xml:space="preserve">Cửa lắc lư chưa dừng lại nhưng Lôi Phân đã vỗ bàn đứng lên nói đầy căm tức. Nghiêm túc xử lý, xử lý như thế nào? Sao cô không đưa ra kết luận?</w:t>
      </w:r>
    </w:p>
    <w:p>
      <w:pPr>
        <w:pStyle w:val="BodyText"/>
      </w:pPr>
      <w:r>
        <w:t xml:space="preserve">Mặc kệ nói như thế nào, Lôi Phân nhảy ra tuy không có thái độ rõ ràng nhưng cũng đã là mở đầu. bí thư thị ủy Vương Quốc Hoa nhìn Lôi Phân, ánh mắt đó làm Lôi Phân hơi chột dạ cúi đầu xuống.</w:t>
      </w:r>
    </w:p>
    <w:p>
      <w:pPr>
        <w:pStyle w:val="BodyText"/>
      </w:pPr>
      <w:r>
        <w:t xml:space="preserve">Vương Quốc Hoa không nhanh không chậm thản nhiên nói:</w:t>
      </w:r>
    </w:p>
    <w:p>
      <w:pPr>
        <w:pStyle w:val="BodyText"/>
      </w:pPr>
      <w:r>
        <w:t xml:space="preserve">- Mọi người có suy nghĩ gì cứ nói. Hội nghị thường vụ theo nguyên tắc tập trung dân chủ, tôi không phải người không để mọi người nói.</w:t>
      </w:r>
    </w:p>
    <w:p>
      <w:pPr>
        <w:pStyle w:val="BodyText"/>
      </w:pPr>
      <w:r>
        <w:t xml:space="preserve">“Không khí dân chúng” theo lời Vương Quốc Hoa nói đúng là có nhiều ý. Thoáng trao đổi ánh mắt với Lâm Cảnh Hạo, Mã Xuân Sinh đứng lên đầy nghiêm túc nói:</w:t>
      </w:r>
    </w:p>
    <w:p>
      <w:pPr>
        <w:pStyle w:val="BodyText"/>
      </w:pPr>
      <w:r>
        <w:t xml:space="preserve">- Tôi đề nghị tạm thời đình chỉ công tác, tiếp nhận tổ chức điều tra.</w:t>
      </w:r>
    </w:p>
    <w:p>
      <w:pPr>
        <w:pStyle w:val="BodyText"/>
      </w:pPr>
      <w:r>
        <w:t xml:space="preserve">Nói xong Triệu Hạc Minh ngồi xuống, Vương Quốc Hoa nhìn tới với ánh mắt rất hài lòng.</w:t>
      </w:r>
    </w:p>
    <w:p>
      <w:pPr>
        <w:pStyle w:val="BodyText"/>
      </w:pPr>
      <w:r>
        <w:t xml:space="preserve">- Ý kiến này của đồng chí Xuân Sinh mọi người cảm thấy thế nào?</w:t>
      </w:r>
    </w:p>
    <w:p>
      <w:pPr>
        <w:pStyle w:val="BodyText"/>
      </w:pPr>
      <w:r>
        <w:t xml:space="preserve">Nếu nói Vương Quốc Hoa hài lòng thì có một người khổ sở. Người đó chính là Trịnh Kiệt. Trịnh Kiệt qua lại gần với Triệu Hạc Minh, càng là một phần tử trong Lưu Linh của Nguyên Chấn Thiên, còn là một cánh tay của Nguyên Chấn Thiên bên ủy ban thị xã.</w:t>
      </w:r>
    </w:p>
    <w:p>
      <w:pPr>
        <w:pStyle w:val="BodyText"/>
      </w:pPr>
      <w:r>
        <w:t xml:space="preserve">Trịnh Kiệt biết mình phải nói chuyện nếu khó sẽ không còn cơ hội vãn hồi. Hắn ho khan một tiếng nói:</w:t>
      </w:r>
    </w:p>
    <w:p>
      <w:pPr>
        <w:pStyle w:val="BodyText"/>
      </w:pPr>
      <w:r>
        <w:t xml:space="preserve">- Cái này, Cục công an thị xã nhiều người như vậy, không thể nào vì có nhân viên phạm sai lầm rồi tính cả lên đầu đồng chí Triệu Hạc Minh chứ?</w:t>
      </w:r>
    </w:p>
    <w:p>
      <w:pPr>
        <w:pStyle w:val="BodyText"/>
      </w:pPr>
      <w:r>
        <w:t xml:space="preserve">Ý kiến phản bác xuất hiện làm mặt Vương Quốc Hoa sa sầm lại, Vương Suất thức thời mở miệng nói:</w:t>
      </w:r>
    </w:p>
    <w:p>
      <w:pPr>
        <w:pStyle w:val="BodyText"/>
      </w:pPr>
      <w:r>
        <w:t xml:space="preserve">- Tôi đồng ý với đồng chí Mã Xuân Sinh, Triệu Hạc Minh phải chịu trách nhiệm lãnh đạo. Vì thế tạm thời đình chỉ công tác tiếp nhận thẩm tra, không có vấn đề gì có thể về công tác lại mà.</w:t>
      </w:r>
    </w:p>
    <w:p>
      <w:pPr>
        <w:pStyle w:val="BodyText"/>
      </w:pPr>
      <w:r>
        <w:t xml:space="preserve">Vương Suất nói dễ dàng nhưng Trịnh Kiệt thiếu chút nữa phun máu. Hắn lừa ai chứ? Nếu thật sự bắt đầu điều tra thì tên Triệu Hạc Minh còn tốt được sao?</w:t>
      </w:r>
    </w:p>
    <w:p>
      <w:pPr>
        <w:pStyle w:val="BodyText"/>
      </w:pPr>
      <w:r>
        <w:t xml:space="preserve">…</w:t>
      </w:r>
    </w:p>
    <w:p>
      <w:pPr>
        <w:pStyle w:val="BodyText"/>
      </w:pPr>
      <w:r>
        <w:t xml:space="preserve">Trịnh Kiệt cảm thấy bất đắc dĩ, nhưng là lúc này hắn nói gì cũng không thích hợp.</w:t>
      </w:r>
    </w:p>
    <w:p>
      <w:pPr>
        <w:pStyle w:val="BodyText"/>
      </w:pPr>
      <w:r>
        <w:t xml:space="preserve">Đúng lúc này Lâm Cảnh Hạo lạnh nhạt nói:</w:t>
      </w:r>
    </w:p>
    <w:p>
      <w:pPr>
        <w:pStyle w:val="BodyText"/>
      </w:pPr>
      <w:r>
        <w:t xml:space="preserve">- Tôi sao cảm thấy có đồng chí cá biệt thấy tổ chức muốn yêu cầu đồng chí Triệu Hạc Minh phụ trách và xử lý thích hợp thì trong lòng lại còn sốt ruột hơn Triệu Hạc Minh vậy?</w:t>
      </w:r>
    </w:p>
    <w:p>
      <w:pPr>
        <w:pStyle w:val="BodyText"/>
      </w:pPr>
      <w:r>
        <w:t xml:space="preserve">- Anh có ý gì?</w:t>
      </w:r>
    </w:p>
    <w:p>
      <w:pPr>
        <w:pStyle w:val="BodyText"/>
      </w:pPr>
      <w:r>
        <w:t xml:space="preserve">Trịnh Kiệt đứng lên trừng mắt nhìn như muốn dùng ánh mắt giết người, ngón tay cũng chỉ về phía Lâm Cảnh Hạo.</w:t>
      </w:r>
    </w:p>
    <w:p>
      <w:pPr>
        <w:pStyle w:val="BodyText"/>
      </w:pPr>
      <w:r>
        <w:t xml:space="preserve">“Bốp”, Vương Quốc Hoa đập bàn tức tối nhìn Trịnh Kiệt:</w:t>
      </w:r>
    </w:p>
    <w:p>
      <w:pPr>
        <w:pStyle w:val="BodyText"/>
      </w:pPr>
      <w:r>
        <w:t xml:space="preserve">- Ngồi xuống, đây là hội nghị thường ủy, không phải chợ.</w:t>
      </w:r>
    </w:p>
    <w:p>
      <w:pPr>
        <w:pStyle w:val="BodyText"/>
      </w:pPr>
      <w:r>
        <w:t xml:space="preserve">Trịnh Kiệt giật mình hậm hực ngồi xuống hút thuốc không thèm nói chuyện nữa. Vương Quốc Hoa thấy thế liền nói:</w:t>
      </w:r>
    </w:p>
    <w:p>
      <w:pPr>
        <w:pStyle w:val="BodyText"/>
      </w:pPr>
      <w:r>
        <w:t xml:space="preserve">- Còn có ai có gì cần nói không?</w:t>
      </w:r>
    </w:p>
    <w:p>
      <w:pPr>
        <w:pStyle w:val="BodyText"/>
      </w:pPr>
      <w:r>
        <w:t xml:space="preserve">Hắn vừa nói vừa đưa mắt nhìn hai vị thường vụ không tỏ thái độ.</w:t>
      </w:r>
    </w:p>
    <w:p>
      <w:pPr>
        <w:pStyle w:val="BodyText"/>
      </w:pPr>
      <w:r>
        <w:t xml:space="preserve">- Tôi ủng hộ ý kiến của đồng chí Triệu Hạc Minh.</w:t>
      </w:r>
    </w:p>
    <w:p>
      <w:pPr>
        <w:pStyle w:val="BodyText"/>
      </w:pPr>
      <w:r>
        <w:t xml:space="preserve">Chu Công Minh đương nhiên là vui vẻ khi thấy Triệu Hạc Minh bị xử lý.</w:t>
      </w:r>
    </w:p>
    <w:p>
      <w:pPr>
        <w:pStyle w:val="BodyText"/>
      </w:pPr>
      <w:r>
        <w:t xml:space="preserve">- Tôi cũng đồng ý với ý kiến của đồng chí Mã Xuân Sinh.</w:t>
      </w:r>
    </w:p>
    <w:p>
      <w:pPr>
        <w:pStyle w:val="BodyText"/>
      </w:pPr>
      <w:r>
        <w:t xml:space="preserve">Lôi Phân cuối cùng đã tỏ thái độ rõ ràng.</w:t>
      </w:r>
    </w:p>
    <w:p>
      <w:pPr>
        <w:pStyle w:val="BodyText"/>
      </w:pPr>
      <w:r>
        <w:t xml:space="preserve">- Xem ra các đồng chí đã thấy rõ chuyện này. Nếu ý kiến thống nhất thì cứ làm theo ý của đồng chí Mã Xuân Sinh.</w:t>
      </w:r>
    </w:p>
    <w:p>
      <w:pPr>
        <w:pStyle w:val="BodyText"/>
      </w:pPr>
      <w:r>
        <w:t xml:space="preserve">Vương Quốc Hoa mở miệng đưa ra quyết định, những câu này coi như hoàn toàn khóa cứng Mã Xuân Sinh và Lâm Cảnh Hạo vào phía mình.</w:t>
      </w:r>
    </w:p>
    <w:p>
      <w:pPr>
        <w:pStyle w:val="BodyText"/>
      </w:pPr>
      <w:r>
        <w:t xml:space="preserve">Đương nhiên hắn vẫn còn thủ đoạn khác.</w:t>
      </w:r>
    </w:p>
    <w:p>
      <w:pPr>
        <w:pStyle w:val="BodyText"/>
      </w:pPr>
      <w:r>
        <w:t xml:space="preserve">- Triệu Hạc Minh có trách nhiệm lãnh đạo, các đồng chí khác của Cục công an thị xã cũng phải có trách nhiệm, không thể để một người gánh chịu trách nhiệm hết được? Nghĩ đến tầm quan trọng của công tác công an, công việc hàng ngày không thể dừng lại nên đồng chí Cảnh Hạo là trưởng ban tổ chức cán bộ hiểu rõ về cán bộ, anh nói nên do ai tạm thời chủ trì công việc Cục công an là thích hợp hơn cả?</w:t>
      </w:r>
    </w:p>
    <w:p>
      <w:pPr>
        <w:pStyle w:val="BodyText"/>
      </w:pPr>
      <w:r>
        <w:t xml:space="preserve">Vương Quốc Hoa nói xong coi như là ép Lâm Cảnh Hạo sát tới góc, nếu không phải trước đó đã thương lượng thì đâu có thể được lợi ích này?</w:t>
      </w:r>
    </w:p>
    <w:p>
      <w:pPr>
        <w:pStyle w:val="BodyText"/>
      </w:pPr>
      <w:r>
        <w:t xml:space="preserve">Lâm Cảnh Hạo mặc dù thấy bất đắc dĩ nhưng cũng hiểu Vương Quốc Hoa còn công bằng. Y ho khan một tiếng nói:</w:t>
      </w:r>
    </w:p>
    <w:p>
      <w:pPr>
        <w:pStyle w:val="BodyText"/>
      </w:pPr>
      <w:r>
        <w:t xml:space="preserve">- Cái này tạm thời tôi chưa tiện nói. Như vậy đi, tôi về cân nhắc một chút rồi báo cáo với bí thư.</w:t>
      </w:r>
    </w:p>
    <w:p>
      <w:pPr>
        <w:pStyle w:val="BodyText"/>
      </w:pPr>
      <w:r>
        <w:t xml:space="preserve">- Cường Quốc, chủ nhiệm Hồng Lượng bên Ủy ban kỷ luật lên tỉnh học lúc nào về?</w:t>
      </w:r>
    </w:p>
    <w:p>
      <w:pPr>
        <w:pStyle w:val="BodyText"/>
      </w:pPr>
      <w:r>
        <w:t xml:space="preserve">Vương Quốc Hoa nhìn thoáng qua Trác Cường Quốc vẫn không nói gì. Trác Cường Quốc xếp cuối cùng trong các vị thường vụ hôm nay thật ra rất yên tĩnh. Đây cũng là ý của Vương Quốc Hoa, đừng để Trác Cường Quốc lao tới trước ảnh hưởng các đồng chí khác phát huy.</w:t>
      </w:r>
    </w:p>
    <w:p>
      <w:pPr>
        <w:pStyle w:val="BodyText"/>
      </w:pPr>
      <w:r>
        <w:t xml:space="preserve">- Bí thư, hôm qua tôi gọi điện cho chủ nhiệm Hồng Lượng, chủ nhiệm Hồng Lượng nói còn phải một hai tuần nữa mới về được.</w:t>
      </w:r>
    </w:p>
    <w:p>
      <w:pPr>
        <w:pStyle w:val="BodyText"/>
      </w:pPr>
      <w:r>
        <w:t xml:space="preserve">Vương Quốc Hoa đây là biết rồi còn hỏi, hắn chính là muốn tìm lời dẫn để nói tiếp mà thôi.</w:t>
      </w:r>
    </w:p>
    <w:p>
      <w:pPr>
        <w:pStyle w:val="BodyText"/>
      </w:pPr>
      <w:r>
        <w:t xml:space="preserve">- Ồ, như vậy thì chuyện thẩm tra Cục công an do đồng chí Cảnh Hạo phụ trách, Ủy ban kỷ luật thị xã, đảng ủy chính pháp, các đồng chí thống kê phối hợp một chút, điều tra xong vấn đề cũng có thể làm các đồng chí yên tâm công tác. Chẳng qua ở đây tôi phải nhấn mạnh một điểm không vu oan, không đổ tội, theo sự thật, lấy quy định của Đảng pháp luật làm chuẩn.</w:t>
      </w:r>
    </w:p>
    <w:p>
      <w:pPr>
        <w:pStyle w:val="BodyText"/>
      </w:pPr>
      <w:r>
        <w:t xml:space="preserve">Vương Quốc Hoa từng bước ép sát làm những người có ý phản đối không dám nói một câu.</w:t>
      </w:r>
    </w:p>
    <w:p>
      <w:pPr>
        <w:pStyle w:val="BodyText"/>
      </w:pPr>
      <w:r>
        <w:t xml:space="preserve">- Tôi đồng ý.</w:t>
      </w:r>
    </w:p>
    <w:p>
      <w:pPr>
        <w:pStyle w:val="BodyText"/>
      </w:pPr>
      <w:r>
        <w:t xml:space="preserve">Vương Suất rất dứt khoát giơ tay. Thủ đoạn phân hóa cô lập Trịnh Kiệt với đám người phái Nguyên Chấn Thiên của Vương Quốc Hoa là rất rõ, điểm này Vương Suất cũng thấy. Đáng tiếc Trịnh Kiệt coi như thông minh không dám tiếp tục chống cự nếu không vừa lúc có thể xử lý luôn hắn. Vương Suất thầm khẳng định Vương Quốc Hoa nhất định còn có thủ đoạn chờ Trịnh Kiệt chui vào lướt. Tên Vương Quốc Hoa này quá thông minh, cả quá trình không có chút tỳ vết nào.</w:t>
      </w:r>
    </w:p>
    <w:p>
      <w:pPr>
        <w:pStyle w:val="BodyText"/>
      </w:pPr>
      <w:r>
        <w:t xml:space="preserve">Vương Suất phân tích khá chính xác. Vương Quốc Hoa thực tế hy vọng nhất là thấy Trịnh Kiệt tiếp tục giãy dụa nhưng đối phương lại ngồi im, mình đúng là xem thường y. Tên này nhìn như thẳng thắn nhưng lại rất âm trầm.</w:t>
      </w:r>
    </w:p>
    <w:p>
      <w:pPr>
        <w:pStyle w:val="BodyText"/>
      </w:pPr>
      <w:r>
        <w:t xml:space="preserve">Hội nghị hôm nay đối với Vương Quốc Hoa mà nói là khá thành công. Mã Xuân Sinh cùng Lâm Cảnh Hạo trước lợi ích lớn trước mặt đã bị Vương Quốc Hoa nắm mũi, coi như là một mầm mống. Vương Suất và Vương Quốc Hoa lại là hợp tác cho nên Vương Quốc Hoa muốn tỏ thái độ mình muốn xử lý Trịnh Kiệt. Một loạt thủ đoạn làm cho trận hình chắc chắn của Nguyên Chấn Thiên bị rối loạn. Hơn nữa tên chủ nhiệm Ủy ban kỷ luật lại lên tỉnh học, cả số người của Nguyên Chấn Thiên chỉ còn lại mình Trịnh Kiệt.</w:t>
      </w:r>
    </w:p>
    <w:p>
      <w:pPr>
        <w:pStyle w:val="BodyText"/>
      </w:pPr>
      <w:r>
        <w:t xml:space="preserve">Thực ra Hồng Lượng –- Chủ nhiệm Ủy ban kỷ luật lên tỉnh học không phải là chuyện an bài từ trước, chỉ là trùng hợp mà thôi. Vương Quốc Hoa chưa tới nhận chức thì Hồng Lượng đã lên tỉnh học. Vương Quốc Hoa không biết chính là Hồng Lượng đáng lẽ học xong từ sớm nhưng Ủy ban kỷ luật tỉnh ủy lại tiến hành hoạt động học tập trao đổi với nơi khác nên Hồng Lượng cũng đi cùng.</w:t>
      </w:r>
    </w:p>
    <w:p>
      <w:pPr>
        <w:pStyle w:val="BodyText"/>
      </w:pPr>
      <w:r>
        <w:t xml:space="preserve">Bí thư và thị trưởng hợp lực có sức mạnh rất lớn, người khác không nói là bó tay chịu trói nhưng ít nhất sẽ không phản đối. Hơn nữa Triệu Hạc Minh không có quan hệ quá tốt với mọi người trừ Trịnh Kiệt.</w:t>
      </w:r>
    </w:p>
    <w:p>
      <w:pPr>
        <w:pStyle w:val="BodyText"/>
      </w:pPr>
      <w:r>
        <w:t xml:space="preserve">- Cảm ơn tổ chức tin tưởng, tôi nhất định điều tra rõ vấn đề ở Cục công an.</w:t>
      </w:r>
    </w:p>
    <w:p>
      <w:pPr>
        <w:pStyle w:val="BodyText"/>
      </w:pPr>
      <w:r>
        <w:t xml:space="preserve">Lâm Cảnh Hạo đúng là không thể chống lại được sức hấp dẫn của miếng thịt mà Vương Quốc Hoa tung ra. Bên mảng cơ quan công an trước vẫn rất kín kẽ. Đương nhiên Lâm Cảnh Hạo cũng biết rõ lần này Vương Quốc Hoa sẽ kiếm lợi nhiều hơn, y chẳng qua chỉ là thuận tay được phần nhỏ mà thôi. Chẳng qua nếu y không có giác ngộ này thì sớm muộn cũng bị đá đít như Trịnh Kiệt.</w:t>
      </w:r>
    </w:p>
    <w:p>
      <w:pPr>
        <w:pStyle w:val="BodyText"/>
      </w:pPr>
      <w:r>
        <w:t xml:space="preserve">- Nếu không có ý kiến khác thì cứ như vậy đi. Đồng chí Cảnh Hạo, cho anh một ngày chuẩn bị, mai tổ điều tra chính thức tiến vaò Cục công an thị xã, nhất định phải điều tra rõ việc này, làm người quần chúng nhân dân yên tâm. Đồng chí Xuân Sinh, bên tuyên giáo cũng phải theo kịp, cần công khai đưa tin, không nên che đậy nếu không sẽ tạo ra suy đoán không cần thiết.</w:t>
      </w:r>
    </w:p>
    <w:p>
      <w:pPr>
        <w:pStyle w:val="BodyText"/>
      </w:pPr>
      <w:r>
        <w:t xml:space="preserve">Quyết định này của Vương Quốc Hoa làm cho bí thư đảng ủy chính pháp Chu Công Minh có mất mát nho nhỏ, lẽ ra đây là việc hắn nên quan tâm. Vấn đề là đồng chí Chu Công Minh phản ứng chậm, không kịp thời tiến hành giao tiếp với Vương Quốc Hoa, hơn nữa đoán sai tình hình nên mất vị trên bàn ăn Cục công an.</w:t>
      </w:r>
    </w:p>
    <w:p>
      <w:pPr>
        <w:pStyle w:val="BodyText"/>
      </w:pPr>
      <w:r>
        <w:t xml:space="preserve">Mất mát nhưng Chu Công Minh vẫn có thể chấp nhận kết quả này. mặc kệ nói như thế nào thì Triệu Hạc Minh xong đời cũng là điều Chu Công Minh muốn thấy.</w:t>
      </w:r>
    </w:p>
    <w:p>
      <w:pPr>
        <w:pStyle w:val="BodyText"/>
      </w:pPr>
      <w:r>
        <w:t xml:space="preserve">Sau khi tan họp sẽ do Lâm Cảnh Hạo tuyên bố việc xử lý Triệu Hạc Minh, Vương Quốc Hoa không cần quan tâm. Vương Quốc Hoa rất bận, hắn vừa về đến văn phòng thì đã có người đến báo cáo công việc.</w:t>
      </w:r>
    </w:p>
    <w:p>
      <w:pPr>
        <w:pStyle w:val="BodyText"/>
      </w:pPr>
      <w:r>
        <w:t xml:space="preserve">- Bí thư Vương, không làm phiền công việc của ngài chứ?</w:t>
      </w:r>
    </w:p>
    <w:p>
      <w:pPr>
        <w:pStyle w:val="BodyText"/>
      </w:pPr>
      <w:r>
        <w:t xml:space="preserve">Cục trưởng cục Tài chính Chu Hồng hôm nay ăn mặc khá đơn giản chứ không quá mốt như hôm đầu. Cô mặc chiếc váy màu xám khá bình thường, đôi giày cao gót đổi thành giày bằng, không bôi son, đúng là hình tượng một cán bộ bình thường.</w:t>
      </w:r>
    </w:p>
    <w:p>
      <w:pPr>
        <w:pStyle w:val="BodyText"/>
      </w:pPr>
      <w:r>
        <w:t xml:space="preserve">- Cục trưởng Chu có việc sao?</w:t>
      </w:r>
    </w:p>
    <w:p>
      <w:pPr>
        <w:pStyle w:val="BodyText"/>
      </w:pPr>
      <w:r>
        <w:t xml:space="preserve">Vương Quốc Hoa rất tự nhiên nhìn cô rồi tiếp tục đọc tập văn bản trước mặt.</w:t>
      </w:r>
    </w:p>
    <w:p>
      <w:pPr>
        <w:pStyle w:val="BodyText"/>
      </w:pPr>
      <w:r>
        <w:t xml:space="preserve">- Tôi tới đến báo cáo với ngài việc giao tiếp với cục Giao thông.</w:t>
      </w:r>
    </w:p>
    <w:p>
      <w:pPr>
        <w:pStyle w:val="BodyText"/>
      </w:pPr>
      <w:r>
        <w:t xml:space="preserve">Chu Hồng như thay đổi thành người khác, trước mặt Vương Quốc Hoa thì cô thể hiện khá nhũn nhường, không hút thuốc, ngồi quy củ, hai chân khép chặt, độ dài của váy cũng tăng nhiều tới tận bắp chân, tất cũng là tất ngắn bình thường.</w:t>
      </w:r>
    </w:p>
    <w:p>
      <w:pPr>
        <w:pStyle w:val="BodyText"/>
      </w:pPr>
      <w:r>
        <w:t xml:space="preserve">- Chuyện này cô nói với thị trưởng Vương đi, tôi không làm chuyện can thiệp vào tài chính.</w:t>
      </w:r>
    </w:p>
    <w:p>
      <w:pPr>
        <w:pStyle w:val="BodyText"/>
      </w:pPr>
      <w:r>
        <w:t xml:space="preserve">Vương Quốc Hoa lạnh nhạt nói làm Chu Hồng có chút xấu hổ.</w:t>
      </w:r>
    </w:p>
    <w:p>
      <w:pPr>
        <w:pStyle w:val="BodyText"/>
      </w:pPr>
      <w:r>
        <w:t xml:space="preserve">- Bí thư, công tác của cục Tài chính ngài không thể không quản được, các đồng chí trong cục đều hy vọng ngài tới thị sát.</w:t>
      </w:r>
    </w:p>
    <w:p>
      <w:pPr>
        <w:pStyle w:val="BodyText"/>
      </w:pPr>
      <w:r>
        <w:t xml:space="preserve">Chu Hồng thật tâm nói giống như không có sự lãnh đạo của Vương Quốc Hoa thì cô là cục trưởng cũng không thể triển khai công việc.</w:t>
      </w:r>
    </w:p>
    <w:p>
      <w:pPr>
        <w:pStyle w:val="BodyText"/>
      </w:pPr>
      <w:r>
        <w:t xml:space="preserve">- Ha ha.</w:t>
      </w:r>
    </w:p>
    <w:p>
      <w:pPr>
        <w:pStyle w:val="BodyText"/>
      </w:pPr>
      <w:r>
        <w:t xml:space="preserve">Vương Quốc Hoa cười cười một tiếng chẳng qua không quá chân thành. Chu Hồng thầm buồn bực, tên Vương Quốc Hoa này vừa xử lý Triệu Hạc Minh, tiếp theo sẽ là ai? Phải biết rằng lúc trước Chu Hồng cũng rất được lòng Nguyên Chấn Thiên, mặc dù Chu Hồng có tính độc lập cao nhưng ở nhiều việc Chu Hồng vẫn nghe theo Nguyên Chấn Thiên.</w:t>
      </w:r>
    </w:p>
    <w:p>
      <w:pPr>
        <w:pStyle w:val="BodyText"/>
      </w:pPr>
      <w:r>
        <w:t xml:space="preserve">- Bí thư, ngài hôm nay nếu không cho tôi câu trả lời thì trưa nay ngài phải cho tôi bữa ăn đó.</w:t>
      </w:r>
    </w:p>
    <w:p>
      <w:pPr>
        <w:pStyle w:val="BodyText"/>
      </w:pPr>
      <w:r>
        <w:t xml:space="preserve">Chiêu này của phụ nữ luôn sắc nhất, cũng dễ thành công nhất.</w:t>
      </w:r>
    </w:p>
    <w:p>
      <w:pPr>
        <w:pStyle w:val="BodyText"/>
      </w:pPr>
      <w:r>
        <w:t xml:space="preserve">Chẳng qua áp dụng với Vương Quốc Hoa có lẽ không thành công. Hắn ngẩng đầu liếc nhìn tới, Chu Hồng đúng ngồi không yên. Vương Quốc Hoa lạnh nhạt nói:</w:t>
      </w:r>
    </w:p>
    <w:p>
      <w:pPr>
        <w:pStyle w:val="BodyText"/>
      </w:pPr>
      <w:r>
        <w:t xml:space="preserve">- Cần làm gì cứ làm, làm tốt công việc của cô sẽ tốt hơn bất cứ thứ gì khác. Con người của tôi chỉ nói chuyện dựa trên thành tích. Ai có năng lực mạnh, ai có thành tích tốt tôi sẽ dùng người đó.</w:t>
      </w:r>
    </w:p>
    <w:p>
      <w:pPr>
        <w:pStyle w:val="BodyText"/>
      </w:pPr>
      <w:r>
        <w:t xml:space="preserve">Đây coi như câu nói thật tâm của Vương Quốc Hoa nhưng Chu Hồng không dám coi là thật. Vấn đề là Chu Hồng không có chiêu gì, vừa nãy lộ vẻ nũng nịu yêu kiều một chút đã bị Bí thư Vương phản bác lại, cô không dám diễn trò nữa nên đành ngoan ngoãn nói:</w:t>
      </w:r>
    </w:p>
    <w:p>
      <w:pPr>
        <w:pStyle w:val="BodyText"/>
      </w:pPr>
      <w:r>
        <w:t xml:space="preserve">- Tôi nhất định ghi nhớ chỉ chỉ thị của bí thư.</w:t>
      </w:r>
    </w:p>
    <w:p>
      <w:pPr>
        <w:pStyle w:val="BodyText"/>
      </w:pPr>
      <w:r>
        <w:t xml:space="preserve">Vương Quốc Hoa ồ một tiếng bỏ bút nhìn Chu Hồng:</w:t>
      </w:r>
    </w:p>
    <w:p>
      <w:pPr>
        <w:pStyle w:val="BodyText"/>
      </w:pPr>
      <w:r>
        <w:t xml:space="preserve">- Bên thị trưởng Vương tiến hành một hoạt động mới đó là chỉnh đốn chuyện các cơ quan nhà nước Ân Châu có quá nhiều xe công. Bên cục Tài chính cần chủ động phối hợp một chút. Cứ như vậy đi, cô làm việc đi.</w:t>
      </w:r>
    </w:p>
    <w:p>
      <w:pPr>
        <w:pStyle w:val="BodyText"/>
      </w:pPr>
      <w:r>
        <w:t xml:space="preserve">Chu Hồng còn không quá rõ ý đồ của lãnh đạo, nhưng cô cũng nghe ra được một chút.</w:t>
      </w:r>
    </w:p>
    <w:p>
      <w:pPr>
        <w:pStyle w:val="BodyText"/>
      </w:pPr>
      <w:r>
        <w:t xml:space="preserve">Chu Hồng vừa ra lại thấy Vương Suất đang tới, cô vội vàng đứng bên gật đầu chào. Điều này làm Vương Suất có chút bất ngờ, trước đây chưa từng xảy ra chuyện như vậy. Trước đây vẻ mặt và ánh mắt của Chu Hồng chỉ đơn thuần là khách khí, không giống hôm nay lại mang theo thành khẩn.</w:t>
      </w:r>
    </w:p>
    <w:p>
      <w:pPr>
        <w:pStyle w:val="BodyText"/>
      </w:pPr>
      <w:r>
        <w:t xml:space="preserve">- Ồ, cục trưởng Chu cũng đến báo cáo công việc à?</w:t>
      </w:r>
    </w:p>
    <w:p>
      <w:pPr>
        <w:pStyle w:val="BodyText"/>
      </w:pPr>
      <w:r>
        <w:t xml:space="preserve">Vương Suất coi như đáp lời.</w:t>
      </w:r>
    </w:p>
    <w:p>
      <w:pPr>
        <w:pStyle w:val="BodyText"/>
      </w:pPr>
      <w:r>
        <w:t xml:space="preserve">- Đúng thế, Bí thư Vương muốn tôi phối hợp với ủy ban về việc chỉnh đốn xe công, tôi không biết bắt tay từ đâu.</w:t>
      </w:r>
    </w:p>
    <w:p>
      <w:pPr>
        <w:pStyle w:val="BodyText"/>
      </w:pPr>
      <w:r>
        <w:t xml:space="preserve">Chu Hồng thử dò xét một câu, Vương Suất có chút kinh ngạc nhìn cô rồi nói:</w:t>
      </w:r>
    </w:p>
    <w:p>
      <w:pPr>
        <w:pStyle w:val="BodyText"/>
      </w:pPr>
      <w:r>
        <w:t xml:space="preserve">- Cái này để sau rồi bàn, tôi vào trước.</w:t>
      </w:r>
    </w:p>
    <w:p>
      <w:pPr>
        <w:pStyle w:val="BodyText"/>
      </w:pPr>
      <w:r>
        <w:t xml:space="preserve">Vương Quốc Hoa thấy Vương Suất vào, hắn khá khách khí đứng lên.</w:t>
      </w:r>
    </w:p>
    <w:p>
      <w:pPr>
        <w:pStyle w:val="BodyText"/>
      </w:pPr>
      <w:r>
        <w:t xml:space="preserve">- Thị trưởng Vương tới.</w:t>
      </w:r>
    </w:p>
    <w:p>
      <w:pPr>
        <w:pStyle w:val="BodyText"/>
      </w:pPr>
      <w:r>
        <w:t xml:space="preserve">Khách khí hai câu hai người ngồi xuống ghế.</w:t>
      </w:r>
    </w:p>
    <w:p>
      <w:pPr>
        <w:pStyle w:val="BodyText"/>
      </w:pPr>
      <w:r>
        <w:t xml:space="preserve">Vương Suất nói:</w:t>
      </w:r>
    </w:p>
    <w:p>
      <w:pPr>
        <w:pStyle w:val="BodyText"/>
      </w:pPr>
      <w:r>
        <w:t xml:space="preserve">- Bí thư, đã có phương án chỉnh đốn xe công, ý của tôi chính là đưa ra hội nghị bàn một chút, trước đó không trao đổi với anh chủ yếu là có băn khoăn.</w:t>
      </w:r>
    </w:p>
    <w:p>
      <w:pPr>
        <w:pStyle w:val="BodyText"/>
      </w:pPr>
      <w:r>
        <w:t xml:space="preserve">Vương Quốc Hoa nghe ra ý của Vương Suất, thầm nghĩ trước hội nghị không phải không có cơ hội nói nhưng bây giờ nói thì Vương Suất cũng biết làm người. trước hết ở hội nghị y dùng hành động thực tế nói chuyện sau đó mới đến nói chuyện này mong được ủng hộ. Đương nhiên đứng ở góc độ khác chính là xem thái độ của Vương Quốc Hoa rồi mới quyết định.</w:t>
      </w:r>
    </w:p>
    <w:p>
      <w:pPr>
        <w:pStyle w:val="BodyText"/>
      </w:pPr>
      <w:r>
        <w:t xml:space="preserve">Vương Suất có băn khoăn, Vương Quốc Hoa có thể hiểu.</w:t>
      </w:r>
    </w:p>
    <w:p>
      <w:pPr>
        <w:pStyle w:val="BodyText"/>
      </w:pPr>
      <w:r>
        <w:t xml:space="preserve">- Ừ, anh nói xem có băn khoăn gì?</w:t>
      </w:r>
    </w:p>
    <w:p>
      <w:pPr>
        <w:pStyle w:val="BodyText"/>
      </w:pPr>
      <w:r>
        <w:t xml:space="preserve">Vương Quốc Hoa nói, Vương Suất sớm có chuẩn bị:</w:t>
      </w:r>
    </w:p>
    <w:p>
      <w:pPr>
        <w:pStyle w:val="BodyText"/>
      </w:pPr>
      <w:r>
        <w:t xml:space="preserve">- Chủ yếu là lo một điều. bí thư cũng làm từ cơ sở đi tới nên đương nhiên biết các cán bộ bên dưới có rất nhiều chiêu trò. Phương án xử lý xe công còn chưa đưa ra mà bây giờ đã có nhiều đơn vị tự xử lý xe công của mình. Tôi còn hy vọng bán xe công để lấy tiền dùng mà đám người kia.</w:t>
      </w:r>
    </w:p>
    <w:p>
      <w:pPr>
        <w:pStyle w:val="BodyText"/>
      </w:pPr>
      <w:r>
        <w:t xml:space="preserve">Vương Suất chưa dứt câu, Vương Quốc Hoa đã quyết đoán nói:</w:t>
      </w:r>
    </w:p>
    <w:p>
      <w:pPr>
        <w:pStyle w:val="BodyText"/>
      </w:pPr>
      <w:r>
        <w:t xml:space="preserve">- Cái này dễ làm, tổ chức hội nghị cán bộ chủ yếu toàn thị xã, anh chủ trì. Ý của thị ủy chính là nếu ai tự ý xử lý xe công này thì thị ủy sẽ điều tra người đó. Việc này phải do ủy ban thị xã thống nhất chỉ huy, đồng chí cá biệt có ý kiến có thể tới tìm tôi.</w:t>
      </w:r>
    </w:p>
    <w:p>
      <w:pPr>
        <w:pStyle w:val="BodyText"/>
      </w:pPr>
      <w:r>
        <w:t xml:space="preserve">Vương Quốc Hoa rất quyết đoán ủng hộ, Vương Suất thầm vui vẻ nhưng ngoài mặt vẫn rất bình tĩnh:</w:t>
      </w:r>
    </w:p>
    <w:p>
      <w:pPr>
        <w:pStyle w:val="BodyText"/>
      </w:pPr>
      <w:r>
        <w:t xml:space="preserve">- Bí thư ủng hộ như vậy tôi cũng yên tâm, rất cảm ơn.</w:t>
      </w:r>
    </w:p>
    <w:p>
      <w:pPr>
        <w:pStyle w:val="BodyText"/>
      </w:pPr>
      <w:r>
        <w:t xml:space="preserve">Vương Quốc Hoa xua tay nói:</w:t>
      </w:r>
    </w:p>
    <w:p>
      <w:pPr>
        <w:pStyle w:val="BodyText"/>
      </w:pPr>
      <w:r>
        <w:t xml:space="preserve">- thị trưởng không cần nói như vậy, tôi ủng hộ công việc của anh là xuất phát từ công việc toàn thị xã, không mang chút lợi ích cá nhân nào cả, điểm này mời anh yên tâm. Chỉ cần là hành động có lợi cho công việc, có lợi cho phát triển thì tôi đều kiên quyết ủng hộ. Nguyên tắc này không chỉ nhằm vào công việc bên ủy ban.</w:t>
      </w:r>
    </w:p>
    <w:p>
      <w:pPr>
        <w:pStyle w:val="BodyText"/>
      </w:pPr>
      <w:r>
        <w:t xml:space="preserve">Thái độ của Vương Quốc Hoa, Vương Suất không dám coi là thật nhưng y có thể khẳng định lần này Vương Quốc Hoa quả thật nhiệt tình ủng hộ. Còn chuyện về sau thì lại do tình hình mà quyết định.</w:t>
      </w:r>
    </w:p>
    <w:p>
      <w:pPr>
        <w:pStyle w:val="BodyText"/>
      </w:pPr>
      <w:r>
        <w:t xml:space="preserve">Vương Quốc Hoa cũng không hy vọng Vương Suất có thể tin mình, lâu ngày sẽ biết lòng người. Vương Suất khá hài lòng rời đi, Vương Quốc Hoa ngồi lại vị trí định tiếp tục đọc tài liệu nhưng chưa kịp bắt đầu thì Lâm Cảnh Hạo đã gõ cửa tiến vào.</w:t>
      </w:r>
    </w:p>
    <w:p>
      <w:pPr>
        <w:pStyle w:val="BodyText"/>
      </w:pPr>
      <w:r>
        <w:t xml:space="preserve">- Bí thư, tôi đã tuyên bố quyết định xử lý Triệu Hạc Minh, tạm thời để y về nhà chờ xử lý. Còn có một việc bí thư cần nói rõ nếu không tôi khó triển khai công việc.</w:t>
      </w:r>
    </w:p>
    <w:p>
      <w:pPr>
        <w:pStyle w:val="BodyText"/>
      </w:pPr>
      <w:r>
        <w:t xml:space="preserve">- Ừ, việc gì, anh nói đi.</w:t>
      </w:r>
    </w:p>
    <w:p>
      <w:pPr>
        <w:pStyle w:val="BodyText"/>
      </w:pPr>
      <w:r>
        <w:t xml:space="preserve">Vương Quốc Hoa ngồi sau bàn làm việc đầy lạnh nhạt giống như không có hứng thú với mấy việc này. Lâm Cảnh Hạo đương nhiên không bị mắt mình lừa gạt, hắn nói tiếp:</w:t>
      </w:r>
    </w:p>
    <w:p>
      <w:pPr>
        <w:pStyle w:val="BodyText"/>
      </w:pPr>
      <w:r>
        <w:t xml:space="preserve">- Vấn đề của Cục công an thị xã chính là thiếu một cục trưởng mạnh chủ trì công việc.</w:t>
      </w:r>
    </w:p>
    <w:p>
      <w:pPr>
        <w:pStyle w:val="BodyText"/>
      </w:pPr>
      <w:r>
        <w:t xml:space="preserve">Lâm Cảnh Hạo nói câu này coi như đã kết luận kết quả của Triệu Hạc Minh. Thực tế đây cũng là đương nhiên, Triệu Hạc Minh muốn về lại vị trí chỉ có thể hy vọng Nguyên Chấn Thiên quay về Ân Châu. Nhưng vấn đề là điều này đừng hy vọng, Vương Quốc Hoa đã ra tay với Triệu Hạc Minh thì tên này còn hy vọng gì.</w:t>
      </w:r>
    </w:p>
    <w:p>
      <w:pPr>
        <w:pStyle w:val="BodyText"/>
      </w:pPr>
      <w:r>
        <w:t xml:space="preserve">- Vị trí cục trưởng tạm thời không cần cân nhắc. Tôi dự định nhờ Sở công an điều mấy đồng chí xuống, đến lúc đó nói tiếp. Quan trọng nhất bây giờ chính là công việc của Cục công an không thể loạn, điều tra là điều tra nhưng công việc vẫn cần tiến hành bình thường. Việc này nhất định phải nắm bắt tốt, điểm này anh phải vất vả một chút, phải nói rõ chính sách của thị ủy đối với các đồng chí bên dưới.</w:t>
      </w:r>
    </w:p>
    <w:p>
      <w:pPr>
        <w:pStyle w:val="BodyText"/>
      </w:pPr>
      <w:r>
        <w:t xml:space="preserve">Vương Quốc Hoa từ tốn nói, Lâm Cảnh Hạo nghe rất cẩn thận, đợi Vương Quốc Hoa nói xong y thầm thở dài một tiếng. Vương Quốc Hoa muốn nắm vị trí cục trưởng thậm chí là vài ngành chủ yếu, còn lại là do Lâm Cảnh Hạo phụ trách. Xác định này coi như là vượt mức dự định của Lâm Cảnh Hạo. Chỉ cần nhân cơ hội nhúng tay vào hệ thống công an đã là thu hoạch rất lớn đối với Lâm Cảnh Hạo. Không cần nhiều, có một phó cục trưởng cùng mấy trưởng đồn công an là đủ rồi.</w:t>
      </w:r>
    </w:p>
    <w:p>
      <w:pPr>
        <w:pStyle w:val="BodyText"/>
      </w:pPr>
      <w:r>
        <w:t xml:space="preserve">- Bên đồng chí Chu Công Minh tôi có cần trao đổi không?</w:t>
      </w:r>
    </w:p>
    <w:p>
      <w:pPr>
        <w:pStyle w:val="BodyText"/>
      </w:pPr>
      <w:r>
        <w:t xml:space="preserve">Lâm Cảnh Hạo hỏi thêm để thể hiện sự cẩn thận của mình.</w:t>
      </w:r>
    </w:p>
    <w:p>
      <w:pPr>
        <w:pStyle w:val="BodyText"/>
      </w:pPr>
      <w:r>
        <w:t xml:space="preserve">Vương Quốc Hoa thản nhiên nói:</w:t>
      </w:r>
    </w:p>
    <w:p>
      <w:pPr>
        <w:pStyle w:val="BodyText"/>
      </w:pPr>
      <w:r>
        <w:t xml:space="preserve">- Cái này để xem đã.</w:t>
      </w:r>
    </w:p>
    <w:p>
      <w:pPr>
        <w:pStyle w:val="BodyText"/>
      </w:pPr>
      <w:r>
        <w:t xml:space="preserve">Câu trả lời rất mơ hồ nhưng Lâm Cảnh Hạo biết rõ Vương Quốc Hoa đang chờ gì. Y và Mã Xuân Sinh chính là bị lợi ích dụ dỗ nên phải vậy. Về phần Chu Công Minh thì xem biểu hiện của y. Vương Quốc Hoa còn chờ Chu Công Minh thể hiện, thể hiện không tốt sẽ bị đẩy ra rìa.</w:t>
      </w:r>
    </w:p>
    <w:p>
      <w:pPr>
        <w:pStyle w:val="BodyText"/>
      </w:pPr>
      <w:r>
        <w:t xml:space="preserve">Hai người đang nói chuyện, Mã Xuân Sinh đã vào cười nói:</w:t>
      </w:r>
    </w:p>
    <w:p>
      <w:pPr>
        <w:pStyle w:val="BodyText"/>
      </w:pPr>
      <w:r>
        <w:t xml:space="preserve">- Cảnh Hạo cũng ở đây vừa lúc tôi có chút chuyện liên quan tới anh. Bí thư có tiện không?</w:t>
      </w:r>
    </w:p>
    <w:p>
      <w:pPr>
        <w:pStyle w:val="BodyText"/>
      </w:pPr>
      <w:r>
        <w:t xml:space="preserve">Vương Quốc Hoa rất tự nhiên nói:</w:t>
      </w:r>
    </w:p>
    <w:p>
      <w:pPr>
        <w:pStyle w:val="BodyText"/>
      </w:pPr>
      <w:r>
        <w:t xml:space="preserve">- Nói chuyện công việc không có gì không tiện, anh nói đi.</w:t>
      </w:r>
    </w:p>
    <w:p>
      <w:pPr>
        <w:pStyle w:val="BodyText"/>
      </w:pPr>
      <w:r>
        <w:t xml:space="preserve">- Bí thư, kết quả điều tra đã có, anh thấy nên làm như thế nào?</w:t>
      </w:r>
    </w:p>
    <w:p>
      <w:pPr>
        <w:pStyle w:val="BodyText"/>
      </w:pPr>
      <w:r>
        <w:t xml:space="preserve">- Công khai, trong suốt.</w:t>
      </w:r>
    </w:p>
    <w:p>
      <w:pPr>
        <w:pStyle w:val="BodyText"/>
      </w:pPr>
      <w:r>
        <w:t xml:space="preserve">Vương Quốc Hoa cười ha hả nói.</w:t>
      </w:r>
    </w:p>
    <w:p>
      <w:pPr>
        <w:pStyle w:val="Compact"/>
      </w:pPr>
      <w:r>
        <w:t xml:space="preserve">Ủng hộ chỉ với 1 click và 5s ! ()</w:t>
      </w:r>
      <w:r>
        <w:br w:type="textWrapping"/>
      </w:r>
      <w:r>
        <w:br w:type="textWrapping"/>
      </w:r>
    </w:p>
    <w:p>
      <w:pPr>
        <w:pStyle w:val="Heading2"/>
      </w:pPr>
      <w:bookmarkStart w:id="609" w:name="chương-584-dừng-lại"/>
      <w:bookmarkEnd w:id="609"/>
      <w:r>
        <w:t xml:space="preserve">587. Chương 584: Dừng Lại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584: Dừng lại</w:t>
      </w:r>
    </w:p>
    <w:p>
      <w:pPr>
        <w:pStyle w:val="BodyText"/>
      </w:pPr>
      <w:r>
        <w:t xml:space="preserve">Dich: AND</w:t>
      </w:r>
    </w:p>
    <w:p>
      <w:pPr>
        <w:pStyle w:val="BodyText"/>
      </w:pPr>
      <w:r>
        <w:t xml:space="preserve">Nguồn: metruyen.com</w:t>
      </w:r>
    </w:p>
    <w:p>
      <w:pPr>
        <w:pStyle w:val="BodyText"/>
      </w:pPr>
      <w:r>
        <w:t xml:space="preserve">Vương Quốc Hoa vừa quyết đoán vừa giỏi gánh vác trách nhiệm, bí thư như vậy sao cấp dưới không phục mà đi theo?</w:t>
      </w:r>
    </w:p>
    <w:p>
      <w:pPr>
        <w:pStyle w:val="BodyText"/>
      </w:pPr>
      <w:r>
        <w:t xml:space="preserve">Mã Xuân Sinh vẫn có chút nghi ngờ hỏi lại một câu:</w:t>
      </w:r>
    </w:p>
    <w:p>
      <w:pPr>
        <w:pStyle w:val="BodyText"/>
      </w:pPr>
      <w:r>
        <w:t xml:space="preserve">- Nói như vậy thì có thể tạo thành ảnh hưởng không tốt không? Dù sao đây là chuyện trong đội ngũ cán bộ chúng ta, nói ra…</w:t>
      </w:r>
    </w:p>
    <w:p>
      <w:pPr>
        <w:pStyle w:val="BodyText"/>
      </w:pPr>
      <w:r>
        <w:t xml:space="preserve">Vương Quốc Hoa cười cười xua tay cắt ngang lời Mã Xuân Sinh. Làm vậy nhìn qua không lễ phép nhưng lại cho thấy hắn có khí thế của một bí thư.</w:t>
      </w:r>
    </w:p>
    <w:p>
      <w:pPr>
        <w:pStyle w:val="BodyText"/>
      </w:pPr>
      <w:r>
        <w:t xml:space="preserve">- Cái này anh không cần lo, có việc do tôi phụ trách. Trước khi đăng bài thì đưa tôi ký tên.</w:t>
      </w:r>
    </w:p>
    <w:p>
      <w:pPr>
        <w:pStyle w:val="BodyText"/>
      </w:pPr>
      <w:r>
        <w:t xml:space="preserve">Lúc này Mã Xuân Sinh không còn gì để nói. Vương Quốc Hoa đã tỏ rõ thái độ, có trách nhiệm lớn đến đâu cũng do hắn phụ trách. Lâm Cảnh Hạo và Mã Xuân Sinh đều khá chấn động. Lãnh đạo là một nhóm quần thể đặc biệt, có chuyện tốt luôn là của lãnh đạo, có phiền phức là của cấp dưới. Vương Quốc Hoa có can đảm tỏ vẻ đứng trước phụ trách không phải là nói mồm mà là đứng ra ký tên.</w:t>
      </w:r>
    </w:p>
    <w:p>
      <w:pPr>
        <w:pStyle w:val="BodyText"/>
      </w:pPr>
      <w:r>
        <w:t xml:space="preserve">Chuyện cứ như vậy được quyết định, hai người Lâm Cảnh Hạo đứng lên cáo từ. Vương Quốc Hoa thấy hết giờ làm liền chuẩn bị dọn đồ, trưa hắn cũng định mời Hoàng Nhàn dùng cơm, tối là do Vương Suất mời cơm.</w:t>
      </w:r>
    </w:p>
    <w:p>
      <w:pPr>
        <w:pStyle w:val="BodyText"/>
      </w:pPr>
      <w:r>
        <w:t xml:space="preserve">Vương Quốc Hoa vừa ra cửa đã thấy Chu Hồng tươi cười đứng đó.</w:t>
      </w:r>
    </w:p>
    <w:p>
      <w:pPr>
        <w:pStyle w:val="BodyText"/>
      </w:pPr>
      <w:r>
        <w:t xml:space="preserve">- Bí thư, tôi …</w:t>
      </w:r>
    </w:p>
    <w:p>
      <w:pPr>
        <w:pStyle w:val="BodyText"/>
      </w:pPr>
      <w:r>
        <w:t xml:space="preserve">Vương Quốc Hoa thấy cô liền nhíu mày, Chu Hồng có chút mất tự nhiên nhìn mình một chút xem có gì không đúng. Cô nghĩ là bộ đồ của mình làm Vương Quốc Hoa thấy không vừa mắt.</w:t>
      </w:r>
    </w:p>
    <w:p>
      <w:pPr>
        <w:pStyle w:val="BodyText"/>
      </w:pPr>
      <w:r>
        <w:t xml:space="preserve">- Cô làm gì vậy hả? Tôi đã nói dựa vào thành tích cơ mà?</w:t>
      </w:r>
    </w:p>
    <w:p>
      <w:pPr>
        <w:pStyle w:val="BodyText"/>
      </w:pPr>
      <w:r>
        <w:t xml:space="preserve">Chu Hồng ngẩn ra thầm nghĩ tên Vương Quốc Hoa này không thích mấy việc kia, mình còn tưởng, uổng công mình suy nghĩ …</w:t>
      </w:r>
    </w:p>
    <w:p>
      <w:pPr>
        <w:pStyle w:val="BodyText"/>
      </w:pPr>
      <w:r>
        <w:t xml:space="preserve">- Cái này, lãnh đạo, …. Tôi chỉ là đến xin chỉ thị xem nên phối hợp với thị trưởng Vương về hành động chỉnh đốn xe công như thế nào mà thôi.</w:t>
      </w:r>
    </w:p>
    <w:p>
      <w:pPr>
        <w:pStyle w:val="BodyText"/>
      </w:pPr>
      <w:r>
        <w:t xml:space="preserve">- Ừ.</w:t>
      </w:r>
    </w:p>
    <w:p>
      <w:pPr>
        <w:pStyle w:val="BodyText"/>
      </w:pPr>
      <w:r>
        <w:t xml:space="preserve">Vương Quốc Hoa quay đầu lại nhìn thoáng qua Chu Hồng, hắn cười nói:</w:t>
      </w:r>
    </w:p>
    <w:p>
      <w:pPr>
        <w:pStyle w:val="BodyText"/>
      </w:pPr>
      <w:r>
        <w:t xml:space="preserve">- Cô nên đi hỏi thị trưởng Vương chứ?</w:t>
      </w:r>
    </w:p>
    <w:p>
      <w:pPr>
        <w:pStyle w:val="BodyText"/>
      </w:pPr>
      <w:r>
        <w:t xml:space="preserve">- Lúc hành động cụ thể cục Tài chính đương nhiên là phải hưởng ứng chẳng qua tinh thần trung tâm còn phải đợi ngài quyết định mà.</w:t>
      </w:r>
    </w:p>
    <w:p>
      <w:pPr>
        <w:pStyle w:val="BodyText"/>
      </w:pPr>
      <w:r>
        <w:t xml:space="preserve">Chu Hồng vừa nhìn vẻ mặt Vương Quốc Hoa liền thấy có cửa nên vội vàng cười cười lấy lòng một câu. Ý chính là tôi nghe bí thư.</w:t>
      </w:r>
    </w:p>
    <w:p>
      <w:pPr>
        <w:pStyle w:val="BodyText"/>
      </w:pPr>
      <w:r>
        <w:t xml:space="preserve">Đây đúng là cây cỏ mọc ven tường. Vương Quốc Hoa thầm nghĩ như vậy. Chẳng qua hắn cũng hiểu Chu Hồng không có lựa chọn nào khác.</w:t>
      </w:r>
    </w:p>
    <w:p>
      <w:pPr>
        <w:pStyle w:val="BodyText"/>
      </w:pPr>
      <w:r>
        <w:t xml:space="preserve">- Nếu như vậy vừa đi vừa nói chuyện.</w:t>
      </w:r>
    </w:p>
    <w:p>
      <w:pPr>
        <w:pStyle w:val="BodyText"/>
      </w:pPr>
      <w:r>
        <w:t xml:space="preserve">Vương Quốc Hoa đi trước, Chu Hồng đi sau nửa bước. Chẳng qua phụ nữ đi bước nhỏ nên Vương Quốc Hoa cũng đi từ từ.</w:t>
      </w:r>
    </w:p>
    <w:p>
      <w:pPr>
        <w:pStyle w:val="BodyText"/>
      </w:pPr>
      <w:r>
        <w:t xml:space="preserve">- Sau khi về cô triển khai tự kiểm tra, cục Tài chính là một đơn vị rất quan trọng của thị xã, ở vấn đề này nhất định phải làm gương. Cấp bậc nào đáng để có xe, cấp bậc gì có xe gì, mấy điểm này tỉnh đã có quy định rõ ràng. Còn có một điểm đó là xe dù đấu giá thì tiền cũng không phải là nhét vào túi riêng mà phải dùng ở chi tiêu hàng ngày.</w:t>
      </w:r>
    </w:p>
    <w:p>
      <w:pPr>
        <w:pStyle w:val="BodyText"/>
      </w:pPr>
      <w:r>
        <w:t xml:space="preserve">Xuống lầu, trước khi lên xe Vương Quốc Hoa nói:</w:t>
      </w:r>
    </w:p>
    <w:p>
      <w:pPr>
        <w:pStyle w:val="BodyText"/>
      </w:pPr>
      <w:r>
        <w:t xml:space="preserve">- Được rồi, cứ như vậy đi, trưa nay tôi còn có hẹn.</w:t>
      </w:r>
    </w:p>
    <w:p>
      <w:pPr>
        <w:pStyle w:val="BodyText"/>
      </w:pPr>
      <w:r>
        <w:t xml:space="preserve">Vương Quốc Hoa rời đi, Chu Hồng đứng đó có chút nuối tiếc lẩm bẩm nói:</w:t>
      </w:r>
    </w:p>
    <w:p>
      <w:pPr>
        <w:pStyle w:val="BodyText"/>
      </w:pPr>
      <w:r>
        <w:t xml:space="preserve">- Không mời người ta ăn bữa cơm, phí công đi theo hắn một chuyến bị bao người nhìn thấy.</w:t>
      </w:r>
    </w:p>
    <w:p>
      <w:pPr>
        <w:pStyle w:val="BodyText"/>
      </w:pPr>
      <w:r>
        <w:t xml:space="preserve">Tuy nói thế nhưng trong lòng Chu Hồng vẫn thầm may mắn không lọt vào danh sách đen của Vương Quốc Hoa, đây coi như là việc tốt.</w:t>
      </w:r>
    </w:p>
    <w:p>
      <w:pPr>
        <w:pStyle w:val="BodyText"/>
      </w:pPr>
      <w:r>
        <w:t xml:space="preserve">Vấn đề là Chu Hồng luôn cảm thấy tên Vương Quốc Hoa này không quá thích mình. Việc đó làm cô thấy khá lo lắng.</w:t>
      </w:r>
    </w:p>
    <w:p>
      <w:pPr>
        <w:pStyle w:val="BodyText"/>
      </w:pPr>
      <w:r>
        <w:t xml:space="preserve">Vương Quốc Hoa cũng không phải bài xích Chu Hồng, chẳng qua Vương Quốc Hoa không dám dễ dàng tỏ thái độ. Nguyên nhân rất đơn giản dùng tốt một cấp dưới có năng lực xuất sắc thì sẽ ổn, còn nếu dùng không tốt thì sẽ có nguy hại khổng lồ.</w:t>
      </w:r>
    </w:p>
    <w:p>
      <w:pPr>
        <w:pStyle w:val="BodyText"/>
      </w:pPr>
      <w:r>
        <w:t xml:space="preserve">Bây giờ mới là giai đoạn thử thách, rèn luyện nên Vương Quốc Hoa đương nhiên phải giữ khoảng cách với Chu Hồng. Mặc dù là Chu Hồng ám chỉ dựa vào thì Vương Quốc Hoa vẫn cần phải suy nghĩ kỹ.</w:t>
      </w:r>
    </w:p>
    <w:p>
      <w:pPr>
        <w:pStyle w:val="BodyText"/>
      </w:pPr>
      <w:r>
        <w:t xml:space="preserve">….</w:t>
      </w:r>
    </w:p>
    <w:p>
      <w:pPr>
        <w:pStyle w:val="BodyText"/>
      </w:pPr>
      <w:r>
        <w:t xml:space="preserve">- Tằng nhân tửu túy tiên danh mã</w:t>
      </w:r>
    </w:p>
    <w:p>
      <w:pPr>
        <w:pStyle w:val="BodyText"/>
      </w:pPr>
      <w:r>
        <w:t xml:space="preserve">Duy khủng tình đa lụy mỹ nhân</w:t>
      </w:r>
    </w:p>
    <w:p>
      <w:pPr>
        <w:pStyle w:val="BodyText"/>
      </w:pPr>
      <w:r>
        <w:t xml:space="preserve">Phủ kì đàm tiếu càn khôn vũ</w:t>
      </w:r>
    </w:p>
    <w:p>
      <w:pPr>
        <w:pStyle w:val="BodyText"/>
      </w:pPr>
      <w:r>
        <w:t xml:space="preserve">Vạn pháp tự nhiên quân chưởng trung</w:t>
      </w:r>
    </w:p>
    <w:p>
      <w:pPr>
        <w:pStyle w:val="BodyText"/>
      </w:pPr>
      <w:r>
        <w:t xml:space="preserve">Trong tay cầm cốc rượu vang, trước người có một cô gái xinh đẹp đang quỳ gối dùng miệng lưỡi phục vụ, Thủy Trung Sa rất vô sỉ đọc một câu như vậy.</w:t>
      </w:r>
    </w:p>
    <w:p>
      <w:pPr>
        <w:pStyle w:val="BodyText"/>
      </w:pPr>
      <w:r>
        <w:t xml:space="preserve">Không biết từ lúc nào từ câu lạc bộ đã trở thành một xu thế lan tràn rất rộng. Mặc kệ là trắng hay đen chỉ cần khoác chiếc áo này bên ngoài là có thể đường hoàng kinh doanh. Nếu như sau từ câu lạc bộ thêm hai từ “tư nhân” thì có nghĩa là không kinh doanh với bên ngoài, chỉ là nơi để mình hưởng thụ.</w:t>
      </w:r>
    </w:p>
    <w:p>
      <w:pPr>
        <w:pStyle w:val="BodyText"/>
      </w:pPr>
      <w:r>
        <w:t xml:space="preserve">Câu lạc bộ tư nhân “Linh lung thủy tạ” do Thủy Trung Sa sở hữu, tên Thủy Trung Sa này đúng là khác loại ở Thủy gia. Năm 16 tuổi đã vào đại học nhưng không chịu chuyên tâm học, nghiên cứu khoa học, học bốn năm tốt nghiệp lại vứt ngành nghề mình học mà trực tiếp đi kinh doanh.</w:t>
      </w:r>
    </w:p>
    <w:p>
      <w:pPr>
        <w:pStyle w:val="BodyText"/>
      </w:pPr>
      <w:r>
        <w:t xml:space="preserve">Thế giới này đúng là có thiên tài tồn tại, lời này rất thích hợp với Thủy Trung Sa. Câu lạc bộ tư nhân này là do Thủy Trung Sa dựa vào chính mình mà kiếm ra được. Đương nhiên mấy năm qua Thủy Trung Sa dần phát hiện một chân lý là ở hoàn cảnh hiện nay thì nếu muốn phát tài hoặc phát tài không ai biết đến thường thường đều phải có một chỗ dựa đủ mạnh.</w:t>
      </w:r>
    </w:p>
    <w:p>
      <w:pPr>
        <w:pStyle w:val="BodyText"/>
      </w:pPr>
      <w:r>
        <w:t xml:space="preserve">- Em mệt rồi, má bắt đầu tê tê.</w:t>
      </w:r>
    </w:p>
    <w:p>
      <w:pPr>
        <w:pStyle w:val="BodyText"/>
      </w:pPr>
      <w:r>
        <w:t xml:space="preserve">Mỹ nữ trước mặt dừng lại xoay người nằm xuống.</w:t>
      </w:r>
    </w:p>
    <w:p>
      <w:pPr>
        <w:pStyle w:val="BodyText"/>
      </w:pPr>
      <w:r>
        <w:t xml:space="preserve">Cô em này là do Thủy Trung Sa quen trên mạng. Tên Thủy Trung Sa này lấy một biệt danh “Thủy thủ”, mỗi lần gặp em gái nào là hắn rất nghiêm túc nói với người ta lúc còn trẻ mình mơ làm thủy thủ, sau đó nói mấy câu về xuất thân của mình. Qua đó nhiều em bé dễ trúng bẫy của tên này.</w:t>
      </w:r>
    </w:p>
    <w:p>
      <w:pPr>
        <w:pStyle w:val="BodyText"/>
      </w:pPr>
      <w:r>
        <w:t xml:space="preserve">Đương nhiên Thủy Trung Sa cũng là người sợ phiền phức, phụ nữ thường có nghĩa là phiền phức, thủ đoạn giải quyết phiền phức lại không quá nhiều, thủ đoạn tốt nhất là dùng tiền, quà. Như cô em trước mặt chính là do Thủy Trung Sa dùng không ít đồ hàng hiệu nước ngoài tán đổ. Thủy Trung Sa lên mạng có nguyên tắc là cô em ngây thơ tuyệt đối không chạm vào. Cô em trước mặt là nữ người mẫu ở Bắc Kinh nhưng không quá nổi tiếng.</w:t>
      </w:r>
    </w:p>
    <w:p>
      <w:pPr>
        <w:pStyle w:val="BodyText"/>
      </w:pPr>
      <w:r>
        <w:t xml:space="preserve">Đặt chén rượu lướt trên làn da trắng của cô em, Thủy Trung Sa không khỏi thầm thở dài một tiếng, cuộc sống tốt coi như kết thúc. Nguyên nhân là do bà chị Thủy Trung Lăng gọi về. Đời người luôn có một bóng ma trong lòng, Thủy Trung Lăng chính là bóng ma trong lòng Thủy Trung Sa.</w:t>
      </w:r>
    </w:p>
    <w:p>
      <w:pPr>
        <w:pStyle w:val="BodyText"/>
      </w:pPr>
      <w:r>
        <w:t xml:space="preserve">Thực tế Thủy Trung Sa ít nhất từ chối mười mấy lần bị gọi về nhưng lần này không thể chạy thoát do Thủy Trung Lăng sinh con, một đống việc Thủy Trung Lăng không đủ tâm trí lo liệu.</w:t>
      </w:r>
    </w:p>
    <w:p>
      <w:pPr>
        <w:pStyle w:val="BodyText"/>
      </w:pPr>
      <w:r>
        <w:t xml:space="preserve">Cốc cốc, tiếng gõ cửa khá dồn dập, người dám gõ cửa như vậy không thể nghi ngờ là bạn của Thủy Trung Sa. Lấy khăn tắm quấn mình rồi đuổi cô em kia vào trong, Thủy Trung Sa ra mở cửa.</w:t>
      </w:r>
    </w:p>
    <w:p>
      <w:pPr>
        <w:pStyle w:val="BodyText"/>
      </w:pPr>
      <w:r>
        <w:t xml:space="preserve">- Thấy xe là biết ngay ông ở đây.</w:t>
      </w:r>
    </w:p>
    <w:p>
      <w:pPr>
        <w:pStyle w:val="BodyText"/>
      </w:pPr>
      <w:r>
        <w:t xml:space="preserve">Chu Lạp Phong không hề khách khí, trong tay cầm chai rượu giơ lên:</w:t>
      </w:r>
    </w:p>
    <w:p>
      <w:pPr>
        <w:pStyle w:val="BodyText"/>
      </w:pPr>
      <w:r>
        <w:t xml:space="preserve">- Giới thiệu ông một người, ông không phải muốn xuống phía nam sao? Hắn vừa lúc đang ở đó, hai người coi như cùng đường.</w:t>
      </w:r>
    </w:p>
    <w:p>
      <w:pPr>
        <w:pStyle w:val="BodyText"/>
      </w:pPr>
      <w:r>
        <w:t xml:space="preserve">Du Khánh Dương đi theo Chu Lạp Phong cười cười chắp tay nói:</w:t>
      </w:r>
    </w:p>
    <w:p>
      <w:pPr>
        <w:pStyle w:val="BodyText"/>
      </w:pPr>
      <w:r>
        <w:t xml:space="preserve">- Đã sớm nghe danh của Thủy huynh, hôm nay coi như được gặp.</w:t>
      </w:r>
    </w:p>
    <w:p>
      <w:pPr>
        <w:pStyle w:val="BodyText"/>
      </w:pPr>
      <w:r>
        <w:t xml:space="preserve">Thủy Trung Sa kế thừa gien tốt của người Thủy da nên có thân hình và diện mạo khá ổn. Du Khánh Dương thực ra không kém chỉ là lùn hơn một chút, còn có chân bị thương nên đi tập tễnh.</w:t>
      </w:r>
    </w:p>
    <w:p>
      <w:pPr>
        <w:pStyle w:val="BodyText"/>
      </w:pPr>
      <w:r>
        <w:t xml:space="preserve">- Du huynh, ha ha ngưỡng mộ đã lâu.</w:t>
      </w:r>
    </w:p>
    <w:p>
      <w:pPr>
        <w:pStyle w:val="BodyText"/>
      </w:pPr>
      <w:r>
        <w:t xml:space="preserve">Thủy Trung Sa cũng chắp tay chào lại, hai người kia vào cửa ngồi xuống.</w:t>
      </w:r>
    </w:p>
    <w:p>
      <w:pPr>
        <w:pStyle w:val="BodyText"/>
      </w:pPr>
      <w:r>
        <w:t xml:space="preserve">- Hai người nói chuyện đi, ở đây nhiều thứ hay, tôi đi xem một chút để no mắt no bụng.</w:t>
      </w:r>
    </w:p>
    <w:p>
      <w:pPr>
        <w:pStyle w:val="BodyText"/>
      </w:pPr>
      <w:r>
        <w:t xml:space="preserve">Chu Lạp Phong vào cửa trước rồi nhìn một đống thứ trên bàn. Tên Thủy Trung Sa này nổi tiếng giấu nhiều thứ ở Bắc Kinh, giấu không ít thứ tốt. Chu Lạp Phong cũng yêu thích ở phương diện này chẳng qua ánh mắt không đủ nên bị thiệt không ít. Do một cơ hội ngẫu nhiên nên hai người thành bạn.</w:t>
      </w:r>
    </w:p>
    <w:p>
      <w:pPr>
        <w:pStyle w:val="BodyText"/>
      </w:pPr>
      <w:r>
        <w:t xml:space="preserve">- Xem thì được nhưng lúc về đừng xách gì theo đó.</w:t>
      </w:r>
    </w:p>
    <w:p>
      <w:pPr>
        <w:pStyle w:val="BodyText"/>
      </w:pPr>
      <w:r>
        <w:t xml:space="preserve">Thủy Trung Sa cười cười trêu một câu còn mình mời Du Khánh Dương ngồi xuống.</w:t>
      </w:r>
    </w:p>
    <w:p>
      <w:pPr>
        <w:pStyle w:val="BodyText"/>
      </w:pPr>
      <w:r>
        <w:t xml:space="preserve">- Đầu mùa hè mà đã nóng như vậy, đúng là không muốn ra ngoài.</w:t>
      </w:r>
    </w:p>
    <w:p>
      <w:pPr>
        <w:pStyle w:val="BodyText"/>
      </w:pPr>
      <w:r>
        <w:t xml:space="preserve">Du Khánh Dương cười cười mở lời, Thủy Trung Sa cười khổ một tiếng:</w:t>
      </w:r>
    </w:p>
    <w:p>
      <w:pPr>
        <w:pStyle w:val="BodyText"/>
      </w:pPr>
      <w:r>
        <w:t xml:space="preserve">- Ai nói không phải? Du huynh xuống phía nam là có việc gì vậy?</w:t>
      </w:r>
    </w:p>
    <w:p>
      <w:pPr>
        <w:pStyle w:val="BodyText"/>
      </w:pPr>
      <w:r>
        <w:t xml:space="preserve">Du Khánh Dương cười nói:</w:t>
      </w:r>
    </w:p>
    <w:p>
      <w:pPr>
        <w:pStyle w:val="BodyText"/>
      </w:pPr>
      <w:r>
        <w:t xml:space="preserve">- Được người nhờ giúp mang một đám nghệ sĩ đi biểu diễn.</w:t>
      </w:r>
    </w:p>
    <w:p>
      <w:pPr>
        <w:pStyle w:val="BodyText"/>
      </w:pPr>
      <w:r>
        <w:t xml:space="preserve">Thủy Trung Sa nghe xong vỗ đầu nói:</w:t>
      </w:r>
    </w:p>
    <w:p>
      <w:pPr>
        <w:pStyle w:val="BodyText"/>
      </w:pPr>
      <w:r>
        <w:t xml:space="preserve">- Tôi quên là Du huynh làm ở mảng này. như vậy thì giúp thằng em một chút, có một cô em làm trong ngành này. Du huynh nếu tiện thì kéo giúp.</w:t>
      </w:r>
    </w:p>
    <w:p>
      <w:pPr>
        <w:pStyle w:val="BodyText"/>
      </w:pPr>
      <w:r>
        <w:t xml:space="preserve">Nhìn như Thủy Trung Sa là mở miệng nhờ nhưng thật ra là có ý khác. Thủy Trung Sa muốn xem Du Khánh Dương là người như thế nào.</w:t>
      </w:r>
    </w:p>
    <w:p>
      <w:pPr>
        <w:pStyle w:val="BodyText"/>
      </w:pPr>
      <w:r>
        <w:t xml:space="preserve">- Cái này thì dễ, nhân vật chính thì hơi khó, bình thường tôi đều để đạo diễn tự quyết định, dù sao làm phim cũng vì kiếm tiền mà. Chắc làm diễn viên phụ chính đi, gần đây tôi có quay một bộ phim. Đúng, nếu như cô em kia hát hay thì lúc này có cơ hội. Thị xã Ân Châu – tỉnh Nam Thiên tổ chức lễ hội văn hóa, tôi phụ trách đưa diễn viên tới.</w:t>
      </w:r>
    </w:p>
    <w:p>
      <w:pPr>
        <w:pStyle w:val="BodyText"/>
      </w:pPr>
      <w:r>
        <w:t xml:space="preserve">Du Khánh Dương rất dứt khoát kéo gần quan hệ với Thủy Trung Sa. Nghe vậy Thủy Trung Sa không khỏi cười hỏi một câu:</w:t>
      </w:r>
    </w:p>
    <w:p>
      <w:pPr>
        <w:pStyle w:val="BodyText"/>
      </w:pPr>
      <w:r>
        <w:t xml:space="preserve">- Ai mà có thể diện lớn như vậy có thể làm Du huynh đi xa ngàn dặm dẫn người tới?</w:t>
      </w:r>
    </w:p>
    <w:p>
      <w:pPr>
        <w:pStyle w:val="BodyText"/>
      </w:pPr>
      <w:r>
        <w:t xml:space="preserve">Lúc này Chu Lạp Phong đã không xem tranh vẽ, đồ cổ nữa, y cười nói:</w:t>
      </w:r>
    </w:p>
    <w:p>
      <w:pPr>
        <w:pStyle w:val="BodyText"/>
      </w:pPr>
      <w:r>
        <w:t xml:space="preserve">- Lão Thủy, người này thì ông phải làm quen mới được, đó là nhân vật khó lường đó. Hắn là Vương Quốc Hoa, trước đây là con nhà nông dân bình thường nhưng dựa vào chính mình mà tạo được cục diện, mới 30 đã làm bí thư thị ủy Ân Châu.</w:t>
      </w:r>
    </w:p>
    <w:p>
      <w:pPr>
        <w:pStyle w:val="BodyText"/>
      </w:pPr>
      <w:r>
        <w:t xml:space="preserve">Cái tên Vương Quốc Hoa làm Thủy Trung Sa không khỏi sửng sốt, hắn cười ha hả nói:</w:t>
      </w:r>
    </w:p>
    <w:p>
      <w:pPr>
        <w:pStyle w:val="BodyText"/>
      </w:pPr>
      <w:r>
        <w:t xml:space="preserve">- Tên này tôi biết, nói đúng ra hắn phải gọi tôi một tiếng cậu.</w:t>
      </w:r>
    </w:p>
    <w:p>
      <w:pPr>
        <w:pStyle w:val="BodyText"/>
      </w:pPr>
      <w:r>
        <w:t xml:space="preserve">- Phì, lão Thủy, ông thế là bề trên của bọn tôi à?</w:t>
      </w:r>
    </w:p>
    <w:p>
      <w:pPr>
        <w:pStyle w:val="BodyText"/>
      </w:pPr>
      <w:r>
        <w:t xml:space="preserve">Chu Lạp Phong cười mắng, Thủy Trung Sa lắc đầu nói:</w:t>
      </w:r>
    </w:p>
    <w:p>
      <w:pPr>
        <w:pStyle w:val="BodyText"/>
      </w:pPr>
      <w:r>
        <w:t xml:space="preserve">- Không phải, chị họ tôi lấy Sở Giang Thu, chẳng qua nghe chị tôi nói thì Vương Quốc Hoa tuy là con rể của Sở Giang Thu nhưng không phải người cùng đường.</w:t>
      </w:r>
    </w:p>
    <w:p>
      <w:pPr>
        <w:pStyle w:val="BodyText"/>
      </w:pPr>
      <w:r>
        <w:t xml:space="preserve">- Còn có việc này sao? Đúng là trùng hợp. Nói ra thì tôi và lão Chu đều nợ ân tình lớn của hắn, lần này phải cố gắng giúp hắn, nếu có thể làm hắn nợ lại nhân tình thì quá tốt.</w:t>
      </w:r>
    </w:p>
    <w:p>
      <w:pPr>
        <w:pStyle w:val="BodyText"/>
      </w:pPr>
      <w:r>
        <w:t xml:space="preserve">Du Khánh Dương không cam lòng tiếp lời. trước mặt Vương Quốc Hoa, hắn đúng là ít khi có thể ra vẻ được.</w:t>
      </w:r>
    </w:p>
    <w:p>
      <w:pPr>
        <w:pStyle w:val="BodyText"/>
      </w:pPr>
      <w:r>
        <w:t xml:space="preserve">Thủy Trung Sa đang nghĩ về lời nói của Thủy Trung Lăng về Vương Quốc Hoa. Lần này xuống phía nam Thủy Trung Sa chủ yếu phụ trách một ít nghiệp vụ ở Hongkong và hải ngoại. Theo lời Thủy Trung Lăng thì Vương Quốc Hoa có khứu giác kinh người về kinh tế. trước khi khủng hoảng kinh tế Châu Á diễn ra, Vương Quốc Hoa đã mạnh dạn bố cục và đạt lợi ích rất lớn.</w:t>
      </w:r>
    </w:p>
    <w:p>
      <w:pPr>
        <w:pStyle w:val="BodyText"/>
      </w:pPr>
      <w:r>
        <w:t xml:space="preserve">Thủy Trung Sa một mực kinh doanh ở trong nước nên không quá hiểu về lĩnh vực tài chính nước ngoài. Y cũng có ý định ngồi nói chuyện với Vương Quốc Hoa. Thủy Trung Sa cười nói:</w:t>
      </w:r>
    </w:p>
    <w:p>
      <w:pPr>
        <w:pStyle w:val="BodyText"/>
      </w:pPr>
      <w:r>
        <w:t xml:space="preserve">- Tôi đưa thêm một ý với Du huynh.</w:t>
      </w:r>
    </w:p>
    <w:p>
      <w:pPr>
        <w:pStyle w:val="BodyText"/>
      </w:pPr>
      <w:r>
        <w:t xml:space="preserve">Vương Quốc Hoa ở ngoài ngàn dặm không biết có người đang nói chuyện về mình. Hắn đứng trước cửa phòng khách sạn không muốn động đậy. Mùa hè phía nam rất nóng làm người ta không muốn ra ngoài.</w:t>
      </w:r>
    </w:p>
    <w:p>
      <w:pPr>
        <w:pStyle w:val="BodyText"/>
      </w:pPr>
      <w:r>
        <w:t xml:space="preserve">Hoàng Nhàn không hề rảnh rỗi, khó khăn lắm mới có cơ hội ở riêng bên Vương Quốc Hoa nên phải tận dụng triệt để. Tiết tấu này đối với Hoàng Nhàn mà nói cũng không phải việc xấu. Cô là người phụ nữ coi trọng sản nghiệp, nhu cầu về sinh lý chỉ cần no một trận rồi đói một thời gian cũng không sao, chỉ cần sản nghiệp thuận lợi là cô không thấy có gì không ổn.</w:t>
      </w:r>
    </w:p>
    <w:p>
      <w:pPr>
        <w:pStyle w:val="BodyText"/>
      </w:pPr>
      <w:r>
        <w:t xml:space="preserve">Hoàng Nhàn ở thị xã Ân Châu ba ngày mới về, cô cũng đạt được thỏa thuận với ủy ban thị xã Ân Châu. Cụ thể Vương Quốc Hoa không hỏi, Hoàng Nhàn cũng không nói. Ba ngày qua Hoàng Nhàn phát huy hết đặc điểm ưu thế bản thân làm một vài suy nghĩ tà ác trong đầu Vương Quốc Hoa được thỏa mãn.</w:t>
      </w:r>
    </w:p>
    <w:p>
      <w:pPr>
        <w:pStyle w:val="BodyText"/>
      </w:pPr>
      <w:r>
        <w:t xml:space="preserve">Hôm sau thị trưởng Vương Suất tổ chức hội nghị thường trực ủy ban đưa ra phương án chỉnh đốn xe công, hơn nữa không hề khách khí chỉ thị sau khi bàn bạc với phó bí thư thị ủy chủ trì công việc Vương Quốc Hoa, mọi đơn vị lén xử lý xe công gần đây thì người phụ trách chính đều sẽ bị tạm thời đình chỉ công tác.</w:t>
      </w:r>
    </w:p>
    <w:p>
      <w:pPr>
        <w:pStyle w:val="BodyText"/>
      </w:pPr>
      <w:r>
        <w:t xml:space="preserve">Chiêu này có thể nói là rất tàn độc. Trên hội nghị cục trưởng cục Tài chính Chu Hồng là người đầu tiên tỏ vẻ cục Tài chính thừa hai xe nguyện ý tiếp nhận xử lý chung của ủy ban thị xã. Biểu hiện của Chu Hồng tạo ra phản ứng dây chuyền, công tác chỉnh đốn xe công do Vương Suất đề nghị diễn ra khá thuận lợi. Có một chuyện tốt như vậy đưa ra thì việc vay vốn ngân hàng cũng thuận lợi hơn, quảng trường cũng dễ được đẩy nhanh tiến độ hơn.</w:t>
      </w:r>
    </w:p>
    <w:p>
      <w:pPr>
        <w:pStyle w:val="BodyText"/>
      </w:pPr>
      <w:r>
        <w:t xml:space="preserve">Việc chỉnh đốn, điều tra ở tập đoàn điện tử Ân Châu vẫn đang tiếp tục. Hôm nay là cuối tuần Vương Quốc Hoa quyết định về tỉnh một chuyến.</w:t>
      </w:r>
    </w:p>
    <w:p>
      <w:pPr>
        <w:pStyle w:val="BodyText"/>
      </w:pPr>
      <w:r>
        <w:t xml:space="preserve">Hắn mở cửa nhà nhưng phòng khách không có ai, hắn nhìn kệ dép thấy dép lê không ở đây. Vương Quốc Hoa như kẻ trộm lên lầu mở cửa phòng ngủ. Sở Sở đang ngủ trưa, mẹ hắn đang đong đưa nôi và hát ru. Vương Quốc Hoa không nhịn được cười, lúc bé hắn cũng được bà hát ru như vậy.</w:t>
      </w:r>
    </w:p>
    <w:p>
      <w:pPr>
        <w:pStyle w:val="BodyText"/>
      </w:pPr>
      <w:r>
        <w:t xml:space="preserve">Lặng lẽ đi ra sau Trần Thúy Hoa, Vương Quốc Hoa đưa tay ôm cổ bà làm Trần Thúy Hoa hoảng sợ. Quay đầu lại thấy là Vương Quốc Hoa, bà nở nụ cười vui vẻ vỗ vỗ tay hắn.</w:t>
      </w:r>
    </w:p>
    <w:p>
      <w:pPr>
        <w:pStyle w:val="BodyText"/>
      </w:pPr>
      <w:r>
        <w:t xml:space="preserve">- Về không nói làm dọa mẹ, thằng này….</w:t>
      </w:r>
    </w:p>
    <w:p>
      <w:pPr>
        <w:pStyle w:val="BodyText"/>
      </w:pPr>
      <w:r>
        <w:t xml:space="preserve">- Cháu có khỏe không mẹ.</w:t>
      </w:r>
    </w:p>
    <w:p>
      <w:pPr>
        <w:pStyle w:val="BodyText"/>
      </w:pPr>
      <w:r>
        <w:t xml:space="preserve">Vương Quốc Hoa cười hỏi một câu, Trần Thúy Hoa nói:</w:t>
      </w:r>
    </w:p>
    <w:p>
      <w:pPr>
        <w:pStyle w:val="BodyText"/>
      </w:pPr>
      <w:r>
        <w:t xml:space="preserve">- Mẹ nuôi cháu có thể không tốt sao? Nhỏ tiếng một chút đừng làm cháu thức.</w:t>
      </w:r>
    </w:p>
    <w:p>
      <w:pPr>
        <w:pStyle w:val="BodyText"/>
      </w:pPr>
      <w:r>
        <w:t xml:space="preserve">Thằng bé mặt rất non làm Vương Quốc Hoa đưa tay định vuốt má nhưng đã bị Trần Thúy Hoa đưa tay chặn lại.</w:t>
      </w:r>
    </w:p>
    <w:p>
      <w:pPr>
        <w:pStyle w:val="BodyText"/>
      </w:pPr>
      <w:r>
        <w:t xml:space="preserve">- Đừng linh tinh, khó khăn lắm mới dỗ ngủ được, con của anh giống hệt anh, cứ đòi chơi suốt ngày.</w:t>
      </w:r>
    </w:p>
    <w:p>
      <w:pPr>
        <w:pStyle w:val="BodyText"/>
      </w:pPr>
      <w:r>
        <w:t xml:space="preserve">Vương Quốc Hoa cười hắc hắc thu tay về. Sở Sở đã tỉnh mở mắt thấy Vương Quốc Hoa, cô nở nụ cười dịu dàng. Con là sự kết nối của cả hai.</w:t>
      </w:r>
    </w:p>
    <w:p>
      <w:pPr>
        <w:pStyle w:val="BodyText"/>
      </w:pPr>
      <w:r>
        <w:t xml:space="preserve">- Anh về lúc nào vậy?</w:t>
      </w:r>
    </w:p>
    <w:p>
      <w:pPr>
        <w:pStyle w:val="BodyText"/>
      </w:pPr>
      <w:r>
        <w:t xml:space="preserve">Sở Sở hỏi, Vương Quốc Hoa ngồi cạnh cầm tay cô nói:</w:t>
      </w:r>
    </w:p>
    <w:p>
      <w:pPr>
        <w:pStyle w:val="BodyText"/>
      </w:pPr>
      <w:r>
        <w:t xml:space="preserve">- Em vất vả rồi, mấy hôm nay anh lại không ở nhà.</w:t>
      </w:r>
    </w:p>
    <w:p>
      <w:pPr>
        <w:pStyle w:val="BodyText"/>
      </w:pPr>
      <w:r>
        <w:t xml:space="preserve">Sở Sở nói:</w:t>
      </w:r>
    </w:p>
    <w:p>
      <w:pPr>
        <w:pStyle w:val="BodyText"/>
      </w:pPr>
      <w:r>
        <w:t xml:space="preserve">- Ở nhà anh cũng có giúp gì được chứ, anh đâu biết trông con. Ra ngoài nói chuyện, đừng làm con thức.</w:t>
      </w:r>
    </w:p>
    <w:p>
      <w:pPr>
        <w:pStyle w:val="BodyText"/>
      </w:pPr>
      <w:r>
        <w:t xml:space="preserve">Ở nhà cả chiều, Vương Quốc Hoa rất thích không khí này. Ăn tối xong Sở Sở và Trần Thúy Hoa thay nhau bé thằng bé, Vương Quốc Hoa làm tay sai cầm túi đi cùng đi dạo. Vương Quốc Hoa đáng thương mấy lần muốn bế con nhưng bị bà mẹ từ chối. Hai người Trần Thúy Hoa, Sở Sở có lẽ quen với người ở tiểu khu, vừa đi đường không ngừng chòa hỏi người. Vương Quốc Hoa như người ngoài, có người đi qua hỏi Vương Quốc Hoa làm gì, Vương Quốc Hoa chủ động cướp lời:</w:t>
      </w:r>
    </w:p>
    <w:p>
      <w:pPr>
        <w:pStyle w:val="BodyText"/>
      </w:pPr>
      <w:r>
        <w:t xml:space="preserve">- Kinh doanh nhỏ.</w:t>
      </w:r>
    </w:p>
    <w:p>
      <w:pPr>
        <w:pStyle w:val="BodyText"/>
      </w:pPr>
      <w:r>
        <w:t xml:space="preserve">Đi dạo về nhà Vương Quốc Hoa cuối cùng đã có cơ hội bế con, bế không chịu bỏ ra. Nhìn hắn bế gượng tay mà hai người còn lại không khỏi có chút buồn cười.</w:t>
      </w:r>
    </w:p>
    <w:p>
      <w:pPr>
        <w:pStyle w:val="BodyText"/>
      </w:pPr>
      <w:r>
        <w:t xml:space="preserve">Trời tối Vương Quốc Hoa vẫn phải ra ngoài. Mặc dù Trần Thúy Hoa nói hắn vừa về đã đi nhưng Vương Quốc Hoa vẫn phải đi. Trước bữa tối hắn gọi điện cho Hứa Nam Hạ, bí thư Hứa tỏ vẻ hắn có thể tới.</w:t>
      </w:r>
    </w:p>
    <w:p>
      <w:pPr>
        <w:pStyle w:val="BodyText"/>
      </w:pPr>
      <w:r>
        <w:t xml:space="preserve">Vương Quốc Hoa đến Hứa gia đã là 9h, Du Vân Vân mở cửa thở dài nói:</w:t>
      </w:r>
    </w:p>
    <w:p>
      <w:pPr>
        <w:pStyle w:val="BodyText"/>
      </w:pPr>
      <w:r>
        <w:t xml:space="preserve">- Cháu đó, đến Ân Châu liền ít đến nhà.</w:t>
      </w:r>
    </w:p>
    <w:p>
      <w:pPr>
        <w:pStyle w:val="BodyText"/>
      </w:pPr>
      <w:r>
        <w:t xml:space="preserve">Vương Quốc Hoa đến tay không, Du Vân Vân thích như vậy. Vương Quốc Hoa đổi dép nhìn vào thấy Hứa Nam Hạ đang ngồi trong phòng khách đọc văn bản, ông không ngẩng đầu mà chỉ vào ghế đối diện. Vương Quốc Hoa ngồi xuống chờ một lát, Hứa Nam Hạ ngẩng đầu bỏ tài liệu.</w:t>
      </w:r>
    </w:p>
    <w:p>
      <w:pPr>
        <w:pStyle w:val="BodyText"/>
      </w:pPr>
      <w:r>
        <w:t xml:space="preserve">- Sao lại như vậy được chứ.</w:t>
      </w:r>
    </w:p>
    <w:p>
      <w:pPr>
        <w:pStyle w:val="BodyText"/>
      </w:pPr>
      <w:r>
        <w:t xml:space="preserve">Hứa Nam Hạ thở dài một tiếng, Vương Quốc Hoa theo bản năng ngồi thẳng lên, Hứa Nam Hạ thấy thế xua tay nói:</w:t>
      </w:r>
    </w:p>
    <w:p>
      <w:pPr>
        <w:pStyle w:val="BodyText"/>
      </w:pPr>
      <w:r>
        <w:t xml:space="preserve">- Không cần khẩn trương, không phải nói cháu. Không đầy nửa năm mà toàn tỉnh đã bắt được trên tám cán bộ từ cấp huyện trở nên, đều là tham ô nhận hối lộ với con số rất lớn.</w:t>
      </w:r>
    </w:p>
    <w:p>
      <w:pPr>
        <w:pStyle w:val="BodyText"/>
      </w:pPr>
      <w:r>
        <w:t xml:space="preserve">Câu này Vương Quốc Hoa không dám tiếp câu, bây giờ hắn là phó bí thư thị ủy Ân Châu, Ân Châu lúc này không thể chịu nổi một cú vấp nào nữa. Ít nhất Vương Quốc Hoa cho rằng quan trường Ân Châu lúc này không phải thời cơ đúng để tạo ra mưa gió.</w:t>
      </w:r>
    </w:p>
    <w:p>
      <w:pPr>
        <w:pStyle w:val="BodyText"/>
      </w:pPr>
      <w:r>
        <w:t xml:space="preserve">Thấy Vương Quốc Hoa không nói tiếp, Hứa Nam Hạ thản nhiên nói:</w:t>
      </w:r>
    </w:p>
    <w:p>
      <w:pPr>
        <w:pStyle w:val="BodyText"/>
      </w:pPr>
      <w:r>
        <w:t xml:space="preserve">- Chuyện ở Ân Châu thì chú cũng biết, dừng ở chỗ Triệu Hạc Minh đi.</w:t>
      </w:r>
    </w:p>
    <w:p>
      <w:pPr>
        <w:pStyle w:val="BodyText"/>
      </w:pPr>
      <w:r>
        <w:t xml:space="preserve">Vương Quốc Hoa thoáng kinh ngạc, Hứa Nam Hạ vuốt đầu nói.</w:t>
      </w:r>
    </w:p>
    <w:p>
      <w:pPr>
        <w:pStyle w:val="BodyText"/>
      </w:pPr>
      <w:r>
        <w:t xml:space="preserve">- Nguyên Chấn Thiên lên Bắc Kinh hoạt động rất lợi hại, có lão đồng chí năm đó là lãnh đạo cấp trên của y, lão đồng chí gọi điện cho tôi tỏ vẻ không đành lòng nhìn Nguyên Chấn Thiên trước khi về hưu lại gặp việc. Ôi, việc này làm chú có chút do dự.</w:t>
      </w:r>
    </w:p>
    <w:p>
      <w:pPr>
        <w:pStyle w:val="BodyText"/>
      </w:pPr>
      <w:r>
        <w:t xml:space="preserve">Không biết Hứa Nam Hạ thở dài là vì gì, tóm lại Vương Quốc Hoa thấy là lạ. Hứa Nam Hạ có thể giải thích như vậy là do ông coi trọng Vương Quốc Hoa. Điểm này là không thể nghi ngờ nếu không ông chỉ cần sai bảo một câu là đủ, có chuyện Vương Quốc Hoa biết rồi chưa chắc có lợi.</w:t>
      </w:r>
    </w:p>
    <w:p>
      <w:pPr>
        <w:pStyle w:val="BodyText"/>
      </w:pPr>
      <w:r>
        <w:t xml:space="preserve">Nếu ông đã giải thích thì đó là coi Vương Quốc Hoa là tâm phúc. Vương Quốc Hoa biết ý cười nói:</w:t>
      </w:r>
    </w:p>
    <w:p>
      <w:pPr>
        <w:pStyle w:val="BodyText"/>
      </w:pPr>
      <w:r>
        <w:t xml:space="preserve">- Cảm ơn Hứa thúc tin tưởng.</w:t>
      </w:r>
    </w:p>
    <w:p>
      <w:pPr>
        <w:pStyle w:val="BodyText"/>
      </w:pPr>
      <w:r>
        <w:t xml:space="preserve">Hứa Nam Hạ nghe xong quả nhiên lộ vẻ vui mừng nói:</w:t>
      </w:r>
    </w:p>
    <w:p>
      <w:pPr>
        <w:pStyle w:val="BodyText"/>
      </w:pPr>
      <w:r>
        <w:t xml:space="preserve">- Cháu có thể hiểu là tốt rồi, chú tuyệt đối yên tâm về cháu.</w:t>
      </w:r>
    </w:p>
    <w:p>
      <w:pPr>
        <w:pStyle w:val="BodyText"/>
      </w:pPr>
      <w:r>
        <w:t xml:space="preserve">- Hứa thúc, chuyện của Cao Nguyên cháu đã tổng hợp tin tức nhiều phương diện cảm thấy khả năng nhằm vào chú là không quá cao.</w:t>
      </w:r>
    </w:p>
    <w:p>
      <w:pPr>
        <w:pStyle w:val="BodyText"/>
      </w:pPr>
      <w:r>
        <w:t xml:space="preserve">Vương Quốc Hoa nói.</w:t>
      </w:r>
    </w:p>
    <w:p>
      <w:pPr>
        <w:pStyle w:val="BodyText"/>
      </w:pPr>
      <w:r>
        <w:t xml:space="preserve">Hứa Nam Hạ gật đầu nói:</w:t>
      </w:r>
    </w:p>
    <w:p>
      <w:pPr>
        <w:pStyle w:val="BodyText"/>
      </w:pPr>
      <w:r>
        <w:t xml:space="preserve">- Cái này trong điện thoại cháu đã nói, mặc kệ nói như thế nào thì kẻ đứng sau nhất định phải tìm ra.</w:t>
      </w:r>
    </w:p>
    <w:p>
      <w:pPr>
        <w:pStyle w:val="BodyText"/>
      </w:pPr>
      <w:r>
        <w:t xml:space="preserve">Vương Quốc Hoa gật đầu nói:</w:t>
      </w:r>
    </w:p>
    <w:p>
      <w:pPr>
        <w:pStyle w:val="BodyText"/>
      </w:pPr>
      <w:r>
        <w:t xml:space="preserve">- Cái này là nhất định phải làm được ạ, không thể nào để chuyện cứ thế mà kết thúc. Cháu cảm thấy chân tướng đã gần như tìm ra, chỉ còn cách một tấm giấy mỏng mà thôi.</w:t>
      </w:r>
    </w:p>
    <w:p>
      <w:pPr>
        <w:pStyle w:val="BodyText"/>
      </w:pPr>
      <w:r>
        <w:t xml:space="preserve">Hứa Nam Hạ cười ha hả nói:</w:t>
      </w:r>
    </w:p>
    <w:p>
      <w:pPr>
        <w:pStyle w:val="BodyText"/>
      </w:pPr>
      <w:r>
        <w:t xml:space="preserve">- Cao Nguyên trong thời gian này coi như cũng được, rất an phận. Chú hy vọng sau việc này hắn có thể trưởng thành lên.</w:t>
      </w:r>
    </w:p>
    <w:p>
      <w:pPr>
        <w:pStyle w:val="BodyText"/>
      </w:pPr>
      <w:r>
        <w:t xml:space="preserve">Hứa Nam Hạ nhắc đến Cao Nguyên, vẻ mặt ông cũng ôn hòa hơn trước nhiều. Vương Quốc Hoa cảm thấy Hứa Nam Hạ như đang chờ gì đó nên cẩn thận nói:</w:t>
      </w:r>
    </w:p>
    <w:p>
      <w:pPr>
        <w:pStyle w:val="BodyText"/>
      </w:pPr>
      <w:r>
        <w:t xml:space="preserve">- Chỉ riêng vấn đề tác phong sống thì không thể nào cứ thế một gậy đánh chết người chứ?</w:t>
      </w:r>
    </w:p>
    <w:p>
      <w:pPr>
        <w:pStyle w:val="BodyText"/>
      </w:pPr>
      <w:r>
        <w:t xml:space="preserve">Ánh mắt thâm thúy của Hứa Nam Hạ vòng vo trên mặt Vương Quốc Hoa một lát, ông bưng cốc trà uống rồi nói:</w:t>
      </w:r>
    </w:p>
    <w:p>
      <w:pPr>
        <w:pStyle w:val="BodyText"/>
      </w:pPr>
      <w:r>
        <w:t xml:space="preserve">- Đợt thêm một thời gian nữa, mà cháu có đề nghị gì tốt không?</w:t>
      </w:r>
    </w:p>
    <w:p>
      <w:pPr>
        <w:pStyle w:val="BodyText"/>
      </w:pPr>
      <w:r>
        <w:t xml:space="preserve">Vương Quốc Hoa cẩn thận suy nghĩ tâm tư của Hứa Nam Hạ sau đó nói:</w:t>
      </w:r>
    </w:p>
    <w:p>
      <w:pPr>
        <w:pStyle w:val="BodyText"/>
      </w:pPr>
      <w:r>
        <w:t xml:space="preserve">- Bên hệ thống giao thông vẫn là nơi trọng điểm xảy ra chuyện, hay là qua một thời gian nữa để Cao Nguyên sang Sở giao thông. CHáu có suy nghĩ chính là muốn hoàn toàn chỉnh đốn hệ thống giao thông của thị xã Ân Châu một chút.</w:t>
      </w:r>
    </w:p>
    <w:p>
      <w:pPr>
        <w:pStyle w:val="BodyText"/>
      </w:pPr>
      <w:r>
        <w:t xml:space="preserve">- Ừ, cũng nên chỉnh đốn, bắt đầu từ cháu đi.</w:t>
      </w:r>
    </w:p>
    <w:p>
      <w:pPr>
        <w:pStyle w:val="BodyText"/>
      </w:pPr>
      <w:r>
        <w:t xml:space="preserve">Hứa Nam Hạ cười nói, Vương Quốc Hoa không khỏi giật mình, quả nhiên Hứa Nam Hạ có quyết định này. Trước khi đến Ân Châu, Vương Quốc Hoa đã cùng ăn với Ngôn Lễ Hiếu, Cao Nguyên; Ngôn Lễ Hiếu đã có ám chỉ ở phương diện này.</w:t>
      </w:r>
    </w:p>
    <w:p>
      <w:pPr>
        <w:pStyle w:val="BodyText"/>
      </w:pPr>
      <w:r>
        <w:t xml:space="preserve">- Hứa thúc, chức vụ chủ nhiệm Ủy ban kỷ luật thị ủy Ân Châu, chú có thể có an bài khác không?</w:t>
      </w:r>
    </w:p>
    <w:p>
      <w:pPr>
        <w:pStyle w:val="BodyText"/>
      </w:pPr>
      <w:r>
        <w:t xml:space="preserve">Vương Quốc Hoa đã cất vấn đề này trong lòng mấy ngày, lúc này mới có cơ hội đưa ra.</w:t>
      </w:r>
    </w:p>
    <w:p>
      <w:pPr>
        <w:pStyle w:val="BodyText"/>
      </w:pPr>
      <w:r>
        <w:t xml:space="preserve">Hứa Nam Hạ lắc đầu nói:</w:t>
      </w:r>
    </w:p>
    <w:p>
      <w:pPr>
        <w:pStyle w:val="BodyText"/>
      </w:pPr>
      <w:r>
        <w:t xml:space="preserve">- Không phải chú mà là ý của chủ nhiệm Diệp Sam – Ủy ban kỷ luật tỉnh. Ý của y là tiến hành luân lưu cán bộ trong phạm vi toàn tỉnh. Diệp Sam sau khi nhận chức vẫn không có động tác gì, động tác lần này cũng không nhỏ.</w:t>
      </w:r>
    </w:p>
    <w:p>
      <w:pPr>
        <w:pStyle w:val="BodyText"/>
      </w:pPr>
      <w:r>
        <w:t xml:space="preserve">Vương Quốc Hoa không hỏi thêm nữa, nhưng thật ra Hứa Nam Hạ cười cười nhìn Vương Quốc Hoa giống như có ẩn ý gì đó. Chẳng qua ông không nói, Vương Quốc Hoa cũng không tiện hỏi.</w:t>
      </w:r>
    </w:p>
    <w:p>
      <w:pPr>
        <w:pStyle w:val="BodyText"/>
      </w:pPr>
      <w:r>
        <w:t xml:space="preserve">Ra khỏi Hứa gia đã là 10h30, Vương Quốc Hoa vừa lên xe đã nhận được điện.</w:t>
      </w:r>
    </w:p>
    <w:p>
      <w:pPr>
        <w:pStyle w:val="BodyText"/>
      </w:pPr>
      <w:r>
        <w:t xml:space="preserve">- Về rồi à, tôi thấy xe của cậu, đến khách sạn Ki m Lệ đi, giám đốc Long muốn ngồi với cậu.</w:t>
      </w:r>
    </w:p>
    <w:p>
      <w:pPr>
        <w:pStyle w:val="Compact"/>
      </w:pPr>
      <w:r>
        <w:t xml:space="preserve">Ủng hộ chỉ với 1 click và 5s ! ()</w:t>
      </w:r>
      <w:r>
        <w:br w:type="textWrapping"/>
      </w:r>
      <w:r>
        <w:br w:type="textWrapping"/>
      </w:r>
    </w:p>
    <w:p>
      <w:pPr>
        <w:pStyle w:val="Heading2"/>
      </w:pPr>
      <w:bookmarkStart w:id="610" w:name="chương-585-mở-rộng-vòng-tròn"/>
      <w:bookmarkEnd w:id="610"/>
      <w:r>
        <w:t xml:space="preserve">588. Chương 585: Mở Rộng Vòng Tròn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585: Mở rộng vòng tròn</w:t>
      </w:r>
    </w:p>
    <w:p>
      <w:pPr>
        <w:pStyle w:val="BodyText"/>
      </w:pPr>
      <w:r>
        <w:t xml:space="preserve">Dich: AND</w:t>
      </w:r>
    </w:p>
    <w:p>
      <w:pPr>
        <w:pStyle w:val="BodyText"/>
      </w:pPr>
      <w:r>
        <w:t xml:space="preserve">Nguồn: metruyen.com</w:t>
      </w:r>
    </w:p>
    <w:p>
      <w:pPr>
        <w:pStyle w:val="BodyText"/>
      </w:pPr>
      <w:r>
        <w:t xml:space="preserve">Hỏi rõ địa chỉ, Vương Quốc Hoa lái xe lên đường. Lần này hắn về nhà nên để Giang Triều Sinh và Lưu Tranh nghỉ.</w:t>
      </w:r>
    </w:p>
    <w:p>
      <w:pPr>
        <w:pStyle w:val="BodyText"/>
      </w:pPr>
      <w:r>
        <w:t xml:space="preserve">Xe vừa dừng lại, Cao Nguyên cười cười đi ra, Ngôn Lễ Hiếu và Long Nam Sinh đứng ở xa vẫy tay chứ không đi lên, xem ra Cao Nguyên có điều cần nói chuyện riêng.</w:t>
      </w:r>
    </w:p>
    <w:p>
      <w:pPr>
        <w:pStyle w:val="BodyText"/>
      </w:pPr>
      <w:r>
        <w:t xml:space="preserve">Đưa điếu thuốc tới, Vương Quốc Hoa hút một hơi, Cao Nguyên lúc này mới thản nhiên nói:</w:t>
      </w:r>
    </w:p>
    <w:p>
      <w:pPr>
        <w:pStyle w:val="BodyText"/>
      </w:pPr>
      <w:r>
        <w:t xml:space="preserve">- An Bình Bình đã đến tỉnh thành, Ngôn Lễ Hiếu bố trí vào công ty cầu đường.</w:t>
      </w:r>
    </w:p>
    <w:p>
      <w:pPr>
        <w:pStyle w:val="BodyText"/>
      </w:pPr>
      <w:r>
        <w:t xml:space="preserve">Vương Quốc Hoa ừ một tiếng không tiếp lời mà chờ Cao Nguyên nói tiếp. Cao Nguyên quả nhiên nói thêm:</w:t>
      </w:r>
    </w:p>
    <w:p>
      <w:pPr>
        <w:pStyle w:val="BodyText"/>
      </w:pPr>
      <w:r>
        <w:t xml:space="preserve">- An Bình Bình nói một việc đó là phó thị trưởng Lý Hán kia có quan hệ rất tốt với Triệu Đông Thăng.</w:t>
      </w:r>
    </w:p>
    <w:p>
      <w:pPr>
        <w:pStyle w:val="BodyText"/>
      </w:pPr>
      <w:r>
        <w:t xml:space="preserve">Câu này làm Vương Quốc Hoa hơi động tâm giống như nắm bắt được gì đó. Vương Quốc Hoa nhíu mày suy nghĩ, Cao Nguyên chờ không nói gì. Lát sau Vương Quốc Hoa mới cười nói:</w:t>
      </w:r>
    </w:p>
    <w:p>
      <w:pPr>
        <w:pStyle w:val="BodyText"/>
      </w:pPr>
      <w:r>
        <w:t xml:space="preserve">- Tôi cũng hy vọng là như vậy nếu không sẽ rất phiền phức.</w:t>
      </w:r>
    </w:p>
    <w:p>
      <w:pPr>
        <w:pStyle w:val="BodyText"/>
      </w:pPr>
      <w:r>
        <w:t xml:space="preserve">Cao Nguyên gật đầu lộ vẻ hoảng hốt, Vương Quốc Hoa chỉ chỉ về phía kia.</w:t>
      </w:r>
    </w:p>
    <w:p>
      <w:pPr>
        <w:pStyle w:val="BodyText"/>
      </w:pPr>
      <w:r>
        <w:t xml:space="preserve">- Đi thôi, đừng để hai người kia đợi lâu.</w:t>
      </w:r>
    </w:p>
    <w:p>
      <w:pPr>
        <w:pStyle w:val="BodyText"/>
      </w:pPr>
      <w:r>
        <w:t xml:space="preserve">Hai người đi sang, Ngôn Lễ Hiếu đi lên nói:</w:t>
      </w:r>
    </w:p>
    <w:p>
      <w:pPr>
        <w:pStyle w:val="BodyText"/>
      </w:pPr>
      <w:r>
        <w:t xml:space="preserve">- Quốc Hoa, vợ cậu vừa sinh mà cậu đã phải tới Ân Châu, bữa này mọi người phải náo nhiệt một chút chứ?</w:t>
      </w:r>
    </w:p>
    <w:p>
      <w:pPr>
        <w:pStyle w:val="BodyText"/>
      </w:pPr>
      <w:r>
        <w:t xml:space="preserve">Vương Quốc Hoa thấy vẻ mặt y vui vẻ liền thuận miệng nói:</w:t>
      </w:r>
    </w:p>
    <w:p>
      <w:pPr>
        <w:pStyle w:val="BodyText"/>
      </w:pPr>
      <w:r>
        <w:t xml:space="preserve">- Phải là do anh mời khách trước chứ?</w:t>
      </w:r>
    </w:p>
    <w:p>
      <w:pPr>
        <w:pStyle w:val="BodyText"/>
      </w:pPr>
      <w:r>
        <w:t xml:space="preserve">Ngôn Lễ Hiếu có chút xấu hổ gãi đầu:</w:t>
      </w:r>
    </w:p>
    <w:p>
      <w:pPr>
        <w:pStyle w:val="BodyText"/>
      </w:pPr>
      <w:r>
        <w:t xml:space="preserve">- Tôi thì thôi, không thể ra mặt bàn, chẳng qua thật ra tôi cũng vui vẻ.</w:t>
      </w:r>
    </w:p>
    <w:p>
      <w:pPr>
        <w:pStyle w:val="BodyText"/>
      </w:pPr>
      <w:r>
        <w:t xml:space="preserve">Long Nam Sinh đi tới bắt tay:</w:t>
      </w:r>
    </w:p>
    <w:p>
      <w:pPr>
        <w:pStyle w:val="BodyText"/>
      </w:pPr>
      <w:r>
        <w:t xml:space="preserve">- Quốc Hoa, người cậu muốn tôi đã bố trí, lúc nào xuất phát thì cậu nói một câu là được. Ngoài ra đã có lệnh điều động Cao Thăng, nhiều nhất hai ngày là có thể đi lên, có phải là để y trực tiếp đến Ân Châu không?</w:t>
      </w:r>
    </w:p>
    <w:p>
      <w:pPr>
        <w:pStyle w:val="BodyText"/>
      </w:pPr>
      <w:r>
        <w:t xml:space="preserve">Long Nam Sinh có thể xuất hiện ở đây nói rõ y đã dung nhập vào vòng tròn này. Y vốn có quan hệ khá tốt với Ngôn Lễ Hiếu, còn với Vương Quốc Hoa chỉ là quan hệ xã giao. Bây giờ rõ ràng thay đổi về chất, giọng điệu nói chuyện của Long Nam Sinh cũng tùy ý hơn nhiều.</w:t>
      </w:r>
    </w:p>
    <w:p>
      <w:pPr>
        <w:pStyle w:val="BodyText"/>
      </w:pPr>
      <w:r>
        <w:t xml:space="preserve">- Vào thôi, đây không phải nơi nói chuyện.</w:t>
      </w:r>
    </w:p>
    <w:p>
      <w:pPr>
        <w:pStyle w:val="BodyText"/>
      </w:pPr>
      <w:r>
        <w:t xml:space="preserve">Vương Quốc Hoa vừa nói xong Ngôn Lễ Hiếu, Long Nam Sinh đã tránh ra nhường hắn đi trước. Hắn đành cười khổ một tiếng:</w:t>
      </w:r>
    </w:p>
    <w:p>
      <w:pPr>
        <w:pStyle w:val="BodyText"/>
      </w:pPr>
      <w:r>
        <w:t xml:space="preserve">- Được rồi, tôi đi trước vậy.</w:t>
      </w:r>
    </w:p>
    <w:p>
      <w:pPr>
        <w:pStyle w:val="BodyText"/>
      </w:pPr>
      <w:r>
        <w:t xml:space="preserve">Từ cấp bậc mà nói thì Ngôn Lễ Hiếu đứng đầu nhưng Vương Quốc Hoa ở trong mắt Ngôn Lễ Hiếu không đơn giản là bạn. Trước mặt Vương Quốc Hoa, Ngôn Lễ Hiếu rất tự giác hạ thấp tư thế. Có Ngôn Lễ Hiếu dẫn đầu nên hai người Cao Nguyên còn gì để nói. Cao Nguyên lúc này đang ở lúc khó khăn nhất mà Vương Quốc Hoa vẫn không chút thay đổi coi là huynh đệ. Duy nhất có thể không quá quen chính là Long Nam Sinh, chủ yếu là do Vương Quốc Hoa lên chức quá nhanh. Long Nam Sinh lúc này vẫn còn là phó giám đốc thường trực, nếu muốn tiến bộ phải chờ giám đốc Lương lui bước. Gần đây có lời đồn tỉnh ủy có ý để lão Lương lui sang tuyến hai, Long Nam Sinh đương nhiên phải tranh thủ nắm bắt cơ hội tiến bộ.</w:t>
      </w:r>
    </w:p>
    <w:p>
      <w:pPr>
        <w:pStyle w:val="BodyText"/>
      </w:pPr>
      <w:r>
        <w:t xml:space="preserve">Mấy người ngồi một chỗ uống rượu nói chuyện nên không chọn nơi quá ồn ào. Vừa lên lầu, Ngôn Lễ Hiếu vừa cười nói:</w:t>
      </w:r>
    </w:p>
    <w:p>
      <w:pPr>
        <w:pStyle w:val="BodyText"/>
      </w:pPr>
      <w:r>
        <w:t xml:space="preserve">- Lát nữa lúc Vương Quốc Hoa đi thì tôi cho cậu một thẻ phòng. Nơi này có điều kiện khá được, về sau việc tiếp đón của Sở giao thông đều đặt tại đây.</w:t>
      </w:r>
    </w:p>
    <w:p>
      <w:pPr>
        <w:pStyle w:val="BodyText"/>
      </w:pPr>
      <w:r>
        <w:t xml:space="preserve">Nói tới cái này Vương Quốc Hoa nhớ đến khu nghỉ dưỡng Việt Sơn nên hỏi:</w:t>
      </w:r>
    </w:p>
    <w:p>
      <w:pPr>
        <w:pStyle w:val="BodyText"/>
      </w:pPr>
      <w:r>
        <w:t xml:space="preserve">- Thế bên khu nghỉ dưỡng Việt Sơn bây giờ do ai phụ trách?</w:t>
      </w:r>
    </w:p>
    <w:p>
      <w:pPr>
        <w:pStyle w:val="BodyText"/>
      </w:pPr>
      <w:r>
        <w:t xml:space="preserve">Ngôn Lễ Hiếu nói:</w:t>
      </w:r>
    </w:p>
    <w:p>
      <w:pPr>
        <w:pStyle w:val="BodyText"/>
      </w:pPr>
      <w:r>
        <w:t xml:space="preserve">- Sau khi tôi đi thì khu nghỉ dưỡng Việt Sơn không phải giao cho lão Cao ư? Thực ra nơi này ít người có thể vào, mang vợ con đến đó ở cũng tiện. hắc hắc.</w:t>
      </w:r>
    </w:p>
    <w:p>
      <w:pPr>
        <w:pStyle w:val="BodyText"/>
      </w:pPr>
      <w:r>
        <w:t xml:space="preserve">Ngôn Lễ Hiếu vừa nói vừa nháy nháy mắt. Cao Nguyên thấy nhưng không cảm thấy gì, trước mặt Vương Quốc Hoa, Ngôn Lễ Hiếu luôn tỏ vẻ tùy ý như vậy. Nhưng thật ra Long Nam Sinh lại giật mình thầm nghĩ Ngôn Lễ Hiếu này nói chuyện không chú ý gì cả.</w:t>
      </w:r>
    </w:p>
    <w:p>
      <w:pPr>
        <w:pStyle w:val="BodyText"/>
      </w:pPr>
      <w:r>
        <w:t xml:space="preserve">- Lão Ngôn không được, chút tật xấu của tôi mà anh nói mãi.</w:t>
      </w:r>
    </w:p>
    <w:p>
      <w:pPr>
        <w:pStyle w:val="BodyText"/>
      </w:pPr>
      <w:r>
        <w:t xml:space="preserve">Vương Quốc Hoa không nhịn được cười. Hắn làm quan không mong kiếm tiền, cũng không muốn ôm quyền, chỉ có mỗi sắc là không tránh nổi. Đương nhiên Vương Quốc Hoa không phải là loại phụ nữ nào cũng động tâm.</w:t>
      </w:r>
    </w:p>
    <w:p>
      <w:pPr>
        <w:pStyle w:val="BodyText"/>
      </w:pPr>
      <w:r>
        <w:t xml:space="preserve">Phòng rất giộng, bốn người gọi két bia thêm ít đồ nhắm vừa uống vừa nói chuyện, trao đổi tin tức gần đây. Long Nam Sinh nghe rất cẩn thận, y chưa chắc tiếp xúc được nhiều tin bằng ba người còn lại.</w:t>
      </w:r>
    </w:p>
    <w:p>
      <w:pPr>
        <w:pStyle w:val="BodyText"/>
      </w:pPr>
      <w:r>
        <w:t xml:space="preserve">Lần này có thể tham gia cuộc nói chuyện này chủ yếu là do Vương Quốc Hoa chủ động nhờ Long Nam Sinh, hơn nữa Long Nam Sinh có quan hệ cá nhân tốt với Ngôn Lễ Hiếu. Ngôn Lễ Hiếu đưa Long Nam Sinh vào vòng tròn này, Vương Quốc Hoa và Cao Nguyên không có ý kiến gì, nó nói rõ vòng tròn này rất đoàn kết.</w:t>
      </w:r>
    </w:p>
    <w:p>
      <w:pPr>
        <w:pStyle w:val="BodyText"/>
      </w:pPr>
      <w:r>
        <w:t xml:space="preserve">- Đồn đại gần đây không quá đúng, không biết các vị có chú ý tới không?</w:t>
      </w:r>
    </w:p>
    <w:p>
      <w:pPr>
        <w:pStyle w:val="BodyText"/>
      </w:pPr>
      <w:r>
        <w:t xml:space="preserve">Ngôn Lễ Hiếu đột nhiên tung ra câu này, Long Nam Sinh thoáng cái dựng đứng lỗ tai lên.</w:t>
      </w:r>
    </w:p>
    <w:p>
      <w:pPr>
        <w:pStyle w:val="BodyText"/>
      </w:pPr>
      <w:r>
        <w:t xml:space="preserve">Cao Nguyên dựa lưng vào ghế uống ngụm bia, hắn thản nhiên nói:</w:t>
      </w:r>
    </w:p>
    <w:p>
      <w:pPr>
        <w:pStyle w:val="BodyText"/>
      </w:pPr>
      <w:r>
        <w:t xml:space="preserve">- Có gì lạ chứ? Hai năm qua cao tầng tỉnh ủy biến hoá không ít nhưng bên dưới vẫn không động gì.</w:t>
      </w:r>
    </w:p>
    <w:p>
      <w:pPr>
        <w:pStyle w:val="BodyText"/>
      </w:pPr>
      <w:r>
        <w:t xml:space="preserve">- Tôi nghe nói Ủy ban kỷ luật tỉnh gần đây có điều chỉnh công việc.</w:t>
      </w:r>
    </w:p>
    <w:p>
      <w:pPr>
        <w:pStyle w:val="BodyText"/>
      </w:pPr>
      <w:r>
        <w:t xml:space="preserve">Long Nam Sinh cũng nói một câu, y cũng có con đường tin tức của mình.</w:t>
      </w:r>
    </w:p>
    <w:p>
      <w:pPr>
        <w:pStyle w:val="BodyText"/>
      </w:pPr>
      <w:r>
        <w:t xml:space="preserve">- Quốc Hoa, cậu biết những gì.</w:t>
      </w:r>
    </w:p>
    <w:p>
      <w:pPr>
        <w:pStyle w:val="BodyText"/>
      </w:pPr>
      <w:r>
        <w:t xml:space="preserve">Ngôn Lễ Hiếu không tiếp lời Long Nam Sinh mà hỏi Vương Quốc Hoa.</w:t>
      </w:r>
    </w:p>
    <w:p>
      <w:pPr>
        <w:pStyle w:val="BodyText"/>
      </w:pPr>
      <w:r>
        <w:t xml:space="preserve">Vương Quốc Hoa vừa nãy vẫn ngồi nghe, Ngôn Lễ Hiếu đẩy đề tài về hắn làm hai người kia cũng nhìn tới. Cao Nguyên theo bản năng ngồi thẳng lên nói:</w:t>
      </w:r>
    </w:p>
    <w:p>
      <w:pPr>
        <w:pStyle w:val="BodyText"/>
      </w:pPr>
      <w:r>
        <w:t xml:space="preserve">- Quốc Hoa, ở đây có mình cậu là đi lại gần với bí thư Hứa nhất, cậu có tin cũng đừng giấu.</w:t>
      </w:r>
    </w:p>
    <w:p>
      <w:pPr>
        <w:pStyle w:val="BodyText"/>
      </w:pPr>
      <w:r>
        <w:t xml:space="preserve">Vương Quốc Hoa trầm ngâm một chút nói:</w:t>
      </w:r>
    </w:p>
    <w:p>
      <w:pPr>
        <w:pStyle w:val="BodyText"/>
      </w:pPr>
      <w:r>
        <w:t xml:space="preserve">- Có lời tôi chỉ có thể nghe chứ không thể nói. Nhưng thật ra có một chuyện tôi có thể lộ ra với anh. Tối nay bí thư Hứa tỏ thái độ anh sắp bị giáng chức xử lý.</w:t>
      </w:r>
    </w:p>
    <w:p>
      <w:pPr>
        <w:pStyle w:val="BodyText"/>
      </w:pPr>
      <w:r>
        <w:t xml:space="preserve">Cao Nguyên nghe vậy không khỏi vui vẻ nói:</w:t>
      </w:r>
    </w:p>
    <w:p>
      <w:pPr>
        <w:pStyle w:val="BodyText"/>
      </w:pPr>
      <w:r>
        <w:t xml:space="preserve">- Ha ha, Quốc Hoa được, lại giúp tôi rồi.</w:t>
      </w:r>
    </w:p>
    <w:p>
      <w:pPr>
        <w:pStyle w:val="BodyText"/>
      </w:pPr>
      <w:r>
        <w:t xml:space="preserve">Long Nam Sinh không nghe rõ ý, y nhìn quanh một vòng. Ngôn Lễ Hiếu thấy thế cười nói:</w:t>
      </w:r>
    </w:p>
    <w:p>
      <w:pPr>
        <w:pStyle w:val="BodyText"/>
      </w:pPr>
      <w:r>
        <w:t xml:space="preserve">- Xem ra ngày Cao Nguyên trở lại không còn xa nữa.</w:t>
      </w:r>
    </w:p>
    <w:p>
      <w:pPr>
        <w:pStyle w:val="BodyText"/>
      </w:pPr>
      <w:r>
        <w:t xml:space="preserve">Vương Quốc Hoa gật đầu nói:</w:t>
      </w:r>
    </w:p>
    <w:p>
      <w:pPr>
        <w:pStyle w:val="BodyText"/>
      </w:pPr>
      <w:r>
        <w:t xml:space="preserve">- Cao Nguyên, anh phải thường xuyên đến chỗ bí thư Hứa.</w:t>
      </w:r>
    </w:p>
    <w:p>
      <w:pPr>
        <w:pStyle w:val="BodyText"/>
      </w:pPr>
      <w:r>
        <w:t xml:space="preserve">Câu này như có ý dạy người nhưng Cao Nguyên không tức. Hắn thoáng suy nghĩ một chút rồi nói:</w:t>
      </w:r>
    </w:p>
    <w:p>
      <w:pPr>
        <w:pStyle w:val="BodyText"/>
      </w:pPr>
      <w:r>
        <w:t xml:space="preserve">- Tôi biết, sau này nhất định đến thường xuyên. Quốc Hoa, cũng là cậu hiểu bí thư Hứa, đáng tiếc tôi đi theo bí thư Hứa mấy năm mà vẫn …</w:t>
      </w:r>
    </w:p>
    <w:p>
      <w:pPr>
        <w:pStyle w:val="BodyText"/>
      </w:pPr>
      <w:r>
        <w:t xml:space="preserve">- Anh có thể nghĩ như vậy là tốt rồi. Tôi nếu là anh thì đưa vợ con sang tỉnh Nam Thiên, lúc rảnh rỗi có thể dẫn vợ con đến nhà thăm ông bà.</w:t>
      </w:r>
    </w:p>
    <w:p>
      <w:pPr>
        <w:pStyle w:val="BodyText"/>
      </w:pPr>
      <w:r>
        <w:t xml:space="preserve">Vương Quốc Hoa lạnh nhạt nói, Cao Nguyên nghe vậy biến sắc rồi lập tức nói:</w:t>
      </w:r>
    </w:p>
    <w:p>
      <w:pPr>
        <w:pStyle w:val="BodyText"/>
      </w:pPr>
      <w:r>
        <w:t xml:space="preserve">- Tôi hiểu, Quốc Hoa, lần này thật sự phải cảm ơn cậu.</w:t>
      </w:r>
    </w:p>
    <w:p>
      <w:pPr>
        <w:pStyle w:val="BodyText"/>
      </w:pPr>
      <w:r>
        <w:t xml:space="preserve">Vương Quốc Hoa xua tay nói:</w:t>
      </w:r>
    </w:p>
    <w:p>
      <w:pPr>
        <w:pStyle w:val="BodyText"/>
      </w:pPr>
      <w:r>
        <w:t xml:space="preserve">- Nói cái này làm gì, đây là bổn phận của huynh đệ. Những người như chúng ta dù bên ngoài có quan hệ thì cũng không thể có lỗi nhiều với vợ con mà.</w:t>
      </w:r>
    </w:p>
    <w:p>
      <w:pPr>
        <w:pStyle w:val="BodyText"/>
      </w:pPr>
      <w:r>
        <w:t xml:space="preserve">Vợ Cao Nguyên vẫn ở tỉnh Đại Giang, đây cũng là một nguyên nhân khiến Cao Nguyên có tật. Vương Quốc Hoa có ý tốt nên nhắc.</w:t>
      </w:r>
    </w:p>
    <w:p>
      <w:pPr>
        <w:pStyle w:val="BodyText"/>
      </w:pPr>
      <w:r>
        <w:t xml:space="preserve">Cao Nguyên hiểu ý. Hứa Nam Hạ ngoài mặt không nói gì hắn nhưng nhất định có cái nhìn. Bí thư Hứa rất giữ gìn tác phong sống, từ chuyện của Cao Nguyên ở Ân Châu có thể làm bí thư Hứa tức như vậy, trực tiếp điều Cao Nguyên về tỉnh chờ xử lý, cả một thời gian không nghe không hỏi. Thứ nhất bí thư Hứa có ý bảo vệ, thứ hai là không quen nhìn Cao Nguyên bỏ người nhà một bên. Nếu không với tác phong bảo bọc cấp dưới của bí thư Hứa thì lần này tuyệt đối không bắt Cao Nguyên về tỉnh mà trực tiếp ở lại Ân Châu chờ xử lý. Không phải chỉ là vấn đề tác phong sống sao? Vương Quốc Hoa có quan hệ bên ngoài chẳng lẽ bí thư Hứa không biết?</w:t>
      </w:r>
    </w:p>
    <w:p>
      <w:pPr>
        <w:pStyle w:val="BodyText"/>
      </w:pPr>
      <w:r>
        <w:t xml:space="preserve">Long Nam Sinh ở bên khá hâm mộ mấy người này, có thể thường đến nhà bí thư Hứa ngồi đó là đãi ngộ không phải ai muốn cũng có được.</w:t>
      </w:r>
    </w:p>
    <w:p>
      <w:pPr>
        <w:pStyle w:val="BodyText"/>
      </w:pPr>
      <w:r>
        <w:t xml:space="preserve">- Nghe nói lão Lương Sở công an sẽ lui, lão Long phải nắm chắc hoạt động một chút mới được.</w:t>
      </w:r>
    </w:p>
    <w:p>
      <w:pPr>
        <w:pStyle w:val="BodyText"/>
      </w:pPr>
      <w:r>
        <w:t xml:space="preserve">Ngôn Lễ Hiếu chuyển đề tài. Từ đáy lòng mà nói Ngôn Lễ Hiếu cảm thấy mình quan hệ gần với Vương Quốc Hoa hơn, vì thế y vô thức không muốn thấy Vương Quốc Hoa quá thân thiết với Cao Nguyên. Nói như thế nào nhỉ, đây chính là vấn đề thói quen. Chuyện của Cao Nguyên coi như đã chứng minh cái nhìn của y là đúng.</w:t>
      </w:r>
    </w:p>
    <w:p>
      <w:pPr>
        <w:pStyle w:val="BodyText"/>
      </w:pPr>
      <w:r>
        <w:t xml:space="preserve">- Vị trí này khá khó khăn, đầu tiên phải qua cửa của bí thư đảng ủy chính pháp Hô Diên Áo Bác, tôi lại không có quan hệ gì với y. Sau đó còn bên bí thư Hứa nữa, tôi vẫn không có cơ hội để thể hiện.</w:t>
      </w:r>
    </w:p>
    <w:p>
      <w:pPr>
        <w:pStyle w:val="BodyText"/>
      </w:pPr>
      <w:r>
        <w:t xml:space="preserve">Long Nam Sinh thầm cảm kích Ngôn Lễ Hiếu đã đổi đề tài, đây là có ý muốn Vương Quốc Hoa và Cao Nguyên đưa ra chủ ý. Nhiều người nhiều con đường mà.</w:t>
      </w:r>
    </w:p>
    <w:p>
      <w:pPr>
        <w:pStyle w:val="BodyText"/>
      </w:pPr>
      <w:r>
        <w:t xml:space="preserve">- Giám đốc Long, tôi nói anh có phải làm nhiều quá nên quên mất sự linh hoạt không? Bên phía bí thư Hứa anh không tiện đi báo cáo thì anh không thể đi đường vòng sao? Lần trước viện trưởng Du gặp phiền phức, anh đã ra sức giúp. Lúc rảnh anh có thể đến Viện khoa học xã hội ngồi, không nói là báo cáo công việc thì cũng xem có cơ hội giúp chút gì không? Bên Viện khoa học xã hội toàn là các chuyên gia, học giả, cuộc sống trong nhà có khó khăn thì anh là phó giám đốc thường trực Sở công an cũng có thể phát huy tác dụng mà.</w:t>
      </w:r>
    </w:p>
    <w:p>
      <w:pPr>
        <w:pStyle w:val="BodyText"/>
      </w:pPr>
      <w:r>
        <w:t xml:space="preserve">Vương Quốc Hoa cười cười một tiếng nói, Cao Nguyên nghe xong không khỏi mừng thầm. Y thiếu chút nữa muốn tát mạnh vào mặt mình. Sao mình quên cái này chứ? Ngày lễ ngày tết Sở công an làm hoạt động gì đó giúp đỡ Viện khoa học xã hội không phải là dễ sao?</w:t>
      </w:r>
    </w:p>
    <w:p>
      <w:pPr>
        <w:pStyle w:val="BodyText"/>
      </w:pPr>
      <w:r>
        <w:t xml:space="preserve">Cao Nguyên ở bên cạnh méo miệng nói:</w:t>
      </w:r>
    </w:p>
    <w:p>
      <w:pPr>
        <w:pStyle w:val="BodyText"/>
      </w:pPr>
      <w:r>
        <w:t xml:space="preserve">- Lão Long đúng là, anh muốn tạo quan hệ với Hô Diên Áo Bác thì có thể tìm Quốc Hoa giúp mà. Lúc trước khi bí thư Hô Diên Áo Bác làm trưởng ban thư ký tỉnh ủy thì Quốc Hoa có quan hệ khá tốt với y.</w:t>
      </w:r>
    </w:p>
    <w:p>
      <w:pPr>
        <w:pStyle w:val="BodyText"/>
      </w:pPr>
      <w:r>
        <w:t xml:space="preserve">Giọng điệu khá kể cả làm Long Nam Sinh có chút không hài lòng. Cùng là đưa ra chủ ý nhưng giọng điệu của Cao Nguyên có chút không đúng. Vương Quốc Hoa nói khá hời hợt như không phải là việc gì lớn; Cao Nguyên lại có ý anh phải nhớ ơn của mình. Nếu so ra ở góc độ làm người thì Vương Quốc Hoa chính là hơn.</w:t>
      </w:r>
    </w:p>
    <w:p>
      <w:pPr>
        <w:pStyle w:val="BodyText"/>
      </w:pPr>
      <w:r>
        <w:t xml:space="preserve">Long Nam Sinh rất giỏi che giấu, y mỉm cười nói:</w:t>
      </w:r>
    </w:p>
    <w:p>
      <w:pPr>
        <w:pStyle w:val="BodyText"/>
      </w:pPr>
      <w:r>
        <w:t xml:space="preserve">- Quốc Hoa, có thể nói giúp không?</w:t>
      </w:r>
    </w:p>
    <w:p>
      <w:pPr>
        <w:pStyle w:val="BodyText"/>
      </w:pPr>
      <w:r>
        <w:t xml:space="preserve">Vương Quốc Hoa trầm ngâm một chút mới nói:</w:t>
      </w:r>
    </w:p>
    <w:p>
      <w:pPr>
        <w:pStyle w:val="BodyText"/>
      </w:pPr>
      <w:r>
        <w:t xml:space="preserve">- Cái này không tiện nói.</w:t>
      </w:r>
    </w:p>
    <w:p>
      <w:pPr>
        <w:pStyle w:val="BodyText"/>
      </w:pPr>
      <w:r>
        <w:t xml:space="preserve">Ngôn Lễ Hiếu ở bên thấy thế liền mở miệng nói:</w:t>
      </w:r>
    </w:p>
    <w:p>
      <w:pPr>
        <w:pStyle w:val="BodyText"/>
      </w:pPr>
      <w:r>
        <w:t xml:space="preserve">- Quốc Hoa, cái này cậu phải giúp, lão Long rất được, quan hệ nhiều năm mà.</w:t>
      </w:r>
    </w:p>
    <w:p>
      <w:pPr>
        <w:pStyle w:val="BodyText"/>
      </w:pPr>
      <w:r>
        <w:t xml:space="preserve">Vương Quốc Hoa cười khổ nói:</w:t>
      </w:r>
    </w:p>
    <w:p>
      <w:pPr>
        <w:pStyle w:val="BodyText"/>
      </w:pPr>
      <w:r>
        <w:t xml:space="preserve">- Lão Ngôn, tôi là người như thế nào chẳng lẽ anh còn không biết? Tôi chỉ có thể nói mình sẽ thử một lần.</w:t>
      </w:r>
    </w:p>
    <w:p>
      <w:pPr>
        <w:pStyle w:val="BodyText"/>
      </w:pPr>
      <w:r>
        <w:t xml:space="preserve">- Tốt tốt, có thể thử một lần là được rồi.</w:t>
      </w:r>
    </w:p>
    <w:p>
      <w:pPr>
        <w:pStyle w:val="BodyText"/>
      </w:pPr>
      <w:r>
        <w:t xml:space="preserve">Long Nam Sinh vội vàng mở miệng nói, y thật ra lo thừa. Quan hệ giữa Vương Quốc Hoa và Ngôn Lễ Hiếu nếu đã nhận lời thì sẽ giúp.</w:t>
      </w:r>
    </w:p>
    <w:p>
      <w:pPr>
        <w:pStyle w:val="BodyText"/>
      </w:pPr>
      <w:r>
        <w:t xml:space="preserve">Lúc này máy điện thoại bàn vang lên, Ngôn Lễ Hiếu cầm lên nghe xong nói: “chờ chút” vừa nói y vừa nói với mấy người:</w:t>
      </w:r>
    </w:p>
    <w:p>
      <w:pPr>
        <w:pStyle w:val="BodyText"/>
      </w:pPr>
      <w:r>
        <w:t xml:space="preserve">- Giám đốc ở đây xin chỉ thị nói là có thể để trống tầng ba, mấy người chúng ta có hứng thú xuống ca hát, nhảy múa không?</w:t>
      </w:r>
    </w:p>
    <w:p>
      <w:pPr>
        <w:pStyle w:val="BodyText"/>
      </w:pPr>
      <w:r>
        <w:t xml:space="preserve">Long Nam Sinh coi như không nghe thấy, Cao Nguyên lại nói:</w:t>
      </w:r>
    </w:p>
    <w:p>
      <w:pPr>
        <w:pStyle w:val="BodyText"/>
      </w:pPr>
      <w:r>
        <w:t xml:space="preserve">- Tôi hát không được, nhảy còn đỡ chút.</w:t>
      </w:r>
    </w:p>
    <w:p>
      <w:pPr>
        <w:pStyle w:val="BodyText"/>
      </w:pPr>
      <w:r>
        <w:t xml:space="preserve">Ngôn Lễ Hiếu đưa mắt nhìn Vương Quốc Hoa. Vương Quốc Hoa nhìn mấy người, ở đây quan trọng nhất vẫn là Long Nam Sinh, đối phương cũng cần một hào khí để dung nhập vào vòng tròn này.</w:t>
      </w:r>
    </w:p>
    <w:p>
      <w:pPr>
        <w:pStyle w:val="BodyText"/>
      </w:pPr>
      <w:r>
        <w:t xml:space="preserve">- Vậy thì xuống đi, dù sao khá lâu rồi tôi mới về.</w:t>
      </w:r>
    </w:p>
    <w:p>
      <w:pPr>
        <w:pStyle w:val="BodyText"/>
      </w:pPr>
      <w:r>
        <w:t xml:space="preserve">Vương Quốc Hoa cuối cùng đã tỏ thái độ làm Ngôn Lễ Hiếu thầm thở dài một tiếng. Hôm nay dẫn Long Nam Sinh tới đây cũng là hơi mạo hiểm. Vương Quốc Hoa có tâm tư quá sâu, tuy đối tốt với bạn bè nhưng hắn có thể chấp nhận người khác hay không lại là một việc.</w:t>
      </w:r>
    </w:p>
    <w:p>
      <w:pPr>
        <w:pStyle w:val="BodyText"/>
      </w:pPr>
      <w:r>
        <w:t xml:space="preserve">- Vậy xuống thôi.</w:t>
      </w:r>
    </w:p>
    <w:p>
      <w:pPr>
        <w:pStyle w:val="BodyText"/>
      </w:pPr>
      <w:r>
        <w:t xml:space="preserve">Cao Nguyên là người đầu tiên đứng dậy.</w:t>
      </w:r>
    </w:p>
    <w:p>
      <w:pPr>
        <w:pStyle w:val="BodyText"/>
      </w:pPr>
      <w:r>
        <w:t xml:space="preserve">- Lát nhớ bảo giám đốc ở đây cho tôi một em ngực bự.</w:t>
      </w:r>
    </w:p>
    <w:p>
      <w:pPr>
        <w:pStyle w:val="BodyText"/>
      </w:pPr>
      <w:r>
        <w:t xml:space="preserve">Vương Quốc Hoa nghe vậy không khỏi nhíu mày thở dài một tiếng. Ngôn Lễ Hiếu cười nói:</w:t>
      </w:r>
    </w:p>
    <w:p>
      <w:pPr>
        <w:pStyle w:val="BodyText"/>
      </w:pPr>
      <w:r>
        <w:t xml:space="preserve">- Đơn giản, cái này dễ, lão Long còn anh?</w:t>
      </w:r>
    </w:p>
    <w:p>
      <w:pPr>
        <w:pStyle w:val="BodyText"/>
      </w:pPr>
      <w:r>
        <w:t xml:space="preserve">Long Nam Sinh cười ha hả nói:</w:t>
      </w:r>
    </w:p>
    <w:p>
      <w:pPr>
        <w:pStyle w:val="BodyText"/>
      </w:pPr>
      <w:r>
        <w:t xml:space="preserve">- Tôi thì không quan trọng, chủ yếu là ngồi nói chuyện với mọi người mà thôi.</w:t>
      </w:r>
    </w:p>
    <w:p>
      <w:pPr>
        <w:pStyle w:val="BodyText"/>
      </w:pPr>
      <w:r>
        <w:t xml:space="preserve">Lúc ra cửa Ngôn Lễ Hiếu nháy mắt với Vương Quốc Hoa, Vương Quốc Hoa hiểu ý lắc đầu. Giám đốc khách sạn đã chờ ở cửa, Cao Nguyên bảo y đi trước dẫn đường. Ngôn Lễ Hiếu cố ý đi chậm một bước, vừa đi vừa nói chuyện với Vương Quốc Hoa. Long Nam Sinh có chút xấu hổ không thể làm gì khác là đi ở trước đó một đoạn.</w:t>
      </w:r>
    </w:p>
    <w:p>
      <w:pPr>
        <w:pStyle w:val="BodyText"/>
      </w:pPr>
      <w:r>
        <w:t xml:space="preserve">- Quốc Hoa, cậu giúp Cao Nguyên như vậy, tôi lo là hắn không thể thay đổi.</w:t>
      </w:r>
    </w:p>
    <w:p>
      <w:pPr>
        <w:pStyle w:val="BodyText"/>
      </w:pPr>
      <w:r>
        <w:t xml:space="preserve">Ngôn Lễ Hiếu nhỏ giọng nói chỉ có hai người nghe được. Vương Quốc Hoa cười nói:</w:t>
      </w:r>
    </w:p>
    <w:p>
      <w:pPr>
        <w:pStyle w:val="BodyText"/>
      </w:pPr>
      <w:r>
        <w:t xml:space="preserve">- Lo cái này làm gì? Tôi làm là để bí thư Hứa xem. Hơn nữa sau chuyện ở Ân Châu thì Cao Nguyên cũng có chút thay đổi mà.</w:t>
      </w:r>
    </w:p>
    <w:p>
      <w:pPr>
        <w:pStyle w:val="BodyText"/>
      </w:pPr>
      <w:r>
        <w:t xml:space="preserve">Ngôn Lễ Hiếu nhỏ giọng nói:</w:t>
      </w:r>
    </w:p>
    <w:p>
      <w:pPr>
        <w:pStyle w:val="BodyText"/>
      </w:pPr>
      <w:r>
        <w:t xml:space="preserve">- Hắn muốn tới Sở giao thông cậu thấy thế nào?</w:t>
      </w:r>
    </w:p>
    <w:p>
      <w:pPr>
        <w:pStyle w:val="BodyText"/>
      </w:pPr>
      <w:r>
        <w:t xml:space="preserve">Vương Quốc Hoa nhìn thoáng qua Ngôn Lễ Hiếu, thấy vẻ mặt đối phương không quá tự nhiên.</w:t>
      </w:r>
    </w:p>
    <w:p>
      <w:pPr>
        <w:pStyle w:val="BodyText"/>
      </w:pPr>
      <w:r>
        <w:t xml:space="preserve">- Cái này phải xem ý của bí thư Hứa, anh không tiện từ chối đâu.</w:t>
      </w:r>
    </w:p>
    <w:p>
      <w:pPr>
        <w:pStyle w:val="BodyText"/>
      </w:pPr>
      <w:r>
        <w:t xml:space="preserve">Ngôn Lễ Hiếu gật đầu, có câu nói này của Vương Quốc Hoa, y biết nên làm như thế nào. Ngôn Lễ Hiếu khác với hai người kia chính là luôn theo ý của Vương Quốc Hoa. Đây là y luôn đứng ở góc độ một người bạn cân nhắc vấn đề cho Vương Quốc Hoa.</w:t>
      </w:r>
    </w:p>
    <w:p>
      <w:pPr>
        <w:pStyle w:val="BodyText"/>
      </w:pPr>
      <w:r>
        <w:t xml:space="preserve">- Chuyện của lão Long có thể thì giúp một chút.</w:t>
      </w:r>
    </w:p>
    <w:p>
      <w:pPr>
        <w:pStyle w:val="BodyText"/>
      </w:pPr>
      <w:r>
        <w:t xml:space="preserve">Ngôn Lễ Hiếu chuyển đề tài sang Long Nam Sinh. Lúc này Long Nam Sinh và Cao Nguyên đang nói chuyện. Giọng Ngôn Lễ Hiếu không lớn, Long Nam Sinh đáng lẽ không nghe thấy nhưng không ngờ lại quay đầu vừa lúc thấy ánh mắt của Vương Quốc Hoa. Vương Quốc Hoa cười cười với hắn sau đó nói với Ngôn Lễ Hiếu:</w:t>
      </w:r>
    </w:p>
    <w:p>
      <w:pPr>
        <w:pStyle w:val="BodyText"/>
      </w:pPr>
      <w:r>
        <w:t xml:space="preserve">- Tôi sẽ hết sức.</w:t>
      </w:r>
    </w:p>
    <w:p>
      <w:pPr>
        <w:pStyle w:val="BodyText"/>
      </w:pPr>
      <w:r>
        <w:t xml:space="preserve">Có mấy chữ này, Ngôn Lễ Hiếu rất hài lòng.</w:t>
      </w:r>
    </w:p>
    <w:p>
      <w:pPr>
        <w:pStyle w:val="BodyText"/>
      </w:pPr>
      <w:r>
        <w:t xml:space="preserve">Vương Quốc Hoa cũng có suy nghĩ. Thực tế Vương Quốc Hoa đã đưa ra phương hướng rõ ràng cho Long Nam Sinh. Du Vân Vân mặc dù không quản việc của Hứa Nam Hạ, nhưng chỉ cần Long Nam Sinh làm tốt công việc thì Du Vân Vân nhất định sẽ khen vài câu. Du Vân Vân là người luôn nhớ đến chỗ tốt của người khác, đây không phải là ấu trĩ mà là bản tính.</w:t>
      </w:r>
    </w:p>
    <w:p>
      <w:pPr>
        <w:pStyle w:val="BodyText"/>
      </w:pPr>
      <w:r>
        <w:t xml:space="preserve">Vương Quốc Hoa về tới nhà đã là tối mịt, cả người toàn mùi rượu làm Trần Thúy Hoa không khỏi oán giận.</w:t>
      </w:r>
    </w:p>
    <w:p>
      <w:pPr>
        <w:pStyle w:val="BodyText"/>
      </w:pPr>
      <w:r>
        <w:t xml:space="preserve">Sở Sở còn chưa ngủ, cô Vương Quốc Hoa trở về. Vương Quốc Hoa đi tắm rửa, cô cũng lấy quần áo cho.</w:t>
      </w:r>
    </w:p>
    <w:p>
      <w:pPr>
        <w:pStyle w:val="BodyText"/>
      </w:pPr>
      <w:r>
        <w:t xml:space="preserve">Vương Quốc Hoa đi ra phát hiện vẻ mặt Sở Sở không quá bình thường, cô đang nằm ngẩn ra trên giường. Hắn cười cười đi lên ôm vai Sở Sở ròi nhỏ giọng nói:</w:t>
      </w:r>
    </w:p>
    <w:p>
      <w:pPr>
        <w:pStyle w:val="BodyText"/>
      </w:pPr>
      <w:r>
        <w:t xml:space="preserve">- Tối nay anh đến khách sạn Kim Lệ, Long Nam Sinh – Sở công an cùng với Ngôn Lễ Hiếu, Cao Nguyên gọi tới. Anh uống không ít rượu, cũng nhảy với một em học trường múa, bây giờ bọn họ còn ở đó, anh về trước.</w:t>
      </w:r>
    </w:p>
    <w:p>
      <w:pPr>
        <w:pStyle w:val="BodyText"/>
      </w:pPr>
      <w:r>
        <w:t xml:space="preserve">Sở Sở tránh một chút, Vương Quốc Hoa hơi dùng sức nên cô không tránh được, ngược lại còn làm dây váy tuột xuống lộ ra một mảng trắng nõn.</w:t>
      </w:r>
    </w:p>
    <w:p>
      <w:pPr>
        <w:pStyle w:val="BodyText"/>
      </w:pPr>
      <w:r>
        <w:t xml:space="preserve">- Hình như to lên.</w:t>
      </w:r>
    </w:p>
    <w:p>
      <w:pPr>
        <w:pStyle w:val="BodyText"/>
      </w:pPr>
      <w:r>
        <w:t xml:space="preserve">Vương Quốc Hoa cười cười đưa tay ra, Sở Sở thu mặt lạnh giơ tay cười mắng.</w:t>
      </w:r>
    </w:p>
    <w:p>
      <w:pPr>
        <w:pStyle w:val="BodyText"/>
      </w:pPr>
      <w:r>
        <w:t xml:space="preserve">- Đừng sờ loạn vào đồ ăn của con anh. Người ta thì lo cho con bú sẽ làm ngực rũ xuống, còn mẹ thì hay rồi, cứ bắt nuôi con bằng sữa. Anh không biết con anh phiền thế nào đâu, mỗi ngày đòi bú năm sáu lần.</w:t>
      </w:r>
    </w:p>
    <w:p>
      <w:pPr>
        <w:pStyle w:val="BodyText"/>
      </w:pPr>
      <w:r>
        <w:t xml:space="preserve">- Bé như vậy đã không ngoan, lát anh tát mông nó.</w:t>
      </w:r>
    </w:p>
    <w:p>
      <w:pPr>
        <w:pStyle w:val="BodyText"/>
      </w:pPr>
      <w:r>
        <w:t xml:space="preserve">Vương Quốc Hoa cười hì hì không có ý dừng tay, lần này Sở Sở không phản kháng nên bị túm ngực.</w:t>
      </w:r>
    </w:p>
    <w:p>
      <w:pPr>
        <w:pStyle w:val="BodyText"/>
      </w:pPr>
      <w:r>
        <w:t xml:space="preserve">Sở Sở khẽ rên lên, cô hừ một tiếng:</w:t>
      </w:r>
    </w:p>
    <w:p>
      <w:pPr>
        <w:pStyle w:val="BodyText"/>
      </w:pPr>
      <w:r>
        <w:t xml:space="preserve">- Đừng bóp, trào sữa đó.</w:t>
      </w:r>
    </w:p>
    <w:p>
      <w:pPr>
        <w:pStyle w:val="BodyText"/>
      </w:pPr>
      <w:r>
        <w:t xml:space="preserve">Đã lâu không ở cạnh nhau nên người Sở Sở rất nhanh nóng lên, chẳng qua bây giờ đang trong tháng đầu nên cô phải đẩy tay Vương Quốc Hoa ra.</w:t>
      </w:r>
    </w:p>
    <w:p>
      <w:pPr>
        <w:pStyle w:val="BodyText"/>
      </w:pPr>
      <w:r>
        <w:t xml:space="preserve">- Ngủ đi, đợi con đầy tháng mới được.</w:t>
      </w:r>
    </w:p>
    <w:p>
      <w:pPr>
        <w:pStyle w:val="BodyText"/>
      </w:pPr>
      <w:r>
        <w:t xml:space="preserve">Vương Quốc Hoa nghe vậy cũng ngoan ngoãn nằm ôm vợ.</w:t>
      </w:r>
    </w:p>
    <w:p>
      <w:pPr>
        <w:pStyle w:val="BodyText"/>
      </w:pPr>
      <w:r>
        <w:t xml:space="preserve">- Ôm vợ ngủ mới ngon.</w:t>
      </w:r>
    </w:p>
    <w:p>
      <w:pPr>
        <w:pStyle w:val="BodyText"/>
      </w:pPr>
      <w:r>
        <w:t xml:space="preserve">Con nằm ở bên phòng bà nội, Vương Quốc Hoa vừa ngủ thì thằng bé bên kia gào lên khóc. Sở Sở nghe tiếng vội vàng dậy sang cho con bú.</w:t>
      </w:r>
    </w:p>
    <w:p>
      <w:pPr>
        <w:pStyle w:val="BodyText"/>
      </w:pPr>
      <w:r>
        <w:t xml:space="preserve">Vương Quốc Hoa cũng đi sang, lúc về đến phòng thở dài nói:</w:t>
      </w:r>
    </w:p>
    <w:p>
      <w:pPr>
        <w:pStyle w:val="BodyText"/>
      </w:pPr>
      <w:r>
        <w:t xml:space="preserve">- Nuôi con đúng là mệt, phải thuê người mới được.</w:t>
      </w:r>
    </w:p>
    <w:p>
      <w:pPr>
        <w:pStyle w:val="BodyText"/>
      </w:pPr>
      <w:r>
        <w:t xml:space="preserve">Sở Sở dựa vào lòng Vương Quốc Hoa, cô nhắm mắt nhẹ nhàng nói:</w:t>
      </w:r>
    </w:p>
    <w:p>
      <w:pPr>
        <w:pStyle w:val="BodyText"/>
      </w:pPr>
      <w:r>
        <w:t xml:space="preserve">- Em cũng có ý này nhưng mẹ không đồng ý, nói như vậy là phí tiền, nhà cũng không có chuyện gì mấy.</w:t>
      </w:r>
    </w:p>
    <w:p>
      <w:pPr>
        <w:pStyle w:val="BodyText"/>
      </w:pPr>
      <w:r>
        <w:t xml:space="preserve">- Thôi mời đi em, việc này để anh làm. Mẹ cũng không thể ở mãi đây được. Lúc bà về thì ai trông con?</w:t>
      </w:r>
    </w:p>
    <w:p>
      <w:pPr>
        <w:pStyle w:val="BodyText"/>
      </w:pPr>
      <w:r>
        <w:t xml:space="preserve">Vương Quốc Hoa nói một câu, Sở Sở đột nhiên trợn mắt ngồi dậy nói.</w:t>
      </w:r>
    </w:p>
    <w:p>
      <w:pPr>
        <w:pStyle w:val="BodyText"/>
      </w:pPr>
      <w:r>
        <w:t xml:space="preserve">- Vương Quốc Hoa, anh không thể đồng ý với mẹ.</w:t>
      </w:r>
    </w:p>
    <w:p>
      <w:pPr>
        <w:pStyle w:val="BodyText"/>
      </w:pPr>
      <w:r>
        <w:t xml:space="preserve">- Đồng ý gì cơ?</w:t>
      </w:r>
    </w:p>
    <w:p>
      <w:pPr>
        <w:pStyle w:val="BodyText"/>
      </w:pPr>
      <w:r>
        <w:t xml:space="preserve">Vương Quốc Hoa ngẩn ra một chút, Sở Sở nghiêm túc nói:</w:t>
      </w:r>
    </w:p>
    <w:p>
      <w:pPr>
        <w:pStyle w:val="BodyText"/>
      </w:pPr>
      <w:r>
        <w:t xml:space="preserve">- Mẹ nói chờ con cai sữa là bà mang về quê, do bà nuôi lớn.</w:t>
      </w:r>
    </w:p>
    <w:p>
      <w:pPr>
        <w:pStyle w:val="BodyText"/>
      </w:pPr>
      <w:r>
        <w:t xml:space="preserve">Vương Quốc Hoa gãi gãi đầu cười khổ nói:</w:t>
      </w:r>
    </w:p>
    <w:p>
      <w:pPr>
        <w:pStyle w:val="BodyText"/>
      </w:pPr>
      <w:r>
        <w:t xml:space="preserve">- Sao mẹ lại nghĩ đến việc này nhỉ?</w:t>
      </w:r>
    </w:p>
    <w:p>
      <w:pPr>
        <w:pStyle w:val="BodyText"/>
      </w:pPr>
      <w:r>
        <w:t xml:space="preserve">Việc này Vương Quốc Hoa không thể đáp ứng, nếu đồng ý không chừng Sở Sở sẽ ly hôn với hắn.</w:t>
      </w:r>
    </w:p>
    <w:p>
      <w:pPr>
        <w:pStyle w:val="BodyText"/>
      </w:pPr>
      <w:r>
        <w:t xml:space="preserve">Sáng mai thức dậy Vương Quốc Hoa ở nhà không định ra ngoài. Hắn đang chơi với con thì Sở Sở cầm máy điện thoại tới nói:</w:t>
      </w:r>
    </w:p>
    <w:p>
      <w:pPr>
        <w:pStyle w:val="BodyText"/>
      </w:pPr>
      <w:r>
        <w:t xml:space="preserve">- Lưu Linh, anh nghe một chút. Công ty bất động sản làm khá tốt, làm không ít hạng mục, công ty bên em cũng được thơm lây, nhận được hai công trình.</w:t>
      </w:r>
    </w:p>
    <w:p>
      <w:pPr>
        <w:pStyle w:val="BodyText"/>
      </w:pPr>
      <w:r>
        <w:t xml:space="preserve">Lưu Linh gần đây khá bận rộn nên ít liên lạc với Vương Quốc Hoa. Không ngờ cô lại gọi tới, mà là gọi cho Sở Sở. Vương Quốc Hoa có chút bất ngờ.</w:t>
      </w:r>
    </w:p>
    <w:p>
      <w:pPr>
        <w:pStyle w:val="BodyText"/>
      </w:pPr>
      <w:r>
        <w:t xml:space="preserve">- Ừ, là anh.</w:t>
      </w:r>
    </w:p>
    <w:p>
      <w:pPr>
        <w:pStyle w:val="BodyText"/>
      </w:pPr>
      <w:r>
        <w:t xml:space="preserve">Lúc Vương Quốc Hoa nói chuyện, Sở Sở ngồi bên vểnh tai nghe.</w:t>
      </w:r>
    </w:p>
    <w:p>
      <w:pPr>
        <w:pStyle w:val="BodyText"/>
      </w:pPr>
      <w:r>
        <w:t xml:space="preserve">- Em nói với Sở Sở là định triển khai việc kinh doanh ở Ân Châu, anh thấy có được không?</w:t>
      </w:r>
    </w:p>
    <w:p>
      <w:pPr>
        <w:pStyle w:val="BodyText"/>
      </w:pPr>
      <w:r>
        <w:t xml:space="preserve">Lưu Linh nói rất dứt khoát giống như biết Sở Sở ở bên. Vương Quốc Hoa suy nghĩ một chút nói:</w:t>
      </w:r>
    </w:p>
    <w:p>
      <w:pPr>
        <w:pStyle w:val="BodyText"/>
      </w:pPr>
      <w:r>
        <w:t xml:space="preserve">- Chắc là được, nhất là vùng cảng Ân Châu rất có tiềm lực khai thác.</w:t>
      </w:r>
    </w:p>
    <w:p>
      <w:pPr>
        <w:pStyle w:val="BodyText"/>
      </w:pPr>
      <w:r>
        <w:t xml:space="preserve">- Em có một ý là muốn xây dựng sân gofl ở Ân Châu, anh thấy có được không?</w:t>
      </w:r>
    </w:p>
    <w:p>
      <w:pPr>
        <w:pStyle w:val="BodyText"/>
      </w:pPr>
      <w:r>
        <w:t xml:space="preserve">Vương Quốc Hoa đưa tay ôm vai Sở Sở rồi nói:</w:t>
      </w:r>
    </w:p>
    <w:p>
      <w:pPr>
        <w:pStyle w:val="BodyText"/>
      </w:pPr>
      <w:r>
        <w:t xml:space="preserve">- Anh không có ý gì với việc này, em tự quyết định đi. Anh thật ra đề nghị em đến vùng cảng Ân Châu kinh doanh một chút, anh có chút quyền lợi trong tay có thể sử dụng.</w:t>
      </w:r>
    </w:p>
    <w:p>
      <w:pPr>
        <w:pStyle w:val="BodyText"/>
      </w:pPr>
      <w:r>
        <w:t xml:space="preserve">Sở Sở nghe thế đưa tay đẩy Vương Quốc Hoa ra, đứng lên đi về phòng, trước khi đi còn trừng mắt nhìn Vương Quốc Hoa. Về việc của Lưu Linh, Sở Sở coi như xuất hiện số mệnh. Bây giờ cô cũng bất đắc dĩ, chỉ có thể mắt nhắm mắt mở mà thôi.</w:t>
      </w:r>
    </w:p>
    <w:p>
      <w:pPr>
        <w:pStyle w:val="BodyText"/>
      </w:pPr>
      <w:r>
        <w:t xml:space="preserve">- Đừng, tuyệt đối không, em không muốn anh phạm sai lầm. Thật ra Sở Sở rất chú tâm với công việc, anh chiếu cố một chút đi.</w:t>
      </w:r>
    </w:p>
    <w:p>
      <w:pPr>
        <w:pStyle w:val="BodyText"/>
      </w:pPr>
      <w:r>
        <w:t xml:space="preserve">- Cái này là đương nhiên, tối anh qua.</w:t>
      </w:r>
    </w:p>
    <w:p>
      <w:pPr>
        <w:pStyle w:val="BodyText"/>
      </w:pPr>
      <w:r>
        <w:t xml:space="preserve">Vương Quốc Hoa nhỏ giọng nói, Lưu Linh im lặng một lúc mới nói:</w:t>
      </w:r>
    </w:p>
    <w:p>
      <w:pPr>
        <w:pStyle w:val="BodyText"/>
      </w:pPr>
      <w:r>
        <w:t xml:space="preserve">- Báu lắm đó, thích đến thì đến.</w:t>
      </w:r>
    </w:p>
    <w:p>
      <w:pPr>
        <w:pStyle w:val="BodyText"/>
      </w:pPr>
      <w:r>
        <w:t xml:space="preserve">Ý định ở nhà của Vương Quốc Hoa rất nhanh tan biến nguyên nhân là do có một cuộc điện gọi tới.</w:t>
      </w:r>
    </w:p>
    <w:p>
      <w:pPr>
        <w:pStyle w:val="BodyText"/>
      </w:pPr>
      <w:r>
        <w:t xml:space="preserve">- Vương Quốc Hoa hả, tôi là Diệp Sam.</w:t>
      </w:r>
    </w:p>
    <w:p>
      <w:pPr>
        <w:pStyle w:val="BodyText"/>
      </w:pPr>
      <w:r>
        <w:t xml:space="preserve">Giọng nói đầy trầm ổn mang theo chút uy nghiêm. Vương Quốc Hoa ngồi thẳng người nói:</w:t>
      </w:r>
    </w:p>
    <w:p>
      <w:pPr>
        <w:pStyle w:val="BodyText"/>
      </w:pPr>
      <w:r>
        <w:t xml:space="preserve">- Bí thư Diệp, ngài có chỉ thị gì?</w:t>
      </w:r>
    </w:p>
    <w:p>
      <w:pPr>
        <w:pStyle w:val="BodyText"/>
      </w:pPr>
      <w:r>
        <w:t xml:space="preserve">- Chỉ thị không nói, nghe nói cậu về nên tôi gọi điện tới hỏi một câu xem có rảnh ra ngoài ngồi một chút không?</w:t>
      </w:r>
    </w:p>
    <w:p>
      <w:pPr>
        <w:pStyle w:val="BodyText"/>
      </w:pPr>
      <w:r>
        <w:t xml:space="preserve">Đề nghị này làm Vương Quốc Hoa có chút bất ngờ, Diệp Sam thì Vương Quốc Hoa đã gặp mặt mấy lần nhưng chưa nói chuyện gì với nhau cả.</w:t>
      </w:r>
    </w:p>
    <w:p>
      <w:pPr>
        <w:pStyle w:val="BodyText"/>
      </w:pPr>
      <w:r>
        <w:t xml:space="preserve">- Gặp ở đâu thưa ngài?</w:t>
      </w:r>
    </w:p>
    <w:p>
      <w:pPr>
        <w:pStyle w:val="BodyText"/>
      </w:pPr>
      <w:r>
        <w:t xml:space="preserve">Vương Quốc Hoa hỏi, Diệp Sam cười ha hả nói:</w:t>
      </w:r>
    </w:p>
    <w:p>
      <w:pPr>
        <w:pStyle w:val="BodyText"/>
      </w:pPr>
      <w:r>
        <w:t xml:space="preserve">- Trên đường Long Hoa có câu lạc bộ Long Hoa, cậu tới đi, có người chờ ở dưới lầu.</w:t>
      </w:r>
    </w:p>
    <w:p>
      <w:pPr>
        <w:pStyle w:val="BodyText"/>
      </w:pPr>
      <w:r>
        <w:t xml:space="preserve">Diệp Sam dập máy ngay, Vương Quốc Hoa ngồi ngẩn ra đó. Sở Sở đi tới nói:</w:t>
      </w:r>
    </w:p>
    <w:p>
      <w:pPr>
        <w:pStyle w:val="BodyText"/>
      </w:pPr>
      <w:r>
        <w:t xml:space="preserve">- Sao thế?</w:t>
      </w:r>
    </w:p>
    <w:p>
      <w:pPr>
        <w:pStyle w:val="BodyText"/>
      </w:pPr>
      <w:r>
        <w:t xml:space="preserve">Vương Quốc Hoa nói qua, Sở Sở nói:</w:t>
      </w:r>
    </w:p>
    <w:p>
      <w:pPr>
        <w:pStyle w:val="BodyText"/>
      </w:pPr>
      <w:r>
        <w:t xml:space="preserve">- Vậy còn không mau đi thay đồ.</w:t>
      </w:r>
    </w:p>
    <w:p>
      <w:pPr>
        <w:pStyle w:val="BodyText"/>
      </w:pPr>
      <w:r>
        <w:t xml:space="preserve">Ở mấy vấn đề này Sở Sở đương nhiên biết mình không nên quấn lấy Vương Quốc Hoa.</w:t>
      </w:r>
    </w:p>
    <w:p>
      <w:pPr>
        <w:pStyle w:val="BodyText"/>
      </w:pPr>
      <w:r>
        <w:t xml:space="preserve">Vương Quốc Hoa cười nói:</w:t>
      </w:r>
    </w:p>
    <w:p>
      <w:pPr>
        <w:pStyle w:val="BodyText"/>
      </w:pPr>
      <w:r>
        <w:t xml:space="preserve">- Tối anh qua chỗ Lưu Linh.</w:t>
      </w:r>
    </w:p>
    <w:p>
      <w:pPr>
        <w:pStyle w:val="BodyText"/>
      </w:pPr>
      <w:r>
        <w:t xml:space="preserve">Sở Sở không nói gì, chờ đến khi Vương Quốc Hoa ra ngoài cô mới nói:</w:t>
      </w:r>
    </w:p>
    <w:p>
      <w:pPr>
        <w:pStyle w:val="BodyText"/>
      </w:pPr>
      <w:r>
        <w:t xml:space="preserve">- Lưu Linh cũng đáng thương.</w:t>
      </w:r>
    </w:p>
    <w:p>
      <w:pPr>
        <w:pStyle w:val="BodyText"/>
      </w:pPr>
      <w:r>
        <w:t xml:space="preserve">Vương Quốc Hoa đến nơi đang tìm chỗ đỗ xe thì có một người đàn ông khoảng 40 tuổi từ trong câu lạc bộ đi tới trước mặt xe:</w:t>
      </w:r>
    </w:p>
    <w:p>
      <w:pPr>
        <w:pStyle w:val="BodyText"/>
      </w:pPr>
      <w:r>
        <w:t xml:space="preserve">- Bí thư Vương đến nhanh thật đó.</w:t>
      </w:r>
    </w:p>
    <w:p>
      <w:pPr>
        <w:pStyle w:val="BodyText"/>
      </w:pPr>
      <w:r>
        <w:t xml:space="preserve">Vương Quốc Hoa không biết vị này, hắn đưa tay ra nói:</w:t>
      </w:r>
    </w:p>
    <w:p>
      <w:pPr>
        <w:pStyle w:val="BodyText"/>
      </w:pPr>
      <w:r>
        <w:t xml:space="preserve">- Không biết anh tên gì?</w:t>
      </w:r>
    </w:p>
    <w:p>
      <w:pPr>
        <w:pStyle w:val="Compact"/>
      </w:pPr>
      <w:r>
        <w:t xml:space="preserve">Ủng hộ chỉ với 1 click và 5s ! ()</w:t>
      </w:r>
      <w:r>
        <w:br w:type="textWrapping"/>
      </w:r>
      <w:r>
        <w:br w:type="textWrapping"/>
      </w:r>
    </w:p>
    <w:p>
      <w:pPr>
        <w:pStyle w:val="Heading2"/>
      </w:pPr>
      <w:bookmarkStart w:id="611" w:name="chương-586-nghỉ-trưa"/>
      <w:bookmarkEnd w:id="611"/>
      <w:r>
        <w:t xml:space="preserve">589. Chương 586: Nghỉ Trưa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586: Nghỉ trưa</w:t>
      </w:r>
    </w:p>
    <w:p>
      <w:pPr>
        <w:pStyle w:val="BodyText"/>
      </w:pPr>
      <w:r>
        <w:t xml:space="preserve">Dich: AND</w:t>
      </w:r>
    </w:p>
    <w:p>
      <w:pPr>
        <w:pStyle w:val="BodyText"/>
      </w:pPr>
      <w:r>
        <w:t xml:space="preserve">Nguồn: metruyen.com</w:t>
      </w:r>
    </w:p>
    <w:p>
      <w:pPr>
        <w:pStyle w:val="BodyText"/>
      </w:pPr>
      <w:r>
        <w:t xml:space="preserve">- Tôi là Triệu Lực, nếu không có bất ngờ xảy ra thì vài hôm nữa tôi sẽ đến thị xã Ân Châu làm chủ nhiệm Ủy ban kỷ luật.</w:t>
      </w:r>
    </w:p>
    <w:p>
      <w:pPr>
        <w:pStyle w:val="BodyText"/>
      </w:pPr>
      <w:r>
        <w:t xml:space="preserve">Vương Quốc Hoa hơi ngẩn ra một chút nhưng lập tức cười nói:</w:t>
      </w:r>
    </w:p>
    <w:p>
      <w:pPr>
        <w:pStyle w:val="BodyText"/>
      </w:pPr>
      <w:r>
        <w:t xml:space="preserve">- Thì ra là thế, chào mừng, đi vào thôi, đừng để chủ nhiệm Diệp đợi lâu.</w:t>
      </w:r>
    </w:p>
    <w:p>
      <w:pPr>
        <w:pStyle w:val="BodyText"/>
      </w:pPr>
      <w:r>
        <w:t xml:space="preserve">Vương Quốc Hoa ra vẻ định đi, Triệu Lực lại không nhanh không chậm cười nói:</w:t>
      </w:r>
    </w:p>
    <w:p>
      <w:pPr>
        <w:pStyle w:val="BodyText"/>
      </w:pPr>
      <w:r>
        <w:t xml:space="preserve">- chủ nhiệm Diệp tạm thời có việc không tới được, ủy thác tôi thay mặt ngài tiếp đón Bí thư Vương.</w:t>
      </w:r>
    </w:p>
    <w:p>
      <w:pPr>
        <w:pStyle w:val="BodyText"/>
      </w:pPr>
      <w:r>
        <w:t xml:space="preserve">Vương Quốc Hoa vốn định vào cửa lại dừng chân, nụ cười thoáng cái cứng lại. Triệu Lực thật ra rất bình tĩnh cười cười. Vương Quốc Hoa đành phải nói:</w:t>
      </w:r>
    </w:p>
    <w:p>
      <w:pPr>
        <w:pStyle w:val="BodyText"/>
      </w:pPr>
      <w:r>
        <w:t xml:space="preserve">- Ồ, như vậy cũng được, chúng ta vào ngồi.</w:t>
      </w:r>
    </w:p>
    <w:p>
      <w:pPr>
        <w:pStyle w:val="BodyText"/>
      </w:pPr>
      <w:r>
        <w:t xml:space="preserve">Thực ra khi Triệu Lực nói thân phận của mình, Vương Quốc Hoa liền đoán được Diệp Sam có thể không đến. Nói cách khác Diệp Sam tự giữ thân phận nên gọi điện thoại là đủ, còn lại chính là cuộc trao đổi giữa Vương Quốc Hoa và Triệu Lực.</w:t>
      </w:r>
    </w:p>
    <w:p>
      <w:pPr>
        <w:pStyle w:val="BodyText"/>
      </w:pPr>
      <w:r>
        <w:t xml:space="preserve">Câu lạc bộ này chủ yếu phục vụ xông hơi, mát xa. Triệu Lực đã đặt phòng tước, nhân viên phục vụ bên trong hỏi tên rồi có người dẫn bọn họ vào phòng. Vào phòng, Vương Quốc Hoa ngồi xuống ghế lấy thuốc ra châm hút chứ không vội vàng đi vào chủ đề.</w:t>
      </w:r>
    </w:p>
    <w:p>
      <w:pPr>
        <w:pStyle w:val="BodyText"/>
      </w:pPr>
      <w:r>
        <w:t xml:space="preserve">Triệu Lực ngồi ở đối diện, y cười nói:</w:t>
      </w:r>
    </w:p>
    <w:p>
      <w:pPr>
        <w:pStyle w:val="BodyText"/>
      </w:pPr>
      <w:r>
        <w:t xml:space="preserve">- Bí thư, chuyện hôm nay là tôi nhờ chủ nhiệm Diệp, trước đó không liên lạc với anh chủ yếu là cảm thấy ảnh hưởng đến công việc của anh.</w:t>
      </w:r>
    </w:p>
    <w:p>
      <w:pPr>
        <w:pStyle w:val="BodyText"/>
      </w:pPr>
      <w:r>
        <w:t xml:space="preserve">Câu nói này phải xem Vương Quốc Hoa giải thích như thế nào, từ bề ngoài thì có thể hiểu Triệu Lực tôn trọng Vương Quốc Hoa.</w:t>
      </w:r>
    </w:p>
    <w:p>
      <w:pPr>
        <w:pStyle w:val="BodyText"/>
      </w:pPr>
      <w:r>
        <w:t xml:space="preserve">Từ ý khác thì Triệu Lực lại nói cho Vương Quốc Hoa biết hắn có chỗ dựa.</w:t>
      </w:r>
    </w:p>
    <w:p>
      <w:pPr>
        <w:pStyle w:val="BodyText"/>
      </w:pPr>
      <w:r>
        <w:t xml:space="preserve">- Làm phiền không nói, nếu muốn cùng làm việc với nhau thì sớm gặp một chút cũng là việc tốt.</w:t>
      </w:r>
    </w:p>
    <w:p>
      <w:pPr>
        <w:pStyle w:val="BodyText"/>
      </w:pPr>
      <w:r>
        <w:t xml:space="preserve">Vương Quốc Hoa theo thói quen đặt mình ở vị trí đúng đắn đã, đồng thời hắn cũng nhắc Triệu Lực chính là mặc kệ anh dựa vào ai thì sau này cùng làm việc tôi chính là bí thư.</w:t>
      </w:r>
    </w:p>
    <w:p>
      <w:pPr>
        <w:pStyle w:val="BodyText"/>
      </w:pPr>
      <w:r>
        <w:t xml:space="preserve">Nhân viên phục vụ vào hỏi có cần thay quần áo đi xông hơi không? Vương Quốc Hoa không có hứng thú nên chỉ nói cần mát xa, Triệu Lực cười nói:</w:t>
      </w:r>
    </w:p>
    <w:p>
      <w:pPr>
        <w:pStyle w:val="BodyText"/>
      </w:pPr>
      <w:r>
        <w:t xml:space="preserve">- Nơi đây mát xa khá tốt.</w:t>
      </w:r>
    </w:p>
    <w:p>
      <w:pPr>
        <w:pStyle w:val="BodyText"/>
      </w:pPr>
      <w:r>
        <w:t xml:space="preserve">Thái độ của Triệu Lực khá tốt, Vương Quốc Hoa đang thầm cân nhắc ý đồ của đối phương nhưng trong lúc nhất thời không đoán ra.</w:t>
      </w:r>
    </w:p>
    <w:p>
      <w:pPr>
        <w:pStyle w:val="BodyText"/>
      </w:pPr>
      <w:r>
        <w:t xml:space="preserve">- Vậy cũng được.</w:t>
      </w:r>
    </w:p>
    <w:p>
      <w:pPr>
        <w:pStyle w:val="BodyText"/>
      </w:pPr>
      <w:r>
        <w:t xml:space="preserve">Vừa xoa bóp, hai người vừa nói chuyện. Triệu Lực có chút do dự nói:</w:t>
      </w:r>
    </w:p>
    <w:p>
      <w:pPr>
        <w:pStyle w:val="BodyText"/>
      </w:pPr>
      <w:r>
        <w:t xml:space="preserve">- Nghe nói gần đây ở Ân Châu xảy ra vài chuyện?</w:t>
      </w:r>
    </w:p>
    <w:p>
      <w:pPr>
        <w:pStyle w:val="BodyText"/>
      </w:pPr>
      <w:r>
        <w:t xml:space="preserve">Vương Quốc Hoa thầm nghĩ tin tức của tên này nhạy thật đó.</w:t>
      </w:r>
    </w:p>
    <w:p>
      <w:pPr>
        <w:pStyle w:val="BodyText"/>
      </w:pPr>
      <w:r>
        <w:t xml:space="preserve">- Cũng không có vấn đề gì lớn, chỉ là điều tra theo trình tự mà thôi.</w:t>
      </w:r>
    </w:p>
    <w:p>
      <w:pPr>
        <w:pStyle w:val="BodyText"/>
      </w:pPr>
      <w:r>
        <w:t xml:space="preserve">Vương Quốc Hoa không có mấy hứng thú nói chuyện, đều là do Triệu Lực chủ động đặt câu hỏi.</w:t>
      </w:r>
    </w:p>
    <w:p>
      <w:pPr>
        <w:pStyle w:val="BodyText"/>
      </w:pPr>
      <w:r>
        <w:t xml:space="preserve">Sau khi mát xa xong, một nhân viên phục vụ khác vào hỏi có cần phục vụ khác không, Triệu Lực cười cười nhìn Vương Quốc Hoa, Vương Quốc Hoa xua tay nói:</w:t>
      </w:r>
    </w:p>
    <w:p>
      <w:pPr>
        <w:pStyle w:val="BodyText"/>
      </w:pPr>
      <w:r>
        <w:t xml:space="preserve">- Không cần.</w:t>
      </w:r>
    </w:p>
    <w:p>
      <w:pPr>
        <w:pStyle w:val="BodyText"/>
      </w:pPr>
      <w:r>
        <w:t xml:space="preserve">- Bí thư Vương, sau này công việc nên triển khai như thế nào, anh có thể cho biết một chút không?</w:t>
      </w:r>
    </w:p>
    <w:p>
      <w:pPr>
        <w:pStyle w:val="BodyText"/>
      </w:pPr>
      <w:r>
        <w:t xml:space="preserve">Triệu Lực đột nhiên tung câu này ra, Vương Quốc Hoa ngoài mặt bình thường nhưng lại đang suy nghĩ ý đồ thật của đối phương.</w:t>
      </w:r>
    </w:p>
    <w:p>
      <w:pPr>
        <w:pStyle w:val="BodyText"/>
      </w:pPr>
      <w:r>
        <w:t xml:space="preserve">- Công tác Ủy ban kỷ luật có tính độc lập khá cao. Ở tình hình bình thường tôi cũng không tiện nói nhiều.</w:t>
      </w:r>
    </w:p>
    <w:p>
      <w:pPr>
        <w:pStyle w:val="BodyText"/>
      </w:pPr>
      <w:r>
        <w:t xml:space="preserve">Vương Quốc Hoa rất hàm hồ nói, nghe thế Triệu Lực cũng không có ý tiếp tục nói.</w:t>
      </w:r>
    </w:p>
    <w:p>
      <w:pPr>
        <w:pStyle w:val="BodyText"/>
      </w:pPr>
      <w:r>
        <w:t xml:space="preserve">Vương Quốc Hoa nhìn đồng hồ rồi đứng lên nói:</w:t>
      </w:r>
    </w:p>
    <w:p>
      <w:pPr>
        <w:pStyle w:val="BodyText"/>
      </w:pPr>
      <w:r>
        <w:t xml:space="preserve">- Muộn rồi, tôi phải về.</w:t>
      </w:r>
    </w:p>
    <w:p>
      <w:pPr>
        <w:pStyle w:val="BodyText"/>
      </w:pPr>
      <w:r>
        <w:t xml:space="preserve">Triệu Lực nói:</w:t>
      </w:r>
    </w:p>
    <w:p>
      <w:pPr>
        <w:pStyle w:val="BodyText"/>
      </w:pPr>
      <w:r>
        <w:t xml:space="preserve">- Trưa tôi có thể mời Bí thư Vương không?</w:t>
      </w:r>
    </w:p>
    <w:p>
      <w:pPr>
        <w:pStyle w:val="BodyText"/>
      </w:pPr>
      <w:r>
        <w:t xml:space="preserve">Vương Quốc Hoa nói:</w:t>
      </w:r>
    </w:p>
    <w:p>
      <w:pPr>
        <w:pStyle w:val="BodyText"/>
      </w:pPr>
      <w:r>
        <w:t xml:space="preserve">- Không được, tôi đã có hẹn.</w:t>
      </w:r>
    </w:p>
    <w:p>
      <w:pPr>
        <w:pStyle w:val="BodyText"/>
      </w:pPr>
      <w:r>
        <w:t xml:space="preserve">Sau khi Vương Quốc Hoa rời đi, Triệu Lực đứng tại chỗ nhìn xe đi mất lúc này nụ cười trên mặt từ từ đổi thành vẻ phức tạp. Lúc này tâm trạng Triệu Lực khá phức tạp, không biết cuộc gặp này là tốt hay xấu. Đối với Vương Quốc Hoa, Triệu Lực đã sớm nghe thấy nhưng không phải là lời đồn tốt, toàn là tên này tuy còn trẻ nhưng thủ đoạn rất ác độc. Từ lúc đến quận Hồng Sam nhận chức đã rất cứng rắn, lúc ở văn phòng tỉnh ủy nghe nói ngay cả phó trưởng ban thư ký bình thường cũng không nể mặt.</w:t>
      </w:r>
    </w:p>
    <w:p>
      <w:pPr>
        <w:pStyle w:val="BodyText"/>
      </w:pPr>
      <w:r>
        <w:t xml:space="preserve">Đây chỉ là lời đồn, Triệu Lực có chỗ dựa là Diệp Sam cũng không có ý muốn chống đối Vương Quốc Hoa, y chỉ mong có không gian sinh tồn. Từ bề ngoài thì Vương Quốc Hoa đã nói rõ, ý của hắn là sẽ buông tay với công việc bên Ủy ban kỷ luật. Chẳng qua đây là lời ngoài miệng, tuyệt đối không thể coi là thật. Một bí thư không nhúng tay vào công việc các ngành khác đúng là quá hiếm thấy. Triệu Lực chưa từng gặp.</w:t>
      </w:r>
    </w:p>
    <w:p>
      <w:pPr>
        <w:pStyle w:val="BodyText"/>
      </w:pPr>
      <w:r>
        <w:t xml:space="preserve">Cuộc an bài hôm nay cũng là có ý, Triệu Lực đã chuẩn bị một chút. THứ nhất là xông hơi kết quả Vương Quốc Hoa không đồng ý, điều này cũng trong dự đoán. Sau đó là xoa bóp, Triệu Lực bảo chủ nơi này bố trí em gái trẻ tuổi xinh xắn, dáng người tốt, kết quả Vương Quốc Hoa không thèm nhìn một cái. Sau đó Vương Quốc Hoa lại từ chối bữa ăn trưa làm một loạt chuẩn bị của y thất bại. Vương Quốc Hoa phát hiện mình căn bản không nhìn thấu Vương Quốc Hoa.</w:t>
      </w:r>
    </w:p>
    <w:p>
      <w:pPr>
        <w:pStyle w:val="BodyText"/>
      </w:pPr>
      <w:r>
        <w:t xml:space="preserve">- Còn trẻ nhưng như con cáo già.</w:t>
      </w:r>
    </w:p>
    <w:p>
      <w:pPr>
        <w:pStyle w:val="BodyText"/>
      </w:pPr>
      <w:r>
        <w:t xml:space="preserve">Triệu Lực lẩm bẩm nói rồi xoay người về.</w:t>
      </w:r>
    </w:p>
    <w:p>
      <w:pPr>
        <w:pStyle w:val="BodyText"/>
      </w:pPr>
      <w:r>
        <w:t xml:space="preserve">Vương Quốc Hoa đi chưa xa đã nhận được điện của Cao Nguyên, nói mời Vương Quốc Hoa đến tiểu khu Phong Hoa một chuyến. Vương Quốc Hoa không tiện từ chối nên tới đó.</w:t>
      </w:r>
    </w:p>
    <w:p>
      <w:pPr>
        <w:pStyle w:val="BodyText"/>
      </w:pPr>
      <w:r>
        <w:t xml:space="preserve">Xe tới cửa tiểu khu, Cao Nguyên đã tươi cười chờ ở cửa. Cao Nguyên mở cửa lên xe chỉ dẫn Vương Quốc Hoa chạy tới trước cửa một căn nhà riêng.</w:t>
      </w:r>
    </w:p>
    <w:p>
      <w:pPr>
        <w:pStyle w:val="BodyText"/>
      </w:pPr>
      <w:r>
        <w:t xml:space="preserve">An Bình Bình đứng bên ngoài đi lên mở cửa:</w:t>
      </w:r>
    </w:p>
    <w:p>
      <w:pPr>
        <w:pStyle w:val="BodyText"/>
      </w:pPr>
      <w:r>
        <w:t xml:space="preserve">- Bí thư Vương.</w:t>
      </w:r>
    </w:p>
    <w:p>
      <w:pPr>
        <w:pStyle w:val="BodyText"/>
      </w:pPr>
      <w:r>
        <w:t xml:space="preserve">An Bình Bình làm ầm ĩ ở Ân Châu bây giờ nhìn trông rất ngoan hiền, ăn mặc rất bình thường. Vương Quốc Hoa gật đầu với cô không nói gì cũng không xuống xe.</w:t>
      </w:r>
    </w:p>
    <w:p>
      <w:pPr>
        <w:pStyle w:val="BodyText"/>
      </w:pPr>
      <w:r>
        <w:t xml:space="preserve">Trên mặt An Bình Bình thoáng hiện nét buồn nhưng vẫn gượng cười đứng sang bên. Cao Nguyên xuống xe nói:</w:t>
      </w:r>
    </w:p>
    <w:p>
      <w:pPr>
        <w:pStyle w:val="BodyText"/>
      </w:pPr>
      <w:r>
        <w:t xml:space="preserve">- Quốc Hoa nếu không tiện thì ở dưới lầu nói chuyện vài câu.</w:t>
      </w:r>
    </w:p>
    <w:p>
      <w:pPr>
        <w:pStyle w:val="BodyText"/>
      </w:pPr>
      <w:r>
        <w:t xml:space="preserve">Vương Quốc Hoa nhìn vẻ mặt mong chờ của Cao Nguyên, lúc này mới mở cửa. An Bình Bình vội vàng nói:</w:t>
      </w:r>
    </w:p>
    <w:p>
      <w:pPr>
        <w:pStyle w:val="BodyText"/>
      </w:pPr>
      <w:r>
        <w:t xml:space="preserve">- Tôi mở cửa.</w:t>
      </w:r>
    </w:p>
    <w:p>
      <w:pPr>
        <w:pStyle w:val="BodyText"/>
      </w:pPr>
      <w:r>
        <w:t xml:space="preserve">Nói xong cô chạy nhanh tới trước.</w:t>
      </w:r>
    </w:p>
    <w:p>
      <w:pPr>
        <w:pStyle w:val="BodyText"/>
      </w:pPr>
      <w:r>
        <w:t xml:space="preserve">Vương Quốc Hoa chờ cô đi xa mới cười khổ nói:</w:t>
      </w:r>
    </w:p>
    <w:p>
      <w:pPr>
        <w:pStyle w:val="BodyText"/>
      </w:pPr>
      <w:r>
        <w:t xml:space="preserve">- Cao Nguyên, anh làm gì vậy hả? gọi tôi tới đây là có ý gì?</w:t>
      </w:r>
    </w:p>
    <w:p>
      <w:pPr>
        <w:pStyle w:val="BodyText"/>
      </w:pPr>
      <w:r>
        <w:t xml:space="preserve">Vương Quốc Hoa nói mang theo trách cứ, An Bình Bình đã từng gây chuyện trước mặt Vương Quốc Hoa, việc này Cao Nguyên biết. Vương Quốc Hoa cũng rõ ràng nói ra An Bình Bình là phiền phức, nếu không sao bảo Cao Nguyên đưa An Bình Bình lên tỉnh?</w:t>
      </w:r>
    </w:p>
    <w:p>
      <w:pPr>
        <w:pStyle w:val="BodyText"/>
      </w:pPr>
      <w:r>
        <w:t xml:space="preserve">- Bình Bình chỉ là muốn tỏ vẻ cảm kích mà thôi.</w:t>
      </w:r>
    </w:p>
    <w:p>
      <w:pPr>
        <w:pStyle w:val="BodyText"/>
      </w:pPr>
      <w:r>
        <w:t xml:space="preserve">Cao Nguyên nói chuyện còn không quên nhìn lên lầu, trong mắt còn không giấu được vẻ yêu thích. Vương Quốc Hoa thầm nghĩ tên này đúng là bị An Bình Bình hớp hồn.</w:t>
      </w:r>
    </w:p>
    <w:p>
      <w:pPr>
        <w:pStyle w:val="BodyText"/>
      </w:pPr>
      <w:r>
        <w:t xml:space="preserve">- Vào rồi nói.</w:t>
      </w:r>
    </w:p>
    <w:p>
      <w:pPr>
        <w:pStyle w:val="BodyText"/>
      </w:pPr>
      <w:r>
        <w:t xml:space="preserve">Vương Quốc Hoa lững thững lên lầu, An Bình Bình ở tại tầng ba, diện tích không quá rộng nhưng lại sạch sẽ. Chi tiết này làm Vương Quốc Hoa bình tĩnh chút, nếu An Bình Bình vui vẻ đi theo Cao Nguyên thì cũng không phải việc xấu.</w:t>
      </w:r>
    </w:p>
    <w:p>
      <w:pPr>
        <w:pStyle w:val="BodyText"/>
      </w:pPr>
      <w:r>
        <w:t xml:space="preserve">Phòng khách để bộ bàn ghế uống nước, Cao Nguyên mời Vương Quốc Hoa ngồi xuống. An Bình Bình bưng trà tới dùng hai tay đưa lên nói:</w:t>
      </w:r>
    </w:p>
    <w:p>
      <w:pPr>
        <w:pStyle w:val="BodyText"/>
      </w:pPr>
      <w:r>
        <w:t xml:space="preserve">- Bí thư Vương uống trà.</w:t>
      </w:r>
    </w:p>
    <w:p>
      <w:pPr>
        <w:pStyle w:val="BodyText"/>
      </w:pPr>
      <w:r>
        <w:t xml:space="preserve">Vương Quốc Hoa nhìn cô không cầm ngay mà nói trước.</w:t>
      </w:r>
    </w:p>
    <w:p>
      <w:pPr>
        <w:pStyle w:val="BodyText"/>
      </w:pPr>
      <w:r>
        <w:t xml:space="preserve">- Nơi này khá được, đúng là nơi an cư lạc nghiệp.</w:t>
      </w:r>
    </w:p>
    <w:p>
      <w:pPr>
        <w:pStyle w:val="BodyText"/>
      </w:pPr>
      <w:r>
        <w:t xml:space="preserve">Mặt An Bình Bình thoáng cứng lại nhưng nhanh chóng nở nụ cười:</w:t>
      </w:r>
    </w:p>
    <w:p>
      <w:pPr>
        <w:pStyle w:val="BodyText"/>
      </w:pPr>
      <w:r>
        <w:t xml:space="preserve">- Nếu không phải ngài gọi điện cho Cao Nguyên thì tôi không có nơi để an cư như vậy. Cho nên tôi mời ngài đến để cảm ơn.</w:t>
      </w:r>
    </w:p>
    <w:p>
      <w:pPr>
        <w:pStyle w:val="BodyText"/>
      </w:pPr>
      <w:r>
        <w:t xml:space="preserve">Vương Quốc Hoa thản nhiên nói:</w:t>
      </w:r>
    </w:p>
    <w:p>
      <w:pPr>
        <w:pStyle w:val="BodyText"/>
      </w:pPr>
      <w:r>
        <w:t xml:space="preserve">- Cô để đó rồi đi làm việc của mình đi.</w:t>
      </w:r>
    </w:p>
    <w:p>
      <w:pPr>
        <w:pStyle w:val="BodyText"/>
      </w:pPr>
      <w:r>
        <w:t xml:space="preserve">An Bình Bình cười cười bỏ cốc trà xoay người vào bếp, Cao Nguyên lúc này mới lên tiếng:</w:t>
      </w:r>
    </w:p>
    <w:p>
      <w:pPr>
        <w:pStyle w:val="BodyText"/>
      </w:pPr>
      <w:r>
        <w:t xml:space="preserve">- Điều kiện gia đình nhà Bình Bình không được tốt, lúc ở Ân Châu, công ty cũng phân phòng nhưng bây giờ không thể về đó ở. Nhà ở đây do Bình Bình đứng tên, nếu không phải lúc trước cậu cho tôi một số cổ phần ở công ty dược Huy Hoàng thì chỉ sợ không bỏ ra được từng đó tiền mua nơi này.</w:t>
      </w:r>
    </w:p>
    <w:p>
      <w:pPr>
        <w:pStyle w:val="BodyText"/>
      </w:pPr>
      <w:r>
        <w:t xml:space="preserve">Lúc Cao Nguyên đi theo Hứa Nam Hạ, y gần như không có lợi ích kinh tế mấy. Điểm này Vương Quốc Hoa biết cho nên hắn kéo Cao Nguyên và Ngôn Lễ Hiếu giúp Lưu Linh cũng là có hai mục đích. Một là kéo gần quan hệ, hai là buộc nhau bằng lợi ích, cũng muốn mượn cái này để Cao Nguyên sạch sẽ về kinh tế một chút, không cần phải phiền lòng nghĩ tới cái này, miễn gây thêm phiền phức cho Hứa Nam Hạ. Chuyện này Vương Quốc Hoa đã nói qua với Du Phi Dương, chắc bí thư Hứa cũng biết.</w:t>
      </w:r>
    </w:p>
    <w:p>
      <w:pPr>
        <w:pStyle w:val="BodyText"/>
      </w:pPr>
      <w:r>
        <w:t xml:space="preserve">- Nói cái này làm gì, tôi gọi điện cho anh chỉ là muốn xem anh xử lý như thế nào, là kết thúc hay tiếp tục là do anh lựa chọn. Tôi chỉ có thể làm hết sức ở góc độ bạn bè mà thôi. An Bình Bình nhất định không thể tiếp tục ở lại Ân Châu, điểm này mong anh hiểu.</w:t>
      </w:r>
    </w:p>
    <w:p>
      <w:pPr>
        <w:pStyle w:val="BodyText"/>
      </w:pPr>
      <w:r>
        <w:t xml:space="preserve">Vương Quốc Hoa thoáng giải thích, Cao Nguyên gật đầu nói:</w:t>
      </w:r>
    </w:p>
    <w:p>
      <w:pPr>
        <w:pStyle w:val="BodyText"/>
      </w:pPr>
      <w:r>
        <w:t xml:space="preserve">- Tôi biết.</w:t>
      </w:r>
    </w:p>
    <w:p>
      <w:pPr>
        <w:pStyle w:val="BodyText"/>
      </w:pPr>
      <w:r>
        <w:t xml:space="preserve">Cao Nguyên đổi mặt cười lạnh nói:</w:t>
      </w:r>
    </w:p>
    <w:p>
      <w:pPr>
        <w:pStyle w:val="BodyText"/>
      </w:pPr>
      <w:r>
        <w:t xml:space="preserve">- Cuộc gặp tối qua cậu thấy sao? Tôi đoán lão Ngôn và lão Long thực ra không thích tôi. Cậu không cần giải thích thay bọn họ, tối qua là do tôi cố ý. Tôi biết rõ chỉ có cậu thật lòng hy vọng tôi được tốt. Thực ra tôi cũng biết rõ chỉ cần trong vòng tròn này do cậu cầm đầu, những người khác như thế nào thì tôi không thèm để ý.</w:t>
      </w:r>
    </w:p>
    <w:p>
      <w:pPr>
        <w:pStyle w:val="BodyText"/>
      </w:pPr>
      <w:r>
        <w:t xml:space="preserve">Vương Quốc Hoa không khỏi cười khổ một tiếng, vòng tròn như vậy không ngờ mỗi người đều muốn làm người đứng đầu, còn không biết Long Nam Sinh nghĩ như thế nào.</w:t>
      </w:r>
    </w:p>
    <w:p>
      <w:pPr>
        <w:pStyle w:val="BodyText"/>
      </w:pPr>
      <w:r>
        <w:t xml:space="preserve">- Cao Nguyên, bí thư Hứa rất có tình cảm với anh, ở đây tôi không ngại nói một câu với anh, chỉ cần anh yên ổn ngồi im hai tháng thì việc này coi như qua.</w:t>
      </w:r>
    </w:p>
    <w:p>
      <w:pPr>
        <w:pStyle w:val="BodyText"/>
      </w:pPr>
      <w:r>
        <w:t xml:space="preserve">Cao Nguyên gật đầu nói:</w:t>
      </w:r>
    </w:p>
    <w:p>
      <w:pPr>
        <w:pStyle w:val="BodyText"/>
      </w:pPr>
      <w:r>
        <w:t xml:space="preserve">- Tôi biết, lời của cậu tôi xin ghi nhớ. bên Bình Bình tôi cũng đã nói, vài hôm nữa tôi về tỉnh Đại Giang đón vợ con sang đây. Bình Bình không nói gì, cũng biết mình ở vị trí nào.</w:t>
      </w:r>
    </w:p>
    <w:p>
      <w:pPr>
        <w:pStyle w:val="BodyText"/>
      </w:pPr>
      <w:r>
        <w:t xml:space="preserve">Thái độ của Cao Nguyên làm Vương Quốc Hoa thấy dễ dàng hơn đôi chút. Ở vấn đề của Cao Nguyên, Vương Quốc Hoa cũng có tư tâm. Chẳng qua từ kết quả mà nói thì Vương Quốc Hoa quả thật giúp Cao Nguyên không ít. Cao Nguyên có thể hạ quyết tâm thì mới có lợi cho sự phát triển sau này. Hứa Nam Hạ còn một ngày Cao Nguyên trở lại cũng không phải là việc không thể, sau này có lẽ Cao Nguyên sẽ giúp được gì đó cho Vương Quốc Hoa.</w:t>
      </w:r>
    </w:p>
    <w:p>
      <w:pPr>
        <w:pStyle w:val="BodyText"/>
      </w:pPr>
      <w:r>
        <w:t xml:space="preserve">- Cao Nguyên, anh nghĩ như vậy là rất tốt.</w:t>
      </w:r>
    </w:p>
    <w:p>
      <w:pPr>
        <w:pStyle w:val="BodyText"/>
      </w:pPr>
      <w:r>
        <w:t xml:space="preserve">Vương Quốc Hoa nở nụ cười làm không khí tích cực hơn đôi chút.</w:t>
      </w:r>
    </w:p>
    <w:p>
      <w:pPr>
        <w:pStyle w:val="BodyText"/>
      </w:pPr>
      <w:r>
        <w:t xml:space="preserve">- Đúng rồi, Diệp Sam có quan hệ như thế nào với bí thư Hứa?</w:t>
      </w:r>
    </w:p>
    <w:p>
      <w:pPr>
        <w:pStyle w:val="BodyText"/>
      </w:pPr>
      <w:r>
        <w:t xml:space="preserve">Vương Quốc Hoa hỏi, Cao Nguyên ngẩn ra một chút.</w:t>
      </w:r>
    </w:p>
    <w:p>
      <w:pPr>
        <w:pStyle w:val="BodyText"/>
      </w:pPr>
      <w:r>
        <w:t xml:space="preserve">- Quan hệ rất bình thường, hai bên rất ít qua lại. Từ biểu hiện của bí thư Hứa thì tôi thấy khá lạnh nhạt với Diệp Sam, cậu sao lại hỏi cái này?</w:t>
      </w:r>
    </w:p>
    <w:p>
      <w:pPr>
        <w:pStyle w:val="BodyText"/>
      </w:pPr>
      <w:r>
        <w:t xml:space="preserve">Vương Quốc Hoa nói qua việc của Triệu Lực, Cao Nguyên nghe xong vuốt cằm suy nghĩ khá lâu mới cười lạnh nói:</w:t>
      </w:r>
    </w:p>
    <w:p>
      <w:pPr>
        <w:pStyle w:val="BodyText"/>
      </w:pPr>
      <w:r>
        <w:t xml:space="preserve">- Tên Triệu Lực chắc là bị danh tiếng của cậu dọa. Ở văn phòng tỉnh ủy có nhiều lời đồn về cậu, trong đó có vài thứ không tốt đều do có người cố ý đưa ra. Lúc trước còn ở ban thư ký tôi đã chính tai nghe được, còn mắng mấy người đồn đại kia. Đây gọi là có tài bị người đố kỵ, cái này cậu đừng để ý, nếu muốn làm việc thì kiểu gì chẳng đắc tội với người.</w:t>
      </w:r>
    </w:p>
    <w:p>
      <w:pPr>
        <w:pStyle w:val="BodyText"/>
      </w:pPr>
      <w:r>
        <w:t xml:space="preserve">Lời đồn này sao mà có Vương Quốc Hoa cũng biết rõ. Ngay từ đầu khi Vương Quốc Hoa mới đến Ban giám sát đã có lời đồn, gì mà Vương Quốc Hoa không tôn trọng lão đồng chí, không đủ tôn trọng lãnh đạo cấp trên. Mấy lời đồn cấp thấp này người bên dưới coi là thật nhưng lãnh đạo bên trên có ai tin chứ? Không ngờ Triệu Lực lại tin cái này, đúng là nực cười.</w:t>
      </w:r>
    </w:p>
    <w:p>
      <w:pPr>
        <w:pStyle w:val="BodyText"/>
      </w:pPr>
      <w:r>
        <w:t xml:space="preserve">- Triệu Lực đến Ân Châu chắc là ý của Diệp Sam. Diệp Sam có thể gọi điện cho tôi xem ra rất coi trọng cục diện Ân Châu.</w:t>
      </w:r>
    </w:p>
    <w:p>
      <w:pPr>
        <w:pStyle w:val="BodyText"/>
      </w:pPr>
      <w:r>
        <w:t xml:space="preserve">Vương Quốc Hoa đổi góc độ nói chuyện, Cao Nguyên thật ra có thể giải thích. Dù sao y đi theo Hứa Nam Hạ vài năm thì tầm nhìn và tâm cơ cũng phải có.</w:t>
      </w:r>
    </w:p>
    <w:p>
      <w:pPr>
        <w:pStyle w:val="BodyText"/>
      </w:pPr>
      <w:r>
        <w:t xml:space="preserve">- Cái này không lạ, có lẽ Diệp Sam đi gần với chủ tịch tỉnh Đoạn Phong hơn một chút. Chẳng qua tên này không đơn giản, lúc ở tỉnh Tây Nam có biệt danh “chủ nhiệm mặt sắt”, đến tỉnh Nam Thiên đã một thời gian nhưng mãi không có động tác, lần này nghe nói động tác không nhỏ. Toàn bộ chủ nhiệm Ủy ban kỷ luật các nơi trong tỉnh thay đổi một lần, còn bố trí một vài người xuống. Qua đó có thể thấy đây không phải là nhằm vào cậu.</w:t>
      </w:r>
    </w:p>
    <w:p>
      <w:pPr>
        <w:pStyle w:val="BodyText"/>
      </w:pPr>
      <w:r>
        <w:t xml:space="preserve">Cao Nguyên phân tích làm Vương Quốc Hoa thấy rõ hơn nhiều.</w:t>
      </w:r>
    </w:p>
    <w:p>
      <w:pPr>
        <w:pStyle w:val="BodyText"/>
      </w:pPr>
      <w:r>
        <w:t xml:space="preserve">Điều này cũng có lý, Cao Nguyên lúc trước bị thiệt ở Ân Châu chẳng qua là thiếu kinh nghiệm công tác cơ sở mà thôi.</w:t>
      </w:r>
    </w:p>
    <w:p>
      <w:pPr>
        <w:pStyle w:val="BodyText"/>
      </w:pPr>
      <w:r>
        <w:t xml:space="preserve">- Không nói cái này nữa, nói dự định của anh đi. Nếu bí thư Hứa cho anh một cơ hội, anh sẽ tận dụng như thế nào?</w:t>
      </w:r>
    </w:p>
    <w:p>
      <w:pPr>
        <w:pStyle w:val="BodyText"/>
      </w:pPr>
      <w:r>
        <w:t xml:space="preserve">Vương Quốc Hoa một lần nữa đổi sang việc khác. Cao Nguyên yên lặng hút hơi thuốc mới nói:</w:t>
      </w:r>
    </w:p>
    <w:p>
      <w:pPr>
        <w:pStyle w:val="BodyText"/>
      </w:pPr>
      <w:r>
        <w:t xml:space="preserve">- Tôi không định tiếp tục ở lại trên tỉnh, lần này nếu có cơ hội dù chỉ xuống làm một có thể quận, huyện thì tôi cũng muốn làm tốt một thời gian ở cơ sở. Trong thời gian này tôi đã cẩn thận suy nghĩ, tôi còn chưa hiểu nhiều về người và việc ở cơ sở. Từ lúc tham gia công tác tới nay tôi vẫn làm việc ở cơ quan trên tỉnh, tôi phải bù lại nhược điểm này.</w:t>
      </w:r>
    </w:p>
    <w:p>
      <w:pPr>
        <w:pStyle w:val="BodyText"/>
      </w:pPr>
      <w:r>
        <w:t xml:space="preserve">Cao Nguyên nói làm Vương Quốc Hoa có cái nhìn mới về y.</w:t>
      </w:r>
    </w:p>
    <w:p>
      <w:pPr>
        <w:pStyle w:val="BodyText"/>
      </w:pPr>
      <w:r>
        <w:t xml:space="preserve">Bữa trưa hai người không uống rượu do Vương Quốc Hoa bảo mình phải lái xe. An Bình Bình nấu ăn khá ngon, Vương Quốc Hoa không đánh giá dù sao đây là phúc của Cao Nguyên.</w:t>
      </w:r>
    </w:p>
    <w:p>
      <w:pPr>
        <w:pStyle w:val="BodyText"/>
      </w:pPr>
      <w:r>
        <w:t xml:space="preserve">Lưu Linh bây giờ đang ở cùng với mẹ cô. Đổng Diễm Phương mua một căn biệt thự ở chân núi Việt Sơn, nghe nói bỏ ra không ít tiền. Hai năm nay Đổng Diễm Phương theo tuổi tăng lên đã không còn hiếu thắng như trước, ở nhà cũng nhiều hơn.</w:t>
      </w:r>
    </w:p>
    <w:p>
      <w:pPr>
        <w:pStyle w:val="BodyText"/>
      </w:pPr>
      <w:r>
        <w:t xml:space="preserve">Xe Vương Quốc Hoa dừng ở cổng, Lưu Linh từ trong đi ra. Lưu Linh tuy tỏ vẻ bình thường nhưng vẻ mặt đã bán đứng tâm trạng của cô.</w:t>
      </w:r>
    </w:p>
    <w:p>
      <w:pPr>
        <w:pStyle w:val="BodyText"/>
      </w:pPr>
      <w:r>
        <w:t xml:space="preserve">- Mẹ em đang ở nhà.</w:t>
      </w:r>
    </w:p>
    <w:p>
      <w:pPr>
        <w:pStyle w:val="BodyText"/>
      </w:pPr>
      <w:r>
        <w:t xml:space="preserve">Vương Quốc Hoa xuống xe, Lưu Linh nói như vậy.</w:t>
      </w:r>
    </w:p>
    <w:p>
      <w:pPr>
        <w:pStyle w:val="BodyText"/>
      </w:pPr>
      <w:r>
        <w:t xml:space="preserve">- Ồ.</w:t>
      </w:r>
    </w:p>
    <w:p>
      <w:pPr>
        <w:pStyle w:val="BodyText"/>
      </w:pPr>
      <w:r>
        <w:t xml:space="preserve">Vương Quốc Hoa hơi dừng lại rồi cười nói:</w:t>
      </w:r>
    </w:p>
    <w:p>
      <w:pPr>
        <w:pStyle w:val="BodyText"/>
      </w:pPr>
      <w:r>
        <w:t xml:space="preserve">- Anh đến tay không, em không thấy sao chứ?</w:t>
      </w:r>
    </w:p>
    <w:p>
      <w:pPr>
        <w:pStyle w:val="BodyText"/>
      </w:pPr>
      <w:r>
        <w:t xml:space="preserve">Lưu Linh trừng mắt nhìn hắn, miệng không khống chế được nở nụ cười.</w:t>
      </w:r>
    </w:p>
    <w:p>
      <w:pPr>
        <w:pStyle w:val="BodyText"/>
      </w:pPr>
      <w:r>
        <w:t xml:space="preserve">Vương Quốc Hoa vào, Đổng Diễm Phương bỏ quân bài trong tay xuống, vội vàng đứng lên nói:</w:t>
      </w:r>
    </w:p>
    <w:p>
      <w:pPr>
        <w:pStyle w:val="BodyText"/>
      </w:pPr>
      <w:r>
        <w:t xml:space="preserve">- Quốc Hoa đến à, Lưu Linh đúng là sao không báo trước một tiếng.</w:t>
      </w:r>
    </w:p>
    <w:p>
      <w:pPr>
        <w:pStyle w:val="BodyText"/>
      </w:pPr>
      <w:r>
        <w:t xml:space="preserve">Đổng Diễm Phương đánh bài ở nhà đúng là có chút lo lắng, không còn vẻ kiêu kỳ của một quý phu nhân trước mặt tên con nhà nghèo. Đổng Diễm Phương biết con gái mình đi theo Vương Quốc Hoa như vậy, làm mẹ nên không thể gây loạn thêm cho Lưu Linh. Hơn nữa mấy năm qua Lưu Linh kinh doanh thành công cũng là nhờ Vương Quốc Hoa giúp. Vì vậy trước mặt Vương Quốc Hoa, Đổng Diễm Phương không ra vẻ như trước nữa.</w:t>
      </w:r>
    </w:p>
    <w:p>
      <w:pPr>
        <w:pStyle w:val="BodyText"/>
      </w:pPr>
      <w:r>
        <w:t xml:space="preserve">- Dì, mọi người tiếp tục chơi, cháu lên lầu.</w:t>
      </w:r>
    </w:p>
    <w:p>
      <w:pPr>
        <w:pStyle w:val="BodyText"/>
      </w:pPr>
      <w:r>
        <w:t xml:space="preserve">Vương Quốc Hoa cười chào, mấy người phụ nữ chơi bài đều cười cười nhìn Vương Quốc Hoa, có thể là do vẻ mặt của Đổng Diễm Phương khiến bọn họ không có cơ hội nói chuyện.</w:t>
      </w:r>
    </w:p>
    <w:p>
      <w:pPr>
        <w:pStyle w:val="BodyText"/>
      </w:pPr>
      <w:r>
        <w:t xml:space="preserve">Vương Quốc Hoa và Lưu Linh lên lầu, một người phụ nữ mở miệng nói:</w:t>
      </w:r>
    </w:p>
    <w:p>
      <w:pPr>
        <w:pStyle w:val="BodyText"/>
      </w:pPr>
      <w:r>
        <w:t xml:space="preserve">- A Phương, con rể cô à? Sao không hay thấy vậy?</w:t>
      </w:r>
    </w:p>
    <w:p>
      <w:pPr>
        <w:pStyle w:val="BodyText"/>
      </w:pPr>
      <w:r>
        <w:t xml:space="preserve">- Cậu ta làm quan nên rất bận, quanh năm suốt tháng không có mấy ngày nhàn nhã.</w:t>
      </w:r>
    </w:p>
    <w:p>
      <w:pPr>
        <w:pStyle w:val="BodyText"/>
      </w:pPr>
      <w:r>
        <w:t xml:space="preserve">Đổng Diễm Phương không quá muốn đề cập ở vấn đề này, mấy người phụ nữ kia đương nhiên không chịu cứ thế là thôi. Lại thêm người phụ nữ khác nói:</w:t>
      </w:r>
    </w:p>
    <w:p>
      <w:pPr>
        <w:pStyle w:val="BodyText"/>
      </w:pPr>
      <w:r>
        <w:t xml:space="preserve">- Hắn làm quan gì? Đối diện nhà tôi có một trưởng ban, cứ tối hàng ngày có không ít người đến nhà tặng quà. Hắn ra ngoài đường đều rất oai phong. Con rể chị nhìn khá thân thiện, chắc chức vụ không cao hả?</w:t>
      </w:r>
    </w:p>
    <w:p>
      <w:pPr>
        <w:pStyle w:val="BodyText"/>
      </w:pPr>
      <w:r>
        <w:t xml:space="preserve">Câu này làm Đổng Diễm Phương bị kích thích, nghĩ mình bị coi thường nên bà ra vẻ bình thường:</w:t>
      </w:r>
    </w:p>
    <w:p>
      <w:pPr>
        <w:pStyle w:val="BodyText"/>
      </w:pPr>
      <w:r>
        <w:t xml:space="preserve">- Hắn không làm quan gì to, trước làm ở Văn phòng tỉnh ủy, bây giờ điều ra ngoài, nghe A LInh nói thì là cán bộ cấp sở, tôi không thích hỏi thăm cái này. Đánh bài đánh bài.</w:t>
      </w:r>
    </w:p>
    <w:p>
      <w:pPr>
        <w:pStyle w:val="BodyText"/>
      </w:pPr>
      <w:r>
        <w:t xml:space="preserve">Thấy vẻ mặt người phụ nữ vừa nói chuyện hơi đổi, Đổng Diễm Phương cảm thấy thỏa mãn.</w:t>
      </w:r>
    </w:p>
    <w:p>
      <w:pPr>
        <w:pStyle w:val="BodyText"/>
      </w:pPr>
      <w:r>
        <w:t xml:space="preserve">Vương Quốc Hoa ngồi trước máy vi tính, Lưu Linh mang nước tới, Vương Quốc Hoa cười nói:</w:t>
      </w:r>
    </w:p>
    <w:p>
      <w:pPr>
        <w:pStyle w:val="BodyText"/>
      </w:pPr>
      <w:r>
        <w:t xml:space="preserve">- Em mua một webcam, sau này chúng ta có thể chat với nhau.</w:t>
      </w:r>
    </w:p>
    <w:p>
      <w:pPr>
        <w:pStyle w:val="BodyText"/>
      </w:pPr>
      <w:r>
        <w:t xml:space="preserve">- Em ngày nào cũng bận đến chết, mẹ bây giờ không quản gì cả nên đâu có thời gian nói chuyện chứ?</w:t>
      </w:r>
    </w:p>
    <w:p>
      <w:pPr>
        <w:pStyle w:val="BodyText"/>
      </w:pPr>
      <w:r>
        <w:t xml:space="preserve">Lưu Linh ngồi sang bên ưỡn ưỡn lưng làm bộ ngực hướng tới thu hút ánh mắt của Vương Quốc Hoa.</w:t>
      </w:r>
    </w:p>
    <w:p>
      <w:pPr>
        <w:pStyle w:val="BodyText"/>
      </w:pPr>
      <w:r>
        <w:t xml:space="preserve">- Em nên mời thêm vài nhân viên giúp đi, cần gì vất vả như vậy. Làm chủ không phải chuyện gì cũng cần tự tay mình làm.</w:t>
      </w:r>
    </w:p>
    <w:p>
      <w:pPr>
        <w:pStyle w:val="BodyText"/>
      </w:pPr>
      <w:r>
        <w:t xml:space="preserve">Vương Quốc Hoa thấy cô mệt, hắn không đành lòng khuyên một câu, cũng đưa tay ra vuốt vuốt mặt cô. Lưu Linh thoải mái hừ một tiếng dựa vào lòng hắn. Cô nhắm mắt lẩm bẩm nói:</w:t>
      </w:r>
    </w:p>
    <w:p>
      <w:pPr>
        <w:pStyle w:val="BodyText"/>
      </w:pPr>
      <w:r>
        <w:t xml:space="preserve">- Em còn trẻ như vậy không tìm chút chuyện gì làm sao được? Chẳng lẽ giống mẹ em cả ngày tìm người chơi bài hay là đi làm tóc, đi sản phẩm sao? Em không muốn thế, chán chết.</w:t>
      </w:r>
    </w:p>
    <w:p>
      <w:pPr>
        <w:pStyle w:val="BodyText"/>
      </w:pPr>
      <w:r>
        <w:t xml:space="preserve">Vương Quốc Hoa không quen can thiệp vào sự lựa chọn của phụ nữ, bất cứ quyết định nào của Lưu Linh, về cơ bản hắn đều sẽ ủng hộ, giúp đỡ giống như chỉ vậy mới làm hắn đỡ áy náy hơn mà thôi.</w:t>
      </w:r>
    </w:p>
    <w:p>
      <w:pPr>
        <w:pStyle w:val="BodyText"/>
      </w:pPr>
      <w:r>
        <w:t xml:space="preserve">Mấy người đánh bài ở phòng khách có chút không yên, chủ yếu là Đổng Diễm Phương không yên lòng nên đánh khá loạn. Từ góc độ một người mẹ đối với con gái thì Đổng Diễm Phương thấy Vương Quốc Hoa không mấy khi tới một chuyến, mình ở dưới đánh bài có lẽ sẽ ảnh hưởng đến tình cảm của Vương Quốc Hoa và Lưu Linh.</w:t>
      </w:r>
    </w:p>
    <w:p>
      <w:pPr>
        <w:pStyle w:val="BodyText"/>
      </w:pPr>
      <w:r>
        <w:t xml:space="preserve">Đánh vài bài, Đổng Diễm Phương rất dứt khoát thua hết tiền lãi vừa kiếm được, sau đó cười cười tỏ vẻ kết thúc cuộc chơi. Mấy người kia cũng thấy Đổng Diễm Phương không có tâm trạng chơi bài nên hiểu ý rời đi. Đổng Diễm Phương tiễn xong cũng gọi Hiểu Lâm cùng mình ra ngoài mua đồ.</w:t>
      </w:r>
    </w:p>
    <w:p>
      <w:pPr>
        <w:pStyle w:val="BodyText"/>
      </w:pPr>
      <w:r>
        <w:t xml:space="preserve">Khổ tâm của Đổng Diễm Phương có chút lãng phí, Vương Quốc Hoa và Lưu Linh không gấp gáp gì. Hai người có chút bất ngờ chỉ đơn giản ngồi dựa vào nhau, nhìn cảnh bên ngoài từ từ uống trà nói chuyện.</w:t>
      </w:r>
    </w:p>
    <w:p>
      <w:pPr>
        <w:pStyle w:val="BodyText"/>
      </w:pPr>
      <w:r>
        <w:t xml:space="preserve">Vương Quốc Hoa rất thích cảm giác này, Lưu Linh cũng không có ý gì khác. Ừ, nói gì nhỉ, còn nghĩ dưới lầu còn đánh bài nên hai người biết giữ bổn phận. Lúc quan hệ Lưu Linh kêu hơi lớn tiếng nên …</w:t>
      </w:r>
    </w:p>
    <w:p>
      <w:pPr>
        <w:pStyle w:val="BodyText"/>
      </w:pPr>
      <w:r>
        <w:t xml:space="preserve">Hai người không nói chuyện công việc mà chỉ nói về chuyện cuộc sống. Về cơ bản do Lưu Linh nói, Vương Quốc Hoa nghe, thi thoảng Vương Quốc Hoa nói vài câu. Một biểu chiều cứ thế kết thúc.</w:t>
      </w:r>
    </w:p>
    <w:p>
      <w:pPr>
        <w:pStyle w:val="BodyText"/>
      </w:pPr>
      <w:r>
        <w:t xml:space="preserve">Lưu Linh không biết dựa vào lòng Vương Quốc Hoa ngủ đi từ lúc nào. Lưu Linh ngủ ngoan như đứa trẻ, cười rất thoải mái, cô còn vô thức đưa ngón cái vào miệng. Vương Quốc Hoa không buồn ngủ mà chỉ nhìn cô, hắn không nhịn được nở nụ cười.</w:t>
      </w:r>
    </w:p>
    <w:p>
      <w:pPr>
        <w:pStyle w:val="BodyText"/>
      </w:pPr>
      <w:r>
        <w:t xml:space="preserve">Vương Quốc Hoa cũng biết buổi chiều thư thái này đối với Lưu Linh mà nói là hiếm có, theo sản nghiệp phát triển, mọi người đều bận tâm vào công việc nhiều hơn. Tình cảm ở thời đại này chỉ có thể là một thứ trang điểm.</w:t>
      </w:r>
    </w:p>
    <w:p>
      <w:pPr>
        <w:pStyle w:val="BodyText"/>
      </w:pPr>
      <w:r>
        <w:t xml:space="preserve">Lấy tay kéo máy vi tính sang bên, Vương Quốc Hoa để Lưu Linh gối đầu lên đùi mình. Lưu Linh nằm ngủ thi thoảng lại cười khúc khích.</w:t>
      </w:r>
    </w:p>
    <w:p>
      <w:pPr>
        <w:pStyle w:val="BodyText"/>
      </w:pPr>
      <w:r>
        <w:t xml:space="preserve">Cùng lúc này Vương Quốc Hoa thuận tay đăng ký một nick với cái tên “Em ngực bự” cho Lưu Linh.</w:t>
      </w:r>
    </w:p>
    <w:p>
      <w:pPr>
        <w:pStyle w:val="BodyText"/>
      </w:pPr>
      <w:r>
        <w:t xml:space="preserve">Hắn cũng add thêm nick của mình, theo mạng internet phát triển nên nhiều người đã không thể rời khỏi thứ này, thậm chí nó còn là một bộ phận quan trọng của con người.</w:t>
      </w:r>
    </w:p>
    <w:p>
      <w:pPr>
        <w:pStyle w:val="BodyText"/>
      </w:pPr>
      <w:r>
        <w:t xml:space="preserve">Trời ngả về chiều, Lưu Linh cuối cùng đã tỉnh lại, cô có chút xấu hổ. Vương Quốc Hoa cuối cùng đã có thể đứng lên vào toilet, không ngờ vừa động thì chân đã tê rần nên đành ngồi lại.</w:t>
      </w:r>
    </w:p>
    <w:p>
      <w:pPr>
        <w:pStyle w:val="Compact"/>
      </w:pPr>
      <w:r>
        <w:t xml:space="preserve">Ủng hộ chỉ với 1 click và 5s ! ()</w:t>
      </w:r>
      <w:r>
        <w:br w:type="textWrapping"/>
      </w:r>
      <w:r>
        <w:br w:type="textWrapping"/>
      </w:r>
    </w:p>
    <w:p>
      <w:pPr>
        <w:pStyle w:val="Heading2"/>
      </w:pPr>
      <w:bookmarkStart w:id="612" w:name="chương-587-588-589-nhân-vật"/>
      <w:bookmarkEnd w:id="612"/>
      <w:r>
        <w:t xml:space="preserve">590. Chương 587 588 589: Nhân Vật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587 588 589: Nhân vật</w:t>
      </w:r>
    </w:p>
    <w:p>
      <w:pPr>
        <w:pStyle w:val="BodyText"/>
      </w:pPr>
      <w:r>
        <w:t xml:space="preserve">Dich: AND</w:t>
      </w:r>
    </w:p>
    <w:p>
      <w:pPr>
        <w:pStyle w:val="BodyText"/>
      </w:pPr>
      <w:r>
        <w:t xml:space="preserve">Nguồn: metruyen.com</w:t>
      </w:r>
    </w:p>
    <w:p>
      <w:pPr>
        <w:pStyle w:val="BodyText"/>
      </w:pPr>
      <w:r>
        <w:t xml:space="preserve">Lưu Linh đi rửa mặt ra xem đồng hồ thấy khá muộn nên cười nói:</w:t>
      </w:r>
    </w:p>
    <w:p>
      <w:pPr>
        <w:pStyle w:val="BodyText"/>
      </w:pPr>
      <w:r>
        <w:t xml:space="preserve">- Em đi nấu cơm, dưới nhà không còn tiếng động chắc là xong rồi.</w:t>
      </w:r>
    </w:p>
    <w:p>
      <w:pPr>
        <w:pStyle w:val="BodyText"/>
      </w:pPr>
      <w:r>
        <w:t xml:space="preserve">Vương Quốc Hoa nằm xuống giường nói:</w:t>
      </w:r>
    </w:p>
    <w:p>
      <w:pPr>
        <w:pStyle w:val="BodyText"/>
      </w:pPr>
      <w:r>
        <w:t xml:space="preserve">- Mệt chết anh, em càng lúc càng nặng hơn.</w:t>
      </w:r>
    </w:p>
    <w:p>
      <w:pPr>
        <w:pStyle w:val="BodyText"/>
      </w:pPr>
      <w:r>
        <w:t xml:space="preserve">Hắn vừa dứt câu đã bị véo vào mạng sườn.</w:t>
      </w:r>
    </w:p>
    <w:p>
      <w:pPr>
        <w:pStyle w:val="BodyText"/>
      </w:pPr>
      <w:r>
        <w:t xml:space="preserve">Lưu Linh vui vẻ ra ngoài, Đổng Diễm Phương vẫn chưa về, Lưu Linh gọi hỏi, Đổng Diễm Phương nói mình đang về, cũng mua đồ ăn sẵn.</w:t>
      </w:r>
    </w:p>
    <w:p>
      <w:pPr>
        <w:pStyle w:val="BodyText"/>
      </w:pPr>
      <w:r>
        <w:t xml:space="preserve">- Hắn đâu ít ăn ở ngoài, thôi để con nấu.</w:t>
      </w:r>
    </w:p>
    <w:p>
      <w:pPr>
        <w:pStyle w:val="BodyText"/>
      </w:pPr>
      <w:r>
        <w:t xml:space="preserve">Lưu Linh nói như vậy sau đó dập máy.</w:t>
      </w:r>
    </w:p>
    <w:p>
      <w:pPr>
        <w:pStyle w:val="BodyText"/>
      </w:pPr>
      <w:r>
        <w:t xml:space="preserve">Lưu Linh biết Vương Quốc Hoa không quá để ý đến việc ăn gì, quan trọng chính là do mình làm. Hắn đến đây có thể ngồi đó cả chiều để cô dựa vào ngủ, đây không phải là muốn một cảm giác sao?</w:t>
      </w:r>
    </w:p>
    <w:p>
      <w:pPr>
        <w:pStyle w:val="BodyText"/>
      </w:pPr>
      <w:r>
        <w:t xml:space="preserve">Lúc ăn cơm, Vương Quốc Hoa lọt vào ánh mắt đầy địch ý của Hiểu Lâm, cô bé này như luôn có ý kiến với Vương Quốc Hoa.</w:t>
      </w:r>
    </w:p>
    <w:p>
      <w:pPr>
        <w:pStyle w:val="BodyText"/>
      </w:pPr>
      <w:r>
        <w:t xml:space="preserve">Tuy Vương Quốc Hoa đối tốt với cô nhưng vẫn không làm cô cười tươi đáp lại. Vương Quốc Hoa cũng có chút bất ngờ, đến tận lúc ra ngoài đi dạo hắn hỏi Lưu Linh thì Lưu Linh chỉ che miệng cười nhưng không nói gì.</w:t>
      </w:r>
    </w:p>
    <w:p>
      <w:pPr>
        <w:pStyle w:val="BodyText"/>
      </w:pPr>
      <w:r>
        <w:t xml:space="preserve">Vậy Vương Quốc Hoa cũng không thèm truy cứu.</w:t>
      </w:r>
    </w:p>
    <w:p>
      <w:pPr>
        <w:pStyle w:val="BodyText"/>
      </w:pPr>
      <w:r>
        <w:t xml:space="preserve">Hai người cứ đi dạo trên đường mãi mới về nhà. Hiểu Lâm xuất hiện rất nhanh lấy cho Lưu Linh dép lê đồng thời miễn phí cho Vương Quốc Hoa cái nhìn khinh thường rồi mới đưa dép. Vương Quốc Hoa không nhịn được véo má cô bé.</w:t>
      </w:r>
    </w:p>
    <w:p>
      <w:pPr>
        <w:pStyle w:val="BodyText"/>
      </w:pPr>
      <w:r>
        <w:t xml:space="preserve">- Anh đâu có đắc tội gì với em mà nhìn anh như vậy?</w:t>
      </w:r>
    </w:p>
    <w:p>
      <w:pPr>
        <w:pStyle w:val="BodyText"/>
      </w:pPr>
      <w:r>
        <w:t xml:space="preserve">- Một tháng cũng không thấy được một lần.</w:t>
      </w:r>
    </w:p>
    <w:p>
      <w:pPr>
        <w:pStyle w:val="BodyText"/>
      </w:pPr>
      <w:r>
        <w:t xml:space="preserve">Hiểu Lâm nói xong xoay người rời đi, Vương Quốc Hoa có chút buồn bực gãi đầu.</w:t>
      </w:r>
    </w:p>
    <w:p>
      <w:pPr>
        <w:pStyle w:val="BodyText"/>
      </w:pPr>
      <w:r>
        <w:t xml:space="preserve">Vương Quốc Hoa khá xấu hổ nhìn Lưu Linh, Lưu Linh nói:</w:t>
      </w:r>
    </w:p>
    <w:p>
      <w:pPr>
        <w:pStyle w:val="BodyText"/>
      </w:pPr>
      <w:r>
        <w:t xml:space="preserve">- Đừng nghe nó, trẻ con biết gì?</w:t>
      </w:r>
    </w:p>
    <w:p>
      <w:pPr>
        <w:pStyle w:val="BodyText"/>
      </w:pPr>
      <w:r>
        <w:t xml:space="preserve">Vương Quốc Hoa yên lặng thay dép, Đổng Diễm Phương bưng một chiếc đĩa tới:</w:t>
      </w:r>
    </w:p>
    <w:p>
      <w:pPr>
        <w:pStyle w:val="BodyText"/>
      </w:pPr>
      <w:r>
        <w:t xml:space="preserve">- Quốc Hoa, ăn dưa hấu.</w:t>
      </w:r>
    </w:p>
    <w:p>
      <w:pPr>
        <w:pStyle w:val="BodyText"/>
      </w:pPr>
      <w:r>
        <w:t xml:space="preserve">Vương Quốc Hoa ban đầu khá phản cảm với Đổng Diễm Phương, theo thời gian trôi qua hắn cũng hiểu bà chỉ muốn tốt cho Lưu Linh, có lẽ bất cứ người mẹ nào cũng không muốn con gái mình lấy chồng nghèo khó.</w:t>
      </w:r>
    </w:p>
    <w:p>
      <w:pPr>
        <w:pStyle w:val="BodyText"/>
      </w:pPr>
      <w:r>
        <w:t xml:space="preserve">Nhiều lúc Vương Quốc Hoa tự đánh giá mình, xem mình có phải là một người đàn ông chưa đủ chín chắn không?</w:t>
      </w:r>
    </w:p>
    <w:p>
      <w:pPr>
        <w:pStyle w:val="BodyText"/>
      </w:pPr>
      <w:r>
        <w:t xml:space="preserve">Tích lũy hai đời làm Vương Quốc Hoa biết cách dung nạp thứ tốt của người khác bù cho thiếu sót của mình.</w:t>
      </w:r>
    </w:p>
    <w:p>
      <w:pPr>
        <w:pStyle w:val="BodyText"/>
      </w:pPr>
      <w:r>
        <w:t xml:space="preserve">- Cảm ơn dì.</w:t>
      </w:r>
    </w:p>
    <w:p>
      <w:pPr>
        <w:pStyle w:val="BodyText"/>
      </w:pPr>
      <w:r>
        <w:t xml:space="preserve">Vương Quốc Hoa cười cười cầm đĩa. Hắn từ miệng Lưu Linh mà biết vừa nãy Đổng Diễm Phương chơi bài thêm lúc là thôi, nguyên nhân trong đó là khá rõ.</w:t>
      </w:r>
    </w:p>
    <w:p>
      <w:pPr>
        <w:pStyle w:val="BodyText"/>
      </w:pPr>
      <w:r>
        <w:t xml:space="preserve">Vương Quốc Hoa nói làm Đổng Diễm Phương rất vui vẻ, nhất là hắn gọi dì khá thân thiết. Đương nhiên Đổng Diễm Phương hy vọng cách gọi đổi đi nhưng có lẽ bây giờ muốn thế là không quá thực tế.</w:t>
      </w:r>
    </w:p>
    <w:p>
      <w:pPr>
        <w:pStyle w:val="BodyText"/>
      </w:pPr>
      <w:r>
        <w:t xml:space="preserve">Nghĩ tới đây Đổng Diễm Phương liền nháy mắt ra hiệu với Lưu Linh. Hai người đã lén trao đổi với nhau, phải nhân thời gian sinh con thì mới có thể hoàn toàn trói buộc được Vương Quốc Hoa. Về điểm ày Lưu Linh cũng có chút nuối tiếc, không phải cô không muốn mà là ông trời chưa cho.</w:t>
      </w:r>
    </w:p>
    <w:p>
      <w:pPr>
        <w:pStyle w:val="BodyText"/>
      </w:pPr>
      <w:r>
        <w:t xml:space="preserve">Vẫn còn sớm, Hiểu Lâm đang ở trong phòng làm bài tập, Vương Quốc Hoa ngồi ở phòng khách hàn huyên nói chuyện với hai mẹ con.</w:t>
      </w:r>
    </w:p>
    <w:p>
      <w:pPr>
        <w:pStyle w:val="BodyText"/>
      </w:pPr>
      <w:r>
        <w:t xml:space="preserve">Chờ Vương Quốc Hoa lên lầu, Đổng Diễm Phương nhỏ giọng nói với Lưu Linh:</w:t>
      </w:r>
    </w:p>
    <w:p>
      <w:pPr>
        <w:pStyle w:val="BodyText"/>
      </w:pPr>
      <w:r>
        <w:t xml:space="preserve">- Con nếu cứ đi theo Quốc Hoa thì chuyện kia phải nắm chắc một chút. Quốc Hoa là người nặng tình, con có con với hắn thì hắn nhất định lo cho con cả đời.</w:t>
      </w:r>
    </w:p>
    <w:p>
      <w:pPr>
        <w:pStyle w:val="BodyText"/>
      </w:pPr>
      <w:r>
        <w:t xml:space="preserve">Lưu Linh đỏ mặt nói:</w:t>
      </w:r>
    </w:p>
    <w:p>
      <w:pPr>
        <w:pStyle w:val="BodyText"/>
      </w:pPr>
      <w:r>
        <w:t xml:space="preserve">- Con bây giờ không cần hắn nuôi.</w:t>
      </w:r>
    </w:p>
    <w:p>
      <w:pPr>
        <w:pStyle w:val="BodyText"/>
      </w:pPr>
      <w:r>
        <w:t xml:space="preserve">Ngoài miệng tuy cứng nhưng Lưu Linh cũng vội vàng đi lên lầu.</w:t>
      </w:r>
    </w:p>
    <w:p>
      <w:pPr>
        <w:pStyle w:val="BodyText"/>
      </w:pPr>
      <w:r>
        <w:t xml:space="preserve">Vương Quốc Hoa ngồi trong phòng lên mạng đọc tin tức.</w:t>
      </w:r>
    </w:p>
    <w:p>
      <w:pPr>
        <w:pStyle w:val="BodyText"/>
      </w:pPr>
      <w:r>
        <w:t xml:space="preserve">Nghe thấy động tĩnh phía sau, Vương Quốc Hoa thấy mặt Lưu Linh hơi đỏ. Cửa vừa đóng lại Lưu Linh đã phát ra tín hiệu rõ ràng.</w:t>
      </w:r>
    </w:p>
    <w:p>
      <w:pPr>
        <w:pStyle w:val="BodyText"/>
      </w:pPr>
      <w:r>
        <w:t xml:space="preserve">- Em lấy nước cho anh tắm.</w:t>
      </w:r>
    </w:p>
    <w:p>
      <w:pPr>
        <w:pStyle w:val="BodyText"/>
      </w:pPr>
      <w:r>
        <w:t xml:space="preserve">Lưu Linh ít khi khiêu khích quá rõ ràng, lúc trước hai người có quan hệ đều do Vương Quốc Hoa chủ động kích thích. Từ góc độ này mà nói thì Lưu Linh khá bảo thủ, thậm chí ngay cả Mộ Dung cũng còn chủ động hơn cô.</w:t>
      </w:r>
    </w:p>
    <w:p>
      <w:pPr>
        <w:pStyle w:val="BodyText"/>
      </w:pPr>
      <w:r>
        <w:t xml:space="preserve">Vương Quốc Hoa khá tò mò, lúc đi học Lưu Linh trông khá thoáng, ít nhất biểu hiện là như vậy.</w:t>
      </w:r>
    </w:p>
    <w:p>
      <w:pPr>
        <w:pStyle w:val="BodyText"/>
      </w:pPr>
      <w:r>
        <w:t xml:space="preserve">Ngọn lửa tình cảm bị bốc lên do cô bị Vương Quốc Hoa ôm eo đặt vào lòng. Hai má ửng hồng, miệng thở khí nóng, khẽ rên lên.</w:t>
      </w:r>
    </w:p>
    <w:p>
      <w:pPr>
        <w:pStyle w:val="BodyText"/>
      </w:pPr>
      <w:r>
        <w:t xml:space="preserve">- Tắt đèn đi.</w:t>
      </w:r>
    </w:p>
    <w:p>
      <w:pPr>
        <w:pStyle w:val="BodyText"/>
      </w:pPr>
      <w:r>
        <w:t xml:space="preserve">Kích động một lát, Lưu Linh lí nhí nói, Vương Quốc Hoa không quá để ý tiếp tục hoạt động. Lưu Linh phối hợp giúp hắn cởi đồ của mình.</w:t>
      </w:r>
    </w:p>
    <w:p>
      <w:pPr>
        <w:pStyle w:val="BodyText"/>
      </w:pPr>
      <w:r>
        <w:t xml:space="preserve">Chiếc quần lót hình nhân vật hoạt hình hiện rõ trong nước, Vương Quốc Hoa rất kiên nhẫn thi triển kỹ xảo của mình như mọi khi làm cho cơ thể đối phương đáp trả lại.</w:t>
      </w:r>
    </w:p>
    <w:p>
      <w:pPr>
        <w:pStyle w:val="BodyText"/>
      </w:pPr>
      <w:r>
        <w:t xml:space="preserve">Ông trời rất công bằng, thời gian không làm cơ thể Lưu Linh có biến hoá gì nhiều, da dẻ vẫn săn chắc, nhẵn bóng như trước, bên dưới vẫn khá chật như thiếu nữ…</w:t>
      </w:r>
    </w:p>
    <w:p>
      <w:pPr>
        <w:pStyle w:val="BodyText"/>
      </w:pPr>
      <w:r>
        <w:t xml:space="preserve">Lưu Linh chưa hoàn toàn mất lý trí nhét khăn vào miệng, còn hơi sớm nên cô ngại.</w:t>
      </w:r>
    </w:p>
    <w:p>
      <w:pPr>
        <w:pStyle w:val="BodyText"/>
      </w:pPr>
      <w:r>
        <w:t xml:space="preserve">Vương Quốc Hoa rất nhanh phát hiện mình chưa bao giờ thôi si mê cơ thể của đối phương. Mặc dù cô vẫn chỉ lặng lẽ ở bên đợi hắn, Vương Quốc Hoa cũng biết mình áy náy, xấu hổ với cô.</w:t>
      </w:r>
    </w:p>
    <w:p>
      <w:pPr>
        <w:pStyle w:val="BodyText"/>
      </w:pPr>
      <w:r>
        <w:t xml:space="preserve">Do xấu hổ nên Lưu Linh nhắm mắt lại, cả người cô hóa thành lò lửa bao lấy hắn, chân như bạch tuộc quấn lấy người hắn như muốn hòa tan vào hắn, không cho hắn rời xa.</w:t>
      </w:r>
    </w:p>
    <w:p>
      <w:pPr>
        <w:pStyle w:val="BodyText"/>
      </w:pPr>
      <w:r>
        <w:t xml:space="preserve">Lưu Linh không ngừng tăng việc lắc eo, đến lúc cuối cùng Vương Quốc Hoa có thể rõ ràng cảm nhận được người phụ nữ bên dưới phun ra, cùng lúc đó việc quấn lấy hắn của cô cũng tăng sức lên hơn nữa.</w:t>
      </w:r>
    </w:p>
    <w:p>
      <w:pPr>
        <w:pStyle w:val="BodyText"/>
      </w:pPr>
      <w:r>
        <w:t xml:space="preserve">Lưu Linh như nói gì đó nhưng Vương Quốc Hoa không nghe rõ, cả người Lưu Linh mềm nhũn ra, miệng không ngừng kêu rên một cách hàm hồ.</w:t>
      </w:r>
    </w:p>
    <w:p>
      <w:pPr>
        <w:pStyle w:val="BodyText"/>
      </w:pPr>
      <w:r>
        <w:t xml:space="preserve">- Chết mất, chết mất thôi.</w:t>
      </w:r>
    </w:p>
    <w:p>
      <w:pPr>
        <w:pStyle w:val="BodyText"/>
      </w:pPr>
      <w:r>
        <w:t xml:space="preserve">Gần như dựa vào bản năng cuối cùng, đôi chân kia quấn chặt Vương Quốc Hoa hơn nữa, không cho Vương Quốc Hoa lùi bước.</w:t>
      </w:r>
    </w:p>
    <w:p>
      <w:pPr>
        <w:pStyle w:val="BodyText"/>
      </w:pPr>
      <w:r>
        <w:t xml:space="preserve">Lưu Linh thấy người mình như bay lên, bay lên tận đỉnh sau đó mời từ từ rơi xuống, cảm giác này đã thoát khỏi phạm trù tình cảm, trở nên càng đơn thuần, trực tiếp hơn.</w:t>
      </w:r>
    </w:p>
    <w:p>
      <w:pPr>
        <w:pStyle w:val="BodyText"/>
      </w:pPr>
      <w:r>
        <w:t xml:space="preserve">…</w:t>
      </w:r>
    </w:p>
    <w:p>
      <w:pPr>
        <w:pStyle w:val="BodyText"/>
      </w:pPr>
      <w:r>
        <w:t xml:space="preserve">Ngày thứ hai sau khi Triệu Lực nhận chức đã gặp chuyện phiền phức. Do sự kiện vừa rồi nên thị ủy tiến hành điều tra, kết quả sơ bộ cho thấy cục trưởng Cục công an Triệu Hạc Minh có vấn đề về kinh tế, tài liệu chuyển tới bàn làm việc của Triệu Lực.</w:t>
      </w:r>
    </w:p>
    <w:p>
      <w:pPr>
        <w:pStyle w:val="BodyText"/>
      </w:pPr>
      <w:r>
        <w:t xml:space="preserve">Quan mới nhận chức nên thật ra Triệu Lực không muốn tiếp nhận vụ án này. Nhưng đây là trong phạm vi công việc của mình, Triệu Lực chỉ có thể bỏ tạm sang bên mà thôi.</w:t>
      </w:r>
    </w:p>
    <w:p>
      <w:pPr>
        <w:pStyle w:val="BodyText"/>
      </w:pPr>
      <w:r>
        <w:t xml:space="preserve">Căn cứ tin tức đáng tin cậy, việc điều tra do Vương Quốc Hoa tạo dựng, nguyên nhân là do tình hình đám xã hội đen quá nhiều ảnh hưởng nghiêm trọng đến sự phát triển bình thường của thị xã Ân Châu.</w:t>
      </w:r>
    </w:p>
    <w:p>
      <w:pPr>
        <w:pStyle w:val="BodyText"/>
      </w:pPr>
      <w:r>
        <w:t xml:space="preserve">Triệu Lực cuối cùng đã cầm tập tài liệu nhưng cuối cùng lại bỏ, y chỉ ra ngoài bằng tay không.</w:t>
      </w:r>
    </w:p>
    <w:p>
      <w:pPr>
        <w:pStyle w:val="BodyText"/>
      </w:pPr>
      <w:r>
        <w:t xml:space="preserve">Xuất hiện trước cửa văn phòng Vương Quốc Hoa, Triệu Lực cười cười với Giang Triều Sinh:</w:t>
      </w:r>
    </w:p>
    <w:p>
      <w:pPr>
        <w:pStyle w:val="BodyText"/>
      </w:pPr>
      <w:r>
        <w:t xml:space="preserve">- Thư ký Giang, Bí thư Vương có đang bận không?</w:t>
      </w:r>
    </w:p>
    <w:p>
      <w:pPr>
        <w:pStyle w:val="BodyText"/>
      </w:pPr>
      <w:r>
        <w:t xml:space="preserve">Giang Triều Sinh lễ phép đứng lên nói:</w:t>
      </w:r>
    </w:p>
    <w:p>
      <w:pPr>
        <w:pStyle w:val="BodyText"/>
      </w:pPr>
      <w:r>
        <w:t xml:space="preserve">- Chủ nhiệm Triệu, ngài chờ.</w:t>
      </w:r>
    </w:p>
    <w:p>
      <w:pPr>
        <w:pStyle w:val="BodyText"/>
      </w:pPr>
      <w:r>
        <w:t xml:space="preserve">Vừa nói y vừa vào trong xin chỉ thị.</w:t>
      </w:r>
    </w:p>
    <w:p>
      <w:pPr>
        <w:pStyle w:val="BodyText"/>
      </w:pPr>
      <w:r>
        <w:t xml:space="preserve">…………………………………………..</w:t>
      </w:r>
    </w:p>
    <w:p>
      <w:pPr>
        <w:pStyle w:val="BodyText"/>
      </w:pPr>
      <w:r>
        <w:t xml:space="preserve">…..</w:t>
      </w:r>
    </w:p>
    <w:p>
      <w:pPr>
        <w:pStyle w:val="BodyText"/>
      </w:pPr>
      <w:r>
        <w:t xml:space="preserve">- Cần có điều kiện ư?</w:t>
      </w:r>
    </w:p>
    <w:p>
      <w:pPr>
        <w:pStyle w:val="BodyText"/>
      </w:pPr>
      <w:r>
        <w:t xml:space="preserve">Vương Quốc Hoa dừng một chút nt.</w:t>
      </w:r>
    </w:p>
    <w:p>
      <w:pPr>
        <w:pStyle w:val="BodyText"/>
      </w:pPr>
      <w:r>
        <w:t xml:space="preserve">- Đương nhiên là phải truyền hình trực tiếp, chỉ cần có điều kiện này thì bỏ thêm mấy triệu cũng phải cắn răng chịu. Đây là một cơ hội tốt để tuyên truyền cho thị xã Ân Châu, không thể dễ dàng bỏ lỡ được.</w:t>
      </w:r>
    </w:p>
    <w:p>
      <w:pPr>
        <w:pStyle w:val="BodyText"/>
      </w:pPr>
      <w:r>
        <w:t xml:space="preserve">- Điều kiện này rất hay, bí thư đúng là bí thư, luôn đứng ở toàn cục nhìn nhận vấn đề.</w:t>
      </w:r>
    </w:p>
    <w:p>
      <w:pPr>
        <w:pStyle w:val="BodyText"/>
      </w:pPr>
      <w:r>
        <w:t xml:space="preserve">Mã Xuân Sinh nghe thấy thế liền nở nụ cười rất tươi. Nhất là câu nói chấp nhận dùng vài triệu cũng được của Vương Quốc Hoa, việc này chỉ cần bỏ tiền ra thì không phải khó làm. Hơn nữa Mã Xuân Sinh cũng biết cục trưởng cục Tài chính Chu Hồng gần đây không ít lần tới văn phòng Vương Quốc Hoa ngồi xuống, vì vậy nhất định sẽ không dám gây khó dễ. Mã Xuân Sinh vui vẻ liền nịnh Vương Quốc Hoa một câu.</w:t>
      </w:r>
    </w:p>
    <w:p>
      <w:pPr>
        <w:pStyle w:val="BodyText"/>
      </w:pPr>
      <w:r>
        <w:t xml:space="preserve">- Không phải tôi nghĩ trên toàn cục mà là tôi không ở trong cuộc nên dễ nhìn vấn đề hơn.</w:t>
      </w:r>
    </w:p>
    <w:p>
      <w:pPr>
        <w:pStyle w:val="BodyText"/>
      </w:pPr>
      <w:r>
        <w:t xml:space="preserve">Vương Quốc Hoa khiêm tốn nói, Mã Xuân Sinh có chút kích động đứng lên trở về.</w:t>
      </w:r>
    </w:p>
    <w:p>
      <w:pPr>
        <w:pStyle w:val="BodyText"/>
      </w:pPr>
      <w:r>
        <w:t xml:space="preserve">Đúng như câu nói vừa rồi của Vương Quốc Hoa, ngồi ở vị trí này, Vương Quốc Hoa quả thật phải đứng ở góc độ toàn cục mà nhìn nhận vấn đề. bí thư thị ủy chính là người đứng đầu một thị xã, Vương Quốc Hoa đã bắt đầu làm quen với vị trí này.</w:t>
      </w:r>
    </w:p>
    <w:p>
      <w:pPr>
        <w:pStyle w:val="BodyText"/>
      </w:pPr>
      <w:r>
        <w:t xml:space="preserve">Cao Thăng dẫn hai người xuất hiện ở cửa, thư ký Giang Triều Sinh rất nhiệt tình đứng lên chào.</w:t>
      </w:r>
    </w:p>
    <w:p>
      <w:pPr>
        <w:pStyle w:val="BodyText"/>
      </w:pPr>
      <w:r>
        <w:t xml:space="preserve">Cao Thăng khá biết quy củ, y cười hỏi một câu:</w:t>
      </w:r>
    </w:p>
    <w:p>
      <w:pPr>
        <w:pStyle w:val="BodyText"/>
      </w:pPr>
      <w:r>
        <w:t xml:space="preserve">- Thư ký Giang, bí thư bây giờ có rảnh không, có cần chờ chút không?</w:t>
      </w:r>
    </w:p>
    <w:p>
      <w:pPr>
        <w:pStyle w:val="BodyText"/>
      </w:pPr>
      <w:r>
        <w:t xml:space="preserve">Giang Triều Sinh biết quan hệ giữa Cao Thăng và Vương Quốc Hoa nên vội vàng xua tay nói:</w:t>
      </w:r>
    </w:p>
    <w:p>
      <w:pPr>
        <w:pStyle w:val="BodyText"/>
      </w:pPr>
      <w:r>
        <w:t xml:space="preserve">- Cái này chắc không cần, tôi vào thông báo một tiếng là xong.</w:t>
      </w:r>
    </w:p>
    <w:p>
      <w:pPr>
        <w:pStyle w:val="BodyText"/>
      </w:pPr>
      <w:r>
        <w:t xml:space="preserve">Hai người đi cùng Cao Thăng không khỏi liếc nhìn nhau. Về cấp bậc bọn họ cao hơn Cao Thăng, hai người cấp chính huyện.</w:t>
      </w:r>
    </w:p>
    <w:p>
      <w:pPr>
        <w:pStyle w:val="BodyText"/>
      </w:pPr>
      <w:r>
        <w:t xml:space="preserve">Cao Thăng là người mới được điều tới, hai người này xuống thị xã Ân Châu coi như là làm tay súng trong hành động tiếp theo của Vương Quốc Hoa. Trước khi đi phó giám đốc sở Long Nam Sinh rất rõ ràng dặn bọn họ vài câu, yêu cầu phải nghe lời Vương Quốc Hoa, như vậy tiền đồ của bọn họ được đảm bảo. Hơn nữa Long Nam Sinh còn nói thêm “Tôi trước mặt Bí thư Vương cũng phải rất cẩn thận”</w:t>
      </w:r>
    </w:p>
    <w:p>
      <w:pPr>
        <w:pStyle w:val="BodyText"/>
      </w:pPr>
      <w:r>
        <w:t xml:space="preserve">Vì thế hai người biết mình nên đặt ở vị trí nào. Cao Thăng lần này tuy đi cùng bọn họ nhưng lại có đãi ngộ khác biệt quá lớn. Cao Thăng gọi điện tới một cuộc là Bí thư Vương để cho hắn vào, hai người biết về sau tuy Cao Thăng là cấp dưới nhưng bọn họ không dám coi đối phương là dưới mình.</w:t>
      </w:r>
    </w:p>
    <w:p>
      <w:pPr>
        <w:pStyle w:val="BodyText"/>
      </w:pPr>
      <w:r>
        <w:t xml:space="preserve">Giang Triều Sinh rất nhanh đi ra, hắn cười cười một tiếng:</w:t>
      </w:r>
    </w:p>
    <w:p>
      <w:pPr>
        <w:pStyle w:val="BodyText"/>
      </w:pPr>
      <w:r>
        <w:t xml:space="preserve">- Mời anh vào.</w:t>
      </w:r>
    </w:p>
    <w:p>
      <w:pPr>
        <w:pStyle w:val="BodyText"/>
      </w:pPr>
      <w:r>
        <w:t xml:space="preserve">Cao Thăng đi trước, ba người vào cửa giơ tay chào.</w:t>
      </w:r>
    </w:p>
    <w:p>
      <w:pPr>
        <w:pStyle w:val="BodyText"/>
      </w:pPr>
      <w:r>
        <w:t xml:space="preserve">- Báo cáo Bí thư Vương, cán bộ do Sở công an tỉnh phái xuống – Cao Thăng, Viên Vĩnh Hòa, Lý Vạn Lý đến trình diện.</w:t>
      </w:r>
    </w:p>
    <w:p>
      <w:pPr>
        <w:pStyle w:val="BodyText"/>
      </w:pPr>
      <w:r>
        <w:t xml:space="preserve">Vương Quốc Hoa ngồi im tại chỗ nhìn ba người. Cao Thăng không nói, hai người còn lại đều trông khoảng 35, 36 tuổi.</w:t>
      </w:r>
    </w:p>
    <w:p>
      <w:pPr>
        <w:pStyle w:val="BodyText"/>
      </w:pPr>
      <w:r>
        <w:t xml:space="preserve">- Ngồi xuống đi.</w:t>
      </w:r>
    </w:p>
    <w:p>
      <w:pPr>
        <w:pStyle w:val="BodyText"/>
      </w:pPr>
      <w:r>
        <w:t xml:space="preserve">Vương Quốc Hoa giơ tay ra hiệu ba người ngồi xuống trông rất nghiêm túc, ngồi thẳng lưng. Vương Quốc Hoa hài lòng nhìn thoáng qua Giang Triều Sinh:</w:t>
      </w:r>
    </w:p>
    <w:p>
      <w:pPr>
        <w:pStyle w:val="BodyText"/>
      </w:pPr>
      <w:r>
        <w:t xml:space="preserve">- Triều SInh, mời bí thư Cảnh Hạo tới một chút.</w:t>
      </w:r>
    </w:p>
    <w:p>
      <w:pPr>
        <w:pStyle w:val="BodyText"/>
      </w:pPr>
      <w:r>
        <w:t xml:space="preserve">Giang Triều Sinh nghe ý này liền biết mình phải đi một chuyến, có lẽ Bí thư Vương có chuyện cần nói với mấy người này. Giang Triều Sinh hiểu ý lập tức đứng dậy ra ngoài, thuận tay còn đóng cửa lại.</w:t>
      </w:r>
    </w:p>
    <w:p>
      <w:pPr>
        <w:pStyle w:val="BodyText"/>
      </w:pPr>
      <w:r>
        <w:t xml:space="preserve">Vương Quốc Hoa cười nói với ba người.</w:t>
      </w:r>
    </w:p>
    <w:p>
      <w:pPr>
        <w:pStyle w:val="BodyText"/>
      </w:pPr>
      <w:r>
        <w:t xml:space="preserve">- Ba vị về sau công tác ở Cục công an thị xã Ân Châu chúng tôi. Đồng chí Vĩnh Hòa vốn là cán bộ cấp chính huyện ở Sở công an, đến Ân Châu tôi chuẩn bị để anh tiếp nhận việc chủ trì công việc toàn diện của Cục công an. Đồng chí Vạn Lý anh làm phó cục trưởng thường trực. Tình hình an ninh trật tự niên quan đến đại cuộc phát triển kinh tế của Ân Châu, tôi hy vọng các vị có thể đạt thành tích tốt trên cương vị mới.</w:t>
      </w:r>
    </w:p>
    <w:p>
      <w:pPr>
        <w:pStyle w:val="BodyText"/>
      </w:pPr>
      <w:r>
        <w:t xml:space="preserve">Vương Quốc Hoa tỏ rất rõ thái độ, không nói gì mà tổ chức cả. Cao Thăng không tính, hai vị còn lại nếu không hiểu thì có thể về tỉnh ngay.</w:t>
      </w:r>
    </w:p>
    <w:p>
      <w:pPr>
        <w:pStyle w:val="BodyText"/>
      </w:pPr>
      <w:r>
        <w:t xml:space="preserve">- Xin Bí thư Vương yên tâm.</w:t>
      </w:r>
    </w:p>
    <w:p>
      <w:pPr>
        <w:pStyle w:val="BodyText"/>
      </w:pPr>
      <w:r>
        <w:t xml:space="preserve">Ba người như đã bàn trước, cả ba cùng chỉnh tề đứng lên chào.</w:t>
      </w:r>
    </w:p>
    <w:p>
      <w:pPr>
        <w:pStyle w:val="BodyText"/>
      </w:pPr>
      <w:r>
        <w:t xml:space="preserve">Vương Quốc Hoa xua tay nói:</w:t>
      </w:r>
    </w:p>
    <w:p>
      <w:pPr>
        <w:pStyle w:val="BodyText"/>
      </w:pPr>
      <w:r>
        <w:t xml:space="preserve">- Ngồi xuống, ngồi xuống, nói chuyện riêng thì không cần quá nghiêm túc như vậy.</w:t>
      </w:r>
    </w:p>
    <w:p>
      <w:pPr>
        <w:pStyle w:val="BodyText"/>
      </w:pPr>
      <w:r>
        <w:t xml:space="preserve">Vương Quốc Hoa đang muốn cho ba người biết nguyên tắc dùng người của mình.</w:t>
      </w:r>
    </w:p>
    <w:p>
      <w:pPr>
        <w:pStyle w:val="BodyText"/>
      </w:pPr>
      <w:r>
        <w:t xml:space="preserve">- Ba người các vị đến Cục công an nhất định phải đoàn kết lại, trong công việc không cần phải lo lắng gì, tôi làm chỗ dựa cho các vị, cứ mạnh dạn chỉnh đốn tốt Cục công an cho tôi. Tôi hy vọng sau nửa năm sẽ thấy hiệu quả. Nếu như ai thấy không chắc chắn thì có thể nói ra, tôi có thể coi người đó chưa từng tới đây.</w:t>
      </w:r>
    </w:p>
    <w:p>
      <w:pPr>
        <w:pStyle w:val="BodyText"/>
      </w:pPr>
      <w:r>
        <w:t xml:space="preserve">Lời này hơi càn rỡ, Vương Quốc Hoa muốn để ba vị kia sau khi xuống cần phải mạnh tay giải quyết vụ việc, mọi việc đều có hắn đứng ra làm chỗ dựa.</w:t>
      </w:r>
    </w:p>
    <w:p>
      <w:pPr>
        <w:pStyle w:val="BodyText"/>
      </w:pPr>
      <w:r>
        <w:t xml:space="preserve">Ba người đều nóng lên trong lòng, Viên Vĩnh Hòa ở Sở công an mặc dù là cấp chính huyện nhưng ở trong ngành chỉ là thuộc nhóm sau, là loại người làm việc tốt nhưng công lao chính lại thuộc về người khác. Lần này tới Cục công an Ân Châu làm người đứng đầu có thể nói là do được Vương Quốc Hoa nể trọng, Lý Vạn Lý càng không cần phải nói, y vốn chỉ là cấp phó huyện, ở Sở công an không tính gì, xuống dưới làm phó cục trưởng thường trực đó là cấp chính huyện, mà quyền lợi cũng lớn hơn trước rất nhiều.</w:t>
      </w:r>
    </w:p>
    <w:p>
      <w:pPr>
        <w:pStyle w:val="BodyText"/>
      </w:pPr>
      <w:r>
        <w:t xml:space="preserve">Hai người đều nóng lên, chỗ tốt cụ thể càng đừng nói, có bí thư đảm bảo nếu như còn không làm tốt công việc thì đó chính là do mình đáng chết.</w:t>
      </w:r>
    </w:p>
    <w:p>
      <w:pPr>
        <w:pStyle w:val="BodyText"/>
      </w:pPr>
      <w:r>
        <w:t xml:space="preserve">- Xin bí thư yên tâm, chúng tôi quyết không phụ sự tín nhiệm của tổ chức.</w:t>
      </w:r>
    </w:p>
    <w:p>
      <w:pPr>
        <w:pStyle w:val="BodyText"/>
      </w:pPr>
      <w:r>
        <w:t xml:space="preserve">Ba người lại một lần nữa đứng lên.</w:t>
      </w:r>
    </w:p>
    <w:p>
      <w:pPr>
        <w:pStyle w:val="BodyText"/>
      </w:pPr>
      <w:r>
        <w:t xml:space="preserve">Cốc cốc, tiếng gõ cửa vang lên, Vương Quốc Hoa đưa mắt nhìn tới, Cao Thăng đứng lên ra mở cửa, Giang Triều Sinh đứng ngoài cười nói:</w:t>
      </w:r>
    </w:p>
    <w:p>
      <w:pPr>
        <w:pStyle w:val="BodyText"/>
      </w:pPr>
      <w:r>
        <w:t xml:space="preserve">- Bí thư, bí thư Lâm tới.</w:t>
      </w:r>
    </w:p>
    <w:p>
      <w:pPr>
        <w:pStyle w:val="BodyText"/>
      </w:pPr>
      <w:r>
        <w:t xml:space="preserve">Vương Quốc Hoa lập tức đứng lên. Lâm Cảnh Hạo và Mã Nguyên Sinh là do hắn tốn không ít tâm tư kéo về nên sao có thể chậm trễ.</w:t>
      </w:r>
    </w:p>
    <w:p>
      <w:pPr>
        <w:pStyle w:val="BodyText"/>
      </w:pPr>
      <w:r>
        <w:t xml:space="preserve">- Đồng chí Cảnh Hạo đến, ngồi đi.</w:t>
      </w:r>
    </w:p>
    <w:p>
      <w:pPr>
        <w:pStyle w:val="BodyText"/>
      </w:pPr>
      <w:r>
        <w:t xml:space="preserve">Vương Quốc Hoa rất nhiệt tình mời, sau đó nói với Giang Triều Sinh:</w:t>
      </w:r>
    </w:p>
    <w:p>
      <w:pPr>
        <w:pStyle w:val="BodyText"/>
      </w:pPr>
      <w:r>
        <w:t xml:space="preserve">- Triều Sinh, pha trà ở trong hộp nhỏ kia cho tôi.</w:t>
      </w:r>
    </w:p>
    <w:p>
      <w:pPr>
        <w:pStyle w:val="BodyText"/>
      </w:pPr>
      <w:r>
        <w:t xml:space="preserve">Trà trong này đều là trà do Sở Giang Thu gửi cho hắn, Vương Quốc Hoa để đó không muốn bỏ ra uống, hôm nay là lúc cần phải dùng đến. Lâm Cảnh Hạo là phó bí thư Đảng đàn kiêm trưởng ban tổ chức cán bộ, y nếu như phản đối thì ba người kia muốn vào Cục công an nắm giữ cục diện là không dễ dàng gì.</w:t>
      </w:r>
    </w:p>
    <w:p>
      <w:pPr>
        <w:pStyle w:val="BodyText"/>
      </w:pPr>
      <w:r>
        <w:t xml:space="preserve">Lâm Cảnh Hạo trước khi tới đã ngồi nói chuyện với Mã Xuân Sinh và biết chuyện liên quan tới lễ hội văn hóa. Biết Vương Quốc Hoa không ngại tốn kém, Lâm Cảnh Hạo và Mã Xuân Sinh đều có cảm giác được coi trọng. Vừa lúc Giang Triều Sinh tự tới mời mà không phải gọi điện, Lâm Cảnh Hạo không khỏi cảm thấy thoải mái trong lòng.</w:t>
      </w:r>
    </w:p>
    <w:p>
      <w:pPr>
        <w:pStyle w:val="BodyText"/>
      </w:pPr>
      <w:r>
        <w:t xml:space="preserve">- Bí thư, gọi tôi tới có việc gì quan trọng vậy?</w:t>
      </w:r>
    </w:p>
    <w:p>
      <w:pPr>
        <w:pStyle w:val="BodyText"/>
      </w:pPr>
      <w:r>
        <w:t xml:space="preserve">Lâm Cảnh Hạo vừa nói vừa nhìn qua vẻ mặt ba vị cảnh sát đang ngồi trong phòng, hắn phát hiện thấy cả ba đều nở nụ cười yên tâm.</w:t>
      </w:r>
    </w:p>
    <w:p>
      <w:pPr>
        <w:pStyle w:val="BodyText"/>
      </w:pPr>
      <w:r>
        <w:t xml:space="preserve">- Đồng chí Cảnh Hạo, ba vị này đều là người tôi mượn điều từ Sở công an xuống. Đội ngũ công an Ân Châu chúng ta không được tốt, tổ điều tra là do anh tự mình dẫn đội nên chắc không cần tôi nói nhiều.</w:t>
      </w:r>
    </w:p>
    <w:p>
      <w:pPr>
        <w:pStyle w:val="BodyText"/>
      </w:pPr>
      <w:r>
        <w:t xml:space="preserve">Vương Quốc Hoa nói một nửa để Lâm Cảnh Hạo biết ý của mình.</w:t>
      </w:r>
    </w:p>
    <w:p>
      <w:pPr>
        <w:pStyle w:val="BodyText"/>
      </w:pPr>
      <w:r>
        <w:t xml:space="preserve">Lâm Cảnh Hạo cũng biết đối phương đang chờ mình tỏ thái độ. Hắn thoáng suy nghĩ lợi hại một chút, Lâm Cảnh Hạo nghĩ dù Vương Quốc Hoa không lịch sử mời mình sang, trực tiếp đưa ra việc an bài ba người này trong hội nghị thường vụ thì cũng sẽ hoàn toàn có thể được thông qua.</w:t>
      </w:r>
    </w:p>
    <w:p>
      <w:pPr>
        <w:pStyle w:val="BodyText"/>
      </w:pPr>
      <w:r>
        <w:t xml:space="preserve">- Bí thư nghĩ rất chu đáo, lúc này Cục công an đúng là không quá ổn định, cần phải có đồng chí có năng lực đủ cao đi ổn định tình hình. Cụ thể an bài bí thư nói như vậy tôi thấy không có vấn đề gì cả.</w:t>
      </w:r>
    </w:p>
    <w:p>
      <w:pPr>
        <w:pStyle w:val="BodyText"/>
      </w:pPr>
      <w:r>
        <w:t xml:space="preserve">Lâm Cảnh Hạo vội vàng tỏ thái độ, việc này coi như là theo ý của Vương Quốc Hoa. Ở thời của Nguyên Chấn Thiên, Lâm Cảnh Hạo gần như không có quyền lên tiếng ở bên Cục công an, bởi vì Triệu Hạc Minh căn bản không nể mặt, Nguyên Chấn Thiên nhiều lúc trực tiếp không nói chuyện với y.</w:t>
      </w:r>
    </w:p>
    <w:p>
      <w:pPr>
        <w:pStyle w:val="BodyText"/>
      </w:pPr>
      <w:r>
        <w:t xml:space="preserve">Nếu so ra cách làm của Vương Quốc Hoa ôn hòa hơn, trưng cầu ý kiến trước. Vương Quốc Hoa đây là lo y có suy nghĩ khác. Nếu Lâm Cảnh Hạo có suy nghĩ, Vương Quốc Hoa chưa chắc đã cứ đòi làm theo ý mình, nhất định sẽ dùng biện pháp nào đó để xử lý vấn đề.</w:t>
      </w:r>
    </w:p>
    <w:p>
      <w:pPr>
        <w:pStyle w:val="BodyText"/>
      </w:pPr>
      <w:r>
        <w:t xml:space="preserve">- Mấy anh ra ngoài đi.</w:t>
      </w:r>
    </w:p>
    <w:p>
      <w:pPr>
        <w:pStyle w:val="BodyText"/>
      </w:pPr>
      <w:r>
        <w:t xml:space="preserve">Vương Quốc Hoa nhìn ba người Cao Thăng mà nói, đợi cửa đóng lại, hắn cười nói:</w:t>
      </w:r>
    </w:p>
    <w:p>
      <w:pPr>
        <w:pStyle w:val="BodyText"/>
      </w:pPr>
      <w:r>
        <w:t xml:space="preserve">- Đồng chí Cảnh Hạo, tôi nói chuyện với anh. Bí thư tỉnh ủy Hứa rất không hài lòng với tình hình hệ thống giao thông, có lẽ sẽ có hành động trên quy mô lớn. Anh khá quen thuộc với tình hình nhân sự trong thị xã, chuyện này một khi tỉnh đưa ra quyết định chính thức thì anh phải phụ trách chính.</w:t>
      </w:r>
    </w:p>
    <w:p>
      <w:pPr>
        <w:pStyle w:val="BodyText"/>
      </w:pPr>
      <w:r>
        <w:t xml:space="preserve">Lâm Cảnh Hạo không khỏi khiếp sợ, tin này của Vương Quốc Hoa nhất định được từ chỗ bí thư Hứa, loại chuyện này biết được trước là không đơn giản.</w:t>
      </w:r>
    </w:p>
    <w:p>
      <w:pPr>
        <w:pStyle w:val="BodyText"/>
      </w:pPr>
      <w:r>
        <w:t xml:space="preserve">- Xin bí thư yên tâm, tỉnh ủy một khi có ý này thì tôi nhất định sẽ cố gắng hoàn thành nhiệm vụ.</w:t>
      </w:r>
    </w:p>
    <w:p>
      <w:pPr>
        <w:pStyle w:val="BodyText"/>
      </w:pPr>
      <w:r>
        <w:t xml:space="preserve">Lâm Cảnh Hạo tỏ thái độ coi như chấp nhận điều kiện Vương Quốc Hoa đưa ra.</w:t>
      </w:r>
    </w:p>
    <w:p>
      <w:pPr>
        <w:pStyle w:val="BodyText"/>
      </w:pPr>
      <w:r>
        <w:t xml:space="preserve">Cục Giao thông vẫn luôn là miếng thịt béo, Vương Quốc Hoa có thể nhường mảng này ra coi như giúp Lâm Cảnh Hạo lãi lớn.</w:t>
      </w:r>
    </w:p>
    <w:p>
      <w:pPr>
        <w:pStyle w:val="BodyText"/>
      </w:pPr>
      <w:r>
        <w:t xml:space="preserve">- Ba đồng chí bên ngoài thì đồng chí Viên Vĩnh Hòa làm cục trưởng, Lý Vạn Lý làm phó cục trưởng thường trực, Cao Thăng sẽ làm trưởng đội cảnh sát hình sự, lát nữa tôi bảo bọn họ đến chỗ anh làm cho xong thủ tục. Bên đồng chí Công Minh còn phiền anh thông báo một tiếng.</w:t>
      </w:r>
    </w:p>
    <w:p>
      <w:pPr>
        <w:pStyle w:val="BodyText"/>
      </w:pPr>
      <w:r>
        <w:t xml:space="preserve">Vương Quốc Hoa nói thế khiến Lâm Cảnh Hạo khó xử, đây không phải ép mình đối đầu với Chu Công Minh sao?</w:t>
      </w:r>
    </w:p>
    <w:p>
      <w:pPr>
        <w:pStyle w:val="BodyText"/>
      </w:pPr>
      <w:r>
        <w:t xml:space="preserve">Lâm Cảnh Hạo hơi do dự, Vương Quốc Hoa nói tiếp:</w:t>
      </w:r>
    </w:p>
    <w:p>
      <w:pPr>
        <w:pStyle w:val="BodyText"/>
      </w:pPr>
      <w:r>
        <w:t xml:space="preserve">- Anh có thể nói người do tôi mượn từ Sở công an xuống….</w:t>
      </w:r>
    </w:p>
    <w:p>
      <w:pPr>
        <w:pStyle w:val="BodyText"/>
      </w:pPr>
      <w:r>
        <w:t xml:space="preserve">- Bí thư, việc này tôi biết nên nói như thế nào với lão Chu.</w:t>
      </w:r>
    </w:p>
    <w:p>
      <w:pPr>
        <w:pStyle w:val="BodyText"/>
      </w:pPr>
      <w:r>
        <w:t xml:space="preserve">Lâm Cảnh Hạo thầm cắn răng chấp nhận việc này. Nguyên Chấn Thiên xem ra có đi không có về. Vương Quốc Hoa lần này xử lý vấn đề khá ôn hòa, cũng công bằng và tôn trọng Lâm Cảnh Hạo.</w:t>
      </w:r>
    </w:p>
    <w:p>
      <w:pPr>
        <w:pStyle w:val="BodyText"/>
      </w:pPr>
      <w:r>
        <w:t xml:space="preserve">Sâu trong lòng mà nói Lâm Cảnh Hạo không muốn quay lại thời của Nguyên Chấn Thiên, lúc đó quá uất ức, vấn đề nhân sự quan trọng gần như do tự Nguyên Chấn Thiên quyết định.</w:t>
      </w:r>
    </w:p>
    <w:p>
      <w:pPr>
        <w:pStyle w:val="BodyText"/>
      </w:pPr>
      <w:r>
        <w:t xml:space="preserve">Thấy Lâm Cảnh Hạo chấp nhận, Vương Quốc Hoa thầm hài lòng.</w:t>
      </w:r>
    </w:p>
    <w:p>
      <w:pPr>
        <w:pStyle w:val="BodyText"/>
      </w:pPr>
      <w:r>
        <w:t xml:space="preserve">- Cứ như vậy đi.</w:t>
      </w:r>
    </w:p>
    <w:p>
      <w:pPr>
        <w:pStyle w:val="BodyText"/>
      </w:pPr>
      <w:r>
        <w:t xml:space="preserve">Đang nói chuyện máy của Vương Quốc Hoa vang lên, là Ngôn Lễ Hiếu gọi tới. Vương Quốc Hoa ấn phím nghe, Lâm Cảnh Hạo đã biết ý đứng lên nói:</w:t>
      </w:r>
    </w:p>
    <w:p>
      <w:pPr>
        <w:pStyle w:val="BodyText"/>
      </w:pPr>
      <w:r>
        <w:t xml:space="preserve">- Tôi về trước.</w:t>
      </w:r>
    </w:p>
    <w:p>
      <w:pPr>
        <w:pStyle w:val="BodyText"/>
      </w:pPr>
      <w:r>
        <w:t xml:space="preserve">Vương Quốc Hoa đưa tay ra hiệu đối phương dừng lại.</w:t>
      </w:r>
    </w:p>
    <w:p>
      <w:pPr>
        <w:pStyle w:val="BodyText"/>
      </w:pPr>
      <w:r>
        <w:t xml:space="preserve">Hắn đây là cố ý muốn cho Lâm Cảnh Hạo thấy mình không có gì ngại y cả.</w:t>
      </w:r>
    </w:p>
    <w:p>
      <w:pPr>
        <w:pStyle w:val="BodyText"/>
      </w:pPr>
      <w:r>
        <w:t xml:space="preserve">- Ừ, giám đốc Ngôn, là tôi.</w:t>
      </w:r>
    </w:p>
    <w:p>
      <w:pPr>
        <w:pStyle w:val="BodyText"/>
      </w:pPr>
      <w:r>
        <w:t xml:space="preserve">Vương Quốc Hoa cười nói, Lâm Cảnh Hạo ngồi bên cũng chú ý xem Vương Quốc Hoa nói gì.</w:t>
      </w:r>
    </w:p>
    <w:p>
      <w:pPr>
        <w:pStyle w:val="BodyText"/>
      </w:pPr>
      <w:r>
        <w:t xml:space="preserve">- Anh nói gì?</w:t>
      </w:r>
    </w:p>
    <w:p>
      <w:pPr>
        <w:pStyle w:val="BodyText"/>
      </w:pPr>
      <w:r>
        <w:t xml:space="preserve">Vương Quốc Hoa đứng bật dậy làm Lâm Cảnh Hạo giật mình.</w:t>
      </w:r>
    </w:p>
    <w:p>
      <w:pPr>
        <w:pStyle w:val="BodyText"/>
      </w:pPr>
      <w:r>
        <w:t xml:space="preserve">Thật sự xảy ra chuyện gì lớn sao? Cả tỉnh nếu là giám đốc sở họ Ngôn thì có mình Ngôn Lễ Hiếu ở Sở giao thông. Ngôn Lễ Hiếu xuất thân ở Văn phòng tỉnh ủy, nhất định là có quan hệ với Vương Quốc Hoa này rồi.</w:t>
      </w:r>
    </w:p>
    <w:p>
      <w:pPr>
        <w:pStyle w:val="BodyText"/>
      </w:pPr>
      <w:r>
        <w:t xml:space="preserve">- Ừ, tôi biết, tôi biết rồi.</w:t>
      </w:r>
    </w:p>
    <w:p>
      <w:pPr>
        <w:pStyle w:val="BodyText"/>
      </w:pPr>
      <w:r>
        <w:t xml:space="preserve">Vương Quốc Hoa dập máy nhìn thoáng qua Lâm Cảnh Hạo, hắn tức giận nói:</w:t>
      </w:r>
    </w:p>
    <w:p>
      <w:pPr>
        <w:pStyle w:val="BodyText"/>
      </w:pPr>
      <w:r>
        <w:t xml:space="preserve">- Xảy ra chuyện, cầu Tam Giang gãy, một đoạn cầu lớn rơi xuống sông, một chiếc xe đi qua không kịp phanh lại cũng rơi xuống.</w:t>
      </w:r>
    </w:p>
    <w:p>
      <w:pPr>
        <w:pStyle w:val="BodyText"/>
      </w:pPr>
      <w:r>
        <w:t xml:space="preserve">Lâm Cảnh Hạo quả thật càng sợ, mới đầu còn nghĩ ở Ân Châu xảy ra chuyện, không ngờ vấn đề là bên thị xã Tam Giang, cũng may. Nghĩ đến câu nói trước đó của Vương Quốc Hoa, tim Lâm Cảnh Hạo không khỏi đạp mạnh lên.</w:t>
      </w:r>
    </w:p>
    <w:p>
      <w:pPr>
        <w:pStyle w:val="BodyText"/>
      </w:pPr>
      <w:r>
        <w:t xml:space="preserve">- Giám đốc Ngôn còn nói những gì?</w:t>
      </w:r>
    </w:p>
    <w:p>
      <w:pPr>
        <w:pStyle w:val="BodyText"/>
      </w:pPr>
      <w:r>
        <w:t xml:space="preserve">Lâm Cảnh Hạo hỏi để chứng thực một chút, Vương Quốc Hoa không để ý tới vấn đề này, hắn cười khổ nói:</w:t>
      </w:r>
    </w:p>
    <w:p>
      <w:pPr>
        <w:pStyle w:val="BodyText"/>
      </w:pPr>
      <w:r>
        <w:t xml:space="preserve">- Ngôn Lễ Hiếu lần này thảm rồi, cầu Tam Giang lúc trước do Sở giao thông phụ trách thẩm định. Mặc dù y mới nhận chức chưa lâu nhưng dù sao cũng bị liên quan. Một cây cầu đầu tư hơn 300 triệu vậy mà mới thông xe được ba năm ....</w:t>
      </w:r>
    </w:p>
    <w:p>
      <w:pPr>
        <w:pStyle w:val="BodyText"/>
      </w:pPr>
      <w:r>
        <w:t xml:space="preserve">- Đồng chí Cảnh Hạo, xem ra thị xã chúng ta phải có hành động trước, không thể ngồi chờ chuyện xảy ra rồi, như vậy rất bị động.</w:t>
      </w:r>
    </w:p>
    <w:p>
      <w:pPr>
        <w:pStyle w:val="BodyText"/>
      </w:pPr>
      <w:r>
        <w:t xml:space="preserve">Vương Quốc Hoa nói làm Lâm Cảnh Hạo khá khẩn trương. cục Giao thông rất thối nát, ý của Vương Quốc Hoa chính là muốn ra tay độc với cục Giao thông giống như Cục công an vậy.</w:t>
      </w:r>
    </w:p>
    <w:p>
      <w:pPr>
        <w:pStyle w:val="BodyText"/>
      </w:pPr>
      <w:r>
        <w:t xml:space="preserve">- Bí thư, có phải nên tổ chức hội nghị không? Vụ cầu vượt năm trước đến giờ còn chưa có kết luận.</w:t>
      </w:r>
    </w:p>
    <w:p>
      <w:pPr>
        <w:pStyle w:val="BodyText"/>
      </w:pPr>
      <w:r>
        <w:t xml:space="preserve">Lâm Cảnh Hạo quả thật cũng biết sau vụ cầu Tam Giang thì thị ủy Ân Châu có thể tranh thủ sự chủ động vẫn là tốt nhất.</w:t>
      </w:r>
    </w:p>
    <w:p>
      <w:pPr>
        <w:pStyle w:val="BodyText"/>
      </w:pPr>
      <w:r>
        <w:t xml:space="preserve">- Không ổn.</w:t>
      </w:r>
    </w:p>
    <w:p>
      <w:pPr>
        <w:pStyle w:val="BodyText"/>
      </w:pPr>
      <w:r>
        <w:t xml:space="preserve">Vương Quốc Hoa lắc đầu, chuyện này bây giờ đưa ra không quá thích hợp. Cầu Tam Giang là sự kiện chính trị, Ân Châu nếu đưa ra chuyện cầu vượt kia không phải tự chuốc họa vào thân sao?</w:t>
      </w:r>
    </w:p>
    <w:p>
      <w:pPr>
        <w:pStyle w:val="BodyText"/>
      </w:pPr>
      <w:r>
        <w:t xml:space="preserve">- Như vậy đi, ngài mai tổ chức hội nghị thường vụ lấy lý do lễ hội văn hóa mà triển khai hoạt động kiểm tra toàn bộ hệ thống giao thông của thị xã, chuyện này do đồng chí Xuân Sinh đưa ra. Lễ hội văn hóa rất có thể được truyền hình trực tiếp trên Cctv, đến lúc đó nếu giao thông mà có chuyện thì đó chính là tai hại khổng lồ với lễ hội văn hóa. Tổ kiểm tra này do tôi làm tổ trưởng, đồng chí Xuân Sinh làm phó tổ trưởng, điều các đồng chí ở thị ủy, ủy ban thị xã đến tham gia.</w:t>
      </w:r>
    </w:p>
    <w:p>
      <w:pPr>
        <w:pStyle w:val="BodyText"/>
      </w:pPr>
      <w:r>
        <w:t xml:space="preserve">Vương Quốc Hoa trầm ngâm một chút rồi nói, Lâm Cảnh Hạo không khỏi giật mình và khâm phục. Giật mình là do Vương Quốc Hoa rõ ràng để Mã Xuân Sinh làm người chấp hành chính, nắm quyền lợi kiểm tra trong tay, đây là cơ hội đối với Mã Xuân Sinh.</w:t>
      </w:r>
    </w:p>
    <w:p>
      <w:pPr>
        <w:pStyle w:val="BodyText"/>
      </w:pPr>
      <w:r>
        <w:t xml:space="preserve">- Tôi cảm thấy biện pháp này rất ổn.</w:t>
      </w:r>
    </w:p>
    <w:p>
      <w:pPr>
        <w:pStyle w:val="BodyText"/>
      </w:pPr>
      <w:r>
        <w:t xml:space="preserve">Lâm Cảnh Hạo nói hùa theo, chuyện này đối với Mã Xuân Sinh mà nói là có lợi, sớm xác định để tránh có sóng gió trong hội nghị.</w:t>
      </w:r>
    </w:p>
    <w:p>
      <w:pPr>
        <w:pStyle w:val="BodyText"/>
      </w:pPr>
      <w:r>
        <w:t xml:space="preserve">Vương Quốc Hoa gật đầu, Lâm Cảnh Hạo vội vàng đứng lên rời đi thông báo với xx.</w:t>
      </w:r>
    </w:p>
    <w:p>
      <w:pPr>
        <w:pStyle w:val="BodyText"/>
      </w:pPr>
      <w:r>
        <w:t xml:space="preserve">Bí thư đảng ủy chính pháp Chu Công Minh nhận được điện của Lâm Cảnh Hạo mời y tới. Chu Công Minh biết việc này có quan hệ đến Cục công an. Đến văn phòng Lâm Cảnh Hạo, nhìn nụ cười khách khí của đối phương, Chu Công Minh rất khó chịu. Đường đường là thường vụ thị ủy, bí thư đảng ủy chính pháp mà không có quyền mang tính quyết định trong vấn đề ở hệ thống công an, đây là do có nguyên nhân lịch sử nhưng ở giai đoạn hiện nay cũng là do chính Chu Công Minh. Thực tế Vương Quốc Hoa mới tới cần có người ủng hộ, đáng tiếc …</w:t>
      </w:r>
    </w:p>
    <w:p>
      <w:pPr>
        <w:pStyle w:val="BodyText"/>
      </w:pPr>
      <w:r>
        <w:t xml:space="preserve">Đương nhiên lúc này Chu Công Minh còn chưa ý thức được vấn đề. Theo cuộc nói chuyện nụ cười trên mặt Chu Công Minh càng lúc càng cứng lại, trong lòng cũng trầm xuống. Một cục trưởng một phó cục trưởng thường trực, một trưởng Đội cảnh sát hình sự, đều từ Sở công an xuống, trước đó không nói trước một câu, bây giờ người ta đã tới. Nếu như không phải Vương Quốc Hoa và Lâm Cảnh Hạo bàn nhau xong rồi, đánh chết Chu Công Minh cũng không tin.</w:t>
      </w:r>
    </w:p>
    <w:p>
      <w:pPr>
        <w:pStyle w:val="BodyText"/>
      </w:pPr>
      <w:r>
        <w:t xml:space="preserve">Vấn đề là hiện nay Chu Công Minh không thể làm gì khác được. từ goc độ hệ thống mà nói Chu Công Minh có quyền lên tiếng, nhưng từ chế độ mà nói Vương Quốc Hoa và Lâm Cảnh Hạo đè xuống khiến Chu Công Minh không có bao không gian.</w:t>
      </w:r>
    </w:p>
    <w:p>
      <w:pPr>
        <w:pStyle w:val="BodyText"/>
      </w:pPr>
      <w:r>
        <w:t xml:space="preserve">Cả quá trình nói chuyện Lâm Cảnh Hạo luôn nở nụ cười, nụ cười này theo Chu Công Minh thấy chính là sự thương xót. Đúng thế, đây là sự thỏa thuận giữa bí thư thị ủy và phó bí thư Đảng đàn.</w:t>
      </w:r>
    </w:p>
    <w:p>
      <w:pPr>
        <w:pStyle w:val="BodyText"/>
      </w:pPr>
      <w:r>
        <w:t xml:space="preserve">- Chuyện này tôi giữ lại ý kiến của mình.</w:t>
      </w:r>
    </w:p>
    <w:p>
      <w:pPr>
        <w:pStyle w:val="BodyText"/>
      </w:pPr>
      <w:r>
        <w:t xml:space="preserve">Chu Công Minh cũng chỉ có thể dùng cách này thể hiện chút bất mãn trong lòng. Chức vụ của y thì có thể nói như vậy đã là hết mức. Chu Công Minh đâu thể hiểu được sau khi y giở thủ đoạn trong hội nghị khiến y được Vương Quốc Hoa đánh giá là không thể đoàn kết.</w:t>
      </w:r>
    </w:p>
    <w:p>
      <w:pPr>
        <w:pStyle w:val="BodyText"/>
      </w:pPr>
      <w:r>
        <w:t xml:space="preserve">Loại người thích giở trò mờ ám này, Vương Quốc Hoa luôn phản cảm. Kẻ thích làm thế thường không đáng để tín nhiệm, người như vậy càng trọng lợi ích hơn, thường thường vì chút lợi nhỏ mà lắc lư về chính trị. Đương nhiên người như vậy luôn đặt lợi ích lên trên cùng, có thể lợi dụng. Lâm Cảnh Hạo cùng Mã Xuân Sinh theo Vương Quốc Hoa thấy là có thể đoàn kết, Chu Công Minh và Lôi Phân là đối tượng có thể quên.</w:t>
      </w:r>
    </w:p>
    <w:p>
      <w:pPr>
        <w:pStyle w:val="BodyText"/>
      </w:pPr>
      <w:r>
        <w:t xml:space="preserve">Vương Quốc Hoa có đôi khi chấp nhận dùng kẻ tiểu nhân nhưng trung thành còn hơn kẻ ngụy quân tử không dám quyết định. Kẻ như vậy nói dễ nghe một chút đó là kẻ đầu cơ.</w:t>
      </w:r>
    </w:p>
    <w:p>
      <w:pPr>
        <w:pStyle w:val="BodyText"/>
      </w:pPr>
      <w:r>
        <w:t xml:space="preserve">Cái nhìn này Vương Quốc Hoa để ở trong lòng, Lâm Cảnh Hạo không biết, Chu Công Minh cũng không biết.</w:t>
      </w:r>
    </w:p>
    <w:p>
      <w:pPr>
        <w:pStyle w:val="BodyText"/>
      </w:pPr>
      <w:r>
        <w:t xml:space="preserve">Phản kháng yếu ớt của Chu Công Minh theo Lâm Cảnh Hạo thấy là không cần để. Ở cục diện hiện nay thì hắn cũng không tạo thành sóng gió gì được. Thậm chí Lâm Cảnh Hạo còn hy vọng Chu Công Minh nhảy loạn lên.</w:t>
      </w:r>
    </w:p>
    <w:p>
      <w:pPr>
        <w:pStyle w:val="BodyText"/>
      </w:pPr>
      <w:r>
        <w:t xml:space="preserve">Bên phía Vương Quốc Hoa cũng không rảnh rỗi bở vì Trác Cường Quốc đã từ tập đoàn điện tử Ân Châu trở về. Y ở tại tập đoàn này vài ngày, ngay cả cuối tuần cũng không về nghỉ.</w:t>
      </w:r>
    </w:p>
    <w:p>
      <w:pPr>
        <w:pStyle w:val="BodyText"/>
      </w:pPr>
      <w:r>
        <w:t xml:space="preserve">- Bí thư, việc thanh tra chỉnh đốn về cơ bản đã hoàn thành. Từ sổ sách thì tình hình tình hình tập đoàn điện tử khá tốt, vấn đề bây giờ là lòng người không yên, sản xuất của tập đoàn không quá bình thường. Mấy ngày này sau khi tổ công tác tiến vào, tập đoàn về cơ bản khôi phục sản xuất và kinh doanh bình thường.</w:t>
      </w:r>
    </w:p>
    <w:p>
      <w:pPr>
        <w:pStyle w:val="BodyText"/>
      </w:pPr>
      <w:r>
        <w:t xml:space="preserve">Trác Cường Quốc ngồi xuống bắt đầu báo cáo, Vương Quốc Hoa vừa nghe vừa tự rót trà cho đối phương.</w:t>
      </w:r>
    </w:p>
    <w:p>
      <w:pPr>
        <w:pStyle w:val="BodyText"/>
      </w:pPr>
      <w:r>
        <w:t xml:space="preserve">- Nhân viên tập đoàn mỗi ngày đều có người đến đưa kiến nghị, tổ công tác cũng ghi chép cẩn thận lại. Qua đó cũng có thể đúc rút ra xem nên tiến hành cải tổ tập đoàn như thế nào cho có hiệu quả.</w:t>
      </w:r>
    </w:p>
    <w:p>
      <w:pPr>
        <w:pStyle w:val="BodyText"/>
      </w:pPr>
      <w:r>
        <w:t xml:space="preserve">Trác Cường Quốc rất bất ngờ không báo cáo về bộ máy lãnh đạo tập đoàn điện tử trước, hơn nữa nói chuyện nhìn qua cũng không quá chủ yếu.</w:t>
      </w:r>
    </w:p>
    <w:p>
      <w:pPr>
        <w:pStyle w:val="BodyText"/>
      </w:pPr>
      <w:r>
        <w:t xml:space="preserve">Vương Quốc Hoa rất tự nhiên hỏi lại một câu:</w:t>
      </w:r>
    </w:p>
    <w:p>
      <w:pPr>
        <w:pStyle w:val="BodyText"/>
      </w:pPr>
      <w:r>
        <w:t xml:space="preserve">- Vấn đề bộ máy lãnh đạo có điều tra ra gì không?</w:t>
      </w:r>
    </w:p>
    <w:p>
      <w:pPr>
        <w:pStyle w:val="BodyText"/>
      </w:pPr>
      <w:r>
        <w:t xml:space="preserve">Trác Cường Quốc lắc đầu nói:</w:t>
      </w:r>
    </w:p>
    <w:p>
      <w:pPr>
        <w:pStyle w:val="BodyText"/>
      </w:pPr>
      <w:r>
        <w:t xml:space="preserve">- Từ sổ sách thì chỉ là mấy vấn đề như ăn uống, có thể coi là việc nhỏ. Các thành viên lãnh đạo chủ yếu không có vấn đề vi phạm pháp luật nghiêm trọng.</w:t>
      </w:r>
    </w:p>
    <w:p>
      <w:pPr>
        <w:pStyle w:val="BodyText"/>
      </w:pPr>
      <w:r>
        <w:t xml:space="preserve">Vương Quốc Hoa thoáng lộ suy tư, Trác Cường Quốc cũng không lên tiếng ảnh hưởng đến dòng suy nghĩ của Vương Quốc Hoa.</w:t>
      </w:r>
    </w:p>
    <w:p>
      <w:pPr>
        <w:pStyle w:val="BodyText"/>
      </w:pPr>
      <w:r>
        <w:t xml:space="preserve">- Mặc kệ nói như thế nào thì thành viên bộ máy trước đây không thể dùng được, một tập đoàn đang tốt mà thành như vậy thì bọn họ nhất định có trách nhiệm. Tôi đưa ra mấy điểm sau. Thứ nhất tư hữu hóa không cần suy nghĩ, công ty nhà nước làm ăn cũng có thể tốt. Tiếp theo phải mở rộng tuyển dụng bên ngoài xã hội, yêu cầu người nhận lời tuyển dụng đều phải được ghi rõ chi tiết lại. Ngoài ra câu nói thành viên tập đoàn là chủ nhân của tập đoàn không thể là bằng miệng, tập đoàn cần phải thay đổi chế độ cổ phần hiện hành.</w:t>
      </w:r>
    </w:p>
    <w:p>
      <w:pPr>
        <w:pStyle w:val="BodyText"/>
      </w:pPr>
      <w:r>
        <w:t xml:space="preserve">Trác Cường Quốc không ngừng ghi chép, Vương Quốc Hoa dừng một chút rồi nói tiếp</w:t>
      </w:r>
    </w:p>
    <w:p>
      <w:pPr>
        <w:pStyle w:val="BodyText"/>
      </w:pPr>
      <w:r>
        <w:t xml:space="preserve">- Ngoài ra tôi bổ sung thêm một điểm đó là phải cần phải xây dựng lại bộ phận công đoàn, sau này trong quá trình sản xuất và kinh doanh thì công đoàn cần phải giữ gìn lợi ích của công nhân viên, phải đứng ra giám sát công việc của bộ máy lãnh đạo tập đoàn, chứ không phải là việc gì cũng nghe theo lãnh đạo tập đoàn. Nói tóm lại công đoàn nhất định phải đứng về phái công nhân viên, điều tra cho lợi ích hợp pháp của công nhân viên. Mặc kệ đối tượng đấu tranh là ông chủ nước ngoài hay cơ quan nhà nước, nói sâu them một chút đó là việc xây dựng công đoàn cần phải tiến hành trong phạm vi toàn tỉnh, không chỉ riêng công ty nhà nước mà cả công ty tư nhân, công ty nước ngoài cũng cần tiến hành.</w:t>
      </w:r>
    </w:p>
    <w:p>
      <w:pPr>
        <w:pStyle w:val="BodyText"/>
      </w:pPr>
      <w:r>
        <w:t xml:space="preserve">Trác Cường Quốc ghi xong đọc lại một lần nữa.</w:t>
      </w:r>
    </w:p>
    <w:p>
      <w:pPr>
        <w:pStyle w:val="BodyText"/>
      </w:pPr>
      <w:r>
        <w:t xml:space="preserve">- Bí thư, điểm bổ sung kia tôi có một câu hỏi nhỏ.</w:t>
      </w:r>
    </w:p>
    <w:p>
      <w:pPr>
        <w:pStyle w:val="BodyText"/>
      </w:pPr>
      <w:r>
        <w:t xml:space="preserve">- Anh nói đi.</w:t>
      </w:r>
    </w:p>
    <w:p>
      <w:pPr>
        <w:pStyle w:val="BodyText"/>
      </w:pPr>
      <w:r>
        <w:t xml:space="preserve">- Dựa theo chỉ thị tinh thần của ngài thì công tác công đoàn của thị xã Ân Châu chúng ta về sau nên triển khai như thế nào? Công tác công đoàn vẫn đều tiến hành dưới sự lãnh đạo của Đảng, từ lúc cải cách đến nay công đoàn đúng là gần như không có tác dụng mấy trong quá trình phát triển kinh tế.</w:t>
      </w:r>
    </w:p>
    <w:p>
      <w:pPr>
        <w:pStyle w:val="BodyText"/>
      </w:pPr>
      <w:r>
        <w:t xml:space="preserve">Trác Cường Quốc nói như vậy, Vương Quốc Hoa thoáng cái có phản ứng.</w:t>
      </w:r>
    </w:p>
    <w:p>
      <w:pPr>
        <w:pStyle w:val="BodyText"/>
      </w:pPr>
      <w:r>
        <w:t xml:space="preserve">- Chức năng của công đoàn thị xã Ân Châu cần phải thay đổi, không thể như trước nữa. Về vấn đề này anh nói chuyện nói chuyện với lãnh đạo Liên đoàn lao động thị xã một chút, đưa ra một phương án cụ thể. Tôi chỉ yêu cầu một điểm đó là công đoàn nhất định phải có tác dụng giữ gìn lợi ích của công nhân viên, nhất là công nhân viên của công ty tư nhân, nếu công nhân viên của công ty tư nhân mà gặp khó khăn thì công đoàn phải đứng ra làm chỗ dựa. Lấy tôn chỉ này làm chính mà đưa ra phương án công việc, sau đó tôi sẽ trình bày trong hội nghị thường vụ. Chỉ cần phương án hợp lý thì có thể tăng đầu tư tài chính. Chẳng qua tôi nói trước, tôi không hy vọng thấy phương án được đưa ra nhưng không thể áp dụng vào thực tế. Thật sự có ngày như vậy thì tôi sẽ xử lý anh.</w:t>
      </w:r>
    </w:p>
    <w:p>
      <w:pPr>
        <w:pStyle w:val="BodyText"/>
      </w:pPr>
      <w:r>
        <w:t xml:space="preserve">Lắng nghe Vương Quốc Hoa nói, Trác Cường Quốc thầm thở dài một tiếng. Y cảm thấy Vương Quốc Hoa đúng là một lãnh đạo có thể nghe lời người khác, sau này trước mặt Vương Quốc Hoa thì mình có thể trực tiếp một chút.</w:t>
      </w:r>
    </w:p>
    <w:p>
      <w:pPr>
        <w:pStyle w:val="BodyText"/>
      </w:pPr>
      <w:r>
        <w:t xml:space="preserve">- Tôi đã ghi hết, tôi về họp với các đồng chí, cũng mời lãnh đạo bên công đoàn tham gia.</w:t>
      </w:r>
    </w:p>
    <w:p>
      <w:pPr>
        <w:pStyle w:val="BodyText"/>
      </w:pPr>
      <w:r>
        <w:t xml:space="preserve">Trác Cường Quốc đứng lên xin phép rời đi, Vương Quốc Hoa xua tay nói:</w:t>
      </w:r>
    </w:p>
    <w:p>
      <w:pPr>
        <w:pStyle w:val="BodyText"/>
      </w:pPr>
      <w:r>
        <w:t xml:space="preserve">- Đừng gấp, mọi người đều bận rộn, để nghỉ một hai ngày đi.</w:t>
      </w:r>
    </w:p>
    <w:p>
      <w:pPr>
        <w:pStyle w:val="BodyText"/>
      </w:pPr>
      <w:r>
        <w:t xml:space="preserve">Trác Cường Quốc nghe vậy không khỏi cười nói:</w:t>
      </w:r>
    </w:p>
    <w:p>
      <w:pPr>
        <w:pStyle w:val="BodyText"/>
      </w:pPr>
      <w:r>
        <w:t xml:space="preserve">- Tôi nhất định chuyển đạt sự quan tâm của bí thư với các đồng chí.</w:t>
      </w:r>
    </w:p>
    <w:p>
      <w:pPr>
        <w:pStyle w:val="BodyText"/>
      </w:pPr>
      <w:r>
        <w:t xml:space="preserve">Vương Quốc Hoa cười cười không quá để ý việc này. Vừa nãy hắn chính là muốn nhắc Trác Cường Quốc không cần quá ép mình, cần phải thả lỏng đôi chút, đồng thời đây cũng là cơ hội để Trác Cường Quốc được mọi người tán thành.</w:t>
      </w:r>
    </w:p>
    <w:p>
      <w:pPr>
        <w:pStyle w:val="BodyText"/>
      </w:pPr>
      <w:r>
        <w:t xml:space="preserve">- Đúng, anh báo cáo qua với thị trưởng Vương, ngoài ra chuyển đạt đề nghị của tôi, cải cách không chỉ nhằm vào mình tập đoàn điện tử, mà có một số công ty nhà nước thị xã cũng gặp vấn đề này.</w:t>
      </w:r>
    </w:p>
    <w:p>
      <w:pPr>
        <w:pStyle w:val="BodyText"/>
      </w:pPr>
      <w:r>
        <w:t xml:space="preserve">Vương Quốc Hoa nói như vậy, Trác Cường Quốc biết nên làm như thế nào. Việc lần này thị ủy coi như là chiếm quyền của bên ủy ban thị xã.</w:t>
      </w:r>
    </w:p>
    <w:p>
      <w:pPr>
        <w:pStyle w:val="BodyText"/>
      </w:pPr>
      <w:r>
        <w:t xml:space="preserve">Trác Cường Quốc cũng biết Vương Quốc Hoa để y tới báo cáo là vì đảm bảo được ủng hộ về tài chính. Hiểu điều này Trác Cường Quốc không khỏi than thở Bí thư Vương mới bao tuổi mà lại thuần thục với các vấn đề này như vậy? Vấn đề này thực ra Vương Suất cũng đang nghi ngờ. Trác Cường Quốc tới báo cáo không đơn giản là báo cáo, hàm nghĩa là Vương Quốc Hoa tôn trọng thị trưởng, tôn trọng bên ủy ban thị xã. Mà vì phần tôn trọng này nên bên ủy ban thị xã phải ủng hộ về tài chính.</w:t>
      </w:r>
    </w:p>
    <w:p>
      <w:pPr>
        <w:pStyle w:val="BodyText"/>
      </w:pPr>
      <w:r>
        <w:t xml:space="preserve">Từ thủ đoạn xử lý việc này, Vương Suất như tìm ra điểm gì đó, lời than thở này Vương Suất chỉ có thể chôn trong lòng.</w:t>
      </w:r>
    </w:p>
    <w:p>
      <w:pPr>
        <w:pStyle w:val="BodyText"/>
      </w:pPr>
      <w:r>
        <w:t xml:space="preserve">Tiễn Trác Cường Quốc, Vương Quốc Hoa lại bắt tay vào việc của mình. Ngồi lát có người gọi tới, Vương Quốc Hoa nghe xong cười khổ một tiếng:</w:t>
      </w:r>
    </w:p>
    <w:p>
      <w:pPr>
        <w:pStyle w:val="BodyText"/>
      </w:pPr>
      <w:r>
        <w:t xml:space="preserve">- Các ông đến sớm vậy, còn một thời gian nữa mới đến lễ hội văn hóa cơ mà?</w:t>
      </w:r>
    </w:p>
    <w:p>
      <w:pPr>
        <w:pStyle w:val="BodyText"/>
      </w:pPr>
      <w:r>
        <w:t xml:space="preserve">Chu Lạp Phong bên kia cười ha hả nói:</w:t>
      </w:r>
    </w:p>
    <w:p>
      <w:pPr>
        <w:pStyle w:val="BodyText"/>
      </w:pPr>
      <w:r>
        <w:t xml:space="preserve">- Chúng tôi đến không phải vì lễ hội văn hóa mà là tìm ông đòi rượu.</w:t>
      </w:r>
    </w:p>
    <w:p>
      <w:pPr>
        <w:pStyle w:val="BodyText"/>
      </w:pPr>
      <w:r>
        <w:t xml:space="preserve">- Cút, dám cướp máy của tôi.</w:t>
      </w:r>
    </w:p>
    <w:p>
      <w:pPr>
        <w:pStyle w:val="BodyText"/>
      </w:pPr>
      <w:r>
        <w:t xml:space="preserve">Đây là Du Khánh Dương đang đòi máy.</w:t>
      </w:r>
    </w:p>
    <w:p>
      <w:pPr>
        <w:pStyle w:val="Compact"/>
      </w:pPr>
      <w:r>
        <w:t xml:space="preserve">Ủng hộ chỉ với 1 click và 5s ! ()[/QUOTE]</w:t>
      </w:r>
      <w:r>
        <w:br w:type="textWrapping"/>
      </w:r>
      <w:r>
        <w:br w:type="textWrapping"/>
      </w:r>
    </w:p>
    <w:p>
      <w:pPr>
        <w:pStyle w:val="Heading2"/>
      </w:pPr>
      <w:bookmarkStart w:id="613" w:name="chương-590-phối-hợp"/>
      <w:bookmarkEnd w:id="613"/>
      <w:r>
        <w:t xml:space="preserve">591. Chương 590: Phối Hợp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590: Phối hợp</w:t>
      </w:r>
    </w:p>
    <w:p>
      <w:pPr>
        <w:pStyle w:val="BodyText"/>
      </w:pPr>
      <w:r>
        <w:t xml:space="preserve">Dich: AND</w:t>
      </w:r>
    </w:p>
    <w:p>
      <w:pPr>
        <w:pStyle w:val="BodyText"/>
      </w:pPr>
      <w:r>
        <w:t xml:space="preserve">Nguồn: metruyen.com</w:t>
      </w:r>
    </w:p>
    <w:p>
      <w:pPr>
        <w:pStyle w:val="BodyText"/>
      </w:pPr>
      <w:r>
        <w:t xml:space="preserve">Mấy người Chu Lạp Phong vừa xuống máy bay, người vẫn ở thành phố Việt Châu đã gọi điện cho Vương Quốc Hoa. Hỏi bọn họ ở tại khách sạn nào, Vương Quốc Hoa tỏ vẻ tối sẽ lên, Du Khánh Dương đoạt máy điện thoại nói:</w:t>
      </w:r>
    </w:p>
    <w:p>
      <w:pPr>
        <w:pStyle w:val="BodyText"/>
      </w:pPr>
      <w:r>
        <w:t xml:space="preserve">- Không cần phiền như vậy, chúng tôi trực tiếp xuống.</w:t>
      </w:r>
    </w:p>
    <w:p>
      <w:pPr>
        <w:pStyle w:val="BodyText"/>
      </w:pPr>
      <w:r>
        <w:t xml:space="preserve">Dập máy, Vương Quốc Hoa bảo Giang Triều Sinh gọi điện cho bên khách sạn Ân Châu, sau đó gọi Mã Xuân Sinh tới nhắc việc này. Mã Xuân Sinh vừa nghe liền hỏi:</w:t>
      </w:r>
    </w:p>
    <w:p>
      <w:pPr>
        <w:pStyle w:val="BodyText"/>
      </w:pPr>
      <w:r>
        <w:t xml:space="preserve">- Bọn họ đến có ý gì vậy? Có những ai tới?</w:t>
      </w:r>
    </w:p>
    <w:p>
      <w:pPr>
        <w:pStyle w:val="BodyText"/>
      </w:pPr>
      <w:r>
        <w:t xml:space="preserve">Vương Quốc Hoa thoáng suy nghĩ một chút mới nói:</w:t>
      </w:r>
    </w:p>
    <w:p>
      <w:pPr>
        <w:pStyle w:val="BodyText"/>
      </w:pPr>
      <w:r>
        <w:t xml:space="preserve">- Hình như hơn chục người, trong đó chủ yếu là một vài ngôi sao nói là tới làm quen hoàn cảnh. Phương diện này có hai nhân vật khá quan trọng, chuyện lần này thực tế do bọn họ làm là chính. Hai người này không quá nổi danh ở làng giải trí nhưng lại có sức ảnh hưởng trong vòng tròn này.</w:t>
      </w:r>
    </w:p>
    <w:p>
      <w:pPr>
        <w:pStyle w:val="BodyText"/>
      </w:pPr>
      <w:r>
        <w:t xml:space="preserve">Mặc dù nói việc khá mờ mịt, Mã Xuân Sinh vẫn hiểu rõ, y cười nói:</w:t>
      </w:r>
    </w:p>
    <w:p>
      <w:pPr>
        <w:pStyle w:val="BodyText"/>
      </w:pPr>
      <w:r>
        <w:t xml:space="preserve">- Bí thư, tôi biết ý của anh. Bọn họ chính là ông chủ đứng sau, đừng nhìn đám ngôi sao bề ngoài đầy vinh quang nhưng trước mặt mấy người kia cũng phải khom lưng.</w:t>
      </w:r>
    </w:p>
    <w:p>
      <w:pPr>
        <w:pStyle w:val="BodyText"/>
      </w:pPr>
      <w:r>
        <w:t xml:space="preserve">- Ừ, bối cảnh mấy người này khá phức tạp, Ban Tuyên giáo phụ trách tiếp đón một chút.</w:t>
      </w:r>
    </w:p>
    <w:p>
      <w:pPr>
        <w:pStyle w:val="BodyText"/>
      </w:pPr>
      <w:r>
        <w:t xml:space="preserve">Vương Quốc Hoa nói xong, Mã Xuân Sinh có chút do dự mới nói:</w:t>
      </w:r>
    </w:p>
    <w:p>
      <w:pPr>
        <w:pStyle w:val="BodyText"/>
      </w:pPr>
      <w:r>
        <w:t xml:space="preserve">- Sao lại do Ban Tuyên giáo tiếp đón?</w:t>
      </w:r>
    </w:p>
    <w:p>
      <w:pPr>
        <w:pStyle w:val="BodyText"/>
      </w:pPr>
      <w:r>
        <w:t xml:space="preserve">Vương Quốc Hoa gật đầu nói:</w:t>
      </w:r>
    </w:p>
    <w:p>
      <w:pPr>
        <w:pStyle w:val="BodyText"/>
      </w:pPr>
      <w:r>
        <w:t xml:space="preserve">- Chủ yếu là cân nhắc cho công việc sau này.</w:t>
      </w:r>
    </w:p>
    <w:p>
      <w:pPr>
        <w:pStyle w:val="BodyText"/>
      </w:pPr>
      <w:r>
        <w:t xml:space="preserve">Mã Xuân Sinh vẫn có chút khó hiểu về an bài này, từ gó độ công việc thì không nhìn ra vấn đề nhưng đám kia là người có chỗ dựa trên Bắc Kinh, qua lại với bọn họ cũng phải là xem người.</w:t>
      </w:r>
    </w:p>
    <w:p>
      <w:pPr>
        <w:pStyle w:val="BodyText"/>
      </w:pPr>
      <w:r>
        <w:t xml:space="preserve">Mình không quan hệ gì với bọn họ, bọn họ đến là vì nể mặt Vương Quốc Hoa. Chẳng qua Mã Xuân Sinh trong lúc nhất thời không hiểu rõ nên tạm thời bỏ qua để nói chuyện khác.</w:t>
      </w:r>
    </w:p>
    <w:p>
      <w:pPr>
        <w:pStyle w:val="BodyText"/>
      </w:pPr>
      <w:r>
        <w:t xml:space="preserve">- Bí thư, chuyện kiểm tra an toàn giao thông Cảnh Hạo đã nói với tôi, trong hội nghị ngày mai tôi sẽ đưa ra. Chỉ là việc thao tác cụ thể có phải nên do thị ủy và ủy ban thị xã cùng nhau làm không?</w:t>
      </w:r>
    </w:p>
    <w:p>
      <w:pPr>
        <w:pStyle w:val="BodyText"/>
      </w:pPr>
      <w:r>
        <w:t xml:space="preserve">Đầu đuôi câu chuyện Lâm Cảnh Hạo đã nói với Mã Xuân Sinh, Mã Xuân Sinh là người cẩn thận nên khá băn khoăn.</w:t>
      </w:r>
    </w:p>
    <w:p>
      <w:pPr>
        <w:pStyle w:val="BodyText"/>
      </w:pPr>
      <w:r>
        <w:t xml:space="preserve">Vương Quốc Hoa nói:</w:t>
      </w:r>
    </w:p>
    <w:p>
      <w:pPr>
        <w:pStyle w:val="BodyText"/>
      </w:pPr>
      <w:r>
        <w:t xml:space="preserve">- Anh yên tâm, lát tôi sẽ trao đổi với thị trưởng Vương.</w:t>
      </w:r>
    </w:p>
    <w:p>
      <w:pPr>
        <w:pStyle w:val="BodyText"/>
      </w:pPr>
      <w:r>
        <w:t xml:space="preserve">Vương Quốc Hoa nói vậy làm Mã Xuân Sinh yên tâm. Đề nghị thì có thể, Mã Xuân Sinh không hy vọng có biến cố trong hội nghị, chuyện này liên quan đến phạm vi chức năng của bên ủy ban thị xã.</w:t>
      </w:r>
    </w:p>
    <w:p>
      <w:pPr>
        <w:pStyle w:val="BodyText"/>
      </w:pPr>
      <w:r>
        <w:t xml:space="preserve">Thực tế câu hỏi Mã Xuân Sinh có chút phức tạp, Vương Quốc Hoa làm bí thư có đặc điểm là đẩy chuyện cho người khác làm, hắn chỉ cần nắm tổng thể là được. Bây giờ thị ủy Ân Châu có khá nhiều việc, Vương Quốc Hoa mà ôm hết chỉ có nước mệt chết. Hơn nữa hắn không quá lộng quyền, chuyên quyền, điểm này làm Mã Xuân Sinh không thích ứng. chuyện giao cho người khác làm, quyền do lãnh đạo nắm trong tay, việc này thường thấy. Làm việc thì anh cần phải đến báo cáo xin chỉ thị thì mới là cách thể hiện uy quyền của lãnh đạo chứ?</w:t>
      </w:r>
    </w:p>
    <w:p>
      <w:pPr>
        <w:pStyle w:val="BodyText"/>
      </w:pPr>
      <w:r>
        <w:t xml:space="preserve">Mã Xuân Sinh rời đi, Vương Quốc Hoa cẩn thận suy nghĩ mọi việc phát hiện không có vấn đề gì lớn, lúc này mới lấy máy gọi điện mời Vương Suất tới đây. Vương Suất cũng vừa nói chuyện xong với Trác Cường Quốc, Trác Cường Quốc vừa đi thì nhận được điện nên y cũng vội vàng ra ngoài.</w:t>
      </w:r>
    </w:p>
    <w:p>
      <w:pPr>
        <w:pStyle w:val="BodyText"/>
      </w:pPr>
      <w:r>
        <w:t xml:space="preserve">Cùng cộng tác với Vương Quốc Hoa tuy chưa lâu nhưng Vương Suất vẫn rất trực quan cảm nhận được một vài tác phong làm việc của Vương Quốc Hoa. Tên này tuy cường thế nhưng biết lý lẽ. Chỉ riêng việc vừa nãy Trác Cường Quốc đến nói chuyện tập đoàn điện tử Ân Châu với mình đã nói rõ vấn đề. Vương Suất vừa đi vừa cân nhắc Vương Quốc Hoa, tên này nhìn như việc gì cũng đứng từ góc độ công việc cân nhắc, bây giờ xem ra cũng là như vậy. Hơn nữa Vương Quốc Hoa còn là một vị bí thư khá tôn trọng thị trưởng.</w:t>
      </w:r>
    </w:p>
    <w:p>
      <w:pPr>
        <w:pStyle w:val="BodyText"/>
      </w:pPr>
      <w:r>
        <w:t xml:space="preserve">Nghĩ như vậy khiến bước chân Vương Suất cũng nhẹ nhàng hơn nhiều.</w:t>
      </w:r>
    </w:p>
    <w:p>
      <w:pPr>
        <w:pStyle w:val="BodyText"/>
      </w:pPr>
      <w:r>
        <w:t xml:space="preserve">Vương Quốc Hoa nhiệt tình đứng lên mời Vương Suất vào, hai người ngồi xuống hắn cười nói:</w:t>
      </w:r>
    </w:p>
    <w:p>
      <w:pPr>
        <w:pStyle w:val="BodyText"/>
      </w:pPr>
      <w:r>
        <w:t xml:space="preserve">- Có hai việc tôi muốn bàn với thị trưởng.</w:t>
      </w:r>
    </w:p>
    <w:p>
      <w:pPr>
        <w:pStyle w:val="BodyText"/>
      </w:pPr>
      <w:r>
        <w:t xml:space="preserve">Vương Quốc Hoa nhắc đến chuyện nhân sự ở Cục công an và vấn đề bên hệ thống giao thông, đương nhiên hắn nói với Vương Suất về thái độ của bí thư Hứa.</w:t>
      </w:r>
    </w:p>
    <w:p>
      <w:pPr>
        <w:pStyle w:val="BodyText"/>
      </w:pPr>
      <w:r>
        <w:t xml:space="preserve">Đối với hai việc này Vương Suất không có ý kiến gì. Bên phía Cục công an, không phải hắn không muốn nhúng tay vào mà là không có điều kiện đó. Còn chuyện về kiểm tra an toàn hệ thống giao thông, Vương Suất có cái nhìn. Y thoáng suy nghĩ một chút rồi tỏ thái độ.</w:t>
      </w:r>
    </w:p>
    <w:p>
      <w:pPr>
        <w:pStyle w:val="BodyText"/>
      </w:pPr>
      <w:r>
        <w:t xml:space="preserve">- Bí thư, đi như vậy có phải là hơi nhỏ một chút không? Cầu Tam Giang gẫy chính là một cơn động đất với hệ thống giao thông toàn tỉnh.</w:t>
      </w:r>
    </w:p>
    <w:p>
      <w:pPr>
        <w:pStyle w:val="BodyText"/>
      </w:pPr>
      <w:r>
        <w:t xml:space="preserve">Đề nghị này xuất phát từ ý tốt, đương nhiên Vương Suất cũng có vài suy nghĩ không thể nói ra. Vương Quốc Hoa đành nói:</w:t>
      </w:r>
    </w:p>
    <w:p>
      <w:pPr>
        <w:pStyle w:val="BodyText"/>
      </w:pPr>
      <w:r>
        <w:t xml:space="preserve">- Càng là lúc này càng phải tiến hành thật ổn định. ổn định áp đảo tất cả, đây là chỉ thị tinh thần của trung ương, của tỉnh ủy. Về phần vấn đề phát hiện ra trong kiểm tra thì cần bộ máy Đảng ủy, chính quyền đồng tâm hiệp lực giải quyết tốt.</w:t>
      </w:r>
    </w:p>
    <w:p>
      <w:pPr>
        <w:pStyle w:val="BodyText"/>
      </w:pPr>
      <w:r>
        <w:t xml:space="preserve">Vương Quốc Hoa nói vậy làm mắt Vương Suất mở to lên, người cũng ngồi thẳng và hơi run lên.</w:t>
      </w:r>
    </w:p>
    <w:p>
      <w:pPr>
        <w:pStyle w:val="BodyText"/>
      </w:pPr>
      <w:r>
        <w:t xml:space="preserve">- Tôi cũng là một thành viên của thị ủy, ủy ban cũng là triển khai công việc dưới sự lãnh đạo của thị ủy.</w:t>
      </w:r>
    </w:p>
    <w:p>
      <w:pPr>
        <w:pStyle w:val="BodyText"/>
      </w:pPr>
      <w:r>
        <w:t xml:space="preserve">Câu này không thể hiểu là Vương Suất dựa vào Vương Quốc Hoa, chỉ có thể giải thích Vương Suất không thể lao tới trước thì có thể là người đứng sau. Cũng có thể nói là Vương Suất muốn đưa tay vào vụ việc nhưng không muốn làm quân tiên phong.</w:t>
      </w:r>
    </w:p>
    <w:p>
      <w:pPr>
        <w:pStyle w:val="BodyText"/>
      </w:pPr>
      <w:r>
        <w:t xml:space="preserve">Tâm trạng của Vương Suất, Vương Quốc Hoa có thể hiểu. Lúc này nhìn như Lâm Cảnh Hạo và Mã Xuân Sinh lên thuyền của Vương Quốc Hoa, nhưng nếu muốn Vương Quốc Hoa hoàn toàn tin tưởng với bọn họ là điều không thể. Muốn để Vương Suất hợp tác hoàn toàn với Vương Quốc Hoa cũng là điều không thể. hành động qua sông phá cầu quá thường diễn ra trong chính trị.</w:t>
      </w:r>
    </w:p>
    <w:p>
      <w:pPr>
        <w:pStyle w:val="BodyText"/>
      </w:pPr>
      <w:r>
        <w:t xml:space="preserve">- Ý của tôi là lập tổ kiểm tra liên hợp, gần đây tôi khá bận nên việc này phải phiền thị trưởng Vương phụ trách chính.</w:t>
      </w:r>
    </w:p>
    <w:p>
      <w:pPr>
        <w:pStyle w:val="BodyText"/>
      </w:pPr>
      <w:r>
        <w:t xml:space="preserve">Vương Quốc Hoa chỉ có thể đưa ra thành ý để đả động Vương Suất nhằm tranh thủ hợp tác.</w:t>
      </w:r>
    </w:p>
    <w:p>
      <w:pPr>
        <w:pStyle w:val="BodyText"/>
      </w:pPr>
      <w:r>
        <w:t xml:space="preserve">Vương Suất đương nhiên sẽ không tiếp nhận một cách đơn giản như vậy. Y thoáng suy nghĩ một chút rồi nói:</w:t>
      </w:r>
    </w:p>
    <w:p>
      <w:pPr>
        <w:pStyle w:val="BodyText"/>
      </w:pPr>
      <w:r>
        <w:t xml:space="preserve">- Trong hội nghị các đồng chí có ý kiến khác thì sao?</w:t>
      </w:r>
    </w:p>
    <w:p>
      <w:pPr>
        <w:pStyle w:val="BodyText"/>
      </w:pPr>
      <w:r>
        <w:t xml:space="preserve">Vương Quốc Hoa nghiêm mặt lại ngay:</w:t>
      </w:r>
    </w:p>
    <w:p>
      <w:pPr>
        <w:pStyle w:val="BodyText"/>
      </w:pPr>
      <w:r>
        <w:t xml:space="preserve">- Trên hội nghị tôi sẽ có ý kiến, an toàn giao thông liên quan đến sự phát triển kinh tế của thị xã Ân Châu chúng ta, ủy ban thị xã phụ trách chuyện này cũng không có gì là không hợp lý.</w:t>
      </w:r>
    </w:p>
    <w:p>
      <w:pPr>
        <w:pStyle w:val="BodyText"/>
      </w:pPr>
      <w:r>
        <w:t xml:space="preserve">Vương Suất không nghĩ Vương Quốc Hoa quyết tâm lớn như vậy, để y phụ trách việc này không khác gì giao bên cục Giao thông cho y, lợi ích này quá lớn. Vương Suất không thể không thừa nhận sức hấp dẫn rất lớn, y chỉ có thể phối hợp đứng lên nói:</w:t>
      </w:r>
    </w:p>
    <w:p>
      <w:pPr>
        <w:pStyle w:val="BodyText"/>
      </w:pPr>
      <w:r>
        <w:t xml:space="preserve">- Bí thư đã có thái độ như vậy, tôi kiên quyết phục tùng quyết định của tổ chức.</w:t>
      </w:r>
    </w:p>
    <w:p>
      <w:pPr>
        <w:pStyle w:val="BodyText"/>
      </w:pPr>
      <w:r>
        <w:t xml:space="preserve">Vương Suất rời đi, Vương Quốc Hoa không khỏi lắc đầu cười khổ một tiếng. Vương Suất này quá giảo hoạt, không hổ là công tác nhiều năm, con ưng không thấy thỏ không xuất hiện… Vương Quốc Hoa mặc dù biết thế nhưng không thể không hợp tác với Vương Suất. Nếu Vương Suất không ủng hộ thì cả việc bố trí ở Cục công an đến mượn thế tỉnh ủy chỉnh đốn hệ thống giao thông thị xã cũng không dễ dàng gì.</w:t>
      </w:r>
    </w:p>
    <w:p>
      <w:pPr>
        <w:pStyle w:val="BodyText"/>
      </w:pPr>
      <w:r>
        <w:t xml:space="preserve">Bí thư thị ủy và thị trưởng thường thiếu tin cậy lẫn nhau, Vương Quốc Hoa thấy nhiều điểm này, hắn hy vọng có thể thông qua vài việc để cải thiện quan hệ giữa mình và Vương Suất. Vương Quốc Hoa trước đây làm chủ tịch quận nên làm việc gì đều đều phòng bí thư quận ủy, bây giờ đảo lại đúng là chưa kịp quen.</w:t>
      </w:r>
    </w:p>
    <w:p>
      <w:pPr>
        <w:pStyle w:val="BodyText"/>
      </w:pPr>
      <w:r>
        <w:t xml:space="preserve">Một bí thư thị ủy nếu muốn làm việc thì sẽ không bao giờ làm hết. Nhất là ở tình hình hiện nay hội nghị nhiều, văn kiện lắm. Vương Quốc Hoa tiếp tục ngồi đọc xem văn bản, thời gian một ngày cứ thế trôi qua.</w:t>
      </w:r>
    </w:p>
    <w:p>
      <w:pPr>
        <w:pStyle w:val="BodyText"/>
      </w:pPr>
      <w:r>
        <w:t xml:space="preserve">Trước khi hết giờ làm buổi chiều, Mã Xuân Sinh tiến vào vui vẻ nói:</w:t>
      </w:r>
    </w:p>
    <w:p>
      <w:pPr>
        <w:pStyle w:val="BodyText"/>
      </w:pPr>
      <w:r>
        <w:t xml:space="preserve">- Bí thư Vương, khách từ Bắc Kinh đã đến, tôi định đi nghênh đón không ngờ gọi thì bọn họ nói đã đến thị xã, tôi bảo bọn họ trực tiếp tới khách sạn Ân Châu, tôi bây giờ sẽ tới đó.</w:t>
      </w:r>
    </w:p>
    <w:p>
      <w:pPr>
        <w:pStyle w:val="BodyText"/>
      </w:pPr>
      <w:r>
        <w:t xml:space="preserve">Vương Quốc Hoa không nghĩ mấy người Chu Lạp Phong đến nhanh như vậy, hắn nhìn đồng hồ rồi nói:</w:t>
      </w:r>
    </w:p>
    <w:p>
      <w:pPr>
        <w:pStyle w:val="BodyText"/>
      </w:pPr>
      <w:r>
        <w:t xml:space="preserve">- Vậy cùng đi.</w:t>
      </w:r>
    </w:p>
    <w:p>
      <w:pPr>
        <w:pStyle w:val="BodyText"/>
      </w:pPr>
      <w:r>
        <w:t xml:space="preserve">Mã Xuân Sinh vui cũng là có lý do. Sau khi từ chỗ Vương Quốc Hoa về, y đã thương lượng với Lâm Cảnh Hạo. Lâm Cảnh Hạo nhắc một câu đám người Bắc Kinh kia đều có lai lịch, không chừng sẽ tạo được quan hệ. Thời này muốn làm hạng mục thì kiểu gì chẳng phải chạy lên các bộ, có ai ngại thiếu quan hệ ở Bắc Kinh chứ? Nói cách khác Vương Quốc Hoa giao nhiệm vụ tiếp đón chính là cho y cơ hội mở rộng quan hệ.</w:t>
      </w:r>
    </w:p>
    <w:p>
      <w:pPr>
        <w:pStyle w:val="BodyText"/>
      </w:pPr>
      <w:r>
        <w:t xml:space="preserve">Du Khánh Dương, Chu Lạp Phong, Thủy Trung Sa lần này dẫn theo hơn chục người tới. Mấy người bọn họ đến là có vài việc. Du Khánh Dương dẫn theo một đoàn làm phim để quay một bộ phim phản ánh cuộc sống đô thị. Cảnh quan của Ân Châu bảo tồn khá tốt nên y dự định quay ở Ân Châu. Về phần Thủy Trung Sa thì y thuần túy là muốn gặp mặt Vương Quốc Hoa, không dám nói là lấy thân phận bề trên găp mà là thật tình muốn làm quen một chút. Thủy Trung Sa từ bà chị biết được Vương Quốc Hoa còn không nể mặt Sở Giang Thu.</w:t>
      </w:r>
    </w:p>
    <w:p>
      <w:pPr>
        <w:pStyle w:val="BodyText"/>
      </w:pPr>
      <w:r>
        <w:t xml:space="preserve">Vì thế y không thể ra vẻ bề trên nếu không y nhất định đã muốn ở thành phố Việt Châu chờ Vương Quốc Hoa lên đón tiếp.</w:t>
      </w:r>
    </w:p>
    <w:p>
      <w:pPr>
        <w:pStyle w:val="BodyText"/>
      </w:pPr>
      <w:r>
        <w:t xml:space="preserve">Chu Lạp Phong từ trước đến giờ vẫn là người nhảy lên giữa các loại quan hệ. Y có quan hệ rộng ở Bắc Kinh, y lần này đến Ân Châu có mục đích chính là muốn báo lại chút nhân tình mà mình nợ Vương Quốc Hoa.</w:t>
      </w:r>
    </w:p>
    <w:p>
      <w:pPr>
        <w:pStyle w:val="BodyText"/>
      </w:pPr>
      <w:r>
        <w:t xml:space="preserve">Ba người ngồi ở sảnh tìm chỗ uống trà, vừa chờ vừa nói chuyện. Ba người vừa nhắc đến Vương Quốc Hoa, Du Khánh Dương thở dài nói:</w:t>
      </w:r>
    </w:p>
    <w:p>
      <w:pPr>
        <w:pStyle w:val="BodyText"/>
      </w:pPr>
      <w:r>
        <w:t xml:space="preserve">- Lúc trước tên này chỉ là một phó chủ tịch huyện, chỉ có vài năm đã thành bí thư thị ủy. Ừ, lúc trước tôi mà có bản lĩnh làm chính trị như hắn thì tôi còn phải đi kinh doanh sao?</w:t>
      </w:r>
    </w:p>
    <w:p>
      <w:pPr>
        <w:pStyle w:val="BodyText"/>
      </w:pPr>
      <w:r>
        <w:t xml:space="preserve">Chu Lạp Phong ở bên cười cười đả kích:</w:t>
      </w:r>
    </w:p>
    <w:p>
      <w:pPr>
        <w:pStyle w:val="BodyText"/>
      </w:pPr>
      <w:r>
        <w:t xml:space="preserve">- Với tính cách như con chó của anh, thấy ai cũng dám cắn thì anh còn làm chính trị sao?</w:t>
      </w:r>
    </w:p>
    <w:p>
      <w:pPr>
        <w:pStyle w:val="BodyText"/>
      </w:pPr>
      <w:r>
        <w:t xml:space="preserve">Thủy Trung Sa từ góc độ khác nói:</w:t>
      </w:r>
    </w:p>
    <w:p>
      <w:pPr>
        <w:pStyle w:val="BodyText"/>
      </w:pPr>
      <w:r>
        <w:t xml:space="preserve">- Tôi thật ra cảm thấy Vương Quốc Hoa này làm chính trị quá đáng tiếc. Ở giai đoạn quốc gia hiện nay thì nền chính trị sẽ trói buộc hắn quá lớn.</w:t>
      </w:r>
    </w:p>
    <w:p>
      <w:pPr>
        <w:pStyle w:val="BodyText"/>
      </w:pPr>
      <w:r>
        <w:t xml:space="preserve">Du Khánh Dương lắc đầu nói:</w:t>
      </w:r>
    </w:p>
    <w:p>
      <w:pPr>
        <w:pStyle w:val="BodyText"/>
      </w:pPr>
      <w:r>
        <w:t xml:space="preserve">- LỜi này không đúng, theo ý của Phi Dương thì Vương Quốc Hoa trời sinh là nhân tài chính trị. Sở trường lớn nhất của hắn thực ra là biết làm người chứ không phải là làm việc.</w:t>
      </w:r>
    </w:p>
    <w:p>
      <w:pPr>
        <w:pStyle w:val="BodyText"/>
      </w:pPr>
      <w:r>
        <w:t xml:space="preserve">Ba người đang nói chuyện, Vương Quốc Hoa cùng Mã Xuân Sinh đã cùng tiến vào. Thấy Vương Quốc Hoa, Chu Lạp Phong là người đầu tiên đứng lên, y cười ha hả:</w:t>
      </w:r>
    </w:p>
    <w:p>
      <w:pPr>
        <w:pStyle w:val="BodyText"/>
      </w:pPr>
      <w:r>
        <w:t xml:space="preserve">- Quốc Hoa, chúng tôi ở đây.</w:t>
      </w:r>
    </w:p>
    <w:p>
      <w:pPr>
        <w:pStyle w:val="BodyText"/>
      </w:pPr>
      <w:r>
        <w:t xml:space="preserve">Vương Quốc Hoa đi nhanh tới, hắn giới thiệu Mã Xuân Sinh trước:</w:t>
      </w:r>
    </w:p>
    <w:p>
      <w:pPr>
        <w:pStyle w:val="BodyText"/>
      </w:pPr>
      <w:r>
        <w:t xml:space="preserve">- Đây là thường vụ thị ủy, trưởng ban tuyên giáo Mã Xuân Sinh, hành trình ở Ân Châu của các vị do anh ta phụ trách.</w:t>
      </w:r>
    </w:p>
    <w:p>
      <w:pPr>
        <w:pStyle w:val="BodyText"/>
      </w:pPr>
      <w:r>
        <w:t xml:space="preserve">Vương Quốc Hoa không nhận ra Thủy Trung Sa nên đợi giới thiệu. Thủy Trung Sa chủ động đưa tay ra nói:</w:t>
      </w:r>
    </w:p>
    <w:p>
      <w:pPr>
        <w:pStyle w:val="BodyText"/>
      </w:pPr>
      <w:r>
        <w:t xml:space="preserve">- Là Quốc Hoa phải không? Tôi là Thủy Trung Sa, em họ của Thủy Trung Lăng.</w:t>
      </w:r>
    </w:p>
    <w:p>
      <w:pPr>
        <w:pStyle w:val="BodyText"/>
      </w:pPr>
      <w:r>
        <w:t xml:space="preserve">Nói xong y cười cười nhìn xem phản ứng của Vương Quốc Hoa.</w:t>
      </w:r>
    </w:p>
    <w:p>
      <w:pPr>
        <w:pStyle w:val="BodyText"/>
      </w:pPr>
      <w:r>
        <w:t xml:space="preserve">Vương Quốc Hoa thoáng ngẩn ra một chút rồi nói:</w:t>
      </w:r>
    </w:p>
    <w:p>
      <w:pPr>
        <w:pStyle w:val="BodyText"/>
      </w:pPr>
      <w:r>
        <w:t xml:space="preserve">- Thì ra là Thủy huynh, sao rảnh rỗi đến Ân Châu vậy?</w:t>
      </w:r>
    </w:p>
    <w:p>
      <w:pPr>
        <w:pStyle w:val="BodyText"/>
      </w:pPr>
      <w:r>
        <w:t xml:space="preserve">Thái độ rõ ràng không nhiệt tình bằng hai người kia. Thủy Trung Sa cười nói:</w:t>
      </w:r>
    </w:p>
    <w:p>
      <w:pPr>
        <w:pStyle w:val="BodyText"/>
      </w:pPr>
      <w:r>
        <w:t xml:space="preserve">- Tôi nghe tên Quốc Hoa từ lâu, vừa lúc tôi sang Hongkong tiếp nhận một chút công việc nên theo tới đây xem một chút. Sau này mong Quốc Hoa chiếu cố nhiều hơn.</w:t>
      </w:r>
    </w:p>
    <w:p>
      <w:pPr>
        <w:pStyle w:val="BodyText"/>
      </w:pPr>
      <w:r>
        <w:t xml:space="preserve">Thái độ của hai người làm Chu Lạp Phong và Du Khánh Dương thấy thú vị. Vương Quốc Hoa tỏ vẻ cẩn thận nhưng người khác thấy lại thì hai người này không khỏi có quan hệ họ hàng sao? Vương Quốc Hoa cẩn thận và đề phòng là do liên quan tới Sở Giang Thu. Hắn là người của Hứa Nam Hạ, đồng thời hắn còn là con rể của Sở Giang Thu nên có chút quỷ dị.</w:t>
      </w:r>
    </w:p>
    <w:p>
      <w:pPr>
        <w:pStyle w:val="BodyText"/>
      </w:pPr>
      <w:r>
        <w:t xml:space="preserve">Mã Xuân Sinh không hiểu nên không nhìn ra vấn đề. Y nhiệt tình chào mấy người rồi đi bố trí.</w:t>
      </w:r>
    </w:p>
    <w:p>
      <w:pPr>
        <w:pStyle w:val="BodyText"/>
      </w:pPr>
      <w:r>
        <w:t xml:space="preserve">Nhân lúc Mã Xuân Sinh rời đi, Du Khánh Dương cười nói:</w:t>
      </w:r>
    </w:p>
    <w:p>
      <w:pPr>
        <w:pStyle w:val="BodyText"/>
      </w:pPr>
      <w:r>
        <w:t xml:space="preserve">- Quốc Hoa, cậu được đó, mới mấy hôm mà đã nắm được Ban Tuyên giáo trong tay.</w:t>
      </w:r>
    </w:p>
    <w:p>
      <w:pPr>
        <w:pStyle w:val="BodyText"/>
      </w:pPr>
      <w:r>
        <w:t xml:space="preserve">Vương Quốc Hoa cười cười một tiếng lắc đầu nói:</w:t>
      </w:r>
    </w:p>
    <w:p>
      <w:pPr>
        <w:pStyle w:val="BodyText"/>
      </w:pPr>
      <w:r>
        <w:t xml:space="preserve">- Không đơn giản như anh nghĩ đâu, chức phó bí thư thị ủy của tôi không dễ làm.</w:t>
      </w:r>
    </w:p>
    <w:p>
      <w:pPr>
        <w:pStyle w:val="BodyText"/>
      </w:pPr>
      <w:r>
        <w:t xml:space="preserve">Thủy Trung Sa gật đầu nói:</w:t>
      </w:r>
    </w:p>
    <w:p>
      <w:pPr>
        <w:pStyle w:val="BodyText"/>
      </w:pPr>
      <w:r>
        <w:t xml:space="preserve">- Tôi cảm thấy là do lợi ích tạo thành tác dụng.</w:t>
      </w:r>
    </w:p>
    <w:p>
      <w:pPr>
        <w:pStyle w:val="BodyText"/>
      </w:pPr>
      <w:r>
        <w:t xml:space="preserve">Chu Lạp Phong híp mắt nói:</w:t>
      </w:r>
    </w:p>
    <w:p>
      <w:pPr>
        <w:pStyle w:val="BodyText"/>
      </w:pPr>
      <w:r>
        <w:t xml:space="preserve">- Quốc Hoa, mấy người bọn họ tới cũng đã mang theo diễn viên, việc này ông yên tâm. Ngoài ra việc truyền hình trực tiếp trên Cctv thì ông nên cảm ơn lão Thủy một chút.</w:t>
      </w:r>
    </w:p>
    <w:p>
      <w:pPr>
        <w:pStyle w:val="BodyText"/>
      </w:pPr>
      <w:r>
        <w:t xml:space="preserve">Thủy Trung Sa nghe vậy liền xua tay nói:</w:t>
      </w:r>
    </w:p>
    <w:p>
      <w:pPr>
        <w:pStyle w:val="BodyText"/>
      </w:pPr>
      <w:r>
        <w:t xml:space="preserve">- Không có gì cả, chuyện nhỏ mà, hợp thì hai bên cùng có lợi mà.</w:t>
      </w:r>
    </w:p>
    <w:p>
      <w:pPr>
        <w:pStyle w:val="BodyText"/>
      </w:pPr>
      <w:r>
        <w:t xml:space="preserve">Vương Quốc Hoa lần này thật ra chú ý đánh giá Thủy Trung Sa hơn. Tên này có khí độ, rất tự tin vào bản thân mình.</w:t>
      </w:r>
    </w:p>
    <w:p>
      <w:pPr>
        <w:pStyle w:val="BodyText"/>
      </w:pPr>
      <w:r>
        <w:t xml:space="preserve">- Hợp thì hai lợi, giải thích như thế nào?</w:t>
      </w:r>
    </w:p>
    <w:p>
      <w:pPr>
        <w:pStyle w:val="BodyText"/>
      </w:pPr>
      <w:r>
        <w:t xml:space="preserve">Vương Quốc Hoa đương nhiên không thể nhận chỗ tốt mà Thủy Trung Sa đưa tới một cách không rõ ràng được, nhân tình không dễ nợ. Thủy Trung Sa cũng nghe ra ý này, y cười giải thích:</w:t>
      </w:r>
    </w:p>
    <w:p>
      <w:pPr>
        <w:pStyle w:val="BodyText"/>
      </w:pPr>
      <w:r>
        <w:t xml:space="preserve">- Một người bạn vừa lúc phụ trách ở Cctv than oán không có chương trình gì hay, đúng lúc đó lão Chu và lão Du nhắc với tôi về chuyện của anh, mọi người dù sao cũng có chút quan hệ mà nên thuận tiện nói với bên kia một chút. Người bạn kia khá vui mừng, vừa có chương trình để làm, vừa thu được tài chính, hơn nữa trong đó cũng có vài phần thể diện của tôi.</w:t>
      </w:r>
    </w:p>
    <w:p>
      <w:pPr>
        <w:pStyle w:val="BodyText"/>
      </w:pPr>
      <w:r>
        <w:t xml:space="preserve">- Chuyện này Thủy di biết không?</w:t>
      </w:r>
    </w:p>
    <w:p>
      <w:pPr>
        <w:pStyle w:val="BodyText"/>
      </w:pPr>
      <w:r>
        <w:t xml:space="preserve">Vương Quốc Hoa hỏi khá tùy ý, Thủy Trung Sa lại lắc đầu cười khổ một tiếng. chuyện nếu như có liên quan tới Thủy Trung Lăng thì tức là có liên quan tới Sở Giang Thu. Vương Quốc Hoa đề phòng khá sâu với Sở Giang Thu, ông bố vợ này làm Vương Quốc Hoa có chút bị động. Cũng may Hứa Nam Hạ rộng lượng, tin tưởng vào Vương Quốc Hoa nếu không Vương Quốc Hoa sao còn đất sống ở tỉnh Nam Thiên này?</w:t>
      </w:r>
    </w:p>
    <w:p>
      <w:pPr>
        <w:pStyle w:val="BodyText"/>
      </w:pPr>
      <w:r>
        <w:t xml:space="preserve">Thủy Trung Sa là người duy nhất có thể nghe hiểu câu này. Rất đơn giản trước đó y đã trao đổi với Thủy Trung Lăng, thực tế Thủy Trung Lăng đề nghị hắn không nên đi. Thủy Trung Sa lại tỏ vẻ mình có thể làm bạn với Vương Quốc Hoa. Vì thế bây giờ Vương Quốc Hoa đề phòng thì y đương nhiên thể hiện khó xử của mình.</w:t>
      </w:r>
    </w:p>
    <w:p>
      <w:pPr>
        <w:pStyle w:val="BodyText"/>
      </w:pPr>
      <w:r>
        <w:t xml:space="preserve">Không khí không quá hòa hợp của hai người có nguyên nhân là do Thủy Trung Sa làm em họ của Thủy Trung Lăng, Vương Quốc Hoa cũng quả thật không biết rõ nên có quan hệ gì với đối phương.</w:t>
      </w:r>
    </w:p>
    <w:p>
      <w:pPr>
        <w:pStyle w:val="BodyText"/>
      </w:pPr>
      <w:r>
        <w:t xml:space="preserve">Thủy Trung Sa lại đánh giá khá cao Vương Quốc Hoa. Thủy Trung Sa có tài hoa hơn người, có năng lực mạnh và không thích bị trói buộc. Người như vậy đối với Vương Quốc Hoa cũng có tài năng thì đương nhiên là thấy có cảm giác gần gũi. Càng quan trọng hơn là theo y thấy Vương Quốc Hoa không đi theo Sở Giang Thu chính là giống như mình. Thủy Trung Sa vẫn cho rằng người như Sở Giang Thu nếu làm ở công ty nhà nước trong làm việc lũng đọan thì còn đỡ, nếu ra thị trường thì kém quá xa.</w:t>
      </w:r>
    </w:p>
    <w:p>
      <w:pPr>
        <w:pStyle w:val="BodyText"/>
      </w:pPr>
      <w:r>
        <w:t xml:space="preserve">Sở Giang Thu về theo chính trị, theo Thủy Trung Sa thấy là trở về. Làm việc dưới tay Sở Giang Thu thì với tính cách của Vương Quốc Hoa có thể nói là rất khó chấp nhận tác phong mọi việc nắm trong tay của ông.</w:t>
      </w:r>
    </w:p>
    <w:p>
      <w:pPr>
        <w:pStyle w:val="BodyText"/>
      </w:pPr>
      <w:r>
        <w:t xml:space="preserve">Mã Xuân Sinh kịp thời trở về phá vỡ không khí không hài hòa.</w:t>
      </w:r>
    </w:p>
    <w:p>
      <w:pPr>
        <w:pStyle w:val="BodyText"/>
      </w:pPr>
      <w:r>
        <w:t xml:space="preserve">- Bí thư, đã an bài xong, mời mấy vị giám đốc vào ngồi chứ?</w:t>
      </w:r>
    </w:p>
    <w:p>
      <w:pPr>
        <w:pStyle w:val="BodyText"/>
      </w:pPr>
      <w:r>
        <w:t xml:space="preserve">Mã Xuân Sinh rất chú trọng nhiệm vụ tiếp đón lần này.</w:t>
      </w:r>
    </w:p>
    <w:p>
      <w:pPr>
        <w:pStyle w:val="BodyText"/>
      </w:pPr>
      <w:r>
        <w:t xml:space="preserve">Vương Quốc Hoa cười nói:</w:t>
      </w:r>
    </w:p>
    <w:p>
      <w:pPr>
        <w:pStyle w:val="BodyText"/>
      </w:pPr>
      <w:r>
        <w:t xml:space="preserve">- Lão Mã vất vả rồi, mấy vị giám đốc dẫn theo không ít người, đã an bài xong rồi chứ?</w:t>
      </w:r>
    </w:p>
    <w:p>
      <w:pPr>
        <w:pStyle w:val="BodyText"/>
      </w:pPr>
      <w:r>
        <w:t xml:space="preserve">Mã Xuân Sinh nói:</w:t>
      </w:r>
    </w:p>
    <w:p>
      <w:pPr>
        <w:pStyle w:val="BodyText"/>
      </w:pPr>
      <w:r>
        <w:t xml:space="preserve">- Đã an bài xong, mấy vị giám đốc được bố trí ở phòng riêng.</w:t>
      </w:r>
    </w:p>
    <w:p>
      <w:pPr>
        <w:pStyle w:val="BodyText"/>
      </w:pPr>
      <w:r>
        <w:t xml:space="preserve">Vương Quốc Hoa nghe vậy nhìn ba người kia, Chu Lạp Phong đứng lên nói:</w:t>
      </w:r>
    </w:p>
    <w:p>
      <w:pPr>
        <w:pStyle w:val="BodyText"/>
      </w:pPr>
      <w:r>
        <w:t xml:space="preserve">- Như vậy tối nay chúng ta phải uống vài chén mới được. Đúng rồi, lão Du gọi mấy em sang cho không khí náo nhiệt.</w:t>
      </w:r>
    </w:p>
    <w:p>
      <w:pPr>
        <w:pStyle w:val="BodyText"/>
      </w:pPr>
      <w:r>
        <w:t xml:space="preserve">Du Khánh Dương từ tốn nói:</w:t>
      </w:r>
    </w:p>
    <w:p>
      <w:pPr>
        <w:pStyle w:val="BodyText"/>
      </w:pPr>
      <w:r>
        <w:t xml:space="preserve">- Cái này còn cần anh nói sao?</w:t>
      </w:r>
    </w:p>
    <w:p>
      <w:pPr>
        <w:pStyle w:val="BodyText"/>
      </w:pPr>
      <w:r>
        <w:t xml:space="preserve">Chu Lạp Phong vừa nói vừa hỏi tên phòng rồi lấy máy gọi điện.</w:t>
      </w:r>
    </w:p>
    <w:p>
      <w:pPr>
        <w:pStyle w:val="BodyText"/>
      </w:pPr>
      <w:r>
        <w:t xml:space="preserve">Tổng giám đốc khách sạn Ân Châu – Tả Hòa Sinh làm người phụ trách chung, y đứng cửa phòng đợi. Y thật ra cũng muốn tiến lên chào nhưng uy nghiêm của Vương Quốc Hoa quá lớn, lần trước đã không thích biểu hiện của y, lần này còn cố dựa vào có lẽ sẽ phản tác dụng.</w:t>
      </w:r>
    </w:p>
    <w:p>
      <w:pPr>
        <w:pStyle w:val="BodyText"/>
      </w:pPr>
      <w:r>
        <w:t xml:space="preserve">- Tối nay uống gì?</w:t>
      </w:r>
    </w:p>
    <w:p>
      <w:pPr>
        <w:pStyle w:val="BodyText"/>
      </w:pPr>
      <w:r>
        <w:t xml:space="preserve">Mọi người ngồi xuống, Vương Quốc Hoa cười nói.</w:t>
      </w:r>
    </w:p>
    <w:p>
      <w:pPr>
        <w:pStyle w:val="BodyText"/>
      </w:pPr>
      <w:r>
        <w:t xml:space="preserve">Mấy người Du Khánh Dương đồng thanh nói:</w:t>
      </w:r>
    </w:p>
    <w:p>
      <w:pPr>
        <w:pStyle w:val="BodyText"/>
      </w:pPr>
      <w:r>
        <w:t xml:space="preserve">- Khách theo chủ, chỉ cần Bí thư Vương không giả vờ là được.</w:t>
      </w:r>
    </w:p>
    <w:p>
      <w:pPr>
        <w:pStyle w:val="BodyText"/>
      </w:pPr>
      <w:r>
        <w:t xml:space="preserve">Vương Quốc Hoa nhìn thoáng qua Tả Hòa Sinh, hắn cười nói:</w:t>
      </w:r>
    </w:p>
    <w:p>
      <w:pPr>
        <w:pStyle w:val="BodyText"/>
      </w:pPr>
      <w:r>
        <w:t xml:space="preserve">- Lão Tả có gì tốt để đề cử không?</w:t>
      </w:r>
    </w:p>
    <w:p>
      <w:pPr>
        <w:pStyle w:val="BodyText"/>
      </w:pPr>
      <w:r>
        <w:t xml:space="preserve">Tả Hòa Sinh có chút bất ngờ, y cuối cùng đã có cơ hội biểu hiện nên vội vàng tiến tới khom lưng nói.</w:t>
      </w:r>
    </w:p>
    <w:p>
      <w:pPr>
        <w:pStyle w:val="BodyText"/>
      </w:pPr>
      <w:r>
        <w:t xml:space="preserve">- Rượu của tỉnh Nam Thiên chắc là không được, khách sạn có rượu Mao đài 30 năm, ngài xem có thể dùng không?</w:t>
      </w:r>
    </w:p>
    <w:p>
      <w:pPr>
        <w:pStyle w:val="BodyText"/>
      </w:pPr>
      <w:r>
        <w:t xml:space="preserve">Vương Quốc Hoa quay đầu lại nhìn, Chu Lạp Phong xua tay nói:</w:t>
      </w:r>
    </w:p>
    <w:p>
      <w:pPr>
        <w:pStyle w:val="BodyText"/>
      </w:pPr>
      <w:r>
        <w:t xml:space="preserve">- Mao Đài không hay.</w:t>
      </w:r>
    </w:p>
    <w:p>
      <w:pPr>
        <w:pStyle w:val="BodyText"/>
      </w:pPr>
      <w:r>
        <w:t xml:space="preserve">Hai người còn lại cũng gật đầu, lần này làm khó Tả Hòa Sinh, những người này chắc uống không ít rượu ngon. Tả Hòa Sinh cắn răng nói:</w:t>
      </w:r>
    </w:p>
    <w:p>
      <w:pPr>
        <w:pStyle w:val="BodyText"/>
      </w:pPr>
      <w:r>
        <w:t xml:space="preserve">- Hay là uống rượu gạo, người Ân Châu thích ngâm rượu, rượu gạo này là chuyên dùng để ngâm rượu.</w:t>
      </w:r>
    </w:p>
    <w:p>
      <w:pPr>
        <w:pStyle w:val="BodyText"/>
      </w:pPr>
      <w:r>
        <w:t xml:space="preserve">Vương Quốc Hoa chưa trả lời, Chu Lạp Phong đã lớn tiếng nói:</w:t>
      </w:r>
    </w:p>
    <w:p>
      <w:pPr>
        <w:pStyle w:val="BodyText"/>
      </w:pPr>
      <w:r>
        <w:t xml:space="preserve">- Cái này hay, tốt nhất là rượu thuốc dùng cho đàn ông.</w:t>
      </w:r>
    </w:p>
    <w:p>
      <w:pPr>
        <w:pStyle w:val="BodyText"/>
      </w:pPr>
      <w:r>
        <w:t xml:space="preserve">Vương Quốc Hoa nghe vậy không khỏi cười mắng.</w:t>
      </w:r>
    </w:p>
    <w:p>
      <w:pPr>
        <w:pStyle w:val="BodyText"/>
      </w:pPr>
      <w:r>
        <w:t xml:space="preserve">- Tên này…</w:t>
      </w:r>
    </w:p>
    <w:p>
      <w:pPr>
        <w:pStyle w:val="BodyText"/>
      </w:pPr>
      <w:r>
        <w:t xml:space="preserve">Chu Lạp Phong lắc đầu nói:</w:t>
      </w:r>
    </w:p>
    <w:p>
      <w:pPr>
        <w:pStyle w:val="BodyText"/>
      </w:pPr>
      <w:r>
        <w:t xml:space="preserve">- Không bổ không được, sắp 40 rồi.</w:t>
      </w:r>
    </w:p>
    <w:p>
      <w:pPr>
        <w:pStyle w:val="BodyText"/>
      </w:pPr>
      <w:r>
        <w:t xml:space="preserve">Chu Lạp Phong là người khá tùy tiện nhưng cũng phải xem đối phương là ai. Trước mặt Vương Quốc Hoa, y không cần ra vẻ, muốn ra vẻ cũng là trước mặt người không quen. Tính cách này khiến y dễ tạo được quan hệ với nhiều người.</w:t>
      </w:r>
    </w:p>
    <w:p>
      <w:pPr>
        <w:pStyle w:val="BodyText"/>
      </w:pPr>
      <w:r>
        <w:t xml:space="preserve">Vương Quốc Hoa thầm nghĩ như vậy. Lúc này cửa phòng mở ra, sáu cô gái tiến vào làm cả phòng đầy mùi hương thơm mát, sáu cô em không vội vàng ngồi xuống mà đứng hai bên Du Khánh Dương. Một cô gái tuổi hơi cao hơn một chút nói:</w:t>
      </w:r>
    </w:p>
    <w:p>
      <w:pPr>
        <w:pStyle w:val="BodyText"/>
      </w:pPr>
      <w:r>
        <w:t xml:space="preserve">- Giám đốc Du, bọn em đã tới.</w:t>
      </w:r>
    </w:p>
    <w:p>
      <w:pPr>
        <w:pStyle w:val="BodyText"/>
      </w:pPr>
      <w:r>
        <w:t xml:space="preserve">Du Khánh Dương không thèm nhìn người phụ nữ này mà chỉ nói:</w:t>
      </w:r>
    </w:p>
    <w:p>
      <w:pPr>
        <w:pStyle w:val="BodyText"/>
      </w:pPr>
      <w:r>
        <w:t xml:space="preserve">- Hôm nay chúng ta là khách, chủ nhân đang ở đây.</w:t>
      </w:r>
    </w:p>
    <w:p>
      <w:pPr>
        <w:pStyle w:val="BodyText"/>
      </w:pPr>
      <w:r>
        <w:t xml:space="preserve">Vừa nói y đưa tay chỉ Vương Quốc Hoa, người phụ nữ lập tức cười đi đến bên cạnh Vương Quốc Hoa. Cô hơi khom lưng nói:</w:t>
      </w:r>
    </w:p>
    <w:p>
      <w:pPr>
        <w:pStyle w:val="BodyText"/>
      </w:pPr>
      <w:r>
        <w:t xml:space="preserve">- Là Bí thư Vương phải không? Cảm ơn ngài cho bọn em một cơ hội biểu diễn.</w:t>
      </w:r>
    </w:p>
    <w:p>
      <w:pPr>
        <w:pStyle w:val="BodyText"/>
      </w:pPr>
      <w:r>
        <w:t xml:space="preserve">Vương Quốc Hoa cười cười nhìn Du Khánh Dương đến khi đối phương hơi cúi đầu, hắn mới đứng lên đưa tay ra:</w:t>
      </w:r>
    </w:p>
    <w:p>
      <w:pPr>
        <w:pStyle w:val="BodyText"/>
      </w:pPr>
      <w:r>
        <w:t xml:space="preserve">- Chào mừng các tiểu thư tới Ân Châu, tôi thay mặt thị ủy Ân Châu chào mừng mọi người, mọi người ngồi đi.</w:t>
      </w:r>
    </w:p>
    <w:p>
      <w:pPr>
        <w:pStyle w:val="BodyText"/>
      </w:pPr>
      <w:r>
        <w:t xml:space="preserve">Hắn vừa nói vừa bắt tay từng người, Mã Xuân Sinh cũng làm theo đồng thời còn nói “vất vả” liên tục.</w:t>
      </w:r>
    </w:p>
    <w:p>
      <w:pPr>
        <w:pStyle w:val="BodyText"/>
      </w:pPr>
      <w:r>
        <w:t xml:space="preserve">Bắt tay xong mấy người phụ nữ ngồi xuống, bên cạnh Vương Quốc Hoa có hai em trông xinh đẹp nhất trong số này. Vương Quốc Hoa rất tự nhiên về lại vị trí bưng chén lên:</w:t>
      </w:r>
    </w:p>
    <w:p>
      <w:pPr>
        <w:pStyle w:val="BodyText"/>
      </w:pPr>
      <w:r>
        <w:t xml:space="preserve">- Hôm nay tôi sẽ mời mọi người, có thù có oán thì cứ báo, dù sao hôm nay tôi không định sẽ đứng mà đi ra ngoài.</w:t>
      </w:r>
    </w:p>
    <w:p>
      <w:pPr>
        <w:pStyle w:val="BodyText"/>
      </w:pPr>
      <w:r>
        <w:t xml:space="preserve">Vương Quốc Hoa biết mình biết người, mấy tên này nhìn qua là biết không có ý tốt. Rượu nếp cũng đến 30 độ nhưng không thể không uống nhiều.</w:t>
      </w:r>
    </w:p>
    <w:p>
      <w:pPr>
        <w:pStyle w:val="BodyText"/>
      </w:pPr>
      <w:r>
        <w:t xml:space="preserve">Vương Quốc Hoa nói làm Du Khánh Dương khá hài lòng. Y giới thiệu từng cô gái, đây đều là các nữ nghệ sĩ có danh tiếng, có ca sĩ, có diễn viên, có hai người là diễn viên được bên Ân Châu mời tham gia lễ hội văn hóa. Hai cô gái bên cạnh Vương Quốc Hoa chính là hai nữ nhân vật chính trong bộ phim sắp khởi quay của Du Khánh Dương. Du Khánh Dương hơi nhấn giọng:</w:t>
      </w:r>
    </w:p>
    <w:p>
      <w:pPr>
        <w:pStyle w:val="BodyText"/>
      </w:pPr>
      <w:r>
        <w:t xml:space="preserve">- Hai vị mỹ nữ này đều do công ty tốn nhiều công sức đào tạo, vào nghề chưa lâu, tôi đủ thành ý chứ?</w:t>
      </w:r>
    </w:p>
    <w:p>
      <w:pPr>
        <w:pStyle w:val="BodyText"/>
      </w:pPr>
      <w:r>
        <w:t xml:space="preserve">Chỉ riêng ánh mắt dâm dật của Du Khánh Dương là Vương Quốc Hoa biết hắn có gì. Đừng nói hai cô em này đỏ mặt lên, Vương Quốc Hoa cũng hiểu đây là muốn để mình bao. Tên Du Khánh Dương này không biết làm hại bao cô em rồi.</w:t>
      </w:r>
    </w:p>
    <w:p>
      <w:pPr>
        <w:pStyle w:val="Compact"/>
      </w:pPr>
      <w:r>
        <w:t xml:space="preserve">Ủng hộ chỉ với 1 click và 5s ! ()</w:t>
      </w:r>
      <w:r>
        <w:br w:type="textWrapping"/>
      </w:r>
      <w:r>
        <w:br w:type="textWrapping"/>
      </w:r>
    </w:p>
    <w:p>
      <w:pPr>
        <w:pStyle w:val="Heading2"/>
      </w:pPr>
      <w:bookmarkStart w:id="614" w:name="chương-591-mời-về"/>
      <w:bookmarkEnd w:id="614"/>
      <w:r>
        <w:t xml:space="preserve">592. Chương 591: Mời Về</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591: Mời về</w:t>
      </w:r>
    </w:p>
    <w:p>
      <w:pPr>
        <w:pStyle w:val="BodyText"/>
      </w:pPr>
      <w:r>
        <w:t xml:space="preserve">Dich: AND</w:t>
      </w:r>
    </w:p>
    <w:p>
      <w:pPr>
        <w:pStyle w:val="BodyText"/>
      </w:pPr>
      <w:r>
        <w:t xml:space="preserve">Nguồn: metruyen.com</w:t>
      </w:r>
    </w:p>
    <w:p>
      <w:pPr>
        <w:pStyle w:val="BodyText"/>
      </w:pPr>
      <w:r>
        <w:t xml:space="preserve">Thủy Trung Sa ngồi cạnh đang khá tò mò nhìn Vương Quốc Hoa. Y thầm nghĩ không biết Vương Quốc Hoa có chống đỡ được sức hấp dẫn của hai cô em kia không?</w:t>
      </w:r>
    </w:p>
    <w:p>
      <w:pPr>
        <w:pStyle w:val="BodyText"/>
      </w:pPr>
      <w:r>
        <w:t xml:space="preserve">- Tôi nói Du Khánh Dương, anh cứ như vậy ăn mòn cán bộ Đảng viên sao?</w:t>
      </w:r>
    </w:p>
    <w:p>
      <w:pPr>
        <w:pStyle w:val="BodyText"/>
      </w:pPr>
      <w:r>
        <w:t xml:space="preserve">Vương Quốc Hoa cười hì hì ngắt lời, lúc này hắn cũng không coi đối phương là thật.</w:t>
      </w:r>
    </w:p>
    <w:p>
      <w:pPr>
        <w:pStyle w:val="BodyText"/>
      </w:pPr>
      <w:r>
        <w:t xml:space="preserve">Bữa ăn khá náo nhiệt nhưng không ướt át, chủ yếu là trường hợp không thích hợp. Du Khánh Dương trước đó chẳng qua chỉ là muốn làm khó Vương Quốc Hoa một chút mà thôi, kết quả thoáng cái bị ngăn cản.</w:t>
      </w:r>
    </w:p>
    <w:p>
      <w:pPr>
        <w:pStyle w:val="BodyText"/>
      </w:pPr>
      <w:r>
        <w:t xml:space="preserve">Chẳng qua Vương Quốc Hoa cũng không tốt là bao, bị chuốc cả bụng rượu, lúc tan tiệc chân cũng như bay trên mây. Hắn còn chút tỉnh táo bảo Giang Triều Sinh đỡ mình về phòng, hắn từ chối khéo hai mỹ nữ muốn đưa lên coi như là không cho Du Khánh Dương cơ hội.</w:t>
      </w:r>
    </w:p>
    <w:p>
      <w:pPr>
        <w:pStyle w:val="BodyText"/>
      </w:pPr>
      <w:r>
        <w:t xml:space="preserve">Mã Xuân Sinh biểu hiện khá tốt, y đứng ra cản không ít nếu không Vương Quốc Hoa đúng là nằm đi ra ngoài. Vương Quốc Hoa uống xong về phòng ngủ, Mã Xuân Sinh còn phải mời các vị khách về phòng.</w:t>
      </w:r>
    </w:p>
    <w:p>
      <w:pPr>
        <w:pStyle w:val="BodyText"/>
      </w:pPr>
      <w:r>
        <w:t xml:space="preserve">Lúc về tới phòng nói qua về đêm diễn, Du Khánh Dương tỏ thái độ rất rõ ràng.</w:t>
      </w:r>
    </w:p>
    <w:p>
      <w:pPr>
        <w:pStyle w:val="BodyText"/>
      </w:pPr>
      <w:r>
        <w:t xml:space="preserve">- Cái này thì dễ, các anh bố trí thời gian, tôi đảm bảo mọi người đến đông đủ.</w:t>
      </w:r>
    </w:p>
    <w:p>
      <w:pPr>
        <w:pStyle w:val="BodyText"/>
      </w:pPr>
      <w:r>
        <w:t xml:space="preserve">Mã Xuân Sinh không ở lâu, lúc này chỉ có ba người Du Khánh Dương tiếp tục ngồi uống trà nói chuyện.</w:t>
      </w:r>
    </w:p>
    <w:p>
      <w:pPr>
        <w:pStyle w:val="BodyText"/>
      </w:pPr>
      <w:r>
        <w:t xml:space="preserve">Rượu tuy làm người ta say nhưng lại không đau đầu, Vương Quốc Hoa ngủ đêm khá ngon, vừa về đã lăn ra ngủ không kịp tắm. Tỉnh dậy thấy người không thoải mái nên vào tắm, rửa mặt. Ra ngoài hắn thấy máy điện thoại trên bần không ngừng chớp lên, là Giang Triều Sinh nhắn tin tới hỏi Bí thư Vương đã dậy chưa?</w:t>
      </w:r>
    </w:p>
    <w:p>
      <w:pPr>
        <w:pStyle w:val="BodyText"/>
      </w:pPr>
      <w:r>
        <w:t xml:space="preserve">Vương Quốc Hoa nhắn lại, không lâu sao Giang Triều Sinh gõ cửa tiến vào. Vương Quốc Hoa hỏi:</w:t>
      </w:r>
    </w:p>
    <w:p>
      <w:pPr>
        <w:pStyle w:val="BodyText"/>
      </w:pPr>
      <w:r>
        <w:t xml:space="preserve">- Khách đã dạy chưa?</w:t>
      </w:r>
    </w:p>
    <w:p>
      <w:pPr>
        <w:pStyle w:val="BodyText"/>
      </w:pPr>
      <w:r>
        <w:t xml:space="preserve">Giang Triều Sinh cười nói:</w:t>
      </w:r>
    </w:p>
    <w:p>
      <w:pPr>
        <w:pStyle w:val="BodyText"/>
      </w:pPr>
      <w:r>
        <w:t xml:space="preserve">- Nghe Tả Hòa Sinh nói tối qua bọn họ gọi đồ ăn khuya.</w:t>
      </w:r>
    </w:p>
    <w:p>
      <w:pPr>
        <w:pStyle w:val="BodyText"/>
      </w:pPr>
      <w:r>
        <w:t xml:space="preserve">Vương Quốc Hoa vừa ăn sáng vừa nghe Giang Triều Sinh báo lịch trình ngày hôm nay, sáng chủ trì hội nghị thường vụ, chiều đến khảo sát tập đoàn điện tử Ân Châu.</w:t>
      </w:r>
    </w:p>
    <w:p>
      <w:pPr>
        <w:pStyle w:val="BodyText"/>
      </w:pPr>
      <w:r>
        <w:t xml:space="preserve">Vương Quốc Hoa bỏ bát đứng dậy mà đầu nghĩ đến nội dung hội nghị hôm nay.</w:t>
      </w:r>
    </w:p>
    <w:p>
      <w:pPr>
        <w:pStyle w:val="BodyText"/>
      </w:pPr>
      <w:r>
        <w:t xml:space="preserve">10h, Vương Quốc Hoa đi vào phòng hội nghị, bên trong bất ngờ không thấy Chu Công Minh đâu. Vương Quốc Hoa vừa ngồi xuống, Trác Cường Quốc đã đứng lên nói:</w:t>
      </w:r>
    </w:p>
    <w:p>
      <w:pPr>
        <w:pStyle w:val="BodyText"/>
      </w:pPr>
      <w:r>
        <w:t xml:space="preserve">- Bí thư, vừa nãy bí thư Chu gọi tới nói sức khỏe không tốt, vết đau ở chân tái phát vì vậy lên tỉnh khám.</w:t>
      </w:r>
    </w:p>
    <w:p>
      <w:pPr>
        <w:pStyle w:val="BodyText"/>
      </w:pPr>
      <w:r>
        <w:t xml:space="preserve">Vương Quốc Hoa gật đầu tỏ vẻ đã biết, Chu Công Minh không thoải mái trong lòng nhưng Vương Quốc Hoa không có trách nhiệm lo cho tâm trạng của đối phương. Tên này còn có Lôi Phân làm Vương Quốc Hoa có ấn tượng không tốt.</w:t>
      </w:r>
    </w:p>
    <w:p>
      <w:pPr>
        <w:pStyle w:val="BodyText"/>
      </w:pPr>
      <w:r>
        <w:t xml:space="preserve">Nội dung chủ yếu của hội nghị thường vụ hôm nay là hai vấn đề. Một là bổ nhiệm nhân sự của Cục công an, bổ nhiệm này người có thể phản đối duy nhất chính là Chu Công Minh lại không tới, vì thế không có ý kiến nào khác. Đề nghị thứ hai do Mã Xuân Sinh đưa ra. Mã Xuân Sinh vừa nói xong, Trịnh Kiệt đã lạnh lùng nói:</w:t>
      </w:r>
    </w:p>
    <w:p>
      <w:pPr>
        <w:pStyle w:val="BodyText"/>
      </w:pPr>
      <w:r>
        <w:t xml:space="preserve">- Ban Tuyên giáo lúc nào quản cục Giao thông vậy? Vậy còn cần gì tôi là phó thị trưởng phụ trách quản lý nữa chứ? Có đồng chí có thói quen làm việc mờ ám, trước đó không thông báo gì cả, nhất là ở chuyện lớn như vậy.</w:t>
      </w:r>
    </w:p>
    <w:p>
      <w:pPr>
        <w:pStyle w:val="BodyText"/>
      </w:pPr>
      <w:r>
        <w:t xml:space="preserve">Vương Suất ho khan một tiếng, cắt đứt lời nói của Trịnh Kiệt, sau đó nói:</w:t>
      </w:r>
    </w:p>
    <w:p>
      <w:pPr>
        <w:pStyle w:val="BodyText"/>
      </w:pPr>
      <w:r>
        <w:t xml:space="preserve">- Công việc là công việc, không được nói này nói kia.</w:t>
      </w:r>
    </w:p>
    <w:p>
      <w:pPr>
        <w:pStyle w:val="BodyText"/>
      </w:pPr>
      <w:r>
        <w:t xml:space="preserve">Lâm Cảnh Hạo thấy xu thế này liền biết Vương Quốc Hoa và Vương Suất đã đạt được thỏa thuận. Y vốn còn có chút lo lắng, bây giờ liền thuận thế nói theo:</w:t>
      </w:r>
    </w:p>
    <w:p>
      <w:pPr>
        <w:pStyle w:val="BodyText"/>
      </w:pPr>
      <w:r>
        <w:t xml:space="preserve">- Việc tuyên truyền lễ hội văn hóa liên quan đến hình tượng của thị xã Ân Châu chúng ta, an toàn giao thông không thể cam đoan thì Ân Châu còn có hình tượng gì? Tôi thấy lão Mã lo là không thừa.</w:t>
      </w:r>
    </w:p>
    <w:p>
      <w:pPr>
        <w:pStyle w:val="BodyText"/>
      </w:pPr>
      <w:r>
        <w:t xml:space="preserve">Vương Quốc Hoa lúc này thành người ngồi xem, hắn rất tự nhiên nghe mọi người nói chuyện.</w:t>
      </w:r>
    </w:p>
    <w:p>
      <w:pPr>
        <w:pStyle w:val="BodyText"/>
      </w:pPr>
      <w:r>
        <w:t xml:space="preserve">- Đồng chí Cảnh Hạo nói có lý, tôi thấy đề nghị kiểm tra an toàn giao thông trong toàn thị xã là rất kịp thời.</w:t>
      </w:r>
    </w:p>
    <w:p>
      <w:pPr>
        <w:pStyle w:val="BodyText"/>
      </w:pPr>
      <w:r>
        <w:t xml:space="preserve">Lôi Phân không hổ với phong cách gió chiều nào theo chiều đó, thấy có ba thường vụ nhất trí, Trịnh Kiệt lại không cùng hướng với Vương Quốc Hoa nên lập tức tỏ rõ thái độ.</w:t>
      </w:r>
    </w:p>
    <w:p>
      <w:pPr>
        <w:pStyle w:val="BodyText"/>
      </w:pPr>
      <w:r>
        <w:t xml:space="preserve">Chủ nhiệm Ủy ban kỷ luật Triệu Lực vẫn cúi đầu không nói gì. Hội nghị hôm nay về cơ bản không có quan hệ gì với y. Triệu Lực thậm chí hy vọng mình không cần lên tiếng trong hội nghị.</w:t>
      </w:r>
    </w:p>
    <w:p>
      <w:pPr>
        <w:pStyle w:val="BodyText"/>
      </w:pPr>
      <w:r>
        <w:t xml:space="preserve">- Tôi nói vài câu.</w:t>
      </w:r>
    </w:p>
    <w:p>
      <w:pPr>
        <w:pStyle w:val="BodyText"/>
      </w:pPr>
      <w:r>
        <w:t xml:space="preserve">Vương Quốc Hoa cười cười đã bỏ điếu thuốc trong tay xuống, hắn uống ngụm trà rồi mới nói:</w:t>
      </w:r>
    </w:p>
    <w:p>
      <w:pPr>
        <w:pStyle w:val="BodyText"/>
      </w:pPr>
      <w:r>
        <w:t xml:space="preserve">- Tầm quan trọng của an toàn giao thông không cần tôi nói nữa. Tôi chỉ nói các vấn đề tồn tại trong quá khứ của cục Giao thông đến bây giờ đã được giải quyết chưa?</w:t>
      </w:r>
    </w:p>
    <w:p>
      <w:pPr>
        <w:pStyle w:val="BodyText"/>
      </w:pPr>
      <w:r>
        <w:t xml:space="preserve">Vương Quốc Hoa mặc dù không nói rõ nhưng ý của hắn đã rất rõ ràng. Trịnh Kiệt biết Vương Quốc Hoa ám chỉ việc cầu vượt bị sập. Lúc trước Nguyên Chấn Thiên đè việc này cũng là do một phần tác động của y.</w:t>
      </w:r>
    </w:p>
    <w:p>
      <w:pPr>
        <w:pStyle w:val="BodyText"/>
      </w:pPr>
      <w:r>
        <w:t xml:space="preserve">- Bí thư, cái gì là vấn đề của quá khức. Quyết định lúc đó đã được hội nghị thường vụ thông qua.</w:t>
      </w:r>
    </w:p>
    <w:p>
      <w:pPr>
        <w:pStyle w:val="BodyText"/>
      </w:pPr>
      <w:r>
        <w:t xml:space="preserve">Trịnh Kiệt lạnh lùng phản bác, Vương Quốc Hoa nhìn chằm chằm vào hắn nói:</w:t>
      </w:r>
    </w:p>
    <w:p>
      <w:pPr>
        <w:pStyle w:val="BodyText"/>
      </w:pPr>
      <w:r>
        <w:t xml:space="preserve">- Quyết định lúc trước là gì? cục Giao thông tiến hành tự kiểm tra, là quyết định này hả? Vấn đề này tôi muốn hỏi đồng chí Trịnh Kiệt, vậy báo cáo tự điều tra của cục Giao thông đâu? Chuyện xảy ra đã nửa năm, vậy báo cáo tự điều tra là giao cho anh hay là giao lên cho tôi?</w:t>
      </w:r>
    </w:p>
    <w:p>
      <w:pPr>
        <w:pStyle w:val="BodyText"/>
      </w:pPr>
      <w:r>
        <w:t xml:space="preserve">Vương Quốc Hoa thoáng cái nhấn giọng đồng thời đưa tay đập bàn, hắn đứng lên nói:</w:t>
      </w:r>
    </w:p>
    <w:p>
      <w:pPr>
        <w:pStyle w:val="BodyText"/>
      </w:pPr>
      <w:r>
        <w:t xml:space="preserve">- Có người tưởng rằng cứ kéo dài là chuyện dần ỉm đi. Ở đây tôi nói cho một ít đồng chí biết chỉ cần tôi còn chủ trì công việc của Ân Châu một ngày thì chuyện này sẽ chưa kết thúc.</w:t>
      </w:r>
    </w:p>
    <w:p>
      <w:pPr>
        <w:pStyle w:val="BodyText"/>
      </w:pPr>
      <w:r>
        <w:t xml:space="preserve">Vương Quốc Hoa muốn nói với ai, mọi người biết rõ. Đừng nói ánh mắt của Vương Quốc Hoa ép đến mức Trịnh Kiệt không thể nhấc đầu lên nổi.</w:t>
      </w:r>
    </w:p>
    <w:p>
      <w:pPr>
        <w:pStyle w:val="BodyText"/>
      </w:pPr>
      <w:r>
        <w:t xml:space="preserve">- An toàn giao thông nhất định phải kiểm tra, đó là điều không thể thay đổi. Tôi thấy việc này do bên ủy ban thị xã dẫn đầu, Ban Tuyên giáo phụ trách phối hợp. Đồng chí Vương Suất là người dẫn đội, tranh thủ trong thời gian ngắn đề cao tình hình an toàn giao thông của thị xã chúng ta lên nấc thang mới.</w:t>
      </w:r>
    </w:p>
    <w:p>
      <w:pPr>
        <w:pStyle w:val="BodyText"/>
      </w:pPr>
      <w:r>
        <w:t xml:space="preserve">Câu này của Vương Quốc Hoa làm mặt Trịnh Kiệt tái lại. Lúc này hắn còn không rõ thì chính là quá ngu. Vương Quốc Hoa và Vương Suất đạt thành thỏa thuận, đây không phải là nhằm vào y sao? Thực tế Vương Quốc Hoa cũng muốn nhằm vào Trịnh Kiệt. Tên này nhảy quá cao ở chuyện của Triệu Hạc Minh, Vương Quốc Hoa không để cho y biết lợi hại của mình sao được? Đương nhiên y nhằm vào Trịnh Kiệt chỉ là thuận tay mà thôi, chủ yếu là muốn có động tác trước khi tỉnh ủy đưa ra quyết định.</w:t>
      </w:r>
    </w:p>
    <w:p>
      <w:pPr>
        <w:pStyle w:val="BodyText"/>
      </w:pPr>
      <w:r>
        <w:t xml:space="preserve">Mọi người giơ tay biểu quyết đương nhiên là phải ủng hộ phương án. Hai phương án thuận lợi được thông qua. Vương Quốc Hoa lúc này nói sang chuyện khác, hắn nhìn về phía Triệu Lực từ đầu tới giờ không phát biểu.</w:t>
      </w:r>
    </w:p>
    <w:p>
      <w:pPr>
        <w:pStyle w:val="BodyText"/>
      </w:pPr>
      <w:r>
        <w:t xml:space="preserve">- Đồng chí Triệu Lực, vụ án của Triệu Hạc Minh đến đâu rồi, anh nói một chút cho mọi người nghe.</w:t>
      </w:r>
    </w:p>
    <w:p>
      <w:pPr>
        <w:pStyle w:val="BodyText"/>
      </w:pPr>
      <w:r>
        <w:t xml:space="preserve">Triệu Lực không đề phòng mình bị hỏi nên thoáng ngẩn ra, chẳng qua y phản ứng rất nhanh. Triệu Lực nghiêm túc nói:</w:t>
      </w:r>
    </w:p>
    <w:p>
      <w:pPr>
        <w:pStyle w:val="BodyText"/>
      </w:pPr>
      <w:r>
        <w:t xml:space="preserve">- Đã bắt được Triệu Hạc Minh, đồng thời còn bắt thêm phó cục trưởng thường trực, vụ án vừa mới bắt đầu điều tra nên tôi dự định có đầu mối rõ ràng mới báo cáo với bí thư.</w:t>
      </w:r>
    </w:p>
    <w:p>
      <w:pPr>
        <w:pStyle w:val="BodyText"/>
      </w:pPr>
      <w:r>
        <w:t xml:space="preserve">Vương Quốc Hoa nghe xong liền tuyên bố tan họp.</w:t>
      </w:r>
    </w:p>
    <w:p>
      <w:pPr>
        <w:pStyle w:val="BodyText"/>
      </w:pPr>
      <w:r>
        <w:t xml:space="preserve">Vương Quốc Hoa vừa về tới văn phòng, ngoài cửa đã có một người phụ nữ đứng ngoài cửa phòng. Cô ta ăn mặc trông bình thường nhưng chiếc vòng tay bằng phỉ thúy sáng lấp lánh nhìn qua là biết không rẻ. Người phụ nữ này trông khá bình thường, khoảng 40 tuổi. Vương Quốc Hoa không nhận ra cô ta nên quay đầu lại nhìn Giang Triều Sinh.</w:t>
      </w:r>
    </w:p>
    <w:p>
      <w:pPr>
        <w:pStyle w:val="BodyText"/>
      </w:pPr>
      <w:r>
        <w:t xml:space="preserve">- Là Bí thư Vương phải không, chào anh, tôi là Nguyên….</w:t>
      </w:r>
    </w:p>
    <w:p>
      <w:pPr>
        <w:pStyle w:val="BodyText"/>
      </w:pPr>
      <w:r>
        <w:t xml:space="preserve">Ả vừa đưa tay ra, nói được một nửa Vương Quốc Hoa đã coi như không phát hiện trực tiếp mở cửa vào trong phòng. Ả phụ nữ mặt đang cười thoáng cái cứng đờ lại, thay vào đó là sự tức giận.</w:t>
      </w:r>
    </w:p>
    <w:p>
      <w:pPr>
        <w:pStyle w:val="BodyText"/>
      </w:pPr>
      <w:r>
        <w:t xml:space="preserve">Bịch, cửa phòng bị đóng thật mạnh. Giang Triều Sinh đi tới nói với người phụ nữ kia, y thản nhiên nói:</w:t>
      </w:r>
    </w:p>
    <w:p>
      <w:pPr>
        <w:pStyle w:val="BodyText"/>
      </w:pPr>
      <w:r>
        <w:t xml:space="preserve">- Giám đốc Nguyên, mời về cho.</w:t>
      </w:r>
    </w:p>
    <w:p>
      <w:pPr>
        <w:pStyle w:val="Compact"/>
      </w:pPr>
      <w:r>
        <w:t xml:space="preserve">Ủng hộ chỉ với 1 click và 5s ! ()</w:t>
      </w:r>
      <w:r>
        <w:br w:type="textWrapping"/>
      </w:r>
      <w:r>
        <w:br w:type="textWrapping"/>
      </w:r>
    </w:p>
    <w:p>
      <w:pPr>
        <w:pStyle w:val="Heading2"/>
      </w:pPr>
      <w:bookmarkStart w:id="615" w:name="chương-592-xây-dựng-chế-độ"/>
      <w:bookmarkEnd w:id="615"/>
      <w:r>
        <w:t xml:space="preserve">593. Chương 592: Xây Dựng Chế Độ</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592: Xây dựng chế độ</w:t>
      </w:r>
    </w:p>
    <w:p>
      <w:pPr>
        <w:pStyle w:val="BodyText"/>
      </w:pPr>
      <w:r>
        <w:t xml:space="preserve">Dich: AND</w:t>
      </w:r>
    </w:p>
    <w:p>
      <w:pPr>
        <w:pStyle w:val="BodyText"/>
      </w:pPr>
      <w:r>
        <w:t xml:space="preserve">Nguồn: metruyen.com</w:t>
      </w:r>
    </w:p>
    <w:p>
      <w:pPr>
        <w:pStyle w:val="BodyText"/>
      </w:pPr>
      <w:r>
        <w:t xml:space="preserve">Vương Quốc Hoa là người không phải không biết lễ phép nhưng đối với người nhà Nguyên Chấn Thiên, hắn đúng là khó dùng lễ phép đối đãi. Chẳng qua hắn đây là không nghĩ mình có thể đến Ân Châu là bí thư là còn phải cảm ơn người nhà Nguyên Chấn Thiên.</w:t>
      </w:r>
    </w:p>
    <w:p>
      <w:pPr>
        <w:pStyle w:val="BodyText"/>
      </w:pPr>
      <w:r>
        <w:t xml:space="preserve">Giang Triều Sinh tiến vào, Vương Quốc Hoa có chút tức giận nói:</w:t>
      </w:r>
    </w:p>
    <w:p>
      <w:pPr>
        <w:pStyle w:val="BodyText"/>
      </w:pPr>
      <w:r>
        <w:t xml:space="preserve">- Ả ta đã đi chưa?</w:t>
      </w:r>
    </w:p>
    <w:p>
      <w:pPr>
        <w:pStyle w:val="BodyText"/>
      </w:pPr>
      <w:r>
        <w:t xml:space="preserve">Giang Triều Sinh gật đầu nói:</w:t>
      </w:r>
    </w:p>
    <w:p>
      <w:pPr>
        <w:pStyle w:val="BodyText"/>
      </w:pPr>
      <w:r>
        <w:t xml:space="preserve">- Đi rồi, chẳng qua vẻ mặt rất khó chịu.</w:t>
      </w:r>
    </w:p>
    <w:p>
      <w:pPr>
        <w:pStyle w:val="BodyText"/>
      </w:pPr>
      <w:r>
        <w:t xml:space="preserve">Vương Quốc Hoa cười lạnh một tiếng đầy nhạo báng.</w:t>
      </w:r>
    </w:p>
    <w:p>
      <w:pPr>
        <w:pStyle w:val="BodyText"/>
      </w:pPr>
      <w:r>
        <w:t xml:space="preserve">- Ả không ngờ dám đến tận văn phòng tôi, chắc là cảm thấy mình từ trước đến giờ vẫn không gặp gì bất lợi mà. Hừ, bao vụ ở tập đoàn điện tử Ân Châu, công ty cầu đường thị xã… tôi còn chưa tính với ả đó.</w:t>
      </w:r>
    </w:p>
    <w:p>
      <w:pPr>
        <w:pStyle w:val="BodyText"/>
      </w:pPr>
      <w:r>
        <w:t xml:space="preserve">Mấy công ty kia đều là công ty khó khăn hàng đầu của thị xã, trong đó có ảnh hưởng lớn nhất chính là tập đoàn điện tử Ân Châu.</w:t>
      </w:r>
    </w:p>
    <w:p>
      <w:pPr>
        <w:pStyle w:val="BodyText"/>
      </w:pPr>
      <w:r>
        <w:t xml:space="preserve">- Bí thư, tại sao không điều tra công ty xuất nhập khẩu Thủy Liên của ả ta?</w:t>
      </w:r>
    </w:p>
    <w:p>
      <w:pPr>
        <w:pStyle w:val="BodyText"/>
      </w:pPr>
      <w:r>
        <w:t xml:space="preserve">Giang Triều Sinh cũng bị lây tâm trạng của Vương Quốc Hoa nên chủ động đưa vấn đề. Vương Quốc Hoa nhìn y một lát mới nói:</w:t>
      </w:r>
    </w:p>
    <w:p>
      <w:pPr>
        <w:pStyle w:val="BodyText"/>
      </w:pPr>
      <w:r>
        <w:t xml:space="preserve">- Điều tra gì? Đại diện pháp nhân của công ty này không phải là ả. Từ biểu hiện của ả mà nói thì chỉ là người làm nghề tự do hoặc là nói không có việc làm. Nhưng anh có thể nhìn đồ ả mặc, vòng tay ả đeo cũng không dưới 200 ngàn. Người như vậy nếu không có ông bố là bí thư thị ủy thì ả không đáng là gì cả.</w:t>
      </w:r>
    </w:p>
    <w:p>
      <w:pPr>
        <w:pStyle w:val="BodyText"/>
      </w:pPr>
      <w:r>
        <w:t xml:space="preserve">Sau hội nghị thường vụ buổi sáng, Lâm Cảnh Hạo tự mình dẫn ba đồng chí từ Sở công an xuống cùng mình đi tới Cục công an. Lúc này Cục công an có thể nói là rất lo lắng, Ủy ban kỷ luật bắt hai lãnh đạo chủ yếu nên ai cũng sợ.</w:t>
      </w:r>
    </w:p>
    <w:p>
      <w:pPr>
        <w:pStyle w:val="BodyText"/>
      </w:pPr>
      <w:r>
        <w:t xml:space="preserve">Sau khi Lâm Cảnh Hạo tuyên bố quyết định của thị ủy, ba người chính thức nhận chức, cuộc chỉnh đốn Cục công an một cách toàn diện đã bắt đầu.</w:t>
      </w:r>
    </w:p>
    <w:p>
      <w:pPr>
        <w:pStyle w:val="BodyText"/>
      </w:pPr>
      <w:r>
        <w:t xml:space="preserve">3h chiều Vương Quốc Hoa ngồi xe đến trụ sở tập đoàn điện tử Ân Châu.</w:t>
      </w:r>
    </w:p>
    <w:p>
      <w:pPr>
        <w:pStyle w:val="BodyText"/>
      </w:pPr>
      <w:r>
        <w:t xml:space="preserve">Nơi này nằm trên địa phận Khu khai phát thị xã. Tập đoàn điện tử Ân Châu hồi đầu giải phóng chỉ là một nhà máy sản xuất đài phát thanh, cuối những năm 80 đầu 80, thị ủy, ủy ban Ân Châu tiết kiệm chi tiêu nhập khẩu dây chuyền sản xuất từ nước ngoài về khiến tập đoàn điện tử Ân Châu phát triển nhanh chóng. Khi đó Triệu Đông Thăng chỉ là một nhân viên bình thường. Đoạn lịch sử này Vương Quốc Hoa được Trác Cường Quốc cung cấp tài liệu cho biết.</w:t>
      </w:r>
    </w:p>
    <w:p>
      <w:pPr>
        <w:pStyle w:val="BodyText"/>
      </w:pPr>
      <w:r>
        <w:t xml:space="preserve">Từ một nhà máy sản xuất đài phát thanh phát triển đến bây giờ có mười mấy loại sản phẩm, mấy dây chuyền sản xuất có thể nói là không dễ dàng. Một tập đoàn đang kinh doanh tốt đẹp lại vì một lệnh hành chính mà thay đổi hoàn toàn. Mà nguyên nhân tạo ra lệnh hành chính đó là vì Triệu Đông Thăng từ chối việc con gái Nguyên Chấn Thiên nhận tiêu thụ sản phẩm của tập đoàn điện tử.</w:t>
      </w:r>
    </w:p>
    <w:p>
      <w:pPr>
        <w:pStyle w:val="BodyText"/>
      </w:pPr>
      <w:r>
        <w:t xml:space="preserve">Vương Quốc Hoa cẩn thận suy nghĩ cũng biết đây là việc rất đáng sợ.</w:t>
      </w:r>
    </w:p>
    <w:p>
      <w:pPr>
        <w:pStyle w:val="BodyText"/>
      </w:pPr>
      <w:r>
        <w:t xml:space="preserve">Vương Quốc Hoa đến không báo ai. hắn đứng trước cửa tập đoàn nhìn vào trong, bên trong khá yên tĩnh. Bảo vệ ở trong phòng đi ra, người này đưa tay chặn xe nói:</w:t>
      </w:r>
    </w:p>
    <w:p>
      <w:pPr>
        <w:pStyle w:val="BodyText"/>
      </w:pPr>
      <w:r>
        <w:t xml:space="preserve">- Các vị làm gì vậy?</w:t>
      </w:r>
    </w:p>
    <w:p>
      <w:pPr>
        <w:pStyle w:val="BodyText"/>
      </w:pPr>
      <w:r>
        <w:t xml:space="preserve">Vương Quốc Hoa cười nói với y:</w:t>
      </w:r>
    </w:p>
    <w:p>
      <w:pPr>
        <w:pStyle w:val="BodyText"/>
      </w:pPr>
      <w:r>
        <w:t xml:space="preserve">- Tôi muốn vào xem một chút.</w:t>
      </w:r>
    </w:p>
    <w:p>
      <w:pPr>
        <w:pStyle w:val="BodyText"/>
      </w:pPr>
      <w:r>
        <w:t xml:space="preserve">Vương Quốc Hoa nói khá thân thiện nhưng mang theo chút nghiêm nghị khiến tên bảo vệ có chút khẩn trương nhìn xe ngoài cửa.</w:t>
      </w:r>
    </w:p>
    <w:p>
      <w:pPr>
        <w:pStyle w:val="BodyText"/>
      </w:pPr>
      <w:r>
        <w:t xml:space="preserve">- Cái này anh phải đợi một chút, tôi báo cáo với lãnh đạo nữa.</w:t>
      </w:r>
    </w:p>
    <w:p>
      <w:pPr>
        <w:pStyle w:val="BodyText"/>
      </w:pPr>
      <w:r>
        <w:t xml:space="preserve">Bảo vệ vội vàng về phòng gọi điện báo cáo. Vương Quốc Hoa nhìn cửa sắt không khỏi thở dài nói:</w:t>
      </w:r>
    </w:p>
    <w:p>
      <w:pPr>
        <w:pStyle w:val="BodyText"/>
      </w:pPr>
      <w:r>
        <w:t xml:space="preserve">- Xem ra không muốn kinh động người là không được.</w:t>
      </w:r>
    </w:p>
    <w:p>
      <w:pPr>
        <w:pStyle w:val="BodyText"/>
      </w:pPr>
      <w:r>
        <w:t xml:space="preserve">Giang Triều Sinh cười nói:</w:t>
      </w:r>
    </w:p>
    <w:p>
      <w:pPr>
        <w:pStyle w:val="BodyText"/>
      </w:pPr>
      <w:r>
        <w:t xml:space="preserve">- Bí thư, thực ra đây là việc tốt, tập đoàn đã như vậy mà nhân viên còn có trách nhiệm đến thế nói rõ tập đoàn này còn có hy vọng.</w:t>
      </w:r>
    </w:p>
    <w:p>
      <w:pPr>
        <w:pStyle w:val="BodyText"/>
      </w:pPr>
      <w:r>
        <w:t xml:space="preserve">- Anh giỏi nói thật đó.</w:t>
      </w:r>
    </w:p>
    <w:p>
      <w:pPr>
        <w:pStyle w:val="BodyText"/>
      </w:pPr>
      <w:r>
        <w:t xml:space="preserve">Vương Quốc Hoa cười cười, lời này có thể coi như là chưa nghe.</w:t>
      </w:r>
    </w:p>
    <w:p>
      <w:pPr>
        <w:pStyle w:val="BodyText"/>
      </w:pPr>
      <w:r>
        <w:t xml:space="preserve">Một tập đoàn nhất là một tập đoàn nhà nước thì có thể làm tốt hay không nằm ở chỗ ai làm lãnh đạo thị ủy. Đây thực sự là một việc hoang đường đến cùng cực. Nhưng mà ở thời đại này việc đó đâu hiếm. Một công ty đang phát triển tốt nhưng vẫn có thể bị đóng cửa bất cứ lúc nào.</w:t>
      </w:r>
    </w:p>
    <w:p>
      <w:pPr>
        <w:pStyle w:val="BodyText"/>
      </w:pPr>
      <w:r>
        <w:t xml:space="preserve">- Cuối cùng vẫn dựa trên chế độ, dùng chế độ để ước thúc quyền lực.</w:t>
      </w:r>
    </w:p>
    <w:p>
      <w:pPr>
        <w:pStyle w:val="BodyText"/>
      </w:pPr>
      <w:r>
        <w:t xml:space="preserve">Vương Quốc Hoa lẩm bẩm nói thì bên trong có một người vội vàng đi ra. Vương Quốc Hoa liếc mắt cái là nhận ra Triệu Đông Thăng.</w:t>
      </w:r>
    </w:p>
    <w:p>
      <w:pPr>
        <w:pStyle w:val="BodyText"/>
      </w:pPr>
      <w:r>
        <w:t xml:space="preserve">- Bí thư Vương, sao ngài lại tới đây.</w:t>
      </w:r>
    </w:p>
    <w:p>
      <w:pPr>
        <w:pStyle w:val="BodyText"/>
      </w:pPr>
      <w:r>
        <w:t xml:space="preserve">Còn cách hơn chục bước Triệu Đông Thăng đã cất bước chạy. Giữa trời nắng lại bị nền xi măng bốc lên đúng là không dễ chịu gì. Triệu Đông Thăng chạy có vài bước đã đổ mồ hôi, hai tay từ xa đã đưa tới.</w:t>
      </w:r>
    </w:p>
    <w:p>
      <w:pPr>
        <w:pStyle w:val="BodyText"/>
      </w:pPr>
      <w:r>
        <w:t xml:space="preserve">Vương Quốc Hoa chủ động tiến lên ba bước, đưa tay ra:</w:t>
      </w:r>
    </w:p>
    <w:p>
      <w:pPr>
        <w:pStyle w:val="BodyText"/>
      </w:pPr>
      <w:r>
        <w:t xml:space="preserve">- Tôi sớm muốn đến xem đáng tiếc bận không dành được thời gian. Nói ra cũng là do tôi thất trách.</w:t>
      </w:r>
    </w:p>
    <w:p>
      <w:pPr>
        <w:pStyle w:val="BodyText"/>
      </w:pPr>
      <w:r>
        <w:t xml:space="preserve">Triệu Đông Thăng nghe không quá rõ câu này của Vương Quốc Hoa.</w:t>
      </w:r>
    </w:p>
    <w:p>
      <w:pPr>
        <w:pStyle w:val="BodyText"/>
      </w:pPr>
      <w:r>
        <w:t xml:space="preserve">- Bí thư Vương, tổ điều tra của thị xã vẫn ở trong tập đoàn, tôi có nên thông báo không?</w:t>
      </w:r>
    </w:p>
    <w:p>
      <w:pPr>
        <w:pStyle w:val="BodyText"/>
      </w:pPr>
      <w:r>
        <w:t xml:space="preserve">Triệu Đông Thăng có chút do dự rồi hỏi, Vương Quốc Hoa lắc đầu nói:</w:t>
      </w:r>
    </w:p>
    <w:p>
      <w:pPr>
        <w:pStyle w:val="BodyText"/>
      </w:pPr>
      <w:r>
        <w:t xml:space="preserve">- Không cần, tôi thật ra muốn biết sao anh lại về?</w:t>
      </w:r>
    </w:p>
    <w:p>
      <w:pPr>
        <w:pStyle w:val="BodyText"/>
      </w:pPr>
      <w:r>
        <w:t xml:space="preserve">Triệu Đông Thăng nói:</w:t>
      </w:r>
    </w:p>
    <w:p>
      <w:pPr>
        <w:pStyle w:val="BodyText"/>
      </w:pPr>
      <w:r>
        <w:t xml:space="preserve">- Tôi vốn là thành viên trong bộ máy lãnh đạo tập đoàn, sau khi tổ điều tra tiến vào mọi người đề cử tôi phụ trách việc sản xuất của tập đoàn. Mấy ngày này sản xuất đã khôi phục nhưng mảng tiêu thụ chưa khởi sắc. bên công ty xuất nhập khẩu Thủy Liên vẫn còn nợ tập đoàn hơn 50 triệu tiền hàng chưa trả, nhiều lắm là ba ngày tài liệu còn lại trong kho sẽ hết.</w:t>
      </w:r>
    </w:p>
    <w:p>
      <w:pPr>
        <w:pStyle w:val="BodyText"/>
      </w:pPr>
      <w:r>
        <w:t xml:space="preserve">Triệu Đông Thăng có chút lo lắng không tự chủ được nói hết ra khó khăn. Vương Quốc Hoa cẩn thận nghe, vừa đi vào trong hắn vừa nói:</w:t>
      </w:r>
    </w:p>
    <w:p>
      <w:pPr>
        <w:pStyle w:val="BodyText"/>
      </w:pPr>
      <w:r>
        <w:t xml:space="preserve">- Vấn đề con đường tiêu thụ của sản phẩm là do chính về cầu hay là do sản phẩm có vấn đề?</w:t>
      </w:r>
    </w:p>
    <w:p>
      <w:pPr>
        <w:pStyle w:val="BodyText"/>
      </w:pPr>
      <w:r>
        <w:t xml:space="preserve">Triệu Đông Thăng ngẩn ra một chút sau đó vội vàng tiến nhanh hơn vài bước. Y nói:</w:t>
      </w:r>
    </w:p>
    <w:p>
      <w:pPr>
        <w:pStyle w:val="BodyText"/>
      </w:pPr>
      <w:r>
        <w:t xml:space="preserve">- Tôi đã điều tra qua, chúng tôi mất rất nhiều thị trường chủ yếu là do con đường tiêu thụ có vấn đề, cụ thể hai ba câu không nói hết được.</w:t>
      </w:r>
    </w:p>
    <w:p>
      <w:pPr>
        <w:pStyle w:val="BodyText"/>
      </w:pPr>
      <w:r>
        <w:t xml:space="preserve">Vương Quốc Hoa đột nhiên dừng lại, hắn nói:</w:t>
      </w:r>
    </w:p>
    <w:p>
      <w:pPr>
        <w:pStyle w:val="BodyText"/>
      </w:pPr>
      <w:r>
        <w:t xml:space="preserve">- Nếu như anh làm chủ tịch tập đoàn điện tử với tiền lương một năm được nhận hay không phụ thuộc vào lợi nhuận của tập đoàn, anh có làm không?</w:t>
      </w:r>
    </w:p>
    <w:p>
      <w:pPr>
        <w:pStyle w:val="BodyText"/>
      </w:pPr>
      <w:r>
        <w:t xml:space="preserve">Triệu Đông Thăng cười khổ một tiếng:</w:t>
      </w:r>
    </w:p>
    <w:p>
      <w:pPr>
        <w:pStyle w:val="BodyText"/>
      </w:pPr>
      <w:r>
        <w:t xml:space="preserve">- Lúc ngài làm bí thư thị ủy Ân Châu thì không vấn đề gì nhưng nếu đổi bí thư khác thì sao?</w:t>
      </w:r>
    </w:p>
    <w:p>
      <w:pPr>
        <w:pStyle w:val="BodyText"/>
      </w:pPr>
      <w:r>
        <w:t xml:space="preserve">Vương Quốc Hoa cười nói:</w:t>
      </w:r>
    </w:p>
    <w:p>
      <w:pPr>
        <w:pStyle w:val="BodyText"/>
      </w:pPr>
      <w:r>
        <w:t xml:space="preserve">- Nếu có một chế độ có thể tránh được việc thay đổi bí thư thị ủy làm rung chuyển bộ máy lãnh đạo tập đoàn thì sao?</w:t>
      </w:r>
    </w:p>
    <w:p>
      <w:pPr>
        <w:pStyle w:val="BodyText"/>
      </w:pPr>
      <w:r>
        <w:t xml:space="preserve">Triệu Đông Thăng vẫn lắc đầu nói:</w:t>
      </w:r>
    </w:p>
    <w:p>
      <w:pPr>
        <w:pStyle w:val="BodyText"/>
      </w:pPr>
      <w:r>
        <w:t xml:space="preserve">- Tôi vẫn kiên trì quan điểm của mình, bất cứ chế độ nào khi mất quyền lực giám sát đều không có tác dụng.</w:t>
      </w:r>
    </w:p>
    <w:p>
      <w:pPr>
        <w:pStyle w:val="BodyText"/>
      </w:pPr>
      <w:r>
        <w:t xml:space="preserve">- Ý của anh là việc tư hữu hóa chính là tất nhiên, hoặc tiến hành MOB?</w:t>
      </w:r>
    </w:p>
    <w:p>
      <w:pPr>
        <w:pStyle w:val="BodyText"/>
      </w:pPr>
      <w:r>
        <w:t xml:space="preserve">Vương Quốc Hoa cười cười, Triệu Đông Thăng thở dài nói:</w:t>
      </w:r>
    </w:p>
    <w:p>
      <w:pPr>
        <w:pStyle w:val="BodyText"/>
      </w:pPr>
      <w:r>
        <w:t xml:space="preserve">- Tôi bây giờ vẫn còn mê man. Các quốc gia phương tây cũng có tập đoàn nhà nước, chế độ dành cho giám đốc điều hành của bọn họ rất tốt.</w:t>
      </w:r>
    </w:p>
    <w:p>
      <w:pPr>
        <w:pStyle w:val="BodyText"/>
      </w:pPr>
      <w:r>
        <w:t xml:space="preserve">- Tôi cho rằng công ty nhà nước đầu tiên là của toàn thể nhân viên công ty sau đó mới là chính quyền.</w:t>
      </w:r>
    </w:p>
    <w:p>
      <w:pPr>
        <w:pStyle w:val="BodyText"/>
      </w:pPr>
      <w:r>
        <w:t xml:space="preserve">Vương Quốc Hoa nói rất nhẹ nhàng nhưng làm Triệu Đông Thăng lộ rõ vẻ nghi hoặc.</w:t>
      </w:r>
    </w:p>
    <w:p>
      <w:pPr>
        <w:pStyle w:val="BodyText"/>
      </w:pPr>
      <w:r>
        <w:t xml:space="preserve">- Bí thư có thể nói cẩn thận một chút không?</w:t>
      </w:r>
    </w:p>
    <w:p>
      <w:pPr>
        <w:pStyle w:val="BodyText"/>
      </w:pPr>
      <w:r>
        <w:t xml:space="preserve">Triệu Đông Thăng đặt câu hỏi, Vương Quốc Hoa thản nhiên nói:</w:t>
      </w:r>
    </w:p>
    <w:p>
      <w:pPr>
        <w:pStyle w:val="BodyText"/>
      </w:pPr>
      <w:r>
        <w:t xml:space="preserve">- Rất đơn giản, đưa quyền lực giám sát xuống dưới, do nhân viên tập đoàn cùng đề cử một vài công nhân làm ủy viên giám sát, thành lập một hội ủy viên giám sát. Bất cứ quyết định quan trọng nào mà tập đoàn đưa ra đều phải được đa số ủy viên hội giám sát kia đồng ý.</w:t>
      </w:r>
    </w:p>
    <w:p>
      <w:pPr>
        <w:pStyle w:val="BodyText"/>
      </w:pPr>
      <w:r>
        <w:t xml:space="preserve">- Như vậy Đảng ủy tập đoàn còn cần tồn tại nữa không?</w:t>
      </w:r>
    </w:p>
    <w:p>
      <w:pPr>
        <w:pStyle w:val="BodyText"/>
      </w:pPr>
      <w:r>
        <w:t xml:space="preserve">Triệu Đông Thăng giật mình nhưng vẫn có chút lo lắng. Vương Quốc Hoa lớn tiếng nói:</w:t>
      </w:r>
    </w:p>
    <w:p>
      <w:pPr>
        <w:pStyle w:val="BodyText"/>
      </w:pPr>
      <w:r>
        <w:t xml:space="preserve">- Dy tập đoàn có thể làm được rất nhiều việc ví dụ như xây dựng tinh thần văn minh, như giúp đỡ công việc của hội giám sát. Giai cấp công nhân không phải là giai cấp lãnh đạo sao? Nguyên tắc của quốc gia chúng ta không phải do nhân dân làm chủ sao? Sự tồn tại của một Đảng ủy nếu như chỉ để thể hiện lợi ích của một nhóm người chứ, đương đầu với nhân dân thì tôi thấy Đảng ủy đó không cần tồn tại.</w:t>
      </w:r>
    </w:p>
    <w:p>
      <w:pPr>
        <w:pStyle w:val="BodyText"/>
      </w:pPr>
      <w:r>
        <w:t xml:space="preserve">Liên tiếp các câu nói làm Triệu Đông Thăng thấy mình không kịp hiểu, đứng trước cửa văn phòng quên cả mở cửa. Kết quả Giang Triều Sinh mở cửa cho Vương Quốc Hoa, Vương Quốc Hoa vào trong ngồi xuống thì Triệu Đông Thăng mới tiến vào theo.</w:t>
      </w:r>
    </w:p>
    <w:p>
      <w:pPr>
        <w:pStyle w:val="BodyText"/>
      </w:pPr>
      <w:r>
        <w:t xml:space="preserve">Cải cách là điều nhất định phải làm, nhưng vấn đề là cải cách như thế nào.</w:t>
      </w:r>
    </w:p>
    <w:p>
      <w:pPr>
        <w:pStyle w:val="BodyText"/>
      </w:pPr>
      <w:r>
        <w:t xml:space="preserve">Trên thực tế Vương Quốc Hoa không giỏi trong phương diện này, hắn chỉ có thể cố làm một cách công bằng mà thôi.</w:t>
      </w:r>
    </w:p>
    <w:p>
      <w:pPr>
        <w:pStyle w:val="Compact"/>
      </w:pPr>
      <w:r>
        <w:t xml:space="preserve">Ủng hộ chỉ với 1 click và 5s ! ()</w:t>
      </w:r>
      <w:r>
        <w:br w:type="textWrapping"/>
      </w:r>
      <w:r>
        <w:br w:type="textWrapping"/>
      </w:r>
    </w:p>
    <w:p>
      <w:pPr>
        <w:pStyle w:val="Heading2"/>
      </w:pPr>
      <w:bookmarkStart w:id="616" w:name="chương-593-không-hẹn-mà-gặp"/>
      <w:bookmarkEnd w:id="616"/>
      <w:r>
        <w:t xml:space="preserve">594. Chương 593: Không Hẹn Mà Gặp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593: Không hẹn mà gặp</w:t>
      </w:r>
    </w:p>
    <w:p>
      <w:pPr>
        <w:pStyle w:val="BodyText"/>
      </w:pPr>
      <w:r>
        <w:t xml:space="preserve">Dich: AND</w:t>
      </w:r>
    </w:p>
    <w:p>
      <w:pPr>
        <w:pStyle w:val="BodyText"/>
      </w:pPr>
      <w:r>
        <w:t xml:space="preserve">Nguồn: metruyen.com</w:t>
      </w:r>
    </w:p>
    <w:p>
      <w:pPr>
        <w:pStyle w:val="BodyText"/>
      </w:pPr>
      <w:r>
        <w:t xml:space="preserve">- Như vậy có được không?</w:t>
      </w:r>
    </w:p>
    <w:p>
      <w:pPr>
        <w:pStyle w:val="BodyText"/>
      </w:pPr>
      <w:r>
        <w:t xml:space="preserve">Triệu Đông Thăng ngồi xuống lẩm bẩm nói, y không ngừng nhắc đi nhắc lại câu này.</w:t>
      </w:r>
    </w:p>
    <w:p>
      <w:pPr>
        <w:pStyle w:val="BodyText"/>
      </w:pPr>
      <w:r>
        <w:t xml:space="preserve">- Có được hay không cũng phải thử, đường do con người làm ra cơ mà. Liên Xô tiến hành cải cách tư hữu hóa đạt thành tựu không phải là toàn bộ dân chúng được an lành mà là làm cho một đám người thiểu số giàu lên. Nếu như nói tư hữu hóa là con đường tất nhiên khi cải cách công ty nhà nước, như vậy tôi thấy không cần phải cải cách làm gì.</w:t>
      </w:r>
    </w:p>
    <w:p>
      <w:pPr>
        <w:pStyle w:val="BodyText"/>
      </w:pPr>
      <w:r>
        <w:t xml:space="preserve">- Trên thế giới này chưa bao giờ thiếu người có dã tâm, một khi để cho bọn họ cơ hội, bọn họ sẽ không hề do dự lấy cờ hiệu cải cách mà nhét đầy túi. Trên thực tế việc này vẫn xảy ra, chỉ là nhiều người không thấy mà thôi. bây giờ không thấy không phải sau này không thấy.</w:t>
      </w:r>
    </w:p>
    <w:p>
      <w:pPr>
        <w:pStyle w:val="BodyText"/>
      </w:pPr>
      <w:r>
        <w:t xml:space="preserve">Vương Quốc Hoa nói chuyện với Triệu Đông Thăng không quá lâu nhưng đủ để Triệu Đông Thăng biết được thái độ của Vương Quốc Hoa.</w:t>
      </w:r>
    </w:p>
    <w:p>
      <w:pPr>
        <w:pStyle w:val="BodyText"/>
      </w:pPr>
      <w:r>
        <w:t xml:space="preserve">Triệu Đông Thăng có uy tín cao với công nhân tập đoàn điện tử Ân Châu, điểm này Vương Quốc Hoa có thể thấy được từ thái độ của công nhân khi Triệu Đông Thăng dẫn mình đi thăm quan tập đoàn. Vương Quốc Hoa thật lòng hy vọng Triệu Đông Thăng có thể tiếp nhận tập đoàn điện tử, như vậy chấn động đối với tập đoàn sẽ nhỏ hơn một chút. Tập đoàn này đã bị thương nặng, Vương Quốc Hoa hy vọng vết thương dần khép lại chứ không phải là vỡ nát ra.</w:t>
      </w:r>
    </w:p>
    <w:p>
      <w:pPr>
        <w:pStyle w:val="BodyText"/>
      </w:pPr>
      <w:r>
        <w:t xml:space="preserve">Trong phòng hội nghị tập đoàn điện tử, phó bí thư thị ủy Vương Quốc Hoa ngồi trên đài chủ tịch đối mặt với hơn ngàn công nhân cùng mấy trăm công nhân về hưu, Vương Quốc Hoa đến không phải để nghe báo cáo, nhưng lúc này hắn không thể không phát biểu lời nào vì hắn đại biểu cho thị ủy Ân Châu.</w:t>
      </w:r>
    </w:p>
    <w:p>
      <w:pPr>
        <w:pStyle w:val="BodyText"/>
      </w:pPr>
      <w:r>
        <w:t xml:space="preserve">Không có bản thảo, Vương Quốc Hoa nói qua mấy điểm mình vừa trao đổi với Triệu Đông Thăng. Hắn nói với công nhân toàn tập đoàn, tập đoàn cần cải cách nhưng không phải là tư hữu hóa mà vẫn trực thuộc nhà nước, tiến hành xây dựng chế độ dân chủ. Công ty đầu tiên là của mọi người sau đó mới là của chính quyền.</w:t>
      </w:r>
    </w:p>
    <w:p>
      <w:pPr>
        <w:pStyle w:val="BodyText"/>
      </w:pPr>
      <w:r>
        <w:t xml:space="preserve">Vương Quốc Hoa đưa ra mấy đề nghị cải cách cũng được toàn thể công nhân tập đoàn ủng hộ nhiệt liệt.</w:t>
      </w:r>
    </w:p>
    <w:p>
      <w:pPr>
        <w:pStyle w:val="BodyText"/>
      </w:pPr>
      <w:r>
        <w:t xml:space="preserve">Làm như thế nào thành lập chế độ công khai trong suốt, chế độ giám sát đắc lực, không ảnh hưởng đến tình hình kinh doanh bình thường của tập đoàn. Vấn đề này chính là trọng trách chính của thành viên bộ máy lãnh đạo tập đoàn mới. Không thể thuyết phục toàn thể nhân viên tập đoàn, mọi người sẽ không bầu phiếu cho anh.</w:t>
      </w:r>
    </w:p>
    <w:p>
      <w:pPr>
        <w:pStyle w:val="BodyText"/>
      </w:pPr>
      <w:r>
        <w:t xml:space="preserve">Kéo cửa sổ, Mai Lộng Ảnh dựa vào đó nhắm mắt lại ngủ một giấc, tỉnh lại đã đến thành phố Việt Châu. Từ thành phố Việt Châu đến yw có xa lắm không, Mai Lộng Ảnh không có con số rõ ràng, nó giống như cô không biết khoảng cách giữa mình và Vương Quốc Hoa vậy.</w:t>
      </w:r>
    </w:p>
    <w:p>
      <w:pPr>
        <w:pStyle w:val="BodyText"/>
      </w:pPr>
      <w:r>
        <w:t xml:space="preserve">Bây giờ hắn là người đàn ông đã có vợ, trong lòng quanh quẩn câu này, Mai Lộng Ảnh không khỏi thấy thương cho mình.</w:t>
      </w:r>
    </w:p>
    <w:p>
      <w:pPr>
        <w:pStyle w:val="BodyText"/>
      </w:pPr>
      <w:r>
        <w:t xml:space="preserve">Biết tin Vương Quốc Hoa tới thị xã yw, Mai Lộng Ảnh gần như hoàn toàn xa lạ về nơi này, lãnh đạo đài giao nhiệm vụ xuống, Mai Lộng Ảnh không quá hứng thú nên đòi giá cao, lại đòi quyền chủ đạo chính là mong đối phương từ chối.</w:t>
      </w:r>
    </w:p>
    <w:p>
      <w:pPr>
        <w:pStyle w:val="BodyText"/>
      </w:pPr>
      <w:r>
        <w:t xml:space="preserve">Mặc dù đối phương không từ chối nhưng Mai Lộng Ảnh có quyền chủ đạo cũng không tổn thất gì cả.</w:t>
      </w:r>
    </w:p>
    <w:p>
      <w:pPr>
        <w:pStyle w:val="BodyText"/>
      </w:pPr>
      <w:r>
        <w:t xml:space="preserve">Người trong đài vốn định để người khác đi nhưng Mai Lộng Ảnh trong lúc ngẫu nhien nói chuyện với người mà nghe được tên Vương Quốc Hoa, cô chủ động xin đi. Lúc ấy có lẽ là xúc động nhất thời, bây giờ Mai Lộng Ảnh cũng không rõ sao mình lại muốn gặp hắn đến thế.</w:t>
      </w:r>
    </w:p>
    <w:p>
      <w:pPr>
        <w:pStyle w:val="BodyText"/>
      </w:pPr>
      <w:r>
        <w:t xml:space="preserve">Văn phòng trong rất yên tĩnh, cửa bên trong mở ra. Vương Quốc Hoa thường không thích nhốt mình trong không gian kín mịt. Sáng không có lịch gì, Vương Quốc Hoa ngồi trong văn phòng xem văn bản, Giang Triều Sinh làm việc bên ngoài.</w:t>
      </w:r>
    </w:p>
    <w:p>
      <w:pPr>
        <w:pStyle w:val="BodyText"/>
      </w:pPr>
      <w:r>
        <w:t xml:space="preserve">Hắn vốn nghĩ sẽ có buổi sáng an nhàn ai ngờ Văn phòng tỉnh ủy gọi điện tới bảo Vương Quốc Hoa lên tỉnh họp. Người gọi điện là Lục Duệ, thư ký của trưởng ban thư ký tỉnh ủy, y cũng nói chuyện vài câu với Vương Quốc Hoa về chuyện ở văn phòng gần đây.</w:t>
      </w:r>
    </w:p>
    <w:p>
      <w:pPr>
        <w:pStyle w:val="BodyText"/>
      </w:pPr>
      <w:r>
        <w:t xml:space="preserve">Có lẽ là do cố ý nên Lục Duệ đã nói một tin tức với Vương Quốc Hoa, gần đây Ban giám sát tiến hành thay đổi về nhân sự. Thay đổi cụ thể Vương Quốc Hoa nhịn không hỏi, Lục Duệ có thể nói như vậy đã là đủ ý. Vương Quốc Hoa bỏ máy trong đầu vẫn suy nghĩ việc này, là Thượng Quan Thiên Phúc mượn lời Lục Duệ để chuyển ý với mình sao?</w:t>
      </w:r>
    </w:p>
    <w:p>
      <w:pPr>
        <w:pStyle w:val="BodyText"/>
      </w:pPr>
      <w:r>
        <w:t xml:space="preserve">Vương Quốc Hoa cũng sớm biết Ban giám sát sớm muộn gì cũng điều chỉnh nhân sự, nếu như không có chút động tác nào thì Thượng Quan Thiên Phúc ngồi ở chức trưởng ban thư ký không khác gì bù nhìn. Vương Quốc Hoa cũng biết đây coi như là do nhân quả mà mình lưu lại.</w:t>
      </w:r>
    </w:p>
    <w:p>
      <w:pPr>
        <w:pStyle w:val="BodyText"/>
      </w:pPr>
      <w:r>
        <w:t xml:space="preserve">Đương nhiên trên đời này thiếu một ai thì trái đất vẫn quay đều.</w:t>
      </w:r>
    </w:p>
    <w:p>
      <w:pPr>
        <w:pStyle w:val="BodyText"/>
      </w:pPr>
      <w:r>
        <w:t xml:space="preserve">Đổi người thì Ban giám sát vẫn cần người đi làm việc.</w:t>
      </w:r>
    </w:p>
    <w:p>
      <w:pPr>
        <w:pStyle w:val="BodyText"/>
      </w:pPr>
      <w:r>
        <w:t xml:space="preserve">Vương Quốc Hoa có chút lo lắng chính là chế độ mà mình đặt ra có thể vì con người thay đổi mà xảy ra biến hoá không? Còn có chính là công tác giám sát hạng mục xóa đói giảm nghèo có thể vì thế mà sinh rat thay đổi không?</w:t>
      </w:r>
    </w:p>
    <w:p>
      <w:pPr>
        <w:pStyle w:val="BodyText"/>
      </w:pPr>
      <w:r>
        <w:t xml:space="preserve">Vương Quốc Hoa cũng biết mình bây giờ suy nghĩ là hơi nhiều, rất nhiều chuyện sẽ không vì mình phải đi mà thay đổi.</w:t>
      </w:r>
    </w:p>
    <w:p>
      <w:pPr>
        <w:pStyle w:val="BodyText"/>
      </w:pPr>
      <w:r>
        <w:t xml:space="preserve">Vương Quốc Hoa đầu tiên gọi điện cho Vương Suất, không ngờ Vương Suất nói mình cũng nhận được thông báo lên tỉnh họp. Vương Quốc Hoa lúc này mới nhớ vừa nãy Lục Duệ không nói lên tỉnh họp gì. Chẳng qua từ vẻ mặt của Vương Suất cũng có thể thấy không phải hội nghị gì hay cả.</w:t>
      </w:r>
    </w:p>
    <w:p>
      <w:pPr>
        <w:pStyle w:val="BodyText"/>
      </w:pPr>
      <w:r>
        <w:t xml:space="preserve">Vương Quốc Hoa đang suy nghĩ có nên đi cùng với Vương Suất không thì đối phương đã nói trước.</w:t>
      </w:r>
    </w:p>
    <w:p>
      <w:pPr>
        <w:pStyle w:val="BodyText"/>
      </w:pPr>
      <w:r>
        <w:t xml:space="preserve">- Bí thư, tôi có chút chuyện cần xử lý, anh đi trước đi.</w:t>
      </w:r>
    </w:p>
    <w:p>
      <w:pPr>
        <w:pStyle w:val="BodyText"/>
      </w:pPr>
      <w:r>
        <w:t xml:space="preserve">Có phải có việc cần xử lý hay không không nói, ít nhất Vương Suất không định đi cùng xe với Vương Quốc Hoa. Vương Quốc Hoa nghĩ vậy rồi đi ra ngoài.</w:t>
      </w:r>
    </w:p>
    <w:p>
      <w:pPr>
        <w:pStyle w:val="BodyText"/>
      </w:pPr>
      <w:r>
        <w:t xml:space="preserve">Xe xuống khỏi đường cao tốc đã quá thời gian bữa trưa.</w:t>
      </w:r>
    </w:p>
    <w:p>
      <w:pPr>
        <w:pStyle w:val="BodyText"/>
      </w:pPr>
      <w:r>
        <w:t xml:space="preserve">Vương Quốc Hoa nếu trực tiếp về nhà thì Giang Triều Sinh và Lưu Tranh đi ra hàng ăn. Vì thế hắn bảo hai người kia tìm một nhà hàng ăn xong rồi tính.</w:t>
      </w:r>
    </w:p>
    <w:p>
      <w:pPr>
        <w:pStyle w:val="BodyText"/>
      </w:pPr>
      <w:r>
        <w:t xml:space="preserve">Xuống đường cao tốc một lát, đằng trước tắc đường, tắc khá lâu mới qua được. Xe đi qua đoạn tắc Vương Quốc Hoa mới nhìn thấy được nguyên nhân là do có tai nạn, một xe công vụ đâm vào sau xe Mercedes-Benz.</w:t>
      </w:r>
    </w:p>
    <w:p>
      <w:pPr>
        <w:pStyle w:val="BodyText"/>
      </w:pPr>
      <w:r>
        <w:t xml:space="preserve">Việc vốn dĩ không có quan hệ gì với Vương Quốc Hoa, nhưng Vương Quốc Hoa nhìn qua một chút lại nói:</w:t>
      </w:r>
    </w:p>
    <w:p>
      <w:pPr>
        <w:pStyle w:val="BodyText"/>
      </w:pPr>
      <w:r>
        <w:t xml:space="preserve">- Tiểu Lưu dừng xe lại đi.</w:t>
      </w:r>
    </w:p>
    <w:p>
      <w:pPr>
        <w:pStyle w:val="BodyText"/>
      </w:pPr>
      <w:r>
        <w:t xml:space="preserve">Đoạn đường này không dễ bắt xe, Mai Lộng Ảnh đứng ở ven đường đợi khá lâu cũng không có xe trống nào cả. Nhân viên của đài truyền hình tỉnh phụ trách tiếp đón còn đang tranh cãi với cảnh sát giao thông, Mai Lộng Ảnh xoa xoa gáy vừa nãy bị đập vào thành xe, chắc là sẽ thâm lại đây. Mai Lộng Ảnh không vui vẻ gì, cô cũng hờn giận vì bên đài truyền hình tỉnh chỉ phái một nhân viên bình thường đến đón mình, đây là không coi mình vào đâu.</w:t>
      </w:r>
    </w:p>
    <w:p>
      <w:pPr>
        <w:pStyle w:val="BodyText"/>
      </w:pPr>
      <w:r>
        <w:t xml:space="preserve">Cái này thực ra không phải do đài truyền hình tỉnh không coi trọng mà là gần đây tỉnh có hội nghị quan trọng sắp tổ chức, đài truyền hình tỉnh bận vì việc này nên có thể phái người, phái xe là quá tốt rồi.</w:t>
      </w:r>
    </w:p>
    <w:p>
      <w:pPr>
        <w:pStyle w:val="BodyText"/>
      </w:pPr>
      <w:r>
        <w:t xml:space="preserve">- Đen quá.</w:t>
      </w:r>
    </w:p>
    <w:p>
      <w:pPr>
        <w:pStyle w:val="BodyText"/>
      </w:pPr>
      <w:r>
        <w:t xml:space="preserve">Một cô gái trẻ đi theo Mai Lộng Ảnh lẩm bẩm nói, cô quay đầu lại nhìn xe bị kéo đi, thấy nhân viên của đài truyền hình tỉnh còn đang lớn tiếng kêu ca, cô gái này tức tối nói.</w:t>
      </w:r>
    </w:p>
    <w:p>
      <w:pPr>
        <w:pStyle w:val="BodyText"/>
      </w:pPr>
      <w:r>
        <w:t xml:space="preserve">- Chủ nhiệm Mai, tôi đi gọi tên kia lại đây, không gọi điện gọi xe còn ở đó nói với cảnh sát làm gì hả? không phải là đài truyền hình tỉnh sao? Nhìn hắn ra vẻ kìa.</w:t>
      </w:r>
    </w:p>
    <w:p>
      <w:pPr>
        <w:pStyle w:val="BodyText"/>
      </w:pPr>
      <w:r>
        <w:t xml:space="preserve">- Được rồi, bảo hắn đừng kêu gào nữa, mau tìm xe đi thôi.</w:t>
      </w:r>
    </w:p>
    <w:p>
      <w:pPr>
        <w:pStyle w:val="BodyText"/>
      </w:pPr>
      <w:r>
        <w:t xml:space="preserve">Mai Lộng Ảnh vừa nói vừa xoa gáy.</w:t>
      </w:r>
    </w:p>
    <w:p>
      <w:pPr>
        <w:pStyle w:val="BodyText"/>
      </w:pPr>
      <w:r>
        <w:t xml:space="preserve">- Có cần giúp không?</w:t>
      </w:r>
    </w:p>
    <w:p>
      <w:pPr>
        <w:pStyle w:val="BodyText"/>
      </w:pPr>
      <w:r>
        <w:t xml:space="preserve">Ngay khi Mai Lộng Ảnh cúi đầu xoa trán, đối diện có một người đàn ông đi tới nói với giọng khá quen. Thực tế giọng nói này thường xuyên xhn trong đầu Mai Lộng Ảnh. Đột nhiên nghe thấy giọng này, Mai Lộng Ảnh cảm thấy không quá thật.</w:t>
      </w:r>
    </w:p>
    <w:p>
      <w:pPr>
        <w:pStyle w:val="BodyText"/>
      </w:pPr>
      <w:r>
        <w:t xml:space="preserve">- Sao anh lại ở đây?</w:t>
      </w:r>
    </w:p>
    <w:p>
      <w:pPr>
        <w:pStyle w:val="BodyText"/>
      </w:pPr>
      <w:r>
        <w:t xml:space="preserve">Mai Lộng Ảnh rất nhanh khôi phục thái độ bình thường, tâm trạng cấp bách trước đó nhưng khi thấy hắn thì tất cả hờn giận và xúc động đều biến mất, tâm trạng cũng bình tĩnh hơn nhiều.</w:t>
      </w:r>
    </w:p>
    <w:p>
      <w:pPr>
        <w:pStyle w:val="BodyText"/>
      </w:pPr>
      <w:r>
        <w:t xml:space="preserve">- Họp, còn em?</w:t>
      </w:r>
    </w:p>
    <w:p>
      <w:pPr>
        <w:pStyle w:val="BodyText"/>
      </w:pPr>
      <w:r>
        <w:t xml:space="preserve">Vương Quốc Hoa nói như vậy, Mai Lộng Ảnh biết hắn không phải tới đón mình. Cô cẩn thận suy nghĩ cũng đúng, lần trước mình đến gặp hắn thì mình vẫn chỉ là một phóng viên, bây giờ mình mới làm người chủ trì một tiết mục.</w:t>
      </w:r>
    </w:p>
    <w:p>
      <w:pPr>
        <w:pStyle w:val="BodyText"/>
      </w:pPr>
      <w:r>
        <w:t xml:space="preserve">- Tôi bây giờ là chủ nhiệm ban văn nghệ Cctv, anh bình thường không xem Tv ư?</w:t>
      </w:r>
    </w:p>
    <w:p>
      <w:pPr>
        <w:pStyle w:val="BodyText"/>
      </w:pPr>
      <w:r>
        <w:t xml:space="preserve">Mai Lộng Ảnh giảo hoạt nói, Vương Quốc Hoa nghe xong không khỏi ngẩn ra, sao lại thành chủ nhiệm đài truyền hình nhỉ?</w:t>
      </w:r>
    </w:p>
    <w:p>
      <w:pPr>
        <w:pStyle w:val="BodyText"/>
      </w:pPr>
      <w:r>
        <w:t xml:space="preserve">- Ha ha, không ngờ đó, thật sự là không ngờ tới. Vậy chào mừng Mai tiểu thư đến tỉnh Nam Thiên chúng tôi, tôi thay mặt thị ủy, ủy ban thị xã yw tỏ vẻ cảm ơn Mai tiểu thư, cảm ơn cô đã ủng hộ công việc của yw chúng tôi.</w:t>
      </w:r>
    </w:p>
    <w:p>
      <w:pPr>
        <w:pStyle w:val="BodyText"/>
      </w:pPr>
      <w:r>
        <w:t xml:space="preserve">Vương Quốc Hoa nói đầy nghiêm túc làm Mai Lộng Ảnh không nhịn được cười.</w:t>
      </w:r>
    </w:p>
    <w:p>
      <w:pPr>
        <w:pStyle w:val="BodyText"/>
      </w:pPr>
      <w:r>
        <w:t xml:space="preserve">- Được rồi, thu vẻ bề ngoài đó lại đi. Đừng tưởng rằng anh cảm ơn tôi là có thể trả thiếu một đồng đó.</w:t>
      </w:r>
    </w:p>
    <w:p>
      <w:pPr>
        <w:pStyle w:val="BodyText"/>
      </w:pPr>
      <w:r>
        <w:t xml:space="preserve">Mai Lộng Ảnh không nhịn được đả kích Vương Quốc Hoa một câu.</w:t>
      </w:r>
    </w:p>
    <w:p>
      <w:pPr>
        <w:pStyle w:val="BodyText"/>
      </w:pPr>
      <w:r>
        <w:t xml:space="preserve">- Sao lại nói như vậy, tôi không giả dối chút nào, tất cả là thật tâm.</w:t>
      </w:r>
    </w:p>
    <w:p>
      <w:pPr>
        <w:pStyle w:val="BodyText"/>
      </w:pPr>
      <w:r>
        <w:t xml:space="preserve">Vương Quốc Hoa cười tự phản biện, Mai Lộng Ảnh đảo mắt nhìn hắn:</w:t>
      </w:r>
    </w:p>
    <w:p>
      <w:pPr>
        <w:pStyle w:val="BodyText"/>
      </w:pPr>
      <w:r>
        <w:t xml:space="preserve">- Được rồi, làm quan đều dối trá cả, chỉ có mình anh là khác. Vậy là được chứ gì?</w:t>
      </w:r>
    </w:p>
    <w:p>
      <w:pPr>
        <w:pStyle w:val="BodyText"/>
      </w:pPr>
      <w:r>
        <w:t xml:space="preserve">- Ừ, vậy còn đỡ một chút.</w:t>
      </w:r>
    </w:p>
    <w:p>
      <w:pPr>
        <w:pStyle w:val="BodyText"/>
      </w:pPr>
      <w:r>
        <w:t xml:space="preserve">Vương Quốc Hoa gật đầu như hài lòng.</w:t>
      </w:r>
    </w:p>
    <w:p>
      <w:pPr>
        <w:pStyle w:val="BodyText"/>
      </w:pPr>
      <w:r>
        <w:t xml:space="preserve">- Cô còn có người đi cùng không? Cùng đi chứ, xe tôi ở đằng trước.</w:t>
      </w:r>
    </w:p>
    <w:p>
      <w:pPr>
        <w:pStyle w:val="BodyText"/>
      </w:pPr>
      <w:r>
        <w:t xml:space="preserve">Mai Lộng Ảnh chỉ chỉ hành lý.</w:t>
      </w:r>
    </w:p>
    <w:p>
      <w:pPr>
        <w:pStyle w:val="BodyText"/>
      </w:pPr>
      <w:r>
        <w:t xml:space="preserve">- Bỏ đồ lên xe hộ tôi, tôi đi gọi người.</w:t>
      </w:r>
    </w:p>
    <w:p>
      <w:pPr>
        <w:pStyle w:val="BodyText"/>
      </w:pPr>
      <w:r>
        <w:t xml:space="preserve">Mai Lộng Ảnh nói xong đi ngay, Vương Quốc Hoa vừa định chuẩn bị lấy hành lý thì lái xe Lưu Tranh đã đoạt trước.</w:t>
      </w:r>
    </w:p>
    <w:p>
      <w:pPr>
        <w:pStyle w:val="BodyText"/>
      </w:pPr>
      <w:r>
        <w:t xml:space="preserve">- Bí thư, để tôi.</w:t>
      </w:r>
    </w:p>
    <w:p>
      <w:pPr>
        <w:pStyle w:val="BodyText"/>
      </w:pPr>
      <w:r>
        <w:t xml:space="preserve">Tên này khá nhanh mắt, vừa nãy đứng cách ngoài mấy bước bây giờ lại đi lên kịp lúc.</w:t>
      </w:r>
    </w:p>
    <w:p>
      <w:pPr>
        <w:pStyle w:val="BodyText"/>
      </w:pPr>
      <w:r>
        <w:t xml:space="preserve">Mai Lộng Ảnh vừa xoay người sang chỗ khác đột nhiên đỏ mặt đưa tay che trán lẩm bẩm nói: “Chết, hắn thấy rồi” Cô vội vàng lấy chiếc gương trong ví ra nhìn nhìn, may là không thâm lại, chỉ hơi đỏ.</w:t>
      </w:r>
    </w:p>
    <w:p>
      <w:pPr>
        <w:pStyle w:val="BodyText"/>
      </w:pPr>
      <w:r>
        <w:t xml:space="preserve">Gọi cô gái kia cùng đi, Mai Lộng Ảnh nói một câu với tên nhân viên đài truyền hình tỉnh rồi đi ngay.</w:t>
      </w:r>
    </w:p>
    <w:p>
      <w:pPr>
        <w:pStyle w:val="BodyText"/>
      </w:pPr>
      <w:r>
        <w:t xml:space="preserve">Vương Quốc Hoa cũng chưa lên xe mà đứng ở trước cửa xe đợi. Mai Lộng Ảnh đi tới cười cười với hắn rồi mới lên, Vương Quốc Hoa lúc này cũng lên. Giang Triều Sinh ở ngoài đóng cửa lên ghế trên thì đằng sau có người gọi.</w:t>
      </w:r>
    </w:p>
    <w:p>
      <w:pPr>
        <w:pStyle w:val="BodyText"/>
      </w:pPr>
      <w:r>
        <w:t xml:space="preserve">- Chờ chút.</w:t>
      </w:r>
    </w:p>
    <w:p>
      <w:pPr>
        <w:pStyle w:val="BodyText"/>
      </w:pPr>
      <w:r>
        <w:t xml:space="preserve">Mai Lộng Ảnh ngồi giữa nhíu mày thoáng cái dựa vào người Vương Quốc Hoa nói vọng ra ngoài:</w:t>
      </w:r>
    </w:p>
    <w:p>
      <w:pPr>
        <w:pStyle w:val="BodyText"/>
      </w:pPr>
      <w:r>
        <w:t xml:space="preserve">- Tôi đến đài truyền hình chờ anh trước.</w:t>
      </w:r>
    </w:p>
    <w:p>
      <w:pPr>
        <w:pStyle w:val="BodyText"/>
      </w:pPr>
      <w:r>
        <w:t xml:space="preserve">Tư thế này đúng là …</w:t>
      </w:r>
    </w:p>
    <w:p>
      <w:pPr>
        <w:pStyle w:val="BodyText"/>
      </w:pPr>
      <w:r>
        <w:t xml:space="preserve">Ngồi lại Mai Lộng Ảnh gặp ngay ánh mắt của Vương Quốc Hoa làm tai cô nóng bừng lên.</w:t>
      </w:r>
    </w:p>
    <w:p>
      <w:pPr>
        <w:pStyle w:val="BodyText"/>
      </w:pPr>
      <w:r>
        <w:t xml:space="preserve">Tâm trạng Vương Quốc Hoa đang khá phức tạp, hắn vốn nghĩ mình và đối phương sẽ không gặp nhau nữa, không ngờ cứ thi thoảng lại gặp nhau, để hai người gặp nhau vào những lúc không ngờ.</w:t>
      </w:r>
    </w:p>
    <w:p>
      <w:pPr>
        <w:pStyle w:val="BodyText"/>
      </w:pPr>
      <w:r>
        <w:t xml:space="preserve">Mai Lộng Ảnh cũng không biết định vị quan hệ giữa mình và Vương Quốc Hoa như thế nào. Nhưng Mai Lộng Ảnh biết hắn đã kết hôn, mình vậy mà thi thoảng vẫn nhớ đến hắn, nhất là lúc mình ở một mình.</w:t>
      </w:r>
    </w:p>
    <w:p>
      <w:pPr>
        <w:pStyle w:val="BodyText"/>
      </w:pPr>
      <w:r>
        <w:t xml:space="preserve">Cảm giác này rất lạ, Mai Lộng Ảnh không rõ tại sao lại là như vậy. Chẳng lẽ nói thật sự có kiếp trước? Chẳng lẽ nói đó là do duyên phận kiếp trước sao? Kiếp trước của mình có quan hệ gì với hắn, bao quan hệ xuất hiện trong đầu cô, trước là thế, bây giờ cũng thế.</w:t>
      </w:r>
    </w:p>
    <w:p>
      <w:pPr>
        <w:pStyle w:val="BodyText"/>
      </w:pPr>
      <w:r>
        <w:t xml:space="preserve">Giang Triều Sinh ngồi đằng trước rất quy củ. Mai Lộng Ảnh đột nhiên xuất hiện ban đầu làm Giang Triều Sinh giật mình giống như lần đầu thấy Hoàng Nhàn vậy. Thực tế Mai Lộng Ảnh còn đẹp hơn Hoàng Nhàn hai phần, Giang Triều Sinh phải công nhận Bí thư Vương có duyên với phụ nữ.</w:t>
      </w:r>
    </w:p>
    <w:p>
      <w:pPr>
        <w:pStyle w:val="BodyText"/>
      </w:pPr>
      <w:r>
        <w:t xml:space="preserve">Người phụ nữ như Mai Lộng Ảnh dù đi đến đâu đều phát ra ánh sáng, đều làm người ta chú ý, điểm này Vương Quốc Hoa biết rõ. Đương nhiên việc trở lại quan hệ trước đây thì Vương Quốc Hoa chưa từng suy nghĩ. Bây giờ hắn chọc vào không ít phụ nữ rồi.</w:t>
      </w:r>
    </w:p>
    <w:p>
      <w:pPr>
        <w:pStyle w:val="BodyText"/>
      </w:pPr>
      <w:r>
        <w:t xml:space="preserve">Cả đoạn đường Mai Lộng Ảnh rất im ắng, cô gái kia như cũng thấy không khí khác lạ nên không nói gì. Xe cứ thế đi trong im lặng mãi tới khi Lưu Tranh quay đầu lại hỏi một câu:</w:t>
      </w:r>
    </w:p>
    <w:p>
      <w:pPr>
        <w:pStyle w:val="BodyText"/>
      </w:pPr>
      <w:r>
        <w:t xml:space="preserve">- Bí thư, bây giờ đi đâu?</w:t>
      </w:r>
    </w:p>
    <w:p>
      <w:pPr>
        <w:pStyle w:val="BodyText"/>
      </w:pPr>
      <w:r>
        <w:t xml:space="preserve">- Đến đài truyền hình hay là tôi tìm chỗ nghỉ cho cô?</w:t>
      </w:r>
    </w:p>
    <w:p>
      <w:pPr>
        <w:pStyle w:val="BodyText"/>
      </w:pPr>
      <w:r>
        <w:t xml:space="preserve">Vương Quốc Hoa hỏi Mai Lộng Ảnh, Mai Lộng Ảnh đang hốt hoảng hả một tiếng:</w:t>
      </w:r>
    </w:p>
    <w:p>
      <w:pPr>
        <w:pStyle w:val="BodyText"/>
      </w:pPr>
      <w:r>
        <w:t xml:space="preserve">- Anh bố trí đi, dù sao tôi cũng muốn đến yw. Bên đài truyền hình tỉnh tôi gọi một cuộc điện là xong.</w:t>
      </w:r>
    </w:p>
    <w:p>
      <w:pPr>
        <w:pStyle w:val="BodyText"/>
      </w:pPr>
      <w:r>
        <w:t xml:space="preserve">Vương Quốc Hoa gật đầu nói:</w:t>
      </w:r>
    </w:p>
    <w:p>
      <w:pPr>
        <w:pStyle w:val="BodyText"/>
      </w:pPr>
      <w:r>
        <w:t xml:space="preserve">- Vậy cũng được, Tiểu Lưu, đến khách sạn Hilton để chủ nhiệm Mai đây nghỉ ngơi, lát tôi bảo người ở Ban Tuyên giáo lên tiếp một chút.</w:t>
      </w:r>
    </w:p>
    <w:p>
      <w:pPr>
        <w:pStyle w:val="BodyText"/>
      </w:pPr>
      <w:r>
        <w:t xml:space="preserve">Vương Quốc Hoa nói như vậy làm cô gái đi cùng Mai Lộng Ảnh hơi đổi sắc. Cô bé nhỏ giọng nói bên tai Mai Lộng Ảnh:</w:t>
      </w:r>
    </w:p>
    <w:p>
      <w:pPr>
        <w:pStyle w:val="BodyText"/>
      </w:pPr>
      <w:r>
        <w:t xml:space="preserve">- Chủ nhiệm, tên kia còn trẻ như vậy?</w:t>
      </w:r>
    </w:p>
    <w:p>
      <w:pPr>
        <w:pStyle w:val="BodyText"/>
      </w:pPr>
      <w:r>
        <w:t xml:space="preserve">Ý chính là Vương Quốc Hoa không phải là lãnh đạo giả đó chứ?</w:t>
      </w:r>
    </w:p>
    <w:p>
      <w:pPr>
        <w:pStyle w:val="BodyText"/>
      </w:pPr>
      <w:r>
        <w:t xml:space="preserve">Mai Lộng Ảnh lạnh nhạt nhìn đối phương nhưng không nói gì, đây không phải nơi có thể giải thích.</w:t>
      </w:r>
    </w:p>
    <w:p>
      <w:pPr>
        <w:pStyle w:val="BodyText"/>
      </w:pPr>
      <w:r>
        <w:t xml:space="preserve">Xe tới khách sạn, Giang Triều Sinh rất tự giác xách đồ. Vương Quốc Hoa và Mai Lộng Ảnh ngồi ở sảnh, cô gái bên cạnh không nhịn được cười hỏi một câu:</w:t>
      </w:r>
    </w:p>
    <w:p>
      <w:pPr>
        <w:pStyle w:val="BodyText"/>
      </w:pPr>
      <w:r>
        <w:t xml:space="preserve">- Ngài thật sự là bí thư thị ủy yw?</w:t>
      </w:r>
    </w:p>
    <w:p>
      <w:pPr>
        <w:pStyle w:val="BodyText"/>
      </w:pPr>
      <w:r>
        <w:t xml:space="preserve">Vương Quốc Hoa khá vui vẻ vì cách gọi của đối phương. Hắn gật đầu nói:</w:t>
      </w:r>
    </w:p>
    <w:p>
      <w:pPr>
        <w:pStyle w:val="BodyText"/>
      </w:pPr>
      <w:r>
        <w:t xml:space="preserve">- Chính xác mà nói tôi là phó bí thư thị ủy tạm thời chủ trì công việc.</w:t>
      </w:r>
    </w:p>
    <w:p>
      <w:pPr>
        <w:pStyle w:val="BodyText"/>
      </w:pPr>
      <w:r>
        <w:t xml:space="preserve">Cô bé lè lưỡi, cái này đủ dọa người rồi. Mai Lộng Ảnh phì cười:</w:t>
      </w:r>
    </w:p>
    <w:p>
      <w:pPr>
        <w:pStyle w:val="BodyText"/>
      </w:pPr>
      <w:r>
        <w:t xml:space="preserve">- Anh bò nhanh thật đó, mấy năm trước anh mới là cán bộ cấp phòng, lúc ấy tôi gặp anh ở Thượng Hải, bây giờ không ngờ đã thành bí thư thị ủy vậy?</w:t>
      </w:r>
    </w:p>
    <w:p>
      <w:pPr>
        <w:pStyle w:val="BodyText"/>
      </w:pPr>
      <w:r>
        <w:t xml:space="preserve">Mai Lộng Ảnh vừa nói vừa thấy buồn.</w:t>
      </w:r>
    </w:p>
    <w:p>
      <w:pPr>
        <w:pStyle w:val="BodyText"/>
      </w:pPr>
      <w:r>
        <w:t xml:space="preserve">Vương Quốc Hoa không tiếp lời, hắn thấy Giang Triều Sinh đang đi tới liền đứng lên nói:</w:t>
      </w:r>
    </w:p>
    <w:p>
      <w:pPr>
        <w:pStyle w:val="BodyText"/>
      </w:pPr>
      <w:r>
        <w:t xml:space="preserve">- Thủ tục đã làm xong, tôi còn phải tới tỉnh ủy vì thế không đưa cô lên phòng được.</w:t>
      </w:r>
    </w:p>
    <w:p>
      <w:pPr>
        <w:pStyle w:val="BodyText"/>
      </w:pPr>
      <w:r>
        <w:t xml:space="preserve">Vương Quốc Hoa đi gấp như vậy đúng là có chút không ổn, hắn cảm nhận được tâm trạng của Mai Lộng Ảnh có gì đó là lạ. Địa vị của Mai Lộng Ảnh trong trái tim Vương Quốc Hoa là không thể thay thế, Vương Quốc Hoa vô thức muốn né tránh.</w:t>
      </w:r>
    </w:p>
    <w:p>
      <w:pPr>
        <w:pStyle w:val="BodyText"/>
      </w:pPr>
      <w:r>
        <w:t xml:space="preserve">Vương Quốc Hoa vội vàng đi như vậy, Mai Lộng Ảnh chỉ có thể đưa ra tới cửa, cô cứ mấp máy miệng định nói nhưng lại thôi. Tóm lại trong mắt Mai Lộng Ảnh trước đây thì Vương Quốc Hoa cũng là một đối tượng để trêu chọc, một người đàn ông khá thuận mắt mình. Nhưng ai ngờ chỉ có mấy năm hắn đã thành cấp giám đốc sở rồi.</w:t>
      </w:r>
    </w:p>
    <w:p>
      <w:pPr>
        <w:pStyle w:val="BodyText"/>
      </w:pPr>
      <w:r>
        <w:t xml:space="preserve">Mai Lộng Ảnh gặp không ít thanh niên tài năng nhưng người có xuất thân như Vương Quốc Hoa đúng là chỉ có mình hắn. Càng đừng nói hai người còn từng có chút dây dưa. Mai Lộng Ảnh biết rõ nguyên nhân mà mình và hắn xa cách chủ yếu là do mình không bỏ được mặt nạ xuống.</w:t>
      </w:r>
    </w:p>
    <w:p>
      <w:pPr>
        <w:pStyle w:val="BodyText"/>
      </w:pPr>
      <w:r>
        <w:t xml:space="preserve">Vương Quốc Hoa không hối hận đã dừng xe giúp Mai Lộng Ảnh, hắn chỉ kỳ quái sao mình lại nóng lòng muốn kết thúc mọi chuyện như vậy mà thôi?</w:t>
      </w:r>
    </w:p>
    <w:p>
      <w:pPr>
        <w:pStyle w:val="BodyText"/>
      </w:pPr>
      <w:r>
        <w:t xml:space="preserve">Bữa trưa coi như bị phá vỡ. Vương Quốc Hoa nhìn đồng hồ rồi bảo Lưu Tranh chạy xe đến cửa tiểu khu, mình xuống xe còn để hai người kia đi.</w:t>
      </w:r>
    </w:p>
    <w:p>
      <w:pPr>
        <w:pStyle w:val="BodyText"/>
      </w:pPr>
      <w:r>
        <w:t xml:space="preserve">Mở cửa là một người phụ nữ khoảng 30 tuổi, chị ta cảnh giác mở hé cửa nhìn chằm chằm Vương Quốc Hoa:</w:t>
      </w:r>
    </w:p>
    <w:p>
      <w:pPr>
        <w:pStyle w:val="BodyText"/>
      </w:pPr>
      <w:r>
        <w:t xml:space="preserve">- Anh tìm ai?</w:t>
      </w:r>
    </w:p>
    <w:p>
      <w:pPr>
        <w:pStyle w:val="BodyText"/>
      </w:pPr>
      <w:r>
        <w:t xml:space="preserve">Vương Quốc Hoa thấy thế liền cười nói:</w:t>
      </w:r>
    </w:p>
    <w:p>
      <w:pPr>
        <w:pStyle w:val="BodyText"/>
      </w:pPr>
      <w:r>
        <w:t xml:space="preserve">- Ảnh của tôi có treo trên tường, chị không xem sao?</w:t>
      </w:r>
    </w:p>
    <w:p>
      <w:pPr>
        <w:pStyle w:val="BodyText"/>
      </w:pPr>
      <w:r>
        <w:t xml:space="preserve">- Ồ, là tiên sinh về.</w:t>
      </w:r>
    </w:p>
    <w:p>
      <w:pPr>
        <w:pStyle w:val="BodyText"/>
      </w:pPr>
      <w:r>
        <w:t xml:space="preserve">Người phụ nữ kia vội vàng mở cửa.</w:t>
      </w:r>
    </w:p>
    <w:p>
      <w:pPr>
        <w:pStyle w:val="BodyText"/>
      </w:pPr>
      <w:r>
        <w:t xml:space="preserve">Sở Sở từ phòng đi ra rất nhẹ đồng thời còn đưa tay ra cấm nói chuyện. Vương Quốc Hoa cười cười mở tay ra, Sở Sở nhìn bảo mẫu, người phụ nữ này biết ý rời đi tiến vào phòng bếp làm việc.</w:t>
      </w:r>
    </w:p>
    <w:p>
      <w:pPr>
        <w:pStyle w:val="BodyText"/>
      </w:pPr>
      <w:r>
        <w:t xml:space="preserve">Vương Quốc Hoa ôm chặt Sở Sở vào lòng và cảm nhận rõ cô hơi mập lên đôi chút.</w:t>
      </w:r>
    </w:p>
    <w:p>
      <w:pPr>
        <w:pStyle w:val="BodyText"/>
      </w:pPr>
      <w:r>
        <w:t xml:space="preserve">- Em hình như béo lên.</w:t>
      </w:r>
    </w:p>
    <w:p>
      <w:pPr>
        <w:pStyle w:val="BodyText"/>
      </w:pPr>
      <w:r>
        <w:t xml:space="preserve">Vương Quốc Hoa rất không tốt nói một câu, Sở Sở cau mày chu miệng lẩm bẩm nói:</w:t>
      </w:r>
    </w:p>
    <w:p>
      <w:pPr>
        <w:pStyle w:val="BodyText"/>
      </w:pPr>
      <w:r>
        <w:t xml:space="preserve">- Đúng thế, buồn chết được. Mẹ hôm nào cũng nấu canh gà, không uống không được, nói gì mà con cần bú sữa, sớm biết thế cho con anh ăn sữa ngoài.</w:t>
      </w:r>
    </w:p>
    <w:p>
      <w:pPr>
        <w:pStyle w:val="BodyText"/>
      </w:pPr>
      <w:r>
        <w:t xml:space="preserve">Có vài thứ phụ nữ rất để ý ví dụ như eo to lên vậy. Vương Quốc Hoa ôm vợ nở nụ cười đầy hạnh phúc, Sở Sở ở trong lòng hắn cũng không khác gì người phụ nữ bình thường, cô tìm tư thế thoải mái oán giận vài câu, ví dụ như hai tháng trước vừa mua quần xong bây giờ mặc đã chặt cạp, lại ví dụ như đồ lót đã không ặc được, ngực suốt ngày ướt… đều là từ thằng bé xấu xa kia gây tội.</w:t>
      </w:r>
    </w:p>
    <w:p>
      <w:pPr>
        <w:pStyle w:val="BodyText"/>
      </w:pPr>
      <w:r>
        <w:t xml:space="preserve">Trạng thái ngồi trong lòng chồng không để ý tới người khác trước đây Sở Sở sẽ không làm. Bây giờ có con nên khiến cô hơi thay đổi mà ngay cả cô cũng không nhận ra.</w:t>
      </w:r>
    </w:p>
    <w:p>
      <w:pPr>
        <w:pStyle w:val="BodyText"/>
      </w:pPr>
      <w:r>
        <w:t xml:space="preserve">Đến chiều tối Vương Quốc Hoa gọi điện cho Hứa Nam Hạ, nghe điện là Lý Cư Bằng sau đó y nhanh chóng đưa cho Hứa Nam Hạ.</w:t>
      </w:r>
    </w:p>
    <w:p>
      <w:pPr>
        <w:pStyle w:val="BodyText"/>
      </w:pPr>
      <w:r>
        <w:t xml:space="preserve">- Ừ, về tới nhà rồi chứ?</w:t>
      </w:r>
    </w:p>
    <w:p>
      <w:pPr>
        <w:pStyle w:val="BodyText"/>
      </w:pPr>
      <w:r>
        <w:t xml:space="preserve">Giọng Hứa Nam Hạ có vẻ mệt.</w:t>
      </w:r>
    </w:p>
    <w:p>
      <w:pPr>
        <w:pStyle w:val="BodyText"/>
      </w:pPr>
      <w:r>
        <w:t xml:space="preserve">- Vâng, tối cháu muốn đến nhà chú báo cáo công việc có được không ạ?</w:t>
      </w:r>
    </w:p>
    <w:p>
      <w:pPr>
        <w:pStyle w:val="BodyText"/>
      </w:pPr>
      <w:r>
        <w:t xml:space="preserve">Vương Quốc Hoa cung kính nói, Hứa Nam Hạ không để ý cái này, ông thản nhiên nói:</w:t>
      </w:r>
    </w:p>
    <w:p>
      <w:pPr>
        <w:pStyle w:val="BodyText"/>
      </w:pPr>
      <w:r>
        <w:t xml:space="preserve">- Không có việc quan trọng thì thôi, hai hôm nay chú khá bận. Hội nghị ngày mai rất quan trọng, chú còn phải chuẩn bị.</w:t>
      </w:r>
    </w:p>
    <w:p>
      <w:pPr>
        <w:pStyle w:val="BodyText"/>
      </w:pPr>
      <w:r>
        <w:t xml:space="preserve">- Chú có thể tiết lộ nội dung hội nghị ngày mai không?</w:t>
      </w:r>
    </w:p>
    <w:p>
      <w:pPr>
        <w:pStyle w:val="BodyText"/>
      </w:pPr>
      <w:r>
        <w:t xml:space="preserve">Vương Quốc Hoa hỏi một câu, Hứa Nam Hạ bên kia ừ một tiếng mới nói:</w:t>
      </w:r>
    </w:p>
    <w:p>
      <w:pPr>
        <w:pStyle w:val="BodyText"/>
      </w:pPr>
      <w:r>
        <w:t xml:space="preserve">- Không biết đám người kia làm gì nữa. Phó bí thư tỉnh ủy tỉnh Trung Nguyên bị bắt, trung ương một lần nữa nhấn mạnh tầm quan trọng của công tác liêm chính, yêu cầu tỉnh ủy các nơi phải đẩy mạnh công tác liêm chính.</w:t>
      </w:r>
    </w:p>
    <w:p>
      <w:pPr>
        <w:pStyle w:val="BodyText"/>
      </w:pPr>
      <w:r>
        <w:t xml:space="preserve">Tin này trước đó Vương Quốc Hoa không biết, ngay cả trên mạng cũng không có tăm hơi gì.</w:t>
      </w:r>
    </w:p>
    <w:p>
      <w:pPr>
        <w:pStyle w:val="BodyText"/>
      </w:pPr>
      <w:r>
        <w:t xml:space="preserve">- Cháu còn tưởng là chuyện của cầu Tam Giang nữa.</w:t>
      </w:r>
    </w:p>
    <w:p>
      <w:pPr>
        <w:pStyle w:val="BodyText"/>
      </w:pPr>
      <w:r>
        <w:t xml:space="preserve">Vương Quốc Hoa cẩn thận nói như vậy, Hứa Nam Hạ nghe thế không khỏi tức giận nói:</w:t>
      </w:r>
    </w:p>
    <w:p>
      <w:pPr>
        <w:pStyle w:val="BodyText"/>
      </w:pPr>
      <w:r>
        <w:t xml:space="preserve">- Hệ thống giao thông quá hủ hóa, tỉnh ủy đã có động tác nhưng phải một thời gian nữa mới có thể công bố ra ngoài.</w:t>
      </w:r>
    </w:p>
    <w:p>
      <w:pPr>
        <w:pStyle w:val="BodyText"/>
      </w:pPr>
      <w:r>
        <w:t xml:space="preserve">- Vậy chú làm việc, cháu không quấy rầy.</w:t>
      </w:r>
    </w:p>
    <w:p>
      <w:pPr>
        <w:pStyle w:val="BodyText"/>
      </w:pPr>
      <w:r>
        <w:t xml:space="preserve">Vương Quốc Hoa dập máy, Hứa Nam Hạ mặc dù không nói nhiều nhưng đã lộ tin rất quan trọng. Việc phó bí thư tỉnh ủy tỉnh Trung Nguyên bị bắt làm Vương Quốc Hoa coi trọng. Đương nhiên cấp độ của hắn lúc này còn chưa có sức mà quan tâm việc này.</w:t>
      </w:r>
    </w:p>
    <w:p>
      <w:pPr>
        <w:pStyle w:val="BodyText"/>
      </w:pPr>
      <w:r>
        <w:t xml:space="preserve">Máy điện thoại của hắn lại vang lên, Mã Xuân Sinh gọi tới. Y cười nói:</w:t>
      </w:r>
    </w:p>
    <w:p>
      <w:pPr>
        <w:pStyle w:val="BodyText"/>
      </w:pPr>
      <w:r>
        <w:t xml:space="preserve">- Bí thư Vương, tôi đã gặp chủ nhiệm Mai, ngài có chỉ thị gì không?</w:t>
      </w:r>
    </w:p>
    <w:p>
      <w:pPr>
        <w:pStyle w:val="BodyText"/>
      </w:pPr>
      <w:r>
        <w:t xml:space="preserve">Cửa phòng hội nghị tỉnh ủy đã có không ít người, tỉnh ủy cũng bố trí phòng ở cho những người tham gia hội nghị chỉ là không ai vào ở.</w:t>
      </w:r>
    </w:p>
    <w:p>
      <w:pPr>
        <w:pStyle w:val="BodyText"/>
      </w:pPr>
      <w:r>
        <w:t xml:space="preserve">Người phụ trách ghi tên người tới không ngờ là Quách Tử Minh. Vương Quốc Hoa càng bất ngờ hơn chính là Mạnh Khiết cũng ở đây, ngay cả một cô gái cũng không thể dung nạp sao? Vương Quốc Hoa thầm nghĩ như vậy nhưng ngoài mặt vẫn nở nụ cười.</w:t>
      </w:r>
    </w:p>
    <w:p>
      <w:pPr>
        <w:pStyle w:val="BodyText"/>
      </w:pPr>
      <w:r>
        <w:t xml:space="preserve">- Lão Quách vất vả rồi.</w:t>
      </w:r>
    </w:p>
    <w:p>
      <w:pPr>
        <w:pStyle w:val="BodyText"/>
      </w:pPr>
      <w:r>
        <w:t xml:space="preserve">Vương Quốc Hoa chủ động chào một tiếng, Quách Tử Minh lúc này đang cúi đầu viết, Mạnh Khiết bận phát túi quà nhỏ cho các lãnh đạo tới tham gia hội nghị.</w:t>
      </w:r>
    </w:p>
    <w:p>
      <w:pPr>
        <w:pStyle w:val="BodyText"/>
      </w:pPr>
      <w:r>
        <w:t xml:space="preserve">- Ôi, chủ nhiệm, không đúng, phải là Bí thư Vương mới đúng.</w:t>
      </w:r>
    </w:p>
    <w:p>
      <w:pPr>
        <w:pStyle w:val="BodyText"/>
      </w:pPr>
      <w:r>
        <w:t xml:space="preserve">Quách Tử Minh nở nụ cười rất chân thành, đưa tay ra bắt chặt tay Vương Quốc Hoa. Y rất vui khi thấy Vương Quốc Hoa.</w:t>
      </w:r>
    </w:p>
    <w:p>
      <w:pPr>
        <w:pStyle w:val="BodyText"/>
      </w:pPr>
      <w:r>
        <w:t xml:space="preserve">- Mọi người vẫn tốt chứ?</w:t>
      </w:r>
    </w:p>
    <w:p>
      <w:pPr>
        <w:pStyle w:val="BodyText"/>
      </w:pPr>
      <w:r>
        <w:t xml:space="preserve">Vương Quốc Hoa khách khí hỏi một câu, Mạnh Khiết ở bên kia cũng đã dừng việc mà đi tới chào hỏi.</w:t>
      </w:r>
    </w:p>
    <w:p>
      <w:pPr>
        <w:pStyle w:val="BodyText"/>
      </w:pPr>
      <w:r>
        <w:t xml:space="preserve">- Rất tốt, tôi và Tiểu Mạnh bây giờ về phòng Tổng hợp do trưởng ban thư ký Cao lãnh đạo.</w:t>
      </w:r>
    </w:p>
    <w:p>
      <w:pPr>
        <w:pStyle w:val="BodyText"/>
      </w:pPr>
      <w:r>
        <w:t xml:space="preserve">Quách Tử Minh nói như vậy, Vương Quốc Hoa cũng hiểu rõ vấn đề. Trưởng ban thư ký Cao kia coi như là người trọng tình, nếu không hai người này là thân tín của Vương Quốc Hoa không biết bị đẩy vào xó xỉnh nào nữa.</w:t>
      </w:r>
    </w:p>
    <w:p>
      <w:pPr>
        <w:pStyle w:val="BodyText"/>
      </w:pPr>
      <w:r>
        <w:t xml:space="preserve">- Trưa nay nếu tiện thì tôi mời mọi người dùng cơm.</w:t>
      </w:r>
    </w:p>
    <w:p>
      <w:pPr>
        <w:pStyle w:val="BodyText"/>
      </w:pPr>
      <w:r>
        <w:t xml:space="preserve">Vương Quốc Hoa cười cười rồi rời đi.</w:t>
      </w:r>
    </w:p>
    <w:p>
      <w:pPr>
        <w:pStyle w:val="Compact"/>
      </w:pPr>
      <w:r>
        <w:t xml:space="preserve">Ủng hộ chỉ với 1 click và 5s ! ()</w:t>
      </w:r>
      <w:r>
        <w:br w:type="textWrapping"/>
      </w:r>
      <w:r>
        <w:br w:type="textWrapping"/>
      </w:r>
    </w:p>
    <w:p>
      <w:pPr>
        <w:pStyle w:val="Heading2"/>
      </w:pPr>
      <w:bookmarkStart w:id="617" w:name="chương-594-họp-trên-tỉnh"/>
      <w:bookmarkEnd w:id="617"/>
      <w:r>
        <w:t xml:space="preserve">595. Chương 594: Họp Trên Tỉnh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594: Họp trên tỉnh</w:t>
      </w:r>
    </w:p>
    <w:p>
      <w:pPr>
        <w:pStyle w:val="BodyText"/>
      </w:pPr>
      <w:r>
        <w:t xml:space="preserve">Dich: AND</w:t>
      </w:r>
    </w:p>
    <w:p>
      <w:pPr>
        <w:pStyle w:val="BodyText"/>
      </w:pPr>
      <w:r>
        <w:t xml:space="preserve">Nguồn: metruyen.com</w:t>
      </w:r>
    </w:p>
    <w:p>
      <w:pPr>
        <w:pStyle w:val="BodyText"/>
      </w:pPr>
      <w:r>
        <w:t xml:space="preserve">- Quốc Hoa, cậu đến rồi ư.</w:t>
      </w:r>
    </w:p>
    <w:p>
      <w:pPr>
        <w:pStyle w:val="BodyText"/>
      </w:pPr>
      <w:r>
        <w:t xml:space="preserve">Đồng chí trưởng ban thư ký Cao Văn phòng tỉnh ủy kịp thời xuất hiện, từ xa đã chủ động đưa tay ra. Vương Quốc Hoa tiến lên vài bước bắt tay đối phương:</w:t>
      </w:r>
    </w:p>
    <w:p>
      <w:pPr>
        <w:pStyle w:val="BodyText"/>
      </w:pPr>
      <w:r>
        <w:t xml:space="preserve">- Cảm ơn trưởng ban thư ký Cao.</w:t>
      </w:r>
    </w:p>
    <w:p>
      <w:pPr>
        <w:pStyle w:val="BodyText"/>
      </w:pPr>
      <w:r>
        <w:t xml:space="preserve">Vương Quốc Hoa có ý gì, trưởng ban thư ký Cao đương nhiên hiểu rõ. Y lộ vẻ không hài lòng:</w:t>
      </w:r>
    </w:p>
    <w:p>
      <w:pPr>
        <w:pStyle w:val="BodyText"/>
      </w:pPr>
      <w:r>
        <w:t xml:space="preserve">- Cái này không có gì, nhưng thật ra có người không thể đợi được, đúng là người đi trà lạnh, Quốc Hoa mới đi mấy hôm chứ?</w:t>
      </w:r>
    </w:p>
    <w:p>
      <w:pPr>
        <w:pStyle w:val="BodyText"/>
      </w:pPr>
      <w:r>
        <w:t xml:space="preserve">Xung quanh không có ai nên trưởng ban thư ký Cao mới có thể nói như vậy. Vương Quốc Hoa hiểu ý gật đầu nói:</w:t>
      </w:r>
    </w:p>
    <w:p>
      <w:pPr>
        <w:pStyle w:val="BodyText"/>
      </w:pPr>
      <w:r>
        <w:t xml:space="preserve">- Không nói việc này, lão Quách tuổi không nhỏ nhưng Mạnh Khiết còn trẻ. Lát tôi mà đến xin người thì mong trưởng ban thư ký Cao giơ cao đánh khẽ.</w:t>
      </w:r>
    </w:p>
    <w:p>
      <w:pPr>
        <w:pStyle w:val="BodyText"/>
      </w:pPr>
      <w:r>
        <w:t xml:space="preserve">- Ha ha, Quốc Hoa đúng là niệm tình, yên tâm, việc này tôi còn có thể làm được.</w:t>
      </w:r>
    </w:p>
    <w:p>
      <w:pPr>
        <w:pStyle w:val="BodyText"/>
      </w:pPr>
      <w:r>
        <w:t xml:space="preserve">trưởng ban thư ký Cao cười cười đưa Vương Quốc Hoa vào phòng hội nghị sau đó lại ra đón người khác.</w:t>
      </w:r>
    </w:p>
    <w:p>
      <w:pPr>
        <w:pStyle w:val="BodyText"/>
      </w:pPr>
      <w:r>
        <w:t xml:space="preserve">Vương Quốc Hoa rất nhanh tìm được vị trí của mình, hắn nhìn lướt qua những người đã tới, không quá nhiều, chỉ có mười mấy người, xem ra hội nghị hôm nay có thể có gần trăm người tham gia.</w:t>
      </w:r>
    </w:p>
    <w:p>
      <w:pPr>
        <w:pStyle w:val="BodyText"/>
      </w:pPr>
      <w:r>
        <w:t xml:space="preserve">Vương Quốc Hoa ngồi nhìn hai bên không ngờ không có tên của Vương Suất, chẳng lẽ nói người cùng chung một đơn vị không ngồi cùng một khu. May chính là bên trái Vương Quốc Hoa là Hồ Báo Quốc, khó chịu là bên phải lại là Dương Quốc Minh, hai người này chưa đến.</w:t>
      </w:r>
    </w:p>
    <w:p>
      <w:pPr>
        <w:pStyle w:val="BodyText"/>
      </w:pPr>
      <w:r>
        <w:t xml:space="preserve">Vương Quốc Hoa rất yên tĩnh và kiên nhẫn chờ bây giờ mới là 9h38 phút, còn lúc nữa mới đến hội nghị. Vương Quốc Hoa không khỏi hối hận mình đến sớm. Cũng là do Vương Quốc Hoa không có kinh nghiệm tham gia hội nghị lớn như thế này, hội nghị cán bộ toàn tỉnh thế này thường là nơi để lãnh đạo trao đổi với nhau, Vương Quốc Hoa bây giờ lại không quen mấy người nên đi vào trước và phải ngồi mình.</w:t>
      </w:r>
    </w:p>
    <w:p>
      <w:pPr>
        <w:pStyle w:val="BodyText"/>
      </w:pPr>
      <w:r>
        <w:t xml:space="preserve">Bị người gõ, Vương Quốc Hoa mở mắt ra thấy Nam Bình đang cười cười với mình. Vương Quốc Hoa vội vàng đứng lên nói:</w:t>
      </w:r>
    </w:p>
    <w:p>
      <w:pPr>
        <w:pStyle w:val="BodyText"/>
      </w:pPr>
      <w:r>
        <w:t xml:space="preserve">- Bí thư Nam đến.</w:t>
      </w:r>
    </w:p>
    <w:p>
      <w:pPr>
        <w:pStyle w:val="BodyText"/>
      </w:pPr>
      <w:r>
        <w:t xml:space="preserve">Nam Bình cười nói:</w:t>
      </w:r>
    </w:p>
    <w:p>
      <w:pPr>
        <w:pStyle w:val="BodyText"/>
      </w:pPr>
      <w:r>
        <w:t xml:space="preserve">- Quốc Hoa khách khí quá, cậu đến sớm thật đó.</w:t>
      </w:r>
    </w:p>
    <w:p>
      <w:pPr>
        <w:pStyle w:val="BodyText"/>
      </w:pPr>
      <w:r>
        <w:t xml:space="preserve">- Lần đầu tiên tham gia hội nghị kiểu này nên tôi tới sớm hơn một chút.</w:t>
      </w:r>
    </w:p>
    <w:p>
      <w:pPr>
        <w:pStyle w:val="BodyText"/>
      </w:pPr>
      <w:r>
        <w:t xml:space="preserve">Vương Quốc Hoa nói làm Nam Bình chỉ cười hắc hắc không đáp lại.</w:t>
      </w:r>
    </w:p>
    <w:p>
      <w:pPr>
        <w:pStyle w:val="BodyText"/>
      </w:pPr>
      <w:r>
        <w:t xml:space="preserve">- Cậu có nghe nói một việc là lần này Sở giao thông bị bắt sáu bảy người, có cả phó giám đốc thường trực, còn có các trưởng phó phòng, chỉ cần dính vào công trình kia là không ai thoát được. Ngôn Lễ Hiếu đúng là đen, y nhận chức chưa lâu mà gặp phải việc này.</w:t>
      </w:r>
    </w:p>
    <w:p>
      <w:pPr>
        <w:pStyle w:val="BodyText"/>
      </w:pPr>
      <w:r>
        <w:t xml:space="preserve">Nam Bình nói chuyện không khỏi mang theo ý hả hê.</w:t>
      </w:r>
    </w:p>
    <w:p>
      <w:pPr>
        <w:pStyle w:val="BodyText"/>
      </w:pPr>
      <w:r>
        <w:t xml:space="preserve">Vương Quốc Hoa không rõ quan hệ giữa Nam Bình và Ngôn Lễ Hiếu nên không tiện bình luận.</w:t>
      </w:r>
    </w:p>
    <w:p>
      <w:pPr>
        <w:pStyle w:val="BodyText"/>
      </w:pPr>
      <w:r>
        <w:t xml:space="preserve">- Lão Ngôn đến rồi ư?</w:t>
      </w:r>
    </w:p>
    <w:p>
      <w:pPr>
        <w:pStyle w:val="BodyText"/>
      </w:pPr>
      <w:r>
        <w:t xml:space="preserve">Vương Quốc Hoa nhìn quanh không thấy Ngôn Lễ Hiếu nhưng lại thấy Vương Suất ngồi ở vị trí khác.</w:t>
      </w:r>
    </w:p>
    <w:p>
      <w:pPr>
        <w:pStyle w:val="BodyText"/>
      </w:pPr>
      <w:r>
        <w:t xml:space="preserve">- Chưa.</w:t>
      </w:r>
    </w:p>
    <w:p>
      <w:pPr>
        <w:pStyle w:val="BodyText"/>
      </w:pPr>
      <w:r>
        <w:t xml:space="preserve">Nam Bình vừa nói như vậy thì Ngôn Lễ Hiếu đã mặt mày buồn bực xuất hiện ở cửa. Vị trí của Vương Quốc Hoa nằm ở lối ra vào, Ngôn Lễ Hiếu nhìn cái là thấy Vương Quốc Hoa và Nam Bình.</w:t>
      </w:r>
    </w:p>
    <w:p>
      <w:pPr>
        <w:pStyle w:val="BodyText"/>
      </w:pPr>
      <w:r>
        <w:t xml:space="preserve">- Quốc Hoa, bí thư Nam đến rồi ư?</w:t>
      </w:r>
    </w:p>
    <w:p>
      <w:pPr>
        <w:pStyle w:val="BodyText"/>
      </w:pPr>
      <w:r>
        <w:t xml:space="preserve">Ngôn Lễ Hiếu đi lên bắt tay rồi ngồi xuống cạnh Vương Quốc Hoa.</w:t>
      </w:r>
    </w:p>
    <w:p>
      <w:pPr>
        <w:pStyle w:val="BodyText"/>
      </w:pPr>
      <w:r>
        <w:t xml:space="preserve">- Động tĩnh lần này khá lớn cũng may tôi mới tới nhưng dù vậy cũng bị hỏi cả ngày.</w:t>
      </w:r>
    </w:p>
    <w:p>
      <w:pPr>
        <w:pStyle w:val="BodyText"/>
      </w:pPr>
      <w:r>
        <w:t xml:space="preserve">Nói xong Ngôn Lễ Hiếu cười lạnh một tiếng nhỏ giọng nói:</w:t>
      </w:r>
    </w:p>
    <w:p>
      <w:pPr>
        <w:pStyle w:val="BodyText"/>
      </w:pPr>
      <w:r>
        <w:t xml:space="preserve">- Còn có người muốn điều tra công trình ở huyện Lâm Vượng.</w:t>
      </w:r>
    </w:p>
    <w:p>
      <w:pPr>
        <w:pStyle w:val="BodyText"/>
      </w:pPr>
      <w:r>
        <w:t xml:space="preserve">Vương Quốc Hoa không khỏi giật mình. huyện Lâm Vượng làm đường chủ yếu do Vương Quốc Hoa đẩy mạnh, hắn vẫn nhìn chằm chằm vào công trình này. Nghe ý và vẻ mặt của Ngôn Lễ Hiếu thì xem ra có người nhằm vào mình.</w:t>
      </w:r>
    </w:p>
    <w:p>
      <w:pPr>
        <w:pStyle w:val="BodyText"/>
      </w:pPr>
      <w:r>
        <w:t xml:space="preserve">- Người của Ủy ban kỷ luật tỉnh ư?</w:t>
      </w:r>
    </w:p>
    <w:p>
      <w:pPr>
        <w:pStyle w:val="BodyText"/>
      </w:pPr>
      <w:r>
        <w:t xml:space="preserve">Vương Quốc Hoa hỏi, Ngôn Lễ Hiếu gật đầu. y lấy thuốc ra đưa Vương Quốc Hoa một hiếu.</w:t>
      </w:r>
    </w:p>
    <w:p>
      <w:pPr>
        <w:pStyle w:val="BodyText"/>
      </w:pPr>
      <w:r>
        <w:t xml:space="preserve">- Quốc Hoa, gần đây cậu chọc vào ai thế?</w:t>
      </w:r>
    </w:p>
    <w:p>
      <w:pPr>
        <w:pStyle w:val="BodyText"/>
      </w:pPr>
      <w:r>
        <w:t xml:space="preserve">Vương Quốc Hoa đầu tiên nghĩ đến chính là Triệu Lực, sau đó mới là Diệp Sam.</w:t>
      </w:r>
    </w:p>
    <w:p>
      <w:pPr>
        <w:pStyle w:val="BodyText"/>
      </w:pPr>
      <w:r>
        <w:t xml:space="preserve">- Chắc là hỏi theo bình thường thôi, người của Ủy ban kỷ luật nhìn ai cũng thấy là hủ bại mà.</w:t>
      </w:r>
    </w:p>
    <w:p>
      <w:pPr>
        <w:pStyle w:val="BodyText"/>
      </w:pPr>
      <w:r>
        <w:t xml:space="preserve">Vương Quốc Hoa đưa ra kết luận như vậy, Ngôn Lễ Hiếu đứng lên nói:</w:t>
      </w:r>
    </w:p>
    <w:p>
      <w:pPr>
        <w:pStyle w:val="BodyText"/>
      </w:pPr>
      <w:r>
        <w:t xml:space="preserve">- Tôi về vị trí đây, còn có ba phút nữa.</w:t>
      </w:r>
    </w:p>
    <w:p>
      <w:pPr>
        <w:pStyle w:val="BodyText"/>
      </w:pPr>
      <w:r>
        <w:t xml:space="preserve">Vương Quốc Hoa nói:</w:t>
      </w:r>
    </w:p>
    <w:p>
      <w:pPr>
        <w:pStyle w:val="BodyText"/>
      </w:pPr>
      <w:r>
        <w:t xml:space="preserve">- Tối cùng ngồi một chút.</w:t>
      </w:r>
    </w:p>
    <w:p>
      <w:pPr>
        <w:pStyle w:val="BodyText"/>
      </w:pPr>
      <w:r>
        <w:t xml:space="preserve">Ngôn Lễ Hiếu gật đầu rời đi.</w:t>
      </w:r>
    </w:p>
    <w:p>
      <w:pPr>
        <w:pStyle w:val="BodyText"/>
      </w:pPr>
      <w:r>
        <w:t xml:space="preserve">Ngôn Lễ Hiếu vừa đi chưa xa, Hồ Báo Quốc liền tới. Thấy Vương Quốc Hoa, y vui vẻ chào.</w:t>
      </w:r>
    </w:p>
    <w:p>
      <w:pPr>
        <w:pStyle w:val="BodyText"/>
      </w:pPr>
      <w:r>
        <w:t xml:space="preserve">Vương Quốc Hoa ngồi bên trong nhường, Hồ Báo Quốc ngồi xuống liền nói:</w:t>
      </w:r>
    </w:p>
    <w:p>
      <w:pPr>
        <w:pStyle w:val="BodyText"/>
      </w:pPr>
      <w:r>
        <w:t xml:space="preserve">- Có nghe thấy gì không?</w:t>
      </w:r>
    </w:p>
    <w:p>
      <w:pPr>
        <w:pStyle w:val="BodyText"/>
      </w:pPr>
      <w:r>
        <w:t xml:space="preserve">- Nghe thấy gì?</w:t>
      </w:r>
    </w:p>
    <w:p>
      <w:pPr>
        <w:pStyle w:val="BodyText"/>
      </w:pPr>
      <w:r>
        <w:t xml:space="preserve">Vương Quốc Hoa rất tự nhiên hỏi lại một câu, Hồ Báo Quốc nhỏ giọng nói:</w:t>
      </w:r>
    </w:p>
    <w:p>
      <w:pPr>
        <w:pStyle w:val="BodyText"/>
      </w:pPr>
      <w:r>
        <w:t xml:space="preserve">- Bộ máy lãnh đạo thị xã Tam Giang có vấn đề, anh không thấy trong phòng hội nghị không có tên bí thư, thị trưởng Tam Giang sao?</w:t>
      </w:r>
    </w:p>
    <w:p>
      <w:pPr>
        <w:pStyle w:val="BodyText"/>
      </w:pPr>
      <w:r>
        <w:t xml:space="preserve">- Đều bị bắt ư?</w:t>
      </w:r>
    </w:p>
    <w:p>
      <w:pPr>
        <w:pStyle w:val="BodyText"/>
      </w:pPr>
      <w:r>
        <w:t xml:space="preserve">Vương Quốc Hoa nhỏ giọng hỏi, Hồ Báo Quốc thấy bên không có ai mới nói:</w:t>
      </w:r>
    </w:p>
    <w:p>
      <w:pPr>
        <w:pStyle w:val="BodyText"/>
      </w:pPr>
      <w:r>
        <w:t xml:space="preserve">- Nghe nói thị trưởng bị bắt, bí thư tạm thời không có việc gì. Chẳng qua thành viên bộ máy có việc, hắn cũng không được tốt, chắc điều khỏi tỉnh Nam Thiên. Hắn bên trên có người giúp, đổi nơi khác ngồi im ắng vài năm mới có thể trở lại được.</w:t>
      </w:r>
    </w:p>
    <w:p>
      <w:pPr>
        <w:pStyle w:val="BodyText"/>
      </w:pPr>
      <w:r>
        <w:t xml:space="preserve">Vương Quốc Hoa nghe vậy không tiếp tục hỏi nữa.</w:t>
      </w:r>
    </w:p>
    <w:p>
      <w:pPr>
        <w:pStyle w:val="BodyText"/>
      </w:pPr>
      <w:r>
        <w:t xml:space="preserve">- Lãnh đạo tới rồi, chuẩn bị họp.</w:t>
      </w:r>
    </w:p>
    <w:p>
      <w:pPr>
        <w:pStyle w:val="BodyText"/>
      </w:pPr>
      <w:r>
        <w:t xml:space="preserve">Bí thư tỉnh ủy Hứa Nam Hạ xuất hiện trên đài chủ tịch, chủ tịch tỉnh Đoạn Phong theo sau nửa bước. Vương Quốc Hoa nhìn vị trí của Dương Quốc Minh, hắn có chút khó hiểu sao tên này lại không tới.</w:t>
      </w:r>
    </w:p>
    <w:p>
      <w:pPr>
        <w:pStyle w:val="BodyText"/>
      </w:pPr>
      <w:r>
        <w:t xml:space="preserve">Hứa Nam Hạ trông đầy nghiêm túc, ông nghiêm giọng nói…</w:t>
      </w:r>
    </w:p>
    <w:p>
      <w:pPr>
        <w:pStyle w:val="BodyText"/>
      </w:pPr>
      <w:r>
        <w:t xml:space="preserve">Bên dưới rất yên tĩnh, một loạt cán bộ cấp sở làm hiện trường khá nặng nề.</w:t>
      </w:r>
    </w:p>
    <w:p>
      <w:pPr>
        <w:pStyle w:val="BodyText"/>
      </w:pPr>
      <w:r>
        <w:t xml:space="preserve">Hội nghị ban sáng kéo dài tới 11h30, trong tay mỗi người đều có một phần bản thảo. Vương Quốc Hoa ở dưới đài không yên lòng nên không cẩn thận nghe lãnh đạo nói gì.</w:t>
      </w:r>
    </w:p>
    <w:p>
      <w:pPr>
        <w:pStyle w:val="BodyText"/>
      </w:pPr>
      <w:r>
        <w:t xml:space="preserve">Lãnh đạo vừa đi, phòng hội nghị thoáng cái trở nên ồn ào. Hồ Báo Quốc từ từ dọn đồ vào cặp rồi nói:</w:t>
      </w:r>
    </w:p>
    <w:p>
      <w:pPr>
        <w:pStyle w:val="BodyText"/>
      </w:pPr>
      <w:r>
        <w:t xml:space="preserve">- Trưa cùng ăn cơm chứ?</w:t>
      </w:r>
    </w:p>
    <w:p>
      <w:pPr>
        <w:pStyle w:val="BodyText"/>
      </w:pPr>
      <w:r>
        <w:t xml:space="preserve">Vương Quốc Hoa lắc đầu nói:</w:t>
      </w:r>
    </w:p>
    <w:p>
      <w:pPr>
        <w:pStyle w:val="BodyText"/>
      </w:pPr>
      <w:r>
        <w:t xml:space="preserve">- Tôi phải về ăn cơm với vợ con.</w:t>
      </w:r>
    </w:p>
    <w:p>
      <w:pPr>
        <w:pStyle w:val="BodyText"/>
      </w:pPr>
      <w:r>
        <w:t xml:space="preserve">Hồ Báo Quốc định nói gì đó nhưng cuối cùng lại thôi. Một đám thư ký đang chờ ở ngoài, Vương Quốc Hoa ra khá chậm, hắn đứng trên liếc cái thấy toàn là thư ký đi lên cầm cặp cho lãnh đạo.</w:t>
      </w:r>
    </w:p>
    <w:p>
      <w:pPr>
        <w:pStyle w:val="BodyText"/>
      </w:pPr>
      <w:r>
        <w:t xml:space="preserve">Giang Triều Sinh đã ở bên ngoài, lúc Vương Quốc Hoa đi tới y liền nói:</w:t>
      </w:r>
    </w:p>
    <w:p>
      <w:pPr>
        <w:pStyle w:val="BodyText"/>
      </w:pPr>
      <w:r>
        <w:t xml:space="preserve">- Bí thư, Trưởng ban Mã gọi tới nói đã đưa chủ nhiệm Mai về thị xã, còn nói việc khá thuận lợi, chủ nhiệm Mai không có yêu cầu quá đáng gì.</w:t>
      </w:r>
    </w:p>
    <w:p>
      <w:pPr>
        <w:pStyle w:val="BodyText"/>
      </w:pPr>
      <w:r>
        <w:t xml:space="preserve">Kết quả này nằm trong dự liệu, thực ra lúc biết Mai Lộng Ảnh phụ trách việc này, Vương Quốc Hoa cũng hiểu việc không có gì lo lắng.</w:t>
      </w:r>
    </w:p>
    <w:p>
      <w:pPr>
        <w:pStyle w:val="BodyText"/>
      </w:pPr>
      <w:r>
        <w:t xml:space="preserve">Vương Quốc Hoa còn chưa đi xa đã nhận được điện của Lý Cư Bằng:</w:t>
      </w:r>
    </w:p>
    <w:p>
      <w:pPr>
        <w:pStyle w:val="BodyText"/>
      </w:pPr>
      <w:r>
        <w:t xml:space="preserve">- Bí thư Vương, bí thư Hứa muốn gặp anh.</w:t>
      </w:r>
    </w:p>
    <w:p>
      <w:pPr>
        <w:pStyle w:val="BodyText"/>
      </w:pPr>
      <w:r>
        <w:t xml:space="preserve">Vương Quốc Hoa không thể làm gì khác hơn là xoay người trở về để đợi Lý Cư Bằng dẫn mình vào trong.</w:t>
      </w:r>
    </w:p>
    <w:p>
      <w:pPr>
        <w:pStyle w:val="BodyText"/>
      </w:pPr>
      <w:r>
        <w:t xml:space="preserve">Hứa Nam Hạ đang nghỉ ở một căn nhà hai tầng phía sau, dưới lầu có phòng khách, Hứa Nam Hạ đang ngồi nghe báo cáo. Vương Quốc Hoa xuất hiện ở cửa thấy Hứa Nam Hạ đang nói chuyện với Diệp Sam.</w:t>
      </w:r>
    </w:p>
    <w:p>
      <w:pPr>
        <w:pStyle w:val="BodyText"/>
      </w:pPr>
      <w:r>
        <w:t xml:space="preserve">- Bí thư Hứa, tôi về trước.</w:t>
      </w:r>
    </w:p>
    <w:p>
      <w:pPr>
        <w:pStyle w:val="BodyText"/>
      </w:pPr>
      <w:r>
        <w:t xml:space="preserve">Diệp Sam thấy Vương Quốc Hoa đến liền đứng lên, trước khi đi còn lạnh lùng nhìn Vương Quốc Hoa.</w:t>
      </w:r>
    </w:p>
    <w:p>
      <w:pPr>
        <w:pStyle w:val="BodyText"/>
      </w:pPr>
      <w:r>
        <w:t xml:space="preserve">- Ngồi đi.</w:t>
      </w:r>
    </w:p>
    <w:p>
      <w:pPr>
        <w:pStyle w:val="BodyText"/>
      </w:pPr>
      <w:r>
        <w:t xml:space="preserve">Hứa Nam Hạ ngồi im không nhúc nhích chỉ đối diện. Vương Quốc Hoa nhìn bên đối diện có hai ghế nhỏ liền ngồi vào một cái.</w:t>
      </w:r>
    </w:p>
    <w:p>
      <w:pPr>
        <w:pStyle w:val="BodyText"/>
      </w:pPr>
      <w:r>
        <w:t xml:space="preserve">- Chuyện ở Ân Châu thế nào rồi?</w:t>
      </w:r>
    </w:p>
    <w:p>
      <w:pPr>
        <w:pStyle w:val="BodyText"/>
      </w:pPr>
      <w:r>
        <w:t xml:space="preserve">Hứa Nam Hạ khá mệt mỏi ngửa mặt nói.</w:t>
      </w:r>
    </w:p>
    <w:p>
      <w:pPr>
        <w:pStyle w:val="BodyText"/>
      </w:pPr>
      <w:r>
        <w:t xml:space="preserve">Vương Quốc Hoa ngồi thẳng lưng suy nghĩ một lúc mới nói:</w:t>
      </w:r>
    </w:p>
    <w:p>
      <w:pPr>
        <w:pStyle w:val="BodyText"/>
      </w:pPr>
      <w:r>
        <w:t xml:space="preserve">- Ở giai đoạn hiện nay có mấy chuyện, thứ nhất là cải cách tập đoàn điện tử Ân Châu, thứ hai là tiến hành chỉnh đốn an toàn giao thông toàn thị xã, chuyện thứ ba là chỉnh đốn Cục công an.</w:t>
      </w:r>
    </w:p>
    <w:p>
      <w:pPr>
        <w:pStyle w:val="BodyText"/>
      </w:pPr>
      <w:r>
        <w:t xml:space="preserve">Hứa Nam Hạ xua tay nói:</w:t>
      </w:r>
    </w:p>
    <w:p>
      <w:pPr>
        <w:pStyle w:val="BodyText"/>
      </w:pPr>
      <w:r>
        <w:t xml:space="preserve">- Được mấy chuyện này cháu bắt rất chuẩn.</w:t>
      </w:r>
    </w:p>
    <w:p>
      <w:pPr>
        <w:pStyle w:val="BodyText"/>
      </w:pPr>
      <w:r>
        <w:t xml:space="preserve">- Chú có chút chuyện cháu đừng quá để ý, chuyện Ân Châu cháu phải làm tốt cho chú.</w:t>
      </w:r>
    </w:p>
    <w:p>
      <w:pPr>
        <w:pStyle w:val="BodyText"/>
      </w:pPr>
      <w:r>
        <w:t xml:space="preserve">Hứa Nam Hạ nói khá đột ngột, Vương Quốc Hoa biết ông có ám chỉ nhưng trong lúc nhất thời không đoán ra được.</w:t>
      </w:r>
    </w:p>
    <w:p>
      <w:pPr>
        <w:pStyle w:val="BodyText"/>
      </w:pPr>
      <w:r>
        <w:t xml:space="preserve">- Chú yên tâm, mấy việc này cháu tự nhận có thể làm tốt.</w:t>
      </w:r>
    </w:p>
    <w:p>
      <w:pPr>
        <w:pStyle w:val="BodyText"/>
      </w:pPr>
      <w:r>
        <w:t xml:space="preserve">Vương Quốc Hoa nói.</w:t>
      </w:r>
    </w:p>
    <w:p>
      <w:pPr>
        <w:pStyle w:val="Compact"/>
      </w:pPr>
      <w:r>
        <w:t xml:space="preserve">Ủng hộ chỉ với 1 click và 5s ! ()</w:t>
      </w:r>
      <w:r>
        <w:br w:type="textWrapping"/>
      </w:r>
      <w:r>
        <w:br w:type="textWrapping"/>
      </w:r>
    </w:p>
    <w:p>
      <w:pPr>
        <w:pStyle w:val="Heading2"/>
      </w:pPr>
      <w:bookmarkStart w:id="618" w:name="chương-595-596-597-ôn-tuyền-suối-nước-nóng"/>
      <w:bookmarkEnd w:id="618"/>
      <w:r>
        <w:t xml:space="preserve">596. Chương 595 596 597: Ôn Tuyền (suối Nước Nóng)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595 596 597: Ôn tuyền (suối nước nóng)</w:t>
      </w:r>
    </w:p>
    <w:p>
      <w:pPr>
        <w:pStyle w:val="BodyText"/>
      </w:pPr>
      <w:r>
        <w:t xml:space="preserve">Dich: AND</w:t>
      </w:r>
    </w:p>
    <w:p>
      <w:pPr>
        <w:pStyle w:val="BodyText"/>
      </w:pPr>
      <w:r>
        <w:t xml:space="preserve">Nguồn: metruyen.com</w:t>
      </w:r>
    </w:p>
    <w:p>
      <w:pPr>
        <w:pStyle w:val="BodyText"/>
      </w:pPr>
      <w:r>
        <w:t xml:space="preserve">Nhìn Vương Quốc Hoa ngồi ngay ngắn trước mặt, Hứa Nam Hạ không khỏi có chút cảm xúc. Vương Quốc Hoa này mới 30 tuổi sao lại khác với người cùng độ tuổi như vậy. Có lẽ do hoàn cảnh gia đình thúc đẩy con người ta phải cố gắng để trưởng thành.</w:t>
      </w:r>
    </w:p>
    <w:p>
      <w:pPr>
        <w:pStyle w:val="BodyText"/>
      </w:pPr>
      <w:r>
        <w:t xml:space="preserve">Nhìn Vương Quốc Hoa một lát, Hứa Nam Hạ đột nhiên cười nói:</w:t>
      </w:r>
    </w:p>
    <w:p>
      <w:pPr>
        <w:pStyle w:val="BodyText"/>
      </w:pPr>
      <w:r>
        <w:t xml:space="preserve">- Cháu muốn biết vừa nãy Diệp Sam đã nói chuyện gì với chú không?</w:t>
      </w:r>
    </w:p>
    <w:p>
      <w:pPr>
        <w:pStyle w:val="BodyText"/>
      </w:pPr>
      <w:r>
        <w:t xml:space="preserve">Vương Quốc Hoa thoáng hiện một tia giật mình, Hứa Nam Hạ gật đầu hài lòng, phản ứng này là rất bình thường.</w:t>
      </w:r>
    </w:p>
    <w:p>
      <w:pPr>
        <w:pStyle w:val="BodyText"/>
      </w:pPr>
      <w:r>
        <w:t xml:space="preserve">- Cái này cháu chắc không cần biết.</w:t>
      </w:r>
    </w:p>
    <w:p>
      <w:pPr>
        <w:pStyle w:val="BodyText"/>
      </w:pPr>
      <w:r>
        <w:t xml:space="preserve">Vương Quốc Hoa nói xong lại nói tiếp:</w:t>
      </w:r>
    </w:p>
    <w:p>
      <w:pPr>
        <w:pStyle w:val="BodyText"/>
      </w:pPr>
      <w:r>
        <w:t xml:space="preserve">- Cháu dù muốn biết nhưng có lẽ biết nhiều cũng sẽ không tốt.</w:t>
      </w:r>
    </w:p>
    <w:p>
      <w:pPr>
        <w:pStyle w:val="BodyText"/>
      </w:pPr>
      <w:r>
        <w:t xml:space="preserve">Hứa Nam Hạ nghe xong không khỏi ngửa mặt cười ha hả vài tiếng:</w:t>
      </w:r>
    </w:p>
    <w:p>
      <w:pPr>
        <w:pStyle w:val="BodyText"/>
      </w:pPr>
      <w:r>
        <w:t xml:space="preserve">- Thằng ranh láu cá này, câu cuối cùng mới là thật lòng. Rảnh thì đến nhà chơi, Du di không ngừng nhắc đến cháu đó.</w:t>
      </w:r>
    </w:p>
    <w:p>
      <w:pPr>
        <w:pStyle w:val="BodyText"/>
      </w:pPr>
      <w:r>
        <w:t xml:space="preserve">- Chú không cho cháu bữa ăn sao?</w:t>
      </w:r>
    </w:p>
    <w:p>
      <w:pPr>
        <w:pStyle w:val="BodyText"/>
      </w:pPr>
      <w:r>
        <w:t xml:space="preserve">Vương Quốc Hoa cười hì hì đáp lại. Trước mặt Hứa Nam Hạ có ai dá nói như vậy. Đúng là vì không có nên Vương Quốc Hoa mới có vẻ đặc biệt. Hứa Nam Hạ cũng không để ý cái này, thậm chí còn thấy đó là cảm giác thân thiết. Hứa Nam Hạ tuy nhìn qua không dễ gần nhưng ông cuối cùng cũng là người. Dưới vẻ mặt uy nghiêm của một bí thư tỉnh ủy thì cũng là một trái tim đầy tình cảm.</w:t>
      </w:r>
    </w:p>
    <w:p>
      <w:pPr>
        <w:pStyle w:val="BodyText"/>
      </w:pPr>
      <w:r>
        <w:t xml:space="preserve">- Cháu còn lo không có chỗ ăn sao? Mau cút đừng có mà nói này kia trước mặt chú.</w:t>
      </w:r>
    </w:p>
    <w:p>
      <w:pPr>
        <w:pStyle w:val="BodyText"/>
      </w:pPr>
      <w:r>
        <w:t xml:space="preserve">Hứa Nam Hạ nói xong không nhịn được cười, thái độ của Vương Quốc Hoa đúng như là của con cháu. Trong số cấp dưới của ông cũng chỉ có mình Vương Quốc Hoa là được vậy.</w:t>
      </w:r>
    </w:p>
    <w:p>
      <w:pPr>
        <w:pStyle w:val="BodyText"/>
      </w:pPr>
      <w:r>
        <w:t xml:space="preserve">Vương Quốc Hoa ra ngoài, Lý Cư Bằng rất nhiệt tình đưa ra tới tận cổng làm không ít người thấy. Lý Cư Bằng còn cười nói:</w:t>
      </w:r>
    </w:p>
    <w:p>
      <w:pPr>
        <w:pStyle w:val="BodyText"/>
      </w:pPr>
      <w:r>
        <w:t xml:space="preserve">- Quốc Hoa đi thong thả.</w:t>
      </w:r>
    </w:p>
    <w:p>
      <w:pPr>
        <w:pStyle w:val="BodyText"/>
      </w:pPr>
      <w:r>
        <w:t xml:space="preserve">Một loạt ánh mắt hâm mộ và ghen ghét nhìn tới, Vương Quốc Hoa cũng biết Lý Cư Bằng làm thế là do có chỉ thị. Nói cách khác bây giờ Vương Quốc Hoa bị một vài người nhìn chằm chằm vào, động tác vừa rồi của Hứa Nam Hạ gọi hắn đến lúc Diệp Sam đang có mặt, sau đó để Lý Cư Bằng đưa ra là để người ta biết.</w:t>
      </w:r>
    </w:p>
    <w:p>
      <w:pPr>
        <w:pStyle w:val="BodyText"/>
      </w:pPr>
      <w:r>
        <w:t xml:space="preserve">Buổi chiều Hứa Nam Hạ không tham gia hội nghị, đổi thành chủ tịch tỉnh Đoạn Phong phát biểu trọng điểm nhấn mạnh liêm chính. Hôm sau tiếp tục hội nghị do Diệp Sam phát biểu, Diệp Sam nói cả ngày.</w:t>
      </w:r>
    </w:p>
    <w:p>
      <w:pPr>
        <w:pStyle w:val="BodyText"/>
      </w:pPr>
      <w:r>
        <w:t xml:space="preserve">Cầm một tập bản thảo dày, Vương Quốc Hoa cuối cùng đã họp xong. Tuy họp chỉ ngồi nghe, nghe vào được bao lâu không quan trọng nhưng anh phải ngồi.</w:t>
      </w:r>
    </w:p>
    <w:p>
      <w:pPr>
        <w:pStyle w:val="BodyText"/>
      </w:pPr>
      <w:r>
        <w:t xml:space="preserve">Lại một tối mùa hè đã đến, người cũng vì trời tối mà ra đường đông hơn. Trong số đó ra đông nhất thường là các cô gái, những bộ độ ngắn, mỏng manh không phải là thứ hiếm gặp trên đường.</w:t>
      </w:r>
    </w:p>
    <w:p>
      <w:pPr>
        <w:pStyle w:val="BodyText"/>
      </w:pPr>
      <w:r>
        <w:t xml:space="preserve">Mùa hè làm người ta xao động, đêm lại làm người ta muốn hành động nhiều hơn.</w:t>
      </w:r>
    </w:p>
    <w:p>
      <w:pPr>
        <w:pStyle w:val="BodyText"/>
      </w:pPr>
      <w:r>
        <w:t xml:space="preserve">Khu phố ăn uống bình dân vẫn náo nhiệt như vậy, người qua lại rất đông. Vương Quốc Hoa tìm một bàn ven đường ngồi xuống như nhớ lại những năm tháng ngồi ven đường nhìn các cô gái vểnh mông, ưỡn ngực lượn lờ qua đường.</w:t>
      </w:r>
    </w:p>
    <w:p>
      <w:pPr>
        <w:pStyle w:val="BodyText"/>
      </w:pPr>
      <w:r>
        <w:t xml:space="preserve">Trụ sở đồn công an đầu đường vẫn sáng đèn, còn có cả người ngồi trong đó, có lẽ nơi này là trọng điểm bảo vệ. Vương Quốc Hoa cười cười gọi Giang Triều Sinh tính tiền rồi về.</w:t>
      </w:r>
    </w:p>
    <w:p>
      <w:pPr>
        <w:pStyle w:val="BodyText"/>
      </w:pPr>
      <w:r>
        <w:t xml:space="preserve">Lúc ăn Giang Triều Sinh đã báo cáo qua lịch trình. 10h sáng tiến hành hội nghị cuối năm lãnh đạo chủ yếu các cơ quan toàn thị xã, chuyển đạt tinh thần của tỉnh ủy. Hội nghị này kéo dài một ngày. Vương Quốc Hoa ừ một tiếng không nói gì. Tuy không thích tham gia hội nghị, không thích nói suông nhưng quy định vẫn phải tuân theo, Vương Quốc Hoa dù làm bí thư có thể không tham gia hội nghị này nhưng nhất định sẽ truyền tới tai lãnh đạo tỉnh ủy, nói gì đồng chí Vương Quốc Hoa có thái độ không quy củ, không coi trọng chỉ thị tinh thần của tỉnh ủy…</w:t>
      </w:r>
    </w:p>
    <w:p>
      <w:pPr>
        <w:pStyle w:val="BodyText"/>
      </w:pPr>
      <w:r>
        <w:t xml:space="preserve">Tham gia hội nghị một ngày tốn bao nước miếng, mông ê ẩm, nhìn một loạt người ngồi dưới ai mà hăng hái được. Vương Quốc Hoa không quan trọng xem một quan chức nói gì, quan trọng chính là xem hắn làm được gì. Một ngày cuối cùng đã qua, Vương Quốc Hoa về đến khách sạn mà người mệt mỏi rã rời, lúc này có người đến đấm bóp cho thì quá tốt.</w:t>
      </w:r>
    </w:p>
    <w:p>
      <w:pPr>
        <w:pStyle w:val="BodyText"/>
      </w:pPr>
      <w:r>
        <w:t xml:space="preserve">Suy nghĩ này vừa xuất hiện trong đầu bên ngoài đã có người gõ cửa, Vương Quốc Hoa nói:</w:t>
      </w:r>
    </w:p>
    <w:p>
      <w:pPr>
        <w:pStyle w:val="BodyText"/>
      </w:pPr>
      <w:r>
        <w:t xml:space="preserve">- Vào đi.</w:t>
      </w:r>
    </w:p>
    <w:p>
      <w:pPr>
        <w:pStyle w:val="BodyText"/>
      </w:pPr>
      <w:r>
        <w:t xml:space="preserve">Tả Hòa Sinh đẩy cửa tiến vào, cười khom lưng báo cáo:</w:t>
      </w:r>
    </w:p>
    <w:p>
      <w:pPr>
        <w:pStyle w:val="BodyText"/>
      </w:pPr>
      <w:r>
        <w:t xml:space="preserve">- Bí thư, tôi thấy ngày khá mệt, phòng xông hơi dưới lầu tôi có thể bảo người rời đi.</w:t>
      </w:r>
    </w:p>
    <w:p>
      <w:pPr>
        <w:pStyle w:val="BodyText"/>
      </w:pPr>
      <w:r>
        <w:t xml:space="preserve">Tả Hòa Sinh này rất có ánh mắt. Theo Vương Quốc Hoa thấy đó là kẻ tiểu nhân nhưng bên cạnh lãnh đạo không thể không có những kẻ như vậy.</w:t>
      </w:r>
    </w:p>
    <w:p>
      <w:pPr>
        <w:pStyle w:val="BodyText"/>
      </w:pPr>
      <w:r>
        <w:t xml:space="preserve">Vương Quốc Hoa không nói mà chỉ nhìn Tả Hòa Sinh, tim Tả Hòa Sinh đập mạnh không phải là mình nịnh bợ lại bị đá vào mặt đấy chứ? Vương Quốc Hoa thản nhiên nói:</w:t>
      </w:r>
    </w:p>
    <w:p>
      <w:pPr>
        <w:pStyle w:val="BodyText"/>
      </w:pPr>
      <w:r>
        <w:t xml:space="preserve">- Không cần, anh đi làm việc của mình đi.</w:t>
      </w:r>
    </w:p>
    <w:p>
      <w:pPr>
        <w:pStyle w:val="BodyText"/>
      </w:pPr>
      <w:r>
        <w:t xml:space="preserve">Tả Hòa Sinh buồn bực lui ra, lãnh đạo vừa nãy không có vẻ tức chẳng lẽ vừa nãy mình nói gì không ổn. Y đang suy nghĩ nên cúi đầu mà đi, thiếu chút nữa va vào người. Y ngẩng đầu định mắng to ai ngờ trước mặt là một người phụ nữ làm mắt người ta sáng rực lên, đi cùng không ngờ là trưởng ban tuyên giáo thị ủy Mã Xuân Sinh. Tả Hòa Sinh đổi mặt rất nhanh, tươi cười nói:</w:t>
      </w:r>
    </w:p>
    <w:p>
      <w:pPr>
        <w:pStyle w:val="BodyText"/>
      </w:pPr>
      <w:r>
        <w:t xml:space="preserve">- Trưởng ban Mã, vừa nãy tôi không va vào ngài chứ? Đều do tôi đi đứng không cẩn thận.</w:t>
      </w:r>
    </w:p>
    <w:p>
      <w:pPr>
        <w:pStyle w:val="BodyText"/>
      </w:pPr>
      <w:r>
        <w:t xml:space="preserve">- Đây là chủ nhiệm Mai từ Bắc Kinh đến có việc muốn tìm Bí thư Vương, anh đưa chủ nhiệm Mai tới hộ tôi, tôi không vào đâu.</w:t>
      </w:r>
    </w:p>
    <w:p>
      <w:pPr>
        <w:pStyle w:val="BodyText"/>
      </w:pPr>
      <w:r>
        <w:t xml:space="preserve">Mai Lộng Ảnh đưa ra ý kiến muốn gặp Vương Quốc Hoa, Mã Xuân Sinh lại cho rằng Mai Lộng Ảnh không chừng đến đây là do Vương Quốc Hoa nhờ quan hệ mà đưa xuống được. Nguyên nhân là do Vương Quốc Hoa không nói rõ, Mã Xuân Sinh sau khi gặp Mai Lộng Ảnh và thỏa thuận khá thành công, y càng xác định đây là do Vương Quốc Hoa tác động. Nếu không người của Cctv sao tự tìm tới cửa, không hợp lẽ thường.</w:t>
      </w:r>
    </w:p>
    <w:p>
      <w:pPr>
        <w:pStyle w:val="BodyText"/>
      </w:pPr>
      <w:r>
        <w:t xml:space="preserve">Thêm vào đó là sắc đẹp của Mai Lộng Ảnh làm Mã Xuân Sinh không khỏi có vài suy nghĩ. Nói tóm lại Mã Xuân Sinh không muốn đi làm bóng đèn.</w:t>
      </w:r>
    </w:p>
    <w:p>
      <w:pPr>
        <w:pStyle w:val="BodyText"/>
      </w:pPr>
      <w:r>
        <w:t xml:space="preserve">Vương Quốc Hoa nằm trên ghế nghỉ ngơi. Ân Châu lúc này không rõ ràng, vết xe đổ của Cao Nguyên còn đó, hắn phải cẩn thận, phải suy nghĩ tránh rơi vào cạm bẫy của đối phương.</w:t>
      </w:r>
    </w:p>
    <w:p>
      <w:pPr>
        <w:pStyle w:val="BodyText"/>
      </w:pPr>
      <w:r>
        <w:t xml:space="preserve">Cốc cốc, tiếng gõ cửa cắt ngang dòng suy nghĩ làm người ta khó chịu, Vương Quốc Hoa ngồi dậy nói:</w:t>
      </w:r>
    </w:p>
    <w:p>
      <w:pPr>
        <w:pStyle w:val="BodyText"/>
      </w:pPr>
      <w:r>
        <w:t xml:space="preserve">- Vào đi.</w:t>
      </w:r>
    </w:p>
    <w:p>
      <w:pPr>
        <w:pStyle w:val="BodyText"/>
      </w:pPr>
      <w:r>
        <w:t xml:space="preserve">Cửa mở ra, Vương Quốc Hoa trừng mắt nhìn không ngờ gặp phải cặp mắt ra vẻ vô tội của Mai Lộng Ảnh.</w:t>
      </w:r>
    </w:p>
    <w:p>
      <w:pPr>
        <w:pStyle w:val="BodyText"/>
      </w:pPr>
      <w:r>
        <w:t xml:space="preserve">- Sao cô lại tới đây?</w:t>
      </w:r>
    </w:p>
    <w:p>
      <w:pPr>
        <w:pStyle w:val="BodyText"/>
      </w:pPr>
      <w:r>
        <w:t xml:space="preserve">Vẻ mặt Vương Quốc Hoa thay đổi khá nhanh, cười cười đứng lên nhìn thoáng qua Tả Hòa Sinh. Tả Hòa Sinh hiểu ý vội vàng lui ra, thuận tay còn đóng cửa lại.</w:t>
      </w:r>
    </w:p>
    <w:p>
      <w:pPr>
        <w:pStyle w:val="BodyText"/>
      </w:pPr>
      <w:r>
        <w:t xml:space="preserve">- Mọi việc đã thỏa thuận xong, tôi đến chào tạm biệt anh.</w:t>
      </w:r>
    </w:p>
    <w:p>
      <w:pPr>
        <w:pStyle w:val="BodyText"/>
      </w:pPr>
      <w:r>
        <w:t xml:space="preserve">Mai Lộng Ảnh nói xong rất tự nhiên ngồi xuống, thuận tay còn lấy bao thuốc dành cho nữ ra, cô nhìn Vương Quốc Hoa hỏi:</w:t>
      </w:r>
    </w:p>
    <w:p>
      <w:pPr>
        <w:pStyle w:val="BodyText"/>
      </w:pPr>
      <w:r>
        <w:t xml:space="preserve">- Không sao chứ?</w:t>
      </w:r>
    </w:p>
    <w:p>
      <w:pPr>
        <w:pStyle w:val="BodyText"/>
      </w:pPr>
      <w:r>
        <w:t xml:space="preserve">Vương Quốc Hoa nhếch miệng chỉ thuốc trên bàn.</w:t>
      </w:r>
    </w:p>
    <w:p>
      <w:pPr>
        <w:pStyle w:val="BodyText"/>
      </w:pPr>
      <w:r>
        <w:t xml:space="preserve">- Cô nói xem?</w:t>
      </w:r>
    </w:p>
    <w:p>
      <w:pPr>
        <w:pStyle w:val="BodyText"/>
      </w:pPr>
      <w:r>
        <w:t xml:space="preserve">Mai Lộng Ảnh cười cười châm thuốc rồi nhìn hắn.</w:t>
      </w:r>
    </w:p>
    <w:p>
      <w:pPr>
        <w:pStyle w:val="BodyText"/>
      </w:pPr>
      <w:r>
        <w:t xml:space="preserve">- Anh nhìn qua rất mệt mỏi.</w:t>
      </w:r>
    </w:p>
    <w:p>
      <w:pPr>
        <w:pStyle w:val="BodyText"/>
      </w:pPr>
      <w:r>
        <w:t xml:space="preserve">Vương Quốc Hoa lúc này vừa lúc đánh giá Mai Lộng Ảnh, ánh mắt hai người đụng vào nhau. Đêm nay Mai Lộng Ảnh rất chú ý ăn mặc, trang điểm nhẹ, lông mi được vốt lên, lông mi rất dài. Vương Quốc Hoa giành thắng lợi trong cuộc đối mắt, Mai Lộng Ảnh vô thức né tránh ánh mắt mang tính xâm lược, coi nhẹ của hắn. Ánh mắt đó không lễ phép nhìn xuống bộ ngực để khá thấp dưới chiếc váy màu trắng. Lúc Mai Lộng Ảnh ngồi chỉ có thể che khuất nửa phần chân, chân không đi tất, cả cặp chân trắng nõn theo bản năng khép lại chỉ lộ ra một khe hở rất nhỏ.</w:t>
      </w:r>
    </w:p>
    <w:p>
      <w:pPr>
        <w:pStyle w:val="BodyText"/>
      </w:pPr>
      <w:r>
        <w:t xml:space="preserve">Mai Lộng Ảnh không khỏi tức giận thì Vương Quốc Hoa dời mắt đi, hắn cười cười trông càng ghê tởm đáng ghét hơn nữa.</w:t>
      </w:r>
    </w:p>
    <w:p>
      <w:pPr>
        <w:pStyle w:val="BodyText"/>
      </w:pPr>
      <w:r>
        <w:t xml:space="preserve">- Họp cả ngày ngồi đau lưng, cô nói có mệt không? Cô nếu không tới tôi còn định đi xông hơi, mát xa nữa đó.</w:t>
      </w:r>
    </w:p>
    <w:p>
      <w:pPr>
        <w:pStyle w:val="BodyText"/>
      </w:pPr>
      <w:r>
        <w:t xml:space="preserve">- Tôi có một người bạn mở câu lạc bộ suối nước nóng ở quận Từ Sơn, mấy hôm nữa sẽ khai trương, có muốn tới đó không?</w:t>
      </w:r>
    </w:p>
    <w:p>
      <w:pPr>
        <w:pStyle w:val="BodyText"/>
      </w:pPr>
      <w:r>
        <w:t xml:space="preserve">Mai Lộng Ảnh không hiểu sao mình lại nói ra câu này, nói xong lại khá hối hận.</w:t>
      </w:r>
    </w:p>
    <w:p>
      <w:pPr>
        <w:pStyle w:val="BodyText"/>
      </w:pPr>
      <w:r>
        <w:t xml:space="preserve">- quận Từ Sơn? Cô sao lại có bạn ở đó?</w:t>
      </w:r>
    </w:p>
    <w:p>
      <w:pPr>
        <w:pStyle w:val="BodyText"/>
      </w:pPr>
      <w:r>
        <w:t xml:space="preserve">Vương Quốc Hoa không khỏi sinh ra một tia cảnh giác, Mai Lộng Ảnh này không phải có ý đồ gì đó chứ?</w:t>
      </w:r>
    </w:p>
    <w:p>
      <w:pPr>
        <w:pStyle w:val="BodyText"/>
      </w:pPr>
      <w:r>
        <w:t xml:space="preserve">Mai Lộng Ảnh thoáng cái là biết Vương Quốc Hoa lo gì, cô nở nụ cười đầy khinh thường nói:</w:t>
      </w:r>
    </w:p>
    <w:p>
      <w:pPr>
        <w:pStyle w:val="BodyText"/>
      </w:pPr>
      <w:r>
        <w:t xml:space="preserve">- Anh chẳng qua chỉ là cán bộ cấp sở, chuyện tôi muốn nhờ thì anh cũng không giúp được.</w:t>
      </w:r>
    </w:p>
    <w:p>
      <w:pPr>
        <w:pStyle w:val="BodyText"/>
      </w:pPr>
      <w:r>
        <w:t xml:space="preserve">Câu này mang theo chút tức tối, thực ra Mai Lộng Ảnh cũng có thể giải thích một chút nhưng cô không thèm.</w:t>
      </w:r>
    </w:p>
    <w:p>
      <w:pPr>
        <w:pStyle w:val="BodyText"/>
      </w:pPr>
      <w:r>
        <w:t xml:space="preserve">- Ừ, vậy đi một chuyến.</w:t>
      </w:r>
    </w:p>
    <w:p>
      <w:pPr>
        <w:pStyle w:val="BodyText"/>
      </w:pPr>
      <w:r>
        <w:t xml:space="preserve">Vương Quốc Hoa không ngờ nhận lời đứng lên làm Mai Lộng Ảnh không kịp có phản ứng. Khi Vương Quốc Hoa đã đứng ở trước mặt, Mai Lộng Ảnh có cảm giác khó chịu khi bị người nhìn từ trên xuống.</w:t>
      </w:r>
    </w:p>
    <w:p>
      <w:pPr>
        <w:pStyle w:val="BodyText"/>
      </w:pPr>
      <w:r>
        <w:t xml:space="preserve">Mai Lộng Ảnh rất bị động đi theo ra ngoài. Vương Quốc Hoa lên xe BMW Hoàng Nhàn để lại, hắn còn lịch sử mở cửa sau xe nói:</w:t>
      </w:r>
    </w:p>
    <w:p>
      <w:pPr>
        <w:pStyle w:val="BodyText"/>
      </w:pPr>
      <w:r>
        <w:t xml:space="preserve">- Xin mời.</w:t>
      </w:r>
    </w:p>
    <w:p>
      <w:pPr>
        <w:pStyle w:val="BodyText"/>
      </w:pPr>
      <w:r>
        <w:t xml:space="preserve">Mai Lộng Ảnh có chút tức giận nhướng mắt nhìn ghế trên, tự mình còn mở cửa lên xe. Vương Quốc Hoa cười khổ một tiếng về vị trí. Lúc xe khởi động, Mai Lộng Ảnh lạnh lùng nói:</w:t>
      </w:r>
    </w:p>
    <w:p>
      <w:pPr>
        <w:pStyle w:val="BodyText"/>
      </w:pPr>
      <w:r>
        <w:t xml:space="preserve">- Anh nhiều lúc rất đáng ghét.</w:t>
      </w:r>
    </w:p>
    <w:p>
      <w:pPr>
        <w:pStyle w:val="BodyText"/>
      </w:pPr>
      <w:r>
        <w:t xml:space="preserve">Vương Quốc Hoa cười cười nhấn ga, xe BMW đi rất ổn định chạy ra khỏi cổng khách sạn.</w:t>
      </w:r>
    </w:p>
    <w:p>
      <w:pPr>
        <w:pStyle w:val="BodyText"/>
      </w:pPr>
      <w:r>
        <w:t xml:space="preserve">Xe chưa được bao xa, Mai Lộng Ảnh lấy máy điện thoại nói chuyện vài câu. Gọi xong Mai Lộng Ảnh không biết sao lại khá chột dạ nhìn Vương Quốc Hoa đang chăm chú lái xe, thấy hắn thế cô lại tức, sao mình lại mời hắn chứ?</w:t>
      </w:r>
    </w:p>
    <w:p>
      <w:pPr>
        <w:pStyle w:val="BodyText"/>
      </w:pPr>
      <w:r>
        <w:t xml:space="preserve">Vương Quốc Hoa mở đài, bên trong truyền đến giọng của người dẫn chương trình:</w:t>
      </w:r>
    </w:p>
    <w:p>
      <w:pPr>
        <w:pStyle w:val="BodyText"/>
      </w:pPr>
      <w:r>
        <w:t xml:space="preserve">- Sau đây đài xin mời mọi người nghe một ca khúc khách sạn Gia Châu….</w:t>
      </w:r>
    </w:p>
    <w:p>
      <w:pPr>
        <w:pStyle w:val="BodyText"/>
      </w:pPr>
      <w:r>
        <w:t xml:space="preserve">Trong xe rơi vào yên tĩnh chỉ còn lại tiếng hát từ hệ thống âm thanh phát ra, cuối cùng bài hát đã kết thúc, Mai Lộng Ảnh đưa tay tắt. Cô nói:</w:t>
      </w:r>
    </w:p>
    <w:p>
      <w:pPr>
        <w:pStyle w:val="BodyText"/>
      </w:pPr>
      <w:r>
        <w:t xml:space="preserve">- Ồn quá.</w:t>
      </w:r>
    </w:p>
    <w:p>
      <w:pPr>
        <w:pStyle w:val="BodyText"/>
      </w:pPr>
      <w:r>
        <w:t xml:space="preserve">Hai người từng có khoảng cách rất gần nhưng bây giờ lại như đối mặt với bức tường thủy tinh vậy, cảm giác này làm Mai Lộng Ảnh thấy nôn nóng. Bài hát vừa nãy mặc dù không nghe rõ ca từ nhưng giai điệu đó càng dễ dàng làm người ta rối loạn.</w:t>
      </w:r>
    </w:p>
    <w:p>
      <w:pPr>
        <w:pStyle w:val="BodyText"/>
      </w:pPr>
      <w:r>
        <w:t xml:space="preserve">Vương Quốc Hoa không nói gì tiếp tục lái xe, mãi đến khi trên đường xuất hiện biển báo rẽ, bên cạnh còn có một biển báo câu lạc bộ suối nước nóng Từ Thiện.</w:t>
      </w:r>
    </w:p>
    <w:p>
      <w:pPr>
        <w:pStyle w:val="BodyText"/>
      </w:pPr>
      <w:r>
        <w:t xml:space="preserve">Bên dưới biển có một cô gái, thấy xe tới liền đi tới nhìn. Mai Lộng Ảnh hạ cửa sổ thò đầu ra vẫy vậy.</w:t>
      </w:r>
    </w:p>
    <w:p>
      <w:pPr>
        <w:pStyle w:val="BodyText"/>
      </w:pPr>
      <w:r>
        <w:t xml:space="preserve">- Tiểu Anh, lên xe.</w:t>
      </w:r>
    </w:p>
    <w:p>
      <w:pPr>
        <w:pStyle w:val="BodyText"/>
      </w:pPr>
      <w:r>
        <w:t xml:space="preserve">Cô gái Tiểu Anh trông khá xinh xắn, cô nhìn Vương Quốc Hoa rồi cười nói với Mai Lộng Ảnh:</w:t>
      </w:r>
    </w:p>
    <w:p>
      <w:pPr>
        <w:pStyle w:val="BodyText"/>
      </w:pPr>
      <w:r>
        <w:t xml:space="preserve">- Bạn trai?</w:t>
      </w:r>
    </w:p>
    <w:p>
      <w:pPr>
        <w:pStyle w:val="BodyText"/>
      </w:pPr>
      <w:r>
        <w:t xml:space="preserve">- Bà vẫn lắm chuyện như thế.</w:t>
      </w:r>
    </w:p>
    <w:p>
      <w:pPr>
        <w:pStyle w:val="BodyText"/>
      </w:pPr>
      <w:r>
        <w:t xml:space="preserve">Mai Lộng Ảnh bất đắc dĩ nói.</w:t>
      </w:r>
    </w:p>
    <w:p>
      <w:pPr>
        <w:pStyle w:val="BodyText"/>
      </w:pPr>
      <w:r>
        <w:t xml:space="preserve">Câu lạc bộ cách đường không xa, chỉ khoảng 500m, xe rất nhanh tới nơi.</w:t>
      </w:r>
    </w:p>
    <w:p>
      <w:pPr>
        <w:pStyle w:val="BodyText"/>
      </w:pPr>
      <w:r>
        <w:t xml:space="preserve">- Trong số các chị em cùng phòng ký túc chúng ta chỉ còn mỗi bà là độc thân nhỉ?</w:t>
      </w:r>
    </w:p>
    <w:p>
      <w:pPr>
        <w:pStyle w:val="BodyText"/>
      </w:pPr>
      <w:r>
        <w:t xml:space="preserve">Xuống xe hai người phụ nữ đi gần nhau nói chuyện, Vương Quốc Hoa đỗ xe xong bên trong có một người đàn ông đi ra, tên này không quá cao.</w:t>
      </w:r>
    </w:p>
    <w:p>
      <w:pPr>
        <w:pStyle w:val="BodyText"/>
      </w:pPr>
      <w:r>
        <w:t xml:space="preserve">- Tiểu Anh, bạn em tới à?</w:t>
      </w:r>
    </w:p>
    <w:p>
      <w:pPr>
        <w:pStyle w:val="BodyText"/>
      </w:pPr>
      <w:r>
        <w:t xml:space="preserve">Người đàn ông cười hỏi một câu, Vương Quốc Hoa vừa lúc xuống xe, y đi lên đưa tay ra.</w:t>
      </w:r>
    </w:p>
    <w:p>
      <w:pPr>
        <w:pStyle w:val="BodyText"/>
      </w:pPr>
      <w:r>
        <w:t xml:space="preserve">- Tôi là Lưu Lập Quân – chồng Tiểu Anh, không biết anh tên gì?</w:t>
      </w:r>
    </w:p>
    <w:p>
      <w:pPr>
        <w:pStyle w:val="BodyText"/>
      </w:pPr>
      <w:r>
        <w:t xml:space="preserve">- Vương Quốc Hoa, rất vui được gặp anh.</w:t>
      </w:r>
    </w:p>
    <w:p>
      <w:pPr>
        <w:pStyle w:val="BodyText"/>
      </w:pPr>
      <w:r>
        <w:t xml:space="preserve">Vương Quốc Hoa bắt tay giới thiệu mình. Lưu Lập Quân nghe vậy cười nói:</w:t>
      </w:r>
    </w:p>
    <w:p>
      <w:pPr>
        <w:pStyle w:val="BodyText"/>
      </w:pPr>
      <w:r>
        <w:t xml:space="preserve">- Tên hay, phó bí thư thị ủy mới đến ở thị xã Ân Châu chúng tôi cũng tên này.</w:t>
      </w:r>
    </w:p>
    <w:p>
      <w:pPr>
        <w:pStyle w:val="BodyText"/>
      </w:pPr>
      <w:r>
        <w:t xml:space="preserve">Vương Quốc Hoa ngẩn ra một chút, hắn cười ha hả coi như qua chuyện.</w:t>
      </w:r>
    </w:p>
    <w:p>
      <w:pPr>
        <w:pStyle w:val="BodyText"/>
      </w:pPr>
      <w:r>
        <w:t xml:space="preserve">Mai Lộng Ảnh ở bên cười nói:</w:t>
      </w:r>
    </w:p>
    <w:p>
      <w:pPr>
        <w:pStyle w:val="BodyText"/>
      </w:pPr>
      <w:r>
        <w:t xml:space="preserve">- Anh thấy hắn có gì là giống phó bí thư thị ủy chứ?</w:t>
      </w:r>
    </w:p>
    <w:p>
      <w:pPr>
        <w:pStyle w:val="BodyText"/>
      </w:pPr>
      <w:r>
        <w:t xml:space="preserve">Tiểu Anh cười nói:</w:t>
      </w:r>
    </w:p>
    <w:p>
      <w:pPr>
        <w:pStyle w:val="BodyText"/>
      </w:pPr>
      <w:r>
        <w:t xml:space="preserve">- Còn trẻ một chút, nếu là phó bí thư thị ủy thì tốt quá.</w:t>
      </w:r>
    </w:p>
    <w:p>
      <w:pPr>
        <w:pStyle w:val="BodyText"/>
      </w:pPr>
      <w:r>
        <w:t xml:space="preserve">Cũng may hai vợ chồng Lưu Lập Quân không dây dưa ở việc này. Vừa đi vào, Lưu Lập Quân vừa giới thiệu.</w:t>
      </w:r>
    </w:p>
    <w:p>
      <w:pPr>
        <w:pStyle w:val="BodyText"/>
      </w:pPr>
      <w:r>
        <w:t xml:space="preserve">- Câu lạc bộ chúng tôi mới chỉ mở ra với đàn ông, bên phía phụ nữ còn mất thêm một thời gian nữa mới có thể kinh doanh.</w:t>
      </w:r>
    </w:p>
    <w:p>
      <w:pPr>
        <w:pStyle w:val="BodyText"/>
      </w:pPr>
      <w:r>
        <w:t xml:space="preserve">Mai Lộng Ảnh chưa mở miệng nói, Tiểu Anh đã đưa tay véo eo chồng, sau đó nói:</w:t>
      </w:r>
    </w:p>
    <w:p>
      <w:pPr>
        <w:pStyle w:val="BodyText"/>
      </w:pPr>
      <w:r>
        <w:t xml:space="preserve">- Anh toàn nói nhiều.</w:t>
      </w:r>
    </w:p>
    <w:p>
      <w:pPr>
        <w:pStyle w:val="BodyText"/>
      </w:pPr>
      <w:r>
        <w:t xml:space="preserve">Vẻ mặt chính là ám chỉ hai người Vương Quốc Hoa, Mai Lộng Ảnh có quan hệ không bình thường, không phải ngại.</w:t>
      </w:r>
    </w:p>
    <w:p>
      <w:pPr>
        <w:pStyle w:val="BodyText"/>
      </w:pPr>
      <w:r>
        <w:t xml:space="preserve">Vương Quốc Hoa và Mai Lộng Ảnh cũng không có động lực, lý do gì để giải thích.</w:t>
      </w:r>
    </w:p>
    <w:p>
      <w:pPr>
        <w:pStyle w:val="BodyText"/>
      </w:pPr>
      <w:r>
        <w:t xml:space="preserve">Đoàn người rất nhanh dừng trước một suối nước nóng lộ một nửa ở ên ngoài, bên trên là một mái vòm, xung quanh có bức tường thủy tinh cao nửa người che gió, cũng có thể ngăn tầm nhìn.</w:t>
      </w:r>
    </w:p>
    <w:p>
      <w:pPr>
        <w:pStyle w:val="BodyText"/>
      </w:pPr>
      <w:r>
        <w:t xml:space="preserve">Nơi này không quá rộng có lẽ chỉ có thể chứa hai người.</w:t>
      </w:r>
    </w:p>
    <w:p>
      <w:pPr>
        <w:pStyle w:val="BodyText"/>
      </w:pPr>
      <w:r>
        <w:t xml:space="preserve">- Ở đây đi, Tiểu Anh dẫn hai người đi thay quần áo.</w:t>
      </w:r>
    </w:p>
    <w:p>
      <w:pPr>
        <w:pStyle w:val="BodyText"/>
      </w:pPr>
      <w:r>
        <w:t xml:space="preserve">Lưu Lập Quân nói.</w:t>
      </w:r>
    </w:p>
    <w:p>
      <w:pPr>
        <w:pStyle w:val="BodyText"/>
      </w:pPr>
      <w:r>
        <w:t xml:space="preserve">Phòng thay đồ ở bên cạnh, thực tế chỉ có một chiếc khăn lông. Vương Quốc Hoa không dám cởi sạch, mặc quần đùi quấn khăn đi ra, ra tới suối nước nóng thì không có ai khác. Hắn xuống nước mới chú ý ở đây chỉ có hai chỗ ngồi, Vương Quốc Hoa khẽ nhíu mày ngồi xuống ngâm mình trong suối nước nóng. Hắn nhắm mắt lại thoải mái tận hưởng.</w:t>
      </w:r>
    </w:p>
    <w:p>
      <w:pPr>
        <w:pStyle w:val="BodyText"/>
      </w:pPr>
      <w:r>
        <w:t xml:space="preserve">Mai Lộng Ảnh đang thay quần áo, Tiểu Anh đứng bên ngoài khoanh tay cười nói:</w:t>
      </w:r>
    </w:p>
    <w:p>
      <w:pPr>
        <w:pStyle w:val="BodyText"/>
      </w:pPr>
      <w:r>
        <w:t xml:space="preserve">- Tiểu Mai, người đàn ông kia làm gì thế?</w:t>
      </w:r>
    </w:p>
    <w:p>
      <w:pPr>
        <w:pStyle w:val="BodyText"/>
      </w:pPr>
      <w:r>
        <w:t xml:space="preserve">Mai Lộng Ảnh đang không biết mình nên mặc như thế nào, cô cứ thế nhìn mình qua gương. Cô thuận miệng nói:</w:t>
      </w:r>
    </w:p>
    <w:p>
      <w:pPr>
        <w:pStyle w:val="BodyText"/>
      </w:pPr>
      <w:r>
        <w:t xml:space="preserve">- Hắn làm trong nhà nước, một tên quan liêu.</w:t>
      </w:r>
    </w:p>
    <w:p>
      <w:pPr>
        <w:pStyle w:val="BodyText"/>
      </w:pPr>
      <w:r>
        <w:t xml:space="preserve">- Tôi thấy cũng giống.</w:t>
      </w:r>
    </w:p>
    <w:p>
      <w:pPr>
        <w:pStyle w:val="BodyText"/>
      </w:pPr>
      <w:r>
        <w:t xml:space="preserve">Mai Lộng Ảnh thầm nghĩ có nên để Tiểu Anh biết hắn làm chức vụ gì không? Mai Lộng Ảnh có chút thất thần quấn khăn tắm mở cửa đi ra, cô gặp ngay ánh mắt của Tiểu Anh, Mai Lộng Ảnh chỉ có thể ra vẻ thản nhiên.</w:t>
      </w:r>
    </w:p>
    <w:p>
      <w:pPr>
        <w:pStyle w:val="BodyText"/>
      </w:pPr>
      <w:r>
        <w:t xml:space="preserve">- Chậc chậc, làn da của bà giống như là mặc sa tanh Tô Châu vậy, sáng bóng.</w:t>
      </w:r>
    </w:p>
    <w:p>
      <w:pPr>
        <w:pStyle w:val="BodyText"/>
      </w:pPr>
      <w:r>
        <w:t xml:space="preserve">Tiểu Anh khen một câu, ánh mắt nhìn lên vai Mai Lộng Ảnh đầy hâm mộ.</w:t>
      </w:r>
    </w:p>
    <w:p>
      <w:pPr>
        <w:pStyle w:val="BodyText"/>
      </w:pPr>
      <w:r>
        <w:t xml:space="preserve">- Vậy ư? Đáng tiếc có người không thấy.</w:t>
      </w:r>
    </w:p>
    <w:p>
      <w:pPr>
        <w:pStyle w:val="BodyText"/>
      </w:pPr>
      <w:r>
        <w:t xml:space="preserve">Mai Lộng Ảnh thầm nói như vậy.</w:t>
      </w:r>
    </w:p>
    <w:p>
      <w:pPr>
        <w:pStyle w:val="BodyText"/>
      </w:pPr>
      <w:r>
        <w:t xml:space="preserve">Nghe thấy có tiếng người xuống nước, Vương Quốc Hoa không mở mắt ra. Chủ yếu do chỉ có hai chỗ nằm làm hắn có chút xấu hổ, giống như chỉ cần thoáng động là chạm nhau. Chỉ đến khi bên cạnh có động tĩnh Vương Quốc Hoa mới mở mắt.</w:t>
      </w:r>
    </w:p>
    <w:p>
      <w:pPr>
        <w:pStyle w:val="BodyText"/>
      </w:pPr>
      <w:r>
        <w:t xml:space="preserve">Trên đỉnh mái vòm có một bóng đèn nhỏ chiếu vào bờ vai trần của Mai Lộng Ảnh như chiếu lên bạch ngọc, Vương Quốc Hoa nhìn đến ngẩn ngơ. Trong làn sương khói mờ ờ, Mai Lộng Ảnh nhắm mắt thì thào.</w:t>
      </w:r>
    </w:p>
    <w:p>
      <w:pPr>
        <w:pStyle w:val="BodyText"/>
      </w:pPr>
      <w:r>
        <w:t xml:space="preserve">- Vương Quốc Hoa, anh biết không, lần đầu tiên thấy anh tôi đã thấy chúng ta biết nhau từ rất lâu rồi.</w:t>
      </w:r>
    </w:p>
    <w:p>
      <w:pPr>
        <w:pStyle w:val="BodyText"/>
      </w:pPr>
      <w:r>
        <w:t xml:space="preserve">Lời này không tạo được gợn sóng trong lòng Vương Quốc Hoa, Vương Quốc Hoa không phải cho rằng như vậy mà là đã trải qua.</w:t>
      </w:r>
    </w:p>
    <w:p>
      <w:pPr>
        <w:pStyle w:val="BodyText"/>
      </w:pPr>
      <w:r>
        <w:t xml:space="preserve">- Anh không thấy kỳ quái sao?</w:t>
      </w:r>
    </w:p>
    <w:p>
      <w:pPr>
        <w:pStyle w:val="BodyText"/>
      </w:pPr>
      <w:r>
        <w:t xml:space="preserve">Mai Lộng Ảnh mở mắt kinh ngạc nhìn vẻ mặt đầy bình tĩnh của Vương Quốc Hoa.</w:t>
      </w:r>
    </w:p>
    <w:p>
      <w:pPr>
        <w:pStyle w:val="BodyText"/>
      </w:pPr>
      <w:r>
        <w:t xml:space="preserve">- Tại sao tôi phải thấy kỳ quái, có người dù suốt ngày ở cạnh nhau mà không có bất cứ cảm giác gì, có người chỉ gặp mặt một lần liền thấy như bạn bè quen biết lâu năm, đây có thể nói là duyên phận. Giữa cô và tôi có lẽ cũng là duyên phận.</w:t>
      </w:r>
    </w:p>
    <w:p>
      <w:pPr>
        <w:pStyle w:val="BodyText"/>
      </w:pPr>
      <w:r>
        <w:t xml:space="preserve">Vương Quốc Hoa giải thích một cách rất có văn nghệ, mặc dù miễn cưỡng một chút nhưng có thể chấp nhận.</w:t>
      </w:r>
    </w:p>
    <w:p>
      <w:pPr>
        <w:pStyle w:val="BodyText"/>
      </w:pPr>
      <w:r>
        <w:t xml:space="preserve">Suối nước nóng làm da dẻ nóng lên. Hai từ duyên phận làm tim Mai Lộng Ảnh đập mạnh, vấn đề là hắn đã có vợ. Mai Lộng Ảnh lại thấy mâu thuẫn, cô đâu biết hắn rất quen thuộc với mọi thứ về mình.</w:t>
      </w:r>
    </w:p>
    <w:p>
      <w:pPr>
        <w:pStyle w:val="BodyText"/>
      </w:pPr>
      <w:r>
        <w:t xml:space="preserve">Hai người ngồi cạnh nhau, vai khó tránh khỏi có tiếp xúc. Mỗi lần tiếp xúc lơ đãng đó, Mai Lộng Ảnh lại run lên. Lúc trước ở lớp nghiên cứu sinh, hai người từng sóng vai đi dưới tán cây cảnh đó vô thức lại hiện ra trong đầu cô.</w:t>
      </w:r>
    </w:p>
    <w:p>
      <w:pPr>
        <w:pStyle w:val="BodyText"/>
      </w:pPr>
      <w:r>
        <w:t xml:space="preserve">- Cái này, anh nói thật xem đã từng thích tôi bao giờ chưa?</w:t>
      </w:r>
    </w:p>
    <w:p>
      <w:pPr>
        <w:pStyle w:val="BodyText"/>
      </w:pPr>
      <w:r>
        <w:t xml:space="preserve">Câu nói không biết sao lại xuất hiện, nói xong Mai Lộng Ảnh không nhịn được đưa tay bịt miệng, mắt ở to vừa lúc Vương Quốc Hoa đang trợn mắt, mắt hai người lại nhìn chằm chằm vào nhau.</w:t>
      </w:r>
    </w:p>
    <w:p>
      <w:pPr>
        <w:pStyle w:val="BodyText"/>
      </w:pPr>
      <w:r>
        <w:t xml:space="preserve">Xung quanh khá tối, bóng đèn duy nhất lúc này cũng đột nhiên tắt. A, bóng tối chợt ập đến khiến Mai Lộng Ảnh sợ hãi, cô kêu lên vô thức lao tới trước.</w:t>
      </w:r>
    </w:p>
    <w:p>
      <w:pPr>
        <w:pStyle w:val="BodyText"/>
      </w:pPr>
      <w:r>
        <w:t xml:space="preserve">Thân hình quen thuộc mang theo mùi hương lao vào lòng, Vương Quốc Hoa theo bản năng mở tay ra ôm eo cô. Người Mai Lộng Ảnh mềm nhũn lại vô lực đặt tay lên vai hắn, dán người lên thêm.</w:t>
      </w:r>
    </w:p>
    <w:p>
      <w:pPr>
        <w:pStyle w:val="BodyText"/>
      </w:pPr>
      <w:r>
        <w:t xml:space="preserve">Sự ướt át lan tràn trong bóng đêm, tiếp xúc da thịt khiến tim Mai Lộng Ảnh đập mạnh như thỏ bị chim ưng đuổi, lại như đang lao vụt với tốc độ cao. “Ôi” sau một tiếng thở dài, Mai Lộng Ảnh không dãy dụa mà hai tay vẫn ôm lấy cổ hắn, mặt dán vào ngực hắn.</w:t>
      </w:r>
    </w:p>
    <w:p>
      <w:pPr>
        <w:pStyle w:val="BodyText"/>
      </w:pPr>
      <w:r>
        <w:t xml:space="preserve">- Đây có coi là kiếp trước em nợ anh không?</w:t>
      </w:r>
    </w:p>
    <w:p>
      <w:pPr>
        <w:pStyle w:val="BodyText"/>
      </w:pPr>
      <w:r>
        <w:t xml:space="preserve">Mai Lộng Ảnh đưa ra một câu hỏi mà không ai có thể có câu trả lời thuyết phục, có đôi khi có lẽ cô chỉ muốn thuyết phục chính mình.</w:t>
      </w:r>
    </w:p>
    <w:p>
      <w:pPr>
        <w:pStyle w:val="BodyText"/>
      </w:pPr>
      <w:r>
        <w:t xml:space="preserve">- Tiểu Mai, bà không sao chứ? Bên cung ứng điện đáng chết không ngờ lại cắt điện, thằng chó kia chứ.</w:t>
      </w:r>
    </w:p>
    <w:p>
      <w:pPr>
        <w:pStyle w:val="BodyText"/>
      </w:pPr>
      <w:r>
        <w:t xml:space="preserve">Tiểu Anh rất tức giận chửi, cô cầm đèn pin đi tới từ xa đã gọi.</w:t>
      </w:r>
    </w:p>
    <w:p>
      <w:pPr>
        <w:pStyle w:val="BodyText"/>
      </w:pPr>
      <w:r>
        <w:t xml:space="preserve">- Tôi không sao, ngâm thêm lát nữa, bà làm việc của mình đi.</w:t>
      </w:r>
    </w:p>
    <w:p>
      <w:pPr>
        <w:pStyle w:val="BodyText"/>
      </w:pPr>
      <w:r>
        <w:t xml:space="preserve">Mai Lộng Ảnh từ trong mơ hồ tỉnh lại, cô nói một câu sau đó vô thức muốn tránh nhưng không ngờ Vương Quốc Hoa ở đối diện đưa tay ra khẽ nhấc mông cô, Mai Lộng Ảnh hoàn toàn ngã vào trong lòng hắn.</w:t>
      </w:r>
    </w:p>
    <w:p>
      <w:pPr>
        <w:pStyle w:val="BodyText"/>
      </w:pPr>
      <w:r>
        <w:t xml:space="preserve">- Dù như thế nào cũng phải có kết thúc.</w:t>
      </w:r>
    </w:p>
    <w:p>
      <w:pPr>
        <w:pStyle w:val="BodyText"/>
      </w:pPr>
      <w:r>
        <w:t xml:space="preserve">Vương Quốc Hoa thầm nghĩ như vậy kiếp trước cũng tốt kiếp này cũng được, kiếp trước Mai Lộng Ảnh hoàn toàn không bị hắn ảnh hưởng, kiếp này nhấm nháp cảm giác bị nằm trong tay người khác không phải tốt hơn sao? Suy nghĩ vừa xuất hiện làm Vương Quốc Hoa không thể kiềm hãm muốn ôm lấy, muốn chiếm lấy đối phương.</w:t>
      </w:r>
    </w:p>
    <w:p>
      <w:pPr>
        <w:pStyle w:val="BodyText"/>
      </w:pPr>
      <w:r>
        <w:t xml:space="preserve">- Ồ, tôi đi tìm nến.</w:t>
      </w:r>
    </w:p>
    <w:p>
      <w:pPr>
        <w:pStyle w:val="BodyText"/>
      </w:pPr>
      <w:r>
        <w:t xml:space="preserve">Tiểu Anh biến mất, Mai Lộng Ảnh cố tránh nhưng cuối cùng dừng động tác do thái độ của Vương Quốc Hoa rất kiên quyết, bàn tay đặt lên đùi khiến cô mất ý chí.</w:t>
      </w:r>
    </w:p>
    <w:p>
      <w:pPr>
        <w:pStyle w:val="BodyText"/>
      </w:pPr>
      <w:r>
        <w:t xml:space="preserve">Vương Quốc Hoa rất quen thuộc cơ thể của Mai Lộng Ảnh, hắn biết điểm mẫn cảm của cô. Hắn khẽ vuốt ve đã làm Mai Lộng Ảnh bay lên may, tâm trạng từ chống cự đến nghênh hợp, cô cũng vô thức mở hai chân ra.</w:t>
      </w:r>
    </w:p>
    <w:p>
      <w:pPr>
        <w:pStyle w:val="BodyText"/>
      </w:pPr>
      <w:r>
        <w:t xml:space="preserve">Dưới khăn tắm không có gì, Mai Lộng Ảnh biết nhưng không suy nghĩ được nhiều nữa. Cô lúc này như con thiêu thân thấy lửa lao tới.</w:t>
      </w:r>
    </w:p>
    <w:p>
      <w:pPr>
        <w:pStyle w:val="BodyText"/>
      </w:pPr>
      <w:r>
        <w:t xml:space="preserve">Để cho hắn biến từ tư thế ngồi biến mình lên đùi, chỗ mềm mại nhất, bí ẩn nhất chạm vào điểm cứng rắn kia, một cảm giác như bị kích điện nhanh chóng tản ra, Mai Lộng Ảnh rơi vào e lệ và si mê. Cả người cô đầu tiên là cứng ngắc rồi rất nhanh như ngâm mình trong hồ nước để mặc người ta muốn làm gì thì làm.</w:t>
      </w:r>
    </w:p>
    <w:p>
      <w:pPr>
        <w:pStyle w:val="BodyText"/>
      </w:pPr>
      <w:r>
        <w:t xml:space="preserve">Mai Lộng Ảnh không phải cô gái mới lớn, hoàn toàn biết tiếp xúc như thế nào có nghĩa gì nữa. Vấn đề là Mai Lộng Ảnh cảm thấy mình như con chuột đói thấy miếng mật, biết mật có độc nhưng vẫn muốn ăn muốn uống.</w:t>
      </w:r>
    </w:p>
    <w:p>
      <w:pPr>
        <w:pStyle w:val="BodyText"/>
      </w:pPr>
      <w:r>
        <w:t xml:space="preserve">Cảm giác bị điện giật kích thích này làm người ta xấu hổ, làm người ta muốn chạy nhưng lại khó có thể chống cự.</w:t>
      </w:r>
    </w:p>
    <w:p>
      <w:pPr>
        <w:pStyle w:val="BodyText"/>
      </w:pPr>
      <w:r>
        <w:t xml:space="preserve">Được, đây là mình bị ép buộc. Mai Lộng Ảnh cứ như vậy thuyết phục mình, cô buông xuôi tia rụt rè cuối cùng, ngồi xuống, cơ thể hai người hoàn thành tiếp xúc.</w:t>
      </w:r>
    </w:p>
    <w:p>
      <w:pPr>
        <w:pStyle w:val="BodyText"/>
      </w:pPr>
      <w:r>
        <w:t xml:space="preserve">Mai Lộng Ảnh luôn sợ tối nhưng lần này lại thấy bóng tối đáng yêu, tay đưa ra không thấy năm ngón, bóng tối có thể che tất cả, cũng làm cô dám theo đuổi cảm giác kia. Bao năm qua ngoài lúc tắm chạm vào, Mai Lộng Ảnh chưa bao giờ chủ động chạm vào đó, dù là là tay của mình.</w:t>
      </w:r>
    </w:p>
    <w:p>
      <w:pPr>
        <w:pStyle w:val="BodyText"/>
      </w:pPr>
      <w:r>
        <w:t xml:space="preserve">Bây giờ không phải là tay, chỉ là từ đầu cô ôm hắn không động, sau đó từ từ lắc lư thân hình, cảm giác dùng sức ở eo làm tim cô muốn nhảy ra khỏi ngực. Mặc dù là tối đen nhưng Mai Lộng Ảnh cũng không dám mở mắt, cô như con đà điểu vùi đầu trong gió cát sa mạc, cô vùi đầu chôn sâu vào ngực hắn.</w:t>
      </w:r>
    </w:p>
    <w:p>
      <w:pPr>
        <w:pStyle w:val="BodyText"/>
      </w:pPr>
      <w:r>
        <w:t xml:space="preserve">Ngôn ngữ là thừa thãi vào lúc này, bàn tay bên hông như có ma lực, mỗi lần hoạt động đều có thể mang lại cho cô cảm giác hoàn toàn mới lạ.</w:t>
      </w:r>
    </w:p>
    <w:p>
      <w:pPr>
        <w:pStyle w:val="BodyText"/>
      </w:pPr>
      <w:r>
        <w:t xml:space="preserve">Bóng tối hình thành ăn ý, một người chỉ dùng tay khẽ vuốt ve, mũi phun ra làn hơi nóng đã khơi mào dục niệm của đối phương, người kia thì xấu hổ lắc lư, sợ, lại … đủ loại tâm trạng đan xen vào nhau.</w:t>
      </w:r>
    </w:p>
    <w:p>
      <w:pPr>
        <w:pStyle w:val="BodyText"/>
      </w:pPr>
      <w:r>
        <w:t xml:space="preserve">- Tiểu Mai.</w:t>
      </w:r>
    </w:p>
    <w:p>
      <w:pPr>
        <w:pStyle w:val="BodyText"/>
      </w:pPr>
      <w:r>
        <w:t xml:space="preserve">Tiểu Anh cầm nến xuất hiện ở xa xa, Mai Lộng Ảnh như kẻ trộm bị bắt vội vàng đứng lên, sức lực đã quay về nhưng rất nhanh khex kêu một tiếng lay động, bàn tay xấu xa kia kịp thời đưa ra đỡ. Mai Lộng Ảnh vội vàng ngồi bên nhắm mắt ra vẻ nghiêm chỉnh.</w:t>
      </w:r>
    </w:p>
    <w:p>
      <w:pPr>
        <w:pStyle w:val="BodyText"/>
      </w:pPr>
      <w:r>
        <w:t xml:space="preserve">Tiểu Anh chưa tới gần thì đèn đã được sáng lên.</w:t>
      </w:r>
    </w:p>
    <w:p>
      <w:pPr>
        <w:pStyle w:val="BodyText"/>
      </w:pPr>
      <w:r>
        <w:t xml:space="preserve">Vương Quốc Hoa nhắm mắt rồi lại mở ra, Mai Lộng Ảnh ở bên mặt đỏ bừng, hai tay khoanh lại như đang run run.</w:t>
      </w:r>
    </w:p>
    <w:p>
      <w:pPr>
        <w:pStyle w:val="BodyText"/>
      </w:pPr>
      <w:r>
        <w:t xml:space="preserve">- Có điện rồi, tên Phạn Sạn Đầu nhất định là cố ý.</w:t>
      </w:r>
    </w:p>
    <w:p>
      <w:pPr>
        <w:pStyle w:val="BodyText"/>
      </w:pPr>
      <w:r>
        <w:t xml:space="preserve">Về phòng thay đồ, Vương Quốc Hoa mặc bộ đồ tắm rộng, Lưu Lập Quân xuất hiện ở cửa cười nói.</w:t>
      </w:r>
    </w:p>
    <w:p>
      <w:pPr>
        <w:pStyle w:val="BodyText"/>
      </w:pPr>
      <w:r>
        <w:t xml:space="preserve">- Có hai cô em nhân viên mát xa tôi mới kéo về được, tay nghề rất hay.</w:t>
      </w:r>
    </w:p>
    <w:p>
      <w:pPr>
        <w:pStyle w:val="BodyText"/>
      </w:pPr>
      <w:r>
        <w:t xml:space="preserve">Vương Quốc Hoa cười nói:</w:t>
      </w:r>
    </w:p>
    <w:p>
      <w:pPr>
        <w:pStyle w:val="BodyText"/>
      </w:pPr>
      <w:r>
        <w:t xml:space="preserve">- Cảm ơn.</w:t>
      </w:r>
    </w:p>
    <w:p>
      <w:pPr>
        <w:pStyle w:val="BodyText"/>
      </w:pPr>
      <w:r>
        <w:t xml:space="preserve">Lưu Lập Quân đi trước, Vương Quốc Hoa tiến đến nơi thì Mai Lộng Ảnh đã đổi bộ đồ ngủ rộng ngồi uống trà, thấy hắn vào, cô cúi thấp đầu.</w:t>
      </w:r>
    </w:p>
    <w:p>
      <w:pPr>
        <w:pStyle w:val="BodyText"/>
      </w:pPr>
      <w:r>
        <w:t xml:space="preserve">- Ở đây hay mất điện vậy sao? Nếu như vậy anh không sợ ảnh hưởng đến kinh doanh ư?</w:t>
      </w:r>
    </w:p>
    <w:p>
      <w:pPr>
        <w:pStyle w:val="BodyText"/>
      </w:pPr>
      <w:r>
        <w:t xml:space="preserve">Vương Quốc Hoa rất kịp thời nói sang việc khác khiến Mai Lộng Ảnh phân tán tâm tư.</w:t>
      </w:r>
    </w:p>
    <w:p>
      <w:pPr>
        <w:pStyle w:val="BodyText"/>
      </w:pPr>
      <w:r>
        <w:t xml:space="preserve">- Còn có thể là gì chứ, bà con của bí thư quận ủy quận tôi cứ đòi góp cổ phần vào câu lạc bộ, tôi cho 30% mà hắn không chịu, cứ đòi 60%. Anh nói nếu làm thế thì tôi còn mở nơi này làm gì?</w:t>
      </w:r>
    </w:p>
    <w:p>
      <w:pPr>
        <w:pStyle w:val="BodyText"/>
      </w:pPr>
      <w:r>
        <w:t xml:space="preserve">Lưu Lập Quân thở dài một tiếng.</w:t>
      </w:r>
    </w:p>
    <w:p>
      <w:pPr>
        <w:pStyle w:val="BodyText"/>
      </w:pPr>
      <w:r>
        <w:t xml:space="preserve">Vương Quốc Hoa lấy thuốc châm hút rồi mới nói:</w:t>
      </w:r>
    </w:p>
    <w:p>
      <w:pPr>
        <w:pStyle w:val="BodyText"/>
      </w:pPr>
      <w:r>
        <w:t xml:space="preserve">- Tôi thấy hắn đây là muốn cướp việc làm ăn của anh thì phải?</w:t>
      </w:r>
    </w:p>
    <w:p>
      <w:pPr>
        <w:pStyle w:val="BodyText"/>
      </w:pPr>
      <w:r>
        <w:t xml:space="preserve">Lưu Lập Quân nói:</w:t>
      </w:r>
    </w:p>
    <w:p>
      <w:pPr>
        <w:pStyle w:val="BodyText"/>
      </w:pPr>
      <w:r>
        <w:t xml:space="preserve">- Ai nói không phải chứ, tôi sau đó mới biết hắn mở mấy nhà xông hơi ở thị xã, tôi đã đầu tư vào đây sáu bảy triệu, hắn tìm người đến nói với tôi là trả tôi ba triệu.</w:t>
      </w:r>
    </w:p>
    <w:p>
      <w:pPr>
        <w:pStyle w:val="BodyText"/>
      </w:pPr>
      <w:r>
        <w:t xml:space="preserve">- Tên này rất độc có biệt hiệu là Phạn Sạn Đầu.</w:t>
      </w:r>
    </w:p>
    <w:p>
      <w:pPr>
        <w:pStyle w:val="BodyText"/>
      </w:pPr>
      <w:r>
        <w:t xml:space="preserve">Tiểu Anh bưng trà tiến vào đưa cho Vương Quốc Hoa, cô ngồi xuống bên Mai Lộng Ảnh.</w:t>
      </w:r>
    </w:p>
    <w:p>
      <w:pPr>
        <w:pStyle w:val="BodyText"/>
      </w:pPr>
      <w:r>
        <w:t xml:space="preserve">- Tiểu Mai, bà không phải nói đến quay một tiết mục của Ân Châu sao, giúp chúng tôi nói chuyện được không? Một lãnh đạo nào đó lên tiếng thì hắn cũng không dám quá đáng mà.</w:t>
      </w:r>
    </w:p>
    <w:p>
      <w:pPr>
        <w:pStyle w:val="BodyText"/>
      </w:pPr>
      <w:r>
        <w:t xml:space="preserve">- Bí thư quận ủy Từ Sơn có phải tên Từ Cường Phi không?</w:t>
      </w:r>
    </w:p>
    <w:p>
      <w:pPr>
        <w:pStyle w:val="BodyText"/>
      </w:pPr>
      <w:r>
        <w:t xml:space="preserve">Vương Quốc Hoa uống ngụm trà lạnh nhạt nói, Lưu Lập Quân gật đầu:</w:t>
      </w:r>
    </w:p>
    <w:p>
      <w:pPr>
        <w:pStyle w:val="BodyText"/>
      </w:pPr>
      <w:r>
        <w:t xml:space="preserve">- Đúng thế, chính là y. Tên Phạn Sạn Đầu gọi Từ Dũng, là cháu của y. Tên này có qua lại với đám lưu manh, mở mấy câu lạc bộ xông hơi, hát, nghe nói còn bán thuốc kích thích.</w:t>
      </w:r>
    </w:p>
    <w:p>
      <w:pPr>
        <w:pStyle w:val="BodyText"/>
      </w:pPr>
      <w:r>
        <w:t xml:space="preserve">Mai Lộng Ảnh không hứa ngay mà dùng ánh mắt nhìn Vương Quốc Hoa, phát hiện hắn vẫn ngồi im uống trà như không có quan hệ với mình, cô nghiến răng nghiến lợi nói:</w:t>
      </w:r>
    </w:p>
    <w:p>
      <w:pPr>
        <w:pStyle w:val="BodyText"/>
      </w:pPr>
      <w:r>
        <w:t xml:space="preserve">- Vương Quốc Hoa, cái này anh giúp không?</w:t>
      </w:r>
    </w:p>
    <w:p>
      <w:pPr>
        <w:pStyle w:val="BodyText"/>
      </w:pPr>
      <w:r>
        <w:t xml:space="preserve">Câu này của Mai Lộng Ảnh làm vợ chồng Lưu Lập Quân giật mình. Vương Quốc Hoa bỏ cốc trà xuống nói:</w:t>
      </w:r>
    </w:p>
    <w:p>
      <w:pPr>
        <w:pStyle w:val="BodyText"/>
      </w:pPr>
      <w:r>
        <w:t xml:space="preserve">- Cái này phải xem vấn đề đã. Mấy tên bí thư, chủ tịch quận Từ Sơn không có ai đã từng chủ động đến báo cáo công việc với tôi. Tôi biết bọn họ lo gì, không phải là sợ Nguyên Chấn Thiên sẽ trở về sao? Những người này dù cô không nói thì tôi cũng phải tìm một lý do xử lý mà tạo uy tín. Đúng rồi, hôm nay có hội nghị, Từ Cường Phi kêu bị bệnh không tới, đúng là cho tôi mặt mũi.</w:t>
      </w:r>
    </w:p>
    <w:p>
      <w:pPr>
        <w:pStyle w:val="BodyText"/>
      </w:pPr>
      <w:r>
        <w:t xml:space="preserve">Vương Quốc Hoa nói rất bình thường, Lưu Lập Quân trợn tròn mắt nhìn Vương Quốc Hoa.</w:t>
      </w:r>
    </w:p>
    <w:p>
      <w:pPr>
        <w:pStyle w:val="BodyText"/>
      </w:pPr>
      <w:r>
        <w:t xml:space="preserve">- Anh thật sự là bí thư thị ủy?</w:t>
      </w:r>
    </w:p>
    <w:p>
      <w:pPr>
        <w:pStyle w:val="BodyText"/>
      </w:pPr>
      <w:r>
        <w:t xml:space="preserve">Vương Quốc Hoa cười cười một tiếng:</w:t>
      </w:r>
    </w:p>
    <w:p>
      <w:pPr>
        <w:pStyle w:val="BodyText"/>
      </w:pPr>
      <w:r>
        <w:t xml:space="preserve">- Tạm thời vẫn là phó bí thư thị ủy chủ trì công việc.</w:t>
      </w:r>
    </w:p>
    <w:p>
      <w:pPr>
        <w:pStyle w:val="BodyText"/>
      </w:pPr>
      <w:r>
        <w:t xml:space="preserve">- Vậy có gì khác nhau chứ? Bí thư Vương, tôi xin lỗi, tôi không biết là ngài, mong ngài thông cảm.</w:t>
      </w:r>
    </w:p>
    <w:p>
      <w:pPr>
        <w:pStyle w:val="BodyText"/>
      </w:pPr>
      <w:r>
        <w:t xml:space="preserve">Tiểu Anh cao hứng nhảy dựng lên, phụ nữ đúng là thiếu kiên nhẫn.</w:t>
      </w:r>
    </w:p>
    <w:p>
      <w:pPr>
        <w:pStyle w:val="BodyText"/>
      </w:pPr>
      <w:r>
        <w:t xml:space="preserve">- Ừ, chuyện tôi cũng biết rồi, đừng nói là nể mặt chủ nhiệm Mai, dù không có quan hệ tới chủ nhiệm Mai thì tôi cũng sẽ có động tác, chuyện này anh chị yên tâm.</w:t>
      </w:r>
    </w:p>
    <w:p>
      <w:pPr>
        <w:pStyle w:val="BodyText"/>
      </w:pPr>
      <w:r>
        <w:t xml:space="preserve">Vương Quốc Hoa đưa ra lời hứa, hai vợ chồng Lưu Lập Quân rất vui. Lúc này hai nữ nhân viên tiến vào, Lưu Lập Quân cười nói:</w:t>
      </w:r>
    </w:p>
    <w:p>
      <w:pPr>
        <w:pStyle w:val="BodyText"/>
      </w:pPr>
      <w:r>
        <w:t xml:space="preserve">- Đây là hai vị khách quý, làm cho tốt tôi sẽ trả gấp đôi tiền công.</w:t>
      </w:r>
    </w:p>
    <w:p>
      <w:pPr>
        <w:pStyle w:val="BodyText"/>
      </w:pPr>
      <w:r>
        <w:t xml:space="preserve">Lưu Lập Quân không phải khoe khoang, kỹ thuật của nhân viên nơi này rất được, làm người ta cảm thấy thoải mái tới tận từng đốt xương. Vương Quốc Hoa còn đỡ chút, Mai Lộng Ảnh không ngừng kêu rên làm Vương Quốc Hoa nhớ đến lúc quan hệ Mai Lộng Ảnh cũng hay kêu như vậy.</w:t>
      </w:r>
    </w:p>
    <w:p>
      <w:pPr>
        <w:pStyle w:val="BodyText"/>
      </w:pPr>
      <w:r>
        <w:t xml:space="preserve">Cuối cùng đã xong, nhân viên ra ngoài, Tiểu Anh lại bưng trà tiến vào nói:</w:t>
      </w:r>
    </w:p>
    <w:p>
      <w:pPr>
        <w:pStyle w:val="BodyText"/>
      </w:pPr>
      <w:r>
        <w:t xml:space="preserve">- Bí thư, Tiểu Mai, phòng đã bố trí xong, đêm nay ở đây chứ? Muộn rồi, lái xe về cũng không tiện.</w:t>
      </w:r>
    </w:p>
    <w:p>
      <w:pPr>
        <w:pStyle w:val="BodyText"/>
      </w:pPr>
      <w:r>
        <w:t xml:space="preserve">Vương Quốc Hoa nằm trên giường không nói, Mai Lộng Ảnh nhỏ giọng nói:</w:t>
      </w:r>
    </w:p>
    <w:p>
      <w:pPr>
        <w:pStyle w:val="BodyText"/>
      </w:pPr>
      <w:r>
        <w:t xml:space="preserve">- Đưa chìa khóa cho tôi …</w:t>
      </w:r>
    </w:p>
    <w:p>
      <w:pPr>
        <w:pStyle w:val="BodyText"/>
      </w:pPr>
      <w:r>
        <w:t xml:space="preserve">Mai Lộng Ảnh nuốt câu cuối vào bụng, tay véo véo chìa khóa có chút khẩn trương.</w:t>
      </w:r>
    </w:p>
    <w:p>
      <w:pPr>
        <w:pStyle w:val="BodyText"/>
      </w:pPr>
      <w:r>
        <w:t xml:space="preserve">Mặc dù vừa có tiếp xúc gần nhưng bây giờ đối mặt vẫn làm Mai Lộng Ảnh bối rối.</w:t>
      </w:r>
    </w:p>
    <w:p>
      <w:pPr>
        <w:pStyle w:val="BodyText"/>
      </w:pPr>
      <w:r>
        <w:t xml:space="preserve">Tiểu Anh cười cười đầy ẩn ý với Mai Lộng Ảnh, cô linh hoạt tránh khỏi chiêu hiểm của đối phương rồi chạy ra ngay. Vương Quốc Hoa ngồi dậy, Mai Lộng Ảnh cúi đầu nhìn mũi chân nói:</w:t>
      </w:r>
    </w:p>
    <w:p>
      <w:pPr>
        <w:pStyle w:val="BodyText"/>
      </w:pPr>
      <w:r>
        <w:t xml:space="preserve">- Chỉ có mỗi một phòng, bọn họ còn tưởng.</w:t>
      </w:r>
    </w:p>
    <w:p>
      <w:pPr>
        <w:pStyle w:val="BodyText"/>
      </w:pPr>
      <w:r>
        <w:t xml:space="preserve">- Cô không có ý kiến là được, tôi có thể nằm dưới sàn.</w:t>
      </w:r>
    </w:p>
    <w:p>
      <w:pPr>
        <w:pStyle w:val="BodyText"/>
      </w:pPr>
      <w:r>
        <w:t xml:space="preserve">Vương Quốc Hoa ra vẻ nghiêm chỉnh, Mai Lộng Ảnh ngẩng đầu trừng mắt nói:</w:t>
      </w:r>
    </w:p>
    <w:p>
      <w:pPr>
        <w:pStyle w:val="BodyText"/>
      </w:pPr>
      <w:r>
        <w:t xml:space="preserve">- Anh ra vẻ gì thế hả?</w:t>
      </w:r>
    </w:p>
    <w:p>
      <w:pPr>
        <w:pStyle w:val="BodyText"/>
      </w:pPr>
      <w:r>
        <w:t xml:space="preserve">Là ai giả vờ nhỉ? Vương Quốc Hoa rất muốn hỏi một câu nhưng nhìn bộ dạng của cô, Vương Quốc Hoa đành nuốt câu nói làm tổn thương người lại. Hắn ho khan một tiếng:</w:t>
      </w:r>
    </w:p>
    <w:p>
      <w:pPr>
        <w:pStyle w:val="BodyText"/>
      </w:pPr>
      <w:r>
        <w:t xml:space="preserve">- Được rồi, muộn, đi nghỉ đi.</w:t>
      </w:r>
    </w:p>
    <w:p>
      <w:pPr>
        <w:pStyle w:val="BodyText"/>
      </w:pPr>
      <w:r>
        <w:t xml:space="preserve">Mai Lộng Ảnh xoay người bước đi trước, chân đi hơi loạn, Vương Quốc Hoa không nhanh không chậm theo ở phía sau, lúc mở cửa Mai Lộng Ảnh đánh rơi chìa khóa xuống mặt đất, nhặt lên nhét vào hai lần mới mở được cửa.</w:t>
      </w:r>
    </w:p>
    <w:p>
      <w:pPr>
        <w:pStyle w:val="BodyText"/>
      </w:pPr>
      <w:r>
        <w:t xml:space="preserve">Vương Quốc Hoa đóng cửa quay đầu lại đã thấy Mai Lộng Ảnh nằm trên giường quấn chăn che trước ngực, cô có chút khẩn trương nhìn chằm chằm Vương Quốc Hoa không nói gì. Vương Quốc Hoa nhìn tới, Mai Lộng Ảnh chui vào chăn, dùng chăn che mình lại.</w:t>
      </w:r>
    </w:p>
    <w:p>
      <w:pPr>
        <w:pStyle w:val="BodyText"/>
      </w:pPr>
      <w:r>
        <w:t xml:space="preserve">Thời gian như dừng trôi, không biết qua bao lâu, Mai Lộng Ảnh cảm thấy mình như nằm trên đống châm, cảm giác này tạo hiệu quả duy nhất là tim đập rất nhanh, còn nhanh hơn lúc ở suối nước nóng.</w:t>
      </w:r>
    </w:p>
    <w:p>
      <w:pPr>
        <w:pStyle w:val="BodyText"/>
      </w:pPr>
      <w:r>
        <w:t xml:space="preserve">Không biết qua bao lâu Mai Lộng Ảnh vẫn không chờ được bên cạnh có người nằm, cô nghĩ giường này rất rộng, có thể để mấy người nằm, chẳng lẽ hắn ngủ trên ssanf thật sao? Cô thoáng thò đầu ra phát hiện không có người nên ngồi dậy định tìm, ai ngờ tên khốn kia đang ngồi trên ghế nhìn mình cười, tay còn cầm điếu thuốc.</w:t>
      </w:r>
    </w:p>
    <w:p>
      <w:pPr>
        <w:pStyle w:val="BodyText"/>
      </w:pPr>
      <w:r>
        <w:t xml:space="preserve">Lúc này Vương Quốc Hoa cũng rất mâu thuẫn, mặc kệ nói như thế nào Mai Lộng Ảnh có vị trí rất đặc biệt trong trái tim hắn. Cho nên Vương Quốc Hoa dù đã nghĩ thông nhưng khi chuẩn bị có hành động thì hắn vẫn có chút do dự. Kiếp trước Mai Lộng Ảnh như thế nào, Vương Quốc Hoa không phải sợ không làm gì được cô mà nghĩ nếu có quan hệ thì sẽ như thế nào.</w:t>
      </w:r>
    </w:p>
    <w:p>
      <w:pPr>
        <w:pStyle w:val="BodyText"/>
      </w:pPr>
      <w:r>
        <w:t xml:space="preserve">- Anh thật sự muốn ngủ trên sàn nhà ư?</w:t>
      </w:r>
    </w:p>
    <w:p>
      <w:pPr>
        <w:pStyle w:val="BodyText"/>
      </w:pPr>
      <w:r>
        <w:t xml:space="preserve">Mai Lộng Ảnh hỏi một câu lừa mình dối người, Vương Quốc Hoa đứng lên đi tới bên giường nhấc chăn lên nói:</w:t>
      </w:r>
    </w:p>
    <w:p>
      <w:pPr>
        <w:pStyle w:val="BodyText"/>
      </w:pPr>
      <w:r>
        <w:t xml:space="preserve">- Tắt đèn, ngủ.</w:t>
      </w:r>
    </w:p>
    <w:p>
      <w:pPr>
        <w:pStyle w:val="BodyText"/>
      </w:pPr>
      <w:r>
        <w:t xml:space="preserve">Tách, đèn đã bị tắt. Trong bóng tối Vương Quốc Hoa không vội vàng lao lên mà nằm im tại vị trí. Mai Lộng Ảnh quay lưng về phía hắn lại đang sợ. một lúc sau trên vai cô xuất hiện một bờ vai, hắn không tốn bao sức chỉ khẽ vặn là làm cô quay người lại.</w:t>
      </w:r>
    </w:p>
    <w:p>
      <w:pPr>
        <w:pStyle w:val="BodyText"/>
      </w:pPr>
      <w:r>
        <w:t xml:space="preserve">A, khẽ kêu một tiếng, Mai Lộng Ảnh lần đầu tiên chính thức hôn người, đây là cảm giác gì Mai Lộng Ảnh cũng không rõ, chỉ là thấy không nhịn được muố quấn lấy.</w:t>
      </w:r>
    </w:p>
    <w:p>
      <w:pPr>
        <w:pStyle w:val="BodyText"/>
      </w:pPr>
      <w:r>
        <w:t xml:space="preserve">Trong lúc đó một chiếc khuy nhẹ nhàng được cởi ra, Mai Lộng Ảnh cả người cứng lại khi ngực mát lạnh, một bàn tay túm lấy ngực cô, cứ thế túm làm tia ngượng ngùng cuối cùng trong cô biến mất.</w:t>
      </w:r>
    </w:p>
    <w:p>
      <w:pPr>
        <w:pStyle w:val="BodyText"/>
      </w:pPr>
      <w:r>
        <w:t xml:space="preserve">Tiếng rên rỉ, phản ứng của cơ thể hiện lên trong đầu Vương Quốc Hoa như một thước phim.</w:t>
      </w:r>
    </w:p>
    <w:p>
      <w:pPr>
        <w:pStyle w:val="BodyText"/>
      </w:pPr>
      <w:r>
        <w:t xml:space="preserve">Làm Mai Lộng Ảnh cảm thấy xấu hổ chính là chưa có tiếp xúc cuối cùng vậy mà mình đã sắp ngất đi khi bị hắn trêu chọc.</w:t>
      </w:r>
    </w:p>
    <w:p>
      <w:pPr>
        <w:pStyle w:val="BodyText"/>
      </w:pPr>
      <w:r>
        <w:t xml:space="preserve">Kết quả này Vương Quốc Hoa không hề bất ngờ, hắn quen từng phân trên cơ thể của cô. Rất quen thuộc nên hắn không phí công sức gì.</w:t>
      </w:r>
    </w:p>
    <w:p>
      <w:pPr>
        <w:pStyle w:val="BodyText"/>
      </w:pPr>
      <w:r>
        <w:t xml:space="preserve">Sau đó lúc mở hai chân ra, Mai Lộng Ảnh miễn cưỡng phản ứng một chút, thoáng phòng vệ nhưng lập tức mất tác dụng. Cảm giác bị vật nóng bỏng và cứng rắn xuyên vào truyền lên não, Mai Lộng Ảnh lại không thể kêu thành tiếng. Đau, rất đau nhưng trong đó lại có cảm giác đê mê. Vì thế Mai Lộng Ảnh theo bản năng ôm chặt hắn không cho hắn động đậy.</w:t>
      </w:r>
    </w:p>
    <w:p>
      <w:pPr>
        <w:pStyle w:val="BodyText"/>
      </w:pPr>
      <w:r>
        <w:t xml:space="preserve">Vương Quốc Hoa đã rất nhẹ nhàng nhưng vẫn phải dừng lại, hắn chỉ có thể rất kiên nhẫn nhẹ nhàng vuốt ve da thịt cô, làm cô dần thả lỏng.</w:t>
      </w:r>
    </w:p>
    <w:p>
      <w:pPr>
        <w:pStyle w:val="BodyText"/>
      </w:pPr>
      <w:r>
        <w:t xml:space="preserve">Nhíu mày dần dần được thả ra, một cơn sóng cuối cùng đã bắt đầu tràn ngập cơ thể Mai Lộng Ảnh.</w:t>
      </w:r>
    </w:p>
    <w:p>
      <w:pPr>
        <w:pStyle w:val="BodyText"/>
      </w:pPr>
      <w:r>
        <w:t xml:space="preserve">….</w:t>
      </w:r>
    </w:p>
    <w:p>
      <w:pPr>
        <w:pStyle w:val="BodyText"/>
      </w:pPr>
      <w:r>
        <w:t xml:space="preserve">Bên ngoài cửa sổ là cánh rừng, chim chóc hót vang.</w:t>
      </w:r>
    </w:p>
    <w:p>
      <w:pPr>
        <w:pStyle w:val="BodyText"/>
      </w:pPr>
      <w:r>
        <w:t xml:space="preserve">Lúc Mai Lộng Ảnh tỉnh lại mặt trời đã chiếu sáng đến tận rèm cửa sổ. Cô ngồi dậy thấy bên cạnh không ai, nhìn bờ vai trần Mai Lộng Ảnh vô thức nhắm mắt nhớ lại. Cuối cùng cô xác định tối qua mình ngủ trước rồi hắn nhẹ nhàng thì thầm tiến vào giấc ngủ.</w:t>
      </w:r>
    </w:p>
    <w:p>
      <w:pPr>
        <w:pStyle w:val="BodyText"/>
      </w:pPr>
      <w:r>
        <w:t xml:space="preserve">Điểm này theo Mai Lộng Ảnh thấy là đương nhiên, thực tế cuộc sống lại có nhiều lúc hoàn toàn trái ngược. Nhưng vấn đề là hắn đâu?</w:t>
      </w:r>
    </w:p>
    <w:p>
      <w:pPr>
        <w:pStyle w:val="BodyText"/>
      </w:pPr>
      <w:r>
        <w:t xml:space="preserve">Không khí rất trong lành, Vương Quốc Hoa dậy đi bộ. Nơi này buổi sáng và tối trông rất khác nhau. Đây là kiến trúc nằm giữa rừng cây, từ xa thấy được tường vây, trung gian có một căn đình nhỏ. Tổng thể mà nói bài trí khá tốt.</w:t>
      </w:r>
    </w:p>
    <w:p>
      <w:pPr>
        <w:pStyle w:val="BodyText"/>
      </w:pPr>
      <w:r>
        <w:t xml:space="preserve">Xa xa truyền đến tiềng ồn ào phá ngang dòng suy nghĩ của Vương Quốc Hoa. Hắn lững thững đi ra sảnh rồi đứng ở đối diện nhìn.</w:t>
      </w:r>
    </w:p>
    <w:p>
      <w:pPr>
        <w:pStyle w:val="BodyText"/>
      </w:pPr>
      <w:r>
        <w:t xml:space="preserve">Trong sảnh rất náo nhiệt, một đám người mặc đồng phục tiến vào. những người này có người mặc đồng phục cảnh sát, có bên công thương, thuế, điện….</w:t>
      </w:r>
    </w:p>
    <w:p>
      <w:pPr>
        <w:pStyle w:val="BodyText"/>
      </w:pPr>
      <w:r>
        <w:t xml:space="preserve">Vương Quốc Hoa không tốn bao thời gian đã tập trung vào một người trẻ khoảng 30 tuổi đang đắc ý vắt chân chữ ngũ ngồi trên ghế. Vương Quốc Hoa đi tới, Tiểu Anh thấy thế liền khoanh tay đứng bên nói với đám người kia:</w:t>
      </w:r>
    </w:p>
    <w:p>
      <w:pPr>
        <w:pStyle w:val="BodyText"/>
      </w:pPr>
      <w:r>
        <w:t xml:space="preserve">- Các vị cứ kiểm tra đi.</w:t>
      </w:r>
    </w:p>
    <w:p>
      <w:pPr>
        <w:pStyle w:val="BodyText"/>
      </w:pPr>
      <w:r>
        <w:t xml:space="preserve">- Ông chủ, cho mượn bật lửa.</w:t>
      </w:r>
    </w:p>
    <w:p>
      <w:pPr>
        <w:pStyle w:val="BodyText"/>
      </w:pPr>
      <w:r>
        <w:t xml:space="preserve">Vương Quốc Hoa cười cười đi tới, trong tay cầm điếu thuốc. Tên trẻ tuổi ngẩng đầu thấy Vương Quốc Hoa liền rất khó hiểu nói:</w:t>
      </w:r>
    </w:p>
    <w:p>
      <w:pPr>
        <w:pStyle w:val="BodyText"/>
      </w:pPr>
      <w:r>
        <w:t xml:space="preserve">- Đơn vị nào? Sao vừa nãy không thấy?</w:t>
      </w:r>
    </w:p>
    <w:p>
      <w:pPr>
        <w:pStyle w:val="BodyText"/>
      </w:pPr>
      <w:r>
        <w:t xml:space="preserve">Vương Quốc Hoa cười ha hả nói:</w:t>
      </w:r>
    </w:p>
    <w:p>
      <w:pPr>
        <w:pStyle w:val="BodyText"/>
      </w:pPr>
      <w:r>
        <w:t xml:space="preserve">- quận ủy, nơi này có động tĩnh lớn nên lãnh đạo bảo tôi tới xem một chút.</w:t>
      </w:r>
    </w:p>
    <w:p>
      <w:pPr>
        <w:pStyle w:val="BodyText"/>
      </w:pPr>
      <w:r>
        <w:t xml:space="preserve">- Chú tôi đúng là nhát gan, không đúng, sao chưa từng thấy anh bao giờ?</w:t>
      </w:r>
    </w:p>
    <w:p>
      <w:pPr>
        <w:pStyle w:val="BodyText"/>
      </w:pPr>
      <w:r>
        <w:t xml:space="preserve">Từ Dũng cảnh giác nhìn Vương Quốc Hoa, bản năng cũng đưa bật lửa tới. Vương Quốc Hoa đưa điếu thuốc cho hắn châm sau đó mới cười giải thích:</w:t>
      </w:r>
    </w:p>
    <w:p>
      <w:pPr>
        <w:pStyle w:val="BodyText"/>
      </w:pPr>
      <w:r>
        <w:t xml:space="preserve">- Tôi chỉ là chân chạy sao giám đốc Từ có thể nhớ được chứ?</w:t>
      </w:r>
    </w:p>
    <w:p>
      <w:pPr>
        <w:pStyle w:val="BodyText"/>
      </w:pPr>
      <w:r>
        <w:t xml:space="preserve">Đám người kia rất nhanh tản ra đi làm việc của mình. Vương Quốc Hoa cười cười nhìn không nói gì, Từ Dũng ở bên thấy hắn không chủ động nói chuyện liền hỏi:</w:t>
      </w:r>
    </w:p>
    <w:p>
      <w:pPr>
        <w:pStyle w:val="BodyText"/>
      </w:pPr>
      <w:r>
        <w:t xml:space="preserve">- Hình như hơi quen, có nhiều người ở văn phòng quận ủy, tôi không chắc biết tất cả mọi người. Đúng, lãnh đạo có gì cần nói không?</w:t>
      </w:r>
    </w:p>
    <w:p>
      <w:pPr>
        <w:pStyle w:val="BodyText"/>
      </w:pPr>
      <w:r>
        <w:t xml:space="preserve">Vương Quốc Hoa thu tầm mắt cười nói:</w:t>
      </w:r>
    </w:p>
    <w:p>
      <w:pPr>
        <w:pStyle w:val="BodyText"/>
      </w:pPr>
      <w:r>
        <w:t xml:space="preserve">- Không nói gì cả, chỉ là bảo tôi đến xem rồi về báo cáo.</w:t>
      </w:r>
    </w:p>
    <w:p>
      <w:pPr>
        <w:pStyle w:val="BodyText"/>
      </w:pPr>
      <w:r>
        <w:t xml:space="preserve">Từ Dũng đứng lên nói:</w:t>
      </w:r>
    </w:p>
    <w:p>
      <w:pPr>
        <w:pStyle w:val="BodyText"/>
      </w:pPr>
      <w:r>
        <w:t xml:space="preserve">- Mấy người các anh làm việc, tôi về trước.</w:t>
      </w:r>
    </w:p>
    <w:p>
      <w:pPr>
        <w:pStyle w:val="BodyText"/>
      </w:pPr>
      <w:r>
        <w:t xml:space="preserve">Vương Quốc Hoa cười cười chặn lại;</w:t>
      </w:r>
    </w:p>
    <w:p>
      <w:pPr>
        <w:pStyle w:val="BodyText"/>
      </w:pPr>
      <w:r>
        <w:t xml:space="preserve">- Giám đốc Từ đừng đi gấp như vậy, xem tiếp đi, tôi đảm bao có trò hay để xem.</w:t>
      </w:r>
    </w:p>
    <w:p>
      <w:pPr>
        <w:pStyle w:val="BodyText"/>
      </w:pPr>
      <w:r>
        <w:t xml:space="preserve">Hắn vừa dứt câu, Tiểu Anh sau quầy đã tranh cãi với một cảnh sát phòng cháy chữa cháy:</w:t>
      </w:r>
    </w:p>
    <w:p>
      <w:pPr>
        <w:pStyle w:val="BodyText"/>
      </w:pPr>
      <w:r>
        <w:t xml:space="preserve">- Anh nói xem ở đây có gì không phù hợp quy định thì tôi có thể thay đổi. Anh không nói gì mà yêu cầu tôi dừng kinh doanh, anh phải có lý do chứ?</w:t>
      </w:r>
    </w:p>
    <w:p>
      <w:pPr>
        <w:pStyle w:val="BodyText"/>
      </w:pPr>
      <w:r>
        <w:t xml:space="preserve">- Cô lớn tiếng làm gì hả? Dù sao chỗ các cô có nhiều điểm không hợp quy định, phải dừng kinh doanh chỉnh đốn.</w:t>
      </w:r>
    </w:p>
    <w:p>
      <w:pPr>
        <w:pStyle w:val="BodyText"/>
      </w:pPr>
      <w:r>
        <w:t xml:space="preserve">Bên kia nói xong liền bỏ lại một tờ giấy rồi đi.</w:t>
      </w:r>
    </w:p>
    <w:p>
      <w:pPr>
        <w:pStyle w:val="BodyText"/>
      </w:pPr>
      <w:r>
        <w:t xml:space="preserve">Đây mới là bắt đầu, sau đó người bên phòng công thương tới nói gì đó, lần này Tiểu Anh không làm ầm chỉ khoanh tay cười lạnh nhìn. Đám cán bộ kia đều ghi giấy phạt không cho kinh doanh, cuối cùng là bên Cung ứng điện để lại giấy với lý do rất đơn giản, nói máy biến thế của câu lạc bộ không thể sử dụng, yêu cầu phải mua của bọn họ một cái mới.</w:t>
      </w:r>
    </w:p>
    <w:p>
      <w:pPr>
        <w:pStyle w:val="BodyText"/>
      </w:pPr>
      <w:r>
        <w:t xml:space="preserve">Cả quá trình làm xong, Từ Dũng đi lên đắc ý nói:</w:t>
      </w:r>
    </w:p>
    <w:p>
      <w:pPr>
        <w:pStyle w:val="BodyText"/>
      </w:pPr>
      <w:r>
        <w:t xml:space="preserve">- Cô kia, tôi đã nói với cô là nơi này chỉ đáng ba triệu, cô còn không tin. Bây giờ làm ra mà không thể khai trương, ba triệu tôi cũng không bỏ ra được.</w:t>
      </w:r>
    </w:p>
    <w:p>
      <w:pPr>
        <w:pStyle w:val="BodyText"/>
      </w:pPr>
      <w:r>
        <w:t xml:space="preserve">Tiểu Anh cười lạnh một tiếng không nhìn hắn, cô ả này diễn quá xuất sắc, có thể ra vẻ không nhận ra Vương Quốc Hoa.</w:t>
      </w:r>
    </w:p>
    <w:p>
      <w:pPr>
        <w:pStyle w:val="BodyText"/>
      </w:pPr>
      <w:r>
        <w:t xml:space="preserve">Từ Dũng thấy Tiểu Anh không để ý tới hắn liền cười lạnh nói:</w:t>
      </w:r>
    </w:p>
    <w:p>
      <w:pPr>
        <w:pStyle w:val="BodyText"/>
      </w:pPr>
      <w:r>
        <w:t xml:space="preserve">- Một triệu rưỡi, cho cô cơ hội cuối cùng nếu không lỗ vốn.</w:t>
      </w:r>
    </w:p>
    <w:p>
      <w:pPr>
        <w:pStyle w:val="BodyText"/>
      </w:pPr>
      <w:r>
        <w:t xml:space="preserve">Vừa nói Từ Dũng cất bước định đi, Vương Quốc Hoa lại một lần nữa ngăn hắn lại:</w:t>
      </w:r>
    </w:p>
    <w:p>
      <w:pPr>
        <w:pStyle w:val="BodyText"/>
      </w:pPr>
      <w:r>
        <w:t xml:space="preserve">- Đúng là trò hay, quá đặc sắc.</w:t>
      </w:r>
    </w:p>
    <w:p>
      <w:pPr>
        <w:pStyle w:val="BodyText"/>
      </w:pPr>
      <w:r>
        <w:t xml:space="preserve">Từ Dũng sửng sốt, Vương Quốc Hoa lấy máy điện thoại gọi:</w:t>
      </w:r>
    </w:p>
    <w:p>
      <w:pPr>
        <w:pStyle w:val="BodyText"/>
      </w:pPr>
      <w:r>
        <w:t xml:space="preserve">- Triều Sinh, tôi đang ở câu lạc bộ suối nước nóng Quý tộc quận Từ Sơn, ừ, anh gọi cho Từ Cường Phi bảo y tới đây.</w:t>
      </w:r>
    </w:p>
    <w:p>
      <w:pPr>
        <w:pStyle w:val="BodyText"/>
      </w:pPr>
      <w:r>
        <w:t xml:space="preserve">Cuộc điện chưa kết thúc Từ Dũng đã tái mặt, y định chạy ra cửa. Vương Quốc Hoa cười lạnh nói:</w:t>
      </w:r>
    </w:p>
    <w:p>
      <w:pPr>
        <w:pStyle w:val="BodyText"/>
      </w:pPr>
      <w:r>
        <w:t xml:space="preserve">- Có giỏi anh chạy xem, tôi đảm bảo lát Từ Cường Phi lột da anh.</w:t>
      </w:r>
    </w:p>
    <w:p>
      <w:pPr>
        <w:pStyle w:val="BodyText"/>
      </w:pPr>
      <w:r>
        <w:t xml:space="preserve">- Mày là ai, bảo tao không đi là tao không đi ư?</w:t>
      </w:r>
    </w:p>
    <w:p>
      <w:pPr>
        <w:pStyle w:val="BodyText"/>
      </w:pPr>
      <w:r>
        <w:t xml:space="preserve">Từ Dũng mạnh miệng nói, chân cũng tiếp tục đi ra.</w:t>
      </w:r>
    </w:p>
    <w:p>
      <w:pPr>
        <w:pStyle w:val="BodyText"/>
      </w:pPr>
      <w:r>
        <w:t xml:space="preserve">Vương Quốc Hoa không nhanh không chậm nói:</w:t>
      </w:r>
    </w:p>
    <w:p>
      <w:pPr>
        <w:pStyle w:val="BodyText"/>
      </w:pPr>
      <w:r>
        <w:t xml:space="preserve">- Tôi tên Vương Quốc Hoa, phó bí thư thị ủy Ân Châu.</w:t>
      </w:r>
    </w:p>
    <w:p>
      <w:pPr>
        <w:pStyle w:val="BodyText"/>
      </w:pPr>
      <w:r>
        <w:t xml:space="preserve">Câu này làm bước chân Từ Dũng dừng lại, lúc hạ xuống đã là bước trở lại. Từ Dũng không ngốc, còn rất thông minh nếu không sao đi đoạt việc làm ăn của người? Bởi vì thông minh nên hắn biết câu nói của đối phương là thật.</w:t>
      </w:r>
    </w:p>
    <w:p>
      <w:pPr>
        <w:pStyle w:val="BodyText"/>
      </w:pPr>
      <w:r>
        <w:t xml:space="preserve">Vương Quốc Hoa nói xong nhìn đồng hồ, hắn đi đến trước mặt Tiểu Anh:</w:t>
      </w:r>
    </w:p>
    <w:p>
      <w:pPr>
        <w:pStyle w:val="BodyText"/>
      </w:pPr>
      <w:r>
        <w:t xml:space="preserve">- Tiểu Anh, ở đây có ăn sáng không?</w:t>
      </w:r>
    </w:p>
    <w:p>
      <w:pPr>
        <w:pStyle w:val="BodyText"/>
      </w:pPr>
      <w:r>
        <w:t xml:space="preserve">Tiểu Anh cười tít mắt, liên tục gật đầu:</w:t>
      </w:r>
    </w:p>
    <w:p>
      <w:pPr>
        <w:pStyle w:val="BodyText"/>
      </w:pPr>
      <w:r>
        <w:t xml:space="preserve">- Có, có, mời anh.</w:t>
      </w:r>
    </w:p>
    <w:p>
      <w:pPr>
        <w:pStyle w:val="BodyText"/>
      </w:pPr>
      <w:r>
        <w:t xml:space="preserve">Vương Quốc Hoa theo Tiểu Anh vào phòng ăn, Từ Dũng đứng đó không ngờ lại có việc này. Không phải nói nơi này chưa mở cửa kinh doanh sao? Sao lại có người đến đây nghỉ qua đêm?</w:t>
      </w:r>
    </w:p>
    <w:p>
      <w:pPr>
        <w:pStyle w:val="BodyText"/>
      </w:pPr>
      <w:r>
        <w:t xml:space="preserve">Từ Dũng không nghĩ ra, Từ Cường Phi cũng không nghĩ ra. Y không hiểu sao Giang Triều Sinh lại gọi tới nói gì mà Vương Quốc Hoa ở câu lạc bộ suối nước nóng Quý tộc, mời y tới một chuyến.</w:t>
      </w:r>
    </w:p>
    <w:p>
      <w:pPr>
        <w:pStyle w:val="BodyText"/>
      </w:pPr>
      <w:r>
        <w:t xml:space="preserve">Từ Cường Phi không muốn đi, hội nghị hôm nay y nói bị bệnh không tới tham gia, chỉ có chủ tịch quận đi. Đây không phải do Từ Cường Phi không nể mặt Vương Quốc Hoa mà do y có áp lực không nhỏ.</w:t>
      </w:r>
    </w:p>
    <w:p>
      <w:pPr>
        <w:pStyle w:val="BodyText"/>
      </w:pPr>
      <w:r>
        <w:t xml:space="preserve">Bây giờ nhận được cuộc điện này, Từ Cường Phi cảm thấy đây là điềm báo gở. Câu lạc bộ suối nước nóng Quý tộc là ở đâu? Y chưa từng nghe nói tới.</w:t>
      </w:r>
    </w:p>
    <w:p>
      <w:pPr>
        <w:pStyle w:val="Compact"/>
      </w:pPr>
      <w:r>
        <w:t xml:space="preserve">Ủng hộ chỉ với 1 click và 5s ! ()</w:t>
      </w:r>
      <w:r>
        <w:br w:type="textWrapping"/>
      </w:r>
      <w:r>
        <w:br w:type="textWrapping"/>
      </w:r>
    </w:p>
    <w:p>
      <w:pPr>
        <w:pStyle w:val="Heading2"/>
      </w:pPr>
      <w:bookmarkStart w:id="619" w:name="chương-598-truyền-thuyết"/>
      <w:bookmarkEnd w:id="619"/>
      <w:r>
        <w:t xml:space="preserve">597. Chương 598: Truyền Thuyết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598: Truyền thuyết</w:t>
      </w:r>
    </w:p>
    <w:p>
      <w:pPr>
        <w:pStyle w:val="BodyText"/>
      </w:pPr>
      <w:r>
        <w:t xml:space="preserve">Dich: AND</w:t>
      </w:r>
    </w:p>
    <w:p>
      <w:pPr>
        <w:pStyle w:val="BodyText"/>
      </w:pPr>
      <w:r>
        <w:t xml:space="preserve">Nguồn: metruyen.com</w:t>
      </w:r>
    </w:p>
    <w:p>
      <w:pPr>
        <w:pStyle w:val="BodyText"/>
      </w:pPr>
      <w:r>
        <w:t xml:space="preserve">Việc này nhìn qua Từ Cường Phi đã biết không phải việc tốt, điểm này y có thể khẳng định. Nếu Vương Quốc Hoa tới quận Từ Sơn khảo sát thì theo lý thuyết văn phòng thị ủy sẽ thông báo xuống, quận Từ Sơn cũng chuẩn bị tiếp đón được. Trên đời không có nhiều việc mặc thường phục vi hành, trên Tv hay có nhưng anh đừng có coi là thật.</w:t>
      </w:r>
    </w:p>
    <w:p>
      <w:pPr>
        <w:pStyle w:val="BodyText"/>
      </w:pPr>
      <w:r>
        <w:t xml:space="preserve">Nghĩ mãi không ra nguyên nhân, Từ Cường Phi không suy nghĩ nữa. Vừa ra ngoài vừa gọi điện. Thư ký rất nhanh hỏi được địa điểm câu lạc bộ suối nước nóng kia. Còn đang trên đường Từ Cường Phi đã nhận được mấy cuộc điện. Từ Cường Phi nổi tiếng điềm tĩnh lúc này đã không nhịn được mắng to:</w:t>
      </w:r>
    </w:p>
    <w:p>
      <w:pPr>
        <w:pStyle w:val="BodyText"/>
      </w:pPr>
      <w:r>
        <w:t xml:space="preserve">- Con mẹ nó chứ, thằng chó này.</w:t>
      </w:r>
    </w:p>
    <w:p>
      <w:pPr>
        <w:pStyle w:val="BodyText"/>
      </w:pPr>
      <w:r>
        <w:t xml:space="preserve">Tức giận chửi bới cũng không giải quyết được vấn đề. Từ Cường Phi không thể làm gì khác hơn là dục lái xe đi nhanh một chút. Từ Dũng lấy danh nghĩa của y mà kéo mấy cơ quan chức năng đến làm khó dễ câu lạc bộ kia vừa vặn bị Vương Quốc Hoa gặp phải. Chuyện đen đủi như vậy mà cũng có thể gặp đều là do thằng ranh này.</w:t>
      </w:r>
    </w:p>
    <w:p>
      <w:pPr>
        <w:pStyle w:val="BodyText"/>
      </w:pPr>
      <w:r>
        <w:t xml:space="preserve">Nên giải thích với Vương Quốc Hoa như thế nào?</w:t>
      </w:r>
    </w:p>
    <w:p>
      <w:pPr>
        <w:pStyle w:val="BodyText"/>
      </w:pPr>
      <w:r>
        <w:t xml:space="preserve">Từ Cường Phi có chút đau đầu, rõ ràng Vương Quốc Hoa không có ý giét người thấy máu, nếu không sẽ không gọi mình sang đó. Đáng tiếc Từ Cường Phi trước đây đi theo Nguyên Chấn Thiên, có quan hệ khá tốt với Trịnh Kiệt. Đây không phải nói Từ Cường Phi không muốn dựa vào Vương Quốc Hoa, chủ yếu là do tình hình chưa rõ ràng.</w:t>
      </w:r>
    </w:p>
    <w:p>
      <w:pPr>
        <w:pStyle w:val="BodyText"/>
      </w:pPr>
      <w:r>
        <w:t xml:space="preserve">Vương Quốc Hoa mới đến rất mạnh, Từ Cường Phi có con đường tin tức của mình, cũng biết Vương Quốc Hoa gần đây chiếm thượng phong. Dù là muốn dựa vào, Từ Cường Phi cũng phải chọn lúc, hơn nữa bây giờ Vương Quốc Hoa còn chưa làm bí thư thị ủy cơ mà. Chẳng may Nguyên Chấn Thiên tạo được quan hệ ở trên Bắc Kinh, có lãnh đạo lớn hơn nữa làm chỗ dựa trở về tính sổ thì sao?</w:t>
      </w:r>
    </w:p>
    <w:p>
      <w:pPr>
        <w:pStyle w:val="BodyText"/>
      </w:pPr>
      <w:r>
        <w:t xml:space="preserve">Rất nhiều bí thư, chủ tịch các quận, huyện ở Ân Châu đều đang có tâm tư như vậy.</w:t>
      </w:r>
    </w:p>
    <w:p>
      <w:pPr>
        <w:pStyle w:val="BodyText"/>
      </w:pPr>
      <w:r>
        <w:t xml:space="preserve">Mai Lộng Ảnh mặc váy ngủ trắng tinh cuối cùng đã xuất hiện. Mai Lộng Ảnh trước đây có một tật xấu là thích mặc váy ngủ chạy loạn, phải nói cô mặc đồ ngủ rất quyến rũ, nhất là bộ váy màu trắng càng làm cô trông khá non. Trận mưa gió hôm qua vẫn còn dư âm, Mai Lộng Ảnh cúi đầu mà mặt vẫn còn hơi đỏ, mặt như trứng gà mới bóc, trông cô không thua kém gì Sở Sở và Lưu Linh.</w:t>
      </w:r>
    </w:p>
    <w:p>
      <w:pPr>
        <w:pStyle w:val="BodyText"/>
      </w:pPr>
      <w:r>
        <w:t xml:space="preserve">Không biết tại sao Vương Quốc Hoa luôn thích chiếm hữu người phụ nữ có làn da đẹp. Chiếm hữu thực ra là tâm tính không tốt nhưng người đàn ông nào cũng muốn như vậy. Vương Quốc Hoa không cảm thấy mình là một người quân tử.</w:t>
      </w:r>
    </w:p>
    <w:p>
      <w:pPr>
        <w:pStyle w:val="BodyText"/>
      </w:pPr>
      <w:r>
        <w:t xml:space="preserve">Lờ mờ nhìn thoáng qua Mai Lộng Ảnh ngồi bên cạnh, Vương Quốc Hoa đưa tay múc bát cháo trắng, gắp một ít đồ ăn vào đĩa cho cô. Mai Lộng Ảnh có chút kinh ngạc nhìn Vương Quốc Hoa đang bóc trứng gà, cô tò mò nói:</w:t>
      </w:r>
    </w:p>
    <w:p>
      <w:pPr>
        <w:pStyle w:val="BodyText"/>
      </w:pPr>
      <w:r>
        <w:t xml:space="preserve">- Sao anh biết em thích ăn món này?</w:t>
      </w:r>
    </w:p>
    <w:p>
      <w:pPr>
        <w:pStyle w:val="BodyText"/>
      </w:pPr>
      <w:r>
        <w:t xml:space="preserve">Vương Quốc Hoa đặt quả trứng vào đĩa của đối phương, hắn thản nhiên nói:</w:t>
      </w:r>
    </w:p>
    <w:p>
      <w:pPr>
        <w:pStyle w:val="BodyText"/>
      </w:pPr>
      <w:r>
        <w:t xml:space="preserve">- Trực giác.</w:t>
      </w:r>
    </w:p>
    <w:p>
      <w:pPr>
        <w:pStyle w:val="BodyText"/>
      </w:pPr>
      <w:r>
        <w:t xml:space="preserve">- Trực giác có quỷ.</w:t>
      </w:r>
    </w:p>
    <w:p>
      <w:pPr>
        <w:pStyle w:val="BodyText"/>
      </w:pPr>
      <w:r>
        <w:t xml:space="preserve">Mai Lộng Ảnh lẩm bẩm nói.</w:t>
      </w:r>
    </w:p>
    <w:p>
      <w:pPr>
        <w:pStyle w:val="BodyText"/>
      </w:pPr>
      <w:r>
        <w:t xml:space="preserve">Chưa ăn sáng xong, Từ Cường Phi đã đến Y nhìn Từ Dũng đang ngồi trong sảnh không khỏi tức giận vung chân đã. Từ Dũng vội vàng né tránh nhỏ giọng nói:</w:t>
      </w:r>
    </w:p>
    <w:p>
      <w:pPr>
        <w:pStyle w:val="BodyText"/>
      </w:pPr>
      <w:r>
        <w:t xml:space="preserve">- Chú, cho cháu chút thể diện, về nhà rồi đánh.</w:t>
      </w:r>
    </w:p>
    <w:p>
      <w:pPr>
        <w:pStyle w:val="BodyText"/>
      </w:pPr>
      <w:r>
        <w:t xml:space="preserve">- Con mẹ nó chứ, tao bây giờ đánh chết mày, không đợi gì hết.</w:t>
      </w:r>
    </w:p>
    <w:p>
      <w:pPr>
        <w:pStyle w:val="BodyText"/>
      </w:pPr>
      <w:r>
        <w:t xml:space="preserve">Từ Cường Phi đuổi theo giơ tay định đánh, Từ Dũng lúc này không dám tránh, chỉ có thể chịu đòn. Y đang nghĩ sẽ ăn đòn thì bên cạnh có tiếng ho khan.</w:t>
      </w:r>
    </w:p>
    <w:p>
      <w:pPr>
        <w:pStyle w:val="BodyText"/>
      </w:pPr>
      <w:r>
        <w:t xml:space="preserve">Tay đang giơ lên của Từ Cường Phi dừng lại, y xoay người nhìn Vương Quốc Hoa đang đi tới. Từ Cường Phi bỏ tay cung kính ân cần chào hỏi:</w:t>
      </w:r>
    </w:p>
    <w:p>
      <w:pPr>
        <w:pStyle w:val="BodyText"/>
      </w:pPr>
      <w:r>
        <w:t xml:space="preserve">- Bí thư Vương.</w:t>
      </w:r>
    </w:p>
    <w:p>
      <w:pPr>
        <w:pStyle w:val="BodyText"/>
      </w:pPr>
      <w:r>
        <w:t xml:space="preserve">Vương Quốc Hoa gật đầu chủ động đưa tay ra.</w:t>
      </w:r>
    </w:p>
    <w:p>
      <w:pPr>
        <w:pStyle w:val="BodyText"/>
      </w:pPr>
      <w:r>
        <w:t xml:space="preserve">- Đến rất kịp thời.</w:t>
      </w:r>
    </w:p>
    <w:p>
      <w:pPr>
        <w:pStyle w:val="BodyText"/>
      </w:pPr>
      <w:r>
        <w:t xml:space="preserve">Lời có hai nghĩa, Từ Cường Phi chỉ có thể cúi đầu nói:</w:t>
      </w:r>
    </w:p>
    <w:p>
      <w:pPr>
        <w:pStyle w:val="BodyText"/>
      </w:pPr>
      <w:r>
        <w:t xml:space="preserve">- Tôi cũng nên tới.</w:t>
      </w:r>
    </w:p>
    <w:p>
      <w:pPr>
        <w:pStyle w:val="BodyText"/>
      </w:pPr>
      <w:r>
        <w:t xml:space="preserve">Vương Quốc Hoa quay đầu nhìn Từ Dũng, đưa tay ra:</w:t>
      </w:r>
    </w:p>
    <w:p>
      <w:pPr>
        <w:pStyle w:val="BodyText"/>
      </w:pPr>
      <w:r>
        <w:t xml:space="preserve">- Có thuốc không, cho điếu, tôi hút hết rồi.</w:t>
      </w:r>
    </w:p>
    <w:p>
      <w:pPr>
        <w:pStyle w:val="BodyText"/>
      </w:pPr>
      <w:r>
        <w:t xml:space="preserve">Từ Dũng còn tưởng mình nghe lầm, luống cuống tay chân lấy thuốc kết quả không cầm vững làm rơi. Y khom lưng định nhặt, Vương Quốc Hoa đã cúi lưng nhặt trước. Từ Dũng vội vàng lấy bật lửa châm, quá trình này Từ Cường Phi nhìn tới trợn mắt há mồm. Xem ra Vương Quốc Hoa hình như không quá chán ghét Từ Dũng, nguyên nhân là sao?</w:t>
      </w:r>
    </w:p>
    <w:p>
      <w:pPr>
        <w:pStyle w:val="BodyText"/>
      </w:pPr>
      <w:r>
        <w:t xml:space="preserve">Châm thuốc xong, Vương Quốc Hoa mới nói:</w:t>
      </w:r>
    </w:p>
    <w:p>
      <w:pPr>
        <w:pStyle w:val="BodyText"/>
      </w:pPr>
      <w:r>
        <w:t xml:space="preserve">- Tiểu Anh, pha trà.</w:t>
      </w:r>
    </w:p>
    <w:p>
      <w:pPr>
        <w:pStyle w:val="BodyText"/>
      </w:pPr>
      <w:r>
        <w:t xml:space="preserve">Vừa nói hắn còn cười cười với Từ Cường Phi:</w:t>
      </w:r>
    </w:p>
    <w:p>
      <w:pPr>
        <w:pStyle w:val="BodyText"/>
      </w:pPr>
      <w:r>
        <w:t xml:space="preserve">- Lão Từ, sang bên kia ngồi nói chuyện.</w:t>
      </w:r>
    </w:p>
    <w:p>
      <w:pPr>
        <w:pStyle w:val="BodyText"/>
      </w:pPr>
      <w:r>
        <w:t xml:space="preserve">Nói xong Vương Quốc Hoa lững thững đi tới ngồi xuống ghế dành cho khách nghỉ ngơi ở sảnh.</w:t>
      </w:r>
    </w:p>
    <w:p>
      <w:pPr>
        <w:pStyle w:val="BodyText"/>
      </w:pPr>
      <w:r>
        <w:t xml:space="preserve">- Anh tên Từ Dũng hả?</w:t>
      </w:r>
    </w:p>
    <w:p>
      <w:pPr>
        <w:pStyle w:val="BodyText"/>
      </w:pPr>
      <w:r>
        <w:t xml:space="preserve">Vương Quốc Hoa ngồi xuống, Từ Dũng định ngồi nhưng bị Từ Cường Phi đá nhẹ, lúc này y mới hiểu ý vội vàng đứng thẳng. Vương Quốc Hoa thấy thế mới mở miệng nói.</w:t>
      </w:r>
    </w:p>
    <w:p>
      <w:pPr>
        <w:pStyle w:val="BodyText"/>
      </w:pPr>
      <w:r>
        <w:t xml:space="preserve">- Đúng thế thưa Bí thư Vương.</w:t>
      </w:r>
    </w:p>
    <w:p>
      <w:pPr>
        <w:pStyle w:val="BodyText"/>
      </w:pPr>
      <w:r>
        <w:t xml:space="preserve">Từ Dũng vội vàng nói, trên trán đã chảy đầy mồ hôi.</w:t>
      </w:r>
    </w:p>
    <w:p>
      <w:pPr>
        <w:pStyle w:val="BodyText"/>
      </w:pPr>
      <w:r>
        <w:t xml:space="preserve">- Tiền không bao giờ kiếm đủ, làm ăn nghiêm túc có rấtnhiều, đường ngang ngõ tắt sẽ không được lâu bền, làm không chừng còn liên lụy tới người nhà.</w:t>
      </w:r>
    </w:p>
    <w:p>
      <w:pPr>
        <w:pStyle w:val="BodyText"/>
      </w:pPr>
      <w:r>
        <w:t xml:space="preserve">Vương Quốc Hoa không nhanh không chậm nói, Từ Dũng có chút lo lắng, sao lại là giáo dục. Hắn đang sững sờ lại bị Từ Cường Phi đã một cái.</w:t>
      </w:r>
    </w:p>
    <w:p>
      <w:pPr>
        <w:pStyle w:val="BodyText"/>
      </w:pPr>
      <w:r>
        <w:t xml:space="preserve">- Thằng chó, bí thư đây là cho mày cơ hôi sửa lại, còn không mau cảm ơn bí thư, cam đoan sau này sẽ làm người tốt.</w:t>
      </w:r>
    </w:p>
    <w:p>
      <w:pPr>
        <w:pStyle w:val="BodyText"/>
      </w:pPr>
      <w:r>
        <w:t xml:space="preserve">Từ Cường Phi phản ứng rất nhanh, biết chuyện hôm nay coi như qua. Nhưng Vương Quốc Hoa không truy cứu là một chuyện, Từ Cường Phi sau đây sẽ phải trả cái giá không nhỏ. Nếu không nghĩ được như vậy thì chức bí thư quận ủy đừng mong làm nữa, về nhà trồng rau cho anh, cuộc sống tuy vất vả một chút nhưng ít nhất còn có thể bình yên.</w:t>
      </w:r>
    </w:p>
    <w:p>
      <w:pPr>
        <w:pStyle w:val="BodyText"/>
      </w:pPr>
      <w:r>
        <w:t xml:space="preserve">- Lão Từ, ngồi xuống nói chuyện. Anh là lão đồng chí, công việc của một bí thư quận ủy khá bận nhưng không thể lơ là việc giáo dục con cháu. Lát nữa bảo Từ Dũng xin lỗi giám đốc nơi này là xong chuyện.</w:t>
      </w:r>
    </w:p>
    <w:p>
      <w:pPr>
        <w:pStyle w:val="BodyText"/>
      </w:pPr>
      <w:r>
        <w:t xml:space="preserve">Vương Quốc Hoa nói như vậy, Từ Cường Phi lại càng khẩn trương. Bây giờ nói thế nhưng sau đó hắn tính sổ thì sao?</w:t>
      </w:r>
    </w:p>
    <w:p>
      <w:pPr>
        <w:pStyle w:val="BodyText"/>
      </w:pPr>
      <w:r>
        <w:t xml:space="preserve">- Vâng, vâng, đều do tôi quản Từ Dũng không chặt.</w:t>
      </w:r>
    </w:p>
    <w:p>
      <w:pPr>
        <w:pStyle w:val="BodyText"/>
      </w:pPr>
      <w:r>
        <w:t xml:space="preserve">Từ Cường Phi chỉ có thể dùng thái độ này để qua việc hôm nay. Vương Quốc Hoa mặt không chút thay đổi gật đầu nói:</w:t>
      </w:r>
    </w:p>
    <w:p>
      <w:pPr>
        <w:pStyle w:val="BodyText"/>
      </w:pPr>
      <w:r>
        <w:t xml:space="preserve">- Lão Từ, quận Từ Sơn đứng thứ hai về kinh tế trong toàn thị xã Ân Châu, điểm này thị ủy biết rõ, năng lực công tác của anh là không phải bàn cãi. Ngồi đi, đứng làm gì.</w:t>
      </w:r>
    </w:p>
    <w:p>
      <w:pPr>
        <w:pStyle w:val="BodyText"/>
      </w:pPr>
      <w:r>
        <w:t xml:space="preserve">Từ Cường Phi lần này phải ngồi, y vốn định đứng nghe lãnh đạo nói.</w:t>
      </w:r>
    </w:p>
    <w:p>
      <w:pPr>
        <w:pStyle w:val="BodyText"/>
      </w:pPr>
      <w:r>
        <w:t xml:space="preserve">Tiểu Anh tự mình bưng trà lên, cô có chút đắc ý nhìn thoáng qua Từ Dũng. Đợi Vương Quốc Hoa nói một câu cảm ơn, cô mới ưỡn cằm bước đi.</w:t>
      </w:r>
    </w:p>
    <w:p>
      <w:pPr>
        <w:pStyle w:val="BodyText"/>
      </w:pPr>
      <w:r>
        <w:t xml:space="preserve">Vương Quốc Hoa thấy thế cũng không nói, nâng chung trà nhấp một ngụm. động tác chậm này mang lại áp lực không hề nhỏ đối với Từ Cường Phi, nhất là khi Từ Cường Phi không biết Vương Quốc Hoa đang nghĩ gì.</w:t>
      </w:r>
    </w:p>
    <w:p>
      <w:pPr>
        <w:pStyle w:val="BodyText"/>
      </w:pPr>
      <w:r>
        <w:t xml:space="preserve">- Việc kiểm tra an toàn giao thông do thị ủy đưa ra, quận Từ Sơn tiến hành tới đâu rồi?</w:t>
      </w:r>
    </w:p>
    <w:p>
      <w:pPr>
        <w:pStyle w:val="BodyText"/>
      </w:pPr>
      <w:r>
        <w:t xml:space="preserve">Vương Quốc Hoa đột nhiên nói sang chuyện khác, Từ Cường Phi mở cặp ra vẻ muốn báo cáo. Vương Quốc Hoa xua tay nói với Từ Dũng:</w:t>
      </w:r>
    </w:p>
    <w:p>
      <w:pPr>
        <w:pStyle w:val="BodyText"/>
      </w:pPr>
      <w:r>
        <w:t xml:space="preserve">- Từ Dũng, anh đi xin lỗi giám đốc nơi này, sau này nhất định phải chú ý.</w:t>
      </w:r>
    </w:p>
    <w:p>
      <w:pPr>
        <w:pStyle w:val="BodyText"/>
      </w:pPr>
      <w:r>
        <w:t xml:space="preserve">Từ Dũng như được đại xá chạy thật nhanh. Vương Quốc Hoa đợi hắn đi xa, mặt đột nhiên trầm xuống nói:</w:t>
      </w:r>
    </w:p>
    <w:p>
      <w:pPr>
        <w:pStyle w:val="BodyText"/>
      </w:pPr>
      <w:r>
        <w:t xml:space="preserve">- Từ Dũng, anh có phải bị bệnh không?</w:t>
      </w:r>
    </w:p>
    <w:p>
      <w:pPr>
        <w:pStyle w:val="BodyText"/>
      </w:pPr>
      <w:r>
        <w:t xml:space="preserve">Từ Cường Phi đang chuẩn bị báo cáo bị hỏi thế làm đầu muốn nổ tung lên, mặt tái mét. Vương Quốc Hoa trở mặt quá chuẩn.</w:t>
      </w:r>
    </w:p>
    <w:p>
      <w:pPr>
        <w:pStyle w:val="BodyText"/>
      </w:pPr>
      <w:r>
        <w:t xml:space="preserve">- Bí thư Vương, tôi, tôi có nỗi khổ trong lòng, mong ngài nghe tôi giải thích.</w:t>
      </w:r>
    </w:p>
    <w:p>
      <w:pPr>
        <w:pStyle w:val="BodyText"/>
      </w:pPr>
      <w:r>
        <w:t xml:space="preserve">Từ Cường Phi phản ứng khá nhanh, tìm giải thích cho mình.</w:t>
      </w:r>
    </w:p>
    <w:p>
      <w:pPr>
        <w:pStyle w:val="BodyText"/>
      </w:pPr>
      <w:r>
        <w:t xml:space="preserve">- Được rồi, anh không cần giải thích tôi cũng biết. Anh yên tâm, tôi sẽ không làm khó anh, sau này cứ triển khai công việc bình thường, còn hy vọng anh phối hợp tốt. Tính nhẫn nại của tôi không quá tốt, điểm này chắc anh đã nghe thấy.</w:t>
      </w:r>
    </w:p>
    <w:p>
      <w:pPr>
        <w:pStyle w:val="BodyText"/>
      </w:pPr>
      <w:r>
        <w:t xml:space="preserve">Vương Quốc Hoa nói như vậy, Từ Cường Phi càng không thể ngồi yên. Vết máu của Cục công an thị xã vẫn còn ở đó, thị xã truyền loạn lên nói gì mà Bí thư Vương lòng dạ độc ác. Lời đồn mặc dù chưa chắc có thể tin nhưng việc Vương Quốc Hoa nhằm vào Cục công an thì ai cũng biết. Bây giờ Vương Quốc Hoa nói như vậy chính là uy hiếp, Vương Quốc Hoa đuổi Từ Dũng đi coi như là cho Từ Cường Phi mặt mũi.</w:t>
      </w:r>
    </w:p>
    <w:p>
      <w:pPr>
        <w:pStyle w:val="BodyText"/>
      </w:pPr>
      <w:r>
        <w:t xml:space="preserve">- Xin Bí thư Vương yên tâm, sau này tôi nhất định nghiêm túc chấp hành chỉ thị tinh thần của thị ủy.</w:t>
      </w:r>
    </w:p>
    <w:p>
      <w:pPr>
        <w:pStyle w:val="BodyText"/>
      </w:pPr>
      <w:r>
        <w:t xml:space="preserve">Từ Cường Phi không dám lau mồ hôi trên mặt, mặc dù là như vậy nhưng lúc nói chuyện cũng để lại đường sống. Gì là chỉ thị tinh thần của thị ủy, ở đây còn có người khác sao?</w:t>
      </w:r>
    </w:p>
    <w:p>
      <w:pPr>
        <w:pStyle w:val="BodyText"/>
      </w:pPr>
      <w:r>
        <w:t xml:space="preserve">Vương Quốc Hoa cười cười một tiếng thản nhiên nói:</w:t>
      </w:r>
    </w:p>
    <w:p>
      <w:pPr>
        <w:pStyle w:val="BodyText"/>
      </w:pPr>
      <w:r>
        <w:t xml:space="preserve">- Con người của tôi không xem người khác nói như thế nào, chỉ nhìn làm như thế nào. Chẳng qua lão Từ, tôi phải nhắc anh một câu, gần đây Ủy ban kỷ luật tỉnh vung đao vừa nhanh vừa sắc. Đồng chí Triệu Lực –- Chủ nhiệm Ủy ban kỷ luật thị xã mới đến là tướng yêu của chủ nhiệm Diệp trên Ủy ban kỷ luật tỉnh đó.</w:t>
      </w:r>
    </w:p>
    <w:p>
      <w:pPr>
        <w:pStyle w:val="BodyText"/>
      </w:pPr>
      <w:r>
        <w:t xml:space="preserve">Từ Cường Phi nghe không khỏi khó hiểu, không biết đối phương có ý gì.</w:t>
      </w:r>
    </w:p>
    <w:p>
      <w:pPr>
        <w:pStyle w:val="BodyText"/>
      </w:pPr>
      <w:r>
        <w:t xml:space="preserve">- Ha ha sao tôi lại đột nhiên nói chuyện này với anh nhỉ?</w:t>
      </w:r>
    </w:p>
    <w:p>
      <w:pPr>
        <w:pStyle w:val="BodyText"/>
      </w:pPr>
      <w:r>
        <w:t xml:space="preserve">Vương Quốc Hoa tự giễu sau đó nói:</w:t>
      </w:r>
    </w:p>
    <w:p>
      <w:pPr>
        <w:pStyle w:val="BodyText"/>
      </w:pPr>
      <w:r>
        <w:t xml:space="preserve">- Được rồi, Từ Dũng chắc đã xin lỗi xong, anh đưa hắn về đi, về anh suy nghĩ cho kỹ, trong công việc sau này tôi cũng cần anh phối hợp nhiều.</w:t>
      </w:r>
    </w:p>
    <w:p>
      <w:pPr>
        <w:pStyle w:val="BodyText"/>
      </w:pPr>
      <w:r>
        <w:t xml:space="preserve">Từ Cường Phi như đứng trong sương mù, Vương Quốc Hoa nói xong đã đứng lên rời đi. Từ Cường Phi ngồi tại chỗ vô thức đứng dậy muốn nói một câu “Ngài đi thong thả…” hay gi đó nhưng lại không thể nói thành lời, cứ như vậy ngây ngốc nhìn Vương Quốc Hoa rời đi.</w:t>
      </w:r>
    </w:p>
    <w:p>
      <w:pPr>
        <w:pStyle w:val="BodyText"/>
      </w:pPr>
      <w:r>
        <w:t xml:space="preserve">Mai Lộng Ảnh và Tiểu Anh trốn ở góc phòng nhìn lén thấy Vương Quốc Hoa đi tới, Mai Lộng Ảnh định đi lại bị Tiểu Anh túm lấy.</w:t>
      </w:r>
    </w:p>
    <w:p>
      <w:pPr>
        <w:pStyle w:val="BodyText"/>
      </w:pPr>
      <w:r>
        <w:t xml:space="preserve">- Lần này phải cảm ơn bà, không ngờ bà có thể kéo Bí thư Vương tới đây.</w:t>
      </w:r>
    </w:p>
    <w:p>
      <w:pPr>
        <w:pStyle w:val="BodyText"/>
      </w:pPr>
      <w:r>
        <w:t xml:space="preserve">Mai Lộng Ảnh nghe vậy không khỏi nhớ đến một việc nên hỏi:</w:t>
      </w:r>
    </w:p>
    <w:p>
      <w:pPr>
        <w:pStyle w:val="BodyText"/>
      </w:pPr>
      <w:r>
        <w:t xml:space="preserve">- trước đây nghe bà nói qua về gia đình, bố bà không phải quan chức nhà nước sao?</w:t>
      </w:r>
    </w:p>
    <w:p>
      <w:pPr>
        <w:pStyle w:val="BodyText"/>
      </w:pPr>
      <w:r>
        <w:t xml:space="preserve">Tâm cơ của Tiểu Anh kém đôi chút, cô bĩu môi nói:</w:t>
      </w:r>
    </w:p>
    <w:p>
      <w:pPr>
        <w:pStyle w:val="BodyText"/>
      </w:pPr>
      <w:r>
        <w:t xml:space="preserve">- Bố tôi là quan chức gì chứ, một cán bộ cấp phòng mà thôi. Bố Lưu Lập Quân trước đây là chủ tịch quận nhưng đã về hưu rồi.</w:t>
      </w:r>
    </w:p>
    <w:p>
      <w:pPr>
        <w:pStyle w:val="BodyText"/>
      </w:pPr>
      <w:r>
        <w:t xml:space="preserve">Vương Quốc Hoa đi vào, Tiểu Anh cười hì hì đẩy Mai Lộng Ảnh không đề phòng vào lòng Vương Quốc Hoa. Vương Quốc Hoa theo bản năng ôm lấy, Tiểu Anh cười vui vẻ nói:</w:t>
      </w:r>
    </w:p>
    <w:p>
      <w:pPr>
        <w:pStyle w:val="BodyText"/>
      </w:pPr>
      <w:r>
        <w:t xml:space="preserve">- Hai người nói chuyện, tôi đi.</w:t>
      </w:r>
    </w:p>
    <w:p>
      <w:pPr>
        <w:pStyle w:val="BodyText"/>
      </w:pPr>
      <w:r>
        <w:t xml:space="preserve">Mai Lộng Ảnh nằm trong lòng Vương Quốc Hoa hơi né tránh, Vương Quốc Hoa phối hợp bỏ tay.</w:t>
      </w:r>
    </w:p>
    <w:p>
      <w:pPr>
        <w:pStyle w:val="BodyText"/>
      </w:pPr>
      <w:r>
        <w:t xml:space="preserve">- Anh sao biết chuyện không giống như Lưu Lập Quân nói?</w:t>
      </w:r>
    </w:p>
    <w:p>
      <w:pPr>
        <w:pStyle w:val="BodyText"/>
      </w:pPr>
      <w:r>
        <w:t xml:space="preserve">Mai Lộng Ảnh rất thông minh, việc làm của Vương Quốc Hoa, cô thoáng nhìn là hiểu. Vương Quốc Hoa gật đầu nói:</w:t>
      </w:r>
    </w:p>
    <w:p>
      <w:pPr>
        <w:pStyle w:val="BodyText"/>
      </w:pPr>
      <w:r>
        <w:t xml:space="preserve">- Nơi này lớn như vậy, nhà kinh doanh bình thường có thể nắm được sao? Hơn nữa tên Từ Dũng cũng không kém như Lưu Lập Quân nói. Có thể để mấy cơ quan chức năng đến đây thì đâu phải là kẻ lỗ mãng.</w:t>
      </w:r>
    </w:p>
    <w:p>
      <w:pPr>
        <w:pStyle w:val="BodyText"/>
      </w:pPr>
      <w:r>
        <w:t xml:space="preserve">- Trong đầu anh toàn âm mưu quỷ kế, ở bên cạnh anh làm người ta thấy không an toàn, không chừng gày nào đó bị anh bán đi còn kiếm tiền giúp anh chứ?</w:t>
      </w:r>
    </w:p>
    <w:p>
      <w:pPr>
        <w:pStyle w:val="BodyText"/>
      </w:pPr>
      <w:r>
        <w:t xml:space="preserve">Mai Lộng Ảnh bĩu môi nói rồi xoay người muốn đi.</w:t>
      </w:r>
    </w:p>
    <w:p>
      <w:pPr>
        <w:pStyle w:val="BodyText"/>
      </w:pPr>
      <w:r>
        <w:t xml:space="preserve">Nhìn từ phía sau có thể thấy Mai Lộng Ảnh đi không được tự nhiên, đúng là … Vương Quốc Hoa nghĩ đến một vài cảnh tượng nên đuổi theo.</w:t>
      </w:r>
    </w:p>
    <w:p>
      <w:pPr>
        <w:pStyle w:val="BodyText"/>
      </w:pPr>
      <w:r>
        <w:t xml:space="preserve">- Không cho vào.</w:t>
      </w:r>
    </w:p>
    <w:p>
      <w:pPr>
        <w:pStyle w:val="BodyText"/>
      </w:pPr>
      <w:r>
        <w:t xml:space="preserve">Mai Lộng Ảnh dùng sức giữ cửa không nhiều nên Vương Quốc Hoa nhẹ nhàng chiến thắng. Ừ, trước đây cô có cái tật này, mỗi lần thay quần áo là đuổi Vương Quốc Hoa ra ngoài cửa, bây giờ không thể chiều như vậy. Tật xấu của phụ nữ đều là do đàn ông chiều mà ra. Không biết ai nói câu này nhưng quá chính xác.</w:t>
      </w:r>
    </w:p>
    <w:p>
      <w:pPr>
        <w:pStyle w:val="BodyText"/>
      </w:pPr>
      <w:r>
        <w:t xml:space="preserve">Vương Quốc Hoa kiên trì, mặt dày khiến Mai Lộng Ảnh bất đắc dĩ, chẳng qua cô vẫn đưa ra một yêu cầu:</w:t>
      </w:r>
    </w:p>
    <w:p>
      <w:pPr>
        <w:pStyle w:val="BodyText"/>
      </w:pPr>
      <w:r>
        <w:t xml:space="preserve">- Xoay người sang chỗ khác.</w:t>
      </w:r>
    </w:p>
    <w:p>
      <w:pPr>
        <w:pStyle w:val="BodyText"/>
      </w:pPr>
      <w:r>
        <w:t xml:space="preserve">Lần này Vương Quốc Hoa rất phối hợp làm theo. Mai Lộng Ảnh đứng trước gương có chút chột dạ, tay chân lọn loạn thiếu chút nữa làm mình ngã. Nguyên nhân đầu xỏ chính là bộ đồ lót mới mua.</w:t>
      </w:r>
    </w:p>
    <w:p>
      <w:pPr>
        <w:pStyle w:val="BodyText"/>
      </w:pPr>
      <w:r>
        <w:t xml:space="preserve">Nghe tiếng kêu của Mai Lộng Ảnh, Vương Quốc Hoa quay đầu lại thấy một cảnh làm máu hắn muốn trào ra. Mai Lộng Ảnh đang khom người vểnh mông, tay vịn vào gương, ở bắp chân cổ tay đều treo đồ lót màu đen, đây là mặc vào hay cởi ra, là hấp dẫn người sao?</w:t>
      </w:r>
    </w:p>
    <w:p>
      <w:pPr>
        <w:pStyle w:val="BodyText"/>
      </w:pPr>
      <w:r>
        <w:t xml:space="preserve">- Có cần anh giúp gì không?</w:t>
      </w:r>
    </w:p>
    <w:p>
      <w:pPr>
        <w:pStyle w:val="BodyText"/>
      </w:pPr>
      <w:r>
        <w:t xml:space="preserve">Vương Quốc Hoa lên tiếng làm Mai Lộng Ảnh đang duy trì tư thế như vậy muốn tìm lỗ mà chui xuống, cảm giác xấu hổ bao trùm toàn thân cô.</w:t>
      </w:r>
    </w:p>
    <w:p>
      <w:pPr>
        <w:pStyle w:val="BodyText"/>
      </w:pPr>
      <w:r>
        <w:t xml:space="preserve">Cảm giác vừa xấu hổ vừa kích thích này không ngờ tạo thành hưng phấn. Mai Lộng Ảnh hốt hoảng vì phản ứng của mình, sao có thể như vậy? Một luồng khí nóng không thể khống chế từ từ xuất hiện, càng lúc càng rõ ràng.</w:t>
      </w:r>
    </w:p>
    <w:p>
      <w:pPr>
        <w:pStyle w:val="BodyText"/>
      </w:pPr>
      <w:r>
        <w:t xml:space="preserve">Mặc dù tối qua vừa có quan hệ nhưng cảnh này vẫn làm Mai Lộng Ảnh rất xấu hổ, thậm chí còn uốt ức, nước mắt thoáng cái chảy ra. Một chiếc khăn đưa tới, Mai Lộng Ảnh kinh ngạc quay đầu lại nhìn với cặp mắt đẫm lệ mê hồn.</w:t>
      </w:r>
    </w:p>
    <w:p>
      <w:pPr>
        <w:pStyle w:val="BodyText"/>
      </w:pPr>
      <w:r>
        <w:t xml:space="preserve">- Sớm biết vậy thì đã không vào.</w:t>
      </w:r>
    </w:p>
    <w:p>
      <w:pPr>
        <w:pStyle w:val="BodyText"/>
      </w:pPr>
      <w:r>
        <w:t xml:space="preserve">Vương Quốc Hoa nói như vậy, Mai Lộng Ảnh vội vàng quay đầu lại nói:</w:t>
      </w:r>
    </w:p>
    <w:p>
      <w:pPr>
        <w:pStyle w:val="BodyText"/>
      </w:pPr>
      <w:r>
        <w:t xml:space="preserve">- Anh xoay người đi.</w:t>
      </w:r>
    </w:p>
    <w:p>
      <w:pPr>
        <w:pStyle w:val="BodyText"/>
      </w:pPr>
      <w:r>
        <w:t xml:space="preserve">Tiếng cửa đóng truyền tới, Mai Lộng Ảnh thoáng cứng người. Cô vội vàng thay đồ mở cửa thấy Vương Quốc Hoa đang chắp tay sau lưng hút thuốc.</w:t>
      </w:r>
    </w:p>
    <w:p>
      <w:pPr>
        <w:pStyle w:val="BodyText"/>
      </w:pPr>
      <w:r>
        <w:t xml:space="preserve">Lúc Vương Quốc Hoa và Mai Lộng Ảnh ra sảnh, ở bậc thang đã có một đống người đứng đó. Những người này do Từ Cường Phi cầm đầu, chủ tịch quận Nguyên Cao Minh đứng thứ hai.</w:t>
      </w:r>
    </w:p>
    <w:p>
      <w:pPr>
        <w:pStyle w:val="BodyText"/>
      </w:pPr>
      <w:r>
        <w:t xml:space="preserve">- Bí thư Vương, ngài đến sao không báo trước một tiếng để quận Từ Sơn chúng tôi chuẩn bị?</w:t>
      </w:r>
    </w:p>
    <w:p>
      <w:pPr>
        <w:pStyle w:val="BodyText"/>
      </w:pPr>
      <w:r>
        <w:t xml:space="preserve">Từ Cường Phi cười cười như chưa xảy ra chuyện gì, y là người đầu tiên lên tiếng chào. Mới có nửa tiếng mà đã tập trung được như thế này, xem ra Từ Cường Phi đã hạ quyết tâm.</w:t>
      </w:r>
    </w:p>
    <w:p>
      <w:pPr>
        <w:pStyle w:val="BodyText"/>
      </w:pPr>
      <w:r>
        <w:t xml:space="preserve">- Tôi tới chỗ bạn nghỉ một chút, không định làm phiền mọi người, xin lỗi làm mọi người thêm phiền.</w:t>
      </w:r>
    </w:p>
    <w:p>
      <w:pPr>
        <w:pStyle w:val="BodyText"/>
      </w:pPr>
      <w:r>
        <w:t xml:space="preserve">Vương Quốc Hoa vui vẻ bắt tay từng người.</w:t>
      </w:r>
    </w:p>
    <w:p>
      <w:pPr>
        <w:pStyle w:val="BodyText"/>
      </w:pPr>
      <w:r>
        <w:t xml:space="preserve">- Bí thư có thể tới quận Từ Sơn thị xã là mong đợi của toàn thể cán bộ, Đảng viên quận, ngài xem nếu đã đến thì cũng nên đi thăm các đồng chí chứ?</w:t>
      </w:r>
    </w:p>
    <w:p>
      <w:pPr>
        <w:pStyle w:val="BodyText"/>
      </w:pPr>
      <w:r>
        <w:t xml:space="preserve">Từ Cường Phi đi sau Vương Quốc Hoa nửa bước rất biết ý nói một câu.</w:t>
      </w:r>
    </w:p>
    <w:p>
      <w:pPr>
        <w:pStyle w:val="BodyText"/>
      </w:pPr>
      <w:r>
        <w:t xml:space="preserve">- Vị này chính là chủ nhiệm Mai đài truyền hình Cctv, chủ nhiệm Mai đến hợp tác với thị xã tổ chức lễ hội văn hóa, nếu không phải do chủ nhiệm Mai dẫn đường thì tôi đã không tìm được tới đây.</w:t>
      </w:r>
    </w:p>
    <w:p>
      <w:pPr>
        <w:pStyle w:val="BodyText"/>
      </w:pPr>
      <w:r>
        <w:t xml:space="preserve">Vương Quốc Hoa coi như chính thức giới thiệu Mai Lộng Ảnh, cũng nói cho Từ Cường Phi biết nguyên nhân câu chuyện ở đâu.</w:t>
      </w:r>
    </w:p>
    <w:p>
      <w:pPr>
        <w:pStyle w:val="BodyText"/>
      </w:pPr>
      <w:r>
        <w:t xml:space="preserve">Mấy từ chủ nhiệm Mai, Cctv hoàn toàn làm Từ Cường Phi phục, thì ra chuyện có nguyên nhân này. Năm tháng này cctv đại biểu cho việc tốt tới nhà nếu như đến công khai, còn người của Cctv lén tới thì chính là gặp vận đen. Đương nhiên quần chúng nhân dân không biết điều này, cũng không ai dám nói.</w:t>
      </w:r>
    </w:p>
    <w:p>
      <w:pPr>
        <w:pStyle w:val="BodyText"/>
      </w:pPr>
      <w:r>
        <w:t xml:space="preserve">Nói tóm lại việc kia mà bị Cctv đâm ra thì Vương Quốc Hoa có lẽ cũng không bảo vệ được Từ Cường Phi.</w:t>
      </w:r>
    </w:p>
    <w:p>
      <w:pPr>
        <w:pStyle w:val="BodyText"/>
      </w:pPr>
      <w:r>
        <w:t xml:space="preserve">Mồ hôi lạnh túa ra ướt cả lưng, Từ Cường Phi càng thêm cung kính, cũng thầm than thở Vương Quốc Hoa đúng là người biết điều, xử lý xong còn lưu cho mình đủ thể diện.</w:t>
      </w:r>
    </w:p>
    <w:p>
      <w:pPr>
        <w:pStyle w:val="BodyText"/>
      </w:pPr>
      <w:r>
        <w:t xml:space="preserve">- Nhiệt liệt chào mừng lãnh đạo chủ yếu thị ủy đến thị sát công việc quận Từ Sơn.</w:t>
      </w:r>
    </w:p>
    <w:p>
      <w:pPr>
        <w:pStyle w:val="BodyText"/>
      </w:pPr>
      <w:r>
        <w:t xml:space="preserve">Một biểu ngữ treo trước trụ sở quận ủy, ủy ban quận. Mấy quận, huyện của thị xã Ân Châu đều được bố trí theo kiểu Đảng ủy, ủy ban nằm trong một khu, hai tấm biển.</w:t>
      </w:r>
    </w:p>
    <w:p>
      <w:pPr>
        <w:pStyle w:val="BodyText"/>
      </w:pPr>
      <w:r>
        <w:t xml:space="preserve">Mọi người trong trụ sở đều ra nghênh đón Vương Quốc Hoa tới. Ồ, Vương Quốc Hoa hình như là từ xe của Từ Cường Phi xuống, chi tiết nhỏ này tạo ra vô số phỏng đoán, trình độ phức tạp nằm ngoài dự liệu của mọi người.</w:t>
      </w:r>
    </w:p>
    <w:p>
      <w:pPr>
        <w:pStyle w:val="BodyText"/>
      </w:pPr>
      <w:r>
        <w:t xml:space="preserve">Vương Quốc Hoa lên đài, một tràng pháo tay như sấm vang lên chào đón. Phó bí thư thị ủy trẻ tuổi Vương Quốc Hoa tươi cười đầy mặt vừa đi vừa vỗ tay.</w:t>
      </w:r>
    </w:p>
    <w:p>
      <w:pPr>
        <w:pStyle w:val="BodyText"/>
      </w:pPr>
      <w:r>
        <w:t xml:space="preserve">Vương Quốc Hoa lên đài phát biểu, vừa mở miệng đã nói:</w:t>
      </w:r>
    </w:p>
    <w:p>
      <w:pPr>
        <w:pStyle w:val="BodyText"/>
      </w:pPr>
      <w:r>
        <w:t xml:space="preserve">- Kính thưa các đồng chí, tôi đến đột nhiên làm cho đồng chí Cường Phi và đồng chí Cao Minh thêm phiền.</w:t>
      </w:r>
    </w:p>
    <w:p>
      <w:pPr>
        <w:pStyle w:val="BodyText"/>
      </w:pPr>
      <w:r>
        <w:t xml:space="preserve">Câu nói làm bên dưới không khống chế được nở nụ cười. Vương Quốc Hoa còn trẻ khôi hài nên mọi người có thiện cảm. Sau tiếng cười là tiếng vỗ tay. Câu vui đùa do miệng lãnh đạo nói ra chính là biểu hiện của sự dễ gần, không vỗ tay sao được. Nếu không bị lãnh đạo quận nhớ đến là anh thảm.</w:t>
      </w:r>
    </w:p>
    <w:p>
      <w:pPr>
        <w:pStyle w:val="BodyText"/>
      </w:pPr>
      <w:r>
        <w:t xml:space="preserve">Bài phải biểu sau đó có thể làm mọi người rất giật mình. Vương Quốc Hoa khá quen thuộc với tình huống của quận Từ Sơn, không cần bản thảo mà vài số liệu há mồm là đọc ra được. Ví dụ như ủy ban quận bỏ ra ba triệu sửa chữa viện dưỡng lão, quận ủy cấp phát tiền thêm cho phòng cựu cán bộ….</w:t>
      </w:r>
    </w:p>
    <w:p>
      <w:pPr>
        <w:pStyle w:val="BodyText"/>
      </w:pPr>
      <w:r>
        <w:t xml:space="preserve">Vương Quốc Hoa nói làm một vài lãnh đạo quận có chút khẩn trương. Trí nhớ của Vương Quốc Hoa tốt như vậy thì có thể nhớ công lao của anh, cũng có thể nhớ kỹ vấn đề của anh.</w:t>
      </w:r>
    </w:p>
    <w:p>
      <w:pPr>
        <w:pStyle w:val="BodyText"/>
      </w:pPr>
      <w:r>
        <w:t xml:space="preserve">Vương Quốc Hoa nói chuyện hơn tiếng không cần bản thảo, không nói chung chung, mấy câu ừ ừ kéo dài thời gian càng không cần dùng tới.</w:t>
      </w:r>
    </w:p>
    <w:p>
      <w:pPr>
        <w:pStyle w:val="BodyText"/>
      </w:pPr>
      <w:r>
        <w:t xml:space="preserve">Vương Quốc Hoa không nói đạo lý này kia mà nói qua một lần thành tích chủ yếu của quận Từ Sơn trong năm, đây không tính gì. Vấn đề là một vài đánh giá khách quan của Vương Quốc Hoa, nó làm mọi người phải dựng đứng lỗ tai lên.</w:t>
      </w:r>
    </w:p>
    <w:p>
      <w:pPr>
        <w:pStyle w:val="BodyText"/>
      </w:pPr>
      <w:r>
        <w:t xml:space="preserve">Vương Quốc Hoa còn há mồm đọc ra tên của một vài vị lãnh đạo phòng ban. Phó bí thư thị ủy cơ mà, một cán bộ cấp phòng cũng có thể có tâm trí mà nhớ, đó là vì người này làm ra thành tích.</w:t>
      </w:r>
    </w:p>
    <w:p>
      <w:pPr>
        <w:pStyle w:val="BodyText"/>
      </w:pPr>
      <w:r>
        <w:t xml:space="preserve">Vương Quốc Hoa nói, mấy vị lãnh đạo quận ngồi trên đài chủ tịch nghe rất cẩn thận. Vương Quốc Hoa không phải chỉ mỗi khen ngợi, khẳng định, cũng có phê bình một cách khách quan. Nó làm chủ tịch quận Nguyên Cao Minh rất có cảm xúc. Hôm nay Vương Quốc Hoa chủ yếu đều nói đều các sự việc cụ thể.</w:t>
      </w:r>
    </w:p>
    <w:p>
      <w:pPr>
        <w:pStyle w:val="BodyText"/>
      </w:pPr>
      <w:r>
        <w:t xml:space="preserve">Tan họp, các lãnh đạo quận đều mặt mày đầy nghiêm túc. Vương Quốc Hoa còn trẻ nhưng không dễ lừa dối. Mấy vị thường vụ quận ủy đến ngồi tọa đàm với Vương Quốc Hoa, Từ Cường Phi nghiêm túc nói:</w:t>
      </w:r>
    </w:p>
    <w:p>
      <w:pPr>
        <w:pStyle w:val="BodyText"/>
      </w:pPr>
      <w:r>
        <w:t xml:space="preserve">- Bí thư Vương, có việc tôi muốn kiểm điểm với ngài.</w:t>
      </w:r>
    </w:p>
    <w:p>
      <w:pPr>
        <w:pStyle w:val="BodyText"/>
      </w:pPr>
      <w:r>
        <w:t xml:space="preserve">Trước mặt các vị thường vụ, Từ Cường Phi nói làm không khí thoáng cái thay đổi, vẻ mặt ai cũng nghiêm túc. Vương Quốc Hoa cười nói:</w:t>
      </w:r>
    </w:p>
    <w:p>
      <w:pPr>
        <w:pStyle w:val="BodyText"/>
      </w:pPr>
      <w:r>
        <w:t xml:space="preserve">- Kiểm điểm ư? Anh nói xem là việc gì.</w:t>
      </w:r>
    </w:p>
    <w:p>
      <w:pPr>
        <w:pStyle w:val="BodyText"/>
      </w:pPr>
      <w:r>
        <w:t xml:space="preserve">- Là như thế này, chi phí để sửa chữa viện dưỡng lão do quận có việc khác nên trước mắt tạm thời chỉ có thể phát 1,85 triệu, khoản còn lại chưa phát. Chuyện này do tôi ký tên quyết định nên muốn kiểm điểm với ngài.</w:t>
      </w:r>
    </w:p>
    <w:p>
      <w:pPr>
        <w:pStyle w:val="BodyText"/>
      </w:pPr>
      <w:r>
        <w:t xml:space="preserve">Từ Cường Phi nói như vậy, Nguyên Cao Minh không thể ngồi yên:</w:t>
      </w:r>
    </w:p>
    <w:p>
      <w:pPr>
        <w:pStyle w:val="BodyText"/>
      </w:pPr>
      <w:r>
        <w:t xml:space="preserve">- Bí thư Vương, việc này tôi có trách nhiệm chính, nếu không phải ..</w:t>
      </w:r>
    </w:p>
    <w:p>
      <w:pPr>
        <w:pStyle w:val="BodyText"/>
      </w:pPr>
      <w:r>
        <w:t xml:space="preserve">Vương Quốc Hoa cười cười đưa tây cắt ngang, hắn thản nhiên nói:</w:t>
      </w:r>
    </w:p>
    <w:p>
      <w:pPr>
        <w:pStyle w:val="BodyText"/>
      </w:pPr>
      <w:r>
        <w:t xml:space="preserve">- Sự hài hòa của bộ máy quận Từ Sơn là rất tốt, tôi rất vui mừng. Mặc dù tiền chưa phát hết nhưng quận ủy, ủy ban quận có thể nghĩ đến chuyện này, cao độ coi trọng như vậy là hiếm có. Là lãnh đạo chủ yếu của quận Từ Sơn, các vị đang ngồi có thể ủng hộ vấn đề này đã nói rõ bộ máy quận Từ Sơn là đoàn kết, có sức chiến đấu, đặt khó khăn của dân chúng quận trong lòng.</w:t>
      </w:r>
    </w:p>
    <w:p>
      <w:pPr>
        <w:pStyle w:val="BodyText"/>
      </w:pPr>
      <w:r>
        <w:t xml:space="preserve">Tiếng vỗ tay vang lên, Từ Cường Phi dẫn đầu vỗ tay. Vương Quốc Hoa ra hiệu mọi người dừng lại rồi nói tiếp:</w:t>
      </w:r>
    </w:p>
    <w:p>
      <w:pPr>
        <w:pStyle w:val="BodyText"/>
      </w:pPr>
      <w:r>
        <w:t xml:space="preserve">- Thị ủy rất hài lòng về công việc của quận Từ Sơn, mọi người không nên vì chút vấn đề nhỏ mà có băn khoăn trong lòng.</w:t>
      </w:r>
    </w:p>
    <w:p>
      <w:pPr>
        <w:pStyle w:val="BodyText"/>
      </w:pPr>
      <w:r>
        <w:t xml:space="preserve">Sau giờ nghỉ ngắn là giờ ăn trưa. Vương Quốc Hoa khá dứt khoát, ai mời cũng uống. Đương nhiên uống bao nhiêu phải xem người, các thường vụ thì uống cạn chén, mấy vị khác là nửa chén, các cán bộ cấp phòng thì không có tư cách mời Vương Quốc Hoa.</w:t>
      </w:r>
    </w:p>
    <w:p>
      <w:pPr>
        <w:pStyle w:val="BodyText"/>
      </w:pPr>
      <w:r>
        <w:t xml:space="preserve">Mặc dù là như vậy tổng số người có tư cách ở hai bộ máy cùng với Hội nghị hiệp thương chính trị nhân dân, Đại hội đại biểu nhân dân toàn quốc cũng đến hơn 20 người. Vương Quốc Hoa ăn xong bữa cũng uống hết hơn lít rượu.</w:t>
      </w:r>
    </w:p>
    <w:p>
      <w:pPr>
        <w:pStyle w:val="BodyText"/>
      </w:pPr>
      <w:r>
        <w:t xml:space="preserve">Hơn lít rượu đổi lấy một truyền thuyết, Bí thư Vương là người thân thiện, yêu dân, tửu lượng tốt, hai lít rượu coi như bình thường.</w:t>
      </w:r>
    </w:p>
    <w:p>
      <w:pPr>
        <w:pStyle w:val="Compact"/>
      </w:pPr>
      <w:r>
        <w:t xml:space="preserve">Ủng hộ chỉ với 1 click và 5s ! ()</w:t>
      </w:r>
      <w:r>
        <w:br w:type="textWrapping"/>
      </w:r>
      <w:r>
        <w:br w:type="textWrapping"/>
      </w:r>
    </w:p>
    <w:p>
      <w:pPr>
        <w:pStyle w:val="Heading2"/>
      </w:pPr>
      <w:bookmarkStart w:id="620" w:name="chương-599-đột-nhiên"/>
      <w:bookmarkEnd w:id="620"/>
      <w:r>
        <w:t xml:space="preserve">598. Chương 599: Đột Nhiên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599: Đột nhiên</w:t>
      </w:r>
    </w:p>
    <w:p>
      <w:pPr>
        <w:pStyle w:val="BodyText"/>
      </w:pPr>
      <w:r>
        <w:t xml:space="preserve">Dich: AND</w:t>
      </w:r>
    </w:p>
    <w:p>
      <w:pPr>
        <w:pStyle w:val="BodyText"/>
      </w:pPr>
      <w:r>
        <w:t xml:space="preserve">Nguồn: metruyen.com</w:t>
      </w:r>
    </w:p>
    <w:p>
      <w:pPr>
        <w:pStyle w:val="BodyText"/>
      </w:pPr>
      <w:r>
        <w:t xml:space="preserve">Vương Quốc Hoa đến quận Từ Sơn rất đột nhiên, thậm chí không mang theo thư ký đã tạo ra không ít suy đoán, đương nhiên suy đoán này chủ yếu tập trung ở trên người lãnh đạo có đủ cấp bậc. Cán bộ bình thường thì cần gì biết Vương Quốc Hoa có dẫn theo thư ký đến quận Từ Sơn hay không?</w:t>
      </w:r>
    </w:p>
    <w:p>
      <w:pPr>
        <w:pStyle w:val="BodyText"/>
      </w:pPr>
      <w:r>
        <w:t xml:space="preserve">Trong mắt cán bộ đủ cấp bậc khi đánh giá một việc cần phải đưa ra phân tích. Mà kết quả đạt được chính là Từ Cường Phi đã lén tiếp xúc với Vương Quốc Hoa, qua đó khiến cho Vương Quốc Hoa đánh giá cao độ công việc của quận Từ Sơn.</w:t>
      </w:r>
    </w:p>
    <w:p>
      <w:pPr>
        <w:pStyle w:val="BodyText"/>
      </w:pPr>
      <w:r>
        <w:t xml:space="preserve">Trụ sở thị ủy vốn không bình tĩnh sang đến ngày hôm sau đã càng thêm náo nhiệt. Từng xe chở lãnh đạo gồm bí thư, chủ tịch quận, huyện đến, các vị này chào hỏi nhau rồi cùng lên lầu xuất hiện trước cửa văn phòng Vương Quốc Hoa.</w:t>
      </w:r>
    </w:p>
    <w:p>
      <w:pPr>
        <w:pStyle w:val="BodyText"/>
      </w:pPr>
      <w:r>
        <w:t xml:space="preserve">Tất cả đều đến báo cáo công việc.</w:t>
      </w:r>
    </w:p>
    <w:p>
      <w:pPr>
        <w:pStyle w:val="BodyText"/>
      </w:pPr>
      <w:r>
        <w:t xml:space="preserve">Vương Quốc Hoa dễ gần thân thiết như lời đồn, mỗi đồng chí đến đều được tiếp. Bởi vì người đến nhiều nên Giang Triều Sinh khá bận vì phải pha trà.</w:t>
      </w:r>
    </w:p>
    <w:p>
      <w:pPr>
        <w:pStyle w:val="BodyText"/>
      </w:pPr>
      <w:r>
        <w:t xml:space="preserve">Hiệu suất làm việc của Vương Quốc Hoa rất nhanh, trong một buổi sáng đã gặp mười mấy người, mỗi người có mười phút nói chuyện. kết quả báo cáo đương nhiên được Vương Quốc Hoa khẳng định và khuyến khích. Vương Quốc Hoa còn trẻ có lẽ rất nhanh được mọi người thừa nhận. Lúc Vương Quốc Hoa đang bận rộn, thị trưởng Vương Suất cũng bận dẫn tổ kiểm tra đi xung quanh.</w:t>
      </w:r>
    </w:p>
    <w:p>
      <w:pPr>
        <w:pStyle w:val="BodyText"/>
      </w:pPr>
      <w:r>
        <w:t xml:space="preserve">Lời đồn không thể tránh khỏi lọt vào tai Vương Suất. Vương Suất chỉ có nhíu mày, bước đi nhanh hơn, tiếng nói cũng lớn hơn một chút. Bí thư thị ủy có ưu thế trời ban, điểm này là điều Vương Suất lo nhất. Đáng tiếc cơ hội tốt như vậy mà không nắm được vị trí bí thư.</w:t>
      </w:r>
    </w:p>
    <w:p>
      <w:pPr>
        <w:pStyle w:val="BodyText"/>
      </w:pPr>
      <w:r>
        <w:t xml:space="preserve">Cũng may Vương Quốc Hoa đã để cho Vương Suất sân khấu đủ lớn mà biểu diễn, đây coi như làm Vương Suất được an ủi phần nào.</w:t>
      </w:r>
    </w:p>
    <w:p>
      <w:pPr>
        <w:pStyle w:val="BodyText"/>
      </w:pPr>
      <w:r>
        <w:t xml:space="preserve">Một ngày rất nhanh trôi qua, Vương Suất dẫn đoàn về trụ sở, xuống xe một cái y không khỏi vô thức nhìn về phía văn phòng Vương Quốc Hoa. Vương Suất suy nghĩ một chút rồi nói:</w:t>
      </w:r>
    </w:p>
    <w:p>
      <w:pPr>
        <w:pStyle w:val="BodyText"/>
      </w:pPr>
      <w:r>
        <w:t xml:space="preserve">- Cậu đưa báo cáo kiểm tra cho tôi.</w:t>
      </w:r>
    </w:p>
    <w:p>
      <w:pPr>
        <w:pStyle w:val="BodyText"/>
      </w:pPr>
      <w:r>
        <w:t xml:space="preserve">Cầm báo cáo Vương Suất xuất hiện ở cửa văn phòng Vương Quốc Hoa. Giang Triều Sinh bên trong ngẩng đầu nở nụ cười:</w:t>
      </w:r>
    </w:p>
    <w:p>
      <w:pPr>
        <w:pStyle w:val="BodyText"/>
      </w:pPr>
      <w:r>
        <w:t xml:space="preserve">- Thị trưởng đến.</w:t>
      </w:r>
    </w:p>
    <w:p>
      <w:pPr>
        <w:pStyle w:val="BodyText"/>
      </w:pPr>
      <w:r>
        <w:t xml:space="preserve">- Bí thư có bận không?</w:t>
      </w:r>
    </w:p>
    <w:p>
      <w:pPr>
        <w:pStyle w:val="BodyText"/>
      </w:pPr>
      <w:r>
        <w:t xml:space="preserve">Giang Triều Sinh nói:</w:t>
      </w:r>
    </w:p>
    <w:p>
      <w:pPr>
        <w:pStyle w:val="BodyText"/>
      </w:pPr>
      <w:r>
        <w:t xml:space="preserve">- Dù bận thì ngài tới cũng sẽ lập tức gặp.</w:t>
      </w:r>
    </w:p>
    <w:p>
      <w:pPr>
        <w:pStyle w:val="BodyText"/>
      </w:pPr>
      <w:r>
        <w:t xml:space="preserve">Giang Triều Sinh nói xong vào gõ cửa thông báo, Vương Suất nghe được tiếng của Vương Quốc Hoa bên trong nói vọng ra.</w:t>
      </w:r>
    </w:p>
    <w:p>
      <w:pPr>
        <w:pStyle w:val="BodyText"/>
      </w:pPr>
      <w:r>
        <w:t xml:space="preserve">Vương Quốc Hoa mỗi lần thấy Vương Suất đều rất nhiệt tình ra đứng ở giữa nghênh đón, điểm này làm Vương Suất khá cảm xúc, nếu như mình làm bí thư có lẽ sẽ ngồi tại chỗ để râ oai.</w:t>
      </w:r>
    </w:p>
    <w:p>
      <w:pPr>
        <w:pStyle w:val="BodyText"/>
      </w:pPr>
      <w:r>
        <w:t xml:space="preserve">- Tôi không làm phiền công việc của bí thư chứ?</w:t>
      </w:r>
    </w:p>
    <w:p>
      <w:pPr>
        <w:pStyle w:val="BodyText"/>
      </w:pPr>
      <w:r>
        <w:t xml:space="preserve">Vương Suất khách khí nói, Vương Quốc Hoa cười ha hả mời đối phương ngồi xuống.</w:t>
      </w:r>
    </w:p>
    <w:p>
      <w:pPr>
        <w:pStyle w:val="BodyText"/>
      </w:pPr>
      <w:r>
        <w:t xml:space="preserve">- Không có gì, anh và tôi có việc gì đều có thể bàn.</w:t>
      </w:r>
    </w:p>
    <w:p>
      <w:pPr>
        <w:pStyle w:val="BodyText"/>
      </w:pPr>
      <w:r>
        <w:t xml:space="preserve">- Chuyến đi đến quận Từ Sơn của bí thư có thuận lợi không?</w:t>
      </w:r>
    </w:p>
    <w:p>
      <w:pPr>
        <w:pStyle w:val="BodyText"/>
      </w:pPr>
      <w:r>
        <w:t xml:space="preserve">Vương Suất không nhanh không chậm hỏi một câu, ý chính là việc này anh không bàn với tôi. Đương nhiên anh có quyền lợi này nhưng không nói tiếng nào cũng không hay mà.</w:t>
      </w:r>
    </w:p>
    <w:p>
      <w:pPr>
        <w:pStyle w:val="BodyText"/>
      </w:pPr>
      <w:r>
        <w:t xml:space="preserve">Vương Quốc Hoa đương nhiên nghe ra nên cười nói:</w:t>
      </w:r>
    </w:p>
    <w:p>
      <w:pPr>
        <w:pStyle w:val="BodyText"/>
      </w:pPr>
      <w:r>
        <w:t xml:space="preserve">- Chuyện này là trùng hợp, chủ nhiệm Mai Cctv có bạn học mở một câu lạc bộ suối nước nóng ở quận Từ Sơn, cô ấy mời tôi tới nghỉ ngơi thuận tiện hy vọng sau này giúp đỡ một chút. Vừa vặn quận Từ Sơn tổ chức hành động kiểm tra các câu lạc bộ trên địa bàn, hành tung của tôi bị lộ. Các đồng chí bên dưới anh còn không biết sao, chuyện sau đó chỉ là trùng hợp.</w:t>
      </w:r>
    </w:p>
    <w:p>
      <w:pPr>
        <w:pStyle w:val="BodyText"/>
      </w:pPr>
      <w:r>
        <w:t xml:space="preserve">Vương Suất không nghĩ Vương Quốc Hoa lại giải thích như vậy. Dù Vương Quốc Hoa không giải thích thì Vương Suất cũng không làm gì được đối phương cả.</w:t>
      </w:r>
    </w:p>
    <w:p>
      <w:pPr>
        <w:pStyle w:val="BodyText"/>
      </w:pPr>
      <w:r>
        <w:t xml:space="preserve">- Bí thư, đây là báo cáo kiểm tra hôm nay, tạm thời chỉ mang tính định tính, báo cáo đầy đủ phải hai hôm nữa mới có.</w:t>
      </w:r>
    </w:p>
    <w:p>
      <w:pPr>
        <w:pStyle w:val="BodyText"/>
      </w:pPr>
      <w:r>
        <w:t xml:space="preserve">Vương Suất đưa bản báo cáo tới.</w:t>
      </w:r>
    </w:p>
    <w:p>
      <w:pPr>
        <w:pStyle w:val="BodyText"/>
      </w:pPr>
      <w:r>
        <w:t xml:space="preserve">Vương Quốc Hoa cầm lấy:</w:t>
      </w:r>
    </w:p>
    <w:p>
      <w:pPr>
        <w:pStyle w:val="BodyText"/>
      </w:pPr>
      <w:r>
        <w:t xml:space="preserve">- Tối tôi sẽ xem, mai sẽ đưa trả lại anh. Cuộc kiểm tra này là quyết định của hội nghị thường vụ, có chuyện gì anh cứ mạnh dạn xử lý, tôi toàn lực ủng hộ anh. Thị xã Ân Châu muốn làm tốt thì đầu tiên tôi và anh phải hợp tác, công việc có khác biệt là bình thường nhưng phải đưa ra thảo luận. Tôi còn trẻ có đôi khi chưa chắc cân nhắc chu đáo, anh phải giúp đó.</w:t>
      </w:r>
    </w:p>
    <w:p>
      <w:pPr>
        <w:pStyle w:val="BodyText"/>
      </w:pPr>
      <w:r>
        <w:t xml:space="preserve">Vương Suất nghe cũng thấy dễ chịu trong lòng.</w:t>
      </w:r>
    </w:p>
    <w:p>
      <w:pPr>
        <w:pStyle w:val="BodyText"/>
      </w:pPr>
      <w:r>
        <w:t xml:space="preserve">- Bí thư, năng lực của anh các đồng chí đều thấy, công việc của thị ủy tôi nhất định sẽ toàn lực giúp đỡ, bên phía ủy ban có việc lớn tôi nhất định sẽ bàn với anh trước.</w:t>
      </w:r>
    </w:p>
    <w:p>
      <w:pPr>
        <w:pStyle w:val="BodyText"/>
      </w:pPr>
      <w:r>
        <w:t xml:space="preserve">Đây coi như là nói thẳng thắn, chút lo lắng trong lòng Vương Suất cũng giảm đi nhiều. Một người lúc đắc ý luôn cảm thấy mình ở trên cao, trạng thái này là điều Vương Suất lo nhất.</w:t>
      </w:r>
    </w:p>
    <w:p>
      <w:pPr>
        <w:pStyle w:val="BodyText"/>
      </w:pPr>
      <w:r>
        <w:t xml:space="preserve">Mang theo lo lắng này Vương Suất tới văn phòng Vương Quốc Hoa, cuối cùng được kết quả có chút bất ngờ.</w:t>
      </w:r>
    </w:p>
    <w:p>
      <w:pPr>
        <w:pStyle w:val="BodyText"/>
      </w:pPr>
      <w:r>
        <w:t xml:space="preserve">Ra khỏi văn phòng Vương Quốc Hoa, Vương Suất thầm nghĩ nếu mình ở vị trí của Vương Quốc Hoa thì nếu bị nói chuyện với giọng điệu kia, mình còn có thể bình tĩnh giải thích không?</w:t>
      </w:r>
    </w:p>
    <w:p>
      <w:pPr>
        <w:pStyle w:val="BodyText"/>
      </w:pPr>
      <w:r>
        <w:t xml:space="preserve">Cuộc nói chuyện này làm Vương Suất được lợi không ít, cũng rõ ràng nhận thấy quan hệ giữa mình và Vương Quốc Hoa khác hẳn so với thời của Nguyên Chấn Thiên.</w:t>
      </w:r>
    </w:p>
    <w:p>
      <w:pPr>
        <w:pStyle w:val="BodyText"/>
      </w:pPr>
      <w:r>
        <w:t xml:space="preserve">Sáng hôm sau Vương Suất vừa tới văn phòng đã thấy Giang Triều Sinh cầm bản báo cáo hôm qua chờ ở cửa.</w:t>
      </w:r>
    </w:p>
    <w:p>
      <w:pPr>
        <w:pStyle w:val="BodyText"/>
      </w:pPr>
      <w:r>
        <w:t xml:space="preserve">- Thị trưởng, tối qua Bí thư Vương đã đọc xong báo cáo, dặn tôi sáng không cần đến đón mà mang đến cho ngài.</w:t>
      </w:r>
    </w:p>
    <w:p>
      <w:pPr>
        <w:pStyle w:val="BodyText"/>
      </w:pPr>
      <w:r>
        <w:t xml:space="preserve">Vương Suất không khỏi giật mình, trước đây toàn là bí thư gọi, thị trưởng sang lấy.</w:t>
      </w:r>
    </w:p>
    <w:p>
      <w:pPr>
        <w:pStyle w:val="BodyText"/>
      </w:pPr>
      <w:r>
        <w:t xml:space="preserve">Cầm báo cáo, tâm trạng Vương Suất trở nên nặng nề. Chờ Giang Triều Sinh rời đi, y mở ra xem ngay. Từ những lời phê có thể thấy Vương Quốc Hoa rất chú tâm vào việc này, cũng đưa ra vài đề nghị, đề nghị đều với giọng khách khí, mang tính thương lượng.</w:t>
      </w:r>
    </w:p>
    <w:p>
      <w:pPr>
        <w:pStyle w:val="BodyText"/>
      </w:pPr>
      <w:r>
        <w:t xml:space="preserve">Vương Suất không cho rằng đây là Vương Quốc Hoa mềm yếu, đó là thể hiện khí độ. Đứng ở vị trí đầy ưu thế nhưng chấp nhận dùng thái độ ngang hàng nói chuyện với nhau, đó là cách làm của Vương Quốc Hoa.</w:t>
      </w:r>
    </w:p>
    <w:p>
      <w:pPr>
        <w:pStyle w:val="BodyText"/>
      </w:pPr>
      <w:r>
        <w:t xml:space="preserve">Cầm báo cáo Vương Suất im lặng không nói, cuối cùng chỉ có thể thở dài một tiếng.</w:t>
      </w:r>
    </w:p>
    <w:p>
      <w:pPr>
        <w:pStyle w:val="BodyText"/>
      </w:pPr>
      <w:r>
        <w:t xml:space="preserve">Hội nghị công tác liêm chính toàn tỉnh kết thúc chưa vài ngày đã có tin tức Ủy ban kỷ luật tỉnh sẽ nhằm vào ai. Bí thư thị ủy Tam Hồng tạm thời đình chỉ công tác kiểm tra, thị trưởng bị bắt, cùng bị bắt còn có hai thường vụ thị ủy, phó thị trưởng, cùng với bốn cán bộ cấp huyện trở lên</w:t>
      </w:r>
    </w:p>
    <w:p>
      <w:pPr>
        <w:pStyle w:val="BodyText"/>
      </w:pPr>
      <w:r>
        <w:t xml:space="preserve">Tin tức liên quan xuất hiện ở trên báo tỉnh, báo tỉnh bình thường toàn đưa tin mừng nhưng lần này coi như thay đổi tác phong làm việc. Tuy tin chỉ có khoảng 200 chữ nhưng cũng làm người ta rung động.</w:t>
      </w:r>
    </w:p>
    <w:p>
      <w:pPr>
        <w:pStyle w:val="BodyText"/>
      </w:pPr>
      <w:r>
        <w:t xml:space="preserve">Vương Quốc Hoa vừa dậy đã nhận được điện của Lý Cư Bằng bảo hắn lên văn phòng bí thư tỉnh ủy một chuyến, không nói là việc gì. Vương Quốc Hoa gọi Giang Triều Sinh rồi vội vàng lên đường, đương nhiên hắn cũng gọi cho Vương Suất báo mình có việc.</w:t>
      </w:r>
    </w:p>
    <w:p>
      <w:pPr>
        <w:pStyle w:val="BodyText"/>
      </w:pPr>
      <w:r>
        <w:t xml:space="preserve">Vương Suất không quá để ý, sáng trước khi hết giờ làm thì Triệu Lực tìm tới cửa.</w:t>
      </w:r>
    </w:p>
    <w:p>
      <w:pPr>
        <w:pStyle w:val="BodyText"/>
      </w:pPr>
      <w:r>
        <w:t xml:space="preserve">Chủ nhiệm Ủy ban kỷ luật đến văn phòng thị trưởng không phải không được nhưng từ góc độ công việc mà nói thì hai bên không có quá nhiều quan hệ.</w:t>
      </w:r>
    </w:p>
    <w:p>
      <w:pPr>
        <w:pStyle w:val="BodyText"/>
      </w:pPr>
      <w:r>
        <w:t xml:space="preserve">- Thị trưởng biết việc Bí thư Vương lên tỉnh không?</w:t>
      </w:r>
    </w:p>
    <w:p>
      <w:pPr>
        <w:pStyle w:val="BodyText"/>
      </w:pPr>
      <w:r>
        <w:t xml:space="preserve">Triệu Lực cười hỏi, Vương Suất thoáng cái nghiêm mặt. Ánh mắt đắc ý của Triệu Lực, Vương Suất thấy rõ.</w:t>
      </w:r>
    </w:p>
    <w:p>
      <w:pPr>
        <w:pStyle w:val="BodyText"/>
      </w:pPr>
      <w:r>
        <w:t xml:space="preserve">- Biết, lúc đi đồng chí Quốc Hoa có gọi điện cho tôi.</w:t>
      </w:r>
    </w:p>
    <w:p>
      <w:pPr>
        <w:pStyle w:val="BodyText"/>
      </w:pPr>
      <w:r>
        <w:t xml:space="preserve">- thị trưởng, vụ án ở Cục công an bây giờ chắc cũng gần xong, Triệu Hạc Minh khai ra nhiều vấn đề, thị trưởng lúc nào rảnh nghe báo cáo một chút.</w:t>
      </w:r>
    </w:p>
    <w:p>
      <w:pPr>
        <w:pStyle w:val="BodyText"/>
      </w:pPr>
      <w:r>
        <w:t xml:space="preserve">Triệu Lực cười ha hả nói.</w:t>
      </w:r>
    </w:p>
    <w:p>
      <w:pPr>
        <w:pStyle w:val="BodyText"/>
      </w:pPr>
      <w:r>
        <w:t xml:space="preserve">- Việc này chờ Bí thư Vương về rồi nói tiếp.</w:t>
      </w:r>
    </w:p>
    <w:p>
      <w:pPr>
        <w:pStyle w:val="BodyText"/>
      </w:pPr>
      <w:r>
        <w:t xml:space="preserve">Vương Suất thu nụ cười, nghiêm túc nói. Triệu Lực có chút sửng sốt rồi đứng lên nói:</w:t>
      </w:r>
    </w:p>
    <w:p>
      <w:pPr>
        <w:pStyle w:val="BodyText"/>
      </w:pPr>
      <w:r>
        <w:t xml:space="preserve">- Tôi về trước.</w:t>
      </w:r>
    </w:p>
    <w:p>
      <w:pPr>
        <w:pStyle w:val="BodyText"/>
      </w:pPr>
      <w:r>
        <w:t xml:space="preserve">Cửa vừa được đóng lại, Vương Suất mặt thoáng cái khó coi, ngồi im trên vị trí y suy nghĩ lời nói vừa rồi của Triệu Lực. Xảy ra chuyện gì? Triệu Lực dám chơi trò này chẳng lẽ Vương Quốc Hoa? Ý này vừa hiện lên trong đầu Vương Suất lại thấy khổ sở, cũng không phải là vui mừng. Y biết nếu Vương Quốc Hoa xảy ra chuyện thì mình có cơ hội lớn nhưng sao mình không vui nhỉ?</w:t>
      </w:r>
    </w:p>
    <w:p>
      <w:pPr>
        <w:pStyle w:val="BodyText"/>
      </w:pPr>
      <w:r>
        <w:t xml:space="preserve">Vương Suất đang rối rắm thì Vương Quốc Hoa cũng đang ở văn phòng Hứa Nam Hạ nói chuyện với hai người.</w:t>
      </w:r>
    </w:p>
    <w:p>
      <w:pPr>
        <w:pStyle w:val="BodyText"/>
      </w:pPr>
      <w:r>
        <w:t xml:space="preserve">Vương Quốc Hoa đến văn phòng Hứa Nam Hạ, ông mặt âm trầm chỉ hai người đối diện nói một câu…</w:t>
      </w:r>
    </w:p>
    <w:p>
      <w:pPr>
        <w:pStyle w:val="Compact"/>
      </w:pPr>
      <w:r>
        <w:t xml:space="preserve">Ủng hộ chỉ với 1 click và 5s ! ()[/QUOTE]</w:t>
      </w:r>
      <w:r>
        <w:br w:type="textWrapping"/>
      </w:r>
      <w:r>
        <w:br w:type="textWrapping"/>
      </w:r>
    </w:p>
    <w:p>
      <w:pPr>
        <w:pStyle w:val="Heading2"/>
      </w:pPr>
      <w:bookmarkStart w:id="621" w:name="chương-600-hỏi"/>
      <w:bookmarkEnd w:id="621"/>
      <w:r>
        <w:t xml:space="preserve">599. Chương 600: Hỏi!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600: Hỏi!</w:t>
      </w:r>
    </w:p>
    <w:p>
      <w:pPr>
        <w:pStyle w:val="BodyText"/>
      </w:pPr>
      <w:r>
        <w:t xml:space="preserve">Dich: AND</w:t>
      </w:r>
    </w:p>
    <w:p>
      <w:pPr>
        <w:pStyle w:val="BodyText"/>
      </w:pPr>
      <w:r>
        <w:t xml:space="preserve">Nguồn: metruyen.com</w:t>
      </w:r>
    </w:p>
    <w:p>
      <w:pPr>
        <w:pStyle w:val="BodyText"/>
      </w:pPr>
      <w:r>
        <w:t xml:space="preserve">- Hai đồng chí này muốn nói chuyện với cậu, nói chuyện ngay ở đây.</w:t>
      </w:r>
    </w:p>
    <w:p>
      <w:pPr>
        <w:pStyle w:val="BodyText"/>
      </w:pPr>
      <w:r>
        <w:t xml:space="preserve">Nói xong Hứa Nam Hạ đứng lên mặt không chút thay đổi đi ra ngoài.</w:t>
      </w:r>
    </w:p>
    <w:p>
      <w:pPr>
        <w:pStyle w:val="BodyText"/>
      </w:pPr>
      <w:r>
        <w:t xml:space="preserve">- Anh là Vương Quốc Hoa? Nguyên phó chánh văn phòng tỉnh ủy kiêm chủ nhiệm Ban giám sát?</w:t>
      </w:r>
    </w:p>
    <w:p>
      <w:pPr>
        <w:pStyle w:val="BodyText"/>
      </w:pPr>
      <w:r>
        <w:t xml:space="preserve">Đối diện có một nam một nữ đều mặc âu phục màu đen, mặt nghiêm túc. Hứa Nam Hạ vừa ra, người đàn ông tuổi lớn hơn đã đứng lên nói.</w:t>
      </w:r>
    </w:p>
    <w:p>
      <w:pPr>
        <w:pStyle w:val="BodyText"/>
      </w:pPr>
      <w:r>
        <w:t xml:space="preserve">Vương Quốc Hoa gật đầu.</w:t>
      </w:r>
    </w:p>
    <w:p>
      <w:pPr>
        <w:pStyle w:val="BodyText"/>
      </w:pPr>
      <w:r>
        <w:t xml:space="preserve">- Tôi là Vương Quốc Hoa.</w:t>
      </w:r>
    </w:p>
    <w:p>
      <w:pPr>
        <w:pStyle w:val="BodyText"/>
      </w:pPr>
      <w:r>
        <w:t xml:space="preserve">- Ngồi xuống nói chuyện.</w:t>
      </w:r>
    </w:p>
    <w:p>
      <w:pPr>
        <w:pStyle w:val="BodyText"/>
      </w:pPr>
      <w:r>
        <w:t xml:space="preserve">Người đàn ông khoảng 40 tuổi nói chuyện khá khách khí nhưng người phụ nữ còn lại nhìn Vương Quốc Hoa với ánh mắt đầy coi thường.</w:t>
      </w:r>
    </w:p>
    <w:p>
      <w:pPr>
        <w:pStyle w:val="BodyText"/>
      </w:pPr>
      <w:r>
        <w:t xml:space="preserve">Vương Quốc Hoa ngồi xuống, người đàn ông lấy thuốc đưa tới một điếu.</w:t>
      </w:r>
    </w:p>
    <w:p>
      <w:pPr>
        <w:pStyle w:val="BodyText"/>
      </w:pPr>
      <w:r>
        <w:t xml:space="preserve">- Hút không?</w:t>
      </w:r>
    </w:p>
    <w:p>
      <w:pPr>
        <w:pStyle w:val="BodyText"/>
      </w:pPr>
      <w:r>
        <w:t xml:space="preserve">- Cảm ơn.</w:t>
      </w:r>
    </w:p>
    <w:p>
      <w:pPr>
        <w:pStyle w:val="BodyText"/>
      </w:pPr>
      <w:r>
        <w:t xml:space="preserve">Vương Quốc Hoa cầm lấy châm cho mình.</w:t>
      </w:r>
    </w:p>
    <w:p>
      <w:pPr>
        <w:pStyle w:val="BodyText"/>
      </w:pPr>
      <w:r>
        <w:t xml:space="preserve">- Chúng tôi ở ban số 6 – Ủy ban kỷ luật trung ương, tôi là trưởng ban Lam Vệ Hoa, đây là thẻ công tác của tôi.</w:t>
      </w:r>
    </w:p>
    <w:p>
      <w:pPr>
        <w:pStyle w:val="BodyText"/>
      </w:pPr>
      <w:r>
        <w:t xml:space="preserve">Người đàn ông vừa nói vừa đưa thẻ công tác tới, Vương Quốc Hoa rất bình tĩnh cầm xem, sau đó người phụ nữ kia cũng đưa thẻ tới nhưng không nói gì. Vương Quốc Hoa cười cản lại.</w:t>
      </w:r>
    </w:p>
    <w:p>
      <w:pPr>
        <w:pStyle w:val="BodyText"/>
      </w:pPr>
      <w:r>
        <w:t xml:space="preserve">- Không cần, tôi tin tưởng thân phận các vị. Thật ra tôi vừa rồi cũng chỉ muốn xem thẻ công tác của hai vị có gì khác biệt hay không mà thôi.</w:t>
      </w:r>
    </w:p>
    <w:p>
      <w:pPr>
        <w:pStyle w:val="BodyText"/>
      </w:pPr>
      <w:r>
        <w:t xml:space="preserve">Bốp, người phụ nữ ném mạnh thẻ công tác xuống bàn.</w:t>
      </w:r>
    </w:p>
    <w:p>
      <w:pPr>
        <w:pStyle w:val="BodyText"/>
      </w:pPr>
      <w:r>
        <w:t xml:space="preserve">- Vương Quốc Hoa, anh thành thật một chút, đừng có mà giở trò. Người như anh tôi thấy nhiều rồi, hôm nay tới tìm anh nói chuyện đó là.</w:t>
      </w:r>
    </w:p>
    <w:p>
      <w:pPr>
        <w:pStyle w:val="BodyText"/>
      </w:pPr>
      <w:r>
        <w:t xml:space="preserve">Cô gái nói được một nửa nhưng bị Lam Vệ Hoa nhìn tới nên đành ngoan ngoãn ngậm miệng.</w:t>
      </w:r>
    </w:p>
    <w:p>
      <w:pPr>
        <w:pStyle w:val="BodyText"/>
      </w:pPr>
      <w:r>
        <w:t xml:space="preserve">- Đồng chí Vương Quốc Hoa, bây giờ chúng ta bắt đầu nói chuyện, vừa nãy đồng chí bên tôi không bình tĩnh, mong anh bỏ qua.</w:t>
      </w:r>
    </w:p>
    <w:p>
      <w:pPr>
        <w:pStyle w:val="BodyText"/>
      </w:pPr>
      <w:r>
        <w:t xml:space="preserve">Lam Vệ Hoa nói chuyện rất có tiết tấu, không nhanh, có lực như từng chút một đánh vào lòng người.</w:t>
      </w:r>
    </w:p>
    <w:p>
      <w:pPr>
        <w:pStyle w:val="BodyText"/>
      </w:pPr>
      <w:r>
        <w:t xml:space="preserve">Vương Quốc Hoa không e ngại nên có thể bình tĩnh nhìn tới. Lam Vệ Hoa không khỏi giật mình, biểu hiện của Vương Quốc Hoa khác hẳn độ tuổi của hắn. Nhất là sau khi biết lai lịch của bọn họ mà không có biến hoá, cảm giác này làm người ta thấy hắn như không có vấn đề.</w:t>
      </w:r>
    </w:p>
    <w:p>
      <w:pPr>
        <w:pStyle w:val="BodyText"/>
      </w:pPr>
      <w:r>
        <w:t xml:space="preserve">Đương nhiên Lam Vệ Hoa cũng gặp không ít cán bộ kiểu như thế này.</w:t>
      </w:r>
    </w:p>
    <w:p>
      <w:pPr>
        <w:pStyle w:val="BodyText"/>
      </w:pPr>
      <w:r>
        <w:t xml:space="preserve">Người phụ nữ kia thất thố là do thái độ của Hứa Nam Hạ. Ngay từ đầu Diệp Sam mang hai người tới, Hứa Nam Hạ đã tỏ vẻ bất mãn nhưng vẫn đồng ý yêu cầu của bọn họ, cũng kiên nhẫn ngồi ở văn phòng chờ Vương Quốc Hoa xuất hiện. Trong quá trình đợi, Hứa Nam Hạ chỉ cúi đầu xem văn bản nhưng tâm trạng bất mãn của ông ai cũng có thể nhìn ra.</w:t>
      </w:r>
    </w:p>
    <w:p>
      <w:pPr>
        <w:pStyle w:val="BodyText"/>
      </w:pPr>
      <w:r>
        <w:t xml:space="preserve">- Ha ha, nói bỏ qua thì quá nghiêm trọng rồi. Có việc cứ hỏi, tôi hiểu tâm trạng của các vị.</w:t>
      </w:r>
    </w:p>
    <w:p>
      <w:pPr>
        <w:pStyle w:val="BodyText"/>
      </w:pPr>
      <w:r>
        <w:t xml:space="preserve">Vương Quốc Hoa vẫn bình tĩnh, người phụ nữ kia nhướng mày định nói nhưng Lam Vệ Hoa đã giành trước.</w:t>
      </w:r>
    </w:p>
    <w:p>
      <w:pPr>
        <w:pStyle w:val="BodyText"/>
      </w:pPr>
      <w:r>
        <w:t xml:space="preserve">- Vậy bắt đầu đi.</w:t>
      </w:r>
    </w:p>
    <w:p>
      <w:pPr>
        <w:pStyle w:val="BodyText"/>
      </w:pPr>
      <w:r>
        <w:t xml:space="preserve">Vương Quốc Hoa ngồi thẳng lưng, đặt tay lên đùi chờ nghe hỏi.</w:t>
      </w:r>
    </w:p>
    <w:p>
      <w:pPr>
        <w:pStyle w:val="BodyText"/>
      </w:pPr>
      <w:r>
        <w:t xml:space="preserve">- Chúng tôi nhận được đơn tố cáo nói lúc anh làm phó chánh văn phòng tỉnh ủy đã lợi dụng quyền lực bức bách nhà kinh doanh bán giá thấp, người tiếp nhận vụ làm ăn này là cô gái tên Hoàng Nhàn có quan hệ với anh, mời anh trả lời.</w:t>
      </w:r>
    </w:p>
    <w:p>
      <w:pPr>
        <w:pStyle w:val="BodyText"/>
      </w:pPr>
      <w:r>
        <w:t xml:space="preserve">- Vấn đề này anh nên đi hỏi nhà kinh doanh kia mới đúng, giao dịch chi tiết trong đó tôi cũng không rõ, về phần nói dùng quyền lực áp bức nhà kinh doanh càng là chuyện không có hình bóng.</w:t>
      </w:r>
    </w:p>
    <w:p>
      <w:pPr>
        <w:pStyle w:val="BodyText"/>
      </w:pPr>
      <w:r>
        <w:t xml:space="preserve">Vương Quốc Hoa vừa nói xong, người phụ nữ kia cười lạnh nói:</w:t>
      </w:r>
    </w:p>
    <w:p>
      <w:pPr>
        <w:pStyle w:val="BodyText"/>
      </w:pPr>
      <w:r>
        <w:t xml:space="preserve">- Vương Quốc Hoa, anh nên chịu trách nhiệm với lời nói của mình, chính sách Đảng tôi sẽ không lặp lại.</w:t>
      </w:r>
    </w:p>
    <w:p>
      <w:pPr>
        <w:pStyle w:val="BodyText"/>
      </w:pPr>
      <w:r>
        <w:t xml:space="preserve">Vương Quốc Hoa sa sầm mặt nói:</w:t>
      </w:r>
    </w:p>
    <w:p>
      <w:pPr>
        <w:pStyle w:val="BodyText"/>
      </w:pPr>
      <w:r>
        <w:t xml:space="preserve">- Chính sách Đảng tôi hiểu, không cần cô nhắc. Cho rằng tôi có vấn đề các vị có thể tra, kỷ luật Đảng, quốc pháp không phải là bài biện, là nhân viên phá án thì trình độ dụ cung của cô quá bình thường.</w:t>
      </w:r>
    </w:p>
    <w:p>
      <w:pPr>
        <w:pStyle w:val="BodyText"/>
      </w:pPr>
      <w:r>
        <w:t xml:space="preserve">Lam Vệ Hoa nhíu mày lạnh lùng nhìn cô gái kia sau đó nói với Vương Quốc Hoa:</w:t>
      </w:r>
    </w:p>
    <w:p>
      <w:pPr>
        <w:pStyle w:val="BodyText"/>
      </w:pPr>
      <w:r>
        <w:t xml:space="preserve">- Vương Quốc Hoa, điều tra đương nhiên là chúng tôi sẽ điều tra, chẳng qua tôi hy vọng anh quý trọng cơ hội của mình, chủ động nói rõ vấn đề.</w:t>
      </w:r>
    </w:p>
    <w:p>
      <w:pPr>
        <w:pStyle w:val="BodyText"/>
      </w:pPr>
      <w:r>
        <w:t xml:space="preserve">Lam Vệ Hoa đang dao động cũng bất mãn với ả phụ nữ kia. Ả là tạm thời được đổi, trước đó Lam Vệ Hoa không quen mà điều từ ban khác đến. Cách đặt câu hỏi của ả này thực ra không vấn đề gì mấy nhưng nếu bị đối phương túm thì khác.</w:t>
      </w:r>
    </w:p>
    <w:p>
      <w:pPr>
        <w:pStyle w:val="BodyText"/>
      </w:pPr>
      <w:r>
        <w:t xml:space="preserve">- Nếu điều tra thì không cần phải hỏi, tôi tin chỉ cần các vị đi điều tra sẽ thấy tôi trong sạch. Về phần câu hỏi của đồng chí kia nghi ngờ là dụ cung hy vọng ghi vào biên bản, nếu không tôi từ chối ký tên.</w:t>
      </w:r>
    </w:p>
    <w:p>
      <w:pPr>
        <w:pStyle w:val="BodyText"/>
      </w:pPr>
      <w:r>
        <w:t xml:space="preserve">Vương Quốc Hoa đâu chịu chấp nhận.</w:t>
      </w:r>
    </w:p>
    <w:p>
      <w:pPr>
        <w:pStyle w:val="BodyText"/>
      </w:pPr>
      <w:r>
        <w:t xml:space="preserve">- Xem ra anh có tâm trạng, bây giờ không còn sớm nữa, ăn trước, nghỉ rồi chúng ta làm việc tiếp.</w:t>
      </w:r>
    </w:p>
    <w:p>
      <w:pPr>
        <w:pStyle w:val="BodyText"/>
      </w:pPr>
      <w:r>
        <w:t xml:space="preserve">Lam Vệ Hoa đứng lên nói, hắn nhìn ả phụ nữ bên cạnh sau đó đi ra. Ả ta có chút do dự nhưng vẫn đứng lên theo.</w:t>
      </w:r>
    </w:p>
    <w:p>
      <w:pPr>
        <w:pStyle w:val="BodyText"/>
      </w:pPr>
      <w:r>
        <w:t xml:space="preserve">Cửa vừa đóng lại, Lam Vệ Hoa thấy bên ngoài không ai liền trầm mặt nói:</w:t>
      </w:r>
    </w:p>
    <w:p>
      <w:pPr>
        <w:pStyle w:val="BodyText"/>
      </w:pPr>
      <w:r>
        <w:t xml:space="preserve">- Chu Cầm, cô làm công tác này nhiều năm sao còn xúc động như vậy?</w:t>
      </w:r>
    </w:p>
    <w:p>
      <w:pPr>
        <w:pStyle w:val="BodyText"/>
      </w:pPr>
      <w:r>
        <w:t xml:space="preserve">Chu Cầm buồn bực cúi đầu không giải thích. Lam Vệ Hoa lúc này mới thản nhiên nói:</w:t>
      </w:r>
    </w:p>
    <w:p>
      <w:pPr>
        <w:pStyle w:val="BodyText"/>
      </w:pPr>
      <w:r>
        <w:t xml:space="preserve">- Vụ án của Vương Quốc Hoa còn chưa xác định, bây giờ chưa có chứng cứ rõ ràng, hắn không phải người tình nghi bình thường đâu.</w:t>
      </w:r>
    </w:p>
    <w:p>
      <w:pPr>
        <w:pStyle w:val="BodyText"/>
      </w:pPr>
      <w:r>
        <w:t xml:space="preserve">Chu Cầm có chút khẩn trương nhìn về phía cửa. Lam Vệ Hoa khẽ thở dài một tiếng thầm nghĩ lần này đúng là gặp phải việc khó chơi. Nhưng bên trên có lệnh, Lam Vệ Hoa không thể không đi. Y ngay từ đầu đã không quá nắm chắc về vụ việc này, nhưng cấp trên kiên trì điều tra, Lam Vệ Hoa đã từng đề nghị nên do Ủy ban kỷ luật tỉnh Nam Thiên phụ trách nhưng lãnh đạo bác bỏ. Từ chứng cứ hiện có thì không thể làm gì được Vương Quốc Hoa, nhưng sao cấp trên lại ra lệnh này?</w:t>
      </w:r>
    </w:p>
    <w:p>
      <w:pPr>
        <w:pStyle w:val="BodyText"/>
      </w:pPr>
      <w:r>
        <w:t xml:space="preserve">Lam Vệ Hoa và Chu Cầm đã tới tỉnh Nam Thiên vài ngày, bên Ủy ban kỷ luật tỉnh rất phối hợp nhưng không tra ra đầu mối đáng giá nào. Dù là chuyện Vương Quốc Hoa bức bách nhà kinh doanh bán giá thấp cũng là đầu mối miễn cưỡng.</w:t>
      </w:r>
    </w:p>
    <w:p>
      <w:pPr>
        <w:pStyle w:val="BodyText"/>
      </w:pPr>
      <w:r>
        <w:t xml:space="preserve">Cuộc nói chuyện lần này Lam Vệ Hoa vốn không định tiến hành nhưng lãnh đạo bên trên chỉ thị phải làm thế. Lam Vệ Hoa đã khách quan báo cáo nói hỏi cũng không chắc hỏi được gì, nhưng lãnh đạo có ý rõ ràng là tra không được thì có khi sẽ hỏi ra. Hiện tượng này Lam Vệ Hoa đã gặp không ít, vấn đề vốn không biết nhưng lại hỏi ra.</w:t>
      </w:r>
    </w:p>
    <w:p>
      <w:pPr>
        <w:pStyle w:val="BodyText"/>
      </w:pPr>
      <w:r>
        <w:t xml:space="preserve">Mấu chốt là lần hỏi này có áp lực rất lớn. bí thư tỉnh ủy Hứa Nam Hạ mặc dù không nói câu phản đối nhưng thái độ rất bất mãn, Hứa Nam Hạ là ủy viên Bộ chính trị cơ mà.</w:t>
      </w:r>
    </w:p>
    <w:p>
      <w:pPr>
        <w:pStyle w:val="BodyText"/>
      </w:pPr>
      <w:r>
        <w:t xml:space="preserve">Có nhân viên chờ ngoài, Lam Vệ Hoa dặn đi mua cơm hộp. Lam Vệ Hoa bưng một hộp vào đưa cho Vương Quốc Hoa.</w:t>
      </w:r>
    </w:p>
    <w:p>
      <w:pPr>
        <w:pStyle w:val="BodyText"/>
      </w:pPr>
      <w:r>
        <w:t xml:space="preserve">- Ăn đi, ăn xong rồi nói tiếp.</w:t>
      </w:r>
    </w:p>
    <w:p>
      <w:pPr>
        <w:pStyle w:val="BodyText"/>
      </w:pPr>
      <w:r>
        <w:t xml:space="preserve">Vương Quốc Hoa cầm họp không quên nói câu cảm ơn.</w:t>
      </w:r>
    </w:p>
    <w:p>
      <w:pPr>
        <w:pStyle w:val="BodyText"/>
      </w:pPr>
      <w:r>
        <w:t xml:space="preserve">Lam Vệ Hoa ra khỏi văn phòng đóng cửa lại mới nói với Chu Cầm:</w:t>
      </w:r>
    </w:p>
    <w:p>
      <w:pPr>
        <w:pStyle w:val="BodyText"/>
      </w:pPr>
      <w:r>
        <w:t xml:space="preserve">- Ăn nhanh, hỏi xong rồi đi.</w:t>
      </w:r>
    </w:p>
    <w:p>
      <w:pPr>
        <w:pStyle w:val="BodyText"/>
      </w:pPr>
      <w:r>
        <w:t xml:space="preserve">Chu Cầm tưởng mình nghe lầm, ngẩn ra một chút:</w:t>
      </w:r>
    </w:p>
    <w:p>
      <w:pPr>
        <w:pStyle w:val="BodyText"/>
      </w:pPr>
      <w:r>
        <w:t xml:space="preserve">- Cứ đi như vậy sao?</w:t>
      </w:r>
    </w:p>
    <w:p>
      <w:pPr>
        <w:pStyle w:val="BodyText"/>
      </w:pPr>
      <w:r>
        <w:t xml:space="preserve">Lam Vệ Hoa không nhanh không chậm liếc nhìn ả một cái:</w:t>
      </w:r>
    </w:p>
    <w:p>
      <w:pPr>
        <w:pStyle w:val="BodyText"/>
      </w:pPr>
      <w:r>
        <w:t xml:space="preserve">- Cô thấy sao?</w:t>
      </w:r>
    </w:p>
    <w:p>
      <w:pPr>
        <w:pStyle w:val="BodyText"/>
      </w:pPr>
      <w:r>
        <w:t xml:space="preserve">Hai người vào lại, Vương Quốc Hoa vẫn ngồi đó bưng trà uống. Hắn đứng lên nói:</w:t>
      </w:r>
    </w:p>
    <w:p>
      <w:pPr>
        <w:pStyle w:val="BodyText"/>
      </w:pPr>
      <w:r>
        <w:t xml:space="preserve">- Có thể tiếp tục chứ?</w:t>
      </w:r>
    </w:p>
    <w:p>
      <w:pPr>
        <w:pStyle w:val="BodyText"/>
      </w:pPr>
      <w:r>
        <w:t xml:space="preserve">Lam Vệ Hoa thoáng thở dài một tiếng rồi nói:</w:t>
      </w:r>
    </w:p>
    <w:p>
      <w:pPr>
        <w:pStyle w:val="BodyText"/>
      </w:pPr>
      <w:r>
        <w:t xml:space="preserve">- Vương Quốc Hoa, chúng tôi đã điều tra tài khoản ngân hàng của anh phát hiện anh có tổng cộng ba tài khoản, số lượng kinh người, anh có thể giải thích không?</w:t>
      </w:r>
    </w:p>
    <w:p>
      <w:pPr>
        <w:pStyle w:val="BodyText"/>
      </w:pPr>
      <w:r>
        <w:t xml:space="preserve">Vương Quốc Hoa bỏ chén cười nói:</w:t>
      </w:r>
    </w:p>
    <w:p>
      <w:pPr>
        <w:pStyle w:val="BodyText"/>
      </w:pPr>
      <w:r>
        <w:t xml:space="preserve">- Các vị sai rồi, tôi còn có tài khoản ở ngân hàng Thụy Sĩ, chờ chút.</w:t>
      </w:r>
    </w:p>
    <w:p>
      <w:pPr>
        <w:pStyle w:val="BodyText"/>
      </w:pPr>
      <w:r>
        <w:t xml:space="preserve">Vương Quốc Hoa vừa nói vừa lấy ví và một quyển sổ viết vài chữ đưa cho Lam Vệ Hoa.</w:t>
      </w:r>
    </w:p>
    <w:p>
      <w:pPr>
        <w:pStyle w:val="BodyText"/>
      </w:pPr>
      <w:r>
        <w:t xml:space="preserve">- Đây là tài khoản ngân hàng Thụy Sĩ của tôi, cần kiểm tra thì tôi có thể cung cấp mật khẩu.</w:t>
      </w:r>
    </w:p>
    <w:p>
      <w:pPr>
        <w:pStyle w:val="BodyText"/>
      </w:pPr>
      <w:r>
        <w:t xml:space="preserve">- Anh …</w:t>
      </w:r>
    </w:p>
    <w:p>
      <w:pPr>
        <w:pStyle w:val="BodyText"/>
      </w:pPr>
      <w:r>
        <w:t xml:space="preserve">Chu Cầm tức tối, ả chưa bao giờ gặp người như thế này.</w:t>
      </w:r>
    </w:p>
    <w:p>
      <w:pPr>
        <w:pStyle w:val="BodyText"/>
      </w:pPr>
      <w:r>
        <w:t xml:space="preserve">Lam Vệ Hoa đưa tay chặn lại.</w:t>
      </w:r>
    </w:p>
    <w:p>
      <w:pPr>
        <w:pStyle w:val="BodyText"/>
      </w:pPr>
      <w:r>
        <w:t xml:space="preserve">- Không cần, anh nói qua lai lịch số tiền này là được.</w:t>
      </w:r>
    </w:p>
    <w:p>
      <w:pPr>
        <w:pStyle w:val="BodyText"/>
      </w:pPr>
      <w:r>
        <w:t xml:space="preserve">Khoảng 20 phút sau Lam Vệ Hoa và Chu Cầm rời đi. Bọn họ đi không lâu Hứa Nam Hạ quay về, thấy Vương Quốc Hoa bình tĩnh ngồi xuống ông không khỏi lộ vẻ vui mừng.</w:t>
      </w:r>
    </w:p>
    <w:p>
      <w:pPr>
        <w:pStyle w:val="Compact"/>
      </w:pPr>
      <w:r>
        <w:t xml:space="preserve">Ủng hộ chỉ với 1 click và 5s ! ()</w:t>
      </w:r>
      <w:r>
        <w:br w:type="textWrapping"/>
      </w:r>
      <w:r>
        <w:br w:type="textWrapping"/>
      </w:r>
    </w:p>
    <w:p>
      <w:pPr>
        <w:pStyle w:val="Heading2"/>
      </w:pPr>
      <w:bookmarkStart w:id="622" w:name="chương-601-ân-châu-thời-đại-mới"/>
      <w:bookmarkEnd w:id="622"/>
      <w:r>
        <w:t xml:space="preserve">600. Chương 601: Ân Châu – Thời Đại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601: Ân Châu – thời đại mới</w:t>
      </w:r>
    </w:p>
    <w:p>
      <w:pPr>
        <w:pStyle w:val="BodyText"/>
      </w:pPr>
      <w:r>
        <w:t xml:space="preserve">Dich: AND</w:t>
      </w:r>
    </w:p>
    <w:p>
      <w:pPr>
        <w:pStyle w:val="BodyText"/>
      </w:pPr>
      <w:r>
        <w:t xml:space="preserve">Nguồn: metruyen.com</w:t>
      </w:r>
    </w:p>
    <w:p>
      <w:pPr>
        <w:pStyle w:val="BodyText"/>
      </w:pPr>
      <w:r>
        <w:t xml:space="preserve">Vương Quốc Hoa cười cười nói ra việc mình chủ động cung cấp tài khoản ngân hàng Thụy Sĩ, Hứa Nam Hạ không nhịn được cười. Thái độ trầm ổn như núi bình thường không còn nữa, cười xong ông còn không thể thu được cười phá lên vài tiếng mới dừng lại, ông đập bàn nói:</w:t>
      </w:r>
    </w:p>
    <w:p>
      <w:pPr>
        <w:pStyle w:val="BodyText"/>
      </w:pPr>
      <w:r>
        <w:t xml:space="preserve">- Làm rất tốt.</w:t>
      </w:r>
    </w:p>
    <w:p>
      <w:pPr>
        <w:pStyle w:val="BodyText"/>
      </w:pPr>
      <w:r>
        <w:t xml:space="preserve">Vương Quốc Hoa mỉm cười không kiêu căng, ngược lại hắn còn hỏi một câu:</w:t>
      </w:r>
    </w:p>
    <w:p>
      <w:pPr>
        <w:pStyle w:val="BodyText"/>
      </w:pPr>
      <w:r>
        <w:t xml:space="preserve">- Hứa thúc, chuyện này không quá bình thường.</w:t>
      </w:r>
    </w:p>
    <w:p>
      <w:pPr>
        <w:pStyle w:val="BodyText"/>
      </w:pPr>
      <w:r>
        <w:t xml:space="preserve">- Ồ, chú biết cháu đã nhìn ra. Hạng Trang múa kiếm mà, thực ra người làm ra việc này cũng biết không thể làm gì được cháu, chỉ là đối phương muốn nói với chú một điểm tỏng tay hắn có thanh đao.</w:t>
      </w:r>
    </w:p>
    <w:p>
      <w:pPr>
        <w:pStyle w:val="BodyText"/>
      </w:pPr>
      <w:r>
        <w:t xml:space="preserve">Hứa Nam Hạ nói như vậy, Vương Quốc Hoa suy nghĩ một chút mới nói:</w:t>
      </w:r>
    </w:p>
    <w:p>
      <w:pPr>
        <w:pStyle w:val="BodyText"/>
      </w:pPr>
      <w:r>
        <w:t xml:space="preserve">- Bảo sao chỉ có ba người tới, một ở ngoài, hai bên trong. Cháu còn nói sao lại không cho mặt mũi, chỉ có vài người tới. Dù sao cháu cũng hưởng thụ đãi ngộ cấp giám đốc sở.</w:t>
      </w:r>
    </w:p>
    <w:p>
      <w:pPr>
        <w:pStyle w:val="BodyText"/>
      </w:pPr>
      <w:r>
        <w:t xml:space="preserve">Hứa Nam Hạ nghe xong không nhịn được cười thành tiếng.</w:t>
      </w:r>
    </w:p>
    <w:p>
      <w:pPr>
        <w:pStyle w:val="BodyText"/>
      </w:pPr>
      <w:r>
        <w:t xml:space="preserve">- Thằng ranh này, lần này có người nóng lòng như lửa đốt, nghĩ cháu chỉ cần không đứng trước áp lực của Ủy ban kỷ luật trung ương rồi hắn sẽ mượn cơ hội tạo uy tín, chú thấy hắn tìm sai người rồi.</w:t>
      </w:r>
    </w:p>
    <w:p>
      <w:pPr>
        <w:pStyle w:val="BodyText"/>
      </w:pPr>
      <w:r>
        <w:t xml:space="preserve">Hứa Nam Hạ nói đối phương là ai, Vương Quốc Hoa cũng có suy đoán nhưng không thể hỏi, cũng không nên hỏi.</w:t>
      </w:r>
    </w:p>
    <w:p>
      <w:pPr>
        <w:pStyle w:val="BodyText"/>
      </w:pPr>
      <w:r>
        <w:t xml:space="preserve">- Làm chú thêm phiền, cháu đúng là chưa đủ chín chắn, tự kiểm điểm mình.</w:t>
      </w:r>
    </w:p>
    <w:p>
      <w:pPr>
        <w:pStyle w:val="BodyText"/>
      </w:pPr>
      <w:r>
        <w:t xml:space="preserve">Vương Quốc Hoa thở dài một tiếng phê bình mình.</w:t>
      </w:r>
    </w:p>
    <w:p>
      <w:pPr>
        <w:pStyle w:val="BodyText"/>
      </w:pPr>
      <w:r>
        <w:t xml:space="preserve">Hứa Nam Hạ hừ một tiếng cười lạnh nói:</w:t>
      </w:r>
    </w:p>
    <w:p>
      <w:pPr>
        <w:pStyle w:val="BodyText"/>
      </w:pPr>
      <w:r>
        <w:t xml:space="preserve">- Không đủ chững chạc còn được, tự kiểm điểm mình ư? Trong số các cán bộ cấp bậc này ở tỉnh Nam Thiên thì có mấy người làm được như cháu? Chú thấy không đủ một bàn tay, số người này còn chưa chắc đã làm được tốt như cháu. Khiêm tốn là tốt nhưng không nên quá mức. Lần này cháu về chẳng những cần xuất hiện một cách cao độ còn phải giống trống khua chiêng.</w:t>
      </w:r>
    </w:p>
    <w:p>
      <w:pPr>
        <w:pStyle w:val="BodyText"/>
      </w:pPr>
      <w:r>
        <w:t xml:space="preserve">Vương Quốc Hoa thoáng sửng sốt, Hứa Nam Hạ cười nói tiếp:</w:t>
      </w:r>
    </w:p>
    <w:p>
      <w:pPr>
        <w:pStyle w:val="BodyText"/>
      </w:pPr>
      <w:r>
        <w:t xml:space="preserve">- Nguyên Chấn Thiên ở trên Bắc Kinh đã trình đơn xin từ chức với tỉnh ủy, tỉnh ủy cân nhắc cuối cùng đồng ý. Hôm nay về nhà nghỉ ngơi một chút, chiều chú còn phải chủ trì hội nghị thường vụ.</w:t>
      </w:r>
    </w:p>
    <w:p>
      <w:pPr>
        <w:pStyle w:val="BodyText"/>
      </w:pPr>
      <w:r>
        <w:t xml:space="preserve">Vương Quốc Hoa hiểu được Hứa Nam Hạ bắt đầu ra tay đánh trả. Mặc dù là việc tốt nhưng Vương Quốc Hoa vẫn phải tỏ sự lo lắng một chút.</w:t>
      </w:r>
    </w:p>
    <w:p>
      <w:pPr>
        <w:pStyle w:val="BodyText"/>
      </w:pPr>
      <w:r>
        <w:t xml:space="preserve">- Hứa thúc, tuổi cháu còn chưa hết giới hạn hai năm mà…</w:t>
      </w:r>
    </w:p>
    <w:p>
      <w:pPr>
        <w:pStyle w:val="BodyText"/>
      </w:pPr>
      <w:r>
        <w:t xml:space="preserve">Hứa Nam Hạ đầy khí phách xua tay nói:</w:t>
      </w:r>
    </w:p>
    <w:p>
      <w:pPr>
        <w:pStyle w:val="BodyText"/>
      </w:pPr>
      <w:r>
        <w:t xml:space="preserve">- Cái này cháu không cần lo lắng, căn cứ thành tích công tác mà phá cách đề bạt cán bộ chưa phải chưa từng có. Trẻ tuổi thì sao chứ? Cán bộ ở tỉnh Nam Thiên mà ai cũng còn trẻ, có năng lực như cháu, chú làm bí thư tỉnh ủy cũng yên tâm.</w:t>
      </w:r>
    </w:p>
    <w:p>
      <w:pPr>
        <w:pStyle w:val="BodyText"/>
      </w:pPr>
      <w:r>
        <w:t xml:space="preserve">3h30 chiều hội nghị thường vụ tỉnh ủy diễn ra đúng giờ. Hứa Nam Hạ chủ trì hội nghị nghiêm túc nói:</w:t>
      </w:r>
    </w:p>
    <w:p>
      <w:pPr>
        <w:pStyle w:val="BodyText"/>
      </w:pPr>
      <w:r>
        <w:t xml:space="preserve">- Đồng chí bí thư tỉnh ủy Ân Châu Nguyên Chấn Thiên đã trình đơn từ chức lên tỉnh ủy và được phê duyệt, về ứng viên cho chức bí thư thị ủy, Ban tổ chức cán bộ có đề nghị gì tốt không?</w:t>
      </w:r>
    </w:p>
    <w:p>
      <w:pPr>
        <w:pStyle w:val="BodyText"/>
      </w:pPr>
      <w:r>
        <w:t xml:space="preserve">Phó bí thư Đảng đàn kiêm trưởng ban Tổ chức cán bộ nghe vậy kịp thời cười nói:</w:t>
      </w:r>
    </w:p>
    <w:p>
      <w:pPr>
        <w:pStyle w:val="BodyText"/>
      </w:pPr>
      <w:r>
        <w:t xml:space="preserve">- Tình hình Ân Châu mọi người đều rõ, đang trong cảnh rối ren. Tôi thấy cần một đồng chí trẻ tuổi, có năng lực, dám nghĩ dám làm chủ trì công việc. Đồng chí Vương Quốc Hoa trong thời gian chủ trì công việc đã làm khá tốt, hơn nữa từ cục diện hiện nay thì thị xã Ân Châu không thích hợp có biến hoá quá lớn. Theo thực tế này nên Tổ chức cán bộ cho rằng đồng chí Vương Quốc Hoa là ứng viên thích hợp nhất. Chỉ có mỗi vấn đề là còn giới hạn hai năm. Chẳng qua quan điểm cá nhân của tôi thì vấn đề này không lớn, căn cứ thành tích phá cách đề bạt đã từng có xảy ra.</w:t>
      </w:r>
    </w:p>
    <w:p>
      <w:pPr>
        <w:pStyle w:val="BodyText"/>
      </w:pPr>
      <w:r>
        <w:t xml:space="preserve">Đây coi như là để cử duy nhất, đương nhiên hội nghị thường vụ là tập trung dân chủ, cũng sẽ có người lên tiếng với ý kiến khác. Ví dụ như Trưởng ban tuyên giáo Trương Hiên Thạc giơ tay lên, mặt không chút thay đổi nói:</w:t>
      </w:r>
    </w:p>
    <w:p>
      <w:pPr>
        <w:pStyle w:val="BodyText"/>
      </w:pPr>
      <w:r>
        <w:t xml:space="preserve">- Tôi cảm thấy đồng chí thị trưởng Ân Châu Vương Suất hoàn toàn có thể cân nhắc, tuổi không quá lớn, lý lịch cũng đủ.</w:t>
      </w:r>
    </w:p>
    <w:p>
      <w:pPr>
        <w:pStyle w:val="BodyText"/>
      </w:pPr>
      <w:r>
        <w:t xml:space="preserve">Chủ tịch tỉnh Đoạn Phong vẫn ngồi không động như núi lúc này đột nhiên mở miệng nói:</w:t>
      </w:r>
    </w:p>
    <w:p>
      <w:pPr>
        <w:pStyle w:val="BodyText"/>
      </w:pPr>
      <w:r>
        <w:t xml:space="preserve">- Không nên luôn lấy lý lịch ra nói chuyện. Đồng chí Hiên THạc từ Bắc Kinh xuống, chẳng lẽ nói ở bộ trên Bắc Kinh còn thiếu người có lý lịch hơn anh?</w:t>
      </w:r>
    </w:p>
    <w:p>
      <w:pPr>
        <w:pStyle w:val="BodyText"/>
      </w:pPr>
      <w:r>
        <w:t xml:space="preserve">Đoạn Phong rất kiêng kỵ cách nói lý lịch, lúc trước y tranh đoạt vị trí chủ tịch tỉnh Nam Thiên cũng bị người lấy cái này ra nói chuyện.</w:t>
      </w:r>
    </w:p>
    <w:p>
      <w:pPr>
        <w:pStyle w:val="BodyText"/>
      </w:pPr>
      <w:r>
        <w:t xml:space="preserve">Đương nhiên đây chỉ là một quan niệm, lấy lý lịch nói chuyện chính là cho người khác xem.</w:t>
      </w:r>
    </w:p>
    <w:p>
      <w:pPr>
        <w:pStyle w:val="BodyText"/>
      </w:pPr>
      <w:r>
        <w:t xml:space="preserve">- Năng lực của đồng chí Vương Quốc Hoa đã thể hiện rất rõ lúc còn công tác ở quận Hồng Sam, ở Ban giám sát văn phòng tỉnh ủy, ở tổ công tác xóa đói giảm nghèo, thậm chí trong thời gian này đến Ân Châu. Cụ thể tôi không nói, mọi người cũng biết. Tôi muốn nói một câu đó là một cán bộ có năng lực xuất chúng, phẩm chất tốt đẹp, làm việc vất vả không oán thán chúng ta lại không cần, chẳng lẽ còn đi sử dụng đám quan liêu chỉ biết làm quan, không biết làm việc sao?</w:t>
      </w:r>
    </w:p>
    <w:p>
      <w:pPr>
        <w:pStyle w:val="BodyText"/>
      </w:pPr>
      <w:r>
        <w:t xml:space="preserve">Đoạn Phong nói xong từ tốn bưng cốc trà uống.</w:t>
      </w:r>
    </w:p>
    <w:p>
      <w:pPr>
        <w:pStyle w:val="BodyText"/>
      </w:pPr>
      <w:r>
        <w:t xml:space="preserve">Lời nói của cao cao tại thượng có trong lượng không nhỏ, mọi người đang ngồi đều biết. Ai cũng phải cẩn thận suy nghĩ, mặc dù trong lòng có phản đối nhưng không nắm chắc sẽ không mở miệng nói. Trước đó Trương Hiên Thạc nói ra đã bị Đoạn Phong phản bác. Hứa Nam Hạ và Đoạn Phong hợp tác, giờ ai nói gì không thích hợp chính là tự chuốc phiền phức cho mình.</w:t>
      </w:r>
    </w:p>
    <w:p>
      <w:pPr>
        <w:pStyle w:val="BodyText"/>
      </w:pPr>
      <w:r>
        <w:t xml:space="preserve">Vương Quốc Hoa nằm trên ghế đọc báo, đọc tới tin về thị xã Tam Giang, hắn không tự chủ ngồi thẳng lên. trong đầu suy nghĩ đến lời nói của Hứa Nam Hạ, Vương Quốc Hoa không khỏi thở dài một tiếng. Tỉnh Nam Thiên thật sự quá lớn, quá béo, Hứa Nam Hạ có áp lực rất lớn.</w:t>
      </w:r>
    </w:p>
    <w:p>
      <w:pPr>
        <w:pStyle w:val="BodyText"/>
      </w:pPr>
      <w:r>
        <w:t xml:space="preserve">- Quốc Hoa, ăn cơm.</w:t>
      </w:r>
    </w:p>
    <w:p>
      <w:pPr>
        <w:pStyle w:val="BodyText"/>
      </w:pPr>
      <w:r>
        <w:t xml:space="preserve">Sở Sở từ bếp đi ra bỏ tạp dề nói. Gần đây Sở Sở đang học nấu ăn, người thông minh học gì cũng nhanh. Chẳng qua nếu để Vương Quốc Hoa nếm thử đồ ăn của Sở Sở thì hắn đúng là không dám.</w:t>
      </w:r>
    </w:p>
    <w:p>
      <w:pPr>
        <w:pStyle w:val="BodyText"/>
      </w:pPr>
      <w:r>
        <w:t xml:space="preserve">- Rau này em xào đó, anh ăn thử.</w:t>
      </w:r>
    </w:p>
    <w:p>
      <w:pPr>
        <w:pStyle w:val="BodyText"/>
      </w:pPr>
      <w:r>
        <w:t xml:space="preserve">Sở Sở dùng ánh mắt đầy mong chờ nhìn Vương Quốc Hoa, ánh mắt mang theo hy vọng rõ ràng. Vương Quốc Hoa rất dũng cảm cầm đũa mới gắp nuốt nhanh thấy có thể ăn được mới từ từ thưởng thức. Nói đúng ra món ăn khá bình thường, hơi mặn.</w:t>
      </w:r>
    </w:p>
    <w:p>
      <w:pPr>
        <w:pStyle w:val="BodyText"/>
      </w:pPr>
      <w:r>
        <w:t xml:space="preserve">- Ngon, rất ngon.</w:t>
      </w:r>
    </w:p>
    <w:p>
      <w:pPr>
        <w:pStyle w:val="BodyText"/>
      </w:pPr>
      <w:r>
        <w:t xml:space="preserve">Câu nói trái lương tâm để lừa vợ này không phải lần đầu Vương Quốc Hoa dùng tới.</w:t>
      </w:r>
    </w:p>
    <w:p>
      <w:pPr>
        <w:pStyle w:val="BodyText"/>
      </w:pPr>
      <w:r>
        <w:t xml:space="preserve">Sở Sở rất vui vẻ nhưng không quá tin, cô cầm đũa nếm thử nhíu mày nói:</w:t>
      </w:r>
    </w:p>
    <w:p>
      <w:pPr>
        <w:pStyle w:val="BodyText"/>
      </w:pPr>
      <w:r>
        <w:t xml:space="preserve">- Hơi mặn, anh đừng ăn.</w:t>
      </w:r>
    </w:p>
    <w:p>
      <w:pPr>
        <w:pStyle w:val="BodyText"/>
      </w:pPr>
      <w:r>
        <w:t xml:space="preserve">Vương Quốc Hoa vội vàng đưa tay chặn lại nói:</w:t>
      </w:r>
    </w:p>
    <w:p>
      <w:pPr>
        <w:pStyle w:val="BodyText"/>
      </w:pPr>
      <w:r>
        <w:t xml:space="preserve">- Không sao, trời nóng ăn mặn tốt hơn.</w:t>
      </w:r>
    </w:p>
    <w:p>
      <w:pPr>
        <w:pStyle w:val="BodyText"/>
      </w:pPr>
      <w:r>
        <w:t xml:space="preserve">Thẳng thắn mà nói kỹ thuật nấu ăn của Sở Sở bị bà mẹ chồng Trần Thúy Hoa ảnh hưởng. Người dân quê làm việc nhiều tốn thể lực nên hay ăn mặn.</w:t>
      </w:r>
    </w:p>
    <w:p>
      <w:pPr>
        <w:pStyle w:val="BodyText"/>
      </w:pPr>
      <w:r>
        <w:t xml:space="preserve">- Cùng ăn vậy.</w:t>
      </w:r>
    </w:p>
    <w:p>
      <w:pPr>
        <w:pStyle w:val="BodyText"/>
      </w:pPr>
      <w:r>
        <w:t xml:space="preserve">Sở Sở kiên quyết tỏ vẻ muốn chia xẻ, Vương Quốc Hoa cười cười bưng đĩa đặt trước mặt thản nhiên nói:</w:t>
      </w:r>
    </w:p>
    <w:p>
      <w:pPr>
        <w:pStyle w:val="BodyText"/>
      </w:pPr>
      <w:r>
        <w:t xml:space="preserve">- Em đừng tham gia làm gì, con còn bú.</w:t>
      </w:r>
    </w:p>
    <w:p>
      <w:pPr>
        <w:pStyle w:val="BodyText"/>
      </w:pPr>
      <w:r>
        <w:t xml:space="preserve">Sở Sở chớp chớp mắt nhìn Vương Quốc Hoa, cô không nói gì cúi đầu ăn. Trần Thúy Hoa ôm cháu xuất hiện đứng nói:</w:t>
      </w:r>
    </w:p>
    <w:p>
      <w:pPr>
        <w:pStyle w:val="BodyText"/>
      </w:pPr>
      <w:r>
        <w:t xml:space="preserve">- Hai, mấy ngày nữa mẹ về nhà, đi lâu quá cũng nhớ. Mẹ có chút chuyện muốn nói với con.</w:t>
      </w:r>
    </w:p>
    <w:p>
      <w:pPr>
        <w:pStyle w:val="BodyText"/>
      </w:pPr>
      <w:r>
        <w:t xml:space="preserve">Vương Quốc Hoa bỏ đũa cười nói:</w:t>
      </w:r>
    </w:p>
    <w:p>
      <w:pPr>
        <w:pStyle w:val="BodyText"/>
      </w:pPr>
      <w:r>
        <w:t xml:space="preserve">- Mẹ nói đi.</w:t>
      </w:r>
    </w:p>
    <w:p>
      <w:pPr>
        <w:pStyle w:val="BodyText"/>
      </w:pPr>
      <w:r>
        <w:t xml:space="preserve">Trần Thúy Hoa cười nói:</w:t>
      </w:r>
    </w:p>
    <w:p>
      <w:pPr>
        <w:pStyle w:val="BodyText"/>
      </w:pPr>
      <w:r>
        <w:t xml:space="preserve">- Mẹ muốn mang cháu về cùng có được không? Con bận công tác, con dâu hết kỳ nghỉ cũng phải đi làm, vậy cháu ai sẽ trông?</w:t>
      </w:r>
    </w:p>
    <w:p>
      <w:pPr>
        <w:pStyle w:val="BodyText"/>
      </w:pPr>
      <w:r>
        <w:t xml:space="preserve">Câu này làm hai người rất chú ý. Một là Sở Sở, nguyên nhân không cần phải nói, còn lại là bảo mẫu vì sợ mất việc tốt.</w:t>
      </w:r>
    </w:p>
    <w:p>
      <w:pPr>
        <w:pStyle w:val="BodyText"/>
      </w:pPr>
      <w:r>
        <w:t xml:space="preserve">- Mẹ, mẹ quan tâm con, yêu cháu thì bọn con biết. Mẹ cũng là mẹ, lúc con còn bé mà có người mang con khỏi mẹ rất lâu không được gặp, mẹ có dễ chịu không?</w:t>
      </w:r>
    </w:p>
    <w:p>
      <w:pPr>
        <w:pStyle w:val="BodyText"/>
      </w:pPr>
      <w:r>
        <w:t xml:space="preserve">Vương Quốc Hoa từ tốn cười nói, Trần Thúy Hoa nghe xong lẩm bẩm nói gì không rõ, bà ôm cháu rời đi.</w:t>
      </w:r>
    </w:p>
    <w:p>
      <w:pPr>
        <w:pStyle w:val="BodyText"/>
      </w:pPr>
      <w:r>
        <w:t xml:space="preserve">Vương Quốc Hoa vội vàng đứng lên đuổi theo bà, trước khi đi còn đưa mắt trao đổi với Sở Sở.</w:t>
      </w:r>
    </w:p>
    <w:p>
      <w:pPr>
        <w:pStyle w:val="BodyText"/>
      </w:pPr>
      <w:r>
        <w:t xml:space="preserve">- Hai, mẹ biết con nói có lý nhưng nghĩ đến về nhà không thấy cháu nội bảo bối là mẹ thấy khó chịu trong lòng.</w:t>
      </w:r>
    </w:p>
    <w:p>
      <w:pPr>
        <w:pStyle w:val="BodyText"/>
      </w:pPr>
      <w:r>
        <w:t xml:space="preserve">Trần Thúy Hoa không quay đầu lại, bà hiểu rõ con nên biết Vương Quốc Hoa sẽ đến an ủi mình.</w:t>
      </w:r>
    </w:p>
    <w:p>
      <w:pPr>
        <w:pStyle w:val="BodyText"/>
      </w:pPr>
      <w:r>
        <w:t xml:space="preserve">Vương Quốc Hoa cười cười ôm vai mẹ nói:</w:t>
      </w:r>
    </w:p>
    <w:p>
      <w:pPr>
        <w:pStyle w:val="BodyText"/>
      </w:pPr>
      <w:r>
        <w:t xml:space="preserve">- Vâng, con có thể hiểu mà. Nếu không như vậy, lúc nông nhàn mẹ đến thăm cháu, bảo cả chị cùng đi. Con sẽ cấp tiền để anh rể mua máy móc như máy gặt, đập, máy cấy, như vậy công việc nhàn đi, mẹ có đủ thời gian đến thăm cháu.</w:t>
      </w:r>
    </w:p>
    <w:p>
      <w:pPr>
        <w:pStyle w:val="BodyText"/>
      </w:pPr>
      <w:r>
        <w:t xml:space="preserve">Lời khuyên của Vương Quốc Hoa đã có hiệu quả quả, Trần Thúy Hoa rất nhanh thoải mái. Bữa tối tiếp tục, Sở Sở nhìn Vương Quốc Hoa càng thêm dịu dàng. Vừa ăn xong Sở Sở nghe điện rồi kéo Vương Quốc Hoa vào phòng ngủ.</w:t>
      </w:r>
    </w:p>
    <w:p>
      <w:pPr>
        <w:pStyle w:val="BodyText"/>
      </w:pPr>
      <w:r>
        <w:t xml:space="preserve">- Vương Quốc Hoa, anh còn coi em là vợ anh không?</w:t>
      </w:r>
    </w:p>
    <w:p>
      <w:pPr>
        <w:pStyle w:val="BodyText"/>
      </w:pPr>
      <w:r>
        <w:t xml:space="preserve">Sở Sở có chút tức giận, Vương Quốc Hoa cười hì hì hỏi lại một câu:</w:t>
      </w:r>
    </w:p>
    <w:p>
      <w:pPr>
        <w:pStyle w:val="BodyText"/>
      </w:pPr>
      <w:r>
        <w:t xml:space="preserve">- Sao vậy?</w:t>
      </w:r>
    </w:p>
    <w:p>
      <w:pPr>
        <w:pStyle w:val="BodyText"/>
      </w:pPr>
      <w:r>
        <w:t xml:space="preserve">Sở Sở há mồm cắn mạnh vào vai hắn sau đó mới có chút đau lòng đưa tay xoa xao.</w:t>
      </w:r>
    </w:p>
    <w:p>
      <w:pPr>
        <w:pStyle w:val="BodyText"/>
      </w:pPr>
      <w:r>
        <w:t xml:space="preserve">- Chuyện Ủy ban kỷ luật trung ương tìm anh lớn như vậy mà anh dám không nói một câu với em. Nếu không phải bố gọi tới thì em cũng không biết.</w:t>
      </w:r>
    </w:p>
    <w:p>
      <w:pPr>
        <w:pStyle w:val="BodyText"/>
      </w:pPr>
      <w:r>
        <w:t xml:space="preserve">Vương Quốc Hoa nghe vậy liền méo miệng nói:</w:t>
      </w:r>
    </w:p>
    <w:p>
      <w:pPr>
        <w:pStyle w:val="BodyText"/>
      </w:pPr>
      <w:r>
        <w:t xml:space="preserve">- Bố đúng là nhiều chuyện, chuyện này bố xen vào làm gì?</w:t>
      </w:r>
    </w:p>
    <w:p>
      <w:pPr>
        <w:pStyle w:val="BodyText"/>
      </w:pPr>
      <w:r>
        <w:t xml:space="preserve">Sở Sở nghe vậy có chút bất mãn, cô nhướng mày nói:</w:t>
      </w:r>
    </w:p>
    <w:p>
      <w:pPr>
        <w:pStyle w:val="BodyText"/>
      </w:pPr>
      <w:r>
        <w:t xml:space="preserve">- Sao, ông quan tâm đến con rể không được ư?</w:t>
      </w:r>
    </w:p>
    <w:p>
      <w:pPr>
        <w:pStyle w:val="BodyText"/>
      </w:pPr>
      <w:r>
        <w:t xml:space="preserve">Vương Quốc Hoa thở dài một tiếng nói:</w:t>
      </w:r>
    </w:p>
    <w:p>
      <w:pPr>
        <w:pStyle w:val="BodyText"/>
      </w:pPr>
      <w:r>
        <w:t xml:space="preserve">- Chuyện này bố không nên xen vào là tốt hơn cả.</w:t>
      </w:r>
    </w:p>
    <w:p>
      <w:pPr>
        <w:pStyle w:val="BodyText"/>
      </w:pPr>
      <w:r>
        <w:t xml:space="preserve">Sở Sở mở to mắt nhìn Vương Quốc Hoa, sau đó mới nhỏ giọng nói:</w:t>
      </w:r>
    </w:p>
    <w:p>
      <w:pPr>
        <w:pStyle w:val="BodyText"/>
      </w:pPr>
      <w:r>
        <w:t xml:space="preserve">- Anh sao nói giống bố vậy? Ông nói mình không tiện xen vào, bảo em tìm ông nội.</w:t>
      </w:r>
    </w:p>
    <w:p>
      <w:pPr>
        <w:pStyle w:val="BodyText"/>
      </w:pPr>
      <w:r>
        <w:t xml:space="preserve">Vương Quốc Hoa thở dài nói:</w:t>
      </w:r>
    </w:p>
    <w:p>
      <w:pPr>
        <w:pStyle w:val="BodyText"/>
      </w:pPr>
      <w:r>
        <w:t xml:space="preserve">- Anh không phải không có việc gì sao? Chuyện này nếu như là thật thì anh đã thua rồi, không còn ngồi đây. Việc này một hai câu em cũng không hiểu, anh lo em xúc động nên không nói. Bây giờ xem ra không nói là hơn cả.</w:t>
      </w:r>
    </w:p>
    <w:p>
      <w:pPr>
        <w:pStyle w:val="BodyText"/>
      </w:pPr>
      <w:r>
        <w:t xml:space="preserve">Sở Sở thông minh đương nhiên biết Vương Quốc Hoa có ý gì. Cô gật đầu nói:</w:t>
      </w:r>
    </w:p>
    <w:p>
      <w:pPr>
        <w:pStyle w:val="BodyText"/>
      </w:pPr>
      <w:r>
        <w:t xml:space="preserve">- Được rồi, em không kích động là được chứ gì, sau này không được giấu em.</w:t>
      </w:r>
    </w:p>
    <w:p>
      <w:pPr>
        <w:pStyle w:val="BodyText"/>
      </w:pPr>
      <w:r>
        <w:t xml:space="preserve">Vương Quốc Hoa cười cười gật đầu xoay người ra ngoài, trước khi đi còn lặng lẽ giấu điện thoại di động vào túi, cảnh này bị Vương Quốc Hoa thấy rõ.</w:t>
      </w:r>
    </w:p>
    <w:p>
      <w:pPr>
        <w:pStyle w:val="BodyText"/>
      </w:pPr>
      <w:r>
        <w:t xml:space="preserve">Sở Sở cầm máy trốn vào toilet, Vương Quốc Hoa thấy thế không khỏi thở dài một tiếng nhưng không ngăn lại.</w:t>
      </w:r>
    </w:p>
    <w:p>
      <w:pPr>
        <w:pStyle w:val="BodyText"/>
      </w:pPr>
      <w:r>
        <w:t xml:space="preserve">Vài ngày sau trong một cuộc gặp tư nhân ở Bắc Kinh, Sở lão gia tử bưng chung trà từ tốn nói với vài đồng chí:</w:t>
      </w:r>
    </w:p>
    <w:p>
      <w:pPr>
        <w:pStyle w:val="BodyText"/>
      </w:pPr>
      <w:r>
        <w:t xml:space="preserve">- Tôi còn chưa chết…</w:t>
      </w:r>
    </w:p>
    <w:p>
      <w:pPr>
        <w:pStyle w:val="BodyText"/>
      </w:pPr>
      <w:r>
        <w:t xml:space="preserve">Vương Quốc Hoa ở nhà một tối, sáng hôm sau nhận được điện của phó bí thư Đảng đàn tỉnh ủy - Trương Thiên Hào, mời hắn đến Ban tổ chức cán bộ tỉnh ủy một chuyến. Giọng của Trương Thiên Hào rất khách khí, không hề ra vẻ lãnh đạo tỉnh ủy.</w:t>
      </w:r>
    </w:p>
    <w:p>
      <w:pPr>
        <w:pStyle w:val="BodyText"/>
      </w:pPr>
      <w:r>
        <w:t xml:space="preserve">Vương Quốc Hoa vội vàng đến, tới nơi Trương Thiên Hào rất nhiệt tình bắt chuyện mời hắn ngồi xuống, sau đó y nghiêm túc nói:</w:t>
      </w:r>
    </w:p>
    <w:p>
      <w:pPr>
        <w:pStyle w:val="BodyText"/>
      </w:pPr>
      <w:r>
        <w:t xml:space="preserve">- Đồng chí Quốc Hoa, sau khi tỉnh ủy nghiên cứu đã chấp nhận đơn từ chức của đồng chí Nguyên Chấn Thiên, quyết định do đồng chí Vương Quốc Hoa làm bí thư thị ủy Ân Châu. Đồng chí Vương Quốc Hoa, đây là tỉnh ủy tín nhiệm anh, hy vọng anh không phụ kỳ vọng của tỉnh ủy.</w:t>
      </w:r>
    </w:p>
    <w:p>
      <w:pPr>
        <w:pStyle w:val="BodyText"/>
      </w:pPr>
      <w:r>
        <w:t xml:space="preserve">Nói xong Trương Thiên Hào đưa tới văn bản đóng dấu đỏ của tỉnh ủy.</w:t>
      </w:r>
    </w:p>
    <w:p>
      <w:pPr>
        <w:pStyle w:val="BodyText"/>
      </w:pPr>
      <w:r>
        <w:t xml:space="preserve">Chuyện ngoài dự đoán của Vương Quốc Hoa còn ở phía sau. Trương Thiên Hào nói xong công việc liền nhiệt tình trở lại, y tỏ vẻ mình sẽ tự mình đưa Vương Quốc Hoa về thị xã Ân Châu, cũng sẽ tuyên bố thủ tục Vương Quốc Hoa tiếp nhận chức bí thư thị ủy.</w:t>
      </w:r>
    </w:p>
    <w:p>
      <w:pPr>
        <w:pStyle w:val="BodyText"/>
      </w:pPr>
      <w:r>
        <w:t xml:space="preserve">Tin Vương Quốc Hoa chính thức tiếp nhận bí thư thị ủy Ân Châu tối qua đã truyền khắp thị xã Ân Châu. Thị trưởng Vương Suất nghe tin này liền có cảm giác như trút được gánh nặng. Y không phải không muốn làm bí thư thị ủy nhưng nếu như làm chức này cũng có nghĩa cuộc sống tốt đẹp đi đến cuối. Ân Châu ở giai đoạn hiện nay nếu không có một nhân vật có chỗ dựa đủ cứng như Vương Quốc Hoa chống đỡ bầu trời là không được.</w:t>
      </w:r>
    </w:p>
    <w:p>
      <w:pPr>
        <w:pStyle w:val="BodyText"/>
      </w:pPr>
      <w:r>
        <w:t xml:space="preserve">Triệu Lực nhận được tin lại nhốt mình vào trong thư phòng hút thuốc, miệng không ngừng lẩm bẩm nói:</w:t>
      </w:r>
    </w:p>
    <w:p>
      <w:pPr>
        <w:pStyle w:val="BodyText"/>
      </w:pPr>
      <w:r>
        <w:t xml:space="preserve">- Tại sao có thể như vậy?</w:t>
      </w:r>
    </w:p>
    <w:p>
      <w:pPr>
        <w:pStyle w:val="BodyText"/>
      </w:pPr>
      <w:r>
        <w:t xml:space="preserve">Đêm nay nhiều người ở thị xã Ân Châu mất ngủ, ở trên thành phố Việt Châu cũng có một số người mất ngủ.</w:t>
      </w:r>
    </w:p>
    <w:p>
      <w:pPr>
        <w:pStyle w:val="BodyText"/>
      </w:pPr>
      <w:r>
        <w:t xml:space="preserve">Lần trước khi Vương Quốc Hoa đến nhận chức bộ máy thị ủy, ủy ban thị xã cũng ra nghênh đón nhưng lần nghênh đón này có không khí hoàn toàn khác. Tất cả cán bộ từ chính huyện trở nên đến rất đông đủ không khí náo nhiệt vô cùng.</w:t>
      </w:r>
    </w:p>
    <w:p>
      <w:pPr>
        <w:pStyle w:val="BodyText"/>
      </w:pPr>
      <w:r>
        <w:t xml:space="preserve">Đầu đường cao tốc thiếu chút nữa tắc đường, một đoàn xe thật dài đứng đó. Ngồi trên xe Trương Thiên Hào cười nói với Vương Quốc Hoa:</w:t>
      </w:r>
    </w:p>
    <w:p>
      <w:pPr>
        <w:pStyle w:val="BodyText"/>
      </w:pPr>
      <w:r>
        <w:t xml:space="preserve">- Quốc Hoa, cậu coi như đã tạo được uy tín.</w:t>
      </w:r>
    </w:p>
    <w:p>
      <w:pPr>
        <w:pStyle w:val="BodyText"/>
      </w:pPr>
      <w:r>
        <w:t xml:space="preserve">Câu này khá thẳng, Trương Thiên Hào nói chính là tỏ thái độ gì đó.</w:t>
      </w:r>
    </w:p>
    <w:p>
      <w:pPr>
        <w:pStyle w:val="BodyText"/>
      </w:pPr>
      <w:r>
        <w:t xml:space="preserve">- Chủ yếu là do lãnh đạo tỉnh ủy tin tưởng và ủng hộ thì tôi ở bên dưới mới có thể làm ra thành tích trong công việc.</w:t>
      </w:r>
    </w:p>
    <w:p>
      <w:pPr>
        <w:pStyle w:val="BodyText"/>
      </w:pPr>
      <w:r>
        <w:t xml:space="preserve">Vương Quốc Hoa vẫn khiêm tốn như trước, Trương Thiên Hào mỉm cười không nói gì. Việc Vương Quốc Hoa bị người của Ủy ban kỷ luật trung ương gọi lên nói chuyện, Trương Thiên Hào biết, hơn nữa cũng đoán được đôi chút về nội dung cuộc nói chuyện kia. Tại sao Trương Thiên Hào lại phải đích thân đi? Trương Thiên Hào biết rõ nguyên nhân, Vương Quốc Hoa cũng biết rõ.</w:t>
      </w:r>
    </w:p>
    <w:p>
      <w:pPr>
        <w:pStyle w:val="BodyText"/>
      </w:pPr>
      <w:r>
        <w:t xml:space="preserve">Đương nhiên lúc này Trương Thiên Hào có cảm xúc sâu nhất là thủ đoạn xử lý vấn đề của Vương Quốc Hoa. Nếu như không có chuyện người Ủy ban kỷ luật trung ương mời tới nói chuyện thì chỗ tốt của thủ đoạn này sao có thể nhìn thấy được. Vì thế Trương Thiên Hào cũng có cái nhìn hơi khác về Vương Quốc Hoa. Một cán bộ trẻ đắc ý không đáng sợ, đáng sợ là khi hắn đắc ý, ở tình huống chiếm ưu thế tuyệt đối mà vẫn lưu đường lui cho mình. Đây giống như chơi cờ vây vậy, dù không thắng cũng sẽ không bao giờ bại.</w:t>
      </w:r>
    </w:p>
    <w:p>
      <w:pPr>
        <w:pStyle w:val="BodyText"/>
      </w:pPr>
      <w:r>
        <w:t xml:space="preserve">- Ha ha, Quốc Hoa biết chơi cờ vây không?</w:t>
      </w:r>
    </w:p>
    <w:p>
      <w:pPr>
        <w:pStyle w:val="BodyText"/>
      </w:pPr>
      <w:r>
        <w:t xml:space="preserve">Trương Thiên Hào cười hỏi một câu không liên quan gì, Vương Quốc Hoa cười nói:</w:t>
      </w:r>
    </w:p>
    <w:p>
      <w:pPr>
        <w:pStyle w:val="BodyText"/>
      </w:pPr>
      <w:r>
        <w:t xml:space="preserve">- Biết một chút nhưng không hay.</w:t>
      </w:r>
    </w:p>
    <w:p>
      <w:pPr>
        <w:pStyle w:val="BodyText"/>
      </w:pPr>
      <w:r>
        <w:t xml:space="preserve">Trương Thiên Hào thản nhiên nói:</w:t>
      </w:r>
    </w:p>
    <w:p>
      <w:pPr>
        <w:pStyle w:val="BodyText"/>
      </w:pPr>
      <w:r>
        <w:t xml:space="preserve">- Trò chơi là vậy, biết là đủ rồi. Có cơ hội chúng ta ngồi chơi vài ván.</w:t>
      </w:r>
    </w:p>
    <w:p>
      <w:pPr>
        <w:pStyle w:val="BodyText"/>
      </w:pPr>
      <w:r>
        <w:t xml:space="preserve">Trương Thiên Hào nói vậy Vương Quốc Hoa dù có điểm gì bất mãn cũng không thể nói ra. Nhiều chuyện căn bản không phải anh muốn thế nào sẽ là như vậy. Trên đời này khó suy tính nhất chính là lòng người.</w:t>
      </w:r>
    </w:p>
    <w:p>
      <w:pPr>
        <w:pStyle w:val="BodyText"/>
      </w:pPr>
      <w:r>
        <w:t xml:space="preserve">Đầu giờ chiều Trương Thiên Hào rời đi, y không có ý ở lại thị sát công việc. không phải y không muốn ở lại mà như vậy là hơi quá, quá sẽ không hay.</w:t>
      </w:r>
    </w:p>
    <w:p>
      <w:pPr>
        <w:pStyle w:val="BodyText"/>
      </w:pPr>
      <w:r>
        <w:t xml:space="preserve">Hội nghị thường vụ đầu tiên sau khi Vương Quốc Hoa chính thức nhận chức bí thư thị ủy, các thường vụ đến rất đông đủ, ngay cả chính ủy quân khu cũng không xin vắng mặt.</w:t>
      </w:r>
    </w:p>
    <w:p>
      <w:pPr>
        <w:pStyle w:val="BodyText"/>
      </w:pPr>
      <w:r>
        <w:t xml:space="preserve">Lần đầu lấy thân phận bí thư thị ủy chủ trì hội nghị, Vương Quốc Hoa mở màn đã nói:</w:t>
      </w:r>
    </w:p>
    <w:p>
      <w:pPr>
        <w:pStyle w:val="BodyText"/>
      </w:pPr>
      <w:r>
        <w:t xml:space="preserve">- Hội nghị hôm nay chủ yếu là nói chuyện làm như thế nào thực hiện chỉ thị tinh thần của tỉnh ủy về công tác liêm chính. Trước đó tôi sẽ không điểm danh phê bình một vài đồng chí đã kéo dài công việc. Tôi cho rằng các đồng chí này cần tăng cường học tập chỉ thị tinh thần của tỉnh ủy.</w:t>
      </w:r>
    </w:p>
    <w:p>
      <w:pPr>
        <w:pStyle w:val="BodyText"/>
      </w:pPr>
      <w:r>
        <w:t xml:space="preserve">Vương Quốc Hoa không điểm danh nhằm vào ai thì những người ngồi đây có người rõ, có người không rõ. Người không rõ rất nhanh dùng biện pháp bài trừ để đưa ra kết luận, người rõ lại ra vẻ như không có chuyện gì.</w:t>
      </w:r>
    </w:p>
    <w:p>
      <w:pPr>
        <w:pStyle w:val="BodyText"/>
      </w:pPr>
      <w:r>
        <w:t xml:space="preserve">Vương Quốc Hoa phê bình không dài, sau đó không nói một chữ nào về việc này nữa.</w:t>
      </w:r>
    </w:p>
    <w:p>
      <w:pPr>
        <w:pStyle w:val="BodyText"/>
      </w:pPr>
      <w:r>
        <w:t xml:space="preserve">Nhưng thật ra Vương Suất nhân lúc Vương Quốc Hoa vừa dừng lại đã giơ tay lên nói:</w:t>
      </w:r>
    </w:p>
    <w:p>
      <w:pPr>
        <w:pStyle w:val="BodyText"/>
      </w:pPr>
      <w:r>
        <w:t xml:space="preserve">- Bí thư, tôi có điểm cần nói.</w:t>
      </w:r>
    </w:p>
    <w:p>
      <w:pPr>
        <w:pStyle w:val="BodyText"/>
      </w:pPr>
      <w:r>
        <w:t xml:space="preserve">Thái độ này làm mọi người giật mình, bí thư và thị trưởng ăn ý như thế này từ lúc nào?</w:t>
      </w:r>
    </w:p>
    <w:p>
      <w:pPr>
        <w:pStyle w:val="BodyText"/>
      </w:pPr>
      <w:r>
        <w:t xml:space="preserve">- Mời đồng chí Vương Suất nói.</w:t>
      </w:r>
    </w:p>
    <w:p>
      <w:pPr>
        <w:pStyle w:val="BodyText"/>
      </w:pPr>
      <w:r>
        <w:t xml:space="preserve">Vương Quốc Hoa rất khách khí đáp, Vương Suất nói:</w:t>
      </w:r>
    </w:p>
    <w:p>
      <w:pPr>
        <w:pStyle w:val="BodyText"/>
      </w:pPr>
      <w:r>
        <w:t xml:space="preserve">- Sau hai ngày kiểm tra hệ thống giao thông toàn thị xã, tôi phát hiện hệ thống giao thông có quá nhiều vấn đề, đề nghị thị ủy nên có hành động thích hợp.</w:t>
      </w:r>
    </w:p>
    <w:p>
      <w:pPr>
        <w:pStyle w:val="BodyText"/>
      </w:pPr>
      <w:r>
        <w:t xml:space="preserve">Câu này giống như ném bọc thuốc nổ vào đầm nước sâu làm không ít con cá chết trắng bụng.</w:t>
      </w:r>
    </w:p>
    <w:p>
      <w:pPr>
        <w:pStyle w:val="BodyText"/>
      </w:pPr>
      <w:r>
        <w:t xml:space="preserve">- Tôi có ý kiến.</w:t>
      </w:r>
    </w:p>
    <w:p>
      <w:pPr>
        <w:pStyle w:val="BodyText"/>
      </w:pPr>
      <w:r>
        <w:t xml:space="preserve">Phó thị trưởng thường trực Trịnh Kiệt phụ trách quản lý cục Giao thông giơ tay phát biểu.</w:t>
      </w:r>
    </w:p>
    <w:p>
      <w:pPr>
        <w:pStyle w:val="BodyText"/>
      </w:pPr>
      <w:r>
        <w:t xml:space="preserve">- Đồng chí Trịnh Kiệt có gì đều có thể nói.</w:t>
      </w:r>
    </w:p>
    <w:p>
      <w:pPr>
        <w:pStyle w:val="BodyText"/>
      </w:pPr>
      <w:r>
        <w:t xml:space="preserve">Vương Quốc Hoa cười nói. Trịnh Kiệt vừa nãy lên tiếng là hơi gấp nên y đang suy nghĩ lý do.</w:t>
      </w:r>
    </w:p>
    <w:p>
      <w:pPr>
        <w:pStyle w:val="BodyText"/>
      </w:pPr>
      <w:r>
        <w:t xml:space="preserve">- Là phó thị trưởng phụ trách quản lý giao thông, bây giờ thị trưởng Vương Suất kiểm tra ra vấn đề, tôi cũng có trách nhiệm. Chẳng qua lễ hội văn hóa bách hoa đang nhanh chóng chuẩn bị, vì không ảnh hưởng đến lễ hội văn hóa tiến hành thuận lợi, tôi đề nghị để cục Giao thông tự tiến hành kiểm tra, thị ủy giám sát, có chuyện có thể sửa mà.</w:t>
      </w:r>
    </w:p>
    <w:p>
      <w:pPr>
        <w:pStyle w:val="BodyText"/>
      </w:pPr>
      <w:r>
        <w:t xml:space="preserve">Trịnh Kiệt coi như thông minh không chống đối tới cùng, nói ra coi như là hợp lý. Thực ra Trịnh Kiệt cũng không muốn đứng ra nhưng cái này y không thể không lên tiếng. Vấn đề của cục Giao thông Trịnh Kiệt biết rõ, nếu để các ngành tham gia điều tra thì đó mới là khối thuốc nổ làm chết cá.</w:t>
      </w:r>
    </w:p>
    <w:p>
      <w:pPr>
        <w:pStyle w:val="BodyText"/>
      </w:pPr>
      <w:r>
        <w:t xml:space="preserve">- Ý kiến của đồng chí Trịnh Kiệt, tôi không đồng tình.</w:t>
      </w:r>
    </w:p>
    <w:p>
      <w:pPr>
        <w:pStyle w:val="BodyText"/>
      </w:pPr>
      <w:r>
        <w:t xml:space="preserve">Lên tiếng là Mã Xuân Sinh, y phụ trách chính lễ hội văn hóa nên có quyền lên tiếng khi Trịnh Kiệt nhắc đến lễ hội văn hóa.</w:t>
      </w:r>
    </w:p>
    <w:p>
      <w:pPr>
        <w:pStyle w:val="BodyText"/>
      </w:pPr>
      <w:r>
        <w:t xml:space="preserve">- Mời đồng chí Xuân Sinh nói.</w:t>
      </w:r>
    </w:p>
    <w:p>
      <w:pPr>
        <w:pStyle w:val="BodyText"/>
      </w:pPr>
      <w:r>
        <w:t xml:space="preserve">Vương Quốc Hoa ra vẻ rất dân chủ nhưng không ai coi là thật. Hội nghị thường vụ bây giờ do ai quyết định trong lòng mọi người đều rõ.</w:t>
      </w:r>
    </w:p>
    <w:p>
      <w:pPr>
        <w:pStyle w:val="BodyText"/>
      </w:pPr>
      <w:r>
        <w:t xml:space="preserve">- Lo lắng của thị trưởng Vương không phải là thừa. Là người phụ trách chính việc chuẩn bị lễ hội văn hóa, tôi cho rằng vấn đề an toàn giao thông là rất quan trọng. Nếu có chuyện sợ là muốn sửa cũng không dễ, nếu vấn đề càng lúc càng lớn thì đến lúc đó không thể cứu vãn, ai sẽ chịu trách nhiệm này?</w:t>
      </w:r>
    </w:p>
    <w:p>
      <w:pPr>
        <w:pStyle w:val="BodyText"/>
      </w:pPr>
      <w:r>
        <w:t xml:space="preserve">Mã Xuân Sinh nói như vung dao cứa vào vết thương.</w:t>
      </w:r>
    </w:p>
    <w:p>
      <w:pPr>
        <w:pStyle w:val="BodyText"/>
      </w:pPr>
      <w:r>
        <w:t xml:space="preserve">Có người mở vết thương ra đương nhiên sẽ có người xát muối vào đó.</w:t>
      </w:r>
    </w:p>
    <w:p>
      <w:pPr>
        <w:pStyle w:val="BodyText"/>
      </w:pPr>
      <w:r>
        <w:t xml:space="preserve">- Tôi cảm thấy ý kiến của thị trưởng Vương và đồng chí Xuân Sinh rất đúng. Vấn đề của hệ thống giao thông không phải là một hai ngày, cứ coi như không thấy là không thích hợp.</w:t>
      </w:r>
    </w:p>
    <w:p>
      <w:pPr>
        <w:pStyle w:val="BodyText"/>
      </w:pPr>
      <w:r>
        <w:t xml:space="preserve">Lâm Cảnh Hạo nói xong mặt không chút thay đổi nâng cốc trà lên uống.</w:t>
      </w:r>
    </w:p>
    <w:p>
      <w:pPr>
        <w:pStyle w:val="BodyText"/>
      </w:pPr>
      <w:r>
        <w:t xml:space="preserve">- Tôi đồng ý với ý kiến của thị trưởng Vương.</w:t>
      </w:r>
    </w:p>
    <w:p>
      <w:pPr>
        <w:pStyle w:val="BodyText"/>
      </w:pPr>
      <w:r>
        <w:t xml:space="preserve">Lôi Phân giỏi nhìn hướng gió lên tiếng. Chu Công Minh nhíu mày nói:</w:t>
      </w:r>
    </w:p>
    <w:p>
      <w:pPr>
        <w:pStyle w:val="BodyText"/>
      </w:pPr>
      <w:r>
        <w:t xml:space="preserve">- Tôi giữ lại ý kiến của mình.</w:t>
      </w:r>
    </w:p>
    <w:p>
      <w:pPr>
        <w:pStyle w:val="BodyText"/>
      </w:pPr>
      <w:r>
        <w:t xml:space="preserve">- Tôi cũng giữ lại ý kiến.</w:t>
      </w:r>
    </w:p>
    <w:p>
      <w:pPr>
        <w:pStyle w:val="BodyText"/>
      </w:pPr>
      <w:r>
        <w:t xml:space="preserve">Triệu Lực vội vàng nói theo.</w:t>
      </w:r>
    </w:p>
    <w:p>
      <w:pPr>
        <w:pStyle w:val="BodyText"/>
      </w:pPr>
      <w:r>
        <w:t xml:space="preserve">- Tôi đồng ý với thị trưởng Vương.</w:t>
      </w:r>
    </w:p>
    <w:p>
      <w:pPr>
        <w:pStyle w:val="BodyText"/>
      </w:pPr>
      <w:r>
        <w:t xml:space="preserve">Nói chuyện là Trác Cường Quốc.</w:t>
      </w:r>
    </w:p>
    <w:p>
      <w:pPr>
        <w:pStyle w:val="BodyText"/>
      </w:pPr>
      <w:r>
        <w:t xml:space="preserve">- Tôi phục tùng quyết định của thị ủy.</w:t>
      </w:r>
    </w:p>
    <w:p>
      <w:pPr>
        <w:pStyle w:val="BodyText"/>
      </w:pPr>
      <w:r>
        <w:t xml:space="preserve">Nói chuyện chính là chính ủy quân khu.</w:t>
      </w:r>
    </w:p>
    <w:p>
      <w:pPr>
        <w:pStyle w:val="BodyText"/>
      </w:pPr>
      <w:r>
        <w:t xml:space="preserve">Vương Quốc Hoa không cần mở miệng chuyện đã được thông qua.</w:t>
      </w:r>
    </w:p>
    <w:p>
      <w:pPr>
        <w:pStyle w:val="BodyText"/>
      </w:pPr>
      <w:r>
        <w:t xml:space="preserve">- Nếu mọi người có ý kiến thống nhất thì chuyện sẽ thông qua. Tôi đề nghị đồng chí Cảnh Hạo phụ trách, đồng chí Triệu Lực phụ trách giúp đỡ điều nhân viên có năng lực ở các cơ quan chuyên môn tiến hành điều tra các vấn đề xuất hiện của hệ thống giao thông. Nếu tồn tại vấn đề vi phạm pháp luật, kỷ luật Đảng, đồng chí Triệu Lực, Ủy ban kỷ luật cần phải nhanh chóng có phản ứng. Chống tham ô, tham nhũng không phải là chuyện một hai ngày, phải tiến hành lâu dài.</w:t>
      </w:r>
    </w:p>
    <w:p>
      <w:pPr>
        <w:pStyle w:val="BodyText"/>
      </w:pPr>
      <w:r>
        <w:t xml:space="preserve">Cuộc họp tiếp tục do Vương Quốc Hoa nói về chỉ thị tinh thần của hội nghị trên tỉnh ủy, mọi người đều hăng hái lên tiếng.</w:t>
      </w:r>
    </w:p>
    <w:p>
      <w:pPr>
        <w:pStyle w:val="BodyText"/>
      </w:pPr>
      <w:r>
        <w:t xml:space="preserve">Trong thời gian này thị xã Ân Châu đúng là không yên tĩnh. Sau vụ án ở Cục công an, ngày thứ hai sau hội nghị thường vụ diễn ra một tổ công tác tiến vào cục Giao thông, chỉ trong nửa ngày sau đó đã do Ủy ban kỷ luật thị ủy chính thức tiếp nhận vụ án. Hơn mười người thành viên bộ máy cục Giao thông cùng các công ty trực thuộc bị mang đi.</w:t>
      </w:r>
    </w:p>
    <w:p>
      <w:pPr>
        <w:pStyle w:val="BodyText"/>
      </w:pPr>
      <w:r>
        <w:t xml:space="preserve">Tân bí thư thị ủy Vương Quốc Hoa vung dao xuống đã gặp không ít máu. Ừ, Vương Quốc Hoa dễ gần là phải tùy người, hoặc là nói xem thái độ của đối phương.</w:t>
      </w:r>
    </w:p>
    <w:p>
      <w:pPr>
        <w:pStyle w:val="BodyText"/>
      </w:pPr>
      <w:r>
        <w:t xml:space="preserve">Trong quá trình xảy ra một biến cố nho nhỏ, đồng chí Triệu Lực –- Chủ nhiệm Ủy ban kỷ luật đau dạ dày nên ngã trên vị trí làm việc, may nhờ bệnh viện cấp cứu kịp thời nên đã qua khỏi cơn nguy hiểm.</w:t>
      </w:r>
    </w:p>
    <w:p>
      <w:pPr>
        <w:pStyle w:val="BodyText"/>
      </w:pPr>
      <w:r>
        <w:t xml:space="preserve">Ừ, đây là báo cáo nói, thực ra là bệnh trĩ phát tác. Triệu Lực ăn uống không quá bình thường, nghỉ ngơi không tốt, bác sĩ nói đây là nguyên nhân chính…</w:t>
      </w:r>
    </w:p>
    <w:p>
      <w:pPr>
        <w:pStyle w:val="BodyText"/>
      </w:pPr>
      <w:r>
        <w:t xml:space="preserve">Bí thư thị ủy Vương Quốc Hoa đương nhiên sẽ đến bệnh viện thăm, còn an ủi người nhà của Triệu Lực.</w:t>
      </w:r>
    </w:p>
    <w:p>
      <w:pPr>
        <w:pStyle w:val="BodyText"/>
      </w:pPr>
      <w:r>
        <w:t xml:space="preserve">Sau một loạt cơn mưa gió, thị xã Ân Châu cuối cùng đã dần yên bình lại. Vụ án vẫn cần tiến hành, cải tổ cần tiến hành nhưng công việc vẫn cần làm. Đối với dân chúng mà nói cuộc sống vẫn phải tiếp tục. Đối với cán bộ, Đảng viên thị xã Ân Châu thì thời đại cũ đã đi không trở lại, thời đại mới đã bắt đầu, thời đại này thuộc về ai thì mọi người đều biết.</w:t>
      </w:r>
    </w:p>
    <w:p>
      <w:pPr>
        <w:pStyle w:val="BodyText"/>
      </w:pPr>
      <w:r>
        <w:t xml:space="preserve">Lễ hội văn hóa Bách Hoa thị xã Ân Châu hợp tác với chuyên môn “Đi khắp Trung Hoa” của Cctv đã được thỏa thuận, ký thỏa thuận xong Mai Lộng Ảnh cũng trở về Bắc Kinh.</w:t>
      </w:r>
    </w:p>
    <w:p>
      <w:pPr>
        <w:pStyle w:val="BodyText"/>
      </w:pPr>
      <w:r>
        <w:t xml:space="preserve">Đêm khi Mai Lộng Ảnh về Bắc Kinh, Vương Quốc Hoa xuất hiện ở cổng Cục công an thị xã, đi cùng còn có thị trưởng Vương Suất.</w:t>
      </w:r>
    </w:p>
    <w:p>
      <w:pPr>
        <w:pStyle w:val="Compact"/>
      </w:pPr>
      <w:r>
        <w:t xml:space="preserve">Ủng hộ chỉ với 1 click và 5s ! ()</w:t>
      </w:r>
      <w:r>
        <w:br w:type="textWrapping"/>
      </w:r>
      <w:r>
        <w:br w:type="textWrapping"/>
      </w:r>
    </w:p>
    <w:p>
      <w:pPr>
        <w:pStyle w:val="Heading2"/>
      </w:pPr>
      <w:bookmarkStart w:id="623" w:name="chương-601-ân-châu-thời-đại-mới-1"/>
      <w:bookmarkEnd w:id="623"/>
      <w:r>
        <w:t xml:space="preserve">601. Chương 601: Ân Châu – Thời Đại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601: Ân Châu – thời đại mới</w:t>
      </w:r>
    </w:p>
    <w:p>
      <w:pPr>
        <w:pStyle w:val="BodyText"/>
      </w:pPr>
      <w:r>
        <w:t xml:space="preserve">Dich: AND</w:t>
      </w:r>
    </w:p>
    <w:p>
      <w:pPr>
        <w:pStyle w:val="BodyText"/>
      </w:pPr>
      <w:r>
        <w:t xml:space="preserve">Nguồn: metruyen.com</w:t>
      </w:r>
    </w:p>
    <w:p>
      <w:pPr>
        <w:pStyle w:val="BodyText"/>
      </w:pPr>
      <w:r>
        <w:t xml:space="preserve">Vương Quốc Hoa cười cười nói ra việc mình chủ động cung cấp tài khoản ngân hàng Thụy Sĩ, Hứa Nam Hạ không nhịn được cười. Thái độ trầm ổn như núi bình thường không còn nữa, cười xong ông còn không thể thu được cười phá lên vài tiếng mới dừng lại, ông đập bàn nói:</w:t>
      </w:r>
    </w:p>
    <w:p>
      <w:pPr>
        <w:pStyle w:val="BodyText"/>
      </w:pPr>
      <w:r>
        <w:t xml:space="preserve">- Làm rất tốt.</w:t>
      </w:r>
    </w:p>
    <w:p>
      <w:pPr>
        <w:pStyle w:val="BodyText"/>
      </w:pPr>
      <w:r>
        <w:t xml:space="preserve">Vương Quốc Hoa mỉm cười không kiêu căng, ngược lại hắn còn hỏi một câu:</w:t>
      </w:r>
    </w:p>
    <w:p>
      <w:pPr>
        <w:pStyle w:val="BodyText"/>
      </w:pPr>
      <w:r>
        <w:t xml:space="preserve">- Hứa thúc, chuyện này không quá bình thường.</w:t>
      </w:r>
    </w:p>
    <w:p>
      <w:pPr>
        <w:pStyle w:val="BodyText"/>
      </w:pPr>
      <w:r>
        <w:t xml:space="preserve">- Ồ, chú biết cháu đã nhìn ra. Hạng Trang múa kiếm mà, thực ra người làm ra việc này cũng biết không thể làm gì được cháu, chỉ là đối phương muốn nói với chú một điểm tỏng tay hắn có thanh đao.</w:t>
      </w:r>
    </w:p>
    <w:p>
      <w:pPr>
        <w:pStyle w:val="BodyText"/>
      </w:pPr>
      <w:r>
        <w:t xml:space="preserve">Hứa Nam Hạ nói như vậy, Vương Quốc Hoa suy nghĩ một chút mới nói:</w:t>
      </w:r>
    </w:p>
    <w:p>
      <w:pPr>
        <w:pStyle w:val="BodyText"/>
      </w:pPr>
      <w:r>
        <w:t xml:space="preserve">- Bảo sao chỉ có ba người tới, một ở ngoài, hai bên trong. Cháu còn nói sao lại không cho mặt mũi, chỉ có vài người tới. Dù sao cháu cũng hưởng thụ đãi ngộ cấp giám đốc sở.</w:t>
      </w:r>
    </w:p>
    <w:p>
      <w:pPr>
        <w:pStyle w:val="BodyText"/>
      </w:pPr>
      <w:r>
        <w:t xml:space="preserve">Hứa Nam Hạ nghe xong không nhịn được cười thành tiếng.</w:t>
      </w:r>
    </w:p>
    <w:p>
      <w:pPr>
        <w:pStyle w:val="BodyText"/>
      </w:pPr>
      <w:r>
        <w:t xml:space="preserve">- Thằng ranh này, lần này có người nóng lòng như lửa đốt, nghĩ cháu chỉ cần không đứng trước áp lực của Ủy ban kỷ luật trung ương rồi hắn sẽ mượn cơ hội tạo uy tín, chú thấy hắn tìm sai người rồi.</w:t>
      </w:r>
    </w:p>
    <w:p>
      <w:pPr>
        <w:pStyle w:val="BodyText"/>
      </w:pPr>
      <w:r>
        <w:t xml:space="preserve">Hứa Nam Hạ nói đối phương là ai, Vương Quốc Hoa cũng có suy đoán nhưng không thể hỏi, cũng không nên hỏi.</w:t>
      </w:r>
    </w:p>
    <w:p>
      <w:pPr>
        <w:pStyle w:val="BodyText"/>
      </w:pPr>
      <w:r>
        <w:t xml:space="preserve">- Làm chú thêm phiền, cháu đúng là chưa đủ chín chắn, tự kiểm điểm mình.</w:t>
      </w:r>
    </w:p>
    <w:p>
      <w:pPr>
        <w:pStyle w:val="BodyText"/>
      </w:pPr>
      <w:r>
        <w:t xml:space="preserve">Vương Quốc Hoa thở dài một tiếng phê bình mình.</w:t>
      </w:r>
    </w:p>
    <w:p>
      <w:pPr>
        <w:pStyle w:val="BodyText"/>
      </w:pPr>
      <w:r>
        <w:t xml:space="preserve">Hứa Nam Hạ hừ một tiếng cười lạnh nói:</w:t>
      </w:r>
    </w:p>
    <w:p>
      <w:pPr>
        <w:pStyle w:val="BodyText"/>
      </w:pPr>
      <w:r>
        <w:t xml:space="preserve">- Không đủ chững chạc còn được, tự kiểm điểm mình ư? Trong số các cán bộ cấp bậc này ở tỉnh Nam Thiên thì có mấy người làm được như cháu? Chú thấy không đủ một bàn tay, số người này còn chưa chắc đã làm được tốt như cháu. Khiêm tốn là tốt nhưng không nên quá mức. Lần này cháu về chẳng những cần xuất hiện một cách cao độ còn phải giống trống khua chiêng.</w:t>
      </w:r>
    </w:p>
    <w:p>
      <w:pPr>
        <w:pStyle w:val="BodyText"/>
      </w:pPr>
      <w:r>
        <w:t xml:space="preserve">Vương Quốc Hoa thoáng sửng sốt, Hứa Nam Hạ cười nói tiếp:</w:t>
      </w:r>
    </w:p>
    <w:p>
      <w:pPr>
        <w:pStyle w:val="BodyText"/>
      </w:pPr>
      <w:r>
        <w:t xml:space="preserve">- Nguyên Chấn Thiên ở trên Bắc Kinh đã trình đơn xin từ chức với tỉnh ủy, tỉnh ủy cân nhắc cuối cùng đồng ý. Hôm nay về nhà nghỉ ngơi một chút, chiều chú còn phải chủ trì hội nghị thường vụ.</w:t>
      </w:r>
    </w:p>
    <w:p>
      <w:pPr>
        <w:pStyle w:val="BodyText"/>
      </w:pPr>
      <w:r>
        <w:t xml:space="preserve">Vương Quốc Hoa hiểu được Hứa Nam Hạ bắt đầu ra tay đánh trả. Mặc dù là việc tốt nhưng Vương Quốc Hoa vẫn phải tỏ sự lo lắng một chút.</w:t>
      </w:r>
    </w:p>
    <w:p>
      <w:pPr>
        <w:pStyle w:val="BodyText"/>
      </w:pPr>
      <w:r>
        <w:t xml:space="preserve">- Hứa thúc, tuổi cháu còn chưa hết giới hạn hai năm mà…</w:t>
      </w:r>
    </w:p>
    <w:p>
      <w:pPr>
        <w:pStyle w:val="BodyText"/>
      </w:pPr>
      <w:r>
        <w:t xml:space="preserve">Hứa Nam Hạ đầy khí phách xua tay nói:</w:t>
      </w:r>
    </w:p>
    <w:p>
      <w:pPr>
        <w:pStyle w:val="BodyText"/>
      </w:pPr>
      <w:r>
        <w:t xml:space="preserve">- Cái này cháu không cần lo lắng, căn cứ thành tích công tác mà phá cách đề bạt cán bộ chưa phải chưa từng có. Trẻ tuổi thì sao chứ? Cán bộ ở tỉnh Nam Thiên mà ai cũng còn trẻ, có năng lực như cháu, chú làm bí thư tỉnh ủy cũng yên tâm.</w:t>
      </w:r>
    </w:p>
    <w:p>
      <w:pPr>
        <w:pStyle w:val="BodyText"/>
      </w:pPr>
      <w:r>
        <w:t xml:space="preserve">3h30 chiều hội nghị thường vụ tỉnh ủy diễn ra đúng giờ. Hứa Nam Hạ chủ trì hội nghị nghiêm túc nói:</w:t>
      </w:r>
    </w:p>
    <w:p>
      <w:pPr>
        <w:pStyle w:val="BodyText"/>
      </w:pPr>
      <w:r>
        <w:t xml:space="preserve">- Đồng chí bí thư tỉnh ủy Ân Châu Nguyên Chấn Thiên đã trình đơn từ chức lên tỉnh ủy và được phê duyệt, về ứng viên cho chức bí thư thị ủy, Ban tổ chức cán bộ có đề nghị gì tốt không?</w:t>
      </w:r>
    </w:p>
    <w:p>
      <w:pPr>
        <w:pStyle w:val="BodyText"/>
      </w:pPr>
      <w:r>
        <w:t xml:space="preserve">Phó bí thư Đảng đàn kiêm trưởng ban Tổ chức cán bộ nghe vậy kịp thời cười nói:</w:t>
      </w:r>
    </w:p>
    <w:p>
      <w:pPr>
        <w:pStyle w:val="BodyText"/>
      </w:pPr>
      <w:r>
        <w:t xml:space="preserve">- Tình hình Ân Châu mọi người đều rõ, đang trong cảnh rối ren. Tôi thấy cần một đồng chí trẻ tuổi, có năng lực, dám nghĩ dám làm chủ trì công việc. Đồng chí Vương Quốc Hoa trong thời gian chủ trì công việc đã làm khá tốt, hơn nữa từ cục diện hiện nay thì thị xã Ân Châu không thích hợp có biến hoá quá lớn. Theo thực tế này nên Tổ chức cán bộ cho rằng đồng chí Vương Quốc Hoa là ứng viên thích hợp nhất. Chỉ có mỗi vấn đề là còn giới hạn hai năm. Chẳng qua quan điểm cá nhân của tôi thì vấn đề này không lớn, căn cứ thành tích phá cách đề bạt đã từng có xảy ra.</w:t>
      </w:r>
    </w:p>
    <w:p>
      <w:pPr>
        <w:pStyle w:val="BodyText"/>
      </w:pPr>
      <w:r>
        <w:t xml:space="preserve">Đây coi như là để cử duy nhất, đương nhiên hội nghị thường vụ là tập trung dân chủ, cũng sẽ có người lên tiếng với ý kiến khác. Ví dụ như Trưởng ban tuyên giáo Trương Hiên Thạc giơ tay lên, mặt không chút thay đổi nói:</w:t>
      </w:r>
    </w:p>
    <w:p>
      <w:pPr>
        <w:pStyle w:val="BodyText"/>
      </w:pPr>
      <w:r>
        <w:t xml:space="preserve">- Tôi cảm thấy đồng chí thị trưởng Ân Châu Vương Suất hoàn toàn có thể cân nhắc, tuổi không quá lớn, lý lịch cũng đủ.</w:t>
      </w:r>
    </w:p>
    <w:p>
      <w:pPr>
        <w:pStyle w:val="BodyText"/>
      </w:pPr>
      <w:r>
        <w:t xml:space="preserve">Chủ tịch tỉnh Đoạn Phong vẫn ngồi không động như núi lúc này đột nhiên mở miệng nói:</w:t>
      </w:r>
    </w:p>
    <w:p>
      <w:pPr>
        <w:pStyle w:val="BodyText"/>
      </w:pPr>
      <w:r>
        <w:t xml:space="preserve">- Không nên luôn lấy lý lịch ra nói chuyện. Đồng chí Hiên THạc từ Bắc Kinh xuống, chẳng lẽ nói ở bộ trên Bắc Kinh còn thiếu người có lý lịch hơn anh?</w:t>
      </w:r>
    </w:p>
    <w:p>
      <w:pPr>
        <w:pStyle w:val="BodyText"/>
      </w:pPr>
      <w:r>
        <w:t xml:space="preserve">Đoạn Phong rất kiêng kỵ cách nói lý lịch, lúc trước y tranh đoạt vị trí chủ tịch tỉnh Nam Thiên cũng bị người lấy cái này ra nói chuyện.</w:t>
      </w:r>
    </w:p>
    <w:p>
      <w:pPr>
        <w:pStyle w:val="BodyText"/>
      </w:pPr>
      <w:r>
        <w:t xml:space="preserve">Đương nhiên đây chỉ là một quan niệm, lấy lý lịch nói chuyện chính là cho người khác xem.</w:t>
      </w:r>
    </w:p>
    <w:p>
      <w:pPr>
        <w:pStyle w:val="BodyText"/>
      </w:pPr>
      <w:r>
        <w:t xml:space="preserve">- Năng lực của đồng chí Vương Quốc Hoa đã thể hiện rất rõ lúc còn công tác ở quận Hồng Sam, ở Ban giám sát văn phòng tỉnh ủy, ở tổ công tác xóa đói giảm nghèo, thậm chí trong thời gian này đến Ân Châu. Cụ thể tôi không nói, mọi người cũng biết. Tôi muốn nói một câu đó là một cán bộ có năng lực xuất chúng, phẩm chất tốt đẹp, làm việc vất vả không oán thán chúng ta lại không cần, chẳng lẽ còn đi sử dụng đám quan liêu chỉ biết làm quan, không biết làm việc sao?</w:t>
      </w:r>
    </w:p>
    <w:p>
      <w:pPr>
        <w:pStyle w:val="BodyText"/>
      </w:pPr>
      <w:r>
        <w:t xml:space="preserve">Đoạn Phong nói xong từ tốn bưng cốc trà uống.</w:t>
      </w:r>
    </w:p>
    <w:p>
      <w:pPr>
        <w:pStyle w:val="BodyText"/>
      </w:pPr>
      <w:r>
        <w:t xml:space="preserve">Lời nói của cao cao tại thượng có trong lượng không nhỏ, mọi người đang ngồi đều biết. Ai cũng phải cẩn thận suy nghĩ, mặc dù trong lòng có phản đối nhưng không nắm chắc sẽ không mở miệng nói. Trước đó Trương Hiên Thạc nói ra đã bị Đoạn Phong phản bác. Hứa Nam Hạ và Đoạn Phong hợp tác, giờ ai nói gì không thích hợp chính là tự chuốc phiền phức cho mình.</w:t>
      </w:r>
    </w:p>
    <w:p>
      <w:pPr>
        <w:pStyle w:val="BodyText"/>
      </w:pPr>
      <w:r>
        <w:t xml:space="preserve">Vương Quốc Hoa nằm trên ghế đọc báo, đọc tới tin về thị xã Tam Giang, hắn không tự chủ ngồi thẳng lên. trong đầu suy nghĩ đến lời nói của Hứa Nam Hạ, Vương Quốc Hoa không khỏi thở dài một tiếng. Tỉnh Nam Thiên thật sự quá lớn, quá béo, Hứa Nam Hạ có áp lực rất lớn.</w:t>
      </w:r>
    </w:p>
    <w:p>
      <w:pPr>
        <w:pStyle w:val="BodyText"/>
      </w:pPr>
      <w:r>
        <w:t xml:space="preserve">- Quốc Hoa, ăn cơm.</w:t>
      </w:r>
    </w:p>
    <w:p>
      <w:pPr>
        <w:pStyle w:val="BodyText"/>
      </w:pPr>
      <w:r>
        <w:t xml:space="preserve">Sở Sở từ bếp đi ra bỏ tạp dề nói. Gần đây Sở Sở đang học nấu ăn, người thông minh học gì cũng nhanh. Chẳng qua nếu để Vương Quốc Hoa nếm thử đồ ăn của Sở Sở thì hắn đúng là không dám.</w:t>
      </w:r>
    </w:p>
    <w:p>
      <w:pPr>
        <w:pStyle w:val="BodyText"/>
      </w:pPr>
      <w:r>
        <w:t xml:space="preserve">- Rau này em xào đó, anh ăn thử.</w:t>
      </w:r>
    </w:p>
    <w:p>
      <w:pPr>
        <w:pStyle w:val="BodyText"/>
      </w:pPr>
      <w:r>
        <w:t xml:space="preserve">Sở Sở dùng ánh mắt đầy mong chờ nhìn Vương Quốc Hoa, ánh mắt mang theo hy vọng rõ ràng. Vương Quốc Hoa rất dũng cảm cầm đũa mới gắp nuốt nhanh thấy có thể ăn được mới từ từ thưởng thức. Nói đúng ra món ăn khá bình thường, hơi mặn.</w:t>
      </w:r>
    </w:p>
    <w:p>
      <w:pPr>
        <w:pStyle w:val="BodyText"/>
      </w:pPr>
      <w:r>
        <w:t xml:space="preserve">- Ngon, rất ngon.</w:t>
      </w:r>
    </w:p>
    <w:p>
      <w:pPr>
        <w:pStyle w:val="BodyText"/>
      </w:pPr>
      <w:r>
        <w:t xml:space="preserve">Câu nói trái lương tâm để lừa vợ này không phải lần đầu Vương Quốc Hoa dùng tới.</w:t>
      </w:r>
    </w:p>
    <w:p>
      <w:pPr>
        <w:pStyle w:val="BodyText"/>
      </w:pPr>
      <w:r>
        <w:t xml:space="preserve">Sở Sở rất vui vẻ nhưng không quá tin, cô cầm đũa nếm thử nhíu mày nói:</w:t>
      </w:r>
    </w:p>
    <w:p>
      <w:pPr>
        <w:pStyle w:val="BodyText"/>
      </w:pPr>
      <w:r>
        <w:t xml:space="preserve">- Hơi mặn, anh đừng ăn.</w:t>
      </w:r>
    </w:p>
    <w:p>
      <w:pPr>
        <w:pStyle w:val="BodyText"/>
      </w:pPr>
      <w:r>
        <w:t xml:space="preserve">Vương Quốc Hoa vội vàng đưa tay chặn lại nói:</w:t>
      </w:r>
    </w:p>
    <w:p>
      <w:pPr>
        <w:pStyle w:val="BodyText"/>
      </w:pPr>
      <w:r>
        <w:t xml:space="preserve">- Không sao, trời nóng ăn mặn tốt hơn.</w:t>
      </w:r>
    </w:p>
    <w:p>
      <w:pPr>
        <w:pStyle w:val="BodyText"/>
      </w:pPr>
      <w:r>
        <w:t xml:space="preserve">Thẳng thắn mà nói kỹ thuật nấu ăn của Sở Sở bị bà mẹ chồng Trần Thúy Hoa ảnh hưởng. Người dân quê làm việc nhiều tốn thể lực nên hay ăn mặn.</w:t>
      </w:r>
    </w:p>
    <w:p>
      <w:pPr>
        <w:pStyle w:val="BodyText"/>
      </w:pPr>
      <w:r>
        <w:t xml:space="preserve">- Cùng ăn vậy.</w:t>
      </w:r>
    </w:p>
    <w:p>
      <w:pPr>
        <w:pStyle w:val="BodyText"/>
      </w:pPr>
      <w:r>
        <w:t xml:space="preserve">Sở Sở kiên quyết tỏ vẻ muốn chia xẻ, Vương Quốc Hoa cười cười bưng đĩa đặt trước mặt thản nhiên nói:</w:t>
      </w:r>
    </w:p>
    <w:p>
      <w:pPr>
        <w:pStyle w:val="BodyText"/>
      </w:pPr>
      <w:r>
        <w:t xml:space="preserve">- Em đừng tham gia làm gì, con còn bú.</w:t>
      </w:r>
    </w:p>
    <w:p>
      <w:pPr>
        <w:pStyle w:val="BodyText"/>
      </w:pPr>
      <w:r>
        <w:t xml:space="preserve">Sở Sở chớp chớp mắt nhìn Vương Quốc Hoa, cô không nói gì cúi đầu ăn. Trần Thúy Hoa ôm cháu xuất hiện đứng nói:</w:t>
      </w:r>
    </w:p>
    <w:p>
      <w:pPr>
        <w:pStyle w:val="BodyText"/>
      </w:pPr>
      <w:r>
        <w:t xml:space="preserve">- Hai, mấy ngày nữa mẹ về nhà, đi lâu quá cũng nhớ. Mẹ có chút chuyện muốn nói với con.</w:t>
      </w:r>
    </w:p>
    <w:p>
      <w:pPr>
        <w:pStyle w:val="BodyText"/>
      </w:pPr>
      <w:r>
        <w:t xml:space="preserve">Vương Quốc Hoa bỏ đũa cười nói:</w:t>
      </w:r>
    </w:p>
    <w:p>
      <w:pPr>
        <w:pStyle w:val="BodyText"/>
      </w:pPr>
      <w:r>
        <w:t xml:space="preserve">- Mẹ nói đi.</w:t>
      </w:r>
    </w:p>
    <w:p>
      <w:pPr>
        <w:pStyle w:val="BodyText"/>
      </w:pPr>
      <w:r>
        <w:t xml:space="preserve">Trần Thúy Hoa cười nói:</w:t>
      </w:r>
    </w:p>
    <w:p>
      <w:pPr>
        <w:pStyle w:val="BodyText"/>
      </w:pPr>
      <w:r>
        <w:t xml:space="preserve">- Mẹ muốn mang cháu về cùng có được không? Con bận công tác, con dâu hết kỳ nghỉ cũng phải đi làm, vậy cháu ai sẽ trông?</w:t>
      </w:r>
    </w:p>
    <w:p>
      <w:pPr>
        <w:pStyle w:val="BodyText"/>
      </w:pPr>
      <w:r>
        <w:t xml:space="preserve">Câu này làm hai người rất chú ý. Một là Sở Sở, nguyên nhân không cần phải nói, còn lại là bảo mẫu vì sợ mất việc tốt.</w:t>
      </w:r>
    </w:p>
    <w:p>
      <w:pPr>
        <w:pStyle w:val="BodyText"/>
      </w:pPr>
      <w:r>
        <w:t xml:space="preserve">- Mẹ, mẹ quan tâm con, yêu cháu thì bọn con biết. Mẹ cũng là mẹ, lúc con còn bé mà có người mang con khỏi mẹ rất lâu không được gặp, mẹ có dễ chịu không?</w:t>
      </w:r>
    </w:p>
    <w:p>
      <w:pPr>
        <w:pStyle w:val="BodyText"/>
      </w:pPr>
      <w:r>
        <w:t xml:space="preserve">Vương Quốc Hoa từ tốn cười nói, Trần Thúy Hoa nghe xong lẩm bẩm nói gì không rõ, bà ôm cháu rời đi.</w:t>
      </w:r>
    </w:p>
    <w:p>
      <w:pPr>
        <w:pStyle w:val="BodyText"/>
      </w:pPr>
      <w:r>
        <w:t xml:space="preserve">Vương Quốc Hoa vội vàng đứng lên đuổi theo bà, trước khi đi còn đưa mắt trao đổi với Sở Sở.</w:t>
      </w:r>
    </w:p>
    <w:p>
      <w:pPr>
        <w:pStyle w:val="BodyText"/>
      </w:pPr>
      <w:r>
        <w:t xml:space="preserve">- Hai, mẹ biết con nói có lý nhưng nghĩ đến về nhà không thấy cháu nội bảo bối là mẹ thấy khó chịu trong lòng.</w:t>
      </w:r>
    </w:p>
    <w:p>
      <w:pPr>
        <w:pStyle w:val="BodyText"/>
      </w:pPr>
      <w:r>
        <w:t xml:space="preserve">Trần Thúy Hoa không quay đầu lại, bà hiểu rõ con nên biết Vương Quốc Hoa sẽ đến an ủi mình.</w:t>
      </w:r>
    </w:p>
    <w:p>
      <w:pPr>
        <w:pStyle w:val="BodyText"/>
      </w:pPr>
      <w:r>
        <w:t xml:space="preserve">Vương Quốc Hoa cười cười ôm vai mẹ nói:</w:t>
      </w:r>
    </w:p>
    <w:p>
      <w:pPr>
        <w:pStyle w:val="BodyText"/>
      </w:pPr>
      <w:r>
        <w:t xml:space="preserve">- Vâng, con có thể hiểu mà. Nếu không như vậy, lúc nông nhàn mẹ đến thăm cháu, bảo cả chị cùng đi. Con sẽ cấp tiền để anh rể mua máy móc như máy gặt, đập, máy cấy, như vậy công việc nhàn đi, mẹ có đủ thời gian đến thăm cháu.</w:t>
      </w:r>
    </w:p>
    <w:p>
      <w:pPr>
        <w:pStyle w:val="BodyText"/>
      </w:pPr>
      <w:r>
        <w:t xml:space="preserve">Lời khuyên của Vương Quốc Hoa đã có hiệu quả quả, Trần Thúy Hoa rất nhanh thoải mái. Bữa tối tiếp tục, Sở Sở nhìn Vương Quốc Hoa càng thêm dịu dàng. Vừa ăn xong Sở Sở nghe điện rồi kéo Vương Quốc Hoa vào phòng ngủ.</w:t>
      </w:r>
    </w:p>
    <w:p>
      <w:pPr>
        <w:pStyle w:val="BodyText"/>
      </w:pPr>
      <w:r>
        <w:t xml:space="preserve">- Vương Quốc Hoa, anh còn coi em là vợ anh không?</w:t>
      </w:r>
    </w:p>
    <w:p>
      <w:pPr>
        <w:pStyle w:val="BodyText"/>
      </w:pPr>
      <w:r>
        <w:t xml:space="preserve">Sở Sở có chút tức giận, Vương Quốc Hoa cười hì hì hỏi lại một câu:</w:t>
      </w:r>
    </w:p>
    <w:p>
      <w:pPr>
        <w:pStyle w:val="BodyText"/>
      </w:pPr>
      <w:r>
        <w:t xml:space="preserve">- Sao vậy?</w:t>
      </w:r>
    </w:p>
    <w:p>
      <w:pPr>
        <w:pStyle w:val="BodyText"/>
      </w:pPr>
      <w:r>
        <w:t xml:space="preserve">Sở Sở há mồm cắn mạnh vào vai hắn sau đó mới có chút đau lòng đưa tay xoa xao.</w:t>
      </w:r>
    </w:p>
    <w:p>
      <w:pPr>
        <w:pStyle w:val="BodyText"/>
      </w:pPr>
      <w:r>
        <w:t xml:space="preserve">- Chuyện Ủy ban kỷ luật trung ương tìm anh lớn như vậy mà anh dám không nói một câu với em. Nếu không phải bố gọi tới thì em cũng không biết.</w:t>
      </w:r>
    </w:p>
    <w:p>
      <w:pPr>
        <w:pStyle w:val="BodyText"/>
      </w:pPr>
      <w:r>
        <w:t xml:space="preserve">Vương Quốc Hoa nghe vậy liền méo miệng nói:</w:t>
      </w:r>
    </w:p>
    <w:p>
      <w:pPr>
        <w:pStyle w:val="BodyText"/>
      </w:pPr>
      <w:r>
        <w:t xml:space="preserve">- Bố đúng là nhiều chuyện, chuyện này bố xen vào làm gì?</w:t>
      </w:r>
    </w:p>
    <w:p>
      <w:pPr>
        <w:pStyle w:val="BodyText"/>
      </w:pPr>
      <w:r>
        <w:t xml:space="preserve">Sở Sở nghe vậy có chút bất mãn, cô nhướng mày nói:</w:t>
      </w:r>
    </w:p>
    <w:p>
      <w:pPr>
        <w:pStyle w:val="BodyText"/>
      </w:pPr>
      <w:r>
        <w:t xml:space="preserve">- Sao, ông quan tâm đến con rể không được ư?</w:t>
      </w:r>
    </w:p>
    <w:p>
      <w:pPr>
        <w:pStyle w:val="BodyText"/>
      </w:pPr>
      <w:r>
        <w:t xml:space="preserve">Vương Quốc Hoa thở dài một tiếng nói:</w:t>
      </w:r>
    </w:p>
    <w:p>
      <w:pPr>
        <w:pStyle w:val="BodyText"/>
      </w:pPr>
      <w:r>
        <w:t xml:space="preserve">- Chuyện này bố không nên xen vào là tốt hơn cả.</w:t>
      </w:r>
    </w:p>
    <w:p>
      <w:pPr>
        <w:pStyle w:val="BodyText"/>
      </w:pPr>
      <w:r>
        <w:t xml:space="preserve">Sở Sở mở to mắt nhìn Vương Quốc Hoa, sau đó mới nhỏ giọng nói:</w:t>
      </w:r>
    </w:p>
    <w:p>
      <w:pPr>
        <w:pStyle w:val="BodyText"/>
      </w:pPr>
      <w:r>
        <w:t xml:space="preserve">- Anh sao nói giống bố vậy? Ông nói mình không tiện xen vào, bảo em tìm ông nội.</w:t>
      </w:r>
    </w:p>
    <w:p>
      <w:pPr>
        <w:pStyle w:val="BodyText"/>
      </w:pPr>
      <w:r>
        <w:t xml:space="preserve">Vương Quốc Hoa thở dài nói:</w:t>
      </w:r>
    </w:p>
    <w:p>
      <w:pPr>
        <w:pStyle w:val="BodyText"/>
      </w:pPr>
      <w:r>
        <w:t xml:space="preserve">- Anh không phải không có việc gì sao? Chuyện này nếu như là thật thì anh đã thua rồi, không còn ngồi đây. Việc này một hai câu em cũng không hiểu, anh lo em xúc động nên không nói. Bây giờ xem ra không nói là hơn cả.</w:t>
      </w:r>
    </w:p>
    <w:p>
      <w:pPr>
        <w:pStyle w:val="BodyText"/>
      </w:pPr>
      <w:r>
        <w:t xml:space="preserve">Sở Sở thông minh đương nhiên biết Vương Quốc Hoa có ý gì. Cô gật đầu nói:</w:t>
      </w:r>
    </w:p>
    <w:p>
      <w:pPr>
        <w:pStyle w:val="BodyText"/>
      </w:pPr>
      <w:r>
        <w:t xml:space="preserve">- Được rồi, em không kích động là được chứ gì, sau này không được giấu em.</w:t>
      </w:r>
    </w:p>
    <w:p>
      <w:pPr>
        <w:pStyle w:val="BodyText"/>
      </w:pPr>
      <w:r>
        <w:t xml:space="preserve">Vương Quốc Hoa cười cười gật đầu xoay người ra ngoài, trước khi đi còn lặng lẽ giấu điện thoại di động vào túi, cảnh này bị Vương Quốc Hoa thấy rõ.</w:t>
      </w:r>
    </w:p>
    <w:p>
      <w:pPr>
        <w:pStyle w:val="BodyText"/>
      </w:pPr>
      <w:r>
        <w:t xml:space="preserve">Sở Sở cầm máy trốn vào toilet, Vương Quốc Hoa thấy thế không khỏi thở dài một tiếng nhưng không ngăn lại.</w:t>
      </w:r>
    </w:p>
    <w:p>
      <w:pPr>
        <w:pStyle w:val="BodyText"/>
      </w:pPr>
      <w:r>
        <w:t xml:space="preserve">Vài ngày sau trong một cuộc gặp tư nhân ở Bắc Kinh, Sở lão gia tử bưng chung trà từ tốn nói với vài đồng chí:</w:t>
      </w:r>
    </w:p>
    <w:p>
      <w:pPr>
        <w:pStyle w:val="BodyText"/>
      </w:pPr>
      <w:r>
        <w:t xml:space="preserve">- Tôi còn chưa chết…</w:t>
      </w:r>
    </w:p>
    <w:p>
      <w:pPr>
        <w:pStyle w:val="BodyText"/>
      </w:pPr>
      <w:r>
        <w:t xml:space="preserve">Vương Quốc Hoa ở nhà một tối, sáng hôm sau nhận được điện của phó bí thư Đảng đàn tỉnh ủy - Trương Thiên Hào, mời hắn đến Ban tổ chức cán bộ tỉnh ủy một chuyến. Giọng của Trương Thiên Hào rất khách khí, không hề ra vẻ lãnh đạo tỉnh ủy.</w:t>
      </w:r>
    </w:p>
    <w:p>
      <w:pPr>
        <w:pStyle w:val="BodyText"/>
      </w:pPr>
      <w:r>
        <w:t xml:space="preserve">Vương Quốc Hoa vội vàng đến, tới nơi Trương Thiên Hào rất nhiệt tình bắt chuyện mời hắn ngồi xuống, sau đó y nghiêm túc nói:</w:t>
      </w:r>
    </w:p>
    <w:p>
      <w:pPr>
        <w:pStyle w:val="BodyText"/>
      </w:pPr>
      <w:r>
        <w:t xml:space="preserve">- Đồng chí Quốc Hoa, sau khi tỉnh ủy nghiên cứu đã chấp nhận đơn từ chức của đồng chí Nguyên Chấn Thiên, quyết định do đồng chí Vương Quốc Hoa làm bí thư thị ủy Ân Châu. Đồng chí Vương Quốc Hoa, đây là tỉnh ủy tín nhiệm anh, hy vọng anh không phụ kỳ vọng của tỉnh ủy.</w:t>
      </w:r>
    </w:p>
    <w:p>
      <w:pPr>
        <w:pStyle w:val="BodyText"/>
      </w:pPr>
      <w:r>
        <w:t xml:space="preserve">Nói xong Trương Thiên Hào đưa tới văn bản đóng dấu đỏ của tỉnh ủy.</w:t>
      </w:r>
    </w:p>
    <w:p>
      <w:pPr>
        <w:pStyle w:val="BodyText"/>
      </w:pPr>
      <w:r>
        <w:t xml:space="preserve">Chuyện ngoài dự đoán của Vương Quốc Hoa còn ở phía sau. Trương Thiên Hào nói xong công việc liền nhiệt tình trở lại, y tỏ vẻ mình sẽ tự mình đưa Vương Quốc Hoa về thị xã Ân Châu, cũng sẽ tuyên bố thủ tục Vương Quốc Hoa tiếp nhận chức bí thư thị ủy.</w:t>
      </w:r>
    </w:p>
    <w:p>
      <w:pPr>
        <w:pStyle w:val="BodyText"/>
      </w:pPr>
      <w:r>
        <w:t xml:space="preserve">Tin Vương Quốc Hoa chính thức tiếp nhận bí thư thị ủy Ân Châu tối qua đã truyền khắp thị xã Ân Châu. Thị trưởng Vương Suất nghe tin này liền có cảm giác như trút được gánh nặng. Y không phải không muốn làm bí thư thị ủy nhưng nếu như làm chức này cũng có nghĩa cuộc sống tốt đẹp đi đến cuối. Ân Châu ở giai đoạn hiện nay nếu không có một nhân vật có chỗ dựa đủ cứng như Vương Quốc Hoa chống đỡ bầu trời là không được.</w:t>
      </w:r>
    </w:p>
    <w:p>
      <w:pPr>
        <w:pStyle w:val="BodyText"/>
      </w:pPr>
      <w:r>
        <w:t xml:space="preserve">Triệu Lực nhận được tin lại nhốt mình vào trong thư phòng hút thuốc, miệng không ngừng lẩm bẩm nói:</w:t>
      </w:r>
    </w:p>
    <w:p>
      <w:pPr>
        <w:pStyle w:val="BodyText"/>
      </w:pPr>
      <w:r>
        <w:t xml:space="preserve">- Tại sao có thể như vậy?</w:t>
      </w:r>
    </w:p>
    <w:p>
      <w:pPr>
        <w:pStyle w:val="BodyText"/>
      </w:pPr>
      <w:r>
        <w:t xml:space="preserve">Đêm nay nhiều người ở thị xã Ân Châu mất ngủ, ở trên thành phố Việt Châu cũng có một số người mất ngủ.</w:t>
      </w:r>
    </w:p>
    <w:p>
      <w:pPr>
        <w:pStyle w:val="BodyText"/>
      </w:pPr>
      <w:r>
        <w:t xml:space="preserve">Lần trước khi Vương Quốc Hoa đến nhận chức bộ máy thị ủy, ủy ban thị xã cũng ra nghênh đón nhưng lần nghênh đón này có không khí hoàn toàn khác. Tất cả cán bộ từ chính huyện trở nên đến rất đông đủ không khí náo nhiệt vô cùng.</w:t>
      </w:r>
    </w:p>
    <w:p>
      <w:pPr>
        <w:pStyle w:val="BodyText"/>
      </w:pPr>
      <w:r>
        <w:t xml:space="preserve">Đầu đường cao tốc thiếu chút nữa tắc đường, một đoàn xe thật dài đứng đó. Ngồi trên xe Trương Thiên Hào cười nói với Vương Quốc Hoa:</w:t>
      </w:r>
    </w:p>
    <w:p>
      <w:pPr>
        <w:pStyle w:val="BodyText"/>
      </w:pPr>
      <w:r>
        <w:t xml:space="preserve">- Quốc Hoa, cậu coi như đã tạo được uy tín.</w:t>
      </w:r>
    </w:p>
    <w:p>
      <w:pPr>
        <w:pStyle w:val="BodyText"/>
      </w:pPr>
      <w:r>
        <w:t xml:space="preserve">Câu này khá thẳng, Trương Thiên Hào nói chính là tỏ thái độ gì đó.</w:t>
      </w:r>
    </w:p>
    <w:p>
      <w:pPr>
        <w:pStyle w:val="BodyText"/>
      </w:pPr>
      <w:r>
        <w:t xml:space="preserve">- Chủ yếu là do lãnh đạo tỉnh ủy tin tưởng và ủng hộ thì tôi ở bên dưới mới có thể làm ra thành tích trong công việc.</w:t>
      </w:r>
    </w:p>
    <w:p>
      <w:pPr>
        <w:pStyle w:val="BodyText"/>
      </w:pPr>
      <w:r>
        <w:t xml:space="preserve">Vương Quốc Hoa vẫn khiêm tốn như trước, Trương Thiên Hào mỉm cười không nói gì. Việc Vương Quốc Hoa bị người của Ủy ban kỷ luật trung ương gọi lên nói chuyện, Trương Thiên Hào biết, hơn nữa cũng đoán được đôi chút về nội dung cuộc nói chuyện kia. Tại sao Trương Thiên Hào lại phải đích thân đi? Trương Thiên Hào biết rõ nguyên nhân, Vương Quốc Hoa cũng biết rõ.</w:t>
      </w:r>
    </w:p>
    <w:p>
      <w:pPr>
        <w:pStyle w:val="BodyText"/>
      </w:pPr>
      <w:r>
        <w:t xml:space="preserve">Đương nhiên lúc này Trương Thiên Hào có cảm xúc sâu nhất là thủ đoạn xử lý vấn đề của Vương Quốc Hoa. Nếu như không có chuyện người Ủy ban kỷ luật trung ương mời tới nói chuyện thì chỗ tốt của thủ đoạn này sao có thể nhìn thấy được. Vì thế Trương Thiên Hào cũng có cái nhìn hơi khác về Vương Quốc Hoa. Một cán bộ trẻ đắc ý không đáng sợ, đáng sợ là khi hắn đắc ý, ở tình huống chiếm ưu thế tuyệt đối mà vẫn lưu đường lui cho mình. Đây giống như chơi cờ vây vậy, dù không thắng cũng sẽ không bao giờ bại.</w:t>
      </w:r>
    </w:p>
    <w:p>
      <w:pPr>
        <w:pStyle w:val="BodyText"/>
      </w:pPr>
      <w:r>
        <w:t xml:space="preserve">- Ha ha, Quốc Hoa biết chơi cờ vây không?</w:t>
      </w:r>
    </w:p>
    <w:p>
      <w:pPr>
        <w:pStyle w:val="BodyText"/>
      </w:pPr>
      <w:r>
        <w:t xml:space="preserve">Trương Thiên Hào cười hỏi một câu không liên quan gì, Vương Quốc Hoa cười nói:</w:t>
      </w:r>
    </w:p>
    <w:p>
      <w:pPr>
        <w:pStyle w:val="BodyText"/>
      </w:pPr>
      <w:r>
        <w:t xml:space="preserve">- Biết một chút nhưng không hay.</w:t>
      </w:r>
    </w:p>
    <w:p>
      <w:pPr>
        <w:pStyle w:val="BodyText"/>
      </w:pPr>
      <w:r>
        <w:t xml:space="preserve">Trương Thiên Hào thản nhiên nói:</w:t>
      </w:r>
    </w:p>
    <w:p>
      <w:pPr>
        <w:pStyle w:val="BodyText"/>
      </w:pPr>
      <w:r>
        <w:t xml:space="preserve">- Trò chơi là vậy, biết là đủ rồi. Có cơ hội chúng ta ngồi chơi vài ván.</w:t>
      </w:r>
    </w:p>
    <w:p>
      <w:pPr>
        <w:pStyle w:val="BodyText"/>
      </w:pPr>
      <w:r>
        <w:t xml:space="preserve">Trương Thiên Hào nói vậy Vương Quốc Hoa dù có điểm gì bất mãn cũng không thể nói ra. Nhiều chuyện căn bản không phải anh muốn thế nào sẽ là như vậy. Trên đời này khó suy tính nhất chính là lòng người.</w:t>
      </w:r>
    </w:p>
    <w:p>
      <w:pPr>
        <w:pStyle w:val="BodyText"/>
      </w:pPr>
      <w:r>
        <w:t xml:space="preserve">Đầu giờ chiều Trương Thiên Hào rời đi, y không có ý ở lại thị sát công việc. không phải y không muốn ở lại mà như vậy là hơi quá, quá sẽ không hay.</w:t>
      </w:r>
    </w:p>
    <w:p>
      <w:pPr>
        <w:pStyle w:val="BodyText"/>
      </w:pPr>
      <w:r>
        <w:t xml:space="preserve">Hội nghị thường vụ đầu tiên sau khi Vương Quốc Hoa chính thức nhận chức bí thư thị ủy, các thường vụ đến rất đông đủ, ngay cả chính ủy quân khu cũng không xin vắng mặt.</w:t>
      </w:r>
    </w:p>
    <w:p>
      <w:pPr>
        <w:pStyle w:val="BodyText"/>
      </w:pPr>
      <w:r>
        <w:t xml:space="preserve">Lần đầu lấy thân phận bí thư thị ủy chủ trì hội nghị, Vương Quốc Hoa mở màn đã nói:</w:t>
      </w:r>
    </w:p>
    <w:p>
      <w:pPr>
        <w:pStyle w:val="BodyText"/>
      </w:pPr>
      <w:r>
        <w:t xml:space="preserve">- Hội nghị hôm nay chủ yếu là nói chuyện làm như thế nào thực hiện chỉ thị tinh thần của tỉnh ủy về công tác liêm chính. Trước đó tôi sẽ không điểm danh phê bình một vài đồng chí đã kéo dài công việc. Tôi cho rằng các đồng chí này cần tăng cường học tập chỉ thị tinh thần của tỉnh ủy.</w:t>
      </w:r>
    </w:p>
    <w:p>
      <w:pPr>
        <w:pStyle w:val="BodyText"/>
      </w:pPr>
      <w:r>
        <w:t xml:space="preserve">Vương Quốc Hoa không điểm danh nhằm vào ai thì những người ngồi đây có người rõ, có người không rõ. Người không rõ rất nhanh dùng biện pháp bài trừ để đưa ra kết luận, người rõ lại ra vẻ như không có chuyện gì.</w:t>
      </w:r>
    </w:p>
    <w:p>
      <w:pPr>
        <w:pStyle w:val="BodyText"/>
      </w:pPr>
      <w:r>
        <w:t xml:space="preserve">Vương Quốc Hoa phê bình không dài, sau đó không nói một chữ nào về việc này nữa.</w:t>
      </w:r>
    </w:p>
    <w:p>
      <w:pPr>
        <w:pStyle w:val="BodyText"/>
      </w:pPr>
      <w:r>
        <w:t xml:space="preserve">Nhưng thật ra Vương Suất nhân lúc Vương Quốc Hoa vừa dừng lại đã giơ tay lên nói:</w:t>
      </w:r>
    </w:p>
    <w:p>
      <w:pPr>
        <w:pStyle w:val="BodyText"/>
      </w:pPr>
      <w:r>
        <w:t xml:space="preserve">- Bí thư, tôi có điểm cần nói.</w:t>
      </w:r>
    </w:p>
    <w:p>
      <w:pPr>
        <w:pStyle w:val="BodyText"/>
      </w:pPr>
      <w:r>
        <w:t xml:space="preserve">Thái độ này làm mọi người giật mình, bí thư và thị trưởng ăn ý như thế này từ lúc nào?</w:t>
      </w:r>
    </w:p>
    <w:p>
      <w:pPr>
        <w:pStyle w:val="BodyText"/>
      </w:pPr>
      <w:r>
        <w:t xml:space="preserve">- Mời đồng chí Vương Suất nói.</w:t>
      </w:r>
    </w:p>
    <w:p>
      <w:pPr>
        <w:pStyle w:val="BodyText"/>
      </w:pPr>
      <w:r>
        <w:t xml:space="preserve">Vương Quốc Hoa rất khách khí đáp, Vương Suất nói:</w:t>
      </w:r>
    </w:p>
    <w:p>
      <w:pPr>
        <w:pStyle w:val="BodyText"/>
      </w:pPr>
      <w:r>
        <w:t xml:space="preserve">- Sau hai ngày kiểm tra hệ thống giao thông toàn thị xã, tôi phát hiện hệ thống giao thông có quá nhiều vấn đề, đề nghị thị ủy nên có hành động thích hợp.</w:t>
      </w:r>
    </w:p>
    <w:p>
      <w:pPr>
        <w:pStyle w:val="BodyText"/>
      </w:pPr>
      <w:r>
        <w:t xml:space="preserve">Câu này giống như ném bọc thuốc nổ vào đầm nước sâu làm không ít con cá chết trắng bụng.</w:t>
      </w:r>
    </w:p>
    <w:p>
      <w:pPr>
        <w:pStyle w:val="BodyText"/>
      </w:pPr>
      <w:r>
        <w:t xml:space="preserve">- Tôi có ý kiến.</w:t>
      </w:r>
    </w:p>
    <w:p>
      <w:pPr>
        <w:pStyle w:val="BodyText"/>
      </w:pPr>
      <w:r>
        <w:t xml:space="preserve">Phó thị trưởng thường trực Trịnh Kiệt phụ trách quản lý cục Giao thông giơ tay phát biểu.</w:t>
      </w:r>
    </w:p>
    <w:p>
      <w:pPr>
        <w:pStyle w:val="BodyText"/>
      </w:pPr>
      <w:r>
        <w:t xml:space="preserve">- Đồng chí Trịnh Kiệt có gì đều có thể nói.</w:t>
      </w:r>
    </w:p>
    <w:p>
      <w:pPr>
        <w:pStyle w:val="BodyText"/>
      </w:pPr>
      <w:r>
        <w:t xml:space="preserve">Vương Quốc Hoa cười nói. Trịnh Kiệt vừa nãy lên tiếng là hơi gấp nên y đang suy nghĩ lý do.</w:t>
      </w:r>
    </w:p>
    <w:p>
      <w:pPr>
        <w:pStyle w:val="BodyText"/>
      </w:pPr>
      <w:r>
        <w:t xml:space="preserve">- Là phó thị trưởng phụ trách quản lý giao thông, bây giờ thị trưởng Vương Suất kiểm tra ra vấn đề, tôi cũng có trách nhiệm. Chẳng qua lễ hội văn hóa bách hoa đang nhanh chóng chuẩn bị, vì không ảnh hưởng đến lễ hội văn hóa tiến hành thuận lợi, tôi đề nghị để cục Giao thông tự tiến hành kiểm tra, thị ủy giám sát, có chuyện có thể sửa mà.</w:t>
      </w:r>
    </w:p>
    <w:p>
      <w:pPr>
        <w:pStyle w:val="BodyText"/>
      </w:pPr>
      <w:r>
        <w:t xml:space="preserve">Trịnh Kiệt coi như thông minh không chống đối tới cùng, nói ra coi như là hợp lý. Thực ra Trịnh Kiệt cũng không muốn đứng ra nhưng cái này y không thể không lên tiếng. Vấn đề của cục Giao thông Trịnh Kiệt biết rõ, nếu để các ngành tham gia điều tra thì đó mới là khối thuốc nổ làm chết cá.</w:t>
      </w:r>
    </w:p>
    <w:p>
      <w:pPr>
        <w:pStyle w:val="BodyText"/>
      </w:pPr>
      <w:r>
        <w:t xml:space="preserve">- Ý kiến của đồng chí Trịnh Kiệt, tôi không đồng tình.</w:t>
      </w:r>
    </w:p>
    <w:p>
      <w:pPr>
        <w:pStyle w:val="BodyText"/>
      </w:pPr>
      <w:r>
        <w:t xml:space="preserve">Lên tiếng là Mã Xuân Sinh, y phụ trách chính lễ hội văn hóa nên có quyền lên tiếng khi Trịnh Kiệt nhắc đến lễ hội văn hóa.</w:t>
      </w:r>
    </w:p>
    <w:p>
      <w:pPr>
        <w:pStyle w:val="BodyText"/>
      </w:pPr>
      <w:r>
        <w:t xml:space="preserve">- Mời đồng chí Xuân Sinh nói.</w:t>
      </w:r>
    </w:p>
    <w:p>
      <w:pPr>
        <w:pStyle w:val="BodyText"/>
      </w:pPr>
      <w:r>
        <w:t xml:space="preserve">Vương Quốc Hoa ra vẻ rất dân chủ nhưng không ai coi là thật. Hội nghị thường vụ bây giờ do ai quyết định trong lòng mọi người đều rõ.</w:t>
      </w:r>
    </w:p>
    <w:p>
      <w:pPr>
        <w:pStyle w:val="BodyText"/>
      </w:pPr>
      <w:r>
        <w:t xml:space="preserve">- Lo lắng của thị trưởng Vương không phải là thừa. Là người phụ trách chính việc chuẩn bị lễ hội văn hóa, tôi cho rằng vấn đề an toàn giao thông là rất quan trọng. Nếu có chuyện sợ là muốn sửa cũng không dễ, nếu vấn đề càng lúc càng lớn thì đến lúc đó không thể cứu vãn, ai sẽ chịu trách nhiệm này?</w:t>
      </w:r>
    </w:p>
    <w:p>
      <w:pPr>
        <w:pStyle w:val="BodyText"/>
      </w:pPr>
      <w:r>
        <w:t xml:space="preserve">Mã Xuân Sinh nói như vung dao cứa vào vết thương.</w:t>
      </w:r>
    </w:p>
    <w:p>
      <w:pPr>
        <w:pStyle w:val="BodyText"/>
      </w:pPr>
      <w:r>
        <w:t xml:space="preserve">Có người mở vết thương ra đương nhiên sẽ có người xát muối vào đó.</w:t>
      </w:r>
    </w:p>
    <w:p>
      <w:pPr>
        <w:pStyle w:val="BodyText"/>
      </w:pPr>
      <w:r>
        <w:t xml:space="preserve">- Tôi cảm thấy ý kiến của thị trưởng Vương và đồng chí Xuân Sinh rất đúng. Vấn đề của hệ thống giao thông không phải là một hai ngày, cứ coi như không thấy là không thích hợp.</w:t>
      </w:r>
    </w:p>
    <w:p>
      <w:pPr>
        <w:pStyle w:val="BodyText"/>
      </w:pPr>
      <w:r>
        <w:t xml:space="preserve">Lâm Cảnh Hạo nói xong mặt không chút thay đổi nâng cốc trà lên uống.</w:t>
      </w:r>
    </w:p>
    <w:p>
      <w:pPr>
        <w:pStyle w:val="BodyText"/>
      </w:pPr>
      <w:r>
        <w:t xml:space="preserve">- Tôi đồng ý với ý kiến của thị trưởng Vương.</w:t>
      </w:r>
    </w:p>
    <w:p>
      <w:pPr>
        <w:pStyle w:val="BodyText"/>
      </w:pPr>
      <w:r>
        <w:t xml:space="preserve">Lôi Phân giỏi nhìn hướng gió lên tiếng. Chu Công Minh nhíu mày nói:</w:t>
      </w:r>
    </w:p>
    <w:p>
      <w:pPr>
        <w:pStyle w:val="BodyText"/>
      </w:pPr>
      <w:r>
        <w:t xml:space="preserve">- Tôi giữ lại ý kiến của mình.</w:t>
      </w:r>
    </w:p>
    <w:p>
      <w:pPr>
        <w:pStyle w:val="BodyText"/>
      </w:pPr>
      <w:r>
        <w:t xml:space="preserve">- Tôi cũng giữ lại ý kiến.</w:t>
      </w:r>
    </w:p>
    <w:p>
      <w:pPr>
        <w:pStyle w:val="BodyText"/>
      </w:pPr>
      <w:r>
        <w:t xml:space="preserve">Triệu Lực vội vàng nói theo.</w:t>
      </w:r>
    </w:p>
    <w:p>
      <w:pPr>
        <w:pStyle w:val="BodyText"/>
      </w:pPr>
      <w:r>
        <w:t xml:space="preserve">- Tôi đồng ý với thị trưởng Vương.</w:t>
      </w:r>
    </w:p>
    <w:p>
      <w:pPr>
        <w:pStyle w:val="BodyText"/>
      </w:pPr>
      <w:r>
        <w:t xml:space="preserve">Nói chuyện là Trác Cường Quốc.</w:t>
      </w:r>
    </w:p>
    <w:p>
      <w:pPr>
        <w:pStyle w:val="BodyText"/>
      </w:pPr>
      <w:r>
        <w:t xml:space="preserve">- Tôi phục tùng quyết định của thị ủy.</w:t>
      </w:r>
    </w:p>
    <w:p>
      <w:pPr>
        <w:pStyle w:val="BodyText"/>
      </w:pPr>
      <w:r>
        <w:t xml:space="preserve">Nói chuyện chính là chính ủy quân khu.</w:t>
      </w:r>
    </w:p>
    <w:p>
      <w:pPr>
        <w:pStyle w:val="BodyText"/>
      </w:pPr>
      <w:r>
        <w:t xml:space="preserve">Vương Quốc Hoa không cần mở miệng chuyện đã được thông qua.</w:t>
      </w:r>
    </w:p>
    <w:p>
      <w:pPr>
        <w:pStyle w:val="BodyText"/>
      </w:pPr>
      <w:r>
        <w:t xml:space="preserve">- Nếu mọi người có ý kiến thống nhất thì chuyện sẽ thông qua. Tôi đề nghị đồng chí Cảnh Hạo phụ trách, đồng chí Triệu Lực phụ trách giúp đỡ điều nhân viên có năng lực ở các cơ quan chuyên môn tiến hành điều tra các vấn đề xuất hiện của hệ thống giao thông. Nếu tồn tại vấn đề vi phạm pháp luật, kỷ luật Đảng, đồng chí Triệu Lực, Ủy ban kỷ luật cần phải nhanh chóng có phản ứng. Chống tham ô, tham nhũng không phải là chuyện một hai ngày, phải tiến hành lâu dài.</w:t>
      </w:r>
    </w:p>
    <w:p>
      <w:pPr>
        <w:pStyle w:val="BodyText"/>
      </w:pPr>
      <w:r>
        <w:t xml:space="preserve">Cuộc họp tiếp tục do Vương Quốc Hoa nói về chỉ thị tinh thần của hội nghị trên tỉnh ủy, mọi người đều hăng hái lên tiếng.</w:t>
      </w:r>
    </w:p>
    <w:p>
      <w:pPr>
        <w:pStyle w:val="BodyText"/>
      </w:pPr>
      <w:r>
        <w:t xml:space="preserve">Trong thời gian này thị xã Ân Châu đúng là không yên tĩnh. Sau vụ án ở Cục công an, ngày thứ hai sau hội nghị thường vụ diễn ra một tổ công tác tiến vào cục Giao thông, chỉ trong nửa ngày sau đó đã do Ủy ban kỷ luật thị ủy chính thức tiếp nhận vụ án. Hơn mười người thành viên bộ máy cục Giao thông cùng các công ty trực thuộc bị mang đi.</w:t>
      </w:r>
    </w:p>
    <w:p>
      <w:pPr>
        <w:pStyle w:val="BodyText"/>
      </w:pPr>
      <w:r>
        <w:t xml:space="preserve">Tân bí thư thị ủy Vương Quốc Hoa vung dao xuống đã gặp không ít máu. Ừ, Vương Quốc Hoa dễ gần là phải tùy người, hoặc là nói xem thái độ của đối phương.</w:t>
      </w:r>
    </w:p>
    <w:p>
      <w:pPr>
        <w:pStyle w:val="BodyText"/>
      </w:pPr>
      <w:r>
        <w:t xml:space="preserve">Trong quá trình xảy ra một biến cố nho nhỏ, đồng chí Triệu Lực –- Chủ nhiệm Ủy ban kỷ luật đau dạ dày nên ngã trên vị trí làm việc, may nhờ bệnh viện cấp cứu kịp thời nên đã qua khỏi cơn nguy hiểm.</w:t>
      </w:r>
    </w:p>
    <w:p>
      <w:pPr>
        <w:pStyle w:val="BodyText"/>
      </w:pPr>
      <w:r>
        <w:t xml:space="preserve">Ừ, đây là báo cáo nói, thực ra là bệnh trĩ phát tác. Triệu Lực ăn uống không quá bình thường, nghỉ ngơi không tốt, bác sĩ nói đây là nguyên nhân chính…</w:t>
      </w:r>
    </w:p>
    <w:p>
      <w:pPr>
        <w:pStyle w:val="BodyText"/>
      </w:pPr>
      <w:r>
        <w:t xml:space="preserve">Bí thư thị ủy Vương Quốc Hoa đương nhiên sẽ đến bệnh viện thăm, còn an ủi người nhà của Triệu Lực.</w:t>
      </w:r>
    </w:p>
    <w:p>
      <w:pPr>
        <w:pStyle w:val="BodyText"/>
      </w:pPr>
      <w:r>
        <w:t xml:space="preserve">Sau một loạt cơn mưa gió, thị xã Ân Châu cuối cùng đã dần yên bình lại. Vụ án vẫn cần tiến hành, cải tổ cần tiến hành nhưng công việc vẫn cần làm. Đối với dân chúng mà nói cuộc sống vẫn phải tiếp tục. Đối với cán bộ, Đảng viên thị xã Ân Châu thì thời đại cũ đã đi không trở lại, thời đại mới đã bắt đầu, thời đại này thuộc về ai thì mọi người đều biết.</w:t>
      </w:r>
    </w:p>
    <w:p>
      <w:pPr>
        <w:pStyle w:val="BodyText"/>
      </w:pPr>
      <w:r>
        <w:t xml:space="preserve">Lễ hội văn hóa Bách Hoa thị xã Ân Châu hợp tác với chuyên môn “Đi khắp Trung Hoa” của Cctv đã được thỏa thuận, ký thỏa thuận xong Mai Lộng Ảnh cũng trở về Bắc Kinh.</w:t>
      </w:r>
    </w:p>
    <w:p>
      <w:pPr>
        <w:pStyle w:val="BodyText"/>
      </w:pPr>
      <w:r>
        <w:t xml:space="preserve">Đêm khi Mai Lộng Ảnh về Bắc Kinh, Vương Quốc Hoa xuất hiện ở cổng Cục công an thị xã, đi cùng còn có thị trưởng Vương Suất.</w:t>
      </w:r>
    </w:p>
    <w:p>
      <w:pPr>
        <w:pStyle w:val="Compact"/>
      </w:pPr>
      <w:r>
        <w:t xml:space="preserve">Ủng hộ chỉ với 1 click và 5s ! ()</w:t>
      </w:r>
      <w:r>
        <w:br w:type="textWrapping"/>
      </w:r>
      <w:r>
        <w:br w:type="textWrapping"/>
      </w:r>
    </w:p>
    <w:p>
      <w:pPr>
        <w:pStyle w:val="Heading2"/>
      </w:pPr>
      <w:bookmarkStart w:id="624" w:name="chương-601-ân-châu-thời-đại-mới-2"/>
      <w:bookmarkEnd w:id="624"/>
      <w:r>
        <w:t xml:space="preserve">602. Chương 601: Ân Châu – Thời Đại Mới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601: Ân Châu – thời đại mới</w:t>
      </w:r>
    </w:p>
    <w:p>
      <w:pPr>
        <w:pStyle w:val="BodyText"/>
      </w:pPr>
      <w:r>
        <w:t xml:space="preserve">Dich: AND</w:t>
      </w:r>
    </w:p>
    <w:p>
      <w:pPr>
        <w:pStyle w:val="BodyText"/>
      </w:pPr>
      <w:r>
        <w:t xml:space="preserve">Nguồn: metruyen.com</w:t>
      </w:r>
    </w:p>
    <w:p>
      <w:pPr>
        <w:pStyle w:val="BodyText"/>
      </w:pPr>
      <w:r>
        <w:t xml:space="preserve">Vương Quốc Hoa cười cười nói ra việc mình chủ động cung cấp tài khoản ngân hàng Thụy Sĩ, Hứa Nam Hạ không nhịn được cười. Thái độ trầm ổn như núi bình thường không còn nữa, cười xong ông còn không thể thu được cười phá lên vài tiếng mới dừng lại, ông đập bàn nói:</w:t>
      </w:r>
    </w:p>
    <w:p>
      <w:pPr>
        <w:pStyle w:val="BodyText"/>
      </w:pPr>
      <w:r>
        <w:t xml:space="preserve">- Làm rất tốt.</w:t>
      </w:r>
    </w:p>
    <w:p>
      <w:pPr>
        <w:pStyle w:val="BodyText"/>
      </w:pPr>
      <w:r>
        <w:t xml:space="preserve">Vương Quốc Hoa mỉm cười không kiêu căng, ngược lại hắn còn hỏi một câu:</w:t>
      </w:r>
    </w:p>
    <w:p>
      <w:pPr>
        <w:pStyle w:val="BodyText"/>
      </w:pPr>
      <w:r>
        <w:t xml:space="preserve">- Hứa thúc, chuyện này không quá bình thường.</w:t>
      </w:r>
    </w:p>
    <w:p>
      <w:pPr>
        <w:pStyle w:val="BodyText"/>
      </w:pPr>
      <w:r>
        <w:t xml:space="preserve">- Ồ, chú biết cháu đã nhìn ra. Hạng Trang múa kiếm mà, thực ra người làm ra việc này cũng biết không thể làm gì được cháu, chỉ là đối phương muốn nói với chú một điểm tỏng tay hắn có thanh đao.</w:t>
      </w:r>
    </w:p>
    <w:p>
      <w:pPr>
        <w:pStyle w:val="BodyText"/>
      </w:pPr>
      <w:r>
        <w:t xml:space="preserve">Hứa Nam Hạ nói như vậy, Vương Quốc Hoa suy nghĩ một chút mới nói:</w:t>
      </w:r>
    </w:p>
    <w:p>
      <w:pPr>
        <w:pStyle w:val="BodyText"/>
      </w:pPr>
      <w:r>
        <w:t xml:space="preserve">- Bảo sao chỉ có ba người tới, một ở ngoài, hai bên trong. Cháu còn nói sao lại không cho mặt mũi, chỉ có vài người tới. Dù sao cháu cũng hưởng thụ đãi ngộ cấp giám đốc sở.</w:t>
      </w:r>
    </w:p>
    <w:p>
      <w:pPr>
        <w:pStyle w:val="BodyText"/>
      </w:pPr>
      <w:r>
        <w:t xml:space="preserve">Hứa Nam Hạ nghe xong không nhịn được cười thành tiếng.</w:t>
      </w:r>
    </w:p>
    <w:p>
      <w:pPr>
        <w:pStyle w:val="BodyText"/>
      </w:pPr>
      <w:r>
        <w:t xml:space="preserve">- Thằng ranh này, lần này có người nóng lòng như lửa đốt, nghĩ cháu chỉ cần không đứng trước áp lực của Ủy ban kỷ luật trung ương rồi hắn sẽ mượn cơ hội tạo uy tín, chú thấy hắn tìm sai người rồi.</w:t>
      </w:r>
    </w:p>
    <w:p>
      <w:pPr>
        <w:pStyle w:val="BodyText"/>
      </w:pPr>
      <w:r>
        <w:t xml:space="preserve">Hứa Nam Hạ nói đối phương là ai, Vương Quốc Hoa cũng có suy đoán nhưng không thể hỏi, cũng không nên hỏi.</w:t>
      </w:r>
    </w:p>
    <w:p>
      <w:pPr>
        <w:pStyle w:val="BodyText"/>
      </w:pPr>
      <w:r>
        <w:t xml:space="preserve">- Làm chú thêm phiền, cháu đúng là chưa đủ chín chắn, tự kiểm điểm mình.</w:t>
      </w:r>
    </w:p>
    <w:p>
      <w:pPr>
        <w:pStyle w:val="BodyText"/>
      </w:pPr>
      <w:r>
        <w:t xml:space="preserve">Vương Quốc Hoa thở dài một tiếng phê bình mình.</w:t>
      </w:r>
    </w:p>
    <w:p>
      <w:pPr>
        <w:pStyle w:val="BodyText"/>
      </w:pPr>
      <w:r>
        <w:t xml:space="preserve">Hứa Nam Hạ hừ một tiếng cười lạnh nói:</w:t>
      </w:r>
    </w:p>
    <w:p>
      <w:pPr>
        <w:pStyle w:val="BodyText"/>
      </w:pPr>
      <w:r>
        <w:t xml:space="preserve">- Không đủ chững chạc còn được, tự kiểm điểm mình ư? Trong số các cán bộ cấp bậc này ở tỉnh Nam Thiên thì có mấy người làm được như cháu? Chú thấy không đủ một bàn tay, số người này còn chưa chắc đã làm được tốt như cháu. Khiêm tốn là tốt nhưng không nên quá mức. Lần này cháu về chẳng những cần xuất hiện một cách cao độ còn phải giống trống khua chiêng.</w:t>
      </w:r>
    </w:p>
    <w:p>
      <w:pPr>
        <w:pStyle w:val="BodyText"/>
      </w:pPr>
      <w:r>
        <w:t xml:space="preserve">Vương Quốc Hoa thoáng sửng sốt, Hứa Nam Hạ cười nói tiếp:</w:t>
      </w:r>
    </w:p>
    <w:p>
      <w:pPr>
        <w:pStyle w:val="BodyText"/>
      </w:pPr>
      <w:r>
        <w:t xml:space="preserve">- Nguyên Chấn Thiên ở trên Bắc Kinh đã trình đơn xin từ chức với tỉnh ủy, tỉnh ủy cân nhắc cuối cùng đồng ý. Hôm nay về nhà nghỉ ngơi một chút, chiều chú còn phải chủ trì hội nghị thường vụ.</w:t>
      </w:r>
    </w:p>
    <w:p>
      <w:pPr>
        <w:pStyle w:val="BodyText"/>
      </w:pPr>
      <w:r>
        <w:t xml:space="preserve">Vương Quốc Hoa hiểu được Hứa Nam Hạ bắt đầu ra tay đánh trả. Mặc dù là việc tốt nhưng Vương Quốc Hoa vẫn phải tỏ sự lo lắng một chút.</w:t>
      </w:r>
    </w:p>
    <w:p>
      <w:pPr>
        <w:pStyle w:val="BodyText"/>
      </w:pPr>
      <w:r>
        <w:t xml:space="preserve">- Hứa thúc, tuổi cháu còn chưa hết giới hạn hai năm mà…</w:t>
      </w:r>
    </w:p>
    <w:p>
      <w:pPr>
        <w:pStyle w:val="BodyText"/>
      </w:pPr>
      <w:r>
        <w:t xml:space="preserve">Hứa Nam Hạ đầy khí phách xua tay nói:</w:t>
      </w:r>
    </w:p>
    <w:p>
      <w:pPr>
        <w:pStyle w:val="BodyText"/>
      </w:pPr>
      <w:r>
        <w:t xml:space="preserve">- Cái này cháu không cần lo lắng, căn cứ thành tích công tác mà phá cách đề bạt cán bộ chưa phải chưa từng có. Trẻ tuổi thì sao chứ? Cán bộ ở tỉnh Nam Thiên mà ai cũng còn trẻ, có năng lực như cháu, chú làm bí thư tỉnh ủy cũng yên tâm.</w:t>
      </w:r>
    </w:p>
    <w:p>
      <w:pPr>
        <w:pStyle w:val="BodyText"/>
      </w:pPr>
      <w:r>
        <w:t xml:space="preserve">3h30 chiều hội nghị thường vụ tỉnh ủy diễn ra đúng giờ. Hứa Nam Hạ chủ trì hội nghị nghiêm túc nói:</w:t>
      </w:r>
    </w:p>
    <w:p>
      <w:pPr>
        <w:pStyle w:val="BodyText"/>
      </w:pPr>
      <w:r>
        <w:t xml:space="preserve">- Đồng chí bí thư tỉnh ủy Ân Châu Nguyên Chấn Thiên đã trình đơn từ chức lên tỉnh ủy và được phê duyệt, về ứng viên cho chức bí thư thị ủy, Ban tổ chức cán bộ có đề nghị gì tốt không?</w:t>
      </w:r>
    </w:p>
    <w:p>
      <w:pPr>
        <w:pStyle w:val="BodyText"/>
      </w:pPr>
      <w:r>
        <w:t xml:space="preserve">Phó bí thư Đảng đàn kiêm trưởng ban Tổ chức cán bộ nghe vậy kịp thời cười nói:</w:t>
      </w:r>
    </w:p>
    <w:p>
      <w:pPr>
        <w:pStyle w:val="BodyText"/>
      </w:pPr>
      <w:r>
        <w:t xml:space="preserve">- Tình hình Ân Châu mọi người đều rõ, đang trong cảnh rối ren. Tôi thấy cần một đồng chí trẻ tuổi, có năng lực, dám nghĩ dám làm chủ trì công việc. Đồng chí Vương Quốc Hoa trong thời gian chủ trì công việc đã làm khá tốt, hơn nữa từ cục diện hiện nay thì thị xã Ân Châu không thích hợp có biến hoá quá lớn. Theo thực tế này nên Tổ chức cán bộ cho rằng đồng chí Vương Quốc Hoa là ứng viên thích hợp nhất. Chỉ có mỗi vấn đề là còn giới hạn hai năm. Chẳng qua quan điểm cá nhân của tôi thì vấn đề này không lớn, căn cứ thành tích phá cách đề bạt đã từng có xảy ra.</w:t>
      </w:r>
    </w:p>
    <w:p>
      <w:pPr>
        <w:pStyle w:val="BodyText"/>
      </w:pPr>
      <w:r>
        <w:t xml:space="preserve">Đây coi như là để cử duy nhất, đương nhiên hội nghị thường vụ là tập trung dân chủ, cũng sẽ có người lên tiếng với ý kiến khác. Ví dụ như Trưởng ban tuyên giáo Trương Hiên Thạc giơ tay lên, mặt không chút thay đổi nói:</w:t>
      </w:r>
    </w:p>
    <w:p>
      <w:pPr>
        <w:pStyle w:val="BodyText"/>
      </w:pPr>
      <w:r>
        <w:t xml:space="preserve">- Tôi cảm thấy đồng chí thị trưởng Ân Châu Vương Suất hoàn toàn có thể cân nhắc, tuổi không quá lớn, lý lịch cũng đủ.</w:t>
      </w:r>
    </w:p>
    <w:p>
      <w:pPr>
        <w:pStyle w:val="BodyText"/>
      </w:pPr>
      <w:r>
        <w:t xml:space="preserve">Chủ tịch tỉnh Đoạn Phong vẫn ngồi không động như núi lúc này đột nhiên mở miệng nói:</w:t>
      </w:r>
    </w:p>
    <w:p>
      <w:pPr>
        <w:pStyle w:val="BodyText"/>
      </w:pPr>
      <w:r>
        <w:t xml:space="preserve">- Không nên luôn lấy lý lịch ra nói chuyện. Đồng chí Hiên THạc từ Bắc Kinh xuống, chẳng lẽ nói ở bộ trên Bắc Kinh còn thiếu người có lý lịch hơn anh?</w:t>
      </w:r>
    </w:p>
    <w:p>
      <w:pPr>
        <w:pStyle w:val="BodyText"/>
      </w:pPr>
      <w:r>
        <w:t xml:space="preserve">Đoạn Phong rất kiêng kỵ cách nói lý lịch, lúc trước y tranh đoạt vị trí chủ tịch tỉnh Nam Thiên cũng bị người lấy cái này ra nói chuyện.</w:t>
      </w:r>
    </w:p>
    <w:p>
      <w:pPr>
        <w:pStyle w:val="BodyText"/>
      </w:pPr>
      <w:r>
        <w:t xml:space="preserve">Đương nhiên đây chỉ là một quan niệm, lấy lý lịch nói chuyện chính là cho người khác xem.</w:t>
      </w:r>
    </w:p>
    <w:p>
      <w:pPr>
        <w:pStyle w:val="BodyText"/>
      </w:pPr>
      <w:r>
        <w:t xml:space="preserve">- Năng lực của đồng chí Vương Quốc Hoa đã thể hiện rất rõ lúc còn công tác ở quận Hồng Sam, ở Ban giám sát văn phòng tỉnh ủy, ở tổ công tác xóa đói giảm nghèo, thậm chí trong thời gian này đến Ân Châu. Cụ thể tôi không nói, mọi người cũng biết. Tôi muốn nói một câu đó là một cán bộ có năng lực xuất chúng, phẩm chất tốt đẹp, làm việc vất vả không oán thán chúng ta lại không cần, chẳng lẽ còn đi sử dụng đám quan liêu chỉ biết làm quan, không biết làm việc sao?</w:t>
      </w:r>
    </w:p>
    <w:p>
      <w:pPr>
        <w:pStyle w:val="BodyText"/>
      </w:pPr>
      <w:r>
        <w:t xml:space="preserve">Đoạn Phong nói xong từ tốn bưng cốc trà uống.</w:t>
      </w:r>
    </w:p>
    <w:p>
      <w:pPr>
        <w:pStyle w:val="BodyText"/>
      </w:pPr>
      <w:r>
        <w:t xml:space="preserve">Lời nói của cao cao tại thượng có trong lượng không nhỏ, mọi người đang ngồi đều biết. Ai cũng phải cẩn thận suy nghĩ, mặc dù trong lòng có phản đối nhưng không nắm chắc sẽ không mở miệng nói. Trước đó Trương Hiên Thạc nói ra đã bị Đoạn Phong phản bác. Hứa Nam Hạ và Đoạn Phong hợp tác, giờ ai nói gì không thích hợp chính là tự chuốc phiền phức cho mình.</w:t>
      </w:r>
    </w:p>
    <w:p>
      <w:pPr>
        <w:pStyle w:val="BodyText"/>
      </w:pPr>
      <w:r>
        <w:t xml:space="preserve">Vương Quốc Hoa nằm trên ghế đọc báo, đọc tới tin về thị xã Tam Giang, hắn không tự chủ ngồi thẳng lên. trong đầu suy nghĩ đến lời nói của Hứa Nam Hạ, Vương Quốc Hoa không khỏi thở dài một tiếng. Tỉnh Nam Thiên thật sự quá lớn, quá béo, Hứa Nam Hạ có áp lực rất lớn.</w:t>
      </w:r>
    </w:p>
    <w:p>
      <w:pPr>
        <w:pStyle w:val="BodyText"/>
      </w:pPr>
      <w:r>
        <w:t xml:space="preserve">- Quốc Hoa, ăn cơm.</w:t>
      </w:r>
    </w:p>
    <w:p>
      <w:pPr>
        <w:pStyle w:val="BodyText"/>
      </w:pPr>
      <w:r>
        <w:t xml:space="preserve">Sở Sở từ bếp đi ra bỏ tạp dề nói. Gần đây Sở Sở đang học nấu ăn, người thông minh học gì cũng nhanh. Chẳng qua nếu để Vương Quốc Hoa nếm thử đồ ăn của Sở Sở thì hắn đúng là không dám.</w:t>
      </w:r>
    </w:p>
    <w:p>
      <w:pPr>
        <w:pStyle w:val="BodyText"/>
      </w:pPr>
      <w:r>
        <w:t xml:space="preserve">- Rau này em xào đó, anh ăn thử.</w:t>
      </w:r>
    </w:p>
    <w:p>
      <w:pPr>
        <w:pStyle w:val="BodyText"/>
      </w:pPr>
      <w:r>
        <w:t xml:space="preserve">Sở Sở dùng ánh mắt đầy mong chờ nhìn Vương Quốc Hoa, ánh mắt mang theo hy vọng rõ ràng. Vương Quốc Hoa rất dũng cảm cầm đũa mới gắp nuốt nhanh thấy có thể ăn được mới từ từ thưởng thức. Nói đúng ra món ăn khá bình thường, hơi mặn.</w:t>
      </w:r>
    </w:p>
    <w:p>
      <w:pPr>
        <w:pStyle w:val="BodyText"/>
      </w:pPr>
      <w:r>
        <w:t xml:space="preserve">- Ngon, rất ngon.</w:t>
      </w:r>
    </w:p>
    <w:p>
      <w:pPr>
        <w:pStyle w:val="BodyText"/>
      </w:pPr>
      <w:r>
        <w:t xml:space="preserve">Câu nói trái lương tâm để lừa vợ này không phải lần đầu Vương Quốc Hoa dùng tới.</w:t>
      </w:r>
    </w:p>
    <w:p>
      <w:pPr>
        <w:pStyle w:val="BodyText"/>
      </w:pPr>
      <w:r>
        <w:t xml:space="preserve">Sở Sở rất vui vẻ nhưng không quá tin, cô cầm đũa nếm thử nhíu mày nói:</w:t>
      </w:r>
    </w:p>
    <w:p>
      <w:pPr>
        <w:pStyle w:val="BodyText"/>
      </w:pPr>
      <w:r>
        <w:t xml:space="preserve">- Hơi mặn, anh đừng ăn.</w:t>
      </w:r>
    </w:p>
    <w:p>
      <w:pPr>
        <w:pStyle w:val="BodyText"/>
      </w:pPr>
      <w:r>
        <w:t xml:space="preserve">Vương Quốc Hoa vội vàng đưa tay chặn lại nói:</w:t>
      </w:r>
    </w:p>
    <w:p>
      <w:pPr>
        <w:pStyle w:val="BodyText"/>
      </w:pPr>
      <w:r>
        <w:t xml:space="preserve">- Không sao, trời nóng ăn mặn tốt hơn.</w:t>
      </w:r>
    </w:p>
    <w:p>
      <w:pPr>
        <w:pStyle w:val="BodyText"/>
      </w:pPr>
      <w:r>
        <w:t xml:space="preserve">Thẳng thắn mà nói kỹ thuật nấu ăn của Sở Sở bị bà mẹ chồng Trần Thúy Hoa ảnh hưởng. Người dân quê làm việc nhiều tốn thể lực nên hay ăn mặn.</w:t>
      </w:r>
    </w:p>
    <w:p>
      <w:pPr>
        <w:pStyle w:val="BodyText"/>
      </w:pPr>
      <w:r>
        <w:t xml:space="preserve">- Cùng ăn vậy.</w:t>
      </w:r>
    </w:p>
    <w:p>
      <w:pPr>
        <w:pStyle w:val="BodyText"/>
      </w:pPr>
      <w:r>
        <w:t xml:space="preserve">Sở Sở kiên quyết tỏ vẻ muốn chia xẻ, Vương Quốc Hoa cười cười bưng đĩa đặt trước mặt thản nhiên nói:</w:t>
      </w:r>
    </w:p>
    <w:p>
      <w:pPr>
        <w:pStyle w:val="BodyText"/>
      </w:pPr>
      <w:r>
        <w:t xml:space="preserve">- Em đừng tham gia làm gì, con còn bú.</w:t>
      </w:r>
    </w:p>
    <w:p>
      <w:pPr>
        <w:pStyle w:val="BodyText"/>
      </w:pPr>
      <w:r>
        <w:t xml:space="preserve">Sở Sở chớp chớp mắt nhìn Vương Quốc Hoa, cô không nói gì cúi đầu ăn. Trần Thúy Hoa ôm cháu xuất hiện đứng nói:</w:t>
      </w:r>
    </w:p>
    <w:p>
      <w:pPr>
        <w:pStyle w:val="BodyText"/>
      </w:pPr>
      <w:r>
        <w:t xml:space="preserve">- Hai, mấy ngày nữa mẹ về nhà, đi lâu quá cũng nhớ. Mẹ có chút chuyện muốn nói với con.</w:t>
      </w:r>
    </w:p>
    <w:p>
      <w:pPr>
        <w:pStyle w:val="BodyText"/>
      </w:pPr>
      <w:r>
        <w:t xml:space="preserve">Vương Quốc Hoa bỏ đũa cười nói:</w:t>
      </w:r>
    </w:p>
    <w:p>
      <w:pPr>
        <w:pStyle w:val="BodyText"/>
      </w:pPr>
      <w:r>
        <w:t xml:space="preserve">- Mẹ nói đi.</w:t>
      </w:r>
    </w:p>
    <w:p>
      <w:pPr>
        <w:pStyle w:val="BodyText"/>
      </w:pPr>
      <w:r>
        <w:t xml:space="preserve">Trần Thúy Hoa cười nói:</w:t>
      </w:r>
    </w:p>
    <w:p>
      <w:pPr>
        <w:pStyle w:val="BodyText"/>
      </w:pPr>
      <w:r>
        <w:t xml:space="preserve">- Mẹ muốn mang cháu về cùng có được không? Con bận công tác, con dâu hết kỳ nghỉ cũng phải đi làm, vậy cháu ai sẽ trông?</w:t>
      </w:r>
    </w:p>
    <w:p>
      <w:pPr>
        <w:pStyle w:val="BodyText"/>
      </w:pPr>
      <w:r>
        <w:t xml:space="preserve">Câu này làm hai người rất chú ý. Một là Sở Sở, nguyên nhân không cần phải nói, còn lại là bảo mẫu vì sợ mất việc tốt.</w:t>
      </w:r>
    </w:p>
    <w:p>
      <w:pPr>
        <w:pStyle w:val="BodyText"/>
      </w:pPr>
      <w:r>
        <w:t xml:space="preserve">- Mẹ, mẹ quan tâm con, yêu cháu thì bọn con biết. Mẹ cũng là mẹ, lúc con còn bé mà có người mang con khỏi mẹ rất lâu không được gặp, mẹ có dễ chịu không?</w:t>
      </w:r>
    </w:p>
    <w:p>
      <w:pPr>
        <w:pStyle w:val="BodyText"/>
      </w:pPr>
      <w:r>
        <w:t xml:space="preserve">Vương Quốc Hoa từ tốn cười nói, Trần Thúy Hoa nghe xong lẩm bẩm nói gì không rõ, bà ôm cháu rời đi.</w:t>
      </w:r>
    </w:p>
    <w:p>
      <w:pPr>
        <w:pStyle w:val="BodyText"/>
      </w:pPr>
      <w:r>
        <w:t xml:space="preserve">Vương Quốc Hoa vội vàng đứng lên đuổi theo bà, trước khi đi còn đưa mắt trao đổi với Sở Sở.</w:t>
      </w:r>
    </w:p>
    <w:p>
      <w:pPr>
        <w:pStyle w:val="BodyText"/>
      </w:pPr>
      <w:r>
        <w:t xml:space="preserve">- Hai, mẹ biết con nói có lý nhưng nghĩ đến về nhà không thấy cháu nội bảo bối là mẹ thấy khó chịu trong lòng.</w:t>
      </w:r>
    </w:p>
    <w:p>
      <w:pPr>
        <w:pStyle w:val="BodyText"/>
      </w:pPr>
      <w:r>
        <w:t xml:space="preserve">Trần Thúy Hoa không quay đầu lại, bà hiểu rõ con nên biết Vương Quốc Hoa sẽ đến an ủi mình.</w:t>
      </w:r>
    </w:p>
    <w:p>
      <w:pPr>
        <w:pStyle w:val="BodyText"/>
      </w:pPr>
      <w:r>
        <w:t xml:space="preserve">Vương Quốc Hoa cười cười ôm vai mẹ nói:</w:t>
      </w:r>
    </w:p>
    <w:p>
      <w:pPr>
        <w:pStyle w:val="BodyText"/>
      </w:pPr>
      <w:r>
        <w:t xml:space="preserve">- Vâng, con có thể hiểu mà. Nếu không như vậy, lúc nông nhàn mẹ đến thăm cháu, bảo cả chị cùng đi. Con sẽ cấp tiền để anh rể mua máy móc như máy gặt, đập, máy cấy, như vậy công việc nhàn đi, mẹ có đủ thời gian đến thăm cháu.</w:t>
      </w:r>
    </w:p>
    <w:p>
      <w:pPr>
        <w:pStyle w:val="BodyText"/>
      </w:pPr>
      <w:r>
        <w:t xml:space="preserve">Lời khuyên của Vương Quốc Hoa đã có hiệu quả quả, Trần Thúy Hoa rất nhanh thoải mái. Bữa tối tiếp tục, Sở Sở nhìn Vương Quốc Hoa càng thêm dịu dàng. Vừa ăn xong Sở Sở nghe điện rồi kéo Vương Quốc Hoa vào phòng ngủ.</w:t>
      </w:r>
    </w:p>
    <w:p>
      <w:pPr>
        <w:pStyle w:val="BodyText"/>
      </w:pPr>
      <w:r>
        <w:t xml:space="preserve">- Vương Quốc Hoa, anh còn coi em là vợ anh không?</w:t>
      </w:r>
    </w:p>
    <w:p>
      <w:pPr>
        <w:pStyle w:val="BodyText"/>
      </w:pPr>
      <w:r>
        <w:t xml:space="preserve">Sở Sở có chút tức giận, Vương Quốc Hoa cười hì hì hỏi lại một câu:</w:t>
      </w:r>
    </w:p>
    <w:p>
      <w:pPr>
        <w:pStyle w:val="BodyText"/>
      </w:pPr>
      <w:r>
        <w:t xml:space="preserve">- Sao vậy?</w:t>
      </w:r>
    </w:p>
    <w:p>
      <w:pPr>
        <w:pStyle w:val="BodyText"/>
      </w:pPr>
      <w:r>
        <w:t xml:space="preserve">Sở Sở há mồm cắn mạnh vào vai hắn sau đó mới có chút đau lòng đưa tay xoa xao.</w:t>
      </w:r>
    </w:p>
    <w:p>
      <w:pPr>
        <w:pStyle w:val="BodyText"/>
      </w:pPr>
      <w:r>
        <w:t xml:space="preserve">- Chuyện Ủy ban kỷ luật trung ương tìm anh lớn như vậy mà anh dám không nói một câu với em. Nếu không phải bố gọi tới thì em cũng không biết.</w:t>
      </w:r>
    </w:p>
    <w:p>
      <w:pPr>
        <w:pStyle w:val="BodyText"/>
      </w:pPr>
      <w:r>
        <w:t xml:space="preserve">Vương Quốc Hoa nghe vậy liền méo miệng nói:</w:t>
      </w:r>
    </w:p>
    <w:p>
      <w:pPr>
        <w:pStyle w:val="BodyText"/>
      </w:pPr>
      <w:r>
        <w:t xml:space="preserve">- Bố đúng là nhiều chuyện, chuyện này bố xen vào làm gì?</w:t>
      </w:r>
    </w:p>
    <w:p>
      <w:pPr>
        <w:pStyle w:val="BodyText"/>
      </w:pPr>
      <w:r>
        <w:t xml:space="preserve">Sở Sở nghe vậy có chút bất mãn, cô nhướng mày nói:</w:t>
      </w:r>
    </w:p>
    <w:p>
      <w:pPr>
        <w:pStyle w:val="BodyText"/>
      </w:pPr>
      <w:r>
        <w:t xml:space="preserve">- Sao, ông quan tâm đến con rể không được ư?</w:t>
      </w:r>
    </w:p>
    <w:p>
      <w:pPr>
        <w:pStyle w:val="BodyText"/>
      </w:pPr>
      <w:r>
        <w:t xml:space="preserve">Vương Quốc Hoa thở dài một tiếng nói:</w:t>
      </w:r>
    </w:p>
    <w:p>
      <w:pPr>
        <w:pStyle w:val="BodyText"/>
      </w:pPr>
      <w:r>
        <w:t xml:space="preserve">- Chuyện này bố không nên xen vào là tốt hơn cả.</w:t>
      </w:r>
    </w:p>
    <w:p>
      <w:pPr>
        <w:pStyle w:val="BodyText"/>
      </w:pPr>
      <w:r>
        <w:t xml:space="preserve">Sở Sở mở to mắt nhìn Vương Quốc Hoa, sau đó mới nhỏ giọng nói:</w:t>
      </w:r>
    </w:p>
    <w:p>
      <w:pPr>
        <w:pStyle w:val="BodyText"/>
      </w:pPr>
      <w:r>
        <w:t xml:space="preserve">- Anh sao nói giống bố vậy? Ông nói mình không tiện xen vào, bảo em tìm ông nội.</w:t>
      </w:r>
    </w:p>
    <w:p>
      <w:pPr>
        <w:pStyle w:val="BodyText"/>
      </w:pPr>
      <w:r>
        <w:t xml:space="preserve">Vương Quốc Hoa thở dài nói:</w:t>
      </w:r>
    </w:p>
    <w:p>
      <w:pPr>
        <w:pStyle w:val="BodyText"/>
      </w:pPr>
      <w:r>
        <w:t xml:space="preserve">- Anh không phải không có việc gì sao? Chuyện này nếu như là thật thì anh đã thua rồi, không còn ngồi đây. Việc này một hai câu em cũng không hiểu, anh lo em xúc động nên không nói. Bây giờ xem ra không nói là hơn cả.</w:t>
      </w:r>
    </w:p>
    <w:p>
      <w:pPr>
        <w:pStyle w:val="BodyText"/>
      </w:pPr>
      <w:r>
        <w:t xml:space="preserve">Sở Sở thông minh đương nhiên biết Vương Quốc Hoa có ý gì. Cô gật đầu nói:</w:t>
      </w:r>
    </w:p>
    <w:p>
      <w:pPr>
        <w:pStyle w:val="BodyText"/>
      </w:pPr>
      <w:r>
        <w:t xml:space="preserve">- Được rồi, em không kích động là được chứ gì, sau này không được giấu em.</w:t>
      </w:r>
    </w:p>
    <w:p>
      <w:pPr>
        <w:pStyle w:val="BodyText"/>
      </w:pPr>
      <w:r>
        <w:t xml:space="preserve">Vương Quốc Hoa cười cười gật đầu xoay người ra ngoài, trước khi đi còn lặng lẽ giấu điện thoại di động vào túi, cảnh này bị Vương Quốc Hoa thấy rõ.</w:t>
      </w:r>
    </w:p>
    <w:p>
      <w:pPr>
        <w:pStyle w:val="BodyText"/>
      </w:pPr>
      <w:r>
        <w:t xml:space="preserve">Sở Sở cầm máy trốn vào toilet, Vương Quốc Hoa thấy thế không khỏi thở dài một tiếng nhưng không ngăn lại.</w:t>
      </w:r>
    </w:p>
    <w:p>
      <w:pPr>
        <w:pStyle w:val="BodyText"/>
      </w:pPr>
      <w:r>
        <w:t xml:space="preserve">Vài ngày sau trong một cuộc gặp tư nhân ở Bắc Kinh, Sở lão gia tử bưng chung trà từ tốn nói với vài đồng chí:</w:t>
      </w:r>
    </w:p>
    <w:p>
      <w:pPr>
        <w:pStyle w:val="BodyText"/>
      </w:pPr>
      <w:r>
        <w:t xml:space="preserve">- Tôi còn chưa chết…</w:t>
      </w:r>
    </w:p>
    <w:p>
      <w:pPr>
        <w:pStyle w:val="BodyText"/>
      </w:pPr>
      <w:r>
        <w:t xml:space="preserve">Vương Quốc Hoa ở nhà một tối, sáng hôm sau nhận được điện của phó bí thư Đảng đàn tỉnh ủy - Trương Thiên Hào, mời hắn đến Ban tổ chức cán bộ tỉnh ủy một chuyến. Giọng của Trương Thiên Hào rất khách khí, không hề ra vẻ lãnh đạo tỉnh ủy.</w:t>
      </w:r>
    </w:p>
    <w:p>
      <w:pPr>
        <w:pStyle w:val="BodyText"/>
      </w:pPr>
      <w:r>
        <w:t xml:space="preserve">Vương Quốc Hoa vội vàng đến, tới nơi Trương Thiên Hào rất nhiệt tình bắt chuyện mời hắn ngồi xuống, sau đó y nghiêm túc nói:</w:t>
      </w:r>
    </w:p>
    <w:p>
      <w:pPr>
        <w:pStyle w:val="BodyText"/>
      </w:pPr>
      <w:r>
        <w:t xml:space="preserve">- Đồng chí Quốc Hoa, sau khi tỉnh ủy nghiên cứu đã chấp nhận đơn từ chức của đồng chí Nguyên Chấn Thiên, quyết định do đồng chí Vương Quốc Hoa làm bí thư thị ủy Ân Châu. Đồng chí Vương Quốc Hoa, đây là tỉnh ủy tín nhiệm anh, hy vọng anh không phụ kỳ vọng của tỉnh ủy.</w:t>
      </w:r>
    </w:p>
    <w:p>
      <w:pPr>
        <w:pStyle w:val="BodyText"/>
      </w:pPr>
      <w:r>
        <w:t xml:space="preserve">Nói xong Trương Thiên Hào đưa tới văn bản đóng dấu đỏ của tỉnh ủy.</w:t>
      </w:r>
    </w:p>
    <w:p>
      <w:pPr>
        <w:pStyle w:val="BodyText"/>
      </w:pPr>
      <w:r>
        <w:t xml:space="preserve">Chuyện ngoài dự đoán của Vương Quốc Hoa còn ở phía sau. Trương Thiên Hào nói xong công việc liền nhiệt tình trở lại, y tỏ vẻ mình sẽ tự mình đưa Vương Quốc Hoa về thị xã Ân Châu, cũng sẽ tuyên bố thủ tục Vương Quốc Hoa tiếp nhận chức bí thư thị ủy.</w:t>
      </w:r>
    </w:p>
    <w:p>
      <w:pPr>
        <w:pStyle w:val="BodyText"/>
      </w:pPr>
      <w:r>
        <w:t xml:space="preserve">Tin Vương Quốc Hoa chính thức tiếp nhận bí thư thị ủy Ân Châu tối qua đã truyền khắp thị xã Ân Châu. Thị trưởng Vương Suất nghe tin này liền có cảm giác như trút được gánh nặng. Y không phải không muốn làm bí thư thị ủy nhưng nếu như làm chức này cũng có nghĩa cuộc sống tốt đẹp đi đến cuối. Ân Châu ở giai đoạn hiện nay nếu không có một nhân vật có chỗ dựa đủ cứng như Vương Quốc Hoa chống đỡ bầu trời là không được.</w:t>
      </w:r>
    </w:p>
    <w:p>
      <w:pPr>
        <w:pStyle w:val="BodyText"/>
      </w:pPr>
      <w:r>
        <w:t xml:space="preserve">Triệu Lực nhận được tin lại nhốt mình vào trong thư phòng hút thuốc, miệng không ngừng lẩm bẩm nói:</w:t>
      </w:r>
    </w:p>
    <w:p>
      <w:pPr>
        <w:pStyle w:val="BodyText"/>
      </w:pPr>
      <w:r>
        <w:t xml:space="preserve">- Tại sao có thể như vậy?</w:t>
      </w:r>
    </w:p>
    <w:p>
      <w:pPr>
        <w:pStyle w:val="BodyText"/>
      </w:pPr>
      <w:r>
        <w:t xml:space="preserve">Đêm nay nhiều người ở thị xã Ân Châu mất ngủ, ở trên thành phố Việt Châu cũng có một số người mất ngủ.</w:t>
      </w:r>
    </w:p>
    <w:p>
      <w:pPr>
        <w:pStyle w:val="BodyText"/>
      </w:pPr>
      <w:r>
        <w:t xml:space="preserve">Lần trước khi Vương Quốc Hoa đến nhận chức bộ máy thị ủy, ủy ban thị xã cũng ra nghênh đón nhưng lần nghênh đón này có không khí hoàn toàn khác. Tất cả cán bộ từ chính huyện trở nên đến rất đông đủ không khí náo nhiệt vô cùng.</w:t>
      </w:r>
    </w:p>
    <w:p>
      <w:pPr>
        <w:pStyle w:val="BodyText"/>
      </w:pPr>
      <w:r>
        <w:t xml:space="preserve">Đầu đường cao tốc thiếu chút nữa tắc đường, một đoàn xe thật dài đứng đó. Ngồi trên xe Trương Thiên Hào cười nói với Vương Quốc Hoa:</w:t>
      </w:r>
    </w:p>
    <w:p>
      <w:pPr>
        <w:pStyle w:val="BodyText"/>
      </w:pPr>
      <w:r>
        <w:t xml:space="preserve">- Quốc Hoa, cậu coi như đã tạo được uy tín.</w:t>
      </w:r>
    </w:p>
    <w:p>
      <w:pPr>
        <w:pStyle w:val="BodyText"/>
      </w:pPr>
      <w:r>
        <w:t xml:space="preserve">Câu này khá thẳng, Trương Thiên Hào nói chính là tỏ thái độ gì đó.</w:t>
      </w:r>
    </w:p>
    <w:p>
      <w:pPr>
        <w:pStyle w:val="BodyText"/>
      </w:pPr>
      <w:r>
        <w:t xml:space="preserve">- Chủ yếu là do lãnh đạo tỉnh ủy tin tưởng và ủng hộ thì tôi ở bên dưới mới có thể làm ra thành tích trong công việc.</w:t>
      </w:r>
    </w:p>
    <w:p>
      <w:pPr>
        <w:pStyle w:val="BodyText"/>
      </w:pPr>
      <w:r>
        <w:t xml:space="preserve">Vương Quốc Hoa vẫn khiêm tốn như trước, Trương Thiên Hào mỉm cười không nói gì. Việc Vương Quốc Hoa bị người của Ủy ban kỷ luật trung ương gọi lên nói chuyện, Trương Thiên Hào biết, hơn nữa cũng đoán được đôi chút về nội dung cuộc nói chuyện kia. Tại sao Trương Thiên Hào lại phải đích thân đi? Trương Thiên Hào biết rõ nguyên nhân, Vương Quốc Hoa cũng biết rõ.</w:t>
      </w:r>
    </w:p>
    <w:p>
      <w:pPr>
        <w:pStyle w:val="BodyText"/>
      </w:pPr>
      <w:r>
        <w:t xml:space="preserve">Đương nhiên lúc này Trương Thiên Hào có cảm xúc sâu nhất là thủ đoạn xử lý vấn đề của Vương Quốc Hoa. Nếu như không có chuyện người Ủy ban kỷ luật trung ương mời tới nói chuyện thì chỗ tốt của thủ đoạn này sao có thể nhìn thấy được. Vì thế Trương Thiên Hào cũng có cái nhìn hơi khác về Vương Quốc Hoa. Một cán bộ trẻ đắc ý không đáng sợ, đáng sợ là khi hắn đắc ý, ở tình huống chiếm ưu thế tuyệt đối mà vẫn lưu đường lui cho mình. Đây giống như chơi cờ vây vậy, dù không thắng cũng sẽ không bao giờ bại.</w:t>
      </w:r>
    </w:p>
    <w:p>
      <w:pPr>
        <w:pStyle w:val="BodyText"/>
      </w:pPr>
      <w:r>
        <w:t xml:space="preserve">- Ha ha, Quốc Hoa biết chơi cờ vây không?</w:t>
      </w:r>
    </w:p>
    <w:p>
      <w:pPr>
        <w:pStyle w:val="BodyText"/>
      </w:pPr>
      <w:r>
        <w:t xml:space="preserve">Trương Thiên Hào cười hỏi một câu không liên quan gì, Vương Quốc Hoa cười nói:</w:t>
      </w:r>
    </w:p>
    <w:p>
      <w:pPr>
        <w:pStyle w:val="BodyText"/>
      </w:pPr>
      <w:r>
        <w:t xml:space="preserve">- Biết một chút nhưng không hay.</w:t>
      </w:r>
    </w:p>
    <w:p>
      <w:pPr>
        <w:pStyle w:val="BodyText"/>
      </w:pPr>
      <w:r>
        <w:t xml:space="preserve">Trương Thiên Hào thản nhiên nói:</w:t>
      </w:r>
    </w:p>
    <w:p>
      <w:pPr>
        <w:pStyle w:val="BodyText"/>
      </w:pPr>
      <w:r>
        <w:t xml:space="preserve">- Trò chơi là vậy, biết là đủ rồi. Có cơ hội chúng ta ngồi chơi vài ván.</w:t>
      </w:r>
    </w:p>
    <w:p>
      <w:pPr>
        <w:pStyle w:val="BodyText"/>
      </w:pPr>
      <w:r>
        <w:t xml:space="preserve">Trương Thiên Hào nói vậy Vương Quốc Hoa dù có điểm gì bất mãn cũng không thể nói ra. Nhiều chuyện căn bản không phải anh muốn thế nào sẽ là như vậy. Trên đời này khó suy tính nhất chính là lòng người.</w:t>
      </w:r>
    </w:p>
    <w:p>
      <w:pPr>
        <w:pStyle w:val="BodyText"/>
      </w:pPr>
      <w:r>
        <w:t xml:space="preserve">Đầu giờ chiều Trương Thiên Hào rời đi, y không có ý ở lại thị sát công việc. không phải y không muốn ở lại mà như vậy là hơi quá, quá sẽ không hay.</w:t>
      </w:r>
    </w:p>
    <w:p>
      <w:pPr>
        <w:pStyle w:val="BodyText"/>
      </w:pPr>
      <w:r>
        <w:t xml:space="preserve">Hội nghị thường vụ đầu tiên sau khi Vương Quốc Hoa chính thức nhận chức bí thư thị ủy, các thường vụ đến rất đông đủ, ngay cả chính ủy quân khu cũng không xin vắng mặt.</w:t>
      </w:r>
    </w:p>
    <w:p>
      <w:pPr>
        <w:pStyle w:val="BodyText"/>
      </w:pPr>
      <w:r>
        <w:t xml:space="preserve">Lần đầu lấy thân phận bí thư thị ủy chủ trì hội nghị, Vương Quốc Hoa mở màn đã nói:</w:t>
      </w:r>
    </w:p>
    <w:p>
      <w:pPr>
        <w:pStyle w:val="BodyText"/>
      </w:pPr>
      <w:r>
        <w:t xml:space="preserve">- Hội nghị hôm nay chủ yếu là nói chuyện làm như thế nào thực hiện chỉ thị tinh thần của tỉnh ủy về công tác liêm chính. Trước đó tôi sẽ không điểm danh phê bình một vài đồng chí đã kéo dài công việc. Tôi cho rằng các đồng chí này cần tăng cường học tập chỉ thị tinh thần của tỉnh ủy.</w:t>
      </w:r>
    </w:p>
    <w:p>
      <w:pPr>
        <w:pStyle w:val="BodyText"/>
      </w:pPr>
      <w:r>
        <w:t xml:space="preserve">Vương Quốc Hoa không điểm danh nhằm vào ai thì những người ngồi đây có người rõ, có người không rõ. Người không rõ rất nhanh dùng biện pháp bài trừ để đưa ra kết luận, người rõ lại ra vẻ như không có chuyện gì.</w:t>
      </w:r>
    </w:p>
    <w:p>
      <w:pPr>
        <w:pStyle w:val="BodyText"/>
      </w:pPr>
      <w:r>
        <w:t xml:space="preserve">Vương Quốc Hoa phê bình không dài, sau đó không nói một chữ nào về việc này nữa.</w:t>
      </w:r>
    </w:p>
    <w:p>
      <w:pPr>
        <w:pStyle w:val="BodyText"/>
      </w:pPr>
      <w:r>
        <w:t xml:space="preserve">Nhưng thật ra Vương Suất nhân lúc Vương Quốc Hoa vừa dừng lại đã giơ tay lên nói:</w:t>
      </w:r>
    </w:p>
    <w:p>
      <w:pPr>
        <w:pStyle w:val="BodyText"/>
      </w:pPr>
      <w:r>
        <w:t xml:space="preserve">- Bí thư, tôi có điểm cần nói.</w:t>
      </w:r>
    </w:p>
    <w:p>
      <w:pPr>
        <w:pStyle w:val="BodyText"/>
      </w:pPr>
      <w:r>
        <w:t xml:space="preserve">Thái độ này làm mọi người giật mình, bí thư và thị trưởng ăn ý như thế này từ lúc nào?</w:t>
      </w:r>
    </w:p>
    <w:p>
      <w:pPr>
        <w:pStyle w:val="BodyText"/>
      </w:pPr>
      <w:r>
        <w:t xml:space="preserve">- Mời đồng chí Vương Suất nói.</w:t>
      </w:r>
    </w:p>
    <w:p>
      <w:pPr>
        <w:pStyle w:val="BodyText"/>
      </w:pPr>
      <w:r>
        <w:t xml:space="preserve">Vương Quốc Hoa rất khách khí đáp, Vương Suất nói:</w:t>
      </w:r>
    </w:p>
    <w:p>
      <w:pPr>
        <w:pStyle w:val="BodyText"/>
      </w:pPr>
      <w:r>
        <w:t xml:space="preserve">- Sau hai ngày kiểm tra hệ thống giao thông toàn thị xã, tôi phát hiện hệ thống giao thông có quá nhiều vấn đề, đề nghị thị ủy nên có hành động thích hợp.</w:t>
      </w:r>
    </w:p>
    <w:p>
      <w:pPr>
        <w:pStyle w:val="BodyText"/>
      </w:pPr>
      <w:r>
        <w:t xml:space="preserve">Câu này giống như ném bọc thuốc nổ vào đầm nước sâu làm không ít con cá chết trắng bụng.</w:t>
      </w:r>
    </w:p>
    <w:p>
      <w:pPr>
        <w:pStyle w:val="BodyText"/>
      </w:pPr>
      <w:r>
        <w:t xml:space="preserve">- Tôi có ý kiến.</w:t>
      </w:r>
    </w:p>
    <w:p>
      <w:pPr>
        <w:pStyle w:val="BodyText"/>
      </w:pPr>
      <w:r>
        <w:t xml:space="preserve">Phó thị trưởng thường trực Trịnh Kiệt phụ trách quản lý cục Giao thông giơ tay phát biểu.</w:t>
      </w:r>
    </w:p>
    <w:p>
      <w:pPr>
        <w:pStyle w:val="BodyText"/>
      </w:pPr>
      <w:r>
        <w:t xml:space="preserve">- Đồng chí Trịnh Kiệt có gì đều có thể nói.</w:t>
      </w:r>
    </w:p>
    <w:p>
      <w:pPr>
        <w:pStyle w:val="BodyText"/>
      </w:pPr>
      <w:r>
        <w:t xml:space="preserve">Vương Quốc Hoa cười nói. Trịnh Kiệt vừa nãy lên tiếng là hơi gấp nên y đang suy nghĩ lý do.</w:t>
      </w:r>
    </w:p>
    <w:p>
      <w:pPr>
        <w:pStyle w:val="BodyText"/>
      </w:pPr>
      <w:r>
        <w:t xml:space="preserve">- Là phó thị trưởng phụ trách quản lý giao thông, bây giờ thị trưởng Vương Suất kiểm tra ra vấn đề, tôi cũng có trách nhiệm. Chẳng qua lễ hội văn hóa bách hoa đang nhanh chóng chuẩn bị, vì không ảnh hưởng đến lễ hội văn hóa tiến hành thuận lợi, tôi đề nghị để cục Giao thông tự tiến hành kiểm tra, thị ủy giám sát, có chuyện có thể sửa mà.</w:t>
      </w:r>
    </w:p>
    <w:p>
      <w:pPr>
        <w:pStyle w:val="BodyText"/>
      </w:pPr>
      <w:r>
        <w:t xml:space="preserve">Trịnh Kiệt coi như thông minh không chống đối tới cùng, nói ra coi như là hợp lý. Thực ra Trịnh Kiệt cũng không muốn đứng ra nhưng cái này y không thể không lên tiếng. Vấn đề của cục Giao thông Trịnh Kiệt biết rõ, nếu để các ngành tham gia điều tra thì đó mới là khối thuốc nổ làm chết cá.</w:t>
      </w:r>
    </w:p>
    <w:p>
      <w:pPr>
        <w:pStyle w:val="BodyText"/>
      </w:pPr>
      <w:r>
        <w:t xml:space="preserve">- Ý kiến của đồng chí Trịnh Kiệt, tôi không đồng tình.</w:t>
      </w:r>
    </w:p>
    <w:p>
      <w:pPr>
        <w:pStyle w:val="BodyText"/>
      </w:pPr>
      <w:r>
        <w:t xml:space="preserve">Lên tiếng là Mã Xuân Sinh, y phụ trách chính lễ hội văn hóa nên có quyền lên tiếng khi Trịnh Kiệt nhắc đến lễ hội văn hóa.</w:t>
      </w:r>
    </w:p>
    <w:p>
      <w:pPr>
        <w:pStyle w:val="BodyText"/>
      </w:pPr>
      <w:r>
        <w:t xml:space="preserve">- Mời đồng chí Xuân Sinh nói.</w:t>
      </w:r>
    </w:p>
    <w:p>
      <w:pPr>
        <w:pStyle w:val="BodyText"/>
      </w:pPr>
      <w:r>
        <w:t xml:space="preserve">Vương Quốc Hoa ra vẻ rất dân chủ nhưng không ai coi là thật. Hội nghị thường vụ bây giờ do ai quyết định trong lòng mọi người đều rõ.</w:t>
      </w:r>
    </w:p>
    <w:p>
      <w:pPr>
        <w:pStyle w:val="BodyText"/>
      </w:pPr>
      <w:r>
        <w:t xml:space="preserve">- Lo lắng của thị trưởng Vương không phải là thừa. Là người phụ trách chính việc chuẩn bị lễ hội văn hóa, tôi cho rằng vấn đề an toàn giao thông là rất quan trọng. Nếu có chuyện sợ là muốn sửa cũng không dễ, nếu vấn đề càng lúc càng lớn thì đến lúc đó không thể cứu vãn, ai sẽ chịu trách nhiệm này?</w:t>
      </w:r>
    </w:p>
    <w:p>
      <w:pPr>
        <w:pStyle w:val="BodyText"/>
      </w:pPr>
      <w:r>
        <w:t xml:space="preserve">Mã Xuân Sinh nói như vung dao cứa vào vết thương.</w:t>
      </w:r>
    </w:p>
    <w:p>
      <w:pPr>
        <w:pStyle w:val="BodyText"/>
      </w:pPr>
      <w:r>
        <w:t xml:space="preserve">Có người mở vết thương ra đương nhiên sẽ có người xát muối vào đó.</w:t>
      </w:r>
    </w:p>
    <w:p>
      <w:pPr>
        <w:pStyle w:val="BodyText"/>
      </w:pPr>
      <w:r>
        <w:t xml:space="preserve">- Tôi cảm thấy ý kiến của thị trưởng Vương và đồng chí Xuân Sinh rất đúng. Vấn đề của hệ thống giao thông không phải là một hai ngày, cứ coi như không thấy là không thích hợp.</w:t>
      </w:r>
    </w:p>
    <w:p>
      <w:pPr>
        <w:pStyle w:val="BodyText"/>
      </w:pPr>
      <w:r>
        <w:t xml:space="preserve">Lâm Cảnh Hạo nói xong mặt không chút thay đổi nâng cốc trà lên uống.</w:t>
      </w:r>
    </w:p>
    <w:p>
      <w:pPr>
        <w:pStyle w:val="BodyText"/>
      </w:pPr>
      <w:r>
        <w:t xml:space="preserve">- Tôi đồng ý với ý kiến của thị trưởng Vương.</w:t>
      </w:r>
    </w:p>
    <w:p>
      <w:pPr>
        <w:pStyle w:val="BodyText"/>
      </w:pPr>
      <w:r>
        <w:t xml:space="preserve">Lôi Phân giỏi nhìn hướng gió lên tiếng. Chu Công Minh nhíu mày nói:</w:t>
      </w:r>
    </w:p>
    <w:p>
      <w:pPr>
        <w:pStyle w:val="BodyText"/>
      </w:pPr>
      <w:r>
        <w:t xml:space="preserve">- Tôi giữ lại ý kiến của mình.</w:t>
      </w:r>
    </w:p>
    <w:p>
      <w:pPr>
        <w:pStyle w:val="BodyText"/>
      </w:pPr>
      <w:r>
        <w:t xml:space="preserve">- Tôi cũng giữ lại ý kiến.</w:t>
      </w:r>
    </w:p>
    <w:p>
      <w:pPr>
        <w:pStyle w:val="BodyText"/>
      </w:pPr>
      <w:r>
        <w:t xml:space="preserve">Triệu Lực vội vàng nói theo.</w:t>
      </w:r>
    </w:p>
    <w:p>
      <w:pPr>
        <w:pStyle w:val="BodyText"/>
      </w:pPr>
      <w:r>
        <w:t xml:space="preserve">- Tôi đồng ý với thị trưởng Vương.</w:t>
      </w:r>
    </w:p>
    <w:p>
      <w:pPr>
        <w:pStyle w:val="BodyText"/>
      </w:pPr>
      <w:r>
        <w:t xml:space="preserve">Nói chuyện là Trác Cường Quốc.</w:t>
      </w:r>
    </w:p>
    <w:p>
      <w:pPr>
        <w:pStyle w:val="BodyText"/>
      </w:pPr>
      <w:r>
        <w:t xml:space="preserve">- Tôi phục tùng quyết định của thị ủy.</w:t>
      </w:r>
    </w:p>
    <w:p>
      <w:pPr>
        <w:pStyle w:val="BodyText"/>
      </w:pPr>
      <w:r>
        <w:t xml:space="preserve">Nói chuyện chính là chính ủy quân khu.</w:t>
      </w:r>
    </w:p>
    <w:p>
      <w:pPr>
        <w:pStyle w:val="BodyText"/>
      </w:pPr>
      <w:r>
        <w:t xml:space="preserve">Vương Quốc Hoa không cần mở miệng chuyện đã được thông qua.</w:t>
      </w:r>
    </w:p>
    <w:p>
      <w:pPr>
        <w:pStyle w:val="BodyText"/>
      </w:pPr>
      <w:r>
        <w:t xml:space="preserve">- Nếu mọi người có ý kiến thống nhất thì chuyện sẽ thông qua. Tôi đề nghị đồng chí Cảnh Hạo phụ trách, đồng chí Triệu Lực phụ trách giúp đỡ điều nhân viên có năng lực ở các cơ quan chuyên môn tiến hành điều tra các vấn đề xuất hiện của hệ thống giao thông. Nếu tồn tại vấn đề vi phạm pháp luật, kỷ luật Đảng, đồng chí Triệu Lực, Ủy ban kỷ luật cần phải nhanh chóng có phản ứng. Chống tham ô, tham nhũng không phải là chuyện một hai ngày, phải tiến hành lâu dài.</w:t>
      </w:r>
    </w:p>
    <w:p>
      <w:pPr>
        <w:pStyle w:val="BodyText"/>
      </w:pPr>
      <w:r>
        <w:t xml:space="preserve">Cuộc họp tiếp tục do Vương Quốc Hoa nói về chỉ thị tinh thần của hội nghị trên tỉnh ủy, mọi người đều hăng hái lên tiếng.</w:t>
      </w:r>
    </w:p>
    <w:p>
      <w:pPr>
        <w:pStyle w:val="BodyText"/>
      </w:pPr>
      <w:r>
        <w:t xml:space="preserve">Trong thời gian này thị xã Ân Châu đúng là không yên tĩnh. Sau vụ án ở Cục công an, ngày thứ hai sau hội nghị thường vụ diễn ra một tổ công tác tiến vào cục Giao thông, chỉ trong nửa ngày sau đó đã do Ủy ban kỷ luật thị ủy chính thức tiếp nhận vụ án. Hơn mười người thành viên bộ máy cục Giao thông cùng các công ty trực thuộc bị mang đi.</w:t>
      </w:r>
    </w:p>
    <w:p>
      <w:pPr>
        <w:pStyle w:val="BodyText"/>
      </w:pPr>
      <w:r>
        <w:t xml:space="preserve">Tân bí thư thị ủy Vương Quốc Hoa vung dao xuống đã gặp không ít máu. Ừ, Vương Quốc Hoa dễ gần là phải tùy người, hoặc là nói xem thái độ của đối phương.</w:t>
      </w:r>
    </w:p>
    <w:p>
      <w:pPr>
        <w:pStyle w:val="BodyText"/>
      </w:pPr>
      <w:r>
        <w:t xml:space="preserve">Trong quá trình xảy ra một biến cố nho nhỏ, đồng chí Triệu Lực –- Chủ nhiệm Ủy ban kỷ luật đau dạ dày nên ngã trên vị trí làm việc, may nhờ bệnh viện cấp cứu kịp thời nên đã qua khỏi cơn nguy hiểm.</w:t>
      </w:r>
    </w:p>
    <w:p>
      <w:pPr>
        <w:pStyle w:val="BodyText"/>
      </w:pPr>
      <w:r>
        <w:t xml:space="preserve">Ừ, đây là báo cáo nói, thực ra là bệnh trĩ phát tác. Triệu Lực ăn uống không quá bình thường, nghỉ ngơi không tốt, bác sĩ nói đây là nguyên nhân chính…</w:t>
      </w:r>
    </w:p>
    <w:p>
      <w:pPr>
        <w:pStyle w:val="BodyText"/>
      </w:pPr>
      <w:r>
        <w:t xml:space="preserve">Bí thư thị ủy Vương Quốc Hoa đương nhiên sẽ đến bệnh viện thăm, còn an ủi người nhà của Triệu Lực.</w:t>
      </w:r>
    </w:p>
    <w:p>
      <w:pPr>
        <w:pStyle w:val="BodyText"/>
      </w:pPr>
      <w:r>
        <w:t xml:space="preserve">Sau một loạt cơn mưa gió, thị xã Ân Châu cuối cùng đã dần yên bình lại. Vụ án vẫn cần tiến hành, cải tổ cần tiến hành nhưng công việc vẫn cần làm. Đối với dân chúng mà nói cuộc sống vẫn phải tiếp tục. Đối với cán bộ, Đảng viên thị xã Ân Châu thì thời đại cũ đã đi không trở lại, thời đại mới đã bắt đầu, thời đại này thuộc về ai thì mọi người đều biết.</w:t>
      </w:r>
    </w:p>
    <w:p>
      <w:pPr>
        <w:pStyle w:val="BodyText"/>
      </w:pPr>
      <w:r>
        <w:t xml:space="preserve">Lễ hội văn hóa Bách Hoa thị xã Ân Châu hợp tác với chuyên môn “Đi khắp Trung Hoa” của Cctv đã được thỏa thuận, ký thỏa thuận xong Mai Lộng Ảnh cũng trở về Bắc Kinh.</w:t>
      </w:r>
    </w:p>
    <w:p>
      <w:pPr>
        <w:pStyle w:val="BodyText"/>
      </w:pPr>
      <w:r>
        <w:t xml:space="preserve">Đêm khi Mai Lộng Ảnh về Bắc Kinh, Vương Quốc Hoa xuất hiện ở cổng Cục công an thị xã, đi cùng còn có thị trưởng Vương Suất.</w:t>
      </w:r>
    </w:p>
    <w:p>
      <w:pPr>
        <w:pStyle w:val="Compact"/>
      </w:pPr>
      <w:r>
        <w:t xml:space="preserve">Ủng hộ chỉ với 1 click và 5s ! ()</w:t>
      </w:r>
      <w:r>
        <w:br w:type="textWrapping"/>
      </w:r>
      <w:r>
        <w:br w:type="textWrapping"/>
      </w:r>
    </w:p>
    <w:p>
      <w:pPr>
        <w:pStyle w:val="Heading2"/>
      </w:pPr>
      <w:bookmarkStart w:id="625" w:name="chương-602-giải-thích-thiên-tài"/>
      <w:bookmarkEnd w:id="625"/>
      <w:r>
        <w:t xml:space="preserve">603. Chương 602: Giải Thích Thiên Tài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602: Giải thích thiên tài</w:t>
      </w:r>
    </w:p>
    <w:p>
      <w:pPr>
        <w:pStyle w:val="BodyText"/>
      </w:pPr>
      <w:r>
        <w:t xml:space="preserve">Dich: AND</w:t>
      </w:r>
    </w:p>
    <w:p>
      <w:pPr>
        <w:pStyle w:val="BodyText"/>
      </w:pPr>
      <w:r>
        <w:t xml:space="preserve">Nguồn: metruyen.com</w:t>
      </w:r>
    </w:p>
    <w:p>
      <w:pPr>
        <w:pStyle w:val="BodyText"/>
      </w:pPr>
      <w:r>
        <w:t xml:space="preserve">Qua một thời gian chỉnh đốn, ba người Cao Thăng về cơ bản đã nắm vững cục diện ở Cục công an thị xã. Nhân hành động chỉnh đốn liêm chính do thị ủy phát động, hệ thống công an cũng tiến hành điều chỉnh mạnh về nhân sự, xử lý một nhóm cảnh sát, rút lui một nhóm nhân viên hợp đồng, lại nhận thêm một nhóm quân nhân xuất ngũ. Có thể nói tổ hợp ba người làm khá đắc lực, nói hệ thống công an Ân Châu thay đổi gần như hoàn toàn cũng không quá.</w:t>
      </w:r>
    </w:p>
    <w:p>
      <w:pPr>
        <w:pStyle w:val="BodyText"/>
      </w:pPr>
      <w:r>
        <w:t xml:space="preserve">Qua một thời gian trù bị, thị ủy Ân Châu đưa ra quyết định tiến hành đả kích các thế lực đen trong toàn thị xã. Lực lượng cảnh sát, quân đội đều ra trận. Theo lời của bí thư thị ủy Vương Quốc Hoa nói chính là “Mấy năm nay quần chúng nhân dân Ân Châu chịu nỗi khổ tình hình an ninh trật tự không được tốt đây chẳng những là trách nhiệm của hệ thống công an, còn là trách nhiệm của bộ máy thị ủy.</w:t>
      </w:r>
    </w:p>
    <w:p>
      <w:pPr>
        <w:pStyle w:val="BodyText"/>
      </w:pPr>
      <w:r>
        <w:t xml:space="preserve">Câu này Vương Quốc Hoa nói ra trong hội nghị thường vụ không khác gì phủ định công tác trước đó của nhiệm kỳ trước.</w:t>
      </w:r>
    </w:p>
    <w:p>
      <w:pPr>
        <w:pStyle w:val="BodyText"/>
      </w:pPr>
      <w:r>
        <w:t xml:space="preserve">Tiếng còi cảnh sát vang lên trong đêm, toàn thị xã tiến hành hành động trên quy mô lớn, hơn năm trăm cảnh sát được huy động, qua đó cũng hữu hiệu trấn áp các thế lực ngầm, lấy được lòng tin của dân chúng Ân Châu. Lời này được không ít tờ báo đăng tin, được đưa lên trên truyền hình.</w:t>
      </w:r>
    </w:p>
    <w:p>
      <w:pPr>
        <w:pStyle w:val="BodyText"/>
      </w:pPr>
      <w:r>
        <w:t xml:space="preserve">Hoạt động này kéo dài một tuần, trong thời gian này Vương Quốc Hoa thay đổi phong cách trước đây, hắn không ngừng xuất hiện trên Tv phát biểu, dân chúng toàn thị xã cũng nhanh chóng quen với gương mặt của hắn, hơn nữa mọi người đều vui vẻ vì biến hoá mà hắn mang tới. Đương nhiên có vui vẻ cũng có mất hứng thậm chí là phẫn nộ.</w:t>
      </w:r>
    </w:p>
    <w:p>
      <w:pPr>
        <w:pStyle w:val="BodyText"/>
      </w:pPr>
      <w:r>
        <w:t xml:space="preserve">Sau một cơn mưa to luôn khiến người ta cảm thấy Bắc Kinh đầy khói bụi trở nên khởi sắc hơn. Ra khỏi sân bay Vương Quốc Hoa ôm con đang ngủ trong lòng, Sở Sở theo sau kéo vali hành lý đơn giản. Tổ hợp này luôn có thể hấp dẫn một ít cặp mắt, đương nhiên ánh nhìn đầu tiên luôn hướng về phía Sở Sở sau đó mới là Vương Quốc Hoa.</w:t>
      </w:r>
    </w:p>
    <w:p>
      <w:pPr>
        <w:pStyle w:val="BodyText"/>
      </w:pPr>
      <w:r>
        <w:t xml:space="preserve">Chờ bên ngoài là thư ký Chu bên cạnh lão gia tử. Lúc lão Chu đến nói xách hành lý hộ nhưng Sở Sở vẫn biết ý từ chối tự làm. Xe là chiếc Hồng kỳ màu đen, nhìn qua không hề bắt mắt.</w:t>
      </w:r>
    </w:p>
    <w:p>
      <w:pPr>
        <w:pStyle w:val="BodyText"/>
      </w:pPr>
      <w:r>
        <w:t xml:space="preserve">- Quốc Hoa, lão gia tử cứ đòi đặt tên cho con, anh không ý kiến chứ?</w:t>
      </w:r>
    </w:p>
    <w:p>
      <w:pPr>
        <w:pStyle w:val="BodyText"/>
      </w:pPr>
      <w:r>
        <w:t xml:space="preserve">Sở Sở nói như vậy trong lòng cũng có chút lo lắng. Vương Quốc Hoa lúc ấy không phản đối nhưng không chắc trong lòng không có suy nghĩ gì.</w:t>
      </w:r>
    </w:p>
    <w:p>
      <w:pPr>
        <w:pStyle w:val="BodyText"/>
      </w:pPr>
      <w:r>
        <w:t xml:space="preserve">Sở Sở nói không lớn nhưng lão Chu đằng trước vẫn nghe thấy. Đối với việc này lão Chu chỉ tiếp tục nhắm mắt coi như cơn gió thoảng. Vương Quốc Hoa chỉ cười cười nhìn con không nói. Sự ăn ý giữa vợ chồng không cần phải giải thích.</w:t>
      </w:r>
    </w:p>
    <w:p>
      <w:pPr>
        <w:pStyle w:val="BodyText"/>
      </w:pPr>
      <w:r>
        <w:t xml:space="preserve">- Thằng bé càng lớn càng giống anh, chẳng có điểm gì giống em cả.</w:t>
      </w:r>
    </w:p>
    <w:p>
      <w:pPr>
        <w:pStyle w:val="BodyText"/>
      </w:pPr>
      <w:r>
        <w:t xml:space="preserve">Sở Sở lẩm bẩm nói, vừa nói xong thằng bé vẫn nhắm mắt nhưng lại chu miệng gào lên.</w:t>
      </w:r>
    </w:p>
    <w:p>
      <w:pPr>
        <w:pStyle w:val="BodyText"/>
      </w:pPr>
      <w:r>
        <w:t xml:space="preserve">Sở Sở vội vàng bế con cởi áo cho nó bú, thằng bé quả nhiên có vài phẩm chất giống Vương Quốc Hoa, có ăn là yên ổn tiếp tục ngủ. Vương Quốc Hoa cười hì hì nói:</w:t>
      </w:r>
    </w:p>
    <w:p>
      <w:pPr>
        <w:pStyle w:val="BodyText"/>
      </w:pPr>
      <w:r>
        <w:t xml:space="preserve">- Nó còn có thói quen này ư?</w:t>
      </w:r>
    </w:p>
    <w:p>
      <w:pPr>
        <w:pStyle w:val="BodyText"/>
      </w:pPr>
      <w:r>
        <w:t xml:space="preserve">Sở Sở không nói chỉ trừng mắt nhìn hắn, cũng trừng mắt nhìn thằng bé nói:</w:t>
      </w:r>
    </w:p>
    <w:p>
      <w:pPr>
        <w:pStyle w:val="BodyText"/>
      </w:pPr>
      <w:r>
        <w:t xml:space="preserve">- Thằng ranh, chờ mày lớn còn như vậy thì ăn đòn.</w:t>
      </w:r>
    </w:p>
    <w:p>
      <w:pPr>
        <w:pStyle w:val="BodyText"/>
      </w:pPr>
      <w:r>
        <w:t xml:space="preserve">Cây nho trong sân đã vươn tán rất rộng, lão gia tử không thích ngồi điều hòa nên hay ra sân nằm. Thấy Vương Quốc Hoa và Sở Sở xuất hiện, trong cặp mắt vốn bình thường của lão gia tử thoáng cái sáng rực lên, người như đầy sức lực. Ông cười ha hả nói:</w:t>
      </w:r>
    </w:p>
    <w:p>
      <w:pPr>
        <w:pStyle w:val="BodyText"/>
      </w:pPr>
      <w:r>
        <w:t xml:space="preserve">- Chắt tới rồi, ha ha, không ngờ cũng có ngày tứ đại đồng đường.</w:t>
      </w:r>
    </w:p>
    <w:p>
      <w:pPr>
        <w:pStyle w:val="BodyText"/>
      </w:pPr>
      <w:r>
        <w:t xml:space="preserve">Nghe thấy tiếng động Sở Giang Thu cũng đi ra. lực chú ý của lão gia tử tập trung hết vào thằng bé. Nói cũng lạ, thằng bé thật ra đã tỉnh nhưng không khóc, không quấy, chỉ mở to đôi mắt nhìn mặt đầy nếp nhăn của lão gia tử, làm lão gia tử vui vẻ cười phá lên.</w:t>
      </w:r>
    </w:p>
    <w:p>
      <w:pPr>
        <w:pStyle w:val="BodyText"/>
      </w:pPr>
      <w:r>
        <w:t xml:space="preserve">Sở Giang Thu thật ra đặt chú ý vào người Vương Quốc Hoa, hai bố con khách khí bắt tay rồi y kéo hắn ngồi xuống ghế nói chuyện, thi thoảng nhìn lão gia tử vui vẻ ở trong phòng khách.</w:t>
      </w:r>
    </w:p>
    <w:p>
      <w:pPr>
        <w:pStyle w:val="BodyText"/>
      </w:pPr>
      <w:r>
        <w:t xml:space="preserve">- Quốc Hoa, chúc mừng.</w:t>
      </w:r>
    </w:p>
    <w:p>
      <w:pPr>
        <w:pStyle w:val="BodyText"/>
      </w:pPr>
      <w:r>
        <w:t xml:space="preserve">Sở Giang Thu cười nói, Vương Quốc Hoa lắc đầu:</w:t>
      </w:r>
    </w:p>
    <w:p>
      <w:pPr>
        <w:pStyle w:val="BodyText"/>
      </w:pPr>
      <w:r>
        <w:t xml:space="preserve">- Đến không dễ nên vui mừng là quá sớm.</w:t>
      </w:r>
    </w:p>
    <w:p>
      <w:pPr>
        <w:pStyle w:val="BodyText"/>
      </w:pPr>
      <w:r>
        <w:t xml:space="preserve">Sở Giang Thu nghe vậy không khỏi lộ ra một tia nuối tiếc. Y thở dài nói:</w:t>
      </w:r>
    </w:p>
    <w:p>
      <w:pPr>
        <w:pStyle w:val="BodyText"/>
      </w:pPr>
      <w:r>
        <w:t xml:space="preserve">- Hứa Nam Hạ may mắn hơn so với bố, trước đây bố cho rằng như vậy nhưng thông qua việc này bố đột nhiên phát hiện sự quyết đoán của y cao hơn bố. Nếu bố làm bí thư tỉnh ủy tỉnh Nam Thiên thì bố không thể nào làm được việc phá cách đề bạt con làm bí thư thị ủy Ân Châu.</w:t>
      </w:r>
    </w:p>
    <w:p>
      <w:pPr>
        <w:pStyle w:val="BodyText"/>
      </w:pPr>
      <w:r>
        <w:t xml:space="preserve">Vương Quốc Hoa lắc đầu nói:</w:t>
      </w:r>
    </w:p>
    <w:p>
      <w:pPr>
        <w:pStyle w:val="BodyText"/>
      </w:pPr>
      <w:r>
        <w:t xml:space="preserve">- Cách nói này không quá công bằng, lập trường của bố khác với Hứa thúc. Bố muốn đề bạt con thì sẽ bị nói là dùng người thân, Hứa thúc đề bạt con thì đó là dùng người tài.</w:t>
      </w:r>
    </w:p>
    <w:p>
      <w:pPr>
        <w:pStyle w:val="BodyText"/>
      </w:pPr>
      <w:r>
        <w:t xml:space="preserve">Sở Giang Thu nghe Vương Quốc Hoa nói như vậy liền vỗ đầu nói:</w:t>
      </w:r>
    </w:p>
    <w:p>
      <w:pPr>
        <w:pStyle w:val="BodyText"/>
      </w:pPr>
      <w:r>
        <w:t xml:space="preserve">- Ha ha, con thật ra cho bố bậc thang để xuống.</w:t>
      </w:r>
    </w:p>
    <w:p>
      <w:pPr>
        <w:pStyle w:val="BodyText"/>
      </w:pPr>
      <w:r>
        <w:t xml:space="preserve">Lúc này lão gia tử đi ra nhìn hai người nói:</w:t>
      </w:r>
    </w:p>
    <w:p>
      <w:pPr>
        <w:pStyle w:val="BodyText"/>
      </w:pPr>
      <w:r>
        <w:t xml:space="preserve">- Sở Sở ở lại, hai người tìm chỗ khác, ở đây không cho người ở qua đêm.</w:t>
      </w:r>
    </w:p>
    <w:p>
      <w:pPr>
        <w:pStyle w:val="BodyText"/>
      </w:pPr>
      <w:r>
        <w:t xml:space="preserve">Nói xong lão gia tử xoay người đi, Vương Quốc Hoa ngạc nhiên còn Sở Giang Thu lộ vẻ bất đắc dĩ.</w:t>
      </w:r>
    </w:p>
    <w:p>
      <w:pPr>
        <w:pStyle w:val="BodyText"/>
      </w:pPr>
      <w:r>
        <w:t xml:space="preserve">- Ôi, đi thôi, tính của lão gia tử là thế. Nếu không phải cháu ngoại bố tới thì hôm nay bố cũng không đến được đây.</w:t>
      </w:r>
    </w:p>
    <w:p>
      <w:pPr>
        <w:pStyle w:val="BodyText"/>
      </w:pPr>
      <w:r>
        <w:t xml:space="preserve">Sở Giang Thu vừa nói cũng đứng lên đi luôn, Vương Quốc Hoa cười cười đuổi theo. Hai người đi ra, thư ký của Sở Giang Thu đã sớm chờ ở bên ngoài.</w:t>
      </w:r>
    </w:p>
    <w:p>
      <w:pPr>
        <w:pStyle w:val="BodyText"/>
      </w:pPr>
      <w:r>
        <w:t xml:space="preserve">- Sao, con có suy nghĩ việc tới Bắc Kinh một hai năm không?</w:t>
      </w:r>
    </w:p>
    <w:p>
      <w:pPr>
        <w:pStyle w:val="BodyText"/>
      </w:pPr>
      <w:r>
        <w:t xml:space="preserve">Sở Giang Thu đột nhiên nói một câu như vậy, Vương Quốc Hoa khó hiểu hỏi:</w:t>
      </w:r>
    </w:p>
    <w:p>
      <w:pPr>
        <w:pStyle w:val="BodyText"/>
      </w:pPr>
      <w:r>
        <w:t xml:space="preserve">- Sao bố lại hỏi như vậy?</w:t>
      </w:r>
    </w:p>
    <w:p>
      <w:pPr>
        <w:pStyle w:val="BodyText"/>
      </w:pPr>
      <w:r>
        <w:t xml:space="preserve">- Bởi vì tỉnh Nam Thiên.</w:t>
      </w:r>
    </w:p>
    <w:p>
      <w:pPr>
        <w:pStyle w:val="BodyText"/>
      </w:pPr>
      <w:r>
        <w:t xml:space="preserve">Sở Giang Thu nói một câu như vậy, Vương Quốc Hoa thoáng cái cảm thấy đầu mình không đủ dùng. Tỉnh Nam Thiên sao chứ? Không phải bây giờ đang rất tốt ư?</w:t>
      </w:r>
    </w:p>
    <w:p>
      <w:pPr>
        <w:pStyle w:val="BodyText"/>
      </w:pPr>
      <w:r>
        <w:t xml:space="preserve">- Con tin Hứa thúc có năng lực ứng phó tất cả.</w:t>
      </w:r>
    </w:p>
    <w:p>
      <w:pPr>
        <w:pStyle w:val="BodyText"/>
      </w:pPr>
      <w:r>
        <w:t xml:space="preserve">Vương Quốc Hoa không hề do dự nói ra câu này, Sở Giang Thu lại bất đắc dĩ thở dài một tiếng.</w:t>
      </w:r>
    </w:p>
    <w:p>
      <w:pPr>
        <w:pStyle w:val="BodyText"/>
      </w:pPr>
      <w:r>
        <w:t xml:space="preserve">- Con đó, đúng là không biết nói như thế nào nữa.</w:t>
      </w:r>
    </w:p>
    <w:p>
      <w:pPr>
        <w:pStyle w:val="BodyText"/>
      </w:pPr>
      <w:r>
        <w:t xml:space="preserve">Vương Quốc Hoa xua tay nói:</w:t>
      </w:r>
    </w:p>
    <w:p>
      <w:pPr>
        <w:pStyle w:val="BodyText"/>
      </w:pPr>
      <w:r>
        <w:t xml:space="preserve">- Không có biện pháp ạ, tính con là như vậy, nếu như con là người có tính lúc này lúc kia thì bố có đồng ý gả Sở Sở cho con không?</w:t>
      </w:r>
    </w:p>
    <w:p>
      <w:pPr>
        <w:pStyle w:val="BodyText"/>
      </w:pPr>
      <w:r>
        <w:t xml:space="preserve">Sở Giang Thu rất khẳng định gật đầu nói:</w:t>
      </w:r>
    </w:p>
    <w:p>
      <w:pPr>
        <w:pStyle w:val="BodyText"/>
      </w:pPr>
      <w:r>
        <w:t xml:space="preserve">- Điều này cũng đúng, con nếu là loại người đó thì bố đã sớm diệt con.</w:t>
      </w:r>
    </w:p>
    <w:p>
      <w:pPr>
        <w:pStyle w:val="BodyText"/>
      </w:pPr>
      <w:r>
        <w:t xml:space="preserve">Vương Quốc Hoa không nói gì, Sở Giang Thu cười nói tiếp:</w:t>
      </w:r>
    </w:p>
    <w:p>
      <w:pPr>
        <w:pStyle w:val="BodyText"/>
      </w:pPr>
      <w:r>
        <w:t xml:space="preserve">- Được rồi, không nói cái này, con định ở đây mấy ngày?</w:t>
      </w:r>
    </w:p>
    <w:p>
      <w:pPr>
        <w:pStyle w:val="BodyText"/>
      </w:pPr>
      <w:r>
        <w:t xml:space="preserve">Vương Quốc Hoa lắc đầu nói:</w:t>
      </w:r>
    </w:p>
    <w:p>
      <w:pPr>
        <w:pStyle w:val="BodyText"/>
      </w:pPr>
      <w:r>
        <w:t xml:space="preserve">- Đêm nay con về luôn, lúc đi thật ra con xin nghỉ phép ba ngày.</w:t>
      </w:r>
    </w:p>
    <w:p>
      <w:pPr>
        <w:pStyle w:val="BodyText"/>
      </w:pPr>
      <w:r>
        <w:t xml:space="preserve">Sở Giang Thu nghe vậy lắc đầu nói:</w:t>
      </w:r>
    </w:p>
    <w:p>
      <w:pPr>
        <w:pStyle w:val="BodyText"/>
      </w:pPr>
      <w:r>
        <w:t xml:space="preserve">- Coi như bố nhanh miệng, con mau về cũng tốt. Có chuyện này, lão gia tử lúc này bảo Sở Sở dẫn cháu lên Bắc Kinh ở một thời gian cũng là có ý đồ.</w:t>
      </w:r>
    </w:p>
    <w:p>
      <w:pPr>
        <w:pStyle w:val="BodyText"/>
      </w:pPr>
      <w:r>
        <w:t xml:space="preserve">Vương Quốc Hoa nghe vậy không khỏi giật mình, Sở Giang Thu nhìn hắn cười rồi nói với thư ký đằng trước.</w:t>
      </w:r>
    </w:p>
    <w:p>
      <w:pPr>
        <w:pStyle w:val="BodyText"/>
      </w:pPr>
      <w:r>
        <w:t xml:space="preserve">- Đặt vé tối bay về thành phố Việt Châu.</w:t>
      </w:r>
    </w:p>
    <w:p>
      <w:pPr>
        <w:pStyle w:val="BodyText"/>
      </w:pPr>
      <w:r>
        <w:t xml:space="preserve">Vương Quốc Hoa cuối cùng đã lấy lại tinh thần, hắn có chút khó hiểu nói:</w:t>
      </w:r>
    </w:p>
    <w:p>
      <w:pPr>
        <w:pStyle w:val="BodyText"/>
      </w:pPr>
      <w:r>
        <w:t xml:space="preserve">- Lần này Hứa thúc gặp phiền phức đến mức nào vậy bố?</w:t>
      </w:r>
    </w:p>
    <w:p>
      <w:pPr>
        <w:pStyle w:val="BodyText"/>
      </w:pPr>
      <w:r>
        <w:t xml:space="preserve">Sở Giang Thu kinh ngạc nói:</w:t>
      </w:r>
    </w:p>
    <w:p>
      <w:pPr>
        <w:pStyle w:val="BodyText"/>
      </w:pPr>
      <w:r>
        <w:t xml:space="preserve">- Con hiểu sai rồi, chẳng qua có mấy người trong trung ương đưa ra nói mấy năm nay lực khống chế của trung ương đối với địa phương đang giảm sút.</w:t>
      </w:r>
    </w:p>
    <w:p>
      <w:pPr>
        <w:pStyle w:val="BodyText"/>
      </w:pPr>
      <w:r>
        <w:t xml:space="preserve">Cảnh giới của Vương Quốc Hoa còn kém một chút, câu này hắn không quá hiểu, Sở Giang Thu cũng không giải thích, cái này phải dựa vào chính Vương Quốc Hoa đi cảm nhận.</w:t>
      </w:r>
    </w:p>
    <w:p>
      <w:pPr>
        <w:pStyle w:val="BodyText"/>
      </w:pPr>
      <w:r>
        <w:t xml:space="preserve">Đường do mình chọn vậy phải do mình cố gắng đi tới. Rất nhiều thứ người khác dạy anh sẽ không hiểu, tất cả phải dựa vào chính mình. Chẳng qua từ tuổi mà nói Vương Quốc Hoa đi đến ngày hôm nay đủ để làm hầu hết người ghen ghét, đây coi như là điều mà Sở Giang Thu lo lắng. Ủy ban kỷ luật trung ương tìm Vương Quốc Hoa là tín hiệu quá rõ ràng.</w:t>
      </w:r>
    </w:p>
    <w:p>
      <w:pPr>
        <w:pStyle w:val="BodyText"/>
      </w:pPr>
      <w:r>
        <w:t xml:space="preserve">Xe đến nhà Sở gia, Thủy Trung Lăng không lên Bắc Kinh cùng Sở Giang Thu, trong nhà thật ra có người Vương Quốc Hoa nhận ra, cũng chính là Thủy Trung Sa. Tên này đang cầm một quyển Nhân vật Dân quốc, thấy hai người từ trên xe xuống y liền đặt sách lên bàn trà. Trong căn biệt thự này trồng rất nhiều cây, một bàn trà kê dưới tán cây, một bộ trà cụ, một chiếc ghế, tên Thủy Trung Sa này trông khá thanh nhàn. Thủy Trung Sa cười cười đứng đó chứ không chạy tới mở cửa xe.</w:t>
      </w:r>
    </w:p>
    <w:p>
      <w:pPr>
        <w:pStyle w:val="BodyText"/>
      </w:pPr>
      <w:r>
        <w:t xml:space="preserve">Sở Giang Thu thấy hắn liền cười ha hả nói:</w:t>
      </w:r>
    </w:p>
    <w:p>
      <w:pPr>
        <w:pStyle w:val="BodyText"/>
      </w:pPr>
      <w:r>
        <w:t xml:space="preserve">- Cậu nhàn quá nhỉ, về lúc nào thế?</w:t>
      </w:r>
    </w:p>
    <w:p>
      <w:pPr>
        <w:pStyle w:val="BodyText"/>
      </w:pPr>
      <w:r>
        <w:t xml:space="preserve">- Chờ vài hôm nữa, em còn có vài việc cần xử lý ở Bắc Kinh.</w:t>
      </w:r>
    </w:p>
    <w:p>
      <w:pPr>
        <w:pStyle w:val="BodyText"/>
      </w:pPr>
      <w:r>
        <w:t xml:space="preserve">Thủy Trung Sa cười nói sau đó đưa tay về phía Vương Quốc Hoa.</w:t>
      </w:r>
    </w:p>
    <w:p>
      <w:pPr>
        <w:pStyle w:val="BodyText"/>
      </w:pPr>
      <w:r>
        <w:t xml:space="preserve">- Chào cậu Quốc Hoa.</w:t>
      </w:r>
    </w:p>
    <w:p>
      <w:pPr>
        <w:pStyle w:val="BodyText"/>
      </w:pPr>
      <w:r>
        <w:t xml:space="preserve">Vương Quốc Hoa đi lên bắt tay:</w:t>
      </w:r>
    </w:p>
    <w:p>
      <w:pPr>
        <w:pStyle w:val="BodyText"/>
      </w:pPr>
      <w:r>
        <w:t xml:space="preserve">- Lão Thủy, gần đây phát tài ở đâu thế?</w:t>
      </w:r>
    </w:p>
    <w:p>
      <w:pPr>
        <w:pStyle w:val="BodyText"/>
      </w:pPr>
      <w:r>
        <w:t xml:space="preserve">- Phát tài mẹ gì, gần đây làm thuê cho người ta.</w:t>
      </w:r>
    </w:p>
    <w:p>
      <w:pPr>
        <w:pStyle w:val="BodyText"/>
      </w:pPr>
      <w:r>
        <w:t xml:space="preserve">Thủy Trung Sa cười ha hả nói, Vương Quốc Hoa vô thức nhìn Sở Giang Thu, Sở Giang Thu thật ra rbti tự mình lấy hai chiếc ghế tới, đặt dưới tán cây rồi ông ngồi xuống tự rót trà cho mình.</w:t>
      </w:r>
    </w:p>
    <w:p>
      <w:pPr>
        <w:pStyle w:val="BodyText"/>
      </w:pPr>
      <w:r>
        <w:t xml:space="preserve">Uống xong chén trà, Sở Giang Thu trừng mắt nói:</w:t>
      </w:r>
    </w:p>
    <w:p>
      <w:pPr>
        <w:pStyle w:val="BodyText"/>
      </w:pPr>
      <w:r>
        <w:t xml:space="preserve">- Thủy Trung Sa, cậu là tên trộm, anh giấu sâu như vậy mà cậu cũng tìm được. Anh có mấy lá trà mà mày cũng không bỏ qua hả?</w:t>
      </w:r>
    </w:p>
    <w:p>
      <w:pPr>
        <w:pStyle w:val="BodyText"/>
      </w:pPr>
      <w:r>
        <w:t xml:space="preserve">Thủy Trung Sa không quá sợ Sở Giang Thu, hắn cười hì hì nói:</w:t>
      </w:r>
    </w:p>
    <w:p>
      <w:pPr>
        <w:pStyle w:val="BodyText"/>
      </w:pPr>
      <w:r>
        <w:t xml:space="preserve">- Có thứ tốt tự nhiên phải mang ra chia cho mọi người, anh lúc giấu thì nên nghĩ sẽ bị người tìm được.</w:t>
      </w:r>
    </w:p>
    <w:p>
      <w:pPr>
        <w:pStyle w:val="BodyText"/>
      </w:pPr>
      <w:r>
        <w:t xml:space="preserve">- Ngụy biện, kinh doanh ở hải ngoại nếu làm không tốt thì xem tôi xử cậu như thế nào.</w:t>
      </w:r>
    </w:p>
    <w:p>
      <w:pPr>
        <w:pStyle w:val="BodyText"/>
      </w:pPr>
      <w:r>
        <w:t xml:space="preserve">Sở Giang Thu không tiếp tục dây dưa ở vấn đề trà, Thủy Trung Sa cũng rất tự nhiên ngồi xuống. Vương Quốc Hoa thật ra có chút kỳ quái quan hệ hai tên này hình như khá hòa hợp.</w:t>
      </w:r>
    </w:p>
    <w:p>
      <w:pPr>
        <w:pStyle w:val="BodyText"/>
      </w:pPr>
      <w:r>
        <w:t xml:space="preserve">Thủy Trung Sa cười cười nhìn Vương Quốc Hoa:</w:t>
      </w:r>
    </w:p>
    <w:p>
      <w:pPr>
        <w:pStyle w:val="BodyText"/>
      </w:pPr>
      <w:r>
        <w:t xml:space="preserve">- Quốc Hoa, mấy năm nay thị trường nước ngoài không dễ làm ăn, cậu có đề nghị gì tốt không?</w:t>
      </w:r>
    </w:p>
    <w:p>
      <w:pPr>
        <w:pStyle w:val="BodyText"/>
      </w:pPr>
      <w:r>
        <w:t xml:space="preserve">Vương Quốc Hoa nghe vậy liền cười nói:</w:t>
      </w:r>
    </w:p>
    <w:p>
      <w:pPr>
        <w:pStyle w:val="BodyText"/>
      </w:pPr>
      <w:r>
        <w:t xml:space="preserve">- Tôi rất khó hiểu mấy năm qua tài chính nước ngoài không ngừng tiến vào trong nước, anh thì hay rồi lao ra nước ngoài. Tư bản hám lợi hình như không liên quan gì tới anh.</w:t>
      </w:r>
    </w:p>
    <w:p>
      <w:pPr>
        <w:pStyle w:val="Compact"/>
      </w:pPr>
      <w:r>
        <w:t xml:space="preserve">Ủng hộ chỉ với 1 click và 5s ! ()</w:t>
      </w:r>
      <w:r>
        <w:br w:type="textWrapping"/>
      </w:r>
      <w:r>
        <w:br w:type="textWrapping"/>
      </w:r>
    </w:p>
    <w:p>
      <w:pPr>
        <w:pStyle w:val="Heading2"/>
      </w:pPr>
      <w:bookmarkStart w:id="626" w:name="chương-603-nhân-sinh-hà-xứ-bất-tương-phùng-1"/>
      <w:bookmarkEnd w:id="626"/>
      <w:r>
        <w:t xml:space="preserve">604. Chương 603: Nhân Sinh Hà Xứ Bất Tương Phùng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603: Nhân sinh hà xứ bất tương phùng (1)</w:t>
      </w:r>
    </w:p>
    <w:p>
      <w:pPr>
        <w:pStyle w:val="BodyText"/>
      </w:pPr>
      <w:r>
        <w:t xml:space="preserve">Dich: AND</w:t>
      </w:r>
    </w:p>
    <w:p>
      <w:pPr>
        <w:pStyle w:val="BodyText"/>
      </w:pPr>
      <w:r>
        <w:t xml:space="preserve">Nguồn: metruyen.com</w:t>
      </w:r>
    </w:p>
    <w:p>
      <w:pPr>
        <w:pStyle w:val="BodyText"/>
      </w:pPr>
      <w:r>
        <w:t xml:space="preserve">Thủy Trung Sa mỉm cười hiểu ý, Sở Giang Thu đột nhiên ngẩng đầu nhìn Vương Quốc Hoa:</w:t>
      </w:r>
    </w:p>
    <w:p>
      <w:pPr>
        <w:pStyle w:val="BodyText"/>
      </w:pPr>
      <w:r>
        <w:t xml:space="preserve">- Con có ý gì?</w:t>
      </w:r>
    </w:p>
    <w:p>
      <w:pPr>
        <w:pStyle w:val="BodyText"/>
      </w:pPr>
      <w:r>
        <w:t xml:space="preserve">Tiếp theo Sở Giang Thu nói với Thủy Trung Sa:</w:t>
      </w:r>
    </w:p>
    <w:p>
      <w:pPr>
        <w:pStyle w:val="BodyText"/>
      </w:pPr>
      <w:r>
        <w:t xml:space="preserve">- Cậu giải thích một chút miễn cho thằng này nói chỗ chúng ta không có nhân tài.</w:t>
      </w:r>
    </w:p>
    <w:p>
      <w:pPr>
        <w:pStyle w:val="BodyText"/>
      </w:pPr>
      <w:r>
        <w:t xml:space="preserve">Thủy Trung Sa cười ha hả nói:</w:t>
      </w:r>
    </w:p>
    <w:p>
      <w:pPr>
        <w:pStyle w:val="BodyText"/>
      </w:pPr>
      <w:r>
        <w:t xml:space="preserve">- Không có ý gì cả, ý của Quốc Hoa rất rõ, nói trong nước kiếm tiền nhanh hơn nước ngoài, lại dễ hơn, đây có lẽ là phán đoán cho năm tới mười năm tới.</w:t>
      </w:r>
    </w:p>
    <w:p>
      <w:pPr>
        <w:pStyle w:val="BodyText"/>
      </w:pPr>
      <w:r>
        <w:t xml:space="preserve">- Phân tích cụ thể một chút.</w:t>
      </w:r>
    </w:p>
    <w:p>
      <w:pPr>
        <w:pStyle w:val="BodyText"/>
      </w:pPr>
      <w:r>
        <w:t xml:space="preserve">Sở Giang Thu có thể nghe người khác nói. Thủy Trung Sa tiếp lời:</w:t>
      </w:r>
    </w:p>
    <w:p>
      <w:pPr>
        <w:pStyle w:val="BodyText"/>
      </w:pPr>
      <w:r>
        <w:t xml:space="preserve">- Cái này thật ra không khó phân tích. Mấy năm nay Trung Quốc phát triển nhanh nhất là ngành sản xuất, chế tạo, đây là con đường tất nhiên cho sự phát triển của một quốc gia đông dân. Nhưng phán đoán của em chính là ngành sản xuất đơn thuần sẽ phát triển không quá lâu, nhiều nhất năm tới mười năm nữa. Quốc Hoa chắc là cũng có phán đoán này nên mới nói như vậy.</w:t>
      </w:r>
    </w:p>
    <w:p>
      <w:pPr>
        <w:pStyle w:val="BodyText"/>
      </w:pPr>
      <w:r>
        <w:t xml:space="preserve">Vương Quốc Hoa ngoài mặt mỉm cười nhưng trong lòng khá giật mình. Tên Thủy Trung Sa này không đơn giản, nhận thức rõ tình hình sắp tới. Thủy Trung Sa tiếp tục:</w:t>
      </w:r>
    </w:p>
    <w:p>
      <w:pPr>
        <w:pStyle w:val="BodyText"/>
      </w:pPr>
      <w:r>
        <w:t xml:space="preserve">- Thực ra kết quả phân tích này cũng là nhờ Quốc Hoa giúp. Việc làm của Quốc Hoa ở quận Hồng Sam đã nhắc tôi không ít. Coi trọng giúp đỡ công ty có trình độ kỹ thuật cao không thể nghi ngờ chính là tăng sức cạnh tranh của công ty trên thị trường quốc tế. Sức cạnh tranh của công ty không phải là đổi mới sao? ngành sản xuất đơn thuần bây giờ có thể có lãi nhưng khi kinh tế quốc tế có biến hoá thì nhất định gặp nguy cơ lớn, đến lúc ấy …</w:t>
      </w:r>
    </w:p>
    <w:p>
      <w:pPr>
        <w:pStyle w:val="BodyText"/>
      </w:pPr>
      <w:r>
        <w:t xml:space="preserve">Thủy Trung Sa vừa nói vừa đưa tay làm dấu hiệu nổ bùm.</w:t>
      </w:r>
    </w:p>
    <w:p>
      <w:pPr>
        <w:pStyle w:val="BodyText"/>
      </w:pPr>
      <w:r>
        <w:t xml:space="preserve">Vương Quốc Hoa cố nhịn cơn chấn động trong lòng cười nói:</w:t>
      </w:r>
    </w:p>
    <w:p>
      <w:pPr>
        <w:pStyle w:val="BodyText"/>
      </w:pPr>
      <w:r>
        <w:t xml:space="preserve">- Anh rất hiểu về các quốc gia Âu Mĩ nhỉ.</w:t>
      </w:r>
    </w:p>
    <w:p>
      <w:pPr>
        <w:pStyle w:val="BodyText"/>
      </w:pPr>
      <w:r>
        <w:t xml:space="preserve">Thủy Trung Sa cười nói:</w:t>
      </w:r>
    </w:p>
    <w:p>
      <w:pPr>
        <w:pStyle w:val="BodyText"/>
      </w:pPr>
      <w:r>
        <w:t xml:space="preserve">- Không nói là rất hiểu, chẳng qua tôi cũng ở nước ngoài gần mười năm, may mắn sang Châu Âu vài lần, mấy quốc gia này có chế độ phúc lợi cao bây giờ thoạt nhìn không có vấn đề gì, đó là ăn từ gốc. Chế độ của bọn họ quyết định phúc lợi xã hội nhất định sẽ thành gánh nặng đối với tài chính quốc gia. Trong mười năm tới có thể đoán được vài vấn đề. Dân cư lão hóa, chế độ hưu trí hiện hành không còn thích hợp nên phải cải cách, mà như vậy sẽ có xung đột. Phúc lợi cao để kéo phiếu bầu, tài chính quốc gia càng lúc càng khó khăn… theo tác phong của các nước Âu Mĩ thì nhất định sẽ có thủ đoạn cứng rắn với Trung Quốc chúng ta, ví dụ như chống phá giá, yêu cầu đồng Nhân dân tệ tăng giá … Mấy thứ này năm đó bọn họ đã làm với Nhật Bản.</w:t>
      </w:r>
    </w:p>
    <w:p>
      <w:pPr>
        <w:pStyle w:val="BodyText"/>
      </w:pPr>
      <w:r>
        <w:t xml:space="preserve">Vương Quốc Hoa đột nhiên ý thức được Thủy Trung Sa này đúng là thiên tài.</w:t>
      </w:r>
    </w:p>
    <w:p>
      <w:pPr>
        <w:pStyle w:val="BodyText"/>
      </w:pPr>
      <w:r>
        <w:t xml:space="preserve">- Không nói tới nước ngoài, ở trong nước thì sao?</w:t>
      </w:r>
    </w:p>
    <w:p>
      <w:pPr>
        <w:pStyle w:val="BodyText"/>
      </w:pPr>
      <w:r>
        <w:t xml:space="preserve">Vương Quốc Hoa tung vấn đề.</w:t>
      </w:r>
    </w:p>
    <w:p>
      <w:pPr>
        <w:pStyle w:val="BodyText"/>
      </w:pPr>
      <w:r>
        <w:t xml:space="preserve">Thủy Trung Sa đầu tiên nhìn Sở Giang Thu, sau đó cười nói:</w:t>
      </w:r>
    </w:p>
    <w:p>
      <w:pPr>
        <w:pStyle w:val="BodyText"/>
      </w:pPr>
      <w:r>
        <w:t xml:space="preserve">- Trong nước không nói, đề tài quá mẫn cảm. Tôi không muốn bị bí thư Sở nói tôi theo phái phản động.</w:t>
      </w:r>
    </w:p>
    <w:p>
      <w:pPr>
        <w:pStyle w:val="BodyText"/>
      </w:pPr>
      <w:r>
        <w:t xml:space="preserve">Sở Giang Thu nghe vậy cười lạnh nói:</w:t>
      </w:r>
    </w:p>
    <w:p>
      <w:pPr>
        <w:pStyle w:val="BodyText"/>
      </w:pPr>
      <w:r>
        <w:t xml:space="preserve">- Cậu cứ nói xem nào, anh xem cậu nói được gì.</w:t>
      </w:r>
    </w:p>
    <w:p>
      <w:pPr>
        <w:pStyle w:val="BodyText"/>
      </w:pPr>
      <w:r>
        <w:t xml:space="preserve">Thủy Trung Sa cười cười nhìn Vương Quốc Hoa:</w:t>
      </w:r>
    </w:p>
    <w:p>
      <w:pPr>
        <w:pStyle w:val="BodyText"/>
      </w:pPr>
      <w:r>
        <w:t xml:space="preserve">- Do Quốc Hoa nói đi, tôi cảm thấy cậu phải có nhận thức rõ hơn tôi.</w:t>
      </w:r>
    </w:p>
    <w:p>
      <w:pPr>
        <w:pStyle w:val="BodyText"/>
      </w:pPr>
      <w:r>
        <w:t xml:space="preserve">Vương Quốc Hoa không nhìn ánh mắt của Sở Giang Thu.</w:t>
      </w:r>
    </w:p>
    <w:p>
      <w:pPr>
        <w:pStyle w:val="BodyText"/>
      </w:pPr>
      <w:r>
        <w:t xml:space="preserve">- Thân phận của tôi không thích hợp nói chuyện này.</w:t>
      </w:r>
    </w:p>
    <w:p>
      <w:pPr>
        <w:pStyle w:val="BodyText"/>
      </w:pPr>
      <w:r>
        <w:t xml:space="preserve">Hai người này gần như đang đánh đố nhau, Sở Giang Thu đập bàn nói.</w:t>
      </w:r>
    </w:p>
    <w:p>
      <w:pPr>
        <w:pStyle w:val="BodyText"/>
      </w:pPr>
      <w:r>
        <w:t xml:space="preserve">- Nói, hôm nay có gì phải nói hết.</w:t>
      </w:r>
    </w:p>
    <w:p>
      <w:pPr>
        <w:pStyle w:val="BodyText"/>
      </w:pPr>
      <w:r>
        <w:t xml:space="preserve">Trùng hợp đúng lúc này thư ký mang vé máy bay vào, Vương Quốc Hoa thấy tình hình như vậy liền cười đứng lên cầm vé.</w:t>
      </w:r>
    </w:p>
    <w:p>
      <w:pPr>
        <w:pStyle w:val="BodyText"/>
      </w:pPr>
      <w:r>
        <w:t xml:space="preserve">- Con phải đi, đến sân bay sớm còn có thể nghỉ ngơi, cả ngày bay qua bay lại cũng mệt.</w:t>
      </w:r>
    </w:p>
    <w:p>
      <w:pPr>
        <w:pStyle w:val="BodyText"/>
      </w:pPr>
      <w:r>
        <w:t xml:space="preserve">Sở Giang Thu không có biện pháp gì với Vương Quốc Hoa, Vương Quốc Hoa không dựa vào y để thăng quan phát tài. Thủy Trung Sa cười ha hả đứng lên nói:</w:t>
      </w:r>
    </w:p>
    <w:p>
      <w:pPr>
        <w:pStyle w:val="BodyText"/>
      </w:pPr>
      <w:r>
        <w:t xml:space="preserve">- Tôi đưa cậu.</w:t>
      </w:r>
    </w:p>
    <w:p>
      <w:pPr>
        <w:pStyle w:val="BodyText"/>
      </w:pPr>
      <w:r>
        <w:t xml:space="preserve">- Chào bố vợ.</w:t>
      </w:r>
    </w:p>
    <w:p>
      <w:pPr>
        <w:pStyle w:val="BodyText"/>
      </w:pPr>
      <w:r>
        <w:t xml:space="preserve">Vương Quốc Hoa hơi cúi đầu với Sở Giang Thu rồi xoay người đi. Sở Giang Thu ngồi tại chỗ hừ một tiếng không nói.</w:t>
      </w:r>
    </w:p>
    <w:p>
      <w:pPr>
        <w:pStyle w:val="BodyText"/>
      </w:pPr>
      <w:r>
        <w:t xml:space="preserve">Hai người ra xe, trước lúc lên xe Vương Quốc Hoa dừng lại nói:</w:t>
      </w:r>
    </w:p>
    <w:p>
      <w:pPr>
        <w:pStyle w:val="BodyText"/>
      </w:pPr>
      <w:r>
        <w:t xml:space="preserve">- Vừa nãy thấy anh đọc quyển nhân vật Dân quốc.</w:t>
      </w:r>
    </w:p>
    <w:p>
      <w:pPr>
        <w:pStyle w:val="BodyText"/>
      </w:pPr>
      <w:r>
        <w:t xml:space="preserve">Thủy Trung Sa cười nói:</w:t>
      </w:r>
    </w:p>
    <w:p>
      <w:pPr>
        <w:pStyle w:val="BodyText"/>
      </w:pPr>
      <w:r>
        <w:t xml:space="preserve">- Đúng thế, tôi đang xem chuyện về Tương Bách Lý.</w:t>
      </w:r>
    </w:p>
    <w:p>
      <w:pPr>
        <w:pStyle w:val="BodyText"/>
      </w:pPr>
      <w:r>
        <w:t xml:space="preserve">Vương Quốc Hoa cười nói:</w:t>
      </w:r>
    </w:p>
    <w:p>
      <w:pPr>
        <w:pStyle w:val="BodyText"/>
      </w:pPr>
      <w:r>
        <w:t xml:space="preserve">- Đây là thiên tài trong quân sự, chính trị lại được coi là ngu ngốc, chưa bao giờ đứng đúng đội cả.</w:t>
      </w:r>
    </w:p>
    <w:p>
      <w:pPr>
        <w:pStyle w:val="BodyText"/>
      </w:pPr>
      <w:r>
        <w:t xml:space="preserve">Vừa nói Vương Quốc Hoa vừa cười ha hả chui vào xe.</w:t>
      </w:r>
    </w:p>
    <w:p>
      <w:pPr>
        <w:pStyle w:val="BodyText"/>
      </w:pPr>
      <w:r>
        <w:t xml:space="preserve">- Tên này đúng là thú vị.</w:t>
      </w:r>
    </w:p>
    <w:p>
      <w:pPr>
        <w:pStyle w:val="BodyText"/>
      </w:pPr>
      <w:r>
        <w:t xml:space="preserve">Thủy Trung Sa lẩm bẩm nói xoay người vào nhà. Sở Giang Thu thấy y vào liền đứng lên, trong vẻ mặt lạnh nhạt thoáng hiện một tia đắc ý:</w:t>
      </w:r>
    </w:p>
    <w:p>
      <w:pPr>
        <w:pStyle w:val="BodyText"/>
      </w:pPr>
      <w:r>
        <w:t xml:space="preserve">- Cậu thấy Vương Quốc Hoa là người như thế nào?</w:t>
      </w:r>
    </w:p>
    <w:p>
      <w:pPr>
        <w:pStyle w:val="BodyText"/>
      </w:pPr>
      <w:r>
        <w:t xml:space="preserve">- Vương Quốc Hoa thật sự chưa từng ra nước ngoài sao?</w:t>
      </w:r>
    </w:p>
    <w:p>
      <w:pPr>
        <w:pStyle w:val="BodyText"/>
      </w:pPr>
      <w:r>
        <w:t xml:space="preserve">Thủy Trung Sa hỏi lại một câu, Sở Giang Thu gật đầu khẳng định, Thủy Trung Sa lắc đầu thở dài một tiếng:</w:t>
      </w:r>
    </w:p>
    <w:p>
      <w:pPr>
        <w:pStyle w:val="BodyText"/>
      </w:pPr>
      <w:r>
        <w:t xml:space="preserve">- Người này khó lường, không dưới em.</w:t>
      </w:r>
    </w:p>
    <w:p>
      <w:pPr>
        <w:pStyle w:val="BodyText"/>
      </w:pPr>
      <w:r>
        <w:t xml:space="preserve">Cùng câu này cũng được Vương Quốc Hoa thầm nói trong lòng mình, chẳng qua Vương Quốc Hoa nói chính là câu hơi khác chút “Tên này nếu không phải mình từng lăn lộn nhiều năm thì không phải đối thủ.</w:t>
      </w:r>
    </w:p>
    <w:p>
      <w:pPr>
        <w:pStyle w:val="BodyText"/>
      </w:pPr>
      <w:r>
        <w:t xml:space="preserve">Cuộc nói chuyện trong nhà Sở gia vẫn tiếp tục. Sở Giang Thu nói với Thủy Trung Sa:</w:t>
      </w:r>
    </w:p>
    <w:p>
      <w:pPr>
        <w:pStyle w:val="BodyText"/>
      </w:pPr>
      <w:r>
        <w:t xml:space="preserve">- Nắm chắc tiêu thụ khoản tài chính đó, thay hình đổi dạng rồi trở về. cậu đoán một chút xem có phải Vương Quốc Hoa biết gì đó không?</w:t>
      </w:r>
    </w:p>
    <w:p>
      <w:pPr>
        <w:pStyle w:val="BodyText"/>
      </w:pPr>
      <w:r>
        <w:t xml:space="preserve">Thủy Trung Sa lắc đầu nói:</w:t>
      </w:r>
    </w:p>
    <w:p>
      <w:pPr>
        <w:pStyle w:val="BodyText"/>
      </w:pPr>
      <w:r>
        <w:t xml:space="preserve">- Chắc là không, hắn đây là lấy việc nói việc. Tên này đi theo Hứa Nam Hạ đúng là quá đáng tiếc.</w:t>
      </w:r>
    </w:p>
    <w:p>
      <w:pPr>
        <w:pStyle w:val="BodyText"/>
      </w:pPr>
      <w:r>
        <w:t xml:space="preserve">Vương Quốc Hoa vừa xuống xe máy điện thoại đã vang lên. Hắn cầm lấy bên trong truyền tới tiếng của Tạ Vân Biên:</w:t>
      </w:r>
    </w:p>
    <w:p>
      <w:pPr>
        <w:pStyle w:val="BodyText"/>
      </w:pPr>
      <w:r>
        <w:t xml:space="preserve">- Quốc Hoa, mai có rảnh lên Thượng Hải một chuyến không?</w:t>
      </w:r>
    </w:p>
    <w:p>
      <w:pPr>
        <w:pStyle w:val="BodyText"/>
      </w:pPr>
      <w:r>
        <w:t xml:space="preserve">Vương Quốc Hoa thuận miệng nói:</w:t>
      </w:r>
    </w:p>
    <w:p>
      <w:pPr>
        <w:pStyle w:val="BodyText"/>
      </w:pPr>
      <w:r>
        <w:t xml:space="preserve">- Sao, có việc ư?</w:t>
      </w:r>
    </w:p>
    <w:p>
      <w:pPr>
        <w:pStyle w:val="BodyText"/>
      </w:pPr>
      <w:r>
        <w:t xml:space="preserve">Tạ Vân Biên cười hắc hắc nói:</w:t>
      </w:r>
    </w:p>
    <w:p>
      <w:pPr>
        <w:pStyle w:val="BodyText"/>
      </w:pPr>
      <w:r>
        <w:t xml:space="preserve">- Việc vui, đến gọi điện cho tôi, tôi ra đón ông.</w:t>
      </w:r>
    </w:p>
    <w:p>
      <w:pPr>
        <w:pStyle w:val="BodyText"/>
      </w:pPr>
      <w:r>
        <w:t xml:space="preserve">- Tôi tới sẽ gọi.</w:t>
      </w:r>
    </w:p>
    <w:p>
      <w:pPr>
        <w:pStyle w:val="BodyText"/>
      </w:pPr>
      <w:r>
        <w:t xml:space="preserve">Vào sân bay đổi vé, Vương Quốc Hoa đến Thượng Hải trời đã tối đêm, hắn bắt tạm xe vào nội thành tìm khách sạn ở.</w:t>
      </w:r>
    </w:p>
    <w:p>
      <w:pPr>
        <w:pStyle w:val="BodyText"/>
      </w:pPr>
      <w:r>
        <w:t xml:space="preserve">Sáng dậy Vương Quốc Hoa vào quán ven đường ngồi ăn sáng rồi gọi điện cho Tạ Vân Biên, không ngờ bên kia khá ồn ào, lát sau giọng Tạ Vân Biên mới trở nên rõ ràng.</w:t>
      </w:r>
    </w:p>
    <w:p>
      <w:pPr>
        <w:pStyle w:val="BodyText"/>
      </w:pPr>
      <w:r>
        <w:t xml:space="preserve">- Đến rồi hả, tôi phái xe đến đón ông.</w:t>
      </w:r>
    </w:p>
    <w:p>
      <w:pPr>
        <w:pStyle w:val="BodyText"/>
      </w:pPr>
      <w:r>
        <w:t xml:space="preserve">Tạ Vân Biên bây giờ đã làm ông chủ, Vương Quốc Hoa nghe được giọng đối phương rất tự tin.</w:t>
      </w:r>
    </w:p>
    <w:p>
      <w:pPr>
        <w:pStyle w:val="BodyText"/>
      </w:pPr>
      <w:r>
        <w:t xml:space="preserve">- Không cần phiền như vậy, ông nói địa điểm, tôi lái xe tới.</w:t>
      </w:r>
    </w:p>
    <w:p>
      <w:pPr>
        <w:pStyle w:val="BodyText"/>
      </w:pPr>
      <w:r>
        <w:t xml:space="preserve">- Vậy sao được, ông đợi tôi ở sân bay.</w:t>
      </w:r>
    </w:p>
    <w:p>
      <w:pPr>
        <w:pStyle w:val="BodyText"/>
      </w:pPr>
      <w:r>
        <w:t xml:space="preserve">Tạ Vân Biên rất kiên quyết nói, Vương Quốc Hoa vội vàng nói:</w:t>
      </w:r>
    </w:p>
    <w:p>
      <w:pPr>
        <w:pStyle w:val="BodyText"/>
      </w:pPr>
      <w:r>
        <w:t xml:space="preserve">- Tôi vào nội thành rồi, đang ở khách sạn Lâm Hải.</w:t>
      </w:r>
    </w:p>
    <w:p>
      <w:pPr>
        <w:pStyle w:val="BodyText"/>
      </w:pPr>
      <w:r>
        <w:t xml:space="preserve">Tạ Vân Biên nghe vậy liền nói:</w:t>
      </w:r>
    </w:p>
    <w:p>
      <w:pPr>
        <w:pStyle w:val="BodyText"/>
      </w:pPr>
      <w:r>
        <w:t xml:space="preserve">- Là khách sạn Lâm Hải ở đường … hả?</w:t>
      </w:r>
    </w:p>
    <w:p>
      <w:pPr>
        <w:pStyle w:val="BodyText"/>
      </w:pPr>
      <w:r>
        <w:t xml:space="preserve">Xác định xong, Tạ Vân Biên cười nói:</w:t>
      </w:r>
    </w:p>
    <w:p>
      <w:pPr>
        <w:pStyle w:val="BodyText"/>
      </w:pPr>
      <w:r>
        <w:t xml:space="preserve">- Rất gần, vậy ông bắt xe tới đây, khách sạn Hồng Phong.</w:t>
      </w:r>
    </w:p>
    <w:p>
      <w:pPr>
        <w:pStyle w:val="BodyText"/>
      </w:pPr>
      <w:r>
        <w:t xml:space="preserve">Vương Quốc Hoa có thể nghe ra được Tạ Vân Biên đang rất bận, chắc là việc vui nên Vương Quốc Hoa cũng không gấp. Ăn sáng xong hắn bắt xe lên đường tới nơi thấy nơi này khá náo nhiệt, trước cửa còn dựng cả tấm biển.</w:t>
      </w:r>
    </w:p>
    <w:p>
      <w:pPr>
        <w:pStyle w:val="BodyText"/>
      </w:pPr>
      <w:r>
        <w:t xml:space="preserve">Tạ Vân Biên đứng cửa nghe điện thấy Vương Quốc Hoa xuống taxi liền vội vàng đi tới đưa tay ôm chặt, sau đó nói:</w:t>
      </w:r>
    </w:p>
    <w:p>
      <w:pPr>
        <w:pStyle w:val="BodyText"/>
      </w:pPr>
      <w:r>
        <w:t xml:space="preserve">- Tối qua ông đã đến sao?</w:t>
      </w:r>
    </w:p>
    <w:p>
      <w:pPr>
        <w:pStyle w:val="BodyText"/>
      </w:pPr>
      <w:r>
        <w:t xml:space="preserve">Vương Quốc Hoa gật đầu, Tạ Vân Biên xin lỗi:</w:t>
      </w:r>
    </w:p>
    <w:p>
      <w:pPr>
        <w:pStyle w:val="BodyText"/>
      </w:pPr>
      <w:r>
        <w:t xml:space="preserve">- Bận quá, Tiểu Cường kết hôn nên tôi cũng bận giúp.</w:t>
      </w:r>
    </w:p>
    <w:p>
      <w:pPr>
        <w:pStyle w:val="BodyText"/>
      </w:pPr>
      <w:r>
        <w:t xml:space="preserve">Vương Quốc Hoa nghe vậy cười nói:</w:t>
      </w:r>
    </w:p>
    <w:p>
      <w:pPr>
        <w:pStyle w:val="BodyText"/>
      </w:pPr>
      <w:r>
        <w:t xml:space="preserve">- Sao không nói sớm để tôi chuẩn bị.</w:t>
      </w:r>
    </w:p>
    <w:p>
      <w:pPr>
        <w:pStyle w:val="BodyText"/>
      </w:pPr>
      <w:r>
        <w:t xml:space="preserve">Tạ Vân Biên nói:</w:t>
      </w:r>
    </w:p>
    <w:p>
      <w:pPr>
        <w:pStyle w:val="BodyText"/>
      </w:pPr>
      <w:r>
        <w:t xml:space="preserve">- Đây là ý của Tiểu Cường, hắn lo ông tốn kém, chỉ cần người tới là được.</w:t>
      </w:r>
    </w:p>
    <w:p>
      <w:pPr>
        <w:pStyle w:val="BodyText"/>
      </w:pPr>
      <w:r>
        <w:t xml:space="preserve">Vương Quốc Hoa lắc đầu nói:</w:t>
      </w:r>
    </w:p>
    <w:p>
      <w:pPr>
        <w:pStyle w:val="BodyText"/>
      </w:pPr>
      <w:r>
        <w:t xml:space="preserve">- Vậy sao được, lúc tôi kết hôn các ông đều có quà mà.</w:t>
      </w:r>
    </w:p>
    <w:p>
      <w:pPr>
        <w:pStyle w:val="BodyText"/>
      </w:pPr>
      <w:r>
        <w:t xml:space="preserve">Nhắc tới cái này Tạ Vân Biên có chút xấu hổ nói:</w:t>
      </w:r>
    </w:p>
    <w:p>
      <w:pPr>
        <w:pStyle w:val="BodyText"/>
      </w:pPr>
      <w:r>
        <w:t xml:space="preserve">- Quốc Hoa, xin lỗi, lúc ấy khó khăn nên không thể tới tham dự hôn lễ của ông, nói ra cũng thấy mình có lỗi.</w:t>
      </w:r>
    </w:p>
    <w:p>
      <w:pPr>
        <w:pStyle w:val="BodyText"/>
      </w:pPr>
      <w:r>
        <w:t xml:space="preserve">Vương Quốc Hoa xua tay nói:</w:t>
      </w:r>
    </w:p>
    <w:p>
      <w:pPr>
        <w:pStyle w:val="BodyText"/>
      </w:pPr>
      <w:r>
        <w:t xml:space="preserve">- Ha ha, không có gì, tôi bây giờ làm lãnh đạo không ai quản, thời gian lúc này mới rảnh.</w:t>
      </w:r>
    </w:p>
    <w:p>
      <w:pPr>
        <w:pStyle w:val="BodyText"/>
      </w:pPr>
      <w:r>
        <w:t xml:space="preserve">Một người phụ nữ từ trong đi ra, cô ả trông khá xinh đẹp. Cô ta gọi Tạ Vân Biên:</w:t>
      </w:r>
    </w:p>
    <w:p>
      <w:pPr>
        <w:pStyle w:val="BodyText"/>
      </w:pPr>
      <w:r>
        <w:t xml:space="preserve">- Lão Tạ, anh đang làm gì đó? Không nói gì đã chạy ra, bên trong có bao việc. Tên Trương Tiểu Cường này đúng là giỏi hất tay.</w:t>
      </w:r>
    </w:p>
    <w:p>
      <w:pPr>
        <w:pStyle w:val="BodyText"/>
      </w:pPr>
      <w:r>
        <w:t xml:space="preserve">Tạ Vân Biên nhìn cô ả không khỏi có vẻ kính sợ, y vội vàng giải thích:</w:t>
      </w:r>
    </w:p>
    <w:p>
      <w:pPr>
        <w:pStyle w:val="BodyText"/>
      </w:pPr>
      <w:r>
        <w:t xml:space="preserve">- Bạn thân hồi đại học của anh – Vương Quốc Hoa, anh thường xuyên nhắc với em đó.</w:t>
      </w:r>
    </w:p>
    <w:p>
      <w:pPr>
        <w:pStyle w:val="BodyText"/>
      </w:pPr>
      <w:r>
        <w:t xml:space="preserve">Người phụ nữ có chút tò mò đi lên nhìn Vương Quốc Hoa:</w:t>
      </w:r>
    </w:p>
    <w:p>
      <w:pPr>
        <w:pStyle w:val="BodyText"/>
      </w:pPr>
      <w:r>
        <w:t xml:space="preserve">- Anh chính là Vương Quốc Hoa, lão Tạ khen anh tới tận trời làm tai em nghe đóng vẩy. Ồ, xem em kìa, em tên Hà Ngữ Văn làm quen một chút.</w:t>
      </w:r>
    </w:p>
    <w:p>
      <w:pPr>
        <w:pStyle w:val="BodyText"/>
      </w:pPr>
      <w:r>
        <w:t xml:space="preserve">Vương Quốc Hoa bắt tay cô:</w:t>
      </w:r>
    </w:p>
    <w:p>
      <w:pPr>
        <w:pStyle w:val="BodyText"/>
      </w:pPr>
      <w:r>
        <w:t xml:space="preserve">- Xem ra em là vợ của Tạ Vân Biên.</w:t>
      </w:r>
    </w:p>
    <w:p>
      <w:pPr>
        <w:pStyle w:val="BodyText"/>
      </w:pPr>
      <w:r>
        <w:t xml:space="preserve">Hà Ngữ Văn đỏ mặt nhưng không chối bỏ cách gọi này, cô chỉ nhìn sang Tạ Vân Biên nói:</w:t>
      </w:r>
    </w:p>
    <w:p>
      <w:pPr>
        <w:pStyle w:val="BodyText"/>
      </w:pPr>
      <w:r>
        <w:t xml:space="preserve">- Ngốc, không biết lúc ấy sao người ta lại thích anh?</w:t>
      </w:r>
    </w:p>
    <w:p>
      <w:pPr>
        <w:pStyle w:val="BodyText"/>
      </w:pPr>
      <w:r>
        <w:t xml:space="preserve">Tạ Vân Biên bị nói không tức mà còn cười rất hạnh phúc. Vương Quốc Hoa nhớ Tạ Vân Biên chỉ có mỗi một vợ là người này. Đời trước hai vợ chồng Tạ Vân Biên đều làm thuê vất vả, bây giờ Tạ Vân Biên làm chủ nên chắc không để đến mức vợ làm việc mệt bị bệnh.</w:t>
      </w:r>
    </w:p>
    <w:p>
      <w:pPr>
        <w:pStyle w:val="BodyText"/>
      </w:pPr>
      <w:r>
        <w:t xml:space="preserve">Vương Quốc Hoa nghĩ vậy cũng thấy vui thay cho Tạ Vân Biên.</w:t>
      </w:r>
    </w:p>
    <w:p>
      <w:pPr>
        <w:pStyle w:val="BodyText"/>
      </w:pPr>
      <w:r>
        <w:t xml:space="preserve">- Hai người nói chuyện, em vào xem có gì cần chuẩn bị không?</w:t>
      </w:r>
    </w:p>
    <w:p>
      <w:pPr>
        <w:pStyle w:val="BodyText"/>
      </w:pPr>
      <w:r>
        <w:t xml:space="preserve">Hà Ngữ Văn nói xong đi vào trong, Tạ Vân Biên cười cười nhìn theo cô một lúc sau mới quay đầu lại. Y thấy Vương Quốc Hoa nhìn với ánh mắt trêu chọc liền gãi đầu nói:</w:t>
      </w:r>
    </w:p>
    <w:p>
      <w:pPr>
        <w:pStyle w:val="BodyText"/>
      </w:pPr>
      <w:r>
        <w:t xml:space="preserve">- Tiểu Văn có tính như vậy.</w:t>
      </w:r>
    </w:p>
    <w:p>
      <w:pPr>
        <w:pStyle w:val="BodyText"/>
      </w:pPr>
      <w:r>
        <w:t xml:space="preserve">- Vào thôi, tìm chỗ cho tôi rồi ông đi làm việc của mình.</w:t>
      </w:r>
    </w:p>
    <w:p>
      <w:pPr>
        <w:pStyle w:val="BodyText"/>
      </w:pPr>
      <w:r>
        <w:t xml:space="preserve">Vương Quốc Hoa cười cười đi vào trong, Tạ Vân Biên nhìn đồng hồ nói:</w:t>
      </w:r>
    </w:p>
    <w:p>
      <w:pPr>
        <w:pStyle w:val="BodyText"/>
      </w:pPr>
      <w:r>
        <w:t xml:space="preserve">- Vẫn sớm, mới tám giờ, bắt đầu vào tiệc ít nhất cũng là 12h, tôi đã đặt phòng ở trên lầu, ông vào nghỉ một chút, đến giờ tôi báo ông. Hôm nay bận quá không thể tiếp ông.</w:t>
      </w:r>
    </w:p>
    <w:p>
      <w:pPr>
        <w:pStyle w:val="BodyText"/>
      </w:pPr>
      <w:r>
        <w:t xml:space="preserve">Vương Quốc Hoa cười nói:</w:t>
      </w:r>
    </w:p>
    <w:p>
      <w:pPr>
        <w:pStyle w:val="BodyText"/>
      </w:pPr>
      <w:r>
        <w:t xml:space="preserve">- Không có gì, ông làm việc của mình đi.</w:t>
      </w:r>
    </w:p>
    <w:p>
      <w:pPr>
        <w:pStyle w:val="BodyText"/>
      </w:pPr>
      <w:r>
        <w:t xml:space="preserve">Vương Quốc Hoa xách túi du lịch, bên trong có vài bộ quần áo, Tạ Vân Biên cứ đòi xách hộ, Vương Quốc Hoa đành phải tùy hắn.</w:t>
      </w:r>
    </w:p>
    <w:p>
      <w:pPr>
        <w:pStyle w:val="BodyText"/>
      </w:pPr>
      <w:r>
        <w:t xml:space="preserve">Phòng khách sạn này khá bình thường, Vương Quốc Hoa không quá chú ý cái này. sau khi đưa Vương Quốc Hoa lên phòng, Tạ Vân Biên lại ra ngoài bận việc. Vương Quốc Hoa ở trong phòng xem Tv, xem lúc chán liền ra ngoài bắt xe mua vài đồ.</w:t>
      </w:r>
    </w:p>
    <w:p>
      <w:pPr>
        <w:pStyle w:val="BodyText"/>
      </w:pPr>
      <w:r>
        <w:t xml:space="preserve">Cả đi cả về mất tiếng rưỡi, Vương Quốc Hoa ở trong phòng lên mạng đọc tin tức cho hết giờ. Ngoài cửa có người gõ, Vương Quốc Hoa đi ra mở thấy Tạ Vân Biên dẫn một đôi nam nữ đứng ở cửa. Vương Quốc Hoa nhận ra người phụ nữ kia, đó là bạn học tên Ngũ Trân.</w:t>
      </w:r>
    </w:p>
    <w:p>
      <w:pPr>
        <w:pStyle w:val="BodyText"/>
      </w:pPr>
      <w:r>
        <w:t xml:space="preserve">Lúc học đại học, Vương Quốc Hoa học giỏi, phẩm chất tốt nên được các nữ sinh chú ý, Ngũ Trân này cũng từng chú ý đến Vương Quốc Hoa, cũng có chút tiếp xúc. Chẳng qua tiếp xúc là khá bình thường. Ngũ Trân thấy Vương Quốc Hoa nghèo nên cũng không có ý tiến thêm.</w:t>
      </w:r>
    </w:p>
    <w:p>
      <w:pPr>
        <w:pStyle w:val="BodyText"/>
      </w:pPr>
      <w:r>
        <w:t xml:space="preserve">Ngũ Trân là người Thượng Hải, trong khóa cũng chỉ tính là thanh tú, trong trường được coi là thuộc loại trung bình. Sau mấy năm gặp lại Ngũ Trân trông cũng quý phái hơn không ít. Thấy Vương Quốc Hoa, Ngũ Trân cười nói:</w:t>
      </w:r>
    </w:p>
    <w:p>
      <w:pPr>
        <w:pStyle w:val="BodyText"/>
      </w:pPr>
      <w:r>
        <w:t xml:space="preserve">- Vương Quốc Hoa, nghe nói anh ở đây nên tôi tới thăm một chút.</w:t>
      </w:r>
    </w:p>
    <w:p>
      <w:pPr>
        <w:pStyle w:val="BodyText"/>
      </w:pPr>
      <w:r>
        <w:t xml:space="preserve">Vương Quốc Hoa cười bắt tay nói:</w:t>
      </w:r>
    </w:p>
    <w:p>
      <w:pPr>
        <w:pStyle w:val="BodyText"/>
      </w:pPr>
      <w:r>
        <w:t xml:space="preserve">- Ha ha, chào cô, tôi ở tỉnh ngoài nên phải tới sớm, cô sao cũng tới sớm như vậy?</w:t>
      </w:r>
    </w:p>
    <w:p>
      <w:pPr>
        <w:pStyle w:val="BodyText"/>
      </w:pPr>
      <w:r>
        <w:t xml:space="preserve">Ngũ Trân có chút đắc ý cười nói:</w:t>
      </w:r>
    </w:p>
    <w:p>
      <w:pPr>
        <w:pStyle w:val="BodyText"/>
      </w:pPr>
      <w:r>
        <w:t xml:space="preserve">- Tiểu Cường cần xe đón dâu nên xe Audi mới mua của chồng tôi bị trưng dụng, vì thế tôi đến đây chờ trước, bên kia nhiều người ồn ào tôi không thích.</w:t>
      </w:r>
    </w:p>
    <w:p>
      <w:pPr>
        <w:pStyle w:val="BodyText"/>
      </w:pPr>
      <w:r>
        <w:t xml:space="preserve">Chồng Ngũ Trân trông khá nhã nhặn chỉ là trên mặt mang theo sự kiêu căng rất nặng. Lúc Vương Quốc Hoa đưa tay ra y chỉ khẽ chạm rồi bỏ ra ngay. Tạ Vân Biên ở bên thấy thế không khỏi có chút khó chịu nhưng bị Vương Quốc Hoa dùng mắt ngăn lại không cho phản ứng.</w:t>
      </w:r>
    </w:p>
    <w:p>
      <w:pPr>
        <w:pStyle w:val="BodyText"/>
      </w:pPr>
      <w:r>
        <w:t xml:space="preserve">- Tôi không vào đâu, bên kia còn chờ xe để dùng.</w:t>
      </w:r>
    </w:p>
    <w:p>
      <w:pPr>
        <w:pStyle w:val="BodyText"/>
      </w:pPr>
      <w:r>
        <w:t xml:space="preserve">Chồng Ngũ Trân không báo tên trực tiếp xoay người đi. Vương Quốc Hoa không hề xấu hổ mà còn cười nói:</w:t>
      </w:r>
    </w:p>
    <w:p>
      <w:pPr>
        <w:pStyle w:val="BodyText"/>
      </w:pPr>
      <w:r>
        <w:t xml:space="preserve">- Đi thong thả.</w:t>
      </w:r>
    </w:p>
    <w:p>
      <w:pPr>
        <w:pStyle w:val="BodyText"/>
      </w:pPr>
      <w:r>
        <w:t xml:space="preserve">Mặt Ngũ Trân thoáng cái khó coi, chờ Tạ Vân Biên tiễn chồng mình đi mới nói với Vương Quốc Hoa:</w:t>
      </w:r>
    </w:p>
    <w:p>
      <w:pPr>
        <w:pStyle w:val="BodyText"/>
      </w:pPr>
      <w:r>
        <w:t xml:space="preserve">- Vương Quốc Hoa, chồng tôi vốn tính thế, nhà hắn kinh doanh lớn nên tính hơi thối một chút.</w:t>
      </w:r>
    </w:p>
    <w:p>
      <w:pPr>
        <w:pStyle w:val="BodyText"/>
      </w:pPr>
      <w:r>
        <w:t xml:space="preserve">Vương Quốc Hoa cười nói:</w:t>
      </w:r>
    </w:p>
    <w:p>
      <w:pPr>
        <w:pStyle w:val="BodyText"/>
      </w:pPr>
      <w:r>
        <w:t xml:space="preserve">- Không có gì, tôi không để ý cái này.</w:t>
      </w:r>
    </w:p>
    <w:p>
      <w:pPr>
        <w:pStyle w:val="BodyText"/>
      </w:pPr>
      <w:r>
        <w:t xml:space="preserve">Mời Ngũ Trân ngồi xuống, Vương Quốc Hoa chủ động rót trà. Ngũ Trân thấy máy tính xách tay trên bàn nên cười nói:</w:t>
      </w:r>
    </w:p>
    <w:p>
      <w:pPr>
        <w:pStyle w:val="BodyText"/>
      </w:pPr>
      <w:r>
        <w:t xml:space="preserve">- Anh bây giờ làm gì mà mua được máy tính xách tay IBM, là đồ công sở hay là tự mua?</w:t>
      </w:r>
    </w:p>
    <w:p>
      <w:pPr>
        <w:pStyle w:val="BodyText"/>
      </w:pPr>
      <w:r>
        <w:t xml:space="preserve">Vương Quốc Hoa ngồi xuống giường cười nói:</w:t>
      </w:r>
    </w:p>
    <w:p>
      <w:pPr>
        <w:pStyle w:val="BodyText"/>
      </w:pPr>
      <w:r>
        <w:t xml:space="preserve">- Tôi bây giờ là công chức nên máy này có thể do nhà nước chi trả.</w:t>
      </w:r>
    </w:p>
    <w:p>
      <w:pPr>
        <w:pStyle w:val="BodyText"/>
      </w:pPr>
      <w:r>
        <w:t xml:space="preserve">Đây là lời thật, Vương Quốc Hoa không có ý ra vẻ.</w:t>
      </w:r>
    </w:p>
    <w:p>
      <w:pPr>
        <w:pStyle w:val="BodyText"/>
      </w:pPr>
      <w:r>
        <w:t xml:space="preserve">Hai người nói chuyện được vài câu bên ngoài lại có người gõ cửa, Vương Quốc Hoa ra mở thấy bốn bạn học tới, chẳng qua không ai cùng phòng ký túc. Nhiều người Vương Quốc Hoa còn không nhớ rõ tên, mọi người thật ra liếc cái là nhận ra Vương Quốc Hoa không biến hoá mấy.</w:t>
      </w:r>
    </w:p>
    <w:p>
      <w:pPr>
        <w:pStyle w:val="BodyText"/>
      </w:pPr>
      <w:r>
        <w:t xml:space="preserve">Vương Quốc Hoa hỏi bọn họ sao đến sớm như vậy? Mấy tên kia đều nói đến sớm một chút còn hơn lát tắc đường.</w:t>
      </w:r>
    </w:p>
    <w:p>
      <w:pPr>
        <w:pStyle w:val="BodyText"/>
      </w:pPr>
      <w:r>
        <w:t xml:space="preserve">Nhiều người nên phòng hơi chật, Vương Quốc Hoa ngồi nói chuyện với mọi người, ai hỏi cũng chỉ nói bây giờ là cán bộ nhà nước. Đám bạn học thật ra không có ai có ý coi thường nhau, mọi người nói chuyện chính là chuyện ở trường học.</w:t>
      </w:r>
    </w:p>
    <w:p>
      <w:pPr>
        <w:pStyle w:val="BodyText"/>
      </w:pPr>
      <w:r>
        <w:t xml:space="preserve">Đề tài rất nhanh chuyển đến chuyện sau khi tốt nghiệp, nói đến công việc của mình. Mấy người này đều là người Thượng Hải, về cơ bản vào các công ty làm. Ngũ Trân thật ra đến làm ở Cục chiêu thương thành phố Thượng Hải, nhắc đến cái này Ngũ Trân không khỏi có chút đắc ý.</w:t>
      </w:r>
    </w:p>
    <w:p>
      <w:pPr>
        <w:pStyle w:val="BodyText"/>
      </w:pPr>
      <w:r>
        <w:t xml:space="preserve">- Quốc Hoa, ông xem Ngũ Trân người ta đó, bây giờ đã là trưởng phòng rồi đấy.</w:t>
      </w:r>
    </w:p>
    <w:p>
      <w:pPr>
        <w:pStyle w:val="BodyText"/>
      </w:pPr>
      <w:r>
        <w:t xml:space="preserve">Một người cười nói, Ngũ Trân nghe xong nở nụ cười rất tươi nhưng vẫn khiêm tốn nói:</w:t>
      </w:r>
    </w:p>
    <w:p>
      <w:pPr>
        <w:pStyle w:val="BodyText"/>
      </w:pPr>
      <w:r>
        <w:t xml:space="preserve">- Phó trưởng phòng, chủ yếu là do quan hệ của ông xã nên mới có cơ hội.</w:t>
      </w:r>
    </w:p>
    <w:p>
      <w:pPr>
        <w:pStyle w:val="BodyText"/>
      </w:pPr>
      <w:r>
        <w:t xml:space="preserve">Đang nói chuyện máy điện thoại của Ngũ Trân vang lên, cầm lấy nghe xong không khỏi nhíu mày nói:</w:t>
      </w:r>
    </w:p>
    <w:p>
      <w:pPr>
        <w:pStyle w:val="BodyText"/>
      </w:pPr>
      <w:r>
        <w:t xml:space="preserve">- Tôi hôm nay xin nghỉ phép mà.</w:t>
      </w:r>
    </w:p>
    <w:p>
      <w:pPr>
        <w:pStyle w:val="BodyText"/>
      </w:pPr>
      <w:r>
        <w:t xml:space="preserve">Ừ ừ vài câu, Ngũ Trân rất căm tức dập máy nói:</w:t>
      </w:r>
    </w:p>
    <w:p>
      <w:pPr>
        <w:pStyle w:val="BodyText"/>
      </w:pPr>
      <w:r>
        <w:t xml:space="preserve">- Đáng ghét, cơ quan có việc gấp tôi phải về. Bây giờ không tiện bắt xe, làm sao bây giờ. Cơ quan tôi lại xa chứ, bắt xe phải mất nửa tiếng.</w:t>
      </w:r>
    </w:p>
    <w:p>
      <w:pPr>
        <w:pStyle w:val="BodyText"/>
      </w:pPr>
      <w:r>
        <w:t xml:space="preserve">Vương Quốc Hoa ở bên nói:</w:t>
      </w:r>
    </w:p>
    <w:p>
      <w:pPr>
        <w:pStyle w:val="BodyText"/>
      </w:pPr>
      <w:r>
        <w:t xml:space="preserve">- Lão Tạ không phải có xe sao?</w:t>
      </w:r>
    </w:p>
    <w:p>
      <w:pPr>
        <w:pStyle w:val="BodyText"/>
      </w:pPr>
      <w:r>
        <w:t xml:space="preserve">Một bạn học nói:</w:t>
      </w:r>
    </w:p>
    <w:p>
      <w:pPr>
        <w:pStyle w:val="BodyText"/>
      </w:pPr>
      <w:r>
        <w:t xml:space="preserve">- Lão Tạ hôm nay bận rồi.</w:t>
      </w:r>
    </w:p>
    <w:p>
      <w:pPr>
        <w:pStyle w:val="BodyText"/>
      </w:pPr>
      <w:r>
        <w:t xml:space="preserve">Vương Quốc Hoa nghe vậy cười nói:</w:t>
      </w:r>
    </w:p>
    <w:p>
      <w:pPr>
        <w:pStyle w:val="BodyText"/>
      </w:pPr>
      <w:r>
        <w:t xml:space="preserve">- Để tôi nghĩ xem.</w:t>
      </w:r>
    </w:p>
    <w:p>
      <w:pPr>
        <w:pStyle w:val="BodyText"/>
      </w:pPr>
      <w:r>
        <w:t xml:space="preserve">Vương Quốc Hoa lấy máy tìm một chút rồi gọi cho Khương Nghĩa Quân:</w:t>
      </w:r>
    </w:p>
    <w:p>
      <w:pPr>
        <w:pStyle w:val="BodyText"/>
      </w:pPr>
      <w:r>
        <w:t xml:space="preserve">- Nghĩa Quân, tôi đang ở khách sạn Hồng Phong Thượng Hải, ông không phải có một văn phòng ở đây sao? Ông bảo bọn họ phái một chiếc xe tới đây.</w:t>
      </w:r>
    </w:p>
    <w:p>
      <w:pPr>
        <w:pStyle w:val="BodyText"/>
      </w:pPr>
      <w:r>
        <w:t xml:space="preserve">Lúc Vương Quốc Hoa nói chuyện không tự giác để lộ dáng vẻ như nói với cấp dưới. Vương Quốc Hoa nãy nhìn như rất bình thường đột nhiên thay đổi hẳn về chất làm mấy người kia có chút kinh ngạc. Nhất là Ngũ Trân chờ Vương Quốc Hoa dập máy liền cười nói:</w:t>
      </w:r>
    </w:p>
    <w:p>
      <w:pPr>
        <w:pStyle w:val="BodyText"/>
      </w:pPr>
      <w:r>
        <w:t xml:space="preserve">- Vương Quốc Hoa, vừa nãy ông nói chuyện rất giống lãnh đạo cơ quan tôi. Ông không phải là lãnh đạo đó chứ?</w:t>
      </w:r>
    </w:p>
    <w:p>
      <w:pPr>
        <w:pStyle w:val="BodyText"/>
      </w:pPr>
      <w:r>
        <w:t xml:space="preserve">Vương Quốc Hoa cười ha hả nói:</w:t>
      </w:r>
    </w:p>
    <w:p>
      <w:pPr>
        <w:pStyle w:val="BodyText"/>
      </w:pPr>
      <w:r>
        <w:t xml:space="preserve">- Tôi có một đồng hương kinh doanh bất động sản, có hạng mục ở Bắc Kinh.</w:t>
      </w:r>
    </w:p>
    <w:p>
      <w:pPr>
        <w:pStyle w:val="BodyText"/>
      </w:pPr>
      <w:r>
        <w:t xml:space="preserve">Vương Quốc Hoa né tránh không trả lời, mọi người cũng không hỏi tới. CHủ yếu do Vương Quốc Hoa còn trẻ, hoàn cảnh gia đình bình thường nên ai có thể nghĩ hắn là lãnh đạo cao được. Đừng nói mấy vị này, ngay cả Trương Tiểu Cường cùng Tạ Vân Biên cũng không biết thân phận của Vương Quốc Hoa bây giờ.</w:t>
      </w:r>
    </w:p>
    <w:p>
      <w:pPr>
        <w:pStyle w:val="BodyText"/>
      </w:pPr>
      <w:r>
        <w:t xml:space="preserve">Một cuộc điện thoại, năm phút sau máy điện thoại của Vương Quốc Hoa vang lên. Hắn nghe nói xe đã tới, Vương Quốc Hoa cười nói:</w:t>
      </w:r>
    </w:p>
    <w:p>
      <w:pPr>
        <w:pStyle w:val="BodyText"/>
      </w:pPr>
      <w:r>
        <w:t xml:space="preserve">- Ngũ Trân, tôi đưa cô xuống.</w:t>
      </w:r>
    </w:p>
    <w:p>
      <w:pPr>
        <w:pStyle w:val="BodyText"/>
      </w:pPr>
      <w:r>
        <w:t xml:space="preserve">Xuống lầu thấy một xe Mercedes-Benz bóng loáng chờ ở cửa. lái xe là một cậu thanh niên thấy Vương Quốc Hoa liền đi lên cười nói:</w:t>
      </w:r>
    </w:p>
    <w:p>
      <w:pPr>
        <w:pStyle w:val="BodyText"/>
      </w:pPr>
      <w:r>
        <w:t xml:space="preserve">- Là Vương tiên sinh phải không? Giám đốc chúng tôi dặn xe giao cho ngài, dùng bao lâu cũng được.</w:t>
      </w:r>
    </w:p>
    <w:p>
      <w:pPr>
        <w:pStyle w:val="BodyText"/>
      </w:pPr>
      <w:r>
        <w:t xml:space="preserve">- Vất vả rồi.</w:t>
      </w:r>
    </w:p>
    <w:p>
      <w:pPr>
        <w:pStyle w:val="BodyText"/>
      </w:pPr>
      <w:r>
        <w:t xml:space="preserve">Vương Quốc Hoa khó khăn, đối phương cười cười chào xoay người lên một xe Poussin rời đi. Vương Quốc Hoa đưa chìa khóa xe cho Ngũ Trân, không ngờ Ngũ Trân nói:</w:t>
      </w:r>
    </w:p>
    <w:p>
      <w:pPr>
        <w:pStyle w:val="BodyText"/>
      </w:pPr>
      <w:r>
        <w:t xml:space="preserve">- Tôi không lái xe được, mắt kém không dám lái.</w:t>
      </w:r>
    </w:p>
    <w:p>
      <w:pPr>
        <w:pStyle w:val="BodyText"/>
      </w:pPr>
      <w:r>
        <w:t xml:space="preserve">- Vậy tôi đưa cô một chuyến.</w:t>
      </w:r>
    </w:p>
    <w:p>
      <w:pPr>
        <w:pStyle w:val="BodyText"/>
      </w:pPr>
      <w:r>
        <w:t xml:space="preserve">Vương Quốc Hoa không thể làm gì khác hơn là tạm thời làm lái xe.</w:t>
      </w:r>
    </w:p>
    <w:p>
      <w:pPr>
        <w:pStyle w:val="BodyText"/>
      </w:pPr>
      <w:r>
        <w:t xml:space="preserve">Ngồi ở vị trí bên cạnh, Ngũ Trân nhìn Vương Quốc Hoa lái xe rất thành thạo không khỏi cười nói:</w:t>
      </w:r>
    </w:p>
    <w:p>
      <w:pPr>
        <w:pStyle w:val="BodyText"/>
      </w:pPr>
      <w:r>
        <w:t xml:space="preserve">- Vương Quốc Hoa, ông thuần thục như vậy có phải làm lái xe cho lãnh đạo không? Hì hì, đùa thôi, ông gọi một cú điện là được xe sang như vậy thì sao có thể làm lái xe được?</w:t>
      </w:r>
    </w:p>
    <w:p>
      <w:pPr>
        <w:pStyle w:val="BodyText"/>
      </w:pPr>
      <w:r>
        <w:t xml:space="preserve">Lúc này trên mặt Ngũ Trân không còn vẻ đắc ý nữa, cô không phải người không có kiến thức, nếu Vương Quốc Hoa làm không tốt thì sao có thể dễ dàng gọi xe như vậy?</w:t>
      </w:r>
    </w:p>
    <w:p>
      <w:pPr>
        <w:pStyle w:val="BodyText"/>
      </w:pPr>
      <w:r>
        <w:t xml:space="preserve">Vương Quốc Hoa cười nói:</w:t>
      </w:r>
    </w:p>
    <w:p>
      <w:pPr>
        <w:pStyle w:val="BodyText"/>
      </w:pPr>
      <w:r>
        <w:t xml:space="preserve">- Cô đã thấy ai tốt nghiệp trường mình đi làm lái xe không? Dù sao cũng là trường điểm mà.</w:t>
      </w:r>
    </w:p>
    <w:p>
      <w:pPr>
        <w:pStyle w:val="BodyText"/>
      </w:pPr>
      <w:r>
        <w:t xml:space="preserve">Ngũ Trân cười cười lấy máy ra nói vài câu, nói xong vỗ ngực:</w:t>
      </w:r>
    </w:p>
    <w:p>
      <w:pPr>
        <w:pStyle w:val="BodyText"/>
      </w:pPr>
      <w:r>
        <w:t xml:space="preserve">- May mà gặp anh nếu không hôm nay phiền to, lãnh đạo chúng tôi hôm nay nổi giận.</w:t>
      </w:r>
    </w:p>
    <w:p>
      <w:pPr>
        <w:pStyle w:val="BodyText"/>
      </w:pPr>
      <w:r>
        <w:t xml:space="preserve">Vương Quốc Hoa cười cười không nói mà chăm chú lái xe nhanh một chút. May là bình thường đi mất nửa tiếng hôm nay có 25 phút là tới. Vương Quốc Hoa đi chậm lại, Ngũ Trân nói:</w:t>
      </w:r>
    </w:p>
    <w:p>
      <w:pPr>
        <w:pStyle w:val="BodyText"/>
      </w:pPr>
      <w:r>
        <w:t xml:space="preserve">- Vào đi, không sao.</w:t>
      </w:r>
    </w:p>
    <w:p>
      <w:pPr>
        <w:pStyle w:val="BodyText"/>
      </w:pPr>
      <w:r>
        <w:t xml:space="preserve">Vương Quốc Hoa không thể làm gì khác hơn là làm theo, xe tiến vào trong sở đã thấy có người đợi ở đó.</w:t>
      </w:r>
    </w:p>
    <w:p>
      <w:pPr>
        <w:pStyle w:val="BodyText"/>
      </w:pPr>
      <w:r>
        <w:t xml:space="preserve">Trước khi xuống xe Ngũ Trân quay đầu lại nói:</w:t>
      </w:r>
    </w:p>
    <w:p>
      <w:pPr>
        <w:pStyle w:val="BodyText"/>
      </w:pPr>
      <w:r>
        <w:t xml:space="preserve">- Quốc Hoa, anh đừng đi vội, tôi đưa cho bọn họ một văn bản rồi ra ngay, chúng ta về ăn tiệc.</w:t>
      </w:r>
    </w:p>
    <w:p>
      <w:pPr>
        <w:pStyle w:val="BodyText"/>
      </w:pPr>
      <w:r>
        <w:t xml:space="preserve">Vương Quốc Hoa thật ra không nghĩ Ngũ Trân sẽ nói như vậy, hắn không suy nghĩ nhiều chỉ có thể gật đầu nhận lời. Chờ Ngũ Trân đi, Vương Quốc Hoa lái xe đến chỗ mát còn mình xuống xe ngồi hút thuốc chờ.</w:t>
      </w:r>
    </w:p>
    <w:p>
      <w:pPr>
        <w:pStyle w:val="BodyText"/>
      </w:pPr>
      <w:r>
        <w:t xml:space="preserve">Ai ngờ Tạ Vân Biên đi mười phút không xuống, không phải nói lấy văn bản thôi sao? Thấy thời gian còn sớm Vương Quốc Hoa rất kiên nhẫn đợi, không lâu sau ngoài cổng có hai xe Audi tiến vào, từ biển có thể thấy là lãnh đạo cơ quan.</w:t>
      </w:r>
    </w:p>
    <w:p>
      <w:pPr>
        <w:pStyle w:val="BodyText"/>
      </w:pPr>
      <w:r>
        <w:t xml:space="preserve">Hai xe Audi trước sau dừng cách xe Vương Quốc Hoa không xa. Một người đàn ông từ xe đầu xuống trước vội vàng mở cửa, trên xe xuống là một người phụ nữ đeo kính râm khá quyến rũ. Vương Quốc Hoa nhìn quen quen nhưng không suy nghĩ nhiều chỉ cúi đầu tiếp tục hút thuốc chờ.</w:t>
      </w:r>
    </w:p>
    <w:p>
      <w:pPr>
        <w:pStyle w:val="BodyText"/>
      </w:pPr>
      <w:r>
        <w:t xml:space="preserve">Nhưng thật ra cô gái kia xuống thấy Vương Quốc Hoa liền ngẩn ra, sau đó cười hì hì nhìn chằm chằm vào hắn. Một lãnh đạo từ xe phía sau xuống nói với người phụ nữ này:</w:t>
      </w:r>
    </w:p>
    <w:p>
      <w:pPr>
        <w:pStyle w:val="BodyText"/>
      </w:pPr>
      <w:r>
        <w:t xml:space="preserve">- Tổng giám đốc Nghiêm, mời vào.</w:t>
      </w:r>
    </w:p>
    <w:p>
      <w:pPr>
        <w:pStyle w:val="BodyText"/>
      </w:pPr>
      <w:r>
        <w:t xml:space="preserve">Nghiêm Giai Ngọc cười nói:</w:t>
      </w:r>
    </w:p>
    <w:p>
      <w:pPr>
        <w:pStyle w:val="BodyText"/>
      </w:pPr>
      <w:r>
        <w:t xml:space="preserve">- Chờ chút, gặp người quen, tôi đi chào một tiếng.</w:t>
      </w:r>
    </w:p>
    <w:p>
      <w:pPr>
        <w:pStyle w:val="BodyText"/>
      </w:pPr>
      <w:r>
        <w:t xml:space="preserve">Vừa nói cô vừa giẫm giày cao gót đi tới trước mặt Vương Quốc Hoa rồi nhẹ nhàng nói:</w:t>
      </w:r>
    </w:p>
    <w:p>
      <w:pPr>
        <w:pStyle w:val="BodyText"/>
      </w:pPr>
      <w:r>
        <w:t xml:space="preserve">- Vương Quốc Hoa.</w:t>
      </w:r>
    </w:p>
    <w:p>
      <w:pPr>
        <w:pStyle w:val="BodyText"/>
      </w:pPr>
      <w:r>
        <w:t xml:space="preserve">Vương Quốc Hoa nghe tiếng lập tức đứng lên nói:</w:t>
      </w:r>
    </w:p>
    <w:p>
      <w:pPr>
        <w:pStyle w:val="BodyText"/>
      </w:pPr>
      <w:r>
        <w:t xml:space="preserve">- Ồ, đến đây.</w:t>
      </w:r>
    </w:p>
    <w:p>
      <w:pPr>
        <w:pStyle w:val="BodyText"/>
      </w:pPr>
      <w:r>
        <w:t xml:space="preserve">Hắn ngẩng đầu thấy không phải là Ngũ Trân liền thoáng kinh ngạc sau đó càng kinh ngạc hơn:</w:t>
      </w:r>
    </w:p>
    <w:p>
      <w:pPr>
        <w:pStyle w:val="BodyText"/>
      </w:pPr>
      <w:r>
        <w:t xml:space="preserve">- Sao lại là em?</w:t>
      </w:r>
    </w:p>
    <w:p>
      <w:pPr>
        <w:pStyle w:val="BodyText"/>
      </w:pPr>
      <w:r>
        <w:t xml:space="preserve">- Lời này phải là em nói mới đúng. Anh không ở thị xã làm lãnh đạo mà chạy tới đây làm lái xe làm gì?</w:t>
      </w:r>
    </w:p>
    <w:p>
      <w:pPr>
        <w:pStyle w:val="BodyText"/>
      </w:pPr>
      <w:r>
        <w:t xml:space="preserve">Nghiêm Giai Ngọc cười trêu, Vương Quốc Hoa gãi đầu nói:</w:t>
      </w:r>
    </w:p>
    <w:p>
      <w:pPr>
        <w:pStyle w:val="BodyText"/>
      </w:pPr>
      <w:r>
        <w:t xml:space="preserve">- Cái này một lời khó nói hết, trùng hợp anh đến Thượng Hải ăn đám cưới bạn nên giúp đưa một người bạn về cơ quan có chút chuyện gấp.</w:t>
      </w:r>
    </w:p>
    <w:p>
      <w:pPr>
        <w:pStyle w:val="BodyText"/>
      </w:pPr>
      <w:r>
        <w:t xml:space="preserve">Vị lãnh đạo cục Chiêu thương đi sau Nghiêm Giai Ngọc tiến lên, y đầy khí thế cười nói:</w:t>
      </w:r>
    </w:p>
    <w:p>
      <w:pPr>
        <w:pStyle w:val="BodyText"/>
      </w:pPr>
      <w:r>
        <w:t xml:space="preserve">- Đồng chí này, tôi là cục trưởng cục Chiêu thương quận, anh ở đơn vị nào? Anh rất quen với tổng giám đốc Nghiêm sao?</w:t>
      </w:r>
    </w:p>
    <w:p>
      <w:pPr>
        <w:pStyle w:val="BodyText"/>
      </w:pPr>
      <w:r>
        <w:t xml:space="preserve">Nghiêm Giai Ngọc đang khá vui vẻ, cô che miệng cười cười nói:</w:t>
      </w:r>
    </w:p>
    <w:p>
      <w:pPr>
        <w:pStyle w:val="BodyText"/>
      </w:pPr>
      <w:r>
        <w:t xml:space="preserve">- Quốc Hoa, lúc em đi anh đến thị xã Bắc Câu, sau đó nghe nói anh lên ủy ban tỉnh, bây giờ làm đến trình độ nào rồi?</w:t>
      </w:r>
    </w:p>
    <w:p>
      <w:pPr>
        <w:pStyle w:val="BodyText"/>
      </w:pPr>
      <w:r>
        <w:t xml:space="preserve">Vương Quốc Hoa nói với vị lãnh đạo cục Chiêu thương kia:</w:t>
      </w:r>
    </w:p>
    <w:p>
      <w:pPr>
        <w:pStyle w:val="BodyText"/>
      </w:pPr>
      <w:r>
        <w:t xml:space="preserve">- Tôi không phải người ở Thượng Hải, tôi chỉ là đồng hương với tổng giám đốc Nghiêm mà thôi.</w:t>
      </w:r>
    </w:p>
    <w:p>
      <w:pPr>
        <w:pStyle w:val="BodyText"/>
      </w:pPr>
      <w:r>
        <w:t xml:space="preserve">Nói xong hắn nói với Nghiêm Giai Ngọc:</w:t>
      </w:r>
    </w:p>
    <w:p>
      <w:pPr>
        <w:pStyle w:val="BodyText"/>
      </w:pPr>
      <w:r>
        <w:t xml:space="preserve">- Chuyện của anh nói sau, dù sao em cũng có số điện thoại của anh mà.</w:t>
      </w:r>
    </w:p>
    <w:p>
      <w:pPr>
        <w:pStyle w:val="BodyText"/>
      </w:pPr>
      <w:r>
        <w:t xml:space="preserve">Trong mắt Nghiêm Giai Ngọc hiện ra một tia kích động, cô hơi nghẹn ngào nói:</w:t>
      </w:r>
    </w:p>
    <w:p>
      <w:pPr>
        <w:pStyle w:val="BodyText"/>
      </w:pPr>
      <w:r>
        <w:t xml:space="preserve">- Không hay, hay là bây giờ anh nói đi nếu không anh đi theo em lên trên, lát cùng em tới khách sạn, chúng ta nói chuyện.</w:t>
      </w:r>
    </w:p>
    <w:p>
      <w:pPr>
        <w:pStyle w:val="BodyText"/>
      </w:pPr>
      <w:r>
        <w:t xml:space="preserve">Vương Quốc Hoa nhún vai nói:</w:t>
      </w:r>
    </w:p>
    <w:p>
      <w:pPr>
        <w:pStyle w:val="BodyText"/>
      </w:pPr>
      <w:r>
        <w:t xml:space="preserve">- Sợ em rồi, anh bây giờ là bí thư thị ủy thị xã Ân Châu tỉnh Nam Thiên, câu trả lời này làm em hài lòng chưa? Đi làm việc của em đi, anh còn phải đi đám cưới, xong việc chúng ta nói chuyện.</w:t>
      </w:r>
    </w:p>
    <w:p>
      <w:pPr>
        <w:pStyle w:val="BodyText"/>
      </w:pPr>
      <w:r>
        <w:t xml:space="preserve">… vị cục trưởng cục Chiêu thương ở bên cạnh không ngừng ho khan, tên này có cấp cùng bí thư quận ủy bên mình. Vậy mà hắn lại ngồi hút thuốc như lái xe, trêu người sao?</w:t>
      </w:r>
    </w:p>
    <w:p>
      <w:pPr>
        <w:pStyle w:val="BodyText"/>
      </w:pPr>
      <w:r>
        <w:t xml:space="preserve">Thượng Hải là thành phố trực thuộc trung ương nên chỉ có ba cấp xã, phường thị trấn; quận, huyện và thành phố.</w:t>
      </w:r>
    </w:p>
    <w:p>
      <w:pPr>
        <w:pStyle w:val="Compact"/>
      </w:pPr>
      <w:r>
        <w:t xml:space="preserve">Ủng hộ chỉ với 1 click và 5s ! ()</w:t>
      </w:r>
      <w:r>
        <w:br w:type="textWrapping"/>
      </w:r>
      <w:r>
        <w:br w:type="textWrapping"/>
      </w:r>
    </w:p>
    <w:p>
      <w:pPr>
        <w:pStyle w:val="Heading2"/>
      </w:pPr>
      <w:bookmarkStart w:id="627" w:name="chương-604-nhân-sinh-hà-xứ-bất-tương-phùng-2"/>
      <w:bookmarkEnd w:id="627"/>
      <w:r>
        <w:t xml:space="preserve">605. Chương 604: Nhân Sinh Hà Xứ Bất Tương Phùng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604: Nhân sinh hà xứ bất tương phùng (2)</w:t>
      </w:r>
    </w:p>
    <w:p>
      <w:pPr>
        <w:pStyle w:val="BodyText"/>
      </w:pPr>
      <w:r>
        <w:t xml:space="preserve">Dich: AND</w:t>
      </w:r>
    </w:p>
    <w:p>
      <w:pPr>
        <w:pStyle w:val="BodyText"/>
      </w:pPr>
      <w:r>
        <w:t xml:space="preserve">Nguồn: metruyen.com</w:t>
      </w:r>
    </w:p>
    <w:p>
      <w:pPr>
        <w:pStyle w:val="BodyText"/>
      </w:pPr>
      <w:r>
        <w:t xml:space="preserve">- Vậy được, em lên trước, số điện thoại không đổi chứ?</w:t>
      </w:r>
    </w:p>
    <w:p>
      <w:pPr>
        <w:pStyle w:val="BodyText"/>
      </w:pPr>
      <w:r>
        <w:t xml:space="preserve">Nghiêm Giai Ngọc cuối cùng đã buông tha cho Vương Quốc Hoa, cô cười cười xoay người đi.</w:t>
      </w:r>
    </w:p>
    <w:p>
      <w:pPr>
        <w:pStyle w:val="BodyText"/>
      </w:pPr>
      <w:r>
        <w:t xml:space="preserve">Vương Quốc Hoa lúc này mới để ý Ngũ Trân đã xuống chẳng qua có lãnh đạo ở đây nên không dám tiến tới mà chỉ đứng xa xa.</w:t>
      </w:r>
    </w:p>
    <w:p>
      <w:pPr>
        <w:pStyle w:val="BodyText"/>
      </w:pPr>
      <w:r>
        <w:t xml:space="preserve">Vị cục trưởng cục Chiêu thương kia thật ra rất khách khí đi lên bắt tay Vương Quốc Hoa:</w:t>
      </w:r>
    </w:p>
    <w:p>
      <w:pPr>
        <w:pStyle w:val="BodyText"/>
      </w:pPr>
      <w:r>
        <w:t xml:space="preserve">- Bí thư Vương, tôi là Cát Đông Sơn, nếu như tiện thì mời Bí thư Vương lên cùng nói chuyện.</w:t>
      </w:r>
    </w:p>
    <w:p>
      <w:pPr>
        <w:pStyle w:val="BodyText"/>
      </w:pPr>
      <w:r>
        <w:t xml:space="preserve">Tên này rất khôn khéo, thông minh, y nhìn ngay ra Nghiêm Giai Ngọc coi trọng Vương Quốc Hoa nên khách khí mời. Hơn nữa Ân Châu thì Cát Đông Sơn cũng biết, cấp bậc bí thư thị ủy không biết cao hơn hắn bao nhiêu, chẳng may Vương Quốc Hoa có quan hệ với lãnh đạo quận thì sao? Dù sao cẩn thận vẫn hơn, đối với lãnh đạo khách khí vẫn tốt hơn là kiêu căng.</w:t>
      </w:r>
    </w:p>
    <w:p>
      <w:pPr>
        <w:pStyle w:val="BodyText"/>
      </w:pPr>
      <w:r>
        <w:t xml:space="preserve">- Không cần, tôi không làm anh thêm phiền, bạn học tôi tới, tôi phải đưa cô ấy đi ăn cưới.</w:t>
      </w:r>
    </w:p>
    <w:p>
      <w:pPr>
        <w:pStyle w:val="BodyText"/>
      </w:pPr>
      <w:r>
        <w:t xml:space="preserve">Vương Quốc Hoa cười cười chỉ Ngũ Trân, Cát Đông Sơn nhìn theo rồi cười nói:</w:t>
      </w:r>
    </w:p>
    <w:p>
      <w:pPr>
        <w:pStyle w:val="BodyText"/>
      </w:pPr>
      <w:r>
        <w:t xml:space="preserve">- Là Tiểu Ngũ ư, đồng chí này rất được, Đảng ủy cục vẫn đánh giá cao cô ta.</w:t>
      </w:r>
    </w:p>
    <w:p>
      <w:pPr>
        <w:pStyle w:val="BodyText"/>
      </w:pPr>
      <w:r>
        <w:t xml:space="preserve">Có phải thật sự đánh giá cao hay không thì khó nói nhưng sau hôm nay đúng là sẽ coi trọng.</w:t>
      </w:r>
    </w:p>
    <w:p>
      <w:pPr>
        <w:pStyle w:val="BodyText"/>
      </w:pPr>
      <w:r>
        <w:t xml:space="preserve">Cát Đông Sơn rất khách khí xoay người đuổi theo Nghiêm Giai Ngọc, trước khi đi còn cười nói với Ngũ Trân:</w:t>
      </w:r>
    </w:p>
    <w:p>
      <w:pPr>
        <w:pStyle w:val="BodyText"/>
      </w:pPr>
      <w:r>
        <w:t xml:space="preserve">- Tiểu Ngũ, cô phải chiêu đãi tốt Bí thư Vương, đừng để Bí thư Vương cho rằng các đồng chí Thượng Hải chúng ta chậm trễ đó.</w:t>
      </w:r>
    </w:p>
    <w:p>
      <w:pPr>
        <w:pStyle w:val="BodyText"/>
      </w:pPr>
      <w:r>
        <w:t xml:space="preserve">Ngũ Trân rất khó hiểu, chờ lãnh đạo đi xa mới nhìn chằm chằm Vương Quốc Hoa từ trên xuống dưới:</w:t>
      </w:r>
    </w:p>
    <w:p>
      <w:pPr>
        <w:pStyle w:val="BodyText"/>
      </w:pPr>
      <w:r>
        <w:t xml:space="preserve">- Bí thư Vương?</w:t>
      </w:r>
    </w:p>
    <w:p>
      <w:pPr>
        <w:pStyle w:val="BodyText"/>
      </w:pPr>
      <w:r>
        <w:t xml:space="preserve">Vương Quốc Hoa cười nói:</w:t>
      </w:r>
    </w:p>
    <w:p>
      <w:pPr>
        <w:pStyle w:val="BodyText"/>
      </w:pPr>
      <w:r>
        <w:t xml:space="preserve">- Ồ, tôi số đỏ một chút thôi, lên xe đi, chúng ta còn phải về ăn nữa chứ?</w:t>
      </w:r>
    </w:p>
    <w:p>
      <w:pPr>
        <w:pStyle w:val="BodyText"/>
      </w:pPr>
      <w:r>
        <w:t xml:space="preserve">Xe lên đường, Ngũ Trân vẫn thừ người nhìn chằm chằm Vương Quốc Hoa, chuyện vừa nãy từ xa cô đã thấy. Đầu tiên là vị tổng giám đốc đại diện tập đoàn lớn của Mỹ ở Thượng Hải trông rất quen với Vương Quốc Hoa, sau đó lãnh đạo lại rất khách khí với Vương Quốc Hoa, sau đó lại gọi Vương Quốc Hoa là Bí thư Vương. Tên này rốt cuộc có thân phận gì?</w:t>
      </w:r>
    </w:p>
    <w:p>
      <w:pPr>
        <w:pStyle w:val="BodyText"/>
      </w:pPr>
      <w:r>
        <w:t xml:space="preserve">Bí thư Vương, bí thư quận ủy? Cấp giám đốc sở? Ngũ Trân rất nhanh chối bỏ. Nhưng từ thái độ của lãnh đạo thì ít nhất hắn phải là cấp chính huyện, mặc dù là cấp chính huyện nhưng ở tuổi của Vương Quốc Hoa thì không có lai lịch rất lớn là không thể được.</w:t>
      </w:r>
    </w:p>
    <w:p>
      <w:pPr>
        <w:pStyle w:val="BodyText"/>
      </w:pPr>
      <w:r>
        <w:t xml:space="preserve">Ngũ Trân càng nghĩ càng thất thần, Vương Quốc Hoa thật ra lại chăm chú lái xe, không suy nghĩ nhiều làm gì.</w:t>
      </w:r>
    </w:p>
    <w:p>
      <w:pPr>
        <w:pStyle w:val="BodyText"/>
      </w:pPr>
      <w:r>
        <w:t xml:space="preserve">Ngũ Trân càng nghĩ càng xa. Bắt đầu từ chuyện vừa nãy đến việc lúc đi học hai người từng có tiếp xúc, lúc ấy ai có thể ngờ được tên con nhà nông dân nghèo lại lên được vị trí cấp huyện chứ?</w:t>
      </w:r>
    </w:p>
    <w:p>
      <w:pPr>
        <w:pStyle w:val="BodyText"/>
      </w:pPr>
      <w:r>
        <w:t xml:space="preserve">Ngũ Trân thực ra không hề có ý hối hận, chỉ là cô cảm thấy như mình bỏ lỡ một chút gì đó mà thôi.</w:t>
      </w:r>
    </w:p>
    <w:p>
      <w:pPr>
        <w:pStyle w:val="BodyText"/>
      </w:pPr>
      <w:r>
        <w:t xml:space="preserve">Có cơ hội quay đầu lại, Ngũ Trân vẫn sẽ lựa chọn buông tha, bây giờ cô cũng được mọi người nhìn với ánh mắt hâm mộ. Vương Quốc Hoa hôm nay làm lãnh đạo nhưng người phụ nữ bên cạnh trong quá trình phấn đấu của hắn sẽ rất khó khăn. Mà sự khó khăn đó không phải mỗi người phụ nữ cũng có thể chấp nhận được.</w:t>
      </w:r>
    </w:p>
    <w:p>
      <w:pPr>
        <w:pStyle w:val="BodyText"/>
      </w:pPr>
      <w:r>
        <w:t xml:space="preserve">Xe vừa đến khách sạn, Hà Ngữ Văn đã có chút lo lắng từ trong lao ra. Thấy Vương Quốc Hoa từ xe Mercedes-Benz xuống, cô có chút kinh ngạc dừng lại nói:</w:t>
      </w:r>
    </w:p>
    <w:p>
      <w:pPr>
        <w:pStyle w:val="BodyText"/>
      </w:pPr>
      <w:r>
        <w:t xml:space="preserve">- Xe này của anh?</w:t>
      </w:r>
    </w:p>
    <w:p>
      <w:pPr>
        <w:pStyle w:val="BodyText"/>
      </w:pPr>
      <w:r>
        <w:t xml:space="preserve">Vương Quốc Hoa lắc đầu nói:</w:t>
      </w:r>
    </w:p>
    <w:p>
      <w:pPr>
        <w:pStyle w:val="BodyText"/>
      </w:pPr>
      <w:r>
        <w:t xml:space="preserve">- Không phải, mượn vài ngày để đi thôi.</w:t>
      </w:r>
    </w:p>
    <w:p>
      <w:pPr>
        <w:pStyle w:val="BodyText"/>
      </w:pPr>
      <w:r>
        <w:t xml:space="preserve">Hà Ngữ Văn cười nói:</w:t>
      </w:r>
    </w:p>
    <w:p>
      <w:pPr>
        <w:pStyle w:val="BodyText"/>
      </w:pPr>
      <w:r>
        <w:t xml:space="preserve">- Vậy thì tốt quá, quá kịp thời. Vừa nãy lão Tạ gọi đến nói chiếc xe đón dâu đã mượn trước bây giờ tạm thời có việc không thể sang được, bên kia đang gấp như lửa nóng, không biết nhà gái nghĩ như thế nào mà cứ đòi chín xe xịn đón dâu, nói gì là thiên trường địa cửu, đúng là thua bọn họ.</w:t>
      </w:r>
    </w:p>
    <w:p>
      <w:pPr>
        <w:pStyle w:val="BodyText"/>
      </w:pPr>
      <w:r>
        <w:t xml:space="preserve">Vương Quốc Hoa lại một lần nữa là bị làm phụ xe. Bên trong có mấy người lao ra trang trí cho xe Mercedes-Benz, biến xe thành xe đón dâu. Trong phòng chú rể Trương Tiểu Cường đang sốt ruột không ngờ Hà Ngữ Văn gọi điện nói tới đã giải quyết xong vấn đề. Biết là Vương Quốc Hoa gọi xe tới, Trương Tiểu Cường cười nói với Tạ Vân Biên:</w:t>
      </w:r>
    </w:p>
    <w:p>
      <w:pPr>
        <w:pStyle w:val="BodyText"/>
      </w:pPr>
      <w:r>
        <w:t xml:space="preserve">- Lão Tạ, chúng ta sao lại quên Quốc Hoa. Lần trước hắn tới Thượng Hải dẫn chúng ta tới câu lạc bộ mà không phải ai cũng đến được, muốn mượn xe gì chẳng được.</w:t>
      </w:r>
    </w:p>
    <w:p>
      <w:pPr>
        <w:pStyle w:val="BodyText"/>
      </w:pPr>
      <w:r>
        <w:t xml:space="preserve">Tạ Vân Biên cười nói:</w:t>
      </w:r>
    </w:p>
    <w:p>
      <w:pPr>
        <w:pStyle w:val="BodyText"/>
      </w:pPr>
      <w:r>
        <w:t xml:space="preserve">- Không phải ông nói không muốn làm phiền Quốc Hoa sao? Để hắn tới một chuyến vui vẻ uống rượu là được mà.</w:t>
      </w:r>
    </w:p>
    <w:p>
      <w:pPr>
        <w:pStyle w:val="BodyText"/>
      </w:pPr>
      <w:r>
        <w:t xml:space="preserve">Trương Tiểu Cường một bên đứng dưới lầu kiễng chân nhìn, một bên lắc đầu cười khổ nói:</w:t>
      </w:r>
    </w:p>
    <w:p>
      <w:pPr>
        <w:pStyle w:val="BodyText"/>
      </w:pPr>
      <w:r>
        <w:t xml:space="preserve">- Cái này không phải vấn đề làm phiền hay không, mấy năm qua Quốc Hoa giúp chúng tôi nhiều như thế nào? Nếu không có Quốc Hoa thì ông và tôi có được như ngày hôm nay sao?</w:t>
      </w:r>
    </w:p>
    <w:p>
      <w:pPr>
        <w:pStyle w:val="BodyText"/>
      </w:pPr>
      <w:r>
        <w:t xml:space="preserve">Nhắc đến cái này Tạ Vân Biên liền trầm mặc, im lặng một lúc mới thở dài nói:</w:t>
      </w:r>
    </w:p>
    <w:p>
      <w:pPr>
        <w:pStyle w:val="BodyText"/>
      </w:pPr>
      <w:r>
        <w:t xml:space="preserve">- Lúc trước ở trong trường đúng là không ngờ được, quan hệ của chúng ta khi đó cũng chỉ là bình thường mà thôi, thực ra chúng ta chưa chắc đã coi trọng Quốc Hoa.</w:t>
      </w:r>
    </w:p>
    <w:p>
      <w:pPr>
        <w:pStyle w:val="BodyText"/>
      </w:pPr>
      <w:r>
        <w:t xml:space="preserve">Đây là câu nói thật, Trương Tiểu Cường nghe xong cũng gật đầu nói:</w:t>
      </w:r>
    </w:p>
    <w:p>
      <w:pPr>
        <w:pStyle w:val="BodyText"/>
      </w:pPr>
      <w:r>
        <w:t xml:space="preserve">- Đúng thế, bây giờ nhớ lại còn có chút hối hận vì lúc ấy còn lén cười hắn, luôn cảm thấy mình hơn hẳn hắn.</w:t>
      </w:r>
    </w:p>
    <w:p>
      <w:pPr>
        <w:pStyle w:val="BodyText"/>
      </w:pPr>
      <w:r>
        <w:t xml:space="preserve">Xe Vương Quốc Hoa rất nhanh tới nơi, xuống xe trước là Hà Ngữ Văn và Ngũ Trân. Tạ Vân Biên ra đón, Trương Tiểu Cường béo nhưng rất nhanh xuất hiện ở cửa xe mở cửa rồi ôm lấy Vương Quốc Hoa.</w:t>
      </w:r>
    </w:p>
    <w:p>
      <w:pPr>
        <w:pStyle w:val="BodyText"/>
      </w:pPr>
      <w:r>
        <w:t xml:space="preserve">- Xin lỗi, xin lỗi, không tự mình đi đón ông còn làm phiền ông giúp tôi nữa chứ.</w:t>
      </w:r>
    </w:p>
    <w:p>
      <w:pPr>
        <w:pStyle w:val="BodyText"/>
      </w:pPr>
      <w:r>
        <w:t xml:space="preserve">Lúc Trương Tiểu Cường nói chuyện với Vương Quốc Hoa, chồng Ngũ Trân đã đi tới nói với cô:</w:t>
      </w:r>
    </w:p>
    <w:p>
      <w:pPr>
        <w:pStyle w:val="BodyText"/>
      </w:pPr>
      <w:r>
        <w:t xml:space="preserve">- Em chạy đi đâu vậy hả? không phải nói ngại nhiều chuyện sao?</w:t>
      </w:r>
    </w:p>
    <w:p>
      <w:pPr>
        <w:pStyle w:val="BodyText"/>
      </w:pPr>
      <w:r>
        <w:t xml:space="preserve">Ngũ Trân nói qua một chút câu chuyện, mặt tên kia thoáng cái trở nên khác lạ, hắn nhỏ giọng nói:</w:t>
      </w:r>
    </w:p>
    <w:p>
      <w:pPr>
        <w:pStyle w:val="BodyText"/>
      </w:pPr>
      <w:r>
        <w:t xml:space="preserve">- Cùng cấp với cục trưởng em? Nói đùa gì thế?</w:t>
      </w:r>
    </w:p>
    <w:p>
      <w:pPr>
        <w:pStyle w:val="BodyText"/>
      </w:pPr>
      <w:r>
        <w:t xml:space="preserve">- Hắn gọi một cuộc điện là điều được xe Mercedes-Benz mới cứng tới, rất quen với vị tổng giám đốc tập đoàn kia, cục trưởng cũng rất khách khí với hắn, còn khen em hai câu. Cục trưởng cục em anh không phải chưa từng gặp, tròng mắt rất chuẩn, anh thấy y nhìn ai bao giờ không?</w:t>
      </w:r>
    </w:p>
    <w:p>
      <w:pPr>
        <w:pStyle w:val="BodyText"/>
      </w:pPr>
      <w:r>
        <w:t xml:space="preserve">Ngũ Trân cũng nhỏ giọng nói, trong mắt lộ rõ một tia vui mừng. Ở nhà địa vị của cô không quá cao, tuy gả cho chồng giàu có, có thế lực nhưng ai biết cuộc sống của cô cũng khổ sở như thế nào.</w:t>
      </w:r>
    </w:p>
    <w:p>
      <w:pPr>
        <w:pStyle w:val="BodyText"/>
      </w:pPr>
      <w:r>
        <w:t xml:space="preserve">Đương nhiên Ngũ Trân cũng rất khắc chế, để cho chồng đủ thể diện. Dù sao đây mới là chỗ dựa của cuộc đời cô.</w:t>
      </w:r>
    </w:p>
    <w:p>
      <w:pPr>
        <w:pStyle w:val="BodyText"/>
      </w:pPr>
      <w:r>
        <w:t xml:space="preserve">- Đúng là không ngờ được, lát nữa nhất định phải tìm cơ hội nói chuyện với hắn.</w:t>
      </w:r>
    </w:p>
    <w:p>
      <w:pPr>
        <w:pStyle w:val="BodyText"/>
      </w:pPr>
      <w:r>
        <w:t xml:space="preserve">Ngũ Trân tán thành nói:</w:t>
      </w:r>
    </w:p>
    <w:p>
      <w:pPr>
        <w:pStyle w:val="BodyText"/>
      </w:pPr>
      <w:r>
        <w:t xml:space="preserve">- Đúng thế, thêm bạn thêm đường, không chừng sau này sẽ có cơ hội hợp tác.</w:t>
      </w:r>
    </w:p>
    <w:p>
      <w:pPr>
        <w:pStyle w:val="BodyText"/>
      </w:pPr>
      <w:r>
        <w:t xml:space="preserve">Hai vợ chồng nói chuyện, đội xe coi như đến đông đủ. Xe Vương Quốc Hoa mang tới lại thành xe dẫn đầu. Trương Tiểu Cường và Tạ Vân Biên quyết định túm hắn làm lái xe.</w:t>
      </w:r>
    </w:p>
    <w:p>
      <w:pPr>
        <w:pStyle w:val="BodyText"/>
      </w:pPr>
      <w:r>
        <w:t xml:space="preserve">Vương Quốc Hoa nhớ đến một việc nên cười từ chối.</w:t>
      </w:r>
    </w:p>
    <w:p>
      <w:pPr>
        <w:pStyle w:val="BodyText"/>
      </w:pPr>
      <w:r>
        <w:t xml:space="preserve">- Xe chắc ông tìm người lái đi, xe của lão Tạ cho tôi mượn, tôi có chút chuyện gấp cần làm.</w:t>
      </w:r>
    </w:p>
    <w:p>
      <w:pPr>
        <w:pStyle w:val="BodyText"/>
      </w:pPr>
      <w:r>
        <w:t xml:space="preserve">Vương Quốc Hoa vừa nói vừa đưa chìa khóa xe ra, Trương Tiểu Cường cũng không miễn cưỡng.</w:t>
      </w:r>
    </w:p>
    <w:p>
      <w:pPr>
        <w:pStyle w:val="BodyText"/>
      </w:pPr>
      <w:r>
        <w:t xml:space="preserve">Đợi đội xe đón dâu xuất phát, Vương Quốc Hoa lúc này mới lái xe của Tạ Vân Biên rời đi, hắn chạy tìm một cửa hàng trang sức. Vương Quốc Hoa vẫn chưa nghĩ ra tặng quà gì cho Trương Tiểu Cường nên cuối cùng quyết định mua một bộ trang sức khá đắt, như vậy Trương Tiểu Cường cũng tăng thêm thể diện trước nhà gái.</w:t>
      </w:r>
    </w:p>
    <w:p>
      <w:pPr>
        <w:pStyle w:val="BodyText"/>
      </w:pPr>
      <w:r>
        <w:t xml:space="preserve">Đi dạo một lúc trong cửa hàng, Vương Quốc Hoa nhớ đến Nghiêm Giai Ngọc, cũng nhớ mình chưa tặng trang sức cho cô. Hắn dạo một vòng thấy không có đồ nào hợp ý, nhân viên bán hàng ở trong quầy có chút không nhịn được, mỗi lần Vương Quốc Hoa xem đồ bọn họ đều phải giới thiệu. Ai ngờ Vương Quốc Hoa chỉ gật đầu chứ không nói mua hay không.</w:t>
      </w:r>
    </w:p>
    <w:p>
      <w:pPr>
        <w:pStyle w:val="BodyText"/>
      </w:pPr>
      <w:r>
        <w:t xml:space="preserve">Tình hình bình thường đàn ông ít khi đi quanh cửa hàng trang sức, vì thế đối với khách như vậy nhân viên bán hàng cũng không ôm nhiều hy vọng. Chẳng qua cửa hàng có quy định nên nhân viên phải chấp hành, mỗi một người khách tới đều phải tươi cười chào đón, dù khó chịu cũng phải giữ được sự khách khí.</w:t>
      </w:r>
    </w:p>
    <w:p>
      <w:pPr>
        <w:pStyle w:val="BodyText"/>
      </w:pPr>
      <w:r>
        <w:t xml:space="preserve">- Có thể mời chủ cửa hàng ra không?</w:t>
      </w:r>
    </w:p>
    <w:p>
      <w:pPr>
        <w:pStyle w:val="BodyText"/>
      </w:pPr>
      <w:r>
        <w:t xml:space="preserve">Vương Quốc Hoa xem một vòng rồi đột nhiên nói.</w:t>
      </w:r>
    </w:p>
    <w:p>
      <w:pPr>
        <w:pStyle w:val="BodyText"/>
      </w:pPr>
      <w:r>
        <w:t xml:space="preserve">- Hả, ông chủ?</w:t>
      </w:r>
    </w:p>
    <w:p>
      <w:pPr>
        <w:pStyle w:val="BodyText"/>
      </w:pPr>
      <w:r>
        <w:t xml:space="preserve">Nữ nhân viên bán hàng có chút kinh ngạc nhìn Vương Quốc Hoa, vừa nãy thấy tên này rất bình thường nhưng khi nói chuyện lại có khí thế khác, chắp tay sau lưng trông như lãnh đạo vậy.</w:t>
      </w:r>
    </w:p>
    <w:p>
      <w:pPr>
        <w:pStyle w:val="BodyText"/>
      </w:pPr>
      <w:r>
        <w:t xml:space="preserve">- Vâng, vâng, tôi đi gọi quản lý.</w:t>
      </w:r>
    </w:p>
    <w:p>
      <w:pPr>
        <w:pStyle w:val="BodyText"/>
      </w:pPr>
      <w:r>
        <w:t xml:space="preserve">Nữ nhân viên chạy vội vào trong, rất nhanh một người đàn ông trung niên đi ra, thấy Vương Quốc Hoa liền cười nói:</w:t>
      </w:r>
    </w:p>
    <w:p>
      <w:pPr>
        <w:pStyle w:val="BodyText"/>
      </w:pPr>
      <w:r>
        <w:t xml:space="preserve">- Không biết tiên sinh có gì cần chỉ giáo?</w:t>
      </w:r>
    </w:p>
    <w:p>
      <w:pPr>
        <w:pStyle w:val="BodyText"/>
      </w:pPr>
      <w:r>
        <w:t xml:space="preserve">Vương Quốc Hoa thản nhiên nói:</w:t>
      </w:r>
    </w:p>
    <w:p>
      <w:pPr>
        <w:pStyle w:val="BodyText"/>
      </w:pPr>
      <w:r>
        <w:t xml:space="preserve">- Tôi đã xem đồ bày ở quầy hưng không quá hài lòng. Không biết trong cửa hàng còn có món đồ nào cao cấp hơn không? Bạn tôi kết hôn nên tôi muốn tặng đôi vòng tay.</w:t>
      </w:r>
    </w:p>
    <w:p>
      <w:pPr>
        <w:pStyle w:val="BodyText"/>
      </w:pPr>
      <w:r>
        <w:t xml:space="preserve">Tên quản lý có cặp mắt rất độc, khí chất Vương Quốc Hoa lộ ra làm y biết đó là người không đơn giản vì thế hơi khom người chắp tay nói:</w:t>
      </w:r>
    </w:p>
    <w:p>
      <w:pPr>
        <w:pStyle w:val="BodyText"/>
      </w:pPr>
      <w:r>
        <w:t xml:space="preserve">- Tiên sinh muốn vòng tay cấp bậc như thế nào? Cửa hàng chúng tôi có vòng tay bằng bạch kim, còn có vòng tay phỉ thúy loại thượng hạng.</w:t>
      </w:r>
    </w:p>
    <w:p>
      <w:pPr>
        <w:pStyle w:val="BodyText"/>
      </w:pPr>
      <w:r>
        <w:t xml:space="preserve">- Quá tốt thì chắc bạn tôi ngại không nhận, giá vào khoảng 200 ngàn là đủ.</w:t>
      </w:r>
    </w:p>
    <w:p>
      <w:pPr>
        <w:pStyle w:val="BodyText"/>
      </w:pPr>
      <w:r>
        <w:t xml:space="preserve">Vương Quốc Hoa vốn định nói là 500 ngàn nhưng nghĩ đến Nghiêm Giai Ngọc nên sửa lại.</w:t>
      </w:r>
    </w:p>
    <w:p>
      <w:pPr>
        <w:pStyle w:val="BodyText"/>
      </w:pPr>
      <w:r>
        <w:t xml:space="preserve">- Mời tiên sinh theo tôi.</w:t>
      </w:r>
    </w:p>
    <w:p>
      <w:pPr>
        <w:pStyle w:val="BodyText"/>
      </w:pPr>
      <w:r>
        <w:t xml:space="preserve">Tên quản lý cười càng tươi hơn, thuận tiện còn mỉm cười với cô nữ nhân viên vừa rồi.</w:t>
      </w:r>
    </w:p>
    <w:p>
      <w:pPr>
        <w:pStyle w:val="BodyText"/>
      </w:pPr>
      <w:r>
        <w:t xml:space="preserve">Vương Quốc Hoa ra khỏi cửa hàng trang sức, trong tay đã thêm một chiếc túi. Tên quản lý tự mình đưa Vương Quốc Hoa ra xe về rất vui vẻ nói với nữ nhân viên kia:</w:t>
      </w:r>
    </w:p>
    <w:p>
      <w:pPr>
        <w:pStyle w:val="BodyText"/>
      </w:pPr>
      <w:r>
        <w:t xml:space="preserve">- Biểu hiện của cô rất tốt, tôi đã nói với các cô rất nhiều lần, nhìn người không thể nhìn bề ngoài. Thanh niên kia trông rất bình thường thực tế chính là một khách hàng rất tiềm năng. Theo quy định cô sẽ được 10%, cửa hàng không bao giờ keo kiệt với nhân viên có biểu hiện tốt. Mọi người nghe thấy đó, sau này làm tốt thì tiền thưởng sẽ không hề ít.</w:t>
      </w:r>
    </w:p>
    <w:p>
      <w:pPr>
        <w:pStyle w:val="BodyText"/>
      </w:pPr>
      <w:r>
        <w:t xml:space="preserve">Vị quản lý đắc ý lui vào lưu lại một loạt ánh mắt đầy hâm mộ của nhân viên.</w:t>
      </w:r>
    </w:p>
    <w:p>
      <w:pPr>
        <w:pStyle w:val="BodyText"/>
      </w:pPr>
      <w:r>
        <w:t xml:space="preserve">Vương Quốc Hoa lái xe về đến khách sạn rồi gọi điện báo cho Trương Tiểu Cường một tiếng.</w:t>
      </w:r>
    </w:p>
    <w:p>
      <w:pPr>
        <w:pStyle w:val="BodyText"/>
      </w:pPr>
      <w:r>
        <w:t xml:space="preserve">Mấy bạn học ở khách sạn lúc này đã nhìn Vương Quốc Hoa với ánh mắt khác.</w:t>
      </w:r>
    </w:p>
    <w:p>
      <w:pPr>
        <w:pStyle w:val="BodyText"/>
      </w:pPr>
      <w:r>
        <w:t xml:space="preserve">Ừ, trước đó đám người này không quá để ý tới Vương Quốc Hoa. Bây giờ lại có vẻ khách khí với hắn.</w:t>
      </w:r>
    </w:p>
    <w:p>
      <w:pPr>
        <w:pStyle w:val="BodyText"/>
      </w:pPr>
      <w:r>
        <w:t xml:space="preserve">Thấy túi trang sức trong tay Vương Quốc Hoa, một người phụ nữ khá bình thường cười nói:</w:t>
      </w:r>
    </w:p>
    <w:p>
      <w:pPr>
        <w:pStyle w:val="BodyText"/>
      </w:pPr>
      <w:r>
        <w:t xml:space="preserve">- Vương Quốc Hoa, anh mua quà gì vậy? Cửa hàng trang sức này tôi biết, ông chủ là người Hongkong.</w:t>
      </w:r>
    </w:p>
    <w:p>
      <w:pPr>
        <w:pStyle w:val="BodyText"/>
      </w:pPr>
      <w:r>
        <w:t xml:space="preserve">Vương Quốc Hoa không định ra vẻ nên chỉ cười nói:</w:t>
      </w:r>
    </w:p>
    <w:p>
      <w:pPr>
        <w:pStyle w:val="BodyText"/>
      </w:pPr>
      <w:r>
        <w:t xml:space="preserve">- Chỉ là chút tâm ý mà thôi.</w:t>
      </w:r>
    </w:p>
    <w:p>
      <w:pPr>
        <w:pStyle w:val="BodyText"/>
      </w:pPr>
      <w:r>
        <w:t xml:space="preserve">Không ngờ người phụ nữ kia rất nhanh đưa tay đoạt túi:</w:t>
      </w:r>
    </w:p>
    <w:p>
      <w:pPr>
        <w:pStyle w:val="BodyText"/>
      </w:pPr>
      <w:r>
        <w:t xml:space="preserve">- Tôi xem với.</w:t>
      </w:r>
    </w:p>
    <w:p>
      <w:pPr>
        <w:pStyle w:val="BodyText"/>
      </w:pPr>
      <w:r>
        <w:t xml:space="preserve">Vương Quốc Hoa chưa kịp phản ứng túi đã đổi chủ.</w:t>
      </w:r>
    </w:p>
    <w:p>
      <w:pPr>
        <w:pStyle w:val="BodyText"/>
      </w:pPr>
      <w:r>
        <w:t xml:space="preserve">Ả mở túi nhìn hai hộp gỗ tinh xảo không khỏi cười nói:</w:t>
      </w:r>
    </w:p>
    <w:p>
      <w:pPr>
        <w:pStyle w:val="BodyText"/>
      </w:pPr>
      <w:r>
        <w:t xml:space="preserve">- Rộng lượng quá, tặng hai phần cơ đó.</w:t>
      </w:r>
    </w:p>
    <w:p>
      <w:pPr>
        <w:pStyle w:val="BodyText"/>
      </w:pPr>
      <w:r>
        <w:t xml:space="preserve">Vương Quốc Hoa cười giải thích:</w:t>
      </w:r>
    </w:p>
    <w:p>
      <w:pPr>
        <w:pStyle w:val="BodyText"/>
      </w:pPr>
      <w:r>
        <w:t xml:space="preserve">- Hộp đóng gói là quà cưới, còn lại là tôi mua tặng bạn.</w:t>
      </w:r>
    </w:p>
    <w:p>
      <w:pPr>
        <w:pStyle w:val="BodyText"/>
      </w:pPr>
      <w:r>
        <w:t xml:space="preserve">- Bạn gái à?</w:t>
      </w:r>
    </w:p>
    <w:p>
      <w:pPr>
        <w:pStyle w:val="BodyText"/>
      </w:pPr>
      <w:r>
        <w:t xml:space="preserve">Ả phụ nữ không hề khách khí mở hộp ra, vừa thấy thứ bên trong mắt ả trợn trừng lên. Một chiếc vòng tay màu xanh biếc như nước biển nằm trong hộp lót nhung.</w:t>
      </w:r>
    </w:p>
    <w:p>
      <w:pPr>
        <w:pStyle w:val="BodyText"/>
      </w:pPr>
      <w:r>
        <w:t xml:space="preserve">- Cái này bao nhiêu tiền vậy?</w:t>
      </w:r>
    </w:p>
    <w:p>
      <w:pPr>
        <w:pStyle w:val="BodyText"/>
      </w:pPr>
      <w:r>
        <w:t xml:space="preserve">Người phụ nữ vô thức hỏi một câu, Vương Quốc Hoa cười cười cầm đóng lại nói:</w:t>
      </w:r>
    </w:p>
    <w:p>
      <w:pPr>
        <w:pStyle w:val="BodyText"/>
      </w:pPr>
      <w:r>
        <w:t xml:space="preserve">- Không đáng bao tiền, chỉ là vòng tay rất bình thường.</w:t>
      </w:r>
    </w:p>
    <w:p>
      <w:pPr>
        <w:pStyle w:val="BodyText"/>
      </w:pPr>
      <w:r>
        <w:t xml:space="preserve">Một người ở bên ghen tị nói:</w:t>
      </w:r>
    </w:p>
    <w:p>
      <w:pPr>
        <w:pStyle w:val="BodyText"/>
      </w:pPr>
      <w:r>
        <w:t xml:space="preserve">- Vương Quốc Hoa, ông phát đạt cũng đừng nghĩ chúng tôi không nhìn được hàng. LOại vòng tay phỉ thúy này ít nhất không có 200 ngàn là không mua được.</w:t>
      </w:r>
    </w:p>
    <w:p>
      <w:pPr>
        <w:pStyle w:val="BodyText"/>
      </w:pPr>
      <w:r>
        <w:t xml:space="preserve">Vương Quốc Hoa nghe vậy chỉ có thể mỉm cười nói:</w:t>
      </w:r>
    </w:p>
    <w:p>
      <w:pPr>
        <w:pStyle w:val="BodyText"/>
      </w:pPr>
      <w:r>
        <w:t xml:space="preserve">- Tôi không có khái niệm về tiền.</w:t>
      </w:r>
    </w:p>
    <w:p>
      <w:pPr>
        <w:pStyle w:val="BodyText"/>
      </w:pPr>
      <w:r>
        <w:t xml:space="preserve">Hâm mộ! Ghen ghét! Hận! Trong phòng hoàn toàn yên tĩnh. Vương Quốc Hoa từ tốn bỏ hộp vào túi, quay đầu lại cười nói:</w:t>
      </w:r>
    </w:p>
    <w:p>
      <w:pPr>
        <w:pStyle w:val="BodyText"/>
      </w:pPr>
      <w:r>
        <w:t xml:space="preserve">- Nhìn tôi như vậy làm gì?</w:t>
      </w:r>
    </w:p>
    <w:p>
      <w:pPr>
        <w:pStyle w:val="BodyText"/>
      </w:pPr>
      <w:r>
        <w:t xml:space="preserve">Dưới lầu vang lên tiếng pháo, cả đám người đều chạy ra khỏi phòng này. Một cặp mắt đầy mong muốn nhìn vào túi du lịch của Vương Quốc Hoa chính là của người phụ nữ vừa nãy.</w:t>
      </w:r>
    </w:p>
    <w:p>
      <w:pPr>
        <w:pStyle w:val="BodyText"/>
      </w:pPr>
      <w:r>
        <w:t xml:space="preserve">Vương Quốc Hoa cầm lấy chiếc hộp đã bọc tốt xuống lầu, Trương Tiểu Cường cùng một cô gái mặc đồ tân nương đứng cửa đón khách. Trương Tiểu Cường thấy đám người Vương Quốc Hoa xuống liền đi lên chào, thuận tay còn nhận được ít phong bì vào túi. Đến lượt Vương Quốc Hoa, Trương Tiểu Cường cười nói:</w:t>
      </w:r>
    </w:p>
    <w:p>
      <w:pPr>
        <w:pStyle w:val="BodyText"/>
      </w:pPr>
      <w:r>
        <w:t xml:space="preserve">- Ông chủ lớn chuẩn bị phong bao thế nào? Nói trước đó, dưới trăm ngàn thì đừng nói.</w:t>
      </w:r>
    </w:p>
    <w:p>
      <w:pPr>
        <w:pStyle w:val="BodyText"/>
      </w:pPr>
      <w:r>
        <w:t xml:space="preserve">Tuy là nói đùa nhưng vẫn làm không ít người chú ý.</w:t>
      </w:r>
    </w:p>
    <w:p>
      <w:pPr>
        <w:pStyle w:val="BodyText"/>
      </w:pPr>
      <w:r>
        <w:t xml:space="preserve">Vương Quốc Hoa cười cười đưa hộp lên nói:</w:t>
      </w:r>
    </w:p>
    <w:p>
      <w:pPr>
        <w:pStyle w:val="BodyText"/>
      </w:pPr>
      <w:r>
        <w:t xml:space="preserve">- Chút tâm ý tặng em dâu, đừng chê đó.</w:t>
      </w:r>
    </w:p>
    <w:p>
      <w:pPr>
        <w:pStyle w:val="BodyText"/>
      </w:pPr>
      <w:r>
        <w:t xml:space="preserve">Cô dâu khá xinh xắn, cao gần bằng Trương Tiểu Cường. Nhận hộp quà Vương Quốc Hoa tặng, cô gái cười nói:</w:t>
      </w:r>
    </w:p>
    <w:p>
      <w:pPr>
        <w:pStyle w:val="BodyText"/>
      </w:pPr>
      <w:r>
        <w:t xml:space="preserve">- Em có thể mở ra xem một chút không?</w:t>
      </w:r>
    </w:p>
    <w:p>
      <w:pPr>
        <w:pStyle w:val="BodyText"/>
      </w:pPr>
      <w:r>
        <w:t xml:space="preserve">- Mời tự nhiên.</w:t>
      </w:r>
    </w:p>
    <w:p>
      <w:pPr>
        <w:pStyle w:val="BodyText"/>
      </w:pPr>
      <w:r>
        <w:t xml:space="preserve">Khá nhiều ánh mắt chú ý vào chiếc hộp, cô dâu đặt xuống bàn ghi danh sách khách bên cạnh rồi mở giấy bọc, bên trong lộ ra hộp gỗ màu hồng, lúc hộp mở ra xung quanh không nhịn được khẽ kêu lên.</w:t>
      </w:r>
    </w:p>
    <w:p>
      <w:pPr>
        <w:pStyle w:val="BodyText"/>
      </w:pPr>
      <w:r>
        <w:t xml:space="preserve">Một đôi vòng tay bạch kim không tính gì nhưng hạt kim cương bên trên quá chói mắt.</w:t>
      </w:r>
    </w:p>
    <w:p>
      <w:pPr>
        <w:pStyle w:val="BodyText"/>
      </w:pPr>
      <w:r>
        <w:t xml:space="preserve">- Quốc Hoa, món quà quá quý giá.</w:t>
      </w:r>
    </w:p>
    <w:p>
      <w:pPr>
        <w:pStyle w:val="BodyText"/>
      </w:pPr>
      <w:r>
        <w:t xml:space="preserve">Trương Tiểu Cường chưa chắc biết giá vòng tay này nhưng giá kim cương đương nhiên là không rẻ, đôi vòng tay này không dưới hai trăm ngàn.</w:t>
      </w:r>
    </w:p>
    <w:p>
      <w:pPr>
        <w:pStyle w:val="BodyText"/>
      </w:pPr>
      <w:r>
        <w:t xml:space="preserve">Vương Quốc Hoa chỉ cười ha hả với Trương Tiểu Cường đang có chút kích động:</w:t>
      </w:r>
    </w:p>
    <w:p>
      <w:pPr>
        <w:pStyle w:val="BodyText"/>
      </w:pPr>
      <w:r>
        <w:t xml:space="preserve">- Em dâu thích là tốt rồi, có quý giá hay không thì cũng đâu thể bằng tình bạn giữa chúng ta.</w:t>
      </w:r>
    </w:p>
    <w:p>
      <w:pPr>
        <w:pStyle w:val="BodyText"/>
      </w:pPr>
      <w:r>
        <w:t xml:space="preserve">Mắt cô dâu mở rất to không khép lại được, cô lẩm bẩm nói:</w:t>
      </w:r>
    </w:p>
    <w:p>
      <w:pPr>
        <w:pStyle w:val="BodyText"/>
      </w:pPr>
      <w:r>
        <w:t xml:space="preserve">- Em muốn đo bây giờ.</w:t>
      </w:r>
    </w:p>
    <w:p>
      <w:pPr>
        <w:pStyle w:val="BodyText"/>
      </w:pPr>
      <w:r>
        <w:t xml:space="preserve">Vừa nói cô không hỏi ai đã gỡ chiếc vòng trên tay ra, đeo chiếc vòng tay này, sau đó giơ lên với Trương Tiểu Cường:</w:t>
      </w:r>
    </w:p>
    <w:p>
      <w:pPr>
        <w:pStyle w:val="BodyText"/>
      </w:pPr>
      <w:r>
        <w:t xml:space="preserve">- Có đẹp không?</w:t>
      </w:r>
    </w:p>
    <w:p>
      <w:pPr>
        <w:pStyle w:val="BodyText"/>
      </w:pPr>
      <w:r>
        <w:t xml:space="preserve">Trương Tiểu Cường không trả lời mà đưa mắt tìm Vương Quốc Hoa, nhưng Vương Quốc Hoa đã vào trong, y không nhìn thấy nữa.</w:t>
      </w:r>
    </w:p>
    <w:p>
      <w:pPr>
        <w:pStyle w:val="BodyText"/>
      </w:pPr>
      <w:r>
        <w:t xml:space="preserve">- Em thích là tốt rồi.</w:t>
      </w:r>
    </w:p>
    <w:p>
      <w:pPr>
        <w:pStyle w:val="BodyText"/>
      </w:pPr>
      <w:r>
        <w:t xml:space="preserve">Trương Tiểu Cường trả lời với giọng khá nặng nề, chẳng qua cô dâu đang hưng phấn nên không để ý.</w:t>
      </w:r>
    </w:p>
    <w:p>
      <w:pPr>
        <w:pStyle w:val="BodyText"/>
      </w:pPr>
      <w:r>
        <w:t xml:space="preserve">Đôi vòng tay này đáng giá bao nhiêu bây giờ đã không quan trọng, cử động này của Vương Quốc Hoa chính là làm Trương Tiểu Cường có thể diện. thực ra giá đôi vòng tay này chưa chắc có chênh lệch với vòng tay phỉ thúy kia. Ở thời này bạn bè tặng quà chỉ có vài trăm đồng, Vương Quốc Hoa tặng như vậy đúng là quá lớn. Lúc mua Vương Quốc Hoa không nghĩ nhiều, chính là cảm thấy đây là tâm ý của mình mà thôi. Chẳng qua cầm đồ vào tay hắn mới biết quà của mình chắc không hợp với thực tế. Nhưng đồ đã mua, Vương Quốc Hoa cũng không nghĩ nhiều.</w:t>
      </w:r>
    </w:p>
    <w:p>
      <w:pPr>
        <w:pStyle w:val="BodyText"/>
      </w:pPr>
      <w:r>
        <w:t xml:space="preserve">Sau đó Vương Quốc Hoa trong cơ hội ngẫu nhiên biết được cô dâu trong đêm đó đã không từ bỏ khổ cực, thỏa mãn mọi yêu cầu của Trương Tiểu Cường. Nguyên nhân rất đơn giản đó là chiếc vòng tay kia khiến cho tất cả khách bên nhà cô dâu không còn gì để nói.</w:t>
      </w:r>
    </w:p>
    <w:p>
      <w:pPr>
        <w:pStyle w:val="BodyText"/>
      </w:pPr>
      <w:r>
        <w:t xml:space="preserve">Vương Quốc Hoa vốn định tìm một góc ngồi nhưng không thành. Vừa vào cửa hắn đã bị Tạ Vân Biên kéo tới trên cùng. Bàn này ngồi chính là bố mẹ Trương Tiểu Cường, cô dâu cùng người rất thân. Vị trí của Vương Quốc Hoa coi như miễn cưỡng dưới bốn vị phụ huynh, qua đó có thể thấy Trương Tiểu Cường coi trọng hắn như thế nào.</w:t>
      </w:r>
    </w:p>
    <w:p>
      <w:pPr>
        <w:pStyle w:val="BodyText"/>
      </w:pPr>
      <w:r>
        <w:t xml:space="preserve">Bố mẹ Trương Tiểu Cường có xuất thân bình thường, bên nhà cô dâu thật ra có chút thân phận, bố mẹ cô dâu đều là cán bộ nhà nước, bố cô dâu còn là lãnh đạo cấp phó huyện. Như vậy xem ra so về gia thế thì Trương Tiểu Cường với cao. Chẳng qua bây giờ con người ta cũng chú ý đến thực lực kinh tế. Nhà Trương Tiểu Cường tuy bình thường nhưng hắn cũng kiếm được hai ba triệu, coi như người có tiền.</w:t>
      </w:r>
    </w:p>
    <w:p>
      <w:pPr>
        <w:pStyle w:val="BodyText"/>
      </w:pPr>
      <w:r>
        <w:t xml:space="preserve">Cuộc hôn nhân này Trương Tiểu Cường vì giữ thể diện cho nhà mình nên tiền mua nhà không nói, chỉ riêng tiền cho hôn lễ đã không dưới trăm ngàn, coi như là mức cao ở những năm này.</w:t>
      </w:r>
    </w:p>
    <w:p>
      <w:pPr>
        <w:pStyle w:val="BodyText"/>
      </w:pPr>
      <w:r>
        <w:t xml:space="preserve">Vương Quốc Hoa xuất hiện làm phụ huynh hai nhà có chút bất ngờ, chẳng qua quan hệ giữa Tạ Vân Biên và Trương Tiểu Cường ai cũng rõ, khách hắn mang tới nên mọi người đều khách khí tiếp đón. Vương Quốc Hoa cũng ngồi nói chuyện một lát thì Ngũ Trân và chồng đã đi tới.</w:t>
      </w:r>
    </w:p>
    <w:p>
      <w:pPr>
        <w:pStyle w:val="BodyText"/>
      </w:pPr>
      <w:r>
        <w:t xml:space="preserve">- Bí thư Vương, vừa nãy thất lễ quên không tự giới thiệu. Tôi là Hồng Phụ Tài.</w:t>
      </w:r>
    </w:p>
    <w:p>
      <w:pPr>
        <w:pStyle w:val="BodyText"/>
      </w:pPr>
      <w:r>
        <w:t xml:space="preserve">Chồng Ngũ Trân chủ động mở miệng nói, Vương Quốc Hoa vội vàng đứng lên nói:</w:t>
      </w:r>
    </w:p>
    <w:p>
      <w:pPr>
        <w:pStyle w:val="BodyText"/>
      </w:pPr>
      <w:r>
        <w:t xml:space="preserve">- Tôi thay mặt Tiểu Cường cảm ơn vợ chồng anh đã đến giúp. Tôi công tác ở thị xã Ân Châu tỉnh Nam Thiên, có cơ hội mời anh đến chơi.</w:t>
      </w:r>
    </w:p>
    <w:p>
      <w:pPr>
        <w:pStyle w:val="BodyText"/>
      </w:pPr>
      <w:r>
        <w:t xml:space="preserve">Vương Quốc Hoa vừa nói vừa lấy một tờ danh thiếp trong ví ra đưa tới.</w:t>
      </w:r>
    </w:p>
    <w:p>
      <w:pPr>
        <w:pStyle w:val="BodyText"/>
      </w:pPr>
      <w:r>
        <w:t xml:space="preserve">Tên Hồng Phụ Tài này tuy hơi kiêu ngạo nhưng cũng là có cơ sở của y, đồng thời y cũng giúp đỡ Trương Tiểu Cường nên Vương Quốc Hoa chấp nhận làm quen.</w:t>
      </w:r>
    </w:p>
    <w:p>
      <w:pPr>
        <w:pStyle w:val="BodyText"/>
      </w:pPr>
      <w:r>
        <w:t xml:space="preserve">Hồng Phụ Tài nhìn danh thiếp, bên trên không ghi chức vụ mà chỉ có hai số điện thoại, một số di động, một số máy bàn.</w:t>
      </w:r>
    </w:p>
    <w:p>
      <w:pPr>
        <w:pStyle w:val="BodyText"/>
      </w:pPr>
      <w:r>
        <w:t xml:space="preserve">- Nhắc tới Ân Châu thì tôi thật ra cũng có quan hệ làm ăn bên đó.</w:t>
      </w:r>
    </w:p>
    <w:p>
      <w:pPr>
        <w:pStyle w:val="BodyText"/>
      </w:pPr>
      <w:r>
        <w:t xml:space="preserve">Vẻ mặt Hồng Phụ Tài thoáng cái thay đổi, tên Vương Quốc Hoa này làm ở trên thị xã mà gọi là Bí thư Vương thì ít nhất cũng là phó bí thư thị ủy, vậy cũng là cấp phó giám đốc sở.</w:t>
      </w:r>
    </w:p>
    <w:p>
      <w:pPr>
        <w:pStyle w:val="BodyText"/>
      </w:pPr>
      <w:r>
        <w:t xml:space="preserve">- Ồ, Hồng tiên sinh kinh doanh mảng gì?</w:t>
      </w:r>
    </w:p>
    <w:p>
      <w:pPr>
        <w:pStyle w:val="BodyText"/>
      </w:pPr>
      <w:r>
        <w:t xml:space="preserve">Vương Quốc Hoa thuận miệng nói, Hồng Phụ Tài đáp:</w:t>
      </w:r>
    </w:p>
    <w:p>
      <w:pPr>
        <w:pStyle w:val="BodyText"/>
      </w:pPr>
      <w:r>
        <w:t xml:space="preserve">- Tôi mở một siêu thị điện máy, kinh doanh nhỏ, kinh doanh nhỏ.</w:t>
      </w:r>
    </w:p>
    <w:p>
      <w:pPr>
        <w:pStyle w:val="BodyText"/>
      </w:pPr>
      <w:r>
        <w:t xml:space="preserve">Vừa nói y cung kính đưa danh thiếp tới, Vương Quốc Hoa cầm thấy bên trên ghi điện khí Hồng thị, có lẽ có qua lại với tập đoàn điện tử Ân Châu, vì vậy y cũng biết đôi chút tình hình ở Ân Châu.</w:t>
      </w:r>
    </w:p>
    <w:p>
      <w:pPr>
        <w:pStyle w:val="BodyText"/>
      </w:pPr>
      <w:r>
        <w:t xml:space="preserve">Ngũ Trân ở bên thấy rõ biến hoá trên mặt chồng, lúc ấy cô không nói, đợi lát rời đi cô mới nhỏ giọng nói:</w:t>
      </w:r>
    </w:p>
    <w:p>
      <w:pPr>
        <w:pStyle w:val="BodyText"/>
      </w:pPr>
      <w:r>
        <w:t xml:space="preserve">- Vừa nãy vẻ mặt anh lạ quá đó.</w:t>
      </w:r>
    </w:p>
    <w:p>
      <w:pPr>
        <w:pStyle w:val="BodyText"/>
      </w:pPr>
      <w:r>
        <w:t xml:space="preserve">Hồng Phụ Tài nhỏ giọng nói:</w:t>
      </w:r>
    </w:p>
    <w:p>
      <w:pPr>
        <w:pStyle w:val="BodyText"/>
      </w:pPr>
      <w:r>
        <w:t xml:space="preserve">- Không nên nói chuyện với người khác, thị xã yw là trực thuộc tỉnh đó.</w:t>
      </w:r>
    </w:p>
    <w:p>
      <w:pPr>
        <w:pStyle w:val="BodyText"/>
      </w:pPr>
      <w:r>
        <w:t xml:space="preserve">Hả, Ngũ Trân trợn tròn mắt, chẳng lẽ trước đó mình đoán sai? Vậy ít nhất Vương Quốc Hoa là cấp phó giám đốc sở.</w:t>
      </w:r>
    </w:p>
    <w:p>
      <w:pPr>
        <w:pStyle w:val="BodyText"/>
      </w:pPr>
      <w:r>
        <w:t xml:space="preserve">Người phụ nữ vừa nãy đoạt túi của Vương Quốc Hoa đi tới túm Ngũ Trân:</w:t>
      </w:r>
    </w:p>
    <w:p>
      <w:pPr>
        <w:pStyle w:val="BodyText"/>
      </w:pPr>
      <w:r>
        <w:t xml:space="preserve">- Ngũ Trân, Vương Quốc Hoa này rất nghiêm trọng, đưa cho vợ Trương Tiểu Cường vòng tay tôi đã xem trên báo, một chiếc cũng trên tám mươi ngàn.</w:t>
      </w:r>
    </w:p>
    <w:p>
      <w:pPr>
        <w:pStyle w:val="BodyText"/>
      </w:pPr>
      <w:r>
        <w:t xml:space="preserve">Ngũ Trân vô thức nhìn nhẫn cưới của mình, khi đó mua có hơn 20 ngàn mà. Vương Quốc Hoa này có phải quá mức không? Chẳng qua loại người này luôn làm người ta hâm mộ.</w:t>
      </w:r>
    </w:p>
    <w:p>
      <w:pPr>
        <w:pStyle w:val="BodyText"/>
      </w:pPr>
      <w:r>
        <w:t xml:space="preserve">Lúc máy điện thoại vang lên thì hôn lễ đã tiến vào thời điểm cuối. Vương Quốc Hoa ngồi ở bàn trên cùng từ lúc vợ chồng Trương Tiểu Cường cưới nói khẽ với bố mẹ mình, bốn vị phụ huynh nhìn Vương Quốc Hoa với ánh mắt khác hẳn, thái độ cũng rất khách khí.</w:t>
      </w:r>
    </w:p>
    <w:p>
      <w:pPr>
        <w:pStyle w:val="BodyText"/>
      </w:pPr>
      <w:r>
        <w:t xml:space="preserve">Vương Quốc Hoa đã gặp qua nhiều trường hợp như vậy nên ứng phó khá tự nhiên, không hề ra vẻ gì cả.</w:t>
      </w:r>
    </w:p>
    <w:p>
      <w:pPr>
        <w:pStyle w:val="BodyText"/>
      </w:pPr>
      <w:r>
        <w:t xml:space="preserve">Vương Quốc Hoa xin lỗi một tiếng đứng lên ra bên nghe điện, Nghiêm Giai Ngọc gọi tới.</w:t>
      </w:r>
    </w:p>
    <w:p>
      <w:pPr>
        <w:pStyle w:val="BodyText"/>
      </w:pPr>
      <w:r>
        <w:t xml:space="preserve">- Em ở khách sạn Sheraton, lập tức đến ngay.</w:t>
      </w:r>
    </w:p>
    <w:p>
      <w:pPr>
        <w:pStyle w:val="BodyText"/>
      </w:pPr>
      <w:r>
        <w:t xml:space="preserve">- Ừ.</w:t>
      </w:r>
    </w:p>
    <w:p>
      <w:pPr>
        <w:pStyle w:val="BodyText"/>
      </w:pPr>
      <w:r>
        <w:t xml:space="preserve">Vương Quốc Hoa cười đáp xoay người tìm vợ chồng Trương Tiểu Cường đang đi xung quanh mời rượu.</w:t>
      </w:r>
    </w:p>
    <w:p>
      <w:pPr>
        <w:pStyle w:val="BodyText"/>
      </w:pPr>
      <w:r>
        <w:t xml:space="preserve">Biết Vương Quốc Hoa tạm thời có việc phải đi, vợ chồng Trương Tiểu Cường đưa hắn ra tận xe mới về.</w:t>
      </w:r>
    </w:p>
    <w:p>
      <w:pPr>
        <w:pStyle w:val="BodyText"/>
      </w:pPr>
      <w:r>
        <w:t xml:space="preserve">Nhìn vòng trên tay, cô dâu hỏi chồng:</w:t>
      </w:r>
    </w:p>
    <w:p>
      <w:pPr>
        <w:pStyle w:val="BodyText"/>
      </w:pPr>
      <w:r>
        <w:t xml:space="preserve">- Tiểu Cường, bạn học anh làm gì thế? Vòng này đắt lắm đó.</w:t>
      </w:r>
    </w:p>
    <w:p>
      <w:pPr>
        <w:pStyle w:val="BodyText"/>
      </w:pPr>
      <w:r>
        <w:t xml:space="preserve">Trương Tiểu Cường rất khí phách xua tay nói:</w:t>
      </w:r>
    </w:p>
    <w:p>
      <w:pPr>
        <w:pStyle w:val="BodyText"/>
      </w:pPr>
      <w:r>
        <w:t xml:space="preserve">- Hỏi nhiều như vậy làm gì? không thấy người ta rất khiêm nhường sao, đây là không muốn người khác biết thân phận của mình.</w:t>
      </w:r>
    </w:p>
    <w:p>
      <w:pPr>
        <w:pStyle w:val="BodyText"/>
      </w:pPr>
      <w:r>
        <w:t xml:space="preserve">- Em mà anh cũng không thể nói sao?</w:t>
      </w:r>
    </w:p>
    <w:p>
      <w:pPr>
        <w:pStyle w:val="BodyText"/>
      </w:pPr>
      <w:r>
        <w:t xml:space="preserve">Cô dâu có chút bất mãn oán giận, không biết là uy tín của Trương Tiểu Cường cao hay tác động của vòng tay nên cô khá nũng nịu. Cơ mặt Trương Tiểu Cường run run, vợ lúc này chịu thua nói:</w:t>
      </w:r>
    </w:p>
    <w:p>
      <w:pPr>
        <w:pStyle w:val="BodyText"/>
      </w:pPr>
      <w:r>
        <w:t xml:space="preserve">- Được rồi, coi như em không hỏi.</w:t>
      </w:r>
    </w:p>
    <w:p>
      <w:pPr>
        <w:pStyle w:val="BodyText"/>
      </w:pPr>
      <w:r>
        <w:t xml:space="preserve">Trương Tiểu Cường lúc này mới nói:</w:t>
      </w:r>
    </w:p>
    <w:p>
      <w:pPr>
        <w:pStyle w:val="BodyText"/>
      </w:pPr>
      <w:r>
        <w:t xml:space="preserve">- Thực ra nói với em cũng không sao, hắn là cán bộ nhà nước, mấy năm trước là phó bí thư huyện ủy, bây giờ không biết cấp gì, anh cũng không hỏi. Chẳng qua tiền của hắn là đứng đắn, kinh doanh mà có, ái này em không phải lo.</w:t>
      </w:r>
    </w:p>
    <w:p>
      <w:pPr>
        <w:pStyle w:val="BodyText"/>
      </w:pPr>
      <w:r>
        <w:t xml:space="preserve">Cô vợ hài lòng nhìn vòng tay, càng nhìn càng thích. Cô lẩm bẩm nói:</w:t>
      </w:r>
    </w:p>
    <w:p>
      <w:pPr>
        <w:pStyle w:val="BodyText"/>
      </w:pPr>
      <w:r>
        <w:t xml:space="preserve">- Mai nhất định phải hỏi xem vòng này có bao tiền.</w:t>
      </w:r>
    </w:p>
    <w:p>
      <w:pPr>
        <w:pStyle w:val="Compact"/>
      </w:pPr>
      <w:r>
        <w:t xml:space="preserve">Ủng hộ chỉ với 1 click và 5s ! ()</w:t>
      </w:r>
      <w:r>
        <w:br w:type="textWrapping"/>
      </w:r>
      <w:r>
        <w:br w:type="textWrapping"/>
      </w:r>
    </w:p>
    <w:p>
      <w:pPr>
        <w:pStyle w:val="Heading2"/>
      </w:pPr>
      <w:bookmarkStart w:id="628" w:name="chương-605-nghiêm-chỉnh"/>
      <w:bookmarkEnd w:id="628"/>
      <w:r>
        <w:t xml:space="preserve">606. Chương 605: Nghiêm Chỉnh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605: Nghiêm chỉnh</w:t>
      </w:r>
    </w:p>
    <w:p>
      <w:pPr>
        <w:pStyle w:val="BodyText"/>
      </w:pPr>
      <w:r>
        <w:t xml:space="preserve">Dich: AND</w:t>
      </w:r>
    </w:p>
    <w:p>
      <w:pPr>
        <w:pStyle w:val="BodyText"/>
      </w:pPr>
      <w:r>
        <w:t xml:space="preserve">Nguồn: metruyen.com</w:t>
      </w:r>
    </w:p>
    <w:p>
      <w:pPr>
        <w:pStyle w:val="BodyText"/>
      </w:pPr>
      <w:r>
        <w:t xml:space="preserve">Trong quá trình chờ đợi Nghiêm Giai Ngọc quyết định đổi bộ sườn xám, cô mặc như vậy vì sở thích của tên nào đó. Giống như thằng khốn đó rất chú ý phương diện này. Nếu hắn đã chú ý thì Nghiêm Giai Ngọc đương nhiên chiều theo.</w:t>
      </w:r>
    </w:p>
    <w:p>
      <w:pPr>
        <w:pStyle w:val="BodyText"/>
      </w:pPr>
      <w:r>
        <w:t xml:space="preserve">Sườn xám có chỗ tốt của mình nhưng cũng làm người ta lo lắng. Nghiêm Giai Ngọc hơn 30 tuổi thì bụng sẽ béo lên đôi chút. Nghiêm Giai Ngọc biết cách giữ gìn nên dáng người không thay đổi mấy, chỉ là phụ nữ coi trọng dáng người hơn đàn ông nghĩ nhiều. Ví dụ như vòng eo chỉ tăng thêm một phân là đủ làm Nghiêm Giai Ngọcx than khóc.</w:t>
      </w:r>
    </w:p>
    <w:p>
      <w:pPr>
        <w:pStyle w:val="BodyText"/>
      </w:pPr>
      <w:r>
        <w:t xml:space="preserve">Thay xong, Nghiêm Giai Ngọc một lần nữa không thể hài lòng ở vòng eo đã có vài vết nhăn, cảm thấy ánh mắt của hắn chắc không nhận ra cô mới yên tâm rời khỏi chiếc gương.</w:t>
      </w:r>
    </w:p>
    <w:p>
      <w:pPr>
        <w:pStyle w:val="BodyText"/>
      </w:pPr>
      <w:r>
        <w:t xml:space="preserve">Tiếng gõ cửa cắt ngang dòng suy nghĩ miên man ủa Nghiêm Giai Ngọc, cô gần như chạy thật nhanh ra cửa, lấy lại hơi mới mở cửa.</w:t>
      </w:r>
    </w:p>
    <w:p>
      <w:pPr>
        <w:pStyle w:val="BodyText"/>
      </w:pPr>
      <w:r>
        <w:t xml:space="preserve">Mỗi lần Vương Quốc Hoa cười với mình, Nghiêm Giai Ngọc đều thấy như hắn là kẻ trộm, cặp mắt đó luôn nhìn vào chỗ không nên nhìn, rất đáng ghét.</w:t>
      </w:r>
    </w:p>
    <w:p>
      <w:pPr>
        <w:pStyle w:val="BodyText"/>
      </w:pPr>
      <w:r>
        <w:t xml:space="preserve">Vương Quốc Hoa ngẩng đầu nhìn biển phòng, đến khi Nghiêm Giai Ngọc he răng ra hắn mới cười nói:</w:t>
      </w:r>
    </w:p>
    <w:p>
      <w:pPr>
        <w:pStyle w:val="BodyText"/>
      </w:pPr>
      <w:r>
        <w:t xml:space="preserve">- Còn tưởng nhầm phòng.</w:t>
      </w:r>
    </w:p>
    <w:p>
      <w:pPr>
        <w:pStyle w:val="BodyText"/>
      </w:pPr>
      <w:r>
        <w:t xml:space="preserve">Nghiêm Giai Ngọc trừng mắt nhìn rồi xoay người đi vào. Vương Quốc Hoa vừa đóng cửa lại Nghiêm Giai Ngọc đã lao vào lòng hắn, chân kiễng lên.</w:t>
      </w:r>
    </w:p>
    <w:p>
      <w:pPr>
        <w:pStyle w:val="BodyText"/>
      </w:pPr>
      <w:r>
        <w:t xml:space="preserve">Không biết sao mỗi lần gặp hắn là Nghiêm Giai Ngọc thấy mình không còn tính nhẫn nại. Mấy năm ở nước ngoài cô chỉ cần nghĩ tới hắn lại có xúc động khó hiểu. Nghiêm Giai Ngọc từng tưởng mình có thể bận rộn mà quên hắn, thậm chí còn nghĩ có thể tìm người đàn ông khác, tìm người đẹp trai, cường tráng hơn hắn nhưng đến bây giờ đó vẫn chỉ là suy nghĩ.</w:t>
      </w:r>
    </w:p>
    <w:p>
      <w:pPr>
        <w:pStyle w:val="BodyText"/>
      </w:pPr>
      <w:r>
        <w:t xml:space="preserve">Nghiêm Giai Ngọc biết Vương Quốc Hoa có vợ, có người đàn ông khác nhưng mấy thứ này trong mắt nhiều người phụ nữ không quá quan trọng.</w:t>
      </w:r>
    </w:p>
    <w:p>
      <w:pPr>
        <w:pStyle w:val="BodyText"/>
      </w:pPr>
      <w:r>
        <w:t xml:space="preserve">Vương Quốc Hoa biết cách xử lý Nghiêm Giai Ngọc, khẽ đưa tay véo nhẹ vào hai bên rắn chắc đó là đủ khiến Nghiêm Giai Ngọc mềm nhũn ra.</w:t>
      </w:r>
    </w:p>
    <w:p>
      <w:pPr>
        <w:pStyle w:val="BodyText"/>
      </w:pPr>
      <w:r>
        <w:t xml:space="preserve">- Mặc như vậy ư, hừ hừ…</w:t>
      </w:r>
    </w:p>
    <w:p>
      <w:pPr>
        <w:pStyle w:val="BodyText"/>
      </w:pPr>
      <w:r>
        <w:t xml:space="preserve">Vương Quốc Hoa đạt toàn thắng không quên trêu chọc một câu, hắn vừa vào cửa đã thấy được Nghiêm Giai Ngọc không mặc đồ lót.</w:t>
      </w:r>
    </w:p>
    <w:p>
      <w:pPr>
        <w:pStyle w:val="BodyText"/>
      </w:pPr>
      <w:r>
        <w:t xml:space="preserve">Nghiêm Giai Ngọc bị trêu chọc không bực mà chỉ khẽ kêu rên, môi mở ra, lưỡi liếm liếm đôi chút. Cô làm cho mắt Vương Quốc Hoa tóe lửa.</w:t>
      </w:r>
    </w:p>
    <w:p>
      <w:pPr>
        <w:pStyle w:val="BodyText"/>
      </w:pPr>
      <w:r>
        <w:t xml:space="preserve">Hai tay chống tường, Nghiêm Giai Ngọc ngửa đầu ra sau, bên dưới cố ưỡn lên, bên dưới không một ngọn cỏ đã ướt đẫm. Nghiêm Giai Ngọc rên lên khi được thứ đó tiến vào, cảm giác lâu không có làm cô muốn điên lên.</w:t>
      </w:r>
    </w:p>
    <w:p>
      <w:pPr>
        <w:pStyle w:val="BodyText"/>
      </w:pPr>
      <w:r>
        <w:t xml:space="preserve">Giường đủ rộng để hai người điên cuồng không lo ngã. Đáng tiếc đây không phải chiến trường, hai người mệt mỏi nằm dựa vào nhau.</w:t>
      </w:r>
    </w:p>
    <w:p>
      <w:pPr>
        <w:pStyle w:val="BodyText"/>
      </w:pPr>
      <w:r>
        <w:t xml:space="preserve">- Em sao lại thành tổng giám đốc tập đoàn ở Trung Quốc?</w:t>
      </w:r>
    </w:p>
    <w:p>
      <w:pPr>
        <w:pStyle w:val="BodyText"/>
      </w:pPr>
      <w:r>
        <w:t xml:space="preserve">Vương Quốc Hoa nhẹ nhàng nói, Nghiêm Giai Ngọc ở bên rất thỏa mãn nói:</w:t>
      </w:r>
    </w:p>
    <w:p>
      <w:pPr>
        <w:pStyle w:val="BodyText"/>
      </w:pPr>
      <w:r>
        <w:t xml:space="preserve">- Lúc học ở Mỹ em đã sang Thụy Sĩ trượt tuyết đúng lúc gặp một người phụ nữ bị bệnh tim tái phát. Em học qua sơ cứu nên cứu mạng chị ta. Nửa năm sau em lấy được bằng thạc sĩ về nước thi vào một công ty Mỹ đang tuyển sinh ở tỉnh thành, em sau đó thành chủ quản một ngành. Anh cũng biết chú em làm bí thư ở thị xã Bắc Câu mà, năm ngoái được đề bạt làm phó chủ tịch tỉnh, em cũng nhờ quan hệ của chú mà phát triển lên. Cứ như vậy tháng trước em được điều làm tổng giám đốc kinh doanh khu vực đất liền, lúc này có hạng mục đầu tư ở Thượng Hải nên tiếp xúc với cục Chiêu thương của quận.</w:t>
      </w:r>
    </w:p>
    <w:p>
      <w:pPr>
        <w:pStyle w:val="BodyText"/>
      </w:pPr>
      <w:r>
        <w:t xml:space="preserve">- Ồ, ở tổng bộ coi trọng em chắc là một ông chú nào đó hả?</w:t>
      </w:r>
    </w:p>
    <w:p>
      <w:pPr>
        <w:pStyle w:val="BodyText"/>
      </w:pPr>
      <w:r>
        <w:t xml:space="preserve">Vương Quốc Hoa cười trêu, Nghiêm Giai Ngọc miễn cưỡng trừng mắt nhìn, tay cũng đưa ra đoạt điếu thuốc trên miệng Vương Quốc Hoa mà dập đi.</w:t>
      </w:r>
    </w:p>
    <w:p>
      <w:pPr>
        <w:pStyle w:val="BodyText"/>
      </w:pPr>
      <w:r>
        <w:t xml:space="preserve">Nghiêm Giai Ngọc làm xong liền ngồi lên trên ngửa mặt ra sau, một bên đưa tay hướng dẫn Tiểu Vương đã khôi phục tiến vào đường mòn lầy lội.</w:t>
      </w:r>
    </w:p>
    <w:p>
      <w:pPr>
        <w:pStyle w:val="BodyText"/>
      </w:pPr>
      <w:r>
        <w:t xml:space="preserve">….</w:t>
      </w:r>
    </w:p>
    <w:p>
      <w:pPr>
        <w:pStyle w:val="BodyText"/>
      </w:pPr>
      <w:r>
        <w:t xml:space="preserve">Dưới phòng ăn tây, đôi nam nữ đã khôi phục đoan trang ngồi đối diện với nhau. Vương Quốc Hoa không thích ăn đồ tây mấy nhưng Nghiêm Giai Ngọc thích nên hắn chiều cô.</w:t>
      </w:r>
    </w:p>
    <w:p>
      <w:pPr>
        <w:pStyle w:val="BodyText"/>
      </w:pPr>
      <w:r>
        <w:t xml:space="preserve">Nghiêm Giai Ngọc mặc chiếc váy màu xám, Vương Quốc Hoa mặc cũng gần như vậy, từ quần áo có thể thấy là đôi tình nhân bình thường. Quần áo do Nghiêm Giai Ngọc mua, cô đã sớm chuẩn bị chỉ chờ có ngày hai người cùng đi ăn, nghe nhạc..</w:t>
      </w:r>
    </w:p>
    <w:p>
      <w:pPr>
        <w:pStyle w:val="BodyText"/>
      </w:pPr>
      <w:r>
        <w:t xml:space="preserve">Không khí đang tốt nhưng lại có người phá vỡ không khí, người như vậy thường không mời mà tự đến.</w:t>
      </w:r>
    </w:p>
    <w:p>
      <w:pPr>
        <w:pStyle w:val="BodyText"/>
      </w:pPr>
      <w:r>
        <w:t xml:space="preserve">- Ồ, đây không phải là tổng giám đốc Nghiêm sao?</w:t>
      </w:r>
    </w:p>
    <w:p>
      <w:pPr>
        <w:pStyle w:val="BodyText"/>
      </w:pPr>
      <w:r>
        <w:t xml:space="preserve">Một người đàn ông xuất hiện, có thể khẳng định tên này đẹp trai hơn Vương Quốc Hoa. Y mặc đồ véc hàng hiệu, đôi giày hàng hiệu, trên tay đeo đồng hồ đắt tiền.</w:t>
      </w:r>
    </w:p>
    <w:p>
      <w:pPr>
        <w:pStyle w:val="BodyText"/>
      </w:pPr>
      <w:r>
        <w:t xml:space="preserve">- Chào anh, chủ tịch Bạch.</w:t>
      </w:r>
    </w:p>
    <w:p>
      <w:pPr>
        <w:pStyle w:val="BodyText"/>
      </w:pPr>
      <w:r>
        <w:t xml:space="preserve">Nghiêm Giai Ngọc rất khách khí đứng lên chào nhưng không có ý giới thiệu Vương Quốc Hoa.</w:t>
      </w:r>
    </w:p>
    <w:p>
      <w:pPr>
        <w:pStyle w:val="BodyText"/>
      </w:pPr>
      <w:r>
        <w:t xml:space="preserve">- Tổng giám đốc Nghiêm sao không giới thiệu bạn của cô?</w:t>
      </w:r>
    </w:p>
    <w:p>
      <w:pPr>
        <w:pStyle w:val="BodyText"/>
      </w:pPr>
      <w:r>
        <w:t xml:space="preserve">Đối phương chỉnh kính, tươi cười nói đầy phong độ. Nghiêm Giai Ngọc nhìn thoáng qua Vương Quốc Hoa rồi thản nhiên nói:</w:t>
      </w:r>
    </w:p>
    <w:p>
      <w:pPr>
        <w:pStyle w:val="BodyText"/>
      </w:pPr>
      <w:r>
        <w:t xml:space="preserve">- Một đồng nghiệp cùng cơ quan trước đây, bỏ đi.</w:t>
      </w:r>
    </w:p>
    <w:p>
      <w:pPr>
        <w:pStyle w:val="BodyText"/>
      </w:pPr>
      <w:r>
        <w:t xml:space="preserve">Họ Bạch có chút ngạc nhiên rồi miễn cưỡng nói:</w:t>
      </w:r>
    </w:p>
    <w:p>
      <w:pPr>
        <w:pStyle w:val="BodyText"/>
      </w:pPr>
      <w:r>
        <w:t xml:space="preserve">- Vậy tôi làm phiền rồi.</w:t>
      </w:r>
    </w:p>
    <w:p>
      <w:pPr>
        <w:pStyle w:val="BodyText"/>
      </w:pPr>
      <w:r>
        <w:t xml:space="preserve">- Không tiễn.</w:t>
      </w:r>
    </w:p>
    <w:p>
      <w:pPr>
        <w:pStyle w:val="BodyText"/>
      </w:pPr>
      <w:r>
        <w:t xml:space="preserve">Nghiêm Giai Ngọc vẫn nở nụ cười đến khi đối phương đi.</w:t>
      </w:r>
    </w:p>
    <w:p>
      <w:pPr>
        <w:pStyle w:val="BodyText"/>
      </w:pPr>
      <w:r>
        <w:t xml:space="preserve">- Anh không quan tâm em có quan hệ gì với hắn sao?</w:t>
      </w:r>
    </w:p>
    <w:p>
      <w:pPr>
        <w:pStyle w:val="BodyText"/>
      </w:pPr>
      <w:r>
        <w:t xml:space="preserve">Nghiêm Giai Ngọc có chút bất mãn khi thấy Vương Quốc Hoa chỉ cắm đầu ăn không nhìn mình, cô liền trêu hắn.</w:t>
      </w:r>
    </w:p>
    <w:p>
      <w:pPr>
        <w:pStyle w:val="BodyText"/>
      </w:pPr>
      <w:r>
        <w:t xml:space="preserve">- Anh thấy em muốn ăn đòn rồi.</w:t>
      </w:r>
    </w:p>
    <w:p>
      <w:pPr>
        <w:pStyle w:val="BodyText"/>
      </w:pPr>
      <w:r>
        <w:t xml:space="preserve">Vương Quốc Hoa không hề do dự đấp lại.</w:t>
      </w:r>
    </w:p>
    <w:p>
      <w:pPr>
        <w:pStyle w:val="BodyText"/>
      </w:pPr>
      <w:r>
        <w:t xml:space="preserve">- Anh định ở Thượng Hải mấy hôm?</w:t>
      </w:r>
    </w:p>
    <w:p>
      <w:pPr>
        <w:pStyle w:val="BodyText"/>
      </w:pPr>
      <w:r>
        <w:t xml:space="preserve">Nghiêm Giai Ngọc hỏi một câu, Vương Quốc Hoa cuối cùng ăn xong miếng bò bít tết, lấy thìa múc canh.</w:t>
      </w:r>
    </w:p>
    <w:p>
      <w:pPr>
        <w:pStyle w:val="BodyText"/>
      </w:pPr>
      <w:r>
        <w:t xml:space="preserve">- Anh còn có hai ngày nghỉ.</w:t>
      </w:r>
    </w:p>
    <w:p>
      <w:pPr>
        <w:pStyle w:val="BodyText"/>
      </w:pPr>
      <w:r>
        <w:t xml:space="preserve">Nghiêm Giai Ngọc khẽ nhíu mày như không quá hài lòng, cô lẩm bẩm nói gì đó sau đó nói:</w:t>
      </w:r>
    </w:p>
    <w:p>
      <w:pPr>
        <w:pStyle w:val="BodyText"/>
      </w:pPr>
      <w:r>
        <w:t xml:space="preserve">- Em muốn tới tỉnh Nam Thiên phát triển, anh có thể giúp không?</w:t>
      </w:r>
    </w:p>
    <w:p>
      <w:pPr>
        <w:pStyle w:val="BodyText"/>
      </w:pPr>
      <w:r>
        <w:t xml:space="preserve">Vương Quốc Hoa bỏ thìa thản nhiên nói:</w:t>
      </w:r>
    </w:p>
    <w:p>
      <w:pPr>
        <w:pStyle w:val="BodyText"/>
      </w:pPr>
      <w:r>
        <w:t xml:space="preserve">- Chuyện phạm sai lầm anh sẽ không làm, đầu tư bình thường thì chào đón.</w:t>
      </w:r>
    </w:p>
    <w:p>
      <w:pPr>
        <w:pStyle w:val="BodyText"/>
      </w:pPr>
      <w:r>
        <w:t xml:space="preserve">Nghiêm Giai Ngọc hừ một tiếng, rất quyến rũ thấp giọng nói:</w:t>
      </w:r>
    </w:p>
    <w:p>
      <w:pPr>
        <w:pStyle w:val="BodyText"/>
      </w:pPr>
      <w:r>
        <w:t xml:space="preserve">- Anh còn ít phạm sai lầm sao? không phải muốn đi cửa sau ư? Bí thư của em đúng là có nghiêm túc nhỉ?</w:t>
      </w:r>
    </w:p>
    <w:p>
      <w:pPr>
        <w:pStyle w:val="BodyText"/>
      </w:pPr>
      <w:r>
        <w:t xml:space="preserve">Vương Quốc Hoa nghiêm túc nhìn Nghiêm Giai Ngọc:</w:t>
      </w:r>
    </w:p>
    <w:p>
      <w:pPr>
        <w:pStyle w:val="BodyText"/>
      </w:pPr>
      <w:r>
        <w:t xml:space="preserve">- yêu cầu này không quá cao, hai hôm nay anh có thể thỏa mãn đầy đủ.</w:t>
      </w:r>
    </w:p>
    <w:p>
      <w:pPr>
        <w:pStyle w:val="BodyText"/>
      </w:pPr>
      <w:r>
        <w:t xml:space="preserve">Nghiêm Giai Ngọc ngẩn ra rồi lập tức mặt đỏ bừng như uống say, cô vung vung con dao:</w:t>
      </w:r>
    </w:p>
    <w:p>
      <w:pPr>
        <w:pStyle w:val="BodyText"/>
      </w:pPr>
      <w:r>
        <w:t xml:space="preserve">- Không đứng đắn. Người ta nói chuyện đứng đắn với anh đó.</w:t>
      </w:r>
    </w:p>
    <w:p>
      <w:pPr>
        <w:pStyle w:val="BodyText"/>
      </w:pPr>
      <w:r>
        <w:t xml:space="preserve">- Anh cũng nói chuyện đứng đắn mà, anh có thể ra mặt giới thiệu vài quan hệ, còn lại do em tự đi làm.</w:t>
      </w:r>
    </w:p>
    <w:p>
      <w:pPr>
        <w:pStyle w:val="BodyText"/>
      </w:pPr>
      <w:r>
        <w:t xml:space="preserve">Họ Bạch rời đi liền xuất hiện ở một bàn cách đó khá xa. Bàn này còn có một người đàn ông trông càng đẹp trai hơn, ngoài ánh mắt hơi trũng ra thì tên này đúng là đối tượng mà nhiều cô gái thầm mong ước. Bên cạnh hắn cũng ngồi một em mỹ nữ.</w:t>
      </w:r>
    </w:p>
    <w:p>
      <w:pPr>
        <w:pStyle w:val="BodyText"/>
      </w:pPr>
      <w:r>
        <w:t xml:space="preserve">- Lão Mai sớm vậy?</w:t>
      </w:r>
    </w:p>
    <w:p>
      <w:pPr>
        <w:pStyle w:val="BodyText"/>
      </w:pPr>
      <w:r>
        <w:t xml:space="preserve">Họ Bạch ngồi xuống nhìn mỹ nữ đối diện, ánh mắt coi như nghiêm chỉnh.</w:t>
      </w:r>
    </w:p>
    <w:p>
      <w:pPr>
        <w:pStyle w:val="BodyText"/>
      </w:pPr>
      <w:r>
        <w:t xml:space="preserve">- Anh nhìn có vẻ mất mát.</w:t>
      </w:r>
    </w:p>
    <w:p>
      <w:pPr>
        <w:pStyle w:val="BodyText"/>
      </w:pPr>
      <w:r>
        <w:t xml:space="preserve">Họ Mai trêu chọc, họ Bạch chép miệng nói:</w:t>
      </w:r>
    </w:p>
    <w:p>
      <w:pPr>
        <w:pStyle w:val="BodyText"/>
      </w:pPr>
      <w:r>
        <w:t xml:space="preserve">- Vừa gặp vưu vật đáng tiếc bên cạnh có người. ả này dầu mỡ không vào, không cho tôi chút cơ hội nào.</w:t>
      </w:r>
    </w:p>
    <w:p>
      <w:pPr>
        <w:pStyle w:val="BodyText"/>
      </w:pPr>
      <w:r>
        <w:t xml:space="preserve">Họ Mai nhìn về phía bàn Vương Quốc Hoa, vừa lúc Vương Quốc Hoa gọi nhân viên phục vụ tính tiền. Hắn ngẩn ra một chút rồi cười nói:</w:t>
      </w:r>
    </w:p>
    <w:p>
      <w:pPr>
        <w:pStyle w:val="BodyText"/>
      </w:pPr>
      <w:r>
        <w:t xml:space="preserve">- Thì ra là hắn.</w:t>
      </w:r>
    </w:p>
    <w:p>
      <w:pPr>
        <w:pStyle w:val="BodyText"/>
      </w:pPr>
      <w:r>
        <w:t xml:space="preserve">Họ Bạch rất khó hiểu, y quay đầu lại nói:</w:t>
      </w:r>
    </w:p>
    <w:p>
      <w:pPr>
        <w:pStyle w:val="BodyText"/>
      </w:pPr>
      <w:r>
        <w:t xml:space="preserve">- Anh nhận ra? Lai lịch gì thế?</w:t>
      </w:r>
    </w:p>
    <w:p>
      <w:pPr>
        <w:pStyle w:val="BodyText"/>
      </w:pPr>
      <w:r>
        <w:t xml:space="preserve">Họ Mai cười nói:</w:t>
      </w:r>
    </w:p>
    <w:p>
      <w:pPr>
        <w:pStyle w:val="BodyText"/>
      </w:pPr>
      <w:r>
        <w:t xml:space="preserve">- Anh cảm thấy em gái tôi thế nào?</w:t>
      </w:r>
    </w:p>
    <w:p>
      <w:pPr>
        <w:pStyle w:val="BodyText"/>
      </w:pPr>
      <w:r>
        <w:t xml:space="preserve">Họ Bạch nhìn người phụ nữ bên cạnh họ Mai:</w:t>
      </w:r>
    </w:p>
    <w:p>
      <w:pPr>
        <w:pStyle w:val="BodyText"/>
      </w:pPr>
      <w:r>
        <w:t xml:space="preserve">- Hơn cô ả.</w:t>
      </w:r>
    </w:p>
    <w:p>
      <w:pPr>
        <w:pStyle w:val="BodyText"/>
      </w:pPr>
      <w:r>
        <w:t xml:space="preserve">Họ Mai lúc này mới cười nói:</w:t>
      </w:r>
    </w:p>
    <w:p>
      <w:pPr>
        <w:pStyle w:val="BodyText"/>
      </w:pPr>
      <w:r>
        <w:t xml:space="preserve">- Thế cô ả kia so với em tôi?</w:t>
      </w:r>
    </w:p>
    <w:p>
      <w:pPr>
        <w:pStyle w:val="BodyText"/>
      </w:pPr>
      <w:r>
        <w:t xml:space="preserve">Họ Bạch khẽ nhíu mày như rất khó quyết định.</w:t>
      </w:r>
    </w:p>
    <w:p>
      <w:pPr>
        <w:pStyle w:val="BodyText"/>
      </w:pPr>
      <w:r>
        <w:t xml:space="preserve">- Không cùng loại hình, phải xem sở thích từng người.</w:t>
      </w:r>
    </w:p>
    <w:p>
      <w:pPr>
        <w:pStyle w:val="BodyText"/>
      </w:pPr>
      <w:r>
        <w:t xml:space="preserve">Họ Mai lúc này mới cười nói:</w:t>
      </w:r>
    </w:p>
    <w:p>
      <w:pPr>
        <w:pStyle w:val="BodyText"/>
      </w:pPr>
      <w:r>
        <w:t xml:space="preserve">- Đúng, vợ tên kia tôi đã may mắn gặp qua một lần, khách quan mà nói dung mạo hơn vợ tôi. Rất nhiều người không hiểu hiện tượng này, tôi trước cũng không hiểu, sau tôi mới biết một việc. Tôi có thể rất phụ trách nói với anh là phụ nữ xuất hiện bên hắn, thậm chí vì hắn mà bỏ qua người tự nhận là xuất sắc như anh cũng là việc rất bình thường.</w:t>
      </w:r>
    </w:p>
    <w:p>
      <w:pPr>
        <w:pStyle w:val="BodyText"/>
      </w:pPr>
      <w:r>
        <w:t xml:space="preserve">Họ Bạch gãi đầu cười khổ nói:</w:t>
      </w:r>
    </w:p>
    <w:p>
      <w:pPr>
        <w:pStyle w:val="BodyText"/>
      </w:pPr>
      <w:r>
        <w:t xml:space="preserve">- Anh nói trực tiếp một chút, lời này làm tôi đau đầu đó.</w:t>
      </w:r>
    </w:p>
    <w:p>
      <w:pPr>
        <w:pStyle w:val="BodyText"/>
      </w:pPr>
      <w:r>
        <w:t xml:space="preserve">Họ Mai cười phá lên vài tiếng rồi nói:</w:t>
      </w:r>
    </w:p>
    <w:p>
      <w:pPr>
        <w:pStyle w:val="BodyText"/>
      </w:pPr>
      <w:r>
        <w:t xml:space="preserve">- Bại bởi hắn thì anh không oan uổng gì, tên này ngay cả em gái tôi cũng theo đuổi một thời gian đó.</w:t>
      </w:r>
    </w:p>
    <w:p>
      <w:pPr>
        <w:pStyle w:val="BodyText"/>
      </w:pPr>
      <w:r>
        <w:t xml:space="preserve">Họ Bạch đang kinh ngạc, họ Mai đứng lên nói:</w:t>
      </w:r>
    </w:p>
    <w:p>
      <w:pPr>
        <w:pStyle w:val="BodyText"/>
      </w:pPr>
      <w:r>
        <w:t xml:space="preserve">- Được rồi, đừng có suy nghĩ nhiều, tôi sang chào một tiếng miễn sau này bị truyền ra là mình không có lễ phép.</w:t>
      </w:r>
    </w:p>
    <w:p>
      <w:pPr>
        <w:pStyle w:val="BodyText"/>
      </w:pPr>
      <w:r>
        <w:t xml:space="preserve">Đi đến trước bàn Vương Quốc Hoa, Mai Hiểu Thần cười nói:</w:t>
      </w:r>
    </w:p>
    <w:p>
      <w:pPr>
        <w:pStyle w:val="BodyText"/>
      </w:pPr>
      <w:r>
        <w:t xml:space="preserve">- Vương tiên sinh, đã lâu không gặp.</w:t>
      </w:r>
    </w:p>
    <w:p>
      <w:pPr>
        <w:pStyle w:val="BodyText"/>
      </w:pPr>
      <w:r>
        <w:t xml:space="preserve">Thấy Mai Hiểu Thần, Vương Quốc Hoa có chút kinh ngạc đứng lên nói:</w:t>
      </w:r>
    </w:p>
    <w:p>
      <w:pPr>
        <w:pStyle w:val="BodyText"/>
      </w:pPr>
      <w:r>
        <w:t xml:space="preserve">- Mai tiên sinh, đúng là rất lâu không gặp.</w:t>
      </w:r>
    </w:p>
    <w:p>
      <w:pPr>
        <w:pStyle w:val="BodyText"/>
      </w:pPr>
      <w:r>
        <w:t xml:space="preserve">Mai Hiểu Thần nhìn Nghiêm Giai Ngọc, mắt đảo đảo, người phụ nữ này đúng là vưu vật hút mắt người.</w:t>
      </w:r>
    </w:p>
    <w:p>
      <w:pPr>
        <w:pStyle w:val="BodyText"/>
      </w:pPr>
      <w:r>
        <w:t xml:space="preserve">- Không giới thiệu một chút sao?</w:t>
      </w:r>
    </w:p>
    <w:p>
      <w:pPr>
        <w:pStyle w:val="BodyText"/>
      </w:pPr>
      <w:r>
        <w:t xml:space="preserve">Câu nói này từ miệng Mai Hiểu Thần đi ra lại khác họ Bạch vừa rồi.</w:t>
      </w:r>
    </w:p>
    <w:p>
      <w:pPr>
        <w:pStyle w:val="BodyText"/>
      </w:pPr>
      <w:r>
        <w:t xml:space="preserve">- Nghiêm Giai Ngọc, hình như là tổng giám đốc một công ty Mỹ ở Thượng Hải, tôi không biết rõ.</w:t>
      </w:r>
    </w:p>
    <w:p>
      <w:pPr>
        <w:pStyle w:val="BodyText"/>
      </w:pPr>
      <w:r>
        <w:t xml:space="preserve">Vương Quốc Hoa nói như vậy, Nghiêm Giai Ngọc đứng lên nói:</w:t>
      </w:r>
    </w:p>
    <w:p>
      <w:pPr>
        <w:pStyle w:val="BodyText"/>
      </w:pPr>
      <w:r>
        <w:t xml:space="preserve">- Anh không quan tâm em làm gì hay sao?</w:t>
      </w:r>
    </w:p>
    <w:p>
      <w:pPr>
        <w:pStyle w:val="BodyText"/>
      </w:pPr>
      <w:r>
        <w:t xml:space="preserve">Giọng nói ngọt ngào kết hợp dáng người, dù Nghiêm Giai Ngọc là kẻ phóng đãng cũng choáng váng.</w:t>
      </w:r>
    </w:p>
    <w:p>
      <w:pPr>
        <w:pStyle w:val="BodyText"/>
      </w:pPr>
      <w:r>
        <w:t xml:space="preserve">Vương Quốc Hoa không quá quan tâm người phụ nữ bên cạnh Mai Hiểu Thần, chẳng qua Nghiêm Giai Ngọc lại cười nói:</w:t>
      </w:r>
    </w:p>
    <w:p>
      <w:pPr>
        <w:pStyle w:val="BodyText"/>
      </w:pPr>
      <w:r>
        <w:t xml:space="preserve">- Là Diệp tiểu thư sao, tôi đã xem phim mà cô đóng.</w:t>
      </w:r>
    </w:p>
    <w:p>
      <w:pPr>
        <w:pStyle w:val="BodyText"/>
      </w:pPr>
      <w:r>
        <w:t xml:space="preserve">- Vậy sao, diễn không hay mong chị đừng chê.</w:t>
      </w:r>
    </w:p>
    <w:p>
      <w:pPr>
        <w:pStyle w:val="BodyText"/>
      </w:pPr>
      <w:r>
        <w:t xml:space="preserve">Hai người phụ nữ chào nhau, Mai Hiểu Thần cười nói với Vương Quốc Hoa:</w:t>
      </w:r>
    </w:p>
    <w:p>
      <w:pPr>
        <w:pStyle w:val="BodyText"/>
      </w:pPr>
      <w:r>
        <w:t xml:space="preserve">- Mời không bằng ngẫu nhiên, ngồi cùng chứ?</w:t>
      </w:r>
    </w:p>
    <w:p>
      <w:pPr>
        <w:pStyle w:val="BodyText"/>
      </w:pPr>
      <w:r>
        <w:t xml:space="preserve">- Thôi, chúng tôi ăn xong rồi.</w:t>
      </w:r>
    </w:p>
    <w:p>
      <w:pPr>
        <w:pStyle w:val="BodyText"/>
      </w:pPr>
      <w:r>
        <w:t xml:space="preserve">Vương Quốc Hoa từ chối, Nghiêm Giai Ngọc cũng không miễn cưỡng.</w:t>
      </w:r>
    </w:p>
    <w:p>
      <w:pPr>
        <w:pStyle w:val="BodyText"/>
      </w:pPr>
      <w:r>
        <w:t xml:space="preserve">- Công ty chúng tôi ngày mai tổ chức tiệc rượu, Diệp tiểu thư có thể nhận lời mời không?</w:t>
      </w:r>
    </w:p>
    <w:p>
      <w:pPr>
        <w:pStyle w:val="BodyText"/>
      </w:pPr>
      <w:r>
        <w:t xml:space="preserve">Hai người phụ nữ vẫn còn tiếp tục nói chuyện….</w:t>
      </w:r>
    </w:p>
    <w:p>
      <w:pPr>
        <w:pStyle w:val="Compact"/>
      </w:pPr>
      <w:r>
        <w:t xml:space="preserve">Ủng hộ chỉ với 1 click và 5s ! ()</w:t>
      </w:r>
      <w:r>
        <w:br w:type="textWrapping"/>
      </w:r>
      <w:r>
        <w:br w:type="textWrapping"/>
      </w:r>
    </w:p>
    <w:p>
      <w:pPr>
        <w:pStyle w:val="Heading2"/>
      </w:pPr>
      <w:bookmarkStart w:id="629" w:name="chương-606-607-bí-thư-bình-dân-1"/>
      <w:bookmarkEnd w:id="629"/>
      <w:r>
        <w:t xml:space="preserve">607. Chương 606 607: Bí Thư Bình Dân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606 607: Bí thư bình dân (1)</w:t>
      </w:r>
    </w:p>
    <w:p>
      <w:pPr>
        <w:pStyle w:val="BodyText"/>
      </w:pPr>
      <w:r>
        <w:t xml:space="preserve">Dich: AND</w:t>
      </w:r>
    </w:p>
    <w:p>
      <w:pPr>
        <w:pStyle w:val="BodyText"/>
      </w:pPr>
      <w:r>
        <w:t xml:space="preserve">Nguồn: metruyen.com</w:t>
      </w:r>
    </w:p>
    <w:p>
      <w:pPr>
        <w:pStyle w:val="BodyText"/>
      </w:pPr>
      <w:r>
        <w:t xml:space="preserve">Hai người phụ nữ thoáng cái thân thiết đến độ cùng vào toilet.</w:t>
      </w:r>
    </w:p>
    <w:p>
      <w:pPr>
        <w:pStyle w:val="BodyText"/>
      </w:pPr>
      <w:r>
        <w:t xml:space="preserve">- Tôi nhắc một câu là họ Bạch kia coi trọng người phụ nữ của anh…</w:t>
      </w:r>
    </w:p>
    <w:p>
      <w:pPr>
        <w:pStyle w:val="BodyText"/>
      </w:pPr>
      <w:r>
        <w:t xml:space="preserve">Mai Hiểu Thần nói khá nhỏ, Vương Quốc Hoa có thể nghe ra.</w:t>
      </w:r>
    </w:p>
    <w:p>
      <w:pPr>
        <w:pStyle w:val="BodyText"/>
      </w:pPr>
      <w:r>
        <w:t xml:space="preserve">- Tôi biết, sao vậy?</w:t>
      </w:r>
    </w:p>
    <w:p>
      <w:pPr>
        <w:pStyle w:val="BodyText"/>
      </w:pPr>
      <w:r>
        <w:t xml:space="preserve">Vương Quốc Hoa không quá để ý, Mai Hiểu Thần quay đầu lại nhìn một chút mới nói:</w:t>
      </w:r>
    </w:p>
    <w:p>
      <w:pPr>
        <w:pStyle w:val="BodyText"/>
      </w:pPr>
      <w:r>
        <w:t xml:space="preserve">- Người này cũng có chút lai lịch, hắn thích ai đều đoạt tới tay, tôi tuy có quan hệ với y nhưng không thể ảnh hưởng đến quyết định của y.</w:t>
      </w:r>
    </w:p>
    <w:p>
      <w:pPr>
        <w:pStyle w:val="BodyText"/>
      </w:pPr>
      <w:r>
        <w:t xml:space="preserve">- Họ Bạch?</w:t>
      </w:r>
    </w:p>
    <w:p>
      <w:pPr>
        <w:pStyle w:val="BodyText"/>
      </w:pPr>
      <w:r>
        <w:t xml:space="preserve">Vương Quốc Hoa thoáng suy nghĩ một chút, bây giờ ở trên trung ương hình như không có ai họ Bạch.</w:t>
      </w:r>
    </w:p>
    <w:p>
      <w:pPr>
        <w:pStyle w:val="BodyText"/>
      </w:pPr>
      <w:r>
        <w:t xml:space="preserve">- Đừng nghĩ, y lấy họ mẹ, trong túi có hộ chiếu Mỹ, về nước kiếm tiền.</w:t>
      </w:r>
    </w:p>
    <w:p>
      <w:pPr>
        <w:pStyle w:val="BodyText"/>
      </w:pPr>
      <w:r>
        <w:t xml:space="preserve">Mai Hiểu Thần thoáng cái nhận ra suy nghĩ trong lòng Vương Quốc Hoa. Mai Hiểu Thần nói như vậy, Vương Quốc Hoa không thấy lạ. Thời này có bản lĩnh đều chạy ra nước ngoài lấy thân phận về nước kiếm tiền.</w:t>
      </w:r>
    </w:p>
    <w:p>
      <w:pPr>
        <w:pStyle w:val="BodyText"/>
      </w:pPr>
      <w:r>
        <w:t xml:space="preserve">- Anh biết là đủ rồi, tôi về bàn đây.</w:t>
      </w:r>
    </w:p>
    <w:p>
      <w:pPr>
        <w:pStyle w:val="BodyText"/>
      </w:pPr>
      <w:r>
        <w:t xml:space="preserve">Thấy hai người phụ nữ đã về, Mai Hiểu Thần chào rời đi.</w:t>
      </w:r>
    </w:p>
    <w:p>
      <w:pPr>
        <w:pStyle w:val="BodyText"/>
      </w:pPr>
      <w:r>
        <w:t xml:space="preserve">Về vị trí, Mai Hiểu Thần vẫn duy trì nụ cười, họ Bạch hơi sa sầm mặt lại:</w:t>
      </w:r>
    </w:p>
    <w:p>
      <w:pPr>
        <w:pStyle w:val="BodyText"/>
      </w:pPr>
      <w:r>
        <w:t xml:space="preserve">- Anh hình như rất quen với hắn?</w:t>
      </w:r>
    </w:p>
    <w:p>
      <w:pPr>
        <w:pStyle w:val="BodyText"/>
      </w:pPr>
      <w:r>
        <w:t xml:space="preserve">- Không đến mức đó, từng tiếp xúc hai lần. Tôi biết anh muốn hỏi gì, tôi nói luôn, hắn tên Vương Quốc Hoa, vợ họ Sở.</w:t>
      </w:r>
    </w:p>
    <w:p>
      <w:pPr>
        <w:pStyle w:val="BodyText"/>
      </w:pPr>
      <w:r>
        <w:t xml:space="preserve">Mai Hiểu Thần vừa nói vừa cười cười nhìn phản ứng của họ Bạch, họ Bạch quả nhiên hơi biến sắc.</w:t>
      </w:r>
    </w:p>
    <w:p>
      <w:pPr>
        <w:pStyle w:val="BodyText"/>
      </w:pPr>
      <w:r>
        <w:t xml:space="preserve">- Con mẹ nó chứ, thằng này quá to gan.</w:t>
      </w:r>
    </w:p>
    <w:p>
      <w:pPr>
        <w:pStyle w:val="BodyText"/>
      </w:pPr>
      <w:r>
        <w:t xml:space="preserve">họ Bạch nói cũng có lý, Sở gia ở Bắc Kinh không dễ chọc. Vương Quốc Hoa cưới Sở Sở không ngờ dám trêu ghẹo gái bên ngoài, không sợ ông lão kia bắn vào chân ư?</w:t>
      </w:r>
    </w:p>
    <w:p>
      <w:pPr>
        <w:pStyle w:val="BodyText"/>
      </w:pPr>
      <w:r>
        <w:t xml:space="preserve">- Người kia làm gì thế?</w:t>
      </w:r>
    </w:p>
    <w:p>
      <w:pPr>
        <w:pStyle w:val="BodyText"/>
      </w:pPr>
      <w:r>
        <w:t xml:space="preserve">Nghiêm Giai Ngọc cười hỏi một câu, cô đi lên khoác tay Vương Quốc Hoa, hai người ra khỏi phòng ăn.</w:t>
      </w:r>
    </w:p>
    <w:p>
      <w:pPr>
        <w:pStyle w:val="BodyText"/>
      </w:pPr>
      <w:r>
        <w:t xml:space="preserve">- Con nhà quan chức, lai lịch không nhỏ.</w:t>
      </w:r>
    </w:p>
    <w:p>
      <w:pPr>
        <w:pStyle w:val="BodyText"/>
      </w:pPr>
      <w:r>
        <w:t xml:space="preserve">Vương Quốc Hoa nói mà ánh mắt hơi đổi một chút, Nghiêm Giai Ngọc nhìn ra được hắn đang trêu mình nên đưa tay véo hông nhẹ nhàng nói:</w:t>
      </w:r>
    </w:p>
    <w:p>
      <w:pPr>
        <w:pStyle w:val="BodyText"/>
      </w:pPr>
      <w:r>
        <w:t xml:space="preserve">- Dám nghi ngờ người ta…</w:t>
      </w:r>
    </w:p>
    <w:p>
      <w:pPr>
        <w:pStyle w:val="BodyText"/>
      </w:pPr>
      <w:r>
        <w:t xml:space="preserve">Nhắc đến cái này Vương Quốc Hoa cũng thầm kêu xấu hổ, đối với một cô gái đàng hoàng hắn đúng là không thể cho đối phương được gì nhiều, ừ, phải thể hiện một chút. Vào phòng Vương Quốc Hoa lấy chiếc hộp nhỏ đưa tới.</w:t>
      </w:r>
    </w:p>
    <w:p>
      <w:pPr>
        <w:pStyle w:val="BodyText"/>
      </w:pPr>
      <w:r>
        <w:t xml:space="preserve">Nghiêm Giai Ngọc vui vẻ nói:</w:t>
      </w:r>
    </w:p>
    <w:p>
      <w:pPr>
        <w:pStyle w:val="BodyText"/>
      </w:pPr>
      <w:r>
        <w:t xml:space="preserve">- Cho em à? Gì thế?</w:t>
      </w:r>
    </w:p>
    <w:p>
      <w:pPr>
        <w:pStyle w:val="BodyText"/>
      </w:pPr>
      <w:r>
        <w:t xml:space="preserve">Vương Quốc Hoa mỉm cười nói:</w:t>
      </w:r>
    </w:p>
    <w:p>
      <w:pPr>
        <w:pStyle w:val="BodyText"/>
      </w:pPr>
      <w:r>
        <w:t xml:space="preserve">- Mở ra là biết.</w:t>
      </w:r>
    </w:p>
    <w:p>
      <w:pPr>
        <w:pStyle w:val="BodyText"/>
      </w:pPr>
      <w:r>
        <w:t xml:space="preserve">Nghiêm Giai Ngọc mở hộp rồi mắt mở thật to. Cô chưa phải chưa gặp mấy thứ này nhưng zx mà Vương Quốc Hoa tặng lại khác. Zx bằng phỉ thúy thượng hạng đánh mạnh vào thị giác khiến người ta phải dao động. Nghiêm Giai Ngọc giơ giơ lên trước mặt nhìn thật kỹ, trong lòng rất vui.</w:t>
      </w:r>
    </w:p>
    <w:p>
      <w:pPr>
        <w:pStyle w:val="BodyText"/>
      </w:pPr>
      <w:r>
        <w:t xml:space="preserve">Phụ nữ đôi khi dễ dàng thỏa mãn, Nghiêm Giai Ngọc cũng không quá để ý giá trị đồ vật, chỉ để ý tới hành vi này của Vương Quốc Hoa.</w:t>
      </w:r>
    </w:p>
    <w:p>
      <w:pPr>
        <w:pStyle w:val="BodyText"/>
      </w:pPr>
      <w:r>
        <w:t xml:space="preserve">- Đeo cho em.</w:t>
      </w:r>
    </w:p>
    <w:p>
      <w:pPr>
        <w:pStyle w:val="BodyText"/>
      </w:pPr>
      <w:r>
        <w:t xml:space="preserve">Nghiêm Giai Ngọc cười nói.</w:t>
      </w:r>
    </w:p>
    <w:p>
      <w:pPr>
        <w:pStyle w:val="BodyText"/>
      </w:pPr>
      <w:r>
        <w:t xml:space="preserve">Vương Quốc Hoa đeo giúp cô, Nghiêm Giai Ngọc cẩn thận nhìn rồi cười thật tươi.</w:t>
      </w:r>
    </w:p>
    <w:p>
      <w:pPr>
        <w:pStyle w:val="BodyText"/>
      </w:pPr>
      <w:r>
        <w:t xml:space="preserve">- Zx này không rẻ.</w:t>
      </w:r>
    </w:p>
    <w:p>
      <w:pPr>
        <w:pStyle w:val="BodyText"/>
      </w:pPr>
      <w:r>
        <w:t xml:space="preserve">Vương Quốc Hoa cười nói:</w:t>
      </w:r>
    </w:p>
    <w:p>
      <w:pPr>
        <w:pStyle w:val="BodyText"/>
      </w:pPr>
      <w:r>
        <w:t xml:space="preserve">- Thực ra anh có ý đồ đó, em mang theo là lúc nào cũng nhớ đến anh.</w:t>
      </w:r>
    </w:p>
    <w:p>
      <w:pPr>
        <w:pStyle w:val="BodyText"/>
      </w:pPr>
      <w:r>
        <w:t xml:space="preserve">Mấy câu nịnh không mất tiền này Vương Quốc Hoa không bao giờ keo kiệt.</w:t>
      </w:r>
    </w:p>
    <w:p>
      <w:pPr>
        <w:pStyle w:val="BodyText"/>
      </w:pPr>
      <w:r>
        <w:t xml:space="preserve">Vương Quốc Hoa biết Nghiêm Giai Ngọc yêu cầu không cao nên chỉ cần như vậy là làm cô thỏa mãn.</w:t>
      </w:r>
    </w:p>
    <w:p>
      <w:pPr>
        <w:pStyle w:val="BodyText"/>
      </w:pPr>
      <w:r>
        <w:t xml:space="preserve">Nghiêm Giai Ngọc mỉm cười rất ngọt ngào, cô dựa vào lòng hắn nhỏ giọng nói:</w:t>
      </w:r>
    </w:p>
    <w:p>
      <w:pPr>
        <w:pStyle w:val="BodyText"/>
      </w:pPr>
      <w:r>
        <w:t xml:space="preserve">- Em biết anh lừa em nhưng em tin lời đó. Cả đời của phụ nữ có một người đàn ông đáng giá để dựa vào, có sản nghiệp của mình còn có gì mong đợi nữa chứ?</w:t>
      </w:r>
    </w:p>
    <w:p>
      <w:pPr>
        <w:pStyle w:val="BodyText"/>
      </w:pPr>
      <w:r>
        <w:t xml:space="preserve">Vương Quốc Hoa không thể ở lại Thượng Hải mãi, lúc hắn ra sân bay Nghiêm Giai Ngọc không tiễn, chủ yếu Nghiêm Giai Ngọc không muốn để bạn học của Vương Quốc Hoa biết quan hệ của hai người.</w:t>
      </w:r>
    </w:p>
    <w:p>
      <w:pPr>
        <w:pStyle w:val="BodyText"/>
      </w:pPr>
      <w:r>
        <w:t xml:space="preserve">Vương Quốc Hoa cũng không quen người khác tiễn. Ra khỏi sân bay vừa vặn gặp Giang Triều Sinh. Hắn khó hiểu hỏi:</w:t>
      </w:r>
    </w:p>
    <w:p>
      <w:pPr>
        <w:pStyle w:val="BodyText"/>
      </w:pPr>
      <w:r>
        <w:t xml:space="preserve">- Sao anh lại tới đây?</w:t>
      </w:r>
    </w:p>
    <w:p>
      <w:pPr>
        <w:pStyle w:val="BodyText"/>
      </w:pPr>
      <w:r>
        <w:t xml:space="preserve">- Tôi có bạn làm ở hãng hàng không nên có thể tra được vé máy bay của ngài.</w:t>
      </w:r>
    </w:p>
    <w:p>
      <w:pPr>
        <w:pStyle w:val="BodyText"/>
      </w:pPr>
      <w:r>
        <w:t xml:space="preserve">Thư ký cẩn thận đến mức này làm Vương Quốc Hoa rất hài lòng.</w:t>
      </w:r>
    </w:p>
    <w:p>
      <w:pPr>
        <w:pStyle w:val="BodyText"/>
      </w:pPr>
      <w:r>
        <w:t xml:space="preserve">0 Cẩn thận là tốt nhưng không thể chỉ nhìn chằm chằm vào chi tiết, anh sau này sẽ phải đảm đương một phía nên cần tăng cường học tập.</w:t>
      </w:r>
    </w:p>
    <w:p>
      <w:pPr>
        <w:pStyle w:val="BodyText"/>
      </w:pPr>
      <w:r>
        <w:t xml:space="preserve">Vương Quốc Hoa nói một câu mang tính chỉ đạo làm Giang Triều Sinh thoáng xao động trong lòng. Hắn có thể hiểu ám chỉ của Vương Quốc Hoa, làm thư ký vài năm thì Vương Quốc Hoa sẽ an bài vị trí thích hợp cho y phát huy, điểm này Giang Triều Sinh chưa bao giờ nghi ngờ. Làm thư ký của lãnh đạo ngoài mặt là hầu hạ người nhưng đó lại là con đường ngắn nhất để bay lên. Ví dụ như Giang Triều Sinh, trước đó chỉ là cấp phó trưởng phòng, bây giờ đã là phó chánh văn phòng thị ủy, là cấp chính huyện.</w:t>
      </w:r>
    </w:p>
    <w:p>
      <w:pPr>
        <w:pStyle w:val="BodyText"/>
      </w:pPr>
      <w:r>
        <w:t xml:space="preserve">Lưu Tranh yên tĩnh đứng ở bên cạnh xe, thấy Vương Quốc Hoa liền mở cửa.</w:t>
      </w:r>
    </w:p>
    <w:p>
      <w:pPr>
        <w:pStyle w:val="BodyText"/>
      </w:pPr>
      <w:r>
        <w:t xml:space="preserve">- Tiểu Lưu vất vả rồi.</w:t>
      </w:r>
    </w:p>
    <w:p>
      <w:pPr>
        <w:pStyle w:val="BodyText"/>
      </w:pPr>
      <w:r>
        <w:t xml:space="preserve">Vương Quốc Hoa cười nói, Lưu Tranh có chút xấu hổ nói:</w:t>
      </w:r>
    </w:p>
    <w:p>
      <w:pPr>
        <w:pStyle w:val="BodyText"/>
      </w:pPr>
      <w:r>
        <w:t xml:space="preserve">- Tôi nên làm.</w:t>
      </w:r>
    </w:p>
    <w:p>
      <w:pPr>
        <w:pStyle w:val="BodyText"/>
      </w:pPr>
      <w:r>
        <w:t xml:space="preserve">Vương Quốc Hoa không nói gì cũng không sao, vấn đề là nói một câu sẽ khiến cảm nhận của Lưu Tranh hoàn toàn khác. Đợi vài tiếng nhưng lại được lãnh đạo nói một câu như vậy, Lưu Tranh thấy vậy là đủ rồi. Đối với tương lai Lưu Tranh không nghĩ nhiều, y chỉ biết làm tốt công việc trước mắt. Đương nhiên Lưu Tranh còn trẻ bây giờ cũng là một nhân vật ở văn phòng thị ủy, trong ban lái xe đã đề cử y làm tổ trưởng. Trưởng ban thư ký Trác Cường Quốc còn giới thiệu Lưu Tranh vào đảng. Việc này Lưu Tranh đã báo cáo với Vương Quốc Hoa, Bí thư Vương lúc ấy không tỏ vẻ nhưng hắn biết Trác Cường Quốc không làm thế thì cũng sẽ có người chủ động làm như vậy.</w:t>
      </w:r>
    </w:p>
    <w:p>
      <w:pPr>
        <w:pStyle w:val="BodyText"/>
      </w:pPr>
      <w:r>
        <w:t xml:space="preserve">Vương Quốc Hoa lên xe nằm ngủ ngay. Từ sân bay về thị xã còn hơn ba tiếng, không ngủ một giấc mai đừng mong làm gì được.</w:t>
      </w:r>
    </w:p>
    <w:p>
      <w:pPr>
        <w:pStyle w:val="BodyText"/>
      </w:pPr>
      <w:r>
        <w:t xml:space="preserve">Xe tiến vào nội thành, Lưu Tranh đi khá chậm nhưng ổn định. Vương Quốc Hoa ngủ ngon, lúc tỉnh lại thì xe đã dừng ở cửa khách sạn Ân Châu.</w:t>
      </w:r>
    </w:p>
    <w:p>
      <w:pPr>
        <w:pStyle w:val="BodyText"/>
      </w:pPr>
      <w:r>
        <w:t xml:space="preserve">Xe Vương Quốc Hoa vừa dừng lại, Tả Hòa Sinh ở trên lầu đã bị chuông điện thoại đánh thức.</w:t>
      </w:r>
    </w:p>
    <w:p>
      <w:pPr>
        <w:pStyle w:val="BodyText"/>
      </w:pPr>
      <w:r>
        <w:t xml:space="preserve">- Giám đốc, Bí thư Vương đã về.</w:t>
      </w:r>
    </w:p>
    <w:p>
      <w:pPr>
        <w:pStyle w:val="BodyText"/>
      </w:pPr>
      <w:r>
        <w:t xml:space="preserve">Tả Hòa Sinh nhảy dựng lên như lò xo, vội vàng lao vào toilet rửa mặt rồi lao vụt ra cửa.</w:t>
      </w:r>
    </w:p>
    <w:p>
      <w:pPr>
        <w:pStyle w:val="BodyText"/>
      </w:pPr>
      <w:r>
        <w:t xml:space="preserve">Vương Quốc Hoa vừa lên tới phòng, Tả Hòa Sinh đã kịp thời xuất hiện:</w:t>
      </w:r>
    </w:p>
    <w:p>
      <w:pPr>
        <w:pStyle w:val="BodyText"/>
      </w:pPr>
      <w:r>
        <w:t xml:space="preserve">- Bí thư đã về.</w:t>
      </w:r>
    </w:p>
    <w:p>
      <w:pPr>
        <w:pStyle w:val="BodyText"/>
      </w:pPr>
      <w:r>
        <w:t xml:space="preserve">Vương Quốc Hoa gật đầu nói:</w:t>
      </w:r>
    </w:p>
    <w:p>
      <w:pPr>
        <w:pStyle w:val="BodyText"/>
      </w:pPr>
      <w:r>
        <w:t xml:space="preserve">- Ừ, tôi về rồi, lão Tả, gần đây có quán ăn sáng nào không, bình dân một chút đó.</w:t>
      </w:r>
    </w:p>
    <w:p>
      <w:pPr>
        <w:pStyle w:val="BodyText"/>
      </w:pPr>
      <w:r>
        <w:t xml:space="preserve">Tả Hòa Sinh nói:</w:t>
      </w:r>
    </w:p>
    <w:p>
      <w:pPr>
        <w:pStyle w:val="BodyText"/>
      </w:pPr>
      <w:r>
        <w:t xml:space="preserve">- Khách sạn có chuẩn bị bữa sáng, ngài xuống ăn chứ?</w:t>
      </w:r>
    </w:p>
    <w:p>
      <w:pPr>
        <w:pStyle w:val="BodyText"/>
      </w:pPr>
      <w:r>
        <w:t xml:space="preserve">Vương Quốc Hoa cười cười không nói, Tả Hòa Sinh vào theo nói tiếp:</w:t>
      </w:r>
    </w:p>
    <w:p>
      <w:pPr>
        <w:pStyle w:val="BodyText"/>
      </w:pPr>
      <w:r>
        <w:t xml:space="preserve">- Bí thư, nếu không ngài chờ một chút, tôi về dọn một chút rồi dẫn ngài đến quán ăn sáng gần đây.</w:t>
      </w:r>
    </w:p>
    <w:p>
      <w:pPr>
        <w:pStyle w:val="BodyText"/>
      </w:pPr>
      <w:r>
        <w:t xml:space="preserve">- Ừ, anh về trước đi, lát nói tiếp.</w:t>
      </w:r>
    </w:p>
    <w:p>
      <w:pPr>
        <w:pStyle w:val="BodyText"/>
      </w:pPr>
      <w:r>
        <w:t xml:space="preserve">Vương Quốc Hoa dặn một câu rồi mình vào đi tắm.</w:t>
      </w:r>
    </w:p>
    <w:p>
      <w:pPr>
        <w:pStyle w:val="BodyText"/>
      </w:pPr>
      <w:r>
        <w:t xml:space="preserve">Tả Hòa Sinh đóng cửa đi ra thấy Giang Triều Sinh và Lưu Tranh ở ngoài nên vội vàng chào. Giang Triều Sinh nói:</w:t>
      </w:r>
    </w:p>
    <w:p>
      <w:pPr>
        <w:pStyle w:val="BodyText"/>
      </w:pPr>
      <w:r>
        <w:t xml:space="preserve">- Bí thư nói muốn tắm một chút, chúng ta cũng nắm chắc thời gian rửa mặt, phiền giám đốc Tả bố trí một phòng.</w:t>
      </w:r>
    </w:p>
    <w:p>
      <w:pPr>
        <w:pStyle w:val="BodyText"/>
      </w:pPr>
      <w:r>
        <w:t xml:space="preserve">Tả Hòa Sinh vội vàng sai người đi an bài. Vương Quốc Hoa từ toilet đi ra được vài phút có người gõ cửa. Ra ngoài thấy ba người, hắn cười nói:</w:t>
      </w:r>
    </w:p>
    <w:p>
      <w:pPr>
        <w:pStyle w:val="BodyText"/>
      </w:pPr>
      <w:r>
        <w:t xml:space="preserve">- Chờ chút.</w:t>
      </w:r>
    </w:p>
    <w:p>
      <w:pPr>
        <w:pStyle w:val="BodyText"/>
      </w:pPr>
      <w:r>
        <w:t xml:space="preserve">….</w:t>
      </w:r>
    </w:p>
    <w:p>
      <w:pPr>
        <w:pStyle w:val="BodyText"/>
      </w:pPr>
      <w:r>
        <w:t xml:space="preserve">Vương Quốc Hoa sinh ra trong con nhà nông dân nên biết nơi nào nhìn được toàn diện cuộc sống dân chúng nhất.</w:t>
      </w:r>
    </w:p>
    <w:p>
      <w:pPr>
        <w:pStyle w:val="BodyText"/>
      </w:pPr>
      <w:r>
        <w:t xml:space="preserve">Cả ngày ngồi trong văn phòng thì đừng mong nhìn thấy sự thật. Bí thư như vậy Vương Quốc Hoa cảm thấy mình không thể nào làm được.</w:t>
      </w:r>
    </w:p>
    <w:p>
      <w:pPr>
        <w:pStyle w:val="BodyText"/>
      </w:pPr>
      <w:r>
        <w:t xml:space="preserve">Tả Hòa Sinh dẫn mọi người đến một ngã tư đường gần chợ, nơi này có nhiều quán ăn sáng. Nơi này cách khách sạn Ân Châu vài phút đi xe, Vương Quốc Hoa dặn dừng xe cách một đoạn rồi đi bộ vào.</w:t>
      </w:r>
    </w:p>
    <w:p>
      <w:pPr>
        <w:pStyle w:val="BodyText"/>
      </w:pPr>
      <w:r>
        <w:t xml:space="preserve">Buổi sáng khu chợ khá náo nhiệt, nhiều người qua lại. Hai bên ngã tư đường đã có nhiều hàng quán bày bán. Vương Quốc Hoa ngồi xuống một bàn ven đường, chủ quán ra hỏi, Vương Quốc Hoa lấy bát cháo lòng, Tả Hòa Sinh cũng lấy bát này.</w:t>
      </w:r>
    </w:p>
    <w:p>
      <w:pPr>
        <w:pStyle w:val="BodyText"/>
      </w:pPr>
      <w:r>
        <w:t xml:space="preserve">Vương Quốc Hoa cười cười nhìn Tả Hòa Sinh, tên này đúng là biết tính cách của Vương Quốc Hoa.</w:t>
      </w:r>
    </w:p>
    <w:p>
      <w:pPr>
        <w:pStyle w:val="BodyText"/>
      </w:pPr>
      <w:r>
        <w:t xml:space="preserve">Đồ ăn chưa mang lên thì cả đoạn đường trở nên náo động, mấy chủ hàng đều kêu lên:</w:t>
      </w:r>
    </w:p>
    <w:p>
      <w:pPr>
        <w:pStyle w:val="BodyText"/>
      </w:pPr>
      <w:r>
        <w:t xml:space="preserve">- Quản lý thị trường tới…</w:t>
      </w:r>
    </w:p>
    <w:p>
      <w:pPr>
        <w:pStyle w:val="BodyText"/>
      </w:pPr>
      <w:r>
        <w:t xml:space="preserve">Nói xong liền vội vàng dọn dẹp, Vương Quốc Hoa kinh ngạc nhìn đồng hồ, mới 7h30 mà, nhân viên quản lý thị trường làm việc sớm như vậy sao?</w:t>
      </w:r>
    </w:p>
    <w:p>
      <w:pPr>
        <w:pStyle w:val="BodyText"/>
      </w:pPr>
      <w:r>
        <w:t xml:space="preserve">Đuổi chạy khoảng năm sáu phút, mấy chiếc bếp than, tấm biển đã bị tịch thu.</w:t>
      </w:r>
    </w:p>
    <w:p>
      <w:pPr>
        <w:pStyle w:val="BodyText"/>
      </w:pPr>
      <w:r>
        <w:t xml:space="preserve">Chủ quán Vương Quốc Hoa ngồi nhìn hiện trường thở dài một tiếng, Vương Quốc Hoa nghe vậy cười nói:</w:t>
      </w:r>
    </w:p>
    <w:p>
      <w:pPr>
        <w:pStyle w:val="BodyText"/>
      </w:pPr>
      <w:r>
        <w:t xml:space="preserve">- Chủ quán, anh thấy quản lý thị trường thế nào?</w:t>
      </w:r>
    </w:p>
    <w:p>
      <w:pPr>
        <w:pStyle w:val="BodyText"/>
      </w:pPr>
      <w:r>
        <w:t xml:space="preserve">- Thế nào gì chứ? Không có quản lý thị trường cũng không được, như vậy cả khu sẽ hỗn loạn. Nhưng người làm ăn nhỏ như chúng tôi cũng không dễ dàng gì. Quản lý thị trường bắt bọn họ chỉ biết thu tiền phạt, cậu nói ngoài thu tiền phạt có thể làm gì chứ?</w:t>
      </w:r>
    </w:p>
    <w:p>
      <w:pPr>
        <w:pStyle w:val="BodyText"/>
      </w:pPr>
      <w:r>
        <w:t xml:space="preserve">Vương Quốc Hoa nhìn Tả Hòa Sinh nói:</w:t>
      </w:r>
    </w:p>
    <w:p>
      <w:pPr>
        <w:pStyle w:val="BodyText"/>
      </w:pPr>
      <w:r>
        <w:t xml:space="preserve">- Lão Tả, nếu anh là cục trưởng cục quản lý thị trường thì anh quản việc này như thế nào?</w:t>
      </w:r>
    </w:p>
    <w:p>
      <w:pPr>
        <w:pStyle w:val="BodyText"/>
      </w:pPr>
      <w:r>
        <w:t xml:space="preserve">Tả Hòa Sinh có chút giật mình nhưng vẫn rất nhanh đáp lời:</w:t>
      </w:r>
    </w:p>
    <w:p>
      <w:pPr>
        <w:pStyle w:val="BodyText"/>
      </w:pPr>
      <w:r>
        <w:t xml:space="preserve">- Cái này không dễ nói nhưng cứ đuổi bắt thế này cũng không thể giải quyết căn bản vấn đề.</w:t>
      </w:r>
    </w:p>
    <w:p>
      <w:pPr>
        <w:pStyle w:val="BodyText"/>
      </w:pPr>
      <w:r>
        <w:t xml:space="preserve">- Đúng, cục quản lý thị trường không phải cục phạt, mặc kệ quản được hay không cũng không thể như vậy.</w:t>
      </w:r>
    </w:p>
    <w:p>
      <w:pPr>
        <w:pStyle w:val="BodyText"/>
      </w:pPr>
      <w:r>
        <w:t xml:space="preserve">Vương Quốc Hoa lẩm bẩm nói, Tả Hòa Sinh nói tiếp:</w:t>
      </w:r>
    </w:p>
    <w:p>
      <w:pPr>
        <w:pStyle w:val="BodyText"/>
      </w:pPr>
      <w:r>
        <w:t xml:space="preserve">- Cái này nói như thế nào nhỉ? Người ở cục quản lý thị trường không ngốc, có chuyện bọn họ không phải không thấy chỉ là thêm một chuyện không bằng ít một chuyện. Người bên dưới làm việc chủ yếu là xem lãnh đạo thích gì. Nói khó nghe một chút nhiều người làm việc là để lãnh đạo xem. Vấn đề lãnh đạo không quan tâm thì ai đi quản làm gì…</w:t>
      </w:r>
    </w:p>
    <w:p>
      <w:pPr>
        <w:pStyle w:val="BodyText"/>
      </w:pPr>
      <w:r>
        <w:t xml:space="preserve">Vương Quốc Hoa nghe vậy quay đầu nhìn Giang Triều Sinh:</w:t>
      </w:r>
    </w:p>
    <w:p>
      <w:pPr>
        <w:pStyle w:val="BodyText"/>
      </w:pPr>
      <w:r>
        <w:t xml:space="preserve">- Triều Sinh, anh thấy sao?</w:t>
      </w:r>
    </w:p>
    <w:p>
      <w:pPr>
        <w:pStyle w:val="BodyText"/>
      </w:pPr>
      <w:r>
        <w:t xml:space="preserve">Giang Triều Sinh cẩn thận suy nghĩ một lúc mới nói:</w:t>
      </w:r>
    </w:p>
    <w:p>
      <w:pPr>
        <w:pStyle w:val="BodyText"/>
      </w:pPr>
      <w:r>
        <w:t xml:space="preserve">- Giám đốc Tả nói có lý, chẳng qua ..</w:t>
      </w:r>
    </w:p>
    <w:p>
      <w:pPr>
        <w:pStyle w:val="BodyText"/>
      </w:pPr>
      <w:r>
        <w:t xml:space="preserve">Vương Quốc Hoa xua tay nói:</w:t>
      </w:r>
    </w:p>
    <w:p>
      <w:pPr>
        <w:pStyle w:val="BodyText"/>
      </w:pPr>
      <w:r>
        <w:t xml:space="preserve">- Anh đừng nói chẳng qua, lão Tả nói đúng, sau này anh phụ trách một phía có việc không nên tìm lý do khách quan.</w:t>
      </w:r>
    </w:p>
    <w:p>
      <w:pPr>
        <w:pStyle w:val="BodyText"/>
      </w:pPr>
      <w:r>
        <w:t xml:space="preserve">Giang Triều Sinh cười cười không giải thích. Vương Quốc Hoa thở dài một tiếng:</w:t>
      </w:r>
    </w:p>
    <w:p>
      <w:pPr>
        <w:pStyle w:val="BodyText"/>
      </w:pPr>
      <w:r>
        <w:t xml:space="preserve">- Ở trong văn phòng sẽ không thấy mấy cái này.</w:t>
      </w:r>
    </w:p>
    <w:p>
      <w:pPr>
        <w:pStyle w:val="BodyText"/>
      </w:pPr>
      <w:r>
        <w:t xml:space="preserve">Đây là cái mông quyết định cái đầu.</w:t>
      </w:r>
    </w:p>
    <w:p>
      <w:pPr>
        <w:pStyle w:val="BodyText"/>
      </w:pPr>
      <w:r>
        <w:t xml:space="preserve">Vương Quốc Hoa đã qua tuổi dễ dàng kích động, nhìn thấy chuyện đầu tiên nghĩ không phải xử lý ai, xử lý ai chỉ là giải quyết ngọn không phải gốc. Thời gian dài không giải quyết vấn đề thì vẫn sinh ra mâu thuẫn như bình thường.</w:t>
      </w:r>
    </w:p>
    <w:p>
      <w:pPr>
        <w:pStyle w:val="BodyText"/>
      </w:pPr>
      <w:r>
        <w:t xml:space="preserve">- Triều Sinh, anh ghi lại một chút, sáng gặp thị trưởng nói chuyện về vấn đề quản lý thị trường.</w:t>
      </w:r>
    </w:p>
    <w:p>
      <w:pPr>
        <w:pStyle w:val="BodyText"/>
      </w:pPr>
      <w:r>
        <w:t xml:space="preserve">Dặn xong Vương Quốc Hoa bắt đầu ăn sáng, Tả Hòa Sinh cẩn thận cúi đầu ăn không dám nói nhiều.</w:t>
      </w:r>
    </w:p>
    <w:p>
      <w:pPr>
        <w:pStyle w:val="BodyText"/>
      </w:pPr>
      <w:r>
        <w:t xml:space="preserve">Giang Triều Sinh thật ra thuận miệng nói:</w:t>
      </w:r>
    </w:p>
    <w:p>
      <w:pPr>
        <w:pStyle w:val="BodyText"/>
      </w:pPr>
      <w:r>
        <w:t xml:space="preserve">- Bên quản lý thị trường cũng đúng là, sớm như vậy đã làm việc.</w:t>
      </w:r>
    </w:p>
    <w:p>
      <w:pPr>
        <w:pStyle w:val="BodyText"/>
      </w:pPr>
      <w:r>
        <w:t xml:space="preserve">Tả Hòa Sinh có chút kinh ngạc nhìn Giang Triều Sinh, sau đó nhìn Vương Quốc Hoa rồi mới bạo gan nói:</w:t>
      </w:r>
    </w:p>
    <w:p>
      <w:pPr>
        <w:pStyle w:val="BodyText"/>
      </w:pPr>
      <w:r>
        <w:t xml:space="preserve">- Nói như thế nào nhỉ, quản lý thị trường cũng không dễ dàng gì cả, không dậy sớm thì bắt ai? Nghe nói quản lý thị trường có nhiệm vụ bắt phạt, cục Giao thông … cũng có chỉ tiêu này, không đạt chỉ tiêu sẽ bị xử lý.</w:t>
      </w:r>
    </w:p>
    <w:p>
      <w:pPr>
        <w:pStyle w:val="BodyText"/>
      </w:pPr>
      <w:r>
        <w:t xml:space="preserve">Đề tài này khiến Vương Quốc Hoa chú ý, hiện tượng này không phải bây giờ mới có mà tồn tại khá lâu, bởi vì nhiệm vụ chỉ tiêu này thường thường liên quan đến phúc lợi của đơn vị. Đúng là vì nguyên nhân này nên xảy ra rất nhiều vấn đề. Ngoài mặt Vương Quốc Hoa không lộ vẻ gì nhưng trong lòng lại thận trọng đánh giá vấn đề này. Tỉnh Nam Thiên coi như tỉnh giàu có còn như vậy, qua đó có thể thấy được vấn đề không nghĩ biện pháp giải quyết sau này nhất định có không ít mâu thuẫn sinh ra. Đời trước hắn lên mạng đọc tin không phải có tin người bán hàng đâm chết nhân viên quản lý thị trường sao? Từ một góc độ đầy lý lẽ phân tích vấn đề thì người bị mang về cục quản lý thị trường nếu không bị ép quá mức có ai là ra tay chống đối chứ?</w:t>
      </w:r>
    </w:p>
    <w:p>
      <w:pPr>
        <w:pStyle w:val="BodyText"/>
      </w:pPr>
      <w:r>
        <w:t xml:space="preserve">Mấy chục nhân viên quản lý thị trường vui vẻ vì hoàn thành nhiệm vụ nhưng không nghĩ cảnh hôm nay rơi vào mắt lãnh đạo. Một đám người bán hàng rong đi theo trước mặt xe quản lý thị trường không chịu rời đi, mặc kệ bị quát như thế nào cũng không muốn đi.</w:t>
      </w:r>
    </w:p>
    <w:p>
      <w:pPr>
        <w:pStyle w:val="BodyText"/>
      </w:pPr>
      <w:r>
        <w:t xml:space="preserve">Cảnh như vậy mỗi ngày đều có, Vương Quốc Hoa tuy có thể ra mặt ngăn một chút nhưng như thế chưa chắc đã là việc tốt với việc quản lý đô thị.</w:t>
      </w:r>
    </w:p>
    <w:p>
      <w:pPr>
        <w:pStyle w:val="BodyText"/>
      </w:pPr>
      <w:r>
        <w:t xml:space="preserve">Vương Quốc Hoa mặt không chút thay đổi lặng lẽ rời đi. Trên đường từ ngoài cổng vào văn phòng không ngừng có người chào hỏi, Vương Quốc Hoa luôn mỉm cười đáp lại.</w:t>
      </w:r>
    </w:p>
    <w:p>
      <w:pPr>
        <w:pStyle w:val="BodyText"/>
      </w:pPr>
      <w:r>
        <w:t xml:space="preserve">Giang Triều Sinh lấy sổ ra cười nói:</w:t>
      </w:r>
    </w:p>
    <w:p>
      <w:pPr>
        <w:pStyle w:val="BodyText"/>
      </w:pPr>
      <w:r>
        <w:t xml:space="preserve">- Lịch sáng nay tạm thời có việc ngài dặn gặp thị trưởng, ngài còn phân phó gì khác không?</w:t>
      </w:r>
    </w:p>
    <w:p>
      <w:pPr>
        <w:pStyle w:val="BodyText"/>
      </w:pPr>
      <w:r>
        <w:t xml:space="preserve">Vương Quốc Hoa lắc đầu nói:</w:t>
      </w:r>
    </w:p>
    <w:p>
      <w:pPr>
        <w:pStyle w:val="BodyText"/>
      </w:pPr>
      <w:r>
        <w:t xml:space="preserve">- Tạm thời không có, bên anh có cuộc gặp nào quan trọng không?</w:t>
      </w:r>
    </w:p>
    <w:p>
      <w:pPr>
        <w:pStyle w:val="BodyText"/>
      </w:pPr>
      <w:r>
        <w:t xml:space="preserve">Giang Triều Sinh cười nói:</w:t>
      </w:r>
    </w:p>
    <w:p>
      <w:pPr>
        <w:pStyle w:val="BodyText"/>
      </w:pPr>
      <w:r>
        <w:t xml:space="preserve">- Chu Hồng bên cục Tài chính đã mấy lần gọi tới muốn ngài đến thị sát công việc. Trưởng ban thư ký muốn báo cáo với ngài việc cải tổ ở tập đoàn điện tử Ân Châu, còn có …</w:t>
      </w:r>
    </w:p>
    <w:p>
      <w:pPr>
        <w:pStyle w:val="BodyText"/>
      </w:pPr>
      <w:r>
        <w:t xml:space="preserve">Vương Quốc Hoa chặn ngang:</w:t>
      </w:r>
    </w:p>
    <w:p>
      <w:pPr>
        <w:pStyle w:val="BodyText"/>
      </w:pPr>
      <w:r>
        <w:t xml:space="preserve">- Cứ như vậy đi, sáng tôi gặp thị trưởng rồi nghe Trác Cường Quốc báo cáo, chuyện khác để sau.</w:t>
      </w:r>
    </w:p>
    <w:p>
      <w:pPr>
        <w:pStyle w:val="BodyText"/>
      </w:pPr>
      <w:r>
        <w:t xml:space="preserve">Mấy ngày này nhất định có không ít người tỏ vẻ muốn báo cáo công việc, Vương Quốc Hoa cũng biết nhưng không muốn gặp nhiều người. Chỉ riêng chuyện quản lý thị trường Vương Quốc Hoa đã cảm thấy sẽ tốn không ít thời gian trao đổi với Vương Suất.</w:t>
      </w:r>
    </w:p>
    <w:p>
      <w:pPr>
        <w:pStyle w:val="BodyText"/>
      </w:pPr>
      <w:r>
        <w:t xml:space="preserve">Vương Quốc Hoa không muốn vượt quyền, không phải không thể mà như vậy sẽ tạo ra đối lập. Hiện nay quan hệ giữa hắn và Vương Suất khá hài hòa, Vương Quốc Hoa không muốn phá vỡ cục diện này.</w:t>
      </w:r>
    </w:p>
    <w:p>
      <w:pPr>
        <w:pStyle w:val="BodyText"/>
      </w:pPr>
      <w:r>
        <w:t xml:space="preserve">Vương Suất biết tin Vương Quốc Hoa về từ trước, chẳng qua y đang khá bận nên nếu không có việc cần sẽ không chủ động đi gặp đối phương.</w:t>
      </w:r>
    </w:p>
    <w:p>
      <w:pPr>
        <w:pStyle w:val="BodyText"/>
      </w:pPr>
      <w:r>
        <w:t xml:space="preserve">Cho nên lúc Vương Quốc Hoa xuất hiện ở cửa văn phòng, thư ký Vương Suất càng hoảng sợ. Thấy Vương Quốc Hoa, Vương Suất có chút giật mình.</w:t>
      </w:r>
    </w:p>
    <w:p>
      <w:pPr>
        <w:pStyle w:val="BodyText"/>
      </w:pPr>
      <w:r>
        <w:t xml:space="preserve">- Không phải xảy ra chuyện gì đó chứ?</w:t>
      </w:r>
    </w:p>
    <w:p>
      <w:pPr>
        <w:pStyle w:val="BodyText"/>
      </w:pPr>
      <w:r>
        <w:t xml:space="preserve">Trong lòng nghĩ như vậy nhưng Vương Suất vẫn mỉm cười đứng lên chào.</w:t>
      </w:r>
    </w:p>
    <w:p>
      <w:pPr>
        <w:pStyle w:val="BodyText"/>
      </w:pPr>
      <w:r>
        <w:t xml:space="preserve">- Thị trưởng, tôi có chút chuyện muốn trao đổi với anh.</w:t>
      </w:r>
    </w:p>
    <w:p>
      <w:pPr>
        <w:pStyle w:val="BodyText"/>
      </w:pPr>
      <w:r>
        <w:t xml:space="preserve">Vương Quốc Hoa ngồi xuống nói qua việc gặp ban sáng.</w:t>
      </w:r>
    </w:p>
    <w:p>
      <w:pPr>
        <w:pStyle w:val="BodyText"/>
      </w:pPr>
      <w:r>
        <w:t xml:space="preserve">- Quá trình chấp pháp không tránh khỏi có hành vi thô bạo, tôi có thể giải thích sự khó khăn của nhân viên quản lý thị trường. thị trưởng, tôi nghĩ như thế này, chỉ riêng việc quản lý và phạt cũng không thể giải quyết căn bản vấn đề. Vì thế tôi có vài suy nghĩ muốn nói chuyện với anh.</w:t>
      </w:r>
    </w:p>
    <w:p>
      <w:pPr>
        <w:pStyle w:val="BodyText"/>
      </w:pPr>
      <w:r>
        <w:t xml:space="preserve">Vương Quốc Hoa dùng giọng thương lượng làm Vương Suất thầm gật đầu hài lòng. Vương Quốc Hoa làm bí thư không cần phải cẩn thận nói chuyện như vậy, đây là hắn cho Vương Suất đủ thể diện.</w:t>
      </w:r>
    </w:p>
    <w:p>
      <w:pPr>
        <w:pStyle w:val="BodyText"/>
      </w:pPr>
      <w:r>
        <w:t xml:space="preserve">- Bí thư nói đúng, đây đúng là vấn đề khó khăn. Ân Châu nay đã khác trước, nhiều dân cư lưu động, quản lý đô thị càng phải tăng cường, vấn đề liên quan cũng càng nhiều hơn.</w:t>
      </w:r>
    </w:p>
    <w:p>
      <w:pPr>
        <w:pStyle w:val="BodyText"/>
      </w:pPr>
      <w:r>
        <w:t xml:space="preserve">Vương Suất rất thành khẩn ngồi thẳng lưng chăm chú lắng nghe.</w:t>
      </w:r>
    </w:p>
    <w:p>
      <w:pPr>
        <w:pStyle w:val="BodyText"/>
      </w:pPr>
      <w:r>
        <w:t xml:space="preserve">- Ý của tôi rất đơn giản, quán hàng rong chủ yếu là do sinh kế bức bách, ai muốn chịu mưa chịu nắng như vậy chứ, còn có nguy cơ bị bắt. Sau đó làm cơ quan quản lý đô thị, quản lý bây giờ chỉ mới có bắt và phạt, đây là quản đơn thuần không phải quản lý. Kết hợp hiện tượng thấy sáng nay, tôi cảm thấy có nên triệu tập các đồng chí liên quan tới họp nói chuyện về vấn đề này.</w:t>
      </w:r>
    </w:p>
    <w:p>
      <w:pPr>
        <w:pStyle w:val="BodyText"/>
      </w:pPr>
      <w:r>
        <w:t xml:space="preserve">- Được, tôi phân phó xuống, lúc nào bí thư rảnh?</w:t>
      </w:r>
    </w:p>
    <w:p>
      <w:pPr>
        <w:pStyle w:val="BodyText"/>
      </w:pPr>
      <w:r>
        <w:t xml:space="preserve">- Vậy chiều đi, không cần quá nghiêm túc, tổ chức cuộc tọa đàm là được. Tôi có vài suy nghĩ cá nhân muốn nói ra thôi.</w:t>
      </w:r>
    </w:p>
    <w:p>
      <w:pPr>
        <w:pStyle w:val="BodyText"/>
      </w:pPr>
      <w:r>
        <w:t xml:space="preserve">Vương Quốc Hoa đạt được mục đích nên nói chuyện càng thêm nhã nhặn.</w:t>
      </w:r>
    </w:p>
    <w:p>
      <w:pPr>
        <w:pStyle w:val="BodyText"/>
      </w:pPr>
      <w:r>
        <w:t xml:space="preserve">- Bí thư khách khí quá, đây chủ yếu do chúng tôi không làm tốt công việc. Xã hội bây giờ rất không thích người mặc đồng phục, cho rằng người này chỉ biết phạt mà thôi, hiện tượng này rất phổ biến. bí thư có thể đưa ra kiến nghị, tôi vui mừng còn không kịp.</w:t>
      </w:r>
    </w:p>
    <w:p>
      <w:pPr>
        <w:pStyle w:val="BodyText"/>
      </w:pPr>
      <w:r>
        <w:t xml:space="preserve">Vương Quốc Hoa nghe vậy cũng cười nói:</w:t>
      </w:r>
    </w:p>
    <w:p>
      <w:pPr>
        <w:pStyle w:val="BodyText"/>
      </w:pPr>
      <w:r>
        <w:t xml:space="preserve">- Như vậy đi, bên quản lý thị trường có phải nên thành lập vài khu vực nhất định chuyên môn dành cho các loại hình kinh doanh nhỏ lẻ, phần thu phí thì mang tính tượng trưng và phí vệ sinh. Tôi thấy làm như vậy sau này chúng ta sẽ giảm đi nhiều phiền phức.</w:t>
      </w:r>
    </w:p>
    <w:p>
      <w:pPr>
        <w:pStyle w:val="BodyText"/>
      </w:pPr>
      <w:r>
        <w:t xml:space="preserve">Vương Suất không tỏ thái độ ngay, y thoáng suy nghĩ một chút mới nói:</w:t>
      </w:r>
    </w:p>
    <w:p>
      <w:pPr>
        <w:pStyle w:val="BodyText"/>
      </w:pPr>
      <w:r>
        <w:t xml:space="preserve">- Như vậy lát nữa trong hội nghị tôi nói ra xem ý kiến của mọi người.</w:t>
      </w:r>
    </w:p>
    <w:p>
      <w:pPr>
        <w:pStyle w:val="BodyText"/>
      </w:pPr>
      <w:r>
        <w:t xml:space="preserve">Vương Suất nói như vậy dù bên dưới không tán thành cũng không ảnh hưởng đến uy tín của Vương Quốc Hoa. Từ góc độ này coi như là hành vi giữ gìn uy quyền của bí thư.</w:t>
      </w:r>
    </w:p>
    <w:p>
      <w:pPr>
        <w:pStyle w:val="BodyText"/>
      </w:pPr>
      <w:r>
        <w:t xml:space="preserve">- Được, cứ như vậy đi, tôi về trước.</w:t>
      </w:r>
    </w:p>
    <w:p>
      <w:pPr>
        <w:pStyle w:val="BodyText"/>
      </w:pPr>
      <w:r>
        <w:t xml:space="preserve">Vương Quốc Hoa đứng lên nói, Vương Suất đưa ra đầu cầu thang mới dừng, vừa về y đã hơi sa sầm mặt nói:</w:t>
      </w:r>
    </w:p>
    <w:p>
      <w:pPr>
        <w:pStyle w:val="BodyText"/>
      </w:pPr>
      <w:r>
        <w:t xml:space="preserve">- Mời phó thị trưởng Thái tới đây.</w:t>
      </w:r>
    </w:p>
    <w:p>
      <w:pPr>
        <w:pStyle w:val="BodyText"/>
      </w:pPr>
      <w:r>
        <w:t xml:space="preserve">Nhiều người thấy Vương Quốc Hoa tìm tới văn phòng Vương Suất, hành vi này tạo ra không ít suy đoán. Nguyên nhân đó là không bình thường, bí thư là cấp trên. Chính vì thế Vương Suất khá coi trọng việc này. Vương Quốc Hoa từng làm chủ nhiệm Ban giám sát tỉnh ủy, nắm việc chấp pháp văn minh của tỉnh ủy. bây giờ gặp việc này Vương Quốc Hoa đương nhiên phải chú trọng, nếu không xảy ra chuyện thì hắn ăn nói như thế nào với bí thư Hứa.</w:t>
      </w:r>
    </w:p>
    <w:p>
      <w:pPr>
        <w:pStyle w:val="BodyText"/>
      </w:pPr>
      <w:r>
        <w:t xml:space="preserve">Vương Suất cũng vui vẻ khi thấy Vương Quốc Hoa đến thương lượng với mình. Có việc sẽ bàn trước, câu này do Vương Quốc Hoa nói ra, bây giờ xem ra hắn thực hiện được như vậy. Vương Suất không khỏi nghĩ tới Triệu Lực, tên này mới nhận chức vài ngày mà vẫn nằm ở trên bệnh viện tỉnh không ra. Việc này có lẽ bên thị ủy cần chú ý, Vương Suất cười cười không nghĩ việc này nữa.</w:t>
      </w:r>
    </w:p>
    <w:p>
      <w:pPr>
        <w:pStyle w:val="BodyText"/>
      </w:pPr>
      <w:r>
        <w:t xml:space="preserve">Triệu Lực có tâm bệnh, điểm này Vương Suất biết rõ. Lúc trước Triệu Lực đắc ý tới văn phòng mình, y chắc không ngờ được có người bị Ủy ban kỷ luật trung ương tìm tới mà còn có thể đi ra. Làm Ủy ban kỷ luật nhìn cán bộ đều thấy là tội phạm mà. Vương Suất không nhịn được cười, tự bản thân mà nói Vương Suất về cơ bản khá giữ mình, chẳng qua có vài thứ y phải theo trào lưu, như vậy mới có thể sinh tồn.</w:t>
      </w:r>
    </w:p>
    <w:p>
      <w:pPr>
        <w:pStyle w:val="BodyText"/>
      </w:pPr>
      <w:r>
        <w:t xml:space="preserve">Đương nhiên việc Triệu Lực tìm tới nói chuyện, Vương Suất sẽ không nói với Vương Quốc Hoa, như vậy là ngu. GIữa bí thư và thị trưởng tuy có hợp tác nhưng nếu đồng lòng thì Vương Suất không tin.</w:t>
      </w:r>
    </w:p>
    <w:p>
      <w:pPr>
        <w:pStyle w:val="BodyText"/>
      </w:pPr>
      <w:r>
        <w:t xml:space="preserve">Trác Cường Quốc lúc đến báo cáo còn dẫn theo hai người. Hai người này Vương Quốc Hoa đã gặp, một là lão Thiệu –- Chủ tịch Liên đoàn lao động thị xã, hai là Triệu Đông Thăng.</w:t>
      </w:r>
    </w:p>
    <w:p>
      <w:pPr>
        <w:pStyle w:val="BodyText"/>
      </w:pPr>
      <w:r>
        <w:t xml:space="preserve">Việc cải tổ tập đoàn điện tử Ân Châu đã cơ bản hoàn thành, bây giờ xuất hiện vấn đề mới đó là quyền lực của công đoàn. Quyền lực này lớn đến mức nào?</w:t>
      </w:r>
    </w:p>
    <w:p>
      <w:pPr>
        <w:pStyle w:val="BodyText"/>
      </w:pPr>
      <w:r>
        <w:t xml:space="preserve">Liên đoàn lao động thị xã trước đây chỉ làm mấy việc nhỏ nhặt, không có thực quyền gì. Bây giờ Bí thư Vương đột nhiên coi trọng công tác công đoàn làm cho đám người bên liên đoàn lao động muốn có không gian lớn hơn, làm bọn họ có tinh thần nhiều hơn.</w:t>
      </w:r>
    </w:p>
    <w:p>
      <w:pPr>
        <w:pStyle w:val="BodyText"/>
      </w:pPr>
      <w:r>
        <w:t xml:space="preserve">Nói không dễ nghe chính là lãnh đạo cho ba phân quyền lực, bên dưới phải đòi một thước. Sau cải tổ Triệu Đông Thăng làm tân chủ tịch tập đoàn điện tử thì đương nhiên không thể nào muốn trở lại thời kỳ đảng ủy tập đoàn ảnh hưởng quá nhiều đến kinh doanh như trước. Vì vậy hai bên có tranh cãi, Trác Cường Quốc không khuyên được nên đành mang hai người này tới đây báo cáo với Vương Quốc Hoa.</w:t>
      </w:r>
    </w:p>
    <w:p>
      <w:pPr>
        <w:pStyle w:val="Compact"/>
      </w:pPr>
      <w:r>
        <w:t xml:space="preserve">Ủng hộ chỉ với 1 click và 5s ! ()</w:t>
      </w:r>
      <w:r>
        <w:br w:type="textWrapping"/>
      </w:r>
      <w:r>
        <w:br w:type="textWrapping"/>
      </w:r>
    </w:p>
    <w:p>
      <w:pPr>
        <w:pStyle w:val="Heading2"/>
      </w:pPr>
      <w:bookmarkStart w:id="630" w:name="chương-608-609-bí-thư-bình-dân-2"/>
      <w:bookmarkEnd w:id="630"/>
      <w:r>
        <w:t xml:space="preserve">608. Chương 608 609: Bí Thư Bình Dân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608 609: Bí thư bình dân (2)</w:t>
      </w:r>
    </w:p>
    <w:p>
      <w:pPr>
        <w:pStyle w:val="BodyText"/>
      </w:pPr>
      <w:r>
        <w:t xml:space="preserve">Dich: AND</w:t>
      </w:r>
    </w:p>
    <w:p>
      <w:pPr>
        <w:pStyle w:val="BodyText"/>
      </w:pPr>
      <w:r>
        <w:t xml:space="preserve">Nguồn: metruyen.com</w:t>
      </w:r>
    </w:p>
    <w:p>
      <w:pPr>
        <w:pStyle w:val="BodyText"/>
      </w:pPr>
      <w:r>
        <w:t xml:space="preserve">Triệu Đông Thăng là một nhà quản lý có cá tính, có tính tự phụ khá cao trong phương diện kinh doanh. Lão Thiệu lại là đồng chí ngồi nhiều năm ở văn phòng, đừng nhìn tên này còn hai năm nữa là tới tuổi về hưu nhưng đột nhiên phát hiện chiếc bánh nguội lạnh của mình nóng lên thì tính nhiệt tình cũng sẽ bộc phát trở lại.</w:t>
      </w:r>
    </w:p>
    <w:p>
      <w:pPr>
        <w:pStyle w:val="BodyText"/>
      </w:pPr>
      <w:r>
        <w:t xml:space="preserve">Vương Quốc Hoa chỉ thị thí điểm ở tập đoàn điện tử Ân Châu, tiến hành thí điểm ở công tác công đoàn. Đầu tiên công đoàn lúc trước giải quyết là quần thể lợi ích chống lại tư bản của công nhân, đây là bản chất của vấn đề. Nhưng sau giải phóng tác dụng của công đoàn càng lúc càng giảm xuống, dù sao đây là lúc nhân dân làm chủ mà, liên đoàn lao động không thể nào lãnh đạo công nhân đi gây loạn cho chính quyền của mình. Vẫn là câu nói kia, cái mông quyết định cái đầu, ai chấp chính cũng không thích quốc gia thêm loạn. Đừng nhìn sẽ tốt hơn cúi người làm nhiều, quấy rối luôn dễ hơn làm việc.</w:t>
      </w:r>
    </w:p>
    <w:p>
      <w:pPr>
        <w:pStyle w:val="BodyText"/>
      </w:pPr>
      <w:r>
        <w:t xml:space="preserve">Sau cải cách tác dụng của công đoàn lại giảm thêm nữa, nguyên nhân rất đơn giản đó là bây giờ giai cấp tư bản bắt đầu trỗi dậy.</w:t>
      </w:r>
    </w:p>
    <w:p>
      <w:pPr>
        <w:pStyle w:val="BodyText"/>
      </w:pPr>
      <w:r>
        <w:t xml:space="preserve">Chính quyền các nơi vì thu hút đầu tư có ai lại làm khó nhà đầu tư. Nói không dễ nghe đó là trấn áp công nhân cũng chưa chắc không xảy ra.</w:t>
      </w:r>
    </w:p>
    <w:p>
      <w:pPr>
        <w:pStyle w:val="BodyText"/>
      </w:pPr>
      <w:r>
        <w:t xml:space="preserve">Cũng may tập đoàn điện tử Ân Châu là công ty nhà nước, chỉ thị tăng cường tác dụng công đoàn của Vương Quốc Hoa được đưa ra rất tự nhiên khiến bên dưới có suy nghĩ khác biệt nhau. Tập đoàn điện tử Ân Châu bây giờ có chế độ giám đốc phụ trách nghề nghiệp, xuất phát từ nhu cầu giám sát nên thành lập một hội giám sát. Các hội viên đều là nhân viên của tập đoàn, còn tuyển ra một số công nhân có sức ảnh hưởng nhất định.</w:t>
      </w:r>
    </w:p>
    <w:p>
      <w:pPr>
        <w:pStyle w:val="BodyText"/>
      </w:pPr>
      <w:r>
        <w:t xml:space="preserve">Hội giám sát này ban đầu đặt ra là tiến hành giám sát với bộ máy lãnh đạo tập đoàn, nhưng trong quá trình chấp hành do có công đoàn tham gia nên hội giám sát và công đoàn liên hợp lại có quan niệm khác nhau, tiến hành chỉ trỏ với hoạt động kinh doanh của tập đoàn, như vậy Triệu Đông Thăng đâu chấp nhận.</w:t>
      </w:r>
    </w:p>
    <w:p>
      <w:pPr>
        <w:pStyle w:val="BodyText"/>
      </w:pPr>
      <w:r>
        <w:t xml:space="preserve">Bởi vì việc này hai bên đã tranh cãi. Trác Cường Quốc điều đình nhiều lần nhưng hai bên không chịu thỏa hiệp, cuối cùng chỉ có nước đẩy lên trước mặt Vương Quốc Hoa. Trác Cường Quốc cũng có khó xử của mình, chỉ thị của bí thư đương nhiên phải tiến hành, tập đoàn cũng cần bộ máy quản lý ổn định. Thương trường như chiến trường, cả ngày vì chuyện nội bộ mà mâu thuẫn thì sao có thể làm tốt công việc được.</w:t>
      </w:r>
    </w:p>
    <w:p>
      <w:pPr>
        <w:pStyle w:val="BodyText"/>
      </w:pPr>
      <w:r>
        <w:t xml:space="preserve">Lão Thiệu cũng có lý của mình, tập đoàn điện tử Ân Châu là công ty nhà nước, nếu là công ty nhà nước thì phải do công nhân làm chủ, công đoàn đại biểu lợi ích của công nhân thì sao không thể tham gia vào việc quản lý tập đoàn?</w:t>
      </w:r>
    </w:p>
    <w:p>
      <w:pPr>
        <w:pStyle w:val="BodyText"/>
      </w:pPr>
      <w:r>
        <w:t xml:space="preserve">Hai bên đều có lý của mình, cũng may tập đoàn bây giờ mới trong quá trình cải tổ, phát hiện vấn đề còn sớm.</w:t>
      </w:r>
    </w:p>
    <w:p>
      <w:pPr>
        <w:pStyle w:val="BodyText"/>
      </w:pPr>
      <w:r>
        <w:t xml:space="preserve">Vương Quốc Hoa rất kiên nhẫn nghe hai người nói xong, sau đó nói:</w:t>
      </w:r>
    </w:p>
    <w:p>
      <w:pPr>
        <w:pStyle w:val="BodyText"/>
      </w:pPr>
      <w:r>
        <w:t xml:space="preserve">- Lão Thiệu, anh là lão đồng chí, anh nhiệt tình với công việc như vậy làm tôi rất cảm động.</w:t>
      </w:r>
    </w:p>
    <w:p>
      <w:pPr>
        <w:pStyle w:val="BodyText"/>
      </w:pPr>
      <w:r>
        <w:t xml:space="preserve">Lão Thiệu có chút kích động, dù sao bí thư thị ủy khẳng định, y đang chuẩn bị tỏ quyết tâm thì Vương Quốc Hoa đã nói tiếp:</w:t>
      </w:r>
    </w:p>
    <w:p>
      <w:pPr>
        <w:pStyle w:val="BodyText"/>
      </w:pPr>
      <w:r>
        <w:t xml:space="preserve">- Tác dụng của công đoàn phải được thể hiện, đó là ý của tôi. Chẳng qua cá nhân tôi nhìn công tác công đoàn nên là duy trì lợi ích của công nhân trong phạm vi pháp luật cho phép.</w:t>
      </w:r>
    </w:p>
    <w:p>
      <w:pPr>
        <w:pStyle w:val="BodyText"/>
      </w:pPr>
      <w:r>
        <w:t xml:space="preserve">Đây không khác gì dội gáo nước lạnh vào đầu Lão Thiệu.</w:t>
      </w:r>
    </w:p>
    <w:p>
      <w:pPr>
        <w:pStyle w:val="BodyText"/>
      </w:pPr>
      <w:r>
        <w:t xml:space="preserve">- Mặc kệ công ty nhà nước hay công ty tư nhân, tất cả đều do lãnh đạo quyết định, nếu ai cũng ảnh hưởng được tới quyết định của công ty thì công ty còn làm ăn gì? Giám đốc chuyên môn của công ty có quyền lực tuyệt đối về kinh doanh và quản lý của công ty, đó là điều rất bình thường. Chúng ta lập hội giám sát và đẩy mạnh tác dụng công đoàn mục đích không phải là tham gia quản lý mà là muốn giám sát bộ máy lãnh đạo công ty. Việc cải tổ tập đoàn điện tử Ân Châu đối với mọi người mà nói đều là đề tài mới, tôi hy vọng mọi người có thể đứng ở góc độ phát triển của công ty mà không phải tranh chấp nhau này kia.</w:t>
      </w:r>
    </w:p>
    <w:p>
      <w:pPr>
        <w:pStyle w:val="BodyText"/>
      </w:pPr>
      <w:r>
        <w:t xml:space="preserve">Vương Quốc Hoa nói coi như cho Lão Thiệu thể diện. Lão Thiệu có chút nuối tiếc nói:</w:t>
      </w:r>
    </w:p>
    <w:p>
      <w:pPr>
        <w:pStyle w:val="BodyText"/>
      </w:pPr>
      <w:r>
        <w:t xml:space="preserve">- Vậy công đoàn có thể làm gì?</w:t>
      </w:r>
    </w:p>
    <w:p>
      <w:pPr>
        <w:pStyle w:val="BodyText"/>
      </w:pPr>
      <w:r>
        <w:t xml:space="preserve">Vương Quốc Hoa cười ha hả nói:</w:t>
      </w:r>
    </w:p>
    <w:p>
      <w:pPr>
        <w:pStyle w:val="BodyText"/>
      </w:pPr>
      <w:r>
        <w:t xml:space="preserve">- Công đoàn có thể làm rất nhiều việc, chỉ cần không phạm pháp, chỉ cần là việc có lợi cho công nhân đều có thể làm. Tôi đưa ra đề nghị này, bây giờ trên xã hội ở nhiều công ty tư nhân có nhiều nơi sử dụng lao động không đúng quy định, công đoàn hoàn toàn có thể ra tay từ phương diện này. Đương nhiên không phải bảo các anh can thiệp tình hình kinh doanh của công ty, mà là muốn cung cấp viện trợ cho công nhân khi bị đãi ngộ không hợp lý, đạt được mục đích đảm bảo quyền lợi cơ bản của công nhân.</w:t>
      </w:r>
    </w:p>
    <w:p>
      <w:pPr>
        <w:pStyle w:val="BodyText"/>
      </w:pPr>
      <w:r>
        <w:t xml:space="preserve">Uy lực của bí thư thị ủy là rất lớn, Vương Quốc Hoa nói vậy khiến Lão Thiệu phải ngậm miệng.</w:t>
      </w:r>
    </w:p>
    <w:p>
      <w:pPr>
        <w:pStyle w:val="BodyText"/>
      </w:pPr>
      <w:r>
        <w:t xml:space="preserve">Triệu Đông Thăng có chút bất ngờ nhìn Vương Quốc Hoa, y đứng lên cáo từ.</w:t>
      </w:r>
    </w:p>
    <w:p>
      <w:pPr>
        <w:pStyle w:val="BodyText"/>
      </w:pPr>
      <w:r>
        <w:t xml:space="preserve">Trước khi hết giờ làm Cao Thăng bất ngờ xuất hiện, Vương Quốc Hoa vui vẻ hỏi qua tình hình gần đây của y. Cao Thăng làm ở Cục công an khá tốt, sau khi có bằng tại chức vào tay, việc lên chức của Cao Thăng không còn trở ngại. Cao Thăng bây giờ là phó đội trưởng Đội cảnh sát hình sự thị xã, hưởng đãi ngộ cấp trưởng phòng, ở Cục công an không ai chọc vào “huynh đệ” của Bí thư Vương cả.</w:t>
      </w:r>
    </w:p>
    <w:p>
      <w:pPr>
        <w:pStyle w:val="BodyText"/>
      </w:pPr>
      <w:r>
        <w:t xml:space="preserve">- Vương ca, tôi có chút việc muốn nói chuyện riêng với anh.</w:t>
      </w:r>
    </w:p>
    <w:p>
      <w:pPr>
        <w:pStyle w:val="BodyText"/>
      </w:pPr>
      <w:r>
        <w:t xml:space="preserve">Vương Quốc Hoa có chút giật mình nhìn Giang Triều Sinh bưng trà vào. Sau khi cửa đóng lại, Cao Thăng mới nói.</w:t>
      </w:r>
    </w:p>
    <w:p>
      <w:pPr>
        <w:pStyle w:val="BodyText"/>
      </w:pPr>
      <w:r>
        <w:t xml:space="preserve">- Vụ án của Cao Nguyên đã có đầu mối.</w:t>
      </w:r>
    </w:p>
    <w:p>
      <w:pPr>
        <w:pStyle w:val="BodyText"/>
      </w:pPr>
      <w:r>
        <w:t xml:space="preserve">Vương Quốc Hoa ngồi bật dậy nói:</w:t>
      </w:r>
    </w:p>
    <w:p>
      <w:pPr>
        <w:pStyle w:val="BodyText"/>
      </w:pPr>
      <w:r>
        <w:t xml:space="preserve">- Sao?</w:t>
      </w:r>
    </w:p>
    <w:p>
      <w:pPr>
        <w:pStyle w:val="BodyText"/>
      </w:pPr>
      <w:r>
        <w:t xml:space="preserve">- Vụ án này anh đã đề cập với tôi, nói bí thư quan tâm cho nên sau khi tới tôi đã bố trí người điều tra, cuối cùng đã có kết quả. Căn cứ ghi chép thì vào lúc ban đêm có một số điện thoại công cộng gọi tới báo cảnh sát, lúc đó có người nhìn thấy người gọi điện. Chúng tôi nhờ nhân chứng nhận diện vẽ lại hình ảnh, người trong cục nhận ra đối tượng.</w:t>
      </w:r>
    </w:p>
    <w:p>
      <w:pPr>
        <w:pStyle w:val="BodyText"/>
      </w:pPr>
      <w:r>
        <w:t xml:space="preserve">Vương Quốc Hoa ừ một tiếng, Cao Thăng lấy bức vẻ ra đặt lên bàn nói:</w:t>
      </w:r>
    </w:p>
    <w:p>
      <w:pPr>
        <w:pStyle w:val="BodyText"/>
      </w:pPr>
      <w:r>
        <w:t xml:space="preserve">- Vương ca, người này tên Lý Kiến Công, là cháu của phó chủ tịch Hội nghị hiệp thương chính trị nhân dân thị xã – Lý Hán, một cán bộ trung tầng phụ trách sản xuất ở tập đoàn điện tử Ân Châu.</w:t>
      </w:r>
    </w:p>
    <w:p>
      <w:pPr>
        <w:pStyle w:val="BodyText"/>
      </w:pPr>
      <w:r>
        <w:t xml:space="preserve">Vương Quốc Hoa cầm lên nhìn thở dài một tiếng:</w:t>
      </w:r>
    </w:p>
    <w:p>
      <w:pPr>
        <w:pStyle w:val="BodyText"/>
      </w:pPr>
      <w:r>
        <w:t xml:space="preserve">- Chuyện đến đây thôi, không cần điều tra nữa.</w:t>
      </w:r>
    </w:p>
    <w:p>
      <w:pPr>
        <w:pStyle w:val="BodyText"/>
      </w:pPr>
      <w:r>
        <w:t xml:space="preserve">Cao Thăng gật đầu nói chuyện vài câu rồi về.</w:t>
      </w:r>
    </w:p>
    <w:p>
      <w:pPr>
        <w:pStyle w:val="BodyText"/>
      </w:pPr>
      <w:r>
        <w:t xml:space="preserve">Vương Quốc Hoa ra khỏi văn phòng Vương Suất không lâu, Vương Suất gọi điện cho cục trưởng cục quản lý thị trường. Chỉ thị của Vương Suất rất đơn giản, Bí thư Vương có cái nhìn đối với công việc của bên quản lý thị trường, hy vọng mọi người cân nhắc kỹ xem nên cải thiện công việc như thế nào.</w:t>
      </w:r>
    </w:p>
    <w:p>
      <w:pPr>
        <w:pStyle w:val="BodyText"/>
      </w:pPr>
      <w:r>
        <w:t xml:space="preserve">Nghe điện xong tay tên cục trưởng có chút run run, bị Bí thư Vương nhìn chằm chằm thì người đó không bao giờ có kết quả tốt. Y cũng nhiều lần tỏ vẻ muốn báo cáo công việc với Bí thư Vương nhưng Bí thư Vương bận không có thời gian gặp hắn.</w:t>
      </w:r>
    </w:p>
    <w:p>
      <w:pPr>
        <w:pStyle w:val="BodyText"/>
      </w:pPr>
      <w:r>
        <w:t xml:space="preserve">Dập máy, cục trưởng Biên suy nghĩ mãi xem vấn đề xảy ra ở đâu. Y nghĩ mãi không ra kết quả nên đành tìm quan hệ, tìm mãi gọi điện được đến chỗ Giang Triều Sinh. Đây là y nhờ vợ Giang Triều Sinh gọi tới.</w:t>
      </w:r>
    </w:p>
    <w:p>
      <w:pPr>
        <w:pStyle w:val="BodyText"/>
      </w:pPr>
      <w:r>
        <w:t xml:space="preserve">Vợ gọi làm Giang Triều Sinh có chút bực mình:</w:t>
      </w:r>
    </w:p>
    <w:p>
      <w:pPr>
        <w:pStyle w:val="BodyText"/>
      </w:pPr>
      <w:r>
        <w:t xml:space="preserve">- Em sao lại làm việc này? Anh đang bận, hết giờ làm rồi nói.</w:t>
      </w:r>
    </w:p>
    <w:p>
      <w:pPr>
        <w:pStyle w:val="BodyText"/>
      </w:pPr>
      <w:r>
        <w:t xml:space="preserve">Nghỉ trưa Giang Triều Sinh về nhà thấy trong phòng khách đã có người, y nhìn cái là nhận ra cục trưởng Biên – cục quản lý thị trường. Tên này đã nhiều lần tỏ vẻ đến báo cáo công việc với Bí thư Vương.</w:t>
      </w:r>
    </w:p>
    <w:p>
      <w:pPr>
        <w:pStyle w:val="BodyText"/>
      </w:pPr>
      <w:r>
        <w:t xml:space="preserve">Cạnh cửa có một túi nilon đen, bên trong đựng gì không rõ. Xem ra vợ không dám nhận.</w:t>
      </w:r>
    </w:p>
    <w:p>
      <w:pPr>
        <w:pStyle w:val="BodyText"/>
      </w:pPr>
      <w:r>
        <w:t xml:space="preserve">- Chánh văn phòng Giang đã về.</w:t>
      </w:r>
    </w:p>
    <w:p>
      <w:pPr>
        <w:pStyle w:val="BodyText"/>
      </w:pPr>
      <w:r>
        <w:t xml:space="preserve">Cấp của cục trưởng Biên cao hơn Giang Triều Sinh, nhưng trước mặt Giang Triều Sinh y vẫn hạ thấp mình. VỢ Giang Triều Sinh từ trong phòng bếp đi ra nói:</w:t>
      </w:r>
    </w:p>
    <w:p>
      <w:pPr>
        <w:pStyle w:val="BodyText"/>
      </w:pPr>
      <w:r>
        <w:t xml:space="preserve">- Triều Sinh, cục trưởng Biên đợi anh khá lâu rồi, em …</w:t>
      </w:r>
    </w:p>
    <w:p>
      <w:pPr>
        <w:pStyle w:val="BodyText"/>
      </w:pPr>
      <w:r>
        <w:t xml:space="preserve">- Biết rồi.</w:t>
      </w:r>
    </w:p>
    <w:p>
      <w:pPr>
        <w:pStyle w:val="BodyText"/>
      </w:pPr>
      <w:r>
        <w:t xml:space="preserve">Giang Triều Sinh cắt ngang lời vợ, hắn ngồi xuống nói:</w:t>
      </w:r>
    </w:p>
    <w:p>
      <w:pPr>
        <w:pStyle w:val="BodyText"/>
      </w:pPr>
      <w:r>
        <w:t xml:space="preserve">- cục trưởng Biên, tôi biết ý đồ tới đây của anh, chuyện không phải việc tốt cũng không phải việc xấu.</w:t>
      </w:r>
    </w:p>
    <w:p>
      <w:pPr>
        <w:pStyle w:val="BodyText"/>
      </w:pPr>
      <w:r>
        <w:t xml:space="preserve">cục trưởng Biên dựng đứng tai lên, Giang Triều Sinh nói qua việc ban sáng cuối cùng nói:</w:t>
      </w:r>
    </w:p>
    <w:p>
      <w:pPr>
        <w:pStyle w:val="BodyText"/>
      </w:pPr>
      <w:r>
        <w:t xml:space="preserve">- Ý của Bí thư Vương là hy vọng sau này các anh cải tiến trong công việc, có thể đứng ở góc độ dân chúng mà nhìn nhận vấn đề. Sáng nay tâm trạng của Bí thư Vương khá nặng nề. Tôi nói với anh là hy vọng anh có chuẩn bị, cuộc tọa đàm ban chiều đừng nói suông, như vậy Bí thư Vương sẽ tức giận đó.</w:t>
      </w:r>
    </w:p>
    <w:p>
      <w:pPr>
        <w:pStyle w:val="BodyText"/>
      </w:pPr>
      <w:r>
        <w:t xml:space="preserve">Lão Biên đi, đồ để lại, Giang Triều Sinh cũng không từ chối, nếu làm thế thì cục trưởng Biên về sẽ không ăn cơm nổi. Vợ Giang Triều Sinh thật ra vui vẻ mở túi ra xem đồ, mấy món này cũng phải tầm trên hai ngàn, nhưng không có tiền mặt.</w:t>
      </w:r>
    </w:p>
    <w:p>
      <w:pPr>
        <w:pStyle w:val="BodyText"/>
      </w:pPr>
      <w:r>
        <w:t xml:space="preserve">- Sau này có người xách đồ tới nhà thì em đừng mở cửa.</w:t>
      </w:r>
    </w:p>
    <w:p>
      <w:pPr>
        <w:pStyle w:val="BodyText"/>
      </w:pPr>
      <w:r>
        <w:t xml:space="preserve">Giang Triều Sinh vẫn quyết định nhắc vợ một chút, chuyện này về sau sẽ không ít, Giang Triều Sinh không hy vọng giữa vợ chồng sẽ có mâu thuẫn.</w:t>
      </w:r>
    </w:p>
    <w:p>
      <w:pPr>
        <w:pStyle w:val="BodyText"/>
      </w:pPr>
      <w:r>
        <w:t xml:space="preserve">Cuộc tọa đàm buổi chiều mấy vị lãnh đạo chủ yếu của cục quản lý thị trường đều có mặt đông đủ. Lúc Vương Quốc Hoa tiến vào, phó thị trưởng phụ trách quản lý Thái Nghiêm cũng đã có mặt.</w:t>
      </w:r>
    </w:p>
    <w:p>
      <w:pPr>
        <w:pStyle w:val="BodyText"/>
      </w:pPr>
      <w:r>
        <w:t xml:space="preserve">Sau một phen khách khí, mọi người ngồi xuống. Vương Quốc Hoa cười nói:</w:t>
      </w:r>
    </w:p>
    <w:p>
      <w:pPr>
        <w:pStyle w:val="BodyText"/>
      </w:pPr>
      <w:r>
        <w:t xml:space="preserve">- Cuộc tọa đàm hôm nay không phải là muốn phê bình mọi người nhưng có điều tôi phải nhắc. Tỉnh ủy đã có văn bản chấp pháp văn minh nhưng trong quá trình chấp pháp ở Ân Châu vẫn không quá tốt. Đương nhiên tôi có thể hiểu khó khăn lớn của nhân viên quản lý thị trường, nhưng biện pháp sẽ luôn nhiều hơn khó khăn. Tôi không muốn nghe các vị nhấn mạnh lý do khách quan, tôi quan tâm là các vị làm như thế nào cân nhắc vấn đề cho những người khó khăn. Đơn giản bắt người, phạt tiền ai cũng làm được. Làm cán bộ nhà nước các vị đầu tiên là người phục vụ nhân dân sau đó mới là nhà quản lý.</w:t>
      </w:r>
    </w:p>
    <w:p>
      <w:pPr>
        <w:pStyle w:val="BodyText"/>
      </w:pPr>
      <w:r>
        <w:t xml:space="preserve">Lời lãnh đạo nói luôn có tác dụng, làm quan có thể không cần biết dân chúng nghĩ gì về mình, cũng có thể không cần để ý ra ngoài bị dân chúng chửi bới nhưng anh tuyệt đối không thể không quan tâm tới chỉ thị của lãnh đạo.</w:t>
      </w:r>
    </w:p>
    <w:p>
      <w:pPr>
        <w:pStyle w:val="BodyText"/>
      </w:pPr>
      <w:r>
        <w:t xml:space="preserve">Lời nói của Vương Quốc Hoa tiến vào tai sẽ tạo thành các cách hiểu khác nhau. Cục trưởng Biên nghe Vương Quốc Hoa nói không khỏi mừng thầm, cũng may đến được nhà và nghe Giang Triều Sinh nói nếu không hôm nay có khi bị phê bình. Không một vị lãnh đạo cấp dưới nào không có năng lực, nếu không có thì sao có thể làm quan tới trình độ này. Chủ yếu là muốn làm vấn đề hay không, mà nó lại phụ thuộc vài thái độ của lãnh đạo. Nguyên bí thư thị ủy Nguyên Chấn Thiên thích điều chỉnh cán bộ đó là để mọi người chủ động hiếu kính, còn có lãnh đạo thích lên Tv, cán bộ bên dưới sẽ hay mời lãnh đạo xuống thị sát công việc.</w:t>
      </w:r>
    </w:p>
    <w:p>
      <w:pPr>
        <w:pStyle w:val="BodyText"/>
      </w:pPr>
      <w:r>
        <w:t xml:space="preserve">Tổng kết lại người bên dưới làm việc hy vọng nhất là lãnh đạo đánh giá cao, chỉ cần lãnh đạo khẳng định thì cái khác đều là thứ yếu.</w:t>
      </w:r>
    </w:p>
    <w:p>
      <w:pPr>
        <w:pStyle w:val="BodyText"/>
      </w:pPr>
      <w:r>
        <w:t xml:space="preserve">Cục trưởng Biên đang nóng lòng định phát biểu nhưng nhìn thấy thị trưởng Vương Suất ngồi im tại đó, mặt không chút thay đổi liền giật mình trong lòng. “Chút nữa mình xong đời, mặc kệ thái độ của thị trưởng Vương là như thế nào thì phải đợi lãnh đạo nói trước mình mới được lên tiếng.</w:t>
      </w:r>
    </w:p>
    <w:p>
      <w:pPr>
        <w:pStyle w:val="BodyText"/>
      </w:pPr>
      <w:r>
        <w:t xml:space="preserve">- Thị trưởng, anh nói vài câu.</w:t>
      </w:r>
    </w:p>
    <w:p>
      <w:pPr>
        <w:pStyle w:val="BodyText"/>
      </w:pPr>
      <w:r>
        <w:t xml:space="preserve">Vương Quốc Hoa nói không dài rồi chuyển quyền cho Vương Suất.</w:t>
      </w:r>
    </w:p>
    <w:p>
      <w:pPr>
        <w:pStyle w:val="BodyText"/>
      </w:pPr>
      <w:r>
        <w:t xml:space="preserve">Suy nghĩ một chút, Vương Suất thoáng cái hiểu rõ Vương Quốc Hoa đây là hy vọng mình gánh quyền chủ đạo trong việc này. Đúng như Vương Quốc Hoa đã nhấn mạnh, công việc bên chính quyền hắn sẽ không tùy tiện nhúng tay vào.</w:t>
      </w:r>
    </w:p>
    <w:p>
      <w:pPr>
        <w:pStyle w:val="BodyText"/>
      </w:pPr>
      <w:r>
        <w:t xml:space="preserve">- Vấn đề mà Bí thư Vương đưa ra nhìn như là việc nhỏ nhưng thực tế không phải. Liên quan tới lợi ích nhân dân đâu có việc gì là nhỏ? Tôi hy vọng mọi người lĩnh hội tinh thần của Bí thư Vương, đứng ở góc độ dân chúng mà nhìn nhận vấn đề, tìm xem dân chúng suy nghĩ gì, xem vấn đề cấp bách của dân chúng là gì…</w:t>
      </w:r>
    </w:p>
    <w:p>
      <w:pPr>
        <w:pStyle w:val="BodyText"/>
      </w:pPr>
      <w:r>
        <w:t xml:space="preserve">Trình độ nói chuyện của Vương Suất rõ ràng có lý lẽ hơn Vương Quốc Hoa, hoặc là nói phân tích chuẩn chỉ thị tinh thần của lãnh đạo.</w:t>
      </w:r>
    </w:p>
    <w:p>
      <w:pPr>
        <w:pStyle w:val="BodyText"/>
      </w:pPr>
      <w:r>
        <w:t xml:space="preserve">Nhân vật chính hội nghị lần này là Vương Suất, vì thế Vương Suất nói chuyện dài hơn một chút. Nhưng điều mà Vương Quốc Hoa xác định lại không thay đổi mấy.</w:t>
      </w:r>
    </w:p>
    <w:p>
      <w:pPr>
        <w:pStyle w:val="BodyText"/>
      </w:pPr>
      <w:r>
        <w:t xml:space="preserve">Vương Suất cũng biết rõ các cục quản lý thị trường bắt các quan hàng rong thu tiền phạt không ít, muốn triệt để chặn hiện tượng này là không thực tế. Điểm này chắc Vương Suất cũng rõ ràng.</w:t>
      </w:r>
    </w:p>
    <w:p>
      <w:pPr>
        <w:pStyle w:val="BodyText"/>
      </w:pPr>
      <w:r>
        <w:t xml:space="preserve">Hai vị lãnh đạo duy trì nhất chí là đủ rồi. Ngày hôm sau trên báo viết về cuộc tọa đàm có nội dung như sau: “Bí thư và thị trưởng cùng có mặt đưa ra chỉ thị với công tác quản lý thị trường…</w:t>
      </w:r>
    </w:p>
    <w:p>
      <w:pPr>
        <w:pStyle w:val="BodyText"/>
      </w:pPr>
      <w:r>
        <w:t xml:space="preserve">Viết lời này chính là ngòi bút số một của báo thị ủy, rất tự nhiên nhất mạnh tính “bình dân” của đồng chí bí thư.</w:t>
      </w:r>
    </w:p>
    <w:p>
      <w:pPr>
        <w:pStyle w:val="BodyText"/>
      </w:pPr>
      <w:r>
        <w:t xml:space="preserve">Sau khi báo Ân Châu xuất bản cũng đã gửi một bản lên báo tỉnh, báo tỉnh thấy tiêu đề “Cái nhìn bình dân” cũng đưa lên. Tiêu đề này được bí thư tỉnh ủy Hứa Nam Hạ dùng bút đỏ phê duyệt: “Rất tốt, đáng để học tập”</w:t>
      </w:r>
    </w:p>
    <w:p>
      <w:pPr>
        <w:pStyle w:val="BodyText"/>
      </w:pPr>
      <w:r>
        <w:t xml:space="preserve">Hứa Nam Hạ làm như vậy tự nhiên là muốn đẩy Vương Quốc Hoa lên, vì thế hôm sau báo tỉnh có bài bình luận đề tài là: “Bàn về công tác của chính quyền xuất phát từ cái nhìn của dân chúng.</w:t>
      </w:r>
    </w:p>
    <w:p>
      <w:pPr>
        <w:pStyle w:val="BodyText"/>
      </w:pPr>
      <w:r>
        <w:t xml:space="preserve">Vương Quốc Hoa vậy là thêm một biệt danh “bí thư bình dân” Đương nhiên đây là cách gọi trong nhà nước, dân chúng không thèm để ý cái xưng hô này.</w:t>
      </w:r>
    </w:p>
    <w:p>
      <w:pPr>
        <w:pStyle w:val="BodyText"/>
      </w:pPr>
      <w:r>
        <w:t xml:space="preserve">…</w:t>
      </w:r>
    </w:p>
    <w:p>
      <w:pPr>
        <w:pStyle w:val="BodyText"/>
      </w:pPr>
      <w:r>
        <w:t xml:space="preserve">Sau khi hội nghị kết thúc Vương Quốc Hoa mời Vương Suất ở lại.</w:t>
      </w:r>
    </w:p>
    <w:p>
      <w:pPr>
        <w:pStyle w:val="BodyText"/>
      </w:pPr>
      <w:r>
        <w:t xml:space="preserve">Đợi mọi người đi, Vương Quốc Hoa mới nói:</w:t>
      </w:r>
    </w:p>
    <w:p>
      <w:pPr>
        <w:pStyle w:val="BodyText"/>
      </w:pPr>
      <w:r>
        <w:t xml:space="preserve">- Thị trưởng, tôi có đề nghị.</w:t>
      </w:r>
    </w:p>
    <w:p>
      <w:pPr>
        <w:pStyle w:val="BodyText"/>
      </w:pPr>
      <w:r>
        <w:t xml:space="preserve">Vương Quốc Hoa nói với giọng thương lượng, Vương Suất cười nói:</w:t>
      </w:r>
    </w:p>
    <w:p>
      <w:pPr>
        <w:pStyle w:val="BodyText"/>
      </w:pPr>
      <w:r>
        <w:t xml:space="preserve">- Mời bí thư nói.</w:t>
      </w:r>
    </w:p>
    <w:p>
      <w:pPr>
        <w:pStyle w:val="BodyText"/>
      </w:pPr>
      <w:r>
        <w:t xml:space="preserve">- Là như thế này, tôi đề nghị ủy ban thị xã lập một trang web. Nguyên nhân do mạng đang phát triển rất nhanh, mấy năm nữa mạng sẽ thành một con đường tin tức quan trọng của dân chúng. Trận địa này chúng ta bây giờ không chiếm thì sau này sẽ rất bị động. Tôi có vài suy nghĩ về trang web được viết trên này.</w:t>
      </w:r>
    </w:p>
    <w:p>
      <w:pPr>
        <w:pStyle w:val="BodyText"/>
      </w:pPr>
      <w:r>
        <w:t xml:space="preserve">Vương Quốc Hoa lấy bản thảo ra đưa tới, Vương Suất không hiểu mấy về mạng, y chỉ lên đó tìm chút tin tức mà thôi.</w:t>
      </w:r>
    </w:p>
    <w:p>
      <w:pPr>
        <w:pStyle w:val="BodyText"/>
      </w:pPr>
      <w:r>
        <w:t xml:space="preserve">Bây giờ Vương Quốc Hoa nói ra, Vương Suất đương nhiên sẽ coi trọng. Cầm bản thảo, Vương Suất trầm ngâm một chút:</w:t>
      </w:r>
    </w:p>
    <w:p>
      <w:pPr>
        <w:pStyle w:val="BodyText"/>
      </w:pPr>
      <w:r>
        <w:t xml:space="preserve">- Tôi sẽ về đọc kỹ, đọc xong sẽ có câu trả lời với bí thư.</w:t>
      </w:r>
    </w:p>
    <w:p>
      <w:pPr>
        <w:pStyle w:val="BodyText"/>
      </w:pPr>
      <w:r>
        <w:t xml:space="preserve">Vương Quốc Hoa gật đầu đứng dậy về. ủy ban thị xã chưa lập trang web gần đây Vương Quốc Hoa mới chú ý.</w:t>
      </w:r>
    </w:p>
    <w:p>
      <w:pPr>
        <w:pStyle w:val="BodyText"/>
      </w:pPr>
      <w:r>
        <w:t xml:space="preserve">Bên cục quản lý thị trường lần này có động tác rất nhanh, chỉ trong vòng ba ngày đã đưa ra phương án. Nó lại chứng minh một định lý chuyện lãnh đạo quan tâm luôn được hoàn thành một cách nhanh nhất.</w:t>
      </w:r>
    </w:p>
    <w:p>
      <w:pPr>
        <w:pStyle w:val="BodyText"/>
      </w:pPr>
      <w:r>
        <w:t xml:space="preserve">Lúc phương án trình lên cho Vương Quốc Hoa, Vương Suất đã phê duyệt. Vương Quốc Hoa nhìn qua một chút cũng phê vào. Trong vòng một tuần, cứ sáng sớm là Vương Quốc Hoa đến gần chợ ăn sáng, thái độ của nhân viên quản lý thị trường đối với các tiểu thương đã tốt hơn nhiều. Gần khu chợ có một khu đất trống để cho các quán hàng rong vào đó kinh doanh.</w:t>
      </w:r>
    </w:p>
    <w:p>
      <w:pPr>
        <w:pStyle w:val="BodyText"/>
      </w:pPr>
      <w:r>
        <w:t xml:space="preserve">Vương Quốc Hoa vừa mua bánh vừa hỏi:</w:t>
      </w:r>
    </w:p>
    <w:p>
      <w:pPr>
        <w:pStyle w:val="BodyText"/>
      </w:pPr>
      <w:r>
        <w:t xml:space="preserve">- Ông chủ, bán ở đây không bị quản lý thị trường bắt à?</w:t>
      </w:r>
    </w:p>
    <w:p>
      <w:pPr>
        <w:pStyle w:val="BodyText"/>
      </w:pPr>
      <w:r>
        <w:t xml:space="preserve">Chủ quán vừa làm việc vừa cười nói:</w:t>
      </w:r>
    </w:p>
    <w:p>
      <w:pPr>
        <w:pStyle w:val="BodyText"/>
      </w:pPr>
      <w:r>
        <w:t xml:space="preserve">- Không bắt, nghe nói là do lãnh đạo thị xã lên tiếng, mấy quán hàng nhỏ chúng tôi về sau không phải luôn đề phòng lo lắng nữa. Quản lý thị trường còn nói sau này ở đây sẽ san nền, lợp mái tôn, mọi người chỉ phải trả tiền phí quản lý tượng trưng là có thể vào kinh doanh.</w:t>
      </w:r>
    </w:p>
    <w:p>
      <w:pPr>
        <w:pStyle w:val="BodyText"/>
      </w:pPr>
      <w:r>
        <w:t xml:space="preserve">Vương Quốc Hoa cười cười cầm bánh rời đi, phía sau có người lên tiếng.</w:t>
      </w:r>
    </w:p>
    <w:p>
      <w:pPr>
        <w:pStyle w:val="BodyText"/>
      </w:pPr>
      <w:r>
        <w:t xml:space="preserve">- Người vừa nãy hình như là bí thư thị ủy, tôi thấy trên báo rồi.</w:t>
      </w:r>
    </w:p>
    <w:p>
      <w:pPr>
        <w:pStyle w:val="BodyText"/>
      </w:pPr>
      <w:r>
        <w:t xml:space="preserve">- Linh tinh, bí thư ăn sáng sao lại tới đây? Bí thư muốn ăn còn cần tự mình ra ngoài sao?</w:t>
      </w:r>
    </w:p>
    <w:p>
      <w:pPr>
        <w:pStyle w:val="BodyText"/>
      </w:pPr>
      <w:r>
        <w:t xml:space="preserve">Vương Quốc Hoa không khỏi lắc đầu. Chuyện vốn không khó làm, quan trọng là do nó quan hệ đến lợi ích của cấp dưới, hoặc là nói lãnh đạo không chú ý tới. Chẳng qua mục đích của Vương Quốc Hoa đã đạt được, vậy là đủ rồi.</w:t>
      </w:r>
    </w:p>
    <w:p>
      <w:pPr>
        <w:pStyle w:val="BodyText"/>
      </w:pPr>
      <w:r>
        <w:t xml:space="preserve">Một tháng thời gian qua rất nhanh, tập đoàn điện tử Ân Châu đã tiến hành cải tổ xong hoàn toàn. Loại thay đổi này đạt thành công hay không bây giờ còn chưa nhìn ra, còn cần thời gian kiểm chứng.</w:t>
      </w:r>
    </w:p>
    <w:p>
      <w:pPr>
        <w:pStyle w:val="BodyText"/>
      </w:pPr>
      <w:r>
        <w:t xml:space="preserve">Theo thời gian, vị trí bí thư thị ủy của Vương Quốc Hoa càng lúc càng ổn, sau vài động tác lúc mới nhận chức, Vương Quốc Hoa cũng không có động gì nhiều tới vấn đề nhân sự nữa.</w:t>
      </w:r>
    </w:p>
    <w:p>
      <w:pPr>
        <w:pStyle w:val="BodyText"/>
      </w:pPr>
      <w:r>
        <w:t xml:space="preserve">Vương Quốc Hoa “nhàn” đi thì Vương Suất lại bận lên. Do Vương Quốc Hoa nhường cho nhiều quyền lợi, hơn nữa tiến hành điều chỉnh một vài cục khiến quyền lực của Trịnh Kiệt giảm sút nghiêm trọng. Thị trưởng có quyền phân công, điểm này nếu không có bí thư thị ủy ủng hộ thì Trịnh Kiệt không có biện pháp gì, chỉ có thể để cho đối phương xâm lược vào địa bàn của mình.</w:t>
      </w:r>
    </w:p>
    <w:p>
      <w:pPr>
        <w:pStyle w:val="BodyText"/>
      </w:pPr>
      <w:r>
        <w:t xml:space="preserve">Trong thời gian này cuộc sống của Trịnh Kiệt không quá tốt. Vụ án ở cục Giao thông còn chưa có kết quả cuối cùng nên Trịnh Kiệt cũng không có tâm tư mà tranh quyền đoạt lợi. Chẳng qua y đã vài lần tới văn phòng Vương Quốc Hoa ngồi nói chuyện, y cũng muốn lên thuyền của Vương Quốc Hoa.</w:t>
      </w:r>
    </w:p>
    <w:p>
      <w:pPr>
        <w:pStyle w:val="BodyText"/>
      </w:pPr>
      <w:r>
        <w:t xml:space="preserve">Vương Quốc Hoa không đưa ra thái độ rõ ràng với Trịnh Kiệt.</w:t>
      </w:r>
    </w:p>
    <w:p>
      <w:pPr>
        <w:pStyle w:val="BodyText"/>
      </w:pPr>
      <w:r>
        <w:t xml:space="preserve">Chủ nhiệm Ủy ban kỷ luật Triệu Lực nghỉ bệnh hơn tháng liền. Một lần lên tỉnh họp, Vương Quốc Hoa cũng thay mặt thị ủy đến bệnh viện tỉnh thăm Triệu Lực.</w:t>
      </w:r>
    </w:p>
    <w:p>
      <w:pPr>
        <w:pStyle w:val="BodyText"/>
      </w:pPr>
      <w:r>
        <w:t xml:space="preserve">Triệu Lực nằm trên giường trông khá tiều tụy. bác sĩ nói Triệu Lực bị bệnh khó tiểu, cái này Vương Quốc Hoa không hiểu. Theo lời bác sĩ nói đó là do bệnh nhân có trạng thái tinh thần lo lắng, đây là tâm bệnh.</w:t>
      </w:r>
    </w:p>
    <w:p>
      <w:pPr>
        <w:pStyle w:val="BodyText"/>
      </w:pPr>
      <w:r>
        <w:t xml:space="preserve">Nguyên nhân tâm bệnh của Triệu Lực xuất phát từ đâu thì Vương Quốc Hoa cũng không quá rõ. Sau khi gặp bác sĩ hắn cũng vào phòng bệnh hỏi thăm Triệu Lực vài câu, tỏ vẻ công việc của Ủy ban kỷ luật gần đây rất nặng nề, hy vọng Triệu Lực sớm ngày khỏe mạnh trở lại vị trí công tác.</w:t>
      </w:r>
    </w:p>
    <w:p>
      <w:pPr>
        <w:pStyle w:val="BodyText"/>
      </w:pPr>
      <w:r>
        <w:t xml:space="preserve">Vương Quốc Hoa nói khá khách khí, Triệu Lực vẫn chú ý ánh mắt của Vương Quốc Hoa, phát hiện Vương Quốc Hoa nói khá thật lòng. Sau khi Vương Quốc Hoa đi, Triệu Lực rời giường cầm ngay máy gọi điện:</w:t>
      </w:r>
    </w:p>
    <w:p>
      <w:pPr>
        <w:pStyle w:val="BodyText"/>
      </w:pPr>
      <w:r>
        <w:t xml:space="preserve">- Lão lãnh đạo, tôi là Tiểu Triệu.</w:t>
      </w:r>
    </w:p>
    <w:p>
      <w:pPr>
        <w:pStyle w:val="BodyText"/>
      </w:pPr>
      <w:r>
        <w:t xml:space="preserve">Ra khỏi bệnh viện, Vương Quốc Hoa không về nhà ngay, về nhà lúc này cũng không có ai, chỉ có mỗi bảo mẫu. Vì thế Vương Quốc Hoa lúc này quyết định đến khách sạn ở. Hứa Nam Hạ thật ra có nhà, Vương Quốc Hoa gọi nói muốn tới làm ông khá vui vẻ.</w:t>
      </w:r>
    </w:p>
    <w:p>
      <w:pPr>
        <w:pStyle w:val="BodyText"/>
      </w:pPr>
      <w:r>
        <w:t xml:space="preserve">Mở cửa cho hắn không ngờ lại là Hứa Phỉ Phỉ, Vương Quốc Hoa có chút bất ngờ. Hứa Phỉ Phỉ lúc này đã thiếu đi nhiều vẻ ngây ngô.</w:t>
      </w:r>
    </w:p>
    <w:p>
      <w:pPr>
        <w:pStyle w:val="BodyText"/>
      </w:pPr>
      <w:r>
        <w:t xml:space="preserve">- Em được nghỉ à?</w:t>
      </w:r>
    </w:p>
    <w:p>
      <w:pPr>
        <w:pStyle w:val="BodyText"/>
      </w:pPr>
      <w:r>
        <w:t xml:space="preserve">Vương Quốc Hoa thuận miệng nói nhưng đổi lại là câu nói hờn dỗi:</w:t>
      </w:r>
    </w:p>
    <w:p>
      <w:pPr>
        <w:pStyle w:val="BodyText"/>
      </w:pPr>
      <w:r>
        <w:t xml:space="preserve">- Người ta sớm được nghỉ rồi, anh mãi không đến nhà thăm em.</w:t>
      </w:r>
    </w:p>
    <w:p>
      <w:pPr>
        <w:pStyle w:val="BodyText"/>
      </w:pPr>
      <w:r>
        <w:t xml:space="preserve">Câu này không tiện trả lời, Vương Quốc Hoa quyết định giả câm điếc.</w:t>
      </w:r>
    </w:p>
    <w:p>
      <w:pPr>
        <w:pStyle w:val="BodyText"/>
      </w:pPr>
      <w:r>
        <w:t xml:space="preserve">Vào trong phòng khách, Hứa Nam Hạ rất vui vẻ nói:</w:t>
      </w:r>
    </w:p>
    <w:p>
      <w:pPr>
        <w:pStyle w:val="BodyText"/>
      </w:pPr>
      <w:r>
        <w:t xml:space="preserve">- Bí thư bình dân của chúng ta tới, cháu nếu không tới thì Du di cũng gọi cháu đến chơi.</w:t>
      </w:r>
    </w:p>
    <w:p>
      <w:pPr>
        <w:pStyle w:val="Compact"/>
      </w:pPr>
      <w:r>
        <w:t xml:space="preserve">Ủng hộ chỉ với 1 click và 5s ! ()</w:t>
      </w:r>
      <w:r>
        <w:br w:type="textWrapping"/>
      </w:r>
      <w:r>
        <w:br w:type="textWrapping"/>
      </w:r>
    </w:p>
    <w:p>
      <w:pPr>
        <w:pStyle w:val="Heading2"/>
      </w:pPr>
      <w:bookmarkStart w:id="631" w:name="chương-610-xưng-hô-như-thế-nào"/>
      <w:bookmarkEnd w:id="631"/>
      <w:r>
        <w:t xml:space="preserve">609. Chương 610: Xưng Hô Như Thế Nào?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610: Xưng hô như thế nào?</w:t>
      </w:r>
    </w:p>
    <w:p>
      <w:pPr>
        <w:pStyle w:val="BodyText"/>
      </w:pPr>
      <w:r>
        <w:t xml:space="preserve">Dich: AND</w:t>
      </w:r>
    </w:p>
    <w:p>
      <w:pPr>
        <w:pStyle w:val="BodyText"/>
      </w:pPr>
      <w:r>
        <w:t xml:space="preserve">Nguồn: metruyen.com</w:t>
      </w:r>
    </w:p>
    <w:p>
      <w:pPr>
        <w:pStyle w:val="BodyText"/>
      </w:pPr>
      <w:r>
        <w:t xml:space="preserve">Nhắc tới chữ bí thư bình dân, ánh mắt Hứa Nam Hạ có chút là lạ, Vương Quốc Hoa thậm chí cảm thấy một tia giễu cợt. Cũng may là bí thư tỉnh ủy trêu, dù không muốn nhận cũng phải nhận.</w:t>
      </w:r>
    </w:p>
    <w:p>
      <w:pPr>
        <w:pStyle w:val="BodyText"/>
      </w:pPr>
      <w:r>
        <w:t xml:space="preserve">Có đôi khi giả ngu là một kế sách rất hay, càng hơn nữa Vương Quốc Hoa không phải đang giả ngu. Vì thế Vương Quốc Hoa rất thành khẩn cười nói:</w:t>
      </w:r>
    </w:p>
    <w:p>
      <w:pPr>
        <w:pStyle w:val="BodyText"/>
      </w:pPr>
      <w:r>
        <w:t xml:space="preserve">- Chú nghe được cái này từ đâu vậy? Sao cháu không biết?</w:t>
      </w:r>
    </w:p>
    <w:p>
      <w:pPr>
        <w:pStyle w:val="BodyText"/>
      </w:pPr>
      <w:r>
        <w:t xml:space="preserve">Hứa Nam Hạ thu hồi nụ cười, mặt không chút thay đổi nói:</w:t>
      </w:r>
    </w:p>
    <w:p>
      <w:pPr>
        <w:pStyle w:val="BodyText"/>
      </w:pPr>
      <w:r>
        <w:t xml:space="preserve">- Cháu cảm thấy cách gọi như vậy là chuyện tốt hay xấu?</w:t>
      </w:r>
    </w:p>
    <w:p>
      <w:pPr>
        <w:pStyle w:val="BodyText"/>
      </w:pPr>
      <w:r>
        <w:t xml:space="preserve">Chú ngay cả chữ “ngồi” còn keo kiệt không nói, cháu còn có thể nghĩ theo hướng tốt sao? Vương Quốc Hoa thầm nghĩ như vậy nhưng ngoài mặt vẫn duy trì nụ cười:</w:t>
      </w:r>
    </w:p>
    <w:p>
      <w:pPr>
        <w:pStyle w:val="BodyText"/>
      </w:pPr>
      <w:r>
        <w:t xml:space="preserve">- Tốt cũng được, xấu cũng được, cháu làm như thế nào thì vẫn sẽ làm như vậy.</w:t>
      </w:r>
    </w:p>
    <w:p>
      <w:pPr>
        <w:pStyle w:val="BodyText"/>
      </w:pPr>
      <w:r>
        <w:t xml:space="preserve">Hứa Nam Hạ nhìn chằm chằm Vương Quốc Hoa một lúc lâu không nói gì, cuối cùng Hứa Phỉ Phỉ bưng trà ra, Hứa Nam Hạ mới nói:</w:t>
      </w:r>
    </w:p>
    <w:p>
      <w:pPr>
        <w:pStyle w:val="BodyText"/>
      </w:pPr>
      <w:r>
        <w:t xml:space="preserve">- Có thể nghĩ như vậy là tốt nhất. Tâm tính bình thường là rất quan trọng, cháu còn quá trẻ, đột nhiên lên cao chú lo cháu không giữ được nội tâm.</w:t>
      </w:r>
    </w:p>
    <w:p>
      <w:pPr>
        <w:pStyle w:val="BodyText"/>
      </w:pPr>
      <w:r>
        <w:t xml:space="preserve">Trong lời này nhất định giấu gì đó, theo Vương Quốc Hoa nghĩ đó là rất nhiều người chú ý vì mình còn quá trẻ.</w:t>
      </w:r>
    </w:p>
    <w:p>
      <w:pPr>
        <w:pStyle w:val="BodyText"/>
      </w:pPr>
      <w:r>
        <w:t xml:space="preserve">- Cảm ơn chú đã chỉ bảo, cháu nhất định sẽ ghi nhớ kỹ.</w:t>
      </w:r>
    </w:p>
    <w:p>
      <w:pPr>
        <w:pStyle w:val="BodyText"/>
      </w:pPr>
      <w:r>
        <w:t xml:space="preserve">Vương Quốc Hoa vẫn đứng, lưng hơi khom xuống một chút.</w:t>
      </w:r>
    </w:p>
    <w:p>
      <w:pPr>
        <w:pStyle w:val="BodyText"/>
      </w:pPr>
      <w:r>
        <w:t xml:space="preserve">Hứa Nam Hạ lúc này mới chỉ vào đối diện:</w:t>
      </w:r>
    </w:p>
    <w:p>
      <w:pPr>
        <w:pStyle w:val="BodyText"/>
      </w:pPr>
      <w:r>
        <w:t xml:space="preserve">- Ngồi đi.</w:t>
      </w:r>
    </w:p>
    <w:p>
      <w:pPr>
        <w:pStyle w:val="BodyText"/>
      </w:pPr>
      <w:r>
        <w:t xml:space="preserve">Vương Quốc Hoa thầm kêu thật nguy hiểm. Nếu như hồ đồ nói này nói kia thì Hứa Nam Hạ dù không nói nhưng trong lòng kiểu gì chẳng có suy nghĩ. Vương Quốc Hoa không nói là rất chính xác, Hứa Nam Hạ có tâm tư quá sâu, không dễ gì nắm bắt được.</w:t>
      </w:r>
    </w:p>
    <w:p>
      <w:pPr>
        <w:pStyle w:val="BodyText"/>
      </w:pPr>
      <w:r>
        <w:t xml:space="preserve">- Cháu vẫn nên đứng nghe chú nói chuyện. Cháu định báo cáo một chút tình hình công việc gần đây, ngồi nói chuyện sẽ không tập trung được tốt.</w:t>
      </w:r>
    </w:p>
    <w:p>
      <w:pPr>
        <w:pStyle w:val="BodyText"/>
      </w:pPr>
      <w:r>
        <w:t xml:space="preserve">Vương Quốc Hoa quyết định tiếp tục làm một sợi dây căng. Trong mắt Hứa Nam Hạ thoáng hiện ra một tia kinh ngạc, Hứa Phỉ Phỉ ở bên bỏ chén trà cũng khó hiểu nhìn hai người.</w:t>
      </w:r>
    </w:p>
    <w:p>
      <w:pPr>
        <w:pStyle w:val="BodyText"/>
      </w:pPr>
      <w:r>
        <w:t xml:space="preserve">- Nếu nói chuyện công việc thì vào thư phòng.</w:t>
      </w:r>
    </w:p>
    <w:p>
      <w:pPr>
        <w:pStyle w:val="BodyText"/>
      </w:pPr>
      <w:r>
        <w:t xml:space="preserve">Hứa Nam Hạ nói một câu rồi đứng lên đi vào thư phòng. Hứa Phỉ Phỉ nhân lúc Hứa Nam Hạ xoay người, cô vội vàng nhét vào tay Vương Quốc Hoa một tờ giấy.</w:t>
      </w:r>
    </w:p>
    <w:p>
      <w:pPr>
        <w:pStyle w:val="BodyText"/>
      </w:pPr>
      <w:r>
        <w:t xml:space="preserve">Vương Quốc Hoa cầm lấy nhìn thoáng qua xong nhét ngay vào túi và đuổi theo Hứa Nam Hạ.</w:t>
      </w:r>
    </w:p>
    <w:p>
      <w:pPr>
        <w:pStyle w:val="BodyText"/>
      </w:pPr>
      <w:r>
        <w:t xml:space="preserve">Vào thư phòng, Vương Quốc Hoa đóng cửa lại. Hứa Nam Hạ ngồi xuống nghiêm túc chỉ vào đối diện:</w:t>
      </w:r>
    </w:p>
    <w:p>
      <w:pPr>
        <w:pStyle w:val="BodyText"/>
      </w:pPr>
      <w:r>
        <w:t xml:space="preserve">- Ngồi xuống nói chuyện.</w:t>
      </w:r>
    </w:p>
    <w:p>
      <w:pPr>
        <w:pStyle w:val="BodyText"/>
      </w:pPr>
      <w:r>
        <w:t xml:space="preserve">Lúc này Vương Quốc Hoa không tiếp tục rụt rè mà ngoan ngoãn ngồi thẳng lưng.</w:t>
      </w:r>
    </w:p>
    <w:p>
      <w:pPr>
        <w:pStyle w:val="BodyText"/>
      </w:pPr>
      <w:r>
        <w:t xml:space="preserve">- Cháu có phải nghe nói gì đó không?</w:t>
      </w:r>
    </w:p>
    <w:p>
      <w:pPr>
        <w:pStyle w:val="BodyText"/>
      </w:pPr>
      <w:r>
        <w:t xml:space="preserve">Hứa Nam Hạ chờ Vương Quốc Hoa ngồi liền mở miệng nói. Vương Quốc Hoa thoáng trầm ngâm một chút:</w:t>
      </w:r>
    </w:p>
    <w:p>
      <w:pPr>
        <w:pStyle w:val="BodyText"/>
      </w:pPr>
      <w:r>
        <w:t xml:space="preserve">- Lần trước cháu đưa vợ lên Bắc Kinh nghe thấy mấy lời, đại khái là…</w:t>
      </w:r>
    </w:p>
    <w:p>
      <w:pPr>
        <w:pStyle w:val="BodyText"/>
      </w:pPr>
      <w:r>
        <w:t xml:space="preserve">Hứa Nam Hạ đưa tay cắt ngang lời Vương Quốc Hoa:</w:t>
      </w:r>
    </w:p>
    <w:p>
      <w:pPr>
        <w:pStyle w:val="BodyText"/>
      </w:pPr>
      <w:r>
        <w:t xml:space="preserve">- Không cần phải nói, chú biết. Có người không muốn thấy cục diện độc đại ở tỉnh Nam Thiên, điểm này chú sớm thấy rõ. Chỉ là gần đây thủ đoạn của đối phương thường xuyên xuất hiện mà thôi.</w:t>
      </w:r>
    </w:p>
    <w:p>
      <w:pPr>
        <w:pStyle w:val="BodyText"/>
      </w:pPr>
      <w:r>
        <w:t xml:space="preserve">Vương Quốc Hoa hơi ưỡn ngực lên nói:</w:t>
      </w:r>
    </w:p>
    <w:p>
      <w:pPr>
        <w:pStyle w:val="BodyText"/>
      </w:pPr>
      <w:r>
        <w:t xml:space="preserve">- CHáu cho rằng sẽ không ảnh hưởng mấy tới chú, chú không phải loại người như vậy.</w:t>
      </w:r>
    </w:p>
    <w:p>
      <w:pPr>
        <w:pStyle w:val="BodyText"/>
      </w:pPr>
      <w:r>
        <w:t xml:space="preserve">Hứa Nam Hạ thở dài một tiếng lạnh nhạt nói:</w:t>
      </w:r>
    </w:p>
    <w:p>
      <w:pPr>
        <w:pStyle w:val="BodyText"/>
      </w:pPr>
      <w:r>
        <w:t xml:space="preserve">- Mặc kệ là loại người gì thì muốn làm được việc trong tay nhất định phải có quyền. Cháu thật ra làm khá tốt ở Ân Châu, nếu trong tay không có quyền lực thì cháu nghĩ mình có thể làm được sao?</w:t>
      </w:r>
    </w:p>
    <w:p>
      <w:pPr>
        <w:pStyle w:val="BodyText"/>
      </w:pPr>
      <w:r>
        <w:t xml:space="preserve">Vương Quốc Hoa do dự một chút mới nói:</w:t>
      </w:r>
    </w:p>
    <w:p>
      <w:pPr>
        <w:pStyle w:val="BodyText"/>
      </w:pPr>
      <w:r>
        <w:t xml:space="preserve">- Cháu có thể làm được gì?</w:t>
      </w:r>
    </w:p>
    <w:p>
      <w:pPr>
        <w:pStyle w:val="BodyText"/>
      </w:pPr>
      <w:r>
        <w:t xml:space="preserve">Hứa Nam Hạ nghe vậy liền lộ vẻ vui mừng, ông xua tay nói:</w:t>
      </w:r>
    </w:p>
    <w:p>
      <w:pPr>
        <w:pStyle w:val="BodyText"/>
      </w:pPr>
      <w:r>
        <w:t xml:space="preserve">- Cháu làm tốt việc của mình là đủ, chút sóng gió đó không đáng gì.</w:t>
      </w:r>
    </w:p>
    <w:p>
      <w:pPr>
        <w:pStyle w:val="BodyText"/>
      </w:pPr>
      <w:r>
        <w:t xml:space="preserve">Giờ phút này Hứa Nam Hạ tạo ra khí thế như núi thái sơn, rất khó rung chuyển.</w:t>
      </w:r>
    </w:p>
    <w:p>
      <w:pPr>
        <w:pStyle w:val="BodyText"/>
      </w:pPr>
      <w:r>
        <w:t xml:space="preserve">Vương Quốc Hoa cười đứng lên nói:</w:t>
      </w:r>
    </w:p>
    <w:p>
      <w:pPr>
        <w:pStyle w:val="BodyText"/>
      </w:pPr>
      <w:r>
        <w:t xml:space="preserve">- Hay là cháu ra ngoài trước.</w:t>
      </w:r>
    </w:p>
    <w:p>
      <w:pPr>
        <w:pStyle w:val="BodyText"/>
      </w:pPr>
      <w:r>
        <w:t xml:space="preserve">Hứa Nam Hạ chỉ chỉ xấp cờ trên bàn:</w:t>
      </w:r>
    </w:p>
    <w:p>
      <w:pPr>
        <w:pStyle w:val="BodyText"/>
      </w:pPr>
      <w:r>
        <w:t xml:space="preserve">- Chơi ván đã.</w:t>
      </w:r>
    </w:p>
    <w:p>
      <w:pPr>
        <w:pStyle w:val="BodyText"/>
      </w:pPr>
      <w:r>
        <w:t xml:space="preserve">Vương Quốc Hoa gật đầu dọn chiến trường nói:</w:t>
      </w:r>
    </w:p>
    <w:p>
      <w:pPr>
        <w:pStyle w:val="BodyText"/>
      </w:pPr>
      <w:r>
        <w:t xml:space="preserve">- Cháu còn nhỏ đi trước một bước.</w:t>
      </w:r>
    </w:p>
    <w:p>
      <w:pPr>
        <w:pStyle w:val="BodyText"/>
      </w:pPr>
      <w:r>
        <w:t xml:space="preserve">Trong phòng khách Du Vân Vân cũng từ bếp đi ra, thấy Hứa Phỉ Phỉ đan cầm cốc trà ngẩn người, trong lòng khẽ thở dài một tiếng đi lên nói:</w:t>
      </w:r>
    </w:p>
    <w:p>
      <w:pPr>
        <w:pStyle w:val="BodyText"/>
      </w:pPr>
      <w:r>
        <w:t xml:space="preserve">- Đưa vào thư phòng đi.</w:t>
      </w:r>
    </w:p>
    <w:p>
      <w:pPr>
        <w:pStyle w:val="BodyText"/>
      </w:pPr>
      <w:r>
        <w:t xml:space="preserve">Hứa Phỉ Phỉ có chút xấu hổ cười cười một tiếng, cô bưng cốc trà vào thư phòng. Ván cờ giữa Vương Quốc Hoa và Hứa Nam Hạ khá loạn, Hứa Phỉ Phỉ bỏ chén rồi yên tĩnh nhìn hai người chiến đấu.</w:t>
      </w:r>
    </w:p>
    <w:p>
      <w:pPr>
        <w:pStyle w:val="BodyText"/>
      </w:pPr>
      <w:r>
        <w:t xml:space="preserve">Bàn cờ này Hứa Nam Hạ đã đổi lại cách đánh, đi rất cứng rắn, trước kia đều nhìn chằm chằm vào xem sơ hở của mình, hôm nay có thể nói là thành người gây sự. Vương Quốc Hoa không hề nhân nhượng khiến thiên hạ đại loạn, hai bên không ngừng đánh nhau.</w:t>
      </w:r>
    </w:p>
    <w:p>
      <w:pPr>
        <w:pStyle w:val="BodyText"/>
      </w:pPr>
      <w:r>
        <w:t xml:space="preserve">Vương Quốc Hoa cuối cùng vẫn còn trẻ nên bị Hứa Nam Hạ ăn mất một mảng làm cục diện không thể xoay chuyển. Hứa Nam Hạ cười ha hả bỏ quân cờ xuống.</w:t>
      </w:r>
    </w:p>
    <w:p>
      <w:pPr>
        <w:pStyle w:val="BodyText"/>
      </w:pPr>
      <w:r>
        <w:t xml:space="preserve">- Thua, không phục già không được.</w:t>
      </w:r>
    </w:p>
    <w:p>
      <w:pPr>
        <w:pStyle w:val="BodyText"/>
      </w:pPr>
      <w:r>
        <w:t xml:space="preserve">Vương Quốc Hoa nghe vậy cũng cười nói:</w:t>
      </w:r>
    </w:p>
    <w:p>
      <w:pPr>
        <w:pStyle w:val="BodyText"/>
      </w:pPr>
      <w:r>
        <w:t xml:space="preserve">- Cháu cảm thấy người có can đảm khiêu chiến chú nhất định sẽ đầu rơi máu chảy.</w:t>
      </w:r>
    </w:p>
    <w:p>
      <w:pPr>
        <w:pStyle w:val="BodyText"/>
      </w:pPr>
      <w:r>
        <w:t xml:space="preserve">Hứa Nam Hạ cười xua tay nói:</w:t>
      </w:r>
    </w:p>
    <w:p>
      <w:pPr>
        <w:pStyle w:val="BodyText"/>
      </w:pPr>
      <w:r>
        <w:t xml:space="preserve">- Ha ha, học nịnh bợ à, không sia, có tiến bộ, đi, ra ngoài ăn cơm.</w:t>
      </w:r>
    </w:p>
    <w:p>
      <w:pPr>
        <w:pStyle w:val="BodyText"/>
      </w:pPr>
      <w:r>
        <w:t xml:space="preserve">Trước đây lúc Vương Quốc Hoa ở lại ăn là Hứa Phỉ Phỉ khá hoạt bát. Nhưng hôm nay Hứa Phỉ Phỉ lại rất yên tĩnh, Vương Quốc Hoa không tự giác nhớ đến tờ giấy vừa rồi.</w:t>
      </w:r>
    </w:p>
    <w:p>
      <w:pPr>
        <w:pStyle w:val="BodyText"/>
      </w:pPr>
      <w:r>
        <w:t xml:space="preserve">- Phỉ Phỉ, năm mấy rồi nhỉ?</w:t>
      </w:r>
    </w:p>
    <w:p>
      <w:pPr>
        <w:pStyle w:val="BodyText"/>
      </w:pPr>
      <w:r>
        <w:t xml:space="preserve">Vương Quốc Hoa cười hì hì hỏi, Hứa Phỉ Phỉ ngẩng đầu nhìn tới đầy ai oán rồi cúi đầu tiếp tục ăn cơm. Ý của cô là người ta năm mấy anh không biết sao? Vương Quốc Hoa buồn bực cúi đầu ăn cơm, Hứa Phỉ Phỉ nói:</w:t>
      </w:r>
    </w:p>
    <w:p>
      <w:pPr>
        <w:pStyle w:val="BodyText"/>
      </w:pPr>
      <w:r>
        <w:t xml:space="preserve">- Quốc Hoa, tối nay em có cuộc họp lớp, anh nếu tiện thì làm bạn trai của em.</w:t>
      </w:r>
    </w:p>
    <w:p>
      <w:pPr>
        <w:pStyle w:val="BodyText"/>
      </w:pPr>
      <w:r>
        <w:t xml:space="preserve">Vương Quốc Hoa run lên vô thức nhìn hai vợ chồng Hứa Nam Hạ, kết quả hai người giống như không nghe thấy gì, cúi đầu ăn cơm. Vương Quốc Hoa khó khăn gật đầu nói:</w:t>
      </w:r>
    </w:p>
    <w:p>
      <w:pPr>
        <w:pStyle w:val="BodyText"/>
      </w:pPr>
      <w:r>
        <w:t xml:space="preserve">- Cái này dễ.</w:t>
      </w:r>
    </w:p>
    <w:p>
      <w:pPr>
        <w:pStyle w:val="BodyText"/>
      </w:pPr>
      <w:r>
        <w:t xml:space="preserve">Trời vừa tối, Hứa Phỉ Phỉ lên lầu thay bộ váy trắng đi xuống. Vương Quốc Hoa ngồi bên dưới xem Tv thì Hứa Phỉ Phỉ đi tới nói:</w:t>
      </w:r>
    </w:p>
    <w:p>
      <w:pPr>
        <w:pStyle w:val="BodyText"/>
      </w:pPr>
      <w:r>
        <w:t xml:space="preserve">- Anh đi xe tới chứ?</w:t>
      </w:r>
    </w:p>
    <w:p>
      <w:pPr>
        <w:pStyle w:val="BodyText"/>
      </w:pPr>
      <w:r>
        <w:t xml:space="preserve">Vương Quốc Hoa gật đầu, Hứa Phỉ Phỉ nói:</w:t>
      </w:r>
    </w:p>
    <w:p>
      <w:pPr>
        <w:pStyle w:val="BodyText"/>
      </w:pPr>
      <w:r>
        <w:t xml:space="preserve">- Đi thôi.</w:t>
      </w:r>
    </w:p>
    <w:p>
      <w:pPr>
        <w:pStyle w:val="BodyText"/>
      </w:pPr>
      <w:r>
        <w:t xml:space="preserve">Hai người cùng nhau ra ngoài. Trong nháy mắt khi cửa đóng lại, Hứa Nam Hạ khẽ nhíu mày, Du Vân Vân cũng không nhịn được thở dài một tiếng:</w:t>
      </w:r>
    </w:p>
    <w:p>
      <w:pPr>
        <w:pStyle w:val="BodyText"/>
      </w:pPr>
      <w:r>
        <w:t xml:space="preserve">- Con bé này suốt ngày ở nhà, có phải nên khuyên Quốc Hoa một chút không?</w:t>
      </w:r>
    </w:p>
    <w:p>
      <w:pPr>
        <w:pStyle w:val="BodyText"/>
      </w:pPr>
      <w:r>
        <w:t xml:space="preserve">Hứa Nam Hạ không nói mà đứng dậy vào thư phòng, Du Vân Vân thoáng trừng mắt, chị cũng đứng dậy đi lên lầu.</w:t>
      </w:r>
    </w:p>
    <w:p>
      <w:pPr>
        <w:pStyle w:val="BodyText"/>
      </w:pPr>
      <w:r>
        <w:t xml:space="preserve">Xe vừa ra tiểu khu, Hứa Phỉ Phỉ báo địa chỉ rồi không nói gì. Vương Quốc Hoa chỉ có thể yên lặng lái xe, lúc này nói gì cũng không quá thích hợp.</w:t>
      </w:r>
    </w:p>
    <w:p>
      <w:pPr>
        <w:pStyle w:val="BodyText"/>
      </w:pPr>
      <w:r>
        <w:t xml:space="preserve">- Anh, có một tên cứ theo em mãi, anh nói em nên làm gì bây giờ?</w:t>
      </w:r>
    </w:p>
    <w:p>
      <w:pPr>
        <w:pStyle w:val="BodyText"/>
      </w:pPr>
      <w:r>
        <w:t xml:space="preserve">Hứa Phỉ Phỉ đột nhiên mở miệng nói, Vương Quốc Hoa hả một tiếng nói:</w:t>
      </w:r>
    </w:p>
    <w:p>
      <w:pPr>
        <w:pStyle w:val="BodyText"/>
      </w:pPr>
      <w:r>
        <w:t xml:space="preserve">- Cái này phải xem em thích hắn không?</w:t>
      </w:r>
    </w:p>
    <w:p>
      <w:pPr>
        <w:pStyle w:val="BodyText"/>
      </w:pPr>
      <w:r>
        <w:t xml:space="preserve">Hứa Phỉ Phỉ chu miệng khinh thường nói:</w:t>
      </w:r>
    </w:p>
    <w:p>
      <w:pPr>
        <w:pStyle w:val="BodyText"/>
      </w:pPr>
      <w:r>
        <w:t xml:space="preserve">- Nhà có chút tiền mà cả ngày ra vẻ ông là đứng đầu thiên hạ, ấu trĩ chết được, cả ngày không biết học ai mà chơi cái gì lãng mạn làm người ta buồn nôn chết được.</w:t>
      </w:r>
    </w:p>
    <w:p>
      <w:pPr>
        <w:pStyle w:val="BodyText"/>
      </w:pPr>
      <w:r>
        <w:t xml:space="preserve">Vương Quốc Hoa phải thừa nhận Hứa Phỉ Phỉ vì gia đình và tính cách nên đặt yêu cầu khá cao với đàn ông.</w:t>
      </w:r>
    </w:p>
    <w:p>
      <w:pPr>
        <w:pStyle w:val="BodyText"/>
      </w:pPr>
      <w:r>
        <w:t xml:space="preserve">- Vậy ư? Em thích đàn ông như thế nào?</w:t>
      </w:r>
    </w:p>
    <w:p>
      <w:pPr>
        <w:pStyle w:val="BodyText"/>
      </w:pPr>
      <w:r>
        <w:t xml:space="preserve">Vương Quốc Hoa thuận miệng nói, Hứa Phỉ Phỉ không nói gì mà nhìn chằm chằm Vương Quốc Hoa một lúc lâu mới nói:</w:t>
      </w:r>
    </w:p>
    <w:p>
      <w:pPr>
        <w:pStyle w:val="BodyText"/>
      </w:pPr>
      <w:r>
        <w:t xml:space="preserve">- Anh biết còn gì, vừa nãy em không phải đưa giấy cho anh sao, nếu không thế chắc anh sẽ không nhận lời đi cùng em?</w:t>
      </w:r>
    </w:p>
    <w:p>
      <w:pPr>
        <w:pStyle w:val="BodyText"/>
      </w:pPr>
      <w:r>
        <w:t xml:space="preserve">Hứa Phỉ Phỉ vừa nói vừa ai oán cúi đầu.</w:t>
      </w:r>
    </w:p>
    <w:p>
      <w:pPr>
        <w:pStyle w:val="BodyText"/>
      </w:pPr>
      <w:r>
        <w:t xml:space="preserve">Vương Quốc Hoa cười khổ nói:</w:t>
      </w:r>
    </w:p>
    <w:p>
      <w:pPr>
        <w:pStyle w:val="BodyText"/>
      </w:pPr>
      <w:r>
        <w:t xml:space="preserve">- Con anh sắp biết đi rồi đó.</w:t>
      </w:r>
    </w:p>
    <w:p>
      <w:pPr>
        <w:pStyle w:val="BodyText"/>
      </w:pPr>
      <w:r>
        <w:t xml:space="preserve">- Con anh còn đang bú mẹ, nói dối cũng không biết.</w:t>
      </w:r>
    </w:p>
    <w:p>
      <w:pPr>
        <w:pStyle w:val="BodyText"/>
      </w:pPr>
      <w:r>
        <w:t xml:space="preserve">Hứa Phỉ Phỉ nghe vậy không nhịn được cười, cười làm khuôn mặt trở nên sinh động hơn nhiều.</w:t>
      </w:r>
    </w:p>
    <w:p>
      <w:pPr>
        <w:pStyle w:val="BodyText"/>
      </w:pPr>
      <w:r>
        <w:t xml:space="preserve">- Trẻ con thấy gió là lớn, thời gian lại trôi nhanh. Lúc trước anh và Phi Dương còn học đại học mà bây giờ thấy như mới ngày hôm qua.</w:t>
      </w:r>
    </w:p>
    <w:p>
      <w:pPr>
        <w:pStyle w:val="BodyText"/>
      </w:pPr>
      <w:r>
        <w:t xml:space="preserve">- Vâng, rất nhanh.</w:t>
      </w:r>
    </w:p>
    <w:p>
      <w:pPr>
        <w:pStyle w:val="BodyText"/>
      </w:pPr>
      <w:r>
        <w:t xml:space="preserve">Hứa Phỉ Phỉ nói nhưng rõ ràng không phải là chuyện Vương Quốc Hoa nói.</w:t>
      </w:r>
    </w:p>
    <w:p>
      <w:pPr>
        <w:pStyle w:val="BodyText"/>
      </w:pPr>
      <w:r>
        <w:t xml:space="preserve">- Hình như đến rồi, ở đây.</w:t>
      </w:r>
    </w:p>
    <w:p>
      <w:pPr>
        <w:pStyle w:val="BodyText"/>
      </w:pPr>
      <w:r>
        <w:t xml:space="preserve">Hứa Phỉ Phỉ nhìn thoáng qua ngoài, cô vội vàng nói.</w:t>
      </w:r>
    </w:p>
    <w:p>
      <w:pPr>
        <w:pStyle w:val="BodyText"/>
      </w:pPr>
      <w:r>
        <w:t xml:space="preserve">Vương Quốc Hoa ngẩng đầu nhìn, là một quán karaoke trông khá sang trọng. Hắn tìm vị trí đỗ xe, hai người lên lầu. Vừa đi Vương Quốc Hoa vừa nhíu mày vì tiếng ồn quá lớn ở đây.</w:t>
      </w:r>
    </w:p>
    <w:p>
      <w:pPr>
        <w:pStyle w:val="BodyText"/>
      </w:pPr>
      <w:r>
        <w:t xml:space="preserve">Lên lầu hai, ở đầu cầu thang đã có một nam một nữ đợi. Cô gái thấy Hứa Phỉ Phỉ cùng Vương Quốc Hoa đi tới liền lớn tiếng nói:</w:t>
      </w:r>
    </w:p>
    <w:p>
      <w:pPr>
        <w:pStyle w:val="BodyText"/>
      </w:pPr>
      <w:r>
        <w:t xml:space="preserve">- Phỉ Phỉ đến à, chỉ chờ mỗi bà đó. Bạn trai bà à, trông bình thường thế?</w:t>
      </w:r>
    </w:p>
    <w:p>
      <w:pPr>
        <w:pStyle w:val="BodyText"/>
      </w:pPr>
      <w:r>
        <w:t xml:space="preserve">Vương Quốc Hoa vừa định giới thiệu, Hứa Phỉ Phỉ đã khoác tay hắn cười nói:</w:t>
      </w:r>
    </w:p>
    <w:p>
      <w:pPr>
        <w:pStyle w:val="BodyText"/>
      </w:pPr>
      <w:r>
        <w:t xml:space="preserve">- Mỗi người một sở thích, tôi thích người như anh ấy.</w:t>
      </w:r>
    </w:p>
    <w:p>
      <w:pPr>
        <w:pStyle w:val="BodyText"/>
      </w:pPr>
      <w:r>
        <w:t xml:space="preserve">Hứa Phỉ Phỉ vừa nói vừa nhìn người đứng cạnh cô gái:</w:t>
      </w:r>
    </w:p>
    <w:p>
      <w:pPr>
        <w:pStyle w:val="BodyText"/>
      </w:pPr>
      <w:r>
        <w:t xml:space="preserve">- Bạn trai của bà trông khá nam tính đó.</w:t>
      </w:r>
    </w:p>
    <w:p>
      <w:pPr>
        <w:pStyle w:val="BodyText"/>
      </w:pPr>
      <w:r>
        <w:t xml:space="preserve">Tên kia mặc đồ khác đặc biệt không giống như Vương Quốc Hoa.</w:t>
      </w:r>
    </w:p>
    <w:p>
      <w:pPr>
        <w:pStyle w:val="BodyText"/>
      </w:pPr>
      <w:r>
        <w:t xml:space="preserve">Triều Nam – tên con trai kia nghe xong không hề có đắc ý, y thật ra nhìn Vương Quốc Hoa một chút rồi nói:</w:t>
      </w:r>
    </w:p>
    <w:p>
      <w:pPr>
        <w:pStyle w:val="BodyText"/>
      </w:pPr>
      <w:r>
        <w:t xml:space="preserve">- Vị đại ca này nhìn qua là biết không bình thường, điệu bộ giống ông già tôi, chắc ông anh làm nhà nước?</w:t>
      </w:r>
    </w:p>
    <w:p>
      <w:pPr>
        <w:pStyle w:val="BodyText"/>
      </w:pPr>
      <w:r>
        <w:t xml:space="preserve">Vương Quốc Hoa cười ha hả nói:</w:t>
      </w:r>
    </w:p>
    <w:p>
      <w:pPr>
        <w:pStyle w:val="BodyText"/>
      </w:pPr>
      <w:r>
        <w:t xml:space="preserve">- Lệnh tôn làm ở đơn vị nào?</w:t>
      </w:r>
    </w:p>
    <w:p>
      <w:pPr>
        <w:pStyle w:val="BodyText"/>
      </w:pPr>
      <w:r>
        <w:t xml:space="preserve">Triều Nam chu miệng cười lạnh nói:</w:t>
      </w:r>
    </w:p>
    <w:p>
      <w:pPr>
        <w:pStyle w:val="BodyText"/>
      </w:pPr>
      <w:r>
        <w:t xml:space="preserve">- Nói cho anh cũng vô dụng, ông già tôi dù sao nhìn tôi đã không vừa mắt, bạn tôi ông cũng không thích.</w:t>
      </w:r>
    </w:p>
    <w:p>
      <w:pPr>
        <w:pStyle w:val="BodyText"/>
      </w:pPr>
      <w:r>
        <w:t xml:space="preserve">- Quốc Hoa, chúng ta vào thôi.</w:t>
      </w:r>
    </w:p>
    <w:p>
      <w:pPr>
        <w:pStyle w:val="BodyText"/>
      </w:pPr>
      <w:r>
        <w:t xml:space="preserve">Hứa Phỉ Phỉ túm áo Vương Quốc Hoa, cô gái kia ngăn lại:</w:t>
      </w:r>
    </w:p>
    <w:p>
      <w:pPr>
        <w:pStyle w:val="BodyText"/>
      </w:pPr>
      <w:r>
        <w:t xml:space="preserve">- Phỉ Phỉ, đừng nói tôi không nhắc bà, Tôn Hác cũng tới đó.</w:t>
      </w:r>
    </w:p>
    <w:p>
      <w:pPr>
        <w:pStyle w:val="BodyText"/>
      </w:pPr>
      <w:r>
        <w:t xml:space="preserve">Hứa Phỉ Phỉ quay đầu lại nhìn Vương Quốc Hoa, cô cười nói với bạn học:</w:t>
      </w:r>
    </w:p>
    <w:p>
      <w:pPr>
        <w:pStyle w:val="BodyText"/>
      </w:pPr>
      <w:r>
        <w:t xml:space="preserve">- Chân ở trên người hắn, muốn đến cứ đến, tôi có thể cản sao?</w:t>
      </w:r>
    </w:p>
    <w:p>
      <w:pPr>
        <w:pStyle w:val="BodyText"/>
      </w:pPr>
      <w:r>
        <w:t xml:space="preserve">Nữ bạn học nhíu mày nói:</w:t>
      </w:r>
    </w:p>
    <w:p>
      <w:pPr>
        <w:pStyle w:val="BodyText"/>
      </w:pPr>
      <w:r>
        <w:t xml:space="preserve">- Phỉ Phỉ, Tôn Hác là người như thế nào bà không phải không biết. Hắn sớm nói nhất định phải tán được bà vào tay. Chân tên trung phong ở đội bóng bị ai đánh gãy bà cũng biết còn gì.</w:t>
      </w:r>
    </w:p>
    <w:p>
      <w:pPr>
        <w:pStyle w:val="BodyText"/>
      </w:pPr>
      <w:r>
        <w:t xml:space="preserve">Hứa Phỉ Phỉ lại nhìn Vương Quốc Hoa một chút, cô cười nói:</w:t>
      </w:r>
    </w:p>
    <w:p>
      <w:pPr>
        <w:pStyle w:val="BodyText"/>
      </w:pPr>
      <w:r>
        <w:t xml:space="preserve">- Nghe thấy chứ, sợ không?</w:t>
      </w:r>
    </w:p>
    <w:p>
      <w:pPr>
        <w:pStyle w:val="BodyText"/>
      </w:pPr>
      <w:r>
        <w:t xml:space="preserve">Vương Quốc Hoa rất nghiêm túc gật đầu:</w:t>
      </w:r>
    </w:p>
    <w:p>
      <w:pPr>
        <w:pStyle w:val="BodyText"/>
      </w:pPr>
      <w:r>
        <w:t xml:space="preserve">- Sợ.</w:t>
      </w:r>
    </w:p>
    <w:p>
      <w:pPr>
        <w:pStyle w:val="BodyText"/>
      </w:pPr>
      <w:r>
        <w:t xml:space="preserve">Hứa Phỉ Phỉ che miệng nói:</w:t>
      </w:r>
    </w:p>
    <w:p>
      <w:pPr>
        <w:pStyle w:val="BodyText"/>
      </w:pPr>
      <w:r>
        <w:t xml:space="preserve">- Cũng được, còn biết sợ.</w:t>
      </w:r>
    </w:p>
    <w:p>
      <w:pPr>
        <w:pStyle w:val="BodyText"/>
      </w:pPr>
      <w:r>
        <w:t xml:space="preserve">Vương Quốc Hoa lắc đầu nói:</w:t>
      </w:r>
    </w:p>
    <w:p>
      <w:pPr>
        <w:pStyle w:val="BodyText"/>
      </w:pPr>
      <w:r>
        <w:t xml:space="preserve">- Con người anh luôn mang theo một tâm lý sợ người.</w:t>
      </w:r>
    </w:p>
    <w:p>
      <w:pPr>
        <w:pStyle w:val="BodyText"/>
      </w:pPr>
      <w:r>
        <w:t xml:space="preserve">Lúc này cửa một phòng mở ra, một tên thanh niên mặt không râu trông khá đẹp trai đi ra, hai tay nhét ống quần không nhanh không chậm đi đến trước mặt Vương Quốc Hoa và Hứa Phỉ Phỉ. Y nhìn Hứa Phỉ Phỉ đang khoác tay Vương Quốc Hoa, sau đó ngẩng đầu cười nói với Vương Quốc Hoa:</w:t>
      </w:r>
    </w:p>
    <w:p>
      <w:pPr>
        <w:pStyle w:val="BodyText"/>
      </w:pPr>
      <w:r>
        <w:t xml:space="preserve">- Bằng hữu, gọi như thế nào?</w:t>
      </w:r>
    </w:p>
    <w:p>
      <w:pPr>
        <w:pStyle w:val="Compact"/>
      </w:pPr>
      <w:r>
        <w:t xml:space="preserve">Ủng hộ chỉ với 1 click và 5s ! ()</w:t>
      </w:r>
      <w:r>
        <w:br w:type="textWrapping"/>
      </w:r>
      <w:r>
        <w:br w:type="textWrapping"/>
      </w:r>
    </w:p>
    <w:p>
      <w:pPr>
        <w:pStyle w:val="Heading2"/>
      </w:pPr>
      <w:bookmarkStart w:id="632" w:name="chương-611-xác-định-chứ"/>
      <w:bookmarkEnd w:id="632"/>
      <w:r>
        <w:t xml:space="preserve">610. Chương 611: Xác Định Chứ?</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611: Xác định chứ?</w:t>
      </w:r>
    </w:p>
    <w:p>
      <w:pPr>
        <w:pStyle w:val="BodyText"/>
      </w:pPr>
      <w:r>
        <w:t xml:space="preserve">Dich: AND</w:t>
      </w:r>
    </w:p>
    <w:p>
      <w:pPr>
        <w:pStyle w:val="BodyText"/>
      </w:pPr>
      <w:r>
        <w:t xml:space="preserve">Nguồn: metruyen.com</w:t>
      </w:r>
    </w:p>
    <w:p>
      <w:pPr>
        <w:pStyle w:val="BodyText"/>
      </w:pPr>
      <w:r>
        <w:t xml:space="preserve">Tên thanh niên kia nhìn qua không giống đám con nhà giàu ăn chơi trác táng, tuy ánh mắt hơi trũng nhưng lại khá có thần.</w:t>
      </w:r>
    </w:p>
    <w:p>
      <w:pPr>
        <w:pStyle w:val="BodyText"/>
      </w:pPr>
      <w:r>
        <w:t xml:space="preserve">- Họ Vương, chắc là lớn hơn cậu, gọi một tiếng Vương ca chắc cũng không thiệt đâu.</w:t>
      </w:r>
    </w:p>
    <w:p>
      <w:pPr>
        <w:pStyle w:val="BodyText"/>
      </w:pPr>
      <w:r>
        <w:t xml:space="preserve">- Ha ha, vậy tôi không khách khí. Tôi tên Tôn Hác, là bạn học của Hứa Phỉ Phỉ.</w:t>
      </w:r>
    </w:p>
    <w:p>
      <w:pPr>
        <w:pStyle w:val="BodyText"/>
      </w:pPr>
      <w:r>
        <w:t xml:space="preserve">Tôn Hác đưa tay ra, Vương Quốc Hoa cũng bắt tay. Hai người không hề túm chặt tay làm khó nhau, Tôn Hác nhìn qua còn lễ phép mời mọi người vào phòng. Trong phòng còn có sáu bảy nam nữ đang ngồi nói chuyện. Lúc Tôn Hác mở cửa, mọi người đều đứng lên chào hắn. Tôn Hác thấy thế không khỏi lộ vẻ hài lòng rồi nhìn lướt qua mặt Vương Quốc Hoa nhưng lại không thấy gì cả. Mặt Vương Quốc Hoa từ đầu tới đuôi không thay đổi khiến Tôn Hác có chút thất vọng. Vừa thấy Vương Quốc Hoa, Tôn Hác đã xác định đối phương là tình địch, quan sát thêm chút nữa thấy ánh mắt của Hứa Phỉ Phỉ nhìn Vương Quốc Hoa khá lạ, y càng buồn bực hơn.</w:t>
      </w:r>
    </w:p>
    <w:p>
      <w:pPr>
        <w:pStyle w:val="BodyText"/>
      </w:pPr>
      <w:r>
        <w:t xml:space="preserve">Tôn Hác và Hứa Phỉ Phỉ là bạn học một khóa, y vừa vào trường đã để ý tới Hứa Phỉ Phỉ. Từ đó về sau toàn tâm toàn ý theo đuổi nhưng đến nay vẫn không có kết quả. Chẳng qua tên này có một tật xấu đó là không muốn thấy Hứa Phỉ Phỉ đi cùng người đàn ông khác, dù chỉ là nói chuyện vài câu. Vì vậy Tôn Hác có thể nói không từ thủ đoạn gì, càng đừng nói Hứa Phỉ Phỉ khoác tay một người đàn ông, nó không khác gì lấy muỗi xát vào vết thương lòng của hắn.</w:t>
      </w:r>
    </w:p>
    <w:p>
      <w:pPr>
        <w:pStyle w:val="BodyText"/>
      </w:pPr>
      <w:r>
        <w:t xml:space="preserve">Vương Quốc Hoa biết hôm nay mình đến là làm bia thay cho Hứa Phỉ Phỉ. Về phần Tôn Hác, Vương Quốc Hoa không thèm để ý, đối phương có lẽ là một nhân vật nhưng cũng chỉ như thế mà thôi. Vào phòng Hứa Phỉ Phỉ lấy cớ đi toilet, trước khi đi còn nhìn Vương Quốc Hoa với ánh mắt rất hài lòng.</w:t>
      </w:r>
    </w:p>
    <w:p>
      <w:pPr>
        <w:pStyle w:val="BodyText"/>
      </w:pPr>
      <w:r>
        <w:t xml:space="preserve">Trước mặt mọi người, Tôn Hác rất khách khí với Vương Quốc Hoa. Mấy người khác đều ngồi xa xa, không ai nói chuyện với Vương Quốc Hoa. Vương Quốc Hoa cười cười không nói gì.</w:t>
      </w:r>
    </w:p>
    <w:p>
      <w:pPr>
        <w:pStyle w:val="BodyText"/>
      </w:pPr>
      <w:r>
        <w:t xml:space="preserve">- Vương tiên sinh không biết làm việc ở đâu? Nhìn qua chắc là làm trong nhà nước, nghe nói nhà Phỉ Phỉ làm kinh doanh, Vương tiên sinh sao lại quen với Phỉ Phỉ?</w:t>
      </w:r>
    </w:p>
    <w:p>
      <w:pPr>
        <w:pStyle w:val="BodyText"/>
      </w:pPr>
      <w:r>
        <w:t xml:space="preserve">Tôn Hác cầm chai Whiskey Scotland rót cho Vương Quốc Hoa nửa chén. Vương Quốc Hoa cầm đá bỏ vào chén rồi mới nói:</w:t>
      </w:r>
    </w:p>
    <w:p>
      <w:pPr>
        <w:pStyle w:val="BodyText"/>
      </w:pPr>
      <w:r>
        <w:t xml:space="preserve">- Một công chức bình thường, không có gì đáng để tự hào cả.</w:t>
      </w:r>
    </w:p>
    <w:p>
      <w:pPr>
        <w:pStyle w:val="BodyText"/>
      </w:pPr>
      <w:r>
        <w:t xml:space="preserve">Tôn Hác lạnh lùng nhìn Vương Quốc Hoa nói:</w:t>
      </w:r>
    </w:p>
    <w:p>
      <w:pPr>
        <w:pStyle w:val="BodyText"/>
      </w:pPr>
      <w:r>
        <w:t xml:space="preserve">- Tôi nhìn Vương tiên sinh làm chắc cũng không kém, không biết đã gặp qua bí thư Nam Bình thị xã Giang Đông chưa? Đó là chú của tên Triều Nam này đó.</w:t>
      </w:r>
    </w:p>
    <w:p>
      <w:pPr>
        <w:pStyle w:val="BodyText"/>
      </w:pPr>
      <w:r>
        <w:t xml:space="preserve">Vương Quốc Hoa thản nhiên nói:</w:t>
      </w:r>
    </w:p>
    <w:p>
      <w:pPr>
        <w:pStyle w:val="BodyText"/>
      </w:pPr>
      <w:r>
        <w:t xml:space="preserve">- Tôi biết.</w:t>
      </w:r>
    </w:p>
    <w:p>
      <w:pPr>
        <w:pStyle w:val="BodyText"/>
      </w:pPr>
      <w:r>
        <w:t xml:space="preserve">Hắn trả lời rất rõ ràng, không phải là gặp mà là biết.</w:t>
      </w:r>
    </w:p>
    <w:p>
      <w:pPr>
        <w:pStyle w:val="BodyText"/>
      </w:pPr>
      <w:r>
        <w:t xml:space="preserve">Tôn Hác nghe vậy thoáng lộ vẻ giật mình, y vỗ đùi cười ha hả:</w:t>
      </w:r>
    </w:p>
    <w:p>
      <w:pPr>
        <w:pStyle w:val="BodyText"/>
      </w:pPr>
      <w:r>
        <w:t xml:space="preserve">- Biết? Rất tốt. Bố tôi tên Tôn Xuyên, tân phó giám đốc thường trực Sở giao thông, anh chắc là biết chứ?</w:t>
      </w:r>
    </w:p>
    <w:p>
      <w:pPr>
        <w:pStyle w:val="BodyText"/>
      </w:pPr>
      <w:r>
        <w:t xml:space="preserve">Vương Quốc Hoa biết ý của hắn, chắc thấy mình như đang khoác lác. Hắn không hề giận mà còn cười nói:</w:t>
      </w:r>
    </w:p>
    <w:p>
      <w:pPr>
        <w:pStyle w:val="BodyText"/>
      </w:pPr>
      <w:r>
        <w:t xml:space="preserve">- Giám đốc Tôn thì tôi không biết, nhưng tôi có chút quan hệ với giám đốc Ngôn Lễ Hiếu.</w:t>
      </w:r>
    </w:p>
    <w:p>
      <w:pPr>
        <w:pStyle w:val="BodyText"/>
      </w:pPr>
      <w:r>
        <w:t xml:space="preserve">- Phì, khoác lác.</w:t>
      </w:r>
    </w:p>
    <w:p>
      <w:pPr>
        <w:pStyle w:val="BodyText"/>
      </w:pPr>
      <w:r>
        <w:t xml:space="preserve">Người lên tiếng không phải là Tôn Hác mà là Triều Nam, tên này nói xong còn ôm bụng cười.</w:t>
      </w:r>
    </w:p>
    <w:p>
      <w:pPr>
        <w:pStyle w:val="BodyText"/>
      </w:pPr>
      <w:r>
        <w:t xml:space="preserve">- Có gì buồn cười chứ, không cho người ta chút thể diện nào là sao, người ta còn muốn làm trong nhà nước đó.</w:t>
      </w:r>
    </w:p>
    <w:p>
      <w:pPr>
        <w:pStyle w:val="BodyText"/>
      </w:pPr>
      <w:r>
        <w:t xml:space="preserve">Tôn Hác trừng mắt nhìn Triều Nam nhưng thật ra đang châm chọc Vương Quốc Hoa.</w:t>
      </w:r>
    </w:p>
    <w:p>
      <w:pPr>
        <w:pStyle w:val="BodyText"/>
      </w:pPr>
      <w:r>
        <w:t xml:space="preserve">Triều Nam dùng ánh mắt khinh thường nhìn lướt qua Vương Quốc Hoa, càng nhìn càng thấy tên này không thuận mắt.</w:t>
      </w:r>
    </w:p>
    <w:p>
      <w:pPr>
        <w:pStyle w:val="BodyText"/>
      </w:pPr>
      <w:r>
        <w:t xml:space="preserve">- Nếu biết chú tôi thì rất tốt, mời ông tới đây ngồi, mặt mũi này chắc là ông cho đó.</w:t>
      </w:r>
    </w:p>
    <w:p>
      <w:pPr>
        <w:pStyle w:val="BodyText"/>
      </w:pPr>
      <w:r>
        <w:t xml:space="preserve">Triều Nam cười cười, Tôn Hác bỏ thêm một câu:</w:t>
      </w:r>
    </w:p>
    <w:p>
      <w:pPr>
        <w:pStyle w:val="BodyText"/>
      </w:pPr>
      <w:r>
        <w:t xml:space="preserve">- Còn có giám đốc Sở giao thông Ngôn Lễ Hiếu nữa, cũng cùng mời tới đi?</w:t>
      </w:r>
    </w:p>
    <w:p>
      <w:pPr>
        <w:pStyle w:val="BodyText"/>
      </w:pPr>
      <w:r>
        <w:t xml:space="preserve">Vương Quốc Hoa nghe vậy mặt không chút thay đổi mỉm cười nhìn Triều Nam và Tôn Hác, sau đó nói:</w:t>
      </w:r>
    </w:p>
    <w:p>
      <w:pPr>
        <w:pStyle w:val="BodyText"/>
      </w:pPr>
      <w:r>
        <w:t xml:space="preserve">- Xác định muốn mời?</w:t>
      </w:r>
    </w:p>
    <w:p>
      <w:pPr>
        <w:pStyle w:val="BodyText"/>
      </w:pPr>
      <w:r>
        <w:t xml:space="preserve">Tôn Hác rất kiên quyết nói:</w:t>
      </w:r>
    </w:p>
    <w:p>
      <w:pPr>
        <w:pStyle w:val="BodyText"/>
      </w:pPr>
      <w:r>
        <w:t xml:space="preserve">- Mời, đương nhiên là phải mời rồi. Các bạn học chúng tôi sau khi tốt nghiệp đều phải tìm việc làm, biết lãnh đạo một chút cũng là việc tốt.</w:t>
      </w:r>
    </w:p>
    <w:p>
      <w:pPr>
        <w:pStyle w:val="BodyText"/>
      </w:pPr>
      <w:r>
        <w:t xml:space="preserve">Trong ánh mắt trào phúng của mọi người, Vương Quốc Hoa lấy mày ra rồi cười lạnh nói với Tôn Hác:</w:t>
      </w:r>
    </w:p>
    <w:p>
      <w:pPr>
        <w:pStyle w:val="BodyText"/>
      </w:pPr>
      <w:r>
        <w:t xml:space="preserve">- Có muốn mời bố cậu không? Tôi cảm thấy một phó giám đốc thường trực sao lại có người con kiêu căng như vậy?</w:t>
      </w:r>
    </w:p>
    <w:p>
      <w:pPr>
        <w:pStyle w:val="BodyText"/>
      </w:pPr>
      <w:r>
        <w:t xml:space="preserve">Lần này Tôn Hác đã tái mặt lại, hắn nhìn chằm chằm Vương Quốc Hoa:</w:t>
      </w:r>
    </w:p>
    <w:p>
      <w:pPr>
        <w:pStyle w:val="BodyText"/>
      </w:pPr>
      <w:r>
        <w:t xml:space="preserve">- Được, vậy mời đi, tôi đợi bị mắng.</w:t>
      </w:r>
    </w:p>
    <w:p>
      <w:pPr>
        <w:pStyle w:val="BodyText"/>
      </w:pPr>
      <w:r>
        <w:t xml:space="preserve">Hứa Phỉ Phỉ lúc này đã về, cô ngồi xuống bên cạnh Vương Quốc Hoa. Cô nhẹ nhàng nói với Vương Quốc Hoa:</w:t>
      </w:r>
    </w:p>
    <w:p>
      <w:pPr>
        <w:pStyle w:val="BodyText"/>
      </w:pPr>
      <w:r>
        <w:t xml:space="preserve">- Sao thế anh, hình như đang tranh cãi gì đó?</w:t>
      </w:r>
    </w:p>
    <w:p>
      <w:pPr>
        <w:pStyle w:val="BodyText"/>
      </w:pPr>
      <w:r>
        <w:t xml:space="preserve">Vương Quốc Hoa thấy ánh mắt Tôn Hác nhìn mình như kẻ thù, hắn cười cười cầm tay Hứa Phỉ Phỉ:</w:t>
      </w:r>
    </w:p>
    <w:p>
      <w:pPr>
        <w:pStyle w:val="BodyText"/>
      </w:pPr>
      <w:r>
        <w:t xml:space="preserve">- Không có gì, chỉ là gọi cuộc điện mời mấy người bạn tới ngồi thôi.</w:t>
      </w:r>
    </w:p>
    <w:p>
      <w:pPr>
        <w:pStyle w:val="BodyText"/>
      </w:pPr>
      <w:r>
        <w:t xml:space="preserve">Vương Quốc Hoa cầm tay Hứa Phỉ Phỉ cảm thấy tay cô đúng là rất mềm và ấm áp. Hắn ấn số gọi đầu tiên cho Nam Bình.</w:t>
      </w:r>
    </w:p>
    <w:p>
      <w:pPr>
        <w:pStyle w:val="BodyText"/>
      </w:pPr>
      <w:r>
        <w:t xml:space="preserve">- Bí thư Nam, tôi là Vương Quốc Hoa.</w:t>
      </w:r>
    </w:p>
    <w:p>
      <w:pPr>
        <w:pStyle w:val="BodyText"/>
      </w:pPr>
      <w:r>
        <w:t xml:space="preserve">Vương Quốc Hoa ngửa ra sau, một tay vẫn cầm tay Hứa Phỉ Phỉ, khoanh chân chữ ngũ trông như đại gia. Hứa Phỉ Phỉ cũng phối hợp dựa vào, túm một tay Vương Quốc Hoa để mình gối lên.</w:t>
      </w:r>
    </w:p>
    <w:p>
      <w:pPr>
        <w:pStyle w:val="BodyText"/>
      </w:pPr>
      <w:r>
        <w:t xml:space="preserve">Hứa Phỉ Phỉ đã sớm muốn được làm như thế này nhưng không dám, hôm nay lại khác. Về phần người khác nghĩ như thế nào, Hứa Phỉ Phỉ không hề lo. Với thân phận của Vương Quốc Hoa thì hắn làm như vậy chính là không ảnh hưởng gì.</w:t>
      </w:r>
    </w:p>
    <w:p>
      <w:pPr>
        <w:pStyle w:val="BodyText"/>
      </w:pPr>
      <w:r>
        <w:t xml:space="preserve">Nam Bình có chút bất ngờ, sau khi Vương Quốc Hoa điều khỏi tỉnh thành, hai người ít qua lại, chẳng qua quan hệ vẫn còn đó. Tuy ghen tị việc Vương Quốc Hoa lên chức nhanh như vậy nhưng y vẫn muốn tạo quan hệ càng lúc càng tốt với đối phương.</w:t>
      </w:r>
    </w:p>
    <w:p>
      <w:pPr>
        <w:pStyle w:val="BodyText"/>
      </w:pPr>
      <w:r>
        <w:t xml:space="preserve">- Quốc Hoa, họp hội nghị ở đâu thế, ngồi chút chứ?</w:t>
      </w:r>
    </w:p>
    <w:p>
      <w:pPr>
        <w:pStyle w:val="BodyText"/>
      </w:pPr>
      <w:r>
        <w:t xml:space="preserve">Nam Bình không đợi Vương Quốc Hoa mời đã chủ động ám chỉ.</w:t>
      </w:r>
    </w:p>
    <w:p>
      <w:pPr>
        <w:pStyle w:val="BodyText"/>
      </w:pPr>
      <w:r>
        <w:t xml:space="preserve">Vương Quốc Hoa cười nói:</w:t>
      </w:r>
    </w:p>
    <w:p>
      <w:pPr>
        <w:pStyle w:val="BodyText"/>
      </w:pPr>
      <w:r>
        <w:t xml:space="preserve">- Được, anh đến quán karaoke … anh tới đây, tôi còn phải mời lão Ngôn nữa.</w:t>
      </w:r>
    </w:p>
    <w:p>
      <w:pPr>
        <w:pStyle w:val="BodyText"/>
      </w:pPr>
      <w:r>
        <w:t xml:space="preserve">Vương Quốc Hoa nói xong dập máy, lúc này trong phòng đã tắt nhạc. Trong ánh mắt đầy khó tin của mọi người, Vương Quốc Hoa tiếp tục ấn gọi cho Ngôn Lễ Hiếu.</w:t>
      </w:r>
    </w:p>
    <w:p>
      <w:pPr>
        <w:pStyle w:val="BodyText"/>
      </w:pPr>
      <w:r>
        <w:t xml:space="preserve">- Vương tiên sinh, dùng một câu dễ nghe đó là ra vẻ lát nữa không thể thu hiện trường đâu.</w:t>
      </w:r>
    </w:p>
    <w:p>
      <w:pPr>
        <w:pStyle w:val="BodyText"/>
      </w:pPr>
      <w:r>
        <w:t xml:space="preserve">Triều Nam vừa nói một câu như vậy, Vương Quốc Hoa cười cười với hắn chứ không phản ứng gì.</w:t>
      </w:r>
    </w:p>
    <w:p>
      <w:pPr>
        <w:pStyle w:val="BodyText"/>
      </w:pPr>
      <w:r>
        <w:t xml:space="preserve">- Lão Ngôn.</w:t>
      </w:r>
    </w:p>
    <w:p>
      <w:pPr>
        <w:pStyle w:val="BodyText"/>
      </w:pPr>
      <w:r>
        <w:t xml:space="preserve">Ngôn Lễ Hiếu nhận được điện của Vương Quốc Hoa thì rất vui vẻ. Người khác ghen tị với Vương Quốc Hoa là việc của người, y hận Vương Quốc Hoa không thể lên làm bí thư tỉnh ủy ngay, như vậy thì y mới có thể được nhờ.</w:t>
      </w:r>
    </w:p>
    <w:p>
      <w:pPr>
        <w:pStyle w:val="BodyText"/>
      </w:pPr>
      <w:r>
        <w:t xml:space="preserve">- Quốc Hoa, đang ở tỉnh à, ngồi cứ, chỗ tôi có hai chai rượu quý.</w:t>
      </w:r>
    </w:p>
    <w:p>
      <w:pPr>
        <w:pStyle w:val="BodyText"/>
      </w:pPr>
      <w:r>
        <w:t xml:space="preserve">Ngôn Lễ Hiếu đang ở nhà xem Tv, Vương Quốc Hoa cười nói:</w:t>
      </w:r>
    </w:p>
    <w:p>
      <w:pPr>
        <w:pStyle w:val="BodyText"/>
      </w:pPr>
      <w:r>
        <w:t xml:space="preserve">- Anh đến quán … Phỉ Phỉ họp lớp, trong đó có một tên cứ đố tôi phải mời được vị phó giám đốc thường trực Tôn bên sở anh, muốn mọi người cùng ngồi.</w:t>
      </w:r>
    </w:p>
    <w:p>
      <w:pPr>
        <w:pStyle w:val="BodyText"/>
      </w:pPr>
      <w:r>
        <w:t xml:space="preserve">Ngôn Lễ Hiếu ngẩn ra một chút:</w:t>
      </w:r>
    </w:p>
    <w:p>
      <w:pPr>
        <w:pStyle w:val="BodyText"/>
      </w:pPr>
      <w:r>
        <w:t xml:space="preserve">- Gọi hắn làm gì? Mà chỗ quán đó có gì mà hay? Đến khách sạn giao thông đi, muốn chơi gì chẳng có, còn không phải trả tiền.</w:t>
      </w:r>
    </w:p>
    <w:p>
      <w:pPr>
        <w:pStyle w:val="BodyText"/>
      </w:pPr>
      <w:r>
        <w:t xml:space="preserve">Vương Quốc Hoa cười ha hả nói:</w:t>
      </w:r>
    </w:p>
    <w:p>
      <w:pPr>
        <w:pStyle w:val="BodyText"/>
      </w:pPr>
      <w:r>
        <w:t xml:space="preserve">- Đến rồi tôi giải thích.</w:t>
      </w:r>
    </w:p>
    <w:p>
      <w:pPr>
        <w:pStyle w:val="BodyText"/>
      </w:pPr>
      <w:r>
        <w:t xml:space="preserve">Ngôn Lễ Hiếu nghe là biết có nội tình khác nên lập tức nói:</w:t>
      </w:r>
    </w:p>
    <w:p>
      <w:pPr>
        <w:pStyle w:val="BodyText"/>
      </w:pPr>
      <w:r>
        <w:t xml:space="preserve">- Được chậm nhất 20 phút nữa tôi tới, còn có cả lão Tôn nữa.</w:t>
      </w:r>
    </w:p>
    <w:p>
      <w:pPr>
        <w:pStyle w:val="BodyText"/>
      </w:pPr>
      <w:r>
        <w:t xml:space="preserve">Dập máy, Vương Quốc Hoa đứng lên bưng cốc rượu uống, dáng vẻ đó làm người ta căm hận.</w:t>
      </w:r>
    </w:p>
    <w:p>
      <w:pPr>
        <w:pStyle w:val="BodyText"/>
      </w:pPr>
      <w:r>
        <w:t xml:space="preserve">- Ha ha, nhìn tôi làm gì, mọi người làm gì cứ làm đi, Phỉ Phỉ, có muốn nhảy không?</w:t>
      </w:r>
    </w:p>
    <w:p>
      <w:pPr>
        <w:pStyle w:val="BodyText"/>
      </w:pPr>
      <w:r>
        <w:t xml:space="preserve">Vương Quốc Hoa cười cười, đám người kia cảm thấy tên này quá khoác lác. Lãnh đạo ở trong nhà nước không phải chưa từng gặp, nhưng chưa có tên nào trẻ kiêu căng đến thế. Gọi một cuộc điện là làm hai lãnh đạo cấp giám đốc sở tới chứ.</w:t>
      </w:r>
    </w:p>
    <w:p>
      <w:pPr>
        <w:pStyle w:val="BodyText"/>
      </w:pPr>
      <w:r>
        <w:t xml:space="preserve">Vấn đề là hắn làm như thật, không sợ lát không biết ăn nói kiểu gì ư? Người ở đây gần như không có ai tin Vương Quốc Hoa nói thật.</w:t>
      </w:r>
    </w:p>
    <w:p>
      <w:pPr>
        <w:pStyle w:val="BodyText"/>
      </w:pPr>
      <w:r>
        <w:t xml:space="preserve">- Hắc hắc, Vương tiên sinh, tôi đúng là phục, lát anh chú ý một chút giữ cửa cho chắc.</w:t>
      </w:r>
    </w:p>
    <w:p>
      <w:pPr>
        <w:pStyle w:val="BodyText"/>
      </w:pPr>
      <w:r>
        <w:t xml:space="preserve">Tôn Hác ngửa mặt cười to, Vương Quốc Hoa coi như không nghe thấy. Hắn đứng dậy đưa tay ra mời Hứa Phỉ Phỉ, Hứa Phỉ Phỉ đứng lên cầm tay hắn. Vương Quốc Hoa lớn tiếng nói:</w:t>
      </w:r>
    </w:p>
    <w:p>
      <w:pPr>
        <w:pStyle w:val="BodyText"/>
      </w:pPr>
      <w:r>
        <w:t xml:space="preserve">- Nhạc.</w:t>
      </w:r>
    </w:p>
    <w:p>
      <w:pPr>
        <w:pStyle w:val="BodyText"/>
      </w:pPr>
      <w:r>
        <w:t xml:space="preserve">Nhạc vang lên, Vương Quốc Hoa ôm eo Hứa Phỉ Phỉ từ từ nhảy.</w:t>
      </w:r>
    </w:p>
    <w:p>
      <w:pPr>
        <w:pStyle w:val="BodyText"/>
      </w:pPr>
      <w:r>
        <w:t xml:space="preserve">Phòng rất rộng, bên trong chỉ có hai người nhảy nhưng không ai nhìn với ánh mắt cổ vũ cả.</w:t>
      </w:r>
    </w:p>
    <w:p>
      <w:pPr>
        <w:pStyle w:val="BodyText"/>
      </w:pPr>
      <w:r>
        <w:t xml:space="preserve">Mười phút tiếp theo thành sân khấu của Vương Quốc Hoa và Hứa Phỉ Phỉ, hai người nhảy sang điệu thứ hai, người khác dù không muốn vẫn phải ngồi nhìn như sợ Vương Quốc Hoa nhân cơ hội bỏ chạy.</w:t>
      </w:r>
    </w:p>
    <w:p>
      <w:pPr>
        <w:pStyle w:val="BodyText"/>
      </w:pPr>
      <w:r>
        <w:t xml:space="preserve">Cửa cuối cùng đã mở ra, đẩy vào là Nam Bình, bình thường y vốn nghiêm mặt lúc này lại mỉm cười vui vẻ. Ánh sáng trong phòng không quá tốt, Nam Bình không quen nên gọi:</w:t>
      </w:r>
    </w:p>
    <w:p>
      <w:pPr>
        <w:pStyle w:val="BodyText"/>
      </w:pPr>
      <w:r>
        <w:t xml:space="preserve">- Quốc Hoa.</w:t>
      </w:r>
    </w:p>
    <w:p>
      <w:pPr>
        <w:pStyle w:val="BodyText"/>
      </w:pPr>
      <w:r>
        <w:t xml:space="preserve">Vương Quốc Hoa nhìn ra cửa lớn tiếng nói:</w:t>
      </w:r>
    </w:p>
    <w:p>
      <w:pPr>
        <w:pStyle w:val="BodyText"/>
      </w:pPr>
      <w:r>
        <w:t xml:space="preserve">- Dừng nhạc, bật đèn.</w:t>
      </w:r>
    </w:p>
    <w:p>
      <w:pPr>
        <w:pStyle w:val="BodyText"/>
      </w:pPr>
      <w:r>
        <w:t xml:space="preserve">Nhân viên phục vụ rất hợp tác, nhanh chóng bật đèn. Nam Bình đứng ở cửa nhíu mày nói:</w:t>
      </w:r>
    </w:p>
    <w:p>
      <w:pPr>
        <w:pStyle w:val="BodyText"/>
      </w:pPr>
      <w:r>
        <w:t xml:space="preserve">- Quốc Hoa, xảy ra chuyện gì thế? Thằng này chọc anh à?</w:t>
      </w:r>
    </w:p>
    <w:p>
      <w:pPr>
        <w:pStyle w:val="BodyText"/>
      </w:pPr>
      <w:r>
        <w:t xml:space="preserve">Y vừa nói vừa chỉ tay vào Triều Nam đang trợn mắt há mồm.</w:t>
      </w:r>
    </w:p>
    <w:p>
      <w:pPr>
        <w:pStyle w:val="BodyText"/>
      </w:pPr>
      <w:r>
        <w:t xml:space="preserve">Nam Bình liếc mắt thấy ông cháu ở đây liền đoán việc có liên quan tới hắn. Vương Quốc Hoa đứng lên nói:</w:t>
      </w:r>
    </w:p>
    <w:p>
      <w:pPr>
        <w:pStyle w:val="BodyText"/>
      </w:pPr>
      <w:r>
        <w:t xml:space="preserve">- Không quan hệ gì với hắn, chuyện trẻ con mà không cần chấp. Ngồi xuống uống một chút, lát còn có cảnh hay hơn.</w:t>
      </w:r>
    </w:p>
    <w:p>
      <w:pPr>
        <w:pStyle w:val="BodyText"/>
      </w:pPr>
      <w:r>
        <w:t xml:space="preserve">Nam Bình ngồi xuống cạnh Vương Quốc Hoa rồi trừng mắt nhìn Triều Nam:</w:t>
      </w:r>
    </w:p>
    <w:p>
      <w:pPr>
        <w:pStyle w:val="BodyText"/>
      </w:pPr>
      <w:r>
        <w:t xml:space="preserve">- Để tao biết mày làm bậy thì về tao bảo bố mày đánh gãy chân.</w:t>
      </w:r>
    </w:p>
    <w:p>
      <w:pPr>
        <w:pStyle w:val="BodyText"/>
      </w:pPr>
      <w:r>
        <w:t xml:space="preserve">Không khí trong phòng thoáng cái thay đổi hoàn toàn.</w:t>
      </w:r>
    </w:p>
    <w:p>
      <w:pPr>
        <w:pStyle w:val="Compact"/>
      </w:pPr>
      <w:r>
        <w:t xml:space="preserve">Ủng hộ chỉ với 1 click và 5s ! ()</w:t>
      </w:r>
      <w:r>
        <w:br w:type="textWrapping"/>
      </w:r>
      <w:r>
        <w:br w:type="textWrapping"/>
      </w:r>
    </w:p>
    <w:p>
      <w:pPr>
        <w:pStyle w:val="Heading2"/>
      </w:pPr>
      <w:bookmarkStart w:id="633" w:name="chương-612-tốt-bụng"/>
      <w:bookmarkEnd w:id="633"/>
      <w:r>
        <w:t xml:space="preserve">611. Chương 612: Tốt Bụng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612: Tốt bụng</w:t>
      </w:r>
    </w:p>
    <w:p>
      <w:pPr>
        <w:pStyle w:val="BodyText"/>
      </w:pPr>
      <w:r>
        <w:t xml:space="preserve">Dich: AND</w:t>
      </w:r>
    </w:p>
    <w:p>
      <w:pPr>
        <w:pStyle w:val="BodyText"/>
      </w:pPr>
      <w:r>
        <w:t xml:space="preserve">Nguồn: metruyen.com</w:t>
      </w:r>
    </w:p>
    <w:p>
      <w:pPr>
        <w:pStyle w:val="BodyText"/>
      </w:pPr>
      <w:r>
        <w:t xml:space="preserve">Tôn Hác bây giờ hy vọng nhất là câu nói “Tôi không nhận ra” của Triều Nam, đáng tiếc sự thật tàn khốc không phải như vậy.</w:t>
      </w:r>
    </w:p>
    <w:p>
      <w:pPr>
        <w:pStyle w:val="BodyText"/>
      </w:pPr>
      <w:r>
        <w:t xml:space="preserve">Nhìn Triều Nam đang cúi đầu, không còn vẻ coi trời bằng vung như vừa nãy.</w:t>
      </w:r>
    </w:p>
    <w:p>
      <w:pPr>
        <w:pStyle w:val="BodyText"/>
      </w:pPr>
      <w:r>
        <w:t xml:space="preserve">Nếu Nam Bình là thật, vậy lát nữa khi giám đốc Sở giao thông xuất hiện, có thể kéo bố mình tới đâu? Câu trả lời khá sinh động trong đầu y làm Tôn Hác không thể ngồi yên. Tôn Hác mặt mày buồn rầu đứng lên nói:</w:t>
      </w:r>
    </w:p>
    <w:p>
      <w:pPr>
        <w:pStyle w:val="BodyText"/>
      </w:pPr>
      <w:r>
        <w:t xml:space="preserve">- Tôi đi toilet một chút.</w:t>
      </w:r>
    </w:p>
    <w:p>
      <w:pPr>
        <w:pStyle w:val="BodyText"/>
      </w:pPr>
      <w:r>
        <w:t xml:space="preserve">Vương Quốc Hoa thản nhiên nói:</w:t>
      </w:r>
    </w:p>
    <w:p>
      <w:pPr>
        <w:pStyle w:val="BodyText"/>
      </w:pPr>
      <w:r>
        <w:t xml:space="preserve">- Đừng có mà rơi vào bồn câu rồi bố cậu phải mò lên đó.</w:t>
      </w:r>
    </w:p>
    <w:p>
      <w:pPr>
        <w:pStyle w:val="BodyText"/>
      </w:pPr>
      <w:r>
        <w:t xml:space="preserve">Vương Quốc Hoa vốn không phải người tốt, nhất là có kẻ có ý đồ với Hứa Phỉ Phỉ thì hắn càng tức. Theo đuổi bình thường không nói, dựa vào bản lĩnh tán gái. Vấn đề tên này chơi xấu tình địch, người như vậy Vương Quốc Hoa không cho bài học mới là lạ.</w:t>
      </w:r>
    </w:p>
    <w:p>
      <w:pPr>
        <w:pStyle w:val="BodyText"/>
      </w:pPr>
      <w:r>
        <w:t xml:space="preserve">Tôn Hác có tật lúc gấp là buồn đi vệ sinh, nhưng Vương Quốc Hoa nói thế lại làm cho bao cơn buồn bay đi mất. Nếu không có ông bố thì hắn đâu có là gì? Điểm này hắn biết rõ. Vương Quốc Hoa gọi một cuộc điện có thể làm Ngôn Lễ Hiếu tới, cũng có thể làm cho bố hắn tới.</w:t>
      </w:r>
    </w:p>
    <w:p>
      <w:pPr>
        <w:pStyle w:val="BodyText"/>
      </w:pPr>
      <w:r>
        <w:t xml:space="preserve">Câu uy hiếp của Vương Quốc Hoa khá độc, Tôn Hác không ngu nên đâu dám đi, vội vàng ngồi xuống hút thuốc không nói gì. Nam Bình cũng thấy không khí không đúng nhưng không tiện nói gì, trong này có thằng cháu, nếu mình binh gì đó không ổn không chừng Vương Quốc Hoa sẽ tức.</w:t>
      </w:r>
    </w:p>
    <w:p>
      <w:pPr>
        <w:pStyle w:val="BodyText"/>
      </w:pPr>
      <w:r>
        <w:t xml:space="preserve">Vương Quốc Hoa cười cười nhìn Tôn Hác ngồi xuống, hắn lấy ví đưa cho Hứa Phỉ Phỉ.</w:t>
      </w:r>
    </w:p>
    <w:p>
      <w:pPr>
        <w:pStyle w:val="BodyText"/>
      </w:pPr>
      <w:r>
        <w:t xml:space="preserve">- Mang bạn em sang phòng khác đi.</w:t>
      </w:r>
    </w:p>
    <w:p>
      <w:pPr>
        <w:pStyle w:val="BodyText"/>
      </w:pPr>
      <w:r>
        <w:t xml:space="preserve">Nam Bình ở bên nói xen vào.</w:t>
      </w:r>
    </w:p>
    <w:p>
      <w:pPr>
        <w:pStyle w:val="BodyText"/>
      </w:pPr>
      <w:r>
        <w:t xml:space="preserve">- Quốc Hoa, cái này sao có thể để anh chi trả chứ, tôi bảo thư ký đi thanh toán rồi.</w:t>
      </w:r>
    </w:p>
    <w:p>
      <w:pPr>
        <w:pStyle w:val="BodyText"/>
      </w:pPr>
      <w:r>
        <w:t xml:space="preserve">Vương Quốc Hoa cười cười lấy ví về. Nam Bình thở dài một tiếng trừng mắt nhìn thằng cháu.</w:t>
      </w:r>
    </w:p>
    <w:p>
      <w:pPr>
        <w:pStyle w:val="BodyText"/>
      </w:pPr>
      <w:r>
        <w:t xml:space="preserve">Thư ký của Nam Bình rất nhanh lên, Nam Bình dặn hai câu, Hứa Phỉ Phỉ biết ý đứng lên nói:</w:t>
      </w:r>
    </w:p>
    <w:p>
      <w:pPr>
        <w:pStyle w:val="BodyText"/>
      </w:pPr>
      <w:r>
        <w:t xml:space="preserve">- Em đi trước.</w:t>
      </w:r>
    </w:p>
    <w:p>
      <w:pPr>
        <w:pStyle w:val="BodyText"/>
      </w:pPr>
      <w:r>
        <w:t xml:space="preserve">Một đám nam nữ đi ra, chẳng qua hai người Tôn Hác muốn đi cũng không dám. Lời uy hiếp của Vương Quốc Hoa tuyệt đối không phải nói đùa, một ông chú đã ở đây, bây giờ mà đi thì lát sẽ rất thảm.</w:t>
      </w:r>
    </w:p>
    <w:p>
      <w:pPr>
        <w:pStyle w:val="BodyText"/>
      </w:pPr>
      <w:r>
        <w:t xml:space="preserve">Vương Quốc Hoa cứ thế ngồi uống rượu. Nam Bình cũng hiểu trong này không quá khẩn trương như mình nghĩ. Vừa nãy Vương Quốc Hoa để cho thư ký của mình đi thanh toán tức là về cơ bản không có việc của mình, sau đây chỉ là xem náo nhiệt mà thôi.</w:t>
      </w:r>
    </w:p>
    <w:p>
      <w:pPr>
        <w:pStyle w:val="BodyText"/>
      </w:pPr>
      <w:r>
        <w:t xml:space="preserve">Mấy phút sau đó đối với Tôn Hác mà nói như ngồi trên đống lửa, y không ngừng đưa mắt liếc nhìn Vương Quốc Hoa.</w:t>
      </w:r>
    </w:p>
    <w:p>
      <w:pPr>
        <w:pStyle w:val="BodyText"/>
      </w:pPr>
      <w:r>
        <w:t xml:space="preserve">Cửa một lần nữa mở ra, Ngôn Lễ Hiếu xuất hiện, phía sau còn có một người đàn ông cao to.</w:t>
      </w:r>
    </w:p>
    <w:p>
      <w:pPr>
        <w:pStyle w:val="BodyText"/>
      </w:pPr>
      <w:r>
        <w:t xml:space="preserve">- Quốc Hoa, hát ở đây làm gì chứ?</w:t>
      </w:r>
    </w:p>
    <w:p>
      <w:pPr>
        <w:pStyle w:val="BodyText"/>
      </w:pPr>
      <w:r>
        <w:t xml:space="preserve">Ngôn Lễ Hiếu vào cửa cười nói, Tôn Xuyên phía sau thấy Tôn Hác ở đây không khỏi biến sắc. Tôn Xuyên biết rõ tính con trai mình, bình thường coi trời bằng vung, hay kiêu căng gây sự.</w:t>
      </w:r>
    </w:p>
    <w:p>
      <w:pPr>
        <w:pStyle w:val="BodyText"/>
      </w:pPr>
      <w:r>
        <w:t xml:space="preserve">Vừa nãy Ngôn Lễ Hiếu gọi điện cho hắn, Tôn Xuyên có chút bất ngờ không biết vì nguyên nhân gì mà lại đến nơi như thế nào. Nhưng Tôn Xuyên rất tôn trọng Ngôn Lễ Hiếu, trong công việc cũng khá phối hợp. Ngôn Lễ Hiếu coi như lưu lại đủ thể diện, không chèn ép người quá mức. Hai người coi như hợp tác tốt.</w:t>
      </w:r>
    </w:p>
    <w:p>
      <w:pPr>
        <w:pStyle w:val="BodyText"/>
      </w:pPr>
      <w:r>
        <w:t xml:space="preserve">- Đúng, đây là lão Tôn, phó giám đốc thường trực của tôi.</w:t>
      </w:r>
    </w:p>
    <w:p>
      <w:pPr>
        <w:pStyle w:val="BodyText"/>
      </w:pPr>
      <w:r>
        <w:t xml:space="preserve">Ngôn Lễ Hiếu không quên xoay người giới thiệu, Vương Quốc Hoa đứng lên nói:</w:t>
      </w:r>
    </w:p>
    <w:p>
      <w:pPr>
        <w:pStyle w:val="BodyText"/>
      </w:pPr>
      <w:r>
        <w:t xml:space="preserve">- Giám đốc Tôn, tôi là Vương Quốc Hoa.</w:t>
      </w:r>
    </w:p>
    <w:p>
      <w:pPr>
        <w:pStyle w:val="BodyText"/>
      </w:pPr>
      <w:r>
        <w:t xml:space="preserve">- Là Bí thư Vương, tôi nghe đại danh đã lâu, thằng con tôi có gì làm không đúng mong thông cảm nhiều.</w:t>
      </w:r>
    </w:p>
    <w:p>
      <w:pPr>
        <w:pStyle w:val="BodyText"/>
      </w:pPr>
      <w:r>
        <w:t xml:space="preserve">Tôn Xuyên xác định rõ vị trí của mình, Vương Quốc Hoa là ai thì y cũng nghe đôi chút, còn kéo được cả lãnh đạo trực tiếp của mình tới đây thì không phải người bình thường.</w:t>
      </w:r>
    </w:p>
    <w:p>
      <w:pPr>
        <w:pStyle w:val="BodyText"/>
      </w:pPr>
      <w:r>
        <w:t xml:space="preserve">- Tôi lớn như vậy thì sao có thể chấp nhặt trẻ con được. Hôm nay mời giám đốc Tôn tới đơn giản là không muốn anh bị liên lụy vì việc này.</w:t>
      </w:r>
    </w:p>
    <w:p>
      <w:pPr>
        <w:pStyle w:val="BodyText"/>
      </w:pPr>
      <w:r>
        <w:t xml:space="preserve">Vương Quốc Hoa đột nhiên xoay người nói với Tôn Hác:</w:t>
      </w:r>
    </w:p>
    <w:p>
      <w:pPr>
        <w:pStyle w:val="BodyText"/>
      </w:pPr>
      <w:r>
        <w:t xml:space="preserve">- Cùng Triều Nam ra ngoài chờ, không gọi không được vào.</w:t>
      </w:r>
    </w:p>
    <w:p>
      <w:pPr>
        <w:pStyle w:val="BodyText"/>
      </w:pPr>
      <w:r>
        <w:t xml:space="preserve">Hai tên kia nghe thấy lập tức đứng lên, Tôn Xuyên và Nam Bình đồng thanh nói:</w:t>
      </w:r>
    </w:p>
    <w:p>
      <w:pPr>
        <w:pStyle w:val="BodyText"/>
      </w:pPr>
      <w:r>
        <w:t xml:space="preserve">- Cấm không cho chạy.</w:t>
      </w:r>
    </w:p>
    <w:p>
      <w:pPr>
        <w:pStyle w:val="BodyText"/>
      </w:pPr>
      <w:r>
        <w:t xml:space="preserve">Cửa vừa đóng lại, Vương Quốc Hoa thản nhiên nói:</w:t>
      </w:r>
    </w:p>
    <w:p>
      <w:pPr>
        <w:pStyle w:val="BodyText"/>
      </w:pPr>
      <w:r>
        <w:t xml:space="preserve">- Giám đốc Tôn, con trai anh theo đuổi thiên kim của bí thư Hứa, người ta đã rõ ràng ám chỉ không thích hắn mà còn cứ quấy rầy mãi, lúc ở trường còn hành hung đánh một vài nam sinh. Phỉ Phỉ rất khó chịu với Tôn Hác, nhưng lương thiện nên không muốn nói với bí thư Hứa. Hôm nay tôi mời anh đến là không muốn làm lớn chuyện.</w:t>
      </w:r>
    </w:p>
    <w:p>
      <w:pPr>
        <w:pStyle w:val="BodyText"/>
      </w:pPr>
      <w:r>
        <w:t xml:space="preserve">Tôn Xuyên mới đầu có cảm giác Vương Quốc Hoa cậy lớn bắt nạt bé, ai ngờ chuyện đột nhiên thành ra như thế nào. Nghe xong làm Tôn Xuyên đổ mồ hôi lạnh, trời tháng bảy, trong phòng rộng không người nhưng y lại thành ra như vậy.</w:t>
      </w:r>
    </w:p>
    <w:p>
      <w:pPr>
        <w:pStyle w:val="BodyText"/>
      </w:pPr>
      <w:r>
        <w:t xml:space="preserve">Vương Quốc Hoa nói vậy cũng làm hai người Ngôn Lễ Hiếu, Nam Bình giật mình. Thì ra Vương Quốc Hoa không vì việc của mình mà gọi mọi người tới. Con gái bí thư Hứa nhờ Vương Quốc Hoa giúp, việc này làm Vương Quốc Hoa phải ra mặt.</w:t>
      </w:r>
    </w:p>
    <w:p>
      <w:pPr>
        <w:pStyle w:val="BodyText"/>
      </w:pPr>
      <w:r>
        <w:t xml:space="preserve">- Bí thư Vương, thật sự rất cảm ơn, thằng con tôi không hiểu chuyện làm anh thêm phiền.</w:t>
      </w:r>
    </w:p>
    <w:p>
      <w:pPr>
        <w:pStyle w:val="BodyText"/>
      </w:pPr>
      <w:r>
        <w:t xml:space="preserve">Tôn Xuyên phản ứng rất nhanh, lập tức tỏ thái độ. Việc này quả thật không trách được Vương Quốc Hoa. Con gái bí thư Hứa mà tức tối nói chuyện với bí thư Hứa thì cuộc sống của Tôn Xuyên còn tốt đẹp được sao?</w:t>
      </w:r>
    </w:p>
    <w:p>
      <w:pPr>
        <w:pStyle w:val="BodyText"/>
      </w:pPr>
      <w:r>
        <w:t xml:space="preserve">- Không cần nói khách khí làm gì, rước mặt đám trẻ tôi nói hơi nặng nề. Tôi cũng không muốn làm như vậy, còn mong giám đốc Tôn hiểu cho.</w:t>
      </w:r>
    </w:p>
    <w:p>
      <w:pPr>
        <w:pStyle w:val="BodyText"/>
      </w:pPr>
      <w:r>
        <w:t xml:space="preserve">Vương Quốc Hoa rất khách khí nói, Ngôn Lễ Hiếu ở bên cười lạnh nói:</w:t>
      </w:r>
    </w:p>
    <w:p>
      <w:pPr>
        <w:pStyle w:val="BodyText"/>
      </w:pPr>
      <w:r>
        <w:t xml:space="preserve">- Quốc Hoa, giúp giáo dục con em là tốt, nói nặng thì sao chứ? Bây giờ nói khó nghe cũng là vì tốt cho hắn, nếu không chờ gặp người độc ác thì muốn khóc cũng không kịp.</w:t>
      </w:r>
    </w:p>
    <w:p>
      <w:pPr>
        <w:pStyle w:val="BodyText"/>
      </w:pPr>
      <w:r>
        <w:t xml:space="preserve">- Đúng đúng, giám đốc nói đúng, thằng chó này về xem tôi xử lý nó như thế nào.</w:t>
      </w:r>
    </w:p>
    <w:p>
      <w:pPr>
        <w:pStyle w:val="BodyText"/>
      </w:pPr>
      <w:r>
        <w:t xml:space="preserve">Tôn Xuyên vội vàng hùa theo.</w:t>
      </w:r>
    </w:p>
    <w:p>
      <w:pPr>
        <w:pStyle w:val="BodyText"/>
      </w:pPr>
      <w:r>
        <w:t xml:space="preserve">Việc này Vương Quốc Hoa làm khá có chừng mực, Tôn Xuyên cũng biết. Nếu không con mình cứ thế sằng bậy chọc giận bí thư Hứa thì mới là chết không có chỗ chôn.</w:t>
      </w:r>
    </w:p>
    <w:p>
      <w:pPr>
        <w:pStyle w:val="BodyText"/>
      </w:pPr>
      <w:r>
        <w:t xml:space="preserve">- Cứ như vậy đi, hai vị mang con em mình về, muộn rồi.</w:t>
      </w:r>
    </w:p>
    <w:p>
      <w:pPr>
        <w:pStyle w:val="BodyText"/>
      </w:pPr>
      <w:r>
        <w:t xml:space="preserve">Vương Quốc Hoa vẫn rất khách khí nói.</w:t>
      </w:r>
    </w:p>
    <w:p>
      <w:pPr>
        <w:pStyle w:val="BodyText"/>
      </w:pPr>
      <w:r>
        <w:t xml:space="preserve">Nam Bình và Tôn Xuyên mỉm cười rời đi, trong phòng chỉ còn lại hai người Ngôn Lễ Hiếu mới nói:</w:t>
      </w:r>
    </w:p>
    <w:p>
      <w:pPr>
        <w:pStyle w:val="BodyText"/>
      </w:pPr>
      <w:r>
        <w:t xml:space="preserve">- Quốc Hoa, có cần tôi xử lý không?</w:t>
      </w:r>
    </w:p>
    <w:p>
      <w:pPr>
        <w:pStyle w:val="BodyText"/>
      </w:pPr>
      <w:r>
        <w:t xml:space="preserve">Chỉ cần Vương Quốc Hoa gật đầu, cuộc sống Tôn Xuyên sau này sẽ không tốt nữa.</w:t>
      </w:r>
    </w:p>
    <w:p>
      <w:pPr>
        <w:pStyle w:val="BodyText"/>
      </w:pPr>
      <w:r>
        <w:t xml:space="preserve">- Bỏ đi, lão Tôn không có ân oán gì với tôi, hai thằng nhóc không đáng làm tôi tức giận.</w:t>
      </w:r>
    </w:p>
    <w:p>
      <w:pPr>
        <w:pStyle w:val="BodyText"/>
      </w:pPr>
      <w:r>
        <w:t xml:space="preserve">Vương Quốc Hoa cười cười xua tay, Ngôn Lễ Hiếu cười ha hả nói:</w:t>
      </w:r>
    </w:p>
    <w:p>
      <w:pPr>
        <w:pStyle w:val="BodyText"/>
      </w:pPr>
      <w:r>
        <w:t xml:space="preserve">- Vậy thì thôi, lão Tôn bình thường coi như hợp tác.</w:t>
      </w:r>
    </w:p>
    <w:p>
      <w:pPr>
        <w:pStyle w:val="BodyText"/>
      </w:pPr>
      <w:r>
        <w:t xml:space="preserve">Vương Quốc Hoa nói qua chuyện một chút, với Ngôn Lễ Hiếu thì hắn đương nhiên không dấu. Ngôn Lễ Hiếu nghe vậy cười khổ nói:</w:t>
      </w:r>
    </w:p>
    <w:p>
      <w:pPr>
        <w:pStyle w:val="BodyText"/>
      </w:pPr>
      <w:r>
        <w:t xml:space="preserve">- Thanh niên bây giờ đúng là quá phiền phức. Cũng may gia giáo nhà bí thư Hứa tốt, nếu cô bé có tính cách nóng giận một chút thì đã sớm trở mặt rồi.</w:t>
      </w:r>
    </w:p>
    <w:p>
      <w:pPr>
        <w:pStyle w:val="BodyText"/>
      </w:pPr>
      <w:r>
        <w:t xml:space="preserve">Nam Bình và Tôn Xuyên trước sau đi ra, hai tên kia đúng là ngoan ngoãn chờ ở cửa. Nam Bình lạnh lùng không nói, Tôn Hác là nhân vật chính, cháu y chỉ là phụ. Tôn Xuyên lại tức đến nổ phổi, không cần biết đây là đâu mà vung tay tát. Cái tát này để cho Nam Bình thấy, rồi có người làm chứng.</w:t>
      </w:r>
    </w:p>
    <w:p>
      <w:pPr>
        <w:pStyle w:val="BodyText"/>
      </w:pPr>
      <w:r>
        <w:t xml:space="preserve">Tôn Hác không kịp đề phòng nên bị tát đến lảo đảo. Tôn Hác chưa bao giờ bị đánh nên ôm mặt kinh ngạc nói:</w:t>
      </w:r>
    </w:p>
    <w:p>
      <w:pPr>
        <w:pStyle w:val="BodyText"/>
      </w:pPr>
      <w:r>
        <w:t xml:space="preserve">- Sao bố đánh con?</w:t>
      </w:r>
    </w:p>
    <w:p>
      <w:pPr>
        <w:pStyle w:val="BodyText"/>
      </w:pPr>
      <w:r>
        <w:t xml:space="preserve">Tôn Xuyên thiếu chút nữa không thở nổi, lúc này mà thằng chó còn mạnh miệng. Y choáng đầu lảo đảo suýt ngã, nếu không phải Nam Bình kịp thời đỡ thì có lẽ có việc. Lấy lại hơi Tôn Xuyên mới thở dài một tiếng:</w:t>
      </w:r>
    </w:p>
    <w:p>
      <w:pPr>
        <w:pStyle w:val="BodyText"/>
      </w:pPr>
      <w:r>
        <w:t xml:space="preserve">- Hôm nay coi như may mắn, nếu gặp người độc ác thì tao cũng xong đời.</w:t>
      </w:r>
    </w:p>
    <w:p>
      <w:pPr>
        <w:pStyle w:val="BodyText"/>
      </w:pPr>
      <w:r>
        <w:t xml:space="preserve">Nam Bình thầm gật đầu, đây là Vương Quốc Hoa khá tốt bụng, không trực tiếp đâm tới trước mặt bí thư Hứa. Nếu như Vương Quốc Hoa nói câu không biết hai vị kia giáo dục con cái như thế nào, con cái như vậy thì còn có thể xứng chức sao? Như vậy mới là xong đời.</w:t>
      </w:r>
    </w:p>
    <w:p>
      <w:pPr>
        <w:pStyle w:val="BodyText"/>
      </w:pPr>
      <w:r>
        <w:t xml:space="preserve">- Lão Tôn, đưa con về nhà đi.</w:t>
      </w:r>
    </w:p>
    <w:p>
      <w:pPr>
        <w:pStyle w:val="BodyText"/>
      </w:pPr>
      <w:r>
        <w:t xml:space="preserve">Nam Bình giảng hào, Tôn Xuyên có chút cảm kích nói:</w:t>
      </w:r>
    </w:p>
    <w:p>
      <w:pPr>
        <w:pStyle w:val="BodyText"/>
      </w:pPr>
      <w:r>
        <w:t xml:space="preserve">- Bí thư Nam, anh quen với Bí thư Vương thì lát nói giúp tôi, hôm nào tôi bày bàn nhận tội với Bí thư Vương, hôm nay tôi xin đi trước.</w:t>
      </w:r>
    </w:p>
    <w:p>
      <w:pPr>
        <w:pStyle w:val="BodyText"/>
      </w:pPr>
      <w:r>
        <w:t xml:space="preserve">Nam Bình vuốt cằm, Tôn Xuyên đi lên nói với thằng con:</w:t>
      </w:r>
    </w:p>
    <w:p>
      <w:pPr>
        <w:pStyle w:val="BodyText"/>
      </w:pPr>
      <w:r>
        <w:t xml:space="preserve">- Về nhà với tao, sau này không cho ra ngoài nửa bước.</w:t>
      </w:r>
    </w:p>
    <w:p>
      <w:pPr>
        <w:pStyle w:val="BodyText"/>
      </w:pPr>
      <w:r>
        <w:t xml:space="preserve">Hai người vừa đi, Nam Bình quay đầu lại nói với thằng cháu:</w:t>
      </w:r>
    </w:p>
    <w:p>
      <w:pPr>
        <w:pStyle w:val="BodyText"/>
      </w:pPr>
      <w:r>
        <w:t xml:space="preserve">- Biết chọc vào ai không?</w:t>
      </w:r>
    </w:p>
    <w:p>
      <w:pPr>
        <w:pStyle w:val="BodyText"/>
      </w:pPr>
      <w:r>
        <w:t xml:space="preserve">Thằng cháu lắc đầu, Nam Bình thở dài một tiếng:</w:t>
      </w:r>
    </w:p>
    <w:p>
      <w:pPr>
        <w:pStyle w:val="BodyText"/>
      </w:pPr>
      <w:r>
        <w:t xml:space="preserve">- Tự vào xin lỗi Bí thư Vương đi.</w:t>
      </w:r>
    </w:p>
    <w:p>
      <w:pPr>
        <w:pStyle w:val="Compact"/>
      </w:pPr>
      <w:r>
        <w:t xml:space="preserve">Ủng hộ chỉ với 1 click và 5s ! ()</w:t>
      </w:r>
      <w:r>
        <w:br w:type="textWrapping"/>
      </w:r>
      <w:r>
        <w:br w:type="textWrapping"/>
      </w:r>
    </w:p>
    <w:p>
      <w:pPr>
        <w:pStyle w:val="Heading2"/>
      </w:pPr>
      <w:bookmarkStart w:id="634" w:name="chương-613-614-chuyển-ngoặt-1"/>
      <w:bookmarkEnd w:id="634"/>
      <w:r>
        <w:t xml:space="preserve">612. Chương 613 614: Chuyển Ngoặt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613 614: Chuyển ngoặt (1)</w:t>
      </w:r>
    </w:p>
    <w:p>
      <w:pPr>
        <w:pStyle w:val="BodyText"/>
      </w:pPr>
      <w:r>
        <w:t xml:space="preserve">Dich: AND</w:t>
      </w:r>
    </w:p>
    <w:p>
      <w:pPr>
        <w:pStyle w:val="BodyText"/>
      </w:pPr>
      <w:r>
        <w:t xml:space="preserve">Nguồn: metruyen.com</w:t>
      </w:r>
    </w:p>
    <w:p>
      <w:pPr>
        <w:pStyle w:val="BodyText"/>
      </w:pPr>
      <w:r>
        <w:t xml:space="preserve">Trong phòng Vương Quốc Hoa và Sở Giang Thu uống ượu tâm sự. Sở Giang Thu cười nói:</w:t>
      </w:r>
    </w:p>
    <w:p>
      <w:pPr>
        <w:pStyle w:val="BodyText"/>
      </w:pPr>
      <w:r>
        <w:t xml:space="preserve">- Tôi dám đánh cuộc thằng cháu Nam Bình sẽ vào xin lỗi.</w:t>
      </w:r>
    </w:p>
    <w:p>
      <w:pPr>
        <w:pStyle w:val="BodyText"/>
      </w:pPr>
      <w:r>
        <w:t xml:space="preserve">Vương Quốc Hoa lắc đầu nói:</w:t>
      </w:r>
    </w:p>
    <w:p>
      <w:pPr>
        <w:pStyle w:val="BodyText"/>
      </w:pPr>
      <w:r>
        <w:t xml:space="preserve">- Hắn nếu ngay điểm đó còn không làm được thì còn gì là quan hệ.</w:t>
      </w:r>
    </w:p>
    <w:p>
      <w:pPr>
        <w:pStyle w:val="BodyText"/>
      </w:pPr>
      <w:r>
        <w:t xml:space="preserve">Nam Bình đúng lúc đẩy cửa tiến vào nói:</w:t>
      </w:r>
    </w:p>
    <w:p>
      <w:pPr>
        <w:pStyle w:val="BodyText"/>
      </w:pPr>
      <w:r>
        <w:t xml:space="preserve">- Quốc Hoa, cháu nó không hiểu chuyện, tôi bảo nó vào xin lỗi anh.</w:t>
      </w:r>
    </w:p>
    <w:p>
      <w:pPr>
        <w:pStyle w:val="BodyText"/>
      </w:pPr>
      <w:r>
        <w:t xml:space="preserve">Triều Nam tiến vào cúi đầu nhỏ giọng nói:</w:t>
      </w:r>
    </w:p>
    <w:p>
      <w:pPr>
        <w:pStyle w:val="BodyText"/>
      </w:pPr>
      <w:r>
        <w:t xml:space="preserve">- Vương thúc, cháu xin lỗi chú.</w:t>
      </w:r>
    </w:p>
    <w:p>
      <w:pPr>
        <w:pStyle w:val="BodyText"/>
      </w:pPr>
      <w:r>
        <w:t xml:space="preserve">Vương Quốc Hoa sờ sờ cằm nói:</w:t>
      </w:r>
    </w:p>
    <w:p>
      <w:pPr>
        <w:pStyle w:val="BodyText"/>
      </w:pPr>
      <w:r>
        <w:t xml:space="preserve">- Chuyện đã qua, thanh niên phải nói nghĩa khí nhưng không thể nhìn một phía, cậu đi chơi đi.</w:t>
      </w:r>
    </w:p>
    <w:p>
      <w:pPr>
        <w:pStyle w:val="BodyText"/>
      </w:pPr>
      <w:r>
        <w:t xml:space="preserve">Trong phòng bên cạnh đám bạn học nhìn Hứa Phỉ Phỉ với ánh mắt khác lạ, không ngờ cô ả có bạn trai như vậy.</w:t>
      </w:r>
    </w:p>
    <w:p>
      <w:pPr>
        <w:pStyle w:val="BodyText"/>
      </w:pPr>
      <w:r>
        <w:t xml:space="preserve">- zx, kia thật là bạn trai của bà sao?</w:t>
      </w:r>
    </w:p>
    <w:p>
      <w:pPr>
        <w:pStyle w:val="BodyText"/>
      </w:pPr>
      <w:r>
        <w:t xml:space="preserve">Một người lên tiếng hỏi, Hứa Phỉ Phỉ gật đầu không nói gì.</w:t>
      </w:r>
    </w:p>
    <w:p>
      <w:pPr>
        <w:pStyle w:val="BodyText"/>
      </w:pPr>
      <w:r>
        <w:t xml:space="preserve">- Hắn làm bí thư ở đâu thế? Tốt nghiệp chắc bà không phải lo vấn đề công việc rồi.</w:t>
      </w:r>
    </w:p>
    <w:p>
      <w:pPr>
        <w:pStyle w:val="BodyText"/>
      </w:pPr>
      <w:r>
        <w:t xml:space="preserve">Có bạn học cười lấy lòng.</w:t>
      </w:r>
    </w:p>
    <w:p>
      <w:pPr>
        <w:pStyle w:val="BodyText"/>
      </w:pPr>
      <w:r>
        <w:t xml:space="preserve">- vậy ư?</w:t>
      </w:r>
    </w:p>
    <w:p>
      <w:pPr>
        <w:pStyle w:val="BodyText"/>
      </w:pPr>
      <w:r>
        <w:t xml:space="preserve">Thấy Hứa Phỉ Phỉ không cao hứng mấy, đám bạn học không tiếp tục nói đến đề tài này nữa. Triều Nam tiến vào có chút xấu hổ cười với mọi người, bạn gái của hắn nhỏ giọng nói:</w:t>
      </w:r>
    </w:p>
    <w:p>
      <w:pPr>
        <w:pStyle w:val="BodyText"/>
      </w:pPr>
      <w:r>
        <w:t xml:space="preserve">- Không có gì chứ?</w:t>
      </w:r>
    </w:p>
    <w:p>
      <w:pPr>
        <w:pStyle w:val="BodyText"/>
      </w:pPr>
      <w:r>
        <w:t xml:space="preserve">Triều Nam gật đầu đi tới trước mặt Hứa Phỉ Phỉ:</w:t>
      </w:r>
    </w:p>
    <w:p>
      <w:pPr>
        <w:pStyle w:val="BodyText"/>
      </w:pPr>
      <w:r>
        <w:t xml:space="preserve">- Zx, xin lỗi, đều do tôi, Tiểu Vân không có lỗi.</w:t>
      </w:r>
    </w:p>
    <w:p>
      <w:pPr>
        <w:pStyle w:val="BodyText"/>
      </w:pPr>
      <w:r>
        <w:t xml:space="preserve">Hứa Phỉ Phỉ vốn không quá để ý việc này, chỉ có tên Tôn Hác làm cô bực mà thôi.</w:t>
      </w:r>
    </w:p>
    <w:p>
      <w:pPr>
        <w:pStyle w:val="BodyText"/>
      </w:pPr>
      <w:r>
        <w:t xml:space="preserve">Một cơn phong ba coi như qua đi, đám bạn học ở lại chơi thêm hơn tiếng nữa mới về. Lúc tan, Nam Bình và Ngôn Lễ Hiếu đã sớm đi, Vương Quốc Hoa một mình ngồi ở trong phòng kia ngồi uống bia, xem Tv, rất kiên nhẫn đợi.</w:t>
      </w:r>
    </w:p>
    <w:p>
      <w:pPr>
        <w:pStyle w:val="BodyText"/>
      </w:pPr>
      <w:r>
        <w:t xml:space="preserve">Hứa Phỉ Phỉ thấy Vương Quốc Hoa ngồi đó không khỏi nóng lên trong lòng, một cảm giác được bạn trai chờ đợi không thể khống chế xuất hiện trong đầu cô.</w:t>
      </w:r>
    </w:p>
    <w:p>
      <w:pPr>
        <w:pStyle w:val="BodyText"/>
      </w:pPr>
      <w:r>
        <w:t xml:space="preserve">Thấy động tĩnh, Vương Quốc Hoa ngẩng đầu lên nói:</w:t>
      </w:r>
    </w:p>
    <w:p>
      <w:pPr>
        <w:pStyle w:val="BodyText"/>
      </w:pPr>
      <w:r>
        <w:t xml:space="preserve">- Em chơi vui không?</w:t>
      </w:r>
    </w:p>
    <w:p>
      <w:pPr>
        <w:pStyle w:val="BodyText"/>
      </w:pPr>
      <w:r>
        <w:t xml:space="preserve">Vương Quốc Hoa rất giỏi che dấu tâm trạng, nhiều phụ nữ giỏi tạo lưới tình quấn lấy người đàn ông mình thích. Vì thế Vương Quốc Hoa không thể không nhắc mình phải duy trì khoảng cách với cô.</w:t>
      </w:r>
    </w:p>
    <w:p>
      <w:pPr>
        <w:pStyle w:val="BodyText"/>
      </w:pPr>
      <w:r>
        <w:t xml:space="preserve">Hôm nay trăng rất sáng, ban đêm ở thành phố Việt Châu có thể thấy trăng sáng như thế này đúng là hiếm có. Lúc đứng tại cửa, Hứa Phỉ Phỉ ngẩng đầu nhìn bầu trời đến ngây dại. Ánh trăng sáng như có năng lực hấp dẫn người, hoặc là nói tâm trạng ẩn nấp trong lòng mình bị câu ra. Hứa Phỉ Phỉ ngơ ngác nhìn ánh trăng đến hốt hoảng. Cô ngẩng đầu lên vẫn thấy Vương Quốc Hoa đứng ở sân chưa đi, hắn vẫy vẫy tay chờ Hứa Phỉ Phỉ vào cửa rồi mới đi.</w:t>
      </w:r>
    </w:p>
    <w:p>
      <w:pPr>
        <w:pStyle w:val="BodyText"/>
      </w:pPr>
      <w:r>
        <w:t xml:space="preserve">- Anh không vào ngồi ư?</w:t>
      </w:r>
    </w:p>
    <w:p>
      <w:pPr>
        <w:pStyle w:val="BodyText"/>
      </w:pPr>
      <w:r>
        <w:t xml:space="preserve">Hứa Phỉ Phỉ không nhịn được mời, nói xong hai má cũng đỏ bừng lên.</w:t>
      </w:r>
    </w:p>
    <w:p>
      <w:pPr>
        <w:pStyle w:val="BodyText"/>
      </w:pPr>
      <w:r>
        <w:t xml:space="preserve">Vương Quốc Hoa mỉm cười nói:</w:t>
      </w:r>
    </w:p>
    <w:p>
      <w:pPr>
        <w:pStyle w:val="BodyText"/>
      </w:pPr>
      <w:r>
        <w:t xml:space="preserve">- Muộn rồi, anh cũng nên về.</w:t>
      </w:r>
    </w:p>
    <w:p>
      <w:pPr>
        <w:pStyle w:val="BodyText"/>
      </w:pPr>
      <w:r>
        <w:t xml:space="preserve">- Vậy cảm ơn Quốc Hoa ca ca.</w:t>
      </w:r>
    </w:p>
    <w:p>
      <w:pPr>
        <w:pStyle w:val="BodyText"/>
      </w:pPr>
      <w:r>
        <w:t xml:space="preserve">Hứa Phỉ Phỉ đã lâu không gọi như vậy, Vương Quốc Hoa vô thức hả một tiếng.</w:t>
      </w:r>
    </w:p>
    <w:p>
      <w:pPr>
        <w:pStyle w:val="BodyText"/>
      </w:pPr>
      <w:r>
        <w:t xml:space="preserve">- Tạm biệt, ngủ ngon.</w:t>
      </w:r>
    </w:p>
    <w:p>
      <w:pPr>
        <w:pStyle w:val="BodyText"/>
      </w:pPr>
      <w:r>
        <w:t xml:space="preserve">Hứa Phỉ Phỉ tim đập khá nhanh, cô đóng cửa lại cúi đầu ngẩn người. Cô cảm thấy có người nhìn mình liền ngẩng đầu lên thấy mẹ đang mặc đồ ngủ khoanh tay đứng đối diện nhìn tới.</w:t>
      </w:r>
    </w:p>
    <w:p>
      <w:pPr>
        <w:pStyle w:val="BodyText"/>
      </w:pPr>
      <w:r>
        <w:t xml:space="preserve">- Con đi ngủ.</w:t>
      </w:r>
    </w:p>
    <w:p>
      <w:pPr>
        <w:pStyle w:val="BodyText"/>
      </w:pPr>
      <w:r>
        <w:t xml:space="preserve">Hứa Phỉ Phỉ vội vàng chạy lên tầng. Du Vân Vân nhìn con gái lên trên không khỏi thở dài một tiếng. Du Vân Vân biết trong lòng Hứa Phỉ Phỉ nghĩ gì nhưng điều này nhất định không có kết quả. Chẳng qua Du Vân Vân không định nhắc Hứa Phỉ Phỉ gì, bởi vì như vậy còn phản tác dụng. Con người nhiều chuyện phải dựa vào chính mình, người khác muốn giúp cũng không thể giúp.</w:t>
      </w:r>
    </w:p>
    <w:p>
      <w:pPr>
        <w:pStyle w:val="BodyText"/>
      </w:pPr>
      <w:r>
        <w:t xml:space="preserve">….</w:t>
      </w:r>
    </w:p>
    <w:p>
      <w:pPr>
        <w:pStyle w:val="BodyText"/>
      </w:pPr>
      <w:r>
        <w:t xml:space="preserve">Hội nghị hai ngày cuối cùng đã qua, Vương Quốc Hoa trước khi về Ân Châu liền nhận được điện của Triệu Lực, y nói đã ra viện chuẩn bị về đi làm. Vương Quốc Hoa tỏ vẻ đối phương có thể nghỉ thêm một thời gian.</w:t>
      </w:r>
    </w:p>
    <w:p>
      <w:pPr>
        <w:pStyle w:val="BodyText"/>
      </w:pPr>
      <w:r>
        <w:t xml:space="preserve">Vương Quốc Hoa nói như vậy chưa chắc được đối phương cảm kích, quả nhiên Triệu Lực dập máy sa sầm mặt lại nói với vợ đang dọn đồ.</w:t>
      </w:r>
    </w:p>
    <w:p>
      <w:pPr>
        <w:pStyle w:val="BodyText"/>
      </w:pPr>
      <w:r>
        <w:t xml:space="preserve">- Cô làm nhanh một chút đi, có người ước gì tôi không thể về.</w:t>
      </w:r>
    </w:p>
    <w:p>
      <w:pPr>
        <w:pStyle w:val="BodyText"/>
      </w:pPr>
      <w:r>
        <w:t xml:space="preserve">Trước khi về Vương Quốc Hoa nhận được điện của Lý Cư Bằng bảo Vương Quốc Hoa đến văn phòng bí thư Hứa. Vương Quốc Hoa vội vàng đến, lúc vào đã thấy Diệp Sam ở trong đó.</w:t>
      </w:r>
    </w:p>
    <w:p>
      <w:pPr>
        <w:pStyle w:val="BodyText"/>
      </w:pPr>
      <w:r>
        <w:t xml:space="preserve">Vẻ mặt Hứa Nam Hạ lúc này đang rất nghiêm túc, thấy Vương Quốc Hoa y liền nói;</w:t>
      </w:r>
    </w:p>
    <w:p>
      <w:pPr>
        <w:pStyle w:val="BodyText"/>
      </w:pPr>
      <w:r>
        <w:t xml:space="preserve">- Đến rồi à, chủ nhiệm Diệp tìm cậu có chút chuyện.</w:t>
      </w:r>
    </w:p>
    <w:p>
      <w:pPr>
        <w:pStyle w:val="BodyText"/>
      </w:pPr>
      <w:r>
        <w:t xml:space="preserve">Vương Quốc Hoa ân cần chào hỏi Diệp Sam, Diệp Sam gật đầu không nói gì nhưng thật ra quay đầu lại nhìn thư ký. Thư ký tiến lên nói:</w:t>
      </w:r>
    </w:p>
    <w:p>
      <w:pPr>
        <w:pStyle w:val="BodyText"/>
      </w:pPr>
      <w:r>
        <w:t xml:space="preserve">- Đồng chí Vương Quốc Hoa, theo kết quả điều tra của Ủy ban kỷ luật tỉnh thì Phó thị trưởng thường trực Ân Châu Trịnh Kiệt có vấn đề kinh tế nghiêm trọng, Ủy ban kỷ luật tỉnh hy vọng thị ủy Ân Châu phối hợp điều tra.</w:t>
      </w:r>
    </w:p>
    <w:p>
      <w:pPr>
        <w:pStyle w:val="BodyText"/>
      </w:pPr>
      <w:r>
        <w:t xml:space="preserve">Trịnh Kiệt có chuyện, Vương Quốc Hoa không bất ngờ, bất ngờ chính là lúc này Diệp Sam lại nhằm vào Trịnh Kiệt. Trịnh Kiệt chết hay sống Quốc Hoa không quan tâm.</w:t>
      </w:r>
    </w:p>
    <w:p>
      <w:pPr>
        <w:pStyle w:val="BodyText"/>
      </w:pPr>
      <w:r>
        <w:t xml:space="preserve">- Xin mời chủ nhiệm Diệp yên tâm, thị ủy nhất định toàn lực phối hợp công việc với Ủy ban kỷ luật tỉnh.</w:t>
      </w:r>
    </w:p>
    <w:p>
      <w:pPr>
        <w:pStyle w:val="BodyText"/>
      </w:pPr>
      <w:r>
        <w:t xml:space="preserve">Vương Quốc Hoa nói xong, Diệp Sam đứng lên nói với Hứa Nam Hạ:</w:t>
      </w:r>
    </w:p>
    <w:p>
      <w:pPr>
        <w:pStyle w:val="BodyText"/>
      </w:pPr>
      <w:r>
        <w:t xml:space="preserve">- Bí thư Hứa, tôi ra ngoài trước.</w:t>
      </w:r>
    </w:p>
    <w:p>
      <w:pPr>
        <w:pStyle w:val="BodyText"/>
      </w:pPr>
      <w:r>
        <w:t xml:space="preserve">Sau khi Diệp Sam dẫn thư ký rời đi, Hứa Nam Hạ ngồi sau bàn làm việc mà vẻ mặt khá khó coi, tay cầm chén trà lộ gân xanh. Vương Quốc Hoa coi như không phát hiện, hắn yên tĩnh đứng chờ Hứa Nam Hạ bình tĩnh lại, đồng thời cũng suy nghĩ kết quả của việc này.</w:t>
      </w:r>
    </w:p>
    <w:p>
      <w:pPr>
        <w:pStyle w:val="BodyText"/>
      </w:pPr>
      <w:r>
        <w:t xml:space="preserve">- Cháu thấy thế nào?</w:t>
      </w:r>
    </w:p>
    <w:p>
      <w:pPr>
        <w:pStyle w:val="BodyText"/>
      </w:pPr>
      <w:r>
        <w:t xml:space="preserve">Hứa Nam Hạ cuối cùng đã nói, Vương Quốc Hoa cũng đã suy nghĩ được đôi chút.</w:t>
      </w:r>
    </w:p>
    <w:p>
      <w:pPr>
        <w:pStyle w:val="BodyText"/>
      </w:pPr>
      <w:r>
        <w:t xml:space="preserve">- Đoạn, Diệp hợp tác?</w:t>
      </w:r>
    </w:p>
    <w:p>
      <w:pPr>
        <w:pStyle w:val="BodyText"/>
      </w:pPr>
      <w:r>
        <w:t xml:space="preserve">Hứa Nam Hạ gật đầu thản nhiên nói:</w:t>
      </w:r>
    </w:p>
    <w:p>
      <w:pPr>
        <w:pStyle w:val="BodyText"/>
      </w:pPr>
      <w:r>
        <w:t xml:space="preserve">- Cháu nghĩ rất nhanh, chuyện này có người hy vọng lấy lý do để công kích.</w:t>
      </w:r>
    </w:p>
    <w:p>
      <w:pPr>
        <w:pStyle w:val="BodyText"/>
      </w:pPr>
      <w:r>
        <w:t xml:space="preserve">Hứa Nam Hạ không giải thích, Vương Quốc Hoa cũng không hỏi, chẳng qua trong đầu hắn đang suy nghĩ các khả năng có thể xảy ra, cuối cùng đưa ra kết luận là ở chỗ Nguyên Chấn Thiên.</w:t>
      </w:r>
    </w:p>
    <w:p>
      <w:pPr>
        <w:pStyle w:val="BodyText"/>
      </w:pPr>
      <w:r>
        <w:t xml:space="preserve">Lúc đưa Sở Sở lên Bắc Kinh, Vương Quốc Hoa cũng biết rõ Hứa Nam Hạ gặp chút phiền phức hoặc khiêu chiến, hắn chỉ không ngờ ra tay đầu tiên lại là Diệp Sam. Một chủ nhiệm Ủy ban kỷ luật tỉnh quá mạnh mẽ cũng đủ làm Hứa Nam Hạ đau đầu. Từ góc độ đại cuộc Hứa Nam Hạ hy vọng trong thời gian này duy trì ổn định, vậy đối phương đâm chuyện ra cũng không có gì là lạ.</w:t>
      </w:r>
    </w:p>
    <w:p>
      <w:pPr>
        <w:pStyle w:val="BodyText"/>
      </w:pPr>
      <w:r>
        <w:t xml:space="preserve">- Quyết định của tỉnh ủy, thị ủy luôn kiên quyết chấp hành.</w:t>
      </w:r>
    </w:p>
    <w:p>
      <w:pPr>
        <w:pStyle w:val="BodyText"/>
      </w:pPr>
      <w:r>
        <w:t xml:space="preserve">Vương Quốc Hoa rất dứt khoát đưa đáp án, Hứa Nam Hạ hài lòng gật đầu:</w:t>
      </w:r>
    </w:p>
    <w:p>
      <w:pPr>
        <w:pStyle w:val="BodyText"/>
      </w:pPr>
      <w:r>
        <w:t xml:space="preserve">- Điểm này chú rất yên tâm, chẳng qua xảy ra chuyện như vậy thì cháu làm bí thư thị ủy cũng khó tránh khỏi liên quan.</w:t>
      </w:r>
    </w:p>
    <w:p>
      <w:pPr>
        <w:pStyle w:val="BodyText"/>
      </w:pPr>
      <w:r>
        <w:t xml:space="preserve">- Cháu về đi, đợi qua cơn sóng này chú sẽ có câu trả lời hài lòng cho cháu.</w:t>
      </w:r>
    </w:p>
    <w:p>
      <w:pPr>
        <w:pStyle w:val="BodyText"/>
      </w:pPr>
      <w:r>
        <w:t xml:space="preserve">Vương Quốc Hoa bình tĩnh nghe xong không khỏi thừ người ra, sau đó hắn mới rất nhanh khôi phục thái độ bình thường chậm rãi lui ra ngoài.</w:t>
      </w:r>
    </w:p>
    <w:p>
      <w:pPr>
        <w:pStyle w:val="BodyText"/>
      </w:pPr>
      <w:r>
        <w:t xml:space="preserve">Hứa Nam Hạ nhìn tới khi Vương Quốc Hoa ra ngoài, cửa đóng lại thì trên mặt mới lộ ra một tia đau nhức.</w:t>
      </w:r>
    </w:p>
    <w:p>
      <w:pPr>
        <w:pStyle w:val="BodyText"/>
      </w:pPr>
      <w:r>
        <w:t xml:space="preserve">Mùa hè Ân Châu rất nóng, tin tức Phó thị trưởng thường trực Trịnh Kiệt bị bắt như một thùng nước đá đổ vào trụ sở làm mỗi người lo lắng. trong chuyện này Vương Quốc Hoa cũng không tránh khỏi bị liên quan.</w:t>
      </w:r>
    </w:p>
    <w:p>
      <w:pPr>
        <w:pStyle w:val="BodyText"/>
      </w:pPr>
      <w:r>
        <w:t xml:space="preserve">Sau khi Trịnh Kiệt bị đưa đi, Vương Quốc Hoa chủ trì hội nghị cán bộ toàn thị xã. Vương Quốc Hoa nói gần hai tiếng về liêm chính, chống tham nhũng, sau đó hắn về tới khách sạn thì máy điện thoại trong túi quần không ngừng rung lên.</w:t>
      </w:r>
    </w:p>
    <w:p>
      <w:pPr>
        <w:pStyle w:val="BodyText"/>
      </w:pPr>
      <w:r>
        <w:t xml:space="preserve">Vương Quốc Hoa có chút mệt mỏi nhìn thoáng qua định không nghe, nhưng cuối cùng vẫn phải nghe.</w:t>
      </w:r>
    </w:p>
    <w:p>
      <w:pPr>
        <w:pStyle w:val="BodyText"/>
      </w:pPr>
      <w:r>
        <w:t xml:space="preserve">- Cuộc sống gần đây có tốt không?</w:t>
      </w:r>
    </w:p>
    <w:p>
      <w:pPr>
        <w:pStyle w:val="BodyText"/>
      </w:pPr>
      <w:r>
        <w:t xml:space="preserve">Sở Giang Thu có chút hả hê nói.</w:t>
      </w:r>
    </w:p>
    <w:p>
      <w:pPr>
        <w:pStyle w:val="BodyText"/>
      </w:pPr>
      <w:r>
        <w:t xml:space="preserve">- Bố có chỉ thị gì vậy?</w:t>
      </w:r>
    </w:p>
    <w:p>
      <w:pPr>
        <w:pStyle w:val="BodyText"/>
      </w:pPr>
      <w:r>
        <w:t xml:space="preserve">Vương Quốc Hoa không hề khách khí phản bác.</w:t>
      </w:r>
    </w:p>
    <w:p>
      <w:pPr>
        <w:pStyle w:val="BodyText"/>
      </w:pPr>
      <w:r>
        <w:t xml:space="preserve">Chút đắc ý của Sở Giang Thu lại bị đấm tan, thằng ranh này không hề lo về tiền đồ sao? Sở Giang Thu lại một lần nữa cảm thấy mình hiểu quá ít về thằng con rể này.</w:t>
      </w:r>
    </w:p>
    <w:p>
      <w:pPr>
        <w:pStyle w:val="BodyText"/>
      </w:pPr>
      <w:r>
        <w:t xml:space="preserve">- Cho hai con lựa chọn, một lên Bắc Kinh làm một cục trưởng, hai là đến công ty nhà nước.</w:t>
      </w:r>
    </w:p>
    <w:p>
      <w:pPr>
        <w:pStyle w:val="BodyText"/>
      </w:pPr>
      <w:r>
        <w:t xml:space="preserve">Sở Giang Thu có chút căm tức, y cảm thấy lòng tốt bị coi rẻ.</w:t>
      </w:r>
    </w:p>
    <w:p>
      <w:pPr>
        <w:pStyle w:val="BodyText"/>
      </w:pPr>
      <w:r>
        <w:t xml:space="preserve">Sở Giang Thu quên sự tự tôn của Vương Quốc Hoa, hắn lạnh lùng nói:</w:t>
      </w:r>
    </w:p>
    <w:p>
      <w:pPr>
        <w:pStyle w:val="BodyText"/>
      </w:pPr>
      <w:r>
        <w:t xml:space="preserve">- Con dù rời khỏi nhà nước cũng không lo ăn lo mặc. Không cần làm phiền bố.</w:t>
      </w:r>
    </w:p>
    <w:p>
      <w:pPr>
        <w:pStyle w:val="BodyText"/>
      </w:pPr>
      <w:r>
        <w:t xml:space="preserve">Vừa dứt câu hắn dập máy ngay, Sở Giang Thu có chút tức tối nhìn máy.</w:t>
      </w:r>
    </w:p>
    <w:p>
      <w:pPr>
        <w:pStyle w:val="BodyText"/>
      </w:pPr>
      <w:r>
        <w:t xml:space="preserve">Bỏ máy Sở Giang Thu lại gọi số nữa sau đó cung kính nói:</w:t>
      </w:r>
    </w:p>
    <w:p>
      <w:pPr>
        <w:pStyle w:val="BodyText"/>
      </w:pPr>
      <w:r>
        <w:t xml:space="preserve">- Chuyện của Quốc Hoa bố có thể quan tâm một chút không, không thể để người ức hiếp cháu rể của bố chứ? Thằng này quá ngang bướng, con nói chuyện không nghe.</w:t>
      </w:r>
    </w:p>
    <w:p>
      <w:pPr>
        <w:pStyle w:val="BodyText"/>
      </w:pPr>
      <w:r>
        <w:t xml:space="preserve">Bên kia truyền tới giọng Sở lão.</w:t>
      </w:r>
    </w:p>
    <w:p>
      <w:pPr>
        <w:pStyle w:val="BodyText"/>
      </w:pPr>
      <w:r>
        <w:t xml:space="preserve">- Biết rồi, anh làm xong việc của mình là được.</w:t>
      </w:r>
    </w:p>
    <w:p>
      <w:pPr>
        <w:pStyle w:val="BodyText"/>
      </w:pPr>
      <w:r>
        <w:t xml:space="preserve">Sở lão dập máy nhìn Sở Sở đang bế con, ông cười rất tươi. Ông lên chơi với cháu bé một lát mới nói:</w:t>
      </w:r>
    </w:p>
    <w:p>
      <w:pPr>
        <w:pStyle w:val="BodyText"/>
      </w:pPr>
      <w:r>
        <w:t xml:space="preserve">- Cô bé, thần tiên đánh nhau, chồng cháu chắc bị liên quan.</w:t>
      </w:r>
    </w:p>
    <w:p>
      <w:pPr>
        <w:pStyle w:val="BodyText"/>
      </w:pPr>
      <w:r>
        <w:t xml:space="preserve">Sở Sở nghe xong cười cười nói:</w:t>
      </w:r>
    </w:p>
    <w:p>
      <w:pPr>
        <w:pStyle w:val="BodyText"/>
      </w:pPr>
      <w:r>
        <w:t xml:space="preserve">- Việc này không cần cháu quan tâm, hắn nhất định có thể ứng phó.</w:t>
      </w:r>
    </w:p>
    <w:p>
      <w:pPr>
        <w:pStyle w:val="BodyText"/>
      </w:pPr>
      <w:r>
        <w:t xml:space="preserve">GIọng đầy tự tin của cô làm Sở lão có chút giật mình, ông chờ bảo mẫu bế cháu bé đi mới nói:</w:t>
      </w:r>
    </w:p>
    <w:p>
      <w:pPr>
        <w:pStyle w:val="BodyText"/>
      </w:pPr>
      <w:r>
        <w:t xml:space="preserve">- Ông còn chưa chết, những người kia sẽ không làm gì được thằng ranh.</w:t>
      </w:r>
    </w:p>
    <w:p>
      <w:pPr>
        <w:pStyle w:val="BodyText"/>
      </w:pPr>
      <w:r>
        <w:t xml:space="preserve">- Những người đó là ai cháu không quan tâm, chỉ cần Quốc Hoa không sao là đủ.</w:t>
      </w:r>
    </w:p>
    <w:p>
      <w:pPr>
        <w:pStyle w:val="BodyText"/>
      </w:pPr>
      <w:r>
        <w:t xml:space="preserve">Trong mắt hiền lành của Sở lão thoáng hiện một tia dữ tợn nhưng rất nhanh biến thành vui vẻ giống như chưa xảy ra chuyện gì.</w:t>
      </w:r>
    </w:p>
    <w:p>
      <w:pPr>
        <w:pStyle w:val="BodyText"/>
      </w:pPr>
      <w:r>
        <w:t xml:space="preserve">Vương Quốc Hoa một lần nữa xuất hiện trong văn phòng bí thư tỉnh ủy đã là ba ngày sau. Hứa Nam Hạ có chút mệt mỏi, hiếm khi Vương Quốc Hoa thấy ông như thế này.</w:t>
      </w:r>
    </w:p>
    <w:p>
      <w:pPr>
        <w:pStyle w:val="BodyText"/>
      </w:pPr>
      <w:r>
        <w:t xml:space="preserve">- Bí thư Hứa.</w:t>
      </w:r>
    </w:p>
    <w:p>
      <w:pPr>
        <w:pStyle w:val="BodyText"/>
      </w:pPr>
      <w:r>
        <w:t xml:space="preserve">Vương Quốc Hoa ân cần chào, Hứa Nam Hạ tháo kính xoa đầu đứng lên nói:</w:t>
      </w:r>
    </w:p>
    <w:p>
      <w:pPr>
        <w:pStyle w:val="BodyText"/>
      </w:pPr>
      <w:r>
        <w:t xml:space="preserve">- Đến à, ngồi nói chuyện.</w:t>
      </w:r>
    </w:p>
    <w:p>
      <w:pPr>
        <w:pStyle w:val="BodyText"/>
      </w:pPr>
      <w:r>
        <w:t xml:space="preserve">- Công việc của cháu có thể cần điều chỉnh một chút, sao?</w:t>
      </w:r>
    </w:p>
    <w:p>
      <w:pPr>
        <w:pStyle w:val="BodyText"/>
      </w:pPr>
      <w:r>
        <w:t xml:space="preserve">Hứa Nam Hạ có chút nặng nề nói.</w:t>
      </w:r>
    </w:p>
    <w:p>
      <w:pPr>
        <w:pStyle w:val="BodyText"/>
      </w:pPr>
      <w:r>
        <w:t xml:space="preserve">Vương Quốc Hoa cười nói:</w:t>
      </w:r>
    </w:p>
    <w:p>
      <w:pPr>
        <w:pStyle w:val="BodyText"/>
      </w:pPr>
      <w:r>
        <w:t xml:space="preserve">- Cháu phục tùng quyết định của tổ chức.</w:t>
      </w:r>
    </w:p>
    <w:p>
      <w:pPr>
        <w:pStyle w:val="BodyText"/>
      </w:pPr>
      <w:r>
        <w:t xml:space="preserve">Hứa Nam Hạ gõ gõ lên bàn một lúc mới nói:</w:t>
      </w:r>
    </w:p>
    <w:p>
      <w:pPr>
        <w:pStyle w:val="BodyText"/>
      </w:pPr>
      <w:r>
        <w:t xml:space="preserve">- Có một suất học trên trường Đảng trung ương, cháu đi đi, qua một thời gian nữa sẽ có an bài mới.</w:t>
      </w:r>
    </w:p>
    <w:p>
      <w:pPr>
        <w:pStyle w:val="BodyText"/>
      </w:pPr>
      <w:r>
        <w:t xml:space="preserve">Nụ cười trên mặt Vương Quốc Hoa thoáng cứng lại nhưng rất nhanh trở lại bình thường.</w:t>
      </w:r>
    </w:p>
    <w:p>
      <w:pPr>
        <w:pStyle w:val="BodyText"/>
      </w:pPr>
      <w:r>
        <w:t xml:space="preserve">Hứa Nam Hạ đưa tay nói:</w:t>
      </w:r>
    </w:p>
    <w:p>
      <w:pPr>
        <w:pStyle w:val="BodyText"/>
      </w:pPr>
      <w:r>
        <w:t xml:space="preserve">- Đừng đi gấp, cháu về nhà một chuyến, Phi Dương về nước tối qua.</w:t>
      </w:r>
    </w:p>
    <w:p>
      <w:pPr>
        <w:pStyle w:val="BodyText"/>
      </w:pPr>
      <w:r>
        <w:t xml:space="preserve">Kết quả xấu nhất mà Vương Quốc Hoa nghĩ đến chính là cái này, nhưng dù là vậy kết quả vẫn nằm ngoài dự đoán của hắn. Vương Quốc Hoa không cho rằng Hứa Nam Hạ không đảm đương được nếu chỉ vì việc Trịnh Kiệt bị bắt. Sao lại thành ra như thế này?</w:t>
      </w:r>
    </w:p>
    <w:p>
      <w:pPr>
        <w:pStyle w:val="BodyText"/>
      </w:pPr>
      <w:r>
        <w:t xml:space="preserve">Trên đường tới Hứa gia, máy điện thoại của hắn lại vang lên. Cầm mấy thấy là Sở Giang Thu gọi tới hắn không hề suy nghĩ tắt máy.</w:t>
      </w:r>
    </w:p>
    <w:p>
      <w:pPr>
        <w:pStyle w:val="BodyText"/>
      </w:pPr>
      <w:r>
        <w:t xml:space="preserve">- Vẫn ổn chứ anh?</w:t>
      </w:r>
    </w:p>
    <w:p>
      <w:pPr>
        <w:pStyle w:val="BodyText"/>
      </w:pPr>
      <w:r>
        <w:t xml:space="preserve">Sở Sở gọi tới coi như kịp thời, gần như đúng lúc Vương Quốc Hoa dập máy.</w:t>
      </w:r>
    </w:p>
    <w:p>
      <w:pPr>
        <w:pStyle w:val="BodyText"/>
      </w:pPr>
      <w:r>
        <w:t xml:space="preserve">- Anh có thể có việc gì chứ?</w:t>
      </w:r>
    </w:p>
    <w:p>
      <w:pPr>
        <w:pStyle w:val="BodyText"/>
      </w:pPr>
      <w:r>
        <w:t xml:space="preserve">Nghe vậy Sở Sở thản nhiên nói:</w:t>
      </w:r>
    </w:p>
    <w:p>
      <w:pPr>
        <w:pStyle w:val="BodyText"/>
      </w:pPr>
      <w:r>
        <w:t xml:space="preserve">- Em không phải trẻ con ba tuổi, em ở bên cạnh ông nội sẽ biết nhiều thứ hơn anh đó.</w:t>
      </w:r>
    </w:p>
    <w:p>
      <w:pPr>
        <w:pStyle w:val="BodyText"/>
      </w:pPr>
      <w:r>
        <w:t xml:space="preserve">Sở Sở vừa nói còn mang theo hy vọng. Đương nhiên Sở Sở cũng biết thuyết phục Vương Quốc Hoa gần như là không thể, nếu hắn dễ thuyết phục thì lúc trước đã không đến mức đến tỉnh Nam Thiên. Nhìn thư ký Chu đang nói chuyện với Sở Giang Thu, Sở Sở nhíu mày nói:</w:t>
      </w:r>
    </w:p>
    <w:p>
      <w:pPr>
        <w:pStyle w:val="BodyText"/>
      </w:pPr>
      <w:r>
        <w:t xml:space="preserve">- Bố em tới hy vọng em thuyết phục anh đi theo ông.</w:t>
      </w:r>
    </w:p>
    <w:p>
      <w:pPr>
        <w:pStyle w:val="BodyText"/>
      </w:pPr>
      <w:r>
        <w:t xml:space="preserve">Vương Quốc Hoa cười ha hả:</w:t>
      </w:r>
    </w:p>
    <w:p>
      <w:pPr>
        <w:pStyle w:val="BodyText"/>
      </w:pPr>
      <w:r>
        <w:t xml:space="preserve">- Ông là đại biểu của sự quan liêu, anh đi theo người như vậy làm gì? Bỏ đi, anh thích gì cũng dựa vào mình. trước là như vậy, gbi cũng là như vậy. Bởi vì dựa vào người khác cũng không bằng dựa vào mình.</w:t>
      </w:r>
    </w:p>
    <w:p>
      <w:pPr>
        <w:pStyle w:val="BodyText"/>
      </w:pPr>
      <w:r>
        <w:t xml:space="preserve">Sở Sở không kích động, cô cười nói:</w:t>
      </w:r>
    </w:p>
    <w:p>
      <w:pPr>
        <w:pStyle w:val="BodyText"/>
      </w:pPr>
      <w:r>
        <w:t xml:space="preserve">- Em biết ngay sẽ thế mà, chẳng qua anh phải chuẩn bị tư tưởng từ nay về sau anh phải dựa vào chính mình.</w:t>
      </w:r>
    </w:p>
    <w:p>
      <w:pPr>
        <w:pStyle w:val="BodyText"/>
      </w:pPr>
      <w:r>
        <w:t xml:space="preserve">Sở Sở tranh thủ lần cuối, Vương Quốc Hoa rất kiên quyết trả lời:</w:t>
      </w:r>
    </w:p>
    <w:p>
      <w:pPr>
        <w:pStyle w:val="BodyText"/>
      </w:pPr>
      <w:r>
        <w:t xml:space="preserve">- Đường do anh chọn, anh sẽ chịu hậu quả của mình.</w:t>
      </w:r>
    </w:p>
    <w:p>
      <w:pPr>
        <w:pStyle w:val="BodyText"/>
      </w:pPr>
      <w:r>
        <w:t xml:space="preserve">- Cho nó vào.</w:t>
      </w:r>
    </w:p>
    <w:p>
      <w:pPr>
        <w:pStyle w:val="BodyText"/>
      </w:pPr>
      <w:r>
        <w:t xml:space="preserve">Trong phòng truyền tới giọng uy nghiêm của Sở lão, thư ký Chu cười cười đưa tay mời. Sở Giang Thu vào cung kính ngồi đối diện.</w:t>
      </w:r>
    </w:p>
    <w:p>
      <w:pPr>
        <w:pStyle w:val="BodyText"/>
      </w:pPr>
      <w:r>
        <w:t xml:space="preserve">- Bố vẫn khỏe chứ?</w:t>
      </w:r>
    </w:p>
    <w:p>
      <w:pPr>
        <w:pStyle w:val="BodyText"/>
      </w:pPr>
      <w:r>
        <w:t xml:space="preserve">Sở lão nhìn Sở Giang Thu, ông thản nhiên nói:</w:t>
      </w:r>
    </w:p>
    <w:p>
      <w:pPr>
        <w:pStyle w:val="BodyText"/>
      </w:pPr>
      <w:r>
        <w:t xml:space="preserve">- Khỏe, không chết ngay được. Hôm nay đến có việc gì?</w:t>
      </w:r>
    </w:p>
    <w:p>
      <w:pPr>
        <w:pStyle w:val="BodyText"/>
      </w:pPr>
      <w:r>
        <w:t xml:space="preserve">- Xem bố nói kìa, con đến thăm bố không được sao?</w:t>
      </w:r>
    </w:p>
    <w:p>
      <w:pPr>
        <w:pStyle w:val="BodyText"/>
      </w:pPr>
      <w:r>
        <w:t xml:space="preserve">Sở Giang Thu cười cười lấy lòng, Sở lão nghiêng mắt nhìn Sở Giang Thu một lúc lâu rồi nói:</w:t>
      </w:r>
    </w:p>
    <w:p>
      <w:pPr>
        <w:pStyle w:val="BodyText"/>
      </w:pPr>
      <w:r>
        <w:t xml:space="preserve">- Nhìn rồi đó, anh có thể về.</w:t>
      </w:r>
    </w:p>
    <w:p>
      <w:pPr>
        <w:pStyle w:val="BodyText"/>
      </w:pPr>
      <w:r>
        <w:t xml:space="preserve">Sở Giang Thu mặc dù có chút không cam lòng nhưng vẫn cung kính đứng lên lui ra. Tác phong nói một không hai của Sở lão không bao giờ thay đổi. Ra ngoài thấy Sở Sở đi tới, Sở Giang Thu cười nói:</w:t>
      </w:r>
    </w:p>
    <w:p>
      <w:pPr>
        <w:pStyle w:val="BodyText"/>
      </w:pPr>
      <w:r>
        <w:t xml:space="preserve">- Nói chuyện thế nào rồi con?</w:t>
      </w:r>
    </w:p>
    <w:p>
      <w:pPr>
        <w:pStyle w:val="BodyText"/>
      </w:pPr>
      <w:r>
        <w:t xml:space="preserve">- Không có gì ạ. Đúng, Quốc Hoa nói bố là đại biểu cho đám quan liêu, đi theo bố chẳng thể làm gì được.</w:t>
      </w:r>
    </w:p>
    <w:p>
      <w:pPr>
        <w:pStyle w:val="BodyText"/>
      </w:pPr>
      <w:r>
        <w:t xml:space="preserve">Sở Sở nói xong tiến vào trong. Sở Giang Thu đứng ở sân đến ngẩn người, kết quả này Sở Giang Thu đã nghĩ tới. Con đường làm quan ai không đặt sinh mạng chính trị còn quý hơn cả mạng sống. Vương Quốc Hoa này sao lại từ chối vậy?</w:t>
      </w:r>
    </w:p>
    <w:p>
      <w:pPr>
        <w:pStyle w:val="BodyText"/>
      </w:pPr>
      <w:r>
        <w:t xml:space="preserve">Xe Vương Quốc Hoa còn dừng hẳn, Du Phi Dương đã từ trên nhà nhảy ra tới cửa, Hứa Phỉ Phỉ khoanh tay nhìn. Du Phi Dương biến hoá không mấy chỉ có trong mắt đầy sự áy náy.</w:t>
      </w:r>
    </w:p>
    <w:p>
      <w:pPr>
        <w:pStyle w:val="BodyText"/>
      </w:pPr>
      <w:r>
        <w:t xml:space="preserve">- Xin lỗi, tôi không thể giúp gì.</w:t>
      </w:r>
    </w:p>
    <w:p>
      <w:pPr>
        <w:pStyle w:val="BodyText"/>
      </w:pPr>
      <w:r>
        <w:t xml:space="preserve">Vương Quốc Hoa mỉm cười nói:</w:t>
      </w:r>
    </w:p>
    <w:p>
      <w:pPr>
        <w:pStyle w:val="BodyText"/>
      </w:pPr>
      <w:r>
        <w:t xml:space="preserve">- Tôi biết ông đã hết sức.</w:t>
      </w:r>
    </w:p>
    <w:p>
      <w:pPr>
        <w:pStyle w:val="BodyText"/>
      </w:pPr>
      <w:r>
        <w:t xml:space="preserve">Lúc này Hứa Phỉ Phỉ lững thững đi lên đưa bàn tay về phía Du Phi Dương. Du Phi Dương cười ha hả lấy một chìa khóa xe đưa cho cô.</w:t>
      </w:r>
    </w:p>
    <w:p>
      <w:pPr>
        <w:pStyle w:val="BodyText"/>
      </w:pPr>
      <w:r>
        <w:t xml:space="preserve">- Anh vốn là mua cho em mà.</w:t>
      </w:r>
    </w:p>
    <w:p>
      <w:pPr>
        <w:pStyle w:val="BodyText"/>
      </w:pPr>
      <w:r>
        <w:t xml:space="preserve">Hứa Phỉ Phỉ lẩm bẩm nói:</w:t>
      </w:r>
    </w:p>
    <w:p>
      <w:pPr>
        <w:pStyle w:val="BodyText"/>
      </w:pPr>
      <w:r>
        <w:t xml:space="preserve">- Cái này là do em thắng.</w:t>
      </w:r>
    </w:p>
    <w:p>
      <w:pPr>
        <w:pStyle w:val="BodyText"/>
      </w:pPr>
      <w:r>
        <w:t xml:space="preserve">Cô vừa nói vừa xoay người cười với Vương Quốc Hoa:</w:t>
      </w:r>
    </w:p>
    <w:p>
      <w:pPr>
        <w:pStyle w:val="BodyText"/>
      </w:pPr>
      <w:r>
        <w:t xml:space="preserve">- Ca, lại đây, em pha trà cho anh.</w:t>
      </w:r>
    </w:p>
    <w:p>
      <w:pPr>
        <w:pStyle w:val="BodyText"/>
      </w:pPr>
      <w:r>
        <w:t xml:space="preserve">Du Phi Dương ghen tị nói:</w:t>
      </w:r>
    </w:p>
    <w:p>
      <w:pPr>
        <w:pStyle w:val="BodyText"/>
      </w:pPr>
      <w:r>
        <w:t xml:space="preserve">- Anh mới là anh ruột em đó.</w:t>
      </w:r>
    </w:p>
    <w:p>
      <w:pPr>
        <w:pStyle w:val="BodyText"/>
      </w:pPr>
      <w:r>
        <w:t xml:space="preserve">Hứa Phỉ Phỉ không thèm quay đầu lại:</w:t>
      </w:r>
    </w:p>
    <w:p>
      <w:pPr>
        <w:pStyle w:val="BodyText"/>
      </w:pPr>
      <w:r>
        <w:t xml:space="preserve">- Nếu không vì anh vội vàng về thì em đã mặc kệ tên háo sắc nhà anh.</w:t>
      </w:r>
    </w:p>
    <w:p>
      <w:pPr>
        <w:pStyle w:val="BodyText"/>
      </w:pPr>
      <w:r>
        <w:t xml:space="preserve">Hứa Phỉ Phỉ cứ thế đi, Du Phi Dương thấy Vương Quốc Hoa lộ vẻ kích động liền gãi đầu nói:</w:t>
      </w:r>
    </w:p>
    <w:p>
      <w:pPr>
        <w:pStyle w:val="BodyText"/>
      </w:pPr>
      <w:r>
        <w:t xml:space="preserve">- Đừng nhìn tôi như vậy, tôi cũng không làm gì, vào ngồi nói chuyện.</w:t>
      </w:r>
    </w:p>
    <w:p>
      <w:pPr>
        <w:pStyle w:val="BodyText"/>
      </w:pPr>
      <w:r>
        <w:t xml:space="preserve">Hai người vào phòng khách, Hứa Phỉ Phỉ bưng hai cốc trà nóng lên sau đó đứng phía sau Vương Quốc Hoa. Du Phi Dương ngồi đối diện nói:</w:t>
      </w:r>
    </w:p>
    <w:p>
      <w:pPr>
        <w:pStyle w:val="BodyText"/>
      </w:pPr>
      <w:r>
        <w:t xml:space="preserve">- Phỉ Phỉ gọi điện cho tôi nói về chuyện của ông, đáng tiếc lời của chúng tôi không có hiệu quả.</w:t>
      </w:r>
    </w:p>
    <w:p>
      <w:pPr>
        <w:pStyle w:val="BodyText"/>
      </w:pPr>
      <w:r>
        <w:t xml:space="preserve">Vương Quốc Hoa lắc đầu nói:</w:t>
      </w:r>
    </w:p>
    <w:p>
      <w:pPr>
        <w:pStyle w:val="BodyText"/>
      </w:pPr>
      <w:r>
        <w:t xml:space="preserve">- chuyện này đương nhiên không thể do ông gây ảnh hưởng được, không cần áy náy. Ông và tôi đều biết chuyện tường ngã người đẩy. Chẳng qua như vậy thì có duyên phận coi như đến cuối.</w:t>
      </w:r>
    </w:p>
    <w:p>
      <w:pPr>
        <w:pStyle w:val="BodyText"/>
      </w:pPr>
      <w:r>
        <w:t xml:space="preserve">Du Phi Dương biến sắc nói:</w:t>
      </w:r>
    </w:p>
    <w:p>
      <w:pPr>
        <w:pStyle w:val="BodyText"/>
      </w:pPr>
      <w:r>
        <w:t xml:space="preserve">- Quốc Hoa, ông có ý gì?</w:t>
      </w:r>
    </w:p>
    <w:p>
      <w:pPr>
        <w:pStyle w:val="BodyText"/>
      </w:pPr>
      <w:r>
        <w:t xml:space="preserve">Hứa Phỉ Phỉ vẫn yên tĩnh cũng mở to mắt lên cẩn thận nghe.</w:t>
      </w:r>
    </w:p>
    <w:p>
      <w:pPr>
        <w:pStyle w:val="BodyText"/>
      </w:pPr>
      <w:r>
        <w:t xml:space="preserve">Vương Quốc Hoa cười ha hả vỗ vai Du Phi Dương:</w:t>
      </w:r>
    </w:p>
    <w:p>
      <w:pPr>
        <w:pStyle w:val="BodyText"/>
      </w:pPr>
      <w:r>
        <w:t xml:space="preserve">- Ông và tôi vĩnh viễn là huynh đệ, điểm này không thay đổi.</w:t>
      </w:r>
    </w:p>
    <w:p>
      <w:pPr>
        <w:pStyle w:val="BodyText"/>
      </w:pPr>
      <w:r>
        <w:t xml:space="preserve">Ánh mắt Vương Quốc Hoa rất kiên định, mắt Du Phi Dương thoáng hồng như có nhiều điều muốn nói mà lại không nói thành lời.</w:t>
      </w:r>
    </w:p>
    <w:p>
      <w:pPr>
        <w:pStyle w:val="BodyText"/>
      </w:pPr>
      <w:r>
        <w:t xml:space="preserve">- Ông chờ chút, tôi có cái này cho anh.</w:t>
      </w:r>
    </w:p>
    <w:p>
      <w:pPr>
        <w:pStyle w:val="BodyText"/>
      </w:pPr>
      <w:r>
        <w:t xml:space="preserve">Du Phi Dương đi lên lầu, Hứa Phỉ Phỉ hơi đứng lại gần Vương Quốc Hoa rồi nhỏ giọng nói:</w:t>
      </w:r>
    </w:p>
    <w:p>
      <w:pPr>
        <w:pStyle w:val="BodyText"/>
      </w:pPr>
      <w:r>
        <w:t xml:space="preserve">- Tối qua anh em cãi nhau với bố, chén trà bố em thường dùng nhiều năm cũng bị anh làm tức mà đập vỡ.</w:t>
      </w:r>
    </w:p>
    <w:p>
      <w:pPr>
        <w:pStyle w:val="BodyText"/>
      </w:pPr>
      <w:r>
        <w:t xml:space="preserve">Theo Hứa Phỉ Phỉ thấy việc này không thể ảnh hưởng tới Vương Quốc Hoa, trong mắt cô Vương Quốc Hoa không có gì không làm được.</w:t>
      </w:r>
    </w:p>
    <w:p>
      <w:pPr>
        <w:pStyle w:val="BodyText"/>
      </w:pPr>
      <w:r>
        <w:t xml:space="preserve">Đưa tay sờ sờ đầu Hứa Phỉ Phỉ, Vương Quốc Hoa nở nụ cười, chút nặng nề trong lòng cũng thoáng cái tiêu tan.</w:t>
      </w:r>
    </w:p>
    <w:p>
      <w:pPr>
        <w:pStyle w:val="BodyText"/>
      </w:pPr>
      <w:r>
        <w:t xml:space="preserve">- Đời người không thể lúc nào cũng thuận buồm xuôi gió được.</w:t>
      </w:r>
    </w:p>
    <w:p>
      <w:pPr>
        <w:pStyle w:val="BodyText"/>
      </w:pPr>
      <w:r>
        <w:t xml:space="preserve">Vương Quốc Hoa nói như vậy, Hứa Phỉ Phỉ cười nói:</w:t>
      </w:r>
    </w:p>
    <w:p>
      <w:pPr>
        <w:pStyle w:val="BodyText"/>
      </w:pPr>
      <w:r>
        <w:t xml:space="preserve">- Em tuyệt đối tin tưởng vào anh, chút việc nhỏ này đáng gì.</w:t>
      </w:r>
    </w:p>
    <w:p>
      <w:pPr>
        <w:pStyle w:val="BodyText"/>
      </w:pPr>
      <w:r>
        <w:t xml:space="preserve">Động tác của Vương Quốc Hoa làm Hứa Phỉ Phỉ rất thoải mái, cô thích lúc ở riêng Vương Quốc Hoa làm như vậy. Trên lầu vang lên tiếng bước chân, Hứa Phỉ Phỉ vội vàng về chỗ cũ. Du Phi Dương cầm đưa một túi to cho Vương Quốc Hoa.</w:t>
      </w:r>
    </w:p>
    <w:p>
      <w:pPr>
        <w:pStyle w:val="BodyText"/>
      </w:pPr>
      <w:r>
        <w:t xml:space="preserve">- Còn nhớ cổ phiếu Microsoft không? Cái này trước đó tôi không động tới, năm ngoái tất cả đều ném ra, theo thỏa thuận ông được một nửa.</w:t>
      </w:r>
    </w:p>
    <w:p>
      <w:pPr>
        <w:pStyle w:val="BodyText"/>
      </w:pPr>
      <w:r>
        <w:t xml:space="preserve">Vương Quốc Hoa nhìn thoáng qua túi rồi nói:</w:t>
      </w:r>
    </w:p>
    <w:p>
      <w:pPr>
        <w:pStyle w:val="BodyText"/>
      </w:pPr>
      <w:r>
        <w:t xml:space="preserve">- Tôi lấy làm gì, tiền bây giờ tiêu cả đời cũng không hết rồi.</w:t>
      </w:r>
    </w:p>
    <w:p>
      <w:pPr>
        <w:pStyle w:val="BodyText"/>
      </w:pPr>
      <w:r>
        <w:t xml:space="preserve">Du Phi Dương thở dài một tiếng;</w:t>
      </w:r>
    </w:p>
    <w:p>
      <w:pPr>
        <w:pStyle w:val="BodyText"/>
      </w:pPr>
      <w:r>
        <w:t xml:space="preserve">- Tôi biết ông sẽ nói như vậy, được, tôi tạm thời giữ cho ông, lúc nào ông cần thì gọi cho tôi.</w:t>
      </w:r>
    </w:p>
    <w:p>
      <w:pPr>
        <w:pStyle w:val="BodyText"/>
      </w:pPr>
      <w:r>
        <w:t xml:space="preserve">Vương Quốc Hoa vô thức nhìn đồng hồ.</w:t>
      </w:r>
    </w:p>
    <w:p>
      <w:pPr>
        <w:pStyle w:val="BodyText"/>
      </w:pPr>
      <w:r>
        <w:t xml:space="preserve">- muộn rồi, tôi cũng nên về.</w:t>
      </w:r>
    </w:p>
    <w:p>
      <w:pPr>
        <w:pStyle w:val="BodyText"/>
      </w:pPr>
      <w:r>
        <w:t xml:space="preserve">Du Phi Dương đứng lên nói:</w:t>
      </w:r>
    </w:p>
    <w:p>
      <w:pPr>
        <w:pStyle w:val="BodyText"/>
      </w:pPr>
      <w:r>
        <w:t xml:space="preserve">- Tôi tiễn ông.</w:t>
      </w:r>
    </w:p>
    <w:p>
      <w:pPr>
        <w:pStyle w:val="BodyText"/>
      </w:pPr>
      <w:r>
        <w:t xml:space="preserve">Vương Quốc Hoa lững thững đi ra, Du Phi Dương đuổi theo chui vào xe của Vương Quốc Hoa.</w:t>
      </w:r>
    </w:p>
    <w:p>
      <w:pPr>
        <w:pStyle w:val="BodyText"/>
      </w:pPr>
      <w:r>
        <w:t xml:space="preserve">- Tìm chỗ nào uống vài chén.</w:t>
      </w:r>
    </w:p>
    <w:p>
      <w:pPr>
        <w:pStyle w:val="BodyText"/>
      </w:pPr>
      <w:r>
        <w:t xml:space="preserve">Hai ngày sau tỉnh ủy đã có phản ứng, Trương Thiên Hào tự mình đi tới Ân Châu tuyên bố một loạt bổ nhiệm. Vương Quốc Hoa không làm bí thư thị ủy nữa, có phân công khác. Người tiếp nhận chức bí thư thị ủy thực ra Vương Quốc Hoa cũng biết là Vương Cảnh Lược.</w:t>
      </w:r>
    </w:p>
    <w:p>
      <w:pPr>
        <w:pStyle w:val="BodyText"/>
      </w:pPr>
      <w:r>
        <w:t xml:space="preserve">Cất bước Trương Thiên Hào, Vương Quốc Hoa bàn giao xong, Vương Cảnh Lược thân thiết bắt tay Vương Quốc Hoa:</w:t>
      </w:r>
    </w:p>
    <w:p>
      <w:pPr>
        <w:pStyle w:val="BodyText"/>
      </w:pPr>
      <w:r>
        <w:t xml:space="preserve">- Quốc Hoa, lời cảm ơn tôi không nói nhiều, anh có việc gì cần dặn thì cứ nói với tôi.</w:t>
      </w:r>
    </w:p>
    <w:p>
      <w:pPr>
        <w:pStyle w:val="BodyText"/>
      </w:pPr>
      <w:r>
        <w:t xml:space="preserve">Vương Quốc Hoa không nghĩ Vương Cảnh Lược sẽ nói như vậy, chẳng qua hắn phản ứng rất nhanh:</w:t>
      </w:r>
    </w:p>
    <w:p>
      <w:pPr>
        <w:pStyle w:val="BodyText"/>
      </w:pPr>
      <w:r>
        <w:t xml:space="preserve">- Không có gì cả, chỉ là có hai việc tôi không quá yên tâm.</w:t>
      </w:r>
    </w:p>
    <w:p>
      <w:pPr>
        <w:pStyle w:val="BodyText"/>
      </w:pPr>
      <w:r>
        <w:t xml:space="preserve">- Mời nói.</w:t>
      </w:r>
    </w:p>
    <w:p>
      <w:pPr>
        <w:pStyle w:val="BodyText"/>
      </w:pPr>
      <w:r>
        <w:t xml:space="preserve">Vương Quốc Hoa nói:</w:t>
      </w:r>
    </w:p>
    <w:p>
      <w:pPr>
        <w:pStyle w:val="BodyText"/>
      </w:pPr>
      <w:r>
        <w:t xml:space="preserve">- Một là cải tổ tập đoàn điện tử Ân Châu, tôi đi như vậy cũng không hy vọng cách làm thí điểm bị ảnh hưởng. Người thứ hai là thư ký Giang Triều Sinh của tôi, tuy đi theo tôi không lâu nhưng năng lực cá nhân mạnh, nếu có thể thì hy vọng cho y chỗ đi tốt.</w:t>
      </w:r>
    </w:p>
    <w:p>
      <w:pPr>
        <w:pStyle w:val="BodyText"/>
      </w:pPr>
      <w:r>
        <w:t xml:space="preserve">Vương Quốc Hoa đi quá đột nhiên, trước đó không có dấu hiệu nên không kịp an bài.</w:t>
      </w:r>
    </w:p>
    <w:p>
      <w:pPr>
        <w:pStyle w:val="BodyText"/>
      </w:pPr>
      <w:r>
        <w:t xml:space="preserve">Vương Cảnh Lược tỏ thái độ ngay.</w:t>
      </w:r>
    </w:p>
    <w:p>
      <w:pPr>
        <w:pStyle w:val="BodyText"/>
      </w:pPr>
      <w:r>
        <w:t xml:space="preserve">- Cái này không có gì cả, vế trước tôi sẽ làm theo như Quốc Hoa, vế sau tôi không phải thiếu thư ký sao? Quốc Hoa còn lo gì cứ nói.</w:t>
      </w:r>
    </w:p>
    <w:p>
      <w:pPr>
        <w:pStyle w:val="BodyText"/>
      </w:pPr>
      <w:r>
        <w:t xml:space="preserve">Vương Quốc Hoa lắc đầu nói:</w:t>
      </w:r>
    </w:p>
    <w:p>
      <w:pPr>
        <w:pStyle w:val="BodyText"/>
      </w:pPr>
      <w:r>
        <w:t xml:space="preserve">- Không còn, thật sự không còn.</w:t>
      </w:r>
    </w:p>
    <w:p>
      <w:pPr>
        <w:pStyle w:val="BodyText"/>
      </w:pPr>
      <w:r>
        <w:t xml:space="preserve">Vương Cảnh Lược cười nói:</w:t>
      </w:r>
    </w:p>
    <w:p>
      <w:pPr>
        <w:pStyle w:val="BodyText"/>
      </w:pPr>
      <w:r>
        <w:t xml:space="preserve">- Nếu như vậy thì tôi có một việc muốn nhờ. Tôi vốn không tiện nói nhưng nghĩ lại tôi nợ nhân tình anh quá nhiều, cũng không sợ nhận thêm.</w:t>
      </w:r>
    </w:p>
    <w:p>
      <w:pPr>
        <w:pStyle w:val="BodyText"/>
      </w:pPr>
      <w:r>
        <w:t xml:space="preserve">Vương Quốc Hoa xua tay nói:</w:t>
      </w:r>
    </w:p>
    <w:p>
      <w:pPr>
        <w:pStyle w:val="BodyText"/>
      </w:pPr>
      <w:r>
        <w:t xml:space="preserve">- Không nên nói như vậy, anh có thể thay tôi là do năng lực của anh, không quan hệ mấy với tôi. Có việc anh cứ nói, tôi sắp đi, có thể giúp để anh nhanh nắm quyền thì cũng là trong trách nhiệm.</w:t>
      </w:r>
    </w:p>
    <w:p>
      <w:pPr>
        <w:pStyle w:val="BodyText"/>
      </w:pPr>
      <w:r>
        <w:t xml:space="preserve">- Vậy tôi không khách khí. Tôi nghe đồng chí Cảnh Hạo và đồng chí Xuân Sinh rất phối hợp với anh, hy vọng có cơ hội nói chuyện riêng với bọn họ.</w:t>
      </w:r>
    </w:p>
    <w:p>
      <w:pPr>
        <w:pStyle w:val="BodyText"/>
      </w:pPr>
      <w:r>
        <w:t xml:space="preserve">- Cái này không khó.</w:t>
      </w:r>
    </w:p>
    <w:p>
      <w:pPr>
        <w:pStyle w:val="BodyText"/>
      </w:pPr>
      <w:r>
        <w:t xml:space="preserve">Vương Quốc Hoa rất dứt khoát đáp ứng.</w:t>
      </w:r>
    </w:p>
    <w:p>
      <w:pPr>
        <w:pStyle w:val="BodyText"/>
      </w:pPr>
      <w:r>
        <w:t xml:space="preserve">Vương Cảnh Lược đưa Vương Quốc Hoa ra tận xe, xe vừa ra khỏi trụ sở thì máy điện thoại vang lên. Ngôn Lễ Hiếu ở bên kia cười ha hả nói:</w:t>
      </w:r>
    </w:p>
    <w:p>
      <w:pPr>
        <w:pStyle w:val="BodyText"/>
      </w:pPr>
      <w:r>
        <w:t xml:space="preserve">- Lúc nào lên tỉnh, cùng uống vài chén.</w:t>
      </w:r>
    </w:p>
    <w:p>
      <w:pPr>
        <w:pStyle w:val="BodyText"/>
      </w:pPr>
      <w:r>
        <w:t xml:space="preserve">Vương Quốc Hoa nghe vậy không khỏi nóng lên trong lòng:</w:t>
      </w:r>
    </w:p>
    <w:p>
      <w:pPr>
        <w:pStyle w:val="BodyText"/>
      </w:pPr>
      <w:r>
        <w:t xml:space="preserve">- Bỏ đi, không muốn làm anh thêm phiền.</w:t>
      </w:r>
    </w:p>
    <w:p>
      <w:pPr>
        <w:pStyle w:val="BodyText"/>
      </w:pPr>
      <w:r>
        <w:t xml:space="preserve">- Linh tinh, người khác thấy như thế nào tôi mặc kệ, toàn bọn nông cạn chỉ thấy chuyện ngay dưới mí mắt, tôi thật ra rất coi trọng cậu.</w:t>
      </w:r>
    </w:p>
    <w:p>
      <w:pPr>
        <w:pStyle w:val="BodyText"/>
      </w:pPr>
      <w:r>
        <w:t xml:space="preserve">- Được rồi, về tôi liên lạc với anh.</w:t>
      </w:r>
    </w:p>
    <w:p>
      <w:pPr>
        <w:pStyle w:val="BodyText"/>
      </w:pPr>
      <w:r>
        <w:t xml:space="preserve">Vương Quốc Hoa vừa dập máy thì Cao Nguyên lại gọi tới.</w:t>
      </w:r>
    </w:p>
    <w:p>
      <w:pPr>
        <w:pStyle w:val="BodyText"/>
      </w:pPr>
      <w:r>
        <w:t xml:space="preserve">- Cao Nguyên, gần đây thế nào?</w:t>
      </w:r>
    </w:p>
    <w:p>
      <w:pPr>
        <w:pStyle w:val="BodyText"/>
      </w:pPr>
      <w:r>
        <w:t xml:space="preserve">Cao Nguyên nói:</w:t>
      </w:r>
    </w:p>
    <w:p>
      <w:pPr>
        <w:pStyle w:val="BodyText"/>
      </w:pPr>
      <w:r>
        <w:t xml:space="preserve">- Vẫn tốt, đúng, lúc nào về tỉnh tôi mời rượu tẩy trần.</w:t>
      </w:r>
    </w:p>
    <w:p>
      <w:pPr>
        <w:pStyle w:val="BodyText"/>
      </w:pPr>
      <w:r>
        <w:t xml:space="preserve">Cao Nguyên gọi xong lại có cuộc điện làm Vương Quốc Hoa có chút bất ngờ. Gọi tới không ngờ là phó trưởng ban thư ký tỉnh ủy Cao. Y rất khách khí nói:</w:t>
      </w:r>
    </w:p>
    <w:p>
      <w:pPr>
        <w:pStyle w:val="BodyText"/>
      </w:pPr>
      <w:r>
        <w:t xml:space="preserve">- Quốc Hoa, hai người lần trước cậu nói tôi đã có an bài khác, cậu không có ý kiến chứ?</w:t>
      </w:r>
    </w:p>
    <w:p>
      <w:pPr>
        <w:pStyle w:val="BodyText"/>
      </w:pPr>
      <w:r>
        <w:t xml:space="preserve">Trưởng ban thư ký Cao hoàn toàn không cần vì hai cán bộ bình thường mà gọi điện.</w:t>
      </w:r>
    </w:p>
    <w:p>
      <w:pPr>
        <w:pStyle w:val="BodyText"/>
      </w:pPr>
      <w:r>
        <w:t xml:space="preserve">- Trưởng ban thư ký Cao khách khí quá.</w:t>
      </w:r>
    </w:p>
    <w:p>
      <w:pPr>
        <w:pStyle w:val="BodyText"/>
      </w:pPr>
      <w:r>
        <w:t xml:space="preserve">Vương Quốc Hoa chỉ có thể nói một câu như vậy, Trưởng ban thư ký Cao cười nói:</w:t>
      </w:r>
    </w:p>
    <w:p>
      <w:pPr>
        <w:pStyle w:val="BodyText"/>
      </w:pPr>
      <w:r>
        <w:t xml:space="preserve">- Nên mà, cậu không cần khách khí với tôi.</w:t>
      </w:r>
    </w:p>
    <w:p>
      <w:pPr>
        <w:pStyle w:val="BodyText"/>
      </w:pPr>
      <w:r>
        <w:t xml:space="preserve">Nói vài câu Vương Quốc Hoa dập máy, ánh mắt nhìn về phía xa xa.</w:t>
      </w:r>
    </w:p>
    <w:p>
      <w:pPr>
        <w:pStyle w:val="BodyText"/>
      </w:pPr>
      <w:r>
        <w:t xml:space="preserve">Người gọi đến thứ tư là Sở Giang Thu. Vương Quốc Hoa trầm ngâm một chút mới nghe.</w:t>
      </w:r>
    </w:p>
    <w:p>
      <w:pPr>
        <w:pStyle w:val="BodyText"/>
      </w:pPr>
      <w:r>
        <w:t xml:space="preserve">- Sao? Thấy rõ rồi chứ? Nơi khác bố không dám nói, chỉ cần bố không ngã thì con sẽ thuận lợi.</w:t>
      </w:r>
    </w:p>
    <w:p>
      <w:pPr>
        <w:pStyle w:val="BodyText"/>
      </w:pPr>
      <w:r>
        <w:t xml:space="preserve">Sở Giang Thu rất quyết đoán và khí phách nói.</w:t>
      </w:r>
    </w:p>
    <w:p>
      <w:pPr>
        <w:pStyle w:val="BodyText"/>
      </w:pPr>
      <w:r>
        <w:t xml:space="preserve">Vương Quốc Hoa thản nhiên nói:</w:t>
      </w:r>
    </w:p>
    <w:p>
      <w:pPr>
        <w:pStyle w:val="BodyText"/>
      </w:pPr>
      <w:r>
        <w:t xml:space="preserve">- Bố định cho con cái giá như thế nào?</w:t>
      </w:r>
    </w:p>
    <w:p>
      <w:pPr>
        <w:pStyle w:val="BodyText"/>
      </w:pPr>
      <w:r>
        <w:t xml:space="preserve">Sở Giang Thu nghe vậy thầm vui mừng.</w:t>
      </w:r>
    </w:p>
    <w:p>
      <w:pPr>
        <w:pStyle w:val="BodyText"/>
      </w:pPr>
      <w:r>
        <w:t xml:space="preserve">- Cái này dễ, hai lựa chọn, một là làm cục trưởng một bộ ở Bắc Kinh, hai là bí thư thị ủy ở tỉnh Trung Nguyên. Con là con rể bố cơ mà.</w:t>
      </w:r>
    </w:p>
    <w:p>
      <w:pPr>
        <w:pStyle w:val="BodyText"/>
      </w:pPr>
      <w:r>
        <w:t xml:space="preserve">Vương Quốc Hoa nói:</w:t>
      </w:r>
    </w:p>
    <w:p>
      <w:pPr>
        <w:pStyle w:val="BodyText"/>
      </w:pPr>
      <w:r>
        <w:t xml:space="preserve">- Giá không thấp lẽ ra con nên động tâm, nhưng tính con khá lạ, không thích cảm giác bị người xếp đặt cho nên con cảm ơn ý tốt của bố.</w:t>
      </w:r>
    </w:p>
    <w:p>
      <w:pPr>
        <w:pStyle w:val="BodyText"/>
      </w:pPr>
      <w:r>
        <w:t xml:space="preserve">Máy lại bị dập trước, Sở Giang Thu một lần nữa bị đả kích mạnh.</w:t>
      </w:r>
    </w:p>
    <w:p>
      <w:pPr>
        <w:pStyle w:val="BodyText"/>
      </w:pPr>
      <w:r>
        <w:t xml:space="preserve">Thủy Trung Lăng đang ngồi nói chuyện với Thủy Trung Sa trong phòng khác. Thủy Trung Lăng có chút buồn bực nói:</w:t>
      </w:r>
    </w:p>
    <w:p>
      <w:pPr>
        <w:pStyle w:val="BodyText"/>
      </w:pPr>
      <w:r>
        <w:t xml:space="preserve">- Chắc lại gọi cho Vương Quốc Hoa rồi. Cậu thấy việc này như thế nào?</w:t>
      </w:r>
    </w:p>
    <w:p>
      <w:pPr>
        <w:pStyle w:val="BodyText"/>
      </w:pPr>
      <w:r>
        <w:t xml:space="preserve">Thủy Trung Sa rất quyết đoán lắc đầu nói:</w:t>
      </w:r>
    </w:p>
    <w:p>
      <w:pPr>
        <w:pStyle w:val="BodyText"/>
      </w:pPr>
      <w:r>
        <w:t xml:space="preserve">- Nếu tới đã sớm tới, việc này không hy vọng.</w:t>
      </w:r>
    </w:p>
    <w:p>
      <w:pPr>
        <w:pStyle w:val="BodyText"/>
      </w:pPr>
      <w:r>
        <w:t xml:space="preserve">Thủy Trung Lăng có chút giật mình nói:</w:t>
      </w:r>
    </w:p>
    <w:p>
      <w:pPr>
        <w:pStyle w:val="BodyText"/>
      </w:pPr>
      <w:r>
        <w:t xml:space="preserve">- Dù như thế nào cũng là người nhà, Vương Quốc Hoa này sao không biết lý lẽ vậy?</w:t>
      </w:r>
    </w:p>
    <w:p>
      <w:pPr>
        <w:pStyle w:val="BodyText"/>
      </w:pPr>
      <w:r>
        <w:t xml:space="preserve">Thủy Trung Sa lắc đầu nói:</w:t>
      </w:r>
    </w:p>
    <w:p>
      <w:pPr>
        <w:pStyle w:val="BodyText"/>
      </w:pPr>
      <w:r>
        <w:t xml:space="preserve">- Chuyện không đơn giản như vậy. Em gặp hắn hai lần và mơ hồ cảm thấy hắn có thành kiến rất sâu với bên này. Hơn nữa hắn rất có chủ kiến, nếu mấy năm trước gặp hắn thì có lẽ em sẽ là bạn thân không giấu gì nhau với hắn.</w:t>
      </w:r>
    </w:p>
    <w:p>
      <w:pPr>
        <w:pStyle w:val="BodyText"/>
      </w:pPr>
      <w:r>
        <w:t xml:space="preserve">Thủy Trung Sa vừa dứt câu, Sở Giang Thu mặt âm trầm đi ra, thấy Thủy Trung Sa liền nói:</w:t>
      </w:r>
    </w:p>
    <w:p>
      <w:pPr>
        <w:pStyle w:val="BodyText"/>
      </w:pPr>
      <w:r>
        <w:t xml:space="preserve">- Đến à, thằng này quá ngang bướng. Tôi đối với nó như thế nào mà nó coi thường tôi vậy?</w:t>
      </w:r>
    </w:p>
    <w:p>
      <w:pPr>
        <w:pStyle w:val="BodyText"/>
      </w:pPr>
      <w:r>
        <w:t xml:space="preserve">Thủy Trung Lăng và Thủy Trung Sa nhìn nhau rồi cùng bất đắc dĩ cười khổ một tiếng.</w:t>
      </w:r>
    </w:p>
    <w:p>
      <w:pPr>
        <w:pStyle w:val="BodyText"/>
      </w:pPr>
      <w:r>
        <w:t xml:space="preserve">Nửa tháng sau Vương Quốc Hoa ra khỏi sân bay thấy một thanh niên giơ tấm biển lên, trên đó viết hàng chữ rất lớn.</w:t>
      </w:r>
    </w:p>
    <w:p>
      <w:pPr>
        <w:pStyle w:val="BodyText"/>
      </w:pPr>
      <w:r>
        <w:t xml:space="preserve">- Đón Vương Quốc Hoa từ tỉnh Nam Thiên.</w:t>
      </w:r>
    </w:p>
    <w:p>
      <w:pPr>
        <w:pStyle w:val="BodyText"/>
      </w:pPr>
      <w:r>
        <w:t xml:space="preserve">Vương Quốc Hoa đi tới:</w:t>
      </w:r>
    </w:p>
    <w:p>
      <w:pPr>
        <w:pStyle w:val="BodyText"/>
      </w:pPr>
      <w:r>
        <w:t xml:space="preserve">- Chào anh, tôi là Vương Quốc Hoa.</w:t>
      </w:r>
    </w:p>
    <w:p>
      <w:pPr>
        <w:pStyle w:val="BodyText"/>
      </w:pPr>
      <w:r>
        <w:t xml:space="preserve">Cậu thanh niên kia vội vàng xoa xoa tay vào quần rồi mới đưa ra:</w:t>
      </w:r>
    </w:p>
    <w:p>
      <w:pPr>
        <w:pStyle w:val="BodyText"/>
      </w:pPr>
      <w:r>
        <w:t xml:space="preserve">- Chào ngài, tôi là Tiểu Qua ở ủy ban tỉnh, thư ký của chủ tịch Lãnh bảo tôi đến đón ngài, đáng lẽ thư ký tự đến nhưng đột nhiên có việc.</w:t>
      </w:r>
    </w:p>
    <w:p>
      <w:pPr>
        <w:pStyle w:val="BodyText"/>
      </w:pPr>
      <w:r>
        <w:t xml:space="preserve">Vương Quốc Hoa sau khi rời khỏi chức vụ có hai tháng nghỉ, hắn định về quê ở một thời gian rồi lên Bắc Kinh, không ngờ vừa xuống máy bay thì Lãnh Vũ đã phái người tới.</w:t>
      </w:r>
    </w:p>
    <w:p>
      <w:pPr>
        <w:pStyle w:val="Compact"/>
      </w:pPr>
      <w:r>
        <w:t xml:space="preserve">Ủng hộ chỉ với 1 click và 5s ! ()</w:t>
      </w:r>
      <w:r>
        <w:br w:type="textWrapping"/>
      </w:r>
      <w:r>
        <w:br w:type="textWrapping"/>
      </w:r>
    </w:p>
    <w:p>
      <w:pPr>
        <w:pStyle w:val="Heading2"/>
      </w:pPr>
      <w:bookmarkStart w:id="635" w:name="chương-615-616-chuyển-ngoặt-2"/>
      <w:bookmarkEnd w:id="635"/>
      <w:r>
        <w:t xml:space="preserve">613. Chương 615 616: Chuyển Ngoặt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615 616: Chuyển ngoặt (2)</w:t>
      </w:r>
    </w:p>
    <w:p>
      <w:pPr>
        <w:pStyle w:val="BodyText"/>
      </w:pPr>
      <w:r>
        <w:t xml:space="preserve">Dich: AND</w:t>
      </w:r>
    </w:p>
    <w:p>
      <w:pPr>
        <w:pStyle w:val="BodyText"/>
      </w:pPr>
      <w:r>
        <w:t xml:space="preserve">Nguồn: metruyen.com</w:t>
      </w:r>
    </w:p>
    <w:p>
      <w:pPr>
        <w:pStyle w:val="BodyText"/>
      </w:pPr>
      <w:r>
        <w:t xml:space="preserve">Lúc cửa xe mở ra, Vương Quốc Hoa thấy một gương mặt tươi cười hiếm có, hắn không khỏi ngẩn ra.</w:t>
      </w:r>
    </w:p>
    <w:p>
      <w:pPr>
        <w:pStyle w:val="BodyText"/>
      </w:pPr>
      <w:r>
        <w:t xml:space="preserve">- Sao ngài lại tự mình tới?</w:t>
      </w:r>
    </w:p>
    <w:p>
      <w:pPr>
        <w:pStyle w:val="BodyText"/>
      </w:pPr>
      <w:r>
        <w:t xml:space="preserve">Vương Quốc Hoa có chút khom khom lưng, Lãnh Vũ ở trên xe cười nói:</w:t>
      </w:r>
    </w:p>
    <w:p>
      <w:pPr>
        <w:pStyle w:val="BodyText"/>
      </w:pPr>
      <w:r>
        <w:t xml:space="preserve">- Tôi không tiện ra mặt nên đành ngồi trên xe đợi cậu, lên xe đi.</w:t>
      </w:r>
    </w:p>
    <w:p>
      <w:pPr>
        <w:pStyle w:val="BodyText"/>
      </w:pPr>
      <w:r>
        <w:t xml:space="preserve">Vương Quốc Hoa lên xe bắt chặt tay Lãnh Vũ, trong lòng rất ấm áp. Lãnh Vũ xuất hiện ở đây làm hắn rất cảm động.</w:t>
      </w:r>
    </w:p>
    <w:p>
      <w:pPr>
        <w:pStyle w:val="BodyText"/>
      </w:pPr>
      <w:r>
        <w:t xml:space="preserve">- Mấy ngày trước tôi nghe chuyện của cậu, sao, trong lòng không thoải mái à?</w:t>
      </w:r>
    </w:p>
    <w:p>
      <w:pPr>
        <w:pStyle w:val="BodyText"/>
      </w:pPr>
      <w:r>
        <w:t xml:space="preserve">Lãnh Vũ hỏi rất trực tiếp, Vương Quốc Hoa mỉm cười lắc đầu nói:</w:t>
      </w:r>
    </w:p>
    <w:p>
      <w:pPr>
        <w:pStyle w:val="BodyText"/>
      </w:pPr>
      <w:r>
        <w:t xml:space="preserve">- Không có gì không thoải mái, tôi cảm thấy đây không hẳn là việc xấu.</w:t>
      </w:r>
    </w:p>
    <w:p>
      <w:pPr>
        <w:pStyle w:val="BodyText"/>
      </w:pPr>
      <w:r>
        <w:t xml:space="preserve">Lãnh Vũ nghe vậy không nhịn được cười:</w:t>
      </w:r>
    </w:p>
    <w:p>
      <w:pPr>
        <w:pStyle w:val="BodyText"/>
      </w:pPr>
      <w:r>
        <w:t xml:space="preserve">- Tôi tin cậu nói là thật lòng, thực ra cậu cũng không nhất định đi theo hướng này, cậu hoàn toàn có thể đi theo con đường thuận lợi hơn. Chỉ là tôi không rõ sao cậu lại chọn như bây giờ?</w:t>
      </w:r>
    </w:p>
    <w:p>
      <w:pPr>
        <w:pStyle w:val="BodyText"/>
      </w:pPr>
      <w:r>
        <w:t xml:space="preserve">Vương Quốc Hoa không cần suy nghĩ nhiều:</w:t>
      </w:r>
    </w:p>
    <w:p>
      <w:pPr>
        <w:pStyle w:val="BodyText"/>
      </w:pPr>
      <w:r>
        <w:t xml:space="preserve">- Rất đơn giản, tôi không phải người cùng đường với ông ấy.</w:t>
      </w:r>
    </w:p>
    <w:p>
      <w:pPr>
        <w:pStyle w:val="BodyText"/>
      </w:pPr>
      <w:r>
        <w:t xml:space="preserve">- Có thể giải thích một chút không?</w:t>
      </w:r>
    </w:p>
    <w:p>
      <w:pPr>
        <w:pStyle w:val="BodyText"/>
      </w:pPr>
      <w:r>
        <w:t xml:space="preserve">Lãnh Vũ hỏi tới, Vương Quốc Hoa lấy thuốc ra:</w:t>
      </w:r>
    </w:p>
    <w:p>
      <w:pPr>
        <w:pStyle w:val="BodyText"/>
      </w:pPr>
      <w:r>
        <w:t xml:space="preserve">- Có được không lãnh đạo?</w:t>
      </w:r>
    </w:p>
    <w:p>
      <w:pPr>
        <w:pStyle w:val="BodyText"/>
      </w:pPr>
      <w:r>
        <w:t xml:space="preserve">Lãnh Vũ gật đầu, Vương Quốc Hoa châm hút một hơi mới nói:</w:t>
      </w:r>
    </w:p>
    <w:p>
      <w:pPr>
        <w:pStyle w:val="BodyText"/>
      </w:pPr>
      <w:r>
        <w:t xml:space="preserve">- Con người tôi không thích bị người an bài. Chuyện lần này tôi thấy rõ, bí thư Hứa có điểm khó nói, điều ông có thể tranh thủ giúp tôi thì ông đã làm, điểm này tôi không oán bí thư Hứa. Về phần ông ta, nói thật tôi không thể đi cùng ông, trong mắt ông càng quan trọng hơn chính là lợi ích cá nhân.</w:t>
      </w:r>
    </w:p>
    <w:p>
      <w:pPr>
        <w:pStyle w:val="BodyText"/>
      </w:pPr>
      <w:r>
        <w:t xml:space="preserve">Lãnh Vũ được câu trả lời làm y khá bất ngờ, Lãnh Vũ vốn nghĩ Vương Quốc Hoa chọn như bây giờ là do tâm trạng phản nghịch, qua một thời gian sẽ có biến hoá, ai nghĩ Vương Quốc Hoa sẽ nói như vậy. Đây là nguyên nhân mà sao trước đó Vương Quốc Hoa lại đi theo Hứa Nam Hạ.</w:t>
      </w:r>
    </w:p>
    <w:p>
      <w:pPr>
        <w:pStyle w:val="BodyText"/>
      </w:pPr>
      <w:r>
        <w:t xml:space="preserve">Lãnh Vũ im lặng một lúc mới mở miệng nói:</w:t>
      </w:r>
    </w:p>
    <w:p>
      <w:pPr>
        <w:pStyle w:val="BodyText"/>
      </w:pPr>
      <w:r>
        <w:t xml:space="preserve">- Cậu trước hết nghỉ ngơi một thời gian, vài ngày nữa tôi sẽ rời khỏi tỉnh thành lên Bắc Kinh công tác. Đến lúc đó tôi sẽ phái người liên lạc với cậu, chúng ta gặp ở Bắc Kinh.</w:t>
      </w:r>
    </w:p>
    <w:p>
      <w:pPr>
        <w:pStyle w:val="BodyText"/>
      </w:pPr>
      <w:r>
        <w:t xml:space="preserve">Vương Quốc Hoa gật đầu không hỏi Lãnh Vũ lên Bắc Kinh làm gì. Lãnh Vũ một lần nữa kinh ngạc nói:</w:t>
      </w:r>
    </w:p>
    <w:p>
      <w:pPr>
        <w:pStyle w:val="BodyText"/>
      </w:pPr>
      <w:r>
        <w:t xml:space="preserve">- Sao, cậu không quan tâm tôi đi đâu ư?</w:t>
      </w:r>
    </w:p>
    <w:p>
      <w:pPr>
        <w:pStyle w:val="BodyText"/>
      </w:pPr>
      <w:r>
        <w:t xml:space="preserve">- Ngài nếu nguyện ý thì nói, không phải sao?</w:t>
      </w:r>
    </w:p>
    <w:p>
      <w:pPr>
        <w:pStyle w:val="BodyText"/>
      </w:pPr>
      <w:r>
        <w:t xml:space="preserve">Lãnh Vũ nghe vậy cười ha hả:</w:t>
      </w:r>
    </w:p>
    <w:p>
      <w:pPr>
        <w:pStyle w:val="BodyText"/>
      </w:pPr>
      <w:r>
        <w:t xml:space="preserve">- Đã xác định hướng đi, Ủy ban kế hoạch phát triển quốc gia.</w:t>
      </w:r>
    </w:p>
    <w:p>
      <w:pPr>
        <w:pStyle w:val="BodyText"/>
      </w:pPr>
      <w:r>
        <w:t xml:space="preserve">Vương Quốc Hoa không nhịn được run lên, Lãnh Vũ bây giờ là phó chủ tịch thường trực, lên Ủy ban kế hoạch phát triển thì ít nhất là một phó chủ nhiệm cấp bộ trưởng.</w:t>
      </w:r>
    </w:p>
    <w:p>
      <w:pPr>
        <w:pStyle w:val="BodyText"/>
      </w:pPr>
      <w:r>
        <w:t xml:space="preserve">- Tôi coi như chúc mừng ngài.</w:t>
      </w:r>
    </w:p>
    <w:p>
      <w:pPr>
        <w:pStyle w:val="BodyText"/>
      </w:pPr>
      <w:r>
        <w:t xml:space="preserve">Vương Quốc Hoa mỉm cười nói, Lãnh Vũ xua tay nói:</w:t>
      </w:r>
    </w:p>
    <w:p>
      <w:pPr>
        <w:pStyle w:val="BodyText"/>
      </w:pPr>
      <w:r>
        <w:t xml:space="preserve">- Cậu không cần nói như vậy với tôi, chờ cậu đến Bắc Kinh, chúng ta có nhiều thời gian nói chuyện.</w:t>
      </w:r>
    </w:p>
    <w:p>
      <w:pPr>
        <w:pStyle w:val="BodyText"/>
      </w:pPr>
      <w:r>
        <w:t xml:space="preserve">Xe dừng ở ven đường, Lãnh Vũ xuống xe, Vương Quốc Hoa định xuống theo nhưng Lãnh Vũ chặn lại.</w:t>
      </w:r>
    </w:p>
    <w:p>
      <w:pPr>
        <w:pStyle w:val="BodyText"/>
      </w:pPr>
      <w:r>
        <w:t xml:space="preserve">- Không cần, tôi có chút chuyện quan trọng cần làm, không tiễn cậu. Lái xe sẽ đưa cậu về tỉnh thành, trong thời gian này xe và lái xe thuộc về cậu.</w:t>
      </w:r>
    </w:p>
    <w:p>
      <w:pPr>
        <w:pStyle w:val="BodyText"/>
      </w:pPr>
      <w:r>
        <w:t xml:space="preserve">Vương Quốc Hoa xuất hiện trước cửa hàng thời trang đã là giữa trưa, trong cửa hàng không có khách, rất yên tĩnh, hai nữ nhân viên đang ngồi nói chuyện không chú ý đến Vương Quốc Hoa.</w:t>
      </w:r>
    </w:p>
    <w:p>
      <w:pPr>
        <w:pStyle w:val="BodyText"/>
      </w:pPr>
      <w:r>
        <w:t xml:space="preserve">Tiếng bước chân làm một cô bừng tỉnh nhìn Vương Quốc Hoa:</w:t>
      </w:r>
    </w:p>
    <w:p>
      <w:pPr>
        <w:pStyle w:val="BodyText"/>
      </w:pPr>
      <w:r>
        <w:t xml:space="preserve">- Là Vương tiên sinh đến.</w:t>
      </w:r>
    </w:p>
    <w:p>
      <w:pPr>
        <w:pStyle w:val="BodyText"/>
      </w:pPr>
      <w:r>
        <w:t xml:space="preserve">Lần trước sau khi Vương Quốc Hoa đi, hai nữ nhân viên này được tăng lương nên muốn quên hắn là rất khó.</w:t>
      </w:r>
    </w:p>
    <w:p>
      <w:pPr>
        <w:pStyle w:val="BodyText"/>
      </w:pPr>
      <w:r>
        <w:t xml:space="preserve">- Hai cô ấy có đây không?</w:t>
      </w:r>
    </w:p>
    <w:p>
      <w:pPr>
        <w:pStyle w:val="BodyText"/>
      </w:pPr>
      <w:r>
        <w:t xml:space="preserve">- Đang ngủ trưa, ngài lên đi.</w:t>
      </w:r>
    </w:p>
    <w:p>
      <w:pPr>
        <w:pStyle w:val="BodyText"/>
      </w:pPr>
      <w:r>
        <w:t xml:space="preserve">Ánh mắt cô gái khá mập mờ nhìn theo Vương Quốc Hoa.</w:t>
      </w:r>
    </w:p>
    <w:p>
      <w:pPr>
        <w:pStyle w:val="BodyText"/>
      </w:pPr>
      <w:r>
        <w:t xml:space="preserve">Không gian trên lầu đã có biến hoá không nhỏ, hàng hóa đã được dọn đi, cũng sửa chữa qua. Vương Quốc Hoa nhìn qua nghe thấy toilet có động tĩnh liền qua xem vừa lúc cửa mở, Mộ Dung mặt buồn ngủ đi ra.</w:t>
      </w:r>
    </w:p>
    <w:p>
      <w:pPr>
        <w:pStyle w:val="BodyText"/>
      </w:pPr>
      <w:r>
        <w:t xml:space="preserve">- Chết.</w:t>
      </w:r>
    </w:p>
    <w:p>
      <w:pPr>
        <w:pStyle w:val="BodyText"/>
      </w:pPr>
      <w:r>
        <w:t xml:space="preserve">Mộ Dung thấy Vương Quốc Hoa liền lập tức lui vào xoay người đứng trước gương nhìn mình, mặt cô đỏ như gấc. Tóc bị loạn, mặt cũng không rửa, cô vốn định về ngủ tiếp không ngờ hắn lại đến.</w:t>
      </w:r>
    </w:p>
    <w:p>
      <w:pPr>
        <w:pStyle w:val="BodyText"/>
      </w:pPr>
      <w:r>
        <w:t xml:space="preserve">Cô vội vàng chải đầu rửa mặt, Mộ Dung đẩy cửa vào kết quả không phát hiện Vương Quốc Hoa.</w:t>
      </w:r>
    </w:p>
    <w:p>
      <w:pPr>
        <w:pStyle w:val="BodyText"/>
      </w:pPr>
      <w:r>
        <w:t xml:space="preserve">Cô đang chuẩn bị về phòng thì lưng bị ôm, một hơi nóng phả vào cổ, vòng eo cũng bị ôm, người cô thoáng cái ngã ra sau. Cô nhỏ giọng nói:</w:t>
      </w:r>
    </w:p>
    <w:p>
      <w:pPr>
        <w:pStyle w:val="BodyText"/>
      </w:pPr>
      <w:r>
        <w:t xml:space="preserve">- Sao không tìm hai người kia?</w:t>
      </w:r>
    </w:p>
    <w:p>
      <w:pPr>
        <w:pStyle w:val="BodyText"/>
      </w:pPr>
      <w:r>
        <w:t xml:space="preserve">Mộ Dung luôn mang tới cảm giác mới lạ cho Vương Quốc Hoa, lúc trên sân khấu cô như người khác, sau sân khấu lại biến thành người khác.</w:t>
      </w:r>
    </w:p>
    <w:p>
      <w:pPr>
        <w:pStyle w:val="BodyText"/>
      </w:pPr>
      <w:r>
        <w:t xml:space="preserve">Triền miên một lát, Vương Quốc Hoa thả lỏng Mộ Dung ra. Thời gian và không gian không chuẩn, tuy Vương Quốc Hoa muốn xử lý đối phương nhưng vẫn phải nhịn.</w:t>
      </w:r>
    </w:p>
    <w:p>
      <w:pPr>
        <w:pStyle w:val="BodyText"/>
      </w:pPr>
      <w:r>
        <w:t xml:space="preserve">- Anh vào xem chị em Liên Mai một chút.</w:t>
      </w:r>
    </w:p>
    <w:p>
      <w:pPr>
        <w:pStyle w:val="BodyText"/>
      </w:pPr>
      <w:r>
        <w:t xml:space="preserve">Vương Quốc Hoa liếm nhẹ trên tai Mộ Dung, Mộ Dung run lên, hai mắt nhắm lại ừ một tiếng.</w:t>
      </w:r>
    </w:p>
    <w:p>
      <w:pPr>
        <w:pStyle w:val="BodyText"/>
      </w:pPr>
      <w:r>
        <w:t xml:space="preserve">- Đi đi.</w:t>
      </w:r>
    </w:p>
    <w:p>
      <w:pPr>
        <w:pStyle w:val="BodyText"/>
      </w:pPr>
      <w:r>
        <w:t xml:space="preserve">Phòng ngủ chính biến hoá rất lớn, chiếc giường hơn hai mét đủ rộng cho chị em ngủ. Liên Mai nằm cuộn tròn, ngủ rất điềm đạm, cô em lại bỏ chân bỏ tay chiếm hai phần ba giường.</w:t>
      </w:r>
    </w:p>
    <w:p>
      <w:pPr>
        <w:pStyle w:val="BodyText"/>
      </w:pPr>
      <w:r>
        <w:t xml:space="preserve">Bên giường có ghế, Vương Quốc Hoa ngồi nhìn hai chị em ngủ. Váy ngủ hai chị em mặc cùng màu, chỉ khác là Liên Maiq dù ngủ vẫn dùng tay giữ trên đùi không cho lộ hàng, một bên thì váy vụt lên tận hông lộ ra chiếc quần lót rất nhỏ gần như không che được gì.</w:t>
      </w:r>
    </w:p>
    <w:p>
      <w:pPr>
        <w:pStyle w:val="BodyText"/>
      </w:pPr>
      <w:r>
        <w:t xml:space="preserve">Vương Quốc Hoa nở nụ cười lặng lẽ đi đến bên cạnh Liên Mai khẽ gõ, hắn muốn xem cô lúc đột nhiên bị đánh thức như thế nào. Liên Mai thấy là ai liền đỏ mặt, sau đó quyến rũ nhìn tới kém theo tiếng ừm oán trách, tay khẽ đưa xuống che miệng không cho phát ra âm thanh.</w:t>
      </w:r>
    </w:p>
    <w:p>
      <w:pPr>
        <w:pStyle w:val="BodyText"/>
      </w:pPr>
      <w:r>
        <w:t xml:space="preserve">Vương Quốc Hoa như ý nhìn thấy màu trắng của chiếc quần bên dưới, thấy ở đó có vệt ẩm ướt, hắn ngồi xuống nhỏ giọng nói:</w:t>
      </w:r>
    </w:p>
    <w:p>
      <w:pPr>
        <w:pStyle w:val="BodyText"/>
      </w:pPr>
      <w:r>
        <w:t xml:space="preserve">- Mơ à?</w:t>
      </w:r>
    </w:p>
    <w:p>
      <w:pPr>
        <w:pStyle w:val="BodyText"/>
      </w:pPr>
      <w:r>
        <w:t xml:space="preserve">Liên Mai càng đỏ mặt gật đầu.</w:t>
      </w:r>
    </w:p>
    <w:p>
      <w:pPr>
        <w:pStyle w:val="BodyText"/>
      </w:pPr>
      <w:r>
        <w:t xml:space="preserve">- Mơ gì?</w:t>
      </w:r>
    </w:p>
    <w:p>
      <w:pPr>
        <w:pStyle w:val="BodyText"/>
      </w:pPr>
      <w:r>
        <w:t xml:space="preserve">Vương Quốc Hoa hỏi tiếp, Liên Mai đưa tay khẽ đẩy ngực hắn, thấy hắn có chút đắc ý cười cô vội vàng xuống giường định vào toilet ai ngờ bị ôm lấy. Nhìn thoáng qua cửa phòng ngủ đóng chặt, Liên Mai buông tha chống cự mặc cho tay hắn tiến vào.</w:t>
      </w:r>
    </w:p>
    <w:p>
      <w:pPr>
        <w:pStyle w:val="BodyText"/>
      </w:pPr>
      <w:r>
        <w:t xml:space="preserve">Liên Mai không sức chống cự theo yêu cầu dựa vào tướng vểnh mông lên, bên dưới được hắn hơi chạm vào đã ẩm ướt rồi được bao phủ, cảm giác đó làm cô không nhịn được khẽ rên lên.</w:t>
      </w:r>
    </w:p>
    <w:p>
      <w:pPr>
        <w:pStyle w:val="BodyText"/>
      </w:pPr>
      <w:r>
        <w:t xml:space="preserve">- Lại ăn vụng.</w:t>
      </w:r>
    </w:p>
    <w:p>
      <w:pPr>
        <w:pStyle w:val="BodyText"/>
      </w:pPr>
      <w:r>
        <w:t xml:space="preserve">Phía sau truyền tới giọng bất mãn kèm theo thân hình nóng bỏng dán lên. Vương Quốc Hoa đẩy nhanh tiết tấu vì bị hai luồng mềm mại đè vào.</w:t>
      </w:r>
    </w:p>
    <w:p>
      <w:pPr>
        <w:pStyle w:val="BodyText"/>
      </w:pPr>
      <w:r>
        <w:t xml:space="preserve">- Anh chưa ăn cơm đâu đó.</w:t>
      </w:r>
    </w:p>
    <w:p>
      <w:pPr>
        <w:pStyle w:val="BodyText"/>
      </w:pPr>
      <w:r>
        <w:t xml:space="preserve">Vương Quốc Hoa nằm trên giường hưởng thụ hai chị em dùng khăn lau người.</w:t>
      </w:r>
    </w:p>
    <w:p>
      <w:pPr>
        <w:pStyle w:val="BodyText"/>
      </w:pPr>
      <w:r>
        <w:t xml:space="preserve">- Đáng đời.</w:t>
      </w:r>
    </w:p>
    <w:p>
      <w:pPr>
        <w:pStyle w:val="BodyText"/>
      </w:pPr>
      <w:r>
        <w:t xml:space="preserve">Liên Tuyết không hề khách khí đáp lại giống như có chút bất mãn vì ai đó không để ý tới mình trước.</w:t>
      </w:r>
    </w:p>
    <w:p>
      <w:pPr>
        <w:pStyle w:val="BodyText"/>
      </w:pPr>
      <w:r>
        <w:t xml:space="preserve">- Em đi làm đồ ăn.</w:t>
      </w:r>
    </w:p>
    <w:p>
      <w:pPr>
        <w:pStyle w:val="BodyText"/>
      </w:pPr>
      <w:r>
        <w:t xml:space="preserve">Liên Mai vội vàng bỏ khăn thay quần áo chạy ra.</w:t>
      </w:r>
    </w:p>
    <w:p>
      <w:pPr>
        <w:pStyle w:val="BodyText"/>
      </w:pPr>
      <w:r>
        <w:t xml:space="preserve">Vương Quốc Hoa từ từ ăn mì, ba người phụ nữ yên tĩnh ngồi bên như phi tử đợi được chiều chuộng. Cảm giác này làm Vương Quốc Hoa rất thỏa mãn.</w:t>
      </w:r>
    </w:p>
    <w:p>
      <w:pPr>
        <w:pStyle w:val="BodyText"/>
      </w:pPr>
      <w:r>
        <w:t xml:space="preserve">Bỏ đũa, Vương Quốc Hoa cầm khăn Mộ Dung đưa, lau miệng nói:</w:t>
      </w:r>
    </w:p>
    <w:p>
      <w:pPr>
        <w:pStyle w:val="BodyText"/>
      </w:pPr>
      <w:r>
        <w:t xml:space="preserve">- Anh phải lên Bắc Kinh một thời gian, ba em có dự định gì không?</w:t>
      </w:r>
    </w:p>
    <w:p>
      <w:pPr>
        <w:pStyle w:val="BodyText"/>
      </w:pPr>
      <w:r>
        <w:t xml:space="preserve">- Cửa hàng kinh doanh khá tốt, em không muốn đi.</w:t>
      </w:r>
    </w:p>
    <w:p>
      <w:pPr>
        <w:pStyle w:val="BodyText"/>
      </w:pPr>
      <w:r>
        <w:t xml:space="preserve">Liên Tuyết mở miệng nói đầu tiên.</w:t>
      </w:r>
    </w:p>
    <w:p>
      <w:pPr>
        <w:pStyle w:val="BodyText"/>
      </w:pPr>
      <w:r>
        <w:t xml:space="preserve">- Trong đoàn gần đây có vở diễn mới, em chắc không đi được.</w:t>
      </w:r>
    </w:p>
    <w:p>
      <w:pPr>
        <w:pStyle w:val="BodyText"/>
      </w:pPr>
      <w:r>
        <w:t xml:space="preserve">Mộ Dung do dự một chút cũng chọn ở lại.</w:t>
      </w:r>
    </w:p>
    <w:p>
      <w:pPr>
        <w:pStyle w:val="BodyText"/>
      </w:pPr>
      <w:r>
        <w:t xml:space="preserve">Liên Mai nghe xong hai người nói mới lên tiếng:</w:t>
      </w:r>
    </w:p>
    <w:p>
      <w:pPr>
        <w:pStyle w:val="BodyText"/>
      </w:pPr>
      <w:r>
        <w:t xml:space="preserve">- Em không yên tâm về Liên Tuyết, chuyện của anh em không thể giúp được, vậy không bằng ở lại đây.</w:t>
      </w:r>
    </w:p>
    <w:p>
      <w:pPr>
        <w:pStyle w:val="BodyText"/>
      </w:pPr>
      <w:r>
        <w:t xml:space="preserve">Vương Quốc Hoa châm thuốc nhìn một vòng.</w:t>
      </w:r>
    </w:p>
    <w:p>
      <w:pPr>
        <w:pStyle w:val="BodyText"/>
      </w:pPr>
      <w:r>
        <w:t xml:space="preserve">- Như vậy đi anh mua luôn cả cửa hàng bên cạnh, do anh bỏ tiền.</w:t>
      </w:r>
    </w:p>
    <w:p>
      <w:pPr>
        <w:pStyle w:val="BodyText"/>
      </w:pPr>
      <w:r>
        <w:t xml:space="preserve">Hắn quay sang nói với Mộ Dung:</w:t>
      </w:r>
    </w:p>
    <w:p>
      <w:pPr>
        <w:pStyle w:val="BodyText"/>
      </w:pPr>
      <w:r>
        <w:t xml:space="preserve">- Vở diễn mới của bọn em có gì khó khăn không?</w:t>
      </w:r>
    </w:p>
    <w:p>
      <w:pPr>
        <w:pStyle w:val="BodyText"/>
      </w:pPr>
      <w:r>
        <w:t xml:space="preserve">Mộ Dung lắc đầu:</w:t>
      </w:r>
    </w:p>
    <w:p>
      <w:pPr>
        <w:pStyle w:val="BodyText"/>
      </w:pPr>
      <w:r>
        <w:t xml:space="preserve">- Không có, lãnh đạo rất coi trọng, Ban Tuyên giáo tỉnh ủy còn cấp một khoản tiền, yêu cầu bọn em đoạt giải thưởng trong cuộc thi kịch toàn quốc.</w:t>
      </w:r>
    </w:p>
    <w:p>
      <w:pPr>
        <w:pStyle w:val="BodyText"/>
      </w:pPr>
      <w:r>
        <w:t xml:space="preserve">….</w:t>
      </w:r>
    </w:p>
    <w:p>
      <w:pPr>
        <w:pStyle w:val="BodyText"/>
      </w:pPr>
      <w:r>
        <w:t xml:space="preserve">- Hắn vẫn ở đó chứ?</w:t>
      </w:r>
    </w:p>
    <w:p>
      <w:pPr>
        <w:pStyle w:val="BodyText"/>
      </w:pPr>
      <w:r>
        <w:t xml:space="preserve">Sở Giang Thu vừa xử lý văn bản vừa nói. Thư ký ở đối diện cẩn thận nói:</w:t>
      </w:r>
    </w:p>
    <w:p>
      <w:pPr>
        <w:pStyle w:val="BodyText"/>
      </w:pPr>
      <w:r>
        <w:t xml:space="preserve">- Đã ở đó ba ngày, chưa đi ra.</w:t>
      </w:r>
    </w:p>
    <w:p>
      <w:pPr>
        <w:pStyle w:val="BodyText"/>
      </w:pPr>
      <w:r>
        <w:t xml:space="preserve">- Thằng khốn này về quê mà không đến gặp tôi.</w:t>
      </w:r>
    </w:p>
    <w:p>
      <w:pPr>
        <w:pStyle w:val="BodyText"/>
      </w:pPr>
      <w:r>
        <w:t xml:space="preserve">Sở Giang Thu căm tức nói, thư ký không dám ở lâu vội vàng lui ra. Trước khi cửa đóng lại y nghe thấy rõ tiếng cốc rơi xuống mặt đất.</w:t>
      </w:r>
    </w:p>
    <w:p>
      <w:pPr>
        <w:pStyle w:val="BodyText"/>
      </w:pPr>
      <w:r>
        <w:t xml:space="preserve">Theo Sở Giang Thu một thời gian, thư ký lần đầu thấy Sở Giang Thu tức đến thế.</w:t>
      </w:r>
    </w:p>
    <w:p>
      <w:pPr>
        <w:pStyle w:val="BodyText"/>
      </w:pPr>
      <w:r>
        <w:t xml:space="preserve">Cầm máy Sở Giang Thu lại bỏ nhưng cuối cùng lại cầm máy gọi.</w:t>
      </w:r>
    </w:p>
    <w:p>
      <w:pPr>
        <w:pStyle w:val="BodyText"/>
      </w:pPr>
      <w:r>
        <w:t xml:space="preserve">- Danh sách kia có thể bắt hắn không?</w:t>
      </w:r>
    </w:p>
    <w:p>
      <w:pPr>
        <w:pStyle w:val="BodyText"/>
      </w:pPr>
      <w:r>
        <w:t xml:space="preserve">Đầu kia nói:</w:t>
      </w:r>
    </w:p>
    <w:p>
      <w:pPr>
        <w:pStyle w:val="BodyText"/>
      </w:pPr>
      <w:r>
        <w:t xml:space="preserve">- Sợ là không được, thái độ của Hứa Nam Hạ rất cứng rắn, nếu bức quá sợ mọi người đều không ổn.</w:t>
      </w:r>
    </w:p>
    <w:p>
      <w:pPr>
        <w:pStyle w:val="BodyText"/>
      </w:pPr>
      <w:r>
        <w:t xml:space="preserve">Sở Giang Thu lặng lẽ bỏ máy, đây tuy là cuộc giao dịch nhưng hai bên đều có giới hạn. Y vốn tưởng rằng sẽ kéo được Vương Quốc Hoa lên thuyền, ai ngờ không thành công. Sở Giang Thu không ngờ sẽ có kết quả này. Tại sao tiền đồ tốt đẹp như vậy mà thằng ranh này không chịu đi theo mình?</w:t>
      </w:r>
    </w:p>
    <w:p>
      <w:pPr>
        <w:pStyle w:val="BodyText"/>
      </w:pPr>
      <w:r>
        <w:t xml:space="preserve">Sở Giang Thu không hiểu, cũng có nhiều người không hiểu, có lẽ chỉ mình Vương Quốc Hoa mới biết câu trả lời.</w:t>
      </w:r>
    </w:p>
    <w:p>
      <w:pPr>
        <w:pStyle w:val="BodyText"/>
      </w:pPr>
      <w:r>
        <w:t xml:space="preserve">Trước khi tới trường Đảng trung ương, Vương Quốc Hoa rất nhàn nhã.</w:t>
      </w:r>
    </w:p>
    <w:p>
      <w:pPr>
        <w:pStyle w:val="BodyText"/>
      </w:pPr>
      <w:r>
        <w:t xml:space="preserve">Chiếc xe Mercedes-Benz mới mua xuất hiện trước cửa nhà, hai đứa cháu ngoại vui mừng gào lên. Đối với hai đứa mà nói ông cậu không thể nghi ngờ là người mà chúng rất yêu quý.</w:t>
      </w:r>
    </w:p>
    <w:p>
      <w:pPr>
        <w:pStyle w:val="BodyText"/>
      </w:pPr>
      <w:r>
        <w:t xml:space="preserve">Cháu trai được Vương Quốc Hoa ôm cho ngồi lên cổ, nó vui vẻ cười cười vênh mặt với đám trẻ cùng thôn. Cháu gái nắm tay cậu ngửa mặt cười hâm mộ nhìn em trai ở trên cao.</w:t>
      </w:r>
    </w:p>
    <w:p>
      <w:pPr>
        <w:pStyle w:val="BodyText"/>
      </w:pPr>
      <w:r>
        <w:t xml:space="preserve">- Xuống, mau xuống.</w:t>
      </w:r>
    </w:p>
    <w:p>
      <w:pPr>
        <w:pStyle w:val="BodyText"/>
      </w:pPr>
      <w:r>
        <w:t xml:space="preserve">Vương Tú Tú ra thấy thế vội vàng gọi con xuống. Trong mắt cô Vương Quốc Hoa đã là lãnh đạo làm người kính sợ, không thấy lãnh đạo quận gặp Vương Quốc Hoa đều rất khách khí sao?</w:t>
      </w:r>
    </w:p>
    <w:p>
      <w:pPr>
        <w:pStyle w:val="BodyText"/>
      </w:pPr>
      <w:r>
        <w:t xml:space="preserve">Quận Nam Sơn biến hoá không mấy, chẳng qua đường đi đến xã Bàn Long được sửa rất tốt. Theo người trong xã nói đây là nhờ phúc của Vương Quốc Hoa. Làm quan ai cũng biết Vương Quốc Hoa là con rể của bí thư tỉnh ủy, vậy hôm nào bí thư tỉnh ủy xuống gặp thông gia đi trên con đường xóc nẩy, vậy lãnh đạo sẽ nghĩ sao về bộ máy thị ủy, quận ủy?</w:t>
      </w:r>
    </w:p>
    <w:p>
      <w:pPr>
        <w:pStyle w:val="BodyText"/>
      </w:pPr>
      <w:r>
        <w:t xml:space="preserve">Vương Quốc Hoa không biết cái này, giờ phút này hắn đang vui vẻ chơi với cháu ngoại.</w:t>
      </w:r>
    </w:p>
    <w:p>
      <w:pPr>
        <w:pStyle w:val="BodyText"/>
      </w:pPr>
      <w:r>
        <w:t xml:space="preserve">Vương Quốc Hoa hỏi qua tình hình ở nhà, không lâu sau trong nhà đã có khách.</w:t>
      </w:r>
    </w:p>
    <w:p>
      <w:pPr>
        <w:pStyle w:val="BodyText"/>
      </w:pPr>
      <w:r>
        <w:t xml:space="preserve">- Quốc Hoa, về sao không báo sớm một tiếng, có phải không coi chúng tôi là huynh đệ?</w:t>
      </w:r>
    </w:p>
    <w:p>
      <w:pPr>
        <w:pStyle w:val="BodyText"/>
      </w:pPr>
      <w:r>
        <w:t xml:space="preserve">Khách vào là Cao Cận Giang, y bây giờ đã là chủ tịch quận. Phía sau còn có mười mấy cán bộ quận huyện tới. Vương Quốc Hoa cười cười đứng ở bậc thang. Cấp bậc của hắn đã hơn xa mọi người nên hắn đứng như vậy cũng không ai có ý kiến.</w:t>
      </w:r>
    </w:p>
    <w:p>
      <w:pPr>
        <w:pStyle w:val="BodyText"/>
      </w:pPr>
      <w:r>
        <w:t xml:space="preserve">- Mọi người đều bận cả, tôi định chờ cuối tuần nghỉ rồi đến gặp, không ngờ vẫn không thoát khỏi cặp mắt của chủ tịch Cao, làm phiền anh tới một chuyến.</w:t>
      </w:r>
    </w:p>
    <w:p>
      <w:pPr>
        <w:pStyle w:val="BodyText"/>
      </w:pPr>
      <w:r>
        <w:t xml:space="preserve">Cao Cận Giang đi lên dùng hai tay bắt chặt tay Vương Quốc Hoa:</w:t>
      </w:r>
    </w:p>
    <w:p>
      <w:pPr>
        <w:pStyle w:val="BodyText"/>
      </w:pPr>
      <w:r>
        <w:t xml:space="preserve">- Quốc Hoa, bây giờ cậu là lãnh đạo, tôi phải nên chủ động tới thăm viếng. Bí thư lên thị xã họp nếu không cũng sẽ tới.</w:t>
      </w:r>
    </w:p>
    <w:p>
      <w:pPr>
        <w:pStyle w:val="BodyText"/>
      </w:pPr>
      <w:r>
        <w:t xml:space="preserve">Tất cả các thường vụ quận ủy có nhà đều tới. Con rể bí thư tỉnh ủy về quê có ai không muốn tới nịnh bợ. Nếu những người này mà biết thái độ của Vương Quốc Hoa đối với Sở Giang Thu thì nhất định sẽ nghĩ hắn điên.</w:t>
      </w:r>
    </w:p>
    <w:p>
      <w:pPr>
        <w:pStyle w:val="BodyText"/>
      </w:pPr>
      <w:r>
        <w:t xml:space="preserve">Náo nhiệt nửa ngày, các lãnh đạo quận mới tản đi. Vương Quốc Hoa tự mình đưa Cao Cận Giang ra xe coi như cho đủ thể diện. Cán bộ thị xã cũng nghe tiếng đến, hôm sau cũng náo nhiệt không kém.</w:t>
      </w:r>
    </w:p>
    <w:p>
      <w:pPr>
        <w:pStyle w:val="BodyText"/>
      </w:pPr>
      <w:r>
        <w:t xml:space="preserve">Vương Quốc Hoa một lần nữa tỏ vẻ với mọi người mình về lần này để nghỉ ngơi, hàng năm hay ở ngoài nên bây giờ hy vọng ở với người nhà vài ngày. Nhưng người trong quan trường đều biết với cấp bậc như Vương Quốc Hoa thì đâu có kỳ nghỉ, sợ là Vương Quốc Hoa xảy ra chuyện? Các loại suy đoán thoáng cái mà ra.</w:t>
      </w:r>
    </w:p>
    <w:p>
      <w:pPr>
        <w:pStyle w:val="BodyText"/>
      </w:pPr>
      <w:r>
        <w:t xml:space="preserve">Vương Quốc Hoa không buồn đi giải thích, yên tâm ở nhà, đọc sách, đi dạo xung quanh.</w:t>
      </w:r>
    </w:p>
    <w:p>
      <w:pPr>
        <w:pStyle w:val="BodyText"/>
      </w:pPr>
      <w:r>
        <w:t xml:space="preserve">Lời đồn quả nhiên đáng sợ, một tuần sau Cao Cận Giang tới một lần nữa nhưng không có ai khác chỉ một mình y.</w:t>
      </w:r>
    </w:p>
    <w:p>
      <w:pPr>
        <w:pStyle w:val="BodyText"/>
      </w:pPr>
      <w:r>
        <w:t xml:space="preserve">- Quốc Hoa, cậu có phải xảy ra chuyện gì không?</w:t>
      </w:r>
    </w:p>
    <w:p>
      <w:pPr>
        <w:pStyle w:val="BodyText"/>
      </w:pPr>
      <w:r>
        <w:t xml:space="preserve">Cao Cận Giang rất thật tâm hỏi. Vương Quốc Hoa còn quá trẻ đương nhiên có lúc suy nghĩ không chu đáo, bị người túm được nhược điểm không phải là không thể.</w:t>
      </w:r>
    </w:p>
    <w:p>
      <w:pPr>
        <w:pStyle w:val="BodyText"/>
      </w:pPr>
      <w:r>
        <w:t xml:space="preserve">- Tôi có thể có việc gì chứ? Qua một thời gian nữa tôi sẽ lên trường Đảng trung ương học.</w:t>
      </w:r>
    </w:p>
    <w:p>
      <w:pPr>
        <w:pStyle w:val="BodyText"/>
      </w:pPr>
      <w:r>
        <w:t xml:space="preserve">Cao Cận Giang không hoàn tin vào giải thích của Vương Quốc Hoa, nhưng y không hỏi nhiều. Lên trường Đảng trung ương học có tốt có xấu. Có người đi họ sẽ được đề bạt, có người đi học về còn không có vị trí thậm chí còn bị xử lý.</w:t>
      </w:r>
    </w:p>
    <w:p>
      <w:pPr>
        <w:pStyle w:val="BodyText"/>
      </w:pPr>
      <w:r>
        <w:t xml:space="preserve">Không có câu trả lời rõ ràng, Cao Cận Giang rời đi. Mấy hôm sau người đến nhà Vương Quốc Hoa ít dần, lời đồn về Vương Quốc Hoa cũng càng lúc càng nhiều, có cả hắn bị bắt.</w:t>
      </w:r>
    </w:p>
    <w:p>
      <w:pPr>
        <w:pStyle w:val="BodyText"/>
      </w:pPr>
      <w:r>
        <w:t xml:space="preserve">Ông anh rể Tạ Mãn Hòa thời gian ở nhà nhiều hơn, về nghe được tin nói với người nhà, ai cũng lo. Địa vị của Vương Quốc Hoa ở đó nên Tạ Mãn Hòa không dám lên hỏi, chỉ có thể kích động bố mẹ vợ hỏi.</w:t>
      </w:r>
    </w:p>
    <w:p>
      <w:pPr>
        <w:pStyle w:val="BodyText"/>
      </w:pPr>
      <w:r>
        <w:t xml:space="preserve">Vương Quốc Hoa đang đọc sách thấy mẹ cầm trà tới.</w:t>
      </w:r>
    </w:p>
    <w:p>
      <w:pPr>
        <w:pStyle w:val="BodyText"/>
      </w:pPr>
      <w:r>
        <w:t xml:space="preserve">- Hai, con nói thật với mẹ có phải con gặp chuyện gì không?</w:t>
      </w:r>
    </w:p>
    <w:p>
      <w:pPr>
        <w:pStyle w:val="BodyText"/>
      </w:pPr>
      <w:r>
        <w:t xml:space="preserve">Vương Quốc Hoa nhìn gương mặt già nua của mẹ, trong lòng hắn ấm áp rất nhiều.</w:t>
      </w:r>
    </w:p>
    <w:p>
      <w:pPr>
        <w:pStyle w:val="BodyText"/>
      </w:pPr>
      <w:r>
        <w:t xml:space="preserve">- Con không sao, tổ chức bố trí con lên Bắc Kinh học một thời gian. Mẹ sợ con ở nhà ăn hết gạo à?</w:t>
      </w:r>
    </w:p>
    <w:p>
      <w:pPr>
        <w:pStyle w:val="BodyText"/>
      </w:pPr>
      <w:r>
        <w:t xml:space="preserve">Vương Quốc Hoa trêu chọc, Trần Thúy Hoa không nhịn được cười, bà đưa tay đánh nhẹ vào vai con rồi vuốt mặt hắn, nước mắt từ từ chảy ra.</w:t>
      </w:r>
    </w:p>
    <w:p>
      <w:pPr>
        <w:pStyle w:val="BodyText"/>
      </w:pPr>
      <w:r>
        <w:t xml:space="preserve">Vương Quốc Hoa đưa tay giữ tay bà trên mặt mình.</w:t>
      </w:r>
    </w:p>
    <w:p>
      <w:pPr>
        <w:pStyle w:val="BodyText"/>
      </w:pPr>
      <w:r>
        <w:t xml:space="preserve">Ngày thứ mười, tất cả lờ đồn bị một chuyện rất đơn giản phá tan.</w:t>
      </w:r>
    </w:p>
    <w:p>
      <w:pPr>
        <w:pStyle w:val="BodyText"/>
      </w:pPr>
      <w:r>
        <w:t xml:space="preserve">Vương Quốc Hoa cầm cần câu dựa ghế ngủ gà ngủ gật thì có người túm tóc, bị đấm nhẹ. Vương Quốc Hoa nhìn cười, thằng con hắn mở to mắt nhìn hắn, tay không ngừng túm tóc. Sở Sở bế con mỉm cười nhìn hắn.</w:t>
      </w:r>
    </w:p>
    <w:p>
      <w:pPr>
        <w:pStyle w:val="BodyText"/>
      </w:pPr>
      <w:r>
        <w:t xml:space="preserve">- Em về bao giờ vậy? Sao không gọi điện báo trước?</w:t>
      </w:r>
    </w:p>
    <w:p>
      <w:pPr>
        <w:pStyle w:val="BodyText"/>
      </w:pPr>
      <w:r>
        <w:t xml:space="preserve">Vương Quốc Hoa đứng lên ôm cổ Sở Sở, vợ chồng đụng đầu nói chuyện, thằng bé ở trong lòng mẹ gào lên.</w:t>
      </w:r>
    </w:p>
    <w:p>
      <w:pPr>
        <w:pStyle w:val="BodyText"/>
      </w:pPr>
      <w:r>
        <w:t xml:space="preserve">Vương Quốc Hoa ôm con tiếp tục cho nó nghịch tóc mình, thằng bé lúc này mới ngậm miệng tiếp tục chơi.</w:t>
      </w:r>
    </w:p>
    <w:p>
      <w:pPr>
        <w:pStyle w:val="BodyText"/>
      </w:pPr>
      <w:r>
        <w:t xml:space="preserve">- Em sợ mình nếu không tới thì ông xã sẽ bị người khác đoạt.</w:t>
      </w:r>
    </w:p>
    <w:p>
      <w:pPr>
        <w:pStyle w:val="BodyText"/>
      </w:pPr>
      <w:r>
        <w:t xml:space="preserve">Vương Quốc Hoa nghe vậy chỉ cười ha hả không nói. Sở Sở một tay cầm tay chồng, một tay cầm ô do bảo mẫu đưa tới để che nắng.</w:t>
      </w:r>
    </w:p>
    <w:p>
      <w:pPr>
        <w:pStyle w:val="BodyText"/>
      </w:pPr>
      <w:r>
        <w:t xml:space="preserve">- Con mình đã đặt tên, ông nội lấy một chữ “Hằng”</w:t>
      </w:r>
    </w:p>
    <w:p>
      <w:pPr>
        <w:pStyle w:val="BodyText"/>
      </w:pPr>
      <w:r>
        <w:t xml:space="preserve">- Vương Hằng? Tên này rất bình thường, thêm chữ Sở đi, Vương Sở Hằng.</w:t>
      </w:r>
    </w:p>
    <w:p>
      <w:pPr>
        <w:pStyle w:val="BodyText"/>
      </w:pPr>
      <w:r>
        <w:t xml:space="preserve">Vương Quốc Hoa nói, Sở Sở không có ý kiến gì chỉ càng cầm chặt tay hắn hơn.</w:t>
      </w:r>
    </w:p>
    <w:p>
      <w:pPr>
        <w:pStyle w:val="BodyText"/>
      </w:pPr>
      <w:r>
        <w:t xml:space="preserve">Vào nhà, thấy Sở Sở mang cả Thủy Trung Sa tới, Vương Quốc Hoa ngẩn ra một chút:</w:t>
      </w:r>
    </w:p>
    <w:p>
      <w:pPr>
        <w:pStyle w:val="BodyText"/>
      </w:pPr>
      <w:r>
        <w:t xml:space="preserve">- Thủy huynh cũng đến?</w:t>
      </w:r>
    </w:p>
    <w:p>
      <w:pPr>
        <w:pStyle w:val="BodyText"/>
      </w:pPr>
      <w:r>
        <w:t xml:space="preserve">- Sao, không chào đón à?</w:t>
      </w:r>
    </w:p>
    <w:p>
      <w:pPr>
        <w:pStyle w:val="BodyText"/>
      </w:pPr>
      <w:r>
        <w:t xml:space="preserve">- Không, chỉ là có chút bất ngờ, Thủy huynh làm ăn lớn thì nhất định phải bận mới đúng, sao có thời gian đến đây?</w:t>
      </w:r>
    </w:p>
    <w:p>
      <w:pPr>
        <w:pStyle w:val="BodyText"/>
      </w:pPr>
      <w:r>
        <w:t xml:space="preserve">Vương Quốc Hoa tỏ vẻ không thích Thủy Trung Sa tới, Thủy Trung Sa cũng biết nguyên nhân. Chuyện không có gì phức tạp cả, Sở Giang Thu là ai? Người có thể tùy tiện vào nhà ông, lấy trà ngon giấu mà uống thì quan hệ giữa Thủy Trung Sa và Sở Giang Thu là như thế nào?</w:t>
      </w:r>
    </w:p>
    <w:p>
      <w:pPr>
        <w:pStyle w:val="BodyText"/>
      </w:pPr>
      <w:r>
        <w:t xml:space="preserve">Đương nhiên chi tiết này Thủy Trung Sa quên mất, người trong cuộc sẽ không để ý cái này. Thủy Trung Sa giải thích theo nghĩa khác, Vương Quốc Hoa cho mình là người đến thuyết khách.</w:t>
      </w:r>
    </w:p>
    <w:p>
      <w:pPr>
        <w:pStyle w:val="BodyText"/>
      </w:pPr>
      <w:r>
        <w:t xml:space="preserve">- Có ai tiếp khách như cậu không? Hơn nữa nghe tôi nói vài câu có tổn thất gì chứ?</w:t>
      </w:r>
    </w:p>
    <w:p>
      <w:pPr>
        <w:pStyle w:val="BodyText"/>
      </w:pPr>
      <w:r>
        <w:t xml:space="preserve">Thủy Trung Sa không giấu ý đồ tới.</w:t>
      </w:r>
    </w:p>
    <w:p>
      <w:pPr>
        <w:pStyle w:val="BodyText"/>
      </w:pPr>
      <w:r>
        <w:t xml:space="preserve">- Anh có lời gì hay chứ?</w:t>
      </w:r>
    </w:p>
    <w:p>
      <w:pPr>
        <w:pStyle w:val="BodyText"/>
      </w:pPr>
      <w:r>
        <w:t xml:space="preserve">Vương Quốc Hoa tiếp tục không cho mặt mũi, ôm con đi vào trong.</w:t>
      </w:r>
    </w:p>
    <w:p>
      <w:pPr>
        <w:pStyle w:val="BodyText"/>
      </w:pPr>
      <w:r>
        <w:t xml:space="preserve">Sở Sở lộ ra ánh mắt bất đắc dĩ. Phải nói Sở Sở cũng khó xử, cô cũng không rõ vì sao Vương Quốc Hoa không thích bố mình.</w:t>
      </w:r>
    </w:p>
    <w:p>
      <w:pPr>
        <w:pStyle w:val="BodyText"/>
      </w:pPr>
      <w:r>
        <w:t xml:space="preserve">Sở Sở không mở lời, cô ôm con ngồi chơi với mẹ chồng. Trần Thúy Hoa cười tươi như hoa vì thấy cháu. Hai đứa cháu ngoại đưa tay sờ má em bị bà tát mông.</w:t>
      </w:r>
    </w:p>
    <w:p>
      <w:pPr>
        <w:pStyle w:val="BodyText"/>
      </w:pPr>
      <w:r>
        <w:t xml:space="preserve">- Ra rửa tay, bẩn như khỉ.</w:t>
      </w:r>
    </w:p>
    <w:p>
      <w:pPr>
        <w:pStyle w:val="BodyText"/>
      </w:pPr>
      <w:r>
        <w:t xml:space="preserve">Thủy Trung Sa mang trà tới, y lấy ra chuẩn bị pha thì Vương Quốc Hoa đưa tay chặn lại.</w:t>
      </w:r>
    </w:p>
    <w:p>
      <w:pPr>
        <w:pStyle w:val="BodyText"/>
      </w:pPr>
      <w:r>
        <w:t xml:space="preserve">- Uống trà quê tôi.</w:t>
      </w:r>
    </w:p>
    <w:p>
      <w:pPr>
        <w:pStyle w:val="BodyText"/>
      </w:pPr>
      <w:r>
        <w:t xml:space="preserve">Vừa nói hắn vừa lấy hộp chè cũ ra bỏ vào hai cốc thủy tinh. Thủy Trung Sa hay uống trà nhưng lúc này cũng đành chịu.</w:t>
      </w:r>
    </w:p>
    <w:p>
      <w:pPr>
        <w:pStyle w:val="BodyText"/>
      </w:pPr>
      <w:r>
        <w:t xml:space="preserve">- Cậu đó, còn coi tôi là bạn không? Sao phải khách khí như vậy?</w:t>
      </w:r>
    </w:p>
    <w:p>
      <w:pPr>
        <w:pStyle w:val="BodyText"/>
      </w:pPr>
      <w:r>
        <w:t xml:space="preserve">Vương Quốc Hoa cười lạnh nói:</w:t>
      </w:r>
    </w:p>
    <w:p>
      <w:pPr>
        <w:pStyle w:val="BodyText"/>
      </w:pPr>
      <w:r>
        <w:t xml:space="preserve">- Nếu không vì Sở Sở thì chè này tôi không nỡ để anh uống. Đây là chè hái trên núi cao ngàn mét, giá hơn ba trăm đồng một cân đó.</w:t>
      </w:r>
    </w:p>
    <w:p>
      <w:pPr>
        <w:pStyle w:val="BodyText"/>
      </w:pPr>
      <w:r>
        <w:t xml:space="preserve">Thủy Trung Sa nghe vậy liền nói:</w:t>
      </w:r>
    </w:p>
    <w:p>
      <w:pPr>
        <w:pStyle w:val="BodyText"/>
      </w:pPr>
      <w:r>
        <w:t xml:space="preserve">- Ừ, vậy còn có đạo tiếp khách chứ.</w:t>
      </w:r>
    </w:p>
    <w:p>
      <w:pPr>
        <w:pStyle w:val="BodyText"/>
      </w:pPr>
      <w:r>
        <w:t xml:space="preserve">Vương Quốc Hoa không buồn so đo với y, chè xanh phải dùng cốc thủy tinh pha, Thủy Trung Sa giơ chén nhìn lá trà trôi trong nước, ngửi mùi hương đã khen:</w:t>
      </w:r>
    </w:p>
    <w:p>
      <w:pPr>
        <w:pStyle w:val="BodyText"/>
      </w:pPr>
      <w:r>
        <w:t xml:space="preserve">- Trà ngon.</w:t>
      </w:r>
    </w:p>
    <w:p>
      <w:pPr>
        <w:pStyle w:val="BodyText"/>
      </w:pPr>
      <w:r>
        <w:t xml:space="preserve">Vương Quốc Hoa không thèm nói, Thủy Trung Sa không gấp, chờ người bên cạnh đi hết hắn mới nói.</w:t>
      </w:r>
    </w:p>
    <w:p>
      <w:pPr>
        <w:pStyle w:val="BodyText"/>
      </w:pPr>
      <w:r>
        <w:t xml:space="preserve">- Tôi không cho rằng cậu không biết nguyên nhân mất chức bí thư lần này.</w:t>
      </w:r>
    </w:p>
    <w:p>
      <w:pPr>
        <w:pStyle w:val="BodyText"/>
      </w:pPr>
      <w:r>
        <w:t xml:space="preserve">Vương Quốc Hoa từ tốn nói.</w:t>
      </w:r>
    </w:p>
    <w:p>
      <w:pPr>
        <w:pStyle w:val="BodyText"/>
      </w:pPr>
      <w:r>
        <w:t xml:space="preserve">- Xem rõ thì sao chứ? Tôi không cho rằng Hứa thúc nợ gì tôi. Nếu không có người xen chân vào thì chuyện đâu đến mức như vậy.</w:t>
      </w:r>
    </w:p>
    <w:p>
      <w:pPr>
        <w:pStyle w:val="BodyText"/>
      </w:pPr>
      <w:r>
        <w:t xml:space="preserve">Thủy Trung Sa cười ha hả nói:</w:t>
      </w:r>
    </w:p>
    <w:p>
      <w:pPr>
        <w:pStyle w:val="BodyText"/>
      </w:pPr>
      <w:r>
        <w:t xml:space="preserve">- Xem ra cậu còn không biết, Hứa Kiến Thiết xảy ra chuyện, Hứa Nam Hạ bỏ qua cậu cũng là một điều kiện trong đó.</w:t>
      </w:r>
    </w:p>
    <w:p>
      <w:pPr>
        <w:pStyle w:val="BodyText"/>
      </w:pPr>
      <w:r>
        <w:t xml:space="preserve">- Ha ha, coi trọng tôi như vậy sao? Đúng là không ngờ đó. Chẳng qua có lẽ phí tâm tư, tôi dù không ở tỉnh Nam Thiên làm việc cũng không đi theo ông bố vợ. Có câu mời anh chuyển lời, đạo bất đồng sẽ không cùng mưu.</w:t>
      </w:r>
    </w:p>
    <w:p>
      <w:pPr>
        <w:pStyle w:val="BodyText"/>
      </w:pPr>
      <w:r>
        <w:t xml:space="preserve">Thủy Trung Sa không nói, bưng trà với vẻ mặt đầy nghiêm túc.</w:t>
      </w:r>
    </w:p>
    <w:p>
      <w:pPr>
        <w:pStyle w:val="BodyText"/>
      </w:pPr>
      <w:r>
        <w:t xml:space="preserve">- Cậu nhìn bố vợ mình như vậy?</w:t>
      </w:r>
    </w:p>
    <w:p>
      <w:pPr>
        <w:pStyle w:val="BodyText"/>
      </w:pPr>
      <w:r>
        <w:t xml:space="preserve">Thủy Trung Sa thở dài một tiếng, Vương Quốc Hoa xua tay nói:</w:t>
      </w:r>
    </w:p>
    <w:p>
      <w:pPr>
        <w:pStyle w:val="BodyText"/>
      </w:pPr>
      <w:r>
        <w:t xml:space="preserve">- Ông chưa chắc là người như vậy nhưng có một đám người phụ thuộc ông. Trong đó có cả anh, lấy cờ hiệu cải cách mà không ngừng dùng thủ đoạn thu lợi về mình.</w:t>
      </w:r>
    </w:p>
    <w:p>
      <w:pPr>
        <w:pStyle w:val="BodyText"/>
      </w:pPr>
      <w:r>
        <w:t xml:space="preserve">- Mỗi đồng tôi dùng đều là sạch sẽ.</w:t>
      </w:r>
    </w:p>
    <w:p>
      <w:pPr>
        <w:pStyle w:val="BodyText"/>
      </w:pPr>
      <w:r>
        <w:t xml:space="preserve">Thủy Trung Sa bất đắc dĩ nói.</w:t>
      </w:r>
    </w:p>
    <w:p>
      <w:pPr>
        <w:pStyle w:val="BodyText"/>
      </w:pPr>
      <w:r>
        <w:t xml:space="preserve">- Được, tôi tin anh, chẳng qua tôi muốn khuyên anh với năng lực của anh sẽ tạo được thành tựu ở ngoài nhà nước.</w:t>
      </w:r>
    </w:p>
    <w:p>
      <w:pPr>
        <w:pStyle w:val="BodyText"/>
      </w:pPr>
      <w:r>
        <w:t xml:space="preserve">Vương Quốc Hoa đánh giá Thủy Trung Sa rất cao, Thủy Trung Sa không hưng phấn, bỏ cốc trà rồi hậm hực đứng lên.</w:t>
      </w:r>
    </w:p>
    <w:p>
      <w:pPr>
        <w:pStyle w:val="BodyText"/>
      </w:pPr>
      <w:r>
        <w:t xml:space="preserve">- Không nói cái này, tôi chỉ đến thăm cậu, cũng không định thuyết phục cậu.</w:t>
      </w:r>
    </w:p>
    <w:p>
      <w:pPr>
        <w:pStyle w:val="BodyText"/>
      </w:pPr>
      <w:r>
        <w:t xml:space="preserve">- Nếu là vậy thì tôi chào đón. Nhà có rượu ngon, trưa làm vài chén chứ?</w:t>
      </w:r>
    </w:p>
    <w:p>
      <w:pPr>
        <w:pStyle w:val="BodyText"/>
      </w:pPr>
      <w:r>
        <w:t xml:space="preserve">Thủy Trung Sa gật đầu.</w:t>
      </w:r>
    </w:p>
    <w:p>
      <w:pPr>
        <w:pStyle w:val="BodyText"/>
      </w:pPr>
      <w:r>
        <w:t xml:space="preserve">Một đám cán bộ quận nghe tiếng đến Vương gia thì Vương Quốc Hoa đã đi. Sở Sở ở lại không đi, hai ông bà nhớ cháu nên Sở Sở quyết định ở một thời gian mới lên Bắc Kinh.</w:t>
      </w:r>
    </w:p>
    <w:p>
      <w:pPr>
        <w:pStyle w:val="BodyText"/>
      </w:pPr>
      <w:r>
        <w:t xml:space="preserve">Lúc đám lãnh đạo quận Nam Sơn thất vọng về, Vương Quốc Hoa đã xuất hiện ở khu nhà tỉnh ủy. Ra đón Vương Quốc Hoa là thư ký của Lãnh Vũ. Lãnh Vũ nghe động tĩnh ngồi im mỉm cười nhìn Vương Quốc Hoa.</w:t>
      </w:r>
    </w:p>
    <w:p>
      <w:pPr>
        <w:pStyle w:val="BodyText"/>
      </w:pPr>
      <w:r>
        <w:t xml:space="preserve">- Mang thứ gì cho tôi vậy?</w:t>
      </w:r>
    </w:p>
    <w:p>
      <w:pPr>
        <w:pStyle w:val="BodyText"/>
      </w:pPr>
      <w:r>
        <w:t xml:space="preserve">Nhìn túi Vương Quốc Hoa mang tới, Lãnh Vũ cười nói.</w:t>
      </w:r>
    </w:p>
    <w:p>
      <w:pPr>
        <w:pStyle w:val="BodyText"/>
      </w:pPr>
      <w:r>
        <w:t xml:space="preserve">- Không có gì cả, chỉ là chút trà núi mà thôi.</w:t>
      </w:r>
    </w:p>
    <w:p>
      <w:pPr>
        <w:pStyle w:val="BodyText"/>
      </w:pPr>
      <w:r>
        <w:t xml:space="preserve">- Ôi, không có thành ý gì cả, dù gì cũng phải có vài món thịt rừng chứ?</w:t>
      </w:r>
    </w:p>
    <w:p>
      <w:pPr>
        <w:pStyle w:val="BodyText"/>
      </w:pPr>
      <w:r>
        <w:t xml:space="preserve">Lãnh Vũ ra vẻ nuối tiếc.</w:t>
      </w:r>
    </w:p>
    <w:p>
      <w:pPr>
        <w:pStyle w:val="Compact"/>
      </w:pPr>
      <w:r>
        <w:t xml:space="preserve">Ủng hộ chỉ với 1 click và 5s ! ()</w:t>
      </w:r>
      <w:r>
        <w:br w:type="textWrapping"/>
      </w:r>
      <w:r>
        <w:br w:type="textWrapping"/>
      </w:r>
    </w:p>
    <w:p>
      <w:pPr>
        <w:pStyle w:val="Heading2"/>
      </w:pPr>
      <w:bookmarkStart w:id="636" w:name="chương-617-đi-trong-tay-hắn-không-oán"/>
      <w:bookmarkEnd w:id="636"/>
      <w:r>
        <w:t xml:space="preserve">614. Chương 617: Đi Trong Tay Hắn Không Oán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617: Đi trong tay hắn không oán</w:t>
      </w:r>
    </w:p>
    <w:p>
      <w:pPr>
        <w:pStyle w:val="BodyText"/>
      </w:pPr>
      <w:r>
        <w:t xml:space="preserve">Dich: AND</w:t>
      </w:r>
    </w:p>
    <w:p>
      <w:pPr>
        <w:pStyle w:val="BodyText"/>
      </w:pPr>
      <w:r>
        <w:t xml:space="preserve">Nguồn: metruyen.com</w:t>
      </w:r>
    </w:p>
    <w:p>
      <w:pPr>
        <w:pStyle w:val="BodyText"/>
      </w:pPr>
      <w:r>
        <w:t xml:space="preserve">Đối mặt với Lãnh Vũ, Vương Quốc Hoa luôn cảm thấy sự thân thiết, điểm này hầu hết quan chức sẽ không tán thành nhưng đây là cảm nhận thật của hắn. Lãnh Vũ vừa là bạn, vừa là tiền bối của hắn.</w:t>
      </w:r>
    </w:p>
    <w:p>
      <w:pPr>
        <w:pStyle w:val="BodyText"/>
      </w:pPr>
      <w:r>
        <w:t xml:space="preserve">Bưng cốc thủy tinh lên, Lãnh Vũ tấm tắc vài tiếng.</w:t>
      </w:r>
    </w:p>
    <w:p>
      <w:pPr>
        <w:pStyle w:val="BodyText"/>
      </w:pPr>
      <w:r>
        <w:t xml:space="preserve">- Đồ tốt, chè sạch đúng là tốt. thị xã Lưỡng Thủy lần trước lên báo cáo công việc cũng đã tặng tôi ít chè nhưng tôi lại mang lên Bắc Kinh tặng người.</w:t>
      </w:r>
    </w:p>
    <w:p>
      <w:pPr>
        <w:pStyle w:val="BodyText"/>
      </w:pPr>
      <w:r>
        <w:t xml:space="preserve">Lãnh Vũ khẽ xua tay để thư ký ra ngoài.</w:t>
      </w:r>
    </w:p>
    <w:p>
      <w:pPr>
        <w:pStyle w:val="BodyText"/>
      </w:pPr>
      <w:r>
        <w:t xml:space="preserve">Lúc phòng khách chỉ còn hai người, Lãnh Vũ mới cười nói:</w:t>
      </w:r>
    </w:p>
    <w:p>
      <w:pPr>
        <w:pStyle w:val="BodyText"/>
      </w:pPr>
      <w:r>
        <w:t xml:space="preserve">- Cậu định chờ học nửa năm xong rồi tới cương vị mới hay là từ biệt với chính trị?</w:t>
      </w:r>
    </w:p>
    <w:p>
      <w:pPr>
        <w:pStyle w:val="BodyText"/>
      </w:pPr>
      <w:r>
        <w:t xml:space="preserve">Vương Quốc Hoa mỉm cười nhìn Lãnh Vũ.</w:t>
      </w:r>
    </w:p>
    <w:p>
      <w:pPr>
        <w:pStyle w:val="BodyText"/>
      </w:pPr>
      <w:r>
        <w:t xml:space="preserve">- Ngài nói xem?</w:t>
      </w:r>
    </w:p>
    <w:p>
      <w:pPr>
        <w:pStyle w:val="BodyText"/>
      </w:pPr>
      <w:r>
        <w:t xml:space="preserve">- Ha ha, cái này khó đoán được. Cậu giỏi kiếm tiền, làm chính trị cũng giỏi. Nói thẳng cậu không có căn cơ, lại không muốn dựa vào Sở Giang Thu thì về sau sẽ bị người chèn ép nhiều. 30 tuổi đã làm đến cấp giám đốc sở, tôi thấy còn đỏ mắt chứ đừng nói tới người khác.</w:t>
      </w:r>
    </w:p>
    <w:p>
      <w:pPr>
        <w:pStyle w:val="BodyText"/>
      </w:pPr>
      <w:r>
        <w:t xml:space="preserve">Lãnh Vũ không nhịn được cười.</w:t>
      </w:r>
    </w:p>
    <w:p>
      <w:pPr>
        <w:pStyle w:val="BodyText"/>
      </w:pPr>
      <w:r>
        <w:t xml:space="preserve">- Có thể là do tôi đã quá thuận lợi chăng? Lần này bởi vì chút chuyện mà bị đuổi đi, trong lòng cũng có chút không cân bằng. Nhưng nói thật tôi không oán bí thư Hứa, tôi có thể hiểu nỗi khó xử của ông.</w:t>
      </w:r>
    </w:p>
    <w:p>
      <w:pPr>
        <w:pStyle w:val="BodyText"/>
      </w:pPr>
      <w:r>
        <w:t xml:space="preserve">Vương Quốc Hoa suy nghĩ rồi mới đưa ra câu trả lời, đây là câu trả lời mà Lãnh Vũ muốn nghe thấy.</w:t>
      </w:r>
    </w:p>
    <w:p>
      <w:pPr>
        <w:pStyle w:val="BodyText"/>
      </w:pPr>
      <w:r>
        <w:t xml:space="preserve">- Cậu làm được vậy là đáng quý nhưng đây không phải thói quen tốt. Quá trọng tình nghĩa nhiều lúc sẽ thành cản trở cho sự bay lên của cậu. Trong quan trường hầu hết chỉ dựa vào hai chữ lợi hại, có lợi thì chiếm, có hại sẽ tránh.</w:t>
      </w:r>
    </w:p>
    <w:p>
      <w:pPr>
        <w:pStyle w:val="BodyText"/>
      </w:pPr>
      <w:r>
        <w:t xml:space="preserve">Lãnh Vũ từ tốn nói, nụ cười trên mặt cũng đã được y thu lại.</w:t>
      </w:r>
    </w:p>
    <w:p>
      <w:pPr>
        <w:pStyle w:val="BodyText"/>
      </w:pPr>
      <w:r>
        <w:t xml:space="preserve">Vương Quốc Hoa gãi đầu cười nói:</w:t>
      </w:r>
    </w:p>
    <w:p>
      <w:pPr>
        <w:pStyle w:val="BodyText"/>
      </w:pPr>
      <w:r>
        <w:t xml:space="preserve">- Xem ra tôi khá may mắn, gặp được lãnh đạo như ngài.</w:t>
      </w:r>
    </w:p>
    <w:p>
      <w:pPr>
        <w:pStyle w:val="BodyText"/>
      </w:pPr>
      <w:r>
        <w:t xml:space="preserve">Lãnh Vũ cười phá lên:</w:t>
      </w:r>
    </w:p>
    <w:p>
      <w:pPr>
        <w:pStyle w:val="BodyText"/>
      </w:pPr>
      <w:r>
        <w:t xml:space="preserve">- Câu này coi như nịnh bợ nhưng tôi thích nghe. Tôi cảm thấy mình và cậu có duyên phận. Sao, mấy hôm nữa tôi lên Bắc Kinh họp, cậu đi cùng tôi chứ?</w:t>
      </w:r>
    </w:p>
    <w:p>
      <w:pPr>
        <w:pStyle w:val="BodyText"/>
      </w:pPr>
      <w:r>
        <w:t xml:space="preserve">Vương Quốc Hoa rất quyết đoán nói:</w:t>
      </w:r>
    </w:p>
    <w:p>
      <w:pPr>
        <w:pStyle w:val="BodyText"/>
      </w:pPr>
      <w:r>
        <w:t xml:space="preserve">- Vâng.</w:t>
      </w:r>
    </w:p>
    <w:p>
      <w:pPr>
        <w:pStyle w:val="BodyText"/>
      </w:pPr>
      <w:r>
        <w:t xml:space="preserve">Lãnh Vũ ngẩn ra nói:</w:t>
      </w:r>
    </w:p>
    <w:p>
      <w:pPr>
        <w:pStyle w:val="BodyText"/>
      </w:pPr>
      <w:r>
        <w:t xml:space="preserve">- Sao không cần suy nghĩ à?</w:t>
      </w:r>
    </w:p>
    <w:p>
      <w:pPr>
        <w:pStyle w:val="BodyText"/>
      </w:pPr>
      <w:r>
        <w:t xml:space="preserve">Vương Quốc Hoa lắc đầu, Lãnh Vũ mỉm cười nói:</w:t>
      </w:r>
    </w:p>
    <w:p>
      <w:pPr>
        <w:pStyle w:val="BodyText"/>
      </w:pPr>
      <w:r>
        <w:t xml:space="preserve">- Vậy cứ thế đi, không được đổi ý.</w:t>
      </w:r>
    </w:p>
    <w:p>
      <w:pPr>
        <w:pStyle w:val="BodyText"/>
      </w:pPr>
      <w:r>
        <w:t xml:space="preserve">- Tôi không vấn đề gì, chỉ sợ mang tới phiền phức cho ngài.</w:t>
      </w:r>
    </w:p>
    <w:p>
      <w:pPr>
        <w:pStyle w:val="BodyText"/>
      </w:pPr>
      <w:r>
        <w:t xml:space="preserve">Vương Quốc Hoa thoáng suy nghĩ mới nói.</w:t>
      </w:r>
    </w:p>
    <w:p>
      <w:pPr>
        <w:pStyle w:val="BodyText"/>
      </w:pPr>
      <w:r>
        <w:t xml:space="preserve">Lãnh Vũ xua tay nói:</w:t>
      </w:r>
    </w:p>
    <w:p>
      <w:pPr>
        <w:pStyle w:val="BodyText"/>
      </w:pPr>
      <w:r>
        <w:t xml:space="preserve">- Cái này cậu không cần quan tâm, đi theo là được.</w:t>
      </w:r>
    </w:p>
    <w:p>
      <w:pPr>
        <w:pStyle w:val="BodyText"/>
      </w:pPr>
      <w:r>
        <w:t xml:space="preserve">Hai người không nói chuyện này nữa, Lãnh Vũ chủ động nói đến văn bản lần trước Vương Quốc Hoa đề nghị. Vương Quốc Hoa cái này cũng biết.</w:t>
      </w:r>
    </w:p>
    <w:p>
      <w:pPr>
        <w:pStyle w:val="BodyText"/>
      </w:pPr>
      <w:r>
        <w:t xml:space="preserve">Lãnh Vũ đang khá đắc ý vì đề tài của mình được lãnh đạo trung ương chú ý, y muốn tìm người nói chuyện cũng khó, Vương Quốc Hoa coi như đến đúng lúc. Đương nhiên từ góc độ của Lãnh Vũ thì Vương Quốc Hoa mặc dù ở hoàn cảnh này nhưng không hề nói một câu nào không đúng về Vương Quốc Hoa, đó là phẩm chất hiếm có.</w:t>
      </w:r>
    </w:p>
    <w:p>
      <w:pPr>
        <w:pStyle w:val="BodyText"/>
      </w:pPr>
      <w:r>
        <w:t xml:space="preserve">Về vấn đề tác phong sống, Lãnh Vũ sẽ không nói vào lúc này, nó còn cần chờ cơ hội thích hợp. Nói thật Lãnh Vũ cho rằng nếu muốn tìm một điểm không tốt của Vương Quốc Hoa chính là hắn có quá nhiều phụ nữ.</w:t>
      </w:r>
    </w:p>
    <w:p>
      <w:pPr>
        <w:pStyle w:val="BodyText"/>
      </w:pPr>
      <w:r>
        <w:t xml:space="preserve">Đang ở trên cao nên Lãnh Vũ biết rõ có bao nhiêu người phụ nữ ở xung quanh, không phải là muốn được chú ý sao? Đàn ông có mấy người có thể chống được sức hấp dẫn này? Dù là Lãnh Vũ cũng có lúc dao động.</w:t>
      </w:r>
    </w:p>
    <w:p>
      <w:pPr>
        <w:pStyle w:val="BodyText"/>
      </w:pPr>
      <w:r>
        <w:t xml:space="preserve">…</w:t>
      </w:r>
    </w:p>
    <w:p>
      <w:pPr>
        <w:pStyle w:val="BodyText"/>
      </w:pPr>
      <w:r>
        <w:t xml:space="preserve">Vương Quốc Hoa không quá thích không khí ở Bắc Kinh, nhưng dù không thích vẫn phải tới.</w:t>
      </w:r>
    </w:p>
    <w:p>
      <w:pPr>
        <w:pStyle w:val="BodyText"/>
      </w:pPr>
      <w:r>
        <w:t xml:space="preserve">Căn nhà hàng ngày đều có người quét dọn, tuy có thể đến ở nhưng Vương Quốc Hoa vẫn chọn ở lại khách sạn. Lý do là hắn không muốn nhiều người biết mình đã tới Bắc Kinh.</w:t>
      </w:r>
    </w:p>
    <w:p>
      <w:pPr>
        <w:pStyle w:val="BodyText"/>
      </w:pPr>
      <w:r>
        <w:t xml:space="preserve">Sau khi gọi điện cho Sở Sở, Vương Quốc Hoa nằm trong phòng lên mạng. Hắn lên mạng vào trang web của Ân Châu rồi không nhịn được cầm máy gọi cho Vương Cảnh Lược. Vương Cảnh Lược có chút bất ngờ nhưng vẫn nghe ngay.</w:t>
      </w:r>
    </w:p>
    <w:p>
      <w:pPr>
        <w:pStyle w:val="BodyText"/>
      </w:pPr>
      <w:r>
        <w:t xml:space="preserve">- Quốc Hoa, ở đâu thế.</w:t>
      </w:r>
    </w:p>
    <w:p>
      <w:pPr>
        <w:pStyle w:val="BodyText"/>
      </w:pPr>
      <w:r>
        <w:t xml:space="preserve">Vương Cảnh Lược rất cảm kích Vương Quốc Hoa, hắn tuy đi nhưng Vương Cảnh Lược vẫn coi trọng đối phương.</w:t>
      </w:r>
    </w:p>
    <w:p>
      <w:pPr>
        <w:pStyle w:val="BodyText"/>
      </w:pPr>
      <w:r>
        <w:t xml:space="preserve">- Tôi ở Bắc Kinh, tôi lên mạng vào trang web của ủy ban Ân Châu nên gọi điện hỏi một câu.</w:t>
      </w:r>
    </w:p>
    <w:p>
      <w:pPr>
        <w:pStyle w:val="BodyText"/>
      </w:pPr>
      <w:r>
        <w:t xml:space="preserve">- Cậu nói cái kia hả, hôm qua mới chính thức đưa lên. Bên thị trưởng Vương mời một đội kỹ thuật làm, nói là ý của cậu, tôi cũng ủng hộ mạnh, chỉ sợ bên ủy ban làm cho có hình thức.</w:t>
      </w:r>
    </w:p>
    <w:p>
      <w:pPr>
        <w:pStyle w:val="BodyText"/>
      </w:pPr>
      <w:r>
        <w:t xml:space="preserve">Vương Quốc Hoa không phải là thừa. Lúc này hắn đã không làm bí thư thị ủy Ân Châu nữa. Sự hợp tác giữa Vương Cảnh Lược và Vương Suất chưa được tốt lắm. Hai người đều là người ngoài mềm trong cứng, cục diện Ân Châu vì hai người đứng đầu có ý kiến khác nhau nên trở nên vi diệu. Đương nhiên điều này Vương Cảnh Lược sẽ không nói với Vương Quốc Hoa.</w:t>
      </w:r>
    </w:p>
    <w:p>
      <w:pPr>
        <w:pStyle w:val="BodyText"/>
      </w:pPr>
      <w:r>
        <w:t xml:space="preserve">- Không ở vị trí khó có thể nói rõ, ha ha.</w:t>
      </w:r>
    </w:p>
    <w:p>
      <w:pPr>
        <w:pStyle w:val="BodyText"/>
      </w:pPr>
      <w:r>
        <w:t xml:space="preserve">Vương Quốc Hoa từ chối bình luận, Vương Cảnh Lược có chút thất vọng:</w:t>
      </w:r>
    </w:p>
    <w:p>
      <w:pPr>
        <w:pStyle w:val="BodyText"/>
      </w:pPr>
      <w:r>
        <w:t xml:space="preserve">- Lúc nào rảnh về thăm chứ?</w:t>
      </w:r>
    </w:p>
    <w:p>
      <w:pPr>
        <w:pStyle w:val="BodyText"/>
      </w:pPr>
      <w:r>
        <w:t xml:space="preserve">- Được, anh làm việc đi, tôi còn việc khác phải ra ngoài.</w:t>
      </w:r>
    </w:p>
    <w:p>
      <w:pPr>
        <w:pStyle w:val="BodyText"/>
      </w:pPr>
      <w:r>
        <w:t xml:space="preserve">Vương Quốc Hoa nói xong dập máy, từ lời của Vương Cảnh Lược hắn có thể nghe ra vài thứ. Hắn không phải là bí thư nên không tiện tỏ thái độ.</w:t>
      </w:r>
    </w:p>
    <w:p>
      <w:pPr>
        <w:pStyle w:val="BodyText"/>
      </w:pPr>
      <w:r>
        <w:t xml:space="preserve">Điện thoại rất nhanh vang lên, là Mai Lộng Ảnh gọi tới.</w:t>
      </w:r>
    </w:p>
    <w:p>
      <w:pPr>
        <w:pStyle w:val="BodyText"/>
      </w:pPr>
      <w:r>
        <w:t xml:space="preserve">- Chuyện của anh em đã nghe nói, thật quá đáng.</w:t>
      </w:r>
    </w:p>
    <w:p>
      <w:pPr>
        <w:pStyle w:val="BodyText"/>
      </w:pPr>
      <w:r>
        <w:t xml:space="preserve">Mai Lộng Ảnh kêu bất công thay cho Vương Quốc Hoa.</w:t>
      </w:r>
    </w:p>
    <w:p>
      <w:pPr>
        <w:pStyle w:val="BodyText"/>
      </w:pPr>
      <w:r>
        <w:t xml:space="preserve">- Anh không tức em gấp gì. Đúng, đang ở đâu, anh tới tìm.</w:t>
      </w:r>
    </w:p>
    <w:p>
      <w:pPr>
        <w:pStyle w:val="BodyText"/>
      </w:pPr>
      <w:r>
        <w:t xml:space="preserve">Vương Quốc Hoa cười đáp.</w:t>
      </w:r>
    </w:p>
    <w:p>
      <w:pPr>
        <w:pStyle w:val="BodyText"/>
      </w:pPr>
      <w:r>
        <w:t xml:space="preserve">- Sao? Bò qua sóng điện thoại à, em đang ở Bắc Kinh đó.</w:t>
      </w:r>
    </w:p>
    <w:p>
      <w:pPr>
        <w:pStyle w:val="BodyText"/>
      </w:pPr>
      <w:r>
        <w:t xml:space="preserve">Mai Lộng Ảnh đang trên đường về.</w:t>
      </w:r>
    </w:p>
    <w:p>
      <w:pPr>
        <w:pStyle w:val="BodyText"/>
      </w:pPr>
      <w:r>
        <w:t xml:space="preserve">- Cái này em không cần quan tâm, cho địa chỉ anh tới.</w:t>
      </w:r>
    </w:p>
    <w:p>
      <w:pPr>
        <w:pStyle w:val="BodyText"/>
      </w:pPr>
      <w:r>
        <w:t xml:space="preserve">Mai Lộng Ảnh vội vàng lái xe đỗ bên đường, cô vui vẻ nói:</w:t>
      </w:r>
    </w:p>
    <w:p>
      <w:pPr>
        <w:pStyle w:val="BodyText"/>
      </w:pPr>
      <w:r>
        <w:t xml:space="preserve">- Anh đừng lừa em, anh ở Bắc Kinh à?</w:t>
      </w:r>
    </w:p>
    <w:p>
      <w:pPr>
        <w:pStyle w:val="BodyText"/>
      </w:pPr>
      <w:r>
        <w:t xml:space="preserve">Vương Quốc Hoa báo khách sạn, Mai Lộng Ảnh đáp ngay:</w:t>
      </w:r>
    </w:p>
    <w:p>
      <w:pPr>
        <w:pStyle w:val="BodyText"/>
      </w:pPr>
      <w:r>
        <w:t xml:space="preserve">- Mười phút là tới.</w:t>
      </w:r>
    </w:p>
    <w:p>
      <w:pPr>
        <w:pStyle w:val="BodyText"/>
      </w:pPr>
      <w:r>
        <w:t xml:space="preserve">Mình có sức hấp dẫn đến như vậy sao? Vương Quốc Hoa thầm nghĩ rồi tiếp tục lên mạng. không lâu sau có tiếng gõ cửa dồn dập, một thân hình nhanh nhẹn tiến vào cười nói với Vương Quốc Hoa:</w:t>
      </w:r>
    </w:p>
    <w:p>
      <w:pPr>
        <w:pStyle w:val="BodyText"/>
      </w:pPr>
      <w:r>
        <w:t xml:space="preserve">- Chuyên môn đến thăm em ư?</w:t>
      </w:r>
    </w:p>
    <w:p>
      <w:pPr>
        <w:pStyle w:val="BodyText"/>
      </w:pPr>
      <w:r>
        <w:t xml:space="preserve">Câu này khó trả lời, Vương Quốc Hoa quyết định nói thật.</w:t>
      </w:r>
    </w:p>
    <w:p>
      <w:pPr>
        <w:pStyle w:val="BodyText"/>
      </w:pPr>
      <w:r>
        <w:t xml:space="preserve">- Anh không muốn lừa em, anh lên Bắc Kinh học.</w:t>
      </w:r>
    </w:p>
    <w:p>
      <w:pPr>
        <w:pStyle w:val="BodyText"/>
      </w:pPr>
      <w:r>
        <w:t xml:space="preserve">Mai Lộng Ảnh nhướng mày nói:</w:t>
      </w:r>
    </w:p>
    <w:p>
      <w:pPr>
        <w:pStyle w:val="BodyText"/>
      </w:pPr>
      <w:r>
        <w:t xml:space="preserve">- Đúng là, không biết lừa người ta.</w:t>
      </w:r>
    </w:p>
    <w:p>
      <w:pPr>
        <w:pStyle w:val="BodyText"/>
      </w:pPr>
      <w:r>
        <w:t xml:space="preserve">Cô xoay người lưu lại cho Vương Quốc Hoa một bòng lưng quyến rũ.</w:t>
      </w:r>
    </w:p>
    <w:p>
      <w:pPr>
        <w:pStyle w:val="BodyText"/>
      </w:pPr>
      <w:r>
        <w:t xml:space="preserve">Nhìn Mai Lộng Ảnh mặc váy ngắn đầy cuốn hút, váy có điểm hoa kết hợp tất chân màu da thịt, đôi giầy cao gót khiến cặp mông cô càng cong hơn.</w:t>
      </w:r>
    </w:p>
    <w:p>
      <w:pPr>
        <w:pStyle w:val="BodyText"/>
      </w:pPr>
      <w:r>
        <w:t xml:space="preserve">Lúc Vương Quốc Hoa định hành động thì Mai Lộng Ảnh quay đầu lại nhìn chằm chằm vào Vương Quốc Hoa, cô như muốn xác định gì đó.</w:t>
      </w:r>
    </w:p>
    <w:p>
      <w:pPr>
        <w:pStyle w:val="BodyText"/>
      </w:pPr>
      <w:r>
        <w:t xml:space="preserve">- Sao nhìn anh như vậy?</w:t>
      </w:r>
    </w:p>
    <w:p>
      <w:pPr>
        <w:pStyle w:val="BodyText"/>
      </w:pPr>
      <w:r>
        <w:t xml:space="preserve">- Em đã nhìn ra anh đang nghĩ việc gì đó xấu xa.</w:t>
      </w:r>
    </w:p>
    <w:p>
      <w:pPr>
        <w:pStyle w:val="BodyText"/>
      </w:pPr>
      <w:r>
        <w:t xml:space="preserve">- Ai bảo em mặc như vậy, anh mà không nghĩ thì là có vấn đề.</w:t>
      </w:r>
    </w:p>
    <w:p>
      <w:pPr>
        <w:pStyle w:val="BodyText"/>
      </w:pPr>
      <w:r>
        <w:t xml:space="preserve">Chuyện tốt bị cuộc điện thoại phá vỡ, Mai Lộng Ảnh nghe xong nhíu mày nói:</w:t>
      </w:r>
    </w:p>
    <w:p>
      <w:pPr>
        <w:pStyle w:val="BodyText"/>
      </w:pPr>
      <w:r>
        <w:t xml:space="preserve">- Không được, tôi hôm nay có việc không đi được.</w:t>
      </w:r>
    </w:p>
    <w:p>
      <w:pPr>
        <w:pStyle w:val="BodyText"/>
      </w:pPr>
      <w:r>
        <w:t xml:space="preserve">Vương Quốc Hoa đành thu hồi dục vọng.</w:t>
      </w:r>
    </w:p>
    <w:p>
      <w:pPr>
        <w:pStyle w:val="BodyText"/>
      </w:pPr>
      <w:r>
        <w:t xml:space="preserve">- Sao, có việc ư?</w:t>
      </w:r>
    </w:p>
    <w:p>
      <w:pPr>
        <w:pStyle w:val="BodyText"/>
      </w:pPr>
      <w:r>
        <w:t xml:space="preserve">Mai Lộng Ảnh nhìn Vương Quốc Hoa, cô lấy lòng cười nói:</w:t>
      </w:r>
    </w:p>
    <w:p>
      <w:pPr>
        <w:pStyle w:val="BodyText"/>
      </w:pPr>
      <w:r>
        <w:t xml:space="preserve">- Anh đi với em đi.</w:t>
      </w:r>
    </w:p>
    <w:p>
      <w:pPr>
        <w:pStyle w:val="BodyText"/>
      </w:pPr>
      <w:r>
        <w:t xml:space="preserve">- Được, dù sao tạm thời anh cũng không có việc.</w:t>
      </w:r>
    </w:p>
    <w:p>
      <w:pPr>
        <w:pStyle w:val="BodyText"/>
      </w:pPr>
      <w:r>
        <w:t xml:space="preserve">Xe tới bên ngoài một căn biệt thự ngoại ô đã là hoàng hôn. Đây là căn biệt thự cao cấp có bể bơi, vườn nhỏ. Bốn năm người phụ nữ đang ở trong sân uống rượu nói chuyện, mỗi người một tư thế, nói cười từ xa đã nghe thấy.</w:t>
      </w:r>
    </w:p>
    <w:p>
      <w:pPr>
        <w:pStyle w:val="BodyText"/>
      </w:pPr>
      <w:r>
        <w:t xml:space="preserve">Mai Lộng Ảnh đi được năm bước quay đầu lại nói:</w:t>
      </w:r>
    </w:p>
    <w:p>
      <w:pPr>
        <w:pStyle w:val="BodyText"/>
      </w:pPr>
      <w:r>
        <w:t xml:space="preserve">- Đi thôi, yên tâm, đều là bạn thân của em.</w:t>
      </w:r>
    </w:p>
    <w:p>
      <w:pPr>
        <w:pStyle w:val="BodyText"/>
      </w:pPr>
      <w:r>
        <w:t xml:space="preserve">Vương Quốc Hoa biết đối mặt đông đảo phụ nữ như thế này là rất phiền phức. Vương Quốc Hoa không muốn đối mặt nhưng Mai Lộng Ảnh đã vào trong, sau đó vang lên tiếng thét chói tai.</w:t>
      </w:r>
    </w:p>
    <w:p>
      <w:pPr>
        <w:pStyle w:val="BodyText"/>
      </w:pPr>
      <w:r>
        <w:t xml:space="preserve">- Trời ạ, Tiểu Mai dẫn theo một người đàn ông đến.</w:t>
      </w:r>
    </w:p>
    <w:p>
      <w:pPr>
        <w:pStyle w:val="BodyText"/>
      </w:pPr>
      <w:r>
        <w:t xml:space="preserve">Hét xong bốn người phụ nữ lập tức có phản ứng từ trên ghế nhảy xuống lao vào phòng.</w:t>
      </w:r>
    </w:p>
    <w:p>
      <w:pPr>
        <w:pStyle w:val="BodyText"/>
      </w:pPr>
      <w:r>
        <w:t xml:space="preserve">Hiện trường chỉ còn một người phụ nữ trông khá đoan chính, cô nở nụ cười nhìn hai người.</w:t>
      </w:r>
    </w:p>
    <w:p>
      <w:pPr>
        <w:pStyle w:val="BodyText"/>
      </w:pPr>
      <w:r>
        <w:t xml:space="preserve">Cô gái đứng lên mở hai tay ra ôm Mai Lộng Ảnh rồi nói:</w:t>
      </w:r>
    </w:p>
    <w:p>
      <w:pPr>
        <w:pStyle w:val="BodyText"/>
      </w:pPr>
      <w:r>
        <w:t xml:space="preserve">- Giới thiệu một chút?</w:t>
      </w:r>
    </w:p>
    <w:p>
      <w:pPr>
        <w:pStyle w:val="BodyText"/>
      </w:pPr>
      <w:r>
        <w:t xml:space="preserve">Cô gái nói xong nhìn Vương Quốc Hoa với ánh mắt khá khinh thường nói:</w:t>
      </w:r>
    </w:p>
    <w:p>
      <w:pPr>
        <w:pStyle w:val="BodyText"/>
      </w:pPr>
      <w:r>
        <w:t xml:space="preserve">- Bạch Âu.</w:t>
      </w:r>
    </w:p>
    <w:p>
      <w:pPr>
        <w:pStyle w:val="BodyText"/>
      </w:pPr>
      <w:r>
        <w:t xml:space="preserve">Chẳng lẽ cô ả này có quan hệ với tên lần trước mình gặp? Vương Quốc Hoa nghĩ vậy liền nghiêm mặt nói:</w:t>
      </w:r>
    </w:p>
    <w:p>
      <w:pPr>
        <w:pStyle w:val="BodyText"/>
      </w:pPr>
      <w:r>
        <w:t xml:space="preserve">- Tên rất hay, tại hạ Vương Quốc Hoa, rất vui được gặp cô.</w:t>
      </w:r>
    </w:p>
    <w:p>
      <w:pPr>
        <w:pStyle w:val="BodyText"/>
      </w:pPr>
      <w:r>
        <w:t xml:space="preserve">Vương Quốc Hoa có nhiều kinh nghiệm đối phó mấy cô ả như thế này.</w:t>
      </w:r>
    </w:p>
    <w:p>
      <w:pPr>
        <w:pStyle w:val="BodyText"/>
      </w:pPr>
      <w:r>
        <w:t xml:space="preserve">- Cảm ơn đã khen, Vương tiên sinh bình thường có lên mạng không?</w:t>
      </w:r>
    </w:p>
    <w:p>
      <w:pPr>
        <w:pStyle w:val="BodyText"/>
      </w:pPr>
      <w:r>
        <w:t xml:space="preserve">Đây là cái bẫy, Vương Quốc Hoa chọn một câu trả lời rất vô sỉ.</w:t>
      </w:r>
    </w:p>
    <w:p>
      <w:pPr>
        <w:pStyle w:val="BodyText"/>
      </w:pPr>
      <w:r>
        <w:t xml:space="preserve">- Lên mạng? Mạng là gì? Ồ, cô đúng là có ánh mắt, vừa nhìn là biết tôi sinh ra ở nông thôn.</w:t>
      </w:r>
    </w:p>
    <w:p>
      <w:pPr>
        <w:pStyle w:val="BodyText"/>
      </w:pPr>
      <w:r>
        <w:t xml:space="preserve">Bạch Âu có chút không xác định nhìn Vương Quốc Hoa, không thấy có sơ hở nên nhỏ giọng nói với Mai Lộng Ảnh:</w:t>
      </w:r>
    </w:p>
    <w:p>
      <w:pPr>
        <w:pStyle w:val="BodyText"/>
      </w:pPr>
      <w:r>
        <w:t xml:space="preserve">- Bà sao mang đàn ông tới? Hắn nói là thật chứ?</w:t>
      </w:r>
    </w:p>
    <w:p>
      <w:pPr>
        <w:pStyle w:val="BodyText"/>
      </w:pPr>
      <w:r>
        <w:t xml:space="preserve">Mai Lộng Ảnh quay đầu lại trừng mắt nhìn Vương Quốc Hoa:</w:t>
      </w:r>
    </w:p>
    <w:p>
      <w:pPr>
        <w:pStyle w:val="BodyText"/>
      </w:pPr>
      <w:r>
        <w:t xml:space="preserve">- Anh xem anh đó, đã nói bao lần rồi, không được cứ gặp người là nói mình con nhà nông thôn, sao mãi không đổi.</w:t>
      </w:r>
    </w:p>
    <w:p>
      <w:pPr>
        <w:pStyle w:val="BodyText"/>
      </w:pPr>
      <w:r>
        <w:t xml:space="preserve">Vương Quốc Hoa cũng rất phối hợp tỏ vẻ sợ hãi, Bạch Âu thấy vậy hòa hoãn hơn đưa tay ra:</w:t>
      </w:r>
    </w:p>
    <w:p>
      <w:pPr>
        <w:pStyle w:val="BodyText"/>
      </w:pPr>
      <w:r>
        <w:t xml:space="preserve">- Đừng để ý, Tiểu Mai luôn nói chuyện khó nghe như vậy, tôi nghĩ anh chắc đã sớm quen.</w:t>
      </w:r>
    </w:p>
    <w:p>
      <w:pPr>
        <w:pStyle w:val="BodyText"/>
      </w:pPr>
      <w:r>
        <w:t xml:space="preserve">Vương Quốc Hoa nhún vai đi lên bắt tay Bạch Âu. Bạch Âu mắt nhìn chằm chằm vẻ mặt Vương Quốc Hoa vài giây, chi tiết này Mai Lộng Ảnh cũng thấy.</w:t>
      </w:r>
    </w:p>
    <w:p>
      <w:pPr>
        <w:pStyle w:val="BodyText"/>
      </w:pPr>
      <w:r>
        <w:t xml:space="preserve">- Được rồi, đừng thấy phụ nữ là không bỏ tay ra được.</w:t>
      </w:r>
    </w:p>
    <w:p>
      <w:pPr>
        <w:pStyle w:val="BodyText"/>
      </w:pPr>
      <w:r>
        <w:t xml:space="preserve">- Mùi dấm chua nhiều quá đó.</w:t>
      </w:r>
    </w:p>
    <w:p>
      <w:pPr>
        <w:pStyle w:val="BodyText"/>
      </w:pPr>
      <w:r>
        <w:t xml:space="preserve">Một người phụ nữ ở bậc thang cười nói, một cô gái mặc váy màu vàng tiến lên đánh giá Vương Quốc Hoa:</w:t>
      </w:r>
    </w:p>
    <w:p>
      <w:pPr>
        <w:pStyle w:val="BodyText"/>
      </w:pPr>
      <w:r>
        <w:t xml:space="preserve">- Lần đầu thấy Tiểu Mai dẫn một người đàn ông đến đây, tôi có chút tò mò anh đừng để ý, tôi là Triệu Việt Đình.</w:t>
      </w:r>
    </w:p>
    <w:p>
      <w:pPr>
        <w:pStyle w:val="BodyText"/>
      </w:pPr>
      <w:r>
        <w:t xml:space="preserve">- Tên rất hay.</w:t>
      </w:r>
    </w:p>
    <w:p>
      <w:pPr>
        <w:pStyle w:val="BodyText"/>
      </w:pPr>
      <w:r>
        <w:t xml:space="preserve">Vương Quốc Hoa lại nói như vậy, Triệu Việt Đình khinh thường nói:</w:t>
      </w:r>
    </w:p>
    <w:p>
      <w:pPr>
        <w:pStyle w:val="BodyText"/>
      </w:pPr>
      <w:r>
        <w:t xml:space="preserve">- Sao, chỉ biết mỗi câu này sao? Nếu không anh giải thích xem hay ở đâu, nếu không anh phải đổi cách nói.</w:t>
      </w:r>
    </w:p>
    <w:p>
      <w:pPr>
        <w:pStyle w:val="BodyText"/>
      </w:pPr>
      <w:r>
        <w:t xml:space="preserve">Ý của Triệu Việt Đình rất đơn giản bởi vì Vương Quốc Hoa không nhận ra cô. Nhưng ai ngờ Vương Quốc Hoa biết cô bởi vì tháng sau cô sẽ thành một nữ Mc, sau đó lại càng nổi tiếng hơn.</w:t>
      </w:r>
    </w:p>
    <w:p>
      <w:pPr>
        <w:pStyle w:val="BodyText"/>
      </w:pPr>
      <w:r>
        <w:t xml:space="preserve">- Được, vậy tôi phân tích một chút. Nếu tôi không đoán sai thì tên của cô là Triệu là Triệu Khuông, Việt trong Việt Vương Câu Tiễn, Đình trong đình nhỏ trên núi. Từ tên phân tích thì cô là người sinh ra ở khu vực miền núi phía nam tỉnh Đông Việt. Ừ, tôi bổ sung một chút đây là lần đầu tôi gặp cô, Mai Lộng Ảnh trước đó không nói với tôi là đến đây sẽ gặp ai.</w:t>
      </w:r>
    </w:p>
    <w:p>
      <w:pPr>
        <w:pStyle w:val="BodyText"/>
      </w:pPr>
      <w:r>
        <w:t xml:space="preserve">Vương Quốc Hoa nói xong mấy người phụ nữ đều trợn mắt há mồm.</w:t>
      </w:r>
    </w:p>
    <w:p>
      <w:pPr>
        <w:pStyle w:val="BodyText"/>
      </w:pPr>
      <w:r>
        <w:t xml:space="preserve">- A, anh có phải đã gặp cô ấy không?</w:t>
      </w:r>
    </w:p>
    <w:p>
      <w:pPr>
        <w:pStyle w:val="BodyText"/>
      </w:pPr>
      <w:r>
        <w:t xml:space="preserve">Mai Lộng Ảnh nhìn Vương Quốc Hoa rồi lại nhìn Triệu Việt Đình.</w:t>
      </w:r>
    </w:p>
    <w:p>
      <w:pPr>
        <w:pStyle w:val="BodyText"/>
      </w:pPr>
      <w:r>
        <w:t xml:space="preserve">- Cái này không thể trách anh, chỉ trách tên đó có hàm nghĩa khá rõ.</w:t>
      </w:r>
    </w:p>
    <w:p>
      <w:pPr>
        <w:pStyle w:val="BodyText"/>
      </w:pPr>
      <w:r>
        <w:t xml:space="preserve">Vương Quốc Hoa vẫn duy trì bình tĩnh nhìn lướt qua mấy cô gái.</w:t>
      </w:r>
    </w:p>
    <w:p>
      <w:pPr>
        <w:pStyle w:val="BodyText"/>
      </w:pPr>
      <w:r>
        <w:t xml:space="preserve">- Tiểu Mai, em thua trong tay hắn cũng không oán được.</w:t>
      </w:r>
    </w:p>
    <w:p>
      <w:pPr>
        <w:pStyle w:val="BodyText"/>
      </w:pPr>
      <w:r>
        <w:t xml:space="preserve">Bạch Âu rất bình tĩnh đưa ra phán đoán.</w:t>
      </w:r>
    </w:p>
    <w:p>
      <w:pPr>
        <w:pStyle w:val="Compact"/>
      </w:pPr>
      <w:r>
        <w:t xml:space="preserve">Ủng hộ chỉ với 1 click và 5s ! ()</w:t>
      </w:r>
      <w:r>
        <w:br w:type="textWrapping"/>
      </w:r>
      <w:r>
        <w:br w:type="textWrapping"/>
      </w:r>
    </w:p>
    <w:p>
      <w:pPr>
        <w:pStyle w:val="Heading2"/>
      </w:pPr>
      <w:bookmarkStart w:id="637" w:name="chương-618-yết-kiến"/>
      <w:bookmarkEnd w:id="637"/>
      <w:r>
        <w:t xml:space="preserve">615. Chương 618: Yết Kiến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618: Yết kiến</w:t>
      </w:r>
    </w:p>
    <w:p>
      <w:pPr>
        <w:pStyle w:val="BodyText"/>
      </w:pPr>
      <w:r>
        <w:t xml:space="preserve">Dich: AND</w:t>
      </w:r>
    </w:p>
    <w:p>
      <w:pPr>
        <w:pStyle w:val="BodyText"/>
      </w:pPr>
      <w:r>
        <w:t xml:space="preserve">Nguồn: metruyen.com</w:t>
      </w:r>
    </w:p>
    <w:p>
      <w:pPr>
        <w:pStyle w:val="BodyText"/>
      </w:pPr>
      <w:r>
        <w:t xml:space="preserve">Vương Quốc Hoa rất nhạy cảm ý thức được trong mấy người phụ nữ này Bạch Âu là cầm đầu. Bạch Âu này tuổi nhìn qua tương đương Mai Lộng Ảnh nhưng trên mặt trang điểm nên khó phán đoán chính xác.</w:t>
      </w:r>
    </w:p>
    <w:p>
      <w:pPr>
        <w:pStyle w:val="BodyText"/>
      </w:pPr>
      <w:r>
        <w:t xml:space="preserve">Bị đám phụ nữ nhìn tới với ánh mắt khá kiêu ngạo, Vương Quốc Hoa có chút không thoải mái.</w:t>
      </w:r>
    </w:p>
    <w:p>
      <w:pPr>
        <w:pStyle w:val="BodyText"/>
      </w:pPr>
      <w:r>
        <w:t xml:space="preserve">Vương Quốc Hoa quyết định tìm một vị trí cho mình, còn thuận tay rót một cốc bia, hắn không thèm nhìn mấy người phụ nữ mà thản nhiên tự đắc đánh giá cảnh vật xung quanh.</w:t>
      </w:r>
    </w:p>
    <w:p>
      <w:pPr>
        <w:pStyle w:val="BodyText"/>
      </w:pPr>
      <w:r>
        <w:t xml:space="preserve">Đám phụ nữ cũng chuyển sự chú ý lên người Mai Lộng Ảnh.</w:t>
      </w:r>
    </w:p>
    <w:p>
      <w:pPr>
        <w:pStyle w:val="BodyText"/>
      </w:pPr>
      <w:r>
        <w:t xml:space="preserve">- Hắn có lai lịch gì?</w:t>
      </w:r>
    </w:p>
    <w:p>
      <w:pPr>
        <w:pStyle w:val="BodyText"/>
      </w:pPr>
      <w:r>
        <w:t xml:space="preserve">Triệu Việt Đình hỏi một câu, Mai Lộng Ảnh không trả lời mà đi đường vòng.</w:t>
      </w:r>
    </w:p>
    <w:p>
      <w:pPr>
        <w:pStyle w:val="BodyText"/>
      </w:pPr>
      <w:r>
        <w:t xml:space="preserve">- Không biết tự mình đi hỏi sao? Bà không phải tự xưng không có người đàn ông nào không xử lý được ư?</w:t>
      </w:r>
    </w:p>
    <w:p>
      <w:pPr>
        <w:pStyle w:val="BodyText"/>
      </w:pPr>
      <w:r>
        <w:t xml:space="preserve">- Muốn chết à, không phải sợ bà ghen sao?</w:t>
      </w:r>
    </w:p>
    <w:p>
      <w:pPr>
        <w:pStyle w:val="BodyText"/>
      </w:pPr>
      <w:r>
        <w:t xml:space="preserve">Triệu Việt Đình cười hì hì nói, Mai Lộng Ảnh nhìn Vương Quốc Hoa rồi mới nói:</w:t>
      </w:r>
    </w:p>
    <w:p>
      <w:pPr>
        <w:pStyle w:val="BodyText"/>
      </w:pPr>
      <w:r>
        <w:t xml:space="preserve">- Đàn ông mà, có bản lĩnh cứ dụ dỗ hắn.</w:t>
      </w:r>
    </w:p>
    <w:p>
      <w:pPr>
        <w:pStyle w:val="BodyText"/>
      </w:pPr>
      <w:r>
        <w:t xml:space="preserve">- Đi thì đi, nhìn tôi này.</w:t>
      </w:r>
    </w:p>
    <w:p>
      <w:pPr>
        <w:pStyle w:val="BodyText"/>
      </w:pPr>
      <w:r>
        <w:t xml:space="preserve">Triệu Việt Đình vừa nói vừa kéo một dây váy xuống lộ ra nửa vòng ngực trắng nõn.</w:t>
      </w:r>
    </w:p>
    <w:p>
      <w:pPr>
        <w:pStyle w:val="BodyText"/>
      </w:pPr>
      <w:r>
        <w:t xml:space="preserve">- Tiểu Mai, bạn trai của bà có được không? Cô ả này mà điên lên thì ghê lắm.</w:t>
      </w:r>
    </w:p>
    <w:p>
      <w:pPr>
        <w:pStyle w:val="BodyText"/>
      </w:pPr>
      <w:r>
        <w:t xml:space="preserve">Một chị em bên cạnh có chút lo lắng nói, vị này bình thường có quan hệ tốt nhất với Mai Lộng Ảnh. Mai Lộng Ảnh mỉm cười không nói.</w:t>
      </w:r>
    </w:p>
    <w:p>
      <w:pPr>
        <w:pStyle w:val="BodyText"/>
      </w:pPr>
      <w:r>
        <w:t xml:space="preserve">Bạch Âu ở bên thản nhiên nói:</w:t>
      </w:r>
    </w:p>
    <w:p>
      <w:pPr>
        <w:pStyle w:val="BodyText"/>
      </w:pPr>
      <w:r>
        <w:t xml:space="preserve">- Đừng đoán, Tiểu Đình không hy vọng đâu. Thời này đàn ông có tiền có quyền thì bên cạnh sẽ không thiếu phụ nữ.</w:t>
      </w:r>
    </w:p>
    <w:p>
      <w:pPr>
        <w:pStyle w:val="BodyText"/>
      </w:pPr>
      <w:r>
        <w:t xml:space="preserve">- Âu tỷ sao lại nói như vậy?</w:t>
      </w:r>
    </w:p>
    <w:p>
      <w:pPr>
        <w:pStyle w:val="BodyText"/>
      </w:pPr>
      <w:r>
        <w:t xml:space="preserve">Bạch Âu nhìn thoáng qua Vương Quốc Hoa rồi nói:</w:t>
      </w:r>
    </w:p>
    <w:p>
      <w:pPr>
        <w:pStyle w:val="BodyText"/>
      </w:pPr>
      <w:r>
        <w:t xml:space="preserve">- Chiếc đồng hồ trên tay hắn cả thế giới chỉ có 99 cái, tháng trước chị tới Thụy Sĩ thì chiếc đồng hồ này có giá 500 ngàn tiền Thụy Sĩ.</w:t>
      </w:r>
    </w:p>
    <w:p>
      <w:pPr>
        <w:pStyle w:val="BodyText"/>
      </w:pPr>
      <w:r>
        <w:t xml:space="preserve">Nghe Bạch Âu nói như vậy, ánh mắt mấy người phụ nữ nhìn Vương Quốc Hoa đã khác. Trên đời này đàn ông có quyền, thế, tiền thì gần như không có người phụ nữ nào có thể ra vẻ kiêu kỳ trước mặt người đó, ngay cả phụ nữ có xuất thân cao quý cũng vậy.</w:t>
      </w:r>
    </w:p>
    <w:p>
      <w:pPr>
        <w:pStyle w:val="BodyText"/>
      </w:pPr>
      <w:r>
        <w:t xml:space="preserve">- Tiểu Mai, hắn có tiền lắm ư?</w:t>
      </w:r>
    </w:p>
    <w:p>
      <w:pPr>
        <w:pStyle w:val="BodyText"/>
      </w:pPr>
      <w:r>
        <w:t xml:space="preserve">- Cái này tôi không biết, không hỏi.</w:t>
      </w:r>
    </w:p>
    <w:p>
      <w:pPr>
        <w:pStyle w:val="BodyText"/>
      </w:pPr>
      <w:r>
        <w:t xml:space="preserve">Mai Lộng Ảnh nói như vậy rồi nói:</w:t>
      </w:r>
    </w:p>
    <w:p>
      <w:pPr>
        <w:pStyle w:val="BodyText"/>
      </w:pPr>
      <w:r>
        <w:t xml:space="preserve">- Nghe nói hắn có một danh hiệu trong một ít tên thiếu gia Bắc Kinh, là Tài thần gia.</w:t>
      </w:r>
    </w:p>
    <w:p>
      <w:pPr>
        <w:pStyle w:val="BodyText"/>
      </w:pPr>
      <w:r>
        <w:t xml:space="preserve">- Sao chị thấy hắn quen quen.</w:t>
      </w:r>
    </w:p>
    <w:p>
      <w:pPr>
        <w:pStyle w:val="BodyText"/>
      </w:pPr>
      <w:r>
        <w:t xml:space="preserve">Bạch Âu vuốt cằm suy nghĩ, mấy người phụ nữ bên cạnh trêu:</w:t>
      </w:r>
    </w:p>
    <w:p>
      <w:pPr>
        <w:pStyle w:val="BodyText"/>
      </w:pPr>
      <w:r>
        <w:t xml:space="preserve">- Ôi, Âu tỷ động xuân tình, có phải lấy lý do để tán tỉnh không?</w:t>
      </w:r>
    </w:p>
    <w:p>
      <w:pPr>
        <w:pStyle w:val="BodyText"/>
      </w:pPr>
      <w:r>
        <w:t xml:space="preserve">Bạch Âu cười cười đánh cô ả kêu to nhất nói:</w:t>
      </w:r>
    </w:p>
    <w:p>
      <w:pPr>
        <w:pStyle w:val="BodyText"/>
      </w:pPr>
      <w:r>
        <w:t xml:space="preserve">- Chị nói thật, chị nhất định đã đọc tài liệu của hắn ở đâu đó, hắn chắc làm trong nhà nước.</w:t>
      </w:r>
    </w:p>
    <w:p>
      <w:pPr>
        <w:pStyle w:val="BodyText"/>
      </w:pPr>
      <w:r>
        <w:t xml:space="preserve">Mai Lộng Ảnh nói:</w:t>
      </w:r>
    </w:p>
    <w:p>
      <w:pPr>
        <w:pStyle w:val="BodyText"/>
      </w:pPr>
      <w:r>
        <w:t xml:space="preserve">- Âu tỷ nói đúng, hắn thật ra đã lên tờ báo bọn chị.</w:t>
      </w:r>
    </w:p>
    <w:p>
      <w:pPr>
        <w:pStyle w:val="BodyText"/>
      </w:pPr>
      <w:r>
        <w:t xml:space="preserve">Bạch Âu nhíu mày nói:</w:t>
      </w:r>
    </w:p>
    <w:p>
      <w:pPr>
        <w:pStyle w:val="BodyText"/>
      </w:pPr>
      <w:r>
        <w:t xml:space="preserve">- Không được, chị phải sang tránh Tiểu Đình bị xấu mặt.</w:t>
      </w:r>
    </w:p>
    <w:p>
      <w:pPr>
        <w:pStyle w:val="BodyText"/>
      </w:pPr>
      <w:r>
        <w:t xml:space="preserve">Triệu Việt Đình đi đến trước mặt Vương Quốc Hoa, cô không vội vàng ngồi xuống mà hơi khom lưng nói:</w:t>
      </w:r>
    </w:p>
    <w:p>
      <w:pPr>
        <w:pStyle w:val="BodyText"/>
      </w:pPr>
      <w:r>
        <w:t xml:space="preserve">- Vương tiên sinh, tôi ngồi cạnh anh được không?</w:t>
      </w:r>
    </w:p>
    <w:p>
      <w:pPr>
        <w:pStyle w:val="BodyText"/>
      </w:pPr>
      <w:r>
        <w:t xml:space="preserve">Vương Quốc Hoa nhìn lên gật đầu không nói. Triệu Việt Đình thấy ánh mắt Vương Quốc Hoa nhìn vào ngực mình liền hơi ưỡn ngực. Ngồi xuống cô cũng đưa tay vén váy.</w:t>
      </w:r>
    </w:p>
    <w:p>
      <w:pPr>
        <w:pStyle w:val="BodyText"/>
      </w:pPr>
      <w:r>
        <w:t xml:space="preserve">- Em năm nay 25, Vương tiên sinh chắc lớn hơn em, gọi một tiếng Vương ca có được không?</w:t>
      </w:r>
    </w:p>
    <w:p>
      <w:pPr>
        <w:pStyle w:val="BodyText"/>
      </w:pPr>
      <w:r>
        <w:t xml:space="preserve">Giọng Triệu Việt Đình rất dễ nghe, cuốn hút.</w:t>
      </w:r>
    </w:p>
    <w:p>
      <w:pPr>
        <w:pStyle w:val="BodyText"/>
      </w:pPr>
      <w:r>
        <w:t xml:space="preserve">- Chỉ là một cách gọi mà thôi, muốn gọi thế nào cũng được.</w:t>
      </w:r>
    </w:p>
    <w:p>
      <w:pPr>
        <w:pStyle w:val="BodyText"/>
      </w:pPr>
      <w:r>
        <w:t xml:space="preserve">Vương Quốc Hoa chuyển tầm mắt lên trên, góc độ vừa nãy thấy được nhiều thứ, kể cả một vệt màu hồng nhạt ở sâu trong váy.</w:t>
      </w:r>
    </w:p>
    <w:p>
      <w:pPr>
        <w:pStyle w:val="BodyText"/>
      </w:pPr>
      <w:r>
        <w:t xml:space="preserve">- Vương ca đúng là dễ nói chuyện, anh làm việc ở đâu vậy?</w:t>
      </w:r>
    </w:p>
    <w:p>
      <w:pPr>
        <w:pStyle w:val="BodyText"/>
      </w:pPr>
      <w:r>
        <w:t xml:space="preserve">Triệu Việt Đình hiện ra ánh mắt đắc ý, nụ cười càng yêu mị hơn, người hướng tới để tiện cho Vương Quốc Hoa thấy rõ.</w:t>
      </w:r>
    </w:p>
    <w:p>
      <w:pPr>
        <w:pStyle w:val="BodyText"/>
      </w:pPr>
      <w:r>
        <w:t xml:space="preserve">Bạch Âu đi đến thấy Vương Quốc Hoa đưa tay về phía Triệu Việt Đình, cô thầm nghĩ chẳng lẽ mình nhìn nhầm. Ai ngờ Vương Quốc Hoa đưa tay kéo dây váy lên hộ Triệu Việt Đình, hắn thản nhiên nói:</w:t>
      </w:r>
    </w:p>
    <w:p>
      <w:pPr>
        <w:pStyle w:val="BodyText"/>
      </w:pPr>
      <w:r>
        <w:t xml:space="preserve">- Con người của tôi không giỏi khống chế, cô mặc như vậy thì tôi không tiện nói chuyện với cô.</w:t>
      </w:r>
    </w:p>
    <w:p>
      <w:pPr>
        <w:pStyle w:val="BodyText"/>
      </w:pPr>
      <w:r>
        <w:t xml:space="preserve">Bạch Âu không nhịn được cười thành tiếng, cô đi tới véo má Triệu Việt Đình.</w:t>
      </w:r>
    </w:p>
    <w:p>
      <w:pPr>
        <w:pStyle w:val="BodyText"/>
      </w:pPr>
      <w:r>
        <w:t xml:space="preserve">- Được rồi, cô bé bị ngã đau không?</w:t>
      </w:r>
    </w:p>
    <w:p>
      <w:pPr>
        <w:pStyle w:val="BodyText"/>
      </w:pPr>
      <w:r>
        <w:t xml:space="preserve">- Âu tỷ.</w:t>
      </w:r>
    </w:p>
    <w:p>
      <w:pPr>
        <w:pStyle w:val="BodyText"/>
      </w:pPr>
      <w:r>
        <w:t xml:space="preserve">Triệu Việt Đình ưỡn ẽo đứng dậy rồi hung hăng trừng mắt nhìn Vương Quốc Hoa.</w:t>
      </w:r>
    </w:p>
    <w:p>
      <w:pPr>
        <w:pStyle w:val="BodyText"/>
      </w:pPr>
      <w:r>
        <w:t xml:space="preserve">Bạch Âu nghe thấy Vương Quốc Hoa hừ một tiếng nhưng không thèm để ý, cô còn cười nói:</w:t>
      </w:r>
    </w:p>
    <w:p>
      <w:pPr>
        <w:pStyle w:val="BodyText"/>
      </w:pPr>
      <w:r>
        <w:t xml:space="preserve">- Vương tiên sinh đúng là giỏi đóng kịch, vừa nãy tôi thiếu chút nữa nhìn nhầm.</w:t>
      </w:r>
    </w:p>
    <w:p>
      <w:pPr>
        <w:pStyle w:val="BodyText"/>
      </w:pPr>
      <w:r>
        <w:t xml:space="preserve">- Bạch tiểu thư nói tôi không hiểu.</w:t>
      </w:r>
    </w:p>
    <w:p>
      <w:pPr>
        <w:pStyle w:val="BodyText"/>
      </w:pPr>
      <w:r>
        <w:t xml:space="preserve">Vương Quốc Hoa khôi phục tư thế nghiêm túc.</w:t>
      </w:r>
    </w:p>
    <w:p>
      <w:pPr>
        <w:pStyle w:val="BodyText"/>
      </w:pPr>
      <w:r>
        <w:t xml:space="preserve">- Anh lên báo bên tôi, bản thảo do tôi kiểm tra.</w:t>
      </w:r>
    </w:p>
    <w:p>
      <w:pPr>
        <w:pStyle w:val="BodyText"/>
      </w:pPr>
      <w:r>
        <w:t xml:space="preserve">Bạch Âu mỉm cười nói.</w:t>
      </w:r>
    </w:p>
    <w:p>
      <w:pPr>
        <w:pStyle w:val="BodyText"/>
      </w:pPr>
      <w:r>
        <w:t xml:space="preserve">- Cái kia có thể tùy ý một chút không? Tôi không muốn mình có cảm giác đang nhận phỏng vấn.</w:t>
      </w:r>
    </w:p>
    <w:p>
      <w:pPr>
        <w:pStyle w:val="BodyText"/>
      </w:pPr>
      <w:r>
        <w:t xml:space="preserve">Bạch Âu nói:</w:t>
      </w:r>
    </w:p>
    <w:p>
      <w:pPr>
        <w:pStyle w:val="BodyText"/>
      </w:pPr>
      <w:r>
        <w:t xml:space="preserve">- Tiểu Mai sao mang anh đến đây?</w:t>
      </w:r>
    </w:p>
    <w:p>
      <w:pPr>
        <w:pStyle w:val="BodyText"/>
      </w:pPr>
      <w:r>
        <w:t xml:space="preserve">- Cái này cô nên hỏi Tiểu Mai.</w:t>
      </w:r>
    </w:p>
    <w:p>
      <w:pPr>
        <w:pStyle w:val="BodyText"/>
      </w:pPr>
      <w:r>
        <w:t xml:space="preserve">Bạch Âu xoay người vẫy vẫy Mai Lộng Ảnh.</w:t>
      </w:r>
    </w:p>
    <w:p>
      <w:pPr>
        <w:pStyle w:val="BodyText"/>
      </w:pPr>
      <w:r>
        <w:t xml:space="preserve">- Tiểu Mai lại đây.</w:t>
      </w:r>
    </w:p>
    <w:p>
      <w:pPr>
        <w:pStyle w:val="BodyText"/>
      </w:pPr>
      <w:r>
        <w:t xml:space="preserve">Mai Lộng Ảnh đi tới ngồi xuống cạnh Vương Quốc Hoa.</w:t>
      </w:r>
    </w:p>
    <w:p>
      <w:pPr>
        <w:pStyle w:val="BodyText"/>
      </w:pPr>
      <w:r>
        <w:t xml:space="preserve">- Sao, thế nào?</w:t>
      </w:r>
    </w:p>
    <w:p>
      <w:pPr>
        <w:pStyle w:val="BodyText"/>
      </w:pPr>
      <w:r>
        <w:t xml:space="preserve">- Được, có thể cho ba con chín.</w:t>
      </w:r>
    </w:p>
    <w:p>
      <w:pPr>
        <w:pStyle w:val="BodyText"/>
      </w:pPr>
      <w:r>
        <w:t xml:space="preserve">Bạch Âu rất nghiêm túc nói.</w:t>
      </w:r>
    </w:p>
    <w:p>
      <w:pPr>
        <w:pStyle w:val="BodyText"/>
      </w:pPr>
      <w:r>
        <w:t xml:space="preserve">- Chẳng qua chị có chút lo lắng hắn là loại đàn ông háo sắc, chắc không còn độc thân hả?</w:t>
      </w:r>
    </w:p>
    <w:p>
      <w:pPr>
        <w:pStyle w:val="BodyText"/>
      </w:pPr>
      <w:r>
        <w:t xml:space="preserve">Một người phụ nữ vội vàng đi tới nói nhỏ vài câu bên tai Bạch Âu, mặt Bạch Âu hơi đổi. Cô nhìn Vương Quốc Hoa liền lộ vẻ nuối tiếc.</w:t>
      </w:r>
    </w:p>
    <w:p>
      <w:pPr>
        <w:pStyle w:val="BodyText"/>
      </w:pPr>
      <w:r>
        <w:t xml:space="preserve">- Không ngờ được Vương tiên sinh còn có danh hiệu ủy viên tỉnh ủy tỉnh Nam Thiên.</w:t>
      </w:r>
    </w:p>
    <w:p>
      <w:pPr>
        <w:pStyle w:val="BodyText"/>
      </w:pPr>
      <w:r>
        <w:t xml:space="preserve">Vương Quốc Hoa thản nhiên nói:</w:t>
      </w:r>
    </w:p>
    <w:p>
      <w:pPr>
        <w:pStyle w:val="BodyText"/>
      </w:pPr>
      <w:r>
        <w:t xml:space="preserve">- Cái này hình như đã được bỏ đi, có thể là tỉnh ủy cảm thấy tôi không đội được mũ này mấy ngày nên cho để tôi vui vẻ.</w:t>
      </w:r>
    </w:p>
    <w:p>
      <w:pPr>
        <w:pStyle w:val="BodyText"/>
      </w:pPr>
      <w:r>
        <w:t xml:space="preserve">Bạch Âu đứng lên đưa mắt nhìn Mai Lộng Ảnh, Mai Lộng Ảnh đi theo, Vương Quốc Hoa tiếp tục một mình ngồi uống rượu. Mấy người phụ nữ ngồi túm tụm lại nói chuyện nhưng giọng điệu đã không càn rỡ như trước.</w:t>
      </w:r>
    </w:p>
    <w:p>
      <w:pPr>
        <w:pStyle w:val="BodyText"/>
      </w:pPr>
      <w:r>
        <w:t xml:space="preserve">- Tiểu Mai, em choáng đầu à?</w:t>
      </w:r>
    </w:p>
    <w:p>
      <w:pPr>
        <w:pStyle w:val="BodyText"/>
      </w:pPr>
      <w:r>
        <w:t xml:space="preserve">Bạch Âu nói như tát vào mặt, Mai Lộng Ảnh sớm biết như vậy nên thản nhiên nói:</w:t>
      </w:r>
    </w:p>
    <w:p>
      <w:pPr>
        <w:pStyle w:val="BodyText"/>
      </w:pPr>
      <w:r>
        <w:t xml:space="preserve">- Em biết chị sẽ nói như vậy nhưng em không khống chế được mình.</w:t>
      </w:r>
    </w:p>
    <w:p>
      <w:pPr>
        <w:pStyle w:val="BodyText"/>
      </w:pPr>
      <w:r>
        <w:t xml:space="preserve">Bạch Âu xua tay, mấy người phụ nữ khác tránh ra để không gian lại cho hai người nói chuyện.</w:t>
      </w:r>
    </w:p>
    <w:p>
      <w:pPr>
        <w:pStyle w:val="BodyText"/>
      </w:pPr>
      <w:r>
        <w:t xml:space="preserve">- Cắt đi nếu không nhà em sẽ không qua cửa được đâu.</w:t>
      </w:r>
    </w:p>
    <w:p>
      <w:pPr>
        <w:pStyle w:val="BodyText"/>
      </w:pPr>
      <w:r>
        <w:t xml:space="preserve">Bạch Âu thở dài một tiếng, Mai Lộng Ảnh không thèm để ý nói:</w:t>
      </w:r>
    </w:p>
    <w:p>
      <w:pPr>
        <w:pStyle w:val="BodyText"/>
      </w:pPr>
      <w:r>
        <w:t xml:space="preserve">- Nhà không cần xen vào, bọn họ cũng không quản được em. Nói như thế nào nhỉ, em cảm thấy đời trước em nợ hắn, không thể bỏ được.</w:t>
      </w:r>
    </w:p>
    <w:p>
      <w:pPr>
        <w:pStyle w:val="BodyText"/>
      </w:pPr>
      <w:r>
        <w:t xml:space="preserve">- Muốn chết à, sao có thể như vậy?</w:t>
      </w:r>
    </w:p>
    <w:p>
      <w:pPr>
        <w:pStyle w:val="BodyText"/>
      </w:pPr>
      <w:r>
        <w:t xml:space="preserve">- Em cũng không biết nữa, nhưng dù sao nó là như vậy.</w:t>
      </w:r>
    </w:p>
    <w:p>
      <w:pPr>
        <w:pStyle w:val="BodyText"/>
      </w:pPr>
      <w:r>
        <w:t xml:space="preserve">Bạch Âu nước ngoài:</w:t>
      </w:r>
    </w:p>
    <w:p>
      <w:pPr>
        <w:pStyle w:val="BodyText"/>
      </w:pPr>
      <w:r>
        <w:t xml:space="preserve">- Hắn lên Bắc Kinh làm gì?</w:t>
      </w:r>
    </w:p>
    <w:p>
      <w:pPr>
        <w:pStyle w:val="BodyText"/>
      </w:pPr>
      <w:r>
        <w:t xml:space="preserve">- Nói là lên trường Đảng trung ương học.</w:t>
      </w:r>
    </w:p>
    <w:p>
      <w:pPr>
        <w:pStyle w:val="BodyText"/>
      </w:pPr>
      <w:r>
        <w:t xml:space="preserve">- Em lún sâu như vậy chị không thể khuyên nổi. Chẳng qua chị đề nghị em đứng ngoài xem một chút.</w:t>
      </w:r>
    </w:p>
    <w:p>
      <w:pPr>
        <w:pStyle w:val="BodyText"/>
      </w:pPr>
      <w:r>
        <w:t xml:space="preserve">Bạch Âu nghiêm túc nói, Mai Lộng Ảnh cười hì hì đáp:</w:t>
      </w:r>
    </w:p>
    <w:p>
      <w:pPr>
        <w:pStyle w:val="BodyText"/>
      </w:pPr>
      <w:r>
        <w:t xml:space="preserve">- Em thấy khác, hắn đang cần có phụ nữ ở bên an ủi, sau này dù hắn không thể trở lại thì làm một phú ông cũng thừa sức.</w:t>
      </w:r>
    </w:p>
    <w:p>
      <w:pPr>
        <w:pStyle w:val="BodyText"/>
      </w:pPr>
      <w:r>
        <w:t xml:space="preserve">Bạch Âu thở dài nói:</w:t>
      </w:r>
    </w:p>
    <w:p>
      <w:pPr>
        <w:pStyle w:val="BodyText"/>
      </w:pPr>
      <w:r>
        <w:t xml:space="preserve">- Em nếu quyết định thì cứ như vậy đi. Chẳng qua em không thể thừa nhận mình có quan hệ với hắn trước mặt người khác, dù là ở đây cũng chỉ có thể nói là quan hệ bình thường.</w:t>
      </w:r>
    </w:p>
    <w:p>
      <w:pPr>
        <w:pStyle w:val="BodyText"/>
      </w:pPr>
      <w:r>
        <w:t xml:space="preserve">Mai Lộng Ảnh nhìn đối phương rồi gật đầu nói:</w:t>
      </w:r>
    </w:p>
    <w:p>
      <w:pPr>
        <w:pStyle w:val="BodyText"/>
      </w:pPr>
      <w:r>
        <w:t xml:space="preserve">- Cái này em hiểu.</w:t>
      </w:r>
    </w:p>
    <w:p>
      <w:pPr>
        <w:pStyle w:val="BodyText"/>
      </w:pPr>
      <w:r>
        <w:t xml:space="preserve">Đèn vừa bật lên, Mai Lộng Ảnh và Vương Quốc Hoa đã về. Lần này do Vương Quốc Hoa lái xe, đi được đoạn hắn đột nhiên nói:</w:t>
      </w:r>
    </w:p>
    <w:p>
      <w:pPr>
        <w:pStyle w:val="BodyText"/>
      </w:pPr>
      <w:r>
        <w:t xml:space="preserve">- Em và Bạch Âu có quan hệ gì?</w:t>
      </w:r>
    </w:p>
    <w:p>
      <w:pPr>
        <w:pStyle w:val="BodyText"/>
      </w:pPr>
      <w:r>
        <w:t xml:space="preserve">- Chị họ em.</w:t>
      </w:r>
    </w:p>
    <w:p>
      <w:pPr>
        <w:pStyle w:val="BodyText"/>
      </w:pPr>
      <w:r>
        <w:t xml:space="preserve">Mai Lộng Ảnh nói, Vương Quốc Hoa không hỏi tiếp nhưng Mai Lộng Ảnh lại nói thêm:</w:t>
      </w:r>
    </w:p>
    <w:p>
      <w:pPr>
        <w:pStyle w:val="BodyText"/>
      </w:pPr>
      <w:r>
        <w:t xml:space="preserve">- Anh đừng hiểu lầm, em chỉ muốn để chị ấy biết em quyết tâm ở bên anh mà thôi.</w:t>
      </w:r>
    </w:p>
    <w:p>
      <w:pPr>
        <w:pStyle w:val="BodyText"/>
      </w:pPr>
      <w:r>
        <w:t xml:space="preserve">- Sao em phải khổ như vậy? Anh bây giờ không biết tiền đồ của mình như thế nào?</w:t>
      </w:r>
    </w:p>
    <w:p>
      <w:pPr>
        <w:pStyle w:val="BodyText"/>
      </w:pPr>
      <w:r>
        <w:t xml:space="preserve">Vương Quốc Hoa thở dài nói, Mai Lộng Ảnh cười nói:</w:t>
      </w:r>
    </w:p>
    <w:p>
      <w:pPr>
        <w:pStyle w:val="BodyText"/>
      </w:pPr>
      <w:r>
        <w:t xml:space="preserve">- Hay là anh đến Thượng Hải đi, em xin Âu tỷ, chị ấy có thể giúp được.</w:t>
      </w:r>
    </w:p>
    <w:p>
      <w:pPr>
        <w:pStyle w:val="BodyText"/>
      </w:pPr>
      <w:r>
        <w:t xml:space="preserve">Vương Quốc Hoa không nói gì mà lặng lẽ lái xe, Mai Lộng Ảnh im lặng một lúc mới nói:</w:t>
      </w:r>
    </w:p>
    <w:p>
      <w:pPr>
        <w:pStyle w:val="BodyText"/>
      </w:pPr>
      <w:r>
        <w:t xml:space="preserve">- Xin lỗi.</w:t>
      </w:r>
    </w:p>
    <w:p>
      <w:pPr>
        <w:pStyle w:val="BodyText"/>
      </w:pPr>
      <w:r>
        <w:t xml:space="preserve">Vương Quốc Hoa lắc đầu nói:</w:t>
      </w:r>
    </w:p>
    <w:p>
      <w:pPr>
        <w:pStyle w:val="BodyText"/>
      </w:pPr>
      <w:r>
        <w:t xml:space="preserve">- Không có gì, đó là vấn đề của anh, không quan hệ với em.</w:t>
      </w:r>
    </w:p>
    <w:p>
      <w:pPr>
        <w:pStyle w:val="BodyText"/>
      </w:pPr>
      <w:r>
        <w:t xml:space="preserve">Mai Lộng Ảnh vui vẻ vỗ tay:</w:t>
      </w:r>
    </w:p>
    <w:p>
      <w:pPr>
        <w:pStyle w:val="BodyText"/>
      </w:pPr>
      <w:r>
        <w:t xml:space="preserve">- Nói đúng, anh nếu là người bình thường thì em không thèm để ý.</w:t>
      </w:r>
    </w:p>
    <w:p>
      <w:pPr>
        <w:pStyle w:val="BodyText"/>
      </w:pPr>
      <w:r>
        <w:t xml:space="preserve">….</w:t>
      </w:r>
    </w:p>
    <w:p>
      <w:pPr>
        <w:pStyle w:val="BodyText"/>
      </w:pPr>
      <w:r>
        <w:t xml:space="preserve">Ký túc trường Đảng trung ương là gian dành cho hai người với tiêu chuẩn như khách sạn. Vương Quốc Hoa vào được hai ngày, ngày đầu khai giảng do một vị phó Trưởng ban tổ chức cán bộ trung ương phát biểu đề cao tố chất cán bộ Đảng viên, còn có hai phó hiệu trưởng trình bày.</w:t>
      </w:r>
    </w:p>
    <w:p>
      <w:pPr>
        <w:pStyle w:val="BodyText"/>
      </w:pPr>
      <w:r>
        <w:t xml:space="preserve">Buổi chiều lúc học xong mọi người không có ý tụ tập mà mạnh ai lấy đi. Vương Quốc Hoa là nhỏ tuổi nhất, xếp thứ hai là một người phụ nữ tên Lãnh Phong – 38 tuổi.</w:t>
      </w:r>
    </w:p>
    <w:p>
      <w:pPr>
        <w:pStyle w:val="BodyText"/>
      </w:pPr>
      <w:r>
        <w:t xml:space="preserve">Mọi người tản đi hết, Vương Quốc Hoa quyết định theo trào lưu, đây không phải chỗ để ra vẻ đặc biệt. Hắn về ký túc dọn một chút rồi chuẩn bị chuẩn bị chuồn thì tên Triệu Nham cùng phòng nói:</w:t>
      </w:r>
    </w:p>
    <w:p>
      <w:pPr>
        <w:pStyle w:val="BodyText"/>
      </w:pPr>
      <w:r>
        <w:t xml:space="preserve">- Quốc Hoa, tối có an bài gì không? Không có thì tôi mang cậu đến một chỗ hay.</w:t>
      </w:r>
    </w:p>
    <w:p>
      <w:pPr>
        <w:pStyle w:val="BodyText"/>
      </w:pPr>
      <w:r>
        <w:t xml:space="preserve">Triệu Nham là cán bộ từ tỉnh Đông Hải tới, 44 tuổi cấp phó giám đốc sở. Triệu Nham khá tò mò về Vương Quốc Hoa, chẳng qua bây giờ đủ quan hệ để hỏi.</w:t>
      </w:r>
    </w:p>
    <w:p>
      <w:pPr>
        <w:pStyle w:val="BodyText"/>
      </w:pPr>
      <w:r>
        <w:t xml:space="preserve">Vương Quốc Hoa đang định nói không có việc gì thì có người gọi tới, Lãnh Vũ ở đầu bên kia nói:</w:t>
      </w:r>
    </w:p>
    <w:p>
      <w:pPr>
        <w:pStyle w:val="BodyText"/>
      </w:pPr>
      <w:r>
        <w:t xml:space="preserve">- Quốc Hoa, xin lỗi xin lỗi, tôi bận quá đến bây giờ mới có thời gian lên Bắc Kinh.</w:t>
      </w:r>
    </w:p>
    <w:p>
      <w:pPr>
        <w:pStyle w:val="BodyText"/>
      </w:pPr>
      <w:r>
        <w:t xml:space="preserve">- Chủ tịch Lãnh quá khách khí.</w:t>
      </w:r>
    </w:p>
    <w:p>
      <w:pPr>
        <w:pStyle w:val="BodyText"/>
      </w:pPr>
      <w:r>
        <w:t xml:space="preserve">Vương Quốc Hoa nói như vậy, Lãnh Vũ biết bên cạnh hắn có người. Lần trước lúc gặp lại ở tỉnh thành, Lãnh Vũ buộc Vương Quốc Hoa gọi mình là Lãnh đại ca.</w:t>
      </w:r>
    </w:p>
    <w:p>
      <w:pPr>
        <w:pStyle w:val="BodyText"/>
      </w:pPr>
      <w:r>
        <w:t xml:space="preserve">- Ở trường Đảng à, tôi phái xe tới đón.</w:t>
      </w:r>
    </w:p>
    <w:p>
      <w:pPr>
        <w:pStyle w:val="BodyText"/>
      </w:pPr>
      <w:r>
        <w:t xml:space="preserve">Lãnh Vũ nói rất nhanh, nói xong dập máy ngay.</w:t>
      </w:r>
    </w:p>
    <w:p>
      <w:pPr>
        <w:pStyle w:val="BodyText"/>
      </w:pPr>
      <w:r>
        <w:t xml:space="preserve">Vương Quốc Hoa nhìn máy rồi nói với Triệu Nham:</w:t>
      </w:r>
    </w:p>
    <w:p>
      <w:pPr>
        <w:pStyle w:val="BodyText"/>
      </w:pPr>
      <w:r>
        <w:t xml:space="preserve">- Xin lỗi lão Triệu.</w:t>
      </w:r>
    </w:p>
    <w:p>
      <w:pPr>
        <w:pStyle w:val="BodyText"/>
      </w:pPr>
      <w:r>
        <w:t xml:space="preserve">- Sao có thể nói như vậy, lãnh đạo gọi đương nhiên là quan trọng nhất, cậu đi đi, có cơ hội khác mà.</w:t>
      </w:r>
    </w:p>
    <w:p>
      <w:pPr>
        <w:pStyle w:val="BodyText"/>
      </w:pPr>
      <w:r>
        <w:t xml:space="preserve">Một xe hồng kỳ dừng trước cổng trường, Vương Quốc Hoa ra liền nghe Lãnh Vũ gọi:</w:t>
      </w:r>
    </w:p>
    <w:p>
      <w:pPr>
        <w:pStyle w:val="BodyText"/>
      </w:pPr>
      <w:r>
        <w:t xml:space="preserve">- Quốc Hoa.</w:t>
      </w:r>
    </w:p>
    <w:p>
      <w:pPr>
        <w:pStyle w:val="BodyText"/>
      </w:pPr>
      <w:r>
        <w:t xml:space="preserve">Vương Quốc Hoa vội vàng chạy đến lên xe:</w:t>
      </w:r>
    </w:p>
    <w:p>
      <w:pPr>
        <w:pStyle w:val="BodyText"/>
      </w:pPr>
      <w:r>
        <w:t xml:space="preserve">- Lãnh đại ca, có việc gì vậy?</w:t>
      </w:r>
    </w:p>
    <w:p>
      <w:pPr>
        <w:pStyle w:val="BodyText"/>
      </w:pPr>
      <w:r>
        <w:t xml:space="preserve">- Mang cậu đến gặp một người.</w:t>
      </w:r>
    </w:p>
    <w:p>
      <w:pPr>
        <w:pStyle w:val="BodyText"/>
      </w:pPr>
      <w:r>
        <w:t xml:space="preserve">Vương Quốc Hoa có chút bất ngờ nhưng vẫn bình tĩnh nói:</w:t>
      </w:r>
    </w:p>
    <w:p>
      <w:pPr>
        <w:pStyle w:val="BodyText"/>
      </w:pPr>
      <w:r>
        <w:t xml:space="preserve">- Vâng</w:t>
      </w:r>
    </w:p>
    <w:p>
      <w:pPr>
        <w:pStyle w:val="BodyText"/>
      </w:pPr>
      <w:r>
        <w:t xml:space="preserve">Xe chạy trong trời mờ tối vào nội thành, giờ này dễ tắc đường nhưng trên đường đi tới Vương Quốc Hoa lại phát hiện đường rất thông thoáng, thậm chí không thấy mấy xe đi trên đường này. Vương Quốc Hoa vô thức nhìn quanh, Lãnh Vũ ở bên cười nói:</w:t>
      </w:r>
    </w:p>
    <w:p>
      <w:pPr>
        <w:pStyle w:val="BodyText"/>
      </w:pPr>
      <w:r>
        <w:t xml:space="preserve">- Đừng nhìn.</w:t>
      </w:r>
    </w:p>
    <w:p>
      <w:pPr>
        <w:pStyle w:val="Compact"/>
      </w:pPr>
      <w:r>
        <w:t xml:space="preserve">Ủng hộ chỉ với 1 click và 5s ! ()</w:t>
      </w:r>
      <w:r>
        <w:br w:type="textWrapping"/>
      </w:r>
      <w:r>
        <w:br w:type="textWrapping"/>
      </w:r>
    </w:p>
    <w:p>
      <w:pPr>
        <w:pStyle w:val="Heading2"/>
      </w:pPr>
      <w:bookmarkStart w:id="638" w:name="chương-619-........"/>
      <w:bookmarkEnd w:id="638"/>
      <w:r>
        <w:t xml:space="preserve">616. Chương 619: ........</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619: ........</w:t>
      </w:r>
    </w:p>
    <w:p>
      <w:pPr>
        <w:pStyle w:val="BodyText"/>
      </w:pPr>
      <w:r>
        <w:t xml:space="preserve">Dich: AND</w:t>
      </w:r>
    </w:p>
    <w:p>
      <w:pPr>
        <w:pStyle w:val="BodyText"/>
      </w:pPr>
      <w:r>
        <w:t xml:space="preserve">Nguồn: metruyen.com</w:t>
      </w:r>
    </w:p>
    <w:p>
      <w:pPr>
        <w:pStyle w:val="BodyText"/>
      </w:pPr>
      <w:r>
        <w:t xml:space="preserve">Qua mấy cửa kiểm tra, tim Vương Quốc Hoa đập rất nhanh. Xe cuối cùng đã dừng lại khi trời tối. Một người đàn ông từ trong một căn nhà đi tới.</w:t>
      </w:r>
    </w:p>
    <w:p>
      <w:pPr>
        <w:pStyle w:val="BodyText"/>
      </w:pPr>
      <w:r>
        <w:t xml:space="preserve">- Lão Lãnh đến à, thủ trưởng vừa rồi còn nhắc đến anh.</w:t>
      </w:r>
    </w:p>
    <w:p>
      <w:pPr>
        <w:pStyle w:val="BodyText"/>
      </w:pPr>
      <w:r>
        <w:t xml:space="preserve">- Làm phiền Lý huynh ra đón, lát tôi mời khách.</w:t>
      </w:r>
    </w:p>
    <w:p>
      <w:pPr>
        <w:pStyle w:val="BodyText"/>
      </w:pPr>
      <w:r>
        <w:t xml:space="preserve">Lãnh Vũ bắt tay, người đàn ông họ Lý nhìn Vương Quốc Hoa một chút:</w:t>
      </w:r>
    </w:p>
    <w:p>
      <w:pPr>
        <w:pStyle w:val="BodyText"/>
      </w:pPr>
      <w:r>
        <w:t xml:space="preserve">- Là cậu ta ư?</w:t>
      </w:r>
    </w:p>
    <w:p>
      <w:pPr>
        <w:pStyle w:val="BodyText"/>
      </w:pPr>
      <w:r>
        <w:t xml:space="preserve">Lãnh Vũ gật đầu, người đàn ông tiến lên đưa tay ra.</w:t>
      </w:r>
    </w:p>
    <w:p>
      <w:pPr>
        <w:pStyle w:val="BodyText"/>
      </w:pPr>
      <w:r>
        <w:t xml:space="preserve">- Vương Quốc Hoa đúng không? Tôi là Lý Hưng Quốc.</w:t>
      </w:r>
    </w:p>
    <w:p>
      <w:pPr>
        <w:pStyle w:val="BodyText"/>
      </w:pPr>
      <w:r>
        <w:t xml:space="preserve">Bắt tay xong Lý Hưng Quốc dẫn hai người vào viện, y dừng ở bậc thang:</w:t>
      </w:r>
    </w:p>
    <w:p>
      <w:pPr>
        <w:pStyle w:val="BodyText"/>
      </w:pPr>
      <w:r>
        <w:t xml:space="preserve">- Chờ chút.</w:t>
      </w:r>
    </w:p>
    <w:p>
      <w:pPr>
        <w:pStyle w:val="BodyText"/>
      </w:pPr>
      <w:r>
        <w:t xml:space="preserve">Hai người chờ ở bậc thang, phút sau Lý Hưng Quốc ra cười nói:</w:t>
      </w:r>
    </w:p>
    <w:p>
      <w:pPr>
        <w:pStyle w:val="BodyText"/>
      </w:pPr>
      <w:r>
        <w:t xml:space="preserve">- Vào đi.</w:t>
      </w:r>
    </w:p>
    <w:p>
      <w:pPr>
        <w:pStyle w:val="BodyText"/>
      </w:pPr>
      <w:r>
        <w:t xml:space="preserve">Vương Quốc Hoa dừng lại một chút, Lãnh Vũ đi trước. Vào phòng khách, Vương Quốc Hoa thấy một gương mặt quen thuộc đang ngồi trên ghế xem Tv. Vương Quốc Hoa vô thức vuốt mắt vì nghĩ mình nhìn lầm.</w:t>
      </w:r>
    </w:p>
    <w:p>
      <w:pPr>
        <w:pStyle w:val="BodyText"/>
      </w:pPr>
      <w:r>
        <w:t xml:space="preserve">- Lãnh Vũ đến à, ngồi đi, tôi xong ngay.</w:t>
      </w:r>
    </w:p>
    <w:p>
      <w:pPr>
        <w:pStyle w:val="BodyText"/>
      </w:pPr>
      <w:r>
        <w:t xml:space="preserve">Người đàn ông cười nói rồi tiếp tục xem Tv.</w:t>
      </w:r>
    </w:p>
    <w:p>
      <w:pPr>
        <w:pStyle w:val="BodyText"/>
      </w:pPr>
      <w:r>
        <w:t xml:space="preserve">Lãnh Vũ không ngồi mà rất cung kính đứng đó, Vương Quốc Hoa càng không dám ngồi hơn nữa chân còn run lên.</w:t>
      </w:r>
    </w:p>
    <w:p>
      <w:pPr>
        <w:pStyle w:val="BodyText"/>
      </w:pPr>
      <w:r>
        <w:t xml:space="preserve">Nhân vật mà Vương Quốc Hoa chỉ có thể thấy trên Tv hôm nay lại ngồi cách mình có ba bước. Vương Quốc Hoa không phải khẩn trương mà là hưng phấn không thể khống chế tâm trạng của mình.</w:t>
      </w:r>
    </w:p>
    <w:p>
      <w:pPr>
        <w:pStyle w:val="BodyText"/>
      </w:pPr>
      <w:r>
        <w:t xml:space="preserve">Lãnh Vũ bình tĩnh hơn nhiều vì đây không phải là lần đầu gặp lãnh đạo. Có tấm gương của Lãnh Vũ, Vương Quốc Hoa không ngừng hít sâu từ từ bình tĩnh lại. Lãnh Vũ vẫn cúi đầu chờ lặng lẽ nhìn Vương Quốc Hoa rồi y mỉm cười vui mừng.</w:t>
      </w:r>
    </w:p>
    <w:p>
      <w:pPr>
        <w:pStyle w:val="BodyText"/>
      </w:pPr>
      <w:r>
        <w:t xml:space="preserve">Tv cuối cùng đã được tắt, thủ trưởng nhìn hai người và cười nói:</w:t>
      </w:r>
    </w:p>
    <w:p>
      <w:pPr>
        <w:pStyle w:val="BodyText"/>
      </w:pPr>
      <w:r>
        <w:t xml:space="preserve">- Sao không ngồi.</w:t>
      </w:r>
    </w:p>
    <w:p>
      <w:pPr>
        <w:pStyle w:val="BodyText"/>
      </w:pPr>
      <w:r>
        <w:t xml:space="preserve">- Trước mặt thủ trưởng thì đâu có vị trí của chúng tôi?</w:t>
      </w:r>
    </w:p>
    <w:p>
      <w:pPr>
        <w:pStyle w:val="BodyText"/>
      </w:pPr>
      <w:r>
        <w:t xml:space="preserve">Lãnh Vũ rất nghiêm túc trả lời, Vương Quốc Hoa cuối cùng thấy được một mặt khác của Lãnh Vũ. Con người không phải không thay đổi bởi luôn bị đủ loại hoàn cảnh tác động.</w:t>
      </w:r>
    </w:p>
    <w:p>
      <w:pPr>
        <w:pStyle w:val="BodyText"/>
      </w:pPr>
      <w:r>
        <w:t xml:space="preserve">- Anh đó, ha ha, tùy anh, thích đứng cứ đứng.</w:t>
      </w:r>
    </w:p>
    <w:p>
      <w:pPr>
        <w:pStyle w:val="BodyText"/>
      </w:pPr>
      <w:r>
        <w:t xml:space="preserve">Thủ trưởng không miễn cưỡng, ông dùng ánh mắt nhìn Vương Quốc Hoa:</w:t>
      </w:r>
    </w:p>
    <w:p>
      <w:pPr>
        <w:pStyle w:val="BodyText"/>
      </w:pPr>
      <w:r>
        <w:t xml:space="preserve">- Là đồng chí Vương Quốc Hoa phải không? Cậu lại đây?</w:t>
      </w:r>
    </w:p>
    <w:p>
      <w:pPr>
        <w:pStyle w:val="BodyText"/>
      </w:pPr>
      <w:r>
        <w:t xml:space="preserve">Vương Quốc Hoa vững vàng đi tới hai bước, thủ trưởng nhìn hắn từ trên xuống dưới nói:</w:t>
      </w:r>
    </w:p>
    <w:p>
      <w:pPr>
        <w:pStyle w:val="BodyText"/>
      </w:pPr>
      <w:r>
        <w:t xml:space="preserve">- Cậu rất được, chuyện mà cậu làm đồng chí Lãnh Vũ đã báo cáo với tôi. Yên tâm học ở trường Đảng trung ương đi. Cán bộ trẻ như cậu Đảng không có nhiều, phải nói là rất ít.</w:t>
      </w:r>
    </w:p>
    <w:p>
      <w:pPr>
        <w:pStyle w:val="BodyText"/>
      </w:pPr>
      <w:r>
        <w:t xml:space="preserve">Thủ trưởng có thể nói là đánh giá cao độ về Vương Quốc Hoa, tuy Vương Quốc Hoa đã trải qua không ít chuyện nhưng giờ phút này cũng có cảm giác kẻ sĩ chết vì tri kỷ cũng không tiếc. Hắn là cán bộ cấp sở trước mặt thủ trưởng có thể nói không đáng gì. Có thể được thủ trưởng khen ngợi, chút oán khí trong lòng Vương Quốc Hoa đã biến sạch không còn tăm tích.</w:t>
      </w:r>
    </w:p>
    <w:p>
      <w:pPr>
        <w:pStyle w:val="BodyText"/>
      </w:pPr>
      <w:r>
        <w:t xml:space="preserve">- Cảm ơn thủ trưởng đã khuyến khích, tôi nhất định sẽ học tập thật tốt.</w:t>
      </w:r>
    </w:p>
    <w:p>
      <w:pPr>
        <w:pStyle w:val="BodyText"/>
      </w:pPr>
      <w:r>
        <w:t xml:space="preserve">Giọng Vương Quốc Hoa run run, dù sao người trước mặt trong tương lai sẽ là Tổng bí thư. Nói không quá đáng đó là được thủ trưởng thưởng thức thì sau này lên chức như diều gặp gió.</w:t>
      </w:r>
    </w:p>
    <w:p>
      <w:pPr>
        <w:pStyle w:val="BodyText"/>
      </w:pPr>
      <w:r>
        <w:t xml:space="preserve">- Tiểu Vương ra ngoài một chút.</w:t>
      </w:r>
    </w:p>
    <w:p>
      <w:pPr>
        <w:pStyle w:val="BodyText"/>
      </w:pPr>
      <w:r>
        <w:t xml:space="preserve">Thủ trưởng khách khí nói một câu, Vương Quốc Hoa biết hôm nay không có việc của mình nên cẩn thận lui ra. Đứng dưới một gốc cây ngoài sân, Vương Quốc Hoa cảm thấy áp lực rất lớn. Vừa nãy tuy thủ trưởng có vẻ mặt ôn hòa nhưng Vương Quốc Hoa lại cảm nhận được áp lực vô hình truyền tới. Sức chống cự đối với quyền lực của hắn tuy tốt nhưng cũng tùy người đối diện là ai.</w:t>
      </w:r>
    </w:p>
    <w:p>
      <w:pPr>
        <w:pStyle w:val="BodyText"/>
      </w:pPr>
      <w:r>
        <w:t xml:space="preserve">Vương Quốc Hoa theo bản năng đưa tay lấy thuốc nhưng lại nghĩ đây là đâu nên dừng hút.</w:t>
      </w:r>
    </w:p>
    <w:p>
      <w:pPr>
        <w:pStyle w:val="BodyText"/>
      </w:pPr>
      <w:r>
        <w:t xml:space="preserve">Trong sân rất yên tĩnh, không có ai qua lại, Vương Quốc Hoa có thể kết luận có một ai đó ẩn nấp nhìn chằm chằm từng cử động của mình. Chờ đợi luôn làm người ta sốt ruột, Vương Quốc Hoa rất cần thời gian để mình bình tĩnh lại. Khoảng mười phút sau Lãnh Vũ mới từ trong đi ra.</w:t>
      </w:r>
    </w:p>
    <w:p>
      <w:pPr>
        <w:pStyle w:val="BodyText"/>
      </w:pPr>
      <w:r>
        <w:t xml:space="preserve">Lúc xe khởi động, Lãnh Vũ đột nhiên nói:</w:t>
      </w:r>
    </w:p>
    <w:p>
      <w:pPr>
        <w:pStyle w:val="BodyText"/>
      </w:pPr>
      <w:r>
        <w:t xml:space="preserve">- Thủ trưởng bảo cậu viết đề tài về cách cải tổ tập đoàn điện tử Ân Châu rồi giao cho tôi.</w:t>
      </w:r>
    </w:p>
    <w:p>
      <w:pPr>
        <w:pStyle w:val="BodyText"/>
      </w:pPr>
      <w:r>
        <w:t xml:space="preserve">Vương Quốc Hoa không nghĩ có việc này, hắn do dự một chút mới nói:</w:t>
      </w:r>
    </w:p>
    <w:p>
      <w:pPr>
        <w:pStyle w:val="BodyText"/>
      </w:pPr>
      <w:r>
        <w:t xml:space="preserve">- Vâng, về tôi sẽ viết.</w:t>
      </w:r>
    </w:p>
    <w:p>
      <w:pPr>
        <w:pStyle w:val="BodyText"/>
      </w:pPr>
      <w:r>
        <w:t xml:space="preserve">- Thủ trưởng rất thưởng thức cậu, thủ trưởng bảo tôi nói với cậu một câu đó là trọng trách rất nặng nề.</w:t>
      </w:r>
    </w:p>
    <w:p>
      <w:pPr>
        <w:pStyle w:val="BodyText"/>
      </w:pPr>
      <w:r>
        <w:t xml:space="preserve">Vương Quốc Hoa yên lặng gật đầu, trong thời gian này hắn sao không cảm thấy oán giận và uất ức? Chỉ là Vương Quốc Hoa không muốn làm người quan tâm mình phải lo lắng nên luôn ra vẻ bình thản mà thôi. Cuối cùng hắn biết mình chỉ là quân cờ. Bây giờ nghe Lãnh Vũ nói như vậy, Vương Quốc Hoa thầm nghĩ “Mình nhất định phải đạt được quyền lực lớn hơn nữa”</w:t>
      </w:r>
    </w:p>
    <w:p>
      <w:pPr>
        <w:pStyle w:val="BodyText"/>
      </w:pPr>
      <w:r>
        <w:t xml:space="preserve">- Sau việc này tôi tin cậu sẽ trưởng thành hơn. Rất nhiều việc không hoàn toàn như cậu nghĩ.</w:t>
      </w:r>
    </w:p>
    <w:p>
      <w:pPr>
        <w:pStyle w:val="BodyText"/>
      </w:pPr>
      <w:r>
        <w:t xml:space="preserve">Lãnh Vũ chần chừ một chút rồi nói thêm một câu.</w:t>
      </w:r>
    </w:p>
    <w:p>
      <w:pPr>
        <w:pStyle w:val="BodyText"/>
      </w:pPr>
      <w:r>
        <w:t xml:space="preserve">- Hứa Nam Hạ quá đáng tiếc, sau khóa này có lẽ phải đổi địa phương.</w:t>
      </w:r>
    </w:p>
    <w:p>
      <w:pPr>
        <w:pStyle w:val="BodyText"/>
      </w:pPr>
      <w:r>
        <w:t xml:space="preserve">Vương Quốc Hoa không khỏi giật mình. Lời của Lãnh Vũ có ý quá rõ. Hứa Nam Hạ vốn có xu thế bay lên nhưng bây giờ chỉ là miễn cưỡng bảo vệ vị trí tới khi hết nhiệm kỳ. Chính trường quả nhiên không dễ làm, hơi không cẩn thận là bao công sức cố gắng mất sạch.</w:t>
      </w:r>
    </w:p>
    <w:p>
      <w:pPr>
        <w:pStyle w:val="BodyText"/>
      </w:pPr>
      <w:r>
        <w:t xml:space="preserve">…</w:t>
      </w:r>
    </w:p>
    <w:p>
      <w:pPr>
        <w:pStyle w:val="BodyText"/>
      </w:pPr>
      <w:r>
        <w:t xml:space="preserve">Mùa thu Bắc Kinh cây cối tiêu điều, Sở lão nằm trong viện ngủ gật nghe tiếng động không khỏi mở mắt ra. thấy Vương Quốc Hoa ôm con cùng Sở Sở xuất hiện, Sở lão vui vẻ đứng dậy.</w:t>
      </w:r>
    </w:p>
    <w:p>
      <w:pPr>
        <w:pStyle w:val="BodyText"/>
      </w:pPr>
      <w:r>
        <w:t xml:space="preserve">- Tiểu bảo bối tới.</w:t>
      </w:r>
    </w:p>
    <w:p>
      <w:pPr>
        <w:pStyle w:val="BodyText"/>
      </w:pPr>
      <w:r>
        <w:t xml:space="preserve">Sở lão đến đòi bế chắt ai ngờ thằng bé đưa tay túm râu ông giật loạn, Sở lão vội vàng nói:</w:t>
      </w:r>
    </w:p>
    <w:p>
      <w:pPr>
        <w:pStyle w:val="BodyText"/>
      </w:pPr>
      <w:r>
        <w:t xml:space="preserve">- A, nhẹ chút.</w:t>
      </w:r>
    </w:p>
    <w:p>
      <w:pPr>
        <w:pStyle w:val="BodyText"/>
      </w:pPr>
      <w:r>
        <w:t xml:space="preserve">Sở Sở vội vàng ôm con rời đi, Sở lão chỉ vào ghế đối diện và nói với Vương Quốc Hoa:</w:t>
      </w:r>
    </w:p>
    <w:p>
      <w:pPr>
        <w:pStyle w:val="BodyText"/>
      </w:pPr>
      <w:r>
        <w:t xml:space="preserve">- Ngồi đi.</w:t>
      </w:r>
    </w:p>
    <w:p>
      <w:pPr>
        <w:pStyle w:val="BodyText"/>
      </w:pPr>
      <w:r>
        <w:t xml:space="preserve">- Cháu học xong rồi chứ?</w:t>
      </w:r>
    </w:p>
    <w:p>
      <w:pPr>
        <w:pStyle w:val="BodyText"/>
      </w:pPr>
      <w:r>
        <w:t xml:space="preserve">Sở lão nói, Vương Quốc Hoa cung kính nói:</w:t>
      </w:r>
    </w:p>
    <w:p>
      <w:pPr>
        <w:pStyle w:val="BodyText"/>
      </w:pPr>
      <w:r>
        <w:t xml:space="preserve">- Vâng, mai sẽ là lễ tốt nghiệp, sau đó cháu chờ tổ chức an bài.</w:t>
      </w:r>
    </w:p>
    <w:p>
      <w:pPr>
        <w:pStyle w:val="BodyText"/>
      </w:pPr>
      <w:r>
        <w:t xml:space="preserve">- Lời ông nói vẫn có chút tác dụng, nếu như cần ..</w:t>
      </w:r>
    </w:p>
    <w:p>
      <w:pPr>
        <w:pStyle w:val="BodyText"/>
      </w:pPr>
      <w:r>
        <w:t xml:space="preserve">Sở lão vừa nói được một nửa, Vương Quốc Hoa đã cười cười lắc đầu. Sở lão cười ha hả nói:</w:t>
      </w:r>
    </w:p>
    <w:p>
      <w:pPr>
        <w:pStyle w:val="BodyText"/>
      </w:pPr>
      <w:r>
        <w:t xml:space="preserve">- Coi như ông không nhìn lầm người. Nghe ý của Sở Sở là nó không muốn bỏ sản nghiệp của mình?</w:t>
      </w:r>
    </w:p>
    <w:p>
      <w:pPr>
        <w:pStyle w:val="BodyText"/>
      </w:pPr>
      <w:r>
        <w:t xml:space="preserve">Vương Quốc Hoa gật đầu nói:</w:t>
      </w:r>
    </w:p>
    <w:p>
      <w:pPr>
        <w:pStyle w:val="BodyText"/>
      </w:pPr>
      <w:r>
        <w:t xml:space="preserve">- Sở Sở bỏ ra không ít tâm huyết với Công ty xây dựng số hai tỉnh Nam Thiên, bây giờ công ty đang phát triển khá tốt, cháu có thể hiểu tâm trạng của cô ấy.</w:t>
      </w:r>
    </w:p>
    <w:p>
      <w:pPr>
        <w:pStyle w:val="BodyText"/>
      </w:pPr>
      <w:r>
        <w:t xml:space="preserve">Sở lão không nói chỉ khẽ thở dài một tiếng. Tính của Sở Sở, Sở lão biết rõ nhất. Ăn cơm tối với Sở lão xong, hai vợ chồng mới dẫn con về. Vương Quốc Hoa vừa đi, Sở lão gọi thư ký Chu tới nói:</w:t>
      </w:r>
    </w:p>
    <w:p>
      <w:pPr>
        <w:pStyle w:val="BodyText"/>
      </w:pPr>
      <w:r>
        <w:t xml:space="preserve">- Xác định chưa?</w:t>
      </w:r>
    </w:p>
    <w:p>
      <w:pPr>
        <w:pStyle w:val="BodyText"/>
      </w:pPr>
      <w:r>
        <w:t xml:space="preserve">Lão Chu nói:</w:t>
      </w:r>
    </w:p>
    <w:p>
      <w:pPr>
        <w:pStyle w:val="BodyText"/>
      </w:pPr>
      <w:r>
        <w:t xml:space="preserve">- Đã xác định, thị xã Thiết Châu tỉnh Đông Hải, tuy cũng là cấp thị xã nhưng còn chênh lệch không nhỏ với Ân Châu.</w:t>
      </w:r>
    </w:p>
    <w:p>
      <w:pPr>
        <w:pStyle w:val="BodyText"/>
      </w:pPr>
      <w:r>
        <w:t xml:space="preserve">Sở lão xua tay, lão Chu rời đi. Một chiếc lá trong gió thu chập chờn rơi xuống người Sở lão. Ông nhìn chiếc lá mà thở dài nói:</w:t>
      </w:r>
    </w:p>
    <w:p>
      <w:pPr>
        <w:pStyle w:val="BodyText"/>
      </w:pPr>
      <w:r>
        <w:t xml:space="preserve">- Già rồi, may còn có người trẻ.</w:t>
      </w:r>
    </w:p>
    <w:p>
      <w:pPr>
        <w:pStyle w:val="BodyText"/>
      </w:pPr>
      <w:r>
        <w:t xml:space="preserve">Vương Quốc Hoa chọn tôn trọng quyết định của Sở Sở. Con còn nhỏ tạm thời chỉ có thể ở với Sở Sở. Sở Sở không phải không muốn bỏ qua sản nghiệp nhưng khi nghĩ đến ông bố, Sở Sở cảm thấy mình ở lại tỉnh Nam Thiên sẽ tốt hơn, miễn cho ngày sau có lời gì đó…</w:t>
      </w:r>
    </w:p>
    <w:p>
      <w:pPr>
        <w:pStyle w:val="BodyText"/>
      </w:pPr>
      <w:r>
        <w:t xml:space="preserve">Hai vợ chồng đều có tích cách chôn tâm sự vào lòng, tính rộng lượng của Vương Quốc Hoa cũng tạo ra tác dụng không tạo thành vết rách trong quan hệ vợ chồng. Ngoài ra Sở Sở không phải cũng chấp nhận Vương Quốc Hoa có người phụ nữ khác hay sao?</w:t>
      </w:r>
    </w:p>
    <w:p>
      <w:pPr>
        <w:pStyle w:val="BodyText"/>
      </w:pPr>
      <w:r>
        <w:t xml:space="preserve">Đợt học lần này kéo dài ba tháng, hầu hết người đi học đều mang theo chức vụ, số người như Vương Quốc Hoa đúng là số ít. Đương nhiên quan hệ giữa các bạn học khá tốt. Trước khi lễ tốt nghiệp diễn ra một đám người đang liên lạc để lớp 60 người có buổi liên hoan.</w:t>
      </w:r>
    </w:p>
    <w:p>
      <w:pPr>
        <w:pStyle w:val="BodyText"/>
      </w:pPr>
      <w:r>
        <w:t xml:space="preserve">Trong các học viên, Vương Quốc Hoa không quen quá nhiều, chỉ có Triệu Nham và Lãnh Phong là có chút qua lại. Lãnh Phong là phó lớp trưởng phụ trách bài tập nên thường nói chuyện vài câu. Triệu Nham ở cùng ký túc nên hai bên có nhiều qua lại hơn.</w:t>
      </w:r>
    </w:p>
    <w:p>
      <w:pPr>
        <w:pStyle w:val="BodyText"/>
      </w:pPr>
      <w:r>
        <w:t xml:space="preserve">Hôm khai giảng Triệu Nham mời Vương Quốc Hoa ra ngoài chơi nhưng Vương Quốc Hoa vừa lúc được Lãnh Vũ gọi, hai người từ đó cũng không có thời gian đi ngồi với nhau. Vì thế hôm nay thừa lúc lễ tốt nghiệp chưa bắt đầu, Triệu Nham ngồi xuống bên cạnh Vương Quốc Hoa:</w:t>
      </w:r>
    </w:p>
    <w:p>
      <w:pPr>
        <w:pStyle w:val="BodyText"/>
      </w:pPr>
      <w:r>
        <w:t xml:space="preserve">- Quốc Hoa, tối đi chơi chứ?</w:t>
      </w:r>
    </w:p>
    <w:p>
      <w:pPr>
        <w:pStyle w:val="Compact"/>
      </w:pPr>
      <w:r>
        <w:t xml:space="preserve">Ủng hộ chỉ với 1 click và 5s ! ()</w:t>
      </w:r>
      <w:r>
        <w:br w:type="textWrapping"/>
      </w:r>
      <w:r>
        <w:br w:type="textWrapping"/>
      </w:r>
    </w:p>
    <w:p>
      <w:pPr>
        <w:pStyle w:val="Heading2"/>
      </w:pPr>
      <w:bookmarkStart w:id="639" w:name="chương-620-trở-lại"/>
      <w:bookmarkEnd w:id="639"/>
      <w:r>
        <w:t xml:space="preserve">617. Chương 620: Trở Lại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620: Trở lại</w:t>
      </w:r>
    </w:p>
    <w:p>
      <w:pPr>
        <w:pStyle w:val="BodyText"/>
      </w:pPr>
      <w:r>
        <w:t xml:space="preserve">Dich: AND</w:t>
      </w:r>
    </w:p>
    <w:p>
      <w:pPr>
        <w:pStyle w:val="BodyText"/>
      </w:pPr>
      <w:r>
        <w:t xml:space="preserve">Nguồn: metruyen.com</w:t>
      </w:r>
    </w:p>
    <w:p>
      <w:pPr>
        <w:pStyle w:val="BodyText"/>
      </w:pPr>
      <w:r>
        <w:t xml:space="preserve">Triệu Nham tại sao nhiệt tình mời như vậy, Vương Quốc Hoa không biết. Nhưng hai người cùng phòng ký túc nên hắn phải nể mặt đối phương.</w:t>
      </w:r>
    </w:p>
    <w:p>
      <w:pPr>
        <w:pStyle w:val="BodyText"/>
      </w:pPr>
      <w:r>
        <w:t xml:space="preserve">- Được.</w:t>
      </w:r>
    </w:p>
    <w:p>
      <w:pPr>
        <w:pStyle w:val="BodyText"/>
      </w:pPr>
      <w:r>
        <w:t xml:space="preserve">Vương Quốc Hoa đáp ứng, Lãnh Phong ở bên cười cười nói xen vào.</w:t>
      </w:r>
    </w:p>
    <w:p>
      <w:pPr>
        <w:pStyle w:val="BodyText"/>
      </w:pPr>
      <w:r>
        <w:t xml:space="preserve">- Đi chơi à? Cho tôi một suất?</w:t>
      </w:r>
    </w:p>
    <w:p>
      <w:pPr>
        <w:pStyle w:val="BodyText"/>
      </w:pPr>
      <w:r>
        <w:t xml:space="preserve">Mặt Triệu Nham thoáng cái tỏ vẻ khó khăn, Lãnh Phong thấy thế cười nói:</w:t>
      </w:r>
    </w:p>
    <w:p>
      <w:pPr>
        <w:pStyle w:val="BodyText"/>
      </w:pPr>
      <w:r>
        <w:t xml:space="preserve">- Tôi biết rồi, hai người đến nơi không đứng đắn.</w:t>
      </w:r>
    </w:p>
    <w:p>
      <w:pPr>
        <w:pStyle w:val="BodyText"/>
      </w:pPr>
      <w:r>
        <w:t xml:space="preserve">Lãnh Phong nói với giọng trêu đùa nên không ai bực. Triệu Nham lớn tuổi hơn Vương Quốc Hoa không ít, quan hệ giữa cả hai chỉ coi như là bình thường. Lúc khai giảng Triệu Nham có mời Vương Quốc Hoa đi chơi nhưng sau đó nghe một vài lời đồn về Vương Quốc Hoa nên lòng nhiệt tình giảm đi không ít, chỉ duy trì quan hệ bình thường.</w:t>
      </w:r>
    </w:p>
    <w:p>
      <w:pPr>
        <w:pStyle w:val="BodyText"/>
      </w:pPr>
      <w:r>
        <w:t xml:space="preserve">Nhưng hôm qua Triệu Nham nhận được tin làm y rất hoảng sợ. Tên Vương Quốc Hoa này nhìn như bình thường nhưng không ngờ lại lập tức sẽ đến tỉnh Đông Hải làm bí thư thị ủy thị xã Thiết Châu. Cái này nếu không có quan hệ rất cứng thì khó làm được, qua đó có thể thấy tình cảnh của Vương Quốc Hoa không hề khó khăn như mọi người nghĩ. Vì thế do tò mò nên Triệu Nham hỏi nhiều vài câu, lúc này y mới từ chỗ bạn hiểu được Vương Quốc Hoa đã từng làm bí thư thị ủy Ân Châu, bây giờ còn có danh hiệu ủy viên tỉnh ủy tỉnh Nam Thiên. Lúc rời khỏi chức bí thư thị ủy Ân Châu thì chức ủy viên tỉnh ủy vẫn còn, nơi này có huyền bí không nói rõ thành lời.</w:t>
      </w:r>
    </w:p>
    <w:p>
      <w:pPr>
        <w:pStyle w:val="BodyText"/>
      </w:pPr>
      <w:r>
        <w:t xml:space="preserve">Triệu Nham cũng là cán bộ từ tỉnh Đông Hải tới, lần này học ở trường Đảng trung ương xong về có lẽ lên chức cấp giám đốc sở. Nhưng so với Vương Quốc Hoa mà nói thì y rõ ràng chậm hơn một bước, càng đừng nói tuổi hai người chênh lệch không ít, y không thể so được với Vương Quốc Hoa.</w:t>
      </w:r>
    </w:p>
    <w:p>
      <w:pPr>
        <w:pStyle w:val="BodyText"/>
      </w:pPr>
      <w:r>
        <w:t xml:space="preserve">Triệu Nham thầm hối hận vì bỏ qua cơ hội tạo quan hệ tốt với Vương Quốc Hoa. Vì thế hôm nay y định đền bù một chút. Không ngờ nửa đường Lãnh Phong lại nhảy ra. Cô ả này đúng là không biết ý, đã gần 40 sao còn không hiểu chuyện như vậy? Đàn ông đi chơi, phụ nữ đi theo làm gì chứ?</w:t>
      </w:r>
    </w:p>
    <w:p>
      <w:pPr>
        <w:pStyle w:val="BodyText"/>
      </w:pPr>
      <w:r>
        <w:t xml:space="preserve">Vương Quốc Hoa không nghĩ phức tạp như vậy. Lúc học ở trường quan hệ giữa hắn và bạn học khá bình thường. Lãnh Phong này coi như thường xuyên trao đổi vài câu, đây là người khá nhiệt tình với Vương Quốc Hoa.</w:t>
      </w:r>
    </w:p>
    <w:p>
      <w:pPr>
        <w:pStyle w:val="BodyText"/>
      </w:pPr>
      <w:r>
        <w:t xml:space="preserve">- Được, nhiều người sẽ náo nhiệt hơn.</w:t>
      </w:r>
    </w:p>
    <w:p>
      <w:pPr>
        <w:pStyle w:val="BodyText"/>
      </w:pPr>
      <w:r>
        <w:t xml:space="preserve">Vương Quốc Hoa cười nói với Lãnh Phong, Triệu Nham ngoài mặt không chút thay đổi nhưng trong lòng đã có chút không hài lòng. Vương Quốc Hoa đã nhận lời với Lãnh Phong, hắn cũng không tiện nói thêm gì, chỉ là an bài trước đó phải thay đổi một chút.</w:t>
      </w:r>
    </w:p>
    <w:p>
      <w:pPr>
        <w:pStyle w:val="BodyText"/>
      </w:pPr>
      <w:r>
        <w:t xml:space="preserve">Triệu Nham lấy lý do vào toilet mà rời đi. Chờ hắn đi xa, Lãnh Phong mỉm cười nhỏ giọng nói với Vương Quốc Hoa:</w:t>
      </w:r>
    </w:p>
    <w:p>
      <w:pPr>
        <w:pStyle w:val="BodyText"/>
      </w:pPr>
      <w:r>
        <w:t xml:space="preserve">- Quốc Hoa, lòng người cách da bụng, làm việc gì cũng phải cẩn thận một chút vẫn hơn.</w:t>
      </w:r>
    </w:p>
    <w:p>
      <w:pPr>
        <w:pStyle w:val="BodyText"/>
      </w:pPr>
      <w:r>
        <w:t xml:space="preserve">Vương Quốc Hoa cười cười không nói tiếp, hắn thầm nghĩ lời này có lẽ làm mình sẽ nghi ngờ chính đối phương. Cũng may Lãnh Phong là phụ nữ, nếu là đàn ông Vương Quốc Hoa nhất định sẽ phản cảm. Lãnh Phong có lẽ biết Vương Quốc Hoa nghĩ gì, cô ta cười hì hì nói:</w:t>
      </w:r>
    </w:p>
    <w:p>
      <w:pPr>
        <w:pStyle w:val="BodyText"/>
      </w:pPr>
      <w:r>
        <w:t xml:space="preserve">- Cậu hôm nay sẽ có thêm lời mời đó.</w:t>
      </w:r>
    </w:p>
    <w:p>
      <w:pPr>
        <w:pStyle w:val="BodyText"/>
      </w:pPr>
      <w:r>
        <w:t xml:space="preserve">Vương Quốc Hoa ừ một tiếng. Vị lớp trưởng Bành Lập Quốc đi tới:</w:t>
      </w:r>
    </w:p>
    <w:p>
      <w:pPr>
        <w:pStyle w:val="BodyText"/>
      </w:pPr>
      <w:r>
        <w:t xml:space="preserve">- Vương Quốc Hoa, tối cùng nhau ngồi chứ?</w:t>
      </w:r>
    </w:p>
    <w:p>
      <w:pPr>
        <w:pStyle w:val="BodyText"/>
      </w:pPr>
      <w:r>
        <w:t xml:space="preserve">Vương Quốc Hoa là người khá im tiếng ở trong lớp, cũng không có quan hệ mật thiết với các biến hoá. Bành Lập Quốc lại là một phần tử khác tích cực, nhìn qua có quan hệ tốt với tất cả mọi người. Chẳng qua bình thường hắn không nói chuyện mấy với Vương Quốc Hoa, biến hoá hôm nay đúng là quá lạ.</w:t>
      </w:r>
    </w:p>
    <w:p>
      <w:pPr>
        <w:pStyle w:val="BodyText"/>
      </w:pPr>
      <w:r>
        <w:t xml:space="preserve">- Xin lỗi tối tôi có hẹn.</w:t>
      </w:r>
    </w:p>
    <w:p>
      <w:pPr>
        <w:pStyle w:val="BodyText"/>
      </w:pPr>
      <w:r>
        <w:t xml:space="preserve">Vương Quốc Hoa cười đáp, Bành Lập Quốc nghe xong không tức mà còn cười nói:</w:t>
      </w:r>
    </w:p>
    <w:p>
      <w:pPr>
        <w:pStyle w:val="BodyText"/>
      </w:pPr>
      <w:r>
        <w:t xml:space="preserve">- Có phải là cô không Lãnh Phong? Nhìn trúng Vương Quốc Hoa người ta còn trẻ, muốn làm trâu già gặm cỏ non à?</w:t>
      </w:r>
    </w:p>
    <w:p>
      <w:pPr>
        <w:pStyle w:val="BodyText"/>
      </w:pPr>
      <w:r>
        <w:t xml:space="preserve">Lãnh Phong nghe không giận, cô cười nói:</w:t>
      </w:r>
    </w:p>
    <w:p>
      <w:pPr>
        <w:pStyle w:val="BodyText"/>
      </w:pPr>
      <w:r>
        <w:t xml:space="preserve">- Đúng thế, sao, thủ trưởng quản cả cái này ư?</w:t>
      </w:r>
    </w:p>
    <w:p>
      <w:pPr>
        <w:pStyle w:val="BodyText"/>
      </w:pPr>
      <w:r>
        <w:t xml:space="preserve">Bành Lập Quốc cười ha hả đáp:</w:t>
      </w:r>
    </w:p>
    <w:p>
      <w:pPr>
        <w:pStyle w:val="BodyText"/>
      </w:pPr>
      <w:r>
        <w:t xml:space="preserve">- Bỏ đi, lần sau sẽ có cơ hội. Tôi không thể phá hỏng việc tốt của Lãnh mỹ nữ rồi.</w:t>
      </w:r>
    </w:p>
    <w:p>
      <w:pPr>
        <w:pStyle w:val="BodyText"/>
      </w:pPr>
      <w:r>
        <w:t xml:space="preserve">Vương Quốc Hoa lúc này mới hiểu vì sao vừa nãy Lãnh Phong nói như vậy, hắn có chút buồn bực sao mấy tên này cứ nhằm vào mình vậy? Lạ quá.</w:t>
      </w:r>
    </w:p>
    <w:p>
      <w:pPr>
        <w:pStyle w:val="BodyText"/>
      </w:pPr>
      <w:r>
        <w:t xml:space="preserve">Mặc kệ nói như thế nào, Vương Quốc Hoa biết mình cần duy trì bình tĩnh, cái cần đến cuối cùng cũng sẽ tới.</w:t>
      </w:r>
    </w:p>
    <w:p>
      <w:pPr>
        <w:pStyle w:val="BodyText"/>
      </w:pPr>
      <w:r>
        <w:t xml:space="preserve">Lãnh Phong thấy vẻ mặt Vương Quốc Hoa rất bình thường, không hề có vẻ đắc ý, cô thầm phục định lực của hắn.</w:t>
      </w:r>
    </w:p>
    <w:p>
      <w:pPr>
        <w:pStyle w:val="BodyText"/>
      </w:pPr>
      <w:r>
        <w:t xml:space="preserve">- Quốc Hoa sau này mọi người là đồng nghiệp nhớ giúp đỡ bà chị này đó.</w:t>
      </w:r>
    </w:p>
    <w:p>
      <w:pPr>
        <w:pStyle w:val="BodyText"/>
      </w:pPr>
      <w:r>
        <w:t xml:space="preserve">Lãnh Phong cũng là cán bộ từ tỉnh Đông Hải tới, Vương Quốc Hoa biết cô đến từ Ban tổ chức cán bộ tỉnh ủy nhưng không tìm hiểu kỹ.</w:t>
      </w:r>
    </w:p>
    <w:p>
      <w:pPr>
        <w:pStyle w:val="BodyText"/>
      </w:pPr>
      <w:r>
        <w:t xml:space="preserve">- Lãnh tỷ, tôi nói thật với chị, tôi bây giờ vẫn không hiểu gì.</w:t>
      </w:r>
    </w:p>
    <w:p>
      <w:pPr>
        <w:pStyle w:val="BodyText"/>
      </w:pPr>
      <w:r>
        <w:t xml:space="preserve">Lãnh Phong nghe không quá tin, có ai không biết trước tiền đồ của mình chứ?</w:t>
      </w:r>
    </w:p>
    <w:p>
      <w:pPr>
        <w:pStyle w:val="BodyText"/>
      </w:pPr>
      <w:r>
        <w:t xml:space="preserve">- Còn trẻ mà ra vẻ cụ non.</w:t>
      </w:r>
    </w:p>
    <w:p>
      <w:pPr>
        <w:pStyle w:val="BodyText"/>
      </w:pPr>
      <w:r>
        <w:t xml:space="preserve">Lãnh Phong cười nói rồi không tiếp tục dây dưa ở vấn đề này. Vương Quốc Hoa đang không biết tương lai của mình là như thế nào nên muốn Lãnh Phong nói rõ, ai ngờ cô ta không nói gì.</w:t>
      </w:r>
    </w:p>
    <w:p>
      <w:pPr>
        <w:pStyle w:val="BodyText"/>
      </w:pPr>
      <w:r>
        <w:t xml:space="preserve">Vương Quốc Hoa trẻ nhất ở lớp học, các bạn học không nói chiếu cố hắn nhưng cũng không khi dễ hắn. Nói như thế nào nhỉ, coi Vương Quốc Hoa như không tồn tại. Nó giống như lãnh đạo ở trong cơ quan vậy, có thái độ lạnh nhạt với cấp dưới mà mình không thích. Chiêu này Vương Quốc Hoa cũng biết, cũng đã dùng. Vì thế hắn không quá để ý thái độ của bạn học đối với mình.</w:t>
      </w:r>
    </w:p>
    <w:p>
      <w:pPr>
        <w:pStyle w:val="BodyText"/>
      </w:pPr>
      <w:r>
        <w:t xml:space="preserve">Lãnh Phong nói không sai, sau khi Bành Lập Quốc đi, lại thêm mấy bạn học khác tới mời Vương Quốc Hoa đi chơi cùng. Vương Quốc Hoa từ chối hết.</w:t>
      </w:r>
    </w:p>
    <w:p>
      <w:pPr>
        <w:pStyle w:val="BodyText"/>
      </w:pPr>
      <w:r>
        <w:t xml:space="preserve">Triệu Nham vừa về chỗ ngồi, không khí phòng hội nghị thoáng cái trở nên náo nhiệt. Mười mấy người đàn ông mặc âu phục đen nhìn quanh với vẻ cảnh giác.</w:t>
      </w:r>
    </w:p>
    <w:p>
      <w:pPr>
        <w:pStyle w:val="BodyText"/>
      </w:pPr>
      <w:r>
        <w:t xml:space="preserve">- Có nhân vật lớn muốn tới.</w:t>
      </w:r>
    </w:p>
    <w:p>
      <w:pPr>
        <w:pStyle w:val="BodyText"/>
      </w:pPr>
      <w:r>
        <w:t xml:space="preserve">Lãnh Phong thấy thế liền nhỏ giọng nói với Vương Quốc Hoa. Vương Quốc Hoa gật đầu không đáp lời, Triệu Nham thật ra cười nói:</w:t>
      </w:r>
    </w:p>
    <w:p>
      <w:pPr>
        <w:pStyle w:val="BodyText"/>
      </w:pPr>
      <w:r>
        <w:t xml:space="preserve">- Lãnh Phong, đừng chỉ nói chuyện với Quốc Hoa.</w:t>
      </w:r>
    </w:p>
    <w:p>
      <w:pPr>
        <w:pStyle w:val="BodyText"/>
      </w:pPr>
      <w:r>
        <w:t xml:space="preserve">Lãnh Phong cười cười nhìn Triệu Nham, lúc này một đám lãnh đạo xuất hiện trên đài chủ tịch. Tiếng vỗ tay nhiệt liệt vang lên.</w:t>
      </w:r>
    </w:p>
    <w:p>
      <w:pPr>
        <w:pStyle w:val="BodyText"/>
      </w:pPr>
      <w:r>
        <w:t xml:space="preserve">Thủ trưởng vừa đi tới vừa xua tay với các học viên. Kỳ học lần này có tổng cộng gần 200 người nhưng ai cũng nhận ra thủ trưởng là lãnh đạo đảng quốc gia.</w:t>
      </w:r>
    </w:p>
    <w:p>
      <w:pPr>
        <w:pStyle w:val="BodyText"/>
      </w:pPr>
      <w:r>
        <w:t xml:space="preserve">Thủ trưởng kiêm chức hiệu trưởng trường Đảng trung ương, bình thường ít khi xuất hiện. Bình thường mấy lớp ngắn hạn này thủ trưởng sẽ không đến.</w:t>
      </w:r>
    </w:p>
    <w:p>
      <w:pPr>
        <w:pStyle w:val="BodyText"/>
      </w:pPr>
      <w:r>
        <w:t xml:space="preserve">Thủ trưởng cũng có lời phát biểu, nói xong đi ngay. Vương Quốc Hoa không quá quan tâm chuyện lãnh đạo tới, trong đầu hắn vẫn nghĩ xem mình sẽ đi về đâu. Mọi người biết sao mình lại không biết, điều này làm Vương Quốc Hoa rất khó chịu.</w:t>
      </w:r>
    </w:p>
    <w:p>
      <w:pPr>
        <w:pStyle w:val="BodyText"/>
      </w:pPr>
      <w:r>
        <w:t xml:space="preserve">Trên vai đột nhiên bị vỗ, Vương Quốc Hoa quay đầu lại nhìn không ngờ lại là Lý Hưng Quốc, Vương Quốc Hoa càng hoảng hốt, sao vị này lại tới đây.</w:t>
      </w:r>
    </w:p>
    <w:p>
      <w:pPr>
        <w:pStyle w:val="BodyText"/>
      </w:pPr>
      <w:r>
        <w:t xml:space="preserve">- Đi theo tôi.</w:t>
      </w:r>
    </w:p>
    <w:p>
      <w:pPr>
        <w:pStyle w:val="BodyText"/>
      </w:pPr>
      <w:r>
        <w:t xml:space="preserve">Lý Hưng Quốc nói xong cũng đi ra ngay. Vương Quốc Hoa vội vàng đuổi theo. Lãnh Phong nhìn theo tới khi Vương Quốc Hoa rời đi, mắt cô thoáng hiện ra một tia khác lạ.</w:t>
      </w:r>
    </w:p>
    <w:p>
      <w:pPr>
        <w:pStyle w:val="BodyText"/>
      </w:pPr>
      <w:r>
        <w:t xml:space="preserve">- Ai vậy?</w:t>
      </w:r>
    </w:p>
    <w:p>
      <w:pPr>
        <w:pStyle w:val="BodyText"/>
      </w:pPr>
      <w:r>
        <w:t xml:space="preserve">Triệu Nham hỏi một câu, trong số gần 200 người ở đây đúng là không mấy ai biết Lý Hưng Quốc.</w:t>
      </w:r>
    </w:p>
    <w:p>
      <w:pPr>
        <w:pStyle w:val="BodyText"/>
      </w:pPr>
      <w:r>
        <w:t xml:space="preserve">Vương Quốc Hoa đi theo Lý Hưng Quốc tới trước tòa nhà dành cho lãnh đạo trường, tiến vào một văn phòng, bên trong hình như có người đang nói chuyện. Lý Hưng Quốc quay đầu lại lạnh lùng nói:</w:t>
      </w:r>
    </w:p>
    <w:p>
      <w:pPr>
        <w:pStyle w:val="BodyText"/>
      </w:pPr>
      <w:r>
        <w:t xml:space="preserve">- Chờ.</w:t>
      </w:r>
    </w:p>
    <w:p>
      <w:pPr>
        <w:pStyle w:val="BodyText"/>
      </w:pPr>
      <w:r>
        <w:t xml:space="preserve">Vương Quốc Hoa đành đứng im chờ, hắn không dám ngồi.</w:t>
      </w:r>
    </w:p>
    <w:p>
      <w:pPr>
        <w:pStyle w:val="BodyText"/>
      </w:pPr>
      <w:r>
        <w:t xml:space="preserve">Không lâu sau Lý Hưng Quốc vẫy tay:</w:t>
      </w:r>
    </w:p>
    <w:p>
      <w:pPr>
        <w:pStyle w:val="BodyText"/>
      </w:pPr>
      <w:r>
        <w:t xml:space="preserve">- Vào đi.</w:t>
      </w:r>
    </w:p>
    <w:p>
      <w:pPr>
        <w:pStyle w:val="BodyText"/>
      </w:pPr>
      <w:r>
        <w:t xml:space="preserve">Vương Quốc Hoa tiến vào, bên trong có hai người, một là thủ trưởng, một là phó hiệu trưởng Bàng.</w:t>
      </w:r>
    </w:p>
    <w:p>
      <w:pPr>
        <w:pStyle w:val="BodyText"/>
      </w:pPr>
      <w:r>
        <w:t xml:space="preserve">Hai vị ngồi thấy Vương Quốc Hoa vào, thủ trưởng cười nói:</w:t>
      </w:r>
    </w:p>
    <w:p>
      <w:pPr>
        <w:pStyle w:val="BodyText"/>
      </w:pPr>
      <w:r>
        <w:t xml:space="preserve">- Đồng chí Quốc Hoa tới, ngồi đi.</w:t>
      </w:r>
    </w:p>
    <w:p>
      <w:pPr>
        <w:pStyle w:val="BodyText"/>
      </w:pPr>
      <w:r>
        <w:t xml:space="preserve">- Bài viết kia tôi đã xem, viết rất tốt, xem ra gần đây cậu học có kết quả.</w:t>
      </w:r>
    </w:p>
    <w:p>
      <w:pPr>
        <w:pStyle w:val="BodyText"/>
      </w:pPr>
      <w:r>
        <w:t xml:space="preserve">Thủ trưởng mở miệng nói, Vương Quốc Hoa vô thức định nói một câu khiêm tốn nhưng thủ trưởng đã xua tay nói:</w:t>
      </w:r>
    </w:p>
    <w:p>
      <w:pPr>
        <w:pStyle w:val="BodyText"/>
      </w:pPr>
      <w:r>
        <w:t xml:space="preserve">- Ngồi đi, ngồi rồi nói.</w:t>
      </w:r>
    </w:p>
    <w:p>
      <w:pPr>
        <w:pStyle w:val="BodyText"/>
      </w:pPr>
      <w:r>
        <w:t xml:space="preserve">- Cảm ơn thủ trưởng quan tâm, tôi …</w:t>
      </w:r>
    </w:p>
    <w:p>
      <w:pPr>
        <w:pStyle w:val="BodyText"/>
      </w:pPr>
      <w:r>
        <w:t xml:space="preserve">Vương Quốc Hoa mới nói được nửa, thủ trưởng đã cười nói:</w:t>
      </w:r>
    </w:p>
    <w:p>
      <w:pPr>
        <w:pStyle w:val="BodyText"/>
      </w:pPr>
      <w:r>
        <w:t xml:space="preserve">- Không cần nói lời khiêm tốn, tôi thật ra trong lúc nhất thời cao hứng nên gọi cậu tới gặp mà thôi.</w:t>
      </w:r>
    </w:p>
    <w:p>
      <w:pPr>
        <w:pStyle w:val="BodyText"/>
      </w:pPr>
      <w:r>
        <w:t xml:space="preserve">Lý Hưng Quốc mở cửa tiến vào nhỏ giọng nói bên tai thủ trưởng. Vương Quốc Hoa thấy thế đứng lên nói:</w:t>
      </w:r>
    </w:p>
    <w:p>
      <w:pPr>
        <w:pStyle w:val="BodyText"/>
      </w:pPr>
      <w:r>
        <w:t xml:space="preserve">- Thủ trưởng rất bận rộn, tôi sẽ không làm chậm trễ thời gian của ngài.</w:t>
      </w:r>
    </w:p>
    <w:p>
      <w:pPr>
        <w:pStyle w:val="BodyText"/>
      </w:pPr>
      <w:r>
        <w:t xml:space="preserve">Thủ trưởng cười nói với Vương Quốc Hoa:</w:t>
      </w:r>
    </w:p>
    <w:p>
      <w:pPr>
        <w:pStyle w:val="BodyText"/>
      </w:pPr>
      <w:r>
        <w:t xml:space="preserve">- Cũng được, hôm nay đến đây thôi, tôi vốn định nói chuyện với cậu một lát.</w:t>
      </w:r>
    </w:p>
    <w:p>
      <w:pPr>
        <w:pStyle w:val="BodyText"/>
      </w:pPr>
      <w:r>
        <w:t xml:space="preserve">Lý Hưng Quốc đi đến trước mặt Vương Quốc Hoa rồi nói:</w:t>
      </w:r>
    </w:p>
    <w:p>
      <w:pPr>
        <w:pStyle w:val="BodyText"/>
      </w:pPr>
      <w:r>
        <w:t xml:space="preserve">- Đi theo tôi.</w:t>
      </w:r>
    </w:p>
    <w:p>
      <w:pPr>
        <w:pStyle w:val="BodyText"/>
      </w:pPr>
      <w:r>
        <w:t xml:space="preserve">Không đầy một phút Vương Quốc Hoa đã ra khỏi chỗ thủ trưởng. Lúc xuống lầu, Lý Hưng Quốc cười nói với Vương Quốc Hoa:</w:t>
      </w:r>
    </w:p>
    <w:p>
      <w:pPr>
        <w:pStyle w:val="BodyText"/>
      </w:pPr>
      <w:r>
        <w:t xml:space="preserve">- Cậu rất may mắn.</w:t>
      </w:r>
    </w:p>
    <w:p>
      <w:pPr>
        <w:pStyle w:val="BodyText"/>
      </w:pPr>
      <w:r>
        <w:t xml:space="preserve">Vương Quốc Hoa còn chưa kịp nói, Lý Hưng Quốc đã xoay người đi.</w:t>
      </w:r>
    </w:p>
    <w:p>
      <w:pPr>
        <w:pStyle w:val="BodyText"/>
      </w:pPr>
      <w:r>
        <w:t xml:space="preserve">….</w:t>
      </w:r>
    </w:p>
    <w:p>
      <w:pPr>
        <w:pStyle w:val="BodyText"/>
      </w:pPr>
      <w:r>
        <w:t xml:space="preserve">Ở sân bay lúc sắp chia tay, Vương Quốc Hoa ôm con, Sở Sở dựa sát vào bên. Lần chia tay này Vương Quốc Hoa xuống bắc, Sở Sở về nam. Tuy nói bay chỉ mất nửa ngày là đến bên cạnh nhau nhưng vẫn không bằng ngày nào cũng gặp mà. Sở Sở không khỏi có chút hối hận nhưng ngoài miệng không nói gì.</w:t>
      </w:r>
    </w:p>
    <w:p>
      <w:pPr>
        <w:pStyle w:val="BodyText"/>
      </w:pPr>
      <w:r>
        <w:t xml:space="preserve">- Anh làm khó em.</w:t>
      </w:r>
    </w:p>
    <w:p>
      <w:pPr>
        <w:pStyle w:val="BodyText"/>
      </w:pPr>
      <w:r>
        <w:t xml:space="preserve">Vương Quốc Hoa thở dài một tiếng, hắn không thể không đứng lên đi vào trong.</w:t>
      </w:r>
    </w:p>
    <w:p>
      <w:pPr>
        <w:pStyle w:val="BodyText"/>
      </w:pPr>
      <w:r>
        <w:t xml:space="preserve">Vương Quốc Hoa trở lại theo Sở Sở thấy là việc rất bình thường. Sau này Sở Giang Thu cũng không động tay chân gì vì không phải kẻ thù. Chỉ là Vương Quốc Hoa đến tỉnh Đông Hải thì từ nay về sau coi như hoàn toàn không có khả năng hòa hợp với Sở Giang Thu.</w:t>
      </w:r>
    </w:p>
    <w:p>
      <w:pPr>
        <w:pStyle w:val="Compact"/>
      </w:pPr>
      <w:r>
        <w:t xml:space="preserve">Ủng hộ chỉ với 1 click và 5s ! ()</w:t>
      </w:r>
      <w:r>
        <w:br w:type="textWrapping"/>
      </w:r>
      <w:r>
        <w:br w:type="textWrapping"/>
      </w:r>
    </w:p>
    <w:p>
      <w:pPr>
        <w:pStyle w:val="Heading2"/>
      </w:pPr>
      <w:bookmarkStart w:id="640" w:name="chương-621-tỉnh-đông-hải"/>
      <w:bookmarkEnd w:id="640"/>
      <w:r>
        <w:t xml:space="preserve">618. Chương 621: Tỉnh Đông Hải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621: Tỉnh Đông Hải</w:t>
      </w:r>
    </w:p>
    <w:p>
      <w:pPr>
        <w:pStyle w:val="BodyText"/>
      </w:pPr>
      <w:r>
        <w:t xml:space="preserve">Dich: AND</w:t>
      </w:r>
    </w:p>
    <w:p>
      <w:pPr>
        <w:pStyle w:val="BodyText"/>
      </w:pPr>
      <w:r>
        <w:t xml:space="preserve">Nguồn: metruyen.com</w:t>
      </w:r>
    </w:p>
    <w:p>
      <w:pPr>
        <w:pStyle w:val="BodyText"/>
      </w:pPr>
      <w:r>
        <w:t xml:space="preserve">Kinh tế tỉnh Đông Hải so với tỉnh Nam Thiên mà nói là chênh lệch khá lớn. Vương Quốc Hoa từ Ân Châu tỉnh Nam Thiên đến thị xã Thiết Châu tỉnh Đông Hải nhận chức tuy cấp bậc không đổi nhưng người khác nhìn như thế nào cũng thấy là bị đá đi.</w:t>
      </w:r>
    </w:p>
    <w:p>
      <w:pPr>
        <w:pStyle w:val="BodyText"/>
      </w:pPr>
      <w:r>
        <w:t xml:space="preserve">Trưởng ban tổ chức cán bộ tỉnh ủy tỉnh Đông Hải Quách Nguyệt Mẫn trong thời gian này không vui gì mấy, luôn thích nổi giận. Nguyên nhân là do chức bí thư thị ủy Thiết Châu vốn do ả đề cử hai ứng viên, không ngờ bí thư tỉnh ủy Mã Dược Đông lại nói vấn đề này không được thảo luận ở hội nghị thường vụ.</w:t>
      </w:r>
    </w:p>
    <w:p>
      <w:pPr>
        <w:pStyle w:val="BodyText"/>
      </w:pPr>
      <w:r>
        <w:t xml:space="preserve">Tên Vương Quốc Hoa không biết từ đâu chui ra. theo cách nói của Mã Dược Đông thì trung ương có tinh thần mạnh dạn đề bạt sử dụng cán bộ trẻ.</w:t>
      </w:r>
    </w:p>
    <w:p>
      <w:pPr>
        <w:pStyle w:val="BodyText"/>
      </w:pPr>
      <w:r>
        <w:t xml:space="preserve">Mã Dược Đông là bí thư tỉnh ủy, ở tỉnh Đông Hải tuy không phải một tay che trời nhưng ít nhất không ai dám khiêu chiến quyền uy của y.</w:t>
      </w:r>
    </w:p>
    <w:p>
      <w:pPr>
        <w:pStyle w:val="BodyText"/>
      </w:pPr>
      <w:r>
        <w:t xml:space="preserve">Trong lòng không thoải mái nên Quách Nguyệt Mẫn hay mắng mỏ cấp dưới. Đúng lúc này trưởng phòng quản lý cán bộ số một Lưu Chính Hà dẫn một cán bộ trẻ tới.</w:t>
      </w:r>
    </w:p>
    <w:p>
      <w:pPr>
        <w:pStyle w:val="BodyText"/>
      </w:pPr>
      <w:r>
        <w:t xml:space="preserve">- Trưởng ban, vị này là đồng chí Vương Quốc Hoa.</w:t>
      </w:r>
    </w:p>
    <w:p>
      <w:pPr>
        <w:pStyle w:val="BodyText"/>
      </w:pPr>
      <w:r>
        <w:t xml:space="preserve">Lưu Chính Hà giới thiệu xong, Vương Quốc Hoa đi lên ân cần chào hỏi:</w:t>
      </w:r>
    </w:p>
    <w:p>
      <w:pPr>
        <w:pStyle w:val="BodyText"/>
      </w:pPr>
      <w:r>
        <w:t xml:space="preserve">- Trưởng ban Quách.</w:t>
      </w:r>
    </w:p>
    <w:p>
      <w:pPr>
        <w:pStyle w:val="BodyText"/>
      </w:pPr>
      <w:r>
        <w:t xml:space="preserve">Quách Nguyệt Mẫn chỉ nhìn Vương Quốc Hoa một chút sau đó xua tay đuổi thư ký ra.</w:t>
      </w:r>
    </w:p>
    <w:p>
      <w:pPr>
        <w:pStyle w:val="BodyText"/>
      </w:pPr>
      <w:r>
        <w:t xml:space="preserve">Bề ngoài trông Quách Nguyệt Mẫn rất bình thường nhưng trong lòng khá giật mình. Quách Nguyệt Mẫn tuy trước đó biết Vương Quốc Hoa là cán bộ trẻ nhưng không ngờ trẻ thành như vậy. Một bí thư thị ủy cấp giám đốc sở thì dù như thế nào cũng phải tầm 40 chứ? Quách Nguyệt Mẫn rất nhanh ý thức được tên này có lai lịch, người như vậy có thể không đắc tội sẽ không đắc tội. Không phải nói là sợ mà là không cần thiết phải như vậy.</w:t>
      </w:r>
    </w:p>
    <w:p>
      <w:pPr>
        <w:pStyle w:val="BodyText"/>
      </w:pPr>
      <w:r>
        <w:t xml:space="preserve">Cầm hồ sơ Vương Quốc Hoa đưa tới, Quách Nguyệt Mẫn chỉ ghế lạnh nhạt nói:</w:t>
      </w:r>
    </w:p>
    <w:p>
      <w:pPr>
        <w:pStyle w:val="BodyText"/>
      </w:pPr>
      <w:r>
        <w:t xml:space="preserve">- Đồng chí Quốc Hoa ngồi chờ chút.</w:t>
      </w:r>
    </w:p>
    <w:p>
      <w:pPr>
        <w:pStyle w:val="BodyText"/>
      </w:pPr>
      <w:r>
        <w:t xml:space="preserve">Quách Nguyệt Mẫn mở tài liệu đọc, lần này đến tỉnh Đông Hải Vương Quốc Hoa cũng không rõ mình sẽ đảm nhiệm chức gì.</w:t>
      </w:r>
    </w:p>
    <w:p>
      <w:pPr>
        <w:pStyle w:val="BodyText"/>
      </w:pPr>
      <w:r>
        <w:t xml:space="preserve">Sau khi học xong, trường đưa tài liệu cho hắn bảo hắn đến báo danh với Ban tổ chức cán bộ tỉnh ủy tỉnh Đông Hải.</w:t>
      </w:r>
    </w:p>
    <w:p>
      <w:pPr>
        <w:pStyle w:val="BodyText"/>
      </w:pPr>
      <w:r>
        <w:t xml:space="preserve">Quách Nguyệt Mẫn đọc rất chăm chú, đọc đến cuối cùng không khỏi thầm giật mình.</w:t>
      </w:r>
    </w:p>
    <w:p>
      <w:pPr>
        <w:pStyle w:val="BodyText"/>
      </w:pPr>
      <w:r>
        <w:t xml:space="preserve">Vương Quốc Hoa lúc ở tỉnh Nam Thiên không ngờ đã là bí thư thị ủy cấp giám đốc sở, đến Thiết Châu nhận chức xem ra là bị thấp đi một bậc.</w:t>
      </w:r>
    </w:p>
    <w:p>
      <w:pPr>
        <w:pStyle w:val="BodyText"/>
      </w:pPr>
      <w:r>
        <w:t xml:space="preserve">Quách Nguyệt Mẫn ngẩng đầu nhìn Vương Quốc Hoa bình ổn ngồi đó.</w:t>
      </w:r>
    </w:p>
    <w:p>
      <w:pPr>
        <w:pStyle w:val="BodyText"/>
      </w:pPr>
      <w:r>
        <w:t xml:space="preserve">Quách Nguyệt Mẫn không có ấn tượng tốt đối với Vương Quốc Hoa vì Vương Quốc Hoa phá hỏng việc của mình. Quách Nguyệt Mẫn cầm máy ấn số rồi nói:</w:t>
      </w:r>
    </w:p>
    <w:p>
      <w:pPr>
        <w:pStyle w:val="BodyText"/>
      </w:pPr>
      <w:r>
        <w:t xml:space="preserve">- Bí thư, Vương Quốc Hoa đã tới.</w:t>
      </w:r>
    </w:p>
    <w:p>
      <w:pPr>
        <w:pStyle w:val="BodyText"/>
      </w:pPr>
      <w:r>
        <w:t xml:space="preserve">Bên kia rất nhanh đáp.</w:t>
      </w:r>
    </w:p>
    <w:p>
      <w:pPr>
        <w:pStyle w:val="BodyText"/>
      </w:pPr>
      <w:r>
        <w:t xml:space="preserve">- Ừ, thủ tục xong xuôi thì bảo cậu ta tới đây.</w:t>
      </w:r>
    </w:p>
    <w:p>
      <w:pPr>
        <w:pStyle w:val="BodyText"/>
      </w:pPr>
      <w:r>
        <w:t xml:space="preserve">Quách Nguyệt Mẫn thầm giật mình, bí thư Mã sao coi trọng Vương Quốc Hoa đến mức như vậy, vừa tới đã gặp?</w:t>
      </w:r>
    </w:p>
    <w:p>
      <w:pPr>
        <w:pStyle w:val="BodyText"/>
      </w:pPr>
      <w:r>
        <w:t xml:space="preserve">- Lão Lưu, anh mang đồng chí Vương Quốc Hoa đến văn phòng bí thư, bí thư muốn gặp.</w:t>
      </w:r>
    </w:p>
    <w:p>
      <w:pPr>
        <w:pStyle w:val="BodyText"/>
      </w:pPr>
      <w:r>
        <w:t xml:space="preserve">Quách Nguyệt Mẫn không thích Vương Quốc Hoa nhưng không dám chậm trễ chỉ thị của Mã Dược Đông.</w:t>
      </w:r>
    </w:p>
    <w:p>
      <w:pPr>
        <w:pStyle w:val="BodyText"/>
      </w:pPr>
      <w:r>
        <w:t xml:space="preserve">- Đồng chí Quốc Hoa, bí thư muốn gặp cậu, tôi sẽ không giữ lại, lát nữa cậu tới cầm thủ tục liên quan.</w:t>
      </w:r>
    </w:p>
    <w:p>
      <w:pPr>
        <w:pStyle w:val="BodyText"/>
      </w:pPr>
      <w:r>
        <w:t xml:space="preserve">Vương Quốc Hoa đứng dậy, Quách Nguyệt Mẫn đưa tay nói:</w:t>
      </w:r>
    </w:p>
    <w:p>
      <w:pPr>
        <w:pStyle w:val="BodyText"/>
      </w:pPr>
      <w:r>
        <w:t xml:space="preserve">- Chờ chút, đồng chí Quốc Hoa đã được bố trí chỗ ở chưa?</w:t>
      </w:r>
    </w:p>
    <w:p>
      <w:pPr>
        <w:pStyle w:val="BodyText"/>
      </w:pPr>
      <w:r>
        <w:t xml:space="preserve">- Tôi đã thuê phòng tại khách sạn, ở khách sạn Hồng Vận gần tỉnh ủy.</w:t>
      </w:r>
    </w:p>
    <w:p>
      <w:pPr>
        <w:pStyle w:val="BodyText"/>
      </w:pPr>
      <w:r>
        <w:t xml:space="preserve">Quách Nguyệt Mẫn nói:</w:t>
      </w:r>
    </w:p>
    <w:p>
      <w:pPr>
        <w:pStyle w:val="BodyText"/>
      </w:pPr>
      <w:r>
        <w:t xml:space="preserve">- Vậy 9h sáng mai cậu đến văn phòng tôi, tôi cử người đưa cậu xuống.</w:t>
      </w:r>
    </w:p>
    <w:p>
      <w:pPr>
        <w:pStyle w:val="BodyText"/>
      </w:pPr>
      <w:r>
        <w:t xml:space="preserve">Mã Dược Đông tuổi đã khá cao, không còn không gian phát triển lên, làm hết khóa này sẽ lui. Trong tám năm chấp chính ở tỉnh Đông Hải, Mã Dược Đông nổi tiếng với chữ “ổn”</w:t>
      </w:r>
    </w:p>
    <w:p>
      <w:pPr>
        <w:pStyle w:val="BodyText"/>
      </w:pPr>
      <w:r>
        <w:t xml:space="preserve">Hai khóa gần hết, kinh tế tỉnh Đông Hải cũng ổn định tăng lên, tốc độ không quá nhanh, không quá chậm.</w:t>
      </w:r>
    </w:p>
    <w:p>
      <w:pPr>
        <w:pStyle w:val="BodyText"/>
      </w:pPr>
      <w:r>
        <w:t xml:space="preserve">Vương Quốc Hoa không bất ngờ gì với việc Mã Dược Đông muốn gặp mình. Sau khi gặp qư ở trường Đảng, Vương Quốc Hoa vẫn suy nghĩ nguyên nhân trong đó. Qư nếu muốn gặp mình có cần tới trường không?</w:t>
      </w:r>
    </w:p>
    <w:p>
      <w:pPr>
        <w:pStyle w:val="BodyText"/>
      </w:pPr>
      <w:r>
        <w:t xml:space="preserve">Nhiều thứ Vương Quốc Hoa chỉ có thể tự mình suy nghĩ, ví dụ như Mã Dược Đông lập tức gọi tới vậy.</w:t>
      </w:r>
    </w:p>
    <w:p>
      <w:pPr>
        <w:pStyle w:val="BodyText"/>
      </w:pPr>
      <w:r>
        <w:t xml:space="preserve">- Bí thư.</w:t>
      </w:r>
    </w:p>
    <w:p>
      <w:pPr>
        <w:pStyle w:val="BodyText"/>
      </w:pPr>
      <w:r>
        <w:t xml:space="preserve">Vương Quốc Hoa đi theo thư ký vào trong, hắn hơi khom người ân cần chào hỏi.</w:t>
      </w:r>
    </w:p>
    <w:p>
      <w:pPr>
        <w:pStyle w:val="BodyText"/>
      </w:pPr>
      <w:r>
        <w:t xml:space="preserve">Thư ký Mã Dược Đông ghé tai nói gì đó với lãnh đạo, Mã Dược Đông nghe xong mỉm cười nói:</w:t>
      </w:r>
    </w:p>
    <w:p>
      <w:pPr>
        <w:pStyle w:val="BodyText"/>
      </w:pPr>
      <w:r>
        <w:t xml:space="preserve">- Đồng chí Vương Quốc Hoa, quan hệ của cậu trực tiếp điều từ Ban tổ chức cán bộ trung ương xuống, tỉnh ủy sau khi thận trọng cân nhắc quyết định bổ nhiệm cậu làm bí thư thị ủy Thiết Châu. Ngồi xuống nói chuyện.</w:t>
      </w:r>
    </w:p>
    <w:p>
      <w:pPr>
        <w:pStyle w:val="BodyText"/>
      </w:pPr>
      <w:r>
        <w:t xml:space="preserve">Bí thư Mã rất nhiệt tình, Vương Quốc Hoa vội vàng tiến lên hai bước cầm tay Mã Dược Đông.</w:t>
      </w:r>
    </w:p>
    <w:p>
      <w:pPr>
        <w:pStyle w:val="BodyText"/>
      </w:pPr>
      <w:r>
        <w:t xml:space="preserve">- Cảm ơn tổ chức tin tưởng tôi.</w:t>
      </w:r>
    </w:p>
    <w:p>
      <w:pPr>
        <w:pStyle w:val="BodyText"/>
      </w:pPr>
      <w:r>
        <w:t xml:space="preserve">- Qư vẫn khỏe chứ?</w:t>
      </w:r>
    </w:p>
    <w:p>
      <w:pPr>
        <w:pStyle w:val="BodyText"/>
      </w:pPr>
      <w:r>
        <w:t xml:space="preserve">Mã Dược Đông chờ người khác ra mới cười hỏi một câu.</w:t>
      </w:r>
    </w:p>
    <w:p>
      <w:pPr>
        <w:pStyle w:val="BodyText"/>
      </w:pPr>
      <w:r>
        <w:t xml:space="preserve">Vương Quốc Hoa ngẩn ra nhưng mặt vẫn mỉm cười nói:</w:t>
      </w:r>
    </w:p>
    <w:p>
      <w:pPr>
        <w:pStyle w:val="BodyText"/>
      </w:pPr>
      <w:r>
        <w:t xml:space="preserve">- Lúc tốt nghiệp trường Đảng trung ương tôi đã gặp qư một lần, qư rất khỏe.</w:t>
      </w:r>
    </w:p>
    <w:p>
      <w:pPr>
        <w:pStyle w:val="BodyText"/>
      </w:pPr>
      <w:r>
        <w:t xml:space="preserve">Việc bổ nhiệm Vương Quốc Hoa thực ra là do khi Mã Dược Đông lên Bắc Kinh họp, Lý Hưng Quốc nói chuyện với y. Là người bên cạnh qư, lời của Lý Hưng Quốc không khác gì ý của qư. Mã Dược Đông còn hai năm nữa là lui nên hoàn toàn không cần kiên trì với chức vụ bí thư thị ủy Thiết Châu làm gì.</w:t>
      </w:r>
    </w:p>
    <w:p>
      <w:pPr>
        <w:pStyle w:val="BodyText"/>
      </w:pPr>
      <w:r>
        <w:t xml:space="preserve">Tình hình của Vương Quốc Hoa, Mã Dược Đông cũng biết không ít. Vương Quốc Hoa này khá thuận lợi, mới đầu Mã Dược Đông còn tưởng có lợi từ Sở Giang Thu, sau đó y mới biết không phải như vậy. Vương Quốc Hoa không phải đi theo Sở Giang Thu mà là dựa vào Hứa Nam Hạ.</w:t>
      </w:r>
    </w:p>
    <w:p>
      <w:pPr>
        <w:pStyle w:val="BodyText"/>
      </w:pPr>
      <w:r>
        <w:t xml:space="preserve">Chuyện của Hứa Nam Hạ thì Mã Dược Đông cũng biết.</w:t>
      </w:r>
    </w:p>
    <w:p>
      <w:pPr>
        <w:pStyle w:val="BodyText"/>
      </w:pPr>
      <w:r>
        <w:t xml:space="preserve">Bị Hứa Kiến Thiết liên lụy vì thế Hứa Nam Hạ vốn có xu hế bay lên nhưng lần này coi như bị thương nặng. Nếu không với tuổi của Hứa Nam Hạ thì đi lên bước nữa không phải là không thể. Mã Dược Đông chỉ là không hiểu một chuyện vì sao Vương Quốc Hoa không đi theo Sở Giang Thu, mà lại dựa vào qư?</w:t>
      </w:r>
    </w:p>
    <w:p>
      <w:pPr>
        <w:pStyle w:val="BodyText"/>
      </w:pPr>
      <w:r>
        <w:t xml:space="preserve">Câu hỏi này Mã Dược Đông sẽ không đi hỏi, y chỉ khách khí quan tâm một chút tình hình cuộc sống của Vương Quốc Hoa, hai bên nói chuyện khoảng mười phút, Mã Dược Đông ho khan một tiếng để thư ký tiến vào.</w:t>
      </w:r>
    </w:p>
    <w:p>
      <w:pPr>
        <w:pStyle w:val="BodyText"/>
      </w:pPr>
      <w:r>
        <w:t xml:space="preserve">- Bí thư, còn năm phút nữa ngài phải chủ trì một hội nghị.</w:t>
      </w:r>
    </w:p>
    <w:p>
      <w:pPr>
        <w:pStyle w:val="BodyText"/>
      </w:pPr>
      <w:r>
        <w:t xml:space="preserve">Vương Quốc Hoa thức thời đứng lên nói:</w:t>
      </w:r>
    </w:p>
    <w:p>
      <w:pPr>
        <w:pStyle w:val="BodyText"/>
      </w:pPr>
      <w:r>
        <w:t xml:space="preserve">- Bí thư, tôi xin về trước.</w:t>
      </w:r>
    </w:p>
    <w:p>
      <w:pPr>
        <w:pStyle w:val="BodyText"/>
      </w:pPr>
      <w:r>
        <w:t xml:space="preserve">Vương Quốc Hoa mở cửa thì Lưu Chính Hà đã chờ ở đó, y cười cười mời Vương Quốc Hoa đi xuống. Bên phía Quách Nguyệt Mẫn Vương Quốc Hoa không cần sang nữa, hắn trực tiếp đến văn phòng Lưu Chính Hà.</w:t>
      </w:r>
    </w:p>
    <w:p>
      <w:pPr>
        <w:pStyle w:val="BodyText"/>
      </w:pPr>
      <w:r>
        <w:t xml:space="preserve">Lưu Chính Hà nói chuyện với Vương Quốc Hoa một chút nhưng không hỏi ra gì cả. Miệng Vương Quốc Hoa rất chặt, Lưu Chính Hà có nhiều nỗi băn khoăn nhưng lại không nghe ra được gì.</w:t>
      </w:r>
    </w:p>
    <w:p>
      <w:pPr>
        <w:pStyle w:val="BodyText"/>
      </w:pPr>
      <w:r>
        <w:t xml:space="preserve">- Quốc Hoa, tôi đọc tài liệu thấy trước đây anh công tác ở tỉnh Nam Thiên, sao lại đến tỉnh Đông Hải?</w:t>
      </w:r>
    </w:p>
    <w:p>
      <w:pPr>
        <w:pStyle w:val="BodyText"/>
      </w:pPr>
      <w:r>
        <w:t xml:space="preserve">Lưu Chính Hà trực tiếp hỏi, y thầm nghĩ đối phương không đến mức không trả lời câu này chứ?</w:t>
      </w:r>
    </w:p>
    <w:p>
      <w:pPr>
        <w:pStyle w:val="BodyText"/>
      </w:pPr>
      <w:r>
        <w:t xml:space="preserve">- Trưởng phòng Lưu không hổ là cán bộ ở Ban tổ chức cán bộ, hỏi rất cẩn thận.</w:t>
      </w:r>
    </w:p>
    <w:p>
      <w:pPr>
        <w:pStyle w:val="BodyText"/>
      </w:pPr>
      <w:r>
        <w:t xml:space="preserve">Vương Quốc Hoa tuy cười nhưng mắt hiện rõ vẻ nghiêm khắc. Một tên trưởng phòng không ngờ nói chuyện như chất vấn với một bí thư thị ủy? Nếu muốn nói chuyện ngang hàng thì ít ra cũng phải là một phó trưởng ban.</w:t>
      </w:r>
    </w:p>
    <w:p>
      <w:pPr>
        <w:pStyle w:val="BodyText"/>
      </w:pPr>
      <w:r>
        <w:t xml:space="preserve">Lưu Chính Hà nghe xong không khỏi xấu hổ, y đứng lên pha trà mà tim đập khá mạnh. Thằng kia có ánh mắt khá đáng sợ, nhìn làm người ta nổi da gà.</w:t>
      </w:r>
    </w:p>
    <w:p>
      <w:pPr>
        <w:pStyle w:val="BodyText"/>
      </w:pPr>
      <w:r>
        <w:t xml:space="preserve">- Tôi chỉ thuận miệng nói mà thôi.</w:t>
      </w:r>
    </w:p>
    <w:p>
      <w:pPr>
        <w:pStyle w:val="BodyText"/>
      </w:pPr>
      <w:r>
        <w:t xml:space="preserve">Lưu Chính Hà bưng cốc trà đến thì thái độ cũng cung kính hơn.</w:t>
      </w:r>
    </w:p>
    <w:p>
      <w:pPr>
        <w:pStyle w:val="BodyText"/>
      </w:pPr>
      <w:r>
        <w:t xml:space="preserve">- Thực ra nói với anh cũng không có gì, tổ chức cần, tôi sẽ đến. Tôi là cán bộ Đảng viên nên không có quyền lực cò kè mặc cả với tổ chức.</w:t>
      </w:r>
    </w:p>
    <w:p>
      <w:pPr>
        <w:pStyle w:val="BodyText"/>
      </w:pPr>
      <w:r>
        <w:t xml:space="preserve">Vương Quốc Hoa từ tốn nói, giọng điệu cũng dịu đi coi như cho Lưu Chính Hà bậc thang đi xuống. Chẳng qua Lưu Chính Hà không dám hỏi này hỏi kia nữa, vừa nãy bị thiệt đã quá đủ rồi.</w:t>
      </w:r>
    </w:p>
    <w:p>
      <w:pPr>
        <w:pStyle w:val="BodyText"/>
      </w:pPr>
      <w:r>
        <w:t xml:space="preserve">Lát sau máy điện thoại của Lưu Chính Hà vang lên, y nghe xong vội vàng đứng lên nói:</w:t>
      </w:r>
    </w:p>
    <w:p>
      <w:pPr>
        <w:pStyle w:val="BodyText"/>
      </w:pPr>
      <w:r>
        <w:t xml:space="preserve">- Trưởng ban Cao, ừ ừ, tôi tới ngay.</w:t>
      </w:r>
    </w:p>
    <w:p>
      <w:pPr>
        <w:pStyle w:val="BodyText"/>
      </w:pPr>
      <w:r>
        <w:t xml:space="preserve">Y dập máy rồi cười nói:</w:t>
      </w:r>
    </w:p>
    <w:p>
      <w:pPr>
        <w:pStyle w:val="BodyText"/>
      </w:pPr>
      <w:r>
        <w:t xml:space="preserve">- Bí thư Vương, Trưởng ban Cao mời ngài đi một chuyến, mai Trưởng ban Cao đưa ngài xuống.</w:t>
      </w:r>
    </w:p>
    <w:p>
      <w:pPr>
        <w:pStyle w:val="BodyText"/>
      </w:pPr>
      <w:r>
        <w:t xml:space="preserve">Vương Quốc Hoa cười đứng lên nói:</w:t>
      </w:r>
    </w:p>
    <w:p>
      <w:pPr>
        <w:pStyle w:val="BodyText"/>
      </w:pPr>
      <w:r>
        <w:t xml:space="preserve">- Làm phiền rồi.</w:t>
      </w:r>
    </w:p>
    <w:p>
      <w:pPr>
        <w:pStyle w:val="BodyText"/>
      </w:pPr>
      <w:r>
        <w:t xml:space="preserve">- Nên mà nên mà.</w:t>
      </w:r>
    </w:p>
    <w:p>
      <w:pPr>
        <w:pStyle w:val="BodyText"/>
      </w:pPr>
      <w:r>
        <w:t xml:space="preserve">Lưu Chính Hà nói xong liền khách khí đi trước dẫn đường.</w:t>
      </w:r>
    </w:p>
    <w:p>
      <w:pPr>
        <w:pStyle w:val="BodyText"/>
      </w:pPr>
      <w:r>
        <w:t xml:space="preserve">Tuổi của Phó trưởng ban Cao thoạt nhìn không nhỏ, ít nhất phải tầm gần 60. Trưởng ban Cao ngồi sau bàn làm việc hai mắt nhìn Vương Quốc Hoa rồi nói:</w:t>
      </w:r>
    </w:p>
    <w:p>
      <w:pPr>
        <w:pStyle w:val="BodyText"/>
      </w:pPr>
      <w:r>
        <w:t xml:space="preserve">- Đồng chí Quốc Hoa đến, tôi phụ trách đưa cậu xuống, cậu có cần nghỉ một ngày, ngày kia rồi xuống Thiết Châu không?</w:t>
      </w:r>
    </w:p>
    <w:p>
      <w:pPr>
        <w:pStyle w:val="BodyText"/>
      </w:pPr>
      <w:r>
        <w:t xml:space="preserve">Vương Quốc Hoa cười nói:</w:t>
      </w:r>
    </w:p>
    <w:p>
      <w:pPr>
        <w:pStyle w:val="BodyText"/>
      </w:pPr>
      <w:r>
        <w:t xml:space="preserve">- Tôi thì không sao, chủ yếu do Trưởng ban Cao an bài.</w:t>
      </w:r>
    </w:p>
    <w:p>
      <w:pPr>
        <w:pStyle w:val="BodyText"/>
      </w:pPr>
      <w:r>
        <w:t xml:space="preserve">Vương Quốc Hoa nói vậy nhưng trong lòng lại khó chịu với đối phương. Tên này còn ra vẻ hơn cả Quách Nguyệt Mẫn, dù hắn có là Phó trưởng ban thường trực thì cũng chỉ ngang cấp với mình mà thôi.</w:t>
      </w:r>
    </w:p>
    <w:p>
      <w:pPr>
        <w:pStyle w:val="Compact"/>
      </w:pPr>
      <w:r>
        <w:t xml:space="preserve">Ủng hộ chỉ với 1 click và 5s ! ()</w:t>
      </w:r>
      <w:r>
        <w:br w:type="textWrapping"/>
      </w:r>
      <w:r>
        <w:br w:type="textWrapping"/>
      </w:r>
    </w:p>
    <w:p>
      <w:pPr>
        <w:pStyle w:val="Heading2"/>
      </w:pPr>
      <w:bookmarkStart w:id="641" w:name="chương-622-tiếp-đón"/>
      <w:bookmarkEnd w:id="641"/>
      <w:r>
        <w:t xml:space="preserve">619. Chương 622: Tiếp Đón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622: Tiếp đón</w:t>
      </w:r>
    </w:p>
    <w:p>
      <w:pPr>
        <w:pStyle w:val="BodyText"/>
      </w:pPr>
      <w:r>
        <w:t xml:space="preserve">Dich: AND</w:t>
      </w:r>
    </w:p>
    <w:p>
      <w:pPr>
        <w:pStyle w:val="BodyText"/>
      </w:pPr>
      <w:r>
        <w:t xml:space="preserve">Nguồn: metruyen.com</w:t>
      </w:r>
    </w:p>
    <w:p>
      <w:pPr>
        <w:pStyle w:val="BodyText"/>
      </w:pPr>
      <w:r>
        <w:t xml:space="preserve">Sau một trận phong ba khiến tâm trạng của Vương Quốc Hoa thay đổi không nhỏ. Trước đây hắn luôn có tâm tính hòa thuận, thân thiện nhưng hôm nay hắn đã thêm vài phần cứng rắn.</w:t>
      </w:r>
    </w:p>
    <w:p>
      <w:pPr>
        <w:pStyle w:val="BodyText"/>
      </w:pPr>
      <w:r>
        <w:t xml:space="preserve">Đại trượng phu không thể một ngày không có quyền! Còn phải là nắm quyền to.</w:t>
      </w:r>
    </w:p>
    <w:p>
      <w:pPr>
        <w:pStyle w:val="BodyText"/>
      </w:pPr>
      <w:r>
        <w:t xml:space="preserve">Vương Quốc Hoa không được chào đón ở Ban tổ chức cán bộ tỉnh ủy cũng là điều bình thường. Một vị trí bí thư thị ủy cứ như vậy bị hắn lấy đi, người ở Ban tổ chức cán bộ sao có thể vui vẻ được. Ngay cả phó trưởng ban Cao cũng thế. Vốn đã xác định chức bí thư thị ủy do Quách Nguyệt Mẫn đề cử, vậy chọn thị trưởng đương nhiên là do hắn đề cử. Ai ngờ nửa đường nhảy ra một tên Trình Giảo Kim Vương Quốc Hoa, trưởng ban Cao đã nhận đồ tốt của người bên dưới, bây giờ chỉ có thể nói với người ta đợi cơ hội lần sau, người bên dưới cũng không thể nói gì khác, chỉ có thể nhịn mà thôi. Cơ hội lần sau trong nhà nước giống như là chờ xe vậy, chuyến này không kịp lên thì sau đó chính là đợi, nếu không tốt có khi đến tận trời tối cũng không có xe. Đời người có được bao nhiêu năm chứ? Mấy năm qua đi rồi anh được đưa vào nhóm cán bộ già, sau vài năm nữa là đến lúc lui. Vì thế cơ hội chỉ cần có là mọi người sẽ dành toàn lực đi tranh đoạt. Vị trí có hạn, thời gian cũng không đợi người, người ta có tâm trạng như vậy cũng là rất bình thường.</w:t>
      </w:r>
    </w:p>
    <w:p>
      <w:pPr>
        <w:pStyle w:val="BodyText"/>
      </w:pPr>
      <w:r>
        <w:t xml:space="preserve">Phó trưởng ban Cao vẫn ngồi im không nhúc nhích, giống như đang ngồi chỉ thị với cấp dưới, y nói chuyện khách khí nhưng hành vi lại không hề khách khí. Vương Quốc Hoa chỉ có thể tạm thời nhịn nhưng hắn đã thu nụ cười lại.</w:t>
      </w:r>
    </w:p>
    <w:p>
      <w:pPr>
        <w:pStyle w:val="BodyText"/>
      </w:pPr>
      <w:r>
        <w:t xml:space="preserve">- Vậy nghỉ một ngày đi, mai tôi có chút chuyện cần xử lý.</w:t>
      </w:r>
    </w:p>
    <w:p>
      <w:pPr>
        <w:pStyle w:val="BodyText"/>
      </w:pPr>
      <w:r>
        <w:t xml:space="preserve">Phó trưởng ban Cao vốn định mai sẽ lên đường nhưng thấy mặt Vương Quốc Hoa không còn nụ cười nên lời tới bên miệng cũng được thu lại.</w:t>
      </w:r>
    </w:p>
    <w:p>
      <w:pPr>
        <w:pStyle w:val="BodyText"/>
      </w:pPr>
      <w:r>
        <w:t xml:space="preserve">- Được, vậy nghỉ một ngày.</w:t>
      </w:r>
    </w:p>
    <w:p>
      <w:pPr>
        <w:pStyle w:val="BodyText"/>
      </w:pPr>
      <w:r>
        <w:t xml:space="preserve">Vương Quốc Hoa không thèm tranh cãi với hắn, hắn gật đầu đi ra ngoài.</w:t>
      </w:r>
    </w:p>
    <w:p>
      <w:pPr>
        <w:pStyle w:val="BodyText"/>
      </w:pPr>
      <w:r>
        <w:t xml:space="preserve">Chờ Vương Quốc Hoa đi ra ngoài, Lưu Chính Hà liền tiến lên thấp giọng nói:</w:t>
      </w:r>
    </w:p>
    <w:p>
      <w:pPr>
        <w:pStyle w:val="BodyText"/>
      </w:pPr>
      <w:r>
        <w:t xml:space="preserve">- Trưởng ban Cao, tên Vương Quốc Hoa này quá ngông cuồng.</w:t>
      </w:r>
    </w:p>
    <w:p>
      <w:pPr>
        <w:pStyle w:val="BodyText"/>
      </w:pPr>
      <w:r>
        <w:t xml:space="preserve">Trưởng ban Cao hừ một tiếng không nói chuyện, ánh mắt thật ra có chút nghi ngờ nhìn Lưu Chính Hà làm Lưu Chính Hà xấu hổ. thực tế Lưu Chính Hà cũng khá tức Vương Quốc Hoa. Người Ban tổ chức cán bộ gặp ai đều nghĩ mình hơn nửa cấp, hắn cũng có cảm giác khá tốt đẹp. Lãnh đạo cấp thị xã bình thường gặp hắn đều khách khí, cho nên khi thấy Vương Quốc Hoa không cho mình thể diện, Lưu Chính Hà liền tức tối. Hắn đâu biết Vương Quốc Hoa là người có nguyên tắc anh khách khí với tôi, tôi khách khí lại, anh không khách khí, tôi càng không khách khí.</w:t>
      </w:r>
    </w:p>
    <w:p>
      <w:pPr>
        <w:pStyle w:val="BodyText"/>
      </w:pPr>
      <w:r>
        <w:t xml:space="preserve">Để lại số điện thoại, Vương Quốc Hoa ra khỏi Ban tổ chức cán bộ tỉnh ủy. Lúc đến hắn tự mình lái xe nhưng lúc ra lại có biến hoá. Hắn vừa xuống lầu đã có hai người đàn ông đi lên, cả hai đều khoảng 40 tuổi. Người trước đeo kính trông khá nhã nhặn, người sau lưng đeo túi đi theo.</w:t>
      </w:r>
    </w:p>
    <w:p>
      <w:pPr>
        <w:pStyle w:val="BodyText"/>
      </w:pPr>
      <w:r>
        <w:t xml:space="preserve">- Bí thư Vương, tôi là trưởng ban thư ký thị ủy Thiết Châu – Từ Diệu Quốc.</w:t>
      </w:r>
    </w:p>
    <w:p>
      <w:pPr>
        <w:pStyle w:val="BodyText"/>
      </w:pPr>
      <w:r>
        <w:t xml:space="preserve">Người đi trước chủ động giới thiệu mình.</w:t>
      </w:r>
    </w:p>
    <w:p>
      <w:pPr>
        <w:pStyle w:val="BodyText"/>
      </w:pPr>
      <w:r>
        <w:t xml:space="preserve">Vương Quốc Hoa mỉm cười đưa tay ra:</w:t>
      </w:r>
    </w:p>
    <w:p>
      <w:pPr>
        <w:pStyle w:val="BodyText"/>
      </w:pPr>
      <w:r>
        <w:t xml:space="preserve">- Vất vả rồi, sao lại tìm tới đây?</w:t>
      </w:r>
    </w:p>
    <w:p>
      <w:pPr>
        <w:pStyle w:val="BodyText"/>
      </w:pPr>
      <w:r>
        <w:t xml:space="preserve">Ba chữ đầu có thể bỏ qua, phía sau mới là trọng điểm. Từ Diệu Quốc thản nhiên nói:</w:t>
      </w:r>
    </w:p>
    <w:p>
      <w:pPr>
        <w:pStyle w:val="BodyText"/>
      </w:pPr>
      <w:r>
        <w:t xml:space="preserve">- Tôi vẫn ở trên tỉnh chờ ngài đến nhận chức, vì thế đồng chí ở Ban tổ chức cán bộ tỉnh ủy vừa thông báo, chúng tôi liền chạy tới ngay.</w:t>
      </w:r>
    </w:p>
    <w:p>
      <w:pPr>
        <w:pStyle w:val="BodyText"/>
      </w:pPr>
      <w:r>
        <w:t xml:space="preserve">- Ồ.</w:t>
      </w:r>
    </w:p>
    <w:p>
      <w:pPr>
        <w:pStyle w:val="BodyText"/>
      </w:pPr>
      <w:r>
        <w:t xml:space="preserve">Vương Quốc Hoa lúc này mới đưa mắt nhìn vị còn lại, Từ Diệu Quốc vội vàng giới thiệu.</w:t>
      </w:r>
    </w:p>
    <w:p>
      <w:pPr>
        <w:pStyle w:val="BodyText"/>
      </w:pPr>
      <w:r>
        <w:t xml:space="preserve">- Đây là đồng chí Lăng Hà – phó trưởng ban thư ký kiêm chánh văn phòng tỉnh ủy.</w:t>
      </w:r>
    </w:p>
    <w:p>
      <w:pPr>
        <w:pStyle w:val="BodyText"/>
      </w:pPr>
      <w:r>
        <w:t xml:space="preserve">- Làm phiền.</w:t>
      </w:r>
    </w:p>
    <w:p>
      <w:pPr>
        <w:pStyle w:val="BodyText"/>
      </w:pPr>
      <w:r>
        <w:t xml:space="preserve">Vương Quốc Hoa lại chủ động đưa tay ra, Lăng Hà vội vàng dùng hai tay, do còn đeo túi nên tư thế không được tự nhiên cho mấy.</w:t>
      </w:r>
    </w:p>
    <w:p>
      <w:pPr>
        <w:pStyle w:val="BodyText"/>
      </w:pPr>
      <w:r>
        <w:t xml:space="preserve">- Không có gì, không có gì.</w:t>
      </w:r>
    </w:p>
    <w:p>
      <w:pPr>
        <w:pStyle w:val="BodyText"/>
      </w:pPr>
      <w:r>
        <w:t xml:space="preserve">Vương Quốc Hoa khách khí một chút rồi đi ra. Trưởng ban thư ký thị ủy thực tế chính là một thư ký chung của bí thư thị ủy. Lịch trình hàng ngày của bí thư thị ủy về cơ bản đều qua tay trưởng ban thư ký duyệt. Cho nên Vương Quốc Hoa khá khách khí với Từ Diệu Quốc. Đương nhiên khách khí là khách khí nhưng nếu đối phương không một lòng với mình, Vương Quốc Hoa cũng cần phải lưu tâm.</w:t>
      </w:r>
    </w:p>
    <w:p>
      <w:pPr>
        <w:pStyle w:val="BodyText"/>
      </w:pPr>
      <w:r>
        <w:t xml:space="preserve">Một xe Audi chạy tới, Lăng Hà đi lên trước mở cửa xe, cung kính nói:</w:t>
      </w:r>
    </w:p>
    <w:p>
      <w:pPr>
        <w:pStyle w:val="BodyText"/>
      </w:pPr>
      <w:r>
        <w:t xml:space="preserve">- Mời bí thư.</w:t>
      </w:r>
    </w:p>
    <w:p>
      <w:pPr>
        <w:pStyle w:val="BodyText"/>
      </w:pPr>
      <w:r>
        <w:t xml:space="preserve">Vương Quốc Hoa lên xe rồi hỏi Từ Diệu Quốc:</w:t>
      </w:r>
    </w:p>
    <w:p>
      <w:pPr>
        <w:pStyle w:val="BodyText"/>
      </w:pPr>
      <w:r>
        <w:t xml:space="preserve">- Trưởng ban thư ký có phải có an bài gì không?</w:t>
      </w:r>
    </w:p>
    <w:p>
      <w:pPr>
        <w:pStyle w:val="BodyText"/>
      </w:pPr>
      <w:r>
        <w:t xml:space="preserve">Từ Diệu Quốc cười nói:</w:t>
      </w:r>
    </w:p>
    <w:p>
      <w:pPr>
        <w:pStyle w:val="BodyText"/>
      </w:pPr>
      <w:r>
        <w:t xml:space="preserve">- Chúng tôi tới tỉnh thành là vì phục vụ công việc của bí thư.</w:t>
      </w:r>
    </w:p>
    <w:p>
      <w:pPr>
        <w:pStyle w:val="BodyText"/>
      </w:pPr>
      <w:r>
        <w:t xml:space="preserve">Câu trả lời này rất quy củ, Vương Quốc Hoa không tìm ra khuyết điểm gì cả. Chẳng qua cũng không phải là vì vậy mà hắn bỏ qua cảnh giác. Hắn không thoáng cái là quên đãi ngộ của Ban tổ chức cán bộ đối với mình. Bí thư tỉnh ủy Mã Dược Đông gặp mặt mình ngay đã là một tín hiệu rõ ràng. Mã Dược Đông có thể làm đến như vậy mà thôi, mình nếu mà quá kém cỏi thì đó là vấn đề của mình.</w:t>
      </w:r>
    </w:p>
    <w:p>
      <w:pPr>
        <w:pStyle w:val="BodyText"/>
      </w:pPr>
      <w:r>
        <w:t xml:space="preserve">- Vậy về khách sạn nghỉ một chút, tôi hơi mệt nên muốn nghỉ.</w:t>
      </w:r>
    </w:p>
    <w:p>
      <w:pPr>
        <w:pStyle w:val="BodyText"/>
      </w:pPr>
      <w:r>
        <w:t xml:space="preserve">Vương Quốc Hoa vừa nói vừa định lên xe thì một xe Audi khác chạy tới, lái xe không nhịn được bóp còi. Vương Quốc Hoa giương mắt nhìn một chút rồi lập tức bảo lái xe tránh ra khỏi đường còn mình đứng ở một bên.</w:t>
      </w:r>
    </w:p>
    <w:p>
      <w:pPr>
        <w:pStyle w:val="BodyText"/>
      </w:pPr>
      <w:r>
        <w:t xml:space="preserve">- Đây là xe của chủ tịch tỉnh.</w:t>
      </w:r>
    </w:p>
    <w:p>
      <w:pPr>
        <w:pStyle w:val="BodyText"/>
      </w:pPr>
      <w:r>
        <w:t xml:space="preserve">Từ Diệu Quốc ở bên nhỏ giọng nói. Vương Quốc Hoa cười cười không nói.</w:t>
      </w:r>
    </w:p>
    <w:p>
      <w:pPr>
        <w:pStyle w:val="BodyText"/>
      </w:pPr>
      <w:r>
        <w:t xml:space="preserve">Chủ tịch tỉnh Lưu Triệu Minh, cái tên này làm Vương Quốc Hoa rất có ấn tượng bởi vì tên này ít gặp.</w:t>
      </w:r>
    </w:p>
    <w:p>
      <w:pPr>
        <w:pStyle w:val="BodyText"/>
      </w:pPr>
      <w:r>
        <w:t xml:space="preserve">Một người đàn ông không quá cao nhưng béo mặt mày hồng hào từ xe Audi xuống. Y xuống nhìn quanh một vòng cuối cùng dừng lại ở trên người Vương Quốc Hoa, sau đó y khẽ nói gì đó với thư ký bên cạnh. Rất nhanh thư ký chạy tới nói:</w:t>
      </w:r>
    </w:p>
    <w:p>
      <w:pPr>
        <w:pStyle w:val="BodyText"/>
      </w:pPr>
      <w:r>
        <w:t xml:space="preserve">- Có phải là đồng chí Vương Quốc Hoa – bí thư thị ủy Thiết Châu không?</w:t>
      </w:r>
    </w:p>
    <w:p>
      <w:pPr>
        <w:pStyle w:val="BodyText"/>
      </w:pPr>
      <w:r>
        <w:t xml:space="preserve">Vương Quốc Hoa gật đầu nói:</w:t>
      </w:r>
    </w:p>
    <w:p>
      <w:pPr>
        <w:pStyle w:val="BodyText"/>
      </w:pPr>
      <w:r>
        <w:t xml:space="preserve">- Là tôi.</w:t>
      </w:r>
    </w:p>
    <w:p>
      <w:pPr>
        <w:pStyle w:val="BodyText"/>
      </w:pPr>
      <w:r>
        <w:t xml:space="preserve">Thư ký nói như ra lệnh:</w:t>
      </w:r>
    </w:p>
    <w:p>
      <w:pPr>
        <w:pStyle w:val="BodyText"/>
      </w:pPr>
      <w:r>
        <w:t xml:space="preserve">- Chủ tịch tỉnh bảo anh qua.</w:t>
      </w:r>
    </w:p>
    <w:p>
      <w:pPr>
        <w:pStyle w:val="BodyText"/>
      </w:pPr>
      <w:r>
        <w:t xml:space="preserve">Nụ cười trên mặt Vương Quốc Hoa thoáng ngưng lại, hắn từ từ đi tới, còn cách ba bước hắn đã đưa hai tay ra:</w:t>
      </w:r>
    </w:p>
    <w:p>
      <w:pPr>
        <w:pStyle w:val="BodyText"/>
      </w:pPr>
      <w:r>
        <w:t xml:space="preserve">- Chủ tịch tỉnh.</w:t>
      </w:r>
    </w:p>
    <w:p>
      <w:pPr>
        <w:pStyle w:val="BodyText"/>
      </w:pPr>
      <w:r>
        <w:t xml:space="preserve">Lưu Triệu Minh miễn cưỡng đưa tay lên chạm rồi thu về ngay.</w:t>
      </w:r>
    </w:p>
    <w:p>
      <w:pPr>
        <w:pStyle w:val="BodyText"/>
      </w:pPr>
      <w:r>
        <w:t xml:space="preserve">- Đồng chí Quốc Hoa còn trẻ thật đó.</w:t>
      </w:r>
    </w:p>
    <w:p>
      <w:pPr>
        <w:pStyle w:val="BodyText"/>
      </w:pPr>
      <w:r>
        <w:t xml:space="preserve">Giọng điệu đầy ghen tị làm người ta phải đau răng.</w:t>
      </w:r>
    </w:p>
    <w:p>
      <w:pPr>
        <w:pStyle w:val="BodyText"/>
      </w:pPr>
      <w:r>
        <w:t xml:space="preserve">- May mắn mà thôi.</w:t>
      </w:r>
    </w:p>
    <w:p>
      <w:pPr>
        <w:pStyle w:val="BodyText"/>
      </w:pPr>
      <w:r>
        <w:t xml:space="preserve">Vương Quốc Hoa bình tĩnh nói, Lưu Triệu Minh gật đầu nói:</w:t>
      </w:r>
    </w:p>
    <w:p>
      <w:pPr>
        <w:pStyle w:val="BodyText"/>
      </w:pPr>
      <w:r>
        <w:t xml:space="preserve">- Tôi còn có việc nên trước.</w:t>
      </w:r>
    </w:p>
    <w:p>
      <w:pPr>
        <w:pStyle w:val="BodyText"/>
      </w:pPr>
      <w:r>
        <w:t xml:space="preserve">Vừa nói Lưu Triệu Minh xoay người rời đi, Vương Quốc Hoa đứng im đó nhìn đối phương đi.</w:t>
      </w:r>
    </w:p>
    <w:p>
      <w:pPr>
        <w:pStyle w:val="BodyText"/>
      </w:pPr>
      <w:r>
        <w:t xml:space="preserve">Lúc quay lại hắn thấy Từ Diệu Quốc lộ vẻ không cam lòng, trong lòng hơi động tâm nhưng không tỏ vẻ gì. Xe vừa khởi động, Vương Quốc Hoa nói:</w:t>
      </w:r>
    </w:p>
    <w:p>
      <w:pPr>
        <w:pStyle w:val="BodyText"/>
      </w:pPr>
      <w:r>
        <w:t xml:space="preserve">- Khách sạn Hồng Vận.</w:t>
      </w:r>
    </w:p>
    <w:p>
      <w:pPr>
        <w:pStyle w:val="BodyText"/>
      </w:pPr>
      <w:r>
        <w:t xml:space="preserve">Lái xe là một người đàn ông khoảng 40 tuổi, da đen, mặt trầm làm người ta có cảm giác trầm ổn đáng tin.</w:t>
      </w:r>
    </w:p>
    <w:p>
      <w:pPr>
        <w:pStyle w:val="BodyText"/>
      </w:pPr>
      <w:r>
        <w:t xml:space="preserve">Vương Quốc Hoa ngồi im không nói gì, Từ Diệu Quốc cũng không mở miệng mà yên tĩnh ngồi bên chờ. Đến khách sạn, xe vừa dừng đã có người mở cửa xe. Vương Quốc Hoa thò đầu ra gặp phải một cơn gió thơm.</w:t>
      </w:r>
    </w:p>
    <w:p>
      <w:pPr>
        <w:pStyle w:val="BodyText"/>
      </w:pPr>
      <w:r>
        <w:t xml:space="preserve">Với kinh nghiệm của Vương Quốc Hoa thì loại nước hoa này không phải hàng quá đắt tiền. Bên cạnh xe có một người phụ nữ trẻ tuổi xinh đẹp, ngực to, eo nhỏ, gương mặt quyến rũ đứng đó.</w:t>
      </w:r>
    </w:p>
    <w:p>
      <w:pPr>
        <w:pStyle w:val="BodyText"/>
      </w:pPr>
      <w:r>
        <w:t xml:space="preserve">- Bí thư.</w:t>
      </w:r>
    </w:p>
    <w:p>
      <w:pPr>
        <w:pStyle w:val="BodyText"/>
      </w:pPr>
      <w:r>
        <w:t xml:space="preserve">Người phụ nữ tươi cười cúi đầu ân cần chào hỏi.</w:t>
      </w:r>
    </w:p>
    <w:p>
      <w:pPr>
        <w:pStyle w:val="BodyText"/>
      </w:pPr>
      <w:r>
        <w:t xml:space="preserve">Vương Quốc Hoa xuống xe rất tự nhiên nhìn thoáng qua Từ Diệu Quốc từ đầu kia xuống. Trưởng ban thư ký Từ vội vàng chạy tới giải thích:</w:t>
      </w:r>
    </w:p>
    <w:p>
      <w:pPr>
        <w:pStyle w:val="BodyText"/>
      </w:pPr>
      <w:r>
        <w:t xml:space="preserve">- Bí thư, đây là đồng chí Tiết Mỹ Liên phụ trách công tác tiếp đón của văn phòng thị ủy.</w:t>
      </w:r>
    </w:p>
    <w:p>
      <w:pPr>
        <w:pStyle w:val="BodyText"/>
      </w:pPr>
      <w:r>
        <w:t xml:space="preserve">Vương Quốc Hoa nhìn lướt qua Tiết Mỹ Liên rồi lững thững đi vào trong. Từ Diệu Quốc đuổi theo nói:</w:t>
      </w:r>
    </w:p>
    <w:p>
      <w:pPr>
        <w:pStyle w:val="BodyText"/>
      </w:pPr>
      <w:r>
        <w:t xml:space="preserve">- Căn phòng ngài ở là phòng bình thường, tôi đã tự mình làm chủ đổi gian khác.</w:t>
      </w:r>
    </w:p>
    <w:p>
      <w:pPr>
        <w:pStyle w:val="BodyText"/>
      </w:pPr>
      <w:r>
        <w:t xml:space="preserve">Vương Quốc Hoa không nói gì mà quay đầu lại nhìn Từ Diệu Quốc. Trưởng ban thư ký Từ thoáng khom lưng chờ chỉ thị của lãnh đạo.</w:t>
      </w:r>
    </w:p>
    <w:p>
      <w:pPr>
        <w:pStyle w:val="BodyText"/>
      </w:pPr>
      <w:r>
        <w:t xml:space="preserve">- Đổi thì đổi, không phải việc gì lớn.</w:t>
      </w:r>
    </w:p>
    <w:p>
      <w:pPr>
        <w:pStyle w:val="BodyText"/>
      </w:pPr>
      <w:r>
        <w:t xml:space="preserve">Vương Quốc Hoa nói xong tiếp tục đi vào trong, Từ Diệu Quốc vội vàng đuổi theo nói:</w:t>
      </w:r>
    </w:p>
    <w:p>
      <w:pPr>
        <w:pStyle w:val="BodyText"/>
      </w:pPr>
      <w:r>
        <w:t xml:space="preserve">- Bí thư, lần này tôi tự chủ trương, cam đoan không có lần sau.</w:t>
      </w:r>
    </w:p>
    <w:p>
      <w:pPr>
        <w:pStyle w:val="BodyText"/>
      </w:pPr>
      <w:r>
        <w:t xml:space="preserve">Tiết Mỹ Liên và Lăng Hà sóng vai đi ở phía sau. Tiết Mỹ Liên nhỏ giọng nói:</w:t>
      </w:r>
    </w:p>
    <w:p>
      <w:pPr>
        <w:pStyle w:val="BodyText"/>
      </w:pPr>
      <w:r>
        <w:t xml:space="preserve">- Chánh văn phòng, bí thư mới tới đúng là trẻ thật đó.</w:t>
      </w:r>
    </w:p>
    <w:p>
      <w:pPr>
        <w:pStyle w:val="BodyText"/>
      </w:pPr>
      <w:r>
        <w:t xml:space="preserve">Lăng Hà cười lạnh một tiếng nhìn Tiết Mỹ Liên mà nói:</w:t>
      </w:r>
    </w:p>
    <w:p>
      <w:pPr>
        <w:pStyle w:val="BodyText"/>
      </w:pPr>
      <w:r>
        <w:t xml:space="preserve">- Còn trẻ? Hừ, tôi nhắc cô đừng có mà giở trò trước mặt bí thư.</w:t>
      </w:r>
    </w:p>
    <w:p>
      <w:pPr>
        <w:pStyle w:val="BodyText"/>
      </w:pPr>
      <w:r>
        <w:t xml:space="preserve">Lăng Hà vừa nói vừa đi nhanh tới trước. Tiết Mỹ Liên dừng một chút lẩm bẩm nói:</w:t>
      </w:r>
    </w:p>
    <w:p>
      <w:pPr>
        <w:pStyle w:val="BodyText"/>
      </w:pPr>
      <w:r>
        <w:t xml:space="preserve">- Ra vẻ đứng đắn.</w:t>
      </w:r>
    </w:p>
    <w:p>
      <w:pPr>
        <w:pStyle w:val="BodyText"/>
      </w:pPr>
      <w:r>
        <w:t xml:space="preserve">Lăng Hà rất coi thường Tiết Mỹ Liên, ả này có danh tiếng không tốt, nghe nói có quan hệ nam nữ với nhiều lãnh đạo thị xã. Lăng Hà coi như không lên tiếng việc Từ Diệu Quốc đưa Tiết Mỹ Liên lên đón lãnh đạo. Không sai, Từ Diệu Quốc đối xử khá tốt với Lăng Hà nhưng Từ Diệu Quốc cũng là tảng đá lớn cản đường tiến lên của Lăng Hà.</w:t>
      </w:r>
    </w:p>
    <w:p>
      <w:pPr>
        <w:pStyle w:val="BodyText"/>
      </w:pPr>
      <w:r>
        <w:t xml:space="preserve">Vào khách sạn, Vương Quốc Hoa trực tiếp vào toilet. Hắn ra thấy hai người kia vẫn chờ, Vương Quốc Hoa thản nhiên nói:</w:t>
      </w:r>
    </w:p>
    <w:p>
      <w:pPr>
        <w:pStyle w:val="BodyText"/>
      </w:pPr>
      <w:r>
        <w:t xml:space="preserve">- Mọi người vất vả rồi.</w:t>
      </w:r>
    </w:p>
    <w:p>
      <w:pPr>
        <w:pStyle w:val="BodyText"/>
      </w:pPr>
      <w:r>
        <w:t xml:space="preserve">Lúc này Tiết Mỹ Liên cầm một chiếc khay vào, bên trong đặt khăn mặt ấm.</w:t>
      </w:r>
    </w:p>
    <w:p>
      <w:pPr>
        <w:pStyle w:val="BodyText"/>
      </w:pPr>
      <w:r>
        <w:t xml:space="preserve">- Mời bí thư.</w:t>
      </w:r>
    </w:p>
    <w:p>
      <w:pPr>
        <w:pStyle w:val="BodyText"/>
      </w:pPr>
      <w:r>
        <w:t xml:space="preserve">Vương Quốc Hoa rất tự nhiên cầm lên lau mặt rồi bỏ vào khăn.</w:t>
      </w:r>
    </w:p>
    <w:p>
      <w:pPr>
        <w:pStyle w:val="BodyText"/>
      </w:pPr>
      <w:r>
        <w:t xml:space="preserve">- Trưởng ban thư ký, trưa không cần quá phiền phức, gọi vài món ở phòng ăn đưa lên phòng, tôi muốn nghỉ, mấy người về nghỉ đi.</w:t>
      </w:r>
    </w:p>
    <w:p>
      <w:pPr>
        <w:pStyle w:val="BodyText"/>
      </w:pPr>
      <w:r>
        <w:t xml:space="preserve">Tiết Mỹ Liên nói:</w:t>
      </w:r>
    </w:p>
    <w:p>
      <w:pPr>
        <w:pStyle w:val="BodyText"/>
      </w:pPr>
      <w:r>
        <w:t xml:space="preserve">- Bí thư, tôi đã học mát xa, hay là ngài thử một chút?</w:t>
      </w:r>
    </w:p>
    <w:p>
      <w:pPr>
        <w:pStyle w:val="BodyText"/>
      </w:pPr>
      <w:r>
        <w:t xml:space="preserve">Vương Quốc Hoa giương mắt nhìn một chút, thấy đối phương khá nóng lòng hắn mới nói.</w:t>
      </w:r>
    </w:p>
    <w:p>
      <w:pPr>
        <w:pStyle w:val="BodyText"/>
      </w:pPr>
      <w:r>
        <w:t xml:space="preserve">- Không cần, cảm ơn.</w:t>
      </w:r>
    </w:p>
    <w:p>
      <w:pPr>
        <w:pStyle w:val="BodyText"/>
      </w:pPr>
      <w:r>
        <w:t xml:space="preserve">Câu trả lời của Vương Quốc Hoa làm Tiết Mỹ Liên khá buồn bực.</w:t>
      </w:r>
    </w:p>
    <w:p>
      <w:pPr>
        <w:pStyle w:val="BodyText"/>
      </w:pPr>
      <w:r>
        <w:t xml:space="preserve">--------------------------------------------</w:t>
      </w:r>
    </w:p>
    <w:p>
      <w:pPr>
        <w:pStyle w:val="BodyText"/>
      </w:pPr>
      <w:r>
        <w:t xml:space="preserve">Tiết Mỹ Liên cũng không còn quá trẻ, đã 30 tuổi, nhưng cô lại là người phụ nữ nhìn trông khá trẻ trung.</w:t>
      </w:r>
    </w:p>
    <w:p>
      <w:pPr>
        <w:pStyle w:val="BodyText"/>
      </w:pPr>
      <w:r>
        <w:t xml:space="preserve">Ba người ra ngoài, Tiết Mỹ Liên đi ở cuối cùng. Trong lòng cô đang có chút không cam lòng quay đầu lại nhìn chằm chằm, đáng tiếc Vương Quốc Hoa đang nhắm mắt dựa vào thành ghế nghỉ ngơi.</w:t>
      </w:r>
    </w:p>
    <w:p>
      <w:pPr>
        <w:pStyle w:val="BodyText"/>
      </w:pPr>
      <w:r>
        <w:t xml:space="preserve">- Trưởng ban thư ký, bí thư mới tới hình như không thích chúng ta tới đón thì phải.</w:t>
      </w:r>
    </w:p>
    <w:p>
      <w:pPr>
        <w:pStyle w:val="BodyText"/>
      </w:pPr>
      <w:r>
        <w:t xml:space="preserve">Tiết Mỹ Liên nũng nịu nói một câu, Từ Diệu Quốc khẽ nhíu mày lạnh lùng nói với ả:</w:t>
      </w:r>
    </w:p>
    <w:p>
      <w:pPr>
        <w:pStyle w:val="BodyText"/>
      </w:pPr>
      <w:r>
        <w:t xml:space="preserve">- Không được lén đánh giá lãnh đạo, giữ chặt cái miệng của cô, miễn chuốc họa vào thân.</w:t>
      </w:r>
    </w:p>
    <w:p>
      <w:pPr>
        <w:pStyle w:val="BodyText"/>
      </w:pPr>
      <w:r>
        <w:t xml:space="preserve">Tiết Mỹ Liên cúi đầu không nói, Lăng Hà tiến lên một bước nhỏ giọng nói:</w:t>
      </w:r>
    </w:p>
    <w:p>
      <w:pPr>
        <w:pStyle w:val="BodyText"/>
      </w:pPr>
      <w:r>
        <w:t xml:space="preserve">- Trưởng ban thư ký, tôi đi chuẩn bị cơm trưa cho bí thư, ngài còn có cái gì muốn phân phó?</w:t>
      </w:r>
    </w:p>
    <w:p>
      <w:pPr>
        <w:pStyle w:val="BodyText"/>
      </w:pPr>
      <w:r>
        <w:t xml:space="preserve">Từ Diệu Quốc nói:</w:t>
      </w:r>
    </w:p>
    <w:p>
      <w:pPr>
        <w:pStyle w:val="BodyText"/>
      </w:pPr>
      <w:r>
        <w:t xml:space="preserve">- Anh vào hỏi một câu xem trưa nay bí thư muốn ăn gì.</w:t>
      </w:r>
    </w:p>
    <w:p>
      <w:pPr>
        <w:pStyle w:val="BodyText"/>
      </w:pPr>
      <w:r>
        <w:t xml:space="preserve">Lăng Hà nghe lời quay lại, trên mặt lộ rõ vẻ vui mừng. Nghe thấy tiếng gõ cửa Vương Quốc Hoa đứng dậy mở ra, thấy Lăng Hà hắn liền cười nói:</w:t>
      </w:r>
    </w:p>
    <w:p>
      <w:pPr>
        <w:pStyle w:val="BodyText"/>
      </w:pPr>
      <w:r>
        <w:t xml:space="preserve">- Đồng chí Lăng Hà có việc gì à?</w:t>
      </w:r>
    </w:p>
    <w:p>
      <w:pPr>
        <w:pStyle w:val="BodyText"/>
      </w:pPr>
      <w:r>
        <w:t xml:space="preserve">- Bí thư, tôi đến hỏi một câu xem trưa nay ngài muốn ăn gì?</w:t>
      </w:r>
    </w:p>
    <w:p>
      <w:pPr>
        <w:pStyle w:val="BodyText"/>
      </w:pPr>
      <w:r>
        <w:t xml:space="preserve">Lăng Hà vừa nói vừa hơi nghiêng người về trước vội vàng nhỏ giọng nói:</w:t>
      </w:r>
    </w:p>
    <w:p>
      <w:pPr>
        <w:pStyle w:val="BodyText"/>
      </w:pPr>
      <w:r>
        <w:t xml:space="preserve">- Bí thư, Tiết Mỹ Liên kia có danh tiếng rất kém.</w:t>
      </w:r>
    </w:p>
    <w:p>
      <w:pPr>
        <w:pStyle w:val="BodyText"/>
      </w:pPr>
      <w:r>
        <w:t xml:space="preserve">- Cho bát mì đi.</w:t>
      </w:r>
    </w:p>
    <w:p>
      <w:pPr>
        <w:pStyle w:val="BodyText"/>
      </w:pPr>
      <w:r>
        <w:t xml:space="preserve">Vương Quốc Hoa vừa nói xoay người đi giống như không nghe thấy lời nói của Lăng Hà. Hà nói. Lăng Hà không nghĩ tới sẽ gặp kết quả này, trên mặt lộ rõ một tia thất vọng.</w:t>
      </w:r>
    </w:p>
    <w:p>
      <w:pPr>
        <w:pStyle w:val="BodyText"/>
      </w:pPr>
      <w:r>
        <w:t xml:space="preserve">Cửa đóng lại, Vương Quốc Hoa ngồi trên ghế theo thói quên tự châm cho mình điếu thuốc.</w:t>
      </w:r>
    </w:p>
    <w:p>
      <w:pPr>
        <w:pStyle w:val="BodyText"/>
      </w:pPr>
      <w:r>
        <w:t xml:space="preserve">Đã từng làm bí thư một thời gian nên Vương Quốc Hoa hôm nay càng thêm trầm ổn, bất cứ việc gì cũng không dễ dàng lộ tâm trạng. Câu nói vừa nãy của Lăng Hà, hắn nghe thấy rõ. Như vậy xảy ra trước mặt Vương Quốc Hoa có mấy khả năng. Thứ nhất Từ Diệu Quốc bố trí Tiết Mỹ Liên đến tiếp đón mình là có mục đích không tốt. Thứ hai Lăng Hà là người báo tin, nhân phẩm tên này cũng không quá đáng tin, Từ Diệu Quốc không coi y làm thân tín nên sẽ không mang theo bên mình. Thứ ba Tiết Mỹ Liên quả thật rất có thể làm đàn ông có ham muốn, nhưng lại là thuộc phạm trù dung tục, Từ Diệu Quốc sẽ không đơn giản cho rằng người phụ nữ như vậy có thể bắt Vương Quốc Hoa này chứ? Vậy quá coi thường mình rồi. Từ đây có thể xuất hiện khả năng thứ tư đó là Từ Diệu Quốc cố ý muốn dò xét Vương Quốc Hoa.</w:t>
      </w:r>
    </w:p>
    <w:p>
      <w:pPr>
        <w:pStyle w:val="BodyText"/>
      </w:pPr>
      <w:r>
        <w:t xml:space="preserve">Tổng hợp lại kết quả chính là hai chữ phức tạp. Mà biện pháp ứng phó cũng rất đơn giản, lấy tĩnh chế động.</w:t>
      </w:r>
    </w:p>
    <w:p>
      <w:pPr>
        <w:pStyle w:val="BodyText"/>
      </w:pPr>
      <w:r>
        <w:t xml:space="preserve">- Mì?</w:t>
      </w:r>
    </w:p>
    <w:p>
      <w:pPr>
        <w:pStyle w:val="BodyText"/>
      </w:pPr>
      <w:r>
        <w:t xml:space="preserve">Từ Diệu Quốc hỏi lại, y còn tưởng mình nghe lầm. Lăng Hà cung kính nói:</w:t>
      </w:r>
    </w:p>
    <w:p>
      <w:pPr>
        <w:pStyle w:val="BodyText"/>
      </w:pPr>
      <w:r>
        <w:t xml:space="preserve">- Vâng bí thư nói như vậy.</w:t>
      </w:r>
    </w:p>
    <w:p>
      <w:pPr>
        <w:pStyle w:val="BodyText"/>
      </w:pPr>
      <w:r>
        <w:t xml:space="preserve">Tiết Mỹ Liên lập tức nói:</w:t>
      </w:r>
    </w:p>
    <w:p>
      <w:pPr>
        <w:pStyle w:val="BodyText"/>
      </w:pPr>
      <w:r>
        <w:t xml:space="preserve">- Cái này dễ làm, tôi xuống nhà bếp bảo đầu bếp chuẩn bị một bát mì gà thêm hai quả trứng ốp, thêm ít rau, đảm bảo bí thư sẽ hài lòng.</w:t>
      </w:r>
    </w:p>
    <w:p>
      <w:pPr>
        <w:pStyle w:val="BodyText"/>
      </w:pPr>
      <w:r>
        <w:t xml:space="preserve">Từ Diệu Quốc nhìn Tiết Mỹ Liên thầm nghĩ cô ả này không quá với câu ngực to đầu ngốc. Từ Diệu Quốc an bài Tiết Mỹ Liên đi tiếp đón Vương Quốc Hoa chính là muốn xem tình hình một chút. Thực tế vừa nhìn thấy Vương Quốc Hoa, Từ Diệu Quốc chỉ biết Tiết Mỹ Liên vô dụng với Vương Quốc Hoa. Bí thư thị ủy còn trẻ như vậy, có loại phụ nữ nào không xử lý được. Còn không biết bao người phụ nữ xinh đẹp nhớ tới, đâu đến lượt mặt hàng như Tiết Mỹ Liên? Đương nhiên Tiết Mỹ Liên ở trong thị xã cũng có thị trường nhất định, cũng chính là loại người tham ăn tục uống, không ai muốn có quan hệ lâu dài với ả. Tiết Mỹ Liên trước đây làm y tá ở một trung tâm y tế rất bình thường, một lãnh đạo sang đó khảo sát rồi đưa về thị ủy. Chỉ hai năm sau nhiều cố gắng Tiết Mỹ Liên đã lên đến cấp phó trưởng phòng.</w:t>
      </w:r>
    </w:p>
    <w:p>
      <w:pPr>
        <w:pStyle w:val="BodyText"/>
      </w:pPr>
      <w:r>
        <w:t xml:space="preserve">- Để Lăng Hà đi đi.</w:t>
      </w:r>
    </w:p>
    <w:p>
      <w:pPr>
        <w:pStyle w:val="BodyText"/>
      </w:pPr>
      <w:r>
        <w:t xml:space="preserve">Từ Diệu Quốc nói xong xoay người vào phòng mình. Lăng Hà nhìn Tiết Mỹ Liên mặt mày xấu hổ rồi cười cười đi làm việc. Trong hành lang chỉ còn lại mình Tiết Mỹ Liên, ả lộ vẻ căm tức về phòng. Lúc đóng cửa lại, Tiết Mỹ Liên lẩm bẩm nói:</w:t>
      </w:r>
    </w:p>
    <w:p>
      <w:pPr>
        <w:pStyle w:val="BodyText"/>
      </w:pPr>
      <w:r>
        <w:t xml:space="preserve">- Hừ, đừng để bà nịnh bợ được bí thư.</w:t>
      </w:r>
    </w:p>
    <w:p>
      <w:pPr>
        <w:pStyle w:val="BodyText"/>
      </w:pPr>
      <w:r>
        <w:t xml:space="preserve">Lăng Hà gõ cửa, Vương Quốc Hoa đang lên mạng. Khách sạn này mặc dù không quá sang trọng nhưng có mạng, đây là nguyên nhân mà Vương Quốc Hoa chọn khách sạn này.</w:t>
      </w:r>
    </w:p>
    <w:p>
      <w:pPr>
        <w:pStyle w:val="BodyText"/>
      </w:pPr>
      <w:r>
        <w:t xml:space="preserve">Bỏ bát mì xuống, Lăng Hà tươi cười nói:</w:t>
      </w:r>
    </w:p>
    <w:p>
      <w:pPr>
        <w:pStyle w:val="BodyText"/>
      </w:pPr>
      <w:r>
        <w:t xml:space="preserve">- Bí thư, ngài thử xem có hợp khẩu vị không, nếu không tôi bảo bọn họ làm bát khác.</w:t>
      </w:r>
    </w:p>
    <w:p>
      <w:pPr>
        <w:pStyle w:val="BodyText"/>
      </w:pPr>
      <w:r>
        <w:t xml:space="preserve">Vương Quốc Hoa rất tự nhiên đi tới nhìn thoáng qua Lăng Hà.</w:t>
      </w:r>
    </w:p>
    <w:p>
      <w:pPr>
        <w:pStyle w:val="BodyText"/>
      </w:pPr>
      <w:r>
        <w:t xml:space="preserve">- Được rồi, anh ra ngoài đi.</w:t>
      </w:r>
    </w:p>
    <w:p>
      <w:pPr>
        <w:pStyle w:val="BodyText"/>
      </w:pPr>
      <w:r>
        <w:t xml:space="preserve">Tên này Vương Quốc Hoa đã có dự tính, y không ngờ dám bán cả lãnh đạo trực tiếp là Từ Diệu Quốc. Hôm nay có thể bán Từ Diệu Quốc, vậy mai có thể bán mình.</w:t>
      </w:r>
    </w:p>
    <w:p>
      <w:pPr>
        <w:pStyle w:val="BodyText"/>
      </w:pPr>
      <w:r>
        <w:t xml:space="preserve">Máy điện thoại báo chuông, Vương Quốc Hoa bưng bát mì nhìn thấy là Hoàng Nhàn gọi tới. Người phụ nữ này lúc Vương Quốc Hoa bị đẩy đi vẫn rất kiên định đứng bên hắn, Vương Quốc Hoa có chút bất ngờ vì việc này.</w:t>
      </w:r>
    </w:p>
    <w:p>
      <w:pPr>
        <w:pStyle w:val="BodyText"/>
      </w:pPr>
      <w:r>
        <w:t xml:space="preserve">- Anh ở đâu? Em nhớ anh, em muốn gặp anh?</w:t>
      </w:r>
    </w:p>
    <w:p>
      <w:pPr>
        <w:pStyle w:val="BodyText"/>
      </w:pPr>
      <w:r>
        <w:t xml:space="preserve">Nội dung tin nhắn làm Vương Quốc Hoa rất thoải mái, hắn nhắn lại.</w:t>
      </w:r>
    </w:p>
    <w:p>
      <w:pPr>
        <w:pStyle w:val="BodyText"/>
      </w:pPr>
      <w:r>
        <w:t xml:space="preserve">- Thị xã Thiết Châu tỉnh Đông Hải, muốn đến thì đến, không muốn thì tìm người đàn ông khác, anh không cản.</w:t>
      </w:r>
    </w:p>
    <w:p>
      <w:pPr>
        <w:pStyle w:val="BodyText"/>
      </w:pPr>
      <w:r>
        <w:t xml:space="preserve">Hoàng Nhàn rất nhanh gửi lại hình tức giận cùng một câu.</w:t>
      </w:r>
    </w:p>
    <w:p>
      <w:pPr>
        <w:pStyle w:val="BodyText"/>
      </w:pPr>
      <w:r>
        <w:t xml:space="preserve">- Bà đây biết trinh tiết.</w:t>
      </w:r>
    </w:p>
    <w:p>
      <w:pPr>
        <w:pStyle w:val="BodyText"/>
      </w:pPr>
      <w:r>
        <w:t xml:space="preserve">Vương Quốc Hoa gửi lại mặt cười, Hoàng Nhàn lập tức nhắn lại.</w:t>
      </w:r>
    </w:p>
    <w:p>
      <w:pPr>
        <w:pStyle w:val="BodyText"/>
      </w:pPr>
      <w:r>
        <w:t xml:space="preserve">- Đi đặt vé máy bay đây.</w:t>
      </w:r>
    </w:p>
    <w:p>
      <w:pPr>
        <w:pStyle w:val="BodyText"/>
      </w:pPr>
      <w:r>
        <w:t xml:space="preserve">Vương Quốc Hoa đổ mồ hôi.</w:t>
      </w:r>
    </w:p>
    <w:p>
      <w:pPr>
        <w:pStyle w:val="BodyText"/>
      </w:pPr>
      <w:r>
        <w:t xml:space="preserve">Ăn mì xong, Vương Quốc Hoa suy nghĩ một chút rồi cầm máy gọi vào phòng Từ Diệu Quốc.</w:t>
      </w:r>
    </w:p>
    <w:p>
      <w:pPr>
        <w:pStyle w:val="BodyText"/>
      </w:pPr>
      <w:r>
        <w:t xml:space="preserve">- Trưởng ban thư ký, đến phòng tôi một chút.</w:t>
      </w:r>
    </w:p>
    <w:p>
      <w:pPr>
        <w:pStyle w:val="BodyText"/>
      </w:pPr>
      <w:r>
        <w:t xml:space="preserve">Từ Diệu Quốc rất nhanh tới, Vương Quốc Hoa mời hắn ngồi xuống, đưa thuốc tới:</w:t>
      </w:r>
    </w:p>
    <w:p>
      <w:pPr>
        <w:pStyle w:val="BodyText"/>
      </w:pPr>
      <w:r>
        <w:t xml:space="preserve">- Hút thuốc.</w:t>
      </w:r>
    </w:p>
    <w:p>
      <w:pPr>
        <w:pStyle w:val="BodyText"/>
      </w:pPr>
      <w:r>
        <w:t xml:space="preserve">- Tôi chưa từng thấy loại thuốc này.</w:t>
      </w:r>
    </w:p>
    <w:p>
      <w:pPr>
        <w:pStyle w:val="BodyText"/>
      </w:pPr>
      <w:r>
        <w:t xml:space="preserve">Từ Diệu Quốc vô thức nói một câu, Vương Quốc Hoa thản nhiên nói:</w:t>
      </w:r>
    </w:p>
    <w:p>
      <w:pPr>
        <w:pStyle w:val="BodyText"/>
      </w:pPr>
      <w:r>
        <w:t xml:space="preserve">- Không nói cái này, nói chuyện công việc trong thị xã đi, gần đây có việc gì quan trọng không?</w:t>
      </w:r>
    </w:p>
    <w:p>
      <w:pPr>
        <w:pStyle w:val="BodyText"/>
      </w:pPr>
      <w:r>
        <w:t xml:space="preserve">Từ Diệu Quốc không châm thuốc ngay mà lấy một quyển sổ ra xem một chút:</w:t>
      </w:r>
    </w:p>
    <w:p>
      <w:pPr>
        <w:pStyle w:val="BodyText"/>
      </w:pPr>
      <w:r>
        <w:t xml:space="preserve">- Thiết Châu gần đây không có việc gì lớn, bên ủy ban đưa ra một phương án cải tạo thành cũ. Do ngài còn chưa đến nhận chức nên hội nghị thường vụ vẫn chưa chính thức thảo luận. Phương án này do thị trưởng Hác nhờ chuyên gia trên tỉnh làm, phương án cụ thể tôi cũng mang tới, ngài có muốn xem một chút không?</w:t>
      </w:r>
    </w:p>
    <w:p>
      <w:pPr>
        <w:pStyle w:val="BodyText"/>
      </w:pPr>
      <w:r>
        <w:t xml:space="preserve">- Được, đưa tôi xem.</w:t>
      </w:r>
    </w:p>
    <w:p>
      <w:pPr>
        <w:pStyle w:val="BodyText"/>
      </w:pPr>
      <w:r>
        <w:t xml:space="preserve">Vương Quốc Hoa gật đầu, Từ Diệu Quốc cầm máy gọi điện cho Lăng Hà rồi nói tiếp:</w:t>
      </w:r>
    </w:p>
    <w:p>
      <w:pPr>
        <w:pStyle w:val="BodyText"/>
      </w:pPr>
      <w:r>
        <w:t xml:space="preserve">- Bí thư, còn có một việc tôi cảm thấy cần phải báo cáo với ngài.</w:t>
      </w:r>
    </w:p>
    <w:p>
      <w:pPr>
        <w:pStyle w:val="BodyText"/>
      </w:pPr>
      <w:r>
        <w:t xml:space="preserve">Vương Quốc Hoa gật đầu nói:</w:t>
      </w:r>
    </w:p>
    <w:p>
      <w:pPr>
        <w:pStyle w:val="BodyText"/>
      </w:pPr>
      <w:r>
        <w:t xml:space="preserve">- Anh nói đi.</w:t>
      </w:r>
    </w:p>
    <w:p>
      <w:pPr>
        <w:pStyle w:val="BodyText"/>
      </w:pPr>
      <w:r>
        <w:t xml:space="preserve">Vừa nói Vương Quốc Hoa vừa châm thuốc, ánh mắt không quá chú ý tới Từ Diệu Quốc. Từ Diệu Quốc nhỏ giọng nói:</w:t>
      </w:r>
    </w:p>
    <w:p>
      <w:pPr>
        <w:pStyle w:val="BodyText"/>
      </w:pPr>
      <w:r>
        <w:t xml:space="preserve">- Nguyên bí thư Thiết Châu bề ngoài nói bị bệnh phải lui nhưng thực tế vì một vụ án nên bất đắc dĩ phải lui.</w:t>
      </w:r>
    </w:p>
    <w:p>
      <w:pPr>
        <w:pStyle w:val="BodyText"/>
      </w:pPr>
      <w:r>
        <w:t xml:space="preserve">Vương Quốc Hoa ừ một tiếng, ý không nói rõ là cần nói tiếp hay không. Từ Diệu Quốc do dự một chút rồi nói:</w:t>
      </w:r>
    </w:p>
    <w:p>
      <w:pPr>
        <w:pStyle w:val="BodyText"/>
      </w:pPr>
      <w:r>
        <w:t xml:space="preserve">- Vụ án này là vụ án hình sự. Một phó cục trưởng Cục công an lái xe đâm chết một đứa bé, tên phó cục trưởng này có quan hệ họ hàng với nguyên bí thư. Nguyên bí thư muốn che lại nhưng bị người đưa lên mạng, còn có cả ảnh. Chuyện làm ầm lên khiến phóng viên trên Bắc Kinh cũng xuống, tỉnh ủy bất đắc dĩ phải phái người xuống điều tra. Vì thế sau một thời gian nguyên bí thư phải lui.</w:t>
      </w:r>
    </w:p>
    <w:p>
      <w:pPr>
        <w:pStyle w:val="BodyText"/>
      </w:pPr>
      <w:r>
        <w:t xml:space="preserve">Vương Quốc Hoa nhíu mày, trong này có điểm không bình thường. Một phó cục trưởng Cục công an xảy ra chuyện thì sao có thể liên lụy tới mức bí thư thị ủy phải nghỉ việc chứ? Đương nhiên Vương Quốc Hoa sẽ không chủ động hỏi, muốn xem năng lực giác ngộ của q.q</w:t>
      </w:r>
    </w:p>
    <w:p>
      <w:pPr>
        <w:pStyle w:val="BodyText"/>
      </w:pPr>
      <w:r>
        <w:t xml:space="preserve">- Nghe nói thị trưởng Hác vẫn nhìn chằm chằm vào việc này.</w:t>
      </w:r>
    </w:p>
    <w:p>
      <w:pPr>
        <w:pStyle w:val="BodyText"/>
      </w:pPr>
      <w:r>
        <w:t xml:space="preserve">Câu nói cuối cùng của Từ Diệu Quốc mới coi như điểm mắt cho rồng.</w:t>
      </w:r>
    </w:p>
    <w:p>
      <w:pPr>
        <w:pStyle w:val="BodyText"/>
      </w:pPr>
      <w:r>
        <w:t xml:space="preserve">- Thị trưởng Hác xem ra có sức ảnh hưởng không nhỏ.</w:t>
      </w:r>
    </w:p>
    <w:p>
      <w:pPr>
        <w:pStyle w:val="BodyText"/>
      </w:pPr>
      <w:r>
        <w:t xml:space="preserve">Vương Quốc Hoa lạnh nhạt nói, Từ Diệu Quốc nhỏ giọng nói:</w:t>
      </w:r>
    </w:p>
    <w:p>
      <w:pPr>
        <w:pStyle w:val="BodyText"/>
      </w:pPr>
      <w:r>
        <w:t xml:space="preserve">- Đúng thế, chủ tịch tỉnh Lưu vẫn coi trọng y, trưởng ban tổ chức cán bộ Quách cũng vậy.</w:t>
      </w:r>
    </w:p>
    <w:p>
      <w:pPr>
        <w:pStyle w:val="BodyText"/>
      </w:pPr>
      <w:r>
        <w:t xml:space="preserve">Tâm tư của Từ Diệu Quốc, Vương Quốc Hoa bây giờ vẫn chưa thể có kết luận chính xác. Chỉ có một điểm hắn có thể khẳng định chính là y từ Thiết Châu lên tỉnh đón mình thì đương nhiên là có ý đồ gì đó? Vậy ý đồ đó là gì? Đây mới là điểm quan trọng nhất.</w:t>
      </w:r>
    </w:p>
    <w:p>
      <w:pPr>
        <w:pStyle w:val="BodyText"/>
      </w:pPr>
      <w:r>
        <w:t xml:space="preserve">- Ừ, còn việc gì khác không?</w:t>
      </w:r>
    </w:p>
    <w:p>
      <w:pPr>
        <w:pStyle w:val="BodyText"/>
      </w:pPr>
      <w:r>
        <w:t xml:space="preserve">Vương Quốc Hoa không vòng vo nhiều ở đề tài này.</w:t>
      </w:r>
    </w:p>
    <w:p>
      <w:pPr>
        <w:pStyle w:val="BodyText"/>
      </w:pPr>
      <w:r>
        <w:t xml:space="preserve">Từ Diệu Quốc có chút do dự rồi mới nói:</w:t>
      </w:r>
    </w:p>
    <w:p>
      <w:pPr>
        <w:pStyle w:val="BodyText"/>
      </w:pPr>
      <w:r>
        <w:t xml:space="preserve">- Tiết Mỹ Liên kia có phải nên để cô ta về không? Tôi đưa cô ta đến là để dự bị nếu bí thư không mang người nhà tới thì bên cạnh cũng cần người chiếu cố cho cuộc sống. Tiết Mỹ Liên là người khá chăm chỉ, miệng cũng ngọt chỉ là có chút không yên phận.</w:t>
      </w:r>
    </w:p>
    <w:p>
      <w:pPr>
        <w:pStyle w:val="BodyText"/>
      </w:pPr>
      <w:r>
        <w:t xml:space="preserve">Nghe Tiết Mỹ Liên nói như vậy, Vương Quốc Hoa mỉm cười nói:</w:t>
      </w:r>
    </w:p>
    <w:p>
      <w:pPr>
        <w:pStyle w:val="BodyText"/>
      </w:pPr>
      <w:r>
        <w:t xml:space="preserve">- Không cần, cứ như vậy đi.</w:t>
      </w:r>
    </w:p>
    <w:p>
      <w:pPr>
        <w:pStyle w:val="BodyText"/>
      </w:pPr>
      <w:r>
        <w:t xml:space="preserve">Từ Diệu Quốc không khỏi giật mình, y đứng lên đi ra mà vẫn rất khó hiểu. Vương Quốc Hoa thật sự không thèm để ý một người phụ nữ “không an phận” ở bên cạnh sao? Vì lên tỉnh dodns Vương Quốc Hoa, Từ Diệu Quốc đã có nhiều chuẩn bị, nó có quan hệ đến tình cảnh hiện nay của y. thị trưởng Hác Long Quang vẫn một mực chìa tay về phía Từ Diệu Quốc, nhưng thân là người của nguyên bí thư nên Từ Diệu Quốc vẫn có chút do dự. Nếu như hắn tiến một bước về phía Hác Long Quang thì sẽ không thể quay đầu lại nữa. Từ Diệu Quốc suy nghĩ mãi quyết định xem Vương Quốc Hoa rồi tính. Vì thế y rất cẩn thận chuẩn bị lên tỉnh chờ Vương Quốc Hoa đến.</w:t>
      </w:r>
    </w:p>
    <w:p>
      <w:pPr>
        <w:pStyle w:val="BodyText"/>
      </w:pPr>
      <w:r>
        <w:t xml:space="preserve">Bây giờ Từ Diệu Quốc càng thêm dao động. Y vốn quyết định nếu Vương Quốc Hoa là một nhân vật thì sẽ dựa vào. Ai ngờ y không nhìn ra nông cạn của Vương Quốc Hoa, không hề rõ được điều hắn thích. Chỉ biết trưa hắn ăn mì, cái này là thứ yếu, quan trọng chính là Vương Quốc Hoa còn quá trẻ, Từ Diệu Quốc lo hắn không đấu lại kẻ lão luyện như Hác Long Quang. Đây là nguyên nhân khiến y do dự và lắc lư.</w:t>
      </w:r>
    </w:p>
    <w:p>
      <w:pPr>
        <w:pStyle w:val="BodyText"/>
      </w:pPr>
      <w:r>
        <w:t xml:space="preserve">Từ Diệu Quốc vừa đi không lâu, Tiết Mỹ Liên đã gõ cửa tiến vào. Vương Quốc Hoa ra thấy cô liền khách khí nói:</w:t>
      </w:r>
    </w:p>
    <w:p>
      <w:pPr>
        <w:pStyle w:val="BodyText"/>
      </w:pPr>
      <w:r>
        <w:t xml:space="preserve">- Có việc gì à?</w:t>
      </w:r>
    </w:p>
    <w:p>
      <w:pPr>
        <w:pStyle w:val="BodyText"/>
      </w:pPr>
      <w:r>
        <w:t xml:space="preserve">Tiết Mỹ Liên đã đổi bộ đồ khá đơn giản, chiếc váy biến thành quần bò cùng với áo phông thêm tóc được dùng khăn tay tết lên, mặt không trang điểm trông cô khá nhẹ nhàng, thanh thoát.</w:t>
      </w:r>
    </w:p>
    <w:p>
      <w:pPr>
        <w:pStyle w:val="BodyText"/>
      </w:pPr>
      <w:r>
        <w:t xml:space="preserve">- Tôi tới hỏi ngài có muốn giặt quần áo không?</w:t>
      </w:r>
    </w:p>
    <w:p>
      <w:pPr>
        <w:pStyle w:val="BodyText"/>
      </w:pPr>
      <w:r>
        <w:t xml:space="preserve">Tiết Mỹ Liên ở trạng thía bình thường nhìn qua giống cô gái nhà lành. Vương Quốc Hoa nhìn thoáng qua rồi nói:</w:t>
      </w:r>
    </w:p>
    <w:p>
      <w:pPr>
        <w:pStyle w:val="BodyText"/>
      </w:pPr>
      <w:r>
        <w:t xml:space="preserve">- Quần áo giao cho nhân viên khách sạn giặt là được.</w:t>
      </w:r>
    </w:p>
    <w:p>
      <w:pPr>
        <w:pStyle w:val="BodyText"/>
      </w:pPr>
      <w:r>
        <w:t xml:space="preserve">Tiết Mỹ Liên có chút thất vọng ồ một tiếng nói.</w:t>
      </w:r>
    </w:p>
    <w:p>
      <w:pPr>
        <w:pStyle w:val="BodyText"/>
      </w:pPr>
      <w:r>
        <w:t xml:space="preserve">- Vậy tôi xin phép về.</w:t>
      </w:r>
    </w:p>
    <w:p>
      <w:pPr>
        <w:pStyle w:val="BodyText"/>
      </w:pPr>
      <w:r>
        <w:t xml:space="preserve">Vương Quốc Hoa thấy rõ cử động không giấu tâm trạng của cô, cô ả này không giỏi khống chế bản thân, dễ nhìn thấu hơn hai tên kia. Người phụ nữ như vậy để ở bên cạnh tuy không thích hợp nhưng có thể tạo ra tác dụng khác.</w:t>
      </w:r>
    </w:p>
    <w:p>
      <w:pPr>
        <w:pStyle w:val="Compact"/>
      </w:pPr>
      <w:r>
        <w:t xml:space="preserve">Ủng hộ chỉ với 1 click và 5s ! ()</w:t>
      </w:r>
      <w:r>
        <w:br w:type="textWrapping"/>
      </w:r>
      <w:r>
        <w:br w:type="textWrapping"/>
      </w:r>
    </w:p>
    <w:p>
      <w:pPr>
        <w:pStyle w:val="Heading2"/>
      </w:pPr>
      <w:bookmarkStart w:id="642" w:name="chương-623-có-chuyện"/>
      <w:bookmarkEnd w:id="642"/>
      <w:r>
        <w:t xml:space="preserve">620. Chương 623: Có Chuyện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623: Có chuyện</w:t>
      </w:r>
    </w:p>
    <w:p>
      <w:pPr>
        <w:pStyle w:val="BodyText"/>
      </w:pPr>
      <w:r>
        <w:t xml:space="preserve">Dich: AND</w:t>
      </w:r>
    </w:p>
    <w:p>
      <w:pPr>
        <w:pStyle w:val="BodyText"/>
      </w:pPr>
      <w:r>
        <w:t xml:space="preserve">Nguồn: metruyen.com</w:t>
      </w:r>
    </w:p>
    <w:p>
      <w:pPr>
        <w:pStyle w:val="BodyText"/>
      </w:pPr>
      <w:r>
        <w:t xml:space="preserve">- Cô hiểu như thế nào về việc ở thị ủy?</w:t>
      </w:r>
    </w:p>
    <w:p>
      <w:pPr>
        <w:pStyle w:val="BodyText"/>
      </w:pPr>
      <w:r>
        <w:t xml:space="preserve">Vương Quốc Hoa nói với Tiết Mỹ Liên đang xoay người định ra. Tiết Mỹ Liên vui mừng xoay lại gật đầu thật mạnh.</w:t>
      </w:r>
    </w:p>
    <w:p>
      <w:pPr>
        <w:pStyle w:val="BodyText"/>
      </w:pPr>
      <w:r>
        <w:t xml:space="preserve">- Hiểu, chuyện ở thị ủy, ủy ban tôi đều hiểu.</w:t>
      </w:r>
    </w:p>
    <w:p>
      <w:pPr>
        <w:pStyle w:val="BodyText"/>
      </w:pPr>
      <w:r>
        <w:t xml:space="preserve">- Vậy ngồi xuống nói một chút.</w:t>
      </w:r>
    </w:p>
    <w:p>
      <w:pPr>
        <w:pStyle w:val="BodyText"/>
      </w:pPr>
      <w:r>
        <w:t xml:space="preserve">Vương Quốc Hoa nói xong ngồi xuống ghế lấy thuốc, Tiết Mỹ Liên đoạt lấy bật lửa châm cho hắn.</w:t>
      </w:r>
    </w:p>
    <w:p>
      <w:pPr>
        <w:pStyle w:val="BodyText"/>
      </w:pPr>
      <w:r>
        <w:t xml:space="preserve">Vương Quốc Hoa thân thiện nói:</w:t>
      </w:r>
    </w:p>
    <w:p>
      <w:pPr>
        <w:pStyle w:val="BodyText"/>
      </w:pPr>
      <w:r>
        <w:t xml:space="preserve">- Ngồi xuống rồi nói.</w:t>
      </w:r>
    </w:p>
    <w:p>
      <w:pPr>
        <w:pStyle w:val="BodyText"/>
      </w:pPr>
      <w:r>
        <w:t xml:space="preserve">Tiết Mỹ Liên ngược lại có chút câu nệ. Vương Quốc Hoa không giống các lãnh đạo bình thường, tuổi trẻ thân thiện không làm Tiết Mỹ Liên có chút tự ti. Nếu là mấy lão già thì Tiết Mỹ Liên còn không phải e dè như thế này. Bởi vì nhiều lãnh đạo mà cô gặp, cô chỉ cần hơi làm nũng là mặt đối phương sẽ dịu ngay. Nhưng đối với Vương Quốc Hoa, Tiết Mỹ Liên không có tự tin gì, lý do rất đơn giản là ánh mắt của Bí thư Vương rất trong sáng, trong sáng đến mức Tiết Mỹ Liên không dám giở trò.</w:t>
      </w:r>
    </w:p>
    <w:p>
      <w:pPr>
        <w:pStyle w:val="BodyText"/>
      </w:pPr>
      <w:r>
        <w:t xml:space="preserve">- Tôi đi mở cửa.</w:t>
      </w:r>
    </w:p>
    <w:p>
      <w:pPr>
        <w:pStyle w:val="BodyText"/>
      </w:pPr>
      <w:r>
        <w:t xml:space="preserve">Tiết Mỹ Liên nghĩ đến một vài lời đồn của mình nên không nhịn được nói như vậy.</w:t>
      </w:r>
    </w:p>
    <w:p>
      <w:pPr>
        <w:pStyle w:val="BodyText"/>
      </w:pPr>
      <w:r>
        <w:t xml:space="preserve">Vương Quốc Hoa mỉm cười nói:</w:t>
      </w:r>
    </w:p>
    <w:p>
      <w:pPr>
        <w:pStyle w:val="BodyText"/>
      </w:pPr>
      <w:r>
        <w:t xml:space="preserve">- Tại sao?</w:t>
      </w:r>
    </w:p>
    <w:p>
      <w:pPr>
        <w:pStyle w:val="BodyText"/>
      </w:pPr>
      <w:r>
        <w:t xml:space="preserve">Tiết Mỹ Liên đỏ mặt nhỏ giọng nói:</w:t>
      </w:r>
    </w:p>
    <w:p>
      <w:pPr>
        <w:pStyle w:val="BodyText"/>
      </w:pPr>
      <w:r>
        <w:t xml:space="preserve">- Bên ngoài có lời đồn không dễ nghe ve tôi, tôi sợ ảnh hưởng đến ngài.</w:t>
      </w:r>
    </w:p>
    <w:p>
      <w:pPr>
        <w:pStyle w:val="BodyText"/>
      </w:pPr>
      <w:r>
        <w:t xml:space="preserve">- Người ngay không sợ quỷ, cô cần gì phải suy nghĩ về lời đồn?</w:t>
      </w:r>
    </w:p>
    <w:p>
      <w:pPr>
        <w:pStyle w:val="BodyText"/>
      </w:pPr>
      <w:r>
        <w:t xml:space="preserve">Vương Quốc Hoa bình tĩnh nói, Tiết Mỹ Liên không tiện đi mở cửa nếu không lại bị coi là sợ lời đồn.</w:t>
      </w:r>
    </w:p>
    <w:p>
      <w:pPr>
        <w:pStyle w:val="BodyText"/>
      </w:pPr>
      <w:r>
        <w:t xml:space="preserve">- Cô làm việc gì ở thị ủy?</w:t>
      </w:r>
    </w:p>
    <w:p>
      <w:pPr>
        <w:pStyle w:val="BodyText"/>
      </w:pPr>
      <w:r>
        <w:t xml:space="preserve">Vương Quốc Hoa mở miệng rước, Tiết Mỹ Liên cẩn thận ngồi ngay ngắn, hai tay đặt lên đùi đầy cung kính.</w:t>
      </w:r>
    </w:p>
    <w:p>
      <w:pPr>
        <w:pStyle w:val="BodyText"/>
      </w:pPr>
      <w:r>
        <w:t xml:space="preserve">- Tôi phụ trách hậu cần ở văn phòng, vốn trước đó quản việc mua đồ văn phòng nhưng sau đó không làm. Văn hóa của tôi không cao, tốt nghiệp trung cấp y nên nhiều chuyện không thể làm được.</w:t>
      </w:r>
    </w:p>
    <w:p>
      <w:pPr>
        <w:pStyle w:val="BodyText"/>
      </w:pPr>
      <w:r>
        <w:t xml:space="preserve">Tiết Mỹ Liên không hề che giấu nói ra tình huống của mình, nói xong Tiết Mỹ Liên cũng khó hiểu sao trước mặt đối phương mình không thể nói dối?</w:t>
      </w:r>
    </w:p>
    <w:p>
      <w:pPr>
        <w:pStyle w:val="BodyText"/>
      </w:pPr>
      <w:r>
        <w:t xml:space="preserve">- Tôi nghe nói nguyên bí thư thị ủy bị bệnh mà lui, chuyện này cô có biết không?</w:t>
      </w:r>
    </w:p>
    <w:p>
      <w:pPr>
        <w:pStyle w:val="BodyText"/>
      </w:pPr>
      <w:r>
        <w:t xml:space="preserve">Vương Quốc Hoa ra vẻ nói chuyện phiếm cũng khiến Tiết Mỹ Liên dần buông lỏng hơn.</w:t>
      </w:r>
    </w:p>
    <w:p>
      <w:pPr>
        <w:pStyle w:val="BodyText"/>
      </w:pPr>
      <w:r>
        <w:t xml:space="preserve">- Chuyện này có ai là không biết chứ? Gì mà bệnh lui? Bí thư Lao có sức khỏe rất tốt, cái kia ..</w:t>
      </w:r>
    </w:p>
    <w:p>
      <w:pPr>
        <w:pStyle w:val="BodyText"/>
      </w:pPr>
      <w:r>
        <w:t xml:space="preserve">Nói tới đây Tiết Mỹ Liên đỏ mặt lên.</w:t>
      </w:r>
    </w:p>
    <w:p>
      <w:pPr>
        <w:pStyle w:val="BodyText"/>
      </w:pPr>
      <w:r>
        <w:t xml:space="preserve">- Tôi cũng là nghe người ta nói, một người họ hàng của bí thư Lao làm phó cục trưởng Cục công an lái xe đâm vào người còn cho bánh xe đè vài lần, giết người xong còn vỗ mông đi. Sau đó nghe nói bí thư Lao muốn bảo vệ tên phó cục trưởng này, còn nghe đồn nói bí thư Lao nhận bao tiền của hắn. Sau đó tỉnh phái một tổ điều tra xuống, không lâu sau bí thư Lao lui xuống với lý do bị bệnh. bí thư Lao lui xuống chưa lâu đúng là bị bệnh thật. Tôi nghe người bạn làm y tá nói bí thư Lao trào máu não thiếu chút nữa không cứu nổi, là chuyện hơn tuần trước.</w:t>
      </w:r>
    </w:p>
    <w:p>
      <w:pPr>
        <w:pStyle w:val="BodyText"/>
      </w:pPr>
      <w:r>
        <w:t xml:space="preserve">Người đang từ đỉnh cao quyền lực lui xuống thì đương nhiên sẽ thấy mất mát. Vương Quốc Hoa cũng gặp cảnh như vậy nhưng hắn nhanh chóng điều chỉnh được tốt nên không quá rối rắm.</w:t>
      </w:r>
    </w:p>
    <w:p>
      <w:pPr>
        <w:pStyle w:val="BodyText"/>
      </w:pPr>
      <w:r>
        <w:t xml:space="preserve">- Trưởng ban thư ký nói cô rất chăm chỉ, xem ra khá tín nhiệm cô.</w:t>
      </w:r>
    </w:p>
    <w:p>
      <w:pPr>
        <w:pStyle w:val="BodyText"/>
      </w:pPr>
      <w:r>
        <w:t xml:space="preserve">Vương Quốc Hoa nói một câu như khen ngợi, Tiết Mỹ Liên nghe cũng vui vẻ, cô thuận miệng nói:</w:t>
      </w:r>
    </w:p>
    <w:p>
      <w:pPr>
        <w:pStyle w:val="BodyText"/>
      </w:pPr>
      <w:r>
        <w:t xml:space="preserve">- Gì chứ, trưởng ban thư ký không có qua lại gì với tôi, lần này lên tỉnh đón ngài cũng là nhiệm vụ tạm thời. Y nói tôi đã từng làm y tá, hiểu cách chăm sóc người, y còn nói sức khỏe của bí thư là hy vọng của dân chúng toàn thị xã, phái tôi đi chính là có tác dụng này. văn phòng thị ủy cứ mỗi ba tháng là bố trí để các lãnh đạo đi kiểm tra sức khỏe. Đây là quy củ sau khi trưởng ban thư ký Từ nhận chức mà có, trước đây cứ nửa năm mới kiểm tra một lần.</w:t>
      </w:r>
    </w:p>
    <w:p>
      <w:pPr>
        <w:pStyle w:val="BodyText"/>
      </w:pPr>
      <w:r>
        <w:t xml:space="preserve">Lời của Tiết Mỹ Liên nói ra rất nhiều tin tức hữu dụng. Vương Quốc Hoa tiếp tục nói chuyện với cô, Tiết Mỹ Liên đúng là có gì nói đó. Chẳng qua cấp độ của cô không cao, nói ra đều là một vài lời đồn.</w:t>
      </w:r>
    </w:p>
    <w:p>
      <w:pPr>
        <w:pStyle w:val="BodyText"/>
      </w:pPr>
      <w:r>
        <w:t xml:space="preserve">- Thị trưởng Hác gần đây qua lại gần với một nhà kinh doanh, nghe nói ả này rất có tiền, có đến mấy chục triệu. Tôi thật ra nghe người ta nói ả lập quỹ tài chính với lãi suất 30%, bên ủy ban thị xã hình như có nhiều cán bộ đều bỏ tiền vào ăn lãi. Mọi người đều đồn đó là công trình cải tạo nội thành cũ sắp diễn ra có mười phần sẽ rơi vào tay ả.</w:t>
      </w:r>
    </w:p>
    <w:p>
      <w:pPr>
        <w:pStyle w:val="BodyText"/>
      </w:pPr>
      <w:r>
        <w:t xml:space="preserve">Tiết Mỹ Liên càng nói càng hưng phấn, cuối cùng đã nói ra một đề tài làm Vương Quốc Hoa thấy hứng thú.</w:t>
      </w:r>
    </w:p>
    <w:p>
      <w:pPr>
        <w:pStyle w:val="BodyText"/>
      </w:pPr>
      <w:r>
        <w:t xml:space="preserve">- Ồ, lãi cao như vậy ư, ả phụ nữ này đúng là không đơn giản.</w:t>
      </w:r>
    </w:p>
    <w:p>
      <w:pPr>
        <w:pStyle w:val="BodyText"/>
      </w:pPr>
      <w:r>
        <w:t xml:space="preserve">Vương Quốc Hoa nói một câu, Tiết Mỹ Liên bĩu môi nói:</w:t>
      </w:r>
    </w:p>
    <w:p>
      <w:pPr>
        <w:pStyle w:val="BodyText"/>
      </w:pPr>
      <w:r>
        <w:t xml:space="preserve">- Ả này rất có bản lĩnh, nghe nói có thể nói chuyện với lãnh đạo tỉnh. Ả bắt được công trình cũng không tự mình làm, nhất định sẽ chuyển cho người khác làm.</w:t>
      </w:r>
    </w:p>
    <w:p>
      <w:pPr>
        <w:pStyle w:val="BodyText"/>
      </w:pPr>
      <w:r>
        <w:t xml:space="preserve">- Cô ta tên gì?</w:t>
      </w:r>
    </w:p>
    <w:p>
      <w:pPr>
        <w:pStyle w:val="BodyText"/>
      </w:pPr>
      <w:r>
        <w:t xml:space="preserve">Vương Quốc Hoa cười hỏi</w:t>
      </w:r>
    </w:p>
    <w:p>
      <w:pPr>
        <w:pStyle w:val="BodyText"/>
      </w:pPr>
      <w:r>
        <w:t xml:space="preserve">Tiết Mỹ Liên nói:</w:t>
      </w:r>
    </w:p>
    <w:p>
      <w:pPr>
        <w:pStyle w:val="BodyText"/>
      </w:pPr>
      <w:r>
        <w:t xml:space="preserve">- Lâm Ảnh, nghe nói trước đây không được tốt, chỉ có mấy năm nay ả mới phát triển được.</w:t>
      </w:r>
    </w:p>
    <w:p>
      <w:pPr>
        <w:pStyle w:val="BodyText"/>
      </w:pPr>
      <w:r>
        <w:t xml:space="preserve">- Ha ha, xem ra cô biết không ít nhỉ?</w:t>
      </w:r>
    </w:p>
    <w:p>
      <w:pPr>
        <w:pStyle w:val="BodyText"/>
      </w:pPr>
      <w:r>
        <w:t xml:space="preserve">- Đều là nghe nói thôi.</w:t>
      </w:r>
    </w:p>
    <w:p>
      <w:pPr>
        <w:pStyle w:val="BodyText"/>
      </w:pPr>
      <w:r>
        <w:t xml:space="preserve">Tiết Mỹ Liên lắp bắp nói, trước đó ả còn định nói đây đều là mình biết, nhưng nhìn vẻ mặt của bí thư nên y kịp thời đổi lời.</w:t>
      </w:r>
    </w:p>
    <w:p>
      <w:pPr>
        <w:pStyle w:val="BodyText"/>
      </w:pPr>
      <w:r>
        <w:t xml:space="preserve">Vương Quốc Hoa thân thiện làm Tiết Mỹ Liên hơi quên mình, cuối cùng câu nói kia coi như hợp lý. Nhìn thấy Vương Quốc Hoa nghe rất chăm chú, Tiết Mỹ Liên lại hưng phấn nói thêm. Gì mà thị trưởng Hác là người cứng rắn, bên ủy ban thị xã gần như không chấp nhận ý kiến không đồng ý. Trưởng ban thư ký có con học ở đại học nổi tiếng Bắc Kinh. Cuộc nói chuyện bị cắt ngang do Từ Diệu Quốc gõ cửa. Từ Diệu Quốc thấy Tiết Mỹ Liên mở cửa không khỏi giật mình, lại nhìn vẻ mặt vui vẻ của Tiết Mỹ Liên, y thầm nghĩ không phải hai người này có quan hệ gì sao? Lại nhìn quần áo Tiết Mỹ Liên khá bình thường, không có gì khác lạ, y mới nói:</w:t>
      </w:r>
    </w:p>
    <w:p>
      <w:pPr>
        <w:pStyle w:val="BodyText"/>
      </w:pPr>
      <w:r>
        <w:t xml:space="preserve">- Đồng chí Mỹ Liên cũng ở đây ư?</w:t>
      </w:r>
    </w:p>
    <w:p>
      <w:pPr>
        <w:pStyle w:val="BodyText"/>
      </w:pPr>
      <w:r>
        <w:t xml:space="preserve">Tiết Mỹ Liên cười nói:</w:t>
      </w:r>
    </w:p>
    <w:p>
      <w:pPr>
        <w:pStyle w:val="BodyText"/>
      </w:pPr>
      <w:r>
        <w:t xml:space="preserve">- Tôi đến hỏi bí thư có cần giặt quần áo không, bí thư liền bảo tôi ngồi lại nói chuyện.</w:t>
      </w:r>
    </w:p>
    <w:p>
      <w:pPr>
        <w:pStyle w:val="BodyText"/>
      </w:pPr>
      <w:r>
        <w:t xml:space="preserve">Thì ra là vậy, miệng ả này không kín, không biết đã nói gì với Vương Quốc Hoa nữa?</w:t>
      </w:r>
    </w:p>
    <w:p>
      <w:pPr>
        <w:pStyle w:val="BodyText"/>
      </w:pPr>
      <w:r>
        <w:t xml:space="preserve">- Trưởng ban thư ký đến à, đồng chí Mỹ Liên, chúng ta lần sau nói chuyện tiếp.</w:t>
      </w:r>
    </w:p>
    <w:p>
      <w:pPr>
        <w:pStyle w:val="BodyText"/>
      </w:pPr>
      <w:r>
        <w:t xml:space="preserve">Vương Quốc Hoa khách khí ám chỉ Tiết Mỹ Liên có thể ra. Tiết Mỹ Liên cũng nghe ra được điểm này.</w:t>
      </w:r>
    </w:p>
    <w:p>
      <w:pPr>
        <w:pStyle w:val="BodyText"/>
      </w:pPr>
      <w:r>
        <w:t xml:space="preserve">Trong lòng có chút không muốn nhưng Tiết Mỹ Liên vẫn phải đi ra.</w:t>
      </w:r>
    </w:p>
    <w:p>
      <w:pPr>
        <w:pStyle w:val="BodyText"/>
      </w:pPr>
      <w:r>
        <w:t xml:space="preserve">- Bí thư, giám đốc Liêu tập đoàn Hoành Đại xin gặp.</w:t>
      </w:r>
    </w:p>
    <w:p>
      <w:pPr>
        <w:pStyle w:val="BodyText"/>
      </w:pPr>
      <w:r>
        <w:t xml:space="preserve">Từ Diệu Quốc vào báo cáo, Vương Quốc Hoa khó hiểu hỏi:</w:t>
      </w:r>
    </w:p>
    <w:p>
      <w:pPr>
        <w:pStyle w:val="BodyText"/>
      </w:pPr>
      <w:r>
        <w:t xml:space="preserve">- Giám đốc Liêu? Tôi không biết người này.</w:t>
      </w:r>
    </w:p>
    <w:p>
      <w:pPr>
        <w:pStyle w:val="BodyText"/>
      </w:pPr>
      <w:r>
        <w:t xml:space="preserve">Từ Diệu Quốc giải thích:</w:t>
      </w:r>
    </w:p>
    <w:p>
      <w:pPr>
        <w:pStyle w:val="BodyText"/>
      </w:pPr>
      <w:r>
        <w:t xml:space="preserve">- Chủ tịch tập đoàn Hoành Đại là Lâm Ảnh, đây là công ty nổi tiếng của tỉnh ta. Gần đây tập đoàn Hoành Đại có hạng mục ở thị xã ta, bên ủy ban thị xã rất coi trọng. Giám đốc LIêu là người phụ trách của tập đoàn Hoành Đại tại Thiết Châu.</w:t>
      </w:r>
    </w:p>
    <w:p>
      <w:pPr>
        <w:pStyle w:val="BodyText"/>
      </w:pPr>
      <w:r>
        <w:t xml:space="preserve">- Tập đoàn Hoành Đại cụ thể làm gì?</w:t>
      </w:r>
    </w:p>
    <w:p>
      <w:pPr>
        <w:pStyle w:val="BodyText"/>
      </w:pPr>
      <w:r>
        <w:t xml:space="preserve">Vương Quốc Hoa hỏi, Từ Diệu Quốc đáp:</w:t>
      </w:r>
    </w:p>
    <w:p>
      <w:pPr>
        <w:pStyle w:val="BodyText"/>
      </w:pPr>
      <w:r>
        <w:t xml:space="preserve">- Nghe nói lập nghiệp bằng mảng tài chính sau đó liên quan tới các lĩnh vực khác. Lâm Ảnh có quan hệ tốt trên tỉnh, cũng rất quen với thị trưởng Hác. Nghe nói Lâm Ảnh mở quỹ tài chính lớn trên tỉnh thành, nửa năm gần đây cũng có hoạt động ở phương diện này tại Thiết Châu. Bên thị ủy có không ít người đầu tư vào quỹ tài chính của tập đoàn Hoành Đại.</w:t>
      </w:r>
    </w:p>
    <w:p>
      <w:pPr>
        <w:pStyle w:val="BodyText"/>
      </w:pPr>
      <w:r>
        <w:t xml:space="preserve">Vương Quốc Hoa không khỏi động tâm. Trước đó Tiết Mỹ Liên nói Lâm Ảnh này mở quỹ tài chính với số lãi lên đến 30%, hắn vốn nghĩ là cách hối lộ cán bộ ngầm nhưng bây giờ xem ra không đơn giản như vậy.</w:t>
      </w:r>
    </w:p>
    <w:p>
      <w:pPr>
        <w:pStyle w:val="BodyText"/>
      </w:pPr>
      <w:r>
        <w:t xml:space="preserve">Các ngân hàng chỉ trả lãi có hơn chục phần trăm, tập đoàn Hoành Đại trả lãi đến 30%, lừa người bình thường còn được nhưng với người trong nghề như Vương Quốc Hoa thì hắn vừa nhìn là biết có chuyện.</w:t>
      </w:r>
    </w:p>
    <w:p>
      <w:pPr>
        <w:pStyle w:val="BodyText"/>
      </w:pPr>
      <w:r>
        <w:t xml:space="preserve">Thấy Vương Quốc Hoa đột nhiên rơi vào trầm tư, Từ Diệu Quốc cũng có chút khó hiểu, không biết sao nữa, mình có nói gì sai sao? Từ Diệu Quốc đang suy nghĩ thì Vương Quốc Hoa nói:</w:t>
      </w:r>
    </w:p>
    <w:p>
      <w:pPr>
        <w:pStyle w:val="BodyText"/>
      </w:pPr>
      <w:r>
        <w:t xml:space="preserve">- Mời y vào.</w:t>
      </w:r>
    </w:p>
    <w:p>
      <w:pPr>
        <w:pStyle w:val="BodyText"/>
      </w:pPr>
      <w:r>
        <w:t xml:space="preserve">- Bí thư Vương, tôi là Liêu Quang Minh, tôi thay mặt chủ tịch tập đoàn Hoành Đại - Lâm Ảnh đến bái kiến. Chủ tịch Lâm Ảnh vốn định tới nhưng tạm thời được lãnh đạo tỉnh mời nên nhờ tôi chuyển lời xin lỗi với Bí thư Vương, hôm nào nhất định sẽ người Bí thư Vương ăn một bữa.</w:t>
      </w:r>
    </w:p>
    <w:p>
      <w:pPr>
        <w:pStyle w:val="BodyText"/>
      </w:pPr>
      <w:r>
        <w:t xml:space="preserve">Liêu Quang Minh trông rất nhã nhặn, đeo kính, đầu chải bóng mượt, giày không một hạt bụi.</w:t>
      </w:r>
    </w:p>
    <w:p>
      <w:pPr>
        <w:pStyle w:val="BodyText"/>
      </w:pPr>
      <w:r>
        <w:t xml:space="preserve">- Mời ngồi.</w:t>
      </w:r>
    </w:p>
    <w:p>
      <w:pPr>
        <w:pStyle w:val="BodyText"/>
      </w:pPr>
      <w:r>
        <w:t xml:space="preserve">Vương Quốc Hoa rất khách khí mời, Liêu Quang Minh quay đầu lại nói:</w:t>
      </w:r>
    </w:p>
    <w:p>
      <w:pPr>
        <w:pStyle w:val="BodyText"/>
      </w:pPr>
      <w:r>
        <w:t xml:space="preserve">- Vào đi.</w:t>
      </w:r>
    </w:p>
    <w:p>
      <w:pPr>
        <w:pStyle w:val="BodyText"/>
      </w:pPr>
      <w:r>
        <w:t xml:space="preserve">Hai cô gái xinh đẹp tiến vào, trong tay mang theo hai chiếc túi, hai cô ả nhẹ nhàng bỏ xuống cạnh cửa. Vương Quốc Hoa thấy thế đưa tay chặn lại:</w:t>
      </w:r>
    </w:p>
    <w:p>
      <w:pPr>
        <w:pStyle w:val="BodyText"/>
      </w:pPr>
      <w:r>
        <w:t xml:space="preserve">- Đợi chút, giám đốc Liêu có ý gì vậy?</w:t>
      </w:r>
    </w:p>
    <w:p>
      <w:pPr>
        <w:pStyle w:val="BodyText"/>
      </w:pPr>
      <w:r>
        <w:t xml:space="preserve">Liêu Quang Minh cười giải thích:</w:t>
      </w:r>
    </w:p>
    <w:p>
      <w:pPr>
        <w:pStyle w:val="BodyText"/>
      </w:pPr>
      <w:r>
        <w:t xml:space="preserve">- Chút tâm ý mà thôi, nhân sâm Hàn Quốc cùng ít thảo dược vào rượu, thuốc.</w:t>
      </w:r>
    </w:p>
    <w:p>
      <w:pPr>
        <w:pStyle w:val="BodyText"/>
      </w:pPr>
      <w:r>
        <w:t xml:space="preserve">Vương Quốc Hoa thản nhiên nói:</w:t>
      </w:r>
    </w:p>
    <w:p>
      <w:pPr>
        <w:pStyle w:val="BodyText"/>
      </w:pPr>
      <w:r>
        <w:t xml:space="preserve">- Quá khách khí, đồ quý giá tôi không thể nhận, còn mời giám đốc Liêu chuyển lời với chủ tịch Lâm, cảm ơn sự coi trọng của cô ta đối với tôi. Sau có cơ hội tôi sẽ mời cô ta đến thị ủy ngồi.</w:t>
      </w:r>
    </w:p>
    <w:p>
      <w:pPr>
        <w:pStyle w:val="BodyText"/>
      </w:pPr>
      <w:r>
        <w:t xml:space="preserve">Liêu Quang Minh cười nói:</w:t>
      </w:r>
    </w:p>
    <w:p>
      <w:pPr>
        <w:pStyle w:val="BodyText"/>
      </w:pPr>
      <w:r>
        <w:t xml:space="preserve">- Bí thư Vương, cái này không có gì mà.</w:t>
      </w:r>
    </w:p>
    <w:p>
      <w:pPr>
        <w:pStyle w:val="BodyText"/>
      </w:pPr>
      <w:r>
        <w:t xml:space="preserve">Vương Quốc Hoa cười nói:</w:t>
      </w:r>
    </w:p>
    <w:p>
      <w:pPr>
        <w:pStyle w:val="BodyText"/>
      </w:pPr>
      <w:r>
        <w:t xml:space="preserve">- Giám đốc Liêu, anh đây là muốn tôi phạm sai lầm, nếu muốn làm bạn thì thứ này anh mang về đi.</w:t>
      </w:r>
    </w:p>
    <w:p>
      <w:pPr>
        <w:pStyle w:val="BodyText"/>
      </w:pPr>
      <w:r>
        <w:t xml:space="preserve">Vương Quốc Hoa rất kiên quyết nói.</w:t>
      </w:r>
    </w:p>
    <w:p>
      <w:pPr>
        <w:pStyle w:val="BodyText"/>
      </w:pPr>
      <w:r>
        <w:t xml:space="preserve">Liêu Quang Minh bất đắc dĩ cười khổ nói:</w:t>
      </w:r>
    </w:p>
    <w:p>
      <w:pPr>
        <w:pStyle w:val="BodyText"/>
      </w:pPr>
      <w:r>
        <w:t xml:space="preserve">- Bí thư Vương đã nói như vậy, tôi phải nghe lời. Thuốc và rượu có thể để lại chứ?</w:t>
      </w:r>
    </w:p>
    <w:p>
      <w:pPr>
        <w:pStyle w:val="BodyText"/>
      </w:pPr>
      <w:r>
        <w:t xml:space="preserve">Vương Quốc Hoa do dự một chút mới nói:</w:t>
      </w:r>
    </w:p>
    <w:p>
      <w:pPr>
        <w:pStyle w:val="BodyText"/>
      </w:pPr>
      <w:r>
        <w:t xml:space="preserve">- Vậy được, cái khác anh bảo người thu về.</w:t>
      </w:r>
    </w:p>
    <w:p>
      <w:pPr>
        <w:pStyle w:val="BodyText"/>
      </w:pPr>
      <w:r>
        <w:t xml:space="preserve">Vẻ chần chờ của Vương Quốc Hoa được Liêu Quang Minh thấy rõ, mắt y đảo đảo. Liêu Quang Minh không ở lâu, chỉ ngồi khoảng mười phút là về.</w:t>
      </w:r>
    </w:p>
    <w:p>
      <w:pPr>
        <w:pStyle w:val="BodyText"/>
      </w:pPr>
      <w:r>
        <w:t xml:space="preserve">- Trưởng ban thư ký, chuyện tôi ở khách sạn anh còn nói với ai?</w:t>
      </w:r>
    </w:p>
    <w:p>
      <w:pPr>
        <w:pStyle w:val="BodyText"/>
      </w:pPr>
      <w:r>
        <w:t xml:space="preserve">Mặt Vương Quốc Hoa đột nhiên sa sầm lại nói với Từ Diệu Quốc.</w:t>
      </w:r>
    </w:p>
    <w:p>
      <w:pPr>
        <w:pStyle w:val="BodyText"/>
      </w:pPr>
      <w:r>
        <w:t xml:space="preserve">- Bí thư, tôi không nói với bất cứ ai, đồng thời cũng yêu cầu đồng chí Lăng Hà và Tiết Mỹ Liên không được nói ra ngoài.</w:t>
      </w:r>
    </w:p>
    <w:p>
      <w:pPr>
        <w:pStyle w:val="BodyText"/>
      </w:pPr>
      <w:r>
        <w:t xml:space="preserve">Từ Diệu Quốc dứt khoát trả lời, Vương Quốc Hoa ồ một tiếng xoay người ngồi xuống ghế.</w:t>
      </w:r>
    </w:p>
    <w:p>
      <w:pPr>
        <w:pStyle w:val="BodyText"/>
      </w:pPr>
      <w:r>
        <w:t xml:space="preserve">Ra khỏi khách sạn, Liêu Quang Minh lên một xe ô tô, phía sau có một người phụ nữ ngồi. Liêu Quang Minh lên xe, người phụ nữ kia hỏi;</w:t>
      </w:r>
    </w:p>
    <w:p>
      <w:pPr>
        <w:pStyle w:val="BodyText"/>
      </w:pPr>
      <w:r>
        <w:t xml:space="preserve">- Sao rồi?</w:t>
      </w:r>
    </w:p>
    <w:p>
      <w:pPr>
        <w:pStyle w:val="BodyText"/>
      </w:pPr>
      <w:r>
        <w:t xml:space="preserve">- Rất trẻ, rất cẩn thận.</w:t>
      </w:r>
    </w:p>
    <w:p>
      <w:pPr>
        <w:pStyle w:val="BodyText"/>
      </w:pPr>
      <w:r>
        <w:t xml:space="preserve">Liêu Quang Minh trầm ngâm một chút mới nói, người phụ nữ tháo kính xuống châm thuốc rồi nói:</w:t>
      </w:r>
    </w:p>
    <w:p>
      <w:pPr>
        <w:pStyle w:val="BodyText"/>
      </w:pPr>
      <w:r>
        <w:t xml:space="preserve">- Anh cảm thấy có thể bắt được hắn không?</w:t>
      </w:r>
    </w:p>
    <w:p>
      <w:pPr>
        <w:pStyle w:val="BodyText"/>
      </w:pPr>
      <w:r>
        <w:t xml:space="preserve">- Mới đầu hắn không chịu nhận gì, sau đó tôi nói để lại rượu thuốc thì hắn mới do dự và nhận.</w:t>
      </w:r>
    </w:p>
    <w:p>
      <w:pPr>
        <w:pStyle w:val="BodyText"/>
      </w:pPr>
      <w:r>
        <w:t xml:space="preserve">Liêu Quang Minh không nói được hay không mà đưa một đầu mối cho người phụ nữ tham khảo.</w:t>
      </w:r>
    </w:p>
    <w:p>
      <w:pPr>
        <w:pStyle w:val="BodyText"/>
      </w:pPr>
      <w:r>
        <w:t xml:space="preserve">- Bảo sao anh nói hắn rất cẩn thận. Về chuẩn bị, vài hôm nữa chờ hắn ổn định thì tôi tới gặp một chút.</w:t>
      </w:r>
    </w:p>
    <w:p>
      <w:pPr>
        <w:pStyle w:val="Compact"/>
      </w:pPr>
      <w:r>
        <w:t xml:space="preserve">Ủng hộ chỉ với 1 click và 5s ! ()</w:t>
      </w:r>
      <w:r>
        <w:br w:type="textWrapping"/>
      </w:r>
      <w:r>
        <w:br w:type="textWrapping"/>
      </w:r>
    </w:p>
    <w:p>
      <w:pPr>
        <w:pStyle w:val="Heading2"/>
      </w:pPr>
      <w:bookmarkStart w:id="643" w:name="chương-624-nhận-chức"/>
      <w:bookmarkEnd w:id="643"/>
      <w:r>
        <w:t xml:space="preserve">621. Chương 624: Nhận Chức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624: Nhận chức</w:t>
      </w:r>
    </w:p>
    <w:p>
      <w:pPr>
        <w:pStyle w:val="BodyText"/>
      </w:pPr>
      <w:r>
        <w:t xml:space="preserve">Dich: AND</w:t>
      </w:r>
    </w:p>
    <w:p>
      <w:pPr>
        <w:pStyle w:val="BodyText"/>
      </w:pPr>
      <w:r>
        <w:t xml:space="preserve">Nguồn: metruyen.com</w:t>
      </w:r>
    </w:p>
    <w:p>
      <w:pPr>
        <w:pStyle w:val="BodyText"/>
      </w:pPr>
      <w:r>
        <w:t xml:space="preserve">Hác Long Quang thích đánh mạt chược, chuyện này cán bộ toàn thị xã đều biết. Nếu ai có thể đấu một phen với Hác Long Quang, có thể làm thị trưởng Hác đắc ý thể hiện hết tài cờ bạc thì người đó sẽ có tiền đồ.</w:t>
      </w:r>
    </w:p>
    <w:p>
      <w:pPr>
        <w:pStyle w:val="BodyText"/>
      </w:pPr>
      <w:r>
        <w:t xml:space="preserve">Gần đây Hác Long Quang rất khó chịu cho nên thư ký bố trí một đợt đánh bài để lãnh đạo thư thái. Theo cách nói của Hác Long Quang đó là mạt chược chữa bách bệnh. Hác Long Quang đánh thắng cả ba người còn lại, ba người kia dù thua vẫn tươi cười rất tươi.</w:t>
      </w:r>
    </w:p>
    <w:p>
      <w:pPr>
        <w:pStyle w:val="BodyText"/>
      </w:pPr>
      <w:r>
        <w:t xml:space="preserve">Thư ký tiến vào nhỏ giọng nói hai câu, Hác Long Quang đứng lên nói với cô gái bên cạnh:</w:t>
      </w:r>
    </w:p>
    <w:p>
      <w:pPr>
        <w:pStyle w:val="BodyText"/>
      </w:pPr>
      <w:r>
        <w:t xml:space="preserve">- Em đánh một lát.</w:t>
      </w:r>
    </w:p>
    <w:p>
      <w:pPr>
        <w:pStyle w:val="BodyText"/>
      </w:pPr>
      <w:r>
        <w:t xml:space="preserve">Mấy người đánh bài ở một căn biệt thự, thực tế đây là nhà của một nữ Mc đài truyền hình thị xã, cũng chính là người phụ nữ ngồi cạnh Hác Long Quang.</w:t>
      </w:r>
    </w:p>
    <w:p>
      <w:pPr>
        <w:pStyle w:val="BodyText"/>
      </w:pPr>
      <w:r>
        <w:t xml:space="preserve">- Xin lỗi, xin lỗi, ảnh hưởng đến thị trưởng đánh bài.</w:t>
      </w:r>
    </w:p>
    <w:p>
      <w:pPr>
        <w:pStyle w:val="BodyText"/>
      </w:pPr>
      <w:r>
        <w:t xml:space="preserve">Nguyên Thông – giám đốc công ty giải trí hàng đầu thị xã đang chờ Hác Long Quang ở dưới lầu. Tên này khá thấp, người béo cười lên là không thấy mắt đâu cả.</w:t>
      </w:r>
    </w:p>
    <w:p>
      <w:pPr>
        <w:pStyle w:val="BodyText"/>
      </w:pPr>
      <w:r>
        <w:t xml:space="preserve">- Lão Nguyên, anh nói là thật?</w:t>
      </w:r>
    </w:p>
    <w:p>
      <w:pPr>
        <w:pStyle w:val="BodyText"/>
      </w:pPr>
      <w:r>
        <w:t xml:space="preserve">Hác Long Quang trực tiếp hỏi vào chủ đề.</w:t>
      </w:r>
    </w:p>
    <w:p>
      <w:pPr>
        <w:pStyle w:val="BodyText"/>
      </w:pPr>
      <w:r>
        <w:t xml:space="preserve">Nguyên Thông nói:</w:t>
      </w:r>
    </w:p>
    <w:p>
      <w:pPr>
        <w:pStyle w:val="BodyText"/>
      </w:pPr>
      <w:r>
        <w:t xml:space="preserve">- Đã điều tra xong, ở khách sạn Hồng Vận trên tỉnh, trưởng ban thư ký Từ dẫn theo ba người lặng lẽ tới.</w:t>
      </w:r>
    </w:p>
    <w:p>
      <w:pPr>
        <w:pStyle w:val="BodyText"/>
      </w:pPr>
      <w:r>
        <w:t xml:space="preserve">Hác Long Quang sa sầm mặt lại. Tên Từ Diệu Quốc này hắn vẫn cố gắng lôi kéo, ai ngờ vẫn không chịu tỏ thái độ, bây giờ lại đi ôm chân tân bí thư.</w:t>
      </w:r>
    </w:p>
    <w:p>
      <w:pPr>
        <w:pStyle w:val="BodyText"/>
      </w:pPr>
      <w:r>
        <w:t xml:space="preserve">Hác Long Quang vuốt vuốt đầu không nói, lát sau mới nói.</w:t>
      </w:r>
    </w:p>
    <w:p>
      <w:pPr>
        <w:pStyle w:val="BodyText"/>
      </w:pPr>
      <w:r>
        <w:t xml:space="preserve">- Ừ, tôi biết rồi.</w:t>
      </w:r>
    </w:p>
    <w:p>
      <w:pPr>
        <w:pStyle w:val="BodyText"/>
      </w:pPr>
      <w:r>
        <w:t xml:space="preserve">Dù không muốn nhưng chuyện như vậy sẽ không thể thay đổi, còn nếu cứ có ý kiến chính là không hài lòng với tổ chức, vậy chính là sai lầm. Chống đối nghị quyết của tỉnh ủy không phải là việc Hác Long Quang nên làm. Mặc dù hắn đã bỏ không ít thứ để cố đoạt chức bí thư thị ủy.</w:t>
      </w:r>
    </w:p>
    <w:p>
      <w:pPr>
        <w:pStyle w:val="BodyText"/>
      </w:pPr>
      <w:r>
        <w:t xml:space="preserve">Vương Quốc Hoa nhận chức không có gì khác biệt, xuống cao tốc chào hỏi mọi người rồi đoàn xe vào nội thành. Vương Quốc Hoa yên tĩnh ngồi trong xe nhắm mắt suy nghĩ đến vẻ nhiệt tình của các lãnh đạo thị ủy. Trong đó nhiệt tình nhất có lẽ chính là thị trưởng Hác Long Quang. Thị trưởng Hác có vẻ như không có chút khúc mắc gì ở trong lòng, không ngừng tỏ vẻ sau này nhất định sẽ đoàn kết công việc với thị ủy…</w:t>
      </w:r>
    </w:p>
    <w:p>
      <w:pPr>
        <w:pStyle w:val="BodyText"/>
      </w:pPr>
      <w:r>
        <w:t xml:space="preserve">Trụ sở thị ủy và ủy ban thị xã Thiết Châu nằm ở hai bên đường đối diện. Tục truyền đây là đợt cách mạng văn hóa hai phái giằng co. Một bên đoạt trang bị của dân binh, một bên đoạt súng của quân thường trú, sau đó rất buồn cười nhưng kết quả cuối cùng không ai biết được.</w:t>
      </w:r>
    </w:p>
    <w:p>
      <w:pPr>
        <w:pStyle w:val="BodyText"/>
      </w:pPr>
      <w:r>
        <w:t xml:space="preserve">Hội nghị hoan nghênh tổ chức ở trụ sở thị ủy, lãnh đạo Ban tổ chức cán bộ tỉnh ủy phát biểu, theo quy củ đầu tiên là khen ngợi đồng chí Vương Quốc Hoa, sau đó khẳng định công việc của bộ máy thị ủy Thiết Châu trước đây, cuối cùng hy vọng đoàn kết trong bộ máy. Không biết có phải là bên Ban tổ chức cán bộ ít cơ hội phát biểu hay không mà phó trưởng ban Cao nói đến hơn một tiếng bốn mươi phút trong khi hội nghị chỉ kéo dài có hai tiếng.</w:t>
      </w:r>
    </w:p>
    <w:p>
      <w:pPr>
        <w:pStyle w:val="BodyText"/>
      </w:pPr>
      <w:r>
        <w:t xml:space="preserve">Vương Quốc Hoa là nhân vật chính nhưng chỉ nói không đầy năm phút là xong, chủ yếu là khiêm tốn, gì mà tôi còn trẻ, mong được tổ chức cùng các đồng chí giúp đỡ.</w:t>
      </w:r>
    </w:p>
    <w:p>
      <w:pPr>
        <w:pStyle w:val="BodyText"/>
      </w:pPr>
      <w:r>
        <w:t xml:space="preserve">Sau đó đến lượt thị trưởng Hác Long Quang nói, hội nghị kết thúc. Sau bữa ăn trưa phó bí thư Đảng đàn Mẫn Tự Hùng cùng phó Trưởng ban tổ chức cán bộ Cao Xoát rời đi. Phó bí thư Mẫn có quan hệ tốt với trưởng ban Cao thì gần như cán bộ cao tầng ở Thiết Châu đều biết, giống như Phó bí thư Mẫn luôn thích ra vẻ mình có quan hệ thân thiết với lãnh đạo tỉnh ủy vậy.</w:t>
      </w:r>
    </w:p>
    <w:p>
      <w:pPr>
        <w:pStyle w:val="BodyText"/>
      </w:pPr>
      <w:r>
        <w:t xml:space="preserve">Ơi tiếp đón tỉnh ủy là ở phía sau nhà khách thị ủy. Hầu như tất cả Đảng ủy, chính quyền cấp thị xã đều có một nơi như vậy. Sau khi trưng cầu ý kiến của Vương Quốc Hoa, Từ Diệu Quốc liền bố trí Vương Quốc Hoa ở trong một căn nhà riêng ở nhà khách, trên dưới hai tầng.</w:t>
      </w:r>
    </w:p>
    <w:p>
      <w:pPr>
        <w:pStyle w:val="BodyText"/>
      </w:pPr>
      <w:r>
        <w:t xml:space="preserve">Căn nhà này bây giờ thoạt nhìn khá cũ nhưng đồ dùng bên trong lại khác hẳn. Kết cấu cơ bản được dùng đá để xây nên khá chắc chắn. Bên ngoài trông không quá phẳng, khá thô, vào phòng thấy đã được sửa chữa, trên tường dán giấy, mặt đất trải thảm, nóc nhà treo đèn. Theo Từ Diệu Quốc giới thiệu nơi này là nơi mà nguyên bí thư thị ủy trước đây thường nghỉ ngơi.</w:t>
      </w:r>
    </w:p>
    <w:p>
      <w:pPr>
        <w:pStyle w:val="BodyText"/>
      </w:pPr>
      <w:r>
        <w:t xml:space="preserve">Từ Diệu Quốc cùng Vương Quốc Hoa xem một vòng từ trên xuống dưới. Đứng trước giường lớn trên tầng, Vương Quốc Hoa thoáng ngừng lại. Từ Diệu Quốc nói:</w:t>
      </w:r>
    </w:p>
    <w:p>
      <w:pPr>
        <w:pStyle w:val="BodyText"/>
      </w:pPr>
      <w:r>
        <w:t xml:space="preserve">- Có phải bí thư không quá hài lòng với đồ dùng trong nhà, nếu vậy tôi bảo người đổi.</w:t>
      </w:r>
    </w:p>
    <w:p>
      <w:pPr>
        <w:pStyle w:val="BodyText"/>
      </w:pPr>
      <w:r>
        <w:t xml:space="preserve">Vương Quốc Hoa lắc đầu, Vương Quốc Hoa chỉ giật mình vì chiếc giường này mà thôi.</w:t>
      </w:r>
    </w:p>
    <w:p>
      <w:pPr>
        <w:pStyle w:val="BodyText"/>
      </w:pPr>
      <w:r>
        <w:t xml:space="preserve">- Không có gì, rất tốt.</w:t>
      </w:r>
    </w:p>
    <w:p>
      <w:pPr>
        <w:pStyle w:val="BodyText"/>
      </w:pPr>
      <w:r>
        <w:t xml:space="preserve">Vương Quốc Hoa vừa nói liền xoay người xuống lầu. Lăng Hà và Tiết Mỹ Liên cũng đang đợi ở trong phòng khách.</w:t>
      </w:r>
    </w:p>
    <w:p>
      <w:pPr>
        <w:pStyle w:val="BodyText"/>
      </w:pPr>
      <w:r>
        <w:t xml:space="preserve">- Bí thư, có phải nên để đồng chí Mỹ Liên chăm lo cuộc sống hàng ngày của ngài?</w:t>
      </w:r>
    </w:p>
    <w:p>
      <w:pPr>
        <w:pStyle w:val="BodyText"/>
      </w:pPr>
      <w:r>
        <w:t xml:space="preserve">Từ Diệu Quốc có chút để ý việc này, cảm thấy cần phải xác định một chút. Vương Quốc Hoa thoáng suy nghĩ nhìn qua ánh mắt mong chờ của Tiết Mỹ Liên rồi nói:</w:t>
      </w:r>
    </w:p>
    <w:p>
      <w:pPr>
        <w:pStyle w:val="BodyText"/>
      </w:pPr>
      <w:r>
        <w:t xml:space="preserve">- Đồng chí Mỹ Liên dù sao cũng là cán bộ biên chế chính thức, an bài như vậy không ổn mấy. Tôi nghe đồng chí Mỹ Liên nói trước phụ trách mảng hậu cầu của văn phòng, tôi thấy công việc này thích hợp với cô ta, sao lại không để làm tiếp.</w:t>
      </w:r>
    </w:p>
    <w:p>
      <w:pPr>
        <w:pStyle w:val="BodyText"/>
      </w:pPr>
      <w:r>
        <w:t xml:space="preserve">Tiết Mỹ Liên không khỏi kích động, Bí thư Vương nhớ tới mình, xem ra nịnh bợ lãnh đạo thoáng cái là có hiệu quả, sau này cần tiếp tục cố gắng. Tảng đá trong lòng Từ Diệu Quốc rơi xuống, Vương Quốc Hoa nếu để Tiết Mỹ Liên lo cho cuộc sống của mình, vậy Từ Diệu Quốc cũng phải an bài như vậy nhưng do thanh danh của Tiết Mỹ Liên có nhiều vấn đề. Là vậy thì quyết tâm vừa hạ xuống của Từ Diệu Quốc sẽ dao động.</w:t>
      </w:r>
    </w:p>
    <w:p>
      <w:pPr>
        <w:pStyle w:val="BodyText"/>
      </w:pPr>
      <w:r>
        <w:t xml:space="preserve">- Cái này chủ yếu do nhu cầu công việc. Đồng chí Mỹ Liên vẫn luôn tích cực trong công việc, văn phòng đang cân nhắc đề bạt sử dụng.</w:t>
      </w:r>
    </w:p>
    <w:p>
      <w:pPr>
        <w:pStyle w:val="BodyText"/>
      </w:pPr>
      <w:r>
        <w:t xml:space="preserve">Từ Diệu Quốc nói theo, Vương Quốc Hoa gật đầu nói:</w:t>
      </w:r>
    </w:p>
    <w:p>
      <w:pPr>
        <w:pStyle w:val="BodyText"/>
      </w:pPr>
      <w:r>
        <w:t xml:space="preserve">- Ừ, đồng chí Mỹ Liên rất được, sau này phải làm cho tốt.</w:t>
      </w:r>
    </w:p>
    <w:p>
      <w:pPr>
        <w:pStyle w:val="BodyText"/>
      </w:pPr>
      <w:r>
        <w:t xml:space="preserve">Tiết Mỹ Liên càng kích động hơn thầm nghĩ sau Bí thư Vương bảo mình đi cắn người, mình cũng cắn. Đương nhiên trong lòng còn có chút nuối tiếc là như vậy sẽ không thể thường xuyên ở bên cạnh Bí thư Vương.</w:t>
      </w:r>
    </w:p>
    <w:p>
      <w:pPr>
        <w:pStyle w:val="BodyText"/>
      </w:pPr>
      <w:r>
        <w:t xml:space="preserve">- Cảm ơn bí thư đã khích lệ tôi nhất định sẽ cố gắng làm việc.</w:t>
      </w:r>
    </w:p>
    <w:p>
      <w:pPr>
        <w:pStyle w:val="BodyText"/>
      </w:pPr>
      <w:r>
        <w:t xml:space="preserve">Tiết Mỹ Liên hạ quyết tâm, Từ Diệu Quốc ngắt lời:</w:t>
      </w:r>
    </w:p>
    <w:p>
      <w:pPr>
        <w:pStyle w:val="BodyText"/>
      </w:pPr>
      <w:r>
        <w:t xml:space="preserve">- Hai vị ra ngoài đi.</w:t>
      </w:r>
    </w:p>
    <w:p>
      <w:pPr>
        <w:pStyle w:val="BodyText"/>
      </w:pPr>
      <w:r>
        <w:t xml:space="preserve">Từ Diệu Quốc đang có chút hối hận sao lúc trước dẫn Tiết Mỹ Liên theo. Ả này không biết nói gì với Bí thư Vương, chút vấn đề lịch sử của mình không biết có bị ả này nói ra không nữa?</w:t>
      </w:r>
    </w:p>
    <w:p>
      <w:pPr>
        <w:pStyle w:val="BodyText"/>
      </w:pPr>
      <w:r>
        <w:t xml:space="preserve">Sau khi hai người đi ra, Từ Diệu Quốc mới nói với Vương Quốc Hoa:</w:t>
      </w:r>
    </w:p>
    <w:p>
      <w:pPr>
        <w:pStyle w:val="BodyText"/>
      </w:pPr>
      <w:r>
        <w:t xml:space="preserve">- Bí thư, nơi này không thể không bố trí người chiếu cố cho ngài, tôi sẽ an bài hai cô gái khác, ngài xem có cần gặp không?</w:t>
      </w:r>
    </w:p>
    <w:p>
      <w:pPr>
        <w:pStyle w:val="BodyText"/>
      </w:pPr>
      <w:r>
        <w:t xml:space="preserve">Vương Quốc Hoa nói:</w:t>
      </w:r>
    </w:p>
    <w:p>
      <w:pPr>
        <w:pStyle w:val="BodyText"/>
      </w:pPr>
      <w:r>
        <w:t xml:space="preserve">- Gặp hay không cũng như vậy, ở chỗ tôi chỉ cần hàng ngày quét dọn vệ sinh là được, cụ thể anh xem rồi làm.</w:t>
      </w:r>
    </w:p>
    <w:p>
      <w:pPr>
        <w:pStyle w:val="BodyText"/>
      </w:pPr>
      <w:r>
        <w:t xml:space="preserve">Từ Diệu Quốc ngẩn ra một chút mới nói:</w:t>
      </w:r>
    </w:p>
    <w:p>
      <w:pPr>
        <w:pStyle w:val="BodyText"/>
      </w:pPr>
      <w:r>
        <w:t xml:space="preserve">- Vâng, ngài nghỉ ngơi trước, chiều còn có hội nghị.</w:t>
      </w:r>
    </w:p>
    <w:p>
      <w:pPr>
        <w:pStyle w:val="BodyText"/>
      </w:pPr>
      <w:r>
        <w:t xml:space="preserve">Từ Diệu Quốc đi ra, trong sân có hai cô gái trẻ tuổi đang khẩn trương đứng chờ. Có thể vào đây phục vụ lãnh đạo thì một tháng lương cũng được tám trăm, coi như là cao, nó có sức hấp dẫn lớn đối với các cô gái nông thôn trẻ tuổi. Đương nhiên có thể đạt được công việc này hay không còn phải xem quyết định của lãnh đạo.</w:t>
      </w:r>
    </w:p>
    <w:p>
      <w:pPr>
        <w:pStyle w:val="BodyText"/>
      </w:pPr>
      <w:r>
        <w:t xml:space="preserve">Thiết Châu trước đây có nhiều công ty nhà nước, cải cách khiến hơn chục ngàn công nhân mất việc, hai cô gái này chính là con công nhân mất việc. Trưởng ban thư ký Từ lấy danh nghĩa giúp đỡ công nhân mất việc nên đưa tới hai vị này. Một tên Nghiêm Cúc, một tên Hà Mai, tên rất bình thường, khá xinh xắn, coi như là thuộc dạng khá ở Thiết Châu. Hơn nữa hai cô còn chăm chỉ, thành thật, nghe lời.</w:t>
      </w:r>
    </w:p>
    <w:p>
      <w:pPr>
        <w:pStyle w:val="BodyText"/>
      </w:pPr>
      <w:r>
        <w:t xml:space="preserve">Hai cô đều cao khoảng mét bảy, lúc đầu Từ Diệu Quốc gần như tuyển người với tiêu chuẩn người mẫu. Chuyện này một tháng trước Từ Diệu Quốc đã làm khi chưa xác định ai làm bí thư thị ủy, y còn ai bài hai người này đi học mát xa. Từ Diệu Quốc làm như vậy là có lý do, y không quá coi trọng Hác Long Quang, bởi vì tên này đi lại quá gần chủ tịch tỉnh Lưu Triệu Minh.</w:t>
      </w:r>
    </w:p>
    <w:p>
      <w:pPr>
        <w:pStyle w:val="BodyText"/>
      </w:pPr>
      <w:r>
        <w:t xml:space="preserve">Bí thư tỉnh ủy Mã Dược Đông đừng nhìn làm hết khóa là lui. Càng là lúc này càng phải coi chừng tâm trạng lãnh đạo có thay đổi. Hác Long Quang nịnh bợ Lưu Triệu Minh một cách lộ liễu, nếu chờ Mã Dược Đông xuống thì chức bí thư về cơ bản là của Hác Long Quang. Vấn đề là bây giờ Mã Dược Đông vẫn còn đương chức, Từ Diệu Quốc liền kết luận Hác Long Quang không có mấy hy vọng.</w:t>
      </w:r>
    </w:p>
    <w:p>
      <w:pPr>
        <w:pStyle w:val="Compact"/>
      </w:pPr>
      <w:r>
        <w:t xml:space="preserve">Ủng hộ chỉ với 1 click và 5s ! ()</w:t>
      </w:r>
      <w:r>
        <w:br w:type="textWrapping"/>
      </w:r>
      <w:r>
        <w:br w:type="textWrapping"/>
      </w:r>
    </w:p>
    <w:p>
      <w:pPr>
        <w:pStyle w:val="Heading2"/>
      </w:pPr>
      <w:bookmarkStart w:id="644" w:name="chương-625-liên-tục-khiêu-khích"/>
      <w:bookmarkEnd w:id="644"/>
      <w:r>
        <w:t xml:space="preserve">622. Chương 625: Liên Tục Khiêu Khích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625: Liên tục khiêu khích</w:t>
      </w:r>
    </w:p>
    <w:p>
      <w:pPr>
        <w:pStyle w:val="BodyText"/>
      </w:pPr>
      <w:r>
        <w:t xml:space="preserve">Dich: AND</w:t>
      </w:r>
    </w:p>
    <w:p>
      <w:pPr>
        <w:pStyle w:val="BodyText"/>
      </w:pPr>
      <w:r>
        <w:t xml:space="preserve">Nguồn: metruyen.com</w:t>
      </w:r>
    </w:p>
    <w:p>
      <w:pPr>
        <w:pStyle w:val="BodyText"/>
      </w:pPr>
      <w:r>
        <w:t xml:space="preserve">- Bí thư là người ôn hòa thân thiện, sau này hai cô làm việc ở đây phải nhẹ nhạn, còn có sau này muốn lên lầu quét dọn nhất định phải xin chỉ thị của bí thư mới được vào.</w:t>
      </w:r>
    </w:p>
    <w:p>
      <w:pPr>
        <w:pStyle w:val="BodyText"/>
      </w:pPr>
      <w:r>
        <w:t xml:space="preserve">Từ Diệu Quốc dặn vài câu, hai cô gái kích động gật đầu vâng lời.</w:t>
      </w:r>
    </w:p>
    <w:p>
      <w:pPr>
        <w:pStyle w:val="BodyText"/>
      </w:pPr>
      <w:r>
        <w:t xml:space="preserve">- Chúng tôi nhớ kỹ.</w:t>
      </w:r>
    </w:p>
    <w:p>
      <w:pPr>
        <w:pStyle w:val="BodyText"/>
      </w:pPr>
      <w:r>
        <w:t xml:space="preserve">Hai cô cùng gật đầu nói.</w:t>
      </w:r>
    </w:p>
    <w:p>
      <w:pPr>
        <w:pStyle w:val="BodyText"/>
      </w:pPr>
      <w:r>
        <w:t xml:space="preserve">Từ Diệu Quốc nói tiếp:</w:t>
      </w:r>
    </w:p>
    <w:p>
      <w:pPr>
        <w:pStyle w:val="BodyText"/>
      </w:pPr>
      <w:r>
        <w:t xml:space="preserve">- Làm cho tốt, nếu phục vụ tốt bí thư thì không chừng sẽ giải quyết được vấn đề biên chế.</w:t>
      </w:r>
    </w:p>
    <w:p>
      <w:pPr>
        <w:pStyle w:val="BodyText"/>
      </w:pPr>
      <w:r>
        <w:t xml:space="preserve">Từ Diệu Quốc có năng lực giải quyết việc này nhưng không thể một lần nhận lời quá nhiều, phải đưa củ cà rốt trước mặt con lừa, khi không thấy được ăn thì nó mới có động lực mà làm việc.</w:t>
      </w:r>
    </w:p>
    <w:p>
      <w:pPr>
        <w:pStyle w:val="BodyText"/>
      </w:pPr>
      <w:r>
        <w:t xml:space="preserve">Vương Quốc Hoa không hề buồn ngủ, hắn ngồi trong phòng khách lặng lẽ hút thuốc. Tình hình Thiết Châu xem ra phải mất một thời gian mới có thể tiến vào trạng thái, chức bí thư thị ủy này không dễ làm. Vương Quốc Hoa biết tình cảnh của mình có biến hoá lớn. Chức vụ ở Thiết Châu chính là một cuộc thi đại học, nếu là được thì mình sẽ là nhân tài trong mắt lãnh đạo, làm không tốt vậy có lẽ về sau mình không có cơ hội gì cả.</w:t>
      </w:r>
    </w:p>
    <w:p>
      <w:pPr>
        <w:pStyle w:val="BodyText"/>
      </w:pPr>
      <w:r>
        <w:t xml:space="preserve">Đương nhiên Vương Quốc Hoa cũng có chuẩn bị cho trường hợp xấu nhất.</w:t>
      </w:r>
    </w:p>
    <w:p>
      <w:pPr>
        <w:pStyle w:val="BodyText"/>
      </w:pPr>
      <w:r>
        <w:t xml:space="preserve">Vương Quốc Hoa bất ngờ thấy quyển sách Mao tuyển trên giá sách, không biết có phải nguyên bí thư để lại không. Hắn mở ra xem, đập vào mắt đầu tiên chính là câu này.</w:t>
      </w:r>
    </w:p>
    <w:p>
      <w:pPr>
        <w:pStyle w:val="BodyText"/>
      </w:pPr>
      <w:r>
        <w:t xml:space="preserve">- Ai là kẻ địch của chúng ta? Ai là bạn của chúng ta? Đây là điểm rất quan trọng.</w:t>
      </w:r>
    </w:p>
    <w:p>
      <w:pPr>
        <w:pStyle w:val="BodyText"/>
      </w:pPr>
      <w:r>
        <w:t xml:space="preserve">Vương Quốc Hoa không khỏi động tâm tiếp tục đọc.</w:t>
      </w:r>
    </w:p>
    <w:p>
      <w:pPr>
        <w:pStyle w:val="BodyText"/>
      </w:pPr>
      <w:r>
        <w:t xml:space="preserve">Vương Quốc Hoa biết vài đoạn lời trích của chủ tịch Mao nhưng đều là các ký ức vụn vặt, Vương Quốc Hoa chưa bao giờ chăm chú đọc quyển Mao tuyển này cả, sách của Đặng Tiểu Bình thì hắn lại đọc một chút.</w:t>
      </w:r>
    </w:p>
    <w:p>
      <w:pPr>
        <w:pStyle w:val="BodyText"/>
      </w:pPr>
      <w:r>
        <w:t xml:space="preserve">Thời gian trôi qua rất nhanh, một cô gái tiến vào lo lắng nói:</w:t>
      </w:r>
    </w:p>
    <w:p>
      <w:pPr>
        <w:pStyle w:val="BodyText"/>
      </w:pPr>
      <w:r>
        <w:t xml:space="preserve">- Bí thư, trưởng ban thư ký tới bảo tôi vào xem ngài đã dậy chưa.</w:t>
      </w:r>
    </w:p>
    <w:p>
      <w:pPr>
        <w:pStyle w:val="BodyText"/>
      </w:pPr>
      <w:r>
        <w:t xml:space="preserve">Vương Quốc Hoa không ngẩng đầu, hắn xua tay nói:</w:t>
      </w:r>
    </w:p>
    <w:p>
      <w:pPr>
        <w:pStyle w:val="BodyText"/>
      </w:pPr>
      <w:r>
        <w:t xml:space="preserve">- Đừng làm phiền.</w:t>
      </w:r>
    </w:p>
    <w:p>
      <w:pPr>
        <w:pStyle w:val="BodyText"/>
      </w:pPr>
      <w:r>
        <w:t xml:space="preserve">Đối phương nó gì Vương Quốc Hoa cũng không nghe rõ, hắn đang hoàn toàn đắm chìm vào quyển sách.</w:t>
      </w:r>
    </w:p>
    <w:p>
      <w:pPr>
        <w:pStyle w:val="BodyText"/>
      </w:pPr>
      <w:r>
        <w:t xml:space="preserve">Hà Mai sợ hãi chạy nhanh ra ngoài. Từ Diệu Quốc ở trong sân thấy cô ra liền hỏi:</w:t>
      </w:r>
    </w:p>
    <w:p>
      <w:pPr>
        <w:pStyle w:val="BodyText"/>
      </w:pPr>
      <w:r>
        <w:t xml:space="preserve">- Sao mà vẻ mặt khó coi như vậy?</w:t>
      </w:r>
    </w:p>
    <w:p>
      <w:pPr>
        <w:pStyle w:val="BodyText"/>
      </w:pPr>
      <w:r>
        <w:t xml:space="preserve">- Bí thư đang đọc sách, tôi vào hỏi một câu ngài nói không được làm phiền.</w:t>
      </w:r>
    </w:p>
    <w:p>
      <w:pPr>
        <w:pStyle w:val="BodyText"/>
      </w:pPr>
      <w:r>
        <w:t xml:space="preserve">Hà Mai vừa nói vừa lo không biết bí thư mà giận thì mình còn có công việc để làm không?</w:t>
      </w:r>
    </w:p>
    <w:p>
      <w:pPr>
        <w:pStyle w:val="BodyText"/>
      </w:pPr>
      <w:r>
        <w:t xml:space="preserve">Từ Diệu Quốc cũng biết Hà Mai bị oan nên nói:</w:t>
      </w:r>
    </w:p>
    <w:p>
      <w:pPr>
        <w:pStyle w:val="BodyText"/>
      </w:pPr>
      <w:r>
        <w:t xml:space="preserve">- Không sao, tôi vào xem một chút.</w:t>
      </w:r>
    </w:p>
    <w:p>
      <w:pPr>
        <w:pStyle w:val="BodyText"/>
      </w:pPr>
      <w:r>
        <w:t xml:space="preserve">Từ Diệu Quốc tiến vào, Vương Quốc Hoa vừa nãy bị quấy rầy nên không đọc tập trung được như trước.</w:t>
      </w:r>
    </w:p>
    <w:p>
      <w:pPr>
        <w:pStyle w:val="BodyText"/>
      </w:pPr>
      <w:r>
        <w:t xml:space="preserve">- Trưởng ban thư ký đến à.</w:t>
      </w:r>
    </w:p>
    <w:p>
      <w:pPr>
        <w:pStyle w:val="BodyText"/>
      </w:pPr>
      <w:r>
        <w:t xml:space="preserve">Ngẩng đầu thấy Từ Diệu Quốc, Vương Quốc Hoa cười nói. Từ Diệu Quốc cười hỏi.</w:t>
      </w:r>
    </w:p>
    <w:p>
      <w:pPr>
        <w:pStyle w:val="BodyText"/>
      </w:pPr>
      <w:r>
        <w:t xml:space="preserve">- Cô gái vừa rồi có phải làm bí thư không hài lòng?</w:t>
      </w:r>
    </w:p>
    <w:p>
      <w:pPr>
        <w:pStyle w:val="BodyText"/>
      </w:pPr>
      <w:r>
        <w:t xml:space="preserve">Vừa nãy tuy Từ Diệu Quốc trấn an Hà Mai nhưng bây giờ chỉ cần Vương Quốc Hoa nói không hài lòng thì Từ Diệu Quốc nhất định sẽ thay người.</w:t>
      </w:r>
    </w:p>
    <w:p>
      <w:pPr>
        <w:pStyle w:val="BodyText"/>
      </w:pPr>
      <w:r>
        <w:t xml:space="preserve">- Ai? Người vừa tiến vào ư? Hình như có người nói chuyện nhưng tôi không quá để ý. Không sao.</w:t>
      </w:r>
    </w:p>
    <w:p>
      <w:pPr>
        <w:pStyle w:val="BodyText"/>
      </w:pPr>
      <w:r>
        <w:t xml:space="preserve">Vương Quốc Hoa nghĩ rồi giải thích. Từ Diệu Quốc lúc này mới yên tâm. Từ Diệu Quốc vốn đã có ý dựa vào Vương Quốc Hoa. Còn trẻ như vậy đã làm bí thư thị ủy, hắn không có lai lịch gì thì quỷ mới tin. Nói tiền đồ vô lượng cũng không hề quá, suy nghĩ mãi y liền có quyết định. Y nghĩ nếu giúp Vương Quốc Hoa nhanh chóng nắm giữ cục diện thì sau này mình còn không có tương lai ư? Đương nhiên chủ yếu do Vương Quốc Hoa thể hiện đực sự trầm ổn, chín chắn, nó càng khiến Từ Diệu Quốc hạ quyết tâm hơn.</w:t>
      </w:r>
    </w:p>
    <w:p>
      <w:pPr>
        <w:pStyle w:val="BodyText"/>
      </w:pPr>
      <w:r>
        <w:t xml:space="preserve">Vương Quốc Hoa không muốn làm khó Hà Mai cũng khiến Từ Diệu Quốc hài lòng, người như vậy mới có thể dung nạp người khác.</w:t>
      </w:r>
    </w:p>
    <w:p>
      <w:pPr>
        <w:pStyle w:val="BodyText"/>
      </w:pPr>
      <w:r>
        <w:t xml:space="preserve">- Ha ha, tôi thấy cô bé đó khá khẩn trương, còn tưởng cô ta nói gì sai?</w:t>
      </w:r>
    </w:p>
    <w:p>
      <w:pPr>
        <w:pStyle w:val="BodyText"/>
      </w:pPr>
      <w:r>
        <w:t xml:space="preserve">Từ Diệu Quốc không dấu suy nghĩ của mình, Vương Quốc Hoa nghe ra cười cười không nói. Hắn nhìn đồng hồ rồi nói:</w:t>
      </w:r>
    </w:p>
    <w:p>
      <w:pPr>
        <w:pStyle w:val="BodyText"/>
      </w:pPr>
      <w:r>
        <w:t xml:space="preserve">- Còn chút thời gian, tôi đi rửa mặt.</w:t>
      </w:r>
    </w:p>
    <w:p>
      <w:pPr>
        <w:pStyle w:val="BodyText"/>
      </w:pPr>
      <w:r>
        <w:t xml:space="preserve">Sự tự tin của Vương Quốc Hoa càng làm Từ Diệu Quốc thêm bình tĩnh. Y đã thấy nhiều cán bộ trẻ cao ngạo, nhưng đám người đó thường bị sự vô tình của chính trị đào thải, Vương Quốc Hoa trầm ổn như vậy thì về sau mới có thể phát triển được.</w:t>
      </w:r>
    </w:p>
    <w:p>
      <w:pPr>
        <w:pStyle w:val="BodyText"/>
      </w:pPr>
      <w:r>
        <w:t xml:space="preserve">Từ Diệu Quốc rất kiên nhẫn đợi Vương Quốc Hoa đi ra rồi cùng tới thị ủy. Chiều có hội nghị thường vụ, nói trắng ra đây là hội nghị trao đổi giữa tân bí thư và mọi người.</w:t>
      </w:r>
    </w:p>
    <w:p>
      <w:pPr>
        <w:pStyle w:val="BodyText"/>
      </w:pPr>
      <w:r>
        <w:t xml:space="preserve">Vương Quốc Hoa tiến vào phòng hội nghị mà thị trưởng Hác Long Quang vẫn chưa tới. Vương Quốc Hoa ngồi xuống xong Hác Long Quang mới vội vàng tới, y còn cười chắp tay với mọi người:</w:t>
      </w:r>
    </w:p>
    <w:p>
      <w:pPr>
        <w:pStyle w:val="BodyText"/>
      </w:pPr>
      <w:r>
        <w:t xml:space="preserve">- Xin lỗi xin lỗi, bên trưởng ban Cao có chút chuyện nên tôi không đi được.</w:t>
      </w:r>
    </w:p>
    <w:p>
      <w:pPr>
        <w:pStyle w:val="BodyText"/>
      </w:pPr>
      <w:r>
        <w:t xml:space="preserve">Vương Quốc Hoa ngồi ở vị trí chính giữa biết rõ Hác Long Quang đang cố ý. Hác Long Quang lấy Cao Xoát để phá vỡ quy củ, y muốn làm Vương Quốc Hoa mất mặt. Mày không phải bí thư sao, tao không tới phòng hội nghị trước nhằm phá quy củ xem mày làm gì được tao?</w:t>
      </w:r>
    </w:p>
    <w:p>
      <w:pPr>
        <w:pStyle w:val="BodyText"/>
      </w:pPr>
      <w:r>
        <w:t xml:space="preserve">Tất cả thường vụ đều đưa mắt nhìn quanh nhưng thực tế đang tập trung vào Vương Quốc Hoa. Nếu Vương Quốc Hoa tỏ vẻ bất mãn thì có lẽ sẽ có cuộc chiến diễn ra ngay lập tức.</w:t>
      </w:r>
    </w:p>
    <w:p>
      <w:pPr>
        <w:pStyle w:val="BodyText"/>
      </w:pPr>
      <w:r>
        <w:t xml:space="preserve">Vương Quốc Hoa ngồi không nhúc nhích, hắn rất bình tĩnh chỉ vào Hác Long Quang đang ngồi xuống.</w:t>
      </w:r>
    </w:p>
    <w:p>
      <w:pPr>
        <w:pStyle w:val="BodyText"/>
      </w:pPr>
      <w:r>
        <w:t xml:space="preserve">- Sau này mời thị trưởng Hác chú ý, ngồi xuống họp đi.</w:t>
      </w:r>
    </w:p>
    <w:p>
      <w:pPr>
        <w:pStyle w:val="BodyText"/>
      </w:pPr>
      <w:r>
        <w:t xml:space="preserve">CHiêu này nằm ngoài dự đoán của mọi người. Vương Quốc Hoa đây không phải là mềm yếu, giọng điệu nói chuyện như thầy với trò vậy.</w:t>
      </w:r>
    </w:p>
    <w:p>
      <w:pPr>
        <w:pStyle w:val="BodyText"/>
      </w:pPr>
      <w:r>
        <w:t xml:space="preserve">Hành vi của Hác Long Quang thoáng cái không có tác dụng, y ngẩn ra một chút mới nói.</w:t>
      </w:r>
    </w:p>
    <w:p>
      <w:pPr>
        <w:pStyle w:val="BodyText"/>
      </w:pPr>
      <w:r>
        <w:t xml:space="preserve">- Họp họp.</w:t>
      </w:r>
    </w:p>
    <w:p>
      <w:pPr>
        <w:pStyle w:val="BodyText"/>
      </w:pPr>
      <w:r>
        <w:t xml:space="preserve">Hác Long Quang thật ra không nói theo lời Vương Quốc Hoa là sau này tôi sẽ chú ý, việc này coi như qua.</w:t>
      </w:r>
    </w:p>
    <w:p>
      <w:pPr>
        <w:pStyle w:val="BodyText"/>
      </w:pPr>
      <w:r>
        <w:t xml:space="preserve">- Hội nghị hôm nay chính là muốn trao đổi với mọi người. Tôi còn trẻ, ít kinh nghiệm, công việc sau này cần nhờ mọi người giúp đỡ.</w:t>
      </w:r>
    </w:p>
    <w:p>
      <w:pPr>
        <w:pStyle w:val="BodyText"/>
      </w:pPr>
      <w:r>
        <w:t xml:space="preserve">Vương Quốc Hoa khiêm tốn nói xong, Hác Long Quang đã ngắt lời nói:</w:t>
      </w:r>
    </w:p>
    <w:p>
      <w:pPr>
        <w:pStyle w:val="BodyText"/>
      </w:pPr>
      <w:r>
        <w:t xml:space="preserve">- Cái này xin Bí thư Vương yên tâm, công việc bên ủy ban thị xã có tôi, công tác đảng đàn có Mẫn Tự Hùng, bên Ban tổ chức cán bộ còn có trưởng ban Việt, chúng tôi nhất định giúp đỡ bí thư làm tốt công việc.</w:t>
      </w:r>
    </w:p>
    <w:p>
      <w:pPr>
        <w:pStyle w:val="BodyText"/>
      </w:pPr>
      <w:r>
        <w:t xml:space="preserve">Câu này càng mang tính khiêu khích nghiêm trọng hơn, cắt ngang lời bí thư nói, còn giành hết công việc chia cho mọi người, vậy Vương Quốc Hoa còn có việc gì để làm?</w:t>
      </w:r>
    </w:p>
    <w:p>
      <w:pPr>
        <w:pStyle w:val="BodyText"/>
      </w:pPr>
      <w:r>
        <w:t xml:space="preserve">Hác Long Quang đang thể hiện lực lượng. bí thư thị ủy có quyền lực chủ yếu ở vấn đề nhân sự, nhưng quản mũ quan là Phó bí thư Mẫn Tự Hùng cùng trưởng ban Tổ chức cán bộ Việt Phong đều là người bên hắn, nếu muốn đoạt quyền của Vương Quốc Hoa không phải là không làm được.</w:t>
      </w:r>
    </w:p>
    <w:p>
      <w:pPr>
        <w:pStyle w:val="BodyText"/>
      </w:pPr>
      <w:r>
        <w:t xml:space="preserve">Có thể nói đây là một cú đánh rất mạnh. Hác Long Quang lao tới trước, đám thường vụ còn lại khẽ cúi đầu hoặc nhìn đây đó, dù sao đều coi như không nghe thấy, không biết thị trưởng đang khiêu khích quyền uy của bí thư.</w:t>
      </w:r>
    </w:p>
    <w:p>
      <w:pPr>
        <w:pStyle w:val="BodyText"/>
      </w:pPr>
      <w:r>
        <w:t xml:space="preserve">Vương Quốc Hoa mỉm cười từ tốn nói:</w:t>
      </w:r>
    </w:p>
    <w:p>
      <w:pPr>
        <w:pStyle w:val="BodyText"/>
      </w:pPr>
      <w:r>
        <w:t xml:space="preserve">- Thị trưởng nhiệt tình trong công việc như vậy là rất tốt, sau này cần phải duy trì.</w:t>
      </w:r>
    </w:p>
    <w:p>
      <w:pPr>
        <w:pStyle w:val="BodyText"/>
      </w:pPr>
      <w:r>
        <w:t xml:space="preserve">Người quan tâm nhất cuộc đấu lúc này chính là Từ Diệu Quốc. Y vẫn lo Vương Quốc Hoa thiếu kiên nhẫn mà trực tiếp đấu khẩu với Hác Long Quang. Hác Long Quang đã có chuẩn bị sung túc, chỉ cần đấu thì ở đây hầu hết người sẽ đứng về phía Hác Long Quang, hoặc là mở miệng khuyên, mà dù khuyên cũng hướng về phía Hác Long Quang. Nguyên nhân không gì khác, Hác Long Quang đang thử dò xét giới hạn của Vương Quốc Hoa, vậy đứng về phía Vương Quốc Hoa đương nhiên sẽ thua.</w:t>
      </w:r>
    </w:p>
    <w:p>
      <w:pPr>
        <w:pStyle w:val="BodyText"/>
      </w:pPr>
      <w:r>
        <w:t xml:space="preserve">Chẳng qua Vương Quốc Hoa lại không thèm để ý đến sự khiêu khích của Hác Long Quang, nắm chặt vị trí bí thư của mình không tha. Cứ như vậy Vương Quốc Hoa nói gì đều là lấy thân phận bí thư mà nói.</w:t>
      </w:r>
    </w:p>
    <w:p>
      <w:pPr>
        <w:pStyle w:val="BodyText"/>
      </w:pPr>
      <w:r>
        <w:t xml:space="preserve">Hai cú đánh không thành công, mục tiêu coi như không có việc gì, người ra đòn lại không kịp ứng phó. Hác Long Quang trợn tròn mắt vì không thể tung chiêu tiếp. Lúc này muốn tiếp tục không phải không được, vấn đề là như vậy quá rõ ràng, kéo người khác cũng không dễ gì. Mẫn Tự Hùng cũng tốt, Việt Phong cũng được, hai vị này chỉ có thể coi là đồng minh của y mà thôi.</w:t>
      </w:r>
    </w:p>
    <w:p>
      <w:pPr>
        <w:pStyle w:val="BodyText"/>
      </w:pPr>
      <w:r>
        <w:t xml:space="preserve">Hội nghị tiếp tục, Vương Quốc Hoa sau hai lần bị uy hiếp nhưng vẫn nắm quyền lên tiếng ở trong tay. Từ Diệu Quốc thầm phục nhìn Vương Quốc Hoa, Vương Quốc Hoa không kém gì nguyên bí thư.</w:t>
      </w:r>
    </w:p>
    <w:p>
      <w:pPr>
        <w:pStyle w:val="BodyText"/>
      </w:pPr>
      <w:r>
        <w:t xml:space="preserve">Lúc này Vương Quốc Hoa đang khá tức giận nhưng hắn cũng biết giờ mà nổi giận thì mình sẽ thua một bậc. Cho nên Vương Quốc Hoa biết mình cần phải có thái độ ứng phó ra sao, cứ như vậy Hác Long Quang tiếp tục dây dưa thì các thường vụ ngoài miệng không nói gì nhưng trong lòng kiểu gì cũng có suy nghĩ.</w:t>
      </w:r>
    </w:p>
    <w:p>
      <w:pPr>
        <w:pStyle w:val="Compact"/>
      </w:pPr>
      <w:r>
        <w:t xml:space="preserve">Ủng hộ chỉ với 1 click và 5s ! ()</w:t>
      </w:r>
      <w:r>
        <w:br w:type="textWrapping"/>
      </w:r>
      <w:r>
        <w:br w:type="textWrapping"/>
      </w:r>
    </w:p>
    <w:p>
      <w:pPr>
        <w:pStyle w:val="Heading2"/>
      </w:pPr>
      <w:bookmarkStart w:id="645" w:name="chương-626-bát-quái"/>
      <w:bookmarkEnd w:id="645"/>
      <w:r>
        <w:t xml:space="preserve">623. Chương 626: Bát Quái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626: Bát quái</w:t>
      </w:r>
    </w:p>
    <w:p>
      <w:pPr>
        <w:pStyle w:val="BodyText"/>
      </w:pPr>
      <w:r>
        <w:t xml:space="preserve">Dich: AND</w:t>
      </w:r>
    </w:p>
    <w:p>
      <w:pPr>
        <w:pStyle w:val="BodyText"/>
      </w:pPr>
      <w:r>
        <w:t xml:space="preserve">Nguồn: metruyen.com</w:t>
      </w:r>
    </w:p>
    <w:p>
      <w:pPr>
        <w:pStyle w:val="BodyText"/>
      </w:pPr>
      <w:r>
        <w:t xml:space="preserve">Vương Quốc Hoa bình tĩnh nắm được cục diện hội nghị, Hác Long Quang liên tục khiêu khích lại rơi vào thế khó xử. Vương Quốc Hoa đều nói với giọng điệu giữ gìn dân chúng, Đảng đề cao nguyên tắc tập trung dân chủ mà. Nhưng nói khó nghe một chút chính là không chấp anh.</w:t>
      </w:r>
    </w:p>
    <w:p>
      <w:pPr>
        <w:pStyle w:val="BodyText"/>
      </w:pPr>
      <w:r>
        <w:t xml:space="preserve">Nhìn biểu hiện của Vương Quốc Hoa, các thường vụ đều phải thầm than vị Bí thư Vương này không đơn giản.</w:t>
      </w:r>
    </w:p>
    <w:p>
      <w:pPr>
        <w:pStyle w:val="BodyText"/>
      </w:pPr>
      <w:r>
        <w:t xml:space="preserve">Hác Long Quang đương nhiên không chịu thôi, chẳng qua hắn không thích hợp ra trận nữa cho nên không ngừng đưa mắt nhìn quanh, đáng tiếc ai cũng coi như không phát hiện.</w:t>
      </w:r>
    </w:p>
    <w:p>
      <w:pPr>
        <w:pStyle w:val="BodyText"/>
      </w:pPr>
      <w:r>
        <w:t xml:space="preserve">Nhất là Mẫn Tự Hùng đương nhiên không chịu lên tiếng. Theo trao đổi trước đó thì Hác Long Quang ra mặt, sau đó hắn theo vào. Vấn đề là Hác Long Quang đi đầu không đạt hiệu quả tốt, thậm chí còn rơi xuống thế hạ phong.</w:t>
      </w:r>
    </w:p>
    <w:p>
      <w:pPr>
        <w:pStyle w:val="BodyText"/>
      </w:pPr>
      <w:r>
        <w:t xml:space="preserve">Cuộc hội nghị kết thúc trong tâm trạng bất đắc dĩ của Hác Long Quang. Vương Quốc Hoa giống như không cho hắn cơ hội tiếp tục phát huy, chỉ tầm 20 phút là hắn đã tuyên bố tan hội.</w:t>
      </w:r>
    </w:p>
    <w:p>
      <w:pPr>
        <w:pStyle w:val="BodyText"/>
      </w:pPr>
      <w:r>
        <w:t xml:space="preserve">Ưu thế của bí thư một lần nữa xuất hiện, chỉ huy hết thyar.</w:t>
      </w:r>
    </w:p>
    <w:p>
      <w:pPr>
        <w:pStyle w:val="BodyText"/>
      </w:pPr>
      <w:r>
        <w:t xml:space="preserve">Vương Quốc Hoa vừa về văn phòng, Từ Diệu Quốc đã đuổi theo cười nói:</w:t>
      </w:r>
    </w:p>
    <w:p>
      <w:pPr>
        <w:pStyle w:val="BodyText"/>
      </w:pPr>
      <w:r>
        <w:t xml:space="preserve">- Bí thư, vừa nãy lão Trịnh – bí thư đảng ủy chính pháp có nói chuyện với tôi là tối muốn mời bí thư dùng cơm.</w:t>
      </w:r>
    </w:p>
    <w:p>
      <w:pPr>
        <w:pStyle w:val="BodyText"/>
      </w:pPr>
      <w:r>
        <w:t xml:space="preserve">Tâm tư của Từ Diệu Quốc rất rõ ràng, mặc kệ Vương Quốc Hoa thích mình như thế nào thì cũng phải tận tâm hết sức tranh thủ sự tín nhiệm. Bên Hác Long Quang tuy đưa điều kiện tốt nhưng Từ Diệu Quốc lại không coi trọng. Người như vậy chỉ có coi lãnh đạo trực tiếp ở trên vào đầu, sau đó là y, còn đâu không ai vào mắt hắn.</w:t>
      </w:r>
    </w:p>
    <w:p>
      <w:pPr>
        <w:pStyle w:val="BodyText"/>
      </w:pPr>
      <w:r>
        <w:t xml:space="preserve">Không phải đã làm ba năm thư ký cho Lưu Triệu Minh sao?</w:t>
      </w:r>
    </w:p>
    <w:p>
      <w:pPr>
        <w:pStyle w:val="BodyText"/>
      </w:pPr>
      <w:r>
        <w:t xml:space="preserve">Phải nói nếu như đổi lại một bí thư, Từ Diệu Quốc có thể dao động. Vương Quốc Hoa có ưu thế rất rõ ràng về tuổi.</w:t>
      </w:r>
    </w:p>
    <w:p>
      <w:pPr>
        <w:pStyle w:val="BodyText"/>
      </w:pPr>
      <w:r>
        <w:t xml:space="preserve">Tuổi còn trẻ không đáng sợ, đáng sợ chính là tuổi còn trẻ có thể ngồi lại vị trí này, như vậy rất đáng để đầu tư.</w:t>
      </w:r>
    </w:p>
    <w:p>
      <w:pPr>
        <w:pStyle w:val="BodyText"/>
      </w:pPr>
      <w:r>
        <w:t xml:space="preserve">Lão Trịnh có ân oán với Hác Long Quang từ vụ án kia, vụ này làm lão Trịnh bị liên quan. Cục trưởng Cục công an là thân tín của lão Trịnh, bởi vì vụ án này cũng thành con dê thế tội, chức cục trưởng bây giờ vẫn còn để trống, các bên đang thầm tranh đấu.</w:t>
      </w:r>
    </w:p>
    <w:p>
      <w:pPr>
        <w:pStyle w:val="BodyText"/>
      </w:pPr>
      <w:r>
        <w:t xml:space="preserve">Hệ thống công an của tỉnh Đông Hải thì chức cục trưởng đều do Sở công an quản lý trực tiếp, theo lý thuyết bây giờ là lúc các bên cùng tỏ bản lĩnh. Vấn đề là bí thư thị ủy cũng có quyền lên tiếng ở vấn đề này, trước khi Sở công an bổ nhiệm cũng muốn trao đổi với bí thư thị ủy.</w:t>
      </w:r>
    </w:p>
    <w:p>
      <w:pPr>
        <w:pStyle w:val="BodyText"/>
      </w:pPr>
      <w:r>
        <w:t xml:space="preserve">- Được, anh an bài đi.</w:t>
      </w:r>
    </w:p>
    <w:p>
      <w:pPr>
        <w:pStyle w:val="BodyText"/>
      </w:pPr>
      <w:r>
        <w:t xml:space="preserve">Vương Quốc Hoa nhận lời, Từ Diệu Quốc không đi mà nói tiếp.</w:t>
      </w:r>
    </w:p>
    <w:p>
      <w:pPr>
        <w:pStyle w:val="BodyText"/>
      </w:pPr>
      <w:r>
        <w:t xml:space="preserve">- Lão Trịnh có quan hệ khá tốt với trên sở, ý của y là hy vọng cục trưởng Cục công an có thể duy trì nhất trí với mình.</w:t>
      </w:r>
    </w:p>
    <w:p>
      <w:pPr>
        <w:pStyle w:val="BodyText"/>
      </w:pPr>
      <w:r>
        <w:t xml:space="preserve">Vương Quốc Hoa thoáng trầm ngâm một chút mới nói:</w:t>
      </w:r>
    </w:p>
    <w:p>
      <w:pPr>
        <w:pStyle w:val="BodyText"/>
      </w:pPr>
      <w:r>
        <w:t xml:space="preserve">- Sau vụ án kia thì vấn đề nhân sự ở Cục công an vẫn chưa có quyết định sao?</w:t>
      </w:r>
    </w:p>
    <w:p>
      <w:pPr>
        <w:pStyle w:val="BodyText"/>
      </w:pPr>
      <w:r>
        <w:t xml:space="preserve">Từ Diệu Quốc nói:</w:t>
      </w:r>
    </w:p>
    <w:p>
      <w:pPr>
        <w:pStyle w:val="BodyText"/>
      </w:pPr>
      <w:r>
        <w:t xml:space="preserve">- Trước khi nguyên bí thư rời chức vụ cũng định chứng thực nhưng đám người thị trưởng Hác cản trở nên chuyện kéo dài.</w:t>
      </w:r>
    </w:p>
    <w:p>
      <w:pPr>
        <w:pStyle w:val="BodyText"/>
      </w:pPr>
      <w:r>
        <w:t xml:space="preserve">Vương Quốc Hoa nghe xong cười cười. Hác Long Quang vốn nghĩ chức bí thư thị ủy là của hắn nên mới cản trở. Bây giờ Vương Quốc Hoa làm bí thư thị ủy nên trong tay lại có thêm một vị trí có thể tranh thủ.</w:t>
      </w:r>
    </w:p>
    <w:p>
      <w:pPr>
        <w:pStyle w:val="BodyText"/>
      </w:pPr>
      <w:r>
        <w:t xml:space="preserve">- Ừ, còn việc gì khác không?</w:t>
      </w:r>
    </w:p>
    <w:p>
      <w:pPr>
        <w:pStyle w:val="BodyText"/>
      </w:pPr>
      <w:r>
        <w:t xml:space="preserve">Vương Quốc Hoa có vẻ rất hài lòng, Từ Diệu Quốc thầm vui vẻ. Bí thư Vương này được, nói gì chỉ cần điểm một chút là trong lòng hắn biết rõ, đi theo lãnh đạo như vậy làm việc tuy không mệt nhưng phải cẩn thận làm việc.</w:t>
      </w:r>
    </w:p>
    <w:p>
      <w:pPr>
        <w:pStyle w:val="BodyText"/>
      </w:pPr>
      <w:r>
        <w:t xml:space="preserve">- Chuyện thật ra còn có, vấn đề lái xe và thư ký của ngài chắc nên do ngài quyết định chứ?</w:t>
      </w:r>
    </w:p>
    <w:p>
      <w:pPr>
        <w:pStyle w:val="BodyText"/>
      </w:pPr>
      <w:r>
        <w:t xml:space="preserve">Từ Diệu Quốc vừa cười vừa nói, Vương Quốc Hoa gật đầu:</w:t>
      </w:r>
    </w:p>
    <w:p>
      <w:pPr>
        <w:pStyle w:val="BodyText"/>
      </w:pPr>
      <w:r>
        <w:t xml:space="preserve">- Anh an bài đi, tôi không quen tình hình.</w:t>
      </w:r>
    </w:p>
    <w:p>
      <w:pPr>
        <w:pStyle w:val="BodyText"/>
      </w:pPr>
      <w:r>
        <w:t xml:space="preserve">Từ Diệu Quốc nghe vậy vội vàng nói:</w:t>
      </w:r>
    </w:p>
    <w:p>
      <w:pPr>
        <w:pStyle w:val="BodyText"/>
      </w:pPr>
      <w:r>
        <w:t xml:space="preserve">- Ngài có yêu cầu gì không?</w:t>
      </w:r>
    </w:p>
    <w:p>
      <w:pPr>
        <w:pStyle w:val="BodyText"/>
      </w:pPr>
      <w:r>
        <w:t xml:space="preserve">- Còn trẻ một chút, tầm như tôi.</w:t>
      </w:r>
    </w:p>
    <w:p>
      <w:pPr>
        <w:pStyle w:val="BodyText"/>
      </w:pPr>
      <w:r>
        <w:t xml:space="preserve">- Tôi nhớ, tôi sẽ mang người đến ngài xem chứ?</w:t>
      </w:r>
    </w:p>
    <w:p>
      <w:pPr>
        <w:pStyle w:val="BodyText"/>
      </w:pPr>
      <w:r>
        <w:t xml:space="preserve">Vương Quốc Hoa gật đầu, chuyện coi như được xác định, Từ Diệu Quốc đứng lên rời đi. Ra ngoài Từ Diệu Quốc vừa châm thuốc vừa suy nghĩ. Mở màn như vậy là tốt, Bí thư Vương đã có khuynh hướng tín nhiệm mình, ít nhất ở vấn đề lái xe và thư ký thì Vương Quốc Hoa đã đủ tin tưởng mình.</w:t>
      </w:r>
    </w:p>
    <w:p>
      <w:pPr>
        <w:pStyle w:val="BodyText"/>
      </w:pPr>
      <w:r>
        <w:t xml:space="preserve">Vương Quốc Hoa cũng không có lựa chọn nào khác ở Thiết Châu này, hắn chỉ có thể lựa chọn tin tưởng Từ Diệu Quốc. Đương nhiên Vương Quốc Hoa cũng cần phải từ từ quan sát Từ Diệu Quốc.</w:t>
      </w:r>
    </w:p>
    <w:p>
      <w:pPr>
        <w:pStyle w:val="BodyText"/>
      </w:pPr>
      <w:r>
        <w:t xml:space="preserve">Mười phút sau Từ Diệu Quốc quay lại dẫn theo hai người đàn ông khoảng 30 tuổi. Từ Diệu Quốc dặn bọn họ đứng ngoài còn mình vào báo cáo.</w:t>
      </w:r>
    </w:p>
    <w:p>
      <w:pPr>
        <w:pStyle w:val="BodyText"/>
      </w:pPr>
      <w:r>
        <w:t xml:space="preserve">Vương Quốc Hoa lúc này đang đọc sách, quyển Mao tuyển quả thật khiến người đọc học được không ít nghệ thuật đấu tranh.</w:t>
      </w:r>
    </w:p>
    <w:p>
      <w:pPr>
        <w:pStyle w:val="BodyText"/>
      </w:pPr>
      <w:r>
        <w:t xml:space="preserve">- Bí thư, tôi đã dẫn người tới.</w:t>
      </w:r>
    </w:p>
    <w:p>
      <w:pPr>
        <w:pStyle w:val="BodyText"/>
      </w:pPr>
      <w:r>
        <w:t xml:space="preserve">Từ Diệu Quốc hơi cúi thấp đầu nói, Vương Quốc Hoa bỏ sách nhìn lên.</w:t>
      </w:r>
    </w:p>
    <w:p>
      <w:pPr>
        <w:pStyle w:val="BodyText"/>
      </w:pPr>
      <w:r>
        <w:t xml:space="preserve">- Bảo bọn họ vào đi.</w:t>
      </w:r>
    </w:p>
    <w:p>
      <w:pPr>
        <w:pStyle w:val="BodyText"/>
      </w:pPr>
      <w:r>
        <w:t xml:space="preserve">Hai người đàn ông đi theo Từ Diệu Quốc tiến vào. Người đầu tiên mặt hơi hồng coi như bình tĩnh nhìn đối diện, người sau là một tên mặt đen, cúi đầu nhìn chân.</w:t>
      </w:r>
    </w:p>
    <w:p>
      <w:pPr>
        <w:pStyle w:val="BodyText"/>
      </w:pPr>
      <w:r>
        <w:t xml:space="preserve">- Đây là thư ký của ngài tên Thang Hoa, đây là lái xe của ngài – Triệu Quân.</w:t>
      </w:r>
    </w:p>
    <w:p>
      <w:pPr>
        <w:pStyle w:val="BodyText"/>
      </w:pPr>
      <w:r>
        <w:t xml:space="preserve">Vương Quốc Hoa nhìn thoáng qua hai người rồi thản nhiên nói:</w:t>
      </w:r>
    </w:p>
    <w:p>
      <w:pPr>
        <w:pStyle w:val="BodyText"/>
      </w:pPr>
      <w:r>
        <w:t xml:space="preserve">- Giới thiệu qua một chút, Thang Hoa trước.</w:t>
      </w:r>
    </w:p>
    <w:p>
      <w:pPr>
        <w:pStyle w:val="BodyText"/>
      </w:pPr>
      <w:r>
        <w:t xml:space="preserve">Thang Hoa mặt trắng hơi giật giật cần cổ vài cái mới nói:</w:t>
      </w:r>
    </w:p>
    <w:p>
      <w:pPr>
        <w:pStyle w:val="BodyText"/>
      </w:pPr>
      <w:r>
        <w:t xml:space="preserve">- Bí thư, tôi tên Thang Hoa, 29 tuổi, người địa phương, bố mẹ là cán bộ nhà nước về hưu, là nhân viên ở văn phòng thị ủy, trong nhà còn có một em gái mở cửa hàng kinh doanh nhỏ, bố mẹ sau khi về hưu cũng giúp em gái.</w:t>
      </w:r>
    </w:p>
    <w:p>
      <w:pPr>
        <w:pStyle w:val="BodyText"/>
      </w:pPr>
      <w:r>
        <w:t xml:space="preserve">Vương Quốc Hoa nghe xong nhìn Từ Diệu Quốc:</w:t>
      </w:r>
    </w:p>
    <w:p>
      <w:pPr>
        <w:pStyle w:val="BodyText"/>
      </w:pPr>
      <w:r>
        <w:t xml:space="preserve">- Vấn đề cấp bậc của Thang Hoa có thể giải quyết được không?</w:t>
      </w:r>
    </w:p>
    <w:p>
      <w:pPr>
        <w:pStyle w:val="BodyText"/>
      </w:pPr>
      <w:r>
        <w:t xml:space="preserve">Từ Diệu Quốc sớm có chuẩn bị nên gật đầu nói:</w:t>
      </w:r>
    </w:p>
    <w:p>
      <w:pPr>
        <w:pStyle w:val="BodyText"/>
      </w:pPr>
      <w:r>
        <w:t xml:space="preserve">- Đủ lý lịch để lên cấp phó trưởng phòng, có thể hưởng đãi ngộ cấp trưởng phòng.</w:t>
      </w:r>
    </w:p>
    <w:p>
      <w:pPr>
        <w:pStyle w:val="BodyText"/>
      </w:pPr>
      <w:r>
        <w:t xml:space="preserve">Thư ký của Vương Quốc Hoa đương nhiên là người đứng đầu phòng thư ký, đây là thông lệ.</w:t>
      </w:r>
    </w:p>
    <w:p>
      <w:pPr>
        <w:pStyle w:val="BodyText"/>
      </w:pPr>
      <w:r>
        <w:t xml:space="preserve">- Ừ, an bài như vậy rất thỏa đáng.</w:t>
      </w:r>
    </w:p>
    <w:p>
      <w:pPr>
        <w:pStyle w:val="BodyText"/>
      </w:pPr>
      <w:r>
        <w:t xml:space="preserve">Vương Quốc Hoa khẳng định một câu rồi hỏi Triệu Quân.</w:t>
      </w:r>
    </w:p>
    <w:p>
      <w:pPr>
        <w:pStyle w:val="BodyText"/>
      </w:pPr>
      <w:r>
        <w:t xml:space="preserve">- Đến cậu Tiểu Triệu.</w:t>
      </w:r>
    </w:p>
    <w:p>
      <w:pPr>
        <w:pStyle w:val="BodyText"/>
      </w:pPr>
      <w:r>
        <w:t xml:space="preserve">Triệu Quân vẫn cúi đầu, nghe Vương Quốc Hoa hỏi cũng cúi đầu trả lời.</w:t>
      </w:r>
    </w:p>
    <w:p>
      <w:pPr>
        <w:pStyle w:val="BodyText"/>
      </w:pPr>
      <w:r>
        <w:t xml:space="preserve">- Tôi tên Triệu Quân, 27 tuổi, là quân nhân xuất ngũ, bố mẹ làm ở cục Thuế, trong nhà không còn ai khác.</w:t>
      </w:r>
    </w:p>
    <w:p>
      <w:pPr>
        <w:pStyle w:val="BodyText"/>
      </w:pPr>
      <w:r>
        <w:t xml:space="preserve">Vương Quốc Hoa nhìn Từ Diệu Quốc, trưởng ban thư ký cười nói:</w:t>
      </w:r>
    </w:p>
    <w:p>
      <w:pPr>
        <w:pStyle w:val="BodyText"/>
      </w:pPr>
      <w:r>
        <w:t xml:space="preserve">- Mẹ Tiểu Triệu là chị của chủ tịch quận Đông Hợp – Vu Á Lệ, chủ tịch quận Vu là bạn học trung học với tôi nên nhờ tôi chiếu cố một chút.</w:t>
      </w:r>
    </w:p>
    <w:p>
      <w:pPr>
        <w:pStyle w:val="BodyText"/>
      </w:pPr>
      <w:r>
        <w:t xml:space="preserve">- Ồ, cứ như vậy đi.</w:t>
      </w:r>
    </w:p>
    <w:p>
      <w:pPr>
        <w:pStyle w:val="BodyText"/>
      </w:pPr>
      <w:r>
        <w:t xml:space="preserve">Vương Quốc Hoa rất quyết đoán có quyết định, Từ Diệu Quốc xua tay hai người kia tự giác rời đi. Từ Diệu Quốc chờ bọn họ đi mới nói:</w:t>
      </w:r>
    </w:p>
    <w:p>
      <w:pPr>
        <w:pStyle w:val="BodyText"/>
      </w:pPr>
      <w:r>
        <w:t xml:space="preserve">- Bí thư, đồng chí Vu Á Lệ…</w:t>
      </w:r>
    </w:p>
    <w:p>
      <w:pPr>
        <w:pStyle w:val="BodyText"/>
      </w:pPr>
      <w:r>
        <w:t xml:space="preserve">Vương Quốc Hoa cười nói:</w:t>
      </w:r>
    </w:p>
    <w:p>
      <w:pPr>
        <w:pStyle w:val="BodyText"/>
      </w:pPr>
      <w:r>
        <w:t xml:space="preserve">- Để sau rồi nói.</w:t>
      </w:r>
    </w:p>
    <w:p>
      <w:pPr>
        <w:pStyle w:val="BodyText"/>
      </w:pPr>
      <w:r>
        <w:t xml:space="preserve">Từ Diệu Quốc cười cười lui ra. Y đi chưa lâu thì Tiết Mỹ Liên dẫn một thanh niên khiêng một bình nước vào. Cô cười nói:</w:t>
      </w:r>
    </w:p>
    <w:p>
      <w:pPr>
        <w:pStyle w:val="BodyText"/>
      </w:pPr>
      <w:r>
        <w:t xml:space="preserve">- Bí thư, tôi bảo người mang nước đến cho ngài.</w:t>
      </w:r>
    </w:p>
    <w:p>
      <w:pPr>
        <w:pStyle w:val="BodyText"/>
      </w:pPr>
      <w:r>
        <w:t xml:space="preserve">Vương Quốc Hoa cười nói:</w:t>
      </w:r>
    </w:p>
    <w:p>
      <w:pPr>
        <w:pStyle w:val="BodyText"/>
      </w:pPr>
      <w:r>
        <w:t xml:space="preserve">- Đồng chí Mỹ Liên đã được điều chỉnh công việc rồi à?</w:t>
      </w:r>
    </w:p>
    <w:p>
      <w:pPr>
        <w:pStyle w:val="BodyText"/>
      </w:pPr>
      <w:r>
        <w:t xml:space="preserve">Tiết Mỹ Liên rất hài lòng gật đầu nói:</w:t>
      </w:r>
    </w:p>
    <w:p>
      <w:pPr>
        <w:pStyle w:val="BodyText"/>
      </w:pPr>
      <w:r>
        <w:t xml:space="preserve">- Vâng, phó trưởng phòng Hậu cần, lão Diêu đã 60 không làm gì được nữa.</w:t>
      </w:r>
    </w:p>
    <w:p>
      <w:pPr>
        <w:pStyle w:val="BodyText"/>
      </w:pPr>
      <w:r>
        <w:t xml:space="preserve">Vương Quốc Hoa cười thầm trong lòng, người phụ nữ này thích chức vụ nhưng như vậy càng dễ sử dụng.</w:t>
      </w:r>
    </w:p>
    <w:p>
      <w:pPr>
        <w:pStyle w:val="BodyText"/>
      </w:pPr>
      <w:r>
        <w:t xml:space="preserve">Hắn chờ cậu thanh niên bê bình nước đi ra mới nói:</w:t>
      </w:r>
    </w:p>
    <w:p>
      <w:pPr>
        <w:pStyle w:val="BodyText"/>
      </w:pPr>
      <w:r>
        <w:t xml:space="preserve">- Đồng chí Mỹ Liên, cô hiểu như thế nào về Bí thư Mẫn Tự Hùng?</w:t>
      </w:r>
    </w:p>
    <w:p>
      <w:pPr>
        <w:pStyle w:val="BodyText"/>
      </w:pPr>
      <w:r>
        <w:t xml:space="preserve">Tiết Mỹ Liên nghe vậy liền xoay người nhìn ra cửa rồi mới nói:</w:t>
      </w:r>
    </w:p>
    <w:p>
      <w:pPr>
        <w:pStyle w:val="BodyText"/>
      </w:pPr>
      <w:r>
        <w:t xml:space="preserve">- Bí thư, ngài coi như hỏi đúng người rồi.</w:t>
      </w:r>
    </w:p>
    <w:p>
      <w:pPr>
        <w:pStyle w:val="BodyText"/>
      </w:pPr>
      <w:r>
        <w:t xml:space="preserve">Vương Quốc Hoa cười ha hả nói:</w:t>
      </w:r>
    </w:p>
    <w:p>
      <w:pPr>
        <w:pStyle w:val="BodyText"/>
      </w:pPr>
      <w:r>
        <w:t xml:space="preserve">- Cô nói đi.</w:t>
      </w:r>
    </w:p>
    <w:p>
      <w:pPr>
        <w:pStyle w:val="BodyText"/>
      </w:pPr>
      <w:r>
        <w:t xml:space="preserve">- Người này có hai điểm đặc biệt, thứ nhất là háo sắc, thứ hai là sợ vợ.</w:t>
      </w:r>
    </w:p>
    <w:p>
      <w:pPr>
        <w:pStyle w:val="BodyText"/>
      </w:pPr>
      <w:r>
        <w:t xml:space="preserve">Tiết Mỹ Liên nhỏ giọng nói, Vương Quốc Hoa có chút tò mò.</w:t>
      </w:r>
    </w:p>
    <w:p>
      <w:pPr>
        <w:pStyle w:val="BodyText"/>
      </w:pPr>
      <w:r>
        <w:t xml:space="preserve">- Nói tiếp đi.</w:t>
      </w:r>
    </w:p>
    <w:p>
      <w:pPr>
        <w:pStyle w:val="BodyText"/>
      </w:pPr>
      <w:r>
        <w:t xml:space="preserve">Tiết Mỹ Liên nói:</w:t>
      </w:r>
    </w:p>
    <w:p>
      <w:pPr>
        <w:pStyle w:val="BodyText"/>
      </w:pPr>
      <w:r>
        <w:t xml:space="preserve">- Vợ của Bí thư Mẫn là bạn học hồi đại học của y, Bí thư Mẫn từ nông thôn đi ra, có thể đi lên toàn là nhờ vào vợ.</w:t>
      </w:r>
    </w:p>
    <w:p>
      <w:pPr>
        <w:pStyle w:val="BodyText"/>
      </w:pPr>
      <w:r>
        <w:t xml:space="preserve">- Ồ, vậy sao nói y háo sắc.</w:t>
      </w:r>
    </w:p>
    <w:p>
      <w:pPr>
        <w:pStyle w:val="BodyText"/>
      </w:pPr>
      <w:r>
        <w:t xml:space="preserve">Tiết Mỹ Liên bĩu môi nói:</w:t>
      </w:r>
    </w:p>
    <w:p>
      <w:pPr>
        <w:pStyle w:val="BodyText"/>
      </w:pPr>
      <w:r>
        <w:t xml:space="preserve">- Cái này tôi cũng chỉ nghe người ta nói, chỉ cần nguyên bí thư đi xuống thị sát công việc thì bên dưới nếu không bố trí phụ nữ là y sẽ nổi giận mắng người. Bí thư ở trong thị ủy thì y nhìn phụ nữ với ánh mắt… không cần phải nói.</w:t>
      </w:r>
    </w:p>
    <w:p>
      <w:pPr>
        <w:pStyle w:val="BodyText"/>
      </w:pPr>
      <w:r>
        <w:t xml:space="preserve">Vương Quốc Hoa không ngờ lại là như vậy, đức hạnh vậy cũng làm đến chức bí thư ư? Đương nhiên đây chỉ là hắn nghĩ như vậy mà thôi, chỉ cần lãnh đạo thưởng thức anh thì người làm cũng có thể làm quan. Quần chúng nhìn như thế nào không quan trọng, quan trọng nhất vẫn là lãnh đạo nhìn anh như thế nào.</w:t>
      </w:r>
    </w:p>
    <w:p>
      <w:pPr>
        <w:pStyle w:val="Compact"/>
      </w:pPr>
      <w:r>
        <w:t xml:space="preserve">Ủng hộ chỉ với 1 click và 5s ! ()</w:t>
      </w:r>
      <w:r>
        <w:br w:type="textWrapping"/>
      </w:r>
      <w:r>
        <w:br w:type="textWrapping"/>
      </w:r>
    </w:p>
    <w:p>
      <w:pPr>
        <w:pStyle w:val="Heading2"/>
      </w:pPr>
      <w:bookmarkStart w:id="646" w:name="chương-627-......"/>
      <w:bookmarkEnd w:id="646"/>
      <w:r>
        <w:t xml:space="preserve">624. Chương 627: ......</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627: ......</w:t>
      </w:r>
    </w:p>
    <w:p>
      <w:pPr>
        <w:pStyle w:val="BodyText"/>
      </w:pPr>
      <w:r>
        <w:t xml:space="preserve">Dich: AND</w:t>
      </w:r>
    </w:p>
    <w:p>
      <w:pPr>
        <w:pStyle w:val="BodyText"/>
      </w:pPr>
      <w:r>
        <w:t xml:space="preserve">Nguồn: metruyen.com</w:t>
      </w:r>
    </w:p>
    <w:p>
      <w:pPr>
        <w:pStyle w:val="BodyText"/>
      </w:pPr>
      <w:r>
        <w:t xml:space="preserve">Mẫn Tự Hùng có quan hệ tốt với Việt Phong, theo cách nói của Tiết Mỹ Liên thì ở Ban tổ chức cán bộ có nhiều mỹ nữ.</w:t>
      </w:r>
    </w:p>
    <w:p>
      <w:pPr>
        <w:pStyle w:val="BodyText"/>
      </w:pPr>
      <w:r>
        <w:t xml:space="preserve">Kết quả là bí thư Mẫn thích sang Ban tổ chức cán bộ, đây coi như là để nhìn cho đã mắt vì ở nhà bị vợ theo dõi sát.</w:t>
      </w:r>
    </w:p>
    <w:p>
      <w:pPr>
        <w:pStyle w:val="BodyText"/>
      </w:pPr>
      <w:r>
        <w:t xml:space="preserve">Một lần nữa được thể hiện trước mặt Vương Quốc Hoa, Tiết Mỹ Liên đương nhiên là vui vẻ. Sau khi được chức phó trưởng phòng, Tiết Mỹ Liên càng thêm nhiệt tình, bất cứ tin tức tình báo nào ở thị ủy cô đều muốn thu gom chờ cơ hội báo cáo với lãnh đạo.</w:t>
      </w:r>
    </w:p>
    <w:p>
      <w:pPr>
        <w:pStyle w:val="BodyText"/>
      </w:pPr>
      <w:r>
        <w:t xml:space="preserve">Tiết Mỹ Liên tuy có danh tiếng không tốt nhưng lại có quan hệ rất tốt bên trong thị ủy, tính cách cô hơi sởi lởi nên ít người đề phòng. Người như vậy người khác có thể coi thường cô nhưng không đề phòng cô.</w:t>
      </w:r>
    </w:p>
    <w:p>
      <w:pPr>
        <w:pStyle w:val="BodyText"/>
      </w:pPr>
      <w:r>
        <w:t xml:space="preserve">Về lại phòng làm việc, Tiết Mỹ Liên liền khoe với đồng nghiệp khoe, nói gì mà bí thư thưởng thưc năng lực làm việc của mình. Nói như vậy ở trong thị ủy cũng là có căn cứ. đương nhiên nhiều người ban đầu thầm nghĩ Tiết Mỹ Liên có quan hệ mờ ám kia với Vương Quốc Hoa, chẳng qua khả năng này nhanh chóng bị loại trừ vì Vương Quốc Hoa mới đến Thiết Châu được vài hôm.</w:t>
      </w:r>
    </w:p>
    <w:p>
      <w:pPr>
        <w:pStyle w:val="BodyText"/>
      </w:pPr>
      <w:r>
        <w:t xml:space="preserve">Sáng hôm sau vừa tới giờ làm không lâu một mỹ nữ ăn mặc thời thượng xuất hiện. Người phụ nữ hơi có kiến thức có thể kết luận đồ trên người phụ nữ này đừng nói là ở thị xã, ngay trên tỉnh chưa chắc đã mua được.</w:t>
      </w:r>
    </w:p>
    <w:p>
      <w:pPr>
        <w:pStyle w:val="BodyText"/>
      </w:pPr>
      <w:r>
        <w:t xml:space="preserve">Cô gái đi giày cao gót tiến vào phòng bảo vệ hỏi:</w:t>
      </w:r>
    </w:p>
    <w:p>
      <w:pPr>
        <w:pStyle w:val="BodyText"/>
      </w:pPr>
      <w:r>
        <w:t xml:space="preserve">- Xin hỏi văn phòng Vương Quốc Hoa ở tầng mấy?</w:t>
      </w:r>
    </w:p>
    <w:p>
      <w:pPr>
        <w:pStyle w:val="BodyText"/>
      </w:pPr>
      <w:r>
        <w:t xml:space="preserve">Bảo vệ đầu tiên không có phản ứng, cô ả này rất đẹp, mùi nước hoa cực thơm. So với cô thì phụ nữ ở trong trụ sở có thể vứt vào một xó.</w:t>
      </w:r>
    </w:p>
    <w:p>
      <w:pPr>
        <w:pStyle w:val="BodyText"/>
      </w:pPr>
      <w:r>
        <w:t xml:space="preserve">- Hả, Vương Quốc Hoa, cô hỏi bí thư thị ủy ư? Văn phòng ở tầng năm, rất dễ tìm.</w:t>
      </w:r>
    </w:p>
    <w:p>
      <w:pPr>
        <w:pStyle w:val="BodyText"/>
      </w:pPr>
      <w:r>
        <w:t xml:space="preserve">Bảo vệ theo bản năng nói rồi trực tiếp cho vào. Y còn chưa kịp định thần thì lát sau một xe chạy tới, cửa kính hạ xuống lộ ra gương mặt một người phụ nữ.</w:t>
      </w:r>
    </w:p>
    <w:p>
      <w:pPr>
        <w:pStyle w:val="BodyText"/>
      </w:pPr>
      <w:r>
        <w:t xml:space="preserve">- Anh bảo vệ, nếu được cho xe tôi vào, tôi là bạn của Bí thư Vương.</w:t>
      </w:r>
    </w:p>
    <w:p>
      <w:pPr>
        <w:pStyle w:val="BodyText"/>
      </w:pPr>
      <w:r>
        <w:t xml:space="preserve">Người phụ nữ vừa nãy đủ đẹp, vấn đề là người phụ nữ phía sau còn đẹp hơn một bậc. Hơn nữa mặc dù ngồi ở trên xe nhưng vẻ đẫy đà của cô làm người ta phải thèm khát.</w:t>
      </w:r>
    </w:p>
    <w:p>
      <w:pPr>
        <w:pStyle w:val="BodyText"/>
      </w:pPr>
      <w:r>
        <w:t xml:space="preserve">- Hả, được.</w:t>
      </w:r>
    </w:p>
    <w:p>
      <w:pPr>
        <w:pStyle w:val="BodyText"/>
      </w:pPr>
      <w:r>
        <w:t xml:space="preserve">Bảo vệ lại thất thần, mắt đảo đảo nhìn quanh.</w:t>
      </w:r>
    </w:p>
    <w:p>
      <w:pPr>
        <w:pStyle w:val="BodyText"/>
      </w:pPr>
      <w:r>
        <w:t xml:space="preserve">Hai mỹ nữ đến cách nhau có vài phút, đều tìm Bí thư Vương, vấn đề này không phải trọng điểm, trọng điể chính là mỹ nữ ở trụ sở thị ủy không đáng bằng ngón tay út so với người ta.</w:t>
      </w:r>
    </w:p>
    <w:p>
      <w:pPr>
        <w:pStyle w:val="BodyText"/>
      </w:pPr>
      <w:r>
        <w:t xml:space="preserve">Hoàng Nhàn kéo vali rất thong dong đi qua sân lên lầu còn thuận tay túm một tên đi ngang đường.</w:t>
      </w:r>
    </w:p>
    <w:p>
      <w:pPr>
        <w:pStyle w:val="BodyText"/>
      </w:pPr>
      <w:r>
        <w:t xml:space="preserve">- Anh bạn đẹp trai giúp một chút, tôi không kéo được.</w:t>
      </w:r>
    </w:p>
    <w:p>
      <w:pPr>
        <w:pStyle w:val="BodyText"/>
      </w:pPr>
      <w:r>
        <w:t xml:space="preserve">Cậu thanh niên đỏ mặt vội vàng xách vali giúp cô, lên đến tầng năm mới ý thức được người phụ nữ này tìm bí thư.</w:t>
      </w:r>
    </w:p>
    <w:p>
      <w:pPr>
        <w:pStyle w:val="BodyText"/>
      </w:pPr>
      <w:r>
        <w:t xml:space="preserve">Cậu ta còn thầm cao hứng có lẽ có thể được gặp mặt bí thư, ai ngờ qua phòng thư ký thì bị Thang Hoa chặn lại.</w:t>
      </w:r>
    </w:p>
    <w:p>
      <w:pPr>
        <w:pStyle w:val="BodyText"/>
      </w:pPr>
      <w:r>
        <w:t xml:space="preserve">- Làm gì thế? Cậu không phải ở phòng Tổng hợp sao?</w:t>
      </w:r>
    </w:p>
    <w:p>
      <w:pPr>
        <w:pStyle w:val="BodyText"/>
      </w:pPr>
      <w:r>
        <w:t xml:space="preserve">Hoàng Nhàn cười cười lấy một bao thuốc trong túi ra đưa cho cậu thanh niên kia.</w:t>
      </w:r>
    </w:p>
    <w:p>
      <w:pPr>
        <w:pStyle w:val="BodyText"/>
      </w:pPr>
      <w:r>
        <w:t xml:space="preserve">- Cảm ơn.</w:t>
      </w:r>
    </w:p>
    <w:p>
      <w:pPr>
        <w:pStyle w:val="BodyText"/>
      </w:pPr>
      <w:r>
        <w:t xml:space="preserve">Cậu thanh niên vô thức nhận thuốc, lúc tỉnh táo định từ chối thì Hoàng Nhàn đã quay đầu lại nói với Thang Hoa:</w:t>
      </w:r>
    </w:p>
    <w:p>
      <w:pPr>
        <w:pStyle w:val="BodyText"/>
      </w:pPr>
      <w:r>
        <w:t xml:space="preserve">- Tôi tìm Vương Quốc Hoa, ừ, cũng là bí thư của các anh.</w:t>
      </w:r>
    </w:p>
    <w:p>
      <w:pPr>
        <w:pStyle w:val="BodyText"/>
      </w:pPr>
      <w:r>
        <w:t xml:space="preserve">Thang Hoa nhìn Hoàng Nhàn từ trên xuống dưới, y do dự một chút rồi nói với cậu thanh niên kia.</w:t>
      </w:r>
    </w:p>
    <w:p>
      <w:pPr>
        <w:pStyle w:val="BodyText"/>
      </w:pPr>
      <w:r>
        <w:t xml:space="preserve">- Cậu xuống đi.</w:t>
      </w:r>
    </w:p>
    <w:p>
      <w:pPr>
        <w:pStyle w:val="BodyText"/>
      </w:pPr>
      <w:r>
        <w:t xml:space="preserve">Đuổi người xong, Thang Hoa nói:</w:t>
      </w:r>
    </w:p>
    <w:p>
      <w:pPr>
        <w:pStyle w:val="BodyText"/>
      </w:pPr>
      <w:r>
        <w:t xml:space="preserve">- Chị đi theo tôi.</w:t>
      </w:r>
    </w:p>
    <w:p>
      <w:pPr>
        <w:pStyle w:val="BodyText"/>
      </w:pPr>
      <w:r>
        <w:t xml:space="preserve">Thang Hoa tuy trước đó không có cấp bậc gì ở thị ủy nhưng lúc đi học giỏi thơ văn, cũng là một nhân vật có nhiều bạn gái thích. Vấn đề là thứ này không thể nào giúp được y lúc công tác, có khi còn lại thành vướng bận. Vào thị ủy sau vài năm chìm nổi khiến y về cơ bản hoàn thành lột xác. Từ một thanh niên nhiệt huyết trở thành ngòi bút số một của phòng Tổng hợp văn phòng thị ủy. Cũng là do số mệnh, y đã làm không ít bản thảo cho nguyên bí thư, chẳng qua công lao tính trên người lãnh đạo. Hôm nay đổi bí thư, Từ Diệu Quốc xuất phát từ góc độ công việc nên chọn Thang Hoa, coi như cho Thang Hoa cơ hội phát triển.</w:t>
      </w:r>
    </w:p>
    <w:p>
      <w:pPr>
        <w:pStyle w:val="BodyText"/>
      </w:pPr>
      <w:r>
        <w:t xml:space="preserve">Thang Hoa biết cơ hội này là rất hiếm có cho nên y vô cùng nghiêm túc nắm bắt cơ hội. Ai ngờ ngày đầu đi làm đã gặp việc này.</w:t>
      </w:r>
    </w:p>
    <w:p>
      <w:pPr>
        <w:pStyle w:val="BodyText"/>
      </w:pPr>
      <w:r>
        <w:t xml:space="preserve">Vương Quốc Hoa đang đọc sách, thời gian rảnh gần đây hắn đều đọc.</w:t>
      </w:r>
    </w:p>
    <w:p>
      <w:pPr>
        <w:pStyle w:val="BodyText"/>
      </w:pPr>
      <w:r>
        <w:t xml:space="preserve">- Quốc Hoa.</w:t>
      </w:r>
    </w:p>
    <w:p>
      <w:pPr>
        <w:pStyle w:val="BodyText"/>
      </w:pPr>
      <w:r>
        <w:t xml:space="preserve">Không đợi Thang Hoa thông báo, Hoàng Nhàn đã mở miệng nói trước. Vương Quốc Hoa có chút giật mình nói:</w:t>
      </w:r>
    </w:p>
    <w:p>
      <w:pPr>
        <w:pStyle w:val="BodyText"/>
      </w:pPr>
      <w:r>
        <w:t xml:space="preserve">- Em thật sự đến à, sao nhanh vậy?</w:t>
      </w:r>
    </w:p>
    <w:p>
      <w:pPr>
        <w:pStyle w:val="BodyText"/>
      </w:pPr>
      <w:r>
        <w:t xml:space="preserve">Thang Hoa biết ý lui ra, may mà mình không cản lại. Y về văn phòng ngồi chưa ấm chỗ thì một người phụ nữ hại nước hại dân khác xuất hiện trước mặt hắn.</w:t>
      </w:r>
    </w:p>
    <w:p>
      <w:pPr>
        <w:pStyle w:val="BodyText"/>
      </w:pPr>
      <w:r>
        <w:t xml:space="preserve">- Chào anh, bí thư các anh có đây không?</w:t>
      </w:r>
    </w:p>
    <w:p>
      <w:pPr>
        <w:pStyle w:val="BodyText"/>
      </w:pPr>
      <w:r>
        <w:t xml:space="preserve">Thang Hoa đầu tiên nghĩ là đâm xe rồi, một người vừa vào, bây giờ lại người nữa.</w:t>
      </w:r>
    </w:p>
    <w:p>
      <w:pPr>
        <w:pStyle w:val="BodyText"/>
      </w:pPr>
      <w:r>
        <w:t xml:space="preserve">Nhưng vẻ mặt người phụ nữ này rất thân thiện, đẹp hơn người vừa rồi, ăn mặc, trang điểm cũng không kém gì.</w:t>
      </w:r>
    </w:p>
    <w:p>
      <w:pPr>
        <w:pStyle w:val="BodyText"/>
      </w:pPr>
      <w:r>
        <w:t xml:space="preserve">- Chị chờ chút.</w:t>
      </w:r>
    </w:p>
    <w:p>
      <w:pPr>
        <w:pStyle w:val="BodyText"/>
      </w:pPr>
      <w:r>
        <w:t xml:space="preserve">Thang Hoa vội vàng đứng lên ai ngờ người phụ nữ kia đã nói:</w:t>
      </w:r>
    </w:p>
    <w:p>
      <w:pPr>
        <w:pStyle w:val="BodyText"/>
      </w:pPr>
      <w:r>
        <w:t xml:space="preserve">- Tôi tự vào, tôi quen với bí thư của anh, không cần thông báo.</w:t>
      </w:r>
    </w:p>
    <w:p>
      <w:pPr>
        <w:pStyle w:val="BodyText"/>
      </w:pPr>
      <w:r>
        <w:t xml:space="preserve">Vừa nói cô đã đi tới, Thang Hoa cố đưa tay lại gọi nhưng không dám lớn tiếng. Hắn mặt mày nhăn nhó theo sau, trong lòng cũng lo lắng không biết có bị bí thư phê bình không.</w:t>
      </w:r>
    </w:p>
    <w:p>
      <w:pPr>
        <w:pStyle w:val="BodyText"/>
      </w:pPr>
      <w:r>
        <w:t xml:space="preserve">Vương Quốc Hoa đang đi pha trà cho Hoàng Nhàn không ngờ cửa tối sầm, hắn ngẩng đầu lên thấy là Lưu Linh.</w:t>
      </w:r>
    </w:p>
    <w:p>
      <w:pPr>
        <w:pStyle w:val="BodyText"/>
      </w:pPr>
      <w:r>
        <w:t xml:space="preserve">- A, sao em cũng tới.</w:t>
      </w:r>
    </w:p>
    <w:p>
      <w:pPr>
        <w:pStyle w:val="BodyText"/>
      </w:pPr>
      <w:r>
        <w:t xml:space="preserve">Vương Quốc Hoa nói chữ cũng làm Hoàng Nhàn cảnh giác, cô đưa mắt nhìn Lưu Linh.</w:t>
      </w:r>
    </w:p>
    <w:p>
      <w:pPr>
        <w:pStyle w:val="BodyText"/>
      </w:pPr>
      <w:r>
        <w:t xml:space="preserve">- Bí thư …</w:t>
      </w:r>
    </w:p>
    <w:p>
      <w:pPr>
        <w:pStyle w:val="BodyText"/>
      </w:pPr>
      <w:r>
        <w:t xml:space="preserve">Thang Hoa lo lắng nói tới đây đã bị Vương Quốc Hoa chặn lại.</w:t>
      </w:r>
    </w:p>
    <w:p>
      <w:pPr>
        <w:pStyle w:val="BodyText"/>
      </w:pPr>
      <w:r>
        <w:t xml:space="preserve">- Không có chuyện của cậu, ra ngoài làm việc đi.</w:t>
      </w:r>
    </w:p>
    <w:p>
      <w:pPr>
        <w:pStyle w:val="BodyText"/>
      </w:pPr>
      <w:r>
        <w:t xml:space="preserve">Lưu Linh không thèm để ý đến sự cảnh giác của Hoàng Nhàn. Có thể tạo thành uy hiếp đối với cô chỉ có Sở Sở, người phụ nữ này có đáng gì.</w:t>
      </w:r>
    </w:p>
    <w:p>
      <w:pPr>
        <w:pStyle w:val="BodyText"/>
      </w:pPr>
      <w:r>
        <w:t xml:space="preserve">Chẳng qua Lưu Linh vẫn thấy ghen đôi chút. Cô vào nói:</w:t>
      </w:r>
    </w:p>
    <w:p>
      <w:pPr>
        <w:pStyle w:val="BodyText"/>
      </w:pPr>
      <w:r>
        <w:t xml:space="preserve">- Công ty bố em có một công trình ở tỉnh Đông Hải, em đến tỉnh Đông Hải đã được một thời gian.</w:t>
      </w:r>
    </w:p>
    <w:p>
      <w:pPr>
        <w:pStyle w:val="BodyText"/>
      </w:pPr>
      <w:r>
        <w:t xml:space="preserve">Vương Quốc Hoa có chút khó hiểu:</w:t>
      </w:r>
    </w:p>
    <w:p>
      <w:pPr>
        <w:pStyle w:val="BodyText"/>
      </w:pPr>
      <w:r>
        <w:t xml:space="preserve">- Bố em?</w:t>
      </w:r>
    </w:p>
    <w:p>
      <w:pPr>
        <w:pStyle w:val="BodyText"/>
      </w:pPr>
      <w:r>
        <w:t xml:space="preserve">Lưu Linh gật đầu nói:</w:t>
      </w:r>
    </w:p>
    <w:p>
      <w:pPr>
        <w:pStyle w:val="BodyText"/>
      </w:pPr>
      <w:r>
        <w:t xml:space="preserve">- Có chuyện một hai câu không thể nói rõ, sau sẽ nói với anh.</w:t>
      </w:r>
    </w:p>
    <w:p>
      <w:pPr>
        <w:pStyle w:val="BodyText"/>
      </w:pPr>
      <w:r>
        <w:t xml:space="preserve">Hoàng Nhàn thấy ngay hai người thân thiết hơn mình, cô cũng ghen.</w:t>
      </w:r>
    </w:p>
    <w:p>
      <w:pPr>
        <w:pStyle w:val="BodyText"/>
      </w:pPr>
      <w:r>
        <w:t xml:space="preserve">- Ngồi đi, anh lấy nước cho em.</w:t>
      </w:r>
    </w:p>
    <w:p>
      <w:pPr>
        <w:pStyle w:val="BodyText"/>
      </w:pPr>
      <w:r>
        <w:t xml:space="preserve">Vương Quốc Hoa rất bình tĩnh giống như hai người phụ nữ cùng xuất hiện không có gì quan trọng. Nói xong hắn rót cho hai cô rồi nói với Thang Hoa ở phòng bên.</w:t>
      </w:r>
    </w:p>
    <w:p>
      <w:pPr>
        <w:pStyle w:val="BodyText"/>
      </w:pPr>
      <w:r>
        <w:t xml:space="preserve">- Tiểu Hoa, cậu đến khách sạn tốt tốt của thị xã đặt hai phòng, hai vị này đều là bà chủ lớn đó.</w:t>
      </w:r>
    </w:p>
    <w:p>
      <w:pPr>
        <w:pStyle w:val="BodyText"/>
      </w:pPr>
      <w:r>
        <w:t xml:space="preserve">Thang Hoa không đi ngay mà giải thích:</w:t>
      </w:r>
    </w:p>
    <w:p>
      <w:pPr>
        <w:pStyle w:val="BodyText"/>
      </w:pPr>
      <w:r>
        <w:t xml:space="preserve">- Bí thư, có nên thông báo với trưởng ban thư ký không, tôi vừa tiếp nhận công việc nên chưa quen việc này.</w:t>
      </w:r>
    </w:p>
    <w:p>
      <w:pPr>
        <w:pStyle w:val="BodyText"/>
      </w:pPr>
      <w:r>
        <w:t xml:space="preserve">Vương Quốc Hoa gật đầu, Thang Hoa rời đi. Hắn quay đầu lại nói với hai người phụ nữ:</w:t>
      </w:r>
    </w:p>
    <w:p>
      <w:pPr>
        <w:pStyle w:val="BodyText"/>
      </w:pPr>
      <w:r>
        <w:t xml:space="preserve">- Hai em chắc chưa gặp mặt bao giờ, làm quen chút đi.</w:t>
      </w:r>
    </w:p>
    <w:p>
      <w:pPr>
        <w:pStyle w:val="BodyText"/>
      </w:pPr>
      <w:r>
        <w:t xml:space="preserve">- Hoàng Nhàn từ Việt Châu tới, làm xuất nhập khẩu.</w:t>
      </w:r>
    </w:p>
    <w:p>
      <w:pPr>
        <w:pStyle w:val="BodyText"/>
      </w:pPr>
      <w:r>
        <w:t xml:space="preserve">Hoàng Nhàn chủ động đưa tay, Lưu Linh bắt tay:</w:t>
      </w:r>
    </w:p>
    <w:p>
      <w:pPr>
        <w:pStyle w:val="BodyText"/>
      </w:pPr>
      <w:r>
        <w:t xml:space="preserve">- Lưu Linh, bạn học hồi đại học với Vương Quốc Hoa, làm khá phức tạp.</w:t>
      </w:r>
    </w:p>
    <w:p>
      <w:pPr>
        <w:pStyle w:val="BodyText"/>
      </w:pPr>
      <w:r>
        <w:t xml:space="preserve">Vương Quốc Hoa ở bên cười nói:</w:t>
      </w:r>
    </w:p>
    <w:p>
      <w:pPr>
        <w:pStyle w:val="BodyText"/>
      </w:pPr>
      <w:r>
        <w:t xml:space="preserve">- Đây coi như làm quen, sau này phải giúp đỡ lẫn nhau đó.</w:t>
      </w:r>
    </w:p>
    <w:p>
      <w:pPr>
        <w:pStyle w:val="BodyText"/>
      </w:pPr>
      <w:r>
        <w:t xml:space="preserve">Vương Quốc Hoa nói vậy bị hai cô đều trừng mắt nhìn, đương nhiên sức sát thương không quá lớn vì da mặt Vương Quốc Hoa vốn dầy.</w:t>
      </w:r>
    </w:p>
    <w:p>
      <w:pPr>
        <w:pStyle w:val="BodyText"/>
      </w:pPr>
      <w:r>
        <w:t xml:space="preserve">Từ Diệu Quốc rất nhanh tới nơi.</w:t>
      </w:r>
    </w:p>
    <w:p>
      <w:pPr>
        <w:pStyle w:val="BodyText"/>
      </w:pPr>
      <w:r>
        <w:t xml:space="preserve">- Bí thư, tôi tới.</w:t>
      </w:r>
    </w:p>
    <w:p>
      <w:pPr>
        <w:pStyle w:val="BodyText"/>
      </w:pPr>
      <w:r>
        <w:t xml:space="preserve">Từ Diệu Quốc không nhìn quá kỹ hai người phụ nữ. Vương Quốc Hoa cười nói:</w:t>
      </w:r>
    </w:p>
    <w:p>
      <w:pPr>
        <w:pStyle w:val="BodyText"/>
      </w:pPr>
      <w:r>
        <w:t xml:space="preserve">- Đây đều là hai bà chủ lớn, có đến hơn trăm triệu. Tối anh mời hai cô ấy dùng cơm.</w:t>
      </w:r>
    </w:p>
    <w:p>
      <w:pPr>
        <w:pStyle w:val="BodyText"/>
      </w:pPr>
      <w:r>
        <w:t xml:space="preserve">Từ Diệu Quốc cười nói:</w:t>
      </w:r>
    </w:p>
    <w:p>
      <w:pPr>
        <w:pStyle w:val="BodyText"/>
      </w:pPr>
      <w:r>
        <w:t xml:space="preserve">- Bí thư, lão Trịnh tối qua có việc gấp lên tỉnh, y một lần nữa tỏ vẻ nói hôm nay muốn mời ngài. Tối qua nhà tôi có chút chuyện nên quên không báo với ngài.</w:t>
      </w:r>
    </w:p>
    <w:p>
      <w:pPr>
        <w:pStyle w:val="BodyText"/>
      </w:pPr>
      <w:r>
        <w:t xml:space="preserve">Vương Quốc Hoa suy nghĩ một chút nói:</w:t>
      </w:r>
    </w:p>
    <w:p>
      <w:pPr>
        <w:pStyle w:val="BodyText"/>
      </w:pPr>
      <w:r>
        <w:t xml:space="preserve">- Vậy tối nay do lão Trịnh mời, hai vị này sẽ ở vài ngày, anh bố trí một chút.</w:t>
      </w:r>
    </w:p>
    <w:p>
      <w:pPr>
        <w:pStyle w:val="BodyText"/>
      </w:pPr>
      <w:r>
        <w:t xml:space="preserve">Từ Diệu Quốc thở dài một tiếng.</w:t>
      </w:r>
    </w:p>
    <w:p>
      <w:pPr>
        <w:pStyle w:val="BodyText"/>
      </w:pPr>
      <w:r>
        <w:t xml:space="preserve">- Sao, hai vị gần đây thế nào?</w:t>
      </w:r>
    </w:p>
    <w:p>
      <w:pPr>
        <w:pStyle w:val="BodyText"/>
      </w:pPr>
      <w:r>
        <w:t xml:space="preserve">Vương Quốc Hoa cười lấy thuốc ra, Hoàng Nhàn giành châm cho hắn. Lưu Linh ở bên cười nói:</w:t>
      </w:r>
    </w:p>
    <w:p>
      <w:pPr>
        <w:pStyle w:val="BodyText"/>
      </w:pPr>
      <w:r>
        <w:t xml:space="preserve">- Còn có thể thế nào chứ, anh vẫn ổn chứ?</w:t>
      </w:r>
    </w:p>
    <w:p>
      <w:pPr>
        <w:pStyle w:val="BodyText"/>
      </w:pPr>
      <w:r>
        <w:t xml:space="preserve">Vương Quốc Hoa gật đầu nói:</w:t>
      </w:r>
    </w:p>
    <w:p>
      <w:pPr>
        <w:pStyle w:val="BodyText"/>
      </w:pPr>
      <w:r>
        <w:t xml:space="preserve">- Anh cũng vậy, ở đâu chẳng là công tác.</w:t>
      </w:r>
    </w:p>
    <w:p>
      <w:pPr>
        <w:pStyle w:val="Compact"/>
      </w:pPr>
      <w:r>
        <w:t xml:space="preserve">Ủng hộ chỉ với 1 click và 5s ! ()</w:t>
      </w:r>
      <w:r>
        <w:br w:type="textWrapping"/>
      </w:r>
      <w:r>
        <w:br w:type="textWrapping"/>
      </w:r>
    </w:p>
    <w:p>
      <w:pPr>
        <w:pStyle w:val="Heading2"/>
      </w:pPr>
      <w:bookmarkStart w:id="647" w:name="chương-628-kèn-phản-kích"/>
      <w:bookmarkEnd w:id="647"/>
      <w:r>
        <w:t xml:space="preserve">625. Chương 628: Kèn Phản Kích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628: Kèn phản kích</w:t>
      </w:r>
    </w:p>
    <w:p>
      <w:pPr>
        <w:pStyle w:val="BodyText"/>
      </w:pPr>
      <w:r>
        <w:t xml:space="preserve">Dich: AND</w:t>
      </w:r>
    </w:p>
    <w:p>
      <w:pPr>
        <w:pStyle w:val="BodyText"/>
      </w:pPr>
      <w:r>
        <w:t xml:space="preserve">Nguồn: metruyen.com</w:t>
      </w:r>
    </w:p>
    <w:p>
      <w:pPr>
        <w:pStyle w:val="BodyText"/>
      </w:pPr>
      <w:r>
        <w:t xml:space="preserve">Hai người phụ nữ trước sau đi tới, Vương Quốc Hoa lập tức thấy buồn bực. Trong lòng hắn Lưu Linh có sức nặng hơn, Hoàng Nhàn thì nói như thế nào nhỉ? Không ói là có thể hay không mà là tính tự do lớn hơn. Nói cách khác Vương Quốc Hoa không yêu cầu Hoàng Nhàn chung thủy với mình nhưng Lưu Linh lại khác hẳn.</w:t>
      </w:r>
    </w:p>
    <w:p>
      <w:pPr>
        <w:pStyle w:val="BodyText"/>
      </w:pPr>
      <w:r>
        <w:t xml:space="preserve">Nhưng từ điệu bộ hôm nay thì thấy hai người này đều trọng tình cảm. Hai người phụ nữ gặp nhau, Vương Quốc Hoa nhìn như bình tĩnh nhưng thật ra đang rất lo lắng hai cô cãi cọ nhau.</w:t>
      </w:r>
    </w:p>
    <w:p>
      <w:pPr>
        <w:pStyle w:val="BodyText"/>
      </w:pPr>
      <w:r>
        <w:t xml:space="preserve">Vương Quốc Hoa lo không phải là thừa, đây đều là người phụ nữ thông minh. Đương nhiên nó được thành lập trên cơ sở hai cô không phải vợ chính thức của hắn, hai cô rất tự nhiên có suy nghĩ chung đó là nếu làm ầm sẽ khiến Vương Quốc Hoa tức tối vì vậy tạm thời nhịn cơn khó chịu ở trong lòng lại.</w:t>
      </w:r>
    </w:p>
    <w:p>
      <w:pPr>
        <w:pStyle w:val="BodyText"/>
      </w:pPr>
      <w:r>
        <w:t xml:space="preserve">Từ Diệu Quốc rất nhanh có động tác bởi vì hai mỹ nữ xinh đẹp cùng xuất hiện trong văn phòng bí thư, bí thư nhất định đang lo lắng. Vì thế y phải thể hiện năng lực của mình trong việc giúp lãnh đạo.</w:t>
      </w:r>
    </w:p>
    <w:p>
      <w:pPr>
        <w:pStyle w:val="BodyText"/>
      </w:pPr>
      <w:r>
        <w:t xml:space="preserve">Không đầy năm phút sau Từ Diệu Quốc đã quay lại.</w:t>
      </w:r>
    </w:p>
    <w:p>
      <w:pPr>
        <w:pStyle w:val="BodyText"/>
      </w:pPr>
      <w:r>
        <w:t xml:space="preserve">- Bí thư, đã bố trí xong.</w:t>
      </w:r>
    </w:p>
    <w:p>
      <w:pPr>
        <w:pStyle w:val="BodyText"/>
      </w:pPr>
      <w:r>
        <w:t xml:space="preserve">Vương Quốc Hoa thở dài một tiếng nhìn Từ Diệu Quốc với ánh mắt khen ngợi.</w:t>
      </w:r>
    </w:p>
    <w:p>
      <w:pPr>
        <w:pStyle w:val="BodyText"/>
      </w:pPr>
      <w:r>
        <w:t xml:space="preserve">- Tôi đưa hai cô đây đến khách sạn. Chắc vẫn kịp hội nghị lúc 10h.</w:t>
      </w:r>
    </w:p>
    <w:p>
      <w:pPr>
        <w:pStyle w:val="BodyText"/>
      </w:pPr>
      <w:r>
        <w:t xml:space="preserve">- Không cần tiễn, anh làm việc đi, trưa cùng ăn cơm là được.</w:t>
      </w:r>
    </w:p>
    <w:p>
      <w:pPr>
        <w:pStyle w:val="BodyText"/>
      </w:pPr>
      <w:r>
        <w:t xml:space="preserve">Lưu Linh giành nói trước, Hoàng Nhàn chậm nửa nhịp không khỏi hối hận nhưng ngoài mặt vẫn nở nụ cười.</w:t>
      </w:r>
    </w:p>
    <w:p>
      <w:pPr>
        <w:pStyle w:val="BodyText"/>
      </w:pPr>
      <w:r>
        <w:t xml:space="preserve">- Bọn em không có việc gì, đi hơi gấp nên cần về nghỉ ngơi, tắm rửa.</w:t>
      </w:r>
    </w:p>
    <w:p>
      <w:pPr>
        <w:pStyle w:val="BodyText"/>
      </w:pPr>
      <w:r>
        <w:t xml:space="preserve">- Anh đưa hai em lên xe.</w:t>
      </w:r>
    </w:p>
    <w:p>
      <w:pPr>
        <w:pStyle w:val="BodyText"/>
      </w:pPr>
      <w:r>
        <w:t xml:space="preserve">Vương Quốc Hoa vẫn kiên trì tiễn một chút, dù sao cũng phải tỏ thái độ.</w:t>
      </w:r>
    </w:p>
    <w:p>
      <w:pPr>
        <w:pStyle w:val="BodyText"/>
      </w:pPr>
      <w:r>
        <w:t xml:space="preserve">Hai cô không nói gì, cùng xuống lầu. Lưu Linh lái xe tới, Hoàng Nhàn rất hợp tác lên xe cô.</w:t>
      </w:r>
    </w:p>
    <w:p>
      <w:pPr>
        <w:pStyle w:val="BodyText"/>
      </w:pPr>
      <w:r>
        <w:t xml:space="preserve">Cảnh Vương Quốc Hoa tiễn hai mỹ nữ được nhiều người thấy, trong đó có phó bí thư Mẫn Tự Hùng. Y đứng trên hành lang đầy hâm mộ nói với Việt Phong:</w:t>
      </w:r>
    </w:p>
    <w:p>
      <w:pPr>
        <w:pStyle w:val="BodyText"/>
      </w:pPr>
      <w:r>
        <w:t xml:space="preserve">- Bí thư Vương đúng là may mắn, biết ngay con ả Tiết Mỹ Liên không có hy vọng mà.</w:t>
      </w:r>
    </w:p>
    <w:p>
      <w:pPr>
        <w:pStyle w:val="BodyText"/>
      </w:pPr>
      <w:r>
        <w:t xml:space="preserve">Thư ký Mẫn Tự Hùng ở bên không khỏi khó hiểu, hôm qua lãnh đạo còn cao hứng nói “Vương Quốc Hoa chẳng qua cũng chỉ là như vậy”</w:t>
      </w:r>
    </w:p>
    <w:p>
      <w:pPr>
        <w:pStyle w:val="BodyText"/>
      </w:pPr>
      <w:r>
        <w:t xml:space="preserve">Trưởng ban Tổ chức cán bộ Việt Phong đừng nhìn đi theo Mẫn Tự Hùng khá gần, đó là vì nguyên bí thư đã lui nên y cần đồng minh bảo vệ mình, nếu không sẽ không có quyền lên tiếng trong thị ủy. thật lòng mà nói Việt Phong coi thường Mẫn Tự Hùng. Nguyên nhân rất đơn giản đó là vì vợ Mẫn Tự Hùng không quá xấu chỉ là béo một chút, về diện mạo thì Mẫn Tự Hùng có thể nói là có phong độ, lúc trẻ tuổi còn sợ không tìm được bạn gái sao? Vấn đề là Mẫn Tự Hùng lại lấy con gái một vị phó trưởng ban thư ký tỉnh ủy khi ấy.</w:t>
      </w:r>
    </w:p>
    <w:p>
      <w:pPr>
        <w:pStyle w:val="BodyText"/>
      </w:pPr>
      <w:r>
        <w:t xml:space="preserve">Việt Phong từng có hai năm học cùng Mẫn Tự Hùng ở trường Đảng tỉnh nên biết rõ việc này. Cũng vì trụ cột này nên hai người mới có thể thành đồng minh.</w:t>
      </w:r>
    </w:p>
    <w:p>
      <w:pPr>
        <w:pStyle w:val="BodyText"/>
      </w:pPr>
      <w:r>
        <w:t xml:space="preserve">Hội nghị thường vụ hôm qua làm Việt Phong không khỏi rung động. Biểu hiện của Vương Quốc Hoa quá trầm ổn làm người ta khó có thể tin. Hác Long Quang nói toàn câu khó nghe mà Vương Quốc Hoa vẫn giữ được bình tĩnh, khống chế cục diện trong tay. Công lực này không phải một hai ngày mà làm ra. Việt Phong cảm thấy đây là trụ cột giáo dục gia đình. Nếu không một người mới 30 tuổi sao có thể được như vậy?</w:t>
      </w:r>
    </w:p>
    <w:p>
      <w:pPr>
        <w:pStyle w:val="BodyText"/>
      </w:pPr>
      <w:r>
        <w:t xml:space="preserve">Có phỏng đoán này, Việt Phong bắt đầu buông lỏng, cảm thấy cần phải cân nhắc lại quan hệ với Vương Quốc Hoa. Việt Phong cũng có bă khoăn, y do một tay trưởng ban tổ chức cán bộ tỉnh ủy Quách Nguyệt Mẫn đề bạt. Lần này nếu Hác Long Quang làm bí thư, Quách Nguyệt Mẫn cũng đã hứa để Việt Phong làm phó bí thư. Đáng tiếc Vương Quốc Hoa từ trên trời rơi xuống làm bao dự định bay biến. Nghe nói trưởng ban Quách rất khó chịu với Vương Quốc Hoa, nhân tố này làm Việt Phong khó xử.</w:t>
      </w:r>
    </w:p>
    <w:p>
      <w:pPr>
        <w:pStyle w:val="BodyText"/>
      </w:pPr>
      <w:r>
        <w:t xml:space="preserve">Lời đồn ban đầu về Vương Quốc Hoa, Việt Phong cũng thấy coi thường. Tiết Mỹ Liên có danh tiếng xấu ở thị ủy, làm quan không nói là tránh không kịp thì ít nhất cũng không nên làm mình biến thành đề tài chung với ả này. Chẳng qua chút chuyện trước đây của một số quan chức thì Việt Phong cũng biết. Ví dụ như nói Việt Phong tận mắt thấy một vị đã nắm chặt tay Tiết Mỹ Liên không buông…</w:t>
      </w:r>
    </w:p>
    <w:p>
      <w:pPr>
        <w:pStyle w:val="BodyText"/>
      </w:pPr>
      <w:r>
        <w:t xml:space="preserve">Việt Phong đã ở Thiết Châu ba năm, năm đó Tiết Mỹ Liên được một vị phó bí thư trước khi lui đưa vào thị ủy. Ba năm qua Tiết Mỹ Liên thật ra không có chuyện xấu gì với quan chức truyền ra, chỉ đơn giản là chuyện năm đó khiến không ít người lấy ra bàn tán mà thôi.</w:t>
      </w:r>
    </w:p>
    <w:p>
      <w:pPr>
        <w:pStyle w:val="BodyText"/>
      </w:pPr>
      <w:r>
        <w:t xml:space="preserve">Ở trụ sở này không có nhiều người sạch sẽ hơn Tiết Mỹ Liên.</w:t>
      </w:r>
    </w:p>
    <w:p>
      <w:pPr>
        <w:pStyle w:val="BodyText"/>
      </w:pPr>
      <w:r>
        <w:t xml:space="preserve">Hai mỹ nữ tìm tới Vương Quốc Hoa rất nhanh truyền sang bên ủy ban thị xã. Hác Long Quang tối qua còn vui vẻ vì lời đồn đến hôm nay lại cụt hứng.</w:t>
      </w:r>
    </w:p>
    <w:p>
      <w:pPr>
        <w:pStyle w:val="BodyText"/>
      </w:pPr>
      <w:r>
        <w:t xml:space="preserve">- Thật ư?</w:t>
      </w:r>
    </w:p>
    <w:p>
      <w:pPr>
        <w:pStyle w:val="BodyText"/>
      </w:pPr>
      <w:r>
        <w:t xml:space="preserve">Thấy thư ký gật đầu, Hác Long Quang không khỏi có chút mất mát. Tối qua hắn còn bảo cấp dưới đi loan lời đồn ra, muốn nhằm vào ai đó đầu tiên phải làm hắn thối, đây là thủ đoạn thường dùng nhất, ai ngờ thủ đoạn chưa có cơ hội phát huy mà đã có biến hoá.</w:t>
      </w:r>
    </w:p>
    <w:p>
      <w:pPr>
        <w:pStyle w:val="BodyText"/>
      </w:pPr>
      <w:r>
        <w:t xml:space="preserve">- Nghe nói hai người phụ nữ này là đến để đầu tư.</w:t>
      </w:r>
    </w:p>
    <w:p>
      <w:pPr>
        <w:pStyle w:val="BodyText"/>
      </w:pPr>
      <w:r>
        <w:t xml:space="preserve">Thư ký nói thêm, Hác Long Quang không khỏi vuốt cằm suy nghĩ. Hai ả này đến để nhà đầu tư? Tên Vương Quốc Hoa kia muốn làm gì, muốn nhúng tay vào công tác kinh tế ư? Đây hình như là công việc bên ủy ban thị xã mà? Đương nhiên Hác Long Quang không cho rằng Vương Quốc Hoa không có quyền lợi bên kinh tế, không có bí thư nào chỉ đơn thuần nắm vĩ mô cả.</w:t>
      </w:r>
    </w:p>
    <w:p>
      <w:pPr>
        <w:pStyle w:val="BodyText"/>
      </w:pPr>
      <w:r>
        <w:t xml:space="preserve">Thư ký thức thời không đề cập việc bố trí người đi phao tin đồn mà đứng bên chờ Hác Long Quang phân phó.</w:t>
      </w:r>
    </w:p>
    <w:p>
      <w:pPr>
        <w:pStyle w:val="BodyText"/>
      </w:pPr>
      <w:r>
        <w:t xml:space="preserve">- Cậu tìm biện pháp thăm dò lai lịch hai ả.</w:t>
      </w:r>
    </w:p>
    <w:p>
      <w:pPr>
        <w:pStyle w:val="BodyText"/>
      </w:pPr>
      <w:r>
        <w:t xml:space="preserve">Quả nhiên Hác Long Quang đã giao nhiệm vụ.</w:t>
      </w:r>
    </w:p>
    <w:p>
      <w:pPr>
        <w:pStyle w:val="BodyText"/>
      </w:pPr>
      <w:r>
        <w:t xml:space="preserve">- Tôi biết rồi, thị trưởng, 10h sẽ tiến hành hội nghị cán bộ toàn thị xã.</w:t>
      </w:r>
    </w:p>
    <w:p>
      <w:pPr>
        <w:pStyle w:val="BodyText"/>
      </w:pPr>
      <w:r>
        <w:t xml:space="preserve">Thư ký nhắc một câu, tân bí thư nhận chức kiểu gì cũng tổ chức hội nghị như vậy.</w:t>
      </w:r>
    </w:p>
    <w:p>
      <w:pPr>
        <w:pStyle w:val="BodyText"/>
      </w:pPr>
      <w:r>
        <w:t xml:space="preserve">- Ồ, bố trí xe lên tỉnh thành, tôi đâu có thời gian nghe hắn dông dài. Lúc này quan trọng nhất vẫn là kéo hạng mục kia xuống, tôi còn phải lên Bắc Kinh nhìn chằm chằm việc này.</w:t>
      </w:r>
    </w:p>
    <w:p>
      <w:pPr>
        <w:pStyle w:val="BodyText"/>
      </w:pPr>
      <w:r>
        <w:t xml:space="preserve">Hác Long Quang không muốn tham gia hội nghị, nếu mình là bí thư thì khác.</w:t>
      </w:r>
    </w:p>
    <w:p>
      <w:pPr>
        <w:pStyle w:val="BodyText"/>
      </w:pPr>
      <w:r>
        <w:t xml:space="preserve">- Hác Long Quang thích có công lao, thích tiến hành hạng mục lớn. Gần đây y đang nắm hai hạng mục, một là cải tạo nội thành cũ, một là hạng mục điện phân. Thiết Châu có tài nguyên, nơi khác cũng có, Hác Long Quang làm việc này nên gần như hàng tuần đều bay lên Bắc Kinh.</w:t>
      </w:r>
    </w:p>
    <w:p>
      <w:pPr>
        <w:pStyle w:val="BodyText"/>
      </w:pPr>
      <w:r>
        <w:t xml:space="preserve">Từ Diệu Quốc lúc này đang báo cáo với Vương Quốc Hoa.</w:t>
      </w:r>
    </w:p>
    <w:p>
      <w:pPr>
        <w:pStyle w:val="BodyText"/>
      </w:pPr>
      <w:r>
        <w:t xml:space="preserve">Vương Quốc Hoa vừa nãy hỏi thời gian gần đây Hác Long Quang làm gì, Từ Diệu Quốc đương nhiên là biết gì nói đó. Thời này lãnh đạo nhiều chính quyền địa phương thích lên Bắc Kinh, nắm được hạng mục chẳng khác nào bắt được GDP. Thời đại bây giờ đang là xây dựng kinh tế áp đảo tất cả, chuyện nhanh thấy hiệu quả thì càng có nhiều người thích làm.</w:t>
      </w:r>
    </w:p>
    <w:p>
      <w:pPr>
        <w:pStyle w:val="BodyText"/>
      </w:pPr>
      <w:r>
        <w:t xml:space="preserve">Vương Quốc Hoa không khỏi hừ lạnh một tiếng, chạy hạng mục không phải không được nhưng không thể dồn hết tâm trí vào đó. Đặt phát triển kinh tế địa phương dựa trên việc chạy hạng mục là quá nực cười. Đương nhiên từ góc độ thành tích bản thân thì có thể phát triển hay không lại là dựa vào thành tích, thành tích đạt nhanh nhất chính là bằng cách này.</w:t>
      </w:r>
    </w:p>
    <w:p>
      <w:pPr>
        <w:pStyle w:val="BodyText"/>
      </w:pPr>
      <w:r>
        <w:t xml:space="preserve">Hác Long Quang khiêu khích mình, Vương Quốc Hoa đương nhiên phải đối phó lại. Đối phó không phải là tranh cãi với hắn mà là đưa ra quan niệm chấp chính để áp chế đối thủ.</w:t>
      </w:r>
    </w:p>
    <w:p>
      <w:pPr>
        <w:pStyle w:val="BodyText"/>
      </w:pPr>
      <w:r>
        <w:t xml:space="preserve">Hác Long Quang là thị trưởng, Vương Quốc Hoa là bí thư, nói là bí thư nắm vĩ mô nhưng Vương Quốc Hoa muốn làm kinh tế cũng không ai nói được gì.</w:t>
      </w:r>
    </w:p>
    <w:p>
      <w:pPr>
        <w:pStyle w:val="BodyText"/>
      </w:pPr>
      <w:r>
        <w:t xml:space="preserve">- Đến giờ rồi.</w:t>
      </w:r>
    </w:p>
    <w:p>
      <w:pPr>
        <w:pStyle w:val="BodyText"/>
      </w:pPr>
      <w:r>
        <w:t xml:space="preserve">Vương Quốc Hoa lạnh nhạt nói đứng lên đi tới phòng hội nghị nhà khách thị ủy.</w:t>
      </w:r>
    </w:p>
    <w:p>
      <w:pPr>
        <w:pStyle w:val="BodyText"/>
      </w:pPr>
      <w:r>
        <w:t xml:space="preserve">Mọi người về cơ bản đã tới đông đủ, chỉ có thị trưởng Hác Long Quang tạm thời có việc đi tỉnh thành. Hác Long Quang cũng chỉ bảo trưởng ban thư ký ủy ban thị xã xin phép, phải nói đây là không hợp quy củ, đó là không tôn trọng Vương Quốc Hoa.</w:t>
      </w:r>
    </w:p>
    <w:p>
      <w:pPr>
        <w:pStyle w:val="BodyText"/>
      </w:pPr>
      <w:r>
        <w:t xml:space="preserve">- Hội nghị hôm nay đầu tiên là tôi muốn gặp mọi người, sau đó tôi muốn nói đến ở điều kiện xây dựng kinh tế áp đảo tất cả thì làm như thế nào phát triển kinh tế Thiết Châu chúng ta.</w:t>
      </w:r>
    </w:p>
    <w:p>
      <w:pPr>
        <w:pStyle w:val="BodyText"/>
      </w:pPr>
      <w:r>
        <w:t xml:space="preserve">Vương Quốc Hoa đầy tự tin lớn tiếng nói.</w:t>
      </w:r>
    </w:p>
    <w:p>
      <w:pPr>
        <w:pStyle w:val="BodyText"/>
      </w:pPr>
      <w:r>
        <w:t xml:space="preserve">Các thường vụ không khỏi giật mình khi nghe hồi còi phản kích của Vương Quốc Hoa.</w:t>
      </w:r>
    </w:p>
    <w:p>
      <w:pPr>
        <w:pStyle w:val="Compact"/>
      </w:pPr>
      <w:r>
        <w:t xml:space="preserve">Ủng hộ chỉ với 1 click và 5s ! ()</w:t>
      </w:r>
      <w:r>
        <w:br w:type="textWrapping"/>
      </w:r>
      <w:r>
        <w:br w:type="textWrapping"/>
      </w:r>
    </w:p>
    <w:p>
      <w:pPr>
        <w:pStyle w:val="Heading2"/>
      </w:pPr>
      <w:bookmarkStart w:id="648" w:name="chương-629-....."/>
      <w:bookmarkEnd w:id="648"/>
      <w:r>
        <w:t xml:space="preserve">626. Chương 629: .....</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629: .....</w:t>
      </w:r>
    </w:p>
    <w:p>
      <w:pPr>
        <w:pStyle w:val="BodyText"/>
      </w:pPr>
      <w:r>
        <w:t xml:space="preserve">Dich: AND</w:t>
      </w:r>
    </w:p>
    <w:p>
      <w:pPr>
        <w:pStyle w:val="BodyText"/>
      </w:pPr>
      <w:r>
        <w:t xml:space="preserve">Nguồn: metruyen.com</w:t>
      </w:r>
    </w:p>
    <w:p>
      <w:pPr>
        <w:pStyle w:val="BodyText"/>
      </w:pPr>
      <w:r>
        <w:t xml:space="preserve">Lãnh đạo thời nay nếu họp mà không nói một hai câu về vấn đề kinh tế thì đúng là không tiện mở miệng nói. Vấn đề là hội nghị này Vương Quốc Hoa nói về kinh tế, theo các thường vụ thấy đó chỉ là Hạng Trang múa kiếm, không phải là ngày hôm qua Hác Long Quang chủ động xuất kích nên hôm nay Vương Quốc Hoa đáp trả sao?</w:t>
      </w:r>
    </w:p>
    <w:p>
      <w:pPr>
        <w:pStyle w:val="BodyText"/>
      </w:pPr>
      <w:r>
        <w:t xml:space="preserve">Lý do giải thích như vậy là rất đơn giản, kinh tế thị xã Thiết Châu mấy năm qua rất ổn định nhưng là ổn định tăng lên. Đương nhiên số liệu thống kê có chính xác hay không thì trong lòng mọi người cũng biết rõ. Tình hình thực tế là kinh tế Thiết Châu mấy năm qua suy giảm khá nhiều. Năm đó Thiết Châu xếp thứ ba toàn tỉnh đến bây giờ gần như tụt xuống nhóm thứ ba toàn tỉnh.</w:t>
      </w:r>
    </w:p>
    <w:p>
      <w:pPr>
        <w:pStyle w:val="BodyText"/>
      </w:pPr>
      <w:r>
        <w:t xml:space="preserve">Vương Quốc Hoa nói về vấn đề kinh tế trong hội nghị theo một số thường vụ cá biệt lại có suy nghĩ khác. Điển hình nhất trong số đó chính là Mẫn Tự Hùng. Nghe nói đến từ kinh tế là hắn thầm khinh thường Vương Quốc Hoa. Hắn thầm nghĩ mày cũng chỉ có trình độ như vậy, không phải đầu tiên là nói tầm quan trọng của phát triển kinh tế, sau đó nói một câu là kinh tế thị xã chúng ta mấy năm qua như thế nào, thị ủy có trách nhiệm, ủy ban thị xã có trách nhiệm lớn hơn nữa, sau đó lại phê bình không đầu không cuối ám chỉ bên ủy ban thị xã không làm việc, báo mối thù hôm qua sao?</w:t>
      </w:r>
    </w:p>
    <w:p>
      <w:pPr>
        <w:pStyle w:val="BodyText"/>
      </w:pPr>
      <w:r>
        <w:t xml:space="preserve">Phải nói có không ít cán bộ bên dưới có suy nghĩ như Mẫn Tự Hùng. Tất cả mọi người đều vảnh tai chuẩn bị nghe Vương Quốc Hoa phê bình chính quyền một phen. Sau đó tin này truyền lại vào tai Hác Long Quang không chừng sẽ có một vở kịch hay để xem. Trưởng ban tổ chức cán bộ Việt Phong lại không cho là đúng với hành vi của Vương Quốc Hoa. Y thầm nghĩ Vương Quốc Hoa mới đến, không hiểu tình hình mà lấy kinh tế ra nói chuyện, nó không hợp với biểu hiện trầm ổn mà tên Vương Quốc Hoa này vẫn thể hiện. Theo suy đoán của Việt Phong thì Vương Quốc Hoa cần phải ẩn nhẫn một thời gian, phân hóa mượn sức một nhóm người sau đó tìm cơ hội ra đòn với Hác Long Quang, đây mới là thượng sách.</w:t>
      </w:r>
    </w:p>
    <w:p>
      <w:pPr>
        <w:pStyle w:val="BodyText"/>
      </w:pPr>
      <w:r>
        <w:t xml:space="preserve">Phó thị trưởng thường trực Hàn Hạo đang rất khó chịu. Hác Long Quang không có ở đây, bên ủy ban thị xã do chính y đứng ra phụ trách chung. Vương Quốc Hoa mở miệng nói về đề tài kinh tế là không có ý tốt. Tuy Hàn Hạo không dám tán thành quan niệm phát triển kinh tế của Hác Long Quang nhưng cũng không muốn thấy Vương Quốc Hoa vừa nhận chức đã lấy chuyện này đi đả kích bên chính quyền, vì thế cũng là gián tiếp khiến Hàn Hạo bị phê bình.</w:t>
      </w:r>
    </w:p>
    <w:p>
      <w:pPr>
        <w:pStyle w:val="BodyText"/>
      </w:pPr>
      <w:r>
        <w:t xml:space="preserve">- Đầu tiên tôi muốn nói đến một hiện tượng, hiện tượng này gọi là lấy GDP làm đầu tàu. Trong mắt Đảng ủy, chính quyền địa phương chúng ta chỉ có cái này, bởi vì nó đại biểu cho thành tích. Sau đây tôi hỏi một vấn đề, mục đích phát triển kinh tế là gì?</w:t>
      </w:r>
    </w:p>
    <w:p>
      <w:pPr>
        <w:pStyle w:val="BodyText"/>
      </w:pPr>
      <w:r>
        <w:t xml:space="preserve">Câu nói của Vương Quốc Hoa nằm ngoài suy đoán của một ít người. Đương nhiên Vương Quốc Hoa nói đến đoạn này cũng không có gì là quá bất ngờ, bây giờ chưa vung dao ra không phải là đợi lát nữa ư?</w:t>
      </w:r>
    </w:p>
    <w:p>
      <w:pPr>
        <w:pStyle w:val="BodyText"/>
      </w:pPr>
      <w:r>
        <w:t xml:space="preserve">Vương Quốc Hoa dừng một chút, nhấn mạnh giọng một chút, Vương Quốc Hoa tự hỏi tự trả lời:</w:t>
      </w:r>
    </w:p>
    <w:p>
      <w:pPr>
        <w:pStyle w:val="BodyText"/>
      </w:pPr>
      <w:r>
        <w:t xml:space="preserve">- Tôi giải thích như thế này. Mục đích ban đầu của phát triển kinh tế chính là vì nâng cao trình độ cuộc sống của quần chúng nhân dân. Dựa vào mục đích này thì khi chỉ số GDP có đẹp đến mấy mà quần chúng nhân dân không hài lòng, không hợp ý thì chúng ta là cán bộ không đủ tư cách, lại càng không nói đến gì là công bộc của nhân dân….</w:t>
      </w:r>
    </w:p>
    <w:p>
      <w:pPr>
        <w:pStyle w:val="BodyText"/>
      </w:pPr>
      <w:r>
        <w:t xml:space="preserve">Nói chuyện gần nửa tiếng, Vương Quốc Hoa chủ yếu nhấn mạnh tầm quan trọng của phát triển kinh tế tư nhân trong nền kinh tế thị trường hiện nay. Nói Đảng ủy, chính quyền địa phương làm như thế nào phục vụ kinh tế tư nhân phát triển, nói cán bộ nhà nước cần phải có quan niệm kinh tế chính xác, thậm chí còn nói vài câu làm như thế nào phát huy chức năng của Đảng ủy, chính quyền địa phương trong phát triển kinh tế. Vấn đề là trong toàn bộ bài phát biểu của Vương Quốc Hoa không có một câu nào phê bình công tác bên ủy ban thị xã, nó là câu hỏi của không ít người.</w:t>
      </w:r>
    </w:p>
    <w:p>
      <w:pPr>
        <w:pStyle w:val="BodyText"/>
      </w:pPr>
      <w:r>
        <w:t xml:space="preserve">Cái này rất không bình thường.</w:t>
      </w:r>
    </w:p>
    <w:p>
      <w:pPr>
        <w:pStyle w:val="BodyText"/>
      </w:pPr>
      <w:r>
        <w:t xml:space="preserve">Mẫn Tự Hùng là người có phản ứng đầu tiên. Vương Quốc Hoa đã tuyên bố tan hội nghị mà hắn vẫn không nghĩ ra vì sao Vương Quốc Hoa không mượn đề tài kinh tế để gây khó dễ. Nếu muốn Mẫn Tự Hùng tin Vương Quốc Hoa nói hôm nay là không có mục đích, là vu vơ vậy tốt hơn hết bảo hắn tin sói đói không ăn thịt.</w:t>
      </w:r>
    </w:p>
    <w:p>
      <w:pPr>
        <w:pStyle w:val="BodyText"/>
      </w:pPr>
      <w:r>
        <w:t xml:space="preserve">Vấn đề nằm ở đâu? Điều này làm cho Mẫn Tự Hùng có thói quen lấy dạ tiểu nhân đo lòng quân tử rất bất an? Hắn cảm thấy Vương Quốc Hoa nhất định có âm mưu gì đó rất lớn. Nhưng hắn đâu biết Vương Quốc Hoa không có âm mưu gì, đây là dương mưu. Kinh tế thị xã Thiết Châu không khởi sắc, bên ủy ban thị xã tuy có trách nhiệm nhưng bí thư thị ủy sẽ không có trách nhiệm sao? cũng có trách nhiệm. Vương Quốc Hoa làm hết khóa nếu như kinh tế không khởi sắc thì hắn là người đầu tiên bị xử lý. Nếu anh không làm được thì để tôi làm, đây là suy nghĩ của Vương Quốc Hoa. Chiêu thức đường đường chính chính khiến anh thua cũng không thể làm gì được tôi.</w:t>
      </w:r>
    </w:p>
    <w:p>
      <w:pPr>
        <w:pStyle w:val="BodyText"/>
      </w:pPr>
      <w:r>
        <w:t xml:space="preserve">Hác Long Quang thích việc chạy kéo hạng mục để lấy thành tích, Vương Quốc Hoa đi theo con đường phát triển kinh tế tư nhân. Hắn không đi đường tắt mà làm tiến dần từng bước phát triển kinh tế. Từ góc độ này mà nói Mẫn Tự Hùng không hiểu rõ ý đồ của Vương Quốc Hoa cũng là bình thường.</w:t>
      </w:r>
    </w:p>
    <w:p>
      <w:pPr>
        <w:pStyle w:val="BodyText"/>
      </w:pPr>
      <w:r>
        <w:t xml:space="preserve">Việt Phong – đồng minh của Mẫn Tự Hùng cũng đang cảm thấy rất phức tạp. Lời phát biểu của Vương Quốc Hoa, hắn nghe coi như rõ ràng. Giọng điệu tự tin, thân thiện của Vương Quốc Hoa, nội dung đầy lý lẽ đã thể hiện rõ năng lực của hắn. Điều này cũng khiến trong lòng Việt Phong cảm thấy khá hoang mang. Vương Quốc Hoa mới nhận chức chưa đầy hai ngày mà nói được như vậy sao? Việt Phong không coi trọng Hác Long Quang, càng không coi trọng Mẫn Tự Hùng. Nếu như Vương Quốc Hoa nói được làm được thì hắn chính là một cán bộ muốn làm tốt công việc, muốn tốt cho Thiết Châu. Đây cũng là điểm làm khó Việt Phong. Hắn cũng hy vọng kinh tế Thiết Châu phát triển lên, phồn vinh lên, tỷ lệ thất nghiệp giảm đi, cuộc sống nhân dân từng bước được nâng cao lên.</w:t>
      </w:r>
    </w:p>
    <w:p>
      <w:pPr>
        <w:pStyle w:val="BodyText"/>
      </w:pPr>
      <w:r>
        <w:t xml:space="preserve">Phó thị trưởng thường trực Hàn Hạo một mực ngẩn người. Sau khi Vương Quốc Hoa đưa ra con đường phát triển kinh tế tư nhân, Hàn Hạo cảm thấy đầu mình không đủ dùng. Thực tế Hàn Hạo cũng không tán thành việc Hác Long Quang dồn hết tâm trí vào việc chạy hạng mục. Bởi vì đây chỉ là cách làm ngắn hạn, hết khóa lãnh đạo này là anh vỗ mông đi, hạng mục tới tay, thành tích tới tay lãnh đạo nhưng quần chúng nhân dân bình thường lại không được bao hiệu quả.</w:t>
      </w:r>
    </w:p>
    <w:p>
      <w:pPr>
        <w:pStyle w:val="BodyText"/>
      </w:pPr>
      <w:r>
        <w:t xml:space="preserve">Hàn Hạo tự cảm thấy lời nói của Vương Quốc Hoa rất hợp ý mình nên hắn bị hấp dẫn, có thể nói Hàn Hạo là người chăm chú lắng nghe nhất. Vương Quốc Hoa nói không phải là nói suông mà là có nghiên cứu rõ ràng, có trình tự nhất định. Nội dung này đều là những gì trước đây Vương Quốc Hoa đã làm nên tự nhiên có thể khiến những người có tâm huyết nghe hiểu ngay. Đối với Hàn Hạo mà nói thì đó chính là mở một cánh cửa ra đối với mình.</w:t>
      </w:r>
    </w:p>
    <w:p>
      <w:pPr>
        <w:pStyle w:val="BodyText"/>
      </w:pPr>
      <w:r>
        <w:t xml:space="preserve">Nghe chăm chú, suy nghĩ tập trung, Hàn Hạo không tực giác thất thần mãi đến khi phó thị trưởng Cao Khiết ở bên khẽ vỗ vỗ mới làm y tỉnh táo lại.</w:t>
      </w:r>
    </w:p>
    <w:p>
      <w:pPr>
        <w:pStyle w:val="BodyText"/>
      </w:pPr>
      <w:r>
        <w:t xml:space="preserve">- Sao còn không đi, tan rồi.</w:t>
      </w:r>
    </w:p>
    <w:p>
      <w:pPr>
        <w:pStyle w:val="BodyText"/>
      </w:pPr>
      <w:r>
        <w:t xml:space="preserve">Cao Khiết cười hỏi, Hàn Hạo vô thức nói:</w:t>
      </w:r>
    </w:p>
    <w:p>
      <w:pPr>
        <w:pStyle w:val="BodyText"/>
      </w:pPr>
      <w:r>
        <w:t xml:space="preserve">- Tôi đang suy nghĩ lời nói vừa rồi của Bí thư Vương.</w:t>
      </w:r>
    </w:p>
    <w:p>
      <w:pPr>
        <w:pStyle w:val="BodyText"/>
      </w:pPr>
      <w:r>
        <w:t xml:space="preserve">Cao Khiết nghe xong không khỏi cảm thấy kinh ngạc, y cảnh giác nhìn quanh thấy không ai chú ý bên này mới nhỏ giọng nói:</w:t>
      </w:r>
    </w:p>
    <w:p>
      <w:pPr>
        <w:pStyle w:val="BodyText"/>
      </w:pPr>
      <w:r>
        <w:t xml:space="preserve">- Anh nghĩ gì thế?</w:t>
      </w:r>
    </w:p>
    <w:p>
      <w:pPr>
        <w:pStyle w:val="BodyText"/>
      </w:pPr>
      <w:r>
        <w:t xml:space="preserve">Hàn Hạo lắc đầu nói:</w:t>
      </w:r>
    </w:p>
    <w:p>
      <w:pPr>
        <w:pStyle w:val="BodyText"/>
      </w:pPr>
      <w:r>
        <w:t xml:space="preserve">- Suy nghĩ miên man ý mà, không nói.</w:t>
      </w:r>
    </w:p>
    <w:p>
      <w:pPr>
        <w:pStyle w:val="BodyText"/>
      </w:pPr>
      <w:r>
        <w:t xml:space="preserve">Cao Khiết khó hiểu nhìn Hàn Hạo rồi cũng không nói gì. Hàn Hạo ở bên ủy ban phụ trách mảng tái nghiệp, đây là một vấn đề rất khó khăn, các phó thị trưởng đều không muốn nhận nhưng chỉ có Hàn Hạo nhận, hơn nữa Hàn Hạo làm rất nghiêm túc, suy nghĩ nhiều biện pháp để giải quyết công ăn việc làm cho công nhân mất việc, mấy năm qua cũng đã làm ra chút thành tích.</w:t>
      </w:r>
    </w:p>
    <w:p>
      <w:pPr>
        <w:pStyle w:val="BodyText"/>
      </w:pPr>
      <w:r>
        <w:t xml:space="preserve">Vì thế Hàn Hạo ở bên ủy ban thị xã có thể nói là một phó thị trưởng lạc loài.</w:t>
      </w:r>
    </w:p>
    <w:p>
      <w:pPr>
        <w:pStyle w:val="Compact"/>
      </w:pPr>
      <w:r>
        <w:t xml:space="preserve">Ủng hộ chỉ với 1 click và 5s ! ()</w:t>
      </w:r>
      <w:r>
        <w:br w:type="textWrapping"/>
      </w:r>
      <w:r>
        <w:br w:type="textWrapping"/>
      </w:r>
    </w:p>
    <w:p>
      <w:pPr>
        <w:pStyle w:val="Heading2"/>
      </w:pPr>
      <w:bookmarkStart w:id="649" w:name="chương-630-....."/>
      <w:bookmarkEnd w:id="649"/>
      <w:r>
        <w:t xml:space="preserve">627. Chương 630: .....</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630: .....</w:t>
      </w:r>
    </w:p>
    <w:p>
      <w:pPr>
        <w:pStyle w:val="BodyText"/>
      </w:pPr>
      <w:r>
        <w:t xml:space="preserve">Dich: AND</w:t>
      </w:r>
    </w:p>
    <w:p>
      <w:pPr>
        <w:pStyle w:val="BodyText"/>
      </w:pPr>
      <w:r>
        <w:t xml:space="preserve">Nguồn: metruyen.com</w:t>
      </w:r>
    </w:p>
    <w:p>
      <w:pPr>
        <w:pStyle w:val="BodyText"/>
      </w:pPr>
      <w:r>
        <w:t xml:space="preserve">Vương Quốc Hoa vừa về văn phòng chưa lâu, hắn đang chuẩn bị sang khách sạn gặp hai người Lưu Linh thì Hàn Hạo xuất hiện. Sau vài câu khách khí, Hàn Hạo nói:</w:t>
      </w:r>
    </w:p>
    <w:p>
      <w:pPr>
        <w:pStyle w:val="BodyText"/>
      </w:pPr>
      <w:r>
        <w:t xml:space="preserve">- Bí thư Vương, trưa có rảnh cùng ăn cơm không? Tôi có chút chuyện muốn bàn với anh.</w:t>
      </w:r>
    </w:p>
    <w:p>
      <w:pPr>
        <w:pStyle w:val="BodyText"/>
      </w:pPr>
      <w:r>
        <w:t xml:space="preserve">Vương Quốc Hoa không khỏi bất ngờ. Theo Từ Diệu Quốc phân tích thì bên phía ủy ban thị xã Hác Long Quang và Hàn Hạo khá nhất trí.</w:t>
      </w:r>
    </w:p>
    <w:p>
      <w:pPr>
        <w:pStyle w:val="BodyText"/>
      </w:pPr>
      <w:r>
        <w:t xml:space="preserve">Hai người này phối hợp với nhau trong công việc, coi như là ăn ý. Vương Quốc Hoa cũng không cho rằng mình có khí chất gì đặc biệt khiến Hàn Hạo thoáng cái bái phục muốn dựa vào mình.</w:t>
      </w:r>
    </w:p>
    <w:p>
      <w:pPr>
        <w:pStyle w:val="BodyText"/>
      </w:pPr>
      <w:r>
        <w:t xml:space="preserve">Trong lòng có chút hoang mang, Vương Quốc Hoa không định nói chuyện với Hàn Hạo vào lúc này nên nói:</w:t>
      </w:r>
    </w:p>
    <w:p>
      <w:pPr>
        <w:pStyle w:val="BodyText"/>
      </w:pPr>
      <w:r>
        <w:t xml:space="preserve">- Xin lỗi thị trưởng Hàn, tôi có hai người bạn tới nên trưa phải tiếp một chút. Mai anh tìm trưởng ban thư ký Từ bố trí.</w:t>
      </w:r>
    </w:p>
    <w:p>
      <w:pPr>
        <w:pStyle w:val="BodyText"/>
      </w:pPr>
      <w:r>
        <w:t xml:space="preserve">Vương Quốc Hoa đối phó Hàn Hạo cũng đã để một tay ở đó, hắn muốn xem Từ Diệu Quốc xử lý việc này như thế nào. Hàn Hạo có chút thất vọng gật đầu nói:</w:t>
      </w:r>
    </w:p>
    <w:p>
      <w:pPr>
        <w:pStyle w:val="BodyText"/>
      </w:pPr>
      <w:r>
        <w:t xml:space="preserve">- Được, tôi đi tìm trưởng ban thư ký Từ.</w:t>
      </w:r>
    </w:p>
    <w:p>
      <w:pPr>
        <w:pStyle w:val="BodyText"/>
      </w:pPr>
      <w:r>
        <w:t xml:space="preserve">Quan hệ giữa Từ Diệu Quốc và Hàn Hạo rất bình thường. Tuy cùng là thường vụ thị ủy nhưng thật ra bình thường không có quan hệ cá nhân mấy, chỉ có quan hệ về mặt công việc mà thôi.</w:t>
      </w:r>
    </w:p>
    <w:p>
      <w:pPr>
        <w:pStyle w:val="BodyText"/>
      </w:pPr>
      <w:r>
        <w:t xml:space="preserve">Chưa xuống lầu Hàn Hạo đã gặp được Từ Diệu Quốc đang đi lên, vì thế y vội vàng nhắc chuyện vừa rồi.</w:t>
      </w:r>
    </w:p>
    <w:p>
      <w:pPr>
        <w:pStyle w:val="BodyText"/>
      </w:pPr>
      <w:r>
        <w:t xml:space="preserve">Từ Diệu Quốc ngẩn ra nói:</w:t>
      </w:r>
    </w:p>
    <w:p>
      <w:pPr>
        <w:pStyle w:val="BodyText"/>
      </w:pPr>
      <w:r>
        <w:t xml:space="preserve">- Bí thư nói như vậy sao?</w:t>
      </w:r>
    </w:p>
    <w:p>
      <w:pPr>
        <w:pStyle w:val="BodyText"/>
      </w:pPr>
      <w:r>
        <w:t xml:space="preserve">Hàn Hạo gật đầu.</w:t>
      </w:r>
    </w:p>
    <w:p>
      <w:pPr>
        <w:pStyle w:val="BodyText"/>
      </w:pPr>
      <w:r>
        <w:t xml:space="preserve">- Đúng thế, bí thư vừa nói với tôi.</w:t>
      </w:r>
    </w:p>
    <w:p>
      <w:pPr>
        <w:pStyle w:val="BodyText"/>
      </w:pPr>
      <w:r>
        <w:t xml:space="preserve">- Vậy tối tôi gọi điện cho thị trưởng Hàn.</w:t>
      </w:r>
    </w:p>
    <w:p>
      <w:pPr>
        <w:pStyle w:val="BodyText"/>
      </w:pPr>
      <w:r>
        <w:t xml:space="preserve">Hàn Hạo nghe xong không nói gì, y cười cáo từ rời đi. Từ Diệu Quốc chờ hắn đi liền đi tới văn phòng Vương Quốc Hoa.</w:t>
      </w:r>
    </w:p>
    <w:p>
      <w:pPr>
        <w:pStyle w:val="BodyText"/>
      </w:pPr>
      <w:r>
        <w:t xml:space="preserve">- Bí thư, đã tới giờ, xe đã chuẩn bị xong.</w:t>
      </w:r>
    </w:p>
    <w:p>
      <w:pPr>
        <w:pStyle w:val="BodyText"/>
      </w:pPr>
      <w:r>
        <w:t xml:space="preserve">Từ Diệu Quốc vào cửa báo cáo với Vương Quốc Hoa đang dọn đồ.</w:t>
      </w:r>
    </w:p>
    <w:p>
      <w:pPr>
        <w:pStyle w:val="BodyText"/>
      </w:pPr>
      <w:r>
        <w:t xml:space="preserve">- Vừa nãy anh có gặp Hàn Hạo không?</w:t>
      </w:r>
    </w:p>
    <w:p>
      <w:pPr>
        <w:pStyle w:val="BodyText"/>
      </w:pPr>
      <w:r>
        <w:t xml:space="preserve">Từ Diệu Quốc gật đầu nói:</w:t>
      </w:r>
    </w:p>
    <w:p>
      <w:pPr>
        <w:pStyle w:val="BodyText"/>
      </w:pPr>
      <w:r>
        <w:t xml:space="preserve">- Có gặp, tôi nói với y là tối sẽ gọi lại, cái này phải xem ý của bí thư.</w:t>
      </w:r>
    </w:p>
    <w:p>
      <w:pPr>
        <w:pStyle w:val="BodyText"/>
      </w:pPr>
      <w:r>
        <w:t xml:space="preserve">Vương Quốc Hoa trầm ngâm một chút, Từ Diệu Quốc nói tiếp:</w:t>
      </w:r>
    </w:p>
    <w:p>
      <w:pPr>
        <w:pStyle w:val="BodyText"/>
      </w:pPr>
      <w:r>
        <w:t xml:space="preserve">- Hàn Hạo ở bên ủy ban thị xã coi như là người an phận. Nói như thế nào nhỉ, so với Hác Long Quang thì Hàn Hạo là người làm nhiều công việc thực tế hơn. Lúc trước thị xã có hơn chục ngàn công nhân mất việc, trọng trách tái nghiệp không ai chịu gánh, Hàn Hạo chủ động nhận. ..</w:t>
      </w:r>
    </w:p>
    <w:p>
      <w:pPr>
        <w:pStyle w:val="BodyText"/>
      </w:pPr>
      <w:r>
        <w:t xml:space="preserve">- Mai nếu không có lịch gì đặc biệt thì anh bố trí một ít thời gian, trưa hay tối dều được.</w:t>
      </w:r>
    </w:p>
    <w:p>
      <w:pPr>
        <w:pStyle w:val="BodyText"/>
      </w:pPr>
      <w:r>
        <w:t xml:space="preserve">Nghe Từ Diệu Quốc giải thích, Vương Quốc Hoa cũng rất dứt khoát đưa kết luận.</w:t>
      </w:r>
    </w:p>
    <w:p>
      <w:pPr>
        <w:pStyle w:val="BodyText"/>
      </w:pPr>
      <w:r>
        <w:t xml:space="preserve">Thực ra trong việc này cũng có chút vấn đề, nếu Từ Diệu Quốc không phải đến xin chỉ thị trước thì lại có kết luận khác. Mặc kệ y biểu hiện tốt đến mấy nó cũng lưu lại bóng ma trong lòng Vương Quốc Hoa.</w:t>
      </w:r>
    </w:p>
    <w:p>
      <w:pPr>
        <w:pStyle w:val="BodyText"/>
      </w:pPr>
      <w:r>
        <w:t xml:space="preserve">Làm một trưởng ban thư ký đủ tư cách, Từ Diệu Quốc không cần đưa ra chủ ý cho Vương Quốc Hoa, chỉ cần nói ra điều cần nói sau đó đợi lãnh đạo quyết định.</w:t>
      </w:r>
    </w:p>
    <w:p>
      <w:pPr>
        <w:pStyle w:val="BodyText"/>
      </w:pPr>
      <w:r>
        <w:t xml:space="preserve">Hai phòng tốt nhất của khách sạn bị Từ Diệu Quốc chiếm lấy để tiếp đón Lưu Linh và Hoàng Nhàn. Hai phòng nằm đối diện nhau. Hoàng Nhàn vào rửa mặt nghỉ một chút rồi sang gõ cửa phòng kia.</w:t>
      </w:r>
    </w:p>
    <w:p>
      <w:pPr>
        <w:pStyle w:val="BodyText"/>
      </w:pPr>
      <w:r>
        <w:t xml:space="preserve">Lúc mở cửa, Lưu Linh khoanh tay trước ngực cười nói với Hoàng Nhàn:</w:t>
      </w:r>
    </w:p>
    <w:p>
      <w:pPr>
        <w:pStyle w:val="BodyText"/>
      </w:pPr>
      <w:r>
        <w:t xml:space="preserve">- Tôi biết cô sẽ sang mà.</w:t>
      </w:r>
    </w:p>
    <w:p>
      <w:pPr>
        <w:pStyle w:val="BodyText"/>
      </w:pPr>
      <w:r>
        <w:t xml:space="preserve">Hoàng Nhàn cảm thấy mình ở thế yếu nhưng vẫn rất bình tĩnh nói:</w:t>
      </w:r>
    </w:p>
    <w:p>
      <w:pPr>
        <w:pStyle w:val="BodyText"/>
      </w:pPr>
      <w:r>
        <w:t xml:space="preserve">- Tôi cũng biết mình thiếu kiên nhẫn một chút nhưng hắn đối với tôi mà nói là rất quan trọng. tôi đã buộc chặt tiền đồ và vận mệnh của mình vào với hắn.</w:t>
      </w:r>
    </w:p>
    <w:p>
      <w:pPr>
        <w:pStyle w:val="BodyText"/>
      </w:pPr>
      <w:r>
        <w:t xml:space="preserve">Lưu Linh cười cười đưa tay ra mời, Hoàng Nhàn vào cửa, Lưu Linh bưng trà tới rồi nói:</w:t>
      </w:r>
    </w:p>
    <w:p>
      <w:pPr>
        <w:pStyle w:val="BodyText"/>
      </w:pPr>
      <w:r>
        <w:t xml:space="preserve">- Cô không cần phải để ý như vậy, tôi và cô không có xung đột về lợi ích. Trước hết chúng ta đều là người thứ ba xen vào cuộc hôn nhân của hắn, sau đó cô và tôi về bản chất là khác nhau. Tôi sẽ không ghen với cô, cô cũng không cần ghen với tôi.</w:t>
      </w:r>
    </w:p>
    <w:p>
      <w:pPr>
        <w:pStyle w:val="BodyText"/>
      </w:pPr>
      <w:r>
        <w:t xml:space="preserve">Hoàng Nhàn có chút bất ngờ, Lưu Linh bình tĩnh đến mức làm cô thấy không thật, có người phụ nữ nào không ghen cơ chứ?</w:t>
      </w:r>
    </w:p>
    <w:p>
      <w:pPr>
        <w:pStyle w:val="BodyText"/>
      </w:pPr>
      <w:r>
        <w:t xml:space="preserve">Lưu Linh nhìn thấu tâm tư của đối phương nên cười nói:</w:t>
      </w:r>
    </w:p>
    <w:p>
      <w:pPr>
        <w:pStyle w:val="BodyText"/>
      </w:pPr>
      <w:r>
        <w:t xml:space="preserve">- Trong tay tôi chiếm một nửa tài chính của hắn, vợ hắn biết sự tồn tại của tôi, cô biết điều này có nghĩa gì chứ?</w:t>
      </w:r>
    </w:p>
    <w:p>
      <w:pPr>
        <w:pStyle w:val="BodyText"/>
      </w:pPr>
      <w:r>
        <w:t xml:space="preserve">Hoàng Nhàn không còn gì để nói, Lưu Linh vô tình nói cho cô biết một sự thật mình không phải đối thủ của đối phương.</w:t>
      </w:r>
    </w:p>
    <w:p>
      <w:pPr>
        <w:pStyle w:val="BodyText"/>
      </w:pPr>
      <w:r>
        <w:t xml:space="preserve">Lưu Linh thấy Hoàng Nhàn thừ ra liền cười nói:</w:t>
      </w:r>
    </w:p>
    <w:p>
      <w:pPr>
        <w:pStyle w:val="BodyText"/>
      </w:pPr>
      <w:r>
        <w:t xml:space="preserve">- Được rồi, không cần phải rối rắm như vậy. Nghĩ thoáng một chút đi, thực tế mà nói tôi từng mất đi càng nhiều hơn.</w:t>
      </w:r>
    </w:p>
    <w:p>
      <w:pPr>
        <w:pStyle w:val="BodyText"/>
      </w:pPr>
      <w:r>
        <w:t xml:space="preserve">Lưu Linh vẫn luôn cho rằng nếu không phải mình mềm yếu thì mình đã ở vị trí của Sở Sở. Vì thế Lưu Linh cảm thấy mình có lỗi nhiều với hắn.</w:t>
      </w:r>
    </w:p>
    <w:p>
      <w:pPr>
        <w:pStyle w:val="BodyText"/>
      </w:pPr>
      <w:r>
        <w:t xml:space="preserve">Vương Quốc Hoa nếu như biết Lưu Linh nghĩ như vậy, hắn nhất định sẽ thấy xấu hổ.</w:t>
      </w:r>
    </w:p>
    <w:p>
      <w:pPr>
        <w:pStyle w:val="BodyText"/>
      </w:pPr>
      <w:r>
        <w:t xml:space="preserve">Hai người phụ nữ này ngồi im như vậy một lúc, Lưu Linh là người phá vỡ sự im lặng:</w:t>
      </w:r>
    </w:p>
    <w:p>
      <w:pPr>
        <w:pStyle w:val="BodyText"/>
      </w:pPr>
      <w:r>
        <w:t xml:space="preserve">- Không muốn nói gì sao?</w:t>
      </w:r>
    </w:p>
    <w:p>
      <w:pPr>
        <w:pStyle w:val="BodyText"/>
      </w:pPr>
      <w:r>
        <w:t xml:space="preserve">Hoàng Nhàn nói:</w:t>
      </w:r>
    </w:p>
    <w:p>
      <w:pPr>
        <w:pStyle w:val="BodyText"/>
      </w:pPr>
      <w:r>
        <w:t xml:space="preserve">- Tôi không biết nên nói cái gì, tôi bây giờ đột nhiên phát hiện lòng tự tin của mình không còn mãnh liệt như trước.</w:t>
      </w:r>
    </w:p>
    <w:p>
      <w:pPr>
        <w:pStyle w:val="BodyText"/>
      </w:pPr>
      <w:r>
        <w:t xml:space="preserve">Lưu Linh cười nói:</w:t>
      </w:r>
    </w:p>
    <w:p>
      <w:pPr>
        <w:pStyle w:val="BodyText"/>
      </w:pPr>
      <w:r>
        <w:t xml:space="preserve">- Ít nhất tới bây giờ tôi chưa gặp qua được người phụ nữ nào có thể chiếm được tiện nghi trước mặt hắn.</w:t>
      </w:r>
    </w:p>
    <w:p>
      <w:pPr>
        <w:pStyle w:val="BodyText"/>
      </w:pPr>
      <w:r>
        <w:t xml:space="preserve">Ra khỏi trụ sở thị ủy, tâm trạng Hàn Hạo có chút sa sút, sự đề phòng của Vương Quốc Hoa là quá rõ ràng.</w:t>
      </w:r>
    </w:p>
    <w:p>
      <w:pPr>
        <w:pStyle w:val="BodyText"/>
      </w:pPr>
      <w:r>
        <w:t xml:space="preserve">Thực tế Hàn Hạo cũng đã đoán được việc này, đồng thời tâm trạng của y cũng khá mâu thuẫn. Làm Phó thị trưởng thường trực, mặc dù y có quan niệm làm việc khác với Hác Long Quang nhưng Hàn Hạo vẫn thực hiện tốt trách nhiệm của một cấp phó. Có thể nói y là đồng chí biết lấy đại cuộc làm trọng.</w:t>
      </w:r>
    </w:p>
    <w:p>
      <w:pPr>
        <w:pStyle w:val="BodyText"/>
      </w:pPr>
      <w:r>
        <w:t xml:space="preserve">Trên hội nghị Vương Quốc Hoa nói về phát triển kinh tế tư nhân, phát triển trên tài nguyên địa phương rất hợp suy nghĩ của Hàn Hạo. Vì thế do xúc động nên Hàn Hạo muốn nói chuyện nhiều với Vương Quốc Hoa. Khi tới văn phòng Vương Quốc Hoa, Hàn Hạo đã có chút hối hận vì thấy mình quá lỗ mãng. Nếu gọi điện tới thì có lẽ hiệu quả sẽ tốt hơn. Trực tiếp như vậy có vẻ quá chính thức khiến người ta khó có thể tiếp nhận. Đảng ủy và ủy ban tuy không phải là tế đối lập nhưng thực tế thì thị trưởng và bí thư luôn có quan hệ không quá hòa hợp.</w:t>
      </w:r>
    </w:p>
    <w:p>
      <w:pPr>
        <w:pStyle w:val="BodyText"/>
      </w:pPr>
      <w:r>
        <w:t xml:space="preserve">Về văn phòng Hàn Hạo không nghĩ Cao Khiết đang chờ ở cửa. Hàn Hạo vội vàng nói:</w:t>
      </w:r>
    </w:p>
    <w:p>
      <w:pPr>
        <w:pStyle w:val="BodyText"/>
      </w:pPr>
      <w:r>
        <w:t xml:space="preserve">- Sao cô lại ở đây?</w:t>
      </w:r>
    </w:p>
    <w:p>
      <w:pPr>
        <w:pStyle w:val="BodyText"/>
      </w:pPr>
      <w:r>
        <w:t xml:space="preserve">Cao Khiết thản nhiên nói:</w:t>
      </w:r>
    </w:p>
    <w:p>
      <w:pPr>
        <w:pStyle w:val="BodyText"/>
      </w:pPr>
      <w:r>
        <w:t xml:space="preserve">- Sang bên kia à?</w:t>
      </w:r>
    </w:p>
    <w:p>
      <w:pPr>
        <w:pStyle w:val="BodyText"/>
      </w:pPr>
      <w:r>
        <w:t xml:space="preserve">Hàn Hạo gật đầu, Cao Khiết nặng nề nói:</w:t>
      </w:r>
    </w:p>
    <w:p>
      <w:pPr>
        <w:pStyle w:val="BodyText"/>
      </w:pPr>
      <w:r>
        <w:t xml:space="preserve">- Quá lỗ mãng.</w:t>
      </w:r>
    </w:p>
    <w:p>
      <w:pPr>
        <w:pStyle w:val="BodyText"/>
      </w:pPr>
      <w:r>
        <w:t xml:space="preserve">Hàn Hạo biết ý của đối phương, chuyện này nếu truyền vào tai Hác Long Quang thì Hàn Hạo nhất định gặp khó khăn. Cao Khiết là nữ thường vụ thị ủy duy nhất, cô có địa vị khá vi diệu ở bên ủy ban thị xã. Hai người Hàn Hạo và Cao Khiết có quan hệ khá tốt nhưng việc gặp riêng không nhiều. Hàn Hạo có chút khó hiểu khi Cao Khiết xuất hiện ở đây.</w:t>
      </w:r>
    </w:p>
    <w:p>
      <w:pPr>
        <w:pStyle w:val="BodyText"/>
      </w:pPr>
      <w:r>
        <w:t xml:space="preserve">Thấy Hàn Hạo không nói gì, Cao Khiết cười khổ một tiếng:</w:t>
      </w:r>
    </w:p>
    <w:p>
      <w:pPr>
        <w:pStyle w:val="BodyText"/>
      </w:pPr>
      <w:r>
        <w:t xml:space="preserve">- Bỏ đi, không nói nữa, tôi đi trước.</w:t>
      </w:r>
    </w:p>
    <w:p>
      <w:pPr>
        <w:pStyle w:val="BodyText"/>
      </w:pPr>
      <w:r>
        <w:t xml:space="preserve">Biết Lưu Linh và Hoàng Nhàn ở đối diện nhau, Vương Quốc Hoa có chút do dự rồi quyết định gõ cửa phòng Lưu Linh.</w:t>
      </w:r>
    </w:p>
    <w:p>
      <w:pPr>
        <w:pStyle w:val="BodyText"/>
      </w:pPr>
      <w:r>
        <w:t xml:space="preserve">Mở cửa là Hoàng Nhàn khiến Vương Quốc Hoa hơi bất ngờ.</w:t>
      </w:r>
    </w:p>
    <w:p>
      <w:pPr>
        <w:pStyle w:val="BodyText"/>
      </w:pPr>
      <w:r>
        <w:t xml:space="preserve">- Sao em lại ở đây?</w:t>
      </w:r>
    </w:p>
    <w:p>
      <w:pPr>
        <w:pStyle w:val="BodyText"/>
      </w:pPr>
      <w:r>
        <w:t xml:space="preserve">Hoàng Nhàn đã điều chỉnh xong tâm trạng, cô trừng mắt nói:</w:t>
      </w:r>
    </w:p>
    <w:p>
      <w:pPr>
        <w:pStyle w:val="BodyText"/>
      </w:pPr>
      <w:r>
        <w:t xml:space="preserve">- Em biết anh sẽ sang đây nên sang đây chờ. Tên bất công, em có gì không bằng cô ấy.</w:t>
      </w:r>
    </w:p>
    <w:p>
      <w:pPr>
        <w:pStyle w:val="BodyText"/>
      </w:pPr>
      <w:r>
        <w:t xml:space="preserve">Vương Quốc Hoa không có gì để nói, Hoàng Nhàn nhỏ giọng nói:</w:t>
      </w:r>
    </w:p>
    <w:p>
      <w:pPr>
        <w:pStyle w:val="BodyText"/>
      </w:pPr>
      <w:r>
        <w:t xml:space="preserve">- Có phải em không được như …</w:t>
      </w:r>
    </w:p>
    <w:p>
      <w:pPr>
        <w:pStyle w:val="BodyText"/>
      </w:pPr>
      <w:r>
        <w:t xml:space="preserve">- Được gì?</w:t>
      </w:r>
    </w:p>
    <w:p>
      <w:pPr>
        <w:pStyle w:val="BodyText"/>
      </w:pPr>
      <w:r>
        <w:t xml:space="preserve">Vương Quốc Hoa không kịp có phản ứng, Hoàng Nhàn vội vàng đưa tay sờ sờ bên dưới nhỏ giọng nói:</w:t>
      </w:r>
    </w:p>
    <w:p>
      <w:pPr>
        <w:pStyle w:val="BodyText"/>
      </w:pPr>
      <w:r>
        <w:t xml:space="preserve">- Giả vờ, giả vờ đi.</w:t>
      </w:r>
    </w:p>
    <w:p>
      <w:pPr>
        <w:pStyle w:val="BodyText"/>
      </w:pPr>
      <w:r>
        <w:t xml:space="preserve">Vương Quốc Hoa bị cô làm thế không khỏi dở khóc dở cười.</w:t>
      </w:r>
    </w:p>
    <w:p>
      <w:pPr>
        <w:pStyle w:val="BodyText"/>
      </w:pPr>
      <w:r>
        <w:t xml:space="preserve">- Linh tinh, về kỹ thuật thì em hơn cô ấy.</w:t>
      </w:r>
    </w:p>
    <w:p>
      <w:pPr>
        <w:pStyle w:val="BodyText"/>
      </w:pPr>
      <w:r>
        <w:t xml:space="preserve">Vương Quốc Hoa khẳng định một câu làm Hoàng Nhàn hài lòng.</w:t>
      </w:r>
    </w:p>
    <w:p>
      <w:pPr>
        <w:pStyle w:val="BodyText"/>
      </w:pPr>
      <w:r>
        <w:t xml:space="preserve">- Xem ra sau này phải rụt rè một chút mới được.</w:t>
      </w:r>
    </w:p>
    <w:p>
      <w:pPr>
        <w:pStyle w:val="BodyText"/>
      </w:pPr>
      <w:r>
        <w:t xml:space="preserve">- Linh tinh, mỗi người có một kiểu.</w:t>
      </w:r>
    </w:p>
    <w:p>
      <w:pPr>
        <w:pStyle w:val="BodyText"/>
      </w:pPr>
      <w:r>
        <w:t xml:space="preserve">Vương Quốc Hoa nói một câu công bằng, Lưu Linh đi ra nói:</w:t>
      </w:r>
    </w:p>
    <w:p>
      <w:pPr>
        <w:pStyle w:val="BodyText"/>
      </w:pPr>
      <w:r>
        <w:t xml:space="preserve">- Trưa ăn gì? Em không muốn ra ngoài, ăn tại phòng đi.</w:t>
      </w:r>
    </w:p>
    <w:p>
      <w:pPr>
        <w:pStyle w:val="BodyText"/>
      </w:pPr>
      <w:r>
        <w:t xml:space="preserve">Vương Quốc Hoa nghe xong cười nói:</w:t>
      </w:r>
    </w:p>
    <w:p>
      <w:pPr>
        <w:pStyle w:val="BodyText"/>
      </w:pPr>
      <w:r>
        <w:t xml:space="preserve">- Được, anh không vấn đề gì.</w:t>
      </w:r>
    </w:p>
    <w:p>
      <w:pPr>
        <w:pStyle w:val="BodyText"/>
      </w:pPr>
      <w:r>
        <w:t xml:space="preserve">Hoàng Nhàn ở bên quấy rối:</w:t>
      </w:r>
    </w:p>
    <w:p>
      <w:pPr>
        <w:pStyle w:val="BodyText"/>
      </w:pPr>
      <w:r>
        <w:t xml:space="preserve">- Nhìn ra rồi, hai người định tận dụng thời gian, tôi mặc kệ, không được bỏ tôi, cùng lắm cùng lên.</w:t>
      </w:r>
    </w:p>
    <w:p>
      <w:pPr>
        <w:pStyle w:val="BodyText"/>
      </w:pPr>
      <w:r>
        <w:t xml:space="preserve">Phụ nữ đã chấp nhận hạ mặt thì gì cũng dám nói. Vương Quốc Hoa cười hì hì:</w:t>
      </w:r>
    </w:p>
    <w:p>
      <w:pPr>
        <w:pStyle w:val="BodyText"/>
      </w:pPr>
      <w:r>
        <w:t xml:space="preserve">- Cái này anh không làm chủ được, hai người tự bàn bạc.</w:t>
      </w:r>
    </w:p>
    <w:p>
      <w:pPr>
        <w:pStyle w:val="BodyText"/>
      </w:pPr>
      <w:r>
        <w:t xml:space="preserve">- Mơ à.</w:t>
      </w:r>
    </w:p>
    <w:p>
      <w:pPr>
        <w:pStyle w:val="BodyText"/>
      </w:pPr>
      <w:r>
        <w:t xml:space="preserve">Lưu Linh vừa nói vừa đưa tay định cấu Vương Quốc Hoa.</w:t>
      </w:r>
    </w:p>
    <w:p>
      <w:pPr>
        <w:pStyle w:val="Compact"/>
      </w:pPr>
      <w:r>
        <w:t xml:space="preserve">Ủng hộ chỉ với 1 click và 5s ! ()</w:t>
      </w:r>
      <w:r>
        <w:br w:type="textWrapping"/>
      </w:r>
      <w:r>
        <w:br w:type="textWrapping"/>
      </w:r>
    </w:p>
    <w:p>
      <w:pPr>
        <w:pStyle w:val="Heading2"/>
      </w:pPr>
      <w:bookmarkStart w:id="650" w:name="chương-631"/>
      <w:bookmarkEnd w:id="650"/>
      <w:r>
        <w:t xml:space="preserve">628. Chương 631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631</w:t>
      </w:r>
    </w:p>
    <w:p>
      <w:pPr>
        <w:pStyle w:val="BodyText"/>
      </w:pPr>
      <w:r>
        <w:t xml:space="preserve">Dich: AND</w:t>
      </w:r>
    </w:p>
    <w:p>
      <w:pPr>
        <w:pStyle w:val="BodyText"/>
      </w:pPr>
      <w:r>
        <w:t xml:space="preserve">Nguồn: metruyen.com</w:t>
      </w:r>
    </w:p>
    <w:p>
      <w:pPr>
        <w:pStyle w:val="BodyText"/>
      </w:pPr>
      <w:r>
        <w:t xml:space="preserve">Cao Khiết cùng Hàn Hạo tuổi tương đương nhau, đều tầm 50. Điểm khác là Cao Khiết có hộ khẩu Bắc Kinh. Phụ nữ chọn theo chính trị mà nói cũng là một con đường khó khăn. Cao Khiết thấy Vương Quốc Hoa còn trẻ không khỏi nhớ tới mình hồi đó.</w:t>
      </w:r>
    </w:p>
    <w:p>
      <w:pPr>
        <w:pStyle w:val="BodyText"/>
      </w:pPr>
      <w:r>
        <w:t xml:space="preserve">Tên Vương Quốc Hoa thì Cao Khiết không lạ mấy. Mấy năm trước khi cô còn ở trên một bộ đã đọc qua bài viết của Vương Quốc Hoa về cuộc khủng hoảng kinh tế Châu Á và bác bỏ luận điệu bốn con rồng Châu Á. Lúc ấy Cao Khiết đọc xong không cho là đúng nhưng sau mới thấy nó đúng đến mức nào.</w:t>
      </w:r>
    </w:p>
    <w:p>
      <w:pPr>
        <w:pStyle w:val="BodyText"/>
      </w:pPr>
      <w:r>
        <w:t xml:space="preserve">Mới đầu Cao Khiết còn tưởng Vương Quốc Hoa là một chuyên gia trong lĩnh vực kinh tế, ai ngờ lại nghe được đó là một thanh niên, hơn nữa theo chính trị.</w:t>
      </w:r>
    </w:p>
    <w:p>
      <w:pPr>
        <w:pStyle w:val="BodyText"/>
      </w:pPr>
      <w:r>
        <w:t xml:space="preserve">Bây giờ thanh niên mà mình thán phục lại là bí thư thị ủy cấp trên, điều này làm cho Cao Khiết có nhiều cảm xúc. Lúc đầu nghe tên bí thư mới là Vương Quốc Hoa, Cao Khiết còn tưởng là cùng tên.</w:t>
      </w:r>
    </w:p>
    <w:p>
      <w:pPr>
        <w:pStyle w:val="BodyText"/>
      </w:pPr>
      <w:r>
        <w:t xml:space="preserve">Cao Khiết cảm thấy đây đúng là sự trùng hợp của số phận.</w:t>
      </w:r>
    </w:p>
    <w:p>
      <w:pPr>
        <w:pStyle w:val="BodyText"/>
      </w:pPr>
      <w:r>
        <w:t xml:space="preserve">Sự khác biệt giữa Hàn Hạo và Hác Long Quang thì Cao Khiết biết. Đúng vì như vậy nên Cao Khiết muốn nhắc Hàn Hạo một chút. Chị ta không phải không coi trọng Vương Quốc Hoa, không phải không muốn dựa vào nhưng Hác Long Quang đã kinh doanh ở Thiết Châu nhiều năm, nguyên bí thư cũng bị hắn đánh ngã, Vương Quốc Hoa còn trẻ như vậy nên Cao Khiết không quá tin tưởng.</w:t>
      </w:r>
    </w:p>
    <w:p>
      <w:pPr>
        <w:pStyle w:val="BodyText"/>
      </w:pPr>
      <w:r>
        <w:t xml:space="preserve">Sự khiêu khích của Hác Long Quang đối với Vương Quốc Hoa trong hội nghị thường vụ, theo Cao Khiết thấy Hác Long Quang đã quá nóng vội tự cho rằng mình đủ để chiếm cứ thượng phong nên vậy, kết quả lại bị Vương Quốc Hoa nhẹ nhàng chuyển dịch, qua đó có thể thấy Vương Quốc Hoa biết rõ thực lực của đôi bên.</w:t>
      </w:r>
    </w:p>
    <w:p>
      <w:pPr>
        <w:pStyle w:val="BodyText"/>
      </w:pPr>
      <w:r>
        <w:t xml:space="preserve">Bài phát biểu hôm nay của Vương Quốc Hoa, Cao Khiết cũng nghe ra một chút. Vương Quốc Hoa đây là muốn bắt đầu từ con số không để phát triển kinh tế Thiết Châu, qua đó thể hiện năng lực bản thân.</w:t>
      </w:r>
    </w:p>
    <w:p>
      <w:pPr>
        <w:pStyle w:val="BodyText"/>
      </w:pPr>
      <w:r>
        <w:t xml:space="preserve">…</w:t>
      </w:r>
    </w:p>
    <w:p>
      <w:pPr>
        <w:pStyle w:val="BodyText"/>
      </w:pPr>
      <w:r>
        <w:t xml:space="preserve">Bên ngoài cửa sổ toàn bộ là màu xám, không ít thị xã ở tỉnh Đông Hải đều là di sản lưu lại do năm đó Trung Quốc đẩy mạnh phát triển công nghiệp nặng.</w:t>
      </w:r>
    </w:p>
    <w:p>
      <w:pPr>
        <w:pStyle w:val="BodyText"/>
      </w:pPr>
      <w:r>
        <w:t xml:space="preserve">Vương Quốc Hoa yên tĩnh nhìn đô thị có chút cũ nát trước mặt, Lưu Linh cầm chén trà đứng bên nhưng không quấy nhiễu hắn.</w:t>
      </w:r>
    </w:p>
    <w:p>
      <w:pPr>
        <w:pStyle w:val="BodyText"/>
      </w:pPr>
      <w:r>
        <w:t xml:space="preserve">Hoàng Nhàn chỉ giỏi mạnh miệng nhưng không dám làm thật, ăn trưa xong liền trốn về phòng mình lưu lại đôi nam nữ.</w:t>
      </w:r>
    </w:p>
    <w:p>
      <w:pPr>
        <w:pStyle w:val="BodyText"/>
      </w:pPr>
      <w:r>
        <w:t xml:space="preserve">Lưu Linh muốn chính là được ở bên Vương Quốc Hoa, nhìn hắn không ngừng đi lên, đối với cô mà nói với vậy là đủ rồi.</w:t>
      </w:r>
    </w:p>
    <w:p>
      <w:pPr>
        <w:pStyle w:val="BodyText"/>
      </w:pPr>
      <w:r>
        <w:t xml:space="preserve">Trong mắt Lưu Linh, Vương Quốc Hoa có xuất thân bình thường mà lên nhanh như vậy lại còn muốn làm việc thực sự, cô ngoài việc kết luận Vương Quốc Hoa là người theo chủ nghĩa lý tưởng ra thì không còn có thể giải thích theo cách nào khác.</w:t>
      </w:r>
    </w:p>
    <w:p>
      <w:pPr>
        <w:pStyle w:val="BodyText"/>
      </w:pPr>
      <w:r>
        <w:t xml:space="preserve">- Nhìn anh làm em nghĩ đến Trương Cư Chính thời Minh, ông ta hưởng thụ không ít cũng làm không ít chuyện.</w:t>
      </w:r>
    </w:p>
    <w:p>
      <w:pPr>
        <w:pStyle w:val="BodyText"/>
      </w:pPr>
      <w:r>
        <w:t xml:space="preserve">Lưu Linh đột nhiên nói làm Vương Quốc Hoa chép miệng.</w:t>
      </w:r>
    </w:p>
    <w:p>
      <w:pPr>
        <w:pStyle w:val="BodyText"/>
      </w:pPr>
      <w:r>
        <w:t xml:space="preserve">- Ví dụ này không thỏa đáng, Trương Cư Chính là người rất tài giỏi, anh không thể Sở Sở với ông ta. Chẳng qua tên này là kẻ thiếu đức, một mắt khiến Hoàng đế tiết kiệm, mặt khác lấy vàng làm bô. Người như vậy dùng một câu đó là người theo chủ nghĩa tự do.</w:t>
      </w:r>
    </w:p>
    <w:p>
      <w:pPr>
        <w:pStyle w:val="BodyText"/>
      </w:pPr>
      <w:r>
        <w:t xml:space="preserve">Lưu Linh che miệng cười nói:</w:t>
      </w:r>
    </w:p>
    <w:p>
      <w:pPr>
        <w:pStyle w:val="BodyText"/>
      </w:pPr>
      <w:r>
        <w:t xml:space="preserve">- Được rồi, em không nói lại anh, anh nói xem vừa nãy mình nghĩ gì?</w:t>
      </w:r>
    </w:p>
    <w:p>
      <w:pPr>
        <w:pStyle w:val="BodyText"/>
      </w:pPr>
      <w:r>
        <w:t xml:space="preserve">Vương Quốc Hoa chỉ tay ra ngoài.</w:t>
      </w:r>
    </w:p>
    <w:p>
      <w:pPr>
        <w:pStyle w:val="BodyText"/>
      </w:pPr>
      <w:r>
        <w:t xml:space="preserve">- Anh đang nghĩ chờ khi anh đi thì có thể lưu lại gì cho thị xã này.</w:t>
      </w:r>
    </w:p>
    <w:p>
      <w:pPr>
        <w:pStyle w:val="BodyText"/>
      </w:pPr>
      <w:r>
        <w:t xml:space="preserve">- Câu này có vẻ giống như người theo chủ nghĩa lý tưởng.</w:t>
      </w:r>
    </w:p>
    <w:p>
      <w:pPr>
        <w:pStyle w:val="BodyText"/>
      </w:pPr>
      <w:r>
        <w:t xml:space="preserve">Lưu Linh cười nói, Vương Quốc Hoa lắc đầu:</w:t>
      </w:r>
    </w:p>
    <w:p>
      <w:pPr>
        <w:pStyle w:val="BodyText"/>
      </w:pPr>
      <w:r>
        <w:t xml:space="preserve">- Anh không phải người theo chủ nghĩa lý tưởng, anh chỉ muốn làm chút chuyện mà thôi. Quạ bay qua còn có tiếng, đời người dù gì cũng phải lưu lại chút gì đó chứ?</w:t>
      </w:r>
    </w:p>
    <w:p>
      <w:pPr>
        <w:pStyle w:val="BodyText"/>
      </w:pPr>
      <w:r>
        <w:t xml:space="preserve">- Quá cao thâm, em không hiểu. Em chỉ muốn biết anh sẽ lưu lại gì cho em.</w:t>
      </w:r>
    </w:p>
    <w:p>
      <w:pPr>
        <w:pStyle w:val="BodyText"/>
      </w:pPr>
      <w:r>
        <w:t xml:space="preserve">Lưu Linh nói xong không khỏi xấu hổ cúi đầu, cô không biết sao mình lại nói như vậy.</w:t>
      </w:r>
    </w:p>
    <w:p>
      <w:pPr>
        <w:pStyle w:val="BodyText"/>
      </w:pPr>
      <w:r>
        <w:t xml:space="preserve">Sự ăn ý của hai người đó là chỉ cần thông qua một ánh mắt là đủ hiểu nhau.</w:t>
      </w:r>
    </w:p>
    <w:p>
      <w:pPr>
        <w:pStyle w:val="BodyText"/>
      </w:pPr>
      <w:r>
        <w:t xml:space="preserve">- Cô ấy làm có tốt không?</w:t>
      </w:r>
    </w:p>
    <w:p>
      <w:pPr>
        <w:pStyle w:val="BodyText"/>
      </w:pPr>
      <w:r>
        <w:t xml:space="preserve">Đang kích thích Lưu Linh khẽ hỏi một câu, Vương Quốc Hoa ngẩn ra một chút rồi nói:</w:t>
      </w:r>
    </w:p>
    <w:p>
      <w:pPr>
        <w:pStyle w:val="BodyText"/>
      </w:pPr>
      <w:r>
        <w:t xml:space="preserve">- Hả, cũng được, chủ yếu là cô ấy cởi mở hơn.</w:t>
      </w:r>
    </w:p>
    <w:p>
      <w:pPr>
        <w:pStyle w:val="BodyText"/>
      </w:pPr>
      <w:r>
        <w:t xml:space="preserve">- Vậy em cũng không thể thua.</w:t>
      </w:r>
    </w:p>
    <w:p>
      <w:pPr>
        <w:pStyle w:val="BodyText"/>
      </w:pPr>
      <w:r>
        <w:t xml:space="preserve">Lưu Linh vừa nói vừa đưa tay đẩy Vương Quốc Hoa nằm xuống, mình ngồi xổm xuống móc đồng chí Tiểu Vương ra rồi dùng miệng khẽ âu yếm.</w:t>
      </w:r>
    </w:p>
    <w:p>
      <w:pPr>
        <w:pStyle w:val="BodyText"/>
      </w:pPr>
      <w:r>
        <w:t xml:space="preserve">Lưu Linh mới làm nên kỹ thuật hơi kém nhưng cô rất chú tâm mà làm, Vương Quốc Hoa nhớ đến một vài bộ phim Av mình đã xem, nữ diễn viên hấp dẫn, mà Lưu Linh cũng không hề kém. Hắn cũng nhớ đến cảnh nữ diễn viên dùng hai bên ngực mà khởi động cho bạn tình vì thế ra hiệu Lưu Linh một chút.</w:t>
      </w:r>
    </w:p>
    <w:p>
      <w:pPr>
        <w:pStyle w:val="BodyText"/>
      </w:pPr>
      <w:r>
        <w:t xml:space="preserve">Lưu Linh hiểu ý cúi đầu thử kỹ thuật này, Vương Quốc Hoa có thể khẳng định chính là điểm này chỉ mình Lưu Linh làm được, Hoàng Nhàn dù muốn làm thì ngực cũng không đủ độ mà làm.</w:t>
      </w:r>
    </w:p>
    <w:p>
      <w:pPr>
        <w:pStyle w:val="BodyText"/>
      </w:pPr>
      <w:r>
        <w:t xml:space="preserve">Không có mấy người đàn ông được phục vụ như vậy mà không thỏa mãn, không nhiệt tình, Vương Quốc Hoa cũng không ngoại lệ.</w:t>
      </w:r>
    </w:p>
    <w:p>
      <w:pPr>
        <w:pStyle w:val="BodyText"/>
      </w:pPr>
      <w:r>
        <w:t xml:space="preserve">Vương Quốc Hoa cũng sớm có mong muốn này, đến hôm nay coi như mới được thực hiện.</w:t>
      </w:r>
    </w:p>
    <w:p>
      <w:pPr>
        <w:pStyle w:val="BodyText"/>
      </w:pPr>
      <w:r>
        <w:t xml:space="preserve">Nỗ lực của Lưu Linh cũng được đền đáp xứng đáng, Vương Quốc Hoa dùng hết chiêu thức có được để thể hiện với cô. Lưu Linh quen nhịn kêu hôm nay lại không ngừng kêu rên, tiếng kêu cao vút làm Vương Quốc Hoa phải lo về hiệu quả cách âm của phòng này.</w:t>
      </w:r>
    </w:p>
    <w:p>
      <w:pPr>
        <w:pStyle w:val="BodyText"/>
      </w:pPr>
      <w:r>
        <w:t xml:space="preserve">…</w:t>
      </w:r>
    </w:p>
    <w:p>
      <w:pPr>
        <w:pStyle w:val="BodyText"/>
      </w:pPr>
      <w:r>
        <w:t xml:space="preserve">Buổi chiều phải đi làm đối với Vương Quốc Hoa mà nói coi như là khó khăn nho nhỏ. Buổi trưa vất vả dồn hết sức cho đối tác rồi còn đi làm, ai mà chịu được.</w:t>
      </w:r>
    </w:p>
    <w:p>
      <w:pPr>
        <w:pStyle w:val="BodyText"/>
      </w:pPr>
      <w:r>
        <w:t xml:space="preserve">Vương Quốc Hoa thở dài một tiếng nhưng vẫn phải dậy tắm rửa một phen, đi ra Lưu Linh cũng đã chuẩn bị xong quần áo cho hắn, cô cười cười ngồi bên nhìn hắn.</w:t>
      </w:r>
    </w:p>
    <w:p>
      <w:pPr>
        <w:pStyle w:val="BodyText"/>
      </w:pPr>
      <w:r>
        <w:t xml:space="preserve">Lưu Linh được thỏa mãn càng thêm quyến rũ, hấp dẫn, tư thế quỳ gối của cô trông như phụ nữ đông dương, cũng may Vương Quốc Hoa có lý do phải đi làm nếu không chắc không rời được giường.</w:t>
      </w:r>
    </w:p>
    <w:p>
      <w:pPr>
        <w:pStyle w:val="BodyText"/>
      </w:pPr>
      <w:r>
        <w:t xml:space="preserve">- TỐi anh nếu còn sức thì em sẽ bảo cả Hoàng Nhàn.</w:t>
      </w:r>
    </w:p>
    <w:p>
      <w:pPr>
        <w:pStyle w:val="BodyText"/>
      </w:pPr>
      <w:r>
        <w:t xml:space="preserve">Lúc Vương Quốc Hoa đi ra, Lưu Linh ở phía sau nhỏ giọng nói một câu, Vương Quốc Hoa không có gì để nói.</w:t>
      </w:r>
    </w:p>
    <w:p>
      <w:pPr>
        <w:pStyle w:val="BodyText"/>
      </w:pPr>
      <w:r>
        <w:t xml:space="preserve">Lão Trịnh tên đầy đủ là Trịnh Minh, một cái tên rất bình thường, y cũng là một người đàn ông trung niên trông khá bình thường.</w:t>
      </w:r>
    </w:p>
    <w:p>
      <w:pPr>
        <w:pStyle w:val="BodyText"/>
      </w:pPr>
      <w:r>
        <w:t xml:space="preserve">Từ cách ăn mặc Vương Quốc Hoa khó đoán được Trịnh Minh là bí thư đảng ủy chính pháp một thị xã. Quần áo bình thường cùng chiếc giày giải phóng quân bên dưới, thứ này đi vào khó chịu như thế nào thì Vương Quốc Hoa biết rõ. Cả mấy năm học trung học Vương Quốc Hoa đều đi loại giầy này.</w:t>
      </w:r>
    </w:p>
    <w:p>
      <w:pPr>
        <w:pStyle w:val="BodyText"/>
      </w:pPr>
      <w:r>
        <w:t xml:space="preserve">- Ha ha, thói quen cũ không sửa được.</w:t>
      </w:r>
    </w:p>
    <w:p>
      <w:pPr>
        <w:pStyle w:val="BodyText"/>
      </w:pPr>
      <w:r>
        <w:t xml:space="preserve">Trịnh Minh cười cười vì nhận ra ánh mắt của Vương Quốc Hoa hơi chú ý vào chân mình.</w:t>
      </w:r>
    </w:p>
    <w:p>
      <w:pPr>
        <w:pStyle w:val="BodyText"/>
      </w:pPr>
      <w:r>
        <w:t xml:space="preserve">- Ngồi đi.</w:t>
      </w:r>
    </w:p>
    <w:p>
      <w:pPr>
        <w:pStyle w:val="BodyText"/>
      </w:pPr>
      <w:r>
        <w:t xml:space="preserve">Vương Quốc Hoa chỉ ghế, Trịnh Minh ngồi xuống nói.</w:t>
      </w:r>
    </w:p>
    <w:p>
      <w:pPr>
        <w:pStyle w:val="BodyText"/>
      </w:pPr>
      <w:r>
        <w:t xml:space="preserve">- Tôi có phải đến hơi sớm không?</w:t>
      </w:r>
    </w:p>
    <w:p>
      <w:pPr>
        <w:pStyle w:val="BodyText"/>
      </w:pPr>
      <w:r>
        <w:t xml:space="preserve">Vương Quốc Hoa nghe ra ý của đối phương nên đáp lại:</w:t>
      </w:r>
    </w:p>
    <w:p>
      <w:pPr>
        <w:pStyle w:val="BodyText"/>
      </w:pPr>
      <w:r>
        <w:t xml:space="preserve">- Sớm vẫn tốt hơn muộn.</w:t>
      </w:r>
    </w:p>
    <w:p>
      <w:pPr>
        <w:pStyle w:val="BodyText"/>
      </w:pPr>
      <w:r>
        <w:t xml:space="preserve">Trịnh Minh cười nói:</w:t>
      </w:r>
    </w:p>
    <w:p>
      <w:pPr>
        <w:pStyle w:val="BodyText"/>
      </w:pPr>
      <w:r>
        <w:t xml:space="preserve">- Còn trẻ đúng là tốt, có đủ tự tin.</w:t>
      </w:r>
    </w:p>
    <w:p>
      <w:pPr>
        <w:pStyle w:val="BodyText"/>
      </w:pPr>
      <w:r>
        <w:t xml:space="preserve">Câu nói của Trịnh Minh cũng có thể hiểu theo cách khác, người còn trẻ có thể thua được. Y đang có ý nhắc nhở, Vương Quốc Hoa nghe ra nên cười nói:</w:t>
      </w:r>
    </w:p>
    <w:p>
      <w:pPr>
        <w:pStyle w:val="BodyText"/>
      </w:pPr>
      <w:r>
        <w:t xml:space="preserve">- Tôi làm chuyện mình nên làm, làm việc đường đường chính chính nên đủ tự tin.</w:t>
      </w:r>
    </w:p>
    <w:p>
      <w:pPr>
        <w:pStyle w:val="BodyText"/>
      </w:pPr>
      <w:r>
        <w:t xml:space="preserve">Trịnh Minh có mâu thuẫn với Hác Long Quang, cái này phải nói đến từ việc tranh đoạt chức cục trưởng Cục công an mấy năm trước. Lúc ấy Hác Long Quang vẫn là quyền thị trưởng mà đã chỉ trỏ tay chân với công tác công an. Nếu như vì công việc thì còn đỡ, đằng này Hác Long Quang chỉ đơn thuần là tìm sai lầm, nói tóm lại là công tác công an không thể làm người ta hài lòng, Hác Long Quang đề nghị điều chỉnh nhân sự.</w:t>
      </w:r>
    </w:p>
    <w:p>
      <w:pPr>
        <w:pStyle w:val="BodyText"/>
      </w:pPr>
      <w:r>
        <w:t xml:space="preserve">Tình hình khi đó là cục trưởng sắp về hưu, hành vi này của Hác Long Quang có thể nói là chạm vào cấm kỵ của Trịnh Minh, Trịnh Minh không chấp nhận cho người thò tay vào bên Cục công an. Trịnh Minh là cán bộ từ Sở công an đi ra, y có ưu thế đương nhiên trong việc tranh đoạt chức cục trưởng này, hơn nữa còn có cả thủ đoạn của nguyên bí thư nên chức cục trưởng đã rơi vào tay của Trịnh Minh.</w:t>
      </w:r>
    </w:p>
    <w:p>
      <w:pPr>
        <w:pStyle w:val="BodyText"/>
      </w:pPr>
      <w:r>
        <w:t xml:space="preserve">Chi tiết này Vương Quốc Hoa được Từ Diệu Quốc nói ra, tuy không đầy đủ nhưng có thể kết luận được bởi vì vị trí cục trưởng này khiến Trịnh Minh và Hác Long Quang từ đó về sau gặp mặt cũng không chào hỏi. Về sau Cục công an xảy ra chuyện, Hác Long Quang bám chặt không tha, giơ ngọn cờ chống hủ bại làm cho Cục công an biến hoá nghiêng trời lệch đất. đương nhiên Cục công an quả thật có nhiều vấn đề, cũng cần chỉnh đốn. Nhưng Hác Long Quang nhúng tay vào Cục công an chính là treo đầu dê bán thịt chó, mục đích là vì chức bí thư thị ủy. Vì thế trong thời gian qua Hác Long Quang không ngừng lên tỉnh, tốn nhiều công sức cho quan hệ ai ngờ kết quả là Vương Quốc Hoa được Ban tổ chức cán bộ trung ương cử xuống.</w:t>
      </w:r>
    </w:p>
    <w:p>
      <w:pPr>
        <w:pStyle w:val="Compact"/>
      </w:pPr>
      <w:r>
        <w:t xml:space="preserve">Ủng hộ chỉ với 1 click và 5s ! ()</w:t>
      </w:r>
      <w:r>
        <w:br w:type="textWrapping"/>
      </w:r>
      <w:r>
        <w:br w:type="textWrapping"/>
      </w:r>
    </w:p>
    <w:p>
      <w:pPr>
        <w:pStyle w:val="Heading2"/>
      </w:pPr>
      <w:bookmarkStart w:id="651" w:name="chương-632-ai-mời-khách"/>
      <w:bookmarkEnd w:id="651"/>
      <w:r>
        <w:t xml:space="preserve">629. Chương 632: Ai Mời Khách?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632: Ai mời khách?</w:t>
      </w:r>
    </w:p>
    <w:p>
      <w:pPr>
        <w:pStyle w:val="BodyText"/>
      </w:pPr>
      <w:r>
        <w:t xml:space="preserve">Dich: AND</w:t>
      </w:r>
    </w:p>
    <w:p>
      <w:pPr>
        <w:pStyle w:val="BodyText"/>
      </w:pPr>
      <w:r>
        <w:t xml:space="preserve">Nguồn: metruyen.com</w:t>
      </w:r>
    </w:p>
    <w:p>
      <w:pPr>
        <w:pStyle w:val="BodyText"/>
      </w:pPr>
      <w:r>
        <w:t xml:space="preserve">Trước khi Vương Quốc Hoa tới, Trịnh Minh chỉ có thể giả câm giả điếc trong hội nghị thường vụ. Chỉ cần việc không liên quan lĩnh vực y quản lý thì về cơ bản có thái độ bỏ phiếu trắng. Ngày đầu Vương Quốc Hoa tới, Trịnh Minh vẫn ngậm miệng để xem thực lực của Vương Quốc Hoa. Nếu như thực lực không đủ mạnh thì Trịnh Minh tiếp tục làm người ngoài cuộc.</w:t>
      </w:r>
    </w:p>
    <w:p>
      <w:pPr>
        <w:pStyle w:val="BodyText"/>
      </w:pPr>
      <w:r>
        <w:t xml:space="preserve">Vương Quốc Hoa cũng không cho rằng Trịnh Minh từ nay về sau đi theo mình, bây giờ hai bên vẫn ở giai đoạn dò xét lẫn nhau. Cũng có thể nói Trịnh Minh đang quan sát chờ xem biểu hiện của Vương Quốc Hoa.</w:t>
      </w:r>
    </w:p>
    <w:p>
      <w:pPr>
        <w:pStyle w:val="BodyText"/>
      </w:pPr>
      <w:r>
        <w:t xml:space="preserve">Đương nhiên tối nay Trịnh Minh mời khách, Vương Quốc Hoa phải cho mặt mũi. nguyên nhân không vì gì khác, dù không thể làm đồng minh, cũng không muốn làm đối thủ. Tâm tư của Trịnh Minh, Vương Quốc Hoa biết rõ, không phải muốn chức cục trưởng Cục công an do chính y đề cử sao?</w:t>
      </w:r>
    </w:p>
    <w:p>
      <w:pPr>
        <w:pStyle w:val="BodyText"/>
      </w:pPr>
      <w:r>
        <w:t xml:space="preserve">Nếu Trịnh Minh đã tới, sau vài câu khách khí, Vương Quốc Hoa hỏi Thang Tân Hoa ở bên( đính chính tên thư ký của Vương Quốc Hoa là Thang Tân Hoa, không phải Thang Hoa_.</w:t>
      </w:r>
    </w:p>
    <w:p>
      <w:pPr>
        <w:pStyle w:val="BodyText"/>
      </w:pPr>
      <w:r>
        <w:t xml:space="preserve">- Còn có lịch gì không?</w:t>
      </w:r>
    </w:p>
    <w:p>
      <w:pPr>
        <w:pStyle w:val="BodyText"/>
      </w:pPr>
      <w:r>
        <w:t xml:space="preserve">Thang Tân Hoa phản ứng rất kịp thời, vội vàng nói:</w:t>
      </w:r>
    </w:p>
    <w:p>
      <w:pPr>
        <w:pStyle w:val="BodyText"/>
      </w:pPr>
      <w:r>
        <w:t xml:space="preserve">- Không có, chiều không có việc gì khác.</w:t>
      </w:r>
    </w:p>
    <w:p>
      <w:pPr>
        <w:pStyle w:val="BodyText"/>
      </w:pPr>
      <w:r>
        <w:t xml:space="preserve">Vương Quốc Hoa lúc này mới cười nói:</w:t>
      </w:r>
    </w:p>
    <w:p>
      <w:pPr>
        <w:pStyle w:val="BodyText"/>
      </w:pPr>
      <w:r>
        <w:t xml:space="preserve">- Nếu như đến sớm thì đi sớm một chút, tối tôi còn phải mời hai nhà đầu tư từ ngoài tới đi dạo.</w:t>
      </w:r>
    </w:p>
    <w:p>
      <w:pPr>
        <w:pStyle w:val="BodyText"/>
      </w:pPr>
      <w:r>
        <w:t xml:space="preserve">Trịnh Minh không có ý gì khác, cười cười đứng lên.</w:t>
      </w:r>
    </w:p>
    <w:p>
      <w:pPr>
        <w:pStyle w:val="BodyText"/>
      </w:pPr>
      <w:r>
        <w:t xml:space="preserve">Kinh tế thị xã Thiết Châu tuy không phát triển mấy nhưng lại có không ít chỗ hay. Nơi Trịnh Minh mời khách tên là nhà hàng Xuân Huy, một nhà hàng được thống kê rất được. Nhà hàng này nằm cạnh hồ Hóa tử, nghe nói trước đây ở hồ này có một miếu Quan Đế, có không ít ăn mày cứ tối hàng ngày là về miếu ngủ, bởi vì ăn mày thường xuyên qua lại nên hồ được gọi như vậy.</w:t>
      </w:r>
    </w:p>
    <w:p>
      <w:pPr>
        <w:pStyle w:val="BodyText"/>
      </w:pPr>
      <w:r>
        <w:t xml:space="preserve">- Sách ghi lại hồ Hóa tử từng rộng hàng trăm mẫu, bây giờ sợ là không đến trăm mẫu.</w:t>
      </w:r>
    </w:p>
    <w:p>
      <w:pPr>
        <w:pStyle w:val="BodyText"/>
      </w:pPr>
      <w:r>
        <w:t xml:space="preserve">Lúc xuống xe Vương Quốc Hoa dừng lại nhìn mặt hồ, Từ Diệu Quốc kịp thời giới thiệu một câu.</w:t>
      </w:r>
    </w:p>
    <w:p>
      <w:pPr>
        <w:pStyle w:val="BodyText"/>
      </w:pPr>
      <w:r>
        <w:t xml:space="preserve">- 20 năm trước vùng này còn không có người ở, bây giờ sắp thành khu phố trung tâm rồi, biến hoá quá nhanh.</w:t>
      </w:r>
    </w:p>
    <w:p>
      <w:pPr>
        <w:pStyle w:val="BodyText"/>
      </w:pPr>
      <w:r>
        <w:t xml:space="preserve">Trịnh Minh cũng xen miệng, Vương Quốc Hoa nhìn hồ một lát không nói gì. Từ Diệu Quốc thấy rõ và ghi nhớ việc này.</w:t>
      </w:r>
    </w:p>
    <w:p>
      <w:pPr>
        <w:pStyle w:val="BodyText"/>
      </w:pPr>
      <w:r>
        <w:t xml:space="preserve">- Bây giờ hồ Hóa tử đã nằm ở nội thành, nước quá kém, cũng cần phải cải tạo. Hơn nữa kiến trúc xung quanh không được quy hoạch tốt. Có nhà hàng khách sạn sang trọng, có nhà xuống cấp. Thị xã không phải đang muốn tiến hành cải tạo nội thành cũ sao, sao không làm ở hồ Hóa tử này trước?</w:t>
      </w:r>
    </w:p>
    <w:p>
      <w:pPr>
        <w:pStyle w:val="BodyText"/>
      </w:pPr>
      <w:r>
        <w:t xml:space="preserve">Từ Diệu Quốc rất tự nhiên nói một câu khiến Trịnh Minh khinh thường nói:</w:t>
      </w:r>
    </w:p>
    <w:p>
      <w:pPr>
        <w:pStyle w:val="BodyText"/>
      </w:pPr>
      <w:r>
        <w:t xml:space="preserve">- Vùng này có chất béo gì chứ? ủy ban thị xã sao bỏ được tiền ném vào dòng nước đục này?</w:t>
      </w:r>
    </w:p>
    <w:p>
      <w:pPr>
        <w:pStyle w:val="BodyText"/>
      </w:pPr>
      <w:r>
        <w:t xml:space="preserve">Từ Diệu Quốc cười nói:</w:t>
      </w:r>
    </w:p>
    <w:p>
      <w:pPr>
        <w:pStyle w:val="BodyText"/>
      </w:pPr>
      <w:r>
        <w:t xml:space="preserve">- Chủ yếu vẫn là do thị xã không có tiền. Bên ủy ban thị xã không phải không có ai đề cập, tôi còn nhớ lúc ấy Cao Khiết có nhắc đến việc cải tạo hồ Hóa tử.</w:t>
      </w:r>
    </w:p>
    <w:p>
      <w:pPr>
        <w:pStyle w:val="BodyText"/>
      </w:pPr>
      <w:r>
        <w:t xml:space="preserve">Trịnh Minh cười nói:</w:t>
      </w:r>
    </w:p>
    <w:p>
      <w:pPr>
        <w:pStyle w:val="BodyText"/>
      </w:pPr>
      <w:r>
        <w:t xml:space="preserve">- Có chuyện này, chẳng qua thị trưởng Cao mới từ Bắc Kinh xuống, phụ trách mảng quản lý thị chính nên nói vài câu cũng là bình thường.</w:t>
      </w:r>
    </w:p>
    <w:p>
      <w:pPr>
        <w:pStyle w:val="BodyText"/>
      </w:pPr>
      <w:r>
        <w:t xml:space="preserve">Vương Quốc Hoa lúc này thản nhiên nói:</w:t>
      </w:r>
    </w:p>
    <w:p>
      <w:pPr>
        <w:pStyle w:val="BodyText"/>
      </w:pPr>
      <w:r>
        <w:t xml:space="preserve">- Lão Từ, đồng chí Cao Khiết có phương án cải tạo chưa?</w:t>
      </w:r>
    </w:p>
    <w:p>
      <w:pPr>
        <w:pStyle w:val="BodyText"/>
      </w:pPr>
      <w:r>
        <w:t xml:space="preserve">Câu hỏi làm hai người cùng ngẩn ra, Trịnh Minh vô thức nói.</w:t>
      </w:r>
    </w:p>
    <w:p>
      <w:pPr>
        <w:pStyle w:val="BodyText"/>
      </w:pPr>
      <w:r>
        <w:t xml:space="preserve">- Hình như là có, nhưng muốn cải tạo không có trăm triệu là không làm được. Thị xã không có tiền, cái này thị trưởng Cao chắc cũng biết. Thị trưởng Cao cũng chỉ nói ra một câu trong hội nghị mà thôi, không giải quyết được vấn đề tiền thì chị ta cũng không có biện pháp xử lý, chỉ có thể mắt nhắm mắt mở mà thôi.</w:t>
      </w:r>
    </w:p>
    <w:p>
      <w:pPr>
        <w:pStyle w:val="BodyText"/>
      </w:pPr>
      <w:r>
        <w:t xml:space="preserve">- Biện pháp nhất định là có, chủ yếu là xem làm như thế nào. Lão Từ, anh liên lạc với đồng chí Cao Khiết, tôi có vài suy nghĩ muốn trao đổi với chị ta.</w:t>
      </w:r>
    </w:p>
    <w:p>
      <w:pPr>
        <w:pStyle w:val="BodyText"/>
      </w:pPr>
      <w:r>
        <w:t xml:space="preserve">Vương Quốc Hoa nói làm Trịnh Minh lộ vẻ khiếp sợ. Vấn đề đã quá rõ ràng, cần trăm triệu, không có tiền thì nói gì cũng vô ích.</w:t>
      </w:r>
    </w:p>
    <w:p>
      <w:pPr>
        <w:pStyle w:val="BodyText"/>
      </w:pPr>
      <w:r>
        <w:t xml:space="preserve">- Muốn cải tạo hồ Hóa tử này không có hai năm chắc không làm được.</w:t>
      </w:r>
    </w:p>
    <w:p>
      <w:pPr>
        <w:pStyle w:val="BodyText"/>
      </w:pPr>
      <w:r>
        <w:t xml:space="preserve">Từ Diệu Quốc có chút lo lắng nói, y chủ yếu định lấy đây làm đề tài khiến Trịnh Minh mở miệng, ai ngờ Vương Quốc Hoa lại chú ý đến mức đó.</w:t>
      </w:r>
    </w:p>
    <w:p>
      <w:pPr>
        <w:pStyle w:val="BodyText"/>
      </w:pPr>
      <w:r>
        <w:t xml:space="preserve">- Hai năm chưa chắc đã đủ, theo tôi thấy muốn cải tạo hoàn toàn hồ Hóa tử thì ít nhất cũng mất ba năm.</w:t>
      </w:r>
    </w:p>
    <w:p>
      <w:pPr>
        <w:pStyle w:val="BodyText"/>
      </w:pPr>
      <w:r>
        <w:t xml:space="preserve">Vương Quốc Hoa vừa nói vừa lững thững đi tới trước, phía trước có một người phụ nữ chưa đầy 30 tuổi ra đón.</w:t>
      </w:r>
    </w:p>
    <w:p>
      <w:pPr>
        <w:pStyle w:val="BodyText"/>
      </w:pPr>
      <w:r>
        <w:t xml:space="preserve">- Hoan nghênh ba vị lãnh đạo đến nhà hàng chúng em.</w:t>
      </w:r>
    </w:p>
    <w:p>
      <w:pPr>
        <w:pStyle w:val="BodyText"/>
      </w:pPr>
      <w:r>
        <w:t xml:space="preserve">Người phụ nữ cười rất tươi, Trịnh Minh cười nói:</w:t>
      </w:r>
    </w:p>
    <w:p>
      <w:pPr>
        <w:pStyle w:val="BodyText"/>
      </w:pPr>
      <w:r>
        <w:t xml:space="preserve">- Giám đốc Quan, hôm nay tôi mang khách quý tới cho cô, chiêu đãi không tốt thì không thể trách tôi.</w:t>
      </w:r>
    </w:p>
    <w:p>
      <w:pPr>
        <w:pStyle w:val="BodyText"/>
      </w:pPr>
      <w:r>
        <w:t xml:space="preserve">- Vị này là Bí thư Vương phải không? Tôi là Quan Hiểu Linh, là người phụ trách nơi này.</w:t>
      </w:r>
    </w:p>
    <w:p>
      <w:pPr>
        <w:pStyle w:val="BodyText"/>
      </w:pPr>
      <w:r>
        <w:t xml:space="preserve">Ql cười hơi cứng, lúc giới thiệu mà cặp mắt chỉ mở khá nhỏ.</w:t>
      </w:r>
    </w:p>
    <w:p>
      <w:pPr>
        <w:pStyle w:val="BodyText"/>
      </w:pPr>
      <w:r>
        <w:t xml:space="preserve">- Vương Quốc Hoa, làm phiền Giám đốc Quan.</w:t>
      </w:r>
    </w:p>
    <w:p>
      <w:pPr>
        <w:pStyle w:val="BodyText"/>
      </w:pPr>
      <w:r>
        <w:t xml:space="preserve">Vương Quốc Hoa rất khách khí bắt tay, không hề ra vẻ lãnh đạo.</w:t>
      </w:r>
    </w:p>
    <w:p>
      <w:pPr>
        <w:pStyle w:val="BodyText"/>
      </w:pPr>
      <w:r>
        <w:t xml:space="preserve">- Bí thư, bố của Giám đốc Quan là chủ tịch Quan ở Hội nghị hiệp thương chính trị nhân dân thị xã.</w:t>
      </w:r>
    </w:p>
    <w:p>
      <w:pPr>
        <w:pStyle w:val="BodyText"/>
      </w:pPr>
      <w:r>
        <w:t xml:space="preserve">Từ Diệu Quốc giới thiệu thêm.</w:t>
      </w:r>
    </w:p>
    <w:p>
      <w:pPr>
        <w:pStyle w:val="BodyText"/>
      </w:pPr>
      <w:r>
        <w:t xml:space="preserve">Chủ tịch Hội nghị hiệp thương chính trị nhân dân thị xã là cấp giám đốc sở, có thể làm chức vụ này trước đây ít nhất cũng là cấp phó bí thư, thậm chí còn có thể từng làm thị trưởng.</w:t>
      </w:r>
    </w:p>
    <w:p>
      <w:pPr>
        <w:pStyle w:val="BodyText"/>
      </w:pPr>
      <w:r>
        <w:t xml:space="preserve">Từ Diệu Quốc nói như vậy, trên mặt Quan Hiểu Linh lộ vẻ khó chịu nhưng rất nhanh đã biến mất. Cô thản nhiên nói:</w:t>
      </w:r>
    </w:p>
    <w:p>
      <w:pPr>
        <w:pStyle w:val="BodyText"/>
      </w:pPr>
      <w:r>
        <w:t xml:space="preserve">- Mời các lãnh đạo.</w:t>
      </w:r>
    </w:p>
    <w:p>
      <w:pPr>
        <w:pStyle w:val="BodyText"/>
      </w:pPr>
      <w:r>
        <w:t xml:space="preserve">Vấn đề trong đó Vương Quốc Hoa không quá rõ nhưng không đi hỏi, hắn biết sau đây Từ Diệu Quốc sẽ nói với mình. Nhà hàng có hai tầng, tầng trên là các phòng riêng, tầng dưới là sảnh.</w:t>
      </w:r>
    </w:p>
    <w:p>
      <w:pPr>
        <w:pStyle w:val="BodyText"/>
      </w:pPr>
      <w:r>
        <w:t xml:space="preserve">Lúc lên lầu Trịnh Minh như vô tình nói:</w:t>
      </w:r>
    </w:p>
    <w:p>
      <w:pPr>
        <w:pStyle w:val="BodyText"/>
      </w:pPr>
      <w:r>
        <w:t xml:space="preserve">- Thị trưởng Quan mới 55 tuổi đã xin sang Hội nghị hiệp thương chính trị nhân dân, một người tốt, đáng tiếc.</w:t>
      </w:r>
    </w:p>
    <w:p>
      <w:pPr>
        <w:pStyle w:val="BodyText"/>
      </w:pPr>
      <w:r>
        <w:t xml:space="preserve">Quan Hiểu Linh nghe xong không nhịn được quay đầu lại nhìn phản ứng của Vương Quốc Hoa. Thấy mặt Vương Quốc Hoa rất bình thường, cô cũng không nói gì.</w:t>
      </w:r>
    </w:p>
    <w:p>
      <w:pPr>
        <w:pStyle w:val="BodyText"/>
      </w:pPr>
      <w:r>
        <w:t xml:space="preserve">Vào phòng, Quan Hiểu Linh mời mọi người ngồi rồi lấy cớ bên ngoài có khách phải chào để đi ra. Trịnh Minh mời khách ở đây hình như có vấn đề, Vương Quốc Hoa rất tự nhiên chờ Trịnh Minh xem nói gì.</w:t>
      </w:r>
    </w:p>
    <w:p>
      <w:pPr>
        <w:pStyle w:val="BodyText"/>
      </w:pPr>
      <w:r>
        <w:t xml:space="preserve">Quả nhiên sau khi Quan Hiểu Linh ra không lâu, Trịnh Minh cười nói:</w:t>
      </w:r>
    </w:p>
    <w:p>
      <w:pPr>
        <w:pStyle w:val="BodyText"/>
      </w:pPr>
      <w:r>
        <w:t xml:space="preserve">- Lúc trước lão Quan sang Hội nghị hiệp thương chính trị nhân dân là để dành vị trí cho người. Nhưng lão Quan cũng không cẩn thận bị người túm được sơ hở.</w:t>
      </w:r>
    </w:p>
    <w:p>
      <w:pPr>
        <w:pStyle w:val="BodyText"/>
      </w:pPr>
      <w:r>
        <w:t xml:space="preserve">Vương Quốc Hoa cười cười nhìn Trịnh Minh, Trịnh Minh liền giải thích:</w:t>
      </w:r>
    </w:p>
    <w:p>
      <w:pPr>
        <w:pStyle w:val="BodyText"/>
      </w:pPr>
      <w:r>
        <w:t xml:space="preserve">- Lão Quan là bạn học hồi đại học với giám đốc Hà – Sở công an, lão Quan lớn hơn vài tuổi, lúc đi học thường xuyên giúp giám đốc Hà. Chồng Quan Hiểu Linh là Dư Mậu Hoa ở trên Sở công an, lần này chắc là xuống địa phương.</w:t>
      </w:r>
    </w:p>
    <w:p>
      <w:pPr>
        <w:pStyle w:val="BodyText"/>
      </w:pPr>
      <w:r>
        <w:t xml:space="preserve">Vương Quốc Hoa nhìn ngay ra ý của Trịnh Minh, lần này Trịnh Minh hoạt động ở trên sở có hiệu quả không cao nên lui một bước, bảo sao y lại mời khách ở đây.</w:t>
      </w:r>
    </w:p>
    <w:p>
      <w:pPr>
        <w:pStyle w:val="BodyText"/>
      </w:pPr>
      <w:r>
        <w:t xml:space="preserve">Trịnh Minh vừa dứt câu cửa đã mở ra, một người đàn ông khoảng 36, 37 tuổi tiến vào.</w:t>
      </w:r>
    </w:p>
    <w:p>
      <w:pPr>
        <w:pStyle w:val="BodyText"/>
      </w:pPr>
      <w:r>
        <w:t xml:space="preserve">- Tiểu Dư đến.</w:t>
      </w:r>
    </w:p>
    <w:p>
      <w:pPr>
        <w:pStyle w:val="BodyText"/>
      </w:pPr>
      <w:r>
        <w:t xml:space="preserve">Trịnh Minh thấy y liền cười cười bắt chuyện.</w:t>
      </w:r>
    </w:p>
    <w:p>
      <w:pPr>
        <w:pStyle w:val="BodyText"/>
      </w:pPr>
      <w:r>
        <w:t xml:space="preserve">Dư Mậu Hoa khá cao to, y vội vàng bước nhanh đưa hai tay tới.</w:t>
      </w:r>
    </w:p>
    <w:p>
      <w:pPr>
        <w:pStyle w:val="BodyText"/>
      </w:pPr>
      <w:r>
        <w:t xml:space="preserve">- Vị này là Bí thư Vương phải không, tôi là Dư Mậu Hoa, sau này muốn làm việc dưới sự lãnh đạo của Bí thư Vương.</w:t>
      </w:r>
    </w:p>
    <w:p>
      <w:pPr>
        <w:pStyle w:val="BodyText"/>
      </w:pPr>
      <w:r>
        <w:t xml:space="preserve">Vương Quốc Hoa đứng lên đưa tay ra, Dư Mậu Hoa nắm chặt lắc nhẹ.</w:t>
      </w:r>
    </w:p>
    <w:p>
      <w:pPr>
        <w:pStyle w:val="BodyText"/>
      </w:pPr>
      <w:r>
        <w:t xml:space="preserve">- Hôm nay tôi nhờ bí thư Trịnh mời ngài, tôi vốn nên xuống lầu nghênh đón nhưng do chuyện chưa được xác định rõ nên đành phải thất lễ.</w:t>
      </w:r>
    </w:p>
    <w:p>
      <w:pPr>
        <w:pStyle w:val="BodyText"/>
      </w:pPr>
      <w:r>
        <w:t xml:space="preserve">Giải thích này coi như hợp lý, Vương Quốc Hoa cũng không quá để ý việc này. Sở công an còn chưa có thông báo xuống cơ mà.</w:t>
      </w:r>
    </w:p>
    <w:p>
      <w:pPr>
        <w:pStyle w:val="BodyText"/>
      </w:pPr>
      <w:r>
        <w:t xml:space="preserve">- Chào anh.</w:t>
      </w:r>
    </w:p>
    <w:p>
      <w:pPr>
        <w:pStyle w:val="BodyText"/>
      </w:pPr>
      <w:r>
        <w:t xml:space="preserve">Vương Quốc Hoa biểu hiện rất bình thường, cũng đầy lễ phép. Dư Mậu Hoa nói:</w:t>
      </w:r>
    </w:p>
    <w:p>
      <w:pPr>
        <w:pStyle w:val="BodyText"/>
      </w:pPr>
      <w:r>
        <w:t xml:space="preserve">- Bí thư Vương còn trẻ thật.</w:t>
      </w:r>
    </w:p>
    <w:p>
      <w:pPr>
        <w:pStyle w:val="BodyText"/>
      </w:pPr>
      <w:r>
        <w:t xml:space="preserve">Lúc này Quan Hiểu Linh cũng tiến vào, phía sau còn có nhân viên phục vụ mang đồ ăn, tay cô cũng cầm theo hai chai rượu.</w:t>
      </w:r>
    </w:p>
    <w:p>
      <w:pPr>
        <w:pStyle w:val="BodyText"/>
      </w:pPr>
      <w:r>
        <w:t xml:space="preserve">- Các vị lãnh đạo, vừa lúc có hai chai Mao Đài 50 năm, mời các vị dùng.</w:t>
      </w:r>
    </w:p>
    <w:p>
      <w:pPr>
        <w:pStyle w:val="BodyText"/>
      </w:pPr>
      <w:r>
        <w:t xml:space="preserve">Quan Hiểu Linh nói chuyện với giọng điệu như không muốn, người phụ nữ này đúng là. Vương Quốc Hoa có chút không hài lòng nhưng không thể hiện ra mặt. Hắn nhìn Trịnh Minh mà nói:</w:t>
      </w:r>
    </w:p>
    <w:p>
      <w:pPr>
        <w:pStyle w:val="BodyText"/>
      </w:pPr>
      <w:r>
        <w:t xml:space="preserve">- Lão Trịnh, không uống rượu, tối tôi còn có việc.</w:t>
      </w:r>
    </w:p>
    <w:p>
      <w:pPr>
        <w:pStyle w:val="BodyText"/>
      </w:pPr>
      <w:r>
        <w:t xml:space="preserve">Trịnh Minh đành phải nói theo:</w:t>
      </w:r>
    </w:p>
    <w:p>
      <w:pPr>
        <w:pStyle w:val="BodyText"/>
      </w:pPr>
      <w:r>
        <w:t xml:space="preserve">- Cái này là tâm ý của trưởng phòng Dư, không tiện từ chối.</w:t>
      </w:r>
    </w:p>
    <w:p>
      <w:pPr>
        <w:pStyle w:val="BodyText"/>
      </w:pPr>
      <w:r>
        <w:t xml:space="preserve">Dư Mậu Hoa có chút tức giận nhìn vợ rồi tươi cười nói:</w:t>
      </w:r>
    </w:p>
    <w:p>
      <w:pPr>
        <w:pStyle w:val="BodyText"/>
      </w:pPr>
      <w:r>
        <w:t xml:space="preserve">- Bí thư Vương nhất định phải cho tôi thể diện, bố vợ tôi có chút chuyện nên đến chậm, rất nhanh sẽ tới.</w:t>
      </w:r>
    </w:p>
    <w:p>
      <w:pPr>
        <w:pStyle w:val="BodyText"/>
      </w:pPr>
      <w:r>
        <w:t xml:space="preserve">Vương Quốc Hoa nhìn thoáng qua Từ Diệu Quốc, trưởng ban thư ký lập tức nói:</w:t>
      </w:r>
    </w:p>
    <w:p>
      <w:pPr>
        <w:pStyle w:val="BodyText"/>
      </w:pPr>
      <w:r>
        <w:t xml:space="preserve">- Nghe nói chủ tịch Quan lên tỉnh họp, hôm nay chắc là đã xong.</w:t>
      </w:r>
    </w:p>
    <w:p>
      <w:pPr>
        <w:pStyle w:val="Compact"/>
      </w:pPr>
      <w:r>
        <w:t xml:space="preserve">Ủng hộ chỉ với 1 click và 5s ! ()</w:t>
      </w:r>
      <w:r>
        <w:br w:type="textWrapping"/>
      </w:r>
      <w:r>
        <w:br w:type="textWrapping"/>
      </w:r>
    </w:p>
    <w:p>
      <w:pPr>
        <w:pStyle w:val="Heading2"/>
      </w:pPr>
      <w:bookmarkStart w:id="652" w:name="chương-633-cơ-hội-trong-lòng"/>
      <w:bookmarkEnd w:id="652"/>
      <w:r>
        <w:t xml:space="preserve">630. Chương 633: Cơ Hội Trong Lòng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633: Cơ hội trong lòng</w:t>
      </w:r>
    </w:p>
    <w:p>
      <w:pPr>
        <w:pStyle w:val="BodyText"/>
      </w:pPr>
      <w:r>
        <w:t xml:space="preserve">Dich: AND</w:t>
      </w:r>
    </w:p>
    <w:p>
      <w:pPr>
        <w:pStyle w:val="BodyText"/>
      </w:pPr>
      <w:r>
        <w:t xml:space="preserve">Nguồn: metruyen.com</w:t>
      </w:r>
    </w:p>
    <w:p>
      <w:pPr>
        <w:pStyle w:val="BodyText"/>
      </w:pPr>
      <w:r>
        <w:t xml:space="preserve">Chuyện đến bây giờ đã quá rõ ràng. Vương Quốc Hoa cười cười nhìn thoáng qua Trịnh Minh, Trịnh Minh da mặt đủ dầy nên không có phản ứng gì, vẫn như thường cầm chén trà lên uống.</w:t>
      </w:r>
    </w:p>
    <w:p>
      <w:pPr>
        <w:pStyle w:val="BodyText"/>
      </w:pPr>
      <w:r>
        <w:t xml:space="preserve">Dư Mậu Hoa còn tưởng do thái độ của vợ nên chuyện thành ra như thế này, vì thế y khá tức. Ở trên sở có một đống người trên đầu, một trưởng phòng chỉ là chân chạy mà thôi, đâu được thoải mái như làm cục trưởng một thị xã. Cuối cùng cũng đợi được có cơ hội, nếu để cho ả phụ nữ hẹp hòi này làm hỏng chuyện đúng là đủ tức chết.</w:t>
      </w:r>
    </w:p>
    <w:p>
      <w:pPr>
        <w:pStyle w:val="BodyText"/>
      </w:pPr>
      <w:r>
        <w:t xml:space="preserve">Quan Hiểu Linh là người phụ nữ như thế nào nhỉ? Từ nhỏ được chiều sinh hư, nhất là tính cách rất giống mẹ. Việc ông bố mất chức thị trưởng sớm cũng là có quan hệ tới việc tay bà vợ thò ra quá dài.</w:t>
      </w:r>
    </w:p>
    <w:p>
      <w:pPr>
        <w:pStyle w:val="BodyText"/>
      </w:pPr>
      <w:r>
        <w:t xml:space="preserve">Dư Mậu Hoa thầm nói mẹ nào con đó, lúc trước nếu không phải vì hồ đồ bị ả gài bẫy ngủ với ả thì mình có lấy ả sao? Tên Vương Quốc Hoa này là ai? Là bí thư thị ủy, đứng đầu cả thị xã Thiết Châu vậy mà ả nghĩ người ta thèm rượu của ả nữa chứ.</w:t>
      </w:r>
    </w:p>
    <w:p>
      <w:pPr>
        <w:pStyle w:val="BodyText"/>
      </w:pPr>
      <w:r>
        <w:t xml:space="preserve">Có bao người xếp hàng chờ mời hắn uống rượu, là rượu của ả tốt hơn người khác, hay là đồ ăn của ả ngon hơn? Nếu không có ông bố tốt thì ả có đáng gì chứ?</w:t>
      </w:r>
    </w:p>
    <w:p>
      <w:pPr>
        <w:pStyle w:val="BodyText"/>
      </w:pPr>
      <w:r>
        <w:t xml:space="preserve">Dư Mậu Hoa vẫn cố khống chế tâm trạng, cái gọi là một đêm vợ chồng, tình nghĩa trăm năm. Hai người cũng có tình cảm, hơn nữa Dư Mậu Hoa đang ở lúc rất quan trọng, nếu gia đình có mâu thuẫn sẽ không thích hợp.</w:t>
      </w:r>
    </w:p>
    <w:p>
      <w:pPr>
        <w:pStyle w:val="BodyText"/>
      </w:pPr>
      <w:r>
        <w:t xml:space="preserve">Lúc này không thể đi mắng vợ, chỉ có thể do chính mình tỏ thái độ. Dư Mậu Hoa cầm chén rượu, mở chai cười nói:</w:t>
      </w:r>
    </w:p>
    <w:p>
      <w:pPr>
        <w:pStyle w:val="BodyText"/>
      </w:pPr>
      <w:r>
        <w:t xml:space="preserve">- Mặc kệ nói như thế nào tôi phải tỏ rõ lễ phép, tôi xin tự phạt ba chén.</w:t>
      </w:r>
    </w:p>
    <w:p>
      <w:pPr>
        <w:pStyle w:val="BodyText"/>
      </w:pPr>
      <w:r>
        <w:t xml:space="preserve">Chiêu này cũng có tác dụng, Vương Quốc Hoa từ đây có thể nhìn ra tính cách của một người. Hắn xua tay nói:</w:t>
      </w:r>
    </w:p>
    <w:p>
      <w:pPr>
        <w:pStyle w:val="BodyText"/>
      </w:pPr>
      <w:r>
        <w:t xml:space="preserve">- trưởng phòng Dư, rượu tốt như vậy anh muốn tự mình uống sao, tôi không đồng ý.</w:t>
      </w:r>
    </w:p>
    <w:p>
      <w:pPr>
        <w:pStyle w:val="BodyText"/>
      </w:pPr>
      <w:r>
        <w:t xml:space="preserve">Vương Quốc Hoa mở miệng khiến không khí thoải mái hơn. Từ Diệu Quốc ở bên cười nói:</w:t>
      </w:r>
    </w:p>
    <w:p>
      <w:pPr>
        <w:pStyle w:val="BodyText"/>
      </w:pPr>
      <w:r>
        <w:t xml:space="preserve">- Trưởng phòng Dư, có chút rượu ngon anh tranh uống hết, trong mắt còn có lãnh đạo không?</w:t>
      </w:r>
    </w:p>
    <w:p>
      <w:pPr>
        <w:pStyle w:val="BodyText"/>
      </w:pPr>
      <w:r>
        <w:t xml:space="preserve">Trịnh Minh ở bên có chút buồn bực vì Vương Quốc Hoa lại rộng lượng như vậy. Chuyện hôm nay Trịnh Minh cũng có ý đồ. Việc mời khách Dư Mậu Hoa vốn không định bố trí ở đây vì hắn lo tính cách của vợ. Nhà hàng này bây giờ còn làm ăn tốt nhưng khi lão Quan rời khỏi vị trí chủ tịch Hội nghị hiệp thương chính trị nhân dân thì xem còn có mấy người đến đây dùng cơm?</w:t>
      </w:r>
    </w:p>
    <w:p>
      <w:pPr>
        <w:pStyle w:val="BodyText"/>
      </w:pPr>
      <w:r>
        <w:t xml:space="preserve">Trịnh Minh vốn định mượn ả phụ nữ không hiểu chuyện Quan Hiểu Linh làm hỏng việc tốt của Dư Mậu Hoa. Vương Quốc Hoa nếu như thấy khó chịu thì việc này không chừng xong. Dù sao trên Sở công an cũng cần phải qua cửa của bí thư thị ủy là Vương Quốc Hoa, nếu không dù là bố trí ai xuống làm cục trưởng Cục công an, Vương Quốc Hoa cũng có đủ biện pháp để đuổi trả.</w:t>
      </w:r>
    </w:p>
    <w:p>
      <w:pPr>
        <w:pStyle w:val="BodyText"/>
      </w:pPr>
      <w:r>
        <w:t xml:space="preserve">Cho nên bố trí địa điểm mời khách ở nơi khác thì Trịnh Minh tìm cơ hội để người khác tiết lộ cho Quan Hiểu Linh biết, ả này biết lập tức làm ầm lên, Dư Mậu Hoa đành phải nhường vợ. Vì chuyện này khiến Dư Mậu Hoa còn có chút khó chịu nhưng hắn không biết người lộ bí mật lại là Trịnh Minh.</w:t>
      </w:r>
    </w:p>
    <w:p>
      <w:pPr>
        <w:pStyle w:val="BodyText"/>
      </w:pPr>
      <w:r>
        <w:t xml:space="preserve">Ai ngờ Vương Quốc Hoa lại rộng lượng như vậy, hơn nữa dường như còn thưởng thức Dư Mậu Hoa, còn chủ động giải vây cho hắn. Đây là nằm ngoài dự đoán của Trịnh Minh, y có cảm giác như lấy đá đập vào chân mình. Việc này nhìn qua không quá lớn nhưng thực tế có thể nhìn thấy tính cách và lòng dạ của một lãnh đạo. Có thể nói Trịnh Minh đã có hai sự chuẩn bị, y vừa muốn xem Vương Quốc Hoa là người như thế nào, vừa muốn xem cách xử lý của hắn.</w:t>
      </w:r>
    </w:p>
    <w:p>
      <w:pPr>
        <w:pStyle w:val="BodyText"/>
      </w:pPr>
      <w:r>
        <w:t xml:space="preserve">Dư Mậu Hoa coi như may mắn, các vị trưởng phòng ở trên sở đều tranh đoạt chức cục trưởng Cục công an Thiết Châu, Dư Mậu Hoa giành thắng lợi cũng là do các bên thỏa hiệp với nhau.</w:t>
      </w:r>
    </w:p>
    <w:p>
      <w:pPr>
        <w:pStyle w:val="BodyText"/>
      </w:pPr>
      <w:r>
        <w:t xml:space="preserve">Thậm chí có ở trình độ rất lớn đó là chút bồi thường nhỏ cho lão Quan.</w:t>
      </w:r>
    </w:p>
    <w:p>
      <w:pPr>
        <w:pStyle w:val="BodyText"/>
      </w:pPr>
      <w:r>
        <w:t xml:space="preserve">Không thấy lão Quan bây giờ đang phải từ tỉnh về gấp ư, vì chuyện của con rể mà lão Quan phải dùng mặt già đi xin không ít người.</w:t>
      </w:r>
    </w:p>
    <w:p>
      <w:pPr>
        <w:pStyle w:val="BodyText"/>
      </w:pPr>
      <w:r>
        <w:t xml:space="preserve">Vương Quốc Hoa không phải người rộng lượng nhưng hắn không có thói quen chấp phụ nữ. Hơn nữa hắn vừa tới, tuy chủ tịch Quan bên Hội nghị hiệp thương chính trị nhân dân không có bao thực quyền nhưng cũng là người làm việc ở Thiết Châu lâu năm, bên dưới cũng có một đám cán bộ nghe lời. Về phần Trịnh Minh thì Vương Quốc Hoa quyết định tiếp tục xem xét, quan sát phản ứng của hắn rồi nói tiếp. Bữa ăn hôm nay Vương Quốc Hoa cảm thấy mình cũng không bị thiệt thòi gì cả.</w:t>
      </w:r>
    </w:p>
    <w:p>
      <w:pPr>
        <w:pStyle w:val="BodyText"/>
      </w:pPr>
      <w:r>
        <w:t xml:space="preserve">Dư Mậu Hoa thầm thở dài một tiếng trong lòng, chút oán giận với vợ cũng giảm đi nhiều. Hắn cười nói theo:</w:t>
      </w:r>
    </w:p>
    <w:p>
      <w:pPr>
        <w:pStyle w:val="BodyText"/>
      </w:pPr>
      <w:r>
        <w:t xml:space="preserve">- Bí thư thật rộng lượng, lát tôi nhất định phải mời ngài vài chén.</w:t>
      </w:r>
    </w:p>
    <w:p>
      <w:pPr>
        <w:pStyle w:val="BodyText"/>
      </w:pPr>
      <w:r>
        <w:t xml:space="preserve">Vương Quốc Hoa cười cười xua tay nói:</w:t>
      </w:r>
    </w:p>
    <w:p>
      <w:pPr>
        <w:pStyle w:val="BodyText"/>
      </w:pPr>
      <w:r>
        <w:t xml:space="preserve">- Cái này không quan trọng, quan trọng là sau này khi anh nhận chức cần phải làm tốt công tác đảm bảo an ninh trật tự của thị xã. Tôi nghe nói Thiết Châu mấy năm qua không quá yên ổn, nửa năm gần đây liên tiếp xảy ra các vụ án hình sự, áp lực của thị xã là không nhỏ. Sở công an phái anh tới thì chắc là đã có cân nhắc chu đáo.</w:t>
      </w:r>
    </w:p>
    <w:p>
      <w:pPr>
        <w:pStyle w:val="BodyText"/>
      </w:pPr>
      <w:r>
        <w:t xml:space="preserve">Ý của Vương Quốc Hoa chính là tôi tín nhiệm là có góc độ, sau này anh nếu không làm tốt công việc thì nhất định sẽ bị xử lý.</w:t>
      </w:r>
    </w:p>
    <w:p>
      <w:pPr>
        <w:pStyle w:val="BodyText"/>
      </w:pPr>
      <w:r>
        <w:t xml:space="preserve">Vương Quốc Hoa nói như vậy, Trịnh Minh không còn gì để nói. Y là bí thư đảng ủy chính pháp, tình hình an ninh trật tự của Thiết Châu có vấn đề thì y kiểu gì cũng bị liên quan.</w:t>
      </w:r>
    </w:p>
    <w:p>
      <w:pPr>
        <w:pStyle w:val="BodyText"/>
      </w:pPr>
      <w:r>
        <w:t xml:space="preserve">- Bí thư, tôi muốn kiểm điểm với thị ủy, là do tôi không làm tốt công việc.</w:t>
      </w:r>
    </w:p>
    <w:p>
      <w:pPr>
        <w:pStyle w:val="BodyText"/>
      </w:pPr>
      <w:r>
        <w:t xml:space="preserve">Trịnh Minh vội vàng nói, Từ Diệu Quốc nghe vậy không khỏi thầm nghĩ tên này cũng không phải hạng tốt đẹp gì. Lát nữa mình phải nhắc bí thư đừng để bị tên này lừa gạt. Chuyện hôm nay Từ Diệu Quốc đã nhìn ra vấn đề. Bí thư đảng ủy chính pháp mời khách dùng cơm sao lại tới đây, ngay từ đầu Từ Diệu Quốc đã nghi ngờ việc này.</w:t>
      </w:r>
    </w:p>
    <w:p>
      <w:pPr>
        <w:pStyle w:val="BodyText"/>
      </w:pPr>
      <w:r>
        <w:t xml:space="preserve">- Lời này của bí thư Trịnh không ổn lắm, Cục công an gần đây không được yên ổn, lòng người bất an thì sao có thể làm việc được tốt, có chuyện cũng không thể trách lên đầu anh.</w:t>
      </w:r>
    </w:p>
    <w:p>
      <w:pPr>
        <w:pStyle w:val="BodyText"/>
      </w:pPr>
      <w:r>
        <w:t xml:space="preserve">Từ Diệu Quốc nói nhìn như giải vây giúp Trịnh Minh nhưng thực tế lại chỉ ra chức cục trưởng này Trịnh Minh không thể tranh đoạt được nữa.</w:t>
      </w:r>
    </w:p>
    <w:p>
      <w:pPr>
        <w:pStyle w:val="BodyText"/>
      </w:pPr>
      <w:r>
        <w:t xml:space="preserve">Vương Quốc Hoa đương nhiên nghe ra, hắn cười cười nhìn thoáng qua Từ Diệu Quốc.</w:t>
      </w:r>
    </w:p>
    <w:p>
      <w:pPr>
        <w:pStyle w:val="BodyText"/>
      </w:pPr>
      <w:r>
        <w:t xml:space="preserve">- Tôi đi xem bố tôi đã đến chưa.</w:t>
      </w:r>
    </w:p>
    <w:p>
      <w:pPr>
        <w:pStyle w:val="BodyText"/>
      </w:pPr>
      <w:r>
        <w:t xml:space="preserve">Quan Hiểu Linh đột nhiên nói như vậy rồi xoay người đi. Dư Mậu Hoa dở khóc dở cười, ả này đúng là không biết làm người. Bỏ đi, có người học cả đời cũng không được.</w:t>
      </w:r>
    </w:p>
    <w:p>
      <w:pPr>
        <w:pStyle w:val="BodyText"/>
      </w:pPr>
      <w:r>
        <w:t xml:space="preserve">Quan Hiểu Linh vừa xuống lầu, xe của chủ tịch Quan đã tới. Y vừa xuống xe đã hỏi:</w:t>
      </w:r>
    </w:p>
    <w:p>
      <w:pPr>
        <w:pStyle w:val="BodyText"/>
      </w:pPr>
      <w:r>
        <w:t xml:space="preserve">- Bí thư thị ủy Vương Quốc Hoa đã tới chưa?</w:t>
      </w:r>
    </w:p>
    <w:p>
      <w:pPr>
        <w:pStyle w:val="BodyText"/>
      </w:pPr>
      <w:r>
        <w:t xml:space="preserve">Quan Hiểu Linh gật đầu, chủ tịch Quan thở dài một tiếng.</w:t>
      </w:r>
    </w:p>
    <w:p>
      <w:pPr>
        <w:pStyle w:val="BodyText"/>
      </w:pPr>
      <w:r>
        <w:t xml:space="preserve">- Việc này liên quan đến tương lai của Mậu Hoa, con phải chú ý một chút.</w:t>
      </w:r>
    </w:p>
    <w:p>
      <w:pPr>
        <w:pStyle w:val="BodyText"/>
      </w:pPr>
      <w:r>
        <w:t xml:space="preserve">Chủ tịch Quan biết rõ con gái mình nên nhắc một câu.</w:t>
      </w:r>
    </w:p>
    <w:p>
      <w:pPr>
        <w:pStyle w:val="BodyText"/>
      </w:pPr>
      <w:r>
        <w:t xml:space="preserve">- Vương Quốc Hoa nhìn còn trẻ hơn con, hắn có năng lực gì mà làm bí thư thị ủy. Con thấy bố đừng quá vội vàng tỏ thái độ.</w:t>
      </w:r>
    </w:p>
    <w:p>
      <w:pPr>
        <w:pStyle w:val="BodyText"/>
      </w:pPr>
      <w:r>
        <w:t xml:space="preserve">Quan Hiểu Linh nói như vậy, chủ tịch Quan sa sầm mặt lại:</w:t>
      </w:r>
    </w:p>
    <w:p>
      <w:pPr>
        <w:pStyle w:val="BodyText"/>
      </w:pPr>
      <w:r>
        <w:t xml:space="preserve">- Nói bậy, chị biết gì hả? không biết đừng nói lung tung, đừng đắc tội với người mà hại Mậu Hoa.</w:t>
      </w:r>
    </w:p>
    <w:p>
      <w:pPr>
        <w:pStyle w:val="BodyText"/>
      </w:pPr>
      <w:r>
        <w:t xml:space="preserve">- Trước mặt hắn con có nói gì đâu.</w:t>
      </w:r>
    </w:p>
    <w:p>
      <w:pPr>
        <w:pStyle w:val="BodyText"/>
      </w:pPr>
      <w:r>
        <w:t xml:space="preserve">Quan Hiểu Linh còn không phục, chủ tịch Quan nghe vậy liền ý thức được vấn đề khá nghiêm trọng. Y vội vàng nói:</w:t>
      </w:r>
    </w:p>
    <w:p>
      <w:pPr>
        <w:pStyle w:val="BodyText"/>
      </w:pPr>
      <w:r>
        <w:t xml:space="preserve">- Tiểu Linh, con từ lúc bé đến giờ cũng gặp không ít. Bao nhiêu người bởi vì một câu nói hoặc là một hành vi mà đắc tội với người không thể đắc tội. Sau đó đến lúc quan trọng bị hỏng trong tay người ta, chuyện này còn hiếm sao? Vương Quốc Hoa tuy còn trẻ nhưng hắn là bí thư thị ủy. Con có thể không phục nhưng trước mặt hắn phải tỏ thái độ lễ phép. Nếu không hắn cảm thấy khó chịu thì Mậu Hoa đừng nghĩ đến chức cục trưởng Cục công an. Nếu Vương Quốc Hoa không chịu chấp nhận thì đừng nói là giám đốc Hà trên Sở công an, ngay cả bí thư tỉnh ủy nói cũng vô dụng.</w:t>
      </w:r>
    </w:p>
    <w:p>
      <w:pPr>
        <w:pStyle w:val="BodyText"/>
      </w:pPr>
      <w:r>
        <w:t xml:space="preserve">- Đâu có nghiêm trọng như vậy chứ? Nếu như bí thư tỉnh ủy nói mà hắn dám không nghe sao?</w:t>
      </w:r>
    </w:p>
    <w:p>
      <w:pPr>
        <w:pStyle w:val="BodyText"/>
      </w:pPr>
      <w:r>
        <w:t xml:space="preserve">Quan Hiểu Linh được chiều từ nhỏ nên hư, chủ tịch Quan nói tới nước này còn không chịu phục. chủ tịch Quan dừng lại nghiêm túc nói:</w:t>
      </w:r>
    </w:p>
    <w:p>
      <w:pPr>
        <w:pStyle w:val="BodyText"/>
      </w:pPr>
      <w:r>
        <w:t xml:space="preserve">- Chị không cần lên, tôi sợ chị phá hỏng chuyện.</w:t>
      </w:r>
    </w:p>
    <w:p>
      <w:pPr>
        <w:pStyle w:val="BodyText"/>
      </w:pPr>
      <w:r>
        <w:t xml:space="preserve">Chủ tịch Quan đang rất khổ tâm, sao lại nuôi ra một đứa con gái không biết nặng nhẹ như thế này chứ? Một người hơn 30 tuổi, đã ra ngoài xã hội nhiều năm mà sao không có tiến bộ gì cả? Sự khổ tâm của bố mẹ không đượ con cái hiểu làm chủ tịch Quan rất không vui, nhưng y không tiện tỏ ra tức giận với con.</w:t>
      </w:r>
    </w:p>
    <w:p>
      <w:pPr>
        <w:pStyle w:val="BodyText"/>
      </w:pPr>
      <w:r>
        <w:t xml:space="preserve">Không khí trong phòng đã hài hòa hơn nhiều. Vương Quốc Hoa không so đo, Từ Diệu Quốc cũng biết cách khơi dậy không khí. Trịnh Minh ở bên kia cũng không gây rối, mấy người vừa ngồi uống trà vừa nói chuyện khá hợp ý.</w:t>
      </w:r>
    </w:p>
    <w:p>
      <w:pPr>
        <w:pStyle w:val="BodyText"/>
      </w:pPr>
      <w:r>
        <w:t xml:space="preserve">Chủ tịch Quan tươi cười chắp tay xuất hiện:</w:t>
      </w:r>
    </w:p>
    <w:p>
      <w:pPr>
        <w:pStyle w:val="BodyText"/>
      </w:pPr>
      <w:r>
        <w:t xml:space="preserve">- Xin lỗi tôi đến muộn, đến muộn.</w:t>
      </w:r>
    </w:p>
    <w:p>
      <w:pPr>
        <w:pStyle w:val="BodyText"/>
      </w:pPr>
      <w:r>
        <w:t xml:space="preserve">Vương Quốc Hoa cũng biết chuyện hôm nay không đổi được gì nhiều. Chẳng qua đây coi như là một mở đầu tốt. Lúc này Vương Quốc Hoa đang suy nghĩ một chuyện nếu Hác Long Quang biết cuộc gặp này thì có phải là sẽ hối hận đã lên tỉnh không? Hác Long Quang đi trước khi hội nghị cán bộ toàn thị xã diễn ra đơn giản là muốn làm Vương Quốc Hoa mất mặt.</w:t>
      </w:r>
    </w:p>
    <w:p>
      <w:pPr>
        <w:pStyle w:val="BodyText"/>
      </w:pPr>
      <w:r>
        <w:t xml:space="preserve">- Chủ tịch Quan là tiền bối thì không thể nói đến câu thất lễ. Thật ra tôi muốn nói một câu đó là chủ tịch Quan mời khách thì gọi một cuộc điện là đủ, sao phải đi vòng tròn lớn như vậy? Vương Quốc Hoa tôi mặc dù còn trẻ nhưng không phải người ngông cuồng, vẫn tôn kính tiền bối.</w:t>
      </w:r>
    </w:p>
    <w:p>
      <w:pPr>
        <w:pStyle w:val="BodyText"/>
      </w:pPr>
      <w:r>
        <w:t xml:space="preserve">Vương Quốc Hoa ngồi im không nhúc nhích, câu nói của hắn cũng không quá dễ nghe.</w:t>
      </w:r>
    </w:p>
    <w:p>
      <w:pPr>
        <w:pStyle w:val="BodyText"/>
      </w:pPr>
      <w:r>
        <w:t xml:space="preserve">Đương nhiên cái này phải xem người đối diện nghe như thế nào, còn phải xem người nghe là ai. Trịnh Minh ở bên cười khổ một tiếng, Vương Quốc Hoa này đúng là không dễ lừa. Lão Quan từng làm thị trưởng, là người vào nước ra lửa, y có thể nghe ra Vương Quốc Hoa nói không phải là nhằm vào mình.</w:t>
      </w:r>
    </w:p>
    <w:p>
      <w:pPr>
        <w:pStyle w:val="Compact"/>
      </w:pPr>
      <w:r>
        <w:t xml:space="preserve">Ủng hộ chỉ với 1 click và 5s ! ()</w:t>
      </w:r>
      <w:r>
        <w:br w:type="textWrapping"/>
      </w:r>
      <w:r>
        <w:br w:type="textWrapping"/>
      </w:r>
    </w:p>
    <w:p>
      <w:pPr>
        <w:pStyle w:val="Heading2"/>
      </w:pPr>
      <w:bookmarkStart w:id="653" w:name="chương-633-cơ-hội-trong-lòng-2"/>
      <w:bookmarkEnd w:id="653"/>
      <w:r>
        <w:t xml:space="preserve">631. Chương 633: Cơ Hội Trong Lòng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633: Cơ hội trong lòng (2)</w:t>
      </w:r>
    </w:p>
    <w:p>
      <w:pPr>
        <w:pStyle w:val="BodyText"/>
      </w:pPr>
      <w:r>
        <w:t xml:space="preserve">Dich: AND</w:t>
      </w:r>
    </w:p>
    <w:p>
      <w:pPr>
        <w:pStyle w:val="BodyText"/>
      </w:pPr>
      <w:r>
        <w:t xml:space="preserve">Nguồn: metruyen.com</w:t>
      </w:r>
    </w:p>
    <w:p>
      <w:pPr>
        <w:pStyle w:val="BodyText"/>
      </w:pPr>
      <w:r>
        <w:t xml:space="preserve">Nhìn thoáng qua Trịnh Minh đang cố ra vẻ bình tĩnh, lão Quan hiểu ý cười nói:</w:t>
      </w:r>
    </w:p>
    <w:p>
      <w:pPr>
        <w:pStyle w:val="BodyText"/>
      </w:pPr>
      <w:r>
        <w:t xml:space="preserve">- Hai hôm nay tôi bận trên tỉnh, lo tiểu bối làm việc không tốt nên phải nhờ Trịnh Minh nói giúp.</w:t>
      </w:r>
    </w:p>
    <w:p>
      <w:pPr>
        <w:pStyle w:val="BodyText"/>
      </w:pPr>
      <w:r>
        <w:t xml:space="preserve">Vương Quốc Hoa cười ha hả đứng lên chủ động đưa tay ra.</w:t>
      </w:r>
    </w:p>
    <w:p>
      <w:pPr>
        <w:pStyle w:val="BodyText"/>
      </w:pPr>
      <w:r>
        <w:t xml:space="preserve">- Tôi mới tới, chủ tịch Quan nhất định phải giúp đỡ mới được.</w:t>
      </w:r>
    </w:p>
    <w:p>
      <w:pPr>
        <w:pStyle w:val="BodyText"/>
      </w:pPr>
      <w:r>
        <w:t xml:space="preserve">Bữa này ăn gì không quan trọng, quan trọng là ăn với ai. Văn hóa trên quan trường chính là ăn uống, lời này có điểm không công bằng nhưng cũng đã nói ra một hiện tượng phổ biến.</w:t>
      </w:r>
    </w:p>
    <w:p>
      <w:pPr>
        <w:pStyle w:val="BodyText"/>
      </w:pPr>
      <w:r>
        <w:t xml:space="preserve">Sau khi khai tiệc, chủ tịch Quan lấy cớ vào toilet, Dư Mậu Hoa cũng đi theo.</w:t>
      </w:r>
    </w:p>
    <w:p>
      <w:pPr>
        <w:pStyle w:val="BodyText"/>
      </w:pPr>
      <w:r>
        <w:t xml:space="preserve">Hai người ra ngoài một lát, quay lại càng thêm nhiệt tình hơn. Sau khi ăn xong Dư Mậu Hoa còn an bài vài hoạt động, Vương Quốc Hoa khéo léo từ chối nói mình còn có cuộc hẹn phải rời đi.</w:t>
      </w:r>
    </w:p>
    <w:p>
      <w:pPr>
        <w:pStyle w:val="BodyText"/>
      </w:pPr>
      <w:r>
        <w:t xml:space="preserve">Hai bố con nhiệt tình tiễn Vương Quốc Hoa, thú vị chính là Quan Hiểu Linh từ lúc đi ra đến giờ vẫn không xuất hiện.</w:t>
      </w:r>
    </w:p>
    <w:p>
      <w:pPr>
        <w:pStyle w:val="BodyText"/>
      </w:pPr>
      <w:r>
        <w:t xml:space="preserve">- Trịnh Minh trong lòng đang có lo lắng.</w:t>
      </w:r>
    </w:p>
    <w:p>
      <w:pPr>
        <w:pStyle w:val="BodyText"/>
      </w:pPr>
      <w:r>
        <w:t xml:space="preserve">Chủ tịch Quan chắp tay sau lưng đi lên lầu đột nhiên nói một câu như vậy, Dư Mậu Hoa ngẩn ra nói:</w:t>
      </w:r>
    </w:p>
    <w:p>
      <w:pPr>
        <w:pStyle w:val="BodyText"/>
      </w:pPr>
      <w:r>
        <w:t xml:space="preserve">- Sao bố lại nói như vậy?</w:t>
      </w:r>
    </w:p>
    <w:p>
      <w:pPr>
        <w:pStyle w:val="BodyText"/>
      </w:pPr>
      <w:r>
        <w:t xml:space="preserve">chủ tịch Quan cười nói:</w:t>
      </w:r>
    </w:p>
    <w:p>
      <w:pPr>
        <w:pStyle w:val="BodyText"/>
      </w:pPr>
      <w:r>
        <w:t xml:space="preserve">- Không có gì cả, cứ xem đã rồi nói. Chẳng qua nhân tình này đã nợ, con làm cho tốt vào. Bố chỉ có mình con là con vợ.</w:t>
      </w:r>
    </w:p>
    <w:p>
      <w:pPr>
        <w:pStyle w:val="BodyText"/>
      </w:pPr>
      <w:r>
        <w:t xml:space="preserve">Y đi vài bước rồi dừng lại.</w:t>
      </w:r>
    </w:p>
    <w:p>
      <w:pPr>
        <w:pStyle w:val="BodyText"/>
      </w:pPr>
      <w:r>
        <w:t xml:space="preserve">- Lát nữa bảo Tiểu Linh bán lại nhà hàng này.</w:t>
      </w:r>
    </w:p>
    <w:p>
      <w:pPr>
        <w:pStyle w:val="BodyText"/>
      </w:pPr>
      <w:r>
        <w:t xml:space="preserve">Vương Quốc Hoa không uống nhiều nên vẫn tỉnh táo như thường. Từ Diệu Quốc cùng về với hắn, y ngồi ghế trên rồi nói:</w:t>
      </w:r>
    </w:p>
    <w:p>
      <w:pPr>
        <w:pStyle w:val="BodyText"/>
      </w:pPr>
      <w:r>
        <w:t xml:space="preserve">- Bí thư, Trịnh Minh hình như có chút vấn đề.</w:t>
      </w:r>
    </w:p>
    <w:p>
      <w:pPr>
        <w:pStyle w:val="BodyText"/>
      </w:pPr>
      <w:r>
        <w:t xml:space="preserve">Vương Quốc Hoa thản nhiên nói:</w:t>
      </w:r>
    </w:p>
    <w:p>
      <w:pPr>
        <w:pStyle w:val="BodyText"/>
      </w:pPr>
      <w:r>
        <w:t xml:space="preserve">- Quan sát mà thôi, không có gì để lo lắng.</w:t>
      </w:r>
    </w:p>
    <w:p>
      <w:pPr>
        <w:pStyle w:val="BodyText"/>
      </w:pPr>
      <w:r>
        <w:t xml:space="preserve">Vương Quốc Hoa thấy rõ như vậy, Từ Diệu Quốc cũng không cần phải nói thêm, nói nữa lại tạo thành hiểu lầm không cần thiết. Lúc xe đến khách sạn, Vương Quốc Hoa xuống xe nói với Từ Diệu Quốc.</w:t>
      </w:r>
    </w:p>
    <w:p>
      <w:pPr>
        <w:pStyle w:val="BodyText"/>
      </w:pPr>
      <w:r>
        <w:t xml:space="preserve">- Bên phía Cao Khiết thì tiếp xúc một chút, nếu cô ta đã đưa ra ý tưởng thì tôi nghĩ chắc là có suy nghĩ gì đó.</w:t>
      </w:r>
    </w:p>
    <w:p>
      <w:pPr>
        <w:pStyle w:val="BodyText"/>
      </w:pPr>
      <w:r>
        <w:t xml:space="preserve">Từ Diệu Quốc gật đầu thầm nghĩ Vương Quốc Hoa đây là định thò tay vào công việc bên ủy ban. Nhưng sao Vương Quốc Hoa lại không nhận lời mời của Hàn Hạo mà lại chủ động tìm Cao Khiết? Vừa suy nghĩ, Từ Diệu Quốc một bên đưa Vương Quốc Hoa vào khách sạn. Lúc tới thang máy, Vương Quốc Hoa dừng lại nói:</w:t>
      </w:r>
    </w:p>
    <w:p>
      <w:pPr>
        <w:pStyle w:val="BodyText"/>
      </w:pPr>
      <w:r>
        <w:t xml:space="preserve">- Đến đây thôi.</w:t>
      </w:r>
    </w:p>
    <w:p>
      <w:pPr>
        <w:pStyle w:val="BodyText"/>
      </w:pPr>
      <w:r>
        <w:t xml:space="preserve">Lưu Linh và Hoàng Nhàn đang ở trong phòng xem Tv, hai người phụ nữ mỗi người ngồi trên một ghế sopha dài, cùng tự duy trì khoảng cách với nhau.</w:t>
      </w:r>
    </w:p>
    <w:p>
      <w:pPr>
        <w:pStyle w:val="BodyText"/>
      </w:pPr>
      <w:r>
        <w:t xml:space="preserve">Nghe thấy tiếng chuông cửa, Hoàng Nhàn nháy nháy mắt nói:</w:t>
      </w:r>
    </w:p>
    <w:p>
      <w:pPr>
        <w:pStyle w:val="BodyText"/>
      </w:pPr>
      <w:r>
        <w:t xml:space="preserve">- Ai đi?</w:t>
      </w:r>
    </w:p>
    <w:p>
      <w:pPr>
        <w:pStyle w:val="BodyText"/>
      </w:pPr>
      <w:r>
        <w:t xml:space="preserve">Lưu Linh miễn cưỡng đứng lên nói:</w:t>
      </w:r>
    </w:p>
    <w:p>
      <w:pPr>
        <w:pStyle w:val="BodyText"/>
      </w:pPr>
      <w:r>
        <w:t xml:space="preserve">- Đây là phòng tôi, cô nói ai đi?</w:t>
      </w:r>
    </w:p>
    <w:p>
      <w:pPr>
        <w:pStyle w:val="BodyText"/>
      </w:pPr>
      <w:r>
        <w:t xml:space="preserve">Hoàng Nhàn nói:</w:t>
      </w:r>
    </w:p>
    <w:p>
      <w:pPr>
        <w:pStyle w:val="BodyText"/>
      </w:pPr>
      <w:r>
        <w:t xml:space="preserve">- Thôi để tôi, cô chắc mệt rồi.</w:t>
      </w:r>
    </w:p>
    <w:p>
      <w:pPr>
        <w:pStyle w:val="BodyText"/>
      </w:pPr>
      <w:r>
        <w:t xml:space="preserve">Lưu Linh nói:</w:t>
      </w:r>
    </w:p>
    <w:p>
      <w:pPr>
        <w:pStyle w:val="BodyText"/>
      </w:pPr>
      <w:r>
        <w:t xml:space="preserve">- Tôi sao thấy mùi dấm chua, trưa cô sao lại bỏ chạy? Tôi còn không ngại mà.</w:t>
      </w:r>
    </w:p>
    <w:p>
      <w:pPr>
        <w:pStyle w:val="BodyText"/>
      </w:pPr>
      <w:r>
        <w:t xml:space="preserve">Lưu Linh đứng lên với tư thế người thắng nhìn Hoàng Nhàn rồi ra mở cửa. Vương Quốc Hoa vừa vào đã nói:</w:t>
      </w:r>
    </w:p>
    <w:p>
      <w:pPr>
        <w:pStyle w:val="BodyText"/>
      </w:pPr>
      <w:r>
        <w:t xml:space="preserve">- Đều ở đây à, vừa lúc có chuyện cần nói với hai người.</w:t>
      </w:r>
    </w:p>
    <w:p>
      <w:pPr>
        <w:pStyle w:val="BodyText"/>
      </w:pPr>
      <w:r>
        <w:t xml:space="preserve">Hai người phụ nữ đều là người muốn làm ra sản nghiệp, nghe vậy cùng ngồi ngay ngắn.</w:t>
      </w:r>
    </w:p>
    <w:p>
      <w:pPr>
        <w:pStyle w:val="BodyText"/>
      </w:pPr>
      <w:r>
        <w:t xml:space="preserve">- Anh nói đi.</w:t>
      </w:r>
    </w:p>
    <w:p>
      <w:pPr>
        <w:pStyle w:val="BodyText"/>
      </w:pPr>
      <w:r>
        <w:t xml:space="preserve">- Hồ Hóa tử ở Thiết Châu thì chắc hai người đều thấy, anh dự định triển khai công việc bắt đầu từ cải tạo hồ Hóa tử này.</w:t>
      </w:r>
    </w:p>
    <w:p>
      <w:pPr>
        <w:pStyle w:val="BodyText"/>
      </w:pPr>
      <w:r>
        <w:t xml:space="preserve">Vương Quốc Hoa nói làm Hoàng Nhàn có chút giật mình:</w:t>
      </w:r>
    </w:p>
    <w:p>
      <w:pPr>
        <w:pStyle w:val="BodyText"/>
      </w:pPr>
      <w:r>
        <w:t xml:space="preserve">- Không phải chứ? Hồ lớn như vậy bao tiền bỏ vào cũng không đủ mà. Hơn nữa từ góc độ kinh doanh mà nói thì nhất định sẽ lỗ.</w:t>
      </w:r>
    </w:p>
    <w:p>
      <w:pPr>
        <w:pStyle w:val="BodyText"/>
      </w:pPr>
      <w:r>
        <w:t xml:space="preserve">Vương Quốc Hoa không thể nào nói với cô là sau vài năm nữa vùng này sẽ là đất vàng, nhà đầu tư bất động sản sẽ không kiêng nể dựng trụ sở ở cạnh hồ Hóa tử, nâng giá nhà đất đến mức làm người ta sợ hãi chứ?</w:t>
      </w:r>
    </w:p>
    <w:p>
      <w:pPr>
        <w:pStyle w:val="BodyText"/>
      </w:pPr>
      <w:r>
        <w:t xml:space="preserve">Lưu Linh thật ra lại rất bình tĩnh nói:</w:t>
      </w:r>
    </w:p>
    <w:p>
      <w:pPr>
        <w:pStyle w:val="BodyText"/>
      </w:pPr>
      <w:r>
        <w:t xml:space="preserve">- Anh định đầu tư bao nhiêu? Cụ thể là làm như thế nào?</w:t>
      </w:r>
    </w:p>
    <w:p>
      <w:pPr>
        <w:pStyle w:val="BodyText"/>
      </w:pPr>
      <w:r>
        <w:t xml:space="preserve">Cô đây là tuyệt đối tin tưởng vào tầm nhìn của Vương Quốc Hoa, điểm này Hoàng Nhàn không thể so được với Lưu Linh. Hoàng Nhàn cũng ý thức được mình nói hơi quá nên vội vàng bổ sung thêm.</w:t>
      </w:r>
    </w:p>
    <w:p>
      <w:pPr>
        <w:pStyle w:val="BodyText"/>
      </w:pPr>
      <w:r>
        <w:t xml:space="preserve">- Anh có phải là cần suy nghĩ lại không? Cái này làm không tốt chính là chỉ đầu tư mà không có lợi ích,</w:t>
      </w:r>
    </w:p>
    <w:p>
      <w:pPr>
        <w:pStyle w:val="BodyText"/>
      </w:pPr>
      <w:r>
        <w:t xml:space="preserve">Lưu Linh cười cười nhìn Vương Quốc Hoa.</w:t>
      </w:r>
    </w:p>
    <w:p>
      <w:pPr>
        <w:pStyle w:val="BodyText"/>
      </w:pPr>
      <w:r>
        <w:t xml:space="preserve">- Anh thấy sao?</w:t>
      </w:r>
    </w:p>
    <w:p>
      <w:pPr>
        <w:pStyle w:val="BodyText"/>
      </w:pPr>
      <w:r>
        <w:t xml:space="preserve">- Đầu tư phải phục vụ con đường làm quan, hơn nữa anh sẽ không làm hai người bị thiệt mà.</w:t>
      </w:r>
    </w:p>
    <w:p>
      <w:pPr>
        <w:pStyle w:val="BodyText"/>
      </w:pPr>
      <w:r>
        <w:t xml:space="preserve">Vương Quốc Hoa nói như vậy khiến Hoàng Nhàn không khỏi bực mình, cô bĩu môi nói:</w:t>
      </w:r>
    </w:p>
    <w:p>
      <w:pPr>
        <w:pStyle w:val="BodyText"/>
      </w:pPr>
      <w:r>
        <w:t xml:space="preserve">- Người ta đã là của anh, chuyện thua thiệt cũng đều làm cả rồi.</w:t>
      </w:r>
    </w:p>
    <w:p>
      <w:pPr>
        <w:pStyle w:val="BodyText"/>
      </w:pPr>
      <w:r>
        <w:t xml:space="preserve">Lưu Linh cười nói:</w:t>
      </w:r>
    </w:p>
    <w:p>
      <w:pPr>
        <w:pStyle w:val="BodyText"/>
      </w:pPr>
      <w:r>
        <w:t xml:space="preserve">- Nói như vậy thì em hiểu rồi. Trước khi đến em đã xem vị trí của Thiết Châu trên bản đồ. Đây là yết hầu đi về phía nam của tỉnh Đông Hải, nơi này có cả đường sắt, đường bộ đi qua, cách 300km là bến tàu Tân Châu, có thể nói là nơi rất có tiềm lực phát triển, chủ yếu là làm như thế nào.</w:t>
      </w:r>
    </w:p>
    <w:p>
      <w:pPr>
        <w:pStyle w:val="BodyText"/>
      </w:pPr>
      <w:r>
        <w:t xml:space="preserve">Hoàng Nhàn nghe ra ý của Lưu Linh nên tiếp lời.</w:t>
      </w:r>
    </w:p>
    <w:p>
      <w:pPr>
        <w:pStyle w:val="BodyText"/>
      </w:pPr>
      <w:r>
        <w:t xml:space="preserve">- Quốc Hoa, anh không phải định làm lâu ở đây đó chứ?</w:t>
      </w:r>
    </w:p>
    <w:p>
      <w:pPr>
        <w:pStyle w:val="BodyText"/>
      </w:pPr>
      <w:r>
        <w:t xml:space="preserve">Vương Quốc Hoa gật đầu nói:</w:t>
      </w:r>
    </w:p>
    <w:p>
      <w:pPr>
        <w:pStyle w:val="BodyText"/>
      </w:pPr>
      <w:r>
        <w:t xml:space="preserve">- Ít nhất phải làm hết khóa.</w:t>
      </w:r>
    </w:p>
    <w:p>
      <w:pPr>
        <w:pStyle w:val="BodyText"/>
      </w:pPr>
      <w:r>
        <w:t xml:space="preserve">Lưu Linh nói:</w:t>
      </w:r>
    </w:p>
    <w:p>
      <w:pPr>
        <w:pStyle w:val="BodyText"/>
      </w:pPr>
      <w:r>
        <w:t xml:space="preserve">- Về mặt kinh doanh thì cải tạo hồ Hóa tử có thể tính tới việc đầu tư sẽ mang lại gì không anh?</w:t>
      </w:r>
    </w:p>
    <w:p>
      <w:pPr>
        <w:pStyle w:val="BodyText"/>
      </w:pPr>
      <w:r>
        <w:t xml:space="preserve">Lưu Linh về lại điểm xuất phát, Hoàng Nhàn mở to mắt thầm nghĩ làm cái này mà đòi lợi ích sao?</w:t>
      </w:r>
    </w:p>
    <w:p>
      <w:pPr>
        <w:pStyle w:val="BodyText"/>
      </w:pPr>
      <w:r>
        <w:t xml:space="preserve">- Từ góc độ tạo nghiệp mà nói thì giá thành nội địa thấp hơn nhiều so với tỉnh Nam Thiên.</w:t>
      </w:r>
    </w:p>
    <w:p>
      <w:pPr>
        <w:pStyle w:val="BodyText"/>
      </w:pPr>
      <w:r>
        <w:t xml:space="preserve">Vương Quốc Hoa nói một câu rất kiên quyết, Hoàng Nhàn còn chưa rõ thì Lưu Linh đã gật đầu nói.</w:t>
      </w:r>
    </w:p>
    <w:p>
      <w:pPr>
        <w:pStyle w:val="BodyText"/>
      </w:pPr>
      <w:r>
        <w:t xml:space="preserve">- Cái này không phải vấn đề, công ty nhà em bây giờ em nói một câu tính một câu, có thể cân nhắc xây dựng nhà máy ở Thiết Châu. Chẳng qua có công ty không thích hợp phát triển ở Thiết Châu, bởi vì hoàn cảnh không thích hợp.</w:t>
      </w:r>
    </w:p>
    <w:p>
      <w:pPr>
        <w:pStyle w:val="BodyText"/>
      </w:pPr>
      <w:r>
        <w:t xml:space="preserve">Hoàng Nhàn cười tiếp lời.</w:t>
      </w:r>
    </w:p>
    <w:p>
      <w:pPr>
        <w:pStyle w:val="BodyText"/>
      </w:pPr>
      <w:r>
        <w:t xml:space="preserve">- Em có thể đến đây mở nhà hàng, ừ, tiếp đón khách công vụ.</w:t>
      </w:r>
    </w:p>
    <w:p>
      <w:pPr>
        <w:pStyle w:val="BodyText"/>
      </w:pPr>
      <w:r>
        <w:t xml:space="preserve">Vương Quốc Hoa nói:</w:t>
      </w:r>
    </w:p>
    <w:p>
      <w:pPr>
        <w:pStyle w:val="BodyText"/>
      </w:pPr>
      <w:r>
        <w:t xml:space="preserve">- Vậy em mau cút, anh đang muốn bắt cái này đó.</w:t>
      </w:r>
    </w:p>
    <w:p>
      <w:pPr>
        <w:pStyle w:val="BodyText"/>
      </w:pPr>
      <w:r>
        <w:t xml:space="preserve">Hoàng Nhàn nháy nháy mắt với hắn.</w:t>
      </w:r>
    </w:p>
    <w:p>
      <w:pPr>
        <w:pStyle w:val="BodyText"/>
      </w:pPr>
      <w:r>
        <w:t xml:space="preserve">- Người ta đùa mà cũng nói. Chẳng qua nói thật ở đây không có việc gì thích hợp để em làm. Ngoài mở nhà hàng ra thì em không giỏi ngành khác.</w:t>
      </w:r>
    </w:p>
    <w:p>
      <w:pPr>
        <w:pStyle w:val="BodyText"/>
      </w:pPr>
      <w:r>
        <w:t xml:space="preserve">Vương Quốc Hoa thản nhiên nói:</w:t>
      </w:r>
    </w:p>
    <w:p>
      <w:pPr>
        <w:pStyle w:val="BodyText"/>
      </w:pPr>
      <w:r>
        <w:t xml:space="preserve">- Có thể kinh doanh bất động sản, ngoài ra anh còn định xây dựng một công viên chủ đề ở hồ Hóa tử. Quyền kinh doanh công viên và đất đai xung quanh cũng có thể chuyển nhượng với giá thấp cho nhà đầu tư.</w:t>
      </w:r>
    </w:p>
    <w:p>
      <w:pPr>
        <w:pStyle w:val="BodyText"/>
      </w:pPr>
      <w:r>
        <w:t xml:space="preserve">- Đương nhiên cụ thể làm như thế nào còn cần nhờ nhân viên chuyên môn đến điều tra, đưa ra quy hoạch đô thị tổng thể. Trung tâm chỉ có một đó là xây dựng xung quanh hồ Hóa tử làm một khu dân cư cao cấp, người trong tỉnh có tiền cũng sẽ muốn tới đây.</w:t>
      </w:r>
    </w:p>
    <w:p>
      <w:pPr>
        <w:pStyle w:val="BodyText"/>
      </w:pPr>
      <w:r>
        <w:t xml:space="preserve">-Quyết định rồi ư?</w:t>
      </w:r>
    </w:p>
    <w:p>
      <w:pPr>
        <w:pStyle w:val="BodyText"/>
      </w:pPr>
      <w:r>
        <w:t xml:space="preserve">Lưu Linh xác định lại, Vương Quốc Hoa lại lắc đầu nói:</w:t>
      </w:r>
    </w:p>
    <w:p>
      <w:pPr>
        <w:pStyle w:val="BodyText"/>
      </w:pPr>
      <w:r>
        <w:t xml:space="preserve">- Chuyện hồ Hóa tử còn phải đợi xem đã. Phó thị trưởng Cao Khiết phụ trách thị chính, anh cần trao đổi với đối phương đã.</w:t>
      </w:r>
    </w:p>
    <w:p>
      <w:pPr>
        <w:pStyle w:val="BodyText"/>
      </w:pPr>
      <w:r>
        <w:t xml:space="preserve">- Phì, anh nói thẳng ra là muốn kéo đối phương. Chẳng qua đầu tư lớn như vậy anh thấy có hợp lý không?</w:t>
      </w:r>
    </w:p>
    <w:p>
      <w:pPr>
        <w:pStyle w:val="BodyText"/>
      </w:pPr>
      <w:r>
        <w:t xml:space="preserve">Hoàng Nhàn vẫn xuất phát từ góc độ lợi ích. Vương Quốc Hoa thở dài một tiếng nói:</w:t>
      </w:r>
    </w:p>
    <w:p>
      <w:pPr>
        <w:pStyle w:val="BodyText"/>
      </w:pPr>
      <w:r>
        <w:t xml:space="preserve">- Trong mắt em chỉ có tiền, đây là việc tốt. Chẳng qua em nói cũng có lý, đầu tư không mang lại lợi ích không nên làm. Anh chỉ có thể nói như vậy với em, anh nếu như làm việc gì đó bình bình thì không có hy vọng tiến bộ.</w:t>
      </w:r>
    </w:p>
    <w:p>
      <w:pPr>
        <w:pStyle w:val="BodyText"/>
      </w:pPr>
      <w:r>
        <w:t xml:space="preserve">- nghiêm trọng như vậy sao?</w:t>
      </w:r>
    </w:p>
    <w:p>
      <w:pPr>
        <w:pStyle w:val="BodyText"/>
      </w:pPr>
      <w:r>
        <w:t xml:space="preserve">Hai người phụ nữ cùng đồng thanh.</w:t>
      </w:r>
    </w:p>
    <w:p>
      <w:pPr>
        <w:pStyle w:val="BodyText"/>
      </w:pPr>
      <w:r>
        <w:t xml:space="preserve">Có nghiêm trọng như vậy hay không thì Vương Quốc Hoa cũng không thể nói rõ, nhưng hắn có thể khẳng định là có cặp mắt từ trên Bắc Kinh đang nhìn mình.</w:t>
      </w:r>
    </w:p>
    <w:p>
      <w:pPr>
        <w:pStyle w:val="BodyText"/>
      </w:pPr>
      <w:r>
        <w:t xml:space="preserve">Có thể tới Thiết Châu là cơ hội cũng là gánh nặng đối với Vương Quốc Hoa. Thậm chí Vương Quốc Hoa cũng không ý thức được tâm trạng của mình mất cân bằng đến như thế nào.</w:t>
      </w:r>
    </w:p>
    <w:p>
      <w:pPr>
        <w:pStyle w:val="BodyText"/>
      </w:pPr>
      <w:r>
        <w:t xml:space="preserve">Cao Khiết dù như thế nào cũng không ngờ được Vương Quốc Hoa sẽ chủ động mời mình tới. người truyền lời là Từ Diệu Quốc lại không nói nguyên nhân cụ thể gì. Cao Khiết tự nhủ mình phải cẩn thận đối phó.</w:t>
      </w:r>
    </w:p>
    <w:p>
      <w:pPr>
        <w:pStyle w:val="BodyText"/>
      </w:pPr>
      <w:r>
        <w:t xml:space="preserve">Bí thư mời, Cao Khiết không dám chậm trễ, sáng sớm đến văn phòng thấy không có chuyện quan trọng liền đi tới thị ủy.</w:t>
      </w:r>
    </w:p>
    <w:p>
      <w:pPr>
        <w:pStyle w:val="BodyText"/>
      </w:pPr>
      <w:r>
        <w:t xml:space="preserve">- Trưởng ban thư ký, bí thư tìm tôi có việc gì vậy?</w:t>
      </w:r>
    </w:p>
    <w:p>
      <w:pPr>
        <w:pStyle w:val="BodyText"/>
      </w:pPr>
      <w:r>
        <w:t xml:space="preserve">Cao Khiết đầu tiên tìm Từ Diệu Quốc, gặp mặt liền hỏi một câu. Từ Diệu Quốc cười cười đầy thần bí.</w:t>
      </w:r>
    </w:p>
    <w:p>
      <w:pPr>
        <w:pStyle w:val="BodyText"/>
      </w:pPr>
      <w:r>
        <w:t xml:space="preserve">- Gặp là biết mà.</w:t>
      </w:r>
    </w:p>
    <w:p>
      <w:pPr>
        <w:pStyle w:val="BodyText"/>
      </w:pPr>
      <w:r>
        <w:t xml:space="preserve">Cao Khiết càng khó hiểu hơn. Trước đó Hàn Hạo chủ động liên lạc Vương Quốc Hoa còn muốn rụt rè một chút, hôm nay tìm mình chẳng lẽ là vì công việc?</w:t>
      </w:r>
    </w:p>
    <w:p>
      <w:pPr>
        <w:pStyle w:val="BodyText"/>
      </w:pPr>
      <w:r>
        <w:t xml:space="preserve">Vương Quốc Hoa hôm nay dậy thật sớm, tối hôm qua hoạt động mặc dù khá kịch liệt nhưng trong lòng có chuyện nên Vương Quốc Hoa biết khống chế bản thân mình. Thang Tân Hoa đã đặt bản báo cáo lên bàn làm việc của hắn, đây là bản báo cáo mà Vương Quốc Hoa bảo Từ Diệu Quốc tìm cho mình.</w:t>
      </w:r>
    </w:p>
    <w:p>
      <w:pPr>
        <w:pStyle w:val="BodyText"/>
      </w:pPr>
      <w:r>
        <w:t xml:space="preserve">Vương Quốc Hoa cầm báo cáo xem được lát thì Từ Diệu Quốc dẫn Cao Khiết tới. Vương Quốc Hoa cười nói:</w:t>
      </w:r>
    </w:p>
    <w:p>
      <w:pPr>
        <w:pStyle w:val="BodyText"/>
      </w:pPr>
      <w:r>
        <w:t xml:space="preserve">- Thị trưởng Cao đến, mời ngồi chờ một chút, tôi đọc xong ngay.</w:t>
      </w:r>
    </w:p>
    <w:p>
      <w:pPr>
        <w:pStyle w:val="Compact"/>
      </w:pPr>
      <w:r>
        <w:t xml:space="preserve">Ủng hộ chỉ với 1 click và 5s ! ()</w:t>
      </w:r>
      <w:r>
        <w:br w:type="textWrapping"/>
      </w:r>
      <w:r>
        <w:br w:type="textWrapping"/>
      </w:r>
    </w:p>
    <w:p>
      <w:pPr>
        <w:pStyle w:val="Heading2"/>
      </w:pPr>
      <w:bookmarkStart w:id="654" w:name="chương-634-dục-vọng-1"/>
      <w:bookmarkEnd w:id="654"/>
      <w:r>
        <w:t xml:space="preserve">632. Chương 634: Dục Vọng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634: Dục vọng (1)</w:t>
      </w:r>
    </w:p>
    <w:p>
      <w:pPr>
        <w:pStyle w:val="BodyText"/>
      </w:pPr>
      <w:r>
        <w:t xml:space="preserve">Dich: AND</w:t>
      </w:r>
    </w:p>
    <w:p>
      <w:pPr>
        <w:pStyle w:val="BodyText"/>
      </w:pPr>
      <w:r>
        <w:t xml:space="preserve">Nguồn: metruyen.com</w:t>
      </w:r>
    </w:p>
    <w:p>
      <w:pPr>
        <w:pStyle w:val="BodyText"/>
      </w:pPr>
      <w:r>
        <w:t xml:space="preserve">Xong ngay của Vương Quốc Hoa mất khoảng năm phút. Cao Khiết ngồi đối diện không khỏi buồn bực, mình cũng là thường vụ thị ủy chẳng lẽ còn bị Vương Quốc Hoa này dùng thời gian học tập để bắt mình đợi sao?</w:t>
      </w:r>
    </w:p>
    <w:p>
      <w:pPr>
        <w:pStyle w:val="BodyText"/>
      </w:pPr>
      <w:r>
        <w:t xml:space="preserve">Cao Khiết cũng chỉ có thể nhịn trong lòng, ngoài mặt vẫn thể hiện sự bình tĩnh vốn có.</w:t>
      </w:r>
    </w:p>
    <w:p>
      <w:pPr>
        <w:pStyle w:val="BodyText"/>
      </w:pPr>
      <w:r>
        <w:t xml:space="preserve">Nhưng rất nhanh sự hờn giận của Cao Khiết biến thành giật mình. Lúc Vương Quốc Hoa gập báo cáo, Cao Khiết đứng lên ra vẻ tôn trọng lãnh đạo thực ra muốn xem Vương Quốc Hoa đang đọc gì. Không ngoài dự đoán đó không phải là văn bản gì đặc biệt. Nhưng nhìn đến tên tiêu đề Cao Khiết lại hoảng hốt. Báo cáo tính khả thi việc cải tạo hồ Hóa tử, người đề tên là Cao Khiết.</w:t>
      </w:r>
    </w:p>
    <w:p>
      <w:pPr>
        <w:pStyle w:val="BodyText"/>
      </w:pPr>
      <w:r>
        <w:t xml:space="preserve">Cái này hắn tìm từ đâu ra? Báo cáo này trong hội nghị thường vụ lần đó bị bác bỏ không phải do Hác Long Quang khởi xướng mà là do nguyên bí thư. Nguyên bí thư cho rằng tài chính của thị xã Thiết Châu không đủ để chống đỡ kế hoạch cải tạo này.</w:t>
      </w:r>
    </w:p>
    <w:p>
      <w:pPr>
        <w:pStyle w:val="BodyText"/>
      </w:pPr>
      <w:r>
        <w:t xml:space="preserve">Cao Khiết mới đến Thiết Châu đúng là muốn làm gì đó. Lúc làm báo cáo cũng đã tính đến khả năng thừa nhận về mặt tài chính của thị xã, vì thế kế hoạch cải tạo này kéo dài trong tám năm, chia ra theo từng bước nhỏ. Cứ như vậy đầu tư hàng năm sẽ không quá lớn. Đáng tiếc bản báo cáo cải tạo rất có tính khả thi lại bị nguyên bí thư bác bỏ, qua đó làm tổn thương sự nhiệt tình trong công việc của Cao Khiết.</w:t>
      </w:r>
    </w:p>
    <w:p>
      <w:pPr>
        <w:pStyle w:val="BodyText"/>
      </w:pPr>
      <w:r>
        <w:t xml:space="preserve">Thời gian trôi qua lâu như vậy Cao Khiết cũng quên chuyện này, không ngờ Vương Quốc Hoa lại tìm được bản báo cáo từ trong đống hồ sơ ra. Cao Khiết không nhớ ra thứ này về sau do ai quản lý, hình như nguyên bí thư có nói một câu “Báo cáo rất tốt, chờ thị xã có tiền rồi nói tiếp”, vì thế báo cáo này cũng không trả lại cho Cao Khiết.</w:t>
      </w:r>
    </w:p>
    <w:p>
      <w:pPr>
        <w:pStyle w:val="BodyText"/>
      </w:pPr>
      <w:r>
        <w:t xml:space="preserve">Không ngờ bản báo cáo này bây giờ lại xuất hiện ở đây. Vương Quốc Hoa có ý gì? Cao Khiết dù như thế nào cũng không thể hiểu nổi. Vương Quốc Hoa cười cười chủ động nói:</w:t>
      </w:r>
    </w:p>
    <w:p>
      <w:pPr>
        <w:pStyle w:val="BodyText"/>
      </w:pPr>
      <w:r>
        <w:t xml:space="preserve">- Tôi đã đọc qua bản báo cáo này, cụ thể không nói nhưng cảm thấy có tính khả thi. Tôi không phải nhân viên chuyên môn, chỉ có thể đứng từ góc độ một cán bộ giải thích bản báo cáo này. Thời gian cải tạo tám năm theo tôi là quá dài, tôi cùng lắm chỉ có thể cho chị ba năm.</w:t>
      </w:r>
    </w:p>
    <w:p>
      <w:pPr>
        <w:pStyle w:val="BodyText"/>
      </w:pPr>
      <w:r>
        <w:t xml:space="preserve">Tại sao có thể như vậy? Cao Khiết lúc ấy rất nhiệt tình làm bản báo cáo này nên quen thuộc với nội dung bên trong. Rút ngắn thời gian công trình cải tạo từ tám năm xuống còn ba năm, tài chính của ủy ban thị xã sao có thể gánh vác nổi. Cao Khiết cười lạnh một tiếng nói:</w:t>
      </w:r>
    </w:p>
    <w:p>
      <w:pPr>
        <w:pStyle w:val="BodyText"/>
      </w:pPr>
      <w:r>
        <w:t xml:space="preserve">- Bí thư, tôi sao cảm thấy anh đang đùa tôi vậy?</w:t>
      </w:r>
    </w:p>
    <w:p>
      <w:pPr>
        <w:pStyle w:val="BodyText"/>
      </w:pPr>
      <w:r>
        <w:t xml:space="preserve">Vương Quốc Hoa nhìn thoáng qua Cao Khiết, hắn cầm tập báo cáo nói:</w:t>
      </w:r>
    </w:p>
    <w:p>
      <w:pPr>
        <w:pStyle w:val="BodyText"/>
      </w:pPr>
      <w:r>
        <w:t xml:space="preserve">- Có phải là đùa chị hay không thì rất dễ dàng thấy được. Chẳng qua trước đó tôi có hai đề nghị với bản báo cáo này. Thứ nhất đơn thuần cải tạo không được, nhất định phải cân nhắc việc lợi dụng khu vực đất đai xung quanh hồ. Thị ủy, ủy ban thị xã không thể đơn thuần đầu tư, không thể làm như vậy. Thứ hai bản báo cáo này còn cần mời nhân viên chuyên môn liên quan tiến hành nghiệm chứng, nếu như không thể thông qua thì phải làm lại. Chuyện này nhất định phải làm nhưng phải làm tốt, đây là ý của tôi.</w:t>
      </w:r>
    </w:p>
    <w:p>
      <w:pPr>
        <w:pStyle w:val="BodyText"/>
      </w:pPr>
      <w:r>
        <w:t xml:space="preserve">- Vậy còn tiền từ đâu ra?</w:t>
      </w:r>
    </w:p>
    <w:p>
      <w:pPr>
        <w:pStyle w:val="BodyText"/>
      </w:pPr>
      <w:r>
        <w:t xml:space="preserve">Cao Khiết bấu chặt vào vấn đề này. Đối mặt với bí thư thị ủy trẻ hơn mình chục tuổi, Cao Khiết có chút căm tức cảm thấy Vương Quốc Hoa đây là đang bốc muối bỏ vào vết thương của mình.</w:t>
      </w:r>
    </w:p>
    <w:p>
      <w:pPr>
        <w:pStyle w:val="BodyText"/>
      </w:pPr>
      <w:r>
        <w:t xml:space="preserve">Vương Quốc Hoa cười cười cầm lấy điện thoại gọi nói.</w:t>
      </w:r>
    </w:p>
    <w:p>
      <w:pPr>
        <w:pStyle w:val="BodyText"/>
      </w:pPr>
      <w:r>
        <w:t xml:space="preserve">- Hai vị tới đây.</w:t>
      </w:r>
    </w:p>
    <w:p>
      <w:pPr>
        <w:pStyle w:val="BodyText"/>
      </w:pPr>
      <w:r>
        <w:t xml:space="preserve">Bỏ máy hắn cười nói:</w:t>
      </w:r>
    </w:p>
    <w:p>
      <w:pPr>
        <w:pStyle w:val="BodyText"/>
      </w:pPr>
      <w:r>
        <w:t xml:space="preserve">- Ngồi rồi nói chuyện thị trưởng Cao.</w:t>
      </w:r>
    </w:p>
    <w:p>
      <w:pPr>
        <w:pStyle w:val="BodyText"/>
      </w:pPr>
      <w:r>
        <w:t xml:space="preserve">Sự ung dung của Vương Quốc Hoa làm Cao Khiết cảm thấy chuyện có thể nằm ngoài suy đoán của mình, Vương Quốc Hoa này không chừng có biện pháp. Cao Khiết cố gắng duy trì bình tĩnh ngồi xuống, lúc này máy điện thoại trước mặt Vương Quốc Hoa lại đổ chuông.</w:t>
      </w:r>
    </w:p>
    <w:p>
      <w:pPr>
        <w:pStyle w:val="BodyText"/>
      </w:pPr>
      <w:r>
        <w:t xml:space="preserve">Cầm lấy nhìn số máy, Vương Quốc Hoa cười khổ một tiếng nói:</w:t>
      </w:r>
    </w:p>
    <w:p>
      <w:pPr>
        <w:pStyle w:val="BodyText"/>
      </w:pPr>
      <w:r>
        <w:t xml:space="preserve">- Ừ, là anh.</w:t>
      </w:r>
    </w:p>
    <w:p>
      <w:pPr>
        <w:pStyle w:val="BodyText"/>
      </w:pPr>
      <w:r>
        <w:t xml:space="preserve">Giọng Vương Quốc Hoa không lớn nhưng rất nhẹ nhàng. Cao Khiết ở đối diện nghe cảm thấy Vương Quốc Hoa như đang nói chuyện với tình nhân.</w:t>
      </w:r>
    </w:p>
    <w:p>
      <w:pPr>
        <w:pStyle w:val="BodyText"/>
      </w:pPr>
      <w:r>
        <w:t xml:space="preserve">- Chuyện của anh không lớn chứ? Em biết rồi.</w:t>
      </w:r>
    </w:p>
    <w:p>
      <w:pPr>
        <w:pStyle w:val="BodyText"/>
      </w:pPr>
      <w:r>
        <w:t xml:space="preserve">Trực giác của Cao Khiết rất chính xác, người gọi tới là Nghiêm Giai Ngọc. Vương Quốc Hoa cười nói:</w:t>
      </w:r>
    </w:p>
    <w:p>
      <w:pPr>
        <w:pStyle w:val="BodyText"/>
      </w:pPr>
      <w:r>
        <w:t xml:space="preserve">- Em biết tin muộn quá đó, anh đã học xong ở trường Đảng trung ương, bây giờ đang là bí thư thị ủy Thiết Châu tỉnh Đông Hải.</w:t>
      </w:r>
    </w:p>
    <w:p>
      <w:pPr>
        <w:pStyle w:val="BodyText"/>
      </w:pPr>
      <w:r>
        <w:t xml:space="preserve">Nghiêm Giai Ngọc bên kia cũng là từ miệng ông chú nghe được tin về Vương Quốc Hoa, cô muốn gọi điện đến an ủi hắn, ai ngờ Vương Quốc Hoa đã đến nơi khác làm bí thư vì thế cô yên tâm nói.</w:t>
      </w:r>
    </w:p>
    <w:p>
      <w:pPr>
        <w:pStyle w:val="BodyText"/>
      </w:pPr>
      <w:r>
        <w:t xml:space="preserve">- Vậy là tốt rồi, vậy là tốt rồi. Ừ, anh chờ chút, nửa tiếng nữa em gọi lại cho anh.</w:t>
      </w:r>
    </w:p>
    <w:p>
      <w:pPr>
        <w:pStyle w:val="BodyText"/>
      </w:pPr>
      <w:r>
        <w:t xml:space="preserve">Tút tút tút, cô nói xong dập máy ngay, Vương Quốc Hoa không khỏi dở khóc dở cười.</w:t>
      </w:r>
    </w:p>
    <w:p>
      <w:pPr>
        <w:pStyle w:val="BodyText"/>
      </w:pPr>
      <w:r>
        <w:t xml:space="preserve">Ngoài cửa xuất hiện hai người phụ nữ rất đẹp. Cao Khiết nếu lùi lại gần 20 năm trước thì còn có thể tự tin đi cùng nhưng theo thời gian đã bào mòn dáng vẻ của người phụ nữ. Tuy chăm sóc tốt nhưng vẫn không thể bằng lúc còn trẻ.</w:t>
      </w:r>
    </w:p>
    <w:p>
      <w:pPr>
        <w:pStyle w:val="BodyText"/>
      </w:pPr>
      <w:r>
        <w:t xml:space="preserve">- Giới thiệu một chút, hai vị này là nhà đầu tư đến từ tỉnh Nam Thiên. Hai cô rất có hứng thú với việc khai thác kinh doanh khu vực đất xung quanh hồ Hóa tử. Vì thế tôi mời bọn họ đến trao đổi với thị trưởng Cao một chút.</w:t>
      </w:r>
    </w:p>
    <w:p>
      <w:pPr>
        <w:pStyle w:val="BodyText"/>
      </w:pPr>
      <w:r>
        <w:t xml:space="preserve">Vương Quốc Hoa nói như vậy, Cao Khiết thoáng cái hiểu rõ vấn đề. Đây căn bản là chuyện do một tay Vương Quốc Hoa an bài, có lẽ kế hoạch cải tạo hồ Hóa tử thật sự có hy vọng.</w:t>
      </w:r>
    </w:p>
    <w:p>
      <w:pPr>
        <w:pStyle w:val="BodyText"/>
      </w:pPr>
      <w:r>
        <w:t xml:space="preserve">- Tôi là Cao Khiết, chào hai vị.</w:t>
      </w:r>
    </w:p>
    <w:p>
      <w:pPr>
        <w:pStyle w:val="BodyText"/>
      </w:pPr>
      <w:r>
        <w:t xml:space="preserve">Cao Khiết cố kìm tâm trạng đang nhấp nhô, chị ta cười đứng lên giới thiệu mình.</w:t>
      </w:r>
    </w:p>
    <w:p>
      <w:pPr>
        <w:pStyle w:val="BodyText"/>
      </w:pPr>
      <w:r>
        <w:t xml:space="preserve">Sau mấy câu khách khí, Cao Khiết nói:</w:t>
      </w:r>
    </w:p>
    <w:p>
      <w:pPr>
        <w:pStyle w:val="BodyText"/>
      </w:pPr>
      <w:r>
        <w:t xml:space="preserve">- Bí thư, anh bận công việc tôi sẽ không chiếm thời gian của anh, tôi muốn mời hai vị giám đốc đây đến khách sạn nói chuyện.</w:t>
      </w:r>
    </w:p>
    <w:p>
      <w:pPr>
        <w:pStyle w:val="BodyText"/>
      </w:pPr>
      <w:r>
        <w:t xml:space="preserve">Cao Khiết vẫn duy trì phong cách cẩn thận. Nói chuyện ở đây Cao Khiết có chút lo lắng.</w:t>
      </w:r>
    </w:p>
    <w:p>
      <w:pPr>
        <w:pStyle w:val="BodyText"/>
      </w:pPr>
      <w:r>
        <w:t xml:space="preserve">- Không vấn đề gì.</w:t>
      </w:r>
    </w:p>
    <w:p>
      <w:pPr>
        <w:pStyle w:val="BodyText"/>
      </w:pPr>
      <w:r>
        <w:t xml:space="preserve">Vương Quốc Hoa cười nói, Lưu Linh nói theo:</w:t>
      </w:r>
    </w:p>
    <w:p>
      <w:pPr>
        <w:pStyle w:val="BodyText"/>
      </w:pPr>
      <w:r>
        <w:t xml:space="preserve">- Chúng tôi cũng không có vấn đề gì.</w:t>
      </w:r>
    </w:p>
    <w:p>
      <w:pPr>
        <w:pStyle w:val="BodyText"/>
      </w:pPr>
      <w:r>
        <w:t xml:space="preserve">Tiễn ba người, Vương Quốc Hoa về lại văn phòng tiếp tục làm việc. Cao Khiết cùng hai người Lưu Linh đến khách sạn rồi bắt đầu đàm phán. Chút nghi ngờ của Cao Khiết sau khi nói chuyện đã bay biến hẳn.</w:t>
      </w:r>
    </w:p>
    <w:p>
      <w:pPr>
        <w:pStyle w:val="BodyText"/>
      </w:pPr>
      <w:r>
        <w:t xml:space="preserve">Lưu Linh, Hoàng Nhàn có thể nói là đã chuẩn bị rất đầy đủ, tối hôm qua ba người ngồi thảo luận rất lâu và đưa ra một phương án cơ bản. mặc dù không cần ghi chép nhưng khái niệm về cơ bản đã rất rõ ràng. Cụ thể có mấy điểm. Thứ nhất ở giai đoạn hiện nay là tiến hành ở hướng gần trung tâm đô thị tiến hành xây dựng khu thương mại. Hai xây dựng khu dân cư cao cấp, lấy chiêu bài nhà ở gần hồ hấp dẫn người có thể vào ở. Tuyên truyền cụ thể thì không phải điều Cao Khiết cần quan tâm. Ba cải tạo hồ Hóa tử, xây dựng một công viên điều hòa, sinh thái. Bốn đó là muốn bọn họ đầu tư thì cần phải được chuyển giao đất cùng với quyền kinh doanh công viên, cái này cần phải đàm phán cụ thể mới xác định được.</w:t>
      </w:r>
    </w:p>
    <w:p>
      <w:pPr>
        <w:pStyle w:val="BodyText"/>
      </w:pPr>
      <w:r>
        <w:t xml:space="preserve">Nói cách khác, Lưu Linh cùng Hoàng Nhàn đầu tư là muốn lấy hiệu quả, muốn lợi ích, các cô đương nhiên không vứt tiền vào vũng nước đục. Hai nhà đầu tư nhấn mạnh muốn có lợi thực ra lại khiến Cao Khiết yên tâm. Tiền của người ta không phải từ trên trời rơi xuống, nhà kinh doanh luôn muốn có lợi, đó cũng là điều bình thường. Còn không muốn như vậy thì sẽ khiến người nghi ngờ có phải muốn lừa gạt hay không.</w:t>
      </w:r>
    </w:p>
    <w:p>
      <w:pPr>
        <w:pStyle w:val="BodyText"/>
      </w:pPr>
      <w:r>
        <w:t xml:space="preserve">- Từ kế hoạch thì thấy hai cô rất có thành ý. Tôi muốn biết hai vị giám đốc có thể đầu tư được bao nhiêu tài chính?</w:t>
      </w:r>
    </w:p>
    <w:p>
      <w:pPr>
        <w:pStyle w:val="BodyText"/>
      </w:pPr>
      <w:r>
        <w:t xml:space="preserve">Cao Khiết quay lại xuất phát điểm, nếu xác định người ta có ý đầu tư thật sự thì cần phải nói đến việc này. Cao Khiết cũng chú tâm đến công trình cải tạo hồ Hóa tử, cô cũng có nhu cầu chính trị và khát vọng, hy vọng có thể làm ra thành tích thì sau này càng dễ tiến bộ hơn.</w:t>
      </w:r>
    </w:p>
    <w:p>
      <w:pPr>
        <w:pStyle w:val="BodyText"/>
      </w:pPr>
      <w:r>
        <w:t xml:space="preserve">- Tài chính bước đầu chúng ta có thể đầu tư khoảng 30 triệu, trong vòng một năm sau sẽ đầu tư tiếp 30 triệu, đồng thời ủy ban thị xã cũng cần phải giới thiệu giúp chúng tôi để chúng tôi vay vốn ngân hàng khoảng 60 triệu.</w:t>
      </w:r>
    </w:p>
    <w:p>
      <w:pPr>
        <w:pStyle w:val="BodyText"/>
      </w:pPr>
      <w:r>
        <w:t xml:space="preserve">Lưu Linh đưa điều kiện. Cô muốn mình đầu tư bao nhiêu thì sẽ vay vốn ngân hàng từng đó. Làm bất động sản nếu không vay vốn ngân hàng thì sao làm được.</w:t>
      </w:r>
    </w:p>
    <w:p>
      <w:pPr>
        <w:pStyle w:val="BodyText"/>
      </w:pPr>
      <w:r>
        <w:t xml:space="preserve">Cao Khiết thoáng tính một chút, năm đầu có thể đầu tư nhiều như vậy là đủ rồi.</w:t>
      </w:r>
    </w:p>
    <w:p>
      <w:pPr>
        <w:pStyle w:val="BodyText"/>
      </w:pPr>
      <w:r>
        <w:t xml:space="preserve">- Như vậy hai vị giám đốc còn có yêu cầu gì khác không?</w:t>
      </w:r>
    </w:p>
    <w:p>
      <w:pPr>
        <w:pStyle w:val="BodyText"/>
      </w:pPr>
      <w:r>
        <w:t xml:space="preserve">- Yêu cầu đương nhiên là có….</w:t>
      </w:r>
    </w:p>
    <w:p>
      <w:pPr>
        <w:pStyle w:val="BodyText"/>
      </w:pPr>
      <w:r>
        <w:t xml:space="preserve">Lưu Linh bắt đầu mở rộng miệng cá mập, lúc đàm phán cô lộ rõ vẻ mặt của một nhà kinh doanh luôn hám lợi.</w:t>
      </w:r>
    </w:p>
    <w:p>
      <w:pPr>
        <w:pStyle w:val="BodyText"/>
      </w:pPr>
      <w:r>
        <w:t xml:space="preserve">Thời gian một buổi sáng tổi qua rất nhanh. Cao Khiết phải thừa nhận hai người Hoàng Nhàn bình thường không thấy gì lạ nhưng lúc đàm phán lại như sói như hổ. Điều kiện hai cô đưa ra liên tục làm Cao Khiết phải nhíu mày. Đương nhiên bây giờ tất cả mọi người đều nói bằng miệng, còn chưa có tài liệu cụ thể. Nhưng dù nói qua cũng làm khó Cao Khiết, nhiều yêu cầu có thể nói là quá mức, Cao Khiết căn bản là rất khó tiếp nhận. Chẳng qua nếu là đàm phán thì Cao Khiết biết mọi chuyện có thể từ từ bàn bạc.</w:t>
      </w:r>
    </w:p>
    <w:p>
      <w:pPr>
        <w:pStyle w:val="BodyText"/>
      </w:pPr>
      <w:r>
        <w:t xml:space="preserve">- Trưa tôi mời hai vị giám đốc dùng cơm, lát nữa các vị nếu có thể đưa ra một văn bản gì đó thì tôi sẽ đưa ra hội nghị thường trực ủy ban thảo luận. Một khi chuyện này xác định có thể thông qua, chúng ta có thể đàm phán vấn đề chi tiết.</w:t>
      </w:r>
    </w:p>
    <w:p>
      <w:pPr>
        <w:pStyle w:val="BodyText"/>
      </w:pPr>
      <w:r>
        <w:t xml:space="preserve">Cao Khiết lúc tổng kết vẫn khá bảo thủ, không hứa hẹn bất cứ thứ gì. Chị ta cũng biết trước mặt đối phương thì không nên mạnh miệng, có mạnh miệng cũng không lừa được.</w:t>
      </w:r>
    </w:p>
    <w:p>
      <w:pPr>
        <w:pStyle w:val="Compact"/>
      </w:pPr>
      <w:r>
        <w:t xml:space="preserve">Ủng hộ chỉ với 1 click và 5s ! ()</w:t>
      </w:r>
      <w:r>
        <w:br w:type="textWrapping"/>
      </w:r>
      <w:r>
        <w:br w:type="textWrapping"/>
      </w:r>
    </w:p>
    <w:p>
      <w:pPr>
        <w:pStyle w:val="Heading2"/>
      </w:pPr>
      <w:bookmarkStart w:id="655" w:name="chương-634-dục-vọng-2"/>
      <w:bookmarkEnd w:id="655"/>
      <w:r>
        <w:t xml:space="preserve">633. Chương 634: Dục Vọng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634: Dục vọng (2)</w:t>
      </w:r>
    </w:p>
    <w:p>
      <w:pPr>
        <w:pStyle w:val="BodyText"/>
      </w:pPr>
      <w:r>
        <w:t xml:space="preserve">Dich: AND</w:t>
      </w:r>
    </w:p>
    <w:p>
      <w:pPr>
        <w:pStyle w:val="BodyText"/>
      </w:pPr>
      <w:r>
        <w:t xml:space="preserve">Nguồn: metruyen.com</w:t>
      </w:r>
    </w:p>
    <w:p>
      <w:pPr>
        <w:pStyle w:val="BodyText"/>
      </w:pPr>
      <w:r>
        <w:t xml:space="preserve">Ăn cơm xong Cao Khiết đưa hai người về khách sạn, lên xe mà nụ cười trên mặt thoáng cái đọng lại. Không sai, Cao Khiết đang cân nhắc vấn đề lợi hại khi thúc đẩy việc này. Trước khi có việc này Cao Khiết không coi trọng phía Vương Quốc Hoa, cho nên cô có ý duy trì trung lập, thậm chí không ngại nhân lúc Hác Long Quang thừa thắng truy kích thì mình sẽ bỏ đá xuống giếng. Vấn đề bây giờ là Vương Quốc Hoa đột nhiên đưa một miếng bánh quá ngon này ra, mà nó quá hấp dẫn. Ăn vào nhất định sẽ rất ngon, nhưng miếng bánh này không dễ ăn, ăn là cô phải đứng về phía đối phương.</w:t>
      </w:r>
    </w:p>
    <w:p>
      <w:pPr>
        <w:pStyle w:val="BodyText"/>
      </w:pPr>
      <w:r>
        <w:t xml:space="preserve">Cao Khiết không cho rằng Vương Quốc Hoa thưởng thức mình, Vương Quốc Hoa đang dùng lợi ích để dụ dỗ mình. Nhưng lợi ích này quá lớn, một khi công trình cải tạo hồ Hóa tử được áp dụng, tiền đồ chính trị của Cao Khiết sẽ rộng mở, được và mất trong đó làm Cao Khiết rất rối rắm.</w:t>
      </w:r>
    </w:p>
    <w:p>
      <w:pPr>
        <w:pStyle w:val="BodyText"/>
      </w:pPr>
      <w:r>
        <w:t xml:space="preserve">Vương Quốc Hoa hết giờ làm trở lại khách sạn, nhìn thấy hai vị mỹ nữ liền hỏi qua nội dung. Nghe xong hắn cười nói:</w:t>
      </w:r>
    </w:p>
    <w:p>
      <w:pPr>
        <w:pStyle w:val="BodyText"/>
      </w:pPr>
      <w:r>
        <w:t xml:space="preserve">- Cao Khiết mấy ngày tới nhất định ngủ không ngon. Bây giờ cô ta chỉ chờ cơ hội, một khi anh có thể thể hiện mình có thực lực đối đầu với Hác Long Quang thì Cao Khiết sẽ không hề do dự dựa vào.</w:t>
      </w:r>
    </w:p>
    <w:p>
      <w:pPr>
        <w:pStyle w:val="BodyText"/>
      </w:pPr>
      <w:r>
        <w:t xml:space="preserve">Hoàng Nhàn nhân lúc Lưu Linh đi rót nước liền nhỏ giọng nói bên tai Vương Quốc Hoa:</w:t>
      </w:r>
    </w:p>
    <w:p>
      <w:pPr>
        <w:pStyle w:val="BodyText"/>
      </w:pPr>
      <w:r>
        <w:t xml:space="preserve">- Vụ làm ăn này em phải chiếm một nửa.</w:t>
      </w:r>
    </w:p>
    <w:p>
      <w:pPr>
        <w:pStyle w:val="BodyText"/>
      </w:pPr>
      <w:r>
        <w:t xml:space="preserve">Vương Quốc Hoa nhìn cô thản nhiên nói:</w:t>
      </w:r>
    </w:p>
    <w:p>
      <w:pPr>
        <w:pStyle w:val="BodyText"/>
      </w:pPr>
      <w:r>
        <w:t xml:space="preserve">- Nhiều nhất ba phần.</w:t>
      </w:r>
    </w:p>
    <w:p>
      <w:pPr>
        <w:pStyle w:val="BodyText"/>
      </w:pPr>
      <w:r>
        <w:t xml:space="preserve">Mắt Vương Quốc Hoa rất độc, nắm chuẩn vấn đề. Hoàng Nhàn bị nhắm đúng giới hạn đành phải bĩu môi không nói được câu nào.</w:t>
      </w:r>
    </w:p>
    <w:p>
      <w:pPr>
        <w:pStyle w:val="BodyText"/>
      </w:pPr>
      <w:r>
        <w:t xml:space="preserve">Lưu Linh bưng chén trà tới, máy điện thoại của Vương Quốc Hoa vừa vặn vang lên. Hắn nhìn lướt qua rồi đứng dậy đi nghe. Lưu Linh nói chuyện với Hoàng Nhàn.</w:t>
      </w:r>
    </w:p>
    <w:p>
      <w:pPr>
        <w:pStyle w:val="BodyText"/>
      </w:pPr>
      <w:r>
        <w:t xml:space="preserve">- Hoàng Nhàn, cô vừa nói gì? Tôi nói với cô rồi đó, cô nhiều nhất có hai phần.</w:t>
      </w:r>
    </w:p>
    <w:p>
      <w:pPr>
        <w:pStyle w:val="BodyText"/>
      </w:pPr>
      <w:r>
        <w:t xml:space="preserve">- Quốc Hoa nói ba phần.</w:t>
      </w:r>
    </w:p>
    <w:p>
      <w:pPr>
        <w:pStyle w:val="BodyText"/>
      </w:pPr>
      <w:r>
        <w:t xml:space="preserve">Hoàng Nhàn đáp lại, Lưu Linh cười nói:</w:t>
      </w:r>
    </w:p>
    <w:p>
      <w:pPr>
        <w:pStyle w:val="BodyText"/>
      </w:pPr>
      <w:r>
        <w:t xml:space="preserve">- Đồng ý.</w:t>
      </w:r>
    </w:p>
    <w:p>
      <w:pPr>
        <w:pStyle w:val="BodyText"/>
      </w:pPr>
      <w:r>
        <w:t xml:space="preserve">Hoàng Nhàn choáng váng, sao đồng ý nhanh như vậy? Cô thất thần rồi thấy mình trúng bẫy, thì ra Lưu Linh đang chơi xỏ mình.</w:t>
      </w:r>
    </w:p>
    <w:p>
      <w:pPr>
        <w:pStyle w:val="BodyText"/>
      </w:pPr>
      <w:r>
        <w:t xml:space="preserve">Vương Quốc Hoa ra ngoài ban công nghe điện, Hoàng Nhàn thấy thế nói:</w:t>
      </w:r>
    </w:p>
    <w:p>
      <w:pPr>
        <w:pStyle w:val="BodyText"/>
      </w:pPr>
      <w:r>
        <w:t xml:space="preserve">- Ai gọi vậy? Không phải là vợ hắn chứ?</w:t>
      </w:r>
    </w:p>
    <w:p>
      <w:pPr>
        <w:pStyle w:val="BodyText"/>
      </w:pPr>
      <w:r>
        <w:t xml:space="preserve">Lưu Linh thản nhiên nói:</w:t>
      </w:r>
    </w:p>
    <w:p>
      <w:pPr>
        <w:pStyle w:val="BodyText"/>
      </w:pPr>
      <w:r>
        <w:t xml:space="preserve">- Nhất định không phải, nếu là Sở Sở gọi thì hắn sẽ không tránh tôi.</w:t>
      </w:r>
    </w:p>
    <w:p>
      <w:pPr>
        <w:pStyle w:val="BodyText"/>
      </w:pPr>
      <w:r>
        <w:t xml:space="preserve">Câu này làm Hoàng Nhàn có chút buồn bực, xem ra mình không thể so được với đối phương.</w:t>
      </w:r>
    </w:p>
    <w:p>
      <w:pPr>
        <w:pStyle w:val="BodyText"/>
      </w:pPr>
      <w:r>
        <w:t xml:space="preserve">- Tập đoàn bọn em có một hạng mục, tỉnh Đông Hải là một trong các đối tượng khảo sát. Theo kế hoạch là đến tháng sau mới tới tỉnh Đông Hải nhưng bây giờ em quyết định tới sớm. ngày kia sẽ bay tới tỉnh Đông Hải, anh phải ra đón đó.</w:t>
      </w:r>
    </w:p>
    <w:p>
      <w:pPr>
        <w:pStyle w:val="BodyText"/>
      </w:pPr>
      <w:r>
        <w:t xml:space="preserve">Nghiêm Giai Ngọc nói rất nhẹ nhàng và ngọt như mía.</w:t>
      </w:r>
    </w:p>
    <w:p>
      <w:pPr>
        <w:pStyle w:val="BodyText"/>
      </w:pPr>
      <w:r>
        <w:t xml:space="preserve">Vương Quốc Hoa nhíu mày nói:</w:t>
      </w:r>
    </w:p>
    <w:p>
      <w:pPr>
        <w:pStyle w:val="BodyText"/>
      </w:pPr>
      <w:r>
        <w:t xml:space="preserve">- Em đang làm gì thế, có phải là?</w:t>
      </w:r>
    </w:p>
    <w:p>
      <w:pPr>
        <w:pStyle w:val="BodyText"/>
      </w:pPr>
      <w:r>
        <w:t xml:space="preserve">Nghiêm Giai Ngọc ở đầu kia thở hơi gấp nói:</w:t>
      </w:r>
    </w:p>
    <w:p>
      <w:pPr>
        <w:pStyle w:val="BodyText"/>
      </w:pPr>
      <w:r>
        <w:t xml:space="preserve">- Cả ngày có một mình, anh nói xem. Được rồi, em tiếp tục, chỉ là báo cho anh một tiếng mà thôi.</w:t>
      </w:r>
    </w:p>
    <w:p>
      <w:pPr>
        <w:pStyle w:val="BodyText"/>
      </w:pPr>
      <w:r>
        <w:t xml:space="preserve">Vương Quốc Hoa không còn gì để nói, người phụ nữ này đúng là, lúc này mà cũng gọi tới.</w:t>
      </w:r>
    </w:p>
    <w:p>
      <w:pPr>
        <w:pStyle w:val="BodyText"/>
      </w:pPr>
      <w:r>
        <w:t xml:space="preserve">- Tối muốn ăn gì?</w:t>
      </w:r>
    </w:p>
    <w:p>
      <w:pPr>
        <w:pStyle w:val="BodyText"/>
      </w:pPr>
      <w:r>
        <w:t xml:space="preserve">Vương Quốc Hoa chủ động rời tầm mắt vì ánh mắt của hai người phụ nữ kia …</w:t>
      </w:r>
    </w:p>
    <w:p>
      <w:pPr>
        <w:pStyle w:val="BodyText"/>
      </w:pPr>
      <w:r>
        <w:t xml:space="preserve">- Ra ngoài ăn đi, thuận tiện đi dạo quanh nội thành Thiết Châu.</w:t>
      </w:r>
    </w:p>
    <w:p>
      <w:pPr>
        <w:pStyle w:val="BodyText"/>
      </w:pPr>
      <w:r>
        <w:t xml:space="preserve">Hoàng Nhàn đưa ra đề nghị, Lưu Linh tán thành.</w:t>
      </w:r>
    </w:p>
    <w:p>
      <w:pPr>
        <w:pStyle w:val="BodyText"/>
      </w:pPr>
      <w:r>
        <w:t xml:space="preserve">- Em thì sao cũng được, chẳng qua tốt nhất là được ăn đồ đặc sản.</w:t>
      </w:r>
    </w:p>
    <w:p>
      <w:pPr>
        <w:pStyle w:val="BodyText"/>
      </w:pPr>
      <w:r>
        <w:t xml:space="preserve">- Em về thay đồ.</w:t>
      </w:r>
    </w:p>
    <w:p>
      <w:pPr>
        <w:pStyle w:val="BodyText"/>
      </w:pPr>
      <w:r>
        <w:t xml:space="preserve">Hoàng Nhàn trông rất nhiệt tình, hai hôm nay ở mãi trong khách sạn làm cô thấy khó chịu.</w:t>
      </w:r>
    </w:p>
    <w:p>
      <w:pPr>
        <w:pStyle w:val="BodyText"/>
      </w:pPr>
      <w:r>
        <w:t xml:space="preserve">Còn hai người trong phòng, Vương Quốc Hoa nói với Lưu Linh:</w:t>
      </w:r>
    </w:p>
    <w:p>
      <w:pPr>
        <w:pStyle w:val="BodyText"/>
      </w:pPr>
      <w:r>
        <w:t xml:space="preserve">- Đúng, còn có việc này anh muốn hỏi em.</w:t>
      </w:r>
    </w:p>
    <w:p>
      <w:pPr>
        <w:pStyle w:val="BodyText"/>
      </w:pPr>
      <w:r>
        <w:t xml:space="preserve">Lưu Linh quay đầu lại thuận tay thay váy, cô vừa chỉnh vừa nói:</w:t>
      </w:r>
    </w:p>
    <w:p>
      <w:pPr>
        <w:pStyle w:val="BodyText"/>
      </w:pPr>
      <w:r>
        <w:t xml:space="preserve">- Là chuyện nhà em hả? Thực ra cũng không có gì, bố em không phải ở cùng cô ả thư ký kia sao? Không ngờ thời gian trước bố em phát hiện ả có người đàn ông khác vì thế ông tức đuổi ả đi. Sau đó ông gọi em đến lập di chúc xác định em là người thừa kế duy nhất của ông.</w:t>
      </w:r>
    </w:p>
    <w:p>
      <w:pPr>
        <w:pStyle w:val="BodyText"/>
      </w:pPr>
      <w:r>
        <w:t xml:space="preserve">Vương Quốc Hoa nghe vậy nhíu mày nói:</w:t>
      </w:r>
    </w:p>
    <w:p>
      <w:pPr>
        <w:pStyle w:val="BodyText"/>
      </w:pPr>
      <w:r>
        <w:t xml:space="preserve">- Em vậy là thêm việc ư?</w:t>
      </w:r>
    </w:p>
    <w:p>
      <w:pPr>
        <w:pStyle w:val="BodyText"/>
      </w:pPr>
      <w:r>
        <w:t xml:space="preserve">Lưu Linh cười khổ nói:</w:t>
      </w:r>
    </w:p>
    <w:p>
      <w:pPr>
        <w:pStyle w:val="BodyText"/>
      </w:pPr>
      <w:r>
        <w:t xml:space="preserve">- Em bây giờ kiêm thêm chức phó tổng giám đốc, hơn nữa còn sợ không có người làm giúp sao? Lại đây kéo khóa giúp em.</w:t>
      </w:r>
    </w:p>
    <w:p>
      <w:pPr>
        <w:pStyle w:val="BodyText"/>
      </w:pPr>
      <w:r>
        <w:t xml:space="preserve">Lưu Linh xoay người lưu lại một bờ lưng trắng nõn mê người cho Vương Quốc Hoa.</w:t>
      </w:r>
    </w:p>
    <w:p>
      <w:pPr>
        <w:pStyle w:val="BodyText"/>
      </w:pPr>
      <w:r>
        <w:t xml:space="preserve">Thấy vẻ mặt cô không đúng, Vương Quốc Hoa đi lên ôm eo cô, hắn nhỏ giọng nói bên tai:</w:t>
      </w:r>
    </w:p>
    <w:p>
      <w:pPr>
        <w:pStyle w:val="BodyText"/>
      </w:pPr>
      <w:r>
        <w:t xml:space="preserve">- Anh tin em.</w:t>
      </w:r>
    </w:p>
    <w:p>
      <w:pPr>
        <w:pStyle w:val="BodyText"/>
      </w:pPr>
      <w:r>
        <w:t xml:space="preserve">Lưu Linh cười nhìn cử động nhẹ nhàng của hắn trong gương, trong lòng cũng thấy ấm áp. Lưu Linh không phải người phụ nữ có yêu cầu cao, Vương Quốc Hoa mặc dù không thể cho cô quá nhiều nhưng đã làm cô rất thỏa mãn.</w:t>
      </w:r>
    </w:p>
    <w:p>
      <w:pPr>
        <w:pStyle w:val="BodyText"/>
      </w:pPr>
      <w:r>
        <w:t xml:space="preserve">Thư ký Thang Tân Hoa là người địa phương nên tự nhiên làm người dẫn đường cho lãnh đạo. Nếu nói món đặc sản của địa phương thì không thể đến nơi quá sang trọng. yy hiểu ý của lãnh đạo nên cùng lái xe đi đằng trước dẫn lãnh đạo tới một nhà hàng ở ngoại ô.</w:t>
      </w:r>
    </w:p>
    <w:p>
      <w:pPr>
        <w:pStyle w:val="BodyText"/>
      </w:pPr>
      <w:r>
        <w:t xml:space="preserve">Vương Quốc Hoa và hai người phụ nữ đi trên xe của Lưu Linh, xe này chắc là từ tập đoàn của Lưu Linh mà ra. Vương Quốc Hoa không hỏi, Lưu Linh thực ra không thích đi xe Land Rover. Lúc ở tỉnh Nam Thiên Lưu Linh đều đi xe Bmw.</w:t>
      </w:r>
    </w:p>
    <w:p>
      <w:pPr>
        <w:pStyle w:val="BodyText"/>
      </w:pPr>
      <w:r>
        <w:t xml:space="preserve">Đến nơi, Thang Tân Hoa hỏi lãnh đạo:</w:t>
      </w:r>
    </w:p>
    <w:p>
      <w:pPr>
        <w:pStyle w:val="BodyText"/>
      </w:pPr>
      <w:r>
        <w:t xml:space="preserve">- Sếp, hay là tôi về trước?</w:t>
      </w:r>
    </w:p>
    <w:p>
      <w:pPr>
        <w:pStyle w:val="BodyText"/>
      </w:pPr>
      <w:r>
        <w:t xml:space="preserve">Thang Tân Hoa rất có ánh mắt, y biết lưu lại không thích hợp. Vương Quốc Hoa gật đầu.</w:t>
      </w:r>
    </w:p>
    <w:p>
      <w:pPr>
        <w:pStyle w:val="BodyText"/>
      </w:pPr>
      <w:r>
        <w:t xml:space="preserve">Nhà hàng này làm đồ ăn khá nhiều, Thang Tân Hoa gọi ba món ăn, một bát canh mà đều mang bát to lên. Tầng hai có hai phòng riêng, ba người Vương Quốc Hoa ở một phòng, phòng bên không ngừng truyền tới tiếng ồn ào chúc tụng làm Lưu Linh và Hoàng Nhàn đều nhíu mày.</w:t>
      </w:r>
    </w:p>
    <w:p>
      <w:pPr>
        <w:pStyle w:val="BodyText"/>
      </w:pPr>
      <w:r>
        <w:t xml:space="preserve">Vương Quốc Hoa thấy thế đành mời chủ nhà hàng lên nói:</w:t>
      </w:r>
    </w:p>
    <w:p>
      <w:pPr>
        <w:pStyle w:val="BodyText"/>
      </w:pPr>
      <w:r>
        <w:t xml:space="preserve">- Ông chủ, phiền anh bảo phòng bên nhỏ tiếng một chút.</w:t>
      </w:r>
    </w:p>
    <w:p>
      <w:pPr>
        <w:pStyle w:val="BodyText"/>
      </w:pPr>
      <w:r>
        <w:t xml:space="preserve">Chủ nhà hàng là một người đàn ông khoảng 50 tuổi, nghe vậy y gãi đầu ngượng nghịu nói:</w:t>
      </w:r>
    </w:p>
    <w:p>
      <w:pPr>
        <w:pStyle w:val="BodyText"/>
      </w:pPr>
      <w:r>
        <w:t xml:space="preserve">- Cái này không phải tôi không muốn đi mà có sang cũng vô dụng. Khách ở phòng bên đều là người ở bên công thương và thuế, đến chỗ tôi ăn không phải là muốn tự do tự tại sao?</w:t>
      </w:r>
    </w:p>
    <w:p>
      <w:pPr>
        <w:pStyle w:val="BodyText"/>
      </w:pPr>
      <w:r>
        <w:t xml:space="preserve">Lưu Linh nghe vậy cười nói:</w:t>
      </w:r>
    </w:p>
    <w:p>
      <w:pPr>
        <w:pStyle w:val="BodyText"/>
      </w:pPr>
      <w:r>
        <w:t xml:space="preserve">- Bỏ đi Quốc Hoa.</w:t>
      </w:r>
    </w:p>
    <w:p>
      <w:pPr>
        <w:pStyle w:val="BodyText"/>
      </w:pPr>
      <w:r>
        <w:t xml:space="preserve">Vương Quốc Hoa lúc này mới chịu thôi.</w:t>
      </w:r>
    </w:p>
    <w:p>
      <w:pPr>
        <w:pStyle w:val="BodyText"/>
      </w:pPr>
      <w:r>
        <w:t xml:space="preserve">- Làm phiền rồi.</w:t>
      </w:r>
    </w:p>
    <w:p>
      <w:pPr>
        <w:pStyle w:val="BodyText"/>
      </w:pPr>
      <w:r>
        <w:t xml:space="preserve">Chủ nhà hàng vẫn sang phòng bên, bên này có sáu bảy người đàn ông trẻ tuổi. Chủ nhà hàng đi tới trước mặt một người mặc đồ bên công thương mà nói:</w:t>
      </w:r>
    </w:p>
    <w:p>
      <w:pPr>
        <w:pStyle w:val="BodyText"/>
      </w:pPr>
      <w:r>
        <w:t xml:space="preserve">- Trưởng phòng Bao, phòng bên có khách, tôi nhờ anh nhỏ tiếng một chút, tôi kinh doanh mong hòa khí sinh tài, ai cũng không thể mất lòng.</w:t>
      </w:r>
    </w:p>
    <w:p>
      <w:pPr>
        <w:pStyle w:val="BodyText"/>
      </w:pPr>
      <w:r>
        <w:t xml:space="preserve">Trưởng phòng Bao nghe vậy liền cười lạnh nói:</w:t>
      </w:r>
    </w:p>
    <w:p>
      <w:pPr>
        <w:pStyle w:val="BodyText"/>
      </w:pPr>
      <w:r>
        <w:t xml:space="preserve">- Ai mà lớn mặt như vậy? Ăn bữa cơm còn muốn chúng tôi yên tĩnh một chút ư?</w:t>
      </w:r>
    </w:p>
    <w:p>
      <w:pPr>
        <w:pStyle w:val="BodyText"/>
      </w:pPr>
      <w:r>
        <w:t xml:space="preserve">Một tên mặc đồ bên thuế nhìn ra ngoài nói:</w:t>
      </w:r>
    </w:p>
    <w:p>
      <w:pPr>
        <w:pStyle w:val="BodyText"/>
      </w:pPr>
      <w:r>
        <w:t xml:space="preserve">- Ồ, xem tôi thấy gì kìa? Land Rover hả, xe này đúng là hiếm thấy.</w:t>
      </w:r>
    </w:p>
    <w:p>
      <w:pPr>
        <w:pStyle w:val="BodyText"/>
      </w:pPr>
      <w:r>
        <w:t xml:space="preserve">Vừa nói hắn vừa đưa tay chỉ vào xe của Lưu Linh ở dưới lầu.</w:t>
      </w:r>
    </w:p>
    <w:p>
      <w:pPr>
        <w:pStyle w:val="BodyText"/>
      </w:pPr>
      <w:r>
        <w:t xml:space="preserve">Lúc này trời vẫn còn sáng, trưởng phòng Bao cũng nhìn thoáng qua nói.</w:t>
      </w:r>
    </w:p>
    <w:p>
      <w:pPr>
        <w:pStyle w:val="BodyText"/>
      </w:pPr>
      <w:r>
        <w:t xml:space="preserve">- Đúng thế, xe này đúng là không dễ nhập khẩu được.</w:t>
      </w:r>
    </w:p>
    <w:p>
      <w:pPr>
        <w:pStyle w:val="BodyText"/>
      </w:pPr>
      <w:r>
        <w:t xml:space="preserve">Vừa nói y quay sang nói với chủ nhà hàng.</w:t>
      </w:r>
    </w:p>
    <w:p>
      <w:pPr>
        <w:pStyle w:val="BodyText"/>
      </w:pPr>
      <w:r>
        <w:t xml:space="preserve">- Tôi hỏi này, chủ xe này có phải ăn ở phòng bên không? Là ai vậy?</w:t>
      </w:r>
    </w:p>
    <w:p>
      <w:pPr>
        <w:pStyle w:val="BodyText"/>
      </w:pPr>
      <w:r>
        <w:t xml:space="preserve">- Một nam hai nữ.</w:t>
      </w:r>
    </w:p>
    <w:p>
      <w:pPr>
        <w:pStyle w:val="BodyText"/>
      </w:pPr>
      <w:r>
        <w:t xml:space="preserve">Chủ nhà hàng trả lời, trưởng phòng Bao ngậm điếu thuốc mở cúc khuy cổ rồi nói:</w:t>
      </w:r>
    </w:p>
    <w:p>
      <w:pPr>
        <w:pStyle w:val="BodyText"/>
      </w:pPr>
      <w:r>
        <w:t xml:space="preserve">- Đi, đi xem là ai nào. Tôi nói Tiểu Đỗ, em họ cậu không phải đang ở đội sao? Lát nữa nếu đám người phòng bên dễ xử lý thì bảo hắn đưa người tới tịch thu xe, sau đó chúng ta lái vài ngày chơi.</w:t>
      </w:r>
    </w:p>
    <w:p>
      <w:pPr>
        <w:pStyle w:val="BodyText"/>
      </w:pPr>
      <w:r>
        <w:t xml:space="preserve">Mấy tên còn lại cũng đều uống không ít rượu, có thằng rống lên.</w:t>
      </w:r>
    </w:p>
    <w:p>
      <w:pPr>
        <w:pStyle w:val="BodyText"/>
      </w:pPr>
      <w:r>
        <w:t xml:space="preserve">- Đúng, xe xịn như thế này tôi chỉ mới nghe nói qua, có thể đi đúng là nở mày nở mặt. Tiểu Đỗ, bí thư ông hay hò hét ra vẻ lắm mà, hôm nay phải trông vào ông đó.</w:t>
      </w:r>
    </w:p>
    <w:p>
      <w:pPr>
        <w:pStyle w:val="BodyText"/>
      </w:pPr>
      <w:r>
        <w:t xml:space="preserve">Tên Tiểu Đỗ là người đàn ông mặc đồ bên thuế, nghe vậy hắn vỗ ngực nói:</w:t>
      </w:r>
    </w:p>
    <w:p>
      <w:pPr>
        <w:pStyle w:val="BodyText"/>
      </w:pPr>
      <w:r>
        <w:t xml:space="preserve">- Đơn giản.</w:t>
      </w:r>
    </w:p>
    <w:p>
      <w:pPr>
        <w:pStyle w:val="BodyText"/>
      </w:pPr>
      <w:r>
        <w:t xml:space="preserve">Chủ nhà hàng thấy thế không khỏi luống cuống, y vội vàng nói:</w:t>
      </w:r>
    </w:p>
    <w:p>
      <w:pPr>
        <w:pStyle w:val="BodyText"/>
      </w:pPr>
      <w:r>
        <w:t xml:space="preserve">- mấy vị lãnh đạo, tôi làm ăn nhỏ, mọi người cho chút thể diện đừng gây chuyện ở nhà hàng tôi.</w:t>
      </w:r>
    </w:p>
    <w:p>
      <w:pPr>
        <w:pStyle w:val="BodyText"/>
      </w:pPr>
      <w:r>
        <w:t xml:space="preserve">Trưởng phòng Bao nghe xong mất hứng nói:</w:t>
      </w:r>
    </w:p>
    <w:p>
      <w:pPr>
        <w:pStyle w:val="BodyText"/>
      </w:pPr>
      <w:r>
        <w:t xml:space="preserve">- Nói gì vậy hả? Chúng tôi tốt xấu cũng là cán bộ nhà nước, không phải lưu manh đầu đường xó chợ. Tôi không phải sang phòng bên nhìn một chút sao, tránh ra?</w:t>
      </w:r>
    </w:p>
    <w:p>
      <w:pPr>
        <w:pStyle w:val="BodyText"/>
      </w:pPr>
      <w:r>
        <w:t xml:space="preserve">Vừa nói hắn vung tay đẩy chủ nhà hàng ra.</w:t>
      </w:r>
    </w:p>
    <w:p>
      <w:pPr>
        <w:pStyle w:val="BodyText"/>
      </w:pPr>
      <w:r>
        <w:t xml:space="preserve">Trưởng phòng Bao và Tiểu Đỗ đi sang phòng bên. Cửa phòng bên đang mở, hai người thò đầu nhìn thì thấy Lưu Linh và Hoàng Nhàn đang ngồi đối diện với cửa, Vương Quốc Hoa lại đưa lưng về phía cửa.</w:t>
      </w:r>
    </w:p>
    <w:p>
      <w:pPr>
        <w:pStyle w:val="BodyText"/>
      </w:pPr>
      <w:r>
        <w:t xml:space="preserve">Thấy hai người phụ nữ, trưởng phòng Bao hít sâu một hơi lẩm bẩm nói:</w:t>
      </w:r>
    </w:p>
    <w:p>
      <w:pPr>
        <w:pStyle w:val="BodyText"/>
      </w:pPr>
      <w:r>
        <w:t xml:space="preserve">- Hai con ả này đẹp thật.</w:t>
      </w:r>
    </w:p>
    <w:p>
      <w:pPr>
        <w:pStyle w:val="BodyText"/>
      </w:pPr>
      <w:r>
        <w:t xml:space="preserve">Lưu Linh cùng Hoàng Nhàn quả thật xinh đẹp nhưng còn chưa tới mức khiến đàn ông không thể rời mắt. Chẳng qua là quần áo hai cô mặc khá hiếm thấy ở Thiết Châu này. Trong mắt trưởng phòng Bao và Tiểu Đỗ thì nữ Mc trên đài truyền hình mà so với hai cô đó chính là như gái nông thôn vậy.</w:t>
      </w:r>
    </w:p>
    <w:p>
      <w:pPr>
        <w:pStyle w:val="BodyText"/>
      </w:pPr>
      <w:r>
        <w:t xml:space="preserve">Có người tiến vào, Vương Quốc Hoa đương nhiên phải quay đầu lại nhìn thoáng qua. Hắn vừa lúc thấy trưởng phòng Bao ngậm thuốc, cởi khuy ngực.</w:t>
      </w:r>
    </w:p>
    <w:p>
      <w:pPr>
        <w:pStyle w:val="BodyText"/>
      </w:pPr>
      <w:r>
        <w:t xml:space="preserve">- Hai vị ó việc gì à?</w:t>
      </w:r>
    </w:p>
    <w:p>
      <w:pPr>
        <w:pStyle w:val="BodyText"/>
      </w:pPr>
      <w:r>
        <w:t xml:space="preserve">Vương Quốc Hoa hỏi một câu, trưởng phòng Bao nghe thấy tiếng người bên ngoài liền nhìn nhau cười. trưởng phòng Bao tiến lên cười nói:</w:t>
      </w:r>
    </w:p>
    <w:p>
      <w:pPr>
        <w:pStyle w:val="BodyText"/>
      </w:pPr>
      <w:r>
        <w:t xml:space="preserve">- Không biết ông chủ đây phát tài ở đâu? Nghe giọng nói thì không phải người địa phương.</w:t>
      </w:r>
    </w:p>
    <w:p>
      <w:pPr>
        <w:pStyle w:val="BodyText"/>
      </w:pPr>
      <w:r>
        <w:t xml:space="preserve">- Ừ, tôi vừa từ phía nam tới, làm kinh doanh xuất nhập khẩu.</w:t>
      </w:r>
    </w:p>
    <w:p>
      <w:pPr>
        <w:pStyle w:val="BodyText"/>
      </w:pPr>
      <w:r>
        <w:t xml:space="preserve">Vương Quốc Hoa cười cười nói một câu thuận tay đưa điếu thuốc tới.</w:t>
      </w:r>
    </w:p>
    <w:p>
      <w:pPr>
        <w:pStyle w:val="BodyText"/>
      </w:pPr>
      <w:r>
        <w:t xml:space="preserve">- Thuốc tốt, các vị cứ tiếp tục.</w:t>
      </w:r>
    </w:p>
    <w:p>
      <w:pPr>
        <w:pStyle w:val="BodyText"/>
      </w:pPr>
      <w:r>
        <w:t xml:space="preserve">Trưởng phòng Bao cầm thuốc nhìn quanh một vòng rồi kéo Tiểu Đỗ ra ngoài. Tiểu Đỗ lúc đi ra còn nói:</w:t>
      </w:r>
    </w:p>
    <w:p>
      <w:pPr>
        <w:pStyle w:val="BodyText"/>
      </w:pPr>
      <w:r>
        <w:t xml:space="preserve">- Con mẹ nó chứ, con ả vừa nãy vừa đứng lên là làm tôi trực tiếp cứng lên.</w:t>
      </w:r>
    </w:p>
    <w:p>
      <w:pPr>
        <w:pStyle w:val="BodyText"/>
      </w:pPr>
      <w:r>
        <w:t xml:space="preserve">Trưởng phòng Bao gật đầu nói:</w:t>
      </w:r>
    </w:p>
    <w:p>
      <w:pPr>
        <w:pStyle w:val="BodyText"/>
      </w:pPr>
      <w:r>
        <w:t xml:space="preserve">- Con ả kia cũng rất đẹp, hai chân dài, trên người không biết dùng nước hoa gì mà thơm đến mức làm người ta váng đầu. Đáng tiếc loại gái này chúng ta chỉ có thể nhìn, muốn chạm một chút cũng không thể được.</w:t>
      </w:r>
    </w:p>
    <w:p>
      <w:pPr>
        <w:pStyle w:val="BodyText"/>
      </w:pPr>
      <w:r>
        <w:t xml:space="preserve">Trưởng phòng Bao cười lạnh một tiếng:</w:t>
      </w:r>
    </w:p>
    <w:p>
      <w:pPr>
        <w:pStyle w:val="BodyText"/>
      </w:pPr>
      <w:r>
        <w:t xml:space="preserve">- Muốn chạm không phải không có biện pháp, chủ yếu là xem chú mày có gan đó không mà thôi.</w:t>
      </w:r>
    </w:p>
    <w:p>
      <w:pPr>
        <w:pStyle w:val="BodyText"/>
      </w:pPr>
      <w:r>
        <w:t xml:space="preserve">Tiểu Đỗ nghe vậy không khỏi phấn chấn nói:</w:t>
      </w:r>
    </w:p>
    <w:p>
      <w:pPr>
        <w:pStyle w:val="BodyText"/>
      </w:pPr>
      <w:r>
        <w:t xml:space="preserve">- Trưởng phòng Bao, anh nói xem.</w:t>
      </w:r>
    </w:p>
    <w:p>
      <w:pPr>
        <w:pStyle w:val="Compact"/>
      </w:pPr>
      <w:r>
        <w:t xml:space="preserve">Ủng hộ chỉ với 1 click và 5s ! ()</w:t>
      </w:r>
      <w:r>
        <w:br w:type="textWrapping"/>
      </w:r>
      <w:r>
        <w:br w:type="textWrapping"/>
      </w:r>
    </w:p>
    <w:p>
      <w:pPr>
        <w:pStyle w:val="Heading2"/>
      </w:pPr>
      <w:bookmarkStart w:id="656" w:name="chương-635-thu-hoạch-ngoài-ý-muốn-1"/>
      <w:bookmarkEnd w:id="656"/>
      <w:r>
        <w:t xml:space="preserve">634. Chương 635: Thu Hoạch Ngoài Ý Muốn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635: Thu hoạch ngoài ý muốn (1)</w:t>
      </w:r>
    </w:p>
    <w:p>
      <w:pPr>
        <w:pStyle w:val="BodyText"/>
      </w:pPr>
      <w:r>
        <w:t xml:space="preserve">Dich: AND</w:t>
      </w:r>
    </w:p>
    <w:p>
      <w:pPr>
        <w:pStyle w:val="BodyText"/>
      </w:pPr>
      <w:r>
        <w:t xml:space="preserve">Nguồn: metruyen.com</w:t>
      </w:r>
    </w:p>
    <w:p>
      <w:pPr>
        <w:pStyle w:val="BodyText"/>
      </w:pPr>
      <w:r>
        <w:t xml:space="preserve">- Phó trưởng đồn công an … Cao Tuấn Lĩnh không phải rất quen với cậu ư? Ba tên này là người nơi khác đến, rất có thể là phần tử không hợp pháp, đồn công an phát hiện mang về thẩm tra.</w:t>
      </w:r>
    </w:p>
    <w:p>
      <w:pPr>
        <w:pStyle w:val="BodyText"/>
      </w:pPr>
      <w:r>
        <w:t xml:space="preserve">Trưởng phòng Bao đưa ra chủ ý, tiểu Đỗ nghe xong không khỏi có chút do dự.</w:t>
      </w:r>
    </w:p>
    <w:p>
      <w:pPr>
        <w:pStyle w:val="BodyText"/>
      </w:pPr>
      <w:r>
        <w:t xml:space="preserve">- Bỏ đi, có thể đi xe sang như vậy thì tôi sợ có lai lịch.</w:t>
      </w:r>
    </w:p>
    <w:p>
      <w:pPr>
        <w:pStyle w:val="BodyText"/>
      </w:pPr>
      <w:r>
        <w:t xml:space="preserve">Tiểu Đỗ hơi lo một chút nên nói, trưởng phòng Bao cười nói:</w:t>
      </w:r>
    </w:p>
    <w:p>
      <w:pPr>
        <w:pStyle w:val="BodyText"/>
      </w:pPr>
      <w:r>
        <w:t xml:space="preserve">- BỎ đi, coi như tôi chưa nói.</w:t>
      </w:r>
    </w:p>
    <w:p>
      <w:pPr>
        <w:pStyle w:val="BodyText"/>
      </w:pPr>
      <w:r>
        <w:t xml:space="preserve">Sau khi đuổi hai vị khách không mời, ba người Vương Quốc Hoa tiếp tục ăn. Do không uống rượu nên ăn khá nhanh. Gần tiếng sau lúc ba người tính tiền chuẩn bị rời đi thì ở quầy xuất hiện một cảnh sát, phía sau còn có ba tên đội viên dự bị.</w:t>
      </w:r>
    </w:p>
    <w:p>
      <w:pPr>
        <w:pStyle w:val="BodyText"/>
      </w:pPr>
      <w:r>
        <w:t xml:space="preserve">- Xe bên ngoài là của các vị?</w:t>
      </w:r>
    </w:p>
    <w:p>
      <w:pPr>
        <w:pStyle w:val="BodyText"/>
      </w:pPr>
      <w:r>
        <w:t xml:space="preserve">cảnh sát đi tới hỏi, mắt nhìn chằm chằm vào ngực Lưu Linh không bỏ.</w:t>
      </w:r>
    </w:p>
    <w:p>
      <w:pPr>
        <w:pStyle w:val="BodyText"/>
      </w:pPr>
      <w:r>
        <w:t xml:space="preserve">- Ừ, là xe của tôi.</w:t>
      </w:r>
    </w:p>
    <w:p>
      <w:pPr>
        <w:pStyle w:val="BodyText"/>
      </w:pPr>
      <w:r>
        <w:t xml:space="preserve">Lưu Linh thấy bị nhìn như vậy không khỏi lộ vẻ căm ghét, ánh mắt của tên này quá hạ lưu. Vương Quốc Hoa ở bên không nói gì chỉ nhìn đối phương, cái nhìn này thoáng cái có hiệu quả.</w:t>
      </w:r>
    </w:p>
    <w:p>
      <w:pPr>
        <w:pStyle w:val="BodyText"/>
      </w:pPr>
      <w:r>
        <w:t xml:space="preserve">- Xe này của cô có vấn đề, chúng tôi kéo về điều tra. Còn nữa, các vị lấy chứng minh ra cho tôi xem.</w:t>
      </w:r>
    </w:p>
    <w:p>
      <w:pPr>
        <w:pStyle w:val="BodyText"/>
      </w:pPr>
      <w:r>
        <w:t xml:space="preserve">Tên cảnh sát thu lại ánh mắt càn rỡ khi bị Vương Quốc Hoa nhìn như vậy.</w:t>
      </w:r>
    </w:p>
    <w:p>
      <w:pPr>
        <w:pStyle w:val="BodyText"/>
      </w:pPr>
      <w:r>
        <w:t xml:space="preserve">Vương Quốc Hoa nhìn tới làm hắn có chút lo lắng, ánh mắt đầy uy nghiêm như của lãnh đạo vậy.</w:t>
      </w:r>
    </w:p>
    <w:p>
      <w:pPr>
        <w:pStyle w:val="BodyText"/>
      </w:pPr>
      <w:r>
        <w:t xml:space="preserve">- Theo quy định thì anh phải đưa thẻ công tác của mình ra trước chứ?</w:t>
      </w:r>
    </w:p>
    <w:p>
      <w:pPr>
        <w:pStyle w:val="BodyText"/>
      </w:pPr>
      <w:r>
        <w:t xml:space="preserve">Vương Quốc Hoa tiến lên một bước che trước mặt hai người phụ nữ.</w:t>
      </w:r>
    </w:p>
    <w:p>
      <w:pPr>
        <w:pStyle w:val="BodyText"/>
      </w:pPr>
      <w:r>
        <w:t xml:space="preserve">- Quy định? Quy định gì? Tôi sao không nghe nói, tôi xem anh là muốn chống lại người thi hành công vụ đó.</w:t>
      </w:r>
    </w:p>
    <w:p>
      <w:pPr>
        <w:pStyle w:val="BodyText"/>
      </w:pPr>
      <w:r>
        <w:t xml:space="preserve">Tên cảnh sát cố ưỡn cổ lớn tiếng nói. Hắn vừa nói như vậy, mấy tên đội viên dự bị cùng cầm dùi cui tiến lên uy hiếp.</w:t>
      </w:r>
    </w:p>
    <w:p>
      <w:pPr>
        <w:pStyle w:val="BodyText"/>
      </w:pPr>
      <w:r>
        <w:t xml:space="preserve">Vương Quốc Hoa còn chưa nói gì thì Hoàng Nhàn ở đằng sau đã cười lạnh nói:</w:t>
      </w:r>
    </w:p>
    <w:p>
      <w:pPr>
        <w:pStyle w:val="BodyText"/>
      </w:pPr>
      <w:r>
        <w:t xml:space="preserve">- Tôi chống lại đó, anh muốn làm gì?</w:t>
      </w:r>
    </w:p>
    <w:p>
      <w:pPr>
        <w:pStyle w:val="BodyText"/>
      </w:pPr>
      <w:r>
        <w:t xml:space="preserve">Hoàng Nhàn không phải người thích gây chuyện nhưng là con của người giàu nhất tỉnh Nam Thiên nên cô sao chịu được khi bị uy hiếp. Hơn nữa trước mặt còn bí thư thị ủy ở đây thì sao cô lại sợ một tên cảnh sát.</w:t>
      </w:r>
    </w:p>
    <w:p>
      <w:pPr>
        <w:pStyle w:val="BodyText"/>
      </w:pPr>
      <w:r>
        <w:t xml:space="preserve">Hoàng Nhàn cứng miệng lại làm tên cảnh sát chột dạ. Hắn đảo đảo mắt không ngừng nhìn lên lầu. Chi tiết này đã bị Vương Quốc Hoa bắt được.</w:t>
      </w:r>
    </w:p>
    <w:p>
      <w:pPr>
        <w:pStyle w:val="BodyText"/>
      </w:pPr>
      <w:r>
        <w:t xml:space="preserve">- Để bọn họ mang xe chúng ta đi.</w:t>
      </w:r>
    </w:p>
    <w:p>
      <w:pPr>
        <w:pStyle w:val="BodyText"/>
      </w:pPr>
      <w:r>
        <w:t xml:space="preserve">Vương Quốc Hoa nói xong, Hoàng Nhàn còn có điểm không phục, Lưu Linh đưa tay kéo kéo thì cô mới yên. Hoàng Nhàn cũng không ngu, rất nhanh hiểu ra vấn đề. Vương Quốc Hoa đây là đang có mục đích, thực ra hắn chỉ cần nói thân phận của mình thì ai dám làm khó dễ. Bây giờ cố ý để cảnh sát kéo xe đi là không định cho bọn chúng đường lui.</w:t>
      </w:r>
    </w:p>
    <w:p>
      <w:pPr>
        <w:pStyle w:val="BodyText"/>
      </w:pPr>
      <w:r>
        <w:t xml:space="preserve">Thấy Vương Quốc Hoa mở miệng chịu thua, tên cảnh sát cũng yên tâm hơn.</w:t>
      </w:r>
    </w:p>
    <w:p>
      <w:pPr>
        <w:pStyle w:val="BodyText"/>
      </w:pPr>
      <w:r>
        <w:t xml:space="preserve">Hắn tiến lên một bước nói:</w:t>
      </w:r>
    </w:p>
    <w:p>
      <w:pPr>
        <w:pStyle w:val="BodyText"/>
      </w:pPr>
      <w:r>
        <w:t xml:space="preserve">- Đưa chìa khóa xe đây.</w:t>
      </w:r>
    </w:p>
    <w:p>
      <w:pPr>
        <w:pStyle w:val="BodyText"/>
      </w:pPr>
      <w:r>
        <w:t xml:space="preserve">Lưu Linh nhìn Vương Quốc Hoa, Vương Quốc Hoa nhỏ giọng nói:</w:t>
      </w:r>
    </w:p>
    <w:p>
      <w:pPr>
        <w:pStyle w:val="BodyText"/>
      </w:pPr>
      <w:r>
        <w:t xml:space="preserve">- Đưa cho hắn, cùng lắm lát mua xe khác cho em.</w:t>
      </w:r>
    </w:p>
    <w:p>
      <w:pPr>
        <w:pStyle w:val="BodyText"/>
      </w:pPr>
      <w:r>
        <w:t xml:space="preserve">Lưu Linh bĩu môi, xe mà bị cảnh sát kéo đi thì cô cũng không thèm đi lại.</w:t>
      </w:r>
    </w:p>
    <w:p>
      <w:pPr>
        <w:pStyle w:val="BodyText"/>
      </w:pPr>
      <w:r>
        <w:t xml:space="preserve">Lưu Linh theo lời ném chìa khóa xe tới, cảnh sát đắc ý mở cửa xe, đoàn người định lên xe đi thì bị Vương Quốc Hoa đi lên chắn trước xe.</w:t>
      </w:r>
    </w:p>
    <w:p>
      <w:pPr>
        <w:pStyle w:val="BodyText"/>
      </w:pPr>
      <w:r>
        <w:t xml:space="preserve">- Sao không có hóa đơn phạt mà đã định mang xe đi ư?</w:t>
      </w:r>
    </w:p>
    <w:p>
      <w:pPr>
        <w:pStyle w:val="BodyText"/>
      </w:pPr>
      <w:r>
        <w:t xml:space="preserve">Tên cảnh sát chép miệng lập tức có một đội viên dự bị xuống xe viết giấy thu xe ném cho Vương Quốc Hoa rồi đi. Vương Quốc Hoa đưa mắt nhìn bọn họ rơi đi rồi lấy máy điện thoại gọi cho Thang Tân Hoa. Đúng lúc này một đám người từ trên lầu đi xuống, hai tên đi đầu chính là hai người vừa nãy sang phòng Vương Quốc Hoa.</w:t>
      </w:r>
    </w:p>
    <w:p>
      <w:pPr>
        <w:pStyle w:val="BodyText"/>
      </w:pPr>
      <w:r>
        <w:t xml:space="preserve">- Tân Hoa, cậu gọi điện cho bí thư đảng ủy chính pháp Trịnh Minh nói là trước mặt tôi có cảnh sát giao thông tịch thu xe của nhà đầu tư. Cứ như vậy đi, còn đâu không nói gì cả, bảo hắn mang người kia đến giải thích với tôi.</w:t>
      </w:r>
    </w:p>
    <w:p>
      <w:pPr>
        <w:pStyle w:val="BodyText"/>
      </w:pPr>
      <w:r>
        <w:t xml:space="preserve">Vương Quốc Hoa nói rất lớn kèm theo sự tức giận, nói xong còn dùng ánh mắt không tốt nhìn thoáng qua tên trưởng phòng Bao đang xuống lầu.</w:t>
      </w:r>
    </w:p>
    <w:p>
      <w:pPr>
        <w:pStyle w:val="BodyText"/>
      </w:pPr>
      <w:r>
        <w:t xml:space="preserve">Trưởng phòng Bao còn có nửa đoạn cầu thang mới tới dưới lầu. Bây giờ nghe Vương Quốc Hoa nói rất rõ ràng, hắn kêu lên một tiếng rồi lăn từ trên cầu thang xuống.</w:t>
      </w:r>
    </w:p>
    <w:p>
      <w:pPr>
        <w:pStyle w:val="BodyText"/>
      </w:pPr>
      <w:r>
        <w:t xml:space="preserve">Y mặt mày tái mét nhìn ba người Vương Quốc Hoa, cả người run lên.</w:t>
      </w:r>
    </w:p>
    <w:p>
      <w:pPr>
        <w:pStyle w:val="BodyText"/>
      </w:pPr>
      <w:r>
        <w:t xml:space="preserve">Hai người phụ nữ thật ra nở nụ cười rất vui vẻ, Vương Quốc Hoa bực mình nói.</w:t>
      </w:r>
    </w:p>
    <w:p>
      <w:pPr>
        <w:pStyle w:val="BodyText"/>
      </w:pPr>
      <w:r>
        <w:t xml:space="preserve">- Có gì mà buồn cười, đi thôi.</w:t>
      </w:r>
    </w:p>
    <w:p>
      <w:pPr>
        <w:pStyle w:val="BodyText"/>
      </w:pPr>
      <w:r>
        <w:t xml:space="preserve">Nói xong Vương Quốc Hoa không thèm nhìn trưởng phòng Bao như một con chó ngã trên mặt đất, hắn vẫy vẫy xe taxi vừa vặn chạy qua cửa, ba người lên xe rời đi.</w:t>
      </w:r>
    </w:p>
    <w:p>
      <w:pPr>
        <w:pStyle w:val="BodyText"/>
      </w:pPr>
      <w:r>
        <w:t xml:space="preserve">Tiểu Đỗ phía sau trưởng phòng Bao lúc này cũng đã xuống. Câu vừa nãy Vương Quốc Hoa nói ra hắn cũng nghe rõ. là một trong mấy người chủ mưu nên hắn rất lo lắng. Người khác đều ở trong cơ quan, Vương Quốc Hoa vừa nãy gọi điện nói một câu quá đáng sợ.</w:t>
      </w:r>
    </w:p>
    <w:p>
      <w:pPr>
        <w:pStyle w:val="BodyText"/>
      </w:pPr>
      <w:r>
        <w:t xml:space="preserve">Trưởng phòng Bao ngã trên mặt đất nhưng không ai đỡ lên, mấy người đều chọn cáo từ rời đi. Cuối cùng vẫn là do chủ nhà hàng đi lên đỡ. Nhìn trưởng phòng Bao mặt mày bầm dập, đầu chảy máu không lau, chủ nhà hàng lén xoay đầu sang bên nở nụ cười. Trưởng phòng Bao và tiểu Đỗ đưa mắt nhìn nhau rồi cùng kêu thảm.</w:t>
      </w:r>
    </w:p>
    <w:p>
      <w:pPr>
        <w:pStyle w:val="BodyText"/>
      </w:pPr>
      <w:r>
        <w:t xml:space="preserve">- Xong đời rồi.</w:t>
      </w:r>
    </w:p>
    <w:p>
      <w:pPr>
        <w:pStyle w:val="BodyText"/>
      </w:pPr>
      <w:r>
        <w:t xml:space="preserve">Hai người dìu nhau đi ra, chủ nhà hàng tiễn hai người đi xong y nhổ nước bọt lẩm bẩm nói:</w:t>
      </w:r>
    </w:p>
    <w:p>
      <w:pPr>
        <w:pStyle w:val="BodyText"/>
      </w:pPr>
      <w:r>
        <w:t xml:space="preserve">- Đáng đời.</w:t>
      </w:r>
    </w:p>
    <w:p>
      <w:pPr>
        <w:pStyle w:val="BodyText"/>
      </w:pPr>
      <w:r>
        <w:t xml:space="preserve">….</w:t>
      </w:r>
    </w:p>
    <w:p>
      <w:pPr>
        <w:pStyle w:val="BodyText"/>
      </w:pPr>
      <w:r>
        <w:t xml:space="preserve">Quan chức đã lui về tuyến hai, về hưu gần như không có gì phải ngại. Câu này tuy khó nghe một chút nhưng lại là sự thật. Vì thế Trịnh Minh không thèm để ý đến lão Quan –- Chủ tịch Hội nghị hiệp thương chính trị nhân dân có cái nhìn với mình. Không sai, Trịnh Minh đúng là động tay động chân với Dư Mậu Hoa nhưng có thể nói gì được hắn? Mời bí thư thị ủy ở nhà hàng vợ mày mở, không tiếp đón tốt thì có thể trách được tao sao?</w:t>
      </w:r>
    </w:p>
    <w:p>
      <w:pPr>
        <w:pStyle w:val="BodyText"/>
      </w:pPr>
      <w:r>
        <w:t xml:space="preserve">Không thể không nói Trịnh Minh âm hiểm nhưng việc này coi như làm đẹp, không ai có thể làm gì được y.</w:t>
      </w:r>
    </w:p>
    <w:p>
      <w:pPr>
        <w:pStyle w:val="BodyText"/>
      </w:pPr>
      <w:r>
        <w:t xml:space="preserve">Nhận được điện của Thang Tân Hoa, Trịnh Minh có chút khó hiểu sao hắn lại gọi mình vào lúc này, không phải xảy ra chuyện gì đó chứ?</w:t>
      </w:r>
    </w:p>
    <w:p>
      <w:pPr>
        <w:pStyle w:val="BodyText"/>
      </w:pPr>
      <w:r>
        <w:t xml:space="preserve">Nghe rành mạch từng chữ Thang Tân Hoa nói, mặt Trịnh Minh thoáng thay đổi. đây là chuyện tốt thằng ranh nào làm vậy? Đây không phải là để Vương Quốc Hoa túm được nhược điểm của mình sao?</w:t>
      </w:r>
    </w:p>
    <w:p>
      <w:pPr>
        <w:pStyle w:val="BodyText"/>
      </w:pPr>
      <w:r>
        <w:t xml:space="preserve">Trịnh Minh vội vàng gọi điện cho phó cục trưởng Cục công an kiêm đội trưởng đội cảnh sát giao thông thị xã – Lý Hạo Nhiên. Đối phương vừa nghe Trịnh Minh đã mở miệng mắng to.</w:t>
      </w:r>
    </w:p>
    <w:p>
      <w:pPr>
        <w:pStyle w:val="BodyText"/>
      </w:pPr>
      <w:r>
        <w:t xml:space="preserve">- Lý Hạo Nhiên, anh còn muốn làm chức này không hả, không muốn làm thì viết đơn từ chức, đừng có liên lụy tới tôi.</w:t>
      </w:r>
    </w:p>
    <w:p>
      <w:pPr>
        <w:pStyle w:val="BodyText"/>
      </w:pPr>
      <w:r>
        <w:t xml:space="preserve">Mắng xong Trịnh Minh dập máy ngay, lãnh đạo mắng cấp dưới đều dùng thủ đoạn này.</w:t>
      </w:r>
    </w:p>
    <w:p>
      <w:pPr>
        <w:pStyle w:val="BodyText"/>
      </w:pPr>
      <w:r>
        <w:t xml:space="preserve">Chiêu này rất có hiệu quả. Lý Hạo Nhiên đang ăn cơm, mời khách là một nhà kinh doanh địa phương gần đây đi qua cửa Lý Hạo Nhiên để mong nhận được việc cứu hộ của đội cảnh sát giao thông. Trong bữa ăn Lý Hạo Nhiên tự nhiên là không ngừng khoe khoang, tâm trạng có chút sung sướng.</w:t>
      </w:r>
    </w:p>
    <w:p>
      <w:pPr>
        <w:pStyle w:val="BodyText"/>
      </w:pPr>
      <w:r>
        <w:t xml:space="preserve">Bây giờ đương nhiên bị bí thư gọi điện mắng làm mặt Lý Hạo Nhiên vốn đang đỏ vì rượu thoáng cái trắng bệnh lại. Hắn đầu tiên là nghĩ đến vấn đề khác, có phải là chuyện mình khai khống tiền phạt và gian lận tiền phạt bị bí thư Trịnh biết không? Vấn đề là chuyện này mọi người đều làm như vậy, không phải mình hắn, Bí thư Trịnh trước kia cũng biết, cùng lắm nhắc nhở vài câu rồi mọi người tiếp tục, chỉ cần đừng quá mức là được. Bây giờ trong cục đang không có cục trưởng, Lý Hạo Nhiên đang cân nhắc làm như thế nào để kiếm thêm vài khoản nữa trước khi cục trưởng mới về.</w:t>
      </w:r>
    </w:p>
    <w:p>
      <w:pPr>
        <w:pStyle w:val="BodyText"/>
      </w:pPr>
      <w:r>
        <w:t xml:space="preserve">Lý Hạo Nhiên đổ mồ hôi lạnh vội vàng đứng lên ra góc gọi điện cho Trịnh Minh. Y lúc này không thể lo cho thể diện của mình trước mặt người khác, hắn cười cười lấy lòng:</w:t>
      </w:r>
    </w:p>
    <w:p>
      <w:pPr>
        <w:pStyle w:val="BodyText"/>
      </w:pPr>
      <w:r>
        <w:t xml:space="preserve">- Sếp, ngài sao lại tức như vậy, có phải tôi có gì làm không tốt không? Ngài cứ phê bình, tôi nhất định sửa lại.</w:t>
      </w:r>
    </w:p>
    <w:p>
      <w:pPr>
        <w:pStyle w:val="BodyText"/>
      </w:pPr>
      <w:r>
        <w:t xml:space="preserve">Thái độ rất quan trọng, điểm này Lý Hạo Nhiên rất rõ ràng. Vì thế mặc kệ là việc gì, đầu tiên cứ nhận sai rồi nói tiếp. Mặc dù hắn không biết mình sai ở đâu.</w:t>
      </w:r>
    </w:p>
    <w:p>
      <w:pPr>
        <w:pStyle w:val="BodyText"/>
      </w:pPr>
      <w:r>
        <w:t xml:space="preserve">Trịnh Minh vừa hôm trước giở thủ đoạn nhỏ trước mặt Vương Quốc Hoa, hôm sau nhân viên của mình lại đưa nhược điểm cho đối phương, điều này bảo sao không làm hắn vừa sợ vừa giận vừa tức vừa vội. Vương Quốc Hoa tuy không thể cách chức bí thư đảng ủy chính pháp của hắn, nhưng có thể trước mặt đông đảo cán bộ, quần chúng phê bình hắn, làm hắn không xuống được thang, làm hắn mất hết uy tín, làm hắn về sau không có biện pháp triển khai công việc, làm hắn thành một bí thư không có quyền, thậm chí còn có thể đặt câu hỏi về năng lực công tác của đồng chí Trịnh Minh với lãnh đạo tỉnh ủy.</w:t>
      </w:r>
    </w:p>
    <w:p>
      <w:pPr>
        <w:pStyle w:val="BodyText"/>
      </w:pPr>
      <w:r>
        <w:t xml:space="preserve">Trịnh Minh lo nhất chính là Vương Quốc Hoa có hiểu lầm. Hiểu lầm gì? Hiểu lầm Trịnh Minh quá kiêu căng, phái người theo dõi hành tung của bí thư thị ủy còn không tính, còn phái người đến bắt xe thị uy. Trịnh Minh không rõ chi tiết câu chuyện nên mới có lo lắng như vậy. Trịnh Minh không có thực lực để chống đối Vương Quốc Hoa nhưng anh không thể ngăn Vương Quốc Hoa nghĩ như vậy. Hơn nữa Vương Quốc Hoa mới đến chưa lâu, bên thị trưởng lại không hòa hợp, lúc này quá nhạy cảm nếu đắc tội với Vương Quốc Hoa thì đủ thảm. Bí thư và thị trưởng đều không thích Trịnh Minh thì Trịnh Minh sao có thể sống được ở đất Thiết Châu này chứ?</w:t>
      </w:r>
    </w:p>
    <w:p>
      <w:pPr>
        <w:pStyle w:val="BodyText"/>
      </w:pPr>
      <w:r>
        <w:t xml:space="preserve">- Bí thư thị ủy Vương Quốc Hoa cùng nhà đầu tư đi ăn cơm, người của anh bắt xe của nhà đầu tư lại. Anh đi điều tra rõ xem là thằng nào ăn gan hùm mật gấu làm như vậy. Con mẹ nó chứ, Bí thư Vương nếu như bấu chặt chuyện này thì anh chuẩn bị từ chức đi.</w:t>
      </w:r>
    </w:p>
    <w:p>
      <w:pPr>
        <w:pStyle w:val="BodyText"/>
      </w:pPr>
      <w:r>
        <w:t xml:space="preserve">Trịnh Minh mắng một trận rồi một lần nữa dập máy.</w:t>
      </w:r>
    </w:p>
    <w:p>
      <w:pPr>
        <w:pStyle w:val="Compact"/>
      </w:pPr>
      <w:r>
        <w:t xml:space="preserve">Ủng hộ chỉ với 1 click và 5s ! ()</w:t>
      </w:r>
      <w:r>
        <w:br w:type="textWrapping"/>
      </w:r>
      <w:r>
        <w:br w:type="textWrapping"/>
      </w:r>
    </w:p>
    <w:p>
      <w:pPr>
        <w:pStyle w:val="Heading2"/>
      </w:pPr>
      <w:bookmarkStart w:id="657" w:name="chương-635-thu-hoạch-ngoài-ý-muốn-2"/>
      <w:bookmarkEnd w:id="657"/>
      <w:r>
        <w:t xml:space="preserve">635. Chương 635: Thu Hoạch Ngoài Ý Muốn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635: Thu hoạch ngoài ý muốn (2)</w:t>
      </w:r>
    </w:p>
    <w:p>
      <w:pPr>
        <w:pStyle w:val="BodyText"/>
      </w:pPr>
      <w:r>
        <w:t xml:space="preserve">Dich: AND</w:t>
      </w:r>
    </w:p>
    <w:p>
      <w:pPr>
        <w:pStyle w:val="BodyText"/>
      </w:pPr>
      <w:r>
        <w:t xml:space="preserve">Nguồn: metruyen.com</w:t>
      </w:r>
    </w:p>
    <w:p>
      <w:pPr>
        <w:pStyle w:val="BodyText"/>
      </w:pPr>
      <w:r>
        <w:t xml:space="preserve">Lý Hạo Nhiên vốn đã đổ mồ hôi trên trán bây giờ đổ mồ hôi cả người. mẹ nó chứ, thằng chó nào làm việc này vậy? Tao mà mất chức phó cục trưởng này thì phải lột da cả lũ.</w:t>
      </w:r>
    </w:p>
    <w:p>
      <w:pPr>
        <w:pStyle w:val="BodyText"/>
      </w:pPr>
      <w:r>
        <w:t xml:space="preserve">Lý Hạo Nhiên rất tức giận, sao mình lại gặp chuyện như thế này chứ? Lý Hạo Nhiên biết rõ đám người ở Đội cảnh sát giao thông thị xã là như thế nào. Xem mỗi ngày người xếp hàng chờ nộp phạt ở trụ sở Cục công an là biết đám nhân viên tàn nhẫn như thế nào. Hàng tháng đều có nhiệm vụ bắt xe, đây không phải là quy định do Lý Hạo Nhiên đặt ra, đây là chỉ thị của nguyên cục trưởng đưa ra để bù đắp kinh phí xây dựng trụ sở mới.</w:t>
      </w:r>
    </w:p>
    <w:p>
      <w:pPr>
        <w:pStyle w:val="BodyText"/>
      </w:pPr>
      <w:r>
        <w:t xml:space="preserve">Được cấp trên giao chỉ tiêu nhiệm vụ làm đám cảnh sát giao thông nghĩ ra đủ trò. Trong tay có quyền lực sẽ biến thành lợi ích. Bắt xe để mình đi, nhận tiền của chủ phương tiện. Không hoàn thành nhiệm vụ ư? Đây là điều không thể, mỗi ngày trên đường có nhiều xe như vậy, chăm chỉ bắt một lúc là đủ chỉ tiêu ngay.</w:t>
      </w:r>
    </w:p>
    <w:p>
      <w:pPr>
        <w:pStyle w:val="BodyText"/>
      </w:pPr>
      <w:r>
        <w:t xml:space="preserve">Lý Hạo Nhiên cầm máy đang không biết nên gọi đi đâu để điều tra thì máy lại đổ chuông. Nhìn số máy hắn không khỏi nhíu mày thầm nghĩ thằng này gọi cho mình chưa bao giờ có việc tốt cả.</w:t>
      </w:r>
    </w:p>
    <w:p>
      <w:pPr>
        <w:pStyle w:val="BodyText"/>
      </w:pPr>
      <w:r>
        <w:t xml:space="preserve">Lý Hạo Nhiên không hề khách khí nói:</w:t>
      </w:r>
    </w:p>
    <w:p>
      <w:pPr>
        <w:pStyle w:val="BodyText"/>
      </w:pPr>
      <w:r>
        <w:t xml:space="preserve">- Sao vậy?</w:t>
      </w:r>
    </w:p>
    <w:p>
      <w:pPr>
        <w:pStyle w:val="BodyText"/>
      </w:pPr>
      <w:r>
        <w:t xml:space="preserve">- Cậu, cháu gây họa lớn rồi.</w:t>
      </w:r>
    </w:p>
    <w:p>
      <w:pPr>
        <w:pStyle w:val="BodyText"/>
      </w:pPr>
      <w:r>
        <w:t xml:space="preserve">Đầu kia vừa mở miệng đã nói như vậy, Lý Hạo Nhiên nghe xong giật mình nói:</w:t>
      </w:r>
    </w:p>
    <w:p>
      <w:pPr>
        <w:pStyle w:val="BodyText"/>
      </w:pPr>
      <w:r>
        <w:t xml:space="preserve">- Xảy ra chuyện gì?</w:t>
      </w:r>
    </w:p>
    <w:p>
      <w:pPr>
        <w:pStyle w:val="BodyText"/>
      </w:pPr>
      <w:r>
        <w:t xml:space="preserve">Gọi điện là thằng cảnh sát giao thông bắt xe của Vương Quốc Hoa, cháu họ của Lý Hạo Nhiên – tên Ngô Dung. Thằng này đang sung sướng lái xe trên đường thì nhận được điện do Tiểu Đỗ gọi tới.</w:t>
      </w:r>
    </w:p>
    <w:p>
      <w:pPr>
        <w:pStyle w:val="BodyText"/>
      </w:pPr>
      <w:r>
        <w:t xml:space="preserve">Ngô Dung vốn vui vẻ, bắt xe này đầu tiên là để mình đi vài ngày lấy oai rồi để Tiểu Đỗ đi vài ngày rồi nói tiếp. Nói cách khác Tiểu Đỗ vẫn có ý đồ, không thể chơi gái thì cũng có xe sang đi vài ngày chứ? Dù sao ba người kia cũng là người bên ngoài, mình tịch thu xe vài ngày rồi trả lại, đối phương dám nói gì. Ở trên địa bàn Thiết Châu này thì đối phương có thực lực mạnh đến đâu cũng không thể làm gì được mình.</w:t>
      </w:r>
    </w:p>
    <w:p>
      <w:pPr>
        <w:pStyle w:val="BodyText"/>
      </w:pPr>
      <w:r>
        <w:t xml:space="preserve">Không ngờ được tên bị bắt xe lại trực tiếp gọi điện được cho bí thư đảng ủy chính pháp, còn gọi trước mặt mọi người nữa chứ. Vì thế Tiểu Đỗ vội vàng gọi điện báo cho Ngô Dung.</w:t>
      </w:r>
    </w:p>
    <w:p>
      <w:pPr>
        <w:pStyle w:val="BodyText"/>
      </w:pPr>
      <w:r>
        <w:t xml:space="preserve">Ngô Dung đang lái xe còn suy nghĩ tối sẽ gọi cô bạn gái mình đang tán tỉnh ra ngoài đi hóng gió, thuận tiện cố gắng vật con ả ra giữa xe mà làm việc. Đang nghĩ hay như vậy thì có cuộc điện tới làm hắn từ trên thiên đường rơi xuống địa ngục.</w:t>
      </w:r>
    </w:p>
    <w:p>
      <w:pPr>
        <w:pStyle w:val="BodyText"/>
      </w:pPr>
      <w:r>
        <w:t xml:space="preserve">Ngô Dung cả người cứng ngắc tay run run lên vì thế không khống chế được tay lái khiến xe đâm vào cây ven đường. Hắn vô thức giẫm phanh nhưng xe vẫn đâm phải cây.</w:t>
      </w:r>
    </w:p>
    <w:p>
      <w:pPr>
        <w:pStyle w:val="BodyText"/>
      </w:pPr>
      <w:r>
        <w:t xml:space="preserve">Ầm một tiếng, đầu Ngô Dung đập vào tay lái đến hoa mắt. mấy tên đội viên dự bị phía sau cũng lảo đảo. Tên ngồi ở bên trên thảm nhất vì không thắt dây an toàn nên đập đầu vào kính.</w:t>
      </w:r>
    </w:p>
    <w:p>
      <w:pPr>
        <w:pStyle w:val="BodyText"/>
      </w:pPr>
      <w:r>
        <w:t xml:space="preserve">Xe sang đúng là xe xịn, túi khí được bật ra nên Ngô Dung không sao, y chỉ sợ chết khiếp. Điện thoại không biết rơi xuống đâu. Tiểu Đỗ ở bên kia nghe tiếng động nên không ngừng hỏi làm sao lại không có ai trả lời. Hắn vội vàng nói với trưởng phòng Bao.</w:t>
      </w:r>
    </w:p>
    <w:p>
      <w:pPr>
        <w:pStyle w:val="BodyText"/>
      </w:pPr>
      <w:r>
        <w:t xml:space="preserve">- Xong rồi, có tai nạn xe?</w:t>
      </w:r>
    </w:p>
    <w:p>
      <w:pPr>
        <w:pStyle w:val="BodyText"/>
      </w:pPr>
      <w:r>
        <w:t xml:space="preserve">- Gì hả?</w:t>
      </w:r>
    </w:p>
    <w:p>
      <w:pPr>
        <w:pStyle w:val="BodyText"/>
      </w:pPr>
      <w:r>
        <w:t xml:space="preserve">Trưởng phòng Bao đang sợ hãi vì vậy thoáng cái mắt tối sầm ngất xỉu. Một tên có thể ra chỉ thị cho bí thư đảng ủy chính pháp thì muốn xử hắn có khác gì như giết một con kiến.</w:t>
      </w:r>
    </w:p>
    <w:p>
      <w:pPr>
        <w:pStyle w:val="BodyText"/>
      </w:pPr>
      <w:r>
        <w:t xml:space="preserve">Ngô Dung còn thảm hơn, người run run từ xe rơi xuống thấy điện thoại không ngừng nhấp nháy mà không thèm chú ý, đầu tiên hắn xem xe đâm thế nào. Hắn phát hiện chỉ có phần bảo hiểm xe là bị cong thì mới thở dài một tiếng. Nhưng hắn lại nghĩ chọc vào tên nào đó có lai lịch lớn, Ngô Dung lại muốn đập đầu chết đi.</w:t>
      </w:r>
    </w:p>
    <w:p>
      <w:pPr>
        <w:pStyle w:val="BodyText"/>
      </w:pPr>
      <w:r>
        <w:t xml:space="preserve">Trước tiên Ngô Dung nghĩ đến gọi điện cầu cứu cậu, đây là thói quen của hắn. Chỉ cần chọc họa hắn đều làm như vậy. Lý Hạo Nhiên chỉ có một con gái nên coi cháu ngoại như con ruột. Hơn nữa từ nhỏ chị gái luôn chăm sóc, yêu thương Lý Hạo Nhiên, vì vậy Lý Hạo Nhiên rất chú ý đến người nhà bà chị.</w:t>
      </w:r>
    </w:p>
    <w:p>
      <w:pPr>
        <w:pStyle w:val="BodyText"/>
      </w:pPr>
      <w:r>
        <w:t xml:space="preserve">Chờ Ngô Dung lắp bắt nói xong, Lý Hạo Nhiên như hóa đá, lát sau y mới tức giận mắng to.</w:t>
      </w:r>
    </w:p>
    <w:p>
      <w:pPr>
        <w:pStyle w:val="BodyText"/>
      </w:pPr>
      <w:r>
        <w:t xml:space="preserve">- Ngô Dung, lần này mày hại chết cậu rồi.</w:t>
      </w:r>
    </w:p>
    <w:p>
      <w:pPr>
        <w:pStyle w:val="BodyText"/>
      </w:pPr>
      <w:r>
        <w:t xml:space="preserve">Trời đã hoàn toàn tối đen, những bóng đèn được bật lên làm cho Lý Hạo Nhiên thấy hoảng hốt.</w:t>
      </w:r>
    </w:p>
    <w:p>
      <w:pPr>
        <w:pStyle w:val="BodyText"/>
      </w:pPr>
      <w:r>
        <w:t xml:space="preserve">Lý Hạo Nhiên không dám có do dự, lập tức bảo Ngô Dung cút tới đây rồi gọi điện báo cáo với Trịnh Minh. Trịnh Minh hiểu rõ mọi chuyện cũng gần như muốn khóc. Vậy là để Vương Quốc Hoa túm được nhược điểm của mình. Đương nhiên Trịnh Minh hoàn toàn có thể vứt việc này ra không liên quan tới mình. Vấn đề là Vương Quốc Hoa sẽ có thể nói một câu “Đội ngũ công an có nhiều vấn đề như vậy, đồng chí Trịnh Minh là bí thư đảng ủy chính pháp có trách nhiệm không thể né tránh.</w:t>
      </w:r>
    </w:p>
    <w:p>
      <w:pPr>
        <w:pStyle w:val="BodyText"/>
      </w:pPr>
      <w:r>
        <w:t xml:space="preserve">Chỉ một câu như vậy là đủ để Trịnh Minh gặp thảm họa. Chỉ cần Vương Quốc Hoa nói như vậy trên hội nghị là vị trí dưới mông Trịnh Minh sẽ không ổn, sẽ có nhiều người nhìn chằm chằm vào vị trí dưới mông hắn nhảy ra làm mưa làm gió.</w:t>
      </w:r>
    </w:p>
    <w:p>
      <w:pPr>
        <w:pStyle w:val="BodyText"/>
      </w:pPr>
      <w:r>
        <w:t xml:space="preserve">Quan trọng nhất ở việc này vẫn là Vương Quốc Hoa chiếm lý. Vương Quốc Hoa cũng không nói can thiệp vào công tác của đảng ủy chính pháp, chỉ là phê bình năng lực của anh theo một vấn đề cụ thể. chuyện này nếu không thể làm Vương Quốc Hoa hài lòng có lẽ Trịnh Minh phải cân nhắc vấn đề điều chuyển công việc.</w:t>
      </w:r>
    </w:p>
    <w:p>
      <w:pPr>
        <w:pStyle w:val="BodyText"/>
      </w:pPr>
      <w:r>
        <w:t xml:space="preserve">Vấn đề là làm như thế nào khiến Vương Quốc Hoa hài lòng, hắn vừa mới giở trò trước mặt Vương Quốc Hoa xong mà, bây giờ mà dựa vào thì hình như là nhanh quá. Trịnh Minh thở dài một tiếng nói:</w:t>
      </w:r>
    </w:p>
    <w:p>
      <w:pPr>
        <w:pStyle w:val="BodyText"/>
      </w:pPr>
      <w:r>
        <w:t xml:space="preserve">- Anh chờ đi, tôi báo cáo với Bí thư Vương đã.</w:t>
      </w:r>
    </w:p>
    <w:p>
      <w:pPr>
        <w:pStyle w:val="BodyText"/>
      </w:pPr>
      <w:r>
        <w:t xml:space="preserve">Vương Quốc Hoa bây giờ đang rất vui vẻ. Ăn bữa cơm có thể gặp việc tốt như vậy, đó là trời giúp hắn. Chuyện không lớn nhưng phải xem cách nhìn nhận vấn đề.</w:t>
      </w:r>
    </w:p>
    <w:p>
      <w:pPr>
        <w:pStyle w:val="BodyText"/>
      </w:pPr>
      <w:r>
        <w:t xml:space="preserve">Vương Quốc Hoa nếu đặt chuyện này dưới kính hiển vi thì đó chính là lớn ra vô hạn.</w:t>
      </w:r>
    </w:p>
    <w:p>
      <w:pPr>
        <w:pStyle w:val="BodyText"/>
      </w:pPr>
      <w:r>
        <w:t xml:space="preserve">Hệ thống công an có bao nhiêu vấn đề? Vương Quốc Hoa biết rõ. Thiết Châu này so với Ân Châu mà nói tì vẫn ít vấn đề hơn nhiều. Nơi có kinh tế không phát triển thì thủ đoạn của đội ngũ công an sẽ không quá “tinh vi”</w:t>
      </w:r>
    </w:p>
    <w:p>
      <w:pPr>
        <w:pStyle w:val="BodyText"/>
      </w:pPr>
      <w:r>
        <w:t xml:space="preserve">Đồng chí z có thể không phối hợp với công việc của Vương Quốc Hoa, nhưng như vậy thì Vương Quốc Hoa sẽ không hề do dự đưa việc này ra trong hội nghị thường vụ, cũng chỉ thị tổ chức hội nghị cán bộ toàn thị xã. Sau đó hắn nói chuyện này ra trên hội nghị, nói về vấn đề tồn tại trong đội ngũ cán bộ, cuối cùng mới có thể vung nắm đấm ra. Hắn đánh ai? Quá rõ.</w:t>
      </w:r>
    </w:p>
    <w:p>
      <w:pPr>
        <w:pStyle w:val="BodyText"/>
      </w:pPr>
      <w:r>
        <w:t xml:space="preserve">Với tình cảnh hiện nay của Trịnh Minh trong thị ủy sợ là không ai đứng ra nói tốt giúp hắn. Vương Quốc Hoa muốn mượn cơ hội gây khó dễ sợ là mọi người cùng bỏ đá xuống giếng. Bi kịch của nguyên bí thư trong thời gian trước sợ là sẽ tái diễn trên người Trịnh Minh.</w:t>
      </w:r>
    </w:p>
    <w:p>
      <w:pPr>
        <w:pStyle w:val="BodyText"/>
      </w:pPr>
      <w:r>
        <w:t xml:space="preserve">Quyết định rất khó khăn. Trịnh Minh cuối cùng không thể làm gì khác là có lựa chọn. Hắn đã vốn có ý dựa vào Vương Quốc Hoa nhưng còn cần chờ xem, bây giờ có việc này nên đành nhanh chóng đưa ra quyết định. Hoặc là nói trước đây hắn có ý làm một đồng minh có địa vị nhưng bây giờ là dựa vào, nó có sai khác khá lớn. Chuyện Vương Quốc Hoa bị bắt xe không lớn nhưng đã phá vỡ sự kiêu ngạo và ảo tưởng của Trịnh Minh.</w:t>
      </w:r>
    </w:p>
    <w:p>
      <w:pPr>
        <w:pStyle w:val="BodyText"/>
      </w:pPr>
      <w:r>
        <w:t xml:space="preserve">Tiếng chuông điện thoại vang lên thì Vương Quốc Hoa đang được Hoàng Nhàn đấm chân cho. Hoàng Nhàn giỏi mát xa nhưng cô hoàn toàn không để ý đến đồng chí Tiểu Vương gần đây mệt mỏi, chân không đấm, không bóp mà cứ đấm bóp gần đó.</w:t>
      </w:r>
    </w:p>
    <w:p>
      <w:pPr>
        <w:pStyle w:val="BodyText"/>
      </w:pPr>
      <w:r>
        <w:t xml:space="preserve">Vương Quốc Hoa nghe điện, Hoàng Nhàn cúi đầu đưa miệng xuống thư giãn cho đồng chí Tiểu Vương làm Vương Quốc Hoa hừ một tiếng.</w:t>
      </w:r>
    </w:p>
    <w:p>
      <w:pPr>
        <w:pStyle w:val="BodyText"/>
      </w:pPr>
      <w:r>
        <w:t xml:space="preserve">Trịnh Minh ở bên kia nghe thấy tiếng hừ không khỏi giật mình. Tên Vương Quốc Hoa này đang giận, xem ra chuyện không dễ giải quyết.</w:t>
      </w:r>
    </w:p>
    <w:p>
      <w:pPr>
        <w:pStyle w:val="BodyText"/>
      </w:pPr>
      <w:r>
        <w:t xml:space="preserve">Trịnh Minh có thể hiểu tâm trạng của Vương Quốc Hoa. Nếu là hắn dẫn gái đi ăn cơm, xe bị cảnh sát giao thông bắt giữ thì hắn cũng muốn đập đồ chửi người, đây là chuyện quá mất mặt. Ừ, Vương Quốc Hoa cân nhắc vấn đề an toàn của gái nên không phát tác, hơn nữa còn mượn đề tài phát huy coi như là thuận tay dắt bò. Chỉ tiếng Trịnh Minh thành người bị hại vô tội.</w:t>
      </w:r>
    </w:p>
    <w:p>
      <w:pPr>
        <w:pStyle w:val="BodyText"/>
      </w:pPr>
      <w:r>
        <w:t xml:space="preserve">Vương Quốc Hoa ở đầu kia thở hổn hển như là còn đang tức. Trịnh Minh không thể làm gì khác là dịu giọng làm lành.</w:t>
      </w:r>
    </w:p>
    <w:p>
      <w:pPr>
        <w:pStyle w:val="BodyText"/>
      </w:pPr>
      <w:r>
        <w:t xml:space="preserve">- Bí thư Vương, tôi đã điều tra rõ ràng.</w:t>
      </w:r>
    </w:p>
    <w:p>
      <w:pPr>
        <w:pStyle w:val="BodyText"/>
      </w:pPr>
      <w:r>
        <w:t xml:space="preserve">Trịnh Minh cố gắng muốn làm mình đứng ngoài việc, nhưng mặc cho Trịnh Minh giải thích như thế nào thì Vương Quốc Hoa chỉ ừ ừ hai tiếng không nói gì.</w:t>
      </w:r>
    </w:p>
    <w:p>
      <w:pPr>
        <w:pStyle w:val="BodyText"/>
      </w:pPr>
      <w:r>
        <w:t xml:space="preserve">Trịnh Minh có thể cảm nhận nhịp thở của Vương Quốc Hoa càng dồn dập hơn. Hắn thầm nghĩ thái độ của mình không đủ thành khẩn, xem ra lúc này không có lựa chọn là không được.</w:t>
      </w:r>
    </w:p>
    <w:p>
      <w:pPr>
        <w:pStyle w:val="BodyText"/>
      </w:pPr>
      <w:r>
        <w:t xml:space="preserve">- Bí thư, sáng mai tôi sẽ đưa người tới để ngài xử lý.</w:t>
      </w:r>
    </w:p>
    <w:p>
      <w:pPr>
        <w:pStyle w:val="BodyText"/>
      </w:pPr>
      <w:r>
        <w:t xml:space="preserve">Trịnh Minh cắn răng giơ cờ trắng lên.</w:t>
      </w:r>
    </w:p>
    <w:p>
      <w:pPr>
        <w:pStyle w:val="BodyText"/>
      </w:pPr>
      <w:r>
        <w:t xml:space="preserve">Vương Quốc Hoa ở bên này cắn răng nhịn cho mình không thể phát tiết ra, hắn cố bình tĩnh nói:</w:t>
      </w:r>
    </w:p>
    <w:p>
      <w:pPr>
        <w:pStyle w:val="BodyText"/>
      </w:pPr>
      <w:r>
        <w:t xml:space="preserve">- Cứ như vậy đi.</w:t>
      </w:r>
    </w:p>
    <w:p>
      <w:pPr>
        <w:pStyle w:val="BodyText"/>
      </w:pPr>
      <w:r>
        <w:t xml:space="preserve">Thế nào?</w:t>
      </w:r>
    </w:p>
    <w:p>
      <w:pPr>
        <w:pStyle w:val="BodyText"/>
      </w:pPr>
      <w:r>
        <w:t xml:space="preserve">Hoàng Nhàn nở nụ cười tươi như hoa nhìn lên.</w:t>
      </w:r>
    </w:p>
    <w:p>
      <w:pPr>
        <w:pStyle w:val="BodyText"/>
      </w:pPr>
      <w:r>
        <w:t xml:space="preserve">Sau khi gặp Lưu Linh, Hoàng Nhàn cảm thấy mình đang gặp nguy hiểm. Trước đây cô chỉ nghe nói hắn nhiều phụ nữ, bây giờ tận mắt thấy một người hơn mình. Ừ ừ, còn có một người phụ nữ gọi điện tới, cứ như vậy không chừng mình sẽ thất sủng.</w:t>
      </w:r>
    </w:p>
    <w:p>
      <w:pPr>
        <w:pStyle w:val="BodyText"/>
      </w:pPr>
      <w:r>
        <w:t xml:space="preserve">Cảm giác nguy hiểm làm Hoàng Nhàn làm việc càng thêm tận tâm, trong lòng thậm chí còn quyết định bắt đầu từ hôm nay phải học tập thêm nếu không lấy gì mà buộc hắn. Cô ra sức khiến cho vừa nãy tiến vào một độ sâu hơn hẳn bình thường, cô bị nghẹn trợn trắng mắt còn thiếu chút nữa là làm Vương Quốc Hoa phóng ra.</w:t>
      </w:r>
    </w:p>
    <w:p>
      <w:pPr>
        <w:pStyle w:val="BodyText"/>
      </w:pPr>
      <w:r>
        <w:t xml:space="preserve">Trịnh Minh đáng thương.</w:t>
      </w:r>
    </w:p>
    <w:p>
      <w:pPr>
        <w:pStyle w:val="BodyText"/>
      </w:pPr>
      <w:r>
        <w:t xml:space="preserve">Vương Quốc Hoa đầy hưng phấn đưa tay đè đầu Hoàng Nhàn:</w:t>
      </w:r>
    </w:p>
    <w:p>
      <w:pPr>
        <w:pStyle w:val="BodyText"/>
      </w:pPr>
      <w:r>
        <w:t xml:space="preserve">- Tiếp.</w:t>
      </w:r>
    </w:p>
    <w:p>
      <w:pPr>
        <w:pStyle w:val="BodyText"/>
      </w:pPr>
      <w:r>
        <w:t xml:space="preserve">Một đêm có không ít người khó ngủ. Sáng hôm sau Vương Quốc Hoa vừa từ xe xuống thì Trịnh Minh đã dẫn Lý Hạo Nhiên xuất hiện trước cửa xe, hơn nữa còn thuận tay đoạt việc mở cửa xe của Thang Tân Hoa.</w:t>
      </w:r>
    </w:p>
    <w:p>
      <w:pPr>
        <w:pStyle w:val="Compact"/>
      </w:pPr>
      <w:r>
        <w:t xml:space="preserve">Ủng hộ chỉ với 1 click và 5s ! ()</w:t>
      </w:r>
      <w:r>
        <w:br w:type="textWrapping"/>
      </w:r>
      <w:r>
        <w:br w:type="textWrapping"/>
      </w:r>
    </w:p>
    <w:p>
      <w:pPr>
        <w:pStyle w:val="Heading2"/>
      </w:pPr>
      <w:bookmarkStart w:id="658" w:name="chương-636-lưu-một-đường-1"/>
      <w:bookmarkEnd w:id="658"/>
      <w:r>
        <w:t xml:space="preserve">636. Chương 636: Lưu Một Đường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636: Lưu một đường (1)</w:t>
      </w:r>
    </w:p>
    <w:p>
      <w:pPr>
        <w:pStyle w:val="BodyText"/>
      </w:pPr>
      <w:r>
        <w:t xml:space="preserve">Dich: AND</w:t>
      </w:r>
    </w:p>
    <w:p>
      <w:pPr>
        <w:pStyle w:val="BodyText"/>
      </w:pPr>
      <w:r>
        <w:t xml:space="preserve">Nguồn: metruyen.com</w:t>
      </w:r>
    </w:p>
    <w:p>
      <w:pPr>
        <w:pStyle w:val="BodyText"/>
      </w:pPr>
      <w:r>
        <w:t xml:space="preserve">- Bí thư.</w:t>
      </w:r>
    </w:p>
    <w:p>
      <w:pPr>
        <w:pStyle w:val="BodyText"/>
      </w:pPr>
      <w:r>
        <w:t xml:space="preserve">Trịnh Minh hạ quyết tâm nên có thái độ tốt, rất đoan chính. Đương nhiên Trịnh Minh cũng có giới hạn, điểm này Vương Quốc Hoa biết rõ. Trịnh Minh ở trên tỉnh không phải không có chỗ dựa, nếu không sao có thể đi tới bước này.</w:t>
      </w:r>
    </w:p>
    <w:p>
      <w:pPr>
        <w:pStyle w:val="BodyText"/>
      </w:pPr>
      <w:r>
        <w:t xml:space="preserve">Vương Quốc Hoa có thể tranh thủ chính là trong tương lai nắm quyền lãnh đạo khi hợp tác mà thôi.</w:t>
      </w:r>
    </w:p>
    <w:p>
      <w:pPr>
        <w:pStyle w:val="BodyText"/>
      </w:pPr>
      <w:r>
        <w:t xml:space="preserve">- Lão Trịnh, anh khách khí quá đó.</w:t>
      </w:r>
    </w:p>
    <w:p>
      <w:pPr>
        <w:pStyle w:val="BodyText"/>
      </w:pPr>
      <w:r>
        <w:t xml:space="preserve">Vương Quốc Hoa đúng la đứng nói chuyện không đau lưng, được lợi còn kêu than. Chẳng qua lúc này có nhiều người qua lại, hắn nói thế cũng là cho Trịnh Minh bậc thang để xuống.</w:t>
      </w:r>
    </w:p>
    <w:p>
      <w:pPr>
        <w:pStyle w:val="BodyText"/>
      </w:pPr>
      <w:r>
        <w:t xml:space="preserve">Trong mắt người đi qua sẽ cho rằng Vương Quốc Hoa và Trịnh Minh cấu kết mưu đồ chức cục trưởng Cục công an. Vì thế có một số cặp mắt hâm mộ nhìn Lý Hạo Nhiên đi theo sau hai bước.</w:t>
      </w:r>
    </w:p>
    <w:p>
      <w:pPr>
        <w:pStyle w:val="BodyText"/>
      </w:pPr>
      <w:r>
        <w:t xml:space="preserve">- Bí thư, là tôi không làm tốt công việc, tôi đến kiểm điểm với ngài.</w:t>
      </w:r>
    </w:p>
    <w:p>
      <w:pPr>
        <w:pStyle w:val="BodyText"/>
      </w:pPr>
      <w:r>
        <w:t xml:space="preserve">Trịnh Minh nói không lớn, người xa một chút không thể nghe thấy. Hắn dẫn Lý Hạo Nhiên đến lúc này cũng là có mục đích để người khác hiểu lầm.</w:t>
      </w:r>
    </w:p>
    <w:p>
      <w:pPr>
        <w:pStyle w:val="BodyText"/>
      </w:pPr>
      <w:r>
        <w:t xml:space="preserve">- Lên rồi nói.</w:t>
      </w:r>
    </w:p>
    <w:p>
      <w:pPr>
        <w:pStyle w:val="BodyText"/>
      </w:pPr>
      <w:r>
        <w:t xml:space="preserve">Vương Quốc Hoa thay đổi thái độ ngay, mặt lạnh lùng nhìn lướt qua Lý Hạo Nhiên rồi lững thững lên lầu. Cái liếc nhìn này làm Lý Hạo Nhiên thấy mình như muốn khụy xuống.</w:t>
      </w:r>
    </w:p>
    <w:p>
      <w:pPr>
        <w:pStyle w:val="BodyText"/>
      </w:pPr>
      <w:r>
        <w:t xml:space="preserve">Lý Hạo Nhiên nằm mơ cũng hy vọng được đến văn phòng bí thư thị ủy ngồi nói chuyện vài câu. Chẳng qua hôm nay, Lý Hạo Nhiên không phải nằm mơ, cũng không phải mơ giấc mơ đẹp, giấc mơ đẹp đã thành cơn ác mộng.</w:t>
      </w:r>
    </w:p>
    <w:p>
      <w:pPr>
        <w:pStyle w:val="BodyText"/>
      </w:pPr>
      <w:r>
        <w:t xml:space="preserve">Vương Quốc Hoa đi ở phía trước, đi ở phía sau là Trịnh Minh. Trịnh Minh thầm yên tâm, Vương Quốc Hoa không mượn cơ hội ở bãi đỗ xe ra vẻ tức giận mắng cũng là cho mình đủ thể diện. Thực tế thượng Trịnh Minh lựa chọn chờ ở bãi đỗ xe cũng là phí không ít tâm tư. Nếu Vương Quốc Hoa thật sự phát giận ở đó thì hôm nay Trịnh Minh chuẩn bị từ bỏ thể diện mà liên minh với Hác Long Quang.</w:t>
      </w:r>
    </w:p>
    <w:p>
      <w:pPr>
        <w:pStyle w:val="BodyText"/>
      </w:pPr>
      <w:r>
        <w:t xml:space="preserve">Đến văn phòng, Vương Quốc Hoa bắt chuyện.</w:t>
      </w:r>
    </w:p>
    <w:p>
      <w:pPr>
        <w:pStyle w:val="BodyText"/>
      </w:pPr>
      <w:r>
        <w:t xml:space="preserve">- Ngồi đi.</w:t>
      </w:r>
    </w:p>
    <w:p>
      <w:pPr>
        <w:pStyle w:val="BodyText"/>
      </w:pPr>
      <w:r>
        <w:t xml:space="preserve">Trịnh Minh cám ơn một tiếng ngồi xuống, Lý Hạo Nhiên đang định ngồi thì lại bị Trịnh Minh đầy nghiêm khắc nhìn tới. Lý Hạo Nhiên thoáng cái hiểu ra Trịnh Minh đây là định lấy mình làm quân tốt thí.</w:t>
      </w:r>
    </w:p>
    <w:p>
      <w:pPr>
        <w:pStyle w:val="BodyText"/>
      </w:pPr>
      <w:r>
        <w:t xml:space="preserve">Lý Hạo Nhiên nghĩ thông điểm này lại thấy thoải mái, cùng lắm thì không làm phó cục trưởng là được chứ có mẹ gì.</w:t>
      </w:r>
    </w:p>
    <w:p>
      <w:pPr>
        <w:pStyle w:val="BodyText"/>
      </w:pPr>
      <w:r>
        <w:t xml:space="preserve">- Sao anh không ngồi?</w:t>
      </w:r>
    </w:p>
    <w:p>
      <w:pPr>
        <w:pStyle w:val="BodyText"/>
      </w:pPr>
      <w:r>
        <w:t xml:space="preserve">Vương Quốc Hoa nhìn Lý Hạo Nhiên, ánh mắt không ngờ khá ôn hòa.</w:t>
      </w:r>
    </w:p>
    <w:p>
      <w:pPr>
        <w:pStyle w:val="BodyText"/>
      </w:pPr>
      <w:r>
        <w:t xml:space="preserve">Điều này làm Hạo Nhiên rất bất ngờ, chẳng lẽ nói Bí thư Vương không ý định chỉnh chết mình?</w:t>
      </w:r>
    </w:p>
    <w:p>
      <w:pPr>
        <w:pStyle w:val="BodyText"/>
      </w:pPr>
      <w:r>
        <w:t xml:space="preserve">- Bí thư, tôi ..</w:t>
      </w:r>
    </w:p>
    <w:p>
      <w:pPr>
        <w:pStyle w:val="BodyText"/>
      </w:pPr>
      <w:r>
        <w:t xml:space="preserve">Lý Hạo Nhiên lắp bắp nói, Vương Quốc Hoa xua tay chặn lại:</w:t>
      </w:r>
    </w:p>
    <w:p>
      <w:pPr>
        <w:pStyle w:val="BodyText"/>
      </w:pPr>
      <w:r>
        <w:t xml:space="preserve">- Anh không cần phải giải thích, người bắt xe không phải là anh. Chẳng qua chuyện này có ảnh hưởng rất xấu, đội nhất định phải dẫn đầu làm gương, cũng phải giáo dục tư tưởng cho cán bộ, nhân viên. Đâu thể vì người ta giọng người nơi khác là anh có thể tùy tiện bắt xe, vậy có khác gì là cướp? Không giáo dục tốt ác đồng chí bên dưới, đó là trách nhiệm của anh.</w:t>
      </w:r>
    </w:p>
    <w:p>
      <w:pPr>
        <w:pStyle w:val="BodyText"/>
      </w:pPr>
      <w:r>
        <w:t xml:space="preserve">Vương Quốc Hoa vừa nói vừa quay sang nói chuyện với Trịnh Minh:</w:t>
      </w:r>
    </w:p>
    <w:p>
      <w:pPr>
        <w:pStyle w:val="BodyText"/>
      </w:pPr>
      <w:r>
        <w:t xml:space="preserve">- Lão Trịnh, tôi đề nghị phê bình giáo dục bằng miệng với đồng chí Lý Hạo Nhiên.</w:t>
      </w:r>
    </w:p>
    <w:p>
      <w:pPr>
        <w:pStyle w:val="BodyText"/>
      </w:pPr>
      <w:r>
        <w:t xml:space="preserve">Trịnh Minh cũng có chút kinh ngạc vì không nghĩ Vương Quốc Hoa lại xử lý nhẹ tay như vậy. Hắn vốn định hy sinh Lý Hạo Nhiên không ngờ lại không có việc gì. Hơn nữa thái độ này của Vương Quốc Hoa cũng ám chỉ với Lý Hạo Nhiên đó là vì Trịnh Minh nói giúp nên hắn mới bỏ qua.</w:t>
      </w:r>
    </w:p>
    <w:p>
      <w:pPr>
        <w:pStyle w:val="BodyText"/>
      </w:pPr>
      <w:r>
        <w:t xml:space="preserve">Quả nhiên Lý Hạo Nhiên có cảm giác như vậy, Bí thư Vương không ngờ trưng cầu ý kiến với lão lãnh đạo. Điều này cho thấy lão lãnh đạo không bỏ qua cho mình, Lý Hạo Nhiên không khỏi xấu hổ vì vừa nãy mình suy nghĩ nhiều.</w:t>
      </w:r>
    </w:p>
    <w:p>
      <w:pPr>
        <w:pStyle w:val="BodyText"/>
      </w:pPr>
      <w:r>
        <w:t xml:space="preserve">- Hai vị lãnh đạo, là trách nhiệm của tôi, tôi xin chịu trách nhiệm. Không lãnh đạo tốt đội ngũ là tôi có lỗi với sự tín nhiệm của tổ chức.</w:t>
      </w:r>
    </w:p>
    <w:p>
      <w:pPr>
        <w:pStyle w:val="BodyText"/>
      </w:pPr>
      <w:r>
        <w:t xml:space="preserve">Lý Hạo Nhiên vội vàng thể hiện một chút, cái này mà nói ở nơi khác sẽ không thích hợp.</w:t>
      </w:r>
    </w:p>
    <w:p>
      <w:pPr>
        <w:pStyle w:val="BodyText"/>
      </w:pPr>
      <w:r>
        <w:t xml:space="preserve">- Anh có thái độ như vậy là rất tốt, tôi thấy lão Trịnh đúng là tinh mắt.</w:t>
      </w:r>
    </w:p>
    <w:p>
      <w:pPr>
        <w:pStyle w:val="BodyText"/>
      </w:pPr>
      <w:r>
        <w:t xml:space="preserve">Vương Quốc Hoa cười nói, Trịnh Minh lúc này mới hừ một tiếng:</w:t>
      </w:r>
    </w:p>
    <w:p>
      <w:pPr>
        <w:pStyle w:val="BodyText"/>
      </w:pPr>
      <w:r>
        <w:t xml:space="preserve">- Về nghĩ cho rõ ràng xem sau này nên triển khai công việc như thế nào. Còn có xe bị đâm hỏng thì cần phải kịp thời sửa lại. Tên thu xe không thích hợp ở trong đội ngũ công an nữa.</w:t>
      </w:r>
    </w:p>
    <w:p>
      <w:pPr>
        <w:pStyle w:val="BodyText"/>
      </w:pPr>
      <w:r>
        <w:t xml:space="preserve">Trịnh Minh dặn xong mới xoay người cười nói:</w:t>
      </w:r>
    </w:p>
    <w:p>
      <w:pPr>
        <w:pStyle w:val="BodyText"/>
      </w:pPr>
      <w:r>
        <w:t xml:space="preserve">- Bí thư Vương, anh xem xử lý như vậy có thích hợp không? Thực ra Ngô Dung cũng là bị người khác kích động, hai tên ở nhà hàng ven ô kia tôi đã điều tra xong, một là Bao Hưng Minh – phó trưởng phòng thuế vụ địa phương, một tên Đỗ Hải Đào, là công chức cục thuế, bọn họ khai.</w:t>
      </w:r>
    </w:p>
    <w:p>
      <w:pPr>
        <w:pStyle w:val="BodyText"/>
      </w:pPr>
      <w:r>
        <w:t xml:space="preserve">Trịnh Minh sau khi nhận được tin đã rất nhanh có hoạt động, tối qua đầu tiên là túm người về miễn cho Bí thư Vương muốn lại phải đi tìm. Chiêu này của Trịnh Minh chủ yếu là bảo vệ lợi ích của mình. Bây giờ xem ra Vương Quốc Hoa không quá tức, hai tên cán bộ nho nhỏ kia chưa đủ làm bí thư thị ủy tức giận.</w:t>
      </w:r>
    </w:p>
    <w:p>
      <w:pPr>
        <w:pStyle w:val="BodyText"/>
      </w:pPr>
      <w:r>
        <w:t xml:space="preserve">- Thân là cán bộ nhà nước mà làm ra việc này, tôi cho rằng lãnh đạo của bọn họ phải có trách nhiệm đã không giáo dục, quản lý tốt cán bộ.</w:t>
      </w:r>
    </w:p>
    <w:p>
      <w:pPr>
        <w:pStyle w:val="BodyText"/>
      </w:pPr>
      <w:r>
        <w:t xml:space="preserve">Trịnh Minh nói coi như là chuyển dần mục tiêu.</w:t>
      </w:r>
    </w:p>
    <w:p>
      <w:pPr>
        <w:pStyle w:val="BodyText"/>
      </w:pPr>
      <w:r>
        <w:t xml:space="preserve">Vương Quốc Hoa không nghĩ tới lão Trịnh còn có chiêu thức ấy, trong này mà dùng chiêu tàn nhẫn đó có phải là có thù oán với bên Thuế không? Phải nói Trịnh Minh chuẩn bị rất đầy đủ, chuẩn bị cả hai tay. Vương Quốc Hoa nếu không bỏ qua thì lại là việc khác. Bây giờ Vương Quốc Hoa không có ý so đo thì sau khi tỏ rõ lập trường, Trịnh Minh liền để lộ chiêu thức đã chuẩn bị trước.</w:t>
      </w:r>
    </w:p>
    <w:p>
      <w:pPr>
        <w:pStyle w:val="BodyText"/>
      </w:pPr>
      <w:r>
        <w:t xml:space="preserve">- Ừ, đồng chí Lý Hạo Nhiên có thể về trước.</w:t>
      </w:r>
    </w:p>
    <w:p>
      <w:pPr>
        <w:pStyle w:val="BodyText"/>
      </w:pPr>
      <w:r>
        <w:t xml:space="preserve">Vương Quốc Hoa trầm ngâm không vội vàng tỏ thái độ. Trịnh Minh xua tay ra hiệu Lý Hạo Nhiên rời đi. Lý Hạo Nhiên lúc này không muốn đi, đúng là khác hẳn lúc trước không muốn tới đây.</w:t>
      </w:r>
    </w:p>
    <w:p>
      <w:pPr>
        <w:pStyle w:val="BodyText"/>
      </w:pPr>
      <w:r>
        <w:t xml:space="preserve">Không nghĩ Vương Quốc Hoa khoát tay chặn lại nói:</w:t>
      </w:r>
    </w:p>
    <w:p>
      <w:pPr>
        <w:pStyle w:val="BodyText"/>
      </w:pPr>
      <w:r>
        <w:t xml:space="preserve">- Hay là đồng chí Lý Hạo Nhiên ở lại đây một chút, người đang được giữ ở bên anh à?</w:t>
      </w:r>
    </w:p>
    <w:p>
      <w:pPr>
        <w:pStyle w:val="BodyText"/>
      </w:pPr>
      <w:r>
        <w:t xml:space="preserve">- Vâng thưa bí thư, tạm giữ ở phòng sự cố.</w:t>
      </w:r>
    </w:p>
    <w:p>
      <w:pPr>
        <w:pStyle w:val="BodyText"/>
      </w:pPr>
      <w:r>
        <w:t xml:space="preserve">Lý Hạo Nhiên cung kính nói, Vương Quốc Hoa suy nghĩ một chút rồi nói:</w:t>
      </w:r>
    </w:p>
    <w:p>
      <w:pPr>
        <w:pStyle w:val="BodyText"/>
      </w:pPr>
      <w:r>
        <w:t xml:space="preserve">- Như vậy đi, bảo bọn họ khai rõ rồi tự đi tìm lãnh đạo giải thích. Bọn họ nếu giải thích không rõ thì tôi sẽ giải thích thay bọn họ.</w:t>
      </w:r>
    </w:p>
    <w:p>
      <w:pPr>
        <w:pStyle w:val="BodyText"/>
      </w:pPr>
      <w:r>
        <w:t xml:space="preserve">Ôi, Trịnh Minh thầm kêu tiếc trong lòng, Vương Quốc Hoa không để Lý Hạo Nhiên đi có một nguyên nhân rất đơn giản. Đó là chiêu tiếp theo của Trịnh Minh, Vương Quốc Hoa không tiếp nhận. Hoặc là Vương Quốc Hoa không định dùng thủ đoạn kịch liệt để tạo dựng uy tín.</w:t>
      </w:r>
    </w:p>
    <w:p>
      <w:pPr>
        <w:pStyle w:val="BodyText"/>
      </w:pPr>
      <w:r>
        <w:t xml:space="preserve">Cẩn thận nghĩ lại chuyện của mình, Trịnh Minh thấy cũng cần phải suy ngẫm kỹ. Nhất là từ cách xử lý của Vương Quốc Hoa từ lúc gặp đến giờ mà nói là khá lão luyện, lúc nào cũng đứng ổn, như vậy gần như không bao giờ bại. Trịnh Minh qua đó cảm thấy mình xử lý hai việc này còn có chút khiếm khuyết, chỉ là không biết không thích hợp ở đâu mà thôi.</w:t>
      </w:r>
    </w:p>
    <w:p>
      <w:pPr>
        <w:pStyle w:val="BodyText"/>
      </w:pPr>
      <w:r>
        <w:t xml:space="preserve">- Cứ như vậy đi, bí thư, tôi cũng xin rời đi.</w:t>
      </w:r>
    </w:p>
    <w:p>
      <w:pPr>
        <w:pStyle w:val="BodyText"/>
      </w:pPr>
      <w:r>
        <w:t xml:space="preserve">Trịnh Minh có chút nuối tiếc đứng lên chào. Kết quả xử lý hôm nay coi như hoàn mỹ, nếu nói có gì không đủ là từ nay Trịnh Minh mà muốn ra vẻ nhiều tư cách Vương Quốc Hoa thì có lẽ sẽ không thể tiến hành.</w:t>
      </w:r>
    </w:p>
    <w:p>
      <w:pPr>
        <w:pStyle w:val="BodyText"/>
      </w:pPr>
      <w:r>
        <w:t xml:space="preserve">Sau khi hai người rời đi, Lý Hạo Nhiên trực tiếp về cục. Ngô Dung còn đang ngồi chờ y ở văn phòng, thấy Lý Hạo Nhiên về, hắn vội vàng lên xin xỏ.</w:t>
      </w:r>
    </w:p>
    <w:p>
      <w:pPr>
        <w:pStyle w:val="BodyText"/>
      </w:pPr>
      <w:r>
        <w:t xml:space="preserve">- Cậu, cậu nhất định phải giúp cháu đó.</w:t>
      </w:r>
    </w:p>
    <w:p>
      <w:pPr>
        <w:pStyle w:val="BodyText"/>
      </w:pPr>
      <w:r>
        <w:t xml:space="preserve">- Giúp mày? Giúp mày như thế nào? Mày ngay cả xe của nhà đầu tư do bí thư thị ủy mời đến cũng dám thu, mày nói tao giúp mày như thế nào? Tao nói thật với mày, vị trí của tao cũng không yên đâu.</w:t>
      </w:r>
    </w:p>
    <w:p>
      <w:pPr>
        <w:pStyle w:val="BodyText"/>
      </w:pPr>
      <w:r>
        <w:t xml:space="preserve">Lý Hạo Nhiên vừa nãy đi từ trên đỉnh núi xuống vực sâu nên sao có thể cho thằng cháu yên thân, y lớn tiếng nói một phen. chuyện hôm nay đối với Lý Hạo Nhiên mà nói đã là quá may mắn. Trịnh Minh nói tốt giúp một chút, Bí thư Vương rộng lượng càng quan trọng hơn. Nếu không phải Bí thư Vương không muốn chấp nhân vật nhỏ thì mình không biết chết như thế nào. Mà mọi việc đều do thằng ranh này gây ra.</w:t>
      </w:r>
    </w:p>
    <w:p>
      <w:pPr>
        <w:pStyle w:val="BodyText"/>
      </w:pPr>
      <w:r>
        <w:t xml:space="preserve">- Cậu, cháu cũng là bị người lừa, còn tưởng…</w:t>
      </w:r>
    </w:p>
    <w:p>
      <w:pPr>
        <w:pStyle w:val="BodyText"/>
      </w:pPr>
      <w:r>
        <w:t xml:space="preserve">Ngô Dung chưa nói xong, Lý Hạo Nhiên đã ngắt lời.</w:t>
      </w:r>
    </w:p>
    <w:p>
      <w:pPr>
        <w:pStyle w:val="BodyText"/>
      </w:pPr>
      <w:r>
        <w:t xml:space="preserve">- Tưởng gì hả? Tưởng rằng người ta từ ngoài đến nên bọn mày muốn ăn hiếp thế nào cũng được ư? Đội ngũ cảnh sát nếu đều là người như mày thì hiện tượng còn có hay không? Mày là cảnh sát hay là cướp?</w:t>
      </w:r>
    </w:p>
    <w:p>
      <w:pPr>
        <w:pStyle w:val="BodyText"/>
      </w:pPr>
      <w:r>
        <w:t xml:space="preserve">Ngô Dung bị mắng không có gì để nói, mọi người đều làm như vậy mà, đâu chỉ có mình mình. Ngô Dung ngoài miệng không nói nhưng trong lòng đang không ngừng oán thầm.</w:t>
      </w:r>
    </w:p>
    <w:p>
      <w:pPr>
        <w:pStyle w:val="BodyText"/>
      </w:pPr>
      <w:r>
        <w:t xml:space="preserve">- Mà nói ra lần này coi như may mắn, sau tao sẽ nghĩ biện pháp giúp mày, điều mày sang đơn vị khác, đội ngũ cảnh sát không giữ được mày rồi.</w:t>
      </w:r>
    </w:p>
    <w:p>
      <w:pPr>
        <w:pStyle w:val="BodyText"/>
      </w:pPr>
      <w:r>
        <w:t xml:space="preserve">Lý Hạo Nhiên thở dài một tiếng. Cuối cùng Ngô Dung vẫn là cháu ngoại mình nên y phải tìm đường khác cho Ngô Dung.</w:t>
      </w:r>
    </w:p>
    <w:p>
      <w:pPr>
        <w:pStyle w:val="BodyText"/>
      </w:pPr>
      <w:r>
        <w:t xml:space="preserve">Ngô Dung cũng biết vấn đề trong đó nên không dám dây dưa. Có thể điều đi nơi khác tiếp tục ăn cơm nhà nước đã là quá may mắn rồi.</w:t>
      </w:r>
    </w:p>
    <w:p>
      <w:pPr>
        <w:pStyle w:val="BodyText"/>
      </w:pPr>
      <w:r>
        <w:t xml:space="preserve">- Trưởng phòng Bao và Tiểu Đỗ thì sao cậu?</w:t>
      </w:r>
    </w:p>
    <w:p>
      <w:pPr>
        <w:pStyle w:val="BodyText"/>
      </w:pPr>
      <w:r>
        <w:t xml:space="preserve">Mình không có việc gì, Ngô Dung không ngờ còn muốn nói giúp người. Lý Hạo Nhiên nghe xong nhất thời giận dữ nói:</w:t>
      </w:r>
    </w:p>
    <w:p>
      <w:pPr>
        <w:pStyle w:val="BodyText"/>
      </w:pPr>
      <w:r>
        <w:t xml:space="preserve">- Mày lo cho mình đi đã, hai thằng đó là chủ mưu mà mày còn nói giúp ư? Cút ngay.</w:t>
      </w:r>
    </w:p>
    <w:p>
      <w:pPr>
        <w:pStyle w:val="BodyText"/>
      </w:pPr>
      <w:r>
        <w:t xml:space="preserve">Ngô Dung xám xịt rời đi, Lý Hạo Nhiên dựa theo chỉ thị của lãnh đạo để lấy lời khai rồi thả người về nhà. Trưởng phòng Bao và Tiểu Đỗ khóc không ra nước mắt, đều không biết nên làm như thế nào.</w:t>
      </w:r>
    </w:p>
    <w:p>
      <w:pPr>
        <w:pStyle w:val="BodyText"/>
      </w:pPr>
      <w:r>
        <w:t xml:space="preserve">- Thằng Ngô Dung kia không phải em họ cậu sao? Sao không nói giúp một chút?</w:t>
      </w:r>
    </w:p>
    <w:p>
      <w:pPr>
        <w:pStyle w:val="BodyText"/>
      </w:pPr>
      <w:r>
        <w:t xml:space="preserve">Trưởng phòng Bao oán giận một câu, Tiểu Đỗ và Ngô Dung có quan hệ xa, là loại bắn mấy đại bác mới tới. Lúc rảnh rỗi hai thằng hay ngồi tụ tập chè chén phét lác nên mới dần quen.</w:t>
      </w:r>
    </w:p>
    <w:p>
      <w:pPr>
        <w:pStyle w:val="Compact"/>
      </w:pPr>
      <w:r>
        <w:t xml:space="preserve">Ủng hộ chỉ với 1 click và 5s ! ()</w:t>
      </w:r>
      <w:r>
        <w:br w:type="textWrapping"/>
      </w:r>
      <w:r>
        <w:br w:type="textWrapping"/>
      </w:r>
    </w:p>
    <w:p>
      <w:pPr>
        <w:pStyle w:val="Heading2"/>
      </w:pPr>
      <w:bookmarkStart w:id="659" w:name="chương-636-lưu-một-đường-2"/>
      <w:bookmarkEnd w:id="659"/>
      <w:r>
        <w:t xml:space="preserve">637. Chương 636: Lưu Một Đường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636: Lưu một đường (2)</w:t>
      </w:r>
    </w:p>
    <w:p>
      <w:pPr>
        <w:pStyle w:val="BodyText"/>
      </w:pPr>
      <w:r>
        <w:t xml:space="preserve">Dich: AND</w:t>
      </w:r>
    </w:p>
    <w:p>
      <w:pPr>
        <w:pStyle w:val="BodyText"/>
      </w:pPr>
      <w:r>
        <w:t xml:space="preserve">Nguồn: metruyen.com</w:t>
      </w:r>
    </w:p>
    <w:p>
      <w:pPr>
        <w:pStyle w:val="BodyText"/>
      </w:pPr>
      <w:r>
        <w:t xml:space="preserve">Biết cách xử lý của Vương Quốc Hoa, hai người phụ nữ rất bất mãn. Lúc ăn trưa Hoàng Nhàn dẫn đầu oán giận.</w:t>
      </w:r>
    </w:p>
    <w:p>
      <w:pPr>
        <w:pStyle w:val="BodyText"/>
      </w:pPr>
      <w:r>
        <w:t xml:space="preserve">- Lợi cho bọn họ quá nhỉ, anh làm bí thư mà mềm yếu quá.</w:t>
      </w:r>
    </w:p>
    <w:p>
      <w:pPr>
        <w:pStyle w:val="BodyText"/>
      </w:pPr>
      <w:r>
        <w:t xml:space="preserve">Vương Quốc Hoa cười ha hả ngắt lời.</w:t>
      </w:r>
    </w:p>
    <w:p>
      <w:pPr>
        <w:pStyle w:val="BodyText"/>
      </w:pPr>
      <w:r>
        <w:t xml:space="preserve">- Làm người lưu lại một đường, ngày sau dù sao cũng còn thấy mặt mà.</w:t>
      </w:r>
    </w:p>
    <w:p>
      <w:pPr>
        <w:pStyle w:val="BodyText"/>
      </w:pPr>
      <w:r>
        <w:t xml:space="preserve">Tính toán quá sâu của Vương Quốc Hoa thì Hoàng Nhàn không thể hiểu nổi. Lưu Linh thực ra không lên tiếng oán giận mà tỏ vẻ phải đi, trên tỉnh còn có việc cần xử lý, làm xong còn phải về tỉnh Nam Thiên. Hoàng Nhàn cũng nói mình phải đi, việc kinh doanh ở nhà khiến cô không đi lâu được.</w:t>
      </w:r>
    </w:p>
    <w:p>
      <w:pPr>
        <w:pStyle w:val="BodyText"/>
      </w:pPr>
      <w:r>
        <w:t xml:space="preserve">Công trình cải tạo hồ Hóa tử còn chờ phía Cao Khiết đáp lại, đây là lợi ích chính trị nên không thể nào làm nhanh được.</w:t>
      </w:r>
    </w:p>
    <w:p>
      <w:pPr>
        <w:pStyle w:val="BodyText"/>
      </w:pPr>
      <w:r>
        <w:t xml:space="preserve">…</w:t>
      </w:r>
    </w:p>
    <w:p>
      <w:pPr>
        <w:pStyle w:val="BodyText"/>
      </w:pPr>
      <w:r>
        <w:t xml:space="preserve">Chiều đi làm chuyện đúng như dự đoán của Vương Quốc Hoa. Cục trưởng cục Thuế Thiết Châu – Cáo Thánh Kiệt đã xuất hiện trước cửa văn phòng hắn, xem ra đã đến trước giờ vào làm được một lúc.</w:t>
      </w:r>
    </w:p>
    <w:p>
      <w:pPr>
        <w:pStyle w:val="BodyText"/>
      </w:pPr>
      <w:r>
        <w:t xml:space="preserve">- Bí thư Vương, tôi là Cáo Thánh Kiệt ở cục Thuế.</w:t>
      </w:r>
    </w:p>
    <w:p>
      <w:pPr>
        <w:pStyle w:val="BodyText"/>
      </w:pPr>
      <w:r>
        <w:t xml:space="preserve">Cáo Thánh Kiệt cao khoảng mét sáu, bụng tròn, lúc cười thì không phân biệt được các vị trí trên mặt. Người như vậy gật đầu cúi người thì Vương Quốc Hoa không muốn nhìn từ trên xuống đúng là rất khó khăn.</w:t>
      </w:r>
    </w:p>
    <w:p>
      <w:pPr>
        <w:pStyle w:val="BodyText"/>
      </w:pPr>
      <w:r>
        <w:t xml:space="preserve">- Cục trưởng Cáo có việc?</w:t>
      </w:r>
    </w:p>
    <w:p>
      <w:pPr>
        <w:pStyle w:val="BodyText"/>
      </w:pPr>
      <w:r>
        <w:t xml:space="preserve">Vương Quốc Hoa đây là biết rõ còn hỏi , Cáo Thánh Kiệt bị hỏi mà rất xấu hổ. Hai tên nhân viên của mình làm việc kia, nói khó nghe một chút là đắc tội với Bí thư Vương đến chết. Là lãnh đạo cấp trên, hắn nếu không có câu trả lời, không xử lý làm bí thư hài lòng thì chức cục trưởng này coi như tới cuối. Sức ảnh hưởng của bí thư trong vấn đề nhân sự luôn là rất lớn.</w:t>
      </w:r>
    </w:p>
    <w:p>
      <w:pPr>
        <w:pStyle w:val="BodyText"/>
      </w:pPr>
      <w:r>
        <w:t xml:space="preserve">- Tôi đến vì việc của hai người tiểu Bao, tiểu Đỗ. Tôi thực ra cũng sớm nên đến xin gặp bí thư nhưng vẫn không có cơ hội.</w:t>
      </w:r>
    </w:p>
    <w:p>
      <w:pPr>
        <w:pStyle w:val="BodyText"/>
      </w:pPr>
      <w:r>
        <w:t xml:space="preserve">Cáo Thánh Kiệt nói rất có ý tứ, hắn nói chính là không có cơ hội, mà không phải không có thời gian.</w:t>
      </w:r>
    </w:p>
    <w:p>
      <w:pPr>
        <w:pStyle w:val="BodyText"/>
      </w:pPr>
      <w:r>
        <w:t xml:space="preserve">Lúc này Từ Diệu Quốc xuất hiện, thấy Cáo Thánh Kiệt liền cười nói:</w:t>
      </w:r>
    </w:p>
    <w:p>
      <w:pPr>
        <w:pStyle w:val="BodyText"/>
      </w:pPr>
      <w:r>
        <w:t xml:space="preserve">- Lão Cáo sao cũng tới vậy?</w:t>
      </w:r>
    </w:p>
    <w:p>
      <w:pPr>
        <w:pStyle w:val="BodyText"/>
      </w:pPr>
      <w:r>
        <w:t xml:space="preserve">Phải nói trưởng ban thư ký xuất hiện dường như kịp thời, Vương Quốc Hoa nhìn lướt qua Từ Diệu Quốc rồi cười nói:</w:t>
      </w:r>
    </w:p>
    <w:p>
      <w:pPr>
        <w:pStyle w:val="BodyText"/>
      </w:pPr>
      <w:r>
        <w:t xml:space="preserve">- Trưởng ban thư ký tới rất kịp thời đó.</w:t>
      </w:r>
    </w:p>
    <w:p>
      <w:pPr>
        <w:pStyle w:val="BodyText"/>
      </w:pPr>
      <w:r>
        <w:t xml:space="preserve">Từ Diệu Quốc hơi khom lưng nói:</w:t>
      </w:r>
    </w:p>
    <w:p>
      <w:pPr>
        <w:pStyle w:val="BodyText"/>
      </w:pPr>
      <w:r>
        <w:t xml:space="preserve">- Lão Cáo có quan hệ khá tốt với tôi, thời gian trước thị trưởng Hác còn phê bình công việc của cục Thuế trong hội nghị.</w:t>
      </w:r>
    </w:p>
    <w:p>
      <w:pPr>
        <w:pStyle w:val="BodyText"/>
      </w:pPr>
      <w:r>
        <w:t xml:space="preserve">- Ồ, vào trong rồi nói.</w:t>
      </w:r>
    </w:p>
    <w:p>
      <w:pPr>
        <w:pStyle w:val="BodyText"/>
      </w:pPr>
      <w:r>
        <w:t xml:space="preserve">Vương Quốc Hoa gật đầu, trên mặt không còn khí thế uy nghiêm như vừa nãy nữa.</w:t>
      </w:r>
    </w:p>
    <w:p>
      <w:pPr>
        <w:pStyle w:val="BodyText"/>
      </w:pPr>
      <w:r>
        <w:t xml:space="preserve">Từ Diệu Quốc cùng Cáo Thánh Kiệt trao đổi ánh mắt rồi mới đi vào. Cáo Thánh Kiệt cung kính nói:</w:t>
      </w:r>
    </w:p>
    <w:p>
      <w:pPr>
        <w:pStyle w:val="BodyText"/>
      </w:pPr>
      <w:r>
        <w:t xml:space="preserve">- Bí thư, Đảng ủy cục Thuế sáng nay đã tổ chức hội nghị khẩn cấp nghiên cứu xử lý việc kia, cuối cùng đưa ra quyết định là tiến hành khai trừ công chức hai đối tượng.</w:t>
      </w:r>
    </w:p>
    <w:p>
      <w:pPr>
        <w:pStyle w:val="BodyText"/>
      </w:pPr>
      <w:r>
        <w:t xml:space="preserve">- hả, chuyện kia à, tôi biết rồi, còn có việc gì khác không?</w:t>
      </w:r>
    </w:p>
    <w:p>
      <w:pPr>
        <w:pStyle w:val="BodyText"/>
      </w:pPr>
      <w:r>
        <w:t xml:space="preserve">Vương Quốc Hoa nói rất nhẹ nhàng làm cho Cáo Thánh Kiệt mừng rỡ. Y vội vàng tiến lên một bước nói:</w:t>
      </w:r>
    </w:p>
    <w:p>
      <w:pPr>
        <w:pStyle w:val="BodyText"/>
      </w:pPr>
      <w:r>
        <w:t xml:space="preserve">- Tôi thay mặt Đảng ủy cục Thuế mời Bí thư Vương xuống thị sát công việc.</w:t>
      </w:r>
    </w:p>
    <w:p>
      <w:pPr>
        <w:pStyle w:val="BodyText"/>
      </w:pPr>
      <w:r>
        <w:t xml:space="preserve">Vương Quốc Hoa cười cười nhìn Từ Diệu Quốc:</w:t>
      </w:r>
    </w:p>
    <w:p>
      <w:pPr>
        <w:pStyle w:val="BodyText"/>
      </w:pPr>
      <w:r>
        <w:t xml:space="preserve">- Trưởng ban thư ký, việc này anh bố trí.</w:t>
      </w:r>
    </w:p>
    <w:p>
      <w:pPr>
        <w:pStyle w:val="BodyText"/>
      </w:pPr>
      <w:r>
        <w:t xml:space="preserve">Nhân tình coi như cho, Từ Diệu Quốc khom lưng sâu hơn chút nữa.</w:t>
      </w:r>
    </w:p>
    <w:p>
      <w:pPr>
        <w:pStyle w:val="BodyText"/>
      </w:pPr>
      <w:r>
        <w:t xml:space="preserve">- Được, tôi sẽ an bài.</w:t>
      </w:r>
    </w:p>
    <w:p>
      <w:pPr>
        <w:pStyle w:val="BodyText"/>
      </w:pPr>
      <w:r>
        <w:t xml:space="preserve">Nói vài câu đuổi Cáo Thánh Kiệt đi, Vương Quốc Hoa đột nhiên phát hiện vận mệnh của mình vẫn là khá tốt. Có vài nơi hắn vốn muốn dùng thủ đoạn để kéo về, ai ngờ chuyện lại thuận lợi như vậy. Cẩn thận nghĩ thì chỉ có lần trước vì ông bố vợ Sở Giang Thu xuống tay phải bất đắc dĩ mất chức ở Ân Châu ra, các việc khác mình đều thuận lợi. Xem ra trước mặt thực lực tuyệt đối thì mọi thủ đoạn đều trở nên hư vô.</w:t>
      </w:r>
    </w:p>
    <w:p>
      <w:pPr>
        <w:pStyle w:val="BodyText"/>
      </w:pPr>
      <w:r>
        <w:t xml:space="preserve">Nghĩ tới cái này Vương Quốc Hoa đột nhiên nghĩ đến thủ trưởng trên Bắc Kinh. Hắn càng quyết định dù chết cũng ôm chặt lãnh đạo. Còn có cả Lãnh Vũ nữa, nhất định phải tăng cường liên lạc mới được.</w:t>
      </w:r>
    </w:p>
    <w:p>
      <w:pPr>
        <w:pStyle w:val="BodyText"/>
      </w:pPr>
      <w:r>
        <w:t xml:space="preserve">Vương Quốc Hoa có chút thất thần, Từ Diệu Quốc ở bên rất kiên nhẫn đợi. Chờ đến khi Vương Quốc Hoa quay lại thấy Từ Diệu Quốc vẫn ở đây nên hắn mới hỏi:</w:t>
      </w:r>
    </w:p>
    <w:p>
      <w:pPr>
        <w:pStyle w:val="BodyText"/>
      </w:pPr>
      <w:r>
        <w:t xml:space="preserve">- Còn có việc gì vậy?</w:t>
      </w:r>
    </w:p>
    <w:p>
      <w:pPr>
        <w:pStyle w:val="BodyText"/>
      </w:pPr>
      <w:r>
        <w:t xml:space="preserve">Từ Diệu Quốc lúc này mới cười nói:</w:t>
      </w:r>
    </w:p>
    <w:p>
      <w:pPr>
        <w:pStyle w:val="BodyText"/>
      </w:pPr>
      <w:r>
        <w:t xml:space="preserve">- Chủ tịch quận Vu – Quận Đông Hợp đang chờ ở văn phòng tôi.</w:t>
      </w:r>
    </w:p>
    <w:p>
      <w:pPr>
        <w:pStyle w:val="BodyText"/>
      </w:pPr>
      <w:r>
        <w:t xml:space="preserve">Vương Quốc Hoa nhìn thoáng qua tờ danh sách cán bộ trên mặt bàn, hắn cười nói:</w:t>
      </w:r>
    </w:p>
    <w:p>
      <w:pPr>
        <w:pStyle w:val="BodyText"/>
      </w:pPr>
      <w:r>
        <w:t xml:space="preserve">- Vu Á Lệ hả? Bảo cô ta lên đây.</w:t>
      </w:r>
    </w:p>
    <w:p>
      <w:pPr>
        <w:pStyle w:val="BodyText"/>
      </w:pPr>
      <w:r>
        <w:t xml:space="preserve">Vị này Vương Quốc Hoa coi như có ấn tượng, đây là nhóm cán bộ đầu tiên dựa vào Vương Quốc Hoa. Thiết Châu có năm quận, quận Đông Hợp thuộc về quận trung bình.</w:t>
      </w:r>
    </w:p>
    <w:p>
      <w:pPr>
        <w:pStyle w:val="BodyText"/>
      </w:pPr>
      <w:r>
        <w:t xml:space="preserve">Vu Á Lệ là nữ phó chủ tịch quận, huyện duy nhất của Thiết Châu. Con đường làm quan của cô ta trước đây có quan hệ rất lớn với nguyên bí thư. bí thư Lao trước kia là hiệu trưởng trường sư phạm tỉnh, Vu Á Lệ lúc đó tốt nghiệp trường khi bí thư Lao làm hiệu trưởng. Lúc ở trường Vu Á Lệ là chủ tịch hội sinh viên, cũng có nhiều lần tiếp xúc với hiệu trưởng.</w:t>
      </w:r>
    </w:p>
    <w:p>
      <w:pPr>
        <w:pStyle w:val="BodyText"/>
      </w:pPr>
      <w:r>
        <w:t xml:space="preserve">Sau khi tham gia công tác, Vu Á Lệ vừa vặn được phân về làm việc dưới trướng của hiệu trưởng, sau đó dần dần từ một giáo viên chuyển sang làm công tác chính trị, rồi tới chủ tịch quận. Bây giờ bí thư Lao lui, Vu Á Lệ là thủ hạ thân tín nên cuộc sống không quá tốt. Vu Á Lệ không có khả năng dựa vào Hác Long Quang. Nếu Hác Long Quang làm bí thư, Vu Á Lệ nhất định thuộc nhóm cán bộ đầu tiên bị đẩy đi tới vị trí xấu hơn.</w:t>
      </w:r>
    </w:p>
    <w:p>
      <w:pPr>
        <w:pStyle w:val="BodyText"/>
      </w:pPr>
      <w:r>
        <w:t xml:space="preserve">Thực tế do nguyên nhân này nên Vu Á Lệ tự nhiên tìm tới bạn học hồi cấp ba là Từ Diệu Quốc, cô giới thiệu cháu đến làm lái xe cho Vương Quốc Hoa, đây là tín hiệu trực tiếp nhất. Chỉ cần nịnh được Vương Quốc Hoa, Vu Á Lệ không cần lo bị thanh trừ, thậm chí còn có thể nhớ đến vị trí bí thư quận ủy. Không phải còn có hơn hai năm nữa là hết nhiệm kỳ sao? Bí thư quận ủy Hướng Cảnh Hoa vẫn có thái độ mập mờ với Bí thư Vương, cũng chưa từng đến xin gặp Bí thư Vương, vì thế Vu Á Lệ đi trước một bước. Nói đúng ra đến bây giờ Vu Á Lệ cũng là chủ tịch quận, huyện đầu tiên đến gặp Vương Quốc Hoa.</w:t>
      </w:r>
    </w:p>
    <w:p>
      <w:pPr>
        <w:pStyle w:val="BodyText"/>
      </w:pPr>
      <w:r>
        <w:t xml:space="preserve">“Lời đồn” giữa Vu Á Lệ và Từ Diệu Quốc, Vương Quốc Hoa cũng biết được, cái này là do Tiết Mỹ Liên nói ra. Tiết Mỹ Liên hai hôm nay khá yên ổn, không đến văn phòng Bí thư Vương, sợ là có chuyện gì đó đang bận.</w:t>
      </w:r>
    </w:p>
    <w:p>
      <w:pPr>
        <w:pStyle w:val="BodyText"/>
      </w:pPr>
      <w:r>
        <w:t xml:space="preserve">Vu Á Lệ là người phụ nữ khá quyến rũ, cô trên 40 mà nhìn như mới 30, có thể thấy bình thường chăm sóc giữ mình như thế nào. Đây chắc cũng là do quyền lực mang tới.</w:t>
      </w:r>
    </w:p>
    <w:p>
      <w:pPr>
        <w:pStyle w:val="BodyText"/>
      </w:pPr>
      <w:r>
        <w:t xml:space="preserve">Lúc Vu Á Lệ đến cửa, Vương Quốc Hoa đứng lên. động tác này làm Vu Á Lệ hơi xúc động. Nguyên bí thư Lao, thị trưởng Hác Long Quang khi gặp Vu Á Lệ đều ngồi im không động đậy, giống như chỉ ngồi mới thể hiện được quyền uy của lãnh đạo.</w:t>
      </w:r>
    </w:p>
    <w:p>
      <w:pPr>
        <w:pStyle w:val="BodyText"/>
      </w:pPr>
      <w:r>
        <w:t xml:space="preserve">Đoan trang, hào phóng. Vương Quốc Hoa bình xét về Vu Á Lệ như vậy.</w:t>
      </w:r>
    </w:p>
    <w:p>
      <w:pPr>
        <w:pStyle w:val="BodyText"/>
      </w:pPr>
      <w:r>
        <w:t xml:space="preserve">Ngược lại Vu Á Lệ cũng có đánh giá về Vương Quốc Hoa. Đầu tiên là còn tre,r sau đó là ôn hòa, cuối cùng là cảm giác chững chạc khác hẳn so với độ tuổi. Người đàn ông này trời sinh có thể khiến phụ nữ muốn dựa vào. Vu Á Lệ đứng ở góc độ nhìn vấn đề rõ ràng mang theo một tia cảm tính.</w:t>
      </w:r>
    </w:p>
    <w:p>
      <w:pPr>
        <w:pStyle w:val="BodyText"/>
      </w:pPr>
      <w:r>
        <w:t xml:space="preserve">- Tôi vẫn muốn đến gặp bí thư nhưng sợ ngài bận nên phải nhờ trưởng ban thư ký Từ hỏi giúp.</w:t>
      </w:r>
    </w:p>
    <w:p>
      <w:pPr>
        <w:pStyle w:val="BodyText"/>
      </w:pPr>
      <w:r>
        <w:t xml:space="preserve">Vu Á Lệ nói thẳng ý đồ của mình.</w:t>
      </w:r>
    </w:p>
    <w:p>
      <w:pPr>
        <w:pStyle w:val="BodyText"/>
      </w:pPr>
      <w:r>
        <w:t xml:space="preserve">- Chỉ cần là chuyện công việc thì ai cũng có thể đến văn phòng tôi nói chuyện bất cứ lúc nào.</w:t>
      </w:r>
    </w:p>
    <w:p>
      <w:pPr>
        <w:pStyle w:val="BodyText"/>
      </w:pPr>
      <w:r>
        <w:t xml:space="preserve">Vương Quốc Hoa lạnh nhạt đáp lại rồi mời Vu Á Lệ ngồi xuống. Vu Á Lệ ngồi cẩn thận khép chặt váy, chiếc váy màu xám công sở khá hợp người.</w:t>
      </w:r>
    </w:p>
    <w:p>
      <w:pPr>
        <w:pStyle w:val="BodyText"/>
      </w:pPr>
      <w:r>
        <w:t xml:space="preserve">- Tôi nghe trưởng ban thư ký nói ngài mời hai nhà đầu tư tới, tôi thật ra muốn gặp một lần. quận Đông Hợp chúng tôi chào đón bất cứ nhà đầu tư nào.</w:t>
      </w:r>
    </w:p>
    <w:p>
      <w:pPr>
        <w:pStyle w:val="BodyText"/>
      </w:pPr>
      <w:r>
        <w:t xml:space="preserve">Vu Á Lệ cười cười tìm đề tài, Vương Quốc Hoa nói:</w:t>
      </w:r>
    </w:p>
    <w:p>
      <w:pPr>
        <w:pStyle w:val="BodyText"/>
      </w:pPr>
      <w:r>
        <w:t xml:space="preserve">- Vậy không được rồi, hai nhà đầu tư đã đi, lần sau tới tôi sẽ giới thiệu với chị.</w:t>
      </w:r>
    </w:p>
    <w:p>
      <w:pPr>
        <w:pStyle w:val="BodyText"/>
      </w:pPr>
      <w:r>
        <w:t xml:space="preserve">- Vậy tôi cảm ơn bí thư.</w:t>
      </w:r>
    </w:p>
    <w:p>
      <w:pPr>
        <w:pStyle w:val="BodyText"/>
      </w:pPr>
      <w:r>
        <w:t xml:space="preserve">Vu Á Lệ khách khí nói, sau đó lấy sổ ra chuẩn bị báo cáo.</w:t>
      </w:r>
    </w:p>
    <w:p>
      <w:pPr>
        <w:pStyle w:val="BodyText"/>
      </w:pPr>
      <w:r>
        <w:t xml:space="preserve">Vương Quốc Hoa thoáng quan sát đối phương, hắn nhận ra đối phương cũng có năng lực. Vu Á Lệ là chủ tịch quận nên báo cáo trọng tâm vào công việc của bên ủy ban, nói qua về công tác xây dựng kinh tế. Vu Á Lệ nói chuyện lúc cần nhanh thì nhanh, một hai câu là nói lướt qua, lúc cần chậm lại nói rất cẩn thận. Vương Quốc Hoa từ lời nói của đối phương có thể ý thức được quyển sổ trong tay ghi chỉ là vài điểm chính chứ không phải bản thảo bởi vì cô ta căn bản không lật trang.</w:t>
      </w:r>
    </w:p>
    <w:p>
      <w:pPr>
        <w:pStyle w:val="BodyText"/>
      </w:pPr>
      <w:r>
        <w:t xml:space="preserve">Quá trình báo cáo dài khoảng nửa tiếng, có thể nói là khá ngắn gọn. Vương Quốc Hoa chăm chú lắng nghe, trụ cột kinh tế của quận Đông Hợp chủ yếu là nông nghiệp, công nghiệp gần như không có. Không có công nghiệp vẫn là nguyên nhân chính khiến kinh tế quận không quá phát triển. Vu Á Lệ làm chủ tịch quận đã gần ba năm, cũng vẫn muốn thay đổi cục diện này.</w:t>
      </w:r>
    </w:p>
    <w:p>
      <w:pPr>
        <w:pStyle w:val="BodyText"/>
      </w:pPr>
      <w:r>
        <w:t xml:space="preserve">Vương Quốc Hoa đột nhiên nhớ tới cảnh trước đây mình báo cáo với lãnh đạo, từ chất lượng báo cáo của Vu Á Lệ thì có thể chấp nhận, đưa ra vấn đề và khó khăn, cũng có đưa ra phương án xử lý.</w:t>
      </w:r>
    </w:p>
    <w:p>
      <w:pPr>
        <w:pStyle w:val="BodyText"/>
      </w:pPr>
      <w:r>
        <w:t xml:space="preserve">Trên quan trường Thiết Châu, Vu Á Lệ có biệt danh “Người đàn bà thép”, cái tên này nghe nói là khi vừa tốt nghiệp, Vu Á Lệ tham gia phòng chống lụt bão đều xông ở tuyến đầu, bao người đàn ông khỏe mạnh cũng không hơn cô ta. Vu Á Lệ năm đó đến bây giờ Vương Quốc Hoa nhìn lại thấy là một nữ chủ tịch quận yếu đuối, nói chuyện luôn mang theo giọng điệu cấp dưới, đúng là không giống biệt danh.</w:t>
      </w:r>
    </w:p>
    <w:p>
      <w:pPr>
        <w:pStyle w:val="BodyText"/>
      </w:pPr>
      <w:r>
        <w:t xml:space="preserve">Biệt danh của Vu Á Lệ không phải do Từ Diệu Quốc nói ra mà là do Tiết Mỹ Liên.</w:t>
      </w:r>
    </w:p>
    <w:p>
      <w:pPr>
        <w:pStyle w:val="BodyText"/>
      </w:pPr>
      <w:r>
        <w:t xml:space="preserve">Nghe xong, Vương Quốc Hoa gật đầu khen ngợi:</w:t>
      </w:r>
    </w:p>
    <w:p>
      <w:pPr>
        <w:pStyle w:val="BodyText"/>
      </w:pPr>
      <w:r>
        <w:t xml:space="preserve">- Chủ tịch quận rất quen với công việc. Tôi nghe nói quận Đông Hợp có công ty sản phẩm sức khỏe làm khá tốt, sao không nghe chị nói đến.</w:t>
      </w:r>
    </w:p>
    <w:p>
      <w:pPr>
        <w:pStyle w:val="Compact"/>
      </w:pPr>
      <w:r>
        <w:t xml:space="preserve">Ủng hộ chỉ với 1 click và 5s ! ()</w:t>
      </w:r>
      <w:r>
        <w:br w:type="textWrapping"/>
      </w:r>
      <w:r>
        <w:br w:type="textWrapping"/>
      </w:r>
    </w:p>
    <w:p>
      <w:pPr>
        <w:pStyle w:val="Heading2"/>
      </w:pPr>
      <w:bookmarkStart w:id="660" w:name="chương-637-vũ-hội"/>
      <w:bookmarkEnd w:id="660"/>
      <w:r>
        <w:t xml:space="preserve">638. Chương 637: Vũ Hội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637: Vũ hội</w:t>
      </w:r>
    </w:p>
    <w:p>
      <w:pPr>
        <w:pStyle w:val="BodyText"/>
      </w:pPr>
      <w:r>
        <w:t xml:space="preserve">Dich: AND</w:t>
      </w:r>
    </w:p>
    <w:p>
      <w:pPr>
        <w:pStyle w:val="BodyText"/>
      </w:pPr>
      <w:r>
        <w:t xml:space="preserve">Nguồn: metruyen.com</w:t>
      </w:r>
    </w:p>
    <w:p>
      <w:pPr>
        <w:pStyle w:val="BodyText"/>
      </w:pPr>
      <w:r>
        <w:t xml:space="preserve">Vương Quốc Hoa nói làm mặt Vu Á Lệ hơi cứng lại, cô vô thức đưa mắt nhìn Từ Diệu Quốc, Từ Diệu Quốc ngồi im không động đậy như pho tượng. Vu Á Lệ không thể làm gì khác hơn là cười nói:</w:t>
      </w:r>
    </w:p>
    <w:p>
      <w:pPr>
        <w:pStyle w:val="BodyText"/>
      </w:pPr>
      <w:r>
        <w:t xml:space="preserve">- Đúng là có một công ty như vậy, Bí thư Vương quan tâm tới tình hình của công ty, tôi thay mặt các công ty ở quận Đông Hợp cảm ơn ngài.</w:t>
      </w:r>
    </w:p>
    <w:p>
      <w:pPr>
        <w:pStyle w:val="BodyText"/>
      </w:pPr>
      <w:r>
        <w:t xml:space="preserve">Vương Quốc Hoa cười nói:</w:t>
      </w:r>
    </w:p>
    <w:p>
      <w:pPr>
        <w:pStyle w:val="BodyText"/>
      </w:pPr>
      <w:r>
        <w:t xml:space="preserve">- Tối qua tôi xem tin thời sự đài truyền hình thị xã thì thấy đều là quảng cáo về về công ty Phúc Lộc Thọ, vì thế tôi có chút ấn tượng.</w:t>
      </w:r>
    </w:p>
    <w:p>
      <w:pPr>
        <w:pStyle w:val="BodyText"/>
      </w:pPr>
      <w:r>
        <w:t xml:space="preserve">Vu Á Lệ cười có chút miễn cưỡng:</w:t>
      </w:r>
    </w:p>
    <w:p>
      <w:pPr>
        <w:pStyle w:val="BodyText"/>
      </w:pPr>
      <w:r>
        <w:t xml:space="preserve">- Công ty này thật ra có chút sức ảnh hưởng ở quận Đông Hợp. Bí thư quận ủy Hướng Cảnh Hoa cũng rất quan tâm tới hạng mục của công ty này. Từ lúc đầu đầu tư đến sản xuất, tiêu thụ đều được bí thư Hướng Cảnh Hoa rất chiếu cố. nghe nói bên ngân hàng còn cho công ty vay mười triệu, quận cũng có chính sách miễn thuế hai năm với công ty.</w:t>
      </w:r>
    </w:p>
    <w:p>
      <w:pPr>
        <w:pStyle w:val="BodyText"/>
      </w:pPr>
      <w:r>
        <w:t xml:space="preserve">Vương Quốc Hoa không khỏi động tâm. Đầu tư cho sản phẩm sức khỏe này thực ra không quá lớn. Đời trước Vương Quốc Hoa nghe một người bạn nói rất nhiều thứ gọi là sản phẩm sức khỏe thật ra không có hiệu quả gì, chỉ là ăn vào không chết, toàn bộ đều dựa và quảng cáo lừa người mà thôi. Nếu lừa được người thì đó chính là một vốn vạn lời.</w:t>
      </w:r>
    </w:p>
    <w:p>
      <w:pPr>
        <w:pStyle w:val="BodyText"/>
      </w:pPr>
      <w:r>
        <w:t xml:space="preserve">- Ồ, vấn đề tiêu thụ như thế nào?</w:t>
      </w:r>
    </w:p>
    <w:p>
      <w:pPr>
        <w:pStyle w:val="BodyText"/>
      </w:pPr>
      <w:r>
        <w:t xml:space="preserve">Vương Quốc Hoa rất tự nhiên hỏi một câu, Vu Á Lệ hơi khó khăn khi trả lời:</w:t>
      </w:r>
    </w:p>
    <w:p>
      <w:pPr>
        <w:pStyle w:val="BodyText"/>
      </w:pPr>
      <w:r>
        <w:t xml:space="preserve">- Cái này tôi không rõ lắm, công ty này cũng không quá nể mặt ủy ban quận.</w:t>
      </w:r>
    </w:p>
    <w:p>
      <w:pPr>
        <w:pStyle w:val="BodyText"/>
      </w:pPr>
      <w:r>
        <w:t xml:space="preserve">Vương Quốc Hoa cười cười nhìn Vu Á Lệ, hắn trầm ngâm một chút mới nói:</w:t>
      </w:r>
    </w:p>
    <w:p>
      <w:pPr>
        <w:pStyle w:val="BodyText"/>
      </w:pPr>
      <w:r>
        <w:t xml:space="preserve">- Như vậy chủ tịch quận Vu nên đi tìm hiểu tình hình tiêu thụ của công ty này mới được.</w:t>
      </w:r>
    </w:p>
    <w:p>
      <w:pPr>
        <w:pStyle w:val="BodyText"/>
      </w:pPr>
      <w:r>
        <w:t xml:space="preserve">Vu Á Lệ nghe xong không khỏi mừng thầm. Lãnh đạo bảo mình đi tìm hiểu rồi báo cáo, vậy là mình có lý do. Việc ủy ban quận đứng ra dẫn mối giúp Phúc Lộc Thọ vay vốn ngân hàng, Vu Á Lệ kiên quyết phản đối, tất cả đều do Hướng Cảnh Hoa ở hội nghị thường vụ vỗ bàn. Nếu công ty này làm không được tốt vậy không phải sẽ do Hướng Cảnh Hoa gvtn sao? Đương nhiên chuyện như vậy rất nhiều, cụ thể đến người lãnh đạo thì chủ yếu là xem lãnh đạo cấp trên có muốn truy cứu hay không?</w:t>
      </w:r>
    </w:p>
    <w:p>
      <w:pPr>
        <w:pStyle w:val="BodyText"/>
      </w:pPr>
      <w:r>
        <w:t xml:space="preserve">- Vâng.</w:t>
      </w:r>
    </w:p>
    <w:p>
      <w:pPr>
        <w:pStyle w:val="BodyText"/>
      </w:pPr>
      <w:r>
        <w:t xml:space="preserve">Vu Á Lệ ghi vào sổ, Vương Quốc Hoa quay đầu lại nói với Từ Diệu Quốc:</w:t>
      </w:r>
    </w:p>
    <w:p>
      <w:pPr>
        <w:pStyle w:val="BodyText"/>
      </w:pPr>
      <w:r>
        <w:t xml:space="preserve">- Trưởng ban thư ký, còn có việc gì khác không?</w:t>
      </w:r>
    </w:p>
    <w:p>
      <w:pPr>
        <w:pStyle w:val="BodyText"/>
      </w:pPr>
      <w:r>
        <w:t xml:space="preserve">Từ Diệu Quốc nghe xong cười nói:</w:t>
      </w:r>
    </w:p>
    <w:p>
      <w:pPr>
        <w:pStyle w:val="BodyText"/>
      </w:pPr>
      <w:r>
        <w:t xml:space="preserve">- Phó thị trưởng thường trực yy không ngừng chờ tin ngài.</w:t>
      </w:r>
    </w:p>
    <w:p>
      <w:pPr>
        <w:pStyle w:val="BodyText"/>
      </w:pPr>
      <w:r>
        <w:t xml:space="preserve">Vương Quốc Hoa hả một tiếng, Vu Á Lệ biết ý đứng lên nói:</w:t>
      </w:r>
    </w:p>
    <w:p>
      <w:pPr>
        <w:pStyle w:val="BodyText"/>
      </w:pPr>
      <w:r>
        <w:t xml:space="preserve">- Tôi xin về trước, không quấy rầy công việc của bí thư nữa.</w:t>
      </w:r>
    </w:p>
    <w:p>
      <w:pPr>
        <w:pStyle w:val="BodyText"/>
      </w:pPr>
      <w:r>
        <w:t xml:space="preserve">- Trưởng ban thư ký thay tôi tiễn chủ tịch quận Vu.</w:t>
      </w:r>
    </w:p>
    <w:p>
      <w:pPr>
        <w:pStyle w:val="BodyText"/>
      </w:pPr>
      <w:r>
        <w:t xml:space="preserve">Vương Quốc Hoa vốn định đứng lên tiễn nhưng có điện hắn đành cầm máy nghe rồi khách khí nói một câu. Vu Á Lệ vội vàng nói không dám. Từ Diệu Quốc đưa cô xuống lầu, nhân lúc đến chỗ rẽ Vu Á Lệ dừng lại nói:</w:t>
      </w:r>
    </w:p>
    <w:p>
      <w:pPr>
        <w:pStyle w:val="BodyText"/>
      </w:pPr>
      <w:r>
        <w:t xml:space="preserve">- Lão Từ, Bí thư Vương có hài lòng với báo cáo của tôi không?</w:t>
      </w:r>
    </w:p>
    <w:p>
      <w:pPr>
        <w:pStyle w:val="BodyText"/>
      </w:pPr>
      <w:r>
        <w:t xml:space="preserve">Vu Á Lệ khá nhạy cảm, biến hoá nhỏ của Vương Quốc Hoa trong khi nghe báo cáo vẫn bị cô ý thức được.</w:t>
      </w:r>
    </w:p>
    <w:p>
      <w:pPr>
        <w:pStyle w:val="BodyText"/>
      </w:pPr>
      <w:r>
        <w:t xml:space="preserve">- Cái này tôi không biết. Bí thư Vương rất khó nhìn ra sâu cạn, cô đừng suy nghĩ nhiều làm gì. Tóm lại làm tốt công việc bí thư giao là được.</w:t>
      </w:r>
    </w:p>
    <w:p>
      <w:pPr>
        <w:pStyle w:val="BodyText"/>
      </w:pPr>
      <w:r>
        <w:t xml:space="preserve">Từ Diệu Quốc cười an ủi một câu, Vu Á Lệ đưa tay lên:</w:t>
      </w:r>
    </w:p>
    <w:p>
      <w:pPr>
        <w:pStyle w:val="BodyText"/>
      </w:pPr>
      <w:r>
        <w:t xml:space="preserve">- Anh đừng tiễn nữa, nếu không để vợ anh thấy là phiền đó.</w:t>
      </w:r>
    </w:p>
    <w:p>
      <w:pPr>
        <w:pStyle w:val="BodyText"/>
      </w:pPr>
      <w:r>
        <w:t xml:space="preserve">Điện thoại do Lưu Linh gọi tới. Cô vừa lên tới tỉnh liền gọi cho hắn:</w:t>
      </w:r>
    </w:p>
    <w:p>
      <w:pPr>
        <w:pStyle w:val="BodyText"/>
      </w:pPr>
      <w:r>
        <w:t xml:space="preserve">- Quốc Hoa, tối nay bên chiêu thương và công thương tỉnh tổ chức vũ hội thu hút đầu tư, anh lên đi tham gia với em.</w:t>
      </w:r>
    </w:p>
    <w:p>
      <w:pPr>
        <w:pStyle w:val="BodyText"/>
      </w:pPr>
      <w:r>
        <w:t xml:space="preserve">Lưu Linh nhìn như ra lệnh nhưng thực tế là tìm lý do. Vương Quốc Hoa là bí thư phải bắt kinh tế, không có vài công ty đến đầu tư sao được. Cơ hội này Lưu Linh đương nhiên phải suy nghĩ giúp Vương Quốc Hoa.</w:t>
      </w:r>
    </w:p>
    <w:p>
      <w:pPr>
        <w:pStyle w:val="BodyText"/>
      </w:pPr>
      <w:r>
        <w:t xml:space="preserve">- Không đi không được sao?</w:t>
      </w:r>
    </w:p>
    <w:p>
      <w:pPr>
        <w:pStyle w:val="BodyText"/>
      </w:pPr>
      <w:r>
        <w:t xml:space="preserve">Vương Quốc Hoa đương nhiên biết ý của Lưu Linh, chẳng qua gần đây hắn hơi bận nên không muốn đi.</w:t>
      </w:r>
    </w:p>
    <w:p>
      <w:pPr>
        <w:pStyle w:val="BodyText"/>
      </w:pPr>
      <w:r>
        <w:t xml:space="preserve">Lưu Linh cười nói:</w:t>
      </w:r>
    </w:p>
    <w:p>
      <w:pPr>
        <w:pStyle w:val="BodyText"/>
      </w:pPr>
      <w:r>
        <w:t xml:space="preserve">- Không được, hoạt động thu hút đầu tư lần này có không ít công ty ở các tỉnh, có nhiều lãnh đạo địa phương muốn được tới tham gia. Bước tiếp theo là đoàn đầu tư này sẽ tiến hành điều tra trong toàn tỉnh. Anh lên để quen mặt một chút cũng tốt mà.</w:t>
      </w:r>
    </w:p>
    <w:p>
      <w:pPr>
        <w:pStyle w:val="BodyText"/>
      </w:pPr>
      <w:r>
        <w:t xml:space="preserve">Vương Quốc Hoa bất đắc dĩ nói:</w:t>
      </w:r>
    </w:p>
    <w:p>
      <w:pPr>
        <w:pStyle w:val="BodyText"/>
      </w:pPr>
      <w:r>
        <w:t xml:space="preserve">- Được rồi, anh bây giờ lên tỉnh.</w:t>
      </w:r>
    </w:p>
    <w:p>
      <w:pPr>
        <w:pStyle w:val="BodyText"/>
      </w:pPr>
      <w:r>
        <w:t xml:space="preserve">Lúc Từ Diệu Quốc về, Vương Quốc Hoa đã ra khỏi văn phòng. Hắn vừa đi vừa nói:</w:t>
      </w:r>
    </w:p>
    <w:p>
      <w:pPr>
        <w:pStyle w:val="BodyText"/>
      </w:pPr>
      <w:r>
        <w:t xml:space="preserve">- Trưởng ban thư ký, tôi phải lên tỉnh một chuyến, anh bảo Triệu Quân chuẩn bị xe, tôi tự lái xe đi.</w:t>
      </w:r>
    </w:p>
    <w:p>
      <w:pPr>
        <w:pStyle w:val="BodyText"/>
      </w:pPr>
      <w:r>
        <w:t xml:space="preserve">Không mang theo thư ký cùng lái xe là do Vương Quốc Hoa cố ý. Hắn cũng muốn mượn cơ hội ở bên Lưu Linh. Tỉnh tổ chức hoạt động thu hút đầu tư, Vương Quốc Hoa không quá coi trọng. Vừa lái xe, Vương Quốc Hoa lại nhận được cuộc điện không ngờ.</w:t>
      </w:r>
    </w:p>
    <w:p>
      <w:pPr>
        <w:pStyle w:val="BodyText"/>
      </w:pPr>
      <w:r>
        <w:t xml:space="preserve">Người gọi điện tới là Khương Nghĩa Quân, hắn cười rất lớn.</w:t>
      </w:r>
    </w:p>
    <w:p>
      <w:pPr>
        <w:pStyle w:val="BodyText"/>
      </w:pPr>
      <w:r>
        <w:t xml:space="preserve">- Lão đại, tôi nghe qua chuyện của ông rồi, tốt quá, đừng làm quan làm mẹ gì, cùng nhau kinh doanh phát tài.</w:t>
      </w:r>
    </w:p>
    <w:p>
      <w:pPr>
        <w:pStyle w:val="BodyText"/>
      </w:pPr>
      <w:r>
        <w:t xml:space="preserve">- Miệng chó không mọc được ngà voi, ông bây giờ đã đến làm bí thư thị ủy thị xã Thiết Châu – tỉnh Đông Hải rồi đó.</w:t>
      </w:r>
    </w:p>
    <w:p>
      <w:pPr>
        <w:pStyle w:val="BodyText"/>
      </w:pPr>
      <w:r>
        <w:t xml:space="preserve">Vương Quốc Hoa đốp lại, không ngờ Khương Nghĩa Quân gào lên:</w:t>
      </w:r>
    </w:p>
    <w:p>
      <w:pPr>
        <w:pStyle w:val="BodyText"/>
      </w:pPr>
      <w:r>
        <w:t xml:space="preserve">- Gì? tỉnh Đông Hải? Ha ha ha.</w:t>
      </w:r>
    </w:p>
    <w:p>
      <w:pPr>
        <w:pStyle w:val="BodyText"/>
      </w:pPr>
      <w:r>
        <w:t xml:space="preserve">- Cười con em ông à?</w:t>
      </w:r>
    </w:p>
    <w:p>
      <w:pPr>
        <w:pStyle w:val="BodyText"/>
      </w:pPr>
      <w:r>
        <w:t xml:space="preserve">Vương Quốc Hoa thấy sắp lên cao tốc vì thế vội vàng dừng sang bên. Hắn còn tưởng Khương Nghĩa Quân trêu mình nên bực bội mắng lại.</w:t>
      </w:r>
    </w:p>
    <w:p>
      <w:pPr>
        <w:pStyle w:val="BodyText"/>
      </w:pPr>
      <w:r>
        <w:t xml:space="preserve">- Lão đại, tuyệt đối đừng hiểu lầm, tôi cười vì chúng ta quá có duyên. Tôi vừa mới mở hai siêu thị ở Thần Châu, ông lại đến tỉnh Đông Hải tiếp tục làm quan, ông nói có trùng hợp không? Tôi bây giờ đang ở sân bay, chuẩn bị bay tới thành phố Thần Châu đó.</w:t>
      </w:r>
    </w:p>
    <w:p>
      <w:pPr>
        <w:pStyle w:val="BodyText"/>
      </w:pPr>
      <w:r>
        <w:t xml:space="preserve">Khương Nghĩa Quân nói rất đắc ý làm Vương Quốc Hoa muốn chửi vài câu.</w:t>
      </w:r>
    </w:p>
    <w:p>
      <w:pPr>
        <w:pStyle w:val="BodyText"/>
      </w:pPr>
      <w:r>
        <w:t xml:space="preserve">- Ôi, là như vậy ư, không ngờ giám đốc Khương làm ăn lớn như vậy, sau này nhất định phải giúp đỡ một cán bộ nhà nước quèn như tôi đó.</w:t>
      </w:r>
    </w:p>
    <w:p>
      <w:pPr>
        <w:pStyle w:val="BodyText"/>
      </w:pPr>
      <w:r>
        <w:t xml:space="preserve">Bí thư Vương châm chọc làm Khương Nghĩa Quân ngứa răng, hắn nói:</w:t>
      </w:r>
    </w:p>
    <w:p>
      <w:pPr>
        <w:pStyle w:val="BodyText"/>
      </w:pPr>
      <w:r>
        <w:t xml:space="preserve">- Lão đại đừng hiểu lầm, mấy năm qua siêu thị phát triển rất nhanh, lúc đầu nếu không có ông giúp thì tôi đâu có ngày hôm nay. Tôi chỉ là không ngờ siêu thị làm lại thần kỳ như vậy, bây giờ các nhà máy, công ty đều cầu siêu thị, nhớ đến lúc trước nhờ vả các nhà máy đúng là thấy quá thê lương.</w:t>
      </w:r>
    </w:p>
    <w:p>
      <w:pPr>
        <w:pStyle w:val="BodyText"/>
      </w:pPr>
      <w:r>
        <w:t xml:space="preserve">- Nói nhảm, đây là trào lưu phát triển, thời đại bên tiêu thụ chiếm tuyệt đối thượng phong nhất định sẽ tới.</w:t>
      </w:r>
    </w:p>
    <w:p>
      <w:pPr>
        <w:pStyle w:val="BodyText"/>
      </w:pPr>
      <w:r>
        <w:t xml:space="preserve">Vương Quốc Hoa đương nhiên là hiểu rõ cái này, Khương Nghĩa Quân thở dài một tiếng:</w:t>
      </w:r>
    </w:p>
    <w:p>
      <w:pPr>
        <w:pStyle w:val="BodyText"/>
      </w:pPr>
      <w:r>
        <w:t xml:space="preserve">- Đúng thế, mấy năm qua siêu thị của tôi coi như phát triển tốt. Hôm nay trong vòng mười tỉnh đều có chi nhánh, các công ty sản xuất không nhờ tôi còn nhờ ai.</w:t>
      </w:r>
    </w:p>
    <w:p>
      <w:pPr>
        <w:pStyle w:val="BodyText"/>
      </w:pPr>
      <w:r>
        <w:t xml:space="preserve">- Được rồi, đợi ông đến rồi nói tiếp, ông đây đang rất bận.</w:t>
      </w:r>
    </w:p>
    <w:p>
      <w:pPr>
        <w:pStyle w:val="BodyText"/>
      </w:pPr>
      <w:r>
        <w:t xml:space="preserve">Vương Quốc Hoa cười nói, nói chuyện với Khương Nghĩa Quân đều khá dễ dàng, không cần ra vẻ này kia.</w:t>
      </w:r>
    </w:p>
    <w:p>
      <w:pPr>
        <w:pStyle w:val="BodyText"/>
      </w:pPr>
      <w:r>
        <w:t xml:space="preserve">- Được, tôi cũng sắp lên máy bay, tới nơi sẽ liên lạc với ông.</w:t>
      </w:r>
    </w:p>
    <w:p>
      <w:pPr>
        <w:pStyle w:val="BodyText"/>
      </w:pPr>
      <w:r>
        <w:t xml:space="preserve">Khương Nghĩa Quân vừa nói chuyện điện thoại, bên cạnh có một cô em xinh đẹp có chút tò mò nói:</w:t>
      </w:r>
    </w:p>
    <w:p>
      <w:pPr>
        <w:pStyle w:val="BodyText"/>
      </w:pPr>
      <w:r>
        <w:t xml:space="preserve">- Ai vậy, em thấy hắn nói chuyện với anh rất không khách khí, kiêu ngạo như vậy sao?</w:t>
      </w:r>
    </w:p>
    <w:p>
      <w:pPr>
        <w:pStyle w:val="BodyText"/>
      </w:pPr>
      <w:r>
        <w:t xml:space="preserve">- Mẹ chứ, cô xen miệng vào làm gì? Không thấy tôi gọi hắn là lão đại sao? Nói ra làm cô sợ, người ta nhỏ hơn tôi một tuổi đã là bí thư thị ủy cấp giám đốc sở đó.</w:t>
      </w:r>
    </w:p>
    <w:p>
      <w:pPr>
        <w:pStyle w:val="BodyText"/>
      </w:pPr>
      <w:r>
        <w:t xml:space="preserve">Khương Nghĩa Quân nói đến Vương Quốc Hoa mà lại thấy khá tự hào.</w:t>
      </w:r>
    </w:p>
    <w:p>
      <w:pPr>
        <w:pStyle w:val="BodyText"/>
      </w:pPr>
      <w:r>
        <w:t xml:space="preserve">Nhờ phúc của Vương Quốc Hoa, công ty của Khương Nghĩa Quân mấy năm nay phát triển rất nhanh. Địa bàn tdga không nói, bên Thượng Hải cũng phát triển rất thuận lợi. Siêu thị này vốn là như vậy, trong tay có tiền mà muốn kiếm tiền sẽ dễ dàng, các chi nhánh cũng dễ mở ra. Siêu thị liên hợp Nghĩa Hoa hiện nay cũng là công ty tiêu thụ có tiếng ở trong nước.</w:t>
      </w:r>
    </w:p>
    <w:p>
      <w:pPr>
        <w:pStyle w:val="BodyText"/>
      </w:pPr>
      <w:r>
        <w:t xml:space="preserve">Con đường phát triển của Khương Nghĩa Quân có thể liên quan mật thiết với Vương Quốc Hoa. Từ kinh doanh xăng dầu đến siêu thị, tới bất động sản, đều là được Vương Quốc Hoa chỉ đường. Vì thế trong mắt của Khương Nghĩa Quân, địa vị của Vương Quốc Hoa là không thể thay đổi.</w:t>
      </w:r>
    </w:p>
    <w:p>
      <w:pPr>
        <w:pStyle w:val="BodyText"/>
      </w:pPr>
      <w:r>
        <w:t xml:space="preserve">So với Khương Nghĩa Quân ngồi máy bay với gái đẹp bên cạnh đầy sung sướng, Vương Quốc Hoa đang trên đường cao tốc. Mất ba tiếng mới đến được tỉnh thành, tới nơi đã quá giờ trưa. Vương Quốc Hoa xuống cao tốc gọi điện, Lưu Linh bảo hắn đến khách sạn …</w:t>
      </w:r>
    </w:p>
    <w:p>
      <w:pPr>
        <w:pStyle w:val="BodyText"/>
      </w:pPr>
      <w:r>
        <w:t xml:space="preserve">Ở cửa khách sạn đã thấy Lưu Chấn Nam cùng Lưu Linh đứng đó chờ, Vương Quốc Hoa có chút buồn bực. Hắn vốn nghĩ mình gần như không thể nào có qua lại với Lưu Chấn Nam nữa, không ngờ vòng quay của số mệnh lại không như thế.</w:t>
      </w:r>
    </w:p>
    <w:p>
      <w:pPr>
        <w:pStyle w:val="BodyText"/>
      </w:pPr>
      <w:r>
        <w:t xml:space="preserve">- Quốc Hoa, chúng ta lại gặp mặt.</w:t>
      </w:r>
    </w:p>
    <w:p>
      <w:pPr>
        <w:pStyle w:val="BodyText"/>
      </w:pPr>
      <w:r>
        <w:t xml:space="preserve">Lưu Chấn Nam tự nhiên hơn Vương Quốc Hoa nhiều. Vương Quốc Hoa dù sao cũng có quan hệ với con gái y, y có tự tin cũng là bình thường.</w:t>
      </w:r>
    </w:p>
    <w:p>
      <w:pPr>
        <w:pStyle w:val="BodyText"/>
      </w:pPr>
      <w:r>
        <w:t xml:space="preserve">- Đúng vậy, lại gặp mặt.</w:t>
      </w:r>
    </w:p>
    <w:p>
      <w:pPr>
        <w:pStyle w:val="BodyText"/>
      </w:pPr>
      <w:r>
        <w:t xml:space="preserve">Vương Quốc Hoa không biết nói gì, mắt Lưu Chấn Nam rất độc, nhìn cái là nhận ra sự mất tự nhiên của Vương Quốc Hoa, y cười nói;</w:t>
      </w:r>
    </w:p>
    <w:p>
      <w:pPr>
        <w:pStyle w:val="BodyText"/>
      </w:pPr>
      <w:r>
        <w:t xml:space="preserve">- Linh nhi, con và Quốc Hoa nói chuyện, bố đi trước có chút chuyện.</w:t>
      </w:r>
    </w:p>
    <w:p>
      <w:pPr>
        <w:pStyle w:val="BodyText"/>
      </w:pPr>
      <w:r>
        <w:t xml:space="preserve">Lưu Chấn Nam đi nhưng câu nói cuối cùng làm mặt Vương Quốc Hoa nóng lên. Lưu Linh thấy Vương Quốc Hoa ngẩn ra liền cười cười dùng khuỷu tay đâm hắn:</w:t>
      </w:r>
    </w:p>
    <w:p>
      <w:pPr>
        <w:pStyle w:val="BodyText"/>
      </w:pPr>
      <w:r>
        <w:t xml:space="preserve">- Sao vậy?</w:t>
      </w:r>
    </w:p>
    <w:p>
      <w:pPr>
        <w:pStyle w:val="BodyText"/>
      </w:pPr>
      <w:r>
        <w:t xml:space="preserve">Vương Quốc Hoa lắc đầu nói:</w:t>
      </w:r>
    </w:p>
    <w:p>
      <w:pPr>
        <w:pStyle w:val="BodyText"/>
      </w:pPr>
      <w:r>
        <w:t xml:space="preserve">- Hình như anh và em ở cạnh nhau chỉ có làm mỗi một việc, câu kia cua bố em đúng là không cho mặt mũi.</w:t>
      </w:r>
    </w:p>
    <w:p>
      <w:pPr>
        <w:pStyle w:val="BodyText"/>
      </w:pPr>
      <w:r>
        <w:t xml:space="preserve">Lưu Linh lúc đầu chưa hiểu, sau đó che miệng nhỏ giọng nói:</w:t>
      </w:r>
    </w:p>
    <w:p>
      <w:pPr>
        <w:pStyle w:val="BodyText"/>
      </w:pPr>
      <w:r>
        <w:t xml:space="preserve">- Linh tinh, em nói với ông là tìm anh đều có việc cần làm.</w:t>
      </w:r>
    </w:p>
    <w:p>
      <w:pPr>
        <w:pStyle w:val="BodyText"/>
      </w:pPr>
      <w:r>
        <w:t xml:space="preserve">- Ồ, thì ra là suy nghĩ của anh có vấn đề, anh phải kiểm điểm.</w:t>
      </w:r>
    </w:p>
    <w:p>
      <w:pPr>
        <w:pStyle w:val="BodyText"/>
      </w:pPr>
      <w:r>
        <w:t xml:space="preserve">Vương Quốc Hoa cười hắc hắc, Lưu Linh khoác tay Vương Quốc Hoa tiến vào phòng ăn khách sạn. Vương Quốc Hoa vừa ngồi xuống thì điện thoại di động lại vang lên, Từ Diệu Quốc gọi tới là trên tỉnh có hội nghị, Vương Quốc Hoa cần phải tham gia. Mai Từ Diệu Quốc sẽ dẫn theo thư ký và lái xe của Vương Quốc Hoa lên tỉnh, hội nghị diễn ra vào sáng ngày kia.</w:t>
      </w:r>
    </w:p>
    <w:p>
      <w:pPr>
        <w:pStyle w:val="BodyText"/>
      </w:pPr>
      <w:r>
        <w:t xml:space="preserve">Vương Quốc Hoa đi cả buổi nên người khó chịu, ăn xong Lưu Linh dẫn hắn lên phòng tắm. Hắn lúc này mới chú ý mình đi gấp quên không mang quần áo thay, hắn định ra ngoài mua thì Lưu Linh cười nói:</w:t>
      </w:r>
    </w:p>
    <w:p>
      <w:pPr>
        <w:pStyle w:val="BodyText"/>
      </w:pPr>
      <w:r>
        <w:t xml:space="preserve">- Biết ngay là anh quên mang hành lý, em chuẩn bị rồi.</w:t>
      </w:r>
    </w:p>
    <w:p>
      <w:pPr>
        <w:pStyle w:val="BodyText"/>
      </w:pPr>
      <w:r>
        <w:t xml:space="preserve">Việc nhỏ này làm Vương Quốc Hoa cảm động, hơn nữa ghi nhớ rất sâu trong lòng.</w:t>
      </w:r>
    </w:p>
    <w:p>
      <w:pPr>
        <w:pStyle w:val="BodyText"/>
      </w:pPr>
      <w:r>
        <w:t xml:space="preserve">- Chuyện của bố em xử lý thế nào rồi?</w:t>
      </w:r>
    </w:p>
    <w:p>
      <w:pPr>
        <w:pStyle w:val="BodyText"/>
      </w:pPr>
      <w:r>
        <w:t xml:space="preserve">Vương Quốc Hoa hỏi. Chuyện của Lưu Chấn Nam không phải chuyện của Lưu Linh sao? Trước đó lúc đối mặt với Lưu Chấn Nam, hắn biểu hiện không được tốt nên phải bù lại.</w:t>
      </w:r>
    </w:p>
    <w:p>
      <w:pPr>
        <w:pStyle w:val="BodyText"/>
      </w:pPr>
      <w:r>
        <w:t xml:space="preserve">- Chuyện đó sớm xong rồi, bố em niệm tình ả ta theo ông bảy tám năm nên cho ả một khoản tiền không nhỏ. Gần đây tỉnh đang tiến hành công trình cải tạo thôn nội đô, bố em cũng tranh thủ công trình này.</w:t>
      </w:r>
    </w:p>
    <w:p>
      <w:pPr>
        <w:pStyle w:val="BodyText"/>
      </w:pPr>
      <w:r>
        <w:t xml:space="preserve">- Nghe nói tên Lưu Triệu Quốc không dễ nói chuyện đâu.</w:t>
      </w:r>
    </w:p>
    <w:p>
      <w:pPr>
        <w:pStyle w:val="BodyText"/>
      </w:pPr>
      <w:r>
        <w:t xml:space="preserve">Vương Quốc Hoa nhắc, Lưu Linh cười nói:</w:t>
      </w:r>
    </w:p>
    <w:p>
      <w:pPr>
        <w:pStyle w:val="BodyText"/>
      </w:pPr>
      <w:r>
        <w:t xml:space="preserve">- Cái này anh không cần để ý, chắc bố em có biện pháp.</w:t>
      </w:r>
    </w:p>
    <w:p>
      <w:pPr>
        <w:pStyle w:val="BodyText"/>
      </w:pPr>
      <w:r>
        <w:t xml:space="preserve">Chuyện này Vương Quốc Hoa đúng là không có lực mà giúp, vì thế hắn đành chờ cơ hội sau.</w:t>
      </w:r>
    </w:p>
    <w:p>
      <w:pPr>
        <w:pStyle w:val="BodyText"/>
      </w:pPr>
      <w:r>
        <w:t xml:space="preserve">Không mấy khi được ở riêng bên cạnh nhau, Vương Quốc Hoa liền bù lại đôi chút cho Lưu Linh. Nếu tối không có vũ hội, Vương Quốc Hoa không định ra khỏi khách sạn.</w:t>
      </w:r>
    </w:p>
    <w:p>
      <w:pPr>
        <w:pStyle w:val="BodyText"/>
      </w:pPr>
      <w:r>
        <w:t xml:space="preserve">Quần áo Lưu Linh chuẩn bị khá hợp mốt, sơ mi, quần dài, giày da sáng bóng. Sau khi cẩn thận kiểm tra Vương Quốc Hoa một lúc, Lưu Linh mới yên tâm đi thay đồ, trang điểm.</w:t>
      </w:r>
    </w:p>
    <w:p>
      <w:pPr>
        <w:pStyle w:val="BodyText"/>
      </w:pPr>
      <w:r>
        <w:t xml:space="preserve">Lưu Linh chỉ trang điểm nhẹ, bôi ít kem, đánh chút son, chiếc váy không tay, trên nền trắng có vài đóa hoa màu vàng làm cô thiếu vài phần trẻ trung, thêm vài phần đoan trang.</w:t>
      </w:r>
    </w:p>
    <w:p>
      <w:pPr>
        <w:pStyle w:val="BodyText"/>
      </w:pPr>
      <w:r>
        <w:t xml:space="preserve">Ra ngoài Vương Quốc Hoa mới biết vũ hội tổ chức ở tầng ba khách sạn. Hai người đi lên, bên trong đã có nhiều người. Lúc viết tên, Lưu Linh viết chữ tổng giám đốc tập đoàn Lưu thị. Hai người đến chỗ tiếp đón thì có một người đàn ông khoảng 35, 36 tuổi trông rất phong độ đi tới.</w:t>
      </w:r>
    </w:p>
    <w:p>
      <w:pPr>
        <w:pStyle w:val="BodyText"/>
      </w:pPr>
      <w:r>
        <w:t xml:space="preserve">Thấy Lưu Linh, mặt tên này rất vui vẻ nhưng thấy cô khoác tay Vương Quốc Hoa, hắn sa sầm mặt lại ngay.</w:t>
      </w:r>
    </w:p>
    <w:p>
      <w:pPr>
        <w:pStyle w:val="BodyText"/>
      </w:pPr>
      <w:r>
        <w:t xml:space="preserve">- Tổng giám đốc Lưu.</w:t>
      </w:r>
    </w:p>
    <w:p>
      <w:pPr>
        <w:pStyle w:val="BodyText"/>
      </w:pPr>
      <w:r>
        <w:t xml:space="preserve">Người đàn ông tiến lên chủ động đưa tay ra. Lưu Linh cười cười nhìn Vương Quốc Hoa rồi gật đầu bắt tay:</w:t>
      </w:r>
    </w:p>
    <w:p>
      <w:pPr>
        <w:pStyle w:val="BodyText"/>
      </w:pPr>
      <w:r>
        <w:t xml:space="preserve">- Tổng giám đốc Hạ.</w:t>
      </w:r>
    </w:p>
    <w:p>
      <w:pPr>
        <w:pStyle w:val="BodyText"/>
      </w:pPr>
      <w:r>
        <w:t xml:space="preserve">Lưu Linh không giới thiệu Vương Quốc Hoa, họ Hạ không chịu bỏ qua, hắn cười nói:</w:t>
      </w:r>
    </w:p>
    <w:p>
      <w:pPr>
        <w:pStyle w:val="BodyText"/>
      </w:pPr>
      <w:r>
        <w:t xml:space="preserve">- Sao không giới thiệu một chút?</w:t>
      </w:r>
    </w:p>
    <w:p>
      <w:pPr>
        <w:pStyle w:val="BodyText"/>
      </w:pPr>
      <w:r>
        <w:t xml:space="preserve">Không đợi Lưu Linh mở miệng, Vương Quốc Hoa đã chủ động tiến lên nói:</w:t>
      </w:r>
    </w:p>
    <w:p>
      <w:pPr>
        <w:pStyle w:val="BodyText"/>
      </w:pPr>
      <w:r>
        <w:t xml:space="preserve">- Tôi là trợ lý của tổng giám đốc Lưu, tôi họ Vương, anh gọi tôi Tiểu Vương là được.</w:t>
      </w:r>
    </w:p>
    <w:p>
      <w:pPr>
        <w:pStyle w:val="BodyText"/>
      </w:pPr>
      <w:r>
        <w:t xml:space="preserve">Họ Hạ không nghĩ Vương Quốc Hoa nói như vậy, cử động vừa nãy của Lưu Linh thì hắn có thể thấy.</w:t>
      </w:r>
    </w:p>
    <w:p>
      <w:pPr>
        <w:pStyle w:val="BodyText"/>
      </w:pPr>
      <w:r>
        <w:t xml:space="preserve">- Tổng giám đốc Lưu, tôi có mấy người bạn ở bên kia, tôi sang đó một chút, lát nói chuyện.</w:t>
      </w:r>
    </w:p>
    <w:p>
      <w:pPr>
        <w:pStyle w:val="BodyText"/>
      </w:pPr>
      <w:r>
        <w:t xml:space="preserve">Họ Hạ không thèm để ý tới Vương Quốc Hoa, nói xong đi ngay.</w:t>
      </w:r>
    </w:p>
    <w:p>
      <w:pPr>
        <w:pStyle w:val="BodyText"/>
      </w:pPr>
      <w:r>
        <w:t xml:space="preserve">Tay Vương Quốc Hoa đưa ra hắn cũng không thèm chạm, đợi đối phương đi, Vương Quốc Hoa cười lạnh một tiếng:</w:t>
      </w:r>
    </w:p>
    <w:p>
      <w:pPr>
        <w:pStyle w:val="BodyText"/>
      </w:pPr>
      <w:r>
        <w:t xml:space="preserve">- Như vậy đó.</w:t>
      </w:r>
    </w:p>
    <w:p>
      <w:pPr>
        <w:pStyle w:val="BodyText"/>
      </w:pPr>
      <w:r>
        <w:t xml:space="preserve">Lưu Linh che miệng nhỏ giọng nói:</w:t>
      </w:r>
    </w:p>
    <w:p>
      <w:pPr>
        <w:pStyle w:val="BodyText"/>
      </w:pPr>
      <w:r>
        <w:t xml:space="preserve">- Đáng đời, giả vờ làm trợ lý lắm vào.</w:t>
      </w:r>
    </w:p>
    <w:p>
      <w:pPr>
        <w:pStyle w:val="BodyText"/>
      </w:pPr>
      <w:r>
        <w:t xml:space="preserve">Vương Quốc Hoa lắc đầu nghiêm túc nói:</w:t>
      </w:r>
    </w:p>
    <w:p>
      <w:pPr>
        <w:pStyle w:val="BodyText"/>
      </w:pPr>
      <w:r>
        <w:t xml:space="preserve">- Không phải anh muốn giả vờ, hôm nay anh như một nhân viên tình báo đánh vào đội ngũ địch.</w:t>
      </w:r>
    </w:p>
    <w:p>
      <w:pPr>
        <w:pStyle w:val="BodyText"/>
      </w:pPr>
      <w:r>
        <w:t xml:space="preserve">Lưu Linh nói:</w:t>
      </w:r>
    </w:p>
    <w:p>
      <w:pPr>
        <w:pStyle w:val="BodyText"/>
      </w:pPr>
      <w:r>
        <w:t xml:space="preserve">- Người này là ủy viên gì đó của văn phòng công thương tỉnh, có mối làm ăn không nhỏ ở tỉnh thành, lần trước cùng ăn cơm với bố em rồi suốt ngày làm phiền, em không thèm để ý tới hắn.</w:t>
      </w:r>
    </w:p>
    <w:p>
      <w:pPr>
        <w:pStyle w:val="BodyText"/>
      </w:pPr>
      <w:r>
        <w:t xml:space="preserve">- Không cần giải thích.</w:t>
      </w:r>
    </w:p>
    <w:p>
      <w:pPr>
        <w:pStyle w:val="BodyText"/>
      </w:pPr>
      <w:r>
        <w:t xml:space="preserve">Vương Quốc Hoa lắc đầu, hai người sóng vai đi vào. Nơi này vốn là phòng hội nghị lớn nhất khách sạn, bây giờ được đổi thành vũ hội. Trên sàn nhảy đã có không ít người nhảy, Vương Quốc Hoa đưa tay ra mời, Lưu Linh cười cười đồng ý.</w:t>
      </w:r>
    </w:p>
    <w:p>
      <w:pPr>
        <w:pStyle w:val="Compact"/>
      </w:pPr>
      <w:r>
        <w:t xml:space="preserve">Ủng hộ chỉ với 1 click và 5s ! ()</w:t>
      </w:r>
      <w:r>
        <w:br w:type="textWrapping"/>
      </w:r>
      <w:r>
        <w:br w:type="textWrapping"/>
      </w:r>
    </w:p>
    <w:p>
      <w:pPr>
        <w:pStyle w:val="Heading2"/>
      </w:pPr>
      <w:bookmarkStart w:id="661" w:name="chương-638-không-phải-trợ-lý-1"/>
      <w:bookmarkEnd w:id="661"/>
      <w:r>
        <w:t xml:space="preserve">639. Chương 638: Không Phải Trợ Lý?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638: Không phải trợ lý? (1)</w:t>
      </w:r>
    </w:p>
    <w:p>
      <w:pPr>
        <w:pStyle w:val="BodyText"/>
      </w:pPr>
      <w:r>
        <w:t xml:space="preserve">Dich: AND</w:t>
      </w:r>
    </w:p>
    <w:p>
      <w:pPr>
        <w:pStyle w:val="BodyText"/>
      </w:pPr>
      <w:r>
        <w:t xml:space="preserve">Nguồn: metruyen.com</w:t>
      </w:r>
    </w:p>
    <w:p>
      <w:pPr>
        <w:pStyle w:val="BodyText"/>
      </w:pPr>
      <w:r>
        <w:t xml:space="preserve">Hai người chưa nhảy hết điệu thì tổng giám đốc Hạ đã cùng một người đàn ông tóc hoa râm đi tới, điệu nhảy dừng lại, mọi người đều vỗ tay. Lưu Linh nói khẽ với Vương Quốc Hoa:</w:t>
      </w:r>
    </w:p>
    <w:p>
      <w:pPr>
        <w:pStyle w:val="BodyText"/>
      </w:pPr>
      <w:r>
        <w:t xml:space="preserve">- tổng giám đốc Hạ là trưởng ban thư ký văn phòng công thương tỉnh, vừa nãy không cho anh danh thiếp chắc là coi thường anh. Bình thường hắn rất nhiệt tình phát thiếp.</w:t>
      </w:r>
    </w:p>
    <w:p>
      <w:pPr>
        <w:pStyle w:val="BodyText"/>
      </w:pPr>
      <w:r>
        <w:t xml:space="preserve">- Người kia là ai?</w:t>
      </w:r>
    </w:p>
    <w:p>
      <w:pPr>
        <w:pStyle w:val="BodyText"/>
      </w:pPr>
      <w:r>
        <w:t xml:space="preserve">Vương Quốc Hoa cười cười, Vương Quốc Hoa hôm nay không dám nói là gặp việc gì đều không tức, ít nhất không phải là kẻ vì việc nhỏ cũng tức. Vì thế Lưu Linh trêu đùa, Vương Quốc Hoa không thèm để ý.</w:t>
      </w:r>
    </w:p>
    <w:p>
      <w:pPr>
        <w:pStyle w:val="BodyText"/>
      </w:pPr>
      <w:r>
        <w:t xml:space="preserve">- Hình như là lãnh đạo văn phòng công thương tỉnh thành, quái lạ, văn phòng chiêu thương sao lại không có ai lên nhỉ?</w:t>
      </w:r>
    </w:p>
    <w:p>
      <w:pPr>
        <w:pStyle w:val="BodyText"/>
      </w:pPr>
      <w:r>
        <w:t xml:space="preserve">Lưu Linh kinh ngạc nói, Vương Quốc Hoa cười nói:</w:t>
      </w:r>
    </w:p>
    <w:p>
      <w:pPr>
        <w:pStyle w:val="BodyText"/>
      </w:pPr>
      <w:r>
        <w:t xml:space="preserve">- Treo đầu dê bán thịt chó, hoạt động này chắc không có quan hệ mấy với văn phòng chiêu thương, chắc là do đám người văn phòng công thương bày ra hết thôi.</w:t>
      </w:r>
    </w:p>
    <w:p>
      <w:pPr>
        <w:pStyle w:val="BodyText"/>
      </w:pPr>
      <w:r>
        <w:t xml:space="preserve">Lưu Linh suy nghĩ một chút ám chỉ trong câu nói của Vương Quốc Hoa rồi gật đầu nói:</w:t>
      </w:r>
    </w:p>
    <w:p>
      <w:pPr>
        <w:pStyle w:val="BodyText"/>
      </w:pPr>
      <w:r>
        <w:t xml:space="preserve">- Có lý, nghe nói văn phòng công thương sắp tuyển cử, tổng giám đốc Hạ rất có hy vọng làm phó hội trưởng.</w:t>
      </w:r>
    </w:p>
    <w:p>
      <w:pPr>
        <w:pStyle w:val="BodyText"/>
      </w:pPr>
      <w:r>
        <w:t xml:space="preserve">Quả nhiên không ngoài dự đoán, tổng giám đốc Hạ đứng lên trước mic lớn tiếng nói:</w:t>
      </w:r>
    </w:p>
    <w:p>
      <w:pPr>
        <w:pStyle w:val="BodyText"/>
      </w:pPr>
      <w:r>
        <w:t xml:space="preserve">- Thưa các vị tiền bối, các vị tân khách, chúc mọi người buổi tối vui vẻ. Hôm nay tinh hoa giới kinh doanh trong và ngoài tỉnh tụ họp ở đây, đây là …</w:t>
      </w:r>
    </w:p>
    <w:p>
      <w:pPr>
        <w:pStyle w:val="BodyText"/>
      </w:pPr>
      <w:r>
        <w:t xml:space="preserve">Nghe hai chữ “tinh hoa”, Vương Quốc Hoa không nhịn được cười khá lớn tiếng, Lưu Linh kinh ngạc nhìn tới, cô nhỏ giọng nói:</w:t>
      </w:r>
    </w:p>
    <w:p>
      <w:pPr>
        <w:pStyle w:val="BodyText"/>
      </w:pPr>
      <w:r>
        <w:t xml:space="preserve">- Anh cười gì vậy?</w:t>
      </w:r>
    </w:p>
    <w:p>
      <w:pPr>
        <w:pStyle w:val="BodyText"/>
      </w:pPr>
      <w:r>
        <w:t xml:space="preserve">Vương Quốc Hoa nhìn bốn phía quả nhiên có người bất mãn trừng mắt với mình, hắn nhỏ giọng nói:</w:t>
      </w:r>
    </w:p>
    <w:p>
      <w:pPr>
        <w:pStyle w:val="BodyText"/>
      </w:pPr>
      <w:r>
        <w:t xml:space="preserve">- Không có gì, lát nói với em.</w:t>
      </w:r>
    </w:p>
    <w:p>
      <w:pPr>
        <w:pStyle w:val="BodyText"/>
      </w:pPr>
      <w:r>
        <w:t xml:space="preserve">Tổng giám đốc Hạ nói trên đài nhưng ánh mắt vẫn chú ý về phía Lưu Linh, phát hiện hai người trông rất thân mật, tổng giám đốc Hạ không khỏi thấy oán giận. Hơn nữa thằng trợ lý Tiểu Vương kia nói chuyện còn khá lớn tiếng, không có giáo dục gì cả.</w:t>
      </w:r>
    </w:p>
    <w:p>
      <w:pPr>
        <w:pStyle w:val="BodyText"/>
      </w:pPr>
      <w:r>
        <w:t xml:space="preserve">Tổng giám đốc Hạ đang không vui, nhìn lại thấy Lưu Linh kéo tay Vương Quốc Hoa rời khỏi đám người càng tức hơn. Y nói vài câu nữa rồi chuyển mic cho người bên cạnh – Trầm lão, hội trưởng văn phòng công thương tỉnh.</w:t>
      </w:r>
    </w:p>
    <w:p>
      <w:pPr>
        <w:pStyle w:val="BodyText"/>
      </w:pPr>
      <w:r>
        <w:t xml:space="preserve">Vương Quốc Hoa ra ngoài cửa lấy thuốc châm hút, Lưu Linh ở bên cười nói:</w:t>
      </w:r>
    </w:p>
    <w:p>
      <w:pPr>
        <w:pStyle w:val="BodyText"/>
      </w:pPr>
      <w:r>
        <w:t xml:space="preserve">- Nơi này có thể nói chuyện rồi chứ?</w:t>
      </w:r>
    </w:p>
    <w:p>
      <w:pPr>
        <w:pStyle w:val="BodyText"/>
      </w:pPr>
      <w:r>
        <w:t xml:space="preserve">Vương Quốc Hoa lộ ra ánh mắt mà Lưu Linh thấy khá hạ lưu.</w:t>
      </w:r>
    </w:p>
    <w:p>
      <w:pPr>
        <w:pStyle w:val="BodyText"/>
      </w:pPr>
      <w:r>
        <w:t xml:space="preserve">- Thật sự muốn nghe chứ?</w:t>
      </w:r>
    </w:p>
    <w:p>
      <w:pPr>
        <w:pStyle w:val="BodyText"/>
      </w:pPr>
      <w:r>
        <w:t xml:space="preserve">Lưu Linh khẽ gật đầu nói:</w:t>
      </w:r>
    </w:p>
    <w:p>
      <w:pPr>
        <w:pStyle w:val="BodyText"/>
      </w:pPr>
      <w:r>
        <w:t xml:space="preserve">- Muốn.</w:t>
      </w:r>
    </w:p>
    <w:p>
      <w:pPr>
        <w:pStyle w:val="BodyText"/>
      </w:pPr>
      <w:r>
        <w:t xml:space="preserve">Vương Quốc Hoa lúc này mới nói:</w:t>
      </w:r>
    </w:p>
    <w:p>
      <w:pPr>
        <w:pStyle w:val="BodyText"/>
      </w:pPr>
      <w:r>
        <w:t xml:space="preserve">- Thực ra cũng không có gì, chỉ là anh đột nhiên nhớ tới một việc lúc học đại học.</w:t>
      </w:r>
    </w:p>
    <w:p>
      <w:pPr>
        <w:pStyle w:val="BodyText"/>
      </w:pPr>
      <w:r>
        <w:t xml:space="preserve">Lưu Linh nói:</w:t>
      </w:r>
    </w:p>
    <w:p>
      <w:pPr>
        <w:pStyle w:val="BodyText"/>
      </w:pPr>
      <w:r>
        <w:t xml:space="preserve">- Chuyện gì vậy, sao em không biết?</w:t>
      </w:r>
    </w:p>
    <w:p>
      <w:pPr>
        <w:pStyle w:val="BodyText"/>
      </w:pPr>
      <w:r>
        <w:t xml:space="preserve">Vương Quốc Hoa cười nói:</w:t>
      </w:r>
    </w:p>
    <w:p>
      <w:pPr>
        <w:pStyle w:val="BodyText"/>
      </w:pPr>
      <w:r>
        <w:t xml:space="preserve">- Đây là chuyện xảy ra ở ký túc xá nam, em sao biết được, hơn nữa cũng rất buồn cười.</w:t>
      </w:r>
    </w:p>
    <w:p>
      <w:pPr>
        <w:pStyle w:val="BodyText"/>
      </w:pPr>
      <w:r>
        <w:t xml:space="preserve">- Vậy em càng muốn nghe, mau khai báo thành thật.</w:t>
      </w:r>
    </w:p>
    <w:p>
      <w:pPr>
        <w:pStyle w:val="BodyText"/>
      </w:pPr>
      <w:r>
        <w:t xml:space="preserve">Vương Quốc Hoa quay đầu lại nhìn cửa thấy không ai đi ra mới nhỏ giọng nói:</w:t>
      </w:r>
    </w:p>
    <w:p>
      <w:pPr>
        <w:pStyle w:val="BodyText"/>
      </w:pPr>
      <w:r>
        <w:t xml:space="preserve">- Đó là lúc kết thúc bài thi tốt nghiệp có một nam sinh cảm xúc nói: Bốn năm ngoài được bằng tốt nhiệp ra thì chẳng có gì cả, tinh hoa tuổi trẻ toàn bộ lãng phí. Một tên khá cùng phòng cười lạnh nói:</w:t>
      </w:r>
    </w:p>
    <w:p>
      <w:pPr>
        <w:pStyle w:val="BodyText"/>
      </w:pPr>
      <w:r>
        <w:t xml:space="preserve">- Tinh hoa của ông đều ở trên tường.</w:t>
      </w:r>
    </w:p>
    <w:p>
      <w:pPr>
        <w:pStyle w:val="BodyText"/>
      </w:pPr>
      <w:r>
        <w:t xml:space="preserve">Lưu Linh ừ một tiếng, thấy Vương Quốc Hoa không nói, cô có chút khó hiểu:</w:t>
      </w:r>
    </w:p>
    <w:p>
      <w:pPr>
        <w:pStyle w:val="BodyText"/>
      </w:pPr>
      <w:r>
        <w:t xml:space="preserve">- Hết rồi ư?</w:t>
      </w:r>
    </w:p>
    <w:p>
      <w:pPr>
        <w:pStyle w:val="BodyText"/>
      </w:pPr>
      <w:r>
        <w:t xml:space="preserve">Vương Quốc Hoa rất nghiêm túc nói:</w:t>
      </w:r>
    </w:p>
    <w:p>
      <w:pPr>
        <w:pStyle w:val="BodyText"/>
      </w:pPr>
      <w:r>
        <w:t xml:space="preserve">- Hết.</w:t>
      </w:r>
    </w:p>
    <w:p>
      <w:pPr>
        <w:pStyle w:val="BodyText"/>
      </w:pPr>
      <w:r>
        <w:t xml:space="preserve">Lưu Linh bĩu môi nói:</w:t>
      </w:r>
    </w:p>
    <w:p>
      <w:pPr>
        <w:pStyle w:val="BodyText"/>
      </w:pPr>
      <w:r>
        <w:t xml:space="preserve">- Cái này có gì buồn cười?</w:t>
      </w:r>
    </w:p>
    <w:p>
      <w:pPr>
        <w:pStyle w:val="BodyText"/>
      </w:pPr>
      <w:r>
        <w:t xml:space="preserve">Vương Quốc Hoa nói nhỏ bên tai cô, Lưu Linh trợn tròn mắt rồi không nhịn được cười ha hả rồi lại che miệng, đầu cô vùi vào ngực Vương Quốc Hoa tiếp tục cười.</w:t>
      </w:r>
    </w:p>
    <w:p>
      <w:pPr>
        <w:pStyle w:val="BodyText"/>
      </w:pPr>
      <w:r>
        <w:t xml:space="preserve">Lúc này tổng giám đốc Hạ đi ra thấy cảnh này không khỏi ghen tị. Thằng này đâu phải trợ lý chứ? Là tình nhân thì phải.</w:t>
      </w:r>
    </w:p>
    <w:p>
      <w:pPr>
        <w:pStyle w:val="BodyText"/>
      </w:pPr>
      <w:r>
        <w:t xml:space="preserve">Phía trước có một đôi nam nữ cùng mấy người đi cùng. Người phụ nữ mặc đồ rất đẹp mắt, quý phái, váy dạ hội, giày cao gót thủy tinh, tất chân màu đen, trước ngực còn đeo một chiếc dây chuyền mặt kim cương sáng bóng. Người đàn ông thì trông rất bình thường.</w:t>
      </w:r>
    </w:p>
    <w:p>
      <w:pPr>
        <w:pStyle w:val="BodyText"/>
      </w:pPr>
      <w:r>
        <w:t xml:space="preserve">Tổng giám đốc Hạ vừa thấy người này liền đi nhanh nhanh tới nói:</w:t>
      </w:r>
    </w:p>
    <w:p>
      <w:pPr>
        <w:pStyle w:val="BodyText"/>
      </w:pPr>
      <w:r>
        <w:t xml:space="preserve">- Ôi, chủ tịch Lâm cũng tới, rất vinh hạnh.</w:t>
      </w:r>
    </w:p>
    <w:p>
      <w:pPr>
        <w:pStyle w:val="BodyText"/>
      </w:pPr>
      <w:r>
        <w:t xml:space="preserve">- tổng giám đốc Hạ, cảm ơn tổng giám đốc Hạ đã tổ chức hoạt động như vậy, cung cấp cho mọi người cơ hội làm quen với nhau.</w:t>
      </w:r>
    </w:p>
    <w:p>
      <w:pPr>
        <w:pStyle w:val="BodyText"/>
      </w:pPr>
      <w:r>
        <w:t xml:space="preserve">Nữ chủ tịch Lâm rất khách khí rời khỏi tay người đàn ông bên cạnh, đưa tay bắt tay tổng giám đốc Hạ. Người đàn ông kia đứng bên nghiêm trang quan sát, không có ý đi lên nói chuyện.</w:t>
      </w:r>
    </w:p>
    <w:p>
      <w:pPr>
        <w:pStyle w:val="BodyText"/>
      </w:pPr>
      <w:r>
        <w:t xml:space="preserve">- Vị này xưng hô như thế nào?</w:t>
      </w:r>
    </w:p>
    <w:p>
      <w:pPr>
        <w:pStyle w:val="BodyText"/>
      </w:pPr>
      <w:r>
        <w:t xml:space="preserve">Tổng giám đốc Hạ phát hiện người đàn ông này không muốn lên tiếng liền chủ động mở miệng hỏi. Hắn đã nhìn ra được chủ tịch Lâm rất chú ý đến người đàn ông này.</w:t>
      </w:r>
    </w:p>
    <w:p>
      <w:pPr>
        <w:pStyle w:val="BodyText"/>
      </w:pPr>
      <w:r>
        <w:t xml:space="preserve">Quả nhiên chủ tịch Lâm quay đầu lại cười cười lấy lòng với người đàn ông kia:</w:t>
      </w:r>
    </w:p>
    <w:p>
      <w:pPr>
        <w:pStyle w:val="BodyText"/>
      </w:pPr>
      <w:r>
        <w:t xml:space="preserve">- A Hổ, cho chút thể diện.</w:t>
      </w:r>
    </w:p>
    <w:p>
      <w:pPr>
        <w:pStyle w:val="BodyText"/>
      </w:pPr>
      <w:r>
        <w:t xml:space="preserve">Người đàn ông hừ một tiếng bằng mũi rồi đưa tay ra. Hắn đột nhiên thấy hai người đằng trước liền nhìn chằm chằm tới, tay khẽ chạm tay tổng giám đốc Hạ rồi thu về ngay, sau đó tiếp tục nhìn đôi kia.</w:t>
      </w:r>
    </w:p>
    <w:p>
      <w:pPr>
        <w:pStyle w:val="BodyText"/>
      </w:pPr>
      <w:r>
        <w:t xml:space="preserve">- Có chuyện gì vậy?</w:t>
      </w:r>
    </w:p>
    <w:p>
      <w:pPr>
        <w:pStyle w:val="BodyText"/>
      </w:pPr>
      <w:r>
        <w:t xml:space="preserve">tổng giám đốc Hạ rất ngạc nhiên phát hiện A Hổ nhìn chằm chằm về phía Vương Quốc Hoa và Lưu Linh, hắn thầm kêu khổ, tên này nhìn trúng Lưu Linh ư? Như vậy cũng tốt, để hắn xung đột với thằng trợ lý kia.</w:t>
      </w:r>
    </w:p>
    <w:p>
      <w:pPr>
        <w:pStyle w:val="BodyText"/>
      </w:pPr>
      <w:r>
        <w:t xml:space="preserve">Trong lòng nghĩ như vậy, tổng giám đốc Hạ liền nói ngay:</w:t>
      </w:r>
    </w:p>
    <w:p>
      <w:pPr>
        <w:pStyle w:val="BodyText"/>
      </w:pPr>
      <w:r>
        <w:t xml:space="preserve">- Chủ tịch Lâm, vị kia là nhà kinh doanh đến từ tỉnh Nam Thiên – Lưu Linh, bên cạnh là trợ lý của cô ta mà sao tôi thấy không giống.</w:t>
      </w:r>
    </w:p>
    <w:p>
      <w:pPr>
        <w:pStyle w:val="BodyText"/>
      </w:pPr>
      <w:r>
        <w:t xml:space="preserve">Chủ tịch Lâm hừ một tiếng không nói chuyện, cô ả nhìn sang A Hổ với ánh mắt đầy ai oán. Chủ tịch Lâm này thật ra khá xinh đẹp, cái liếc nhìn này của cô làm cho tim tổng giám đốc Hạ đập thình thịch. Chẳng qua chủ tịch Lâm có địa vị không thấp ở giới kinh doanh tỉnh, tổng giám đốc Hạ không dám có ý đồ biến thái.</w:t>
      </w:r>
    </w:p>
    <w:p>
      <w:pPr>
        <w:pStyle w:val="BodyText"/>
      </w:pPr>
      <w:r>
        <w:t xml:space="preserve">A Hổ lạnh nhạt nhìn hai người:</w:t>
      </w:r>
    </w:p>
    <w:p>
      <w:pPr>
        <w:pStyle w:val="BodyText"/>
      </w:pPr>
      <w:r>
        <w:t xml:space="preserve">- Sao nhìn tôi như vậy?</w:t>
      </w:r>
    </w:p>
    <w:p>
      <w:pPr>
        <w:pStyle w:val="BodyText"/>
      </w:pPr>
      <w:r>
        <w:t xml:space="preserve">Chủ tịch Lâm chỉnh dây váy nói:</w:t>
      </w:r>
    </w:p>
    <w:p>
      <w:pPr>
        <w:pStyle w:val="BodyText"/>
      </w:pPr>
      <w:r>
        <w:t xml:space="preserve">- Trước mặt em mà nhìn người phụ nữ khác, không sợ người ta đau lòng ư?</w:t>
      </w:r>
    </w:p>
    <w:p>
      <w:pPr>
        <w:pStyle w:val="BodyText"/>
      </w:pPr>
      <w:r>
        <w:t xml:space="preserve">giọng điệu và động tác càng có thể hấp dẫn dục vọng an ủi của đàn ông. A Hổ nghe vậy cười nói:</w:t>
      </w:r>
    </w:p>
    <w:p>
      <w:pPr>
        <w:pStyle w:val="BodyText"/>
      </w:pPr>
      <w:r>
        <w:t xml:space="preserve">- Ghen lung tung, không có việc đó.</w:t>
      </w:r>
    </w:p>
    <w:p>
      <w:pPr>
        <w:pStyle w:val="BodyText"/>
      </w:pPr>
      <w:r>
        <w:t xml:space="preserve">tổng giám đốc Hạ ở bên tiếp tục duy trì sự chú ý, hắn cười nói:</w:t>
      </w:r>
    </w:p>
    <w:p>
      <w:pPr>
        <w:pStyle w:val="BodyText"/>
      </w:pPr>
      <w:r>
        <w:t xml:space="preserve">- Có muốn tôi thay mặt giới thiệu tổng giám đốc Lưu đến từ tỉnh Nam Thiên không?</w:t>
      </w:r>
    </w:p>
    <w:p>
      <w:pPr>
        <w:pStyle w:val="BodyText"/>
      </w:pPr>
      <w:r>
        <w:t xml:space="preserve">A Hổ nhìn y cười lạnh nói:</w:t>
      </w:r>
    </w:p>
    <w:p>
      <w:pPr>
        <w:pStyle w:val="BodyText"/>
      </w:pPr>
      <w:r>
        <w:t xml:space="preserve">- Không cần, tôi quen.</w:t>
      </w:r>
    </w:p>
    <w:p>
      <w:pPr>
        <w:pStyle w:val="BodyText"/>
      </w:pPr>
      <w:r>
        <w:t xml:space="preserve">Vừa nói hắn đưa tay ra, chờ chủ tịch Lâm kinh ngạc khoác tay, hai người lững thững đi sang.</w:t>
      </w:r>
    </w:p>
    <w:p>
      <w:pPr>
        <w:pStyle w:val="BodyText"/>
      </w:pPr>
      <w:r>
        <w:t xml:space="preserve">Lưu Linh còn đang cười, vừa cười còn dùng tay đánh vào vai Vương Quốc Hoa. Cô nhỏ giọng nói:</w:t>
      </w:r>
    </w:p>
    <w:p>
      <w:pPr>
        <w:pStyle w:val="BodyText"/>
      </w:pPr>
      <w:r>
        <w:t xml:space="preserve">- Tên bại hoại này, tên bại hoại này.</w:t>
      </w:r>
    </w:p>
    <w:p>
      <w:pPr>
        <w:pStyle w:val="BodyText"/>
      </w:pPr>
      <w:r>
        <w:t xml:space="preserve">Cô tuy mắng nhưng giọng điệu rất dễ nghe. Tổng giám đốc Hạ thấy không khỏi thầm ghen ghét, hắn nghĩ thằng này không ngờ làm Lưu Linh vui vẻ như vậy, kiểu gì chẳng có quan hệ nam nữ kia. Hừ hừ, để A Hổ tới xem mày còn có thể cười được không?</w:t>
      </w:r>
    </w:p>
    <w:p>
      <w:pPr>
        <w:pStyle w:val="BodyText"/>
      </w:pPr>
      <w:r>
        <w:t xml:space="preserve">Tổng giám đốc Hạ cũng có ánh mắt, A Hổ này vừa nhìn là đã biết không đơn giản. Vẻ mặt kiêu ngạo kia không phải dựa vào giả vờ là được. Hơn nữa nhìn tổng giám đốc Lamam dựa vào hắn như vậy cơ mà. Chủ tịch Lâm ở tỉnh nếu nói có thực lực đứng thứ hai thì không ai dám nói đứng thứ nhất. Tốt nhất Lưu Linh có quan hệ với tên A Hổ kia thì càng đặc sắc.</w:t>
      </w:r>
    </w:p>
    <w:p>
      <w:pPr>
        <w:pStyle w:val="BodyText"/>
      </w:pPr>
      <w:r>
        <w:t xml:space="preserve">A Hổ đứng trước mặt Vương Quốc Hoa không ngờ lại mỉm cười rồi khẽ khom lưng nói:</w:t>
      </w:r>
    </w:p>
    <w:p>
      <w:pPr>
        <w:pStyle w:val="BodyText"/>
      </w:pPr>
      <w:r>
        <w:t xml:space="preserve">- Lão huynh, trùng hợp quá.</w:t>
      </w:r>
    </w:p>
    <w:p>
      <w:pPr>
        <w:pStyle w:val="BodyText"/>
      </w:pPr>
      <w:r>
        <w:t xml:space="preserve">Vương Quốc Hoa thấy A Hổ liền cau mày không hề khách khí nói:</w:t>
      </w:r>
    </w:p>
    <w:p>
      <w:pPr>
        <w:pStyle w:val="BodyText"/>
      </w:pPr>
      <w:r>
        <w:t xml:space="preserve">- Tôi nói mấy người các anh sao như âm hồn vậy? Sao đến đâu cũng gặp? Tôi lúc ở Bắc Kinh đến ba tháng mà không có tên nào là sao?</w:t>
      </w:r>
    </w:p>
    <w:p>
      <w:pPr>
        <w:pStyle w:val="BodyText"/>
      </w:pPr>
      <w:r>
        <w:t xml:space="preserve">A Hổ là Lệ Hổ, thấy Vương Quốc Hoa làm y cũng rất bất ngờ. Lúc trước khi đi theo hợp tác với Vương Quốc Hoa có thể nói là thời gian thoải mái nhất trong đời của Lệ Hổ. Đáng tiếc từ đó về sau Vương Quốc Hoa không dẫn bọn họ chơi nữa.</w:t>
      </w:r>
    </w:p>
    <w:p>
      <w:pPr>
        <w:pStyle w:val="BodyText"/>
      </w:pPr>
      <w:r>
        <w:t xml:space="preserve">- Tôi nói sao ông lại nói như vậy, tôi đây là cùng bạn tới mà thôi, tốt xấu cũng phải cho thể diện chứ.</w:t>
      </w:r>
    </w:p>
    <w:p>
      <w:pPr>
        <w:pStyle w:val="BodyText"/>
      </w:pPr>
      <w:r>
        <w:t xml:space="preserve">Lệ Hổ không hề tức mà còn cười hì hì nói. Cỗ máy kiếm tiền Vương Quốc Hoa này, Lệ Hổ đương nhiên phải chú ý. Lúc trước khi Vương Quốc Hoa học ở Bắc Kinh, trong vòng tròn có nhiều lời đồn không ổn về Vương Quốc Hoa, Lệ Hổ sẽ không đi tìm Vương Quốc Hoa nói chuyện bạn bè gì đó. Bây giờ thì khác, Vương Quốc Hoa tiếp tục làm bí thư thị ủy của hắn. Mặc dù bị đi đày từ tỉnh Nam Thiên tới tỉnh Đông Hải nhưng vẫn không bị mất chức. Anh em trong vòng tròn khá coi trọng Vương Quốc Hoa, chỉ là lúc trước Vương Quốc Hoa “gặp rủi ro” mọi người không xuất hiện, về sau không tiện mặt dày đến gặp.</w:t>
      </w:r>
    </w:p>
    <w:p>
      <w:pPr>
        <w:pStyle w:val="BodyText"/>
      </w:pPr>
      <w:r>
        <w:t xml:space="preserve">Nhưng hôm nay là trùng hợp gặp, Lệ Hổ phải nắm bắt cơ hội này. Vương Quốc Hoa nói như vậy cũng nằm trong dự đoán của Lệ Hổ, nếu đổi lại là hắn có khi còn phản ứng mạnh hơn nữa.</w:t>
      </w:r>
    </w:p>
    <w:p>
      <w:pPr>
        <w:pStyle w:val="BodyText"/>
      </w:pPr>
      <w:r>
        <w:t xml:space="preserve">- Bạn bè với em anh đó, ông đây không quen biết anh.</w:t>
      </w:r>
    </w:p>
    <w:p>
      <w:pPr>
        <w:pStyle w:val="BodyText"/>
      </w:pPr>
      <w:r>
        <w:t xml:space="preserve">Vương Quốc Hoa cười mắng một câu, Lệ Hổ mỉm cười nói:</w:t>
      </w:r>
    </w:p>
    <w:p>
      <w:pPr>
        <w:pStyle w:val="BodyText"/>
      </w:pPr>
      <w:r>
        <w:t xml:space="preserve">- Tôi không có em gái, em họ có muốn không? Chỉ cần ông thích thì sẽ tắm rửa sạch sẽ đưa lên tận nhà ông. Chẳng qua trước đó phải trưng cầu ý kiến tiểu thư đây, nếu không tôi sợ bị người dùng giày cao gót đánh vỡ đầu.</w:t>
      </w:r>
    </w:p>
    <w:p>
      <w:pPr>
        <w:pStyle w:val="BodyText"/>
      </w:pPr>
      <w:r>
        <w:t xml:space="preserve">Quá trình làm hai người còn lại trợn mắt há mồm. Tên trợ lý Tiểu Vương này quá ác, Lệ Hổ là thiếu gia Bắc Kinh nổi tiếng, chủ tịch Lâm cũng là tìm rất nhiều công sức mới quyến rũ được. Ai ngờ Vương Quốc Hoa không cho mặt mũi, dùng giọng điệu kẻ cả nói chuyện mà Lệ Hổ còn không hề tức.</w:t>
      </w:r>
    </w:p>
    <w:p>
      <w:pPr>
        <w:pStyle w:val="BodyText"/>
      </w:pPr>
      <w:r>
        <w:t xml:space="preserve">Vương Quốc Hoa dở khóc dở cười nói:</w:t>
      </w:r>
    </w:p>
    <w:p>
      <w:pPr>
        <w:pStyle w:val="BodyText"/>
      </w:pPr>
      <w:r>
        <w:t xml:space="preserve">- Tên không có thể diện, giới thiệu với anh một chút, đây là Lưu Linh, sau này phải khách khí một chút.</w:t>
      </w:r>
    </w:p>
    <w:p>
      <w:pPr>
        <w:pStyle w:val="BodyText"/>
      </w:pPr>
      <w:r>
        <w:t xml:space="preserve">Tên tổng giám đốc Hạ vừa nãy tiếc rẻ tấm danh thiếp không muốn đưa cho Vương Quốc Hoa, y đang muốn khóc. Thằng này là ai, như vậy mà làm cho trợ lý của Lưu Linh ư?</w:t>
      </w:r>
    </w:p>
    <w:p>
      <w:pPr>
        <w:pStyle w:val="BodyText"/>
      </w:pPr>
      <w:r>
        <w:t xml:space="preserve">Lệ Hổ cười cười bắt tay với Lưu Linh rồi nói:</w:t>
      </w:r>
    </w:p>
    <w:p>
      <w:pPr>
        <w:pStyle w:val="BodyText"/>
      </w:pPr>
      <w:r>
        <w:t xml:space="preserve">- Quốc Hoa, có một số việc tuyệt đối đừng để ở trong lòng. Ông cũng là người trong vòng tròn, việc này tính ra là ông thua.</w:t>
      </w:r>
    </w:p>
    <w:p>
      <w:pPr>
        <w:pStyle w:val="BodyText"/>
      </w:pPr>
      <w:r>
        <w:t xml:space="preserve">Vương Quốc Hoa thản nhiên nói:</w:t>
      </w:r>
    </w:p>
    <w:p>
      <w:pPr>
        <w:pStyle w:val="BodyText"/>
      </w:pPr>
      <w:r>
        <w:t xml:space="preserve">- Tôi nếu con là thật thì đã không thèm nói chuyện với anh. Tôi cũng biết lúc đó tương lai không xác định. mà nếu tôi rời khỏi nhà nước thì mấy người các anh cũng chắc không đến mức không coi tôi là bạn.</w:t>
      </w:r>
    </w:p>
    <w:p>
      <w:pPr>
        <w:pStyle w:val="BodyText"/>
      </w:pPr>
      <w:r>
        <w:t xml:space="preserve">Lệ Hổ nghe xong vui vẻ nói:</w:t>
      </w:r>
    </w:p>
    <w:p>
      <w:pPr>
        <w:pStyle w:val="BodyText"/>
      </w:pPr>
      <w:r>
        <w:t xml:space="preserve">- Đúng thế, không nhận ai cũng được, đâu dám không nhận tài thần gia. Sao, bây giờ có con đường gì có thể kiếm tiền thì giúp chút, anh em dạo này cũng có khoản tiền nhàn.</w:t>
      </w:r>
    </w:p>
    <w:p>
      <w:pPr>
        <w:pStyle w:val="Compact"/>
      </w:pPr>
      <w:r>
        <w:t xml:space="preserve">Ủng hộ chỉ với 1 click và 5s ! ()</w:t>
      </w:r>
      <w:r>
        <w:br w:type="textWrapping"/>
      </w:r>
      <w:r>
        <w:br w:type="textWrapping"/>
      </w:r>
    </w:p>
    <w:p>
      <w:pPr>
        <w:pStyle w:val="Heading2"/>
      </w:pPr>
      <w:bookmarkStart w:id="662" w:name="chương-638-không-phải-trợ-lý-2"/>
      <w:bookmarkEnd w:id="662"/>
      <w:r>
        <w:t xml:space="preserve">640. Chương 638: Không Phải Trợ Lý?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638: Không phải trợ lý? (2)</w:t>
      </w:r>
    </w:p>
    <w:p>
      <w:pPr>
        <w:pStyle w:val="BodyText"/>
      </w:pPr>
      <w:r>
        <w:t xml:space="preserve">Dich: AND</w:t>
      </w:r>
    </w:p>
    <w:p>
      <w:pPr>
        <w:pStyle w:val="BodyText"/>
      </w:pPr>
      <w:r>
        <w:t xml:space="preserve">Nguồn: metruyen.com</w:t>
      </w:r>
    </w:p>
    <w:p>
      <w:pPr>
        <w:pStyle w:val="BodyText"/>
      </w:pPr>
      <w:r>
        <w:t xml:space="preserve">Vương Quốc Hoa nhìn lướt qua chủ tịch Lâm, A Hổ vội vàng cười nói:</w:t>
      </w:r>
    </w:p>
    <w:p>
      <w:pPr>
        <w:pStyle w:val="BodyText"/>
      </w:pPr>
      <w:r>
        <w:t xml:space="preserve">Lâm Ảnh, chủ tịch Lâm – tập đoàn Hoành Đại.</w:t>
      </w:r>
    </w:p>
    <w:p>
      <w:pPr>
        <w:pStyle w:val="BodyText"/>
      </w:pPr>
      <w:r>
        <w:t xml:space="preserve">Vương Quốc Hoa tiến lên một bước đưa tay ra nói:</w:t>
      </w:r>
    </w:p>
    <w:p>
      <w:pPr>
        <w:pStyle w:val="BodyText"/>
      </w:pPr>
      <w:r>
        <w:t xml:space="preserve">- Vương Quốc Hoa, một viên chức nhỏ.</w:t>
      </w:r>
    </w:p>
    <w:p>
      <w:pPr>
        <w:pStyle w:val="BodyText"/>
      </w:pPr>
      <w:r>
        <w:t xml:space="preserve">Ồ, tổng giám đốc Hạ ở bên trợn tròn mắt, không phải vừa nãy nói là trợ lý của Lưu Linh sao? Lâm Ảnh nghe vậy liền cười nói:</w:t>
      </w:r>
    </w:p>
    <w:p>
      <w:pPr>
        <w:pStyle w:val="BodyText"/>
      </w:pPr>
      <w:r>
        <w:t xml:space="preserve">- Thì ra là Bí thư Vương, bảo sao tôi trông quen quen. Giám đốc Liêu hôm đó đến mạo muội, tôi xin lỗi.</w:t>
      </w:r>
    </w:p>
    <w:p>
      <w:pPr>
        <w:pStyle w:val="BodyText"/>
      </w:pPr>
      <w:r>
        <w:t xml:space="preserve">Vương Quốc Hoa phải thừa nhận người phụ nữ này biểu hiện rất tốt, nói chuyện rất em tai, không biết sao lại quyến rũ được Lệ Hổ. Vương Quốc Hoa đang nghĩ có nên nhắc Lệ Hổ không nhưng lập tức bỏ qua suy nghĩ này. Lệ Hổ sống hay chết không có quan hệ với hắn. Hơn nữa dù Lâm Ảnh có gặp việc gì, người như Lệ Hổ đầu tiên sẽ cắt mình ra ngoài. Đám thiếu gia Bắc Kinh đều như vậy cả, Vương Quốc Hoa biết rõ.</w:t>
      </w:r>
    </w:p>
    <w:p>
      <w:pPr>
        <w:pStyle w:val="BodyText"/>
      </w:pPr>
      <w:r>
        <w:t xml:space="preserve">- Không cần.</w:t>
      </w:r>
    </w:p>
    <w:p>
      <w:pPr>
        <w:pStyle w:val="BodyText"/>
      </w:pPr>
      <w:r>
        <w:t xml:space="preserve">Vương Quốc Hoa lạnh nhạt nói, sau đó nói với Lệ Hổ:</w:t>
      </w:r>
    </w:p>
    <w:p>
      <w:pPr>
        <w:pStyle w:val="BodyText"/>
      </w:pPr>
      <w:r>
        <w:t xml:space="preserve">- Đến tỉnh Đông Hải làm gì?</w:t>
      </w:r>
    </w:p>
    <w:p>
      <w:pPr>
        <w:pStyle w:val="BodyText"/>
      </w:pPr>
      <w:r>
        <w:t xml:space="preserve">Lệ Hổ nhìn lướt qua tổng giám đốc Hạ, ý là sao mày còn không đi? tổng giám đốc Hạ thật sự chỉ muốn tìm lỗ mà chui, hắn cố cười:</w:t>
      </w:r>
    </w:p>
    <w:p>
      <w:pPr>
        <w:pStyle w:val="BodyText"/>
      </w:pPr>
      <w:r>
        <w:t xml:space="preserve">- Tôi có chút chuyện bên trong, xin lỗi không tiếp được.</w:t>
      </w:r>
    </w:p>
    <w:p>
      <w:pPr>
        <w:pStyle w:val="BodyText"/>
      </w:pPr>
      <w:r>
        <w:t xml:space="preserve">Vừa nói tổng giám đốc Hạ còn kém nước ôm đầu trốn chạy như chuột. Lệ Hổ lúc này mới cười nói:</w:t>
      </w:r>
    </w:p>
    <w:p>
      <w:pPr>
        <w:pStyle w:val="BodyText"/>
      </w:pPr>
      <w:r>
        <w:t xml:space="preserve">- Gần đây lưu hành quỹ đầu tư tư nhân, tôi đến tỉnh Đông Hải chính là xem có cơ hội để chơi không. Sao, ông thấy việc này thế nào?</w:t>
      </w:r>
    </w:p>
    <w:p>
      <w:pPr>
        <w:pStyle w:val="BodyText"/>
      </w:pPr>
      <w:r>
        <w:t xml:space="preserve">Vương Quốc Hoa nói:</w:t>
      </w:r>
    </w:p>
    <w:p>
      <w:pPr>
        <w:pStyle w:val="BodyText"/>
      </w:pPr>
      <w:r>
        <w:t xml:space="preserve">- Tôi không biết cái này nên không thể nói.</w:t>
      </w:r>
    </w:p>
    <w:p>
      <w:pPr>
        <w:pStyle w:val="BodyText"/>
      </w:pPr>
      <w:r>
        <w:t xml:space="preserve">Lệ Hổ cười khổ một tiếng:</w:t>
      </w:r>
    </w:p>
    <w:p>
      <w:pPr>
        <w:pStyle w:val="BodyText"/>
      </w:pPr>
      <w:r>
        <w:t xml:space="preserve">- Ông đó, thật sự không biết nói ông như thế nào. Ông còn nghĩ chúng tôi không biết. Tên Du Phi Dương nếu không phải do ông đưa ý tưởng thu hút vốn tư nhân thì hắn có thể kiếm nhiều tiền bên Mỹ như vậy sao?</w:t>
      </w:r>
    </w:p>
    <w:p>
      <w:pPr>
        <w:pStyle w:val="BodyText"/>
      </w:pPr>
      <w:r>
        <w:t xml:space="preserve">- Hôm nay còn có việc, hôm khác tôi mời khách.</w:t>
      </w:r>
    </w:p>
    <w:p>
      <w:pPr>
        <w:pStyle w:val="BodyText"/>
      </w:pPr>
      <w:r>
        <w:t xml:space="preserve">Trước mặt Lâm Ảnh, Vương Quốc Hoa không tiện nói gì nên trực tiếp chấm dứt đề tài.</w:t>
      </w:r>
    </w:p>
    <w:p>
      <w:pPr>
        <w:pStyle w:val="BodyText"/>
      </w:pPr>
      <w:r>
        <w:t xml:space="preserve">Lệ Hổ cũng không so đo, với thân phận và năng lực của Vương Quốc Hoa, hắn có đủ tư cách nói câu này. Lệ Hổ đủ kiêu nhưng đó chỉ là trong lĩnh vực tài chính, còn nếu như đưa tới trước mặt Vương Quốc Hoa đúng là không có trụ cột mà kiêu. Hơn nữa chuyện Vương Quốc Hoa ở trường Đảng trung ương được thủ trưởng gọi gặp đã sớm truyền khắp vòng tròn. Đám thiếu gia Bắc Kinh có tin tức linh thông đều kết luận Vương Quốc Hoa chỉ cần làm ra gì đó ở tỉnh Đông Hải thì tiền đồ về sau sẽ thênh thang rộng mở. Nói cách khác Vương Quốc Hoa trước đây trong mắt mọi người không bằng được Vương Quốc Hoa bây giờ. Thủ trưởng đang xếp thứ ba trong Đảng, chính phủ, ngày sau sẽ lên nữa, được ngài coi trọng thì còn sợ không có tương lai sao?</w:t>
      </w:r>
    </w:p>
    <w:p>
      <w:pPr>
        <w:pStyle w:val="BodyText"/>
      </w:pPr>
      <w:r>
        <w:t xml:space="preserve">Lệ Hổ khách khí đưa Vương Quốc Hoa ra cửa, đưa mắt chờ xe rời đi mới thôi. Lâm Ảnh ở bên cạnh có chút tò mò nói:</w:t>
      </w:r>
    </w:p>
    <w:p>
      <w:pPr>
        <w:pStyle w:val="BodyText"/>
      </w:pPr>
      <w:r>
        <w:t xml:space="preserve">- hắn không phải chỉ là một bí thư thị ủy thôi sao?</w:t>
      </w:r>
    </w:p>
    <w:p>
      <w:pPr>
        <w:pStyle w:val="BodyText"/>
      </w:pPr>
      <w:r>
        <w:t xml:space="preserve">Lệ Hổ cười lạnh nói:</w:t>
      </w:r>
    </w:p>
    <w:p>
      <w:pPr>
        <w:pStyle w:val="BodyText"/>
      </w:pPr>
      <w:r>
        <w:t xml:space="preserve">- Cô biết gì? Hắn dù không làm quan thì ở trong giới kinh doanh cũng là tài thần gia mỗi người tán tụng.</w:t>
      </w:r>
    </w:p>
    <w:p>
      <w:pPr>
        <w:pStyle w:val="BodyText"/>
      </w:pPr>
      <w:r>
        <w:t xml:space="preserve">Lâm Ảnh kêu lên:</w:t>
      </w:r>
    </w:p>
    <w:p>
      <w:pPr>
        <w:pStyle w:val="BodyText"/>
      </w:pPr>
      <w:r>
        <w:t xml:space="preserve">- Thật sự như vậy sao?</w:t>
      </w:r>
    </w:p>
    <w:p>
      <w:pPr>
        <w:pStyle w:val="BodyText"/>
      </w:pPr>
      <w:r>
        <w:t xml:space="preserve">Hành vi này đã đánh trúng tâm trạng của Lệ Hổ, hắn hừ một tiếng:</w:t>
      </w:r>
    </w:p>
    <w:p>
      <w:pPr>
        <w:pStyle w:val="BodyText"/>
      </w:pPr>
      <w:r>
        <w:t xml:space="preserve">- Cái này là cô chưa thấy việc lớn. Mấy trăm triệu trong tay tôi đều là kiếm được khi đi làm theo hắn. Cơn khủng hoảng tài chính năm đó ập tới, người khác thua lỗ mất cả quần lót, vậy mà hắn lật tay làm mây úp tay làm mưa, mang theo đám người chúng tôi kiếm một mảng thịt béo trên người tài phiệu Đông Nam Á cùng Hongkong. Người bên ngoài đều cho rằng là do Du Phi Dương làm chủ, nhưng có ai biết Du Phi Dương làm như thế nào đâu. Có ai biết được nếu không có Vương Quốc Hoa giúp thì Du Phi Dương có là gì?</w:t>
      </w:r>
    </w:p>
    <w:p>
      <w:pPr>
        <w:pStyle w:val="BodyText"/>
      </w:pPr>
      <w:r>
        <w:t xml:space="preserve">- Du Phi Dương? Thương nhân người Hoa thành công nhất ở Mỹ? Nhân vật có mặt trên Tạp chí kinh tế thời gian trước?</w:t>
      </w:r>
    </w:p>
    <w:p>
      <w:pPr>
        <w:pStyle w:val="BodyText"/>
      </w:pPr>
      <w:r>
        <w:t xml:space="preserve">Lâm Ảnh hỏi tiếp, Lệ Hổ gật đầu nói:</w:t>
      </w:r>
    </w:p>
    <w:p>
      <w:pPr>
        <w:pStyle w:val="BodyText"/>
      </w:pPr>
      <w:r>
        <w:t xml:space="preserve">- Không sai, chẳng qua mấy tạp chí trong nước có đáng gì. Người lên tờ tạp chí Time Mỹ mới là ác. Chẳng qua theo ý anh đây thì kẻ giỏi mới là tên kia. Trước đây nghe người ta nói Gia Cát Lượng ngồi trong trướng bày mưu thắng ngoài ngàn dặm, anh còn cảm thấy trên thế giới đâu có như vậy. Nhân vật trong Tam quốc đều là nhỏ phóng lớn nhưng thấy tên Vương Quốc Hoa thì anh mới tin trên đời có người như vậy.</w:t>
      </w:r>
    </w:p>
    <w:p>
      <w:pPr>
        <w:pStyle w:val="BodyText"/>
      </w:pPr>
      <w:r>
        <w:t xml:space="preserve">Vẻ mặt Lâm Ảnh đột nhiên mờ đi, Lệ Hổ cúi đầu thấy thế không khỏi kinh ngạc nói:</w:t>
      </w:r>
    </w:p>
    <w:p>
      <w:pPr>
        <w:pStyle w:val="BodyText"/>
      </w:pPr>
      <w:r>
        <w:t xml:space="preserve">- Sao vậy?</w:t>
      </w:r>
    </w:p>
    <w:p>
      <w:pPr>
        <w:pStyle w:val="BodyText"/>
      </w:pPr>
      <w:r>
        <w:t xml:space="preserve">Lâm Ảnh có chút miễn cưỡng cười nói:</w:t>
      </w:r>
    </w:p>
    <w:p>
      <w:pPr>
        <w:pStyle w:val="BodyText"/>
      </w:pPr>
      <w:r>
        <w:t xml:space="preserve">- Không có gì, chúng ta đi vào thôi.</w:t>
      </w:r>
    </w:p>
    <w:p>
      <w:pPr>
        <w:pStyle w:val="BodyText"/>
      </w:pPr>
      <w:r>
        <w:t xml:space="preserve">Lệ Hổ lắc đầu nói:</w:t>
      </w:r>
    </w:p>
    <w:p>
      <w:pPr>
        <w:pStyle w:val="BodyText"/>
      </w:pPr>
      <w:r>
        <w:t xml:space="preserve">- Tên tổng giám đốc Hạ vừa nãy không phải loại hay ho gì, anh không muốn gặp hắn. Không ngờ muốn gây chuyện, ông sớm muộn cũng xử lý hắn.</w:t>
      </w:r>
    </w:p>
    <w:p>
      <w:pPr>
        <w:pStyle w:val="BodyText"/>
      </w:pPr>
      <w:r>
        <w:t xml:space="preserve">Lâm Ảnh cười hì hì nói:</w:t>
      </w:r>
    </w:p>
    <w:p>
      <w:pPr>
        <w:pStyle w:val="BodyText"/>
      </w:pPr>
      <w:r>
        <w:t xml:space="preserve">- Như vậy thì càng cần tiến vào, hắn đang tranh thủ chức phó hội trưởng văn phòng công thương tỉnh, em vào tạo chút phiền phức cho hắn không phải tốt hơn sao?</w:t>
      </w:r>
    </w:p>
    <w:p>
      <w:pPr>
        <w:pStyle w:val="BodyText"/>
      </w:pPr>
      <w:r>
        <w:t xml:space="preserve">Lệ Hổ cười lạnh nói:</w:t>
      </w:r>
    </w:p>
    <w:p>
      <w:pPr>
        <w:pStyle w:val="BodyText"/>
      </w:pPr>
      <w:r>
        <w:t xml:space="preserve">- Hắn? Tốt hơn hết em làm chức đó. Chuyện kia có danh hiệu phó hội trưởng không phải càng có sức thuyết phục sao?</w:t>
      </w:r>
    </w:p>
    <w:p>
      <w:pPr>
        <w:pStyle w:val="BodyText"/>
      </w:pPr>
      <w:r>
        <w:t xml:space="preserve">Trên mắt Lâm Ảnh thoáng hiện ra một tia đắc ý, cô cười nói:</w:t>
      </w:r>
    </w:p>
    <w:p>
      <w:pPr>
        <w:pStyle w:val="BodyText"/>
      </w:pPr>
      <w:r>
        <w:t xml:space="preserve">- Người ta không có hứng thú với cái này, có thời gian còn không bằng ở bên anh nhiều hơn. Nếu không anh về muốn gặp cũng khó khăn.</w:t>
      </w:r>
    </w:p>
    <w:p>
      <w:pPr>
        <w:pStyle w:val="BodyText"/>
      </w:pPr>
      <w:r>
        <w:t xml:space="preserve">Lệ Hổ nghe vậy không khỏi vui vẻ đưa tay sờ cằm Lâm Ảnh.</w:t>
      </w:r>
    </w:p>
    <w:p>
      <w:pPr>
        <w:pStyle w:val="BodyText"/>
      </w:pPr>
      <w:r>
        <w:t xml:space="preserve">- Em chỉ cần ngoan thì gì cũng dễ nói mà.</w:t>
      </w:r>
    </w:p>
    <w:p>
      <w:pPr>
        <w:pStyle w:val="BodyText"/>
      </w:pPr>
      <w:r>
        <w:t xml:space="preserve">Bên trong đã phát biểu xong, tổng giám đốc Hạ cùng một người nói chuyện. Thấy Lâm Ảnh và Lệ Hổ tiến vào, tổng giám đốc Hạ vội vàng chạy tới cười nói:</w:t>
      </w:r>
    </w:p>
    <w:p>
      <w:pPr>
        <w:pStyle w:val="BodyText"/>
      </w:pPr>
      <w:r>
        <w:t xml:space="preserve">- Hai vị khách quý tới, sao không thấy hai người tổng giám đốc Lưu?</w:t>
      </w:r>
    </w:p>
    <w:p>
      <w:pPr>
        <w:pStyle w:val="BodyText"/>
      </w:pPr>
      <w:r>
        <w:t xml:space="preserve">Y vừa nói vừa nhìn quanh tìm Vương Quốc Hoa và Lưu Linh, đây là ngoài mặt chứ trong lòng tổng giám đốc Hạ ước gì hai người đó cút đi ngay. Lệ Hổ coi như không thấy hắn, Lâm Ảnh đành phải lên tiếng.</w:t>
      </w:r>
    </w:p>
    <w:p>
      <w:pPr>
        <w:pStyle w:val="BodyText"/>
      </w:pPr>
      <w:r>
        <w:t xml:space="preserve">- Tổng giám đốc Lưu có chút chuyện nên đi trước.</w:t>
      </w:r>
    </w:p>
    <w:p>
      <w:pPr>
        <w:pStyle w:val="BodyText"/>
      </w:pPr>
      <w:r>
        <w:t xml:space="preserve">Lâm Ảnh vốn định nói thêm câu “Nhờ tôi nói với anh một tiếng…” nhưng bị Lệ Hổ khẽ giẫm chân nên Lâm Ảnh đành phải ngậm miệng.</w:t>
      </w:r>
    </w:p>
    <w:p>
      <w:pPr>
        <w:pStyle w:val="BodyText"/>
      </w:pPr>
      <w:r>
        <w:t xml:space="preserve">- Vừa nãy nghe chủ tịch Lâm gọi người kia là Bí thư Vương, không biết là bí thư ở đâu vậy?</w:t>
      </w:r>
    </w:p>
    <w:p>
      <w:pPr>
        <w:pStyle w:val="BodyText"/>
      </w:pPr>
      <w:r>
        <w:t xml:space="preserve">tổng giám đốc Hạ đúng là da mặt dày, Lệ Hổ không để ý tới hắn mà vẫn tiếp tục ở lại nói chuyện.</w:t>
      </w:r>
    </w:p>
    <w:p>
      <w:pPr>
        <w:pStyle w:val="BodyText"/>
      </w:pPr>
      <w:r>
        <w:t xml:space="preserve">- Bí thư thị ủy thị xã Thiết Châu, thời gian trước tôi nhờ nhân viên – giám đốc Liêu đến gặp Bí thư Vương, tập đoàn có chút nghiệp vụ ở Thiết Châu. Nghe nói tổng giám đốc Hạ gần đây đang bận mối làm ăn lớn, không biết có thể cho tôi tham gia một chút không?</w:t>
      </w:r>
    </w:p>
    <w:p>
      <w:pPr>
        <w:pStyle w:val="BodyText"/>
      </w:pPr>
      <w:r>
        <w:t xml:space="preserve">Lâm Ảnh nhắc tới tự nhiên là công trình cải tạo thôn nội đô Tân Châu gần đây, nghe nói ủy ban thành phố Tân Châu đầu tư năm trăm triệu, miếng thịt béo này ai chẳng muốn cắn một miếng.</w:t>
      </w:r>
    </w:p>
    <w:p>
      <w:pPr>
        <w:pStyle w:val="BodyText"/>
      </w:pPr>
      <w:r>
        <w:t xml:space="preserve">- Hai người nói chuyện, tôi đi vệ sinh.</w:t>
      </w:r>
    </w:p>
    <w:p>
      <w:pPr>
        <w:pStyle w:val="BodyText"/>
      </w:pPr>
      <w:r>
        <w:t xml:space="preserve">Lệ Hổ không nhịn được nói rồi đi ngay, mặt Lâm Ảnh thoáng cứng lại. Tên Lệ Hổ này quá kiêu căng, nếu không phải do tên tuổi của hắn có tác dụng thì mình cần phải dựa cả người vào sao? tính đám thiếu gia Bắc Kinh đều đáng ghét như vậy, sức ảnh hưởng của Lệ gia ở tỉnh Đông Hải cũng không nhỏ, đây là nguyên nhân khiến Lâm Ảnh nịnh nọt Lệ Hổ.</w:t>
      </w:r>
    </w:p>
    <w:p>
      <w:pPr>
        <w:pStyle w:val="BodyText"/>
      </w:pPr>
      <w:r>
        <w:t xml:space="preserve">- Anh ấy toàn như vậy.</w:t>
      </w:r>
    </w:p>
    <w:p>
      <w:pPr>
        <w:pStyle w:val="BodyText"/>
      </w:pPr>
      <w:r>
        <w:t xml:space="preserve">Trong lòng không thoải mái nhưng ngoài mặt Lâm Ảnh vẫn cười được. tổng giám đốc Hạ biết Lệ Hổ không tức mình nên cười nói theo:</w:t>
      </w:r>
    </w:p>
    <w:p>
      <w:pPr>
        <w:pStyle w:val="BodyText"/>
      </w:pPr>
      <w:r>
        <w:t xml:space="preserve">- Đều do tôi nhiều chuyện, chuyện kia có cơ hội nhất định sẽ hợp tác. Chủ tịch Lâm, có việc này, chị nếu có qua lại với Bí thư Vương thì có thể giới thiệu một chút không? Tối tôi tiếp đón không chu đáo nên muốn mời Bí thư Vương dùng bữa cơm để xin lỗi.</w:t>
      </w:r>
    </w:p>
    <w:p>
      <w:pPr>
        <w:pStyle w:val="BodyText"/>
      </w:pPr>
      <w:r>
        <w:t xml:space="preserve">tổng giám đốc Hạ cũng có chút rối rắm, Vương Quốc Hoa không ngờ là bí thư thị ủy Thiết Châu, vu vơ đắc tội một bí thư thị ủy là không ổn. Tuuy mình làm ăn ở trên tỉnh nhưng hắn còn trẻ như vậy, ai biết có lai lịch gì? Dựa vào lợi ích nên tổng giám đốc Hạ có chút quan hệ với bí thư thị ủy Tân Châu nhưng nếu có chuyện thì chưa chắc tên này đã giúp mình.</w:t>
      </w:r>
    </w:p>
    <w:p>
      <w:pPr>
        <w:pStyle w:val="BodyText"/>
      </w:pPr>
      <w:r>
        <w:t xml:space="preserve">- Lời này tôi không dám nhận, tôi cũng không có qua lại chính thức gì với Bí thư Vương. Như vậy đi, tôi nói với A Hổ một tiếng, xem anh ấy có thể giúp gì không?</w:t>
      </w:r>
    </w:p>
    <w:p>
      <w:pPr>
        <w:pStyle w:val="BodyText"/>
      </w:pPr>
      <w:r>
        <w:t xml:space="preserve">Lâm Ảnh quyết định giúp một chút. Vì dù sao cô làm kinh doanh, có lúc cần dùng, cần nhờ tới tổng giám đốc Hạ.</w:t>
      </w:r>
    </w:p>
    <w:p>
      <w:pPr>
        <w:pStyle w:val="BodyText"/>
      </w:pPr>
      <w:r>
        <w:t xml:space="preserve">Không lâu sau Lệ Hổ quay về, Lâm Ảnh nói chuyện lại, Lệ Hổ tức giận nói:</w:t>
      </w:r>
    </w:p>
    <w:p>
      <w:pPr>
        <w:pStyle w:val="BodyText"/>
      </w:pPr>
      <w:r>
        <w:t xml:space="preserve">- Làm chủ linh tinh, tên Vương Quốc Hoa vừa nãy cô không phát hiện sao, hắn có thể nể mặt tôi ư? Gặp quỷ. Tôi mời hắn dùng cơm, hắn chưa chắc đã nhận. Hơn nữa họ Hạ kia cô quản hắn sống hay chết làm gì? Tôi không vừa mắt với hắn, nhìn chằm chằm vào ngực gái không chịu bỏ ra.</w:t>
      </w:r>
    </w:p>
    <w:p>
      <w:pPr>
        <w:pStyle w:val="BodyText"/>
      </w:pPr>
      <w:r>
        <w:t xml:space="preserve">Lâm Ảnh cười cười lấy tay Lệ Hổ đặt lên mảng da trắng ngần trước ngực. Cô nhỏ giọng nói:</w:t>
      </w:r>
    </w:p>
    <w:p>
      <w:pPr>
        <w:pStyle w:val="BodyText"/>
      </w:pPr>
      <w:r>
        <w:t xml:space="preserve">- ghen à, yên tâm, đều là của anh, không ai đoạt được đâu.</w:t>
      </w:r>
    </w:p>
    <w:p>
      <w:pPr>
        <w:pStyle w:val="BodyText"/>
      </w:pPr>
      <w:r>
        <w:t xml:space="preserve">Lâm Ảnh biết sở thích của Lệ Hổ, Lệ Hổ đúng là mắc bẫy. Hắn sờ một chút mới nói:</w:t>
      </w:r>
    </w:p>
    <w:p>
      <w:pPr>
        <w:pStyle w:val="BodyText"/>
      </w:pPr>
      <w:r>
        <w:t xml:space="preserve">- Được rồi, anh thử xem, không dám đảm bảo có thể giúp không.</w:t>
      </w:r>
    </w:p>
    <w:p>
      <w:pPr>
        <w:pStyle w:val="BodyText"/>
      </w:pPr>
      <w:r>
        <w:t xml:space="preserve">- Cảm ơn.</w:t>
      </w:r>
    </w:p>
    <w:p>
      <w:pPr>
        <w:pStyle w:val="BodyText"/>
      </w:pPr>
      <w:r>
        <w:t xml:space="preserve">Lâm Ảnh không nói chuyện kinh doanh cần tổng giám đốc Hạ giúp, như vậy sẽ phản tác dụng. Đạo lý ày Lệ Hổ hiểu rõ hơn cô, nói ra sẽ vô ích. Chẳng qua trong lòng Lâm Ảnh lại coi thường Lệ Hổ, thầm nghĩ tên này không có trách nhiệm gì cả, ngủ với mình, cho không ít chỗ tốt mà việc nhỏ này cũng miễn cưỡng.</w:t>
      </w:r>
    </w:p>
    <w:p>
      <w:pPr>
        <w:pStyle w:val="BodyText"/>
      </w:pPr>
      <w:r>
        <w:t xml:space="preserve">Một đêm không nói chuyện, Vương Quốc Hoa sáng dậy theo thói quen ra ban công tập thể dục. Tiếng chuông điện thoại cắt ngang thói quen của hắn. Lưu Linh vẫn đang ngủ ngon trên giường.</w:t>
      </w:r>
    </w:p>
    <w:p>
      <w:pPr>
        <w:pStyle w:val="BodyText"/>
      </w:pPr>
      <w:r>
        <w:t xml:space="preserve">Thấy là Du Phi Dương gọi tới, Vương Quốc Hoa có chút bất ngờ.</w:t>
      </w:r>
    </w:p>
    <w:p>
      <w:pPr>
        <w:pStyle w:val="BodyText"/>
      </w:pPr>
      <w:r>
        <w:t xml:space="preserve">- Ừ, là tôi.</w:t>
      </w:r>
    </w:p>
    <w:p>
      <w:pPr>
        <w:pStyle w:val="BodyText"/>
      </w:pPr>
      <w:r>
        <w:t xml:space="preserve">Du Phi Dương ở đầu kia giọng hơi khàn khàn.</w:t>
      </w:r>
    </w:p>
    <w:p>
      <w:pPr>
        <w:pStyle w:val="BodyText"/>
      </w:pPr>
      <w:r>
        <w:t xml:space="preserve">- Tôi nghe được rồi đó, đúng, mấy hôm nữa tôi tới tỉnh Đông Hải?</w:t>
      </w:r>
    </w:p>
    <w:p>
      <w:pPr>
        <w:pStyle w:val="BodyText"/>
      </w:pPr>
      <w:r>
        <w:t xml:space="preserve">- Ông đến làm gì?</w:t>
      </w:r>
    </w:p>
    <w:p>
      <w:pPr>
        <w:pStyle w:val="BodyText"/>
      </w:pPr>
      <w:r>
        <w:t xml:space="preserve">Vương Quốc Hoa vô thức hỏi một câu, Du Phi Dương nghe vậy dừng một chút mới thở dài nói:</w:t>
      </w:r>
    </w:p>
    <w:p>
      <w:pPr>
        <w:pStyle w:val="BodyText"/>
      </w:pPr>
      <w:r>
        <w:t xml:space="preserve">- Tôi và ông không phải là huynh đệ sao? Tôi tới tỉnh Đông Hải đương nhiên là giúp ông rồi.</w:t>
      </w:r>
    </w:p>
    <w:p>
      <w:pPr>
        <w:pStyle w:val="BodyText"/>
      </w:pPr>
      <w:r>
        <w:t xml:space="preserve">- Đừng, ông ở trong mắt mấy lãnh đạo quốc gia không phải là thứ gì hay, mấy người các ông đến đâu đều gây sóng gió ở đó. Tôi thấy giới tài chính tỉnh Đông Hải chưa chắc đã chào đón ông?</w:t>
      </w:r>
    </w:p>
    <w:p>
      <w:pPr>
        <w:pStyle w:val="BodyText"/>
      </w:pPr>
      <w:r>
        <w:t xml:space="preserve">Vương Quốc Hoa cười cười làm không khí hòa hoãn lại. Sau khi hắn rời khỏi tỉnh Nam Thiên, hai người đã có một thời gian không liên lạc.</w:t>
      </w:r>
    </w:p>
    <w:p>
      <w:pPr>
        <w:pStyle w:val="Compact"/>
      </w:pPr>
      <w:r>
        <w:t xml:space="preserve">Ủng hộ chỉ với 1 click và 5s ! ()</w:t>
      </w:r>
      <w:r>
        <w:br w:type="textWrapping"/>
      </w:r>
      <w:r>
        <w:br w:type="textWrapping"/>
      </w:r>
    </w:p>
    <w:p>
      <w:pPr>
        <w:pStyle w:val="Heading2"/>
      </w:pPr>
      <w:bookmarkStart w:id="663" w:name="chương-639-vô-đê"/>
      <w:bookmarkEnd w:id="663"/>
      <w:r>
        <w:t xml:space="preserve">641. Chương 639: Vô Đề</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639: Vô đề</w:t>
      </w:r>
    </w:p>
    <w:p>
      <w:pPr>
        <w:pStyle w:val="BodyText"/>
      </w:pPr>
      <w:r>
        <w:t xml:space="preserve">Dich: AND</w:t>
      </w:r>
    </w:p>
    <w:p>
      <w:pPr>
        <w:pStyle w:val="BodyText"/>
      </w:pPr>
      <w:r>
        <w:t xml:space="preserve">Nguồn: metruyen.com</w:t>
      </w:r>
    </w:p>
    <w:p>
      <w:pPr>
        <w:pStyle w:val="BodyText"/>
      </w:pPr>
      <w:r>
        <w:t xml:space="preserve">- Bọn họ biết mẹ gì, đóng cửa lại đều là đại gia, ra ngoài thì thành thịt trên bàn người khác, muốn thái như thế nào cũng được.</w:t>
      </w:r>
    </w:p>
    <w:p>
      <w:pPr>
        <w:pStyle w:val="BodyText"/>
      </w:pPr>
      <w:r>
        <w:t xml:space="preserve">Du Phi Dương rất coi thường giới tài chính tỉnh Đông Hải, cũng nói giới tài chính ở tỉnh Đông Hải quá kém, không có nhân viên chuyên môn thì có trình độ gì? Bảo sao tập đoàn Hoành Đại của Lâm Ảnh lại có thể vay lãi hàng năm lên tới 30%. Trong ánh mắt chuyên môn thì đó không phải là lừa người thì sao?</w:t>
      </w:r>
    </w:p>
    <w:p>
      <w:pPr>
        <w:pStyle w:val="BodyText"/>
      </w:pPr>
      <w:r>
        <w:t xml:space="preserve">Đương nhiên Vương Quốc Hoa dù có công nhận lời của Du Phi Dương cũng sẽ không nói ra. Hôm nay hắn đã không phải một thanh niên chỉ biết tinh thần trọng nghĩa. Người khác làm gì chỉ cần không liên quan đến hắn là hắn mặc kệ.</w:t>
      </w:r>
    </w:p>
    <w:p>
      <w:pPr>
        <w:pStyle w:val="BodyText"/>
      </w:pPr>
      <w:r>
        <w:t xml:space="preserve">Du Phi Dương dập máy cũng thấy không dễ chịu gì. Trong thời gian này hắn có căng thẳng với trong nhà bởi vì cách xử lý việc của Vương Quốc Hoa. Du Phi Dương cho rằng hoàn toàn có thể nói chuyện thẳng thắn, như vậy Vương Quốc Hoa sẽ không có khúc mắc trong lòng. Hứa Nam Hạ chỉ im lặng không nói gì, Du Vân Vân cũng không nói. Chuyện của Hứa Kiến Thiết sau thời gian đã dần bình tĩnh lại. ảnh hưởng của nó đối với Hứa Nam Hạ cũng không nghiêm trọng như Lãnh Vũ nghĩ. Đương nhiên Hứa Nam Hạ muốn vào thường vụ Bộ chính trị gần như không thể, khả năng lớn nhất là làm chức bí thư tỉnh ủy đến hết tuổi, còn có thể bị chuyển sang nơi khác.</w:t>
      </w:r>
    </w:p>
    <w:p>
      <w:pPr>
        <w:pStyle w:val="BodyText"/>
      </w:pPr>
      <w:r>
        <w:t xml:space="preserve">Du Phi Dương không muốn mất người bạn là Vương Quốc Hoa, y vốn không nhiều bạn nữa là một người như anh em. Du Phi Dương không thấy Vương Quốc Hoa làm gì có lỗi với nhà mình, ngay cả con đường làm quan của Vương Quốc Hoa phát triển cũng dựa vào năng lực của mình làm ra thành tích. Bây giờ Vương Quốc Hoa không dựa vào Sở gia càng thể hiện tính cách kiên định. Du Phi Dương quyết định phải dùng cách của mình để vãn hồi tình cảm hai bên.</w:t>
      </w:r>
    </w:p>
    <w:p>
      <w:pPr>
        <w:pStyle w:val="BodyText"/>
      </w:pPr>
      <w:r>
        <w:t xml:space="preserve">Sáng sớm tổng giám đốc Hạ đã bắt đầu bận rộn. Hắn tên đầy đủ là Hạ Tân Quang, có một công ty thực phẩm ở Khu khai phát tỉnh thành, trong tay còn có một công ty xây dựng. Công ty thực phẩm là một trong số nguồn kinh tế chính của Hạ Tân Quang, gần đây có cơ hội mở rộng nguồn tiêu thụ. Hệ thống siêu thị Nghĩa Hoa nổi tiếng cả nước chuẩn bị đến Thần Châu, mở ba chi nhánh, lễ khai trương rất long trọng.</w:t>
      </w:r>
    </w:p>
    <w:p>
      <w:pPr>
        <w:pStyle w:val="BodyText"/>
      </w:pPr>
      <w:r>
        <w:t xml:space="preserve">Hấp dẫn nhất với Hạ Tân Quang chính là hệ thống siêu thị Nghĩa Hoa này có chi nhánh ở mười mấy tỉnh, thành phố lớn trong cả nước. Hạ Tân Quang hy vọng đưa sản phẩm vào siêu thị kia, hơn nữa đưa đến tất cả các chi nhánh. Ở Thần Châu muốn tiến vào siêu thị nào cũng được, khó chính là muốn tiến ra cả nước. Cái này phải xem hành trình đến Thần Châu của tổng giám đốc Khương có hài lòng không, chính xác mà nói là xem hiệu quả tiếp đón của Hạ Tân Quang.</w:t>
      </w:r>
    </w:p>
    <w:p>
      <w:pPr>
        <w:pStyle w:val="BodyText"/>
      </w:pPr>
      <w:r>
        <w:t xml:space="preserve">Hạ Tân Quang nhận được tin Khương Nghĩa Quân đến Thần Châu khá muộn. Tối qua Khương Nghĩa Quân đã đến Thần Châu, hơn nữa còn ở trong khách sạn Thần Châu. Khách sạn Thần Châu mặc dù không phải khách sạn tốt nhất nhưng lại khá gần chi nhánh lớn nhất của siêu thị Nghĩa Hoa ở tỉnh Đông Hải. Sáng sớm nay Hạ Tân Quang mới biết được tin, hắn tức giận mắng nhân viên một trận vì không có thông tin kịp thời. Tối qua tổng giám đốc Khương đến mà không kịp tiếp đón.</w:t>
      </w:r>
    </w:p>
    <w:p>
      <w:pPr>
        <w:pStyle w:val="BodyText"/>
      </w:pPr>
      <w:r>
        <w:t xml:space="preserve">Tên nhân viên báo tin cũng oan ức, tối qua sếp Hạ chú ý vào vũ hội mà, đâu để ý việc khác.</w:t>
      </w:r>
    </w:p>
    <w:p>
      <w:pPr>
        <w:pStyle w:val="BodyText"/>
      </w:pPr>
      <w:r>
        <w:t xml:space="preserve">Hạ Tân Quang vội vàng liên lạc người phụ trách siêu thị Nghĩa Hoa ở tỉnh Đông Hải, tỏ vẻ muốn bày tiệc mời tổng giám đốc Khương. Hạ Tân Quang khá may mắn, tổng giám đốc Khương không ngờ tự mình nghe điện.</w:t>
      </w:r>
    </w:p>
    <w:p>
      <w:pPr>
        <w:pStyle w:val="BodyText"/>
      </w:pPr>
      <w:r>
        <w:t xml:space="preserve">- Là tổng giám đốc Hạ phải không? Cảm ơn anh đã ủng hộ siêu thị chúng tôi, như vậy đi, tôi hẹn bạn, xác định xong thời gian thì chúng ta cùng ngồi.</w:t>
      </w:r>
    </w:p>
    <w:p>
      <w:pPr>
        <w:pStyle w:val="BodyText"/>
      </w:pPr>
      <w:r>
        <w:t xml:space="preserve">Dập máy Khương Nghĩa Quân tiếp tục họp, hắn thật ra thích họp, thích cảm giác ngồi phát biểu, chỉ bảo nhân viên. Khương Nghĩa Quân nghĩ đến Vương Quốc Hoa mà thầm hâm mộ, cảm giác được nói chuyện với trăm người, ngàn người mới hưng phấn làm sao.</w:t>
      </w:r>
    </w:p>
    <w:p>
      <w:pPr>
        <w:pStyle w:val="BodyText"/>
      </w:pPr>
      <w:r>
        <w:t xml:space="preserve">Sau khi hội nghị kết thúc, Khương Nghĩa Quân mới gọi điện cho Vương Quốc Hoa. Đợi lúc không có ai nghe điện làm Khương Nghĩa Quân có chút khó hiểu. Lát sau y gọi lại, Vương Quốc Hoa lúc này mới nghe.</w:t>
      </w:r>
    </w:p>
    <w:p>
      <w:pPr>
        <w:pStyle w:val="BodyText"/>
      </w:pPr>
      <w:r>
        <w:t xml:space="preserve">- Vừa nãy điện thoại không ở bên người, ông ở đâu?</w:t>
      </w:r>
    </w:p>
    <w:p>
      <w:pPr>
        <w:pStyle w:val="BodyText"/>
      </w:pPr>
      <w:r>
        <w:t xml:space="preserve">- Ông đoán xem?</w:t>
      </w:r>
    </w:p>
    <w:p>
      <w:pPr>
        <w:pStyle w:val="BodyText"/>
      </w:pPr>
      <w:r>
        <w:t xml:space="preserve">Khương Nghĩa Quân nói lập tức bị Vương Quốc Hoa vô tình đả kích.</w:t>
      </w:r>
    </w:p>
    <w:p>
      <w:pPr>
        <w:pStyle w:val="BodyText"/>
      </w:pPr>
      <w:r>
        <w:t xml:space="preserve">- Đoán con em ông, ông rất bận, một phút là mấy trăm ngàn đó.</w:t>
      </w:r>
    </w:p>
    <w:p>
      <w:pPr>
        <w:pStyle w:val="BodyText"/>
      </w:pPr>
      <w:r>
        <w:t xml:space="preserve">Khương Nghĩa Quân không có biện pháp gì với Vương Quốc Hoa, cũng may bên cạnh không có ai nghe được nếu không sẽ mất mặt.</w:t>
      </w:r>
    </w:p>
    <w:p>
      <w:pPr>
        <w:pStyle w:val="BodyText"/>
      </w:pPr>
      <w:r>
        <w:t xml:space="preserve">- Ở Thần Châu, ông có rảnh thì sang ngồi một chút.</w:t>
      </w:r>
    </w:p>
    <w:p>
      <w:pPr>
        <w:pStyle w:val="BodyText"/>
      </w:pPr>
      <w:r>
        <w:t xml:space="preserve">- Gì? Ông thật sự tới ư? Được, nói địa điểm, tôi lập tức tới.</w:t>
      </w:r>
    </w:p>
    <w:p>
      <w:pPr>
        <w:pStyle w:val="BodyText"/>
      </w:pPr>
      <w:r>
        <w:t xml:space="preserve">Khương Nghĩa Quân báo địa chỉ, Vương Quốc Hoa dập máy. Lưu Linh từ toilet đi ra nói:</w:t>
      </w:r>
    </w:p>
    <w:p>
      <w:pPr>
        <w:pStyle w:val="BodyText"/>
      </w:pPr>
      <w:r>
        <w:t xml:space="preserve">- Ai gọi thế anh?</w:t>
      </w:r>
    </w:p>
    <w:p>
      <w:pPr>
        <w:pStyle w:val="BodyText"/>
      </w:pPr>
      <w:r>
        <w:t xml:space="preserve">- Khương Nghĩa Quân, thằng này bây giờ mở siêu thị ở khắp nơi. Hắn đã đến Thần Châu, muốn gặp anh.</w:t>
      </w:r>
    </w:p>
    <w:p>
      <w:pPr>
        <w:pStyle w:val="BodyText"/>
      </w:pPr>
      <w:r>
        <w:t xml:space="preserve">Vương Quốc Hoa cười giải thích một chút.</w:t>
      </w:r>
    </w:p>
    <w:p>
      <w:pPr>
        <w:pStyle w:val="BodyText"/>
      </w:pPr>
      <w:r>
        <w:t xml:space="preserve">- Vậy anh đi đi, có muốn em đi cùng không?</w:t>
      </w:r>
    </w:p>
    <w:p>
      <w:pPr>
        <w:pStyle w:val="BodyText"/>
      </w:pPr>
      <w:r>
        <w:t xml:space="preserve">Lưu Linh tuy hỏi ý nhưng thực ra cô không muốn tách ra, hai hôm nữa cô về tỉnh Nam Thiên thì không có nhiều cơ hội ở riêng bên hắn.</w:t>
      </w:r>
    </w:p>
    <w:p>
      <w:pPr>
        <w:pStyle w:val="BodyText"/>
      </w:pPr>
      <w:r>
        <w:t xml:space="preserve">- vậy cùng đi, em cũng quen hắn mà.</w:t>
      </w:r>
    </w:p>
    <w:p>
      <w:pPr>
        <w:pStyle w:val="BodyText"/>
      </w:pPr>
      <w:r>
        <w:t xml:space="preserve">Vương Quốc Hoa rất dứt khoát đáp ứng. Lưu Linh cười tươi như hoa.</w:t>
      </w:r>
    </w:p>
    <w:p>
      <w:pPr>
        <w:pStyle w:val="BodyText"/>
      </w:pPr>
      <w:r>
        <w:t xml:space="preserve">- Em đi thay đồ.</w:t>
      </w:r>
    </w:p>
    <w:p>
      <w:pPr>
        <w:pStyle w:val="BodyText"/>
      </w:pPr>
      <w:r>
        <w:t xml:space="preserve">Một lần nữa Lưu Linh xuất hiện trước mặt, Vương Quốc Hoa chép miệng nói:</w:t>
      </w:r>
    </w:p>
    <w:p>
      <w:pPr>
        <w:pStyle w:val="BodyText"/>
      </w:pPr>
      <w:r>
        <w:t xml:space="preserve">- Em mặc đồ này là để đi gặp bạn hay là đi quyến rũ đàn ông. Đổi lại bộ đồ khác đi.</w:t>
      </w:r>
    </w:p>
    <w:p>
      <w:pPr>
        <w:pStyle w:val="BodyText"/>
      </w:pPr>
      <w:r>
        <w:t xml:space="preserve">Lưu Linh mặc chiếc váy hai dây, bộ ngực đầy đặn lộ ra đầy đủ, khe sâu làm người ta không muốn rời mắt.</w:t>
      </w:r>
    </w:p>
    <w:p>
      <w:pPr>
        <w:pStyle w:val="BodyText"/>
      </w:pPr>
      <w:r>
        <w:t xml:space="preserve">- Đáng ghét.</w:t>
      </w:r>
    </w:p>
    <w:p>
      <w:pPr>
        <w:pStyle w:val="BodyText"/>
      </w:pPr>
      <w:r>
        <w:t xml:space="preserve">Lưu Linh lần sau đi ra mặc áo phông, váy, tóc tết sau lưng trông như cán bộ công sở.</w:t>
      </w:r>
    </w:p>
    <w:p>
      <w:pPr>
        <w:pStyle w:val="BodyText"/>
      </w:pPr>
      <w:r>
        <w:t xml:space="preserve">Hai người ra ngoài đi xe của Lưu Linh. Lúc dừng xe, Vương Quốc Hoa gọi điện.</w:t>
      </w:r>
    </w:p>
    <w:p>
      <w:pPr>
        <w:pStyle w:val="BodyText"/>
      </w:pPr>
      <w:r>
        <w:t xml:space="preserve">- Tôi đến dưới lầu rồi, xuống đón đi.</w:t>
      </w:r>
    </w:p>
    <w:p>
      <w:pPr>
        <w:pStyle w:val="BodyText"/>
      </w:pPr>
      <w:r>
        <w:t xml:space="preserve">Lưu Linh không nhịn được cười:</w:t>
      </w:r>
    </w:p>
    <w:p>
      <w:pPr>
        <w:pStyle w:val="BodyText"/>
      </w:pPr>
      <w:r>
        <w:t xml:space="preserve">- Anh nói nói chuyện với Khương Nghĩa Quân sao như đổi thành người khác vậy?</w:t>
      </w:r>
    </w:p>
    <w:p>
      <w:pPr>
        <w:pStyle w:val="BodyText"/>
      </w:pPr>
      <w:r>
        <w:t xml:space="preserve">Vương Quốc Hoa che ống nói:</w:t>
      </w:r>
    </w:p>
    <w:p>
      <w:pPr>
        <w:pStyle w:val="BodyText"/>
      </w:pPr>
      <w:r>
        <w:t xml:space="preserve">- Hai bên hiểu rõ nhau, ra vẻ làm gì cho mệt, không mấy khi được thoải mái gặp bạn bè mà.</w:t>
      </w:r>
    </w:p>
    <w:p>
      <w:pPr>
        <w:pStyle w:val="BodyText"/>
      </w:pPr>
      <w:r>
        <w:t xml:space="preserve">- Mẹ chứ, đến rồi à, nhanh quá, chờ, xuống ngay.</w:t>
      </w:r>
    </w:p>
    <w:p>
      <w:pPr>
        <w:pStyle w:val="BodyText"/>
      </w:pPr>
      <w:r>
        <w:t xml:space="preserve">Bỏ máy Khương Nghĩa Quân lao nhanh ra ngoài với tốc độ khó tin.</w:t>
      </w:r>
    </w:p>
    <w:p>
      <w:pPr>
        <w:pStyle w:val="BodyText"/>
      </w:pPr>
      <w:r>
        <w:t xml:space="preserve">Khương Nghĩa Quân đầu đầy mồ hôi xuất hiện làm Vương Quốc Hoa không khỏi giật mình. Thời này có một người bạn như vậy đúng là quá khó khăn. Khương Nghĩa Quân thấy Vương Quốc Hoa liền nhiệt tình ôm Ôm xong Vương Quốc Hoa, hắn còn định ôm Lưu Linh, miệng còn nói:</w:t>
      </w:r>
    </w:p>
    <w:p>
      <w:pPr>
        <w:pStyle w:val="BodyText"/>
      </w:pPr>
      <w:r>
        <w:t xml:space="preserve">- Em dâu, chúng ta ôm một cái.</w:t>
      </w:r>
    </w:p>
    <w:p>
      <w:pPr>
        <w:pStyle w:val="BodyText"/>
      </w:pPr>
      <w:r>
        <w:t xml:space="preserve">Ý đồ đen tối không thực hiện được vì bị Vương Quốc Hoa đưa tay chặn lại.</w:t>
      </w:r>
    </w:p>
    <w:p>
      <w:pPr>
        <w:pStyle w:val="BodyText"/>
      </w:pPr>
      <w:r>
        <w:t xml:space="preserve">- Dừng, không dễ kiếm lợi thế đâu.</w:t>
      </w:r>
    </w:p>
    <w:p>
      <w:pPr>
        <w:pStyle w:val="BodyText"/>
      </w:pPr>
      <w:r>
        <w:t xml:space="preserve">- Ông vẫn là kẻ thấy sắc quên bạn.</w:t>
      </w:r>
    </w:p>
    <w:p>
      <w:pPr>
        <w:pStyle w:val="BodyText"/>
      </w:pPr>
      <w:r>
        <w:t xml:space="preserve">Khương Nghĩa Quân hậm hực nói, Vương Quốc Hoa hừ một tiếng:</w:t>
      </w:r>
    </w:p>
    <w:p>
      <w:pPr>
        <w:pStyle w:val="BodyText"/>
      </w:pPr>
      <w:r>
        <w:t xml:space="preserve">- Đó là vì hiểu quá rõ bản chất của ông. Ông đó, thấy mỹ nữ là nhân tính vứt ra khỏi đầu.</w:t>
      </w:r>
    </w:p>
    <w:p>
      <w:pPr>
        <w:pStyle w:val="BodyText"/>
      </w:pPr>
      <w:r>
        <w:t xml:space="preserve">Vừa nói hắn vừa quay đầu lại nói với Lưu Linh:</w:t>
      </w:r>
    </w:p>
    <w:p>
      <w:pPr>
        <w:pStyle w:val="BodyText"/>
      </w:pPr>
      <w:r>
        <w:t xml:space="preserve">- Nhớ phải đề phòng tên Khương Nghĩa Quân này.</w:t>
      </w:r>
    </w:p>
    <w:p>
      <w:pPr>
        <w:pStyle w:val="BodyText"/>
      </w:pPr>
      <w:r>
        <w:t xml:space="preserve">Lưu Linh ở bên ôm bụng cười, Vương Quốc Hoa không mấy khi như thế này, có thể thấy được hắn đang khá vui vẻ. Lưu Linh hy vọng Vương Quốc Hoa luôn có tâm trạng này, đồng thời cũng cảm nhận được địa vị của Khương Nghĩa Quân trong mắt Vương Quốc Hoa.</w:t>
      </w:r>
    </w:p>
    <w:p>
      <w:pPr>
        <w:pStyle w:val="BodyText"/>
      </w:pPr>
      <w:r>
        <w:t xml:space="preserve">Vừa lên lầu, Khương Nghĩa Quân vừa nói:</w:t>
      </w:r>
    </w:p>
    <w:p>
      <w:pPr>
        <w:pStyle w:val="BodyText"/>
      </w:pPr>
      <w:r>
        <w:t xml:space="preserve">- Lão đại, thời gian trước tôi ở Thượng Hải gặp Du Phi Dương. Thằng đó cho tôi vay 50 triệu, không có khoản tiền này tôi cũng không mở được chi nhánh ở Thần Châu, ngân hàng ở đây không nể mặt gì cả.</w:t>
      </w:r>
    </w:p>
    <w:p>
      <w:pPr>
        <w:pStyle w:val="BodyText"/>
      </w:pPr>
      <w:r>
        <w:t xml:space="preserve">Nhớ đến cuộc điện sáng nay, Vương Quốc Hoa khẽ thở dài một tiếng. Hắn vẫn coi Du Phi Dương là huynh đệ, dù Hứa Nam Hạ đưa ra quyết định kia, hơn nữa trước đó không nói chuyện với hắn nhưng hắn vẫn không trách ông nữa là Du Phi Dương.</w:t>
      </w:r>
    </w:p>
    <w:p>
      <w:pPr>
        <w:pStyle w:val="BodyText"/>
      </w:pPr>
      <w:r>
        <w:t xml:space="preserve">Máy điện thoại của Vương Quốc Hoa lại vang lên, hắn nghe một tiếng, bên trong truyền tới giọng khá bất ngờ.</w:t>
      </w:r>
    </w:p>
    <w:p>
      <w:pPr>
        <w:pStyle w:val="BodyText"/>
      </w:pPr>
      <w:r>
        <w:t xml:space="preserve">- Quốc Hoa, là tôi, Vương Quốc Duy, nghe nói ông đến thị xã Thiết Châu – tỉnh Đông Hải làm bí thư thị ủy, tôi định sang mở nhà máy chiếm địa bàn.</w:t>
      </w:r>
    </w:p>
    <w:p>
      <w:pPr>
        <w:pStyle w:val="BodyText"/>
      </w:pPr>
      <w:r>
        <w:t xml:space="preserve">Vương Quốc Hoa không khỏi kinh ngạc.</w:t>
      </w:r>
    </w:p>
    <w:p>
      <w:pPr>
        <w:pStyle w:val="BodyText"/>
      </w:pPr>
      <w:r>
        <w:t xml:space="preserve">- Tôi đề nghị ông dù muốn xây dựng nhà máy cũng nên để ở Thần Châu. Thị xã Thiết Châu nói thật là không thích hợp. Thị trường lớn nhất tỉnh Đông Hải vẫn là Thần Châu. Ông xây dựng nhà máy ở thị xã Thiết Châu thì sẽ tốn tiền vận chuyển</w:t>
      </w:r>
    </w:p>
    <w:p>
      <w:pPr>
        <w:pStyle w:val="BodyText"/>
      </w:pPr>
      <w:r>
        <w:t xml:space="preserve">Vương Quốc Duy nghe vậy trầm mặc một lúc mới nói.</w:t>
      </w:r>
    </w:p>
    <w:p>
      <w:pPr>
        <w:pStyle w:val="BodyText"/>
      </w:pPr>
      <w:r>
        <w:t xml:space="preserve">- Quốc Hoa, có người bạn như ông là vinh hạnh của tôi.</w:t>
      </w:r>
    </w:p>
    <w:p>
      <w:pPr>
        <w:pStyle w:val="BodyText"/>
      </w:pPr>
      <w:r>
        <w:t xml:space="preserve">Vương Quốc Hoa cười ha hả:</w:t>
      </w:r>
    </w:p>
    <w:p>
      <w:pPr>
        <w:pStyle w:val="BodyText"/>
      </w:pPr>
      <w:r>
        <w:t xml:space="preserve">- Không nói cái này, Thánh Đạt mấy năm nay phát triển tốt, ông rất có năng lực.</w:t>
      </w:r>
    </w:p>
    <w:p>
      <w:pPr>
        <w:pStyle w:val="Compact"/>
      </w:pPr>
      <w:r>
        <w:t xml:space="preserve">Ủng hộ chỉ với 1 click và 5s ! ()</w:t>
      </w:r>
      <w:r>
        <w:br w:type="textWrapping"/>
      </w:r>
      <w:r>
        <w:br w:type="textWrapping"/>
      </w:r>
    </w:p>
    <w:p>
      <w:pPr>
        <w:pStyle w:val="Heading2"/>
      </w:pPr>
      <w:bookmarkStart w:id="664" w:name="chương-640-mời-rượu"/>
      <w:bookmarkEnd w:id="664"/>
      <w:r>
        <w:t xml:space="preserve">642. Chương 640: Mời Rượu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640: Mời rượu</w:t>
      </w:r>
    </w:p>
    <w:p>
      <w:pPr>
        <w:pStyle w:val="BodyText"/>
      </w:pPr>
      <w:r>
        <w:t xml:space="preserve">Dich: AND</w:t>
      </w:r>
    </w:p>
    <w:p>
      <w:pPr>
        <w:pStyle w:val="BodyText"/>
      </w:pPr>
      <w:r>
        <w:t xml:space="preserve">Nguồn: metruyen.com</w:t>
      </w:r>
    </w:p>
    <w:p>
      <w:pPr>
        <w:pStyle w:val="BodyText"/>
      </w:pPr>
      <w:r>
        <w:t xml:space="preserve">Phòng làm việc của Khương Nghĩa Quân được đặt ngay ở khách sạn. Khách sạn Thần Châu là khách sạn bốn sao. Khách sạn này chủ yếu phóng viên việc tiếp đón của thị ủy nên khá nổi tiếng trong cả tỉnh thành.</w:t>
      </w:r>
    </w:p>
    <w:p>
      <w:pPr>
        <w:pStyle w:val="BodyText"/>
      </w:pPr>
      <w:r>
        <w:t xml:space="preserve">- Phòng làm việc để ở khách sạn, chiêu này cũng là do ông dạy tôi. Gì mà nhân viên tập đoàn lớn đi công tác yêu cầu nhất định phải ở khách sạn năm sao, nói gì mà là hiện tượng công ty, điểm này tôi nhớ kỹ.</w:t>
      </w:r>
    </w:p>
    <w:p>
      <w:pPr>
        <w:pStyle w:val="BodyText"/>
      </w:pPr>
      <w:r>
        <w:t xml:space="preserve">Khương Nghĩa Quân thuận miệng nói chuyện này một chút, lúc đầu Vương Quốc Hoa nói, hắn không ngờ vẫn ghi nhớ.</w:t>
      </w:r>
    </w:p>
    <w:p>
      <w:pPr>
        <w:pStyle w:val="BodyText"/>
      </w:pPr>
      <w:r>
        <w:t xml:space="preserve">Hai người ngồi nói chuyện cũ, Khương Nghĩa Quân cười ha hả nói.</w:t>
      </w:r>
    </w:p>
    <w:p>
      <w:pPr>
        <w:pStyle w:val="BodyText"/>
      </w:pPr>
      <w:r>
        <w:t xml:space="preserve">- Lúc đầu đều nói tôi làm ông hư hỏng, thực tế toàn do ông. Nếu không phải ông nhận được thư tình của em trong lớp thì tôi sao nhớ đến việc viết thư tình cho gái, tán thất bại đúng là quá mất mặt. Cô ả Chung Tiểu Nhã không ngờ đưa thư tình tôi viết cho giáo viên, đau quá.</w:t>
      </w:r>
    </w:p>
    <w:p>
      <w:pPr>
        <w:pStyle w:val="BodyText"/>
      </w:pPr>
      <w:r>
        <w:t xml:space="preserve">Vương Quốc Hoa cười nói:</w:t>
      </w:r>
    </w:p>
    <w:p>
      <w:pPr>
        <w:pStyle w:val="BodyText"/>
      </w:pPr>
      <w:r>
        <w:t xml:space="preserve">- Sau đó lúc tôi làm ở huyện ủy, ở trong ngõ Đậu hủ thì nhà Chung Tiểu Nhã mở một cửa hàng nhỏ. Tôi cũng gặp qua vài lần.</w:t>
      </w:r>
    </w:p>
    <w:p>
      <w:pPr>
        <w:pStyle w:val="BodyText"/>
      </w:pPr>
      <w:r>
        <w:t xml:space="preserve">- Lúc đầu đúng là ấu trĩ, lén thích ả lâu như vậy, khó khăn lắm mới được dũng khí nhưng lại thành kẻ điển hình xấu ở trong lớp.</w:t>
      </w:r>
    </w:p>
    <w:p>
      <w:pPr>
        <w:pStyle w:val="BodyText"/>
      </w:pPr>
      <w:r>
        <w:t xml:space="preserve">Hai người đang nói chuyện vui vẻ, một nữ nhân viên của Khương Nghĩa Quân tiến vào nói:</w:t>
      </w:r>
    </w:p>
    <w:p>
      <w:pPr>
        <w:pStyle w:val="BodyText"/>
      </w:pPr>
      <w:r>
        <w:t xml:space="preserve">- Tổng giám đốc Khương, giám đốc Hồ Duyệt – công ty sản phẩm sức khỏe Tinh Huy thị xã Thiết Châu xin gặp.</w:t>
      </w:r>
    </w:p>
    <w:p>
      <w:pPr>
        <w:pStyle w:val="BodyText"/>
      </w:pPr>
      <w:r>
        <w:t xml:space="preserve">- Không thấy tôi đang tiếp bạn sao, một công ty nhỏ ở thị xã Thiết Châu chứ gì, không gặp.</w:t>
      </w:r>
    </w:p>
    <w:p>
      <w:pPr>
        <w:pStyle w:val="BodyText"/>
      </w:pPr>
      <w:r>
        <w:t xml:space="preserve">Khương Nghĩa Quân xua tay chặn lại, Vương Quốc Hoa ở bên cười nói:</w:t>
      </w:r>
    </w:p>
    <w:p>
      <w:pPr>
        <w:pStyle w:val="BodyText"/>
      </w:pPr>
      <w:r>
        <w:t xml:space="preserve">- Này, ông làm gì vậy hả? Phân biệt khu vực à? Không phát hiện bí thư thị ủy thị xã Thiết Châu ngồi đây sao? Hôm nay ông không gặp không được, còn phải gặp dưới sự giám sát của tôi.</w:t>
      </w:r>
    </w:p>
    <w:p>
      <w:pPr>
        <w:pStyle w:val="BodyText"/>
      </w:pPr>
      <w:r>
        <w:t xml:space="preserve">- Mẹ chứ, sao tôi quên có tên bí thư thị ủy ở đây?</w:t>
      </w:r>
    </w:p>
    <w:p>
      <w:pPr>
        <w:pStyle w:val="BodyText"/>
      </w:pPr>
      <w:r>
        <w:t xml:space="preserve">Khương Nghĩa Quân có chút xấu hổ vỗ đầu.</w:t>
      </w:r>
    </w:p>
    <w:p>
      <w:pPr>
        <w:pStyle w:val="BodyText"/>
      </w:pPr>
      <w:r>
        <w:t xml:space="preserve">- Vậy gặp một chút, cho vào.</w:t>
      </w:r>
    </w:p>
    <w:p>
      <w:pPr>
        <w:pStyle w:val="BodyText"/>
      </w:pPr>
      <w:r>
        <w:t xml:space="preserve">Tên Hồ Duyệt thì Vương Quốc Hoa không có ấn tượng gì mấy.</w:t>
      </w:r>
    </w:p>
    <w:p>
      <w:pPr>
        <w:pStyle w:val="BodyText"/>
      </w:pPr>
      <w:r>
        <w:t xml:space="preserve">Hồ Duyệt là một người phụ nữ trẻ tuổi, khoảng 26, 27 tuổi, khá xinh xắn, cao gần 1m7, đứng có thể sóng vai với Khương Nghĩa Quân.</w:t>
      </w:r>
    </w:p>
    <w:p>
      <w:pPr>
        <w:pStyle w:val="BodyText"/>
      </w:pPr>
      <w:r>
        <w:t xml:space="preserve">Khương Nghĩa Quân quả nhiên khi gặp mỹ nhân là mắt đảo đảo không rời. Hồ Duyệt cười hì hì chào.</w:t>
      </w:r>
    </w:p>
    <w:p>
      <w:pPr>
        <w:pStyle w:val="BodyText"/>
      </w:pPr>
      <w:r>
        <w:t xml:space="preserve">- Tổng giám đốc Khương, đến mạo muội mong bỏ qua.</w:t>
      </w:r>
    </w:p>
    <w:p>
      <w:pPr>
        <w:pStyle w:val="BodyText"/>
      </w:pPr>
      <w:r>
        <w:t xml:space="preserve">- Không có gì, không có gì, dù cô không tới tôi cũng sẽ mời cô tới.</w:t>
      </w:r>
    </w:p>
    <w:p>
      <w:pPr>
        <w:pStyle w:val="BodyText"/>
      </w:pPr>
      <w:r>
        <w:t xml:space="preserve">Tên Khương Nghĩa Quân vứt hết lời vừa nói vào túi.</w:t>
      </w:r>
    </w:p>
    <w:p>
      <w:pPr>
        <w:pStyle w:val="BodyText"/>
      </w:pPr>
      <w:r>
        <w:t xml:space="preserve">- Tổng giám đốc Khương quá khách khí bảo sao kinh doanh lớn đến như vậy.</w:t>
      </w:r>
    </w:p>
    <w:p>
      <w:pPr>
        <w:pStyle w:val="BodyText"/>
      </w:pPr>
      <w:r>
        <w:t xml:space="preserve">Hồ Duyệt nịnh một câu. Khương Nghĩa Quân lúc cười là không thấy mặt mũi đâu cả, Vương Quốc Hoa ngồi bên không khỏi buồn bực. Tên nay làm kinh doanh chắc là bị dính mỹ nhân kế không ít.</w:t>
      </w:r>
    </w:p>
    <w:p>
      <w:pPr>
        <w:pStyle w:val="BodyText"/>
      </w:pPr>
      <w:r>
        <w:t xml:space="preserve">- Quá khen, tôi cũng chỉ là lập nghiệp từ mối làm ăn nhỏ. Đúng rồi … vị này.</w:t>
      </w:r>
    </w:p>
    <w:p>
      <w:pPr>
        <w:pStyle w:val="BodyText"/>
      </w:pPr>
      <w:r>
        <w:t xml:space="preserve">Khương Nghĩa Quân thiếu chút nữa quên nói ra thân phận của Vương Quốc Hoa. Vương Quốc Hoa sớm đề phòng tên này thấy gái là quên hết nên kịp thời ho khan một tiếng:</w:t>
      </w:r>
    </w:p>
    <w:p>
      <w:pPr>
        <w:pStyle w:val="BodyText"/>
      </w:pPr>
      <w:r>
        <w:t xml:space="preserve">- Tổng giám đốc Khương, chuyện của tôi anh cần phải suy nghĩ đó.</w:t>
      </w:r>
    </w:p>
    <w:p>
      <w:pPr>
        <w:pStyle w:val="BodyText"/>
      </w:pPr>
      <w:r>
        <w:t xml:space="preserve">Khương Nghĩa Quân vội vàng nói:</w:t>
      </w:r>
    </w:p>
    <w:p>
      <w:pPr>
        <w:pStyle w:val="BodyText"/>
      </w:pPr>
      <w:r>
        <w:t xml:space="preserve">- Cái đó để lát rồi nói, tôi nói chuyện này đã. Anh ngồi chờ một lát.</w:t>
      </w:r>
    </w:p>
    <w:p>
      <w:pPr>
        <w:pStyle w:val="BodyText"/>
      </w:pPr>
      <w:r>
        <w:t xml:space="preserve">Hai người kẻ diễn người họa vừa nhìn là biết phối hợp nhiều năm. Lưu Linh chỉ muốn ôm bụng cười. Cô nhỏ giọng nói bên tai Vương Quốc Hoa:</w:t>
      </w:r>
    </w:p>
    <w:p>
      <w:pPr>
        <w:pStyle w:val="BodyText"/>
      </w:pPr>
      <w:r>
        <w:t xml:space="preserve">- Hai người xem ra đã không ít lần làm chuyện gian dối.</w:t>
      </w:r>
    </w:p>
    <w:p>
      <w:pPr>
        <w:pStyle w:val="BodyText"/>
      </w:pPr>
      <w:r>
        <w:t xml:space="preserve">Vương Quốc Hoa ra vẻ nghiêm túc nói:</w:t>
      </w:r>
    </w:p>
    <w:p>
      <w:pPr>
        <w:pStyle w:val="BodyText"/>
      </w:pPr>
      <w:r>
        <w:t xml:space="preserve">- Đương nhiên.</w:t>
      </w:r>
    </w:p>
    <w:p>
      <w:pPr>
        <w:pStyle w:val="BodyText"/>
      </w:pPr>
      <w:r>
        <w:t xml:space="preserve">Lưu Linh càng không nhịn được vội vàng cúi mặt vào vai Vương Quốc Hoa mà cười. Lưu Linh rất vui.</w:t>
      </w:r>
    </w:p>
    <w:p>
      <w:pPr>
        <w:pStyle w:val="BodyText"/>
      </w:pPr>
      <w:r>
        <w:t xml:space="preserve">- Tổng giám đốc Khương, lân này đến chủ yếu là cảm ơn tổng giám đốc Khương cho công ty chúng tôi một cơ hội quý giá, đồng thời cũng hy vọng mời được tổng giám đốc Khương ăn bữa cơm. Thời gian do ngài đặt, còn tôi sẽ an bài.</w:t>
      </w:r>
    </w:p>
    <w:p>
      <w:pPr>
        <w:pStyle w:val="BodyText"/>
      </w:pPr>
      <w:r>
        <w:t xml:space="preserve">Hồ Duyệt nói chuyện rất có sức cuốn hút, là loại người vừa đẹp vừa nói chuyện dễ nghe.</w:t>
      </w:r>
    </w:p>
    <w:p>
      <w:pPr>
        <w:pStyle w:val="BodyText"/>
      </w:pPr>
      <w:r>
        <w:t xml:space="preserve">- Cái này dễ, lát tôi bảo người bố trí.</w:t>
      </w:r>
    </w:p>
    <w:p>
      <w:pPr>
        <w:pStyle w:val="BodyText"/>
      </w:pPr>
      <w:r>
        <w:t xml:space="preserve">Khương Nghĩa Quân nhìn như trúng chiêu thì hắn đột nhiên lại nghiêm túc nói:</w:t>
      </w:r>
    </w:p>
    <w:p>
      <w:pPr>
        <w:pStyle w:val="BodyText"/>
      </w:pPr>
      <w:r>
        <w:t xml:space="preserve">- Chẳng qua cơm có thể ăn nhưng sản phẩm Phúc lộc thọ của quý công ty bán ở tỉnh Đông Hải còn được, nếu muốn tiêu thụ ở tỉnh ngoài thì trước mắt chúng tôi còn chưa cân nhắc vấn đề này. Nguyên nhân chủ yếu là thị trường bên ngoài cũng có sản phẩm cùng loại, chúng tôi cũng có thỏa thuận với công ty liên quan, điểm này mời cô thông cảm.</w:t>
      </w:r>
    </w:p>
    <w:p>
      <w:pPr>
        <w:pStyle w:val="BodyText"/>
      </w:pPr>
      <w:r>
        <w:t xml:space="preserve">Khương Nghĩa Quân nói có phải là thật hay không thì không ai biết. Nhưng Hồ Duyệt dám khẳng định không đưa ra điểm gì đó làm tên này động tâm thì có lẽ chuyện này không làm thành. Các công ty hiện nay càng dựa nhiều vào con đường tiêu thụ Hồ Duyệt thậm chí biết nếu sản phẩm của công ty mình mà được đưa vào tất cả chi nhánh siêu thị Nghĩa Hòa sẽ tăng ngay sản lượng tiêu thụ của công ty.</w:t>
      </w:r>
    </w:p>
    <w:p>
      <w:pPr>
        <w:pStyle w:val="BodyText"/>
      </w:pPr>
      <w:r>
        <w:t xml:space="preserve">Trong lòng mắng Khương Nghĩa Quân, ngoài mặt Hồ Duyệt lại cười nói:</w:t>
      </w:r>
    </w:p>
    <w:p>
      <w:pPr>
        <w:pStyle w:val="BodyText"/>
      </w:pPr>
      <w:r>
        <w:t xml:space="preserve">- Tổng giám đốc Khương đến tỉnh Đông Hải, tôi là địa chủ cam đoan làm tổng giám đốc Khương hài lòng mà về.</w:t>
      </w:r>
    </w:p>
    <w:p>
      <w:pPr>
        <w:pStyle w:val="BodyText"/>
      </w:pPr>
      <w:r>
        <w:t xml:space="preserve">Hồ Duyệt ngồi một lát thấy Khương Nghĩa Quân mãi không chịu nói việc ở bên ngoài nên đành đứng dậy đi về. Trước khi đi cô còn liếc nhìn Vương Quốc Hoa và Lưu Linh ngồi bên, cô đang bực mình không biết đây là ai mà cứ thế ngồi nghe mình và tên Khương Nghĩa Quân nói chuyện.</w:t>
      </w:r>
    </w:p>
    <w:p>
      <w:pPr>
        <w:pStyle w:val="BodyText"/>
      </w:pPr>
      <w:r>
        <w:t xml:space="preserve">Khương Nghĩa Quân bảo người tiễn Hồ Duyệt, hắn quay đầu lại nói với Vương Quốc Hoa:</w:t>
      </w:r>
    </w:p>
    <w:p>
      <w:pPr>
        <w:pStyle w:val="BodyText"/>
      </w:pPr>
      <w:r>
        <w:t xml:space="preserve">- Sao? Ông là bí thư thị ủy nên do ông quyết định.</w:t>
      </w:r>
    </w:p>
    <w:p>
      <w:pPr>
        <w:pStyle w:val="BodyText"/>
      </w:pPr>
      <w:r>
        <w:t xml:space="preserve">Khương Nghĩa Quân không chịu mở miệng là nghĩ tới lợi ích của Vương Quốc Hoa. Vương Quốc Hoa không khỏi cung kính, hắn thản nhiên nói:</w:t>
      </w:r>
    </w:p>
    <w:p>
      <w:pPr>
        <w:pStyle w:val="BodyText"/>
      </w:pPr>
      <w:r>
        <w:t xml:space="preserve">- Cái này không quan hệ với tôi, ông nếu muốn cứ làm. Không đúng, tôi sao thấy ông lấy tôi làm lý do, mục đích thật là coi trọng cô em người ta hả.</w:t>
      </w:r>
    </w:p>
    <w:p>
      <w:pPr>
        <w:pStyle w:val="BodyText"/>
      </w:pPr>
      <w:r>
        <w:t xml:space="preserve">Khương Nghĩa Quân cười hắc hắc không bác bỏ cũng không thừa nhận. Vương Quốc Hoa cũng không tiện nói gì thêm, đây là việc riêng của Khương Nghĩa Quân. Chẳng qua Vương Quốc Hoa cho rằng khả năng Khương Nghĩa Quân thành công là không lớn.</w:t>
      </w:r>
    </w:p>
    <w:p>
      <w:pPr>
        <w:pStyle w:val="BodyText"/>
      </w:pPr>
      <w:r>
        <w:t xml:space="preserve">Giữa trưa Khương Nghĩa Quân có hẹn, hắn đặt bàn ăn ở nhà ăn khách sạn Thần Châu. Trong bữa ăn hắn mang theo cô nữ nhân viên tên Tiểu Quỳnh kia, cô ả vẫn luôn ngồi nói chuyện với Lưu Linh. Vòng phỉ thúy trên tay Lưu Linh rất hấp dẫn ánh mắt của Tiểu Quỳnh, cô mấy lần hỏi giá nhưng Lưu Linh nói không biết.</w:t>
      </w:r>
    </w:p>
    <w:p>
      <w:pPr>
        <w:pStyle w:val="BodyText"/>
      </w:pPr>
      <w:r>
        <w:t xml:space="preserve">Lãnh đạo không quá khoa trương về vấn đề ăn mặc, chủ yếu mặc hợp mốt mà thôi. Cô khác với Tiểu Quỳnh, cô ả này không ngừng giơ giơ tay trái lên vì chiếc nhẫn kim cương ở ngón giữa. Lưu Linh nhìn thấy nhưng không hỏi giá làm đối phương rất gấp.</w:t>
      </w:r>
    </w:p>
    <w:p>
      <w:pPr>
        <w:pStyle w:val="BodyText"/>
      </w:pPr>
      <w:r>
        <w:t xml:space="preserve">Tên Khương Nghĩa Quân luôn chú ý mọi chuyện xung quanh. Hắn đang uống rượu nói chuyện với Vương Quốc Hoa liền quay đầu lại nói:</w:t>
      </w:r>
    </w:p>
    <w:p>
      <w:pPr>
        <w:pStyle w:val="BodyText"/>
      </w:pPr>
      <w:r>
        <w:t xml:space="preserve">- Vòng tay của người ta ít nhất 300 ngàn, cô khoe gì hả?</w:t>
      </w:r>
    </w:p>
    <w:p>
      <w:pPr>
        <w:pStyle w:val="BodyText"/>
      </w:pPr>
      <w:r>
        <w:t xml:space="preserve">Câu này làm Tiểu Quỳnh thiếu chút nữa cúi đầu sát bàn, cũng may Lưu Linh nói giúp.</w:t>
      </w:r>
    </w:p>
    <w:p>
      <w:pPr>
        <w:pStyle w:val="BodyText"/>
      </w:pPr>
      <w:r>
        <w:t xml:space="preserve">- Phụ nữ nói chuyện, đàn ông xen miệng vào làm gì.</w:t>
      </w:r>
    </w:p>
    <w:p>
      <w:pPr>
        <w:pStyle w:val="BodyText"/>
      </w:pPr>
      <w:r>
        <w:t xml:space="preserve">Cửa phòng đột nhiên mở ra, Hạ Tân Quang tươi cười đầy mặt tiến vào. Hắn chưa kịp nói gì mà nụ cười trên mặt lại cứng lại. Vương Quốc Hoa và Lưu Linh có mặt ở đây làm Hạ Tân Quang rất xấu hổ.</w:t>
      </w:r>
    </w:p>
    <w:p>
      <w:pPr>
        <w:pStyle w:val="BodyText"/>
      </w:pPr>
      <w:r>
        <w:t xml:space="preserve">- Tổng giám đốc Khương, cái này, tôi làm phiền rồi, tôi là Hạ Tân Quang đến mời rượu tổng giám đốc Khương.</w:t>
      </w:r>
    </w:p>
    <w:p>
      <w:pPr>
        <w:pStyle w:val="BodyText"/>
      </w:pPr>
      <w:r>
        <w:t xml:space="preserve">Hạ Tân Quang rất nhanh điều chỉnh tâm trạng, chào xong lại chào Vương Quốc Hoa và Lưu Linh:</w:t>
      </w:r>
    </w:p>
    <w:p>
      <w:pPr>
        <w:pStyle w:val="BodyText"/>
      </w:pPr>
      <w:r>
        <w:t xml:space="preserve">- Bí thư Vương, tổng giám đốc Lưu cũng ở đây? Tổng giám đốc Khương đúng là đủ thể diện, mời được hai vị khách quý này.</w:t>
      </w:r>
    </w:p>
    <w:p>
      <w:pPr>
        <w:pStyle w:val="BodyText"/>
      </w:pPr>
      <w:r>
        <w:t xml:space="preserve">Vương Quốc Hoa vốn không định chấp đối phương, đó là do đối phương không đủ tư cách.</w:t>
      </w:r>
    </w:p>
    <w:p>
      <w:pPr>
        <w:pStyle w:val="BodyText"/>
      </w:pPr>
      <w:r>
        <w:t xml:space="preserve">Tâm trạng Hạ Tân Quang lúc này như ngồi xe leo núi, không ngừng đi lên. Tổng giám đốc Khương là người kinh doanh nên còn dễ nói chuyện. Nhân vật trong quan trường mới là khó qua lại nhất, đám người này trở mặt còn nhanh hơn lật bàn tay.</w:t>
      </w:r>
    </w:p>
    <w:p>
      <w:pPr>
        <w:pStyle w:val="BodyText"/>
      </w:pPr>
      <w:r>
        <w:t xml:space="preserve">- Tổng giám đốc Hạ khách khí quá. Tôi đã nói tối cùng dùng cơm mà.</w:t>
      </w:r>
    </w:p>
    <w:p>
      <w:pPr>
        <w:pStyle w:val="BodyText"/>
      </w:pPr>
      <w:r>
        <w:t xml:space="preserve">Khương Nghĩa Quân không biết khúc mắc giữa Hạ Tân Quang và Vương Quốc Hoa hôm qua, thấy đối phương biết Vương Quốc Hoa và Lưu Linh nên cũng khách khí đứng lên bắt tay nói chuyện.</w:t>
      </w:r>
    </w:p>
    <w:p>
      <w:pPr>
        <w:pStyle w:val="BodyText"/>
      </w:pPr>
      <w:r>
        <w:t xml:space="preserve">Mặt Vương Quốc Hoa không chút thay đổi, Lưu Linh cũng ngồi im không nhúc nhích.</w:t>
      </w:r>
    </w:p>
    <w:p>
      <w:pPr>
        <w:pStyle w:val="Compact"/>
      </w:pPr>
      <w:r>
        <w:t xml:space="preserve">Ủng hộ chỉ với 1 click và 5s ! ()</w:t>
      </w:r>
      <w:r>
        <w:br w:type="textWrapping"/>
      </w:r>
      <w:r>
        <w:br w:type="textWrapping"/>
      </w:r>
    </w:p>
    <w:p>
      <w:pPr>
        <w:pStyle w:val="Heading2"/>
      </w:pPr>
      <w:bookmarkStart w:id="665" w:name="chương-641-bài-cục"/>
      <w:bookmarkEnd w:id="665"/>
      <w:r>
        <w:t xml:space="preserve">643. Chương 641: Bài Cục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641: Bài cục</w:t>
      </w:r>
    </w:p>
    <w:p>
      <w:pPr>
        <w:pStyle w:val="BodyText"/>
      </w:pPr>
      <w:r>
        <w:t xml:space="preserve">Dich: AND</w:t>
      </w:r>
    </w:p>
    <w:p>
      <w:pPr>
        <w:pStyle w:val="BodyText"/>
      </w:pPr>
      <w:r>
        <w:t xml:space="preserve">Nguồn: metruyen.com</w:t>
      </w:r>
    </w:p>
    <w:p>
      <w:pPr>
        <w:pStyle w:val="BodyText"/>
      </w:pPr>
      <w:r>
        <w:t xml:space="preserve">Khương Nghĩa Quân nhìn điệu bộ không đúng khiến nụ cười trên mặt thoáng cái thu lại ngay. Hắn quay sang nói với Vương Quốc Hoa:</w:t>
      </w:r>
    </w:p>
    <w:p>
      <w:pPr>
        <w:pStyle w:val="BodyText"/>
      </w:pPr>
      <w:r>
        <w:t xml:space="preserve">- Sao thế Quốc Hoa?</w:t>
      </w:r>
    </w:p>
    <w:p>
      <w:pPr>
        <w:pStyle w:val="BodyText"/>
      </w:pPr>
      <w:r>
        <w:t xml:space="preserve">Vẻ mặt này chính là để Vương Quốc Hoa xem, cũng là để Hạ Tân Quang xem. Khương Nghĩa Quân từ bên ngoài đến tỉnh Đông Hải mở siêu thị nếu nói không có chút quan hệ thì đâu được, dù sao cũng không phải tập đoàn bán lẻ quốc tế. Khương Nghĩa Quân có thể mở siêu thị ở Thần Châu thì kiểu gì chẳng có họ hàng lãnh đạo chiếm cổ phần, tỉ lệ không ai nới nhưng cũng đủ để đối mặt phiền phức bình thường. Hơn nữa càng đừng nói ở đây còn có một bí thư thị ủy thị xã Thiết Châu. Vì thế Khương Nghĩa Quân không sợ trở mặt với Hạ Tân Quang. Dù là về sau việc kinh doanh bị ảnh hưởng nhưng chỉ cần Vương Quốc Hoa đồng ý thì hắn sẽ làm ngay.</w:t>
      </w:r>
    </w:p>
    <w:p>
      <w:pPr>
        <w:pStyle w:val="BodyText"/>
      </w:pPr>
      <w:r>
        <w:t xml:space="preserve">- Không có gì cả, chỉ là không quá quen với tổng giám đốc Hạ.</w:t>
      </w:r>
    </w:p>
    <w:p>
      <w:pPr>
        <w:pStyle w:val="BodyText"/>
      </w:pPr>
      <w:r>
        <w:t xml:space="preserve">Vương Quốc Hoa lạnh nhạt nói, vẻ mặt Khương Nghĩa Quân thế mới hòa hoãn hơn chút. Y nhìn thoáng qua Hạ Tân Quang:</w:t>
      </w:r>
    </w:p>
    <w:p>
      <w:pPr>
        <w:pStyle w:val="BodyText"/>
      </w:pPr>
      <w:r>
        <w:t xml:space="preserve">- Lão Hạ, tính cách của lão đại tôi rất tốt, nói thật là người làm y thất lễ không nhiều lắm.</w:t>
      </w:r>
    </w:p>
    <w:p>
      <w:pPr>
        <w:pStyle w:val="BodyText"/>
      </w:pPr>
      <w:r>
        <w:t xml:space="preserve">Hạ Tân Quang cũng là một nhân vật, không nói sợ hay không nhưng anh bị một bí thư thị ủy nhớ đến thì có thể là việc tốt sao? Có trời mới biết lúc nào rơi vào tay người ta, chữ quan có hai chữ khẩu có nghĩa là đạo lý trong tay người ta. Oan gia này không nên kết, vì thế có cơ hội hắn đương nhiên phải nắm chặt.</w:t>
      </w:r>
    </w:p>
    <w:p>
      <w:pPr>
        <w:pStyle w:val="BodyText"/>
      </w:pPr>
      <w:r>
        <w:t xml:space="preserve">- Bí thư Vương, hôm qua tôi thất lễ.</w:t>
      </w:r>
    </w:p>
    <w:p>
      <w:pPr>
        <w:pStyle w:val="BodyText"/>
      </w:pPr>
      <w:r>
        <w:t xml:space="preserve">Nói xong Hạ Tân Quang thấy trên bàn có chai Mao đài liền mở ra nói.</w:t>
      </w:r>
    </w:p>
    <w:p>
      <w:pPr>
        <w:pStyle w:val="BodyText"/>
      </w:pPr>
      <w:r>
        <w:t xml:space="preserve">- Tôi xin cạn, anh tùy ý, lúc nào thích hợp thì xin bảo dừng.</w:t>
      </w:r>
    </w:p>
    <w:p>
      <w:pPr>
        <w:pStyle w:val="BodyText"/>
      </w:pPr>
      <w:r>
        <w:t xml:space="preserve">Hắn không dùng chén mà trực tiếp dùng chai uống, thái độ rất đoan chính. Thái độ hôm qua của Lệ Hổ với Vương Quốc Hoa làm Hạ Tân Quang hoảng sợ. Lệ Hổ là kẻ mắt trên tận đầu mà nhìn thấy Vương Quốc Hoa đều phải tươi cười lấy lòng, trời mới biết tên Vương Quốc Hoa này là thần tiên phương nào. Đám thiếu gia Bắc Kinh gặp người còn phải ngoan ngoãn, vậy kẻ làm ăn nhỏ như Hạ Tân Quang này trong mắt người ta có đáng gì chứ? Tốt hơn hết hôm nay phải thể hiện hóa giải ân oán này.</w:t>
      </w:r>
    </w:p>
    <w:p>
      <w:pPr>
        <w:pStyle w:val="BodyText"/>
      </w:pPr>
      <w:r>
        <w:t xml:space="preserve">Cả chai Hạ Tân Quang chỉ dừng ba lần đã hết. Cả mặt lẫn cổ đều đỏ, hắn thấy Vương Quốc Hoa vẫn không chút thay đổi, không chịu nói đành cắn răng đưa tay cầm chai còn lại định mở ra. May cho hắn là Lưu Linh không nhìn được, cô nói:</w:t>
      </w:r>
    </w:p>
    <w:p>
      <w:pPr>
        <w:pStyle w:val="BodyText"/>
      </w:pPr>
      <w:r>
        <w:t xml:space="preserve">- Quốc Hoa, hay là bảo tổng giám đốc Hạ ngồi xuống ăn gì đó.</w:t>
      </w:r>
    </w:p>
    <w:p>
      <w:pPr>
        <w:pStyle w:val="BodyText"/>
      </w:pPr>
      <w:r>
        <w:t xml:space="preserve">Phụ nữ là người dễ mềm lòng, Vương Quốc Hoa hôm nay không định để Hạ Tân Quang đi ra ngoài. Hắn không cho mình thể diện thì mình đâu thể cho hắn thể diện. Giờ Lưu Linh nói, Vương Quốc Hoa mới liếc nhìn Hạ Tân Quang:</w:t>
      </w:r>
    </w:p>
    <w:p>
      <w:pPr>
        <w:pStyle w:val="BodyText"/>
      </w:pPr>
      <w:r>
        <w:t xml:space="preserve">- Ngồi xuống ăn gì đó, anh coi rượu là không mất tiền mua à, Mao đài là loại đắt tiền đó.</w:t>
      </w:r>
    </w:p>
    <w:p>
      <w:pPr>
        <w:pStyle w:val="BodyText"/>
      </w:pPr>
      <w:r>
        <w:t xml:space="preserve">Hạ Tân Quang cung kính nhìn thoáng qua Lưu Linh. Y vội vàng ngồi xuống rồi nói với Lưu Linh:</w:t>
      </w:r>
    </w:p>
    <w:p>
      <w:pPr>
        <w:pStyle w:val="BodyText"/>
      </w:pPr>
      <w:r>
        <w:t xml:space="preserve">- Tổng giám đốc Lưu, nghe nói lệnh tôn vẫn tranh thủ công trình ở Thần Châu, tôi có một đề nghị không bằng hai nhà hợp sức bắt công trình sau đó phân chia. Bây giờ nhiều người nhìn chằm chằm vào công trình này, chúng ta nếu còn tranh đấu sẽ tăng thêm khó khăn.</w:t>
      </w:r>
    </w:p>
    <w:p>
      <w:pPr>
        <w:pStyle w:val="BodyText"/>
      </w:pPr>
      <w:r>
        <w:t xml:space="preserve">Thu hoạch bất ngờ làm Lưu Linh động tâm nhưng ngoài mặt vẫn ra vẻ thản nhiên.</w:t>
      </w:r>
    </w:p>
    <w:p>
      <w:pPr>
        <w:pStyle w:val="BodyText"/>
      </w:pPr>
      <w:r>
        <w:t xml:space="preserve">- Cái này tôi không phụ trách, tôi phụ trách chính ở bên thành phố Việt Châu, đâu có thời gian quản việc này. Anh tìm bố tôi mà nói chuyện đi.</w:t>
      </w:r>
    </w:p>
    <w:p>
      <w:pPr>
        <w:pStyle w:val="BodyText"/>
      </w:pPr>
      <w:r>
        <w:t xml:space="preserve">Câu sau mới là trọng điểm.</w:t>
      </w:r>
    </w:p>
    <w:p>
      <w:pPr>
        <w:pStyle w:val="BodyText"/>
      </w:pPr>
      <w:r>
        <w:t xml:space="preserve">Hạ Tân Quang thầm kỳ quái, hắn nghĩ ông bố làm không phải là của ả sao, có phải lừa người không? Hắn đang định thể hiện thành ý thì Khương Nghĩa Quân ở bên đã cười nói:</w:t>
      </w:r>
    </w:p>
    <w:p>
      <w:pPr>
        <w:pStyle w:val="BodyText"/>
      </w:pPr>
      <w:r>
        <w:t xml:space="preserve">- Lão Hạ đừng có suy đoán. Tài sản của tổng giám đốc Lưu thì anh và tôi cộng lại cũng không bằng một nửa đâu. Không phát hiện bên cạnh có một tài thần gia sao? Kinh doanh nhỏ của chúng ta thì đâu tiện ra vẻ trước mặt Quốc Hoa chứ?</w:t>
      </w:r>
    </w:p>
    <w:p>
      <w:pPr>
        <w:pStyle w:val="BodyText"/>
      </w:pPr>
      <w:r>
        <w:t xml:space="preserve">Vương Quốc Hoa ho khan một tiếng nói:</w:t>
      </w:r>
    </w:p>
    <w:p>
      <w:pPr>
        <w:pStyle w:val="BodyText"/>
      </w:pPr>
      <w:r>
        <w:t xml:space="preserve">- Ông đừng có mà ra vẻ nữa.</w:t>
      </w:r>
    </w:p>
    <w:p>
      <w:pPr>
        <w:pStyle w:val="BodyText"/>
      </w:pPr>
      <w:r>
        <w:t xml:space="preserve">Nói xong hắn mới quay sang nói với Hạ Tân Quang:</w:t>
      </w:r>
    </w:p>
    <w:p>
      <w:pPr>
        <w:pStyle w:val="BodyText"/>
      </w:pPr>
      <w:r>
        <w:t xml:space="preserve">- Lão Hạ, ăn chút gì để đè rượu đi. Chuyện của ông Lưu Chấn Nam thì anh xem rồi làm. Con người tôi không thích chiếm lợi của người khác.</w:t>
      </w:r>
    </w:p>
    <w:p>
      <w:pPr>
        <w:pStyle w:val="BodyText"/>
      </w:pPr>
      <w:r>
        <w:t xml:space="preserve">Ý của hắn là mọi người không phải bạn, phải tính toán rõ ràng. Anh giúp Lưu Chấn Nam thì sau có cơ hội tôi tự nhiên đáp lại. Đây là thái độ của Vương Quốc Hoa, Hạ Tân Quang cũng không định một lần là tạo được quan hệ, mọi việc phải kéo dài dần dần mới được.</w:t>
      </w:r>
    </w:p>
    <w:p>
      <w:pPr>
        <w:pStyle w:val="BodyText"/>
      </w:pPr>
      <w:r>
        <w:t xml:space="preserve">- Ợ.</w:t>
      </w:r>
    </w:p>
    <w:p>
      <w:pPr>
        <w:pStyle w:val="BodyText"/>
      </w:pPr>
      <w:r>
        <w:t xml:space="preserve">Rượu trào lên tận cổ ợ ra làm Hạ Tân Quang dễ chịu hơn. Tên này uống được nhưng hôm nay uống gấp nên trong lúc nhất thời khó chặn.</w:t>
      </w:r>
    </w:p>
    <w:p>
      <w:pPr>
        <w:pStyle w:val="BodyText"/>
      </w:pPr>
      <w:r>
        <w:t xml:space="preserve">- Bí thư Vương, như vậy đi, hôm nào tôi chuyên môn bày bàn xin lỗi hai vị.</w:t>
      </w:r>
    </w:p>
    <w:p>
      <w:pPr>
        <w:pStyle w:val="BodyText"/>
      </w:pPr>
      <w:r>
        <w:t xml:space="preserve">Xin lỗi chỉ là lấy cớ, Hạ Tân Quang bị đả động vì vì câu nói của Khương Nghĩa Quân. Hình như cũng nghe Lệ Hổ nói Vương Quốc Hoa là tài thần gia, vừa nãy Khương Nghĩa Quân cũng có ý này. nếu là tài thần gia thì mình còn không nịnh bợ sao được. Hơn nữa hắn còn là bí thư thị ủy nữa chứ?</w:t>
      </w:r>
    </w:p>
    <w:p>
      <w:pPr>
        <w:pStyle w:val="BodyText"/>
      </w:pPr>
      <w:r>
        <w:t xml:space="preserve">- Thời gian của tôi không dễ sắp xếp, anh xem ý của Lưu Linh đi.</w:t>
      </w:r>
    </w:p>
    <w:p>
      <w:pPr>
        <w:pStyle w:val="BodyText"/>
      </w:pPr>
      <w:r>
        <w:t xml:space="preserve">Vương Quốc Hoa tự nhiên không đáp ứng nhưng không nói quá mức. Chủ yếu là xem ý của Lưu Linh, còn tính cả việc kinh doanh của Khương Nghĩa Quân ở tỉnh thành.</w:t>
      </w:r>
    </w:p>
    <w:p>
      <w:pPr>
        <w:pStyle w:val="BodyText"/>
      </w:pPr>
      <w:r>
        <w:t xml:space="preserve">Lưu Linh được Vương Quốc Hoa nâng lên đến trình độ khá cao, cô biết Vương Quốc Hoa đang để mình ra mặt nên cười nói:</w:t>
      </w:r>
    </w:p>
    <w:p>
      <w:pPr>
        <w:pStyle w:val="BodyText"/>
      </w:pPr>
      <w:r>
        <w:t xml:space="preserve">- Hai hôm nữa tôi phải về thành phố Việt Châu, thời gian có lẽ khó bố trí. Như vậy đi, chờ tôi xử lý xong việc bên kia rồi sang thị xã Thiết Châu một chuyến, ở đó có hạng mục còn cần đàm phán tới lúc đó tính tiếp.</w:t>
      </w:r>
    </w:p>
    <w:p>
      <w:pPr>
        <w:pStyle w:val="BodyText"/>
      </w:pPr>
      <w:r>
        <w:t xml:space="preserve">Hạ Tân Quang hiểu Lưu Linh không phải không cho mình thể diện mà là thật sự không có thời gian. Ân oán hóa giải, cửa quan hệ cũng chưa đóng lại. Hạ Tân Quang rất hài lòng với kết quả này. Hắn không lưu lại nữa, vội vàng thuận thế đứng lên rời đi.</w:t>
      </w:r>
    </w:p>
    <w:p>
      <w:pPr>
        <w:pStyle w:val="BodyText"/>
      </w:pPr>
      <w:r>
        <w:t xml:space="preserve">Đến tối Từ Diệu Quốc dẫn Thang Tân Hoa cùng Triệu Quân lên tỉnh thành, ở tại khách sạn Đông Hải – trước là nhà khách tỉnh ủy. Khách sạn cứ dính tới chữ quan thì kinh doanh sẽ không quá kém. Ví dụ như khách sạn này hàng năm đều có các hội nghị cần tiếp đón, lãnh đạo không ở đây nhưng vẫn có nhiều người ở.</w:t>
      </w:r>
    </w:p>
    <w:p>
      <w:pPr>
        <w:pStyle w:val="BodyText"/>
      </w:pPr>
      <w:r>
        <w:t xml:space="preserve">Hội nghị lần này là hội nghị cán bộ từ cấp giám đốc sở trở lên. Gần đây trung ương không ngừng đưa chỉ thị tinh thần xuống, tinh thần của trung ương đưa ra đương nhiên phải học tập. Bây giờ phát triển kinh tế áp đảo tất cả, sang mấy năm tới là ổn định áp đảo tất cả.</w:t>
      </w:r>
    </w:p>
    <w:p>
      <w:pPr>
        <w:pStyle w:val="BodyText"/>
      </w:pPr>
      <w:r>
        <w:t xml:space="preserve">Trước hội nghị Vương Quốc Hoa gọi điện cho bí thư tỉnh ủy Mã Dược Đông tỏ vẻ muốn tới báo cáo công việc. Mã Dược Đông nói mình gần đây khá bận, Vương Quốc Hoa đành phải thôi. Vương Quốc Hoa cũng tiến vào khách sạn Đông Hải ở cho tiện, hai hôm nay hắn tiêu hao quá nhiều thể lực với Lưu Linh, cũng muốn nghỉ ngơi hồi phục. Lưu Linh cũng vui vẻ lên máy bay rời đi.</w:t>
      </w:r>
    </w:p>
    <w:p>
      <w:pPr>
        <w:pStyle w:val="BodyText"/>
      </w:pPr>
      <w:r>
        <w:t xml:space="preserve">Vương Quốc Hoa đang dùng bữa ở khách sạn thì bàn bên có một người đàn ông cùng hai tùy tùng đi tới. Có thể do Vương Quốc Hoa còn trẻ hấp dẫn ánh mắt đối phương, người kia không ngờ đi tới cười nói:</w:t>
      </w:r>
    </w:p>
    <w:p>
      <w:pPr>
        <w:pStyle w:val="BodyText"/>
      </w:pPr>
      <w:r>
        <w:t xml:space="preserve">- Bí thư Vương ở Thiết Châu không? Tôi là Lục Vĩnh Hạo – Tân Thành.</w:t>
      </w:r>
    </w:p>
    <w:p>
      <w:pPr>
        <w:pStyle w:val="BodyText"/>
      </w:pPr>
      <w:r>
        <w:t xml:space="preserve">Vương Quốc Hoa lập tức đứng lên, đây là người cấp phó tỉnh. Tỉnh Đông Hải có hai thành phố cấp phó tỉnh là Thần Châu và Tân Thành. Thành phố Tân Thành là có cảng lớn nhất tỉnh, có địa vị lớn trong nền kinh tế tỉnh Đông Hải.</w:t>
      </w:r>
    </w:p>
    <w:p>
      <w:pPr>
        <w:pStyle w:val="BodyText"/>
      </w:pPr>
      <w:r>
        <w:t xml:space="preserve">Lục Vĩnh Hạo còn là thường vụ tỉnh ủy, các đời bí thư thị ủy Tân Thành đều là thường vụ thị ủy, địa vị tương đương với bí thư thị ủy Tân Châu. Một thường vụ tỉnh ủy chủ động chào hỏi cũng là cho Vương Quốc Hoa đủ thể diện.</w:t>
      </w:r>
    </w:p>
    <w:p>
      <w:pPr>
        <w:pStyle w:val="BodyText"/>
      </w:pPr>
      <w:r>
        <w:t xml:space="preserve">- Bí thư Lục, tôi là Vương Quốc Hoa.</w:t>
      </w:r>
    </w:p>
    <w:p>
      <w:pPr>
        <w:pStyle w:val="BodyText"/>
      </w:pPr>
      <w:r>
        <w:t xml:space="preserve">Vương Quốc Hoa rất tôn kính đối phương. Tình hình của Lục Vĩnh Hạo, Vương Quốc Hoa không quá rõ, chỉ biết y sắp 60. Bây giờ hầu hết lãnh đạo tóc bạc đều đi nhuộm đen để trông trẻ hơn vài tuổi nhưng Lục Vĩnh Hạo này lại không nhuộm chút nào.</w:t>
      </w:r>
    </w:p>
    <w:p>
      <w:pPr>
        <w:pStyle w:val="BodyText"/>
      </w:pPr>
      <w:r>
        <w:t xml:space="preserve">- Lãnh đạo thị ủy khác đều ngại nơi này có điều kiện không quá tốt, đồng chí Quốc Hoa sao không ra ngoài ở?</w:t>
      </w:r>
    </w:p>
    <w:p>
      <w:pPr>
        <w:pStyle w:val="BodyText"/>
      </w:pPr>
      <w:r>
        <w:t xml:space="preserve">Lục Vĩnh Hạo khách khí ngồi xuống, Vương Quốc Hoa lúc này mới ngồi xuống đối diện nói.</w:t>
      </w:r>
    </w:p>
    <w:p>
      <w:pPr>
        <w:pStyle w:val="BodyText"/>
      </w:pPr>
      <w:r>
        <w:t xml:space="preserve">- Tôi không quen tình hình ở Thần Châu, nếu ở ngoài sợ đến muộn giờ họp.</w:t>
      </w:r>
    </w:p>
    <w:p>
      <w:pPr>
        <w:pStyle w:val="BodyText"/>
      </w:pPr>
      <w:r>
        <w:t xml:space="preserve">Vương Quốc Hoa đây là nói thật nhưng Lục Vĩnh Hạo có vẻ không tin. Y cười cười nhìn Vương Quốc Hoa một lát mới nói.</w:t>
      </w:r>
    </w:p>
    <w:p>
      <w:pPr>
        <w:pStyle w:val="BodyText"/>
      </w:pPr>
      <w:r>
        <w:t xml:space="preserve">- Cậu đúng là có thể nói. Tối nếu không có việc gì thì cùng đánh bài. Bài kiều, cậu biết đánh không?</w:t>
      </w:r>
    </w:p>
    <w:p>
      <w:pPr>
        <w:pStyle w:val="BodyText"/>
      </w:pPr>
      <w:r>
        <w:t xml:space="preserve">Vương Quốc Hoa ở chỗ Sở Giang Thu đã đọc qua quyển sách viết về bài Kiều, trong thư phòng của Hứa Nam Hạ cũng thấy. Đây là hiện tượng rất thú vị, Vương Quốc Hoa không khỏi nhớ đến đồng chí Đặng Tiểu Bình thích đánh bài kiều. Sở Vương thích eo nhỏ, nhiều cung nữ chết đói. Xem ra thứ gì có thể lưu hành trong chính trị đều có căn nguyên. Nó giống như cốc inox vậy, bây giờ cũng rất lưu hành. Mặc kệ uống trà hay không thì lúc họp trước mặt mỗi người đều đặt một cái như vậy.</w:t>
      </w:r>
    </w:p>
    <w:p>
      <w:pPr>
        <w:pStyle w:val="BodyText"/>
      </w:pPr>
      <w:r>
        <w:t xml:space="preserve">- Không biết mấy, đã lâu không chơi.</w:t>
      </w:r>
    </w:p>
    <w:p>
      <w:pPr>
        <w:pStyle w:val="BodyText"/>
      </w:pPr>
      <w:r>
        <w:t xml:space="preserve">Vương Quốc Hoa đương nhiên sẽ không từ chối, mặc dù hắn khá tò mò đối phương là nghiện bài nên tìm người đánh hay là cố ý?</w:t>
      </w:r>
    </w:p>
    <w:p>
      <w:pPr>
        <w:pStyle w:val="BodyText"/>
      </w:pPr>
      <w:r>
        <w:t xml:space="preserve">- Biết là được rồi, đánh vài ván là quen thôi.</w:t>
      </w:r>
    </w:p>
    <w:p>
      <w:pPr>
        <w:pStyle w:val="BodyText"/>
      </w:pPr>
      <w:r>
        <w:t xml:space="preserve">Lục Vĩnh Hạo cười cười không hề ra vẻ thường vụ tỉnh ủy. Để lại số phòng, Lục Vĩnh Hạo đứng lên rời đi, Vương Quốc Hoa cũng đứng dậy tiễn.</w:t>
      </w:r>
    </w:p>
    <w:p>
      <w:pPr>
        <w:pStyle w:val="Compact"/>
      </w:pPr>
      <w:r>
        <w:t xml:space="preserve">Ủng hộ chỉ với 1 click và 5s ! ()</w:t>
      </w:r>
      <w:r>
        <w:br w:type="textWrapping"/>
      </w:r>
      <w:r>
        <w:br w:type="textWrapping"/>
      </w:r>
    </w:p>
    <w:p>
      <w:pPr>
        <w:pStyle w:val="Heading2"/>
      </w:pPr>
      <w:bookmarkStart w:id="666" w:name="chương-642-thị-sát-1"/>
      <w:bookmarkEnd w:id="666"/>
      <w:r>
        <w:t xml:space="preserve">644. Chương 642: Thị Sát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642: Thị sát (1)</w:t>
      </w:r>
    </w:p>
    <w:p>
      <w:pPr>
        <w:pStyle w:val="BodyText"/>
      </w:pPr>
      <w:r>
        <w:t xml:space="preserve">Dich: AND</w:t>
      </w:r>
    </w:p>
    <w:p>
      <w:pPr>
        <w:pStyle w:val="BodyText"/>
      </w:pPr>
      <w:r>
        <w:t xml:space="preserve">Nguồn: metruyen.com</w:t>
      </w:r>
    </w:p>
    <w:p>
      <w:pPr>
        <w:pStyle w:val="BodyText"/>
      </w:pPr>
      <w:r>
        <w:t xml:space="preserve">Ăn tối xong Vương Quốc Hoa về phòng suy nghĩ một chút về kiến thức bài Kiều. Vương Quốc Hoa quả thật nhiều năm không đánh bài này. Chơi bài phải lâu dài thì mới có thể quen được.</w:t>
      </w:r>
    </w:p>
    <w:p>
      <w:pPr>
        <w:pStyle w:val="BodyText"/>
      </w:pPr>
      <w:r>
        <w:t xml:space="preserve">Máy điện thoại phòng vang lên, Vương Quốc Hoa cầm nghe, bên trong truyền tới giọng của Lục Vĩnh Hạo.</w:t>
      </w:r>
    </w:p>
    <w:p>
      <w:pPr>
        <w:pStyle w:val="BodyText"/>
      </w:pPr>
      <w:r>
        <w:t xml:space="preserve">- Quốc Hoa, sao còn chưa tới, ba thiếu một đó.</w:t>
      </w:r>
    </w:p>
    <w:p>
      <w:pPr>
        <w:pStyle w:val="BodyText"/>
      </w:pPr>
      <w:r>
        <w:t xml:space="preserve">Vương Quốc Hoa vội vàng cười tỏ vẻ lập tức sẽ tới.</w:t>
      </w:r>
    </w:p>
    <w:p>
      <w:pPr>
        <w:pStyle w:val="BodyText"/>
      </w:pPr>
      <w:r>
        <w:t xml:space="preserve">Phòng khách sạn Đông Hải này khá tốt vì dù sao cũng là nơi thường xuyên đón tiếp lãnh đạo. Thiếu chính là không có nhiều trò giải trí nhưng đánh bài lại không thiếu. Vương Quốc Hoa tới thì bàn đã bố trí đủ thiết bị.</w:t>
      </w:r>
    </w:p>
    <w:p>
      <w:pPr>
        <w:pStyle w:val="BodyText"/>
      </w:pPr>
      <w:r>
        <w:t xml:space="preserve">Lục Vĩnh Hạo có vẻ nghiện bài nặng, thấy Vương Quốc Hoa tới liền vui vẻ nói:</w:t>
      </w:r>
    </w:p>
    <w:p>
      <w:pPr>
        <w:pStyle w:val="BodyText"/>
      </w:pPr>
      <w:r>
        <w:t xml:space="preserve">- Đến rồi đến rồi, người cuối cùng đã đến.</w:t>
      </w:r>
    </w:p>
    <w:p>
      <w:pPr>
        <w:pStyle w:val="BodyText"/>
      </w:pPr>
      <w:r>
        <w:t xml:space="preserve">Người ngồi đánh chéo cánh với Lục Vĩnh Hạo là thư ký của y, tuổi còn lớn hơn Vương Quốc Hoa đôi chút. Đối diện với Vương Quốc Hoa là một người đàn ông trung niên. Lục Vĩnh Hạo giới thiệu:</w:t>
      </w:r>
    </w:p>
    <w:p>
      <w:pPr>
        <w:pStyle w:val="BodyText"/>
      </w:pPr>
      <w:r>
        <w:t xml:space="preserve">- Quốc Hoa, hôm nay cậu chéo cánh với trưởng ban thái. Lão Thái là trưởng ban tuyên giáo tỉnh ủy, bình thường rất bận nhưng cũng nghiện bài.</w:t>
      </w:r>
    </w:p>
    <w:p>
      <w:pPr>
        <w:pStyle w:val="BodyText"/>
      </w:pPr>
      <w:r>
        <w:t xml:space="preserve">Trưởng ban Thái thật ra rất bình thường sửa lại:</w:t>
      </w:r>
    </w:p>
    <w:p>
      <w:pPr>
        <w:pStyle w:val="BodyText"/>
      </w:pPr>
      <w:r>
        <w:t xml:space="preserve">- Phó trưởng ban.</w:t>
      </w:r>
    </w:p>
    <w:p>
      <w:pPr>
        <w:pStyle w:val="BodyText"/>
      </w:pPr>
      <w:r>
        <w:t xml:space="preserve">Lục Vĩnh Hạo cười nói với Vương Quốc Hoa:</w:t>
      </w:r>
    </w:p>
    <w:p>
      <w:pPr>
        <w:pStyle w:val="BodyText"/>
      </w:pPr>
      <w:r>
        <w:t xml:space="preserve">- Lão Thái này luôn có vẻ mặt như quan tài, sau này không cần nhìn vẻ mặt của y là được. Người thật ra lại rất tốt, ha ha, chơi bài, chơi bài.</w:t>
      </w:r>
    </w:p>
    <w:p>
      <w:pPr>
        <w:pStyle w:val="BodyText"/>
      </w:pPr>
      <w:r>
        <w:t xml:space="preserve">Hai người này nhất định có quan hệ không bình thường, Vương Quốc Hoa rất tự nhiên mỉm cười với trưởng ban Thái rồi ngồi xuống. Trưởng ban Thái ngồi xuống rồi nói:</w:t>
      </w:r>
    </w:p>
    <w:p>
      <w:pPr>
        <w:pStyle w:val="BodyText"/>
      </w:pPr>
      <w:r>
        <w:t xml:space="preserve">- Tôi chỉ dùng chính xác…</w:t>
      </w:r>
    </w:p>
    <w:p>
      <w:pPr>
        <w:pStyle w:val="BodyText"/>
      </w:pPr>
      <w:r>
        <w:t xml:space="preserve">Vương Quốc Hoa gật đầu nói:</w:t>
      </w:r>
    </w:p>
    <w:p>
      <w:pPr>
        <w:pStyle w:val="BodyText"/>
      </w:pPr>
      <w:r>
        <w:t xml:space="preserve">- Không vấn đề gì.</w:t>
      </w:r>
    </w:p>
    <w:p>
      <w:pPr>
        <w:pStyle w:val="BodyText"/>
      </w:pPr>
      <w:r>
        <w:t xml:space="preserve">Vương Quốc Hoa là người theo phái cấp tiến, trưởng ban Thái cũng là người như vậy, coi như hợp ý. Vương Quốc Hoa cầm bài mà trợn tròn mắt, bài này coi như khá khó khăn.</w:t>
      </w:r>
    </w:p>
    <w:p>
      <w:pPr>
        <w:pStyle w:val="BodyText"/>
      </w:pPr>
      <w:r>
        <w:t xml:space="preserve">Vương Quốc Hoa cũng chỉ có thể tập trung tinh thần tự hỏi. Theo quá trình đánh bài Vương Quốc Hoa lại ăn được quân rất khó ăn.</w:t>
      </w:r>
    </w:p>
    <w:p>
      <w:pPr>
        <w:pStyle w:val="BodyText"/>
      </w:pPr>
      <w:r>
        <w:t xml:space="preserve">Trưởng ban Thái không ngờ nở nụ cười:</w:t>
      </w:r>
    </w:p>
    <w:p>
      <w:pPr>
        <w:pStyle w:val="BodyText"/>
      </w:pPr>
      <w:r>
        <w:t xml:space="preserve">- Được, đánh bài rất có đặc sắc.</w:t>
      </w:r>
    </w:p>
    <w:p>
      <w:pPr>
        <w:pStyle w:val="BodyText"/>
      </w:pPr>
      <w:r>
        <w:t xml:space="preserve">Lục Vĩnh Hạo lại có chút khó chịu lầu bầu:</w:t>
      </w:r>
    </w:p>
    <w:p>
      <w:pPr>
        <w:pStyle w:val="BodyText"/>
      </w:pPr>
      <w:r>
        <w:t xml:space="preserve">- Lão Thái này quá may mắn, tùy tiện lại bắt được cao thủ như Tiểu Vương.</w:t>
      </w:r>
    </w:p>
    <w:p>
      <w:pPr>
        <w:pStyle w:val="BodyText"/>
      </w:pPr>
      <w:r>
        <w:t xml:space="preserve">Ván bài tiếp tục, Vương Quốc Hoa thấy trưởng ban Thái đánh khá cấp tiến nên vô thức khống chế tâm trạng của mình. biến hoá này lộ rõ trong mấy ván tiếp theo, trưởng ban Thái lại một lần nữa kinh ngạc nhìn Vương Quốc Hoa.</w:t>
      </w:r>
    </w:p>
    <w:p>
      <w:pPr>
        <w:pStyle w:val="BodyText"/>
      </w:pPr>
      <w:r>
        <w:t xml:space="preserve">Đánh mười sáu ván bài làm mất hơn tiếng rưỡi, Vương Quốc Hoa và trưởng ban Thái cộng tác đạt toàn thắng. Vương Quốc Hoa ngồi thêm vài phút rồi lựa chọn cáo từ.</w:t>
      </w:r>
    </w:p>
    <w:p>
      <w:pPr>
        <w:pStyle w:val="BodyText"/>
      </w:pPr>
      <w:r>
        <w:t xml:space="preserve">Vương Quốc Hoa đi không lâu, Lục Vĩnh Hạo liền hỏi trưởng ban Thái:</w:t>
      </w:r>
    </w:p>
    <w:p>
      <w:pPr>
        <w:pStyle w:val="BodyText"/>
      </w:pPr>
      <w:r>
        <w:t xml:space="preserve">- Sao?</w:t>
      </w:r>
    </w:p>
    <w:p>
      <w:pPr>
        <w:pStyle w:val="BodyText"/>
      </w:pPr>
      <w:r>
        <w:t xml:space="preserve">Trưởng ban Thái thản nhiên nói:</w:t>
      </w:r>
    </w:p>
    <w:p>
      <w:pPr>
        <w:pStyle w:val="BodyText"/>
      </w:pPr>
      <w:r>
        <w:t xml:space="preserve">- Đánh bài cũng được, có thể tùy cơ ứng biến.</w:t>
      </w:r>
    </w:p>
    <w:p>
      <w:pPr>
        <w:pStyle w:val="BodyText"/>
      </w:pPr>
      <w:r>
        <w:t xml:space="preserve">Lục Vĩnh Hạo cười nói:</w:t>
      </w:r>
    </w:p>
    <w:p>
      <w:pPr>
        <w:pStyle w:val="BodyText"/>
      </w:pPr>
      <w:r>
        <w:t xml:space="preserve">- Tiểu tử này có lai lịch không nhỏ, cũng đừng coi thường hắn còn trẻ.</w:t>
      </w:r>
    </w:p>
    <w:p>
      <w:pPr>
        <w:pStyle w:val="BodyText"/>
      </w:pPr>
      <w:r>
        <w:t xml:space="preserve">Vừa nói Lục Vĩnh Hạo vửa chỉ tay lên trời.</w:t>
      </w:r>
    </w:p>
    <w:p>
      <w:pPr>
        <w:pStyle w:val="BodyText"/>
      </w:pPr>
      <w:r>
        <w:t xml:space="preserve">- Tin gì vậy?</w:t>
      </w:r>
    </w:p>
    <w:p>
      <w:pPr>
        <w:pStyle w:val="BodyText"/>
      </w:pPr>
      <w:r>
        <w:t xml:space="preserve">Trưởng ban Thái lạnh nhạt nói, Lục Vĩnh Hạo hạ giọng:</w:t>
      </w:r>
    </w:p>
    <w:p>
      <w:pPr>
        <w:pStyle w:val="BodyText"/>
      </w:pPr>
      <w:r>
        <w:t xml:space="preserve">- Còn nhớ bạn học ở trường Đảng trung ương – Lãnh Vũ không? Bây giờ rất được, lập tức điều lên Bắc Kinh làm cấp bộ trưởng.</w:t>
      </w:r>
    </w:p>
    <w:p>
      <w:pPr>
        <w:pStyle w:val="BodyText"/>
      </w:pPr>
      <w:r>
        <w:t xml:space="preserve">Vương Quốc Hoa không hiểu sao mình lại thành người được Lục Vĩnh Hạo mời đánh bài. Là người đánh bài cùng thường vụ tỉnh ủy là chuyện nhiều người mong chờ. Vương Quốc Hoa thật ra lại có thái độ cẩn thận với việc này, có lẽ là do trùng hợp, có lẽ là do nguyên nhân khác. Bất luận từ góc độ nào thấy thì Lục Vĩnh Hạo không cần phải hạ mình tạo quan hệ với hắn. Quan trường luôn có quy củ ẩn dấu, Lục Vĩnh Hạo nhìn như người không tuân thủ quy củ. Đó có phải sự thật không? Vương Quốc Hoa cho rằng đó là hiện tượng giả. Lý do rất đơn giản, người phá vỡ quy củ sẽ không thể tồn tại trong quan trường.</w:t>
      </w:r>
    </w:p>
    <w:p>
      <w:pPr>
        <w:pStyle w:val="BodyText"/>
      </w:pPr>
      <w:r>
        <w:t xml:space="preserve">Trước hội nghị Vương Quốc Hoa bất ngờ nhận được điện của Mã Dược Đông. Mã Dược Đông thản nhiên nói:</w:t>
      </w:r>
    </w:p>
    <w:p>
      <w:pPr>
        <w:pStyle w:val="BodyText"/>
      </w:pPr>
      <w:r>
        <w:t xml:space="preserve">- Đồng chí Quốc Hoa, nghe nói tối qua cậu đánh bài với đồng chí Lục Vĩnh Hạo?</w:t>
      </w:r>
    </w:p>
    <w:p>
      <w:pPr>
        <w:pStyle w:val="BodyText"/>
      </w:pPr>
      <w:r>
        <w:t xml:space="preserve">- Hả, có việc này, tôi gặp bí thư Lục ở trong phòng ăn, bí thư Lục hỏi tôi có biến đánh bài kiều không, tôi nói có, bí thư Lục nói thiếu một chân nên tính thêm tôi.</w:t>
      </w:r>
    </w:p>
    <w:p>
      <w:pPr>
        <w:pStyle w:val="BodyText"/>
      </w:pPr>
      <w:r>
        <w:t xml:space="preserve">Vương Quốc Hoa không giấu chút nào, hắn còn vô thức hỏi lại một câu.</w:t>
      </w:r>
    </w:p>
    <w:p>
      <w:pPr>
        <w:pStyle w:val="BodyText"/>
      </w:pPr>
      <w:r>
        <w:t xml:space="preserve">- Bí thư Mã cũng thích đánh bài Kiều?</w:t>
      </w:r>
    </w:p>
    <w:p>
      <w:pPr>
        <w:pStyle w:val="BodyText"/>
      </w:pPr>
      <w:r>
        <w:t xml:space="preserve">- Ha ha, biết một chút, có cơ hội cùng đánh, cứ như vậy đi.</w:t>
      </w:r>
    </w:p>
    <w:p>
      <w:pPr>
        <w:pStyle w:val="BodyText"/>
      </w:pPr>
      <w:r>
        <w:t xml:space="preserve">Mã Dược Đông nói xong dập máy ngay. Vương Quốc Hoa nhìn máy mà có chút buồn bực, việc này truyền nhanh thật đó. Vương Quốc Hoa rất muốn biết rõ nguyên nhân trong đó, bí thư tỉnh ủy không ngờ gọi điện tới hỏi một việc nhỏ như vậy, đây là việc nhỏ không thể nhỏ hơn, hoặc là nói sau lưng giấu việc lớn gì đó.</w:t>
      </w:r>
    </w:p>
    <w:p>
      <w:pPr>
        <w:pStyle w:val="BodyText"/>
      </w:pPr>
      <w:r>
        <w:t xml:space="preserve">Mã Dược Đông không thể nào giải thích cho mình, Vương Quốc Hoa không thể làm gì khác hơn là tự mình tìm câu trả lời. Nhưng hắn nghĩ tới nghĩ lui cũng không biết tìm ai để hỏi ý kiến. Đầu tiên hắn nghĩ đến Hứa Nam Hạ nhưng hắn chối bỏ ngay suy nghĩ theo thói quen này. Sau đó là Sở Giang Thu, Vương Quốc Hoa cũng bác bỏ, ông bố vợ này tránh xa một chút là tốt hơn. Cuối cùng là Lãnh Vũ, Vương Quốc Hoa do dự một chút nhưng vẫn gọi.</w:t>
      </w:r>
    </w:p>
    <w:p>
      <w:pPr>
        <w:pStyle w:val="BodyText"/>
      </w:pPr>
      <w:r>
        <w:t xml:space="preserve">- Thủ trưởng.</w:t>
      </w:r>
    </w:p>
    <w:p>
      <w:pPr>
        <w:pStyle w:val="BodyText"/>
      </w:pPr>
      <w:r>
        <w:t xml:space="preserve">Vương Quốc Hoa nói làm Lãnh Vũ dở khóc dở cười. Y cười nói:</w:t>
      </w:r>
    </w:p>
    <w:p>
      <w:pPr>
        <w:pStyle w:val="BodyText"/>
      </w:pPr>
      <w:r>
        <w:t xml:space="preserve">- Nói linh tinh gì thế? tôi thà nghe cậu gọi tôi là lão lãnh đạo chứ không phải như vậy. Nói đi, nghĩ như thế nào mà gọi cho tôi.</w:t>
      </w:r>
    </w:p>
    <w:p>
      <w:pPr>
        <w:pStyle w:val="BodyText"/>
      </w:pPr>
      <w:r>
        <w:t xml:space="preserve">Thái độ của Lãnh Vũ đối với Vương Quốc Hoa càng lúc càng thân thiết. Hôm nay đã khác trước, quan hệ hai người sau lần thay đổi đó đã càng thêm chặt chẽ. Lãnh Vũ không lấy thái độ lãnh đạo nhưng Vương Quốc Hoa vẫn duy trì thái độ thích hợp. Lãnh Vũ luôn thưởng thức cách làm của Vương Quốc Hoa.</w:t>
      </w:r>
    </w:p>
    <w:p>
      <w:pPr>
        <w:pStyle w:val="BodyText"/>
      </w:pPr>
      <w:r>
        <w:t xml:space="preserve">- Có chuyện này tôi nghĩ không rõ nên muốn hỏi ý kiến của ngài.</w:t>
      </w:r>
    </w:p>
    <w:p>
      <w:pPr>
        <w:pStyle w:val="BodyText"/>
      </w:pPr>
      <w:r>
        <w:t xml:space="preserve">Vương Quốc Hoa nói qua câu chuyện, cuối cùng nói:</w:t>
      </w:r>
    </w:p>
    <w:p>
      <w:pPr>
        <w:pStyle w:val="BodyText"/>
      </w:pPr>
      <w:r>
        <w:t xml:space="preserve">- Sắp họp rồi, việc này để trong lòng tôi lại thấy khó chịu nên đành phải tìm ngài để hỏi.</w:t>
      </w:r>
    </w:p>
    <w:p>
      <w:pPr>
        <w:pStyle w:val="BodyText"/>
      </w:pPr>
      <w:r>
        <w:t xml:space="preserve">Lãnh Vũ thoáng suy nghĩ một chút rồi nói:</w:t>
      </w:r>
    </w:p>
    <w:p>
      <w:pPr>
        <w:pStyle w:val="BodyText"/>
      </w:pPr>
      <w:r>
        <w:t xml:space="preserve">- Việc này không phức tạp gì. Lục Vĩnh Hạo chắc là đúng dịp gặp cậu nên mới thế. Tháng trước tôi gặp y ở Bắc Kinh, thuận miệng nói đến cậu. Lúc còn học ở trường Đảng trung ương, tôi và y là lớp trưởng, phó lớp, y là chính, tôi là phó. Về phần bí thư tỉnh ủy Mã Dược Đông đó là lo cậu có bối cảnh rồi qua lại với Lục Vĩnh Hạo sẽ có thể ảnh hưởng đến hướng đi của chính trường tỉnh Đông Hải. Cậu nếu giải thích rõ thì Lãnh Vũ chắc là sẽ không có khúc mắc ở trong lòng.</w:t>
      </w:r>
    </w:p>
    <w:p>
      <w:pPr>
        <w:pStyle w:val="BodyText"/>
      </w:pPr>
      <w:r>
        <w:t xml:space="preserve">Lãnh Vũ phân tích rất có đạo lý, Vương Quốc Hoa gật đầu nói:</w:t>
      </w:r>
    </w:p>
    <w:p>
      <w:pPr>
        <w:pStyle w:val="BodyText"/>
      </w:pPr>
      <w:r>
        <w:t xml:space="preserve">- Vậy là tốt rồi, cảm ơn lão lãnh đạo đã chỉ giáo.</w:t>
      </w:r>
    </w:p>
    <w:p>
      <w:pPr>
        <w:pStyle w:val="BodyText"/>
      </w:pPr>
      <w:r>
        <w:t xml:space="preserve">Dập máy Vương Quốc Hoa mới yên tâm dọn đồ đi họp. Hắn tìm vị trí vừa lúc gặp thị trưởng Hác Long Quang, tên này không ngờ không chào một tiếng. Vương Quốc Hoa thầm nghĩ mày giỏi, sớm muộn cũng làm cho mày biết chết khó coi như thế nào.</w:t>
      </w:r>
    </w:p>
    <w:p>
      <w:pPr>
        <w:pStyle w:val="BodyText"/>
      </w:pPr>
      <w:r>
        <w:t xml:space="preserve">Hội nghị diễn ra cả ngày, tối Vương Quốc Hoa về khách sạn Đông Hải, Lục Vĩnh Hạo lại gọi bảo hắn đến đánh bài. Vương Quốc Hoa vốn định lấy lý do từ chối nhưng suy nghĩ một chút vẫn đành nhận lời. Chẳng qua trước khi đi hắn cũng gửi một tin nhắn vào số điện thoại của Mã Dược Đông.</w:t>
      </w:r>
    </w:p>
    <w:p>
      <w:pPr>
        <w:pStyle w:val="BodyText"/>
      </w:pPr>
      <w:r>
        <w:t xml:space="preserve">Vẫn bốn người đánh bài như hôm trước, lúc đánh Vương Quốc Hoa nhận được tin “Yên tâm đánh bài đi”, Vương Quốc Hoa lúc này mới thở dài một tiếng. Ở tỉnh Đông Hải này muốn làm ra thành tích không có tỉnh ủy ủng hộ là không thể. Vương Quốc Hoa bây giờ chỉ có thể đối mặt một cách cẩn thận với cấp trên mà thôi.</w:t>
      </w:r>
    </w:p>
    <w:p>
      <w:pPr>
        <w:pStyle w:val="BodyText"/>
      </w:pPr>
      <w:r>
        <w:t xml:space="preserve">Bài hôm nay có biến hoá, trong phòng thêm ba em gái trẻ đẹp làm phục vụ. Một người trong đó Vương Quốc Hoa đã xem trên đài truyền hình tỉnh, hình như là Mc của một chương trình nào đó. Ba em gái bưng trà, rót nước rất chu đóa, mà một em xinh tươi vẫn luôn mỉm cười ngồi bên trái Vương Quốc Hoa, thi thoảng chủ động nói vài câu.</w:t>
      </w:r>
    </w:p>
    <w:p>
      <w:pPr>
        <w:pStyle w:val="BodyText"/>
      </w:pPr>
      <w:r>
        <w:t xml:space="preserve">Vương Quốc Hoa thủy chung vẫn duy trì thái độ rất đoan chính về cơ bản cô em hỏi một câu, hắn đáp một câu. Hơn nữa mỗi câu đều làm người ta có cảm giác như mỗi chữ là một đồng vàng khiến cô em kia thấy không thú vị, đành phải đứng dậy đi xem Tv.</w:t>
      </w:r>
    </w:p>
    <w:p>
      <w:pPr>
        <w:pStyle w:val="BodyText"/>
      </w:pPr>
      <w:r>
        <w:t xml:space="preserve">Đánh hết 16 ván bài vẫn là Vương Quốc Hoa và trưởng ban Thái dành phần thắng.</w:t>
      </w:r>
    </w:p>
    <w:p>
      <w:pPr>
        <w:pStyle w:val="BodyText"/>
      </w:pPr>
      <w:r>
        <w:t xml:space="preserve">- Tiểu Vương, cậu không thể nhường tôi một chút được sao?</w:t>
      </w:r>
    </w:p>
    <w:p>
      <w:pPr>
        <w:pStyle w:val="BodyText"/>
      </w:pPr>
      <w:r>
        <w:t xml:space="preserve">Lục Vĩnh Hạo cười trêu, trưởng ban Thái ở bên lạnh nhạt nói:</w:t>
      </w:r>
    </w:p>
    <w:p>
      <w:pPr>
        <w:pStyle w:val="BodyText"/>
      </w:pPr>
      <w:r>
        <w:t xml:space="preserve">- Trên bàn đâu có quy định này, thua là thua, lần sau anh phải mời khách.</w:t>
      </w:r>
    </w:p>
    <w:p>
      <w:pPr>
        <w:pStyle w:val="BodyText"/>
      </w:pPr>
      <w:r>
        <w:t xml:space="preserve">Lục Vĩnh Hạo thuận thế cười nói:</w:t>
      </w:r>
    </w:p>
    <w:p>
      <w:pPr>
        <w:pStyle w:val="BodyText"/>
      </w:pPr>
      <w:r>
        <w:t xml:space="preserve">- Mời thì mời, Tiểu Vương, tính cậu một người. thực ra hai bài này thắng là do kỹ thuật của Tiểu Vương. Về phần lão Thái còn không bằng tôi.</w:t>
      </w:r>
    </w:p>
    <w:p>
      <w:pPr>
        <w:pStyle w:val="BodyText"/>
      </w:pPr>
      <w:r>
        <w:t xml:space="preserve">Vương Quốc Hoa rất bình tĩnh gật đầu nói:</w:t>
      </w:r>
    </w:p>
    <w:p>
      <w:pPr>
        <w:pStyle w:val="BodyText"/>
      </w:pPr>
      <w:r>
        <w:t xml:space="preserve">- Hay là do tôi mời khách, dù như thế nào thì tôi cũng là cấp dưới mà.</w:t>
      </w:r>
    </w:p>
    <w:p>
      <w:pPr>
        <w:pStyle w:val="BodyText"/>
      </w:pPr>
      <w:r>
        <w:t xml:space="preserve">Lục Vĩnh Hạo nghe vậy cười nói:</w:t>
      </w:r>
    </w:p>
    <w:p>
      <w:pPr>
        <w:pStyle w:val="BodyText"/>
      </w:pPr>
      <w:r>
        <w:t xml:space="preserve">- Cậu đó, không thú vị gì cả, mọi người cùng đánh bài mà.</w:t>
      </w:r>
    </w:p>
    <w:p>
      <w:pPr>
        <w:pStyle w:val="BodyText"/>
      </w:pPr>
      <w:r>
        <w:t xml:space="preserve">Vương Quốc Hoa cười cười không tiếp lời. Từ Diệu Quốc vừa vặn gọi tới, Vương Quốc Hoa nhìn số rồi nói:</w:t>
      </w:r>
    </w:p>
    <w:p>
      <w:pPr>
        <w:pStyle w:val="BodyText"/>
      </w:pPr>
      <w:r>
        <w:t xml:space="preserve">- Trưởng ban thư ký thị ủy gọi điện tới, chắc là có việc, tôi nghe một chút.</w:t>
      </w:r>
    </w:p>
    <w:p>
      <w:pPr>
        <w:pStyle w:val="BodyText"/>
      </w:pPr>
      <w:r>
        <w:t xml:space="preserve">Vương Quốc Hoa nghe điện xong quay về nói:</w:t>
      </w:r>
    </w:p>
    <w:p>
      <w:pPr>
        <w:pStyle w:val="BodyText"/>
      </w:pPr>
      <w:r>
        <w:t xml:space="preserve">- Hai vị lãnh đạo, tôi có chút chuyện cần xử lý, tôi xin đi trước.</w:t>
      </w:r>
    </w:p>
    <w:p>
      <w:pPr>
        <w:pStyle w:val="BodyText"/>
      </w:pPr>
      <w:r>
        <w:t xml:space="preserve">Vương Quốc Hoa rời đi, Lục Vĩnh Hạo nhìn trưởng ban Thái nói:</w:t>
      </w:r>
    </w:p>
    <w:p>
      <w:pPr>
        <w:pStyle w:val="BodyText"/>
      </w:pPr>
      <w:r>
        <w:t xml:space="preserve">- Hắn hình như đã cảnh giác.</w:t>
      </w:r>
    </w:p>
    <w:p>
      <w:pPr>
        <w:pStyle w:val="BodyText"/>
      </w:pPr>
      <w:r>
        <w:t xml:space="preserve">Trưởng ban Thái gật đầu nói:</w:t>
      </w:r>
    </w:p>
    <w:p>
      <w:pPr>
        <w:pStyle w:val="BodyText"/>
      </w:pPr>
      <w:r>
        <w:t xml:space="preserve">- Rất bình thường, nếu là tôi cũng cảnh giác.</w:t>
      </w:r>
    </w:p>
    <w:p>
      <w:pPr>
        <w:pStyle w:val="BodyText"/>
      </w:pPr>
      <w:r>
        <w:t xml:space="preserve">Lục Vĩnh Hạo đưa tay sờ sờ đầu nói.</w:t>
      </w:r>
    </w:p>
    <w:p>
      <w:pPr>
        <w:pStyle w:val="BodyText"/>
      </w:pPr>
      <w:r>
        <w:t xml:space="preserve">- Năm nay tôi đã năm năm, còn có hơn hai năm nữa là hết khóa, nếu không thể tiến bộ thì không hy vọng gì cả.</w:t>
      </w:r>
    </w:p>
    <w:p>
      <w:pPr>
        <w:pStyle w:val="BodyText"/>
      </w:pPr>
      <w:r>
        <w:t xml:space="preserve">Trưởng ban Thái nhìn ba cô em đang ngồi nói chuyện cách đó xa xa, hắn cười nói:</w:t>
      </w:r>
    </w:p>
    <w:p>
      <w:pPr>
        <w:pStyle w:val="BodyText"/>
      </w:pPr>
      <w:r>
        <w:t xml:space="preserve">- Tôi cũng 53.</w:t>
      </w:r>
    </w:p>
    <w:p>
      <w:pPr>
        <w:pStyle w:val="BodyText"/>
      </w:pPr>
      <w:r>
        <w:t xml:space="preserve">Lục Vĩnh Hạo không khỏi tức giận nói:</w:t>
      </w:r>
    </w:p>
    <w:p>
      <w:pPr>
        <w:pStyle w:val="BodyText"/>
      </w:pPr>
      <w:r>
        <w:t xml:space="preserve">- Tiểu tử đó mới 31, quá trẻ, quá đả kích người.</w:t>
      </w:r>
    </w:p>
    <w:p>
      <w:pPr>
        <w:pStyle w:val="BodyText"/>
      </w:pPr>
      <w:r>
        <w:t xml:space="preserve">Hội nghị hôm sau chỉ diễn ra nửa ngày. Sau khi hội nghị kết thúc Vương Quốc Hoa vừa đi ra lại có một người đàn ông mặc cảnh phục đi tới trước mặt. đối phương cười nói:</w:t>
      </w:r>
    </w:p>
    <w:p>
      <w:pPr>
        <w:pStyle w:val="BodyText"/>
      </w:pPr>
      <w:r>
        <w:t xml:space="preserve">- Bí thư Vương, chào anh, tôi là Hà Minh Vân – Sở công an.</w:t>
      </w:r>
    </w:p>
    <w:p>
      <w:pPr>
        <w:pStyle w:val="BodyText"/>
      </w:pPr>
      <w:r>
        <w:t xml:space="preserve">- Giám đốc Hà.</w:t>
      </w:r>
    </w:p>
    <w:p>
      <w:pPr>
        <w:pStyle w:val="BodyText"/>
      </w:pPr>
      <w:r>
        <w:t xml:space="preserve">Vương Quốc Hoa vội vàng chủ động đưa tay ra, Hà Minh Vân cũng đi tới trước một bước.</w:t>
      </w:r>
    </w:p>
    <w:p>
      <w:pPr>
        <w:pStyle w:val="BodyText"/>
      </w:pPr>
      <w:r>
        <w:t xml:space="preserve">Cảnh này Hà Minh Vân không sợ người khác thấy, y cười nói:</w:t>
      </w:r>
    </w:p>
    <w:p>
      <w:pPr>
        <w:pStyle w:val="BodyText"/>
      </w:pPr>
      <w:r>
        <w:t xml:space="preserve">- Trưa nếu rảnh thì cùng ngồi ăn chứ?</w:t>
      </w:r>
    </w:p>
    <w:p>
      <w:pPr>
        <w:pStyle w:val="Compact"/>
      </w:pPr>
      <w:r>
        <w:t xml:space="preserve">Ủng hộ chỉ với 1 click và 5s ! ()</w:t>
      </w:r>
      <w:r>
        <w:br w:type="textWrapping"/>
      </w:r>
      <w:r>
        <w:br w:type="textWrapping"/>
      </w:r>
    </w:p>
    <w:p>
      <w:pPr>
        <w:pStyle w:val="Heading2"/>
      </w:pPr>
      <w:bookmarkStart w:id="667" w:name="chương-642-thị-sát-2"/>
      <w:bookmarkEnd w:id="667"/>
      <w:r>
        <w:t xml:space="preserve">645. Chương 642: Thị Sát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642: Thị sát (2)</w:t>
      </w:r>
    </w:p>
    <w:p>
      <w:pPr>
        <w:pStyle w:val="BodyText"/>
      </w:pPr>
      <w:r>
        <w:t xml:space="preserve">Dich: AND</w:t>
      </w:r>
    </w:p>
    <w:p>
      <w:pPr>
        <w:pStyle w:val="BodyText"/>
      </w:pPr>
      <w:r>
        <w:t xml:space="preserve">Nguồn: metruyen.com</w:t>
      </w:r>
    </w:p>
    <w:p>
      <w:pPr>
        <w:pStyle w:val="BodyText"/>
      </w:pPr>
      <w:r>
        <w:t xml:space="preserve">Đúng lúc này máy điện thoại Vương Quốc Hoa lại vang lên. Hắn cầm nghe không ngờ là Lục Vĩnh Hạo gọi.</w:t>
      </w:r>
    </w:p>
    <w:p>
      <w:pPr>
        <w:pStyle w:val="BodyText"/>
      </w:pPr>
      <w:r>
        <w:t xml:space="preserve">- Quốc Hoa, trưa tôi mời khách, cùng đến nhé.</w:t>
      </w:r>
    </w:p>
    <w:p>
      <w:pPr>
        <w:pStyle w:val="BodyText"/>
      </w:pPr>
      <w:r>
        <w:t xml:space="preserve">Vương Quốc Hoa nhìn thoáng qua Hà Minh Vân rồi cười nói:</w:t>
      </w:r>
    </w:p>
    <w:p>
      <w:pPr>
        <w:pStyle w:val="BodyText"/>
      </w:pPr>
      <w:r>
        <w:t xml:space="preserve">- Bí thư Lục, xin lỗi, giám đốc Hà Sở công an vừa hẹn tôi, tôi đã nhận lời.</w:t>
      </w:r>
    </w:p>
    <w:p>
      <w:pPr>
        <w:pStyle w:val="BodyText"/>
      </w:pPr>
      <w:r>
        <w:t xml:space="preserve">Lục Vĩnh Hạo không ngờ Vương Quốc Hoa nghĩ như vậy, y ngẩn ra một chút rồi nói:</w:t>
      </w:r>
    </w:p>
    <w:p>
      <w:pPr>
        <w:pStyle w:val="BodyText"/>
      </w:pPr>
      <w:r>
        <w:t xml:space="preserve">- Vậy để lần sau.</w:t>
      </w:r>
    </w:p>
    <w:p>
      <w:pPr>
        <w:pStyle w:val="BodyText"/>
      </w:pPr>
      <w:r>
        <w:t xml:space="preserve">- bí thư Lục? Bí thư Lục – thành phố Tân Thành?</w:t>
      </w:r>
    </w:p>
    <w:p>
      <w:pPr>
        <w:pStyle w:val="BodyText"/>
      </w:pPr>
      <w:r>
        <w:t xml:space="preserve">Hà Minh Vân rất nhanh có câu trả lời, thực ra không khó tìm được câu trả lời. Có thể làm Vương Quốc Hoa nghe điện với thái độ này chắc chỉ có thường vụ tỉnh ủy Lục Vĩnh Hạo.</w:t>
      </w:r>
    </w:p>
    <w:p>
      <w:pPr>
        <w:pStyle w:val="BodyText"/>
      </w:pPr>
      <w:r>
        <w:t xml:space="preserve">- Đúng thế, đều ở tại khách sạn Đông Hải, lúc ăn cơm vừa vặn gặp và bị bí thư Lục kéo đi đánh bài kiều.</w:t>
      </w:r>
    </w:p>
    <w:p>
      <w:pPr>
        <w:pStyle w:val="BodyText"/>
      </w:pPr>
      <w:r>
        <w:t xml:space="preserve">Vương Quốc Hoa không ngại giải thích một lần. Lai lịch của Hà Minh Vân, Vương Quốc Hoa cũng không biết gì. Bất cứ hiểu lầm nào cũng không ổn, Vương Quốc Hoa bây giờ đặt cẩn thận lên hàng đầu.</w:t>
      </w:r>
    </w:p>
    <w:p>
      <w:pPr>
        <w:pStyle w:val="BodyText"/>
      </w:pPr>
      <w:r>
        <w:t xml:space="preserve">- Ha ha, bí thư Lục có sở thích này. Y có nhắc đến lịch sử huy hoàng đã đánh bài với lãnh đạo trung ương không?</w:t>
      </w:r>
    </w:p>
    <w:p>
      <w:pPr>
        <w:pStyle w:val="BodyText"/>
      </w:pPr>
      <w:r>
        <w:t xml:space="preserve">Giọng điệu nói chuyện của Hà Minh Vân làm Vương Quốc Hoa có chút kinh ngạc, hình như không quá thích Lục Vĩnh Hạo.</w:t>
      </w:r>
    </w:p>
    <w:p>
      <w:pPr>
        <w:pStyle w:val="BodyText"/>
      </w:pPr>
      <w:r>
        <w:t xml:space="preserve">- Ha ha, bí thư Lục không nói chuyện này với tôi. Đi thôi, đi ăn cơm.</w:t>
      </w:r>
    </w:p>
    <w:p>
      <w:pPr>
        <w:pStyle w:val="BodyText"/>
      </w:pPr>
      <w:r>
        <w:t xml:space="preserve">Vương Quốc Hoa rất kịp thời nói một câu rồi đi ra. Ra ngoài hắn gọi điện cho Từ Diệu Quốc, xe đã chờ ở bên ngoài.</w:t>
      </w:r>
    </w:p>
    <w:p>
      <w:pPr>
        <w:pStyle w:val="BodyText"/>
      </w:pPr>
      <w:r>
        <w:t xml:space="preserve">Xe Hà Minh Vân đi trước dẫn đường, xe Vương Quốc Hoa theo sau. Trên đường đi, Vương Quốc Hoa đột nhiên hỏi Từ Diệu Quốc.</w:t>
      </w:r>
    </w:p>
    <w:p>
      <w:pPr>
        <w:pStyle w:val="BodyText"/>
      </w:pPr>
      <w:r>
        <w:t xml:space="preserve">- Giám đốc Hà Minh Vân có phải có ân oán gì với bí thư thị ủy Tân Thành – Lục Vĩnh Hạo không?</w:t>
      </w:r>
    </w:p>
    <w:p>
      <w:pPr>
        <w:pStyle w:val="BodyText"/>
      </w:pPr>
      <w:r>
        <w:t xml:space="preserve">Từ Diệu Quốc suy nghĩ một chút rồi nói:</w:t>
      </w:r>
    </w:p>
    <w:p>
      <w:pPr>
        <w:pStyle w:val="BodyText"/>
      </w:pPr>
      <w:r>
        <w:t xml:space="preserve">- Tôi không nghe nói qua, chẳng qua có việc tôi biết là bí thư Lục một tay che trời ở Tân Thành, Sở công an có quyền bổ nhiệm cục trưởng Cục công an các nơi nhưng Tân Thành lại là ngoại lệ. Cục trưởng ở Thần Châu cũng là do Sở công an bổ nhiệm.</w:t>
      </w:r>
    </w:p>
    <w:p>
      <w:pPr>
        <w:pStyle w:val="BodyText"/>
      </w:pPr>
      <w:r>
        <w:t xml:space="preserve">Hà Minh Vân mời khách, Dư Mậu Hoa cũng xuất hiện. Lần này coi như là Hà Minh Vân ra mặt giúp Dư Mậu Hoa. Bởi vậy có thể thấy được Hà Minh Vân và chủ tịch Quan có mối quan hệ như thế nào. Ăn xong bữa này, chuyện của Dư Mậu Hoa coi như đã được xác định. Trước đó Hà Minh Vân còn có chút lo lắng Vương Quốc Hoa còn trẻ kiêu ngạo, không tiếp nhận tục lệ của tỉnh Đông Hải, làm ra chuyện giống như Tân Thành.</w:t>
      </w:r>
    </w:p>
    <w:p>
      <w:pPr>
        <w:pStyle w:val="BodyText"/>
      </w:pPr>
      <w:r>
        <w:t xml:space="preserve">Trong bữa ăn Hà Minh Vân còn thử dò xét một câu:</w:t>
      </w:r>
    </w:p>
    <w:p>
      <w:pPr>
        <w:pStyle w:val="BodyText"/>
      </w:pPr>
      <w:r>
        <w:t xml:space="preserve">- Bí thư Quốc Hoa, cậu trước kia có quen với bí thư Lục?</w:t>
      </w:r>
    </w:p>
    <w:p>
      <w:pPr>
        <w:pStyle w:val="BodyText"/>
      </w:pPr>
      <w:r>
        <w:t xml:space="preserve">Vương Quốc Hoa cười nói:</w:t>
      </w:r>
    </w:p>
    <w:p>
      <w:pPr>
        <w:pStyle w:val="BodyText"/>
      </w:pPr>
      <w:r>
        <w:t xml:space="preserve">- Không biết, hôm đó chỉ là trùng hợp gặp ở phòng ăn khách sạn. bí thư Lục chủ động bắt chuyện, thiếu người đánh bài nên gọi tôi tới đánh cùng.</w:t>
      </w:r>
    </w:p>
    <w:p>
      <w:pPr>
        <w:pStyle w:val="BodyText"/>
      </w:pPr>
      <w:r>
        <w:t xml:space="preserve">Hà Minh Vân thản nhiên nói:</w:t>
      </w:r>
    </w:p>
    <w:p>
      <w:pPr>
        <w:pStyle w:val="BodyText"/>
      </w:pPr>
      <w:r>
        <w:t xml:space="preserve">- Thường vụ tỉnh ủy muốn tìm người đánh bài sợ là người xếp hàng đến tận ngoại ô.</w:t>
      </w:r>
    </w:p>
    <w:p>
      <w:pPr>
        <w:pStyle w:val="BodyText"/>
      </w:pPr>
      <w:r>
        <w:t xml:space="preserve">Vương Quốc Hoa cười cười không tiếp lời. Tỉnh Đông Hải dù sao cũng là nơi xa lạ đối với hắn, hắn vẫn luôn có cảm giác bất an. Hà Minh Vân không tiếp tục, chỉ tỏ vẻ ăn xong sẽ có tiết mục. Vương Quốc Hoa đành phải nói:</w:t>
      </w:r>
    </w:p>
    <w:p>
      <w:pPr>
        <w:pStyle w:val="BodyText"/>
      </w:pPr>
      <w:r>
        <w:t xml:space="preserve">- Thị xã còn có chút chuyện nên tôi phải về gấp.</w:t>
      </w:r>
    </w:p>
    <w:p>
      <w:pPr>
        <w:pStyle w:val="BodyText"/>
      </w:pPr>
      <w:r>
        <w:t xml:space="preserve">Hà Minh Vân không khó giải thích Vương Quốc Hoa đây là không muốn xen vào việc trên tỉnh, đó cũng là thái độ rất bình thường. Hơn nữa Vương Quốc Hoa điều từ nơi khác tới, làm việc không cần xem mặt ai, điểm này cũng là ưu thế không nhỏ.</w:t>
      </w:r>
    </w:p>
    <w:p>
      <w:pPr>
        <w:pStyle w:val="BodyText"/>
      </w:pPr>
      <w:r>
        <w:t xml:space="preserve">Ăn trưa xong Vương Quốc Hoa lập tức rời đi. Khương Nghĩa Quân gọi điện tới tỏ vẻ muốn gặp, Vương Quốc Hoa suy nghĩ một chút nói:</w:t>
      </w:r>
    </w:p>
    <w:p>
      <w:pPr>
        <w:pStyle w:val="BodyText"/>
      </w:pPr>
      <w:r>
        <w:t xml:space="preserve">- Muốn gặp thì trực tiếp tới thị xã Thiết Châu đi, tỉnh thành tôi ở không tiện.</w:t>
      </w:r>
    </w:p>
    <w:p>
      <w:pPr>
        <w:pStyle w:val="BodyText"/>
      </w:pPr>
      <w:r>
        <w:t xml:space="preserve">Khương Nghĩa Quân nghe vậy liền nói:</w:t>
      </w:r>
    </w:p>
    <w:p>
      <w:pPr>
        <w:pStyle w:val="BodyText"/>
      </w:pPr>
      <w:r>
        <w:t xml:space="preserve">- Vậy cũng được, tôi đến Thiết Châu mở chi nhánh.</w:t>
      </w:r>
    </w:p>
    <w:p>
      <w:pPr>
        <w:pStyle w:val="BodyText"/>
      </w:pPr>
      <w:r>
        <w:t xml:space="preserve">Vương Quốc Hoa cười ha hả nói:</w:t>
      </w:r>
    </w:p>
    <w:p>
      <w:pPr>
        <w:pStyle w:val="BodyText"/>
      </w:pPr>
      <w:r>
        <w:t xml:space="preserve">- Tùy ông, chỉ cần kinh doanh hợp pháp là tôi không có ý kiến.</w:t>
      </w:r>
    </w:p>
    <w:p>
      <w:pPr>
        <w:pStyle w:val="BodyText"/>
      </w:pPr>
      <w:r>
        <w:t xml:space="preserve">Vương Quốc Hoa vừa về đến Thiết Châu thì Vu Á Lệ đã đến viếng thăm.</w:t>
      </w:r>
    </w:p>
    <w:p>
      <w:pPr>
        <w:pStyle w:val="BodyText"/>
      </w:pPr>
      <w:r>
        <w:t xml:space="preserve">Vương Quốc Hoa nghe thấy thư ký vào nói Vu Á Lệ tới liền nhìn Từ Diệu Quốc. Từ Diệu Quốc nói:</w:t>
      </w:r>
    </w:p>
    <w:p>
      <w:pPr>
        <w:pStyle w:val="BodyText"/>
      </w:pPr>
      <w:r>
        <w:t xml:space="preserve">- Cái này chắc là vẫn đang đợi ngài, Vu Á Lệ làm việc rất có kiên nhẫn. Lúc còn trẻ lao động ở tuyến đầu thì không có nam đồng chí nào hơn được cô ta.</w:t>
      </w:r>
    </w:p>
    <w:p>
      <w:pPr>
        <w:pStyle w:val="BodyText"/>
      </w:pPr>
      <w:r>
        <w:t xml:space="preserve">- Ồ.</w:t>
      </w:r>
    </w:p>
    <w:p>
      <w:pPr>
        <w:pStyle w:val="BodyText"/>
      </w:pPr>
      <w:r>
        <w:t xml:space="preserve">Vương Quốc Hoa gật đầu tỏ vẻ chấp nhận lời giải thích của Từ Diệu Quốc.</w:t>
      </w:r>
    </w:p>
    <w:p>
      <w:pPr>
        <w:pStyle w:val="BodyText"/>
      </w:pPr>
      <w:r>
        <w:t xml:space="preserve">- Chủ tịch Vu đợi lâu chưa?</w:t>
      </w:r>
    </w:p>
    <w:p>
      <w:pPr>
        <w:pStyle w:val="BodyText"/>
      </w:pPr>
      <w:r>
        <w:t xml:space="preserve">Thấy Vu Á Lệ, Vương Quốc Hoa nói một câu, Vu Á Lệ rất thành thật nói.</w:t>
      </w:r>
    </w:p>
    <w:p>
      <w:pPr>
        <w:pStyle w:val="BodyText"/>
      </w:pPr>
      <w:r>
        <w:t xml:space="preserve">- Không quá lâu, chỉ hơn tiếng mà thôi. Tôi tính thời gian không ngờ lại đến sớm.</w:t>
      </w:r>
    </w:p>
    <w:p>
      <w:pPr>
        <w:pStyle w:val="BodyText"/>
      </w:pPr>
      <w:r>
        <w:t xml:space="preserve">Vương Quốc Hoa nghe vậy mỉm cười thầm nghĩ người phụ nữ này đúng là.</w:t>
      </w:r>
    </w:p>
    <w:p>
      <w:pPr>
        <w:pStyle w:val="BodyText"/>
      </w:pPr>
      <w:r>
        <w:t xml:space="preserve">- Chị đợi hơn tiếng có phải có chuyện quan trọng gì không?</w:t>
      </w:r>
    </w:p>
    <w:p>
      <w:pPr>
        <w:pStyle w:val="BodyText"/>
      </w:pPr>
      <w:r>
        <w:t xml:space="preserve">Vu Á Lệ nói:</w:t>
      </w:r>
    </w:p>
    <w:p>
      <w:pPr>
        <w:pStyle w:val="BodyText"/>
      </w:pPr>
      <w:r>
        <w:t xml:space="preserve">- Đối với các đồng chí ở quận mà nói thì chuyện quan trọng nhất là mời ngài xuống thị sát một chuyến.</w:t>
      </w:r>
    </w:p>
    <w:p>
      <w:pPr>
        <w:pStyle w:val="BodyText"/>
      </w:pPr>
      <w:r>
        <w:t xml:space="preserve">Câu này nếu do một đồng chí lớn tuổi hơn sợ là có cảm giác như bay lên trời. Vương Quốc Hoa cũng thấy rất thoải mái, nhất là một bí thư thị ủy mới tới như hắn.</w:t>
      </w:r>
    </w:p>
    <w:p>
      <w:pPr>
        <w:pStyle w:val="BodyText"/>
      </w:pPr>
      <w:r>
        <w:t xml:space="preserve">- Được, mai đi, trưởng ban thư ký bố trí, không nên bị thương lòng nhiệt tình của các đồng chí bên dưới.</w:t>
      </w:r>
    </w:p>
    <w:p>
      <w:pPr>
        <w:pStyle w:val="BodyText"/>
      </w:pPr>
      <w:r>
        <w:t xml:space="preserve">Vương Quốc Hoa quay đầu lại phân phó, Từ Diệu Quốc lập tức nói:</w:t>
      </w:r>
    </w:p>
    <w:p>
      <w:pPr>
        <w:pStyle w:val="BodyText"/>
      </w:pPr>
      <w:r>
        <w:t xml:space="preserve">- Ngài có chỉ thị gì không?</w:t>
      </w:r>
    </w:p>
    <w:p>
      <w:pPr>
        <w:pStyle w:val="BodyText"/>
      </w:pPr>
      <w:r>
        <w:t xml:space="preserve">Vương Quốc Hoa thoáng trầm ngâm một chút rồi nói:</w:t>
      </w:r>
    </w:p>
    <w:p>
      <w:pPr>
        <w:pStyle w:val="BodyText"/>
      </w:pPr>
      <w:r>
        <w:t xml:space="preserve">- Đơn giản một chút, không nên làm quá phức tạp, ba bốn người, một xe là đủ. Chúng ta đi xuống để xem một chút chứ không phải là quan gia đi tuần.</w:t>
      </w:r>
    </w:p>
    <w:p>
      <w:pPr>
        <w:pStyle w:val="BodyText"/>
      </w:pPr>
      <w:r>
        <w:t xml:space="preserve">Vu Á Lệ ở đối diện nghe xong không khỏi bạo gan nói:</w:t>
      </w:r>
    </w:p>
    <w:p>
      <w:pPr>
        <w:pStyle w:val="BodyText"/>
      </w:pPr>
      <w:r>
        <w:t xml:space="preserve">- Bí thư, nhiệm vụ tiếp đón ngài có chỉ thị gì không?</w:t>
      </w:r>
    </w:p>
    <w:p>
      <w:pPr>
        <w:pStyle w:val="BodyText"/>
      </w:pPr>
      <w:r>
        <w:t xml:space="preserve">Vương Quốc Hoa nhìn Vu Á Lệ bằng ánh mắt khá thú vị, hắn cười nói:</w:t>
      </w:r>
    </w:p>
    <w:p>
      <w:pPr>
        <w:pStyle w:val="BodyText"/>
      </w:pPr>
      <w:r>
        <w:t xml:space="preserve">- Tôi quen đơn giản, không nên nghênh đón quá phức tạp.</w:t>
      </w:r>
    </w:p>
    <w:p>
      <w:pPr>
        <w:pStyle w:val="BodyText"/>
      </w:pPr>
      <w:r>
        <w:t xml:space="preserve">Vu Á Lệ cười nói:</w:t>
      </w:r>
    </w:p>
    <w:p>
      <w:pPr>
        <w:pStyle w:val="BodyText"/>
      </w:pPr>
      <w:r>
        <w:t xml:space="preserve">- Tôi biết rồi, tôi cũng nên về chuẩn bị, cảm ơn bí thư đã ủng hộ công việc của quận.</w:t>
      </w:r>
    </w:p>
    <w:p>
      <w:pPr>
        <w:pStyle w:val="BodyText"/>
      </w:pPr>
      <w:r>
        <w:t xml:space="preserve">Vương Quốc Hoa rất tự nhiên nói:</w:t>
      </w:r>
    </w:p>
    <w:p>
      <w:pPr>
        <w:pStyle w:val="BodyText"/>
      </w:pPr>
      <w:r>
        <w:t xml:space="preserve">- Nên mà.</w:t>
      </w:r>
    </w:p>
    <w:p>
      <w:pPr>
        <w:pStyle w:val="BodyText"/>
      </w:pPr>
      <w:r>
        <w:t xml:space="preserve">Vu Á Lệ hài lòng rời đi. Trạm đầu tiên của tân bí thư thị ủy là quận Đông Hợp đã nói rõ nhiều vấn đề. Không nên tỏ vẻ quan hệ mật thiết trước mặt bí thư, đó là hành vi của kẻ ngu. Quan hệ giữa cấp dưới và lãnh đạo tốt nhất là duy trì khoảng cách nhất định.</w:t>
      </w:r>
    </w:p>
    <w:p>
      <w:pPr>
        <w:pStyle w:val="BodyText"/>
      </w:pPr>
      <w:r>
        <w:t xml:space="preserve">Từ Diệu Quốc chờ Vu Á Lệ đi mới nói:</w:t>
      </w:r>
    </w:p>
    <w:p>
      <w:pPr>
        <w:pStyle w:val="BodyText"/>
      </w:pPr>
      <w:r>
        <w:t xml:space="preserve">- Bí thư, Vu Á Lệ này có thể dùng nhưng dã tâm không nhỏ.</w:t>
      </w:r>
    </w:p>
    <w:p>
      <w:pPr>
        <w:pStyle w:val="BodyText"/>
      </w:pPr>
      <w:r>
        <w:t xml:space="preserve">Câu này rất có ý tứ, Vương Quốc Hoa ngẩng đầu nhìn thoáng qua Từ Diệu Quốc. Từ Diệu Quốc không hề né tránh ánh mắt. Vương Quốc Hoa dừng lại vài giây mới nói:</w:t>
      </w:r>
    </w:p>
    <w:p>
      <w:pPr>
        <w:pStyle w:val="BodyText"/>
      </w:pPr>
      <w:r>
        <w:t xml:space="preserve">- Người do anh đề cử, tôi không sợ cô ta có dã tâm, chỉ cần có năng lực là đủ.</w:t>
      </w:r>
    </w:p>
    <w:p>
      <w:pPr>
        <w:pStyle w:val="BodyText"/>
      </w:pPr>
      <w:r>
        <w:t xml:space="preserve">Trong mắt Từ Diệu Quốc hiện ra một tia vui mừng, y nói:</w:t>
      </w:r>
    </w:p>
    <w:p>
      <w:pPr>
        <w:pStyle w:val="BodyText"/>
      </w:pPr>
      <w:r>
        <w:t xml:space="preserve">- Không còn sớm nữa, ngài nghỉ ngơi.</w:t>
      </w:r>
    </w:p>
    <w:p>
      <w:pPr>
        <w:pStyle w:val="BodyText"/>
      </w:pPr>
      <w:r>
        <w:t xml:space="preserve">Vương Quốc Hoa gật đầu, Từ Diệu Quốc vững chắc tiến ra. Trong nháy mắt vừa rồi Từ Diệu Quốc biết mình hoàn toàn nhận được sự tín nhiệm của Vương Quốc Hoa.</w:t>
      </w:r>
    </w:p>
    <w:p>
      <w:pPr>
        <w:pStyle w:val="BodyText"/>
      </w:pPr>
      <w:r>
        <w:t xml:space="preserve">Từ nội thành thị xã Thiết Châu đến quận Đông Hợp là khoảng 60km, tổng thể mà nói Hác Long Quang ngồi trên vị trí không phải là không làm gì. Xây dựng cơ sở vật chất làm khá tốt, đường từ thị xã đến quận Đông Hợp đều là đường quốc lộ cấp hai.</w:t>
      </w:r>
    </w:p>
    <w:p>
      <w:pPr>
        <w:pStyle w:val="BodyText"/>
      </w:pPr>
      <w:r>
        <w:t xml:space="preserve">Trong số nhân viên đi theo Vương Quốc Hoa có trưởng ban Tổ chức cán bộ Việt Phong, trưởng ban thư ký Từ Diệu Quốc, phó trưởng ban thư ký thị ủy Lăng Hà. Việt Phong tối qua nhận được thông báo của Từ Diệu Quốc, y có chút bất ngờ. Lẽ ra đi theo với bí thư thị ủy trạm đầu tiên phải là phó bí thư Mẫn Tự Hùng mới đúng, sao lại gọi mình?</w:t>
      </w:r>
    </w:p>
    <w:p>
      <w:pPr>
        <w:pStyle w:val="BodyText"/>
      </w:pPr>
      <w:r>
        <w:t xml:space="preserve">Chẳng qua Việt Phong không có lý do từ chối bởi Vương Quốc Hoa làm bí thư cần tìm hiểu năng lực cán bộ bên dưới, hắn tìm trưởng ban tổ chức cán bộ thị ủy là quá thích hợp. Mọi người ngồi trên một xe 12 chỗ khá đơn giản.</w:t>
      </w:r>
    </w:p>
    <w:p>
      <w:pPr>
        <w:pStyle w:val="BodyText"/>
      </w:pPr>
      <w:r>
        <w:t xml:space="preserve">Trước đây Việt Phong không phải chưa từng cùng bí thư thị ủy đi xuống, tác phong của Vương Quốc Hoa vừa nhìn biết ngay là muốn làm việc thật. Việt Phong không có đánh giá với cái này. Bí thư thị ủy Vương Quốc Hoa và y đến bây giờ chỉ có quan hệ rất bình thường.</w:t>
      </w:r>
    </w:p>
    <w:p>
      <w:pPr>
        <w:pStyle w:val="BodyText"/>
      </w:pPr>
      <w:r>
        <w:t xml:space="preserve">Xe đến địa phận quận Đông Hợp, từ xa đã thấy được bộ máy lãnh đạo quận đến nghênh đón. Vương Quốc Hoa lộ vẻ hờn giận nhìn Từ Diệu Quốc. Trưởng ban thư ký lập tức trả lời.</w:t>
      </w:r>
    </w:p>
    <w:p>
      <w:pPr>
        <w:pStyle w:val="BodyText"/>
      </w:pPr>
      <w:r>
        <w:t xml:space="preserve">- Cái này tôi không rõ.</w:t>
      </w:r>
    </w:p>
    <w:p>
      <w:pPr>
        <w:pStyle w:val="BodyText"/>
      </w:pPr>
      <w:r>
        <w:t xml:space="preserve">Vương Quốc Hoa ừ một tiếng rồi nói với đối phương:</w:t>
      </w:r>
    </w:p>
    <w:p>
      <w:pPr>
        <w:pStyle w:val="BodyText"/>
      </w:pPr>
      <w:r>
        <w:t xml:space="preserve">- Lát nữa tôi không xuống, anh mời Hướng Cảnh Hoa và Vu Á Lệ lên, các đồng chí khác thì mời bọn họ lên xe của mình.</w:t>
      </w:r>
    </w:p>
    <w:p>
      <w:pPr>
        <w:pStyle w:val="BodyText"/>
      </w:pPr>
      <w:r>
        <w:t xml:space="preserve">Từ Diệu Quốc mặt không chút thay đổi gật đầu nói:</w:t>
      </w:r>
    </w:p>
    <w:p>
      <w:pPr>
        <w:pStyle w:val="BodyText"/>
      </w:pPr>
      <w:r>
        <w:t xml:space="preserve">- Được, tôi nhớ kỹ.</w:t>
      </w:r>
    </w:p>
    <w:p>
      <w:pPr>
        <w:pStyle w:val="BodyText"/>
      </w:pPr>
      <w:r>
        <w:t xml:space="preserve">Cách nghênh đón bí thư thị ủy lần này, bộ máy lãnh đạo quận Đông Hợp có tranh chấp nho nhỏ. Bí thư quận ủy Hướng Cảnh Hoa chủ trương giống trống khua chiêng nghênh đón, Vu Á Lệ lại nhấn mạnh một điểm trưởng ban thư ký đã nói không nên làm lớn. Hướng Cảnh Hoa không tiếp nhận đề nghị này, quyết định toàn thể thường vụ quận ủy có mặt đông đủ, nước Pháp bên Đại hội đại biểu nhân dân và Hội nghị hiệp thương chính trị nhân dân quận cũng phải đi theo.</w:t>
      </w:r>
    </w:p>
    <w:p>
      <w:pPr>
        <w:pStyle w:val="BodyText"/>
      </w:pPr>
      <w:r>
        <w:t xml:space="preserve">Hướng Cảnh Hoa đã quyết định, Vu Á Lệ không có năng lực phản kháng. Ở quận Đông Hợp, Vu Á Lệ là bên phía yếu thế. Hướng Cảnh Hoa cả về lý lịch, chức vụ đều hơn xa Vu Á Lệ.</w:t>
      </w:r>
    </w:p>
    <w:p>
      <w:pPr>
        <w:pStyle w:val="BodyText"/>
      </w:pPr>
      <w:r>
        <w:t xml:space="preserve">Đương nhiên danh tiếng của Hướng Cảnh Hoa cũng khá tốt, không phải người quá bá đạo, không quá can thiệp vào công việc bên ủy ban quận. Nếu là một chủ tịch quận bình thường thì coi như hòa hợp, nhưng Vu Á Lệ lại khá bất mãn. Đúng vì như vậy Từ Diệu Quốc mới nói một câu là Vu Á Lệ có dã tâm không nhỏ.</w:t>
      </w:r>
    </w:p>
    <w:p>
      <w:pPr>
        <w:pStyle w:val="BodyText"/>
      </w:pPr>
      <w:r>
        <w:t xml:space="preserve">Từ Diệu Quốc đi xuống nói chuyện, lát sau hai vị lãnh đạo quận có chút lo lắng lên xe. Hướng Cảnh Hoa đi trước ân cần chào hỏi Vương Quốc Hoa rồi đứng đó buông thõng tay. Vương Quốc Hoa lạnh nhạt nói:</w:t>
      </w:r>
    </w:p>
    <w:p>
      <w:pPr>
        <w:pStyle w:val="BodyText"/>
      </w:pPr>
      <w:r>
        <w:t xml:space="preserve">- Ngồi đi, lái xe trực tiếp tới trụ sở quận ủy.</w:t>
      </w:r>
    </w:p>
    <w:p>
      <w:pPr>
        <w:pStyle w:val="BodyText"/>
      </w:pPr>
      <w:r>
        <w:t xml:space="preserve">Vu Á Lệ vẫn không lên tiếng, yên tĩnh đi theo, Vương Quốc Hoa cũng không thèm để ý tới cô ta.</w:t>
      </w:r>
    </w:p>
    <w:p>
      <w:pPr>
        <w:pStyle w:val="BodyText"/>
      </w:pPr>
      <w:r>
        <w:t xml:space="preserve">Lúc xe khởi động Vương Quốc Hoa mới nói:</w:t>
      </w:r>
    </w:p>
    <w:p>
      <w:pPr>
        <w:pStyle w:val="BodyText"/>
      </w:pPr>
      <w:r>
        <w:t xml:space="preserve">- Chủ tịch quận Vu, ý của tôi chị có về báo cáo với đồng chí Cảnh Hoa không?</w:t>
      </w:r>
    </w:p>
    <w:p>
      <w:pPr>
        <w:pStyle w:val="BodyText"/>
      </w:pPr>
      <w:r>
        <w:t xml:space="preserve">Vu Á Lệ lập tức nói:</w:t>
      </w:r>
    </w:p>
    <w:p>
      <w:pPr>
        <w:pStyle w:val="BodyText"/>
      </w:pPr>
      <w:r>
        <w:t xml:space="preserve">- Tôi đã báo cáo ý của trưởng ban thư ký với bí thư Hướng.</w:t>
      </w:r>
    </w:p>
    <w:p>
      <w:pPr>
        <w:pStyle w:val="BodyText"/>
      </w:pPr>
      <w:r>
        <w:t xml:space="preserve">Vương Quốc Hoa nhếch miệng cười lạnh nhìn Vu Á Lệ.</w:t>
      </w:r>
    </w:p>
    <w:p>
      <w:pPr>
        <w:pStyle w:val="BodyText"/>
      </w:pPr>
      <w:r>
        <w:t xml:space="preserve">- Đồng chí Hướng Cảnh Hoa, sau này tôi xuống không cần làm như vậy. Nhớ, không có lần sau, lần sau tôi sẽ không nói ở trên xe mà nói trong hội nghị cán bộ lãnh đạo toàn quận.</w:t>
      </w:r>
    </w:p>
    <w:p>
      <w:pPr>
        <w:pStyle w:val="BodyText"/>
      </w:pPr>
      <w:r>
        <w:t xml:space="preserve">Mặt Hướng Cảnh Hoa vốn trắng lập tức hơi hồng lên, y gật đầu nói:</w:t>
      </w:r>
    </w:p>
    <w:p>
      <w:pPr>
        <w:pStyle w:val="BodyText"/>
      </w:pPr>
      <w:r>
        <w:t xml:space="preserve">- Tôi xin ghi nhớ.</w:t>
      </w:r>
    </w:p>
    <w:p>
      <w:pPr>
        <w:pStyle w:val="BodyText"/>
      </w:pPr>
      <w:r>
        <w:t xml:space="preserve">Xe đi xa, đám người còn lại mới đuổi theo.</w:t>
      </w:r>
    </w:p>
    <w:p>
      <w:pPr>
        <w:pStyle w:val="Compact"/>
      </w:pPr>
      <w:r>
        <w:t xml:space="preserve">Ủng hộ chỉ với 1 click và 5s ! ()</w:t>
      </w:r>
      <w:r>
        <w:br w:type="textWrapping"/>
      </w:r>
      <w:r>
        <w:br w:type="textWrapping"/>
      </w:r>
    </w:p>
    <w:p>
      <w:pPr>
        <w:pStyle w:val="Heading2"/>
      </w:pPr>
      <w:bookmarkStart w:id="668" w:name="chương-643-thị-sát-3"/>
      <w:bookmarkEnd w:id="668"/>
      <w:r>
        <w:t xml:space="preserve">646. Chương 643: Thị Sát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643: Thị sát (3)</w:t>
      </w:r>
    </w:p>
    <w:p>
      <w:pPr>
        <w:pStyle w:val="BodyText"/>
      </w:pPr>
      <w:r>
        <w:t xml:space="preserve">Dich: AND</w:t>
      </w:r>
    </w:p>
    <w:p>
      <w:pPr>
        <w:pStyle w:val="BodyText"/>
      </w:pPr>
      <w:r>
        <w:t xml:space="preserve">Nguồn: metruyen.com</w:t>
      </w:r>
    </w:p>
    <w:p>
      <w:pPr>
        <w:pStyle w:val="BodyText"/>
      </w:pPr>
      <w:r>
        <w:t xml:space="preserve">Vương Quốc Hoa không xuống bắt tay chào hỏi cán bộ làm mọi người hoảng hốt. Vốn trạm đầu tiên của bí thư thị ủy sau khi nhận chức là quận Đông Hợp thì đó là chuyện tốt, không ngờ lại thành việc như thế này.</w:t>
      </w:r>
    </w:p>
    <w:p>
      <w:pPr>
        <w:pStyle w:val="BodyText"/>
      </w:pPr>
      <w:r>
        <w:t xml:space="preserve">Lúc mười mấy xe chạy đuổi theo sau thì xe trên cùng đột nhiên dừng lại. Từ Diệu Quốc đi xuống chặn một xe nói.</w:t>
      </w:r>
    </w:p>
    <w:p>
      <w:pPr>
        <w:pStyle w:val="BodyText"/>
      </w:pPr>
      <w:r>
        <w:t xml:space="preserve">- Các vị về trước đi, hành trình của Bí thư Vương có thay đổi.</w:t>
      </w:r>
    </w:p>
    <w:p>
      <w:pPr>
        <w:pStyle w:val="BodyText"/>
      </w:pPr>
      <w:r>
        <w:t xml:space="preserve">Hôm nay là mùa hè nên trời đủ nóng, một nhóm người vì chờ Vương Quốc Hoa nên phải ra đứng bêu nắng, bởi vì như vậy là để cho Vương Quốc Hoa xem. Bọn họ cũng lo Bí thư Vương còn trẻ tính cách khác biệt, quả nhiên không sai.</w:t>
      </w:r>
    </w:p>
    <w:p>
      <w:pPr>
        <w:pStyle w:val="BodyText"/>
      </w:pPr>
      <w:r>
        <w:t xml:space="preserve">- Đến công ty sản phẩm sức khỏe … xem một chút, đến văn phòng tôi không thấy gì cả.</w:t>
      </w:r>
    </w:p>
    <w:p>
      <w:pPr>
        <w:pStyle w:val="BodyText"/>
      </w:pPr>
      <w:r>
        <w:t xml:space="preserve">Vương Quốc Hoa có thể nói là tạm thời có ý này. Theo cách nói của Vu Á Lệ thì công ty này vay vốn ngân hàng mười triệu, nếu không tới thực địa quan sát sẽ không yên tâm. Nếu là làm tốt, đó chính là thể hiện năng lực của Hướng Cảnh Hoa, nếu chỉ là bề ngoài vinh quang thì đó là tồn tại vấn đề lớn.</w:t>
      </w:r>
    </w:p>
    <w:p>
      <w:pPr>
        <w:pStyle w:val="BodyText"/>
      </w:pPr>
      <w:r>
        <w:t xml:space="preserve">- Công ty Phúc Lộc Thọ nằm ở Khu khai phát, tôi lên trước chỉ đường cho lái xe.</w:t>
      </w:r>
    </w:p>
    <w:p>
      <w:pPr>
        <w:pStyle w:val="BodyText"/>
      </w:pPr>
      <w:r>
        <w:t xml:space="preserve">Vu Á Lệ nhỏ giọng trưng cầu ý kiến của lãnh đạo, đồng thời đưa mắt nhìn Hướng Cảnh Hoa. Cô ả thầm nghĩ lần này xem ra có hiệu quả. Vu Á Lệ vẫn rất bất mãn với công ty này, vì thế cô ả đương nhiên hy vọng Vương Quốc Hoa có thể thấy điểm gì đó không nên thấy.</w:t>
      </w:r>
    </w:p>
    <w:p>
      <w:pPr>
        <w:pStyle w:val="BodyText"/>
      </w:pPr>
      <w:r>
        <w:t xml:space="preserve">Vương Quốc Hoa gật đầu, Hướng Cảnh Hoa ngoài mặt không thay đổi nhưng trên trán đã xuất hiện mồ hôi lấm tấm. Y cẩn thận cười nói với Vương Quốc Hoa:</w:t>
      </w:r>
    </w:p>
    <w:p>
      <w:pPr>
        <w:pStyle w:val="BodyText"/>
      </w:pPr>
      <w:r>
        <w:t xml:space="preserve">- Bí thư, sao ngài lại biết tới công ty này?</w:t>
      </w:r>
    </w:p>
    <w:p>
      <w:pPr>
        <w:pStyle w:val="BodyText"/>
      </w:pPr>
      <w:r>
        <w:t xml:space="preserve">Vương Quốc Hoa nói:</w:t>
      </w:r>
    </w:p>
    <w:p>
      <w:pPr>
        <w:pStyle w:val="BodyText"/>
      </w:pPr>
      <w:r>
        <w:t xml:space="preserve">- Tôi chẳng những biết công ty này, ở trên tỉnh còn gặp qua lãnh đạo công ty là Hồ Duyệt đang bàn việc làm ăn với chủ một hệ thống siêu thị. Nếu là công ty thuộc thị xã Vân Cương mà phát triển tốt thì đương nhiên phải đến xem.</w:t>
      </w:r>
    </w:p>
    <w:p>
      <w:pPr>
        <w:pStyle w:val="BodyText"/>
      </w:pPr>
      <w:r>
        <w:t xml:space="preserve">Vương Quốc Hoa nói như vậy coi như che giấu giúp Vu Á Lệ, nhưng đây cũng là lời nói thật của hắn. Hướng Cảnh Hoa không thể có cách nào khác, Bí thư Vương nếu không phải cố ý thì vậy có thể yên tâm.</w:t>
      </w:r>
    </w:p>
    <w:p>
      <w:pPr>
        <w:pStyle w:val="BodyText"/>
      </w:pPr>
      <w:r>
        <w:t xml:space="preserve">- Bí thư, có cần thông báo trước với bên công ty không?</w:t>
      </w:r>
    </w:p>
    <w:p>
      <w:pPr>
        <w:pStyle w:val="BodyText"/>
      </w:pPr>
      <w:r>
        <w:t xml:space="preserve">Hướng Cảnh Hoa hỏi tiếp, Vương Quốc Hoa cười cười coi như không nghe thấy. Hướng Cảnh Hoa lập tức cười theo không nói nữa. Thật ra Vu Á Lệ ở đằng trước lại nói:</w:t>
      </w:r>
    </w:p>
    <w:p>
      <w:pPr>
        <w:pStyle w:val="BodyText"/>
      </w:pPr>
      <w:r>
        <w:t xml:space="preserve">- Bí thư, nếu không nhân cơ hội này chúng tôi báo cáo một chút công việc với ngài?</w:t>
      </w:r>
    </w:p>
    <w:p>
      <w:pPr>
        <w:pStyle w:val="BodyText"/>
      </w:pPr>
      <w:r>
        <w:t xml:space="preserve">Vương Quốc Hoa gật đầu, tựa hồ chỉ cần là Vu Á Lệ đề nghị, Vương Quốc Hoa đều chấp nhận. Điểm này làm vẻ mặt Hướng Cảnh Hoa trở nên khó coi, mà nó rất rõ ràng không thể che dấu. Từ lúc Vương Quốc Hoa nhận chức đến nay, Hướng Cảnh Hoa cũng không chủ động lên báo cáo công việc. đây không phải trong mắt Hướng Cảnh Hoa không có đồng chí Vương Quốc Hoa, chỉ là lúc này Bí thư Vương và thị trưởng Hác không hòa hợp, mọi người đều thấy rõ. Ở điều kiện không cần có lựa chọn thì không ai đi tiên phong cả. Chỉ có Vu Á Lệ là trường hợp đặc biệt, ả dù sao cũng không thể đi cùng đường với Hác Long Quang, còn có ả này coi như là người dám làm.</w:t>
      </w:r>
    </w:p>
    <w:p>
      <w:pPr>
        <w:pStyle w:val="BodyText"/>
      </w:pPr>
      <w:r>
        <w:t xml:space="preserve">- Đồng chí Cảnh Hoa, anh nói trước.</w:t>
      </w:r>
    </w:p>
    <w:p>
      <w:pPr>
        <w:pStyle w:val="BodyText"/>
      </w:pPr>
      <w:r>
        <w:t xml:space="preserve">Vương Quốc Hoa thấy hơi thất thần nên nhắc, Hướng Cảnh Hoa hả một tiếng.</w:t>
      </w:r>
    </w:p>
    <w:p>
      <w:pPr>
        <w:pStyle w:val="BodyText"/>
      </w:pPr>
      <w:r>
        <w:t xml:space="preserve">- Được, tôi nói qua tình hình quận Đông Hợp.</w:t>
      </w:r>
    </w:p>
    <w:p>
      <w:pPr>
        <w:pStyle w:val="BodyText"/>
      </w:pPr>
      <w:r>
        <w:t xml:space="preserve">Mặc dù có chút bối rối nhưng lúc bắt đầu báo cáo thì Hướng Cảnh Hoa vẫn làm khá tốt. Mới đầu lời nói hơi loạn nhưng khi bình tĩnh lại thì càng trót lọt hơn. Qua đó có thể thấy vị bí thư quận ủy này rất quen thuộc tình hình trong quận. Quận Đông Hợp gần đây đang bắt hai việc chính, một là thu hút đầu tư cho Khu khai phát quận, một là khuyến khích nông dân trồng táo trên quy mô lớn.</w:t>
      </w:r>
    </w:p>
    <w:p>
      <w:pPr>
        <w:pStyle w:val="BodyText"/>
      </w:pPr>
      <w:r>
        <w:t xml:space="preserve">Quận Đông Hợp vẫn có truyền thống trồng táo, mấy năm trước táo Phú Sĩ đưa vào trồng và đạt hiệu quả tốt. quận ủy, ủy ban cũng không ngừng tăng giúp đỡ. Hướng Cảnh Hoa giới thiệu trọng điểm là việc trồng táo, hơn nữa lúc báo cáo cũng không phải nói khơi khơi mà có thể đưa ra con số chi tiết, hơn nữa không cần xem sổ, há mồm là đọc được.</w:t>
      </w:r>
    </w:p>
    <w:p>
      <w:pPr>
        <w:pStyle w:val="BodyText"/>
      </w:pPr>
      <w:r>
        <w:t xml:space="preserve">Vương Quốc Hoa so sánh báo cáo của Hướng Cảnh Hoa và Vu Á Lệ một chút. Cùng là báo cáo, nội dung báo cáo của Vu Á Lệ có chút sai khác so với Hướng Cảnh Hoa. Vu Á Lệ trọng điểm nói về khó khăn mà bên ủy ban gặp phải. Hướng Cảnh Hoa lại lấy việc báo cáo. Cùng là báo cáo nhưng Hướng Cảnh Hoa không cần tài liệu gì, Vu Á Lệ lại chuẩn bị rất đầy đủ, trong tay có một quyển sổ nhỏ.</w:t>
      </w:r>
    </w:p>
    <w:p>
      <w:pPr>
        <w:pStyle w:val="BodyText"/>
      </w:pPr>
      <w:r>
        <w:t xml:space="preserve">Về năng lực Vương Quốc Hoa có ấn tượng tốt đối với Hướng Cảnh Hoa, cảm thấy đối phương có năng lực được, chắc là trên Vu Á Lệ. Nói như thế nào nhỉ, Hướng Cảnh Hoa là bí thư làm việc, Vu Á Lệ lại nặng về làm quan.</w:t>
      </w:r>
    </w:p>
    <w:p>
      <w:pPr>
        <w:pStyle w:val="BodyText"/>
      </w:pPr>
      <w:r>
        <w:t xml:space="preserve">Cùng là báo cáo, trong nội dung của Vu Á Lệ có nhiều lời lấy lòng lãnh đạo, Hướng Cảnh Hoa lại chỉ đơn thuần nói chuyện công việc.</w:t>
      </w:r>
    </w:p>
    <w:p>
      <w:pPr>
        <w:pStyle w:val="BodyText"/>
      </w:pPr>
      <w:r>
        <w:t xml:space="preserve">- Nói một chút tình hình Khu khai phát quận đi.</w:t>
      </w:r>
    </w:p>
    <w:p>
      <w:pPr>
        <w:pStyle w:val="BodyText"/>
      </w:pPr>
      <w:r>
        <w:t xml:space="preserve">Vương Quốc Hoa đột nhiên nói một câu làm Hướng Cảnh Hoa thoáng ngẩn ra, rất nhanh y điều chỉnh lại.</w:t>
      </w:r>
    </w:p>
    <w:p>
      <w:pPr>
        <w:pStyle w:val="BodyText"/>
      </w:pPr>
      <w:r>
        <w:t xml:space="preserve">- Được, Khu khai phát quận Đông Hợp thành lập …</w:t>
      </w:r>
    </w:p>
    <w:p>
      <w:pPr>
        <w:pStyle w:val="BodyText"/>
      </w:pPr>
      <w:r>
        <w:t xml:space="preserve">Khoảng năm phút Hướng Cảnh Hoa không nhắc chữ nào về công ty kia, Vương Quốc Hoa đang chuẩn bị chủ động hỏi thì xe dừng lại. Vu Á Lệ ở đằng trước nói:</w:t>
      </w:r>
    </w:p>
    <w:p>
      <w:pPr>
        <w:pStyle w:val="BodyText"/>
      </w:pPr>
      <w:r>
        <w:t xml:space="preserve">- Bí thư, đến rồi.</w:t>
      </w:r>
    </w:p>
    <w:p>
      <w:pPr>
        <w:pStyle w:val="BodyText"/>
      </w:pPr>
      <w:r>
        <w:t xml:space="preserve">Xe dừng trước cổng một công ty, Vương Quốc Hoa không vội vàng xuống xe mà đi tới trước nhìn một chút. Cổng công ty trông khá bề thế, tường lát đá cẩm thạch, hai bên còn có hai con sư tử đá uy vũ. Vương Quốc Hoa vô thức nhìn quanh một vòng, bằng kinh nghiệm hắn kết luận diện tích đất bên trong ít nhất có năm mươi mẫu.</w:t>
      </w:r>
    </w:p>
    <w:p>
      <w:pPr>
        <w:pStyle w:val="BodyText"/>
      </w:pPr>
      <w:r>
        <w:t xml:space="preserve">Vương Quốc Hoa rất tự nhiên xuống xe, bí thư quận ủy Hướng Cảnh Hoa lao tới trước, y xuất hiện làm bảo vệ cửa có chút bối rối.</w:t>
      </w:r>
    </w:p>
    <w:p>
      <w:pPr>
        <w:pStyle w:val="BodyText"/>
      </w:pPr>
      <w:r>
        <w:t xml:space="preserve">- Đi, bảo lãnh đạo công ty ra nghênh đón bí thư thị ủy.</w:t>
      </w:r>
    </w:p>
    <w:p>
      <w:pPr>
        <w:pStyle w:val="BodyText"/>
      </w:pPr>
      <w:r>
        <w:t xml:space="preserve">Hướng Cảnh Hoa vung tay lên đầy khí thế. Vương Quốc Hoa đứng sau mặt không chút thay đổi, ánh mắt nhìn chằm chằm vào khu nhà máy. Việt Phong bên cạnh không khỏi có chút quái lạ, y luôn cảm thấy Vương Quốc Hoa lần này xuống là có ý gì khác.</w:t>
      </w:r>
    </w:p>
    <w:p>
      <w:pPr>
        <w:pStyle w:val="BodyText"/>
      </w:pPr>
      <w:r>
        <w:t xml:space="preserve">Vương Quốc Hoa không đợi mọi người, đứng một lát rồi đi xung quanh, xem chỗ này xem chỗ kia. Hướng Cảnh Hoa và Vu Á Lệ đi sát theo, ánh mắt Vương Quốc Hoa nhìn tới đâu, Hướng Cảnh Hoa kịp thời báo cáo tới đó.</w:t>
      </w:r>
    </w:p>
    <w:p>
      <w:pPr>
        <w:pStyle w:val="BodyText"/>
      </w:pPr>
      <w:r>
        <w:t xml:space="preserve">Từ số liệu báo cáo thì Khu khai phát quận Đông Hợp chiếm diện tích trên 800 mẫu, không quá lớn. Chẳng qua Vương Quốc Hoa rất nhanh ý thức được một vấn đề địa thế Khu khai phát rất bằng phảng, trước vốn là đất ruộng. Trung ương không ngừng ra lệnh không thể tùy ý chiếm dụng đất canh tác nhưng chính quyền địa phương các cấp không mấy để ý, thành tích vẫn là trên hết.</w:t>
      </w:r>
    </w:p>
    <w:p>
      <w:pPr>
        <w:pStyle w:val="BodyText"/>
      </w:pPr>
      <w:r>
        <w:t xml:space="preserve">Tất cả mọi người làm như vậy, Vương Quốc Hoa cũng không muốn lấy lý do này mà hạch sách người.</w:t>
      </w:r>
    </w:p>
    <w:p>
      <w:pPr>
        <w:pStyle w:val="BodyText"/>
      </w:pPr>
      <w:r>
        <w:t xml:space="preserve">- Hiện nay có tổng cộng 12 công ty đầu tư vào Khu khai phát, tổng số vốn thu hút đầu tư là 150 triệu, trong đó…</w:t>
      </w:r>
    </w:p>
    <w:p>
      <w:pPr>
        <w:pStyle w:val="BodyText"/>
      </w:pPr>
      <w:r>
        <w:t xml:space="preserve">Hướng Cảnh Hoa còn không ngừng giới thiệu, Vương Quốc Hoa giống như đang nghe hoặc là không nghe thấy gì cả.</w:t>
      </w:r>
    </w:p>
    <w:p>
      <w:pPr>
        <w:pStyle w:val="BodyText"/>
      </w:pPr>
      <w:r>
        <w:t xml:space="preserve">Không lâu sau Từ Diệu Quốc đã chạy tới nói.</w:t>
      </w:r>
    </w:p>
    <w:p>
      <w:pPr>
        <w:pStyle w:val="BodyText"/>
      </w:pPr>
      <w:r>
        <w:t xml:space="preserve">- Bí thư, người của công ty đã tới.</w:t>
      </w:r>
    </w:p>
    <w:p>
      <w:pPr>
        <w:pStyle w:val="BodyText"/>
      </w:pPr>
      <w:r>
        <w:t xml:space="preserve">Vương Quốc Hoa đứng trước một khu tường vây nhưng bên trong chưa được khởi công, hắn quay đầu lại nói:</w:t>
      </w:r>
    </w:p>
    <w:p>
      <w:pPr>
        <w:pStyle w:val="BodyText"/>
      </w:pPr>
      <w:r>
        <w:t xml:space="preserve">- Đi thôi, vào trong xem chút.</w:t>
      </w:r>
    </w:p>
    <w:p>
      <w:pPr>
        <w:pStyle w:val="BodyText"/>
      </w:pPr>
      <w:r>
        <w:t xml:space="preserve">Hồ Duyệt chạy bộ ra, trên trán đã lấm tấm mồ hôi, thấy lãnh đạo còn không quên dùng khăn lau. Bí thư thị ủy tới, tin này làm Hồ Duyệt rất giật mình, đồng thời cũng vui mừng, đây có lẽ là một cơ hội để công ty phát triển. Chỉ cần được lãnh đạo tán thành, về sau chính quyền nhất định phải giúp đỡ công ty nhiều hơn nữa.</w:t>
      </w:r>
    </w:p>
    <w:p>
      <w:pPr>
        <w:pStyle w:val="BodyText"/>
      </w:pPr>
      <w:r>
        <w:t xml:space="preserve">- Giám đốc Hồ, chúng ta lại thấy mặt.</w:t>
      </w:r>
    </w:p>
    <w:p>
      <w:pPr>
        <w:pStyle w:val="BodyText"/>
      </w:pPr>
      <w:r>
        <w:t xml:space="preserve">Hồ Duyệt hoàn toàn không ngờ người đi đầu tiên lại là Vương Quốc Hoa, sao lại là hắn? Lúc trước ở chỗ Khương Nghĩa Quân thấy Vương Quốc Hoa, cô còn tưởng là nhà kinh doanh nào đó, không thấy hắn mang theo một con ả có dáng người mà ngay cả phụ nữ cũng phải đỏ mắt sao?</w:t>
      </w:r>
    </w:p>
    <w:p>
      <w:pPr>
        <w:pStyle w:val="BodyText"/>
      </w:pPr>
      <w:r>
        <w:t xml:space="preserve">- Không ngờ, thật sự là không ngờ.</w:t>
      </w:r>
    </w:p>
    <w:p>
      <w:pPr>
        <w:pStyle w:val="BodyText"/>
      </w:pPr>
      <w:r>
        <w:t xml:space="preserve">Hồ Duyệt có chút mơ hồ lẩm bẩm nói. Cô vội vàng tiến lên đưa hai tay ra.</w:t>
      </w:r>
    </w:p>
    <w:p>
      <w:pPr>
        <w:pStyle w:val="BodyText"/>
      </w:pPr>
      <w:r>
        <w:t xml:space="preserve">- Bí thư Vương, tôi đúng là trước mặt không nhận ra ngài, hôm đó tôi …</w:t>
      </w:r>
    </w:p>
    <w:p>
      <w:pPr>
        <w:pStyle w:val="BodyText"/>
      </w:pPr>
      <w:r>
        <w:t xml:space="preserve">Câu này coi như chứng thực lời nói lúc trước của Vương Quốc Hoa, Hướng Cảnh Hoa thấy tự nhiên hơn. Vương Quốc Hoa cười nói:</w:t>
      </w:r>
    </w:p>
    <w:p>
      <w:pPr>
        <w:pStyle w:val="BodyText"/>
      </w:pPr>
      <w:r>
        <w:t xml:space="preserve">- Khương Nghĩa Quân là bạn nhiều năm với tôi, hôm đó vừa lúc đến chỗ cậu ta ngồi không ngờ gặp cô.</w:t>
      </w:r>
    </w:p>
    <w:p>
      <w:pPr>
        <w:pStyle w:val="BodyText"/>
      </w:pPr>
      <w:r>
        <w:t xml:space="preserve">Hồ Duyệt vội vàng nói:</w:t>
      </w:r>
    </w:p>
    <w:p>
      <w:pPr>
        <w:pStyle w:val="BodyText"/>
      </w:pPr>
      <w:r>
        <w:t xml:space="preserve">- Cảm ơn bí thư đã quan tâm công ty chúng tôi, mời bí thư dời bước thị sát.</w:t>
      </w:r>
    </w:p>
    <w:p>
      <w:pPr>
        <w:pStyle w:val="BodyText"/>
      </w:pPr>
      <w:r>
        <w:t xml:space="preserve">Hồ Duyệt mặc đồ công sở đi trước dẫn đường, Vương Quốc Hoa đi sau nửa bước, một đám người theo sau.</w:t>
      </w:r>
    </w:p>
    <w:p>
      <w:pPr>
        <w:pStyle w:val="BodyText"/>
      </w:pPr>
      <w:r>
        <w:t xml:space="preserve">Sản phẩm của công ty hiện nay tiêu thụ trên địa bàn tỉnh khá tốt, theo giới thiệu của Hồ Duyệt thì giá trị sản lượng hàng năm đạt trên 50 triệu. Trừ đầu tư cho quảng cáo thực tế đầu tư cho sản xuất là khá ít. Xưởng sản xuất có hai dây chuyền, trong đó có một đang để nghỉ ngơi. Vương Quốc Hoa thuận miệng hỏi một câu, Hồ Duyệt tỏ vẻ bây giờ là thời kỳ tiêu thụ giảm nên hai dây chuyền sản xuất luân phiên nghỉ ngơi, sửa chữa, qua hai tháng nữa là đến thời kỳ tiêu thụ nhiều, hai dây chuyền sản xuất mới có thể đồng thời sử dụng.</w:t>
      </w:r>
    </w:p>
    <w:p>
      <w:pPr>
        <w:pStyle w:val="BodyText"/>
      </w:pPr>
      <w:r>
        <w:t xml:space="preserve">Giải thích này coi như hợp lý nhưng Vương Quốc Hoa vẫn nhạy cảm nhận ra sự nuối tiếc trong câu nói của Hồ Duyệt. Bảo sao cô ta muốn tranh thủ được đưa hàng vào toàn bộ hệ thống siêu thị của Khương Nghĩa Quân, như vậy mặc dù là thời kỳ tiêu thụ giảm thì dây chuyền sản xuất còn lại cũng không bị đắp chiếu.</w:t>
      </w:r>
    </w:p>
    <w:p>
      <w:pPr>
        <w:pStyle w:val="BodyText"/>
      </w:pPr>
      <w:r>
        <w:t xml:space="preserve">Từ hoàn cảnh công ty thì công ty này trông khá chính quy, nói cách khác Hồ Duyệt quả thật coi đây là sự nghiệp để làm. Sản phẩm sức khỏe trong tương lai rất có tiền đồ, từ điểm này cũng thấy được ánh mắt của Hồ Duyệt khá tốt. Vương Quốc Hoa thị sát một vòng đã tới 11h.</w:t>
      </w:r>
    </w:p>
    <w:p>
      <w:pPr>
        <w:pStyle w:val="Compact"/>
      </w:pPr>
      <w:r>
        <w:t xml:space="preserve">Ủng hộ chỉ với 1 click và 5s ! ()</w:t>
      </w:r>
      <w:r>
        <w:br w:type="textWrapping"/>
      </w:r>
      <w:r>
        <w:br w:type="textWrapping"/>
      </w:r>
    </w:p>
    <w:p>
      <w:pPr>
        <w:pStyle w:val="Heading2"/>
      </w:pPr>
      <w:bookmarkStart w:id="669" w:name="chương-643-thị-sát-4"/>
      <w:bookmarkEnd w:id="669"/>
      <w:r>
        <w:t xml:space="preserve">647. Chương 643: Thị Sát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643: Thị sát (4)</w:t>
      </w:r>
    </w:p>
    <w:p>
      <w:pPr>
        <w:pStyle w:val="BodyText"/>
      </w:pPr>
      <w:r>
        <w:t xml:space="preserve">Dich: AND</w:t>
      </w:r>
    </w:p>
    <w:p>
      <w:pPr>
        <w:pStyle w:val="BodyText"/>
      </w:pPr>
      <w:r>
        <w:t xml:space="preserve">Nguồn: metruyen.com</w:t>
      </w:r>
    </w:p>
    <w:p>
      <w:pPr>
        <w:pStyle w:val="BodyText"/>
      </w:pPr>
      <w:r>
        <w:t xml:space="preserve">- Bí thư Vương, công ty đặt tiệc mời các vị lãnh đạo ở khách sạn Kim Phong quận, ngài nhất định phải cho tôi chút thể diện đó.</w:t>
      </w:r>
    </w:p>
    <w:p>
      <w:pPr>
        <w:pStyle w:val="BodyText"/>
      </w:pPr>
      <w:r>
        <w:t xml:space="preserve">Có lẽ thấy Vương Quốc Hoa trông khá ôn hòa, dễ gần nên Hồ Duyệt cũng bạo gan hơn.</w:t>
      </w:r>
    </w:p>
    <w:p>
      <w:pPr>
        <w:pStyle w:val="BodyText"/>
      </w:pPr>
      <w:r>
        <w:t xml:space="preserve">Trong cả quá trình Vương Quốc Hoa về cơ bản không tỏ rõ thái độ, đều là nghe, hỏi, không có câu nào mang tính thực chất. Hồ Duyệt thiếu nhạy cảm, không ý thức được thứ sau lưng của Vương Quốc Hoa.</w:t>
      </w:r>
    </w:p>
    <w:p>
      <w:pPr>
        <w:pStyle w:val="BodyText"/>
      </w:pPr>
      <w:r>
        <w:t xml:space="preserve">- Nghe nói bí thư Hướng vẫn rất quan tâm tới công ty.</w:t>
      </w:r>
    </w:p>
    <w:p>
      <w:pPr>
        <w:pStyle w:val="BodyText"/>
      </w:pPr>
      <w:r>
        <w:t xml:space="preserve">Vương Quốc Hoa đột nhiên nói một câu như vậy, Hồ Duyệt bất ngờ không kịp đề phòng nên nói:</w:t>
      </w:r>
    </w:p>
    <w:p>
      <w:pPr>
        <w:pStyle w:val="BodyText"/>
      </w:pPr>
      <w:r>
        <w:t xml:space="preserve">- Đúng thế, bí thư Hướng vẫn giúp đỡ công ty chúng tôi. Năm trước tài chính công ty khó khăn, bí thư Hướng còn liên lạc vay vốn ngân hàng giúp. Các công ty ở Khu khai phát đều như vậy, chỉ cần có khó khăn đầu tiên nghĩ đến là nhờ bí thư Hướng giúp.</w:t>
      </w:r>
    </w:p>
    <w:p>
      <w:pPr>
        <w:pStyle w:val="BodyText"/>
      </w:pPr>
      <w:r>
        <w:t xml:space="preserve">Lúc Hồ Duyệt nói câu này, vể mặt của cô và Hướng Cảnh Hoa đều không được tự nhiên, Vương Quốc Hoa coi như không phát hiện. Trong đó có vấn đề gì bây giờ hắn không tiện kết luận.</w:t>
      </w:r>
    </w:p>
    <w:p>
      <w:pPr>
        <w:pStyle w:val="BodyText"/>
      </w:pPr>
      <w:r>
        <w:t xml:space="preserve">- Là như vậy à.</w:t>
      </w:r>
    </w:p>
    <w:p>
      <w:pPr>
        <w:pStyle w:val="BodyText"/>
      </w:pPr>
      <w:r>
        <w:t xml:space="preserve">Vương Quốc Hoa gật đầu vẫn không tỏ rõ thái độ. Từ Diệu Quốc tiến lên nói:</w:t>
      </w:r>
    </w:p>
    <w:p>
      <w:pPr>
        <w:pStyle w:val="BodyText"/>
      </w:pPr>
      <w:r>
        <w:t xml:space="preserve">- Bí thư, nếu có an bài thì khách tùy theo chủ.</w:t>
      </w:r>
    </w:p>
    <w:p>
      <w:pPr>
        <w:pStyle w:val="BodyText"/>
      </w:pPr>
      <w:r>
        <w:t xml:space="preserve">Vương Quốc Hoa lúc này mới cười nói:</w:t>
      </w:r>
    </w:p>
    <w:p>
      <w:pPr>
        <w:pStyle w:val="BodyText"/>
      </w:pPr>
      <w:r>
        <w:t xml:space="preserve">- Được rồi, nhưng phải nói trước chiều còn phải đi xem một chút nên không uống rượu, ăn cơm thì được.</w:t>
      </w:r>
    </w:p>
    <w:p>
      <w:pPr>
        <w:pStyle w:val="BodyText"/>
      </w:pPr>
      <w:r>
        <w:t xml:space="preserve">Vương Quốc Hoa đặt ra quy định, Việt Phong ở bên vẫn không nói nhưng trong lòng có nhiều cảm xúc. Vương Quốc Hoa mặc dù còn trẻ nhưng nhìn lại giống như một bí thư thị ủy có thể làm việc, có thể chụ trách nhiệm.</w:t>
      </w:r>
    </w:p>
    <w:p>
      <w:pPr>
        <w:pStyle w:val="BodyText"/>
      </w:pPr>
      <w:r>
        <w:t xml:space="preserve">- Trưởng ban Việt, vẫn chưa xác định ai làm phó bí thư quận Đông Hợp sao?</w:t>
      </w:r>
    </w:p>
    <w:p>
      <w:pPr>
        <w:pStyle w:val="BodyText"/>
      </w:pPr>
      <w:r>
        <w:t xml:space="preserve">Đoàn người Vương Quốc Hoa lên xe, lần này không phải là xe ban đầu, Hồ Duyệt chuẩn bị một xe Audi, Vương Quốc Hoa cùng Việt Phong lên xe này.</w:t>
      </w:r>
    </w:p>
    <w:p>
      <w:pPr>
        <w:pStyle w:val="BodyText"/>
      </w:pPr>
      <w:r>
        <w:t xml:space="preserve">- Có chuyện này, Ban tổ chức cán bộ đã đề cử đồng chí Cao Vân – phó chánh văn phòng ủy ban thị xã đảm nhiệm chức vụ này.</w:t>
      </w:r>
    </w:p>
    <w:p>
      <w:pPr>
        <w:pStyle w:val="BodyText"/>
      </w:pPr>
      <w:r>
        <w:t xml:space="preserve">Việt Phong rất tự nhiên trả lời, Vương Quốc Hoa gần như không hề do dự gật đầu nói:</w:t>
      </w:r>
    </w:p>
    <w:p>
      <w:pPr>
        <w:pStyle w:val="BodyText"/>
      </w:pPr>
      <w:r>
        <w:t xml:space="preserve">- Tôi mới tới nên không quá quen tình hình, chuyện này Ban Tổ chức cán bộ nếu có đề cử tức là đã có khảo sát kỹ, tôi không có ý kiến.</w:t>
      </w:r>
    </w:p>
    <w:p>
      <w:pPr>
        <w:pStyle w:val="BodyText"/>
      </w:pPr>
      <w:r>
        <w:t xml:space="preserve">Việt Phong không ngờ kết quả là như vậy. Vương Quốc Hoa cho mình quyền lớn đến vậy sao? Cao Vân là ứng viên mà Hác Long Quang đưa ra, Vương Quốc Hoa cứ thế chấp nhận sao? Việt Phong có chút khó hiểu, một chức phó bí thư quận ủy cơ mà, nó có thể thể hiện quyền uy của bí thư.</w:t>
      </w:r>
    </w:p>
    <w:p>
      <w:pPr>
        <w:pStyle w:val="BodyText"/>
      </w:pPr>
      <w:r>
        <w:t xml:space="preserve">- Ứng viên này là ý của thị trưởng Hác, Ban tổ chức cán bộ đã khảo sát qua.</w:t>
      </w:r>
    </w:p>
    <w:p>
      <w:pPr>
        <w:pStyle w:val="BodyText"/>
      </w:pPr>
      <w:r>
        <w:t xml:space="preserve">Việt Phong quyết định nói thêm một câu, Vương Quốc Hoa nghe xong cũng không có phản ứng rõ ràng. Hắn thản nhiên nói:</w:t>
      </w:r>
    </w:p>
    <w:p>
      <w:pPr>
        <w:pStyle w:val="BodyText"/>
      </w:pPr>
      <w:r>
        <w:t xml:space="preserve">- Nếu Ban tổ chức cán bộ đã thông qua vậy chỗ tôi không có vấn đề gì.</w:t>
      </w:r>
    </w:p>
    <w:p>
      <w:pPr>
        <w:pStyle w:val="BodyText"/>
      </w:pPr>
      <w:r>
        <w:t xml:space="preserve">Việt Phong liền biết đây là Vương Quốc Hoa đưa cành ô liu về phía mình. Ứng viên này vẫn chưa được thảo luận chính thức trên hội nghị, Vương Quốc Hoa đây là lén nói ra vị trí đó thuộc về Việt Phong. Việt Phong là trưởng ban tổ chức cán bộ một khi bắt được vị trí này thì đây cũng là một loại ủng hộ uy tín của y trong toàn thị xã.</w:t>
      </w:r>
    </w:p>
    <w:p>
      <w:pPr>
        <w:pStyle w:val="BodyText"/>
      </w:pPr>
      <w:r>
        <w:t xml:space="preserve">Việt Phong không dám tỏ thái độ, chỉ có thể im lặng. Ý của Vương Quốc Hoa đã quá rõ nhưng Việt Phong vẫn chưa đưa ra được quyết định. Lúc trước Hác Long Quang nói tới việc này là không cho đường thương lượng nào, điểm này không thể so với Vương Quốc Hoa.</w:t>
      </w:r>
    </w:p>
    <w:p>
      <w:pPr>
        <w:pStyle w:val="BodyText"/>
      </w:pPr>
      <w:r>
        <w:t xml:space="preserve">Có thể là do lời nói của Vương Quốc Hoa có tác dụng nên bữa ăn trưa đúng là rất đơn giản, một bàn tám món ăn, một bát canh, mỗi người một bát cơm. Vương Quốc Hoa ngồi xuống vô thức nhìn thoáng qua đồng chí Hướng Cảnh Hoa, tên này né tránh ánh mắt của hắn.</w:t>
      </w:r>
    </w:p>
    <w:p>
      <w:pPr>
        <w:pStyle w:val="BodyText"/>
      </w:pPr>
      <w:r>
        <w:t xml:space="preserve">Ăn trưa xong, Vương Quốc Hoa lau mồn đứng lên nói:</w:t>
      </w:r>
    </w:p>
    <w:p>
      <w:pPr>
        <w:pStyle w:val="BodyText"/>
      </w:pPr>
      <w:r>
        <w:t xml:space="preserve">- Bí thư Cảnh Hoa và chủ tịch Á Lệ ăn xong thì lưu lại một chút.</w:t>
      </w:r>
    </w:p>
    <w:p>
      <w:pPr>
        <w:pStyle w:val="BodyText"/>
      </w:pPr>
      <w:r>
        <w:t xml:space="preserve">Vương Quốc Hoa nói xong đi ra, không nói gì tôi đã ăn xong. Vương Quốc Hoa không nói không phải là mọi người không chú ý đến động tác của hắn. Gần như trong nháy mắt Vương Quốc Hoa đi, mọi người đều bỏ đũa tiễn.</w:t>
      </w:r>
    </w:p>
    <w:p>
      <w:pPr>
        <w:pStyle w:val="BodyText"/>
      </w:pPr>
      <w:r>
        <w:t xml:space="preserve">Thời gian nghỉ trưa của lãnh đạo cũng đã được an bài xong, Hồ Duyệt đi trước dẫn đường. Sau khi Vương Quốc Hoa ngồi xuống bưng trà lên chưa kịp uống thì thư ký đã tiến vào báo cáo:</w:t>
      </w:r>
    </w:p>
    <w:p>
      <w:pPr>
        <w:pStyle w:val="BodyText"/>
      </w:pPr>
      <w:r>
        <w:t xml:space="preserve">- Bí thư Hướng và chủ tịch Vu đến.</w:t>
      </w:r>
    </w:p>
    <w:p>
      <w:pPr>
        <w:pStyle w:val="BodyText"/>
      </w:pPr>
      <w:r>
        <w:t xml:space="preserve">Vương Quốc Hoa gật đầu ra hiệu hai người có thể vào. Hai vị lãnh đạo quận Đông Hợp tiến vào, thấy Vương Quốc Hoa rồi ân cần chào hỏi.</w:t>
      </w:r>
    </w:p>
    <w:p>
      <w:pPr>
        <w:pStyle w:val="BodyText"/>
      </w:pPr>
      <w:r>
        <w:t xml:space="preserve">- Bí thư.</w:t>
      </w:r>
    </w:p>
    <w:p>
      <w:pPr>
        <w:pStyle w:val="BodyText"/>
      </w:pPr>
      <w:r>
        <w:t xml:space="preserve">Vương Quốc Hoa chỉ đối diện.</w:t>
      </w:r>
    </w:p>
    <w:p>
      <w:pPr>
        <w:pStyle w:val="BodyText"/>
      </w:pPr>
      <w:r>
        <w:t xml:space="preserve">- Ngồi đi, tìm hai vị là có chút chuyện cần chứng thực một chút.</w:t>
      </w:r>
    </w:p>
    <w:p>
      <w:pPr>
        <w:pStyle w:val="BodyText"/>
      </w:pPr>
      <w:r>
        <w:t xml:space="preserve">Hai người thoáng cái trở nên lo lắng, vẻ mặt cũng mang theo chút khẩn trương. Trong đó Vu Á Lệ cũng không có vẻ trấn định như vẻ ngoài. Cả quá trình khảo sát ban sáng Bí thư Vương gần như không tỏ thái độ mang tính quyết định gì, không nói một câu bất mãn nào, điều này làm Vu Á Lệ khá lo lắng. Hướng Cảnh Hoa cũng không tốt hơn là mấy, Bí thư Vương đừng nhì không nói gì nhưng không suy nghĩ được ý của lãnh đạo mới là điều đáng sợ nhất.</w:t>
      </w:r>
    </w:p>
    <w:p>
      <w:pPr>
        <w:pStyle w:val="BodyText"/>
      </w:pPr>
      <w:r>
        <w:t xml:space="preserve">- Ở Khu khai phát tôi thấy rất nhiều đất trống, trong tường vây toàn là cỏ mọc dài. Chuyện này ai có thể giải thích một chút không? Không muốn nói là đất đó sắp được khởi công, mắt tôi không nhìn nhầm đâu.</w:t>
      </w:r>
    </w:p>
    <w:p>
      <w:pPr>
        <w:pStyle w:val="BodyText"/>
      </w:pPr>
      <w:r>
        <w:t xml:space="preserve">Lời này có chút hơi nặng, hơn nữa rất xảo quyệt. Hai người Hướng Cảnh Hoa không nghĩ Vương Quốc Hoa sẽ nói đến chuyện này.</w:t>
      </w:r>
    </w:p>
    <w:p>
      <w:pPr>
        <w:pStyle w:val="BodyText"/>
      </w:pPr>
      <w:r>
        <w:t xml:space="preserve">Hai người không biết nói gì, chỉ có thể cúi đầu, xem ra cả hai vị đều có phần. Vương Quốc Hoa cười lạnh một tiếng:</w:t>
      </w:r>
    </w:p>
    <w:p>
      <w:pPr>
        <w:pStyle w:val="BodyText"/>
      </w:pPr>
      <w:r>
        <w:t xml:space="preserve">- Từng người một, đồng chí Cảnh Hoa nói trước.</w:t>
      </w:r>
    </w:p>
    <w:p>
      <w:pPr>
        <w:pStyle w:val="BodyText"/>
      </w:pPr>
      <w:r>
        <w:t xml:space="preserve">Hướng Cảnh Hoa không thể làm gì khác hơn là kiên trì đến cùng nói:</w:t>
      </w:r>
    </w:p>
    <w:p>
      <w:pPr>
        <w:pStyle w:val="BodyText"/>
      </w:pPr>
      <w:r>
        <w:t xml:space="preserve">- Bí thư, chuyện này quả thật tôi có chút trách nhiệm, lúc ấy nóng vội thu hút đầu tư, không giám sát tốt tư chất các nhà đầu tư.</w:t>
      </w:r>
    </w:p>
    <w:p>
      <w:pPr>
        <w:pStyle w:val="BodyText"/>
      </w:pPr>
      <w:r>
        <w:t xml:space="preserve">Vương Quốc Hoa lắc đầu nói:</w:t>
      </w:r>
    </w:p>
    <w:p>
      <w:pPr>
        <w:pStyle w:val="BodyText"/>
      </w:pPr>
      <w:r>
        <w:t xml:space="preserve">- Tôi quan tâm không phải cái này. Quận Đông Hợp là nơi nào? Đất của Khu khai phát có đáng giá không? Không có lợi ích thì ai chịu đi làm?</w:t>
      </w:r>
    </w:p>
    <w:p>
      <w:pPr>
        <w:pStyle w:val="BodyText"/>
      </w:pPr>
      <w:r>
        <w:t xml:space="preserve">Hướng Cảnh Hoa nhìn Vu Á Lệ, Vu Á Lệ cũng chỉ đành lên tiếng.</w:t>
      </w:r>
    </w:p>
    <w:p>
      <w:pPr>
        <w:pStyle w:val="BodyText"/>
      </w:pPr>
      <w:r>
        <w:t xml:space="preserve">- Là như thế này, Sở Giang Thu khảo sát một đoạn đường cao tốc qua Khu khai phát, lúc ấy có lời đồn là đất cả Khu khai phát sẽ bị trưng dụng vì thế có người có chủ ý thu gom đất lại đợi đường cao tốc xây qua thì sẽ nhận được tiền bồi thường.</w:t>
      </w:r>
    </w:p>
    <w:p>
      <w:pPr>
        <w:pStyle w:val="BodyText"/>
      </w:pPr>
      <w:r>
        <w:t xml:space="preserve">Đường cao tốc bây giờ đã thông xe, nói cách khác không đi qua Khu khai phát quận Đông Hợp mà là đi theo hướng khác.</w:t>
      </w:r>
    </w:p>
    <w:p>
      <w:pPr>
        <w:pStyle w:val="BodyText"/>
      </w:pPr>
      <w:r>
        <w:t xml:space="preserve">Việc đều có quan hệ tới cả hai, Vương Quốc Hoa sa sầm mặt lại nói:</w:t>
      </w:r>
    </w:p>
    <w:p>
      <w:pPr>
        <w:pStyle w:val="BodyText"/>
      </w:pPr>
      <w:r>
        <w:t xml:space="preserve">- Khu Khai Phát trước đây là đất canh tác?</w:t>
      </w:r>
    </w:p>
    <w:p>
      <w:pPr>
        <w:pStyle w:val="BodyText"/>
      </w:pPr>
      <w:r>
        <w:t xml:space="preserve">Hai người Hướng Cảnh Hoa tái mặt, Bí thư Vương nói tiếp.</w:t>
      </w:r>
    </w:p>
    <w:p>
      <w:pPr>
        <w:pStyle w:val="BodyText"/>
      </w:pPr>
      <w:r>
        <w:t xml:space="preserve">- Chuyện này tôi sẽ không truy cứu, đất bị bỏ hoang tôi cho các vị hai lựa chọn, một là nếu nhà đầu tư không khởi công thì chính quyền sẽ thu hồi. Chuyện này lần sau tôi tới không hy vọng thấy trên mặt đất còn để cỏ hoang, đây đều là đất canh tác đó. Còn một vấn đề là tôi không hy vọng thấy có người lên thị xã phản ánh việc bồi thường thu hồi đất ở Khu khai phát.</w:t>
      </w:r>
    </w:p>
    <w:p>
      <w:pPr>
        <w:pStyle w:val="BodyText"/>
      </w:pPr>
      <w:r>
        <w:t xml:space="preserve">Tuy Vương Quốc Hoa nói chuyện với giọng điệu nghiêm khắc nhưng cũng cho hai người bậc thang đi xuống. Hai người Hướng Cảnh Hoa không khỏi run lên, sợ vì sự nghiêm túc của Bí thư Vương, trong lòng cũng cân nhắc tâm tư của Bí thư Vương.</w:t>
      </w:r>
    </w:p>
    <w:p>
      <w:pPr>
        <w:pStyle w:val="BodyText"/>
      </w:pPr>
      <w:r>
        <w:t xml:space="preserve">- Bí thư, việc xử lý thu hồi đất bởi vì nhiều người chưa trả tiền, chính quyền có thể tiến hành. Nhưng sau khi thu hồi lại đất thì thu hút đầu tư như thế nào thì quận hy vọng được thị ủy giúp đỡ.</w:t>
      </w:r>
    </w:p>
    <w:p>
      <w:pPr>
        <w:pStyle w:val="BodyText"/>
      </w:pPr>
      <w:r>
        <w:t xml:space="preserve">Vu Á Lệ nói một câu như vậy, Hướng Cảnh Hoa thầm nghĩ đầu không phải vào nước đó chứ? Chuyện này mà ả dám bảo bí thư giúp?</w:t>
      </w:r>
    </w:p>
    <w:p>
      <w:pPr>
        <w:pStyle w:val="BodyText"/>
      </w:pPr>
      <w:r>
        <w:t xml:space="preserve">- Gì mà không có tiền trả? Là căn bản không định trả tiền hả? Mấy người các vị, hừ …</w:t>
      </w:r>
    </w:p>
    <w:p>
      <w:pPr>
        <w:pStyle w:val="BodyText"/>
      </w:pPr>
      <w:r>
        <w:t xml:space="preserve">Câu nói của Vương Quốc Hoa làm Vu Á Lệ cúi đầu, ánh mắt của Bí thư Vương quá độc. Chuyện này hai người đều có phần nên sẽ không đâm lẫn nhau.</w:t>
      </w:r>
    </w:p>
    <w:p>
      <w:pPr>
        <w:pStyle w:val="BodyText"/>
      </w:pPr>
      <w:r>
        <w:t xml:space="preserve">Hướng Cảnh Hoa thầm mắng con ả Vu Á Lệ quá ngu, nhưng ai ngờ Vương Quốc Hoa lại đổi giọng.</w:t>
      </w:r>
    </w:p>
    <w:p>
      <w:pPr>
        <w:pStyle w:val="BodyText"/>
      </w:pPr>
      <w:r>
        <w:t xml:space="preserve">- Chuyện thu hút đầu tư thì thị ủy sẽ thống nhất cân nhắc. Quận Đông Hợp là trạm khảo sát đầu tiên của tôi, tôi hy vọng tương lai có cơ hội thì các vị nhất định phải nắm chắc, đừng để nhà đầu tư cười chê.</w:t>
      </w:r>
    </w:p>
    <w:p>
      <w:pPr>
        <w:pStyle w:val="BodyText"/>
      </w:pPr>
      <w:r>
        <w:t xml:space="preserve">Gì? Hướng Cảnh Hoa còn tưởng mình nghe lầm, hắn đâu biết chiêu này của Vu Á Lệ là do được Từ Diệu Quốc bắn tin cho. Chuyện trong tay Bí thư Vương có nhà đầu tư, Vu Á Lệ biết tin không khỏi động tâm. Đồng thời Vu Á Lệ cũng nhìn ra bí thư Vương Quốc Hoa rất chú trọng vấn đề thái độ công việc, vì thế vừa lúc đưa ra việc này.</w:t>
      </w:r>
    </w:p>
    <w:p>
      <w:pPr>
        <w:pStyle w:val="BodyText"/>
      </w:pPr>
      <w:r>
        <w:t xml:space="preserve">Đây là cho thấy Vu Á Lệ còn nhớ đến công tác thu hút đầu tư, Vương Quốc Hoa cũng hài lòng với thái độ này.</w:t>
      </w:r>
    </w:p>
    <w:p>
      <w:pPr>
        <w:pStyle w:val="BodyText"/>
      </w:pPr>
      <w:r>
        <w:t xml:space="preserve">Về phần nhà đầu tư, Vương Quốc Hoa quả thật nghĩ đến công ty thuốc của Lưu Linh. Có thể mở một nhà máy ở tỉnh Đông Hải chiếm địa bàn.</w:t>
      </w:r>
    </w:p>
    <w:p>
      <w:pPr>
        <w:pStyle w:val="BodyText"/>
      </w:pPr>
      <w:r>
        <w:t xml:space="preserve">Còn có một điểm đó là Vương Quốc Hoa định lợi dụng quan hệ của mình ở tỉnh Nam Thiên tổ chức đoàn thu hút đầu tư ở các quận, huyện trong thị xã Thiết Châu đến tỉnh Nam Thiên một chuyến, tranh thủ lôi kéo một chút nhà đầu tư. Phải nói ý này cũng có thể thực hiện. Đương nhiên bây giờ mới là tư tưởng, cụ thể áp dụng phải đợi hắn nắm quyền lực tuyệt đối ở thị ủy thì mới khởi động.</w:t>
      </w:r>
    </w:p>
    <w:p>
      <w:pPr>
        <w:pStyle w:val="BodyText"/>
      </w:pPr>
      <w:r>
        <w:t xml:space="preserve">- Được rồi, tới đây thôi.</w:t>
      </w:r>
    </w:p>
    <w:p>
      <w:pPr>
        <w:pStyle w:val="BodyText"/>
      </w:pPr>
      <w:r>
        <w:t xml:space="preserve">Vương Quốc Hoa xua tay ra hiệu hai người đi ra. Vu Á Lệ rất dứt khoát rời đi, Hướng Cảnh Hoa lúc tới cửa có chút do dự nói:</w:t>
      </w:r>
    </w:p>
    <w:p>
      <w:pPr>
        <w:pStyle w:val="BodyText"/>
      </w:pPr>
      <w:r>
        <w:t xml:space="preserve">- Bí thư, tôi có việc muốn báo cáo riêng với ngài.</w:t>
      </w:r>
    </w:p>
    <w:p>
      <w:pPr>
        <w:pStyle w:val="BodyText"/>
      </w:pPr>
      <w:r>
        <w:t xml:space="preserve">Vương Quốc Hoa gật đầu nhắm mắt dựa đầu vào ghế.</w:t>
      </w:r>
    </w:p>
    <w:p>
      <w:pPr>
        <w:pStyle w:val="BodyText"/>
      </w:pPr>
      <w:r>
        <w:t xml:space="preserve">- Anh nói đi.</w:t>
      </w:r>
    </w:p>
    <w:p>
      <w:pPr>
        <w:pStyle w:val="Compact"/>
      </w:pPr>
      <w:r>
        <w:t xml:space="preserve">Ủng hộ chỉ với 1 click và 5s ! ()</w:t>
      </w:r>
      <w:r>
        <w:br w:type="textWrapping"/>
      </w:r>
      <w:r>
        <w:br w:type="textWrapping"/>
      </w:r>
    </w:p>
    <w:p>
      <w:pPr>
        <w:pStyle w:val="Heading2"/>
      </w:pPr>
      <w:bookmarkStart w:id="670" w:name="chương-644-thị-sát-5"/>
      <w:bookmarkEnd w:id="670"/>
      <w:r>
        <w:t xml:space="preserve">648. Chương 644: Thị Sát (5)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644: Thị sát (5)</w:t>
      </w:r>
    </w:p>
    <w:p>
      <w:pPr>
        <w:pStyle w:val="BodyText"/>
      </w:pPr>
      <w:r>
        <w:t xml:space="preserve">Dich: AND</w:t>
      </w:r>
    </w:p>
    <w:p>
      <w:pPr>
        <w:pStyle w:val="BodyText"/>
      </w:pPr>
      <w:r>
        <w:t xml:space="preserve">Nguồn: metruyen.com</w:t>
      </w:r>
    </w:p>
    <w:p>
      <w:pPr>
        <w:pStyle w:val="BodyText"/>
      </w:pPr>
      <w:r>
        <w:t xml:space="preserve">- Công việc ở quận Đông Hợp hy vọng bí thư ủng hộ nhiều hơn. Quận ủy nhất định sẽ đoàn kết chặt chẽ xung quanh thị ủy.</w:t>
      </w:r>
    </w:p>
    <w:p>
      <w:pPr>
        <w:pStyle w:val="BodyText"/>
      </w:pPr>
      <w:r>
        <w:t xml:space="preserve">Vương Quốc Hoa nghe vậy liền mở mắt ra, người cũng ngồi thẳng lên nhìn thoáng qua Hướng Cảnh Hoa. Hướng Cảnh Hoa lắp bắp nói:</w:t>
      </w:r>
    </w:p>
    <w:p>
      <w:pPr>
        <w:pStyle w:val="BodyText"/>
      </w:pPr>
      <w:r>
        <w:t xml:space="preserve">- Cái này, cái này …</w:t>
      </w:r>
    </w:p>
    <w:p>
      <w:pPr>
        <w:pStyle w:val="BodyText"/>
      </w:pPr>
      <w:r>
        <w:t xml:space="preserve">Vương Quốc Hoa xua tay chặn lại:</w:t>
      </w:r>
    </w:p>
    <w:p>
      <w:pPr>
        <w:pStyle w:val="BodyText"/>
      </w:pPr>
      <w:r>
        <w:t xml:space="preserve">- Được rồi, tôi biết.</w:t>
      </w:r>
    </w:p>
    <w:p>
      <w:pPr>
        <w:pStyle w:val="BodyText"/>
      </w:pPr>
      <w:r>
        <w:t xml:space="preserve">Hướng Cảnh Hoa lau mồ hôi trán rồi mới lui ra ngoài. Vương Quốc Hoa không nhắc một câu nào việc công ty của Hồ Duyệt vay vốn ngân hàng quá nhiều. Ở trong này nếu không có vấn đề gì thì mới là lạ, vì thế Vương Quốc Hoa mới không nói một câu nào. Chờ Hướng Cảnh Hoa tự động nhận thua là đủ, nếu Hướng Cảnh Hoa không biết điều vậy đừng trách Vương Quốc Hoa này độc ác. Chuyện nếu muốn điều tra thì không khó ra vấn đề.</w:t>
      </w:r>
    </w:p>
    <w:p>
      <w:pPr>
        <w:pStyle w:val="BodyText"/>
      </w:pPr>
      <w:r>
        <w:t xml:space="preserve">Hướng Cảnh Hoa không làm Vương Quốc Hoa thất vọng, đương nhiên Vương Quốc Hoa vốn không định làm gì hắn. Lãnh đạo các quận, huyện vẫn nhìn chằm chằm vào Bí thư Vương. Chỉnh Hướng Cảnh Hoa thì sẽ hù dọa một đám người đang quan sát. Vương Quốc Hoa không có nhiều thời gian, làm hết khóa cũng là năm năm, nhìn như dài nhưng thực tế hắn muốn làm việc, lại làm đẹp thì thời gian năm năm lại không tính là dài. Vương Quốc Hoa không có bao thời gian phí công với đám người bên dưới. Vì thế cách trực tiếp nhất là tạo điển hình, Vương Quốc Hoa chọn quận Đông Hợp là để cho mọi người xem.</w:t>
      </w:r>
    </w:p>
    <w:p>
      <w:pPr>
        <w:pStyle w:val="BodyText"/>
      </w:pPr>
      <w:r>
        <w:t xml:space="preserve">Hắn giúp kéo công ty lên, trong các thường vụ thị ủy cũng phân hóa, lôi kéo, xác định đại cục xong thì các quận, huyện bên dưới tự nhiên biết nên làm như thế nào.</w:t>
      </w:r>
    </w:p>
    <w:p>
      <w:pPr>
        <w:pStyle w:val="BodyText"/>
      </w:pPr>
      <w:r>
        <w:t xml:space="preserve">Chiều Vương Quốc Hoa tiếp tục thị sát, quận Đông Hợp cũng không có nhiều thứ để xem lắm. Khu Khai Phát khá lẻ tẻ, trong đó còn có không ít vấn đề. Không phát hiện hai vị Hướng Cảnh Hoa, Vu Á Lệ không muốn báo cáo mấy về đề tài Khu khai phát sao? Buổi chiều thị sát chủ yếu là việc phổ biến trồng táo, lần này không phải là ý tạm thời của Vương Quốc Hoa, Hướng Cảnh Hoa và Vu Á Lệ đến xin chỉ thị, Vương Quốc Hoa tỏ vẻ làm theo an bài của quận.</w:t>
      </w:r>
    </w:p>
    <w:p>
      <w:pPr>
        <w:pStyle w:val="BodyText"/>
      </w:pPr>
      <w:r>
        <w:t xml:space="preserve">Hai người Hướng Cảnh Hoa thở dài một tiếng, có vài thứ đều là không thể để lãnh đạo nhìn thấy, lãnh đạo thích chạy loạn đó mới là chết người. Buổi sáng Bí thư Vương chạy loạn coi như là cho quận ủy một bài học. Nói là khảo sát công ty nhưng kết quả dẫn ra vấn đề của Khu khai phát, hai lãnh đạo bị mắng một trận.</w:t>
      </w:r>
    </w:p>
    <w:p>
      <w:pPr>
        <w:pStyle w:val="BodyText"/>
      </w:pPr>
      <w:r>
        <w:t xml:space="preserve">Vương Quốc Hoa cũng không trông mong sau một buổi sáng là Hướng Cảnh Hoa sẽ dựa sát vào mình, đó là không thực tế. Chỉ cần tạm thời Hướng Cảnh Hoa không đứng ở phía đối diện với hắn là đủ rồi.</w:t>
      </w:r>
    </w:p>
    <w:p>
      <w:pPr>
        <w:pStyle w:val="BodyText"/>
      </w:pPr>
      <w:r>
        <w:t xml:space="preserve">So với buổi sáng, đi xuống sẽ không nhẹ nhàng như vậy, đi trên cùng là xe cảnh sát mở đường.</w:t>
      </w:r>
    </w:p>
    <w:p>
      <w:pPr>
        <w:pStyle w:val="BodyText"/>
      </w:pPr>
      <w:r>
        <w:t xml:space="preserve">Trọng quận bố trí điểm khảo sát là xã Nham Thủy, đây là xã trồng táo tốt nhất quận. Xe đến xã, lãnh đạo xã đã tạo thành hàng dài nghênh đón. Ở trụ sở chính quyền xã có giăng một biểu ngữ chào mừng lãnh đạo thị ủy đến thị sát công việc xã Nham Thủy. Biểu ngữ không phải in mà là dán chữ, mục đích chính là để sử dụng lần sau.</w:t>
      </w:r>
    </w:p>
    <w:p>
      <w:pPr>
        <w:pStyle w:val="BodyText"/>
      </w:pPr>
      <w:r>
        <w:t xml:space="preserve">Tai đám cán bộ xã rất thính, chuyện ban sáng ở quận đã truyền tới tai, vì thế lần này không dám quá nhiều nghênh đón. Chủ tịch xã vốn chủ trương cho các em học sinh thổi kèn, đánh nhạc tặng hoa lãnh đạo nhưng đều bỏ ra.</w:t>
      </w:r>
    </w:p>
    <w:p>
      <w:pPr>
        <w:pStyle w:val="BodyText"/>
      </w:pPr>
      <w:r>
        <w:t xml:space="preserve">Vương Quốc Hoa xuống xe, hai lãnh đạo xã lên đón. bí thư thị ủy là nhân vật quá lớn trước mặt bọn họ. Chỉ là Vương Quốc Hoa còn quá trẻ làm người ta có cảm giác không thật. Hai vị lãnh đạo vẻ mặt vừa có chút kính sợ đồng thời còn có chút mất mát.</w:t>
      </w:r>
    </w:p>
    <w:p>
      <w:pPr>
        <w:pStyle w:val="BodyText"/>
      </w:pPr>
      <w:r>
        <w:t xml:space="preserve">Sau khi bắt tay khách khí, bí thư đảng ủy xã –- Lão Toàn nói:</w:t>
      </w:r>
    </w:p>
    <w:p>
      <w:pPr>
        <w:pStyle w:val="BodyText"/>
      </w:pPr>
      <w:r>
        <w:t xml:space="preserve">- Bí thư Vương, ngài xem có phải nên lầu ngồi nghe chúng tôi báo cáo không?</w:t>
      </w:r>
    </w:p>
    <w:p>
      <w:pPr>
        <w:pStyle w:val="BodyText"/>
      </w:pPr>
      <w:r>
        <w:t xml:space="preserve">Vương Quốc Hoa xua tay chặn lại:</w:t>
      </w:r>
    </w:p>
    <w:p>
      <w:pPr>
        <w:pStyle w:val="BodyText"/>
      </w:pPr>
      <w:r>
        <w:t xml:space="preserve">- Báo cáo nghe không ít, hôm nay không nghe nữa. Tôi định đi quanh xem một vòng, không vào trụ sở.</w:t>
      </w:r>
    </w:p>
    <w:p>
      <w:pPr>
        <w:pStyle w:val="BodyText"/>
      </w:pPr>
      <w:r>
        <w:t xml:space="preserve">Thấy Vương Quốc Hoa có thái độ như vậy, hai lãnh đạo xã thầm nuối tiếc, trước đó đã chuẩn bị đau đầu cho báo cáo ai ngờ kết quả lại thành ra như vậy.</w:t>
      </w:r>
    </w:p>
    <w:p>
      <w:pPr>
        <w:pStyle w:val="BodyText"/>
      </w:pPr>
      <w:r>
        <w:t xml:space="preserve">Xã Nham Thủy có tổng diện tích trồng táo trên 100 ngàn mẫu, có thể nói là một xã làm xuất sắc nhất. Theo yêu cầu của Vương Quốc Hoa, người phụ trách xã dẫn các lãnh đạo đi mấy thôn thị sát tình hình trồng táo.</w:t>
      </w:r>
    </w:p>
    <w:p>
      <w:pPr>
        <w:pStyle w:val="BodyText"/>
      </w:pPr>
      <w:r>
        <w:t xml:space="preserve">Vốn là lần thị sát thành công nhưng khi khảo sát một trang trại trồng táo lại có chút bất ngờ. Trong vườn táo đột nhiên có một ông lão lao ra lớn tiếng nói với Vương Quốc Hoa:</w:t>
      </w:r>
    </w:p>
    <w:p>
      <w:pPr>
        <w:pStyle w:val="BodyText"/>
      </w:pPr>
      <w:r>
        <w:t xml:space="preserve">- Cậu là lãnh đạo từ thị xã xuống?</w:t>
      </w:r>
    </w:p>
    <w:p>
      <w:pPr>
        <w:pStyle w:val="BodyText"/>
      </w:pPr>
      <w:r>
        <w:t xml:space="preserve">Thang Tân Hoa phía sau Vương Quốc Hoa vô thức muốn tiến lên chắn trước mặt lãnh đạo thì Vương Quốc Hoa đã cản hắn lại. Vương Quốc Hoa đi lên một bước.</w:t>
      </w:r>
    </w:p>
    <w:p>
      <w:pPr>
        <w:pStyle w:val="BodyText"/>
      </w:pPr>
      <w:r>
        <w:t xml:space="preserve">- Tôi là bí thư thị ủy Vương Quốc Hoa, không biết có phải là lãnh đạo không, ông có gì có thể nói với tôi.</w:t>
      </w:r>
    </w:p>
    <w:p>
      <w:pPr>
        <w:pStyle w:val="BodyText"/>
      </w:pPr>
      <w:r>
        <w:t xml:space="preserve">Lão Toàn phía sau Vương Quốc Hoa tiếp lời:</w:t>
      </w:r>
    </w:p>
    <w:p>
      <w:pPr>
        <w:pStyle w:val="BodyText"/>
      </w:pPr>
      <w:r>
        <w:t xml:space="preserve">- Triệu lão, trước mặt lãnh đạo không nên nói lung tung.</w:t>
      </w:r>
    </w:p>
    <w:p>
      <w:pPr>
        <w:pStyle w:val="BodyText"/>
      </w:pPr>
      <w:r>
        <w:t xml:space="preserve">Ông lão bị mắng mặt héo xuống cúi đầu. Sự lợi hại của bí thư đảng ủy xã, Vương Quốc Hoa lúc còn bé thấy không ít, vì thế cũng biết ông lão kia sợ.</w:t>
      </w:r>
    </w:p>
    <w:p>
      <w:pPr>
        <w:pStyle w:val="BodyText"/>
      </w:pPr>
      <w:r>
        <w:t xml:space="preserve">Vương Quốc Hoa nghe tiếng quay đầu lại lạnh lùng nhìn, lão Toàn sợ hãi rụt cổ lại. Hướng Cảnh Hoa trừng mắt nhìn lão Toàn là đầu lão Toàn đầy mồ hôi.</w:t>
      </w:r>
    </w:p>
    <w:p>
      <w:pPr>
        <w:pStyle w:val="BodyText"/>
      </w:pPr>
      <w:r>
        <w:t xml:space="preserve">Cái nhìn của Vương Quốc Hoa và Hướng Cảnh Hoa là hai khái niệm hoàn toàn khác nhau. Bí thư Hướng hận đó là anh không làm tốt công việc, Vương Quốc Hoa lại thể hiện sự tức giận.</w:t>
      </w:r>
    </w:p>
    <w:p>
      <w:pPr>
        <w:pStyle w:val="BodyText"/>
      </w:pPr>
      <w:r>
        <w:t xml:space="preserve">Nếu so ra thì lực sát thương từ ánh mắt của Vương Quốc Hoa còn không bằng Hướng Cảnh Hoa.</w:t>
      </w:r>
    </w:p>
    <w:p>
      <w:pPr>
        <w:pStyle w:val="BodyText"/>
      </w:pPr>
      <w:r>
        <w:t xml:space="preserve">Ven đường có mấy kệ đá, Vương Quốc Hoa mời ông lão ngồi xuống.</w:t>
      </w:r>
    </w:p>
    <w:p>
      <w:pPr>
        <w:pStyle w:val="BodyText"/>
      </w:pPr>
      <w:r>
        <w:t xml:space="preserve">- Ông lão, chúng ta ngồi xuống nói chuyện, ông hút thuốc không?</w:t>
      </w:r>
    </w:p>
    <w:p>
      <w:pPr>
        <w:pStyle w:val="BodyText"/>
      </w:pPr>
      <w:r>
        <w:t xml:space="preserve">Vương Quốc Hoa lấy thuốc đưa ông lão một điếu. Ông lão run run nhận lấy diêm ra châm. Vương Quốc Hoa vốn định châm nhưng thôi.</w:t>
      </w:r>
    </w:p>
    <w:p>
      <w:pPr>
        <w:pStyle w:val="BodyText"/>
      </w:pPr>
      <w:r>
        <w:t xml:space="preserve">Ông lão quẹt mấy cây diêm mới được, rồi ông cũng dần thả lỏng khi thấy Vương Quốc Hoa ngồi sát bên mình.</w:t>
      </w:r>
    </w:p>
    <w:p>
      <w:pPr>
        <w:pStyle w:val="BodyText"/>
      </w:pPr>
      <w:r>
        <w:t xml:space="preserve">- Cậu rất giống cán bộ hồi giải phóng, cán bộ bây giờ, ôi, không nói tới nữa.</w:t>
      </w:r>
    </w:p>
    <w:p>
      <w:pPr>
        <w:pStyle w:val="BodyText"/>
      </w:pPr>
      <w:r>
        <w:t xml:space="preserve">Ông lão cúi đầu hút thuốc không nói chuyện. Vương Quốc Hoa cười hỏi.</w:t>
      </w:r>
    </w:p>
    <w:p>
      <w:pPr>
        <w:pStyle w:val="BodyText"/>
      </w:pPr>
      <w:r>
        <w:t xml:space="preserve">- Vừa nãy ông không phải có chuyện muốn nói với tôi sao?</w:t>
      </w:r>
    </w:p>
    <w:p>
      <w:pPr>
        <w:pStyle w:val="BodyText"/>
      </w:pPr>
      <w:r>
        <w:t xml:space="preserve">Ông lão ngẩng đầu nhìn quanh một vòng, Vương Quốc Hoa chú ý tới mình sơ sót nên thu hồi nụ cười quay đầu nhìn quanh.</w:t>
      </w:r>
    </w:p>
    <w:p>
      <w:pPr>
        <w:pStyle w:val="BodyText"/>
      </w:pPr>
      <w:r>
        <w:t xml:space="preserve">Vu Á Lệ lập tức lao ra nói.</w:t>
      </w:r>
    </w:p>
    <w:p>
      <w:pPr>
        <w:pStyle w:val="BodyText"/>
      </w:pPr>
      <w:r>
        <w:t xml:space="preserve">- Mọi người nghỉ ngơi một chút, đi xa chút.</w:t>
      </w:r>
    </w:p>
    <w:p>
      <w:pPr>
        <w:pStyle w:val="BodyText"/>
      </w:pPr>
      <w:r>
        <w:t xml:space="preserve">Hướng Cảnh Hoa có chút bực mình nhìn ả này, ả nịnh bợ, không biết sao lại nịnh được Bí thư Vương. Trước đây nịnh bí thư Lao, bây giờ nịnh Bí thư Vương, ả này ngoài nịnh lãnh đạo còn có thể làm gì chứ?</w:t>
      </w:r>
    </w:p>
    <w:p>
      <w:pPr>
        <w:pStyle w:val="BodyText"/>
      </w:pPr>
      <w:r>
        <w:t xml:space="preserve">Đám người đi theo tản đi với vẻ mặt khác nhau nhưng ánh mắt không ngừng nhìn lại. Vu Á Lệ tích cực cũng có nguyên nhân. Lão Toàn là người của Hướng Cảnh Hoa, xã Nham Thủy chính là điển hình do Hướng Cảnh Hoa dựng lên. Điển hình này mà xảy ra vấn đề khi bí thư thị ủy thị sát thì Vu Á Lệ vui mừng còn không kịp. Ả ước gì ông lão kia nói vấn đề càng nghiêm trọng hơn trước mặt Bí thư Vương.</w:t>
      </w:r>
    </w:p>
    <w:p>
      <w:pPr>
        <w:pStyle w:val="BodyText"/>
      </w:pPr>
      <w:r>
        <w:t xml:space="preserve">- Lãnh đạo, thực ra cán bộ xã coi như tốt, không giống xã khác, có chút tiền là lấy đi xây dựng trụ sở. Lão già thấy rõ điểm này trong lòng, chỉ là có chuyện vẫn cứ nghẹn mãi ở trong lòng.</w:t>
      </w:r>
    </w:p>
    <w:p>
      <w:pPr>
        <w:pStyle w:val="BodyText"/>
      </w:pPr>
      <w:r>
        <w:t xml:space="preserve">Ông lão cuối cùng đã mở miệng nói, Vương Quốc Hoa gật đầu nói:</w:t>
      </w:r>
    </w:p>
    <w:p>
      <w:pPr>
        <w:pStyle w:val="BodyText"/>
      </w:pPr>
      <w:r>
        <w:t xml:space="preserve">- Ông nói tiếp, tôi nghe.</w:t>
      </w:r>
    </w:p>
    <w:p>
      <w:pPr>
        <w:pStyle w:val="BodyText"/>
      </w:pPr>
      <w:r>
        <w:t xml:space="preserve">- Là như thế này, xã bảo chúng tôi trồng táo, chúng tôi trồng. Vụ đầu đến vụ thu hoạch thì mỗi mẫu còn kiếm được ba ngàn, bà con đều rất vui mừng. Nhưng năm ngoái không được, táo không bán được, nhìn táo đỏ khắp nơi nhưng không có xe tiến vào làm bà con sốt ruột. Táo chín cuối cùng lấy đi nuôi lợn. Xã kêu gọi trồng táo, bà con đều mong có thể có kết quả tốt, ai biết năm ngoái lại có kết quả này. Chúng tôi cũng biết lãnh đạo xã vì tốt cho mọi người nhưng không thể chỉ giúp đỡ trồng rồi không quản gì chứ?</w:t>
      </w:r>
    </w:p>
    <w:p>
      <w:pPr>
        <w:pStyle w:val="BodyText"/>
      </w:pPr>
      <w:r>
        <w:t xml:space="preserve">Ông lão nói rất chậm, Vương Quốc Hoa chăm chú lắng nghe, hiện tượng này không lạ. Lãnh đạo quận muốn đưa vào cây trồng mới, người bên dưới cũng phải làm theo. Thực tế trước khi làm việc này thì việc điều tra thị trường, con đường tiêu thụ đều ít được quan chức chú ý. Đây là hiện tượng quá phổ biến hiện nay.</w:t>
      </w:r>
    </w:p>
    <w:p>
      <w:pPr>
        <w:pStyle w:val="BodyText"/>
      </w:pPr>
      <w:r>
        <w:t xml:space="preserve">- Chuyện này tôi biết rồi, tôi sẽ nghĩ biện pháp giải quyết.</w:t>
      </w:r>
    </w:p>
    <w:p>
      <w:pPr>
        <w:pStyle w:val="BodyText"/>
      </w:pPr>
      <w:r>
        <w:t xml:space="preserve">Vương Quốc Hoa nói như vậy làm ông lão lộ ánh mắt chờ đợi. Vương Quốc Hoa cười ha hả đứng lên nói:</w:t>
      </w:r>
    </w:p>
    <w:p>
      <w:pPr>
        <w:pStyle w:val="BodyText"/>
      </w:pPr>
      <w:r>
        <w:t xml:space="preserve">- Ông lão, không còn sớm nữa, tôi còn muốn đi nơi khác xem.</w:t>
      </w:r>
    </w:p>
    <w:p>
      <w:pPr>
        <w:pStyle w:val="BodyText"/>
      </w:pPr>
      <w:r>
        <w:t xml:space="preserve">Ông lão do dự một chút:</w:t>
      </w:r>
    </w:p>
    <w:p>
      <w:pPr>
        <w:pStyle w:val="BodyText"/>
      </w:pPr>
      <w:r>
        <w:t xml:space="preserve">- Lãnh đạo, tôi nói với ngài như vậy, lãnh đạo xã sau này có thể …</w:t>
      </w:r>
    </w:p>
    <w:p>
      <w:pPr>
        <w:pStyle w:val="BodyText"/>
      </w:pPr>
      <w:r>
        <w:t xml:space="preserve">Vương Quốc Hoa đáp lời.</w:t>
      </w:r>
    </w:p>
    <w:p>
      <w:pPr>
        <w:pStyle w:val="BodyText"/>
      </w:pPr>
      <w:r>
        <w:t xml:space="preserve">- Cái này ông yên tâm, tôi sẽ dặn rõ ràng, ai gây phiền phức cho ông tôi cách chức hắn.</w:t>
      </w:r>
    </w:p>
    <w:p>
      <w:pPr>
        <w:pStyle w:val="BodyText"/>
      </w:pPr>
      <w:r>
        <w:t xml:space="preserve">Bí thư Vương cuối cùng đã nói chuyện xong, ông lão hài lòng rời đi, ít nhất lãnh đạo nghe mình nói chuyện, có thể làm ông thấy một vài hy vọng. Cuộc sống không có hy vọng là không thể mà.</w:t>
      </w:r>
    </w:p>
    <w:p>
      <w:pPr>
        <w:pStyle w:val="BodyText"/>
      </w:pPr>
      <w:r>
        <w:t xml:space="preserve">- Bí thư, ông lão nói gì với ngài vậy?</w:t>
      </w:r>
    </w:p>
    <w:p>
      <w:pPr>
        <w:pStyle w:val="BodyText"/>
      </w:pPr>
      <w:r>
        <w:t xml:space="preserve">Vu Á Lệ tiến lên chủ động khơi mào đề tài này. Vương Quốc Hoa lạnh nhạt nhìn cô ả không nói nhưng vẻ mặt không vui vẻ mấy. Vu Á Lệ mặt bớt vui đi, Hướng Cảnh Hoa ở bên vừa âm thầm vừa có chút lo lắng. tâm trạng Bí thư Vương không cao là tại sao? chuyện ở Khu khai phát đã làm Bí thư Vương đã rất căm tức, vốn còn có thể lấy việc trồng táo ra để giới thiệu, làm điểm sáng, bây giờ lại xảy ra chuyện này. Hướng Cảnh Hoa bây giờ thật sự là muốn bóp chết lão Toàn, chút chuyện nhỏ như vậy cũng không làm tốt.</w:t>
      </w:r>
    </w:p>
    <w:p>
      <w:pPr>
        <w:pStyle w:val="BodyText"/>
      </w:pPr>
      <w:r>
        <w:t xml:space="preserve">Lên xe Vương Quốc Hoa gọi hai người Hướng Cảnh Hoa lên xe mình, hắn nói:</w:t>
      </w:r>
    </w:p>
    <w:p>
      <w:pPr>
        <w:pStyle w:val="BodyText"/>
      </w:pPr>
      <w:r>
        <w:t xml:space="preserve">- vừa nãy ông lão nói một việc với tôi, quan chức chính phủ chỉ để ý trồng táo chứ không quan tâm cái khác. Như vậy không được. Chuyện này nhất định phải coi trọng. Tôi đưa một ý kiến là quận nên tổ chức nhân viên giúp đỡ bà con đẩy mạnh tiêu thụ táo. Việc này phải làm sớm, không thể để táo thu hoạch không bán được rồi mới vội vàng đi làm.</w:t>
      </w:r>
    </w:p>
    <w:p>
      <w:pPr>
        <w:pStyle w:val="Compact"/>
      </w:pPr>
      <w:r>
        <w:t xml:space="preserve">Ủng hộ chỉ với 1 click và 5s ! ()</w:t>
      </w:r>
      <w:r>
        <w:br w:type="textWrapping"/>
      </w:r>
      <w:r>
        <w:br w:type="textWrapping"/>
      </w:r>
    </w:p>
    <w:p>
      <w:pPr>
        <w:pStyle w:val="Heading2"/>
      </w:pPr>
      <w:bookmarkStart w:id="671" w:name="chương-644-thị-sát-6"/>
      <w:bookmarkEnd w:id="671"/>
      <w:r>
        <w:t xml:space="preserve">649. Chương 644: Thị Sát (6)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644: Thị sát (6)</w:t>
      </w:r>
    </w:p>
    <w:p>
      <w:pPr>
        <w:pStyle w:val="BodyText"/>
      </w:pPr>
      <w:r>
        <w:t xml:space="preserve">Dich: AND</w:t>
      </w:r>
    </w:p>
    <w:p>
      <w:pPr>
        <w:pStyle w:val="BodyText"/>
      </w:pPr>
      <w:r>
        <w:t xml:space="preserve">Nguồn: metruyen.com</w:t>
      </w:r>
    </w:p>
    <w:p>
      <w:pPr>
        <w:pStyle w:val="BodyText"/>
      </w:pPr>
      <w:r>
        <w:t xml:space="preserve">Vương Quốc Hoa tuy phê bình nhưng giọng điệu khá nhẹ nhàng. Hướng Cảnh Hoa thầm thở dài một tiếng, xem ra Bí thư Vương không phải là loại lãnh đạo chỉ biết phê bình mà không căn cứ tình hình thực tế, nhất định là nghĩ tới hiện tượng này là khá phổ biến.</w:t>
      </w:r>
    </w:p>
    <w:p>
      <w:pPr>
        <w:pStyle w:val="BodyText"/>
      </w:pPr>
      <w:r>
        <w:t xml:space="preserve">- Bí thư Vương, đầu tiên tôi xin tỏ thái độ là chúng tôi không có kinh nghiệm gì ở việc này nhưng sẽ cố gắng làmình tốt, làm Bí thư Vương hài lòng, làm quần chúng nhân dân yên tâm.</w:t>
      </w:r>
    </w:p>
    <w:p>
      <w:pPr>
        <w:pStyle w:val="BodyText"/>
      </w:pPr>
      <w:r>
        <w:t xml:space="preserve">Hướng Cảnh Hoa lần này không bị Vu Á Lệ dành trước là do chuyện này chủ yếu do Vu Á Lệ làm.</w:t>
      </w:r>
    </w:p>
    <w:p>
      <w:pPr>
        <w:pStyle w:val="BodyText"/>
      </w:pPr>
      <w:r>
        <w:t xml:space="preserve">- Nếu không có kinh nghiệm thì đi lục lọi. Nói cho các đồng chí bên dưới không nên gấp gáp, nền kinh tế thị trường rất phức tạp, muôn hình muôn vẻ, nhiều cạm bẫy. Thời gian còn có một đoạn, mất bò lo làm chuồng cũng không muộn mà. Tôi tin các đồng chí trong quận có thể làm tốt việc này. Nói tóm lại quận ủy, ủy ban quận Đông Hợp khuyến khích nông dân trồng táo, đây là hành vi đáng khẳng định.</w:t>
      </w:r>
    </w:p>
    <w:p>
      <w:pPr>
        <w:pStyle w:val="BodyText"/>
      </w:pPr>
      <w:r>
        <w:t xml:space="preserve">Câu cuối cùng của Vương Quốc Hoa là đánh giá khả quan với Hướng Cảnh Hoa. Vu Á Lệ lại thất vọng còn Hướng Cảnh Hoa có chút bất ngờ.</w:t>
      </w:r>
    </w:p>
    <w:p>
      <w:pPr>
        <w:pStyle w:val="BodyText"/>
      </w:pPr>
      <w:r>
        <w:t xml:space="preserve">Hướng Cảnh Hoa vốn nghĩ Vương Quốc Hoa do Vu Á Lệ mời đến thị sát, như vậy nhất định sẽ thiên hướng về phía Vu Á Lệ. Nhưng từ thực tế lại thấy Vương Quốc Hoa rất công chính, không thiên vị, có chuyện phê bình, có thành tích khẳng định.</w:t>
      </w:r>
    </w:p>
    <w:p>
      <w:pPr>
        <w:pStyle w:val="BodyText"/>
      </w:pPr>
      <w:r>
        <w:t xml:space="preserve">- Bí thư, còn một vấn đề đó là kho lạnh của quận không đủ, đây cũng là vấn đề hạn chế việc tiêu thụ táo. Quận đang gom góp tài chính xây dựng kho lạnh mới.</w:t>
      </w:r>
    </w:p>
    <w:p>
      <w:pPr>
        <w:pStyle w:val="BodyText"/>
      </w:pPr>
      <w:r>
        <w:t xml:space="preserve">Vu Á Lệ cuối cùng cũng đợi được cơ hội thể hiện, Vương Quốc Hoa nghe xong lại nhíu mày nói:</w:t>
      </w:r>
    </w:p>
    <w:p>
      <w:pPr>
        <w:pStyle w:val="BodyText"/>
      </w:pPr>
      <w:r>
        <w:t xml:space="preserve">- Tại sao không khuyến khích dân chúng xây dựng kho lạnh? Chính quyền trong hoàn cảnh nền kinh tế thị trường thì có nhiệm vụ chủ yếu là làm tốt công việc phục vụ mà không phải tham gia vào kinh doanh, không nên can thiệp vào nền kinh tế thị trường.</w:t>
      </w:r>
    </w:p>
    <w:p>
      <w:pPr>
        <w:pStyle w:val="BodyText"/>
      </w:pPr>
      <w:r>
        <w:t xml:space="preserve">- Chúng tôi xin ghi nhớ chỉ thị của Bí thư Vương, cũng sẽ tổ chức cán bộ, quần chúng học tập chỉ thị tinh thần của ngài.</w:t>
      </w:r>
    </w:p>
    <w:p>
      <w:pPr>
        <w:pStyle w:val="BodyText"/>
      </w:pPr>
      <w:r>
        <w:t xml:space="preserve">Vu Á Lệ nịnh bợ nhưng Vương Quốc Hoa lại có phản ứng rất bình thường, hắn chỉ cười cười giống như Vu Á Lệ nịnh không đúng chỗ. Hướng Cảnh Hoa ở bên cạnh thầm khinh thường ả Vu Á Lệ này đúng là giỏi. Trước đây sao không thấy ả là như vậy. Cô bé năm đó chỉ biết làm việc khi phòng chống lụt bão vậy mà bây giờ lại thành ra thế này. Đều là cán bộ địa phương nên Hướng Cảnh Hoa hiểu khá rõ về quá khứ của Vu Á Lệ.</w:t>
      </w:r>
    </w:p>
    <w:p>
      <w:pPr>
        <w:pStyle w:val="BodyText"/>
      </w:pPr>
      <w:r>
        <w:t xml:space="preserve">Lúc Vương Quốc Hoa đưa chỉ thị thì Cao Khiết đi đến văn phòng Hác Long Quang. Hác Long Quang ngồi im không nhúc nhích, chỉ ngẩng đầu lên nói:</w:t>
      </w:r>
    </w:p>
    <w:p>
      <w:pPr>
        <w:pStyle w:val="BodyText"/>
      </w:pPr>
      <w:r>
        <w:t xml:space="preserve">- Phó thị trưởng Cao có việc?</w:t>
      </w:r>
    </w:p>
    <w:p>
      <w:pPr>
        <w:pStyle w:val="BodyText"/>
      </w:pPr>
      <w:r>
        <w:t xml:space="preserve">Cao Khiết cười nói:</w:t>
      </w:r>
    </w:p>
    <w:p>
      <w:pPr>
        <w:pStyle w:val="BodyText"/>
      </w:pPr>
      <w:r>
        <w:t xml:space="preserve">- Thị trưởng, tôi có chuyện này muốn trao đổi với anh.</w:t>
      </w:r>
    </w:p>
    <w:p>
      <w:pPr>
        <w:pStyle w:val="BodyText"/>
      </w:pPr>
      <w:r>
        <w:t xml:space="preserve">Hác Long Quang chỉ đối diện.</w:t>
      </w:r>
    </w:p>
    <w:p>
      <w:pPr>
        <w:pStyle w:val="BodyText"/>
      </w:pPr>
      <w:r>
        <w:t xml:space="preserve">- Ngồi xuống rồi nói.</w:t>
      </w:r>
    </w:p>
    <w:p>
      <w:pPr>
        <w:pStyle w:val="BodyText"/>
      </w:pPr>
      <w:r>
        <w:t xml:space="preserve">Thái độ của Hác Long Quang làm Cao Khiết rất khó chịu nhưng vẫn có thể tiếp nhận, dù sao thực tế ở đó, về tổng thể thực lực thì Vương Quốc Hoa vẫn chưa bằng Hác Long Quang. Vương Quốc Hoa tuy có biểu hiện tốt nhưng Cao Khiết là phó thị trưởng nên quyết định phải trưng cầu ý kiến của Hác Long Quang.</w:t>
      </w:r>
    </w:p>
    <w:p>
      <w:pPr>
        <w:pStyle w:val="BodyText"/>
      </w:pPr>
      <w:r>
        <w:t xml:space="preserve">- Là như thế này, hai năm trước tôi đề cập phương án cải tạo hồ Hóa Tử không biết thị trưởng còn nhớ không? Lúc đó bí thư Lao lấy lý do tài chính khó khăn mà gác lại, lúc trước có thể tôi cân nhắc chưa chu đáo nên gần đây đưa ra một quy hoạch mới. Tôi cảm thấy là phó thị trưởng phụ trách quản lý thị chính, hồ Hóa Tử một ngày không cải tạo thì trong lòng tôi luôn thấy thiếu thiếu gì đó.</w:t>
      </w:r>
    </w:p>
    <w:p>
      <w:pPr>
        <w:pStyle w:val="BodyText"/>
      </w:pPr>
      <w:r>
        <w:t xml:space="preserve">Cao Khiết mới nói tới đây, Hác Long Quang đã đưa tay chặn lại.</w:t>
      </w:r>
    </w:p>
    <w:p>
      <w:pPr>
        <w:pStyle w:val="BodyText"/>
      </w:pPr>
      <w:r>
        <w:t xml:space="preserve">- Chuyện này không cần nói ra, thị xã không có tiền không phải chị không biết.</w:t>
      </w:r>
    </w:p>
    <w:p>
      <w:pPr>
        <w:pStyle w:val="BodyText"/>
      </w:pPr>
      <w:r>
        <w:t xml:space="preserve">Vừa nói Hác Long Quang còn lộ ra một tia nghi hoặc.</w:t>
      </w:r>
    </w:p>
    <w:p>
      <w:pPr>
        <w:pStyle w:val="BodyText"/>
      </w:pPr>
      <w:r>
        <w:t xml:space="preserve">- Phó thị trưởng Cao, gần đây các đồng chí bên trong ủy ban hơi dao động, chị không phải cũng…</w:t>
      </w:r>
    </w:p>
    <w:p>
      <w:pPr>
        <w:pStyle w:val="BodyText"/>
      </w:pPr>
      <w:r>
        <w:t xml:space="preserve">Thấy mặt Cao Khiết hơi đổi, Hác Long Quang dừng lại thầm nghĩ ông chỉ điểm đến là thôi, mày đừng nghĩ ông không biết tính toán của mày. Nghĩ thằng Vương Quốc Hoa mới tới có thể đấu với ông ư? Sai rồi.</w:t>
      </w:r>
    </w:p>
    <w:p>
      <w:pPr>
        <w:pStyle w:val="BodyText"/>
      </w:pPr>
      <w:r>
        <w:t xml:space="preserve">Hác Long Quang nói với Cao Khiết quả thực là vũ nhục. Cao Khiết đành đứng lên nói:</w:t>
      </w:r>
    </w:p>
    <w:p>
      <w:pPr>
        <w:pStyle w:val="BodyText"/>
      </w:pPr>
      <w:r>
        <w:t xml:space="preserve">- Vậy tôi về trước.</w:t>
      </w:r>
    </w:p>
    <w:p>
      <w:pPr>
        <w:pStyle w:val="BodyText"/>
      </w:pPr>
      <w:r>
        <w:t xml:space="preserve">Hác Long Quang lại do dự một chút đưa tay lên rồi lại bỏ xuống. Chờ Cao Khiết đi ra, Hác Long Quang sa sầm mặt lại vung chén trà trong tay lên định đập.</w:t>
      </w:r>
    </w:p>
    <w:p>
      <w:pPr>
        <w:pStyle w:val="BodyText"/>
      </w:pPr>
      <w:r>
        <w:t xml:space="preserve">Gần đây Hác Long Quang có hai việc bận, một là cải tạo thôn nội đô, chuyện này là hưởng ứng lời kêu gọi của chủ tịch tỉnh Lưu Triệu Minh, gần đây chủ tịch tỉnh Lưu Triệu Minh vẫn chú ý chuyện này ở các nơi, là một trong các công trình dân sinh quan trọng nhất mà Lưu Triệu Minh đẩy mạnh. Hạng mục còn lại là hạng mục điện phân nhôm, hắn chạy lên tỉnh vài chuyến, được chủ tịch tỉnh Lưu Triệu Minh ủng hộ, Hác Long Quang đang cân nhắc sắp tới lên Bắc Kinh một chuyến.</w:t>
      </w:r>
    </w:p>
    <w:p>
      <w:pPr>
        <w:pStyle w:val="BodyText"/>
      </w:pPr>
      <w:r>
        <w:t xml:space="preserve">Cao Khiết nói chuyện cải tạo hồ Hóa Tử, Hác Long Quang lập tức cảm thấy là uy hiếp mình cho nên rất tức giận. Thực tế Cao Khiết không hề có ý uy hiếp hắn, mặc dù là Hác Long Quang nói để tạm đó một thời gian nhằm từ chối thì Cao Khiết cũng không tức giận mà đi như vậy.</w:t>
      </w:r>
    </w:p>
    <w:p>
      <w:pPr>
        <w:pStyle w:val="BodyText"/>
      </w:pPr>
      <w:r>
        <w:t xml:space="preserve">Hác Long Quang không ngu nhưng lại do tính cách tác quái, thực ra hắn chỉ cần uyển chuyển nói một câu với Cao Khiết thì phương hướng của chuyện này sẽ không thành như vậy. Vấn đề là Hác Long Quang không thể hạ mình được cho nên làm Cao Khiết cứ như vậy rời đi.</w:t>
      </w:r>
    </w:p>
    <w:p>
      <w:pPr>
        <w:pStyle w:val="BodyText"/>
      </w:pPr>
      <w:r>
        <w:t xml:space="preserve">Hác Long Quang tự tin chiếm thực lực ở thế thượng phong nhưng y vẫn cảnh giác việc Vương Quốc Hoa gần đây đi khảo sát. Nguyên nhân nằm ở chỗ Vương Quốc Hoa kéo Việt Phong đi cùng. Hác Long Quang không thể nào đánh mất vị trưởng ban tổ chức cán bộ kia.</w:t>
      </w:r>
    </w:p>
    <w:p>
      <w:pPr>
        <w:pStyle w:val="BodyText"/>
      </w:pPr>
      <w:r>
        <w:t xml:space="preserve">Cảm giác việc cấp bách là xử lý trước vấn đề này nên Cao Khiết bỏ qua Cao Khiết. Mẫn Tự Hùng nhận được điện mời tối cùng ăn cơm của Hác Long Quang, y cũng nhận lời ngay. Hác Long Quang mời mỗi lần đều làm Mẫn Tự Hùng vui vẻ.</w:t>
      </w:r>
    </w:p>
    <w:p>
      <w:pPr>
        <w:pStyle w:val="BodyText"/>
      </w:pPr>
      <w:r>
        <w:t xml:space="preserve">Cuối cuộc điện Hác Long Quang hỏi một câu:</w:t>
      </w:r>
    </w:p>
    <w:p>
      <w:pPr>
        <w:pStyle w:val="BodyText"/>
      </w:pPr>
      <w:r>
        <w:t xml:space="preserve">- Việt Phong đi theo Vương Quốc Hoa xuống thị sát, anh thấy thế nào?</w:t>
      </w:r>
    </w:p>
    <w:p>
      <w:pPr>
        <w:pStyle w:val="BodyText"/>
      </w:pPr>
      <w:r>
        <w:t xml:space="preserve">Thực ra câu này tối có thể hỏi cũng được nhưng Hác Long Quang không nhịn được, thấy không thoải mái cho nên hỏi một câu.</w:t>
      </w:r>
    </w:p>
    <w:p>
      <w:pPr>
        <w:pStyle w:val="BodyText"/>
      </w:pPr>
      <w:r>
        <w:t xml:space="preserve">- Chuyện này tôi biết, Việt Phong trước khi đi cũng nói với tôi.</w:t>
      </w:r>
    </w:p>
    <w:p>
      <w:pPr>
        <w:pStyle w:val="BodyText"/>
      </w:pPr>
      <w:r>
        <w:t xml:space="preserve">Mẫn Tự Hùng trả lời mà có chút buồn bực, đây là hắn không tin mình ư?</w:t>
      </w:r>
    </w:p>
    <w:p>
      <w:pPr>
        <w:pStyle w:val="BodyText"/>
      </w:pPr>
      <w:r>
        <w:t xml:space="preserve">- Ồ, tôi chỉ thuận miệng nói một câu mà thôi.</w:t>
      </w:r>
    </w:p>
    <w:p>
      <w:pPr>
        <w:pStyle w:val="BodyText"/>
      </w:pPr>
      <w:r>
        <w:t xml:space="preserve">Thái độ của Hác Long Quang đối với phó bí thư Mẫn Tự Hùng cũng tốt hơn nhiều. Lúc đầu nếu không có Mẫn Tự Hùng giúp thì Hác Long Quang đâu thể đánh ngã nguyên bí thư.</w:t>
      </w:r>
    </w:p>
    <w:p>
      <w:pPr>
        <w:pStyle w:val="BodyText"/>
      </w:pPr>
      <w:r>
        <w:t xml:space="preserve">Về văn phòng mà Cao Khiết không thể thoải mái được. Ngồi yên suy nghĩ một lúc cô khẽ cắn môi cầm máy gọi điện cho Vương Quốc Hoa. Chuyện cải tạo hồ Hóa tử đối với Cao Khiết mà nói là rất quan trọng.</w:t>
      </w:r>
    </w:p>
    <w:p>
      <w:pPr>
        <w:pStyle w:val="BodyText"/>
      </w:pPr>
      <w:r>
        <w:t xml:space="preserve">- Ừ, là tôi.</w:t>
      </w:r>
    </w:p>
    <w:p>
      <w:pPr>
        <w:pStyle w:val="BodyText"/>
      </w:pPr>
      <w:r>
        <w:t xml:space="preserve">Vương Quốc Hoa vẫn nói chuyện với giọng điệu ôn hòa, Cao Khiết nghe xong cũng thư thái. Bí thư thị ủy còn như vậy, nói chuyện dễ nghe đến thế.</w:t>
      </w:r>
    </w:p>
    <w:p>
      <w:pPr>
        <w:pStyle w:val="BodyText"/>
      </w:pPr>
      <w:r>
        <w:t xml:space="preserve">- Bí thư Vương, việc cải tạo hồ Hóa tử tôi đã hạ quyết tâm. Tài chính bên ủy ban thị xã có khó khăn nhưng chuyện không thể kéo dài nên chỉ có thể đi hướng khác. Trong hội nghị thường vụ tiếp theo tôi sẽ đưa ra vấn đề này. Chẳng qua trước khi đề nghị tôi hy vọng có thể đạt thành thỏa thuận cơ bản với hai nhà đầu tư.</w:t>
      </w:r>
    </w:p>
    <w:p>
      <w:pPr>
        <w:pStyle w:val="BodyText"/>
      </w:pPr>
      <w:r>
        <w:t xml:space="preserve">Cao Khiết vẫn rất cẩn thận, lo Vương Quốc Hoa lập bẫy với mình.</w:t>
      </w:r>
    </w:p>
    <w:p>
      <w:pPr>
        <w:pStyle w:val="BodyText"/>
      </w:pPr>
      <w:r>
        <w:t xml:space="preserve">- Cái này chắc không vấn đề gì. Tôi đề nghị thị trưởng Cao cần tranh thủ nhiều hơn việc phân phối lợi ích, không thể nhường quá nhiều.</w:t>
      </w:r>
    </w:p>
    <w:p>
      <w:pPr>
        <w:pStyle w:val="BodyText"/>
      </w:pPr>
      <w:r>
        <w:t xml:space="preserve">Vương Quốc Hoa nói coi như là đứng về phía Cao Khiết, Cao Khiết không khỏi nóng lên trong lòng. Cô thầm nghĩ chỉ cần chuyện thành rồi vận động một chút thì mình tiến bộ một bước dài cũng không phải là không thể.</w:t>
      </w:r>
    </w:p>
    <w:p>
      <w:pPr>
        <w:pStyle w:val="BodyText"/>
      </w:pPr>
      <w:r>
        <w:t xml:space="preserve">- Được, tôi sẽ chăm chú chuẩn bị theo chỉ thị của bí thư. Bên phía nhà đầu tư lúc nào có thể trở lại?</w:t>
      </w:r>
    </w:p>
    <w:p>
      <w:pPr>
        <w:pStyle w:val="BodyText"/>
      </w:pPr>
      <w:r>
        <w:t xml:space="preserve">Tâm trạng nặng nề của Cao Khiết hoàn toàn được thả lỏng, giọng điệu cũng nhẹ, nhanh hơn nhiều. Chuyện nếu đã hạ quyết định thì cô lại không thấy áp lực gì.</w:t>
      </w:r>
    </w:p>
    <w:p>
      <w:pPr>
        <w:pStyle w:val="BodyText"/>
      </w:pPr>
      <w:r>
        <w:t xml:space="preserve">- Cái này chắc mất nửa tháng đến một tháng, đến lúc đó tôi sẽ sớm thông báo.</w:t>
      </w:r>
    </w:p>
    <w:p>
      <w:pPr>
        <w:pStyle w:val="BodyText"/>
      </w:pPr>
      <w:r>
        <w:t xml:space="preserve">Vương Quốc Hoa nói mà tảng đá trong lòng cũng rơi xuống, bên ủy ban coi như có người nghe tiếng mình, mặc dù nỗ lực không ít nhưng nó đáng giá.</w:t>
      </w:r>
    </w:p>
    <w:p>
      <w:pPr>
        <w:pStyle w:val="BodyText"/>
      </w:pPr>
      <w:r>
        <w:t xml:space="preserve">Hết giờ làm Cao Khiết tâm trạng vui vẻ đi đến gặp Hàn Hạo. Vẻ mặt Hàn Hạo thật ra lại khá âm trầm.</w:t>
      </w:r>
    </w:p>
    <w:p>
      <w:pPr>
        <w:pStyle w:val="BodyText"/>
      </w:pPr>
      <w:r>
        <w:t xml:space="preserve">- Thị trưởng Hàn sao vậy?</w:t>
      </w:r>
    </w:p>
    <w:p>
      <w:pPr>
        <w:pStyle w:val="BodyText"/>
      </w:pPr>
      <w:r>
        <w:t xml:space="preserve">Cao Khiết khá vui vẻ nên nói chuyện nhanh một chút, nói xong lại hối hận lo bị đối phương coi mình là cười đối phương. Hàn Hạo không suy nghĩ việc này, thấy Cao Khiết liền cười khổ nói:</w:t>
      </w:r>
    </w:p>
    <w:p>
      <w:pPr>
        <w:pStyle w:val="BodyText"/>
      </w:pPr>
      <w:r>
        <w:t xml:space="preserve">- Số liệu từ Cục thống kê đưa tới nói tỷ lệ thất nghiệp quỹ này lại tăng lên.</w:t>
      </w:r>
    </w:p>
    <w:p>
      <w:pPr>
        <w:pStyle w:val="BodyText"/>
      </w:pPr>
      <w:r>
        <w:t xml:space="preserve">Hàn Hạo đã cố gắng rất nhiều nhưng kết quả không được như ý, tâm trạng không vui cũng là rất bình thường. Cao Khiết giật mình cười nói:</w:t>
      </w:r>
    </w:p>
    <w:p>
      <w:pPr>
        <w:pStyle w:val="BodyText"/>
      </w:pPr>
      <w:r>
        <w:t xml:space="preserve">- Thị trưởng Hàn, qua hai tháng nữa là tình hình sẽ chuyển biến tốt lên.</w:t>
      </w:r>
    </w:p>
    <w:p>
      <w:pPr>
        <w:pStyle w:val="BodyText"/>
      </w:pPr>
      <w:r>
        <w:t xml:space="preserve">Câu nói của Cao Khiết mang đầy tin tưởng, Hàn Hạo không khỏi có chút sửng sốt:</w:t>
      </w:r>
    </w:p>
    <w:p>
      <w:pPr>
        <w:pStyle w:val="BodyText"/>
      </w:pPr>
      <w:r>
        <w:t xml:space="preserve">- Sao, thị trưởng Cao có biện pháp xử lý gì ư?</w:t>
      </w:r>
    </w:p>
    <w:p>
      <w:pPr>
        <w:pStyle w:val="BodyText"/>
      </w:pPr>
      <w:r>
        <w:t xml:space="preserve">Cao Khiết ý chính là khởi động hạng mục cải tạo hồ Hóa tử thì nhất định cần nhiều nhân lực, như vậy sẽ cải thiện được vấn đề công ăn việc làm của người dân thị xã Thiết Châu.</w:t>
      </w:r>
    </w:p>
    <w:p>
      <w:pPr>
        <w:pStyle w:val="Compact"/>
      </w:pPr>
      <w:r>
        <w:t xml:space="preserve">Ủng hộ chỉ với 1 click và 5s ! ()</w:t>
      </w:r>
      <w:r>
        <w:br w:type="textWrapping"/>
      </w:r>
      <w:r>
        <w:br w:type="textWrapping"/>
      </w:r>
    </w:p>
    <w:p>
      <w:pPr>
        <w:pStyle w:val="Heading2"/>
      </w:pPr>
      <w:bookmarkStart w:id="672" w:name="chương-645-bất-ngờ-1"/>
      <w:bookmarkEnd w:id="672"/>
      <w:r>
        <w:t xml:space="preserve">650. Chương 645: Bất Ngờ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645: Bất ngờ (1)</w:t>
      </w:r>
    </w:p>
    <w:p>
      <w:pPr>
        <w:pStyle w:val="BodyText"/>
      </w:pPr>
      <w:r>
        <w:t xml:space="preserve">Dich: AND</w:t>
      </w:r>
    </w:p>
    <w:p>
      <w:pPr>
        <w:pStyle w:val="BodyText"/>
      </w:pPr>
      <w:r>
        <w:t xml:space="preserve">Nguồn: metruyen.com</w:t>
      </w:r>
    </w:p>
    <w:p>
      <w:pPr>
        <w:pStyle w:val="BodyText"/>
      </w:pPr>
      <w:r>
        <w:t xml:space="preserve">- Cái này tạm thời phải giữ bí mật.</w:t>
      </w:r>
    </w:p>
    <w:p>
      <w:pPr>
        <w:pStyle w:val="BodyText"/>
      </w:pPr>
      <w:r>
        <w:t xml:space="preserve">Cao Khiết cười trêu, lẽ ra quan hệ giữa hai vị phó thị trưởng không thể tốt nhưng tính cách Hàn Hạo tốt, không tranh với người nên không có xung đột gì với Cao Khiết.</w:t>
      </w:r>
    </w:p>
    <w:p>
      <w:pPr>
        <w:pStyle w:val="BodyText"/>
      </w:pPr>
      <w:r>
        <w:t xml:space="preserve">- Đừng mà, chị nhất định phải nói với tôi, tối tôi mời chị dùng cơm là được chứ gì?</w:t>
      </w:r>
    </w:p>
    <w:p>
      <w:pPr>
        <w:pStyle w:val="BodyText"/>
      </w:pPr>
      <w:r>
        <w:t xml:space="preserve">Tính Hàn Hạo là như vậy, tình hình công ăn việc làm của thị xã không lý tưởng, đó như tảng đá đặt nặng trong đầu ông, không ném ra ngoài thì khó có thể tiêu hóa được.</w:t>
      </w:r>
    </w:p>
    <w:p>
      <w:pPr>
        <w:pStyle w:val="BodyText"/>
      </w:pPr>
      <w:r>
        <w:t xml:space="preserve">Cao Khiết suy nghĩ một chút, do dự một chút mới nói:</w:t>
      </w:r>
    </w:p>
    <w:p>
      <w:pPr>
        <w:pStyle w:val="BodyText"/>
      </w:pPr>
      <w:r>
        <w:t xml:space="preserve">- Được, vậy cùng ăn rồi từ từ nói chuyện.</w:t>
      </w:r>
    </w:p>
    <w:p>
      <w:pPr>
        <w:pStyle w:val="BodyText"/>
      </w:pPr>
      <w:r>
        <w:t xml:space="preserve">Đổi thành người khác, Cao Khiết sẽ không vội vàng nhận lời như vậy. Cao Khiết có ấn tượng tốt về Hàn Hạo, cho nên không quá đề phòng. Hơn nữa một khi chuyện cải tạo hồ Hóa tử thành công sẽ có lợi cho công việc của cả hai. Cao Khiết cũng không lo Hàn Hạo sẽ phản đối. mặc dù không có cùng cái nhìn nhưng cũng không nghe theo lời Hác Long Quang. Càng chủ yếu là Cao Khiết hy vọng có thể đạt thành nhất trí với Hàn Hạo.</w:t>
      </w:r>
    </w:p>
    <w:p>
      <w:pPr>
        <w:pStyle w:val="BodyText"/>
      </w:pPr>
      <w:r>
        <w:t xml:space="preserve">Lối suy nghĩ của Cao Khiết xuất phát từ lợi ích bản thân. Một chiêu của Vương Quốc Hoa bởi vì tâm trạng của Cao Khiết biến hoá nhưng đã ảnh hưởng đến hai vị thường vụ thị ủy bên ủy ban thị xã.</w:t>
      </w:r>
    </w:p>
    <w:p>
      <w:pPr>
        <w:pStyle w:val="BodyText"/>
      </w:pPr>
      <w:r>
        <w:t xml:space="preserve">Trên bàn ăn Cao Khiết nói đến kế hoạch khổng lồ cải tạo hồ Hóa tử trong ba năm, Hàn Hạo còn tưởng rằng mình nghe lầm. Y vội vàng hỏi lại:</w:t>
      </w:r>
    </w:p>
    <w:p>
      <w:pPr>
        <w:pStyle w:val="BodyText"/>
      </w:pPr>
      <w:r>
        <w:t xml:space="preserve">- Đây không phải nói đùa chứ? Ai chịu bỏ tiền ra vứt xuống hồ nước bẩn đó chứ?</w:t>
      </w:r>
    </w:p>
    <w:p>
      <w:pPr>
        <w:pStyle w:val="BodyText"/>
      </w:pPr>
      <w:r>
        <w:t xml:space="preserve">Cao Khiết cười nói:</w:t>
      </w:r>
    </w:p>
    <w:p>
      <w:pPr>
        <w:pStyle w:val="BodyText"/>
      </w:pPr>
      <w:r>
        <w:t xml:space="preserve">- Lão Hàn, đây là do ánh mắt của tôi và anh khá hạn hẹp. Trong mắt chúng ta thấy là lãng phí tiền bạc nhưng trong mắt nhà kinh doanh khôn khéo thì đó là cơ hội hiếm có kiếm tiền. Tư bản hám lợi, điểm này tôi đã nhận ra trong lần tiếp xúc đầu tiên với nhà đầu tư. Yêu cầu bọn họ đưa ra khá ngặt nghèo, tôi cho rằng bọn họ không phải đến để chơi mà là để kiếm tiền. Duy nhất làm người ta thấy do dự chính là nhà đầu tư do Bí thư Vương tìm tới. Nhưng khó hiểu chính là Vương Quốc Hoa lại làm cho tôi phải tranh thủ hết mức có thể trên bàn đàm phán.</w:t>
      </w:r>
    </w:p>
    <w:p>
      <w:pPr>
        <w:pStyle w:val="BodyText"/>
      </w:pPr>
      <w:r>
        <w:t xml:space="preserve">Cao Khiết nhắc tới Vương Quốc Hoa Hàn Hạo cũng rõ ràng ngẩn ra một chút. Lần trước y xúc động muốn nói chuyện với Vương Quốc Hoa, chuyện cứ như vậy kéo dài đến bây giờ mà Vương Quốc Hoa cũng không có ý này. không ngờ bên phía Cao Khiết, Vương Quốc Hoa lại chủ động. Tại sao? Cao Khiết cũng không thiếu trí tuệ chính trị, chẳng qua sự công lợi hơi kém một chút mà thôi.</w:t>
      </w:r>
    </w:p>
    <w:p>
      <w:pPr>
        <w:pStyle w:val="BodyText"/>
      </w:pPr>
      <w:r>
        <w:t xml:space="preserve">- Bí thư Vương không nói yêu cầu đặc biệt gì sao?</w:t>
      </w:r>
    </w:p>
    <w:p>
      <w:pPr>
        <w:pStyle w:val="BodyText"/>
      </w:pPr>
      <w:r>
        <w:t xml:space="preserve">Câu nói của Hàn Hạo đã đánh trúng trọng tâm vấn đề, Cao Khiết lắc đầu cười khổ nói:</w:t>
      </w:r>
    </w:p>
    <w:p>
      <w:pPr>
        <w:pStyle w:val="BodyText"/>
      </w:pPr>
      <w:r>
        <w:t xml:space="preserve">- Lúc đầu tôi cũng nghĩ như vậy nhưng Bí thư Vương lại không nói gì cả.</w:t>
      </w:r>
    </w:p>
    <w:p>
      <w:pPr>
        <w:pStyle w:val="BodyText"/>
      </w:pPr>
      <w:r>
        <w:t xml:space="preserve">Hàn Hạo lắc đầu nói:</w:t>
      </w:r>
    </w:p>
    <w:p>
      <w:pPr>
        <w:pStyle w:val="BodyText"/>
      </w:pPr>
      <w:r>
        <w:t xml:space="preserve">- Chị sai rồi, thực tế khi chị quyết định khởi động hạng mục này cũng đã là đáp ứng điều kiện của y.</w:t>
      </w:r>
    </w:p>
    <w:p>
      <w:pPr>
        <w:pStyle w:val="BodyText"/>
      </w:pPr>
      <w:r>
        <w:t xml:space="preserve">Cao Khiết ngẩn ra rồi lập tức gật đầu. Cô trầm giọng nói:</w:t>
      </w:r>
    </w:p>
    <w:p>
      <w:pPr>
        <w:pStyle w:val="BodyText"/>
      </w:pPr>
      <w:r>
        <w:t xml:space="preserve">- Anh nói rất đúng nhưng tôi không thể khống chế việc mình muốn lưu lại chuyện gì đó để người sau ở thị xã Thiết Châu này nhớ tới mình.</w:t>
      </w:r>
    </w:p>
    <w:p>
      <w:pPr>
        <w:pStyle w:val="BodyText"/>
      </w:pPr>
      <w:r>
        <w:t xml:space="preserve">Hàn Hạo nói.</w:t>
      </w:r>
    </w:p>
    <w:p>
      <w:pPr>
        <w:pStyle w:val="BodyText"/>
      </w:pPr>
      <w:r>
        <w:t xml:space="preserve">- Làm một quan chức nhà nước, có người không làm gì cũng không muốn làm gì, ít làm ít sai, không làm không sai. Nhưng nghĩ đến toàn thị xã còn nhiều người dày vò vì tìm việc như vậy, tối tôi lại không thể ngủ yên. Những người này đều là sức lao động chính trong nhà, người một nhà đều giơ miệng chờ ăn.</w:t>
      </w:r>
    </w:p>
    <w:p>
      <w:pPr>
        <w:pStyle w:val="BodyText"/>
      </w:pPr>
      <w:r>
        <w:t xml:space="preserve">Hàn Hạo cũng động tâm. Công trình khổng lồ đó một khi khởi động sẽ cần đến rất rất nhiều nhân lực. Cao Khiết thuận thế cười nói.</w:t>
      </w:r>
    </w:p>
    <w:p>
      <w:pPr>
        <w:pStyle w:val="BodyText"/>
      </w:pPr>
      <w:r>
        <w:t xml:space="preserve">- Như vậy thì làm, không cần suy nghĩ nhiều làm gì, muốn làm gì cứ làm thôi.</w:t>
      </w:r>
    </w:p>
    <w:p>
      <w:pPr>
        <w:pStyle w:val="BodyText"/>
      </w:pPr>
      <w:r>
        <w:t xml:space="preserve">Hàn Hạo gật đầu nói:</w:t>
      </w:r>
    </w:p>
    <w:p>
      <w:pPr>
        <w:pStyle w:val="BodyText"/>
      </w:pPr>
      <w:r>
        <w:t xml:space="preserve">- Được, trên hội nghị chị nhắc tới, tôi ủng hộ.</w:t>
      </w:r>
    </w:p>
    <w:p>
      <w:pPr>
        <w:pStyle w:val="BodyText"/>
      </w:pPr>
      <w:r>
        <w:t xml:space="preserve">Cao Khiết cần chính là câu này của Hàn Hạo.</w:t>
      </w:r>
    </w:p>
    <w:p>
      <w:pPr>
        <w:pStyle w:val="BodyText"/>
      </w:pPr>
      <w:r>
        <w:t xml:space="preserve">- Vậy anh giúp tôi một việc, nghĩ xem lúc đàm phán chúng ta nên tranh thủ gì?</w:t>
      </w:r>
    </w:p>
    <w:p>
      <w:pPr>
        <w:pStyle w:val="BodyText"/>
      </w:pPr>
      <w:r>
        <w:t xml:space="preserve">Ngày thứ hai sau khi đi thị sát về, Vương Quốc Hoa chủ trì hội nghị thường vụ. Hội nghị lần này Hác Long Quang không vắng mặt, cũng không cố ý đến muộn, tất cả thoạt nhìn rất bình thường. Hội nghị bình thường chỉ là thông báo xem gần đây nên làm gì mà thôi.</w:t>
      </w:r>
    </w:p>
    <w:p>
      <w:pPr>
        <w:pStyle w:val="BodyText"/>
      </w:pPr>
      <w:r>
        <w:t xml:space="preserve">Điều không bình thường xảy ra khi Mẫn Tự Hùng lên tiếng. Y đột nhiên rất bình tĩnh nói một câu:</w:t>
      </w:r>
    </w:p>
    <w:p>
      <w:pPr>
        <w:pStyle w:val="BodyText"/>
      </w:pPr>
      <w:r>
        <w:t xml:space="preserve">- Bí thư Vương đi quận Đông Hợp thị sát nhất định cũng biết chức phó bí thư đảng ủy quận Đông Hợp chưa có ai đảm nhiệm. Thị ủy có phải nên trao đổi vấn đề này không, dù sao cũng không thể nào kéo dài mà.</w:t>
      </w:r>
    </w:p>
    <w:p>
      <w:pPr>
        <w:pStyle w:val="BodyText"/>
      </w:pPr>
      <w:r>
        <w:t xml:space="preserve">Hội nghị lần này vốn không định thảo luận vấn đề nhân sự nhưng Mẫn Tự Hùng lại đưa ra điều nằm nội dung dự định.</w:t>
      </w:r>
    </w:p>
    <w:p>
      <w:pPr>
        <w:pStyle w:val="BodyText"/>
      </w:pPr>
      <w:r>
        <w:t xml:space="preserve">Ở tình huống bình thường Mẫn Tự Hùng cần phải thông báo trao đổi trước với Vương Quốc Hoa, sau đó mới đưa ra trên hội nghị. Vì vậy Vương Quốc Hoa rất rõ ràng tỏ vẻ chần chờ. Hắn nhìn thoáng qua Mẫn Tự Hùng rồi nói:</w:t>
      </w:r>
    </w:p>
    <w:p>
      <w:pPr>
        <w:pStyle w:val="BodyText"/>
      </w:pPr>
      <w:r>
        <w:t xml:space="preserve">- Chuyện này sao trước đó phó bí thư Mẫn không nói chuyện với tôi?</w:t>
      </w:r>
    </w:p>
    <w:p>
      <w:pPr>
        <w:pStyle w:val="BodyText"/>
      </w:pPr>
      <w:r>
        <w:t xml:space="preserve">Câu này là có ý trách chẳng khác nào hỏi anh là bí thư thị ủy hay là tôi?</w:t>
      </w:r>
    </w:p>
    <w:p>
      <w:pPr>
        <w:pStyle w:val="BodyText"/>
      </w:pPr>
      <w:r>
        <w:t xml:space="preserve">Câu hỏi rất sắc bén làm Mẫn Tự Hùng hơi do dự, y bưng cốc trà giảm nhịp độ rồi mới nói:</w:t>
      </w:r>
    </w:p>
    <w:p>
      <w:pPr>
        <w:pStyle w:val="BodyText"/>
      </w:pPr>
      <w:r>
        <w:t xml:space="preserve">- Chuyện này trước đã thảo luận nhiều trong hội nghị thường vụ, vốn nhanh xác định nhưng do bí thư Lao bị bệnh lui nên kéo dài tới bây giờ.</w:t>
      </w:r>
    </w:p>
    <w:p>
      <w:pPr>
        <w:pStyle w:val="BodyText"/>
      </w:pPr>
      <w:r>
        <w:t xml:space="preserve">Mẫn Tự Hùng vừa nói vừa không ngừng dùng ánh mắt nhìn qua Hác Long Quang, hy vọng đối phương lên tiếng. Hác Long Quang không phụ kỳ vọng của đối phương, bỏ bút xuống rồi cười ha hả nói:</w:t>
      </w:r>
    </w:p>
    <w:p>
      <w:pPr>
        <w:pStyle w:val="BodyText"/>
      </w:pPr>
      <w:r>
        <w:t xml:space="preserve">- Tôi thấy cái này không có gì. Hội nghị thường vụ chủ trương tập trung dân chủ, chuyện gì cũng có thể thương lượng mà.</w:t>
      </w:r>
    </w:p>
    <w:p>
      <w:pPr>
        <w:pStyle w:val="BodyText"/>
      </w:pPr>
      <w:r>
        <w:t xml:space="preserve">Hai người kẻ xướng người họa phối hợp rất tốt. Các thường vụ đang chờ phản ứng của Vương Quốc Hoa thì trưởng ban thư ký Từ Diệu Quốc đã đột nhiên cười lạnh nói:</w:t>
      </w:r>
    </w:p>
    <w:p>
      <w:pPr>
        <w:pStyle w:val="BodyText"/>
      </w:pPr>
      <w:r>
        <w:t xml:space="preserve">- Tập trung dân chủ là đúng nhưng không thể không tuân theo trình tự tổ chức chứ? Chuyện gì cũng có thể nói nhưng quan hệ đến chuyện một phó bí thư quận ủy thì trước đó Bí thư Vương là lãnh đạo sao không biết. Cái này nói như thế nào? Tôi đề nghị hôm nay không thảo luận việc này.</w:t>
      </w:r>
    </w:p>
    <w:p>
      <w:pPr>
        <w:pStyle w:val="BodyText"/>
      </w:pPr>
      <w:r>
        <w:t xml:space="preserve">Từ Diệu Quốc quyết định xông lên trước, hắn nếu không nói gì mới là có vấn đề.</w:t>
      </w:r>
    </w:p>
    <w:p>
      <w:pPr>
        <w:pStyle w:val="BodyText"/>
      </w:pPr>
      <w:r>
        <w:t xml:space="preserve">- Tôi thấy chuyện này để lần sau rồi nói chuyện.</w:t>
      </w:r>
    </w:p>
    <w:p>
      <w:pPr>
        <w:pStyle w:val="BodyText"/>
      </w:pPr>
      <w:r>
        <w:t xml:space="preserve">Bí thư đảng ủy công an Trịnh Minh cũng mở miệng nói.</w:t>
      </w:r>
    </w:p>
    <w:p>
      <w:pPr>
        <w:pStyle w:val="BodyText"/>
      </w:pPr>
      <w:r>
        <w:t xml:space="preserve">- Tôi giữ lại ý kiến.</w:t>
      </w:r>
    </w:p>
    <w:p>
      <w:pPr>
        <w:pStyle w:val="BodyText"/>
      </w:pPr>
      <w:r>
        <w:t xml:space="preserve">Chủ nhiệm Ủy ban kỷ luật Xa Hướng Tiền trong hội nghị lần trước không lên tiếng, hội nghị lần này đã có ý kiến.</w:t>
      </w:r>
    </w:p>
    <w:p>
      <w:pPr>
        <w:pStyle w:val="BodyText"/>
      </w:pPr>
      <w:r>
        <w:t xml:space="preserve">Sự khác lạ thứ hai xuất hiện ở chỗ trưởng ban tổ chức cán bộ Việt Phong, y nói một câu:</w:t>
      </w:r>
    </w:p>
    <w:p>
      <w:pPr>
        <w:pStyle w:val="BodyText"/>
      </w:pPr>
      <w:r>
        <w:t xml:space="preserve">- Tôi giữ lại ý kiến.</w:t>
      </w:r>
    </w:p>
    <w:p>
      <w:pPr>
        <w:pStyle w:val="BodyText"/>
      </w:pPr>
      <w:r>
        <w:t xml:space="preserve">Đây như quả bom nổ trên trời cao. Sao có thể như vậy? Việt Phong không phải vẫn cùng ý kiến với Mẫn Tự Hùng sao? Sao lại xảy ra chuyện này? Cái này làm Mẫn Tự Hùng trở nên bối rối, mắt nhìn chằm chằm vào cốc trà trong tay, trong lòng nghĩ vấn đề xảy ra ở đâu. Hác Long Quang lại rất tức giận, hắn nhìn thật sâu Việt Phong mặt đang rất bình thường, trong lòng nghĩ vấn đề có phải xảy ra khi Vương Quốc Hoa cùng Việt Phong đi khảo sát quận Đông Hợp không?</w:t>
      </w:r>
    </w:p>
    <w:p>
      <w:pPr>
        <w:pStyle w:val="BodyText"/>
      </w:pPr>
      <w:r>
        <w:t xml:space="preserve">Khác lạ thứ ba lập tức xảy ra, lần này là Cao Khiết mặt không chút thay đổi nói:</w:t>
      </w:r>
    </w:p>
    <w:p>
      <w:pPr>
        <w:pStyle w:val="BodyText"/>
      </w:pPr>
      <w:r>
        <w:t xml:space="preserve">- Tôi giữ lại ý kiến.</w:t>
      </w:r>
    </w:p>
    <w:p>
      <w:pPr>
        <w:pStyle w:val="BodyText"/>
      </w:pPr>
      <w:r>
        <w:t xml:space="preserve">Rắc, Hác Long Quang không ngừng khống chế tâm trạng của mình đã vô thức bẻ gãy bút máy. Nhưng hiện tượng này cũng không ngăn được sự khác lạ xảy ra tiếp theo. Phó thị trưởng thường trực Hàn Hạo cũng mở miệng</w:t>
      </w:r>
    </w:p>
    <w:p>
      <w:pPr>
        <w:pStyle w:val="BodyText"/>
      </w:pPr>
      <w:r>
        <w:t xml:space="preserve">- Tôi giữ lại ý kiến.</w:t>
      </w:r>
    </w:p>
    <w:p>
      <w:pPr>
        <w:pStyle w:val="BodyText"/>
      </w:pPr>
      <w:r>
        <w:t xml:space="preserve">Người cần nói đều đã nói, trưởng ban tuyên giáo Ngả Thanh Sơn bình thường không quá tích cực bây giờ đang có chút tê dại. Y không ngừng nhìn bên này, nhìn bên kia. Hầu hết các lúc Ngả Thanh Sơn có khuynh hướng về phía Hác Long Quang nhưng hôm nay thấy không khí không đúng, Ngả Thanh Sơn khẽ cắn môi mở miệng nói:</w:t>
      </w:r>
    </w:p>
    <w:p>
      <w:pPr>
        <w:pStyle w:val="BodyText"/>
      </w:pPr>
      <w:r>
        <w:t xml:space="preserve">- Tôi giữ lại ý kiến.</w:t>
      </w:r>
    </w:p>
    <w:p>
      <w:pPr>
        <w:pStyle w:val="BodyText"/>
      </w:pPr>
      <w:r>
        <w:t xml:space="preserve">Đề nghị của Mẫn Tự Hùng thành trò cười, hầu hết thường vụ thị ủy không muốn thảo luận đề tài này. Vương Quốc Hoa còn chưa mở miệng, hắn còn chờ chính ủy quân khu –- Lão Phương.</w:t>
      </w:r>
    </w:p>
    <w:p>
      <w:pPr>
        <w:pStyle w:val="BodyText"/>
      </w:pPr>
      <w:r>
        <w:t xml:space="preserve">- Tôi phục tùng quyết định của thị ủy.</w:t>
      </w:r>
    </w:p>
    <w:p>
      <w:pPr>
        <w:pStyle w:val="BodyText"/>
      </w:pPr>
      <w:r>
        <w:t xml:space="preserve">Lão Phương nhấc tay nói cũng là một động tĩnh lớn. Bình thường lão Phương đều là đi theo ý kiến của hầu hết mọi người, sau bây giờ lại phục tùng quyết định của thị ủy? Lời này có ý gì? Ở đây ai đại biểu thị ủy? Muốn nói thì mọi người đều là đại biểu nhưng chính thức có thể đại biểu cho thị ủy chỉ có bí thư Vương Quốc Hoa.</w:t>
      </w:r>
    </w:p>
    <w:p>
      <w:pPr>
        <w:pStyle w:val="BodyText"/>
      </w:pPr>
      <w:r>
        <w:t xml:space="preserve">Bịch, cốc trà rơi xuống bàn rất giòn, nhìn theo âm thanh đó là phó bí thư Mẫn Tự Hùng. Ừ, tay không cầm ổn, hội nghị hôm nay làm một ai đó mặt đầy bụi bặm.</w:t>
      </w:r>
    </w:p>
    <w:p>
      <w:pPr>
        <w:pStyle w:val="BodyText"/>
      </w:pPr>
      <w:r>
        <w:t xml:space="preserve">- Chuyện này chắc để lần sau, còn có chuyện gì khác cần nói không? Nếu không thì tan họp.</w:t>
      </w:r>
    </w:p>
    <w:p>
      <w:pPr>
        <w:pStyle w:val="BodyText"/>
      </w:pPr>
      <w:r>
        <w:t xml:space="preserve">Vương Quốc Hoa cuối cùng tổng kết, hội nghị lần trước Vương Quốc Hoa coi như ứng phó thích đáng xảo diệt hòa hoãn tình thế xấu của mình. Hội nghị lần này đã có biến hoá về chất, Bí thư Vương đột nhiên bị tập kích nhưng nhẹ nhàng chặn lại được.</w:t>
      </w:r>
    </w:p>
    <w:p>
      <w:pPr>
        <w:pStyle w:val="BodyText"/>
      </w:pPr>
      <w:r>
        <w:t xml:space="preserve">- Tôi có một chuyện muốn nói.</w:t>
      </w:r>
    </w:p>
    <w:p>
      <w:pPr>
        <w:pStyle w:val="BodyText"/>
      </w:pPr>
      <w:r>
        <w:t xml:space="preserve">Cao Khiết đột nhiên giơ tay, Vương Quốc Hoa liếc nhìn rồi thản nhiên nói:</w:t>
      </w:r>
    </w:p>
    <w:p>
      <w:pPr>
        <w:pStyle w:val="BodyText"/>
      </w:pPr>
      <w:r>
        <w:t xml:space="preserve">- Mời phó thị trưởng Cao nói.</w:t>
      </w:r>
    </w:p>
    <w:p>
      <w:pPr>
        <w:pStyle w:val="BodyText"/>
      </w:pPr>
      <w:r>
        <w:t xml:space="preserve">- Tôi đề nghị khởi động công trình cải tạo hồ Hóa tử. Vấn đề tài chính có thể lấy việc kêu gọi đầu tư bên ngoài kết hợp với vay vốn ngân hàng để xử lý. Tôi có một bản quy hoạch cụ thể mời mọi người xem.</w:t>
      </w:r>
    </w:p>
    <w:p>
      <w:pPr>
        <w:pStyle w:val="BodyText"/>
      </w:pPr>
      <w:r>
        <w:t xml:space="preserve">Cao Khiết đứng lên phát quy hoạch, người nhận đầu tiên đương nhiên là Vương Quốc Hoa, được một báo đáp yếu ớt. Người thứ hai là Hác Long Quang, Hác Long Quang mặt âm trầm oán độc nhìn Cao Khiết. Cao Khiết biểu hiện rất bình thường, bỏ bản quy hoạch rồi tiếp tục phát.</w:t>
      </w:r>
    </w:p>
    <w:p>
      <w:pPr>
        <w:pStyle w:val="Compact"/>
      </w:pPr>
      <w:r>
        <w:t xml:space="preserve">Ủng hộ chỉ với 1 click và 5s ! ()</w:t>
      </w:r>
      <w:r>
        <w:br w:type="textWrapping"/>
      </w:r>
      <w:r>
        <w:br w:type="textWrapping"/>
      </w:r>
    </w:p>
    <w:p>
      <w:pPr>
        <w:pStyle w:val="Heading2"/>
      </w:pPr>
      <w:bookmarkStart w:id="673" w:name="chương-645-bất-ngờ-2"/>
      <w:bookmarkEnd w:id="673"/>
      <w:r>
        <w:t xml:space="preserve">651. Chương 645: Bất Ngờ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645: Bất ngờ (2)</w:t>
      </w:r>
    </w:p>
    <w:p>
      <w:pPr>
        <w:pStyle w:val="BodyText"/>
      </w:pPr>
      <w:r>
        <w:t xml:space="preserve">Dich: AND</w:t>
      </w:r>
    </w:p>
    <w:p>
      <w:pPr>
        <w:pStyle w:val="BodyText"/>
      </w:pPr>
      <w:r>
        <w:t xml:space="preserve">Nguồn: metruyen.com</w:t>
      </w:r>
    </w:p>
    <w:p>
      <w:pPr>
        <w:pStyle w:val="BodyText"/>
      </w:pPr>
      <w:r>
        <w:t xml:space="preserve">- Hừ.</w:t>
      </w:r>
    </w:p>
    <w:p>
      <w:pPr>
        <w:pStyle w:val="BodyText"/>
      </w:pPr>
      <w:r>
        <w:t xml:space="preserve">Phản ứng của Mẫn Tự Hùng là hừ lạnh một tiếng, Cao Khiết coi như không nghe thấy, tiếp tục công việc của mình. Cao Khiết vừa ngồi xuống ghế thì Hàn Hạo đã mở miệng nói.</w:t>
      </w:r>
    </w:p>
    <w:p>
      <w:pPr>
        <w:pStyle w:val="BodyText"/>
      </w:pPr>
      <w:r>
        <w:t xml:space="preserve">- bản quy hoạch này trước đó tôi đã xem, tôi thấy rất được. Hiện nay tỉ lệ thất nghiệp của thị xã Thiết Châu chúng ta tăng không giảm, vấn đề này nếu không xử lý tốt nhất định sẽ là nhân tố gây mất ổn định xã hội. Công trình cải tạo hồ Hóa tử một khi được khởi động thì tỉ lệ thất nghiệp sẽ giảm không ít, cho nên tôi tán thành quy hoạch này của thị trưởng Cao. Có một chút xin mời mọi người chú ý là một khi khởi động công trình cải tạo hồ Hóa tử thì không chỉ có lợi giảm tỉ lệ thất nghiệp, đồng thời còn tạo ra ảnh hưởng đến các sản nghiệp xung quanh, đẩy mạnh kinh tế thị xã chúng ta phát triển.</w:t>
      </w:r>
    </w:p>
    <w:p>
      <w:pPr>
        <w:pStyle w:val="BodyText"/>
      </w:pPr>
      <w:r>
        <w:t xml:space="preserve">Hai phó thị trưởng liên thủ biểu diễn là điều hiếm thấy ở hội nghị thường vụ.</w:t>
      </w:r>
    </w:p>
    <w:p>
      <w:pPr>
        <w:pStyle w:val="BodyText"/>
      </w:pPr>
      <w:r>
        <w:t xml:space="preserve">- Tôi cho rằng vấn đề này đầu tiên phải trao đổi trong hội nghị thường trực ủy ban.</w:t>
      </w:r>
    </w:p>
    <w:p>
      <w:pPr>
        <w:pStyle w:val="BodyText"/>
      </w:pPr>
      <w:r>
        <w:t xml:space="preserve">Hác Long Quang có chút không khống chế được, cảm giác mình bị bán đứng càng lúc càng rõ ràng.</w:t>
      </w:r>
    </w:p>
    <w:p>
      <w:pPr>
        <w:pStyle w:val="BodyText"/>
      </w:pPr>
      <w:r>
        <w:t xml:space="preserve">- Nếu tôi nhớ không lầm quy hoạch này trước kia thị trưởng Cao đã đưa ra hội nghị thường vụ. Chẳng qua lúc ấy bí thư Lao gác lại nhưng không bác bỏ.</w:t>
      </w:r>
    </w:p>
    <w:p>
      <w:pPr>
        <w:pStyle w:val="BodyText"/>
      </w:pPr>
      <w:r>
        <w:t xml:space="preserve">Trịnh Minh trước sau vẫn đối đầu với lão Trịnh nên hôm nay biểu hiện khá tích cực.</w:t>
      </w:r>
    </w:p>
    <w:p>
      <w:pPr>
        <w:pStyle w:val="BodyText"/>
      </w:pPr>
      <w:r>
        <w:t xml:space="preserve">- Việc này quan hệ đến phúc lợi của hơn 500 ngàn dân thị xã, là bí thư thị ủy tôi rất phụ trách nói một câu đó là tôi không tìm được bất cứ lý do nào để bác bỏ hoặc trì hoãn khởi động công trình này. Chẳng qua có một vấn đề tôi muốn mời đồng chí Cao Khiết giải thích rõ. Tài chính thị xã bây giờ thật sự rất khó khăn, chị định xử lý vấn đề này như thế nào?</w:t>
      </w:r>
    </w:p>
    <w:p>
      <w:pPr>
        <w:pStyle w:val="BodyText"/>
      </w:pPr>
      <w:r>
        <w:t xml:space="preserve">Vương Quốc Hoa vừa mở miệng đã nói là phúc lợi của 500 ngàn dân, lò lửa này đưa ra nếu ai mà phản bác thì kẻ đó không có trách nhiệm với dân chúng toàn thị xã.</w:t>
      </w:r>
    </w:p>
    <w:p>
      <w:pPr>
        <w:pStyle w:val="BodyText"/>
      </w:pPr>
      <w:r>
        <w:t xml:space="preserve">Cao Khiết thầm khinh bỉ vị bí thư thị ủy trẻ tuổi này mặt dày việc này rõ ràng do hắn một tay đặt ra mà. Chẳng qua Cao Khiết vẫn phải phối hợp diễn trò với Vương Quốc Hoa. Vì thế Cao Khiết rất nghiêm túc tỏ thái độ.</w:t>
      </w:r>
    </w:p>
    <w:p>
      <w:pPr>
        <w:pStyle w:val="BodyText"/>
      </w:pPr>
      <w:r>
        <w:t xml:space="preserve">- Bí thư Vương, thị trưởng Hác, các đồng chí, trong bản quy hoạch tôi đã viết rõ ý của mình. Ở đây tôi đọc lại một lần để mọi người so sánh xem bản quy hoạch và lời nói của tôi có vấn đề gì không?</w:t>
      </w:r>
    </w:p>
    <w:p>
      <w:pPr>
        <w:pStyle w:val="BodyText"/>
      </w:pPr>
      <w:r>
        <w:t xml:space="preserve">Cao Khiết nói quanh một vòng, đầu tiên nói đến nguyên nhân lịch sử, sau đó nói đến khó khăn thực tế, tiếp theo là nói chuyện mình tìm mọi cách liên lạc nhà đầu tư.</w:t>
      </w:r>
    </w:p>
    <w:p>
      <w:pPr>
        <w:pStyle w:val="BodyText"/>
      </w:pPr>
      <w:r>
        <w:t xml:space="preserve">- Chuyện này từ lần trước đưa ra rồi bị gác lại vì vấn đề tài chính, nó như tảng đá đặt trong lòng tôi. Công trình cải tạo hồ Hóa tử một ngày không được khởi động, tôi làm phó thị trưởng một ngày cũng không thể yên tâm. Hết nhiệm kỳ tôi có thể rời khỏi thị xã Thiết Châu nhưng vẫn hy vọng mình không thẹn với toàn bộ 500 ngàn dân chúng, có thể yên tâm rời đi.</w:t>
      </w:r>
    </w:p>
    <w:p>
      <w:pPr>
        <w:pStyle w:val="BodyText"/>
      </w:pPr>
      <w:r>
        <w:t xml:space="preserve">Bốp bốp bốp, Vương Quốc Hoa dẫn đầu vỗ tay, sau đó Từ Diệu Quốc, Trịnh Minh, Hàn Hạo vỗ theo, người khác cũng bị động vỗ, cuối cùng Hác Long Quang và Mẫn Tự Hùng cũng phải miễn cưỡng vỗ tay.</w:t>
      </w:r>
    </w:p>
    <w:p>
      <w:pPr>
        <w:pStyle w:val="BodyText"/>
      </w:pPr>
      <w:r>
        <w:t xml:space="preserve">- Nói rất đúng, có đồng chí như đồng chí Cao Khiết thì công việc của thị xã Thiết Châu này không lo làm không tốt. Tôi thấy việc này cứ quyết định đi. Đồng chí Cao Khiết nhất định phải nhanh chóng đạt thành thỏa thuận với nhà đầu tư. Đương nhiên điều kiện đó là thị ủy, ủy ban thị xã phải đạt được đủ lợi ích. Lợi ích của chính quyền không phải nhà đầu tư muốn chiếm là chiếm.</w:t>
      </w:r>
    </w:p>
    <w:p>
      <w:pPr>
        <w:pStyle w:val="BodyText"/>
      </w:pPr>
      <w:r>
        <w:t xml:space="preserve">Vương Quốc Hoa coi như quyết định việc này, đương nhiên cũng có thể có người phản đối nhưng kẻ nào phản đối bây giờ sẽ không khác gì kẻ ngu.</w:t>
      </w:r>
    </w:p>
    <w:p>
      <w:pPr>
        <w:pStyle w:val="BodyText"/>
      </w:pPr>
      <w:r>
        <w:t xml:space="preserve">Hội nghị diễn ra quá bất ngờ, đến cuối cùng nó hoàn toàn thành sân khấu biểu diễn của Vương Quốc Hoa.</w:t>
      </w:r>
    </w:p>
    <w:p>
      <w:pPr>
        <w:pStyle w:val="BodyText"/>
      </w:pPr>
      <w:r>
        <w:t xml:space="preserve">Rất nhiều người không hiểu nổi. Nếu như Vương Quốc Hoa và Cao Khiết thương lượng tốt như vậy sao đề nghị trước đó của Mẫn Tự Hùng thì Cao Khiết lại giữ lại ý kiến. Đây là tác phong làm việc, Vương Quốc Hoa đúng là đủ mạnh nhưng sẽ không mạnh mẽ yêu cầu người hợp tác phải luôn ủng hộ mình.</w:t>
      </w:r>
    </w:p>
    <w:p>
      <w:pPr>
        <w:pStyle w:val="BodyText"/>
      </w:pPr>
      <w:r>
        <w:t xml:space="preserve">Nói cách khác Vương Quốc Hoa biết giữ chừng mực, làm người hợp tác thấy thoải mái. Không bởi vì hợp tác mà có cảm giác mình phụ thuộc người. Cùng là hợp tác nhưng Hác Long Quang luôn nhấn mạnh địa vị lãnh đạo của mình trước đối tác, đây là sự khác biệt giữa hắn và Vương Quốc Hoa.</w:t>
      </w:r>
    </w:p>
    <w:p>
      <w:pPr>
        <w:pStyle w:val="BodyText"/>
      </w:pPr>
      <w:r>
        <w:t xml:space="preserve">Hội nghị buổi sáng vừa kết thúc, chiều đã truyền khắp nơi. Ở trong nhà nước bất cứ thứ gì đều không thể giữ bí mật. Vương Quốc Hoa cũng không ngại việc này truyền ra, hắn còn cố ý để thư ký Thang Tân Hoa nói chuyện này với Tiết Mỹ Liên lúc ăn trưa.</w:t>
      </w:r>
    </w:p>
    <w:p>
      <w:pPr>
        <w:pStyle w:val="BodyText"/>
      </w:pPr>
      <w:r>
        <w:t xml:space="preserve">Có thể nói ảnh hưởng của chuyện này quá kinh người. Bên ủy ban thị xã không ngờ có hai thường vụ thị ủy có dấu hiệu dựa vào bí thư thị ủy, thật sự làm mọi người trợn mắt há mồm. Bên ủy ban thị xã vốn cứng như tường đồng vách sắt, bên thị ủy thì Mẫn Tự Hùng và Việt Phong có khuynh hướng rõ ràng, Vương Quốc Hoa có thể nói ở tình thế rất xấu. Bây giờ nhìn chuyện lại trái ngược hoàn toàn. Thái độ của Việt Phong mập mờ không nói. Cao Khiết và Hàn Hạo trong hội nghị lại không cùng bước tiến với thị trưởng Hác Long Quang.</w:t>
      </w:r>
    </w:p>
    <w:p>
      <w:pPr>
        <w:pStyle w:val="BodyText"/>
      </w:pPr>
      <w:r>
        <w:t xml:space="preserve">Là thị trưởng, Hác Long Quang có thể dùng phòng Tài chính điều chỉnh phân công công việc để trả thù hai vị phó thị trưởng. Nhưng chuyện này bây giờ đánh chết Hác Long Quang cũng sẽ không làm. Nếu thật sự làm như vậy thì có khác gì đẩy hai vị phó thị trưởng về phía Vương Quốc Hoa.</w:t>
      </w:r>
    </w:p>
    <w:p>
      <w:pPr>
        <w:pStyle w:val="BodyText"/>
      </w:pPr>
      <w:r>
        <w:t xml:space="preserve">Điều duy nhất Hác Long Quang có thể làm chính là làm rõ nguyên nhân, hơn nữa vãn hồi ảnh hưởng của việc này. Chẳng qua chuyện này không dễ vãn hồi, nhiều chuyện một khi xảy ra sẽ mang lại ảnh hưởng rất nghiêm trọng.</w:t>
      </w:r>
    </w:p>
    <w:p>
      <w:pPr>
        <w:pStyle w:val="BodyText"/>
      </w:pPr>
      <w:r>
        <w:t xml:space="preserve">Quá trình hội nghị và kết quả nằm ngoài dự đoán của rất nhiều người. Mặc dù là một vài người trong thường vụ thị ủy cũng không hiểu tại sao chuyện lại thành ra như vậy. Mấy hôm trước Hác Long Quang không phải vẫn nắm đại cục sao? Vương Quốc Hoa sao thoáng cái đảo lộn hoàn toàn vậy?</w:t>
      </w:r>
    </w:p>
    <w:p>
      <w:pPr>
        <w:pStyle w:val="BodyText"/>
      </w:pPr>
      <w:r>
        <w:t xml:space="preserve">Tối về nhà vợ hỏi, Việt Phong nói một câu hoặc là có thể chú thích nguyên nhân xảy ra chuyện này.</w:t>
      </w:r>
    </w:p>
    <w:p>
      <w:pPr>
        <w:pStyle w:val="BodyText"/>
      </w:pPr>
      <w:r>
        <w:t xml:space="preserve">- Vương Quốc Hoa là người rộng lượng.</w:t>
      </w:r>
    </w:p>
    <w:p>
      <w:pPr>
        <w:pStyle w:val="BodyText"/>
      </w:pPr>
      <w:r>
        <w:t xml:space="preserve">Bởi vì sự rộng lượng của Vương Quốc Hoa nên Việt Phong mới bảo lưu ý kiến của mình. Bởi vì Vương Quốc Hoa rộng lượng nên Cao Khiết làm thành chuyện nghĩ không thể làm được. Bởi vì Vương Quốc Hoa rộng lượng nên Hàn Hạo bị quy hoạch của Cao Khiết đánh động, hai phó thị trưởng liền nhất trí hành động.</w:t>
      </w:r>
    </w:p>
    <w:p>
      <w:pPr>
        <w:pStyle w:val="BodyText"/>
      </w:pPr>
      <w:r>
        <w:t xml:space="preserve">Trưởng ban thư ký Từ Diệu Quốc cũng ở nhà nói chuyện với vợ việc này. Trưởng ban thư ký đầy tôn kính nói:</w:t>
      </w:r>
    </w:p>
    <w:p>
      <w:pPr>
        <w:pStyle w:val="BodyText"/>
      </w:pPr>
      <w:r>
        <w:t xml:space="preserve">- Hác Long Quang sao có thể so với Bí thư Vương. Một tên tiểu nhân đắc chí, một người có chí lớn mà mọi việc đều khiêm nhường.</w:t>
      </w:r>
    </w:p>
    <w:p>
      <w:pPr>
        <w:pStyle w:val="BodyText"/>
      </w:pPr>
      <w:r>
        <w:t xml:space="preserve">Di chứng của hội nghị thường vụ đến hôm sau đã thể hiện ra. mấy lãnh đạo quận, huyện đều đến văn phòng bí thư thị ủy, đại biểu quần chúng nhân dân toàn quận, huyện mời Bí thư Vương đến thị sát công việc. Từ giọng điệu nói chuyện của bọn họ thì không thể mời được Bí thư Vương đến có lẽ dân chúng toàn địa phương sẽ lột da bọn họ vậy.</w:t>
      </w:r>
    </w:p>
    <w:p>
      <w:pPr>
        <w:pStyle w:val="BodyText"/>
      </w:pPr>
      <w:r>
        <w:t xml:space="preserve">Vương Quốc Hoa vẫn rất ôn hòa, duy trì nụ cười với từng cấp dưới đến gặp, đáp ứng lời mời của từng người.</w:t>
      </w:r>
    </w:p>
    <w:p>
      <w:pPr>
        <w:pStyle w:val="BodyText"/>
      </w:pPr>
      <w:r>
        <w:t xml:space="preserve">Lại một việc quái lạ xảy ra nhưng lần này phát sinh ở chỗ Vương Quốc Hoa. Ngày thứ hai sau khi hội nghị thường vụ kết thúc, Vương Quốc Hoa hết giờ làm chuẩn bị về nghỉ thì ngoài cửa xuất hiện hai người.</w:t>
      </w:r>
    </w:p>
    <w:p>
      <w:pPr>
        <w:pStyle w:val="BodyText"/>
      </w:pPr>
      <w:r>
        <w:t xml:space="preserve">Thấy hai người Vương Quốc Hoa không khỏi cảm động. Nỗ lực ban đầu hôm nay coi như được báo đáp. Loại báo đáp này không chỉ thể hiện qua lợi ích, càng quan trọng hơn chính là tình cảm.</w:t>
      </w:r>
    </w:p>
    <w:p>
      <w:pPr>
        <w:pStyle w:val="BodyText"/>
      </w:pPr>
      <w:r>
        <w:t xml:space="preserve">Vương Quốc Hoa mở rộng hai tay ra, hai tên kia đều nở nụ cười ôm nhau vỗ vai, tất cả các khúc mắc sau cái ôm này đều hóa thành phù vân. Thời gian là thứ có thể khảo nghiệm tất cả, cũng có thể kiểm chứng tất cả. Lúc Vương Quốc Hoa cần giúp đỡ nhất, Du Phi Dương và Vương Quốc Duy đều xuất hiện khác hẳn người bình thường.</w:t>
      </w:r>
    </w:p>
    <w:p>
      <w:pPr>
        <w:pStyle w:val="BodyText"/>
      </w:pPr>
      <w:r>
        <w:t xml:space="preserve">Nguyên nhân rất đơn giản, bối cảnh gia đình của hai vị ở đó. Bố Vương Quốc Duy còn đỡ một chút, ông bố dù sao đã lui. Du Phi Dương ở trình độ rất lớn đại biểu thái độ của Hứa Nam Hạ. Theo người ngoài thấy không hiểu quan hệ giữa Hứa Nam Hạ và Vương Quốc Hoa nhưng Du Phi Dương biết rõ nên hắn tới. Đầu tiên hắn không muốn mất một ân huệ, tiếp theo là không cho rằng Vương Quốc Hoa nợ gì nhà mình, cuối cùng là không muốn nhiều năm sau sẽ thấy áy náy và nuối tiếc.</w:t>
      </w:r>
    </w:p>
    <w:p>
      <w:pPr>
        <w:pStyle w:val="BodyText"/>
      </w:pPr>
      <w:r>
        <w:t xml:space="preserve">- Chào mừng hai người anh em.</w:t>
      </w:r>
    </w:p>
    <w:p>
      <w:pPr>
        <w:pStyle w:val="BodyText"/>
      </w:pPr>
      <w:r>
        <w:t xml:space="preserve">Lời chào của Vương Quốc Hoa đã nói rõ tất cả, những lời khác đều là vô nghĩa. Hai chữ “anh em” chính là định vị chính xác nhất vào lúc này. Vương Quốc Hoa một mình xuống phía bắc có thể thấy anh em của mình đến chống đỡ giúp mình, trong lòng hắn không chỉ đơn giản chỉ có cảm động.</w:t>
      </w:r>
    </w:p>
    <w:p>
      <w:pPr>
        <w:pStyle w:val="BodyText"/>
      </w:pPr>
      <w:r>
        <w:t xml:space="preserve">- Không sai, chúng ta là anh em.</w:t>
      </w:r>
    </w:p>
    <w:p>
      <w:pPr>
        <w:pStyle w:val="BodyText"/>
      </w:pPr>
      <w:r>
        <w:t xml:space="preserve">Du Phi Dương cũng nói một câu, hắn vỗ mạnh vào vai Vương Quốc Hoa, không sợ làm Vương Quốc Hoa bị đau. Ba người tách ra nhìn nhau cười, tất cả đều ở trong nụ cười này.</w:t>
      </w:r>
    </w:p>
    <w:p>
      <w:pPr>
        <w:pStyle w:val="Compact"/>
      </w:pPr>
      <w:r>
        <w:t xml:space="preserve">Ủng hộ chỉ với 1 click và 5s ! ()</w:t>
      </w:r>
      <w:r>
        <w:br w:type="textWrapping"/>
      </w:r>
      <w:r>
        <w:br w:type="textWrapping"/>
      </w:r>
    </w:p>
    <w:p>
      <w:pPr>
        <w:pStyle w:val="Heading2"/>
      </w:pPr>
      <w:bookmarkStart w:id="674" w:name="chương-646-cảm-phục-1"/>
      <w:bookmarkEnd w:id="674"/>
      <w:r>
        <w:t xml:space="preserve">652. Chương 646: Cảm Phục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646: Cảm phục (1)</w:t>
      </w:r>
    </w:p>
    <w:p>
      <w:pPr>
        <w:pStyle w:val="BodyText"/>
      </w:pPr>
      <w:r>
        <w:t xml:space="preserve">Dich: AND</w:t>
      </w:r>
    </w:p>
    <w:p>
      <w:pPr>
        <w:pStyle w:val="BodyText"/>
      </w:pPr>
      <w:r>
        <w:t xml:space="preserve">Nguồn: metruyen.com</w:t>
      </w:r>
    </w:p>
    <w:p>
      <w:pPr>
        <w:pStyle w:val="BodyText"/>
      </w:pPr>
      <w:r>
        <w:t xml:space="preserve">- Tôi không nói nhiều làm gì, trước khi đến tôi đã cẩn thận tìm hiểu tình hình thị xã Thiết Châu. Không thiếu công nhân nhưng thiếu công ty. Nghe nói Thiết Châu đang tranh thủ hạng mục điện phân, chuyện này cần qua cửa Ủy ban kế hoạch phát triển quốc gia. Chú tôi mặc dù đã phải từ chức nhưng vẫn còn quan hệ. Lúc cần thiết tôi có thể ra mặt tìm chú. Đây là điểm thứ nhất, thứ hai là hiệp hội công thương tỉnh Nam Thiên sẽ tổ chức một đoàn đầu tư tới Thiết Châu khảo sát, thành viên chủ yếu đều là các nhà đầu tư trong quỹ tài chính của tôi. Dự tính có thể mang tới hạng mục khoảng 500 triệu, đoàn khảo sát một tuần sau sẽ xuất phát, bên phía Thiết Châu cần nắm chắc chuẩn bị tiếp đón. Thứ ba tôi và Vương Quốc Duy sẽ liên doanh chính thức tiến quân vào ngành điện tử. kế hoạch là đầu tư 300 triệu vào Thiết Châu, xây dựng trụ sở ngành điện tử, sau này thị trường đông bắc là của chúng ta, ai đến diệt kẻ đó.</w:t>
      </w:r>
    </w:p>
    <w:p>
      <w:pPr>
        <w:pStyle w:val="BodyText"/>
      </w:pPr>
      <w:r>
        <w:t xml:space="preserve">Du Phi Dương chưa ngồi đã thao thao bất tuyệt mang đến cho Vương Quốc Hoa ba món quà. Vương Quốc Hoa mỉm cười một mực gật đầu.</w:t>
      </w:r>
    </w:p>
    <w:p>
      <w:pPr>
        <w:pStyle w:val="BodyText"/>
      </w:pPr>
      <w:r>
        <w:t xml:space="preserve">- Tối chúng ta uống rượu, ai không uống say là con rùa đen.</w:t>
      </w:r>
    </w:p>
    <w:p>
      <w:pPr>
        <w:pStyle w:val="BodyText"/>
      </w:pPr>
      <w:r>
        <w:t xml:space="preserve">Chờ Du Phi Dương nói xong, Vương Quốc Hoa nói một câu. Ba người cười ha hả bắt chặt tay nhau.</w:t>
      </w:r>
    </w:p>
    <w:p>
      <w:pPr>
        <w:pStyle w:val="BodyText"/>
      </w:pPr>
      <w:r>
        <w:t xml:space="preserve">Vương Quốc Hoa thực hiện lời hứa uống say không biết gì, sáng hôm sau đến tận 10h hắn mới dậy. Tối qua uống đến lúc nào Vương Quốc Hoa không rõ, dù sao hắn uống ở trong nhà khách thị ủy, người đầu tiên ngã xuống là Du Phi Dương, Vương Quốc Duy là người cuối cùng.</w:t>
      </w:r>
    </w:p>
    <w:p>
      <w:pPr>
        <w:pStyle w:val="BodyText"/>
      </w:pPr>
      <w:r>
        <w:t xml:space="preserve">Thang Tân Hoa vẫn chờ ở bên ngoài thấy Vương Quốc Hoa xuống lầu vội vàng đi lên báo cáo:</w:t>
      </w:r>
    </w:p>
    <w:p>
      <w:pPr>
        <w:pStyle w:val="BodyText"/>
      </w:pPr>
      <w:r>
        <w:t xml:space="preserve">- Sếp, ngài đã dậy.</w:t>
      </w:r>
    </w:p>
    <w:p>
      <w:pPr>
        <w:pStyle w:val="BodyText"/>
      </w:pPr>
      <w:r>
        <w:t xml:space="preserve">- Thông báo 9h sáng mai tổ chức hội nghị thường vụ, tôi có việc gấp muốn nói chuyện với mọi người.</w:t>
      </w:r>
    </w:p>
    <w:p>
      <w:pPr>
        <w:pStyle w:val="BodyText"/>
      </w:pPr>
      <w:r>
        <w:t xml:space="preserve">Vương Quốc Hoa dặn một câu, Thang Tân Hoa vội vàng ghi chép. Vương Quốc Hoa suy nghĩ một chút rồi nói tiếp:</w:t>
      </w:r>
    </w:p>
    <w:p>
      <w:pPr>
        <w:pStyle w:val="BodyText"/>
      </w:pPr>
      <w:r>
        <w:t xml:space="preserve">- Đi mời đồng chí Hàn Hạo tới đây, trưa tôi mời y dùng cơm thuận tiện nói chuyện công việc.</w:t>
      </w:r>
    </w:p>
    <w:p>
      <w:pPr>
        <w:pStyle w:val="BodyText"/>
      </w:pPr>
      <w:r>
        <w:t xml:space="preserve">- Địa điểm mời khách ở đâu vậy sếp?</w:t>
      </w:r>
    </w:p>
    <w:p>
      <w:pPr>
        <w:pStyle w:val="BodyText"/>
      </w:pPr>
      <w:r>
        <w:t xml:space="preserve">Thang Tân Hoa hỏi, Vương Quốc Hoa nói:</w:t>
      </w:r>
    </w:p>
    <w:p>
      <w:pPr>
        <w:pStyle w:val="BodyText"/>
      </w:pPr>
      <w:r>
        <w:t xml:space="preserve">- Ở đây đi, bảo phòng ăn chuẩn bị một chút, thuận tiện đón tiếp khách quý. Đồ ăn thì chủ yếu là món đặc sản địa phương.</w:t>
      </w:r>
    </w:p>
    <w:p>
      <w:pPr>
        <w:pStyle w:val="BodyText"/>
      </w:pPr>
      <w:r>
        <w:t xml:space="preserve">Hàn Hạo nhận được điện mà có chút bất ngờ nhưng không quá mức. Sau hội nghị thường vụ không khí bên ủy ban thị xã rất kiên quyết. Hác Long Quang cũng không hề đả kích Hàn Hạo và Cao Khiết, ngược lại càng khách khí hơn, biểu hiện cũng rất thân thiết. Hàn Hạo không hề bất ngờ với việc này.</w:t>
      </w:r>
    </w:p>
    <w:p>
      <w:pPr>
        <w:pStyle w:val="BodyText"/>
      </w:pPr>
      <w:r>
        <w:t xml:space="preserve">Vương Quốc Hoa mời, Hàn Hạo coi đây là sự lôi kéo. Từ góc độ của Hàn Hạo thấy thì chỉ cần có lợi cho công việc, lời mời này cũng là điều hắn chờ đợi.</w:t>
      </w:r>
    </w:p>
    <w:p>
      <w:pPr>
        <w:pStyle w:val="BodyText"/>
      </w:pPr>
      <w:r>
        <w:t xml:space="preserve">Đi vào khu nhà khách thị ủy, Hàn Hạo không khỏi suy nghĩ chính trường Thiết Châu có lẽ đã bắt đầu thời kỳ đầy sức sống như cây cối ở đây.</w:t>
      </w:r>
    </w:p>
    <w:p>
      <w:pPr>
        <w:pStyle w:val="BodyText"/>
      </w:pPr>
      <w:r>
        <w:t xml:space="preserve">Phòng khách truyền tới tiếng cười đùa vui vẻ làm Hàn Hạo dừng lại. Làm quan đến trình độ này ít khi cười thoải mái như vậy, hàm súc mới là chính, vậy ai có thể làm Vương Quốc Hoa khoái trá như vậy?</w:t>
      </w:r>
    </w:p>
    <w:p>
      <w:pPr>
        <w:pStyle w:val="BodyText"/>
      </w:pPr>
      <w:r>
        <w:t xml:space="preserve">Thang Tân Hoa dẫn đường quay đầu lại nói:</w:t>
      </w:r>
    </w:p>
    <w:p>
      <w:pPr>
        <w:pStyle w:val="BodyText"/>
      </w:pPr>
      <w:r>
        <w:t xml:space="preserve">- Là hai người bạn của Bí thư Vương từ tỉnh Nam Thiên tới, nghe nói là có liên quan đến đoàn khảo sát đầu tư.</w:t>
      </w:r>
    </w:p>
    <w:p>
      <w:pPr>
        <w:pStyle w:val="BodyText"/>
      </w:pPr>
      <w:r>
        <w:t xml:space="preserve">- Gì, đoàn khảo sát đầu tư? Chuyện bao giờ vậy?</w:t>
      </w:r>
    </w:p>
    <w:p>
      <w:pPr>
        <w:pStyle w:val="BodyText"/>
      </w:pPr>
      <w:r>
        <w:t xml:space="preserve">Hàn Hạo lập tức bị cái này hấp dẫn, hỏi ngay. Thang Tân Hoa không giải thích rõ mà chỉ hàm hồ đáp.</w:t>
      </w:r>
    </w:p>
    <w:p>
      <w:pPr>
        <w:pStyle w:val="BodyText"/>
      </w:pPr>
      <w:r>
        <w:t xml:space="preserve">- Cụ thể tôi không rõ lắm, tôi cũng ở bên nghe nên không quá rõ.</w:t>
      </w:r>
    </w:p>
    <w:p>
      <w:pPr>
        <w:pStyle w:val="BodyText"/>
      </w:pPr>
      <w:r>
        <w:t xml:space="preserve">Thang Tân Hoa đang cố ý hắn ở bên Vương Quốc Hoa thì sao không rõ. Đây là biết ý.</w:t>
      </w:r>
    </w:p>
    <w:p>
      <w:pPr>
        <w:pStyle w:val="BodyText"/>
      </w:pPr>
      <w:r>
        <w:t xml:space="preserve">Hàn Hạo không tự giác đi nhanh hơn. Kinh tế Thiết Châu không quá phát triển có nguyên nhân lớn là thiếu đầu tư từ ngoài. Thời này khắp nơi đều thu hút đầu tư, Thiết Châu cũng không ngoại lệ. Hàn Hạo phụ trách quản lý mảng này đã dành nhiều tâm trí nhưng thu hút đầu tư vẫn không được cao.</w:t>
      </w:r>
    </w:p>
    <w:p>
      <w:pPr>
        <w:pStyle w:val="BodyText"/>
      </w:pPr>
      <w:r>
        <w:t xml:space="preserve">Trong phòng khách Vương Quốc Hoa thấy Hàn Hạo xuất hiện liền cười cười đứng lên nói:</w:t>
      </w:r>
    </w:p>
    <w:p>
      <w:pPr>
        <w:pStyle w:val="BodyText"/>
      </w:pPr>
      <w:r>
        <w:t xml:space="preserve">- Hai vị, thị trưởng Hàn tới, tôi giới thiệu một chút.</w:t>
      </w:r>
    </w:p>
    <w:p>
      <w:pPr>
        <w:pStyle w:val="BodyText"/>
      </w:pPr>
      <w:r>
        <w:t xml:space="preserve">Giới thiệu xong, Hàn Hạo ngồi xuống hỏi ngay.</w:t>
      </w:r>
    </w:p>
    <w:p>
      <w:pPr>
        <w:pStyle w:val="BodyText"/>
      </w:pPr>
      <w:r>
        <w:t xml:space="preserve">- Hai vị khách quý đến Thiết Châu đầu tư, tôi nhiệt liệt chào mừng, không biết nhị vị đến Thiết Châu định làm hạng mục gì?</w:t>
      </w:r>
    </w:p>
    <w:p>
      <w:pPr>
        <w:pStyle w:val="BodyText"/>
      </w:pPr>
      <w:r>
        <w:t xml:space="preserve">Du Phi Dương mỉm cười không nói gì mà nhìn sang đối diện. Vương Quốc Duy cười ha hả nói:</w:t>
      </w:r>
    </w:p>
    <w:p>
      <w:pPr>
        <w:pStyle w:val="BodyText"/>
      </w:pPr>
      <w:r>
        <w:t xml:space="preserve">- Thị trưởng Hàn rất nhiệt tình, chuyến này chủ yếu là chúng tôi theo lời mời của Quốc Hoa đến xem. Quốc Hoa làm bí thư thị ủy quá bá đạo, chúng tôi chưa xem gì đã bắt chúng tôi đầu tư. Bất đắc dĩ nên chúng tôi không thể làm gì khác hơn là có kế hoạch đầu tư khoảng ba đến năm trăm triệu, thành lập trụ sở của tập đoàn Thánh Đạt ở Thiết Châu.</w:t>
      </w:r>
    </w:p>
    <w:p>
      <w:pPr>
        <w:pStyle w:val="BodyText"/>
      </w:pPr>
      <w:r>
        <w:t xml:space="preserve">Khoản đầu tư năm trăm triệu? Hàn Hạo trợn tròn mắt, lại nghe đến tên tập đoàn Thánh Đạt, mắt y càng đỏ hơn. Hàn Hạo vội vàng nói:</w:t>
      </w:r>
    </w:p>
    <w:p>
      <w:pPr>
        <w:pStyle w:val="BodyText"/>
      </w:pPr>
      <w:r>
        <w:t xml:space="preserve">- Là máy vi tính Thánh Đạt nổi tiếng cả nước của tập đoàn Thánh Đạt sao?</w:t>
      </w:r>
    </w:p>
    <w:p>
      <w:pPr>
        <w:pStyle w:val="BodyText"/>
      </w:pPr>
      <w:r>
        <w:t xml:space="preserve">Vương Quốc Duy cười nói:</w:t>
      </w:r>
    </w:p>
    <w:p>
      <w:pPr>
        <w:pStyle w:val="BodyText"/>
      </w:pPr>
      <w:r>
        <w:t xml:space="preserve">- Căn cứ pháp luật trong nước thì người khác cũng gọi sản phẩm như vậy hình như là phạm pháp.</w:t>
      </w:r>
    </w:p>
    <w:p>
      <w:pPr>
        <w:pStyle w:val="BodyText"/>
      </w:pPr>
      <w:r>
        <w:t xml:space="preserve">- Vậy thì tốt quá.</w:t>
      </w:r>
    </w:p>
    <w:p>
      <w:pPr>
        <w:pStyle w:val="BodyText"/>
      </w:pPr>
      <w:r>
        <w:t xml:space="preserve">Hàn Hạo không khống chế được tâm trạng của mình. Nếu như nói công trình cải tạo hồ Hóa tử khởi động chỉ là giảm bớt vấn đề công ăn việc làm thì tập đoàn Thánh Đạt tiến vào mới là có lợi lâu dài.</w:t>
      </w:r>
    </w:p>
    <w:p>
      <w:pPr>
        <w:pStyle w:val="BodyText"/>
      </w:pPr>
      <w:r>
        <w:t xml:space="preserve">- Thị trưởng Hàn, đừng cao hứng quá sớm, mấy tên gian thương này không có ai là thứ tốt, anh phải thay ủy ban thị xã giữ cửa thật kỹ, đừng có nhận yêu cầu quá mức.</w:t>
      </w:r>
    </w:p>
    <w:p>
      <w:pPr>
        <w:pStyle w:val="BodyText"/>
      </w:pPr>
      <w:r>
        <w:t xml:space="preserve">Vương Quốc Hoa cười nói một câu, Hàn Hạo nghe xong nở nụ cười thật lòng.</w:t>
      </w:r>
    </w:p>
    <w:p>
      <w:pPr>
        <w:pStyle w:val="BodyText"/>
      </w:pPr>
      <w:r>
        <w:t xml:space="preserve">- Không thể nói như vậy, phải biết rằng tập đoàn Thánh Đạt một khi tuyên bố đầu tư xây dựng trụ sở điện tử ở tỉnh Đông Hải thì có bao nhiêu thành phố thị xã tranh đoạt với chúng ta. Thiết Châu không nói đưa điều kiện ưu đãi quá mức nhưng không thể làm tổng giám đốc Vương bị thiệt mà.</w:t>
      </w:r>
    </w:p>
    <w:p>
      <w:pPr>
        <w:pStyle w:val="BodyText"/>
      </w:pPr>
      <w:r>
        <w:t xml:space="preserve">- Thị trưởng Hác đúng là ngườ hiểu lý lẽ, lời này không hề sai. Thực tế chúng tôi đầu tư vào Thiết Châu không chỉ là có quan hệ với Quốc Hoa. Về kinh doanh thì cần tranh thủ chúng tôi phải tranh thủ, trọng điểm là Thiết Châu có đủ điều kiện để đầu tư. Quốc Hoa cũng lén nói với tôi nếu muốn thì đến Thần Châu đầu tư mà không phải Thiết Châu. Nhưng sau khi tập đoàn nghiên cứu cẩn thận cho rằng điều kiện tổng thể thì Thiết Châu không kém Thần Châu, vừa lúc tôi có thể chiếu cố đến quan hệ cá nhân thì sao không làm?</w:t>
      </w:r>
    </w:p>
    <w:p>
      <w:pPr>
        <w:pStyle w:val="BodyText"/>
      </w:pPr>
      <w:r>
        <w:t xml:space="preserve">Vương Quốc Duy cười nói như vậy làm Hàn Hạo nghe xong cũng giật mình. Vương Quốc Hoa này đúng là có thể nói, không ngờ còn nói đối phương đầu tư vào Thần Châu. Nhưng Vương Quốc Hoa làm vậy cũng là sách lược cao minh. Đứng ở góc độ nhà đầu tư suy nghĩ cho nhà đầu tư mà không phải lấy quan hệ cá nhân ra nói chuyện thì càng khiến nhà đầu tư bị đả động mà.</w:t>
      </w:r>
    </w:p>
    <w:p>
      <w:pPr>
        <w:pStyle w:val="BodyText"/>
      </w:pPr>
      <w:r>
        <w:t xml:space="preserve">- Thị trưởng Hàn, hôm nay mời anh đến chủ yếu là nói chuyện khác.</w:t>
      </w:r>
    </w:p>
    <w:p>
      <w:pPr>
        <w:pStyle w:val="BodyText"/>
      </w:pPr>
      <w:r>
        <w:t xml:space="preserve">Vương Quốc Hoa vừa mở miệng làm Hàn Hạo giật mình, cút vui sướng lập tức tan biến, không phải đối phương đưa điều kiện đó chứ? Mình có nên đáp ứng không?</w:t>
      </w:r>
    </w:p>
    <w:p>
      <w:pPr>
        <w:pStyle w:val="BodyText"/>
      </w:pPr>
      <w:r>
        <w:t xml:space="preserve">Khúc mắc của Hàn Hạo duy trì chỉ vài giây. Vương Quốc Hoa chỉ vào Du Phi Dương nói:</w:t>
      </w:r>
    </w:p>
    <w:p>
      <w:pPr>
        <w:pStyle w:val="BodyText"/>
      </w:pPr>
      <w:r>
        <w:t xml:space="preserve">- Vị này mới là chính chủ hôm nay. Y đại biểu đoàn khảo sát đầu tư tỉnh Nam Thiên đến Thiết Châu dò đường. Anh phải nịnh bợ cậu ta thì ít nhất có thể kéo được khoản đầu tư gần tám trăm đến một tỷ.</w:t>
      </w:r>
    </w:p>
    <w:p>
      <w:pPr>
        <w:pStyle w:val="BodyText"/>
      </w:pPr>
      <w:r>
        <w:t xml:space="preserve">Du Phi Dương nghe vậy liền mỉm cười nói.</w:t>
      </w:r>
    </w:p>
    <w:p>
      <w:pPr>
        <w:pStyle w:val="BodyText"/>
      </w:pPr>
      <w:r>
        <w:t xml:space="preserve">- Quốc Hoa, không thể nói thế. Nịnh không hẳn, tính ra đó là quan hệ của ông lưu lại ở tỉnh Nam Thiên. Nhiều công ty ở Khu khai phát, khu công nghệ cao quận Hồng Sam như vậy, lần này tôi đi có thể nói được nhiều người ủng hộ. Lãnh đạo các công ty đều nói với tôi là nơi có chủ tịch Vương thì đến đó đầu tư đảm bảo sẽ không sai.</w:t>
      </w:r>
    </w:p>
    <w:p>
      <w:pPr>
        <w:pStyle w:val="BodyText"/>
      </w:pPr>
      <w:r>
        <w:t xml:space="preserve">Hàn Hạo không biết nói gì nữa, lời của Du Phi Dương làm người ta quá giật mình. Làm quan có thể có quan hệ với nhà kinh doanh đến mức như vậy đúng là hiếm có. Chủ chính một phương đi lâu như vậy mà còn có thể có sức ảnh hưởng đến đó, có thể thấy lúc trước Vương Quốc Hoa đã làm được những gì ở quận Hồng Sam.</w:t>
      </w:r>
    </w:p>
    <w:p>
      <w:pPr>
        <w:pStyle w:val="BodyText"/>
      </w:pPr>
      <w:r>
        <w:t xml:space="preserve">Vương Quốc Hoa khiêm tốn cười nói:</w:t>
      </w:r>
    </w:p>
    <w:p>
      <w:pPr>
        <w:pStyle w:val="BodyText"/>
      </w:pPr>
      <w:r>
        <w:t xml:space="preserve">- Mọi người cho tôi thể diện mà thôi, thực ra tôi cũng không làm gì, chỉ cố gắng làm tốt công việc phục vụ. Bên chính quyền có định vị như thế nào trong quá trình phát triển kinh tế, tôi nghĩ đây là yếu tốt quyết định thành bại của kinh tế địa phương.</w:t>
      </w:r>
    </w:p>
    <w:p>
      <w:pPr>
        <w:pStyle w:val="BodyText"/>
      </w:pPr>
      <w:r>
        <w:t xml:space="preserve">Hàn Hạo đầy cảm xúc nói:</w:t>
      </w:r>
    </w:p>
    <w:p>
      <w:pPr>
        <w:pStyle w:val="BodyText"/>
      </w:pPr>
      <w:r>
        <w:t xml:space="preserve">- Bí thư nói rất đúng. Trước đây nhiều nơi thu hút đầu tư đều rất nhiệt tình, tài chính vừa đưa tới là vung đao chém người. Hiện tượng này bây giờ đỡ hơn nhưng về phương diện phục vụ thì Thiết Châu chúng ta kém quá xa.</w:t>
      </w:r>
    </w:p>
    <w:p>
      <w:pPr>
        <w:pStyle w:val="BodyText"/>
      </w:pPr>
      <w:r>
        <w:t xml:space="preserve">Vương Quốc Hoa cười nói:</w:t>
      </w:r>
    </w:p>
    <w:p>
      <w:pPr>
        <w:pStyle w:val="BodyText"/>
      </w:pPr>
      <w:r>
        <w:t xml:space="preserve">- Hôm nay mời anh tới thứ nhất là mọi người cùng ăn, tăng tình cảm với hai vị này. ngoài ra tôi muốn nói chuyện với thị trưởng Hàn về suy nghĩ và quyết tâm phát triển kinh tế Thiết Châu của tôi. Mọi người trao đổi một chút, cùng xúc tiến.</w:t>
      </w:r>
    </w:p>
    <w:p>
      <w:pPr>
        <w:pStyle w:val="BodyText"/>
      </w:pPr>
      <w:r>
        <w:t xml:space="preserve">Hàn Hạo ra khỏi chỗ Vương Quốc Hoa đã là lúc hoàng hôn, Vương Quốc Hoa không có ý giữ Hàn Hạo lại ăn tối. Hàn Hạo không có tâm trí nghĩ việc này. Trao đổi cả chiều làm Hàn Hạo thấy được sức hấp dẫn đặc biệt của vị bí thư thị ủy trẻ tuổi này.</w:t>
      </w:r>
    </w:p>
    <w:p>
      <w:pPr>
        <w:pStyle w:val="BodyText"/>
      </w:pPr>
      <w:r>
        <w:t xml:space="preserve">Sự phát triển của Thiết Châu gặp phải rất nhiều vấn đề, Hàn Hạo nói ra từng vấn đề mình biết. Từng vấn đề đưa ra, Vương Quốc Hoa đều có thể đưa ra phương án, rốt cuộc có tác dụng hay không không biết nhưng nghe rất có lý.</w:t>
      </w:r>
    </w:p>
    <w:p>
      <w:pPr>
        <w:pStyle w:val="BodyText"/>
      </w:pPr>
      <w:r>
        <w:t xml:space="preserve">Điểm khác nhau lớn nhất giữa Vương Quốc Hoa và Hác Long Quang chính là ánh mắt của Vương Quốc Hoa chủ yếu nằm ở giúp đỡ phát triển kinh tế tư nhân, không phải không muốn hạng mục lớn nhưng Vương Quốc Hoa cho rằng phát triển kinh tế tư nhân cá thể mới là động lực chính phát triển kinh tế địa phương. Về phía thu hút đầu tư, Vương Quốc Hoa cũng không phải là có gì cũng vơ vào. Chủ trương của hắn là có lựa chọn, điều kiện là không ảnh hưởng đến hoàn cảnh sống của dân chúng.</w:t>
      </w:r>
    </w:p>
    <w:p>
      <w:pPr>
        <w:pStyle w:val="Compact"/>
      </w:pPr>
      <w:r>
        <w:t xml:space="preserve">Ủng hộ chỉ với 1 click và 5s ! ()</w:t>
      </w:r>
      <w:r>
        <w:br w:type="textWrapping"/>
      </w:r>
      <w:r>
        <w:br w:type="textWrapping"/>
      </w:r>
    </w:p>
    <w:p>
      <w:pPr>
        <w:pStyle w:val="Heading2"/>
      </w:pPr>
      <w:bookmarkStart w:id="675" w:name="chương-646-cảm-phục-2"/>
      <w:bookmarkEnd w:id="675"/>
      <w:r>
        <w:t xml:space="preserve">653. Chương 646: Cảm Phục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646: Cảm phục (2)</w:t>
      </w:r>
    </w:p>
    <w:p>
      <w:pPr>
        <w:pStyle w:val="BodyText"/>
      </w:pPr>
      <w:r>
        <w:t xml:space="preserve">Dich: AND</w:t>
      </w:r>
    </w:p>
    <w:p>
      <w:pPr>
        <w:pStyle w:val="BodyText"/>
      </w:pPr>
      <w:r>
        <w:t xml:space="preserve">Nguồn: metruyen.com</w:t>
      </w:r>
    </w:p>
    <w:p>
      <w:pPr>
        <w:pStyle w:val="BodyText"/>
      </w:pPr>
      <w:r>
        <w:t xml:space="preserve">Thiết Châu có tài nguyên quặng mỏ, Hác Long Quang muốn từ trên cấp bộ kéo hạng mục điện phân nhôm về, chuyện này Vương Quốc Hoa tỏ vẻ ủng hộ. Vương Quốc Hoa cho rằng cần quy mô hóa việc khai thác sẽ tránh lãng phí tài nguyên. Hơn nữa Vương Quốc Hoa còn đưa ra ý kiến chính quyền cần phải bảo vệ tài nguyên hữu hạn này.</w:t>
      </w:r>
    </w:p>
    <w:p>
      <w:pPr>
        <w:pStyle w:val="BodyText"/>
      </w:pPr>
      <w:r>
        <w:t xml:space="preserve">Nói chuyện đến cuối cùng, Hàn Hạo đột nhiên phát hiện một sự thật. Vương Quốc Hoa là quan chức chính phủ am hiểu kinh tế nhất mà y từng gặp, cũng là bí thư thị ủy dựa vào quy luật kinh tế để làm việc. Vương Quốc Hoa càng coi trọng phòng Tài chính không phải là quyền lực hành chính mà là tạo hoàn cảnh rộng rãi, làm cho thị trường dẫn hướng kinh tế phát triển.</w:t>
      </w:r>
    </w:p>
    <w:p>
      <w:pPr>
        <w:pStyle w:val="BodyText"/>
      </w:pPr>
      <w:r>
        <w:t xml:space="preserve">Ý thức được vị bí thư thị ủy trẻ tuổi Vương Quốc Hoa về mặt kinh tế có cảnh giới cao hơn mình và các đồng nghiệp tại Thiết Châu nhiều, Hàn Hạo đã không thể tiếp tục giữ khoảng cách trước mặt Vương Quốc Hoa nữa. Thậm chí Hàn Hạo còn nói một câu như thế này:</w:t>
      </w:r>
    </w:p>
    <w:p>
      <w:pPr>
        <w:pStyle w:val="BodyText"/>
      </w:pPr>
      <w:r>
        <w:t xml:space="preserve">- Nếu bí thư đến Thiết Châu sớm vài năm thì tốt quá.</w:t>
      </w:r>
    </w:p>
    <w:p>
      <w:pPr>
        <w:pStyle w:val="BodyText"/>
      </w:pPr>
      <w:r>
        <w:t xml:space="preserve">Hàn Hạo hoàn toàn cảm phục, không phải vì Vương Quốc Hoa kéo được bao đầu tư mà là cảnh giới thống trị, phát triển một địa phương của Vương Quốc Hoa vượt xa nhận thức của Hàn Hạo. Trước mặt Vương Quốc Hoa, Hàn Hạo có cảm giác mình như một học trò.</w:t>
      </w:r>
    </w:p>
    <w:p>
      <w:pPr>
        <w:pStyle w:val="BodyText"/>
      </w:pPr>
      <w:r>
        <w:t xml:space="preserve">Vương Quốc Hoa không phải keo kiệt không mời được Hàn Hạo bữa tối mà tối hắn có lời mời khác. Người mời khách là trưởng ban tổ chức cán bộ Việt Phong, địa điểm mời khách khá hẻo lánh, một quán đặc sản địa phương ở ngoại thành.</w:t>
      </w:r>
    </w:p>
    <w:p>
      <w:pPr>
        <w:pStyle w:val="BodyText"/>
      </w:pPr>
      <w:r>
        <w:t xml:space="preserve">Bảy giờ trời đã mờ tối, Vương Quốc Hoa xuất hiện trước cửa quán có tên” Ngon trở lại” Việt Phong chờ ở ngoài, y đi lên bắt tay.</w:t>
      </w:r>
    </w:p>
    <w:p>
      <w:pPr>
        <w:pStyle w:val="BodyText"/>
      </w:pPr>
      <w:r>
        <w:t xml:space="preserve">- Bí thư Vương, đồ ăn địa phương ở đây rất ngon.</w:t>
      </w:r>
    </w:p>
    <w:p>
      <w:pPr>
        <w:pStyle w:val="BodyText"/>
      </w:pPr>
      <w:r>
        <w:t xml:space="preserve">Ăn gì không quan trọng, chủ yếu là nói chuyện gì. Vương Quốc Hoa cười nói:</w:t>
      </w:r>
    </w:p>
    <w:p>
      <w:pPr>
        <w:pStyle w:val="BodyText"/>
      </w:pPr>
      <w:r>
        <w:t xml:space="preserve">- Nơi này rất tốt, tôi tin khẩu vị của trưởng ban Việt cũng giống tôi.</w:t>
      </w:r>
    </w:p>
    <w:p>
      <w:pPr>
        <w:pStyle w:val="BodyText"/>
      </w:pPr>
      <w:r>
        <w:t xml:space="preserve">- Quán này do một cán bộ vừa xin ra khỏi ngành mở, có một lần tôi đi qua đây và vào ăn, kết quả phát hiện đồ ăn ở đây rất ngon.</w:t>
      </w:r>
    </w:p>
    <w:p>
      <w:pPr>
        <w:pStyle w:val="BodyText"/>
      </w:pPr>
      <w:r>
        <w:t xml:space="preserve">Việt Phong dẫn Vương Quốc Hoa vào cửa, chủ cửa hàng là một tên béo đang không ngừng lau tay vào tạp dề. Hắn cười ha hả nói:</w:t>
      </w:r>
    </w:p>
    <w:p>
      <w:pPr>
        <w:pStyle w:val="BodyText"/>
      </w:pPr>
      <w:r>
        <w:t xml:space="preserve">- Ông chủ Việt lại đến, ngài mời khách trên lầu hay là lấy một phòng riêng?</w:t>
      </w:r>
    </w:p>
    <w:p>
      <w:pPr>
        <w:pStyle w:val="BodyText"/>
      </w:pPr>
      <w:r>
        <w:t xml:space="preserve">Việt Phong gật đầu cười nói:</w:t>
      </w:r>
    </w:p>
    <w:p>
      <w:pPr>
        <w:pStyle w:val="BodyText"/>
      </w:pPr>
      <w:r>
        <w:t xml:space="preserve">- Một phòng đi, đồ ăn giống lần trước.</w:t>
      </w:r>
    </w:p>
    <w:p>
      <w:pPr>
        <w:pStyle w:val="BodyText"/>
      </w:pPr>
      <w:r>
        <w:t xml:space="preserve">Việt Phong thường xuyên tới đây ăn, Vương Quốc Hoa có chút tò mò nói:</w:t>
      </w:r>
    </w:p>
    <w:p>
      <w:pPr>
        <w:pStyle w:val="BodyText"/>
      </w:pPr>
      <w:r>
        <w:t xml:space="preserve">- Anh là khách thường xuyên ở đây à?</w:t>
      </w:r>
    </w:p>
    <w:p>
      <w:pPr>
        <w:pStyle w:val="BodyText"/>
      </w:pPr>
      <w:r>
        <w:t xml:space="preserve">Việt Phong cười nói:</w:t>
      </w:r>
    </w:p>
    <w:p>
      <w:pPr>
        <w:pStyle w:val="BodyText"/>
      </w:pPr>
      <w:r>
        <w:t xml:space="preserve">- Vợ tôi làm ở đài truyền hình thị xã, thường hay đi công tác, con lại ở trương học nội trú, nhà không ai nấu cơm</w:t>
      </w:r>
    </w:p>
    <w:p>
      <w:pPr>
        <w:pStyle w:val="BodyText"/>
      </w:pPr>
      <w:r>
        <w:t xml:space="preserve">Ba món ăn, một bát canh, cầm chai rượu Việt Phong cười nói:</w:t>
      </w:r>
    </w:p>
    <w:p>
      <w:pPr>
        <w:pStyle w:val="BodyText"/>
      </w:pPr>
      <w:r>
        <w:t xml:space="preserve">- Uống cái này.</w:t>
      </w:r>
    </w:p>
    <w:p>
      <w:pPr>
        <w:pStyle w:val="BodyText"/>
      </w:pPr>
      <w:r>
        <w:t xml:space="preserve">Việt Phong đây là cố ý, y muốn xem Vương Quốc Hoa có phản ứng gì với việc đãi khách của mình. Đồ ăn kém một chút có sao chứ? Tốt xấu anh cũng phải mang rượu ngon lên chứ.</w:t>
      </w:r>
    </w:p>
    <w:p>
      <w:pPr>
        <w:pStyle w:val="BodyText"/>
      </w:pPr>
      <w:r>
        <w:t xml:space="preserve">- Cái này uống được, rượu quê chính tông.</w:t>
      </w:r>
    </w:p>
    <w:p>
      <w:pPr>
        <w:pStyle w:val="BodyText"/>
      </w:pPr>
      <w:r>
        <w:t xml:space="preserve">Vương Quốc Hoa không quá để ý uống rượu gì, cười lộ cả hàm răng không có vẻ uy nghiêm của bí thư thị ủy.</w:t>
      </w:r>
    </w:p>
    <w:p>
      <w:pPr>
        <w:pStyle w:val="BodyText"/>
      </w:pPr>
      <w:r>
        <w:t xml:space="preserve">Rót đầy chén to, Việt Phong nói:</w:t>
      </w:r>
    </w:p>
    <w:p>
      <w:pPr>
        <w:pStyle w:val="BodyText"/>
      </w:pPr>
      <w:r>
        <w:t xml:space="preserve">- Làm chén.</w:t>
      </w:r>
    </w:p>
    <w:p>
      <w:pPr>
        <w:pStyle w:val="BodyText"/>
      </w:pPr>
      <w:r>
        <w:t xml:space="preserve">Vương Quốc Hoa rất dứt khoát cầm chén lên uống cạn, không hề ra vẻ gì. Uống xong còn không quên múc bát canh cho mình, miệng hắn còn cười nói:</w:t>
      </w:r>
    </w:p>
    <w:p>
      <w:pPr>
        <w:pStyle w:val="BodyText"/>
      </w:pPr>
      <w:r>
        <w:t xml:space="preserve">- Ngon, canh gà chính tông.</w:t>
      </w:r>
    </w:p>
    <w:p>
      <w:pPr>
        <w:pStyle w:val="BodyText"/>
      </w:pPr>
      <w:r>
        <w:t xml:space="preserve">Hai người đều không chủ động nói chuyện công việc, chỉ không ngừng dùng bữa uống rượu, nói mấy câu vu vơ. Hết chai rượu Vương Quốc Hoa định gọi thêm, Việt Phong cười nói:</w:t>
      </w:r>
    </w:p>
    <w:p>
      <w:pPr>
        <w:pStyle w:val="BodyText"/>
      </w:pPr>
      <w:r>
        <w:t xml:space="preserve">- Bí thư Vương, uống tới đây thôi.</w:t>
      </w:r>
    </w:p>
    <w:p>
      <w:pPr>
        <w:pStyle w:val="BodyText"/>
      </w:pPr>
      <w:r>
        <w:t xml:space="preserve">Vương Quốc Hoa nói:</w:t>
      </w:r>
    </w:p>
    <w:p>
      <w:pPr>
        <w:pStyle w:val="BodyText"/>
      </w:pPr>
      <w:r>
        <w:t xml:space="preserve">- Khách tùy chủ.</w:t>
      </w:r>
    </w:p>
    <w:p>
      <w:pPr>
        <w:pStyle w:val="BodyText"/>
      </w:pPr>
      <w:r>
        <w:t xml:space="preserve">Việt Phong giơ ngón tay lên vặn ngọn đèn bên ngoài, thản nhiên nói:</w:t>
      </w:r>
    </w:p>
    <w:p>
      <w:pPr>
        <w:pStyle w:val="BodyText"/>
      </w:pPr>
      <w:r>
        <w:t xml:space="preserve">- Bí thư Vương, ngài xem bên ngoài đi, nơi này đã tồn tại rất lâu, từ những năm 50 thế kỷ trước đã lục tục xuất hiện hơn nữa đang không ngừng mở rộng.</w:t>
      </w:r>
    </w:p>
    <w:p>
      <w:pPr>
        <w:pStyle w:val="BodyText"/>
      </w:pPr>
      <w:r>
        <w:t xml:space="preserve">Vương Quốc Hoa nói:</w:t>
      </w:r>
    </w:p>
    <w:p>
      <w:pPr>
        <w:pStyle w:val="BodyText"/>
      </w:pPr>
      <w:r>
        <w:t xml:space="preserve">- Vấn đề cải tạo nội thàn cũ chắc là việc bên ủy ban thị xã cần quan tâm chứ? Đương nhiên bí thư thị ủy cũng có trách nhiệm.</w:t>
      </w:r>
    </w:p>
    <w:p>
      <w:pPr>
        <w:pStyle w:val="BodyText"/>
      </w:pPr>
      <w:r>
        <w:t xml:space="preserve">Việt Phong không tiếp tục đề tài này mà chuyển sang việc khác.</w:t>
      </w:r>
    </w:p>
    <w:p>
      <w:pPr>
        <w:pStyle w:val="BodyText"/>
      </w:pPr>
      <w:r>
        <w:t xml:space="preserve">- Bí thư Vương, tôi muốn biết một điểm là trong nhiệm kỳ của anh ở Thiết Châu thì anh rốt cuộc muốn làm gì? Là lấy mấy năm lý lịch rồi đổi địa điểm làm việc ư?</w:t>
      </w:r>
    </w:p>
    <w:p>
      <w:pPr>
        <w:pStyle w:val="BodyText"/>
      </w:pPr>
      <w:r>
        <w:t xml:space="preserve">Vương Quốc Hoa nghe xong nhíu mày nói:</w:t>
      </w:r>
    </w:p>
    <w:p>
      <w:pPr>
        <w:pStyle w:val="BodyText"/>
      </w:pPr>
      <w:r>
        <w:t xml:space="preserve">- Tôi không muốn nói mạnh miệng, tôi chỉ muốn nói với anh là tôi là người làm việc thật. Mặc kệ tôi nhận chức ở đâu, tôi đều hết sức làm tốt công việc trong phạm vi của mình, quá khứ là như vậy, bây giờ cũng vậy, tương lai tôi không biết có thể thay đổi hay không nhưng ít nhất bây giờ tôi quyết định như vậy. Tôi muốn khi mình kết thúc nhiệm kỳ ở Thiết Châu và rời đi tôi có thể thản nhiên đối mặt với toàn bộ hơn 500 ngàn dân chúng địa phương.</w:t>
      </w:r>
    </w:p>
    <w:p>
      <w:pPr>
        <w:pStyle w:val="BodyText"/>
      </w:pPr>
      <w:r>
        <w:t xml:space="preserve">Vương Quốc Hoa thẳng thắn thành khẩn làm cho Việt Phong nở nụ cười, y lập tức nói.</w:t>
      </w:r>
    </w:p>
    <w:p>
      <w:pPr>
        <w:pStyle w:val="BodyText"/>
      </w:pPr>
      <w:r>
        <w:t xml:space="preserve">- Tôi xin hỏi Bí thư Vương là làm lãnh đạo của tôi, sau này trong công việc anh định lãnh đạo tôi như thế nào?</w:t>
      </w:r>
    </w:p>
    <w:p>
      <w:pPr>
        <w:pStyle w:val="BodyText"/>
      </w:pPr>
      <w:r>
        <w:t xml:space="preserve">Vương Quốc Hoa cười nói:</w:t>
      </w:r>
    </w:p>
    <w:p>
      <w:pPr>
        <w:pStyle w:val="BodyText"/>
      </w:pPr>
      <w:r>
        <w:t xml:space="preserve">- Tôi là lãnh đạo nhưng thị ủy nhiều cơ quan như vậy, nhiều lãnh đạo như vậy. Giữa các lãnh đạo tôi cho rằng phương thức ở chung tốt nhất chính là giải thích và hợp tác. Về phần lãnh đạo thì tôi nghĩ chỉ cần có phương hướng chung còn công việc cụ thể tôi làm bí thư còn có nhiều tâm tư chú ý như vậy sao?</w:t>
      </w:r>
    </w:p>
    <w:p>
      <w:pPr>
        <w:pStyle w:val="BodyText"/>
      </w:pPr>
      <w:r>
        <w:t xml:space="preserve">Việt Phong mỉm cười nói:</w:t>
      </w:r>
    </w:p>
    <w:p>
      <w:pPr>
        <w:pStyle w:val="BodyText"/>
      </w:pPr>
      <w:r>
        <w:t xml:space="preserve">- Lựa chọn phó bí thư quận Đông Hợp tôi định đề cử nguyên phó chủ tịch quận Đông Hợp – Vưu Thắng Lợi đảm nhiệm, bí thư thấy sao?</w:t>
      </w:r>
    </w:p>
    <w:p>
      <w:pPr>
        <w:pStyle w:val="BodyText"/>
      </w:pPr>
      <w:r>
        <w:t xml:space="preserve">Vương Quốc Hoa cười nói:</w:t>
      </w:r>
    </w:p>
    <w:p>
      <w:pPr>
        <w:pStyle w:val="BodyText"/>
      </w:pPr>
      <w:r>
        <w:t xml:space="preserve">- Nếu Ban tổ chức cán bộ đã cẩn thận lựa chọn tôi nghĩ không vấn đề gì.</w:t>
      </w:r>
    </w:p>
    <w:p>
      <w:pPr>
        <w:pStyle w:val="BodyText"/>
      </w:pPr>
      <w:r>
        <w:t xml:space="preserve">Việt Phong nói:</w:t>
      </w:r>
    </w:p>
    <w:p>
      <w:pPr>
        <w:pStyle w:val="BodyText"/>
      </w:pPr>
      <w:r>
        <w:t xml:space="preserve">- Hôm nay uống đến đây thôi chứ?</w:t>
      </w:r>
    </w:p>
    <w:p>
      <w:pPr>
        <w:pStyle w:val="BodyText"/>
      </w:pPr>
      <w:r>
        <w:t xml:space="preserve">Đây là câu dò xét cuối cùng, cả quá trình Việt Phong luôn là người đặt câu hỏi, tính nhẫn nại của Vương Quốc Hoa có thừa, việc tuyên bố kết thúc bữa ăn cũng do Việt Phong đoạt lấy.</w:t>
      </w:r>
    </w:p>
    <w:p>
      <w:pPr>
        <w:pStyle w:val="BodyText"/>
      </w:pPr>
      <w:r>
        <w:t xml:space="preserve">Vương Quốc Hoa cười ha hả vui vẻ đứng lên nói:</w:t>
      </w:r>
    </w:p>
    <w:p>
      <w:pPr>
        <w:pStyle w:val="BodyText"/>
      </w:pPr>
      <w:r>
        <w:t xml:space="preserve">- Đến đây đi, anh đi thanh toán, tôi ra ngoài quên không mang theo ví.</w:t>
      </w:r>
    </w:p>
    <w:p>
      <w:pPr>
        <w:pStyle w:val="BodyText"/>
      </w:pPr>
      <w:r>
        <w:t xml:space="preserve">Vương Quốc Hoa nói xong cứ như vậy đi, ra ngoài liền bắt một xe ba bánh để đi.</w:t>
      </w:r>
    </w:p>
    <w:p>
      <w:pPr>
        <w:pStyle w:val="BodyText"/>
      </w:pPr>
      <w:r>
        <w:t xml:space="preserve">Việt Phong không nghĩ Vương Quốc Hoa giỏi nhịn như vậy, đây đã không phải vấn đề khiêm tốn nữa. Còn trẻ như vậy, nhẫn lại như vậy, Hác Long Quang sao có thể đấu với Vương Quốc Hoa? Việt Phong cuối cùng đã hạ quyết tâm. Việt Phong lại khẽ thở dài một tiếng, làm việc dưới trướng một bí thư thị ủy mình không nhìn thấu cũng không phải việc gì tốt.</w:t>
      </w:r>
    </w:p>
    <w:p>
      <w:pPr>
        <w:pStyle w:val="BodyText"/>
      </w:pPr>
      <w:r>
        <w:t xml:space="preserve">Hội nghị thường vụ ngày hôm sau Hác Long Quang một lần nữa vắng mặt nhưng lần này là có lý do chính đáng. Phó thị trưởng Hàn Hạo thay mặt giải thích giúp Hác Long Quang:</w:t>
      </w:r>
    </w:p>
    <w:p>
      <w:pPr>
        <w:pStyle w:val="BodyText"/>
      </w:pPr>
      <w:r>
        <w:t xml:space="preserve">- Thị trưởng Hác nhận được điện của ủy ban tỉnh gọi tới nói có một tập đoàn Mỹ đến khảo sát. Bên tập đoàn này nhắc đến Thiết Châu, cho rằng Thiết Châu có điều kiện tốt, hy vọng có thể được gặp lãnh đạo Thiết Châu.</w:t>
      </w:r>
    </w:p>
    <w:p>
      <w:pPr>
        <w:pStyle w:val="BodyText"/>
      </w:pPr>
      <w:r>
        <w:t xml:space="preserve">Nếu Hác Long Quang vắng mặt, Vương Quốc Hoa cũng không thấy có gì là quan trọng, hắn lập tức bố trí nhiệm vụ.</w:t>
      </w:r>
    </w:p>
    <w:p>
      <w:pPr>
        <w:pStyle w:val="BodyText"/>
      </w:pPr>
      <w:r>
        <w:t xml:space="preserve">- Hôm nay tôi thông báo tình huống với mọi người. Sau nhiều mặt cố gắng và phối hợp, hội công thương tỉnh Nam Thiên tổ chức đoàn khảo sát đầu tư một tuần nữa sẽ đến thị xã chúng ta khảo sát hoàn cảnh đầu tư. Chuyện này tôi hy vọng tất cả mọi người có thể coi trọng.</w:t>
      </w:r>
    </w:p>
    <w:p>
      <w:pPr>
        <w:pStyle w:val="BodyText"/>
      </w:pPr>
      <w:r>
        <w:t xml:space="preserve">Vương Quốc Hoa nói làm vẻ mặt các vị thường vụ trở nên khác biệt. Đầu tiên là Phó bí thư Thị ủy Mẫn Tự Hùng với vẻ mặt không dám tin. Tiếp theo là chủ nhiệm Ủy ban kỷ luật Xa Hướng Tiền bình thường đều chỉ cúi đầu không nói nhưng hôm nay lại đột nhiên có chút giật mình nói:</w:t>
      </w:r>
    </w:p>
    <w:p>
      <w:pPr>
        <w:pStyle w:val="BodyText"/>
      </w:pPr>
      <w:r>
        <w:t xml:space="preserve">- Bí thư Vương, thật sự có chuyện tốt như vậy sao?</w:t>
      </w:r>
    </w:p>
    <w:p>
      <w:pPr>
        <w:pStyle w:val="BodyText"/>
      </w:pPr>
      <w:r>
        <w:t xml:space="preserve">Vương Quốc Hoa cười nhìn hắn:</w:t>
      </w:r>
    </w:p>
    <w:p>
      <w:pPr>
        <w:pStyle w:val="BodyText"/>
      </w:pPr>
      <w:r>
        <w:t xml:space="preserve">- Đồng chí Hướng Tiền cảm thấy tôi có thể lừa mọi người sao?</w:t>
      </w:r>
    </w:p>
    <w:p>
      <w:pPr>
        <w:pStyle w:val="BodyText"/>
      </w:pPr>
      <w:r>
        <w:t xml:space="preserve">Xa Hướng Tiền vội vàng xua tay nói:</w:t>
      </w:r>
    </w:p>
    <w:p>
      <w:pPr>
        <w:pStyle w:val="BodyText"/>
      </w:pPr>
      <w:r>
        <w:t xml:space="preserve">- Không phải, không phải, hiểu lầm, hiểu lầm, tôi chỉ là rất bất ngờ.</w:t>
      </w:r>
    </w:p>
    <w:p>
      <w:pPr>
        <w:pStyle w:val="BodyText"/>
      </w:pPr>
      <w:r>
        <w:t xml:space="preserve">Trưởng ban Tổ chức cán bộ Việt Phong lại càng rung động trong lòng, bữa rượu tối qua vừa uống với Vương Quốc Hoa vậy mà hắn không lộ ra một câu. Y vốn tưởng trọng tâm hội nghị hôm nay là chọn phó bí thư quận Đông Hợp, Hác Long Quang không có mặt làm Việt Phong thầm vui vẻ. Không ngờ Vương Quốc Hoa lại ném ra một đề tài này, làm cho chuyện khác đều trở nên không quan trọng. Còn có việc gì quan trọng hơn cái này chứ? Chậm tiếp đón đoàn khảo sát đầu tư, bỏ lỡ cơ hội quan trọng giúp Thiết Châu phát triển, đó là tội nhân của quần chúng nhân dân Thiết Châu, chụp cái mũ gì cũng là nhẹ.</w:t>
      </w:r>
    </w:p>
    <w:p>
      <w:pPr>
        <w:pStyle w:val="BodyText"/>
      </w:pPr>
      <w:r>
        <w:t xml:space="preserve">- Tôi đề nghị thành lập tổ tiếp đón do Bí thư Vương phụ trách chung, các đồng chí phân công phối hợp.</w:t>
      </w:r>
    </w:p>
    <w:p>
      <w:pPr>
        <w:pStyle w:val="BodyText"/>
      </w:pPr>
      <w:r>
        <w:t xml:space="preserve">Việt Phong phản ứng rất nhanh, lập tức làm ra quyết định..</w:t>
      </w:r>
    </w:p>
    <w:p>
      <w:pPr>
        <w:pStyle w:val="BodyText"/>
      </w:pPr>
      <w:r>
        <w:t xml:space="preserve">Vương Quốc Hoa cười nói:</w:t>
      </w:r>
    </w:p>
    <w:p>
      <w:pPr>
        <w:pStyle w:val="BodyText"/>
      </w:pPr>
      <w:r>
        <w:t xml:space="preserve">- Như vậy đi, tôi có thể làm tổ trưởng tổ tiếp đón, đồng chí Hàn Hạo phân công quản lý công nghiệp là phó tổ trưởng thứ nhất chủ yếu phụ trách việc tiếp đón lần này, các đồng chí khác theo trình tự làm phó tổ trưởng.</w:t>
      </w:r>
    </w:p>
    <w:p>
      <w:pPr>
        <w:pStyle w:val="BodyText"/>
      </w:pPr>
      <w:r>
        <w:t xml:space="preserve">Công lao lớn như vậy Vương Quốc Hoa cũng chia cho mỗi người một phần. Trong đó Hàn Hạo được Vương Quốc Hoa đưa lên cao, không ít người ghi nhớ chi tiết này.</w:t>
      </w:r>
    </w:p>
    <w:p>
      <w:pPr>
        <w:pStyle w:val="BodyText"/>
      </w:pPr>
      <w:r>
        <w:t xml:space="preserve">Chủ lưu cho rằng đây là âm mưu của Vương Quốc Hoa, mượn cơ hội đưa Hàn Hạo lên làm phó tổ trưởng thứ nhất khiến nội bộ bên ủy ban thị xã có phân hóa. Hàn Hạo lại biết rõ ý của Vương Quốc Hoa. Vương Quốc Hoa không để Hàn Hạo tỏ thái độ đó là muốn làm tốt công việc này. người khác làm thì Vương Quốc Hoa không yên tâm.</w:t>
      </w:r>
    </w:p>
    <w:p>
      <w:pPr>
        <w:pStyle w:val="BodyText"/>
      </w:pPr>
      <w:r>
        <w:t xml:space="preserve">Vương Quốc Hoa có thể hào phóng như vậy, Hàn Hạo đương nhiên sẽ không khiêm tốn. Y đứng lên nói:</w:t>
      </w:r>
    </w:p>
    <w:p>
      <w:pPr>
        <w:pStyle w:val="BodyText"/>
      </w:pPr>
      <w:r>
        <w:t xml:space="preserve">- Nếu thị ủy tín nhiệm tôi như vậy, tôi xin tỏ thái độ nhất định sẽ hoàn thành nhiệm vụ một cách tốt nhất.</w:t>
      </w:r>
    </w:p>
    <w:p>
      <w:pPr>
        <w:pStyle w:val="BodyText"/>
      </w:pPr>
      <w:r>
        <w:t xml:space="preserve">Hội nghị không thảo luận vấn đề nhân sự, lúc đầu Việt Phong còn tưởng Vương Quốc Hoa quên định nhắc một câu nhưng y đột nhiên ý thức được ý đồ của Vương Quốc Hoa nên bỏ suy nghĩ nhắc đó ra khỏi đầu.</w:t>
      </w:r>
    </w:p>
    <w:p>
      <w:pPr>
        <w:pStyle w:val="Compact"/>
      </w:pPr>
      <w:r>
        <w:t xml:space="preserve">Ủng hộ chỉ với 1 click và 5s ! ()</w:t>
      </w:r>
      <w:r>
        <w:br w:type="textWrapping"/>
      </w:r>
      <w:r>
        <w:br w:type="textWrapping"/>
      </w:r>
    </w:p>
    <w:p>
      <w:pPr>
        <w:pStyle w:val="Heading2"/>
      </w:pPr>
      <w:bookmarkStart w:id="676" w:name="chương-647-khóc-không-ra-nước-mắt-1"/>
      <w:bookmarkEnd w:id="676"/>
      <w:r>
        <w:t xml:space="preserve">654. Chương 647: Khóc Không Ra Nước Mắt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647: Khóc không ra nước mắt (1)</w:t>
      </w:r>
    </w:p>
    <w:p>
      <w:pPr>
        <w:pStyle w:val="BodyText"/>
      </w:pPr>
      <w:r>
        <w:t xml:space="preserve">Dich: AND</w:t>
      </w:r>
    </w:p>
    <w:p>
      <w:pPr>
        <w:pStyle w:val="BodyText"/>
      </w:pPr>
      <w:r>
        <w:t xml:space="preserve">Nguồn: metruyen.com</w:t>
      </w:r>
    </w:p>
    <w:p>
      <w:pPr>
        <w:pStyle w:val="BodyText"/>
      </w:pPr>
      <w:r>
        <w:t xml:space="preserve">Hác Long Quang vắng mặt, Vương Quốc Hoa sẽ không nói đến vấn đề nhân sự, như vậy không ý nghĩa gì. Chỉ khi Hác Long Quang có mặt, Vương Quốc Hoa mới có thể nhắc tới vấn đề nhân sự, đây là ý đồ của Vương Quốc Hoa, hắn chính là muốn trực diện đối kháng với Hác Long Quang, sau đó làm đối thủ thất bại toàn diện hoàn toàn tạo dựng được uy tín tuyệt đối của bí thư thị ủy Vương Quốc Hoa.</w:t>
      </w:r>
    </w:p>
    <w:p>
      <w:pPr>
        <w:pStyle w:val="BodyText"/>
      </w:pPr>
      <w:r>
        <w:t xml:space="preserve">Mà bây giờ Vương Quốc Hoa đã có khả năng làm được như vậy chưa? Nếu là lúc Vương Quốc Hoa vừa nhận chức nói như vậy đúng là trò cười. Nhưng sau một thời gian vận động, lên kế hoạch, Vương Quốc Hoa đã đang từng bước tiến về phái mục đích. Đầu tiên là bên ủy ban thị xã có hai thường vụ bắt đầu đã ngồi lệch vị trí. Trước hết là Cao Khiết bị công trình cải tạo hồ Hóa tử câu hồn, sau đó là Hàn Hạo. Mọi người đều thấy Vương Quốc Hoa đẩy Hàn Hạo lên cao, Hàn Hạo vốn có thể từ chối nhưng lại không từ chối.</w:t>
      </w:r>
    </w:p>
    <w:p>
      <w:pPr>
        <w:pStyle w:val="BodyText"/>
      </w:pPr>
      <w:r>
        <w:t xml:space="preserve">Còn bên phía thị ủy, trong hai vị thường vụ thị ủy Mẫn Tự Hùng và Việt Phong, Mẫn Tự Hùng vẫn không thay đổi, Việt Phong đã có biến hoá về chất. Từ lúc đầu chống đối biến thành hợp tác. Các thường vụ khác – Trịnh Minh chỉ cần là chuyện Hác Long Quang tán thành, y nhất định sẽ phản đốn. Chủ nhiệm Ủy ban kỷ luật Xa Hướng Tiền không có sát khí gì vẫn coi như người tốt. Người như vậy có thể làm chủ nhiệm Ủy ban kỷ luật đúng là lạ, chẳng qua ở trong nhà nước có nhiều việc lạ. Bên phía Ban Tuyên giáo thì là người luôn theo chiều gió. Còn có chính ủy quân khu nói gì mà phục tùng quyết định của thị ủy. Người như vậy còn hy vọng gì.</w:t>
      </w:r>
    </w:p>
    <w:p>
      <w:pPr>
        <w:pStyle w:val="BodyText"/>
      </w:pPr>
      <w:r>
        <w:t xml:space="preserve">Cẩn thận suy nghĩ, Việt Phong không khỏi giật mình. Mới bao lâu mà cục diện đã xảy ra biến hoá nghiêng trời lệch đất. Tên Vương Quốc Hoa này có thủ đoạn cao minh ư? Hình như không đủ để nói rõ. Lý do rất đơn giản, nhìn qua Vương Quốc Hoa hình như chưa bao giờ dùng thân phận bí thư thị ủy để nói chuyện, không lên mặt bí thư với đồng nghiệp, làm người ta cảm thấy uy nghiêm của bí thư thị ủy có vẻ không đủ. Nhưng đi một vòng tròn lại đột nhiên phát hiện hầu hết mọi người đã đứng về phía thuyền của Vương Quốc Hoa.</w:t>
      </w:r>
    </w:p>
    <w:p>
      <w:pPr>
        <w:pStyle w:val="BodyText"/>
      </w:pPr>
      <w:r>
        <w:t xml:space="preserve">Quá đáng sợ.</w:t>
      </w:r>
    </w:p>
    <w:p>
      <w:pPr>
        <w:pStyle w:val="BodyText"/>
      </w:pPr>
      <w:r>
        <w:t xml:space="preserve">Vương Quốc Hoa nếu biết Việt Phong đang suy nghĩ gì, hắn nhất định sẽ cười nói một câu:</w:t>
      </w:r>
    </w:p>
    <w:p>
      <w:pPr>
        <w:pStyle w:val="BodyText"/>
      </w:pPr>
      <w:r>
        <w:t xml:space="preserve">- Chẳng qua chỉ là hai chữ lợi hại mà thôi.</w:t>
      </w:r>
    </w:p>
    <w:p>
      <w:pPr>
        <w:pStyle w:val="BodyText"/>
      </w:pPr>
      <w:r>
        <w:t xml:space="preserve">Đúng là chỉ đơn giản như vậy, Vương Quốc Hoa lựa chọn hợp tác tương đối ngang hàng khiến mọi người cùng có lợi. Hác Long Quang lại thích hợp tác bất bình đẳng, người hợp tác không thấy nhiều lợi ích về phía mình. Thậm chí Việt Phong vốn ban đầu là người bên phía Hác Long Quang, là người đầu tiên đứng ra chống đối Vương Quốc Hoa mà cũng bị Vương Quốc Hoa tung lợi ích đầu độc. mà lợi ích đó chỉ là Vương Quốc Hoa tôn trọng quyền lực của Ban tổ chức cán bộ.</w:t>
      </w:r>
    </w:p>
    <w:p>
      <w:pPr>
        <w:pStyle w:val="BodyText"/>
      </w:pPr>
      <w:r>
        <w:t xml:space="preserve">Hợp tác tuyệt đối ngang hàng thì không thể hy vọng xa vời. Bí thư mãi vẫn là bí thư, khi liên quan tới lợi ích lớn thì đừng hy vọng Vương Quốc Hoa sẽ lùi một bước. Từ hiện trạng thì bên trong ủy ban thị xã đã bị Vương Quốc Hoa kích động thành chiến trường. Bên phía thị ủy mặc dù Việt Phong đã đổi ý nhưng cũng không ảnh hưởng quá nhiều đến đại cuộc. Bây giờ phải xem chính là Vương Quốc Hoa định làm đến bước nào mà thôi.</w:t>
      </w:r>
    </w:p>
    <w:p>
      <w:pPr>
        <w:pStyle w:val="BodyText"/>
      </w:pPr>
      <w:r>
        <w:t xml:space="preserve">Hác Long Quang chưa đến tỉnh thành đã nhận được điện, chuyện xảy ra ở hội nghị thường vụ hắn cũng được thông báo. Hác Long Quang rất giật mình, thằng Vương Quốc Hoa này mình còn tưởng hắn nhúng tay vào công tác kinh tế chỉ là hô khẩu hiệu cho có, không ngờ hắn lại đưa ra thủ đoạn đến như vậy. Hiện nay quy mô đoàn khảo sát đầu tư tỉnh Nam Thiên còn chưa rõ, kết quả ccci cũng không rõ nhưng có thể làm ra việc này thì xu thế của Vương Quốc Hoa đã đè đầu Hác Long Quang.</w:t>
      </w:r>
    </w:p>
    <w:p>
      <w:pPr>
        <w:pStyle w:val="BodyText"/>
      </w:pPr>
      <w:r>
        <w:t xml:space="preserve">Vừa giật mình, Hác Long Quang vừa rất tức giận. Hai tên phản phúc Cao Khiết cùng Hàn Hạo này, còn cả thằng Việt Phong đang không rõ thái độ. Cứ như vậy cục diện hội nghị thường vụ đã khác hẳn trước.</w:t>
      </w:r>
    </w:p>
    <w:p>
      <w:pPr>
        <w:pStyle w:val="BodyText"/>
      </w:pPr>
      <w:r>
        <w:t xml:space="preserve">Hác Long Quang biết mình phải làm ra chút thành tích để cướp xu thế về, nếu lần này lấy được hạng mục của tập đoàn Mỹ, đến lúc ấy có thể mời lãnh đạo tỉnh xuống thị sát, mượn oai của lãnh đạo nhất định có thể vãn hồi cục diện, làm cho mấy tên chưa có quyết định biết rõ tình hình là như thế nào.</w:t>
      </w:r>
    </w:p>
    <w:p>
      <w:pPr>
        <w:pStyle w:val="BodyText"/>
      </w:pPr>
      <w:r>
        <w:t xml:space="preserve">Lưu Triệu Minh cũng khá coi trọng đoàn khảo sát của tập đoàn Mỹ, trên hội nghị chuẩn bị đã nhấn mạnh đây là chuyện hàng đầu trong công tác tư tưởng thu hút đầu tư của tỉnh Đông Hải. Đương nhiên dù coi trọng hơn nữa Lưu Triệu Minh cũng không thể tự mình ra sân bay nghênh đón, phái một phó chủ tịch tỉnh tiếp đón đã là quá cho đối phương thể diện. Lưu Triệu Minh ở tại trụ sở ủy ban tỉnh chờ tổ khảo sát hạng mục của tập đoàn Mỹ.</w:t>
      </w:r>
    </w:p>
    <w:p>
      <w:pPr>
        <w:pStyle w:val="BodyText"/>
      </w:pPr>
      <w:r>
        <w:t xml:space="preserve">Hác Long Quang lên tỉnh thành tự nhiên muốn đến bái kiến Lưu Triệu Minh. Trong văn phòng, Hác Long Quang không còn vẻ uy nghiêm trước mặt cấp dưới, hắn ân cần chào hỏi:</w:t>
      </w:r>
    </w:p>
    <w:p>
      <w:pPr>
        <w:pStyle w:val="BodyText"/>
      </w:pPr>
      <w:r>
        <w:t xml:space="preserve">- Sếp, công việc của thị xã Thiết Châu tôi không làm tốt gây thêm phiền phức cho ngài.</w:t>
      </w:r>
    </w:p>
    <w:p>
      <w:pPr>
        <w:pStyle w:val="BodyText"/>
      </w:pPr>
      <w:r>
        <w:t xml:space="preserve">Câu nịnh rất có trình độ, ngầm nịnh bợ Lưu Triệu Minh. Đương nhiên hiện trạng thị xã Thiết Châu không quá tốt, điểm này Lưu Triệu Minh biết rõ.</w:t>
      </w:r>
    </w:p>
    <w:p>
      <w:pPr>
        <w:pStyle w:val="BodyText"/>
      </w:pPr>
      <w:r>
        <w:t xml:space="preserve">- Sao chỉ có mình anh lên, Vương Quốc Hoa đâu?</w:t>
      </w:r>
    </w:p>
    <w:p>
      <w:pPr>
        <w:pStyle w:val="BodyText"/>
      </w:pPr>
      <w:r>
        <w:t xml:space="preserve">Lưu Triệu Minh đặt câu hỏi. Lẽ ra Vương Quốc Hoa cũng cần lên mới đúng. Chuyện liên quan đến việc tập đoàn Mỹ có đầu tư hay không, Vương Quốc Hoa sao lại không coi trọng?</w:t>
      </w:r>
    </w:p>
    <w:p>
      <w:pPr>
        <w:pStyle w:val="BodyText"/>
      </w:pPr>
      <w:r>
        <w:t xml:space="preserve">Vương Quốc Hoa không lên mà chỉ có mình Hác Long Quang, Lưu Triệu Minh sao không tức. Chẳng qua y không tiện phát giận ngay.</w:t>
      </w:r>
    </w:p>
    <w:p>
      <w:pPr>
        <w:pStyle w:val="BodyText"/>
      </w:pPr>
      <w:r>
        <w:t xml:space="preserve">- Cái này, sáng nay Vương Quốc Hoa chủ trì hội nghị nói có chuyện quan trọng cần nói với mọi người nên tôi cảm thấy một mình mình lên là đủ.</w:t>
      </w:r>
    </w:p>
    <w:p>
      <w:pPr>
        <w:pStyle w:val="BodyText"/>
      </w:pPr>
      <w:r>
        <w:t xml:space="preserve">Trước mặt Lưu Triệu Minh, Hác Long Quang không dám nói dối, việc này cũng dễ điều tra. Ở vấn đề này muốn chơi đểu Vương Quốc Hoa là không có ý nghĩa.</w:t>
      </w:r>
    </w:p>
    <w:p>
      <w:pPr>
        <w:pStyle w:val="BodyText"/>
      </w:pPr>
      <w:r>
        <w:t xml:space="preserve">- Hồ đồ.</w:t>
      </w:r>
    </w:p>
    <w:p>
      <w:pPr>
        <w:pStyle w:val="BodyText"/>
      </w:pPr>
      <w:r>
        <w:t xml:space="preserve">Lưu Triệu Minh thoáng cái là biết tâm tư của Hác Long Quang. Y thầm nghĩ như vậy cũng có thể được, nếu chuyện thành thì uy tín của Hác Long Quang ở Thiết Châu càng thêm củng cố. Lúc này Lưu Triệu Minh còn không biết Vương Quốc Hoa đã làm ra việc gì, Hác Long Quang không dám nói, quá mất mặt.</w:t>
      </w:r>
    </w:p>
    <w:p>
      <w:pPr>
        <w:pStyle w:val="BodyText"/>
      </w:pPr>
      <w:r>
        <w:t xml:space="preserve">Giọng điệu của Lưu Triệu Minh không khác gì cam chịu hành vi của Hác Long Quang. Lưu Triệu Minh cũng không thấy đây là việc lớn. Bí thư thị ủy Thiết Châu không tới, thị trưởng đến là đủ. Y lập tức nói.</w:t>
      </w:r>
    </w:p>
    <w:p>
      <w:pPr>
        <w:pStyle w:val="BodyText"/>
      </w:pPr>
      <w:r>
        <w:t xml:space="preserve">- 3h30 chiều nay máy bay hạ cánh, anh chuẩn bị một chút, lần này bên phía tập đoàn Mỹ thông báo nói là quyết định tạm thời, bọn họ vốn không định đến tỉnh Đông Hải. Thượng Hải và mấy tỉnh xung quanh đều đang cạnh tranh hạng mục này, nếu làm không tốt thì hạng mục không phải của chúng ta.</w:t>
      </w:r>
    </w:p>
    <w:p>
      <w:pPr>
        <w:pStyle w:val="BodyText"/>
      </w:pPr>
      <w:r>
        <w:t xml:space="preserve">Hác Long Quang rất cung kính nói:</w:t>
      </w:r>
    </w:p>
    <w:p>
      <w:pPr>
        <w:pStyle w:val="BodyText"/>
      </w:pPr>
      <w:r>
        <w:t xml:space="preserve">- Xin sếp yên tâm, chỉ là tôi muốn biết rốt cuộc là hạng mục gì?</w:t>
      </w:r>
    </w:p>
    <w:p>
      <w:pPr>
        <w:pStyle w:val="BodyText"/>
      </w:pPr>
      <w:r>
        <w:t xml:space="preserve">Lưu Triệu Minh khá hài lòng với thái độ của Hác Long Quang, y cười nói:</w:t>
      </w:r>
    </w:p>
    <w:p>
      <w:pPr>
        <w:pStyle w:val="BodyText"/>
      </w:pPr>
      <w:r>
        <w:t xml:space="preserve">- Là hạng mục Polycarbonate ( là hợp chất cao phân tử với nhiều ưu điểm: nhẹ, dẽo, bền, độ chiết suất cao, chịu được va đâp và chống trầy sướt….) có lẽ anh chưa từng nghe nói qua. Thứ này nếu đầu tư ở tỉnh Đông Hải chúng ta thì ít nhất cũng là ba bốn trăm triệu đô.</w:t>
      </w:r>
    </w:p>
    <w:p>
      <w:pPr>
        <w:pStyle w:val="BodyText"/>
      </w:pPr>
      <w:r>
        <w:t xml:space="preserve">- Quả thật tôi chưa từng nghe nói qua, sếp đúng là có kiến thức uyên bác.</w:t>
      </w:r>
    </w:p>
    <w:p>
      <w:pPr>
        <w:pStyle w:val="BodyText"/>
      </w:pPr>
      <w:r>
        <w:t xml:space="preserve">Hác Long Quang vội vàng nịnh bợ. Lưu Triệu Minh cũng chỉ nghe người khác nói, hắn đâu hiểu được thuật ngữ chuyên môn này. Làm lãnh đạo chỉ cần làm được đến bước này là đủ, không cần hiểu rõ hoàn toàn, nắm tổng thể còn đâu sẽ có người giúp. Vì hạng mục này Lưu Triệu Minh cũng đã đi tìm hiểu thứ này. Nhưng từ tin tức truyền tới có vẻ không quá rõ ràng, hình như sẽ gây ô nhiễm môi trường khá nặng nề. Nhưng hạng mục này khắp nơi đều tranh đoạt, Thượng Hải còn không sợ ô nhiễm, tỉnh Đông Hải có gì phải sợ? Đây là thành tích cơ mà.</w:t>
      </w:r>
    </w:p>
    <w:p>
      <w:pPr>
        <w:pStyle w:val="BodyText"/>
      </w:pPr>
      <w:r>
        <w:t xml:space="preserve">Những câu này Lưu Triệu Minh để ở trong lòng. Chẳng qua hắn có chút tò mò là người Mỹ sao biết điều kiện của thị xã Thiết Châu thích hợp làm cái này, hơn nữa điểm danh muốn lãnh đạo thị ủy Thiết Châu lên tỉnh thành gặp. Lưu Triệu Minh tự giải thích cho mình là người Mỹ làm việc tỉ mỉ, sau khi khảo sát nhiều mặt đưa ra kết quả. Không chừng người ta đã đến Thiết Châu khảo sát thực địa nhưng không thông báo anh mà thôi.</w:t>
      </w:r>
    </w:p>
    <w:p>
      <w:pPr>
        <w:pStyle w:val="BodyText"/>
      </w:pPr>
      <w:r>
        <w:t xml:space="preserve">Hội nghị ở Thiết Châu kết thúc rất nhanh, gần tiếng là tan họp. Vương Quốc Hoa gọi Hàn Hạo lại nói:</w:t>
      </w:r>
    </w:p>
    <w:p>
      <w:pPr>
        <w:pStyle w:val="BodyText"/>
      </w:pPr>
      <w:r>
        <w:t xml:space="preserve">- Thị trưởng Hàn, anh theo tôi lên tỉnh, chuyện này cần báo cáo với tỉnh ủy một chút.</w:t>
      </w:r>
    </w:p>
    <w:p>
      <w:pPr>
        <w:pStyle w:val="BodyText"/>
      </w:pPr>
      <w:r>
        <w:t xml:space="preserve">Thiết Châu đưa đoàn khảo sát đầu tư từ tỉnh Nam Thiên tới, đây coi như việc lớn của cả tỉnh Đông Hải, phải cần báo cáo với tỉnh. Vương Quốc Hoa đã chuẩn bị sẵn sàng nên càng cần báo cáo hơn.</w:t>
      </w:r>
    </w:p>
    <w:p>
      <w:pPr>
        <w:pStyle w:val="BodyText"/>
      </w:pPr>
      <w:r>
        <w:t xml:space="preserve">Vương Quốc Hoa dẫn theo Từ Diệu Quốc, Hàn Hạo lên tỉnh, đến trụ sở tỉnh ủy đã là 2h chiều. Tìm chỗ ăn trưa xong hắn gọi điện cho Mã Dược Đông.</w:t>
      </w:r>
    </w:p>
    <w:p>
      <w:pPr>
        <w:pStyle w:val="BodyText"/>
      </w:pPr>
      <w:r>
        <w:t xml:space="preserve">Thái độ Mã Dược Đông khá tốt, rất khách khí hỏi có việc gì. Vương Quốc Hoa nói qua một chút, Mã Dược Đông lúc này nghiêm túc nói:</w:t>
      </w:r>
    </w:p>
    <w:p>
      <w:pPr>
        <w:pStyle w:val="BodyText"/>
      </w:pPr>
      <w:r>
        <w:t xml:space="preserve">- Được, cậu lập tức tới văn phòng tôi.</w:t>
      </w:r>
    </w:p>
    <w:p>
      <w:pPr>
        <w:pStyle w:val="BodyText"/>
      </w:pPr>
      <w:r>
        <w:t xml:space="preserve">Vương Quốc Hoa dập máy, Hàn Hạo hỏi:</w:t>
      </w:r>
    </w:p>
    <w:p>
      <w:pPr>
        <w:pStyle w:val="BodyText"/>
      </w:pPr>
      <w:r>
        <w:t xml:space="preserve">- Bí thư, hai nhà đầu tư kia đâu sao không thấy?</w:t>
      </w:r>
    </w:p>
    <w:p>
      <w:pPr>
        <w:pStyle w:val="BodyText"/>
      </w:pPr>
      <w:r>
        <w:t xml:space="preserve">Vương Quốc Hoa cười giải thích:</w:t>
      </w:r>
    </w:p>
    <w:p>
      <w:pPr>
        <w:pStyle w:val="BodyText"/>
      </w:pPr>
      <w:r>
        <w:t xml:space="preserve">- Bọn họ tạm thời có việc gấp chạy về tỉnh Nam Thiên, tôi đã bảo trưởng ban thư ký an bài đưa người, bọn họ còn không muốn, chê xe của tôi quá cũ, ngồi không thoải mái. Hai tên này là nhân vật đại biểu của giai cấp tư sản hủ hóa.</w:t>
      </w:r>
    </w:p>
    <w:p>
      <w:pPr>
        <w:pStyle w:val="Compact"/>
      </w:pPr>
      <w:r>
        <w:t xml:space="preserve">Ủng hộ chỉ với 1 click và 5s ! ()</w:t>
      </w:r>
      <w:r>
        <w:br w:type="textWrapping"/>
      </w:r>
      <w:r>
        <w:br w:type="textWrapping"/>
      </w:r>
    </w:p>
    <w:p>
      <w:pPr>
        <w:pStyle w:val="Heading2"/>
      </w:pPr>
      <w:bookmarkStart w:id="677" w:name="chương-647-khóc-không-ra-nước-mắt-2"/>
      <w:bookmarkEnd w:id="677"/>
      <w:r>
        <w:t xml:space="preserve">655. Chương 647: Khóc Không Ra Nước Mắt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647: Khóc không ra nước mắt (2)</w:t>
      </w:r>
    </w:p>
    <w:p>
      <w:pPr>
        <w:pStyle w:val="BodyText"/>
      </w:pPr>
      <w:r>
        <w:t xml:space="preserve">Dich: AND</w:t>
      </w:r>
    </w:p>
    <w:p>
      <w:pPr>
        <w:pStyle w:val="BodyText"/>
      </w:pPr>
      <w:r>
        <w:t xml:space="preserve">Nguồn: metruyen.com</w:t>
      </w:r>
    </w:p>
    <w:p>
      <w:pPr>
        <w:pStyle w:val="BodyText"/>
      </w:pPr>
      <w:r>
        <w:t xml:space="preserve">Mã Dược Đông từ trong nhà đi ra thấy Vương Quốc Hoa và mấy người chờ ở đó, y cười nói:</w:t>
      </w:r>
    </w:p>
    <w:p>
      <w:pPr>
        <w:pStyle w:val="BodyText"/>
      </w:pPr>
      <w:r>
        <w:t xml:space="preserve">- Quốc Hoa, chưa kịp ăn trưa à?</w:t>
      </w:r>
    </w:p>
    <w:p>
      <w:pPr>
        <w:pStyle w:val="BodyText"/>
      </w:pPr>
      <w:r>
        <w:t xml:space="preserve">Mã Dược Đông chủ động hỏi, Vương Quốc Hoa cũng biết ý mà cười nói.</w:t>
      </w:r>
    </w:p>
    <w:p>
      <w:pPr>
        <w:pStyle w:val="BodyText"/>
      </w:pPr>
      <w:r>
        <w:t xml:space="preserve">- Đã ăn một chút, báo cáo xong công việc chúng tôi đi khao mình một bữa cũng được.</w:t>
      </w:r>
    </w:p>
    <w:p>
      <w:pPr>
        <w:pStyle w:val="BodyText"/>
      </w:pPr>
      <w:r>
        <w:t xml:space="preserve">Trong hội nghị thường vụ tỉnh ủy Lưu Triệu Minh đưa ra việc tập đoàn Mỹ đến khảo sát đầu tư, người Mỹ có thể đến tỉnh Đông Hải khảo sát đó là thành tích của bên chính quyền. Mã Dược Đông ngoài mặt không nói nhưng trong lòng rất khó chịu, hiện nay phát triển kinh tế áp đảo tất cả, Lưu Triệu Minh nếu có thể bắt hạng mục này, Mã Dược Đông mà không có thứ đối kháng thì hai năm tới sẽ có xu thế không tốt chút nào.</w:t>
      </w:r>
    </w:p>
    <w:p>
      <w:pPr>
        <w:pStyle w:val="BodyText"/>
      </w:pPr>
      <w:r>
        <w:t xml:space="preserve">Đúng là buồn ngủ có người đưa gối, Vương Quốc Hoa đột nhiên báo cáo việc có một đoàn khảo sát đầu tư từ tỉnh Nam Thiên tới, hơn nữa trước mắt đã xác định sẽ đầu tư khoảng ba đến năm trăm triệu. Đây vừa nhìn là biết không phải con số nhỏ, nhỡ đâu tổng vốn đầu tư từ tỉnh Nam Thiên đến một hai tỷ, như vậy Mã Dược Đông sẽ không mất khí thế trước mặt Lưu Triệu Minh. Lưu Triệu Minh mày nịnh người nước ngoài đến đầu tư kiếm thành tích, tao đào móc tiềm lực trong nước cũng là thành tích lớn mà.</w:t>
      </w:r>
    </w:p>
    <w:p>
      <w:pPr>
        <w:pStyle w:val="BodyText"/>
      </w:pPr>
      <w:r>
        <w:t xml:space="preserve">- Ha ha, báo cáo xong rồi, thành tích nếu làm tôi hài lòng thì tôi sẽ mời khách.</w:t>
      </w:r>
    </w:p>
    <w:p>
      <w:pPr>
        <w:pStyle w:val="BodyText"/>
      </w:pPr>
      <w:r>
        <w:t xml:space="preserve">Mã Dược Đông cũng không nói công việc xếp đầu, cũng không khen ngợi gì cả mà nói mình mời khách, nó có lợi hơn lời khen nhiều.</w:t>
      </w:r>
    </w:p>
    <w:p>
      <w:pPr>
        <w:pStyle w:val="BodyText"/>
      </w:pPr>
      <w:r>
        <w:t xml:space="preserve">Vào văn phòng, Vương Quốc Hoa chuyển cho Hàn Hạo chính thức báo cáo còn mình chỉ bổ sung vài câu. Hành vi này Mã Dược Đông thấy được, Hàn Hạo này là Phó thị trưởng thường trực cơ mà. Giữa Đảng ủy và chính quyền là sự hài hòa và nghệ thuật đấu tranh, Hàn Hạo nhận ra Vương Quốc Hoa đã kéo được Phó thị trưởng thường trực về phía mình.</w:t>
      </w:r>
    </w:p>
    <w:p>
      <w:pPr>
        <w:pStyle w:val="BodyText"/>
      </w:pPr>
      <w:r>
        <w:t xml:space="preserve">Có thể túm được tên đứng thứ hai bên chính quyền, Vương Quốc Hoa này cũng có thủ đoạn. Chờ Hàn Hạo báo cáo xong, tâm trạng Mã Dược Đông khá vui vẻ. trong quá trình báo cáo Hàn Hạo nhấn mạnh tác dụng mang tính quyết định của Vương Quốc Hoa trong hành động thu hút đầu tư lần này, điểm này có quan hệ mật thiết với việc Vương Quốc Hoa từng nhận chức ở tỉnh Nam Thiên, Mã Dược Đông không lạ.</w:t>
      </w:r>
    </w:p>
    <w:p>
      <w:pPr>
        <w:pStyle w:val="BodyText"/>
      </w:pPr>
      <w:r>
        <w:t xml:space="preserve">Mã Dược Đông chỉ suy nghĩ Vương Quốc Hoa làm mấy năm ở tỉnh Nam Thiên không ngờ có thể làm nhà đầu tư đi theo tới tỉnh Đông Hải, qua đó thấy được hắn được lòng người ở tỉnh Nam Thiên như thế nào.</w:t>
      </w:r>
    </w:p>
    <w:p>
      <w:pPr>
        <w:pStyle w:val="BodyText"/>
      </w:pPr>
      <w:r>
        <w:t xml:space="preserve">- Đồng chí Quốc Hoa, cậu nói thật với tôi xem đại khái kéo được bao nhiêu đầu tư?</w:t>
      </w:r>
    </w:p>
    <w:p>
      <w:pPr>
        <w:pStyle w:val="BodyText"/>
      </w:pPr>
      <w:r>
        <w:t xml:space="preserve">Mã Dược Đông cười nói một câu, Hàn Hạo không đưa ra con số quá rõ ràng.</w:t>
      </w:r>
    </w:p>
    <w:p>
      <w:pPr>
        <w:pStyle w:val="BodyText"/>
      </w:pPr>
      <w:r>
        <w:t xml:space="preserve">Vương Quốc Hoa suy nghĩ một chút rồi nói:</w:t>
      </w:r>
    </w:p>
    <w:p>
      <w:pPr>
        <w:pStyle w:val="BodyText"/>
      </w:pPr>
      <w:r>
        <w:t xml:space="preserve">- Cái này không tiện nói, chẳng qua từ hai hạng mục đã xác định thì dù đoàn khảo sát không có một hạng mục nào thì Thiết Châu cũng có thể có bảy tám trăm triệu đầu tư.</w:t>
      </w:r>
    </w:p>
    <w:p>
      <w:pPr>
        <w:pStyle w:val="BodyText"/>
      </w:pPr>
      <w:r>
        <w:t xml:space="preserve">- Ừ, chờ chút, cậu nói hai hạng mục nào? Không phải có một trụ sở sản xuất điện tử ư?</w:t>
      </w:r>
    </w:p>
    <w:p>
      <w:pPr>
        <w:pStyle w:val="BodyText"/>
      </w:pPr>
      <w:r>
        <w:t xml:space="preserve">Mã Dược Đông hỏi tới, Vương Quốc Hoa có chút xấu hổ vỗ đầu nói.</w:t>
      </w:r>
    </w:p>
    <w:p>
      <w:pPr>
        <w:pStyle w:val="BodyText"/>
      </w:pPr>
      <w:r>
        <w:t xml:space="preserve">- Là tôi quên mất, là như thế này, còn có một hạng mục là công trình cải tạo hồ Hóa tử, đây là hạng mục đầu tư bất động sản.</w:t>
      </w:r>
    </w:p>
    <w:p>
      <w:pPr>
        <w:pStyle w:val="BodyText"/>
      </w:pPr>
      <w:r>
        <w:t xml:space="preserve">- Ừ cậu nói cẩn thận một chút.</w:t>
      </w:r>
    </w:p>
    <w:p>
      <w:pPr>
        <w:pStyle w:val="BodyText"/>
      </w:pPr>
      <w:r>
        <w:t xml:space="preserve">Mã Dược Đông nhấn giọng, cải tạo hồ Hóa tử có ý nghĩa khác so với đầu tư bình thường, hạng mục này khá đặc thù. Vương Quốc Hoa làm như thế nào để nhà đầu tư bỏ tiền ra cải tạo hồ Hóa tử, trong đó có tính tham khảo rất lớn. Tỉnh Đông Hải có không ít tình huống như vậy tồn tại.</w:t>
      </w:r>
    </w:p>
    <w:p>
      <w:pPr>
        <w:pStyle w:val="BodyText"/>
      </w:pPr>
      <w:r>
        <w:t xml:space="preserve">- Chuyện phải nói từ bản quy hoạch ba năm trước của phó thị trưởng Cao Khiết.</w:t>
      </w:r>
    </w:p>
    <w:p>
      <w:pPr>
        <w:pStyle w:val="BodyText"/>
      </w:pPr>
      <w:r>
        <w:t xml:space="preserve">Vương Quốc Hoa há mồm là nói ra được, từ việc tìm ra bản quy hoạch trong đống văn kiện cũ, sau đó tìm nhà đầu tư đàm phán, cũng lừa được người. Vương Quốc Hoa quả thật rất có bản lĩnh, đồng thời hắn cũng nhấn mạnh về phó thị trưởng Cao Khiết.</w:t>
      </w:r>
    </w:p>
    <w:p>
      <w:pPr>
        <w:pStyle w:val="BodyText"/>
      </w:pPr>
      <w:r>
        <w:t xml:space="preserve">Mã Dược Đông nhạy cảm ý thức được điểm này nhưng vẫn rất tự nhiên, rất kiên nhẫn nghe Vương Quốc Hoa báo cáo. Đúng thế, cục trưởng cải tạo hồ Hóa tử này nếu được khởi động sẽ liên quan tới phúc lợi của năm trăm ngàn dân Thiết Châu, nhưng nhìn một sự vật nhất định phải nhìn tính nhiều mặt của nó. Vứt bỏ bản thân công trình, Mã Dược Đông tìm ra một tín hiệu khác, nó làm Mã Dược Đông không khỏi giật mình. Vương Quốc Hoa mới nhận chức mấy ngày mà đã bắt được hai thường vụ thị ủy, phó thị trưởng. Nói cách khác cái gọi là hậu hoa viên của Hác Long Quang đã bị Vương Quốc Hoa đào loạn.</w:t>
      </w:r>
    </w:p>
    <w:p>
      <w:pPr>
        <w:pStyle w:val="BodyText"/>
      </w:pPr>
      <w:r>
        <w:t xml:space="preserve">Cuộc báo cáo gần hai tiếng bị một cuộc điện thoại kết thúc, Mã Dược Đông nghe điện rồi nhíu mày nói:</w:t>
      </w:r>
    </w:p>
    <w:p>
      <w:pPr>
        <w:pStyle w:val="BodyText"/>
      </w:pPr>
      <w:r>
        <w:t xml:space="preserve">- Đúng, đang ở chỗ tôi? Cái gì? Tổng giám đốc tập đoàn Mỹ yêu cầu nhất định phải gặp Vương Quốc Hoa? Nếu không sẽ không chịu lên xe rời sân bay?</w:t>
      </w:r>
    </w:p>
    <w:p>
      <w:pPr>
        <w:pStyle w:val="BodyText"/>
      </w:pPr>
      <w:r>
        <w:t xml:space="preserve">Mã Dược Đông nghi hoặc nhìn thoáng qua Vương Quốc Hoa rồi nói với đầu kia.</w:t>
      </w:r>
    </w:p>
    <w:p>
      <w:pPr>
        <w:pStyle w:val="BodyText"/>
      </w:pPr>
      <w:r>
        <w:t xml:space="preserve">- Tôi biết rồi.</w:t>
      </w:r>
    </w:p>
    <w:p>
      <w:pPr>
        <w:pStyle w:val="BodyText"/>
      </w:pPr>
      <w:r>
        <w:t xml:space="preserve">- Đồng chí Quốc Hoa, cậu lập tức đến sân bay một chuyến, còn lại về nói tiếp.</w:t>
      </w:r>
    </w:p>
    <w:p>
      <w:pPr>
        <w:pStyle w:val="BodyText"/>
      </w:pPr>
      <w:r>
        <w:t xml:space="preserve">Ý của Mã Dược Đông là bây giờ không cần gấp phải hỏi tại sao tổng giám đốc tập đoàn Mỹ lại muốn gặp Vương Quốc Hoa, lát hắn còn dám giấu mình ư?</w:t>
      </w:r>
    </w:p>
    <w:p>
      <w:pPr>
        <w:pStyle w:val="BodyText"/>
      </w:pPr>
      <w:r>
        <w:t xml:space="preserve">Mã Dược Đông cũng đang rất khoái trá, chờ Vương Quốc Hoa vội vàng rời đi, Mã Dược Đông cầm cốc trà lên lẩm bẩm nói:</w:t>
      </w:r>
    </w:p>
    <w:p>
      <w:pPr>
        <w:pStyle w:val="BodyText"/>
      </w:pPr>
      <w:r>
        <w:t xml:space="preserve">- Lưu Triệu Minh chắc là phải đổi cốc trà rồi.</w:t>
      </w:r>
    </w:p>
    <w:p>
      <w:pPr>
        <w:pStyle w:val="BodyText"/>
      </w:pPr>
      <w:r>
        <w:t xml:space="preserve">Bên sân bay rốt cuộc xảy ra chuyện gì?</w:t>
      </w:r>
    </w:p>
    <w:p>
      <w:pPr>
        <w:pStyle w:val="BodyText"/>
      </w:pPr>
      <w:r>
        <w:t xml:space="preserve">Chuyến bay của tập đoàn Mỹ hạ cánh rất đúng giờ, không hề muộn như thường lệ. Lúc máy bay hạ cánh, phó chủ tịch tỉnh Diêu bên ủy ban tỉnh dẫn theo đoàn nghênh đón trực tiếp vào sân bay, biểu ngữ chăng lên, đội nhạc náo nhiệt.</w:t>
      </w:r>
    </w:p>
    <w:p>
      <w:pPr>
        <w:pStyle w:val="BodyText"/>
      </w:pPr>
      <w:r>
        <w:t xml:space="preserve">Vấn đề là bên phía tập đoàn Mỹ có một mỹ nữ còn đi đầu. Đi tới trước mặt cô ả tháo kính râm nhìn quanh một vòng, lúc bắt tay và giới thiệu thân phận với phó chủ tịch tỉnh Diêu, thân phận của mỹ nữ tổng giám đốc này mới rõ ràng.</w:t>
      </w:r>
    </w:p>
    <w:p>
      <w:pPr>
        <w:pStyle w:val="BodyText"/>
      </w:pPr>
      <w:r>
        <w:t xml:space="preserve">Nhưng tổng giám đốc xinh đẹp lại nói một câu làm phó chủ tịch tỉnh Diêu rất buồn bực:</w:t>
      </w:r>
    </w:p>
    <w:p>
      <w:pPr>
        <w:pStyle w:val="BodyText"/>
      </w:pPr>
      <w:r>
        <w:t xml:space="preserve">- Vương Quốc Hoa đâu? Thằng khốn này sao không tới? Nếu không phải hắn lừa tôi, tôi đâu rảnh rỗi chạy tới tỉnh Đông Hải làm gì? Trước đó đã nói rõ hắn nhất định phải đến tiếp tôi. Cái khác tôi mặc kệ, hắn không đến đón thì tôi không lên xe.</w:t>
      </w:r>
    </w:p>
    <w:p>
      <w:pPr>
        <w:pStyle w:val="BodyText"/>
      </w:pPr>
      <w:r>
        <w:t xml:space="preserve">Tổng giám đốc mỹ nữ - Nghiêm Giai Ngọc đây là cố ý, hơn nữa cô có quyền lợi này. Đến tỉnh Đông Hải là do cô tự chủ trương, hơn nữa hành vi này của cô thì người Mỹ đi theo cũng vui vẻ nhìn thấy. Làm khó đám quan chức chính phủ sẽ có lợi khi đàm phán.</w:t>
      </w:r>
    </w:p>
    <w:p>
      <w:pPr>
        <w:pStyle w:val="BodyText"/>
      </w:pPr>
      <w:r>
        <w:t xml:space="preserve">phó chủ tịch tỉnh Diêu cũng chỉ buồn bực mà thôi, Hác Long Quang trong đội ngũ tiếp đón không phải buồn bực mà là muốn đâm đầu đi chết. Con mẹ nó chứ, còn để người ta sống hay không, chuyện như thế này mà cũng có thể xảy ra ư?</w:t>
      </w:r>
    </w:p>
    <w:p>
      <w:pPr>
        <w:pStyle w:val="BodyText"/>
      </w:pPr>
      <w:r>
        <w:t xml:space="preserve">Sau khi buồn bực phó chủ tịch tỉnh Diêu cũng rất tức giận. Y lớn tiếng nói với người văn phòng:</w:t>
      </w:r>
    </w:p>
    <w:p>
      <w:pPr>
        <w:pStyle w:val="BodyText"/>
      </w:pPr>
      <w:r>
        <w:t xml:space="preserve">- Các anh làm việc thế vậy hả? đối phương yêu cầu như thế nào cũng không rõ là sao?</w:t>
      </w:r>
    </w:p>
    <w:p>
      <w:pPr>
        <w:pStyle w:val="BodyText"/>
      </w:pPr>
      <w:r>
        <w:t xml:space="preserve">Lần này quá mất mặt, phó chủ tịch tỉnh Diêu từ tức giận nhanh chóng biến thành lửa giận.</w:t>
      </w:r>
    </w:p>
    <w:p>
      <w:pPr>
        <w:pStyle w:val="BodyText"/>
      </w:pPr>
      <w:r>
        <w:t xml:space="preserve">Y cũng không trách tội Vương Quốc Hoa. Hạng mục này nghe nói tập đoàn Mỹ vốn không tính tới tỉnh Đông Hải, gần như có thỏa thuận miệng với Thượng Hải, bây giờ tập đoàn Mỹ tạm thời tới đây có lẽ do quan hệ cá nhân của Vương Quốc Hoa phát huy tập đoàn. Ừ chắc là có quan hệ với vị tổng giám đốc xinh đẹp này. Vấn đề là đám người ở văn phòng ủy ban tỉnh dám giấu diếm không báo cáo, có phải định chơi đểu mình không?</w:t>
      </w:r>
    </w:p>
    <w:p>
      <w:pPr>
        <w:pStyle w:val="BodyText"/>
      </w:pPr>
      <w:r>
        <w:t xml:space="preserve">Sau khi tức giận phó chủ tịch tỉnh Diêu gọi ngay cho Lưu Triệu Minh, nghe xong Lưu Triệu Minh cũng trợn tròn mắt. Bên văn phòng không phải đã nói là người Mỹ có thể đến một chuyến có lẽ là do giá đất, chỉ cần chính quyền nhường nhiều một chút là sẽ lấy được hạng mục sao? Đây là hạng mục rất lớn, sao lại thò ra thằng Vương Quốc Hoa?</w:t>
      </w:r>
    </w:p>
    <w:p>
      <w:pPr>
        <w:pStyle w:val="BodyText"/>
      </w:pPr>
      <w:r>
        <w:t xml:space="preserve">Không phải muốn biến mình thành trò cười ư? Người do Vương Quốc Hoa mời tới, lúc đón mà Vương Quốc Hoa lại không có mặt. Trò cười này lại diễn ra trước mặt nước ngoài nữa chứ. Món nợ này không biết nên tính với ai, Lưu Triệu Minh trong lúc nhất thời không nghĩ tới cái này. Y vội vàng bảo người liên lạc với Thiết Châu, dù gì cũng bảo Vương Quốc Hoa gọi điện nói rõ với người Mình. Lưu Triệu Minh tin trước mặt đại cuộc Vương Quốc Hoa sẽ không hồ đồ.</w:t>
      </w:r>
    </w:p>
    <w:p>
      <w:pPr>
        <w:pStyle w:val="BodyText"/>
      </w:pPr>
      <w:r>
        <w:t xml:space="preserve">Bên văn phòng thị ủy Thiết Châu nói Bí thư Vương lên tỉnh báo cáo công việc, đã đến nơi được một hai tiếng. Vương Quốc Hoa lên báo cáo công việc chỉ có hai đối tượng có thể, một là Mã Dược Đông, một là Lưu Triệu Minh. Vậy khả năng chỉ còn là tìm Mã Dược Đông, Lưu Triệu Minh mặc dù cảm thấy rất mất mặt nhưng vẫn phải gọi cho Mã Dược Đông.</w:t>
      </w:r>
    </w:p>
    <w:p>
      <w:pPr>
        <w:pStyle w:val="BodyText"/>
      </w:pPr>
      <w:r>
        <w:t xml:space="preserve">Bên phía sân bay phó chủ tịch tỉnh Diêu nói ngọt mãi Nghiêm Giai Ngọc mới đồng ý lên xe ra khỏi sân bay tìm nơi nghỉ ngơi và chờ Vương Quốc Hoa xuất hiện. phó chủ tịch tỉnh Diêu không biết ả này có quan hệ gì với thằng Vương Quốc Hoa kia mà làm ra việc như thế này. Còn theo Hác Long Quang nghĩ là đám Mỹ không biết xấu hổ, Vương Quốc Hoa càng không biết xấu hổ quyến rũ gái Mỹ.</w:t>
      </w:r>
    </w:p>
    <w:p>
      <w:pPr>
        <w:pStyle w:val="BodyText"/>
      </w:pPr>
      <w:r>
        <w:t xml:space="preserve">Trong phòng nghỉ biến thành một cục diện rất thú vị, một bên là người Mỹ ngồi một chỗ nói chuyện vui vẻ. Một bên là người bên phía tỉnh Đông Hải đi đón đều lo lắng chờ đợi. Cuối cùng nhận được điện nói Vương Quốc Hoa đang trên tỉnh, đang chạy tới sân bay.</w:t>
      </w:r>
    </w:p>
    <w:p>
      <w:pPr>
        <w:pStyle w:val="Compact"/>
      </w:pPr>
      <w:r>
        <w:t xml:space="preserve">Ủng hộ chỉ với 1 click và 5s ! ()</w:t>
      </w:r>
      <w:r>
        <w:br w:type="textWrapping"/>
      </w:r>
      <w:r>
        <w:br w:type="textWrapping"/>
      </w:r>
    </w:p>
    <w:p>
      <w:pPr>
        <w:pStyle w:val="Heading2"/>
      </w:pPr>
      <w:bookmarkStart w:id="678" w:name="chương-648-rộng-lượng"/>
      <w:bookmarkEnd w:id="678"/>
      <w:r>
        <w:t xml:space="preserve">656. Chương 648: Rộng Lượng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648: Rộng lượng</w:t>
      </w:r>
    </w:p>
    <w:p>
      <w:pPr>
        <w:pStyle w:val="BodyText"/>
      </w:pPr>
      <w:r>
        <w:t xml:space="preserve">Dich: AND</w:t>
      </w:r>
    </w:p>
    <w:p>
      <w:pPr>
        <w:pStyle w:val="BodyText"/>
      </w:pPr>
      <w:r>
        <w:t xml:space="preserve">Nguồn: metruyen.com</w:t>
      </w:r>
    </w:p>
    <w:p>
      <w:pPr>
        <w:pStyle w:val="BodyText"/>
      </w:pPr>
      <w:r>
        <w:t xml:space="preserve">Phó chủ tịch tỉnh Diêu vội vàng đi tới nói chuyện với Nghiêm Giai Ngọc. Nghe giải thích xong, Nghiêm Giai Ngọc nở nụ cười rất tươi với phó chủ tịch tỉnh Diêu:</w:t>
      </w:r>
    </w:p>
    <w:p>
      <w:pPr>
        <w:pStyle w:val="BodyText"/>
      </w:pPr>
      <w:r>
        <w:t xml:space="preserve">- Phó chủ tịch tỉnh đừng hiểu lầm, việc này không phải nhằm vào anh. Hma này của chúng tôi có thể đến tỉnh Đông Hải khảo sát chủ yếu là do Vương Quốc Hoa tiên sinh mời, hơn nữa Vương Quốc Hoa tiên sinh có một vài người bạn có sức ảnh hưởng ở thị trường tài chính Mỹ đã phát huy tác dụng không nhỏ. Tình huống này chúng tôi đã gửi văn bản rõ ràng, yêu cầu lãnh đạo thị ủy Thiết Châu nhất định phải có mặt.</w:t>
      </w:r>
    </w:p>
    <w:p>
      <w:pPr>
        <w:pStyle w:val="BodyText"/>
      </w:pPr>
      <w:r>
        <w:t xml:space="preserve">Điều này nếu không phải do chính miệng tổng giám đốc tập đoàn Mỹ nói ra, phó chủ tịch tỉnh Diêu còn tưởng mình nghe lầm. Vương Quốc Hoa có bạn có sức ảnh hưởng ở thị trường tài chính Mỹ, nói ra ai dám tin?</w:t>
      </w:r>
    </w:p>
    <w:p>
      <w:pPr>
        <w:pStyle w:val="BodyText"/>
      </w:pPr>
      <w:r>
        <w:t xml:space="preserve">Lời này làm phó chủ tịch tỉnh Diêu hận đám người công tác ở Văn phòng ủy ban đến thấu xương, chuyện lớn như vậy mà dám không làm rõ ràng. phó chủ tịch tỉnh Diêu giải thích rất đơn giản, chuyện do Vương Quốc Hoa đưa tay bắt, đã nói tốt với phía Mỹ, chẳng may bên ủy ban tỉnh có kẻ ghen ghét đố kỵ thì sao? Nếu là mình mời được tập đoàn Mỹ thì sẽ làm quá hơn nữa. Thời này vì thành tích, vì lợi ích còn thiếu kẻ không biết xấu hổ sao? Không đề phòng sao sống được trong nhà nước?</w:t>
      </w:r>
    </w:p>
    <w:p>
      <w:pPr>
        <w:pStyle w:val="BodyText"/>
      </w:pPr>
      <w:r>
        <w:t xml:space="preserve">phó chủ tịch tỉnh Diêu vẫn duy trì mỉm cười, y quay đầu lại nói gọi chánh văn phòng tới rồi lạnh nhạt nói:</w:t>
      </w:r>
    </w:p>
    <w:p>
      <w:pPr>
        <w:pStyle w:val="BodyText"/>
      </w:pPr>
      <w:r>
        <w:t xml:space="preserve">- Trình độ tiếng Anh của các đồng chí rất có vấn đề, một văn bản cũng không dịch tốt.</w:t>
      </w:r>
    </w:p>
    <w:p>
      <w:pPr>
        <w:pStyle w:val="BodyText"/>
      </w:pPr>
      <w:r>
        <w:t xml:space="preserve">Bên văn phòng càng oan uổng, chánh văn phòng vội vàng giải thích:</w:t>
      </w:r>
    </w:p>
    <w:p>
      <w:pPr>
        <w:pStyle w:val="BodyText"/>
      </w:pPr>
      <w:r>
        <w:t xml:space="preserve">- Chủ tịch tỉnh Diêu, chúng tôi lúc gọi điện cho Thiết Châu quả thật nói lãnh đạo chủ yếu của thị ủy nhất định phải tới.</w:t>
      </w:r>
    </w:p>
    <w:p>
      <w:pPr>
        <w:pStyle w:val="BodyText"/>
      </w:pPr>
      <w:r>
        <w:t xml:space="preserve">Lãnh đạo chủ yếu của thị ủy đương nhiên là bí thư Vương Quốc Hoa. Nghiêm Giai Ngọc đúng là thiếu đức, trong văn bản gửi tới không chỉ đích danh. Đương nhiên phó chủ tịch tỉnh Diêu lại giải thích có cần phải làm rõ như vậy không? Người ta đây là hàm súc, đây là cho lãnh đạo tỉnh ủy, ủy ban tỉnh còn đất để suy nghĩ.</w:t>
      </w:r>
    </w:p>
    <w:p>
      <w:pPr>
        <w:pStyle w:val="BodyText"/>
      </w:pPr>
      <w:r>
        <w:t xml:space="preserve">Vương Quốc Hoa không sai, văn phòng ủy ban tỉnh cũng không sai, như vậy … phó chủ tịch tỉnh Diêu dùng ánh mắt u ám chạy tới nhìn thoáng qua Hác Long Quang.</w:t>
      </w:r>
    </w:p>
    <w:p>
      <w:pPr>
        <w:pStyle w:val="BodyText"/>
      </w:pPr>
      <w:r>
        <w:t xml:space="preserve">Hác Long Quang đúng là khóc không thành nước mắt. Mình là thị trưởng, cũng là lãnh đạo chủ yếu của thị ủy mà.</w:t>
      </w:r>
    </w:p>
    <w:p>
      <w:pPr>
        <w:pStyle w:val="BodyText"/>
      </w:pPr>
      <w:r>
        <w:t xml:space="preserve">Vương Quốc Hoa mới vừa xuống xe, một người phụ nữ chờ bên ngoài sân bay đã đi ra chào.</w:t>
      </w:r>
    </w:p>
    <w:p>
      <w:pPr>
        <w:pStyle w:val="BodyText"/>
      </w:pPr>
      <w:r>
        <w:t xml:space="preserve">- Là Bí thư Vương phải không? Tôi là chủ nhiệm Khu khai phát thành phố Thần Châu Mã Vân Hà.</w:t>
      </w:r>
    </w:p>
    <w:p>
      <w:pPr>
        <w:pStyle w:val="BodyText"/>
      </w:pPr>
      <w:r>
        <w:t xml:space="preserve">Mã Vân Hà này khoảng 30 tuổi, nhìn bộ dạng khá giống bí thư Mã, trông cũng được coi như là mỹ nữ. Chẳng qua khóe mắt đã có mấy vệt chân chim nhưng đã được trang điểm che mờ.</w:t>
      </w:r>
    </w:p>
    <w:p>
      <w:pPr>
        <w:pStyle w:val="BodyText"/>
      </w:pPr>
      <w:r>
        <w:t xml:space="preserve">- Chào chị, không phải nói có tổng giám đốc tập đoàn Mỹ đang chờ tôi sao?</w:t>
      </w:r>
    </w:p>
    <w:p>
      <w:pPr>
        <w:pStyle w:val="BodyText"/>
      </w:pPr>
      <w:r>
        <w:t xml:space="preserve">Vương Quốc Hoa đã đoán trước Nghiêm Giai Ngọc sẽ làm trò này nhưng vẫn phải giả ngu.</w:t>
      </w:r>
    </w:p>
    <w:p>
      <w:pPr>
        <w:pStyle w:val="BodyText"/>
      </w:pPr>
      <w:r>
        <w:t xml:space="preserve">Mã Vân Hà khinh thường bĩu môi nói:</w:t>
      </w:r>
    </w:p>
    <w:p>
      <w:pPr>
        <w:pStyle w:val="BodyText"/>
      </w:pPr>
      <w:r>
        <w:t xml:space="preserve">- Cái này không có quan hệ với tôi. Tôi không có quan hệ gì với người ở ủy ban tỉnh, tôi chuyên môn tới tìm anh.</w:t>
      </w:r>
    </w:p>
    <w:p>
      <w:pPr>
        <w:pStyle w:val="BodyText"/>
      </w:pPr>
      <w:r>
        <w:t xml:space="preserve">Vương Quốc Hoa ngẩn ra một chút.</w:t>
      </w:r>
    </w:p>
    <w:p>
      <w:pPr>
        <w:pStyle w:val="BodyText"/>
      </w:pPr>
      <w:r>
        <w:t xml:space="preserve">- Tìm tôi?</w:t>
      </w:r>
    </w:p>
    <w:p>
      <w:pPr>
        <w:pStyle w:val="BodyText"/>
      </w:pPr>
      <w:r>
        <w:t xml:space="preserve">Mã Vân Hà nói:</w:t>
      </w:r>
    </w:p>
    <w:p>
      <w:pPr>
        <w:pStyle w:val="BodyText"/>
      </w:pPr>
      <w:r>
        <w:t xml:space="preserve">- Tôi vốn định về nhà chặn anh nhưng điện thoại nói anh đã đi ra nên đành chờ anh ở đây.</w:t>
      </w:r>
    </w:p>
    <w:p>
      <w:pPr>
        <w:pStyle w:val="BodyText"/>
      </w:pPr>
      <w:r>
        <w:t xml:space="preserve">Vương Quốc Hoa hiểu ra, cười nói:</w:t>
      </w:r>
    </w:p>
    <w:p>
      <w:pPr>
        <w:pStyle w:val="BodyText"/>
      </w:pPr>
      <w:r>
        <w:t xml:space="preserve">- Chị là con gái bí thư Mã?</w:t>
      </w:r>
    </w:p>
    <w:p>
      <w:pPr>
        <w:pStyle w:val="BodyText"/>
      </w:pPr>
      <w:r>
        <w:t xml:space="preserve">Mã Vân Hà hơi kiêu ngạo gật đầu nói:</w:t>
      </w:r>
    </w:p>
    <w:p>
      <w:pPr>
        <w:pStyle w:val="BodyText"/>
      </w:pPr>
      <w:r>
        <w:t xml:space="preserve">- Không nói cái này, ý của tôi là hạng mục này anh giúp tôi lưu lại ở Thần Châu.</w:t>
      </w:r>
    </w:p>
    <w:p>
      <w:pPr>
        <w:pStyle w:val="BodyText"/>
      </w:pPr>
      <w:r>
        <w:t xml:space="preserve">- Cái này tôi nói là được sao?</w:t>
      </w:r>
    </w:p>
    <w:p>
      <w:pPr>
        <w:pStyle w:val="BodyText"/>
      </w:pPr>
      <w:r>
        <w:t xml:space="preserve">Vương Quốc Hoa cười trả lời, trong lòng hắn rất khó chịu với Mã Vân Hà này, nói chuyện khách khí một chút là chết người sao?</w:t>
      </w:r>
    </w:p>
    <w:p>
      <w:pPr>
        <w:pStyle w:val="BodyText"/>
      </w:pPr>
      <w:r>
        <w:t xml:space="preserve">Mã Vân Hà là con một của Mã Dược Đông, con gái bí thư tỉnh ủy kiêu ngạo một chút cũng là chuyện bình thường. Nhưng ả bây giờ cần người giúp mà nói chuyện với giọng ddiueje này là không bình thường.</w:t>
      </w:r>
    </w:p>
    <w:p>
      <w:pPr>
        <w:pStyle w:val="BodyText"/>
      </w:pPr>
      <w:r>
        <w:t xml:space="preserve">- Anh lừa ai vậy hả? Ả nữ tổng giám đốc tập đoàn Mỹ kia chỉ nhận ra anh, chuyện này anh phải nhận lời với tôi.</w:t>
      </w:r>
    </w:p>
    <w:p>
      <w:pPr>
        <w:pStyle w:val="BodyText"/>
      </w:pPr>
      <w:r>
        <w:t xml:space="preserve">Mã Vân Hà nói rất kiên quyết, Vương Quốc Hoa lại không tiện đắc tội ả nên đành lạnh nhạt nói:</w:t>
      </w:r>
    </w:p>
    <w:p>
      <w:pPr>
        <w:pStyle w:val="BodyText"/>
      </w:pPr>
      <w:r>
        <w:t xml:space="preserve">- Để xem rồi nói, bây giờ tôi còn không rõ là có chuyện gì mà.</w:t>
      </w:r>
    </w:p>
    <w:p>
      <w:pPr>
        <w:pStyle w:val="BodyText"/>
      </w:pPr>
      <w:r>
        <w:t xml:space="preserve">Vừa nói Vương Quốc Hoa lững thững lướt qua Mã Vân Hà, trực tiếp đi vào trong.</w:t>
      </w:r>
    </w:p>
    <w:p>
      <w:pPr>
        <w:pStyle w:val="BodyText"/>
      </w:pPr>
      <w:r>
        <w:t xml:space="preserve">Mã Vân Hà trợn mắt há mồm, sao dám như vậy với mình? Ả đang chuẩn bị đuổi theo thì người của ủy ban tỉnh chờ ở xa xa đã chạy lên chào Vương Quốc Hoa. Ừ, người của ủy ban tỉnh nhận ra Mã Vân Hà nên cố ý đứng xa một chút.</w:t>
      </w:r>
    </w:p>
    <w:p>
      <w:pPr>
        <w:pStyle w:val="BodyText"/>
      </w:pPr>
      <w:r>
        <w:t xml:space="preserve">- Bí thư Vương, tôi là chủ nhiệm văn phòng chiêu thương Cát Thiên Kiệt, anh gọi tôi lão Cát là được.</w:t>
      </w:r>
    </w:p>
    <w:p>
      <w:pPr>
        <w:pStyle w:val="BodyText"/>
      </w:pPr>
      <w:r>
        <w:t xml:space="preserve">Cát Thiên Kiệt này khoảng hơn 50, nói chuyện rất khách khí, mặt luôn nở nụ cười.</w:t>
      </w:r>
    </w:p>
    <w:p>
      <w:pPr>
        <w:pStyle w:val="BodyText"/>
      </w:pPr>
      <w:r>
        <w:t xml:space="preserve">- Chủ nhiệm Cát.</w:t>
      </w:r>
    </w:p>
    <w:p>
      <w:pPr>
        <w:pStyle w:val="BodyText"/>
      </w:pPr>
      <w:r>
        <w:t xml:space="preserve">Vương Quốc Hoa cũng khách khí, hai người cùng cấp, đối phương đối với mình như vậy, Vương Quốc Hoa tự nhiên sẽ càng khách khí hơn.</w:t>
      </w:r>
    </w:p>
    <w:p>
      <w:pPr>
        <w:pStyle w:val="BodyText"/>
      </w:pPr>
      <w:r>
        <w:t xml:space="preserve">- Chúng ta đi vào thôi, phó chủ tịch tỉnh Diêu đã không nhịn được rồi.</w:t>
      </w:r>
    </w:p>
    <w:p>
      <w:pPr>
        <w:pStyle w:val="BodyText"/>
      </w:pPr>
      <w:r>
        <w:t xml:space="preserve">Lúc lão Cát nói chuyện còn cố ý nhìn thoáng qua phía sau Vương Quốc Hoa, ý là vừa nãy tôi thấy hết rồi.</w:t>
      </w:r>
    </w:p>
    <w:p>
      <w:pPr>
        <w:pStyle w:val="BodyText"/>
      </w:pPr>
      <w:r>
        <w:t xml:space="preserve">Vương Quốc Hoa giả câm vờ điếc không thèm để ý tới. Hắn đi theo vào trong, tới nơi thấy một vị lãnh đạo uy nghiêm đứng ở cửa, thấy Vương Quốc Hoa liền tiến lên một bước. Vương Quốc Hoa lại xông tới ba bước, còn cách nửa người so với lãnh đạo liền dừng lại vừa đúng lúc cầm tay lãnh đạo đang vươn ra:</w:t>
      </w:r>
    </w:p>
    <w:p>
      <w:pPr>
        <w:pStyle w:val="BodyText"/>
      </w:pPr>
      <w:r>
        <w:t xml:space="preserve">- Chủ tịch tỉnh Diêu, Vương Quốc Hoa theo lệnh tới.</w:t>
      </w:r>
    </w:p>
    <w:p>
      <w:pPr>
        <w:pStyle w:val="BodyText"/>
      </w:pPr>
      <w:r>
        <w:t xml:space="preserve">Thái độ của Vương Quốc Hoa làm phó chủ tịch tỉnh Diêu rất hài lòng. Y là thường vụ tỉnh ủy, cũng là một nhân vật số má ở tỉnh. Vương Quốc Hoa còn trẻ đã là bí thư thị ủy cấp giám đốc sở, không nói đến khả năng dựa vào hay không nhưng hôm nay làm ra động tĩnh lớn như vậy mà vừa gặp mặt đã biết lễ phép cho nên chút oán khí của phó chủ tịch tỉnh Diêu đối với Vương Quốc Hoa lập tức tan biến hết. Sai không phải do đối phương mà.</w:t>
      </w:r>
    </w:p>
    <w:p>
      <w:pPr>
        <w:pStyle w:val="BodyText"/>
      </w:pPr>
      <w:r>
        <w:t xml:space="preserve">- Đồng chí Quốc Hoa, chuyện liên quan tới việc hạng mục khổng lồ này có thể đầu tư vào tỉnh Đông Hải chúng ta hay không. Tôi yêu cầu cậu hết sức bắt được hạng mục này, làm vẻ vang tỉnh Đông Hải chúng ta.</w:t>
      </w:r>
    </w:p>
    <w:p>
      <w:pPr>
        <w:pStyle w:val="BodyText"/>
      </w:pPr>
      <w:r>
        <w:t xml:space="preserve">Phó chủ tịch tỉnh Diêu nói rất có trình độ, chút xấu hổ trước đó không nói một câu, chỉ cần Vương Quốc Hoa bắt được hạng mục thì thành tích không chạy được phần của lãnh đạo tỉnh ủy, đều là làm việc dưới sự lãnh đạo của tỉnh ủy, ủy ban tỉnh mà. Về phần có vài lãnh đạo mất mặt trong việc này thì cũng không có quan hệ mấy với phó chủ tịch tỉnh Diêu. Y trước đó không biết, chỉ theo tinh thần hnty mà ra mặt nghênh đón đoàn khảo sát tập đoàn Mỹ mà thôi.</w:t>
      </w:r>
    </w:p>
    <w:p>
      <w:pPr>
        <w:pStyle w:val="BodyText"/>
      </w:pPr>
      <w:r>
        <w:t xml:space="preserve">- Tôi nhất định sẽ cố hết sức.</w:t>
      </w:r>
    </w:p>
    <w:p>
      <w:pPr>
        <w:pStyle w:val="BodyText"/>
      </w:pPr>
      <w:r>
        <w:t xml:space="preserve">Vương Quốc Hoa không nói hùng hồn, chủ yếu là do hắn không rõ cô ả Nghiêm Giai Ngọc định làm trò gì. Hơn nữa hắn không cần thiết phải vỗ ngực nói mình nhất định sẽ lấy được hạng mục trước mặt phó chủ tịch tỉnh Diêu. Hắn dù sao cũng là ủy viên tỉnh ủy, bí thư thị ủy Thiết Châu, muốn thể hiện quyết tâm cũng là trước mặt lãnh đạo cấp bộ trưởng trở lên.</w:t>
      </w:r>
    </w:p>
    <w:p>
      <w:pPr>
        <w:pStyle w:val="BodyText"/>
      </w:pPr>
      <w:r>
        <w:t xml:space="preserve">Biểu hiện của Vương Quốc Hoa rơi vào mắt phó chủ tịch tỉnh Diêu chính là chững chạc. Phó chủ tịch tỉnh Diêu đã nhận định chuyện do Vương Quốc Hoa an bài, bây giờ người ta nói vậy đó là thái độ hàm súc, nếu không hắn sẽ vỗ ngực cam đoan.</w:t>
      </w:r>
    </w:p>
    <w:p>
      <w:pPr>
        <w:pStyle w:val="BodyText"/>
      </w:pPr>
      <w:r>
        <w:t xml:space="preserve">- Tổng giám đốc Nghiêm, cô đúng là mang lại ngạc nhiên cho tôi.</w:t>
      </w:r>
    </w:p>
    <w:p>
      <w:pPr>
        <w:pStyle w:val="BodyText"/>
      </w:pPr>
      <w:r>
        <w:t xml:space="preserve">Câu nói đầu tiên của Vương Quốc Hoa khi thấy Nghiêm Giai Ngọc là như vậy. Nghiêm Giai Ngọc thấy Vương Quốc Hoa thì mắt long lanh muốn chảy nước, vẻ mặt động lòng đó làm tim người ta hoảng loạn.</w:t>
      </w:r>
    </w:p>
    <w:p>
      <w:pPr>
        <w:pStyle w:val="BodyText"/>
      </w:pPr>
      <w:r>
        <w:t xml:space="preserve">- Cái này không thể trách tôi, anh cũng biết xuất thân của tôi, vấn đề ở trong này tôi biết rõ. Tôi không làm như vậy thì còn có thể có việc gì của anh? Tập đoàn chúng tôi đã có thỏa thuận miệng với bên Thượng Hải, tôi tạm thời thuyết phục trụ sở mới có chuyến đi đến tỉnh Đông Hải này.</w:t>
      </w:r>
    </w:p>
    <w:p>
      <w:pPr>
        <w:pStyle w:val="BodyText"/>
      </w:pPr>
      <w:r>
        <w:t xml:space="preserve">Nghiêm Giai Ngọc trước khi nói chuyện đã kéo Vương Quốc Hoa sang cạnh mình. Hai người chụm đầu nói chuyện làm người ta thấy được “chân tướng” sự việc.</w:t>
      </w:r>
    </w:p>
    <w:p>
      <w:pPr>
        <w:pStyle w:val="BodyText"/>
      </w:pPr>
      <w:r>
        <w:t xml:space="preserve">Chân tướng là gì? Chân tướng là Nghiêm Giai Ngọc muốn làm Vương Quốc Hoa ngạc nhiên. Kết quả đúng là như vậy.</w:t>
      </w:r>
    </w:p>
    <w:p>
      <w:pPr>
        <w:pStyle w:val="BodyText"/>
      </w:pPr>
      <w:r>
        <w:t xml:space="preserve">- Cô nếu biết vấn đề trong đó còn làm vậy còn không sợ người ta hận chết tôi ư?</w:t>
      </w:r>
    </w:p>
    <w:p>
      <w:pPr>
        <w:pStyle w:val="BodyText"/>
      </w:pPr>
      <w:r>
        <w:t xml:space="preserve">Vương Quốc Hoa dở khóc dở cười nói, Nghiêm Giai Ngọc cười nói:</w:t>
      </w:r>
    </w:p>
    <w:p>
      <w:pPr>
        <w:pStyle w:val="BodyText"/>
      </w:pPr>
      <w:r>
        <w:t xml:space="preserve">- Không sao, tôi là người nước ngoài mà.</w:t>
      </w:r>
    </w:p>
    <w:p>
      <w:pPr>
        <w:pStyle w:val="BodyText"/>
      </w:pPr>
      <w:r>
        <w:t xml:space="preserve">Dân chúng sợ quan, quan sợ nước ngoài….</w:t>
      </w:r>
    </w:p>
    <w:p>
      <w:pPr>
        <w:pStyle w:val="BodyText"/>
      </w:pPr>
      <w:r>
        <w:t xml:space="preserve">- Không nói cái này, hạng mục gì mà lớn chuyện như vậy?</w:t>
      </w:r>
    </w:p>
    <w:p>
      <w:pPr>
        <w:pStyle w:val="BodyText"/>
      </w:pPr>
      <w:r>
        <w:t xml:space="preserve">Vương Quốc Hoa hắn có tội danh dụ dỗ nước ngoài nên cũng không sợ người khác nhìn mình như thế nào.</w:t>
      </w:r>
    </w:p>
    <w:p>
      <w:pPr>
        <w:pStyle w:val="BodyText"/>
      </w:pPr>
      <w:r>
        <w:t xml:space="preserve">- Hạng mục Polycarbonate, tôi tốt với anh đó chứ, hạng mục lớn đó.</w:t>
      </w:r>
    </w:p>
    <w:p>
      <w:pPr>
        <w:pStyle w:val="BodyText"/>
      </w:pPr>
      <w:r>
        <w:t xml:space="preserve">Nghiêm Giai Ngọc cười cười nhỏ giọng nói như kể công. Vương Quốc Hoa nghe xong xua tay chặn lại:</w:t>
      </w:r>
    </w:p>
    <w:p>
      <w:pPr>
        <w:pStyle w:val="BodyText"/>
      </w:pPr>
      <w:r>
        <w:t xml:space="preserve">- Cô chờ chút, thứ này rất gây ô nhiễm. Mấy quốc gia phát triển đều không có ý tốt. Hạng mục này đặt đâu cũng được, không được để ở thị xã Thiết Châu là được.</w:t>
      </w:r>
    </w:p>
    <w:p>
      <w:pPr>
        <w:pStyle w:val="BodyText"/>
      </w:pPr>
      <w:r>
        <w:t xml:space="preserve">- Ô nhiễm môi trường cũng có thể khống chế mà.</w:t>
      </w:r>
    </w:p>
    <w:p>
      <w:pPr>
        <w:pStyle w:val="BodyText"/>
      </w:pPr>
      <w:r>
        <w:t xml:space="preserve">Nghiêm Giai Ngọc hoảng hốt, không ngờ đối phương còn hiểu việc này, chuyện tốt như vậy mà còn đẩy đi.</w:t>
      </w:r>
    </w:p>
    <w:p>
      <w:pPr>
        <w:pStyle w:val="BodyText"/>
      </w:pPr>
      <w:r>
        <w:t xml:space="preserve">- Tôi nhớ không nhầm thứ này nước Đức có kỹ thuật tốt nhất, Mỹ có được không đó?</w:t>
      </w:r>
    </w:p>
    <w:p>
      <w:pPr>
        <w:pStyle w:val="BodyText"/>
      </w:pPr>
      <w:r>
        <w:t xml:space="preserve">Vương Quốc Hoa trước đây nghe nói qua về cái này, vật liệt Polycarbonate có thị trường rất tiềm năng. Quan hệ Trung Mỹ một thời gian có chút khẩn trương, mấy năm nay tuy thân thiện hơn nhưng hạng mục này gây ô nhiễm môi trường nặng, Vương Quốc Hoa vẫn phải đề phòng.</w:t>
      </w:r>
    </w:p>
    <w:p>
      <w:pPr>
        <w:pStyle w:val="BodyText"/>
      </w:pPr>
      <w:r>
        <w:t xml:space="preserve">- Tập đoàn làm cái này là tranh đoạt thị trường. Anh sợ ô nhiễm môi trường nhưng người khác không sợ. Đây là thành tích, anh hiểu không?</w:t>
      </w:r>
    </w:p>
    <w:p>
      <w:pPr>
        <w:pStyle w:val="BodyText"/>
      </w:pPr>
      <w:r>
        <w:t xml:space="preserve">Nghiêm Giai Ngọc thấy Vương Quốc Hoa không muốn làm liền có chút tức giận. Mình có ý tốt đưa thành tích cho hắn cơ mà?</w:t>
      </w:r>
    </w:p>
    <w:p>
      <w:pPr>
        <w:pStyle w:val="BodyText"/>
      </w:pPr>
      <w:r>
        <w:t xml:space="preserve">- Cái này đợi không người rồi nói chuyện được không?</w:t>
      </w:r>
    </w:p>
    <w:p>
      <w:pPr>
        <w:pStyle w:val="BodyText"/>
      </w:pPr>
      <w:r>
        <w:t xml:space="preserve">Nghiêm Giai Ngọc chuyển hướng đề tài, công tác tư tưởng của Vương Quốc Hoa đối với Nghiêm Giai Ngọc cũng kết thúc.</w:t>
      </w:r>
    </w:p>
    <w:p>
      <w:pPr>
        <w:pStyle w:val="BodyText"/>
      </w:pPr>
      <w:r>
        <w:t xml:space="preserve">Đoàn khảo sát tập đoàn Mỹ cuối cùng đã lên xe, Vương Quốc Hoa bị phó chủ tịch tỉnh Diêu gọi sang bên:</w:t>
      </w:r>
    </w:p>
    <w:p>
      <w:pPr>
        <w:pStyle w:val="BodyText"/>
      </w:pPr>
      <w:r>
        <w:t xml:space="preserve">- Đồng chí Quốc Hoa, cậu lên xe tôi.</w:t>
      </w:r>
    </w:p>
    <w:p>
      <w:pPr>
        <w:pStyle w:val="BodyText"/>
      </w:pPr>
      <w:r>
        <w:t xml:space="preserve">Vương Quốc Hoa cũng không thích ngồi xe với lãnh đạo nhưng phó chủ tịch tỉnh Diêu đã mở miệng nói, hắn đành phải vâng lệnh. Đối phương là thường vụ tỉnh ủy cơ mà, Vương Quốc Hoa dù kiêu căng cũng không dám làm đối phương mất mặt.</w:t>
      </w:r>
    </w:p>
    <w:p>
      <w:pPr>
        <w:pStyle w:val="BodyText"/>
      </w:pPr>
      <w:r>
        <w:t xml:space="preserve">- Đồng chí Quốc Hoa, đoàn khảo sát tập đoàn Mỹ đến tỉnh Đông Hải, việc này đã được trình bày trên hội nghị thường vụ tỉnh ủy. Tỉnh ủy rất coi trọng, chủ tịch tỉnh Lưu tự mình phụ trách hạng mục này.</w:t>
      </w:r>
    </w:p>
    <w:p>
      <w:pPr>
        <w:pStyle w:val="BodyText"/>
      </w:pPr>
      <w:r>
        <w:t xml:space="preserve">Phó chủ tịch tỉnh Diêu vừa mở miệng đã nói đến tỉnh ủy, chủ tịch tỉnh, đây coi như là dọa Vương Quốc Hoa. Một bí thư thị ủy cấp giám đốc sở, phó chủ tịch thường trực cũng chưa có khả năng ảnh hưởng qúa lớn. phó chủ tịch tỉnh Diêu cũng muốn nói rõ một điều là mặc kệ đoàn khảo sát tập đoàn Mỹ có quan hệ gì với Vương Quốc Hoa, hạng mục này nhất định phải ở lại tại tỉnh Đông Hải.</w:t>
      </w:r>
    </w:p>
    <w:p>
      <w:pPr>
        <w:pStyle w:val="BodyText"/>
      </w:pPr>
      <w:r>
        <w:t xml:space="preserve">Vương Quốc Hoa đâu thể nói mình không biết trước về hạng mục này, nói ra ai tin được chứ. Trước đó Nghiêm Giai Ngọc đâu có nói gì với hắn. Suy nghĩ một chút, Vương Quốc Hoa mở miệng nói:</w:t>
      </w:r>
    </w:p>
    <w:p>
      <w:pPr>
        <w:pStyle w:val="BodyText"/>
      </w:pPr>
      <w:r>
        <w:t xml:space="preserve">- Chủ tịch tỉnh Diêu, hạng mục này có một vấn đề rất lớn đó là gây ô nhiễm môi trường nghiêm trọng. Mặc dù có thể khống chế nhưng phải xem ý của bên đầu tư. Trước đó khi nói chuyện với tổng giám đốc Nghiêm về vấn đề này tôi đã rõ ràng chỉ ra hạng mục này nếu như muốn đầu tư ở thị xã Thiết Châu thì có hai điều kiện bắt buộc. thứ nhất thị xã phải chiếm ít nhất 30% cổ phần, thứ hai vấn đề ô nhiễm môi trường phải khống chế trong phạm vi nhất định.</w:t>
      </w:r>
    </w:p>
    <w:p>
      <w:pPr>
        <w:pStyle w:val="BodyText"/>
      </w:pPr>
      <w:r>
        <w:t xml:space="preserve">Vương Quốc Hoa nói như vậy là có mục đích. Hắn biết rõ bản chất của quan chức nhà nước, vì thành tích và lợi ích thì chút ô nhiễm môi trường có đáng gì.</w:t>
      </w:r>
    </w:p>
    <w:p>
      <w:pPr>
        <w:pStyle w:val="BodyText"/>
      </w:pPr>
      <w:r>
        <w:t xml:space="preserve">Hắn làm như vậy cũng không biết có thể có chút tác dụng gì không?</w:t>
      </w:r>
    </w:p>
    <w:p>
      <w:pPr>
        <w:pStyle w:val="BodyText"/>
      </w:pPr>
      <w:r>
        <w:t xml:space="preserve">Phó chủ tịch tỉnh Diêu lộ vẻ kinh ngạc, y há miệng một lát mới nói.</w:t>
      </w:r>
    </w:p>
    <w:p>
      <w:pPr>
        <w:pStyle w:val="BodyText"/>
      </w:pPr>
      <w:r>
        <w:t xml:space="preserve">- Còn có chuyện này ư?</w:t>
      </w:r>
    </w:p>
    <w:p>
      <w:pPr>
        <w:pStyle w:val="BodyText"/>
      </w:pPr>
      <w:r>
        <w:t xml:space="preserve">Vương Quốc Hoa gật đầu, phó chủ tịch tỉnh Diêu thầm suy nghĩ, xem ra bản thân Vương Quốc Hoa không có hứng thú để hạng mục này tiến vào thị xã Thiết Châu. Chẳng lẽ còn có vấn đề gì trong đó sao?</w:t>
      </w:r>
    </w:p>
    <w:p>
      <w:pPr>
        <w:pStyle w:val="BodyText"/>
      </w:pPr>
      <w:r>
        <w:t xml:space="preserve">- Cái này, chủ nhiệm Mã – Khu khai phát Thần Châu vừa nãy chặn cậu ở bãi đỗ xe phải không?</w:t>
      </w:r>
    </w:p>
    <w:p>
      <w:pPr>
        <w:pStyle w:val="BodyText"/>
      </w:pPr>
      <w:r>
        <w:t xml:space="preserve">Phó chủ tịch tỉnh Diêu cũng đã nhận được tin này. Y chẳng khác nào đặt câu hỏi với Vương Quốc Hoa, cậu không phải tìm bậc thang cho mình chứ? Mã Vân Hà là con gái Mã Dược Đông, cậu sợ ả nên đành phải hy sinh. Hoặc là nói cậu không muốn làm Mã Vân Hà tức giận nên vứt hạng mục này ra?</w:t>
      </w:r>
    </w:p>
    <w:p>
      <w:pPr>
        <w:pStyle w:val="BodyText"/>
      </w:pPr>
      <w:r>
        <w:t xml:space="preserve">Vương Quốc Hoa rất tự nhiên nói:</w:t>
      </w:r>
    </w:p>
    <w:p>
      <w:pPr>
        <w:pStyle w:val="BodyText"/>
      </w:pPr>
      <w:r>
        <w:t xml:space="preserve">- Chủ nhiệm Mã thật ra nói rõ hy vọng hạng mục có thể đầu tư vào Khu khai phát Thần Châu. Tôi nói với cô ta là chuyện này tôi không thể quyết định được.</w:t>
      </w:r>
    </w:p>
    <w:p>
      <w:pPr>
        <w:pStyle w:val="BodyText"/>
      </w:pPr>
      <w:r>
        <w:t xml:space="preserve">Phó chủ tịch tỉnh Diêu nghiến nghiến răng, thằng này quá rõ ràng. Từ chối thẳng như vậy không sợ bí thư Mã tức giận sao? Bài trừ khả năng Vương Quốc Hoa sợ Mã Vân Hà, phó chủ tịch tỉnh Diêu suy nghĩ về phía ủy ban tỉnh. Xem ra vấn đề xuất hiện ở chính phía thị xã Thiết Châu. Tên Hác Long Quang kia quá nực cười, không ngờ dám không báo cáo chuyện này với bí thư thị ủy, tự mình chạy đến sân bay. Ai nghĩ người ta đã chuẩn bị chu đáo làm mày mất mặt.</w:t>
      </w:r>
    </w:p>
    <w:p>
      <w:pPr>
        <w:pStyle w:val="BodyText"/>
      </w:pPr>
      <w:r>
        <w:t xml:space="preserve">- Hả, là như vậy ư. Lát trước mặt chủ tịch tỉnh cậu báo cáo nói rõ một chút.</w:t>
      </w:r>
    </w:p>
    <w:p>
      <w:pPr>
        <w:pStyle w:val="BodyText"/>
      </w:pPr>
      <w:r>
        <w:t xml:space="preserve">Phó chủ tịch tỉnh Diêu đưa nhiệm vụ, Vương Quốc Hoa bất đắc dĩ nhận. Chuyện này hắn cũng không có chuẩn bị gì trước.</w:t>
      </w:r>
    </w:p>
    <w:p>
      <w:pPr>
        <w:pStyle w:val="BodyText"/>
      </w:pPr>
      <w:r>
        <w:t xml:space="preserve">Phó chủ tịch tỉnh Diêu cũng đã nói rõ ở Thiết Châu các cậu có mâu thuẫn nội bộ, tôi không xen vào. Hác Long Quang là do Lưu Triệu Minh nâng đỡ, cậu đi nói chuyện với chủ tịch tỉnh, tôi không phát hiện gì cả, không biết gì cả.</w:t>
      </w:r>
    </w:p>
    <w:p>
      <w:pPr>
        <w:pStyle w:val="BodyText"/>
      </w:pPr>
      <w:r>
        <w:t xml:space="preserve">Ói cách khác trước khi xác định hạng mục có thể ở lại hay không, phó chủ tịch tỉnh Diêu quyết định chơi trò không biết. Thành thì hắn đạt thành tích, không thành đó là do bên phía Thiết Châu không phối hợp tốt. Chẳng qua nói đi cũng nói lại, tên Hác Long Quang kia thật quá đáng, trong mắt còn có bí thư thị ủy không? Ỷ mình được chủ tịch tỉnh ủng hộ liền to gan.</w:t>
      </w:r>
    </w:p>
    <w:p>
      <w:pPr>
        <w:pStyle w:val="BodyText"/>
      </w:pPr>
      <w:r>
        <w:t xml:space="preserve">Phó chủ tịch tỉnh Diêu không nói chuyện nữa, khoanh tay nhắm mắt dưỡng thần.</w:t>
      </w:r>
    </w:p>
    <w:p>
      <w:pPr>
        <w:pStyle w:val="BodyText"/>
      </w:pPr>
      <w:r>
        <w:t xml:space="preserve">Vương Quốc Hoa ở bên có chút mất tự nhiên quay đầu nhìn ra ngoài cửa sổ. Thấy sắp xuống đường cao tốc, phó chủ tịch tỉnh Diêu đột nhiên nói:</w:t>
      </w:r>
    </w:p>
    <w:p>
      <w:pPr>
        <w:pStyle w:val="BodyText"/>
      </w:pPr>
      <w:r>
        <w:t xml:space="preserve">- Đồng chí Quốc Hoa, cậu sao lại quen tổng giám đốc Nghiêm? Nghe giọng điệu của cô ta nói với cậu thì hình như hai bên rất quen.</w:t>
      </w:r>
    </w:p>
    <w:p>
      <w:pPr>
        <w:pStyle w:val="BodyText"/>
      </w:pPr>
      <w:r>
        <w:t xml:space="preserve">Vương Quốc Hoa ngẩn ra một chút, hắn thầm nghĩ đối phương không nên hỏi như vậy mà. Nghiêm Giai Ngọc là mình rất quen thuộc. Chẳng qua hắn không thể nói như vậy.</w:t>
      </w:r>
    </w:p>
    <w:p>
      <w:pPr>
        <w:pStyle w:val="BodyText"/>
      </w:pPr>
      <w:r>
        <w:t xml:space="preserve">- Tổng giám đốc Nghiêm là đồng hương với tôi, cùng từ một huyện đi ra. Trước đây khi làm việc ở huyện ủy huyện Nam Sơn tỉnh Đại Giang, chị ta là lãnh đạo của tôi. Sau đó tổng giám đốc Nghiêm đến Mỹ du học rồi thành ra nắm chức này.</w:t>
      </w:r>
    </w:p>
    <w:p>
      <w:pPr>
        <w:pStyle w:val="BodyText"/>
      </w:pPr>
      <w:r>
        <w:t xml:space="preserve">Vương Quốc Hoa cố gắng nói đơn giản một chút, phó chủ tịch tỉnh Diêu ồ một tiếng không hài lòng nhưng không hỏi tiếp. Chẳng qua Vương Quốc Hoa nhắc đến Nghiêm Giai Ngọc từng là lãnh đạo làm phó chủ tịch tỉnh Diêu nhạy cảm bắt được. Bảo sao ả này khó đối phó như vậy, thì ra từng làm ở nhà nước biết bản chất người trong chính quyền.</w:t>
      </w:r>
    </w:p>
    <w:p>
      <w:pPr>
        <w:pStyle w:val="BodyText"/>
      </w:pPr>
      <w:r>
        <w:t xml:space="preserve">Vấn đề rất nhanh lại xuất hiện.</w:t>
      </w:r>
    </w:p>
    <w:p>
      <w:pPr>
        <w:pStyle w:val="BodyText"/>
      </w:pPr>
      <w:r>
        <w:t xml:space="preserve">- Quốc Hoa, cậu là đồng hương với Tổng giám đốc Nghiêm?</w:t>
      </w:r>
    </w:p>
    <w:p>
      <w:pPr>
        <w:pStyle w:val="BodyText"/>
      </w:pPr>
      <w:r>
        <w:t xml:space="preserve">- Hả, khi đó tôi vừa tốt nghiệp đại học được phân về huyện ủy ở quê làm. Tổng giám đốc Nghiêm lúc ấy là phó trưởng phòng hậu cần huyện ủy, tôi là nhân viên bình thường, cũng không tính là lãnh đạo trực tiếp của tôi.</w:t>
      </w:r>
    </w:p>
    <w:p>
      <w:pPr>
        <w:pStyle w:val="BodyText"/>
      </w:pPr>
      <w:r>
        <w:t xml:space="preserve">Vương Quốc Hoa giải thích coi như đúng câu trả lời mà phó chủ tịch tỉnh Diêu muốn. Tên này không ngờ làm từ huyện lên, mà không phải là đám người làm trên tỉnh một hai năm đến cấp phòng rồi xuống tạm giữ chức ở huyện hai năm và lên làm phó huyện. Tính ra hắn mới bao tuổi chứ. Giới hạn hai năm một cấp tuyệt đối không phù hợp với thằng này, bò quá nhanh nhưng nghe ra thì hắn không có xuất thân gì quá kinh người.</w:t>
      </w:r>
    </w:p>
    <w:p>
      <w:pPr>
        <w:pStyle w:val="BodyText"/>
      </w:pPr>
      <w:r>
        <w:t xml:space="preserve">Phó chủ tịch tỉnh Diêu không hiểu mấy về Vương Quốc Hoa, sau câu nói kia coi như biết một chút. Về mình nhất định phải tìm hiểu lai lịch thằng này một chút, lúc trước đúng là có sơ sót. Theo tuổi thì lúc Vương Quốc Hoa còn có cấp bậc thấp nhất định đã làm ra cống hiến đột xuất nếu không sao có thể bò nhanh như vậy?</w:t>
      </w:r>
    </w:p>
    <w:p>
      <w:pPr>
        <w:pStyle w:val="BodyText"/>
      </w:pPr>
      <w:r>
        <w:t xml:space="preserve">Phó chủ tịch tỉnh Diêu một lần nữa im miệng, Vương Quốc Hoa cũng ngẩn người.</w:t>
      </w:r>
    </w:p>
    <w:p>
      <w:pPr>
        <w:pStyle w:val="BodyText"/>
      </w:pPr>
      <w:r>
        <w:t xml:space="preserve">Nhìn cổng lớn ngoài cửa sổ Lưu Triệu Minh rất tức giận. Là thằng khốn Hác Long Quang kia không ở đây nếu không nhất định mình sẽ đá cho một trận. Hắn dám làm chủ tịch tỉnh Lưu Triệu Minh này mất mặt.</w:t>
      </w:r>
    </w:p>
    <w:p>
      <w:pPr>
        <w:pStyle w:val="BodyText"/>
      </w:pPr>
      <w:r>
        <w:t xml:space="preserve">Còn cả thằng Vương Quốc Hoa kia nữa vì sao trước đây không báo cáo? Ừ, hắn là bí thư thị ủy, có chuyện gì hình như nên báo cáo với Mã Dược Đông trước, không chừng lúc mình gọi điện sang thì hắn đang báo cáo. Lưu Triệu Minh khó chịu như ăn ruồi, giống như y thấy được vẻ mặt châm chọc của Mã Dược Đông. Trên hội nghị thường vụ, chủ tịch tỉnh Lưu Triệu Minh mấy lần nhấn mạnh nhiệm vụ hàng đầu của ủy ban tỉnh năm nay là thu hút đầu tư. Không ngờ chỉ trong nháy mắt lại thành ra như thế này. Lúc ấy Chủ tịch tỉnh Lưu cắn chết nói là của ủy ban tỉnh, gần như không có việc của tỉnh ủy, bây giờ lại thành việc của tỉnh ủy. Sai khác này đúng là ….</w:t>
      </w:r>
    </w:p>
    <w:p>
      <w:pPr>
        <w:pStyle w:val="BodyText"/>
      </w:pPr>
      <w:r>
        <w:t xml:space="preserve">- Bố, con nhất định phải có được hạng mục này.</w:t>
      </w:r>
    </w:p>
    <w:p>
      <w:pPr>
        <w:pStyle w:val="BodyText"/>
      </w:pPr>
      <w:r>
        <w:t xml:space="preserve">Mã Vân Hà lao vào văn phòng nói một câu như vậy, Mã Dược Đông ngẩn ra một chút:</w:t>
      </w:r>
    </w:p>
    <w:p>
      <w:pPr>
        <w:pStyle w:val="BodyText"/>
      </w:pPr>
      <w:r>
        <w:t xml:space="preserve">- Hạng mục gì?</w:t>
      </w:r>
    </w:p>
    <w:p>
      <w:pPr>
        <w:pStyle w:val="BodyText"/>
      </w:pPr>
      <w:r>
        <w:t xml:space="preserve">Mã Vân Hà nói:</w:t>
      </w:r>
    </w:p>
    <w:p>
      <w:pPr>
        <w:pStyle w:val="BodyText"/>
      </w:pPr>
      <w:r>
        <w:t xml:space="preserve">- Hạng mục Polycarbonate mà Vương Quốc Hoa kéo về đó. Lúc con chặn hắn ở sân bay mà hắn không nể mặt, tức chết con.</w:t>
      </w:r>
    </w:p>
    <w:p>
      <w:pPr>
        <w:pStyle w:val="BodyText"/>
      </w:pPr>
      <w:r>
        <w:t xml:space="preserve">Mã Vân Hà bình thường được chiều quen nên mới như vậy. Mã Dược Đông đột nhiên sa sầm mặt lại nói:</w:t>
      </w:r>
    </w:p>
    <w:p>
      <w:pPr>
        <w:pStyle w:val="BodyText"/>
      </w:pPr>
      <w:r>
        <w:t xml:space="preserve">- Hồ đồ. Vương Quốc Hoa là ai? Đường đường là bí thư thị ủy Thiết Châu, chị là một chủ nhiệm Khu khai phát Thần Châu chẳng qua chỉ là cấp chính huyện không ngờ dám chặn người ta đòi hạng mục? Ai cho chị quyền lực này hả?</w:t>
      </w:r>
    </w:p>
    <w:p>
      <w:pPr>
        <w:pStyle w:val="BodyText"/>
      </w:pPr>
      <w:r>
        <w:t xml:space="preserve">Mã Vân Hà không nghĩ ông lão lại phản ứng mạnh như vậy nên hơi hoảng hốt, cô ả cúi đầu nhỏ giọng nói:</w:t>
      </w:r>
    </w:p>
    <w:p>
      <w:pPr>
        <w:pStyle w:val="BodyText"/>
      </w:pPr>
      <w:r>
        <w:t xml:space="preserve">- Cái này con không phải muốn làm ra chút thành tích sao? hơn nữa có một câu của bố thì không phải là việc nhỏ sao?</w:t>
      </w:r>
    </w:p>
    <w:p>
      <w:pPr>
        <w:pStyle w:val="BodyText"/>
      </w:pPr>
      <w:r>
        <w:t xml:space="preserve">Hừ, Mã Dược Đông hừ lạnh một tiếng:</w:t>
      </w:r>
    </w:p>
    <w:p>
      <w:pPr>
        <w:pStyle w:val="BodyText"/>
      </w:pPr>
      <w:r>
        <w:t xml:space="preserve">- Việc nhỏ? Chị biết việc nhỏ này liên quan bao người, bao việc không hả? Bởi vì hạng mục này mà tôi … Bỏ đi, nói chị cũng không rõ. Lát đi xin lỗi Vương Quốc Hoa, không chừng còn kiếm được chút chỗ tốt.</w:t>
      </w:r>
    </w:p>
    <w:p>
      <w:pPr>
        <w:pStyle w:val="BodyText"/>
      </w:pPr>
      <w:r>
        <w:t xml:space="preserve">Có chuyện Mã Dược Đông không thể nói với con gái, có lẽ do kinh nghiệm của ả không thể giải thích được. Cho nên y nói tới đây liền thu lại, ví dụ như trên hội nghị thường vụ Lưu Triệu Minh nói rất hưng phấn giống như mình là bí thư tỉnh ủy vậy.</w:t>
      </w:r>
    </w:p>
    <w:p>
      <w:pPr>
        <w:pStyle w:val="BodyText"/>
      </w:pPr>
      <w:r>
        <w:t xml:space="preserve">Nói tóm lại chuyện này có biến hoá khiến giá trị của Vương Quốc Hoa trong mắt Mã Dược Đông tăng vọt lên trông thấy. Thằng này vừa xuất hiện đã làm cho Lưu Triệu Minh không xuống được bậc thang. đây cũng là niềm vui bất ngờ đối với Mã Dược Đông. Nghĩ đến lúc này Lưu Triệu Minh đang rất tức giận, Mã Dược Đông không nhịn được muốn nở nụ cười.</w:t>
      </w:r>
    </w:p>
    <w:p>
      <w:pPr>
        <w:pStyle w:val="BodyText"/>
      </w:pPr>
      <w:r>
        <w:t xml:space="preserve">Mã Vân Hà xám xịt rời đi, ông lão chưa mấy khi tức giận như vậy. Ừ, xem ra chuyện này không hy vọng được, ả lại không cam lòng. Mã Vân Hà cảm thấy cần phải thử một lần nữa mới được.</w:t>
      </w:r>
    </w:p>
    <w:p>
      <w:pPr>
        <w:pStyle w:val="BodyText"/>
      </w:pPr>
      <w:r>
        <w:t xml:space="preserve">Lúc Mã Vân Hà ra ngoài thiếu chút nữa vao vào người. Ả giương mắt lên thấy là ai liền giương cằm nói:</w:t>
      </w:r>
    </w:p>
    <w:p>
      <w:pPr>
        <w:pStyle w:val="BodyText"/>
      </w:pPr>
      <w:r>
        <w:t xml:space="preserve">- Thì ra là Lệ Hổ, chạy đến tỉnh Đông Hải làm gì?</w:t>
      </w:r>
    </w:p>
    <w:p>
      <w:pPr>
        <w:pStyle w:val="BodyText"/>
      </w:pPr>
      <w:r>
        <w:t xml:space="preserve">Hai nhà có quan hệ khá tốt, nếu nói ra thì lão gia tử đã qua đời của Lệ gia từng làm lão lãnh đạo của Mã Dược Đông. Nhưng người bây giờ không còn thì khác biệt rất lớn. Lệ gia bây giờ tuy làm ăn cũng tốt nhưng thực tế đã không bằng trước đây. Ít nhất có năng lực như Mã Dược Đông thì đã có ý lập phái riêng. Đương nhiên Lệ Hổ tới, Mã Dược Đông cũng muốn giúp đỡ một chút.</w:t>
      </w:r>
    </w:p>
    <w:p>
      <w:pPr>
        <w:pStyle w:val="BodyText"/>
      </w:pPr>
      <w:r>
        <w:t xml:space="preserve">Chẳng qua Lệ Hổ và Mã Vân Hà cũng có quan hệ khó nói sâu xa, năm đó hai nhà có ý làm thân cho hai người này. Nhưng vấn đề là Lệ Hổ chê Mã Vân Hà xấu, lời này truyền vào tai Mã Vân Hà vì thế chuyện không thành…</w:t>
      </w:r>
    </w:p>
    <w:p>
      <w:pPr>
        <w:pStyle w:val="BodyText"/>
      </w:pPr>
      <w:r>
        <w:t xml:space="preserve">- Tôi đến gặp Mã thúc.</w:t>
      </w:r>
    </w:p>
    <w:p>
      <w:pPr>
        <w:pStyle w:val="BodyText"/>
      </w:pPr>
      <w:r>
        <w:t xml:space="preserve">Lệ Hổ mỉm cười trong lòng cũng rất khinh thường, hắn thầm nghĩ ả này cũng không ra gì, trang điểm chỉ ở trình độ này.</w:t>
      </w:r>
    </w:p>
    <w:p>
      <w:pPr>
        <w:pStyle w:val="BodyText"/>
      </w:pPr>
      <w:r>
        <w:t xml:space="preserve">Hừ, Mã Vân Hà vểnh cằm đạp giày cao gót rời đi. Lệ Hổ dần thu nụ cười thầm nghĩ cũng may không lấy ả này nếu không đúng là quá đau đầu.</w:t>
      </w:r>
    </w:p>
    <w:p>
      <w:pPr>
        <w:pStyle w:val="BodyText"/>
      </w:pPr>
      <w:r>
        <w:t xml:space="preserve">Đoàn xe đi được nửa đường liền chia ra. Một phía đến khách sạn, một phía đến ủy ban tỉnh. nghe nói đây là an bài của chủ tịch tỉnh Lưu Triệu Minh. Phó chủ tịch tỉnh Diêu và Vương Quốc Hoa trực tiếp về ủy ban tỉnh, người Mỹ đến khách sạn nghỉ, tối chủ tịch tỉnh Lưu đến thăm.</w:t>
      </w:r>
    </w:p>
    <w:p>
      <w:pPr>
        <w:pStyle w:val="BodyText"/>
      </w:pPr>
      <w:r>
        <w:t xml:space="preserve">An bài này rất có trí tuệ chính trị, Lưu Triệu Minh không đánh trận khi chưa từng có chuẩn bị. Đương nhiên vừa nãy đã có vết xe đổ, y không muốn lặp lại.</w:t>
      </w:r>
    </w:p>
    <w:p>
      <w:pPr>
        <w:pStyle w:val="BodyText"/>
      </w:pPr>
      <w:r>
        <w:t xml:space="preserve">Lần trước lúc gặp Vương Quốc Hoa, Lưu Triệu Minh nhớ hình như mình không cho đối phương thể diện thì phải. Nghĩ đến cái này Lưu Triệu Minh lại đau đầu, nếu thằng Vương Quốc Hoa không chịu hợp tác thì sao?</w:t>
      </w:r>
    </w:p>
    <w:p>
      <w:pPr>
        <w:pStyle w:val="BodyText"/>
      </w:pPr>
      <w:r>
        <w:t xml:space="preserve">Đại cuộc này là đại cuộc của ủy ban tỉnh, người ta có thể không nể mặt mà. Hơn nữa còn do thằng Hác Long Quang gây chuyện xấu. Vương Quốc Hoa này xem ra rất có năng lực. Bên Mỹ mà cũng có quan hệ, xem ra cần phải tìm hiểu kỹ lai lịch của hắn, trước đó đúng là sơ sót.</w:t>
      </w:r>
    </w:p>
    <w:p>
      <w:pPr>
        <w:pStyle w:val="BodyText"/>
      </w:pPr>
      <w:r>
        <w:t xml:space="preserve">Lưu Triệu Minh không muốn thừa nhận sự thật này, đó là hắn coi thường bí thư thị ủy trẻ tuổi như Vương Quốc Hoa, cảm thấy có thể bò nhanh như vậy là do trong nhà giúp đỡ. Lưu Triệu Minh cũng biết lai lịch của Vương Quốc Hoa, biết hắn là con rể của Sở Giang Thu. Nhưng hắn không biết Vương Quốc Hoa không đi theo Sở Giang Thu.</w:t>
      </w:r>
    </w:p>
    <w:p>
      <w:pPr>
        <w:pStyle w:val="BodyText"/>
      </w:pPr>
      <w:r>
        <w:t xml:space="preserve">Đương nhiên giữa Sở Giang Thu và Lưu Triệu Minh cũng không có ân oán gì.</w:t>
      </w:r>
    </w:p>
    <w:p>
      <w:pPr>
        <w:pStyle w:val="BodyText"/>
      </w:pPr>
      <w:r>
        <w:t xml:space="preserve">Đội xe cuối cùng đã xuất hiện, Lưu Triệu Minh lặng lẽ nhìn đội xe tiến vào, y tiến vào gian nghỉ soi gương, chỉnh quần áo rồi mới đi ra ngồi.</w:t>
      </w:r>
    </w:p>
    <w:p>
      <w:pPr>
        <w:pStyle w:val="BodyText"/>
      </w:pPr>
      <w:r>
        <w:t xml:space="preserve">Vương Quốc Hoa xuất hiện tại cửa Lưu Triệu Minh mặt không chút thay đổi nhìn thoáng qua. Vương Quốc Hoa ân cần chào hỏi:</w:t>
      </w:r>
    </w:p>
    <w:p>
      <w:pPr>
        <w:pStyle w:val="BodyText"/>
      </w:pPr>
      <w:r>
        <w:t xml:space="preserve">- Chủ tịch tỉnh.</w:t>
      </w:r>
    </w:p>
    <w:p>
      <w:pPr>
        <w:pStyle w:val="BodyText"/>
      </w:pPr>
      <w:r>
        <w:t xml:space="preserve">Lưu Triệu Minh không để ý tới mà nói với phó chủ tịch tỉnh Diêu:</w:t>
      </w:r>
    </w:p>
    <w:p>
      <w:pPr>
        <w:pStyle w:val="BodyText"/>
      </w:pPr>
      <w:r>
        <w:t xml:space="preserve">- Lão Diêu, vất vả rồi.</w:t>
      </w:r>
    </w:p>
    <w:p>
      <w:pPr>
        <w:pStyle w:val="BodyText"/>
      </w:pPr>
      <w:r>
        <w:t xml:space="preserve">Phó chủ tịch tỉnh Diêu thản nhiên nói:</w:t>
      </w:r>
    </w:p>
    <w:p>
      <w:pPr>
        <w:pStyle w:val="BodyText"/>
      </w:pPr>
      <w:r>
        <w:t xml:space="preserve">- Đây là nhiệm vụ của tôi.</w:t>
      </w:r>
    </w:p>
    <w:p>
      <w:pPr>
        <w:pStyle w:val="BodyText"/>
      </w:pPr>
      <w:r>
        <w:t xml:space="preserve">Lưu Triệu Minh nói:</w:t>
      </w:r>
    </w:p>
    <w:p>
      <w:pPr>
        <w:pStyle w:val="BodyText"/>
      </w:pPr>
      <w:r>
        <w:t xml:space="preserve">- Ừ, anh đi nghỉ đi, tối cùng gặp khách Mỹ.</w:t>
      </w:r>
    </w:p>
    <w:p>
      <w:pPr>
        <w:pStyle w:val="BodyText"/>
      </w:pPr>
      <w:r>
        <w:t xml:space="preserve">Phó chủ tịch tỉnh Diêu mở miệng rồi lại nhắm sau đó không nói gì, y gật đầu lui ra. Hành vi vừa nãy của Lưu Triệu Minh, phó chủ tịch tỉnh Diêu không thích. Mày tuy là lãnh đạo nhưng tao cũng là thường vụ tỉnh ủy, ngồi im nếu biết thì nghĩ là mày cho thằng Vương Quốc Hoa xem, không biết thì sao?</w:t>
      </w:r>
    </w:p>
    <w:p>
      <w:pPr>
        <w:pStyle w:val="BodyText"/>
      </w:pPr>
      <w:r>
        <w:t xml:space="preserve">Vương Quốc Hoa đứng đó giống như không có cảm giác gì, biểu hiện rất bình tĩnh. Lưu Triệu Minh chờ phó chủ tịch tỉnh Diêu đi ra liền cầm văn bản đọc, không nói không nhìn Vương Quốc Hoa.</w:t>
      </w:r>
    </w:p>
    <w:p>
      <w:pPr>
        <w:pStyle w:val="BodyText"/>
      </w:pPr>
      <w:r>
        <w:t xml:space="preserve">Thẳng thắn mà nói Vương Quốc Hoa thấy chiêu này của Lưu Triệu Minh không cao minh, nhất là đối với Vương Quốc Hoa thì đây lại là thời cơ. Nếu Vương Quốc Hoa ngồi ở vị trí của Lưu Triệu Minh nhất định là ra vẻ nhiệt tình bắt chuyện rồi hỏi han, không nói chuyện công việc, trước hết làm người ta thấy tê dại rồi nói tiếp. Hoặc là trực tiếp không nhắc chuyện kia coi như chưa từng xảy ra.</w:t>
      </w:r>
    </w:p>
    <w:p>
      <w:pPr>
        <w:pStyle w:val="BodyText"/>
      </w:pPr>
      <w:r>
        <w:t xml:space="preserve">Vì thế có thể thấy tên Lưu Triệu Minh này không rộng lượng gì cả.</w:t>
      </w:r>
    </w:p>
    <w:p>
      <w:pPr>
        <w:pStyle w:val="Compact"/>
      </w:pPr>
      <w:r>
        <w:t xml:space="preserve">Ủng hộ chỉ với 1 click và 5s ! ()</w:t>
      </w:r>
      <w:r>
        <w:br w:type="textWrapping"/>
      </w:r>
      <w:r>
        <w:br w:type="textWrapping"/>
      </w:r>
    </w:p>
    <w:p>
      <w:pPr>
        <w:pStyle w:val="Heading2"/>
      </w:pPr>
      <w:bookmarkStart w:id="679" w:name="chương-649-nghiêm-giai-ngọc-bị-bệnh"/>
      <w:bookmarkEnd w:id="679"/>
      <w:r>
        <w:t xml:space="preserve">657. Chương 649: Nghiêm Giai Ngọc Bị Bệnh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649: Nghiêm Giai Ngọc bị bệnh</w:t>
      </w:r>
    </w:p>
    <w:p>
      <w:pPr>
        <w:pStyle w:val="BodyText"/>
      </w:pPr>
      <w:r>
        <w:t xml:space="preserve">Dich: AND</w:t>
      </w:r>
    </w:p>
    <w:p>
      <w:pPr>
        <w:pStyle w:val="BodyText"/>
      </w:pPr>
      <w:r>
        <w:t xml:space="preserve">Nguồn: metruyen.com</w:t>
      </w:r>
    </w:p>
    <w:p>
      <w:pPr>
        <w:pStyle w:val="BodyText"/>
      </w:pPr>
      <w:r>
        <w:t xml:space="preserve">Không thể làm gì người Mỹ còn không thể làm gì được mày sao? Trước khi Vương Quốc Hoa tới, Lưu Triệu Minh nhận được điện của Hác Long Quang, y vốn không định nghe nhưng vẫn nghe.</w:t>
      </w:r>
    </w:p>
    <w:p>
      <w:pPr>
        <w:pStyle w:val="BodyText"/>
      </w:pPr>
      <w:r>
        <w:t xml:space="preserve">- Sếp, tôi kiểm tra công việc trúng mưu của Vương Quốc Hoa làm ngài mất mặt.</w:t>
      </w:r>
    </w:p>
    <w:p>
      <w:pPr>
        <w:pStyle w:val="BodyText"/>
      </w:pPr>
      <w:r>
        <w:t xml:space="preserve">Lưu Triệu Minh tức giận dập máy nhưng sau đó tâm trạng lại thay đổi. Hác Long Quang nói rất có thể, ai dám nói không phải chứ?</w:t>
      </w:r>
    </w:p>
    <w:p>
      <w:pPr>
        <w:pStyle w:val="BodyText"/>
      </w:pPr>
      <w:r>
        <w:t xml:space="preserve">Vì thế lúc Vương Quốc Hoa tới, Lưu Triệu Minh mới làm như vậy. Nói cách khác Vương Quốc Hoa phán đoán về sự rộng lượng của Lưu Triệu Minh là đoán nhầm. Lưu Triệu Minh vốn định chuẩn bị nói chuyện với Vương Quốc Hoa nhưng vì cuộc điện của Hác Long Quang nên thành ra như vậy.</w:t>
      </w:r>
    </w:p>
    <w:p>
      <w:pPr>
        <w:pStyle w:val="BodyText"/>
      </w:pPr>
      <w:r>
        <w:t xml:space="preserve">Thư ký bưng trà vào thấy khách khí trong phòng không đúng nên lặng lẽ chuồn ra. Vương Quốc Hoa rất yên tĩnh chờ, hai mắt nhìn ra ngoài cửa sổ như có gì đó rất đẹp.</w:t>
      </w:r>
    </w:p>
    <w:p>
      <w:pPr>
        <w:pStyle w:val="BodyText"/>
      </w:pPr>
      <w:r>
        <w:t xml:space="preserve">Lưu Triệu Minh im khoảng ba phút rồi bỏ văn bản xuống.</w:t>
      </w:r>
    </w:p>
    <w:p>
      <w:pPr>
        <w:pStyle w:val="BodyText"/>
      </w:pPr>
      <w:r>
        <w:t xml:space="preserve">- Vương Quốc Hoa, tập đoàn Mỹ yêu cầu cậu tới sao trước đó không báo cáo?</w:t>
      </w:r>
    </w:p>
    <w:p>
      <w:pPr>
        <w:pStyle w:val="BodyText"/>
      </w:pPr>
      <w:r>
        <w:t xml:space="preserve">- Chủ tịch tỉnh, tôi trước đó chỉ nhận được điện, tổng giám đốc Nghiêm nói muốn tới xem tình hình tỉnh Đông Hải, tôi nói đến thì tôi chào đón, cái khác không nói. Mà mấy thứ này tôi báo cáo thế nào? Tôi dù sao cũng phải gặp mặt rồi mới báo cáo với lãnh đạo cấp trên chứ?</w:t>
      </w:r>
    </w:p>
    <w:p>
      <w:pPr>
        <w:pStyle w:val="BodyText"/>
      </w:pPr>
      <w:r>
        <w:t xml:space="preserve">Lưu Triệu Minh mặt âm trầm không nói, y chỉ nhìn chằm chằm vào đối phương như muốn nhìn thấu tâm can Vương Quốc Hoa.</w:t>
      </w:r>
    </w:p>
    <w:p>
      <w:pPr>
        <w:pStyle w:val="BodyText"/>
      </w:pPr>
      <w:r>
        <w:t xml:space="preserve">- Ngồi xuống rồi nói, hạng mục này cậu nắm chắc không?</w:t>
      </w:r>
    </w:p>
    <w:p>
      <w:pPr>
        <w:pStyle w:val="BodyText"/>
      </w:pPr>
      <w:r>
        <w:t xml:space="preserve">Lưu Triệu Minh không thấy Vương Quốc Hoa không có gì không ổn, chắc không dám lừa mình.</w:t>
      </w:r>
    </w:p>
    <w:p>
      <w:pPr>
        <w:pStyle w:val="BodyText"/>
      </w:pPr>
      <w:r>
        <w:t xml:space="preserve">- Hạng mục này thực ra tôi không coi trọng.</w:t>
      </w:r>
    </w:p>
    <w:p>
      <w:pPr>
        <w:pStyle w:val="BodyText"/>
      </w:pPr>
      <w:r>
        <w:t xml:space="preserve">Lưu Triệu Minh đổi sắc thầm nghĩ mày định ép lãnh đạo tỉnh ủy sao?</w:t>
      </w:r>
    </w:p>
    <w:p>
      <w:pPr>
        <w:pStyle w:val="BodyText"/>
      </w:pPr>
      <w:r>
        <w:t xml:space="preserve">- Hạng mục như vậy đúng là rất khó khăn nhưng khó khăn cũng cần toàn lực tranh thủ, nó quan hệ đến đại cuộc thu hút đầu tư của tỉnh.</w:t>
      </w:r>
    </w:p>
    <w:p>
      <w:pPr>
        <w:pStyle w:val="BodyText"/>
      </w:pPr>
      <w:r>
        <w:t xml:space="preserve">Lưu Triệu Minh ra lệnh, hắn biết Vương Quốc Hoa là mấu chốt của hạng mục, dù như thế nào cũng phải ổn định đối phương đã.</w:t>
      </w:r>
    </w:p>
    <w:p>
      <w:pPr>
        <w:pStyle w:val="BodyText"/>
      </w:pPr>
      <w:r>
        <w:t xml:space="preserve">- Chủ tịch tỉnh, ngài hiểu lầm.</w:t>
      </w:r>
    </w:p>
    <w:p>
      <w:pPr>
        <w:pStyle w:val="BodyText"/>
      </w:pPr>
      <w:r>
        <w:t xml:space="preserve">Vương Quốc Hoa từ tốn nói, Lưu Triệu Minh ngẩn ra một chút:</w:t>
      </w:r>
    </w:p>
    <w:p>
      <w:pPr>
        <w:pStyle w:val="BodyText"/>
      </w:pPr>
      <w:r>
        <w:t xml:space="preserve">- Hiểu lầm.</w:t>
      </w:r>
    </w:p>
    <w:p>
      <w:pPr>
        <w:pStyle w:val="BodyText"/>
      </w:pPr>
      <w:r>
        <w:t xml:space="preserve">- Không sai, là hiểu lầm. Tôi không phải nói kéo hạng mục có gì khó khăn mà là tôi không coi trọng bản thân hạng mục này.</w:t>
      </w:r>
    </w:p>
    <w:p>
      <w:pPr>
        <w:pStyle w:val="BodyText"/>
      </w:pPr>
      <w:r>
        <w:t xml:space="preserve">Vương Quốc Hoa nói làm vẻ mặt Lưu Triệu Minh hòa hoãn hơn đôi chút. Y có chút tò mò nói:</w:t>
      </w:r>
    </w:p>
    <w:p>
      <w:pPr>
        <w:pStyle w:val="BodyText"/>
      </w:pPr>
      <w:r>
        <w:t xml:space="preserve">- Có ý gì? Tôi nghe nói Thượng Hải vẫn tranh thủ hạng mục này, vậy bọn họ sao lại coi trọng?</w:t>
      </w:r>
    </w:p>
    <w:p>
      <w:pPr>
        <w:pStyle w:val="BodyText"/>
      </w:pPr>
      <w:r>
        <w:t xml:space="preserve">Vương Quốc Hoa nói:</w:t>
      </w:r>
    </w:p>
    <w:p>
      <w:pPr>
        <w:pStyle w:val="BodyText"/>
      </w:pPr>
      <w:r>
        <w:t xml:space="preserve">- Hạng mục này sẽ gây ô nhiễm môi trường rất nghiêm trọng, hơn nữa về phần kỹ thuật người nước Đức mới là tốt nhất. Người Mỹ đến tỉnh Đông Hải đơn giản chỉ là đoạt thị trường, trước đó người nước Đức đã chiếm địa vị lũng đoạn ở thị trường Trung Quốc. Theo phán đoán của tôi tập đoàn Mỹ có thể đến tỉnh Đông Hải thì mục đích chủ yếu là hy vọng chúng ta nhượng bộ nhiều về yêu cầu môi trường. Mà cá nhân tôi không quá thích việc hy sinh hoàn cảnh để đổi phát triển kinh tế. Bây giờ không phải thời kỳ đầu cải cách, quốc gia đã tích lũy một thời gian nên ở vấn đề này thị xã Thiết Châu tuyệt đối không thể nhượng bộ quá nhiều.</w:t>
      </w:r>
    </w:p>
    <w:p>
      <w:pPr>
        <w:pStyle w:val="BodyText"/>
      </w:pPr>
      <w:r>
        <w:t xml:space="preserve">Thị xã Thiết Châu không có hứng thú? Câu nói này làm Lưu Triệu Minh không quá rõ, không hứng thú thì mời người ta tới đây làm gì?</w:t>
      </w:r>
    </w:p>
    <w:p>
      <w:pPr>
        <w:pStyle w:val="BodyText"/>
      </w:pPr>
      <w:r>
        <w:t xml:space="preserve">- Ý của cậu nếu không khống chế tốt vấn đề ô nhiễm môi trường thì thị xã Thiết Châu không cần hạng mục này?</w:t>
      </w:r>
    </w:p>
    <w:p>
      <w:pPr>
        <w:pStyle w:val="BodyText"/>
      </w:pPr>
      <w:r>
        <w:t xml:space="preserve">Lưu Triệu Minh xác định lại lần cuối, mặc dù nghe không thực tế nhưng Vương Quốc Hoa đã nói như vậy mà.</w:t>
      </w:r>
    </w:p>
    <w:p>
      <w:pPr>
        <w:pStyle w:val="BodyText"/>
      </w:pPr>
      <w:r>
        <w:t xml:space="preserve">- Không sai, đây là điều kiện bắt buộc. Chiều tôi đang báo cáo với bí thư Mã về việc khởi động công trình cải tạo hồ Hóa tử, sao có thể vừa bên cải tạo hoàn cảnh vừa đưa hạng mục ô nhiễm môi trường vào? Tôi có một tư tưởng tổng thể về sự phát triển của Thiết Châu, không thể vì một hạng mục mà bỏ qua tư tưởng.</w:t>
      </w:r>
    </w:p>
    <w:p>
      <w:pPr>
        <w:pStyle w:val="BodyText"/>
      </w:pPr>
      <w:r>
        <w:t xml:space="preserve">Vương Quốc Hoa rất quyết đoán đưa ra thái độ của mình.</w:t>
      </w:r>
    </w:p>
    <w:p>
      <w:pPr>
        <w:pStyle w:val="BodyText"/>
      </w:pPr>
      <w:r>
        <w:t xml:space="preserve">Lưu Triệu Minh nở nụ cười nói:</w:t>
      </w:r>
    </w:p>
    <w:p>
      <w:pPr>
        <w:pStyle w:val="BodyText"/>
      </w:pPr>
      <w:r>
        <w:t xml:space="preserve">- Cậu nói qua việc cải tạo hồ là như thế nào đi?</w:t>
      </w:r>
    </w:p>
    <w:p>
      <w:pPr>
        <w:pStyle w:val="BodyText"/>
      </w:pPr>
      <w:r>
        <w:t xml:space="preserve">Lưu Triệu Minh hoàn toàn không thèm để ý câu nói “mắc bẫy” của Hác Long Quang nữa.</w:t>
      </w:r>
    </w:p>
    <w:p>
      <w:pPr>
        <w:pStyle w:val="BodyText"/>
      </w:pPr>
      <w:r>
        <w:t xml:space="preserve">- Chuyện này tôi định báo cáo với bí thư Mã xong sẽ báo cáo với ngài, nếu không đến sân bay tôi đã sang báo cáo.</w:t>
      </w:r>
    </w:p>
    <w:p>
      <w:pPr>
        <w:pStyle w:val="BodyText"/>
      </w:pPr>
      <w:r>
        <w:t xml:space="preserve">Lúc này thư ký đẩy cửa tiến vào nói.</w:t>
      </w:r>
    </w:p>
    <w:p>
      <w:pPr>
        <w:pStyle w:val="BodyText"/>
      </w:pPr>
      <w:r>
        <w:t xml:space="preserve">- Chủ tịch tỉnh, không còn sớm nữa.</w:t>
      </w:r>
    </w:p>
    <w:p>
      <w:pPr>
        <w:pStyle w:val="BodyText"/>
      </w:pPr>
      <w:r>
        <w:t xml:space="preserve">Lưu Triệu Minh lạnh nhạt nói:</w:t>
      </w:r>
    </w:p>
    <w:p>
      <w:pPr>
        <w:pStyle w:val="BodyText"/>
      </w:pPr>
      <w:r>
        <w:t xml:space="preserve">- Chưa vội.</w:t>
      </w:r>
    </w:p>
    <w:p>
      <w:pPr>
        <w:pStyle w:val="BodyText"/>
      </w:pPr>
      <w:r>
        <w:t xml:space="preserve">Thư ký nhắc thêm:</w:t>
      </w:r>
    </w:p>
    <w:p>
      <w:pPr>
        <w:pStyle w:val="BodyText"/>
      </w:pPr>
      <w:r>
        <w:t xml:space="preserve">- Đại biểu tập đoàn Mỹ vẫn đang đợi.</w:t>
      </w:r>
    </w:p>
    <w:p>
      <w:pPr>
        <w:pStyle w:val="BodyText"/>
      </w:pPr>
      <w:r>
        <w:t xml:space="preserve">Lưu Triệu Minh vỗ đầu nói:</w:t>
      </w:r>
    </w:p>
    <w:p>
      <w:pPr>
        <w:pStyle w:val="BodyText"/>
      </w:pPr>
      <w:r>
        <w:t xml:space="preserve">- Chút tôi quên việc này. Vương Quốc Hoa, chúng ta cùng đến khách sạn, hạng mục này cậu nhất định phải bắt được, vấn đề ô nhiễm môi trường có thể đàm phán mà.</w:t>
      </w:r>
    </w:p>
    <w:p>
      <w:pPr>
        <w:pStyle w:val="BodyText"/>
      </w:pPr>
      <w:r>
        <w:t xml:space="preserve">Đi theo Lưu Triệu Minh xuống lầu, Vương Quốc Hoa được nghe đối phương nói:</w:t>
      </w:r>
    </w:p>
    <w:p>
      <w:pPr>
        <w:pStyle w:val="BodyText"/>
      </w:pPr>
      <w:r>
        <w:t xml:space="preserve">- Lên xe tôi, cậu báo cáo tiếp chuyện vừa rồi.</w:t>
      </w:r>
    </w:p>
    <w:p>
      <w:pPr>
        <w:pStyle w:val="BodyText"/>
      </w:pPr>
      <w:r>
        <w:t xml:space="preserve">Vương Quốc Hoa không thể làm gì khác hơn là lên xe.</w:t>
      </w:r>
    </w:p>
    <w:p>
      <w:pPr>
        <w:pStyle w:val="BodyText"/>
      </w:pPr>
      <w:r>
        <w:t xml:space="preserve">- thời gian có hạn, tôi nói đơn giản một chút.</w:t>
      </w:r>
    </w:p>
    <w:p>
      <w:pPr>
        <w:pStyle w:val="BodyText"/>
      </w:pPr>
      <w:r>
        <w:t xml:space="preserve">Vừa nói Vương Quốc Hoa bắt đầu báo cáo.</w:t>
      </w:r>
    </w:p>
    <w:p>
      <w:pPr>
        <w:pStyle w:val="BodyText"/>
      </w:pPr>
      <w:r>
        <w:t xml:space="preserve">Lưu Triệu Minh nghe ra Vương Quốc Hoa báo cáo không chỉ có một chuyện, còn có đoàn khảo sát tỉnh Nam Thiên gì đó. Tên này mới đến vài ngày mà làm ra động tĩnh lớn như vậy.</w:t>
      </w:r>
    </w:p>
    <w:p>
      <w:pPr>
        <w:pStyle w:val="BodyText"/>
      </w:pPr>
      <w:r>
        <w:t xml:space="preserve">- Việc này Hác Long Quang sao không báo cáo với tôi?</w:t>
      </w:r>
    </w:p>
    <w:p>
      <w:pPr>
        <w:pStyle w:val="BodyText"/>
      </w:pPr>
      <w:r>
        <w:t xml:space="preserve">Lưu Triệu Minh nói làm Vương Quốc Hoa biết ý đối phương là gì. Sao không thông báo với Hác Long Quang, đây là không tôn trọng đồng chí.</w:t>
      </w:r>
    </w:p>
    <w:p>
      <w:pPr>
        <w:pStyle w:val="BodyText"/>
      </w:pPr>
      <w:r>
        <w:t xml:space="preserve">- Tôi mới chính thức thông báo với các đồng chí trong hội nghị thường vụ sáng nay. Thị trưởng Hác lên tỉnh vì vậy việc đoàn khảo sát tỉnh Nam Thiên thì y không biết. Nhưng hạng mục hồ Hóa tử thì y biết.</w:t>
      </w:r>
    </w:p>
    <w:p>
      <w:pPr>
        <w:pStyle w:val="BodyText"/>
      </w:pPr>
      <w:r>
        <w:t xml:space="preserve">Vương Quốc Hoa nói làm Lưu Triệu Minh thầm tức giận. Y thầm nghĩ tên Hác Long Quang kia đấu không lại Vương Quốc Hoa thì thôi, không ngờ công trình lớn như vậy không báo cáo với mình.</w:t>
      </w:r>
    </w:p>
    <w:p>
      <w:pPr>
        <w:pStyle w:val="BodyText"/>
      </w:pPr>
      <w:r>
        <w:t xml:space="preserve">Lưu Triệu Minh vẫn khống chế được tâm trạng của mình, không để lộ ra ngoài mặt nhưng cũng thầm ghi nhớ việc này ở trong lòng. Đối với Vương Quốc Hoa, Lưu Triệu Minh vừa thấy không ổn cho Hác Long Quang, trong lòng cũng nhắc mình phải đánh giá lại đối phương. Cũng may Vương Quốc Hoa mới tới, điều từ tỉnh ngoài đến nên bây giờ chưa có khuynh hướng rõ ràng, không phải không thể tranh thủ.</w:t>
      </w:r>
    </w:p>
    <w:p>
      <w:pPr>
        <w:pStyle w:val="BodyText"/>
      </w:pPr>
      <w:r>
        <w:t xml:space="preserve">- Ừ, cải tạo hồ là việc tốt, đưa đến đoàn khảo sát đầu tư càng là thành tích tốt. Thị ủy thị xã Thiết Châu làm rất tốt, sau này có gì khó khăn có thể nói với tôi. ủy ban tỉnh luôn hết lòng ủng hộ Đảng ủy và chính quyền địa phương quyết tâm trong công việc.</w:t>
      </w:r>
    </w:p>
    <w:p>
      <w:pPr>
        <w:pStyle w:val="BodyText"/>
      </w:pPr>
      <w:r>
        <w:t xml:space="preserve">Vương Quốc Hoa nghe ra đối phương đang lôi kéo nhưng không vội vàng tỏ vẻ.</w:t>
      </w:r>
    </w:p>
    <w:p>
      <w:pPr>
        <w:pStyle w:val="BodyText"/>
      </w:pPr>
      <w:r>
        <w:t xml:space="preserve">- Tôi nhất định làm tốt công việc của mình.</w:t>
      </w:r>
    </w:p>
    <w:p>
      <w:pPr>
        <w:pStyle w:val="BodyText"/>
      </w:pPr>
      <w:r>
        <w:t xml:space="preserve">Lưu Triệu Minh không khỏi tức giận nhưng không lộ ra, nếu là y thì y cũng tự nhận mình không thể tỏ thái độ ngay lập tức được.</w:t>
      </w:r>
    </w:p>
    <w:p>
      <w:pPr>
        <w:pStyle w:val="BodyText"/>
      </w:pPr>
      <w:r>
        <w:t xml:space="preserve">Chẳng qua Lưu Triệu Minh lại thầm không thoải mái về Hác Long Quang, thằng này làm mình quá thất vọng.</w:t>
      </w:r>
    </w:p>
    <w:p>
      <w:pPr>
        <w:pStyle w:val="BodyText"/>
      </w:pPr>
      <w:r>
        <w:t xml:space="preserve">Đến khách sạn, Lưu Triệu Minh không thấy tổng giám đốc Nghiêm dẫn đầu đoàn khảo sát tập đoàn Mỹ. Nguyên nhân là tổng giám đốc Nghiêm bị bệnh, mệt nên không tham gia bữa tiệc gặp mặt. Lưu Triệu Minh không khỏi tức giận, ả này thật quá đáng, chủ tịch tỉnh đến mà còn không ra gặp mặt.</w:t>
      </w:r>
    </w:p>
    <w:p>
      <w:pPr>
        <w:pStyle w:val="BodyText"/>
      </w:pPr>
      <w:r>
        <w:t xml:space="preserve">Một nữ thư ký tóc dài đi đôi giày cao gót trông khá gợi cảm. Cô ả đi cao gót làm Lưu Triệu Minh như có cảm giác phải ngước lên nhìn.</w:t>
      </w:r>
    </w:p>
    <w:p>
      <w:pPr>
        <w:pStyle w:val="BodyText"/>
      </w:pPr>
      <w:r>
        <w:t xml:space="preserve">- Như vậy đi, Vương Quốc Hoa, cậu không phải là bạn của tổng giám đốc Nghiêm sao, thay mặt ủy ban tỉnh đến thăm một chút.</w:t>
      </w:r>
    </w:p>
    <w:p>
      <w:pPr>
        <w:pStyle w:val="BodyText"/>
      </w:pPr>
      <w:r>
        <w:t xml:space="preserve">Lưu Triệu Minh phản ứng rất nhanh, cảm giác đối phương bị bệnh nhất định là có ý đồ.</w:t>
      </w:r>
    </w:p>
    <w:p>
      <w:pPr>
        <w:pStyle w:val="BodyText"/>
      </w:pPr>
      <w:r>
        <w:t xml:space="preserve">Vương Quốc Hoa không vội vàng đáp ứng mà hỏi trước cô gái tây kia. Vương Quốc Hoa hỏi tiếng anh nên Lưu Triệu Minh không nghe được, cũng may có phiên dịch ở bên giải thích.</w:t>
      </w:r>
    </w:p>
    <w:p>
      <w:pPr>
        <w:pStyle w:val="Compact"/>
      </w:pPr>
      <w:r>
        <w:t xml:space="preserve">Ủng hộ chỉ với 1 click và 5s ! ()</w:t>
      </w:r>
      <w:r>
        <w:br w:type="textWrapping"/>
      </w:r>
      <w:r>
        <w:br w:type="textWrapping"/>
      </w:r>
    </w:p>
    <w:p>
      <w:pPr>
        <w:pStyle w:val="Heading2"/>
      </w:pPr>
      <w:bookmarkStart w:id="680" w:name="chương-650-kết-quả-mọi-người-đều-vui-vẻ"/>
      <w:bookmarkEnd w:id="680"/>
      <w:r>
        <w:t xml:space="preserve">658. Chương 650: Kết Quả Mọi Người Đều Vui Vẻ</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650: Kết quả mọi người đều vui vẻ</w:t>
      </w:r>
    </w:p>
    <w:p>
      <w:pPr>
        <w:pStyle w:val="BodyText"/>
      </w:pPr>
      <w:r>
        <w:t xml:space="preserve">Dich: AND</w:t>
      </w:r>
    </w:p>
    <w:p>
      <w:pPr>
        <w:pStyle w:val="BodyText"/>
      </w:pPr>
      <w:r>
        <w:t xml:space="preserve">Nguồn: metruyen.com</w:t>
      </w:r>
    </w:p>
    <w:p>
      <w:pPr>
        <w:pStyle w:val="BodyText"/>
      </w:pPr>
      <w:r>
        <w:t xml:space="preserve">Là người phụ trách đoàn khảo sát của tập đoàn Mỹ, tổng giám đốc Nghiêm bị bệnh nên cuộc đàm phán cũng có thể bị trì hoãn. Lưu Triệu Minh rất nóng lòng bắt được hạng mục này thì đó không phải việc tốt. Đương nhiên không thể loại trừ khả năng tổng giám đốc Nghiêm giả bệnh, khả năng này lại khá lớn. Thậm chí Lưu Triệu Minh còn có thể kết luận tổng giám đốc Nghiêm giả bệnh là để nâng tầm quan trọng của Vương Quốc Hoa lên một chút.</w:t>
      </w:r>
    </w:p>
    <w:p>
      <w:pPr>
        <w:pStyle w:val="BodyText"/>
      </w:pPr>
      <w:r>
        <w:t xml:space="preserve">Suy nghĩ này của Lưu Triệu Minh là rất chính xác, Lưu Triệu Minh chính là nghĩ như vậy.</w:t>
      </w:r>
    </w:p>
    <w:p>
      <w:pPr>
        <w:pStyle w:val="BodyText"/>
      </w:pPr>
      <w:r>
        <w:t xml:space="preserve">Lưu Triệu Minh không dễ bị lừa cho nên nhân lúc nữ thư ký tây đi xin chỉ thị, y dặn Vương Quốc Hoa:</w:t>
      </w:r>
    </w:p>
    <w:p>
      <w:pPr>
        <w:pStyle w:val="BodyText"/>
      </w:pPr>
      <w:r>
        <w:t xml:space="preserve">- Đồng chí Vương Quốc Hoa, mặc kệ hạng mục này cuối cùng có đầu tư vào thị xã Thiết Châu hay nơi khác hay không thì chỉ cần ở lại tỉnh Đông Hải là cậu có công đầu.</w:t>
      </w:r>
    </w:p>
    <w:p>
      <w:pPr>
        <w:pStyle w:val="BodyText"/>
      </w:pPr>
      <w:r>
        <w:t xml:space="preserve">Nghe Lưu Triệu Minh nói như vậy, Vương Quốc Hoa chỉ có thể thầm cười khổ trong lòng. Lưu Triệu Minh này không biết nên nói như thế nào mới tốt.</w:t>
      </w:r>
    </w:p>
    <w:p>
      <w:pPr>
        <w:pStyle w:val="BodyText"/>
      </w:pPr>
      <w:r>
        <w:t xml:space="preserve">- Chủ nhiệm Mã Khu khai phát thành phố Thần Châu rất để ý đến hạng mục này, còn chạy đến sân bay để gặp tôi nữa.</w:t>
      </w:r>
    </w:p>
    <w:p>
      <w:pPr>
        <w:pStyle w:val="BodyText"/>
      </w:pPr>
      <w:r>
        <w:t xml:space="preserve">Vương Quốc Hoa nói tới đây là dừng, Lưu Triệu Minh đang chăm chú lắng nghe thấy hắn dừng liền nhíu mày nói:</w:t>
      </w:r>
    </w:p>
    <w:p>
      <w:pPr>
        <w:pStyle w:val="BodyText"/>
      </w:pPr>
      <w:r>
        <w:t xml:space="preserve">- Cái này cậu không nên băn khoăn.</w:t>
      </w:r>
    </w:p>
    <w:p>
      <w:pPr>
        <w:pStyle w:val="BodyText"/>
      </w:pPr>
      <w:r>
        <w:t xml:space="preserve">Lời này có chút miễn cưỡng, Mã Vân Hà là con gái bí thư tỉnh ủy, nói không băn khoăn đó là giả. Đương nhiên Lưu Triệu Minh rất nhanh nhận ra ý trong câu nói của Vương Quốc Hoa. Y thoáng suy nghĩ một chút rồi nói tiếp:</w:t>
      </w:r>
    </w:p>
    <w:p>
      <w:pPr>
        <w:pStyle w:val="BodyText"/>
      </w:pPr>
      <w:r>
        <w:t xml:space="preserve">- Khu Khai Phát Tiểu Hác mấy năm nay phát triển khá trì trệ, tâm lý của chủ nhiệm Mã thì tôi có thể hiểu được.</w:t>
      </w:r>
    </w:p>
    <w:p>
      <w:pPr>
        <w:pStyle w:val="BodyText"/>
      </w:pPr>
      <w:r>
        <w:t xml:space="preserve">Vương Quốc Hoa lập tức tiếp lời.</w:t>
      </w:r>
    </w:p>
    <w:p>
      <w:pPr>
        <w:pStyle w:val="BodyText"/>
      </w:pPr>
      <w:r>
        <w:t xml:space="preserve">- Chủ nhiệm mã rất chăm chú, rất phụ trách với công việc. Công việc ở Khu khai phát Tiểu Hác cũng là triển khai dưới sự lãnh đạo của ủy ban tỉnh.</w:t>
      </w:r>
    </w:p>
    <w:p>
      <w:pPr>
        <w:pStyle w:val="BodyText"/>
      </w:pPr>
      <w:r>
        <w:t xml:space="preserve">Lưu Triệu Minh thầm nghĩ tên Vương Quốc Hoa này quá giảo hoạt. Chẳng qua hắn cũng khá thú vị, coi như cho chủ tịch tỉnh Lưu thể diện. Dưới sự lãnh đạo của ủy ban tỉnh khiến hạng mục cuối cùng đầu tư vào Khu khai phát Tiểu Hác. Đấu tranh giữa chủ tịch tỉnh và bí thư tỉnh ủy không phải là mày chết tao sống, là một hình thức hài hòa. Gần đây xu thế của Lưu Triệu Minh khá mạnh, nếu kết quả cuối cùng là hạng mục đầu tư vào Khu khai phát Tiểu Hác thì chính là cục diện các bên đều vui vẻ, không mất lòng ai.</w:t>
      </w:r>
    </w:p>
    <w:p>
      <w:pPr>
        <w:pStyle w:val="BodyText"/>
      </w:pPr>
      <w:r>
        <w:t xml:space="preserve">- Cái này không phải tồn tại vấn đề ô nhiễm môi trường sao?</w:t>
      </w:r>
    </w:p>
    <w:p>
      <w:pPr>
        <w:pStyle w:val="BodyText"/>
      </w:pPr>
      <w:r>
        <w:t xml:space="preserve">Lưu Triệu Minh nói lại câu vừa rồi của Vương Quốc Hoa, hơn nữa y còn lững thững đi tới nơi không có ai. Vương Quốc Hoa không thể làm gì khác hơn là đi theo, người ngoài nhìn sẽ nghĩ lãnh đạo cần có việc riêng, không ai dám tới bên nghe.</w:t>
      </w:r>
    </w:p>
    <w:p>
      <w:pPr>
        <w:pStyle w:val="BodyText"/>
      </w:pPr>
      <w:r>
        <w:t xml:space="preserve">Bữa tiếp đón này làm theo tiệc đứng theo kiểu mà người Mỹ thích. Ở đây có không ít người, Lưu Triệu Minh và Vương Quốc Hoa nói chuyện thân thiết như vậy làm không ít người cảm thấy hâm mộ.</w:t>
      </w:r>
    </w:p>
    <w:p>
      <w:pPr>
        <w:pStyle w:val="BodyText"/>
      </w:pPr>
      <w:r>
        <w:t xml:space="preserve">Vương Quốc Hoa biết Lưu Triệu Minh sợ gánh trách nhiệm. Ô nhiễm môi trường ở bên dưới đó là điểm phát triển kinh tế, ở mắt người bên trên tỉnh thì đó lại là khác. Nếu nói không băn khoăn là không thể nào. Hoặc nói khó nghe một chút đó là vừa muốn làm gái điếm vừa muốn lập bia trinh tiết.</w:t>
      </w:r>
    </w:p>
    <w:p>
      <w:pPr>
        <w:pStyle w:val="BodyText"/>
      </w:pPr>
      <w:r>
        <w:t xml:space="preserve">Vương Quốc Hoa biết rõ tâm lý của Lưu Triệu Minh. Hắn lộ ra vẻ mặt suy nghĩ thay lãnh đạo:</w:t>
      </w:r>
    </w:p>
    <w:p>
      <w:pPr>
        <w:pStyle w:val="BodyText"/>
      </w:pPr>
      <w:r>
        <w:t xml:space="preserve">- Tôi có ý này, hạng mục lần này không bằng lấy phòng Tài chính hợp tác. Bên ủy ban thành phố Tiểu Hác bỏ vốn 30%, như vậy sẽ giảm bớt áp lực tài chính của bên tập đoàn Mỹ, hơn nữa có thể tranh thủ quyền chủ động việc khống chế ô nhiễm môi trường.</w:t>
      </w:r>
    </w:p>
    <w:p>
      <w:pPr>
        <w:pStyle w:val="BodyText"/>
      </w:pPr>
      <w:r>
        <w:t xml:space="preserve">Lưu Triệu Minh thầm khen hay, nếu không có ai chắc y sẽ vỗ đùi nói một câu “Diệu kế”. Đầu tiên là công lao của ủy ban tỉnh sẽ không ai cướp đi được, sau đó là kéo thêm thị ủy, ủy ban thành phố Tiểu Hác, đây là lợi ích cùng dính. Dù Mã Dược Đông có ý đồ gì cũng không thể nào nói gì ở vấn đề này. Cuối cùng là do thành phố Tiểu Hác bỏ vốn 30%, khi đàm phán đạt lợi ích không nói, chỉ cần hạng mục đưa vào kỹ thuật mà quốc gia thiếu cũng có thể lấy đó mà nâng tầm lên. Liên danh và việc tập đoàn Mỹ đầu tư 100% vốn là hai khái niệm hoàn toàn khác nhau. Mà điểm quan trọng nhất chính là phương thức thực hiện này sẽ hóa giải được tâm lý đối lập giữa thư tỉnh ủy Mã Dược Đông cùng chủ tịch tỉnh Lưu Triệu Minh.</w:t>
      </w:r>
    </w:p>
    <w:p>
      <w:pPr>
        <w:pStyle w:val="BodyText"/>
      </w:pPr>
      <w:r>
        <w:t xml:space="preserve">- Nhưng có một vấn đề là người Mỹ có áp lực tài chính sao?</w:t>
      </w:r>
    </w:p>
    <w:p>
      <w:pPr>
        <w:pStyle w:val="BodyText"/>
      </w:pPr>
      <w:r>
        <w:t xml:space="preserve">Lưu Triệu Minh đặt câu hỏi, Vương Quốc Hoa cười nói:</w:t>
      </w:r>
    </w:p>
    <w:p>
      <w:pPr>
        <w:pStyle w:val="BodyText"/>
      </w:pPr>
      <w:r>
        <w:t xml:space="preserve">- Hạng mục này người Mỹ nếu không muốn hợp tác, chúng ta có thể tìm người Đức hợp tác mà. Trước đây người Đức chiếm địa vị lũng đoạn tuyệt đối ở thị trường Trung Quốc. Theo suy đoán của tôi một khi đưa ra ý tưởng liên doanh người Mỹ càng có hứng thú. Điểm duy nhất phải lo lắng là vấn đề kỹ thuật, chẳng qua vấn đề kỹ thuật của hạng mục này chắc không phải trở ngại.</w:t>
      </w:r>
    </w:p>
    <w:p>
      <w:pPr>
        <w:pStyle w:val="BodyText"/>
      </w:pPr>
      <w:r>
        <w:t xml:space="preserve">Ý của Vương Quốc Hoa là gì? Lưu Triệu Minh rất nhanh có phản ứng. người Mỹ chưa chắc hiểu được nội tình Trung Quốc nhưng tổng giám đốc Nghiêm kia trước đây là cán bộ nhà nước nên hiểu mà. Một khi hợp tác với chính quyền thì nhất định phải có nhiều việc nhờ vả. Người đã làm trong nhà nước cũng biết rõ điểm này. Đây không phải vấn đề áp lực tài chính mà là vấn đề chuyển đổi lợi ích. Về phần nói tìm tới người Đức chỉ là hư trương thanh thế. Trên bàn đàm phán gì cũng có thể lấy ra làm lợi thế, gì cũng có thể mặc cả.</w:t>
      </w:r>
    </w:p>
    <w:p>
      <w:pPr>
        <w:pStyle w:val="BodyText"/>
      </w:pPr>
      <w:r>
        <w:t xml:space="preserve">Người nước ngoài luôn chú trọng lợi ích, điểm này Lưu Triệu Minh biết rõ.</w:t>
      </w:r>
    </w:p>
    <w:p>
      <w:pPr>
        <w:pStyle w:val="BodyText"/>
      </w:pPr>
      <w:r>
        <w:t xml:space="preserve">- Được, cứ làm như vậy đi.</w:t>
      </w:r>
    </w:p>
    <w:p>
      <w:pPr>
        <w:pStyle w:val="BodyText"/>
      </w:pPr>
      <w:r>
        <w:t xml:space="preserve">Lưu Triệu Minh hạ quyết tâm. Lúc này cô gái tây đã quay về, còn mặc một chiếc váy thấp ngực hình chữ V. Cô ả đi đến trước mặt Vương Quốc Hoa:</w:t>
      </w:r>
    </w:p>
    <w:p>
      <w:pPr>
        <w:pStyle w:val="BodyText"/>
      </w:pPr>
      <w:r>
        <w:t xml:space="preserve">- Tiên sinh đẹp trai, tổng giám đốc Nghiêm tỏ vẻ ngài có thể lên thăm, số phòng là …</w:t>
      </w:r>
    </w:p>
    <w:p>
      <w:pPr>
        <w:pStyle w:val="BodyText"/>
      </w:pPr>
      <w:r>
        <w:t xml:space="preserve">- Cảm ơn, hôm nay cô là mỹ nữ quyến rũ nhất.</w:t>
      </w:r>
    </w:p>
    <w:p>
      <w:pPr>
        <w:pStyle w:val="BodyText"/>
      </w:pPr>
      <w:r>
        <w:t xml:space="preserve">Vương Quốc Hoa nói làm cô ả vui vẻ cười run lên, thứ bên trong ngực không có áo lót thoát ra làm Lưu Triệu Minh ở bên phải quay đầu đi không dám nhìn.</w:t>
      </w:r>
    </w:p>
    <w:p>
      <w:pPr>
        <w:pStyle w:val="BodyText"/>
      </w:pPr>
      <w:r>
        <w:t xml:space="preserve">Vương Quốc Hoa đi, Lưu Triệu Minh nhìn theo đối phương mà suy nghĩ một chút. Chút ác cảm đối với Vương Quốc Hoa vì cách xử lý chuyện này đã có biến hoá vi diệu. Cẩn thận tính toán thì biểu hiện của Vương Quốc Hoa không có khuynh hướng về phía nào, nhưng cũng không thể tìm ra sơ hở của hắn. Thậm chí vừa nãy Lưu Triệu Minh còn có một suy nghĩ trong đầu “Thằng Vương Quốc Hoa này được”</w:t>
      </w:r>
    </w:p>
    <w:p>
      <w:pPr>
        <w:pStyle w:val="BodyText"/>
      </w:pPr>
      <w:r>
        <w:t xml:space="preserve">Bữa tiệc đứng chưa bắt đầu, Lưu Triệu Minh không ở lại vị trí mà đi ra tuyên bố bắt đầu.</w:t>
      </w:r>
    </w:p>
    <w:p>
      <w:pPr>
        <w:pStyle w:val="BodyText"/>
      </w:pPr>
      <w:r>
        <w:t xml:space="preserve">Vương Quốc Hoa vừa gõ cửa, cửa đã mở ra. Một bàn tay vươn ra cầm tay kéo Vương Quốc Hoa vào trong. Nghiêm Giai Ngọc không hề che dấu tâm trạng, làm cho Vương Quốc Hoa cảm nhận một cơn sóng tình ập vào mặt.</w:t>
      </w:r>
    </w:p>
    <w:p>
      <w:pPr>
        <w:pStyle w:val="BodyText"/>
      </w:pPr>
      <w:r>
        <w:t xml:space="preserve">Vương Quốc Hoa còn không đứng vững, hai bàn tay trắng nõn đã đọng trên cổ, hai bên ngực vươn tới. Có lẽ ở Mỹ một thời gian nên bị ảnh hưởng, Nghiêm Giai Ngọc càng ngày càng không biết hai từ “ngượng ngùng” viết như thế nào.</w:t>
      </w:r>
    </w:p>
    <w:p>
      <w:pPr>
        <w:pStyle w:val="BodyText"/>
      </w:pPr>
      <w:r>
        <w:t xml:space="preserve">- Chờ chút, trưa ăn không ngon, phải ăn gì đó đã, đều là do phải tới đón em đó.</w:t>
      </w:r>
    </w:p>
    <w:p>
      <w:pPr>
        <w:pStyle w:val="BodyText"/>
      </w:pPr>
      <w:r>
        <w:t xml:space="preserve">Vương Quốc Hoa dội cốc nước lạnh nhưng không làm nhiệt tình của Nghiêm Giai Ngọc giảm đi, trong mắt lộ rõ xuân tình đánh tới, đầu lưỡi liếm một vòng trên môi, giọng ngọt ngào có thể làm mềm xương người ta.</w:t>
      </w:r>
    </w:p>
    <w:p>
      <w:pPr>
        <w:pStyle w:val="BodyText"/>
      </w:pPr>
      <w:r>
        <w:t xml:space="preserve">- Vậy gọi đồ ăn, em mớm cho anh là được chứ gì?</w:t>
      </w:r>
    </w:p>
    <w:p>
      <w:pPr>
        <w:pStyle w:val="BodyText"/>
      </w:pPr>
      <w:r>
        <w:t xml:space="preserve">Ai mớm cho ai? Vấn đề này khá thâm ảo. Duy nhất có thể xác định đó là lao động bằng óc chuyển sang lao động bằng thể xác.</w:t>
      </w:r>
    </w:p>
    <w:p>
      <w:pPr>
        <w:pStyle w:val="BodyText"/>
      </w:pPr>
      <w:r>
        <w:t xml:space="preserve">Lưu Triệu Minh nhiệt tình phát biểu đổi thành tràng vỗ tay nhiệt liệt. Sau khi tuyên bố bắt đầu, Lưu Triệu Minh không có tâm trạng ở đây ăn, y vẫn chú ý không thấy Vương Quốc Hoa về. Đáng tiếc Vương Quốc Hoa tựa hồ gặp vấn đề khó khăn nên không về kịp. Thời gian đã là 9h tối, Lưu Triệu Minh mới không muốn rời đi. trước khi đi y còn dặn nhân viên nếu thấy Vương Quốc Hoa thì nói với y sáng mai đến văn phòng chủ tịch tỉnh.</w:t>
      </w:r>
    </w:p>
    <w:p>
      <w:pPr>
        <w:pStyle w:val="BodyText"/>
      </w:pPr>
      <w:r>
        <w:t xml:space="preserve">Về đến nhà Lưu Triệu Minh phát hiện Hác Long Quang ngồi ở phòng khách, Lưu Triệu Minh rất tức giận. Y nghiêm mặt nói với vợ:</w:t>
      </w:r>
    </w:p>
    <w:p>
      <w:pPr>
        <w:pStyle w:val="BodyText"/>
      </w:pPr>
      <w:r>
        <w:t xml:space="preserve">- Ai cho hắn vào, bảo hắn cút ngay, còn mấy thứ này mang ra ngoài cho tôi.</w:t>
      </w:r>
    </w:p>
    <w:p>
      <w:pPr>
        <w:pStyle w:val="BodyText"/>
      </w:pPr>
      <w:r>
        <w:t xml:space="preserve">Lưu Triệu Minh không phải giả vờ mà là thật sự tức giận. Trong mắt hắn chuyện này Hác Long Quang là kẻ thảm bại, làm mình mất mặt. Không phải Lưu Triệu Minh vì thế mà muốn lôi kéo Vương Quốc Hoa, mà ở chuyện này Lưu Triệu Minh biết rõ cần phải phối hợp tốt với Vương Quốc Hoa. Nếu không chuyện này sao có thể làm xong được. Làm không chừng có thể thành trò cười cho các thường vụ.</w:t>
      </w:r>
    </w:p>
    <w:p>
      <w:pPr>
        <w:pStyle w:val="BodyText"/>
      </w:pPr>
      <w:r>
        <w:t xml:space="preserve">Tên Hác Long Quang này mưu toan đoạt công lao của người khác thì thôi, con người vốn tham lam mà. Nhưng tên Hác Long Quang còn dám gọi điện đến kiện cáo, nói gì mà mắc bẫy. Sự thật chứng minh, Vương Quốc Hoa cũng không có đào hầm chờ Hác Long Quang, mà là do Hác Long Quang tự đào mộ chôn mình. Vậy mà hắn thiếu chút nữa còn làm liên lụy đến Lưu Triệu Minh.</w:t>
      </w:r>
    </w:p>
    <w:p>
      <w:pPr>
        <w:pStyle w:val="BodyText"/>
      </w:pPr>
      <w:r>
        <w:t xml:space="preserve">Ừ, người thường khoan dung với chính mình, ở chuyện này Lưu Triệu Minh như không có ý nhắc nhở mình, không nghĩ mình sai lầm.</w:t>
      </w:r>
    </w:p>
    <w:p>
      <w:pPr>
        <w:pStyle w:val="BodyText"/>
      </w:pPr>
      <w:r>
        <w:t xml:space="preserve">- Sếp, tôi sai rồi, tôi chỉ là đến xin ngài giáo dục phê bình.</w:t>
      </w:r>
    </w:p>
    <w:p>
      <w:pPr>
        <w:pStyle w:val="BodyText"/>
      </w:pPr>
      <w:r>
        <w:t xml:space="preserve">Hác Long Quang tỏ thái độ rất đoan chính. Trước khi Lưu Triệu Minh về, thị trưởng Hác đã tốn không ít tâm tư với vợ của Lưu Triệu Minh. Vì y biết khi chủ tịch tỉnh Lưu Triệu Minh tức giận thì phu nhân có tác dụng dịu cơn rất rõ ràng.</w:t>
      </w:r>
    </w:p>
    <w:p>
      <w:pPr>
        <w:pStyle w:val="BodyText"/>
      </w:pPr>
      <w:r>
        <w:t xml:space="preserve">- Lão Lưu, Tiểu Hác là người một nhà mà, có sai lầm anh có thể phê bình, sao có thể bảo Tiểu Hác về chứ? Vào cửa là khách mà.</w:t>
      </w:r>
    </w:p>
    <w:p>
      <w:pPr>
        <w:pStyle w:val="BodyText"/>
      </w:pPr>
      <w:r>
        <w:t xml:space="preserve">Phu nhân nói làm Lưu Triệu Minh dịu đi đôi chút. Y là người vốn rất tôn trọng vợ. Lưu Triệu Minh lạnh lùng nhìn Hác Long Quang rồi nói:</w:t>
      </w:r>
    </w:p>
    <w:p>
      <w:pPr>
        <w:pStyle w:val="BodyText"/>
      </w:pPr>
      <w:r>
        <w:t xml:space="preserve">- Hắn? Phế vật. Cô bảo hắn đi đi, tôi không muốn thấy hắn.</w:t>
      </w:r>
    </w:p>
    <w:p>
      <w:pPr>
        <w:pStyle w:val="BodyText"/>
      </w:pPr>
      <w:r>
        <w:t xml:space="preserve">Lưu Triệu Minh vừa nói vừa xoay người vào thư phòng, không thèm để ý đến Hác Long Quang.</w:t>
      </w:r>
    </w:p>
    <w:p>
      <w:pPr>
        <w:pStyle w:val="BodyText"/>
      </w:pPr>
      <w:r>
        <w:t xml:space="preserve">Phu nhân thấy thế không thể làm gì khác hơn là nói:</w:t>
      </w:r>
    </w:p>
    <w:p>
      <w:pPr>
        <w:pStyle w:val="BodyText"/>
      </w:pPr>
      <w:r>
        <w:t xml:space="preserve">- Tiểu Hác, cậu về trước đi, lát tôi nói giúp vài câu, không chừng ngày mai sẽ không có việc gì.</w:t>
      </w:r>
    </w:p>
    <w:p>
      <w:pPr>
        <w:pStyle w:val="BodyText"/>
      </w:pPr>
      <w:r>
        <w:t xml:space="preserve">Hác Long Quang không ngừng cảm ơn rồi ra về. Lưu phu nhân bưng chén trà vào cho Lưu Triệu Minh:</w:t>
      </w:r>
    </w:p>
    <w:p>
      <w:pPr>
        <w:pStyle w:val="BodyText"/>
      </w:pPr>
      <w:r>
        <w:t xml:space="preserve">- Hôm nay anh sao vậy?</w:t>
      </w:r>
    </w:p>
    <w:p>
      <w:pPr>
        <w:pStyle w:val="BodyText"/>
      </w:pPr>
      <w:r>
        <w:t xml:space="preserve">Không có người ngoài Lưu Triệu Minh khôi phục lại đôi chút, y mệt mỏi nói:</w:t>
      </w:r>
    </w:p>
    <w:p>
      <w:pPr>
        <w:pStyle w:val="BodyText"/>
      </w:pPr>
      <w:r>
        <w:t xml:space="preserve">- Không có gì, chỉ là nhìn nhầm người.</w:t>
      </w:r>
    </w:p>
    <w:p>
      <w:pPr>
        <w:pStyle w:val="BodyText"/>
      </w:pPr>
      <w:r>
        <w:t xml:space="preserve">Lưu Triệu Minh không nói rõ ràng, vợ cũng không hỏi tới, chỉ là dịu dàng khuyên vài câu, thuận tiện nói tốt giúp Hác Long Quang. Cơn giận của Lưu Triệu Minh dần tan đi, cuối cùng thì Hác Long Quang cũng là người do một tay y đề bạt lên.</w:t>
      </w:r>
    </w:p>
    <w:p>
      <w:pPr>
        <w:pStyle w:val="BodyText"/>
      </w:pPr>
      <w:r>
        <w:t xml:space="preserve">- Thực ra anh cũng là vì tốt cho hắn. Với năng lực của Hác Long Quang sao có thể đấu lại Vương Quốc Hoa. Nói khó nghe Hác Long Quang không bằng một nửa Vương Quốc Hoa. Ôi, lát phải bảo hắn hợp tác tốt với Vương Quốc Hoa một chút, không nên liều mạng, đối đầu với người ta.</w:t>
      </w:r>
    </w:p>
    <w:p>
      <w:pPr>
        <w:pStyle w:val="BodyText"/>
      </w:pPr>
      <w:r>
        <w:t xml:space="preserve">Nói tới cuối cùng Lưu Triệu Minh cũng thấy có điểm không ổn, chuyển góc độ thành không nên liều mạng. Đấu tranh vẫn cần tiếp tục nhưng cần chú ý kế sách. Dù sao Vương Quốc Hoa không phải người của chủ tịch tỉnh Lưu Triệu Minh mà. Hơn nữa dù có tranh thủ lôi kéo được Vương Quốc Hoa thì nếu bí thư thị ủy, thị trưởng thân mật khăng khít, lãnh đạo cũng có lo lắng. Hai tên này ở bên dưới hợp mưu lừa gạt lãnh đạo thì sao?</w:t>
      </w:r>
    </w:p>
    <w:p>
      <w:pPr>
        <w:pStyle w:val="BodyText"/>
      </w:pPr>
      <w:r>
        <w:t xml:space="preserve">Cuối cùng Lưu Triệu Minh cũng ý thức được khả năng lôi kéo Vương Quốc Hoa gần như là không cao.</w:t>
      </w:r>
    </w:p>
    <w:p>
      <w:pPr>
        <w:pStyle w:val="BodyText"/>
      </w:pPr>
      <w:r>
        <w:t xml:space="preserve">Nhưng lúc này Vương Quốc Hoa làm ra động tĩnh quá lớn, Lưu Triệu Minh nếu không tranh thủ một chút, người khác cũng tranh thủ mà. Vậy tên Vương Quốc Hoa này nghĩ như thế nào? Lưu Triệu Minh nghĩ có chút thất thần, vợ đi ra từ lúc nào cũng không biết. Lưu Triệu Minh thấy từ kết quả hôm nay thì Vương Quốc Hoa như là có thái độ vô tư.</w:t>
      </w:r>
    </w:p>
    <w:p>
      <w:pPr>
        <w:pStyle w:val="BodyText"/>
      </w:pPr>
      <w:r>
        <w:t xml:space="preserve">…</w:t>
      </w:r>
    </w:p>
    <w:p>
      <w:pPr>
        <w:pStyle w:val="BodyText"/>
      </w:pPr>
      <w:r>
        <w:t xml:space="preserve">Điều hòa đã bật ở mức thấp nhất, để gió mạnh nhất nhưng hai cơ thể vẫn đầy mồ hôi. Sau thời gian trao đổi thâm nhập sâu sắc, đôi nam nữ bắt đầu nói chuyện nghiêm chỉnh.</w:t>
      </w:r>
    </w:p>
    <w:p>
      <w:pPr>
        <w:pStyle w:val="BodyText"/>
      </w:pPr>
      <w:r>
        <w:t xml:space="preserve">- Hạng mục này rốt cuộc là như thế nào vậy hả?</w:t>
      </w:r>
    </w:p>
    <w:p>
      <w:pPr>
        <w:pStyle w:val="BodyText"/>
      </w:pPr>
      <w:r>
        <w:t xml:space="preserve">Vương Quốc Hoa theo thói quen cầm thuốc lên, Nghiêm Giai Ngọc đã đoạt trước quỳ gối lấy bao thuốc, bật lửa ở đầu giường. Mông cô tròn và to làm Vương Quốc Hoa nghĩ đến Lý BÌnh Nhi.</w:t>
      </w:r>
    </w:p>
    <w:p>
      <w:pPr>
        <w:pStyle w:val="BodyText"/>
      </w:pPr>
      <w:r>
        <w:t xml:space="preserve">Tách, bật lửa châm thuốc, Nghiêm Giai Ngọc đưa tới cho Vương Quốc Hoa.</w:t>
      </w:r>
    </w:p>
    <w:p>
      <w:pPr>
        <w:pStyle w:val="BodyText"/>
      </w:pPr>
      <w:r>
        <w:t xml:space="preserve">- Không có gì cả, cụ thể còn cần đàm phán.</w:t>
      </w:r>
    </w:p>
    <w:p>
      <w:pPr>
        <w:pStyle w:val="BodyText"/>
      </w:pPr>
      <w:r>
        <w:t xml:space="preserve">- Đàm phán là nhất định, vấn đề là hạng mục này không có sức hấp dẫn với anh. Thị xã Thiết Châu có quy hoạch của mình.</w:t>
      </w:r>
    </w:p>
    <w:p>
      <w:pPr>
        <w:pStyle w:val="BodyText"/>
      </w:pPr>
      <w:r>
        <w:t xml:space="preserve">Vương Quốc Hoa nói như vậy, Nghiêm Giai Ngọc nhíu mày nói:</w:t>
      </w:r>
    </w:p>
    <w:p>
      <w:pPr>
        <w:pStyle w:val="BodyText"/>
      </w:pPr>
      <w:r>
        <w:t xml:space="preserve">- Vậy ư? Em nghe sao không giống lời mà một bí thư thị ủy nên nói. Em hiểu rồi, có phải là anh có phiền phức gì không?</w:t>
      </w:r>
    </w:p>
    <w:p>
      <w:pPr>
        <w:pStyle w:val="BodyText"/>
      </w:pPr>
      <w:r>
        <w:t xml:space="preserve">Vương Quốc Hoa gật đầu ngồi dậy, hắn thở dài một tiếng:</w:t>
      </w:r>
    </w:p>
    <w:p>
      <w:pPr>
        <w:pStyle w:val="BodyText"/>
      </w:pPr>
      <w:r>
        <w:t xml:space="preserve">- Không phải là phiền phức mà là rất phiền phức. Tình cảnh của anh ở tỉnh Đông Hải rất vi diệu, không phải như em tưởng tượng đâu.</w:t>
      </w:r>
    </w:p>
    <w:p>
      <w:pPr>
        <w:pStyle w:val="BodyText"/>
      </w:pPr>
      <w:r>
        <w:t xml:space="preserve">Nghiêm Giai Ngọc nghe vậy cũng nghiêm túc nói:</w:t>
      </w:r>
    </w:p>
    <w:p>
      <w:pPr>
        <w:pStyle w:val="BodyText"/>
      </w:pPr>
      <w:r>
        <w:t xml:space="preserve">- Vậy em dẫn người về. Lần này đến tỉnh Đông Hải là do em tự chủ trương. Chỉ cần điều kiện tương đương là em có quyền đề nghị tập đoàn đầu tư vào tỉnh Đông Hải.</w:t>
      </w:r>
    </w:p>
    <w:p>
      <w:pPr>
        <w:pStyle w:val="BodyText"/>
      </w:pPr>
      <w:r>
        <w:t xml:space="preserve">- Muộn, bây giờ em về thì anh càng bị động. Chỉ có thể chuyển đổi một chút, biến bị động thành chủ động.</w:t>
      </w:r>
    </w:p>
    <w:p>
      <w:pPr>
        <w:pStyle w:val="BodyText"/>
      </w:pPr>
      <w:r>
        <w:t xml:space="preserve">Vương Quốc Hoa nói làm vẻ mặt khẩn trương của Nghiêm Giai Ngọc thả lỏng một chút. Cô mềm mại nằm xuống ôm hắn, miệng còn nhỏ giọng nói:</w:t>
      </w:r>
    </w:p>
    <w:p>
      <w:pPr>
        <w:pStyle w:val="BodyText"/>
      </w:pPr>
      <w:r>
        <w:t xml:space="preserve">- Anh nói gì em cũng nghe, em sẽ hết sức làm theo yêu cầu của anh.</w:t>
      </w:r>
    </w:p>
    <w:p>
      <w:pPr>
        <w:pStyle w:val="BodyText"/>
      </w:pPr>
      <w:r>
        <w:t xml:space="preserve">- Không phải yêu cầu của anh. Chuyện này đầu tiên phải cân nhắc đến lợi ích của em, sau mới tính tới việc khác. Về phần anh dù hạng mục này không đầu tư vào tỉnh Đông Hải, bọn họ cũng không thể làm gì anh.</w:t>
      </w:r>
    </w:p>
    <w:p>
      <w:pPr>
        <w:pStyle w:val="BodyText"/>
      </w:pPr>
      <w:r>
        <w:t xml:space="preserve">Vương Quốc Hoa tự tin cười nói, Nghiêm Giai Ngọc càng dán chặt người lên, dùng mặt vuốt ve mặt đối phương một chút.</w:t>
      </w:r>
    </w:p>
    <w:p>
      <w:pPr>
        <w:pStyle w:val="BodyText"/>
      </w:pPr>
      <w:r>
        <w:t xml:space="preserve">- Anh nói xem nào.</w:t>
      </w:r>
    </w:p>
    <w:p>
      <w:pPr>
        <w:pStyle w:val="BodyText"/>
      </w:pPr>
      <w:r>
        <w:t xml:space="preserve">Giọng nói sau khi được thỏa mãn càng ngọt như mía.</w:t>
      </w:r>
    </w:p>
    <w:p>
      <w:pPr>
        <w:pStyle w:val="BodyText"/>
      </w:pPr>
      <w:r>
        <w:t xml:space="preserve">Vương Quốc Hoa nói xong đề nghị, Nghiêm Giai Ngọc lập tức biết ý đồ của hắn. Chỉ cần bên tập đoàn chiếm cổ phần chi phối thì bên ủy ban thành phố Thần Châu chiếm cổ phần cũng không vấn đề gì, như vậy cũng càng dễ vận dụng các loại tài nguyên hơn.</w:t>
      </w:r>
    </w:p>
    <w:p>
      <w:pPr>
        <w:pStyle w:val="BodyText"/>
      </w:pPr>
      <w:r>
        <w:t xml:space="preserve">- Nói như vậy thì vấn đề khống chế ô nhiễm môi trường em có thể thuyết phục tập đoàn nhượng bộ một chút. Thực ra bên Thượng Hải cũng có đề nghị như vậy, chẳng qua bọn họ yêu cầu chiếm 50% cổ phần nên hai bên vẫn giằng co.</w:t>
      </w:r>
    </w:p>
    <w:p>
      <w:pPr>
        <w:pStyle w:val="BodyText"/>
      </w:pPr>
      <w:r>
        <w:t xml:space="preserve">Nghiêm Giai Ngọc nói ra vấn đề, Vương Quốc Hoa nếu không có hứng thú mà dự định mượn cơ hội này cải thiện địa vị ở tỉnh Đông Hải, như vậy Nghiêm Giai Ngọc không cần bận tâm quá nhiều.</w:t>
      </w:r>
    </w:p>
    <w:p>
      <w:pPr>
        <w:pStyle w:val="BodyText"/>
      </w:pPr>
      <w:r>
        <w:t xml:space="preserve">- Nhượng bộ là nhượng bộ nhưng mặt lợi ích cần tính toán chi li. Dù sao em đại biểu lợi ích của tập đoàn, ở vị trí gì cũng phải xuất phát từ điểm này. Đây có phải tính là bán nước không?</w:t>
      </w:r>
    </w:p>
    <w:p>
      <w:pPr>
        <w:pStyle w:val="BodyText"/>
      </w:pPr>
      <w:r>
        <w:t xml:space="preserve">Vương Quốc Hoa vừa nói chuyện vừa không nhịn được nở nụ cười. Nghiêm Giai Ngọc hết chuyện chính liền đưa tay xuống nhẹ nhàng vân vê dùng hành động trả lời vấn đề này.</w:t>
      </w:r>
    </w:p>
    <w:p>
      <w:pPr>
        <w:pStyle w:val="BodyText"/>
      </w:pPr>
      <w:r>
        <w:t xml:space="preserve">Mặc kệ chuyện có được hay không, Lưu Triệu Minh đều phải đạt thành nhất trí với Mã Dược Đông. Không có điều kiện này thì cái khác đừng bàn. Vì thế sáng hôm sau vừa đi làm, Lưu Triệu Minh liền gọi điện cho bí thư Mã.</w:t>
      </w:r>
    </w:p>
    <w:p>
      <w:pPr>
        <w:pStyle w:val="BodyText"/>
      </w:pPr>
      <w:r>
        <w:t xml:space="preserve">- Bí thư Mã, chuyện đoàn khảo sát Mỹ có chút thay đổi tôi cần báo cáo với anh, không biết bây giờ bí thư có rảnh không?</w:t>
      </w:r>
    </w:p>
    <w:p>
      <w:pPr>
        <w:pStyle w:val="BodyText"/>
      </w:pPr>
      <w:r>
        <w:t xml:space="preserve">- Ừ, anh sang đây.</w:t>
      </w:r>
    </w:p>
    <w:p>
      <w:pPr>
        <w:pStyle w:val="BodyText"/>
      </w:pPr>
      <w:r>
        <w:t xml:space="preserve">Tâm trạng Mã Dược Đông đang khá vui vẻ, bởi vì giọng điệu của Lưu Triệu Minh khác trước đây, mang theo tư thế báo cáo.</w:t>
      </w:r>
    </w:p>
    <w:p>
      <w:pPr>
        <w:pStyle w:val="BodyText"/>
      </w:pPr>
      <w:r>
        <w:t xml:space="preserve">Dập máy Mã Dược Đông không khỏi nhớ tới Vương Quốc Hoa. Y lẩm bẩm nói:</w:t>
      </w:r>
    </w:p>
    <w:p>
      <w:pPr>
        <w:pStyle w:val="BodyText"/>
      </w:pPr>
      <w:r>
        <w:t xml:space="preserve">- Tên này làm như vậy thực ra lại mang đến một chút biến hoá.</w:t>
      </w:r>
    </w:p>
    <w:p>
      <w:pPr>
        <w:pStyle w:val="BodyText"/>
      </w:pPr>
      <w:r>
        <w:t xml:space="preserve">Cụ thể là biến hoá như thế nào thì mọi người đều rõ.</w:t>
      </w:r>
    </w:p>
    <w:p>
      <w:pPr>
        <w:pStyle w:val="BodyText"/>
      </w:pPr>
      <w:r>
        <w:t xml:space="preserve">Lưu Triệu Minh đến rất nhanh, không đầy ba phút y đã đến văn phòng Mã Dược Đông. Sau vài câu khách khí, Lưu Triệu Minh nói ra ý của Vương Quốc Hoa, đương nhiên cũng không quên nhấn mạnh một điều.</w:t>
      </w:r>
    </w:p>
    <w:p>
      <w:pPr>
        <w:pStyle w:val="BodyText"/>
      </w:pPr>
      <w:r>
        <w:t xml:space="preserve">- Đây là đề nghị của đồng chí Vương Quốc Hoa.</w:t>
      </w:r>
    </w:p>
    <w:p>
      <w:pPr>
        <w:pStyle w:val="BodyText"/>
      </w:pPr>
      <w:r>
        <w:t xml:space="preserve">Đây là phương án làm mọi người đều vui vẻ. Tối qua Mã Vân Hà về nhà không ngừng quấn lấy ông bố. Mã Dược Đông tự nhiên sẽ không chấp nhận yêu cầu hoang đường đó, chỉ là vẫn thấy phiền phức. Ai nghĩ chỉ sau một đêm mà có biến hoá lớn đến thế, Vương Quốc Hoa lại đẩy hạng mục khổng lồ này ra ngoài.</w:t>
      </w:r>
    </w:p>
    <w:p>
      <w:pPr>
        <w:pStyle w:val="BodyText"/>
      </w:pPr>
      <w:r>
        <w:t xml:space="preserve">Mặc dù là như vậy nhưng Lưu Triệu Minh là chủ tịch tỉnh vẫn muốn đứng ở vị trí quan trọng. Nhưng theo Mã Dược Đông thấy như vậy không quan trọng gì, quan trọng chính là chuyện này làm như vậy sẽ không tạo thành bất cứ mâu thuẫn, xung đột nào. Vương Quốc Hoa là người khởi xướng hình như không được lợi ích gì nhưng có thật như vậy không? Mã Dược Đông cùng lúc đưa ra câu trả lời rõ ràng cũng không khỏi thở dài một tiếng, tên Vương Quốc Hoa này không thể kiên định đứng về phía mình.</w:t>
      </w:r>
    </w:p>
    <w:p>
      <w:pPr>
        <w:pStyle w:val="BodyText"/>
      </w:pPr>
      <w:r>
        <w:t xml:space="preserve">Chẳng qua Mã Dược Đông cũng không có gì bất mãn. Y biết lai lịch của Vương Quốc Hoa nên sẽ không vì chuyện Vương Quốc Hoa không chịu đứng phía mình mà tạo thành việc không hài hòa.</w:t>
      </w:r>
    </w:p>
    <w:p>
      <w:pPr>
        <w:pStyle w:val="BodyText"/>
      </w:pPr>
      <w:r>
        <w:t xml:space="preserve">- Vương Quốc Hoa ư? Sao không thấy người đâu?</w:t>
      </w:r>
    </w:p>
    <w:p>
      <w:pPr>
        <w:pStyle w:val="BodyText"/>
      </w:pPr>
      <w:r>
        <w:t xml:space="preserve">Mã Dược Đông rất tự nhiên hỏi một câu, đây coi như là nhận thỏa hiệp này. Chuyện này nếu nói về mặt quan thì là dưới sự lãnh đạo của tỉnh ủy, dưới sự phối hợp của ủy ban tỉnh khiến cho hạng mục liên doanh lớn nhất của tỉnh cuối cùng đầu tư vào Khu khai phát thành phố Thần Châu. Đây là cách nói trong hệ thống chính trị tỉnh Đông Hải.</w:t>
      </w:r>
    </w:p>
    <w:p>
      <w:pPr>
        <w:pStyle w:val="BodyText"/>
      </w:pPr>
      <w:r>
        <w:t xml:space="preserve">- Tối qua tổng giám đốc Nghiêm tập đoàn Mỹ bị bệnh, Vương Quốc Hoa thay mặt mọi người đến thăm, tới bây giờ vẫn chưa xuất hiện.</w:t>
      </w:r>
    </w:p>
    <w:p>
      <w:pPr>
        <w:pStyle w:val="BodyText"/>
      </w:pPr>
      <w:r>
        <w:t xml:space="preserve">Lúc Lưu Triệu Minh nói như vậy mà trong đầu đột nhiên nghĩ đến không phải Vương Quốc Hoa mắc sai lầm về tác phong sống đó chứ? Ừ, rất có thể, cô ả tổng giám đốc Nghiêm kia …</w:t>
      </w:r>
    </w:p>
    <w:p>
      <w:pPr>
        <w:pStyle w:val="BodyText"/>
      </w:pPr>
      <w:r>
        <w:t xml:space="preserve">Mã Dược Đông không nghĩ như vậy mà cười nói:</w:t>
      </w:r>
    </w:p>
    <w:p>
      <w:pPr>
        <w:pStyle w:val="BodyText"/>
      </w:pPr>
      <w:r>
        <w:t xml:space="preserve">- Tôi bảo thư ký liên lạc cậu ta, bảo cậu ta đến báo cáo. Ngoài ra cậu ta rất có năng lực, thị xã Thiết Châu biến hoá không còn xa. Hôm qua lúc cậu ta đang báo cáo thì anh gọi điện tới.</w:t>
      </w:r>
    </w:p>
    <w:p>
      <w:pPr>
        <w:pStyle w:val="BodyText"/>
      </w:pPr>
      <w:r>
        <w:t xml:space="preserve">Mã Dược Đông có ý gì? Lưu Triệu Minh biết rõ. Mã Dược Đông chỉ chính là Vương Quốc Hoa có nhiều thủ đoạn, là loạn người kim giấu trong chăn không lộ. Đương nhiên Lưu Triệu Minh bây giờ không quá để ý cái này. Y phối hợp với giọng điệu của Mã Dược Đông.</w:t>
      </w:r>
    </w:p>
    <w:p>
      <w:pPr>
        <w:pStyle w:val="BodyText"/>
      </w:pPr>
      <w:r>
        <w:t xml:space="preserve">- Bí thư chỉ chính là hai việc lớn xảy ra ở Thiết Châu gầy đây? Tôi cũng nghe nói, đúng là làm người ta phấn chấn. Trung ương đưa đồng chí ưu tú như Vương Quốc Hoa đến tỉnh Đông Hải đúng là ủng hộ mạnh công việc của chúng ta.</w:t>
      </w:r>
    </w:p>
    <w:p>
      <w:pPr>
        <w:pStyle w:val="BodyText"/>
      </w:pPr>
      <w:r>
        <w:t xml:space="preserve">Phối hợp là phối hợp nhưng Lưu Triệu Minh vẫn nhắc Mã Dược Đông nói là cao hứng phải có mức độ, người ta có lai lịch trên trung ương, không phải là thân tín của bí thư Mã đâu.</w:t>
      </w:r>
    </w:p>
    <w:p>
      <w:pPr>
        <w:pStyle w:val="BodyText"/>
      </w:pPr>
      <w:r>
        <w:t xml:space="preserve">Hai người mỉm cười đối nhau sau đó coi như chưa từng xảy ra chuyện gì.</w:t>
      </w:r>
    </w:p>
    <w:p>
      <w:pPr>
        <w:pStyle w:val="BodyText"/>
      </w:pPr>
      <w:r>
        <w:t xml:space="preserve">Lúc thư ký gọi điện, Vương Quốc Hoa còn chưa dậy. Tối qua Vương Quốc Hoa lúc đầu rời khỏi khách sạn nhưng hắn xuống lầu lên xe chưa đầy năm phút thì một người phụ nữ như con mèo linh hoạt chui vào xe.</w:t>
      </w:r>
    </w:p>
    <w:p>
      <w:pPr>
        <w:pStyle w:val="BodyText"/>
      </w:pPr>
      <w:r>
        <w:t xml:space="preserve">Đổi lại khách sạn là muốn làm gì thì làm. Đây là ý của Vương Quốc Hoa. Vì thế kết quả sáng đến giờ đi làm mà điện thoại di động của Vương Quốc Hoa vang vài tiếng chuông là không có điện. Ồ, Thang Tân Hoa cầm máy điện thoại mà đổ mhla, đây là điện từ văn phòng bí thư tỉnh ủy gọi tới, không ngờ lại không thể chuyển đạt.</w:t>
      </w:r>
    </w:p>
    <w:p>
      <w:pPr>
        <w:pStyle w:val="BodyText"/>
      </w:pPr>
      <w:r>
        <w:t xml:space="preserve">- Cái gì? Không liên lạc được? Làm cái gì không biết nữa?</w:t>
      </w:r>
    </w:p>
    <w:p>
      <w:pPr>
        <w:pStyle w:val="BodyText"/>
      </w:pPr>
      <w:r>
        <w:t xml:space="preserve">Mã Dược Đông rất không vui nói một câu, trước mặt Lưu Triệu Minh mà không gọi được sao y không thấy mất mặt. Thư ký biết rõ nên đành cẩn thận giải thích.</w:t>
      </w:r>
    </w:p>
    <w:p>
      <w:pPr>
        <w:pStyle w:val="BodyText"/>
      </w:pPr>
      <w:r>
        <w:t xml:space="preserve">- Nghe điện là thư ký của Vương Quốc Hoa, nói Vương Quốc Hoa không ở cạnh y, một số khác gọi không ai nghe.</w:t>
      </w:r>
    </w:p>
    <w:p>
      <w:pPr>
        <w:pStyle w:val="Compact"/>
      </w:pPr>
      <w:r>
        <w:t xml:space="preserve">Ủng hộ chỉ với 1 click và 5s ! ()</w:t>
      </w:r>
      <w:r>
        <w:br w:type="textWrapping"/>
      </w:r>
      <w:r>
        <w:br w:type="textWrapping"/>
      </w:r>
    </w:p>
    <w:p>
      <w:pPr>
        <w:pStyle w:val="Heading2"/>
      </w:pPr>
      <w:bookmarkStart w:id="681" w:name="chương-651-cơ-sở-kiêu-căng"/>
      <w:bookmarkEnd w:id="681"/>
      <w:r>
        <w:t xml:space="preserve">659. Chương 651: Cơ Sở Kiêu Căng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651: Cơ sở kiêu căng</w:t>
      </w:r>
    </w:p>
    <w:p>
      <w:pPr>
        <w:pStyle w:val="BodyText"/>
      </w:pPr>
      <w:r>
        <w:t xml:space="preserve">Dich: AND</w:t>
      </w:r>
    </w:p>
    <w:p>
      <w:pPr>
        <w:pStyle w:val="BodyText"/>
      </w:pPr>
      <w:r>
        <w:t xml:space="preserve">Nguồn: metruyen.com</w:t>
      </w:r>
    </w:p>
    <w:p>
      <w:pPr>
        <w:pStyle w:val="BodyText"/>
      </w:pPr>
      <w:r>
        <w:t xml:space="preserve">Không ai nghe và tắt máy là hai khái niệm, Vương Quốc Hoa này đúng là. Mã Dược Đông thầm nói như vậy sau đó cũng không có oán giận gì khác. Y nói với Lưu Triệu Minh.</w:t>
      </w:r>
    </w:p>
    <w:p>
      <w:pPr>
        <w:pStyle w:val="BodyText"/>
      </w:pPr>
      <w:r>
        <w:t xml:space="preserve">- Nếu là như vậy thì dù sao chuyện không gấp, chờ y xuất hiện rồi nói tiếp.</w:t>
      </w:r>
    </w:p>
    <w:p>
      <w:pPr>
        <w:pStyle w:val="BodyText"/>
      </w:pPr>
      <w:r>
        <w:t xml:space="preserve">Vương Quốc Hoa ngủ đến tận trưa mới dậy làm Từ Diệu Quốc cùng Thang Tân Hoa gấp như kiến bò trên chảo lửa. Cũng may Vương Quốc Hoa có thói quen dậy là nhìn điện thoại di động xem. Thấy máy không còn điện làm Vương Quốc Hoa đổ mồ hôi. Hắn thấy bên cạnh không ai rồi vội vàng tìm sạc cắm điện.</w:t>
      </w:r>
    </w:p>
    <w:p>
      <w:pPr>
        <w:pStyle w:val="BodyText"/>
      </w:pPr>
      <w:r>
        <w:t xml:space="preserve">Nghiêm Giai Ngọc quấn khăn tắm từ toilet đi ra, mặt mày hồng hào khác hẳn Vương Quốc Hoa trông khá uể oải.</w:t>
      </w:r>
    </w:p>
    <w:p>
      <w:pPr>
        <w:pStyle w:val="BodyText"/>
      </w:pPr>
      <w:r>
        <w:t xml:space="preserve">- Dậy rồi à, em lấy nước rồi đó, anh vào ngâm mình đi.</w:t>
      </w:r>
    </w:p>
    <w:p>
      <w:pPr>
        <w:pStyle w:val="BodyText"/>
      </w:pPr>
      <w:r>
        <w:t xml:space="preserve">Vương Quốc Hoa đâu có tâm trạng này, hắn vội vàng nói:</w:t>
      </w:r>
    </w:p>
    <w:p>
      <w:pPr>
        <w:pStyle w:val="BodyText"/>
      </w:pPr>
      <w:r>
        <w:t xml:space="preserve">- Cho anh máy điện thoại của em, không ngờ mất điện, không biết làm Từ Diệu Quốc cùng Thang Tân Hoa gấp đến mức nào nữa.</w:t>
      </w:r>
    </w:p>
    <w:p>
      <w:pPr>
        <w:pStyle w:val="BodyText"/>
      </w:pPr>
      <w:r>
        <w:t xml:space="preserve">Thư ký của Mã Dược Đông nhận được điện do Thang Tân Hoa gọi tới, y vừa nãy bị bí thư mắng nên nói chuyện với giọng điệu không dễ chịu gì. Y lạnh lùng nói với Thang Tân Hoa.</w:t>
      </w:r>
    </w:p>
    <w:p>
      <w:pPr>
        <w:pStyle w:val="BodyText"/>
      </w:pPr>
      <w:r>
        <w:t xml:space="preserve">- Lãnh đạo nói liên lạc được thì bảo Vương Quốc Hoa lập tức tới đây, không ra gì cả.</w:t>
      </w:r>
    </w:p>
    <w:p>
      <w:pPr>
        <w:pStyle w:val="BodyText"/>
      </w:pPr>
      <w:r>
        <w:t xml:space="preserve">Vương Quốc Hoa cuối cùng đã gọi điện về, Thang Tân Hoa còn chưa kịp nói, Từ Diệu Quốc đã đoạt lấy trước.</w:t>
      </w:r>
    </w:p>
    <w:p>
      <w:pPr>
        <w:pStyle w:val="BodyText"/>
      </w:pPr>
      <w:r>
        <w:t xml:space="preserve">- Bí thư đang ở đâu vậy? Sáng nay thư ký của bí thư Mã gọi tới bảo ngài lập tức tới văn phòng bí thư Mã.</w:t>
      </w:r>
    </w:p>
    <w:p>
      <w:pPr>
        <w:pStyle w:val="BodyText"/>
      </w:pPr>
      <w:r>
        <w:t xml:space="preserve">Vương Quốc Hoa thầm nghĩ quả nhiên là vậy. Hắn bảo Thang Tân Hoa cùng Từ Diệu Quốc lái xe tới đây. Ừ, phát huy tinh thần tác chiến liên tục của Đảng viên, Vương Quốc Hoa không kịp ăn trưa mà chạy thẳng đến nhà bí thư tỉnh ủy Mã Dược Đông.</w:t>
      </w:r>
    </w:p>
    <w:p>
      <w:pPr>
        <w:pStyle w:val="BodyText"/>
      </w:pPr>
      <w:r>
        <w:t xml:space="preserve">Bí thư Mã bình thường cứ trưa là về nhà ăn cơm. Y có danh tiếng tốt, vợ là một phó hiệu trưởng một học viện, khá khiêm tốn. Con gái Mã Vân Hà thật ra quyết tâm theo đuổi chính trị nhưng 30 mà mới làm đến cấp phó huyện cũng có thể thấy ông bố không tác động gì nhiều. Nếu không Mã Vân Hà ít nhất cũng được đãi ngộ cấp chính huyện chứ. Đương nhiên Mã Vân Hà tuy là phó chủ nhiệm nhưng thực tế là chính. Chức chủ nhiệm Khu khai phát Thần Châu vẫn không có ai phụ trách, đây chính là ngụy trang.</w:t>
      </w:r>
    </w:p>
    <w:p>
      <w:pPr>
        <w:pStyle w:val="BodyText"/>
      </w:pPr>
      <w:r>
        <w:t xml:space="preserve">Mặc kệ nói như thế nào, Mã Dược Đông ở phương diện này coi như có thể chấp nhận. Cứ theo xu thế này khi Mã Dược Đông về thì Mã Dược Đông chắc là lên được cấp chính huyện.</w:t>
      </w:r>
    </w:p>
    <w:p>
      <w:pPr>
        <w:pStyle w:val="BodyText"/>
      </w:pPr>
      <w:r>
        <w:t xml:space="preserve">Mã Dược Đông có thói quen ngủ trưa. Lúc Vương Quốc Hoa tới, Mã Vân Hà mở cửa. Mã Vân Hà dùng ánh mắt khinh thường nhìn đối phương. Lúc trước ra vẻ lắm mà, bây giờ không phải đến nịnh lãnh đạo sao?</w:t>
      </w:r>
    </w:p>
    <w:p>
      <w:pPr>
        <w:pStyle w:val="BodyText"/>
      </w:pPr>
      <w:r>
        <w:t xml:space="preserve">Phải nói Mã Vân Hà suy nghĩ có vẻ là hơi tốt đẹp. Nếu chuyện không phải có thể liên quan đến vấn đề hài hòa giữa bí thư tỉnh ủy và chủ tịch tỉnh thì Vương Quốc Hoa có thể nể mặt Mã Vân Hà không? Cái này có trời mới biết.</w:t>
      </w:r>
    </w:p>
    <w:p>
      <w:pPr>
        <w:pStyle w:val="BodyText"/>
      </w:pPr>
      <w:r>
        <w:t xml:space="preserve">- Vương Quốc Hoa có việc à?</w:t>
      </w:r>
    </w:p>
    <w:p>
      <w:pPr>
        <w:pStyle w:val="BodyText"/>
      </w:pPr>
      <w:r>
        <w:t xml:space="preserve">Mã Vân Hà không có ý mở cửa, Vương Quốc Hoa đành nghiêm túc nói:</w:t>
      </w:r>
    </w:p>
    <w:p>
      <w:pPr>
        <w:pStyle w:val="BodyText"/>
      </w:pPr>
      <w:r>
        <w:t xml:space="preserve">- Bí thư Mã bảo thư ký gọi tôi tới, chủ nhiệm Mã nếu cho rằng tôi không nên tới thì tôi có thể đi.</w:t>
      </w:r>
    </w:p>
    <w:p>
      <w:pPr>
        <w:pStyle w:val="BodyText"/>
      </w:pPr>
      <w:r>
        <w:t xml:space="preserve">- Anh?</w:t>
      </w:r>
    </w:p>
    <w:p>
      <w:pPr>
        <w:pStyle w:val="BodyText"/>
      </w:pPr>
      <w:r>
        <w:t xml:space="preserve">Mã Vân Hà bị nghẹn không nói được gì. Nếu nói về đấu võ mồm, cô ả không phải đối thủ của Vương Quốc Hoa, thêm mười Mã Vân Hà cũng chưa đủ độ.</w:t>
      </w:r>
    </w:p>
    <w:p>
      <w:pPr>
        <w:pStyle w:val="BodyText"/>
      </w:pPr>
      <w:r>
        <w:t xml:space="preserve">- Hừ.</w:t>
      </w:r>
    </w:p>
    <w:p>
      <w:pPr>
        <w:pStyle w:val="BodyText"/>
      </w:pPr>
      <w:r>
        <w:t xml:space="preserve">Mã Vân Hà hậm hực xoay người, cô ả cũng biết chuyện nặng nhẹ. Nếu không có chuyện quan trọng thì ông lão sẽ không bảo người tới nhà.</w:t>
      </w:r>
    </w:p>
    <w:p>
      <w:pPr>
        <w:pStyle w:val="BodyText"/>
      </w:pPr>
      <w:r>
        <w:t xml:space="preserve">- Anh nhỏ tiếng một chút, bố tôi đang ngủ chưa.</w:t>
      </w:r>
    </w:p>
    <w:p>
      <w:pPr>
        <w:pStyle w:val="BodyText"/>
      </w:pPr>
      <w:r>
        <w:t xml:space="preserve">Mã Vân Hà không cam lòng nói một câu.</w:t>
      </w:r>
    </w:p>
    <w:p>
      <w:pPr>
        <w:pStyle w:val="BodyText"/>
      </w:pPr>
      <w:r>
        <w:t xml:space="preserve">Vương Quốc Hoa không thèm để ý, hắn thản nhiên nói:</w:t>
      </w:r>
    </w:p>
    <w:p>
      <w:pPr>
        <w:pStyle w:val="BodyText"/>
      </w:pPr>
      <w:r>
        <w:t xml:space="preserve">- Chuẩn bị chút gì ăn đi, tôi chạy đến đâu kịp ăn gì. Đừng để lát tôi bị đói rồi ra ngoài nói với người ta là bí thư Mã chỉ cho người ta làm việc, không cho ăn cơm, như vậy khó nghe.</w:t>
      </w:r>
    </w:p>
    <w:p>
      <w:pPr>
        <w:pStyle w:val="BodyText"/>
      </w:pPr>
      <w:r>
        <w:t xml:space="preserve">Bảo mẫu rất nhanh mang mì lên, Vương Quốc Hoa cứ thế cúi đầu ăn, ăn xong còn khen:</w:t>
      </w:r>
    </w:p>
    <w:p>
      <w:pPr>
        <w:pStyle w:val="BodyText"/>
      </w:pPr>
      <w:r>
        <w:t xml:space="preserve">- Ngon nhưng ít một chút, chưa đủ no.</w:t>
      </w:r>
    </w:p>
    <w:p>
      <w:pPr>
        <w:pStyle w:val="BodyText"/>
      </w:pPr>
      <w:r>
        <w:t xml:space="preserve">Bảo mẫu khá vui vẻ nhưng thấy Mã Vân Hà nhe răng trợn mắt nên phải nhịn cười bưng bát đi. Vương Quốc Hoa lấy thuốc:</w:t>
      </w:r>
    </w:p>
    <w:p>
      <w:pPr>
        <w:pStyle w:val="BodyText"/>
      </w:pPr>
      <w:r>
        <w:t xml:space="preserve">- Có thể hút không?</w:t>
      </w:r>
    </w:p>
    <w:p>
      <w:pPr>
        <w:pStyle w:val="BodyText"/>
      </w:pPr>
      <w:r>
        <w:t xml:space="preserve">Mã Vân Hà biết mình không phải đối thủ của đối phương nhưng không chịu lui, cô ả thở hổn hển đặt gạt tàn lên bàn:</w:t>
      </w:r>
    </w:p>
    <w:p>
      <w:pPr>
        <w:pStyle w:val="BodyText"/>
      </w:pPr>
      <w:r>
        <w:t xml:space="preserve">- Hút chết đi.</w:t>
      </w:r>
    </w:p>
    <w:p>
      <w:pPr>
        <w:pStyle w:val="BodyText"/>
      </w:pPr>
      <w:r>
        <w:t xml:space="preserve">Vương Quốc Hoa chưa hút hết điếu thuốc, Mã Dược Đông đã từ trên lầu đi xuống.</w:t>
      </w:r>
    </w:p>
    <w:p>
      <w:pPr>
        <w:pStyle w:val="BodyText"/>
      </w:pPr>
      <w:r>
        <w:t xml:space="preserve">- Quốc Hoa đến à? Xin lỗi, tôi quen ngủ trưa rồi.</w:t>
      </w:r>
    </w:p>
    <w:p>
      <w:pPr>
        <w:pStyle w:val="BodyText"/>
      </w:pPr>
      <w:r>
        <w:t xml:space="preserve">Giọng điệu nói chuyện của Mã Dược Đông khá nhiệt tình. Mã Vân Hà không dám tin nhìn ông bố, cô ả còn tưởng mình nghe lầm.</w:t>
      </w:r>
    </w:p>
    <w:p>
      <w:pPr>
        <w:pStyle w:val="BodyText"/>
      </w:pPr>
      <w:r>
        <w:t xml:space="preserve">- Tôi mới đợi một lát, chủ nhiệm Mã còn mời tôi bát mì.</w:t>
      </w:r>
    </w:p>
    <w:p>
      <w:pPr>
        <w:pStyle w:val="BodyText"/>
      </w:pPr>
      <w:r>
        <w:t xml:space="preserve">Vương Quốc Hoa đứng dậy cười nói, Mã Dược Đông nhìn thoáng qua con gái, y không nhịn được cười:</w:t>
      </w:r>
    </w:p>
    <w:p>
      <w:pPr>
        <w:pStyle w:val="BodyText"/>
      </w:pPr>
      <w:r>
        <w:t xml:space="preserve">- Ngồi xuống nói chuyện, chuyện kia thế nào rồi.</w:t>
      </w:r>
    </w:p>
    <w:p>
      <w:pPr>
        <w:pStyle w:val="BodyText"/>
      </w:pPr>
      <w:r>
        <w:t xml:space="preserve">Vương Quốc Hoa ngồi ngay ngắn nói:</w:t>
      </w:r>
    </w:p>
    <w:p>
      <w:pPr>
        <w:pStyle w:val="BodyText"/>
      </w:pPr>
      <w:r>
        <w:t xml:space="preserve">- Mọi điều đều dễ thương lượng nhưng chỉ có một vấn đề sẽ thành trở ngại.</w:t>
      </w:r>
    </w:p>
    <w:p>
      <w:pPr>
        <w:pStyle w:val="BodyText"/>
      </w:pPr>
      <w:r>
        <w:t xml:space="preserve">Mã Dược Đông nhướng mày còn chưa kịp nói, Mã Vân Hà đã giành trước:</w:t>
      </w:r>
    </w:p>
    <w:p>
      <w:pPr>
        <w:pStyle w:val="BodyText"/>
      </w:pPr>
      <w:r>
        <w:t xml:space="preserve">- Vấn đề gì.</w:t>
      </w:r>
    </w:p>
    <w:p>
      <w:pPr>
        <w:pStyle w:val="BodyText"/>
      </w:pPr>
      <w:r>
        <w:t xml:space="preserve">Vương Quốc Hoa không đáp mà là nhìn Mã Dược Đông, bí thư Mã rất quyết đoán nói:</w:t>
      </w:r>
    </w:p>
    <w:p>
      <w:pPr>
        <w:pStyle w:val="BodyText"/>
      </w:pPr>
      <w:r>
        <w:t xml:space="preserve">- Ra ngoài, lãnh đạo nói chuyện chị xen miệng vào gì hả?</w:t>
      </w:r>
    </w:p>
    <w:p>
      <w:pPr>
        <w:pStyle w:val="BodyText"/>
      </w:pPr>
      <w:r>
        <w:t xml:space="preserve">Mã Vân Hà không dám nhe răng, chỉ có thể hừ hừ im miệng.</w:t>
      </w:r>
    </w:p>
    <w:p>
      <w:pPr>
        <w:pStyle w:val="BodyText"/>
      </w:pPr>
      <w:r>
        <w:t xml:space="preserve">- Vấn đề nhân sự, tổng giám đốc Nghiêm thật ra đã nhận lời thuyết phục tập đoàn đầu tư vào tỉnh Đông Hải. Vấn đề là bên tập đoàn có băn khoăn nhất định về an bài nhân sự của liên doanh.</w:t>
      </w:r>
    </w:p>
    <w:p>
      <w:pPr>
        <w:pStyle w:val="BodyText"/>
      </w:pPr>
      <w:r>
        <w:t xml:space="preserve">Vương Quốc Hoa nói rất hàm súc, Mã Dược Đông cũng hiểu ý. Hoàn cảnh Trung Quốc là như vậy, bên tỉnh Đông Hải có thể phái người là bà con họ hàng của lãnh đạo bởi lương thưởng của công ty liên doanh là rất cao.</w:t>
      </w:r>
    </w:p>
    <w:p>
      <w:pPr>
        <w:pStyle w:val="BodyText"/>
      </w:pPr>
      <w:r>
        <w:t xml:space="preserve">- Điều này có thể giải thích, lát tôi thương lượng với chủ tịch Lưu đưa ra phương án.</w:t>
      </w:r>
    </w:p>
    <w:p>
      <w:pPr>
        <w:pStyle w:val="BodyText"/>
      </w:pPr>
      <w:r>
        <w:t xml:space="preserve">Mã Dược Đông đưa ra câu trả lời, Vương Quốc Hoa cười nói:</w:t>
      </w:r>
    </w:p>
    <w:p>
      <w:pPr>
        <w:pStyle w:val="BodyText"/>
      </w:pPr>
      <w:r>
        <w:t xml:space="preserve">- Như vậy không có vấn đề gì lớn nữa.</w:t>
      </w:r>
    </w:p>
    <w:p>
      <w:pPr>
        <w:pStyle w:val="BodyText"/>
      </w:pPr>
      <w:r>
        <w:t xml:space="preserve">Mã Dược Đông trầm ngâm một chút nói tiếp:</w:t>
      </w:r>
    </w:p>
    <w:p>
      <w:pPr>
        <w:pStyle w:val="BodyText"/>
      </w:pPr>
      <w:r>
        <w:t xml:space="preserve">- Đồng chí Triệu Minh vẫn luôn ủng hộ công việc của Thiết Châu, đồng chí Quốc Hoa không nên phụ kỳ vọng của tỉnh ủy, ủy ban tỉnh vào bộ máy lãnh đạo Thiết Châu.</w:t>
      </w:r>
    </w:p>
    <w:p>
      <w:pPr>
        <w:pStyle w:val="BodyText"/>
      </w:pPr>
      <w:r>
        <w:t xml:space="preserve">Vương Quốc Hoa không tiện trả lời. Đối phương đây là nhắc hắn không nên quên anh mới đến không lâu, có người là thâm căn cố đế ở Thiết Châu.</w:t>
      </w:r>
    </w:p>
    <w:p>
      <w:pPr>
        <w:pStyle w:val="BodyText"/>
      </w:pPr>
      <w:r>
        <w:t xml:space="preserve">- Tôi tin Thiết Châu dưới sự lãnh đạo chính xác của tỉnh ủy, được ủy ban tỉnh ủng hộ nhất định sẽ làm tốt công việc của mình.</w:t>
      </w:r>
    </w:p>
    <w:p>
      <w:pPr>
        <w:pStyle w:val="BodyText"/>
      </w:pPr>
      <w:r>
        <w:t xml:space="preserve">Cách nói của Vương Quốc Hoa làm Mã Dược Đông nở nụ cười. Mã Dược Đông nói:</w:t>
      </w:r>
    </w:p>
    <w:p>
      <w:pPr>
        <w:pStyle w:val="BodyText"/>
      </w:pPr>
      <w:r>
        <w:t xml:space="preserve">- Cứ như vậy đi, chiều cậu sang ủy ban tỉnh, đồng chí Triệu Minh rất chú ý việc này.</w:t>
      </w:r>
    </w:p>
    <w:p>
      <w:pPr>
        <w:pStyle w:val="BodyText"/>
      </w:pPr>
      <w:r>
        <w:t xml:space="preserve">- Vâng, tôi cũng nên qua.</w:t>
      </w:r>
    </w:p>
    <w:p>
      <w:pPr>
        <w:pStyle w:val="BodyText"/>
      </w:pPr>
      <w:r>
        <w:t xml:space="preserve">Vương Quốc Hoa đứng lên, Mã Dược Đông ngồi im khẽ gật đầu coi như tiễn Vương Quốc Hoa.</w:t>
      </w:r>
    </w:p>
    <w:p>
      <w:pPr>
        <w:pStyle w:val="BodyText"/>
      </w:pPr>
      <w:r>
        <w:t xml:space="preserve">Vương Quốc Hoa vừa đi, Mã Vân Hà đã nlno:</w:t>
      </w:r>
    </w:p>
    <w:p>
      <w:pPr>
        <w:pStyle w:val="BodyText"/>
      </w:pPr>
      <w:r>
        <w:t xml:space="preserve">- Tên này quá kiêu căng, tức chết con.</w:t>
      </w:r>
    </w:p>
    <w:p>
      <w:pPr>
        <w:pStyle w:val="BodyText"/>
      </w:pPr>
      <w:r>
        <w:t xml:space="preserve">Mã Dược Đông không khỏi có chút nuối tiếc vì biểu hiện của con gái, đây cũng là nguyên nhân mà Mã Dược Đông đè không cho Mã Vân Hà tiến bộ. Chút khí độ đó mà trèo lên cao sau này chết như thế nào cũng không biết.</w:t>
      </w:r>
    </w:p>
    <w:p>
      <w:pPr>
        <w:pStyle w:val="BodyText"/>
      </w:pPr>
      <w:r>
        <w:t xml:space="preserve">- Kiêu căng? Con nói mình ư?</w:t>
      </w:r>
    </w:p>
    <w:p>
      <w:pPr>
        <w:pStyle w:val="BodyText"/>
      </w:pPr>
      <w:r>
        <w:t xml:space="preserve">Mã Dược Đông từ tốn nói rồi để mặc Mã Vân Hà đó, y lững thững rời đi.</w:t>
      </w:r>
    </w:p>
    <w:p>
      <w:pPr>
        <w:pStyle w:val="BodyText"/>
      </w:pPr>
      <w:r>
        <w:t xml:space="preserve">Lúc này máy điện thoại của Mã Vân Hà vang lên, nhìn số máy cô ả tức giận nói:</w:t>
      </w:r>
    </w:p>
    <w:p>
      <w:pPr>
        <w:pStyle w:val="BodyText"/>
      </w:pPr>
      <w:r>
        <w:t xml:space="preserve">- Lệ Hổ, anh có biết phiền là gì không?</w:t>
      </w:r>
    </w:p>
    <w:p>
      <w:pPr>
        <w:pStyle w:val="BodyText"/>
      </w:pPr>
      <w:r>
        <w:t xml:space="preserve">Lệ Hổ ở bên kia không biết nói gì làm Mã Vân Hà có chút do dự.</w:t>
      </w:r>
    </w:p>
    <w:p>
      <w:pPr>
        <w:pStyle w:val="BodyText"/>
      </w:pPr>
      <w:r>
        <w:t xml:space="preserve">- Được rồi, tôi tới, không được lừa tôi.</w:t>
      </w:r>
    </w:p>
    <w:p>
      <w:pPr>
        <w:pStyle w:val="BodyText"/>
      </w:pPr>
      <w:r>
        <w:t xml:space="preserve">Mã Vân Hà mặt khó coi đến sảnh một khách sạn, chờ bên cạnh Mã Vân Hà còn có Lâm Ảnh.</w:t>
      </w:r>
    </w:p>
    <w:p>
      <w:pPr>
        <w:pStyle w:val="BodyText"/>
      </w:pPr>
      <w:r>
        <w:t xml:space="preserve">- Sao vậy? Bị ai làm tức à Mã đại tiểu thư của tôi?</w:t>
      </w:r>
    </w:p>
    <w:p>
      <w:pPr>
        <w:pStyle w:val="BodyText"/>
      </w:pPr>
      <w:r>
        <w:t xml:space="preserve">Lệ Hổ thấy Mã Vân Hà liền trêu, Mã Vân Hà đáp trả.</w:t>
      </w:r>
    </w:p>
    <w:p>
      <w:pPr>
        <w:pStyle w:val="BodyText"/>
      </w:pPr>
      <w:r>
        <w:t xml:space="preserve">- Ai là của anh? Nói chuyện dễ nghe một chút đi.</w:t>
      </w:r>
    </w:p>
    <w:p>
      <w:pPr>
        <w:pStyle w:val="BodyText"/>
      </w:pPr>
      <w:r>
        <w:t xml:space="preserve">- Được được, tôi sai là được chứ gì? Nói đi, ai chọc giận cô, tôi xả giận giúp.</w:t>
      </w:r>
    </w:p>
    <w:p>
      <w:pPr>
        <w:pStyle w:val="BodyText"/>
      </w:pPr>
      <w:r>
        <w:t xml:space="preserve">Lệ Hổ cười nhận sai mới làm Mã Vân Hà bớt tức.</w:t>
      </w:r>
    </w:p>
    <w:p>
      <w:pPr>
        <w:pStyle w:val="BodyText"/>
      </w:pPr>
      <w:r>
        <w:t xml:space="preserve">- Vương Quốc Hoa, anh biết không? Bí thư thị ủy Thiết Châu, thằng này quá kiêu căng, ở nhà tôi mà cũng thế.</w:t>
      </w:r>
    </w:p>
    <w:p>
      <w:pPr>
        <w:pStyle w:val="BodyText"/>
      </w:pPr>
      <w:r>
        <w:t xml:space="preserve">Lệ Hổ cười khổ một tiếng:</w:t>
      </w:r>
    </w:p>
    <w:p>
      <w:pPr>
        <w:pStyle w:val="BodyText"/>
      </w:pPr>
      <w:r>
        <w:t xml:space="preserve">- Thì ra là hắn.</w:t>
      </w:r>
    </w:p>
    <w:p>
      <w:pPr>
        <w:pStyle w:val="BodyText"/>
      </w:pPr>
      <w:r>
        <w:t xml:space="preserve">Mã Vân Hà thấy Lệ Hổ vừa nãy như muốn cởi quần áo vỗ ngực xả giận giúp mình, giờ lại co đầu rụt cổ liền cười lạnh nói:</w:t>
      </w:r>
    </w:p>
    <w:p>
      <w:pPr>
        <w:pStyle w:val="BodyText"/>
      </w:pPr>
      <w:r>
        <w:t xml:space="preserve">- Anh còn biết sợ hắn? Lệ đại thiếu gia chẳng lẽ chỉ có hư danh?</w:t>
      </w:r>
    </w:p>
    <w:p>
      <w:pPr>
        <w:pStyle w:val="BodyText"/>
      </w:pPr>
      <w:r>
        <w:t xml:space="preserve">Lệ Hổ thở dài một tiếng:</w:t>
      </w:r>
    </w:p>
    <w:p>
      <w:pPr>
        <w:pStyle w:val="BodyText"/>
      </w:pPr>
      <w:r>
        <w:t xml:space="preserve">- Trong quan chức trẻ tuổi của cả tỉnh Đông Hải thì chỉ có trước mặt Vương Quốc Hoa là tôi không có biện pháp. Cô nói hắn kiêu căng, nhưng hắn có cơ sở để kiêu. Người này nói như thế nào nhỉ? Cô không biết năng lực của hắn đâu, dù sao tôi không thể nào nổi giận với hắn được.</w:t>
      </w:r>
    </w:p>
    <w:p>
      <w:pPr>
        <w:pStyle w:val="Compact"/>
      </w:pPr>
      <w:r>
        <w:t xml:space="preserve">Ủng hộ chỉ với 1 click và 5s ! ()</w:t>
      </w:r>
      <w:r>
        <w:br w:type="textWrapping"/>
      </w:r>
      <w:r>
        <w:br w:type="textWrapping"/>
      </w:r>
    </w:p>
    <w:p>
      <w:pPr>
        <w:pStyle w:val="Heading2"/>
      </w:pPr>
      <w:bookmarkStart w:id="682" w:name="chương-652"/>
      <w:bookmarkEnd w:id="682"/>
      <w:r>
        <w:t xml:space="preserve">660. Chương 652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652</w:t>
      </w:r>
    </w:p>
    <w:p>
      <w:pPr>
        <w:pStyle w:val="BodyText"/>
      </w:pPr>
      <w:r>
        <w:t xml:space="preserve">Dich: AND</w:t>
      </w:r>
    </w:p>
    <w:p>
      <w:pPr>
        <w:pStyle w:val="BodyText"/>
      </w:pPr>
      <w:r>
        <w:t xml:space="preserve">Nguồn: metruyen.com</w:t>
      </w:r>
    </w:p>
    <w:p>
      <w:pPr>
        <w:pStyle w:val="BodyText"/>
      </w:pPr>
      <w:r>
        <w:t xml:space="preserve">Mã Vân Hà há hốc mồm, Lệ Hổ là loại người gì cô biết rõ. Lệ Hổ dù ở Bắc Kinh cũng không nói mềm yếu như vậy mà.</w:t>
      </w:r>
    </w:p>
    <w:p>
      <w:pPr>
        <w:pStyle w:val="BodyText"/>
      </w:pPr>
      <w:r>
        <w:t xml:space="preserve">- Thằng đó thì sao chứ? Tôi có thấy hắn có gì đặc biệt đâu?</w:t>
      </w:r>
    </w:p>
    <w:p>
      <w:pPr>
        <w:pStyle w:val="BodyText"/>
      </w:pPr>
      <w:r>
        <w:t xml:space="preserve">Mã Vân Hà ra vẻ không cần nhưng thực tế trong lòng lại rất tò mò.</w:t>
      </w:r>
    </w:p>
    <w:p>
      <w:pPr>
        <w:pStyle w:val="BodyText"/>
      </w:pPr>
      <w:r>
        <w:t xml:space="preserve">- Sở Sở - con gái Sở Giang Thu, cô biết không, vợ hắn đó.</w:t>
      </w:r>
    </w:p>
    <w:p>
      <w:pPr>
        <w:pStyle w:val="BodyText"/>
      </w:pPr>
      <w:r>
        <w:t xml:space="preserve">Lệ Hổ vừa nói tới đây, Mã Vân Hà đã khinh thường nói:</w:t>
      </w:r>
    </w:p>
    <w:p>
      <w:pPr>
        <w:pStyle w:val="BodyText"/>
      </w:pPr>
      <w:r>
        <w:t xml:space="preserve">- Phi, lại một thằng bám váy vợ.</w:t>
      </w:r>
    </w:p>
    <w:p>
      <w:pPr>
        <w:pStyle w:val="BodyText"/>
      </w:pPr>
      <w:r>
        <w:t xml:space="preserve">Lệ Hổ lắc đầu nói:</w:t>
      </w:r>
    </w:p>
    <w:p>
      <w:pPr>
        <w:pStyle w:val="BodyText"/>
      </w:pPr>
      <w:r>
        <w:t xml:space="preserve">- Sai, quá sai, hắn không đi cùng đường Sở Giang Thu.</w:t>
      </w:r>
    </w:p>
    <w:p>
      <w:pPr>
        <w:pStyle w:val="BodyText"/>
      </w:pPr>
      <w:r>
        <w:t xml:space="preserve">Nghe Lệ Hổ nói, miệng Mã Vân Hà há hốc ra không ngậm lại được. Tin tức mà Lệ Hổ nói ra đủ làm Mã Vân Hà và Lâm Ảnh ở bên nổi sóng trong lòng.</w:t>
      </w:r>
    </w:p>
    <w:p>
      <w:pPr>
        <w:pStyle w:val="BodyText"/>
      </w:pPr>
      <w:r>
        <w:t xml:space="preserve">Vương Quốc Hoa không biết mình đang là đối tượng được bàn tán. Hắn đến văn phòng Lưu Triệu Minh vừa lúc chủ tịch tỉnh Lưu đang nghỉ ở trong và cho hắn vào ngay.</w:t>
      </w:r>
    </w:p>
    <w:p>
      <w:pPr>
        <w:pStyle w:val="BodyText"/>
      </w:pPr>
      <w:r>
        <w:t xml:space="preserve">Nghe xong Vương Quốc Hoa nói, Lưu Triệu Minh gật đầu:</w:t>
      </w:r>
    </w:p>
    <w:p>
      <w:pPr>
        <w:pStyle w:val="BodyText"/>
      </w:pPr>
      <w:r>
        <w:t xml:space="preserve">- Vấn đề cậu phản ánh rất kịp thời, điểm này nhất định phải coi trọng. Đây là liên doanh Trung Mỹ, mặc dù là do ủy ban thành phố Thần Châu ra mặt nhưng ủy ban tỉnh vẫn cao độ chú ý. Quốc Hoa cân nhắc rất chu đáo.</w:t>
      </w:r>
    </w:p>
    <w:p>
      <w:pPr>
        <w:pStyle w:val="BodyText"/>
      </w:pPr>
      <w:r>
        <w:t xml:space="preserve">Báo cáo xong Vương Quốc Hoa định cáo từ, Lưu Triệu Minh Đào Nghiễm Niên:</w:t>
      </w:r>
    </w:p>
    <w:p>
      <w:pPr>
        <w:pStyle w:val="BodyText"/>
      </w:pPr>
      <w:r>
        <w:t xml:space="preserve">- Đồng chí Quốc Hoa, tôi đã phê bình Hác Long Quang, sau này y nhất định sẽ hợp tác tốt.</w:t>
      </w:r>
    </w:p>
    <w:p>
      <w:pPr>
        <w:pStyle w:val="BodyText"/>
      </w:pPr>
      <w:r>
        <w:t xml:space="preserve">Vương Quốc Hoa thoáng ngẩn ra làm Lưu Triệu Minh thầm đắc ý. Vương Quốc Hoa không tiện tiếp lời chỉ có thể cười nói:</w:t>
      </w:r>
    </w:p>
    <w:p>
      <w:pPr>
        <w:pStyle w:val="BodyText"/>
      </w:pPr>
      <w:r>
        <w:t xml:space="preserve">- Tôi xin phép về.</w:t>
      </w:r>
    </w:p>
    <w:p>
      <w:pPr>
        <w:pStyle w:val="BodyText"/>
      </w:pPr>
      <w:r>
        <w:t xml:space="preserve">Vương Quốc Hoa không chịu trả lời thẳng làm Lưu Triệu Minh có chút thất vọng. Đây thực ra là Lưu Triệu Minh cho Vương Quốc Hoa cơ hội nhưng đáng tiếc Vương Quốc Hoa không chịu tỏ rõ thái độ.</w:t>
      </w:r>
    </w:p>
    <w:p>
      <w:pPr>
        <w:pStyle w:val="BodyText"/>
      </w:pPr>
      <w:r>
        <w:t xml:space="preserve">Lưu Triệu Minh cho Vương Quốc Hoa cơ hội cũng là cho mình cơ hội. Thư ký vào dọn cốc nói một câu:</w:t>
      </w:r>
    </w:p>
    <w:p>
      <w:pPr>
        <w:pStyle w:val="BodyText"/>
      </w:pPr>
      <w:r>
        <w:t xml:space="preserve">- Vương Quốc Hoa này không biết thức thời.</w:t>
      </w:r>
    </w:p>
    <w:p>
      <w:pPr>
        <w:pStyle w:val="BodyText"/>
      </w:pPr>
      <w:r>
        <w:t xml:space="preserve">Lưu Triệu Minh gật đầu bình tĩnh nói:</w:t>
      </w:r>
    </w:p>
    <w:p>
      <w:pPr>
        <w:pStyle w:val="BodyText"/>
      </w:pPr>
      <w:r>
        <w:t xml:space="preserve">- Không nên nói lung tung, người ta là bí thư thị ủy cấp giám đốc sở, không phải người anh có thể tùy ý đánh giá.</w:t>
      </w:r>
    </w:p>
    <w:p>
      <w:pPr>
        <w:pStyle w:val="BodyText"/>
      </w:pPr>
      <w:r>
        <w:t xml:space="preserve">Thư ký có một cái tên gọi khác “Thủ trưởng thứ 2”, nhiều lúc thái độ của thư ký chính là thái độ của lãnh đạo. Đương nhiên thư ký vẫn không phải thr trưởng. Có một số lời nói ra theo thói quen trước mặt người khác nói lỡ miệng lại là không ổn.</w:t>
      </w:r>
    </w:p>
    <w:p>
      <w:pPr>
        <w:pStyle w:val="BodyText"/>
      </w:pPr>
      <w:r>
        <w:t xml:space="preserve">Điện thoại bàn vang lên, Lưu Triệu Minh nhìn thoáng qua số máy rồi xua tay ra hiệu thư ký rời đi.</w:t>
      </w:r>
    </w:p>
    <w:p>
      <w:pPr>
        <w:pStyle w:val="BodyText"/>
      </w:pPr>
      <w:r>
        <w:t xml:space="preserve">- Là tôi, lão huynh ở trên Bắc Kinh đúng là quá oai phong.</w:t>
      </w:r>
    </w:p>
    <w:p>
      <w:pPr>
        <w:pStyle w:val="BodyText"/>
      </w:pPr>
      <w:r>
        <w:t xml:space="preserve">Đầu bên kia ai gọi tới không quan trọng, quan trọng là nội dung cuộc điện. Nội dung là về chi tiết của Vương Quốc Hoa. Từ trước đến giờ, Lưu Triệu Minh cũng cảm thấy Vương Quốc Hoa không phải là người của Sở Giang Thu, nghe điện xong Lưu Triệu Minh rơi vào trầm tư.</w:t>
      </w:r>
    </w:p>
    <w:p>
      <w:pPr>
        <w:pStyle w:val="BodyText"/>
      </w:pPr>
      <w:r>
        <w:t xml:space="preserve">Rất rõ ràng, ở trên Bắc Kinh có một vài lời đồn về Vương Quốc Hoa. Ví dụ như lúc tốt nghiệp trường đảng, Vương Quốc Hoa vào văn phòng hiệu trưởng trường ngồi nói chuyện với một lãnh đạo trung ương. Có đôi lúc ở nhà nước không có gì gọi là bí mật, ít nhất nó thể hiện rõ trên người Vương Quốc Hoa. Ngoài đời sống riêng của Vương Quốc Hoa ra thì về cơ bản những gì hắn đã trải qua nếu muốn tìm đều tìm được cả.</w:t>
      </w:r>
    </w:p>
    <w:p>
      <w:pPr>
        <w:pStyle w:val="BodyText"/>
      </w:pPr>
      <w:r>
        <w:t xml:space="preserve">Vì thế Lưu Triệu Minh nghe được một vài nhân vật có liên quan đến Vương Quốc Hoa. Vương Quốc Hoa này không chỉ có liên lạc với Tổng bí thư tương lai, còn là cháu rể một nguyên lão trong quân đội, còn được một vị bí thư tỉnh ủy Hứa Nam Hạ rất thưởng thức, phó chủ nhiệm thứ hai ở Ủy ban kế hoạch phát triển quốc gia mới nhận chức – Lãnh Vũ cũng có quan hệ khá tốt với Vương Quốc Hoa.</w:t>
      </w:r>
    </w:p>
    <w:p>
      <w:pPr>
        <w:pStyle w:val="BodyText"/>
      </w:pPr>
      <w:r>
        <w:t xml:space="preserve">Nghe nói cái tên Vương Quốc Hoa khá có sức ảnh hưởng với đám thiếu gia Bắc Kinh, còn có ngoại hiệu Tài thần gia. Đám thiếu gia kia lúc nhắc đến Vương Quốc Hoa đều lộ vẻ tôn sùng. Theo giải thích của Lưu Triệu Minh là đừng xem thường đám thiếu gia này, bọn chúng có năng lực kinh người. Vương Quốc Hoa có thể làm bọn chúng tôn trọng như vậy thì đâu đơn giản cho được.</w:t>
      </w:r>
    </w:p>
    <w:p>
      <w:pPr>
        <w:pStyle w:val="BodyText"/>
      </w:pPr>
      <w:r>
        <w:t xml:space="preserve">Làm người ta rất không phục đó là Lưu Triệu Minh đã xem qua về tài liệu của Vương Quốc Hoa, hoàn cảnh gia đình của thằng này không đáng nói gì. Nhưng hắn còn trẻ như vậy, không dựa vào ai mà bò rất nhanh. đây là điều rất khó giải thích, nhưng nếu cẩn thận đọc về tài liệu của hắn lại thấy trong mỗi một giai đoạn quan trọng hắn đều có biểu hiện xuất sắc.</w:t>
      </w:r>
    </w:p>
    <w:p>
      <w:pPr>
        <w:pStyle w:val="BodyText"/>
      </w:pPr>
      <w:r>
        <w:t xml:space="preserve">Một người có xuất thân tốt phát triển nhanh không có gì lạ, ví dụ này là rất nhiều. Một người không có xuất thân mà bò lên nhanh không thể không là một nhân vật đáng coi trọng.</w:t>
      </w:r>
    </w:p>
    <w:p>
      <w:pPr>
        <w:pStyle w:val="BodyText"/>
      </w:pPr>
      <w:r>
        <w:t xml:space="preserve">Lưu Triệu Minh dập máy mà thầm may mắn về phương thức xử lý của mình, đồng thời cũng có chút lo lắng về tên Vương Quốc Hoa này. Vương Quốc Hoa là kẻ rất có thực lực, nhưng trước mặt lợi ích lại không tranh thủ, quá không bình thường.</w:t>
      </w:r>
    </w:p>
    <w:p>
      <w:pPr>
        <w:pStyle w:val="BodyText"/>
      </w:pPr>
      <w:r>
        <w:t xml:space="preserve">Phải nói Lưu Triệu Minh không thể nhìn rõ tâm tính của Vương Quốc Hoa. Lúc làm bí thư thị ủy Ân Châu, đó là thời kỳ đỉnh của Vương Quốc Hoa. Lúc ấy Vương Quốc Hoa có thể nói lộ rõ khí phách, lúc ấy Vương Quốc Hoa lại bị ép rời khỏi chức vụ, không hề có cách nào nói lý xem mình có thể đi hay không. Kết quả này làm Vương Quốc Hoa đột nhiên ý thức được một đạo lý rất đáng sợ đó là chỉ có thực lực tuyệt đối mới là đáng tin nhất.</w:t>
      </w:r>
    </w:p>
    <w:p>
      <w:pPr>
        <w:pStyle w:val="BodyText"/>
      </w:pPr>
      <w:r>
        <w:t xml:space="preserve">Trước khi đạt được thực lực tuyệt đối này, Vương Quốc Hoa nói với mình phải ẩn nhẫn. Vì thế thủ đoạn của hắn bây giờ như kim dấu trong bọc.</w:t>
      </w:r>
    </w:p>
    <w:p>
      <w:pPr>
        <w:pStyle w:val="BodyText"/>
      </w:pPr>
      <w:r>
        <w:t xml:space="preserve">…</w:t>
      </w:r>
    </w:p>
    <w:p>
      <w:pPr>
        <w:pStyle w:val="BodyText"/>
      </w:pPr>
      <w:r>
        <w:t xml:space="preserve">Tuy đã có trao đổi với Vương Quốc Hoa nhưng trên bàn đàm phán Nghiêm Giai Ngọc vẫn không ngừng ép tới. Phó chủ tịch Diêu một lần nữa xuất hiện trước mặt Nghiêm Giai Ngọc. Mặc dù phó chủ tịch Diêu việc này không quá thích nhận nhưng trên hội nghị thường vụ Lưu Triệu Minh đề nghị việc này phải do phó chủ tịch Diêu phụ trách, hơn nữa cũng được Mã Dược Đông hoàn toàn ủng hộ.</w:t>
      </w:r>
    </w:p>
    <w:p>
      <w:pPr>
        <w:pStyle w:val="BodyText"/>
      </w:pPr>
      <w:r>
        <w:t xml:space="preserve">Phó chủ tịch Diêu không rõ là sao Lưu Triệu Minh và Mã Dược Đông lại hợp tác ở việc này. Tên Vương Quốc Hoa có tầm quan trọng khá lớn cứ như vậy biến mất. Trên bàn đàm phán người chủ lực cho ủy ban thành phố Thần Châu lại là Mã Vân Hà.</w:t>
      </w:r>
    </w:p>
    <w:p>
      <w:pPr>
        <w:pStyle w:val="BodyText"/>
      </w:pPr>
      <w:r>
        <w:t xml:space="preserve">Trong này nhất định có vấn đề nhưng không quá nhiều người biết.</w:t>
      </w:r>
    </w:p>
    <w:p>
      <w:pPr>
        <w:pStyle w:val="BodyText"/>
      </w:pPr>
      <w:r>
        <w:t xml:space="preserve">Vương Quốc Hoa sau khi ra khỏi chỗ Lưu Triệu Minh liền về thẳng thị xã. Lúc này ở thị xã có không ít việc. Xa không nói, hành trình của đoàn khảo sát tỉnh Nam Thiên đã được xác định, chuyện này do Hàn Hạo phụ trách. Cao Khiết cũng không rảnh rỗi, sau mấy lần liên lạc, Lưu Linh và Hoàng Nhàn tỏ vẻ trong thời gian ngắn nhất sẽ đến tiếp tục đàm phán.</w:t>
      </w:r>
    </w:p>
    <w:p>
      <w:pPr>
        <w:pStyle w:val="BodyText"/>
      </w:pPr>
      <w:r>
        <w:t xml:space="preserve">Vương Quốc Hoa hàng ngày đều phải bận rộn xử lý văn bản, nghe báo cáo. Thị trưởng Hác Long Quang thật ra lại rất yên tĩnh, vài ngày không thấy người. Cuối cùng do bên ủy ban thị xã phái chánh văn phòng sang báo cáo thị trưởng Hác đi Bắc Kinh.</w:t>
      </w:r>
    </w:p>
    <w:p>
      <w:pPr>
        <w:pStyle w:val="BodyText"/>
      </w:pPr>
      <w:r>
        <w:t xml:space="preserve">Chuyến đi của Hác Long Quang lên Bắc Kinh có thể coi như là giãy dụa trước khi chết. Gần như trong một đêm hắn phát hiện một tên mình không coi là đối thủ lại trở thành rất cường đại, còn bản thân mình lại ở thế yếu tuyệt đối. Chuyển đổi quá nhanh này là đả kích lớn đối với Hác Long Quang. Đối mặt với Vương Quốc Hoa đang mạnh lên, Hác Long Quang cảm thấy mình cần phải làm gì đó để phản kháng. Vì thế y lên Bắc Kinh chính là tìm trợ giúp.</w:t>
      </w:r>
    </w:p>
    <w:p>
      <w:pPr>
        <w:pStyle w:val="BodyText"/>
      </w:pPr>
      <w:r>
        <w:t xml:space="preserve">Hạng mục điện phân nhôm mấy năm nay quốc gia khá coi trọng. Theo phát triển kinh tế nhanh chóng, nhu cầu thị trường mở rộng khiến các bộ liên quan bận rộn hơn nhiều. Bận ở bộ không nhất định là lãnh đạo chủ yếu nhưng cán bộ bên dưới thật ra rất bận. Hôm nay có người mời ăn cơm, hôm sau có người mời đi câu lạc bộ, dù sao chỉ cần có chút quyền lực trong tay là không sợ không ai mời khách.</w:t>
      </w:r>
    </w:p>
    <w:p>
      <w:pPr>
        <w:pStyle w:val="BodyText"/>
      </w:pPr>
      <w:r>
        <w:t xml:space="preserve">Hác Long Quang ở Bắc Kinh đợi ba ngày mời mấy bữa ăn cuối cùng mới nhận được một tin tức coi như tốt.</w:t>
      </w:r>
    </w:p>
    <w:p>
      <w:pPr>
        <w:pStyle w:val="Compact"/>
      </w:pPr>
      <w:r>
        <w:t xml:space="preserve">Ủng hộ chỉ với 1 click và 5s ! ()</w:t>
      </w:r>
      <w:r>
        <w:br w:type="textWrapping"/>
      </w:r>
      <w:r>
        <w:br w:type="textWrapping"/>
      </w:r>
    </w:p>
    <w:p>
      <w:pPr>
        <w:pStyle w:val="Heading2"/>
      </w:pPr>
      <w:bookmarkStart w:id="683" w:name="chương-653-giằng-co"/>
      <w:bookmarkEnd w:id="683"/>
      <w:r>
        <w:t xml:space="preserve">661. Chương 653: Giằng Co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653: Giằng co</w:t>
      </w:r>
    </w:p>
    <w:p>
      <w:pPr>
        <w:pStyle w:val="BodyText"/>
      </w:pPr>
      <w:r>
        <w:t xml:space="preserve">Dich: AND</w:t>
      </w:r>
    </w:p>
    <w:p>
      <w:pPr>
        <w:pStyle w:val="BodyText"/>
      </w:pPr>
      <w:r>
        <w:t xml:space="preserve">Nguồn: metruyen.com</w:t>
      </w:r>
    </w:p>
    <w:p>
      <w:pPr>
        <w:pStyle w:val="BodyText"/>
      </w:pPr>
      <w:r>
        <w:t xml:space="preserve">Muốn dành hạng mục điện phân nhôm này không chỉ có mình thị xã Thiết Châu – tỉnh Đông Hải. Thậm chí thị xã Thiết Châu cũng không có ưu thế rõ ràng, cái này phải xem hoạt động. Hác Long Quang mấy ngày này mời vài quan chức ở Ủy ban kế hoạch phát triển quốc gia, cuối cùng y nhận được tin khá chính xác, Ủy ban kế hoạch phát triển quốc gia sẽ thành lập một tổ khảo sát tiến hành khảo sát thực địa ở mấy địa phương xin cấp phép hạng mục. Có thể tiếp đón tốt tổ khảo sát này hay không cũng có tác dụng mang tính quyết định.</w:t>
      </w:r>
    </w:p>
    <w:p>
      <w:pPr>
        <w:pStyle w:val="BodyText"/>
      </w:pPr>
      <w:r>
        <w:t xml:space="preserve">Nghe nói phương án mới này ra đời có quan hệ lớn với tân phó chủ nhiệm Lãnh. Nghe nói do phó chủ nhiệm Lãnh tự mình đề nghị, hơn nữa rất có thể đích thân dẫn tổ khảo sát xuống địa phương.</w:t>
      </w:r>
    </w:p>
    <w:p>
      <w:pPr>
        <w:pStyle w:val="BodyText"/>
      </w:pPr>
      <w:r>
        <w:t xml:space="preserve">Tin này làm mông Hác Long Quang không ngồi ổn. Y vội vàng gọi điện báo cáo tình huống này với chủ tịch tỉnh Lưu Triệu Minh. Hạng mục đăng ký trên trung ương ít nhất đều là hạng mục có giá trị tầm vài ba tỷ, Lưu Triệu Minh cũng rất coi trọng.</w:t>
      </w:r>
    </w:p>
    <w:p>
      <w:pPr>
        <w:pStyle w:val="BodyText"/>
      </w:pPr>
      <w:r>
        <w:t xml:space="preserve">Chẳng qua lúc Hác Long Quang báo cáo không nói đến phó chủ nhiệm Lãnh. Chỉ là nói sau nhiều cố gắng y nhận được tin này, hy vọng tỉnh có thể giúp đỡ.</w:t>
      </w:r>
    </w:p>
    <w:p>
      <w:pPr>
        <w:pStyle w:val="BodyText"/>
      </w:pPr>
      <w:r>
        <w:t xml:space="preserve">Lưu Triệu Minh không ngờ lại nói:</w:t>
      </w:r>
    </w:p>
    <w:p>
      <w:pPr>
        <w:pStyle w:val="BodyText"/>
      </w:pPr>
      <w:r>
        <w:t xml:space="preserve">- chuyện này anh đã nhắc với Vương Quốc Hoa chưa?</w:t>
      </w:r>
    </w:p>
    <w:p>
      <w:pPr>
        <w:pStyle w:val="BodyText"/>
      </w:pPr>
      <w:r>
        <w:t xml:space="preserve">Hác Long Quang khó hiểu hỏi:</w:t>
      </w:r>
    </w:p>
    <w:p>
      <w:pPr>
        <w:pStyle w:val="BodyText"/>
      </w:pPr>
      <w:r>
        <w:t xml:space="preserve">- Nói với hắn làm gì?</w:t>
      </w:r>
    </w:p>
    <w:p>
      <w:pPr>
        <w:pStyle w:val="BodyText"/>
      </w:pPr>
      <w:r>
        <w:t xml:space="preserve">Cũng may Hác Long Quang phản ứng rất nhanh, lập tức bổ sung.</w:t>
      </w:r>
    </w:p>
    <w:p>
      <w:pPr>
        <w:pStyle w:val="BodyText"/>
      </w:pPr>
      <w:r>
        <w:t xml:space="preserve">- Tôi biết rồi, lát tôi sẽ gọi điện cho hắn.</w:t>
      </w:r>
    </w:p>
    <w:p>
      <w:pPr>
        <w:pStyle w:val="BodyText"/>
      </w:pPr>
      <w:r>
        <w:t xml:space="preserve">Lưu Triệu Minh lúc này mới hài lòng gật đầu nói:</w:t>
      </w:r>
    </w:p>
    <w:p>
      <w:pPr>
        <w:pStyle w:val="BodyText"/>
      </w:pPr>
      <w:r>
        <w:t xml:space="preserve">- Cứ như vậy đi, xác định tin tức cụ thể thì ủy ban tỉnh sẽ có hành động.</w:t>
      </w:r>
    </w:p>
    <w:p>
      <w:pPr>
        <w:pStyle w:val="BodyText"/>
      </w:pPr>
      <w:r>
        <w:t xml:space="preserve">Hác Long Quang gọi điện thông báo cho Vương Quốc Hoa. Hắn nói như thế nào ở điện thoại.</w:t>
      </w:r>
    </w:p>
    <w:p>
      <w:pPr>
        <w:pStyle w:val="BodyText"/>
      </w:pPr>
      <w:r>
        <w:t xml:space="preserve">- Bí thư Vương, có việc này tôi muốn thông báo với anh.</w:t>
      </w:r>
    </w:p>
    <w:p>
      <w:pPr>
        <w:pStyle w:val="BodyText"/>
      </w:pPr>
      <w:r>
        <w:t xml:space="preserve">Hác Long Quang nói như vậy nhưng Vương Quốc Hoa không so đo. Chờ Hác Long Quang nói xong, hắn mới nói:</w:t>
      </w:r>
    </w:p>
    <w:p>
      <w:pPr>
        <w:pStyle w:val="BodyText"/>
      </w:pPr>
      <w:r>
        <w:t xml:space="preserve">- Đây là việc tốt, thị ủy toàn lực ủng hộ, có gì cần anh cứ nói.</w:t>
      </w:r>
    </w:p>
    <w:p>
      <w:pPr>
        <w:pStyle w:val="BodyText"/>
      </w:pPr>
      <w:r>
        <w:t xml:space="preserve">Vương Quốc Hoa nói là thật tâm. Ở vấn đề này hắn căn bản không cần phải ganh đua làm gì. Về mặt công việc Vương Quốc Hoa không bao giờ xen ngang, phá rối người khác.</w:t>
      </w:r>
    </w:p>
    <w:p>
      <w:pPr>
        <w:pStyle w:val="BodyText"/>
      </w:pPr>
      <w:r>
        <w:t xml:space="preserve">Có hạng mục như vậy đầu tư vào sẽ thúc đẩy kinh tế thị xã Thiết Châu phát triển nhanh chóng, đây là điều có thể khẳng định. Hạng mục lớn chính là hạng mục lớn nếu không đâu có nhiều địa phương lập văn phòng ở trên Bắc Kinh như vậy?</w:t>
      </w:r>
    </w:p>
    <w:p>
      <w:pPr>
        <w:pStyle w:val="BodyText"/>
      </w:pPr>
      <w:r>
        <w:t xml:space="preserve">Hác Long Quang lại không coi là thật, thầm nghĩ mày không cướp công của tao đã là may rồi. Lòng người vốn là như vậy, quan hệ giữa Vương Quốc Hoa và Hác Long Quang nếu muốn phát triển theo hướng hài hòa là không thể nào.</w:t>
      </w:r>
    </w:p>
    <w:p>
      <w:pPr>
        <w:pStyle w:val="BodyText"/>
      </w:pPr>
      <w:r>
        <w:t xml:space="preserve">Bây giờ tính Vương Quốc Hoa là kim giấu trong chăn, không đến lúc bất đắc dĩ sẽ không thò ra.</w:t>
      </w:r>
    </w:p>
    <w:p>
      <w:pPr>
        <w:pStyle w:val="BodyText"/>
      </w:pPr>
      <w:r>
        <w:t xml:space="preserve">Văn phòng Vương Quốc Hoa nghênh đón một vị khách không mời. Người này là Mã Vân Hà.</w:t>
      </w:r>
    </w:p>
    <w:p>
      <w:pPr>
        <w:pStyle w:val="BodyText"/>
      </w:pPr>
      <w:r>
        <w:t xml:space="preserve">Lần này Mã Vân Hà tới với tư thế khác hẳn. Vừa vào cửa không ngờ còn có thể cười nói:</w:t>
      </w:r>
    </w:p>
    <w:p>
      <w:pPr>
        <w:pStyle w:val="BodyText"/>
      </w:pPr>
      <w:r>
        <w:t xml:space="preserve">- Bí thư Vương, không làm phiền công việc của anh chứ?</w:t>
      </w:r>
    </w:p>
    <w:p>
      <w:pPr>
        <w:pStyle w:val="BodyText"/>
      </w:pPr>
      <w:r>
        <w:t xml:space="preserve">Vương Quốc Hoa không biết sao mình có cảm giác Mã Vân Hà này như con sói đến chúc tết gà, không có ý gì tốt cả. Vương Quốc Hoa tuy không nói là sợ Mã Vân Hà, thậm chí hắn còn ghét tác phong càn rỡ của đối phương. Sau khi gặp Mã Vân Hà ở sân bay, Vương Quốc Hoa đã bảo Từ Diệu Quốc đi tìm hiểu thông tin về ả này. Tin truyền lại không quá tốt, Mã Vân Hà đã ly hôn hai lần, tác phong sống không quá nghiêm cẩn. Đương nhiên tác phong sống không phải vấn đề Vương Quốc Hoa cần chú ý, con người có nhu cầu sinh lý, đàn ông, phụ nữ đều như nhau cả. Chỉ là trong đó có một tin tức, nghe nói Mã Vân Hà ở Khu khai phát thành phố Thần Châu rất bá đạo, nói một không hai, làm cho mọi người đều sợ hãi, đây là điểm mà Vương Quốc Hoa phản cảm nhất.</w:t>
      </w:r>
    </w:p>
    <w:p>
      <w:pPr>
        <w:pStyle w:val="BodyText"/>
      </w:pPr>
      <w:r>
        <w:t xml:space="preserve">- Mời chủ nhiệm Mã ngồi, không biết chị đột nhiên tới là có gì cần chỉ giáo.</w:t>
      </w:r>
    </w:p>
    <w:p>
      <w:pPr>
        <w:pStyle w:val="BodyText"/>
      </w:pPr>
      <w:r>
        <w:t xml:space="preserve">Vương Quốc Hoa rất khách khí nói. Mã Vân Hà biết Vương Quốc Hoa phản cảm với mình nên nói thẳng.</w:t>
      </w:r>
    </w:p>
    <w:p>
      <w:pPr>
        <w:pStyle w:val="BodyText"/>
      </w:pPr>
      <w:r>
        <w:t xml:space="preserve">- Tôi tới là thỉnh giáo Bí thư Vương một chút xem nên đàm phán như thế nào.</w:t>
      </w:r>
    </w:p>
    <w:p>
      <w:pPr>
        <w:pStyle w:val="BodyText"/>
      </w:pPr>
      <w:r>
        <w:t xml:space="preserve">Sau năm ngày đàm phán gian khổ liên tục, bên ủy ban thành phố Thần Châu và người Mỹ về cơ bản đạt được thỏa thuận hợp tác sơ bộ. Trên bàn đàm phán người Mỹ tuy có khí thế mạnh nhưng hiệu quả rất bình thường. Về vấn đề bảo vệ môi trường, bên Trung Quốc rất kinh định, yêu cầu đạt tới tiêu chuẩn nhất định. Vấn đề này người Mỹ cũng không quá kiên trì. Nhưng vấn đề kỹ thuật thì người Mỹ lại cứng rắn, người Mỹ không chấp nhận thương thảo vấn đề kỹ thuật trung tâm, cái này làm mắc kẹt. Bên Thần Châu nhiệt tình như vậy, hơn nữa còn muốn có kỹ thuật, nếu không có thì còn liên doanh gì chứ?</w:t>
      </w:r>
    </w:p>
    <w:p>
      <w:pPr>
        <w:pStyle w:val="BodyText"/>
      </w:pPr>
      <w:r>
        <w:t xml:space="preserve">Lúc ấy Mã Vân Hà cũng rất kiên quyết tỏ vẻ không chuyển giao kỹ thuật toàn diện thì không cần nói chuyện. Mã Vân Hà nói xong lại có chút hối hận. Nghiêm Giai Ngọc ở đối diện cũng đứng lên nói:</w:t>
      </w:r>
    </w:p>
    <w:p>
      <w:pPr>
        <w:pStyle w:val="BodyText"/>
      </w:pPr>
      <w:r>
        <w:t xml:space="preserve">- Thu đội.</w:t>
      </w:r>
    </w:p>
    <w:p>
      <w:pPr>
        <w:pStyle w:val="BodyText"/>
      </w:pPr>
      <w:r>
        <w:t xml:space="preserve">Vì vậy cuộc đàm phán rơi vào bế tắc. Phó chủ tịch tỉnh Diêu phụ trách chung việc đàm phán rất không hài lòng với việc này nhưng không nói gì, chỉ về tỏ vẻ lo lắng của mình đối với Lưu Triệu Minh mà thôi.</w:t>
      </w:r>
    </w:p>
    <w:p>
      <w:pPr>
        <w:pStyle w:val="BodyText"/>
      </w:pPr>
      <w:r>
        <w:t xml:space="preserve">Lưu Triệu Minh lại nói:</w:t>
      </w:r>
    </w:p>
    <w:p>
      <w:pPr>
        <w:pStyle w:val="BodyText"/>
      </w:pPr>
      <w:r>
        <w:t xml:space="preserve">- Chủ nhiệm Mã nhiệt tình với công việc, để cô ấy phát huy.</w:t>
      </w:r>
    </w:p>
    <w:p>
      <w:pPr>
        <w:pStyle w:val="BodyText"/>
      </w:pPr>
      <w:r>
        <w:t xml:space="preserve">Trong câu này có ý gây họa, phó chủ tịch tỉnh Diêu cũng nghe ra, đồng thời đây cũng là gợi ý với y. Nếu Mã Vân Hà muốn làm thì cứ mặc ả làm. Vì thế phó chủ tịch tỉnh Diêu có chỉ thị với Mã Vân Hà, đó là việc chuyển giao kỹ thuật là điểm quan trọng nhất của đợt hợp tác này, phải hết sức tranh thủ.</w:t>
      </w:r>
    </w:p>
    <w:p>
      <w:pPr>
        <w:pStyle w:val="BodyText"/>
      </w:pPr>
      <w:r>
        <w:t xml:space="preserve">Chỉ thị của lãnh đạo làm bên dưới mệt chết khiếp. Mã Vân Hà cũng không ngoại lệ, tối qua ả tìm tới xin lỗi Nghiêm Giai Ngọc, tỏ vẻ thái độ của mình không tốt, đương nhiên cũng không quên nhấn mạnh tính tất nhiên của việc chuyển giao công nghệ. Nghiêm Giai Ngọc khách khí tiếp đón Mã Vân Hà, hơn nữa nhận lời xin lỗi nhưng ở vấn đề chuyển giao công nghệ, Nghiêm Giai Ngọc lại nói:</w:t>
      </w:r>
    </w:p>
    <w:p>
      <w:pPr>
        <w:pStyle w:val="BodyText"/>
      </w:pPr>
      <w:r>
        <w:t xml:space="preserve">- Kỹ thuật trung tâm không phải nội dung đợt đàm phán này.</w:t>
      </w:r>
    </w:p>
    <w:p>
      <w:pPr>
        <w:pStyle w:val="BodyText"/>
      </w:pPr>
      <w:r>
        <w:t xml:space="preserve">Đàm phán không có tiến triển, Mã Vân Hà rầu rĩ về nhà sao vui được. Đây là đả kích không hề nhỏ đối với Mã Vân Hà. Bây giờ cô đột nhiên phát hiện thân phận con gái bí thư tỉnh ủy lại không có chút tác dụng gì trên bàn đàm phán cả. Mã Dược Đông tối vừa lúc ở nhà, thấy con gái buồn bã cũng hỏi vài câu. Mã Vân Hà nói chuyện này với bố, Mã Dược Đông bảo ả tìm Vương Quốc Hoa, nói Vương Quốc Hoa nhất định có biện pháp. Mặc dù không thích nhưng vì thành tích nên Mã Vân Hà vẫn đến tìm Vương Quốc Hoa.</w:t>
      </w:r>
    </w:p>
    <w:p>
      <w:pPr>
        <w:pStyle w:val="BodyText"/>
      </w:pPr>
      <w:r>
        <w:t xml:space="preserve">Nếu là nói chuyện công việc, Vương Quốc Hoa cũng không có ý làm khó đối phương. Chẳng qua việc đàm phán hắn không tiện nói gì, dù sao hắn cũng không tham gia. Vì thế hắn nói:</w:t>
      </w:r>
    </w:p>
    <w:p>
      <w:pPr>
        <w:pStyle w:val="BodyText"/>
      </w:pPr>
      <w:r>
        <w:t xml:space="preserve">- Chuyện này sao cô lại hỏi tôi? Cô phải hiểu rõ nhất chứ?</w:t>
      </w:r>
    </w:p>
    <w:p>
      <w:pPr>
        <w:pStyle w:val="BodyText"/>
      </w:pPr>
      <w:r>
        <w:t xml:space="preserve">- Tôi nói qua với anh về tiến triển đàm phán, nói xong anh đưa ra đề nghị.</w:t>
      </w:r>
    </w:p>
    <w:p>
      <w:pPr>
        <w:pStyle w:val="BodyText"/>
      </w:pPr>
      <w:r>
        <w:t xml:space="preserve">Mã Vân Hà trước luôn ra vẻ con gái bí thư tỉnh ủy với Vương Quốc Hoa, hôm nay lại có ý khác hẳn.</w:t>
      </w:r>
    </w:p>
    <w:p>
      <w:pPr>
        <w:pStyle w:val="BodyText"/>
      </w:pPr>
      <w:r>
        <w:t xml:space="preserve">Biến hoá này làm Vương Quốc Hoa không kịp quen, con mẹ nó chứ, nhất định không phải việc tốt.</w:t>
      </w:r>
    </w:p>
    <w:p>
      <w:pPr>
        <w:pStyle w:val="BodyText"/>
      </w:pPr>
      <w:r>
        <w:t xml:space="preserve">Nghe Mã Vân Hà nói xong, Vương Quốc Hoa biết là có việc gì. Đây nhất định là thủ đoạn đàm phán của Nghiêm Giai Ngọc. Đây đâu có lợi ích gì của người Mỹ, đây là có cả lợi ích của riêng Nghiêm Giai Ngọc.</w:t>
      </w:r>
    </w:p>
    <w:p>
      <w:pPr>
        <w:pStyle w:val="BodyText"/>
      </w:pPr>
      <w:r>
        <w:t xml:space="preserve">- Không biết chủ nhiệm Mã biết bao nhiêu về thị trường sản phẩm của hạng mục này?</w:t>
      </w:r>
    </w:p>
    <w:p>
      <w:pPr>
        <w:pStyle w:val="BodyText"/>
      </w:pPr>
      <w:r>
        <w:t xml:space="preserve">Vương Quốc Hoa rất tự nhiên hỏi một câu, Mã Vân Hà nói:</w:t>
      </w:r>
    </w:p>
    <w:p>
      <w:pPr>
        <w:pStyle w:val="BodyText"/>
      </w:pPr>
      <w:r>
        <w:t xml:space="preserve">- Cũng biết đôi chút. Ở thị trường trong nước hiện nay sản phẩm của Đức chiếm gần như tuyệt đối. Sao vậy?</w:t>
      </w:r>
    </w:p>
    <w:p>
      <w:pPr>
        <w:pStyle w:val="BodyText"/>
      </w:pPr>
      <w:r>
        <w:t xml:space="preserve">Vương Quốc Hoa cười cười một tiếng không nói, Mã Vân Hà bị ánh mắt của hắn nhìn tới làm cho mơ hồ.</w:t>
      </w:r>
    </w:p>
    <w:p>
      <w:pPr>
        <w:pStyle w:val="BodyText"/>
      </w:pPr>
      <w:r>
        <w:t xml:space="preserve">- Anh sao không nói?</w:t>
      </w:r>
    </w:p>
    <w:p>
      <w:pPr>
        <w:pStyle w:val="BodyText"/>
      </w:pPr>
      <w:r>
        <w:t xml:space="preserve">Mã Vân Hà không cho rằng Vương Quốc Hoa nhìn mình là có ý đồ kia.</w:t>
      </w:r>
    </w:p>
    <w:p>
      <w:pPr>
        <w:pStyle w:val="BodyText"/>
      </w:pPr>
      <w:r>
        <w:t xml:space="preserve">- Tôi đã nói rõ rồi, chẳng lẽ cô cho rằng tôi chưa nói rõ sao?</w:t>
      </w:r>
    </w:p>
    <w:p>
      <w:pPr>
        <w:pStyle w:val="BodyText"/>
      </w:pPr>
      <w:r>
        <w:t xml:space="preserve">Vương Quốc Hoa tiếp tục hỏi, nếu chút năng lực này cũng không có thì Mã Vân Hà về nhà chăm sóc ông lão đi.</w:t>
      </w:r>
    </w:p>
    <w:p>
      <w:pPr>
        <w:pStyle w:val="BodyText"/>
      </w:pPr>
      <w:r>
        <w:t xml:space="preserve">Mã Vân Hà như nghĩ ra gì đó, cô ả cúi đầu không nói. Lát sau mắt sáng bừng lên nói:</w:t>
      </w:r>
    </w:p>
    <w:p>
      <w:pPr>
        <w:pStyle w:val="BodyText"/>
      </w:pPr>
      <w:r>
        <w:t xml:space="preserve">- Ý của anh là hư trương thanh thế?</w:t>
      </w:r>
    </w:p>
    <w:p>
      <w:pPr>
        <w:pStyle w:val="BodyText"/>
      </w:pPr>
      <w:r>
        <w:t xml:space="preserve">Vương Quốc Hoa lắc đầu nói:</w:t>
      </w:r>
    </w:p>
    <w:p>
      <w:pPr>
        <w:pStyle w:val="BodyText"/>
      </w:pPr>
      <w:r>
        <w:t xml:space="preserve">- Sao phải làm vậy? người Mỹ đến đoạt thị trường, người Đức nhất định là sốt ruột hơn chúng ta mà.</w:t>
      </w:r>
    </w:p>
    <w:p>
      <w:pPr>
        <w:pStyle w:val="BodyText"/>
      </w:pPr>
      <w:r>
        <w:t xml:space="preserve">- Được, tôi về sẽ cho người liên lạc với người Đức, tôi thấy tạm thời có thể gác vấn đề này lại, nói chuyện khác.</w:t>
      </w:r>
    </w:p>
    <w:p>
      <w:pPr>
        <w:pStyle w:val="BodyText"/>
      </w:pPr>
      <w:r>
        <w:t xml:space="preserve">Mã Vân Hà vẫn kém một chút làm Vương Quốc Hoa đáng tiếc, bảo sao cô ả chỉ là cấp phó.</w:t>
      </w:r>
    </w:p>
    <w:p>
      <w:pPr>
        <w:pStyle w:val="BodyText"/>
      </w:pPr>
      <w:r>
        <w:t xml:space="preserve">- Tôi thấy nên tạm dừng đàm phán để liên lạc với phía Đức. Hơn nữa cần tìm cơ hội ngẫu nhiên cho người Mỹ biết, nhớ là ngẫu nhiên.</w:t>
      </w:r>
    </w:p>
    <w:p>
      <w:pPr>
        <w:pStyle w:val="BodyText"/>
      </w:pPr>
      <w:r>
        <w:t xml:space="preserve">Vương Quốc Hoa đành phải nói rõ vấn đề vì không còn trông mong Mã Vân Hà tự hiểu.</w:t>
      </w:r>
    </w:p>
    <w:p>
      <w:pPr>
        <w:pStyle w:val="BodyText"/>
      </w:pPr>
      <w:r>
        <w:t xml:space="preserve">Mã Vân Hà đứng lên nói:</w:t>
      </w:r>
    </w:p>
    <w:p>
      <w:pPr>
        <w:pStyle w:val="BodyText"/>
      </w:pPr>
      <w:r>
        <w:t xml:space="preserve">- Được, tôi về trước, nếu đàm phán thành công tôi mời anh uống rượu.</w:t>
      </w:r>
    </w:p>
    <w:p>
      <w:pPr>
        <w:pStyle w:val="BodyText"/>
      </w:pPr>
      <w:r>
        <w:t xml:space="preserve">Vương Quốc Hoa cười cười nhận câu nói này nhưng hắn lại thầm nghĩ đừng có mời, tôi không muốn đi lại gần với cô.</w:t>
      </w:r>
    </w:p>
    <w:p>
      <w:pPr>
        <w:pStyle w:val="BodyText"/>
      </w:pPr>
      <w:r>
        <w:t xml:space="preserve">- Tôi không tiễn, chủ nhiệm Mã đi thong thả.</w:t>
      </w:r>
    </w:p>
    <w:p>
      <w:pPr>
        <w:pStyle w:val="BodyText"/>
      </w:pPr>
      <w:r>
        <w:t xml:space="preserve">Vương Quốc Hoa chỉ hơi hạ thấp người, Mã Vân Hà không ngờ cũng không để ý. Nếu là trước đây chắc cô ả đã tức điên lên.</w:t>
      </w:r>
    </w:p>
    <w:p>
      <w:pPr>
        <w:pStyle w:val="BodyText"/>
      </w:pPr>
      <w:r>
        <w:t xml:space="preserve">Mã Vân Hà đến nhanh, đi nhanh và để lại một bước ngoặt coi như tốt trong lòng Mã Vân Hà, đây là một cán bộ muốn làm việc, đương nhiên cũng chỉ giới hạn như vậy mà thôi.</w:t>
      </w:r>
    </w:p>
    <w:p>
      <w:pPr>
        <w:pStyle w:val="Compact"/>
      </w:pPr>
      <w:r>
        <w:t xml:space="preserve">Ủng hộ chỉ với 1 click và 5s ! ()</w:t>
      </w:r>
      <w:r>
        <w:br w:type="textWrapping"/>
      </w:r>
      <w:r>
        <w:br w:type="textWrapping"/>
      </w:r>
    </w:p>
    <w:p>
      <w:pPr>
        <w:pStyle w:val="Heading2"/>
      </w:pPr>
      <w:bookmarkStart w:id="684" w:name="chương-654-xử-lý-việc-nhỏ"/>
      <w:bookmarkEnd w:id="684"/>
      <w:r>
        <w:t xml:space="preserve">662. Chương 654: Xử Lý Việc Nhỏ</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654: Xử lý việc nhỏ</w:t>
      </w:r>
    </w:p>
    <w:p>
      <w:pPr>
        <w:pStyle w:val="BodyText"/>
      </w:pPr>
      <w:r>
        <w:t xml:space="preserve">Dich: AND</w:t>
      </w:r>
    </w:p>
    <w:p>
      <w:pPr>
        <w:pStyle w:val="BodyText"/>
      </w:pPr>
      <w:r>
        <w:t xml:space="preserve">Nguồn: metruyen.com</w:t>
      </w:r>
    </w:p>
    <w:p>
      <w:pPr>
        <w:pStyle w:val="BodyText"/>
      </w:pPr>
      <w:r>
        <w:t xml:space="preserve">Vương Quốc Hoa vừa đuổi Mã Vân Hà đi, phó thị trưởng Cao Khiết đã đến nhà. Cao Khiết gần đây rất bận, sau khi xác định khởi động hạng mục cải tạo hồ Hóa tử, cô không ngừng bận rộn tìm chuyên gia luận chứng để đưa ra phương án cải tạo hồ Hóa tử. Dù sao hồ Hóa tử có một bộ phận thuộc nội thành, kế hoạch cải tạo cũng có quan hệ với quy hoạch đô thị.</w:t>
      </w:r>
    </w:p>
    <w:p>
      <w:pPr>
        <w:pStyle w:val="BodyText"/>
      </w:pPr>
      <w:r>
        <w:t xml:space="preserve">Cao Khiết báo cáo xong tiến trình rồi đi. Trong mắt Cao Khiết báo cáo gì người khác thấy không quan trọng, quan trọng là Cao Khiết thường xuyên sang thị ủy. Ừ, còn có cả Hàn Hạo nữa, có thể nói mỗi ngày đến đến văn phòng Vương Quốc Hoa ngồi. Biết thì nghĩ hai vị đến nói chuyện công việc, không biết thì lại nghĩ trời Thiết Châu đã thay đổi.</w:t>
      </w:r>
    </w:p>
    <w:p>
      <w:pPr>
        <w:pStyle w:val="BodyText"/>
      </w:pPr>
      <w:r>
        <w:t xml:space="preserve">Bận cả ngày, Vương Quốc Hoa ra ngoài nhìn hoàng hôn thấy rất đẹp mắt, xem ra mai sẽ là ngày đẹp trời. Vào sân Vương Quốc Hoa không chú ý một chi tiết đó là hai cô bé bình thường phụ trách chăm lo cho mình nhất định có một người ra đón tiếp nhưng hôm nay xe đã vào sân mà không có ai đi ra.</w:t>
      </w:r>
    </w:p>
    <w:p>
      <w:pPr>
        <w:pStyle w:val="BodyText"/>
      </w:pPr>
      <w:r>
        <w:t xml:space="preserve">Điểm này Vương Quốc Hoa không thèm để ý, hắn vào phòng khách ngồi xuống ghế. Hôm nay lại không có ai bưng trà cho hắn, Vương Quốc Hoa ngẩn ra một chút, lúc này mới chú ý trong nhà hôm nay không có ai khác.</w:t>
      </w:r>
    </w:p>
    <w:p>
      <w:pPr>
        <w:pStyle w:val="BodyText"/>
      </w:pPr>
      <w:r>
        <w:t xml:space="preserve">Vương Quốc Hoa định gọi một tiếng nhưng không thôi. Hắn đứng lên tự pha cho mình cốc trà. Thang Tân Hoa cầm cặp vào thấy thế không khỏi bực mình.</w:t>
      </w:r>
    </w:p>
    <w:p>
      <w:pPr>
        <w:pStyle w:val="BodyText"/>
      </w:pPr>
      <w:r>
        <w:t xml:space="preserve">- Sếp, hai cô kia còn muốn làm hay không chứ? Hôm nay đến phiên ai vậy?</w:t>
      </w:r>
    </w:p>
    <w:p>
      <w:pPr>
        <w:pStyle w:val="BodyText"/>
      </w:pPr>
      <w:r>
        <w:t xml:space="preserve">Thang Tân Hoa cầm chén trà, Vương Quốc Hoa nở nụ cười:</w:t>
      </w:r>
    </w:p>
    <w:p>
      <w:pPr>
        <w:pStyle w:val="BodyText"/>
      </w:pPr>
      <w:r>
        <w:t xml:space="preserve">- Không cần làm quá, ai không có việc gấp chứ? Anh đừng nói với trưởng ban thư ký, bị y biết thì hai cô bé nhất định bị mắng.</w:t>
      </w:r>
    </w:p>
    <w:p>
      <w:pPr>
        <w:pStyle w:val="BodyText"/>
      </w:pPr>
      <w:r>
        <w:t xml:space="preserve">Vương Quốc Hoa vừa dứt câu đã thấy một cô bé vội vàng chạy vào, thấy Thang Tân Hoa pha trà, mặt cô bé trắng bệch ra.</w:t>
      </w:r>
    </w:p>
    <w:p>
      <w:pPr>
        <w:pStyle w:val="BodyText"/>
      </w:pPr>
      <w:r>
        <w:t xml:space="preserve">- Xin lỗi, xin lỗi tôi …</w:t>
      </w:r>
    </w:p>
    <w:p>
      <w:pPr>
        <w:pStyle w:val="BodyText"/>
      </w:pPr>
      <w:r>
        <w:t xml:space="preserve">Cô bé vội vàng xin lỗi, Thang Tân Hoa lại nghiêm mặt nói:</w:t>
      </w:r>
    </w:p>
    <w:p>
      <w:pPr>
        <w:pStyle w:val="BodyText"/>
      </w:pPr>
      <w:r>
        <w:t xml:space="preserve">- Tiểu Nghiêm, cô làm gì vậy hả? Vừa nãy lúc vào cô không đón bí thư ở cửa, vào nhà cũng không thấy ai.</w:t>
      </w:r>
    </w:p>
    <w:p>
      <w:pPr>
        <w:pStyle w:val="BodyText"/>
      </w:pPr>
      <w:r>
        <w:t xml:space="preserve">Nghiêm Cúc lau nước mắt sợ sệt cúi đầu.</w:t>
      </w:r>
    </w:p>
    <w:p>
      <w:pPr>
        <w:pStyle w:val="BodyText"/>
      </w:pPr>
      <w:r>
        <w:t xml:space="preserve">Nghiêm Cúc cúi đầu rất đáng thương làm người ta thấy có chút không đành lòng. Thang Tân Hoa mặc dù biết vậy nhưng vẫn cứng miệng.</w:t>
      </w:r>
    </w:p>
    <w:p>
      <w:pPr>
        <w:pStyle w:val="BodyText"/>
      </w:pPr>
      <w:r>
        <w:t xml:space="preserve">- Không ra gì cả, không ra gì cả.</w:t>
      </w:r>
    </w:p>
    <w:p>
      <w:pPr>
        <w:pStyle w:val="BodyText"/>
      </w:pPr>
      <w:r>
        <w:t xml:space="preserve">Vừa nãy Vương Quốc Hoa đã nói không làm quá nhưng Thang Tân Hoa làm vậy không phải không nghe lời lãnh đạo mà là đề phòng hậu họa. Thân là thư ký, Thang Tân Hoa làm vậy chính là xuất phát từ lợi ích của lãnh đạo. Y nếu không làm vậy, mềm lòng với Nghiêm Cúc thì y không rõ lãnh đạo có cái nhìn với mình không.</w:t>
      </w:r>
    </w:p>
    <w:p>
      <w:pPr>
        <w:pStyle w:val="BodyText"/>
      </w:pPr>
      <w:r>
        <w:t xml:space="preserve">- Được rồi.</w:t>
      </w:r>
    </w:p>
    <w:p>
      <w:pPr>
        <w:pStyle w:val="BodyText"/>
      </w:pPr>
      <w:r>
        <w:t xml:space="preserve">Vương Quốc Hoa xua tay chặn lại, chờ Thang Tân Hoa nói xong mới lên tiếng. hắn cũng không phải mềm lòng, chủ yếu là trong phòng bình thường để đồ cá nhân, nếu ai đó vào rồi tìm ra gì đó thì sao? Cho nên Thang Tân Hoa nói vài câu này, Vương Quốc Hoa cũng tán thành.</w:t>
      </w:r>
    </w:p>
    <w:p>
      <w:pPr>
        <w:pStyle w:val="BodyText"/>
      </w:pPr>
      <w:r>
        <w:t xml:space="preserve">- Bận cả ngày rồi, Tân Hoa, anh về sớm một chút đi.</w:t>
      </w:r>
    </w:p>
    <w:p>
      <w:pPr>
        <w:pStyle w:val="BodyText"/>
      </w:pPr>
      <w:r>
        <w:t xml:space="preserve">Vương Quốc Hoa nói xong xoay người bưng chén trà lên lầu. Hắn đứng trên ban công nhìn mây ở chân trời, cả nội thành chìm trong ánh hoàng hôn. Đập vào mắt chủ yếu là sự cũ nát, xuống cấp.</w:t>
      </w:r>
    </w:p>
    <w:p>
      <w:pPr>
        <w:pStyle w:val="BodyText"/>
      </w:pPr>
      <w:r>
        <w:t xml:space="preserve">Phía sau truyền tới tiếng bước chân nhẹ nhàng, Vương Quốc Hoa quay đầu lại nhìn, Nghiêm Cúc cúi đầu, hai tay để trước người đầy lo lắng. Vương Quốc Hoa có thể cảm nhận được sự sợ hãi của cô. đây là do truyền thống gây ra, dân chúng sợ quan chức.</w:t>
      </w:r>
    </w:p>
    <w:p>
      <w:pPr>
        <w:pStyle w:val="BodyText"/>
      </w:pPr>
      <w:r>
        <w:t xml:space="preserve">Nhìn Nghiêm Cúc như vậy, Vương Quốc Hoa không nhịn được nghĩ nếu như cô bé mặc đồ nô tì, miệng gọi câu chủ nhân thì đúng là rất hài hòa…</w:t>
      </w:r>
    </w:p>
    <w:p>
      <w:pPr>
        <w:pStyle w:val="BodyText"/>
      </w:pPr>
      <w:r>
        <w:t xml:space="preserve">- Tiểu Nghiêm, có việc à?</w:t>
      </w:r>
    </w:p>
    <w:p>
      <w:pPr>
        <w:pStyle w:val="BodyText"/>
      </w:pPr>
      <w:r>
        <w:t xml:space="preserve">Vương Quốc Hoa cố làm giọng mình ôn hòa một chút, miễn dọa cô bé sợ. Phải nói Từ Diệu Quốc chọn người khá chuẩn, hai cô bé này đều là loại người xinh đẹp.</w:t>
      </w:r>
    </w:p>
    <w:p>
      <w:pPr>
        <w:pStyle w:val="BodyText"/>
      </w:pPr>
      <w:r>
        <w:t xml:space="preserve">Vương Quốc Hoa cũng chỉ giới hạn nhìn vài lần mà thôi. Hắn rất giữ quy củ khi ở cạnh hai cô bé, dù là lời nói cũng đầy tôn trọng đối phương.</w:t>
      </w:r>
    </w:p>
    <w:p>
      <w:pPr>
        <w:pStyle w:val="BodyText"/>
      </w:pPr>
      <w:r>
        <w:t xml:space="preserve">- Bí thư Vương, em có thể dẫn một người đến chỗ em ở vài ngày không?</w:t>
      </w:r>
    </w:p>
    <w:p>
      <w:pPr>
        <w:pStyle w:val="BodyText"/>
      </w:pPr>
      <w:r>
        <w:t xml:space="preserve">Nghiêm Cúc nhỏ giọng nói một câu, Vương Quốc Hoa ngẩn ra một chút, không nghĩ là việc này. Hắn không hề suy nghĩ.</w:t>
      </w:r>
    </w:p>
    <w:p>
      <w:pPr>
        <w:pStyle w:val="BodyText"/>
      </w:pPr>
      <w:r>
        <w:t xml:space="preserve">- Có thể, không có gì khó cả.</w:t>
      </w:r>
    </w:p>
    <w:p>
      <w:pPr>
        <w:pStyle w:val="BodyText"/>
      </w:pPr>
      <w:r>
        <w:t xml:space="preserve">- Cảm ơn, cảm ơn bí thư, em đi lấy nước tắm cho ngài.</w:t>
      </w:r>
    </w:p>
    <w:p>
      <w:pPr>
        <w:pStyle w:val="BodyText"/>
      </w:pPr>
      <w:r>
        <w:t xml:space="preserve">Nghiêm Cúc thở dài một tiếng xoay người đi. Vương Quốc Hoa cảm thấy có chút không đúng nên gọi cô lại;</w:t>
      </w:r>
    </w:p>
    <w:p>
      <w:pPr>
        <w:pStyle w:val="BodyText"/>
      </w:pPr>
      <w:r>
        <w:t xml:space="preserve">- Tiểu Nghiêm, cô có phải gặp việc gì không? Có chuyện gì có thể nói với tôi, có lẽ tôi có thể giúp được.</w:t>
      </w:r>
    </w:p>
    <w:p>
      <w:pPr>
        <w:pStyle w:val="BodyText"/>
      </w:pPr>
      <w:r>
        <w:t xml:space="preserve">- Không có việc gì không có việc gì, em không có việc gì.</w:t>
      </w:r>
    </w:p>
    <w:p>
      <w:pPr>
        <w:pStyle w:val="BodyText"/>
      </w:pPr>
      <w:r>
        <w:t xml:space="preserve">Nghiêm Cúc xua xua tay quay người đi. Vương Quốc Hoa không quá để ý, hắn chỉ thấy cô bé này hơi khẩn trương mà thôi. Một đêm không có việc gì, sáng hôm sau Vương Quốc Hoa đến văn phòng lại nhớ để quên một văn bản ở nhà. Hắn vốn định bảo Thang Tân Hoa đi một chuyến nhưng hắn lại nhớ văn bản đặt ở trong phòng ngủ, ở đó có thứ không tiện để Thang Tân Hoa thấy. Vì thế hắn đứng lên nói với Thang Tân Hoa:</w:t>
      </w:r>
    </w:p>
    <w:p>
      <w:pPr>
        <w:pStyle w:val="BodyText"/>
      </w:pPr>
      <w:r>
        <w:t xml:space="preserve">- Tôi về nhà một chút.</w:t>
      </w:r>
    </w:p>
    <w:p>
      <w:pPr>
        <w:pStyle w:val="BodyText"/>
      </w:pPr>
      <w:r>
        <w:t xml:space="preserve">Thang Tân Hoa nói:</w:t>
      </w:r>
    </w:p>
    <w:p>
      <w:pPr>
        <w:pStyle w:val="BodyText"/>
      </w:pPr>
      <w:r>
        <w:t xml:space="preserve">- Tôi chuẩn bị xe cho ngài.</w:t>
      </w:r>
    </w:p>
    <w:p>
      <w:pPr>
        <w:pStyle w:val="BodyText"/>
      </w:pPr>
      <w:r>
        <w:t xml:space="preserve">Vương Quốc Hoa cười nói:</w:t>
      </w:r>
    </w:p>
    <w:p>
      <w:pPr>
        <w:pStyle w:val="BodyText"/>
      </w:pPr>
      <w:r>
        <w:t xml:space="preserve">- Không cần, có vài bước mà, tôi đi bộ là được. Đi qua cửa sau mất có ba phút.</w:t>
      </w:r>
    </w:p>
    <w:p>
      <w:pPr>
        <w:pStyle w:val="BodyText"/>
      </w:pPr>
      <w:r>
        <w:t xml:space="preserve">Thang Tân Hoa vội vàng đi lấy ô đưa cho Vương Quốc Hoa.</w:t>
      </w:r>
    </w:p>
    <w:p>
      <w:pPr>
        <w:pStyle w:val="BodyText"/>
      </w:pPr>
      <w:r>
        <w:t xml:space="preserve">- Sếp, trời nắng.</w:t>
      </w:r>
    </w:p>
    <w:p>
      <w:pPr>
        <w:pStyle w:val="BodyText"/>
      </w:pPr>
      <w:r>
        <w:t xml:space="preserve">Vương Quốc Hoa nhìn trời cười nói:</w:t>
      </w:r>
    </w:p>
    <w:p>
      <w:pPr>
        <w:pStyle w:val="BodyText"/>
      </w:pPr>
      <w:r>
        <w:t xml:space="preserve">- Mới 9h, có gì mà nắng.</w:t>
      </w:r>
    </w:p>
    <w:p>
      <w:pPr>
        <w:pStyle w:val="BodyText"/>
      </w:pPr>
      <w:r>
        <w:t xml:space="preserve">Vừa nói Vương Quốc Hoa đi xuống lầu, đi qua cửa sau đúng là không xa bao nhiêu. Vương Quốc Hoa có đôi khi đều muốn đi bộ đi làm nhưng như vậy không thích hợp nên thôi.</w:t>
      </w:r>
    </w:p>
    <w:p>
      <w:pPr>
        <w:pStyle w:val="BodyText"/>
      </w:pPr>
      <w:r>
        <w:t xml:space="preserve">Đi đường lúc qua một khu cây xanh nhỏ, đi đường nhiều cây xanh làm người ta rất thoải mái. Bình thường nếu dậy sớm là Vương Quốc Hoa sẽ ra đây đi bộ một lúc.</w:t>
      </w:r>
    </w:p>
    <w:p>
      <w:pPr>
        <w:pStyle w:val="BodyText"/>
      </w:pPr>
      <w:r>
        <w:t xml:space="preserve">- Anh bỏ tay ra.</w:t>
      </w:r>
    </w:p>
    <w:p>
      <w:pPr>
        <w:pStyle w:val="BodyText"/>
      </w:pPr>
      <w:r>
        <w:t xml:space="preserve">Phía trước truyền tới giọng quen quen, Vương Quốc Hoa nghe thấy đối phương nói với giọng rất tức giận. Hắn giơ mắt lên nhìn không ngờ là Nghiêm Cúc cùng một cô gái khác, đối diện có hai thanh niên, hai bên đang lôi kéo, cãi cọ nhau.</w:t>
      </w:r>
    </w:p>
    <w:p>
      <w:pPr>
        <w:pStyle w:val="BodyText"/>
      </w:pPr>
      <w:r>
        <w:t xml:space="preserve">- Họ Nghiêm, không có việc của cô, cô mau cút ra cho tôi.</w:t>
      </w:r>
    </w:p>
    <w:p>
      <w:pPr>
        <w:pStyle w:val="BodyText"/>
      </w:pPr>
      <w:r>
        <w:t xml:space="preserve">Một tên thanh niên vừa nói vừa đưa tay đẩy Nghiêm Cúc ra, tên còn lại thì đưa tay túm cô gái phía sau Nghiêm Cúc.</w:t>
      </w:r>
    </w:p>
    <w:p>
      <w:pPr>
        <w:pStyle w:val="BodyText"/>
      </w:pPr>
      <w:r>
        <w:t xml:space="preserve">- Làm loạn nữa tôi sẽ hét lên gọi người. Nơi này là đâu chứ, đâu đến lượt các anh làm càn?</w:t>
      </w:r>
    </w:p>
    <w:p>
      <w:pPr>
        <w:pStyle w:val="BodyText"/>
      </w:pPr>
      <w:r>
        <w:t xml:space="preserve">Nghiêm Cúc bảo vệ chặt cô gái sau lưng, lớn tiếng nói mong thu hút người chú ý.</w:t>
      </w:r>
    </w:p>
    <w:p>
      <w:pPr>
        <w:pStyle w:val="BodyText"/>
      </w:pPr>
      <w:r>
        <w:t xml:space="preserve">Vương Quốc Hoa thấy thế liền bước nhanh tới. Hai tên kia một tên hùng hổ đẩy Nghiêm Cúcz, một tên túm tay cô gái phía sau Nghiêm Cúc.</w:t>
      </w:r>
    </w:p>
    <w:p>
      <w:pPr>
        <w:pStyle w:val="BodyText"/>
      </w:pPr>
      <w:r>
        <w:t xml:space="preserve">- Mày cút ngay.</w:t>
      </w:r>
    </w:p>
    <w:p>
      <w:pPr>
        <w:pStyle w:val="BodyText"/>
      </w:pPr>
      <w:r>
        <w:t xml:space="preserve">Tên thanh niên hét lên đẩy mạnh Nghiêm Cúc, Nghiêm Cúc là con gái sao chống lại vì thế lảo đảo ngã xuống mặt đất. Cô gái còn lại ôm cây người ngồi xuống chết sống không chịu đi theo, miệng còn gào lên.</w:t>
      </w:r>
    </w:p>
    <w:p>
      <w:pPr>
        <w:pStyle w:val="BodyText"/>
      </w:pPr>
      <w:r>
        <w:t xml:space="preserve">- Tôi không đi, tôi không đi.</w:t>
      </w:r>
    </w:p>
    <w:p>
      <w:pPr>
        <w:pStyle w:val="BodyText"/>
      </w:pPr>
      <w:r>
        <w:t xml:space="preserve">- Bố cô đã nhận đồ ăn hỏi của tôi, còn chứa cô ư?</w:t>
      </w:r>
    </w:p>
    <w:p>
      <w:pPr>
        <w:pStyle w:val="BodyText"/>
      </w:pPr>
      <w:r>
        <w:t xml:space="preserve">Một tên thanh niên còn lại vừa nói vừa đưa tay kéo mạnh cô gái.</w:t>
      </w:r>
    </w:p>
    <w:p>
      <w:pPr>
        <w:pStyle w:val="BodyText"/>
      </w:pPr>
      <w:r>
        <w:t xml:space="preserve">- Dừng tay.</w:t>
      </w:r>
    </w:p>
    <w:p>
      <w:pPr>
        <w:pStyle w:val="BodyText"/>
      </w:pPr>
      <w:r>
        <w:t xml:space="preserve">Vương Quốc Hoa hét lớn một tiếng xông lên phía trước. Hắn đột nhiên xuất hiện làm hai thanh niên sợ hãi không tự giác bỏ tay cô gái ra. Cô gái cũng không chạy mà vội vàng ra nâng Nghiêm Cúc lên.</w:t>
      </w:r>
    </w:p>
    <w:p>
      <w:pPr>
        <w:pStyle w:val="BodyText"/>
      </w:pPr>
      <w:r>
        <w:t xml:space="preserve">- Bí thư Vương.</w:t>
      </w:r>
    </w:p>
    <w:p>
      <w:pPr>
        <w:pStyle w:val="BodyText"/>
      </w:pPr>
      <w:r>
        <w:t xml:space="preserve">Nghiêm Cúc thấy Vương Quốc Hoa liền không tự giác kêu lên một tiếng nhưng tiếng đó chỉ có sợ chứ không có vui mừng.</w:t>
      </w:r>
    </w:p>
    <w:p>
      <w:pPr>
        <w:pStyle w:val="BodyText"/>
      </w:pPr>
      <w:r>
        <w:t xml:space="preserve">Thấy một tên nhìn qua rất giống lãnh đạo, hai thanh niên lùi bước. Cầm đầu là một thằng tóc dài có thể che mắt lớn tiếng nói:</w:t>
      </w:r>
    </w:p>
    <w:p>
      <w:pPr>
        <w:pStyle w:val="BodyText"/>
      </w:pPr>
      <w:r>
        <w:t xml:space="preserve">- Tao không tin mày có thể trốn ở đây cả đời. Nhà mày nhận quà ăn hỏi của tao, mày phải lấy tao, đạo lý này nói ai cũng nghe.</w:t>
      </w:r>
    </w:p>
    <w:p>
      <w:pPr>
        <w:pStyle w:val="BodyText"/>
      </w:pPr>
      <w:r>
        <w:t xml:space="preserve">Hai thằng hùng hổ rời đi. Vương Quốc Hoa đứng nhìn hai cô gái không nói. Cô gái này nhìn qua nhỏ tuổi hơn Nghiêm Cúc, vẫn trốn sau lưng Nghiêm Cúc.</w:t>
      </w:r>
    </w:p>
    <w:p>
      <w:pPr>
        <w:pStyle w:val="BodyText"/>
      </w:pPr>
      <w:r>
        <w:t xml:space="preserve">Nghiêm Cúc sợ hãi không dám ngẩng đầu, miệng lẩm bẩm nói:</w:t>
      </w:r>
    </w:p>
    <w:p>
      <w:pPr>
        <w:pStyle w:val="BodyText"/>
      </w:pPr>
      <w:r>
        <w:t xml:space="preserve">- Bí thư Vương, em…</w:t>
      </w:r>
    </w:p>
    <w:p>
      <w:pPr>
        <w:pStyle w:val="BodyText"/>
      </w:pPr>
      <w:r>
        <w:t xml:space="preserve">- Được rồi, nói xem xảy ra chuyện gì?</w:t>
      </w:r>
    </w:p>
    <w:p>
      <w:pPr>
        <w:pStyle w:val="BodyText"/>
      </w:pPr>
      <w:r>
        <w:t xml:space="preserve">Vương Quốc Hoa không muốn nghe Nghiêm Cúc nhận sai.</w:t>
      </w:r>
    </w:p>
    <w:p>
      <w:pPr>
        <w:pStyle w:val="BodyText"/>
      </w:pPr>
      <w:r>
        <w:t xml:space="preserve">- Bí thư Vương, em, cô ấy.</w:t>
      </w:r>
    </w:p>
    <w:p>
      <w:pPr>
        <w:pStyle w:val="BodyText"/>
      </w:pPr>
      <w:r>
        <w:t xml:space="preserve">Lắp bắp một lúc Nghiêm Cúc coi như nói qua câu chuyện. Cô gái này là em họ của Nghiêm Cúc, tên Tiểu Tuyết, nhà ở một xã thuộc quận Đông Hợp. Hai tên vừa nãy đều ở cùng thôn với Tiểu Tuyết. Anh trai Tiểu Tuyết muốn lấy vợ nhưng nhà không tiền không được, vì thế mới nhận một khoản tiền sính lễ của thanh niên kia. Vấn đề là Tiểu Tuyết mới 16, vừa tốt nghiệp trường cấp hai xã và thi đỗ vào trường cấp ba quận.</w:t>
      </w:r>
    </w:p>
    <w:p>
      <w:pPr>
        <w:pStyle w:val="BodyText"/>
      </w:pPr>
      <w:r>
        <w:t xml:space="preserve">Nhận quà ăn hỏi của người ta, đối phương nói tốt nghiệp cấp hai là làm đám cưới, cưới xong đi học tiếp. Tiểu Tuyết nghe điều kiện này liền không muốn, suốt đêm đi bộ trốn đến chỗ Nghiêm Cúc. Ai ngờ đối phương biết Tiểu Tuyết có chị họ làm ở đây nên tìm tới cửa.</w:t>
      </w:r>
    </w:p>
    <w:p>
      <w:pPr>
        <w:pStyle w:val="BodyText"/>
      </w:pPr>
      <w:r>
        <w:t xml:space="preserve">Nghiêm Cúc ỷ mình thành người thị xã nên định ra mặt đàm phán nói lý, dù sao cũng phải chờ Tiểu Tuyết thêm vài tuổi mới kết hôn chứ. Nhưng đối phương không chịu nghe, hai bên bắt đầu tranh cãi. Thiếu nợ trả tiền, nợ lễ trả vợ. Nghiêm Cúc và Tiểu Tuyết cảm thấy mình cũng đuối lý, nếu việc mà lãnh đạo biết sẽ mất việc.</w:t>
      </w:r>
    </w:p>
    <w:p>
      <w:pPr>
        <w:pStyle w:val="BodyText"/>
      </w:pPr>
      <w:r>
        <w:t xml:space="preserve">Trùng hợp Vương Quốc Hoa vừa lúc về gặp được làm Nghiêm Cúc sợ rất thảm. Dẫn người vào ở thì thôi, còn làm người ta đến tận cửa tìm, còn bị lãnh đạo thấy nữa chứ.</w:t>
      </w:r>
    </w:p>
    <w:p>
      <w:pPr>
        <w:pStyle w:val="BodyText"/>
      </w:pPr>
      <w:r>
        <w:t xml:space="preserve">- Hôm qua sao tôi hỏi cô không nói?</w:t>
      </w:r>
    </w:p>
    <w:p>
      <w:pPr>
        <w:pStyle w:val="BodyText"/>
      </w:pPr>
      <w:r>
        <w:t xml:space="preserve">Vương Quốc Hoa chờ Nghiêm Cúc nói xong rồi nhẹ nhàng nói. Nghiêm Cúc nhỏ giọng nói:</w:t>
      </w:r>
    </w:p>
    <w:p>
      <w:pPr>
        <w:pStyle w:val="BodyText"/>
      </w:pPr>
      <w:r>
        <w:t xml:space="preserve">- Em sợ ngài biết sẽ đuổi em.</w:t>
      </w:r>
    </w:p>
    <w:p>
      <w:pPr>
        <w:pStyle w:val="BodyText"/>
      </w:pPr>
      <w:r>
        <w:t xml:space="preserve">- Chuyện này giấu cũng không phải biện pháp. Không như vậy đi, hai bên gặp mặt nói chuyện, Tiểu Tuyết còn nhỏ nếu kết hôn cũng là phạm pháp.</w:t>
      </w:r>
    </w:p>
    <w:p>
      <w:pPr>
        <w:pStyle w:val="BodyText"/>
      </w:pPr>
      <w:r>
        <w:t xml:space="preserve">Vương Quốc Hoa nhíu mày nói, chuyện này đúng là rất khó nói rõ.</w:t>
      </w:r>
    </w:p>
    <w:p>
      <w:pPr>
        <w:pStyle w:val="BodyText"/>
      </w:pPr>
      <w:r>
        <w:t xml:space="preserve">Có lẽ thấy Vương Quốc Hoa khá ôn hòa nên Tiểu Tuyết thò đầu ra từ phía sau Nghiêm Cúc, cô bé bạo gan nói.</w:t>
      </w:r>
    </w:p>
    <w:p>
      <w:pPr>
        <w:pStyle w:val="BodyText"/>
      </w:pPr>
      <w:r>
        <w:t xml:space="preserve">- Chú hắn làm quan trên xã, bọn họ không nói lý.</w:t>
      </w:r>
    </w:p>
    <w:p>
      <w:pPr>
        <w:pStyle w:val="BodyText"/>
      </w:pPr>
      <w:r>
        <w:t xml:space="preserve">Vương Quốc Hoa cười cười một tiếng, ở thị xã Thiết Châu này có ai to hơn hắn chứ. Một cán bộ xã thôn nho nhỏ đúng là không đáng gì trong mắt hắn.</w:t>
      </w:r>
    </w:p>
    <w:p>
      <w:pPr>
        <w:pStyle w:val="BodyText"/>
      </w:pPr>
      <w:r>
        <w:t xml:space="preserve">Cô bé này khá cao, xinh xắn thằng thanh niên kia chờ không được nên muốn ra tay cưới sớm cũng là bình thường. Vương Quốc Hoa nhìn thoáng qua Tiểu Tuyết rồi thầm nghĩ chắc phải nhờ Vu Á Lệ xử lý.</w:t>
      </w:r>
    </w:p>
    <w:p>
      <w:pPr>
        <w:pStyle w:val="BodyText"/>
      </w:pPr>
      <w:r>
        <w:t xml:space="preserve">- Trưa dẫn em hộ cô đến gặp tôi.</w:t>
      </w:r>
    </w:p>
    <w:p>
      <w:pPr>
        <w:pStyle w:val="BodyText"/>
      </w:pPr>
      <w:r>
        <w:t xml:space="preserve">Nói xong Vương Quốc Hoa lững thững về nhà lấy đồ.</w:t>
      </w:r>
    </w:p>
    <w:p>
      <w:pPr>
        <w:pStyle w:val="BodyText"/>
      </w:pPr>
      <w:r>
        <w:t xml:space="preserve">Hai cô bé nhìn Vương Quốc Hoa rời đi và nhìn nhau. Tiểu Tuyết nói:</w:t>
      </w:r>
    </w:p>
    <w:p>
      <w:pPr>
        <w:pStyle w:val="BodyText"/>
      </w:pPr>
      <w:r>
        <w:t xml:space="preserve">- Chị Bí thư Vương kia không phải muốn nghĩ gì đó chứ?</w:t>
      </w:r>
    </w:p>
    <w:p>
      <w:pPr>
        <w:pStyle w:val="BodyText"/>
      </w:pPr>
      <w:r>
        <w:t xml:space="preserve">Nghiêm Cúc nghe xong trừng mắt nói:</w:t>
      </w:r>
    </w:p>
    <w:p>
      <w:pPr>
        <w:pStyle w:val="BodyText"/>
      </w:pPr>
      <w:r>
        <w:t xml:space="preserve">- linh tinh, mày có thể đẹp hơn chị sao? Chị như thế này mà Bí thư Vương còn chưa nói một câu quá mức. Chị dù có muốn cái kia nhưng người ta chưa chắc đã thèm.</w:t>
      </w:r>
    </w:p>
    <w:p>
      <w:pPr>
        <w:pStyle w:val="BodyText"/>
      </w:pPr>
      <w:r>
        <w:t xml:space="preserve">- Không biết xấu hổ, muốn đàn ông như vậy sao?</w:t>
      </w:r>
    </w:p>
    <w:p>
      <w:pPr>
        <w:pStyle w:val="BodyText"/>
      </w:pPr>
      <w:r>
        <w:t xml:space="preserve">Tiểu Tuyết cười nói, tuổi trẻ đúng là tốt, vừa nãy còn khóc đồi sống đòi chết bây giờ đã có thể vui đùa. Nghiêm Cúc nhìn Vương Quốc Hoa bóng lưng, thấp giọng nói:</w:t>
      </w:r>
    </w:p>
    <w:p>
      <w:pPr>
        <w:pStyle w:val="BodyText"/>
      </w:pPr>
      <w:r>
        <w:t xml:space="preserve">- Mày biết gì chứ, hắn là quan to nhất thị xã Thiết Châu này. Hắn nếu để ý việc của mày thì đảm bảo sẽ xong. Hừ, quan như Bí thư Vương nếu như hắn muốn chị ngủ với hắn ngay, không thiệt gì.</w:t>
      </w:r>
    </w:p>
    <w:p>
      <w:pPr>
        <w:pStyle w:val="BodyText"/>
      </w:pPr>
      <w:r>
        <w:t xml:space="preserve">Vương Quốc Hoa nếu nghe được nhất định sẽ nghĩ con mẹ nó chứ thời đại thay đổi rồi.</w:t>
      </w:r>
    </w:p>
    <w:p>
      <w:pPr>
        <w:pStyle w:val="BodyText"/>
      </w:pPr>
      <w:r>
        <w:t xml:space="preserve">Vừa đi Vương Quốc Hoa vừa gọi điện cho Vu Á Lệ.</w:t>
      </w:r>
    </w:p>
    <w:p>
      <w:pPr>
        <w:pStyle w:val="BodyText"/>
      </w:pPr>
      <w:r>
        <w:t xml:space="preserve">- Vu Á Lệ, có việc này cần nói với chị.</w:t>
      </w:r>
    </w:p>
    <w:p>
      <w:pPr>
        <w:pStyle w:val="BodyText"/>
      </w:pPr>
      <w:r>
        <w:t xml:space="preserve">Vương Quốc Hoa gọi tới làm Vu Á Lệ rất hưng phấn. Bí thư Vương tín nhiệm mình nếu không sao chuyện của nữ nhân viên phục vụ bên cạnh còn bảo mình đi làm. Vu Á Lệ hiểu sai, còn tưởng Bí thư Vương có quan hệ mờ ám với nữ nhân viên kia vì thế mới ra mặt giải quyết vấn đề. Nếu không một bí thư thị ủy sao lại quan tâm việc nhỏ này chứ?</w:t>
      </w:r>
    </w:p>
    <w:p>
      <w:pPr>
        <w:pStyle w:val="BodyText"/>
      </w:pPr>
      <w:r>
        <w:t xml:space="preserve">Có thể làm Bí thư Vương xử lý việc nhỏ này thì đây cũng là thể hiện cái nhìn của Bí thư Vương với mình mà.</w:t>
      </w:r>
    </w:p>
    <w:p>
      <w:pPr>
        <w:pStyle w:val="BodyText"/>
      </w:pPr>
      <w:r>
        <w:t xml:space="preserve">….</w:t>
      </w:r>
    </w:p>
    <w:p>
      <w:pPr>
        <w:pStyle w:val="BodyText"/>
      </w:pPr>
      <w:r>
        <w:t xml:space="preserve">Mã Vân Hà vừa được Vương Quốc Hoa bày biện pháp về liền làm theo kế hoạch. Trưa Mã Dược Đông về nhà thấy con gái còn về muộn hơn mình nên cười nói:</w:t>
      </w:r>
    </w:p>
    <w:p>
      <w:pPr>
        <w:pStyle w:val="BodyText"/>
      </w:pPr>
      <w:r>
        <w:t xml:space="preserve">- Chuyện làm thế nào rồi?</w:t>
      </w:r>
    </w:p>
    <w:p>
      <w:pPr>
        <w:pStyle w:val="BodyText"/>
      </w:pPr>
      <w:r>
        <w:t xml:space="preserve">Mã Vân Hà nói lại ý của Vương Quốc Hoa, cuối cùng khẳng định:</w:t>
      </w:r>
    </w:p>
    <w:p>
      <w:pPr>
        <w:pStyle w:val="BodyText"/>
      </w:pPr>
      <w:r>
        <w:t xml:space="preserve">- Tên Vương Quốc Hoa này đúng là có biện pháp, chẳng qua hắn quá kiêu căng, không coi con vào đâu cả.</w:t>
      </w:r>
    </w:p>
    <w:p>
      <w:pPr>
        <w:pStyle w:val="BodyText"/>
      </w:pPr>
      <w:r>
        <w:t xml:space="preserve">Cùng một việc nhìn ở góc độ khác nhau sẽ có kết luận khác nhau. Mã Dược Đông không cho là đúng với cách nói của Mã Vân Hà. Y lạnh nhạt nói:</w:t>
      </w:r>
    </w:p>
    <w:p>
      <w:pPr>
        <w:pStyle w:val="BodyText"/>
      </w:pPr>
      <w:r>
        <w:t xml:space="preserve">- Con chỉ thấy hắn có biện pháp chứ không thấy gì khác sao?</w:t>
      </w:r>
    </w:p>
    <w:p>
      <w:pPr>
        <w:pStyle w:val="BodyText"/>
      </w:pPr>
      <w:r>
        <w:t xml:space="preserve">Mã Vân Hà không hiểu ý ông bố nên hỏi lại một câu:</w:t>
      </w:r>
    </w:p>
    <w:p>
      <w:pPr>
        <w:pStyle w:val="BodyText"/>
      </w:pPr>
      <w:r>
        <w:t xml:space="preserve">- Còn có gì ạ?</w:t>
      </w:r>
    </w:p>
    <w:p>
      <w:pPr>
        <w:pStyle w:val="BodyText"/>
      </w:pPr>
      <w:r>
        <w:t xml:space="preserve">Mã Dược Đông thở dài nói:</w:t>
      </w:r>
    </w:p>
    <w:p>
      <w:pPr>
        <w:pStyle w:val="BodyText"/>
      </w:pPr>
      <w:r>
        <w:t xml:space="preserve">- Con thử tính xem các lãnh đạo có liên quan đến hạng mục này có mấy người quen thuộc với hạng mục bằng Vương Quốc Hoa? Đều chỉ biết bề ngoài, gặp chuyện là bó tay chịu trói. Con chỉ biết người ta kiêu căng nhưng đó là do trước đó con kiêu nên hắn đáp lễ. Nếu là bố thì trên người Vương Quốc Hoa thể hiện một tố chất tổng hợp hiếm có. Con đó, phải chịu khó học tập người ta.</w:t>
      </w:r>
    </w:p>
    <w:p>
      <w:pPr>
        <w:pStyle w:val="BodyText"/>
      </w:pPr>
      <w:r>
        <w:t xml:space="preserve">Mã Vân Hà vốn chỉ là ngoài miệng không phục mà thôi, bây giờ nghe ông bố nói vậy cũng đành nghe. Nhớ đến ban sáng người Mỹ được thông báo dừng đàm phán thì rất ngạc nhiên, Mã Vân Hà không khỏi có chút đắc ý một chút.</w:t>
      </w:r>
    </w:p>
    <w:p>
      <w:pPr>
        <w:pStyle w:val="BodyText"/>
      </w:pPr>
      <w:r>
        <w:t xml:space="preserve">Chẳng qua Mã Vân Hà đắc ý chưa được lâu bởi vì Nghiêm Giai Ngọc càng tuyệt hơn, cô trực tiếp nói.</w:t>
      </w:r>
    </w:p>
    <w:p>
      <w:pPr>
        <w:pStyle w:val="BodyText"/>
      </w:pPr>
      <w:r>
        <w:t xml:space="preserve">- Vừa lúc tôi nhân cơ hội đi dạo xung quanh một chút, nghe nói hồ Hóa tử Thiết Châu rất được, tôi đi xem một chút, thuận tiện thăm đồng nghiệp cũ – Vương Quốc Hoa.</w:t>
      </w:r>
    </w:p>
    <w:p>
      <w:pPr>
        <w:pStyle w:val="BodyText"/>
      </w:pPr>
      <w:r>
        <w:t xml:space="preserve">Nghĩ đến cái này Mã Vân Hà rất tức giận. Con ả Nghiêm Giai Ngọc giả làm người tây nên chẳng những kiêu căng còn trông dâm lắm. Nhìn bộ dạng của Nghiêm Giai Ngọc là rất nhiều người phụ nữ đều kỳ vong tới việc đó. Ngực to làm người ta đỏ mắt.</w:t>
      </w:r>
    </w:p>
    <w:p>
      <w:pPr>
        <w:pStyle w:val="BodyText"/>
      </w:pPr>
      <w:r>
        <w:t xml:space="preserve">Vương Quốc Hoa về văn phòng tiếp tục làm việc, gần hết giờ làm chuẩn bị ra ngoài thì một trận gió thơm từ ngoài tiến vào. Nghiêm Giai Ngọc đeo kính râm, trên vai đeo túi xách nhỏ xuất hiện. Nghiêm Giai Ngọc rất chú ý ăn mặc, chiếc váy thắt eo làm người ta lo eo sẽ đứt đôi, ngực mở rộng có thể thấy một phần ba, đồ bên trong như lúc nào cũng có thể trào ra ngoài.</w:t>
      </w:r>
    </w:p>
    <w:p>
      <w:pPr>
        <w:pStyle w:val="BodyText"/>
      </w:pPr>
      <w:r>
        <w:t xml:space="preserve">- Ôi, sao em lại tới.</w:t>
      </w:r>
    </w:p>
    <w:p>
      <w:pPr>
        <w:pStyle w:val="BodyText"/>
      </w:pPr>
      <w:r>
        <w:t xml:space="preserve">Vương Quốc Hoa cười đứng lên nói, Nghiêm Giai Ngọc vào không hề khách khí cầm thẳng cốc trà của hắn lên uống một ngụm.</w:t>
      </w:r>
    </w:p>
    <w:p>
      <w:pPr>
        <w:pStyle w:val="BodyText"/>
      </w:pPr>
      <w:r>
        <w:t xml:space="preserve">- Em lái xe đến, ả Mã Vân Hà kia không ngờ bảo dừng đàm phán với em, muốn chơi với em thì ả còn non lắm. Vừa lúc sang thăm anh và nghỉ ngơi vài ngày.</w:t>
      </w:r>
    </w:p>
    <w:p>
      <w:pPr>
        <w:pStyle w:val="BodyText"/>
      </w:pPr>
      <w:r>
        <w:t xml:space="preserve">- Vứt một đám đồng nghiệp ở tỉnh còn em chạy đến thị xã Thiết Châu, em không sợ bọn họ làm loạn sao?</w:t>
      </w:r>
    </w:p>
    <w:p>
      <w:pPr>
        <w:pStyle w:val="BodyText"/>
      </w:pPr>
      <w:r>
        <w:t xml:space="preserve">Vương Quốc Hoa cười cười rót nước cho Nghiêm Giai Ngọc, tổng giám đốc Nghiêm không thèm để ý nói:</w:t>
      </w:r>
    </w:p>
    <w:p>
      <w:pPr>
        <w:pStyle w:val="BodyText"/>
      </w:pPr>
      <w:r>
        <w:t xml:space="preserve">- Bọn họ cũng không rảnh đâu, em cho bọn họ nghỉ đi chơi ba ngày. Em không tin ả Mã Vân Hà kia có thể đấu lại em.</w:t>
      </w:r>
    </w:p>
    <w:p>
      <w:pPr>
        <w:pStyle w:val="BodyText"/>
      </w:pPr>
      <w:r>
        <w:t xml:space="preserve">Vương Quốc Hoa không nhịn được cười:</w:t>
      </w:r>
    </w:p>
    <w:p>
      <w:pPr>
        <w:pStyle w:val="BodyText"/>
      </w:pPr>
      <w:r>
        <w:t xml:space="preserve">- Lần này em sợ là phải thua rồi.</w:t>
      </w:r>
    </w:p>
    <w:p>
      <w:pPr>
        <w:pStyle w:val="BodyText"/>
      </w:pPr>
      <w:r>
        <w:t xml:space="preserve">- Gì? Đâu thể nào?</w:t>
      </w:r>
    </w:p>
    <w:p>
      <w:pPr>
        <w:pStyle w:val="BodyText"/>
      </w:pPr>
      <w:r>
        <w:t xml:space="preserve">Nghiêm Giai Ngọc vừa nói vừa cảnh giác nhìn Vương Quốc Hoa.</w:t>
      </w:r>
    </w:p>
    <w:p>
      <w:pPr>
        <w:pStyle w:val="BodyText"/>
      </w:pPr>
      <w:r>
        <w:t xml:space="preserve">- Hắc hắc, anh không phải có quan hệ kia với Mã Vân Hà đó chứ?</w:t>
      </w:r>
    </w:p>
    <w:p>
      <w:pPr>
        <w:pStyle w:val="BodyText"/>
      </w:pPr>
      <w:r>
        <w:t xml:space="preserve">- Linh tinh, anh mới đến mấy ngày chứ? Mã Vân Hà là con gái bí thư tỉnh ủy Mã Dược Đông. Mà việc dừng đàm phán là ý của anh.</w:t>
      </w:r>
    </w:p>
    <w:p>
      <w:pPr>
        <w:pStyle w:val="BodyText"/>
      </w:pPr>
      <w:r>
        <w:t xml:space="preserve">Vương Quốc Hoa nói làm Nghiêm Giai Ngọc trợn mắt há mồm, cô nhảy dựng lên:</w:t>
      </w:r>
    </w:p>
    <w:p>
      <w:pPr>
        <w:pStyle w:val="BodyText"/>
      </w:pPr>
      <w:r>
        <w:t xml:space="preserve">- Em nói sao có thể có việc này chứ? Ả đó chẳng qua là một phó huyện chủ trì đàm phán, biểu hiện ban đầu của ả rất bình thường không ngờ lúc cuối cùng lại dùng chiêu dừng đàm phán thì ra là anh giở trò quỷ. Vương Quốc Hoa ơi Vương Quốc Hoa, không ngờ tên mày rậm mắt to này cũng…</w:t>
      </w:r>
    </w:p>
    <w:p>
      <w:pPr>
        <w:pStyle w:val="BodyText"/>
      </w:pPr>
      <w:r>
        <w:t xml:space="preserve">Nghiêm Giai Ngọc không phải tức mà chỉ là thấy oan uổng. VỪa nói cô lại nở nụ cười đi đến trước mặt Vương Quốc Hoa, dùng ngón tay thon nhỏ chỉ vào trán Vương Quốc Hoa:</w:t>
      </w:r>
    </w:p>
    <w:p>
      <w:pPr>
        <w:pStyle w:val="BodyText"/>
      </w:pPr>
      <w:r>
        <w:t xml:space="preserve">- Anh phải bồi thường em nếu không….</w:t>
      </w:r>
    </w:p>
    <w:p>
      <w:pPr>
        <w:pStyle w:val="BodyText"/>
      </w:pPr>
      <w:r>
        <w:t xml:space="preserve">Đúng lúc này Thang Tân Hoa xuất hiện khiến Nghiêm Giai Ngọc thu câu nói đủ càn rỡ kia lại, người đang tiến về trước cũng dừng lại. Vương Quốc Hoa ho khan một tiếng:</w:t>
      </w:r>
    </w:p>
    <w:p>
      <w:pPr>
        <w:pStyle w:val="BodyText"/>
      </w:pPr>
      <w:r>
        <w:t xml:space="preserve">- Tân Hoa, có việc gì vậy?</w:t>
      </w:r>
    </w:p>
    <w:p>
      <w:pPr>
        <w:pStyle w:val="BodyText"/>
      </w:pPr>
      <w:r>
        <w:t xml:space="preserve">- Chủ tịch quận Vu tới, Hồ Duyệt cũng tới.</w:t>
      </w:r>
    </w:p>
    <w:p>
      <w:pPr>
        <w:pStyle w:val="BodyText"/>
      </w:pPr>
      <w:r>
        <w:t xml:space="preserve">Thang Tân Hoa không khỏi có chút xấu hổ nhỏ giọng báo cáo rồi xoay mặt đi.</w:t>
      </w:r>
    </w:p>
    <w:p>
      <w:pPr>
        <w:pStyle w:val="BodyText"/>
      </w:pPr>
      <w:r>
        <w:t xml:space="preserve">- Bọn họ cùng tới?</w:t>
      </w:r>
    </w:p>
    <w:p>
      <w:pPr>
        <w:pStyle w:val="BodyText"/>
      </w:pPr>
      <w:r>
        <w:t xml:space="preserve">Vương Quốc Hoa cười hỏi một câu, Thang Tân Hoa cười nói:</w:t>
      </w:r>
    </w:p>
    <w:p>
      <w:pPr>
        <w:pStyle w:val="BodyText"/>
      </w:pPr>
      <w:r>
        <w:t xml:space="preserve">- Hình như không phải, tôi vừa nãy hỏi thì bọn họ gặp nhau ở dưới lầu.</w:t>
      </w:r>
    </w:p>
    <w:p>
      <w:pPr>
        <w:pStyle w:val="BodyText"/>
      </w:pPr>
      <w:r>
        <w:t xml:space="preserve">Vương Quốc Hoa vuốt cằm nói:</w:t>
      </w:r>
    </w:p>
    <w:p>
      <w:pPr>
        <w:pStyle w:val="BodyText"/>
      </w:pPr>
      <w:r>
        <w:t xml:space="preserve">- Bảo bọn họ cùng vào đi.</w:t>
      </w:r>
    </w:p>
    <w:p>
      <w:pPr>
        <w:pStyle w:val="BodyText"/>
      </w:pPr>
      <w:r>
        <w:t xml:space="preserve">Vu Á Lệ và Hồ Duyệt gặp nhau ở dưới lầu. Vu Á Lệ rất khó chịu với Hồ Duyệt. Chủ yếu do Hồ Duyệt kinh doanh ở quận Đông Hợp vậy mà không nể mặt chủ tịch quận. Vu Á Lệ vẫn nghi ngờ Hồ Duyệt có quan hệ với Hướng Cảnh Hoa, hơn nữa vẫn cho người quan sát. Đương nhiên chuyện này dù là bị Vu Á Lệ tìm được gì đó, Vu Á Lệ cũng không dám lấy ra để hạ gục Hướng Cảnh Hoa. Có lẽ chỉ có thể lấy để mặc cả với Hướng Cảnh Hoa mà thôi, đáng tiếc đến bây giờ Vu Á Lệ vẫn chưa phát hiện được gì.</w:t>
      </w:r>
    </w:p>
    <w:p>
      <w:pPr>
        <w:pStyle w:val="BodyText"/>
      </w:pPr>
      <w:r>
        <w:t xml:space="preserve">Hai người nói vài câu khách khí rồi tiến lên.</w:t>
      </w:r>
    </w:p>
    <w:p>
      <w:pPr>
        <w:pStyle w:val="BodyText"/>
      </w:pPr>
      <w:r>
        <w:t xml:space="preserve">- Chủ tịch quận Vu ngồi một chút, tổng giám đốc Hồ tìm tôi có việc gì?</w:t>
      </w:r>
    </w:p>
    <w:p>
      <w:pPr>
        <w:pStyle w:val="BodyText"/>
      </w:pPr>
      <w:r>
        <w:t xml:space="preserve">Vương Quốc Hoa rất chủ động mở miệng, cũng không ra vẻ lãnh đạo.</w:t>
      </w:r>
    </w:p>
    <w:p>
      <w:pPr>
        <w:pStyle w:val="BodyText"/>
      </w:pPr>
      <w:r>
        <w:t xml:space="preserve">- Bí thư Vương, tôi tới là để cảm ơn ngài. Bên tổng giám đốc Khương đã nhận lời, như vậy hai dây chuyền sản xuất của chúng tôi đều bắt đầu bận rộn. Công nhân đều có việc làm nên ít có lời than oán. Chuyện này tôi biết do ngài ra mặt nên tôi tới cảm ơn ngài. Hy vọng ngài cho tôi mặt mũi, trưa cùng ăn bữa cơm.</w:t>
      </w:r>
    </w:p>
    <w:p>
      <w:pPr>
        <w:pStyle w:val="BodyText"/>
      </w:pPr>
      <w:r>
        <w:t xml:space="preserve">Hồ Duyệt cười hì hì đi lên nói, có thể nịnh bợ Vương Quốc Hoa chính là mục đích chính của cô. Đáng tiếc gặp Vu Á Lệ hơn nữa lại thấy một người phụ nữ đầy xinh đẹp ở văn phòng. Người trước làm Hồ Duyệt không thoải mái, người sau lại làm lòng tự tin của Hồ Duyệt bị đả kích không nhỏ.</w:t>
      </w:r>
    </w:p>
    <w:p>
      <w:pPr>
        <w:pStyle w:val="BodyText"/>
      </w:pPr>
      <w:r>
        <w:t xml:space="preserve">- Cảm ơn thì thôi, chỉ là việc nhỏ. Hệ thống siêu thị của tổng giám đốc Khương trải rộng cả nước, chất lượng sản phẩm cô nhất định phải làm thật tốt, không nên phá hủy danh tiếng của mình, cũng ảnh hưởng đến danh tiếng của tổng giám đốc Khương.</w:t>
      </w:r>
    </w:p>
    <w:p>
      <w:pPr>
        <w:pStyle w:val="BodyText"/>
      </w:pPr>
      <w:r>
        <w:t xml:space="preserve">Vương Quốc Hoa lạnh nhạt xua tay từ chối khéo lời mời của Hồ Duyệt. Hồ Duyệt bất đắc dĩ cười nói:</w:t>
      </w:r>
    </w:p>
    <w:p>
      <w:pPr>
        <w:pStyle w:val="BodyText"/>
      </w:pPr>
      <w:r>
        <w:t xml:space="preserve">- Đối với ngài là việc nhỏ nhưng là việc rất lớn đối với tôi. Nếu không như vậy, hôm nào ngài rảnh lại tới quận Đông Hợp, tôi nhất định chiêu đãi thật tốt.</w:t>
      </w:r>
    </w:p>
    <w:p>
      <w:pPr>
        <w:pStyle w:val="BodyText"/>
      </w:pPr>
      <w:r>
        <w:t xml:space="preserve">Vương Quốc Hoa cười nói:</w:t>
      </w:r>
    </w:p>
    <w:p>
      <w:pPr>
        <w:pStyle w:val="BodyText"/>
      </w:pPr>
      <w:r>
        <w:t xml:space="preserve">- Cứ như vậy đi, tôi còn có khách nên không tiếp được cô.</w:t>
      </w:r>
    </w:p>
    <w:p>
      <w:pPr>
        <w:pStyle w:val="BodyText"/>
      </w:pPr>
      <w:r>
        <w:t xml:space="preserve">Hồ Duyệt có chút thất vọng rời đi, hôm nay cẩn thận ăn mặc trang điểm coi như phí công. Vu Á Lệ thầm vui vẻ, không ngờ ở chỗ Bí thư Vương còn có mỹ nữ, đúng là cho ả hồ ly tinh Hồ Duyệt kia một bài học.</w:t>
      </w:r>
    </w:p>
    <w:p>
      <w:pPr>
        <w:pStyle w:val="BodyText"/>
      </w:pPr>
      <w:r>
        <w:t xml:space="preserve">Vu Á Lệ đúng là lo Vương Quốc Hoa nếu bị Hồ Duyệt quyến rũ.</w:t>
      </w:r>
    </w:p>
    <w:p>
      <w:pPr>
        <w:pStyle w:val="BodyText"/>
      </w:pPr>
      <w:r>
        <w:t xml:space="preserve">- Chủ tịch quận Vu, chị đi đến chỗ ở của tôi tìm một nữ nhân viên phục vụ tên Nghiêm Cúc. Cô ta sẽ nói chi tiết với chị, còn xử lý như thế nào thì chị xem rồi làm.</w:t>
      </w:r>
    </w:p>
    <w:p>
      <w:pPr>
        <w:pStyle w:val="BodyText"/>
      </w:pPr>
      <w:r>
        <w:t xml:space="preserve">Vương Quốc Hoa tiếp theo đuổi Vu Á Lệ đi. chủ tịch quận Vu vội vàng đứng dậy tỏ vẻ không thành vấn đề, nhất định xử lý làm lãnh đạo hài lòng.</w:t>
      </w:r>
    </w:p>
    <w:p>
      <w:pPr>
        <w:pStyle w:val="BodyText"/>
      </w:pPr>
      <w:r>
        <w:t xml:space="preserve">- Chậc chậc.</w:t>
      </w:r>
    </w:p>
    <w:p>
      <w:pPr>
        <w:pStyle w:val="BodyText"/>
      </w:pPr>
      <w:r>
        <w:t xml:space="preserve">Không còn ai khác, Nghiêm Giai Ngọc phát ra âm thanh như vậy. Vương Quốc Hoa nghe xong không khỏi trêu cô.</w:t>
      </w:r>
    </w:p>
    <w:p>
      <w:pPr>
        <w:pStyle w:val="BodyText"/>
      </w:pPr>
      <w:r>
        <w:t xml:space="preserve">- Giọng này người biết thì thấy anh đang ngồi im, không biết lại tưởng em ăn gì đó.</w:t>
      </w:r>
    </w:p>
    <w:p>
      <w:pPr>
        <w:pStyle w:val="Compact"/>
      </w:pPr>
      <w:r>
        <w:t xml:space="preserve">Ủng hộ chỉ với 1 click và 5s ! ()</w:t>
      </w:r>
      <w:r>
        <w:br w:type="textWrapping"/>
      </w:r>
      <w:r>
        <w:br w:type="textWrapping"/>
      </w:r>
    </w:p>
    <w:p>
      <w:pPr>
        <w:pStyle w:val="Heading2"/>
      </w:pPr>
      <w:bookmarkStart w:id="685" w:name="chương-655"/>
      <w:bookmarkEnd w:id="685"/>
      <w:r>
        <w:t xml:space="preserve">663. Chương 655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655</w:t>
      </w:r>
    </w:p>
    <w:p>
      <w:pPr>
        <w:pStyle w:val="BodyText"/>
      </w:pPr>
      <w:r>
        <w:t xml:space="preserve">Dich: AND</w:t>
      </w:r>
    </w:p>
    <w:p>
      <w:pPr>
        <w:pStyle w:val="BodyText"/>
      </w:pPr>
      <w:r>
        <w:t xml:space="preserve">Nguồn: metruyen.com</w:t>
      </w:r>
    </w:p>
    <w:p>
      <w:pPr>
        <w:pStyle w:val="BodyText"/>
      </w:pPr>
      <w:r>
        <w:t xml:space="preserve">Nghiêm Giai Ngọc khác với những người phụ nữ khác đó là cô không sợ thủ đoạn lưu manh của Vương Quốc Hoa. Lúc này cô liền đưa ra phản kích, đứng lên đi tới trước mặt hắn, lưỡi được cô đưa ra liếm liếm môi:</w:t>
      </w:r>
    </w:p>
    <w:p>
      <w:pPr>
        <w:pStyle w:val="BodyText"/>
      </w:pPr>
      <w:r>
        <w:t xml:space="preserve">- Anh xác định bây giờ?</w:t>
      </w:r>
    </w:p>
    <w:p>
      <w:pPr>
        <w:pStyle w:val="BodyText"/>
      </w:pPr>
      <w:r>
        <w:t xml:space="preserve">- Lưu manh không sợ, chỉ sợ lưu manh có văn hóa; còn anh sợ nhất là phụ nữ lưu manh có văn hóa.</w:t>
      </w:r>
    </w:p>
    <w:p>
      <w:pPr>
        <w:pStyle w:val="BodyText"/>
      </w:pPr>
      <w:r>
        <w:t xml:space="preserve">Vương Quốc Hoa thở dài một tiếng nhấc tay đầu hàng. Nghiêm Giai Ngọc đắc ý cười đến run người.</w:t>
      </w:r>
    </w:p>
    <w:p>
      <w:pPr>
        <w:pStyle w:val="BodyText"/>
      </w:pPr>
      <w:r>
        <w:t xml:space="preserve">Nghiêm Giai Ngọc đến nên Vương Quốc Hoa về chỗ ở là không thích hợp. Hắn bảo Thang Tân Hoa đi đặt khách sạn để tiếp đón “khách người nước ngoài”</w:t>
      </w:r>
    </w:p>
    <w:p>
      <w:pPr>
        <w:pStyle w:val="BodyText"/>
      </w:pPr>
      <w:r>
        <w:t xml:space="preserve">Vu Á Lệ bên này nhận nhiệm vụ rất vui vẻ đi tìm Nghiêm Cúc. Làm chủ tịch quận nhận nhiệm vụ của bí thư thị ủy thì sao dám không làm chăm chỉ được. Suy nghĩ đến khả năng ả Nghiêm Cúc kia có thể lên giường với Vương Quốc Hoa, Vu Á Lệ càng đối xử tốt với Nghiêm Cúc. Cái này không thể trách được Vu Á Lệ, lãnh đạo cũng là người, vợ không ở bên nên sẽ cô đơn.</w:t>
      </w:r>
    </w:p>
    <w:p>
      <w:pPr>
        <w:pStyle w:val="BodyText"/>
      </w:pPr>
      <w:r>
        <w:t xml:space="preserve">Vu Á Lệ tới, Nghiêm Cúc và Tiểu Tuyết kia đương nhiên là sợ hãi tiếp đón. Đợi tìm hiểu rõ tình hình, Vu Á Lệ càng vui, chuyện không khó xử, thậm chí Vu Á Lệ còn thích làm. Tên cán bộ xã mà qư cung cấp, Vu Á Lệ thích xử lý hắn. Nguyên nhân rất đơn giản đó là người của Hướng Cảnh Hoa.</w:t>
      </w:r>
    </w:p>
    <w:p>
      <w:pPr>
        <w:pStyle w:val="BodyText"/>
      </w:pPr>
      <w:r>
        <w:t xml:space="preserve">Chuyện lãnh đạo dặn không bao giờ là việc nhỏ. Vu Á Lệ liền tỏ vẻ:</w:t>
      </w:r>
    </w:p>
    <w:p>
      <w:pPr>
        <w:pStyle w:val="BodyText"/>
      </w:pPr>
      <w:r>
        <w:t xml:space="preserve">- Đồng chí Nghiêm Cúc, cô yên tâm, tổ chức và chính quyền nhất định làm chủ cho qư.</w:t>
      </w:r>
    </w:p>
    <w:p>
      <w:pPr>
        <w:pStyle w:val="BodyText"/>
      </w:pPr>
      <w:r>
        <w:t xml:space="preserve">Vương Quốc Hoa không nghĩ Vu Á Lệ định làm lớn chuyện. Hắn và Nghiêm Giai Ngọc đi xuống lầu liền gặp Tiết Mỹ Liên. Thấy Vương Quốc Hoa, Tiết Mỹ Liên lập tức cười tươi như hoa đi lên chào đón.</w:t>
      </w:r>
    </w:p>
    <w:p>
      <w:pPr>
        <w:pStyle w:val="BodyText"/>
      </w:pPr>
      <w:r>
        <w:t xml:space="preserve">Vương Quốc Hoa đã lâu không gặp cô ta, hắn khó hiểu hỏi:</w:t>
      </w:r>
    </w:p>
    <w:p>
      <w:pPr>
        <w:pStyle w:val="BodyText"/>
      </w:pPr>
      <w:r>
        <w:t xml:space="preserve">- Tiết Mỹ Liên, gần đây chị bận gì vậy?</w:t>
      </w:r>
    </w:p>
    <w:p>
      <w:pPr>
        <w:pStyle w:val="BodyText"/>
      </w:pPr>
      <w:r>
        <w:t xml:space="preserve">Tiết Mỹ Liên nghe mà mặt đỏ lên, điểm này đúng là hiếm có.</w:t>
      </w:r>
    </w:p>
    <w:p>
      <w:pPr>
        <w:pStyle w:val="BodyText"/>
      </w:pPr>
      <w:r>
        <w:t xml:space="preserve">- Bí thư đã hỏi tôi chỉ có thể trả lời thật. Gần đây trong nhà giới thiệu một đối tượng, tô đi gặp mặt. Hai bên gặp mấy lần và thấy tốt, cả hai không còn nhỏ tuổi nên trong nhà đều giục cưới nhanh.</w:t>
      </w:r>
    </w:p>
    <w:p>
      <w:pPr>
        <w:pStyle w:val="BodyText"/>
      </w:pPr>
      <w:r>
        <w:t xml:space="preserve">- Đây là việc tốt, lúc nào hôn lễ thì thông báo một tiếng, tôi sẽ chuẩn bị quà.</w:t>
      </w:r>
    </w:p>
    <w:p>
      <w:pPr>
        <w:pStyle w:val="BodyText"/>
      </w:pPr>
      <w:r>
        <w:t xml:space="preserve">Vương Quốc Hoa nói làm Tiết Mỹ Liên hưng phấn đỏ cổ. Mình kết hôn được bí thư thị ủy tặng quà, quá có thể diện.</w:t>
      </w:r>
    </w:p>
    <w:p>
      <w:pPr>
        <w:pStyle w:val="BodyText"/>
      </w:pPr>
      <w:r>
        <w:t xml:space="preserve">- Đúng rồi bí thư, tôi cao hứng nên quên có việc cần báo cáo với ngài.</w:t>
      </w:r>
    </w:p>
    <w:p>
      <w:pPr>
        <w:pStyle w:val="BodyText"/>
      </w:pPr>
      <w:r>
        <w:t xml:space="preserve">Tiết Mỹ Liên vừa nói vừa nhìn Nghiêm Giai Ngọc, Nghiêm Giai Ngọc hiểu ý cười nói:</w:t>
      </w:r>
    </w:p>
    <w:p>
      <w:pPr>
        <w:pStyle w:val="BodyText"/>
      </w:pPr>
      <w:r>
        <w:t xml:space="preserve">- Tôi ra xe chờ anh.</w:t>
      </w:r>
    </w:p>
    <w:p>
      <w:pPr>
        <w:pStyle w:val="BodyText"/>
      </w:pPr>
      <w:r>
        <w:t xml:space="preserve">Vương Quốc Hoa thực ra cảm thấy Nghiêm Giai Ngọc không cần đi, chẳng qua ngoài mặt vẫn ôn hòa nói với Tiết Mỹ Liên:</w:t>
      </w:r>
    </w:p>
    <w:p>
      <w:pPr>
        <w:pStyle w:val="BodyText"/>
      </w:pPr>
      <w:r>
        <w:t xml:space="preserve">- Chị nói đi.</w:t>
      </w:r>
    </w:p>
    <w:p>
      <w:pPr>
        <w:pStyle w:val="BodyText"/>
      </w:pPr>
      <w:r>
        <w:t xml:space="preserve">Tiết Mỹ Liên lúc này mới nhỏ giọng nói:</w:t>
      </w:r>
    </w:p>
    <w:p>
      <w:pPr>
        <w:pStyle w:val="BodyText"/>
      </w:pPr>
      <w:r>
        <w:t xml:space="preserve">- Bí thư, gần đây có vài lời đồn, tôi cũng là mới nghe nói. Nói tác phong sống của ngài có chuyện, thường xuyên có phụ nữ xinh đẹp đến tìm ngài. Còn nói ngài trước đây là cao thủ hào hoa, phụ nữ tới đây đều là đòi nợ ngài. Còn có người nói khó nghe hơn nữa. Mấy ngày này tôi không ở đây, vừa về đã nghe thấy.</w:t>
      </w:r>
    </w:p>
    <w:p>
      <w:pPr>
        <w:pStyle w:val="BodyText"/>
      </w:pPr>
      <w:r>
        <w:t xml:space="preserve">Vương Quốc Hoa không khỏi giật mình. Hắn nghĩ thấy cũng đúng. Mình đã kết hôn nếu thân mật với phụ nữ nhiều quá sẽ dẫn tới đồn đoán. Hơn nữa có người dù không có việc gì cũng sẽ bị người bịa chuyện để bêu xấu.</w:t>
      </w:r>
    </w:p>
    <w:p>
      <w:pPr>
        <w:pStyle w:val="BodyText"/>
      </w:pPr>
      <w:r>
        <w:t xml:space="preserve">- Biết ai đưa ra lời đồn không?</w:t>
      </w:r>
    </w:p>
    <w:p>
      <w:pPr>
        <w:pStyle w:val="BodyText"/>
      </w:pPr>
      <w:r>
        <w:t xml:space="preserve">Vương Quốc Hoa thuận miệng nói, Tiết Mỹ Liên khẽ lắc đầu:</w:t>
      </w:r>
    </w:p>
    <w:p>
      <w:pPr>
        <w:pStyle w:val="BodyText"/>
      </w:pPr>
      <w:r>
        <w:t xml:space="preserve">- Không biết nhưng ngài yên tâm, cho tôi hai ngày là nghe ra được.</w:t>
      </w:r>
    </w:p>
    <w:p>
      <w:pPr>
        <w:pStyle w:val="BodyText"/>
      </w:pPr>
      <w:r>
        <w:t xml:space="preserve">Vương Quốc Hoa không coi câu đó là thật, chỉ cười nói:</w:t>
      </w:r>
    </w:p>
    <w:p>
      <w:pPr>
        <w:pStyle w:val="BodyText"/>
      </w:pPr>
      <w:r>
        <w:t xml:space="preserve">- Vậy vất vả cho chị.</w:t>
      </w:r>
    </w:p>
    <w:p>
      <w:pPr>
        <w:pStyle w:val="BodyText"/>
      </w:pPr>
      <w:r>
        <w:t xml:space="preserve">Nói xong Vương Quốc Hoa lên xe rời đi. Nghiêm Giai Ngọc lái xe ra ngoài hỏi có việc gì. Vương Quốc Hoa giải thích một chút, Nghiêm Giai Ngọc nhíu mày nói:</w:t>
      </w:r>
    </w:p>
    <w:p>
      <w:pPr>
        <w:pStyle w:val="BodyText"/>
      </w:pPr>
      <w:r>
        <w:t xml:space="preserve">- Như vậy cần phải cảnh giác, ở quan trường có không ít người ngã vì cái này.</w:t>
      </w:r>
    </w:p>
    <w:p>
      <w:pPr>
        <w:pStyle w:val="BodyText"/>
      </w:pPr>
      <w:r>
        <w:t xml:space="preserve">Vương Quốc Hoa nghĩ thấy cũng đúng, mình cần cẩn thận hơn. Hắn đang suy nghĩ tối nay ở đâu thích hợp thì Nghiêm Giai Ngọc đã nói:</w:t>
      </w:r>
    </w:p>
    <w:p>
      <w:pPr>
        <w:pStyle w:val="BodyText"/>
      </w:pPr>
      <w:r>
        <w:t xml:space="preserve">- Em có địa điểm, lúc đến thấy quảng cáo về một khu nghỉ dưỡng, nơi đó cách đường cao tốc khoảng 50km.</w:t>
      </w:r>
    </w:p>
    <w:p>
      <w:pPr>
        <w:pStyle w:val="BodyText"/>
      </w:pPr>
      <w:r>
        <w:t xml:space="preserve">- Vậy đến đó đi.</w:t>
      </w:r>
    </w:p>
    <w:p>
      <w:pPr>
        <w:pStyle w:val="BodyText"/>
      </w:pPr>
      <w:r>
        <w:t xml:space="preserve">Vương Quốc Hoa gật đầu xe chạy lên cao tốc, Vương Quốc Hoa không quên gọi điện cho thư ký nói mình tạm thời có việc lên THần Châu một chuyến, có gì gọi điện.</w:t>
      </w:r>
    </w:p>
    <w:p>
      <w:pPr>
        <w:pStyle w:val="BodyText"/>
      </w:pPr>
      <w:r>
        <w:t xml:space="preserve">50km chỉ mất nửa tiếng là tới. Nhìn biển chỉ đường, Nghiêm Giai Ngọc tức giận nói:</w:t>
      </w:r>
    </w:p>
    <w:p>
      <w:pPr>
        <w:pStyle w:val="BodyText"/>
      </w:pPr>
      <w:r>
        <w:t xml:space="preserve">- Trúng bẫy rồi, khu nghỉ dưỡng đểu này còn có hơn trăm cây nữa.</w:t>
      </w:r>
    </w:p>
    <w:p>
      <w:pPr>
        <w:pStyle w:val="BodyText"/>
      </w:pPr>
      <w:r>
        <w:t xml:space="preserve">Vương Quốc Hoa không chú ý bởi vì trong đầu đang suy nghĩ lời Tiết Mỹ Liên nói. Vấn đề thành phố luôn đều là tin đồn, khi không có chứng cứ rõ ràng thì sẽ có người tung tin đồn. Hơn nữa nếu có người lấy cái này ra để châm chọc thì Vương Quốc Hoa nhất định phải coi trọng.</w:t>
      </w:r>
    </w:p>
    <w:p>
      <w:pPr>
        <w:pStyle w:val="BodyText"/>
      </w:pPr>
      <w:r>
        <w:t xml:space="preserve">Xem ra sau này lúc gặp phụ nữ thì phải thật cẩn thận.</w:t>
      </w:r>
    </w:p>
    <w:p>
      <w:pPr>
        <w:pStyle w:val="BodyText"/>
      </w:pPr>
      <w:r>
        <w:t xml:space="preserve">Nghiêm Giai Ngọc thấy Vương Quốc Hoa thất thần cũng không nói gì, cô tiếp tục lái xe. Đường Thần Châu làm khá tốt, hơn trăm Km cũng không mất bao thời gian. Chẳng qua đến nơi trời đã tối đen.</w:t>
      </w:r>
    </w:p>
    <w:p>
      <w:pPr>
        <w:pStyle w:val="BodyText"/>
      </w:pPr>
      <w:r>
        <w:t xml:space="preserve">- Ừ, ở địa phận Thần Châu chắc không có mấy người nhận ra anh.</w:t>
      </w:r>
    </w:p>
    <w:p>
      <w:pPr>
        <w:pStyle w:val="BodyText"/>
      </w:pPr>
      <w:r>
        <w:t xml:space="preserve">Nghiêm Giai Ngọc nói mà vẻ mặt có chút cô đơn. Mặc dù Nghiêm Giai Ngọc sớm có giác ngộ với một số việc nhưng vẫn có chút nuối tiếc.</w:t>
      </w:r>
    </w:p>
    <w:p>
      <w:pPr>
        <w:pStyle w:val="BodyText"/>
      </w:pPr>
      <w:r>
        <w:t xml:space="preserve">- Cái này không dễ nói, anh đã gặp bí thư thị ủy Thần Châu, đừng có mà gặp nhau ở đây là được.</w:t>
      </w:r>
    </w:p>
    <w:p>
      <w:pPr>
        <w:pStyle w:val="BodyText"/>
      </w:pPr>
      <w:r>
        <w:t xml:space="preserve">Vương Quốc Hoa cười nói, hắn vừa thò chân ra liền rụt lại.</w:t>
      </w:r>
    </w:p>
    <w:p>
      <w:pPr>
        <w:pStyle w:val="BodyText"/>
      </w:pPr>
      <w:r>
        <w:t xml:space="preserve">- Đừng xuống xe vội, miệng quạ đen này linh lắm.</w:t>
      </w:r>
    </w:p>
    <w:p>
      <w:pPr>
        <w:pStyle w:val="BodyText"/>
      </w:pPr>
      <w:r>
        <w:t xml:space="preserve">May là bãi đỗ xe đang trống không nên thấy Lục Vĩnh Hạo từ xa đi tới, Vương Quốc Hoa thấy ngay nên vội vàng về. Bên cạnh Lục Vĩnh Hạo có một cô gái trẻ tuổi, đeo kính râm, ăn mặc hợp mốt.</w:t>
      </w:r>
    </w:p>
    <w:p>
      <w:pPr>
        <w:pStyle w:val="BodyText"/>
      </w:pPr>
      <w:r>
        <w:t xml:space="preserve">Lục Vĩnh Hạo cùng cô ả lên xe Suv rời đi, Vương Quốc Hoa lúc này mới xuống xe nói:</w:t>
      </w:r>
    </w:p>
    <w:p>
      <w:pPr>
        <w:pStyle w:val="BodyText"/>
      </w:pPr>
      <w:r>
        <w:t xml:space="preserve">- Trùng hợp thật, xem ra nơi này tuy hơi xa nhưng cũng có lý để tồn tại.</w:t>
      </w:r>
    </w:p>
    <w:p>
      <w:pPr>
        <w:pStyle w:val="BodyText"/>
      </w:pPr>
      <w:r>
        <w:t xml:space="preserve">Nghiêm Giai Ngọc biết ý của hắn nên cười cười khoác tay nhỏ giọng nói bên tai.</w:t>
      </w:r>
    </w:p>
    <w:p>
      <w:pPr>
        <w:pStyle w:val="BodyText"/>
      </w:pPr>
      <w:r>
        <w:t xml:space="preserve">- Vào thôi, người ta đói.</w:t>
      </w:r>
    </w:p>
    <w:p>
      <w:pPr>
        <w:pStyle w:val="BodyText"/>
      </w:pPr>
      <w:r>
        <w:t xml:space="preserve">Lên lầu vào phòng, Nghiêm Giai Ngọc mở cửa sổ nói.</w:t>
      </w:r>
    </w:p>
    <w:p>
      <w:pPr>
        <w:pStyle w:val="BodyText"/>
      </w:pPr>
      <w:r>
        <w:t xml:space="preserve">- Cảnh nơi này nghe nói đẹp đáng tiếc tối rồi không thấy gì.</w:t>
      </w:r>
    </w:p>
    <w:p>
      <w:pPr>
        <w:pStyle w:val="BodyText"/>
      </w:pPr>
      <w:r>
        <w:t xml:space="preserve">- Gọi đồ ăn đi, ăn luôn ở đây.</w:t>
      </w:r>
    </w:p>
    <w:p>
      <w:pPr>
        <w:pStyle w:val="BodyText"/>
      </w:pPr>
      <w:r>
        <w:t xml:space="preserve">Vương Quốc Hoa nghĩ đến vừa nãy thiếu chút nữa gặp phải Lục Vĩnh Hạo nên quyết định ở trong phòng. Nghiêm Giai Ngọc cũng không có ý kiến.</w:t>
      </w:r>
    </w:p>
    <w:p>
      <w:pPr>
        <w:pStyle w:val="BodyText"/>
      </w:pPr>
      <w:r>
        <w:t xml:space="preserve">- Em gọi đồ ăn tây, nơi này phục vụ đồ Pháp chính tông, em gọi hai phần theo khẩu vị của mình, anh không có ý kiến gì chứ?</w:t>
      </w:r>
    </w:p>
    <w:p>
      <w:pPr>
        <w:pStyle w:val="BodyText"/>
      </w:pPr>
      <w:r>
        <w:t xml:space="preserve">- Anh ăn gì cũng được.</w:t>
      </w:r>
    </w:p>
    <w:p>
      <w:pPr>
        <w:pStyle w:val="BodyText"/>
      </w:pPr>
      <w:r>
        <w:t xml:space="preserve">Nghiêm Giai Ngọc cười nói:</w:t>
      </w:r>
    </w:p>
    <w:p>
      <w:pPr>
        <w:pStyle w:val="BodyText"/>
      </w:pPr>
      <w:r>
        <w:t xml:space="preserve">- Em lấy phòng tốt nhất, bữa ăn đắt nhất, anh không nói em là kẻ phá hoại chứ?</w:t>
      </w:r>
    </w:p>
    <w:p>
      <w:pPr>
        <w:pStyle w:val="BodyText"/>
      </w:pPr>
      <w:r>
        <w:t xml:space="preserve">Vấn đề này Vương Quốc Hoa không chú ý, hắn cười nói:</w:t>
      </w:r>
    </w:p>
    <w:p>
      <w:pPr>
        <w:pStyle w:val="BodyText"/>
      </w:pPr>
      <w:r>
        <w:t xml:space="preserve">- Sao, em còn thiếu tiền tiêu ư?</w:t>
      </w:r>
    </w:p>
    <w:p>
      <w:pPr>
        <w:pStyle w:val="BodyText"/>
      </w:pPr>
      <w:r>
        <w:t xml:space="preserve">Nghiêm Giai Ngọc nhướng mày nhìn tới đầy quyến rũ.</w:t>
      </w:r>
    </w:p>
    <w:p>
      <w:pPr>
        <w:pStyle w:val="BodyText"/>
      </w:pPr>
      <w:r>
        <w:t xml:space="preserve">- Tiền lương của em đủ dùng nhưng không dư bao nhiêu. Anh không biết ở Mỹ tiêu gì cũng đắt.</w:t>
      </w:r>
    </w:p>
    <w:p>
      <w:pPr>
        <w:pStyle w:val="BodyText"/>
      </w:pPr>
      <w:r>
        <w:t xml:space="preserve">Cẩn thận tính ra Vương Quốc Hoa phát hiện Nghiêm Giai Ngọc đúng là không cầm bao tiền của mình. Ngay cả chị em Liên gia, mấy năm nay Vương Quốc Hoa cũng đưa cho năm sáu triệu. Nghĩ tới Nghiêm Giai Ngọc làm ở công ty Mỹ, Vương Quốc Hoa đưa cho cô một tờ séc không biết có bao tiền, đây là do Vương Quốc Duy đưa cho hắn bảo là cổ phần của công ty.</w:t>
      </w:r>
    </w:p>
    <w:p>
      <w:pPr>
        <w:pStyle w:val="BodyText"/>
      </w:pPr>
      <w:r>
        <w:t xml:space="preserve">- Trong này có chút tiền, em lấy mà tiêu, sau này thiếu tiền nói với anh một tiếng, nhiều không có chứ mấy triệu thì chắc là lấy ra được.</w:t>
      </w:r>
    </w:p>
    <w:p>
      <w:pPr>
        <w:pStyle w:val="BodyText"/>
      </w:pPr>
      <w:r>
        <w:t xml:space="preserve">Nghiêm Giai Ngọc căm tức nói.</w:t>
      </w:r>
    </w:p>
    <w:p>
      <w:pPr>
        <w:pStyle w:val="BodyText"/>
      </w:pPr>
      <w:r>
        <w:t xml:space="preserve">- Không cần, cô đây không thiếu tiền, cũng không bán thân.</w:t>
      </w:r>
    </w:p>
    <w:p>
      <w:pPr>
        <w:pStyle w:val="BodyText"/>
      </w:pPr>
      <w:r>
        <w:t xml:space="preserve">Vương Quốc Hoa cười cười đi lên nhét tờ séc vào giữa hai bên ngực cô.</w:t>
      </w:r>
    </w:p>
    <w:p>
      <w:pPr>
        <w:pStyle w:val="BodyText"/>
      </w:pPr>
      <w:r>
        <w:t xml:space="preserve">- Đây không phải tiền bán thân, là cho em mua quần áo, không có bao mà.</w:t>
      </w:r>
    </w:p>
    <w:p>
      <w:pPr>
        <w:pStyle w:val="BodyText"/>
      </w:pPr>
      <w:r>
        <w:t xml:space="preserve">Vương Quốc Hoa cũng giải thích qua lai lịch số tiền này. Nghe nói là Vương Quốc Duy đưa tiền lợi tức cổ phần, Nghiêm Giai Ngọc còn nghĩ không nhiều, một năm chia tầm hai ba triệu đã là nhiều.</w:t>
      </w:r>
    </w:p>
    <w:p>
      <w:pPr>
        <w:pStyle w:val="BodyText"/>
      </w:pPr>
      <w:r>
        <w:t xml:space="preserve">- Vậy em nhận, toàn bộ dùng để mua quần áo mặc.</w:t>
      </w:r>
    </w:p>
    <w:p>
      <w:pPr>
        <w:pStyle w:val="BodyText"/>
      </w:pPr>
      <w:r>
        <w:t xml:space="preserve">Nhân viên phục vụ mang đồ ăn lên, Nghiêm Giai Ngọc nghe thấy chuông cửa liền đi ra, không lâu sau đẩy xe đồ ăn vào.</w:t>
      </w:r>
    </w:p>
    <w:p>
      <w:pPr>
        <w:pStyle w:val="BodyText"/>
      </w:pPr>
      <w:r>
        <w:t xml:space="preserve">- Được, vừa nhìn đã thấy thịn sonaj.</w:t>
      </w:r>
    </w:p>
    <w:p>
      <w:pPr>
        <w:pStyle w:val="BodyText"/>
      </w:pPr>
      <w:r>
        <w:t xml:space="preserve">Châm nến đóng cửa, Nghiêm Giai Ngọc bày trận xong sau đó đứng trước bàn ăn cúi người nói:</w:t>
      </w:r>
    </w:p>
    <w:p>
      <w:pPr>
        <w:pStyle w:val="BodyText"/>
      </w:pPr>
      <w:r>
        <w:t xml:space="preserve">- Chủ nhân, mời dùng cơm.</w:t>
      </w:r>
    </w:p>
    <w:p>
      <w:pPr>
        <w:pStyle w:val="BodyText"/>
      </w:pPr>
      <w:r>
        <w:t xml:space="preserve">Vương Quốc Hoa cười cười nhìn, Nghiêm Giai Ngọc mà mặc đồ nô tì thì đúng là…</w:t>
      </w:r>
    </w:p>
    <w:p>
      <w:pPr>
        <w:pStyle w:val="BodyText"/>
      </w:pPr>
      <w:r>
        <w:t xml:space="preserve">- Được, đáng tiếc đồ không đúng.</w:t>
      </w:r>
    </w:p>
    <w:p>
      <w:pPr>
        <w:pStyle w:val="BodyText"/>
      </w:pPr>
      <w:r>
        <w:t xml:space="preserve">Vương Quốc Hoa cười nói, Nghiêm Giai Ngọc mở to mắt.</w:t>
      </w:r>
    </w:p>
    <w:p>
      <w:pPr>
        <w:pStyle w:val="BodyText"/>
      </w:pPr>
      <w:r>
        <w:t xml:space="preserve">- Ồ, anh cũng hiểu cái này? Em còn tưởng anh không biết. Em mới đọc sách thấy, nói đàn ông nhất định sẽ thích.</w:t>
      </w:r>
    </w:p>
    <w:p>
      <w:pPr>
        <w:pStyle w:val="Compact"/>
      </w:pPr>
      <w:r>
        <w:t xml:space="preserve">Ủng hộ chỉ với 1 click và 5s ! ()</w:t>
      </w:r>
      <w:r>
        <w:br w:type="textWrapping"/>
      </w:r>
      <w:r>
        <w:br w:type="textWrapping"/>
      </w:r>
    </w:p>
    <w:p>
      <w:pPr>
        <w:pStyle w:val="Heading2"/>
      </w:pPr>
      <w:bookmarkStart w:id="686" w:name="chương-656-đâm-xe-1"/>
      <w:bookmarkEnd w:id="686"/>
      <w:r>
        <w:t xml:space="preserve">664. Chương 656: Đâm Xe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656: Đâm xe (1)</w:t>
      </w:r>
    </w:p>
    <w:p>
      <w:pPr>
        <w:pStyle w:val="BodyText"/>
      </w:pPr>
      <w:r>
        <w:t xml:space="preserve">Dich: AND</w:t>
      </w:r>
    </w:p>
    <w:p>
      <w:pPr>
        <w:pStyle w:val="BodyText"/>
      </w:pPr>
      <w:r>
        <w:t xml:space="preserve">Nguồn: metruyen.com</w:t>
      </w:r>
    </w:p>
    <w:p>
      <w:pPr>
        <w:pStyle w:val="BodyText"/>
      </w:pPr>
      <w:r>
        <w:t xml:space="preserve">Nghiêm Giai Ngọc biến thân thành nô tì khiến Vương Quốc Hoa cảm nhận được nếu phụ nữ thay đổi là như thế nào. Lúc hầu hạ “chủ nhân” rửa mặt, Nghiêm Giai Ngọc rất thích khiêu khích. Vương Quốc Hoa ngâm mình trong nước nóng, Nghiêm Giai Ngọc tiến vào đứng trước mặt, hai tay lướt từ trên xuống khiến cơ thể tạo thành hình chữ S, môi đỏ lúc mím lại lúc mở ra.</w:t>
      </w:r>
    </w:p>
    <w:p>
      <w:pPr>
        <w:pStyle w:val="BodyText"/>
      </w:pPr>
      <w:r>
        <w:t xml:space="preserve">- Chủ nhân, ánh mắt của ngài đáng sợ quá.</w:t>
      </w:r>
    </w:p>
    <w:p>
      <w:pPr>
        <w:pStyle w:val="BodyText"/>
      </w:pPr>
      <w:r>
        <w:t xml:space="preserve">Gộng nói quá ngọt, Vương Quốc Hoa phải thừa nhận thủ đoạn của Nghiêm Giai Ngọc có tiến bộ. Đồng chí Tiểu Vương đã phải giơ cờ trắng đầu hàng.</w:t>
      </w:r>
    </w:p>
    <w:p>
      <w:pPr>
        <w:pStyle w:val="BodyText"/>
      </w:pPr>
      <w:r>
        <w:t xml:space="preserve">Lúc bị đặt lên bục rửa mặt, nô tì quay đầu lại ra vẻ hoảng sợ.</w:t>
      </w:r>
    </w:p>
    <w:p>
      <w:pPr>
        <w:pStyle w:val="BodyText"/>
      </w:pPr>
      <w:r>
        <w:t xml:space="preserve">- Chủ nhân, ngài muốn làm gì?</w:t>
      </w:r>
    </w:p>
    <w:p>
      <w:pPr>
        <w:pStyle w:val="BodyText"/>
      </w:pPr>
      <w:r>
        <w:t xml:space="preserve">Nguyên hình của Nghiêm Giai Ngọc bị lộ ra khi đối phương tiến vào, cô bắt đầu phát tiếng rên dâm đãng cùng với cử chỉ nhiệt tình đáp lại. Tư thế từ sau tiến vào luôn làm Bí thư Vương hài lòng nhất với Nghiêm Giai Ngọc. Có vẻ Nghiêm Giai Ngọc cũng thích cái này.</w:t>
      </w:r>
    </w:p>
    <w:p>
      <w:pPr>
        <w:pStyle w:val="BodyText"/>
      </w:pPr>
      <w:r>
        <w:t xml:space="preserve">Cảm giác tự do phóng túng là điều dễ gây nghiện nhất. Nó có thể làm người ta giảm áp lực tinh thần, có lẽ quyền lực và sắc đẹp kết hợp với nhau luôn làm người ta được như vậy.</w:t>
      </w:r>
    </w:p>
    <w:p>
      <w:pPr>
        <w:pStyle w:val="BodyText"/>
      </w:pPr>
      <w:r>
        <w:t xml:space="preserve">Vì đảm bảo có đầy đủ tinh lực để đàm phán, Nghiêm Giai Ngọc đưa ra yêu cầu Vương Quốc Hoa phải ở với mình hai ngày, cũng nói mai tới Tân Châu chơi. Yêu cầu này không quá đáng, hôm nay vừa vặn là thứ sáu, xem ra Nghiêm Giai Ngọc có mưu đồ từ trước.</w:t>
      </w:r>
    </w:p>
    <w:p>
      <w:pPr>
        <w:pStyle w:val="BodyText"/>
      </w:pPr>
      <w:r>
        <w:t xml:space="preserve">Vương Quốc Hoa vừa nhận lời, Nghiêm Giai Ngọc càng thêm ra sức hầu hạ Vương Quốc Hoa đến hồn phi phách tán.</w:t>
      </w:r>
    </w:p>
    <w:p>
      <w:pPr>
        <w:pStyle w:val="BodyText"/>
      </w:pPr>
      <w:r>
        <w:t xml:space="preserve">Tân Châu còn có cái tên khác là Tân Thành. Hơn 200 năm trước nơi này là một làng chài nhỏ. Đây là cảng nước sâu duy nhất của tỉnh Đông Hải.</w:t>
      </w:r>
    </w:p>
    <w:p>
      <w:pPr>
        <w:pStyle w:val="BodyText"/>
      </w:pPr>
      <w:r>
        <w:t xml:space="preserve">Sau đêm buông mình khiến hai người Vương Quốc Hoa đến tận trưa mới dậy. Vương Quốc Hoa mở mắt thấy không có Ai bên cạnh liền gọi;</w:t>
      </w:r>
    </w:p>
    <w:p>
      <w:pPr>
        <w:pStyle w:val="BodyText"/>
      </w:pPr>
      <w:r>
        <w:t xml:space="preserve">- Người đâu.</w:t>
      </w:r>
    </w:p>
    <w:p>
      <w:pPr>
        <w:pStyle w:val="BodyText"/>
      </w:pPr>
      <w:r>
        <w:t xml:space="preserve">Đáng tiếc gọi không có ai, Vương Quốc Hoa dậy tìm một vòng không thấy Nghiêm Giai Ngọc ở trong phòng. Hắn lẩm bẩm nói.</w:t>
      </w:r>
    </w:p>
    <w:p>
      <w:pPr>
        <w:pStyle w:val="BodyText"/>
      </w:pPr>
      <w:r>
        <w:t xml:space="preserve">- Đi đâu rồi đây.</w:t>
      </w:r>
    </w:p>
    <w:p>
      <w:pPr>
        <w:pStyle w:val="BodyText"/>
      </w:pPr>
      <w:r>
        <w:t xml:space="preserve">Lúc này Nghiêm Giai Ngọc đang ngồi trong khách sạn ngẩn ngơ. Cô vốn chỉ muốn xuống rút chút tiền mặt không ngờ tiện tay kiểm tra tài khoản. Nghiêm Giai Ngọc biết Vương Quốc Hoa có tiền nhưng không ngờ trên chiếc thẻ kia lại là con số khó tin như vậy. Một lần nữa xác định lại, Nghiêm Giai Ngọc vốn định lấy năm ngàn liền thay đổi hẳn, có thể lấy bao nhiều thì lấy.</w:t>
      </w:r>
    </w:p>
    <w:p>
      <w:pPr>
        <w:pStyle w:val="BodyText"/>
      </w:pPr>
      <w:r>
        <w:t xml:space="preserve">Lúc Nghiêm Giai Ngọc đang hồ đồ, Vương Quốc Hoa lại không biết gì.</w:t>
      </w:r>
    </w:p>
    <w:p>
      <w:pPr>
        <w:pStyle w:val="BodyText"/>
      </w:pPr>
      <w:r>
        <w:t xml:space="preserve">Bỏ tiền vào ví, cẩn thận nhét thẻ vào ví, Nghiêm Giai Ngọc còn có chút lo lắng phát hiện chỉ có thể để tiền vào ví rồi bỏ vào túi nhỏ đeo trên lưng. Tiền là anh hùng, còn là chỗ dựa tinh thàn của phụ nữ. Nghiêm Giai Ngọc phát hiện mình có tiền sau giây phút ngắn ngủi sợ hãi bất an, cô rất nhanh tỏ vẻ khách thường. Lúc đi trên sảnh mà trên mặt đầy tự tin, ngực đong đưa càng tích cực hơn xưa.</w:t>
      </w:r>
    </w:p>
    <w:p>
      <w:pPr>
        <w:pStyle w:val="BodyText"/>
      </w:pPr>
      <w:r>
        <w:t xml:space="preserve">Vương Quốc Hoa từ toilet đi ra, Nghiêm Giai Ngọc cũng đã về, trên mặt cô còn hiện vẻ mặt rất lạ, hơn nữa rất nhẹ nhàng ngồi trên ghế như con mèo nhìn chuột.</w:t>
      </w:r>
    </w:p>
    <w:p>
      <w:pPr>
        <w:pStyle w:val="BodyText"/>
      </w:pPr>
      <w:r>
        <w:t xml:space="preserve">- Gì thế, đừng dọa người.</w:t>
      </w:r>
    </w:p>
    <w:p>
      <w:pPr>
        <w:pStyle w:val="BodyText"/>
      </w:pPr>
      <w:r>
        <w:t xml:space="preserve">Vương Quốc Hoa rất cảnh giác nhìn quanh một vòng. Nghiêm Giai Ngọc đột nhiên trở nên dịu dàng, hai tay ôm cổ Vương Quốc Hoa, áp đầu vào ngực hắn.</w:t>
      </w:r>
    </w:p>
    <w:p>
      <w:pPr>
        <w:pStyle w:val="BodyText"/>
      </w:pPr>
      <w:r>
        <w:t xml:space="preserve">- Cả đời em chỉ theo anh, đừng vứt em đi.</w:t>
      </w:r>
    </w:p>
    <w:p>
      <w:pPr>
        <w:pStyle w:val="BodyText"/>
      </w:pPr>
      <w:r>
        <w:t xml:space="preserve">Vương Quốc Hoa thầm nghĩ có phải mình nằm mơ không? Hay là lúc quan hệ gọi tên người phụ nữ khác?</w:t>
      </w:r>
    </w:p>
    <w:p>
      <w:pPr>
        <w:pStyle w:val="BodyText"/>
      </w:pPr>
      <w:r>
        <w:t xml:space="preserve">Phụ nữ có lẽ không sùng bái tiền nhưng trước mặt số lượng tiền quá nhiều thì đàn ông có thể đạt mọi mục đích. Cái này chắc áp dụng cho gần như tất cả phụ nữ.</w:t>
      </w:r>
    </w:p>
    <w:p>
      <w:pPr>
        <w:pStyle w:val="BodyText"/>
      </w:pPr>
      <w:r>
        <w:t xml:space="preserve">Trước khi xuất phát, Nghiêm Giai Ngọc rất cẩn thận hỏi lễ tân khu nghỉ dưỡng là ở Tân Châu này có nơi nào hay để chơi, chỗ nào ăn ngon.</w:t>
      </w:r>
    </w:p>
    <w:p>
      <w:pPr>
        <w:pStyle w:val="BodyText"/>
      </w:pPr>
      <w:r>
        <w:t xml:space="preserve">Xe đến một ngã tư đường gặp đèn đỏ, Nghiêm Giai Ngọc kịp thời dừng lại không ngờ xe có chấn động mạnh. Nghiêm Giai Ngọc kêu lên.</w:t>
      </w:r>
    </w:p>
    <w:p>
      <w:pPr>
        <w:pStyle w:val="BodyText"/>
      </w:pPr>
      <w:r>
        <w:t xml:space="preserve">- Xong, bị đâm xe.</w:t>
      </w:r>
    </w:p>
    <w:p>
      <w:pPr>
        <w:pStyle w:val="BodyText"/>
      </w:pPr>
      <w:r>
        <w:t xml:space="preserve">Vương Quốc Hoa ngồi bên vội vàng xuống xem tình hình. Nghiêm Giai Ngọc đi một xe Desert Prince biểm chính quyền tỉnh Đông Hải.</w:t>
      </w:r>
    </w:p>
    <w:p>
      <w:pPr>
        <w:pStyle w:val="BodyText"/>
      </w:pPr>
      <w:r>
        <w:t xml:space="preserve">Phía sau bị một xe Lincoln đâm phải. Một ả phụ nữ mở cửa xuống xe, Vương Quốc Hoa còn chưa thấy rõ ràng thì ả đã lớn tiếng nói:</w:t>
      </w:r>
    </w:p>
    <w:p>
      <w:pPr>
        <w:pStyle w:val="BodyText"/>
      </w:pPr>
      <w:r>
        <w:t xml:space="preserve">- Lái xe kiểu gì vậy hả?</w:t>
      </w:r>
    </w:p>
    <w:p>
      <w:pPr>
        <w:pStyle w:val="BodyText"/>
      </w:pPr>
      <w:r>
        <w:t xml:space="preserve">- Ồ, đây là xe tôi bị đâm mà?</w:t>
      </w:r>
    </w:p>
    <w:p>
      <w:pPr>
        <w:pStyle w:val="BodyText"/>
      </w:pPr>
      <w:r>
        <w:t xml:space="preserve">Vương Quốc Hoa không muốn tranh cái với gái nên khá khắc chế. Nghiêm Giai Ngọc lại không chấp nhận bị thua thiệt, cô cười lạnh nói:</w:t>
      </w:r>
    </w:p>
    <w:p>
      <w:pPr>
        <w:pStyle w:val="BodyText"/>
      </w:pPr>
      <w:r>
        <w:t xml:space="preserve">- Hỏi hay đó, phải do tôi hỏi cô chứ. Đèn đỏ đằng trước cao như vậy, cô không thấy à?</w:t>
      </w:r>
    </w:p>
    <w:p>
      <w:pPr>
        <w:pStyle w:val="BodyText"/>
      </w:pPr>
      <w:r>
        <w:t xml:space="preserve">Ả kia hừ lạnh một tiếng lấy máy điện thoại ra.</w:t>
      </w:r>
    </w:p>
    <w:p>
      <w:pPr>
        <w:pStyle w:val="BodyText"/>
      </w:pPr>
      <w:r>
        <w:t xml:space="preserve">- Không nói nhảm với các người, tôi vừa mua xe, các người phải bồi thường cho tôi.</w:t>
      </w:r>
    </w:p>
    <w:p>
      <w:pPr>
        <w:pStyle w:val="BodyText"/>
      </w:pPr>
      <w:r>
        <w:t xml:space="preserve">Vương Quốc Hoa quay sang nói với Nghiêm Giai Ngọc:</w:t>
      </w:r>
    </w:p>
    <w:p>
      <w:pPr>
        <w:pStyle w:val="BodyText"/>
      </w:pPr>
      <w:r>
        <w:t xml:space="preserve">- Báo cảnh sát đi.</w:t>
      </w:r>
    </w:p>
    <w:p>
      <w:pPr>
        <w:pStyle w:val="BodyText"/>
      </w:pPr>
      <w:r>
        <w:t xml:space="preserve">Nghiêm Giai Ngọc thở hổn hển nói:</w:t>
      </w:r>
    </w:p>
    <w:p>
      <w:pPr>
        <w:pStyle w:val="BodyText"/>
      </w:pPr>
      <w:r>
        <w:t xml:space="preserve">- Đen đủi, đi chơi vui vẻ lại gặp kẻ như thế này.</w:t>
      </w:r>
    </w:p>
    <w:p>
      <w:pPr>
        <w:pStyle w:val="BodyText"/>
      </w:pPr>
      <w:r>
        <w:t xml:space="preserve">Ả kia đi sang bên gọi điện, ả quay về có chút đắc ý nói.</w:t>
      </w:r>
    </w:p>
    <w:p>
      <w:pPr>
        <w:pStyle w:val="BodyText"/>
      </w:pPr>
      <w:r>
        <w:t xml:space="preserve">- Báo cảnh sát hả? Báo đi, tôi cũng có ý này.</w:t>
      </w:r>
    </w:p>
    <w:p>
      <w:pPr>
        <w:pStyle w:val="BodyText"/>
      </w:pPr>
      <w:r>
        <w:t xml:space="preserve">Nghiêm Giai Ngọc nghe vậy càng tức, ngực ưỡn lên. Vương Quốc Hoa vội vàng túm tay cô nói:</w:t>
      </w:r>
    </w:p>
    <w:p>
      <w:pPr>
        <w:pStyle w:val="BodyText"/>
      </w:pPr>
      <w:r>
        <w:t xml:space="preserve">- giao cho cảnh sát xử lý đi.</w:t>
      </w:r>
    </w:p>
    <w:p>
      <w:pPr>
        <w:pStyle w:val="BodyText"/>
      </w:pPr>
      <w:r>
        <w:t xml:space="preserve">Nghiêm Giai Ngọc mới đầu không rõ ý, Vương Quốc Hoa đưa tay chỉ biển số xe, Nghiêm Giai Ngọc mới hiểu. Cùng lắm để xe bị kéo đi, nếu xử lý không công bằng thì bảo người ủy ban tỉnh đến mà phụ trách.</w:t>
      </w:r>
    </w:p>
    <w:p>
      <w:pPr>
        <w:pStyle w:val="BodyText"/>
      </w:pPr>
      <w:r>
        <w:t xml:space="preserve">Thời gian chờ cảnh sát trôi qua khá chậm. Trời nắng to nên Vương Quốc Hoa và Nghiêm Giai Ngọc trốn dưới một tán cây ven đường cho mát nhưng người cũng đổ mồ hôi. ả kia mới đầu ở trong xe nhưng không biết nghĩ như thế nào cũng xuống xe ra đứng cách Vương Quốc Hoa và Nghiêm Giai Ngọc không xa gọi điện giống như nói chuyện với bạn.</w:t>
      </w:r>
    </w:p>
    <w:p>
      <w:pPr>
        <w:pStyle w:val="BodyText"/>
      </w:pPr>
      <w:r>
        <w:t xml:space="preserve">- Đen chết được, vừa mua xe đã bị đâm, đều do thằng lái xe phía trước, mới đèn vàng đã phanh, tôi tưởng hắn vượt nên định đi theo.</w:t>
      </w:r>
    </w:p>
    <w:p>
      <w:pPr>
        <w:pStyle w:val="BodyText"/>
      </w:pPr>
      <w:r>
        <w:t xml:space="preserve">Ả nói làm Nghiêm Giai Ngọc càng giận. Cô quay đầu lại nhìn Vương Quốc Hoa:</w:t>
      </w:r>
    </w:p>
    <w:p>
      <w:pPr>
        <w:pStyle w:val="BodyText"/>
      </w:pPr>
      <w:r>
        <w:t xml:space="preserve">- Em không nhịn được nữa.</w:t>
      </w:r>
    </w:p>
    <w:p>
      <w:pPr>
        <w:pStyle w:val="BodyText"/>
      </w:pPr>
      <w:r>
        <w:t xml:space="preserve">Vương Quốc Hoa thản nhiên nói:</w:t>
      </w:r>
    </w:p>
    <w:p>
      <w:pPr>
        <w:pStyle w:val="BodyText"/>
      </w:pPr>
      <w:r>
        <w:t xml:space="preserve">- Vậy đừng nhịn.</w:t>
      </w:r>
    </w:p>
    <w:p>
      <w:pPr>
        <w:pStyle w:val="BodyText"/>
      </w:pPr>
      <w:r>
        <w:t xml:space="preserve">Nghiêm Giai Ngọc nghe xong không nói một câu lao tới trước mặt ả kia.</w:t>
      </w:r>
    </w:p>
    <w:p>
      <w:pPr>
        <w:pStyle w:val="BodyText"/>
      </w:pPr>
      <w:r>
        <w:t xml:space="preserve">- Cô mắng ai?</w:t>
      </w:r>
    </w:p>
    <w:p>
      <w:pPr>
        <w:pStyle w:val="BodyText"/>
      </w:pPr>
      <w:r>
        <w:t xml:space="preserve">Ả kia có bộ mặt khá xinh nhưng dáng người kém hơn Nghiêm Giai Ngọc đôi chút.</w:t>
      </w:r>
    </w:p>
    <w:p>
      <w:pPr>
        <w:pStyle w:val="BodyText"/>
      </w:pPr>
      <w:r>
        <w:t xml:space="preserve">Ả này cao, có đôi chân dài, Nghiêm Giai Ngọc ở điểm này lại kém hơn chút, chẳng qua bù lại có ngực to, mông nở, eon nhỏ.</w:t>
      </w:r>
    </w:p>
    <w:p>
      <w:pPr>
        <w:pStyle w:val="BodyText"/>
      </w:pPr>
      <w:r>
        <w:t xml:space="preserve">- Tôi mắng cô đó, sao?</w:t>
      </w:r>
    </w:p>
    <w:p>
      <w:pPr>
        <w:pStyle w:val="BodyText"/>
      </w:pPr>
      <w:r>
        <w:t xml:space="preserve">Ả kia không hề sợ thừa nhận, Nghiêm Giai Ngọc giơ tay lên tát.</w:t>
      </w:r>
    </w:p>
    <w:p>
      <w:pPr>
        <w:pStyle w:val="BodyText"/>
      </w:pPr>
      <w:r>
        <w:t xml:space="preserve">- Mày dám đánh tao?</w:t>
      </w:r>
    </w:p>
    <w:p>
      <w:pPr>
        <w:pStyle w:val="BodyText"/>
      </w:pPr>
      <w:r>
        <w:t xml:space="preserve">Ả kia ôm mặt không dám tin nhìn Nghiêm Giai Ngọc.</w:t>
      </w:r>
    </w:p>
    <w:p>
      <w:pPr>
        <w:pStyle w:val="BodyText"/>
      </w:pPr>
      <w:r>
        <w:t xml:space="preserve">- Miệng mày còn thối tao tát gãy răn.</w:t>
      </w:r>
    </w:p>
    <w:p>
      <w:pPr>
        <w:pStyle w:val="BodyText"/>
      </w:pPr>
      <w:r>
        <w:t xml:space="preserve">Nghiêm Giai Ngọc hung dữ nói. Ả kia ném máy điện thoại tới, Nghiêm Giai Ngọc nhanh nhẹn tránh được, ả kia lao lên vung tay định cào.</w:t>
      </w:r>
    </w:p>
    <w:p>
      <w:pPr>
        <w:pStyle w:val="BodyText"/>
      </w:pPr>
      <w:r>
        <w:t xml:space="preserve">Nghiêm Giai Ngọc mấy năm nay ở Mỹ nên hay tập thể thao, thân thể rắn chắc.</w:t>
      </w:r>
    </w:p>
    <w:p>
      <w:pPr>
        <w:pStyle w:val="BodyText"/>
      </w:pPr>
      <w:r>
        <w:t xml:space="preserve">Kết quả đánh nhau rất nhanh đã có. Chỉ một hiệp là Nghiêm Giai Ngọc đè ả kia xuống mặt đất. Ả kia không dám chiến đấu nữa mà gào lên.</w:t>
      </w:r>
    </w:p>
    <w:p>
      <w:pPr>
        <w:pStyle w:val="BodyText"/>
      </w:pPr>
      <w:r>
        <w:t xml:space="preserve">- Giết người, giết người.</w:t>
      </w:r>
    </w:p>
    <w:p>
      <w:pPr>
        <w:pStyle w:val="BodyText"/>
      </w:pPr>
      <w:r>
        <w:t xml:space="preserve">Hai mỹ nữ đánh nhau bên đường hấp dẫn bao người nhìn. Vương Quốc Hoa không muốn gây chuyện nhưng Nghiêm Giai Ngọc đã muốn trút giận thì hắn không thể cản. Dù sao tuy đây là Tân Châu nhưng hắn vẫn tự tin không ai làm gì được mình.</w:t>
      </w:r>
    </w:p>
    <w:p>
      <w:pPr>
        <w:pStyle w:val="BodyText"/>
      </w:pPr>
      <w:r>
        <w:t xml:space="preserve">Đương nhiên hắn không đồng ý việc Nghiêm Giai Ngọc dùng bạo lực giải quyết tranh chấp.</w:t>
      </w:r>
    </w:p>
    <w:p>
      <w:pPr>
        <w:pStyle w:val="BodyText"/>
      </w:pPr>
      <w:r>
        <w:t xml:space="preserve">Cảnh sát rốt cục xuất hiện, một cảnh sát trẻ tuổi đầu đầy mồ hôi bất mãn nói với cảnh sát trung tuổi bên cạnh.</w:t>
      </w:r>
    </w:p>
    <w:p>
      <w:pPr>
        <w:pStyle w:val="BodyText"/>
      </w:pPr>
      <w:r>
        <w:t xml:space="preserve">- Giữa trưa còn phải ra ngoài, đen quá.</w:t>
      </w:r>
    </w:p>
    <w:p>
      <w:pPr>
        <w:pStyle w:val="BodyText"/>
      </w:pPr>
      <w:r>
        <w:t xml:space="preserve">Cảnh sát trung niên trừng mắt nói:</w:t>
      </w:r>
    </w:p>
    <w:p>
      <w:pPr>
        <w:pStyle w:val="BodyText"/>
      </w:pPr>
      <w:r>
        <w:t xml:space="preserve">- Bớt nói một câu là chết à? Lãnh đạo dặn thì phải làm cho tốt.</w:t>
      </w:r>
    </w:p>
    <w:p>
      <w:pPr>
        <w:pStyle w:val="BodyText"/>
      </w:pPr>
      <w:r>
        <w:t xml:space="preserve">Vừa nói cảnh sát đi tới nhìn ả kia ngồi bệt trên mặt đất không chịu dậy, lại nhìn Nghiêm Giai Ngọc và Vương Quốc Hoa, lại nhìn xe đâm nhau. Vẻ mặt cả hai tên cảnh sát thoáng cái thay đổi.</w:t>
      </w:r>
    </w:p>
    <w:p>
      <w:pPr>
        <w:pStyle w:val="Compact"/>
      </w:pPr>
      <w:r>
        <w:t xml:space="preserve">Ủng hộ chỉ với 1 click và 5s ! ()</w:t>
      </w:r>
      <w:r>
        <w:br w:type="textWrapping"/>
      </w:r>
      <w:r>
        <w:br w:type="textWrapping"/>
      </w:r>
    </w:p>
    <w:p>
      <w:pPr>
        <w:pStyle w:val="Heading2"/>
      </w:pPr>
      <w:bookmarkStart w:id="687" w:name="chương-657-đâm-xe-2"/>
      <w:bookmarkEnd w:id="687"/>
      <w:r>
        <w:t xml:space="preserve">665. Chương 657: Đâm Xe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657: Đâm xe (2)</w:t>
      </w:r>
    </w:p>
    <w:p>
      <w:pPr>
        <w:pStyle w:val="BodyText"/>
      </w:pPr>
      <w:r>
        <w:t xml:space="preserve">Dich: AND</w:t>
      </w:r>
    </w:p>
    <w:p>
      <w:pPr>
        <w:pStyle w:val="BodyText"/>
      </w:pPr>
      <w:r>
        <w:t xml:space="preserve">Nguồn: metruyen.com</w:t>
      </w:r>
    </w:p>
    <w:p>
      <w:pPr>
        <w:pStyle w:val="BodyText"/>
      </w:pPr>
      <w:r>
        <w:t xml:space="preserve">Chỉ là một chiếc xe Desert Prince thì không đáng gì, có thể làm trái lương tâm chấp hành chỉ thị của lãnh đạo, chuyện vu cáo này không phải là bọn họ chưa từng làm. Nhưng vấn đề là xe này có biển của ủy ban tỉnh, đám cảnh sát giao thông nhìn cái thấy ngay.</w:t>
      </w:r>
    </w:p>
    <w:p>
      <w:pPr>
        <w:pStyle w:val="BodyText"/>
      </w:pPr>
      <w:r>
        <w:t xml:space="preserve">Hai người ở bên ngoài tới kia không phải là người bình thường, phụ nữ còn đỡ một chút, ăn mặc không giống người bình thường. Người đàn ông kia có khí độ trầm ổn như núi, khí chất đó người ta thấy rất rõ ràng.</w:t>
      </w:r>
    </w:p>
    <w:p>
      <w:pPr>
        <w:pStyle w:val="BodyText"/>
      </w:pPr>
      <w:r>
        <w:t xml:space="preserve">Một xe của ủy ban tỉnh thêm một phụ nữ xinh đẹp, một người đàn ông như lãnh đạo. Cảnh sát giao thông trung tuổi có chút do dự vung tay lên.</w:t>
      </w:r>
    </w:p>
    <w:p>
      <w:pPr>
        <w:pStyle w:val="BodyText"/>
      </w:pPr>
      <w:r>
        <w:t xml:space="preserve">- Khám xét thực địa, kéo xe về xử lý.</w:t>
      </w:r>
    </w:p>
    <w:p>
      <w:pPr>
        <w:pStyle w:val="BodyText"/>
      </w:pPr>
      <w:r>
        <w:t xml:space="preserve">Vừa nói y vừa mỉm cười nói với Vương Quốc Hoa và Nghiêm Giai Ngọc.</w:t>
      </w:r>
    </w:p>
    <w:p>
      <w:pPr>
        <w:pStyle w:val="BodyText"/>
      </w:pPr>
      <w:r>
        <w:t xml:space="preserve">- Hai vị làm phiền đi một chuyến.</w:t>
      </w:r>
    </w:p>
    <w:p>
      <w:pPr>
        <w:pStyle w:val="BodyText"/>
      </w:pPr>
      <w:r>
        <w:t xml:space="preserve">- Chờ chút, bọn họ đánh tôi đó, việc này nói như thế nào bây giờ?</w:t>
      </w:r>
    </w:p>
    <w:p>
      <w:pPr>
        <w:pStyle w:val="BodyText"/>
      </w:pPr>
      <w:r>
        <w:t xml:space="preserve">Ả kia không chịu lao tới kêu lên. Cảnh sát nhìn ả này thấy trên mặt vẫn còn dấu vết rõ ràng, trong tay vẫn chảy máu.</w:t>
      </w:r>
    </w:p>
    <w:p>
      <w:pPr>
        <w:pStyle w:val="BodyText"/>
      </w:pPr>
      <w:r>
        <w:t xml:space="preserve">- Ai đánh cô?</w:t>
      </w:r>
    </w:p>
    <w:p>
      <w:pPr>
        <w:pStyle w:val="BodyText"/>
      </w:pPr>
      <w:r>
        <w:t xml:space="preserve">Cảnh sát đành phải hỏi rõ một chút. Nhìn hiện trường là y biết chỉ sợ con ả này chửi người khiến người ta tức.</w:t>
      </w:r>
    </w:p>
    <w:p>
      <w:pPr>
        <w:pStyle w:val="BodyText"/>
      </w:pPr>
      <w:r>
        <w:t xml:space="preserve">- Là tôi, miệng ả thối nên phải đánh.</w:t>
      </w:r>
    </w:p>
    <w:p>
      <w:pPr>
        <w:pStyle w:val="BodyText"/>
      </w:pPr>
      <w:r>
        <w:t xml:space="preserve">Nghiêm Giai Ngọc ở bên cười lạnh nói, cảnh sát giao thông nghe vậy thầm giật mình, ả này không ngờ to gan nhận mình đánh.</w:t>
      </w:r>
    </w:p>
    <w:p>
      <w:pPr>
        <w:pStyle w:val="BodyText"/>
      </w:pPr>
      <w:r>
        <w:t xml:space="preserve">- Nói nhảm với bọn họ làm gì? Anh có muốn mặc bộ đồ này nữa không? Muốn tôi lột ra khỏi anh hả?</w:t>
      </w:r>
    </w:p>
    <w:p>
      <w:pPr>
        <w:pStyle w:val="BodyText"/>
      </w:pPr>
      <w:r>
        <w:t xml:space="preserve">Ả kia cũng cười lạnh nói.</w:t>
      </w:r>
    </w:p>
    <w:p>
      <w:pPr>
        <w:pStyle w:val="BodyText"/>
      </w:pPr>
      <w:r>
        <w:t xml:space="preserve">Vương Quốc Hoa ở bên nghe vậy không nhịn được cười thành tiếng. Cả cảnh sát giao thông và tên phụ nữ đều đưa mắt nhìn tới. Tên cảnh sát giao thông còn đỡ một chút, y không nói gì, ả phụ nữ lại tức giận nói:</w:t>
      </w:r>
    </w:p>
    <w:p>
      <w:pPr>
        <w:pStyle w:val="BodyText"/>
      </w:pPr>
      <w:r>
        <w:t xml:space="preserve">- Anh cười gì? Tôi thấy anh bây giờ còn cứng nhưng đợi lát người của tôi tới xem anh còn cứng được không?</w:t>
      </w:r>
    </w:p>
    <w:p>
      <w:pPr>
        <w:pStyle w:val="BodyText"/>
      </w:pPr>
      <w:r>
        <w:t xml:space="preserve">Vương Quốc Hoa thản nhiên nói:</w:t>
      </w:r>
    </w:p>
    <w:p>
      <w:pPr>
        <w:pStyle w:val="BodyText"/>
      </w:pPr>
      <w:r>
        <w:t xml:space="preserve">- Tôi cứng hay không cứng không đến lượt cô quan tâm. Nhưng chuyện hôm nay tôi nói một câu có lẽ cô không thích nghe. Cô nếu có năng lực cởi đồng phục anh cảnh sát đây xuống, tôi có thể để anh ta mặc lại, còn được đề bạt sử dụng.</w:t>
      </w:r>
    </w:p>
    <w:p>
      <w:pPr>
        <w:pStyle w:val="BodyText"/>
      </w:pPr>
      <w:r>
        <w:t xml:space="preserve">Cảnh sát nghe vậy liền vui vẻ, tên này đúng là thú vị, nói chuyện rất có trình độ. Nhưng lời sau làm cho hắn giật mình, gì là đề bạt sử dụng. Giọng điệu rất tùy ý giống như nói về việc rất nhỏ. Chẳng lẽ hắn là bí thư thị ủy Thần Châu hay trưởng ban tổ chức cán bộ? Vấn đề là trong các thường vụ thị ủy Thần Châu xuất hiện trên Tv không có ai trẻ tuổi như vậy.</w:t>
      </w:r>
    </w:p>
    <w:p>
      <w:pPr>
        <w:pStyle w:val="BodyText"/>
      </w:pPr>
      <w:r>
        <w:t xml:space="preserve">Lúc này một xe Audi dừng ở ven đường, một người đàn ông khoảng 30 tuổi bước xuống nói.</w:t>
      </w:r>
    </w:p>
    <w:p>
      <w:pPr>
        <w:pStyle w:val="BodyText"/>
      </w:pPr>
      <w:r>
        <w:t xml:space="preserve">- Chung tiểu thư, xảy ra chuyện gì thế?</w:t>
      </w:r>
    </w:p>
    <w:p>
      <w:pPr>
        <w:pStyle w:val="BodyText"/>
      </w:pPr>
      <w:r>
        <w:t xml:space="preserve">Ả phụ nữ thấy tên này tới lập tức lớn tiếng khóc lóc, cũng thêm vài lời lẽ đổi trắng thay đen, biến thành lỗi của Nghiêm Giai Ngọc. Chỉ có một điểm ả không nói sai là Nghiêm Giai Ngọc chủ động tát mình.</w:t>
      </w:r>
    </w:p>
    <w:p>
      <w:pPr>
        <w:pStyle w:val="BodyText"/>
      </w:pPr>
      <w:r>
        <w:t xml:space="preserve">Người đàn ông nghe vậy, y quay sang nói với cảnh sát giao thông.</w:t>
      </w:r>
    </w:p>
    <w:p>
      <w:pPr>
        <w:pStyle w:val="BodyText"/>
      </w:pPr>
      <w:r>
        <w:t xml:space="preserve">- Tôi là Ngô Hải Long ở phòng Thư ký ủy ban thành phố, gọi điện cho đội trưởng đơn vị anh đi.</w:t>
      </w:r>
    </w:p>
    <w:p>
      <w:pPr>
        <w:pStyle w:val="BodyText"/>
      </w:pPr>
      <w:r>
        <w:t xml:space="preserve">Cảnh sát giao thông nghe ra ý của đối phương nên cười nói:</w:t>
      </w:r>
    </w:p>
    <w:p>
      <w:pPr>
        <w:pStyle w:val="BodyText"/>
      </w:pPr>
      <w:r>
        <w:t xml:space="preserve">- Thư ký Ngô, nơi này không tiện nói chuyện, chúng ta sang bên nói.</w:t>
      </w:r>
    </w:p>
    <w:p>
      <w:pPr>
        <w:pStyle w:val="BodyText"/>
      </w:pPr>
      <w:r>
        <w:t xml:space="preserve">Ngô Hải Long hơi đổi sắc gật đầu đi sang bên, ả kia có gọi như thế nào cũng không để ý. Không lâu sau Ngô Hải Long quay đầu lại nhìn bên này rồi quay về nói chuyện với ả phụ nữ kia.</w:t>
      </w:r>
    </w:p>
    <w:p>
      <w:pPr>
        <w:pStyle w:val="BodyText"/>
      </w:pPr>
      <w:r>
        <w:t xml:space="preserve">- Chung tiểu thư, chúng ta sang bên nói chuyện.</w:t>
      </w:r>
    </w:p>
    <w:p>
      <w:pPr>
        <w:pStyle w:val="BodyText"/>
      </w:pPr>
      <w:r>
        <w:t xml:space="preserve">Ả khó hiểu đi theo Ngô Hải Long, hai người nói gì đó giống như ả phụ nữ còn rất kích động. Ngô Hải Long không hề nhân nhượng, chờ một lần nữa về ả không còn kiêu ngạo như trước nữa. Tên Ngô Hải Long đi tới nói với Vương Quốc Hoa:</w:t>
      </w:r>
    </w:p>
    <w:p>
      <w:pPr>
        <w:pStyle w:val="BodyText"/>
      </w:pPr>
      <w:r>
        <w:t xml:space="preserve">- Chuyện này anh cảm thấy nên làm như thế nào? Tôi đề nghị các người trả tiền phí sửa xe.</w:t>
      </w:r>
    </w:p>
    <w:p>
      <w:pPr>
        <w:pStyle w:val="BodyText"/>
      </w:pPr>
      <w:r>
        <w:t xml:space="preserve">Tên này khá biết điều, trước khi không rõ chi tiết người ta cũng không có ý quá kiêu căng.</w:t>
      </w:r>
    </w:p>
    <w:p>
      <w:pPr>
        <w:pStyle w:val="BodyText"/>
      </w:pPr>
      <w:r>
        <w:t xml:space="preserve">Vấn đề là Vương Quốc Hoa đang tức, nếu hôm nay không đi xe biển ủy ban tỉnh thì chắc không như thế này. Vương Quốc Hoa cười lạnh một tiếng nói:</w:t>
      </w:r>
    </w:p>
    <w:p>
      <w:pPr>
        <w:pStyle w:val="BodyText"/>
      </w:pPr>
      <w:r>
        <w:t xml:space="preserve">- Phòng Thư ký ủy ban thành phố ư? Cán bộ ở ủy ban Thần Châu có tố chất này sao?</w:t>
      </w:r>
    </w:p>
    <w:p>
      <w:pPr>
        <w:pStyle w:val="BodyText"/>
      </w:pPr>
      <w:r>
        <w:t xml:space="preserve">Ngô Hải Long biến sắc trầm giọng nói:</w:t>
      </w:r>
    </w:p>
    <w:p>
      <w:pPr>
        <w:pStyle w:val="BodyText"/>
      </w:pPr>
      <w:r>
        <w:t xml:space="preserve">- Đồng chí này sao có thể nói như vậy. Tố chất cán bộ ủy ban thành phố Thần Châu còn chưa đến lượt anh đánh giá, chờ anh làm bí thư thị ủy rồi nói tiếp.</w:t>
      </w:r>
    </w:p>
    <w:p>
      <w:pPr>
        <w:pStyle w:val="BodyText"/>
      </w:pPr>
      <w:r>
        <w:t xml:space="preserve">Vương Quốc Hoa nhếch mép, hắn vốn định bỏ qua nhưng lúc này đã không nhịn được. Hắn lấy máy gọi một số rồi cười nói:</w:t>
      </w:r>
    </w:p>
    <w:p>
      <w:pPr>
        <w:pStyle w:val="BodyText"/>
      </w:pPr>
      <w:r>
        <w:t xml:space="preserve">- Bí thư Lục, chào anh, tôi là Vương Quốc Hoa.</w:t>
      </w:r>
    </w:p>
    <w:p>
      <w:pPr>
        <w:pStyle w:val="BodyText"/>
      </w:pPr>
      <w:r>
        <w:t xml:space="preserve">- Ha ha, Tiểu Vương nghĩ như thế nào mà lại gọi điện cho tôi?</w:t>
      </w:r>
    </w:p>
    <w:p>
      <w:pPr>
        <w:pStyle w:val="BodyText"/>
      </w:pPr>
      <w:r>
        <w:t xml:space="preserve">Lục Vĩnh Hạo rất vui vẻ, Vương Quốc Hoa không không ngờ có thể chủ động gọi điện thoại đến. Tên này trước đó vẫn giữ khoảng cách với mình.</w:t>
      </w:r>
    </w:p>
    <w:p>
      <w:pPr>
        <w:pStyle w:val="BodyText"/>
      </w:pPr>
      <w:r>
        <w:t xml:space="preserve">Sau đó Lục Vĩnh Hạo không cười nổi bởi vì Vương Quốc Hoa cười nói:</w:t>
      </w:r>
    </w:p>
    <w:p>
      <w:pPr>
        <w:pStyle w:val="BodyText"/>
      </w:pPr>
      <w:r>
        <w:t xml:space="preserve">- Tôi cùng tổng giám đốc Nghiêm tập đoàn Mỹ tới tỉnh ta khảo sát đầu tư đến Thần Châu du lịch, ai ngờ vừa nãy xe bị xe ở z đâm. Cảnh sát đến nói đưa về xử lý nhưng có một người tự xưng ở phòng Thư ký ủy ban thành phố tới tham gia, chẳng qua kết quả xử lý làm tôi không hài lòng, vì thế đành phải mời lãnh đạo làm chủ giúp.</w:t>
      </w:r>
    </w:p>
    <w:p>
      <w:pPr>
        <w:pStyle w:val="BodyText"/>
      </w:pPr>
      <w:r>
        <w:t xml:space="preserve">Lời này rất khó nghe, gì gọi là mời lãnh đạo làm chủ. Đường đường bí thư thị ủy thị xã Thiết Châu ở địa phận Thần Châu đi cùng người nước ngoài lại gặp đãi ngộ không công bằng. Như vậy hình tượng của thị ủy Thần Châu còn không mất sạch sao?</w:t>
      </w:r>
    </w:p>
    <w:p>
      <w:pPr>
        <w:pStyle w:val="BodyText"/>
      </w:pPr>
      <w:r>
        <w:t xml:space="preserve">- Quốc Hoa, cậu đừng kích động, có gì từ từ nói chuyện.</w:t>
      </w:r>
    </w:p>
    <w:p>
      <w:pPr>
        <w:pStyle w:val="BodyText"/>
      </w:pPr>
      <w:r>
        <w:t xml:space="preserve">Lục Vĩnh Hạo mặc dù là thường vụ thị ủy nhưng việc liên quan đến một bí thư thị ủy và một tổng giám đốc đoàn khảo sát Mỹ, y không thể không coi trọng.</w:t>
      </w:r>
    </w:p>
    <w:p>
      <w:pPr>
        <w:pStyle w:val="BodyText"/>
      </w:pPr>
      <w:r>
        <w:t xml:space="preserve">Nếu ả nữ tổng giám đốc kia có kiến nghị thì đây sẽ thành sự kiện ngoại giao. Loại chuyện này Lục Vĩnh Hạo đâu thể để nó xảy ra được. Cũng may Vương Quốc Hoa ở hiện trường gọi tới, chuyện chắc có thể đè xuống được.</w:t>
      </w:r>
    </w:p>
    <w:p>
      <w:pPr>
        <w:pStyle w:val="BodyText"/>
      </w:pPr>
      <w:r>
        <w:t xml:space="preserve">- Tôi không kích động, dù sao chúng ta đang ở hiện trường, lãnh đạo cho chỉ thị.</w:t>
      </w:r>
    </w:p>
    <w:p>
      <w:pPr>
        <w:pStyle w:val="BodyText"/>
      </w:pPr>
      <w:r>
        <w:t xml:space="preserve">Vương Quốc Hoa cười nói, Lục Vĩnh Hạo thầm may mắn quả nhiên tên Vương Quốc Hoa này muốn ỉm chuyện đi.</w:t>
      </w:r>
    </w:p>
    <w:p>
      <w:pPr>
        <w:pStyle w:val="BodyText"/>
      </w:pPr>
      <w:r>
        <w:t xml:space="preserve">- Như vậy tôi lập tức bảo thư ký sang một chuyến, anh đưa điện thoại cho cảnh sát giao thông.</w:t>
      </w:r>
    </w:p>
    <w:p>
      <w:pPr>
        <w:pStyle w:val="BodyText"/>
      </w:pPr>
      <w:r>
        <w:t xml:space="preserve">Lục Vĩnh Hạo nói xong, Vương Quốc Hoa cười cười đưa máy cho tên cảnh sát.</w:t>
      </w:r>
    </w:p>
    <w:p>
      <w:pPr>
        <w:pStyle w:val="BodyText"/>
      </w:pPr>
      <w:r>
        <w:t xml:space="preserve">- nghe điện cái.</w:t>
      </w:r>
    </w:p>
    <w:p>
      <w:pPr>
        <w:pStyle w:val="BodyText"/>
      </w:pPr>
      <w:r>
        <w:t xml:space="preserve">Mặt tên cảnh sát trắng bệnh, ở cả đất Thần Châu này có mấy bí thư Lục chứ? Ngô Hải Long cũng trợn tròn mắt, tên này có lai lịch gì mà gọi điện được cho bí thư thị ủy?</w:t>
      </w:r>
    </w:p>
    <w:p>
      <w:pPr>
        <w:pStyle w:val="BodyText"/>
      </w:pPr>
      <w:r>
        <w:t xml:space="preserve">Cảnh sát run run tay cầm lấy, người đứng nghiêm như Lục Vĩnh Hạo đứng trước mặt.</w:t>
      </w:r>
    </w:p>
    <w:p>
      <w:pPr>
        <w:pStyle w:val="BodyText"/>
      </w:pPr>
      <w:r>
        <w:t xml:space="preserve">- Chào ngài, ngài là ai?</w:t>
      </w:r>
    </w:p>
    <w:p>
      <w:pPr>
        <w:pStyle w:val="BodyText"/>
      </w:pPr>
      <w:r>
        <w:t xml:space="preserve">- Tôi là bí thư thị ủy Lục Vĩnh Hạo, anh đưa người liên quan về, chờ người của thị ủy đến xử lý. Cứ như vậy đi.</w:t>
      </w:r>
    </w:p>
    <w:p>
      <w:pPr>
        <w:pStyle w:val="BodyText"/>
      </w:pPr>
      <w:r>
        <w:t xml:space="preserve">Lục Vĩnh Hạo đầy khí phách nói một câu căn bản không cần biết ai đang phá án. Y đâu quan tâm tên phá án là ai, cũng may cho tên cảnh sát nếu bị bí thư thị ủy nhớ đến thì anh chịu khó cởi cảnh phục về vườn là vừa.</w:t>
      </w:r>
    </w:p>
    <w:p>
      <w:pPr>
        <w:pStyle w:val="BodyText"/>
      </w:pPr>
      <w:r>
        <w:t xml:space="preserve">Lau mồ hôi lạnh, cảnh sát trả máy lại, Vương Quốc Hoa cầm ừ ừ vài tiếng rồi dập máy. Hắn cười nói với đồng chí cảnh sát giao thông:</w:t>
      </w:r>
    </w:p>
    <w:p>
      <w:pPr>
        <w:pStyle w:val="BodyText"/>
      </w:pPr>
      <w:r>
        <w:t xml:space="preserve">- Đồng chí này, chúng tôi đi theo anh về phòng sự cố.</w:t>
      </w:r>
    </w:p>
    <w:p>
      <w:pPr>
        <w:pStyle w:val="BodyText"/>
      </w:pPr>
      <w:r>
        <w:t xml:space="preserve">Vừa nói hắn vừa quay đầu lại nói Ngô Hải Long:</w:t>
      </w:r>
    </w:p>
    <w:p>
      <w:pPr>
        <w:pStyle w:val="BodyText"/>
      </w:pPr>
      <w:r>
        <w:t xml:space="preserve">- Còn anh thì sao thư ký Ngô?</w:t>
      </w:r>
    </w:p>
    <w:p>
      <w:pPr>
        <w:pStyle w:val="BodyText"/>
      </w:pPr>
      <w:r>
        <w:t xml:space="preserve">Vương Quốc Hoa nói rất lo lắng nhưng như núi cao đè tới làm chân Ngô Hải Long run lên. Hắn run rẩy nói.</w:t>
      </w:r>
    </w:p>
    <w:p>
      <w:pPr>
        <w:pStyle w:val="BodyText"/>
      </w:pPr>
      <w:r>
        <w:t xml:space="preserve">- Vị lãnh đạo này, tôi thật ra chỉ làm chân chạy cho lãnh đạo, tôi không thể làm chủ được.</w:t>
      </w:r>
    </w:p>
    <w:p>
      <w:pPr>
        <w:pStyle w:val="BodyText"/>
      </w:pPr>
      <w:r>
        <w:t xml:space="preserve">Vương Quốc Hoa thản nhiên nói:</w:t>
      </w:r>
    </w:p>
    <w:p>
      <w:pPr>
        <w:pStyle w:val="BodyText"/>
      </w:pPr>
      <w:r>
        <w:t xml:space="preserve">- Như vậy anh có thể báo cáo lên cấp trên, bảo người có thể làm chủ ra mặt nói chuyện. Tôi thì không sao nhưng vị nữ tổng giám đốc khó nói.</w:t>
      </w:r>
    </w:p>
    <w:p>
      <w:pPr>
        <w:pStyle w:val="BodyText"/>
      </w:pPr>
      <w:r>
        <w:t xml:space="preserve">Câu này còn tàn nhẫn hơn đánh người, một tên ở phòng Thư ký cùng lắm chỉ là cấp phó lại đen đủi gặp việc này, anh nói hắn không oan thì còn ai oan?</w:t>
      </w:r>
    </w:p>
    <w:p>
      <w:pPr>
        <w:pStyle w:val="BodyText"/>
      </w:pPr>
      <w:r>
        <w:t xml:space="preserve">- Vâng vâng, tôi báo cáo ngay.</w:t>
      </w:r>
    </w:p>
    <w:p>
      <w:pPr>
        <w:pStyle w:val="BodyText"/>
      </w:pPr>
      <w:r>
        <w:t xml:space="preserve">Người Ngô Hải Long đổ mồ hôi vội vàng ra gọi điện. Lúc này ả phụ nữ kia cũng sợ hãi nhìn Vương Quốc Hoa và Nghiêm Giai Ngọc, tay che miệng không nói một câu.</w:t>
      </w:r>
    </w:p>
    <w:p>
      <w:pPr>
        <w:pStyle w:val="BodyText"/>
      </w:pPr>
      <w:r>
        <w:t xml:space="preserve">- Còn ra vẻ đáng thương ư? Muộn rồi.</w:t>
      </w:r>
    </w:p>
    <w:p>
      <w:pPr>
        <w:pStyle w:val="BodyText"/>
      </w:pPr>
      <w:r>
        <w:t xml:space="preserve">Nghiêm Giai Ngọc không quá rộng lượng, thấy Vương Quốc Hoa gọi điện đối phó xong cô liền làm tới.</w:t>
      </w:r>
    </w:p>
    <w:p>
      <w:pPr>
        <w:pStyle w:val="BodyText"/>
      </w:pPr>
      <w:r>
        <w:t xml:space="preserve">Xe chỉ bị đâm vào đuôi nên có thể lái đi. Tên cảnh sát giao thông trẻ tuổi chụp ảnh xong lên xe nhìn thấy sếp đầu đầy mồ hôi, y quan tâm hỏi:</w:t>
      </w:r>
    </w:p>
    <w:p>
      <w:pPr>
        <w:pStyle w:val="BodyText"/>
      </w:pPr>
      <w:r>
        <w:t xml:space="preserve">- Sếp, sao vậy?</w:t>
      </w:r>
    </w:p>
    <w:p>
      <w:pPr>
        <w:pStyle w:val="BodyText"/>
      </w:pPr>
      <w:r>
        <w:t xml:space="preserve">Cảnh sát trung niên thở dài một tiếng:</w:t>
      </w:r>
    </w:p>
    <w:p>
      <w:pPr>
        <w:pStyle w:val="BodyText"/>
      </w:pPr>
      <w:r>
        <w:t xml:space="preserve">- May là gặp người biết nói lý.</w:t>
      </w:r>
    </w:p>
    <w:p>
      <w:pPr>
        <w:pStyle w:val="BodyText"/>
      </w:pPr>
      <w:r>
        <w:t xml:space="preserve">Tên cảnh sát trẻ tuổi không quá rõ, sếp cũng không giải thích. Tóm lại nhận việc hôm nay là quá đen đủi, gặp một người không làm khó cảnh sát cũng là may trong đen.</w:t>
      </w:r>
    </w:p>
    <w:p>
      <w:pPr>
        <w:pStyle w:val="Compact"/>
      </w:pPr>
      <w:r>
        <w:t xml:space="preserve">Ủng hộ chỉ với 1 click và 5s ! ()</w:t>
      </w:r>
      <w:r>
        <w:br w:type="textWrapping"/>
      </w:r>
      <w:r>
        <w:br w:type="textWrapping"/>
      </w:r>
    </w:p>
    <w:p>
      <w:pPr>
        <w:pStyle w:val="Heading2"/>
      </w:pPr>
      <w:bookmarkStart w:id="688" w:name="chương-658-đâm-xe-3"/>
      <w:bookmarkEnd w:id="688"/>
      <w:r>
        <w:t xml:space="preserve">666. Chương 658: Đâm Xe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658: Đâm xe (3)</w:t>
      </w:r>
    </w:p>
    <w:p>
      <w:pPr>
        <w:pStyle w:val="BodyText"/>
      </w:pPr>
      <w:r>
        <w:t xml:space="preserve">Dich: AND</w:t>
      </w:r>
    </w:p>
    <w:p>
      <w:pPr>
        <w:pStyle w:val="BodyText"/>
      </w:pPr>
      <w:r>
        <w:t xml:space="preserve">Nguồn: metruyen.com</w:t>
      </w:r>
    </w:p>
    <w:p>
      <w:pPr>
        <w:pStyle w:val="BodyText"/>
      </w:pPr>
      <w:r>
        <w:t xml:space="preserve">Lục Vĩnh Hạo nghĩ ra không ít khả năng của việc này. Vương Quốc Hoa có thể nói là lặng lẽ đến Tân Châu, nhất định không muốn kinh động mình. Bây giờ bị buộc phải gọi điện nhất định là bị đãi ngộ không công bằng. Vương Quốc Hoa còn đỡ một chút, với địa vị của hắn không thể nào đi coi việc này là thật, không để ở trong lòng. Nhưng ả nữ tổng giám đốc tập đoàn Mỹ kia thì lại khác.</w:t>
      </w:r>
    </w:p>
    <w:p>
      <w:pPr>
        <w:pStyle w:val="BodyText"/>
      </w:pPr>
      <w:r>
        <w:t xml:space="preserve">Vì thế khi Vương Quốc Hoa gọi điện tới tự nhiên là không hy vọng chuyện này làm ầm lên. Nếu không Vương Quốc Hoa trực tiếp báo danh còn không thể hù chết cảnh sát giao thông phá án ư? Một bí thư thị ủy thị xã Thiết Châu là người dễ bị vu oan giá hoa sao? Chức ủy viên tỉnh ủy đâu dễ mà có được.</w:t>
      </w:r>
    </w:p>
    <w:p>
      <w:pPr>
        <w:pStyle w:val="BodyText"/>
      </w:pPr>
      <w:r>
        <w:t xml:space="preserve">Đạo lý không phức tạp cho nên Lục Vĩnh Hạo đưa kết luận không khó gì. Y nói với thư ký:</w:t>
      </w:r>
    </w:p>
    <w:p>
      <w:pPr>
        <w:pStyle w:val="BodyText"/>
      </w:pPr>
      <w:r>
        <w:t xml:space="preserve">- Mặc kệ ai đúng ai sai tóm lại không thể làm người Mỹ tìm ra sơ sót. Bỏ đi, tôi tự mình đi một chuyến.</w:t>
      </w:r>
    </w:p>
    <w:p>
      <w:pPr>
        <w:pStyle w:val="BodyText"/>
      </w:pPr>
      <w:r>
        <w:t xml:space="preserve">Lục Vĩnh Hạo gần như ngay lập tức thay đổi quyết định, chủ yếu là nghĩ chuyện này Vương Quốc Hoa nếu có tham gia, mình là thường vụ tỉnh ủy đi một chuyến cũng không làm mình mất mặt. Hơn nữa sau này có thể nhờ vụ việc lần này mà quan hệ của hai bên sẽ có thay đổi. Hơn hai năm nữa là hết nhiệm kỳ, Lục Vĩnh Hạo rất có khả năng tiến thêm một bước. Y không phải hy vọng Vương Quốc Hoa có thể giúp gì nhưng ít nhất không nên gây chuyện xấu. Tới lúc ấy Vương Quốc Hoa có cơ hội nói một câu tốt và một câu xấu trước mặt lãnh đạo là rất khác nhau. Lục Vĩnh Hạo đã nghe nói việc Vương Quốc Hoa được lãnh đạo trung ương gặp ở trường Đảng trung ương. Lục Vĩnh Hạo thậm chí còn nghi ngờ Vương Quốc Hoa là đối tượng được lãnh đạo bồi dưỡng.</w:t>
      </w:r>
    </w:p>
    <w:p>
      <w:pPr>
        <w:pStyle w:val="BodyText"/>
      </w:pPr>
      <w:r>
        <w:t xml:space="preserve">Trên địa bàn của mình, mình đi một chuyến có đáng gì chứ, hơn nữa nó có khi còn có lợi cho mình.</w:t>
      </w:r>
    </w:p>
    <w:p>
      <w:pPr>
        <w:pStyle w:val="BodyText"/>
      </w:pPr>
      <w:r>
        <w:t xml:space="preserve">Vương Quốc Hoa và Nghiêm Giai Ngọc lái xe chạy theo sau xe cảnh sát. Nghiêm Giai Ngọc nhìn Vương Quốc Hoa rồi nói:</w:t>
      </w:r>
    </w:p>
    <w:p>
      <w:pPr>
        <w:pStyle w:val="BodyText"/>
      </w:pPr>
      <w:r>
        <w:t xml:space="preserve">- Em nhìn ra rồi, anh có ý đồ xấu. Vừa mở miệng đã nói là tổng giám đốc tập đoàn Mỹ, anh đây là đang sùng ngoại.</w:t>
      </w:r>
    </w:p>
    <w:p>
      <w:pPr>
        <w:pStyle w:val="BodyText"/>
      </w:pPr>
      <w:r>
        <w:t xml:space="preserve">Vương Quốc Hoa cười đáp.</w:t>
      </w:r>
    </w:p>
    <w:p>
      <w:pPr>
        <w:pStyle w:val="BodyText"/>
      </w:pPr>
      <w:r>
        <w:t xml:space="preserve">- Cái này không thể trách anh, chủ yếu là có người sợ cái này. Em thử nói xem nếu người Mỹ phạm pháp ở thị xã Thiết Châu thì anh sẽ làm gì?</w:t>
      </w:r>
    </w:p>
    <w:p>
      <w:pPr>
        <w:pStyle w:val="BodyText"/>
      </w:pPr>
      <w:r>
        <w:t xml:space="preserve">Nghiêm Giai Ngọc cười nói:</w:t>
      </w:r>
    </w:p>
    <w:p>
      <w:pPr>
        <w:pStyle w:val="BodyText"/>
      </w:pPr>
      <w:r>
        <w:t xml:space="preserve">- Em nói này, vấn đề cứng hay không lát có phải để ả kia thử xem một lần không? Em thấy ả không khó để đoạt vào tay đâu.</w:t>
      </w:r>
    </w:p>
    <w:p>
      <w:pPr>
        <w:pStyle w:val="BodyText"/>
      </w:pPr>
      <w:r>
        <w:t xml:space="preserve">Vương Quốc Hoa hoàn toàn thất bại, bại đến tận cùng. Nghiêm Giai Ngọc thay đổi quá lớn, lúc trước phải rất khó khăn mới dậy cô “thổi kèn” được, hôm nay gì cũng có thể nói, gì cũng có thể làm.</w:t>
      </w:r>
    </w:p>
    <w:p>
      <w:pPr>
        <w:pStyle w:val="BodyText"/>
      </w:pPr>
      <w:r>
        <w:t xml:space="preserve">- Anh khai thật xem có động tâm không?</w:t>
      </w:r>
    </w:p>
    <w:p>
      <w:pPr>
        <w:pStyle w:val="BodyText"/>
      </w:pPr>
      <w:r>
        <w:t xml:space="preserve">Nghiêm Giai Ngọc không chịu bỏ qua hỏi tiếp. Vương Quốc Hoa có thể khẳng định mình mà nói động tâm thì hai ngày này đừng mong có đồ ngon để ăn.</w:t>
      </w:r>
    </w:p>
    <w:p>
      <w:pPr>
        <w:pStyle w:val="BodyText"/>
      </w:pPr>
      <w:r>
        <w:t xml:space="preserve">- Động cái tim em của em đó.</w:t>
      </w:r>
    </w:p>
    <w:p>
      <w:pPr>
        <w:pStyle w:val="BodyText"/>
      </w:pPr>
      <w:r>
        <w:t xml:space="preserve">Vương Quốc Hoa nói một câu mà Nghiêm Giai Ngọc chưa từng nghe qua, cô không tức mà còn cười nói:</w:t>
      </w:r>
    </w:p>
    <w:p>
      <w:pPr>
        <w:pStyle w:val="BodyText"/>
      </w:pPr>
      <w:r>
        <w:t xml:space="preserve">- Em chỉ có em họ, anh có muốn không? Không phải nói dì có nửa cái mông của anh rể sao?</w:t>
      </w:r>
    </w:p>
    <w:p>
      <w:pPr>
        <w:pStyle w:val="BodyText"/>
      </w:pPr>
      <w:r>
        <w:t xml:space="preserve">Xe đến phòng sự cố, Vương Quốc Hoa vừa xuống xe, Ngô Hải Long từ xe Audi đã chạy tới nhỏ giọng nói:</w:t>
      </w:r>
    </w:p>
    <w:p>
      <w:pPr>
        <w:pStyle w:val="BodyText"/>
      </w:pPr>
      <w:r>
        <w:t xml:space="preserve">- vị lãnh đạo này, tôi vừa xin chỉ thị, lãnh đạo tỏ vẻ nếu người ở thị ủy tới thì cứ dựa theo ý của ngài mà làm.</w:t>
      </w:r>
    </w:p>
    <w:p>
      <w:pPr>
        <w:pStyle w:val="BodyText"/>
      </w:pPr>
      <w:r>
        <w:t xml:space="preserve">Vương Quốc Hoa liếc hắn một cái, cười nói.</w:t>
      </w:r>
    </w:p>
    <w:p>
      <w:pPr>
        <w:pStyle w:val="BodyText"/>
      </w:pPr>
      <w:r>
        <w:t xml:space="preserve">- Thực ra anh rất biết cách làm việc nhưng số hơi đen một chút. Vừa nãy tôi thấy anh cố gắng thuyết phục ả họ Chung kia, chắc là ả cứ đòi bọn tôi bồi thường tiền hả.</w:t>
      </w:r>
    </w:p>
    <w:p>
      <w:pPr>
        <w:pStyle w:val="BodyText"/>
      </w:pPr>
      <w:r>
        <w:t xml:space="preserve">Ngô Hải Long có chút xấu hổ gật đầu nhìn Chung tiểu thư đang xuống xe, hắn nhỏ giọng nói:</w:t>
      </w:r>
    </w:p>
    <w:p>
      <w:pPr>
        <w:pStyle w:val="BodyText"/>
      </w:pPr>
      <w:r>
        <w:t xml:space="preserve">- Con gái nuôi của lãnh đạo chúng tôi, tôi chỉ là một phó trưởng phòng nhỏ mà thôi, không có biện pháp.</w:t>
      </w:r>
    </w:p>
    <w:p>
      <w:pPr>
        <w:pStyle w:val="BodyText"/>
      </w:pPr>
      <w:r>
        <w:t xml:space="preserve">- Được, nhìn biểu hiện của anh cũng được chuyện hôm nay cứ dựa theo trình tự xử lý sự cố giao thông bình thường mà làm. Anh về trước đi, lưu lại không tiện. Đúng, bố nuôi ả là ai?</w:t>
      </w:r>
    </w:p>
    <w:p>
      <w:pPr>
        <w:pStyle w:val="BodyText"/>
      </w:pPr>
      <w:r>
        <w:t xml:space="preserve">Vương Quốc Hoa vừa nói như vậy, Ngô Hải Long thở dài một tiếng. Y vẫn lo lắng nếu như Vương Quốc Hoa sống chết không chịu xử lý bình thường thì đúng là rất phiền phức.</w:t>
      </w:r>
    </w:p>
    <w:p>
      <w:pPr>
        <w:pStyle w:val="BodyText"/>
      </w:pPr>
      <w:r>
        <w:t xml:space="preserve">- Cái này tôi xin lỗi không thể nói.</w:t>
      </w:r>
    </w:p>
    <w:p>
      <w:pPr>
        <w:pStyle w:val="BodyText"/>
      </w:pPr>
      <w:r>
        <w:t xml:space="preserve">Ngô Hải Long có chút khó xử không tiện nói, Vương Quốc Hoa cười cười một tiếng:</w:t>
      </w:r>
    </w:p>
    <w:p>
      <w:pPr>
        <w:pStyle w:val="BodyText"/>
      </w:pPr>
      <w:r>
        <w:t xml:space="preserve">- Vậy cũng được, anh về đi.</w:t>
      </w:r>
    </w:p>
    <w:p>
      <w:pPr>
        <w:pStyle w:val="BodyText"/>
      </w:pPr>
      <w:r>
        <w:t xml:space="preserve">Cứ như vậy Ngô Hải Long không dám đi, Vương Quốc Hoa nếu mắng vài câu có khi còn đỡ. chuyện này sau đó xảy ra chuyện gì thì ai biết được, đừng có gây họa cho lãnh đạo.</w:t>
      </w:r>
    </w:p>
    <w:p>
      <w:pPr>
        <w:pStyle w:val="BodyText"/>
      </w:pPr>
      <w:r>
        <w:t xml:space="preserve">- Vị lãnh đạo này, tôi thật sự là …</w:t>
      </w:r>
    </w:p>
    <w:p>
      <w:pPr>
        <w:pStyle w:val="BodyText"/>
      </w:pPr>
      <w:r>
        <w:t xml:space="preserve">Vương Quốc Hoa đưa tay chặn Ngô Hải Long lại, hắn thản nhiên nói:</w:t>
      </w:r>
    </w:p>
    <w:p>
      <w:pPr>
        <w:pStyle w:val="BodyText"/>
      </w:pPr>
      <w:r>
        <w:t xml:space="preserve">- Tôi từ biển số xe là biết được đầu mối, không quan hệ đến anh.</w:t>
      </w:r>
    </w:p>
    <w:p>
      <w:pPr>
        <w:pStyle w:val="BodyText"/>
      </w:pPr>
      <w:r>
        <w:t xml:space="preserve">Ngô Hải Long thầm than trong lòng, thầm nghĩ xong rồi. Lãnh đạo vì “con gái nuôi” mà cho mình đi xe của lãnh đạo đi xử lý, vậy mà nó lại thành đầu mối.</w:t>
      </w:r>
    </w:p>
    <w:p>
      <w:pPr>
        <w:pStyle w:val="BodyText"/>
      </w:pPr>
      <w:r>
        <w:t xml:space="preserve">- Tôi về trước.</w:t>
      </w:r>
    </w:p>
    <w:p>
      <w:pPr>
        <w:pStyle w:val="BodyText"/>
      </w:pPr>
      <w:r>
        <w:t xml:space="preserve">Ngô Hải Long xoay người vội vàng đưa mắt nhìn ả phụ nữ kia rồi lên xe. Cảnh sát giao thông đứng ở xa xa lúc này tiến lên nói với Vương Quốc Hoa:</w:t>
      </w:r>
    </w:p>
    <w:p>
      <w:pPr>
        <w:pStyle w:val="BodyText"/>
      </w:pPr>
      <w:r>
        <w:t xml:space="preserve">- Mời lãnh đạo lên văn phòng tôi ngồi nghỉ một chút.</w:t>
      </w:r>
    </w:p>
    <w:p>
      <w:pPr>
        <w:pStyle w:val="BodyText"/>
      </w:pPr>
      <w:r>
        <w:t xml:space="preserve">Vương Quốc Hoa thầm nghĩ việc này không thể trách cảnh sát giao thông. Đối phương là nhân vật nhỏ bé, lãnh đạo lên tiếng đâu dám không nghe theo. Tính lệ thuộc của bên công an, quân đội cao hơn ở bên chính quyền nhiều.</w:t>
      </w:r>
    </w:p>
    <w:p>
      <w:pPr>
        <w:pStyle w:val="BodyText"/>
      </w:pPr>
      <w:r>
        <w:t xml:space="preserve">- Được.</w:t>
      </w:r>
    </w:p>
    <w:p>
      <w:pPr>
        <w:pStyle w:val="BodyText"/>
      </w:pPr>
      <w:r>
        <w:t xml:space="preserve">Vương Quốc Hoa gật đầu rồi cùng Nghiêm Giai Ngọc đi lên lầu nghỉ. Bên này Ngô Hải Long nói với ả kia:</w:t>
      </w:r>
    </w:p>
    <w:p>
      <w:pPr>
        <w:pStyle w:val="BodyText"/>
      </w:pPr>
      <w:r>
        <w:t xml:space="preserve">- Chung tiểu thư, vị lãnh đạo vừa nãy đã nhận lời xử lý theo trình tự giao thông bình thường, bảo cô chủ động nhận sai nếu không lãnh đạo cũng không bảo vệ được cô. Cảnh sát nói với tôi thư ký của bí thư thị ủy Lục sẽ đích thân tới xử lý vấn đề này, cô đừng có mà gây chuyện nữa.</w:t>
      </w:r>
    </w:p>
    <w:p>
      <w:pPr>
        <w:pStyle w:val="BodyText"/>
      </w:pPr>
      <w:r>
        <w:t xml:space="preserve">Chung tiểu thư này không ngu, người mà bố nuôi phái tới xử lý chuyện lại sợ đến vậy, ả biết lợi hại ở đâu. Chung tiểu thư vui vẻ gật đầu như gà mổ thóc.</w:t>
      </w:r>
    </w:p>
    <w:p>
      <w:pPr>
        <w:pStyle w:val="BodyText"/>
      </w:pPr>
      <w:r>
        <w:t xml:space="preserve">- Tôi biết nên làm như thế nào, tôi sẽ nhận sai, cần bồi thường sẽ bồi thường, cần xin lỗi sẽ xin lỗi.</w:t>
      </w:r>
    </w:p>
    <w:p>
      <w:pPr>
        <w:pStyle w:val="BodyText"/>
      </w:pPr>
      <w:r>
        <w:t xml:space="preserve">Có thái độ này của ả, Ngô Hải Long có thể yên tâm rời đi. Chẳng qua nói như thế nào nhỉ, hôm nay lãnh đạo phái xe này tới coi như là thất sách, nếu thằng kia ghi hận trong lòng thì sao? Hắn có thể không chấp một phụ nữ, cũng không chấp một thư ký vì như vậy rất mất thân phận, nhưng hoàn toàn có thể so đo với lãnh đạo của mình mà.</w:t>
      </w:r>
    </w:p>
    <w:p>
      <w:pPr>
        <w:pStyle w:val="BodyText"/>
      </w:pPr>
      <w:r>
        <w:t xml:space="preserve">Ngô Hải Long lo không phải là thừa. Xe Audi đang chuẩn bị ra khỏi cửa thì y thấy xe của bí thư thị ủy chạy tới, y vội vàng bảo lái xe dừng ở một bên tránh bị bí thư Lục thấy xe của mình.</w:t>
      </w:r>
    </w:p>
    <w:p>
      <w:pPr>
        <w:pStyle w:val="BodyText"/>
      </w:pPr>
      <w:r>
        <w:t xml:space="preserve">Vấn đề là sau đó mắt Ngô Hải Long gần như rơi ra. Xe kia dừng ổn, người xuống không ngờ là bí thư thị ủy Lục Vĩnh Hạo. Ngô Hải Long run lên, chuyện nguy rồi, bí thư thị ủy tự mình tới xử lý việc này, vậy thằng kia là lãnh đạo như thế nào? Không được, phải mau báo cáo tình hình với lãnh đạo mới được.</w:t>
      </w:r>
    </w:p>
    <w:p>
      <w:pPr>
        <w:pStyle w:val="BodyText"/>
      </w:pPr>
      <w:r>
        <w:t xml:space="preserve">Thấy Lục Vĩnh Hạo, Vương Quốc Hoa cũng có chút giật mình, hắn còn chưa lên lầu đã phải vội vàng ra đón.</w:t>
      </w:r>
    </w:p>
    <w:p>
      <w:pPr>
        <w:pStyle w:val="Compact"/>
      </w:pPr>
      <w:r>
        <w:t xml:space="preserve">Ủng hộ chỉ với 1 click và 5s ! ()</w:t>
      </w:r>
      <w:r>
        <w:br w:type="textWrapping"/>
      </w:r>
      <w:r>
        <w:br w:type="textWrapping"/>
      </w:r>
    </w:p>
    <w:p>
      <w:pPr>
        <w:pStyle w:val="Heading2"/>
      </w:pPr>
      <w:bookmarkStart w:id="689" w:name="chương-659-cách-xử-lý"/>
      <w:bookmarkEnd w:id="689"/>
      <w:r>
        <w:t xml:space="preserve">667. Chương 659: Cách Xử Lý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659: Cách xử lý</w:t>
      </w:r>
    </w:p>
    <w:p>
      <w:pPr>
        <w:pStyle w:val="BodyText"/>
      </w:pPr>
      <w:r>
        <w:t xml:space="preserve">Dich: AND</w:t>
      </w:r>
    </w:p>
    <w:p>
      <w:pPr>
        <w:pStyle w:val="BodyText"/>
      </w:pPr>
      <w:r>
        <w:t xml:space="preserve">Nguồn: metruyen.com</w:t>
      </w:r>
    </w:p>
    <w:p>
      <w:pPr>
        <w:pStyle w:val="BodyText"/>
      </w:pPr>
      <w:r>
        <w:t xml:space="preserve">Lục Vĩnh Hạo chưa từng thấy Nghiêm Giai Ngọc nhưng không ngại y liếc mắt cái là nhận ra người phụ nữ đầy quyến rũ kia là tổng giám đốc tập đoàn Mỹ. Một nữ tổng giám đốc có thể lặng lẽ cùng Vương Quốc Hoa tới Tân Châu đã nói rõ vấn đề. Trước đó y chỉ biết Vương Quốc Hoa có tác dụng không nhỏ trong việc thu hút đầu tư lần này.</w:t>
      </w:r>
    </w:p>
    <w:p>
      <w:pPr>
        <w:pStyle w:val="BodyText"/>
      </w:pPr>
      <w:r>
        <w:t xml:space="preserve">- Bí thư Lục.</w:t>
      </w:r>
    </w:p>
    <w:p>
      <w:pPr>
        <w:pStyle w:val="BodyText"/>
      </w:pPr>
      <w:r>
        <w:t xml:space="preserve">Vương Quốc Hoa tiến lên một bước đưa tay ra.</w:t>
      </w:r>
    </w:p>
    <w:p>
      <w:pPr>
        <w:pStyle w:val="BodyText"/>
      </w:pPr>
      <w:r>
        <w:t xml:space="preserve">- Quốc Hoa, cảm ơn.</w:t>
      </w:r>
    </w:p>
    <w:p>
      <w:pPr>
        <w:pStyle w:val="BodyText"/>
      </w:pPr>
      <w:r>
        <w:t xml:space="preserve">Lục Vĩnh Hạo nói một câu nằm ngoài dự đoán của mọi người. Vương Quốc Hoa hiểu ý của y nên kinh ngạc nói:</w:t>
      </w:r>
    </w:p>
    <w:p>
      <w:pPr>
        <w:pStyle w:val="BodyText"/>
      </w:pPr>
      <w:r>
        <w:t xml:space="preserve">- Lãnh đạo nói như vậy làm tôi rất xấu hổ.</w:t>
      </w:r>
    </w:p>
    <w:p>
      <w:pPr>
        <w:pStyle w:val="BodyText"/>
      </w:pPr>
      <w:r>
        <w:t xml:space="preserve">Lục Vĩnh Hạo thầm nghĩ tiểu tử này còn được, biết cao thấp. Lục Vĩnh Hạo đến một chuyến là đã cho Vương Quốc Hoa mặt mũi, gặp mặt thái độ của Vương Quốc Hoa lại là việc khác.</w:t>
      </w:r>
    </w:p>
    <w:p>
      <w:pPr>
        <w:pStyle w:val="BodyText"/>
      </w:pPr>
      <w:r>
        <w:t xml:space="preserve">- Đây là Nghiêm tiểu thư từ Mỹ tới phải không? Hoanh nghênh, hoan nghênh đã tới Tân Châu.</w:t>
      </w:r>
    </w:p>
    <w:p>
      <w:pPr>
        <w:pStyle w:val="BodyText"/>
      </w:pPr>
      <w:r>
        <w:t xml:space="preserve">Nghiêm Giai Ngọc rất bình thản bắt tay đối phương.</w:t>
      </w:r>
    </w:p>
    <w:p>
      <w:pPr>
        <w:pStyle w:val="BodyText"/>
      </w:pPr>
      <w:r>
        <w:t xml:space="preserve">- Tôi chỉ là có thẻ xanh, ăn cơm của người Mỹ mà thôi, quốc tịch vẫn không thay đổi.</w:t>
      </w:r>
    </w:p>
    <w:p>
      <w:pPr>
        <w:pStyle w:val="BodyText"/>
      </w:pPr>
      <w:r>
        <w:t xml:space="preserve">Nghiêm Giai Ngọc đã từng làm ở nhà nước nên biết tâm lý đám quan chức cho nên nói mình chưa nhập tịch Mỹ.</w:t>
      </w:r>
    </w:p>
    <w:p>
      <w:pPr>
        <w:pStyle w:val="BodyText"/>
      </w:pPr>
      <w:r>
        <w:t xml:space="preserve">Bí thư thị ủy đến phòng giải quyết sự cố giao thông khiến người phụ trách đơn vị này sợ hãi. Một đám người vội vàng ra nghênh đón.</w:t>
      </w:r>
    </w:p>
    <w:p>
      <w:pPr>
        <w:pStyle w:val="BodyText"/>
      </w:pPr>
      <w:r>
        <w:t xml:space="preserve">Nhìn mấy tên cảnh sát ân cần chào hỏi, Lục Vĩnh Hạo sa sầm mặt lại nói:</w:t>
      </w:r>
    </w:p>
    <w:p>
      <w:pPr>
        <w:pStyle w:val="BodyText"/>
      </w:pPr>
      <w:r>
        <w:t xml:space="preserve">- Trình độ xử lý sự cố của đội cảnh sát giao thông Tân Châu cao thật đó.</w:t>
      </w:r>
    </w:p>
    <w:p>
      <w:pPr>
        <w:pStyle w:val="BodyText"/>
      </w:pPr>
      <w:r>
        <w:t xml:space="preserve">Câu này rất có sức sát thương, phó đội trưởng Trần phụ trách trực ban không tính là oan uổng, nhưng đứng ở góc độ nhà nước nhìn thì lại oan uổng. Thư ký của Phó thị trưởng thường trực Lâm Khiếu gọi cho một vị lãnh đạo cục nói con gái nuôi của sếp bị tai nạn xe, mời đội cảnh sát giao thông kịp thời xử lý một chút. Phó cục trưởng phụ trách quản lý đội cảnh sát giao thông kiêm đội trưởng gọi điện cho phó chi đội trưởng Trần, vậy họ Trần có thể làm gì?</w:t>
      </w:r>
    </w:p>
    <w:p>
      <w:pPr>
        <w:pStyle w:val="BodyText"/>
      </w:pPr>
      <w:r>
        <w:t xml:space="preserve">Chỉ có thể nói hắn số đen đụng phải tấm sắt. Đương nhiên họ Trần biết rõ hôm nay không thể ra khỏi phòng sự cố, đi ra thì cuộc sống tốt về sau cũng đến cuối. Chuyện này mình một mình gánh vác sau mới có cơ hội xoay người.</w:t>
      </w:r>
    </w:p>
    <w:p>
      <w:pPr>
        <w:pStyle w:val="BodyText"/>
      </w:pPr>
      <w:r>
        <w:t xml:space="preserve">- Bí thư Lục, chuyện hôm nay là trách nhiệm của tôi, không quản đội ngũ tốt, ngài xử như thế nào tôi cũng chịu. Ngài xem trời nắng như vậy, ngài hay là vào trong ngồi.</w:t>
      </w:r>
    </w:p>
    <w:p>
      <w:pPr>
        <w:pStyle w:val="BodyText"/>
      </w:pPr>
      <w:r>
        <w:t xml:space="preserve">Họ Trần nói rất dứt khoát đồng thời cuối cùng còn bỏ thêm chút kỹ xảo. Lục Vĩnh Hạo liếc cái là nhận ra tâm tư của đối phương. Y cười cười nhìn đối phương rồi quay đầu lại nói với Vương Quốc Hoa:</w:t>
      </w:r>
    </w:p>
    <w:p>
      <w:pPr>
        <w:pStyle w:val="BodyText"/>
      </w:pPr>
      <w:r>
        <w:t xml:space="preserve">- Quốc Hoa, thấy thế nào?</w:t>
      </w:r>
    </w:p>
    <w:p>
      <w:pPr>
        <w:pStyle w:val="BodyText"/>
      </w:pPr>
      <w:r>
        <w:t xml:space="preserve">- Nghiêm tiểu thư, cô thấy sao?</w:t>
      </w:r>
    </w:p>
    <w:p>
      <w:pPr>
        <w:pStyle w:val="BodyText"/>
      </w:pPr>
      <w:r>
        <w:t xml:space="preserve">Vương Quốc Hoa chuyển vấn đề ra ngoài. Nghiêm Giai Ngọc đã từng làm ở nhà nước nên hiểu hai người kia đang làm gì. Nghiêm Giai Ngọc cũng hiểu Vương Quốc Hoa sao lại chuyển vụ việc sang cho mình.</w:t>
      </w:r>
    </w:p>
    <w:p>
      <w:pPr>
        <w:pStyle w:val="BodyText"/>
      </w:pPr>
      <w:r>
        <w:t xml:space="preserve">- Đây là chuyện của Cục công an thành phố Tân Châu nên do Đảng ủy Cục công an xử lý, về phần cá nhân tôi chỉ có một yêu cầu công bằng.</w:t>
      </w:r>
    </w:p>
    <w:p>
      <w:pPr>
        <w:pStyle w:val="BodyText"/>
      </w:pPr>
      <w:r>
        <w:t xml:space="preserve">Lần này đến lượt Lục Vĩnh Hạo giật mình, ả họ Nghiêm này lại hiểu quá rõ vấn đề ở trong đó. Như vậy chuyện không ra khỏi hệ thống công an coi như cho Bí thư Lục thể diện. Trước đó Nghiêm Giai Ngọc còn nghĩ Vương Quốc Hoa chuyển phương hướng là tránh mâu thuẫn trực tiếp, Nghiêm Giai Ngọc nói gì cũng không quan hệ đến hắn.</w:t>
      </w:r>
    </w:p>
    <w:p>
      <w:pPr>
        <w:pStyle w:val="BodyText"/>
      </w:pPr>
      <w:r>
        <w:t xml:space="preserve">Lục Vĩnh Hạo đột nhiên ý thức được trước đó Vương Quốc Hoa đã nói chuyện với Nghiêm Giai Ngọc. Vì thế Nghiêm Giai Ngọc khi đưa ra đề nghị cũng xuất phát từ lợi ích của Vương Quốc Hoa. Lục Vĩnh Hạo cũng có thể kết luận hai người này có quan hệ mờ ám.</w:t>
      </w:r>
    </w:p>
    <w:p>
      <w:pPr>
        <w:pStyle w:val="BodyText"/>
      </w:pPr>
      <w:r>
        <w:t xml:space="preserve">Vương Quốc Hoa là bí thư thị ủy, có quan hệ với phụ nữ theo Lục Vĩnh Hạo thấy đó là bình thường. Nhưng có quan hệ bất chính với một tổng giám đốc chi nhánh tập đoàn Mỹ thì đúng là bất bình thường.</w:t>
      </w:r>
    </w:p>
    <w:p>
      <w:pPr>
        <w:pStyle w:val="BodyText"/>
      </w:pPr>
      <w:r>
        <w:t xml:space="preserve">Vấn đề trong đó Lục Vĩnh Hạo sẽ không truy cứu, cũng không đi hỏi.</w:t>
      </w:r>
    </w:p>
    <w:p>
      <w:pPr>
        <w:pStyle w:val="BodyText"/>
      </w:pPr>
      <w:r>
        <w:t xml:space="preserve">- Nếu Nghiêm tiểu thư nói như vậy thì việc này để Đảng ủy Cục công an xử lý.</w:t>
      </w:r>
    </w:p>
    <w:p>
      <w:pPr>
        <w:pStyle w:val="BodyText"/>
      </w:pPr>
      <w:r>
        <w:t xml:space="preserve">Lục Vĩnh Hạo có chút nuối tiếc, y vốn hy vọng Vương Quốc Hoa không chịu bỏ qua thì mình sẽ thuận tay xử lý hai cán bộ, để Vương Quốc Hoa nhớ kỹ việc hôm nay. Ai nghĩ tên Vương Quốc Hoa này lại “rộng lượng” như vậy, chết sống không cho mình cơ hội.</w:t>
      </w:r>
    </w:p>
    <w:p>
      <w:pPr>
        <w:pStyle w:val="BodyText"/>
      </w:pPr>
      <w:r>
        <w:t xml:space="preserve">- Chờ chút, tôi còn có một yêu cầu.</w:t>
      </w:r>
    </w:p>
    <w:p>
      <w:pPr>
        <w:pStyle w:val="BodyText"/>
      </w:pPr>
      <w:r>
        <w:t xml:space="preserve">Nghiêm Giai Ngọc đột nhiên nói như vậy, Lục Vĩnh Hạo ngẩn ra nói:</w:t>
      </w:r>
    </w:p>
    <w:p>
      <w:pPr>
        <w:pStyle w:val="BodyText"/>
      </w:pPr>
      <w:r>
        <w:t xml:space="preserve">- Mời Nghiêm tiểu thư nói.</w:t>
      </w:r>
    </w:p>
    <w:p>
      <w:pPr>
        <w:pStyle w:val="BodyText"/>
      </w:pPr>
      <w:r>
        <w:t xml:space="preserve">- Cho một chiếc xe, xe của tôi bị đâm rồi.</w:t>
      </w:r>
    </w:p>
    <w:p>
      <w:pPr>
        <w:pStyle w:val="BodyText"/>
      </w:pPr>
      <w:r>
        <w:t xml:space="preserve">Lục Vĩnh Hạo lập tức hỏi họ Trần.</w:t>
      </w:r>
    </w:p>
    <w:p>
      <w:pPr>
        <w:pStyle w:val="BodyText"/>
      </w:pPr>
      <w:r>
        <w:t xml:space="preserve">- Có thể giải quyết không?</w:t>
      </w:r>
    </w:p>
    <w:p>
      <w:pPr>
        <w:pStyle w:val="BodyText"/>
      </w:pPr>
      <w:r>
        <w:t xml:space="preserve">Họ Trần nói ngay:</w:t>
      </w:r>
    </w:p>
    <w:p>
      <w:pPr>
        <w:pStyle w:val="BodyText"/>
      </w:pPr>
      <w:r>
        <w:t xml:space="preserve">- Không vấn đề gì.</w:t>
      </w:r>
    </w:p>
    <w:p>
      <w:pPr>
        <w:pStyle w:val="BodyText"/>
      </w:pPr>
      <w:r>
        <w:t xml:space="preserve">Nói xong y còn cảm kích nhìn Nghiêm Giai Ngọc.</w:t>
      </w:r>
    </w:p>
    <w:p>
      <w:pPr>
        <w:pStyle w:val="BodyText"/>
      </w:pPr>
      <w:r>
        <w:t xml:space="preserve">- Tôi xem rồi, chỉ đâm vào sau xe mà thôi, không chú ý sẽ không thấy, không cần xe khác.</w:t>
      </w:r>
    </w:p>
    <w:p>
      <w:pPr>
        <w:pStyle w:val="BodyText"/>
      </w:pPr>
      <w:r>
        <w:t xml:space="preserve">Vương Quốc Hoa nói xen vào, Nghiêm Giai Ngọc nói ra một chữ “Không” sau đó ai oán nhìn Vương Quốc Hoa.</w:t>
      </w:r>
    </w:p>
    <w:p>
      <w:pPr>
        <w:pStyle w:val="BodyText"/>
      </w:pPr>
      <w:r>
        <w:t xml:space="preserve">- Xe là do người ta mượn.</w:t>
      </w:r>
    </w:p>
    <w:p>
      <w:pPr>
        <w:pStyle w:val="BodyText"/>
      </w:pPr>
      <w:r>
        <w:t xml:space="preserve">Vương Quốc Hoa rất kiên quyết nói.</w:t>
      </w:r>
    </w:p>
    <w:p>
      <w:pPr>
        <w:pStyle w:val="BodyText"/>
      </w:pPr>
      <w:r>
        <w:t xml:space="preserve">- Tôi biết rồi, cứ làm như vậy đi. Hôm nay trời nóng như vậy mà kinh động đến Bí thư Lục làm tôi rất bất an, cô còn lấy việc nhỏ này làm phiền Bí thư Lục sao?</w:t>
      </w:r>
    </w:p>
    <w:p>
      <w:pPr>
        <w:pStyle w:val="BodyText"/>
      </w:pPr>
      <w:r>
        <w:t xml:space="preserve">Lục Vĩnh Hạo có thể nhận ra Vương Quốc Hoa nhận tình của mình nếu không đã không nói như vậy với Nghiêm Giai Ngọc. Đương nhiên Vương Quốc Hoa cũng chỉ giới hạn như vậy, sau này nên làm như thế nào thì phải xem tình hình.</w:t>
      </w:r>
    </w:p>
    <w:p>
      <w:pPr>
        <w:pStyle w:val="BodyText"/>
      </w:pPr>
      <w:r>
        <w:t xml:space="preserve">Thư ký của Lục Vĩnh Hạo nhận được điện, y đứng sang bên nghe rồi nhỏ giọng nói bên tai Lục Vĩnh Hạo. Lục Vĩnh Hạo ngẩn ra một chút cầm lấy đi sang nghe.</w:t>
      </w:r>
    </w:p>
    <w:p>
      <w:pPr>
        <w:pStyle w:val="BodyText"/>
      </w:pPr>
      <w:r>
        <w:t xml:space="preserve">Lục Vĩnh Hạo nghe điện người khác chỉ có thể chờ. Nghiêm Giai Ngọc không hề khách khí kéo Vương Quốc Hoa đi vào dưới hành lang còn, cô nhỏ giọng nói:</w:t>
      </w:r>
    </w:p>
    <w:p>
      <w:pPr>
        <w:pStyle w:val="BodyText"/>
      </w:pPr>
      <w:r>
        <w:t xml:space="preserve">- Anh có quan hệ trông khá bình thường với Lục Vĩnh Hạo kia?</w:t>
      </w:r>
    </w:p>
    <w:p>
      <w:pPr>
        <w:pStyle w:val="BodyText"/>
      </w:pPr>
      <w:r>
        <w:t xml:space="preserve">- Em cảm thấy một thường vụ tỉnh ủy cần đến xử lý việc nhỏ này sao?</w:t>
      </w:r>
    </w:p>
    <w:p>
      <w:pPr>
        <w:pStyle w:val="BodyText"/>
      </w:pPr>
      <w:r>
        <w:t xml:space="preserve">Vương Quốc Hoa nói rất nhỏ chỉ mình Nghiêm Giai Ngọc nghe được. Nghiêm Giai Ngọc ngẩn ra một chút:</w:t>
      </w:r>
    </w:p>
    <w:p>
      <w:pPr>
        <w:pStyle w:val="BodyText"/>
      </w:pPr>
      <w:r>
        <w:t xml:space="preserve">- Em biết rồi, chẳng qua anh phải bồi thường em đó.</w:t>
      </w:r>
    </w:p>
    <w:p>
      <w:pPr>
        <w:pStyle w:val="BodyText"/>
      </w:pPr>
      <w:r>
        <w:t xml:space="preserve">- Cho chết.</w:t>
      </w:r>
    </w:p>
    <w:p>
      <w:pPr>
        <w:pStyle w:val="BodyText"/>
      </w:pPr>
      <w:r>
        <w:t xml:space="preserve">Vương Quốc Hoa đáp lại, Nghiêm Giai Ngọc có chút đắc ý nói:</w:t>
      </w:r>
    </w:p>
    <w:p>
      <w:pPr>
        <w:pStyle w:val="BodyText"/>
      </w:pPr>
      <w:r>
        <w:t xml:space="preserve">- Em không cần chết, chết không đứng dậy được.</w:t>
      </w:r>
    </w:p>
    <w:p>
      <w:pPr>
        <w:pStyle w:val="BodyText"/>
      </w:pPr>
      <w:r>
        <w:t xml:space="preserve">Được, Vương Quốc Hoa quyết định không nói chuyện này với cô, lát sẽ dùng hành động giải quyết.</w:t>
      </w:r>
    </w:p>
    <w:p>
      <w:pPr>
        <w:pStyle w:val="BodyText"/>
      </w:pPr>
      <w:r>
        <w:t xml:space="preserve">Lục Vĩnh Hạo mặt mày khá nặng nề đi về. Y đi tới trước mặt Vương Quốc Hoa:</w:t>
      </w:r>
    </w:p>
    <w:p>
      <w:pPr>
        <w:pStyle w:val="BodyText"/>
      </w:pPr>
      <w:r>
        <w:t xml:space="preserve">- Quốc Hoa, xin lỗi, tôi định mời cậu ăn tối nhưng bây giờ có việc gấp. mặc kệ nói như thế nào thì chuyện hôm nay tôi còn phải cảm ơn cậu.</w:t>
      </w:r>
    </w:p>
    <w:p>
      <w:pPr>
        <w:pStyle w:val="BodyText"/>
      </w:pPr>
      <w:r>
        <w:t xml:space="preserve">- Bí thư Lục có việc gấp thì mau đi, tôi ở đây không có vấn đề gì lớn. Ngài cũng biết tôi lặng lẽ đến là không muốn quá nhiều người biết.</w:t>
      </w:r>
    </w:p>
    <w:p>
      <w:pPr>
        <w:pStyle w:val="BodyText"/>
      </w:pPr>
      <w:r>
        <w:t xml:space="preserve">Vương Quốc Hoa rất chân thành đáp lại một câu, Lục Vĩnh Hạo hiểu ý cười nói:</w:t>
      </w:r>
    </w:p>
    <w:p>
      <w:pPr>
        <w:pStyle w:val="BodyText"/>
      </w:pPr>
      <w:r>
        <w:t xml:space="preserve">- Tôi có thể hiểu, cứ như vậy đi, tôi bảo thư ký ở lại.</w:t>
      </w:r>
    </w:p>
    <w:p>
      <w:pPr>
        <w:pStyle w:val="BodyText"/>
      </w:pPr>
      <w:r>
        <w:t xml:space="preserve">Vương Quốc Hoa gật đầu:</w:t>
      </w:r>
    </w:p>
    <w:p>
      <w:pPr>
        <w:pStyle w:val="BodyText"/>
      </w:pPr>
      <w:r>
        <w:t xml:space="preserve">- Không tiễn.</w:t>
      </w:r>
    </w:p>
    <w:p>
      <w:pPr>
        <w:pStyle w:val="BodyText"/>
      </w:pPr>
      <w:r>
        <w:t xml:space="preserve">Đưa mắt nhìn Lục Vĩnh Hạo lên xe rời đi, Nghiêm Giai Ngọc nói:</w:t>
      </w:r>
    </w:p>
    <w:p>
      <w:pPr>
        <w:pStyle w:val="BodyText"/>
      </w:pPr>
      <w:r>
        <w:t xml:space="preserve">- Xảy ra chuyện gì vậy nhỉ?</w:t>
      </w:r>
    </w:p>
    <w:p>
      <w:pPr>
        <w:pStyle w:val="BodyText"/>
      </w:pPr>
      <w:r>
        <w:t xml:space="preserve">Vương Quốc Hoa lắc đầu nói:</w:t>
      </w:r>
    </w:p>
    <w:p>
      <w:pPr>
        <w:pStyle w:val="BodyText"/>
      </w:pPr>
      <w:r>
        <w:t xml:space="preserve">- Không biết, chắc không quan hệ với anh.</w:t>
      </w:r>
    </w:p>
    <w:p>
      <w:pPr>
        <w:pStyle w:val="BodyText"/>
      </w:pPr>
      <w:r>
        <w:t xml:space="preserve">Lục Vĩnh Hạo rời đi, Vương Quốc Hoa và Nghiêm Giai Ngọc ngồi ở văn phòng chờ kết quả xử lý. Không đầy hai phút sau một đám cảnh sát tiến đến, tên cầm đầu vừa đến cửa đã tươi cười nói:</w:t>
      </w:r>
    </w:p>
    <w:p>
      <w:pPr>
        <w:pStyle w:val="BodyText"/>
      </w:pPr>
      <w:r>
        <w:t xml:space="preserve">- Trưởng phòng Tương, xin lỗi xin lỗi, tôi đến muộn.</w:t>
      </w:r>
    </w:p>
    <w:p>
      <w:pPr>
        <w:pStyle w:val="BodyText"/>
      </w:pPr>
      <w:r>
        <w:t xml:space="preserve">Họ Tương là thư ký của Lục Vĩnh Hạo. bí thư thị ủy đến phòng giải quyết sự cố làm Cục công an chấn động, vì thế dừng hội nghị đang diễn ra vội vàng chạy tới. Ai ngờ đến chậm một bước nên chỉ gặp có thư ký.</w:t>
      </w:r>
    </w:p>
    <w:p>
      <w:pPr>
        <w:pStyle w:val="BodyText"/>
      </w:pPr>
      <w:r>
        <w:t xml:space="preserve">- Trưởng phòng Tương, anh làm việc đi.</w:t>
      </w:r>
    </w:p>
    <w:p>
      <w:pPr>
        <w:pStyle w:val="BodyText"/>
      </w:pPr>
      <w:r>
        <w:t xml:space="preserve">Không đợi thư ký Tương trưng cầu ý kiến, Vương Quốc Hoa đã chủ động mở miệng. đối phương cung kính nói:</w:t>
      </w:r>
    </w:p>
    <w:p>
      <w:pPr>
        <w:pStyle w:val="BodyText"/>
      </w:pPr>
      <w:r>
        <w:t xml:space="preserve">- Tôi ra ngoài một chút, ngài chờ.</w:t>
      </w:r>
    </w:p>
    <w:p>
      <w:pPr>
        <w:pStyle w:val="BodyText"/>
      </w:pPr>
      <w:r>
        <w:t xml:space="preserve">…</w:t>
      </w:r>
    </w:p>
    <w:p>
      <w:pPr>
        <w:pStyle w:val="BodyText"/>
      </w:pPr>
      <w:r>
        <w:t xml:space="preserve">- Trưởng phòng Tương, rốt cuộc là xảy ra chuyện gì vậy?</w:t>
      </w:r>
    </w:p>
    <w:p>
      <w:pPr>
        <w:pStyle w:val="BodyText"/>
      </w:pPr>
      <w:r>
        <w:t xml:space="preserve">- Chuyện gì thì lát anh hỏi người phụ trách ở đây là biết.</w:t>
      </w:r>
    </w:p>
    <w:p>
      <w:pPr>
        <w:pStyle w:val="BodyText"/>
      </w:pPr>
      <w:r>
        <w:t xml:space="preserve">- Trưởng phòng Tương, bình thường anh cũng chiếu cố Cục công an, lúc rảnh cho tôi mặt mũi, tôi mời khách.</w:t>
      </w:r>
    </w:p>
    <w:p>
      <w:pPr>
        <w:pStyle w:val="BodyText"/>
      </w:pPr>
      <w:r>
        <w:t xml:space="preserve">- Để sau đi.</w:t>
      </w:r>
    </w:p>
    <w:p>
      <w:pPr>
        <w:pStyle w:val="BodyText"/>
      </w:pPr>
      <w:r>
        <w:t xml:space="preserve">- Hai vị kia có lai lịch gì vậy trưởng phòng Tương?</w:t>
      </w:r>
    </w:p>
    <w:p>
      <w:pPr>
        <w:pStyle w:val="BodyText"/>
      </w:pPr>
      <w:r>
        <w:t xml:space="preserve">- Đừng hỏi thăm, không phải việc tốt với anh đâu.</w:t>
      </w:r>
    </w:p>
    <w:p>
      <w:pPr>
        <w:pStyle w:val="BodyText"/>
      </w:pPr>
      <w:r>
        <w:t xml:space="preserve">Cuộc nói chuyện đến đây là kết thúc.</w:t>
      </w:r>
    </w:p>
    <w:p>
      <w:pPr>
        <w:pStyle w:val="Compact"/>
      </w:pPr>
      <w:r>
        <w:t xml:space="preserve">Ủng hộ chỉ với 1 click và 5s ! ()</w:t>
      </w:r>
      <w:r>
        <w:br w:type="textWrapping"/>
      </w:r>
      <w:r>
        <w:br w:type="textWrapping"/>
      </w:r>
    </w:p>
    <w:p>
      <w:pPr>
        <w:pStyle w:val="Heading2"/>
      </w:pPr>
      <w:bookmarkStart w:id="690" w:name="chương-660"/>
      <w:bookmarkEnd w:id="690"/>
      <w:r>
        <w:t xml:space="preserve">668. Chương 660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660</w:t>
      </w:r>
    </w:p>
    <w:p>
      <w:pPr>
        <w:pStyle w:val="BodyText"/>
      </w:pPr>
      <w:r>
        <w:t xml:space="preserve">Dich: AND</w:t>
      </w:r>
    </w:p>
    <w:p>
      <w:pPr>
        <w:pStyle w:val="BodyText"/>
      </w:pPr>
      <w:r>
        <w:t xml:space="preserve">Nguồn: metruyen.com</w:t>
      </w:r>
    </w:p>
    <w:p>
      <w:pPr>
        <w:pStyle w:val="BodyText"/>
      </w:pPr>
      <w:r>
        <w:t xml:space="preserve">Có thư ký Tương tọa trấn, bộ máy lãnh đạo Cục công an thành phố cũng tới nên chuyện rất nhanh được xử lý. Đương nhiên thư ký Tương còn nhắn chỉ thị của bí thư Lục, nhất định phải làm đương sự hài lòng.</w:t>
      </w:r>
    </w:p>
    <w:p>
      <w:pPr>
        <w:pStyle w:val="BodyText"/>
      </w:pPr>
      <w:r>
        <w:t xml:space="preserve">Lãnh đạo Cục công an lập tức tổ chức hội nghị đưa ra kết quả xử lý. Đương nhiên kết quả này cũng được báo với thư ký Tương.</w:t>
      </w:r>
    </w:p>
    <w:p>
      <w:pPr>
        <w:pStyle w:val="BodyText"/>
      </w:pPr>
      <w:r>
        <w:t xml:space="preserve">- Đầu tiên là sự cố giao thông, Chung Hiểu Lệ chịu toàn bộ chi phí, sau đó đồng chí cảnh sát làm nhiệm vụ tồn tại hiện tượng vi phạm quy định nghiêm trọng, Đảng ủy cục sau khi nghiên cứu quyết định trừ tiền lương thưởng tháng này cùng với cảnh cáo bằng miêng. Cuối cùng là phó chi đội trưởng quản lý phòng sự cố, Đảng ủy đã điểm danh phê bình.</w:t>
      </w:r>
    </w:p>
    <w:p>
      <w:pPr>
        <w:pStyle w:val="BodyText"/>
      </w:pPr>
      <w:r>
        <w:t xml:space="preserve">Kết quả này khá nhẹ, Vương Quốc Hoa có thể tiếp nhận hay không thì thư ký Tương không chắc. Vì vậy lúc chuyển đạt, y còn bổ sung một câu:</w:t>
      </w:r>
    </w:p>
    <w:p>
      <w:pPr>
        <w:pStyle w:val="BodyText"/>
      </w:pPr>
      <w:r>
        <w:t xml:space="preserve">- Bí thư Lục đã dặn nhất định phải là kết quả làm ngài hài lòng.</w:t>
      </w:r>
    </w:p>
    <w:p>
      <w:pPr>
        <w:pStyle w:val="BodyText"/>
      </w:pPr>
      <w:r>
        <w:t xml:space="preserve">Vương Quốc Hoa nghe xong không vội vàng nói chuyện. Thư ký Tương thầm lo lắng Vương Quốc Hoa sẽ khó chịu với kết quả này. Lát sau khi thư ký Tương đang khẩn trương, Vương Quốc Hoa mới mở miệng nói:</w:t>
      </w:r>
    </w:p>
    <w:p>
      <w:pPr>
        <w:pStyle w:val="BodyText"/>
      </w:pPr>
      <w:r>
        <w:t xml:space="preserve">- Tôi thấy thái độ của đồng chí cảnh sát làm nhiệm vụ khá tốt, phê bình hai câu là đủ.</w:t>
      </w:r>
    </w:p>
    <w:p>
      <w:pPr>
        <w:pStyle w:val="BodyText"/>
      </w:pPr>
      <w:r>
        <w:t xml:space="preserve">Vương Quốc Hoa vừa nói vừa nhìn thư ký Tương.</w:t>
      </w:r>
    </w:p>
    <w:p>
      <w:pPr>
        <w:pStyle w:val="BodyText"/>
      </w:pPr>
      <w:r>
        <w:t xml:space="preserve">Thư ký Tương không có gì đẻ nói, trong lòng còn thầm nghĩ tên Vương Quốc Hoa này quả nhiên không đơn giản.</w:t>
      </w:r>
    </w:p>
    <w:p>
      <w:pPr>
        <w:pStyle w:val="BodyText"/>
      </w:pPr>
      <w:r>
        <w:t xml:space="preserve">Thư ký Tương về phòng hội nghị thông báo lại kết quả, đám lãnh đạo cục khá giật mình, cuối cùng tỏ vẻ muốn cảm ơn đương sự. thư ký Tương về chuyển đạt nhưng Vương Quốc Hoa lại nói:</w:t>
      </w:r>
    </w:p>
    <w:p>
      <w:pPr>
        <w:pStyle w:val="BodyText"/>
      </w:pPr>
      <w:r>
        <w:t xml:space="preserve">- Thôi, chúng ta phải về.</w:t>
      </w:r>
    </w:p>
    <w:p>
      <w:pPr>
        <w:pStyle w:val="BodyText"/>
      </w:pPr>
      <w:r>
        <w:t xml:space="preserve">Thủ tục liên quan rất nhanh đã xong, Vương Quốc Hoa đứng lên nói:</w:t>
      </w:r>
    </w:p>
    <w:p>
      <w:pPr>
        <w:pStyle w:val="BodyText"/>
      </w:pPr>
      <w:r>
        <w:t xml:space="preserve">- Thư ký Tương, có phải đã xảy ra chuyện gì không?</w:t>
      </w:r>
    </w:p>
    <w:p>
      <w:pPr>
        <w:pStyle w:val="BodyText"/>
      </w:pPr>
      <w:r>
        <w:t xml:space="preserve">Hắn vừa nói vừa đưa tay chỉ lên trần nhà.</w:t>
      </w:r>
    </w:p>
    <w:p>
      <w:pPr>
        <w:pStyle w:val="BodyText"/>
      </w:pPr>
      <w:r>
        <w:t xml:space="preserve">Thư ký Tương ngẩn ra rồi lập tức cười nói:</w:t>
      </w:r>
    </w:p>
    <w:p>
      <w:pPr>
        <w:pStyle w:val="BodyText"/>
      </w:pPr>
      <w:r>
        <w:t xml:space="preserve">- Chuyện này tôi cũng không giấu ngài. Vừa nhận được tin nói phó bí thư tỉnh ủy Toàn bị tái phát bệnh tim đưa đến bệnh viện cấp cứu, nghe nói rất khó trở lại vị trí.</w:t>
      </w:r>
    </w:p>
    <w:p>
      <w:pPr>
        <w:pStyle w:val="BodyText"/>
      </w:pPr>
      <w:r>
        <w:t xml:space="preserve">Y dù không nói, Vương Quốc Hoa cũng sẽ rất nhanh biết được, chuyện này căn bản không cần giữ bí mật.</w:t>
      </w:r>
    </w:p>
    <w:p>
      <w:pPr>
        <w:pStyle w:val="BodyText"/>
      </w:pPr>
      <w:r>
        <w:t xml:space="preserve">Quan trọng hơn cả là chuyện này gần như không ảnh hưởng gì đến Vương Quốc Hoa, nó lại có ảnh hưởng không nhỏ tới Lục Vĩnh Hạo. Lục Vĩnh Hạo là thường vụ tỉnh ủy, vốn nhìn chằm chằm vào hai năm sau nhưng bây giờ có chuyện này cũng khiến tâm trạng Lục Vĩnh Hạo có dao động.</w:t>
      </w:r>
    </w:p>
    <w:p>
      <w:pPr>
        <w:pStyle w:val="BodyText"/>
      </w:pPr>
      <w:r>
        <w:t xml:space="preserve">- Ồ, là như vậy ư.</w:t>
      </w:r>
    </w:p>
    <w:p>
      <w:pPr>
        <w:pStyle w:val="BodyText"/>
      </w:pPr>
      <w:r>
        <w:t xml:space="preserve">Vương Quốc Hoa vừa nói vừa lững thững đi ra, thành viên Đảng ủy Cục công an đều đợi ở ngoài, đều cùng ân cần chào hỏi Vương Quốc Hoa.</w:t>
      </w:r>
    </w:p>
    <w:p>
      <w:pPr>
        <w:pStyle w:val="BodyText"/>
      </w:pPr>
      <w:r>
        <w:t xml:space="preserve">Lúc xe đi ra ngoài, Vương Quốc Hoa rất bất ngờ thấy Ngô Hải Long đưa tay vẫy vẫy. Nghiêm Giai Ngọc dừng xe, Vương Quốc Hoa hạ cửa kính xuống, Ngô Hải Long tiến lên nói:</w:t>
      </w:r>
    </w:p>
    <w:p>
      <w:pPr>
        <w:pStyle w:val="BodyText"/>
      </w:pPr>
      <w:r>
        <w:t xml:space="preserve">- Lãnh đạo, sếp chúng tôi tới muốn mời ngài đi ngồi một chút.</w:t>
      </w:r>
    </w:p>
    <w:p>
      <w:pPr>
        <w:pStyle w:val="BodyText"/>
      </w:pPr>
      <w:r>
        <w:t xml:space="preserve">- Thôi, anh nói với y là oan gia nên cởi không nên kết, chuyện dừng ở đây.</w:t>
      </w:r>
    </w:p>
    <w:p>
      <w:pPr>
        <w:pStyle w:val="BodyText"/>
      </w:pPr>
      <w:r>
        <w:t xml:space="preserve">Vương Quốc Hoa nói xong kéo kính lên, xe rời đi. Ngô Hải Long chạy vội về trước mặt xe Audi.</w:t>
      </w:r>
    </w:p>
    <w:p>
      <w:pPr>
        <w:pStyle w:val="BodyText"/>
      </w:pPr>
      <w:r>
        <w:t xml:space="preserve">Vương Quốc Hoa không chịu xuống xe cũng là tỏ thái độ, đương nhiên thái độ này phải xem đối phương giải thích như thế nào.</w:t>
      </w:r>
    </w:p>
    <w:p>
      <w:pPr>
        <w:pStyle w:val="BodyText"/>
      </w:pPr>
      <w:r>
        <w:t xml:space="preserve">Chuyến hành trình tới Tân Châu làm Nghiêm Giai Ngọc rất khó chịu. Xảy ra chuyện nên Vương Quốc Hoa quyết định về thị xã Thiết Châu. Nghiêm Giai Ngọc cũng không phải người không biết nặng nhẹ, cô biết lúc này Vương Quốc Hoa cần về đị bàn.</w:t>
      </w:r>
    </w:p>
    <w:p>
      <w:pPr>
        <w:pStyle w:val="BodyText"/>
      </w:pPr>
      <w:r>
        <w:t xml:space="preserve">Chẳng qua trải qua chuyện này, Vương Quốc Hoa thật ra ý thức được cần có điểm bí mật. Nếu không sau đây Lưu Linh tới lại đến khách sạn ở nữa thì không biết có lời đồn gì truyền ra. Lời đồn đại nếu tránh được thì cũng nên tránh.</w:t>
      </w:r>
    </w:p>
    <w:p>
      <w:pPr>
        <w:pStyle w:val="BodyText"/>
      </w:pPr>
      <w:r>
        <w:t xml:space="preserve">Vương Quốc Hoa còn chưa về đến địa phận thị xã thì nhận được điện của Thang Tân Hoa. Thang Tân Hoa vội vàng nói:</w:t>
      </w:r>
    </w:p>
    <w:p>
      <w:pPr>
        <w:pStyle w:val="BodyText"/>
      </w:pPr>
      <w:r>
        <w:t xml:space="preserve">- Bí thư, đã xảy ra chuyện, qư xảy ra chuyện.</w:t>
      </w:r>
    </w:p>
    <w:p>
      <w:pPr>
        <w:pStyle w:val="BodyText"/>
      </w:pPr>
      <w:r>
        <w:t xml:space="preserve">Vương Quốc Hoa giật mình vội vàng nói:</w:t>
      </w:r>
    </w:p>
    <w:p>
      <w:pPr>
        <w:pStyle w:val="BodyText"/>
      </w:pPr>
      <w:r>
        <w:t xml:space="preserve">- Xảy ra chuyện gì?</w:t>
      </w:r>
    </w:p>
    <w:p>
      <w:pPr>
        <w:pStyle w:val="BodyText"/>
      </w:pPr>
      <w:r>
        <w:t xml:space="preserve">Thang Tân Hoa nói:</w:t>
      </w:r>
    </w:p>
    <w:p>
      <w:pPr>
        <w:pStyle w:val="BodyText"/>
      </w:pPr>
      <w:r>
        <w:t xml:space="preserve">- Vu Á Lệ xử lý chuyện của Nghiêm Cúc không biết làm như thế nào mà có một thằng thanh niên cầm dao đến ủy ban quận khống chế Vu Á Lệ, nói gì mà Vu Á Lệ hại hắn không lấy được vợ, muốn chết cùng Vu Á Lệ. Bây giờ cảnh sát đang giằng co, tôi vừa nhận được điện của Hướng Cảnh Hoa.</w:t>
      </w:r>
    </w:p>
    <w:p>
      <w:pPr>
        <w:pStyle w:val="BodyText"/>
      </w:pPr>
      <w:r>
        <w:t xml:space="preserve">Vương Quốc Hoa dở khóc dở cười, sao có thể xảy ra chuyện này. Dập máy Vương Quốc Hoa bảo Nghiêm Giai Ngọc dừng xe.</w:t>
      </w:r>
    </w:p>
    <w:p>
      <w:pPr>
        <w:pStyle w:val="BodyText"/>
      </w:pPr>
      <w:r>
        <w:t xml:space="preserve">- Để anh lái xe, trực tiếp tới qư, không biết sao mà gặp nhiều việc thế.</w:t>
      </w:r>
    </w:p>
    <w:p>
      <w:pPr>
        <w:pStyle w:val="BodyText"/>
      </w:pPr>
      <w:r>
        <w:t xml:space="preserve">Xe trong tay Nghiêm Giai Ngọc chỉ đi khoảng 70, 80 cây, nhưng vào tay Vương Quốc Hoa lên đến trăm cây. Gần tiếng sau Vương Quốc Hoa xuất hiện trước trụ sở ủy ban quận Đông Hợp nhưng bị bảo vệ chặn lại.</w:t>
      </w:r>
    </w:p>
    <w:p>
      <w:pPr>
        <w:pStyle w:val="BodyText"/>
      </w:pPr>
      <w:r>
        <w:t xml:space="preserve">- Làm gì vậy?</w:t>
      </w:r>
    </w:p>
    <w:p>
      <w:pPr>
        <w:pStyle w:val="BodyText"/>
      </w:pPr>
      <w:r>
        <w:t xml:space="preserve">Bảo vệ rất tức giận, bây giờ có người đi vào kiểu gì cũng sẽ bị ăn mắng.</w:t>
      </w:r>
    </w:p>
    <w:p>
      <w:pPr>
        <w:pStyle w:val="BodyText"/>
      </w:pPr>
      <w:r>
        <w:t xml:space="preserve">- Hướng Cảnh Hoa ở đâu, bảo y tới gặp tôi.</w:t>
      </w:r>
    </w:p>
    <w:p>
      <w:pPr>
        <w:pStyle w:val="BodyText"/>
      </w:pPr>
      <w:r>
        <w:t xml:space="preserve">Vương Quốc Hoa đẩy cửa xuống xe nhìn vào trong thấy có không ít cảnh sát, trên hành lang tầng ba còn có cảnh sát cầm súng.</w:t>
      </w:r>
    </w:p>
    <w:p>
      <w:pPr>
        <w:pStyle w:val="BodyText"/>
      </w:pPr>
      <w:r>
        <w:t xml:space="preserve">Vương Quốc Hoa nói làm bảo vệ sợ hãi. Thấy là bí thư thị ủy, tên bảo vệ thiếu chút nữa ngồi bệt xuống đất. y vội vàng chạy đi, không lâu sau Hướng Cảnh Hoa chạy ra, phía sau còn có mấy cán bộ khác.</w:t>
      </w:r>
    </w:p>
    <w:p>
      <w:pPr>
        <w:pStyle w:val="BodyText"/>
      </w:pPr>
      <w:r>
        <w:t xml:space="preserve">- Bí thư Vương, chúng tôi không làm tốt công việc để kinh động đến ngài.</w:t>
      </w:r>
    </w:p>
    <w:p>
      <w:pPr>
        <w:pStyle w:val="BodyText"/>
      </w:pPr>
      <w:r>
        <w:t xml:space="preserve">Hướng Cảnh Hoa khá cảm kích, Vương Quốc Hoa thực ra ra hoàn toàn có thể không đến. Xảy ra chuyện thì bị đen đủi chính là bí thư quận ủy. Không thấy lãnh đạo thị xã khác không có ai đến sao, ngay cả bí thư đảng ủy chính pháp Trịnh Minh cũng chỉ gọi điện tới nói sẽ điều nhân viên ở Cục công an thị xã tới giúp mà thôi.</w:t>
      </w:r>
    </w:p>
    <w:p>
      <w:pPr>
        <w:pStyle w:val="BodyText"/>
      </w:pPr>
      <w:r>
        <w:t xml:space="preserve">- Xảy ra chuyện gì? Ai có thể nói rõ với tôi?</w:t>
      </w:r>
    </w:p>
    <w:p>
      <w:pPr>
        <w:pStyle w:val="BodyText"/>
      </w:pPr>
      <w:r>
        <w:t xml:space="preserve">Vương Quốc Hoa không hề khách khí trực tiếp hỏi nguyên nhân.</w:t>
      </w:r>
    </w:p>
    <w:p>
      <w:pPr>
        <w:pStyle w:val="BodyText"/>
      </w:pPr>
      <w:r>
        <w:t xml:space="preserve">Hướng Cảnh Hoa có chút xấu hổ quay đầu lại nhìn một chút, người khác biết ý lui lại.</w:t>
      </w:r>
    </w:p>
    <w:p>
      <w:pPr>
        <w:pStyle w:val="BodyText"/>
      </w:pPr>
      <w:r>
        <w:t xml:space="preserve">- Bí thư Vương, việc này đúng là rất khó mở miệng. Đồng chí Vu Á Lệ có phương thức làm việc khá đơn giản thô bạo, còn lấy lý do là chỉ thị của ngài nên tạo thành ảnh hưởng không tốt.</w:t>
      </w:r>
    </w:p>
    <w:p>
      <w:pPr>
        <w:pStyle w:val="BodyText"/>
      </w:pPr>
      <w:r>
        <w:t xml:space="preserve">Vu Á Lệ gọi điện kêu tên phó chủ tịch xã kia lên văn phòng mình mắng một trận. Mắng xong còn nói chuyện do bí thư thị ủy tự mình dặn, bảo tên phó chủ tịch xã xem rồi làm. Vấn đề là nhà thằng thanh niên kia bỏ ra 50 ngàn tiền lễ ăn hỏi, nhà Tiểu Tuyết không thể trả hết, không chừng 50 ngàn sẽ bốc hơi. Nhà thằng kia bị đả kích không nhỏ, nhà vì cô con dâu này mà gần như dốc hết tài sản, còn vay mượn không ít.</w:t>
      </w:r>
    </w:p>
    <w:p>
      <w:pPr>
        <w:pStyle w:val="BodyText"/>
      </w:pPr>
      <w:r>
        <w:t xml:space="preserve">Việc này đâu ra chỗ để nói. Nhà Tiểu Tuyết không có tiền trả, thậm chí còn có ý không chịu trả, mẹ tiểu Tuyết nói gì mà có cháu gái có thể nói chuyện trước mặt bí thư thị ủy, có ý uy hiếp cậu thanh niên.</w:t>
      </w:r>
    </w:p>
    <w:p>
      <w:pPr>
        <w:pStyle w:val="BodyText"/>
      </w:pPr>
      <w:r>
        <w:t xml:space="preserve">Cậu thanh niên suy nghĩ lẩn quẩn, dù sao tiền không thể lấy lại, hắn cũng không thể sống nổi. Vì thế cầm dao mò tới văn phòng chủ tịch quận. Trùng hợp Vu Á Lệ ở tại văn phòng, vừa gặp mặt cậu thanh niên đòi Vu Á Lệ trả 50 ngàn, nói trả tiền là không có chuyện gì nếu không hôm nay sẽ không xong với hắn.</w:t>
      </w:r>
    </w:p>
    <w:p>
      <w:pPr>
        <w:pStyle w:val="BodyText"/>
      </w:pPr>
      <w:r>
        <w:t xml:space="preserve">Vu Á Lệ đâu coi hắn ra gì, mắng cho một trận. Cuối cùng diễn ra màn kịch này, tên thanh niên cầm dao gác lên cổ Vu Á Lệ đòi trả tiền.</w:t>
      </w:r>
    </w:p>
    <w:p>
      <w:pPr>
        <w:pStyle w:val="BodyText"/>
      </w:pPr>
      <w:r>
        <w:t xml:space="preserve">Toàn bộ quận ủy, ủy ban quận bị kinh động, cảnh sát cũng tới. Mới đầu còn đáp ứng trả tiền, thả người. Thằng thanh niên không biết nghĩ gì lại đòi vợ, không cần tiền, yêu cầu lãnh đạo huyện ủy gọi Tiểu Tuyết tới tổ chức kết hôn trong văn phòng chủ tịch quận.</w:t>
      </w:r>
    </w:p>
    <w:p>
      <w:pPr>
        <w:pStyle w:val="BodyText"/>
      </w:pPr>
      <w:r>
        <w:t xml:space="preserve">Tên này bây giờ đòi vợ thì huyện ủy sao có thể đáp ứng, chỉ có thể giằng co, một bên bảo người thông báo lãnh đạo cấp trên, một bên bảo người xuống làm công tác tư tưởng với người nhà tên thanh niên.</w:t>
      </w:r>
    </w:p>
    <w:p>
      <w:pPr>
        <w:pStyle w:val="BodyText"/>
      </w:pPr>
      <w:r>
        <w:t xml:space="preserve">Kết quả Vương Quốc Hoa đến còn nhanh hơn, người nhà cậu thanh niên chưa tới, Vương Quốc Hoa đã tới.</w:t>
      </w:r>
    </w:p>
    <w:p>
      <w:pPr>
        <w:pStyle w:val="BodyText"/>
      </w:pPr>
      <w:r>
        <w:t xml:space="preserve">Nghe xong Vương Quốc Hoa không khỏi có chút đau đầu. Vu Á Lệ này làm gì không biết. Chút chuyện nhỏ như vậy mà làm lớn đến thế.</w:t>
      </w:r>
    </w:p>
    <w:p>
      <w:pPr>
        <w:pStyle w:val="BodyText"/>
      </w:pPr>
      <w:r>
        <w:t xml:space="preserve">- Bên cảnh sát nói như thế nào?</w:t>
      </w:r>
    </w:p>
    <w:p>
      <w:pPr>
        <w:pStyle w:val="BodyText"/>
      </w:pPr>
      <w:r>
        <w:t xml:space="preserve">Vương Quốc Hoa hỏi, Hướng Cảnh Hoa nói:</w:t>
      </w:r>
    </w:p>
    <w:p>
      <w:pPr>
        <w:pStyle w:val="BodyText"/>
      </w:pPr>
      <w:r>
        <w:t xml:space="preserve">- Chuyên gia đàm phán đang nói chuyện với cậu thanh niên, kết quả hình như không lý tưởng mấy.</w:t>
      </w:r>
    </w:p>
    <w:p>
      <w:pPr>
        <w:pStyle w:val="Compact"/>
      </w:pPr>
      <w:r>
        <w:t xml:space="preserve">Ủng hộ chỉ với 1 click và 5s ! ()</w:t>
      </w:r>
      <w:r>
        <w:br w:type="textWrapping"/>
      </w:r>
      <w:r>
        <w:br w:type="textWrapping"/>
      </w:r>
    </w:p>
    <w:p>
      <w:pPr>
        <w:pStyle w:val="Heading2"/>
      </w:pPr>
      <w:bookmarkStart w:id="691" w:name="chương-661"/>
      <w:bookmarkEnd w:id="691"/>
      <w:r>
        <w:t xml:space="preserve">669. Chương 661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661</w:t>
      </w:r>
    </w:p>
    <w:p>
      <w:pPr>
        <w:pStyle w:val="BodyText"/>
      </w:pPr>
      <w:r>
        <w:t xml:space="preserve">Dich: AND</w:t>
      </w:r>
    </w:p>
    <w:p>
      <w:pPr>
        <w:pStyle w:val="BodyText"/>
      </w:pPr>
      <w:r>
        <w:t xml:space="preserve">Nguồn: metruyen.com</w:t>
      </w:r>
    </w:p>
    <w:p>
      <w:pPr>
        <w:pStyle w:val="BodyText"/>
      </w:pPr>
      <w:r>
        <w:t xml:space="preserve">Người nhà cậu thanh niên cuối cùng đã đến, đến gần như cả nhà từ bố mẹ, ông bà, cô chú.</w:t>
      </w:r>
    </w:p>
    <w:p>
      <w:pPr>
        <w:pStyle w:val="BodyText"/>
      </w:pPr>
      <w:r>
        <w:t xml:space="preserve">Vương Quốc Hoa đứng bên nhìn. Bên cạnh hắn đã có thêm ba tên cảnh sát cảnh giác nhìn quanh. Bên cạnh Vương Quốc Hoa cũng chỉ có mình Hướng Cảnh Hoa được đứng cùng, tất cả đề phòng bất trắc có thể xảy ra.</w:t>
      </w:r>
    </w:p>
    <w:p>
      <w:pPr>
        <w:pStyle w:val="BodyText"/>
      </w:pPr>
      <w:r>
        <w:t xml:space="preserve">Cảnh sát bố trí bốn người lên lầu khuyên cậu thanh niên, cùng lúc đó Thang Tân Hoa gọi tới cho Vương Quốc Hoa, Thang Tân Hoa nói các lãnh đạo thị ủy đều biết Vương Quốc Hoa đến quận Đông Hợp nên đang chạy tới. Vương Quốc Hoa nghe vậy liền nói:</w:t>
      </w:r>
    </w:p>
    <w:p>
      <w:pPr>
        <w:pStyle w:val="BodyText"/>
      </w:pPr>
      <w:r>
        <w:t xml:space="preserve">- Bảo bọn họ không cần đến, sợ chuyện không truyền ra sao?</w:t>
      </w:r>
    </w:p>
    <w:p>
      <w:pPr>
        <w:pStyle w:val="BodyText"/>
      </w:pPr>
      <w:r>
        <w:t xml:space="preserve">Đường đường chủ tịch quận ở văn phòng bị người cầm dao uy hiếp, sao không tạo thành lời đồn. Vương Quốc Hoa cũng hiểu các nói chuyện của Vu Á Lệ nhất định có vấn đề. Kiên nhẫn thuyết phục giáo dục, làm hai bên ngồi xuống nói chuyện là chết sao? Sao cứ đòi lấy quyền lực trong tay để giải quyết vấn đề.</w:t>
      </w:r>
    </w:p>
    <w:p>
      <w:pPr>
        <w:pStyle w:val="BodyText"/>
      </w:pPr>
      <w:r>
        <w:t xml:space="preserve">Nghĩ vậy Vương Quốc Hoa cũng có câu trả lời, làm như vậy không phải không được, đó là do đám quan chức đã có thói quen này.</w:t>
      </w:r>
    </w:p>
    <w:p>
      <w:pPr>
        <w:pStyle w:val="BodyText"/>
      </w:pPr>
      <w:r>
        <w:t xml:space="preserve">Đối mặt chuyện như vậy, Vương Quốc Hoa ngoài bất đắc dĩ ra cũng không tìm được từ nào tốt hơn hình dung tâm trạng của mình.</w:t>
      </w:r>
    </w:p>
    <w:p>
      <w:pPr>
        <w:pStyle w:val="BodyText"/>
      </w:pPr>
      <w:r>
        <w:t xml:space="preserve">Có thể là người nhà khuyên có tác dụng, một cảnh sát chạy đến báo tin.</w:t>
      </w:r>
    </w:p>
    <w:p>
      <w:pPr>
        <w:pStyle w:val="BodyText"/>
      </w:pPr>
      <w:r>
        <w:t xml:space="preserve">- Hình Thiện Vinh đã đáp ứng hợp tác nhưng hy vọng có thể có một lãnh đạo đến cao đoan với hắn.</w:t>
      </w:r>
    </w:p>
    <w:p>
      <w:pPr>
        <w:pStyle w:val="BodyText"/>
      </w:pPr>
      <w:r>
        <w:t xml:space="preserve">Hướng Cảnh Hoa không nói một câu đi lên trước, Vương Quốc Hoa nói:</w:t>
      </w:r>
    </w:p>
    <w:p>
      <w:pPr>
        <w:pStyle w:val="BodyText"/>
      </w:pPr>
      <w:r>
        <w:t xml:space="preserve">- Chờ chút, để tôi lên.</w:t>
      </w:r>
    </w:p>
    <w:p>
      <w:pPr>
        <w:pStyle w:val="BodyText"/>
      </w:pPr>
      <w:r>
        <w:t xml:space="preserve">- Bí thư Vương, nguy hiểm, chẳng may hắn mất khống chế thì chúng tôi không gánh nổi trách nhiệm này.</w:t>
      </w:r>
    </w:p>
    <w:p>
      <w:pPr>
        <w:pStyle w:val="BodyText"/>
      </w:pPr>
      <w:r>
        <w:t xml:space="preserve">Cổ Hướng Cảnh Hoa đỏ bừng, y đang khá khẩn trương. Vương Quốc Hoa cười cười vỗ vai đối phương.</w:t>
      </w:r>
    </w:p>
    <w:p>
      <w:pPr>
        <w:pStyle w:val="BodyText"/>
      </w:pPr>
      <w:r>
        <w:t xml:space="preserve">- Còn có thể có việc gì mà anh phải lo chứ?</w:t>
      </w:r>
    </w:p>
    <w:p>
      <w:pPr>
        <w:pStyle w:val="BodyText"/>
      </w:pPr>
      <w:r>
        <w:t xml:space="preserve">Vương Quốc Hoa kiên trì đòi lên, Hướng Cảnh Hoa không khuyên được đành phải đi sát theo sau.</w:t>
      </w:r>
    </w:p>
    <w:p>
      <w:pPr>
        <w:pStyle w:val="BodyText"/>
      </w:pPr>
      <w:r>
        <w:t xml:space="preserve">Đến cửa văn phòng, Hướng Cảnh Hoa thấy người bên trong vẫn khuyên, y ngăn Vương Quốc Hoa lại:</w:t>
      </w:r>
    </w:p>
    <w:p>
      <w:pPr>
        <w:pStyle w:val="BodyText"/>
      </w:pPr>
      <w:r>
        <w:t xml:space="preserve">- Bí thư Vương, hay là để tôi vào.</w:t>
      </w:r>
    </w:p>
    <w:p>
      <w:pPr>
        <w:pStyle w:val="BodyText"/>
      </w:pPr>
      <w:r>
        <w:t xml:space="preserve">Vương Quốc Hoa cười cười lắc đầu lững thững đi vào. Vương Quốc Hoa đứng ở cửa nhìn tên thanh niên đang kích động đặt dao trên cổ Vu Á Lệ, mặt Vu Á Lệ tái mét, run run. Thấy Vương Quốc Hoa, Vu Á Lệ sợ ngây người, trong mắt hiện rõ một tia xấu hổ.</w:t>
      </w:r>
    </w:p>
    <w:p>
      <w:pPr>
        <w:pStyle w:val="BodyText"/>
      </w:pPr>
      <w:r>
        <w:t xml:space="preserve">Vương Quốc Hoa giơ tay ra nói:</w:t>
      </w:r>
    </w:p>
    <w:p>
      <w:pPr>
        <w:pStyle w:val="BodyText"/>
      </w:pPr>
      <w:r>
        <w:t xml:space="preserve">- Chúng ta lại gặp mặt. Tôi là bí thư thị ủy Vương Quốc Hoa, cậu cảm thấy lời cam đoan của tôi có dùng được không?</w:t>
      </w:r>
    </w:p>
    <w:p>
      <w:pPr>
        <w:pStyle w:val="BodyText"/>
      </w:pPr>
      <w:r>
        <w:t xml:space="preserve">Người nhà bị cảnh sát dẫn đi, Vương Quốc Hoa một mình đứng ở cửa thân thiện nhìn Hình Thiện Vinh.</w:t>
      </w:r>
    </w:p>
    <w:p>
      <w:pPr>
        <w:pStyle w:val="BodyText"/>
      </w:pPr>
      <w:r>
        <w:t xml:space="preserve">- Thì ra anh là bí thư thị ủy, sớm biết vậy hôm đó tôi đã đánh chết anh.</w:t>
      </w:r>
    </w:p>
    <w:p>
      <w:pPr>
        <w:pStyle w:val="BodyText"/>
      </w:pPr>
      <w:r>
        <w:t xml:space="preserve">Hình Thiện Vinh thấy Vương Quốc Hoa càng kích động hơn. Vương Quốc Hoa biết nguyên nhân nên cười nói:</w:t>
      </w:r>
    </w:p>
    <w:p>
      <w:pPr>
        <w:pStyle w:val="BodyText"/>
      </w:pPr>
      <w:r>
        <w:t xml:space="preserve">- Cậu có phải cảm thấy nếu không vì tôi thì cậu đã cưới được vợ?</w:t>
      </w:r>
    </w:p>
    <w:p>
      <w:pPr>
        <w:pStyle w:val="BodyText"/>
      </w:pPr>
      <w:r>
        <w:t xml:space="preserve">Vừa nói hắn vừa lấy thuốc ra.</w:t>
      </w:r>
    </w:p>
    <w:p>
      <w:pPr>
        <w:pStyle w:val="BodyText"/>
      </w:pPr>
      <w:r>
        <w:t xml:space="preserve">- Có thể chứ?</w:t>
      </w:r>
    </w:p>
    <w:p>
      <w:pPr>
        <w:pStyle w:val="BodyText"/>
      </w:pPr>
      <w:r>
        <w:t xml:space="preserve">Hình Thiện Vinh gật đầu, Vương Quốc Hoa châm thuốc hút rồi nói tiếp:</w:t>
      </w:r>
    </w:p>
    <w:p>
      <w:pPr>
        <w:pStyle w:val="BodyText"/>
      </w:pPr>
      <w:r>
        <w:t xml:space="preserve">- Được rồi, cậu có thể nói điều kiện.</w:t>
      </w:r>
    </w:p>
    <w:p>
      <w:pPr>
        <w:pStyle w:val="BodyText"/>
      </w:pPr>
      <w:r>
        <w:t xml:space="preserve">Hình Thiện Vinh thoáng buông lỏng một chút, chẳng qua y vẫn ra vẻ bất cần đời.</w:t>
      </w:r>
    </w:p>
    <w:p>
      <w:pPr>
        <w:pStyle w:val="BodyText"/>
      </w:pPr>
      <w:r>
        <w:t xml:space="preserve">- Quan giúp đỡ nhau, anh còn có thể nghiêng về phía tôi sao?</w:t>
      </w:r>
    </w:p>
    <w:p>
      <w:pPr>
        <w:pStyle w:val="BodyText"/>
      </w:pPr>
      <w:r>
        <w:t xml:space="preserve">Vương Quốc Hoa nói:</w:t>
      </w:r>
    </w:p>
    <w:p>
      <w:pPr>
        <w:pStyle w:val="BodyText"/>
      </w:pPr>
      <w:r>
        <w:t xml:space="preserve">- Cậu nói đúng một nửa, tôi quả thật sẽ không nghiêng về cậu nhưng tôi có thể cam đoan cậu sẽ được pháp luật phán xử một cách công bằng.</w:t>
      </w:r>
    </w:p>
    <w:p>
      <w:pPr>
        <w:pStyle w:val="BodyText"/>
      </w:pPr>
      <w:r>
        <w:t xml:space="preserve">Hình Thiện Vinh ngẩn ra một chút, con dao trong tay run run lên. Vu Á Lệ lớn tiếng nói:</w:t>
      </w:r>
    </w:p>
    <w:p>
      <w:pPr>
        <w:pStyle w:val="BodyText"/>
      </w:pPr>
      <w:r>
        <w:t xml:space="preserve">- Bí thư Vương, tôi không hoàn thành nhiệm vụ ngài giao, ngài phê bình tôi đi.</w:t>
      </w:r>
    </w:p>
    <w:p>
      <w:pPr>
        <w:pStyle w:val="BodyText"/>
      </w:pPr>
      <w:r>
        <w:t xml:space="preserve">Nghe Vu Á Lệ nói như vậy, Vương Quốc Hoa không khỏi cười khổ một tiếng. Thấy vẻ mặt Hình Thiện Vinh đột nhiên có chút biến hoá giống như kích động, Vương Quốc Hoa đành lớn tiếng mắng.</w:t>
      </w:r>
    </w:p>
    <w:p>
      <w:pPr>
        <w:pStyle w:val="BodyText"/>
      </w:pPr>
      <w:r>
        <w:t xml:space="preserve">- Vu Á Lệ, một việc dân sự đơn giản, tôi bảo cô ra mặt điều đình, để hai bên ngồi xuống nói chuyện, tránh mâu thuẫn nhưng cô đã làm gì? Dùng lệnh hành chính để giải quyết vấn đề, điểm này tôi phải phê bình cô. Nếu cô gọi hai bên đương sự lên nói chuyện thì đâu có chuyện ngày hôm nay. Cô là chủ tịch quận mà không nói lý thì còn mong người ta nói lý với cô sao?</w:t>
      </w:r>
    </w:p>
    <w:p>
      <w:pPr>
        <w:pStyle w:val="BodyText"/>
      </w:pPr>
      <w:r>
        <w:t xml:space="preserve">Vương Quốc Hoa nói khiến mặt Hình Thiện Vinh thay đổi, y túm cổ Vu Á Lệ chặt hơn.</w:t>
      </w:r>
    </w:p>
    <w:p>
      <w:pPr>
        <w:pStyle w:val="BodyText"/>
      </w:pPr>
      <w:r>
        <w:t xml:space="preserve">- Bà câm miệng lại, chuyện chính là đám quan chức không chịu nói lý như bà mà thành ra như vậy.</w:t>
      </w:r>
    </w:p>
    <w:p>
      <w:pPr>
        <w:pStyle w:val="BodyText"/>
      </w:pPr>
      <w:r>
        <w:t xml:space="preserve">Vu Á Lệ bị bóp cổ chặt đến độ trợn trừng mắt, Hình Thiện Vinh lầm Vu Á Lệ ngậm miệng xong liền nói với Vương Quốc Hoa:</w:t>
      </w:r>
    </w:p>
    <w:p>
      <w:pPr>
        <w:pStyle w:val="BodyText"/>
      </w:pPr>
      <w:r>
        <w:t xml:space="preserve">- Anh nói xem tôi nếu thả ả thì sẽ bị tù bao lâu?</w:t>
      </w:r>
    </w:p>
    <w:p>
      <w:pPr>
        <w:pStyle w:val="BodyText"/>
      </w:pPr>
      <w:r>
        <w:t xml:space="preserve">Vương Quốc Hoa thản nhiên nói:</w:t>
      </w:r>
    </w:p>
    <w:p>
      <w:pPr>
        <w:pStyle w:val="BodyText"/>
      </w:pPr>
      <w:r>
        <w:t xml:space="preserve">- Cái này tôi không biết bởi tôi không học luật. tôi có thể cam đoan nếu bây giờ cậu thả Vu Á Lệ, tôi sẽ nói với tòa án tranh thủ xử phạt nhẹ cho cậu. Đồng thời tôi còn có thể cam đoan cậu sẽ được tòa án xử một cách công bằng, bất cứ ai muốn lợi dụng quyền lực ảnh hưởng đến vụ án của cậu, tôi sẽ không đồng ý. Bây giờ cậu chỉ là xúc động nhất thời, nếu có thể dừng lại thì sẽ bị phạt không nặng.</w:t>
      </w:r>
    </w:p>
    <w:p>
      <w:pPr>
        <w:pStyle w:val="BodyText"/>
      </w:pPr>
      <w:r>
        <w:t xml:space="preserve">Có lẽ lời của Vương Quốc Hoa có tác dụng, ẻ mặt Hình Thiện Vinh trở nên phức tạp, tay bóp cổ Vu Á Lệ cũng dần buông lỏng ra. Thời gian từng giây một trôi qua, Vương Quốc Hoa lại không có cảm nhận thời gian trôi đi, cả căn phòng như dừng lại.</w:t>
      </w:r>
    </w:p>
    <w:p>
      <w:pPr>
        <w:pStyle w:val="BodyText"/>
      </w:pPr>
      <w:r>
        <w:t xml:space="preserve">Cuối cùng Hình Thiện Vinh bỏ lỏng tay, dao rơi xuống mặt đất.</w:t>
      </w:r>
    </w:p>
    <w:p>
      <w:pPr>
        <w:pStyle w:val="BodyText"/>
      </w:pPr>
      <w:r>
        <w:t xml:space="preserve">- Được, tôi tin anh.</w:t>
      </w:r>
    </w:p>
    <w:p>
      <w:pPr>
        <w:pStyle w:val="BodyText"/>
      </w:pPr>
      <w:r>
        <w:t xml:space="preserve">Vương Quốc Hoa thở dài một tiếng lấy thuốc châm, cảnh sát ngoài cửa lao vào, Hình Thiện Vinh cũng rất phối hợp. Vương Quốc Hoa đi đến châm thuốc rồi đưa cho đối phương:</w:t>
      </w:r>
    </w:p>
    <w:p>
      <w:pPr>
        <w:pStyle w:val="BodyText"/>
      </w:pPr>
      <w:r>
        <w:t xml:space="preserve">- Hút một điếu.</w:t>
      </w:r>
    </w:p>
    <w:p>
      <w:pPr>
        <w:pStyle w:val="BodyText"/>
      </w:pPr>
      <w:r>
        <w:t xml:space="preserve">- Cảm ơn, tôi thấy anh là người biết lý lẽ nếu không ngày đó sẽ không để tôi đi. Nhưng tôi hỏi một câu, tiền ăn hỏi có thể lấy về không? NHà chúng tôi vì tiền này mà nợ không ít.</w:t>
      </w:r>
    </w:p>
    <w:p>
      <w:pPr>
        <w:pStyle w:val="BodyText"/>
      </w:pPr>
      <w:r>
        <w:t xml:space="preserve">Hình Thiện Vinh cũng như trút được gánh nặng.</w:t>
      </w:r>
    </w:p>
    <w:p>
      <w:pPr>
        <w:pStyle w:val="BodyText"/>
      </w:pPr>
      <w:r>
        <w:t xml:space="preserve">Vương Quốc Hoa nhét nửa bao thuốc vào túi áo hắn.</w:t>
      </w:r>
    </w:p>
    <w:p>
      <w:pPr>
        <w:pStyle w:val="BodyText"/>
      </w:pPr>
      <w:r>
        <w:t xml:space="preserve">- Thiếu nợ trả tiền, tiền này tôi đảm bảo nhà cậu sẽ lấy về được. Dù bên kia không trả được ngay thì tôi có thể trả trước thay họ.</w:t>
      </w:r>
    </w:p>
    <w:p>
      <w:pPr>
        <w:pStyle w:val="BodyText"/>
      </w:pPr>
      <w:r>
        <w:t xml:space="preserve">Hình Thiện Vinh nở nụ cười rất sáng lạn dù tay bị còng.</w:t>
      </w:r>
    </w:p>
    <w:p>
      <w:pPr>
        <w:pStyle w:val="BodyText"/>
      </w:pPr>
      <w:r>
        <w:t xml:space="preserve">Chuyện cuối cùng đã kết thúc, Vương Quốc Hoa xuống lầu lên xe nói với Nghiêm Giai Ngọc vẫn ngồi trong đó.</w:t>
      </w:r>
    </w:p>
    <w:p>
      <w:pPr>
        <w:pStyle w:val="BodyText"/>
      </w:pPr>
      <w:r>
        <w:t xml:space="preserve">- Hay là em về trước, anh có chút chuyện cần xử lý.</w:t>
      </w:r>
    </w:p>
    <w:p>
      <w:pPr>
        <w:pStyle w:val="BodyText"/>
      </w:pPr>
      <w:r>
        <w:t xml:space="preserve">Nghiêm Giai Ngọc cười nói:</w:t>
      </w:r>
    </w:p>
    <w:p>
      <w:pPr>
        <w:pStyle w:val="BodyText"/>
      </w:pPr>
      <w:r>
        <w:t xml:space="preserve">- Anh làm việc đi, em chờ anh rồi cùng về.</w:t>
      </w:r>
    </w:p>
    <w:p>
      <w:pPr>
        <w:pStyle w:val="BodyText"/>
      </w:pPr>
      <w:r>
        <w:t xml:space="preserve">Vương Quốc Hoa gật đầu trở lại phòng hội nghị trên lầu. Hướng Cảnh Hoa và Vu Á Lệ đang chờ ở cửa. Hướng Cảnh Hoa thì bình tĩnh, Vu Á Lệ lại rất lo lắng. Vương Quốc Hoa không nói gì đẩy cửa đi vào. Toàn thể cán bộ quận ủy đã có mặt chỉ chờ Vương Quốc Hoa xuất hiện.</w:t>
      </w:r>
    </w:p>
    <w:p>
      <w:pPr>
        <w:pStyle w:val="BodyText"/>
      </w:pPr>
      <w:r>
        <w:t xml:space="preserve">Trời đã về chiều, Vương Quốc Hoa đứng trên đài chủ tịch lớn tiếng nói:</w:t>
      </w:r>
    </w:p>
    <w:p>
      <w:pPr>
        <w:pStyle w:val="BodyText"/>
      </w:pPr>
      <w:r>
        <w:t xml:space="preserve">- Chuyện hôm nay là do một chuyện rất nhỏ tạo thành. Cái này chắc mọi người đều đã biết. Tôi nói là việc nhỏ đó là vì các vị đều nghĩ như vậy. Các vị đang ngồi có nghĩ là đối với một gia đình nông thôn thì 50 ngàn có nghĩa gì không? Không nghĩ đến hẩ? Tôi nói với các vị 50 ngàn đối với một hộ nông dân chỉ dựa vào đất kiếm cơm chính là mồ hôi, xương máu của cả đời phụ huynh, thậm chí còn chưa đủ. Không biết mọi người ở đây bây giờ còn có thể cho rằng đó là việc nhỏ không?</w:t>
      </w:r>
    </w:p>
    <w:p>
      <w:pPr>
        <w:pStyle w:val="BodyText"/>
      </w:pPr>
      <w:r>
        <w:t xml:space="preserve">Vương Quốc Hoa dừng lại nghiêm khắc nhìn quanh một vòng rồi đột nhiên đập bàn lớn tiếng nói.</w:t>
      </w:r>
    </w:p>
    <w:p>
      <w:pPr>
        <w:pStyle w:val="BodyText"/>
      </w:pPr>
      <w:r>
        <w:t xml:space="preserve">- Khốn nạn.</w:t>
      </w:r>
    </w:p>
    <w:p>
      <w:pPr>
        <w:pStyle w:val="BodyText"/>
      </w:pPr>
      <w:r>
        <w:t xml:space="preserve">Ai cũng biết Vương Quốc Hoa đang nói ai, chẳng qua mọi người cho rằng chỉ có Vu Á Lệ, kể cả bản thân Vu Á Lệ.</w:t>
      </w:r>
    </w:p>
    <w:p>
      <w:pPr>
        <w:pStyle w:val="BodyText"/>
      </w:pPr>
      <w:r>
        <w:t xml:space="preserve">- Hôm nay tôi không nói với các vị gì là công bộc của dân. Tôi hy vọng các vị đừng làm thất vọng tiền lương của mình, đó là tiền thuế của nhân dân. Các vị sống trên tiền thuế của dân thì nên tận tụy làm việc cho dân chúng, không phải ép người dân đến mức đó. Hôm nay là lấy dao kề cổ, mai thì sao? Lần sau không chừng sẽ có máu đổ hoặc là dùng thuốc nổ nổ tan người. Các vị nhớ lời tôi nói hôm nay đó, tan họp.</w:t>
      </w:r>
    </w:p>
    <w:p>
      <w:pPr>
        <w:pStyle w:val="BodyText"/>
      </w:pPr>
      <w:r>
        <w:t xml:space="preserve">Vương Quốc Hoa nói xong liền đứng lên rời đi, đám quan chức còn lại đều há hốc mồm. Người đầu tiên có phản ứng không ngờ là Vu Á Lệ, cô ả như nổi điên chạy theo Vương Quốc Hoa.</w:t>
      </w:r>
    </w:p>
    <w:p>
      <w:pPr>
        <w:pStyle w:val="BodyText"/>
      </w:pPr>
      <w:r>
        <w:t xml:space="preserve">- Bí thư Vương, Bí thư Vương, tôi muốn nói.</w:t>
      </w:r>
    </w:p>
    <w:p>
      <w:pPr>
        <w:pStyle w:val="BodyText"/>
      </w:pPr>
      <w:r>
        <w:t xml:space="preserve">Vu Á Lệ gần như gào khóc, vừa khóc vừa quỳ xuống. Vương Quốc Hoa dừng lại quay đầu lạnh nhạt nói:</w:t>
      </w:r>
    </w:p>
    <w:p>
      <w:pPr>
        <w:pStyle w:val="BodyText"/>
      </w:pPr>
      <w:r>
        <w:t xml:space="preserve">- Cô đó, không biết nói gì với cô nữa, có việc gì lên xe nói, đừng ở đây làm mất mặt.</w:t>
      </w:r>
    </w:p>
    <w:p>
      <w:pPr>
        <w:pStyle w:val="Compact"/>
      </w:pPr>
      <w:r>
        <w:t xml:space="preserve">Ủng hộ chỉ với 1 click và 5s ! ()</w:t>
      </w:r>
      <w:r>
        <w:br w:type="textWrapping"/>
      </w:r>
      <w:r>
        <w:br w:type="textWrapping"/>
      </w:r>
    </w:p>
    <w:p>
      <w:pPr>
        <w:pStyle w:val="Heading2"/>
      </w:pPr>
      <w:bookmarkStart w:id="692" w:name="chương-662-mang-quà-từ-nhà-tới-1"/>
      <w:bookmarkEnd w:id="692"/>
      <w:r>
        <w:t xml:space="preserve">670. Chương 662: Mang Quà Từ Nhà Tới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662: Mang quà từ nhà tới (1)</w:t>
      </w:r>
    </w:p>
    <w:p>
      <w:pPr>
        <w:pStyle w:val="BodyText"/>
      </w:pPr>
      <w:r>
        <w:t xml:space="preserve">Dich: AND</w:t>
      </w:r>
    </w:p>
    <w:p>
      <w:pPr>
        <w:pStyle w:val="BodyText"/>
      </w:pPr>
      <w:r>
        <w:t xml:space="preserve">Nguồn: metruyen.com</w:t>
      </w:r>
    </w:p>
    <w:p>
      <w:pPr>
        <w:pStyle w:val="BodyText"/>
      </w:pPr>
      <w:r>
        <w:t xml:space="preserve">Vu Á Lệ không dám thân thiết ngồi bên cạnh lãnh đạo như trước mà ngoan ngoãn ngồi ở ghế trên. Vương Quốc Hoa chờ cô ả lên xe mới nói.</w:t>
      </w:r>
    </w:p>
    <w:p>
      <w:pPr>
        <w:pStyle w:val="BodyText"/>
      </w:pPr>
      <w:r>
        <w:t xml:space="preserve">- Chỉ đường một chút, tối đến ăn cơm ở nhà cô, nếm thử tay nghề của cô.</w:t>
      </w:r>
    </w:p>
    <w:p>
      <w:pPr>
        <w:pStyle w:val="BodyText"/>
      </w:pPr>
      <w:r>
        <w:t xml:space="preserve">Vu Á Lệ ngẩn ra không có phản ứng, Vương Quốc Hoa thấy thế có chút khó chịu nói;</w:t>
      </w:r>
    </w:p>
    <w:p>
      <w:pPr>
        <w:pStyle w:val="BodyText"/>
      </w:pPr>
      <w:r>
        <w:t xml:space="preserve">- Sao, không tiện ư, vậy thôi, đến khách sạn.</w:t>
      </w:r>
    </w:p>
    <w:p>
      <w:pPr>
        <w:pStyle w:val="BodyText"/>
      </w:pPr>
      <w:r>
        <w:t xml:space="preserve">- Tiện, tiện, nhà tôi cách đây không xa, ở ngay khu tập thể quận ủy.</w:t>
      </w:r>
    </w:p>
    <w:p>
      <w:pPr>
        <w:pStyle w:val="BodyText"/>
      </w:pPr>
      <w:r>
        <w:t xml:space="preserve">Nói xong Vu Á Lệ đột nhiên đưa tay ôm mặt khóc, ban đầu là nhỏ sau thành lớn. Cũng may Nghiêm Giai Ngọc đã lái xe lên đường vì thế không ai thấy Vu Á Lệ đang khóc trong xe.</w:t>
      </w:r>
    </w:p>
    <w:p>
      <w:pPr>
        <w:pStyle w:val="BodyText"/>
      </w:pPr>
      <w:r>
        <w:t xml:space="preserve">Vương Quốc Hoa rất kiên nhẫn chờ Vu Á Lệ khóc, Nghiêm Giai Ngọc biết ý lái xe đến dừng ở một góc vắng vẻ, cô cũng thuận tay đưa cho Vu Á Lệ một chiếc khăn. Nghiêm Giai Ngọc quay đầu lại nhìn thoáng qua Vương Quốc Hoa, cô thầm thở dài một tiếng. “Tiểu hồ ly này hôm nay đã thành lão hồ ly.</w:t>
      </w:r>
    </w:p>
    <w:p>
      <w:pPr>
        <w:pStyle w:val="BodyText"/>
      </w:pPr>
      <w:r>
        <w:t xml:space="preserve">Vu Á Lệ khóc tầm mười phút là dừng. Cô cầm khăn tay lau mặt đồng thời cung kính nói:</w:t>
      </w:r>
    </w:p>
    <w:p>
      <w:pPr>
        <w:pStyle w:val="BodyText"/>
      </w:pPr>
      <w:r>
        <w:t xml:space="preserve">- Bí thư Vương, tôi xin lỗi làm ngài mất mặt.</w:t>
      </w:r>
    </w:p>
    <w:p>
      <w:pPr>
        <w:pStyle w:val="BodyText"/>
      </w:pPr>
      <w:r>
        <w:t xml:space="preserve">Vương Quốc Hoa xua tay nói.</w:t>
      </w:r>
    </w:p>
    <w:p>
      <w:pPr>
        <w:pStyle w:val="BodyText"/>
      </w:pPr>
      <w:r>
        <w:t xml:space="preserve">- Bây giờ nói cái này cũng vô nghĩa, sau này trong công việc cô chú ý phương thức, phương pháp một chút, đây coi như là một bài học.</w:t>
      </w:r>
    </w:p>
    <w:p>
      <w:pPr>
        <w:pStyle w:val="BodyText"/>
      </w:pPr>
      <w:r>
        <w:t xml:space="preserve">Chồng Vu Á Lệ – Tào Lâm Phong là hiệu trưởng trường cấp bâ huyện. Y trước làm ở cục Giáo dục thị xã nhưng sau đó Vu Á Lệ nhận chức ở quận Đông Hợp liền bỏ công việc trên thị xã mà điều về theo. Chuyện ban ngày Tào Lâm Phong còn chưa biết, cũng không ai nói với y. Y dạy học xong về nhà nấu cơm thì hàng xóm bên cạnh nói một tin với y, nói Vu Á Lệ bị uy hiếp, nếu không phải bí thư thị ủy kịp thời tới thuyết phục đối tượng thì lần này rất phiền phức. Lời nói không có gì nhưng giọng điệu tên hàng xóm có chút hả hê giống như Vu Á Lệ sẽ gặp vân đen ngay được.</w:t>
      </w:r>
    </w:p>
    <w:p>
      <w:pPr>
        <w:pStyle w:val="BodyText"/>
      </w:pPr>
      <w:r>
        <w:t xml:space="preserve">Tình cảm giữa Tào Lâm Phong và Vu Á Lệ rất tốt, Vu Á Lệ sinh cho y một cậu con trai bây giờ đang ở với bà nội. Nghe chuyện Tào Lâm Phong rất lo lắng, y vội vàng bỏ việc xuống lầu chuẩn bị chạy tới quận ủy không ngờ vừa xuống lầu đã thấy Vu Á Lệ từ một chiếc xe đi ra, đồng thời còn ân cần mở cửa sau xe.</w:t>
      </w:r>
    </w:p>
    <w:p>
      <w:pPr>
        <w:pStyle w:val="BodyText"/>
      </w:pPr>
      <w:r>
        <w:t xml:space="preserve">Tào Lâm Phong biết tính cách của vợ nên nhìn cảnh này là biết nhất định có lãnh đạo thị xã trên xe. Làm chồng một nữ cán bộ, Tào Lâm Phong biết rõ Vu Á Lệ đi được đến ngày hôm nay là không dễ dàng gì. Vì thế y thường xuyên ở nhà, lo việc nhà đồng thời cũng rất ủng hộ vợ. Từ ý này mà nói thì Tào Lâm Phong là một người đàn ông khá rộng lượng.</w:t>
      </w:r>
    </w:p>
    <w:p>
      <w:pPr>
        <w:pStyle w:val="BodyText"/>
      </w:pPr>
      <w:r>
        <w:t xml:space="preserve">- Lão Tào, mau lại đây, bí thư thị ủy đến nhà ăn cơm, anh ra chợ mua thêm đồ ăn đi.</w:t>
      </w:r>
    </w:p>
    <w:p>
      <w:pPr>
        <w:pStyle w:val="BodyText"/>
      </w:pPr>
      <w:r>
        <w:t xml:space="preserve">Vu Á Lệ nói như ra lệnh. Tào Lâm Phong vội vàng tiến lên chào.</w:t>
      </w:r>
    </w:p>
    <w:p>
      <w:pPr>
        <w:pStyle w:val="BodyText"/>
      </w:pPr>
      <w:r>
        <w:t xml:space="preserve">- Bí thư Vương.</w:t>
      </w:r>
    </w:p>
    <w:p>
      <w:pPr>
        <w:pStyle w:val="BodyText"/>
      </w:pPr>
      <w:r>
        <w:t xml:space="preserve">Vương Quốc Hoa cười cười bắt tay đối phương, người này không quá hoảng hốt khi gặp mình. Càng là người như vậy, Vương Quốc Hoa càng nhiệt tình hơn.</w:t>
      </w:r>
    </w:p>
    <w:p>
      <w:pPr>
        <w:pStyle w:val="BodyText"/>
      </w:pPr>
      <w:r>
        <w:t xml:space="preserve">- Hiệu trưởng Tào, anh nhất định phải ủng hộ công việc của đồng chí Á Lệ. Công việc của quận Đông Hợp đáng được khẳng định, ở đây cũng có công lao của hiệu trưởng Tào, tôi thay mặt thị ủy cảm ơn anh.</w:t>
      </w:r>
    </w:p>
    <w:p>
      <w:pPr>
        <w:pStyle w:val="BodyText"/>
      </w:pPr>
      <w:r>
        <w:t xml:space="preserve">Vu Á Lệ ở bên khiêm tốn nói.</w:t>
      </w:r>
    </w:p>
    <w:p>
      <w:pPr>
        <w:pStyle w:val="BodyText"/>
      </w:pPr>
      <w:r>
        <w:t xml:space="preserve">- Bí thư, tôi không làm tốt công việc, ngài phê bình tôi còn không kịp nữa là.</w:t>
      </w:r>
    </w:p>
    <w:p>
      <w:pPr>
        <w:pStyle w:val="BodyText"/>
      </w:pPr>
      <w:r>
        <w:t xml:space="preserve">Vương Quốc Hoa cười nói:</w:t>
      </w:r>
    </w:p>
    <w:p>
      <w:pPr>
        <w:pStyle w:val="BodyText"/>
      </w:pPr>
      <w:r>
        <w:t xml:space="preserve">- Ai có thể cam đoan công việc không mắc sai lầm trong công việc chứ? Biết sai và sửa chính là đồng chí tốt.</w:t>
      </w:r>
    </w:p>
    <w:p>
      <w:pPr>
        <w:pStyle w:val="BodyText"/>
      </w:pPr>
      <w:r>
        <w:t xml:space="preserve">Vương Quốc Hoa nói khá lớn tiếng như sợ người đi qua không nghe thấy.</w:t>
      </w:r>
    </w:p>
    <w:p>
      <w:pPr>
        <w:pStyle w:val="BodyText"/>
      </w:pPr>
      <w:r>
        <w:t xml:space="preserve">Tào Lâm Phong tỏ vẻ muốn đi siêu thị, Vương Quốc Hoa xua tay nói:</w:t>
      </w:r>
    </w:p>
    <w:p>
      <w:pPr>
        <w:pStyle w:val="BodyText"/>
      </w:pPr>
      <w:r>
        <w:t xml:space="preserve">- Không cần phiền như vậy, chúng tôi không uống rượu, có chút đồ ăn là được. Tối tôi còn phải về thị xã, ăn gì đó qua qua là đủ.</w:t>
      </w:r>
    </w:p>
    <w:p>
      <w:pPr>
        <w:pStyle w:val="BodyText"/>
      </w:pPr>
      <w:r>
        <w:t xml:space="preserve">Vu Á Lệ nói.</w:t>
      </w:r>
    </w:p>
    <w:p>
      <w:pPr>
        <w:pStyle w:val="BodyText"/>
      </w:pPr>
      <w:r>
        <w:t xml:space="preserve">- Vậy sao được? Ngài là khách quý mà vợ chồng chúng tôi muốn mời cũng không được, sao có thể không tiếp đón chu đáo chứ?</w:t>
      </w:r>
    </w:p>
    <w:p>
      <w:pPr>
        <w:pStyle w:val="BodyText"/>
      </w:pPr>
      <w:r>
        <w:t xml:space="preserve">Vương Quốc Hoa nói:</w:t>
      </w:r>
    </w:p>
    <w:p>
      <w:pPr>
        <w:pStyle w:val="BodyText"/>
      </w:pPr>
      <w:r>
        <w:t xml:space="preserve">- Nói như vậy thì tôi phải phê bình chị, làm nhiều đồ ăn cho lãng phí à. Cứ như vậy đi.</w:t>
      </w:r>
    </w:p>
    <w:p>
      <w:pPr>
        <w:pStyle w:val="BodyText"/>
      </w:pPr>
      <w:r>
        <w:t xml:space="preserve">Vương Quốc Hoa đã kiên trì như vậy, Vu Á Lệ không thể làm gì khác hơn là thôi. Vợ chồng mời Bí thư Vương lên lầu. Sau khi mang trà lên, Vu Á Lệ đeo tạp dề tự mình xuống bếp, Tào Lâm Phong ngồi nói chuyện với Vương Quốc Hoa và Nghiêm Giai Ngọc. Tào Lâm Phong tốt nghiệp khoa sử ở trường đại học, hai người nói chuyện vài câu Vương Quốc Hoa nhìn thấy một bức tranh chữ trên tường liền đọc:</w:t>
      </w:r>
    </w:p>
    <w:p>
      <w:pPr>
        <w:pStyle w:val="BodyText"/>
      </w:pPr>
      <w:r>
        <w:t xml:space="preserve">- Trầm chu trắc bạn thiên phàm quá, bệnh thụ tiền đầu vạn mộc xuân. (thuyền chìm cạnh bờ ngàn buồm qua, ưu tư trước đầu cỏ xuân tươi)</w:t>
      </w:r>
    </w:p>
    <w:p>
      <w:pPr>
        <w:pStyle w:val="BodyText"/>
      </w:pPr>
      <w:r>
        <w:t xml:space="preserve">Đọc xong hắn cười nói:</w:t>
      </w:r>
    </w:p>
    <w:p>
      <w:pPr>
        <w:pStyle w:val="BodyText"/>
      </w:pPr>
      <w:r>
        <w:t xml:space="preserve">- Bức chữ này được, chữ đẹp, nội dung cũng hay.</w:t>
      </w:r>
    </w:p>
    <w:p>
      <w:pPr>
        <w:pStyle w:val="BodyText"/>
      </w:pPr>
      <w:r>
        <w:t xml:space="preserve">Vừa lúc Vu Á Lệ thức ăn đi ra nghe vậy nói:</w:t>
      </w:r>
    </w:p>
    <w:p>
      <w:pPr>
        <w:pStyle w:val="BodyText"/>
      </w:pPr>
      <w:r>
        <w:t xml:space="preserve">- Bức này là năm đó hắn đưa cho tôi. Sản nghiệp của tôi khi đó không quá thuận lợi nên chuẩn bị tìm người nào đó lấy. Kết quả lão Tào thừa dịp mà vào, bức tranh chữ này khiến hắn tán được tôi.</w:t>
      </w:r>
    </w:p>
    <w:p>
      <w:pPr>
        <w:pStyle w:val="BodyText"/>
      </w:pPr>
      <w:r>
        <w:t xml:space="preserve">Vu Á Lệ nói cũng coi như có hiệu quả kéo gần quan hệ đôi bên. Không phải người đặc biệt quen biết thì ai có thể đi nói cái này chứ? Vương Quốc Hoa vào lúc này đến nhà chính là tỏ thái độ. Vu Á Lệ cũng biết nên tuyệt đối đi theo Vương Quốc Hoa.</w:t>
      </w:r>
    </w:p>
    <w:p>
      <w:pPr>
        <w:pStyle w:val="BodyText"/>
      </w:pPr>
      <w:r>
        <w:t xml:space="preserve">Tào Lâm Phong đương nhiên rõ ý của vợ. Y rất phối hợp cười nói.</w:t>
      </w:r>
    </w:p>
    <w:p>
      <w:pPr>
        <w:pStyle w:val="BodyText"/>
      </w:pPr>
      <w:r>
        <w:t xml:space="preserve">- Lúc trước tôi chỉ là dạy môn lịch sử ở trường nên viết mấy chữ này. Chẳng qua chữ tuy tốt nhưng cũng cần có người biết thưởng thức mà.</w:t>
      </w:r>
    </w:p>
    <w:p>
      <w:pPr>
        <w:pStyle w:val="BodyText"/>
      </w:pPr>
      <w:r>
        <w:t xml:space="preserve">- Được rồi, mọi người nói chuyện, tôi đi làm đồ ăn.</w:t>
      </w:r>
    </w:p>
    <w:p>
      <w:pPr>
        <w:pStyle w:val="BodyText"/>
      </w:pPr>
      <w:r>
        <w:t xml:space="preserve">Vu Á Lệ nhìn chồng rồi xoay người vào bếp.</w:t>
      </w:r>
    </w:p>
    <w:p>
      <w:pPr>
        <w:pStyle w:val="BodyText"/>
      </w:pPr>
      <w:r>
        <w:t xml:space="preserve">Vương Quốc Hoa nói.</w:t>
      </w:r>
    </w:p>
    <w:p>
      <w:pPr>
        <w:pStyle w:val="BodyText"/>
      </w:pPr>
      <w:r>
        <w:t xml:space="preserve">- Hiệu trưởng Tào trước là giáo viên dạy môn lịch sử ư? Nói đến giáo viên lịch sử, tôi nhớ đến lúc học cấp ba có một giáo viên trẻ tuổi tên Dương Chí Minh đến nói cuộc chiến tranh Giáp Ngọ, thầy Dương nhắc đến phim Giáp Ngọ phong vân và nói trong phim và lịch sử chân thật khác hẳn nhau. hiện tượng Lưu Bộ Thiềm trong phim đó là do biên kịch phát minh. Lúc ấy tôi còn nhỏ không quá hiểu lời này chỉ là thấy vị giáo viên này rất thú vị nên nhớ kỹ.</w:t>
      </w:r>
    </w:p>
    <w:p>
      <w:pPr>
        <w:pStyle w:val="BodyText"/>
      </w:pPr>
      <w:r>
        <w:t xml:space="preserve">Vương Quốc Hoa nói, Tào Lâm Phong không nhịn được cười.</w:t>
      </w:r>
    </w:p>
    <w:p>
      <w:pPr>
        <w:pStyle w:val="BodyText"/>
      </w:pPr>
      <w:r>
        <w:t xml:space="preserve">- Lịch sử càng là những năm gần đây càng không đáng tin. Vị giáo viên Dương kia đúng là thú vị, nhà phát minh lịch sử trước đây có, bây giờ có, tương lai cũng sẽ có.</w:t>
      </w:r>
    </w:p>
    <w:p>
      <w:pPr>
        <w:pStyle w:val="BodyText"/>
      </w:pPr>
      <w:r>
        <w:t xml:space="preserve">Vương Quốc Hoa nghe xong cười ha hả, Tào Lâm Phong nói với giọng điệu châm chọc làm Vương Quốc Hoa nhớ đến trên mạng.</w:t>
      </w:r>
    </w:p>
    <w:p>
      <w:pPr>
        <w:pStyle w:val="BodyText"/>
      </w:pPr>
      <w:r>
        <w:t xml:space="preserve">- Thời gian sẽ làm nhiều nhà phát minh không có chỗ trốn.</w:t>
      </w:r>
    </w:p>
    <w:p>
      <w:pPr>
        <w:pStyle w:val="BodyText"/>
      </w:pPr>
      <w:r>
        <w:t xml:space="preserve">Vương Quốc Hoa cảm xúc nói một câu, hai người vì thế tìm được đề tài để nói chuyện.</w:t>
      </w:r>
    </w:p>
    <w:p>
      <w:pPr>
        <w:pStyle w:val="BodyText"/>
      </w:pPr>
      <w:r>
        <w:t xml:space="preserve">Nói chuyện tiếp, Tào Lâm Phong và Vương Quốc Hoa cũng kéo gần quan hệ đôi chút. Hai người đều là người giỏi nói, cũng có hứng thú với đề tài lịch sử. thậm chí hai người có nhiều quan điểm khá nhất trí, đây có phải là Tào Lâm Phong có ý nịnh lãnh đạo không? Bây giờ tạm thời còn chưa thể nói rõ. Nghiêm Giai Ngọc ngồi bên không có việc cũng xuống bếp giúp Vu Á Lệ.</w:t>
      </w:r>
    </w:p>
    <w:p>
      <w:pPr>
        <w:pStyle w:val="BodyText"/>
      </w:pPr>
      <w:r>
        <w:t xml:space="preserve">Ăn tối xong tiễn Vương Quốc Hoa về, hai vợ chồng về nhà đóng cửa lại. Vu Á Lệ thở dài một tiếng:</w:t>
      </w:r>
    </w:p>
    <w:p>
      <w:pPr>
        <w:pStyle w:val="BodyText"/>
      </w:pPr>
      <w:r>
        <w:t xml:space="preserve">- Em không có gì để nói về sự đối đãi của Bí thư Vương với em. Em thấy ngày mai xem còn ai dám dùng ánh mắt kia nhìn em chứ?</w:t>
      </w:r>
    </w:p>
    <w:p>
      <w:pPr>
        <w:pStyle w:val="BodyText"/>
      </w:pPr>
      <w:r>
        <w:t xml:space="preserve">Tào Lâm Phong nghe xong không khỏi cười nói:</w:t>
      </w:r>
    </w:p>
    <w:p>
      <w:pPr>
        <w:pStyle w:val="BodyText"/>
      </w:pPr>
      <w:r>
        <w:t xml:space="preserve">- Loại quan chức như Bí thư Vương bây giờ rất hiếm thấy, tố chất rất cao, nắm chắc lịch sử thời đại, xem ra cũng dành không ít tâm tư tìm hiểu.</w:t>
      </w:r>
    </w:p>
    <w:p>
      <w:pPr>
        <w:pStyle w:val="BodyText"/>
      </w:pPr>
      <w:r>
        <w:t xml:space="preserve">Hai vợ chồng có vài điểm không nói nhưng tâm trạng đều vui vẻ.</w:t>
      </w:r>
    </w:p>
    <w:p>
      <w:pPr>
        <w:pStyle w:val="BodyText"/>
      </w:pPr>
      <w:r>
        <w:t xml:space="preserve">Vương Quốc Hoa và Nghiêm Giai Ngọc lên tới thị xã đã là tối muộn. Vương Quốc Hoa và Nghiêm Giai Ngọc đi cả ngày mệt nên vừa ngả đầu là ngủ coi như lãng phí một đêm. Đương nhiên đây là cách nói của Nghiêm Giai Ngọc, Vương Quốc Hoa thật ra ngủ rất thoải mái. Nghiêm Giai Ngọc dậy muộn nhận được điện nói sắp bắt đầu đàm phán làm cô đành phải đứng dậy. Lúc sắp chia tay cô gọi điện nói với Vương Quốc Hoa:</w:t>
      </w:r>
    </w:p>
    <w:p>
      <w:pPr>
        <w:pStyle w:val="BodyText"/>
      </w:pPr>
      <w:r>
        <w:t xml:space="preserve">- Nhớ lên tỉnh thăm em đó.</w:t>
      </w:r>
    </w:p>
    <w:p>
      <w:pPr>
        <w:pStyle w:val="BodyText"/>
      </w:pPr>
      <w:r>
        <w:t xml:space="preserve">Vương Quốc Hoa lúc này nói:</w:t>
      </w:r>
    </w:p>
    <w:p>
      <w:pPr>
        <w:pStyle w:val="BodyText"/>
      </w:pPr>
      <w:r>
        <w:t xml:space="preserve">- Em đừng đi gấp, anh cũng lên tỉnh.</w:t>
      </w:r>
    </w:p>
    <w:p>
      <w:pPr>
        <w:pStyle w:val="BodyText"/>
      </w:pPr>
      <w:r>
        <w:t xml:space="preserve">Nghiêm Giai Ngọc vui vẻ lái xe tới thị ủy, gặp cô mới biết chiều mai đoàn khảo sát đầu tư tỉnh Nam Thiên sẽ tới sân bay Thần Châu. Vương Quốc Hoa dẫn một đám người lên tỉnh. Nghiêm Giai Ngọc có chút bất mãn nhắn tin.</w:t>
      </w:r>
    </w:p>
    <w:p>
      <w:pPr>
        <w:pStyle w:val="BodyText"/>
      </w:pPr>
      <w:r>
        <w:t xml:space="preserve">- Còn tưởng anh chuyên môn cùng em lên tỉnh chứ?</w:t>
      </w:r>
    </w:p>
    <w:p>
      <w:pPr>
        <w:pStyle w:val="BodyText"/>
      </w:pPr>
      <w:r>
        <w:t xml:space="preserve">Vương Quốc Hoa nhắn lại.</w:t>
      </w:r>
    </w:p>
    <w:p>
      <w:pPr>
        <w:pStyle w:val="BodyText"/>
      </w:pPr>
      <w:r>
        <w:t xml:space="preserve">- Không được oán giận nếu không tối nay mông nở hoa.</w:t>
      </w:r>
    </w:p>
    <w:p>
      <w:pPr>
        <w:pStyle w:val="BodyText"/>
      </w:pPr>
      <w:r>
        <w:t xml:space="preserve">Nghiêm Giai Ngọc đáp lại.</w:t>
      </w:r>
    </w:p>
    <w:p>
      <w:pPr>
        <w:pStyle w:val="BodyText"/>
      </w:pPr>
      <w:r>
        <w:t xml:space="preserve">- Đến đi, ngập chết anh.</w:t>
      </w:r>
    </w:p>
    <w:p>
      <w:pPr>
        <w:pStyle w:val="BodyText"/>
      </w:pPr>
      <w:r>
        <w:t xml:space="preserve">Vương Quốc Hoa nghiêm trang ngồi ngay ngắn ở ghế sau nhưng lại liếc mắt lên nhìn Nghiêm Giai Ngọc.</w:t>
      </w:r>
    </w:p>
    <w:p>
      <w:pPr>
        <w:pStyle w:val="BodyText"/>
      </w:pPr>
      <w:r>
        <w:t xml:space="preserve">Lên đến tỉnh, Vương Quốc Hoa đến bái kiến bí thư tỉnh ủy Mã Dược Đông trước. Mã Dược Đông vẫn chưa tan làm, nói Vương Quốc Hoa có thể đến văn phòng. Đến văn phòng Mã Dược Đông, Vương Quốc Hoa rất bất ngờ gặp Mã Vân Hà. Thấy Vương Quốc Hoa, Mã Vân Hà nở nụ cười:</w:t>
      </w:r>
    </w:p>
    <w:p>
      <w:pPr>
        <w:pStyle w:val="BodyText"/>
      </w:pPr>
      <w:r>
        <w:t xml:space="preserve">- Đến à, vừa lúc tôi nói chuyện với anh, bên Đức đã liên lạc xong, bọn họ đưa điều kiện không kém. Nói ra đúng là phải cảm ơn anh, không có ý này của anh thì tôi không nắm chắc trên bàn đàm phán.</w:t>
      </w:r>
    </w:p>
    <w:p>
      <w:pPr>
        <w:pStyle w:val="BodyText"/>
      </w:pPr>
      <w:r>
        <w:t xml:space="preserve">Đối với Mã Vân Hà, Vương Quốc Hoa luôn có thái độ giữ khoảng cách. Hơn nữa biết Mã Vân Hà còn đang độc thân, hắn càng phải giữ khoảng cách. Loại phụ nữ đã trải qua quan hệ kia thì không chừng lúc nào đó đột nhiên xuất hiện hoa lửa thì sao?</w:t>
      </w:r>
    </w:p>
    <w:p>
      <w:pPr>
        <w:pStyle w:val="BodyText"/>
      </w:pPr>
      <w:r>
        <w:t xml:space="preserve">- Vậy ư, tôi đây coi như không uổng phí công lao. Tôi vào báo cáo, gặp lại sau.</w:t>
      </w:r>
    </w:p>
    <w:p>
      <w:pPr>
        <w:pStyle w:val="BodyText"/>
      </w:pPr>
      <w:r>
        <w:t xml:space="preserve">Vương Quốc Hoa khách khí nói rồi đi vào.</w:t>
      </w:r>
    </w:p>
    <w:p>
      <w:pPr>
        <w:pStyle w:val="BodyText"/>
      </w:pPr>
      <w:r>
        <w:t xml:space="preserve">Mã Vân Hà thật ra rất nhạy cảm nhận ra Vương Quốc Hoa không thích có khoảng cách gần với mình, cô cũng không quá để ý, dù sao thái độ của cô đối với Vương Quốc Hoa cũng là như vậy. Nói không dễ nghe, loại đàn ông như Vương Quốc Hoa không phải thứ mà Mã Vân Hà thích. Quá cường đại, Mã Vân Hà tự nhận mình không khống chế được thì sẽ không có suy nghĩ.</w:t>
      </w:r>
    </w:p>
    <w:p>
      <w:pPr>
        <w:pStyle w:val="Compact"/>
      </w:pPr>
      <w:r>
        <w:t xml:space="preserve">Ủng hộ chỉ với 1 click và 5s ! ()</w:t>
      </w:r>
      <w:r>
        <w:br w:type="textWrapping"/>
      </w:r>
      <w:r>
        <w:br w:type="textWrapping"/>
      </w:r>
    </w:p>
    <w:p>
      <w:pPr>
        <w:pStyle w:val="Heading2"/>
      </w:pPr>
      <w:bookmarkStart w:id="693" w:name="chương-662-mang-quà-từ-nhà-tới-2"/>
      <w:bookmarkEnd w:id="693"/>
      <w:r>
        <w:t xml:space="preserve">671. Chương 662: Mang Quà Từ Nhà Tới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662: Mang quà từ nhà tới (2)</w:t>
      </w:r>
    </w:p>
    <w:p>
      <w:pPr>
        <w:pStyle w:val="BodyText"/>
      </w:pPr>
      <w:r>
        <w:t xml:space="preserve">Dich: AND</w:t>
      </w:r>
    </w:p>
    <w:p>
      <w:pPr>
        <w:pStyle w:val="BodyText"/>
      </w:pPr>
      <w:r>
        <w:t xml:space="preserve">Nguồn: metruyen.com</w:t>
      </w:r>
    </w:p>
    <w:p>
      <w:pPr>
        <w:pStyle w:val="BodyText"/>
      </w:pPr>
      <w:r>
        <w:t xml:space="preserve">Thấy Vương Quốc Hoa, Mã Dược Đông mỉm cười đứng lên nói:</w:t>
      </w:r>
    </w:p>
    <w:p>
      <w:pPr>
        <w:pStyle w:val="BodyText"/>
      </w:pPr>
      <w:r>
        <w:t xml:space="preserve">- Quốc Hoa đến à, ngồi đi. Trong điện thoại cậu nói mai đoàn khảo sát đầu tư nói tỉnh Nam Thiên tới, động tác nhanh thật đó. Xem ra cậu có cơ sở tốt ở nói tỉnh Nam Thiên.</w:t>
      </w:r>
    </w:p>
    <w:p>
      <w:pPr>
        <w:pStyle w:val="BodyText"/>
      </w:pPr>
      <w:r>
        <w:t xml:space="preserve">Lãnh đạo khen, Vương Quốc Hoa đương nhiên phải khiêm tốn đáp lại.</w:t>
      </w:r>
    </w:p>
    <w:p>
      <w:pPr>
        <w:pStyle w:val="BodyText"/>
      </w:pPr>
      <w:r>
        <w:t xml:space="preserve">- thực ra cũng không có gì, chỉ là làm tốt công việc trong phạm vi chức năng mà thôi.</w:t>
      </w:r>
    </w:p>
    <w:p>
      <w:pPr>
        <w:pStyle w:val="BodyText"/>
      </w:pPr>
      <w:r>
        <w:t xml:space="preserve">Mã Dược Đông nói:</w:t>
      </w:r>
    </w:p>
    <w:p>
      <w:pPr>
        <w:pStyle w:val="BodyText"/>
      </w:pPr>
      <w:r>
        <w:t xml:space="preserve">- Phạm vi chức năng? Từ này dùng rất được, cán bộ Đảng viên chúng ta có thể làm được như vậy là không đơn giản gì.</w:t>
      </w:r>
    </w:p>
    <w:p>
      <w:pPr>
        <w:pStyle w:val="BodyText"/>
      </w:pPr>
      <w:r>
        <w:t xml:space="preserve">Vương Quốc Hoa không tiện trả lời, bí thư tỉnh ủy nói như vậy bao hàm rất rộng.</w:t>
      </w:r>
    </w:p>
    <w:p>
      <w:pPr>
        <w:pStyle w:val="BodyText"/>
      </w:pPr>
      <w:r>
        <w:t xml:space="preserve">Mã Dược Đông tựa hồ cũng ý thức được lời này không đúng, y ho khan một tiếng đổi sang việc khác.</w:t>
      </w:r>
    </w:p>
    <w:p>
      <w:pPr>
        <w:pStyle w:val="BodyText"/>
      </w:pPr>
      <w:r>
        <w:t xml:space="preserve">- Nói cụ thể một chút, trong điện thoại cậu nói không quá rõ.</w:t>
      </w:r>
    </w:p>
    <w:p>
      <w:pPr>
        <w:pStyle w:val="BodyText"/>
      </w:pPr>
      <w:r>
        <w:t xml:space="preserve">Vương Quốc Hoa lấy một bản fax trong cặp ra đưa tới.</w:t>
      </w:r>
    </w:p>
    <w:p>
      <w:pPr>
        <w:pStyle w:val="BodyText"/>
      </w:pPr>
      <w:r>
        <w:t xml:space="preserve">- Đây là danh sách thành viên, tổng cộng hơn 200 người, đúng là không ngờ.</w:t>
      </w:r>
    </w:p>
    <w:p>
      <w:pPr>
        <w:pStyle w:val="BodyText"/>
      </w:pPr>
      <w:r>
        <w:t xml:space="preserve">Mã Dược Đông có chút kinh ngạc cầm lấy đeo kính và cẩn thận đọc. Lẽ ra y có thể bảo Vương Quốc Hoa báo cáo nhưng tự mình đọc là tỏ thái độ chú trọng. Dù sao chuyện này Vương Quốc Hoa báo cáo với trước y. Vương Quốc Hoa là bí thư đảng ủy, là bí thư nhúng tay vào bên phát triển kinh tế. Vì thế chuyện này đại khái coi như dưới sự quan tâm của bí thư tỉnh ủy, dưới sự cố gắng của thị ủy Thiết Châu mà làm được một việc có ý nghĩa lớn đối với tình hình kinh tế của tỉnh ta, coi như là hạng mục quan trọng trong lĩnh vực kinh tế của tỉnh Đông Hải. Có điều kiện này Mã Dược Đông đương nhiên phải tỏ thái độ làm Vương Quốc Hoa biết mình coi trọng. Không dám cam đoan sau này Vương Quốc Hoa sẽ là một tướng tài dưới trướng Mã Dược Đông nhưng ít nhất không đứng ở đối diện.</w:t>
      </w:r>
    </w:p>
    <w:p>
      <w:pPr>
        <w:pStyle w:val="BodyText"/>
      </w:pPr>
      <w:r>
        <w:t xml:space="preserve">Mã Dược Đông cũng nắm bắt rất chuẩn tâm lý của Vương Quốc Hoa, vì thế ở vấn đề chi tiết y khá rộng lượng, rất ủng hộ, không ép Vương Quốc Hoa tỏ thái độ.</w:t>
      </w:r>
    </w:p>
    <w:p>
      <w:pPr>
        <w:pStyle w:val="BodyText"/>
      </w:pPr>
      <w:r>
        <w:t xml:space="preserve">Sau khi đọc xong, Mã Dược Đông thở dài nói.</w:t>
      </w:r>
    </w:p>
    <w:p>
      <w:pPr>
        <w:pStyle w:val="BodyText"/>
      </w:pPr>
      <w:r>
        <w:t xml:space="preserve">- Khắp nơi đều đang thu hút đầu tư, người khác là đến tận nhà cầu còn không cầu được mấy người. Cậu thì hay rồi, có nhiều người chủ động tới nhà như vậy.</w:t>
      </w:r>
    </w:p>
    <w:p>
      <w:pPr>
        <w:pStyle w:val="BodyText"/>
      </w:pPr>
      <w:r>
        <w:t xml:space="preserve">Lời này do chính miệng bí thư tỉnh ủy nói ra có thể nói là đánh giá cao độ. Vương Quốc Hoa lần này không tiện khiêm tốn nếu không sẽ là dối trá. Vì thế Vương Quốc Hoa chỉ mỉm cười đáp lại.</w:t>
      </w:r>
    </w:p>
    <w:p>
      <w:pPr>
        <w:pStyle w:val="BodyText"/>
      </w:pPr>
      <w:r>
        <w:t xml:space="preserve">Mã Dược Đông lại nói:</w:t>
      </w:r>
    </w:p>
    <w:p>
      <w:pPr>
        <w:pStyle w:val="BodyText"/>
      </w:pPr>
      <w:r>
        <w:t xml:space="preserve">- Cậu muốn tỉnh ủy ủng hộ như thế nào?</w:t>
      </w:r>
    </w:p>
    <w:p>
      <w:pPr>
        <w:pStyle w:val="BodyText"/>
      </w:pPr>
      <w:r>
        <w:t xml:space="preserve">Vương Quốc Hoa nói:</w:t>
      </w:r>
    </w:p>
    <w:p>
      <w:pPr>
        <w:pStyle w:val="BodyText"/>
      </w:pPr>
      <w:r>
        <w:t xml:space="preserve">- Đầu tiền lãnh đạo ngài làm người phụ trách tổ công tác thu hút đầu tư này, sau đó nếu ngài làm người đứng đầu thì cũng nên ra sức một chút, tốt nhất là ra mặt gặp gỡ. Cuối cùng ..</w:t>
      </w:r>
    </w:p>
    <w:p>
      <w:pPr>
        <w:pStyle w:val="BodyText"/>
      </w:pPr>
      <w:r>
        <w:t xml:space="preserve">Mã Dược Đông nghe xong không nhịn được cười thành tiếng, y xua tay chặn lại:</w:t>
      </w:r>
    </w:p>
    <w:p>
      <w:pPr>
        <w:pStyle w:val="BodyText"/>
      </w:pPr>
      <w:r>
        <w:t xml:space="preserve">- Dừng lại dừng lại, nói thêm thì thành ra tôi đi tranh công ư. Rõ ràng là công lao của thị ủy thị xã Thiết Châu không nên chụp vào đầu tỉnh ủy. Chức tổ trưởng này tôi không thể nhận, ra mặt gặp thì không vấn đề gì. Ngoài ra tôi sẽ yêu cầu bên thị ủy Thần châu phối hợp một chút. Chuyện này là của Thiết Châu các cậu, đừng có lấy bí thư tỉnh ủy tôi ra làm tay sai.</w:t>
      </w:r>
    </w:p>
    <w:p>
      <w:pPr>
        <w:pStyle w:val="BodyText"/>
      </w:pPr>
      <w:r>
        <w:t xml:space="preserve">Thái độ của Mã Dược Đông mà truyền ra ngoài sẽ khiến không ít người giật mình sợ hãi. Bí thư tỉnh ủy không ngờ nói chuyện với giọng điệu ngang hàng bình đẳng với cấp dưới như vậy.</w:t>
      </w:r>
    </w:p>
    <w:p>
      <w:pPr>
        <w:pStyle w:val="BodyText"/>
      </w:pPr>
      <w:r>
        <w:t xml:space="preserve">Báo cáo chấm dứt, Vương Quốc Hoa sang bên ủy ban tỉnh báo cáo tiếp. Sau khi Vương Quốc Hoa đi, thư ký tiến vào dọn chén, y cười nói với Mã Dược Đông.</w:t>
      </w:r>
    </w:p>
    <w:p>
      <w:pPr>
        <w:pStyle w:val="BodyText"/>
      </w:pPr>
      <w:r>
        <w:t xml:space="preserve">- Sếp, tôi chú ý thấy Vương Quốc Hoa lúc báo cáo với ngài thì thắt lưng rất thẳng, hiếm thấy thật.</w:t>
      </w:r>
    </w:p>
    <w:p>
      <w:pPr>
        <w:pStyle w:val="BodyText"/>
      </w:pPr>
      <w:r>
        <w:t xml:space="preserve">Mã Dược Đông suy nghĩ một chút nói:</w:t>
      </w:r>
    </w:p>
    <w:p>
      <w:pPr>
        <w:pStyle w:val="BodyText"/>
      </w:pPr>
      <w:r>
        <w:t xml:space="preserve">- Đúng thế, đúng như lời cậu nói.</w:t>
      </w:r>
    </w:p>
    <w:p>
      <w:pPr>
        <w:pStyle w:val="BodyText"/>
      </w:pPr>
      <w:r>
        <w:t xml:space="preserve">Mã Dược Đông nói xong là dừng, thư ký cũng không nhắc lại.</w:t>
      </w:r>
    </w:p>
    <w:p>
      <w:pPr>
        <w:pStyle w:val="BodyText"/>
      </w:pPr>
      <w:r>
        <w:t xml:space="preserve">Chủ tịch tỉnh Lưu Triệu Minh cũng có thái độ rất nhiệt tình với Vương Quốc Hoa, sau khi ngồi nghe Vương Quốc Hoa báo cáo, y cao độ tán dương thị ủy Thiết Châu trong phương diện phát triển kinh tế không đợi, không ỷ lại mà chủ động xuất kích làm ra thành tựu. cuối cùng y tỏ vẻ Tỉnh Ủy, Ủy ban nhân dân tỉnh sẽ ủng hộ mạnh.</w:t>
      </w:r>
    </w:p>
    <w:p>
      <w:pPr>
        <w:pStyle w:val="BodyText"/>
      </w:pPr>
      <w:r>
        <w:t xml:space="preserve">Lúc nói câu này Lưu Triệu Minh cũng thấy ghen tị. Việc này do Mã Dược Đông đưa ra trong hội nghị thường vụ. Vương Quốc Hoa đến chỗ mình báo cáo chẳng qua chỉ là cho có trình tự. Lời hay không cần tiền, thêm vài câu thì vẫn tốt hơn mà.</w:t>
      </w:r>
    </w:p>
    <w:p>
      <w:pPr>
        <w:pStyle w:val="BodyText"/>
      </w:pPr>
      <w:r>
        <w:t xml:space="preserve">Lưu Triệu Minh sau mấy lần nếm thử việc chào mời Vương Quốc Hoa thất bại, y cũng không còn suy nghĩ đó, Lưu Triệu Minh bây giờ cần là Vương Quốc Hoa không quấy rối mình là đủ. Nhưng thật ra Hác Long Quang kia ở trên Bắc Kinh mãi chưa về, không biết hạng mục chạy đến đâu rồi. Nếu như hạng mục mấy tỷ có thể bắt được, chủ tịch tỉnh Lưu Triệu Minh sẽ không ngại lên Bắc Kinh. Đương nhiên để Lưu Triệu Minh ra mặt chính là chuyện gần như phải xác định rõ ràng.</w:t>
      </w:r>
    </w:p>
    <w:p>
      <w:pPr>
        <w:pStyle w:val="BodyText"/>
      </w:pPr>
      <w:r>
        <w:t xml:space="preserve">Vương Quốc Hoa ra khỏi văn phòng Lưu Triệu Minh chưa lâu thì nhận được điện của Khương Nghĩa Quân. Y nói ở quê bảo hắn mang đồ tới cho Vương Quốc Hoa, bảo Vương Quốc Hoa phái người đến văn phòng lấy. Vương Quốc Hoa cười nói:</w:t>
      </w:r>
    </w:p>
    <w:p>
      <w:pPr>
        <w:pStyle w:val="BodyText"/>
      </w:pPr>
      <w:r>
        <w:t xml:space="preserve">- Tôi tới lấy.</w:t>
      </w:r>
    </w:p>
    <w:p>
      <w:pPr>
        <w:pStyle w:val="BodyText"/>
      </w:pPr>
      <w:r>
        <w:t xml:space="preserve">Khương Nghĩa Quân cầm điện thoại tự nhủ:</w:t>
      </w:r>
    </w:p>
    <w:p>
      <w:pPr>
        <w:pStyle w:val="BodyText"/>
      </w:pPr>
      <w:r>
        <w:t xml:space="preserve">- Không phải là hắn lại ở trên tỉnh đó chứ?</w:t>
      </w:r>
    </w:p>
    <w:p>
      <w:pPr>
        <w:pStyle w:val="BodyText"/>
      </w:pPr>
      <w:r>
        <w:t xml:space="preserve">Lần này tới tỉnh Đông Hải Khương Nghĩa Quân quả thật có ý mở một siêu thị ở Thiết Châu, đồng thời y cũng muốn trưng cầu ý kiến của Vương Quốc Hoa.</w:t>
      </w:r>
    </w:p>
    <w:p>
      <w:pPr>
        <w:pStyle w:val="BodyText"/>
      </w:pPr>
      <w:r>
        <w:t xml:space="preserve">Không đầy mười phút sau Vương Quốc Hoa tới. Khương Nghĩa Quân cầm quyển sách dày trong tay kinh ngạc nói:</w:t>
      </w:r>
    </w:p>
    <w:p>
      <w:pPr>
        <w:pStyle w:val="BodyText"/>
      </w:pPr>
      <w:r>
        <w:t xml:space="preserve">- Ông thật sự ở tỉnh à.</w:t>
      </w:r>
    </w:p>
    <w:p>
      <w:pPr>
        <w:pStyle w:val="BodyText"/>
      </w:pPr>
      <w:r>
        <w:t xml:space="preserve">Vương Quốc Hoa gật đầu nói:</w:t>
      </w:r>
    </w:p>
    <w:p>
      <w:pPr>
        <w:pStyle w:val="BodyText"/>
      </w:pPr>
      <w:r>
        <w:t xml:space="preserve">- Đúng thế, lên tỉnh làm việc. Ông đọc sách gì thế? Hiếu học như vậy từ khi nào?</w:t>
      </w:r>
    </w:p>
    <w:p>
      <w:pPr>
        <w:pStyle w:val="BodyText"/>
      </w:pPr>
      <w:r>
        <w:t xml:space="preserve">Khương Nghĩa Quân giấu sách xuống có chút đắc ý nói.</w:t>
      </w:r>
    </w:p>
    <w:p>
      <w:pPr>
        <w:pStyle w:val="BodyText"/>
      </w:pPr>
      <w:r>
        <w:t xml:space="preserve">- Đương nhiên rồi, tôi vẫn chăm học mà.</w:t>
      </w:r>
    </w:p>
    <w:p>
      <w:pPr>
        <w:pStyle w:val="BodyText"/>
      </w:pPr>
      <w:r>
        <w:t xml:space="preserve">Vương Quốc Hoa vung chân tới, Khương Nghĩa Quân sớm có đề phòng. Trước đây hai người chơi với nhau đã gặp không ít chuyện này. Tên béo linh hoạt tránh ra rồi thở hổn hển.</w:t>
      </w:r>
    </w:p>
    <w:p>
      <w:pPr>
        <w:pStyle w:val="BodyText"/>
      </w:pPr>
      <w:r>
        <w:t xml:space="preserve">- Hừ hừ, biết ngay ông có chiêu này mà.</w:t>
      </w:r>
    </w:p>
    <w:p>
      <w:pPr>
        <w:pStyle w:val="BodyText"/>
      </w:pPr>
      <w:r>
        <w:t xml:space="preserve">Vương Quốc Hoa khinh thường nhìn đối phương, cũng nhìn quyển sách.</w:t>
      </w:r>
    </w:p>
    <w:p>
      <w:pPr>
        <w:pStyle w:val="BodyText"/>
      </w:pPr>
      <w:r>
        <w:t xml:space="preserve">- Chẹp chẹp, đúng là chăm học. Theo tôi thấy ông học được gì nào? Học được cách dùng thuốc nuôi hàng hay là học cách …</w:t>
      </w:r>
    </w:p>
    <w:p>
      <w:pPr>
        <w:pStyle w:val="BodyText"/>
      </w:pPr>
      <w:r>
        <w:t xml:space="preserve">Khương Nghĩa Quân cười hì hì nói:</w:t>
      </w:r>
    </w:p>
    <w:p>
      <w:pPr>
        <w:pStyle w:val="BodyText"/>
      </w:pPr>
      <w:r>
        <w:t xml:space="preserve">- Huynh đệ đúng là trung nghề, sách này bên trong tôi vừa ý nhất là Vương Lục Nhi, ông ..</w:t>
      </w:r>
    </w:p>
    <w:p>
      <w:pPr>
        <w:pStyle w:val="BodyText"/>
      </w:pPr>
      <w:r>
        <w:t xml:space="preserve">Vương Quốc Hoa vội vàng nói:</w:t>
      </w:r>
    </w:p>
    <w:p>
      <w:pPr>
        <w:pStyle w:val="BodyText"/>
      </w:pPr>
      <w:r>
        <w:t xml:space="preserve">- Dừng lại vấn đề học thuật thảo luận sau, đồ ông mang cho tôi đâu?</w:t>
      </w:r>
    </w:p>
    <w:p>
      <w:pPr>
        <w:pStyle w:val="BodyText"/>
      </w:pPr>
      <w:r>
        <w:t xml:space="preserve">Khương Nghĩa Quân nói:</w:t>
      </w:r>
    </w:p>
    <w:p>
      <w:pPr>
        <w:pStyle w:val="BodyText"/>
      </w:pPr>
      <w:r>
        <w:t xml:space="preserve">- Ở trong xe tải dưới sân, lát tôi tìm người đưa về cho ông.</w:t>
      </w:r>
    </w:p>
    <w:p>
      <w:pPr>
        <w:pStyle w:val="BodyText"/>
      </w:pPr>
      <w:r>
        <w:t xml:space="preserve">Vương Quốc Hoa xua tay chặn lại:</w:t>
      </w:r>
    </w:p>
    <w:p>
      <w:pPr>
        <w:pStyle w:val="BodyText"/>
      </w:pPr>
      <w:r>
        <w:t xml:space="preserve">- Đợi đã, không phải nói chút đồ sao? Sao lại là xe tải?</w:t>
      </w:r>
    </w:p>
    <w:p>
      <w:pPr>
        <w:pStyle w:val="BodyText"/>
      </w:pPr>
      <w:r>
        <w:t xml:space="preserve">Khương Nghĩa Quân chép miệng nói:</w:t>
      </w:r>
    </w:p>
    <w:p>
      <w:pPr>
        <w:pStyle w:val="BodyText"/>
      </w:pPr>
      <w:r>
        <w:t xml:space="preserve">- Việc này nói ra cũng dài, chuyến này tôi về nhà, biết ông làm ở tỉnh Đông Hải khá tốt nên mẹ ông chuẩn bị một chút đồ quê nói ông thích ăn. Thực ra cũng không có gì nhiều chỉ là mười mấy con gà rừng, hai con lợn thả rông, ít rau quả.</w:t>
      </w:r>
    </w:p>
    <w:p>
      <w:pPr>
        <w:pStyle w:val="BodyText"/>
      </w:pPr>
      <w:r>
        <w:t xml:space="preserve">- Tôi chưa kịp đi thì đám cán bộ huyện gọi tới nói bảo tôi mang đồ cho ông. Ông nói xem, đều là bà con, là lãnh đạo, tôi đâu thể làm mất lòng ai được.</w:t>
      </w:r>
    </w:p>
    <w:p>
      <w:pPr>
        <w:pStyle w:val="BodyText"/>
      </w:pPr>
      <w:r>
        <w:t xml:space="preserve">Khương Nghĩa Quân xua tay ra vẻ rất khó chịu.</w:t>
      </w:r>
    </w:p>
    <w:p>
      <w:pPr>
        <w:pStyle w:val="BodyText"/>
      </w:pPr>
      <w:r>
        <w:t xml:space="preserve">- Sao, tôi có phải có nhân duyên tốt không? Tôi đi một vòng là về được cả xe hàng, đúng là quá ghen tị với ông.</w:t>
      </w:r>
    </w:p>
    <w:p>
      <w:pPr>
        <w:pStyle w:val="BodyText"/>
      </w:pPr>
      <w:r>
        <w:t xml:space="preserve">Y vừa nói vừa đưa một danh sách, bên trên viết ai tặng gì một cách rõ ràng.</w:t>
      </w:r>
    </w:p>
    <w:p>
      <w:pPr>
        <w:pStyle w:val="BodyText"/>
      </w:pPr>
      <w:r>
        <w:t xml:space="preserve">Vương Quốc Hoa cầm lên nhìn thấy đúng là nhiều. Tằng Trạch Quang, Hồng Tồn Minh, Cao Cận Giang, Cổ Tuần…. không ít người bảo Khương Nghĩa Quân mang đồ tới.</w:t>
      </w:r>
    </w:p>
    <w:p>
      <w:pPr>
        <w:pStyle w:val="BodyText"/>
      </w:pPr>
      <w:r>
        <w:t xml:space="preserve">Chuyện này Vương Quốc Hoa cũng rất bất ngờ, hắn không nghĩ tới. Vương Quốc Hoa hỏi qua tình hình trong nhà, Khương Nghĩa Quân vừa bảo người chuẩn bị rượu và đồ ăn đồng thời cũng nói đến hiện trạng thị xã Lưỡng Thủy. Tằng Trạch Quang bây giờ đã làm thị trưởng, Hồng Tồn Minh là bí thư quận ủy quận Minh kính, thường vụ thị ủy. Cao Cận Giang đến quận Minh Kính làm phó chủ tịch thường trực. Cổ Tuần lên Cục công an làm phó cục trưởng. Thị xã Lưỡng Thủy hôm nay thì Lôi Minh gần tới tuổi, Tằng Trạch Quang rất có khả năng thay thế.</w:t>
      </w:r>
    </w:p>
    <w:p>
      <w:pPr>
        <w:pStyle w:val="BodyText"/>
      </w:pPr>
      <w:r>
        <w:t xml:space="preserve">Tằng Trạch Quang có thể lên, Vương Quốc Hoa cũng không bất ngờ. Lúc trước hắn là thư ký của đối phương, bây giờ hai người ngang cấp, cuộc sống biến hoá đúng là khó có thể nói rõ. Vương Quốc Hoa lúc đầu lựa chọn con đường này cũng không nghĩ mình đi thuận lợi đến vậy.</w:t>
      </w:r>
    </w:p>
    <w:p>
      <w:pPr>
        <w:pStyle w:val="BodyText"/>
      </w:pPr>
      <w:r>
        <w:t xml:space="preserve">Rượu và thức ăn đưa tới, hai người vừa uống rượu vừa nói chuyện. Lúc nhắc tới Hồ Duyệt, Khương Nghĩa Quân chép miệng vài cái, có chút nuối tiếc nói.</w:t>
      </w:r>
    </w:p>
    <w:p>
      <w:pPr>
        <w:pStyle w:val="BodyText"/>
      </w:pPr>
      <w:r>
        <w:t xml:space="preserve">- Con mẹ nó chứ, cô ả này giữ chặt cạp quần, ông đây thử mấy lần mà không có kết quả.</w:t>
      </w:r>
    </w:p>
    <w:p>
      <w:pPr>
        <w:pStyle w:val="BodyText"/>
      </w:pPr>
      <w:r>
        <w:t xml:space="preserve">Vương Quốc Hoa rất tự nhiên nghĩ đến Hồ Duyệt có quan hệ kia với Hướng Cảnh Hoa hay không. Vấn đề này Vương Quốc Hoa không muốn biết câu trả lời nên nói sang việc khác.</w:t>
      </w:r>
    </w:p>
    <w:p>
      <w:pPr>
        <w:pStyle w:val="BodyText"/>
      </w:pPr>
      <w:r>
        <w:t xml:space="preserve">- Đúng, xuất thân bây giờ của ông chỉ cần chịu bỏ tiền thì đâu thiếu gái, đừng nghĩ đến người ta, tốt xấu cũng là một doanh nhân.</w:t>
      </w:r>
    </w:p>
    <w:p>
      <w:pPr>
        <w:pStyle w:val="BodyText"/>
      </w:pPr>
      <w:r>
        <w:t xml:space="preserve">Khương Nghĩa Quân cười hắc hắc nói:</w:t>
      </w:r>
    </w:p>
    <w:p>
      <w:pPr>
        <w:pStyle w:val="BodyText"/>
      </w:pPr>
      <w:r>
        <w:t xml:space="preserve">- Như vậy cũng đúng, lần này tới tỉnh Đông Hải, tôi định đến Thiết Châu mở chi nhánh. Sao, mọi người là anh em, ông nhất định phải giúp tôi đó.</w:t>
      </w:r>
    </w:p>
    <w:p>
      <w:pPr>
        <w:pStyle w:val="BodyText"/>
      </w:pPr>
      <w:r>
        <w:t xml:space="preserve">Vương Quốc Hoa nói.</w:t>
      </w:r>
    </w:p>
    <w:p>
      <w:pPr>
        <w:pStyle w:val="BodyText"/>
      </w:pPr>
      <w:r>
        <w:t xml:space="preserve">- MỞ đi, nhìn trúng khu nào thì tôi phái quản lý thị trường đưa cho ông.</w:t>
      </w:r>
    </w:p>
    <w:p>
      <w:pPr>
        <w:pStyle w:val="BodyText"/>
      </w:pPr>
      <w:r>
        <w:t xml:space="preserve">Khương Nghĩa Quân vui vẻ nói:</w:t>
      </w:r>
    </w:p>
    <w:p>
      <w:pPr>
        <w:pStyle w:val="BodyText"/>
      </w:pPr>
      <w:r>
        <w:t xml:space="preserve">- Thật chứ?</w:t>
      </w:r>
    </w:p>
    <w:p>
      <w:pPr>
        <w:pStyle w:val="BodyText"/>
      </w:pPr>
      <w:r>
        <w:t xml:space="preserve">Vương Quốc Hoa cười lạnh nói.</w:t>
      </w:r>
    </w:p>
    <w:p>
      <w:pPr>
        <w:pStyle w:val="BodyText"/>
      </w:pPr>
      <w:r>
        <w:t xml:space="preserve">- Ông nói xem? Có phải là ông nhìn trúng cô gái nào đó, tôi phái cảnh sát đi cướp không?</w:t>
      </w:r>
    </w:p>
    <w:p>
      <w:pPr>
        <w:pStyle w:val="BodyText"/>
      </w:pPr>
      <w:r>
        <w:t xml:space="preserve">Khương Nghĩa Quân không hề có ý xấu hổ, y vỗ đùi nói.</w:t>
      </w:r>
    </w:p>
    <w:p>
      <w:pPr>
        <w:pStyle w:val="BodyText"/>
      </w:pPr>
      <w:r>
        <w:t xml:space="preserve">- Quốc Hoa, còn nhớ nữ giáo viên Lệ Hoa gì gì đó mà hai chúng ta trèo tường nhìn tắm trộm không? Hai hôm trước tôi gặp, béo có thể nói là không nhận ra.</w:t>
      </w:r>
    </w:p>
    <w:p>
      <w:pPr>
        <w:pStyle w:val="BodyText"/>
      </w:pPr>
      <w:r>
        <w:t xml:space="preserve">Hai người đang nói chuyện vui vẻ, máy điện thoại của Vương Quốc Hoa vang lên. Nghiêm Giai Ngọc đầu bên kia tức giận nói:</w:t>
      </w:r>
    </w:p>
    <w:p>
      <w:pPr>
        <w:pStyle w:val="BodyText"/>
      </w:pPr>
      <w:r>
        <w:t xml:space="preserve">- Đều tại anh đưa ra ý gì không biết làm em bây giờ rất bị động.</w:t>
      </w:r>
    </w:p>
    <w:p>
      <w:pPr>
        <w:pStyle w:val="BodyText"/>
      </w:pPr>
      <w:r>
        <w:t xml:space="preserve">Vương Quốc Hoa nghe vậy cười nói:</w:t>
      </w:r>
    </w:p>
    <w:p>
      <w:pPr>
        <w:pStyle w:val="BodyText"/>
      </w:pPr>
      <w:r>
        <w:t xml:space="preserve">- Sao? Đạt thành thỏa thuận sơ bộ rồi chứ?</w:t>
      </w:r>
    </w:p>
    <w:p>
      <w:pPr>
        <w:pStyle w:val="BodyText"/>
      </w:pPr>
      <w:r>
        <w:t xml:space="preserve">Nghiêm Giai Ngọc nói:</w:t>
      </w:r>
    </w:p>
    <w:p>
      <w:pPr>
        <w:pStyle w:val="BodyText"/>
      </w:pPr>
      <w:r>
        <w:t xml:space="preserve">- Đúng thế, vấn đề kỹ thuật nếu không phải khó khăn thì còn gì là khó khăn.</w:t>
      </w:r>
    </w:p>
    <w:p>
      <w:pPr>
        <w:pStyle w:val="BodyText"/>
      </w:pPr>
      <w:r>
        <w:t xml:space="preserve">- Anh đang ngồi với Khương Nghĩa Quân, em tới đây ăn cùng.</w:t>
      </w:r>
    </w:p>
    <w:p>
      <w:pPr>
        <w:pStyle w:val="BodyText"/>
      </w:pPr>
      <w:r>
        <w:t xml:space="preserve">Chuyến đi lần này của Vương Quốc Hoa coi như hoàn toàn thuận lợi. Hác Long Quang ở Bắc Kinh cũng nhận được tin tức quan trọng. Một tuần sau tổ điều tra của Ủy ban kế hoạch phát triển quốc gia cuối cùng sẽ xuất phát, trạm đầu tiên không ngờ không phải Thiết Châu mà là một thị xã ở tỉnh khác – một đối thủ cạnh tranh.</w:t>
      </w:r>
    </w:p>
    <w:p>
      <w:pPr>
        <w:pStyle w:val="Compact"/>
      </w:pPr>
      <w:r>
        <w:t xml:space="preserve">Ủng hộ chỉ với 1 click và 5s ! ()</w:t>
      </w:r>
      <w:r>
        <w:br w:type="textWrapping"/>
      </w:r>
      <w:r>
        <w:br w:type="textWrapping"/>
      </w:r>
    </w:p>
    <w:p>
      <w:pPr>
        <w:pStyle w:val="Heading2"/>
      </w:pPr>
      <w:bookmarkStart w:id="694" w:name="chương-663-dương-mưu"/>
      <w:bookmarkEnd w:id="694"/>
      <w:r>
        <w:t xml:space="preserve">672. Chương 663: Dương Mưu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663: Dương mưu</w:t>
      </w:r>
    </w:p>
    <w:p>
      <w:pPr>
        <w:pStyle w:val="BodyText"/>
      </w:pPr>
      <w:r>
        <w:t xml:space="preserve">Dich: AND</w:t>
      </w:r>
    </w:p>
    <w:p>
      <w:pPr>
        <w:pStyle w:val="BodyText"/>
      </w:pPr>
      <w:r>
        <w:t xml:space="preserve">Nguồn: metruyen.com</w:t>
      </w:r>
    </w:p>
    <w:p>
      <w:pPr>
        <w:pStyle w:val="BodyText"/>
      </w:pPr>
      <w:r>
        <w:t xml:space="preserve">Nhận được tin này làm Hác Long Quang rất sốt ruột, Thiết Châu không phải trạm thứ nhất vậy tức là Thiết Châu ở thế yếu. y vội vàng hỏi thăm mất không ít quà mới biết trạm đầu là tỉnh Giang Bắc. Bên phía người ta do đích thân bí thư tỉnh ủy ra mặt kêu gọi, Hác Long Quang chỉ có thể ngửa mặt thở dài nhưng không có nơi mà oán giận.</w:t>
      </w:r>
    </w:p>
    <w:p>
      <w:pPr>
        <w:pStyle w:val="BodyText"/>
      </w:pPr>
      <w:r>
        <w:t xml:space="preserve">Đoàn khảo sát đầu tư của tỉnh Nam Thiên lần này đến với quy mô lớn, cũng chịu chơi, bao hẳn một máy bay, chi phí này không biết do ai giải quyết. Tóm lại khí thế này đủ để khiến bên tỉnh Đông Hải phục, ở thời này có thể bao riêng máy bay đều là người có tiền thật sự.</w:t>
      </w:r>
    </w:p>
    <w:p>
      <w:pPr>
        <w:pStyle w:val="BodyText"/>
      </w:pPr>
      <w:r>
        <w:t xml:space="preserve">Máy bay vừa dừng lại, trong sân đã vang lên tiếng kèn, tiếng nhạc, chỉ là không có pháo nếu không càng náo nhiệt hơn. Người đầu tiên xuống máy bay là Hoàng Kiên – người giàu nhất tỉnh Nam Thiên. Vương Quốc Hoa có chút bất ngờ vội vàng giới thiệu với Mã Dược Đông ở bên cạnh.</w:t>
      </w:r>
    </w:p>
    <w:p>
      <w:pPr>
        <w:pStyle w:val="BodyText"/>
      </w:pPr>
      <w:r>
        <w:t xml:space="preserve">Mã Dược Đông xuất hiện ở sân bay là có ý từ trước, chẳng qua trước đó y không nói, đợi an bài thỏa đáng xong, khi sân bay đã đến bầu trời tỉnh Đông Hải thì bí thư Mã mới đột nhiên dẫn theo trưởng ban tuyên giáo tỉnh ủy xuất hiện, đi theo còn có cả cánh phóng viên. Nó làm người của thị ủy, ủy ban Thiết Châu không kịp ứng phó, kể cả Vương Quốc Hoa, hắn vốn nghĩ Mã Dược Đông không thể tới. bí thư Mã xuất hiện khiến Vương Quốc Hoa mới nhớ đến vì sao vị trưởng ban thư ký Cung mà tỉnh ủy phái đến như đang đợi gì đó.</w:t>
      </w:r>
    </w:p>
    <w:p>
      <w:pPr>
        <w:pStyle w:val="BodyText"/>
      </w:pPr>
      <w:r>
        <w:t xml:space="preserve">Nói tóm lại Mã Dược Đông xuất hiện là đã cho Vương Quốc Hoa rất nhiều thể diện, cũng là ân tình lớn.</w:t>
      </w:r>
    </w:p>
    <w:p>
      <w:pPr>
        <w:pStyle w:val="BodyText"/>
      </w:pPr>
      <w:r>
        <w:t xml:space="preserve">Phải nói Mã Dược Đông chơi vậy là rất đẹp, Vương Quốc Hoa phải phục sát đất. trên thực tế khi tin này truyền tới tai Lưu Triệu Minh, Lưu Triệu Minh một lúc sau mới nói.</w:t>
      </w:r>
    </w:p>
    <w:p>
      <w:pPr>
        <w:pStyle w:val="BodyText"/>
      </w:pPr>
      <w:r>
        <w:t xml:space="preserve">- Tôi biết rồi.</w:t>
      </w:r>
    </w:p>
    <w:p>
      <w:pPr>
        <w:pStyle w:val="BodyText"/>
      </w:pPr>
      <w:r>
        <w:t xml:space="preserve">Năm trước được bầu làm chủ tịch hội công thương tỉnh Nam Thiên, Hoàng Kiên tự nhiên đi đầu. Hạng mục lần này do ai khởi xướng, Hoàng Kiên biết rõ. Y đi đầu chỉ là ra vẻ mà thôi. Đương nhiên công việc lộ mặt này chỉ có y là thích hợp, người khác đúng là không được.</w:t>
      </w:r>
    </w:p>
    <w:p>
      <w:pPr>
        <w:pStyle w:val="BodyText"/>
      </w:pPr>
      <w:r>
        <w:t xml:space="preserve">Cục diện chính trị tỉnh Nam Thiên thay đổi không mấy, bí thư tỉnh ủy Hứa Nam Hạ vẫn nắm quyền khống chế, cũng không xảy ra chuyện như mọi người dự đoán. Cho nên lần này Du Phi Dương đứng sau lưng tổ chức đoàn khảo sát diễn ra khá thuận lợi. Trong quá trình khởi xướng cũng xuất hiện một vài việc làm Du Phi Dương rất bất ngờ. Nhất là công ty ở quận Hồng Sam biết Vương Quốc Hoa là bí thư thị ủy Thiết Châu liền rất hăng hái và nhiệt tình. Có lẽ sau khi đoàn khảo sát lần này tới thì sẽ có một cơn sóng khảo sát của các công ty tư nhân lần này không đủ tư cách đi cùng đoàn sẽ tới Thiết Châu.</w:t>
      </w:r>
    </w:p>
    <w:p>
      <w:pPr>
        <w:pStyle w:val="BodyText"/>
      </w:pPr>
      <w:r>
        <w:t xml:space="preserve">Còn có một bất ngờ là đoàn khảo sát lần này được thị ủy Giang Đông, ân Châu nhiệt tình ủng hộ. Bên tỉnh ủy không có động tĩnh nhưng ủy ban tỉnh lại có biểu hiện rất lạ. Chủ tịch tỉnh Đoạn Phong trong hội nghị đại biểu hội công thương tỉnh Nam Thiên đã cao độ khẳng định hoạt động khảo sát này.</w:t>
      </w:r>
    </w:p>
    <w:p>
      <w:pPr>
        <w:pStyle w:val="BodyText"/>
      </w:pPr>
      <w:r>
        <w:t xml:space="preserve">Có rất nhiều chuyện, Du Phi Dương cũng không thấy rõ. Chẳng qua là một thành viên trong đoàn khảo sát, là nhà tài chính nổi tiếng quốc tế, Du Phi Dương là người thứ hai xuống máy bay.</w:t>
      </w:r>
    </w:p>
    <w:p>
      <w:pPr>
        <w:pStyle w:val="BodyText"/>
      </w:pPr>
      <w:r>
        <w:t xml:space="preserve">Bí thư tỉnh ủy, trưởng ban tuyên giáo, trưởng ban thư ký tỉnh ủy, ba thường vụ tỉnh ủy đến có thể nói là rất long trọng. bí thư tỉnh ủy Mã Dược Đông phát biểu rất nhiệt tình, cao độ khẳng định thành tích của thị ủy Thiết Châu, cao độ tán dương Kinh doanh của hội công thương tỉnh Nam Thiên, cũng hy vọng hoạt động này về sau sẽ nhiều hơn nữa.</w:t>
      </w:r>
    </w:p>
    <w:p>
      <w:pPr>
        <w:pStyle w:val="BodyText"/>
      </w:pPr>
      <w:r>
        <w:t xml:space="preserve">Bí thư Mã rất bận cho nên nghi thức kết thúc là đi, còn lại trưởng ban thư ký thay mặt tỉnh ủy. Mấy chục xe tạo thành đội xe chạy dọc đường, xe cảnh sát đi trước và đi sau hộ tống.</w:t>
      </w:r>
    </w:p>
    <w:p>
      <w:pPr>
        <w:pStyle w:val="BodyText"/>
      </w:pPr>
      <w:r>
        <w:t xml:space="preserve">- Chiêu này của Mã Dược Đông đúng là quá đẹp.</w:t>
      </w:r>
    </w:p>
    <w:p>
      <w:pPr>
        <w:pStyle w:val="BodyText"/>
      </w:pPr>
      <w:r>
        <w:t xml:space="preserve">Vương Quốc Hoa thở dài một tiếng, ngồi bên cạnh hắn là Du Phi Dương nên không sợ gì. Du Phi Dương cười nói:</w:t>
      </w:r>
    </w:p>
    <w:p>
      <w:pPr>
        <w:pStyle w:val="BodyText"/>
      </w:pPr>
      <w:r>
        <w:t xml:space="preserve">- Mã Dược Đông này có qua lại với bố tôi, bố tôi đánh giá rất cao về y.</w:t>
      </w:r>
    </w:p>
    <w:p>
      <w:pPr>
        <w:pStyle w:val="BodyText"/>
      </w:pPr>
      <w:r>
        <w:t xml:space="preserve">Vương Quốc Hoa gật đầu khẳng định nói:</w:t>
      </w:r>
    </w:p>
    <w:p>
      <w:pPr>
        <w:pStyle w:val="BodyText"/>
      </w:pPr>
      <w:r>
        <w:t xml:space="preserve">- Dùng âm mưu là đường nhỏ, dùng dương mưu mới là cao nhân. Mã Dược Đông là cao thủ dùng dương mưu, đáng để học.</w:t>
      </w:r>
    </w:p>
    <w:p>
      <w:pPr>
        <w:pStyle w:val="BodyText"/>
      </w:pPr>
      <w:r>
        <w:t xml:space="preserve">Quan hệ giữa hai người càng lúc càng trở nên bền chặt. Hai năm nay Du Phi Dương dần chuyển hướng về trong nước. Lúc rảnh y cũng gọi điện trao đổi qua với Vương Quốc Hoa.</w:t>
      </w:r>
    </w:p>
    <w:p>
      <w:pPr>
        <w:pStyle w:val="BodyText"/>
      </w:pPr>
      <w:r>
        <w:t xml:space="preserve">Đây là thói quen của Du Phi Dương, được Vương Quốc Hoa khẳng định thì y càng kiên định hơn.</w:t>
      </w:r>
    </w:p>
    <w:p>
      <w:pPr>
        <w:pStyle w:val="BodyText"/>
      </w:pPr>
      <w:r>
        <w:t xml:space="preserve">Du Phi Dương tán đồng quan điểm của Vương Quốc Hoa là trong mười năm tới kinh tế Trung Quốc sẽ phát triển nhanh và mạnh. Hai người cũng có cùng lo lắng là theo kinh tế phát triển, xã hội phát triển, cải cách thể chế không theo kịp thì nhất định sẽ tạo thành mâu thuẫn xã hội.</w:t>
      </w:r>
    </w:p>
    <w:p>
      <w:pPr>
        <w:pStyle w:val="BodyText"/>
      </w:pPr>
      <w:r>
        <w:t xml:space="preserve">- Ha ha, Hoàng Kiên lần này rất phối hợp, xem ra ông ngủ với Hoàng Nhàn nhưng không bị y ghi hận.</w:t>
      </w:r>
    </w:p>
    <w:p>
      <w:pPr>
        <w:pStyle w:val="BodyText"/>
      </w:pPr>
      <w:r>
        <w:t xml:space="preserve">Câu này có lẽ chỉ mình Du Phi Dương mới dám nói với Vương Quốc Hoa. Vương Quốc Hoa đấm trả vào vai đối phương.</w:t>
      </w:r>
    </w:p>
    <w:p>
      <w:pPr>
        <w:pStyle w:val="BodyText"/>
      </w:pPr>
      <w:r>
        <w:t xml:space="preserve">- Chủ yếu là do tác dụng của lợi ích. Nói xem y được lợi gì?</w:t>
      </w:r>
    </w:p>
    <w:p>
      <w:pPr>
        <w:pStyle w:val="BodyText"/>
      </w:pPr>
      <w:r>
        <w:t xml:space="preserve">- Lợi thì không nói, chỉ có thể nói người này rất thức thời. Đúng, vợ ông được chọn làm mười thanh niên tiêu biểu của tỉnh đó.</w:t>
      </w:r>
    </w:p>
    <w:p>
      <w:pPr>
        <w:pStyle w:val="BodyText"/>
      </w:pPr>
      <w:r>
        <w:t xml:space="preserve">Du Phi Dương đột nhiên nói cái này, Vương Quốc Hoa ngẩn ra một chút. Du Phi Dương vội vàng nói:</w:t>
      </w:r>
    </w:p>
    <w:p>
      <w:pPr>
        <w:pStyle w:val="BodyText"/>
      </w:pPr>
      <w:r>
        <w:t xml:space="preserve">- Coi như tôi chưa nói gì.</w:t>
      </w:r>
    </w:p>
    <w:p>
      <w:pPr>
        <w:pStyle w:val="BodyText"/>
      </w:pPr>
      <w:r>
        <w:t xml:space="preserve">Vương Quốc Hoa lắc đầu:</w:t>
      </w:r>
    </w:p>
    <w:p>
      <w:pPr>
        <w:pStyle w:val="BodyText"/>
      </w:pPr>
      <w:r>
        <w:t xml:space="preserve">- Không có gì, tôi suy nghĩ việc khác.</w:t>
      </w:r>
    </w:p>
    <w:p>
      <w:pPr>
        <w:pStyle w:val="BodyText"/>
      </w:pPr>
      <w:r>
        <w:t xml:space="preserve">Lần này đến lượt Du Phi Dương ngẩn ra. Y thoáng suy nghĩ một chút rồi có chút giật mình:</w:t>
      </w:r>
    </w:p>
    <w:p>
      <w:pPr>
        <w:pStyle w:val="BodyText"/>
      </w:pPr>
      <w:r>
        <w:t xml:space="preserve">- Hai người có chuyện gì ư?</w:t>
      </w:r>
    </w:p>
    <w:p>
      <w:pPr>
        <w:pStyle w:val="BodyText"/>
      </w:pPr>
      <w:r>
        <w:t xml:space="preserve">- Cái này tạm thời chắc là không, dù là từ góc độ tình cảm hay lợi ích thì cũng sẽ không xảy ra chuyện như vậy. tôi chỉ đang suy nghĩ mục đích mà Sở Sở được chọn.</w:t>
      </w:r>
    </w:p>
    <w:p>
      <w:pPr>
        <w:pStyle w:val="BodyText"/>
      </w:pPr>
      <w:r>
        <w:t xml:space="preserve">- Được chọn là chọn chứ có mục đích gì.</w:t>
      </w:r>
    </w:p>
    <w:p>
      <w:pPr>
        <w:pStyle w:val="BodyText"/>
      </w:pPr>
      <w:r>
        <w:t xml:space="preserve">Du Phi Dương không cho là đúng lắc đầu, Vương Quốc Hoa cười nói:</w:t>
      </w:r>
    </w:p>
    <w:p>
      <w:pPr>
        <w:pStyle w:val="BodyText"/>
      </w:pPr>
      <w:r>
        <w:t xml:space="preserve">- Ông thiếu nhạy cảm chính trị quá. Sở Sở định theo chính trị, hoặc là nói tập đoàn lợi ích do Sở Giang Thu cầm đầu cần người thích hợp nối nghiệp, Sở Sở là người thích hợp nhất. Nếu Sở Sở nhận an bài của Sở Giang Thu thì có lẽ hôn nhân của chúng tôi sẽ đến cuối cùng.</w:t>
      </w:r>
    </w:p>
    <w:p>
      <w:pPr>
        <w:pStyle w:val="BodyText"/>
      </w:pPr>
      <w:r>
        <w:t xml:space="preserve">Du Phi Dương thở dài một tiếng.</w:t>
      </w:r>
    </w:p>
    <w:p>
      <w:pPr>
        <w:pStyle w:val="BodyText"/>
      </w:pPr>
      <w:r>
        <w:t xml:space="preserve">- Đều do tôi miệng thối.</w:t>
      </w:r>
    </w:p>
    <w:p>
      <w:pPr>
        <w:pStyle w:val="BodyText"/>
      </w:pPr>
      <w:r>
        <w:t xml:space="preserve">Vương Quốc Hoa cười cười lắc đầu nói:</w:t>
      </w:r>
    </w:p>
    <w:p>
      <w:pPr>
        <w:pStyle w:val="BodyText"/>
      </w:pPr>
      <w:r>
        <w:t xml:space="preserve">- Ông không nói cũng sẽ có người nói với tôi.</w:t>
      </w:r>
    </w:p>
    <w:p>
      <w:pPr>
        <w:pStyle w:val="BodyText"/>
      </w:pPr>
      <w:r>
        <w:t xml:space="preserve">Vừa nói Vương Quốc Hoa vô thức nhìn về phía nam.</w:t>
      </w:r>
    </w:p>
    <w:p>
      <w:pPr>
        <w:pStyle w:val="BodyText"/>
      </w:pPr>
      <w:r>
        <w:t xml:space="preserve">Hoạt động khảo sát kéo dài mười ngày, đến ngày thứ ba thị trưởng Hác Long Quang vội vàng trở về, cũng đến thăm đoàn khảo sát. Lần này đến thăm mà Hác Long Quang không vui vẻ gì.</w:t>
      </w:r>
    </w:p>
    <w:p>
      <w:pPr>
        <w:pStyle w:val="BodyText"/>
      </w:pPr>
      <w:r>
        <w:t xml:space="preserve">Chuyện do Vương Quốc Hoa làm ra, Hác Long Quang rất hy vọng đoàn khảo sát tỉnh Nam Thiên không đầu tư gì. kết quả y rất thất vọng. Ngày đầu tiên đoàn khảo sát đã đạt được mấy hạng mục với Khu khai phát quận Đông Hợp, tổng vốn đầu tư đạt 600 triệu. Ngày thứ hai đoàn khảo sát ký thỏa thuận đầu tư với Khu khai phát thị xã Thiết Châu, tổng vốn đầu tư là 800 triệu.</w:t>
      </w:r>
    </w:p>
    <w:p>
      <w:pPr>
        <w:pStyle w:val="BodyText"/>
      </w:pPr>
      <w:r>
        <w:t xml:space="preserve">Ngày thứ ba là ngày Hác Long Quang về thì hơn 30 công ty phân biệt ký thỏa thuận đầu tư với các quận, huyện của thị xã với số vốn lên đến 1,5 tỷ.</w:t>
      </w:r>
    </w:p>
    <w:p>
      <w:pPr>
        <w:pStyle w:val="BodyText"/>
      </w:pPr>
      <w:r>
        <w:t xml:space="preserve">Tin này làm Hác Long Quang như ngồi trên đống lửa. Đây là chuyện quá mất mặt đối với y.</w:t>
      </w:r>
    </w:p>
    <w:p>
      <w:pPr>
        <w:pStyle w:val="BodyText"/>
      </w:pPr>
      <w:r>
        <w:t xml:space="preserve">Một loạt đầu tư tạo thành đả kích mạnh với Hác Long Quang. Y một mực chạy hạng mục mà không thấy tăm tích. Mà đoàn khảo sát này tổng hạng mục có lẽ đạt đến 3, 4 tỷ. Nói cách khác Hác Long Quang dù may mắn đoạt được hạng mục kia thì cũng không nhiều hơn đoàn khảo sát của tỉnh Nam Thiên mang tới là bao.</w:t>
      </w:r>
    </w:p>
    <w:p>
      <w:pPr>
        <w:pStyle w:val="BodyText"/>
      </w:pPr>
      <w:r>
        <w:t xml:space="preserve">Vấn đề là một người vừa tới, một người ở Thiết Châu đã lâu. Có thể nói sau ba ngày khảo sát này, danh tiếng của Vương Quốc Hoa ở Thiết Châu đã đạt độ cao mới. Hác Long Quang nếu còn khiêu khích quyền uy của Vương Quốc Hoa như trước thì hắn chính là kẻ ngu.</w:t>
      </w:r>
    </w:p>
    <w:p>
      <w:pPr>
        <w:pStyle w:val="BodyText"/>
      </w:pPr>
      <w:r>
        <w:t xml:space="preserve">Duy nhất may mắn chính là khi Hác Long Quang đi thăm đoàn khảo sát, Vương Quốc Hoa rất phối hợp lên tỉnh thành khiến Hác Long Quang lấy lại cảm giác mình là nhân vật chính.</w:t>
      </w:r>
    </w:p>
    <w:p>
      <w:pPr>
        <w:pStyle w:val="Compact"/>
      </w:pPr>
      <w:r>
        <w:t xml:space="preserve">Ủng hộ chỉ với 1 click và 5s ! ()</w:t>
      </w:r>
      <w:r>
        <w:br w:type="textWrapping"/>
      </w:r>
      <w:r>
        <w:br w:type="textWrapping"/>
      </w:r>
    </w:p>
    <w:p>
      <w:pPr>
        <w:pStyle w:val="Heading2"/>
      </w:pPr>
      <w:bookmarkStart w:id="695" w:name="chương-664-ăn-ý"/>
      <w:bookmarkEnd w:id="695"/>
      <w:r>
        <w:t xml:space="preserve">673. Chương 664: Ăn 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664: Ăn ý</w:t>
      </w:r>
    </w:p>
    <w:p>
      <w:pPr>
        <w:pStyle w:val="BodyText"/>
      </w:pPr>
      <w:r>
        <w:t xml:space="preserve">Dich: AND</w:t>
      </w:r>
    </w:p>
    <w:p>
      <w:pPr>
        <w:pStyle w:val="BodyText"/>
      </w:pPr>
      <w:r>
        <w:t xml:space="preserve">Nguồn: metruyen.com</w:t>
      </w:r>
    </w:p>
    <w:p>
      <w:pPr>
        <w:pStyle w:val="BodyText"/>
      </w:pPr>
      <w:r>
        <w:t xml:space="preserve">Vương Quốc Hoa lên Thần Châu không phải là để báo cáo, bởi vì mỗi ngày hắn đều gọi điện báo cáo. Bên phía bí thư tỉnh ủy và chủ tịch tỉnh đều do Từ Diệu Quốc phụ trách báo cáo thành tích liên quan. Bên phía phó chủ tịch thường trực quản lý công nghiệp cũng được Hàn Hạo thay mặt ủy ban thị xã báo cáo. Tóm lại báo cáo hắn không cần phải lên tỉnh thành. Như vậy Vương Quốc Hoa lúc này lên tỉnh chỉ có thể giải thích là có việc gấp.</w:t>
      </w:r>
    </w:p>
    <w:p>
      <w:pPr>
        <w:pStyle w:val="BodyText"/>
      </w:pPr>
      <w:r>
        <w:t xml:space="preserve">Vậy việc gấp của hắn là gì?</w:t>
      </w:r>
    </w:p>
    <w:p>
      <w:pPr>
        <w:pStyle w:val="BodyText"/>
      </w:pPr>
      <w:r>
        <w:t xml:space="preserve">Thực ra cũng không tính việc gấp, chẳng qua là Sở Sở dẫn theo con của hai người đến mà thôi. Do Vương Quốc Hoa kiên trì nên đứa bé cuối cùng lấy tên là Vương Sở Hằng, hơn nữa viết trên hộ khẩu.</w:t>
      </w:r>
    </w:p>
    <w:p>
      <w:pPr>
        <w:pStyle w:val="BodyText"/>
      </w:pPr>
      <w:r>
        <w:t xml:space="preserve">Trước khi hết giờ làm Vương Quốc Hoa nhận được tin nhắn, Sở Sở nói sáng mai mình bay từ Bắc Kinh tới, vì thế Vương Quốc Hoa phải lên tỉnh từ tối. Ngủ đêm ở tỉnh mà Vương Quốc Hoa ngủ không quá ngon. Thật ra đây là do trong đầu hắn đang có nhiều suy nghĩ.</w:t>
      </w:r>
    </w:p>
    <w:p>
      <w:pPr>
        <w:pStyle w:val="BodyText"/>
      </w:pPr>
      <w:r>
        <w:t xml:space="preserve">Vương Quốc Hoa biết Sở Sở cũng rất khó xử, cho nên hắn không nói gì ở vấn đề lập trường cả. Từ lâu dài mà nói Vương Quốc Hoa biết mình nhất định sẽ đi trên con đường ngược với lợi ích của Sở Giang Thu. Tập đoàn lợi ích kia là quần thể khổng lồ, thực lực của bọn họ rất mạnh. Điểm này Vương Quốc Hoa từ tiến trình lịch sử có thể thấy rõ. Lúc rõ ràng cần đẩy nhanh tiến trình ccai thì thực tế trong tương lai nhiều năm tới cải cách vẫn rất chậm. Vì thế nhiều năm sau lãnh đạo Đảng và quốc gia không ngừng kêu gào phải cải cách chính trị, thể chế.</w:t>
      </w:r>
    </w:p>
    <w:p>
      <w:pPr>
        <w:pStyle w:val="BodyText"/>
      </w:pPr>
      <w:r>
        <w:t xml:space="preserve">Vương Quốc Hoa đi con đường riêng của mình, con đường này rất khó đi nhưng nh không muốn dựa vào ai.</w:t>
      </w:r>
    </w:p>
    <w:p>
      <w:pPr>
        <w:pStyle w:val="BodyText"/>
      </w:pPr>
      <w:r>
        <w:t xml:space="preserve">Đêm khuya Vương Quốc Hoa nằm trên giường suy nghĩ rất nhiều, hết từ việc này sang việc khi đến tận lúc mệt mới ngủ thiếp đi.</w:t>
      </w:r>
    </w:p>
    <w:p>
      <w:pPr>
        <w:pStyle w:val="BodyText"/>
      </w:pPr>
      <w:r>
        <w:t xml:space="preserve">Vương Quốc Hoa dậy lái xe lên đường, hắn ra khỏi khách sạn chưa lâu đã bị xe chặn lại. Đám cảnh sát lập chốt kiểm tra.</w:t>
      </w:r>
    </w:p>
    <w:p>
      <w:pPr>
        <w:pStyle w:val="BodyText"/>
      </w:pPr>
      <w:r>
        <w:t xml:space="preserve">- Xuống xe, xuất trình giấy tờ.</w:t>
      </w:r>
    </w:p>
    <w:p>
      <w:pPr>
        <w:pStyle w:val="BodyText"/>
      </w:pPr>
      <w:r>
        <w:t xml:space="preserve">Ba cảnh sát hai nam một nữ, nam cảnh sát cầm súng, nữ cảnh sát mặc áo chống đạn. Vương Quốc Hoa xuống như thấy nữ cảnh sát kia nhìn mình với ý không tốt nên vội vàng lấy ví móc thẻ chứng minh ra.</w:t>
      </w:r>
    </w:p>
    <w:p>
      <w:pPr>
        <w:pStyle w:val="BodyText"/>
      </w:pPr>
      <w:r>
        <w:t xml:space="preserve">Nữ cảnh sát như người cầm đầu. Tên nam cảnh sát cầm lấy xen, một tên cảnh sát nhìn Vương Quốc Hoa.. Vương Quốc Hoa rất nhanh phát hiện một vấn đề đó là người khác lúc bị kiểm tra thì không cần phải xuống xe.</w:t>
      </w:r>
    </w:p>
    <w:p>
      <w:pPr>
        <w:pStyle w:val="BodyText"/>
      </w:pPr>
      <w:r>
        <w:t xml:space="preserve">- Xin hỏi một chút sao tôi lại phải xuống xe?</w:t>
      </w:r>
    </w:p>
    <w:p>
      <w:pPr>
        <w:pStyle w:val="BodyText"/>
      </w:pPr>
      <w:r>
        <w:t xml:space="preserve">Vương Quốc Hoa bất mãn hỏi một câu.</w:t>
      </w:r>
    </w:p>
    <w:p>
      <w:pPr>
        <w:pStyle w:val="BodyText"/>
      </w:pPr>
      <w:r>
        <w:t xml:space="preserve">- Bởi vì anh đi xe Audi.</w:t>
      </w:r>
    </w:p>
    <w:p>
      <w:pPr>
        <w:pStyle w:val="BodyText"/>
      </w:pPr>
      <w:r>
        <w:t xml:space="preserve">Nữ cảnh sát đáp lại sau đó trả chứng minh.</w:t>
      </w:r>
    </w:p>
    <w:p>
      <w:pPr>
        <w:pStyle w:val="BodyText"/>
      </w:pPr>
      <w:r>
        <w:t xml:space="preserve">- Được đó, Vương Quốc Hoa, đi xe Audi cơ đấy.</w:t>
      </w:r>
    </w:p>
    <w:p>
      <w:pPr>
        <w:pStyle w:val="BodyText"/>
      </w:pPr>
      <w:r>
        <w:t xml:space="preserve">Ừ, Vương Quốc Hoa ngẩn ra tập trung nhìn nhưng không nhận ra được đối phương là ai. Nữ cảnh sát chép miệng rất bất mãn nói:</w:t>
      </w:r>
    </w:p>
    <w:p>
      <w:pPr>
        <w:pStyle w:val="BodyText"/>
      </w:pPr>
      <w:r>
        <w:t xml:space="preserve">- Tôi biết ngay anh không nhận ra tôi, trước đó anh đã ăn không ít cơm hộp ở nhà tôi.</w:t>
      </w:r>
    </w:p>
    <w:p>
      <w:pPr>
        <w:pStyle w:val="BodyText"/>
      </w:pPr>
      <w:r>
        <w:t xml:space="preserve">Vương Quốc Hoa nghe vậy vỗ đầu chỉ vào nữ cảnh sát.</w:t>
      </w:r>
    </w:p>
    <w:p>
      <w:pPr>
        <w:pStyle w:val="BodyText"/>
      </w:pPr>
      <w:r>
        <w:t xml:space="preserve">- Lộ Á Nam, sao cô lại làm ngành này? Sao lại ở đây?</w:t>
      </w:r>
    </w:p>
    <w:p>
      <w:pPr>
        <w:pStyle w:val="BodyText"/>
      </w:pPr>
      <w:r>
        <w:t xml:space="preserve">Lộ Á Nam bây giờ trông khác hẳn ngày xưa, cô ả trước đeo cặp đầy sách đi đứng vội vàng không giống gì bây giờ?</w:t>
      </w:r>
    </w:p>
    <w:p>
      <w:pPr>
        <w:pStyle w:val="BodyText"/>
      </w:pPr>
      <w:r>
        <w:t xml:space="preserve">- Gì mà sao tôi lại ở đây chứ? Quê tôi vốn là nơi này mà. Nhưng thật ra là anh nếu không nhìn chứng minh thì tôi không dám coi là anh. Anh được đó, năm đó bố tôi nói anh nhất định có tiền đồ, bây giờ xem ra ánh mắt của ông rất chuẩn.</w:t>
      </w:r>
    </w:p>
    <w:p>
      <w:pPr>
        <w:pStyle w:val="BodyText"/>
      </w:pPr>
      <w:r>
        <w:t xml:space="preserve">Lộ Á Nam mỉm cười xua tay, hai cảnh sát kia tiếp tục làm việc, kiểm tra xe khác.</w:t>
      </w:r>
    </w:p>
    <w:p>
      <w:pPr>
        <w:pStyle w:val="BodyText"/>
      </w:pPr>
      <w:r>
        <w:t xml:space="preserve">Vương Quốc Hoa nhìn đồng hồ rồi lấy một tấm thiếp trong ví đưa tới.</w:t>
      </w:r>
    </w:p>
    <w:p>
      <w:pPr>
        <w:pStyle w:val="BodyText"/>
      </w:pPr>
      <w:r>
        <w:t xml:space="preserve">- Đây là số điện thoại của tôi, cô cho tôi. Sau tôi sẽ tới thăm thầy Lộ, bây giờ tôi phải tới sân bay, cô cũng đang bận mà.</w:t>
      </w:r>
    </w:p>
    <w:p>
      <w:pPr>
        <w:pStyle w:val="BodyText"/>
      </w:pPr>
      <w:r>
        <w:t xml:space="preserve">Lộ Á Nam cầm thiếp, cô lấy một tờ giấy nhỏ viết số điện thoại đưa cho Vương Quốc Hoa. Chờ Vương Quốc Hoa cầm lấy liền cười nói:</w:t>
      </w:r>
    </w:p>
    <w:p>
      <w:pPr>
        <w:pStyle w:val="BodyText"/>
      </w:pPr>
      <w:r>
        <w:t xml:space="preserve">- Lên xe đi, mau đi đừng có mà làm tắc đường.</w:t>
      </w:r>
    </w:p>
    <w:p>
      <w:pPr>
        <w:pStyle w:val="BodyText"/>
      </w:pPr>
      <w:r>
        <w:t xml:space="preserve">Vương Quốc Hoa lên xe nói.</w:t>
      </w:r>
    </w:p>
    <w:p>
      <w:pPr>
        <w:pStyle w:val="BodyText"/>
      </w:pPr>
      <w:r>
        <w:t xml:space="preserve">- Vì sao xe Audi cần đặc biệt kiểm tra?</w:t>
      </w:r>
    </w:p>
    <w:p>
      <w:pPr>
        <w:pStyle w:val="BodyText"/>
      </w:pPr>
      <w:r>
        <w:t xml:space="preserve">Lộ Á Nam cười nói:</w:t>
      </w:r>
    </w:p>
    <w:p>
      <w:pPr>
        <w:pStyle w:val="BodyText"/>
      </w:pPr>
      <w:r>
        <w:t xml:space="preserve">- Hôm qua xảy ra vụ cướp ngân hàng, đám cướp đi xe Audi.</w:t>
      </w:r>
    </w:p>
    <w:p>
      <w:pPr>
        <w:pStyle w:val="BodyText"/>
      </w:pPr>
      <w:r>
        <w:t xml:space="preserve">Vẫy vẫy tay Vương Quốc Hoa lái xe rời đi. Lộ Á Nam đứng đó mỉm cười vẫy tay, xe đi xa liền tiếp tục làm việc. Một tên nam cảnh sát cười nói:</w:t>
      </w:r>
    </w:p>
    <w:p>
      <w:pPr>
        <w:pStyle w:val="BodyText"/>
      </w:pPr>
      <w:r>
        <w:t xml:space="preserve">- Lộ tỷ, tình nhân của chị à?</w:t>
      </w:r>
    </w:p>
    <w:p>
      <w:pPr>
        <w:pStyle w:val="BodyText"/>
      </w:pPr>
      <w:r>
        <w:t xml:space="preserve">Lộ Á Nam không hề do dự vung chân đá.</w:t>
      </w:r>
    </w:p>
    <w:p>
      <w:pPr>
        <w:pStyle w:val="BodyText"/>
      </w:pPr>
      <w:r>
        <w:t xml:space="preserve">- Tình nhân của mày đó, lát để lão Tiếu nhà chị biết thì không biết lão nghĩ như thế nào nữa.</w:t>
      </w:r>
    </w:p>
    <w:p>
      <w:pPr>
        <w:pStyle w:val="BodyText"/>
      </w:pPr>
      <w:r>
        <w:t xml:space="preserve">- Như vậy cũng đúng, ai không biết Tiếu ca là người ghen nhất đất Thần Châu này.</w:t>
      </w:r>
    </w:p>
    <w:p>
      <w:pPr>
        <w:pStyle w:val="BodyText"/>
      </w:pPr>
      <w:r>
        <w:t xml:space="preserve">Xe tới sân bay vẫn còn chút thời gian. Vương Quốc Hoa dừng xe tìm chỗ hút thuốc nhìn đoàn người đi qua.</w:t>
      </w:r>
    </w:p>
    <w:p>
      <w:pPr>
        <w:pStyle w:val="BodyText"/>
      </w:pPr>
      <w:r>
        <w:t xml:space="preserve">Thời gian dần trôi về phía trước, cuối cùng Vương Quốc Hoa có cảm giác mắt sáng lên.</w:t>
      </w:r>
    </w:p>
    <w:p>
      <w:pPr>
        <w:pStyle w:val="BodyText"/>
      </w:pPr>
      <w:r>
        <w:t xml:space="preserve">Vương Quốc Hoa mỉm cười đi lên đón, còn cách ba bước hắn dừng lại. Sở Sở cũng dừng cúi đầu nhìn con nói.</w:t>
      </w:r>
    </w:p>
    <w:p>
      <w:pPr>
        <w:pStyle w:val="BodyText"/>
      </w:pPr>
      <w:r>
        <w:t xml:space="preserve">- Con, bố con đến đón chúng ta kìa.</w:t>
      </w:r>
    </w:p>
    <w:p>
      <w:pPr>
        <w:pStyle w:val="BodyText"/>
      </w:pPr>
      <w:r>
        <w:t xml:space="preserve">Thằng bé đảo đảo mắt. theo cách nói của Thủy Trung Lăng thì còn nhỏ mà đã đảo mắt như vậy sau này tán gái nhất định giỏi hơn bố nó.</w:t>
      </w:r>
    </w:p>
    <w:p>
      <w:pPr>
        <w:pStyle w:val="BodyText"/>
      </w:pPr>
      <w:r>
        <w:t xml:space="preserve">Vương Quốc Hoa tiến lên đưa tay ra.</w:t>
      </w:r>
    </w:p>
    <w:p>
      <w:pPr>
        <w:pStyle w:val="BodyText"/>
      </w:pPr>
      <w:r>
        <w:t xml:space="preserve">- Để anh bế con.</w:t>
      </w:r>
    </w:p>
    <w:p>
      <w:pPr>
        <w:pStyle w:val="BodyText"/>
      </w:pPr>
      <w:r>
        <w:t xml:space="preserve">Sở Sở đưa tới, không ngờ thằng bé há miệng kêu to rất khó chịu nhìn chằm chằm Vương Quốc Hoa. Sở Sở cười nói;</w:t>
      </w:r>
    </w:p>
    <w:p>
      <w:pPr>
        <w:pStyle w:val="BodyText"/>
      </w:pPr>
      <w:r>
        <w:t xml:space="preserve">- Con, bố con đó.</w:t>
      </w:r>
    </w:p>
    <w:p>
      <w:pPr>
        <w:pStyle w:val="BodyText"/>
      </w:pPr>
      <w:r>
        <w:t xml:space="preserve">Một thời gian không gặp nên thằng bé có cảm giác lạ lạ.</w:t>
      </w:r>
    </w:p>
    <w:p>
      <w:pPr>
        <w:pStyle w:val="BodyText"/>
      </w:pPr>
      <w:r>
        <w:t xml:space="preserve">- Sao không có hành lý?</w:t>
      </w:r>
    </w:p>
    <w:p>
      <w:pPr>
        <w:pStyle w:val="BodyText"/>
      </w:pPr>
      <w:r>
        <w:t xml:space="preserve">Vương Quốc Hoa cười hỏi một câu, Sở Sở quay đầu lại nói:</w:t>
      </w:r>
    </w:p>
    <w:p>
      <w:pPr>
        <w:pStyle w:val="BodyText"/>
      </w:pPr>
      <w:r>
        <w:t xml:space="preserve">- Sợ anh chờ nên em bảo bảo mẫu đi lấy rồi.</w:t>
      </w:r>
    </w:p>
    <w:p>
      <w:pPr>
        <w:pStyle w:val="BodyText"/>
      </w:pPr>
      <w:r>
        <w:t xml:space="preserve">Một câu đơn giản lại làm trong lòng Vương Quốc Hoa ấm lên.</w:t>
      </w:r>
    </w:p>
    <w:p>
      <w:pPr>
        <w:pStyle w:val="BodyText"/>
      </w:pPr>
      <w:r>
        <w:t xml:space="preserve">Hôn mạnh lên mặt thằng bé, Vương Quốc Hoa thấy thằng bé chỉ nhíu mày chứ không khóc dù bị râu của mình chạm vào, hắn cười nói:</w:t>
      </w:r>
    </w:p>
    <w:p>
      <w:pPr>
        <w:pStyle w:val="BodyText"/>
      </w:pPr>
      <w:r>
        <w:t xml:space="preserve">- Con, người nhà ta đoàn tụ rồi.</w:t>
      </w:r>
    </w:p>
    <w:p>
      <w:pPr>
        <w:pStyle w:val="BodyText"/>
      </w:pPr>
      <w:r>
        <w:t xml:space="preserve">Lát sau bảo mẫu kéo hành lý đi ra, Sở Sở tiến lên giúp, chia sẻ một vali. Vương Quốc Hoa bế con đoàn người đi ra. Sở Sở vừa đi vừa nói.</w:t>
      </w:r>
    </w:p>
    <w:p>
      <w:pPr>
        <w:pStyle w:val="BodyText"/>
      </w:pPr>
      <w:r>
        <w:t xml:space="preserve">- Em được chọn vào top 10 thanh niên xuất sắc tỉnh Nam Thiên, hình như hôm nay trao thưởng thì phải.</w:t>
      </w:r>
    </w:p>
    <w:p>
      <w:pPr>
        <w:pStyle w:val="BodyText"/>
      </w:pPr>
      <w:r>
        <w:t xml:space="preserve">Vương Quốc Hoa cười ha hả nói:</w:t>
      </w:r>
    </w:p>
    <w:p>
      <w:pPr>
        <w:pStyle w:val="BodyText"/>
      </w:pPr>
      <w:r>
        <w:t xml:space="preserve">- Vậy ư? Vậy thì tiếc quá.</w:t>
      </w:r>
    </w:p>
    <w:p>
      <w:pPr>
        <w:pStyle w:val="BodyText"/>
      </w:pPr>
      <w:r>
        <w:t xml:space="preserve">- Hừ.</w:t>
      </w:r>
    </w:p>
    <w:p>
      <w:pPr>
        <w:pStyle w:val="BodyText"/>
      </w:pPr>
      <w:r>
        <w:t xml:space="preserve">Sở Sở ai oán hừ một tiếng từ mũi, cô dùng một tay kéo vali, một tay khoác tay Vương Quốc Hoa.</w:t>
      </w:r>
    </w:p>
    <w:p>
      <w:pPr>
        <w:pStyle w:val="BodyText"/>
      </w:pPr>
      <w:r>
        <w:t xml:space="preserve">Vương Quốc Hoa nghĩ rất nhiều về cuộc gặp mặt này nhưng không nghĩ nó diễn ra bình thản như vậy. giữa hai vợ chồng chỉ bằng một ánh mắt, một câu nói rất bình thường là có thể biết trong lòng đang nghĩ gì. Sự ăn ý kỳ diệu đó làm Vương Quốc Hoa cảm động.</w:t>
      </w:r>
    </w:p>
    <w:p>
      <w:pPr>
        <w:pStyle w:val="BodyText"/>
      </w:pPr>
      <w:r>
        <w:t xml:space="preserve">Thấy Vương Quốc Hoa đi một mình không mang theo lái xe, Sở Sở cười nói:</w:t>
      </w:r>
    </w:p>
    <w:p>
      <w:pPr>
        <w:pStyle w:val="BodyText"/>
      </w:pPr>
      <w:r>
        <w:t xml:space="preserve">- Anh xem ra không muốn quá phô trương.</w:t>
      </w:r>
    </w:p>
    <w:p>
      <w:pPr>
        <w:pStyle w:val="BodyText"/>
      </w:pPr>
      <w:r>
        <w:t xml:space="preserve">Vương Quốc Hoa đóng cửa quay đầu lại:</w:t>
      </w:r>
    </w:p>
    <w:p>
      <w:pPr>
        <w:pStyle w:val="BodyText"/>
      </w:pPr>
      <w:r>
        <w:t xml:space="preserve">- Nói chuyện có thể không mang theo dao kiếm như vậy không em?</w:t>
      </w:r>
    </w:p>
    <w:p>
      <w:pPr>
        <w:pStyle w:val="BodyText"/>
      </w:pPr>
      <w:r>
        <w:t xml:space="preserve">Trong mắt Sở Sở hiện ra một đắc ý.</w:t>
      </w:r>
    </w:p>
    <w:p>
      <w:pPr>
        <w:pStyle w:val="BodyText"/>
      </w:pPr>
      <w:r>
        <w:t xml:space="preserve">- Em đang khen anh mà, nghe nói anh làm ở thị xã Thiết Châu khá tốt.</w:t>
      </w:r>
    </w:p>
    <w:p>
      <w:pPr>
        <w:pStyle w:val="BodyText"/>
      </w:pPr>
      <w:r>
        <w:t xml:space="preserve">Vương Quốc Hoa đưa tay ra mời Sở Sở lên xe, hành lý cũng được bảo mẫu bỏ vào cốp. Lúc khởi động xe, Vương Quốc Hoa cười nói:</w:t>
      </w:r>
    </w:p>
    <w:p>
      <w:pPr>
        <w:pStyle w:val="BodyText"/>
      </w:pPr>
      <w:r>
        <w:t xml:space="preserve">- Chuyện của anh em đều biết ư?</w:t>
      </w:r>
    </w:p>
    <w:p>
      <w:pPr>
        <w:pStyle w:val="BodyText"/>
      </w:pPr>
      <w:r>
        <w:t xml:space="preserve">Sở Sở nghe xong cười cười không nói, Vương Quốc Hoa đưa mặt về phía thằng bé.</w:t>
      </w:r>
    </w:p>
    <w:p>
      <w:pPr>
        <w:pStyle w:val="BodyText"/>
      </w:pPr>
      <w:r>
        <w:t xml:space="preserve">- Con, lại đây yêu bố một cái.</w:t>
      </w:r>
    </w:p>
    <w:p>
      <w:pPr>
        <w:pStyle w:val="BodyText"/>
      </w:pPr>
      <w:r>
        <w:t xml:space="preserve">Bốp, thằng bé đưa tay khẽ tát vào mặt Vương Quốc Hoa đồng thời đẩy mạnh ra. Vương Quốc Hoa kêu gào như rất đau.</w:t>
      </w:r>
    </w:p>
    <w:p>
      <w:pPr>
        <w:pStyle w:val="BodyText"/>
      </w:pPr>
      <w:r>
        <w:t xml:space="preserve">- A, như vậy không được, con không nhận ra anh.</w:t>
      </w:r>
    </w:p>
    <w:p>
      <w:pPr>
        <w:pStyle w:val="BodyText"/>
      </w:pPr>
      <w:r>
        <w:t xml:space="preserve">- Anh còn biết nghĩ đến cái này hả?</w:t>
      </w:r>
    </w:p>
    <w:p>
      <w:pPr>
        <w:pStyle w:val="BodyText"/>
      </w:pPr>
      <w:r>
        <w:t xml:space="preserve">Sở Sở trừng mắt nói, Vương Quốc Hoa không có phản kháng. Lát sau Sở Sở cúi đầu nhỏ giọng nói với con.</w:t>
      </w:r>
    </w:p>
    <w:p>
      <w:pPr>
        <w:pStyle w:val="BodyText"/>
      </w:pPr>
      <w:r>
        <w:t xml:space="preserve">- Em đã gửi đơn xin từ chức với Sở Xây dựng, có lẽ mấy hôm nữa là được duyệt.</w:t>
      </w:r>
    </w:p>
    <w:p>
      <w:pPr>
        <w:pStyle w:val="BodyText"/>
      </w:pPr>
      <w:r>
        <w:t xml:space="preserve">Vương Quốc Hoa nhìn như chuyên tâm lái xe.</w:t>
      </w:r>
    </w:p>
    <w:p>
      <w:pPr>
        <w:pStyle w:val="BodyText"/>
      </w:pPr>
      <w:r>
        <w:t xml:space="preserve">- Anh biết.</w:t>
      </w:r>
    </w:p>
    <w:p>
      <w:pPr>
        <w:pStyle w:val="BodyText"/>
      </w:pPr>
      <w:r>
        <w:t xml:space="preserve">Sở Sở cười cười tiếp tục trêu con, thằng bé không ngừng cười vui. Sở Sở đột nhiên nói.</w:t>
      </w:r>
    </w:p>
    <w:p>
      <w:pPr>
        <w:pStyle w:val="BodyText"/>
      </w:pPr>
      <w:r>
        <w:t xml:space="preserve">- Trực tiếp về thị xã Thiết Châu chứ anh?</w:t>
      </w:r>
    </w:p>
    <w:p>
      <w:pPr>
        <w:pStyle w:val="BodyText"/>
      </w:pPr>
      <w:r>
        <w:t xml:space="preserve">Vương Quốc Hoa gật đầu, Sở Sở nói.</w:t>
      </w:r>
    </w:p>
    <w:p>
      <w:pPr>
        <w:pStyle w:val="BodyText"/>
      </w:pPr>
      <w:r>
        <w:t xml:space="preserve">- Về luôn đi, em không mệt.</w:t>
      </w:r>
    </w:p>
    <w:p>
      <w:pPr>
        <w:pStyle w:val="BodyText"/>
      </w:pPr>
      <w:r>
        <w:t xml:space="preserve">- Được.</w:t>
      </w:r>
    </w:p>
    <w:p>
      <w:pPr>
        <w:pStyle w:val="BodyText"/>
      </w:pPr>
      <w:r>
        <w:t xml:space="preserve">Vương Quốc Hoa trả lời rất đơn giản, Sở Sở nhướng mắt nói.</w:t>
      </w:r>
    </w:p>
    <w:p>
      <w:pPr>
        <w:pStyle w:val="BodyText"/>
      </w:pPr>
      <w:r>
        <w:t xml:space="preserve">- Đừng cảm động quá, em lo anh giấu phụ nữ ở thị xã Thiết Châu.</w:t>
      </w:r>
    </w:p>
    <w:p>
      <w:pPr>
        <w:pStyle w:val="BodyText"/>
      </w:pPr>
      <w:r>
        <w:t xml:space="preserve">Bảo mẫu phía sau không nhịn được cười thành tiếng, Vương Quốc Hoa nhún vai tỏ vẻ bất đắc dĩ, vẻ mặt cũng dễ dàng hơn nhiều.</w:t>
      </w:r>
    </w:p>
    <w:p>
      <w:pPr>
        <w:pStyle w:val="BodyText"/>
      </w:pPr>
      <w:r>
        <w:t xml:space="preserve">…</w:t>
      </w:r>
    </w:p>
    <w:p>
      <w:pPr>
        <w:pStyle w:val="Compact"/>
      </w:pPr>
      <w:r>
        <w:t xml:space="preserve">Ủng hộ chỉ với 1 click và 5s ! ()</w:t>
      </w:r>
      <w:r>
        <w:br w:type="textWrapping"/>
      </w:r>
      <w:r>
        <w:br w:type="textWrapping"/>
      </w:r>
    </w:p>
    <w:p>
      <w:pPr>
        <w:pStyle w:val="Heading2"/>
      </w:pPr>
      <w:bookmarkStart w:id="696" w:name="chương-665-thời-cơ-1"/>
      <w:bookmarkEnd w:id="696"/>
      <w:r>
        <w:t xml:space="preserve">674. Chương 665: Thời Cơ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665: Thời cơ (1)</w:t>
      </w:r>
    </w:p>
    <w:p>
      <w:pPr>
        <w:pStyle w:val="BodyText"/>
      </w:pPr>
      <w:r>
        <w:t xml:space="preserve">Dich: AND</w:t>
      </w:r>
    </w:p>
    <w:p>
      <w:pPr>
        <w:pStyle w:val="BodyText"/>
      </w:pPr>
      <w:r>
        <w:t xml:space="preserve">Nguồn: metruyen.com</w:t>
      </w:r>
    </w:p>
    <w:p>
      <w:pPr>
        <w:pStyle w:val="BodyText"/>
      </w:pPr>
      <w:r>
        <w:t xml:space="preserve">Sau khi đoàn khảo sát tỉnh Nam Thiên tới, Hác Long Quang càng khẩn trương lôi kéo hạng mục điện phân nhôm kia hơn. Vương Quốc Hoa làm ra động tĩnh lớn đến thế, hắn nếu không làm gì đó thì sao có thể ngồi ở chức thị trưởng Thiết Châu này nữa? Trong lòng mặc dù sốt ruột nhưng chuyện này lại không phải do hắn có thể tác động. Ở trên Bắc Kinh hắn chỉ có thể đi nhờ người chứ đâu ra lệnh được ai. Cho nên Hác Long Quang tạm thời không có tâm trạng gây chuyện ở bên ủy ban thị xã. Mặc dù Cao Khiết và Hàn Hạo có khuynh hướng rõ ràng nghiêng về phía Vương Quốc Hoa nhưng Hác Long Quang tạm thời chỉ có thể coi như không phát hiện ra.</w:t>
      </w:r>
    </w:p>
    <w:p>
      <w:pPr>
        <w:pStyle w:val="BodyText"/>
      </w:pPr>
      <w:r>
        <w:t xml:space="preserve">Phải nói quyết định của Hác Long Quang là rất sáng suốt. Vương Quốc Hoa ở bên kia đang thu hút đầu tư, hắn nếu đi quấy rối không phải chuốc họa vào mình sao? Ở tình hình này khả năng duy nhất có thể cứu vãn cục diện là kéo về hạng mục kia. Có hạng mục này làm cơ sở, Hác Long Quang sẽ tự tin hơn nhiều.</w:t>
      </w:r>
    </w:p>
    <w:p>
      <w:pPr>
        <w:pStyle w:val="BodyText"/>
      </w:pPr>
      <w:r>
        <w:t xml:space="preserve">Hác Long Quang chỉ có thể lên tỉnh nhờ lão lãnh đạo giúp. Lúc xe lên đường cao tốc, lái xe nói:</w:t>
      </w:r>
    </w:p>
    <w:p>
      <w:pPr>
        <w:pStyle w:val="BodyText"/>
      </w:pPr>
      <w:r>
        <w:t xml:space="preserve">- Hình như là xe của Bí thư Vương.</w:t>
      </w:r>
    </w:p>
    <w:p>
      <w:pPr>
        <w:pStyle w:val="BodyText"/>
      </w:pPr>
      <w:r>
        <w:t xml:space="preserve">- Vương Quốc Hoa lên tỉnh thành làm gì vậy?</w:t>
      </w:r>
    </w:p>
    <w:p>
      <w:pPr>
        <w:pStyle w:val="BodyText"/>
      </w:pPr>
      <w:r>
        <w:t xml:space="preserve">Hác Long Quang bất mãn nhìn thoáng qua thư ký, thư ký bất đắc dĩ lắc đầu nói:</w:t>
      </w:r>
    </w:p>
    <w:p>
      <w:pPr>
        <w:pStyle w:val="BodyText"/>
      </w:pPr>
      <w:r>
        <w:t xml:space="preserve">- Nói là việc riêng, cái này tôi không tài nào tìm hiểu được.</w:t>
      </w:r>
    </w:p>
    <w:p>
      <w:pPr>
        <w:pStyle w:val="BodyText"/>
      </w:pPr>
      <w:r>
        <w:t xml:space="preserve">- Hừ, ai biết có phải việc riêng không, không chừng đúng là việc riêng, tối qua có khi lại đến nhà lãnh đạo nào đó nịnh bợ, hoặc là lên giường ngủ với con ả nào đó.</w:t>
      </w:r>
    </w:p>
    <w:p>
      <w:pPr>
        <w:pStyle w:val="BodyText"/>
      </w:pPr>
      <w:r>
        <w:t xml:space="preserve">Câu này Hác Long Quang chỉ có thể để ở trong lòng, ngay cả thư ký thì hắn cũng không thể nói như vậy.</w:t>
      </w:r>
    </w:p>
    <w:p>
      <w:pPr>
        <w:pStyle w:val="BodyText"/>
      </w:pPr>
      <w:r>
        <w:t xml:space="preserve">Cẩn thận suy nghĩ một chút về cách ứng xử của mình với Vương Quốc Hoa lúc đầu, Hác Long Quang cũng thấy có nỗi khổ riêng. Cứ nghĩ là một thằng xuống quá độ, mình có thể dễ dàng đoạt quyền mà thôi. Ai ngờ biến hoá quá nhanh làm Hác Long Quang thấy không thật. Bên thị ủy có Mẫn Tự Hùng làm đồng minh thì bây giờ cũng chỉ có thể đứng ở khu vực địa lý của hắn. nghe nói trên hội nghị thường vụ Mẫn Tự Hùng đưa ra câu nói về vấn đề nhân sự, kết quả Vương Quốc Hoa nói một câu “chưa phải lúc”, vậy là Mẫn Tự Hùng không dám phản bác câu nào.</w:t>
      </w:r>
    </w:p>
    <w:p>
      <w:pPr>
        <w:pStyle w:val="BodyText"/>
      </w:pPr>
      <w:r>
        <w:t xml:space="preserve">Hác Long Quang đúng là không thể nào hiểu nổi sao tên Vương Quốc Hoa thu hút đầu tư dễ như mua rau ven đường vậy?</w:t>
      </w:r>
    </w:p>
    <w:p>
      <w:pPr>
        <w:pStyle w:val="BodyText"/>
      </w:pPr>
      <w:r>
        <w:t xml:space="preserve">Trước có câu chiến lược coi thường đối thủ, chiến thuật coi trọng đối thủ, Hác Long Quang đột nhiên cảm thấy mình coi thường đối thủ cả về chiến lược và chiến thuật, kết quả đối thủ bất ngờ cường đại khiến mình gặp phải khó khăn.</w:t>
      </w:r>
    </w:p>
    <w:p>
      <w:pPr>
        <w:pStyle w:val="BodyText"/>
      </w:pPr>
      <w:r>
        <w:t xml:space="preserve">Lúc này Vương Quốc Hoa ở trên xe vừa lái vừa nhìn thằng bé đang bú bình sữa. Ăn no nó ưỡn lưng nhắm mắt ngủ.</w:t>
      </w:r>
    </w:p>
    <w:p>
      <w:pPr>
        <w:pStyle w:val="BodyText"/>
      </w:pPr>
      <w:r>
        <w:t xml:space="preserve">Vương Quốc Hoa đưa mắt nhìn xuống thấy thằng bé không ngờ còn có thói quen đó. Sở Sở căm tức nhìn thoáng qua Vương Quốc Hoa, lại nhìn tay thằng bé đưa vào trong áo mình, cô cả giận nói.</w:t>
      </w:r>
    </w:p>
    <w:p>
      <w:pPr>
        <w:pStyle w:val="BodyText"/>
      </w:pPr>
      <w:r>
        <w:t xml:space="preserve">- Đây có phải di truyền của anh không?</w:t>
      </w:r>
    </w:p>
    <w:p>
      <w:pPr>
        <w:pStyle w:val="BodyText"/>
      </w:pPr>
      <w:r>
        <w:t xml:space="preserve">Vương Quốc Hoa cười cười không nói. Sở Sở xấu hổ mắng tiếp.</w:t>
      </w:r>
    </w:p>
    <w:p>
      <w:pPr>
        <w:pStyle w:val="BodyText"/>
      </w:pPr>
      <w:r>
        <w:t xml:space="preserve">- Lớn bé đều như nhau.</w:t>
      </w:r>
    </w:p>
    <w:p>
      <w:pPr>
        <w:pStyle w:val="BodyText"/>
      </w:pPr>
      <w:r>
        <w:t xml:space="preserve">Xe về đến nhà, Vương Quốc Hoa chưa dừng ổn Từ Diệu Quốc đã chạy lên mở cửa xe.</w:t>
      </w:r>
    </w:p>
    <w:p>
      <w:pPr>
        <w:pStyle w:val="BodyText"/>
      </w:pPr>
      <w:r>
        <w:t xml:space="preserve">- Bí thư đã về, đây nhất định là vợ ngài rồi.</w:t>
      </w:r>
    </w:p>
    <w:p>
      <w:pPr>
        <w:pStyle w:val="BodyText"/>
      </w:pPr>
      <w:r>
        <w:t xml:space="preserve">Từ Diệu Quốc phản ứng rất nhanh, Vương Quốc Hoa cười nói:</w:t>
      </w:r>
    </w:p>
    <w:p>
      <w:pPr>
        <w:pStyle w:val="BodyText"/>
      </w:pPr>
      <w:r>
        <w:t xml:space="preserve">- Sở Sở, vợ tôi, anh gọi cô ấy Tiểu Sở là được. Sở Sở, đây là trưởng ban thư ký Từ Diệu Quốc, sau này có việc gì em nói với y.</w:t>
      </w:r>
    </w:p>
    <w:p>
      <w:pPr>
        <w:pStyle w:val="BodyText"/>
      </w:pPr>
      <w:r>
        <w:t xml:space="preserve">Sở Sở hiểu ý của Vương Quốc Hoa, cô cười nói:</w:t>
      </w:r>
    </w:p>
    <w:p>
      <w:pPr>
        <w:pStyle w:val="BodyText"/>
      </w:pPr>
      <w:r>
        <w:t xml:space="preserve">- Trưởng ban thư ký, sau này mời giúp đỡ một chút.</w:t>
      </w:r>
    </w:p>
    <w:p>
      <w:pPr>
        <w:pStyle w:val="BodyText"/>
      </w:pPr>
      <w:r>
        <w:t xml:space="preserve">Sở Sở ôm con xuống xe, mở cửa là Nghiêm Cúc. Thấy rõ mặt Vương Quốc Hoa, Nghiêm Cúc há hốc mồm, đả kích đối với cô không hề nhỏ vì Nghiêm Cúc khá tự tin vào mình. Sở Sở mỉm cười với Nghiêm Cúc:</w:t>
      </w:r>
    </w:p>
    <w:p>
      <w:pPr>
        <w:pStyle w:val="BodyText"/>
      </w:pPr>
      <w:r>
        <w:t xml:space="preserve">- Là Tiểu Nghiêm hả, còn một Tiểu Hà phải không? Trong thời gian tôi không ở bên Quốc Hoa cũng may là có hai em chăm sóc.</w:t>
      </w:r>
    </w:p>
    <w:p>
      <w:pPr>
        <w:pStyle w:val="BodyText"/>
      </w:pPr>
      <w:r>
        <w:t xml:space="preserve">Sở Sở nói làm tim Nghiêm Cúc và Hà Mai ấm lên, thì ra mình vất vả vợ của bí thư cũng biết, không uổng phí công sức hàng ngày của mình.</w:t>
      </w:r>
    </w:p>
    <w:p>
      <w:pPr>
        <w:pStyle w:val="BodyText"/>
      </w:pPr>
      <w:r>
        <w:t xml:space="preserve">Nghiêm Cúc và Hà Mai một người đi trước dẫn đường, một người đi pha trà, phân công rõ ràng. Sở Sở bế con lên phòng ngủ rồi giao lại cho bảo mẫu trông.</w:t>
      </w:r>
    </w:p>
    <w:p>
      <w:pPr>
        <w:pStyle w:val="BodyText"/>
      </w:pPr>
      <w:r>
        <w:t xml:space="preserve">Dưới lầu Vương Quốc Hoa và Từ Diệu Quốc đang nói chuyện, Sở Sở xuất hiện cắt ngang dòng báo cáo của Từ Diệu Quốc. Từ Diệu Quốc không quên cười nói.</w:t>
      </w:r>
    </w:p>
    <w:p>
      <w:pPr>
        <w:pStyle w:val="BodyText"/>
      </w:pPr>
      <w:r>
        <w:t xml:space="preserve">- Tổng giám đốc Sở.</w:t>
      </w:r>
    </w:p>
    <w:p>
      <w:pPr>
        <w:pStyle w:val="BodyText"/>
      </w:pPr>
      <w:r>
        <w:t xml:space="preserve">Cách gọi này y vừa hỏi thăm qua mới biết được.</w:t>
      </w:r>
    </w:p>
    <w:p>
      <w:pPr>
        <w:pStyle w:val="BodyText"/>
      </w:pPr>
      <w:r>
        <w:t xml:space="preserve">Vợ của bí thư thị ủy, Từ Diệu Quốc sao có thể gọi là “Tiểu Sở” chứ? Sở Sở cười nói:</w:t>
      </w:r>
    </w:p>
    <w:p>
      <w:pPr>
        <w:pStyle w:val="BodyText"/>
      </w:pPr>
      <w:r>
        <w:t xml:space="preserve">- Hai người nói chuyện tiếp, em ra ngoài đi dạo.</w:t>
      </w:r>
    </w:p>
    <w:p>
      <w:pPr>
        <w:pStyle w:val="BodyText"/>
      </w:pPr>
      <w:r>
        <w:t xml:space="preserve">Lúc Sở Sở đi ra ngoài ngắm cảnh, Từ Diệu Quốc tiếp tục báo cáo:</w:t>
      </w:r>
    </w:p>
    <w:p>
      <w:pPr>
        <w:pStyle w:val="BodyText"/>
      </w:pPr>
      <w:r>
        <w:t xml:space="preserve">- Bí thư, thị trưởng Hác lại lên tỉnh. Tôi nghe một người quen ở Bắc Kinh nói tổ điều tra của Ủy ban kế hoạch phát triển quốc gia đã xuất phát nhưng trạm thứ nhất không phải tỉnh Đông Hải chúng ta. Người dẫn đoàn là phó chủ nhiệm Lãnh Vũ.</w:t>
      </w:r>
    </w:p>
    <w:p>
      <w:pPr>
        <w:pStyle w:val="BodyText"/>
      </w:pPr>
      <w:r>
        <w:t xml:space="preserve">Vương Quốc Hoa nghe tên này liền cười, Từ Diệu Quốc thấy thế thầm đoán Bí thư Vương không biết lại định dùng thủ đoạn gì để bắt chuyện này đây.</w:t>
      </w:r>
    </w:p>
    <w:p>
      <w:pPr>
        <w:pStyle w:val="BodyText"/>
      </w:pPr>
      <w:r>
        <w:t xml:space="preserve">- Chuyện này Từ Diệu Quốc đã báo cáo với tôi, đây là hạng mục lớn nhất định phải toàn lực ủng hộ.</w:t>
      </w:r>
    </w:p>
    <w:p>
      <w:pPr>
        <w:pStyle w:val="BodyText"/>
      </w:pPr>
      <w:r>
        <w:t xml:space="preserve">Vương Quốc Hoa nói nhưng Từ Diệu Quốc không quá tin, y thầm nghĩ trong này kiểu gì chẳng có vấn đề.</w:t>
      </w:r>
    </w:p>
    <w:p>
      <w:pPr>
        <w:pStyle w:val="BodyText"/>
      </w:pPr>
      <w:r>
        <w:t xml:space="preserve">- Anh đi mời Du tiên sinh ở đoàn khảo sát nói trưa tôi mời y dùng cơm, địa điểm ở đây.</w:t>
      </w:r>
    </w:p>
    <w:p>
      <w:pPr>
        <w:pStyle w:val="BodyText"/>
      </w:pPr>
      <w:r>
        <w:t xml:space="preserve">Từ Diệu Quốc gật đầu nói.</w:t>
      </w:r>
    </w:p>
    <w:p>
      <w:pPr>
        <w:pStyle w:val="BodyText"/>
      </w:pPr>
      <w:r>
        <w:t xml:space="preserve">- Được, tôi cũng nên đi.</w:t>
      </w:r>
    </w:p>
    <w:p>
      <w:pPr>
        <w:pStyle w:val="BodyText"/>
      </w:pPr>
      <w:r>
        <w:t xml:space="preserve">Từ Diệu Quốc đi, Vương Quốc Hoa nói với Nghiêm Cúc đang chờ ở bên.</w:t>
      </w:r>
    </w:p>
    <w:p>
      <w:pPr>
        <w:pStyle w:val="BodyText"/>
      </w:pPr>
      <w:r>
        <w:t xml:space="preserve">- Tiểu Nghiêm, đồ quê tôi lần trước mang về vẫn còn chứ?</w:t>
      </w:r>
    </w:p>
    <w:p>
      <w:pPr>
        <w:pStyle w:val="BodyText"/>
      </w:pPr>
      <w:r>
        <w:t xml:space="preserve">Thang Tân Hoa xen miệng vào:</w:t>
      </w:r>
    </w:p>
    <w:p>
      <w:pPr>
        <w:pStyle w:val="BodyText"/>
      </w:pPr>
      <w:r>
        <w:t xml:space="preserve">- Sếp, đồ có cả xe, tôi đã cất vào kho lạnh chờ lúc ngài rảnh rồi xử lý.</w:t>
      </w:r>
    </w:p>
    <w:p>
      <w:pPr>
        <w:pStyle w:val="BodyText"/>
      </w:pPr>
      <w:r>
        <w:t xml:space="preserve">Vương Quốc Hoa gật đầu nói.</w:t>
      </w:r>
    </w:p>
    <w:p>
      <w:pPr>
        <w:pStyle w:val="BodyText"/>
      </w:pPr>
      <w:r>
        <w:t xml:space="preserve">- Anh dẫn tiểu Nghiêm đì tìm chút đồ ngon một chút đưa cho nhà bếp nấu, trưa tôi mời khách. Còn có mấy thứ đó anh chia cho mỗi thường vụ thị ủy một phần.</w:t>
      </w:r>
    </w:p>
    <w:p>
      <w:pPr>
        <w:pStyle w:val="BodyText"/>
      </w:pPr>
      <w:r>
        <w:t xml:space="preserve">Du Phi Dương đến rất nhanh, thấy Sở Sở và Vương Quốc Hoa đang ngồi nói chuyện, y ho khan một tiếng:</w:t>
      </w:r>
    </w:p>
    <w:p>
      <w:pPr>
        <w:pStyle w:val="BodyText"/>
      </w:pPr>
      <w:r>
        <w:t xml:space="preserve">- Hai vị làm phiền rồi.</w:t>
      </w:r>
    </w:p>
    <w:p>
      <w:pPr>
        <w:pStyle w:val="BodyText"/>
      </w:pPr>
      <w:r>
        <w:t xml:space="preserve">Vương Quốc Hoa thấy y liền đứng lên nói:</w:t>
      </w:r>
    </w:p>
    <w:p>
      <w:pPr>
        <w:pStyle w:val="BodyText"/>
      </w:pPr>
      <w:r>
        <w:t xml:space="preserve">- Đến à, trưa cùng ăn cơm. Đúng rồi, Vương Quốc Duy đâu? Sao hắn không tới?</w:t>
      </w:r>
    </w:p>
    <w:p>
      <w:pPr>
        <w:pStyle w:val="BodyText"/>
      </w:pPr>
      <w:r>
        <w:t xml:space="preserve">Du Phi Dương cười nói:</w:t>
      </w:r>
    </w:p>
    <w:p>
      <w:pPr>
        <w:pStyle w:val="BodyText"/>
      </w:pPr>
      <w:r>
        <w:t xml:space="preserve">- Hắn đâu có thời gian, hắn vẫn ở Khu khai phát. Đã nhận đất giờ chuẩn bị khởi công. Mấy năm nay thị trường cạnh ranh càng lúc càng kịch liệt, bên này lại phải mở thị trường nên có nhiều chuyện.</w:t>
      </w:r>
    </w:p>
    <w:p>
      <w:pPr>
        <w:pStyle w:val="BodyText"/>
      </w:pPr>
      <w:r>
        <w:t xml:space="preserve">Ngành sản xuất máy tính xách tay hiện đang ở thời kỳ thịnh vượng, bây giờ người có một chiếc máy tính xách tay vẫn là quá ít. Khoảng mườ năm nữa thời đại người ta hâm mộ người có máy tính xách tay sẽ trở nên xa vời.</w:t>
      </w:r>
    </w:p>
    <w:p>
      <w:pPr>
        <w:pStyle w:val="BodyText"/>
      </w:pPr>
      <w:r>
        <w:t xml:space="preserve">Sở Sở cũng đứng lên nói:</w:t>
      </w:r>
    </w:p>
    <w:p>
      <w:pPr>
        <w:pStyle w:val="BodyText"/>
      </w:pPr>
      <w:r>
        <w:t xml:space="preserve">- Hai người nói chuyện, em lên lầu xem con một chút.</w:t>
      </w:r>
    </w:p>
    <w:p>
      <w:pPr>
        <w:pStyle w:val="BodyText"/>
      </w:pPr>
      <w:r>
        <w:t xml:space="preserve">Chờ Sở Sở đi lên, Du Phi Dương giơ ngón cái nói:</w:t>
      </w:r>
    </w:p>
    <w:p>
      <w:pPr>
        <w:pStyle w:val="BodyText"/>
      </w:pPr>
      <w:r>
        <w:t xml:space="preserve">- Tôi phục, tôi vẫn lo lắng vô ích vài ngày mà ông chỉ chớp mắt cái đã giải quyết được vấn đề. Xem ra tôi phải học ông việc đối đãi với phụ nữ rồi.</w:t>
      </w:r>
    </w:p>
    <w:p>
      <w:pPr>
        <w:pStyle w:val="BodyText"/>
      </w:pPr>
      <w:r>
        <w:t xml:space="preserve">Vương Quốc Hoa cung kính nói:</w:t>
      </w:r>
    </w:p>
    <w:p>
      <w:pPr>
        <w:pStyle w:val="BodyText"/>
      </w:pPr>
      <w:r>
        <w:t xml:space="preserve">- Không như ông khen đâu, chủ yếu là do Sở Sở đã có lựa chọn.</w:t>
      </w:r>
    </w:p>
    <w:p>
      <w:pPr>
        <w:pStyle w:val="BodyText"/>
      </w:pPr>
      <w:r>
        <w:t xml:space="preserve">Du Phi Dương thu nụ cười, nghiêm túc nói.</w:t>
      </w:r>
    </w:p>
    <w:p>
      <w:pPr>
        <w:pStyle w:val="BodyText"/>
      </w:pPr>
      <w:r>
        <w:t xml:space="preserve">- Nói như vậy …</w:t>
      </w:r>
    </w:p>
    <w:p>
      <w:pPr>
        <w:pStyle w:val="BodyText"/>
      </w:pPr>
      <w:r>
        <w:t xml:space="preserve">Vương Quốc Hoa đưa tay chỉ chỉ, Du Phi Dương cảm xúc vỗ đầu nói.</w:t>
      </w:r>
    </w:p>
    <w:p>
      <w:pPr>
        <w:pStyle w:val="BodyText"/>
      </w:pPr>
      <w:r>
        <w:t xml:space="preserve">- Tôi vẫn không hiểu ông, vì sao không chịu dựa vào Sở gia.</w:t>
      </w:r>
    </w:p>
    <w:p>
      <w:pPr>
        <w:pStyle w:val="BodyText"/>
      </w:pPr>
      <w:r>
        <w:t xml:space="preserve">Vương Quốc Hoa thản nhiên nói:</w:t>
      </w:r>
    </w:p>
    <w:p>
      <w:pPr>
        <w:pStyle w:val="BodyText"/>
      </w:pPr>
      <w:r>
        <w:t xml:space="preserve">- Con người có ý chí khác nhau, con người tôi không thích phụ thuộc vào bất cứ ai.</w:t>
      </w:r>
    </w:p>
    <w:p>
      <w:pPr>
        <w:pStyle w:val="BodyText"/>
      </w:pPr>
      <w:r>
        <w:t xml:space="preserve">Câu này người khác nghe xong có lẽ sẽ cười chê nhưng Du Phi Dương nghe xong lại đầy khẳng định gật đầu nói:</w:t>
      </w:r>
    </w:p>
    <w:p>
      <w:pPr>
        <w:pStyle w:val="BodyText"/>
      </w:pPr>
      <w:r>
        <w:t xml:space="preserve">- Điểm này tôi biết, ông vẫn luôn làm như vậy. Bố tôi và dì đều cho rằng ông không nợ ân tình của bất cứ ai, tất cả của ông đều là do ông tự làm ra, ngược lại …</w:t>
      </w:r>
    </w:p>
    <w:p>
      <w:pPr>
        <w:pStyle w:val="BodyText"/>
      </w:pPr>
      <w:r>
        <w:t xml:space="preserve">Vương Quốc Hoa kịp thời xua tay chặn lại.</w:t>
      </w:r>
    </w:p>
    <w:p>
      <w:pPr>
        <w:pStyle w:val="BodyText"/>
      </w:pPr>
      <w:r>
        <w:t xml:space="preserve">- Không nói chuyện này, nói chuyện về đoàn khảo sát đi. Không có chuyện gì quan trọng chứ?</w:t>
      </w:r>
    </w:p>
    <w:p>
      <w:pPr>
        <w:pStyle w:val="BodyText"/>
      </w:pPr>
      <w:r>
        <w:t xml:space="preserve">Du Phi Dương nói:</w:t>
      </w:r>
    </w:p>
    <w:p>
      <w:pPr>
        <w:pStyle w:val="BodyText"/>
      </w:pPr>
      <w:r>
        <w:t xml:space="preserve">- Còn có thể có việc gì chứ? Phó thị trưởng thường trực các ông dẫn một đám bí thư quận ủy và chủ tịch quận đi phục vụ chúng tôi như là đại gia vậy. Ha ha, thị trưởng Hàn dẫn đoàn xuống, tôi không có việc cũng không đi theo, nếu không ông đâu tìm được tôi.</w:t>
      </w:r>
    </w:p>
    <w:p>
      <w:pPr>
        <w:pStyle w:val="BodyText"/>
      </w:pPr>
      <w:r>
        <w:t xml:space="preserve">Hai người nói chuyện một lúc, Thang Tân Hoa tiến vào nói.</w:t>
      </w:r>
    </w:p>
    <w:p>
      <w:pPr>
        <w:pStyle w:val="BodyText"/>
      </w:pPr>
      <w:r>
        <w:t xml:space="preserve">- Nhà bếp đã chuẩn bị xong, có thể mang đồ lên không sếp?</w:t>
      </w:r>
    </w:p>
    <w:p>
      <w:pPr>
        <w:pStyle w:val="BodyText"/>
      </w:pPr>
      <w:r>
        <w:t xml:space="preserve">Vương Quốc Hoa gật đầu nói:</w:t>
      </w:r>
    </w:p>
    <w:p>
      <w:pPr>
        <w:pStyle w:val="BodyText"/>
      </w:pPr>
      <w:r>
        <w:t xml:space="preserve">- Tân Hoa, đi gọi thêm trưởng ban thư ký tới, trưa cùng ăn.</w:t>
      </w:r>
    </w:p>
    <w:p>
      <w:pPr>
        <w:pStyle w:val="BodyText"/>
      </w:pPr>
      <w:r>
        <w:t xml:space="preserve">Từ Diệu Quốc đến rất nhanh, Vương Quốc Hoa chờ mọi người ngồi xuống liền cười nói:</w:t>
      </w:r>
    </w:p>
    <w:p>
      <w:pPr>
        <w:pStyle w:val="BodyText"/>
      </w:pPr>
      <w:r>
        <w:t xml:space="preserve">- Hôm nay coi như bữa tiệc trong nhà. Thứ nhất là mừng vợ tôi tới, thứ hai mọi người không phải người ngoài. Thứ ba chính là muốn mời mọi người dùng bữa, hôm nay coi như một cơ hội.</w:t>
      </w:r>
    </w:p>
    <w:p>
      <w:pPr>
        <w:pStyle w:val="BodyText"/>
      </w:pPr>
      <w:r>
        <w:t xml:space="preserve">Vương Quốc Hoa nói xong bưng chén lên mời mọi người. Vương Quốc Hoa uống xong, Sở Sở cũng bưng chén nói.</w:t>
      </w:r>
    </w:p>
    <w:p>
      <w:pPr>
        <w:pStyle w:val="BodyText"/>
      </w:pPr>
      <w:r>
        <w:t xml:space="preserve">- Hôm nay lần đầu gặp, tôi uống không tốt nên tôi xin uống một chén coi như mời mọi người.</w:t>
      </w:r>
    </w:p>
    <w:p>
      <w:pPr>
        <w:pStyle w:val="BodyText"/>
      </w:pPr>
      <w:r>
        <w:t xml:space="preserve">Phu nhân kính rượu có trọng lượng còn hơn cả bí thư. Chiêu này của bí thư rất đẹp, coi như cho mọi người đủ thể diện. Ở đây Du Phi Dương thì không sao, Từ Diệu Quốc và Thang Tân Hoa mới là mục đích mà Sở Sở mời rượu.</w:t>
      </w:r>
    </w:p>
    <w:p>
      <w:pPr>
        <w:pStyle w:val="BodyText"/>
      </w:pPr>
      <w:r>
        <w:t xml:space="preserve">Ăn xong mọi người cáo từ rời đi.</w:t>
      </w:r>
    </w:p>
    <w:p>
      <w:pPr>
        <w:pStyle w:val="BodyText"/>
      </w:pPr>
      <w:r>
        <w:t xml:space="preserve">Tin vợ Vương Quốc Hoa đến truyền đi rất nhanh. Người thấy Sở Sở không nhiều, chỉ có một ít nhân viên phục vụ ở nhà khách thị ủy nhưng đám người này đều giỏi tám chuyện. Dung mạo của vợ Bí thư Vương trở thành một đề tài chính để mọi người bàn tán.</w:t>
      </w:r>
    </w:p>
    <w:p>
      <w:pPr>
        <w:pStyle w:val="BodyText"/>
      </w:pPr>
      <w:r>
        <w:t xml:space="preserve">Hết giờ trưa, đầu giờ chiều đã bắt đầu có người tới nhà. Người đầu tiên tới là Vu Á Lệ, trong tay còn mang theo đồ chơi cho em bé. Chuyện Hình Thiện Vinh tạo ra phong ba tuy vẫn còn có ảnh hưởng nhưng đã không mang lại bao ảnh hưởng trái. Ngược lại quận Đông Hợp kết hợp đoàn khảo sát đầu tư tỉnh Nam Thiên tới mà tiến hành đẩy mạnh phong trào cải cách tác phong làm việc của đội ngũ cán bộ. Đương nhiên lần này Vương Quốc Hoa cũng tự mình đối diện với nghi phạm cũng làm quận ủy Đông Hợp rất mất mặt.</w:t>
      </w:r>
    </w:p>
    <w:p>
      <w:pPr>
        <w:pStyle w:val="BodyText"/>
      </w:pPr>
      <w:r>
        <w:t xml:space="preserve">Vu Á Lệ ngồi một lát liền đứng dậy cáo từ, chiều về còn phải nịnh nhà đầu tư nữa. Vương Quốc Hoa đưa ra đến cửa, Vu Á Lệ quay đầu lại nói:</w:t>
      </w:r>
    </w:p>
    <w:p>
      <w:pPr>
        <w:pStyle w:val="BodyText"/>
      </w:pPr>
      <w:r>
        <w:t xml:space="preserve">- Bí thư, có việc này tôi muốn xin chỉ thị một chút.</w:t>
      </w:r>
    </w:p>
    <w:p>
      <w:pPr>
        <w:pStyle w:val="Compact"/>
      </w:pPr>
      <w:r>
        <w:t xml:space="preserve">Ủng hộ chỉ với 1 click và 5s ! ()</w:t>
      </w:r>
      <w:r>
        <w:br w:type="textWrapping"/>
      </w:r>
      <w:r>
        <w:br w:type="textWrapping"/>
      </w:r>
    </w:p>
    <w:p>
      <w:pPr>
        <w:pStyle w:val="Heading2"/>
      </w:pPr>
      <w:bookmarkStart w:id="697" w:name="chương-665-thời-cơ-2"/>
      <w:bookmarkEnd w:id="697"/>
      <w:r>
        <w:t xml:space="preserve">675. Chương 665: Thời Cơ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665: Thời cơ (2)</w:t>
      </w:r>
    </w:p>
    <w:p>
      <w:pPr>
        <w:pStyle w:val="BodyText"/>
      </w:pPr>
      <w:r>
        <w:t xml:space="preserve">Dich: AND</w:t>
      </w:r>
    </w:p>
    <w:p>
      <w:pPr>
        <w:pStyle w:val="BodyText"/>
      </w:pPr>
      <w:r>
        <w:t xml:space="preserve">Nguồn: metruyen.com</w:t>
      </w:r>
    </w:p>
    <w:p>
      <w:pPr>
        <w:pStyle w:val="BodyText"/>
      </w:pPr>
      <w:r>
        <w:t xml:space="preserve">- Chị nói đi.</w:t>
      </w:r>
    </w:p>
    <w:p>
      <w:pPr>
        <w:pStyle w:val="BodyText"/>
      </w:pPr>
      <w:r>
        <w:t xml:space="preserve">Vu Á Lệ bất an nói:</w:t>
      </w:r>
    </w:p>
    <w:p>
      <w:pPr>
        <w:pStyle w:val="BodyText"/>
      </w:pPr>
      <w:r>
        <w:t xml:space="preserve">- Tôi muốn lên tỉnh tìm lịch sử tốt cho Hình Thiện Vinh. Chuyện của y là do tôi không xử lý tốt nên thành ra như vậy, tôi rất áy náy trong lòng, không làm gì đó cho y thì tôi không yên tâm.</w:t>
      </w:r>
    </w:p>
    <w:p>
      <w:pPr>
        <w:pStyle w:val="BodyText"/>
      </w:pPr>
      <w:r>
        <w:t xml:space="preserve">- Đây là việc tốt, chị đi làm đi. Đúng, lúc xử thì chị nhất định phải có mặt, chị đã định nói như thế nào chưa?</w:t>
      </w:r>
    </w:p>
    <w:p>
      <w:pPr>
        <w:pStyle w:val="BodyText"/>
      </w:pPr>
      <w:r>
        <w:t xml:space="preserve">Vu Á Lệ do dự một chút:</w:t>
      </w:r>
    </w:p>
    <w:p>
      <w:pPr>
        <w:pStyle w:val="BodyText"/>
      </w:pPr>
      <w:r>
        <w:t xml:space="preserve">- Tôi nghĩ nói vài lời hay không biết có được không?</w:t>
      </w:r>
    </w:p>
    <w:p>
      <w:pPr>
        <w:pStyle w:val="BodyText"/>
      </w:pPr>
      <w:r>
        <w:t xml:space="preserve">Vương Quốc Hoa trầm ngâm một chút:</w:t>
      </w:r>
    </w:p>
    <w:p>
      <w:pPr>
        <w:pStyle w:val="BodyText"/>
      </w:pPr>
      <w:r>
        <w:t xml:space="preserve">- Nói theo thực tế đi, đương nhiên chị có thể xuất phát từ góc độ cá nhân mà nói nguyên nhân xảy ra chuyện, đề nghị tòa án xử nhẹ cho Hình Thiện Vinh.</w:t>
      </w:r>
    </w:p>
    <w:p>
      <w:pPr>
        <w:pStyle w:val="BodyText"/>
      </w:pPr>
      <w:r>
        <w:t xml:space="preserve">Vu Á Lệ gật đầu nói:</w:t>
      </w:r>
    </w:p>
    <w:p>
      <w:pPr>
        <w:pStyle w:val="BodyText"/>
      </w:pPr>
      <w:r>
        <w:t xml:space="preserve">- Tôi biết rồi.</w:t>
      </w:r>
    </w:p>
    <w:p>
      <w:pPr>
        <w:pStyle w:val="BodyText"/>
      </w:pPr>
      <w:r>
        <w:t xml:space="preserve">Sau chuyện Hình Thiện Vinh, Vương Quốc Hoa có thể rõ ràng cảm nhận biến hoá của Vu Á Lệ. So với trước đây thì Vu Á Lệ thêm trầm ổn hơn, thêm vài phần năng nổ. Vương Quốc Hoa khá vui vẻ thấy biến hoá như vậy của cô ta.</w:t>
      </w:r>
    </w:p>
    <w:p>
      <w:pPr>
        <w:pStyle w:val="BodyText"/>
      </w:pPr>
      <w:r>
        <w:t xml:space="preserve">Người thứ hai đến là trưởng ban tổ chức cán bộ Việt Phong, y đến nhanh như vậy làm Vương Quốc Hoa có chút bất ngờ. Dù sao Việt Phong vẫn chưa tỏ rõ thái độ, nếu là Trịnh Minh tới thì Vương Quốc Hoa còn thấy đúng. Đương nhiên Việt Phong có thể tới, Vương Quốc Hoa rất vui, đây là hiện tượng tốt mà.</w:t>
      </w:r>
    </w:p>
    <w:p>
      <w:pPr>
        <w:pStyle w:val="BodyText"/>
      </w:pPr>
      <w:r>
        <w:t xml:space="preserve">Việt Phong không đến một mình, y còn dẫn theo vợ. Vương Quốc Hoa và Việt Phong nhìn nhau cười cười hiểu ý. Sở Sở xuất hiện phụ trách tiếp đón vợ của Việt Phong. Hai người phụ nữ rất nhanh tìm được tiếng nói chung.</w:t>
      </w:r>
    </w:p>
    <w:p>
      <w:pPr>
        <w:pStyle w:val="BodyText"/>
      </w:pPr>
      <w:r>
        <w:t xml:space="preserve">Vương Quốc Hoa biết rõ thủ đoạn của Sở Sở, với kiến thức và năng lực của Sở Sở thì muốn làm tốt quan hệ với ai đều rất dễ dàng.</w:t>
      </w:r>
    </w:p>
    <w:p>
      <w:pPr>
        <w:pStyle w:val="BodyText"/>
      </w:pPr>
      <w:r>
        <w:t xml:space="preserve">Trà do Sở Sở lấy từ chỗ Sở lão tới, lúc Vương Quốc Hoa giới thiệu Sở Sở liền hiểu ý lấy ra trà ngon này.</w:t>
      </w:r>
    </w:p>
    <w:p>
      <w:pPr>
        <w:pStyle w:val="BodyText"/>
      </w:pPr>
      <w:r>
        <w:t xml:space="preserve">Việt Phong thích uống trà nên vừa bưng cốc trà đã thấy mùi vị khác, hít sâu một hơi làm vẻ mặt y càng không đúng. Việt Phong kinh ngạc nói:</w:t>
      </w:r>
    </w:p>
    <w:p>
      <w:pPr>
        <w:pStyle w:val="BodyText"/>
      </w:pPr>
      <w:r>
        <w:t xml:space="preserve">- Đây là trà Long tỉnh Tây Hồ phải không? Sao mùi vị lại có chút không đúng?</w:t>
      </w:r>
    </w:p>
    <w:p>
      <w:pPr>
        <w:pStyle w:val="BodyText"/>
      </w:pPr>
      <w:r>
        <w:t xml:space="preserve">Sở Sở cười xen vào một câu.</w:t>
      </w:r>
    </w:p>
    <w:p>
      <w:pPr>
        <w:pStyle w:val="BodyText"/>
      </w:pPr>
      <w:r>
        <w:t xml:space="preserve">- Đây là trà Long tỉnh Tây Hồ, là trà Long tỉnh chân chính.</w:t>
      </w:r>
    </w:p>
    <w:p>
      <w:pPr>
        <w:pStyle w:val="BodyText"/>
      </w:pPr>
      <w:r>
        <w:t xml:space="preserve">Cái gì là trà chân chính? Người hiểu trà đều biết hầu hết trà Long tỉnh Tây Hồ là sản phẩm sản xuất đại trà, mà trà đúng nghĩa cũng là tượng trưng quyền lực ở Trung Quốc này.</w:t>
      </w:r>
    </w:p>
    <w:p>
      <w:pPr>
        <w:pStyle w:val="BodyText"/>
      </w:pPr>
      <w:r>
        <w:t xml:space="preserve">Lúc Việt Phong thoáng biến sắc thì Vương Quốc Hoa thản nhiên nói.</w:t>
      </w:r>
    </w:p>
    <w:p>
      <w:pPr>
        <w:pStyle w:val="BodyText"/>
      </w:pPr>
      <w:r>
        <w:t xml:space="preserve">- Tôi không hiểu trà, trà gì cũng uống. Đúng, tôi còn có chút trà ở quê, đồng chí Việt Phong mang về nếm thử.</w:t>
      </w:r>
    </w:p>
    <w:p>
      <w:pPr>
        <w:pStyle w:val="BodyText"/>
      </w:pPr>
      <w:r>
        <w:t xml:space="preserve">Vương Quốc Hoa vừa nói vừa dặn Nghiêm Cúc, mục đích Việt Phong tới không phải vì uống trà nên cũng không nói câu gì khách khí. Chờ Vương Quốc Hoa nói xong, Việt Phong nói:</w:t>
      </w:r>
    </w:p>
    <w:p>
      <w:pPr>
        <w:pStyle w:val="BodyText"/>
      </w:pPr>
      <w:r>
        <w:t xml:space="preserve">- Bí thư, thị xã còn vài vấn đề nhân sự chưa quyết, cũng đã đến lúc nên giải quyết rồi.</w:t>
      </w:r>
    </w:p>
    <w:p>
      <w:pPr>
        <w:pStyle w:val="BodyText"/>
      </w:pPr>
      <w:r>
        <w:t xml:space="preserve">Vương Quốc Hoa cười nói:</w:t>
      </w:r>
    </w:p>
    <w:p>
      <w:pPr>
        <w:pStyle w:val="BodyText"/>
      </w:pPr>
      <w:r>
        <w:t xml:space="preserve">- Đồng chí Việt Phong, tôi mới tới chưa lâu, gần đây lại bận việc khác vì thế vấn đề nhân sự có thể để thêm một thời gian nữa rồi nói không?</w:t>
      </w:r>
    </w:p>
    <w:p>
      <w:pPr>
        <w:pStyle w:val="BodyText"/>
      </w:pPr>
      <w:r>
        <w:t xml:space="preserve">Việt Phong thầm nghĩ không phải chờ mình tỏ thái độ sao?</w:t>
      </w:r>
    </w:p>
    <w:p>
      <w:pPr>
        <w:pStyle w:val="BodyText"/>
      </w:pPr>
      <w:r>
        <w:t xml:space="preserve">- Bí thư, như vậy không tiện, bên ban đã đưa ra một phương án, đầu tiên đưa cho phó bí thư Mẫn xem sau đó giao cho ngài. Ngài nếu thấy thời cơ chưa đúng thì có thể cân nhắc rồi quyết định mà.</w:t>
      </w:r>
    </w:p>
    <w:p>
      <w:pPr>
        <w:pStyle w:val="BodyText"/>
      </w:pPr>
      <w:r>
        <w:t xml:space="preserve">Vương Quốc Hoa cười cười, Việt Phong nói như vậy thì bên Mẫn Tự Hùng mà gây khó dễ, Việt Phong sẽ ra mặt chống lại. Quan hệ giữa Việt Phong và Mẫn Tự Hùng khá vi diệu, về nguyên tắc phó bí thư là quản mũ quan, nếu như trưởng ban tổ chức cán bộ có qua lại với bí thư thì muốn làm phó bí thư mất quyền là rất dễ dàng. Nói cách khác vấn đề nhân sự lần này coi như là ngả bài.</w:t>
      </w:r>
    </w:p>
    <w:p>
      <w:pPr>
        <w:pStyle w:val="BodyText"/>
      </w:pPr>
      <w:r>
        <w:t xml:space="preserve">Việt Phong nói tới nước này, Vương Quốc Hoa còn kiên trì chờ sẽ vô nghĩa. Hắn gật đầu nói.</w:t>
      </w:r>
    </w:p>
    <w:p>
      <w:pPr>
        <w:pStyle w:val="BodyText"/>
      </w:pPr>
      <w:r>
        <w:t xml:space="preserve">- Được, như vậy là được rồi. Chờ anh và phó bí thư Mẫn trao đổi xong thì đưa ra trong hội nghị thường vụ, vừa lúc đồng chí Hác Long Quang cũng đã về.</w:t>
      </w:r>
    </w:p>
    <w:p>
      <w:pPr>
        <w:pStyle w:val="BodyText"/>
      </w:pPr>
      <w:r>
        <w:t xml:space="preserve">Việt Phong cười nói:</w:t>
      </w:r>
    </w:p>
    <w:p>
      <w:pPr>
        <w:pStyle w:val="BodyText"/>
      </w:pPr>
      <w:r>
        <w:t xml:space="preserve">- Có chuyện này khá gấp, Cục công an thiếu hai phó cục trưởng, đồng chí Trịnh Minh tìm tôi nói chuyện mấy lần, ý của tôi là nếu ngài gật đầu rồi nói tiếp.</w:t>
      </w:r>
    </w:p>
    <w:p>
      <w:pPr>
        <w:pStyle w:val="BodyText"/>
      </w:pPr>
      <w:r>
        <w:t xml:space="preserve">- Ồ, tôi biết rồi, chuyện này tạm để đó, chờ hết giai đoạn bận này tôi sẽ sang Cục công an khảo sát một lần.</w:t>
      </w:r>
    </w:p>
    <w:p>
      <w:pPr>
        <w:pStyle w:val="BodyText"/>
      </w:pPr>
      <w:r>
        <w:t xml:space="preserve">Vương Quốc Hoa cười gật đầu, trong lòng lại thầm coi thường lão hồ ly Trịnh Minh muốn đẩy Việt Phong ra đỡ đạn cho mình.</w:t>
      </w:r>
    </w:p>
    <w:p>
      <w:pPr>
        <w:pStyle w:val="BodyText"/>
      </w:pPr>
      <w:r>
        <w:t xml:space="preserve">Vấn đề nhân sự luôn là đòn sát thủ của Đảng ủy, Vương Quốc Hoa đâu dễ tỏ thái độ. Trịnh Minh muốn kiếm lợi nhất định phải tỏ thành ý. Trước đó Trịnh Minh mặc dù không hợp với Hác Long Quang nhưng cũng không tỏ thái độ rõ với phía Vương Quốc Hoa. Vương Quốc Hoa vẫn chờ y tỏ thái độ nhưng Trịnh Minh như không biết. Trịnh Minh này không phải không biết mà là muốn kéo Việt Phong lại, nói chuyện tốt với Việt Phong rồi tìm Vương Quốc Hoa nói chuyện.</w:t>
      </w:r>
    </w:p>
    <w:p>
      <w:pPr>
        <w:pStyle w:val="BodyText"/>
      </w:pPr>
      <w:r>
        <w:t xml:space="preserve">Việt Phong và vợ ở gần nửa tiếng là đi, phải nói chiêu mang vợ tới là rất đẹp. Việt Phong đủ thành ý nên hài lòng quay về, trên đường vợ y nhắc đến Vương Quốc Hoa mà không ngừng tấm tắc.</w:t>
      </w:r>
    </w:p>
    <w:p>
      <w:pPr>
        <w:pStyle w:val="BodyText"/>
      </w:pPr>
      <w:r>
        <w:t xml:space="preserve">- Vợ Bí thư Vương đúng là vừa đẹp vừa có nhiều kiến thức.</w:t>
      </w:r>
    </w:p>
    <w:p>
      <w:pPr>
        <w:pStyle w:val="BodyText"/>
      </w:pPr>
      <w:r>
        <w:t xml:space="preserve">- Anh không phát hiện da của cô ta đâu, mềm mại như nước vậy. Đúng, cô ấy đã nhận lời bảo sẽ nhờ người mang cho em một bộ mỹ phẩm Pháp về, tiền này anh nói làm sao bây giờ? Cô ta không chịu nhận tiền.</w:t>
      </w:r>
    </w:p>
    <w:p>
      <w:pPr>
        <w:pStyle w:val="BodyText"/>
      </w:pPr>
      <w:r>
        <w:t xml:space="preserve">- Nếu cô ta đã muốn tặng thì em cứ nhận đi.</w:t>
      </w:r>
    </w:p>
    <w:p>
      <w:pPr>
        <w:pStyle w:val="BodyText"/>
      </w:pPr>
      <w:r>
        <w:t xml:space="preserve">Việt Phong nói, trong lòng cũng khá rung động vì sự xuất hiện của Sở Sở, nhất là loại trà kia được đưa ra càng làm Việt Phong thêm kiên định với quyết tâm của mình.</w:t>
      </w:r>
    </w:p>
    <w:p>
      <w:pPr>
        <w:pStyle w:val="BodyText"/>
      </w:pPr>
      <w:r>
        <w:t xml:space="preserve">Người thứ ba tới càng làm Vương Quốc Hoa giật mình, là chủ nhiệm Ủy ban kỷ luật Xa Hướng Tiền. Tên này rất có thú vị, chủ nhiệm Ủy ban kỷ luật bình thường toàn mặt đen nhưng y cả ngày cười rất vui vẻ.</w:t>
      </w:r>
    </w:p>
    <w:p>
      <w:pPr>
        <w:pStyle w:val="BodyText"/>
      </w:pPr>
      <w:r>
        <w:t xml:space="preserve">Xa Hướng Tiền không có xung đột cũng không có đồng minh trong các thường vụ, là điển hình của người không vận động kết minh. Ở thời của nguyên bí thư, công việc Ủy ban kỷ luật về cơ bản đều theo ý của bí thư thị ủy. Nguyên bí thư xuống, Hác Long Quang muốn thò tay vào Ủy ban kỷ luật nhưng Xa Hướng Tiền quản rất chặt địa bàn của mình.</w:t>
      </w:r>
    </w:p>
    <w:p>
      <w:pPr>
        <w:pStyle w:val="BodyText"/>
      </w:pPr>
      <w:r>
        <w:t xml:space="preserve">Xa Hướng Tiền lấy cớ đến báo cáo công việc mà tới rất đúng giờ. Việt Phong vừa đi chưa đầy năm phút thì y đã xuất hiện. Thực tế Xa Hướng Tiền vẫn ở gần đó chỉ là đến chậm một bước khiến Việt Phong vào trước mà thôi.</w:t>
      </w:r>
    </w:p>
    <w:p>
      <w:pPr>
        <w:pStyle w:val="BodyText"/>
      </w:pPr>
      <w:r>
        <w:t xml:space="preserve">Xa Hướng Tiền vẫn có thái độ như trước, vừa vào cửa đã chắp tay cười nói:</w:t>
      </w:r>
    </w:p>
    <w:p>
      <w:pPr>
        <w:pStyle w:val="BodyText"/>
      </w:pPr>
      <w:r>
        <w:t xml:space="preserve">- Bí thư, nghe nói phu nhân tới, đây là việc vui nên tôi tới chúc mừng.</w:t>
      </w:r>
    </w:p>
    <w:p>
      <w:pPr>
        <w:pStyle w:val="BodyText"/>
      </w:pPr>
      <w:r>
        <w:t xml:space="preserve">Lý do không quá hay nhưng đôi khi không phải tùy tiện tìm lý do để nói chuyện sao? Vương Quốc Hoa không coi là thật, cũng không để ý. Hắn cười cười mời Xa Hướng Tiền ngồi xuống. Đừng nhìn trong các thường vụ thị ủy Xa Hướng Tiền biểu hiện bình thường nhất nhưng Vương Quốc Hoa không dám coi thường đối phương. Người như vậy một là thật sự không coi trọng quyền lực nếu không chính là tâm cơ rất sâu.</w:t>
      </w:r>
    </w:p>
    <w:p>
      <w:pPr>
        <w:pStyle w:val="BodyText"/>
      </w:pPr>
      <w:r>
        <w:t xml:space="preserve">Vương Quốc Hoa đánh giá khả năng phía sau là cao hơn. Lý do rất đơn giản, Xa Hướng Tiền mới 50, không thể làm nghĩ đến làm hết khóa này là lui. Bên hệ thống Ủy ban kỷ luật khá đặc biệt, khả năng tiến bộ rất khó khăn. Xa Hướng Tiền đã làm đến cấp phó giám đốc sở, thường vụ thị ủy, dù không muốn tiến lên thì nhất định sẽ muốn sống dễ chịu ở trên địa bàn của mình mà.</w:t>
      </w:r>
    </w:p>
    <w:p>
      <w:pPr>
        <w:pStyle w:val="BodyText"/>
      </w:pPr>
      <w:r>
        <w:t xml:space="preserve">- Đồng chí Hướng Tiền ngồi đi.</w:t>
      </w:r>
    </w:p>
    <w:p>
      <w:pPr>
        <w:pStyle w:val="BodyText"/>
      </w:pPr>
      <w:r>
        <w:t xml:space="preserve">Vương Quốc Hoa rất nhiệt tình. Thời cơ mà Việt Phong nói vừa nãy bây giờ đã thể hiện ra. Loại người như Xa Hướng Tiền tìm một lý do bình thường đến gặp có thể thấy được là người sáng suốt rất nhiều. Nhân một loạt thủ đoạn để xây dựng cục diện tốt đẹp của Thiết Châu, xu thế của Vương Quốc Hoa đã hình thành và tạo thành xu thế không thể ngăn cản.</w:t>
      </w:r>
    </w:p>
    <w:p>
      <w:pPr>
        <w:pStyle w:val="BodyText"/>
      </w:pPr>
      <w:r>
        <w:t xml:space="preserve">Người thấy rõ điểm này không đơn giản chỉ có mình Việt Phong, càng không chỉ có thêm Xa Hướng Tiền. Vì thế sau khi Xa Hướng Tiền vào cửa nhà Vương Quốc Hoa, trưởng ban tuyên giáo Ngả Thanh Sơn cũng tìm một góc dừng lại. Ngồi trong xe không xuống, Ngả Thanh Sơn lẩm bẩm nói.</w:t>
      </w:r>
    </w:p>
    <w:p>
      <w:pPr>
        <w:pStyle w:val="BodyText"/>
      </w:pPr>
      <w:r>
        <w:t xml:space="preserve">- Lão Xa này không ngờ lại có động tác nhanh như vậy.</w:t>
      </w:r>
    </w:p>
    <w:p>
      <w:pPr>
        <w:pStyle w:val="BodyText"/>
      </w:pPr>
      <w:r>
        <w:t xml:space="preserve">- Sếp sếp, hình như là xe của lão Phương quân khu thị xã.</w:t>
      </w:r>
    </w:p>
    <w:p>
      <w:pPr>
        <w:pStyle w:val="BodyText"/>
      </w:pPr>
      <w:r>
        <w:t xml:space="preserve">Mắt thư ký rất chuẩn, nhìn ra được một xe đang chạy tới. Ngả Thanh Sơn chép miệng nói.</w:t>
      </w:r>
    </w:p>
    <w:p>
      <w:pPr>
        <w:pStyle w:val="BodyText"/>
      </w:pPr>
      <w:r>
        <w:t xml:space="preserve">- Đại cuộc đã định.</w:t>
      </w:r>
    </w:p>
    <w:p>
      <w:pPr>
        <w:pStyle w:val="BodyText"/>
      </w:pPr>
      <w:r>
        <w:t xml:space="preserve">Tiếp khách cả chiều làm hai bên má Vương Quốc Hoa tê tê. Cuối cùng khi trời dần tối mới hết khách, Vương Quốc Hoa ngồi trên ghế xoa xoa má. Sở Sở bưng trà tới bỏ xuống nói.</w:t>
      </w:r>
    </w:p>
    <w:p>
      <w:pPr>
        <w:pStyle w:val="BodyText"/>
      </w:pPr>
      <w:r>
        <w:t xml:space="preserve">- Mệt à anh?</w:t>
      </w:r>
    </w:p>
    <w:p>
      <w:pPr>
        <w:pStyle w:val="BodyText"/>
      </w:pPr>
      <w:r>
        <w:t xml:space="preserve">Vương Quốc Hoa gật đầu, cười khổ nói:</w:t>
      </w:r>
    </w:p>
    <w:p>
      <w:pPr>
        <w:pStyle w:val="BodyText"/>
      </w:pPr>
      <w:r>
        <w:t xml:space="preserve">- Qua lại với mấy người này đúng là quá mệt đầu.</w:t>
      </w:r>
    </w:p>
    <w:p>
      <w:pPr>
        <w:pStyle w:val="BodyText"/>
      </w:pPr>
      <w:r>
        <w:t xml:space="preserve">Sở Sở cười nói.</w:t>
      </w:r>
    </w:p>
    <w:p>
      <w:pPr>
        <w:pStyle w:val="BodyText"/>
      </w:pPr>
      <w:r>
        <w:t xml:space="preserve">- Em thấy anh đang vui mà.</w:t>
      </w:r>
    </w:p>
    <w:p>
      <w:pPr>
        <w:pStyle w:val="BodyText"/>
      </w:pPr>
      <w:r>
        <w:t xml:space="preserve">Vương Quốc Hoa nghe xong cười ha hả nói.</w:t>
      </w:r>
    </w:p>
    <w:p>
      <w:pPr>
        <w:pStyle w:val="BodyText"/>
      </w:pPr>
      <w:r>
        <w:t xml:space="preserve">- Em đúng là hiểu anh.</w:t>
      </w:r>
    </w:p>
    <w:p>
      <w:pPr>
        <w:pStyle w:val="BodyText"/>
      </w:pPr>
      <w:r>
        <w:t xml:space="preserve">Sáng hôm sau Vương Quốc Hoa dậy rất thoải mái sau một đêm vận động không ít. Hắn vừa xuống lầu, thư ký Thang Tân Hoa đã đứng chờ ở sân.</w:t>
      </w:r>
    </w:p>
    <w:p>
      <w:pPr>
        <w:pStyle w:val="BodyText"/>
      </w:pPr>
      <w:r>
        <w:t xml:space="preserve">Vương Quốc Hoa đi ra, Tiểu Triệu vội vàng cất giẻ đang lau xe, y cung kính đứng bên chờ lãnh đạo lên xe. Thấy Vương Quốc Hoa tới gần, Tiểu Triệu bạo gan nói.</w:t>
      </w:r>
    </w:p>
    <w:p>
      <w:pPr>
        <w:pStyle w:val="BodyText"/>
      </w:pPr>
      <w:r>
        <w:t xml:space="preserve">- Sếp, hôm nay tôi có chút chuyện nên lát xin phép nghỉ.</w:t>
      </w:r>
    </w:p>
    <w:p>
      <w:pPr>
        <w:pStyle w:val="BodyText"/>
      </w:pPr>
      <w:r>
        <w:t xml:space="preserve">Vương Quốc Hoa đứng lên nói:</w:t>
      </w:r>
    </w:p>
    <w:p>
      <w:pPr>
        <w:pStyle w:val="BodyText"/>
      </w:pPr>
      <w:r>
        <w:t xml:space="preserve">- Có việc gì thế? nói xem tôi có thể giúp không?</w:t>
      </w:r>
    </w:p>
    <w:p>
      <w:pPr>
        <w:pStyle w:val="BodyText"/>
      </w:pPr>
      <w:r>
        <w:t xml:space="preserve">Tiểu Triệu đỏ mặt cúi đầu nhỏ giọng nói:</w:t>
      </w:r>
    </w:p>
    <w:p>
      <w:pPr>
        <w:pStyle w:val="BodyText"/>
      </w:pPr>
      <w:r>
        <w:t xml:space="preserve">- Chút chuyện riêng, nhà giới thiệu một người phụ nữ, tôi cũng gặp một thời gian, hôm nay đã nói đi gặp phụ huynh.</w:t>
      </w:r>
    </w:p>
    <w:p>
      <w:pPr>
        <w:pStyle w:val="BodyText"/>
      </w:pPr>
      <w:r>
        <w:t xml:space="preserve">Vương Quốc Hoa nghe vậy cười nói:</w:t>
      </w:r>
    </w:p>
    <w:p>
      <w:pPr>
        <w:pStyle w:val="BodyText"/>
      </w:pPr>
      <w:r>
        <w:t xml:space="preserve">- Đây là việc tốt, đúng rồi Tân Hoa, lấy hai tút Trung hoa đưa cho Tiểu Triệu, ngoài ra mang ít quà ở quê tôi cho Tiểu Triệu.</w:t>
      </w:r>
    </w:p>
    <w:p>
      <w:pPr>
        <w:pStyle w:val="BodyText"/>
      </w:pPr>
      <w:r>
        <w:t xml:space="preserve">Thang Tân Hoa cười nói:</w:t>
      </w:r>
    </w:p>
    <w:p>
      <w:pPr>
        <w:pStyle w:val="BodyText"/>
      </w:pPr>
      <w:r>
        <w:t xml:space="preserve">- Có thuốc còn cần rượu nữa mà. Vừa lúc tôi còn hai chai Mao đài cũng sẽ lấy ra cống hiến.</w:t>
      </w:r>
    </w:p>
    <w:p>
      <w:pPr>
        <w:pStyle w:val="BodyText"/>
      </w:pPr>
      <w:r>
        <w:t xml:space="preserve">Vương Quốc Hoa nghe xong không nhịn được cười nói.</w:t>
      </w:r>
    </w:p>
    <w:p>
      <w:pPr>
        <w:pStyle w:val="BodyText"/>
      </w:pPr>
      <w:r>
        <w:t xml:space="preserve">- Cậu được đó, còn giấu đồ.</w:t>
      </w:r>
    </w:p>
    <w:p>
      <w:pPr>
        <w:pStyle w:val="BodyText"/>
      </w:pPr>
      <w:r>
        <w:t xml:space="preserve">Tâm trạng Vương Quốc Hoa hôm nay khá vui vẻ nên trêu Thang Tân Hoa. Thang Tân Hoa thầm vui vẻ nhưng ngoài mặt lại đau khổ nói.</w:t>
      </w:r>
    </w:p>
    <w:p>
      <w:pPr>
        <w:pStyle w:val="BodyText"/>
      </w:pPr>
      <w:r>
        <w:t xml:space="preserve">- Sếp, đây đâu phải đồ giấu gì chứ? Đây là lần trước ngài ném cho tôi, nói gì mà là của giám đốc Liêu tập đoàn Hoành Đại đưa, ngài không nhớ là để chỗ tôi một thời gian rồi ư?</w:t>
      </w:r>
    </w:p>
    <w:p>
      <w:pPr>
        <w:pStyle w:val="BodyText"/>
      </w:pPr>
      <w:r>
        <w:t xml:space="preserve">Vương Quốc Hoa vỗ đầu nói:</w:t>
      </w:r>
    </w:p>
    <w:p>
      <w:pPr>
        <w:pStyle w:val="BodyText"/>
      </w:pPr>
      <w:r>
        <w:t xml:space="preserve">- Đúng, có việc này.</w:t>
      </w:r>
    </w:p>
    <w:p>
      <w:pPr>
        <w:pStyle w:val="Compact"/>
      </w:pPr>
      <w:r>
        <w:t xml:space="preserve">Ủng hộ chỉ với 1 click và 5s ! ()</w:t>
      </w:r>
      <w:r>
        <w:br w:type="textWrapping"/>
      </w:r>
      <w:r>
        <w:br w:type="textWrapping"/>
      </w:r>
    </w:p>
    <w:p>
      <w:pPr>
        <w:pStyle w:val="Heading2"/>
      </w:pPr>
      <w:bookmarkStart w:id="698" w:name="chương-666-thời-cơ-3"/>
      <w:bookmarkEnd w:id="698"/>
      <w:r>
        <w:t xml:space="preserve">676. Chương 666: Thời Cơ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666: Thời cơ (3)</w:t>
      </w:r>
    </w:p>
    <w:p>
      <w:pPr>
        <w:pStyle w:val="BodyText"/>
      </w:pPr>
      <w:r>
        <w:t xml:space="preserve">Dich: AND</w:t>
      </w:r>
    </w:p>
    <w:p>
      <w:pPr>
        <w:pStyle w:val="BodyText"/>
      </w:pPr>
      <w:r>
        <w:t xml:space="preserve">Nguồn: metruyen.com</w:t>
      </w:r>
    </w:p>
    <w:p>
      <w:pPr>
        <w:pStyle w:val="BodyText"/>
      </w:pPr>
      <w:r>
        <w:t xml:space="preserve">Nếu như muốn bận thì bí thư thị ủy không có nhiều thời gian để chi phối. Vương Quốc Hoa trong thời gian này nắm phát triển kinh tế nên bây giờ đã có hiệu quả. Chuyện giờ chuyển sang cho Hàn Hạo, Vương Quốc Hoa coi như có thể buông chuyện này mà quay về làm công việc của bí thư thị ủy.</w:t>
      </w:r>
    </w:p>
    <w:p>
      <w:pPr>
        <w:pStyle w:val="BodyText"/>
      </w:pPr>
      <w:r>
        <w:t xml:space="preserve">Tiểu Triệu xin phép, Vương Quốc Hoa bảo Từ Diệu Quốc tìm một lái xe tạm thời cho mình trong ngày. Hôm nay hắn có không ít lịch, sáng tới Cục công an khảo sát, chiều đến cựu cán bộ thăm các lão đồng chí. Sau chuyến đi tới quận Đông Hợp Vương Quốc Hoa cũng chưa đi đâu cả. Vương Quốc Hoa cũng hợp logic tiến hành điều tra các ngành.</w:t>
      </w:r>
    </w:p>
    <w:p>
      <w:pPr>
        <w:pStyle w:val="BodyText"/>
      </w:pPr>
      <w:r>
        <w:t xml:space="preserve">Bên phía Cục công an, Dư Mậu Hoa đã sớm dẫn bộ máy lãnh đạo cục ra đầu cổng chờ gần chục phút. Cái này thực tế không cần, xe của Bí thư Vương vừa ra khỏi thị ủy thì Dư Mậu Hoa đã biết, đám cảnh sát giao thông đứng trên đường đâu phải là ngồi đó để chơi.</w:t>
      </w:r>
    </w:p>
    <w:p>
      <w:pPr>
        <w:pStyle w:val="BodyText"/>
      </w:pPr>
      <w:r>
        <w:t xml:space="preserve">Cùng đi với Vương Quốc Hoa còn có trưởng ban tuyên giáo thị ủy Ngả Thanh Sơn, trưởng ban thư ký Từ Diệu Quốc. Ngả Thanh Sơn sau cuộc nói chuyện hôm qua liền được xác định đi khảo sát cùng Vương Quốc Hoa. Theo cách nói của Ngả Thanh Sơn là Bí thư Vương đại biểu hiện tượng của thị ủy, đi đến đâu Ban Tuyên giáo nhất định phải theo cùng. Trưởng ban tuyên giáo tự mình đi theo không chỉ là tỏ vẻ coi trọng mà còn có hàm nghĩa khác.</w:t>
      </w:r>
    </w:p>
    <w:p>
      <w:pPr>
        <w:pStyle w:val="BodyText"/>
      </w:pPr>
      <w:r>
        <w:t xml:space="preserve">Trụ sở Cục công an được xây dựng từ những năm 80, cục trưởng trước nhìn như thua khá bất ngờ do tên phó cục trưởng liên lụy. Nhưng thật ra tên này bị người bắt được sơ hở là dùng tiền phạt để xây dựng trụ sở mớimình Tiền xây dựng trụ sở mới còn chưa gom góp đủ thì cục trưởng đã bị điều đi, hơn nữa còn bị cảnh cáo.</w:t>
      </w:r>
    </w:p>
    <w:p>
      <w:pPr>
        <w:pStyle w:val="BodyText"/>
      </w:pPr>
      <w:r>
        <w:t xml:space="preserve">Chuyện này cũng không phải vấn đề Vương Quốc Hoa cần quan tâm.</w:t>
      </w:r>
    </w:p>
    <w:p>
      <w:pPr>
        <w:pStyle w:val="BodyText"/>
      </w:pPr>
      <w:r>
        <w:t xml:space="preserve">Hàn huyên vài câu, Vương Quốc Hoa cùng lãnh đạo Cục công an thị xã vào phòng hội nghị. Theo trình tự bình thường là do Cục công an báo cáo, sau đó bí thư thị ủy đưa ra chỉ thị, sau đó lãnh đạo Cục công an hạ quyết tâm.</w:t>
      </w:r>
    </w:p>
    <w:p>
      <w:pPr>
        <w:pStyle w:val="BodyText"/>
      </w:pPr>
      <w:r>
        <w:t xml:space="preserve">Hôm nay Vương Quốc Hoa lại có thái độ khác thường. Sau khi vào phòng hội nghị ngồi xuống, hắn xua tay nói với Dư Mậu Hoa đang định báo cáo.</w:t>
      </w:r>
    </w:p>
    <w:p>
      <w:pPr>
        <w:pStyle w:val="BodyText"/>
      </w:pPr>
      <w:r>
        <w:t xml:space="preserve">- Không cần báo cáo, tôi tới không phải là thị sát.</w:t>
      </w:r>
    </w:p>
    <w:p>
      <w:pPr>
        <w:pStyle w:val="BodyText"/>
      </w:pPr>
      <w:r>
        <w:t xml:space="preserve">Câu này làm các lãnh đạo Cục công an rất ngạc nhiên, Vương Quốc Hoa nói tiếp.</w:t>
      </w:r>
    </w:p>
    <w:p>
      <w:pPr>
        <w:pStyle w:val="BodyText"/>
      </w:pPr>
      <w:r>
        <w:t xml:space="preserve">- Vấn đề an ninh trật tự của nội thành ta mấy năm nay khá đột xuất. ủy ban thị xã vẫn cố gắng cả thiện cục diện này, tôi quan tâm là trước khi bên ủy ban thị xã tiến hành khởi động chính trị cải tạo thôn nội đô thì Cục công an có phải nên có hành động gì không?</w:t>
      </w:r>
    </w:p>
    <w:p>
      <w:pPr>
        <w:pStyle w:val="BodyText"/>
      </w:pPr>
      <w:r>
        <w:t xml:space="preserve">Dư Mậu Hoa nói:</w:t>
      </w:r>
    </w:p>
    <w:p>
      <w:pPr>
        <w:pStyle w:val="BodyText"/>
      </w:pPr>
      <w:r>
        <w:t xml:space="preserve">- Bí thư, khu thôn nội đô có hoàn cảnh khá phức tạp, số vụ án lớn không nhiều nhưng trộm vặt, đánh nhau lại không ngừng xảy ra, còn có một vài vấn đề khác cũng không thể cấm được. Cục công an vẫn rất coi trọng chỉ là do nhân lực và tài chính khó khăn nên không đạt hiệu quả tốt.</w:t>
      </w:r>
    </w:p>
    <w:p>
      <w:pPr>
        <w:pStyle w:val="BodyText"/>
      </w:pPr>
      <w:r>
        <w:t xml:space="preserve">Vương Quốc Hoa nói:</w:t>
      </w:r>
    </w:p>
    <w:p>
      <w:pPr>
        <w:pStyle w:val="BodyText"/>
      </w:pPr>
      <w:r>
        <w:t xml:space="preserve">- Không nên nói khó khăn khách quan với tôi, làm công việc thì bao giờ chẳng gặp khó khăn.Có khó khăn là sẽ không làm việc ư? Thị xã Thiết Châu đang gặp cơ hội phát triển tốt, trên vai Cục công an gánh vác trách nhiệm đảm bảo cho cải cách. Vấn đề an ninh trật tự không phải vấn đề nhỏ, nó quan hệ đến hoàn cảnh phát triển kinh tế của thị xã ta có ổn định không? Hôm nay tôi nói trước đó là nếu vấn đề an ninh trật tự xảy ra chuyện thì tôi sẽ kỷ luật người phụ trách.</w:t>
      </w:r>
    </w:p>
    <w:p>
      <w:pPr>
        <w:pStyle w:val="BodyText"/>
      </w:pPr>
      <w:r>
        <w:t xml:space="preserve">Lãnh đạo Cục công an nghe Vương Quốc Hoa nói mà cảm nhận rõ dao kiếm trong đó. Vấn đề là hôm nay Bí thư Vương đến thị sát sao bí thư đảng ủy chính pháp không tới? Là không nhận được thông báo hay là không thông báo cho y?</w:t>
      </w:r>
    </w:p>
    <w:p>
      <w:pPr>
        <w:pStyle w:val="BodyText"/>
      </w:pPr>
      <w:r>
        <w:t xml:space="preserve">Vương Quốc Hoa ở lại Cục công an không đầy hai tiếng nhưng không quá ngắn, trưa không ở lại ăn cơm mà đi ngay. Tân cục trưởng Dư Mậu Hoa hết giờ về làm, ông bố vợ cũng ở nhà. Dư Mậu Hoa thở dài một tiếng nói.</w:t>
      </w:r>
    </w:p>
    <w:p>
      <w:pPr>
        <w:pStyle w:val="BodyText"/>
      </w:pPr>
      <w:r>
        <w:t xml:space="preserve">- Bí thư Vương không biết có cái nhìn với con không nữa?</w:t>
      </w:r>
    </w:p>
    <w:p>
      <w:pPr>
        <w:pStyle w:val="BodyText"/>
      </w:pPr>
      <w:r>
        <w:t xml:space="preserve">Lão Quan bưng chén rượu trầm ngâm một chút:</w:t>
      </w:r>
    </w:p>
    <w:p>
      <w:pPr>
        <w:pStyle w:val="BodyText"/>
      </w:pPr>
      <w:r>
        <w:t xml:space="preserve">- Chuyện này chắc không phải nhằm vào con, chẳng qua con không thể ngồi mà nhìn, phải chủ động lên. Bí thư Vương nếu có chỉ thị thì con chỉ cần kiên quyết chấp hành là đủ rồi. Có người nếu không nghe lời thì con không phải càng dễ tạo quyền lực sao?</w:t>
      </w:r>
    </w:p>
    <w:p>
      <w:pPr>
        <w:pStyle w:val="BodyText"/>
      </w:pPr>
      <w:r>
        <w:t xml:space="preserve">Dư Mậu Hoa nghe cái hiểu ngay, không phải hướng về mình thì còn hướng vào ai chứ? Bên Cục công an luôn do Trịnh Minh nắm quyền. Dư Mậu Hoa làm cục trưởng nhưng từ lúc nhận chức đến giờ vẫn chưa mở được cục diện. Câu nói của Bí thư Vương coi như là cho mình lý do để ra tay. Chẳng lẽ nói Bí thư Vương còn có ý khác sao?</w:t>
      </w:r>
    </w:p>
    <w:p>
      <w:pPr>
        <w:pStyle w:val="BodyText"/>
      </w:pPr>
      <w:r>
        <w:t xml:space="preserve">- Tối nay con có phải là nên tới chỗ Bí thư Vương không?</w:t>
      </w:r>
    </w:p>
    <w:p>
      <w:pPr>
        <w:pStyle w:val="BodyText"/>
      </w:pPr>
      <w:r>
        <w:t xml:space="preserve">Dư Mậu Hoa chần chừ hỏi, lão Quan thoáng suy nghĩ mới nói:</w:t>
      </w:r>
    </w:p>
    <w:p>
      <w:pPr>
        <w:pStyle w:val="BodyText"/>
      </w:pPr>
      <w:r>
        <w:t xml:space="preserve">- Như vậy cũng được, cục diện ở thị xã Thiết Châu bây giờ đã định, con thích hợp tỏ thái độ sẽ có lợi cho vị trí của mình.</w:t>
      </w:r>
    </w:p>
    <w:p>
      <w:pPr>
        <w:pStyle w:val="BodyText"/>
      </w:pPr>
      <w:r>
        <w:t xml:space="preserve">Sở Sở ở tỉnh Nam Thiên một thời gian nên ăn nhạt đi, sang bên Đông Hải cô không quá quen. Cũng may cô dẫn bảo mẫu tới nên cũng tiện hơn.</w:t>
      </w:r>
    </w:p>
    <w:p>
      <w:pPr>
        <w:pStyle w:val="BodyText"/>
      </w:pPr>
      <w:r>
        <w:t xml:space="preserve">Trưa Vương Quốc Hoa về nhà, đồ ăn đã được dọn sẵn. Nhìn Sở Sở đeo tạp dề, Vương Quốc Hoa có chút giật mình nói.</w:t>
      </w:r>
    </w:p>
    <w:p>
      <w:pPr>
        <w:pStyle w:val="BodyText"/>
      </w:pPr>
      <w:r>
        <w:t xml:space="preserve">- Em làm có được không đó?</w:t>
      </w:r>
    </w:p>
    <w:p>
      <w:pPr>
        <w:pStyle w:val="BodyText"/>
      </w:pPr>
      <w:r>
        <w:t xml:space="preserve">Vương Quốc Hoa nghi ngờ, Sở Sở liền tỏ vẻ oán giận nhưng cũng biết đây là sự thật. Cô đành bĩu môi nói.</w:t>
      </w:r>
    </w:p>
    <w:p>
      <w:pPr>
        <w:pStyle w:val="BodyText"/>
      </w:pPr>
      <w:r>
        <w:t xml:space="preserve">- Em làm việc vặt giúp, Lâm tỷ nấu cơm. Yên tâm, không làm anh đau bụng đâu.</w:t>
      </w:r>
    </w:p>
    <w:p>
      <w:pPr>
        <w:pStyle w:val="BodyText"/>
      </w:pPr>
      <w:r>
        <w:t xml:space="preserve">Hai vợ chồng còn chưa bắt đầu ăn cơm, bí thư đảng ủy chính pháp Trịnh Minh đã cười hì hì xuất hiện ở cửa, tay còn cầm hai chai rượu. Hà Mai dẫn đường có chút lo lắng giải thích.</w:t>
      </w:r>
    </w:p>
    <w:p>
      <w:pPr>
        <w:pStyle w:val="BodyText"/>
      </w:pPr>
      <w:r>
        <w:t xml:space="preserve">- Lãnh đạo, em …</w:t>
      </w:r>
    </w:p>
    <w:p>
      <w:pPr>
        <w:pStyle w:val="BodyText"/>
      </w:pPr>
      <w:r>
        <w:t xml:space="preserve">Vương Quốc Hoa xua tay chặn lại, hắn đứng lên nói:</w:t>
      </w:r>
    </w:p>
    <w:p>
      <w:pPr>
        <w:pStyle w:val="BodyText"/>
      </w:pPr>
      <w:r>
        <w:t xml:space="preserve">- Cơn gió nào thổi đồng chí Trịnh Minh tới đây vậy?</w:t>
      </w:r>
    </w:p>
    <w:p>
      <w:pPr>
        <w:pStyle w:val="BodyText"/>
      </w:pPr>
      <w:r>
        <w:t xml:space="preserve">Trịnh Minh ngoài mặt mỉm cười nhưng trong lòng lại thầm mắng Vương Quốc Hoa. Sáng hắn làm như vậy, nói tàn nhẫn ở Cục công an đến thế. Sáng nay Vương Quốc Hoa đến Cục công an thị sát mà không thông báo Trịnh Minh, Trịnh Minh đã thấy mùi không đúng rồi.</w:t>
      </w:r>
    </w:p>
    <w:p>
      <w:pPr>
        <w:pStyle w:val="BodyText"/>
      </w:pPr>
      <w:r>
        <w:t xml:space="preserve">Trịnh Minh thời gian dài tự đứng riêng một phía mặc dù không muốn đi chuyến này nhưng Vương Quốc Hoa nắm thời cơ quá chuẩn. Mấy hôm trước Trịnh Minh còn trao đổi ý kiến với Việt Phong, vốn định có thu hoạch không ngờ Việt Phong trực tiếp đẩy Vương Quốc Hoa ra trước, Việt Phong còn dẫn vợ đến nhà Vương Quốc Hoa nữa chứ.</w:t>
      </w:r>
    </w:p>
    <w:p>
      <w:pPr>
        <w:pStyle w:val="BodyText"/>
      </w:pPr>
      <w:r>
        <w:t xml:space="preserve">Chuyện này đã là khởi nguồn không tốt. Hôm nay Vương Quốc Hoa lại đi thị sát, Trịnh Minh nếu mà không đến nhà Vương Quốc Hoa một chuyến thì đừng nói là hai vị trí phó cục trưởng còn trống, mấy phó cục trưởng khác dựa vào Trịnh Minh có lẽ cũng sẽ bị chỉnh lý, nhẹ thì mất quyền lực, nặng có khi mất chức.</w:t>
      </w:r>
    </w:p>
    <w:p>
      <w:pPr>
        <w:pStyle w:val="BodyText"/>
      </w:pPr>
      <w:r>
        <w:t xml:space="preserve">- Ha ha, ngửi mùi thức ăn thơm quá nên tôi tới xin vài chén rượu.</w:t>
      </w:r>
    </w:p>
    <w:p>
      <w:pPr>
        <w:pStyle w:val="BodyText"/>
      </w:pPr>
      <w:r>
        <w:t xml:space="preserve">Trịnh Minh nói dối quá chuẩn, Vương Quốc Hoa không thèm để ý điểm này. Hắn không nhìn hai chai rượu Trịnh Minh mang tới mà nói với Sở Sở vừa từ bếp ra.</w:t>
      </w:r>
    </w:p>
    <w:p>
      <w:pPr>
        <w:pStyle w:val="BodyText"/>
      </w:pPr>
      <w:r>
        <w:t xml:space="preserve">- Trong giá sách anh có chai rượu, em mang ra hộ anh.</w:t>
      </w:r>
    </w:p>
    <w:p>
      <w:pPr>
        <w:pStyle w:val="BodyText"/>
      </w:pPr>
      <w:r>
        <w:t xml:space="preserve">Sở Sở nhìn Trịnh Minh rồi lạnh nhạt nói.</w:t>
      </w:r>
    </w:p>
    <w:p>
      <w:pPr>
        <w:pStyle w:val="BodyText"/>
      </w:pPr>
      <w:r>
        <w:t xml:space="preserve">- Có khách đến sao anh không bảo em trước?</w:t>
      </w:r>
    </w:p>
    <w:p>
      <w:pPr>
        <w:pStyle w:val="BodyText"/>
      </w:pPr>
      <w:r>
        <w:t xml:space="preserve">Câu nói như oán giận, Vương Quốc Hoa không giải thích mà Trịnh Minh cười đứng dậy nói.</w:t>
      </w:r>
    </w:p>
    <w:p>
      <w:pPr>
        <w:pStyle w:val="BodyText"/>
      </w:pPr>
      <w:r>
        <w:t xml:space="preserve">- Là tổng giám đốc Sở phải không? Xin lỗi không mời mà đến, làm phiền rồi.</w:t>
      </w:r>
    </w:p>
    <w:p>
      <w:pPr>
        <w:pStyle w:val="BodyText"/>
      </w:pPr>
      <w:r>
        <w:t xml:space="preserve">Vương Quốc Hoa lúc này mới giới thiệu:</w:t>
      </w:r>
    </w:p>
    <w:p>
      <w:pPr>
        <w:pStyle w:val="BodyText"/>
      </w:pPr>
      <w:r>
        <w:t xml:space="preserve">- Đây là bí thư đảng ủy chính pháp thị xã – đồng chí Trịnh Minh.</w:t>
      </w:r>
    </w:p>
    <w:p>
      <w:pPr>
        <w:pStyle w:val="BodyText"/>
      </w:pPr>
      <w:r>
        <w:t xml:space="preserve">Sở Sở không nói mà lên lầu, cô lúc này tỏ vẻ rất kiêu ngạo.</w:t>
      </w:r>
    </w:p>
    <w:p>
      <w:pPr>
        <w:pStyle w:val="BodyText"/>
      </w:pPr>
      <w:r>
        <w:t xml:space="preserve">Trịnh Minh có chút xấu hổ, Vương Quốc Hoa lại thầm khen vợ mình đúng là có ánh mắt.</w:t>
      </w:r>
    </w:p>
    <w:p>
      <w:pPr>
        <w:pStyle w:val="BodyText"/>
      </w:pPr>
      <w:r>
        <w:t xml:space="preserve">- Lão Trịnh đừng để ý, tính vợ tôi là vậy, không quá nhiệt tình với người lạ.</w:t>
      </w:r>
    </w:p>
    <w:p>
      <w:pPr>
        <w:pStyle w:val="BodyText"/>
      </w:pPr>
      <w:r>
        <w:t xml:space="preserve">Vương Quốc Hoa nói thế Trịnh Minh lại có cách giải thích khác. Y thầm nghĩ vợ tên Vương Quốc Hoa này từ dung mạo đến khí chất đều rất cao. Vẻ kiêu ngạo kia nhất định là có từ bé, là trời sinh.</w:t>
      </w:r>
    </w:p>
    <w:p>
      <w:pPr>
        <w:pStyle w:val="BodyText"/>
      </w:pPr>
      <w:r>
        <w:t xml:space="preserve">Trịnh Minh cười khan một tiếng.</w:t>
      </w:r>
    </w:p>
    <w:p>
      <w:pPr>
        <w:pStyle w:val="BodyText"/>
      </w:pPr>
      <w:r>
        <w:t xml:space="preserve">- Không có gì, không có gì, là tôi tới mạo muội.</w:t>
      </w:r>
    </w:p>
    <w:p>
      <w:pPr>
        <w:pStyle w:val="BodyText"/>
      </w:pPr>
      <w:r>
        <w:t xml:space="preserve">Sở Sở cầm chai Mao đài trông khá cũ, cô bỏ lên bàn nói.</w:t>
      </w:r>
    </w:p>
    <w:p>
      <w:pPr>
        <w:pStyle w:val="BodyText"/>
      </w:pPr>
      <w:r>
        <w:t xml:space="preserve">- Rượu đây, hai người từ từ uống, tôi vào bếp làm thêm vài món.</w:t>
      </w:r>
    </w:p>
    <w:p>
      <w:pPr>
        <w:pStyle w:val="BodyText"/>
      </w:pPr>
      <w:r>
        <w:t xml:space="preserve">- Tổng giám đốc Sở vất vả.</w:t>
      </w:r>
    </w:p>
    <w:p>
      <w:pPr>
        <w:pStyle w:val="BodyText"/>
      </w:pPr>
      <w:r>
        <w:t xml:space="preserve">Trịnh Minh vội vàng khách khí nói một câu, Sở Sở cười một tiếng, vẻ lạnh lùng cũng theo đó mà thay đổi hẳn. Trịnh Minh như vừa từ mùa đông sang mùa xuân, tai nghe được câu gì đó.</w:t>
      </w:r>
    </w:p>
    <w:p>
      <w:pPr>
        <w:pStyle w:val="BodyText"/>
      </w:pPr>
      <w:r>
        <w:t xml:space="preserve">Vương Quốc Hoa đưa tay ra cầm chai rượu, Trịnh Minh cũng lấy lại sự chú ý. Y đưa tay ra nói.</w:t>
      </w:r>
    </w:p>
    <w:p>
      <w:pPr>
        <w:pStyle w:val="BodyText"/>
      </w:pPr>
      <w:r>
        <w:t xml:space="preserve">- Cái này để tôi, bí thư là lãnh đạo mà.</w:t>
      </w:r>
    </w:p>
    <w:p>
      <w:pPr>
        <w:pStyle w:val="BodyText"/>
      </w:pPr>
      <w:r>
        <w:t xml:space="preserve">Vương Quốc Hoa cười cười đưa chai cho Trịnh Minh, Trịnh Minh cầm không lập tức rót mà giơ lên nhìn một lát.</w:t>
      </w:r>
    </w:p>
    <w:p>
      <w:pPr>
        <w:pStyle w:val="BodyText"/>
      </w:pPr>
      <w:r>
        <w:t xml:space="preserve">- Rượu năm này mười năm trước tôi đã thấy một lần, bây giờ muốn tìm một chai như vậy đúng là không dễ.</w:t>
      </w:r>
    </w:p>
    <w:p>
      <w:pPr>
        <w:pStyle w:val="BodyText"/>
      </w:pPr>
      <w:r>
        <w:t xml:space="preserve">Vương Quốc Hoa thản nhiên nói.</w:t>
      </w:r>
    </w:p>
    <w:p>
      <w:pPr>
        <w:pStyle w:val="BodyText"/>
      </w:pPr>
      <w:r>
        <w:t xml:space="preserve">- Vậy ư? Cái này tôi không rõ, rượu là tôi được trưởng bối của Sở Sở cho nên không quá để ý, chỉ tiện tay bày trên giá sách mà thôi.</w:t>
      </w:r>
    </w:p>
    <w:p>
      <w:pPr>
        <w:pStyle w:val="BodyText"/>
      </w:pPr>
      <w:r>
        <w:t xml:space="preserve">Trịnh Minh mỉm cười nói.</w:t>
      </w:r>
    </w:p>
    <w:p>
      <w:pPr>
        <w:pStyle w:val="BodyText"/>
      </w:pPr>
      <w:r>
        <w:t xml:space="preserve">- Bí thư, xem ra chuyến này tôi đến đúng rồi, có thể uống rượu ngon.</w:t>
      </w:r>
    </w:p>
    <w:p>
      <w:pPr>
        <w:pStyle w:val="BodyText"/>
      </w:pPr>
      <w:r>
        <w:t xml:space="preserve">Nói xong y rót hai chén, giơ chén lên nói:</w:t>
      </w:r>
    </w:p>
    <w:p>
      <w:pPr>
        <w:pStyle w:val="BodyText"/>
      </w:pPr>
      <w:r>
        <w:t xml:space="preserve">- Bí thư, tôi mời ngài một chén.</w:t>
      </w:r>
    </w:p>
    <w:p>
      <w:pPr>
        <w:pStyle w:val="Compact"/>
      </w:pPr>
      <w:r>
        <w:t xml:space="preserve">Ủng hộ chỉ với 1 click và 5s ! ()</w:t>
      </w:r>
      <w:r>
        <w:br w:type="textWrapping"/>
      </w:r>
      <w:r>
        <w:br w:type="textWrapping"/>
      </w:r>
    </w:p>
    <w:p>
      <w:pPr>
        <w:pStyle w:val="Heading2"/>
      </w:pPr>
      <w:bookmarkStart w:id="699" w:name="chương-667-thời-cơ-4"/>
      <w:bookmarkEnd w:id="699"/>
      <w:r>
        <w:t xml:space="preserve">677. Chương 667: Thời Cơ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667: Thời cơ (4)</w:t>
      </w:r>
    </w:p>
    <w:p>
      <w:pPr>
        <w:pStyle w:val="BodyText"/>
      </w:pPr>
      <w:r>
        <w:t xml:space="preserve">Dich: AND</w:t>
      </w:r>
    </w:p>
    <w:p>
      <w:pPr>
        <w:pStyle w:val="BodyText"/>
      </w:pPr>
      <w:r>
        <w:t xml:space="preserve">Nguồn: metruyen.com</w:t>
      </w:r>
    </w:p>
    <w:p>
      <w:pPr>
        <w:pStyle w:val="BodyText"/>
      </w:pPr>
      <w:r>
        <w:t xml:space="preserve">Chén rượu này coi như là tỏ thái độ, Trịnh Minh mặc dù không cam lòng nhưng không có lựa chọn nào khác. Cũng may Vương Quốc Hoa không phải người ép quá mức, lấy rượu ngon ra chiêu đãi coi như để y có bậc xuống thang.</w:t>
      </w:r>
    </w:p>
    <w:p>
      <w:pPr>
        <w:pStyle w:val="BodyText"/>
      </w:pPr>
      <w:r>
        <w:t xml:space="preserve">Chờ Trịnh Minh uống xong, Vương Quốc Hoa cũng bưng chén lên nói.</w:t>
      </w:r>
    </w:p>
    <w:p>
      <w:pPr>
        <w:pStyle w:val="BodyText"/>
      </w:pPr>
      <w:r>
        <w:t xml:space="preserve">- Thị xã Thiết Châu đang nghênh đón cơ hội phát triển, không có hoàn cảnh an ninh trật tự tốt là không được. Vì thế tôi vẫn suy nghĩ việc tăng cường đội ngũ nhưng ở phương diện này tôi không quen, chủ yếu là dựa vào các lão đồng chí bên hệ thống chính pháp.</w:t>
      </w:r>
    </w:p>
    <w:p>
      <w:pPr>
        <w:pStyle w:val="BodyText"/>
      </w:pPr>
      <w:r>
        <w:t xml:space="preserve">Vương Quốc Hoa nói làm Trịnh Minh thầm yên tâm, kết quả tốt hơn mình dự đoán nhiều.</w:t>
      </w:r>
    </w:p>
    <w:p>
      <w:pPr>
        <w:pStyle w:val="BodyText"/>
      </w:pPr>
      <w:r>
        <w:t xml:space="preserve">Làm Trịnh Minh khó hiểu là Sở Sở không hề xuất hiện nữa, mãi đến lúc y về thì Sở Sở mới ra tiễn. Nó làm Trịnh Minh khá rung động, vì thế y khách khí nói:</w:t>
      </w:r>
    </w:p>
    <w:p>
      <w:pPr>
        <w:pStyle w:val="BodyText"/>
      </w:pPr>
      <w:r>
        <w:t xml:space="preserve">- Tổng giám đốc Sở, xin lỗi làm trễ bữa ăn của chị.</w:t>
      </w:r>
    </w:p>
    <w:p>
      <w:pPr>
        <w:pStyle w:val="BodyText"/>
      </w:pPr>
      <w:r>
        <w:t xml:space="preserve">Sở Sở nở nụ cười:</w:t>
      </w:r>
    </w:p>
    <w:p>
      <w:pPr>
        <w:pStyle w:val="BodyText"/>
      </w:pPr>
      <w:r>
        <w:t xml:space="preserve">- Nói khách khí quá, tôi ăn ở trong bếp rồi. Hai vị nói chuyện công việc, tôi là phụ nữ ở bên nghe cũng không hay.</w:t>
      </w:r>
    </w:p>
    <w:p>
      <w:pPr>
        <w:pStyle w:val="BodyText"/>
      </w:pPr>
      <w:r>
        <w:t xml:space="preserve">Trịnh Minh cảm thấy người phụ nữ xinh đẹp này rất có giáo dục, ánh mắt của Vương Quốc Hoa đúng là làm người ta phải hâm mộ. Đưa mắt nhìn cán bộ lãnh đạo ở thị xã Thiết Châu xem thì hiện tượng sợ vợ tuy nói không phải phổ biến nhưng vợ tỏ vẻ này kia không hiếm có. Nhiều quan chức nói chuyện không có tác dụng bằng vợ nói. Vương Quốc Hoa đường đường là bí thư thị ủy, khách tới nhưng vợ không ngồi cùng bàn. Nếu vợ xuất thân bình thường không nói, người phụ nữ như Sở Sở nhìn qua đúng là có xuất thân tốt, được giáo dục tốt đẹp mà lại làm được đến thế, qua đó có thể thấy được năng lực khống chế cục diện gia đình của Vương Quốc Hoa là rất cao, hoặc là nói Sở Sở có tố chất này. Hai khả năng này đều có thể, Trịnh Minh tin về sau hơn. Sở Sở nói chuyện không nhiều nhưng rõ ràng là không coi trọng một thường vụ thị ủy, đây tuyệt đối không phải giả vờ, nó nói rõ người ta thấy được rất nhiều điều.</w:t>
      </w:r>
    </w:p>
    <w:p>
      <w:pPr>
        <w:pStyle w:val="BodyText"/>
      </w:pPr>
      <w:r>
        <w:t xml:space="preserve">Phải nói Trịnh Minh phán đoán chính xác nhưng không hoàn toàn. Chính xác mà nói Sở Sở gặp quan chức có cấp bậc cao hơn Trịnh Minh nhiều, đầy là còn do Sở lão gia tử bình thường không gặp khách mấy. Phải biết rằng ngày Sở Sở đến kết hôn, người đến chúc mừng cũng chính là lãnh đạo của Đảng, quốc gia.</w:t>
      </w:r>
    </w:p>
    <w:p>
      <w:pPr>
        <w:pStyle w:val="BodyText"/>
      </w:pPr>
      <w:r>
        <w:t xml:space="preserve">Vương Quốc Hoa tiễn Trịnh Minh xong về nói với Sở Sở.</w:t>
      </w:r>
    </w:p>
    <w:p>
      <w:pPr>
        <w:pStyle w:val="BodyText"/>
      </w:pPr>
      <w:r>
        <w:t xml:space="preserve">- Cảm ơn.</w:t>
      </w:r>
    </w:p>
    <w:p>
      <w:pPr>
        <w:pStyle w:val="BodyText"/>
      </w:pPr>
      <w:r>
        <w:t xml:space="preserve">Sở Sở trừng mắt nhìn hắn, cô sẵng giọng.</w:t>
      </w:r>
    </w:p>
    <w:p>
      <w:pPr>
        <w:pStyle w:val="BodyText"/>
      </w:pPr>
      <w:r>
        <w:t xml:space="preserve">- Nói với em cái này ư?</w:t>
      </w:r>
    </w:p>
    <w:p>
      <w:pPr>
        <w:pStyle w:val="BodyText"/>
      </w:pPr>
      <w:r>
        <w:t xml:space="preserve">Vương Quốc Hoa cười nói.</w:t>
      </w:r>
    </w:p>
    <w:p>
      <w:pPr>
        <w:pStyle w:val="BodyText"/>
      </w:pPr>
      <w:r>
        <w:t xml:space="preserve">- Em nên chờ anh hết lời đã chứ, cảm ơn vợ đã hi sinh vì anh.</w:t>
      </w:r>
    </w:p>
    <w:p>
      <w:pPr>
        <w:pStyle w:val="BodyText"/>
      </w:pPr>
      <w:r>
        <w:t xml:space="preserve">Nụ cười của Sở Sở cứng lại, cô đưa tay đấm vào ngực hắn một chút.</w:t>
      </w:r>
    </w:p>
    <w:p>
      <w:pPr>
        <w:pStyle w:val="BodyText"/>
      </w:pPr>
      <w:r>
        <w:t xml:space="preserve">Vương Quốc Hoa cảm nhận được sự biến hoá trong tâm trạng của Sở Sở, hắn đưa tay ôm vai cô, Sở Sở thuận thế cúi đầu vào ngực hắn.</w:t>
      </w:r>
    </w:p>
    <w:p>
      <w:pPr>
        <w:pStyle w:val="BodyText"/>
      </w:pPr>
      <w:r>
        <w:t xml:space="preserve">- Em cuối cùng cũng là phụ nữ, phụ nữ cần phải nhận mệnh, lấy gà theo gà, lấy chó theo chó, lấy ăn mày thì đi khắp nơi cùng chồng.</w:t>
      </w:r>
    </w:p>
    <w:p>
      <w:pPr>
        <w:pStyle w:val="BodyText"/>
      </w:pPr>
      <w:r>
        <w:t xml:space="preserve">Lúc này rất ấm áp, rất tự nhiên, Sở Sở cúi đầu cảm nhận sự ấm áp mà chồng mang tới.</w:t>
      </w:r>
    </w:p>
    <w:p>
      <w:pPr>
        <w:pStyle w:val="BodyText"/>
      </w:pPr>
      <w:r>
        <w:t xml:space="preserve">Ba ngày liên tiếp Vương Quốc Hoa không quan tâm chuyện của đoàn khảo sát, chủ yếu tập trung vào thị sát một vài ban ngành quan trọng, mỗi ngày hai nơi. Mấy ngày nay đài truyền hình, báo thị xã đều không ngừng đưa tin Bí thư Vương đi đâu thị sát, phát biểu những gì…</w:t>
      </w:r>
    </w:p>
    <w:p>
      <w:pPr>
        <w:pStyle w:val="BodyText"/>
      </w:pPr>
      <w:r>
        <w:t xml:space="preserve">Hiện tượng người đứng đầu Thiết Châu của Vương Quốc Hoa được dựng lên nhưng so với lời bàn tán thì chuyện của Vương Quốc Hoa còn không bằng với Sở Sở. Lời bàn tán về phu nhân bí thư thị ủy truyền rất nhanh, chỉ vài ngày mà bảo mẫu ra chợ mua đồ ăn về đã có bao lời muốn nói với Sở Sở.</w:t>
      </w:r>
    </w:p>
    <w:p>
      <w:pPr>
        <w:pStyle w:val="BodyText"/>
      </w:pPr>
      <w:r>
        <w:t xml:space="preserve">Đương nhiên nội dung chủ yếu không quá nhiều. Đơn giản là dung mạo phu nhân Bí thư Vương như tiên nữ, phu nhân Bí thư Vương xuất thân cao quý… người bàn tán giống như đã thật sự gặp và nói chuyện khá lâu với Vương Quốc Hoa.</w:t>
      </w:r>
    </w:p>
    <w:p>
      <w:pPr>
        <w:pStyle w:val="BodyText"/>
      </w:pPr>
      <w:r>
        <w:t xml:space="preserve">Hác Long Quang cuối cùng đã từ tỉnh về, chuyến hành trình lên tỉnh lần này y coi như được ủng hộ hữu hiệu. ủy ban tỉnh toàn lực ủng hộ Thiết Châu cạnh tranh hạng mục điện phân nhôm, phó chủ tịch tỉnh Diêu một lần nữa phụ trách chung, làm cố vấn tổ công tác hạng mục của ủy ban thị xã Thiết Châu. Chủ tịch tỉnh Lưu Triệu Minh còn tỏ rõ thái độ sẽ ra mặt tiếp đón tổ công tác Ủy ban kế hoạch phát triển quốc gia.</w:t>
      </w:r>
    </w:p>
    <w:p>
      <w:pPr>
        <w:pStyle w:val="BodyText"/>
      </w:pPr>
      <w:r>
        <w:t xml:space="preserve">Có chủ tịch tỉnh ủng hộ là đủ rồi.</w:t>
      </w:r>
    </w:p>
    <w:p>
      <w:pPr>
        <w:pStyle w:val="BodyText"/>
      </w:pPr>
      <w:r>
        <w:t xml:space="preserve">Hác Long Quang vui vẻ vừa về lập tức đến văn phòng Vương Quốc Hoa. Nói đủ thứ thì nói như thế nào y cũng không cam lòng việc phải tới thông báo với bí thư thị ủy.</w:t>
      </w:r>
    </w:p>
    <w:p>
      <w:pPr>
        <w:pStyle w:val="BodyText"/>
      </w:pPr>
      <w:r>
        <w:t xml:space="preserve">Theo lệ Hác Long Quang đầu tiên phải qua văn phòng Thang Tân Hoa. Cái này Hác Long Quang cũng không thích, nếu đổi vị trí thì theo lệ này chính là dành cho người khác nhưng bây giờ phải thành ra như vậy.</w:t>
      </w:r>
    </w:p>
    <w:p>
      <w:pPr>
        <w:pStyle w:val="BodyText"/>
      </w:pPr>
      <w:r>
        <w:t xml:space="preserve">- Tiểu Thang, Bí thư Vương có ở đây không?</w:t>
      </w:r>
    </w:p>
    <w:p>
      <w:pPr>
        <w:pStyle w:val="BodyText"/>
      </w:pPr>
      <w:r>
        <w:t xml:space="preserve">Hác Long Quang vẫn duy trì thái độ bình thường, y đứng cửa cười hỏi một câu.</w:t>
      </w:r>
    </w:p>
    <w:p>
      <w:pPr>
        <w:pStyle w:val="BodyText"/>
      </w:pPr>
      <w:r>
        <w:t xml:space="preserve">- Là thị trưởng tới, ngài đợi một chút.</w:t>
      </w:r>
    </w:p>
    <w:p>
      <w:pPr>
        <w:pStyle w:val="BodyText"/>
      </w:pPr>
      <w:r>
        <w:t xml:space="preserve">Hác Long Quang rất khách khí đứng lên lễ phép nói. Chẳng qua mấy từ cuối làm Hác Long Quang không thoải mái. Với quan hệ giai đoạn hiện nay giữa Vương Quốc Hoa và Hác Long Quang thì Hác Long Quang đúng là không cam đoan mình tới Vương Quốc Hoa có thể tiếp luôn nghe không, mà trực tiếp vào thì Vương Quốc Hoa có thể nói gì khó nghe không?</w:t>
      </w:r>
    </w:p>
    <w:p>
      <w:pPr>
        <w:pStyle w:val="BodyText"/>
      </w:pPr>
      <w:r>
        <w:t xml:space="preserve">Hôm nay Hác Long Quang cũng khó nói cảm xúc của mình với Vương Quốc Hoa. Nói là kính sợ thì chưa tới, nói là coi thường thì càng không phải. Nói như thế nào nhỉ? Dù sao Hác Long Quang cảm thấy đối mặt với tên bí thư thị ủy này mình lại có áp lực rất lớn. Tên Vương Quốc Hoa này thể hiện sức chiến đấu vượt xa tưởng tượng của Hác Long Quang. Dù là về khống chế cục diện hay là chơi trong lĩnh vực kinh tế thì đều làm ra kết quả mà Hác Long Quang không nghĩ tới. Quá đả kích người.</w:t>
      </w:r>
    </w:p>
    <w:p>
      <w:pPr>
        <w:pStyle w:val="BodyText"/>
      </w:pPr>
      <w:r>
        <w:t xml:space="preserve">Hác Long Quang cũng biết đã không còn cơ hội để chèn ép Vương Quốc Hoa nữa. Nguyên nhân có rất nhiều, trong đó có một điểm quan trọng nhất là năng lực mà Vương Quốc Hoa thể hiện ra làm người ta khó có thể chống cự. Hác Long Quang bây giờ hy vọng là đạt thành hạng mục mình đang vận động, Như vậy mình còn có nước tự bảo vệ mình.</w:t>
      </w:r>
    </w:p>
    <w:p>
      <w:pPr>
        <w:pStyle w:val="BodyText"/>
      </w:pPr>
      <w:r>
        <w:t xml:space="preserve">Vương Quốc Hoa đang định ra ngoài thì Hác Long Quang trùng hợp tới.</w:t>
      </w:r>
    </w:p>
    <w:p>
      <w:pPr>
        <w:pStyle w:val="BodyText"/>
      </w:pPr>
      <w:r>
        <w:t xml:space="preserve">- Mời thị trưởng vào đi. Tân Hoa, sau này các thường vụ tới trừ khi có tình hình đặc biệt thì anh không cần thông báo, mời vào luôn.</w:t>
      </w:r>
    </w:p>
    <w:p>
      <w:pPr>
        <w:pStyle w:val="BodyText"/>
      </w:pPr>
      <w:r>
        <w:t xml:space="preserve">Vương Quốc Hoa nói không quá lớn nhưng Hác Long Quang ở ngoài nghe được. Hác Long Quang không khỏi giật mình vì không hiểu nổi suy nghĩ của đối phương. Đối phương là bí thư thị ủy, thông báo này là một dấu hiệu quan trọng thể hiện quyền uy mà.</w:t>
      </w:r>
    </w:p>
    <w:p>
      <w:pPr>
        <w:pStyle w:val="BodyText"/>
      </w:pPr>
      <w:r>
        <w:t xml:space="preserve">Giật mình là giật mình nhưng Hác Long Quang rất nhanh nghiền ngẫm ra vài thứ trong đó. Từ điểm này y phải thừa nhận mình không thông minh bằng Vương Quốc Hoa, tên này quá giảo hoạt.</w:t>
      </w:r>
    </w:p>
    <w:p>
      <w:pPr>
        <w:pStyle w:val="BodyText"/>
      </w:pPr>
      <w:r>
        <w:t xml:space="preserve">- Bí thư.</w:t>
      </w:r>
    </w:p>
    <w:p>
      <w:pPr>
        <w:pStyle w:val="BodyText"/>
      </w:pPr>
      <w:r>
        <w:t xml:space="preserve">Hác Long Quang vừa vào cửa đã khách khí nói. Vương Quốc Hoa chờ y nói xong mới đáp:</w:t>
      </w:r>
    </w:p>
    <w:p>
      <w:pPr>
        <w:pStyle w:val="BodyText"/>
      </w:pPr>
      <w:r>
        <w:t xml:space="preserve">- Thị trưởng đến, mấy ngày này vẫn không thấy anh, có một số việc tôi cần bàn với anh.</w:t>
      </w:r>
    </w:p>
    <w:p>
      <w:pPr>
        <w:pStyle w:val="BodyText"/>
      </w:pPr>
      <w:r>
        <w:t xml:space="preserve">Hác Long Quang cảm nhận được câu này có gai đâm, thực tế Vương Quốc Hoa lại nói thật lòng. Xây dựng kinh tế chủ yếu là của bên chính quyền, làm bí thư thị ủy, Vương Quốc Hoa nắm vĩ mô mới là đúng nghĩa. Thật lòng mà nói nếu như Hác Long Quang không cố ý khiêu khích, định đoạt quyền lực của Vương Quốc Hoa, Vương Quốc Hoa vẫn sẽ nguyện ý hợp tác với đối phương. Vương Quốc Hoa từng làm chủ quản chính quyền nên biết rõ giữa Đảng ủy và chính quyền không hợp tác tốt thì kinh tế một địa phương sẽ rất khó phát triển được. Quá nhiều trở ngại nên làm việc gì cũng sẽ khó khăn.</w:t>
      </w:r>
    </w:p>
    <w:p>
      <w:pPr>
        <w:pStyle w:val="BodyText"/>
      </w:pPr>
      <w:r>
        <w:t xml:space="preserve">- Còn không phải là vì hạng mục điện phân nhôm sao? Bây giờ đã có đầu mối nên tôi tới báo cáo.</w:t>
      </w:r>
    </w:p>
    <w:p>
      <w:pPr>
        <w:pStyle w:val="BodyText"/>
      </w:pPr>
      <w:r>
        <w:t xml:space="preserve">Hác Long Quang nói với giọng đầy oán giận. Lúc trước ở Nghiêm Giai Ngọc làm khó hắn, Hác Long Quang đã tính lên đầu Vương Quốc Hoa, cho nên lúc nói chuyện trong lòng còn thêm một câu “Gian phu”</w:t>
      </w:r>
    </w:p>
    <w:p>
      <w:pPr>
        <w:pStyle w:val="BodyText"/>
      </w:pPr>
      <w:r>
        <w:t xml:space="preserve">- Ồ, anh chạy hạng mục thế nào rồi? Chuyện này đúng là cần phải chú ý, anh ngồi xuống rồi nói.</w:t>
      </w:r>
    </w:p>
    <w:p>
      <w:pPr>
        <w:pStyle w:val="BodyText"/>
      </w:pPr>
      <w:r>
        <w:t xml:space="preserve">Vương Quốc Hoa khách khí nằm ngoài dự đoán của Hác Long Quang, nó làm Hác Long Quang không khỏi cảnh giác. Y thầm nghĩ thằng ranh này có phải muốn đoạt công của mình không? Nếu như vậy thì quá độc ác, đây là vừa đẩy mình xuống mặt đất rồi giẫm mình vài chục ngàn cái. Hác Long Quang không tự giác đặt mình ở vị trí thấp hơn Vương Quốc Hoa.</w:t>
      </w:r>
    </w:p>
    <w:p>
      <w:pPr>
        <w:pStyle w:val="BodyText"/>
      </w:pPr>
      <w:r>
        <w:t xml:space="preserve">- Bí thư, anh trước đó nói là có việc gì cần bàn với tôi vậy?</w:t>
      </w:r>
    </w:p>
    <w:p>
      <w:pPr>
        <w:pStyle w:val="BodyText"/>
      </w:pPr>
      <w:r>
        <w:t xml:space="preserve">Hác Long Quang cảnh giác nói.</w:t>
      </w:r>
    </w:p>
    <w:p>
      <w:pPr>
        <w:pStyle w:val="BodyText"/>
      </w:pPr>
      <w:r>
        <w:t xml:space="preserve">- Là như thế này, hôm trước anh không có ở đây thì Ban tổ chức cán bộ tỉnh ủy gửi điện tới thông báo một vị từ Ban tổ chức cán bộ trung ương sẽ đến tạm giữ chức phó thị trưởng ở Thiết Châu chúng ta, cụ thể là lúc nào vẫn chưa xác định. Tóm lại là có việc này. Anh là thị trưởng nên tôi đương nhiên phải bàn với anh.</w:t>
      </w:r>
    </w:p>
    <w:p>
      <w:pPr>
        <w:pStyle w:val="BodyText"/>
      </w:pPr>
      <w:r>
        <w:t xml:space="preserve">Vương Quốc Hoa nói mới làm Hác Long Quang yên tâm, thì ra là việc này.</w:t>
      </w:r>
    </w:p>
    <w:p>
      <w:pPr>
        <w:pStyle w:val="BodyText"/>
      </w:pPr>
      <w:r>
        <w:t xml:space="preserve">Vương Quốc Hoa cũng nhận ra sự cảnh giác của Hác Long Quang, hắn không thèm để ý thậm chí còn khinh thường Hác Long Quang.</w:t>
      </w:r>
    </w:p>
    <w:p>
      <w:pPr>
        <w:pStyle w:val="BodyText"/>
      </w:pPr>
      <w:r>
        <w:t xml:space="preserve">- Chuyện này tôi cũng đã biết, chờ người tới rồi nói.</w:t>
      </w:r>
    </w:p>
    <w:p>
      <w:pPr>
        <w:pStyle w:val="BodyText"/>
      </w:pPr>
      <w:r>
        <w:t xml:space="preserve">Hác Long Quang ứng phó một câu rồi nói tiếp.</w:t>
      </w:r>
    </w:p>
    <w:p>
      <w:pPr>
        <w:pStyle w:val="BodyText"/>
      </w:pPr>
      <w:r>
        <w:t xml:space="preserve">- Lần này tôi lên tỉnh có thu hoạch không nhỏ, chủ tịch tỉnh Lưu rất quan tâm đến hạng mục điện phân nhôm của Thiết Châu chúng ta, yêu cầu ủy ban thị xã toàn lực tranh thủ, hơn nữa phó chủ tịch tỉnh Diêu còn ra mặt lầm cố vấn hạng mục. Lúc cần thì chủ tịch tỉnh cục Chiêu thương ra mặt tiếp đón lãnh đạo Ủy ban kế hoạch phát triển quốc gia tới.</w:t>
      </w:r>
    </w:p>
    <w:p>
      <w:pPr>
        <w:pStyle w:val="BodyText"/>
      </w:pPr>
      <w:r>
        <w:t xml:space="preserve">Hác Long Quang có chút đắc ý, mắt nhìn Vương Quốc Hoa một lát, y thầm nghĩ mình không phải không làm được gì mà.</w:t>
      </w:r>
    </w:p>
    <w:p>
      <w:pPr>
        <w:pStyle w:val="Compact"/>
      </w:pPr>
      <w:r>
        <w:t xml:space="preserve">Ủng hộ chỉ với 1 click và 5s ! ()</w:t>
      </w:r>
      <w:r>
        <w:br w:type="textWrapping"/>
      </w:r>
      <w:r>
        <w:br w:type="textWrapping"/>
      </w:r>
    </w:p>
    <w:p>
      <w:pPr>
        <w:pStyle w:val="Heading2"/>
      </w:pPr>
      <w:bookmarkStart w:id="700" w:name="chương-667-thời-cơ-5"/>
      <w:bookmarkEnd w:id="700"/>
      <w:r>
        <w:t xml:space="preserve">678. Chương 667: Thời Cơ (5)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667: Thời cơ (5)</w:t>
      </w:r>
    </w:p>
    <w:p>
      <w:pPr>
        <w:pStyle w:val="BodyText"/>
      </w:pPr>
      <w:r>
        <w:t xml:space="preserve">Dich: AND</w:t>
      </w:r>
    </w:p>
    <w:p>
      <w:pPr>
        <w:pStyle w:val="BodyText"/>
      </w:pPr>
      <w:r>
        <w:t xml:space="preserve">Nguồn: metruyen.com</w:t>
      </w:r>
    </w:p>
    <w:p>
      <w:pPr>
        <w:pStyle w:val="BodyText"/>
      </w:pPr>
      <w:r>
        <w:t xml:space="preserve">- Trên tỉnh đã chú trọng như vậy, ủy ban thị xã nhất định phải tập trung cao độ, tranh thủ đưa hạng mục này về Thiết Châu chúng ta. Như vậy đi, có gì cần thị ủy giúp đỡ thì thị trưởng Hác cứ việc mở miệng.</w:t>
      </w:r>
    </w:p>
    <w:p>
      <w:pPr>
        <w:pStyle w:val="BodyText"/>
      </w:pPr>
      <w:r>
        <w:t xml:space="preserve">Vương Quốc Hoa rất thành tâm nói nhưng Hác Long Quang không nhận, y không hề do dự nói.</w:t>
      </w:r>
    </w:p>
    <w:p>
      <w:pPr>
        <w:pStyle w:val="BodyText"/>
      </w:pPr>
      <w:r>
        <w:t xml:space="preserve">- Cái này tạm thời chưa cần, đến lúc cần tôi sẽ nói.</w:t>
      </w:r>
    </w:p>
    <w:p>
      <w:pPr>
        <w:pStyle w:val="BodyText"/>
      </w:pPr>
      <w:r>
        <w:t xml:space="preserve">Nếu y nói như vậy, Vương Quốc Hoa cũng không miễn cưỡng. Khoảng cách giữa hai người quá sâu, muốn nói hợp tác thì bây giờ gần như là không thể. Vương Quốc Hoa đưa thiện ý không phải vì thành tích của Hác Long Quang mà thật lòng muốn hạng mục kia đầu tư vào Thiết Châu, qua đó thúc đẩy kinh tế Thiết Châu phát triển mạnh.</w:t>
      </w:r>
    </w:p>
    <w:p>
      <w:pPr>
        <w:pStyle w:val="BodyText"/>
      </w:pPr>
      <w:r>
        <w:t xml:space="preserve">- Cứ như vậy đi, ủy ban thị xã cứ mạnh dạn mà làm.</w:t>
      </w:r>
    </w:p>
    <w:p>
      <w:pPr>
        <w:pStyle w:val="BodyText"/>
      </w:pPr>
      <w:r>
        <w:t xml:space="preserve">Vương Quốc Hoa nói khá đơn giản, Hác Long Quang không từ vẻ mặt Vương Quốc Hoa nhận ra gì. Y không tin Vương Quốc Hoa rộng lượng, không thèm tranh thành tích với mình như vậy.</w:t>
      </w:r>
    </w:p>
    <w:p>
      <w:pPr>
        <w:pStyle w:val="BodyText"/>
      </w:pPr>
      <w:r>
        <w:t xml:space="preserve">Trước khi Hác Long Quang rời đi, Vương Quốc Hoa nói một câu:</w:t>
      </w:r>
    </w:p>
    <w:p>
      <w:pPr>
        <w:pStyle w:val="BodyText"/>
      </w:pPr>
      <w:r>
        <w:t xml:space="preserve">- Hội nghị thường vụ ngày mai thị trưởng Hác không vắng mặt nữa chứ?</w:t>
      </w:r>
    </w:p>
    <w:p>
      <w:pPr>
        <w:pStyle w:val="BodyText"/>
      </w:pPr>
      <w:r>
        <w:t xml:space="preserve">Hác Long Quang ngẩn ra một chút:</w:t>
      </w:r>
    </w:p>
    <w:p>
      <w:pPr>
        <w:pStyle w:val="BodyText"/>
      </w:pPr>
      <w:r>
        <w:t xml:space="preserve">- Không, mai tôi không có chuyện gì quan trọng cả.</w:t>
      </w:r>
    </w:p>
    <w:p>
      <w:pPr>
        <w:pStyle w:val="BodyText"/>
      </w:pPr>
      <w:r>
        <w:t xml:space="preserve">Vương Quốc Hoa gật đầu không nói gì, Hác Long Quang đầy khó hiểu rời đi. Đến tầng ba, Hác Long Quang không yên tâm do dự một chút rồi xuống lầu gọi cho Mẫn Tự Hùng, hẹn đối phương tối đi dùng cơm.</w:t>
      </w:r>
    </w:p>
    <w:p>
      <w:pPr>
        <w:pStyle w:val="BodyText"/>
      </w:pPr>
      <w:r>
        <w:t xml:space="preserve">Ai ngờ Mẫn Tự Hùng nghe điện lại nói.</w:t>
      </w:r>
    </w:p>
    <w:p>
      <w:pPr>
        <w:pStyle w:val="BodyText"/>
      </w:pPr>
      <w:r>
        <w:t xml:space="preserve">- Không ăn, no bụng vì tức rồi.</w:t>
      </w:r>
    </w:p>
    <w:p>
      <w:pPr>
        <w:pStyle w:val="BodyText"/>
      </w:pPr>
      <w:r>
        <w:t xml:space="preserve">Hác Long Quang vội vàng hỏi:</w:t>
      </w:r>
    </w:p>
    <w:p>
      <w:pPr>
        <w:pStyle w:val="BodyText"/>
      </w:pPr>
      <w:r>
        <w:t xml:space="preserve">- Xảy ra chuyện gì thế?</w:t>
      </w:r>
    </w:p>
    <w:p>
      <w:pPr>
        <w:pStyle w:val="BodyText"/>
      </w:pPr>
      <w:r>
        <w:t xml:space="preserve">Mẫn Tự Hùng nói:</w:t>
      </w:r>
    </w:p>
    <w:p>
      <w:pPr>
        <w:pStyle w:val="BodyText"/>
      </w:pPr>
      <w:r>
        <w:t xml:space="preserve">- Không phải tên Việt Phong sao, bây giờ đi theo Vương Quốc Hoa nên vểnh đuôi, trong mắt không coi tôi là phó bí thư nữa.</w:t>
      </w:r>
    </w:p>
    <w:p>
      <w:pPr>
        <w:pStyle w:val="BodyText"/>
      </w:pPr>
      <w:r>
        <w:t xml:space="preserve">Gần đây trong vài việc điều chỉnh nhân sự thì Việt Phong có khác nhau không ít với Mẫn Tự Hùng. Đương nhiên Việt Phong cung không tranh cãi quá nhiều với Mẫn Tự Hùng, mà y tỏ vẻ thỏa hiệp nói vài bổ nhiệm nhân sự cần phải có vài ứng viên lựa chọn, sau đó đưa ra để hội nghị thường vụ thảo luận.</w:t>
      </w:r>
    </w:p>
    <w:p>
      <w:pPr>
        <w:pStyle w:val="BodyText"/>
      </w:pPr>
      <w:r>
        <w:t xml:space="preserve">Đây coi như là phương thức khá công bằng nhưng vấn đề Mẫn Tự Hùng không nghĩ như vậy. Y cho rằng Việt Phong đang khiêu khích uy tín của mình, đó là âm mưu của tên Vương Quốc Hoa, mục đích là vì làm y mất quyền lực.</w:t>
      </w:r>
    </w:p>
    <w:p>
      <w:pPr>
        <w:pStyle w:val="BodyText"/>
      </w:pPr>
      <w:r>
        <w:t xml:space="preserve">Sự khác biệt giữa lãnh đạo bên mảng nhân sự là rất bình thường, ai không muốn đề bạt người của mình chứ? Gặp chuyện như thế này thì sao vui vẻ được. Chuyện đưa ra hội nghị thường vụ thì nhất định sẽ có bên thắng bên thua, Mẫn Tự Hùng tự nhận trong hội nghị mình gần như không thể thắng. Không phát hiện thái độ của các thường vụ thị ủy đã thay đổi rất nhiều sao?</w:t>
      </w:r>
    </w:p>
    <w:p>
      <w:pPr>
        <w:pStyle w:val="BodyText"/>
      </w:pPr>
      <w:r>
        <w:t xml:space="preserve">Đúng là vì không thấy hy vọng thắng nên Mẫn Tự Hùng mới càng thêm oán giận.</w:t>
      </w:r>
    </w:p>
    <w:p>
      <w:pPr>
        <w:pStyle w:val="BodyText"/>
      </w:pPr>
      <w:r>
        <w:t xml:space="preserve">Không nói tới hai người kia, bên này Từ Diệu Quốc đến văn phòng Vương Quốc Hoa. Thấy lãnh đạo, y cười nói:</w:t>
      </w:r>
    </w:p>
    <w:p>
      <w:pPr>
        <w:pStyle w:val="BodyText"/>
      </w:pPr>
      <w:r>
        <w:t xml:space="preserve">- Bí thư, vừa nãy tôi thấy thị trưởng Hác đi ra ngoài với vẻ mặt không quá tốt.</w:t>
      </w:r>
    </w:p>
    <w:p>
      <w:pPr>
        <w:pStyle w:val="BodyText"/>
      </w:pPr>
      <w:r>
        <w:t xml:space="preserve">Vương Quốc Hoa cười cười không tiếp lời, hắn hỏi lại một câu:</w:t>
      </w:r>
    </w:p>
    <w:p>
      <w:pPr>
        <w:pStyle w:val="BodyText"/>
      </w:pPr>
      <w:r>
        <w:t xml:space="preserve">- Lão Từ có chuyện gì quan trọng af?</w:t>
      </w:r>
    </w:p>
    <w:p>
      <w:pPr>
        <w:pStyle w:val="BodyText"/>
      </w:pPr>
      <w:r>
        <w:t xml:space="preserve">Phản ứng của Vương Quốc Hoa trong mắt Từ Diệu Quốc đó là không coi thái độ của Hác Long Quang vào đâu. Suy nghĩ này một khi hình thành cũng rất nhanh chóng kết rễ trong lòng Từ Diệu Quốc.</w:t>
      </w:r>
    </w:p>
    <w:p>
      <w:pPr>
        <w:pStyle w:val="BodyText"/>
      </w:pPr>
      <w:r>
        <w:t xml:space="preserve">- Là như thế này, vừa nãy tôi đi lên trùng hợp gặp trưởng ban Việt và nói chuyện vài câu với y. Nghe y nói thì có khác nhau ở vấn đề nhân sự với phó bí thư Mẫn, một vài vị trí mỗi bên đều có đề cử của mình.</w:t>
      </w:r>
    </w:p>
    <w:p>
      <w:pPr>
        <w:pStyle w:val="BodyText"/>
      </w:pPr>
      <w:r>
        <w:t xml:space="preserve">Từ Diệu Quốc nói như vậy nhưng thực ra đâu phải trùng hợp gặp chứ?</w:t>
      </w:r>
    </w:p>
    <w:p>
      <w:pPr>
        <w:pStyle w:val="BodyText"/>
      </w:pPr>
      <w:r>
        <w:t xml:space="preserve">Vương Quốc Hoa nghe xong nhíu mày, Từ Diệu Quốc nhỏ giọng nói:</w:t>
      </w:r>
    </w:p>
    <w:p>
      <w:pPr>
        <w:pStyle w:val="BodyText"/>
      </w:pPr>
      <w:r>
        <w:t xml:space="preserve">- Bí thư, tôi cảm thấy đã đến lúc điều chỉnh một vài đồng chí.</w:t>
      </w:r>
    </w:p>
    <w:p>
      <w:pPr>
        <w:pStyle w:val="BodyText"/>
      </w:pPr>
      <w:r>
        <w:t xml:space="preserve">Điều chỉnh cán bộ, lời này có nhiều ý nghĩa. Thực tế nhiều bí thư thích điều chỉnh cán bộ bởi vì mỗi lần như vậy đều kiếm được nhiều lợi ích.</w:t>
      </w:r>
    </w:p>
    <w:p>
      <w:pPr>
        <w:pStyle w:val="BodyText"/>
      </w:pPr>
      <w:r>
        <w:t xml:space="preserve">Từ Diệu Quốc không phải muốn Vương Quốc Hoa nhận hối lộ mà muốn Vương Quốc Hoa nhân cơ hội này xác lập địa vị tuyệt đối ở thị xã Thiết Châu.</w:t>
      </w:r>
    </w:p>
    <w:p>
      <w:pPr>
        <w:pStyle w:val="BodyText"/>
      </w:pPr>
      <w:r>
        <w:t xml:space="preserve">- Chuyện này để tạm đó, tôi mới tới chưa lâu nên tạm thời cần nhất là ổn định cục diện.</w:t>
      </w:r>
    </w:p>
    <w:p>
      <w:pPr>
        <w:pStyle w:val="BodyText"/>
      </w:pPr>
      <w:r>
        <w:t xml:space="preserve">Vương Quốc Hoa tỏ thái độ làm Từ Diệu Quốc có chút nuối tiếc. Y cảm thấy Vương Quốc Hoa quá mềm mỏng, không đủ tàn nhẫn. Đây là thời cơ tốt đánh con chó ngã xuống nước, bỏ lỡ đúng là rất đáng tiếc.</w:t>
      </w:r>
    </w:p>
    <w:p>
      <w:pPr>
        <w:pStyle w:val="BodyText"/>
      </w:pPr>
      <w:r>
        <w:t xml:space="preserve">Từ Diệu Quốc định nói thêm nhưng Vương Quốc Hoa đã xua tay chặn lại.</w:t>
      </w:r>
    </w:p>
    <w:p>
      <w:pPr>
        <w:pStyle w:val="BodyText"/>
      </w:pPr>
      <w:r>
        <w:t xml:space="preserve">- Tôi hiểu ý của anh nhưng thị xã Thiết Châu bây giờ đang ở thời khắc rất quan trọng, thu hút đầu tư và việc phục vụ còn có ủy ban thị xã đang tranh thủ hạng mục cấp quốc gia, tất cả đều cần hoàn cảnh ổn định đảm bảo. Quan điểm cá nhân của tôi cho rằng chỉ cần có lợi cho sự phát triển của Thiết Châu, có lợi cho dân chúng Thiết Châu thì tôi sẽ cố gắng làm thật tốt.</w:t>
      </w:r>
    </w:p>
    <w:p>
      <w:pPr>
        <w:pStyle w:val="BodyText"/>
      </w:pPr>
      <w:r>
        <w:t xml:space="preserve">Từ Diệu Quốc mới đầu không thích nghe nhưng suy nghĩ cẩn thận thấy lời này có lẽ là thật. Nó nhất trí với những gì Vương Quốc Hoa đã làm trong thời gian qua. Nghĩ thông điểm này nhưng Từ Diệu Quốc vẫn hơi nuối tiếc vì đã bỏ lỡ thời cơ tốt.</w:t>
      </w:r>
    </w:p>
    <w:p>
      <w:pPr>
        <w:pStyle w:val="BodyText"/>
      </w:pPr>
      <w:r>
        <w:t xml:space="preserve">Đề nghị của Từ Diệu Quốc cũng làm Vương Quốc Hoa động tâm. Cuối cùng hắn vẫn bỏ chủ yếu là do cân nhắc về lợi ích lâu dài. Hắn mới tới tuy đã tạo được chút uy tín nhưng nếu điều chỉnh cán bộ trên quy mô lớn thì không biết gặp khó khăn như thế nào nữa.</w:t>
      </w:r>
    </w:p>
    <w:p>
      <w:pPr>
        <w:pStyle w:val="BodyText"/>
      </w:pPr>
      <w:r>
        <w:t xml:space="preserve">Chuyện không quá chắc chắn, Vương Quốc Hoa sẽ không đi làm. Tác phong của hắn là tiến dần từng bước, nhất là ở cục diện hiện nay.</w:t>
      </w:r>
    </w:p>
    <w:p>
      <w:pPr>
        <w:pStyle w:val="BodyText"/>
      </w:pPr>
      <w:r>
        <w:t xml:space="preserve">10h sáng hôm sau hội nghị thường vụ diễn ra đúng giờ. Vương Quốc Hoa là người cuối cùng xuất hiện trong phòng hội nghị, lúc mở cửa hắn thấy không ít ánh mắt thân thiện nhìn tới, đương nhiên cũng có vài người cúi đầu coi như không thấy Vương Quốc Hoa vào.</w:t>
      </w:r>
    </w:p>
    <w:p>
      <w:pPr>
        <w:pStyle w:val="BodyText"/>
      </w:pPr>
      <w:r>
        <w:t xml:space="preserve">Vương Quốc Hoa dùng ánh mắt tự tin nhìn quanh một vòng, lúc này không ai dám coi thường hắn nữa.</w:t>
      </w:r>
    </w:p>
    <w:p>
      <w:pPr>
        <w:pStyle w:val="BodyText"/>
      </w:pPr>
      <w:r>
        <w:t xml:space="preserve">- Họp.</w:t>
      </w:r>
    </w:p>
    <w:p>
      <w:pPr>
        <w:pStyle w:val="BodyText"/>
      </w:pPr>
      <w:r>
        <w:t xml:space="preserve">Vương Quốc Hoa nói đầy tự tin.</w:t>
      </w:r>
    </w:p>
    <w:p>
      <w:pPr>
        <w:pStyle w:val="BodyText"/>
      </w:pPr>
      <w:r>
        <w:t xml:space="preserve">Hội nghị thường vụ lần này diễn ra với không khí rất tốt, hoặc là nói là cuộc biểu diễn khả năng khống chế toàn cục thị ủy Thiết Châu của Vương Quốc Hoa. Vương Quốc Hoa tuy chiếm ưu thế gần như tuyệt đối mà vẫn nói chuyện với mọi người với tư thế ngang hàng, biểu hiện như vậy càng tỏ rõ sức tương tác của Vương Quốc Hoa.</w:t>
      </w:r>
    </w:p>
    <w:p>
      <w:pPr>
        <w:pStyle w:val="BodyText"/>
      </w:pPr>
      <w:r>
        <w:t xml:space="preserve">Bên ủy ban thị xã báo cáo qua về công việc gần đây, Hàn Hạo thông báo thành tích thu hút đầu tư mới. Bởi vì thành tích là tập thể chung của thị ủy, mọi người đều có phần tham gia cho nên không khí muốn không vui cũng khó. Sau đó đến lượt Cao Khiết nói chuyện về quy hoạch cải tạo hồ Hóa tử cùng với việc tiếp xúc với nhà đầu tư.</w:t>
      </w:r>
    </w:p>
    <w:p>
      <w:pPr>
        <w:pStyle w:val="BodyText"/>
      </w:pPr>
      <w:r>
        <w:t xml:space="preserve">Vương Quốc Hoa cũng nói ra suy nghĩ của mình về hạng mục này, hắn đưa ra điều kiện là phải căn cứ vào tình hình thực tế của thị xã Thiết Châu, dựa vào quy hoạch đô thị chung của thị xã mà tiến hành.</w:t>
      </w:r>
    </w:p>
    <w:p>
      <w:pPr>
        <w:pStyle w:val="BodyText"/>
      </w:pPr>
      <w:r>
        <w:t xml:space="preserve">Cao Khiết nghe xong tiếp lời.</w:t>
      </w:r>
    </w:p>
    <w:p>
      <w:pPr>
        <w:pStyle w:val="BodyText"/>
      </w:pPr>
      <w:r>
        <w:t xml:space="preserve">- Chỉ thị của Bí thư Vương là rất quan trọng, ủy ban trong quá trình chấp hành nhất định sẽ kiên quyết thi hành chỉ thị tinh thần của hội nghị thị ủy.</w:t>
      </w:r>
    </w:p>
    <w:p>
      <w:pPr>
        <w:pStyle w:val="BodyText"/>
      </w:pPr>
      <w:r>
        <w:t xml:space="preserve">Trưởng ban Tổ chức cán bộ Việt Phong chờ hai người báo cáo xong là tới lượt y.</w:t>
      </w:r>
    </w:p>
    <w:p>
      <w:pPr>
        <w:pStyle w:val="BodyText"/>
      </w:pPr>
      <w:r>
        <w:t xml:space="preserve">- Trong các quận, huyện, ban ngành của thị xã có vài vấn đề nhân sự cần bổ nhiệm, không biết thị ủy có nên đưa ra kết luận không? Gần đây Ban tổ chức cán bộ rất bận, cán bộ trong ban đi làm cũng bận, hết giờ cũng bận. Trong cuộc họp lần trước tôi còn nhấn mạnh kỷ luật trong ban, đó là Ban tổ chức cán bộ triển khai công việc dưới sự lãnh đạo của thị ủy, báo cho một vài đồng chí thiếu tích cực không nên quá buông lỏng mình.</w:t>
      </w:r>
    </w:p>
    <w:p>
      <w:pPr>
        <w:pStyle w:val="BodyText"/>
      </w:pPr>
      <w:r>
        <w:t xml:space="preserve">Lời này làm mọi người tuy mỉm cười nhưng trong lòng lại có suy nghĩ. Vấn đề nhân sự tuy do thị ủy quản lý nhưng mọi người đang ngồi đây đều có quyền lên tiếng nhất định ở vấn đề nhân sự, nếu không chức thường vụ thị ủy còn có ý nghĩa gì chứ?</w:t>
      </w:r>
    </w:p>
    <w:p>
      <w:pPr>
        <w:pStyle w:val="BodyText"/>
      </w:pPr>
      <w:r>
        <w:t xml:space="preserve">Việt Phong nói tạo thành gợn sóng không nhỏ, không ít ánh mắt nhìn vào Vương Quốc Hoa. Người có quyền lớn nhất ở đây chính là Vương Quốc Hoa.</w:t>
      </w:r>
    </w:p>
    <w:p>
      <w:pPr>
        <w:pStyle w:val="BodyText"/>
      </w:pPr>
      <w:r>
        <w:t xml:space="preserve">- Tôi thấy như thế này. Các đơn vị thiếu chỉ tiêu, cần điều chỉnh về nguyên tắc do thường vụ phụ trách quản lý tiến hành khảo sát đồng chí thích hợp đề cử cho Ban tổ chức cán bộ, sau đó Ban tổ chức cán bộ tiến hành khảo sát cán bộ rồi đưa ra trong hội nghị để mọi người cùng bàn. Tôi mới tới chưa lâu nên không quá quen tình hình, chủ yếu phải dựa vào mọi người. Kết quả cuối cùng vẫn nên theo nguyên tắc tập trung dân chủ của Đảng.</w:t>
      </w:r>
    </w:p>
    <w:p>
      <w:pPr>
        <w:pStyle w:val="BodyText"/>
      </w:pPr>
      <w:r>
        <w:t xml:space="preserve">Thái độ của Vương Quốc Hoa có thể nói rất đúng mực. Mọi người có ứng viên thích hợp có thể đề cử, đồng thời cũng nói cho mọi người biết quyền quyết định Ban tổ chức cán bộ khảo sát cán bộ nằm trong tay đảng ủy.</w:t>
      </w:r>
    </w:p>
    <w:p>
      <w:pPr>
        <w:pStyle w:val="BodyText"/>
      </w:pPr>
      <w:r>
        <w:t xml:space="preserve">Giờ ai không biết Việt Phong đang đứng về phía Vương Quốc Hoa có lẽ lần điều chỉnh nhân sự này Ban Tổ chức cán bộ sẽ được lợi không ít.</w:t>
      </w:r>
    </w:p>
    <w:p>
      <w:pPr>
        <w:pStyle w:val="BodyText"/>
      </w:pPr>
      <w:r>
        <w:t xml:space="preserve">- LỜi này của Bí thư Vương rất quan trọng, sau khi về hệ thống chính pháp nhất định sẽ kiên quyết chấp hành tinh thần mà Bí thư Vương nói ra. Ở vấn đề nhân sự chúng tôi nhất định sẽ kiểm tra thật tốt.</w:t>
      </w:r>
    </w:p>
    <w:p>
      <w:pPr>
        <w:pStyle w:val="BodyText"/>
      </w:pPr>
      <w:r>
        <w:t xml:space="preserve">Trịnh Minh là người đầu tiên nhảy ra ủng hộ lời nói của Vương Quốc Hoa, người khác cũng không thể chậm chân.</w:t>
      </w:r>
    </w:p>
    <w:p>
      <w:pPr>
        <w:pStyle w:val="BodyText"/>
      </w:pPr>
      <w:r>
        <w:t xml:space="preserve">Ngả Thanh Sơn cũng rất tích cực, nói ngay sau lão Trịnh.</w:t>
      </w:r>
    </w:p>
    <w:p>
      <w:pPr>
        <w:pStyle w:val="BodyText"/>
      </w:pPr>
      <w:r>
        <w:t xml:space="preserve">- LỜi nói của bí thư, Ban Tuyên giáo nhất định sẽ nghiêm túc suy ngẫm, kiên quyết chấp hành thực hiện.</w:t>
      </w:r>
    </w:p>
    <w:p>
      <w:pPr>
        <w:pStyle w:val="BodyText"/>
      </w:pPr>
      <w:r>
        <w:t xml:space="preserve">Vương Quốc Hoa nói cũng là ném quyền nhân sự ra ngoài. Hắn không phải nói mình phải nhờ mọi người giúp ư? Dù sao hắn rộng lượng nhường quyền như vậy cũng khiến mọi người muốn hợp tác.</w:t>
      </w:r>
    </w:p>
    <w:p>
      <w:pPr>
        <w:pStyle w:val="BodyText"/>
      </w:pPr>
      <w:r>
        <w:t xml:space="preserve">Đương nhiên có người muốn thì có người không thích. Nhưng ở không khí này ai cũng thông minh nên không dại gì chọc giận tất cả. Các thường vụ thị ủy đều có quyền đề cử nhưng cuối cùng được thông qua hay không lại là việc khác.</w:t>
      </w:r>
    </w:p>
    <w:p>
      <w:pPr>
        <w:pStyle w:val="BodyText"/>
      </w:pPr>
      <w:r>
        <w:t xml:space="preserve">Tan họp các thành viên đi ra ngoài vừa đi vừa nói chuyện vui vẻ.</w:t>
      </w:r>
    </w:p>
    <w:p>
      <w:pPr>
        <w:pStyle w:val="Compact"/>
      </w:pPr>
      <w:r>
        <w:t xml:space="preserve">Ủng hộ chỉ với 1 click và 5s ! ()</w:t>
      </w:r>
      <w:r>
        <w:br w:type="textWrapping"/>
      </w:r>
      <w:r>
        <w:br w:type="textWrapping"/>
      </w:r>
    </w:p>
    <w:p>
      <w:pPr>
        <w:pStyle w:val="Heading2"/>
      </w:pPr>
      <w:bookmarkStart w:id="701" w:name="chương-668-báo-ân"/>
      <w:bookmarkEnd w:id="701"/>
      <w:r>
        <w:t xml:space="preserve">679. Chương 668: Báo Ân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668: Báo ân</w:t>
      </w:r>
    </w:p>
    <w:p>
      <w:pPr>
        <w:pStyle w:val="BodyText"/>
      </w:pPr>
      <w:r>
        <w:t xml:space="preserve">Dich: AND</w:t>
      </w:r>
    </w:p>
    <w:p>
      <w:pPr>
        <w:pStyle w:val="BodyText"/>
      </w:pPr>
      <w:r>
        <w:t xml:space="preserve">Nguồn: metruyen.com</w:t>
      </w:r>
    </w:p>
    <w:p>
      <w:pPr>
        <w:pStyle w:val="BodyText"/>
      </w:pPr>
      <w:r>
        <w:t xml:space="preserve">Vương Quốc Hoa vừa về đến văn phòng, Thang Tân Hoa đã vào nói:</w:t>
      </w:r>
    </w:p>
    <w:p>
      <w:pPr>
        <w:pStyle w:val="BodyText"/>
      </w:pPr>
      <w:r>
        <w:t xml:space="preserve">- Bí thư, cục trưởng Dư Cục công an tới.</w:t>
      </w:r>
    </w:p>
    <w:p>
      <w:pPr>
        <w:pStyle w:val="BodyText"/>
      </w:pPr>
      <w:r>
        <w:t xml:space="preserve">Vương Quốc Hoa gật đầu nói:</w:t>
      </w:r>
    </w:p>
    <w:p>
      <w:pPr>
        <w:pStyle w:val="BodyText"/>
      </w:pPr>
      <w:r>
        <w:t xml:space="preserve">- Cho y vào.</w:t>
      </w:r>
    </w:p>
    <w:p>
      <w:pPr>
        <w:pStyle w:val="BodyText"/>
      </w:pPr>
      <w:r>
        <w:t xml:space="preserve">Dư Mậu Hoa vào giơ tay chào.</w:t>
      </w:r>
    </w:p>
    <w:p>
      <w:pPr>
        <w:pStyle w:val="BodyText"/>
      </w:pPr>
      <w:r>
        <w:t xml:space="preserve">- Bí thư Vương.</w:t>
      </w:r>
    </w:p>
    <w:p>
      <w:pPr>
        <w:pStyle w:val="BodyText"/>
      </w:pPr>
      <w:r>
        <w:t xml:space="preserve">- Ngồi đi.</w:t>
      </w:r>
    </w:p>
    <w:p>
      <w:pPr>
        <w:pStyle w:val="BodyText"/>
      </w:pPr>
      <w:r>
        <w:t xml:space="preserve">Vương Quốc Hoa đưa tay chỉ đối diện, Dư Mậu Hoa biết quy củ nên vẫn đứng.</w:t>
      </w:r>
    </w:p>
    <w:p>
      <w:pPr>
        <w:pStyle w:val="BodyText"/>
      </w:pPr>
      <w:r>
        <w:t xml:space="preserve">- Tôi đứng báo cáo là được.</w:t>
      </w:r>
    </w:p>
    <w:p>
      <w:pPr>
        <w:pStyle w:val="BodyText"/>
      </w:pPr>
      <w:r>
        <w:t xml:space="preserve">- Ha ha, báo cáo gì, đã báo cáo bên lão Trịnh chưa?</w:t>
      </w:r>
    </w:p>
    <w:p>
      <w:pPr>
        <w:pStyle w:val="BodyText"/>
      </w:pPr>
      <w:r>
        <w:t xml:space="preserve">Vương Quốc Hoa nói làm Dư Mậu Hoa khẽ run, y lập tức nhỏ giọng nói.</w:t>
      </w:r>
    </w:p>
    <w:p>
      <w:pPr>
        <w:pStyle w:val="BodyText"/>
      </w:pPr>
      <w:r>
        <w:t xml:space="preserve">- Tôi định lát sẽ đi báo cáo.</w:t>
      </w:r>
    </w:p>
    <w:p>
      <w:pPr>
        <w:pStyle w:val="BodyText"/>
      </w:pPr>
      <w:r>
        <w:t xml:space="preserve">Vương Quốc Hoa cười cười nhìn Dư Mậu Hoa không nói gì, lát sau hắn mới thản nhiên nói:</w:t>
      </w:r>
    </w:p>
    <w:p>
      <w:pPr>
        <w:pStyle w:val="BodyText"/>
      </w:pPr>
      <w:r>
        <w:t xml:space="preserve">- Anh nói tiếp đi.</w:t>
      </w:r>
    </w:p>
    <w:p>
      <w:pPr>
        <w:pStyle w:val="BodyText"/>
      </w:pPr>
      <w:r>
        <w:t xml:space="preserve">Mấy giây ngắn ngủi vừa nãy mà làm Dư Mậu Hoa giãy dụa trong lòng không nhỏ. Ánh mắt của Vương Quốc Hoa như có thể nhìn thấu nội tâm y làm Dư Mậu Hoa rất bất an. Y tuy là cán bộ từ Sở công an xuống nhưng nếu muốn triển khai công việc một cách thuận lợi ở Thiết Châu này thì không có thị ủy ủng hộ là rất khó. Dư Mậu Hoa cần phải xử lý tốt quan hệ với thị ủy.</w:t>
      </w:r>
    </w:p>
    <w:p>
      <w:pPr>
        <w:pStyle w:val="BodyText"/>
      </w:pPr>
      <w:r>
        <w:t xml:space="preserve">Vương Quốc Hoa vừa nãy nhắc một câu đó là dưới bí thư thị ủy còn có bí thư đảng ủy chính pháp thì Dư Mậu Hoa cũng cần quan hệ tốt. Cái này coi như nhắc một lần, lần sau Dư Mậu Hoa còn làm thế thì không biết Vương Quốc Hoa sẽ nghĩ như thế nào.</w:t>
      </w:r>
    </w:p>
    <w:p>
      <w:pPr>
        <w:pStyle w:val="BodyText"/>
      </w:pPr>
      <w:r>
        <w:t xml:space="preserve">Lưng Dư Mậu Hoa bắt đầu đổ mồ hôi, một câu nói rất đơn giản khiến tất cả đường lui của Dư Mậu Hoa đã bị bịt kín.</w:t>
      </w:r>
    </w:p>
    <w:p>
      <w:pPr>
        <w:pStyle w:val="BodyText"/>
      </w:pPr>
      <w:r>
        <w:t xml:space="preserve">- Bí thư, Đảng ủy Cục công an kiên quyết chấp hành mọi quyết định của thị ủy, kiên quyết chấp hành bất cứ quyết định nào của lãnh đạo cấp trên.</w:t>
      </w:r>
    </w:p>
    <w:p>
      <w:pPr>
        <w:pStyle w:val="BodyText"/>
      </w:pPr>
      <w:r>
        <w:t xml:space="preserve">Khó khăn nói một câu như vậy, Dư Mậu Hoa còn nghĩ Vương Quốc Hoa sẽ bất mãn ai nghĩ Vương Quốc Hoa lại thản nhiên nói.</w:t>
      </w:r>
    </w:p>
    <w:p>
      <w:pPr>
        <w:pStyle w:val="BodyText"/>
      </w:pPr>
      <w:r>
        <w:t xml:space="preserve">- Thị ủy, ủy ban thị xã rất chú ý công tác công an, chuẩn bị tăng cường đầu tư xây dựng một đội ngũ có sức chiến đấu. Thân là cục trưởng Cục công an, anh phải thật chú tâm.</w:t>
      </w:r>
    </w:p>
    <w:p>
      <w:pPr>
        <w:pStyle w:val="BodyText"/>
      </w:pPr>
      <w:r>
        <w:t xml:space="preserve">Trong lòng Dư Mậu Hoa trầm xuống, y theo bản năng đưa tay lên chào.</w:t>
      </w:r>
    </w:p>
    <w:p>
      <w:pPr>
        <w:pStyle w:val="BodyText"/>
      </w:pPr>
      <w:r>
        <w:t xml:space="preserve">- Xin bí thư yên tâm, đội ngũ công an nhất định đảm bảo sự ổn định và phồn vinh của thị xã chúng ta. Thị ủy có bất cứ chỉ thị gì, Cục công an đều chấp hành toàn diện.</w:t>
      </w:r>
    </w:p>
    <w:p>
      <w:pPr>
        <w:pStyle w:val="BodyText"/>
      </w:pPr>
      <w:r>
        <w:t xml:space="preserve">Vương Quốc Hoa khá hài lòng với thái độ của Dư Mậu Hoa, hắn gật đầu nói:</w:t>
      </w:r>
    </w:p>
    <w:p>
      <w:pPr>
        <w:pStyle w:val="BodyText"/>
      </w:pPr>
      <w:r>
        <w:t xml:space="preserve">- Phương án cụ thể giao cho Tân Hoa, tôi rảnh sẽ xem một chút.</w:t>
      </w:r>
    </w:p>
    <w:p>
      <w:pPr>
        <w:pStyle w:val="BodyText"/>
      </w:pPr>
      <w:r>
        <w:t xml:space="preserve">Kết quả này Dư Mậu Hoa có thể tiếp nhận, Vương Quốc Hoa vẫn lưu cho y một con đường.</w:t>
      </w:r>
    </w:p>
    <w:p>
      <w:pPr>
        <w:pStyle w:val="BodyText"/>
      </w:pPr>
      <w:r>
        <w:t xml:space="preserve">Lại tới cuối tuần, việc kiểm tra xe cộ ở Thần Châu cũng bớt khẩn trương hơn, các chốt chặn cũng được rút đi hầu hết.</w:t>
      </w:r>
    </w:p>
    <w:p>
      <w:pPr>
        <w:pStyle w:val="BodyText"/>
      </w:pPr>
      <w:r>
        <w:t xml:space="preserve">Lộ Á Nam cuối cùng cũng có ngày nghỉ ngơi, cô xách túi lớn túi nhỏ đến chỗ ông bố. Cái tên Lộ Viên Triêu rất có vẻ thời đại, Lộ Viên Triêu là một giáo viên về hưu, y bây giờ ở một căn nhà một tầng rộng tầm 40m.</w:t>
      </w:r>
    </w:p>
    <w:p>
      <w:pPr>
        <w:pStyle w:val="BodyText"/>
      </w:pPr>
      <w:r>
        <w:t xml:space="preserve">Bên ngoài nhà có thêm một khoảng sân, đây đều là do lúc mới chia nhà ở không quản lý nghiêm nên người dân kiếm lợi.</w:t>
      </w:r>
    </w:p>
    <w:p>
      <w:pPr>
        <w:pStyle w:val="BodyText"/>
      </w:pPr>
      <w:r>
        <w:t xml:space="preserve">Lộ Viên Triêu lúc còn trẻ tốt nghiệp đại học được phân về tỉnh khác dạy học, hơn nữa cũng cưới vợ sinh con ở nơi đó. Y vốn nghĩ cả đời sẽ sống ở huyện Nam Sơn nhưng ai ngờ khi 35 tuổi cô vợ xinh đẹp lại có quan hệ với lãnh đạo địa phương nên khiến hôn nhân tan vỡ. Lộ Viên Triêu đau đớn dẫn con trở về quê làm giáo viên trung học.</w:t>
      </w:r>
    </w:p>
    <w:p>
      <w:pPr>
        <w:pStyle w:val="BodyText"/>
      </w:pPr>
      <w:r>
        <w:t xml:space="preserve">Cả đời Lộ Viên Triêu không có gì đáng để khoa trương, điểm duy nhất có thể an ủi là thích trồng đào.</w:t>
      </w:r>
    </w:p>
    <w:p>
      <w:pPr>
        <w:pStyle w:val="BodyText"/>
      </w:pPr>
      <w:r>
        <w:t xml:space="preserve">Lộ Á Nam đẩy cửa tiến vào, Lộ Viên Triêu và vợ thứ hai đang tranh cãi với người. Hai nam một nữ ngồi ghế đối diện đang nói chuyện với bọn họ.</w:t>
      </w:r>
    </w:p>
    <w:p>
      <w:pPr>
        <w:pStyle w:val="BodyText"/>
      </w:pPr>
      <w:r>
        <w:t xml:space="preserve">- Nhà của ông nói đúng ra là đã vi phạm luật xây dựng, chính quyền cân nhắc tình hình lúc đó khá phổ biến nên tính cho ông một nửa diện tích đã là hết tình hết nghĩa.</w:t>
      </w:r>
    </w:p>
    <w:p>
      <w:pPr>
        <w:pStyle w:val="BodyText"/>
      </w:pPr>
      <w:r>
        <w:t xml:space="preserve">Ả nữ cán bộ nói chuyện với giọng điệu khá khó chịu.</w:t>
      </w:r>
    </w:p>
    <w:p>
      <w:pPr>
        <w:pStyle w:val="BodyText"/>
      </w:pPr>
      <w:r>
        <w:t xml:space="preserve">- Thỏa thuận này tôi không ký, tất cả mọi người ký thì tôi mới ký.</w:t>
      </w:r>
    </w:p>
    <w:p>
      <w:pPr>
        <w:pStyle w:val="BodyText"/>
      </w:pPr>
      <w:r>
        <w:t xml:space="preserve">Lộ Viên Triêu cứng họng nói.</w:t>
      </w:r>
    </w:p>
    <w:p>
      <w:pPr>
        <w:pStyle w:val="BodyText"/>
      </w:pPr>
      <w:r>
        <w:t xml:space="preserve">- Xảy ra chuyện gì vậy bố?</w:t>
      </w:r>
    </w:p>
    <w:p>
      <w:pPr>
        <w:pStyle w:val="BodyText"/>
      </w:pPr>
      <w:r>
        <w:t xml:space="preserve">Lộ Á Nam mặc cảnh phục tiến vào. Hai cán bộ nhìn lại thấy đối phương mặc đồ cảnh sát mới dịu giọng đi.</w:t>
      </w:r>
    </w:p>
    <w:p>
      <w:pPr>
        <w:pStyle w:val="BodyText"/>
      </w:pPr>
      <w:r>
        <w:t xml:space="preserve">- Chúng tôi tiến hành công tác khuyên bảo. Chẳng qua hạ quyết tâm cải tạo khu vực này, chúng tôi làm việc ở cơ sở gặp áp lực không nhỏ. chuyện nhìn như đơn giản nhưng khi làm mới thấy nó có quá nhiều mâu thuẫn.</w:t>
      </w:r>
    </w:p>
    <w:p>
      <w:pPr>
        <w:pStyle w:val="BodyText"/>
      </w:pPr>
      <w:r>
        <w:t xml:space="preserve">Lộ Á Nam cũng làm trong nhà nước, biết làm ở cơ sở là mệt nhất nên cũng khuyên ông bố.</w:t>
      </w:r>
    </w:p>
    <w:p>
      <w:pPr>
        <w:pStyle w:val="BodyText"/>
      </w:pPr>
      <w:r>
        <w:t xml:space="preserve">- Bố, có chuyện có thể nói mà, bố chú ý huyết áp đó.</w:t>
      </w:r>
    </w:p>
    <w:p>
      <w:pPr>
        <w:pStyle w:val="BodyText"/>
      </w:pPr>
      <w:r>
        <w:t xml:space="preserve">Lộ Viên Triêu trừng mắt nói:</w:t>
      </w:r>
    </w:p>
    <w:p>
      <w:pPr>
        <w:pStyle w:val="BodyText"/>
      </w:pPr>
      <w:r>
        <w:t xml:space="preserve">- Chị thì biết gì? Bọn họ muốn làm gì thì mặc.</w:t>
      </w:r>
    </w:p>
    <w:p>
      <w:pPr>
        <w:pStyle w:val="BodyText"/>
      </w:pPr>
      <w:r>
        <w:t xml:space="preserve">Lộ Á Nam không nhịn được cười thành tiếng, cười xong cô nói với hai nhân viên kia.</w:t>
      </w:r>
    </w:p>
    <w:p>
      <w:pPr>
        <w:pStyle w:val="BodyText"/>
      </w:pPr>
      <w:r>
        <w:t xml:space="preserve">- Hai người cứ về trước, tôi làm công tác tư tưởng với bố tôi.</w:t>
      </w:r>
    </w:p>
    <w:p>
      <w:pPr>
        <w:pStyle w:val="BodyText"/>
      </w:pPr>
      <w:r>
        <w:t xml:space="preserve">Hai người kia cũng biết giờ khuyên cũng vô ích nên không kiên trì.</w:t>
      </w:r>
    </w:p>
    <w:p>
      <w:pPr>
        <w:pStyle w:val="BodyText"/>
      </w:pPr>
      <w:r>
        <w:t xml:space="preserve">Chờ đối phương đi, Lộ Á Nam nhân lúc mẹ kế đi lấy đồ liền nhỏ giọng nói.</w:t>
      </w:r>
    </w:p>
    <w:p>
      <w:pPr>
        <w:pStyle w:val="BodyText"/>
      </w:pPr>
      <w:r>
        <w:t xml:space="preserve">- BỐ, con nói chuyện này với bố, bố nhất định sẽ rất vui.</w:t>
      </w:r>
    </w:p>
    <w:p>
      <w:pPr>
        <w:pStyle w:val="BodyText"/>
      </w:pPr>
      <w:r>
        <w:t xml:space="preserve">Lộ Viên Triêu rất không hài lòng với thái độ vừa nãy của con gái. Y hừ một tiếng.</w:t>
      </w:r>
    </w:p>
    <w:p>
      <w:pPr>
        <w:pStyle w:val="BodyText"/>
      </w:pPr>
      <w:r>
        <w:t xml:space="preserve">- Miệng của chị thì có thể nói lời gì hay chứ?</w:t>
      </w:r>
    </w:p>
    <w:p>
      <w:pPr>
        <w:pStyle w:val="BodyText"/>
      </w:pPr>
      <w:r>
        <w:t xml:space="preserve">- Ôi, bố sao lại nói như vậy, con là con gái ruột duy nhất của bố đó.</w:t>
      </w:r>
    </w:p>
    <w:p>
      <w:pPr>
        <w:pStyle w:val="BodyText"/>
      </w:pPr>
      <w:r>
        <w:t xml:space="preserve">Lộ Á Nam tỏ vẻ bất mãn, Lộ Viên Triêu không nhịn được xua tay nói.</w:t>
      </w:r>
    </w:p>
    <w:p>
      <w:pPr>
        <w:pStyle w:val="BodyText"/>
      </w:pPr>
      <w:r>
        <w:t xml:space="preserve">- Chị nói đi, xem chị có thể nói gì hay chứ?</w:t>
      </w:r>
    </w:p>
    <w:p>
      <w:pPr>
        <w:pStyle w:val="BodyText"/>
      </w:pPr>
      <w:r>
        <w:t xml:space="preserve">- Lúc chấp hành nhiệm vụ con gặp Vương Quốc Hoa, bố đoán xem hắn bây giờ làm ở nhà nước đến mức nào rồi?</w:t>
      </w:r>
    </w:p>
    <w:p>
      <w:pPr>
        <w:pStyle w:val="BodyText"/>
      </w:pPr>
      <w:r>
        <w:t xml:space="preserve">Lộ Á Nam cười nói chuyện mình gặp Vương Quốc Hoa, mắt Lộ Viên Triêu sáng lên.</w:t>
      </w:r>
    </w:p>
    <w:p>
      <w:pPr>
        <w:pStyle w:val="BodyText"/>
      </w:pPr>
      <w:r>
        <w:t xml:space="preserve">- Con nói xem, tiểu tử này rất thông minh nhưng chỉ không tập trung học, sau đó không biết sao lại đổi tính.</w:t>
      </w:r>
    </w:p>
    <w:p>
      <w:pPr>
        <w:pStyle w:val="BodyText"/>
      </w:pPr>
      <w:r>
        <w:t xml:space="preserve">Lộ Viên Triêu quả nhiên vui vẻ. Vương Quốc Hoa là một Hồng Sam mà y khá hài lòng, vẫn đặt kỳ vọng rất cao. Sau khi về tỉnh Đông Hải, Lộ Viên Triêu gọi điện cho đồng nghiệp biết tin Vương Quốc Hoa đỗ vào đại học nổi tiếng cả nước làm y vui vẻ mấy ngày liền.</w:t>
      </w:r>
    </w:p>
    <w:p>
      <w:pPr>
        <w:pStyle w:val="BodyText"/>
      </w:pPr>
      <w:r>
        <w:t xml:space="preserve">- Hắn bây giờ đi xe Audi, nếu không đi xe Audi thì con cũng không thể chặn xe kiểm tra, càng không thể nhận ra hắn. Tên này thật ra nhớ rất giỏi, con nói đến quán cơm là hắn nhận ra con.</w:t>
      </w:r>
    </w:p>
    <w:p>
      <w:pPr>
        <w:pStyle w:val="BodyText"/>
      </w:pPr>
      <w:r>
        <w:t xml:space="preserve">Lộ Á Nam nói cái này cũng vui vẻ.</w:t>
      </w:r>
    </w:p>
    <w:p>
      <w:pPr>
        <w:pStyle w:val="BodyText"/>
      </w:pPr>
      <w:r>
        <w:t xml:space="preserve">- Ừ, có việc này, tên này không ít trộm trứng gà của người ta để đổi cơm hộp ăn.</w:t>
      </w:r>
    </w:p>
    <w:p>
      <w:pPr>
        <w:pStyle w:val="BodyText"/>
      </w:pPr>
      <w:r>
        <w:t xml:space="preserve">Lộ Á Nam vừa nói vừa thêm một câu, Lộ Viên Triêu nghe xong quả nhiên vui vẻ cười ha hả:</w:t>
      </w:r>
    </w:p>
    <w:p>
      <w:pPr>
        <w:pStyle w:val="BodyText"/>
      </w:pPr>
      <w:r>
        <w:t xml:space="preserve">- Không sai, có việc này, tiểu tử đó hồi cấp một rất nghịch, sang cấp hai lại đổi tính, đúng là quái thai.</w:t>
      </w:r>
    </w:p>
    <w:p>
      <w:pPr>
        <w:pStyle w:val="BodyText"/>
      </w:pPr>
      <w:r>
        <w:t xml:space="preserve">Vương Quốc Hoa nếu biết Lộ Viên Triêu đánh giá mình như vậy, không biết hắn sẽ nghĩ như thế nào nữa.</w:t>
      </w:r>
    </w:p>
    <w:p>
      <w:pPr>
        <w:pStyle w:val="BodyText"/>
      </w:pPr>
      <w:r>
        <w:t xml:space="preserve">Máy điện thoại Lộ Á Nam vang lên, cô nói:</w:t>
      </w:r>
    </w:p>
    <w:p>
      <w:pPr>
        <w:pStyle w:val="BodyText"/>
      </w:pPr>
      <w:r>
        <w:t xml:space="preserve">- Ai vậy?</w:t>
      </w:r>
    </w:p>
    <w:p>
      <w:pPr>
        <w:pStyle w:val="BodyText"/>
      </w:pPr>
      <w:r>
        <w:t xml:space="preserve">- Là tôi Vương Quốc Hoa, tôi tới tỉnh rồi, cô cho địa chỉ tôi tới thăm thầy Lộ.</w:t>
      </w:r>
    </w:p>
    <w:p>
      <w:pPr>
        <w:pStyle w:val="BodyText"/>
      </w:pPr>
      <w:r>
        <w:t xml:space="preserve">Vương Quốc Hoa lần này cũng muốn đến gặp Lộ Viên Triêu, Lộ Viên Triêu là người có tác dụng lớn trong chuyển biến của cuộc đời hắn, vì thế khi biết phương thức liên lạc liền dành thời gian nghỉ dẫn vợ con đến thăm.</w:t>
      </w:r>
    </w:p>
    <w:p>
      <w:pPr>
        <w:pStyle w:val="BodyText"/>
      </w:pPr>
      <w:r>
        <w:t xml:space="preserve">- Ôi, anh đúng là giỏi nhớ nhỉ, tôi vừa nói chuyện với bố về anh, anh lại gọi tới ngay. Địa chỉ nhà tôi ở đây …</w:t>
      </w:r>
    </w:p>
    <w:p>
      <w:pPr>
        <w:pStyle w:val="BodyText"/>
      </w:pPr>
      <w:r>
        <w:t xml:space="preserve">Lộ Á Nam đọc địa chỉ rồi dập máy, không nghĩ Lộ Viên Triêu ở bên nói:</w:t>
      </w:r>
    </w:p>
    <w:p>
      <w:pPr>
        <w:pStyle w:val="BodyText"/>
      </w:pPr>
      <w:r>
        <w:t xml:space="preserve">- Chờ chút, đưa máy cho bố.</w:t>
      </w:r>
    </w:p>
    <w:p>
      <w:pPr>
        <w:pStyle w:val="BodyText"/>
      </w:pPr>
      <w:r>
        <w:t xml:space="preserve">Kết quả máy đã dập làm Lộ Viên Triêu oán giận nói.</w:t>
      </w:r>
    </w:p>
    <w:p>
      <w:pPr>
        <w:pStyle w:val="BodyText"/>
      </w:pPr>
      <w:r>
        <w:t xml:space="preserve">- Con nhanh tay quá đó.</w:t>
      </w:r>
    </w:p>
    <w:p>
      <w:pPr>
        <w:pStyle w:val="BodyText"/>
      </w:pPr>
      <w:r>
        <w:t xml:space="preserve">Oán giận xong Lộ Viên Triêu nói với bạn già.</w:t>
      </w:r>
    </w:p>
    <w:p>
      <w:pPr>
        <w:pStyle w:val="BodyText"/>
      </w:pPr>
      <w:r>
        <w:t xml:space="preserve">- Quế Phân, nhà sắp có khách, bà đi chuẩn bị chút rượu và đồ ăn.</w:t>
      </w:r>
    </w:p>
    <w:p>
      <w:pPr>
        <w:pStyle w:val="BodyText"/>
      </w:pPr>
      <w:r>
        <w:t xml:space="preserve">- Khách quý nào mà làm ông vui vẻ như vậy.</w:t>
      </w:r>
    </w:p>
    <w:p>
      <w:pPr>
        <w:pStyle w:val="BodyText"/>
      </w:pPr>
      <w:r>
        <w:t xml:space="preserve">Bạn già cười hỏi một câu.</w:t>
      </w:r>
    </w:p>
    <w:p>
      <w:pPr>
        <w:pStyle w:val="BodyText"/>
      </w:pPr>
      <w:r>
        <w:t xml:space="preserve">- Một học sinh, hôm nay làm khá tốt, đi xe ô tô Audi, vừa nãy cậu ta liên lạc với tôi, mau đi.</w:t>
      </w:r>
    </w:p>
    <w:p>
      <w:pPr>
        <w:pStyle w:val="BodyText"/>
      </w:pPr>
      <w:r>
        <w:t xml:space="preserve">Lộ Viên Triêu rất vui vẻ, ông vui cũng làm mọi người vui theo.</w:t>
      </w:r>
    </w:p>
    <w:p>
      <w:pPr>
        <w:pStyle w:val="BodyText"/>
      </w:pPr>
      <w:r>
        <w:t xml:space="preserve">Bà vợ cười nói:</w:t>
      </w:r>
    </w:p>
    <w:p>
      <w:pPr>
        <w:pStyle w:val="BodyText"/>
      </w:pPr>
      <w:r>
        <w:t xml:space="preserve">- Đi Audi ư? Vậy nhất định không đơn giản, công việc Tiểu Bân vẫn chưa được xác định, hay là nhờ cậu ta.</w:t>
      </w:r>
    </w:p>
    <w:p>
      <w:pPr>
        <w:pStyle w:val="BodyText"/>
      </w:pPr>
      <w:r>
        <w:t xml:space="preserve">Tiểu Bân là con chồng trước của bà, Tiểu Bân không học giỏi chỉ học đến trung cấp nên bây giờ chưa tìm được công việc ưng ý.</w:t>
      </w:r>
    </w:p>
    <w:p>
      <w:pPr>
        <w:pStyle w:val="BodyText"/>
      </w:pPr>
      <w:r>
        <w:t xml:space="preserve">Vừa nói bà vừa nhìn Lộ Á Nam. Lộ Á Nam đúng là không có giúp gì mấy cho cậu em không cùng cha, mẹ này. Lộ Viên Triêu thấy thế nói một câu.</w:t>
      </w:r>
    </w:p>
    <w:p>
      <w:pPr>
        <w:pStyle w:val="BodyText"/>
      </w:pPr>
      <w:r>
        <w:t xml:space="preserve">- Lời này chắc không tiện nói, không nói cái này. Á Nam, con ở cục làm thế nào?</w:t>
      </w:r>
    </w:p>
    <w:p>
      <w:pPr>
        <w:pStyle w:val="BodyText"/>
      </w:pPr>
      <w:r>
        <w:t xml:space="preserve">Chồng Lộ Á Nam là bạn học ở trường cảnh sát, tốt nghiệp lại cùng chia vào một ngành. Lộ Á Nam bây giờ làm đến cấp phó phòng, chồng làm đến cấp trưởng phòng. Nói ra cũng có tiền đồ nhưng bọn họ lại dựa nhầm lãnh đạo, vị lãnh đạo kia năm trước bị ép lui khiến cả hai gặp khó khăn. Đương nhiên nếu không mong tiến bộ thì chén cơm sẽ không vấn đề gì. Lãnh đạo cùng lắm chỉ không thèm để ý đến bọn họ chứ không thể làm gì bọn họ khi họ làm việc không có sai lầm.</w:t>
      </w:r>
    </w:p>
    <w:p>
      <w:pPr>
        <w:pStyle w:val="BodyText"/>
      </w:pPr>
      <w:r>
        <w:t xml:space="preserve">- Vẫn như vậy ạ, nếu không lát con tìm người rồi để Tiểu Bân đến một xưởng sửa ô tô làm một thời gian.</w:t>
      </w:r>
    </w:p>
    <w:p>
      <w:pPr>
        <w:pStyle w:val="BodyText"/>
      </w:pPr>
      <w:r>
        <w:t xml:space="preserve">Lộ Á Nam cũng thông minh, biết mẹ kế bất mãn ở đâu.</w:t>
      </w:r>
    </w:p>
    <w:p>
      <w:pPr>
        <w:pStyle w:val="BodyText"/>
      </w:pPr>
      <w:r>
        <w:t xml:space="preserve">- Ha ha, nói sau, nói sau.</w:t>
      </w:r>
    </w:p>
    <w:p>
      <w:pPr>
        <w:pStyle w:val="BodyText"/>
      </w:pPr>
      <w:r>
        <w:t xml:space="preserve">Lộ Viên Triêu biết bạn già sẽ không hài lòng với công việc này, có mỗi một con trai nên bạn già rất coi trọng. Vợ kế này của ông rất được, đối xử tốt với Lộ Á Nam chỉ là cưng chiều con mình hơn một chút mà thôi, đây cũng là điều bình thường mà.</w:t>
      </w:r>
    </w:p>
    <w:p>
      <w:pPr>
        <w:pStyle w:val="BodyText"/>
      </w:pPr>
      <w:r>
        <w:t xml:space="preserve">Không đầy 20 phút sau bên ngoài có tiếng xe ô tô. Lộ Á Nam vừa nói chuyện với bố vừa mở cửa. Thấy là xe Mercedes-Benz, cô thoáng ngẩn ra. Vương Quốc Hoa thò đầu ra nói.</w:t>
      </w:r>
    </w:p>
    <w:p>
      <w:pPr>
        <w:pStyle w:val="BodyText"/>
      </w:pPr>
      <w:r>
        <w:t xml:space="preserve">- Giả nam kia, đỗ xe ở đâu vậy?</w:t>
      </w:r>
    </w:p>
    <w:p>
      <w:pPr>
        <w:pStyle w:val="BodyText"/>
      </w:pPr>
      <w:r>
        <w:t xml:space="preserve">Đường ở đây không quá rộng, Vương Quốc Hoa nếu đỗ x even đường nhất định sẽ chiếm không ít lối đi. Vì vậy hắn không dừng loạn, về phần xe Mercedes-Benz này là do Vương Quốc Hoa tạm thời chiếm dụng xe của Khương Nghĩa Quân, hắn không thích đi xe công vào việc tư trong ngày nghỉ.</w:t>
      </w:r>
    </w:p>
    <w:p>
      <w:pPr>
        <w:pStyle w:val="BodyText"/>
      </w:pPr>
      <w:r>
        <w:t xml:space="preserve">- Gọi gì vậy hả, gọi là Á Nam tỷ nếu không mặc kệ.</w:t>
      </w:r>
    </w:p>
    <w:p>
      <w:pPr>
        <w:pStyle w:val="BodyText"/>
      </w:pPr>
      <w:r>
        <w:t xml:space="preserve">Lộ Á Nam nghe biệt danh cũ liền bực mình, không quản Vương Quốc Hoa đã dừng xe hay chưa, cô đưa tay túm tai Vương Quốc Hoa.</w:t>
      </w:r>
    </w:p>
    <w:p>
      <w:pPr>
        <w:pStyle w:val="BodyText"/>
      </w:pPr>
      <w:r>
        <w:t xml:space="preserve">Lúc này một bên cửa được mở ra, Sở Sở xuống xe mỉm cười nói với Lộ Á Nam:</w:t>
      </w:r>
    </w:p>
    <w:p>
      <w:pPr>
        <w:pStyle w:val="BodyText"/>
      </w:pPr>
      <w:r>
        <w:t xml:space="preserve">- Á Nam tỷ, Quốc Hoa nhà em tuy thành thật nhưng chị cũng không thể đối xử như vậy mà.</w:t>
      </w:r>
    </w:p>
    <w:p>
      <w:pPr>
        <w:pStyle w:val="BodyText"/>
      </w:pPr>
      <w:r>
        <w:t xml:space="preserve">Lộ Á Nam lúc này mới ồ lên.</w:t>
      </w:r>
    </w:p>
    <w:p>
      <w:pPr>
        <w:pStyle w:val="BodyText"/>
      </w:pPr>
      <w:r>
        <w:t xml:space="preserve">- Ồ, đây là em dâu hả? Sao lại xinh như vậy?</w:t>
      </w:r>
    </w:p>
    <w:p>
      <w:pPr>
        <w:pStyle w:val="BodyText"/>
      </w:pPr>
      <w:r>
        <w:t xml:space="preserve">Vương Quốc Hoa thoát thân xuống xe.</w:t>
      </w:r>
    </w:p>
    <w:p>
      <w:pPr>
        <w:pStyle w:val="BodyText"/>
      </w:pPr>
      <w:r>
        <w:t xml:space="preserve">- Á Nam tỷ, đây là Sở Sở vợ tôi, thầy Lộ đâu rồi, tôi rất muốn gặp thầy. Năm đó nếu không phải một câu của thầy đánh thức tôi thì tôi vẫn là một thằng bé nghịch ngợm, cả ngày chỉ biết đánh đấm, đâu có ngày hôm nay.</w:t>
      </w:r>
    </w:p>
    <w:p>
      <w:pPr>
        <w:pStyle w:val="BodyText"/>
      </w:pPr>
      <w:r>
        <w:t xml:space="preserve">Lộ Viên Triêu ở trong đi ra, Vương Quốc Hoa vội vàng tiến lên chào hỏi. Lộ Viên Triêu rất vui vẻ khi gặp lại Vương Quốc Hoa, không ngừng mời vào nhà. Vương Quốc Hoa đành đưa chìa khóa xe cho Lộ Á Nam để cô tìm chỗ đỗ.</w:t>
      </w:r>
    </w:p>
    <w:p>
      <w:pPr>
        <w:pStyle w:val="BodyText"/>
      </w:pPr>
      <w:r>
        <w:t xml:space="preserve">Xe Mercedes-Benz còn chở cả con và bảo mẫu, từng đó đã nói rõ tình huống của Vương Quốc Hoa bây giờ. Lộ Viên Triêu mời nhà Vương Quốc Hoa vào ngồi xuống ghế, bà vợ mang trà lên cảm xúc nói.</w:t>
      </w:r>
    </w:p>
    <w:p>
      <w:pPr>
        <w:pStyle w:val="BodyText"/>
      </w:pPr>
      <w:r>
        <w:t xml:space="preserve">- Tốt, rất có tiền đồ, không ngờ đến đó.</w:t>
      </w:r>
    </w:p>
    <w:p>
      <w:pPr>
        <w:pStyle w:val="BodyText"/>
      </w:pPr>
      <w:r>
        <w:t xml:space="preserve">Lộ Á Nam xách tay một thanh niên vào, vừa đi vừa quát.</w:t>
      </w:r>
    </w:p>
    <w:p>
      <w:pPr>
        <w:pStyle w:val="BodyText"/>
      </w:pPr>
      <w:r>
        <w:t xml:space="preserve">- Tiểu Ban, cậu nhìn mình đi, chơi với ai thế này hả? Những người đó có gì hay mà đi chơi cùng hả? Cậu đi với bọn họ thì thôi, còn đánh bạc nữa chứ.</w:t>
      </w:r>
    </w:p>
    <w:p>
      <w:pPr>
        <w:pStyle w:val="BodyText"/>
      </w:pPr>
      <w:r>
        <w:t xml:space="preserve">Cảnh này làm Lộ Viên Triêu và vợ có chút xấu hổ, bà vợ ra không tiện nói gì chỉ là dùng ánh mắt ai oán nhìn con. Lộ Viên Triêu ho khan một tiếng:</w:t>
      </w:r>
    </w:p>
    <w:p>
      <w:pPr>
        <w:pStyle w:val="BodyText"/>
      </w:pPr>
      <w:r>
        <w:t xml:space="preserve">- Á Nam, nhà có khách, con làm gì thế?</w:t>
      </w:r>
    </w:p>
    <w:p>
      <w:pPr>
        <w:pStyle w:val="BodyText"/>
      </w:pPr>
      <w:r>
        <w:t xml:space="preserve">Lộ Á Nam không ngại mà còn nói với Vương Quốc Hoa:</w:t>
      </w:r>
    </w:p>
    <w:p>
      <w:pPr>
        <w:pStyle w:val="BodyText"/>
      </w:pPr>
      <w:r>
        <w:t xml:space="preserve">- Vương Quốc Hoa, em trai tôi, cậu bây giờ phát đạt thì tìm chén cơm cho em tôi, như vậy mới không uổng năm đó bố tôi dạy cậu.</w:t>
      </w:r>
    </w:p>
    <w:p>
      <w:pPr>
        <w:pStyle w:val="BodyText"/>
      </w:pPr>
      <w:r>
        <w:t xml:space="preserve">- Á Nam.</w:t>
      </w:r>
    </w:p>
    <w:p>
      <w:pPr>
        <w:pStyle w:val="BodyText"/>
      </w:pPr>
      <w:r>
        <w:t xml:space="preserve">Lộ Viên Triêu sa sầm mặt lại:</w:t>
      </w:r>
    </w:p>
    <w:p>
      <w:pPr>
        <w:pStyle w:val="BodyText"/>
      </w:pPr>
      <w:r>
        <w:t xml:space="preserve">- Nói gì vậy hả? Bố có bao học sinh mà.</w:t>
      </w:r>
    </w:p>
    <w:p>
      <w:pPr>
        <w:pStyle w:val="BodyText"/>
      </w:pPr>
      <w:r>
        <w:t xml:space="preserve">Vương Quốc Hoa nhìn từ nãy, hắn nghe Lộ Viên Triêu nói vậy liền tiếp lời.</w:t>
      </w:r>
    </w:p>
    <w:p>
      <w:pPr>
        <w:pStyle w:val="BodyText"/>
      </w:pPr>
      <w:r>
        <w:t xml:space="preserve">- Công việc dễ tìm, chẳng qua nếu yêu cầu cao quá thì tôi chịu.</w:t>
      </w:r>
    </w:p>
    <w:p>
      <w:pPr>
        <w:pStyle w:val="BodyText"/>
      </w:pPr>
      <w:r>
        <w:t xml:space="preserve">Lộ Á Nam cười nói:</w:t>
      </w:r>
    </w:p>
    <w:p>
      <w:pPr>
        <w:pStyle w:val="BodyText"/>
      </w:pPr>
      <w:r>
        <w:t xml:space="preserve">- Tôi không yêu cầu cao, lát Tiểu Ban mời cậu vài chén, cậu bố trí cho nó vào chính quyền làm hợp đồng là được.</w:t>
      </w:r>
    </w:p>
    <w:p>
      <w:pPr>
        <w:pStyle w:val="BodyText"/>
      </w:pPr>
      <w:r>
        <w:t xml:space="preserve">Lộ Viên Triêu nghe thấy con gái nói với giọng đùa giỡn, ông cười mắng.</w:t>
      </w:r>
    </w:p>
    <w:p>
      <w:pPr>
        <w:pStyle w:val="BodyText"/>
      </w:pPr>
      <w:r>
        <w:t xml:space="preserve">- Càng nói càng không ra gì, cơ quan nhà nước bây giờ đâu dễ tiến vào. Quốc Hoa đừng nhận lời nó, chúng ta nói chuyện, uống trà, uống trà.</w:t>
      </w:r>
    </w:p>
    <w:p>
      <w:pPr>
        <w:pStyle w:val="BodyText"/>
      </w:pPr>
      <w:r>
        <w:t xml:space="preserve">Vương Quốc Hoa không nói tiếp mà quay sang nói chuyện với Lộ Viên Triêu. Lộ Á Nam cũng tham gia vào. Sở Sở thì sang bên kia nhà bếp nói chuyện với vợ Lộ Viên Triêu, bảo mẫu bế bé con ngủ, Tiểu Ban trống trong phòng không ra.</w:t>
      </w:r>
    </w:p>
    <w:p>
      <w:pPr>
        <w:pStyle w:val="BodyText"/>
      </w:pPr>
      <w:r>
        <w:t xml:space="preserve">Ba người nói chuyện trước đây khá sôi nổi, Lộ Viên Triêu không ngừng nở nụ cười. Bên này vợ ông lại hỏi Sở Sở.</w:t>
      </w:r>
    </w:p>
    <w:p>
      <w:pPr>
        <w:pStyle w:val="BodyText"/>
      </w:pPr>
      <w:r>
        <w:t xml:space="preserve">- Tiểu Sở, cháu làm gì vậy?</w:t>
      </w:r>
    </w:p>
    <w:p>
      <w:pPr>
        <w:pStyle w:val="BodyText"/>
      </w:pPr>
      <w:r>
        <w:t xml:space="preserve">Sở Sở cười nói:</w:t>
      </w:r>
    </w:p>
    <w:p>
      <w:pPr>
        <w:pStyle w:val="BodyText"/>
      </w:pPr>
      <w:r>
        <w:t xml:space="preserve">- Cháu làm ở công ty nhà nước, vừa nãy cháu nghe nói Tiểu Ban không có việc, việc này cháu có thể giúp xin vào công ty nhà nước.</w:t>
      </w:r>
    </w:p>
    <w:p>
      <w:pPr>
        <w:pStyle w:val="BodyText"/>
      </w:pPr>
      <w:r>
        <w:t xml:space="preserve">Quế Phân vừa nghe liền vui vẻ nói:</w:t>
      </w:r>
    </w:p>
    <w:p>
      <w:pPr>
        <w:pStyle w:val="BodyText"/>
      </w:pPr>
      <w:r>
        <w:t xml:space="preserve">- Được thật sao?</w:t>
      </w:r>
    </w:p>
    <w:p>
      <w:pPr>
        <w:pStyle w:val="BodyText"/>
      </w:pPr>
      <w:r>
        <w:t xml:space="preserve">- Công ty nhà nước thì dễ giải quyết, cơ quan nhà nước thì khó khăn hơn chút. Bây giờ công chức đều phải thi, không như trước đây.</w:t>
      </w:r>
    </w:p>
    <w:p>
      <w:pPr>
        <w:pStyle w:val="BodyText"/>
      </w:pPr>
      <w:r>
        <w:t xml:space="preserve">- Công ty nhà nước là được rồi nhưng có thể làm ở địa phương không? Cô có mỗi thằng con trai, nó đi xa là không yên tâm.</w:t>
      </w:r>
    </w:p>
    <w:p>
      <w:pPr>
        <w:pStyle w:val="BodyText"/>
      </w:pPr>
      <w:r>
        <w:t xml:space="preserve">- Được, cháu nghĩ biện pháp.</w:t>
      </w:r>
    </w:p>
    <w:p>
      <w:pPr>
        <w:pStyle w:val="BodyText"/>
      </w:pPr>
      <w:r>
        <w:t xml:space="preserve">Sở Sở cười nhận lời làm Quế Phân càng vui vẻ hơn. Bà chạy ra nói với ba người đang nói chuyện ngoài kia.</w:t>
      </w:r>
    </w:p>
    <w:p>
      <w:pPr>
        <w:pStyle w:val="BodyText"/>
      </w:pPr>
      <w:r>
        <w:t xml:space="preserve">- Tiểu Vương, vợ cháu nói có thể xin việc trong công ty nhà nước cho Tiểu Ban, cảm ơn vợ chồng cháu.</w:t>
      </w:r>
    </w:p>
    <w:p>
      <w:pPr>
        <w:pStyle w:val="BodyText"/>
      </w:pPr>
      <w:r>
        <w:t xml:space="preserve">Quế Phân vẫn hơi lo Sở Sở nói không đáng tin vì vậy muốn nghe lời cam đoan của Vương Quốc Hoa. Vương Quốc Hoa cũng cười nói:</w:t>
      </w:r>
    </w:p>
    <w:p>
      <w:pPr>
        <w:pStyle w:val="BodyText"/>
      </w:pPr>
      <w:r>
        <w:t xml:space="preserve">- Cái này dễ thôi ạ, cô nếu cảm thấy công ty nhà nước được thì để Sở Sở giúp ạ.</w:t>
      </w:r>
    </w:p>
    <w:p>
      <w:pPr>
        <w:pStyle w:val="BodyText"/>
      </w:pPr>
      <w:r>
        <w:t xml:space="preserve">Lộ Á Nam nghe xong lập tức nhận ra vấn đề, cô nói xen vào.</w:t>
      </w:r>
    </w:p>
    <w:p>
      <w:pPr>
        <w:pStyle w:val="BodyText"/>
      </w:pPr>
      <w:r>
        <w:t xml:space="preserve">- Chờ chút Vương Quốc Hoa, cậu có ý gì? Cậu còn có thể bố trí người vào nhà nước ư?</w:t>
      </w:r>
    </w:p>
    <w:p>
      <w:pPr>
        <w:pStyle w:val="BodyText"/>
      </w:pPr>
      <w:r>
        <w:t xml:space="preserve">Vương Quốc Hoa dừng một chút mới nói.</w:t>
      </w:r>
    </w:p>
    <w:p>
      <w:pPr>
        <w:pStyle w:val="BodyText"/>
      </w:pPr>
      <w:r>
        <w:t xml:space="preserve">- Cái này không phải không được, chẳng qua cần phải thi công chức, nếu thi viết được thì phỏng vấn tôi có thể giúp một chút.</w:t>
      </w:r>
    </w:p>
    <w:p>
      <w:pPr>
        <w:pStyle w:val="BodyText"/>
      </w:pPr>
      <w:r>
        <w:t xml:space="preserve">Lộ Á Nam làm bên cảnh sát cũng biết lời này có ý gì. Cô nghi ngờ nói.</w:t>
      </w:r>
    </w:p>
    <w:p>
      <w:pPr>
        <w:pStyle w:val="BodyText"/>
      </w:pPr>
      <w:r>
        <w:t xml:space="preserve">- Tôi nói Vương Quốc Hoa, cậu bây giờ rất cuộc làm gì? Tôi làm cảnh sát thì biết chính sách đó.</w:t>
      </w:r>
    </w:p>
    <w:p>
      <w:pPr>
        <w:pStyle w:val="BodyText"/>
      </w:pPr>
      <w:r>
        <w:t xml:space="preserve">- Tôi chỉ là công chức bình thường thôi, còn có thể làm gì chứ? Á Nam tỷ, đừng nhìn tôi như vậy, tôi không phải tội phạm đâu.</w:t>
      </w:r>
    </w:p>
    <w:p>
      <w:pPr>
        <w:pStyle w:val="BodyText"/>
      </w:pPr>
      <w:r>
        <w:t xml:space="preserve">Vương Quốc Hoa cười nói.</w:t>
      </w:r>
    </w:p>
    <w:p>
      <w:pPr>
        <w:pStyle w:val="BodyText"/>
      </w:pPr>
      <w:r>
        <w:t xml:space="preserve">Lộ Á Nam cười lạnh nói:</w:t>
      </w:r>
    </w:p>
    <w:p>
      <w:pPr>
        <w:pStyle w:val="BodyText"/>
      </w:pPr>
      <w:r>
        <w:t xml:space="preserve">- Cậu nghĩ tôi làm ở văn phòng Cục công an mấy năm là vô ích sao? Có thể nói được lúc tuyển công chức thì cậu cũng phải là cấp chính huyện. Chủ tịch quận còn chưa chắc nói được, cậu là bí thư …</w:t>
      </w:r>
    </w:p>
    <w:p>
      <w:pPr>
        <w:pStyle w:val="BodyText"/>
      </w:pPr>
      <w:r>
        <w:t xml:space="preserve">Lộ Á Nam nói hơi quá một chút, chủ tịch quận cũng không phải chuyện đùa. Ở quá khứ cũng là quan bát phẩm, bố trí một hai người vào làm nhân viên hợp đồng cũng không có gì là khó. Nếu như mất một khoản phí nhỏ thì đừng nói là chủ tịch quận, huyện, ngay cả một cấp phó ở Ban tổ chức cán bộ cũng làm được việc này. Lộ Á Nam chỉ là nghĩ Vương Quốc Hoa đi xe xịn, xe sang trọng đắt tiền nên mới nói như vậy mà thôi.</w:t>
      </w:r>
    </w:p>
    <w:p>
      <w:pPr>
        <w:pStyle w:val="BodyText"/>
      </w:pPr>
      <w:r>
        <w:t xml:space="preserve">Vương Quốc Hoa nghe Lộ Á Nam nói vậy, hắn giơ ngón cái lên.</w:t>
      </w:r>
    </w:p>
    <w:p>
      <w:pPr>
        <w:pStyle w:val="BodyText"/>
      </w:pPr>
      <w:r>
        <w:t xml:space="preserve">- Lợi hại, Á Nam tỷ liếc cái là nhận ra thân phận của tôi.</w:t>
      </w:r>
    </w:p>
    <w:p>
      <w:pPr>
        <w:pStyle w:val="BodyText"/>
      </w:pPr>
      <w:r>
        <w:t xml:space="preserve">- Ồ, cậu đúng là bí thư quận ủy à, không đúng, lần trước cậu đi xe Audi, lần này lại là Mercedes-Benz.</w:t>
      </w:r>
    </w:p>
    <w:p>
      <w:pPr>
        <w:pStyle w:val="BodyText"/>
      </w:pPr>
      <w:r>
        <w:t xml:space="preserve">Lộ Á Nam vừa nói vừa vỗ đầu mình nói.</w:t>
      </w:r>
    </w:p>
    <w:p>
      <w:pPr>
        <w:pStyle w:val="BodyText"/>
      </w:pPr>
      <w:r>
        <w:t xml:space="preserve">- Tôi đúng là hồ đồ, một bí thư quận ủy mượn xe đi không phải quá đơn giản sao? Bao người hy vọng cậu có thể mượn xe của hắn, cậu là phần tử hủ bại.</w:t>
      </w:r>
    </w:p>
    <w:p>
      <w:pPr>
        <w:pStyle w:val="BodyText"/>
      </w:pPr>
      <w:r>
        <w:t xml:space="preserve">Vương Quốc Hoa nhăn nhó nói:</w:t>
      </w:r>
    </w:p>
    <w:p>
      <w:pPr>
        <w:pStyle w:val="BodyText"/>
      </w:pPr>
      <w:r>
        <w:t xml:space="preserve">- Thầy, thầy xem Á Nam tỷ nói chuyện kiểu gì vậy. Xe này em mượn của bạn, cậu ta mở siêu thị ở đây.</w:t>
      </w:r>
    </w:p>
    <w:p>
      <w:pPr>
        <w:pStyle w:val="BodyText"/>
      </w:pPr>
      <w:r>
        <w:t xml:space="preserve">Lộ Viên Triêu vui vẻ trừng mắt nhìn con gái.</w:t>
      </w:r>
    </w:p>
    <w:p>
      <w:pPr>
        <w:pStyle w:val="BodyText"/>
      </w:pPr>
      <w:r>
        <w:t xml:space="preserve">- Quốc Hoa, đừng để ý đến nó. Là phụ nữ mà nói chuyện không biết ý tứ, đánh nhau suốt ngày, em không phải không biết mà.</w:t>
      </w:r>
    </w:p>
    <w:p>
      <w:pPr>
        <w:pStyle w:val="BodyText"/>
      </w:pPr>
      <w:r>
        <w:t xml:space="preserve">Hiểu lầm ở đây Vương Quốc Hoa cũng không định giải thích, dù sao sau này đối phương cũng biết, bây giờ mình ra vẻ ta đây cũng không có nghĩa lý gì. Hơn nữa trong mắt Vương Quốc Hoa, Lộ Viên Triêu có địa vị không hề thấp.</w:t>
      </w:r>
    </w:p>
    <w:p>
      <w:pPr>
        <w:pStyle w:val="BodyText"/>
      </w:pPr>
      <w:r>
        <w:t xml:space="preserve">Theo cách nói của Vương Quốc Hoa thì Lộ Viên Triêu có ơn tái tạo với hắn cũng không quá đáng.</w:t>
      </w:r>
    </w:p>
    <w:p>
      <w:pPr>
        <w:pStyle w:val="BodyText"/>
      </w:pPr>
      <w:r>
        <w:t xml:space="preserve">Nói con gái xong, Lộ Viên Triêu có chút kinh ngạc hỏi Vương Quốc Hoa:</w:t>
      </w:r>
    </w:p>
    <w:p>
      <w:pPr>
        <w:pStyle w:val="BodyText"/>
      </w:pPr>
      <w:r>
        <w:t xml:space="preserve">- Thật sự em là bí thư?</w:t>
      </w:r>
    </w:p>
    <w:p>
      <w:pPr>
        <w:pStyle w:val="BodyText"/>
      </w:pPr>
      <w:r>
        <w:t xml:space="preserve">Vương Quốc Hoa gật đầu nói.</w:t>
      </w:r>
    </w:p>
    <w:p>
      <w:pPr>
        <w:pStyle w:val="BodyText"/>
      </w:pPr>
      <w:r>
        <w:t xml:space="preserve">- Vâng.</w:t>
      </w:r>
    </w:p>
    <w:p>
      <w:pPr>
        <w:pStyle w:val="BodyText"/>
      </w:pPr>
      <w:r>
        <w:t xml:space="preserve">Người vui nhất ở đây không phải là Lộ Viên Triêu mà là Quế Phân, bà vui vẻ gọi:</w:t>
      </w:r>
    </w:p>
    <w:p>
      <w:pPr>
        <w:pStyle w:val="BodyText"/>
      </w:pPr>
      <w:r>
        <w:t xml:space="preserve">- Tiểu Bân, ra đây cảm ơn Quốc Hoa mau, công việc của con được giải quyết rồi.</w:t>
      </w:r>
    </w:p>
    <w:p>
      <w:pPr>
        <w:pStyle w:val="BodyText"/>
      </w:pPr>
      <w:r>
        <w:t xml:space="preserve">- Bà nói nhỏ một chút, không sợ hàng xóm nghe được cười cho sao?</w:t>
      </w:r>
    </w:p>
    <w:p>
      <w:pPr>
        <w:pStyle w:val="BodyText"/>
      </w:pPr>
      <w:r>
        <w:t xml:space="preserve">Lộ Viên Triêu cười nói một câu, từ vẻ mặt cũng thấy ông rất vui vẻ.</w:t>
      </w:r>
    </w:p>
    <w:p>
      <w:pPr>
        <w:pStyle w:val="BodyText"/>
      </w:pPr>
      <w:r>
        <w:t xml:space="preserve">Lộ Á Nam đảo đảo mắt vẫy tay với Vương Quốc Hoa.</w:t>
      </w:r>
    </w:p>
    <w:p>
      <w:pPr>
        <w:pStyle w:val="BodyText"/>
      </w:pPr>
      <w:r>
        <w:t xml:space="preserve">- Vương Quốc Hoa, cậu lại đây, tôi có chút chuyện muốn nói với cậu.</w:t>
      </w:r>
    </w:p>
    <w:p>
      <w:pPr>
        <w:pStyle w:val="BodyText"/>
      </w:pPr>
      <w:r>
        <w:t xml:space="preserve">Vương Quốc Hoa ngoan ngoãn đứng lên, Lộ Viên Triêu có vẻ do dự một chút nhưng không nói gì. Vương Quốc Hoa đi theo Lộ Á Nam sang bên, Lộ Á Nam nhỏ giọng nói.</w:t>
      </w:r>
    </w:p>
    <w:p>
      <w:pPr>
        <w:pStyle w:val="BodyText"/>
      </w:pPr>
      <w:r>
        <w:t xml:space="preserve">- Cậu nói thật xem, cậu thật sự là bí thư quận ủy?</w:t>
      </w:r>
    </w:p>
    <w:p>
      <w:pPr>
        <w:pStyle w:val="BodyText"/>
      </w:pPr>
      <w:r>
        <w:t xml:space="preserve">Vương Quốc Hoa gật đầu nói.</w:t>
      </w:r>
    </w:p>
    <w:p>
      <w:pPr>
        <w:pStyle w:val="BodyText"/>
      </w:pPr>
      <w:r>
        <w:t xml:space="preserve">- Tôi là bí thư, không sai được.</w:t>
      </w:r>
    </w:p>
    <w:p>
      <w:pPr>
        <w:pStyle w:val="BodyText"/>
      </w:pPr>
      <w:r>
        <w:t xml:space="preserve">Lộ Á Nam có chút đắc ý nói.</w:t>
      </w:r>
    </w:p>
    <w:p>
      <w:pPr>
        <w:pStyle w:val="BodyText"/>
      </w:pPr>
      <w:r>
        <w:t xml:space="preserve">- ngoan ngoan, không nhìn ra được, cậu được đó. Cậu nhỏ hơn tôi hai tuổi mà đã làm bí thư. Khai thật có phải là do nhà vợ cậu giúp không? Nếu không với hoàn cảnh gia đình nhà cậu thì tôi thấy không giống.</w:t>
      </w:r>
    </w:p>
    <w:p>
      <w:pPr>
        <w:pStyle w:val="BodyText"/>
      </w:pPr>
      <w:r>
        <w:t xml:space="preserve">Ở tình huống bình thường Lộ Á Nam nói như vậy cũng không phải vấn đề lớn, ở nhà nước không phải có bản lĩnh là được đề bạt. Nhà nước nhiều nhân tài,nhiều người bị mai một.</w:t>
      </w:r>
    </w:p>
    <w:p>
      <w:pPr>
        <w:pStyle w:val="BodyText"/>
      </w:pPr>
      <w:r>
        <w:t xml:space="preserve">- Á Nam tỷ, tôi không thích nghe lời như vậy, dựa vào gì tôi không thể dựa vào mình mà thành công trong sự nghiệp chứ? Nhà vợ tôi đúng là rất được nhưng nói thật với chị là tôi không dựa vào nhà cô ấy.</w:t>
      </w:r>
    </w:p>
    <w:p>
      <w:pPr>
        <w:pStyle w:val="BodyText"/>
      </w:pPr>
      <w:r>
        <w:t xml:space="preserve">Vương Quốc Hoa nói xong, Lộ Á Nam gật đầu nói.</w:t>
      </w:r>
    </w:p>
    <w:p>
      <w:pPr>
        <w:pStyle w:val="BodyText"/>
      </w:pPr>
      <w:r>
        <w:t xml:space="preserve">- Tôi tin cậu, cậu tìm đâu ra cô vợ này thế?</w:t>
      </w:r>
    </w:p>
    <w:p>
      <w:pPr>
        <w:pStyle w:val="BodyText"/>
      </w:pPr>
      <w:r>
        <w:t xml:space="preserve">- Bạn học hồi đại học, sao vậy?</w:t>
      </w:r>
    </w:p>
    <w:p>
      <w:pPr>
        <w:pStyle w:val="BodyText"/>
      </w:pPr>
      <w:r>
        <w:t xml:space="preserve">Vương Quốc Hoa nói rất tùy ý, Lộ Á Nam nở nụ cười quỷ dị. Cô đưa tay đâm đâm vào eo Vương Quốc Hoa.</w:t>
      </w:r>
    </w:p>
    <w:p>
      <w:pPr>
        <w:pStyle w:val="BodyText"/>
      </w:pPr>
      <w:r>
        <w:t xml:space="preserve">- Tán như thế nào vậy? Nói cho bà chị này nghe cái?</w:t>
      </w:r>
    </w:p>
    <w:p>
      <w:pPr>
        <w:pStyle w:val="BodyText"/>
      </w:pPr>
      <w:r>
        <w:t xml:space="preserve">Tính đúng là giống như lời của Lộ Viên Triêu, Lộ Á Nam gì cũng dám nói.*</w:t>
      </w:r>
    </w:p>
    <w:p>
      <w:pPr>
        <w:pStyle w:val="BodyText"/>
      </w:pPr>
      <w:r>
        <w:t xml:space="preserve">- Gì mà là tán tỉnh, đây là tôi quá xuất sắc.</w:t>
      </w:r>
    </w:p>
    <w:p>
      <w:pPr>
        <w:pStyle w:val="BodyText"/>
      </w:pPr>
      <w:r>
        <w:t xml:space="preserve">Vương Quốc Hoa không hề khách khí khoe khoang, Lộ Á Nam ra vẻ không tin.</w:t>
      </w:r>
    </w:p>
    <w:p>
      <w:pPr>
        <w:pStyle w:val="BodyText"/>
      </w:pPr>
      <w:r>
        <w:t xml:space="preserve">- Nếu cậu là bí thư thì có thể giúp anh rể cậu không? Hắn bây giờ làm ở Cục công an không được tốt. Trước vốn làm trưởng phòng quản lý trị an bây giờ đổi lãnh đạo kết quả bị đuổi ra ngoại ô làm chỉ đạo viên. Tôi không mong hắn thăng quan phát tài nhưng có thể tìm ngành tốt một chút là được.</w:t>
      </w:r>
    </w:p>
    <w:p>
      <w:pPr>
        <w:pStyle w:val="BodyText"/>
      </w:pPr>
      <w:r>
        <w:t xml:space="preserve">Lộ Á Nam đã mở miệng, Vương Quốc Hoa lại chơi với cô từ nhỏ, quan hệ hai bên khá tốt, Vương Quốc Hoa cũng quyết định giúp một chút.</w:t>
      </w:r>
    </w:p>
    <w:p>
      <w:pPr>
        <w:pStyle w:val="BodyText"/>
      </w:pPr>
      <w:r>
        <w:t xml:space="preserve">- Á Nam tỷ, chị thấy như vậy có được không? Chỉ cần Cục công an Thần Châu có thể thả người thì tôi có thể đảm bảo điều anh rể tới Thiết Châu, còn có thể bố trí một vị trí tốt.</w:t>
      </w:r>
    </w:p>
    <w:p>
      <w:pPr>
        <w:pStyle w:val="BodyText"/>
      </w:pPr>
      <w:r>
        <w:t xml:space="preserve">Vương Quốc Hoa ở tỉnh nói chuyện chưa chắc đã có sức sát thương nhưng đến Thiết Châu lại là do hắn quyết định. Điều một cấp trưởng phòng không có gì khó khăn cả.*</w:t>
      </w:r>
    </w:p>
    <w:p>
      <w:pPr>
        <w:pStyle w:val="BodyText"/>
      </w:pPr>
      <w:r>
        <w:t xml:space="preserve">- Thị xã Thiết Châu? Không phải không được mà là hắn điều đi thì tôi sao bây giờ?</w:t>
      </w:r>
    </w:p>
    <w:p>
      <w:pPr>
        <w:pStyle w:val="BodyText"/>
      </w:pPr>
      <w:r>
        <w:t xml:space="preserve">Lộ Á Nam có vẻ khó xử, cô không muốn vợ chồng tách ra. Vương Quốc Hoa cười nói.</w:t>
      </w:r>
    </w:p>
    <w:p>
      <w:pPr>
        <w:pStyle w:val="BodyText"/>
      </w:pPr>
      <w:r>
        <w:t xml:space="preserve">- Anh rể tôi còn có thể điều đi được, vậy chị có là vấn đề không?</w:t>
      </w:r>
    </w:p>
    <w:p>
      <w:pPr>
        <w:pStyle w:val="Compact"/>
      </w:pPr>
      <w:r>
        <w:t xml:space="preserve">Ủng hộ chỉ với 1 click và 5s ! ()</w:t>
      </w:r>
      <w:r>
        <w:br w:type="textWrapping"/>
      </w:r>
      <w:r>
        <w:br w:type="textWrapping"/>
      </w:r>
    </w:p>
    <w:p>
      <w:pPr>
        <w:pStyle w:val="Heading2"/>
      </w:pPr>
      <w:bookmarkStart w:id="702" w:name="chương-669-báo-ân-3"/>
      <w:bookmarkEnd w:id="702"/>
      <w:r>
        <w:t xml:space="preserve">680. Chương 669: Báo Ân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669: Báo ân (3)</w:t>
      </w:r>
    </w:p>
    <w:p>
      <w:pPr>
        <w:pStyle w:val="BodyText"/>
      </w:pPr>
      <w:r>
        <w:t xml:space="preserve">Dich: AND</w:t>
      </w:r>
    </w:p>
    <w:p>
      <w:pPr>
        <w:pStyle w:val="BodyText"/>
      </w:pPr>
      <w:r>
        <w:t xml:space="preserve">Nguồn: metruyen.com</w:t>
      </w:r>
    </w:p>
    <w:p>
      <w:pPr>
        <w:pStyle w:val="BodyText"/>
      </w:pPr>
      <w:r>
        <w:t xml:space="preserve">Lộ Á Nam nghe thế liền vui vẻ vỗ vai Vương Quốc Hoa.</w:t>
      </w:r>
    </w:p>
    <w:p>
      <w:pPr>
        <w:pStyle w:val="BodyText"/>
      </w:pPr>
      <w:r>
        <w:t xml:space="preserve">- Được, cứ quyết định như vậy đi.</w:t>
      </w:r>
    </w:p>
    <w:p>
      <w:pPr>
        <w:pStyle w:val="BodyText"/>
      </w:pPr>
      <w:r>
        <w:t xml:space="preserve">Quế Phân chạy vào phòng thấy con đang nhét gì đó vào túi, bà vội vàng tiến lên giữ tay hắn.</w:t>
      </w:r>
    </w:p>
    <w:p>
      <w:pPr>
        <w:pStyle w:val="BodyText"/>
      </w:pPr>
      <w:r>
        <w:t xml:space="preserve">- Tiểu Bân, con sao không biết chuyện vậy hả? Đây là quà Quốc Hoa mang tới, thuốc chưa bóc ra đó, bố con mà biết sẽ lấy giầy đánh con đó.</w:t>
      </w:r>
    </w:p>
    <w:p>
      <w:pPr>
        <w:pStyle w:val="BodyText"/>
      </w:pPr>
      <w:r>
        <w:t xml:space="preserve">Vương Quốc Hoa không đến tay không mà cầm theo không ít quà. Chỉ riêng thuốc Trung hoa đã là bốn tút. Tiểu Bân thấy thuốc tốt liền bóc một tút nhét vào túi bốn bao. Cũng may là chỉ mẹ thấy nếu Lộ Á Nam thấy nhất định sẽ mắng một trận.</w:t>
      </w:r>
    </w:p>
    <w:p>
      <w:pPr>
        <w:pStyle w:val="BodyText"/>
      </w:pPr>
      <w:r>
        <w:t xml:space="preserve">- Mẹ, ai đến mà mang nhiều quà thế?</w:t>
      </w:r>
    </w:p>
    <w:p>
      <w:pPr>
        <w:pStyle w:val="BodyText"/>
      </w:pPr>
      <w:r>
        <w:t xml:space="preserve">Tiểu Bân biết mẹ sẽ không mắng mình nên mặt dầy cười nói. Quế Phân được hỏi liền vuiv ẻ, vừa đặt quà Vương Quốc Hoa mang tới vào góc miễn bị Lộ Viên Triêu thấy thuốc đã bóc ra, một bên còn cười nói với Tiểu Bân.</w:t>
      </w:r>
    </w:p>
    <w:p>
      <w:pPr>
        <w:pStyle w:val="BodyText"/>
      </w:pPr>
      <w:r>
        <w:t xml:space="preserve">- Khách quý, là học sinh năm đó của bố con bây giờ làm bí thư quận ủy gì đó. Công việc của con cũng do cậu ta giải quyết, công ty nhà nước còn ở thành phố chúng ta.</w:t>
      </w:r>
    </w:p>
    <w:p>
      <w:pPr>
        <w:pStyle w:val="BodyText"/>
      </w:pPr>
      <w:r>
        <w:t xml:space="preserve">Tiểu Bân đáng lẽ phải vui mới đúng nhưng không ngờ lại còn không hài lòng lẩm bẩm nói.</w:t>
      </w:r>
    </w:p>
    <w:p>
      <w:pPr>
        <w:pStyle w:val="BodyText"/>
      </w:pPr>
      <w:r>
        <w:t xml:space="preserve">- Công ty nhà nước cũng có tốt xấu, nếu là công ty bình thường thì không bằng con theo anh em, đi làm cả tháng được bao tiền chứ? Còn bị người quản lý.</w:t>
      </w:r>
    </w:p>
    <w:p>
      <w:pPr>
        <w:pStyle w:val="BodyText"/>
      </w:pPr>
      <w:r>
        <w:t xml:space="preserve">Quế Phân này không có văn hóa cao, ít chủ kiến. Nghe Tiểu Bân nói như vậy nên cũng bị chút ảnh hưởng.</w:t>
      </w:r>
    </w:p>
    <w:p>
      <w:pPr>
        <w:pStyle w:val="BodyText"/>
      </w:pPr>
      <w:r>
        <w:t xml:space="preserve">- Hắn còn nói con mà thi công chức qua môn viết thì hắn còn có thể giải quyết con vào nhà nước làm.</w:t>
      </w:r>
    </w:p>
    <w:p>
      <w:pPr>
        <w:pStyle w:val="BodyText"/>
      </w:pPr>
      <w:r>
        <w:t xml:space="preserve">- Được rồi, con mà thi viết qua thì còn đi học trung cấp sao?</w:t>
      </w:r>
    </w:p>
    <w:p>
      <w:pPr>
        <w:pStyle w:val="BodyText"/>
      </w:pPr>
      <w:r>
        <w:t xml:space="preserve">Tiểu Bân này còn biết mình ở vị trí nào, biết mình thi không thể nào đỗ được.</w:t>
      </w:r>
    </w:p>
    <w:p>
      <w:pPr>
        <w:pStyle w:val="BodyText"/>
      </w:pPr>
      <w:r>
        <w:t xml:space="preserve">Quế Phân rất chiều con không ngờ còn nói theo.</w:t>
      </w:r>
    </w:p>
    <w:p>
      <w:pPr>
        <w:pStyle w:val="BodyText"/>
      </w:pPr>
      <w:r>
        <w:t xml:space="preserve">- Vậy con bảo mẹ làm sao gbi? Mẹ đi xin Sở Sở bảo cô ấy bố trí con vào công ty nhà nước tốt một chút nhé?</w:t>
      </w:r>
    </w:p>
    <w:p>
      <w:pPr>
        <w:pStyle w:val="BodyText"/>
      </w:pPr>
      <w:r>
        <w:t xml:space="preserve">Quế Phân lại đi đến bên cạnh Sở Sở, lúc này Sở Sở đang cho con bú.</w:t>
      </w:r>
    </w:p>
    <w:p>
      <w:pPr>
        <w:pStyle w:val="BodyText"/>
      </w:pPr>
      <w:r>
        <w:t xml:space="preserve">- Sở Sở, có việc này không khỏi biết cô có thể hỏi một câu không?</w:t>
      </w:r>
    </w:p>
    <w:p>
      <w:pPr>
        <w:pStyle w:val="BodyText"/>
      </w:pPr>
      <w:r>
        <w:t xml:space="preserve">Quế Phân có chút xấu hổ xoa xoa tay, Sở Sở vừa trêu con vừa cười nói.</w:t>
      </w:r>
    </w:p>
    <w:p>
      <w:pPr>
        <w:pStyle w:val="BodyText"/>
      </w:pPr>
      <w:r>
        <w:t xml:space="preserve">- Không có gì, cô cứ hỏi.</w:t>
      </w:r>
    </w:p>
    <w:p>
      <w:pPr>
        <w:pStyle w:val="BodyText"/>
      </w:pPr>
      <w:r>
        <w:t xml:space="preserve">- Sở Sở, công việc của Tiểu Bân thì cô có thể hỏi là cháu bố trí vào đâu không?</w:t>
      </w:r>
    </w:p>
    <w:p>
      <w:pPr>
        <w:pStyle w:val="BodyText"/>
      </w:pPr>
      <w:r>
        <w:t xml:space="preserve">Sở Sở nghe vậy cũng có chút không vui, mình nhận lời mà bà ta còn lo. Nhưng vì thể diện của Vương Quốc Hoa nên Sở Sở vẫn nở nụ cười. Cô đưa tay vẫy vẫy Vương Quốc Hoa.</w:t>
      </w:r>
    </w:p>
    <w:p>
      <w:pPr>
        <w:pStyle w:val="BodyText"/>
      </w:pPr>
      <w:r>
        <w:t xml:space="preserve">- Quốc Hoa, anh lại đây em nhờ chút.</w:t>
      </w:r>
    </w:p>
    <w:p>
      <w:pPr>
        <w:pStyle w:val="BodyText"/>
      </w:pPr>
      <w:r>
        <w:t xml:space="preserve">Vương Quốc Hoa xin lỗi một tiếng với Lộ Viên Triêu. Lộ Viên Triêu thấy tình hình liền biết có chút không đúng. Vừa lúc Tiểu Bân thò đầu ra ngoài xem, Lộ Viên Triêu thấy thế nháy mắt với Lộ Á Nam. Lộ Á Nam lập tức đi qua túm tai Tiểu Bân vào phòng, đẩy vào sát tường hỏi.</w:t>
      </w:r>
    </w:p>
    <w:p>
      <w:pPr>
        <w:pStyle w:val="BodyText"/>
      </w:pPr>
      <w:r>
        <w:t xml:space="preserve">- Cậu nói xem vừa nãy đã nói gì với mẹ? Cậu lớn như vậy sao không hiểu chuyện vậy hả? Người ta có quan hệ gì với cậu? Đã nhận lời giải quyết công việc giúp mà còn đòi này đòi kia là sao?</w:t>
      </w:r>
    </w:p>
    <w:p>
      <w:pPr>
        <w:pStyle w:val="BodyText"/>
      </w:pPr>
      <w:r>
        <w:t xml:space="preserve">Lộ Á Nam biết rõ thằng ranh Tiểu Bân này cho nên nói đúng vấn đề. Quả nhiên Tiểu Bân hơi hoảng hốt nói.</w:t>
      </w:r>
    </w:p>
    <w:p>
      <w:pPr>
        <w:pStyle w:val="BodyText"/>
      </w:pPr>
      <w:r>
        <w:t xml:space="preserve">- Em không phải lo vào công ty nhà nước kinh doanh kém hiệu quả sao? Tiền lương không phát thì không bằng ở nhà cho khỏe.</w:t>
      </w:r>
    </w:p>
    <w:p>
      <w:pPr>
        <w:pStyle w:val="BodyText"/>
      </w:pPr>
      <w:r>
        <w:t xml:space="preserve">Lộ Á Nam vừa nãy được Vương Quốc Hoa hứa, bây giờ nghe thế lại sợ bà mẹ kế nói không dễ nghe ảnh hưởng đến việc của mình. Cô tức giận giơ tay định tát thì Tiểu Bân đã vội vàng rụt cổ lại.</w:t>
      </w:r>
    </w:p>
    <w:p>
      <w:pPr>
        <w:pStyle w:val="BodyText"/>
      </w:pPr>
      <w:r>
        <w:t xml:space="preserve">- Chị là cảnh sát phải nói lý, không được đánh người.</w:t>
      </w:r>
    </w:p>
    <w:p>
      <w:pPr>
        <w:pStyle w:val="BodyText"/>
      </w:pPr>
      <w:r>
        <w:t xml:space="preserve">Lộ Á Nam mặc kệ nó, cô vội vàng ra ngoài xem.</w:t>
      </w:r>
    </w:p>
    <w:p>
      <w:pPr>
        <w:pStyle w:val="BodyText"/>
      </w:pPr>
      <w:r>
        <w:t xml:space="preserve">Ở cửa bếp Sở Sở chờ Vương Quốc Hoa đi tới nói.</w:t>
      </w:r>
    </w:p>
    <w:p>
      <w:pPr>
        <w:pStyle w:val="BodyText"/>
      </w:pPr>
      <w:r>
        <w:t xml:space="preserve">- Quốc Hoa, cô Quế Phân hy vọng bố trí Tiểu Bân vào một cơ quan tốt một chút. Nếu là tốt thì anh xử lý đi, em chỉ có thể bố trí vào bên điện, còn bên ngân hàng, dầu khí thì em không quen.</w:t>
      </w:r>
    </w:p>
    <w:p>
      <w:pPr>
        <w:pStyle w:val="BodyText"/>
      </w:pPr>
      <w:r>
        <w:t xml:space="preserve">Sở Sở tỏ rõ vẻ bất mãn. Hai vợ chồng ăn ý nên Vương Quốc Hoa hiểu ý của Sở Sở. Chẳng qua đây là vợ kế của Lộ Viên Triêu, Vương Quốc Hoa không chấp bà già kia làm gì.</w:t>
      </w:r>
    </w:p>
    <w:p>
      <w:pPr>
        <w:pStyle w:val="BodyText"/>
      </w:pPr>
      <w:r>
        <w:t xml:space="preserve">- Sở Sở, năm đó lúc ở xã Bàn Long nếu không phải thầy Lộ kiên nhẫn với anh, hết lòng dạy anh thì anh đã không có ngày hôm nay.</w:t>
      </w:r>
    </w:p>
    <w:p>
      <w:pPr>
        <w:pStyle w:val="BodyText"/>
      </w:pPr>
      <w:r>
        <w:t xml:space="preserve">Vương Quốc Hoa vừa nói vừa nhìn Quế Phân.</w:t>
      </w:r>
    </w:p>
    <w:p>
      <w:pPr>
        <w:pStyle w:val="BodyText"/>
      </w:pPr>
      <w:r>
        <w:t xml:space="preserve">- Cô Quế, cô xem như vậy có được không? Nếu Tiểu Bân không muốn làm bên ngành điện thì cháu có thể nghĩ biện pháp bố trí vào bên dầu khí nhưng phải làm ở cơ sở. Nếu không được thì cô bảo Tiểu Bân đi học lái xe, cháu bố trí vào đội xe nhà nước làm hai ba năm, hai năm sau cháu sẽ đảm bảo vấn đề biên chế của cậu ta. Chẳng qua hai ngành đó thì không thể ở lại tỉnh, cái này cháu phải nói trước với cô.</w:t>
      </w:r>
    </w:p>
    <w:p>
      <w:pPr>
        <w:pStyle w:val="BodyText"/>
      </w:pPr>
      <w:r>
        <w:t xml:space="preserve">Lộ Á Nam đứng bên nghe rõ càng tức hơn. Cô đi lên nói:</w:t>
      </w:r>
    </w:p>
    <w:p>
      <w:pPr>
        <w:pStyle w:val="BodyText"/>
      </w:pPr>
      <w:r>
        <w:t xml:space="preserve">- Quốc Hoa, việc này cậu đừng lo làm gì, tôi cho hắn vào xưởng học chữa ô tô.</w:t>
      </w:r>
    </w:p>
    <w:p>
      <w:pPr>
        <w:pStyle w:val="BodyText"/>
      </w:pPr>
      <w:r>
        <w:t xml:space="preserve">Tính cách nóng nảy của Lộ Á Nam làm Quế Phân sợ. Lúc Quế Phân cưới Lộ Viên Triêu thì Lộ Á Nam đã mười mấy tuổi, tính ra Quế Phân đúng là sợ Lộ Á Nam.</w:t>
      </w:r>
    </w:p>
    <w:p>
      <w:pPr>
        <w:pStyle w:val="BodyText"/>
      </w:pPr>
      <w:r>
        <w:t xml:space="preserve">- Á Nam, mẹ …</w:t>
      </w:r>
    </w:p>
    <w:p>
      <w:pPr>
        <w:pStyle w:val="BodyText"/>
      </w:pPr>
      <w:r>
        <w:t xml:space="preserve">Quế Phân không tiện giải thích, sớm biết là vào ngành điện thì mình cần gì đi hỏi chứ, vừa làm Sở Sở bực, vừa làm Lộ Á Nam tức giận.</w:t>
      </w:r>
    </w:p>
    <w:p>
      <w:pPr>
        <w:pStyle w:val="BodyText"/>
      </w:pPr>
      <w:r>
        <w:t xml:space="preserve">Cũng may lúc này Lộ Viên Triêu đi tới, Quế Phân nhỏ hơn ông gần mười tuổi, bình thường Lộ Viên Triêu khá nhường vợ. Cho nên mặc dù không vui nhưng ông vẫn phải lên tiếng.</w:t>
      </w:r>
    </w:p>
    <w:p>
      <w:pPr>
        <w:pStyle w:val="BodyText"/>
      </w:pPr>
      <w:r>
        <w:t xml:space="preserve">- Á Nam, con nói gì vậy hả?</w:t>
      </w:r>
    </w:p>
    <w:p>
      <w:pPr>
        <w:pStyle w:val="BodyText"/>
      </w:pPr>
      <w:r>
        <w:t xml:space="preserve">Nói xong ông nói tiếp với Vương Quốc Hoa:</w:t>
      </w:r>
    </w:p>
    <w:p>
      <w:pPr>
        <w:pStyle w:val="BodyText"/>
      </w:pPr>
      <w:r>
        <w:t xml:space="preserve">- Quốc Hoa, Quế Phân văn hóa không cao nên nhiều chuyện không rõ.</w:t>
      </w:r>
    </w:p>
    <w:p>
      <w:pPr>
        <w:pStyle w:val="BodyText"/>
      </w:pPr>
      <w:r>
        <w:t xml:space="preserve">Vương Quốc Hoa không muốn nhà thầy giáo có tranh cãi vì mình tới, hắn vội vàng cười nói:</w:t>
      </w:r>
    </w:p>
    <w:p>
      <w:pPr>
        <w:pStyle w:val="BodyText"/>
      </w:pPr>
      <w:r>
        <w:t xml:space="preserve">- Thầy đừng suy nghĩ nhiều. Em không có ý gì khác, em thật sự muốn giúp mà.</w:t>
      </w:r>
    </w:p>
    <w:p>
      <w:pPr>
        <w:pStyle w:val="BodyText"/>
      </w:pPr>
      <w:r>
        <w:t xml:space="preserve">Sở Sở cũng mỉm cười nói:</w:t>
      </w:r>
    </w:p>
    <w:p>
      <w:pPr>
        <w:pStyle w:val="BodyText"/>
      </w:pPr>
      <w:r>
        <w:t xml:space="preserve">- Nếu không bảo Tiểu Bân vào quân đội đi.</w:t>
      </w:r>
    </w:p>
    <w:p>
      <w:pPr>
        <w:pStyle w:val="BodyText"/>
      </w:pPr>
      <w:r>
        <w:t xml:space="preserve">Cô nói ra nhưng chỉ có Vương Quốc Hoa là hiểu sao cô nói như vậy.</w:t>
      </w:r>
    </w:p>
    <w:p>
      <w:pPr>
        <w:pStyle w:val="BodyText"/>
      </w:pPr>
      <w:r>
        <w:t xml:space="preserve">Nhưng cách nói đó đó dễ tạo thành hiểu lầm, Vương Quốc Hoa đành phải tiếp lời.</w:t>
      </w:r>
    </w:p>
    <w:p>
      <w:pPr>
        <w:pStyle w:val="BodyText"/>
      </w:pPr>
      <w:r>
        <w:t xml:space="preserve">- Đi lính thì thôi, ở trong quân đội rồi đi thi để học không dễ. Cô Quế cứ chọn một trong mấy cách cháu vừa nói đi.</w:t>
      </w:r>
    </w:p>
    <w:p>
      <w:pPr>
        <w:pStyle w:val="BodyText"/>
      </w:pPr>
      <w:r>
        <w:t xml:space="preserve">Quế Phân không ngốc, bà biết chuyện không ổn nên vội vàng nói:</w:t>
      </w:r>
    </w:p>
    <w:p>
      <w:pPr>
        <w:pStyle w:val="BodyText"/>
      </w:pPr>
      <w:r>
        <w:t xml:space="preserve">- Ngành điện đi, điện rất tốt. Cô có mỗi một đứa con, nó đi xa cũng không chịu được.</w:t>
      </w:r>
    </w:p>
    <w:p>
      <w:pPr>
        <w:pStyle w:val="BodyText"/>
      </w:pPr>
      <w:r>
        <w:t xml:space="preserve">Lúc này Lộ Á Nam vọt vào trong phòng túm cổ Tiểu Bân đi ra.</w:t>
      </w:r>
    </w:p>
    <w:p>
      <w:pPr>
        <w:pStyle w:val="BodyText"/>
      </w:pPr>
      <w:r>
        <w:t xml:space="preserve">- Thằng ranh mày thật lòng xin lỗi chị Sở Sở đi.</w:t>
      </w:r>
    </w:p>
    <w:p>
      <w:pPr>
        <w:pStyle w:val="BodyText"/>
      </w:pPr>
      <w:r>
        <w:t xml:space="preserve">Vương Quốc Hoa vội vàng cười nói:</w:t>
      </w:r>
    </w:p>
    <w:p>
      <w:pPr>
        <w:pStyle w:val="BodyText"/>
      </w:pPr>
      <w:r>
        <w:t xml:space="preserve">- Đừng mà Á Nam tỷ, Tiểu Bân hỏi một chút cũng được mà. Chẳng qua có một câu anh cần nói với Tiểu Bân, sau này vào cơ quan thì làm việc phải chăm chỉ, khiêm tốn, đừng có mà ra vẻ này kia miễn làm chị Sở Sở khó xử với người.</w:t>
      </w:r>
    </w:p>
    <w:p>
      <w:pPr>
        <w:pStyle w:val="BodyText"/>
      </w:pPr>
      <w:r>
        <w:t xml:space="preserve">Lời này khá nặng đồng thời cũng là nâng Sở Sở lên trên mình, ít nhất ở việc này thể diện của Sở Sở dễ dùng hơn hắn.</w:t>
      </w:r>
    </w:p>
    <w:p>
      <w:pPr>
        <w:pStyle w:val="BodyText"/>
      </w:pPr>
      <w:r>
        <w:t xml:space="preserve">Quế Phân vội vàng cầm tay Tiểu Bân:</w:t>
      </w:r>
    </w:p>
    <w:p>
      <w:pPr>
        <w:pStyle w:val="BodyText"/>
      </w:pPr>
      <w:r>
        <w:t xml:space="preserve">- Tiểu Bân, mau cảm ơn chị dâu đi, ngành điện bao người tranh vỡ đầu cũng không vào được đâu đó.</w:t>
      </w:r>
    </w:p>
    <w:p>
      <w:pPr>
        <w:pStyle w:val="BodyText"/>
      </w:pPr>
      <w:r>
        <w:t xml:space="preserve">Sở Sở sao có thể để Tiểu Bân cúi đầu với mình, làm việc cần phải đẹp, thể diện của Vương Quốc Hoa mới là điều cô cần quan tâm. Cô xua tay nói.</w:t>
      </w:r>
    </w:p>
    <w:p>
      <w:pPr>
        <w:pStyle w:val="BodyText"/>
      </w:pPr>
      <w:r>
        <w:t xml:space="preserve">- Không cần như vậy đâu cô, Tiểu Bân còn nhỏ sau này ở trong cơ quan rèn luyện là tốt hơn nhiều.</w:t>
      </w:r>
    </w:p>
    <w:p>
      <w:pPr>
        <w:pStyle w:val="BodyText"/>
      </w:pPr>
      <w:r>
        <w:t xml:space="preserve">Lộ Viên Triêu hừ một tiếng trừng mắt nhìn Quế Phân, ông kéo tay Vương Quốc Hoa nói:</w:t>
      </w:r>
    </w:p>
    <w:p>
      <w:pPr>
        <w:pStyle w:val="BodyText"/>
      </w:pPr>
      <w:r>
        <w:t xml:space="preserve">- Quốc Hoa, chúng ta ra kia nói chuyện tiếp. Đúng, phải làm vài món thầy trò ta vừa lai rai vừa tâm sự.</w:t>
      </w:r>
    </w:p>
    <w:p>
      <w:pPr>
        <w:pStyle w:val="BodyText"/>
      </w:pPr>
      <w:r>
        <w:t xml:space="preserve">Quế Phân nói theo ngay.</w:t>
      </w:r>
    </w:p>
    <w:p>
      <w:pPr>
        <w:pStyle w:val="BodyText"/>
      </w:pPr>
      <w:r>
        <w:t xml:space="preserve">- Tôi đi làm đồ ăn ngay, đúng rồi uống rượu gì để tôi đi mua?</w:t>
      </w:r>
    </w:p>
    <w:p>
      <w:pPr>
        <w:pStyle w:val="BodyText"/>
      </w:pPr>
      <w:r>
        <w:t xml:space="preserve">Bản tính khó dời, Vương Quốc Hoa mang rượu ngon đến nhưng Quế Phân không nỡ lấy ra uống, có lẽ lát bà mang ra quán bán lấy tiền.</w:t>
      </w:r>
    </w:p>
    <w:p>
      <w:pPr>
        <w:pStyle w:val="BodyText"/>
      </w:pPr>
      <w:r>
        <w:t xml:space="preserve">Lộ Viên Triêu còn chưa nói, Vương Quốc Hoa đã cười đáp.</w:t>
      </w:r>
    </w:p>
    <w:p>
      <w:pPr>
        <w:pStyle w:val="BodyText"/>
      </w:pPr>
      <w:r>
        <w:t xml:space="preserve">- Á Nam tỷ, chị ra mua mấy chai bia về uống, hôm nay uống cũng mát.</w:t>
      </w:r>
    </w:p>
    <w:p>
      <w:pPr>
        <w:pStyle w:val="BodyText"/>
      </w:pPr>
      <w:r>
        <w:t xml:space="preserve">Tiểu Bân khá cơ trí nói.</w:t>
      </w:r>
    </w:p>
    <w:p>
      <w:pPr>
        <w:pStyle w:val="BodyText"/>
      </w:pPr>
      <w:r>
        <w:t xml:space="preserve">- Để em mua, để em đi mua.</w:t>
      </w:r>
    </w:p>
    <w:p>
      <w:pPr>
        <w:pStyle w:val="BodyText"/>
      </w:pPr>
      <w:r>
        <w:t xml:space="preserve">Lộ Á Nam lấy ví rút tiền ra nói.</w:t>
      </w:r>
    </w:p>
    <w:p>
      <w:pPr>
        <w:pStyle w:val="BodyText"/>
      </w:pPr>
      <w:r>
        <w:t xml:space="preserve">- Coi như mày còn biết điều, cầm đi mua nhanh vào đó, thuận tiện ra đầu phố mua ít lạc luộc.</w:t>
      </w:r>
    </w:p>
    <w:p>
      <w:pPr>
        <w:pStyle w:val="BodyText"/>
      </w:pPr>
      <w:r>
        <w:t xml:space="preserve">Chút chuyện nhỏ cứ thế qua đi, tâm trạng vui vẻ của mọi người không bị ảnh hưởng là bao. Chẳng qua Lộ Viên Triêu lại có chút không yên, ông cầm tay Vương Quốc Hoa nói.</w:t>
      </w:r>
    </w:p>
    <w:p>
      <w:pPr>
        <w:pStyle w:val="BodyText"/>
      </w:pPr>
      <w:r>
        <w:t xml:space="preserve">- Quốc Hoa, thầy biết em bây giờ rất có tiền đồ. Trong bao học sinh của thầy như vậy chỉ có em là làm tốt nhất.</w:t>
      </w:r>
    </w:p>
    <w:p>
      <w:pPr>
        <w:pStyle w:val="BodyText"/>
      </w:pPr>
      <w:r>
        <w:t xml:space="preserve">Vương Quốc Hoa biết thầy giáo nghĩ gì. Hắn cười cười nhìn thoáng qua Sở Sở sau đó nói:</w:t>
      </w:r>
    </w:p>
    <w:p>
      <w:pPr>
        <w:pStyle w:val="BodyText"/>
      </w:pPr>
      <w:r>
        <w:t xml:space="preserve">- Thầy, Sở Sở là tổng giám đốc công ty nhà nước nhưng ở bên mảng xây dựng. Nhưng việc này không đáng gì, thầy không nên nghĩ nhiều.</w:t>
      </w:r>
    </w:p>
    <w:p>
      <w:pPr>
        <w:pStyle w:val="BodyText"/>
      </w:pPr>
      <w:r>
        <w:t xml:space="preserve">Vương Quốc Hoa giải thích làm mắt Lộ Viên Triêu mở thật to, ông vỗ đùi nói.</w:t>
      </w:r>
    </w:p>
    <w:p>
      <w:pPr>
        <w:pStyle w:val="BodyText"/>
      </w:pPr>
      <w:r>
        <w:t xml:space="preserve">- Ôi, mắt thầy đúng là.</w:t>
      </w:r>
    </w:p>
    <w:p>
      <w:pPr>
        <w:pStyle w:val="BodyText"/>
      </w:pPr>
      <w:r>
        <w:t xml:space="preserve">Sở Sở cười nói:</w:t>
      </w:r>
    </w:p>
    <w:p>
      <w:pPr>
        <w:pStyle w:val="BodyText"/>
      </w:pPr>
      <w:r>
        <w:t xml:space="preserve">- Chú đừng nghe Quốc Hoa, cháu đã từ chức rồi, cháu trước làm ở tỉnh Nam Thiên nhưng xa quá.</w:t>
      </w:r>
    </w:p>
    <w:p>
      <w:pPr>
        <w:pStyle w:val="BodyText"/>
      </w:pPr>
      <w:r>
        <w:t xml:space="preserve">- Sao lại có thể từ chức chứ?</w:t>
      </w:r>
    </w:p>
    <w:p>
      <w:pPr>
        <w:pStyle w:val="BodyText"/>
      </w:pPr>
      <w:r>
        <w:t xml:space="preserve">Lộ Á Nam gấp đến độ xen miệng vào dù không ai nói gì tới mình, Vương Quốc Hoa cười nói:</w:t>
      </w:r>
    </w:p>
    <w:p>
      <w:pPr>
        <w:pStyle w:val="BodyText"/>
      </w:pPr>
      <w:r>
        <w:t xml:space="preserve">- Không có gì cả, cô ấy từ chức bên kia nhưng điều sang bên này sẽ vào ngành điện.</w:t>
      </w:r>
    </w:p>
    <w:p>
      <w:pPr>
        <w:pStyle w:val="BodyText"/>
      </w:pPr>
      <w:r>
        <w:t xml:space="preserve">- Ôi, Sở Sở, em còn là lãnh đạo à, bảo sao nắm chắc như vậy.</w:t>
      </w:r>
    </w:p>
    <w:p>
      <w:pPr>
        <w:pStyle w:val="BodyText"/>
      </w:pPr>
      <w:r>
        <w:t xml:space="preserve">Lộ Á Nam có tính khá thẳng, nghĩ gì nói đó. Nhưng tính này lại được Sở Sở thích, hai người rất nhanh nói chuyện vui vẻ. Nói chuyện một lúc cô nói với Vương Quốc Hoa.</w:t>
      </w:r>
    </w:p>
    <w:p>
      <w:pPr>
        <w:pStyle w:val="BodyText"/>
      </w:pPr>
      <w:r>
        <w:t xml:space="preserve">- Vương Quốc Hoa, con của cậu làm con nuôi của tôi được không?</w:t>
      </w:r>
    </w:p>
    <w:p>
      <w:pPr>
        <w:pStyle w:val="BodyText"/>
      </w:pPr>
      <w:r>
        <w:t xml:space="preserve">Vương Quốc Hoa nghe xong cười nói:</w:t>
      </w:r>
    </w:p>
    <w:p>
      <w:pPr>
        <w:pStyle w:val="BodyText"/>
      </w:pPr>
      <w:r>
        <w:t xml:space="preserve">- Được, con tôi có hai bố nuôi nhưng chưa có mẹ nuôi, chị vừa lúc bù chỗ trống.</w:t>
      </w:r>
    </w:p>
    <w:p>
      <w:pPr>
        <w:pStyle w:val="BodyText"/>
      </w:pPr>
      <w:r>
        <w:t xml:space="preserve">Tiểu Bân rất nhanh về, không biết kiếm đâu chiếc xe mang cả bia, đồ ăn về.</w:t>
      </w:r>
    </w:p>
    <w:p>
      <w:pPr>
        <w:pStyle w:val="BodyText"/>
      </w:pPr>
      <w:r>
        <w:t xml:space="preserve">Vừa ăn vừa nói chuyện, mấy người chủ yếu nói đến chuyện chục năm trước….</w:t>
      </w:r>
    </w:p>
    <w:p>
      <w:pPr>
        <w:pStyle w:val="BodyText"/>
      </w:pPr>
      <w:r>
        <w:t xml:space="preserve">Nhắc đến chuyện xưa Lộ Viên Triêu không khỏi thở dài một tiếng nói:</w:t>
      </w:r>
    </w:p>
    <w:p>
      <w:pPr>
        <w:pStyle w:val="BodyText"/>
      </w:pPr>
      <w:r>
        <w:t xml:space="preserve">- Quốc Hoa, mẹ Á Nam vẫn khỏe chứ?</w:t>
      </w:r>
    </w:p>
    <w:p>
      <w:pPr>
        <w:pStyle w:val="BodyText"/>
      </w:pPr>
      <w:r>
        <w:t xml:space="preserve">Vương Quốc Hoa không biết mấy nên đành nói.</w:t>
      </w:r>
    </w:p>
    <w:p>
      <w:pPr>
        <w:pStyle w:val="BodyText"/>
      </w:pPr>
      <w:r>
        <w:t xml:space="preserve">- Em không rõ lắm, chỉ biết sau khi thầy đi không lâu thì cô ta cũng bị người đàn ông kia bỏ rơi, người đó điều xuống phía nam…</w:t>
      </w:r>
    </w:p>
    <w:p>
      <w:pPr>
        <w:pStyle w:val="BodyText"/>
      </w:pPr>
      <w:r>
        <w:t xml:space="preserve">Lộ Viên Triêu thở dài một tiếng nói:</w:t>
      </w:r>
    </w:p>
    <w:p>
      <w:pPr>
        <w:pStyle w:val="BodyText"/>
      </w:pPr>
      <w:r>
        <w:t xml:space="preserve">- Ôi, không nói cái này, uống rượu, uống rượu.</w:t>
      </w:r>
    </w:p>
    <w:p>
      <w:pPr>
        <w:pStyle w:val="BodyText"/>
      </w:pPr>
      <w:r>
        <w:t xml:space="preserve">Tiểu Bân cầm chai bia nói:</w:t>
      </w:r>
    </w:p>
    <w:p>
      <w:pPr>
        <w:pStyle w:val="BodyText"/>
      </w:pPr>
      <w:r>
        <w:t xml:space="preserve">- Quốc Hoa ca, cốc này em xin cạn coi như xin lỗi anh và chị.</w:t>
      </w:r>
    </w:p>
    <w:p>
      <w:pPr>
        <w:pStyle w:val="BodyText"/>
      </w:pPr>
      <w:r>
        <w:t xml:space="preserve">Vương Quốc Hoa cười cười nhìn Tiểu Bân uống, tên này có bản tính không quá xấu.</w:t>
      </w:r>
    </w:p>
    <w:p>
      <w:pPr>
        <w:pStyle w:val="BodyText"/>
      </w:pPr>
      <w:r>
        <w:t xml:space="preserve">….</w:t>
      </w:r>
    </w:p>
    <w:p>
      <w:pPr>
        <w:pStyle w:val="BodyText"/>
      </w:pPr>
      <w:r>
        <w:t xml:space="preserve">Chồng Lộ Á Nam tên Tiếu Hải Ba, hôm nay là ngày nghỉ y về nhà nhưng không thấy vợ. Tên này hay ghen, y vội vàng gọi điện tìm vợ, biết ở nhà bố vợ còn nói có khách tới có thể giải quyết vấn đề của y, y vội vàng tới.</w:t>
      </w:r>
    </w:p>
    <w:p>
      <w:pPr>
        <w:pStyle w:val="BodyText"/>
      </w:pPr>
      <w:r>
        <w:t xml:space="preserve">Đến đầu phố Tiếu Hải Ba thấy một chiếc Mercedes-Benz nên mới tin lời vợ. Y càng ra sức đạp xe hơn, đến nơi thấy trong sân khá náo nhiệt, y cười nói:</w:t>
      </w:r>
    </w:p>
    <w:p>
      <w:pPr>
        <w:pStyle w:val="BodyText"/>
      </w:pPr>
      <w:r>
        <w:t xml:space="preserve">- Ôi, tôi tới còn chưa quá muộn.</w:t>
      </w:r>
    </w:p>
    <w:p>
      <w:pPr>
        <w:pStyle w:val="BodyText"/>
      </w:pPr>
      <w:r>
        <w:t xml:space="preserve">Lộ Á Nam vội vàng giới thiệu, biết Vương Quốc Hoa là bí thư, Tiếu Hải Ba càng yên tâm thêm vài lần. Y bưng cốc bia lên mời Vương Quốc Hoa.</w:t>
      </w:r>
    </w:p>
    <w:p>
      <w:pPr>
        <w:pStyle w:val="BodyText"/>
      </w:pPr>
      <w:r>
        <w:t xml:space="preserve">- Quốc Hoa, không nói gì cả, ở trong chén này.</w:t>
      </w:r>
    </w:p>
    <w:p>
      <w:pPr>
        <w:pStyle w:val="BodyText"/>
      </w:pPr>
      <w:r>
        <w:t xml:space="preserve">Y uống liền ba cốc không kịp thở.</w:t>
      </w:r>
    </w:p>
    <w:p>
      <w:pPr>
        <w:pStyle w:val="BodyText"/>
      </w:pPr>
      <w:r>
        <w:t xml:space="preserve">- Anh rể, chuyện của anh Á Nam tỷ đã nói với tôi, như vậy không biết có được không, đầu tiên là lên Sở công an rồi đi một vòng xuống thị xã Thiết Châu. Anh không phải là cấp trưởng phòng sao, đến lúc ấy có thể lên cấp phó huyện.</w:t>
      </w:r>
    </w:p>
    <w:p>
      <w:pPr>
        <w:pStyle w:val="BodyText"/>
      </w:pPr>
      <w:r>
        <w:t xml:space="preserve">Vương Quốc Hoa cũng nói thẳng, có chuyện còn cần nói rõ với Tiếu Hải Ba.</w:t>
      </w:r>
    </w:p>
    <w:p>
      <w:pPr>
        <w:pStyle w:val="BodyText"/>
      </w:pPr>
      <w:r>
        <w:t xml:space="preserve">Tiếu Hải Ba thấy mình như nằm mơ, y không dám tin nhìn Vương Quốc Hoa.</w:t>
      </w:r>
    </w:p>
    <w:p>
      <w:pPr>
        <w:pStyle w:val="BodyText"/>
      </w:pPr>
      <w:r>
        <w:t xml:space="preserve">- Quốc Hoa, cậu không phải đùa tôi chứ? Việc này nếu cậu là bí thư thị ủy Thiết Châu thì tôi còn có thể tin cậu.</w:t>
      </w:r>
    </w:p>
    <w:p>
      <w:pPr>
        <w:pStyle w:val="BodyText"/>
      </w:pPr>
      <w:r>
        <w:t xml:space="preserve">Vương Quốc Hoa cười ha hả nói.</w:t>
      </w:r>
    </w:p>
    <w:p>
      <w:pPr>
        <w:pStyle w:val="BodyText"/>
      </w:pPr>
      <w:r>
        <w:t xml:space="preserve">- Tôi nói anh rể, anh bình thường không hay học tập mấy rồi, chắc không đọc báo hả?</w:t>
      </w:r>
    </w:p>
    <w:p>
      <w:pPr>
        <w:pStyle w:val="BodyText"/>
      </w:pPr>
      <w:r>
        <w:t xml:space="preserve">Tiếu Hải Ba ngẩn ra, đừng nói là Tiếu Hải Ba, ngay cả Lộ Á Nam cũng choáng váng, cốc bia trong tay không cầm chắc trực tiếp rơi xuống.</w:t>
      </w:r>
    </w:p>
    <w:p>
      <w:pPr>
        <w:pStyle w:val="BodyText"/>
      </w:pPr>
      <w:r>
        <w:t xml:space="preserve">- Quốc Hoa, cậu cậu …</w:t>
      </w:r>
    </w:p>
    <w:p>
      <w:pPr>
        <w:pStyle w:val="BodyText"/>
      </w:pPr>
      <w:r>
        <w:t xml:space="preserve">Tiểu Bân ở bên nói:</w:t>
      </w:r>
    </w:p>
    <w:p>
      <w:pPr>
        <w:pStyle w:val="BodyText"/>
      </w:pPr>
      <w:r>
        <w:t xml:space="preserve">- Không đúng, không đúng, hai hôm trước em nhớ mình đọc báo nói là Thiết Châu có đoàn khảo sát gì đó từ tỉnh Nam Thiên tới, bí thư tỉnh ủy cũng ra mặt tiếp đón. Chờ chút, em cũng mang tờ báo đó về.</w:t>
      </w:r>
    </w:p>
    <w:p>
      <w:pPr>
        <w:pStyle w:val="BodyText"/>
      </w:pPr>
      <w:r>
        <w:t xml:space="preserve">Tiểu Bân chạy ngay vào phòng, hai vợ chồng Lộ Á Nam đều ngơ ngác nhìn Vương Quốc Hoa.</w:t>
      </w:r>
    </w:p>
    <w:p>
      <w:pPr>
        <w:pStyle w:val="BodyText"/>
      </w:pPr>
      <w:r>
        <w:t xml:space="preserve">- Báo đến, báo đến.</w:t>
      </w:r>
    </w:p>
    <w:p>
      <w:pPr>
        <w:pStyle w:val="BodyText"/>
      </w:pPr>
      <w:r>
        <w:t xml:space="preserve">Tiểu Bân vừa cầm ra đã bị Lộ Á Nam đoạt lấy.</w:t>
      </w:r>
    </w:p>
    <w:p>
      <w:pPr>
        <w:pStyle w:val="BodyText"/>
      </w:pPr>
      <w:r>
        <w:t xml:space="preserve">- …. Bí thư thị ủy Vương Quốc Hoa…</w:t>
      </w:r>
    </w:p>
    <w:p>
      <w:pPr>
        <w:pStyle w:val="BodyText"/>
      </w:pPr>
      <w:r>
        <w:t xml:space="preserve">Đọc tới đây Lộ Á Nam dừng lại nhìn thoáng qua Vương Quốc Hoa.</w:t>
      </w:r>
    </w:p>
    <w:p>
      <w:pPr>
        <w:pStyle w:val="BodyText"/>
      </w:pPr>
      <w:r>
        <w:t xml:space="preserve">Tiếu Hải Ba đưa tay véo mạnh má mình thật đau, y nhìn chằm chằm Vương Quốc Hoa rồi vội vàng đứng lên nói:</w:t>
      </w:r>
    </w:p>
    <w:p>
      <w:pPr>
        <w:pStyle w:val="BodyText"/>
      </w:pPr>
      <w:r>
        <w:t xml:space="preserve">- Bí thư Vương.</w:t>
      </w:r>
    </w:p>
    <w:p>
      <w:pPr>
        <w:pStyle w:val="BodyText"/>
      </w:pPr>
      <w:r>
        <w:t xml:space="preserve">Vương Quốc Hoa thở dài một tiếng.</w:t>
      </w:r>
    </w:p>
    <w:p>
      <w:pPr>
        <w:pStyle w:val="BodyText"/>
      </w:pPr>
      <w:r>
        <w:t xml:space="preserve">- Anh rể, như vậy không hay. Tôi coi thầy Lộ như trưởng bối, lúc còn bé thầy đối xử rất tốt với tôi, tôi không ít lần ăn cơm mà thầy làm.</w:t>
      </w:r>
    </w:p>
    <w:p>
      <w:pPr>
        <w:pStyle w:val="BodyText"/>
      </w:pPr>
      <w:r>
        <w:t xml:space="preserve">Lộ Viên Triêu vừa nghe vậy cũng lấy lại tinh thần nói với vợ.</w:t>
      </w:r>
    </w:p>
    <w:p>
      <w:pPr>
        <w:pStyle w:val="BodyText"/>
      </w:pPr>
      <w:r>
        <w:t xml:space="preserve">- Bà còn ngẩn ra đó làm gì? Mau đi làm đồ ăn, bỏ đi, tôi tự làm, Vương Quốc Hoa thích tôi làm.</w:t>
      </w:r>
    </w:p>
    <w:p>
      <w:pPr>
        <w:pStyle w:val="BodyText"/>
      </w:pPr>
      <w:r>
        <w:t xml:space="preserve">Mấy người đi hết chỉ để mình Vương Quốc Hoa và Tiếu Hải Ba ở lại nói chuyện.</w:t>
      </w:r>
    </w:p>
    <w:p>
      <w:pPr>
        <w:pStyle w:val="BodyText"/>
      </w:pPr>
      <w:r>
        <w:t xml:space="preserve">Sở Sở ôm con ra một góc chơi, Lộ Á Nam biết ý đi theo.</w:t>
      </w:r>
    </w:p>
    <w:p>
      <w:pPr>
        <w:pStyle w:val="BodyText"/>
      </w:pPr>
      <w:r>
        <w:t xml:space="preserve">- Sở Sở, Quốc Hoa sao lại làm tới chức bí thư thị ủy? Chị nghe hắn nói nhà em không giúp gì cho hắn?</w:t>
      </w:r>
    </w:p>
    <w:p>
      <w:pPr>
        <w:pStyle w:val="BodyText"/>
      </w:pPr>
      <w:r>
        <w:t xml:space="preserve">Lộ Á Nam không kìm được cơn tò mò mà hỏi. Sở Sở cười khổ một tiếng.</w:t>
      </w:r>
    </w:p>
    <w:p>
      <w:pPr>
        <w:pStyle w:val="BodyText"/>
      </w:pPr>
      <w:r>
        <w:t xml:space="preserve">- Nhà em đúng là muốn giúp nhưng hắn không nhận. Mới đầu lúc bọn em chưa quan hệ thì hắn sau tốt nghiệp mất có hai năm đã làm tới cấp phó huyện, sau đó được bí thư tỉnh ủy thưởng thức điều tới tỉnh Nam Thiên làm đến chính huyện, làm ở tỉnh Nam Thiên mấy năm rồi sang tỉnh Đông Hải làm tới cấp giám đốc sở. Ôi, vì việc này bố em không ngừng trách em, nói là uổng công gả con gái cho hắn.</w:t>
      </w:r>
    </w:p>
    <w:p>
      <w:pPr>
        <w:pStyle w:val="BodyText"/>
      </w:pPr>
      <w:r>
        <w:t xml:space="preserve">Lộ Á Nam không còn gì để nói.</w:t>
      </w:r>
    </w:p>
    <w:p>
      <w:pPr>
        <w:pStyle w:val="BodyText"/>
      </w:pPr>
      <w:r>
        <w:t xml:space="preserve">- Tiểu tử này có bản lĩnh như vậy sao?</w:t>
      </w:r>
    </w:p>
    <w:p>
      <w:pPr>
        <w:pStyle w:val="BodyText"/>
      </w:pPr>
      <w:r>
        <w:t xml:space="preserve">Lộ Á Nam lẩm bẩm nói. Sở Sở cười nói.</w:t>
      </w:r>
    </w:p>
    <w:p>
      <w:pPr>
        <w:pStyle w:val="BodyText"/>
      </w:pPr>
      <w:r>
        <w:t xml:space="preserve">- Vấn đề này em cũng không rõ nếu không sao bị hắn lừa vào tay. Lúc trước chỉ là tò mò về hắn, cuối cùng thành ra…</w:t>
      </w:r>
    </w:p>
    <w:p>
      <w:pPr>
        <w:pStyle w:val="BodyText"/>
      </w:pPr>
      <w:r>
        <w:t xml:space="preserve">Bên này vẻ mặt Tiếu Hải Ba không ngừng thay đổi, y rót đầy cốc cho mình và Vương Quốc Hoa.</w:t>
      </w:r>
    </w:p>
    <w:p>
      <w:pPr>
        <w:pStyle w:val="BodyText"/>
      </w:pPr>
      <w:r>
        <w:t xml:space="preserve">- Quốc Hoa, tôi xin phép gọi cậu như vậy. Thực ra tôi cũng biết giữa chúng ta không có quan hệ gì. Cậu làm như vậy đều là do bố tôi, cậu nói tôi điều tới cậu định bảo tôi làm như thế nào? Tôi đảm bảo sẽ hoàn toàn làm theo lời cậu, không để xảy ra vấn đề gì.</w:t>
      </w:r>
    </w:p>
    <w:p>
      <w:pPr>
        <w:pStyle w:val="Compact"/>
      </w:pPr>
      <w:r>
        <w:t xml:space="preserve">Ủng hộ chỉ với 1 click và 5s ! ()</w:t>
      </w:r>
      <w:r>
        <w:br w:type="textWrapping"/>
      </w:r>
      <w:r>
        <w:br w:type="textWrapping"/>
      </w:r>
    </w:p>
    <w:p>
      <w:pPr>
        <w:pStyle w:val="Heading2"/>
      </w:pPr>
      <w:bookmarkStart w:id="703" w:name="chương-670-gặp-lại-lãnh-vũ-1"/>
      <w:bookmarkEnd w:id="703"/>
      <w:r>
        <w:t xml:space="preserve">681. Chương 670: Gặp Lại Lãnh Vũ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670: Gặp lại Lãnh Vũ (1)</w:t>
      </w:r>
    </w:p>
    <w:p>
      <w:pPr>
        <w:pStyle w:val="BodyText"/>
      </w:pPr>
      <w:r>
        <w:t xml:space="preserve">Dich: AND</w:t>
      </w:r>
    </w:p>
    <w:p>
      <w:pPr>
        <w:pStyle w:val="BodyText"/>
      </w:pPr>
      <w:r>
        <w:t xml:space="preserve">Nguồn: metruyen.com</w:t>
      </w:r>
    </w:p>
    <w:p>
      <w:pPr>
        <w:pStyle w:val="BodyText"/>
      </w:pPr>
      <w:r>
        <w:t xml:space="preserve">Ở bên Cục công an, Vương Quốc Hoa không có sức ảnh hưởng quá lớn. Hắn cũng đang cần một người thích hợp để sử dụng bên đó. Tiếu Hải Ba xuất hiện coi như là cơ hội cho Vương Quốc Hoa, thứ nhất hắn có thể báo đáp ân tình của thầy giáo năm nào, thứ hai cũng có thể nhét một cái đinh vào trong đó.</w:t>
      </w:r>
    </w:p>
    <w:p>
      <w:pPr>
        <w:pStyle w:val="BodyText"/>
      </w:pPr>
      <w:r>
        <w:t xml:space="preserve">Vương Quốc Hoa không yêu cầu Tiếu Hải Ba làm gì, Tiếu Hải Ba tỏ thái độ như vậy là đủ rồi. Nếu người không biết tỏ thái độ thì Tiếu Hải Ba cứ tiếp tục ở lại ngoại thành là vừa.</w:t>
      </w:r>
    </w:p>
    <w:p>
      <w:pPr>
        <w:pStyle w:val="BodyText"/>
      </w:pPr>
      <w:r>
        <w:t xml:space="preserve">- Trước hết đứng vững đã, việc này tốt nhất không nên để người khác biết.</w:t>
      </w:r>
    </w:p>
    <w:p>
      <w:pPr>
        <w:pStyle w:val="BodyText"/>
      </w:pPr>
      <w:r>
        <w:t xml:space="preserve">Vương Quốc Hoa đầy thâm ý nhìn bếp, Tiếu Hải Ba hiểu ý của Vương Quốc Hoa. Y gật đầu nói:</w:t>
      </w:r>
    </w:p>
    <w:p>
      <w:pPr>
        <w:pStyle w:val="BodyText"/>
      </w:pPr>
      <w:r>
        <w:t xml:space="preserve">- Để tôi nói với Á Nam, bảo cô ấy dặn người nhà không nói ra thân phận của ngài.</w:t>
      </w:r>
    </w:p>
    <w:p>
      <w:pPr>
        <w:pStyle w:val="BodyText"/>
      </w:pPr>
      <w:r>
        <w:t xml:space="preserve">Vương Quốc Hoa khá hài lòng với biểu hiện của Tiếu Hải Ba, đây cũng là một bài kiểm tra nhỏ, đối phương làm tốt như vậy, thậm chí có thể nghĩ tới việc không để người khác biết đến thân phận của Vương Quốc Hoa.</w:t>
      </w:r>
    </w:p>
    <w:p>
      <w:pPr>
        <w:pStyle w:val="BodyText"/>
      </w:pPr>
      <w:r>
        <w:t xml:space="preserve">- Cứ như vậy đi.</w:t>
      </w:r>
    </w:p>
    <w:p>
      <w:pPr>
        <w:pStyle w:val="BodyText"/>
      </w:pPr>
      <w:r>
        <w:t xml:space="preserve">Đây là một người có thể sử dụng, Vương Quốc Hoa đánh giá như vậy. Đương nhiên nếu Tiếu Hải Ba không đưa ra kết quả làm hắn hài lòng thì hắn vẫn thực hiện lời hứa nhưng Tiếu Hải Ba về sau chỉ ngồi ở cấp phó huyện, khó có hy vọng lên cấp.</w:t>
      </w:r>
    </w:p>
    <w:p>
      <w:pPr>
        <w:pStyle w:val="BodyText"/>
      </w:pPr>
      <w:r>
        <w:t xml:space="preserve">Vương Quốc Hoa có cách dùng người của mình. Nếu Tiếu Hải Ba có cả tài lẫn đức thì hắn không dám dùng đối phương. Thời này đâu có người như vậy chứ?</w:t>
      </w:r>
    </w:p>
    <w:p>
      <w:pPr>
        <w:pStyle w:val="BodyText"/>
      </w:pPr>
      <w:r>
        <w:t xml:space="preserve">Đã đến ngày xử vụ án Hình Thiện Vinh uy hiếp chủ tịch quận Vu Á Lệ, Vương Quốc Hoa cũng dặn Thang Tân Hoa nếu có kết quả lập tức thông báo.</w:t>
      </w:r>
    </w:p>
    <w:p>
      <w:pPr>
        <w:pStyle w:val="BodyText"/>
      </w:pPr>
      <w:r>
        <w:t xml:space="preserve">Thang Tân Hoa gọi điện sang tòa án nói một câu:</w:t>
      </w:r>
    </w:p>
    <w:p>
      <w:pPr>
        <w:pStyle w:val="BodyText"/>
      </w:pPr>
      <w:r>
        <w:t xml:space="preserve">- Bí thư Vương rất quan tâm vụ án này, có kết quả lập tức báo cáo.</w:t>
      </w:r>
    </w:p>
    <w:p>
      <w:pPr>
        <w:pStyle w:val="BodyText"/>
      </w:pPr>
      <w:r>
        <w:t xml:space="preserve">Vương Quốc Hoa không nghĩ đến một câu của mình làm vụ án có thay đổi như vậy. Khi hắn biết thì vụ án đã có kết quả. Trên pháp đình Vu Á Lệ theo chỉ thị của lãnh đạo mà nói thật, câu cuối cùng cô nói:</w:t>
      </w:r>
    </w:p>
    <w:p>
      <w:pPr>
        <w:pStyle w:val="BodyText"/>
      </w:pPr>
      <w:r>
        <w:t xml:space="preserve">- Là chủ tịch quận, tôi rất áy náy vì khiến chuyện thành ra như thế này. tôi cho rằng chủ yếu là do thái độ làm việc của tôi có vấn đề nên mới tạo thành bi kịch như vậy.</w:t>
      </w:r>
    </w:p>
    <w:p>
      <w:pPr>
        <w:pStyle w:val="BodyText"/>
      </w:pPr>
      <w:r>
        <w:t xml:space="preserve">Vu Á Lệ nói tạo ra phản ứng không nhỏ, có không ít phóng viên tham gia lấy tin định đưa lời này của Vu Á Lệ lên. Chẳng qua lúc chuẩn bị đưa lên trên đài truyền hình thị xã thì trưởng ban tuyên giáo Ngả Thanh Sơn khi xét duyệt lại nói “Không được, ảnh hưởng không tốt”</w:t>
      </w:r>
    </w:p>
    <w:p>
      <w:pPr>
        <w:pStyle w:val="BodyText"/>
      </w:pPr>
      <w:r>
        <w:t xml:space="preserve">Tòa tuyên án do bị cáo chưa tạo thành hậu quả nghiêm trọng, hơn nữa sau khuyên bảo cũng chịu đứng im, tòa quyết định xử lý nhẹ, xử hai năm tù. Đồng thời bên pháp y sau khi kiểm tra còn cho biết kết quả Hình Thiện Vinh bị bệnh tiểu đường, người nhà hy vọng được tại ngoại chữa bệnh, thủ tục cụ thể đang tiến hành xin phép.</w:t>
      </w:r>
    </w:p>
    <w:p>
      <w:pPr>
        <w:pStyle w:val="BodyText"/>
      </w:pPr>
      <w:r>
        <w:t xml:space="preserve">Biết Hình Thiện Vinh chỉ bị xử hai năm, Vương Quốc Hoa không bất ngờ mấy. Mặc dù không rõ về luật nhưng Vương Quốc Hoa vẫn thấy phán quyết này không quá thích hợp. Chẳng qua hắn không đánh giá gì về phán quyết này, hắn quyết định tôn trọng pháp luật. Quyền lực ảnh hưởng pháp luật hoặc áp đảo pháp luật đã xảy ra quá nhiều, Vương Quốc Hoa không hy vọng mình phạm sai lầm như vậy.</w:t>
      </w:r>
    </w:p>
    <w:p>
      <w:pPr>
        <w:pStyle w:val="BodyText"/>
      </w:pPr>
      <w:r>
        <w:t xml:space="preserve">Cùng ngày tòa tuyên án đoàn khảo sát tỉnh Nam Thiên cũng kết thúc chuyến đi tới thị xã Thiết Châu. Cuối cùng tổng vốn đầu tư đạt đến trên sáu tỷ, có thể nói là thành quả thu hút đầu tư tốt nhất trong năm của tỉnh Đông Hải. Thị xã Thiết Châu bởi vì việc này không muốn nổi tiếng cũng khó. Báo tỉnh, đài truyền hình tỉnh không ngừng đưa tin, các phương tiện khác cũng đưa tin.</w:t>
      </w:r>
    </w:p>
    <w:p>
      <w:pPr>
        <w:pStyle w:val="BodyText"/>
      </w:pPr>
      <w:r>
        <w:t xml:space="preserve">Một cơn mưa thu đổ xuống Vương Quốc Hoa xuất hiện ở sân bay tỉnh thành, hắn mấy lần muốn hôn con nhưng đều bị bàn tay thằng bé vô tình đẩy ra.</w:t>
      </w:r>
    </w:p>
    <w:p>
      <w:pPr>
        <w:pStyle w:val="BodyText"/>
      </w:pPr>
      <w:r>
        <w:t xml:space="preserve">Sở Sở phải lên Bắc Kinh một chuyến sau đó quay lại tỉnh Nam Thiên để bàn giao công việc. Ôm chặt lấy Vương Quốc Hoa, Sở Sở nhìn thoáng qua rồi nói.</w:t>
      </w:r>
    </w:p>
    <w:p>
      <w:pPr>
        <w:pStyle w:val="BodyText"/>
      </w:pPr>
      <w:r>
        <w:t xml:space="preserve">- Lúc rảnh anh lên Bắc Kinh thăm ông.</w:t>
      </w:r>
    </w:p>
    <w:p>
      <w:pPr>
        <w:pStyle w:val="BodyText"/>
      </w:pPr>
      <w:r>
        <w:t xml:space="preserve">Vương Quốc Hoa có chút bất ngờ.</w:t>
      </w:r>
    </w:p>
    <w:p>
      <w:pPr>
        <w:pStyle w:val="BodyText"/>
      </w:pPr>
      <w:r>
        <w:t xml:space="preserve">- Sao vậy em?</w:t>
      </w:r>
    </w:p>
    <w:p>
      <w:pPr>
        <w:pStyle w:val="BodyText"/>
      </w:pPr>
      <w:r>
        <w:t xml:space="preserve">- Không sao cả, anh đến sẽ biết.</w:t>
      </w:r>
    </w:p>
    <w:p>
      <w:pPr>
        <w:pStyle w:val="BodyText"/>
      </w:pPr>
      <w:r>
        <w:t xml:space="preserve">Sở Sở không nói ra, Vương Quốc Hoa đành gật đầu.</w:t>
      </w:r>
    </w:p>
    <w:p>
      <w:pPr>
        <w:pStyle w:val="BodyText"/>
      </w:pPr>
      <w:r>
        <w:t xml:space="preserve">- Có cơ hội anh sẽ nói, anh hy vọng có thể ngồi nói chuyện thẳng thắn với bố vợ.</w:t>
      </w:r>
    </w:p>
    <w:p>
      <w:pPr>
        <w:pStyle w:val="BodyText"/>
      </w:pPr>
      <w:r>
        <w:t xml:space="preserve">Lần này đến lượt Sở Sở bất ngờ, cô đảo đảo mắt nhìn hắn thật sâu.</w:t>
      </w:r>
    </w:p>
    <w:p>
      <w:pPr>
        <w:pStyle w:val="BodyText"/>
      </w:pPr>
      <w:r>
        <w:t xml:space="preserve">- Em sẽ truyền lời, việc này không vấn đề gì.</w:t>
      </w:r>
    </w:p>
    <w:p>
      <w:pPr>
        <w:pStyle w:val="BodyText"/>
      </w:pPr>
      <w:r>
        <w:t xml:space="preserve">Về Bắc Kinh lúc gặp ông nội, Sở Sở nói đến Vương Quốc Hoa, lão gia tử thở dài một tiếng.</w:t>
      </w:r>
    </w:p>
    <w:p>
      <w:pPr>
        <w:pStyle w:val="BodyText"/>
      </w:pPr>
      <w:r>
        <w:t xml:space="preserve">- Tiểu tử này tu luyện đã gần đại thành rồi.</w:t>
      </w:r>
    </w:p>
    <w:p>
      <w:pPr>
        <w:pStyle w:val="BodyText"/>
      </w:pPr>
      <w:r>
        <w:t xml:space="preserve">Trên đường về Vương Quốc Hoa nhận được điện nói tổ công tác Ủy ban kế hoạch phát triển quốc gia ngày mai xuất phát từ tỉnh Giang Bắc, Hác Long Quang gọi đến báo cáo xong tỏ vẻ hắn đang ở ủy ban tỉnh, mời Vương Quốc Hoa sang một chuyến.</w:t>
      </w:r>
    </w:p>
    <w:p>
      <w:pPr>
        <w:pStyle w:val="BodyText"/>
      </w:pPr>
      <w:r>
        <w:t xml:space="preserve">Vương Quốc Hoa đành phải bảo lái xe chuyển hướng sang ủy ban tỉnh. Trên đường hắn gọi điện báo cáo việc này với Mã Dược Đông. Tâm trạng Mã Dược Đông gần đây khá tốt, thành tích của thị xã Thiết Châu làm bí thư Mã vui vẻ, cũng làm cho Lưu Triệu Minh gặp áp lực không nhỏ. Đương nhiên áp lực này là từ bên trên, chủ tịch tỉnh phải là người chủ đạo trong công tác kinh tế nhưng bây giờ lại thành bí thư tỉnh ủy.</w:t>
      </w:r>
    </w:p>
    <w:p>
      <w:pPr>
        <w:pStyle w:val="BodyText"/>
      </w:pPr>
      <w:r>
        <w:t xml:space="preserve">- Chuyện này tôi biết rồi, đồng chí Lưu Triệu Minh đã nói với tôi.</w:t>
      </w:r>
    </w:p>
    <w:p>
      <w:pPr>
        <w:pStyle w:val="BodyText"/>
      </w:pPr>
      <w:r>
        <w:t xml:space="preserve">Mã Dược Đông đáp một câp, Vương Quốc Hoa khách khí vài câu rồi dập máy.</w:t>
      </w:r>
    </w:p>
    <w:p>
      <w:pPr>
        <w:pStyle w:val="BodyText"/>
      </w:pPr>
      <w:r>
        <w:t xml:space="preserve">Vương Quốc Hoa xuất hiện trước cửa văn phòng chủ tịch tỉnh lập tức nở nụ cười rất tươi.</w:t>
      </w:r>
    </w:p>
    <w:p>
      <w:pPr>
        <w:pStyle w:val="BodyText"/>
      </w:pPr>
      <w:r>
        <w:t xml:space="preserve">Hác Long Quang mỗi lần thấy Vương Quốc Hoa cười là muốn vung tay đấm vỡ mũi đối phương. Nguyên nhân là do tên này mỗi lần đều trông đầy tự tin, đối mặt với chủ tịch tỉnh Lưu Triệu Minh cũng là như vậy, nó làm Hác Long Quang rất khó chịu.</w:t>
      </w:r>
    </w:p>
    <w:p>
      <w:pPr>
        <w:pStyle w:val="BodyText"/>
      </w:pPr>
      <w:r>
        <w:t xml:space="preserve">Ở tình huống bình thường Lưu Triệu Minh tiếp đón cấp dưới đều ngồi ngay ngắn, hiếm khi đứng lên. Nhưng hôm nay Lưu Triệu Minh lại đứng dậy đi ra.</w:t>
      </w:r>
    </w:p>
    <w:p>
      <w:pPr>
        <w:pStyle w:val="BodyText"/>
      </w:pPr>
      <w:r>
        <w:t xml:space="preserve">- Quốc Hoa đến à, ngồi đi, ngồi đi.</w:t>
      </w:r>
    </w:p>
    <w:p>
      <w:pPr>
        <w:pStyle w:val="BodyText"/>
      </w:pPr>
      <w:r>
        <w:t xml:space="preserve">Lưu Triệu Minh bỏ cả hai chữ đồng chí khiến Hác Long Quang khá ghen ghét, thậm chí còn thấy nguy cơ.</w:t>
      </w:r>
    </w:p>
    <w:p>
      <w:pPr>
        <w:pStyle w:val="BodyText"/>
      </w:pPr>
      <w:r>
        <w:t xml:space="preserve">- Chủ tịch tỉnh quá khách khí!</w:t>
      </w:r>
    </w:p>
    <w:p>
      <w:pPr>
        <w:pStyle w:val="BodyText"/>
      </w:pPr>
      <w:r>
        <w:t xml:space="preserve">Vương Quốc Hoa xông về trước hai bước, chủ động đưa tay.</w:t>
      </w:r>
    </w:p>
    <w:p>
      <w:pPr>
        <w:pStyle w:val="BodyText"/>
      </w:pPr>
      <w:r>
        <w:t xml:space="preserve">- Quốc Hoa, cậu đến nhanh thật đó, ở trên tỉnh à?</w:t>
      </w:r>
    </w:p>
    <w:p>
      <w:pPr>
        <w:pStyle w:val="BodyText"/>
      </w:pPr>
      <w:r>
        <w:t xml:space="preserve">Lưu Triệu Minh hỏi, Vương Quốc Hoa cười nói:</w:t>
      </w:r>
    </w:p>
    <w:p>
      <w:pPr>
        <w:pStyle w:val="BodyText"/>
      </w:pPr>
      <w:r>
        <w:t xml:space="preserve">- Vợ tôi lên Bắc Kinh, tôi đưa ra sân bay, lúc về thì đồng chí Long Quang gọi điện tới.</w:t>
      </w:r>
    </w:p>
    <w:p>
      <w:pPr>
        <w:pStyle w:val="BodyText"/>
      </w:pPr>
      <w:r>
        <w:t xml:space="preserve">- Ồ, vợ cậu tên Sở Sở phải không? Tôi có mấy lần tiếp xúc với đồng chí Giang Thu, y gần đây vẫn tốt chứ?</w:t>
      </w:r>
    </w:p>
    <w:p>
      <w:pPr>
        <w:pStyle w:val="BodyText"/>
      </w:pPr>
      <w:r>
        <w:t xml:space="preserve">Lưu Triệu Minh đổi chuyện, biến hoá này như là đang có ý kéo gần khoảng cách đôi bên..</w:t>
      </w:r>
    </w:p>
    <w:p>
      <w:pPr>
        <w:pStyle w:val="BodyText"/>
      </w:pPr>
      <w:r>
        <w:t xml:space="preserve">Vương Quốc Hoa không biết chủ tịch tỉnh Lưu có mục đích gì nên nói theo bình thường.</w:t>
      </w:r>
    </w:p>
    <w:p>
      <w:pPr>
        <w:pStyle w:val="BodyText"/>
      </w:pPr>
      <w:r>
        <w:t xml:space="preserve">- Rất tốt.</w:t>
      </w:r>
    </w:p>
    <w:p>
      <w:pPr>
        <w:pStyle w:val="BodyText"/>
      </w:pPr>
      <w:r>
        <w:t xml:space="preserve">- Mười năm trước tôi từng từ xa thấy phong thái của Sở lão. Lão tướng quân hôm nay vẫn tốt chứ?</w:t>
      </w:r>
    </w:p>
    <w:p>
      <w:pPr>
        <w:pStyle w:val="BodyText"/>
      </w:pPr>
      <w:r>
        <w:t xml:space="preserve">Vương Quốc Hoa lại một lần nữa lễ phép nói:</w:t>
      </w:r>
    </w:p>
    <w:p>
      <w:pPr>
        <w:pStyle w:val="BodyText"/>
      </w:pPr>
      <w:r>
        <w:t xml:space="preserve">- Lão gia tử vẫn rất khỏe.</w:t>
      </w:r>
    </w:p>
    <w:p>
      <w:pPr>
        <w:pStyle w:val="BodyText"/>
      </w:pPr>
      <w:r>
        <w:t xml:space="preserve">- Ừ, vậy là tốt.</w:t>
      </w:r>
    </w:p>
    <w:p>
      <w:pPr>
        <w:pStyle w:val="BodyText"/>
      </w:pPr>
      <w:r>
        <w:t xml:space="preserve">Lưu Triệu Minh lẩm bẩm rồi đổi chuyện.</w:t>
      </w:r>
    </w:p>
    <w:p>
      <w:pPr>
        <w:pStyle w:val="BodyText"/>
      </w:pPr>
      <w:r>
        <w:t xml:space="preserve">- Quốc Hoa, tôi nghe nói chủ nhiệm Lãnh dẫn đội của Ủy ban kế hoạch phát triển quốc gia lần này có quen với cậu?</w:t>
      </w:r>
    </w:p>
    <w:p>
      <w:pPr>
        <w:pStyle w:val="BodyText"/>
      </w:pPr>
      <w:r>
        <w:t xml:space="preserve">Hác Long Quang ở bên như bị sét đánh trúng đầu, sao không nghe sếp nói chuyện này. mặt Hác Long Quang thoáng cái đổ lên, hơn nữa còn có hiện tượng biến sắc.</w:t>
      </w:r>
    </w:p>
    <w:p>
      <w:pPr>
        <w:pStyle w:val="BodyText"/>
      </w:pPr>
      <w:r>
        <w:t xml:space="preserve">- Chủ tịch tỉnh, tin này đúng là quá linh thông, đúng là có việc này. Chủ nhiệm Lãnh lúc làm trưởng ban tổ chức cán bộ tỉnh Đại Giang thì tôi có tiếp xúc với ngài vài lần, sau đó tôi điều tới tỉnh Nam Thiên liền tiếp xúc ít đi.</w:t>
      </w:r>
    </w:p>
    <w:p>
      <w:pPr>
        <w:pStyle w:val="BodyText"/>
      </w:pPr>
      <w:r>
        <w:t xml:space="preserve">- Quốc Hoa, hạng mục điện phân nhôm là hạng mục đầu tư lớn trọng điểm trong hai năm qua của quốc gia. Là bí thư thị ủy cậu phải biết rõ hạng mục như vậy mà đầu tư vào thị xã Thiết Châu sẽ thúc đẩy kinh tế thị xã như thế nào.</w:t>
      </w:r>
    </w:p>
    <w:p>
      <w:pPr>
        <w:pStyle w:val="BodyText"/>
      </w:pPr>
      <w:r>
        <w:t xml:space="preserve">Lưu Triệu Minh cuối cùng đã lộ mục đích chính, y đây là cảnh cáo Vương Quốc Hoa không được giở trò.</w:t>
      </w:r>
    </w:p>
    <w:p>
      <w:pPr>
        <w:pStyle w:val="Compact"/>
      </w:pPr>
      <w:r>
        <w:t xml:space="preserve">Ủng hộ chỉ với 1 click và 5s ! ()</w:t>
      </w:r>
      <w:r>
        <w:br w:type="textWrapping"/>
      </w:r>
      <w:r>
        <w:br w:type="textWrapping"/>
      </w:r>
    </w:p>
    <w:p>
      <w:pPr>
        <w:pStyle w:val="Heading2"/>
      </w:pPr>
      <w:bookmarkStart w:id="704" w:name="chương-671-gặp-lại-lãnh-vũ-2"/>
      <w:bookmarkEnd w:id="704"/>
      <w:r>
        <w:t xml:space="preserve">682. Chương 671: Gặp Lại Lãnh Vũ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671: Gặp lại Lãnh Vũ (2)</w:t>
      </w:r>
    </w:p>
    <w:p>
      <w:pPr>
        <w:pStyle w:val="BodyText"/>
      </w:pPr>
      <w:r>
        <w:t xml:space="preserve">Dich: AND</w:t>
      </w:r>
    </w:p>
    <w:p>
      <w:pPr>
        <w:pStyle w:val="BodyText"/>
      </w:pPr>
      <w:r>
        <w:t xml:space="preserve">Nguồn: metruyen.com</w:t>
      </w:r>
    </w:p>
    <w:p>
      <w:pPr>
        <w:pStyle w:val="BodyText"/>
      </w:pPr>
      <w:r>
        <w:t xml:space="preserve">Lưu Triệu Minh cảnh cáo không phải là thừa, việc bí thư, thị trưởng chống phá nhau xảy ra không ít. Tổ trưởng tổ công tác Ủy ban kế hoạch phát triển quốc gia có quen biết với Vương Quốc Hoa, Lưu Triệu Minh phải đề phòng. Còn một điểm là Lưu Triệu Minh ngạc nhiên sao tên Vương Quốc Hoa này quá may mắn. Thị xã Thiết Châu thu hút đầu tư thành công, bây giờ TV báo chí vẫn còn đang đưa tin. Khó khăn lắm mới có một hạng mục Hác Long Quang lôi kéo có cơ hội thì vị chủ nhiệm Lãnh kia lại quen Vương Quốc Hoa.</w:t>
      </w:r>
    </w:p>
    <w:p>
      <w:pPr>
        <w:pStyle w:val="BodyText"/>
      </w:pPr>
      <w:r>
        <w:t xml:space="preserve">Đương nhiên Lưu Triệu Minh cũng biết lai lịch của Vương Quốc Hoa.</w:t>
      </w:r>
    </w:p>
    <w:p>
      <w:pPr>
        <w:pStyle w:val="BodyText"/>
      </w:pPr>
      <w:r>
        <w:t xml:space="preserve">- Cá nhân tôi đã nói với đồng chí Long Quang, bên ủy ban thị xã có yêu cầu gì, thị ủy toàn lực hỗ trợ, cố gắng thu hút thành công hạng mục này.</w:t>
      </w:r>
    </w:p>
    <w:p>
      <w:pPr>
        <w:pStyle w:val="BodyText"/>
      </w:pPr>
      <w:r>
        <w:t xml:space="preserve">Vương Quốc Hoa tỏ rõ thái độ, đồng thời còn nhìn Hác Long Quang. Vương Quốc Hoa không sợ Lưu Triệu Minh thấy mình nhìn Hác Long Quang như vậy, hắn đây là cố ý để Lưu Triệu Minh thấy. Chút oán giận này hắn không thể không phất ra.</w:t>
      </w:r>
    </w:p>
    <w:p>
      <w:pPr>
        <w:pStyle w:val="BodyText"/>
      </w:pPr>
      <w:r>
        <w:t xml:space="preserve">Quả nhiên, Lưu Triệu Minh quay đầu nhìn thoáng qua Hác Long Quang. Lúc báo cáo Hác Long Quang đã giấu điểm này. Cái này làm Lưu Triệu Minh có chút tức tối.</w:t>
      </w:r>
    </w:p>
    <w:p>
      <w:pPr>
        <w:pStyle w:val="BodyText"/>
      </w:pPr>
      <w:r>
        <w:t xml:space="preserve">- Bên tỉnh Giang Bắc đã tốn không ít công sức, bí thư tỉnh ủy tự mình ra mặt, bên tỉnh Đông Hải chúng ta lần này muốn tranh thủ hạng mục có thể nói là rất khó khăn.</w:t>
      </w:r>
    </w:p>
    <w:p>
      <w:pPr>
        <w:pStyle w:val="BodyText"/>
      </w:pPr>
      <w:r>
        <w:t xml:space="preserve">Lưu Triệu Minh thu hồi ánh mắt, chuyển lời về công việc. Y đã không còn hy vọng gì việc Hác Long Quang có thể làm gì đó ở hạng mục này. Nhưng thật ra Vương Quốc Hoa nếu đứng ở góc độ đại cuộc thì Lưu Triệu Minh đoán Vương Quốc Hoa có lẽ có thể thay đổi cục diện bất lợi này.</w:t>
      </w:r>
    </w:p>
    <w:p>
      <w:pPr>
        <w:pStyle w:val="BodyText"/>
      </w:pPr>
      <w:r>
        <w:t xml:space="preserve">- Chủ tịch tỉnh, thẳng thắn mà nói tôi có chút quan hệ ở trên Bắc Kinh, lúc cần tôi có thể vận động một chút. Tất cả đều vì sự phát triển kinh tế của thị xã Thiết Châu, điểm này không có vấn đề gì.</w:t>
      </w:r>
    </w:p>
    <w:p>
      <w:pPr>
        <w:pStyle w:val="BodyText"/>
      </w:pPr>
      <w:r>
        <w:t xml:space="preserve">Vương Quốc Hoa không nói đến việc tiếp đón mà nhắc sang việc khác.</w:t>
      </w:r>
    </w:p>
    <w:p>
      <w:pPr>
        <w:pStyle w:val="BodyText"/>
      </w:pPr>
      <w:r>
        <w:t xml:space="preserve">- Tiểu Vương, cậu có quan hệ sao trước đó không nói? Ừ, bây giờ nói ra cũng không muộn, việc gấp bây giờ là tiếp đón tổ khảo sát Ủy ban kế hoạch phát triển quốc gia. Cậu nếu đến thì không cần về, mai cùng đi đón.</w:t>
      </w:r>
    </w:p>
    <w:p>
      <w:pPr>
        <w:pStyle w:val="BodyText"/>
      </w:pPr>
      <w:r>
        <w:t xml:space="preserve">Lưu Triệu Minh nói như vậy, Vương Quốc Hoa đương nhiên biết mai Lưu Triệu Minh tự mình ra mặt.</w:t>
      </w:r>
    </w:p>
    <w:p>
      <w:pPr>
        <w:pStyle w:val="BodyText"/>
      </w:pPr>
      <w:r>
        <w:t xml:space="preserve">Thấy rõ thái độ của Vương Quốc Hoa, Lưu Triệu Minh rất hài lòng. Nói vài câu khách khí xong, Vương Quốc Hoa rất thức thời tỏ vẻ mình cần về trước. Chờ Vương Quốc Hoa đi xa, Lưu Triệu Minh sa sầm mặt lại nhìn chằm chằm Hác Long Quang.</w:t>
      </w:r>
    </w:p>
    <w:p>
      <w:pPr>
        <w:pStyle w:val="BodyText"/>
      </w:pPr>
      <w:r>
        <w:t xml:space="preserve">- Anh nói tôi nên nói gì với anh giờ? Đến bây giờ anh còn không thấy rõ tình hình sao? Việc quan trọng với anh bây giờ là duy trì cục diện ổn định với Vương Quốc Hoa, tránh cho người ta vung tay là lật bàn của anh.</w:t>
      </w:r>
    </w:p>
    <w:p>
      <w:pPr>
        <w:pStyle w:val="BodyText"/>
      </w:pPr>
      <w:r>
        <w:t xml:space="preserve">Hác Long Quang cúi đầu nhỏ giọng nói.</w:t>
      </w:r>
    </w:p>
    <w:p>
      <w:pPr>
        <w:pStyle w:val="BodyText"/>
      </w:pPr>
      <w:r>
        <w:t xml:space="preserve">- Sếp, ngài đánh giá hắn cao quá đó.</w:t>
      </w:r>
    </w:p>
    <w:p>
      <w:pPr>
        <w:pStyle w:val="BodyText"/>
      </w:pPr>
      <w:r>
        <w:t xml:space="preserve">Lưu Triệu Minh đầy tức giận nhìn tới.</w:t>
      </w:r>
    </w:p>
    <w:p>
      <w:pPr>
        <w:pStyle w:val="BodyText"/>
      </w:pPr>
      <w:r>
        <w:t xml:space="preserve">- Không nghe hắn nói có quan hệ trên Bắc Kinh sao? Đây là nói trước mặt tôi, anh điếc không? Quan hệ với tổ khảo sát hắn hoàn toàn có thể không dùng, khiến cho công sức của anh uổng phí. Người ta nói như vậy mà anh còn nghĩ mình giỏi lắm, đầu lợn à.</w:t>
      </w:r>
    </w:p>
    <w:p>
      <w:pPr>
        <w:pStyle w:val="BodyText"/>
      </w:pPr>
      <w:r>
        <w:t xml:space="preserve">Vương Quốc Hoa đang định tìm khách sạn ở lại nhận được điện của Khương Nghĩa Quân.</w:t>
      </w:r>
    </w:p>
    <w:p>
      <w:pPr>
        <w:pStyle w:val="BodyText"/>
      </w:pPr>
      <w:r>
        <w:t xml:space="preserve">- Lão đại, mau đến chỗ tôi.</w:t>
      </w:r>
    </w:p>
    <w:p>
      <w:pPr>
        <w:pStyle w:val="BodyText"/>
      </w:pPr>
      <w:r>
        <w:t xml:space="preserve">Vương Quốc Hoa cười nói:</w:t>
      </w:r>
    </w:p>
    <w:p>
      <w:pPr>
        <w:pStyle w:val="BodyText"/>
      </w:pPr>
      <w:r>
        <w:t xml:space="preserve">- Ông lại chọc họa gì vậy? Có phải là làm chuyện táng tận lương tâm gì rồi muốn tôi làm ô dù không?</w:t>
      </w:r>
    </w:p>
    <w:p>
      <w:pPr>
        <w:pStyle w:val="BodyText"/>
      </w:pPr>
      <w:r>
        <w:t xml:space="preserve">Khương Nghĩa Quân cười khổ nói:</w:t>
      </w:r>
    </w:p>
    <w:p>
      <w:pPr>
        <w:pStyle w:val="BodyText"/>
      </w:pPr>
      <w:r>
        <w:t xml:space="preserve">- Sao ông không nghĩ đến mặt tốt nhỉ?</w:t>
      </w:r>
    </w:p>
    <w:p>
      <w:pPr>
        <w:pStyle w:val="BodyText"/>
      </w:pPr>
      <w:r>
        <w:t xml:space="preserve">Hai bên gặp mặt ôm nhau theo thói quen, Khương Nghĩa Quân nói:</w:t>
      </w:r>
    </w:p>
    <w:p>
      <w:pPr>
        <w:pStyle w:val="BodyText"/>
      </w:pPr>
      <w:r>
        <w:t xml:space="preserve">- Lão đại, tôi gần đây đang tài trợ tiết mục hoa hậu gọi là bông hoa Đông Hải, gần đây ông xem quảng cáo trên Tv không?</w:t>
      </w:r>
    </w:p>
    <w:p>
      <w:pPr>
        <w:pStyle w:val="BodyText"/>
      </w:pPr>
      <w:r>
        <w:t xml:space="preserve">Vương Quốc Hoa cười nói:</w:t>
      </w:r>
    </w:p>
    <w:p>
      <w:pPr>
        <w:pStyle w:val="BodyText"/>
      </w:pPr>
      <w:r>
        <w:t xml:space="preserve">- Quảng cáo này thật ra có giá trị, chỉ việc này mà ông gọi tôi tới ư? Đây là tôi đang trên tỉnh, nếu ở thị xã Thiết Châu thì đi mất ba tiếng đó, ông nhịn được sao?</w:t>
      </w:r>
    </w:p>
    <w:p>
      <w:pPr>
        <w:pStyle w:val="BodyText"/>
      </w:pPr>
      <w:r>
        <w:t xml:space="preserve">Vương Quốc Hoa khen cùng đả kích trong một câu.</w:t>
      </w:r>
    </w:p>
    <w:p>
      <w:pPr>
        <w:pStyle w:val="BodyText"/>
      </w:pPr>
      <w:r>
        <w:t xml:space="preserve">Khương Nghĩa Quân nhe răng trợn mắt lắc đầu thở dài nói:</w:t>
      </w:r>
    </w:p>
    <w:p>
      <w:pPr>
        <w:pStyle w:val="BodyText"/>
      </w:pPr>
      <w:r>
        <w:t xml:space="preserve">- Lão đại đúng là lão đại, ôi, nói ra cũng dài.</w:t>
      </w:r>
    </w:p>
    <w:p>
      <w:pPr>
        <w:pStyle w:val="BodyText"/>
      </w:pPr>
      <w:r>
        <w:t xml:space="preserve">Vương Quốc Hoa cười ha hả:</w:t>
      </w:r>
    </w:p>
    <w:p>
      <w:pPr>
        <w:pStyle w:val="BodyText"/>
      </w:pPr>
      <w:r>
        <w:t xml:space="preserve">- Vậy từ từ nói, tìm chỗ nào uống trà nói tiếp.</w:t>
      </w:r>
    </w:p>
    <w:p>
      <w:pPr>
        <w:pStyle w:val="BodyText"/>
      </w:pPr>
      <w:r>
        <w:t xml:space="preserve">Khương Nghĩa Quân xua tay nói.</w:t>
      </w:r>
    </w:p>
    <w:p>
      <w:pPr>
        <w:pStyle w:val="BodyText"/>
      </w:pPr>
      <w:r>
        <w:t xml:space="preserve">- Không kịp rồi, không phát hiện quần áo của tôi sao?</w:t>
      </w:r>
    </w:p>
    <w:p>
      <w:pPr>
        <w:pStyle w:val="BodyText"/>
      </w:pPr>
      <w:r>
        <w:t xml:space="preserve">Vương Quốc Hoa lúc này mới chú ý tên này ăn mặc rất chỉnh tề.</w:t>
      </w:r>
    </w:p>
    <w:p>
      <w:pPr>
        <w:pStyle w:val="BodyText"/>
      </w:pPr>
      <w:r>
        <w:t xml:space="preserve">- Ông đi gặp mặt vợ sắp cưới hay là đi gặp lãnh đạo thế?</w:t>
      </w:r>
    </w:p>
    <w:p>
      <w:pPr>
        <w:pStyle w:val="BodyText"/>
      </w:pPr>
      <w:r>
        <w:t xml:space="preserve">Khương Nghĩa Quân há hốc mồm nhìn chằm chằm Vương Quốc Hoa một lúc. Vương Quốc Hoa cũng rất bất ngờ.</w:t>
      </w:r>
    </w:p>
    <w:p>
      <w:pPr>
        <w:pStyle w:val="BodyText"/>
      </w:pPr>
      <w:r>
        <w:t xml:space="preserve">- Tôi nói trúng à?</w:t>
      </w:r>
    </w:p>
    <w:p>
      <w:pPr>
        <w:pStyle w:val="BodyText"/>
      </w:pPr>
      <w:r>
        <w:t xml:space="preserve">Khương Nghĩa Quân gật đầu, Vương Quốc Hoa nói:</w:t>
      </w:r>
    </w:p>
    <w:p>
      <w:pPr>
        <w:pStyle w:val="BodyText"/>
      </w:pPr>
      <w:r>
        <w:t xml:space="preserve">- Gặp lãnh đạo? Không phải, đi gặp mặt ư, đợi chút, ông đi gặp mặt sao?</w:t>
      </w:r>
    </w:p>
    <w:p>
      <w:pPr>
        <w:pStyle w:val="BodyText"/>
      </w:pPr>
      <w:r>
        <w:t xml:space="preserve">- Đúng thế, mới tới nên tối đi dạo quanh quanh ai ngờ gặp một cô em, cô em đó đúng là …</w:t>
      </w:r>
    </w:p>
    <w:p>
      <w:pPr>
        <w:pStyle w:val="BodyText"/>
      </w:pPr>
      <w:r>
        <w:t xml:space="preserve">Khương Nghĩa Quân có vẻ rất kích động, Vương Quốc Hoa xua tay nói.</w:t>
      </w:r>
    </w:p>
    <w:p>
      <w:pPr>
        <w:pStyle w:val="BodyText"/>
      </w:pPr>
      <w:r>
        <w:t xml:space="preserve">- Dừng dừng, tôi không tán thành thẩm mỹ quan của ông, không có hứng thú với chuyện tình cảm của ông, nói xem cô ta có phải làm khó ông không?</w:t>
      </w:r>
    </w:p>
    <w:p>
      <w:pPr>
        <w:pStyle w:val="BodyText"/>
      </w:pPr>
      <w:r>
        <w:t xml:space="preserve">Khương Nghĩa Quân nhăn nhó mặt lại ngay.</w:t>
      </w:r>
    </w:p>
    <w:p>
      <w:pPr>
        <w:pStyle w:val="BodyText"/>
      </w:pPr>
      <w:r>
        <w:t xml:space="preserve">- Không phải là làm khó, chỉ là mẹ ả đưa ra một yêu cầu là giải quyết biên chế công chức cho ả.</w:t>
      </w:r>
    </w:p>
    <w:p>
      <w:pPr>
        <w:pStyle w:val="BodyText"/>
      </w:pPr>
      <w:r>
        <w:t xml:space="preserve">Vương Quốc Hoa nhíu mày nói.</w:t>
      </w:r>
    </w:p>
    <w:p>
      <w:pPr>
        <w:pStyle w:val="BodyText"/>
      </w:pPr>
      <w:r>
        <w:t xml:space="preserve">- Ông coi là thật ư?</w:t>
      </w:r>
    </w:p>
    <w:p>
      <w:pPr>
        <w:pStyle w:val="BodyText"/>
      </w:pPr>
      <w:r>
        <w:t xml:space="preserve">Khương Nghĩa Quân gật đầu nói.</w:t>
      </w:r>
    </w:p>
    <w:p>
      <w:pPr>
        <w:pStyle w:val="BodyText"/>
      </w:pPr>
      <w:r>
        <w:t xml:space="preserve">- Lần này là thật, bụng cũng có rồi, không đợi được nữa.</w:t>
      </w:r>
    </w:p>
    <w:p>
      <w:pPr>
        <w:pStyle w:val="BodyText"/>
      </w:pPr>
      <w:r>
        <w:t xml:space="preserve">Vương Quốc Hoa hừ lạnh một tiếng đầy tức giận rồi mới nói.</w:t>
      </w:r>
    </w:p>
    <w:p>
      <w:pPr>
        <w:pStyle w:val="BodyText"/>
      </w:pPr>
      <w:r>
        <w:t xml:space="preserve">- Cái này tôi không thể giúp ông. Nhân viên hợp đồng thì còn được hoặc là ông đi xin Sở Sở bố trí vào công ty nhà nước.</w:t>
      </w:r>
    </w:p>
    <w:p>
      <w:pPr>
        <w:pStyle w:val="BodyText"/>
      </w:pPr>
      <w:r>
        <w:t xml:space="preserve">Khương Nghĩa Quân nghe vậy vội vàng nói.</w:t>
      </w:r>
    </w:p>
    <w:p>
      <w:pPr>
        <w:pStyle w:val="BodyText"/>
      </w:pPr>
      <w:r>
        <w:t xml:space="preserve">- Đừng mà đừng mà, phải là công chức. Chúng ta lên xe đi, chờ gặp rồi nói.</w:t>
      </w:r>
    </w:p>
    <w:p>
      <w:pPr>
        <w:pStyle w:val="BodyText"/>
      </w:pPr>
      <w:r>
        <w:t xml:space="preserve">Vương Quốc Hoa không chịu rời bước.</w:t>
      </w:r>
    </w:p>
    <w:p>
      <w:pPr>
        <w:pStyle w:val="BodyText"/>
      </w:pPr>
      <w:r>
        <w:t xml:space="preserve">- Ông đi gặp mặt sao lại gọi tôi.</w:t>
      </w:r>
    </w:p>
    <w:p>
      <w:pPr>
        <w:pStyle w:val="BodyText"/>
      </w:pPr>
      <w:r>
        <w:t xml:space="preserve">Khương Nghĩa Quân lúc này mới thấp giọng nói:</w:t>
      </w:r>
    </w:p>
    <w:p>
      <w:pPr>
        <w:pStyle w:val="BodyText"/>
      </w:pPr>
      <w:r>
        <w:t xml:space="preserve">- Tôi nói thật với ông, cô ả đó có ông chú họ nào đó làm trưởng phòng gì đấy ở ủy ban thành phố, lần trước gặp hắn nói khá nặng với tôi vì thế ông đi để tôi thêm can đảm.</w:t>
      </w:r>
    </w:p>
    <w:p>
      <w:pPr>
        <w:pStyle w:val="BodyText"/>
      </w:pPr>
      <w:r>
        <w:t xml:space="preserve">Vương Quốc Hoa càng thấy có chuyện.</w:t>
      </w:r>
    </w:p>
    <w:p>
      <w:pPr>
        <w:pStyle w:val="BodyText"/>
      </w:pPr>
      <w:r>
        <w:t xml:space="preserve">- Được, tôi đu cùng ông.</w:t>
      </w:r>
    </w:p>
    <w:p>
      <w:pPr>
        <w:pStyle w:val="BodyText"/>
      </w:pPr>
      <w:r>
        <w:t xml:space="preserve">Lên xe, Vương Quốc Hoa mới hỏi.</w:t>
      </w:r>
    </w:p>
    <w:p>
      <w:pPr>
        <w:pStyle w:val="BodyText"/>
      </w:pPr>
      <w:r>
        <w:t xml:space="preserve">- Nói thật đí có phải là ông bị người gài bẫy không hả? ông nói tôi còn biết đường chuẩn bị.</w:t>
      </w:r>
    </w:p>
    <w:p>
      <w:pPr>
        <w:pStyle w:val="BodyText"/>
      </w:pPr>
      <w:r>
        <w:t xml:space="preserve">Khương Nghĩa Quân có chút xấu hổ thở dài nói.</w:t>
      </w:r>
    </w:p>
    <w:p>
      <w:pPr>
        <w:pStyle w:val="BodyText"/>
      </w:pPr>
      <w:r>
        <w:t xml:space="preserve">- Bị ông nhìn ra rồi, đúng là thế. Do tiết mục kia tuyển người nên tôi không biết sao lên giường với ả, mới nửa tháng ả đã nói có thai, đòi tôi chịu trách nhiệm. Mẹ nó chứ, tôi ngủ bao gái đã con nào có thai chứ? Tôi đã đến bệnh viện kiểm tra kết quả tỉ lệ tinh trùng rất thấp. Ông nghĩ xem tôi có bệnh đó thì sao chịu nhận. Ai ngờ một thằng bên kia nói gì mà là trưởng phòng ở ủy ban thành phố, tôi không chịu trách nhiệm sẽ kiện tôi. Con mẹ nó chứ, tôi thấy bao lãnh đạo rồi, có gì chưa thấy chứ.</w:t>
      </w:r>
    </w:p>
    <w:p>
      <w:pPr>
        <w:pStyle w:val="BodyText"/>
      </w:pPr>
      <w:r>
        <w:t xml:space="preserve">Vương Quốc Hoa híp mắt một lúc sau mới hỏi.</w:t>
      </w:r>
    </w:p>
    <w:p>
      <w:pPr>
        <w:pStyle w:val="BodyText"/>
      </w:pPr>
      <w:r>
        <w:t xml:space="preserve">- Tên trưởng phòng kia tên gì?</w:t>
      </w:r>
    </w:p>
    <w:p>
      <w:pPr>
        <w:pStyle w:val="BodyText"/>
      </w:pPr>
      <w:r>
        <w:t xml:space="preserve">Khương Nghĩa Quân nói:</w:t>
      </w:r>
    </w:p>
    <w:p>
      <w:pPr>
        <w:pStyle w:val="BodyText"/>
      </w:pPr>
      <w:r>
        <w:t xml:space="preserve">- Tên Phùng Quốc Khí, tôi hỏi rồi, ở ủy ban thành phố đúng là có người như vậy.</w:t>
      </w:r>
    </w:p>
    <w:p>
      <w:pPr>
        <w:pStyle w:val="BodyText"/>
      </w:pPr>
      <w:r>
        <w:t xml:space="preserve">Vương Quốc Hoa liếc nhìn Khương Nghĩa Quân.</w:t>
      </w:r>
    </w:p>
    <w:p>
      <w:pPr>
        <w:pStyle w:val="BodyText"/>
      </w:pPr>
      <w:r>
        <w:t xml:space="preserve">- Ông giờ còn chưa nói thật sao hả. Họ Phùng có le chỉ là ngồi ở bên xem không nói gì cả, không chừng là “trùng hợp” đi qua, còn “trùng hợp” là bố nuôi của ả kia. Người ta tìm thằng ngu là ông gánh tội thay, ông lại tự nhảy vào bẫy.</w:t>
      </w:r>
    </w:p>
    <w:p>
      <w:pPr>
        <w:pStyle w:val="BodyText"/>
      </w:pPr>
      <w:r>
        <w:t xml:space="preserve">Khương Nghĩa Quân nhìn Vương Quốc Hoa như thấy quỷ.</w:t>
      </w:r>
    </w:p>
    <w:p>
      <w:pPr>
        <w:pStyle w:val="BodyText"/>
      </w:pPr>
      <w:r>
        <w:t xml:space="preserve">- Ông sao như tận mắt thấy vậy hả?</w:t>
      </w:r>
    </w:p>
    <w:p>
      <w:pPr>
        <w:pStyle w:val="BodyText"/>
      </w:pPr>
      <w:r>
        <w:t xml:space="preserve">Vương Quốc Hoa hừ một tiếng:</w:t>
      </w:r>
    </w:p>
    <w:p>
      <w:pPr>
        <w:pStyle w:val="BodyText"/>
      </w:pPr>
      <w:r>
        <w:t xml:space="preserve">- Đây là do kiến thức. Họ Phùng mà nói này kia thì hắn đã không xứng lăn lộn chính trị. Chỉ có thằng ngu như ông mới nói như vậy, nói dối cũng không biết được. Được rồi, ông cứ làm theo lời tôi là được.</w:t>
      </w:r>
    </w:p>
    <w:p>
      <w:pPr>
        <w:pStyle w:val="BodyText"/>
      </w:pPr>
      <w:r>
        <w:t xml:space="preserve">Vương Quốc Hoa nói xong lấy máy tìm tìm một lúc không thấy số đành phải nói.</w:t>
      </w:r>
    </w:p>
    <w:p>
      <w:pPr>
        <w:pStyle w:val="BodyText"/>
      </w:pPr>
      <w:r>
        <w:t xml:space="preserve">- lái xe, đến văn phòng Khu khai phát thành phố.</w:t>
      </w:r>
    </w:p>
    <w:p>
      <w:pPr>
        <w:pStyle w:val="BodyText"/>
      </w:pPr>
      <w:r>
        <w:t xml:space="preserve">Đến nơi Vương Quốc Hoa dặn Khương Nghĩa Quân vài âu, đuổi Khương Nghĩa Quân đi còn tự mình lên lầu.</w:t>
      </w:r>
    </w:p>
    <w:p>
      <w:pPr>
        <w:pStyle w:val="BodyText"/>
      </w:pPr>
      <w:r>
        <w:t xml:space="preserve">Mã Vân Hà không nghĩ Vương Quốc Hoa sẽ đến, cô ngẩn ra một chút mới có phản ứng.</w:t>
      </w:r>
    </w:p>
    <w:p>
      <w:pPr>
        <w:pStyle w:val="BodyText"/>
      </w:pPr>
      <w:r>
        <w:t xml:space="preserve">- Sao cậu lại tới đây?</w:t>
      </w:r>
    </w:p>
    <w:p>
      <w:pPr>
        <w:pStyle w:val="BodyText"/>
      </w:pPr>
      <w:r>
        <w:t xml:space="preserve">- Có việc nhờ cô giúp.</w:t>
      </w:r>
    </w:p>
    <w:p>
      <w:pPr>
        <w:pStyle w:val="BodyText"/>
      </w:pPr>
      <w:r>
        <w:t xml:space="preserve">Vương Quốc Hoa nói rất thẳng, Mã Vân Hà cười lạnh nói:</w:t>
      </w:r>
    </w:p>
    <w:p>
      <w:pPr>
        <w:pStyle w:val="BodyText"/>
      </w:pPr>
      <w:r>
        <w:t xml:space="preserve">- Đừng có mà trêu bà chị này, cậu còn cần tôi giúp sao?</w:t>
      </w:r>
    </w:p>
    <w:p>
      <w:pPr>
        <w:pStyle w:val="BodyText"/>
      </w:pPr>
      <w:r>
        <w:t xml:space="preserve">Vương Quốc Hoa thở dài một tiếng.</w:t>
      </w:r>
    </w:p>
    <w:p>
      <w:pPr>
        <w:pStyle w:val="BodyText"/>
      </w:pPr>
      <w:r>
        <w:t xml:space="preserve">- Tôi không trêu chị mà thật sự có việc cần tìm chị giúp, không thấy tôi tới một mình sao?</w:t>
      </w:r>
    </w:p>
    <w:p>
      <w:pPr>
        <w:pStyle w:val="BodyText"/>
      </w:pPr>
      <w:r>
        <w:t xml:space="preserve">Mã Vân Hà nửa tin nửa ngờ.</w:t>
      </w:r>
    </w:p>
    <w:p>
      <w:pPr>
        <w:pStyle w:val="BodyText"/>
      </w:pPr>
      <w:r>
        <w:t xml:space="preserve">- Cậu quá giảo hoạt, tôi không dám tin.</w:t>
      </w:r>
    </w:p>
    <w:p>
      <w:pPr>
        <w:pStyle w:val="BodyText"/>
      </w:pPr>
      <w:r>
        <w:t xml:space="preserve">Năm phút sau Mã Vân Hà nở nụ cười đầy đắc ý.</w:t>
      </w:r>
    </w:p>
    <w:p>
      <w:pPr>
        <w:pStyle w:val="BodyText"/>
      </w:pPr>
      <w:r>
        <w:t xml:space="preserve">- Cái này chơi hay đó nhưng phải nói trước xong việc này tôi không nợ gì cậu.</w:t>
      </w:r>
    </w:p>
    <w:p>
      <w:pPr>
        <w:pStyle w:val="BodyText"/>
      </w:pPr>
      <w:r>
        <w:t xml:space="preserve">….</w:t>
      </w:r>
    </w:p>
    <w:p>
      <w:pPr>
        <w:pStyle w:val="BodyText"/>
      </w:pPr>
      <w:r>
        <w:t xml:space="preserve">Tòa nhà thương mại Thần Châu nằm ở khu đất vàng của thành phố, trên đỉnh tầng là nhà hàng được xưng là nhà hàng đắt tiền bậc nhất thành phố.</w:t>
      </w:r>
    </w:p>
    <w:p>
      <w:pPr>
        <w:pStyle w:val="BodyText"/>
      </w:pPr>
      <w:r>
        <w:t xml:space="preserve">Đối mặt với hai người phụ nữ một già một trẻ, vẻ mặt Khương Nghĩa Quân có chút khó coi.</w:t>
      </w:r>
    </w:p>
    <w:p>
      <w:pPr>
        <w:pStyle w:val="BodyText"/>
      </w:pPr>
      <w:r>
        <w:t xml:space="preserve">Ở bàn bên còn có ba người đàn ông đang nhìn chằm chằm về phía bên này.</w:t>
      </w:r>
    </w:p>
    <w:p>
      <w:pPr>
        <w:pStyle w:val="BodyText"/>
      </w:pPr>
      <w:r>
        <w:t xml:space="preserve">- Ba triệu, thiếu một xu cũng không được.</w:t>
      </w:r>
    </w:p>
    <w:p>
      <w:pPr>
        <w:pStyle w:val="BodyText"/>
      </w:pPr>
      <w:r>
        <w:t xml:space="preserve">Ả lớn tuổi hơn rất kiên quyết đưa ra yêu cầu, ả trẻ cúi đầu như rất xấu hổ.</w:t>
      </w:r>
    </w:p>
    <w:p>
      <w:pPr>
        <w:pStyle w:val="BodyText"/>
      </w:pPr>
      <w:r>
        <w:t xml:space="preserve">- 30 ngàn, thêm một xu cũng không có, cùng lắm ra tòa.</w:t>
      </w:r>
    </w:p>
    <w:p>
      <w:pPr>
        <w:pStyle w:val="BodyText"/>
      </w:pPr>
      <w:r>
        <w:t xml:space="preserve">Khương Nghĩa Quân nhìn thoáng qua cửa rồi cứng miệng.</w:t>
      </w:r>
    </w:p>
    <w:p>
      <w:pPr>
        <w:pStyle w:val="BodyText"/>
      </w:pPr>
      <w:r>
        <w:t xml:space="preserve">Ả phụ nữ lớn tuổi hơi ngẩn ra, Khương Nghĩa Quân này thay đổi quá nhanh làm ả không kịp có phản ứng. Ả trẻ lúc này ngẩng đầu căm tức nói.</w:t>
      </w:r>
    </w:p>
    <w:p>
      <w:pPr>
        <w:pStyle w:val="BodyText"/>
      </w:pPr>
      <w:r>
        <w:t xml:space="preserve">- Họ KHương, 30 ngàn cho ăn mày mà thôi. Có tin tôi kiện anh vào tù không? Trong tay tôi có chứng cứ của anh đó.</w:t>
      </w:r>
    </w:p>
    <w:p>
      <w:pPr>
        <w:pStyle w:val="BodyText"/>
      </w:pPr>
      <w:r>
        <w:t xml:space="preserve">Khương Nghĩa Quân cười hắc hắc:</w:t>
      </w:r>
    </w:p>
    <w:p>
      <w:pPr>
        <w:pStyle w:val="BodyText"/>
      </w:pPr>
      <w:r>
        <w:t xml:space="preserve">- Nghĩ tôi sợ ư? Không phải vài bức ảnh sao? Ông bỏ ra ba triệu mời luật sư giỏi nhất Bắc Kinh về còn hơn cho con ả qua tay bao thằng như cô.</w:t>
      </w:r>
    </w:p>
    <w:p>
      <w:pPr>
        <w:pStyle w:val="BodyText"/>
      </w:pPr>
      <w:r>
        <w:t xml:space="preserve">- Anh nói ai?</w:t>
      </w:r>
    </w:p>
    <w:p>
      <w:pPr>
        <w:pStyle w:val="BodyText"/>
      </w:pPr>
      <w:r>
        <w:t xml:space="preserve">Ả kia đứng lên nói, lúc này một người đàn ông trung niên ở bàn bên ho khan một tiếng đi tới. Ả phụ nữ trẻ hậm hực ngồi xuống, người đàn ông trung niên cười nói:</w:t>
      </w:r>
    </w:p>
    <w:p>
      <w:pPr>
        <w:pStyle w:val="BodyText"/>
      </w:pPr>
      <w:r>
        <w:t xml:space="preserve">- Tổng giám đốc Khương, thái độ này của anh thì giải quyết vấn đề sao được?</w:t>
      </w:r>
    </w:p>
    <w:p>
      <w:pPr>
        <w:pStyle w:val="BodyText"/>
      </w:pPr>
      <w:r>
        <w:t xml:space="preserve">Y vừa dứt câu lại có người từ sau lên tiếng.</w:t>
      </w:r>
    </w:p>
    <w:p>
      <w:pPr>
        <w:pStyle w:val="BodyText"/>
      </w:pPr>
      <w:r>
        <w:t xml:space="preserve">- Ồ, đây không phải là tổng giám đốc Khương sao? Sao anh lại ngồi ở sảnh thế này chứ?</w:t>
      </w:r>
    </w:p>
    <w:p>
      <w:pPr>
        <w:pStyle w:val="Compact"/>
      </w:pPr>
      <w:r>
        <w:t xml:space="preserve">Ủng hộ chỉ với 1 click và 5s ! ()</w:t>
      </w:r>
      <w:r>
        <w:br w:type="textWrapping"/>
      </w:r>
      <w:r>
        <w:br w:type="textWrapping"/>
      </w:r>
    </w:p>
    <w:p>
      <w:pPr>
        <w:pStyle w:val="Heading2"/>
      </w:pPr>
      <w:bookmarkStart w:id="705" w:name="chương-672-gặp-lại-lãnh-vũ-3"/>
      <w:bookmarkEnd w:id="705"/>
      <w:r>
        <w:t xml:space="preserve">683. Chương 672: Gặp Lại Lãnh Vũ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672: Gặp lại Lãnh Vũ (3)</w:t>
      </w:r>
    </w:p>
    <w:p>
      <w:pPr>
        <w:pStyle w:val="BodyText"/>
      </w:pPr>
      <w:r>
        <w:t xml:space="preserve">Dich: AND</w:t>
      </w:r>
    </w:p>
    <w:p>
      <w:pPr>
        <w:pStyle w:val="BodyText"/>
      </w:pPr>
      <w:r>
        <w:t xml:space="preserve">Nguồn: metruyen.com</w:t>
      </w:r>
    </w:p>
    <w:p>
      <w:pPr>
        <w:pStyle w:val="BodyText"/>
      </w:pPr>
      <w:r>
        <w:t xml:space="preserve">Một trưởng phòng ủy ban thành phố Thần Châu nếu không nhận ra Mã Vân Hà thì đúng là đáng chết. Đương nhiên vị trưởng phòng này có quan hệ gì với ả phụ nữ kia, Vương Quốc Hoa không quan tâm. Quan trọng chính là Khương Nghĩa Quân bị người gài bẫy, hắn đâu thể chấp nhận.</w:t>
      </w:r>
    </w:p>
    <w:p>
      <w:pPr>
        <w:pStyle w:val="BodyText"/>
      </w:pPr>
      <w:r>
        <w:t xml:space="preserve">Nhưng nếu hắn rõ ràng ra mặt giúp sẽ không thích hợp cho nên chỉ đành mượn người ra mặt cho. Họ Phùng không phải trùng hợp xuất hiện sao? Vương Quốc Hoa và Mã Vân Hà cũng “trùng hợp” xuất hiện.</w:t>
      </w:r>
    </w:p>
    <w:p>
      <w:pPr>
        <w:pStyle w:val="BodyText"/>
      </w:pPr>
      <w:r>
        <w:t xml:space="preserve">- Ồ, không phải là chủ nhiệm Mã sao, Bí thư Vương cũng đến? Đến dùng cơm ư? Bữa này tôi mời.</w:t>
      </w:r>
    </w:p>
    <w:p>
      <w:pPr>
        <w:pStyle w:val="BodyText"/>
      </w:pPr>
      <w:r>
        <w:t xml:space="preserve">Khương Nghĩa Quân cười cười bắt chuyện. Hai ả phụ nữ kia hơi hoảng hốt, ả trẻ định tiến lên nhưng bị người đàn ông ở bàn bên ho khan một tiếng ngăn lại.</w:t>
      </w:r>
    </w:p>
    <w:p>
      <w:pPr>
        <w:pStyle w:val="BodyText"/>
      </w:pPr>
      <w:r>
        <w:t xml:space="preserve">Tên vừa nói chuyện cũng đã về bàn, y cúi đầu nhìn mặt đất xem có kiến không?</w:t>
      </w:r>
    </w:p>
    <w:p>
      <w:pPr>
        <w:pStyle w:val="BodyText"/>
      </w:pPr>
      <w:r>
        <w:t xml:space="preserve">- Tôi nói Khương Nghĩa Quân, mời khách sao có thể mời ở đây? Ông đây là làm mất mặt nhân dân Nam Sơn chúng ta, dù sao cũng phải chuẩn bị một phòng chứ?</w:t>
      </w:r>
    </w:p>
    <w:p>
      <w:pPr>
        <w:pStyle w:val="BodyText"/>
      </w:pPr>
      <w:r>
        <w:t xml:space="preserve">Vương Quốc Hoa cười tiến lên.</w:t>
      </w:r>
    </w:p>
    <w:p>
      <w:pPr>
        <w:pStyle w:val="BodyText"/>
      </w:pPr>
      <w:r>
        <w:t xml:space="preserve">Khương Nghĩa Quân nhìn hai ả phụ nữ kia rồi thản nhiên nói.</w:t>
      </w:r>
    </w:p>
    <w:p>
      <w:pPr>
        <w:pStyle w:val="BodyText"/>
      </w:pPr>
      <w:r>
        <w:t xml:space="preserve">- Có chút việc nhỏ nên không cần như vậy. Như vậy đi, cũng gần nói chuyện xong rồi, không biết hai vị có thể chờ chút không? Tôi mời hai người dùng đồ ăn tốt nhất ở đây.</w:t>
      </w:r>
    </w:p>
    <w:p>
      <w:pPr>
        <w:pStyle w:val="BodyText"/>
      </w:pPr>
      <w:r>
        <w:t xml:space="preserve">Vương Quốc Hoa cười lắc đầu nói.</w:t>
      </w:r>
    </w:p>
    <w:p>
      <w:pPr>
        <w:pStyle w:val="BodyText"/>
      </w:pPr>
      <w:r>
        <w:t xml:space="preserve">- Tên nhà giàu mới nổi này đúng là không thay đổi gì cả. Đúng, ông không phải muốn đến mở siêu thị ở Thiết Châu sao? Vậy nhanh lên, ủy ban thị xã đang đưa ra quy hoạch đô thị tổng thể, đừng đến lúc đó tôi không chiếu cố đồng hương.</w:t>
      </w:r>
    </w:p>
    <w:p>
      <w:pPr>
        <w:pStyle w:val="BodyText"/>
      </w:pPr>
      <w:r>
        <w:t xml:space="preserve">Nói xong Vương Quốc Hoa nói với Mã Vân Hà:</w:t>
      </w:r>
    </w:p>
    <w:p>
      <w:pPr>
        <w:pStyle w:val="BodyText"/>
      </w:pPr>
      <w:r>
        <w:t xml:space="preserve">- Chủ nhiệm Mã, mọi người đã đến, có phải nên qua không?</w:t>
      </w:r>
    </w:p>
    <w:p>
      <w:pPr>
        <w:pStyle w:val="BodyText"/>
      </w:pPr>
      <w:r>
        <w:t xml:space="preserve">- Gấp gì chứ? Có vài việc tôi nói vài câu rồi đi.</w:t>
      </w:r>
    </w:p>
    <w:p>
      <w:pPr>
        <w:pStyle w:val="BodyText"/>
      </w:pPr>
      <w:r>
        <w:t xml:space="preserve">- Tổng giám đốc Khương, cho tôi mượn xe của anh vài ngày, bạn tôi kết hôn.</w:t>
      </w:r>
    </w:p>
    <w:p>
      <w:pPr>
        <w:pStyle w:val="BodyText"/>
      </w:pPr>
      <w:r>
        <w:t xml:space="preserve">Khương Nghĩa Quân cười cười lấy chìa khóa ra đưa tới.</w:t>
      </w:r>
    </w:p>
    <w:p>
      <w:pPr>
        <w:pStyle w:val="BodyText"/>
      </w:pPr>
      <w:r>
        <w:t xml:space="preserve">- Đừng nói là mượn, khó nghe quá, cứ lấy đi là được mà.</w:t>
      </w:r>
    </w:p>
    <w:p>
      <w:pPr>
        <w:pStyle w:val="BodyText"/>
      </w:pPr>
      <w:r>
        <w:t xml:space="preserve">Mã Vân Hà cười cười nhìn Khương Nghĩa Quân.</w:t>
      </w:r>
    </w:p>
    <w:p>
      <w:pPr>
        <w:pStyle w:val="BodyText"/>
      </w:pPr>
      <w:r>
        <w:t xml:space="preserve">- Đừng, tôi không muốn phạm sai lầm, xe của anh tôi chỉ mượn ba ngày, không mượn thêm ngày nào nữa, vừa lúc Bí thư Vương ở đây làm chứng cho tôi.</w:t>
      </w:r>
    </w:p>
    <w:p>
      <w:pPr>
        <w:pStyle w:val="BodyText"/>
      </w:pPr>
      <w:r>
        <w:t xml:space="preserve">Vương Quốc Hoa nhìn hai người đối diện sau đó nói với Khương Nghĩa Quân.</w:t>
      </w:r>
    </w:p>
    <w:p>
      <w:pPr>
        <w:pStyle w:val="BodyText"/>
      </w:pPr>
      <w:r>
        <w:t xml:space="preserve">- Lúc rảnh đến tìm tôi uống rượu, là đồng hương cùng tới tỉnh Đông Hải coi như duyên phận. Tôi đi trước, có việc thì ông gọi điện cho tôi.</w:t>
      </w:r>
    </w:p>
    <w:p>
      <w:pPr>
        <w:pStyle w:val="BodyText"/>
      </w:pPr>
      <w:r>
        <w:t xml:space="preserve">Hai người Vương Quốc Hoa và Mã Vân Hà rời đi. Bàn bên có một người đứng lên nói gì đó với người bên cạnh rồi vội vàng đi ngay. Ả phụ nữ trẻ định gọi nhưng bị ả già chặn lại.</w:t>
      </w:r>
    </w:p>
    <w:p>
      <w:pPr>
        <w:pStyle w:val="BodyText"/>
      </w:pPr>
      <w:r>
        <w:t xml:space="preserve">Khương Nghĩa Quân lúc này ngồi xuống châm thuốc thản nhiên nói.</w:t>
      </w:r>
    </w:p>
    <w:p>
      <w:pPr>
        <w:pStyle w:val="BodyText"/>
      </w:pPr>
      <w:r>
        <w:t xml:space="preserve">- Để đồ lại rồi cầm tiền cút cho ông. Đừng nghĩ người bên ngoài là dễ ăn hiếp, ông không tin cái này.</w:t>
      </w:r>
    </w:p>
    <w:p>
      <w:pPr>
        <w:pStyle w:val="BodyText"/>
      </w:pPr>
      <w:r>
        <w:t xml:space="preserve">Vừa nói hắn lấy một phong bì ra đẩy lên bàn.</w:t>
      </w:r>
    </w:p>
    <w:p>
      <w:pPr>
        <w:pStyle w:val="BodyText"/>
      </w:pPr>
      <w:r>
        <w:t xml:space="preserve">Rời đi là họ Phùng – trưởng phòng nhân sự ủy ban thành phố. Họ Phùng nhìn qua là biết tình hình. Thực tế có vài lý do khó nói nên hắn phải ra mặt, cả quá trình không nói câu nào đều là để lái xe bên cạnh nói.</w:t>
      </w:r>
    </w:p>
    <w:p>
      <w:pPr>
        <w:pStyle w:val="BodyText"/>
      </w:pPr>
      <w:r>
        <w:t xml:space="preserve">Mã Vân Hà xuất hiện làm tim hắn đập mạnh, bên cạnh còn có tên Vương Quốc Hoa nữa chứ. Tên Vương Quốc Hoa này, họ Phùng cũng nghe nói tới.</w:t>
      </w:r>
    </w:p>
    <w:p>
      <w:pPr>
        <w:pStyle w:val="BodyText"/>
      </w:pPr>
      <w:r>
        <w:t xml:space="preserve">Họ Phùng chạy, lái xe cũng đi theo, tên còn lại đi tới đặt phong bì lên bàn.</w:t>
      </w:r>
    </w:p>
    <w:p>
      <w:pPr>
        <w:pStyle w:val="BodyText"/>
      </w:pPr>
      <w:r>
        <w:t xml:space="preserve">- Đồ ở trong đó, anh có cần xem không?</w:t>
      </w:r>
    </w:p>
    <w:p>
      <w:pPr>
        <w:pStyle w:val="BodyText"/>
      </w:pPr>
      <w:r>
        <w:t xml:space="preserve">Khương Nghĩa Quân cười lạnh một tiếng.</w:t>
      </w:r>
    </w:p>
    <w:p>
      <w:pPr>
        <w:pStyle w:val="BodyText"/>
      </w:pPr>
      <w:r>
        <w:t xml:space="preserve">- Cút, lần này ông bỏ chút tiền mua yên tĩnh, còn lần sau thì ông bỏ tiền ra làm gì cũng khó nói.</w:t>
      </w:r>
    </w:p>
    <w:p>
      <w:pPr>
        <w:pStyle w:val="BodyText"/>
      </w:pPr>
      <w:r>
        <w:t xml:space="preserve">Một nam hai nữ cầm tiền đi, không dám quay đầu lại. Khương Nghĩa Quân thở dài một tiếng cầm phong bì nhét vào túi. Y đứng lên đi tìm Vương Quốc Hoa.</w:t>
      </w:r>
    </w:p>
    <w:p>
      <w:pPr>
        <w:pStyle w:val="BodyText"/>
      </w:pPr>
      <w:r>
        <w:t xml:space="preserve">Vương Quốc Hoa và Mã Vân Hà đã đặt phòng trước, Khương Nghĩa Quân gõ cửa vào chắp tay nói.</w:t>
      </w:r>
    </w:p>
    <w:p>
      <w:pPr>
        <w:pStyle w:val="BodyText"/>
      </w:pPr>
      <w:r>
        <w:t xml:space="preserve">- Chủ nhiệm Mã, cảm ơn.</w:t>
      </w:r>
    </w:p>
    <w:p>
      <w:pPr>
        <w:pStyle w:val="BodyText"/>
      </w:pPr>
      <w:r>
        <w:t xml:space="preserve">Mã Vân Hà khó hiểu hỏi:</w:t>
      </w:r>
    </w:p>
    <w:p>
      <w:pPr>
        <w:pStyle w:val="BodyText"/>
      </w:pPr>
      <w:r>
        <w:t xml:space="preserve">- Sao anh không cảm ơn Bí thư Vương?</w:t>
      </w:r>
    </w:p>
    <w:p>
      <w:pPr>
        <w:pStyle w:val="BodyText"/>
      </w:pPr>
      <w:r>
        <w:t xml:space="preserve">Vương Quốc Hoa thản nhiên nói.</w:t>
      </w:r>
    </w:p>
    <w:p>
      <w:pPr>
        <w:pStyle w:val="BodyText"/>
      </w:pPr>
      <w:r>
        <w:t xml:space="preserve">- Chúng tôi không cần như vậy, chơi với nhau từ nhỏ. Chẳng qua chủ nhiệm Mã, hoàn cảnh đầu tư ở Thần Châu đúng là làm người ta lo lắng. Chuyện này có lần đầu sẽ có lần hai, chị có phải nên có động tác gì đó không?</w:t>
      </w:r>
    </w:p>
    <w:p>
      <w:pPr>
        <w:pStyle w:val="BodyText"/>
      </w:pPr>
      <w:r>
        <w:t xml:space="preserve">Mã Vân Hà nhíu mày nói.</w:t>
      </w:r>
    </w:p>
    <w:p>
      <w:pPr>
        <w:pStyle w:val="BodyText"/>
      </w:pPr>
      <w:r>
        <w:t xml:space="preserve">- Giết người cũng không hết, anh còn muốn như thế nào nữa? Hơn nữa hắn ở ủy ban thành phố, tôi không quản tới được.</w:t>
      </w:r>
    </w:p>
    <w:p>
      <w:pPr>
        <w:pStyle w:val="BodyText"/>
      </w:pPr>
      <w:r>
        <w:t xml:space="preserve">Vương Quốc Hoa cười không nói chỉ nhìn chằm chằm vào Mã Vân Hà. Mã Vân Hà không khỏi tức giận.</w:t>
      </w:r>
    </w:p>
    <w:p>
      <w:pPr>
        <w:pStyle w:val="BodyText"/>
      </w:pPr>
      <w:r>
        <w:t xml:space="preserve">- Anh nói một câu xem, tôi xem có làm được không?</w:t>
      </w:r>
    </w:p>
    <w:p>
      <w:pPr>
        <w:pStyle w:val="BodyText"/>
      </w:pPr>
      <w:r>
        <w:t xml:space="preserve">Vương Quốc Hoa lúc này mới thản nhiên nói:</w:t>
      </w:r>
    </w:p>
    <w:p>
      <w:pPr>
        <w:pStyle w:val="BodyText"/>
      </w:pPr>
      <w:r>
        <w:t xml:space="preserve">- Tôi cảm thấy đầu tiên phải xem hắn có thể là người không, nếu biết làm người thì chuyện này dừng ở đây, nếu không thì dạy cho hắn biết làm người là như thế nào.</w:t>
      </w:r>
    </w:p>
    <w:p>
      <w:pPr>
        <w:pStyle w:val="BodyText"/>
      </w:pPr>
      <w:r>
        <w:t xml:space="preserve">Mã Vân Hà hừ một tiếng nói:</w:t>
      </w:r>
    </w:p>
    <w:p>
      <w:pPr>
        <w:pStyle w:val="BodyText"/>
      </w:pPr>
      <w:r>
        <w:t xml:space="preserve">- Anh có phải là còn muốn dạy tôi làm người như thế nào không?</w:t>
      </w:r>
    </w:p>
    <w:p>
      <w:pPr>
        <w:pStyle w:val="BodyText"/>
      </w:pPr>
      <w:r>
        <w:t xml:space="preserve">Vương Quốc Hoa cười ha hả:</w:t>
      </w:r>
    </w:p>
    <w:p>
      <w:pPr>
        <w:pStyle w:val="BodyText"/>
      </w:pPr>
      <w:r>
        <w:t xml:space="preserve">- Không dám, cứ như vậy đi. Khương Nghĩa Quân, lát nữa ông phải làm đẹp một chút về phúc lợi trung thu của cơ quan chủ nhiệm Mã, đừng mua mấy thứ không ra gì đó.</w:t>
      </w:r>
    </w:p>
    <w:p>
      <w:pPr>
        <w:pStyle w:val="BodyText"/>
      </w:pPr>
      <w:r>
        <w:t xml:space="preserve">- Tuyệt đối không làm như vậy đâu, nếu không sau này tôi đâu có mặt mũi ra ngoài gặp người.</w:t>
      </w:r>
    </w:p>
    <w:p>
      <w:pPr>
        <w:pStyle w:val="BodyText"/>
      </w:pPr>
      <w:r>
        <w:t xml:space="preserve">Máy điện thoại Mã Vân Hà vang lên, Vương Quốc Hoa chỉ chỉ bàn nhắc một chút. Mã Vân Hà tỏ vẻ kinh ngạc cầm lên nghe ừ ừ vài câu câu. Cô bịt ống nghe nói với Vương Quốc Hoa.</w:t>
      </w:r>
    </w:p>
    <w:p>
      <w:pPr>
        <w:pStyle w:val="BodyText"/>
      </w:pPr>
      <w:r>
        <w:t xml:space="preserve">- Nói giúp, chủ nhiệm bên tôi.</w:t>
      </w:r>
    </w:p>
    <w:p>
      <w:pPr>
        <w:pStyle w:val="BodyText"/>
      </w:pPr>
      <w:r>
        <w:t xml:space="preserve">Vương Quốc Hoa nghe xong nhíu mày nói.</w:t>
      </w:r>
    </w:p>
    <w:p>
      <w:pPr>
        <w:pStyle w:val="BodyText"/>
      </w:pPr>
      <w:r>
        <w:t xml:space="preserve">- Tên này phản ứng nhanh thật đó, chị xem rồi làm.</w:t>
      </w:r>
    </w:p>
    <w:p>
      <w:pPr>
        <w:pStyle w:val="BodyText"/>
      </w:pPr>
      <w:r>
        <w:t xml:space="preserve">Mã Vân Hà không suy nghĩ, cô nói ngay với đầu bên kia.</w:t>
      </w:r>
    </w:p>
    <w:p>
      <w:pPr>
        <w:pStyle w:val="BodyText"/>
      </w:pPr>
      <w:r>
        <w:t xml:space="preserve">- Tôi đang ăn cơm với bạn, có gì lát gọi lại.</w:t>
      </w:r>
    </w:p>
    <w:p>
      <w:pPr>
        <w:pStyle w:val="BodyText"/>
      </w:pPr>
      <w:r>
        <w:t xml:space="preserve">Mã Vân Hà dập máy cười nói.</w:t>
      </w:r>
    </w:p>
    <w:p>
      <w:pPr>
        <w:pStyle w:val="BodyText"/>
      </w:pPr>
      <w:r>
        <w:t xml:space="preserve">- Hắn thông minh thì nên tới một chuyến, như vậy có phải là đúng hơn không?</w:t>
      </w:r>
    </w:p>
    <w:p>
      <w:pPr>
        <w:pStyle w:val="BodyText"/>
      </w:pPr>
      <w:r>
        <w:t xml:space="preserve">Vương Quốc Hoa cười cười nhìn Khương Nghĩa Quân.</w:t>
      </w:r>
    </w:p>
    <w:p>
      <w:pPr>
        <w:pStyle w:val="BodyText"/>
      </w:pPr>
      <w:r>
        <w:t xml:space="preserve">Khương Nghĩa Quân bị nhìn chột dạ, y cười khổ một tiếng.</w:t>
      </w:r>
    </w:p>
    <w:p>
      <w:pPr>
        <w:pStyle w:val="BodyText"/>
      </w:pPr>
      <w:r>
        <w:t xml:space="preserve">- Nhìn tôi làm gì?</w:t>
      </w:r>
    </w:p>
    <w:p>
      <w:pPr>
        <w:pStyle w:val="BodyText"/>
      </w:pPr>
      <w:r>
        <w:t xml:space="preserve">Vương Quốc Hoa đứng lên nói.</w:t>
      </w:r>
    </w:p>
    <w:p>
      <w:pPr>
        <w:pStyle w:val="BodyText"/>
      </w:pPr>
      <w:r>
        <w:t xml:space="preserve">- Được rồi, cứ như vậy đi. Nghĩa Quân, ông về trước đi.</w:t>
      </w:r>
    </w:p>
    <w:p>
      <w:pPr>
        <w:pStyle w:val="BodyText"/>
      </w:pPr>
      <w:r>
        <w:t xml:space="preserve">Vương Quốc Hoa nói vậy, Khương Nghĩa Quân lập tức đứng lên.</w:t>
      </w:r>
    </w:p>
    <w:p>
      <w:pPr>
        <w:pStyle w:val="BodyText"/>
      </w:pPr>
      <w:r>
        <w:t xml:space="preserve">- Được, tôi về trước đây, ngồi tiếp tôi sẽ gặp đả kích quá lớn.</w:t>
      </w:r>
    </w:p>
    <w:p>
      <w:pPr>
        <w:pStyle w:val="BodyText"/>
      </w:pPr>
      <w:r>
        <w:t xml:space="preserve">Ở một góc dưới lầu có một cặp mắt thấy Khương Nghĩa Quân rời đi mới cất bước tiến vào. Lát sau Vương Quốc Hoa và Mã Vân Hà đang ngồi uống bia nói chuyện, bên ngoài có tiếng gõ cửa. Nữ nhân viên phục vụ mở cửa dẫn một người đàn ông trung niên tiến voa.f</w:t>
      </w:r>
    </w:p>
    <w:p>
      <w:pPr>
        <w:pStyle w:val="BodyText"/>
      </w:pPr>
      <w:r>
        <w:t xml:space="preserve">- Chủ nhiệm Mã, Bí thư Vương.</w:t>
      </w:r>
    </w:p>
    <w:p>
      <w:pPr>
        <w:pStyle w:val="BodyText"/>
      </w:pPr>
      <w:r>
        <w:t xml:space="preserve">Trưởng phòng Phùng gật đầu cúi người tiến vào. Nói thẳng ra y rất xấu hổ khi phải lên đây nhưng dù sao mất mặt vẫn hơn là mất chức. Quan chức ở Thần Châu thì Vương Quốc Hoa không thể làm gì, nhưng Mã Vân Hà lại khác.</w:t>
      </w:r>
    </w:p>
    <w:p>
      <w:pPr>
        <w:pStyle w:val="BodyText"/>
      </w:pPr>
      <w:r>
        <w:t xml:space="preserve">Mã Vân Hà liếc y không nói mà chỉ nhìn Vương Quốc Hoa. Vương Quốc Hoa chỉ vào hai chai rượu đã chuẩn bị sẵn.</w:t>
      </w:r>
    </w:p>
    <w:p>
      <w:pPr>
        <w:pStyle w:val="BodyText"/>
      </w:pPr>
      <w:r>
        <w:t xml:space="preserve">- Uống hết về ngủ một giấc là xong chuyện.</w:t>
      </w:r>
    </w:p>
    <w:p>
      <w:pPr>
        <w:pStyle w:val="BodyText"/>
      </w:pPr>
      <w:r>
        <w:t xml:space="preserve">Họ Phùng không nói một câu đi lên uống cạn. Uống xong hắn nói:</w:t>
      </w:r>
    </w:p>
    <w:p>
      <w:pPr>
        <w:pStyle w:val="BodyText"/>
      </w:pPr>
      <w:r>
        <w:t xml:space="preserve">- Tôi có thể đi chứ?</w:t>
      </w:r>
    </w:p>
    <w:p>
      <w:pPr>
        <w:pStyle w:val="BodyText"/>
      </w:pPr>
      <w:r>
        <w:t xml:space="preserve">Vương Quốc Hoa phất tay, lái xe từ ngoài tiến vào dìu lãnh đạo đi ra.</w:t>
      </w:r>
    </w:p>
    <w:p>
      <w:pPr>
        <w:pStyle w:val="BodyText"/>
      </w:pPr>
      <w:r>
        <w:t xml:space="preserve">Trong phòng còn lại Vương Quốc Hoa và Mã Vân Hà. Mã Vân Hà thở dài một tiếng.</w:t>
      </w:r>
    </w:p>
    <w:p>
      <w:pPr>
        <w:pStyle w:val="BodyText"/>
      </w:pPr>
      <w:r>
        <w:t xml:space="preserve">- Phiền phức đều do cứ đòi ra mặt, lời này không sai.</w:t>
      </w:r>
    </w:p>
    <w:p>
      <w:pPr>
        <w:pStyle w:val="BodyText"/>
      </w:pPr>
      <w:r>
        <w:t xml:space="preserve">Vương Quốc Hoa cười lạnh một tiếng.</w:t>
      </w:r>
    </w:p>
    <w:p>
      <w:pPr>
        <w:pStyle w:val="BodyText"/>
      </w:pPr>
      <w:r>
        <w:t xml:space="preserve">- Trên đời này có quan chức nào không suy nghĩ đã thò đầu ra sao? Nực cười, hắn chỉ là đen đủi gặp tấm bảng sắt, nếu đổi người khác thì không mất tầm vài trăm ngàn đừng mong êm chuyện.</w:t>
      </w:r>
    </w:p>
    <w:p>
      <w:pPr>
        <w:pStyle w:val="BodyText"/>
      </w:pPr>
      <w:r>
        <w:t xml:space="preserve">Mã Vân Hà nhíu mày nói.</w:t>
      </w:r>
    </w:p>
    <w:p>
      <w:pPr>
        <w:pStyle w:val="BodyText"/>
      </w:pPr>
      <w:r>
        <w:t xml:space="preserve">- Vậy anh sao cứ thế bỏ qua?</w:t>
      </w:r>
    </w:p>
    <w:p>
      <w:pPr>
        <w:pStyle w:val="BodyText"/>
      </w:pPr>
      <w:r>
        <w:t xml:space="preserve">Vương Quốc Hoa thở dài nói.</w:t>
      </w:r>
    </w:p>
    <w:p>
      <w:pPr>
        <w:pStyle w:val="BodyText"/>
      </w:pPr>
      <w:r>
        <w:t xml:space="preserve">- Tôi còn có thể làm gì?</w:t>
      </w:r>
    </w:p>
    <w:p>
      <w:pPr>
        <w:pStyle w:val="BodyText"/>
      </w:pPr>
      <w:r>
        <w:t xml:space="preserve">…</w:t>
      </w:r>
    </w:p>
    <w:p>
      <w:pPr>
        <w:pStyle w:val="BodyText"/>
      </w:pPr>
      <w:r>
        <w:t xml:space="preserve">Trời không ngờ đổ mưa, nghi thức chào đón đành phải hoãn lại. Lúc máy bay hạ cánh, Lưu Triệu Minh đứng dưới ô ra nghênh đón tổ công tác Ủy ban kế hoạch phát triển quốc gia.</w:t>
      </w:r>
    </w:p>
    <w:p>
      <w:pPr>
        <w:pStyle w:val="BodyText"/>
      </w:pPr>
      <w:r>
        <w:t xml:space="preserve">- Chủ nhiệm Lãnh.</w:t>
      </w:r>
    </w:p>
    <w:p>
      <w:pPr>
        <w:pStyle w:val="BodyText"/>
      </w:pPr>
      <w:r>
        <w:t xml:space="preserve">Lưu Triệu Minh rất nhiệt tình đi lên bắt tay, Lãnh Vũ cười đáp.</w:t>
      </w:r>
    </w:p>
    <w:p>
      <w:pPr>
        <w:pStyle w:val="BodyText"/>
      </w:pPr>
      <w:r>
        <w:t xml:space="preserve">- Chủ tịch tỉnh Lưu quá khách khí.</w:t>
      </w:r>
    </w:p>
    <w:p>
      <w:pPr>
        <w:pStyle w:val="BodyText"/>
      </w:pPr>
      <w:r>
        <w:t xml:space="preserve">Đến lúc bắt tay Vương Quốc Hoa, Lãnh Vũ dừng lại cười nói với Vương Quốc Hoa.</w:t>
      </w:r>
    </w:p>
    <w:p>
      <w:pPr>
        <w:pStyle w:val="BodyText"/>
      </w:pPr>
      <w:r>
        <w:t xml:space="preserve">- Chúng ta có phải nên ôm một chút không?</w:t>
      </w:r>
    </w:p>
    <w:p>
      <w:pPr>
        <w:pStyle w:val="BodyText"/>
      </w:pPr>
      <w:r>
        <w:t xml:space="preserve">Vương Quốc Hoa cười đáp.</w:t>
      </w:r>
    </w:p>
    <w:p>
      <w:pPr>
        <w:pStyle w:val="BodyText"/>
      </w:pPr>
      <w:r>
        <w:t xml:space="preserve">- Ở đây chắc thôi, không ngờ ngài đến Ủy ban kế hoạch phát triển, tôi vốn nghĩ ngài đến bộ Nông nghiệp.</w:t>
      </w:r>
    </w:p>
    <w:p>
      <w:pPr>
        <w:pStyle w:val="Compact"/>
      </w:pPr>
      <w:r>
        <w:t xml:space="preserve">Ủng hộ chỉ với 1 click và 5s ! ()</w:t>
      </w:r>
      <w:r>
        <w:br w:type="textWrapping"/>
      </w:r>
      <w:r>
        <w:br w:type="textWrapping"/>
      </w:r>
    </w:p>
    <w:p>
      <w:pPr>
        <w:pStyle w:val="Heading2"/>
      </w:pPr>
      <w:bookmarkStart w:id="706" w:name="chương-673-gặp-lại-lãnh-vũ"/>
      <w:bookmarkEnd w:id="706"/>
      <w:r>
        <w:t xml:space="preserve">684. Chương 673: Gặp Lại Lãnh Vũ</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673: Gặp lại Lãnh Vũ</w:t>
      </w:r>
    </w:p>
    <w:p>
      <w:pPr>
        <w:pStyle w:val="BodyText"/>
      </w:pPr>
      <w:r>
        <w:t xml:space="preserve">Dich: AND</w:t>
      </w:r>
    </w:p>
    <w:p>
      <w:pPr>
        <w:pStyle w:val="BodyText"/>
      </w:pPr>
      <w:r>
        <w:t xml:space="preserve">Nguồn: metruyen.com</w:t>
      </w:r>
    </w:p>
    <w:p>
      <w:pPr>
        <w:pStyle w:val="BodyText"/>
      </w:pPr>
      <w:r>
        <w:t xml:space="preserve">Lãnh Vũ làm vậy cũng là cố ý. Y làm thế tuy sẽ có người bàn tán, dù sao Lãnh Vũ cũng là mang nhiệm vụ đi xuống. chẳng qua dù ai nói gì Lãnh Vũ cũng không lo. Quan hệ giữa y và Vương Quốc Hoa có đi đến đâu nói ra cũng không sợ người khác biết, thậm chí lúc kết thúc nghi thức chào đón, Lãnh Vũ còn cười nói:</w:t>
      </w:r>
    </w:p>
    <w:p>
      <w:pPr>
        <w:pStyle w:val="BodyText"/>
      </w:pPr>
      <w:r>
        <w:t xml:space="preserve">- Quốc Hoa, lên xe tôi.</w:t>
      </w:r>
    </w:p>
    <w:p>
      <w:pPr>
        <w:pStyle w:val="BodyText"/>
      </w:pPr>
      <w:r>
        <w:t xml:space="preserve">Vương Quốc Hoa biết ngay tâm tư của Lãnh Vũ. Trong mắt người khác đây là việc vinh dự, đáng để tự hào, kích động nhưng Vương Quốc Hoa lại bình tĩnh nói:</w:t>
      </w:r>
    </w:p>
    <w:p>
      <w:pPr>
        <w:pStyle w:val="BodyText"/>
      </w:pPr>
      <w:r>
        <w:t xml:space="preserve">- Lão lãnh đạo, cái này không hay lắm, chủ tịch tỉnh chúng tôi còn ở đây mà.</w:t>
      </w:r>
    </w:p>
    <w:p>
      <w:pPr>
        <w:pStyle w:val="BodyText"/>
      </w:pPr>
      <w:r>
        <w:t xml:space="preserve">Lưu Triệu Minh ở bên cạnh, đừng nhìn Lãnh Vũ là phó chủ nhiệm nhưng là cấp bộ trưởng, hai người cấp ngang nhau. Bây giờ Lưu Triệu Minh có việc cần nhờ Lãnh Vũ, cho nên Vương Quốc Hoa nói thế làm Lưu Triệu Minh thầm nói đối phương đúng là biết làm người.</w:t>
      </w:r>
    </w:p>
    <w:p>
      <w:pPr>
        <w:pStyle w:val="BodyText"/>
      </w:pPr>
      <w:r>
        <w:t xml:space="preserve">Lãnh Vũ nghe xong dừng một chút.</w:t>
      </w:r>
    </w:p>
    <w:p>
      <w:pPr>
        <w:pStyle w:val="BodyText"/>
      </w:pPr>
      <w:r>
        <w:t xml:space="preserve">- Vậy cũng được, tôi có chút chuyện muốn trao đổi ý kiến với đồng chí Triệu Minh.</w:t>
      </w:r>
    </w:p>
    <w:p>
      <w:pPr>
        <w:pStyle w:val="BodyText"/>
      </w:pPr>
      <w:r>
        <w:t xml:space="preserve">Cuối cùng Lãnh Vũ cùng Lưu Triệu Minh ngồi xe rời đi, hai người trao đổi ý kiến gì thì Vương Quốc Hoa không biết, cũng không cần quan tâm. Căn cứ những gì hắn biết về Lãnh Vũ, ở hạng mục điện phân nhôm này Lãnh Vũ không có khuynh hướng quá rõ. Hơn nữa bên tỉnh Giang Bắc không phải ngồi không, Vương Quốc Hoa cũng không quá lạc quan hạng mục này sẽ được đầu tư vào tỉnh Đông Hải.</w:t>
      </w:r>
    </w:p>
    <w:p>
      <w:pPr>
        <w:pStyle w:val="BodyText"/>
      </w:pPr>
      <w:r>
        <w:t xml:space="preserve">Ở ủy ban tỉnh cũng chuẩn bị nghi thức tiếp đón nhưng Lưu Triệu Minh gọi về yêu cầu hủy bỏ, đoàn xe trực tiếp đến khách sạn Sheraton. Vào phòng, Lưu Triệu Minh ngồi trong phòng Lãnh Vũ nói chuyện một lát rồi chủ động rời đi.</w:t>
      </w:r>
    </w:p>
    <w:p>
      <w:pPr>
        <w:pStyle w:val="BodyText"/>
      </w:pPr>
      <w:r>
        <w:t xml:space="preserve">Trước khi đi Lưu Triệu Minh nói với Vương Quốc Hoa:</w:t>
      </w:r>
    </w:p>
    <w:p>
      <w:pPr>
        <w:pStyle w:val="BodyText"/>
      </w:pPr>
      <w:r>
        <w:t xml:space="preserve">- Quốc Hoa, chuyện này cậu phải cố gắng.</w:t>
      </w:r>
    </w:p>
    <w:p>
      <w:pPr>
        <w:pStyle w:val="BodyText"/>
      </w:pPr>
      <w:r>
        <w:t xml:space="preserve">Vương Quốc Hoa cười gật đầu nói:</w:t>
      </w:r>
    </w:p>
    <w:p>
      <w:pPr>
        <w:pStyle w:val="BodyText"/>
      </w:pPr>
      <w:r>
        <w:t xml:space="preserve">- Tôi nhất định sẽ cố hết sức.</w:t>
      </w:r>
    </w:p>
    <w:p>
      <w:pPr>
        <w:pStyle w:val="BodyText"/>
      </w:pPr>
      <w:r>
        <w:t xml:space="preserve">Vương Quốc Hoa nói như vậy nhưng Lưu Triệu Minh có tin hay không lại là việc khác. Lúc mới đầu Lưu Triệu Minh chỉ cần Vương Quốc Hoa không quấy rối là đủ, bây giờ y nhận ra Vương Quốc Hoa sẽ có tác dụng không nhỏ khi kéo hạng mục.</w:t>
      </w:r>
    </w:p>
    <w:p>
      <w:pPr>
        <w:pStyle w:val="BodyText"/>
      </w:pPr>
      <w:r>
        <w:t xml:space="preserve">Lưu Triệu Minh thậm chí có chút hối hận lần đầu mình gặp Vương Quốc Hoa sao không khách khí một chút, nhiệt tình một chút chứ? Bây giờ nghĩ lại đã muộn, tên Vương Quốc Hoa này có năng lực nằm ngoài dự đoán của y, hơn nữa tâm tư cũng khó cân nhắc.</w:t>
      </w:r>
    </w:p>
    <w:p>
      <w:pPr>
        <w:pStyle w:val="BodyText"/>
      </w:pPr>
      <w:r>
        <w:t xml:space="preserve">Theo suy nghĩ của Lưu Triệu Minh thì Vương Quốc Hoa đang duy trì một vị trí vi diệu, hắn cũng sẽ không hết sức vì hạng mục này. Lý do rất đơn giản, cục diện chính trị Thiết Châu ở đó. Vương Quốc Hoa làm bí thư thị ủy cũng không ngại nếu hạng mục thất bại.</w:t>
      </w:r>
    </w:p>
    <w:p>
      <w:pPr>
        <w:pStyle w:val="BodyText"/>
      </w:pPr>
      <w:r>
        <w:t xml:space="preserve">Bây giờ là hơn 3h chiều, Lãnh Vũ trước đây không có thói quen uống trà chiều nhưng bây giờ đã đổi.</w:t>
      </w:r>
    </w:p>
    <w:p>
      <w:pPr>
        <w:pStyle w:val="BodyText"/>
      </w:pPr>
      <w:r>
        <w:t xml:space="preserve">- Ngồi đi, ở Bắc Kinh một thời gian nên cũng có thói quen uống trà.</w:t>
      </w:r>
    </w:p>
    <w:p>
      <w:pPr>
        <w:pStyle w:val="BodyText"/>
      </w:pPr>
      <w:r>
        <w:t xml:space="preserve">Lãnh Vũ nói mà vẻ mặt khá lạnh nhạt nhưng Vương Quốc Hoa lại cảm thấy tâm trạng của đối phương không phải như vậy.</w:t>
      </w:r>
    </w:p>
    <w:p>
      <w:pPr>
        <w:pStyle w:val="BodyText"/>
      </w:pPr>
      <w:r>
        <w:t xml:space="preserve">- Nếu tôi về hưu thì tôi rất thích có thói quen như vậy.</w:t>
      </w:r>
    </w:p>
    <w:p>
      <w:pPr>
        <w:pStyle w:val="BodyText"/>
      </w:pPr>
      <w:r>
        <w:t xml:space="preserve">Vương Quốc Hoa ngồi đối diện cầm ly trà Lãnh Vũ đưa tới.</w:t>
      </w:r>
    </w:p>
    <w:p>
      <w:pPr>
        <w:pStyle w:val="BodyText"/>
      </w:pPr>
      <w:r>
        <w:t xml:space="preserve">- Cậu không phải tò mò sao tôi không đến bộ Nông nghiệp ư? Bây giờ có thể nói với cậu đây là ý của thủ trưởng. Bên Ủy ban kế hoạch phát triển có thể tiếp xúc càng rộng hơn, đây có lẽ là ý của thủ trưởng.</w:t>
      </w:r>
    </w:p>
    <w:p>
      <w:pPr>
        <w:pStyle w:val="BodyText"/>
      </w:pPr>
      <w:r>
        <w:t xml:space="preserve">Lãnh Vũ nói, Vương Quốc Hoa nhíu mày suy nghĩ một chút.</w:t>
      </w:r>
    </w:p>
    <w:p>
      <w:pPr>
        <w:pStyle w:val="BodyText"/>
      </w:pPr>
      <w:r>
        <w:t xml:space="preserve">- Nhưng tôi cảm thấy ngài hình như làm ở Ủy ban kế hoạch phát triển không được thoải mái?</w:t>
      </w:r>
    </w:p>
    <w:p>
      <w:pPr>
        <w:pStyle w:val="BodyText"/>
      </w:pPr>
      <w:r>
        <w:t xml:space="preserve">Lãnh Vũ cười ha hả:</w:t>
      </w:r>
    </w:p>
    <w:p>
      <w:pPr>
        <w:pStyle w:val="BodyText"/>
      </w:pPr>
      <w:r>
        <w:t xml:space="preserve">- Cậu quá tò mò đó, đây không phải thói quen tốt.</w:t>
      </w:r>
    </w:p>
    <w:p>
      <w:pPr>
        <w:pStyle w:val="BodyText"/>
      </w:pPr>
      <w:r>
        <w:t xml:space="preserve">Vương Quốc Hoa nghe vậy không nhịn được cười:</w:t>
      </w:r>
    </w:p>
    <w:p>
      <w:pPr>
        <w:pStyle w:val="BodyText"/>
      </w:pPr>
      <w:r>
        <w:t xml:space="preserve">- Đây là lời thật, chẳng qua ai không có lòng hiếu kỳ chứ? Tôi cảm thấy ngài có lẽ sẽ ở Bắc Kinh vài năm. Ba năm?</w:t>
      </w:r>
    </w:p>
    <w:p>
      <w:pPr>
        <w:pStyle w:val="BodyText"/>
      </w:pPr>
      <w:r>
        <w:t xml:space="preserve">Lãnh Vũ lộ ánh mắt tán thưởng nhìn Vương Quốc Hoa.</w:t>
      </w:r>
    </w:p>
    <w:p>
      <w:pPr>
        <w:pStyle w:val="BodyText"/>
      </w:pPr>
      <w:r>
        <w:t xml:space="preserve">- Cậu tiến bộ không ít, làm ở Thiết Châu cũng được. Chẳng qua tôi nghĩ cậu nên trầm ổn hơn chút nữa, không nên lộ ra quá nhiều.</w:t>
      </w:r>
    </w:p>
    <w:p>
      <w:pPr>
        <w:pStyle w:val="BodyText"/>
      </w:pPr>
      <w:r>
        <w:t xml:space="preserve">Vương Quốc Hoa nhìn ly trà trước mặt, thản nhiên nói:</w:t>
      </w:r>
    </w:p>
    <w:p>
      <w:pPr>
        <w:pStyle w:val="BodyText"/>
      </w:pPr>
      <w:r>
        <w:t xml:space="preserve">- Ngài đang nói mình ư?</w:t>
      </w:r>
    </w:p>
    <w:p>
      <w:pPr>
        <w:pStyle w:val="BodyText"/>
      </w:pPr>
      <w:r>
        <w:t xml:space="preserve">Lãnh Vũ ngẩn ra nhưng tiếp lời ngay.</w:t>
      </w:r>
    </w:p>
    <w:p>
      <w:pPr>
        <w:pStyle w:val="BodyText"/>
      </w:pPr>
      <w:r>
        <w:t xml:space="preserve">- Có muốn lên Bắc Kinh làm vài năm không?</w:t>
      </w:r>
    </w:p>
    <w:p>
      <w:pPr>
        <w:pStyle w:val="BodyText"/>
      </w:pPr>
      <w:r>
        <w:t xml:space="preserve">Vương Quốc Hoa lắc đầu nói.</w:t>
      </w:r>
    </w:p>
    <w:p>
      <w:pPr>
        <w:pStyle w:val="BodyText"/>
      </w:pPr>
      <w:r>
        <w:t xml:space="preserve">- Tôi biết có mấy năm công tác ở Bắc Kinh là việc tốt, làm con người ta tăng lên tầm nhìn. Nhưng tôi biết mình không chịu nổi không khí ở Bắc Kinh, tôi muốn ở địa phương làm việc mình muốn làm hơn.</w:t>
      </w:r>
    </w:p>
    <w:p>
      <w:pPr>
        <w:pStyle w:val="BodyText"/>
      </w:pPr>
      <w:r>
        <w:t xml:space="preserve">Lãnh Vũ thở dài một tiếng nói:</w:t>
      </w:r>
    </w:p>
    <w:p>
      <w:pPr>
        <w:pStyle w:val="BodyText"/>
      </w:pPr>
      <w:r>
        <w:t xml:space="preserve">- Biết ngay cậu sẽ nói như vậy mà. Thực ra tôi chỉ nói thế mà thôi, từ tình hình hiện nay mà xem thì khả năng cậu đi khỏi Thiết Châu hoàn toàn không có.</w:t>
      </w:r>
    </w:p>
    <w:p>
      <w:pPr>
        <w:pStyle w:val="BodyText"/>
      </w:pPr>
      <w:r>
        <w:t xml:space="preserve">Vương Quốc Hoa cười cười không nói gì. Lãnh Vũ nói tiếp.</w:t>
      </w:r>
    </w:p>
    <w:p>
      <w:pPr>
        <w:pStyle w:val="BodyText"/>
      </w:pPr>
      <w:r>
        <w:t xml:space="preserve">- Hạng mục điện phân nhôm kia tôi thực ra không có bao quyền lên tiếng.</w:t>
      </w:r>
    </w:p>
    <w:p>
      <w:pPr>
        <w:pStyle w:val="BodyText"/>
      </w:pPr>
      <w:r>
        <w:t xml:space="preserve">Vương Quốc Hoa trầm ngâm một chút nói:</w:t>
      </w:r>
    </w:p>
    <w:p>
      <w:pPr>
        <w:pStyle w:val="BodyText"/>
      </w:pPr>
      <w:r>
        <w:t xml:space="preserve">- Tô biết, ở Bắc Kinh không dễ dàng gì, ở Ủy ban kế hoạch phát triển quốc gia càng không dễ.</w:t>
      </w:r>
    </w:p>
    <w:p>
      <w:pPr>
        <w:pStyle w:val="BodyText"/>
      </w:pPr>
      <w:r>
        <w:t xml:space="preserve">Lãnh Vũ nghe giọng điệu của Vương Quốc Hoa như vậy, y cười nói:</w:t>
      </w:r>
    </w:p>
    <w:p>
      <w:pPr>
        <w:pStyle w:val="BodyText"/>
      </w:pPr>
      <w:r>
        <w:t xml:space="preserve">- Quái lạ, sao tôi cảm thấy cậu có cái nhìn với ngành này?</w:t>
      </w:r>
    </w:p>
    <w:p>
      <w:pPr>
        <w:pStyle w:val="BodyText"/>
      </w:pPr>
      <w:r>
        <w:t xml:space="preserve">Vương Quốc Hoa kinh ngạc đảo đảo mắt.</w:t>
      </w:r>
    </w:p>
    <w:p>
      <w:pPr>
        <w:pStyle w:val="BodyText"/>
      </w:pPr>
      <w:r>
        <w:t xml:space="preserve">- Có sao?</w:t>
      </w:r>
    </w:p>
    <w:p>
      <w:pPr>
        <w:pStyle w:val="BodyText"/>
      </w:pPr>
      <w:r>
        <w:t xml:space="preserve">Lãnh Vũ cười nhìn hắn không nói lời nào.</w:t>
      </w:r>
    </w:p>
    <w:p>
      <w:pPr>
        <w:pStyle w:val="BodyText"/>
      </w:pPr>
      <w:r>
        <w:t xml:space="preserve">- Ngài thay đổi, hoặc là nói ngài không thay đổi chỉ là hoàn cảnh thay đổi.</w:t>
      </w:r>
    </w:p>
    <w:p>
      <w:pPr>
        <w:pStyle w:val="BodyText"/>
      </w:pPr>
      <w:r>
        <w:t xml:space="preserve">Vương Quốc Hoa một lần nữa một mình đối mặt với Lãnh Vũ, hắn có cảm giác thân phận giữa hai bên không khác nhau mấy, cảm nhận này là do thái độ của Lãnh Vũ thay đổi mang tới.</w:t>
      </w:r>
    </w:p>
    <w:p>
      <w:pPr>
        <w:pStyle w:val="BodyText"/>
      </w:pPr>
      <w:r>
        <w:t xml:space="preserve">- Cậu cũng thay đổi, trước đây tôi vẫn cho rằng mình có thể ảnh hưởng nhiều đến cậu. Trước khi tới đây tôi cũng nghĩ như vậy. bây giờ xem ra tôi không có nhiều điểm có thể ảnh hưởng tới cậu nữa.</w:t>
      </w:r>
    </w:p>
    <w:p>
      <w:pPr>
        <w:pStyle w:val="BodyText"/>
      </w:pPr>
      <w:r>
        <w:t xml:space="preserve">Lãnh Vũ vừa nói mà không kìm nổi sự vui mừng.</w:t>
      </w:r>
    </w:p>
    <w:p>
      <w:pPr>
        <w:pStyle w:val="BodyText"/>
      </w:pPr>
      <w:r>
        <w:t xml:space="preserve">- Tôi học được rất nhiều thứ từ ngài, ngài vẫn là phương hướng để tôi học tập.</w:t>
      </w:r>
    </w:p>
    <w:p>
      <w:pPr>
        <w:pStyle w:val="BodyText"/>
      </w:pPr>
      <w:r>
        <w:t xml:space="preserve">Vương Quốc Hoa cười cười, Lãnh Vũ cười phá lên:</w:t>
      </w:r>
    </w:p>
    <w:p>
      <w:pPr>
        <w:pStyle w:val="BodyText"/>
      </w:pPr>
      <w:r>
        <w:t xml:space="preserve">- Hắc, tôi đột nhiên nhớ đến lần đầu chúng ta gặp mặt. Lúc đó tôi đã thấy cậu rất có tương lai nhưng không nghĩ cậu phát triển nhanh như vậy. Lúc ở Bắc Kinh tôi vẫn nghĩ cậu lên nhanh như vậy, trụ cột không vững khó tránh khỏi có lúc ngã quỵ. Một khi ngã sẽ khó đứng lên, bây giờ xem ra tôi lo hơi thừa rồi.</w:t>
      </w:r>
    </w:p>
    <w:p>
      <w:pPr>
        <w:pStyle w:val="BodyText"/>
      </w:pPr>
      <w:r>
        <w:t xml:space="preserve">Vương Quốc Hoa kinh ngạc nói:</w:t>
      </w:r>
    </w:p>
    <w:p>
      <w:pPr>
        <w:pStyle w:val="BodyText"/>
      </w:pPr>
      <w:r>
        <w:t xml:space="preserve">- Sao ngài lại nói như vậy?</w:t>
      </w:r>
    </w:p>
    <w:p>
      <w:pPr>
        <w:pStyle w:val="BodyText"/>
      </w:pPr>
      <w:r>
        <w:t xml:space="preserve">- Cái này từ một ít việc làm gần đây của cậu mà đưa ra kết luận này. Lúc tôi lo cho cậu, cậu đã bắt đầu động tác ẩn mình. tôi vẫn chú ý tin tức ở tỉnh Đông Hải, từ Tv và báo chí có tin gì về Thiết Châu, tôi đều chú ý. Tôi phát hiện một điểm thú vị là mỗi khi cậu làm gì đó phía trước đều có lãnh đạo, phía sau có đồng nghiệp, bọn họ luôn có thể mang đi hầu hết vầng hào quang của cậu.</w:t>
      </w:r>
    </w:p>
    <w:p>
      <w:pPr>
        <w:pStyle w:val="BodyText"/>
      </w:pPr>
      <w:r>
        <w:t xml:space="preserve">- Cái này không phải là chuyện rất bình thường sao?</w:t>
      </w:r>
    </w:p>
    <w:p>
      <w:pPr>
        <w:pStyle w:val="BodyText"/>
      </w:pPr>
      <w:r>
        <w:t xml:space="preserve">Lãnh Vũ cười ha hả:</w:t>
      </w:r>
    </w:p>
    <w:p>
      <w:pPr>
        <w:pStyle w:val="BodyText"/>
      </w:pPr>
      <w:r>
        <w:t xml:space="preserve">- Hay cho câu rất bình thường.</w:t>
      </w:r>
    </w:p>
    <w:p>
      <w:pPr>
        <w:pStyle w:val="BodyText"/>
      </w:pPr>
      <w:r>
        <w:t xml:space="preserve">Vương Quốc Hoa ngồi ở phòng Lãnh Vũ khá lâu, làm người khác phải giật mình. Hơn hai tiếng sau đến giờ ăn Lãnh Vũ và Vương Quốc Hoa mới đi ra, vừa đi vừa cười nói vui vẻ như bạn tốt nhiều năm.</w:t>
      </w:r>
    </w:p>
    <w:p>
      <w:pPr>
        <w:pStyle w:val="BodyText"/>
      </w:pPr>
      <w:r>
        <w:t xml:space="preserve">Vì thế lúc Lưu Triệu Minh tới tham gia bữa tiệc đón tổ công tác, y thấy Lãnh Vũ và Vương Quốc Hoa vui vẻ xuất hiện còn tưởng mình hoa mắt. Y biết quan hệ giữa Vương Quốc Hoa và Lãnh Vũ không cạn nhưng không nghĩ là quan hệ như bằng hữu thế này.</w:t>
      </w:r>
    </w:p>
    <w:p>
      <w:pPr>
        <w:pStyle w:val="BodyText"/>
      </w:pPr>
      <w:r>
        <w:t xml:space="preserve">Nói tóm lại Lãnh Vũ đưa đến cho Vương Quốc Hoa rất nhiều, nhưng từ chỗ Vương Quốc Hoa, Lãnh Vũ đâu phải không được lợi ích gì.</w:t>
      </w:r>
    </w:p>
    <w:p>
      <w:pPr>
        <w:pStyle w:val="BodyText"/>
      </w:pPr>
      <w:r>
        <w:t xml:space="preserve">Lưu Triệu Minh khách khí chào Lãnh Vũ, Vương Quốc Hoa không đi lên nói chuyện. Hắn tìm vị trí ngồi xuống, bên cạnh có một người đàn ông trung niên gầy chào hắn.</w:t>
      </w:r>
    </w:p>
    <w:p>
      <w:pPr>
        <w:pStyle w:val="BodyText"/>
      </w:pPr>
      <w:r>
        <w:t xml:space="preserve">- Bí thư Vương, chào anh.</w:t>
      </w:r>
    </w:p>
    <w:p>
      <w:pPr>
        <w:pStyle w:val="BodyText"/>
      </w:pPr>
      <w:r>
        <w:t xml:space="preserve">Vương Quốc Hoa nhìn lướt qua tấm biển trên bàn. Tần Quốc Lương – cục trưởng.</w:t>
      </w:r>
    </w:p>
    <w:p>
      <w:pPr>
        <w:pStyle w:val="BodyText"/>
      </w:pPr>
      <w:r>
        <w:t xml:space="preserve">- Cục trưởng Tần.</w:t>
      </w:r>
    </w:p>
    <w:p>
      <w:pPr>
        <w:pStyle w:val="BodyText"/>
      </w:pPr>
      <w:r>
        <w:t xml:space="preserve">Vương Quốc Hoa khách khí định đứng lên bắt tay, Tần Quốc Lương đã chặn lại.</w:t>
      </w:r>
    </w:p>
    <w:p>
      <w:pPr>
        <w:pStyle w:val="BodyText"/>
      </w:pPr>
      <w:r>
        <w:t xml:space="preserve">- Bí thư Vương không cần khách khí, trước khi tới tôi đã nghe danh anh. Anh khách khí như vậy, tôi không dám nhận.</w:t>
      </w:r>
    </w:p>
    <w:p>
      <w:pPr>
        <w:pStyle w:val="BodyText"/>
      </w:pPr>
      <w:r>
        <w:t xml:space="preserve">Mặt Vương Quốc Hoa cứng lại nhưng lập tức nở nụ cười. Tần Quốc Lương nháy nháy mắt đầy thần bí với hắn.</w:t>
      </w:r>
    </w:p>
    <w:p>
      <w:pPr>
        <w:pStyle w:val="BodyText"/>
      </w:pPr>
      <w:r>
        <w:t xml:space="preserve">- Sau bữa tối Bí thư Vương nếu rảnh thì cùng ngồi một chút.</w:t>
      </w:r>
    </w:p>
    <w:p>
      <w:pPr>
        <w:pStyle w:val="BodyText"/>
      </w:pPr>
      <w:r>
        <w:t xml:space="preserve">- Được, nếu không như vậy, tối cùng uống vài chén.</w:t>
      </w:r>
    </w:p>
    <w:p>
      <w:pPr>
        <w:pStyle w:val="BodyText"/>
      </w:pPr>
      <w:r>
        <w:t xml:space="preserve">Lúc này ở bàn chính Lưu Triệu Minh đã bắt đầu giơ ly lên, Tần Quốc Lương nói:</w:t>
      </w:r>
    </w:p>
    <w:p>
      <w:pPr>
        <w:pStyle w:val="BodyText"/>
      </w:pPr>
      <w:r>
        <w:t xml:space="preserve">- Cứ như vậy đi.</w:t>
      </w:r>
    </w:p>
    <w:p>
      <w:pPr>
        <w:pStyle w:val="BodyText"/>
      </w:pPr>
      <w:r>
        <w:t xml:space="preserve">Vương Quốc Hoa rất tò mò tại sao Tần Quốc Lương này lại như vậy. Hai người trước đó không có qua lại gì, y sao chủ động tiếp xúc với mình, nhất định là có nguyên nhân.</w:t>
      </w:r>
    </w:p>
    <w:p>
      <w:pPr>
        <w:pStyle w:val="Compact"/>
      </w:pPr>
      <w:r>
        <w:t xml:space="preserve">Ủng hộ chỉ với 1 click và 5s ! ()</w:t>
      </w:r>
      <w:r>
        <w:br w:type="textWrapping"/>
      </w:r>
      <w:r>
        <w:br w:type="textWrapping"/>
      </w:r>
    </w:p>
    <w:p>
      <w:pPr>
        <w:pStyle w:val="Heading2"/>
      </w:pPr>
      <w:bookmarkStart w:id="707" w:name="chương-674-676-quỷ-quyệt"/>
      <w:bookmarkEnd w:id="707"/>
      <w:r>
        <w:t xml:space="preserve">685. Chương 674-676: Quỷ Quyệt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674-676: Quỷ quyệt</w:t>
      </w:r>
    </w:p>
    <w:p>
      <w:pPr>
        <w:pStyle w:val="BodyText"/>
      </w:pPr>
      <w:r>
        <w:t xml:space="preserve">Dich: AND</w:t>
      </w:r>
    </w:p>
    <w:p>
      <w:pPr>
        <w:pStyle w:val="BodyText"/>
      </w:pPr>
      <w:r>
        <w:t xml:space="preserve">Nguồn: metruyen.com</w:t>
      </w:r>
    </w:p>
    <w:p>
      <w:pPr>
        <w:pStyle w:val="BodyText"/>
      </w:pPr>
      <w:r>
        <w:t xml:space="preserve">Trong bữa tiệc, Lưu Triệu Minh tự nhiên hy vọng người bên Ủy ban kế hoạch phát triển quốc gia không say không về. Đáng tiếc Lãnh Vũ lại kiên trì nói một câu:</w:t>
      </w:r>
    </w:p>
    <w:p>
      <w:pPr>
        <w:pStyle w:val="BodyText"/>
      </w:pPr>
      <w:r>
        <w:t xml:space="preserve">- Các đồng chí tỉnh Đông Hải rất nhiệt tình nhưng không thể quên mai còn tới thị xã Thiết Châu khảo sát thực địa, mọi người không nên uống say.</w:t>
      </w:r>
    </w:p>
    <w:p>
      <w:pPr>
        <w:pStyle w:val="BodyText"/>
      </w:pPr>
      <w:r>
        <w:t xml:space="preserve">Lãnh Vũ nói không phải không cho uống nhưng đã cắt ngang ý định mời rượu của nhiều người. Cũng có thể nói Lãnh Vũ là không nể mặt Lưu Triệu Minh. Lưu Triệu Minh ngẩn ra, không phải là hạng mục này đã được xác định rồi chứ? Cái gọi là khảo sát chỉ là đi cho có chứ?</w:t>
      </w:r>
    </w:p>
    <w:p>
      <w:pPr>
        <w:pStyle w:val="BodyText"/>
      </w:pPr>
      <w:r>
        <w:t xml:space="preserve">Lưu Triệu Minh cảm thấy mình phỏng đoán khá gần chân tướng, trong lòng mặc dù rất lo lắng nhưng ngoài mặt không biến hoá mấy, vẫn tươi cười với Lãnh Vũ. Chuyện dù không thành thì Lưu Triệu Minh vẫn nhận thấy mình cần phải có qua lại với Lãnh Vũ.</w:t>
      </w:r>
    </w:p>
    <w:p>
      <w:pPr>
        <w:pStyle w:val="BodyText"/>
      </w:pPr>
      <w:r>
        <w:t xml:space="preserve">…</w:t>
      </w:r>
    </w:p>
    <w:p>
      <w:pPr>
        <w:pStyle w:val="BodyText"/>
      </w:pPr>
      <w:r>
        <w:t xml:space="preserve">Câu lạc bộ Đại phú hào nghe hơi tục, Vương Quốc Hoa nhận lời tới nơi Tần Quốc Lương đã tới trước một bước, bên cạnh còn một người phụ nữ khoảng 30 tuổi. Người phụ nữ này không quá đẹp nhưng đứng đó lại làm người ta có cảm giác rất quý phái.</w:t>
      </w:r>
    </w:p>
    <w:p>
      <w:pPr>
        <w:pStyle w:val="BodyText"/>
      </w:pPr>
      <w:r>
        <w:t xml:space="preserve">- Quốc Hoa đến à, giới thiệu một chút, đây là tiểu thư Tôn Khiết.</w:t>
      </w:r>
    </w:p>
    <w:p>
      <w:pPr>
        <w:pStyle w:val="BodyText"/>
      </w:pPr>
      <w:r>
        <w:t xml:space="preserve">Tần Quốc Lương giới thiệu, Vương Quốc Hoa đưa tay ra.</w:t>
      </w:r>
    </w:p>
    <w:p>
      <w:pPr>
        <w:pStyle w:val="BodyText"/>
      </w:pPr>
      <w:r>
        <w:t xml:space="preserve">- Chào Tôn tiểu thư.</w:t>
      </w:r>
    </w:p>
    <w:p>
      <w:pPr>
        <w:pStyle w:val="BodyText"/>
      </w:pPr>
      <w:r>
        <w:t xml:space="preserve">- Tôi lớn tuổi hơn anh không ít, gọi một tiếng Tôn tỷ anh chắc không thiệt.</w:t>
      </w:r>
    </w:p>
    <w:p>
      <w:pPr>
        <w:pStyle w:val="BodyText"/>
      </w:pPr>
      <w:r>
        <w:t xml:space="preserve">Tôn Khiết rất bất ngờ nói một câu như vậy, hơn nữa còn tươi cười khiến người có cảm giác thân thiết.</w:t>
      </w:r>
    </w:p>
    <w:p>
      <w:pPr>
        <w:pStyle w:val="BodyText"/>
      </w:pPr>
      <w:r>
        <w:t xml:space="preserve">- Tôn tỷ.</w:t>
      </w:r>
    </w:p>
    <w:p>
      <w:pPr>
        <w:pStyle w:val="BodyText"/>
      </w:pPr>
      <w:r>
        <w:t xml:space="preserve">Vương Quốc Hoa lập tức đổi giọng, trực giác nói cho hắn không thể đánh giá thấp người phụ nữ này.</w:t>
      </w:r>
    </w:p>
    <w:p>
      <w:pPr>
        <w:pStyle w:val="BodyText"/>
      </w:pPr>
      <w:r>
        <w:t xml:space="preserve">Tôn Khiết nhìn Vương Quốc Hoa một lát, cô ả gật đầu:</w:t>
      </w:r>
    </w:p>
    <w:p>
      <w:pPr>
        <w:pStyle w:val="BodyText"/>
      </w:pPr>
      <w:r>
        <w:t xml:space="preserve">- Được.</w:t>
      </w:r>
    </w:p>
    <w:p>
      <w:pPr>
        <w:pStyle w:val="BodyText"/>
      </w:pPr>
      <w:r>
        <w:t xml:space="preserve">Được gì, Tôn Khiết không giải thích, Vương Quốc Hoa cũng không hỏi. Tần Quốc Lương đứng bên nhìn cả hai không có ý lên tiếng. Đến khi Tôn Khiết lạnh nhạt nói “đi theo tôi” thì Tần Quốc Lương mới đi lên đưa tay ra mời.</w:t>
      </w:r>
    </w:p>
    <w:p>
      <w:pPr>
        <w:pStyle w:val="BodyText"/>
      </w:pPr>
      <w:r>
        <w:t xml:space="preserve">Tôn Khiết có vẻ là chủ câu lạc bộ này, có thể mở một câu lạc bộ trong thành phố Thần Châu lại lấy cái tên như vậy không khỏi làm Vương Quốc Hoa bất ngờ.</w:t>
      </w:r>
    </w:p>
    <w:p>
      <w:pPr>
        <w:pStyle w:val="BodyText"/>
      </w:pPr>
      <w:r>
        <w:t xml:space="preserve">Dẫn hai người vào một phòng, Tôn Khiết khoanh tay nói.</w:t>
      </w:r>
    </w:p>
    <w:p>
      <w:pPr>
        <w:pStyle w:val="BodyText"/>
      </w:pPr>
      <w:r>
        <w:t xml:space="preserve">- Ở đây đi, tôi còn có khách, hai vị còn gì cần thì cứ nói, hôm nay tôi mời khách.</w:t>
      </w:r>
    </w:p>
    <w:p>
      <w:pPr>
        <w:pStyle w:val="BodyText"/>
      </w:pPr>
      <w:r>
        <w:t xml:space="preserve">- Tôn tỷ đi thong thả.</w:t>
      </w:r>
    </w:p>
    <w:p>
      <w:pPr>
        <w:pStyle w:val="BodyText"/>
      </w:pPr>
      <w:r>
        <w:t xml:space="preserve">Tần Quốc Lương cùng Vương Quốc Hoa rất bất ngờ đồng thanh, Tôn Khiết mỉm cười nhìn Vương Quốc Hoa, không nói gì. Cả quá trình Vương Quốc Hoa cảm thấy Tôn Khiết không thèm để ý tới Tần Quốc Lương. Vương Quốc Hoa đúng là lạ không biết sao mình nghĩ như vậy.</w:t>
      </w:r>
    </w:p>
    <w:p>
      <w:pPr>
        <w:pStyle w:val="BodyText"/>
      </w:pPr>
      <w:r>
        <w:t xml:space="preserve">Tôn Khiết rời đi, Tần Quốc Lương rất bất ngờ thở phào nhẹ nhõm giống như vừa nãy vẫn đeo hòn đá trên người.</w:t>
      </w:r>
    </w:p>
    <w:p>
      <w:pPr>
        <w:pStyle w:val="BodyText"/>
      </w:pPr>
      <w:r>
        <w:t xml:space="preserve">- Uống gì?</w:t>
      </w:r>
    </w:p>
    <w:p>
      <w:pPr>
        <w:pStyle w:val="BodyText"/>
      </w:pPr>
      <w:r>
        <w:t xml:space="preserve">Tần Quốc Lương hỏi.</w:t>
      </w:r>
    </w:p>
    <w:p>
      <w:pPr>
        <w:pStyle w:val="BodyText"/>
      </w:pPr>
      <w:r>
        <w:t xml:space="preserve">- Không muốn uống rượu, uống trà đi.</w:t>
      </w:r>
    </w:p>
    <w:p>
      <w:pPr>
        <w:pStyle w:val="BodyText"/>
      </w:pPr>
      <w:r>
        <w:t xml:space="preserve">- Quốc Hoa đúng là thú vị bảo sao tiểu thư Tôn Khiết lại có vài phần kính trọng.</w:t>
      </w:r>
    </w:p>
    <w:p>
      <w:pPr>
        <w:pStyle w:val="BodyText"/>
      </w:pPr>
      <w:r>
        <w:t xml:space="preserve">Vương Quốc Hoa cười cười không nói. Tần Quốc Lương gọi một bình Ô long lạnh, gọi trà xong hắn mới hỏi Vương Quốc Hoa:</w:t>
      </w:r>
    </w:p>
    <w:p>
      <w:pPr>
        <w:pStyle w:val="BodyText"/>
      </w:pPr>
      <w:r>
        <w:t xml:space="preserve">- uống được chứ?</w:t>
      </w:r>
    </w:p>
    <w:p>
      <w:pPr>
        <w:pStyle w:val="BodyText"/>
      </w:pPr>
      <w:r>
        <w:t xml:space="preserve">- Không sao, tôi không quá kén chọn.</w:t>
      </w:r>
    </w:p>
    <w:p>
      <w:pPr>
        <w:pStyle w:val="BodyText"/>
      </w:pPr>
      <w:r>
        <w:t xml:space="preserve">Trong một phòng làm việc ở câu lạc bộ, Tôn Khiết nói có khách nhưng lại một mình ngồi dựa lưng vào ghế uống nước, xem Tv. Ngoài cửa có một cô gái tiến vào nói.</w:t>
      </w:r>
    </w:p>
    <w:p>
      <w:pPr>
        <w:pStyle w:val="BodyText"/>
      </w:pPr>
      <w:r>
        <w:t xml:space="preserve">- Bọn họ chỉ gọi trà.</w:t>
      </w:r>
    </w:p>
    <w:p>
      <w:pPr>
        <w:pStyle w:val="BodyText"/>
      </w:pPr>
      <w:r>
        <w:t xml:space="preserve">Tôn Khiết không quay đầu lại nói:</w:t>
      </w:r>
    </w:p>
    <w:p>
      <w:pPr>
        <w:pStyle w:val="BodyText"/>
      </w:pPr>
      <w:r>
        <w:t xml:space="preserve">- Là ý của Vương Quốc Hoa?</w:t>
      </w:r>
    </w:p>
    <w:p>
      <w:pPr>
        <w:pStyle w:val="BodyText"/>
      </w:pPr>
      <w:r>
        <w:t xml:space="preserve">Đối phương gật đầu, Tôn Khiết xua tay tiếp tục xem Tv.</w:t>
      </w:r>
    </w:p>
    <w:p>
      <w:pPr>
        <w:pStyle w:val="BodyText"/>
      </w:pPr>
      <w:r>
        <w:t xml:space="preserve">- Quốc Hoa, không sợ nói thật với anh. Hạng mục điện phân nhôm lần này đừng nhìn Hác Long Quang cố sức hoạt động trên Bắc Kinh, bỏ không ít tiền, nhờ không ít người nhưng thực tế ngay từ đầu hạng mục đã không tính tới thị xã Thiết Châu.</w:t>
      </w:r>
    </w:p>
    <w:p>
      <w:pPr>
        <w:pStyle w:val="BodyText"/>
      </w:pPr>
      <w:r>
        <w:t xml:space="preserve">Tần Quốc Lương vừa mở miệng đã nói một câu làm người ta phải suy ngẫm.</w:t>
      </w:r>
    </w:p>
    <w:p>
      <w:pPr>
        <w:pStyle w:val="BodyText"/>
      </w:pPr>
      <w:r>
        <w:t xml:space="preserve">Vương Quốc Hoa ngồi im bình tĩnh nói:</w:t>
      </w:r>
    </w:p>
    <w:p>
      <w:pPr>
        <w:pStyle w:val="BodyText"/>
      </w:pPr>
      <w:r>
        <w:t xml:space="preserve">- Nguyện ý nghe.</w:t>
      </w:r>
    </w:p>
    <w:p>
      <w:pPr>
        <w:pStyle w:val="BodyText"/>
      </w:pPr>
      <w:r>
        <w:t xml:space="preserve">Tần Quốc Lương cười ha hả:</w:t>
      </w:r>
    </w:p>
    <w:p>
      <w:pPr>
        <w:pStyle w:val="BodyText"/>
      </w:pPr>
      <w:r>
        <w:t xml:space="preserve">- Anh không biết cái này vẫn tốt hơn.</w:t>
      </w:r>
    </w:p>
    <w:p>
      <w:pPr>
        <w:pStyle w:val="BodyText"/>
      </w:pPr>
      <w:r>
        <w:t xml:space="preserve">- Vậy ư? Vậy cục trưởng Tần mời tôi tới là có ý khác?</w:t>
      </w:r>
    </w:p>
    <w:p>
      <w:pPr>
        <w:pStyle w:val="BodyText"/>
      </w:pPr>
      <w:r>
        <w:t xml:space="preserve">Tần Quốc Lương đầy thâm ý nhìn tới rồi mới nói:</w:t>
      </w:r>
    </w:p>
    <w:p>
      <w:pPr>
        <w:pStyle w:val="BodyText"/>
      </w:pPr>
      <w:r>
        <w:t xml:space="preserve">- Quốc Hoa, cần gì cứ phải giả vờ chứ? Hạng mục này thị xã Thiết Châu nếu có thể chủ động bỏ thì mọi người đỡ phiền phức hơn không?</w:t>
      </w:r>
    </w:p>
    <w:p>
      <w:pPr>
        <w:pStyle w:val="BodyText"/>
      </w:pPr>
      <w:r>
        <w:t xml:space="preserve">Vương Quốc Hoa thở dài một tiếng:</w:t>
      </w:r>
    </w:p>
    <w:p>
      <w:pPr>
        <w:pStyle w:val="BodyText"/>
      </w:pPr>
      <w:r>
        <w:t xml:space="preserve">- Việc này tôi đúng là không rõ. Tôi không sợ nói thật với anh, hạng mục này tôi không nhúng tay vào thì nói gì là chủ động bỏ chứ.</w:t>
      </w:r>
    </w:p>
    <w:p>
      <w:pPr>
        <w:pStyle w:val="BodyText"/>
      </w:pPr>
      <w:r>
        <w:t xml:space="preserve">- Ồ.</w:t>
      </w:r>
    </w:p>
    <w:p>
      <w:pPr>
        <w:pStyle w:val="BodyText"/>
      </w:pPr>
      <w:r>
        <w:t xml:space="preserve">Mặt Tần Quốc Lương thoáng đổi, y nghe ra Vương Quốc Hoa không phải đang lừa mình.</w:t>
      </w:r>
    </w:p>
    <w:p>
      <w:pPr>
        <w:pStyle w:val="BodyText"/>
      </w:pPr>
      <w:r>
        <w:t xml:space="preserve">- Lạ quá.</w:t>
      </w:r>
    </w:p>
    <w:p>
      <w:pPr>
        <w:pStyle w:val="BodyText"/>
      </w:pPr>
      <w:r>
        <w:t xml:space="preserve">Vừa nói Tần Quốc Lương vừa cúi đầu suy ngẫm.</w:t>
      </w:r>
    </w:p>
    <w:p>
      <w:pPr>
        <w:pStyle w:val="BodyText"/>
      </w:pPr>
      <w:r>
        <w:t xml:space="preserve">- Uống trà, uống trà.</w:t>
      </w:r>
    </w:p>
    <w:p>
      <w:pPr>
        <w:pStyle w:val="BodyText"/>
      </w:pPr>
      <w:r>
        <w:t xml:space="preserve">Tần Quốc Lương cuối cùng cũng phản ứng lại, y nói như vậy để che dấu vẻ kinh ngạc và khó hiểu của mình.</w:t>
      </w:r>
    </w:p>
    <w:p>
      <w:pPr>
        <w:pStyle w:val="BodyText"/>
      </w:pPr>
      <w:r>
        <w:t xml:space="preserve">Không khí trở nên xấu hổ, Vương Quốc Hoa ngoài mặt bình thường nhưng trong lòng cũng không bình tĩnh. Từ lời của Tần Quốc Lương này thì Thiết Châu không có cơ hội, vấn đề là tổ công tác này tại sao lại có? Từ thái độ của Lãnh Vũ thì có vẻ y không có sức ảnh hưởng quá lớn đến hạng mục này.</w:t>
      </w:r>
    </w:p>
    <w:p>
      <w:pPr>
        <w:pStyle w:val="BodyText"/>
      </w:pPr>
      <w:r>
        <w:t xml:space="preserve">Có thể nói trước đó Vương Quốc Hoa không thèm để ý tới hạng mục này nhưng bây giờ lại làm hắn động tâm.</w:t>
      </w:r>
    </w:p>
    <w:p>
      <w:pPr>
        <w:pStyle w:val="BodyText"/>
      </w:pPr>
      <w:r>
        <w:t xml:space="preserve">- Xem ra hạng mục này sẽ đầu tư không nhỏ.</w:t>
      </w:r>
    </w:p>
    <w:p>
      <w:pPr>
        <w:pStyle w:val="BodyText"/>
      </w:pPr>
      <w:r>
        <w:t xml:space="preserve">Một câu rất đột nhiên làm Tần Quốc Lương không đề phòng, y thuận miệng nói:</w:t>
      </w:r>
    </w:p>
    <w:p>
      <w:pPr>
        <w:pStyle w:val="BodyText"/>
      </w:pPr>
      <w:r>
        <w:t xml:space="preserve">- Đúng thế, đầu tư trên chục tỷ cơ mà.</w:t>
      </w:r>
    </w:p>
    <w:p>
      <w:pPr>
        <w:pStyle w:val="BodyText"/>
      </w:pPr>
      <w:r>
        <w:t xml:space="preserve">Nói tới đây là dừng, Tần Quốc Lương nhìn Vương Quốc Hoa như muốn chứng thực gì đó.</w:t>
      </w:r>
    </w:p>
    <w:p>
      <w:pPr>
        <w:pStyle w:val="BodyText"/>
      </w:pPr>
      <w:r>
        <w:t xml:space="preserve">- Đầu tư lớn như vậy xem ra phải tranh thủ một chút rồi.</w:t>
      </w:r>
    </w:p>
    <w:p>
      <w:pPr>
        <w:pStyle w:val="BodyText"/>
      </w:pPr>
      <w:r>
        <w:t xml:space="preserve">Vương Quốc Hoa cười cười, Tần Quốc Lương không nói gì.</w:t>
      </w:r>
    </w:p>
    <w:p>
      <w:pPr>
        <w:pStyle w:val="BodyText"/>
      </w:pPr>
      <w:r>
        <w:t xml:space="preserve">- Ý của anh là?</w:t>
      </w:r>
    </w:p>
    <w:p>
      <w:pPr>
        <w:pStyle w:val="BodyText"/>
      </w:pPr>
      <w:r>
        <w:t xml:space="preserve">Tần Quốc Lương đảo mắt hỏi thẳng. Vương Quốc Hoa cười gia tộc.</w:t>
      </w:r>
    </w:p>
    <w:p>
      <w:pPr>
        <w:pStyle w:val="BodyText"/>
      </w:pPr>
      <w:r>
        <w:t xml:space="preserve">- Tôi vốn không hiểu mấy về hạng mục này, vẫn do thị trưởng Hác đi hoạt động. Xem ra thị trưởng Hác không yên tâm về tôi nên có lời không nói rõ.</w:t>
      </w:r>
    </w:p>
    <w:p>
      <w:pPr>
        <w:pStyle w:val="BodyText"/>
      </w:pPr>
      <w:r>
        <w:t xml:space="preserve">Vẻ mặt Tần Quốc Lương trở nên khó coi, y đầy khó tin nhìn Vương Quốc Hoa. Ngay khi không khí trở nên lạnh giá thì Tôn Khiết cười đẩy cửa tiến vào.</w:t>
      </w:r>
    </w:p>
    <w:p>
      <w:pPr>
        <w:pStyle w:val="BodyText"/>
      </w:pPr>
      <w:r>
        <w:t xml:space="preserve">- Ồ, uống trà ư, có phải là tiết kiệm cho tôi không?</w:t>
      </w:r>
    </w:p>
    <w:p>
      <w:pPr>
        <w:pStyle w:val="BodyText"/>
      </w:pPr>
      <w:r>
        <w:t xml:space="preserve">- Tôn tỷ.</w:t>
      </w:r>
    </w:p>
    <w:p>
      <w:pPr>
        <w:pStyle w:val="BodyText"/>
      </w:pPr>
      <w:r>
        <w:t xml:space="preserve">Vương Quốc Hoa cười đứng lên, Tần Quốc Lương cũng đứng theo.</w:t>
      </w:r>
    </w:p>
    <w:p>
      <w:pPr>
        <w:pStyle w:val="BodyText"/>
      </w:pPr>
      <w:r>
        <w:t xml:space="preserve">- Có cần gọi rượu và thêm hai em học ở học viện nghệ thuật không?</w:t>
      </w:r>
    </w:p>
    <w:p>
      <w:pPr>
        <w:pStyle w:val="BodyText"/>
      </w:pPr>
      <w:r>
        <w:t xml:space="preserve">Tôn Khiết cười hỏi, Vương Quốc Hoa lắc đầu nói.</w:t>
      </w:r>
    </w:p>
    <w:p>
      <w:pPr>
        <w:pStyle w:val="BodyText"/>
      </w:pPr>
      <w:r>
        <w:t xml:space="preserve">- Thôi, tôi đang chuẩn bị đi.</w:t>
      </w:r>
    </w:p>
    <w:p>
      <w:pPr>
        <w:pStyle w:val="BodyText"/>
      </w:pPr>
      <w:r>
        <w:t xml:space="preserve">Tần Quốc Lương có vẻ không yên.</w:t>
      </w:r>
    </w:p>
    <w:p>
      <w:pPr>
        <w:pStyle w:val="BodyText"/>
      </w:pPr>
      <w:r>
        <w:t xml:space="preserve">- Tôn tỷ khách khí quá, tôi cũng chuẩn bị về.</w:t>
      </w:r>
    </w:p>
    <w:p>
      <w:pPr>
        <w:pStyle w:val="BodyText"/>
      </w:pPr>
      <w:r>
        <w:t xml:space="preserve">Tôn Khiết nhìn Vương Quốc Hoa một lát mới nói.</w:t>
      </w:r>
    </w:p>
    <w:p>
      <w:pPr>
        <w:pStyle w:val="BodyText"/>
      </w:pPr>
      <w:r>
        <w:t xml:space="preserve">- Vậy ư, tôi vốn định tới mời rượu hai vị, xem ra đến không công rồi. Hai vị nói chuyện, tôi đi trước.</w:t>
      </w:r>
    </w:p>
    <w:p>
      <w:pPr>
        <w:pStyle w:val="BodyText"/>
      </w:pPr>
      <w:r>
        <w:t xml:space="preserve">Vừa nói cô xoay người đi, Tần Quốc Lương từ từ ngồi uống.</w:t>
      </w:r>
    </w:p>
    <w:p>
      <w:pPr>
        <w:pStyle w:val="BodyText"/>
      </w:pPr>
      <w:r>
        <w:t xml:space="preserve">- Quốc Hoa, lời vừa rồi tôi hy vọng chỉ giới hạn trong hai chúng ta.</w:t>
      </w:r>
    </w:p>
    <w:p>
      <w:pPr>
        <w:pStyle w:val="BodyText"/>
      </w:pPr>
      <w:r>
        <w:t xml:space="preserve">Vương Quốc Hoa gật đầu nói.</w:t>
      </w:r>
    </w:p>
    <w:p>
      <w:pPr>
        <w:pStyle w:val="BodyText"/>
      </w:pPr>
      <w:r>
        <w:t xml:space="preserve">- Tôi bây giờ đi hoạt động tranh thủ hạng mục này không tính là muộn chứ?</w:t>
      </w:r>
    </w:p>
    <w:p>
      <w:pPr>
        <w:pStyle w:val="BodyText"/>
      </w:pPr>
      <w:r>
        <w:t xml:space="preserve">Tần Quốc Lương lộ ra vẻ nhăn nhó, ánh mắt sắc bén nhìn Vương Quốc Hoa.</w:t>
      </w:r>
    </w:p>
    <w:p>
      <w:pPr>
        <w:pStyle w:val="BodyText"/>
      </w:pPr>
      <w:r>
        <w:t xml:space="preserve">- Cái này tôi không tiện nói.</w:t>
      </w:r>
    </w:p>
    <w:p>
      <w:pPr>
        <w:pStyle w:val="BodyText"/>
      </w:pPr>
      <w:r>
        <w:t xml:space="preserve">Vương Quốc Hoa cười gật đầu nói:</w:t>
      </w:r>
    </w:p>
    <w:p>
      <w:pPr>
        <w:pStyle w:val="BodyText"/>
      </w:pPr>
      <w:r>
        <w:t xml:space="preserve">- Tôi biết, tôi sẽ cố hết sức, có thể thành công hay không thì do ông trời.</w:t>
      </w:r>
    </w:p>
    <w:p>
      <w:pPr>
        <w:pStyle w:val="BodyText"/>
      </w:pPr>
      <w:r>
        <w:t xml:space="preserve">- Muộn rồi, mai còn nhiệm vụ tiếp đón, tôi phải về.</w:t>
      </w:r>
    </w:p>
    <w:p>
      <w:pPr>
        <w:pStyle w:val="BodyText"/>
      </w:pPr>
      <w:r>
        <w:t xml:space="preserve">Vương Quốc Hoa đứng dậy, Tần Quốc Lương cũng đứng lên nói.</w:t>
      </w:r>
    </w:p>
    <w:p>
      <w:pPr>
        <w:pStyle w:val="BodyText"/>
      </w:pPr>
      <w:r>
        <w:t xml:space="preserve">- Vậy về thôi, Quốc Hoa đi trước một bước.</w:t>
      </w:r>
    </w:p>
    <w:p>
      <w:pPr>
        <w:pStyle w:val="BodyText"/>
      </w:pPr>
      <w:r>
        <w:t xml:space="preserve">Vương Quốc Hoa đi không lâu, Tôn Khiết tiến vào hỏi Tần Quốc Lương.</w:t>
      </w:r>
    </w:p>
    <w:p>
      <w:pPr>
        <w:pStyle w:val="BodyText"/>
      </w:pPr>
      <w:r>
        <w:t xml:space="preserve">- Làm gì mà ngồi ngẩn ra đó?</w:t>
      </w:r>
    </w:p>
    <w:p>
      <w:pPr>
        <w:pStyle w:val="BodyText"/>
      </w:pPr>
      <w:r>
        <w:t xml:space="preserve">Tần Quốc Lương vội vàng đứng lên khom người:</w:t>
      </w:r>
    </w:p>
    <w:p>
      <w:pPr>
        <w:pStyle w:val="BodyText"/>
      </w:pPr>
      <w:r>
        <w:t xml:space="preserve">- Ngài đến, chuyện có vẻ không đúng.</w:t>
      </w:r>
    </w:p>
    <w:p>
      <w:pPr>
        <w:pStyle w:val="BodyText"/>
      </w:pPr>
      <w:r>
        <w:t xml:space="preserve">Tôn Khiết ngồi xuống.</w:t>
      </w:r>
    </w:p>
    <w:p>
      <w:pPr>
        <w:pStyle w:val="BodyText"/>
      </w:pPr>
      <w:r>
        <w:t xml:space="preserve">- Nói.</w:t>
      </w:r>
    </w:p>
    <w:p>
      <w:pPr>
        <w:pStyle w:val="BodyText"/>
      </w:pPr>
      <w:r>
        <w:t xml:space="preserve">Năm phút sau, Tần Quốc Lương khó hiểu hỏi.</w:t>
      </w:r>
    </w:p>
    <w:p>
      <w:pPr>
        <w:pStyle w:val="BodyText"/>
      </w:pPr>
      <w:r>
        <w:t xml:space="preserve">- Sao lại là như vậy?</w:t>
      </w:r>
    </w:p>
    <w:p>
      <w:pPr>
        <w:pStyle w:val="BodyText"/>
      </w:pPr>
      <w:r>
        <w:t xml:space="preserve">Tần Quốc Lương cũng cười khổ nói:</w:t>
      </w:r>
    </w:p>
    <w:p>
      <w:pPr>
        <w:pStyle w:val="BodyText"/>
      </w:pPr>
      <w:r>
        <w:t xml:space="preserve">- Tôi cũng không rõ là sao, đột nhiên xuất hiện người nói chuyện vì Thiết Châu. Sở Giang Thu còn đỡ một chút, y là bố vợ của Vương Quốc Hoa. Hứa Kiến Thiết đã xuống đài mà cũng tích cực làm người ra rất khó hiểu. Còn có chủ nhiệm Lãnh mới tới nữa chứ, đừng nhìn chưa nói gì nhưng trong các hội nghị đều nói ra điểm khiến người ta phải cân nhắc.</w:t>
      </w:r>
    </w:p>
    <w:p>
      <w:pPr>
        <w:pStyle w:val="BodyText"/>
      </w:pPr>
      <w:r>
        <w:t xml:space="preserve">- Thú vị, nhìn không hiểu, không hiểu.</w:t>
      </w:r>
    </w:p>
    <w:p>
      <w:pPr>
        <w:pStyle w:val="BodyText"/>
      </w:pPr>
      <w:r>
        <w:t xml:space="preserve">…..</w:t>
      </w:r>
    </w:p>
    <w:p>
      <w:pPr>
        <w:pStyle w:val="BodyText"/>
      </w:pPr>
      <w:r>
        <w:t xml:space="preserve">Về khách sạn, Vương Quốc Hoa gần như không hề do dự đi tới phòng Lãnh Vũ. Cửa mở ra, Lãnh Vũ thấy Vương Quốc Hoa không khỏi cười nói:</w:t>
      </w:r>
    </w:p>
    <w:p>
      <w:pPr>
        <w:pStyle w:val="BodyText"/>
      </w:pPr>
      <w:r>
        <w:t xml:space="preserve">- Tôi biết cậu sẽ tới, vào đi.</w:t>
      </w:r>
    </w:p>
    <w:p>
      <w:pPr>
        <w:pStyle w:val="BodyText"/>
      </w:pPr>
      <w:r>
        <w:t xml:space="preserve">Trên bàn không ngờ dọn rượu và đồ ăn, Lãnh Vũ nói:</w:t>
      </w:r>
    </w:p>
    <w:p>
      <w:pPr>
        <w:pStyle w:val="BodyText"/>
      </w:pPr>
      <w:r>
        <w:t xml:space="preserve">- Ngồi xuống, chúng ta uống vài chén.</w:t>
      </w:r>
    </w:p>
    <w:p>
      <w:pPr>
        <w:pStyle w:val="BodyText"/>
      </w:pPr>
      <w:r>
        <w:t xml:space="preserve">Lãnh Vũ có vẻ rất muốn uống, y bưng chén nói.</w:t>
      </w:r>
    </w:p>
    <w:p>
      <w:pPr>
        <w:pStyle w:val="BodyText"/>
      </w:pPr>
      <w:r>
        <w:t xml:space="preserve">- Làm chén.</w:t>
      </w:r>
    </w:p>
    <w:p>
      <w:pPr>
        <w:pStyle w:val="BodyText"/>
      </w:pPr>
      <w:r>
        <w:t xml:space="preserve">Cạn chén, Lãnh Vũ xoa xoa lạc bỏ miệng vừa nhai vừa nói.</w:t>
      </w:r>
    </w:p>
    <w:p>
      <w:pPr>
        <w:pStyle w:val="BodyText"/>
      </w:pPr>
      <w:r>
        <w:t xml:space="preserve">- Không sai, có vẻ giống năm đó ngồi với bạn uống rượu.</w:t>
      </w:r>
    </w:p>
    <w:p>
      <w:pPr>
        <w:pStyle w:val="BodyText"/>
      </w:pPr>
      <w:r>
        <w:t xml:space="preserve">Lãnh Vũ trông dễ dàng nhưng Vương Quốc Hoa lại đầy nghiêm túc. Bưng cốc uống cạn lại rót tiếp, hắn như rất tham rượu. Lãnh Vũ thấy thế cười nói:</w:t>
      </w:r>
    </w:p>
    <w:p>
      <w:pPr>
        <w:pStyle w:val="BodyText"/>
      </w:pPr>
      <w:r>
        <w:t xml:space="preserve">- Cần gì phải như vậy?</w:t>
      </w:r>
    </w:p>
    <w:p>
      <w:pPr>
        <w:pStyle w:val="BodyText"/>
      </w:pPr>
      <w:r>
        <w:t xml:space="preserve">Vương Quốc Hoa cười nói:</w:t>
      </w:r>
    </w:p>
    <w:p>
      <w:pPr>
        <w:pStyle w:val="BodyText"/>
      </w:pPr>
      <w:r>
        <w:t xml:space="preserve">- Tôi luôn chú ý thứ mình không biết.</w:t>
      </w:r>
    </w:p>
    <w:p>
      <w:pPr>
        <w:pStyle w:val="BodyText"/>
      </w:pPr>
      <w:r>
        <w:t xml:space="preserve">Lãnh Vũ thản nhiên nói:</w:t>
      </w:r>
    </w:p>
    <w:p>
      <w:pPr>
        <w:pStyle w:val="BodyText"/>
      </w:pPr>
      <w:r>
        <w:t xml:space="preserve">- Nói ra cũng không phức tạp, có người ăn quá khó khăn, không sửa một chút về sau kiểu gì cũng có chuyện.</w:t>
      </w:r>
    </w:p>
    <w:p>
      <w:pPr>
        <w:pStyle w:val="BodyText"/>
      </w:pPr>
      <w:r>
        <w:t xml:space="preserve">Vương Quốc Hoa nhíu mày nói:</w:t>
      </w:r>
    </w:p>
    <w:p>
      <w:pPr>
        <w:pStyle w:val="BodyText"/>
      </w:pPr>
      <w:r>
        <w:t xml:space="preserve">- Chỉ là như vậy sao? Tôi sao cả thấy mình như ở trung tâm dòng nước ngầm vậy?</w:t>
      </w:r>
    </w:p>
    <w:p>
      <w:pPr>
        <w:pStyle w:val="BodyText"/>
      </w:pPr>
      <w:r>
        <w:t xml:space="preserve">- Cậu? Nói như vậy cũng đúng. Hứa Kiến Thiết vốn là bị ám toán đành phải ngậm bồ hòn, chẳng qua y đâu chịu thôi. Về phần bố vợ cậu thì tôi không hiểu ý đồ của y, có lẽ cảm thấy người khác được lợi không bằng con rể mình.</w:t>
      </w:r>
    </w:p>
    <w:p>
      <w:pPr>
        <w:pStyle w:val="BodyText"/>
      </w:pPr>
      <w:r>
        <w:t xml:space="preserve">Lãnh Vũ nói như vậy, Vương Quốc Hoa có chút kinh ngạc:</w:t>
      </w:r>
    </w:p>
    <w:p>
      <w:pPr>
        <w:pStyle w:val="BodyText"/>
      </w:pPr>
      <w:r>
        <w:t xml:space="preserve">- Ám toán? Đến cấp độ của y mà còn bị chơi như vậy sao? Không phải phá vỡ quy tắc ư?</w:t>
      </w:r>
    </w:p>
    <w:p>
      <w:pPr>
        <w:pStyle w:val="BodyText"/>
      </w:pPr>
      <w:r>
        <w:t xml:space="preserve">- Ha ha, ám toán cũng chia âm dương. Hứa Kiến Thiết bị con gái liên lụy, bản thân không có vấn đề gì, tra đi tra lại cũng không ra vấn đề gì lớn. thực ra có vài vấn đề cũng không nhất định tra được. Có lẽ Hứa Kiến Thiết rất nhanh đổi nơi khác và trở lại, nhiều chuyện đừng nói là cậu ngay cả tôi cũng nhìn nhầm. Ví dụ như hạng mục này có thể nói là rút giây động rừng.</w:t>
      </w:r>
    </w:p>
    <w:p>
      <w:pPr>
        <w:pStyle w:val="BodyText"/>
      </w:pPr>
      <w:r>
        <w:t xml:space="preserve">Trong giọng của Lãnh Vũ mang theo sự bất đắc dĩ làm Vương Quốc Hoa rất giật mình.</w:t>
      </w:r>
    </w:p>
    <w:p>
      <w:pPr>
        <w:pStyle w:val="BodyText"/>
      </w:pPr>
      <w:r>
        <w:t xml:space="preserve">- Đừng nhìn tôi như vậy, tôi không phải thần, đứng càng cao thấy càng nhiều, cảm giác bất đắc dĩ càng mãnh liệt.</w:t>
      </w:r>
    </w:p>
    <w:p>
      <w:pPr>
        <w:pStyle w:val="BodyText"/>
      </w:pPr>
      <w:r>
        <w:t xml:space="preserve">Lãnh Vũ thở dài một tiếng rơi vào tai Vương Quốc Hoa như là chiếc búa gõ vào trong lòng thật mạnh.</w:t>
      </w:r>
    </w:p>
    <w:p>
      <w:pPr>
        <w:pStyle w:val="BodyText"/>
      </w:pPr>
      <w:r>
        <w:t xml:space="preserve">- Tại rượu bình thường.</w:t>
      </w:r>
    </w:p>
    <w:p>
      <w:pPr>
        <w:pStyle w:val="BodyText"/>
      </w:pPr>
      <w:r>
        <w:t xml:space="preserve">Vương Quốc Hoa đột nhiên nói một câu như vậy sau đó hung hăng uống cạn chén. Lãnh Vũ không khỏi cười thành tiếng.</w:t>
      </w:r>
    </w:p>
    <w:p>
      <w:pPr>
        <w:pStyle w:val="BodyText"/>
      </w:pPr>
      <w:r>
        <w:t xml:space="preserve">- Cậu thật ra nhìn thấy rõ hơn tôi, lúc đầu tôi rất tò mò cậu có thể đi đường thuận lợi, dễ dàng hơn mà lại buông tha. Với tài nguyên của Sở gia, cậu chỉ cần ở một nơi yên tĩnh mấy năm thì trước 35 tuổi cậu lên cấp phó tỉnh là tất nhiên. Bây giờ tôi mới hiểu.</w:t>
      </w:r>
    </w:p>
    <w:p>
      <w:pPr>
        <w:pStyle w:val="BodyText"/>
      </w:pPr>
      <w:r>
        <w:t xml:space="preserve">- Lão lãnh đạo đánh giá tôi cao quá rồi, không nói cái này nữa. Hạng mục lần này tôi có thể tranh được không?</w:t>
      </w:r>
    </w:p>
    <w:p>
      <w:pPr>
        <w:pStyle w:val="BodyText"/>
      </w:pPr>
      <w:r>
        <w:t xml:space="preserve">Vương Quốc Hoa về điểm xuất phát. Lãnh Vũ cười nói:</w:t>
      </w:r>
    </w:p>
    <w:p>
      <w:pPr>
        <w:pStyle w:val="BodyText"/>
      </w:pPr>
      <w:r>
        <w:t xml:space="preserve">- Tại sao lại không tranh? Tôi nếu đến Ủy ban kế hoạch phát triển quốc gia, lại tới tỉnh Đông Hải đã là thái độ, hơn nữa không chỉ là thái độ của cá nhân tôi. Cậu hiểu chưa?</w:t>
      </w:r>
    </w:p>
    <w:p>
      <w:pPr>
        <w:pStyle w:val="BodyText"/>
      </w:pPr>
      <w:r>
        <w:t xml:space="preserve">Vương Quốc Hoa suy nghĩ cẩn thận các khả năng trong đó, hắn gật đầu nói.</w:t>
      </w:r>
    </w:p>
    <w:p>
      <w:pPr>
        <w:pStyle w:val="BodyText"/>
      </w:pPr>
      <w:r>
        <w:t xml:space="preserve">- Thì ra là nhân lúc nước đục mà mò cá ngon.</w:t>
      </w:r>
    </w:p>
    <w:p>
      <w:pPr>
        <w:pStyle w:val="BodyText"/>
      </w:pPr>
      <w:r>
        <w:t xml:space="preserve">Lãnh Vũ vỗ đùi.</w:t>
      </w:r>
    </w:p>
    <w:p>
      <w:pPr>
        <w:pStyle w:val="BodyText"/>
      </w:pPr>
      <w:r>
        <w:t xml:space="preserve">- Đúng, chính là ý này. Dù cậu không tranh cũng sẽ có người nhìn rõ nhảy ra tranh. Cậu tranh sẽ có ưu thế đương nhiên, cái này không cần tôi nói ra mà.</w:t>
      </w:r>
    </w:p>
    <w:p>
      <w:pPr>
        <w:pStyle w:val="BodyText"/>
      </w:pPr>
      <w:r>
        <w:t xml:space="preserve">Vương Quốc Hoa gật đầu nói.</w:t>
      </w:r>
    </w:p>
    <w:p>
      <w:pPr>
        <w:pStyle w:val="BodyText"/>
      </w:pPr>
      <w:r>
        <w:t xml:space="preserve">- Tôi định lên Bắc Kinh thăm Sở lão gia tử.</w:t>
      </w:r>
    </w:p>
    <w:p>
      <w:pPr>
        <w:pStyle w:val="BodyText"/>
      </w:pPr>
      <w:r>
        <w:t xml:space="preserve">Lãnh Vũ cười nói:</w:t>
      </w:r>
    </w:p>
    <w:p>
      <w:pPr>
        <w:pStyle w:val="BodyText"/>
      </w:pPr>
      <w:r>
        <w:t xml:space="preserve">- Cậu nghĩ như vậy là tôi yên tâm rồi, vẫn nghĩ cậu tới đối phương sẽ quá cứng rắn, không biết mềm mỏng.</w:t>
      </w:r>
    </w:p>
    <w:p>
      <w:pPr>
        <w:pStyle w:val="BodyText"/>
      </w:pPr>
      <w:r>
        <w:t xml:space="preserve">Trong mắt Vương Quốc Hoa lộ ra sự kiên định nhưng giọng điệu lại rất bình thường.</w:t>
      </w:r>
    </w:p>
    <w:p>
      <w:pPr>
        <w:pStyle w:val="BodyText"/>
      </w:pPr>
      <w:r>
        <w:t xml:space="preserve">- Tôi định an tâm làm hết nhiệm kỳ ở Thiết Châu, tích lũy lắng đọng.</w:t>
      </w:r>
    </w:p>
    <w:p>
      <w:pPr>
        <w:pStyle w:val="BodyText"/>
      </w:pPr>
      <w:r>
        <w:t xml:space="preserve">Lãnh Vũ ngửa mặt nhìn trần nhà.</w:t>
      </w:r>
    </w:p>
    <w:p>
      <w:pPr>
        <w:pStyle w:val="BodyText"/>
      </w:pPr>
      <w:r>
        <w:t xml:space="preserve">- Nhớ lại năm đó có không ít bạn học cùng đi vào nhà nước như tôi nhưng người có thể chính thức đắc ý lại không có mấy. Lúc đó nhiều bạn học giỏi hơn tôi nhưng hôm nay không ai biết tới. Tôi không phải xem thường bọn họ mà là nghĩ ở trong nhà nước người có xuất thân bình thường như chúng ta muốn làm thành sự nghiệp đúng là càng khó khăn hơn.</w:t>
      </w:r>
    </w:p>
    <w:p>
      <w:pPr>
        <w:pStyle w:val="BodyText"/>
      </w:pPr>
      <w:r>
        <w:t xml:space="preserve">Vương Quốc Hoa gật đầu đồng ý nhưng hắn không biết chỉ trước mặt mình Lãnh Vũ mới nói như vậy.</w:t>
      </w:r>
    </w:p>
    <w:p>
      <w:pPr>
        <w:pStyle w:val="BodyText"/>
      </w:pPr>
      <w:r>
        <w:t xml:space="preserve">Tổ điều tra của Ủy ban kế hoạch phát triển quốc gia ở lại Thiết Châu một tuần, kết quả báo cáo phải một thời gian nữa mới đi ra. Cả quá trình điều tra Vương Quốc Hoa ngoài ngày đầu ra mặt, đến tận buổi tiệc tiễn đoàn mới xuất hiện, có thể nói tất cả do bên ủy ban thị xã làm chủ.</w:t>
      </w:r>
    </w:p>
    <w:p>
      <w:pPr>
        <w:pStyle w:val="BodyText"/>
      </w:pPr>
      <w:r>
        <w:t xml:space="preserve">Từ tình hình tổng hợp mà thấy điều kiện của Thiết Châu không quá kém. Nhất là Thiết Châu đang nghênh đón cơ hội phát triển tốt. Hội nghị thường vụ thị ủy họp mấy lần đều nói về tình hình phát triển trước mắt của Thiết Châu. Trên hội nghị Vương Quốc Hoa nắm quyền chỉ đạo, dẫn hướng phát triển của Thiết Châu theo phương hướng mình đặt ra.</w:t>
      </w:r>
    </w:p>
    <w:p>
      <w:pPr>
        <w:pStyle w:val="BodyText"/>
      </w:pPr>
      <w:r>
        <w:t xml:space="preserve">Một tuần này Vương Quốc Hoa cũng rất bận. Rất nhiều tài chính được đưa tới, tiếp theo có thể nói là vô số việc, đủ làm người ta bận rộn.</w:t>
      </w:r>
    </w:p>
    <w:p>
      <w:pPr>
        <w:pStyle w:val="BodyText"/>
      </w:pPr>
      <w:r>
        <w:t xml:space="preserve">Vương Quốc Hoa vừa tiễn Lãnh Vũ xong, hắn quay về văn phòng Từ Diệu Quốc và Hàn Hạo đã cùng tiến tới, phía sau còn có một người đàn ông béo mập.</w:t>
      </w:r>
    </w:p>
    <w:p>
      <w:pPr>
        <w:pStyle w:val="BodyText"/>
      </w:pPr>
      <w:r>
        <w:t xml:space="preserve">- Đây là chủ nhiệm Lưu ngân hàng xây dựng thị xã.</w:t>
      </w:r>
    </w:p>
    <w:p>
      <w:pPr>
        <w:pStyle w:val="BodyText"/>
      </w:pPr>
      <w:r>
        <w:t xml:space="preserve">Hàn Hạo giới thiệu. Vương Quốc Hoa khách khí đứng lên nói:</w:t>
      </w:r>
    </w:p>
    <w:p>
      <w:pPr>
        <w:pStyle w:val="BodyText"/>
      </w:pPr>
      <w:r>
        <w:t xml:space="preserve">- Chủ nhiệm Lưu, tài thần đến, chào mừng chào mừng.</w:t>
      </w:r>
    </w:p>
    <w:p>
      <w:pPr>
        <w:pStyle w:val="BodyText"/>
      </w:pPr>
      <w:r>
        <w:t xml:space="preserve">Chủ nhiệm Lưu vội vàng nói:</w:t>
      </w:r>
    </w:p>
    <w:p>
      <w:pPr>
        <w:pStyle w:val="BodyText"/>
      </w:pPr>
      <w:r>
        <w:t xml:space="preserve">- Không dám không dám, tôi chỉ là chân chạy mà thôi, lần này không phải đến nhờ ngài giúp sao?</w:t>
      </w:r>
    </w:p>
    <w:p>
      <w:pPr>
        <w:pStyle w:val="BodyText"/>
      </w:pPr>
      <w:r>
        <w:t xml:space="preserve">Vương Quốc Hoa cười ha hả:</w:t>
      </w:r>
    </w:p>
    <w:p>
      <w:pPr>
        <w:pStyle w:val="BodyText"/>
      </w:pPr>
      <w:r>
        <w:t xml:space="preserve">- Tôi có thể giúp gì chứ? Ngân hàng là ông chủ lớn còn cần nhờ tôi ư?</w:t>
      </w:r>
    </w:p>
    <w:p>
      <w:pPr>
        <w:pStyle w:val="BodyText"/>
      </w:pPr>
      <w:r>
        <w:t xml:space="preserve">Vương Quốc Hoa cũng nghe nói qua về quan hệ giữa ngân hàng xây dựng và ủy ban thị xã. Việc cải tạo thôn nội đô lúc đầu do tài chính ủy ban thị xã khá khó khăn nên định vay vốn ngân hàng. Cao Khiết đi đàm phán nhưng ngân hàng xây dựng tỏ thái độ không rõ, tỏ vẻ số tiền quá lớn, rất khó khăn. Vì việc này Cao Khiết đã đến oán giận với Vương Quốc Hoa vài câu. Chính quyền vay vốn ngân hàng không phải ít gặp, còn là việc phổ biến.</w:t>
      </w:r>
    </w:p>
    <w:p>
      <w:pPr>
        <w:pStyle w:val="BodyText"/>
      </w:pPr>
      <w:r>
        <w:t xml:space="preserve">Vương Quốc Hoa cũng biết khó xử của phía ngân hàng cho nên ở vấn đề này hắn không quá so đo. Nhưng Cao Khiết lại khác, bây giờ có nhiều tài chính dồn vào Thiết Châu như vậy, Cao Khiết lén nói với Hàn Hạo là tất cả tài chính đề nghị không đi qua ngân hàng xây dựng, đưa tới ngân hàng khác.</w:t>
      </w:r>
    </w:p>
    <w:p>
      <w:pPr>
        <w:pStyle w:val="BodyText"/>
      </w:pPr>
      <w:r>
        <w:t xml:space="preserve">Hàn Hạo có quan hệ khá tốt với Cao Khiết nên phải nể mặt. Vì vậy ngân hàng xây dựng thấy các ngân hàng anh em có tiền ra tiền vào, mình không được chút canh nào càng sợ. Ngân hàng tỉnh tìm Chủ nhiệm Lưu tới, lãnh đạo ngân hàng tỉnh ra mặt chất vấn năng lực của Chủ nhiệm Lưu, sao nhiều tiền như vậy mà ngân hàng xây dựng không được phân nào, anh làm chủ nhiệm thế nào vậy? Quan hệ giữa anh và ủy ban thị xã Thiết Châu là như vậy sao?</w:t>
      </w:r>
    </w:p>
    <w:p>
      <w:pPr>
        <w:pStyle w:val="BodyText"/>
      </w:pPr>
      <w:r>
        <w:t xml:space="preserve">Chủ nhiệm Lưu cũng không thể nào giải thích, đành phải nói trước đây ủy ban thị xã tìm ngân hàng xây dựng vay tiền, hắn cảm thấy ủy ban thị xã không đủ khả năng hoàn trả nên không muốn cho vay hết, phải kéo dài.</w:t>
      </w:r>
    </w:p>
    <w:p>
      <w:pPr>
        <w:pStyle w:val="BodyText"/>
      </w:pPr>
      <w:r>
        <w:t xml:space="preserve">Giờ có nhiều công ty đến đầu tư vào Thiết Châu như vậy, tài chính của ủy ban thị xã còn thiếu sao? Trên đời không có thuốc hối hận, rất nhiều thứ chỉ cần bắt đầu là tạo thành phản ứng dây chuyền. ủy ban thị xã đẩy mạnh đầu tư xây dựng cơ sở vật chất, đầu tư công trình cải tạo đô thị, tất cả đều cần tiền. Vấn đề là tiền bây giờ không lo không có chỗ vay, người phụ trách các ngân hàng khác cả ngày tìm cớ chạy đến ủy ban thị xã.</w:t>
      </w:r>
    </w:p>
    <w:p>
      <w:pPr>
        <w:pStyle w:val="BodyText"/>
      </w:pPr>
      <w:r>
        <w:t xml:space="preserve">Chủ nhiệm Lưu coi như may mắn đã có chút quan hệ với Từ Diệu Quốc nên tìm tới cửa nhờ giúp. Từ Diệu Quốc chỉ có thể tỏ vẻ làm cầu nối, điều kiện là gọi cả Hàn Hạo đi cùng.</w:t>
      </w:r>
    </w:p>
    <w:p>
      <w:pPr>
        <w:pStyle w:val="BodyText"/>
      </w:pPr>
      <w:r>
        <w:t xml:space="preserve">Vương Quốc Hoa nghe xong Chủ nhiệm Lưu giải thích vòng vo, hắn cũng có chút khó xử. Cao Khiết là nữ đồng chí, hơi hẹp hòi là bình thường. Chủ yếu là trước đây ngân hàng xây dựng không muốn cho vay thì cứ nói thẳng, không nói làm hại Cao Khiết đi mấy chuyến, không gặp được Chủ nhiệm Lưu.</w:t>
      </w:r>
    </w:p>
    <w:p>
      <w:pPr>
        <w:pStyle w:val="BodyText"/>
      </w:pPr>
      <w:r>
        <w:t xml:space="preserve">Nhưng Vương Quốc Hoa lại cho rằng cần làm tốt quan hệ với phía ngân hàng, hắn khác với Cao Khiết. Vương Quốc Hoa định làm ở Thiết Châu vài năm, quan hệ không xử lý tốt là không thích hợp. Thiết Châu này có nhiều điểm cần dùng tới tiền mà.</w:t>
      </w:r>
    </w:p>
    <w:p>
      <w:pPr>
        <w:pStyle w:val="BodyText"/>
      </w:pPr>
      <w:r>
        <w:t xml:space="preserve">Còn một điểm là cả Hàn Hạo và Từ Diệu Quốc đều tới, đây là hy vọng hòa hoãn đôi chút.</w:t>
      </w:r>
    </w:p>
    <w:p>
      <w:pPr>
        <w:pStyle w:val="BodyText"/>
      </w:pPr>
      <w:r>
        <w:t xml:space="preserve">Vương Quốc Hoa nghĩ nghĩ rồi cầm máy gọi điện cho Cao Khiết mời đối phương tới văn phòng mình.</w:t>
      </w:r>
    </w:p>
    <w:p>
      <w:pPr>
        <w:pStyle w:val="BodyText"/>
      </w:pPr>
      <w:r>
        <w:t xml:space="preserve">Nói chuyện điện thoại xong, Vương Quốc Hoa cười nói với chủ nhiệm Lưu.</w:t>
      </w:r>
    </w:p>
    <w:p>
      <w:pPr>
        <w:pStyle w:val="BodyText"/>
      </w:pPr>
      <w:r>
        <w:t xml:space="preserve">- Làm phiền chủ nhiệm Lưu chờ chút, lát tôi nói chuyện với đồng chí Cao Khiết xong rồi gọi anh vào.</w:t>
      </w:r>
    </w:p>
    <w:p>
      <w:pPr>
        <w:pStyle w:val="BodyText"/>
      </w:pPr>
      <w:r>
        <w:t xml:space="preserve">Chủ nhiệm Lưu vẫn suy nghĩ vị Bí thư Vương trẻ này nhìn như dễ gần, mình có phải nên mượn cơ hội tạo quan hệ tốt với hắn không? Chủ nhiệm Lưu đứng lên nhìn Từ Diệu Quốc, y hy vọng làm mình có cơ hội nói chuyện riêng với Vương Quốc Hoa, ai ngờ Từ Diệu Quốc không thèm để ý đến ám chỉ của y, Từ Diệu Quốc cũng đứng lên rời đi. về phần Hàn Hạo trước đó đã tìm cơ hội mà đi.</w:t>
      </w:r>
    </w:p>
    <w:p>
      <w:pPr>
        <w:pStyle w:val="BodyText"/>
      </w:pPr>
      <w:r>
        <w:t xml:space="preserve">Mặc dù trong lòng thấy có chút đáng tiếc nhưng chủ nhiệm Lưu vẫn thức thời ra gian ngoài đợi. Ở trong văn phòng bí thư thị ủy mà chỉ có thể đợi ở ngoài, cảm giác này không dễ chịu gì.</w:t>
      </w:r>
    </w:p>
    <w:p>
      <w:pPr>
        <w:pStyle w:val="BodyText"/>
      </w:pPr>
      <w:r>
        <w:t xml:space="preserve">Cao Khiết đến rất nhanh, thấy chủ nhiệm Lưu, cô bình tĩnh gật đầu.</w:t>
      </w:r>
    </w:p>
    <w:p>
      <w:pPr>
        <w:pStyle w:val="BodyText"/>
      </w:pPr>
      <w:r>
        <w:t xml:space="preserve">- Bí thư, tôi tới.</w:t>
      </w:r>
    </w:p>
    <w:p>
      <w:pPr>
        <w:pStyle w:val="BodyText"/>
      </w:pPr>
      <w:r>
        <w:t xml:space="preserve">Cao Khiết cười ân cần chào hỏi, cô quay đầu lại nhìn thoáng qua cửa.</w:t>
      </w:r>
    </w:p>
    <w:p>
      <w:pPr>
        <w:pStyle w:val="BodyText"/>
      </w:pPr>
      <w:r>
        <w:t xml:space="preserve">- Ngài vì việc ngân hàng xây dựng nên tìm tôi tới?</w:t>
      </w:r>
    </w:p>
    <w:p>
      <w:pPr>
        <w:pStyle w:val="BodyText"/>
      </w:pPr>
      <w:r>
        <w:t xml:space="preserve">Vương Quốc Hoa lắc đầu nói.</w:t>
      </w:r>
    </w:p>
    <w:p>
      <w:pPr>
        <w:pStyle w:val="BodyText"/>
      </w:pPr>
      <w:r>
        <w:t xml:space="preserve">- Chuyện ngân hàng xây dựng tôi không phát biểu ý kiến gì cả. Tôi gọi chị tới là hỏi quy hoạch đô thị lầm tới đâu rồi? Đàm phán với tổng giám đốc Lưu lúc nào sẽ chính thức bắt đầu?</w:t>
      </w:r>
    </w:p>
    <w:p>
      <w:pPr>
        <w:pStyle w:val="BodyText"/>
      </w:pPr>
      <w:r>
        <w:t xml:space="preserve">Cao Khiết có chút bất ngờ rồi lập tức hiểu ý của Vương Quốc Hoa.</w:t>
      </w:r>
    </w:p>
    <w:p>
      <w:pPr>
        <w:pStyle w:val="BodyText"/>
      </w:pPr>
      <w:r>
        <w:t xml:space="preserve">- Chuyện đàm phán rất thuận lợi, tổng giám đốc LƯu quyết định cuối tuần tới Thiết Châu.</w:t>
      </w:r>
    </w:p>
    <w:p>
      <w:pPr>
        <w:pStyle w:val="BodyText"/>
      </w:pPr>
      <w:r>
        <w:t xml:space="preserve">Vừa nói Cao Khiết vừa nhìn ra cửa một chút.</w:t>
      </w:r>
    </w:p>
    <w:p>
      <w:pPr>
        <w:pStyle w:val="BodyText"/>
      </w:pPr>
      <w:r>
        <w:t xml:space="preserve">- Bí thư, tôi nghe được một tin tức về hạng mục điện phân nhôm. Tôi đề nghị Thiết Châu tốt nhất là nên bỏ qua, bên thị trưởng Hác tôi chưa nói, gần đây y không thích trao đổi với tôi.</w:t>
      </w:r>
    </w:p>
    <w:p>
      <w:pPr>
        <w:pStyle w:val="BodyText"/>
      </w:pPr>
      <w:r>
        <w:t xml:space="preserve">- Chuyện này tôi có dự định khác. Về quan hệ với ngân hàng xây dựng tôi tin chị sẽ xử lý tốt. Cứ như vậy đi, mau đưa ra quy hoạch, thời gian có thể nói là rất quý đối với Thiết Châu.</w:t>
      </w:r>
    </w:p>
    <w:p>
      <w:pPr>
        <w:pStyle w:val="BodyText"/>
      </w:pPr>
      <w:r>
        <w:t xml:space="preserve">Vương Quốc Hoa nói như vậy, Cao Khiết chú ý ngay câu đầu. Cô do dự một chút nhưng vẫn nói.</w:t>
      </w:r>
    </w:p>
    <w:p>
      <w:pPr>
        <w:pStyle w:val="BodyText"/>
      </w:pPr>
      <w:r>
        <w:t xml:space="preserve">- Nguồn tin của tôi khá đáng tin, hơn nữa ngành này có quy tắc của nó. Thiết Châu mặc dù có tài nguyên nhưng bản thân không có hạng mục lớn về ngành này. ở tình huống bình thường loại hạng mục như vậy đều là do các công ty nhà nước ra mặt tranh thủ hoạt động trước. tỉnh Giang Bắc có tập đoàn khai khoáng Giang bắc, hơn nữa bí thư tỉnh ủy cũng tự mình ra sức.</w:t>
      </w:r>
    </w:p>
    <w:p>
      <w:pPr>
        <w:pStyle w:val="BodyText"/>
      </w:pPr>
      <w:r>
        <w:t xml:space="preserve">Vương Quốc Hoa xua tay nói:</w:t>
      </w:r>
    </w:p>
    <w:p>
      <w:pPr>
        <w:pStyle w:val="BodyText"/>
      </w:pPr>
      <w:r>
        <w:t xml:space="preserve">- Chị nói chủ tịch tập đoàn Giang Bắc có quan hệ như thế nào với chủ tịch tỉnh?</w:t>
      </w:r>
    </w:p>
    <w:p>
      <w:pPr>
        <w:pStyle w:val="BodyText"/>
      </w:pPr>
      <w:r>
        <w:t xml:space="preserve">Cao Khiết thở dài một tiếng.</w:t>
      </w:r>
    </w:p>
    <w:p>
      <w:pPr>
        <w:pStyle w:val="BodyText"/>
      </w:pPr>
      <w:r>
        <w:t xml:space="preserve">- Cái này tôi không quá rõ, nghe nói quan hệ không bình thường. Bí thư tỉnh ủy Giang Bắc trước cũng là người đứng đầu một bộ.</w:t>
      </w:r>
    </w:p>
    <w:p>
      <w:pPr>
        <w:pStyle w:val="BodyText"/>
      </w:pPr>
      <w:r>
        <w:t xml:space="preserve">Vương Quốc Hoa cười cắt ngang lời Cao Khiết.</w:t>
      </w:r>
    </w:p>
    <w:p>
      <w:pPr>
        <w:pStyle w:val="BodyText"/>
      </w:pPr>
      <w:r>
        <w:t xml:space="preserve">- Ý của chị tôi hiểu.</w:t>
      </w:r>
    </w:p>
    <w:p>
      <w:pPr>
        <w:pStyle w:val="BodyText"/>
      </w:pPr>
      <w:r>
        <w:t xml:space="preserve">Vương Quốc Hoa chuyển đạt ý của mình, không nên vì vấn đề thành kiến với ngân hàng xây dựng mà ảnh hưởng đến sự phát triển của Thiết Châu. Đương nhiên Cao Khiết xử lý như thế nào thì Vương Quốc Hoa không có yêu cầu nào.</w:t>
      </w:r>
    </w:p>
    <w:p>
      <w:pPr>
        <w:pStyle w:val="BodyText"/>
      </w:pPr>
      <w:r>
        <w:t xml:space="preserve">Có thái độ của Vương Quốc Hoa mới khiến Cao Khiết nói về hạng mục kia. Thực ra lời này Cao Khiết có thể không nói, Vương Quốc Hoa hoàn toàn có thể dùng thân phận bí thư giải quyết vấn đề nhưng hắn chọn tôn trọng Cao Khiết, điểm này có thể nói là mấu chốt.</w:t>
      </w:r>
    </w:p>
    <w:p>
      <w:pPr>
        <w:pStyle w:val="BodyText"/>
      </w:pPr>
      <w:r>
        <w:t xml:space="preserve">Cấp dưới tôn trọng cấp trên là thái độ bình thường, cấp trên tôn trọng cấp dưới lại khác hẳn.</w:t>
      </w:r>
    </w:p>
    <w:p>
      <w:pPr>
        <w:pStyle w:val="BodyText"/>
      </w:pPr>
      <w:r>
        <w:t xml:space="preserve">Ra khỏi phòng Cao Khiết nói với chủ nhiệm Lưu.</w:t>
      </w:r>
    </w:p>
    <w:p>
      <w:pPr>
        <w:pStyle w:val="BodyText"/>
      </w:pPr>
      <w:r>
        <w:t xml:space="preserve">- Chủ nhiệm Lưu, sang văn phòng tôi ngồi một chút.</w:t>
      </w:r>
    </w:p>
    <w:p>
      <w:pPr>
        <w:pStyle w:val="BodyText"/>
      </w:pPr>
      <w:r>
        <w:t xml:space="preserve">Nguyên nhân mâu thuẫn giữa Cao Khiết và chủ nhiệm Lưu là do Cao Khiết khó chịu. Chủ nhiệm Lưu không làm gì quá đáng mấy, lúc trước từ chối Cao Khiết cũng khá uyển chuyển. Nói không dễ nghe đó là do Cao Khiết hẹp hòi. Nhưng từ góc độ quan hệ lệ thuộc thì chủ nhiệm Lưu quả thật cũng cho là không bị Cao Khiết quản nên không để ý đến suy nghĩ của đối phương. Nếu trước đó chủ nhiệm Lưu có thể uyển chuyển thêm, kiên nhẫn giải thích khó xử của mình, mong Cao Khiết thông cảm thì đã không có mâu thuẫn như vậy.</w:t>
      </w:r>
    </w:p>
    <w:p>
      <w:pPr>
        <w:pStyle w:val="BodyText"/>
      </w:pPr>
      <w:r>
        <w:t xml:space="preserve">Khi Cao Khiết chiếm ưu thế, chủ nhiệm Lưu qua lại với nữ đồng chí thiếu kinh ngạc nên bây giờ có chút bất an.</w:t>
      </w:r>
    </w:p>
    <w:p>
      <w:pPr>
        <w:pStyle w:val="BodyText"/>
      </w:pPr>
      <w:r>
        <w:t xml:space="preserve">- Chủ nhiệm Lưu, vừa nãy Bí thư Vương hy vọng ngân hàng xây dựng có thể phát huy tác dụng lớn hơn nữa trong quá trình xây dựng kinh tế của Thiết Châu, trước đây ngân hàng xây dựng vẫn tỏ vẻ tán thành ủng hộ công việc của ủy ban thị xã. Nếu như thái độ công việc của tôi có gì không ổn mời chủ nhiệm Lưu bỏ qua.</w:t>
      </w:r>
    </w:p>
    <w:p>
      <w:pPr>
        <w:pStyle w:val="BodyText"/>
      </w:pPr>
      <w:r>
        <w:t xml:space="preserve">Cao Khiết có tâm trạng vui vẻ nên vừa về phòng đã nói như vậy.</w:t>
      </w:r>
    </w:p>
    <w:p>
      <w:pPr>
        <w:pStyle w:val="BodyText"/>
      </w:pPr>
      <w:r>
        <w:t xml:space="preserve">Cao Khiết nói làm chủ nhiệm Lưu cũng yên tâm hơn. Y vội vàng đứng lên nói.</w:t>
      </w:r>
    </w:p>
    <w:p>
      <w:pPr>
        <w:pStyle w:val="BodyText"/>
      </w:pPr>
      <w:r>
        <w:t xml:space="preserve">- Thị trưởng Cao tuyệt đối không nên nói như vậy, chủ yếu do công việc của tôi không làm tốt, đều do tôi sai.</w:t>
      </w:r>
    </w:p>
    <w:p>
      <w:pPr>
        <w:pStyle w:val="BodyText"/>
      </w:pPr>
      <w:r>
        <w:t xml:space="preserve">Hết giờ làm Vương Quốc Hoa vừa về đến nhà, chủ nhiệm Lưu đã cầm túi chờ ở cửa.</w:t>
      </w:r>
    </w:p>
    <w:p>
      <w:pPr>
        <w:pStyle w:val="BodyText"/>
      </w:pPr>
      <w:r>
        <w:t xml:space="preserve">Vương Quốc Hoa thoáng kinh ngạc, đợi chủ nhiệm Lưu đi lên hắn mới hỏi.</w:t>
      </w:r>
    </w:p>
    <w:p>
      <w:pPr>
        <w:pStyle w:val="BodyText"/>
      </w:pPr>
      <w:r>
        <w:t xml:space="preserve">- Sao, chủ nhiệm Lưu ở đây làm gì vậy?</w:t>
      </w:r>
    </w:p>
    <w:p>
      <w:pPr>
        <w:pStyle w:val="BodyText"/>
      </w:pPr>
      <w:r>
        <w:t xml:space="preserve">chủ nhiệm Lưu vội vàng giải thích.</w:t>
      </w:r>
    </w:p>
    <w:p>
      <w:pPr>
        <w:pStyle w:val="BodyText"/>
      </w:pPr>
      <w:r>
        <w:t xml:space="preserve">- Tôi làm phiền bí thư vì vậy có chút tâm ý tỏ vẻ một chút.</w:t>
      </w:r>
    </w:p>
    <w:p>
      <w:pPr>
        <w:pStyle w:val="BodyText"/>
      </w:pPr>
      <w:r>
        <w:t xml:space="preserve">Vương Quốc Hoa lúc này mới yên tâm, không phải tiếp tục Cao Khiết làm khó đối phương là đủ rồi. Vương Quốc Hoa gật đầu mời chủ nhiệm Lưu vào trong ngồi. chủ nhiệm Lưu đặt túi bỏ lên bàn, hắn cười nói:</w:t>
      </w:r>
    </w:p>
    <w:p>
      <w:pPr>
        <w:pStyle w:val="BodyText"/>
      </w:pPr>
      <w:r>
        <w:t xml:space="preserve">- Đồ thì anh cầm về, con người tôi sau này chủ nhiệm Lưu sẽ biết.</w:t>
      </w:r>
    </w:p>
    <w:p>
      <w:pPr>
        <w:pStyle w:val="BodyText"/>
      </w:pPr>
      <w:r>
        <w:t xml:space="preserve">Chủ nhiệm Lưu thoáng do dự một chút.</w:t>
      </w:r>
    </w:p>
    <w:p>
      <w:pPr>
        <w:pStyle w:val="BodyText"/>
      </w:pPr>
      <w:r>
        <w:t xml:space="preserve">- Bí thư, chỉ là một chiếc đồng hồ bình thường.</w:t>
      </w:r>
    </w:p>
    <w:p>
      <w:pPr>
        <w:pStyle w:val="BodyText"/>
      </w:pPr>
      <w:r>
        <w:t xml:space="preserve">Vương Quốc Hoa khách khí nói.</w:t>
      </w:r>
    </w:p>
    <w:p>
      <w:pPr>
        <w:pStyle w:val="BodyText"/>
      </w:pPr>
      <w:r>
        <w:t xml:space="preserve">- Nghèo chơi xe, giàu chơi đồng hồ, chút kiến thức này tôi cũng có, anh mang đồ về đi.</w:t>
      </w:r>
    </w:p>
    <w:p>
      <w:pPr>
        <w:pStyle w:val="BodyText"/>
      </w:pPr>
      <w:r>
        <w:t xml:space="preserve">Chủ nhiệm Lưu nghe vậy cũng biết ý thu lại.</w:t>
      </w:r>
    </w:p>
    <w:p>
      <w:pPr>
        <w:pStyle w:val="BodyText"/>
      </w:pPr>
      <w:r>
        <w:t xml:space="preserve">- Vậy không tiện cho lắm, tôi …</w:t>
      </w:r>
    </w:p>
    <w:p>
      <w:pPr>
        <w:pStyle w:val="BodyText"/>
      </w:pPr>
      <w:r>
        <w:t xml:space="preserve">Vương Quốc Hoa quyết đoán xua tay chặn lại.</w:t>
      </w:r>
    </w:p>
    <w:p>
      <w:pPr>
        <w:pStyle w:val="BodyText"/>
      </w:pPr>
      <w:r>
        <w:t xml:space="preserve">- Không nói cái này.</w:t>
      </w:r>
    </w:p>
    <w:p>
      <w:pPr>
        <w:pStyle w:val="BodyText"/>
      </w:pPr>
      <w:r>
        <w:t xml:space="preserve">Chủ nhiệm Lưu lúc này mới thức thời rời đi, đi ra còn quay đầu lại không ngừng gật đầu, Vương Quốc Hoa đưa đối phương ra tận cửa.</w:t>
      </w:r>
    </w:p>
    <w:p>
      <w:pPr>
        <w:pStyle w:val="BodyText"/>
      </w:pPr>
      <w:r>
        <w:t xml:space="preserve">Chủ nhiệm Lưu vừa thầm may mắn vừa suy nghĩ sau này mình phải từ nơi khác tỏ tâm ý. Dù sao mình cũng nợ nhân tình đối phương.</w:t>
      </w:r>
    </w:p>
    <w:p>
      <w:pPr>
        <w:pStyle w:val="BodyText"/>
      </w:pPr>
      <w:r>
        <w:t xml:space="preserve">Cùng có tâm trạng như vậy là Cao Khiết. Vương Quốc Hoa cho Cao Khiết đủ thể diện, điểm này dù là ai cũng không thể không thừa nhận, nó có lợi cho công việc của cô. Từ việc này Cao Khiết có cái nhìn mới về Vương Quốc Hoa.</w:t>
      </w:r>
    </w:p>
    <w:p>
      <w:pPr>
        <w:pStyle w:val="BodyText"/>
      </w:pPr>
      <w:r>
        <w:t xml:space="preserve">Mấy ngày thoáng cái là qua, Hác Long Quang lại lên Bắc Kinh chạy hạng mục nhưng kết quả hoạt động làm hắn rất thất vọng. mặc dù là nguồn tin nào cũng nói không được tốt, thậm chí còn có một quan chức lén nói:</w:t>
      </w:r>
    </w:p>
    <w:p>
      <w:pPr>
        <w:pStyle w:val="BodyText"/>
      </w:pPr>
      <w:r>
        <w:t xml:space="preserve">- Thị trưởng Hác về đi, hạng mục này quá sâu.</w:t>
      </w:r>
    </w:p>
    <w:p>
      <w:pPr>
        <w:pStyle w:val="BodyText"/>
      </w:pPr>
      <w:r>
        <w:t xml:space="preserve">Hác Long Quang không thể làm gì khác hơn là điện thoại xin lãnh đạo giúp. Chủ tịch tỉnh Lưu Triệu Minh bảo Hác Long Quang về trước. Dập máy, Lưu Triệu Minh suy nghĩ mãi rồi gọi điện bảo thư ký chuẩn bị xe.</w:t>
      </w:r>
    </w:p>
    <w:p>
      <w:pPr>
        <w:pStyle w:val="BodyText"/>
      </w:pPr>
      <w:r>
        <w:t xml:space="preserve">Xe ra khỏi ủy ban tỉnh chạy đến câu lạc bộ Đại phú hào. Tôn Khiết rất nhiệt tình ra ngoài chờ. Hai người vào phòng, Lưu Triệu Minh nói với Tôn Khiết:</w:t>
      </w:r>
    </w:p>
    <w:p>
      <w:pPr>
        <w:pStyle w:val="BodyText"/>
      </w:pPr>
      <w:r>
        <w:t xml:space="preserve">- Tổng giám đốc Tôn, hạng mục điện phân nhôm tôi muốn nghe vài câu từ cô.</w:t>
      </w:r>
    </w:p>
    <w:p>
      <w:pPr>
        <w:pStyle w:val="BodyText"/>
      </w:pPr>
      <w:r>
        <w:t xml:space="preserve">Tôn Khiết cười nói:</w:t>
      </w:r>
    </w:p>
    <w:p>
      <w:pPr>
        <w:pStyle w:val="BodyText"/>
      </w:pPr>
      <w:r>
        <w:t xml:space="preserve">- Chủ tịch tỉnh quá lời rồi, tôi chỉ là người làm ăn, không đáng để anh khách khí như vậy.</w:t>
      </w:r>
    </w:p>
    <w:p>
      <w:pPr>
        <w:pStyle w:val="BodyText"/>
      </w:pPr>
      <w:r>
        <w:t xml:space="preserve">Tôn Khiết nói nhưng giọng điệu và vẻ mặt lại khác hẳn.</w:t>
      </w:r>
    </w:p>
    <w:p>
      <w:pPr>
        <w:pStyle w:val="BodyText"/>
      </w:pPr>
      <w:r>
        <w:t xml:space="preserve">Tôn Khiết kinh doanh ở Thần Châu đều là các câu lạc bộ sang trọng bậc nhất. Người phụ nữ này bình thường đều ở nhà, không phải lãnh đạo lãnh đạo cấp bộ sẽ không ra mặt tiếp đón, nghe nói Tôn Khiết có quan hệ khá tốt với Mã Dược Đông. Lưu Triệu Minh cũng hiểu qua về lai lịch của ả này.</w:t>
      </w:r>
    </w:p>
    <w:p>
      <w:pPr>
        <w:pStyle w:val="BodyText"/>
      </w:pPr>
      <w:r>
        <w:t xml:space="preserve">Lưu Triệu Minh còn biết một điểm Tôn Khiết thực tế là người phát ngôn của một tập đoàn lợi ích tại thu hồi đất.</w:t>
      </w:r>
    </w:p>
    <w:p>
      <w:pPr>
        <w:pStyle w:val="BodyText"/>
      </w:pPr>
      <w:r>
        <w:t xml:space="preserve">Tập đoàn lợi ích này bình thường Lưu Triệu Minh cũng không muốn chọc vào. Lần này đến đây cũng coi như nợ nhân tình nhưng do hạng mục quá hấp dẫn nên Lưu Triệu Minh phải làm vậy.</w:t>
      </w:r>
    </w:p>
    <w:p>
      <w:pPr>
        <w:pStyle w:val="BodyText"/>
      </w:pPr>
      <w:r>
        <w:t xml:space="preserve">- Tổng giám đốc Tôn, về hạng mục điện phân nhôm xin mời cô nói một câu là tỉnh Đông Hải còn có thể tranh không?</w:t>
      </w:r>
    </w:p>
    <w:p>
      <w:pPr>
        <w:pStyle w:val="BodyText"/>
      </w:pPr>
      <w:r>
        <w:t xml:space="preserve">Tôn Khiết nghe xong thở dài nói.</w:t>
      </w:r>
    </w:p>
    <w:p>
      <w:pPr>
        <w:pStyle w:val="BodyText"/>
      </w:pPr>
      <w:r>
        <w:t xml:space="preserve">- Nếu nửa tháng trước chủ tịch Lưu đến hỏi thì tôi sẽ rất dứt khoát bảo anh hết hy vọng. bây giờ anh hỏi, tôi lại muốn nói với anh là hết hy vọng.</w:t>
      </w:r>
    </w:p>
    <w:p>
      <w:pPr>
        <w:pStyle w:val="BodyText"/>
      </w:pPr>
      <w:r>
        <w:t xml:space="preserve">Tôn Khiết thấy Lưu Triệu Minh nhìn với ánh mắt hồ nghi, cô thản nhiên nói:</w:t>
      </w:r>
    </w:p>
    <w:p>
      <w:pPr>
        <w:pStyle w:val="BodyText"/>
      </w:pPr>
      <w:r>
        <w:t xml:space="preserve">- Rất nhanh chủ tịch tỉnh sẽ biết mà.</w:t>
      </w:r>
    </w:p>
    <w:p>
      <w:pPr>
        <w:pStyle w:val="BodyText"/>
      </w:pPr>
      <w:r>
        <w:t xml:space="preserve">Lưu Triệu Minh đành đứng lên. Sau khi y đi, Tôn Khiết cũng thấy khó xử. Cô không phải muốn lừa Lưu Triệu Minh mà có vài thứ cô không hiểu mấy.</w:t>
      </w:r>
    </w:p>
    <w:p>
      <w:pPr>
        <w:pStyle w:val="BodyText"/>
      </w:pPr>
      <w:r>
        <w:t xml:space="preserve">Nói tói lại Lưu Triệu Minh lần này hoàn toàn hết hy vọng, y gọi điện ngay cho Hác Long Quang.</w:t>
      </w:r>
    </w:p>
    <w:p>
      <w:pPr>
        <w:pStyle w:val="BodyText"/>
      </w:pPr>
      <w:r>
        <w:t xml:space="preserve">- Anh đừng nhảy nhót nữa, chuyện không phải anh nhảy nhót là thành được.</w:t>
      </w:r>
    </w:p>
    <w:p>
      <w:pPr>
        <w:pStyle w:val="BodyText"/>
      </w:pPr>
      <w:r>
        <w:t xml:space="preserve">Lưu Triệu Minh hết hy vọng, Hác Long Quang tuyệt vọng thì Vương Quốc Hoa nhận được ba cuộc điện thoại. Đầu tiên là Sở Giang Thu gọi tới đầy oán giận.</w:t>
      </w:r>
    </w:p>
    <w:p>
      <w:pPr>
        <w:pStyle w:val="BodyText"/>
      </w:pPr>
      <w:r>
        <w:t xml:space="preserve">- Anh lên Bắc Kinh một chuyến.</w:t>
      </w:r>
    </w:p>
    <w:p>
      <w:pPr>
        <w:pStyle w:val="Compact"/>
      </w:pPr>
      <w:r>
        <w:t xml:space="preserve">Ủng hộ chỉ với 1 click và 5s ! ()</w:t>
      </w:r>
      <w:r>
        <w:br w:type="textWrapping"/>
      </w:r>
      <w:r>
        <w:br w:type="textWrapping"/>
      </w:r>
    </w:p>
    <w:p>
      <w:pPr>
        <w:pStyle w:val="Heading2"/>
      </w:pPr>
      <w:bookmarkStart w:id="708" w:name="chương-677-nước-sâu"/>
      <w:bookmarkEnd w:id="708"/>
      <w:r>
        <w:t xml:space="preserve">686. Chương 677: Nước Sâu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677: Nước sâu</w:t>
      </w:r>
    </w:p>
    <w:p>
      <w:pPr>
        <w:pStyle w:val="BodyText"/>
      </w:pPr>
      <w:r>
        <w:t xml:space="preserve">Dich: AND</w:t>
      </w:r>
    </w:p>
    <w:p>
      <w:pPr>
        <w:pStyle w:val="BodyText"/>
      </w:pPr>
      <w:r>
        <w:t xml:space="preserve">Nguồn: metruyen.com</w:t>
      </w:r>
    </w:p>
    <w:p>
      <w:pPr>
        <w:pStyle w:val="BodyText"/>
      </w:pPr>
      <w:r>
        <w:t xml:space="preserve">Cuộc điện thứ hai gần như ngay sau cuộc điện thứ nhất, số là máy điện thoại bàn ở nhà Sở lão gia tử, Vương Quốc Hoa vội vàng nghe ngay.</w:t>
      </w:r>
    </w:p>
    <w:p>
      <w:pPr>
        <w:pStyle w:val="BodyText"/>
      </w:pPr>
      <w:r>
        <w:t xml:space="preserve">- Vừa nãy máy bận, là bố em gọi à?</w:t>
      </w:r>
    </w:p>
    <w:p>
      <w:pPr>
        <w:pStyle w:val="BodyText"/>
      </w:pPr>
      <w:r>
        <w:t xml:space="preserve">Giọng của Sở Sở, Vương Quốc Hoa nói.</w:t>
      </w:r>
    </w:p>
    <w:p>
      <w:pPr>
        <w:pStyle w:val="BodyText"/>
      </w:pPr>
      <w:r>
        <w:t xml:space="preserve">- Đúng, sao vậy?</w:t>
      </w:r>
    </w:p>
    <w:p>
      <w:pPr>
        <w:pStyle w:val="BodyText"/>
      </w:pPr>
      <w:r>
        <w:t xml:space="preserve">Sở Sở nói.</w:t>
      </w:r>
    </w:p>
    <w:p>
      <w:pPr>
        <w:pStyle w:val="BodyText"/>
      </w:pPr>
      <w:r>
        <w:t xml:space="preserve">- Cụ thể em không rõ, tầm nửa tháng nay bố em về cơ bản đều ở Bắc Kinh. Bố cũng đến chỗ ông nội vài chuyến, mỗi lần không ở lâu.</w:t>
      </w:r>
    </w:p>
    <w:p>
      <w:pPr>
        <w:pStyle w:val="BodyText"/>
      </w:pPr>
      <w:r>
        <w:t xml:space="preserve">- Không nói cái này, ông nội vẫn khỏe, con vẫn khỏe chứ?</w:t>
      </w:r>
    </w:p>
    <w:p>
      <w:pPr>
        <w:pStyle w:val="BodyText"/>
      </w:pPr>
      <w:r>
        <w:t xml:space="preserve">Vương Quốc Hoa nói sang chuyện khác làm Sở Sở nở nụ cười đầy ấm áp. Nếu Vương Quốc Hoa thấy vẻ mặt và ánh mắt của Sở Sở lúc này thì hắn không khỏi thấy vui vẻ.</w:t>
      </w:r>
    </w:p>
    <w:p>
      <w:pPr>
        <w:pStyle w:val="BodyText"/>
      </w:pPr>
      <w:r>
        <w:t xml:space="preserve">- Con khỏe, em không ở bên anh phải chú ý sức khỏe đó.</w:t>
      </w:r>
    </w:p>
    <w:p>
      <w:pPr>
        <w:pStyle w:val="BodyText"/>
      </w:pPr>
      <w:r>
        <w:t xml:space="preserve">Sở Sở nói như vậy cũng là có ý nhắc Vương Quốc Hoa. Nói xong cô chủ động dập máy, cô không phải người phụ nữ thích nấu cháo điện thoại.</w:t>
      </w:r>
    </w:p>
    <w:p>
      <w:pPr>
        <w:pStyle w:val="BodyText"/>
      </w:pPr>
      <w:r>
        <w:t xml:space="preserve">Lãnh Vũ là người thứ ba gọi tới, y nói rất thẳng.</w:t>
      </w:r>
    </w:p>
    <w:p>
      <w:pPr>
        <w:pStyle w:val="BodyText"/>
      </w:pPr>
      <w:r>
        <w:t xml:space="preserve">- Nếu tiện thì lên Bắc Kinh một chuyến.</w:t>
      </w:r>
    </w:p>
    <w:p>
      <w:pPr>
        <w:pStyle w:val="BodyText"/>
      </w:pPr>
      <w:r>
        <w:t xml:space="preserve">Cùng là ý này nhưng trong lời nói của Lãnh Vũ lại lộ vẻ vui mừng.</w:t>
      </w:r>
    </w:p>
    <w:p>
      <w:pPr>
        <w:pStyle w:val="BodyText"/>
      </w:pPr>
      <w:r>
        <w:t xml:space="preserve">Mùa thu Bắc Kinh khá hiếm khi mưa, hôm nay vừa đúng dịp như vậy. Tâm trạng chủ nhiệm văn phòng Bắc Kinh – thị xã Thiết Châu cũng khá phập phù như trời mưa. Bối Thu Sinh nhận được điện của trưởng ban thư ký Từ Diệu Quốc, y rất cố công chuẩn bị ai ngờ Bí thư Vương lại không hề tỏ thái độ gì về việc mình có thể đưa xe vào tận sân bay đón người.</w:t>
      </w:r>
    </w:p>
    <w:p>
      <w:pPr>
        <w:pStyle w:val="BodyText"/>
      </w:pPr>
      <w:r>
        <w:t xml:space="preserve">Gặp mặt bắt tay, Bí thư Vương mặt không chút thay đổi lên xe sau đó đóng cửa lại giống như chỉ đi cùng đường vậy.</w:t>
      </w:r>
    </w:p>
    <w:p>
      <w:pPr>
        <w:pStyle w:val="BodyText"/>
      </w:pPr>
      <w:r>
        <w:t xml:space="preserve">Bối Thu Sinh ở Bắc Kinh cũng có con đường tin tức mà biết biến hoá ở thị xã. Ngồi trên vi chủ nhiệm văn phòng Bắc Kinh này, Bối Thu Sinh nhìn như có thể đặt mình ngoài thị xã nhưng không phải. thực tế Bối Thu Sinh biết rõ tình cảnh của mình không được tốt. Lúc đầu ngồi lên vị trí này là Bối Thu Sinh đi thông cửa Hác Long Quang, trên gáy không khỏi in hằn dấu thị trưởng Hác.</w:t>
      </w:r>
    </w:p>
    <w:p>
      <w:pPr>
        <w:pStyle w:val="BodyText"/>
      </w:pPr>
      <w:r>
        <w:t xml:space="preserve">Phải nói mấy năm nay Bối Thu Sinh làm khá tốt, cũng tìm ra vài con đường. Lần này lái xe vào tận sân bay đón Bí thư Vương thì hắn bỏ ra không ít công sức mới làm được. Ai ngờ Bí thư Vương như không nhận ra.</w:t>
      </w:r>
    </w:p>
    <w:p>
      <w:pPr>
        <w:pStyle w:val="BodyText"/>
      </w:pPr>
      <w:r>
        <w:t xml:space="preserve">Quay đầu lại nhìn thoáng qua xe Mercedes-Benz phía sau, Bối Thu Sinh không khỏi lộ vẻ buồn bực. Phải biết trước đây y mỗi lần đến đón lãnh đạo đều được đãi ngộ là lên xe cùng, lần này lại khác trước. Bí thư Vương mới tới đã lập được uy tín tuyệt đối ở thị xã thì có thể sẽ động tay động chân. Miếng thịt béo văn phòng Bắc Kinh này có trời mới biết có bao cặp mắt nhìn chằm chằm.</w:t>
      </w:r>
    </w:p>
    <w:p>
      <w:pPr>
        <w:pStyle w:val="BodyText"/>
      </w:pPr>
      <w:r>
        <w:t xml:space="preserve">Nghiêm khắc mà nói Vương Quốc Hoa chưa chắc có thể làm gì được Bối Thu Sinh, nhưng nếu hắn lấy lý do “nhu cầu công việc” để điều một người khác tới thay Bối Thu Sinh là không có gì khó cả. từ chức năng hành chính, chủ nhiệm văn phòng Bắc Kinh trực thuộc ủy ban thị xã mà muốn điều chỉnh thì phải tôn trọng ý kiến của thị trưởng. Vấn đề là bây giờ Vương Quốc Hoa không cần bận tâm thực lực phía Hác Long Quang. Bối Thu Sinh biết vậy nên lần này y cũng cố sức để Bí thư Vương biết mình làm tốt công việc.</w:t>
      </w:r>
    </w:p>
    <w:p>
      <w:pPr>
        <w:pStyle w:val="BodyText"/>
      </w:pPr>
      <w:r>
        <w:t xml:space="preserve">Vậy Vương Quốc Hoa thì sao? Hắn không cân nhắc vấn đề này. Văn phòng Bắc Kinh, Vương Quốc Hoa thấy cũng không có gì đặc biệt quan trọng cả. Vương Quốc Hoa đến Bắc Kinh căn bản không cần làm phiền văn phòng Bắc Kinh. Lần này hắn sở dĩ thông báo đơn giản là muốn truyền đạt một ít tin tức ra ngoài mà thôi. Về phần hắn không tươi cười gì với Bối Thu Sinh thì thật ra Bối Thu Sinh lo thừa. Trong lòng hắn bây giờ căn bản không nghĩ đến việc khác.</w:t>
      </w:r>
    </w:p>
    <w:p>
      <w:pPr>
        <w:pStyle w:val="BodyText"/>
      </w:pPr>
      <w:r>
        <w:t xml:space="preserve">Xe dừng lại Vương Quốc Hoa mới khôi phục từ trạng thái trầm tư. Hắn nhìn thoáng ra bên ngoài, Bối Thu Sinh mỉm cười mở cửa cho hắn.</w:t>
      </w:r>
    </w:p>
    <w:p>
      <w:pPr>
        <w:pStyle w:val="BodyText"/>
      </w:pPr>
      <w:r>
        <w:t xml:space="preserve">Nghe thấy tiếng động, bảo mẫu đi ra thấy Vương Quốc Hoa liền cung kính nói:</w:t>
      </w:r>
    </w:p>
    <w:p>
      <w:pPr>
        <w:pStyle w:val="BodyText"/>
      </w:pPr>
      <w:r>
        <w:t xml:space="preserve">- Tiên sinh đã về.</w:t>
      </w:r>
    </w:p>
    <w:p>
      <w:pPr>
        <w:pStyle w:val="BodyText"/>
      </w:pPr>
      <w:r>
        <w:t xml:space="preserve">Vương Quốc Hoa khách khí ừ một tiếng càm hành lý mà Thang Tân Hoa đưa cho.</w:t>
      </w:r>
    </w:p>
    <w:p>
      <w:pPr>
        <w:pStyle w:val="BodyText"/>
      </w:pPr>
      <w:r>
        <w:t xml:space="preserve">- Vất vả rồi, các anh về đi.</w:t>
      </w:r>
    </w:p>
    <w:p>
      <w:pPr>
        <w:pStyle w:val="BodyText"/>
      </w:pPr>
      <w:r>
        <w:t xml:space="preserve">Vương Quốc Hoa dặn xong, Từ Diệu Quốc và Thang Tân Hoa lên xe. Bối Thu Sinh cuối cùng một mình lên xe nhưng y không lên xe mình mà là lên xe Từ Diệu Quốc, ngồi ở ghế trên. Từ Diệu Quốc không tỏ vẻ gì với cái này.</w:t>
      </w:r>
    </w:p>
    <w:p>
      <w:pPr>
        <w:pStyle w:val="BodyText"/>
      </w:pPr>
      <w:r>
        <w:t xml:space="preserve">Vương Quốc Hoa ít về đây ở nên hắn có cảm giác khá xa lạ. Lá trên cây đang mùa rụng xuống, Vương Quốc Hoa thế mới chú ý trong sân có không ít cây lâu năm. Nhiều lúc con người ta có thói quen không chú ý thứ bên mình nhưng nó vẫn tồn tại ở đó.</w:t>
      </w:r>
    </w:p>
    <w:p>
      <w:pPr>
        <w:pStyle w:val="BodyText"/>
      </w:pPr>
      <w:r>
        <w:t xml:space="preserve">Xe đi được một lúc, Bối Thu Sinh cuối cùng tìm được cơ hội thích hợp để nịnh bợ. Y cười nói với Từ Diệu Quốc.</w:t>
      </w:r>
    </w:p>
    <w:p>
      <w:pPr>
        <w:pStyle w:val="BodyText"/>
      </w:pPr>
      <w:r>
        <w:t xml:space="preserve">- Trưởng ban thư ký, khí sắc ngài trông khá tốt.</w:t>
      </w:r>
    </w:p>
    <w:p>
      <w:pPr>
        <w:pStyle w:val="BodyText"/>
      </w:pPr>
      <w:r>
        <w:t xml:space="preserve">Từ Diệu Quốc vốn không thích tên Bối Thu Sinh này. Tên này có chút năng lực nhưng quá hay nịnh bợ nên Từ Diệu Quốc không thích. Hơn nữa văn phòng Bắc Kinh có nhiều chất béo, Từ Diệu Quốc nghe nhiều nên coi như có ấn tượng.</w:t>
      </w:r>
    </w:p>
    <w:p>
      <w:pPr>
        <w:pStyle w:val="BodyText"/>
      </w:pPr>
      <w:r>
        <w:t xml:space="preserve">- Đồng chí Thu Sinh đổi sang nghề xem tướng từ lúc nào vậy? Sao không sang Thiên Kiều bầy quán?</w:t>
      </w:r>
    </w:p>
    <w:p>
      <w:pPr>
        <w:pStyle w:val="BodyText"/>
      </w:pPr>
      <w:r>
        <w:t xml:space="preserve">Từ Diệu Quốc không hề khách khí đáp lại, Bối Thu Sinh á khẩu, bao lời đã chuẩn bị không dám nói ra nữa. Bối Thu Sinh càng bi quan hơn về tương lai của mình. Thái độ của Từ Diệu Quốc ở trình độ rất lớn là thái độ của Bí thư Vương.</w:t>
      </w:r>
    </w:p>
    <w:p>
      <w:pPr>
        <w:pStyle w:val="BodyText"/>
      </w:pPr>
      <w:r>
        <w:t xml:space="preserve">Vương Quốc Hoa vừa bỏ hành lý xuống, Sở Sở đã bế con xuất hiện. Vương Quốc Hoa nghe động tĩnh đi ra đón. Vương Quốc Hoa bế con đang ngủ say, Sở Sở nói.</w:t>
      </w:r>
    </w:p>
    <w:p>
      <w:pPr>
        <w:pStyle w:val="BodyText"/>
      </w:pPr>
      <w:r>
        <w:t xml:space="preserve">- Bố bảo lát tới dùng cơm.</w:t>
      </w:r>
    </w:p>
    <w:p>
      <w:pPr>
        <w:pStyle w:val="BodyText"/>
      </w:pPr>
      <w:r>
        <w:t xml:space="preserve">- Ừ, anh biết rồi.</w:t>
      </w:r>
    </w:p>
    <w:p>
      <w:pPr>
        <w:pStyle w:val="BodyText"/>
      </w:pPr>
      <w:r>
        <w:t xml:space="preserve">Vương Quốc Hoa cúi đầu nhìn con đang ngủ và nhận lời. Sở Sở nở nụ cười hài lòng, biểu hiện bình tĩnh của Vương Quốc Hoa làm cô yên tâm.</w:t>
      </w:r>
    </w:p>
    <w:p>
      <w:pPr>
        <w:pStyle w:val="BodyText"/>
      </w:pPr>
      <w:r>
        <w:t xml:space="preserve">- Anh không giận chứ?</w:t>
      </w:r>
    </w:p>
    <w:p>
      <w:pPr>
        <w:pStyle w:val="BodyText"/>
      </w:pPr>
      <w:r>
        <w:t xml:space="preserve">Sở Sở cười cười vẻ mặt như thẩm vấn nhìn tới. Vương Quốc Hoa để con nằm xuống giường quay đầu lại nhìn, hắn đưa tay sờ sờ mặt cô. Sở Sở thuận thế cúi đầu, trán hai người cụng vào nhau một chút. Vương Quốc Hoa nói.</w:t>
      </w:r>
    </w:p>
    <w:p>
      <w:pPr>
        <w:pStyle w:val="BodyText"/>
      </w:pPr>
      <w:r>
        <w:t xml:space="preserve">- Ông là bố em, anh đâu có lý do gì để giận. Hơn nữa ông vốn không có ý hại anh, chỉ hy vọng anh thấy rõ vài thứ mà thôi. Chỉ là có thể ông làm chuyện kém một chút hoặc là nói anh hiểu chưa đủ. Thứ ông hy vọng anh thấy anh quả thật cũng thấy hơn nữa cũng ghi nhớ rất kỹ. Nhưng không phải là làm anh khuất phục được, ngược lại anh sẽ tiếp tục đi theo con đường mình đã chọn, mặc kệ có khó khăn như thế nào.</w:t>
      </w:r>
    </w:p>
    <w:p>
      <w:pPr>
        <w:pStyle w:val="BodyText"/>
      </w:pPr>
      <w:r>
        <w:t xml:space="preserve">Sở Sở khịt khịt mũi, giọng điệu cũng nghẹn ngào.</w:t>
      </w:r>
    </w:p>
    <w:p>
      <w:pPr>
        <w:pStyle w:val="BodyText"/>
      </w:pPr>
      <w:r>
        <w:t xml:space="preserve">- Em sớm biết sẽ là như vậy, cũng nói với ông. Vẫn là lão gia tử nói đúng, bố em là người quá tự tin, luôn hy vọng mình có thể khống chế mọi thứ trong tay, không ngờ lại gặp người khác lạ là anh.</w:t>
      </w:r>
    </w:p>
    <w:p>
      <w:pPr>
        <w:pStyle w:val="BodyText"/>
      </w:pPr>
      <w:r>
        <w:t xml:space="preserve">Ngửi mùi hương trên mùi vợ, Vương Quốc Hoa có chút thất thần, tay từ trên cổ đưa xuống, lúc hắn cầm lấy một khuy áo thì Sở Sở nhận ra, cô vội vàng túm tay hắn.</w:t>
      </w:r>
    </w:p>
    <w:p>
      <w:pPr>
        <w:pStyle w:val="BodyText"/>
      </w:pPr>
      <w:r>
        <w:t xml:space="preserve">- Giữa ban ngày ban mặt, bảo mẫu vân ở nhà đó.</w:t>
      </w:r>
    </w:p>
    <w:p>
      <w:pPr>
        <w:pStyle w:val="BodyText"/>
      </w:pPr>
      <w:r>
        <w:t xml:space="preserve">Sở Sở có lẽ là một trong những người hiểu rõ Vương Quốc Hoa nhất trên đời, điểm này có lẽ do có quan hệ đến vị trí của cô. Sở gia chứa đựng năng lực lớn đến như thế nào, Sở Sở biết rõ.. Cô cũng biết tài nguyên này nếu dùng trên người Vương Quốc Hoa thì sẽ tạo ra hiệu quả như thế nào.</w:t>
      </w:r>
    </w:p>
    <w:p>
      <w:pPr>
        <w:pStyle w:val="BodyText"/>
      </w:pPr>
      <w:r>
        <w:t xml:space="preserve">Vương Quốc Hoa có thể từ chối sức hấp dẫn lớn đến như vậy, theo Sở Sở thấy đó là người bình thường không thể làm được.</w:t>
      </w:r>
    </w:p>
    <w:p>
      <w:pPr>
        <w:pStyle w:val="BodyText"/>
      </w:pPr>
      <w:r>
        <w:t xml:space="preserve">Cầm tay chồng, Sở Sở áp chế nhịp thở đang dồn dập, hắn nhỏ giọng nói.</w:t>
      </w:r>
    </w:p>
    <w:p>
      <w:pPr>
        <w:pStyle w:val="BodyText"/>
      </w:pPr>
      <w:r>
        <w:t xml:space="preserve">- Hôm qua lão gia tử nói khách quan mà nói lập trường bây giờ càng có lợi cho sự phát triển trong tương lai của anh. Vậy là sao anh?</w:t>
      </w:r>
    </w:p>
    <w:p>
      <w:pPr>
        <w:pStyle w:val="BodyText"/>
      </w:pPr>
      <w:r>
        <w:t xml:space="preserve">Sở Sở cảm nhận được tay Vương Quốc Hoa đột nhiên cứng lại rồi từ từ thu về, cảm giác thân mật đôi bên đã được tách ra. Vương Quốc Hoa lặng lẽ ngồi xuống ghế châm thuốc hút, cúi đầu suy nghĩ. Vẻ mặt điệu bộ của hắn bây giờ rơi vào mắt Sở Sở lại là chín chắn và cơ trí. Chính sự chín chắn, trầm tĩnh hơn hẳn bạn cùng trang lứa của hắn đã làm cô động lòng.</w:t>
      </w:r>
    </w:p>
    <w:p>
      <w:pPr>
        <w:pStyle w:val="BodyText"/>
      </w:pPr>
      <w:r>
        <w:t xml:space="preserve">Sở Sở nói mang tới rung động rất lớn đối với Vương Quốc Hoa. Mặc dù là Sở Sở cũng không nhìn ra được trong lòng Vương Quốc Hoa đang gợn sóng đến mức nào. Câu nói của lão gia tử ẩn chứa thâm ý nếu không phải là người biết trước thì Vương Quốc Hoa không thể hiểu nổi. Hắn nếu không làm quan vài năm thì cũng không thể hiểu nổi ý này. Hai nhân tố này không thể thiếu một nếu không Vương Quốc Hoa sẽ không có cảm giác như vậy với câu nói đó.</w:t>
      </w:r>
    </w:p>
    <w:p>
      <w:pPr>
        <w:pStyle w:val="BodyText"/>
      </w:pPr>
      <w:r>
        <w:t xml:space="preserve">Với thân phận của Sở lão gia tử, ông nói câu này trong giai đoạn cũ mới thay đổi, Vương Quốc Hoa mới đầu là ở trong mây rồi dần chuyển sang giai đoạn xem hoa trong sương. Có lẽ thái độ thay đổi của Sở Giang Thu cùng với hạng mục điện phân nhôm này, còn có vị trí hiện nay của Vương Quốc Hoa đã tạo thành liên lạc mà không nhiều người có thể giải thích.</w:t>
      </w:r>
    </w:p>
    <w:p>
      <w:pPr>
        <w:pStyle w:val="BodyText"/>
      </w:pPr>
      <w:r>
        <w:t xml:space="preserve">Sở Giang Thu đến một mình, không mang theo thư ký, vợ. Đi bộ vào sân, Sở Giang Thu khẽ thở dài một tiếng. Đối với Vương Quốc Hoa, Sở Giang Thu trước không có biện pháp, bây giờ càng như vậy. Sở Giang Thu là người tin vào số mệnh, đối với lựa chọn của Vương Quốc Hoa, y càng tin đây là lựa chọn của số mệnh.</w:t>
      </w:r>
    </w:p>
    <w:p>
      <w:pPr>
        <w:pStyle w:val="BodyText"/>
      </w:pPr>
      <w:r>
        <w:t xml:space="preserve">Sau lưng hạng mục điện phân nhôm là gì, Sở Giang Thu thấy rõ. Thấy rõ cho nên Sở Giang Thu vẫn khá lạnh nhạt, mãi tới khi Lãnh Vũ ngoài ý muốn đến Ủy ban kế hoạch phát triển quốc gia, Sở Giang Thu mẫn cảm nhận thấy đây là cơ hội, cơ hội đầu cơ.</w:t>
      </w:r>
    </w:p>
    <w:p>
      <w:pPr>
        <w:pStyle w:val="BodyText"/>
      </w:pPr>
      <w:r>
        <w:t xml:space="preserve">Đầu cơ sẽ có mạo hiểm, người ở giai đoạn như Sở Giang Thu sẽ không dễ dàng đầu cơ. Trùng hợp là Vương Quốc Hoa lại xuất hiện trong việc này. Tuy Vương Quốc Hoa tạm thời còn là người đứng ngoài cuộc, có thể nói là người ngoài cuộc không hiểu gì cả nhưng Vương Quốc Hoa chỉ hơi dính vào sẽ tạo ra lực hấp dẫn rất lớn.</w:t>
      </w:r>
    </w:p>
    <w:p>
      <w:pPr>
        <w:pStyle w:val="BodyText"/>
      </w:pPr>
      <w:r>
        <w:t xml:space="preserve">Vương Quốc Hoa mặc kệ đứng ở vị trí nào thì hắn cũng là con rể của Sở Giang Thu, thân phận này sẽ không thay đổi. Thân phận này khiến cho Sở Giang Thu từ một người đứng xem biến thành không thể không có lựa chọn.</w:t>
      </w:r>
    </w:p>
    <w:p>
      <w:pPr>
        <w:pStyle w:val="BodyText"/>
      </w:pPr>
      <w:r>
        <w:t xml:space="preserve">Đối với kết quả này Sở Giang Thu chỉ có thể dùng số mệnh để giải thích nếu không căn bản không thể hiểu nổi. Đừng nói Vương Quốc Hoa trước đây, dù là Vương Quốc Hoa bây giờ, hắn đúng là không có thực lực gì đáng nói trước mặt Sở Giang Thu. Nhưng chút thực lực đó không hiểu sao lại rơi vào một điểm bẩy tuyệt vời, sinh ra thực lực mà không dễ chống lại.</w:t>
      </w:r>
    </w:p>
    <w:p>
      <w:pPr>
        <w:pStyle w:val="BodyText"/>
      </w:pPr>
      <w:r>
        <w:t xml:space="preserve">Là nhân vật thành thục về chính trị, Sở Giang Thu phản ứng có thể nói là rất nhanh. Sau một loạt động tác, Sở Giang Thu thấy rõ vài thứ cuối cùng đã đưa ra quyết định, y muốn nói chuyện thẳng thắn với Vương Quốc Hoa.</w:t>
      </w:r>
    </w:p>
    <w:p>
      <w:pPr>
        <w:pStyle w:val="BodyText"/>
      </w:pPr>
      <w:r>
        <w:t xml:space="preserve">Nghe tiếng bước chân Sở Sở đi ra. Cô cười nói:</w:t>
      </w:r>
    </w:p>
    <w:p>
      <w:pPr>
        <w:pStyle w:val="BodyText"/>
      </w:pPr>
      <w:r>
        <w:t xml:space="preserve">- Bố đến nhanh vậy.</w:t>
      </w:r>
    </w:p>
    <w:p>
      <w:pPr>
        <w:pStyle w:val="BodyText"/>
      </w:pPr>
      <w:r>
        <w:t xml:space="preserve">Đối với con gái, Sở Giang Thu cũng không có biện pháp gì. Bất cứ quyết định gì của Sở Sở, Sở Giang Thu cũng sẽ không cố đi thay đổi bởi vì có lão gia tử. Sở Giang Thu biết rõ mình không nên động chạm vào một vài điều mà lão gia tử không thích.</w:t>
      </w:r>
    </w:p>
    <w:p>
      <w:pPr>
        <w:pStyle w:val="BodyText"/>
      </w:pPr>
      <w:r>
        <w:t xml:space="preserve">- Người đâu?</w:t>
      </w:r>
    </w:p>
    <w:p>
      <w:pPr>
        <w:pStyle w:val="BodyText"/>
      </w:pPr>
      <w:r>
        <w:t xml:space="preserve">Sở Giang Thu hỏi thẳng, Sở Sở quay đầu lại nhìn thoáng qua.</w:t>
      </w:r>
    </w:p>
    <w:p>
      <w:pPr>
        <w:pStyle w:val="BodyText"/>
      </w:pPr>
      <w:r>
        <w:t xml:space="preserve">- Đang ở bên trong, vẫn ngẩn ra.</w:t>
      </w:r>
    </w:p>
    <w:p>
      <w:pPr>
        <w:pStyle w:val="BodyText"/>
      </w:pPr>
      <w:r>
        <w:t xml:space="preserve">- Ồ, chúng ta nói chuyện một lát chờ Quốc Hoa suy nghĩ xong rồi nói.</w:t>
      </w:r>
    </w:p>
    <w:p>
      <w:pPr>
        <w:pStyle w:val="BodyText"/>
      </w:pPr>
      <w:r>
        <w:t xml:space="preserve">Sở Giang Thu rất hiếm khi không có tác phong bình thường. Đương nhiên là con gái của Sở Giang Thu, Sở Sở biết trong lòng ông bố đang nghĩ gì.</w:t>
      </w:r>
    </w:p>
    <w:p>
      <w:pPr>
        <w:pStyle w:val="BodyText"/>
      </w:pPr>
      <w:r>
        <w:t xml:space="preserve">- Con có thể làm bố thất vọng rồi.</w:t>
      </w:r>
    </w:p>
    <w:p>
      <w:pPr>
        <w:pStyle w:val="BodyText"/>
      </w:pPr>
      <w:r>
        <w:t xml:space="preserve">Sở Sở cười nói, Sở Giang Thu bất đắc dĩ nói.</w:t>
      </w:r>
    </w:p>
    <w:p>
      <w:pPr>
        <w:pStyle w:val="BodyText"/>
      </w:pPr>
      <w:r>
        <w:t xml:space="preserve">- Không nên nghĩ bố chỉ vì công lợi được chứ?</w:t>
      </w:r>
    </w:p>
    <w:p>
      <w:pPr>
        <w:pStyle w:val="BodyText"/>
      </w:pPr>
      <w:r>
        <w:t xml:space="preserve">Vấn đề này Sở Sở cười cười nhìn không nói, Sở Giang Thu một lần nữa thấy bất đắc dĩ.</w:t>
      </w:r>
    </w:p>
    <w:p>
      <w:pPr>
        <w:pStyle w:val="BodyText"/>
      </w:pPr>
      <w:r>
        <w:t xml:space="preserve">- Vị trí của Quốc Hoa bây giờ rất mẫn cảm, bố phải nhắc hắn vì con cũng là vì bố.</w:t>
      </w:r>
    </w:p>
    <w:p>
      <w:pPr>
        <w:pStyle w:val="BodyText"/>
      </w:pPr>
      <w:r>
        <w:t xml:space="preserve">Sở Giang Thu nói như vậy, Sở Sở hơi biến sắc. Cô lững thững vào phòng khách nhìn phòng ngủ rồi nhỏ giọng nói.</w:t>
      </w:r>
    </w:p>
    <w:p>
      <w:pPr>
        <w:pStyle w:val="BodyText"/>
      </w:pPr>
      <w:r>
        <w:t xml:space="preserve">- Bố, Quốc Hoa đối với bố ….</w:t>
      </w:r>
    </w:p>
    <w:p>
      <w:pPr>
        <w:pStyle w:val="BodyText"/>
      </w:pPr>
      <w:r>
        <w:t xml:space="preserve">Huyết thống không thể nào bỏ qua được, Sở Sở cũng không ngoại lệ.</w:t>
      </w:r>
    </w:p>
    <w:p>
      <w:pPr>
        <w:pStyle w:val="BodyText"/>
      </w:pPr>
      <w:r>
        <w:t xml:space="preserve">- Không phải như con nghĩ đâu, nhiều chuyện bố phải nói chuyện với Quốc Hoa thì mới có thể xác định được. Từ gốc mà nói thì vị trí của bố và Quốc Hoa bây giờ không có xung đột gì.</w:t>
      </w:r>
    </w:p>
    <w:p>
      <w:pPr>
        <w:pStyle w:val="BodyText"/>
      </w:pPr>
      <w:r>
        <w:t xml:space="preserve">- Bố đến.</w:t>
      </w:r>
    </w:p>
    <w:p>
      <w:pPr>
        <w:pStyle w:val="BodyText"/>
      </w:pPr>
      <w:r>
        <w:t xml:space="preserve">Vương Quốc Hoa xuất hiện cắt ngang cuộc nói chuyện của hai bố con.</w:t>
      </w:r>
    </w:p>
    <w:p>
      <w:pPr>
        <w:pStyle w:val="BodyText"/>
      </w:pPr>
      <w:r>
        <w:t xml:space="preserve">- Sở Sở, em đi chuẩn bị rượu và đồ ăn, anh với bố uống một chút.</w:t>
      </w:r>
    </w:p>
    <w:p>
      <w:pPr>
        <w:pStyle w:val="BodyText"/>
      </w:pPr>
      <w:r>
        <w:t xml:space="preserve">Vương Quốc Hoa quay đầu lại nói, Sở Sở rất phối hợp cười cười rời đi. Hai người ngồi xuống, Vương Quốc Hoa rót trà mời ông bố rồi đưa thuốc tới.</w:t>
      </w:r>
    </w:p>
    <w:p>
      <w:pPr>
        <w:pStyle w:val="BodyText"/>
      </w:pPr>
      <w:r>
        <w:t xml:space="preserve">- Gần đây bố vẫn ổn chứ?</w:t>
      </w:r>
    </w:p>
    <w:p>
      <w:pPr>
        <w:pStyle w:val="BodyText"/>
      </w:pPr>
      <w:r>
        <w:t xml:space="preserve">- Bố vẫn ổn, nhưng thật ra tình cảnh của con bây giờ rất vi diệu, đương nhiên con cũng có thể chọn không làm gì cả.</w:t>
      </w:r>
    </w:p>
    <w:p>
      <w:pPr>
        <w:pStyle w:val="BodyText"/>
      </w:pPr>
      <w:r>
        <w:t xml:space="preserve">Sở Giang Thu nói đã chuyển lại ý rất rõ ràng, Vương Quốc Hoa đang gặp phải việ phải lựa chọn.</w:t>
      </w:r>
    </w:p>
    <w:p>
      <w:pPr>
        <w:pStyle w:val="BodyText"/>
      </w:pPr>
      <w:r>
        <w:t xml:space="preserve">- Con muốn nghe ý của bố trước.</w:t>
      </w:r>
    </w:p>
    <w:p>
      <w:pPr>
        <w:pStyle w:val="BodyText"/>
      </w:pPr>
      <w:r>
        <w:t xml:space="preserve">Vương Quốc Hoa lần đầu dùng giọng điệu thỉnh giáo như vậy nói chuyện với đối phương, Sở Giang Thu nghe xong không nhịn được có cảm giác thoải mái, tên này còn biết sâu cạn.</w:t>
      </w:r>
    </w:p>
    <w:p>
      <w:pPr>
        <w:pStyle w:val="BodyText"/>
      </w:pPr>
      <w:r>
        <w:t xml:space="preserve">- Bố muốn nghe suy nghĩ của con trước.</w:t>
      </w:r>
    </w:p>
    <w:p>
      <w:pPr>
        <w:pStyle w:val="BodyText"/>
      </w:pPr>
      <w:r>
        <w:t xml:space="preserve">Sở Giang Thu không mấy khi chiếm lợi thế thì sao không nắm thóp Vương Quốc Hoa một chút. Chẳng qua Sở Giang Thu rất nhanh thất vọng, Vương Quốc Hoa nói như thế này.</w:t>
      </w:r>
    </w:p>
    <w:p>
      <w:pPr>
        <w:pStyle w:val="BodyText"/>
      </w:pPr>
      <w:r>
        <w:t xml:space="preserve">- Bố cảm thấy suy nghĩ của con là có ý nghĩa sao?</w:t>
      </w:r>
    </w:p>
    <w:p>
      <w:pPr>
        <w:pStyle w:val="BodyText"/>
      </w:pPr>
      <w:r>
        <w:t xml:space="preserve">Sở Giang Thu tức cười, rất nhanh liền thất thanh nói:</w:t>
      </w:r>
    </w:p>
    <w:p>
      <w:pPr>
        <w:pStyle w:val="BodyText"/>
      </w:pPr>
      <w:r>
        <w:t xml:space="preserve">- Hắc hắc, lời này cũng đúng, chẳng qua con không cần quá tự ti. Chỉ cần lão gia tử còn một ngày, bản thân con không có vấn đề gì lớn sẽ không có ai dám làm gì quá mức với con. Dù là lão gia tử mất vẫn còn bố cơ mà.</w:t>
      </w:r>
    </w:p>
    <w:p>
      <w:pPr>
        <w:pStyle w:val="BodyText"/>
      </w:pPr>
      <w:r>
        <w:t xml:space="preserve">Lời này rất trực tiếp, bá đạo nhưng nó lại là sự thật. Dù Vương Quốc Hoa có giãy dụa như thế nào thì hắn vẫn là con rể của Sở Giang Thu. Mặc kệ Vương Quốc Hoa ở đâu thì thân phận này vẫn sẽ luôn phát huy tác dụng.</w:t>
      </w:r>
    </w:p>
    <w:p>
      <w:pPr>
        <w:pStyle w:val="BodyText"/>
      </w:pPr>
      <w:r>
        <w:t xml:space="preserve">- Tôn Khiết là ai?</w:t>
      </w:r>
    </w:p>
    <w:p>
      <w:pPr>
        <w:pStyle w:val="BodyText"/>
      </w:pPr>
      <w:r>
        <w:t xml:space="preserve">Vương Quốc Hoa hỏi, Sở Giang Thu bình tĩnh nói:</w:t>
      </w:r>
    </w:p>
    <w:p>
      <w:pPr>
        <w:pStyle w:val="BodyText"/>
      </w:pPr>
      <w:r>
        <w:t xml:space="preserve">- Một người phát ngôn mang tính khu vực, con không cần để ý làm gì. Người như vậy tồn tại có nghĩa tượng trưng hơn là ý nghĩa thực tế.</w:t>
      </w:r>
    </w:p>
    <w:p>
      <w:pPr>
        <w:pStyle w:val="BodyText"/>
      </w:pPr>
      <w:r>
        <w:t xml:space="preserve">- Xem ra bố rất quan tâm việc của con.</w:t>
      </w:r>
    </w:p>
    <w:p>
      <w:pPr>
        <w:pStyle w:val="BodyText"/>
      </w:pPr>
      <w:r>
        <w:t xml:space="preserve">Vương Quốc Hoa đột nhiên nở nụ cười và nhìn Sở Giang Thu.</w:t>
      </w:r>
    </w:p>
    <w:p>
      <w:pPr>
        <w:pStyle w:val="BodyText"/>
      </w:pPr>
      <w:r>
        <w:t xml:space="preserve">Sở Giang Thu vẫn bình thản như trước, giọng càng bình tĩnh hơn.</w:t>
      </w:r>
    </w:p>
    <w:p>
      <w:pPr>
        <w:pStyle w:val="BodyText"/>
      </w:pPr>
      <w:r>
        <w:t xml:space="preserve">- Quan tâm con không chỉ có mình bố, bố không biết sao con lại may mắn như vậy. Một bí thư thị ủy cấp thị xã nho nhỏ mà lão gia tử vì chuyện của con đập vỡ chén, lão gia tử Du gia cũng khen con. Mặc kệ nguyên nhân là như thế nào thì có thể khẳng định vị trí của con bây giờ rất vi diệu. Dù là bố cũng muốn ngồi xuống nói chuyện với con cơ mà.</w:t>
      </w:r>
    </w:p>
    <w:p>
      <w:pPr>
        <w:pStyle w:val="BodyText"/>
      </w:pPr>
      <w:r>
        <w:t xml:space="preserve">- Con sao thấy mình như đang nằm mơ vậy nhỉ?</w:t>
      </w:r>
    </w:p>
    <w:p>
      <w:pPr>
        <w:pStyle w:val="BodyText"/>
      </w:pPr>
      <w:r>
        <w:t xml:space="preserve">Vương Quốc Hoa cười khổ một tiếng, Sở Giang Thu thấy thế cười nói:</w:t>
      </w:r>
    </w:p>
    <w:p>
      <w:pPr>
        <w:pStyle w:val="BodyText"/>
      </w:pPr>
      <w:r>
        <w:t xml:space="preserve">- Con nghĩ như vậy là rất bình thường, thực tế lúc đầu bố cũng không rõ lắm. Bây giờ bố có thể nói rõ là con ở vị trí rất đặc biệt, nó như điểm giao của mấy đường sắt, thực tế con có thể không cần làm gì, không cần nói gì.</w:t>
      </w:r>
    </w:p>
    <w:p>
      <w:pPr>
        <w:pStyle w:val="BodyText"/>
      </w:pPr>
      <w:r>
        <w:t xml:space="preserve">Vương Quốc Hoa lộ vẻ mơ hồ, Sở Giang Thu càng đắc ý hơn. Y cười ha hả:</w:t>
      </w:r>
    </w:p>
    <w:p>
      <w:pPr>
        <w:pStyle w:val="BodyText"/>
      </w:pPr>
      <w:r>
        <w:t xml:space="preserve">- Tiểu tử, con cũng có ngày hôm nay.</w:t>
      </w:r>
    </w:p>
    <w:p>
      <w:pPr>
        <w:pStyle w:val="BodyText"/>
      </w:pPr>
      <w:r>
        <w:t xml:space="preserve">Vương Quốc Hoa bất đắc dĩ nhún vai.</w:t>
      </w:r>
    </w:p>
    <w:p>
      <w:pPr>
        <w:pStyle w:val="BodyText"/>
      </w:pPr>
      <w:r>
        <w:t xml:space="preserve">- Bố thấy đáng cười như vậy sao?</w:t>
      </w:r>
    </w:p>
    <w:p>
      <w:pPr>
        <w:pStyle w:val="BodyText"/>
      </w:pPr>
      <w:r>
        <w:t xml:space="preserve">- Đáng chứ, nếu là ai khác ở vị trí củ con, bố sẽ cười lạnh nhìn hắn bị nghiền thành bụi, sau đó trào phúng nói một câu không tự lượng sức mình. Ví dụ như tên thị trưởng ở Thiết Châu vậy.. không nói cái này, về chính đề đi. Con nếu muốn bố nói thì bố sẽ giải thích rõ ràng cho con.</w:t>
      </w:r>
    </w:p>
    <w:p>
      <w:pPr>
        <w:pStyle w:val="BodyText"/>
      </w:pPr>
      <w:r>
        <w:t xml:space="preserve">Sở Giang Thu lộ vẻ mặt đắc ý chờ giảng giải làm cho Vương Quốc Hoa rất muốn vung chân đá đối phương.</w:t>
      </w:r>
    </w:p>
    <w:p>
      <w:pPr>
        <w:pStyle w:val="BodyText"/>
      </w:pPr>
      <w:r>
        <w:t xml:space="preserve">- Dù bố không nói cũng sẽ có người giải thích cho con. Điểm này bố không cần lo cho con.</w:t>
      </w:r>
    </w:p>
    <w:p>
      <w:pPr>
        <w:pStyle w:val="BodyText"/>
      </w:pPr>
      <w:r>
        <w:t xml:space="preserve">Vương Quốc Hoa lạnh nhạt đáp lại đầy tự tin. Vẻ đắc ý của Sở Giang Thu bị áp chế, nụ cười trên mặt cũng thu lại rất nhanh. Y tức giận nói.</w:t>
      </w:r>
    </w:p>
    <w:p>
      <w:pPr>
        <w:pStyle w:val="BodyText"/>
      </w:pPr>
      <w:r>
        <w:t xml:space="preserve">- Tên Lãnh Vũ này có cơ hội nhất định phải chuốc say để tiết mối hận trong lòng bố.</w:t>
      </w:r>
    </w:p>
    <w:p>
      <w:pPr>
        <w:pStyle w:val="BodyText"/>
      </w:pPr>
      <w:r>
        <w:t xml:space="preserve">Sở Giang Thu chỉ có thể dùng chuốc rượu để phát tiết nghe không nên cười nhưng Vương Quốc Hoa lại cười thành tiếng.</w:t>
      </w:r>
    </w:p>
    <w:p>
      <w:pPr>
        <w:pStyle w:val="BodyText"/>
      </w:pPr>
      <w:r>
        <w:t xml:space="preserve">- Chủ nhiệm Lãnh đã rời khỏi địa bàn của bố, như vậy vẫn không làm bố cân bằng sao?</w:t>
      </w:r>
    </w:p>
    <w:p>
      <w:pPr>
        <w:pStyle w:val="BodyText"/>
      </w:pPr>
      <w:r>
        <w:t xml:space="preserve">- Cân bằng mẹ gì.</w:t>
      </w:r>
    </w:p>
    <w:p>
      <w:pPr>
        <w:pStyle w:val="BodyText"/>
      </w:pPr>
      <w:r>
        <w:t xml:space="preserve">Sở Giang Thu mắng một câu, nó hoàn toàn không phù hợp với thân phận của y.</w:t>
      </w:r>
    </w:p>
    <w:p>
      <w:pPr>
        <w:pStyle w:val="BodyText"/>
      </w:pPr>
      <w:r>
        <w:t xml:space="preserve">- Trên đời đâu có việc tốt như vậy.</w:t>
      </w:r>
    </w:p>
    <w:p>
      <w:pPr>
        <w:pStyle w:val="BodyText"/>
      </w:pPr>
      <w:r>
        <w:t xml:space="preserve">- Con xin rửa tai nghe.</w:t>
      </w:r>
    </w:p>
    <w:p>
      <w:pPr>
        <w:pStyle w:val="BodyText"/>
      </w:pPr>
      <w:r>
        <w:t xml:space="preserve">Vương Quốc Hoa ngồi ngay ngắn ra vẻ thụ giáo, Sở Giang Thu nhíu mày nhìn đối phương. Tuy là con rể mình nhưng lại không ở lòng bàn tay mình, cảm giác này không được tốt cho mấy.</w:t>
      </w:r>
    </w:p>
    <w:p>
      <w:pPr>
        <w:pStyle w:val="BodyText"/>
      </w:pPr>
      <w:r>
        <w:t xml:space="preserve">- Uống rượu thôi.</w:t>
      </w:r>
    </w:p>
    <w:p>
      <w:pPr>
        <w:pStyle w:val="BodyText"/>
      </w:pPr>
      <w:r>
        <w:t xml:space="preserve">Sở Sở và bảo mẫu xuất hiện bày bàn. Sở Giang Thu đợi Vương Quốc Hoa rót rượu, uống một chén bỏ xuống mới nói bốn chữ.</w:t>
      </w:r>
    </w:p>
    <w:p>
      <w:pPr>
        <w:pStyle w:val="BodyText"/>
      </w:pPr>
      <w:r>
        <w:t xml:space="preserve">- Tân trần đại tạ. (Hiện tượng chuyển hóa, cái mới thay cái cũ)</w:t>
      </w:r>
    </w:p>
    <w:p>
      <w:pPr>
        <w:pStyle w:val="BodyText"/>
      </w:pPr>
      <w:r>
        <w:t xml:space="preserve">Vương Quốc Hoa lộ vẻ trầm tư, Sở Giang Thu tự mình rót rượu nhấm nháp rồi nói tiếp.</w:t>
      </w:r>
    </w:p>
    <w:p>
      <w:pPr>
        <w:pStyle w:val="BodyText"/>
      </w:pPr>
      <w:r>
        <w:t xml:space="preserve">- Lúc này bố đột nhiên nghĩ đến mình năm đó. Lúc bố muốn nhập ngũ nhưng bị lão gia tử kiên quyết bác bỏ. Bố rất khó hiểu nhưng bây giờ mới hiểu là cơ trí của lão gia tử bố khi ấy căn bản không thể hiểu. Bây giờ bố có thể đứng ở vị trí có lợi này đều là nhờ quyết định năm đó của lão gia tử mang lại.</w:t>
      </w:r>
    </w:p>
    <w:p>
      <w:pPr>
        <w:pStyle w:val="BodyText"/>
      </w:pPr>
      <w:r>
        <w:t xml:space="preserve">Vương Quốc Hoa mặc dù vẫn ở vị trí xem hoa trong sương nhưng đã không phải là không nhìn thấy gì.</w:t>
      </w:r>
    </w:p>
    <w:p>
      <w:pPr>
        <w:pStyle w:val="BodyText"/>
      </w:pPr>
      <w:r>
        <w:t xml:space="preserve">- Con lớn mật suy đoán một câu, chuyện có phải là lên tiếng từ Hứa Kiến Thiết không?</w:t>
      </w:r>
    </w:p>
    <w:p>
      <w:pPr>
        <w:pStyle w:val="BodyText"/>
      </w:pPr>
      <w:r>
        <w:t xml:space="preserve">Vương Quốc Hoa trầm tư xong không ngờ nói một câu như không liên quan gì. Nhưng câu này lại khiến Sở Giang Thu biến thành pho tượng. Bịch, Sở Giang Thu hung hăng đập đũa lên bàn đứng lên rồi lại từ từ ngồi xuống sau đó đột nhiên phát ra tiếng cười lớn không thể khống chế.</w:t>
      </w:r>
    </w:p>
    <w:p>
      <w:pPr>
        <w:pStyle w:val="BodyText"/>
      </w:pPr>
      <w:r>
        <w:t xml:space="preserve">Khoảng một phút sau Sở Giang Thu cầm lấy khăn giấy Sở Sở đưa tới lau mặt.</w:t>
      </w:r>
    </w:p>
    <w:p>
      <w:pPr>
        <w:pStyle w:val="BodyText"/>
      </w:pPr>
      <w:r>
        <w:t xml:space="preserve">- Sở Sở, con có ánh mắt rất chuẩn.</w:t>
      </w:r>
    </w:p>
    <w:p>
      <w:pPr>
        <w:pStyle w:val="BodyText"/>
      </w:pPr>
      <w:r>
        <w:t xml:space="preserve">Vừa nói y giơ một ngón tay lên với Vương Quốc Hoa.</w:t>
      </w:r>
    </w:p>
    <w:p>
      <w:pPr>
        <w:pStyle w:val="BodyText"/>
      </w:pPr>
      <w:r>
        <w:t xml:space="preserve">- Tiểu tử này ngày sau có gió sẽ bay lên.</w:t>
      </w:r>
    </w:p>
    <w:p>
      <w:pPr>
        <w:pStyle w:val="BodyText"/>
      </w:pPr>
      <w:r>
        <w:t xml:space="preserve">Sở Sở thản nhiên nói.</w:t>
      </w:r>
    </w:p>
    <w:p>
      <w:pPr>
        <w:pStyle w:val="BodyText"/>
      </w:pPr>
      <w:r>
        <w:t xml:space="preserve">- Con vẫn không thay đổi quan điểm này.</w:t>
      </w:r>
    </w:p>
    <w:p>
      <w:pPr>
        <w:pStyle w:val="BodyText"/>
      </w:pPr>
      <w:r>
        <w:t xml:space="preserve">Ngược lại đến lượt Vương Quốc Hoa ngẩn ra. Hai bố con này nói chuyện với nhau đúng là không rõ để hiểu.</w:t>
      </w:r>
    </w:p>
    <w:p>
      <w:pPr>
        <w:pStyle w:val="BodyText"/>
      </w:pPr>
      <w:r>
        <w:t xml:space="preserve">Sở Giang Thu cuối cùng nó:</w:t>
      </w:r>
    </w:p>
    <w:p>
      <w:pPr>
        <w:pStyle w:val="BodyText"/>
      </w:pPr>
      <w:r>
        <w:t xml:space="preserve">- Con đoán rất đúng nhưng không có phần thưởng. Bố rất tò mò sao con đoán như vậy? Rất tò mò, con có thể nói ra lý do không?</w:t>
      </w:r>
    </w:p>
    <w:p>
      <w:pPr>
        <w:pStyle w:val="BodyText"/>
      </w:pPr>
      <w:r>
        <w:t xml:space="preserve">Vương Quốc Hoa cố làm mình bình tĩnh lại. Hắn nói.</w:t>
      </w:r>
    </w:p>
    <w:p>
      <w:pPr>
        <w:pStyle w:val="BodyText"/>
      </w:pPr>
      <w:r>
        <w:t xml:space="preserve">- Con vẫn nghĩ Lãnh Vũ sẽ đến bộ Nông nghiệp nhưng y lại đến Ủy ban kế hoạch phát triển quốc gia. Cái này con đã hỏi Lãnh Vũ nhưng y không nói gì.</w:t>
      </w:r>
    </w:p>
    <w:p>
      <w:pPr>
        <w:pStyle w:val="BodyText"/>
      </w:pPr>
      <w:r>
        <w:t xml:space="preserve">- Cái này không lạ, Lãnh Vũ rất coi trọng con, đương nhiên phải bảo vệ con.</w:t>
      </w:r>
    </w:p>
    <w:p>
      <w:pPr>
        <w:pStyle w:val="BodyText"/>
      </w:pPr>
      <w:r>
        <w:t xml:space="preserve">Sở Giang Thu giải thích rất rõ ràng, chữ bảo vệ làm tim Vương Quốc Hoa hơi run rẩy một chút.</w:t>
      </w:r>
    </w:p>
    <w:p>
      <w:pPr>
        <w:pStyle w:val="BodyText"/>
      </w:pPr>
      <w:r>
        <w:t xml:space="preserve">- Nhưng y khuyến khích con đi tranh đoạt.</w:t>
      </w:r>
    </w:p>
    <w:p>
      <w:pPr>
        <w:pStyle w:val="BodyText"/>
      </w:pPr>
      <w:r>
        <w:t xml:space="preserve">Vương Quốc Hoa lại nói một câu Sở Giang Thu thản nhiên nói.</w:t>
      </w:r>
    </w:p>
    <w:p>
      <w:pPr>
        <w:pStyle w:val="BodyText"/>
      </w:pPr>
      <w:r>
        <w:t xml:space="preserve">- Sao không tranh? Bây giờ con đứng ra tranh một chút có thể nói là rất chính xác. Mấy thế lực bất ngờ hội tụ lại, con đương nhiên sẽ thành ngôi sao mới lên.</w:t>
      </w:r>
    </w:p>
    <w:p>
      <w:pPr>
        <w:pStyle w:val="BodyText"/>
      </w:pPr>
      <w:r>
        <w:t xml:space="preserve">Tách, tay Vương Quốc Hoa không cẩn thận làm rơi đũa.</w:t>
      </w:r>
    </w:p>
    <w:p>
      <w:pPr>
        <w:pStyle w:val="BodyText"/>
      </w:pPr>
      <w:r>
        <w:t xml:space="preserve">Sở Sở yên lặng đi tới nhặt lên rồi xoay người lấy đôi mới. Cô cứ thế ngồi bên hắn.</w:t>
      </w:r>
    </w:p>
    <w:p>
      <w:pPr>
        <w:pStyle w:val="BodyText"/>
      </w:pPr>
      <w:r>
        <w:t xml:space="preserve">- Con có nên giải thích như vậy không? Nguy cơ của Hứa Nam Hạ đã qua đi?</w:t>
      </w:r>
    </w:p>
    <w:p>
      <w:pPr>
        <w:pStyle w:val="BodyText"/>
      </w:pPr>
      <w:r>
        <w:t xml:space="preserve">Vương Quốc Hoa nói như thế, Sở Giang Thu gật đầu nói.</w:t>
      </w:r>
    </w:p>
    <w:p>
      <w:pPr>
        <w:pStyle w:val="BodyText"/>
      </w:pPr>
      <w:r>
        <w:t xml:space="preserve">- Có người muốn ngăn ý đồ Hứa Nam Hạ đi lên nhưng có thể nói đã tan biến.</w:t>
      </w:r>
    </w:p>
    <w:p>
      <w:pPr>
        <w:pStyle w:val="BodyText"/>
      </w:pPr>
      <w:r>
        <w:t xml:space="preserve">- Như vậy còn con?</w:t>
      </w:r>
    </w:p>
    <w:p>
      <w:pPr>
        <w:pStyle w:val="BodyText"/>
      </w:pPr>
      <w:r>
        <w:t xml:space="preserve">Vẻ mặt Vương Quốc Hoa trở nên nghiêm túc, Sở Giang Thu thản nhiên nói.</w:t>
      </w:r>
    </w:p>
    <w:p>
      <w:pPr>
        <w:pStyle w:val="BodyText"/>
      </w:pPr>
      <w:r>
        <w:t xml:space="preserve">- Con? Vốn không có chuyện của con, con chẳng qua là vô tình xuất trận mà thôi. Sau đó sự vô tình xuất hiện này ở một thời khắc mấu chốt, sau đó chỉ như vậy mà thôi.</w:t>
      </w:r>
    </w:p>
    <w:p>
      <w:pPr>
        <w:pStyle w:val="BodyText"/>
      </w:pPr>
      <w:r>
        <w:t xml:space="preserve">- Vậy còn bố?</w:t>
      </w:r>
    </w:p>
    <w:p>
      <w:pPr>
        <w:pStyle w:val="BodyText"/>
      </w:pPr>
      <w:r>
        <w:t xml:space="preserve">Vương Quốc Hoa hỏi một câu nữa, Sở Giang Thu chép miệng nói.</w:t>
      </w:r>
    </w:p>
    <w:p>
      <w:pPr>
        <w:pStyle w:val="BodyText"/>
      </w:pPr>
      <w:r>
        <w:t xml:space="preserve">- Vốn cũng không có việc của bố, chẳng qua nếu con bất ngờ xuất hiện, bố đương nhiên không thể đặt mình ở ngoài. Con là con rể bố, điểm này không gì có thể xóa đi được.</w:t>
      </w:r>
    </w:p>
    <w:p>
      <w:pPr>
        <w:pStyle w:val="Compact"/>
      </w:pPr>
      <w:r>
        <w:t xml:space="preserve">Ủng hộ chỉ với 1 click và 5s ! ()</w:t>
      </w:r>
      <w:r>
        <w:br w:type="textWrapping"/>
      </w:r>
      <w:r>
        <w:br w:type="textWrapping"/>
      </w:r>
    </w:p>
    <w:p>
      <w:pPr>
        <w:pStyle w:val="Heading2"/>
      </w:pPr>
      <w:bookmarkStart w:id="709" w:name="chương-678-dũng-khí"/>
      <w:bookmarkEnd w:id="709"/>
      <w:r>
        <w:t xml:space="preserve">687. Chương 678: Dũng Khí</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678: Dũng khí</w:t>
      </w:r>
    </w:p>
    <w:p>
      <w:pPr>
        <w:pStyle w:val="BodyText"/>
      </w:pPr>
      <w:r>
        <w:t xml:space="preserve">Dich: AND</w:t>
      </w:r>
    </w:p>
    <w:p>
      <w:pPr>
        <w:pStyle w:val="BodyText"/>
      </w:pPr>
      <w:r>
        <w:t xml:space="preserve">Nguồn: metruyen.com</w:t>
      </w:r>
    </w:p>
    <w:p>
      <w:pPr>
        <w:pStyle w:val="BodyText"/>
      </w:pPr>
      <w:r>
        <w:t xml:space="preserve">Một nhà hàng ở ngoại ô Bắc Kinh có chiếc xe Land Rover đỗ ở cửa. Cửa xe mở ra, Vương Quốc Hoa từ trên vị trí điều khiển xuống.</w:t>
      </w:r>
    </w:p>
    <w:p>
      <w:pPr>
        <w:pStyle w:val="BodyText"/>
      </w:pPr>
      <w:r>
        <w:t xml:space="preserve">- Nơi này không dễ tìm.</w:t>
      </w:r>
    </w:p>
    <w:p>
      <w:pPr>
        <w:pStyle w:val="BodyText"/>
      </w:pPr>
      <w:r>
        <w:t xml:space="preserve">Vương Quốc Hoa cười nói như vậy, Lãnh Vũ chắp tay sau lưng đáp lại.</w:t>
      </w:r>
    </w:p>
    <w:p>
      <w:pPr>
        <w:pStyle w:val="BodyText"/>
      </w:pPr>
      <w:r>
        <w:t xml:space="preserve">- Không dễ tìm ư? Cậu không phải tìm được rồi sao?</w:t>
      </w:r>
    </w:p>
    <w:p>
      <w:pPr>
        <w:pStyle w:val="BodyText"/>
      </w:pPr>
      <w:r>
        <w:t xml:space="preserve">- Ngài gần đây như thế nào?</w:t>
      </w:r>
    </w:p>
    <w:p>
      <w:pPr>
        <w:pStyle w:val="BodyText"/>
      </w:pPr>
      <w:r>
        <w:t xml:space="preserve">Vương Quốc Hoa cười hỏi một câu, mặc dù vẫn tôn kính nhưng cử chỉ lại thân cận và tùy ý hơn. Lãnh Vũ xua tay nói.</w:t>
      </w:r>
    </w:p>
    <w:p>
      <w:pPr>
        <w:pStyle w:val="BodyText"/>
      </w:pPr>
      <w:r>
        <w:t xml:space="preserve">- Chuyện của tôi không cần cậu quan tâm, nhưng thật ra cậu đã gặp Sở Giang Thu chưa?</w:t>
      </w:r>
    </w:p>
    <w:p>
      <w:pPr>
        <w:pStyle w:val="BodyText"/>
      </w:pPr>
      <w:r>
        <w:t xml:space="preserve">- Đã gặp, chuyện cần nói cũng đã nói.</w:t>
      </w:r>
    </w:p>
    <w:p>
      <w:pPr>
        <w:pStyle w:val="BodyText"/>
      </w:pPr>
      <w:r>
        <w:t xml:space="preserve">Lãnh Vũ đang đi lên đột nhiên dừng lại.</w:t>
      </w:r>
    </w:p>
    <w:p>
      <w:pPr>
        <w:pStyle w:val="BodyText"/>
      </w:pPr>
      <w:r>
        <w:t xml:space="preserve">- Vậy quyết định của cậu là?</w:t>
      </w:r>
    </w:p>
    <w:p>
      <w:pPr>
        <w:pStyle w:val="BodyText"/>
      </w:pPr>
      <w:r>
        <w:t xml:space="preserve">Vương Quốc Hoa mỉm cười.</w:t>
      </w:r>
    </w:p>
    <w:p>
      <w:pPr>
        <w:pStyle w:val="BodyText"/>
      </w:pPr>
      <w:r>
        <w:t xml:space="preserve">- Cái này tôi còn lựa chọn được sao?</w:t>
      </w:r>
    </w:p>
    <w:p>
      <w:pPr>
        <w:pStyle w:val="BodyText"/>
      </w:pPr>
      <w:r>
        <w:t xml:space="preserve">Lãnh Vũ gật đầu đầy hài lòng. Y vừa đi vừa nói.</w:t>
      </w:r>
    </w:p>
    <w:p>
      <w:pPr>
        <w:pStyle w:val="BodyText"/>
      </w:pPr>
      <w:r>
        <w:t xml:space="preserve">- Thật ra tôi và Sở Giang Thu vốn đều là người ngoài cuộc.</w:t>
      </w:r>
    </w:p>
    <w:p>
      <w:pPr>
        <w:pStyle w:val="BodyText"/>
      </w:pPr>
      <w:r>
        <w:t xml:space="preserve">Vương Quốc Hoa tiếp lời.</w:t>
      </w:r>
    </w:p>
    <w:p>
      <w:pPr>
        <w:pStyle w:val="BodyText"/>
      </w:pPr>
      <w:r>
        <w:t xml:space="preserve">- Cho nên ngài vẫn không lên tiếng?</w:t>
      </w:r>
    </w:p>
    <w:p>
      <w:pPr>
        <w:pStyle w:val="BodyText"/>
      </w:pPr>
      <w:r>
        <w:t xml:space="preserve">- Có ngộ tính, chẳng qua thế cục bây giờ đã rõ ràng vì vậy …Sao, nói cảm nhận của cậu bây giờ đi.</w:t>
      </w:r>
    </w:p>
    <w:p>
      <w:pPr>
        <w:pStyle w:val="BodyText"/>
      </w:pPr>
      <w:r>
        <w:t xml:space="preserve">- Nếu muốn nói tới cảm nhận sẽ là ba chữ, bất đắc dĩ.</w:t>
      </w:r>
    </w:p>
    <w:p>
      <w:pPr>
        <w:pStyle w:val="BodyText"/>
      </w:pPr>
      <w:r>
        <w:t xml:space="preserve">Vương Quốc Hoa xua tay lộ ra vẻ bất đắc dĩ.</w:t>
      </w:r>
    </w:p>
    <w:p>
      <w:pPr>
        <w:pStyle w:val="BodyText"/>
      </w:pPr>
      <w:r>
        <w:t xml:space="preserve">- Tôi thật ra có cái nhìn khác, cậu bị cuốn vào tuy là trùng hợp nhưng cũng là cơ hội. Anh hùng xuất thiếu niên, cậu làm ở thị xã Thiết Châu rất tốt nên tôi đủ tự tin. Bởi vì hạng mục điện phân nhôm này mà Hứa Kiến Thiết buồn bã rời đi, cũng vì hạng mục này tôi một chân tiến vào. Vì hạng mục này khiến vòng xoáy càng lúc càng lớn. Đương nhiên mặc kệ vòng xoáy lớn đến đâu thì luôn có lúc gió êm sóng lặng. Có người bị cuốn vào sẽ biến mất, có người trồi lên mặt nước …</w:t>
      </w:r>
    </w:p>
    <w:p>
      <w:pPr>
        <w:pStyle w:val="BodyText"/>
      </w:pPr>
      <w:r>
        <w:t xml:space="preserve">Lãnh Vũ chỉ chỉ bàn trà đối diện.</w:t>
      </w:r>
    </w:p>
    <w:p>
      <w:pPr>
        <w:pStyle w:val="BodyText"/>
      </w:pPr>
      <w:r>
        <w:t xml:space="preserve">- Như vậy kết quả của Ủy ban kế hoạch phát triển quốc gia chắc sắp có?</w:t>
      </w:r>
    </w:p>
    <w:p>
      <w:pPr>
        <w:pStyle w:val="BodyText"/>
      </w:pPr>
      <w:r>
        <w:t xml:space="preserve">Vương Quốc Hoa đầu tiên là nhíu mày sau đó hỏi.</w:t>
      </w:r>
    </w:p>
    <w:p>
      <w:pPr>
        <w:pStyle w:val="BodyText"/>
      </w:pPr>
      <w:r>
        <w:t xml:space="preserve">Lãnh Vũ gật đầu nói.</w:t>
      </w:r>
    </w:p>
    <w:p>
      <w:pPr>
        <w:pStyle w:val="BodyText"/>
      </w:pPr>
      <w:r>
        <w:t xml:space="preserve">- Đã có, hơn nữa đã rình lên thủ trưởng. Nói tóm lại thị xã Thiết Châu có lẽ có vài phương diện còn thiếu nhưng tỉnh Đông Hải là tỉnh sản xuất công nghiệp truyền thống nên hạng mục rơi vào Thiết Châu là mang tính tất yếu.</w:t>
      </w:r>
    </w:p>
    <w:p>
      <w:pPr>
        <w:pStyle w:val="BodyText"/>
      </w:pPr>
      <w:r>
        <w:t xml:space="preserve">- Ngài có thể nói rõ hơn không?</w:t>
      </w:r>
    </w:p>
    <w:p>
      <w:pPr>
        <w:pStyle w:val="BodyText"/>
      </w:pPr>
      <w:r>
        <w:t xml:space="preserve">Vương Quốc Hoa hỏi thêm, Lãnh Vũ không khỏi mỉm cười nói.</w:t>
      </w:r>
    </w:p>
    <w:p>
      <w:pPr>
        <w:pStyle w:val="BodyText"/>
      </w:pPr>
      <w:r>
        <w:t xml:space="preserve">- Rõ hơn ư? Rất đơn giản, hạng mục này đặt ở Thiết Châu thì các phía đều có thể chấp nhận .</w:t>
      </w:r>
    </w:p>
    <w:p>
      <w:pPr>
        <w:pStyle w:val="BodyText"/>
      </w:pPr>
      <w:r>
        <w:t xml:space="preserve">Vương Quốc Hoa cười nói:</w:t>
      </w:r>
    </w:p>
    <w:p>
      <w:pPr>
        <w:pStyle w:val="BodyText"/>
      </w:pPr>
      <w:r>
        <w:t xml:space="preserve">- Hạng mục này chủ yếu là nhờ sự lãnh đạo chính xác và giúp đỡ của tỉnh ủy, ủy ban tỉnh, cũng là do thị ủy, ủy ban thị xã Thiết Châu đoàn kết nhất trí mà đạt được.</w:t>
      </w:r>
    </w:p>
    <w:p>
      <w:pPr>
        <w:pStyle w:val="BodyText"/>
      </w:pPr>
      <w:r>
        <w:t xml:space="preserve">Lãnh Vũ khinh thường nói.</w:t>
      </w:r>
    </w:p>
    <w:p>
      <w:pPr>
        <w:pStyle w:val="BodyText"/>
      </w:pPr>
      <w:r>
        <w:t xml:space="preserve">- Nói tiếng người.</w:t>
      </w:r>
    </w:p>
    <w:p>
      <w:pPr>
        <w:pStyle w:val="BodyText"/>
      </w:pPr>
      <w:r>
        <w:t xml:space="preserve">Vương Quốc Hoa vội vàng nói:</w:t>
      </w:r>
    </w:p>
    <w:p>
      <w:pPr>
        <w:pStyle w:val="BodyText"/>
      </w:pPr>
      <w:r>
        <w:t xml:space="preserve">- Tôi quá may mắn, vốn nghĩ mình giẫm phải phân chó ai ngờ là giẫm lên mỏ vàng.</w:t>
      </w:r>
    </w:p>
    <w:p>
      <w:pPr>
        <w:pStyle w:val="BodyText"/>
      </w:pPr>
      <w:r>
        <w:t xml:space="preserve">- Thô tục.</w:t>
      </w:r>
    </w:p>
    <w:p>
      <w:pPr>
        <w:pStyle w:val="BodyText"/>
      </w:pPr>
      <w:r>
        <w:t xml:space="preserve">Lãnh Vũ không nhịn được cười mắng một câu, mắng xong y hừ một tiếng chỉ chỉ bên ngoài cửa sổ.</w:t>
      </w:r>
    </w:p>
    <w:p>
      <w:pPr>
        <w:pStyle w:val="BodyText"/>
      </w:pPr>
      <w:r>
        <w:t xml:space="preserve">- thấy khu rừng ngoài kia không? Mấy tháng trước xanh mướt bây giờ lá rụng đầy gốc.</w:t>
      </w:r>
    </w:p>
    <w:p>
      <w:pPr>
        <w:pStyle w:val="BodyText"/>
      </w:pPr>
      <w:r>
        <w:t xml:space="preserve">- Quy luật tự nhiên không thể kháng cự.</w:t>
      </w:r>
    </w:p>
    <w:p>
      <w:pPr>
        <w:pStyle w:val="BodyText"/>
      </w:pPr>
      <w:r>
        <w:t xml:space="preserve">Vương Quốc Hoa nhìn theo rồi thở dài nói. Lãnh Vũ liếc nhìn hắn.</w:t>
      </w:r>
    </w:p>
    <w:p>
      <w:pPr>
        <w:pStyle w:val="BodyText"/>
      </w:pPr>
      <w:r>
        <w:t xml:space="preserve">- Còn trẻ không nên cảm khái nhiều như vậy.</w:t>
      </w:r>
    </w:p>
    <w:p>
      <w:pPr>
        <w:pStyle w:val="BodyText"/>
      </w:pPr>
      <w:r>
        <w:t xml:space="preserve">Vương Quốc Hoa không rõ sao Lãnh Vũ lại chọn địa điểm này, có lẽ còn có ý khác chứ? Vương Quốc Hoa nghĩ như vậy thì ngoài cửa có hai chiếc xe tới, Lãnh Vũ lập tức đứng lên xuống lầu, Vương Quốc Hoa cũng theo sát phía sau.</w:t>
      </w:r>
    </w:p>
    <w:p>
      <w:pPr>
        <w:pStyle w:val="BodyText"/>
      </w:pPr>
      <w:r>
        <w:t xml:space="preserve">Tuy bước nhanh nhưng nhìn Lãnh Vũ không có gì gấp gáp. Ngoài cửa có hai người tiến vào, một là bố vợ Vương Quốc Hoa – Sở Giang Thu, người còn lại thì Vương Quốc Hoa nhận ra y, y không nhận ra Vương Quốc Hoa. Đối phương là Quách Khánh Hạo. Mặc dù đời trước Vương Quốc Hoa không quan tâm chính trị nhưng Quách Khánh Hạo là một trong chín thường vụ Bộ chính trị thì Vương Quốc Hoa vẫn biết.</w:t>
      </w:r>
    </w:p>
    <w:p>
      <w:pPr>
        <w:pStyle w:val="BodyText"/>
      </w:pPr>
      <w:r>
        <w:t xml:space="preserve">- Khánh Hạo huynh, Giang Thu huynh, hai vị đến muộn.</w:t>
      </w:r>
    </w:p>
    <w:p>
      <w:pPr>
        <w:pStyle w:val="BodyText"/>
      </w:pPr>
      <w:r>
        <w:t xml:space="preserve">Lãnh Vũ đi lên chắp tay mỉm cười. Quách Khánh Hạo có dáng người khá giống Sở Giang Thu.</w:t>
      </w:r>
    </w:p>
    <w:p>
      <w:pPr>
        <w:pStyle w:val="BodyText"/>
      </w:pPr>
      <w:r>
        <w:t xml:space="preserve">- Vị này là con rể của Giang Thu huynh?</w:t>
      </w:r>
    </w:p>
    <w:p>
      <w:pPr>
        <w:pStyle w:val="BodyText"/>
      </w:pPr>
      <w:r>
        <w:t xml:space="preserve">Quách Khánh Hạo lạnh nhạt nói, vẻ mặt không cười, nghiêm túc này không hiểu sao lại không khiến người ta bài xích.</w:t>
      </w:r>
    </w:p>
    <w:p>
      <w:pPr>
        <w:pStyle w:val="BodyText"/>
      </w:pPr>
      <w:r>
        <w:t xml:space="preserve">- Tiểu tử thối này đến sớm thật đó.</w:t>
      </w:r>
    </w:p>
    <w:p>
      <w:pPr>
        <w:pStyle w:val="BodyText"/>
      </w:pPr>
      <w:r>
        <w:t xml:space="preserve">Sở Giang Thu có vẻ rất khó chịu nói một câu, Vương Quốc Hoa đi lên chào.</w:t>
      </w:r>
    </w:p>
    <w:p>
      <w:pPr>
        <w:pStyle w:val="BodyText"/>
      </w:pPr>
      <w:r>
        <w:t xml:space="preserve">- Bố cũng đến, bí thư Quách.</w:t>
      </w:r>
    </w:p>
    <w:p>
      <w:pPr>
        <w:pStyle w:val="BodyText"/>
      </w:pPr>
      <w:r>
        <w:t xml:space="preserve">Quách Khánh Hạo có chút kinh ngạc:</w:t>
      </w:r>
    </w:p>
    <w:p>
      <w:pPr>
        <w:pStyle w:val="BodyText"/>
      </w:pPr>
      <w:r>
        <w:t xml:space="preserve">- Sao, cậu nhận ra tôi?</w:t>
      </w:r>
    </w:p>
    <w:p>
      <w:pPr>
        <w:pStyle w:val="BodyText"/>
      </w:pPr>
      <w:r>
        <w:t xml:space="preserve">Nói xong y lập tức nói.</w:t>
      </w:r>
    </w:p>
    <w:p>
      <w:pPr>
        <w:pStyle w:val="BodyText"/>
      </w:pPr>
      <w:r>
        <w:t xml:space="preserve">- Tôi thật ra quên mất, cậu là bí thư cấp giám đốc sở, biết tôi cũng là rất bình thường.</w:t>
      </w:r>
    </w:p>
    <w:p>
      <w:pPr>
        <w:pStyle w:val="BodyText"/>
      </w:pPr>
      <w:r>
        <w:t xml:space="preserve">Quách Khánh Hạo xuất hiện làm Vương Quốc Hoa thoáng kinh ngạc. Vị này mới là nhân vật thân tín của “thủ trưởng” Có vài trường hợp thủ trưởng không tiện xuất hiện, Quách Khánh Hạo là người ra mặt thay.</w:t>
      </w:r>
    </w:p>
    <w:p>
      <w:pPr>
        <w:pStyle w:val="BodyText"/>
      </w:pPr>
      <w:r>
        <w:t xml:space="preserve">- Chúng ta lên lầu thôi.</w:t>
      </w:r>
    </w:p>
    <w:p>
      <w:pPr>
        <w:pStyle w:val="BodyText"/>
      </w:pPr>
      <w:r>
        <w:t xml:space="preserve">Lãnh Vũ đưa tay ra mời, Quách Khánh Hạo dừng lại nhìn Sở Giang Thu.</w:t>
      </w:r>
    </w:p>
    <w:p>
      <w:pPr>
        <w:pStyle w:val="BodyText"/>
      </w:pPr>
      <w:r>
        <w:t xml:space="preserve">- Mời Giang Thu huynh đi trước.</w:t>
      </w:r>
    </w:p>
    <w:p>
      <w:pPr>
        <w:pStyle w:val="BodyText"/>
      </w:pPr>
      <w:r>
        <w:t xml:space="preserve">Sở Giang Thu cũng đưa tay ra mời.</w:t>
      </w:r>
    </w:p>
    <w:p>
      <w:pPr>
        <w:pStyle w:val="BodyText"/>
      </w:pPr>
      <w:r>
        <w:t xml:space="preserve">- Mời Khánh Hạo huynh đi trước.</w:t>
      </w:r>
    </w:p>
    <w:p>
      <w:pPr>
        <w:pStyle w:val="BodyText"/>
      </w:pPr>
      <w:r>
        <w:t xml:space="preserve">Ba vị xưng huynh gọi đệ làm Vương Quốc Hoa đau răng, lúc này hắn biết mình mà lên tiếng sẽ không có lễ phép vì thế hắn đứng im nhìn mấy người biểu diễn.</w:t>
      </w:r>
    </w:p>
    <w:p>
      <w:pPr>
        <w:pStyle w:val="BodyText"/>
      </w:pPr>
      <w:r>
        <w:t xml:space="preserve">Khách khí vài câu cuối cùng là do Quách Khánh Hạo đi trước, Sở Giang Thu tiếp theo.</w:t>
      </w:r>
    </w:p>
    <w:p>
      <w:pPr>
        <w:pStyle w:val="BodyText"/>
      </w:pPr>
      <w:r>
        <w:t xml:space="preserve">- Nơi này có vẻ khá được.</w:t>
      </w:r>
    </w:p>
    <w:p>
      <w:pPr>
        <w:pStyle w:val="BodyText"/>
      </w:pPr>
      <w:r>
        <w:t xml:space="preserve">Quách Khánh Hạo mở miệng nói rõ y là khách quen ở đây, thậm chí mời khách ở đây chắc là ý của y.</w:t>
      </w:r>
    </w:p>
    <w:p>
      <w:pPr>
        <w:pStyle w:val="BodyText"/>
      </w:pPr>
      <w:r>
        <w:t xml:space="preserve">- Đúng là rất được.</w:t>
      </w:r>
    </w:p>
    <w:p>
      <w:pPr>
        <w:pStyle w:val="BodyText"/>
      </w:pPr>
      <w:r>
        <w:t xml:space="preserve">Sở Giang Thu đáp lời. Ba người không tập trung vào công việc mà nói chuyện đâu đâu với nhau.</w:t>
      </w:r>
    </w:p>
    <w:p>
      <w:pPr>
        <w:pStyle w:val="BodyText"/>
      </w:pPr>
      <w:r>
        <w:t xml:space="preserve">- Đánh bài đi, lâu không đánh nên tay cũng ngứa.</w:t>
      </w:r>
    </w:p>
    <w:p>
      <w:pPr>
        <w:pStyle w:val="BodyText"/>
      </w:pPr>
      <w:r>
        <w:t xml:space="preserve">Lãnh Vũ đột nhiên đề nghị, Quách Khánh Hạo nhìn Vương Quốc Hoa.</w:t>
      </w:r>
    </w:p>
    <w:p>
      <w:pPr>
        <w:pStyle w:val="BodyText"/>
      </w:pPr>
      <w:r>
        <w:t xml:space="preserve">- Biết đánh bài Kiều không?</w:t>
      </w:r>
    </w:p>
    <w:p>
      <w:pPr>
        <w:pStyle w:val="BodyText"/>
      </w:pPr>
      <w:r>
        <w:t xml:space="preserve">Vương Quốc Hoa gật đầu, Quách Khánh Hạo nói.</w:t>
      </w:r>
    </w:p>
    <w:p>
      <w:pPr>
        <w:pStyle w:val="BodyText"/>
      </w:pPr>
      <w:r>
        <w:t xml:space="preserve">- Chúng ta cộng tác.</w:t>
      </w:r>
    </w:p>
    <w:p>
      <w:pPr>
        <w:pStyle w:val="BodyText"/>
      </w:pPr>
      <w:r>
        <w:t xml:space="preserve">Vương Quốc Hoa không thể từ chối đề nghị này.</w:t>
      </w:r>
    </w:p>
    <w:p>
      <w:pPr>
        <w:pStyle w:val="BodyText"/>
      </w:pPr>
      <w:r>
        <w:t xml:space="preserve">Nhân viên phục vụ lập tức chuẩn bị bài, hai cô gái ngồi bên phục vụ việc rót nước, chia bài. Ván đầu hai không, Lãnh Vũ và Sở Giang Thu gọi đến 5D. Nhà cái Sở Giang Thu thoáng suy tư rồi đưa quân bài của mình ra, Quách Khánh Hạo không hề do dự ném quân J rồi đánh bài A.</w:t>
      </w:r>
    </w:p>
    <w:p>
      <w:pPr>
        <w:pStyle w:val="BodyText"/>
      </w:pPr>
      <w:r>
        <w:t xml:space="preserve">Sở Giang Thu thoáng cái rơi vào kết cuộc không có nước trốn, y rất khó chịu trừng mắt nhìn Vương Quốc Hoa.</w:t>
      </w:r>
    </w:p>
    <w:p>
      <w:pPr>
        <w:pStyle w:val="BodyText"/>
      </w:pPr>
      <w:r>
        <w:t xml:space="preserve">- Tiểu tử thối, quân bài của anh xảo quyệt quá đó.</w:t>
      </w:r>
    </w:p>
    <w:p>
      <w:pPr>
        <w:pStyle w:val="BodyText"/>
      </w:pPr>
      <w:r>
        <w:t xml:space="preserve">Vương Quốc Hoa cười hì hì:</w:t>
      </w:r>
    </w:p>
    <w:p>
      <w:pPr>
        <w:pStyle w:val="BodyText"/>
      </w:pPr>
      <w:r>
        <w:t xml:space="preserve">- Con đánh bài không giỏi, đúng là không nghĩ ra biện pháp nào khác.</w:t>
      </w:r>
    </w:p>
    <w:p>
      <w:pPr>
        <w:pStyle w:val="BodyText"/>
      </w:pPr>
      <w:r>
        <w:t xml:space="preserve">Quách Khánh Hạo không nói gì mà cười cười cầm bài mà nhân viên bên cạnh chia. Bài tiếp theo Sở Giang Thu và Lãnh Vũ cộng tác khá tốt, Quách Khánh Hạo và Vương Quốc Hoa phối ợp cũng ăn ý. Chẳng qua hai người Quách Vương có vẻ hơi đen, cầm được bài mà toàn bị động.</w:t>
      </w:r>
    </w:p>
    <w:p>
      <w:pPr>
        <w:pStyle w:val="BodyText"/>
      </w:pPr>
      <w:r>
        <w:t xml:space="preserve">Hai bên đánh đến cuối cùng, Quách Khánh Hạo và Vương Quốc Hoa kém 15 điểm, Sở Giang Thu cầm bài cuối hạ quân 1D cười nói:</w:t>
      </w:r>
    </w:p>
    <w:p>
      <w:pPr>
        <w:pStyle w:val="BodyText"/>
      </w:pPr>
      <w:r>
        <w:t xml:space="preserve">- Xem ra hôm nay muốn thua cũng không được.</w:t>
      </w:r>
    </w:p>
    <w:p>
      <w:pPr>
        <w:pStyle w:val="BodyText"/>
      </w:pPr>
      <w:r>
        <w:t xml:space="preserve">Quách Khánh Hạo cầm bài nhíu mày một chút rồi đột nhiên đánh 4S, Lãnh Vũ do dự một chút rồi đánh 4NT, Sở Giang Thu đánh 7D rồi đắc ý nhìn quanh.</w:t>
      </w:r>
    </w:p>
    <w:p>
      <w:pPr>
        <w:pStyle w:val="BodyText"/>
      </w:pPr>
      <w:r>
        <w:t xml:space="preserve">Cuối cùng đến lượt Vương Quốc Hoa, ở tình huống bình thường Vương Quốc Hoa có thể bỏ lượt nhưng lần này mặt mày hắn rất nghiêm túc nhìn chằm chằm vào lá bài trên tay.</w:t>
      </w:r>
    </w:p>
    <w:p>
      <w:pPr>
        <w:pStyle w:val="BodyText"/>
      </w:pPr>
      <w:r>
        <w:t xml:space="preserve">Ngay khi mọi người nghĩ Vương Quốc Hoa bỏ lượt, Vương Quốc Hoa cắn răng cầm 7S chặn lên bàn. Sở Giang Thu ngạc nhiên nói.</w:t>
      </w:r>
    </w:p>
    <w:p>
      <w:pPr>
        <w:pStyle w:val="BodyText"/>
      </w:pPr>
      <w:r>
        <w:t xml:space="preserve">- Tiểu tử, thêm gấp đôi chứ?</w:t>
      </w:r>
    </w:p>
    <w:p>
      <w:pPr>
        <w:pStyle w:val="BodyText"/>
      </w:pPr>
      <w:r>
        <w:t xml:space="preserve">Vương Quốc Hoa đẩy thẻ bài tới, không khí thoáng cái thay đổi, Lãnh Vũ ngồi thẳng lưng nhìn quân bài trong tay lại nhìn vẻ mặt không chút thay đổi của Vương Quốc Hoa.</w:t>
      </w:r>
    </w:p>
    <w:p>
      <w:pPr>
        <w:pStyle w:val="BodyText"/>
      </w:pPr>
      <w:r>
        <w:t xml:space="preserve">Điểm đặt cuối cùng là 7 lần, nhà cái là Quách Khánh Hạo. Lãnh Vũ thấy bài của mình rồi nói một câu chán nản.</w:t>
      </w:r>
    </w:p>
    <w:p>
      <w:pPr>
        <w:pStyle w:val="BodyText"/>
      </w:pPr>
      <w:r>
        <w:t xml:space="preserve">- Thua.</w:t>
      </w:r>
    </w:p>
    <w:p>
      <w:pPr>
        <w:pStyle w:val="BodyText"/>
      </w:pPr>
      <w:r>
        <w:t xml:space="preserve">Lãnh Vũ cũng cười khổ nói:</w:t>
      </w:r>
    </w:p>
    <w:p>
      <w:pPr>
        <w:pStyle w:val="BodyText"/>
      </w:pPr>
      <w:r>
        <w:t xml:space="preserve">- Đúng là thua.</w:t>
      </w:r>
    </w:p>
    <w:p>
      <w:pPr>
        <w:pStyle w:val="BodyText"/>
      </w:pPr>
      <w:r>
        <w:t xml:space="preserve">Nói xong y cũng bỏ bài xuống. Quách Khánh Hạo xem bài trong tay từ từ khép lại rồi nhìn Vương Quốc Hoa.</w:t>
      </w:r>
    </w:p>
    <w:p>
      <w:pPr>
        <w:pStyle w:val="BodyText"/>
      </w:pPr>
      <w:r>
        <w:t xml:space="preserve">- Cậu rất có dũng khí.</w:t>
      </w:r>
    </w:p>
    <w:p>
      <w:pPr>
        <w:pStyle w:val="BodyText"/>
      </w:pPr>
      <w:r>
        <w:t xml:space="preserve">Vương Quốc Hoa thản nhiên nói.</w:t>
      </w:r>
    </w:p>
    <w:p>
      <w:pPr>
        <w:pStyle w:val="BodyText"/>
      </w:pPr>
      <w:r>
        <w:t xml:space="preserve">- Tôi không có gì nhiều, nếu thiếu dũng khí thì tôi không biết mình còn có thể lấy ra gì nữa.</w:t>
      </w:r>
    </w:p>
    <w:p>
      <w:pPr>
        <w:pStyle w:val="BodyText"/>
      </w:pPr>
      <w:r>
        <w:t xml:space="preserve">Quách Khánh Hạo híp mắt đánh giá Vương Quốc Hoa, y đặt bài lên bàn.</w:t>
      </w:r>
    </w:p>
    <w:p>
      <w:pPr>
        <w:pStyle w:val="BodyText"/>
      </w:pPr>
      <w:r>
        <w:t xml:space="preserve">- Hôm nay đến đây thôi, tôi về trước.</w:t>
      </w:r>
    </w:p>
    <w:p>
      <w:pPr>
        <w:pStyle w:val="BodyText"/>
      </w:pPr>
      <w:r>
        <w:t xml:space="preserve">Lãnh Vũ đứng lên nói.</w:t>
      </w:r>
    </w:p>
    <w:p>
      <w:pPr>
        <w:pStyle w:val="BodyText"/>
      </w:pPr>
      <w:r>
        <w:t xml:space="preserve">- Tôi tiễn Khánh Hạo huynh.</w:t>
      </w:r>
    </w:p>
    <w:p>
      <w:pPr>
        <w:pStyle w:val="BodyText"/>
      </w:pPr>
      <w:r>
        <w:t xml:space="preserve">Sở Giang Thu cùng Vương Quốc Hoa cũng đứng lên nhưng không có ý tiễn. Sở Giang Thu chỉ chỉ vào bài trên bàn.</w:t>
      </w:r>
    </w:p>
    <w:p>
      <w:pPr>
        <w:pStyle w:val="BodyText"/>
      </w:pPr>
      <w:r>
        <w:t xml:space="preserve">- Con cảm thấy bài này ở tình huống bình thường có thể đánh ra không?</w:t>
      </w:r>
    </w:p>
    <w:p>
      <w:pPr>
        <w:pStyle w:val="BodyText"/>
      </w:pPr>
      <w:r>
        <w:t xml:space="preserve">Vương Quốc Hoa thản nhiên nói:</w:t>
      </w:r>
    </w:p>
    <w:p>
      <w:pPr>
        <w:pStyle w:val="BodyText"/>
      </w:pPr>
      <w:r>
        <w:t xml:space="preserve">- Giải đặc biệt xổ số khó trúng như vậy mà vẫn có người trúng. Về phần bình thường hay không thì con thấy không quan trọng. Quan trọng là con đủ dũng khí đi tin vào phán đoán của mình.</w:t>
      </w:r>
    </w:p>
    <w:p>
      <w:pPr>
        <w:pStyle w:val="BodyText"/>
      </w:pPr>
      <w:r>
        <w:t xml:space="preserve">Sở Giang Thu mấp máy môi rồi có chút khó chịu nói:</w:t>
      </w:r>
    </w:p>
    <w:p>
      <w:pPr>
        <w:pStyle w:val="BodyText"/>
      </w:pPr>
      <w:r>
        <w:t xml:space="preserve">- Tiểu tử thối này, không nói được anh.</w:t>
      </w:r>
    </w:p>
    <w:p>
      <w:pPr>
        <w:pStyle w:val="BodyText"/>
      </w:pPr>
      <w:r>
        <w:t xml:space="preserve">Nói xong Sở Giang Thu không nhịn được cười thành tiếng.</w:t>
      </w:r>
    </w:p>
    <w:p>
      <w:pPr>
        <w:pStyle w:val="BodyText"/>
      </w:pPr>
      <w:r>
        <w:t xml:space="preserve">Quách Khánh Hạo đang lên xe quay đầu lại vẫy vẫy tay với Sở Giang Thu. Y nói với Lãnh Vũ.</w:t>
      </w:r>
    </w:p>
    <w:p>
      <w:pPr>
        <w:pStyle w:val="BodyText"/>
      </w:pPr>
      <w:r>
        <w:t xml:space="preserve">- Ánh mắt của Lãnh huynh đúng là làm người ta khâm phục.</w:t>
      </w:r>
    </w:p>
    <w:p>
      <w:pPr>
        <w:pStyle w:val="BodyText"/>
      </w:pPr>
      <w:r>
        <w:t xml:space="preserve">- Quá khen.</w:t>
      </w:r>
    </w:p>
    <w:p>
      <w:pPr>
        <w:pStyle w:val="BodyText"/>
      </w:pPr>
      <w:r>
        <w:t xml:space="preserve">- Tiểu tử, con biết lai lịch của Quách Khánh Hạo không?</w:t>
      </w:r>
    </w:p>
    <w:p>
      <w:pPr>
        <w:pStyle w:val="BodyText"/>
      </w:pPr>
      <w:r>
        <w:t xml:space="preserve">Lãnh Vũ cười hỏi, Vương Quốc Hoa bưng cốc trà từ tốn nói.</w:t>
      </w:r>
    </w:p>
    <w:p>
      <w:pPr>
        <w:pStyle w:val="BodyText"/>
      </w:pPr>
      <w:r>
        <w:t xml:space="preserve">- Con sao phải biết chứ? Biết thì sao? Không biết thì sao? Con là con, không vì lai lịch của y mà có biến hoá.</w:t>
      </w:r>
    </w:p>
    <w:p>
      <w:pPr>
        <w:pStyle w:val="BodyText"/>
      </w:pPr>
      <w:r>
        <w:t xml:space="preserve">Lãnh Vũ lúc này đã trở về, y nói xen vào.</w:t>
      </w:r>
    </w:p>
    <w:p>
      <w:pPr>
        <w:pStyle w:val="BodyText"/>
      </w:pPr>
      <w:r>
        <w:t xml:space="preserve">- Tôi có phải nên chờ một chút rồi mới vào để hai người nói chuyện không?</w:t>
      </w:r>
    </w:p>
    <w:p>
      <w:pPr>
        <w:pStyle w:val="BodyText"/>
      </w:pPr>
      <w:r>
        <w:t xml:space="preserve">Sở Giang Thu trừng mắt nhìn Lãnh Vũ.</w:t>
      </w:r>
    </w:p>
    <w:p>
      <w:pPr>
        <w:pStyle w:val="BodyText"/>
      </w:pPr>
      <w:r>
        <w:t xml:space="preserve">- Anh được lợi còn kêu than, bỏ đi, không chấp anh, tôi đi trước.</w:t>
      </w:r>
    </w:p>
    <w:p>
      <w:pPr>
        <w:pStyle w:val="BodyText"/>
      </w:pPr>
      <w:r>
        <w:t xml:space="preserve">Vừa nói Sở Giang Thu vừa đi ngay.</w:t>
      </w:r>
    </w:p>
    <w:p>
      <w:pPr>
        <w:pStyle w:val="BodyText"/>
      </w:pPr>
      <w:r>
        <w:t xml:space="preserve">- Ngồi đi, có gì cần hỏi cứ hỏi.</w:t>
      </w:r>
    </w:p>
    <w:p>
      <w:pPr>
        <w:pStyle w:val="BodyText"/>
      </w:pPr>
      <w:r>
        <w:t xml:space="preserve">Lãnh Vũ nâng chung trà nhẹ nhàng nhấp một ngụm.</w:t>
      </w:r>
    </w:p>
    <w:p>
      <w:pPr>
        <w:pStyle w:val="BodyText"/>
      </w:pPr>
      <w:r>
        <w:t xml:space="preserve">- Tôi không cần hỏi gì, tôi biết chỉ khi mình chuẩn bị tốt thì cơ hội mới rơi vào đầu mình.</w:t>
      </w:r>
    </w:p>
    <w:p>
      <w:pPr>
        <w:pStyle w:val="Compact"/>
      </w:pPr>
      <w:r>
        <w:t xml:space="preserve">Ủng hộ chỉ với 1 click và 5s ! ()</w:t>
      </w:r>
      <w:r>
        <w:br w:type="textWrapping"/>
      </w:r>
      <w:r>
        <w:br w:type="textWrapping"/>
      </w:r>
    </w:p>
    <w:p>
      <w:pPr>
        <w:pStyle w:val="Heading2"/>
      </w:pPr>
      <w:bookmarkStart w:id="710" w:name="chương-679-680-trước-biến-cục"/>
      <w:bookmarkEnd w:id="710"/>
      <w:r>
        <w:t xml:space="preserve">688. Chương 679 680: Trước Biến Cục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679 680: Trước biến cục</w:t>
      </w:r>
    </w:p>
    <w:p>
      <w:pPr>
        <w:pStyle w:val="BodyText"/>
      </w:pPr>
      <w:r>
        <w:t xml:space="preserve">Dich: AND</w:t>
      </w:r>
    </w:p>
    <w:p>
      <w:pPr>
        <w:pStyle w:val="BodyText"/>
      </w:pPr>
      <w:r>
        <w:t xml:space="preserve">Nguồn: metruyen.com</w:t>
      </w:r>
    </w:p>
    <w:p>
      <w:pPr>
        <w:pStyle w:val="BodyText"/>
      </w:pPr>
      <w:r>
        <w:t xml:space="preserve">Trong sân được quét dọn rất sạch sẽ, một ông lão nằm phơi nắng trên chiếc ghế mây dài, trên người đắp chiếc thảm màu xanh lục.</w:t>
      </w:r>
    </w:p>
    <w:p>
      <w:pPr>
        <w:pStyle w:val="BodyText"/>
      </w:pPr>
      <w:r>
        <w:t xml:space="preserve">Tiếng bước chân mơ hồ truyền tới làm Sở lão mở mắt ra. Mắt nhìn ra cửa ông thấy Vương Quốc Hoa bế con cùng Sở Sở xuất hiện, phía trước dẫn đường là lão Chu.</w:t>
      </w:r>
    </w:p>
    <w:p>
      <w:pPr>
        <w:pStyle w:val="BodyText"/>
      </w:pPr>
      <w:r>
        <w:t xml:space="preserve">Sở lão đã quá già, hai tay muốn tự chống ghế ngồi dậy nhưng không làm được, may là bên cạnh kịp xuất hiện một nhân viên công tác đỡ ông lên.</w:t>
      </w:r>
    </w:p>
    <w:p>
      <w:pPr>
        <w:pStyle w:val="BodyText"/>
      </w:pPr>
      <w:r>
        <w:t xml:space="preserve">Hiếm khi trong căn biệt thự này có tiếng cười. Bữa trưa Sở lão không ngờ còn uống ít rượu, không phải lão Chu ngăn, lão gia tử còn uống thêm nữa.</w:t>
      </w:r>
    </w:p>
    <w:p>
      <w:pPr>
        <w:pStyle w:val="BodyText"/>
      </w:pPr>
      <w:r>
        <w:t xml:space="preserve">Ăn trưa xong Sở lão nhìn thoáng qua Vương Quốc Hoa, Vương Quốc Hoa rất phối hợp đứng dậy dìu ông ngồi xuống ghế, tay ông chỉ chỉ đối diện, Vương Quốc Hoa yên lặng ngồi xuống.</w:t>
      </w:r>
    </w:p>
    <w:p>
      <w:pPr>
        <w:pStyle w:val="BodyText"/>
      </w:pPr>
      <w:r>
        <w:t xml:space="preserve">- Cháu làm rất tốt, đời người nếu như không có kiên trì, không có chí hướng sẽ là sống uổng.</w:t>
      </w:r>
    </w:p>
    <w:p>
      <w:pPr>
        <w:pStyle w:val="BodyText"/>
      </w:pPr>
      <w:r>
        <w:t xml:space="preserve">Sở lão nói rất chậm như nói chuyện cũng tốn sức, Vương Quốc Hoa mơ hồ cảm nhận ngày lão gia tử rời đi đã không còn xa nữa.</w:t>
      </w:r>
    </w:p>
    <w:p>
      <w:pPr>
        <w:pStyle w:val="BodyText"/>
      </w:pPr>
      <w:r>
        <w:t xml:space="preserve">- Ông quá khen.</w:t>
      </w:r>
    </w:p>
    <w:p>
      <w:pPr>
        <w:pStyle w:val="BodyText"/>
      </w:pPr>
      <w:r>
        <w:t xml:space="preserve">Vương Quốc Hoa hơi hạ thấp người, Sở lão xua tay nói.</w:t>
      </w:r>
    </w:p>
    <w:p>
      <w:pPr>
        <w:pStyle w:val="BodyText"/>
      </w:pPr>
      <w:r>
        <w:t xml:space="preserve">- Không cần khiêm tốn, trong lòng ông biết rõ, sau này cháu đối tốt với Sở Sở một chút.</w:t>
      </w:r>
    </w:p>
    <w:p>
      <w:pPr>
        <w:pStyle w:val="BodyText"/>
      </w:pPr>
      <w:r>
        <w:t xml:space="preserve">Vương Quốc Hoa gật đầu, Sở lão nhắm mắt lại. Lão Chu đi tới nháy mắt ra hiệu với Vương Quốc Hoa, Vương Quốc Hoa đứng lên đi theo nhẹ nhàng rời đi.</w:t>
      </w:r>
    </w:p>
    <w:p>
      <w:pPr>
        <w:pStyle w:val="BodyText"/>
      </w:pPr>
      <w:r>
        <w:t xml:space="preserve">- Đã lâu không thấy lão gia tử vui vẻ như vậy.</w:t>
      </w:r>
    </w:p>
    <w:p>
      <w:pPr>
        <w:pStyle w:val="BodyText"/>
      </w:pPr>
      <w:r>
        <w:t xml:space="preserve">Lão Chu cười nói. Vương Quốc Hoa không biết nên trả lời như thế nào, chỉ có thể cười theo.</w:t>
      </w:r>
    </w:p>
    <w:p>
      <w:pPr>
        <w:pStyle w:val="BodyText"/>
      </w:pPr>
      <w:r>
        <w:t xml:space="preserve">Sở Sở ôm con đi tới.</w:t>
      </w:r>
    </w:p>
    <w:p>
      <w:pPr>
        <w:pStyle w:val="BodyText"/>
      </w:pPr>
      <w:r>
        <w:t xml:space="preserve">- Chúng ta về thôi.</w:t>
      </w:r>
    </w:p>
    <w:p>
      <w:pPr>
        <w:pStyle w:val="BodyText"/>
      </w:pPr>
      <w:r>
        <w:t xml:space="preserve">Lão Chu đưa hai người lên xe, trước khi Vương Quốc Hoa nổ máy, ông nhỏ giọng nói:</w:t>
      </w:r>
    </w:p>
    <w:p>
      <w:pPr>
        <w:pStyle w:val="BodyText"/>
      </w:pPr>
      <w:r>
        <w:t xml:space="preserve">- Sau này thường xuyên tới, lão gia tử không còn được bao lâu nữa.</w:t>
      </w:r>
    </w:p>
    <w:p>
      <w:pPr>
        <w:pStyle w:val="BodyText"/>
      </w:pPr>
      <w:r>
        <w:t xml:space="preserve">Vừa nói mắt lão Chu cũng đỏ lên.</w:t>
      </w:r>
    </w:p>
    <w:p>
      <w:pPr>
        <w:pStyle w:val="BodyText"/>
      </w:pPr>
      <w:r>
        <w:t xml:space="preserve">Xe ra khỏi khu rừng cây, Vương Quốc Hoa hỏi Sở Sở.</w:t>
      </w:r>
    </w:p>
    <w:p>
      <w:pPr>
        <w:pStyle w:val="BodyText"/>
      </w:pPr>
      <w:r>
        <w:t xml:space="preserve">- Lão Chu ở bên lão gia tử bao lâu rồi?</w:t>
      </w:r>
    </w:p>
    <w:p>
      <w:pPr>
        <w:pStyle w:val="BodyText"/>
      </w:pPr>
      <w:r>
        <w:t xml:space="preserve">Sở Sở nói:</w:t>
      </w:r>
    </w:p>
    <w:p>
      <w:pPr>
        <w:pStyle w:val="BodyText"/>
      </w:pPr>
      <w:r>
        <w:t xml:space="preserve">- Em không rõ, lúc em biết chuyện chú ấy vẫn ở đó, lão gia tử…</w:t>
      </w:r>
    </w:p>
    <w:p>
      <w:pPr>
        <w:pStyle w:val="BodyText"/>
      </w:pPr>
      <w:r>
        <w:t xml:space="preserve">Sở Sở định nói lại thôi.</w:t>
      </w:r>
    </w:p>
    <w:p>
      <w:pPr>
        <w:pStyle w:val="BodyText"/>
      </w:pPr>
      <w:r>
        <w:t xml:space="preserve">Nói như vậy lão Chu đã ở bên Sở lão ít nhất 30 năm, đời người có mấy lần 30 năm chứ.</w:t>
      </w:r>
    </w:p>
    <w:p>
      <w:pPr>
        <w:pStyle w:val="BodyText"/>
      </w:pPr>
      <w:r>
        <w:t xml:space="preserve">Vương Quốc Hoa phải quay về thị xã Thiết Châu, lúc Sở Sở dọn hành lý, Vương Quốc Hoa đi tới chặn tay Sở Sở lại.</w:t>
      </w:r>
    </w:p>
    <w:p>
      <w:pPr>
        <w:pStyle w:val="BodyText"/>
      </w:pPr>
      <w:r>
        <w:t xml:space="preserve">- Hay là em ở lại Bắc Kinh.</w:t>
      </w:r>
    </w:p>
    <w:p>
      <w:pPr>
        <w:pStyle w:val="BodyText"/>
      </w:pPr>
      <w:r>
        <w:t xml:space="preserve">- Vâng, lão gia tử khá cô đơn.</w:t>
      </w:r>
    </w:p>
    <w:p>
      <w:pPr>
        <w:pStyle w:val="BodyText"/>
      </w:pPr>
      <w:r>
        <w:t xml:space="preserve">Sở Sở nghẹn ngào lao vào lòng Vương Quốc Hoa.</w:t>
      </w:r>
    </w:p>
    <w:p>
      <w:pPr>
        <w:pStyle w:val="BodyText"/>
      </w:pPr>
      <w:r>
        <w:t xml:space="preserve">Hậu quả tiếp xúc cơ thể làm Vương Quốc Hoa muốn động, tay đặt trên ngực đưa xuống tiến vào chỗ mềm mại sờ sờ một chút. Người Sở Sở mềm nhũn lại, ánh mắt mê ly nhìn hắn.</w:t>
      </w:r>
    </w:p>
    <w:p>
      <w:pPr>
        <w:pStyle w:val="BodyText"/>
      </w:pPr>
      <w:r>
        <w:t xml:space="preserve">Đúng lúc này tiếng chuông điện thoại lại vang lên, Vương Quốc Hoa bất đắc dĩ bỏ Sở Sở ra cầm máy ở trên đầu giường.</w:t>
      </w:r>
    </w:p>
    <w:p>
      <w:pPr>
        <w:pStyle w:val="BodyText"/>
      </w:pPr>
      <w:r>
        <w:t xml:space="preserve">- Alo, ai đó?</w:t>
      </w:r>
    </w:p>
    <w:p>
      <w:pPr>
        <w:pStyle w:val="BodyText"/>
      </w:pPr>
      <w:r>
        <w:t xml:space="preserve">Số điện thoại khá lạ làm Vương Quốc Hoa hơi tò mò, người biết số điện thoại này của hắn không nhiều lắm.</w:t>
      </w:r>
    </w:p>
    <w:p>
      <w:pPr>
        <w:pStyle w:val="BodyText"/>
      </w:pPr>
      <w:r>
        <w:t xml:space="preserve">- Là tôi, Quách Khánh Hạo. Tối cậu có tiện ra ngoài một chút không?</w:t>
      </w:r>
    </w:p>
    <w:p>
      <w:pPr>
        <w:pStyle w:val="BodyText"/>
      </w:pPr>
      <w:r>
        <w:t xml:space="preserve">Giọng bên kia làm Vương Quốc Hoa hoảng sợ, vị này nghĩ như thế nào mà lại gọi cho mình?</w:t>
      </w:r>
    </w:p>
    <w:p>
      <w:pPr>
        <w:pStyle w:val="BodyText"/>
      </w:pPr>
      <w:r>
        <w:t xml:space="preserve">- Bí thư Quách, không vấn đề gì, ngài nói địa điểm.</w:t>
      </w:r>
    </w:p>
    <w:p>
      <w:pPr>
        <w:pStyle w:val="BodyText"/>
      </w:pPr>
      <w:r>
        <w:t xml:space="preserve">Vương Quốc Hoa vội vàng trả lời, Quách Khánh Hạo bên kia cười nói.</w:t>
      </w:r>
    </w:p>
    <w:p>
      <w:pPr>
        <w:pStyle w:val="BodyText"/>
      </w:pPr>
      <w:r>
        <w:t xml:space="preserve">- Ở quán trà kia, cậu đến luôn đi.</w:t>
      </w:r>
    </w:p>
    <w:p>
      <w:pPr>
        <w:pStyle w:val="BodyText"/>
      </w:pPr>
      <w:r>
        <w:t xml:space="preserve">Vương Quốc Hoa giải thích qua với vợ, Sở Sở tuy nhìn hắn với ánh mắt u oán nhưng vẫn không nói gì. Gần tiếng sau Vương Quốc Hoa đến địa điểm.</w:t>
      </w:r>
    </w:p>
    <w:p>
      <w:pPr>
        <w:pStyle w:val="BodyText"/>
      </w:pPr>
      <w:r>
        <w:t xml:space="preserve">Nơi này ban ngày rất yên tĩnh, tối càng yên tĩnh hơn. Lúc đỗ xe Vương Quốc Hoa phát hiện có người đi tới.Một người đàn ông khoảng 30 tuổi hỏi:</w:t>
      </w:r>
    </w:p>
    <w:p>
      <w:pPr>
        <w:pStyle w:val="BodyText"/>
      </w:pPr>
      <w:r>
        <w:t xml:space="preserve">- Là đồng chí Vương Quốc Hoa phải không?</w:t>
      </w:r>
    </w:p>
    <w:p>
      <w:pPr>
        <w:pStyle w:val="BodyText"/>
      </w:pPr>
      <w:r>
        <w:t xml:space="preserve">Vương Quốc Hoa nói:</w:t>
      </w:r>
    </w:p>
    <w:p>
      <w:pPr>
        <w:pStyle w:val="BodyText"/>
      </w:pPr>
      <w:r>
        <w:t xml:space="preserve">- Là tôi.</w:t>
      </w:r>
    </w:p>
    <w:p>
      <w:pPr>
        <w:pStyle w:val="BodyText"/>
      </w:pPr>
      <w:r>
        <w:t xml:space="preserve">- Đi theo tôi.</w:t>
      </w:r>
    </w:p>
    <w:p>
      <w:pPr>
        <w:pStyle w:val="BodyText"/>
      </w:pPr>
      <w:r>
        <w:t xml:space="preserve">Không khí có vẻ xa lạ hơn lần gặp trước, Vương Quốc Hoa thu lại vẻ tùy ý, hắn cẩn thận đi theo lên lầu. Vẫn là phòng lần trước, bên trong có hai người đang ngồi uống trà.</w:t>
      </w:r>
    </w:p>
    <w:p>
      <w:pPr>
        <w:pStyle w:val="BodyText"/>
      </w:pPr>
      <w:r>
        <w:t xml:space="preserve">- Đến à.</w:t>
      </w:r>
    </w:p>
    <w:p>
      <w:pPr>
        <w:pStyle w:val="BodyText"/>
      </w:pPr>
      <w:r>
        <w:t xml:space="preserve">Quách Khánh Hạo nhìn Vương Quốc Hoa rồi cười nói với người đàn ông ngồi đối diện. Người đàn ông kia nói với Vương Quốc Hoa:</w:t>
      </w:r>
    </w:p>
    <w:p>
      <w:pPr>
        <w:pStyle w:val="BodyText"/>
      </w:pPr>
      <w:r>
        <w:t xml:space="preserve">- Cậu mặc dù do Ban tổ chức cán bộ trung ương quản lý nhưng lần đầu tôi thấy mặt cậu đó.</w:t>
      </w:r>
    </w:p>
    <w:p>
      <w:pPr>
        <w:pStyle w:val="BodyText"/>
      </w:pPr>
      <w:r>
        <w:t xml:space="preserve">Câu đầu tiên đã nói rõ thân phận nhưng Quách Khánh Hạo vẫn giới thiệu.</w:t>
      </w:r>
    </w:p>
    <w:p>
      <w:pPr>
        <w:pStyle w:val="BodyText"/>
      </w:pPr>
      <w:r>
        <w:t xml:space="preserve">- Vị này là cục trưởng Lưu ở Ban tổ chức cán bộ trung ương.</w:t>
      </w:r>
    </w:p>
    <w:p>
      <w:pPr>
        <w:pStyle w:val="BodyText"/>
      </w:pPr>
      <w:r>
        <w:t xml:space="preserve">Vương Quốc Hoa vội vàng tiến lên ân cần chào hỏi, đối phương cười nói:</w:t>
      </w:r>
    </w:p>
    <w:p>
      <w:pPr>
        <w:pStyle w:val="BodyText"/>
      </w:pPr>
      <w:r>
        <w:t xml:space="preserve">- Đúng là còn trẻ làm người ta hâm mộ.</w:t>
      </w:r>
    </w:p>
    <w:p>
      <w:pPr>
        <w:pStyle w:val="BodyText"/>
      </w:pPr>
      <w:r>
        <w:t xml:space="preserve">Quách Khánh Hạo nghe xong cười nói:</w:t>
      </w:r>
    </w:p>
    <w:p>
      <w:pPr>
        <w:pStyle w:val="BodyText"/>
      </w:pPr>
      <w:r>
        <w:t xml:space="preserve">- Nguyên Hòa, anh không phải mới 35 sao?</w:t>
      </w:r>
    </w:p>
    <w:p>
      <w:pPr>
        <w:pStyle w:val="BodyText"/>
      </w:pPr>
      <w:r>
        <w:t xml:space="preserve">Vương Quốc Hoa cuối cùng đã được ngồi xuống, nhân viên phục vụ mang trà lên, Quách Khánh Hạo đưa cho Vương Quốc Hoa điếu thuốc.</w:t>
      </w:r>
    </w:p>
    <w:p>
      <w:pPr>
        <w:pStyle w:val="BodyText"/>
      </w:pPr>
      <w:r>
        <w:t xml:space="preserve">- Quốc Hoa, nói về tình hình tỉnh Đông Hải đi.</w:t>
      </w:r>
    </w:p>
    <w:p>
      <w:pPr>
        <w:pStyle w:val="BodyText"/>
      </w:pPr>
      <w:r>
        <w:t xml:space="preserve">Vương Quốc Hoa nói;</w:t>
      </w:r>
    </w:p>
    <w:p>
      <w:pPr>
        <w:pStyle w:val="BodyText"/>
      </w:pPr>
      <w:r>
        <w:t xml:space="preserve">- Cái này ngài sợ là hỏi sai người, tôi mới đến tỉnh Đông Hải chưa được bao lâu.</w:t>
      </w:r>
    </w:p>
    <w:p>
      <w:pPr>
        <w:pStyle w:val="BodyText"/>
      </w:pPr>
      <w:r>
        <w:t xml:space="preserve">Quách Khánh Hạo cười ha hả, nụ cười này đã có biến hoá so với lần trước Vương Quốc Hoa gặp. Có lẽ đây là nụ cười thường thấy của y.</w:t>
      </w:r>
    </w:p>
    <w:p>
      <w:pPr>
        <w:pStyle w:val="BodyText"/>
      </w:pPr>
      <w:r>
        <w:t xml:space="preserve">- Như vậy thì cậu nói ra suy nghĩ của mình về sự phát triển kinh tế của tỉnh Đông Hải.</w:t>
      </w:r>
    </w:p>
    <w:p>
      <w:pPr>
        <w:pStyle w:val="BodyText"/>
      </w:pPr>
      <w:r>
        <w:t xml:space="preserve">Quách Khánh Hạo tiếp tục hỏi một câu, cục trưởng Lưu ở bên cười đối diện đầy hứng thú quan sát phản ứng của Vương Quốc Hoa.</w:t>
      </w:r>
    </w:p>
    <w:p>
      <w:pPr>
        <w:pStyle w:val="BodyText"/>
      </w:pPr>
      <w:r>
        <w:t xml:space="preserve">- Đề tài của ngài quá lớn, có thể để tôi chỉ nói đến thị xã Thiết Châu không?</w:t>
      </w:r>
    </w:p>
    <w:p>
      <w:pPr>
        <w:pStyle w:val="BodyText"/>
      </w:pPr>
      <w:r>
        <w:t xml:space="preserve">Vương Quốc Hoa thoáng do dự một chút rồi nói.</w:t>
      </w:r>
    </w:p>
    <w:p>
      <w:pPr>
        <w:pStyle w:val="BodyText"/>
      </w:pPr>
      <w:r>
        <w:t xml:space="preserve">Quách Khánh Hạo không nhịn được cười.</w:t>
      </w:r>
    </w:p>
    <w:p>
      <w:pPr>
        <w:pStyle w:val="BodyText"/>
      </w:pPr>
      <w:r>
        <w:t xml:space="preserve">- Cậu quá cẩn thận đó, như vậy không làm khó cậu nữa, nói về Thiết Châu đi. Thiết Châu ở tỉnh Đông Hải coi như là mang tính đại biểu.</w:t>
      </w:r>
    </w:p>
    <w:p>
      <w:pPr>
        <w:pStyle w:val="BodyText"/>
      </w:pPr>
      <w:r>
        <w:t xml:space="preserve">- Thiết Châu coi như là hình ảnh thu nhỏ của tỉnh. Lúc mới lập nước quốc gia chú trọng phát triển công nghiệp nặng, trong thời đại kinh tế kế hoạch thì Thiết Châu coi như một đô thị khá tốt. Nhưng theo quá trình cải cách kinh tế và thể chế, một vài kết cấu sản nghiệp của Thiết Châu đã không theo kịp thời đại. Sau khi tôi nhận chức cũng trọng điểm đẩy mạnh thu hút đầu tư. Thiết Châu không thiếu công nhân, thiếu là công ty. Từ kết quả thì thấy vấn đề thực nghiệp ở Thiết Châu về cơ bản đã được giải quyết.</w:t>
      </w:r>
    </w:p>
    <w:p>
      <w:pPr>
        <w:pStyle w:val="BodyText"/>
      </w:pPr>
      <w:r>
        <w:t xml:space="preserve">Vương Quốc Hoa nói tới đây, Quách Khánh Hạo đưa tay chặn lại.</w:t>
      </w:r>
    </w:p>
    <w:p>
      <w:pPr>
        <w:pStyle w:val="BodyText"/>
      </w:pPr>
      <w:r>
        <w:t xml:space="preserve">- Cậu nói trực tiếp một chút, nói là áp lực từ công nhân mất việc đã được giảm nhẹ.</w:t>
      </w:r>
    </w:p>
    <w:p>
      <w:pPr>
        <w:pStyle w:val="BodyText"/>
      </w:pPr>
      <w:r>
        <w:t xml:space="preserve">Quách Khánh Hạo nói làm Vương Quốc Hoa cảnh giác, đồng thời cũng có thể nhìn ra một chút tác phong tính cách của đối phương. Thoáng suy nghĩ, Vương Quốc Hoa nói:</w:t>
      </w:r>
    </w:p>
    <w:p>
      <w:pPr>
        <w:pStyle w:val="BodyText"/>
      </w:pPr>
      <w:r>
        <w:t xml:space="preserve">- Vấn đề giải quyết công ăn việc làm cho công nhân mất việc và tỷ lệ thất nghiệp mới chỉ là bước đi đầu tiên của tôi. Là bí thư thị ủy, tôi cho rằng giải quyết vấn đề kinh tế tuy rất quan trọng nhưng càng quan trọng hơn là phải nắm bắt tốt đội ngũ cán bộ. Có thể nói trong quá trình phát triển kinh tế đội ngũ cán bộ xuất hiện vấn đề hủ bại, nếu không có một chế độ tốt để ước thúc quyền lực thì hủ bại là không thể tránh khỏi.</w:t>
      </w:r>
    </w:p>
    <w:p>
      <w:pPr>
        <w:pStyle w:val="BodyText"/>
      </w:pPr>
      <w:r>
        <w:t xml:space="preserve">- Cậu nghĩ rất xa đó.</w:t>
      </w:r>
    </w:p>
    <w:p>
      <w:pPr>
        <w:pStyle w:val="BodyText"/>
      </w:pPr>
      <w:r>
        <w:t xml:space="preserve">Lưu Nguyên Hòa đột nhiên lên tiếng.</w:t>
      </w:r>
    </w:p>
    <w:p>
      <w:pPr>
        <w:pStyle w:val="BodyText"/>
      </w:pPr>
      <w:r>
        <w:t xml:space="preserve">Vương Quốc Hoa vô thức nhìn Quách Khánh Hạo, Quách Khánh Hạo xua tay nói.</w:t>
      </w:r>
    </w:p>
    <w:p>
      <w:pPr>
        <w:pStyle w:val="BodyText"/>
      </w:pPr>
      <w:r>
        <w:t xml:space="preserve">- Cậu nói tiếp đi, vấn đề này sớm muộn cũng phải đối mặt.</w:t>
      </w:r>
    </w:p>
    <w:p>
      <w:pPr>
        <w:pStyle w:val="BodyText"/>
      </w:pPr>
      <w:r>
        <w:t xml:space="preserve">- Tôi cho rằng không thể đặt hy vọng vào tố chất của cán bộ. Có một chế độ tốt mới là biện pháp tốt để giảm thấp nguy hiểm.</w:t>
      </w:r>
    </w:p>
    <w:p>
      <w:pPr>
        <w:pStyle w:val="BodyText"/>
      </w:pPr>
      <w:r>
        <w:t xml:space="preserve">Vương Quốc Hoa rất cẩn thận nói, Quách Khánh Hạo dựa lưng vào ghế, mặt nhìn lên trần, tay đặt trên đùi vỗ vỗ đầy tiết tấu. Vương Quốc Hoa dừng lại đợi một lát, Quách Khánh Hạo đột nhiên ngồi thẳng nhìn Vương Quốc Hoa.</w:t>
      </w:r>
    </w:p>
    <w:p>
      <w:pPr>
        <w:pStyle w:val="BodyText"/>
      </w:pPr>
      <w:r>
        <w:t xml:space="preserve">- Sao không nói tiếp nữa?</w:t>
      </w:r>
    </w:p>
    <w:p>
      <w:pPr>
        <w:pStyle w:val="BodyText"/>
      </w:pPr>
      <w:r>
        <w:t xml:space="preserve">Vương Quốc Hoa cười nói:</w:t>
      </w:r>
    </w:p>
    <w:p>
      <w:pPr>
        <w:pStyle w:val="BodyText"/>
      </w:pPr>
      <w:r>
        <w:t xml:space="preserve">- Điều cần nói tôi đã nói.</w:t>
      </w:r>
    </w:p>
    <w:p>
      <w:pPr>
        <w:pStyle w:val="BodyText"/>
      </w:pPr>
      <w:r>
        <w:t xml:space="preserve">Vương Quốc Hoa ở quán trà một tiếng mới rời đi. Từ lúc đầu hắn nói vài câu sau đó đều là nghe hai người Quách Khánh Hạo nói chuyện. Đề tài bọn họ nói khá lặt vặt. Nhân sự, kinh tế đều có dính tới, Vương Quốc Hoa vẫn cẩn thận ngồi nghe, mãi đến khi Lưu Nguyên Hòa nhìn Vương Quốc Hoa một cái, Vương Quốc Hoa mới chủ động đứng lên cáo từ.</w:t>
      </w:r>
    </w:p>
    <w:p>
      <w:pPr>
        <w:pStyle w:val="BodyText"/>
      </w:pPr>
      <w:r>
        <w:t xml:space="preserve">Trong bóng tối xe Vương Quốc Hoa đã đi a, Quách Khánh Hạo hỏi Lưu Nguyên Hòa.</w:t>
      </w:r>
    </w:p>
    <w:p>
      <w:pPr>
        <w:pStyle w:val="BodyText"/>
      </w:pPr>
      <w:r>
        <w:t xml:space="preserve">- Anh cảm thấy sao?</w:t>
      </w:r>
    </w:p>
    <w:p>
      <w:pPr>
        <w:pStyle w:val="BodyText"/>
      </w:pPr>
      <w:r>
        <w:t xml:space="preserve">- Nhân tài hiếm có, còn quá trẻ, quá cẩn thận.</w:t>
      </w:r>
    </w:p>
    <w:p>
      <w:pPr>
        <w:pStyle w:val="BodyText"/>
      </w:pPr>
      <w:r>
        <w:t xml:space="preserve">Lưu Nguyên Hòa kết luận rất dứt khoát, Quách Khánh Hạo thoáng suy tư.</w:t>
      </w:r>
    </w:p>
    <w:p>
      <w:pPr>
        <w:pStyle w:val="BodyText"/>
      </w:pPr>
      <w:r>
        <w:t xml:space="preserve">- Ý của Lãnh Vũ là đưa hắn lên Bắc Kinh, vào Ủy ban kế hoạch phát triển quốc gia giúp y.</w:t>
      </w:r>
    </w:p>
    <w:p>
      <w:pPr>
        <w:pStyle w:val="BodyText"/>
      </w:pPr>
      <w:r>
        <w:t xml:space="preserve">- Cái này tôi thật ra có thể giúp một chút.</w:t>
      </w:r>
    </w:p>
    <w:p>
      <w:pPr>
        <w:pStyle w:val="BodyText"/>
      </w:pPr>
      <w:r>
        <w:t xml:space="preserve">Lưu Nguyên Hòa từ tốn nói, Quách Khánh Hạo mỉm cười đáp lại.</w:t>
      </w:r>
    </w:p>
    <w:p>
      <w:pPr>
        <w:pStyle w:val="BodyText"/>
      </w:pPr>
      <w:r>
        <w:t xml:space="preserve">- Như vậy cảm ơn, hôm nào tôi mời khách.</w:t>
      </w:r>
    </w:p>
    <w:p>
      <w:pPr>
        <w:pStyle w:val="BodyText"/>
      </w:pPr>
      <w:r>
        <w:t xml:space="preserve">Lưu Nguyên Hòa nói:</w:t>
      </w:r>
    </w:p>
    <w:p>
      <w:pPr>
        <w:pStyle w:val="BodyText"/>
      </w:pPr>
      <w:r>
        <w:t xml:space="preserve">- Uống trà đi, rượu uống nhiều không có lợi cho sức khỏe.</w:t>
      </w:r>
    </w:p>
    <w:p>
      <w:pPr>
        <w:pStyle w:val="BodyText"/>
      </w:pPr>
      <w:r>
        <w:t xml:space="preserve">Vương Quốc Hoa lái xe đi một đoạn liền dừng xe ở bên đường, hắn lấy máy ra gọi.</w:t>
      </w:r>
    </w:p>
    <w:p>
      <w:pPr>
        <w:pStyle w:val="BodyText"/>
      </w:pPr>
      <w:r>
        <w:t xml:space="preserve">- Lão lãnh đạo, vừa nãy bí thư Quách hẹn tôi ra ngoài ngồi một chút.</w:t>
      </w:r>
    </w:p>
    <w:p>
      <w:pPr>
        <w:pStyle w:val="BodyText"/>
      </w:pPr>
      <w:r>
        <w:t xml:space="preserve">Lãnh Vũ bên kia nói:</w:t>
      </w:r>
    </w:p>
    <w:p>
      <w:pPr>
        <w:pStyle w:val="BodyText"/>
      </w:pPr>
      <w:r>
        <w:t xml:space="preserve">- Tôi đoán y sẽ hẹn gặp cậu cho nên trước đó đã ám chỉ y là tôi định điều cậu lên Ủy ban kế hoạch phát triển giúp mình.</w:t>
      </w:r>
    </w:p>
    <w:p>
      <w:pPr>
        <w:pStyle w:val="BodyText"/>
      </w:pPr>
      <w:r>
        <w:t xml:space="preserve">Vương Quốc Hoa ngẩn ra, Lãnh Vũ lần trước đề nghị mình không phải đã phản đối sao?</w:t>
      </w:r>
    </w:p>
    <w:p>
      <w:pPr>
        <w:pStyle w:val="BodyText"/>
      </w:pPr>
      <w:r>
        <w:t xml:space="preserve">- Đừng nghĩ nhiều.</w:t>
      </w:r>
    </w:p>
    <w:p>
      <w:pPr>
        <w:pStyle w:val="BodyText"/>
      </w:pPr>
      <w:r>
        <w:t xml:space="preserve">Lãnh Vũ cười ha hả, Vương Quốc Hoa lập tức hiểu ý này. Hắn cẩn thận nói.</w:t>
      </w:r>
    </w:p>
    <w:p>
      <w:pPr>
        <w:pStyle w:val="BodyText"/>
      </w:pPr>
      <w:r>
        <w:t xml:space="preserve">- Ý ngài là bí thư Mã Dược Đông…</w:t>
      </w:r>
    </w:p>
    <w:p>
      <w:pPr>
        <w:pStyle w:val="BodyText"/>
      </w:pPr>
      <w:r>
        <w:t xml:space="preserve">Lãnh Vũ rất dứt khoát nói.</w:t>
      </w:r>
    </w:p>
    <w:p>
      <w:pPr>
        <w:pStyle w:val="BodyText"/>
      </w:pPr>
      <w:r>
        <w:t xml:space="preserve">- Cậu đoán đúng rồi, Mã Dược Đông đã nhiều lần gửi báo cáo muốn lui về tuyến hai. Cán bộ như y bây giờ không nhiều lắm.</w:t>
      </w:r>
    </w:p>
    <w:p>
      <w:pPr>
        <w:pStyle w:val="BodyText"/>
      </w:pPr>
      <w:r>
        <w:t xml:space="preserve">Lãnh Vũ nói làm Vương Quốc Hoa rơi vào trầm tư. Bên kia Lãnh Vũ cười cười dập máy. Vương Quốc Hoa bị tiếng tút tút làm tỉnh lại.</w:t>
      </w:r>
    </w:p>
    <w:p>
      <w:pPr>
        <w:pStyle w:val="BodyText"/>
      </w:pPr>
      <w:r>
        <w:t xml:space="preserve">Cán bộ như vậy không nhiều, cách nói này đáng để suy nghĩ.</w:t>
      </w:r>
    </w:p>
    <w:p>
      <w:pPr>
        <w:pStyle w:val="BodyText"/>
      </w:pPr>
      <w:r>
        <w:t xml:space="preserve">Máy bay hạ cánh xuống thành phố Thần Châu, Vương Quốc Hoa vừa đi xuống bậc thang thì rất bất ngờ thấy một xe Audi dừng ở cạnh máy bay, Hác Long Quang tươi cười đầy mặt đứng đó vẫy vẫy Vương Quốc Hoa.</w:t>
      </w:r>
    </w:p>
    <w:p>
      <w:pPr>
        <w:pStyle w:val="BodyText"/>
      </w:pPr>
      <w:r>
        <w:t xml:space="preserve">- Bí thư đã về.</w:t>
      </w:r>
    </w:p>
    <w:p>
      <w:pPr>
        <w:pStyle w:val="BodyText"/>
      </w:pPr>
      <w:r>
        <w:t xml:space="preserve">Giọng điệu của y có vẻ mất tự nhiên nhưng thái độ như vậy đã là đủ rồi.</w:t>
      </w:r>
    </w:p>
    <w:p>
      <w:pPr>
        <w:pStyle w:val="BodyText"/>
      </w:pPr>
      <w:r>
        <w:t xml:space="preserve">- Sao làm phiền thị trưởng Hác đến đón tôi như thế này chứ?</w:t>
      </w:r>
    </w:p>
    <w:p>
      <w:pPr>
        <w:pStyle w:val="BodyText"/>
      </w:pPr>
      <w:r>
        <w:t xml:space="preserve">Vương Quốc Hoa khách khí nói một câu.</w:t>
      </w:r>
    </w:p>
    <w:p>
      <w:pPr>
        <w:pStyle w:val="BodyText"/>
      </w:pPr>
      <w:r>
        <w:t xml:space="preserve">- Chủ tịch tỉnh phái tôi tới, chủ tịch nếu không phải có hội nghị cũng sẽ tự mình tới.</w:t>
      </w:r>
    </w:p>
    <w:p>
      <w:pPr>
        <w:pStyle w:val="BodyText"/>
      </w:pPr>
      <w:r>
        <w:t xml:space="preserve">Hác Long Quang nói.</w:t>
      </w:r>
    </w:p>
    <w:p>
      <w:pPr>
        <w:pStyle w:val="BodyText"/>
      </w:pPr>
      <w:r>
        <w:t xml:space="preserve">Lưu Triệu Minh đúng là họp, còn là hội nghị thường vụ tỉnh ủy. Ngay khi Vương Quốc Hoa xuống máy bay thì hội nghị đã kết thúc gần hai tiếng, bây giờ đã là 12h30 trưa. Lưu Triệu Minh rất kiên nhẫn ngồi trong văn phòng chỉ là không ngừng xem đồng hồ.</w:t>
      </w:r>
    </w:p>
    <w:p>
      <w:pPr>
        <w:pStyle w:val="BodyText"/>
      </w:pPr>
      <w:r>
        <w:t xml:space="preserve">Trong văn phòng bí thư tỉnh ủy, Mã Dược Đông cũng đang không ngừng xem đồng hồ. Thư ký tiến vào rót trà nói:</w:t>
      </w:r>
    </w:p>
    <w:p>
      <w:pPr>
        <w:pStyle w:val="BodyText"/>
      </w:pPr>
      <w:r>
        <w:t xml:space="preserve">- Sếp, nên về rồi.</w:t>
      </w:r>
    </w:p>
    <w:p>
      <w:pPr>
        <w:pStyle w:val="BodyText"/>
      </w:pPr>
      <w:r>
        <w:t xml:space="preserve">Mã Dược Đông lắc đầu nói.</w:t>
      </w:r>
    </w:p>
    <w:p>
      <w:pPr>
        <w:pStyle w:val="BodyText"/>
      </w:pPr>
      <w:r>
        <w:t xml:space="preserve">- Không vội, Vương Quốc Hoa chắc xuống máy bay rồi chứ?</w:t>
      </w:r>
    </w:p>
    <w:p>
      <w:pPr>
        <w:pStyle w:val="BodyText"/>
      </w:pPr>
      <w:r>
        <w:t xml:space="preserve">Thư ký nói.</w:t>
      </w:r>
    </w:p>
    <w:p>
      <w:pPr>
        <w:pStyle w:val="BodyText"/>
      </w:pPr>
      <w:r>
        <w:t xml:space="preserve">- Đã đến, bên ủy ban tỉnh đã phái người đi đón máy bay.</w:t>
      </w:r>
    </w:p>
    <w:p>
      <w:pPr>
        <w:pStyle w:val="BodyText"/>
      </w:pPr>
      <w:r>
        <w:t xml:space="preserve">- Ồ.</w:t>
      </w:r>
    </w:p>
    <w:p>
      <w:pPr>
        <w:pStyle w:val="BodyText"/>
      </w:pPr>
      <w:r>
        <w:t xml:space="preserve">Mã Dược Đông trầm ngâm một chút rồi đứng lên nói.</w:t>
      </w:r>
    </w:p>
    <w:p>
      <w:pPr>
        <w:pStyle w:val="BodyText"/>
      </w:pPr>
      <w:r>
        <w:t xml:space="preserve">- Vậy về thôi.</w:t>
      </w:r>
    </w:p>
    <w:p>
      <w:pPr>
        <w:pStyle w:val="BodyText"/>
      </w:pPr>
      <w:r>
        <w:t xml:space="preserve">Thư ký nói.</w:t>
      </w:r>
    </w:p>
    <w:p>
      <w:pPr>
        <w:pStyle w:val="BodyText"/>
      </w:pPr>
      <w:r>
        <w:t xml:space="preserve">- Nếu không tôi gọi điện cho bí thư Quốc Hoa?</w:t>
      </w:r>
    </w:p>
    <w:p>
      <w:pPr>
        <w:pStyle w:val="BodyText"/>
      </w:pPr>
      <w:r>
        <w:t xml:space="preserve">Mã Dược Đông xua tay nói:</w:t>
      </w:r>
    </w:p>
    <w:p>
      <w:pPr>
        <w:pStyle w:val="BodyText"/>
      </w:pPr>
      <w:r>
        <w:t xml:space="preserve">- Không cần.</w:t>
      </w:r>
    </w:p>
    <w:p>
      <w:pPr>
        <w:pStyle w:val="BodyText"/>
      </w:pPr>
      <w:r>
        <w:t xml:space="preserve">Phải nói Mã Dược Đông khá động tâm với đề nghị của thư ký. Chẳng qua y cẩn thận nghĩ lại thôi. Có chuyện Mã Dược Đông không muốn để thư ký biết. Quyền lực không phải nói buông là có thể buông nhưng có vài thứ lại không thể không làm. Giữa tiến và lui, Mã Dược Đông coi như đã chuẩn bị vẹn toàn, khi đến lúc chỉ có thể lui xuống.</w:t>
      </w:r>
    </w:p>
    <w:p>
      <w:pPr>
        <w:pStyle w:val="BodyText"/>
      </w:pPr>
      <w:r>
        <w:t xml:space="preserve">Chỉ là trong lòng vẫn có chút không muốn.</w:t>
      </w:r>
    </w:p>
    <w:p>
      <w:pPr>
        <w:pStyle w:val="BodyText"/>
      </w:pPr>
      <w:r>
        <w:t xml:space="preserve">Lưu Triệu Minh nhiệt tình không phải giả vờ. Vương Quốc Hoa vừa đến cửa văn phòng, Lưu Triệu Minh đã đi nhanh ra, chủ động đưa tay tới.</w:t>
      </w:r>
    </w:p>
    <w:p>
      <w:pPr>
        <w:pStyle w:val="BodyText"/>
      </w:pPr>
      <w:r>
        <w:t xml:space="preserve">- Quốc Hoa, vất vả vất vả rồi.</w:t>
      </w:r>
    </w:p>
    <w:p>
      <w:pPr>
        <w:pStyle w:val="BodyText"/>
      </w:pPr>
      <w:r>
        <w:t xml:space="preserve">- Chủ tịch tỉnh, ngài làm như vậy làm tôi thấy sợ.</w:t>
      </w:r>
    </w:p>
    <w:p>
      <w:pPr>
        <w:pStyle w:val="BodyText"/>
      </w:pPr>
      <w:r>
        <w:t xml:space="preserve">Vương Quốc Hoa mỉm cười cung kính nói. Cục diện chính trị tỉnh Đông Hải sẽ có thay đổi, xem ra Lưu Triệu Minh cũng có con đường nhận được tin tức, trong lòng không có suy nghĩ là không thể.</w:t>
      </w:r>
    </w:p>
    <w:p>
      <w:pPr>
        <w:pStyle w:val="BodyText"/>
      </w:pPr>
      <w:r>
        <w:t xml:space="preserve">- Nên mà, cậu làm một việc tốt cho quần chúng nhân dân Đông Hải, hạng mục điện phân nhôm Ủy ban kế hoạch phát triển quốc gia thảo luaanj cuối cùng phê chuẩn đầu tư ở thị xã Thiết Châu. Cậu không cần khiêm tốn, đây đều là kết quả do cậu toàn lực vận động.</w:t>
      </w:r>
    </w:p>
    <w:p>
      <w:pPr>
        <w:pStyle w:val="BodyText"/>
      </w:pPr>
      <w:r>
        <w:t xml:space="preserve">Lưu Triệu Minh nói như vậy, Vương Quốc Hoa cũng bất đắc dĩ, hắn không tiện giải thích rõ ràng.</w:t>
      </w:r>
    </w:p>
    <w:p>
      <w:pPr>
        <w:pStyle w:val="BodyText"/>
      </w:pPr>
      <w:r>
        <w:t xml:space="preserve">- Thực ra tôi cũng không làm gì cả.</w:t>
      </w:r>
    </w:p>
    <w:p>
      <w:pPr>
        <w:pStyle w:val="BodyText"/>
      </w:pPr>
      <w:r>
        <w:t xml:space="preserve">Vương Quốc Hoa cuối cùng nói thật nhưng Lưu Triệu Minh lại cho rằng hắn khiêm tốn. Vì thế Lưu Triệu Minh theo bản năng nhìn thoáng qua Hác Long Quang, trong lòng có chút nuối tiếc.</w:t>
      </w:r>
    </w:p>
    <w:p>
      <w:pPr>
        <w:pStyle w:val="BodyText"/>
      </w:pPr>
      <w:r>
        <w:t xml:space="preserve">- Không nói mấy câu khiêm tốn nữa, nói suy nghĩ của cậu đi.</w:t>
      </w:r>
    </w:p>
    <w:p>
      <w:pPr>
        <w:pStyle w:val="BodyText"/>
      </w:pPr>
      <w:r>
        <w:t xml:space="preserve">Lưu Triệu Minh đi vào chính đề, cũng mời Vương Quốc Hoa ngồi xuống.</w:t>
      </w:r>
    </w:p>
    <w:p>
      <w:pPr>
        <w:pStyle w:val="BodyText"/>
      </w:pPr>
      <w:r>
        <w:t xml:space="preserve">Lúc thư ký bưng trà lên cũng nhìn Hác Long Quang. Thị trưởng Hác coi như thức thời đổi vị trí, y vốn ngồi ngang với Vương Quốc Hoa lúc này đã lặng lẽ đẩy ghế lui ra sau một chút.</w:t>
      </w:r>
    </w:p>
    <w:p>
      <w:pPr>
        <w:pStyle w:val="BodyText"/>
      </w:pPr>
      <w:r>
        <w:t xml:space="preserve">- Tôi xin nói vài câu, đầu tiên là hạng mục lớn này đầu tư vào Thiết Châu, thị ủy, ủy ban thị xã thực tế không có bao quyền lên tiếng trong quá trình thao tác thực tế. Ý của tôi là do ủy ban tỉnh ra mặt dẫn đầu, Thiết Châu ở bên phối hợp. Sau đó khi hạng mục xây dựng xong thì người phụ trách công ty có quan hệ như thế nào với địa phương, ý của tôi là chủ tịch tỉnh có thể lên Bắc Kinh tranh thủ một chút.</w:t>
      </w:r>
    </w:p>
    <w:p>
      <w:pPr>
        <w:pStyle w:val="BodyText"/>
      </w:pPr>
      <w:r>
        <w:t xml:space="preserve">Vương Quốc Hoa dừng lại, Lưu Triệu Minh hài lòng cười nói:</w:t>
      </w:r>
    </w:p>
    <w:p>
      <w:pPr>
        <w:pStyle w:val="BodyText"/>
      </w:pPr>
      <w:r>
        <w:t xml:space="preserve">- Nói rất đúng, chẳng qua vấn đề người phụ trách công ty này tôi thấy không cần suy nghĩ nhiều. Đây là công ty trực thuộc trung ương, sớm chuẩn bị là cần thiết nhưng không nên quá tham lam.</w:t>
      </w:r>
    </w:p>
    <w:p>
      <w:pPr>
        <w:pStyle w:val="BodyText"/>
      </w:pPr>
      <w:r>
        <w:t xml:space="preserve">- Chủ tịch tỉnh nói đúng, tôi xin ghi nhận.</w:t>
      </w:r>
    </w:p>
    <w:p>
      <w:pPr>
        <w:pStyle w:val="BodyText"/>
      </w:pPr>
      <w:r>
        <w:t xml:space="preserve">Vương Quốc Hoa khiêm tốn làm Lưu Triệu Minh rất thoải mái. Tên này không phải cố ý nói ra sơ hở sao? Nghĩ vậy y lại nhìn sang Hác Long Quang. Nếu là tên Hác Long Quang này thì nhất định sẽ kéo hết công lao về phía mình.</w:t>
      </w:r>
    </w:p>
    <w:p>
      <w:pPr>
        <w:pStyle w:val="BodyText"/>
      </w:pPr>
      <w:r>
        <w:t xml:space="preserve">- Quốc Hoa, bên phía Thiết Châu cậu định phối hợp như thế nào?</w:t>
      </w:r>
    </w:p>
    <w:p>
      <w:pPr>
        <w:pStyle w:val="BodyText"/>
      </w:pPr>
      <w:r>
        <w:t xml:space="preserve">Lưu Triệu Minh nói như vậy coi như là khẳng định suy nghĩ của Vương Quốc Hoa. chuyện sau đó đương nhiên là thưởng cho công lao của Vương Quốc Hoa. Lúc này Vương Quốc Hoa nói gì, Lưu Triệu Minh cũng sẽ không bác bỏ.</w:t>
      </w:r>
    </w:p>
    <w:p>
      <w:pPr>
        <w:pStyle w:val="BodyText"/>
      </w:pPr>
      <w:r>
        <w:t xml:space="preserve">- Chủ tịch tỉnh, hạng mục này vẫn do đồng chí Long Quang vận động, có lẽ nên do đồng chí Long Quang ra mặt phụ trách phối hợp.</w:t>
      </w:r>
    </w:p>
    <w:p>
      <w:pPr>
        <w:pStyle w:val="BodyText"/>
      </w:pPr>
      <w:r>
        <w:t xml:space="preserve">Vương Quốc Hoa thoáng trầm ngâm một chút rồi nói. Mặt Hác Long Quang cứng lại một chút, Lưu Triệu Minh ngoài mặt không đổi nhưng ánh mắt lại dừng trên mặt Vương Quốc Hoa như muốn nhìn ra gì đó.</w:t>
      </w:r>
    </w:p>
    <w:p>
      <w:pPr>
        <w:pStyle w:val="BodyText"/>
      </w:pPr>
      <w:r>
        <w:t xml:space="preserve">Thật sự không tham quyền sao? Lưu Triệu Minh thầm nói một câu như vậy nhưng Vương Quốc Hoa đúng là trông không có gì khác cả.</w:t>
      </w:r>
    </w:p>
    <w:p>
      <w:pPr>
        <w:pStyle w:val="BodyText"/>
      </w:pPr>
      <w:r>
        <w:t xml:space="preserve">Tên Vương Quốc Hoa này rốt cuộc đang có mưu đồ gì?</w:t>
      </w:r>
    </w:p>
    <w:p>
      <w:pPr>
        <w:pStyle w:val="BodyText"/>
      </w:pPr>
      <w:r>
        <w:t xml:space="preserve">- Cái này hình như không ổn mấy.</w:t>
      </w:r>
    </w:p>
    <w:p>
      <w:pPr>
        <w:pStyle w:val="BodyText"/>
      </w:pPr>
      <w:r>
        <w:t xml:space="preserve">Lưu Triệu Minh nói không khác gì dội gáo nước lạnh vào đầu Hác Long Quang. Hác Long Quang thất vọng cúi thấp đầu xuống. Hạng mục này đầu tư vào Thiết Châu nếu như y ra mặt phụ trách phối hợp thì sẽ có thể đạt được không ít điểm.</w:t>
      </w:r>
    </w:p>
    <w:p>
      <w:pPr>
        <w:pStyle w:val="BodyText"/>
      </w:pPr>
      <w:r>
        <w:t xml:space="preserve">- Theo tôi thì không có gì là không ổn cả. Đây là công việc bên chính quyền, phối hợp tốt thì công việc của Thiết Châu sẽ thuận lợi. Từ trước đến giờ tôi vẫn nghĩ đồng chí Long Quang rất nhiệt tình trong công việc, tôi vẫn kính nể.</w:t>
      </w:r>
    </w:p>
    <w:p>
      <w:pPr>
        <w:pStyle w:val="BodyText"/>
      </w:pPr>
      <w:r>
        <w:t xml:space="preserve">Vương Quốc Hoa nói tuy người nghe không thích nhưng không tìm ra được sơ hở nào trong câu nói của hắn.</w:t>
      </w:r>
    </w:p>
    <w:p>
      <w:pPr>
        <w:pStyle w:val="BodyText"/>
      </w:pPr>
      <w:r>
        <w:t xml:space="preserve">Lưu Triệu Minh nhìn thoáng qua Hác Long Quang, thản nhiên nói:</w:t>
      </w:r>
    </w:p>
    <w:p>
      <w:pPr>
        <w:pStyle w:val="BodyText"/>
      </w:pPr>
      <w:r>
        <w:t xml:space="preserve">- Long Quang, anh thấy sao?</w:t>
      </w:r>
    </w:p>
    <w:p>
      <w:pPr>
        <w:pStyle w:val="BodyText"/>
      </w:pPr>
      <w:r>
        <w:t xml:space="preserve">Hác Long Quang đang cúi đầu liền ngẩng lên ngay, y có chút kích động nói:</w:t>
      </w:r>
    </w:p>
    <w:p>
      <w:pPr>
        <w:pStyle w:val="BodyText"/>
      </w:pPr>
      <w:r>
        <w:t xml:space="preserve">- Cái này xin chủ tịch tỉnh yên tâm, tôi nhất định làm tốt, sau này nhất định phối hợp tốt với bí thư Quốc Hoa.</w:t>
      </w:r>
    </w:p>
    <w:p>
      <w:pPr>
        <w:pStyle w:val="BodyText"/>
      </w:pPr>
      <w:r>
        <w:t xml:space="preserve">Hác Long Quang quay đầu lại nhìn Vương Quốc Hoa một chút, Vương Quốc Hoa đứng lên đưa tay về phía Hác Long Quang.</w:t>
      </w:r>
    </w:p>
    <w:p>
      <w:pPr>
        <w:pStyle w:val="BodyText"/>
      </w:pPr>
      <w:r>
        <w:t xml:space="preserve">- Tôi tin chúng ta nhất định hợp tác vui vẻ, đồng chí Long Quang.</w:t>
      </w:r>
    </w:p>
    <w:p>
      <w:pPr>
        <w:pStyle w:val="BodyText"/>
      </w:pPr>
      <w:r>
        <w:t xml:space="preserve">Nói chuyện thêm vài câu Vương Quốc Hoa lựa chọn rời đi, thậm chí còn từ chối khéo lời mời dùng cơm của Lưu Triệu Minh. Lưu Triệu Minh không khỏi có chút nuối tiếc nhưng y cũng không cố lưu đối phương lại. Từ lúc bắt đầu thái độ của Vương Quốc Hoa chưa bao giờ thay đổi. Nếu nói trước đó Lưu Triệu Minh còn có chút suy nghĩ nhưng sau hạng mục lần này, Lưu Triệu Minh đã không ôm hy vọng sẽ lôi kéo được Vương Quốc Hoa nữa. Phải biết rằng dù bản thân Lưu Triệu Minh ra mặt hoạt động thì cũng không kéo được hạng mục này. Vương Quốc Hoa lên Bắc Kinh một chuyến đã thành công, đây là khuynh hướng quá rõ ràng.</w:t>
      </w:r>
    </w:p>
    <w:p>
      <w:pPr>
        <w:pStyle w:val="BodyText"/>
      </w:pPr>
      <w:r>
        <w:t xml:space="preserve">Lưu Triệu Minh nếu nhìn không ra vấn đề bên trong thì không xứng ngồi trên vị trí chủ tịch tỉnh này. Đương nhiên chi tiết trong đó Lưu Triệu Minh không rõ, con đường tin tức chỉ truyền lại sơ bộ. Nhưng y có thể hiểu Vương Quốc Hoa không phải người mình khống chế được.</w:t>
      </w:r>
    </w:p>
    <w:p>
      <w:pPr>
        <w:pStyle w:val="BodyText"/>
      </w:pPr>
      <w:r>
        <w:t xml:space="preserve">Còn có một việc đó là gần đây có vài lời đồn. Lưu Triệu Minh thật ra muốn hỏi Vương Quốc Hoa lên Bắc Kinh có thu hoạch hay không? Nhưng y nghĩ lại lại thôi. Đề tài này quá nhạy cảm, hai bên không có quan hệ đến mức kia, mình mà hỏi thì sẽ khiến đối phương coi thường.</w:t>
      </w:r>
    </w:p>
    <w:p>
      <w:pPr>
        <w:pStyle w:val="BodyText"/>
      </w:pPr>
      <w:r>
        <w:t xml:space="preserve">- Tìm chỗ ăn gì đã.</w:t>
      </w:r>
    </w:p>
    <w:p>
      <w:pPr>
        <w:pStyle w:val="BodyText"/>
      </w:pPr>
      <w:r>
        <w:t xml:space="preserve">Vương Quốc Hoa lên xe dặn một câu, Từ Diệu Quốc cầm cặp cho hắn nói:</w:t>
      </w:r>
    </w:p>
    <w:p>
      <w:pPr>
        <w:pStyle w:val="BodyText"/>
      </w:pPr>
      <w:r>
        <w:t xml:space="preserve">- Bí thư, hay là đến khách sạn Thần Châu, một thời gian trước bạn ngài là tổng giám đốc Khương lại tới.</w:t>
      </w:r>
    </w:p>
    <w:p>
      <w:pPr>
        <w:pStyle w:val="BodyText"/>
      </w:pPr>
      <w:r>
        <w:t xml:space="preserve">Vương Quốc Hoa gật đầu, Thang Tân Hoa mở cửa cho hắn. Vào xe Vương Quốc Hoa nhắm mắt nghỉ ngơi. Lúc xe khởi động, Từ Diệu Quốc nhỏ giọng nói.</w:t>
      </w:r>
    </w:p>
    <w:p>
      <w:pPr>
        <w:pStyle w:val="BodyText"/>
      </w:pPr>
      <w:r>
        <w:t xml:space="preserve">- Bí thư, Bối Thu Sinh ở văn phòng Bắc Kinh có phải nên điều chỉnh không? Người này có năng lực nhưng thanh danh hơi kém.</w:t>
      </w:r>
    </w:p>
    <w:p>
      <w:pPr>
        <w:pStyle w:val="BodyText"/>
      </w:pPr>
      <w:r>
        <w:t xml:space="preserve">Vương Quốc Hoa không mở mắt như không nghe thấy, Từ Diệu Quốc cũng không nói nữa. Đợi đến khách sạn, Vương Quốc Hoa mới mở miệng nói.</w:t>
      </w:r>
    </w:p>
    <w:p>
      <w:pPr>
        <w:pStyle w:val="BodyText"/>
      </w:pPr>
      <w:r>
        <w:t xml:space="preserve">- Việc này trưng cầu ý kiến của đồng chí Long Quang đi. Dù sao không thể nào để thị ủy, ủy ban Thiết Châu đối đầu mãi được, như vậy không tốt cho sự phát triển của Thiết Châu.</w:t>
      </w:r>
    </w:p>
    <w:p>
      <w:pPr>
        <w:pStyle w:val="BodyText"/>
      </w:pPr>
      <w:r>
        <w:t xml:space="preserve">Từ Diệu Quốc ngẩn ra một chút, Bí thư Vương có ý gì? Vương Quốc Hoa cười ha hả:</w:t>
      </w:r>
    </w:p>
    <w:p>
      <w:pPr>
        <w:pStyle w:val="BodyText"/>
      </w:pPr>
      <w:r>
        <w:t xml:space="preserve">- Anh cảm thấy Hác Long Quang là đối thủ xứng tầm với tôi sao?</w:t>
      </w:r>
    </w:p>
    <w:p>
      <w:pPr>
        <w:pStyle w:val="BodyText"/>
      </w:pPr>
      <w:r>
        <w:t xml:space="preserve">Từ Diệu Quốc thoáng suy nghĩ liền có phản ứng. Bí thư Vương đây là không coi Hác Long Quang làm đối thủ, hoặc là nói Hác Long Quang căn bản không ở trong mắt Bí thư Vương.</w:t>
      </w:r>
    </w:p>
    <w:p>
      <w:pPr>
        <w:pStyle w:val="BodyText"/>
      </w:pPr>
      <w:r>
        <w:t xml:space="preserve">Cẩn thận suy tính, Từ Diệu Quốc đột nhiên hiểu ra. Từ đầu đến giờ Bí thư Vương vẫn không coi Hác Long Quang là đối thủ đúng nghĩa. Điểm này giờ Từ Diệu Quốc mới hiểu.</w:t>
      </w:r>
    </w:p>
    <w:p>
      <w:pPr>
        <w:pStyle w:val="BodyText"/>
      </w:pPr>
      <w:r>
        <w:t xml:space="preserve">Vương Quốc Hoa gõ cửa khá mạnh, tên Khương Nghĩa Quân này khóa trái cửa nhất định làm làm trò gì đó.</w:t>
      </w:r>
    </w:p>
    <w:p>
      <w:pPr>
        <w:pStyle w:val="BodyText"/>
      </w:pPr>
      <w:r>
        <w:t xml:space="preserve">Gõ cửa khoảng ba phút bên trong mới có người hỏi vọng ra.</w:t>
      </w:r>
    </w:p>
    <w:p>
      <w:pPr>
        <w:pStyle w:val="BodyText"/>
      </w:pPr>
      <w:r>
        <w:t xml:space="preserve">- Ai.</w:t>
      </w:r>
    </w:p>
    <w:p>
      <w:pPr>
        <w:pStyle w:val="BodyText"/>
      </w:pPr>
      <w:r>
        <w:t xml:space="preserve">Giọng không được tự nhiên, lại là giọng nữ, Vương Quốc Hoa lớn tiếng nói.</w:t>
      </w:r>
    </w:p>
    <w:p>
      <w:pPr>
        <w:pStyle w:val="BodyText"/>
      </w:pPr>
      <w:r>
        <w:t xml:space="preserve">- Cảnh sát đến điều tra nhân khẩu.</w:t>
      </w:r>
    </w:p>
    <w:p>
      <w:pPr>
        <w:pStyle w:val="BodyText"/>
      </w:pPr>
      <w:r>
        <w:t xml:space="preserve">Cửa mở ra, một cô gái tây tóc vàng, mũi cao thẳng cảnh giác nhìn Vương Quốc Hoa, ừ, khuy ngực quên chưa cài.</w:t>
      </w:r>
    </w:p>
    <w:p>
      <w:pPr>
        <w:pStyle w:val="BodyText"/>
      </w:pPr>
      <w:r>
        <w:t xml:space="preserve">- Lão đại, dọa chết người à.</w:t>
      </w:r>
    </w:p>
    <w:p>
      <w:pPr>
        <w:pStyle w:val="BodyText"/>
      </w:pPr>
      <w:r>
        <w:t xml:space="preserve">Khương Nghĩa Quân miệng ngậm tăm cười hì hì đi lên đẩy cô gái tây ra, hắn đưa tay sờ sờ mông đối phương.</w:t>
      </w:r>
    </w:p>
    <w:p>
      <w:pPr>
        <w:pStyle w:val="BodyText"/>
      </w:pPr>
      <w:r>
        <w:t xml:space="preserve">- Không có gì, em pha trà đi.</w:t>
      </w:r>
    </w:p>
    <w:p>
      <w:pPr>
        <w:pStyle w:val="BodyText"/>
      </w:pPr>
      <w:r>
        <w:t xml:space="preserve">Vương Quốc Hoa vào cửa ngửi mùi là lạ, hắn đưa tay bịt mũi.</w:t>
      </w:r>
    </w:p>
    <w:p>
      <w:pPr>
        <w:pStyle w:val="BodyText"/>
      </w:pPr>
      <w:r>
        <w:t xml:space="preserve">- Mở cửa sổ ra, mùi gì thế?</w:t>
      </w:r>
    </w:p>
    <w:p>
      <w:pPr>
        <w:pStyle w:val="BodyText"/>
      </w:pPr>
      <w:r>
        <w:t xml:space="preserve">Khương Nghĩa Quân cười phóng đãng vài tiếng chỉ vào cô ả:</w:t>
      </w:r>
    </w:p>
    <w:p>
      <w:pPr>
        <w:pStyle w:val="BodyText"/>
      </w:pPr>
      <w:r>
        <w:t xml:space="preserve">- Được chứ, gái Ukraina, hai chân quặp cứ gọi là, chỉ là có chỗ nhỏ một chút, đáng tiếc.</w:t>
      </w:r>
    </w:p>
    <w:p>
      <w:pPr>
        <w:pStyle w:val="BodyText"/>
      </w:pPr>
      <w:r>
        <w:t xml:space="preserve">Vương Quốc Hoa không chút do dự đạp một cước, Khương Nghĩa Quân né không kịp bị ăn đòn vào mông.</w:t>
      </w:r>
    </w:p>
    <w:p>
      <w:pPr>
        <w:pStyle w:val="BodyText"/>
      </w:pPr>
      <w:r>
        <w:t xml:space="preserve">- Siêu thị của ông có định mở không hả?</w:t>
      </w:r>
    </w:p>
    <w:p>
      <w:pPr>
        <w:pStyle w:val="BodyText"/>
      </w:pPr>
      <w:r>
        <w:t xml:space="preserve">Vương Quốc Hoa ngồi lên ghế sau bàn làm việc, nhấc chân gác lên bàn. Khương Nghĩa Quân cười cười mời thuốc.</w:t>
      </w:r>
    </w:p>
    <w:p>
      <w:pPr>
        <w:pStyle w:val="BodyText"/>
      </w:pPr>
      <w:r>
        <w:t xml:space="preserve">- Cái này sao có thể chứ? Gần đây tôi bận sang tỉnh Mạc Bắc, định mở siêu thị bên đó, không ngờ có thu hoạch không nhỏ.</w:t>
      </w:r>
    </w:p>
    <w:p>
      <w:pPr>
        <w:pStyle w:val="BodyText"/>
      </w:pPr>
      <w:r>
        <w:t xml:space="preserve">- Ông đúng là vết thương vừa lành là quên đau.</w:t>
      </w:r>
    </w:p>
    <w:p>
      <w:pPr>
        <w:pStyle w:val="BodyText"/>
      </w:pPr>
      <w:r>
        <w:t xml:space="preserve">Vương Quốc Hoa đốp lại, Khương Nghĩa Quân cười hắc hắc:</w:t>
      </w:r>
    </w:p>
    <w:p>
      <w:pPr>
        <w:pStyle w:val="BodyText"/>
      </w:pPr>
      <w:r>
        <w:t xml:space="preserve">- Bài học tôi đương nhiên là nhớ nên đổi gái tây.</w:t>
      </w:r>
    </w:p>
    <w:p>
      <w:pPr>
        <w:pStyle w:val="BodyText"/>
      </w:pPr>
      <w:r>
        <w:t xml:space="preserve">- Sớm muộn cũng chết trên bụng gái.</w:t>
      </w:r>
    </w:p>
    <w:p>
      <w:pPr>
        <w:pStyle w:val="BodyText"/>
      </w:pPr>
      <w:r>
        <w:t xml:space="preserve">Vương Quốc Hoa nhỏ giọng nói.</w:t>
      </w:r>
    </w:p>
    <w:p>
      <w:pPr>
        <w:pStyle w:val="BodyText"/>
      </w:pPr>
      <w:r>
        <w:t xml:space="preserve">- Lão đại, tôi định mở một câu lạc bộ ở Thần Châu, nhân viên phục vụ là gái tây, ông thấy sao?</w:t>
      </w:r>
    </w:p>
    <w:p>
      <w:pPr>
        <w:pStyle w:val="BodyText"/>
      </w:pPr>
      <w:r>
        <w:t xml:space="preserve">Khương Nghĩa Quân cười hỏi một câu, Vương Quốc Hoa mặt không chút thay đổi nhìn Khương Nghĩa Quân.</w:t>
      </w:r>
    </w:p>
    <w:p>
      <w:pPr>
        <w:pStyle w:val="BodyText"/>
      </w:pPr>
      <w:r>
        <w:t xml:space="preserve">- Chuyện này nói ra cũng dài, mấy hôm nay tôi mới quen một người tên Lý Tiểu Lục, y làm trong ngành giải trí ở tỉnh, nghe nói hơn phân nửa câu lạc bộ ở tỉnh thành do y mở. Tên này có bối cảnh đen, ông biết đó tôi không chọc nổi hắn.</w:t>
      </w:r>
    </w:p>
    <w:p>
      <w:pPr>
        <w:pStyle w:val="BodyText"/>
      </w:pPr>
      <w:r>
        <w:t xml:space="preserve">Khương Nghĩa Quân nói như vậy, Vương Quốc Hoa thầm đoán nguyên nhân việc này. Theo hắn hiểu về Khương Nghĩa Quân thì thằng này háo sắc như mệnh, vấn đề có lẽ từ điểm này. Lý Tiểu Lục kia kéo Khương Nghĩa Quân cùng mở câu lạc bộ chắc không đơn giản như vậy chứ?</w:t>
      </w:r>
    </w:p>
    <w:p>
      <w:pPr>
        <w:pStyle w:val="BodyText"/>
      </w:pPr>
      <w:r>
        <w:t xml:space="preserve">- Hắn dựa vào gì mà tìm ông hợp tác?</w:t>
      </w:r>
    </w:p>
    <w:p>
      <w:pPr>
        <w:pStyle w:val="BodyText"/>
      </w:pPr>
      <w:r>
        <w:t xml:space="preserve">Vương Quốc Hoa thuận tay lấy thuốc, Khương Nghĩa Quân rất nhanh nhẹn châm lửa giúp còn đưa mắt ra hiệu cô ả kia. Cô gái tây đứng sau lưng Vương Quốc Hoa bóp vai cho hắn. Vương Quốc Hoa trừng mắt nhìn xua tay, Khương Nghĩa Quân mới nói:</w:t>
      </w:r>
    </w:p>
    <w:p>
      <w:pPr>
        <w:pStyle w:val="BodyText"/>
      </w:pPr>
      <w:r>
        <w:t xml:space="preserve">- Em ra ngoài đi.</w:t>
      </w:r>
    </w:p>
    <w:p>
      <w:pPr>
        <w:pStyle w:val="BodyText"/>
      </w:pPr>
      <w:r>
        <w:t xml:space="preserve">- Dù tôi không nói có lẽ ông cũng đoán được. Họ Lý không phải thứ tốt gì, tôi đoán hắn định rửa tiền thông qua tôi.</w:t>
      </w:r>
    </w:p>
    <w:p>
      <w:pPr>
        <w:pStyle w:val="BodyText"/>
      </w:pPr>
      <w:r>
        <w:t xml:space="preserve">Khương Nghĩa Quân thở dài một tiếng nói.</w:t>
      </w:r>
    </w:p>
    <w:p>
      <w:pPr>
        <w:pStyle w:val="BodyText"/>
      </w:pPr>
      <w:r>
        <w:t xml:space="preserve">Vương Quốc Hoa không khỏi lộ vẻ tức giận. Hắn suy nghĩ một chút rồi cầm máy gọi điện, đầu kia vừa nghe đã gào lên.</w:t>
      </w:r>
    </w:p>
    <w:p>
      <w:pPr>
        <w:pStyle w:val="BodyText"/>
      </w:pPr>
      <w:r>
        <w:t xml:space="preserve">- Vương Quốc Hoa, cậu nói chuyện không giữ lời là sao, không phải nói điều tôi tới Thiết Châu ư? Sao không thấy tăm hơn gì? Chồng tôi gần đây không yên phận ở Thiết Châu, tôi muốn sang trông hắn.</w:t>
      </w:r>
    </w:p>
    <w:p>
      <w:pPr>
        <w:pStyle w:val="BodyText"/>
      </w:pPr>
      <w:r>
        <w:t xml:space="preserve">- Á Nam tỷ, chị đừng gấp, chị tra một người giúp tôi, tên là Lý Tiểu Lục. Tôi ở khách sạn Thần Châu, tra xong thì chị tới đây, gặp mặt một chút…</w:t>
      </w:r>
    </w:p>
    <w:p>
      <w:pPr>
        <w:pStyle w:val="BodyText"/>
      </w:pPr>
      <w:r>
        <w:t xml:space="preserve">Vương Quốc Hoa dập máy, trong lòng cũng có chút lo lắng. Thần Châu không phải địa bàn của hắn, lần trước có thể kéo Mã Vân Hà đi dọa người, lần này mình không thể tìm Mã Vân Hà chứ?</w:t>
      </w:r>
    </w:p>
    <w:p>
      <w:pPr>
        <w:pStyle w:val="BodyText"/>
      </w:pPr>
      <w:r>
        <w:t xml:space="preserve">- Quốc Hoa, tôi thực ra muốn đóng siêu thị ở đây, con mẹ nó chứ, người Thần Châu như kẻ cắp vậy. Tên nào cũng muốn cắn một miếng trên người mình. Tôi mới mở cửa bao lâu mà các ngành động tý là tới, chuyện phiền phức không ngừng ập đến. Ông nói xem đám quan chức nhà nước này có phải là cướp ngày không?</w:t>
      </w:r>
    </w:p>
    <w:p>
      <w:pPr>
        <w:pStyle w:val="BodyText"/>
      </w:pPr>
      <w:r>
        <w:t xml:space="preserve">Khương Nghĩa Quân mắng, Vương Quốc Hoa lặng lẽ nhìn y, lúc này nói như vậy cũng vô nghĩa.</w:t>
      </w:r>
    </w:p>
    <w:p>
      <w:pPr>
        <w:pStyle w:val="BodyText"/>
      </w:pPr>
      <w:r>
        <w:t xml:space="preserve">- Ông đừng gấp, chờ tôi biết rõ bối cảnh người kia rồi nói. Nếu không được thì tôi phản ánh tình hình lên lãnh đạo tỉnh ủy. Tìm gì ăn đi, ông đã ăn trưa đâu.</w:t>
      </w:r>
    </w:p>
    <w:p>
      <w:pPr>
        <w:pStyle w:val="BodyText"/>
      </w:pPr>
      <w:r>
        <w:t xml:space="preserve">Vương Quốc Hoa chờ Khương Nghĩa Quân lẩm bẩm xong mới nói.</w:t>
      </w:r>
    </w:p>
    <w:p>
      <w:pPr>
        <w:pStyle w:val="BodyText"/>
      </w:pPr>
      <w:r>
        <w:t xml:space="preserve">Khương Nghĩa Quân vội vàng đi tìm đồ ăn, hắn cũng thuận tiện mời Từ Diệu Quốc và Thang Tân Hoa lên luôn.</w:t>
      </w:r>
    </w:p>
    <w:p>
      <w:pPr>
        <w:pStyle w:val="BodyText"/>
      </w:pPr>
      <w:r>
        <w:t xml:space="preserve">- Uống chứ?</w:t>
      </w:r>
    </w:p>
    <w:p>
      <w:pPr>
        <w:pStyle w:val="BodyText"/>
      </w:pPr>
      <w:r>
        <w:t xml:space="preserve">Khương Nghĩa Quân lấy chai rượu tây, Vương Quốc Hoa thản nhiên nói.</w:t>
      </w:r>
    </w:p>
    <w:p>
      <w:pPr>
        <w:pStyle w:val="BodyText"/>
      </w:pPr>
      <w:r>
        <w:t xml:space="preserve">- Ăn cơm đi, chuyện của ông còn chưa được xử lý.</w:t>
      </w:r>
    </w:p>
    <w:p>
      <w:pPr>
        <w:pStyle w:val="BodyText"/>
      </w:pPr>
      <w:r>
        <w:t xml:space="preserve">- Chuyện của tôi dù gấp cũng không thể không mời ông uống rượu, cùng lắm ông không thèm mở siêu thị ở Thần Châu này.</w:t>
      </w:r>
    </w:p>
    <w:p>
      <w:pPr>
        <w:pStyle w:val="BodyText"/>
      </w:pPr>
      <w:r>
        <w:t xml:space="preserve">Khương Nghĩa Quân ra vẻ không sao cả, tên này thật ra không lo gì, Vương Quốc Hoa mà nhúng tay là hắn yên tâm.</w:t>
      </w:r>
    </w:p>
    <w:p>
      <w:pPr>
        <w:pStyle w:val="BodyText"/>
      </w:pPr>
      <w:r>
        <w:t xml:space="preserve">….</w:t>
      </w:r>
    </w:p>
    <w:p>
      <w:pPr>
        <w:pStyle w:val="BodyText"/>
      </w:pPr>
      <w:r>
        <w:t xml:space="preserve">Mã Dược Đông về nhà ăn cơm rồi trực tiếp vào thư phòng xử lý vài văn bản, y nhìn đồng hồ lại nhìn máy điện thoại bàn. Lúc này máy điện thoại trong túi rung lên, Mã Dược Đông cầm nhìn mà vẻ mặt lập tức trở nên nghiêm túc.</w:t>
      </w:r>
    </w:p>
    <w:p>
      <w:pPr>
        <w:pStyle w:val="BodyText"/>
      </w:pPr>
      <w:r>
        <w:t xml:space="preserve">- Ừ ừ, cẩm ơn.</w:t>
      </w:r>
    </w:p>
    <w:p>
      <w:pPr>
        <w:pStyle w:val="BodyText"/>
      </w:pPr>
      <w:r>
        <w:t xml:space="preserve">Nghe điện xong Mã Dược Đông thở dài một tiếng.</w:t>
      </w:r>
    </w:p>
    <w:p>
      <w:pPr>
        <w:pStyle w:val="BodyText"/>
      </w:pPr>
      <w:r>
        <w:t xml:space="preserve">Lúc Mã Dược Đông nghe điện, Vương Quốc Hoa cũng nhận được điện. Lãnh Vũ gọi tới.</w:t>
      </w:r>
    </w:p>
    <w:p>
      <w:pPr>
        <w:pStyle w:val="BodyText"/>
      </w:pPr>
      <w:r>
        <w:t xml:space="preserve">- Chuyện đã xác định, Ban tổ chức cán bộ trung ương có động tác rất nhanh, đối phương nói với tôi ý là muốn tôi dừng việc điều cậu lên Bắc Kinh.</w:t>
      </w:r>
    </w:p>
    <w:p>
      <w:pPr>
        <w:pStyle w:val="BodyText"/>
      </w:pPr>
      <w:r>
        <w:t xml:space="preserve">Vương Quốc Hoa ổn định lại tâm thần mới cười nói.</w:t>
      </w:r>
    </w:p>
    <w:p>
      <w:pPr>
        <w:pStyle w:val="BodyText"/>
      </w:pPr>
      <w:r>
        <w:t xml:space="preserve">- Tôi biết rồi, cảm ơn lãnh đạo đã làm giúp tôi.</w:t>
      </w:r>
    </w:p>
    <w:p>
      <w:pPr>
        <w:pStyle w:val="BodyText"/>
      </w:pPr>
      <w:r>
        <w:t xml:space="preserve">Lãnh Vũ nói.</w:t>
      </w:r>
    </w:p>
    <w:p>
      <w:pPr>
        <w:pStyle w:val="BodyText"/>
      </w:pPr>
      <w:r>
        <w:t xml:space="preserve">- Chủ yếu là do năng lực của cậu, y không cần cậu thì dùng ai. Như vậy đi, nói chuyện điện thoại không tiện.</w:t>
      </w:r>
    </w:p>
    <w:p>
      <w:pPr>
        <w:pStyle w:val="BodyText"/>
      </w:pPr>
      <w:r>
        <w:t xml:space="preserve">Vương Quốc Hoa nhìn thoáng qua số máy, số này hắn không nhận ra, Lãnh Vũ đúng là rất cẩn thận.</w:t>
      </w:r>
    </w:p>
    <w:p>
      <w:pPr>
        <w:pStyle w:val="BodyText"/>
      </w:pPr>
      <w:r>
        <w:t xml:space="preserve">Lộ Á Nam đến không tính là nhanh, hơn tiếng sau Lộ Á Nam mới xuất hiện. Vừa nãy Lộ Á Nam rất lớn tiếng nhưng bây giờ lại có vẻ khá ngoan hiền, cô ả đứng cửa rụt rè chào Vương Quốc Hoa.</w:t>
      </w:r>
    </w:p>
    <w:p>
      <w:pPr>
        <w:pStyle w:val="BodyText"/>
      </w:pPr>
      <w:r>
        <w:t xml:space="preserve">- Bí thư Vương, tôi tới.</w:t>
      </w:r>
    </w:p>
    <w:p>
      <w:pPr>
        <w:pStyle w:val="BodyText"/>
      </w:pPr>
      <w:r>
        <w:t xml:space="preserve">- Chị đừng như vậy mà, tôi không quen.</w:t>
      </w:r>
    </w:p>
    <w:p>
      <w:pPr>
        <w:pStyle w:val="BodyText"/>
      </w:pPr>
      <w:r>
        <w:t xml:space="preserve">Vương Quốc Hoa cười trêu một câu, Lộ Á Nam nhướng mày đi vào.</w:t>
      </w:r>
    </w:p>
    <w:p>
      <w:pPr>
        <w:pStyle w:val="BodyText"/>
      </w:pPr>
      <w:r>
        <w:t xml:space="preserve">- Tôi không phải thấy ở đây còn có người sao?</w:t>
      </w:r>
    </w:p>
    <w:p>
      <w:pPr>
        <w:pStyle w:val="BodyText"/>
      </w:pPr>
      <w:r>
        <w:t xml:space="preserve">- Tôi giới thiệu một chút, đây là chị nuôi tôi – Lộ Á Nam, vị này là trưởng ban thư ký Từ Diệu Quốc, đây là thư ký Thang Tân Hoa.</w:t>
      </w:r>
    </w:p>
    <w:p>
      <w:pPr>
        <w:pStyle w:val="BodyText"/>
      </w:pPr>
      <w:r>
        <w:t xml:space="preserve">Vương Quốc Hoa mở miệng giới thiệu như vậy làm Từ Diệu Quốc cùng Thang Tân Hoa cũng không dám chậm trễ.</w:t>
      </w:r>
    </w:p>
    <w:p>
      <w:pPr>
        <w:pStyle w:val="BodyText"/>
      </w:pPr>
      <w:r>
        <w:t xml:space="preserve">- Xin lỗi nửa đường xe máy của tôi bị hỏng.</w:t>
      </w:r>
    </w:p>
    <w:p>
      <w:pPr>
        <w:pStyle w:val="BodyText"/>
      </w:pPr>
      <w:r>
        <w:t xml:space="preserve">Lộ Á Nam ngồi xuống xin lỗi, Vương Quốc Hoa cười nói.</w:t>
      </w:r>
    </w:p>
    <w:p>
      <w:pPr>
        <w:pStyle w:val="BodyText"/>
      </w:pPr>
      <w:r>
        <w:t xml:space="preserve">- Không sao, việc không gấp.</w:t>
      </w:r>
    </w:p>
    <w:p>
      <w:pPr>
        <w:pStyle w:val="BodyText"/>
      </w:pPr>
      <w:r>
        <w:t xml:space="preserve">- Lý Tiểu Lục kia cậu nghĩ sao mà lại muốn tra?</w:t>
      </w:r>
    </w:p>
    <w:p>
      <w:pPr>
        <w:pStyle w:val="BodyText"/>
      </w:pPr>
      <w:r>
        <w:t xml:space="preserve">Lộ Á Nam lộ vẻ lo lắng, Vương Quốc Hoa cười nói.</w:t>
      </w:r>
    </w:p>
    <w:p>
      <w:pPr>
        <w:pStyle w:val="BodyText"/>
      </w:pPr>
      <w:r>
        <w:t xml:space="preserve">- Sao? Người này tôi không thể điều tra sao?</w:t>
      </w:r>
    </w:p>
    <w:p>
      <w:pPr>
        <w:pStyle w:val="BodyText"/>
      </w:pPr>
      <w:r>
        <w:t xml:space="preserve">Lộ Á Nam lắc đầu nói.</w:t>
      </w:r>
    </w:p>
    <w:p>
      <w:pPr>
        <w:pStyle w:val="BodyText"/>
      </w:pPr>
      <w:r>
        <w:t xml:space="preserve">- Không phải ý này, tên này có tiếng là tàn bạo ở Thần Châu. Cục công an cũng theo dõi hắn một thời gian nhưng tên này không quá dễ động, hắn có chỗ dựa là phó tư lệnh quân khu tỉnh.</w:t>
      </w:r>
    </w:p>
    <w:p>
      <w:pPr>
        <w:pStyle w:val="BodyText"/>
      </w:pPr>
      <w:r>
        <w:t xml:space="preserve">Vương Quốc Hoa ngẩn ra, sao lại còn có chỗ dựa này?</w:t>
      </w:r>
    </w:p>
    <w:p>
      <w:pPr>
        <w:pStyle w:val="BodyText"/>
      </w:pPr>
      <w:r>
        <w:t xml:space="preserve">- Lý Tiểu Lục năm ngoái đè đầu lột trần một nữ nhân viên ở một nhà hàng, thiếu chút nữa hiếp ả, sau đó người bị bắt. cậu đoán thế nào? Lính ở quân khu đến mỗi người mang theo vũ trang chút nữa thì đập vỡ phân cục.</w:t>
      </w:r>
    </w:p>
    <w:p>
      <w:pPr>
        <w:pStyle w:val="BodyText"/>
      </w:pPr>
      <w:r>
        <w:t xml:space="preserve">Lộ Á Nam vừa nói còn có chút tức giận.</w:t>
      </w:r>
    </w:p>
    <w:p>
      <w:pPr>
        <w:pStyle w:val="BodyText"/>
      </w:pPr>
      <w:r>
        <w:t xml:space="preserve">Vương Quốc Hoa trầm ngâm một chút.</w:t>
      </w:r>
    </w:p>
    <w:p>
      <w:pPr>
        <w:pStyle w:val="BodyText"/>
      </w:pPr>
      <w:r>
        <w:t xml:space="preserve">- Bây giờ không phải tôi muốn chọc hắn mà là hắn muốn chọc tôi.</w:t>
      </w:r>
    </w:p>
    <w:p>
      <w:pPr>
        <w:pStyle w:val="BodyText"/>
      </w:pPr>
      <w:r>
        <w:t xml:space="preserve">- Sao vậy?</w:t>
      </w:r>
    </w:p>
    <w:p>
      <w:pPr>
        <w:pStyle w:val="BodyText"/>
      </w:pPr>
      <w:r>
        <w:t xml:space="preserve">Lộ Á Nam có chút tò mò. Vương Quốc Hoa nói qua việc của Khương Nghĩa Quân, Lộ Á Nam lúc này mới hiểu.</w:t>
      </w:r>
    </w:p>
    <w:p>
      <w:pPr>
        <w:pStyle w:val="BodyText"/>
      </w:pPr>
      <w:r>
        <w:t xml:space="preserve">- Thì ra là vậy à.</w:t>
      </w:r>
    </w:p>
    <w:p>
      <w:pPr>
        <w:pStyle w:val="BodyText"/>
      </w:pPr>
      <w:r>
        <w:t xml:space="preserve">- Như vậy đi Nghĩa Quana, ông hẹn hắn tối ngồi nói chuyện, tôi gặp mặt hắn, nói rõ mọi chuyện, không ai phạm ai là tốt nhất.</w:t>
      </w:r>
    </w:p>
    <w:p>
      <w:pPr>
        <w:pStyle w:val="BodyText"/>
      </w:pPr>
      <w:r>
        <w:t xml:space="preserve">Lộ Á Nam nghe vậy liền biến sắc.</w:t>
      </w:r>
    </w:p>
    <w:p>
      <w:pPr>
        <w:pStyle w:val="BodyText"/>
      </w:pPr>
      <w:r>
        <w:t xml:space="preserve">- Vương Quốc Hoa, cậu làm cán bộ như vậy sao? Việc này cậu không quản ư?</w:t>
      </w:r>
    </w:p>
    <w:p>
      <w:pPr>
        <w:pStyle w:val="BodyText"/>
      </w:pPr>
      <w:r>
        <w:t xml:space="preserve">Vương Quốc Hoa cười khổ nói:</w:t>
      </w:r>
    </w:p>
    <w:p>
      <w:pPr>
        <w:pStyle w:val="BodyText"/>
      </w:pPr>
      <w:r>
        <w:t xml:space="preserve">- Tôi quản, quản thế nào? Tôi không phải bí thư thị ủy Thần Châu?</w:t>
      </w:r>
    </w:p>
    <w:p>
      <w:pPr>
        <w:pStyle w:val="BodyText"/>
      </w:pPr>
      <w:r>
        <w:t xml:space="preserve">- Cậu không phải có quan hệ trên Sở công an sao? Sao không bảo Sở công an điều tra?</w:t>
      </w:r>
    </w:p>
    <w:p>
      <w:pPr>
        <w:pStyle w:val="BodyText"/>
      </w:pPr>
      <w:r>
        <w:t xml:space="preserve">Lộ Á Nam lẩm bẩm nói, Vương Quốc Hoa không trả lời thẳng.</w:t>
      </w:r>
    </w:p>
    <w:p>
      <w:pPr>
        <w:pStyle w:val="BodyText"/>
      </w:pPr>
      <w:r>
        <w:t xml:space="preserve">- Trước gặp mặt hắn đã, nếu không quá mức thì tôi không muốn nhiều chuyện.</w:t>
      </w:r>
    </w:p>
    <w:p>
      <w:pPr>
        <w:pStyle w:val="BodyText"/>
      </w:pPr>
      <w:r>
        <w:t xml:space="preserve">- Còn muốn thế nào mới là quá mức. Lý Tiểu Lục mở nhiều câu lạc bộ ở Thần Châu như vậy, kiếm bao tiền bẩn, hại bao cô gái đàng hoàng. Đám quan chức các người toàn nghĩ về mình cả. Cậu nhìn đi, đây toàn là vụ việc liên quan tới hắn đó.</w:t>
      </w:r>
    </w:p>
    <w:p>
      <w:pPr>
        <w:pStyle w:val="BodyText"/>
      </w:pPr>
      <w:r>
        <w:t xml:space="preserve">Lộ Á Nam như bị đâm vào tim nên lấy một tập giấy coppy từ trong cặp ra để lên bàn.</w:t>
      </w:r>
    </w:p>
    <w:p>
      <w:pPr>
        <w:pStyle w:val="BodyText"/>
      </w:pPr>
      <w:r>
        <w:t xml:space="preserve">Vương Quốc Hoa cầm lấy nhìn thoáng qua Lộ Á Nam.</w:t>
      </w:r>
    </w:p>
    <w:p>
      <w:pPr>
        <w:pStyle w:val="BodyText"/>
      </w:pPr>
      <w:r>
        <w:t xml:space="preserve">- Cứ để đó đi.</w:t>
      </w:r>
    </w:p>
    <w:p>
      <w:pPr>
        <w:pStyle w:val="BodyText"/>
      </w:pPr>
      <w:r>
        <w:t xml:space="preserve">- Cậu, cậu không phải người tốt.</w:t>
      </w:r>
    </w:p>
    <w:p>
      <w:pPr>
        <w:pStyle w:val="BodyText"/>
      </w:pPr>
      <w:r>
        <w:t xml:space="preserve">Lộ Á Nam nhảy dựng lên đi ra ngoài. Vương Quốc Hoa coi như không phát hiện, hắn nói với Khương Nghĩa Quân.</w:t>
      </w:r>
    </w:p>
    <w:p>
      <w:pPr>
        <w:pStyle w:val="BodyText"/>
      </w:pPr>
      <w:r>
        <w:t xml:space="preserve">- Gọi điện cho Lý Tiểu Lục.</w:t>
      </w:r>
    </w:p>
    <w:p>
      <w:pPr>
        <w:pStyle w:val="BodyText"/>
      </w:pPr>
      <w:r>
        <w:t xml:space="preserve">…..</w:t>
      </w:r>
    </w:p>
    <w:p>
      <w:pPr>
        <w:pStyle w:val="BodyText"/>
      </w:pPr>
      <w:r>
        <w:t xml:space="preserve">Lên xe Từ Diệu Quốc nhỏ giọng nói với Vương Quốc Hoa.</w:t>
      </w:r>
    </w:p>
    <w:p>
      <w:pPr>
        <w:pStyle w:val="BodyText"/>
      </w:pPr>
      <w:r>
        <w:t xml:space="preserve">- Bí thư, chuyện của bạn ngài có cần tôi liên lạc với Sở công an không? Dù sao cũng không thể để tên này làm ảnh hưởng đến hình tượng thu hút đầu tư của tỉnh ta, nếu không được có thể phản ứng lên lãnh đạo tỉnh ủy mà.</w:t>
      </w:r>
    </w:p>
    <w:p>
      <w:pPr>
        <w:pStyle w:val="BodyText"/>
      </w:pPr>
      <w:r>
        <w:t xml:space="preserve">Vương Quốc Hoa rất tự nhiên nhìn Từ Diệu Quốc, đối phương cúi đầu hắn mới nói.</w:t>
      </w:r>
    </w:p>
    <w:p>
      <w:pPr>
        <w:pStyle w:val="BodyText"/>
      </w:pPr>
      <w:r>
        <w:t xml:space="preserve">- Để sau, gbi không phải thời cơ.</w:t>
      </w:r>
    </w:p>
    <w:p>
      <w:pPr>
        <w:pStyle w:val="BodyText"/>
      </w:pPr>
      <w:r>
        <w:t xml:space="preserve">Xe đến thẳng khu nhà tỉnh ủy, nửa đường Vương Quốc Hoa gọi điện cho Mã Dược Đông tỏ vẻ muốn tới báo cáo. Mã Dược Đông xem ra không vui, y nói.</w:t>
      </w:r>
    </w:p>
    <w:p>
      <w:pPr>
        <w:pStyle w:val="BodyText"/>
      </w:pPr>
      <w:r>
        <w:t xml:space="preserve">- Hôm nay tôi hơi mệt, mai đi.</w:t>
      </w:r>
    </w:p>
    <w:p>
      <w:pPr>
        <w:pStyle w:val="BodyText"/>
      </w:pPr>
      <w:r>
        <w:t xml:space="preserve">Vương Quốc Hoa thở dài một tiếng nói.</w:t>
      </w:r>
    </w:p>
    <w:p>
      <w:pPr>
        <w:pStyle w:val="BodyText"/>
      </w:pPr>
      <w:r>
        <w:t xml:space="preserve">- Tìm khách sạn ở, hôm nay không về.</w:t>
      </w:r>
    </w:p>
    <w:p>
      <w:pPr>
        <w:pStyle w:val="BodyText"/>
      </w:pPr>
      <w:r>
        <w:t xml:space="preserve">Hắn vừa dập máy lại có người gọi tới, nhìn số là Lục Vĩnh Hạo, hắn dừng một chút mới nghe.</w:t>
      </w:r>
    </w:p>
    <w:p>
      <w:pPr>
        <w:pStyle w:val="BodyText"/>
      </w:pPr>
      <w:r>
        <w:t xml:space="preserve">- Bí thư Lục.</w:t>
      </w:r>
    </w:p>
    <w:p>
      <w:pPr>
        <w:pStyle w:val="BodyText"/>
      </w:pPr>
      <w:r>
        <w:t xml:space="preserve">Lục Vĩnh Hạo ở bên kia cười hơi lạ, y nói khá gấp.</w:t>
      </w:r>
    </w:p>
    <w:p>
      <w:pPr>
        <w:pStyle w:val="BodyText"/>
      </w:pPr>
      <w:r>
        <w:t xml:space="preserve">- Cậu có ở tỉnh không? Có thì đến quán trà … tôi ở đây đợi cậu.</w:t>
      </w:r>
    </w:p>
    <w:p>
      <w:pPr>
        <w:pStyle w:val="BodyText"/>
      </w:pPr>
      <w:r>
        <w:t xml:space="preserve">Vương Quốc Hoa do dự một chút:</w:t>
      </w:r>
    </w:p>
    <w:p>
      <w:pPr>
        <w:pStyle w:val="BodyText"/>
      </w:pPr>
      <w:r>
        <w:t xml:space="preserve">- Được, tôi tới ngay.</w:t>
      </w:r>
    </w:p>
    <w:p>
      <w:pPr>
        <w:pStyle w:val="BodyText"/>
      </w:pPr>
      <w:r>
        <w:t xml:space="preserve">Xe tới nơi, Vương Quốc Hoa vừa thò đầu ra đã thấy một cô gái chờ ở cửa.</w:t>
      </w:r>
    </w:p>
    <w:p>
      <w:pPr>
        <w:pStyle w:val="BodyText"/>
      </w:pPr>
      <w:r>
        <w:t xml:space="preserve">- Bí thư Vương, xin mời theo tôi.</w:t>
      </w:r>
    </w:p>
    <w:p>
      <w:pPr>
        <w:pStyle w:val="BodyText"/>
      </w:pPr>
      <w:r>
        <w:t xml:space="preserve">Người phụ nữ đi lên chào, Vương Quốc Hoa gật đầu quay lại nói với Từ Diệu Quốc.</w:t>
      </w:r>
    </w:p>
    <w:p>
      <w:pPr>
        <w:pStyle w:val="BodyText"/>
      </w:pPr>
      <w:r>
        <w:t xml:space="preserve">- Các anh tìm chỗ ngồi đi.</w:t>
      </w:r>
    </w:p>
    <w:p>
      <w:pPr>
        <w:pStyle w:val="BodyText"/>
      </w:pPr>
      <w:r>
        <w:t xml:space="preserve">Đi lên tầng hai, Vương Quốc Hoa thấy Lục Vĩnh Hạo ngồi trước cửa sổ. Bí thư Lục cười cười đứng lên đưa tay tới.</w:t>
      </w:r>
    </w:p>
    <w:p>
      <w:pPr>
        <w:pStyle w:val="BodyText"/>
      </w:pPr>
      <w:r>
        <w:t xml:space="preserve">- Xin lỗi không tiện xuống đón cậu.</w:t>
      </w:r>
    </w:p>
    <w:p>
      <w:pPr>
        <w:pStyle w:val="BodyText"/>
      </w:pPr>
      <w:r>
        <w:t xml:space="preserve">- Ngài quá khách khí.</w:t>
      </w:r>
    </w:p>
    <w:p>
      <w:pPr>
        <w:pStyle w:val="BodyText"/>
      </w:pPr>
      <w:r>
        <w:t xml:space="preserve">Lục Vĩnh Hạo mời Vương Quốc Hoa ngồi xuống rồi vội vàng nói.</w:t>
      </w:r>
    </w:p>
    <w:p>
      <w:pPr>
        <w:pStyle w:val="BodyText"/>
      </w:pPr>
      <w:r>
        <w:t xml:space="preserve">- Hạng mục điện phân nhôm tôi đã biết kết quả, cậu lên Bắc Kinh có nghe tin gì khác về tỉnh Đông Hải không?</w:t>
      </w:r>
    </w:p>
    <w:p>
      <w:pPr>
        <w:pStyle w:val="BodyText"/>
      </w:pPr>
      <w:r>
        <w:t xml:space="preserve">Vương Quốc Hoa hơi căng thẳng, hắn thầm đánh giá mục đích Lục Vĩnh Hạo tìm mình tới đây.</w:t>
      </w:r>
    </w:p>
    <w:p>
      <w:pPr>
        <w:pStyle w:val="BodyText"/>
      </w:pPr>
      <w:r>
        <w:t xml:space="preserve">- Ngài sao lại hỏi tôi cái này, tôi sao biết được chứ?</w:t>
      </w:r>
    </w:p>
    <w:p>
      <w:pPr>
        <w:pStyle w:val="BodyText"/>
      </w:pPr>
      <w:r>
        <w:t xml:space="preserve">- Cậu đó.</w:t>
      </w:r>
    </w:p>
    <w:p>
      <w:pPr>
        <w:pStyle w:val="BodyText"/>
      </w:pPr>
      <w:r>
        <w:t xml:space="preserve">Lục Vĩnh Hạo lẳng lặng nhìn Vương Quốc Hoa một lát.</w:t>
      </w:r>
    </w:p>
    <w:p>
      <w:pPr>
        <w:pStyle w:val="BodyText"/>
      </w:pPr>
      <w:r>
        <w:t xml:space="preserve">- Bỏ đi, tôi nói thẳng vậy. Tôi nghe nói bí thư Mã sẽ lên Bắc Kinh làm cấp phó Đại hội đại biểu nhân dân Bắc Kinh, cậu không phải là chưa nghe thấy tin gì chứ?</w:t>
      </w:r>
    </w:p>
    <w:p>
      <w:pPr>
        <w:pStyle w:val="BodyText"/>
      </w:pPr>
      <w:r>
        <w:t xml:space="preserve">- Cái này tôi thật sự chưa nghe nói qua? Không biết ai thay bí thư Mã? Ngài biết thì nói với tôi một chút?</w:t>
      </w:r>
    </w:p>
    <w:p>
      <w:pPr>
        <w:pStyle w:val="BodyText"/>
      </w:pPr>
      <w:r>
        <w:t xml:space="preserve">Vương Quốc Hoa cười cười trợn mắt nói dối, Lục Vĩnh Hạo thở dài một tiếng.</w:t>
      </w:r>
    </w:p>
    <w:p>
      <w:pPr>
        <w:pStyle w:val="BodyText"/>
      </w:pPr>
      <w:r>
        <w:t xml:space="preserve">- Tôi mà biết thì.. không nói cái này, nói thu hoạch của cậu trong lần lên Bắc Kinh này đi.</w:t>
      </w:r>
    </w:p>
    <w:p>
      <w:pPr>
        <w:pStyle w:val="BodyText"/>
      </w:pPr>
      <w:r>
        <w:t xml:space="preserve">- Thu hoạch đương nhiên là có một chút, tôi gặp chủ nhiệm Lãnh Ủy ban kế hoạch phát triển quốc gia, nói chuyện về tư tưởng phát triển thị xã Thiết Châu với ngài. Y khá ủng hộ suy nghĩ của tôi, ví dụ như việc điều chỉnh kết cấu sản nghiệp, thậm chí còn đưa ra đề nghị muốn tôi lên Bắc Kinh.</w:t>
      </w:r>
    </w:p>
    <w:p>
      <w:pPr>
        <w:pStyle w:val="BodyText"/>
      </w:pPr>
      <w:r>
        <w:t xml:space="preserve">- Xem ra cậu có quan hệ tốt với chủ nhiệm Lãnh nhỉ.</w:t>
      </w:r>
    </w:p>
    <w:p>
      <w:pPr>
        <w:pStyle w:val="BodyText"/>
      </w:pPr>
      <w:r>
        <w:t xml:space="preserve">Lục Vĩnh Hạo nói, Vương Quốc Hoa đáp lại.</w:t>
      </w:r>
    </w:p>
    <w:p>
      <w:pPr>
        <w:pStyle w:val="BodyText"/>
      </w:pPr>
      <w:r>
        <w:t xml:space="preserve">- Chủ nhiệm không chỉ là lão lãnh đạo của tôi, còn là sư phụ của tôi.</w:t>
      </w:r>
    </w:p>
    <w:p>
      <w:pPr>
        <w:pStyle w:val="Compact"/>
      </w:pPr>
      <w:r>
        <w:t xml:space="preserve">Ủng hộ chỉ với 1 click và 5s ! ()</w:t>
      </w:r>
      <w:r>
        <w:br w:type="textWrapping"/>
      </w:r>
      <w:r>
        <w:br w:type="textWrapping"/>
      </w:r>
    </w:p>
    <w:p>
      <w:pPr>
        <w:pStyle w:val="Heading2"/>
      </w:pPr>
      <w:bookmarkStart w:id="711" w:name="chương-681-không-đủ-tư-cách"/>
      <w:bookmarkEnd w:id="711"/>
      <w:r>
        <w:t xml:space="preserve">689. Chương 681: Không Đủ Tư Cách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681: Không đủ tư cách</w:t>
      </w:r>
    </w:p>
    <w:p>
      <w:pPr>
        <w:pStyle w:val="BodyText"/>
      </w:pPr>
      <w:r>
        <w:t xml:space="preserve">Dich: AND</w:t>
      </w:r>
    </w:p>
    <w:p>
      <w:pPr>
        <w:pStyle w:val="BodyText"/>
      </w:pPr>
      <w:r>
        <w:t xml:space="preserve">Nguồn: metruyen.com</w:t>
      </w:r>
    </w:p>
    <w:p>
      <w:pPr>
        <w:pStyle w:val="BodyText"/>
      </w:pPr>
      <w:r>
        <w:t xml:space="preserve">Ả phụ nữ bên cạnh Lục Vĩnh Hạo dùng ánh mắt bất mãn nhìn Vương Quốc Hoa, nguyên nhân là gì Vương Quốc Hoa không cần muốn biết.</w:t>
      </w:r>
    </w:p>
    <w:p>
      <w:pPr>
        <w:pStyle w:val="BodyText"/>
      </w:pPr>
      <w:r>
        <w:t xml:space="preserve">- Tôi có vài lần tiếp xúc với chủ nhiệm Lãnh, quan hệ coi như hòa hợp.</w:t>
      </w:r>
    </w:p>
    <w:p>
      <w:pPr>
        <w:pStyle w:val="BodyText"/>
      </w:pPr>
      <w:r>
        <w:t xml:space="preserve">Lục Vĩnh Hạo thản nhiên nói, vừa nói y vừa nhìn xem phản ứng của Vương Quốc Hoa rồi nói tiếp.</w:t>
      </w:r>
    </w:p>
    <w:p>
      <w:pPr>
        <w:pStyle w:val="BodyText"/>
      </w:pPr>
      <w:r>
        <w:t xml:space="preserve">- Mai tôi lên Bắc Kinh, mong rằng Quốc Hoa chỉ giáo.</w:t>
      </w:r>
    </w:p>
    <w:p>
      <w:pPr>
        <w:pStyle w:val="BodyText"/>
      </w:pPr>
      <w:r>
        <w:t xml:space="preserve">Lời này có chút mâu thuẫn, Vương Quốc Hoa thật ra có thể nghe được ý của đối phương. Hắn nói.</w:t>
      </w:r>
    </w:p>
    <w:p>
      <w:pPr>
        <w:pStyle w:val="BodyText"/>
      </w:pPr>
      <w:r>
        <w:t xml:space="preserve">- Tôi chỉ là nghe nói trung ương có vẻ không hài lòng với tỉnh Đông Hải, cho rằng đội ngũ cán bộ lão hóa, quan niệm tư tưởng trì trệ là nguyên nhân chủ yếu.</w:t>
      </w:r>
    </w:p>
    <w:p>
      <w:pPr>
        <w:pStyle w:val="BodyText"/>
      </w:pPr>
      <w:r>
        <w:t xml:space="preserve">Mắt Lục Vĩnh Hạo mở to sáng rực lên. Trong quá trình biến hoá từ tối đến sáng chỉ trong hai giây, Lục Vĩnh Hạo lập tức khôi phục thái độ bình thường.</w:t>
      </w:r>
    </w:p>
    <w:p>
      <w:pPr>
        <w:pStyle w:val="BodyText"/>
      </w:pPr>
      <w:r>
        <w:t xml:space="preserve">- Cảm ơn Quốc Hoa lão đệ đã chỉ điểm.</w:t>
      </w:r>
    </w:p>
    <w:p>
      <w:pPr>
        <w:pStyle w:val="BodyText"/>
      </w:pPr>
      <w:r>
        <w:t xml:space="preserve">Y vừa nói vừa xoay người nói với cô gái bên cạnh.</w:t>
      </w:r>
    </w:p>
    <w:p>
      <w:pPr>
        <w:pStyle w:val="BodyText"/>
      </w:pPr>
      <w:r>
        <w:t xml:space="preserve">- Thải Thanh.</w:t>
      </w:r>
    </w:p>
    <w:p>
      <w:pPr>
        <w:pStyle w:val="BodyText"/>
      </w:pPr>
      <w:r>
        <w:t xml:space="preserve">Cô gái thu ánh mắt bất mãn cầm một chiếc thẻ trong ví đặt lên bàn.</w:t>
      </w:r>
    </w:p>
    <w:p>
      <w:pPr>
        <w:pStyle w:val="BodyText"/>
      </w:pPr>
      <w:r>
        <w:t xml:space="preserve">Lục Vĩnh Hạo cười nói.</w:t>
      </w:r>
    </w:p>
    <w:p>
      <w:pPr>
        <w:pStyle w:val="BodyText"/>
      </w:pPr>
      <w:r>
        <w:t xml:space="preserve">- Không là gì cả, chỉ là thẻ mua sắm ở trung tâm thương mại Thần Châu.</w:t>
      </w:r>
    </w:p>
    <w:p>
      <w:pPr>
        <w:pStyle w:val="BodyText"/>
      </w:pPr>
      <w:r>
        <w:t xml:space="preserve">Vương Quốc Hoa lắc đầu nói.</w:t>
      </w:r>
    </w:p>
    <w:p>
      <w:pPr>
        <w:pStyle w:val="BodyText"/>
      </w:pPr>
      <w:r>
        <w:t xml:space="preserve">- Bí thư Lục quá khách khí rồi, thực ra tôi cũng không giúp gì, thẻ thì để Thải Thanh tiểu thư dùng đi, tôi còn có chút chuyện cần xử lý, xin đi trước.</w:t>
      </w:r>
    </w:p>
    <w:p>
      <w:pPr>
        <w:pStyle w:val="BodyText"/>
      </w:pPr>
      <w:r>
        <w:t xml:space="preserve">Vương Quốc Hoa nói đi là đi. Lục Vĩnh Hạo cũng không giữ, y đưa ra tận cửa. Lúc về Thải Thanh có chút khó chịu nói.</w:t>
      </w:r>
    </w:p>
    <w:p>
      <w:pPr>
        <w:pStyle w:val="BodyText"/>
      </w:pPr>
      <w:r>
        <w:t xml:space="preserve">- Tên này quá ngạo mạn, anh khách khí với hắn như vậy mà hắn còn ra vẻ này kia.</w:t>
      </w:r>
    </w:p>
    <w:p>
      <w:pPr>
        <w:pStyle w:val="BodyText"/>
      </w:pPr>
      <w:r>
        <w:t xml:space="preserve">Lục Vĩnh Hạo sa sầm mặt lại, y tức giận nói:</w:t>
      </w:r>
    </w:p>
    <w:p>
      <w:pPr>
        <w:pStyle w:val="BodyText"/>
      </w:pPr>
      <w:r>
        <w:t xml:space="preserve">- Coo biết gì? Câu nói vừa rồi của hắn bao tiền cũng không mua được đâu.</w:t>
      </w:r>
    </w:p>
    <w:p>
      <w:pPr>
        <w:pStyle w:val="BodyText"/>
      </w:pPr>
      <w:r>
        <w:t xml:space="preserve">Giọng điệu nghiêm khắc của Lục Vĩnh Hạo làm Thải Thanh ngậm miệng lại ngay. Đi theo bên cạnh Lục Vĩnh Hạo lâu như vậy, lần đầu Thải Thanh bị đối xử thế này. 20 năm trước Lục gia có sức ảnh hưởng lớn trên chính trường, theo thời gian trôi qua khiến thế hệ trước coi như không còn, thế hệ này có mỗi Lục Vĩnh Hạo chống đỡ cục diện. Tuy nói vẫn còn các mối quan hệ nhưng lúc quan trọng có thể phát huy tác dụng hay không cũng khó nói. Đây cũng là nguyên nhân mà tại sao Lục Vĩnh Hạo là thường vụ tỉnh ủy lại mấy lần muốn tung cành ô liu về phía Vương Quốc Hoa.</w:t>
      </w:r>
    </w:p>
    <w:p>
      <w:pPr>
        <w:pStyle w:val="BodyText"/>
      </w:pPr>
      <w:r>
        <w:t xml:space="preserve">Nhìn thoáng qua Thải Thanh, Lục Vĩnh Hạo không hề mềm lòng mà nói thêm.</w:t>
      </w:r>
    </w:p>
    <w:p>
      <w:pPr>
        <w:pStyle w:val="BodyText"/>
      </w:pPr>
      <w:r>
        <w:t xml:space="preserve">- Nhớ lần sau gặp hắn nhất định phải nịnh thật tốt.</w:t>
      </w:r>
    </w:p>
    <w:p>
      <w:pPr>
        <w:pStyle w:val="BodyText"/>
      </w:pPr>
      <w:r>
        <w:t xml:space="preserve">Thấy Thải Thanh hoảng loạn, Lục Vĩnh Hạo mới thu vẻ tức giận.</w:t>
      </w:r>
    </w:p>
    <w:p>
      <w:pPr>
        <w:pStyle w:val="BodyText"/>
      </w:pPr>
      <w:r>
        <w:t xml:space="preserve">- Thẻ này cô dùng đi, thích mua gì thì mua. Tôi đầu óc lúc này đúng là có vấn đề, quên mất hắn được gọi là Tài thần ra.</w:t>
      </w:r>
    </w:p>
    <w:p>
      <w:pPr>
        <w:pStyle w:val="BodyText"/>
      </w:pPr>
      <w:r>
        <w:t xml:space="preserve">Thải Thanh có chút tò mò nói:</w:t>
      </w:r>
    </w:p>
    <w:p>
      <w:pPr>
        <w:pStyle w:val="BodyText"/>
      </w:pPr>
      <w:r>
        <w:t xml:space="preserve">- Tài thần gia gì vậy anh?</w:t>
      </w:r>
    </w:p>
    <w:p>
      <w:pPr>
        <w:pStyle w:val="BodyText"/>
      </w:pPr>
      <w:r>
        <w:t xml:space="preserve">Lục Vĩnh Hạo hơi khinh thường nhìn đối phương.</w:t>
      </w:r>
    </w:p>
    <w:p>
      <w:pPr>
        <w:pStyle w:val="BodyText"/>
      </w:pPr>
      <w:r>
        <w:t xml:space="preserve">- Chiếc đồng hồ trên tay hắn nghe nói mấy năm trước đã có giá vài triệu. Vì cái này Ủy ban kỷ luật trung ương còn phái người đến tỉnh Nam Thiên điều tra vấn đề kinh tế của hắn kết quả xám xịt mà về. Nghe nói hắn có rất nhiều tiền ở ngân hàng Thụy Sĩ, hơn nữa là thu nhập hợp pháp. Hắn sở dĩ gọi là Tài thần gia không vì hắn kiếm tiền ở trong nước mà hắn toàn kiếm tiền ở nước ngoài.</w:t>
      </w:r>
    </w:p>
    <w:p>
      <w:pPr>
        <w:pStyle w:val="BodyText"/>
      </w:pPr>
      <w:r>
        <w:t xml:space="preserve">Lục Vĩnh Hạo vừa nói vừa nhíu mày, tên Vương Quốc Hoa này tuy lộ chút tin nhưng vẫn còn đề phòng mình, phải nghĩ biện pháp kéo gần quan hệ với hắn mới được.</w:t>
      </w:r>
    </w:p>
    <w:p>
      <w:pPr>
        <w:pStyle w:val="BodyText"/>
      </w:pPr>
      <w:r>
        <w:t xml:space="preserve">- Đúng, cô bé dẫn chương trình mà em nói tên gì?</w:t>
      </w:r>
    </w:p>
    <w:p>
      <w:pPr>
        <w:pStyle w:val="BodyText"/>
      </w:pPr>
      <w:r>
        <w:t xml:space="preserve">Lục Vĩnh Hạo đột nhiên hỏi như vậy, Thải Thanh cảnh giác nhìn đối phương.</w:t>
      </w:r>
    </w:p>
    <w:p>
      <w:pPr>
        <w:pStyle w:val="BodyText"/>
      </w:pPr>
      <w:r>
        <w:t xml:space="preserve">- Kiều Na.</w:t>
      </w:r>
    </w:p>
    <w:p>
      <w:pPr>
        <w:pStyle w:val="BodyText"/>
      </w:pPr>
      <w:r>
        <w:t xml:space="preserve">- Cô về nói một câu là không ai được có ý đồ với ả.</w:t>
      </w:r>
    </w:p>
    <w:p>
      <w:pPr>
        <w:pStyle w:val="BodyText"/>
      </w:pPr>
      <w:r>
        <w:t xml:space="preserve">Lục Vĩnh Hạo nói xong cầm cặp đi không giải thích gì. Thải Thanh mặt trắng bệch tay run run. Lục Vĩnh Hạo đi đến cửa mới quay đầu lại nói:</w:t>
      </w:r>
    </w:p>
    <w:p>
      <w:pPr>
        <w:pStyle w:val="BodyText"/>
      </w:pPr>
      <w:r>
        <w:t xml:space="preserve">- Cô ngồi đó làm gì, đi theo tôi. Mà cô đừng hiểu lầm, tôi định lưu lại cho Vương Quốc Hoa.</w:t>
      </w:r>
    </w:p>
    <w:p>
      <w:pPr>
        <w:pStyle w:val="BodyText"/>
      </w:pPr>
      <w:r>
        <w:t xml:space="preserve">….</w:t>
      </w:r>
    </w:p>
    <w:p>
      <w:pPr>
        <w:pStyle w:val="BodyText"/>
      </w:pPr>
      <w:r>
        <w:t xml:space="preserve">Câu lạc bộ Mộng Huyễn có lẽ là câu lạc bộ giải trí cao cấp nhất thành phố Thần Châu. Vương Quốc Hoa không đi xe của mình mà đi xe Khương Nghĩa Quân tới, hắn cũng không dẫn ai khác đi cùng.</w:t>
      </w:r>
    </w:p>
    <w:p>
      <w:pPr>
        <w:pStyle w:val="BodyText"/>
      </w:pPr>
      <w:r>
        <w:t xml:space="preserve">Xe đến nơi có người chờ ở dưới lầu dẫn bọn họ lên tầng ba. Căn phòng này có thể chứa khoảng 20 người, bên trong có một người trẻ tuổi cùng hai cô em xinh xắn.</w:t>
      </w:r>
    </w:p>
    <w:p>
      <w:pPr>
        <w:pStyle w:val="BodyText"/>
      </w:pPr>
      <w:r>
        <w:t xml:space="preserve">Thấy Khương Nghĩa Quân, Lý Tiểu Lục đứng lên nói.</w:t>
      </w:r>
    </w:p>
    <w:p>
      <w:pPr>
        <w:pStyle w:val="BodyText"/>
      </w:pPr>
      <w:r>
        <w:t xml:space="preserve">- Tổng giám đốc Khương, đây là bạn anh ư? Có phải là có việc khó xử muốn tìm tôi giúp? Anh yên tâm, Lý Tiểu Lục tôi nặng nhất là nghĩa khí, chuyện của bạn là việc của tôi.</w:t>
      </w:r>
    </w:p>
    <w:p>
      <w:pPr>
        <w:pStyle w:val="BodyText"/>
      </w:pPr>
      <w:r>
        <w:t xml:space="preserve">Khương Nghĩa Quân có chút khó coi nhìn Vương Quốc Hoa.</w:t>
      </w:r>
    </w:p>
    <w:p>
      <w:pPr>
        <w:pStyle w:val="BodyText"/>
      </w:pPr>
      <w:r>
        <w:t xml:space="preserve">- Sao vậy?</w:t>
      </w:r>
    </w:p>
    <w:p>
      <w:pPr>
        <w:pStyle w:val="BodyText"/>
      </w:pPr>
      <w:r>
        <w:t xml:space="preserve">Lý Tiểu Lục nhìn ra có vẻ không đúng, hai tên này không giống đến làm khách. Trước đó trong điện thoại Lý Tiểu Lục cũng chỉ nói có bạn muốn gặp hắn.</w:t>
      </w:r>
    </w:p>
    <w:p>
      <w:pPr>
        <w:pStyle w:val="BodyText"/>
      </w:pPr>
      <w:r>
        <w:t xml:space="preserve">Vương Quốc Hoa lạnh nhạt nhìn Lý Tiểu Lục không nói gì, hắn ngồi xuống ghế lấy thuốc ra hút.</w:t>
      </w:r>
    </w:p>
    <w:p>
      <w:pPr>
        <w:pStyle w:val="BodyText"/>
      </w:pPr>
      <w:r>
        <w:t xml:space="preserve">- người không quan hệ ra ngoài, tôi có chút chuyện cần nói.</w:t>
      </w:r>
    </w:p>
    <w:p>
      <w:pPr>
        <w:pStyle w:val="BodyText"/>
      </w:pPr>
      <w:r>
        <w:t xml:space="preserve">Lý Tiểu Lục lập tức cười lạnh một tiếng, hắn xua tay đuổi hai em ra ngoài.</w:t>
      </w:r>
    </w:p>
    <w:p>
      <w:pPr>
        <w:pStyle w:val="BodyText"/>
      </w:pPr>
      <w:r>
        <w:t xml:space="preserve">- Khương Nghĩa Quân, tôi hợp tác với anh là nể mặt anh. Sao? Tìm người đàm phán ư? Chê tôi chiếm nhiều cổ phần hơn không? Cái này dễ mà, tôi có thể không chiếm nhiều, bốn phần là đủ.</w:t>
      </w:r>
    </w:p>
    <w:p>
      <w:pPr>
        <w:pStyle w:val="BodyText"/>
      </w:pPr>
      <w:r>
        <w:t xml:space="preserve">Vừa nói Lý Tiểu Lục bắt chân lên bàn, ánh mắt tàn nhẫn nhìn Vương Quốc Hoa.</w:t>
      </w:r>
    </w:p>
    <w:p>
      <w:pPr>
        <w:pStyle w:val="BodyText"/>
      </w:pPr>
      <w:r>
        <w:t xml:space="preserve">- Lệnh tôn là phó tư lệnh quân khu Lý Hán Hùng?</w:t>
      </w:r>
    </w:p>
    <w:p>
      <w:pPr>
        <w:pStyle w:val="BodyText"/>
      </w:pPr>
      <w:r>
        <w:t xml:space="preserve">Vương Quốc Hoa giương mắt nhìn hắn, chân Lý Tiểu Lục cứng lại, hắn ngồi thẳng dậy nói.</w:t>
      </w:r>
    </w:p>
    <w:p>
      <w:pPr>
        <w:pStyle w:val="BodyText"/>
      </w:pPr>
      <w:r>
        <w:t xml:space="preserve">- Xem ra anh cũng là người biết hàng, muốn gì cứ nói.</w:t>
      </w:r>
    </w:p>
    <w:p>
      <w:pPr>
        <w:pStyle w:val="BodyText"/>
      </w:pPr>
      <w:r>
        <w:t xml:space="preserve">- Khương Nghĩa Quân là huynh đệ của tôi, hắn làm ăn nghiêm chỉnh, tôi không hy vọng anh xen vào. Việc hôm nay tôi coi như chưa xảy ra, nước sông không phạm nước giếng.</w:t>
      </w:r>
    </w:p>
    <w:p>
      <w:pPr>
        <w:pStyle w:val="BodyText"/>
      </w:pPr>
      <w:r>
        <w:t xml:space="preserve">Vương Quốc Hoa lạnh nhạt nói, mặt Lý Tiểu Lục lại đổi như không nhịn được. Cuối cùng hắn hậm hực nói.</w:t>
      </w:r>
    </w:p>
    <w:p>
      <w:pPr>
        <w:pStyle w:val="BodyText"/>
      </w:pPr>
      <w:r>
        <w:t xml:space="preserve">- Anh nói là tôi phải nghe sao? Vậy về sau còn lăn lộn như thế nào?</w:t>
      </w:r>
    </w:p>
    <w:p>
      <w:pPr>
        <w:pStyle w:val="BodyText"/>
      </w:pPr>
      <w:r>
        <w:t xml:space="preserve">Vương Quốc Hoa giơ hai ngón tay lên.</w:t>
      </w:r>
    </w:p>
    <w:p>
      <w:pPr>
        <w:pStyle w:val="BodyText"/>
      </w:pPr>
      <w:r>
        <w:t xml:space="preserve">- Hai lựa chọn, một là tôi đi ngay, lát xảy ra chuyện gì cũng khó nói. Thứ hai tôi tên Vương Quốc Hoa, anh có thể đi hỏi thăm biết tôi là ai rồi về nói chuyện. Thuận tiện nhắc anh một câu nếu không tìm được tin về tôi thì anh có thể về nhờ ông bố đến nói chuyện với tôi. Về phần anh còn chưa đủ tư cách nói chuyện với tôi.</w:t>
      </w:r>
    </w:p>
    <w:p>
      <w:pPr>
        <w:pStyle w:val="BodyText"/>
      </w:pPr>
      <w:r>
        <w:t xml:space="preserve">- Mày nghĩ tao sợ ư?</w:t>
      </w:r>
    </w:p>
    <w:p>
      <w:pPr>
        <w:pStyle w:val="BodyText"/>
      </w:pPr>
      <w:r>
        <w:t xml:space="preserve">Lý Tiểu Lục cầm chai bia trên bàn ném tới, Vương Quốc Hoa tránh ra sau không hề do dự cầm chai rượu ném lại. Có lẽ không nghĩ Vương Quốc Hoa dám đánh trả nên Lý Tiểu Lục không kịp trốn, trúng ngay chai vào trán.</w:t>
      </w:r>
    </w:p>
    <w:p>
      <w:pPr>
        <w:pStyle w:val="BodyText"/>
      </w:pPr>
      <w:r>
        <w:t xml:space="preserve">- Con mẹ mày.</w:t>
      </w:r>
    </w:p>
    <w:p>
      <w:pPr>
        <w:pStyle w:val="BodyText"/>
      </w:pPr>
      <w:r>
        <w:t xml:space="preserve">Lý Tiểu Lục nhảy dựng lên cầm chai bia lao tới. Khương Nghĩa Quân vội vàng đứng dậy ôm hắn lớn tiếng khuyên.</w:t>
      </w:r>
    </w:p>
    <w:p>
      <w:pPr>
        <w:pStyle w:val="BodyText"/>
      </w:pPr>
      <w:r>
        <w:t xml:space="preserve">- Tổng giám đốc Lý bớt giận bớt giận.</w:t>
      </w:r>
    </w:p>
    <w:p>
      <w:pPr>
        <w:pStyle w:val="BodyText"/>
      </w:pPr>
      <w:r>
        <w:t xml:space="preserve">Lý Tiểu Lục nhìn như nổi giận nhưng ánh mắt đã có chút không đúng. Ánh mắt của hắn không phải là muốn giết người mà là nghi hoặc. Ở chỗ của mình mà có thằng dám đánh mình, Lý Tiểu Lục không khỏi kiêng kỵ.</w:t>
      </w:r>
    </w:p>
    <w:p>
      <w:pPr>
        <w:pStyle w:val="BodyText"/>
      </w:pPr>
      <w:r>
        <w:t xml:space="preserve">- Khương Nghĩa Quân, ông để hắn tới, hắn nếu có thể đánh vào tôi thì tôi đảm bảo hắn sống không bằng chết.</w:t>
      </w:r>
    </w:p>
    <w:p>
      <w:pPr>
        <w:pStyle w:val="BodyText"/>
      </w:pPr>
      <w:r>
        <w:t xml:space="preserve">Vương Quốc Hoa rất bình tĩnh nói, mắt không thèm để ý đến Lý Tiểu Lục. Lý Tiểu Lục lúc này không thể nhịn được, hắn ra vẻ tức giận tiếp tục lao tới.</w:t>
      </w:r>
    </w:p>
    <w:p>
      <w:pPr>
        <w:pStyle w:val="BodyText"/>
      </w:pPr>
      <w:r>
        <w:t xml:space="preserve">Khương Nghĩa Quân cũng không cản. Lý Tiểu Lục vọt đến trước mặt Vương Quốc Hoa, Vương Quốc Hoa ngồi im không động. Hắn châm thuốc hút một hơi rồi lạnh nhạt nhìn đối phương.</w:t>
      </w:r>
    </w:p>
    <w:p>
      <w:pPr>
        <w:pStyle w:val="BodyText"/>
      </w:pPr>
      <w:r>
        <w:t xml:space="preserve">- Trước khi chai rơi xuống tôi muốn khuyên cậu tìm hiểu cho rõ nếu không sẽ gây họa cho bố mẹ mày đó.</w:t>
      </w:r>
    </w:p>
    <w:p>
      <w:pPr>
        <w:pStyle w:val="BodyText"/>
      </w:pPr>
      <w:r>
        <w:t xml:space="preserve">Lý Tiểu Lục giơ chai không dám đập xuống, giọng lại hỏi rất lớn.</w:t>
      </w:r>
    </w:p>
    <w:p>
      <w:pPr>
        <w:pStyle w:val="BodyText"/>
      </w:pPr>
      <w:r>
        <w:t xml:space="preserve">- Mày vừa nói mình tên gì?</w:t>
      </w:r>
    </w:p>
    <w:p>
      <w:pPr>
        <w:pStyle w:val="BodyText"/>
      </w:pPr>
      <w:r>
        <w:t xml:space="preserve">- Vương Quốc Hoa, nhắc thêm một câu tôi là bí thư thị ủy thị xã Thiết Châu.</w:t>
      </w:r>
    </w:p>
    <w:p>
      <w:pPr>
        <w:pStyle w:val="BodyText"/>
      </w:pPr>
      <w:r>
        <w:t xml:space="preserve">Vương Quốc Hoa dứt câu tay Lý Tiểu Lục buông nhẹ ra, chai bia rơi bịch xuống đất.</w:t>
      </w:r>
    </w:p>
    <w:p>
      <w:pPr>
        <w:pStyle w:val="BodyText"/>
      </w:pPr>
      <w:r>
        <w:t xml:space="preserve">- Giỏi mày đợi, có giỏi đừng đi.</w:t>
      </w:r>
    </w:p>
    <w:p>
      <w:pPr>
        <w:pStyle w:val="BodyText"/>
      </w:pPr>
      <w:r>
        <w:t xml:space="preserve">Lý Tiểu Lục nói xong lao ra ngoài đóng bịch cửa lại.</w:t>
      </w:r>
    </w:p>
    <w:p>
      <w:pPr>
        <w:pStyle w:val="BodyText"/>
      </w:pPr>
      <w:r>
        <w:t xml:space="preserve">Vương Quốc Hoa ngồi im không nhúc nhích, Khương Nghĩa Quân thật ra lại sợ đổ mồ hôi đầy đầu. Hắn đi tới nhỏ giọng nói.</w:t>
      </w:r>
    </w:p>
    <w:p>
      <w:pPr>
        <w:pStyle w:val="BodyText"/>
      </w:pPr>
      <w:r>
        <w:t xml:space="preserve">- Quốc Hoa, bố thằng này trong quân đội, ông cẩn thận không thiệt đó.</w:t>
      </w:r>
    </w:p>
    <w:p>
      <w:pPr>
        <w:pStyle w:val="BodyText"/>
      </w:pPr>
      <w:r>
        <w:t xml:space="preserve">- Tôi ước gì như vậy, như vậy tôi không phải e ngại gì cả. Hắn mà đánh vỡ đầu tôi, tôi cho hắn biết thế nào là tan cửa nát nhà.</w:t>
      </w:r>
    </w:p>
    <w:p>
      <w:pPr>
        <w:pStyle w:val="BodyText"/>
      </w:pPr>
      <w:r>
        <w:t xml:space="preserve">Vương Quốc Hoa thở dài một tiếng.</w:t>
      </w:r>
    </w:p>
    <w:p>
      <w:pPr>
        <w:pStyle w:val="BodyText"/>
      </w:pPr>
      <w:r>
        <w:t xml:space="preserve">Khương Nghĩa Quân nghe không rõ, hắn ngồi bên cầm chai lên lại thấy chai hết vì thế gọi ra ngoài.</w:t>
      </w:r>
    </w:p>
    <w:p>
      <w:pPr>
        <w:pStyle w:val="BodyText"/>
      </w:pPr>
      <w:r>
        <w:t xml:space="preserve">- Người đâu, cho rượu.</w:t>
      </w:r>
    </w:p>
    <w:p>
      <w:pPr>
        <w:pStyle w:val="BodyText"/>
      </w:pPr>
      <w:r>
        <w:t xml:space="preserve">Một cô em cầm menu tiến vào cười hỏi.</w:t>
      </w:r>
    </w:p>
    <w:p>
      <w:pPr>
        <w:pStyle w:val="BodyText"/>
      </w:pPr>
      <w:r>
        <w:t xml:space="preserve">- Ngài muốn uống gì?</w:t>
      </w:r>
    </w:p>
    <w:p>
      <w:pPr>
        <w:pStyle w:val="BodyText"/>
      </w:pPr>
      <w:r>
        <w:t xml:space="preserve">- Bia, một két.</w:t>
      </w:r>
    </w:p>
    <w:p>
      <w:pPr>
        <w:pStyle w:val="BodyText"/>
      </w:pPr>
      <w:r>
        <w:t xml:space="preserve">Khương Nghĩa Quân vừa nói vừa lau mồ hôi.</w:t>
      </w:r>
    </w:p>
    <w:p>
      <w:pPr>
        <w:pStyle w:val="BodyText"/>
      </w:pPr>
      <w:r>
        <w:t xml:space="preserve">Lý Tiểu Lục đi ra đúng là đổ mồ hôi, vừa nãy chút nữa đánh vỡ đầu một thằng bí thư thị ủy, như vậy phiền to. Hơn nữa thằng Vương Quốc Hoa kia còn quá trẻ, như vậy lai lịch sẽ không nhỏ. Bố Lý Tiểu Lục dù sao chỉ là phó tư lệnh quân khu tỉnh, không phải tư lệnh. Dù là tỉnh mà con trai đánh một bí thư thị ủy cấp thị xã thì cũng không phải việc dễ giải quyết.</w:t>
      </w:r>
    </w:p>
    <w:p>
      <w:pPr>
        <w:pStyle w:val="BodyText"/>
      </w:pPr>
      <w:r>
        <w:t xml:space="preserve">Lý Tiểu Lục cuối cùng vẫn khống chế được mình, đây cũng có nguyên nhân do Vương Quốc Hoa biểu hiện quá bình tĩnh. Lý Tiểu Lục xuất thân trong gia cảnh như vậy cũng biết nặng nhẹ.</w:t>
      </w:r>
    </w:p>
    <w:p>
      <w:pPr>
        <w:pStyle w:val="BodyText"/>
      </w:pPr>
      <w:r>
        <w:t xml:space="preserve">Thấy không có ai, Lý Tiểu Lục lập tức gọi điện về nhà. Lý Hán Hùng đang ngồi xem Tv, uống trà.</w:t>
      </w:r>
    </w:p>
    <w:p>
      <w:pPr>
        <w:pStyle w:val="BodyText"/>
      </w:pPr>
      <w:r>
        <w:t xml:space="preserve">Máy vang lên, Lý Hán Hùng cầm ghe, Lý Tiểu Lục hỏi ngay.</w:t>
      </w:r>
    </w:p>
    <w:p>
      <w:pPr>
        <w:pStyle w:val="BodyText"/>
      </w:pPr>
      <w:r>
        <w:t xml:space="preserve">- Bố, bố có biết tên Vương Quốc Hoa bí thư thị ủy thị xã Thiết Châu có lai lịch gì không?</w:t>
      </w:r>
    </w:p>
    <w:p>
      <w:pPr>
        <w:pStyle w:val="BodyText"/>
      </w:pPr>
      <w:r>
        <w:t xml:space="preserve">- Bí thư thị ủy thị xã Thiết Châu? Con sao lại hỏi cái này?</w:t>
      </w:r>
    </w:p>
    <w:p>
      <w:pPr>
        <w:pStyle w:val="BodyText"/>
      </w:pPr>
      <w:r>
        <w:t xml:space="preserve">Lý Hán Hùng thuận miệng nói, y không quá để ý. Lý Tiểu Lục nói.</w:t>
      </w:r>
    </w:p>
    <w:p>
      <w:pPr>
        <w:pStyle w:val="BodyText"/>
      </w:pPr>
      <w:r>
        <w:t xml:space="preserve">- Bố hỏi rõ một chút, con có xung đột nhỏ với tên này.</w:t>
      </w:r>
    </w:p>
    <w:p>
      <w:pPr>
        <w:pStyle w:val="BodyText"/>
      </w:pPr>
      <w:r>
        <w:t xml:space="preserve">Lý Hán Hùng lập tức nói.</w:t>
      </w:r>
    </w:p>
    <w:p>
      <w:pPr>
        <w:pStyle w:val="BodyText"/>
      </w:pPr>
      <w:r>
        <w:t xml:space="preserve">- Con làm gì vậy hả/ Sao lại chọc vào một tên bí thư thị ủy chứ? Hồ đồ, con có biết hàng năm có bao quân nhân xuất ngũ cần phải nhờ đến địa phương không?</w:t>
      </w:r>
    </w:p>
    <w:p>
      <w:pPr>
        <w:pStyle w:val="BodyText"/>
      </w:pPr>
      <w:r>
        <w:t xml:space="preserve">- Không nói cái này, bố hỏi hộ con cái.</w:t>
      </w:r>
    </w:p>
    <w:p>
      <w:pPr>
        <w:pStyle w:val="BodyText"/>
      </w:pPr>
      <w:r>
        <w:t xml:space="preserve">Lý Tiểu Lục lặp lại yêu cầu, Lý Hán Hùng mới coi trọng.</w:t>
      </w:r>
    </w:p>
    <w:p>
      <w:pPr>
        <w:pStyle w:val="BodyText"/>
      </w:pPr>
      <w:r>
        <w:t xml:space="preserve">- Được rồi, bố đi hỏi, đừng có gây phiền phức nữa.</w:t>
      </w:r>
    </w:p>
    <w:p>
      <w:pPr>
        <w:pStyle w:val="BodyText"/>
      </w:pPr>
      <w:r>
        <w:t xml:space="preserve">Bỏ máy Lý Tiểu Lục ra quầy bar ngồi, ánh mắt vẫn nhìn về phía cử kia. Lúc này hắn đã không thể nào lao vào đánh với Vương Quốc Hoa. Vương Quốc Hoa nếu không thể động thì có nghĩa Khương Nghĩa Quân cũng không động được.</w:t>
      </w:r>
    </w:p>
    <w:p>
      <w:pPr>
        <w:pStyle w:val="BodyText"/>
      </w:pPr>
      <w:r>
        <w:t xml:space="preserve">Từng giây một trôi qua, nửa tiếng sau Vương Quốc Hoa và Khương Nghĩa Quân từ phòng đi ra. Lý Tiểu Lục cười lạnh một tiếng đi lên.</w:t>
      </w:r>
    </w:p>
    <w:p>
      <w:pPr>
        <w:pStyle w:val="BodyText"/>
      </w:pPr>
      <w:r>
        <w:t xml:space="preserve">- Sao Bí thư Vương đi à? Sợ?</w:t>
      </w:r>
    </w:p>
    <w:p>
      <w:pPr>
        <w:pStyle w:val="BodyText"/>
      </w:pPr>
      <w:r>
        <w:t xml:space="preserve">Vương Quốc Hoa liếc nhìn hắn, thản nhiên nói.</w:t>
      </w:r>
    </w:p>
    <w:p>
      <w:pPr>
        <w:pStyle w:val="BodyText"/>
      </w:pPr>
      <w:r>
        <w:t xml:space="preserve">- Tôi đợi lâu như vậy xem ra quan hệ nhà cậu quá kém, ngay cả quan hệ ông bố cậu cũng kém. Đúng, cậu từ từ tìm hiểu, tìm được rồi thì tới tìm tôi.</w:t>
      </w:r>
    </w:p>
    <w:p>
      <w:pPr>
        <w:pStyle w:val="BodyText"/>
      </w:pPr>
      <w:r>
        <w:t xml:space="preserve">Lý Tiểu Lục không nghi ngờ thân phận của Vương Quốc Hoa, dù sao Vương Quốc Hoa mở siêu thị lớn như vậy ở Thần Châu, nói giả đâu được.</w:t>
      </w:r>
    </w:p>
    <w:p>
      <w:pPr>
        <w:pStyle w:val="BodyText"/>
      </w:pPr>
      <w:r>
        <w:t xml:space="preserve">Lý Tiểu Lục đành lạnh lùng nhìn hai người Vương Quốc Hoa rời đi. Y lớn tiếng nói:</w:t>
      </w:r>
    </w:p>
    <w:p>
      <w:pPr>
        <w:pStyle w:val="BodyText"/>
      </w:pPr>
      <w:r>
        <w:t xml:space="preserve">- Tổng giám đốc Khương, chạy được chùa nhưng miếu không chạy được đâu.</w:t>
      </w:r>
    </w:p>
    <w:p>
      <w:pPr>
        <w:pStyle w:val="Compact"/>
      </w:pPr>
      <w:r>
        <w:t xml:space="preserve">Ủng hộ chỉ với 1 click và 5s ! ()</w:t>
      </w:r>
      <w:r>
        <w:br w:type="textWrapping"/>
      </w:r>
      <w:r>
        <w:br w:type="textWrapping"/>
      </w:r>
    </w:p>
    <w:p>
      <w:pPr>
        <w:pStyle w:val="Heading2"/>
      </w:pPr>
      <w:bookmarkStart w:id="712" w:name="chương-682-bái-kiến-đêm-khuya"/>
      <w:bookmarkEnd w:id="712"/>
      <w:r>
        <w:t xml:space="preserve">690. Chương 682: Bái Kiến Đêm Khuya</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682: Bái kiến đêm khuya</w:t>
      </w:r>
    </w:p>
    <w:p>
      <w:pPr>
        <w:pStyle w:val="BodyText"/>
      </w:pPr>
      <w:r>
        <w:t xml:space="preserve">Dich: AND</w:t>
      </w:r>
    </w:p>
    <w:p>
      <w:pPr>
        <w:pStyle w:val="BodyText"/>
      </w:pPr>
      <w:r>
        <w:t xml:space="preserve">Nguồn: metruyen.com</w:t>
      </w:r>
    </w:p>
    <w:p>
      <w:pPr>
        <w:pStyle w:val="BodyText"/>
      </w:pPr>
      <w:r>
        <w:t xml:space="preserve">Vương Quốc Hoa cứ thế rời đi, Lý Tiểu Lục cũng không ngăn cản vì như vậy là đầu óc có vấn đề. Đi đến trước cửa sổ, Lý Tiểu Lục nhìn xe Vương Quốc Hoa rời đi. Lát sau một thằng đàn em đi tới nói:</w:t>
      </w:r>
    </w:p>
    <w:p>
      <w:pPr>
        <w:pStyle w:val="BodyText"/>
      </w:pPr>
      <w:r>
        <w:t xml:space="preserve">- Lão đại, không có ai đi theo, chỉ một chiếc xe, trên xe còn một lái xe.</w:t>
      </w:r>
    </w:p>
    <w:p>
      <w:pPr>
        <w:pStyle w:val="BodyText"/>
      </w:pPr>
      <w:r>
        <w:t xml:space="preserve">Lý Tiểu Lục hít sâu một hơi phất tay đuổi đàn em đi. Họ Vương này quá to gan nếu không sẽ coi mình là số một. Nếu không sao lại không mang theo ai khác. Mình làm gì hắn không phải không rõ. Lý Tiểu Lục càng lo lắng.</w:t>
      </w:r>
    </w:p>
    <w:p>
      <w:pPr>
        <w:pStyle w:val="BodyText"/>
      </w:pPr>
      <w:r>
        <w:t xml:space="preserve">Mấy năm nay nhân lúc thị trường giải trí phát triển nhanh, Lý Tiểu Lục kiếm được không ít tiền nhưng lòng tham con người là không đáy. Con đường bình thường kiếm được tiền không thỏa mãn dục vọng, một vài hoạt động mờ ám không phải dễ kiếm tiền hơn sao. Ỷ có ông bố che chở, Lý Tiểu Lục kinh doanh nhiều thứ mờ ám như ma túy, mại dâm, cờ bạc ở câu lạc bộ của mình.</w:t>
      </w:r>
    </w:p>
    <w:p>
      <w:pPr>
        <w:pStyle w:val="BodyText"/>
      </w:pPr>
      <w:r>
        <w:t xml:space="preserve">Lấy máy điện thoại, Lý Tiểu Lục trầm ngâm khá lâu mới gọi điện.</w:t>
      </w:r>
    </w:p>
    <w:p>
      <w:pPr>
        <w:pStyle w:val="BodyText"/>
      </w:pPr>
      <w:r>
        <w:t xml:space="preserve">- Lão Quách, nhờ hỏi thăm một người.</w:t>
      </w:r>
    </w:p>
    <w:p>
      <w:pPr>
        <w:pStyle w:val="BodyText"/>
      </w:pPr>
      <w:r>
        <w:t xml:space="preserve">Đầu bên kia là Quách Lập Phong, con trai trưởng ban tổ chức cán bộ tỉnh ủy – Quách Nguyệt Mẫn. Lý Tiểu Lục làm ăn ở Thần Châu chỉ dựa vào mình ông bố là không đủ, y cấp cổ phần cho đám con cháu một số lãnh đạo tỉnh. Mà trong đó Quách Lập Phong đi lại khá gần với Lý Tiểu Lục. Quách Lập Phong làm ở cục Văn hóa Thần Châu, là một phó trưởng phòng phụ trách quản lý thị trường văn hóa.</w:t>
      </w:r>
    </w:p>
    <w:p>
      <w:pPr>
        <w:pStyle w:val="BodyText"/>
      </w:pPr>
      <w:r>
        <w:t xml:space="preserve">Chức vụ của Quách Lập Phong khá béo, tiền tiêu không phải là vấn đề. Nhưng sau khi quen biết với Lý Tiểu Lục, Quách Lập Phong liền chuyển sang xe BMW đời mới nhất, đến chỗ Lý Tiểu Lục chơi còn được chơi gái nước ngoài. Trong tay Lý Tiểu Lục có con đường kéo gái phương tây về, vì thế một đám “người quen” của Quách Lập Phong cũng tiến vào vòng tròn của Lý Tiểu Lục.</w:t>
      </w:r>
    </w:p>
    <w:p>
      <w:pPr>
        <w:pStyle w:val="BodyText"/>
      </w:pPr>
      <w:r>
        <w:t xml:space="preserve">Đám người kia chỉ dựa vào phụ huynh chứ bản thân có là gì. Vì thế chuyện của Vương Quốc Hoa mong bọn họ giúp là đừng hy vọng. Lý Tiểu Lục chỉ mong bọn họ giúp mấy việc nhỏ như có ai đó đến kiểm tra câu lạc bộ của mình mà thôi.</w:t>
      </w:r>
    </w:p>
    <w:p>
      <w:pPr>
        <w:pStyle w:val="BodyText"/>
      </w:pPr>
      <w:r>
        <w:t xml:space="preserve">- Chờ chút.</w:t>
      </w:r>
    </w:p>
    <w:p>
      <w:pPr>
        <w:pStyle w:val="BodyText"/>
      </w:pPr>
      <w:r>
        <w:t xml:space="preserve">Hỏi tin tức đối với Quách Lập Phong mà nói là rất nhẹ nhàng. Hắn vừa ngồi uống trà xem Tv với bố mẹ vừa thuận miệng nói.</w:t>
      </w:r>
    </w:p>
    <w:p>
      <w:pPr>
        <w:pStyle w:val="BodyText"/>
      </w:pPr>
      <w:r>
        <w:t xml:space="preserve">- Mẹ, Vương Quốc Hoa làm gì vậy? Mấy hôm trước con lên Bắc Kinh nghe tên này, vừa nãy có người bạn gọi điện tới hỏi hắn.</w:t>
      </w:r>
    </w:p>
    <w:p>
      <w:pPr>
        <w:pStyle w:val="BodyText"/>
      </w:pPr>
      <w:r>
        <w:t xml:space="preserve">Câu hỏi rất chuẩn, Quách Nguyệt Mẫn cũng chỉ có chút bất mãn với Vương Quốc Hoa một thời gian mà thôi. Bây giờ Quách Lập Phong nhắc đến lại làm vết thương của cô ta sống lại.</w:t>
      </w:r>
    </w:p>
    <w:p>
      <w:pPr>
        <w:pStyle w:val="BodyText"/>
      </w:pPr>
      <w:r>
        <w:t xml:space="preserve">- Con hỏi hắn làm gì?</w:t>
      </w:r>
    </w:p>
    <w:p>
      <w:pPr>
        <w:pStyle w:val="BodyText"/>
      </w:pPr>
      <w:r>
        <w:t xml:space="preserve">Quách Nguyệt Mẫn không muốn nói tới Vương Quốc Hoa nên có giọng điệu hơi khó chịu, Quách Lập Phong cười nói:</w:t>
      </w:r>
    </w:p>
    <w:p>
      <w:pPr>
        <w:pStyle w:val="BodyText"/>
      </w:pPr>
      <w:r>
        <w:t xml:space="preserve">- Vậy thì thôi, con cũng cảm thấy hắn chỉ là một tên cấp giám đốc sở bình thường mà thôi.</w:t>
      </w:r>
    </w:p>
    <w:p>
      <w:pPr>
        <w:pStyle w:val="BodyText"/>
      </w:pPr>
      <w:r>
        <w:t xml:space="preserve">Quách Lập Phong hiểu bà mẹ nên mới hỏi như vậy. Quách Nguyệt Mẫn nghe lại nghĩ còn mình không biết sự xấu xa của Vương Quốc Hoa nên ngồi thẳng lên, nghiêm túc nói.</w:t>
      </w:r>
    </w:p>
    <w:p>
      <w:pPr>
        <w:pStyle w:val="BodyText"/>
      </w:pPr>
      <w:r>
        <w:t xml:space="preserve">- Con không được xem thường hắn, hắn mới 30 đã làm tới cấp giám đốc sở, lại là người từ Ban tổ chức cán bộ trung ương cử xuống. Không thích hắn không quan trọng nhưng tiền đồ của hắn là không thể hạn lượng.</w:t>
      </w:r>
    </w:p>
    <w:p>
      <w:pPr>
        <w:pStyle w:val="BodyText"/>
      </w:pPr>
      <w:r>
        <w:t xml:space="preserve">- Không phải chỉ là 30 tuổi làm đến cấp giám đốc sở ư? Giỏi lắm ư?</w:t>
      </w:r>
    </w:p>
    <w:p>
      <w:pPr>
        <w:pStyle w:val="BodyText"/>
      </w:pPr>
      <w:r>
        <w:t xml:space="preserve">Quách Lập Phong nói coi như kê đúng thuốc, Quách Nguyệt Mẫn đúng là rất bất mãn với kẻ còn trẻ bò nhanh.</w:t>
      </w:r>
    </w:p>
    <w:p>
      <w:pPr>
        <w:pStyle w:val="BodyText"/>
      </w:pPr>
      <w:r>
        <w:t xml:space="preserve">- Giỏi gì? không phải tìm được cô vợ tốt sao?</w:t>
      </w:r>
    </w:p>
    <w:p>
      <w:pPr>
        <w:pStyle w:val="BodyText"/>
      </w:pPr>
      <w:r>
        <w:t xml:space="preserve">- Mẹ nói cụ thể một chút?</w:t>
      </w:r>
    </w:p>
    <w:p>
      <w:pPr>
        <w:pStyle w:val="BodyText"/>
      </w:pPr>
      <w:r>
        <w:t xml:space="preserve">Quách Lập Phong vội vàng hỏi tới, Quách Nguyệt Mẫn như tìm được người để giải tỏa.</w:t>
      </w:r>
    </w:p>
    <w:p>
      <w:pPr>
        <w:pStyle w:val="BodyText"/>
      </w:pPr>
      <w:r>
        <w:t xml:space="preserve">- Hỏi nhiều như vậy làm gì, vợ hắn họ Sở, Sở lão gia tử đã gần trăm, sống không được mấy năm nữa.</w:t>
      </w:r>
    </w:p>
    <w:p>
      <w:pPr>
        <w:pStyle w:val="BodyText"/>
      </w:pPr>
      <w:r>
        <w:t xml:space="preserve">Nói xong Quách Nguyệt Mẫn không xem Tv nữa mà đứng lên đi vào thư phòng.</w:t>
      </w:r>
    </w:p>
    <w:p>
      <w:pPr>
        <w:pStyle w:val="BodyText"/>
      </w:pPr>
      <w:r>
        <w:t xml:space="preserve">Nhắc đến Sở lão gia tử, trong mắt Quách Nguyệt Mẫn hiện ra vài phần kính sợ, ánh mắt đó là rất rõ ràng. Quách Lập Phong ở tỉnh Đông Hải có một bà mẹ như vậy có thể nói là rất oai phong. Vì thế nên từ nhỏ hắn đã kính nể mẹ, chưa bao giờ thấy mẹ như vậy cả.</w:t>
      </w:r>
    </w:p>
    <w:p>
      <w:pPr>
        <w:pStyle w:val="BodyText"/>
      </w:pPr>
      <w:r>
        <w:t xml:space="preserve">Quách Lập Phong chạy vào phòng gọi điện thông báo cho Lý Tiểu Lục. Lý Tiểu Lục đang trên đường về nhà.</w:t>
      </w:r>
    </w:p>
    <w:p>
      <w:pPr>
        <w:pStyle w:val="BodyText"/>
      </w:pPr>
      <w:r>
        <w:t xml:space="preserve">Nhận được điện của Quách Lập Phong, Lý Tiểu Lục càng thêm lo. Hắn vội vàng về nhà mong trước khi ông bố ngủ.</w:t>
      </w:r>
    </w:p>
    <w:p>
      <w:pPr>
        <w:pStyle w:val="BodyText"/>
      </w:pPr>
      <w:r>
        <w:t xml:space="preserve">Trên đường về, Khương Nghĩa Quân không ngừng lẩm bẩm nói bên tai Vương Quốc Hoa.</w:t>
      </w:r>
    </w:p>
    <w:p>
      <w:pPr>
        <w:pStyle w:val="BodyText"/>
      </w:pPr>
      <w:r>
        <w:t xml:space="preserve">- Quốc Hoa, nếu không được thì tôi đóng cửa siêu thị, dù sao vẫn tốt hơn gây phiền cho ông.</w:t>
      </w:r>
    </w:p>
    <w:p>
      <w:pPr>
        <w:pStyle w:val="BodyText"/>
      </w:pPr>
      <w:r>
        <w:t xml:space="preserve">- Câm miệng, phiền chết được.</w:t>
      </w:r>
    </w:p>
    <w:p>
      <w:pPr>
        <w:pStyle w:val="BodyText"/>
      </w:pPr>
      <w:r>
        <w:t xml:space="preserve">Vương Quốc Hoa nói làm Khương Nghĩa Quân ngậm miệng lại. Lát sau Vương Quốc Hoa mới nói tiếp.</w:t>
      </w:r>
    </w:p>
    <w:p>
      <w:pPr>
        <w:pStyle w:val="BodyText"/>
      </w:pPr>
      <w:r>
        <w:t xml:space="preserve">- Ông mà còn nói nữa tôi đá ông xuống xe.</w:t>
      </w:r>
    </w:p>
    <w:p>
      <w:pPr>
        <w:pStyle w:val="BodyText"/>
      </w:pPr>
      <w:r>
        <w:t xml:space="preserve">Khương Nghĩa Quân im miệng ngay, Vương Quốc Hoa thở dài một tiếng.</w:t>
      </w:r>
    </w:p>
    <w:p>
      <w:pPr>
        <w:pStyle w:val="BodyText"/>
      </w:pPr>
      <w:r>
        <w:t xml:space="preserve">- Xem ra mấy năm vừa qua ông kinh doanh cũng không quá vui vẻ. Tôi nói thật với ông, bố Lý Tiểu Lục ở trong Quân đội, chỉ điều này là tôi ăn chắc y. Ông chờ xem, mai y nhất định đến nhà xin gặp ông. Đương nhiên cũng không loại trừ khả năng hắn không biết điều, như vậy tôi có ra tay cũng không áy náy gì.</w:t>
      </w:r>
    </w:p>
    <w:p>
      <w:pPr>
        <w:pStyle w:val="BodyText"/>
      </w:pPr>
      <w:r>
        <w:t xml:space="preserve">- Quốc Hoa, tôi biết ý ông. Chẳng qua lần sau ông không được mạo hiểm như vậy nữa.</w:t>
      </w:r>
    </w:p>
    <w:p>
      <w:pPr>
        <w:pStyle w:val="BodyText"/>
      </w:pPr>
      <w:r>
        <w:t xml:space="preserve">Khương Nghĩa Quân biết đối phương trọng tình nghĩa nên mới nói như vậy.</w:t>
      </w:r>
    </w:p>
    <w:p>
      <w:pPr>
        <w:pStyle w:val="BodyText"/>
      </w:pPr>
      <w:r>
        <w:t xml:space="preserve">Vương Quốc Hoa lắc đầu nói.</w:t>
      </w:r>
    </w:p>
    <w:p>
      <w:pPr>
        <w:pStyle w:val="BodyText"/>
      </w:pPr>
      <w:r>
        <w:t xml:space="preserve">- Cái này ông không hiểu đâu. Kẻ sống trong gia đình như Lý Tiểu Lục thì tôi chỉ cần nói mình là bí thư thị ủy, cho hắn mười lá gan cũng không dám làm bậy. Trong lòng hắn biết rõ nếu tôi lầm sao thì mai nhất định sẽ chỉ có nước trốn chạy, có khi còn không chạy được đã bị bắt.</w:t>
      </w:r>
    </w:p>
    <w:p>
      <w:pPr>
        <w:pStyle w:val="BodyText"/>
      </w:pPr>
      <w:r>
        <w:t xml:space="preserve">Vương Quốc Hoa búng ngón tay tách một tiếng.</w:t>
      </w:r>
    </w:p>
    <w:p>
      <w:pPr>
        <w:pStyle w:val="BodyText"/>
      </w:pPr>
      <w:r>
        <w:t xml:space="preserve">- Quốc Hoa, việc này nếu hắn nhận thua thì ông nói tôi nên đòi gì? Tôi nói với ông này, trong tay hắn toàn hàng ngon, toàn gái tây 16, 17 tuổi, dáng người đủ làm tôi chảy nước miếng.</w:t>
      </w:r>
    </w:p>
    <w:p>
      <w:pPr>
        <w:pStyle w:val="BodyText"/>
      </w:pPr>
      <w:r>
        <w:t xml:space="preserve">Nhìn vẻ mặt háo sắc của đối phương, Vương Quốc Hoa đúng là không biết nên nói như thế nào mới tốt. Hắn dứt khoát nhắm mắt mặc đối phương muốn nói gì thì nói.</w:t>
      </w:r>
    </w:p>
    <w:p>
      <w:pPr>
        <w:pStyle w:val="BodyText"/>
      </w:pPr>
      <w:r>
        <w:t xml:space="preserve">Khương Nghĩa Quân thấy thế cũng chẳng buồn nói chuyện nữa.</w:t>
      </w:r>
    </w:p>
    <w:p>
      <w:pPr>
        <w:pStyle w:val="BodyText"/>
      </w:pPr>
      <w:r>
        <w:t xml:space="preserve">Về khách sạn tắm rửa xong, Vương Quốc Hoa gọi điện cho Sở Sở hỏi vài câu, sau đó lên mạng đọc tin tức.</w:t>
      </w:r>
    </w:p>
    <w:p>
      <w:pPr>
        <w:pStyle w:val="BodyText"/>
      </w:pPr>
      <w:r>
        <w:t xml:space="preserve">Lý Tiểu Lục về nhà coi như may vì ông bố vẫn chưa ngủ. Hắn chào hỏi vài câu, Lý Hán Hùng nhíu mày nói.</w:t>
      </w:r>
    </w:p>
    <w:p>
      <w:pPr>
        <w:pStyle w:val="BodyText"/>
      </w:pPr>
      <w:r>
        <w:t xml:space="preserve">- Làm gì vậy hả, có phải gây họa gì không?</w:t>
      </w:r>
    </w:p>
    <w:p>
      <w:pPr>
        <w:pStyle w:val="BodyText"/>
      </w:pPr>
      <w:r>
        <w:t xml:space="preserve">Lý Tiểu Lục cười nói:</w:t>
      </w:r>
    </w:p>
    <w:p>
      <w:pPr>
        <w:pStyle w:val="BodyText"/>
      </w:pPr>
      <w:r>
        <w:t xml:space="preserve">- Đâu ạ, không phải chuyện thằng Vương Quốc Hoa kia sao, bố đã hỏi rõ chưa?</w:t>
      </w:r>
    </w:p>
    <w:p>
      <w:pPr>
        <w:pStyle w:val="BodyText"/>
      </w:pPr>
      <w:r>
        <w:t xml:space="preserve">Lý Hán Hùng nhíu mày nói.</w:t>
      </w:r>
    </w:p>
    <w:p>
      <w:pPr>
        <w:pStyle w:val="BodyText"/>
      </w:pPr>
      <w:r>
        <w:t xml:space="preserve">- Anh có phải biết một chút gì không? Bố nói với anh, chỗ bố vẫn chưa có tin tức, gọi mấy cuộc điện nhưng bên kia đều nói không hiểu rõ về tên này.</w:t>
      </w:r>
    </w:p>
    <w:p>
      <w:pPr>
        <w:pStyle w:val="BodyText"/>
      </w:pPr>
      <w:r>
        <w:t xml:space="preserve">Lý Tiểu Lục nói lại nời của Quách Lập Phong, Lý Hán Hùng tái mặt thở hổn hển nói:</w:t>
      </w:r>
    </w:p>
    <w:p>
      <w:pPr>
        <w:pStyle w:val="BodyText"/>
      </w:pPr>
      <w:r>
        <w:t xml:space="preserve">- Anh nói gì? Cháu rể của Sở lão?</w:t>
      </w:r>
    </w:p>
    <w:p>
      <w:pPr>
        <w:pStyle w:val="BodyText"/>
      </w:pPr>
      <w:r>
        <w:t xml:space="preserve">Lý Tiểu Lục cũng ý thức được vấn đề khá nghiêm trọng, hắn gật đầu nói.</w:t>
      </w:r>
    </w:p>
    <w:p>
      <w:pPr>
        <w:pStyle w:val="BodyText"/>
      </w:pPr>
      <w:r>
        <w:t xml:space="preserve">- Vâng, đúng là thế.</w:t>
      </w:r>
    </w:p>
    <w:p>
      <w:pPr>
        <w:pStyle w:val="BodyText"/>
      </w:pPr>
      <w:r>
        <w:t xml:space="preserve">Lý Hán Hùng mặt tái mét giơ tay tát tới, Lý Tiểu Lục không dám trốn. Lý Hán Hùng tát xong vẫn đầy tức giận nói.</w:t>
      </w:r>
    </w:p>
    <w:p>
      <w:pPr>
        <w:pStyle w:val="BodyText"/>
      </w:pPr>
      <w:r>
        <w:t xml:space="preserve">- Anh nói rõ với tôi xem chuyện là như thế nào, nếu mà đã kết thù thì không ai cứu được anh đâu.</w:t>
      </w:r>
    </w:p>
    <w:p>
      <w:pPr>
        <w:pStyle w:val="BodyText"/>
      </w:pPr>
      <w:r>
        <w:t xml:space="preserve">Lý Tiểu Lục vội vàng nói ra, Lý Hán Hùng lúc này mới thở dài một tiếng.</w:t>
      </w:r>
    </w:p>
    <w:p>
      <w:pPr>
        <w:pStyle w:val="BodyText"/>
      </w:pPr>
      <w:r>
        <w:t xml:space="preserve">- May mắn, may mắn, cũng may anh không xúc động nếu không thì bố anh cũng có chuyện. Anh ở ngoài làm gì đừng nghĩ tôi không biết. Người ta muốn xử lý anh thì không cần lý do đâu, đến lúc đó ngay cả tôi cũng xong đời.</w:t>
      </w:r>
    </w:p>
    <w:p>
      <w:pPr>
        <w:pStyle w:val="BodyText"/>
      </w:pPr>
      <w:r>
        <w:t xml:space="preserve">Vừa nói Lý Hán Hùng cảm thấy tim mình đập nhanh, y đưa tay ấn ngực không ngừng thở dốc. Lý Tiểu Lục vội vàng bưng cốc nước đưa tới cho ông bố. Lý Hán Hùng ổn định một chút mới nói.</w:t>
      </w:r>
    </w:p>
    <w:p>
      <w:pPr>
        <w:pStyle w:val="BodyText"/>
      </w:pPr>
      <w:r>
        <w:t xml:space="preserve">- Chuyện tuyệt đối không thể để qua đêm, anh lập tức liên lạc Vương Quốc Hoa nói tôi tới bái kiến.</w:t>
      </w:r>
    </w:p>
    <w:p>
      <w:pPr>
        <w:pStyle w:val="BodyText"/>
      </w:pPr>
      <w:r>
        <w:t xml:space="preserve">- Có cần như vậy không bố? Mai không kịp ư?</w:t>
      </w:r>
    </w:p>
    <w:p>
      <w:pPr>
        <w:pStyle w:val="BodyText"/>
      </w:pPr>
      <w:r>
        <w:t xml:space="preserve">Lý Hán Hùng cười lạnh nói.</w:t>
      </w:r>
    </w:p>
    <w:p>
      <w:pPr>
        <w:pStyle w:val="BodyText"/>
      </w:pPr>
      <w:r>
        <w:t xml:space="preserve">- Mai? Không chừng sẽ muộn đó. Anh thiếu chút nữa đập vỡ đầu người ta, để qua đêm ai biết xảy ra chuyện gì? Anh mau đi, tôi còn phải tìm người nói chuyện giúp nữa.</w:t>
      </w:r>
    </w:p>
    <w:p>
      <w:pPr>
        <w:pStyle w:val="BodyText"/>
      </w:pPr>
      <w:r>
        <w:t xml:space="preserve">Trời dần về đêm, Vương Quốc Hoa gập máy tính nằm xuống chưa lâu thì có tiếng gõ cửa đánh thức. Hắn không khỏi tức giận mắng.</w:t>
      </w:r>
    </w:p>
    <w:p>
      <w:pPr>
        <w:pStyle w:val="BodyText"/>
      </w:pPr>
      <w:r>
        <w:t xml:space="preserve">- Ai?</w:t>
      </w:r>
    </w:p>
    <w:p>
      <w:pPr>
        <w:pStyle w:val="BodyText"/>
      </w:pPr>
      <w:r>
        <w:t xml:space="preserve">- Quốc Hoa, là tôi.</w:t>
      </w:r>
    </w:p>
    <w:p>
      <w:pPr>
        <w:pStyle w:val="BodyText"/>
      </w:pPr>
      <w:r>
        <w:t xml:space="preserve">Khương Nghĩa Quân nói, Vương Quốc Hoa ra mở cửa thấy Khương Nghĩa Quân mặc áo áo ngủ kích động đứng đó.</w:t>
      </w:r>
    </w:p>
    <w:p>
      <w:pPr>
        <w:pStyle w:val="BodyText"/>
      </w:pPr>
      <w:r>
        <w:t xml:space="preserve">Vương Quốc Hoa nhíu mày nói.</w:t>
      </w:r>
    </w:p>
    <w:p>
      <w:pPr>
        <w:pStyle w:val="BodyText"/>
      </w:pPr>
      <w:r>
        <w:t xml:space="preserve">- Làm gì vậy hả, muộn thế này cơ mà. Ông không biết tôi ghét người đánh thức lúc đang ngủ sao?</w:t>
      </w:r>
    </w:p>
    <w:p>
      <w:pPr>
        <w:pStyle w:val="BodyText"/>
      </w:pPr>
      <w:r>
        <w:t xml:space="preserve">- Cái này, không phải … không phải …</w:t>
      </w:r>
    </w:p>
    <w:p>
      <w:pPr>
        <w:pStyle w:val="BodyText"/>
      </w:pPr>
      <w:r>
        <w:t xml:space="preserve">Khương Nghĩa Quân lắp bắp nói. Y vội vàng hút một hơi lấy lại bình tĩnh.</w:t>
      </w:r>
    </w:p>
    <w:p>
      <w:pPr>
        <w:pStyle w:val="BodyText"/>
      </w:pPr>
      <w:r>
        <w:t xml:space="preserve">- Lý Tiểu Lục và bố hắn tới, đợi dưới lầu.</w:t>
      </w:r>
    </w:p>
    <w:p>
      <w:pPr>
        <w:pStyle w:val="BodyText"/>
      </w:pPr>
      <w:r>
        <w:t xml:space="preserve">Khương Nghĩa Quân lúc này rất kích động, chuyện ban tối thật ra Khương Nghĩa Quân khá lo lắng. Dù sao đây không phải địa bàn của Vương Quốc Hoa.</w:t>
      </w:r>
    </w:p>
    <w:p>
      <w:pPr>
        <w:pStyle w:val="BodyText"/>
      </w:pPr>
      <w:r>
        <w:t xml:space="preserve">Khương Nghĩa Quân mất ngủ gọi cô em kia đến định ôm cho dễ ngủ ai ngờ máy điện thoại lại vang lên. Hắn vừa nhìn số máy liền mềm lại, nghe xong mới biết Lý Tiểu Lục đang ở dưới lầu. Trong điện thoại Lý Tiểu Lục nói là tới “bái kiến Bí thư Vương”.</w:t>
      </w:r>
    </w:p>
    <w:p>
      <w:pPr>
        <w:pStyle w:val="BodyText"/>
      </w:pPr>
      <w:r>
        <w:t xml:space="preserve">- Tôi tưởng có việc gì lớn, ông nói với bọn họ mai tới, ông buồn ngủ rồi.</w:t>
      </w:r>
    </w:p>
    <w:p>
      <w:pPr>
        <w:pStyle w:val="BodyText"/>
      </w:pPr>
      <w:r>
        <w:t xml:space="preserve">Vương Quốc Hoa tức giận nói.</w:t>
      </w:r>
    </w:p>
    <w:p>
      <w:pPr>
        <w:pStyle w:val="BodyText"/>
      </w:pPr>
      <w:r>
        <w:t xml:space="preserve">- trước cho hắn cơ hội rồi mà, bây giờ lại tìm tới cửa. Ông có phải là kẻ muốn gặp là gặp được đâu?</w:t>
      </w:r>
    </w:p>
    <w:p>
      <w:pPr>
        <w:pStyle w:val="BodyText"/>
      </w:pPr>
      <w:r>
        <w:t xml:space="preserve">- Được, tôi xuống nói với bọn họ.</w:t>
      </w:r>
    </w:p>
    <w:p>
      <w:pPr>
        <w:pStyle w:val="BodyText"/>
      </w:pPr>
      <w:r>
        <w:t xml:space="preserve">Khương Nghĩa Quân xoay người chạy đi, Vương Quốc Hoa tức giận ngồi xuống ghế, cửa cũng không đóng. Không ngoài dự đoán của hắn, không đầy ba phút sau Khương Nghĩa Quân đã trở lại.</w:t>
      </w:r>
    </w:p>
    <w:p>
      <w:pPr>
        <w:pStyle w:val="BodyText"/>
      </w:pPr>
      <w:r>
        <w:t xml:space="preserve">- Quốc Hoa, Quốc Hoa, Lý Hán Hùng hắn sai rồi, mong ông cho hắn cơ hội giải thích.</w:t>
      </w:r>
    </w:p>
    <w:p>
      <w:pPr>
        <w:pStyle w:val="BodyText"/>
      </w:pPr>
      <w:r>
        <w:t xml:space="preserve">Khương Nghĩa Quân vừa nói vừa nhìn Vương Quốc Hoa đầy vẻ kính nể.</w:t>
      </w:r>
    </w:p>
    <w:p>
      <w:pPr>
        <w:pStyle w:val="BodyText"/>
      </w:pPr>
      <w:r>
        <w:t xml:space="preserve">Vương Quốc Hoa thoáng suy nghĩ một chút mới nói.</w:t>
      </w:r>
    </w:p>
    <w:p>
      <w:pPr>
        <w:pStyle w:val="BodyText"/>
      </w:pPr>
      <w:r>
        <w:t xml:space="preserve">- Bảo hắn lên đi, đúng là ngủ cũng không yên.</w:t>
      </w:r>
    </w:p>
    <w:p>
      <w:pPr>
        <w:pStyle w:val="Compact"/>
      </w:pPr>
      <w:r>
        <w:t xml:space="preserve">Ủng hộ chỉ với 1 click và 5s ! ()</w:t>
      </w:r>
      <w:r>
        <w:br w:type="textWrapping"/>
      </w:r>
      <w:r>
        <w:br w:type="textWrapping"/>
      </w:r>
    </w:p>
    <w:p>
      <w:pPr>
        <w:pStyle w:val="Heading2"/>
      </w:pPr>
      <w:bookmarkStart w:id="713" w:name="chương-683-685-lộ-răng-nanh"/>
      <w:bookmarkEnd w:id="713"/>
      <w:r>
        <w:t xml:space="preserve">691. Chương 683-685: Lộ Răng Nanh</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683-685: Lộ răng nanh</w:t>
      </w:r>
    </w:p>
    <w:p>
      <w:pPr>
        <w:pStyle w:val="BodyText"/>
      </w:pPr>
      <w:r>
        <w:t xml:space="preserve">Dich: AND</w:t>
      </w:r>
    </w:p>
    <w:p>
      <w:pPr>
        <w:pStyle w:val="BodyText"/>
      </w:pPr>
      <w:r>
        <w:t xml:space="preserve">Nguồn: metruyen.com</w:t>
      </w:r>
    </w:p>
    <w:p>
      <w:pPr>
        <w:pStyle w:val="BodyText"/>
      </w:pPr>
      <w:r>
        <w:t xml:space="preserve">Hai phút sau Lý Hán Hùng đi theo Khương Nghĩa Quân tiến vào, Vương Quốc Hoa không thấy Lý Tiểu Lục đâu, Lý Hán Hùng này đúng là biết ý. Hắn đứng lên nói.</w:t>
      </w:r>
    </w:p>
    <w:p>
      <w:pPr>
        <w:pStyle w:val="BodyText"/>
      </w:pPr>
      <w:r>
        <w:t xml:space="preserve">- Tôi tiếp đón chậm trễ, mời tư lệnh Lý bỏ qua.</w:t>
      </w:r>
    </w:p>
    <w:p>
      <w:pPr>
        <w:pStyle w:val="BodyText"/>
      </w:pPr>
      <w:r>
        <w:t xml:space="preserve">Lý Hán Hùng cười nói:</w:t>
      </w:r>
    </w:p>
    <w:p>
      <w:pPr>
        <w:pStyle w:val="BodyText"/>
      </w:pPr>
      <w:r>
        <w:t xml:space="preserve">- Tôi mới là người cần nói xin lỗi, muộn thế này còn làm phiền Bí thư Vương nghỉ ngơi.</w:t>
      </w:r>
    </w:p>
    <w:p>
      <w:pPr>
        <w:pStyle w:val="BodyText"/>
      </w:pPr>
      <w:r>
        <w:t xml:space="preserve">- Đến cũng đến rồi, nói như vậy làm gì, ngồi đi.</w:t>
      </w:r>
    </w:p>
    <w:p>
      <w:pPr>
        <w:pStyle w:val="BodyText"/>
      </w:pPr>
      <w:r>
        <w:t xml:space="preserve">Vương Quốc Hoa khách khí một tiếng.</w:t>
      </w:r>
    </w:p>
    <w:p>
      <w:pPr>
        <w:pStyle w:val="BodyText"/>
      </w:pPr>
      <w:r>
        <w:t xml:space="preserve">Vương Quốc Hoa ngồi xuống không nói gì, chỉ cầm thuốc hút. Lý Hán Hùng thầm thở dài một tiếng, chuyện lần này bên mình đuối lý, không thể không hạ mặt.</w:t>
      </w:r>
    </w:p>
    <w:p>
      <w:pPr>
        <w:pStyle w:val="BodyText"/>
      </w:pPr>
      <w:r>
        <w:t xml:space="preserve">- Tôi đã biết chuyện của Tiểu Lục, là bố tôi không dạy con được tốt gây phiền cho Bí thư Vương, cái này hy vọng Bí thư Vương nể mặt già mà nhẹ tay cho.</w:t>
      </w:r>
    </w:p>
    <w:p>
      <w:pPr>
        <w:pStyle w:val="BodyText"/>
      </w:pPr>
      <w:r>
        <w:t xml:space="preserve">Máy điện thoại của Vương Quốc Hoa vang lên, Lý Hán Hùng lộ vẻ vui mừng.</w:t>
      </w:r>
    </w:p>
    <w:p>
      <w:pPr>
        <w:pStyle w:val="BodyText"/>
      </w:pPr>
      <w:r>
        <w:t xml:space="preserve">- Xin lỗi, nghe điện chút.</w:t>
      </w:r>
    </w:p>
    <w:p>
      <w:pPr>
        <w:pStyle w:val="BodyText"/>
      </w:pPr>
      <w:r>
        <w:t xml:space="preserve">- Quốc Hoa, là em.</w:t>
      </w:r>
    </w:p>
    <w:p>
      <w:pPr>
        <w:pStyle w:val="BodyText"/>
      </w:pPr>
      <w:r>
        <w:t xml:space="preserve">Sở Sở gọi tới, Vương Quốc Hoa có chút bất ngờ.</w:t>
      </w:r>
    </w:p>
    <w:p>
      <w:pPr>
        <w:pStyle w:val="BodyText"/>
      </w:pPr>
      <w:r>
        <w:t xml:space="preserve">- Sao thế, xảy ra chuyện gì à?</w:t>
      </w:r>
    </w:p>
    <w:p>
      <w:pPr>
        <w:pStyle w:val="BodyText"/>
      </w:pPr>
      <w:r>
        <w:t xml:space="preserve">Sở Sở cười nói:</w:t>
      </w:r>
    </w:p>
    <w:p>
      <w:pPr>
        <w:pStyle w:val="BodyText"/>
      </w:pPr>
      <w:r>
        <w:t xml:space="preserve">- Không có gì, em hôm nay ngủ ở bên nhà ông, vừa chuẩn bị ngủ thì Chu thúc tới nói bảo em gọi cho anh. Cựu lãnh đạo của Lý Hán Hùng có chút quan hệ với Chu thúc.</w:t>
      </w:r>
    </w:p>
    <w:p>
      <w:pPr>
        <w:pStyle w:val="BodyText"/>
      </w:pPr>
      <w:r>
        <w:t xml:space="preserve">Vương Quốc Hoa quay đầu lại nhìn thoáng qua Lý Hán Hùng, thầm nghĩ người này cũng có bản lĩnh, còn tìm được tới tận lão Chu. Vương Quốc Hoa không phải không có tinh thần trọng nghĩa mà là giấu khá sâu. Đối với người như Lý Tiểu Lục, Vương Quốc Hoa biết rõ không trừ hết được, chỉ cần không phải kẻ đại ác Vương Quốc Hoa sẽ không so đo.</w:t>
      </w:r>
    </w:p>
    <w:p>
      <w:pPr>
        <w:pStyle w:val="BodyText"/>
      </w:pPr>
      <w:r>
        <w:t xml:space="preserve">- Ừ, anh biết rồi.</w:t>
      </w:r>
    </w:p>
    <w:p>
      <w:pPr>
        <w:pStyle w:val="BodyText"/>
      </w:pPr>
      <w:r>
        <w:t xml:space="preserve">Vương Quốc Hoa dập máy đi tới ngồi xuống đối diện với Lý Hán Hùng.</w:t>
      </w:r>
    </w:p>
    <w:p>
      <w:pPr>
        <w:pStyle w:val="BodyText"/>
      </w:pPr>
      <w:r>
        <w:t xml:space="preserve">- Tư lệnh Lý, như vậy đi, bảo con anh rời khỏi Thần Châu, việc này coi như xong. Anh yên tâm, tôi không phải kẻ ép người, tôi cho y nửa năm để chuẩn bị, nửa năm sau rời khỏi tỉnh Đông Hải nếu không dù tôi không tính chuyện lần này thì y cũng không thể ở lại vì việc khác.</w:t>
      </w:r>
    </w:p>
    <w:p>
      <w:pPr>
        <w:pStyle w:val="BodyText"/>
      </w:pPr>
      <w:r>
        <w:t xml:space="preserve">Đây đương nhiên không phải kết quả mà Lý Hán Hùng muốn, thậm chí y không ngờ là có kết quả này.</w:t>
      </w:r>
    </w:p>
    <w:p>
      <w:pPr>
        <w:pStyle w:val="BodyText"/>
      </w:pPr>
      <w:r>
        <w:t xml:space="preserve">- Bí thư Vương, có thể như vậy không? Tôi bảo Tiểu Lục bồi thường kinh tế cho bạn của anh, ngoài ra bày một bàn mời vài người bạn tới rồi xin lỗi.</w:t>
      </w:r>
    </w:p>
    <w:p>
      <w:pPr>
        <w:pStyle w:val="BodyText"/>
      </w:pPr>
      <w:r>
        <w:t xml:space="preserve">Lý Hán Hùng rất trực tiếp đưa ra giới hạn của mình, đây cũng là việc bất đắc dĩ. Vương Quốc Hoa không có gì làm y sợ nhưng y sợ là uy danh của Sở lão gia tử trong quân đội. Chỉ cần lão gia tử nói một câu bất mãn nào đó thì chắc chắn Lý Hán Hùng sẽ mang theo cấp bậc rời khỏi trung tâm quyền lực quân khu, chờ ngày lão gia tử mất đi mới có thể trỗi đầu dậy.</w:t>
      </w:r>
    </w:p>
    <w:p>
      <w:pPr>
        <w:pStyle w:val="BodyText"/>
      </w:pPr>
      <w:r>
        <w:t xml:space="preserve">- Phó tư lệnh Lý, bồi thường kinh tế và bày bàn thì thôi. Tôi vừa nói rồi đó, chuyện hôm nay tới đây thôi. Không sợ nói với anh vừa nãy vợ tôi gọi tới, thể diện của Chu thúc tôi phải cho. Chẳng qua bắt đầu từ bây giờ bạn tôi nếu có bất ngờ xảy ra thì tôi đều tính lên đầu Lý Tiểu Lục. Anh yên tâm, tôi không nhằm vào anh đâu. Nghĩa Quân, tiễn khách.</w:t>
      </w:r>
    </w:p>
    <w:p>
      <w:pPr>
        <w:pStyle w:val="BodyText"/>
      </w:pPr>
      <w:r>
        <w:t xml:space="preserve">Vương Quốc Hoa nói xong đứng dậy xoay người đi vào phòng ngủ, hắn không cho Lý Hán Hùng cơ hội nói chuyện nữa.</w:t>
      </w:r>
    </w:p>
    <w:p>
      <w:pPr>
        <w:pStyle w:val="BodyText"/>
      </w:pPr>
      <w:r>
        <w:t xml:space="preserve">Thật sự Vương Quốc Hoa khá căm ghét đám người như Lý Tiểu Lục. Tối nay Vương Quốc Hoa nói là cố ý làm khó, Lý Hán Hùng từ chối cũng là trong dự đoán. như vậy chuyện hôm nay tới đây nhưng cũng có thể cắt đứt qua lại giữa đôi bên. Nói cách khác về sau Lý Tiểu Lục đừng rơi vào tay Vương Quốc Hoa, nếu có ngày đó thì nợ cũ nợ mới sẽ gộp lại.</w:t>
      </w:r>
    </w:p>
    <w:p>
      <w:pPr>
        <w:pStyle w:val="BodyText"/>
      </w:pPr>
      <w:r>
        <w:t xml:space="preserve">- Bí thư Vương, anh ..</w:t>
      </w:r>
    </w:p>
    <w:p>
      <w:pPr>
        <w:pStyle w:val="BodyText"/>
      </w:pPr>
      <w:r>
        <w:t xml:space="preserve">Lý Hán Hùng vội vàng đứng lên định nói gì đó nhưng Vương Quốc Hoa đã đóng sầm cửa lại. Lý Hán Hùng ngồi ngẩn ra đó nhìn Khương Nghĩa Quân đang đầy áy náy cười cười với mình. Y lắc đầu cười khổ một tiếng xoay người ra ngoài.</w:t>
      </w:r>
    </w:p>
    <w:p>
      <w:pPr>
        <w:pStyle w:val="BodyText"/>
      </w:pPr>
      <w:r>
        <w:t xml:space="preserve">- Tổng giám đốc Khương, lát nhờ anh nói giúp vài câu, tôi sẽ nhớ ơn này.</w:t>
      </w:r>
    </w:p>
    <w:p>
      <w:pPr>
        <w:pStyle w:val="BodyText"/>
      </w:pPr>
      <w:r>
        <w:t xml:space="preserve">Lý Hán Hùng nói được như vậy là không dễ dàng gì, bình thường hắn đâu coi Khương Nghĩa Quân là gì chứ?</w:t>
      </w:r>
    </w:p>
    <w:p>
      <w:pPr>
        <w:pStyle w:val="BodyText"/>
      </w:pPr>
      <w:r>
        <w:t xml:space="preserve">Ra cửa thấy Lý Tiểu Lục vẫn chờ đó, Lý Hán Hùng không khỏi thở dài một tiếng. Chuyện thoạt nhìn tạm thời đã qua nhưng mầm họa vẫn còn đó. Nhưng Lý Hán Hùng lại không có biện pháp gì, chẳng lẽ làm như lời Vương Quốc Hoa là đẩy con mình ra khỏi tỉnh Đông Hải sao?</w:t>
      </w:r>
    </w:p>
    <w:p>
      <w:pPr>
        <w:pStyle w:val="BodyText"/>
      </w:pPr>
      <w:r>
        <w:t xml:space="preserve">- Bố.</w:t>
      </w:r>
    </w:p>
    <w:p>
      <w:pPr>
        <w:pStyle w:val="BodyText"/>
      </w:pPr>
      <w:r>
        <w:t xml:space="preserve">Lý Tiểu Lục đi lên đón, Lý Hán Hùng không có ý đáp lời, y đi nhanh tới trước. Lên xe đợi Lý Tiểu Lục vào trong, Lý Hán Hùng mới nói.</w:t>
      </w:r>
    </w:p>
    <w:p>
      <w:pPr>
        <w:pStyle w:val="BodyText"/>
      </w:pPr>
      <w:r>
        <w:t xml:space="preserve">- Thanh lý hết mối làm ăn của con ở Thần Châu, bố sẽ cho con ra nước ngoài, Châu Âu hay Mỹ tùy con chọn.</w:t>
      </w:r>
    </w:p>
    <w:p>
      <w:pPr>
        <w:pStyle w:val="BodyText"/>
      </w:pPr>
      <w:r>
        <w:t xml:space="preserve">- Bố nói gì vậy? Con nhiều mối làm ăn như vậy, nói bỏ là bỏ được sao? Thằng Vương Quốc Hoa kia là gì chứ? Cùng lắm con tìm người giết hắn rồi trốn…</w:t>
      </w:r>
    </w:p>
    <w:p>
      <w:pPr>
        <w:pStyle w:val="BodyText"/>
      </w:pPr>
      <w:r>
        <w:t xml:space="preserve">Lý Tiểu Lục có chút mất khống chế. Theo hắn thấy Vương Quốc Hoa đây là không cho mình con đường sống.</w:t>
      </w:r>
    </w:p>
    <w:p>
      <w:pPr>
        <w:pStyle w:val="BodyText"/>
      </w:pPr>
      <w:r>
        <w:t xml:space="preserve">- Bốp.</w:t>
      </w:r>
    </w:p>
    <w:p>
      <w:pPr>
        <w:pStyle w:val="BodyText"/>
      </w:pPr>
      <w:r>
        <w:t xml:space="preserve">Lý Tiểu Lục chưa dứt câu đã ăn tát vào mặt, sau đó hắn lập tức ngậm miệng vì biết hậu quả khi ông bố tức giận.</w:t>
      </w:r>
    </w:p>
    <w:p>
      <w:pPr>
        <w:pStyle w:val="BodyText"/>
      </w:pPr>
      <w:r>
        <w:t xml:space="preserve">- Đêm hôm khuya khoét, tôi phải mang mặt già tới đây để gặp người ta, anh nghĩ tôi vì mình sao? Tôi là vì không muốn Lý gia tuyệt tự. Anh nói hắn không là gì, vậy anh là gì? không sai, hắn dựa vào thế lực Sở gia, vậy còn anh? Anh cũng không phải dựa vào tôi ao? Về nghi cho kỹ đi, tôi sẽ cho người canh anh, không cho anh ra ngoài. Chờ anh nghĩ xong thì cho tôi một câu trả lời thuyết phục.</w:t>
      </w:r>
    </w:p>
    <w:p>
      <w:pPr>
        <w:pStyle w:val="BodyText"/>
      </w:pPr>
      <w:r>
        <w:t xml:space="preserve">Lý Hán Hùng nói xong liền không thèm để ý tới Lý Tiểu Lục nữa.</w:t>
      </w:r>
    </w:p>
    <w:p>
      <w:pPr>
        <w:pStyle w:val="BodyText"/>
      </w:pPr>
      <w:r>
        <w:t xml:space="preserve">Vương Quốc Hoa trở lại phòng ngủ nhưng không buồn ngủ, chờ cửa phòng đóng lại hắn đi ra châm thuốc suy nghĩ. Chuyện hôm nay có quan hệ lớn đến tính cách của hắn. Xem ra mỗi lần gặp mấy tên khốn con nhà quan chức thì tâm trạng của hắn lại dễ bị kích động. Kẻ dựa vào thế lực trong nhà kiếm tiền, Vương Quốc Hoa không quá ghét bởi vì đám người này chỉ im lặng kiếm tiền phát tài. Lý Tiểu Lục lại là kẻ khác, là kẻ ỷ thế hiếp người một cách quá đáng, không biết chừng mực.</w:t>
      </w:r>
    </w:p>
    <w:p>
      <w:pPr>
        <w:pStyle w:val="BodyText"/>
      </w:pPr>
      <w:r>
        <w:t xml:space="preserve">Vương Quốc Hoa cũng không phải coi đám thiếu gia kia là một loại người, giữa bọn họ cũng có sự khác nhau. Hoặc là nói bọn họ gây chuyện sẽ bị chú ý bởi thân phận của chính mình. Từ đám người này Vương Quốc Hoa suy nghĩ rộng ra, công khai quyền lực thật sự khó khăn như vậy sao? Đúng là rất khó khăn, người có thói quen vì mình, muốn bọn họ buông tha mọi đặc quyền mang tới lợi ích cho mình là không thực tế.</w:t>
      </w:r>
    </w:p>
    <w:p>
      <w:pPr>
        <w:pStyle w:val="BodyText"/>
      </w:pPr>
      <w:r>
        <w:t xml:space="preserve">Nói tóm lại đây là vấn đề thể chế, chế độ. Chế độ hiện hành còn nhiều mặt thiếu sót về ước thúc và giám sát. Trung ương phổ biến pháp chế xã hội trong quá trình áp dụng đã không ngừng bị đặc quyền ăn mòn.</w:t>
      </w:r>
    </w:p>
    <w:p>
      <w:pPr>
        <w:pStyle w:val="BodyText"/>
      </w:pPr>
      <w:r>
        <w:t xml:space="preserve">Khương Nghĩa Quân đẩy cửa tiến vào, trong tay còn cầm theo một chai rượu. Hắn ngồi xuống đối diện.</w:t>
      </w:r>
    </w:p>
    <w:p>
      <w:pPr>
        <w:pStyle w:val="BodyText"/>
      </w:pPr>
      <w:r>
        <w:t xml:space="preserve">- Tôi biết ông không ngủ được, uống vài chén chứ?</w:t>
      </w:r>
    </w:p>
    <w:p>
      <w:pPr>
        <w:pStyle w:val="BodyText"/>
      </w:pPr>
      <w:r>
        <w:t xml:space="preserve">Vương Quốc Hoa gật đầu. Khương Nghĩa Quân mở chai quay đầu lại vẫy vẫy tay, nhân viên phục vụ mang mấy đĩa tiến vào, bên trong đều là đồ nhậu.</w:t>
      </w:r>
    </w:p>
    <w:p>
      <w:pPr>
        <w:pStyle w:val="BodyText"/>
      </w:pPr>
      <w:r>
        <w:t xml:space="preserve">- Chuyện hôm nay sao tôi cứ thấy là lạ nhỉ?</w:t>
      </w:r>
    </w:p>
    <w:p>
      <w:pPr>
        <w:pStyle w:val="BodyText"/>
      </w:pPr>
      <w:r>
        <w:t xml:space="preserve">Khương Nghĩa Quân cười hỏi một câu, thuận tay giơ chén lên.</w:t>
      </w:r>
    </w:p>
    <w:p>
      <w:pPr>
        <w:pStyle w:val="BodyText"/>
      </w:pPr>
      <w:r>
        <w:t xml:space="preserve">- Làm chén.</w:t>
      </w:r>
    </w:p>
    <w:p>
      <w:pPr>
        <w:pStyle w:val="BodyText"/>
      </w:pPr>
      <w:r>
        <w:t xml:space="preserve">Vương Quốc Hoa cụng ly cầm lạc bỏ mồm rồi nói.</w:t>
      </w:r>
    </w:p>
    <w:p>
      <w:pPr>
        <w:pStyle w:val="BodyText"/>
      </w:pPr>
      <w:r>
        <w:t xml:space="preserve">- Ông mà nghe ra thì sẽ không thấy lạ, việc này tôi vốn không định cứ thế bỏ qua. Nếu như Lý Hán Hùng thức thời để Lý Tiểu Lục rời khỏi tỉnh Đông Hải thì tôi chỉ có thể thôi, nếu như không thức thời thì hậu quả sẽ khó nói. Tỉnh Đông Hải này coi như một nơi tôi đang cố gắng tạo địa bàn, người như Lý Tiểu Lục không chọc vào tôi thì thôi, dám chọc tôi thì tôi sẽ ra tay tàn nhẫn chỉnh chết thì thôi.</w:t>
      </w:r>
    </w:p>
    <w:p>
      <w:pPr>
        <w:pStyle w:val="BodyText"/>
      </w:pPr>
      <w:r>
        <w:t xml:space="preserve">Khương Nghĩa Quân thu hồi vẻ mặt tươi cười. Lời nói tâm huyết, thật lòng này của Vương Quốc Hoa chính là coi hắn là người một nhà mới nói như vậy.</w:t>
      </w:r>
    </w:p>
    <w:p>
      <w:pPr>
        <w:pStyle w:val="BodyText"/>
      </w:pPr>
      <w:r>
        <w:t xml:space="preserve">- Bảo sao ông làm ra động tĩnh lớn như vậy ở Thiết Châu, thì ra là có ý này. Tôi từ trước đến giờ vẫn hy vọng ông có thể điều về quê chứ?</w:t>
      </w:r>
    </w:p>
    <w:p>
      <w:pPr>
        <w:pStyle w:val="BodyText"/>
      </w:pPr>
      <w:r>
        <w:t xml:space="preserve">Khương Nghĩa Quân có chút nuối tiếc, Vương Quốc Hoa lắc đầu nói.</w:t>
      </w:r>
    </w:p>
    <w:p>
      <w:pPr>
        <w:pStyle w:val="BodyText"/>
      </w:pPr>
      <w:r>
        <w:t xml:space="preserve">- Tôi đi đến bước này mà muốn về nhận chức gần như là không thể. Nếu muốn về chỉ có thể đợi đến khi già về hưu.</w:t>
      </w:r>
    </w:p>
    <w:p>
      <w:pPr>
        <w:pStyle w:val="BodyText"/>
      </w:pPr>
      <w:r>
        <w:t xml:space="preserve">Hai người uống rượu nói chuyện một lát, Khương Nghĩa Quân lên cơn buồn ngủ không ngừng ngáp. Hắn cười nói:</w:t>
      </w:r>
    </w:p>
    <w:p>
      <w:pPr>
        <w:pStyle w:val="BodyText"/>
      </w:pPr>
      <w:r>
        <w:t xml:space="preserve">- Tôi ngủ đây, ông cũng ngủ sớm đi.</w:t>
      </w:r>
    </w:p>
    <w:p>
      <w:pPr>
        <w:pStyle w:val="BodyText"/>
      </w:pPr>
      <w:r>
        <w:t xml:space="preserve">- Không ngủ ngay được, ông về đi.</w:t>
      </w:r>
    </w:p>
    <w:p>
      <w:pPr>
        <w:pStyle w:val="BodyText"/>
      </w:pPr>
      <w:r>
        <w:t xml:space="preserve">Khương Nghĩa Quân nở nụ cười dâm đãng.</w:t>
      </w:r>
    </w:p>
    <w:p>
      <w:pPr>
        <w:pStyle w:val="BodyText"/>
      </w:pPr>
      <w:r>
        <w:t xml:space="preserve">- Có cần để cô em kia sang thổi giúp không, tay nghề ổn lắm đó.</w:t>
      </w:r>
    </w:p>
    <w:p>
      <w:pPr>
        <w:pStyle w:val="BodyText"/>
      </w:pPr>
      <w:r>
        <w:t xml:space="preserve">- Cút.</w:t>
      </w:r>
    </w:p>
    <w:p>
      <w:pPr>
        <w:pStyle w:val="BodyText"/>
      </w:pPr>
      <w:r>
        <w:t xml:space="preserve">….</w:t>
      </w:r>
    </w:p>
    <w:p>
      <w:pPr>
        <w:pStyle w:val="BodyText"/>
      </w:pPr>
      <w:r>
        <w:t xml:space="preserve">Sáng hôm sau Vương Quốc Hoa định đến tỉnh ủy báo cáo với Mã Dược Đông ai ngờ gọi điện xin chỉ thị mới biết sáng sớm nay Mã Dược Đông đã bay lên Bắc Kinh họp, chủ tịch tỉnh Lưu Triệu Minh cũng là như vậy.</w:t>
      </w:r>
    </w:p>
    <w:p>
      <w:pPr>
        <w:pStyle w:val="BodyText"/>
      </w:pPr>
      <w:r>
        <w:t xml:space="preserve">Ở tình huống bình thường bí thư tỉnh ủy và chủ tịch tỉnh cùng lên Bắc Kinh họp nhất định là có chuyện. Sau khi Vương Quốc Hoa nhận được tin cũng thầm phán đoán một chút.</w:t>
      </w:r>
    </w:p>
    <w:p>
      <w:pPr>
        <w:pStyle w:val="BodyText"/>
      </w:pPr>
      <w:r>
        <w:t xml:space="preserve">Chuyện về Lý Tiểu Lục, Vương Quốc Hoa cũng không quá chú ý. Nếu lãnh đạo không có ở đây hắn liền về. Chẳng qua Lý Hán Hùng thật ra khá chú ý đến việc này vì thế một lần nữa năn nỉ lão lãnh đạo nói chuyện giúp. Vị lão lãnh đạo của Lý Hán Hùng vẫn còn đương chức nhưng chỉ hai năm nữa là lui.</w:t>
      </w:r>
    </w:p>
    <w:p>
      <w:pPr>
        <w:pStyle w:val="BodyText"/>
      </w:pPr>
      <w:r>
        <w:t xml:space="preserve">Lý Hán Hùng vì chuyện này còn bay lên Bắc Kinh một chuyến gặp mặt lão lãnh đạo. vị lãnh đạo này cũng khá nhiệt tình, điện thoại mời lão Chu ra ngoài ăn cơm, ai nghĩ lão Chu nói không ra còn nói lần trước mình đã lên tiếng, không có tác dụng thì y cũng bất đắc dĩ. Tên Vương Quốc Hoa này ngay cả bố vợ cũng chưa chắc đã nghe lời nữa là.</w:t>
      </w:r>
    </w:p>
    <w:p>
      <w:pPr>
        <w:pStyle w:val="BodyText"/>
      </w:pPr>
      <w:r>
        <w:t xml:space="preserve">Cái này coi như chặt đứt hoàn toàn tâm tư của Lý Hán Hùng, y vội vàng bay về tỉnh Đông Hải.</w:t>
      </w:r>
    </w:p>
    <w:p>
      <w:pPr>
        <w:pStyle w:val="BodyText"/>
      </w:pPr>
      <w:r>
        <w:t xml:space="preserve">Vương Quốc Hoa cũng quay về thị xã, công việc bận rộn làm hắn không thể đi lâu được.</w:t>
      </w:r>
    </w:p>
    <w:p>
      <w:pPr>
        <w:pStyle w:val="BodyText"/>
      </w:pPr>
      <w:r>
        <w:t xml:space="preserve">Vương Quốc Hoa nói là nắm vĩ mô, hắn cũng không muốn nhúng tay vào công việc bên chính quyền cho lắm. Nhưng vấn đề là bây giờ thị trưởng Hác Long Quang lại không có quyền lên tiếng trong nhiều việc, chỉ có thể một lòng một dạ chạy lên Bắc Kinh, đi chứng thực một vài công việc của hạng mục điện phân nhôm. Mấy ngày đầu Hác Long Quang còn lo Vương Quốc Hoa nói chuyện không tính nhưng qua một thời gian y phát hiện chỉ cần mỗi ngày mình gọi điện báo cáo qua trình tự một chút là đủ, Vương Quốc Hoa chỉ nghe báo cáo đề nghị vài câu rồi không có ý chỉ trỏ gì cả.</w:t>
      </w:r>
    </w:p>
    <w:p>
      <w:pPr>
        <w:pStyle w:val="BodyText"/>
      </w:pPr>
      <w:r>
        <w:t xml:space="preserve">Tất cả mọi người đều bận rộn giống như không có tâm trí mà đối chọi nhau. Bên thị ủy thì Mẫn Tự Hùng cũng khá ngoan ngoãn, không gây hấn trong công việc. Thị ủy, ủy ban Thiết Châu đột nhiên xuất hiện cục diện hài hòa.</w:t>
      </w:r>
    </w:p>
    <w:p>
      <w:pPr>
        <w:pStyle w:val="BodyText"/>
      </w:pPr>
      <w:r>
        <w:t xml:space="preserve">Mẫn Tự Hùng an phận thủ thường cũng là có nguyên nhân. Y vốn nghĩ Vương Quốc Hoa chiếm ưu thế liền sẽ tạo cơn gió lốc, ai ngờ được Vương Quốc Hoa không hề có ý xuống tay với phạm vi quyền lực của y. Ừ, ngoài việc Việt Phong nắm chặt bên Ban tổ chức cán bộ ra thì Mẫn Tự Hùng không có biến hoá gì lớn so với trước đây. Người thông minh cũng không bao giờ tự chuốc phiền vào mình. Mẫn Tự Hùng cũng không ngu cho nên gần đây y an phận thủ thường kiêm cẩn thận đề phòng. Trước cơn bão ập tới thì không khí luôn yên tĩnh.</w:t>
      </w:r>
    </w:p>
    <w:p>
      <w:pPr>
        <w:pStyle w:val="BodyText"/>
      </w:pPr>
      <w:r>
        <w:t xml:space="preserve">Sáng họp xong, Vương Quốc Hoa về văn phòng đã gần hết giờ làm. Là bí thư thị ủy, hắn dù có rời đi sớm cũng không ai dám nói gì. Chẳng qua đúng là ít người thấy Vương Quốc Hoa ra ngoài trước khi hết giờ trừ khi cuối cùng công tác.</w:t>
      </w:r>
    </w:p>
    <w:p>
      <w:pPr>
        <w:pStyle w:val="BodyText"/>
      </w:pPr>
      <w:r>
        <w:t xml:space="preserve">Thấy đến giờ Vương Quốc Hoa dọn đồ chuẩn bị đi ra, Từ Diệu Quốc đi vào cầm một tập văn bản.</w:t>
      </w:r>
    </w:p>
    <w:p>
      <w:pPr>
        <w:pStyle w:val="BodyText"/>
      </w:pPr>
      <w:r>
        <w:t xml:space="preserve">- Bí thư.</w:t>
      </w:r>
    </w:p>
    <w:p>
      <w:pPr>
        <w:pStyle w:val="BodyText"/>
      </w:pPr>
      <w:r>
        <w:t xml:space="preserve">Vương Quốc Hoa dừng dọn đồ nói.</w:t>
      </w:r>
    </w:p>
    <w:p>
      <w:pPr>
        <w:pStyle w:val="BodyText"/>
      </w:pPr>
      <w:r>
        <w:t xml:space="preserve">- Có việc?</w:t>
      </w:r>
    </w:p>
    <w:p>
      <w:pPr>
        <w:pStyle w:val="BodyText"/>
      </w:pPr>
      <w:r>
        <w:t xml:space="preserve">Bình thường Từ Diệu Quốc sẽ không đến báo cáo công việc vào lúc này.</w:t>
      </w:r>
    </w:p>
    <w:p>
      <w:pPr>
        <w:pStyle w:val="BodyText"/>
      </w:pPr>
      <w:r>
        <w:t xml:space="preserve">- Đúng thế, Dư Mậu Hoa ở Cục công an gửi báo cáo tới, sáng tôi có việc bận nên đầu óc đâu đâu quên mất không đưa cho ngài.</w:t>
      </w:r>
    </w:p>
    <w:p>
      <w:pPr>
        <w:pStyle w:val="BodyText"/>
      </w:pPr>
      <w:r>
        <w:t xml:space="preserve">Vương Quốc Hoa có chút tò mò nói.</w:t>
      </w:r>
    </w:p>
    <w:p>
      <w:pPr>
        <w:pStyle w:val="BodyText"/>
      </w:pPr>
      <w:r>
        <w:t xml:space="preserve">- Hắn sao không trực tiếp gửi lên cho tôi? Trực tiếp báo cáo cũng được mà.</w:t>
      </w:r>
    </w:p>
    <w:p>
      <w:pPr>
        <w:pStyle w:val="BodyText"/>
      </w:pPr>
      <w:r>
        <w:t xml:space="preserve">Vương Quốc Hoa đặt câu hỏi, Từ Diệu Quốc đương nhiên phải cẩn thận giải thích, chuyện này không giải thích rõ sẽ có phiền phức.</w:t>
      </w:r>
    </w:p>
    <w:p>
      <w:pPr>
        <w:pStyle w:val="BodyText"/>
      </w:pPr>
      <w:r>
        <w:t xml:space="preserve">- Là như thế này, Dư Mậu Hoa không phải bị ngài phê bình sao, y lo lắng trực tiếp báo cáo có lời gì đó nói không hay cho nên mới đi đường vòng tới chỗ tôi. Đương nhiên đây là cách nói của y, tôi nhìn lại thấy không giống.</w:t>
      </w:r>
    </w:p>
    <w:p>
      <w:pPr>
        <w:pStyle w:val="BodyText"/>
      </w:pPr>
      <w:r>
        <w:t xml:space="preserve">Vương Quốc Hoa coi như có suy nghĩ đại khái, hắn hỏi Thang Tân Hoa.</w:t>
      </w:r>
    </w:p>
    <w:p>
      <w:pPr>
        <w:pStyle w:val="BodyText"/>
      </w:pPr>
      <w:r>
        <w:t xml:space="preserve">- Tân Hoa, gần đây Dư Mậu Hoa có liên lạc với cậu không?</w:t>
      </w:r>
    </w:p>
    <w:p>
      <w:pPr>
        <w:pStyle w:val="BodyText"/>
      </w:pPr>
      <w:r>
        <w:t xml:space="preserve">Thang Tân Hoa lập tức đi tới nói.</w:t>
      </w:r>
    </w:p>
    <w:p>
      <w:pPr>
        <w:pStyle w:val="BodyText"/>
      </w:pPr>
      <w:r>
        <w:t xml:space="preserve">- Có gọi điện mời tôi đi dùng cơm vài lần nhưng tôi đi với ngài lên tỉnh vì vậy nói không tiện.</w:t>
      </w:r>
    </w:p>
    <w:p>
      <w:pPr>
        <w:pStyle w:val="BodyText"/>
      </w:pPr>
      <w:r>
        <w:t xml:space="preserve">Vương Quốc Hoa cười cười nhìn Từ Diệu Quốc.</w:t>
      </w:r>
    </w:p>
    <w:p>
      <w:pPr>
        <w:pStyle w:val="BodyText"/>
      </w:pPr>
      <w:r>
        <w:t xml:space="preserve">- Lão Từ thấy sao?</w:t>
      </w:r>
    </w:p>
    <w:p>
      <w:pPr>
        <w:pStyle w:val="BodyText"/>
      </w:pPr>
      <w:r>
        <w:t xml:space="preserve">Từ Diệu Quốc trầm ngâm một chút nói.</w:t>
      </w:r>
    </w:p>
    <w:p>
      <w:pPr>
        <w:pStyle w:val="BodyText"/>
      </w:pPr>
      <w:r>
        <w:t xml:space="preserve">- Y đây là muốn tiến vào vòng tròn nhưng lo quá trực tiếp sẽ khiến ngài phản cảm. Mấy lần trước y và vợ làm ngài có ấn tượng không tốt.</w:t>
      </w:r>
    </w:p>
    <w:p>
      <w:pPr>
        <w:pStyle w:val="BodyText"/>
      </w:pPr>
      <w:r>
        <w:t xml:space="preserve">Vương Quốc Hoa cười cười không tỏ thái độ, hắn đổi đề tài.</w:t>
      </w:r>
    </w:p>
    <w:p>
      <w:pPr>
        <w:pStyle w:val="BodyText"/>
      </w:pPr>
      <w:r>
        <w:t xml:space="preserve">- Văn bản có gì vậy?</w:t>
      </w:r>
    </w:p>
    <w:p>
      <w:pPr>
        <w:pStyle w:val="BodyText"/>
      </w:pPr>
      <w:r>
        <w:t xml:space="preserve">Từ Diệu Quốc nói:</w:t>
      </w:r>
    </w:p>
    <w:p>
      <w:pPr>
        <w:pStyle w:val="BodyText"/>
      </w:pPr>
      <w:r>
        <w:t xml:space="preserve">- Đây là một phương án hành động của Cục công an nhằm vào tình hình an ninh trật tự Thiết Châu, kế hoạch là triển khai một hành động chỉnh đốn chuyên môn, cụ thể là tiến hành chỉnh đốn một số câu lạc bộ, trung tâm giải trí có phản ánh xấu. Cục công an thị xã dự định tập trung lực lượng trinh sát, tranh thủ có kết quả. Tôi đọc xong thấy Dư Mậu Hoa có ý tưởng khá tốt, y thực ra cũng hơi oan.</w:t>
      </w:r>
    </w:p>
    <w:p>
      <w:pPr>
        <w:pStyle w:val="BodyText"/>
      </w:pPr>
      <w:r>
        <w:t xml:space="preserve">- Y oan hay không thì tôi biết rõ. Anh nói với y là kế hoạch hành động này tôi hy vọng nghe y trực tiếp báo cáo.</w:t>
      </w:r>
    </w:p>
    <w:p>
      <w:pPr>
        <w:pStyle w:val="BodyText"/>
      </w:pPr>
      <w:r>
        <w:t xml:space="preserve">Vừa nói Vương Quốc Hoa đứng lên đi ra, Từ Diệu Quốc thầm thở dài một tiếng, lần này coi như mình nói chuyện giúp đối phương. Từ Diệu Quốc đây là nể mặt lão Quan. Lão Quan làm người khá tốt, so với Hác Long Quang thì biết cách làm người hơn nhiều.</w:t>
      </w:r>
    </w:p>
    <w:p>
      <w:pPr>
        <w:pStyle w:val="BodyText"/>
      </w:pPr>
      <w:r>
        <w:t xml:space="preserve">Tuy Vương Quốc Hoa rất tôn trọng Từ Diệu Quốc, làm cho đối phương nhiều khoảng không gian. Từ Diệu Quốc tiếp xúc với Vương Quốc Hoa càng lâu, y càng cảm nhận dưới sự khoan dung của Vương Quốc Hoa có giấu vài thứ. Vương Quốc Hoa là loại người gì đến tận bây giờ Từ Diệu Quốc vẫn chưa rõ. Nhưng y có thể khẳng định nếu dám coi sự rộng lượng của Vương Quốc Hoa thành mềm yếu thì đó là quá sai lầm. Chỉ có đi theo Vương Quốc Hoa khá lâu thì mới cảm nhận được uy thế thi thoảng Vương Quốc Hoa phát ra. Uy thế này theo thời gian trôi qua sẽ tích lũy dần dần. Cảm nhận được uy nghiêm càng lúc càng lớn của đối phương, Từ Diệu Quốc càng không dám khinh thường Vương Quốc Hoa.</w:t>
      </w:r>
    </w:p>
    <w:p>
      <w:pPr>
        <w:pStyle w:val="BodyText"/>
      </w:pPr>
      <w:r>
        <w:t xml:space="preserve">- Bí thư, còn có việc này…</w:t>
      </w:r>
    </w:p>
    <w:p>
      <w:pPr>
        <w:pStyle w:val="BodyText"/>
      </w:pPr>
      <w:r>
        <w:t xml:space="preserve">Lúc lên xe Từ Diệu Quốc mới nói, Vương Quốc Hoa dựa đầu vào thành ghế, nhắm mắt lại.</w:t>
      </w:r>
    </w:p>
    <w:p>
      <w:pPr>
        <w:pStyle w:val="BodyText"/>
      </w:pPr>
      <w:r>
        <w:t xml:space="preserve">- Anh nói.</w:t>
      </w:r>
    </w:p>
    <w:p>
      <w:pPr>
        <w:pStyle w:val="BodyText"/>
      </w:pPr>
      <w:r>
        <w:t xml:space="preserve">Từ Diệu Quốc nói:</w:t>
      </w:r>
    </w:p>
    <w:p>
      <w:pPr>
        <w:pStyle w:val="BodyText"/>
      </w:pPr>
      <w:r>
        <w:t xml:space="preserve">- Tôi an bài người bố trí một trụ sở hoàn toàn yên tĩnh, hay là ngài đi xem một chút?</w:t>
      </w:r>
    </w:p>
    <w:p>
      <w:pPr>
        <w:pStyle w:val="BodyText"/>
      </w:pPr>
      <w:r>
        <w:t xml:space="preserve">Vương Quốc Hoa mở mắt nhìn Từ Diệu Quốc.</w:t>
      </w:r>
    </w:p>
    <w:p>
      <w:pPr>
        <w:pStyle w:val="BodyText"/>
      </w:pPr>
      <w:r>
        <w:t xml:space="preserve">- Vậy đi xem một chút.</w:t>
      </w:r>
    </w:p>
    <w:p>
      <w:pPr>
        <w:pStyle w:val="BodyText"/>
      </w:pPr>
      <w:r>
        <w:t xml:space="preserve">- Tiểu Triệu, dừng xe ở lối rẽ phải đằng trước.</w:t>
      </w:r>
    </w:p>
    <w:p>
      <w:pPr>
        <w:pStyle w:val="BodyText"/>
      </w:pPr>
      <w:r>
        <w:t xml:space="preserve">Từ Diệu Quốc vừa nói vừa không quên quay đầu lại nhìn Vương Quốc Hoa một chút. Từ Diệu Quốc có thể nhận ra đối phương đang khá hài lòng với hành vi của mình.</w:t>
      </w:r>
    </w:p>
    <w:p>
      <w:pPr>
        <w:pStyle w:val="BodyText"/>
      </w:pPr>
      <w:r>
        <w:t xml:space="preserve">Nơi này có địa thế khá cao, Vương Quốc Hoa và Từ Diệu Quốc đổi sang một xe Mazda bình thường do Từ Diệu Quốc tự mình lái xe, Vương Quốc Hoa ngồi ghế bên cạnh.</w:t>
      </w:r>
    </w:p>
    <w:p>
      <w:pPr>
        <w:pStyle w:val="BodyText"/>
      </w:pPr>
      <w:r>
        <w:t xml:space="preserve">- Bí thư, ngài xem.</w:t>
      </w:r>
    </w:p>
    <w:p>
      <w:pPr>
        <w:pStyle w:val="BodyText"/>
      </w:pPr>
      <w:r>
        <w:t xml:space="preserve">Đứng trước một căn biệt thự, Từ Diệu Quốc mở cửa xuống xe. Vương Quốc Hoa xuống xem, đây là căn biệt thự độc lập, ba tầng. Căn biệt thự này ở dãy trong cùng cả khu.</w:t>
      </w:r>
    </w:p>
    <w:p>
      <w:pPr>
        <w:pStyle w:val="BodyText"/>
      </w:pPr>
      <w:r>
        <w:t xml:space="preserve">Vương Quốc Hoa nhìn thoáng qua thản nhiên nói:</w:t>
      </w:r>
    </w:p>
    <w:p>
      <w:pPr>
        <w:pStyle w:val="BodyText"/>
      </w:pPr>
      <w:r>
        <w:t xml:space="preserve">- Bao tiền?</w:t>
      </w:r>
    </w:p>
    <w:p>
      <w:pPr>
        <w:pStyle w:val="BodyText"/>
      </w:pPr>
      <w:r>
        <w:t xml:space="preserve">Từ Diệu Quốc do dự một chút mới nhỏ giọng nói.</w:t>
      </w:r>
    </w:p>
    <w:p>
      <w:pPr>
        <w:pStyle w:val="BodyText"/>
      </w:pPr>
      <w:r>
        <w:t xml:space="preserve">- Có tiền hay không là việc nhỏ, chỉ là thủ tục căn biệt thự này còn vài thứ vướng bên thị trưởng Cao.</w:t>
      </w:r>
    </w:p>
    <w:p>
      <w:pPr>
        <w:pStyle w:val="BodyText"/>
      </w:pPr>
      <w:r>
        <w:t xml:space="preserve">Vương Quốc Hoa nhìn hắn nở nụ cười quỷ dị.</w:t>
      </w:r>
    </w:p>
    <w:p>
      <w:pPr>
        <w:pStyle w:val="BodyText"/>
      </w:pPr>
      <w:r>
        <w:t xml:space="preserve">- Cao Khiết không phải là không nể mặt anh chứ?</w:t>
      </w:r>
    </w:p>
    <w:p>
      <w:pPr>
        <w:pStyle w:val="BodyText"/>
      </w:pPr>
      <w:r>
        <w:t xml:space="preserve">Từ Diệu Quốc vội vàng giải thích.</w:t>
      </w:r>
    </w:p>
    <w:p>
      <w:pPr>
        <w:pStyle w:val="BodyText"/>
      </w:pPr>
      <w:r>
        <w:t xml:space="preserve">- Không đến mức như vậy, chẳng qua khu biệt thự này ban đầu là do Hác Long Quang giúp nên mới lấy được đất. bây giờ xây dựng biệt thự lên còn vài thủ tục cuối cùng chưa thông khiến nhà đầu tư rất sốt ruột nhờ người đến tìm tôi. Chuyện này đúng là không tiện nói gì, ngài nói có đúng không?</w:t>
      </w:r>
    </w:p>
    <w:p>
      <w:pPr>
        <w:pStyle w:val="BodyText"/>
      </w:pPr>
      <w:r>
        <w:t xml:space="preserve">- Anh không phải nhận lời người ta rồi đó chứ?</w:t>
      </w:r>
    </w:p>
    <w:p>
      <w:pPr>
        <w:pStyle w:val="BodyText"/>
      </w:pPr>
      <w:r>
        <w:t xml:space="preserve">Vương Quốc Hoa hỏi một câu, Từ Diệu Quốc nói:</w:t>
      </w:r>
    </w:p>
    <w:p>
      <w:pPr>
        <w:pStyle w:val="BodyText"/>
      </w:pPr>
      <w:r>
        <w:t xml:space="preserve">- Chưa, căn biệt thự này tôi tìm người khác đặt tiền trước, thủ tục nếu không xong sẽ không trả số tiền còn lại, bên nhà đầu tư không biết gì.</w:t>
      </w:r>
    </w:p>
    <w:p>
      <w:pPr>
        <w:pStyle w:val="BodyText"/>
      </w:pPr>
      <w:r>
        <w:t xml:space="preserve">- Anh nghi ngờ Cao Khiết muốn nhân cơ hội mò tiền vào túi à?</w:t>
      </w:r>
    </w:p>
    <w:p>
      <w:pPr>
        <w:pStyle w:val="BodyText"/>
      </w:pPr>
      <w:r>
        <w:t xml:space="preserve">Vương Quốc Hoa chắp tay sau lưng đi tới. Hắn đứng trước sân biệt thự lấy thuốc ra ngậm, Từ Diệu Quốc lập tức đi lên châm lửa.</w:t>
      </w:r>
    </w:p>
    <w:p>
      <w:pPr>
        <w:pStyle w:val="BodyText"/>
      </w:pPr>
      <w:r>
        <w:t xml:space="preserve">- Chắc không đến mức, chỉ là vị tìm tôi nói chuyện có quan hệ với tôi từ mấy năm trước, tôi không tiện từ chối thẳng.</w:t>
      </w:r>
    </w:p>
    <w:p>
      <w:pPr>
        <w:pStyle w:val="BodyText"/>
      </w:pPr>
      <w:r>
        <w:t xml:space="preserve">- Nhà có giá bao nhiêu thì mua từng đó, anh không cần quá quan tâm. Còn vấn đề kia anh nói chuyện với Cao Khiết¸hỏi xem có phải có cái nhìn với đơn vị bên dưới không? Nếu đúng thì Cao Khiết có thể nói ra trong hội nghị thường vụ, thị ủy sẽ cân nhắc.</w:t>
      </w:r>
    </w:p>
    <w:p>
      <w:pPr>
        <w:pStyle w:val="BodyText"/>
      </w:pPr>
      <w:r>
        <w:t xml:space="preserve">Từ Diệu Quốc nghiêm mặt lại đáp.</w:t>
      </w:r>
    </w:p>
    <w:p>
      <w:pPr>
        <w:pStyle w:val="BodyText"/>
      </w:pPr>
      <w:r>
        <w:t xml:space="preserve">- Tôi thật ra nghe nói lúc trước vì được khu đất này nhà đầu tư mất không ít công sức. Vùng này lúc bí thư Lao còn đương chức vốn định xây dựng thành khu hành chính mới của thị xã nhưng do vấn đề tài chính khó khăn nên trì hoãn.</w:t>
      </w:r>
    </w:p>
    <w:p>
      <w:pPr>
        <w:pStyle w:val="BodyText"/>
      </w:pPr>
      <w:r>
        <w:t xml:space="preserve">Vương Quốc Hoa cười cười quay đầu lại nói:</w:t>
      </w:r>
    </w:p>
    <w:p>
      <w:pPr>
        <w:pStyle w:val="BodyText"/>
      </w:pPr>
      <w:r>
        <w:t xml:space="preserve">- Lão Từ, anh có phải cảm thấy tôi quá ôn hòa không?</w:t>
      </w:r>
    </w:p>
    <w:p>
      <w:pPr>
        <w:pStyle w:val="BodyText"/>
      </w:pPr>
      <w:r>
        <w:t xml:space="preserve">Lời này làm Từ Diệu Quốc lạnh buốt sống lưng, y vội vàng cúi đầu nói.</w:t>
      </w:r>
    </w:p>
    <w:p>
      <w:pPr>
        <w:pStyle w:val="BodyText"/>
      </w:pPr>
      <w:r>
        <w:t xml:space="preserve">- Bên mảng tài nguyên đất tôi cảm thấy ngài nên dùng một số người đáng tin.</w:t>
      </w:r>
    </w:p>
    <w:p>
      <w:pPr>
        <w:pStyle w:val="BodyText"/>
      </w:pPr>
      <w:r>
        <w:t xml:space="preserve">Vương Quốc Hoa nhìn biệt thự.</w:t>
      </w:r>
    </w:p>
    <w:p>
      <w:pPr>
        <w:pStyle w:val="BodyText"/>
      </w:pPr>
      <w:r>
        <w:t xml:space="preserve">- Để Cao Khiết tự quyết định đi, việc này còn chưa tới lượt tôi quan tâm. Đúng, anh nếu có suy nghĩ cũng có thể nói với Cao Khiết đây là ý của tôi.</w:t>
      </w:r>
    </w:p>
    <w:p>
      <w:pPr>
        <w:pStyle w:val="BodyText"/>
      </w:pPr>
      <w:r>
        <w:t xml:space="preserve">Từ Diệu Quốc run lên khom người thêm nữa.</w:t>
      </w:r>
    </w:p>
    <w:p>
      <w:pPr>
        <w:pStyle w:val="BodyText"/>
      </w:pPr>
      <w:r>
        <w:t xml:space="preserve">- Tôi nhớ kỹ.</w:t>
      </w:r>
    </w:p>
    <w:p>
      <w:pPr>
        <w:pStyle w:val="BodyText"/>
      </w:pPr>
      <w:r>
        <w:t xml:space="preserve">Vương Quốc Hoa vừa đi lên xe vừa cười nói.</w:t>
      </w:r>
    </w:p>
    <w:p>
      <w:pPr>
        <w:pStyle w:val="BodyText"/>
      </w:pPr>
      <w:r>
        <w:t xml:space="preserve">- Trưởng ban thư ký, sau này tôi dù rời đi cũng muốn dẫn theo anh. Bên cạnh không có một hai người đáng tin thì làm gì cũng bó tay bó chân.</w:t>
      </w:r>
    </w:p>
    <w:p>
      <w:pPr>
        <w:pStyle w:val="BodyText"/>
      </w:pPr>
      <w:r>
        <w:t xml:space="preserve">Đây coi như một lời hứa, Từ Diệu Quốc vội vàng tiến lên một bước mở cửa xe.</w:t>
      </w:r>
    </w:p>
    <w:p>
      <w:pPr>
        <w:pStyle w:val="BodyText"/>
      </w:pPr>
      <w:r>
        <w:t xml:space="preserve">- Chỉ cần ngài nói, đến đâu tôi cũng đi theo ngài, kiên quyết xông tới trước.</w:t>
      </w:r>
    </w:p>
    <w:p>
      <w:pPr>
        <w:pStyle w:val="BodyText"/>
      </w:pPr>
      <w:r>
        <w:t xml:space="preserve">Vương Quốc Hoa cười cười vỗ vai Từ Diệu Quốc.</w:t>
      </w:r>
    </w:p>
    <w:p>
      <w:pPr>
        <w:pStyle w:val="BodyText"/>
      </w:pPr>
      <w:r>
        <w:t xml:space="preserve">- Tôi biết ý của anh, anh nhắc nhở rất kịp thời, đúng là nên có động tác ở vấn đề nhân sự.</w:t>
      </w:r>
    </w:p>
    <w:p>
      <w:pPr>
        <w:pStyle w:val="BodyText"/>
      </w:pPr>
      <w:r>
        <w:t xml:space="preserve">Từ động tác của Vương Quốc Hoa, Từ Diệu Quốc cảm nhận được sự tin tưởng. Đối với Từ Diệu Quốc mà nói như vậy là đủ rồi.</w:t>
      </w:r>
    </w:p>
    <w:p>
      <w:pPr>
        <w:pStyle w:val="BodyText"/>
      </w:pPr>
      <w:r>
        <w:t xml:space="preserve">Chiều Vương Quốc Hoa vừa tới văn phòng, Cao Khiết đã đến nơi chờ hắn. Vương Quốc Hoa vốn đoán phải là Dư Mậu Hoa đến trước mới đúng.</w:t>
      </w:r>
    </w:p>
    <w:p>
      <w:pPr>
        <w:pStyle w:val="BodyText"/>
      </w:pPr>
      <w:r>
        <w:t xml:space="preserve">Cao Khiết gần đây như đổi thành người khác. Cao Khiết trước mặt luôn ê ẩm, âm trầm nhưng bây giờ lại đổi khác, tóc cắt mới, chiếc váy hợp người, dưới chân đi giày cao gót…</w:t>
      </w:r>
    </w:p>
    <w:p>
      <w:pPr>
        <w:pStyle w:val="BodyText"/>
      </w:pPr>
      <w:r>
        <w:t xml:space="preserve">Quyền lực đối với người trong chính trị mà nói quả thật là thuốc bổ. Người cầm quyền lực trong tay sẽ vui vẻ.</w:t>
      </w:r>
    </w:p>
    <w:p>
      <w:pPr>
        <w:pStyle w:val="BodyText"/>
      </w:pPr>
      <w:r>
        <w:t xml:space="preserve">Vào văn phòng Vương Quốc Hoa, Cao Khiết thoáng cái thu liễm lại đôi chút. Bí thư thị ủy trẻ tuổi này Cao Khiết lúc đầu khá coi thường đến bây giờ lại thấy kính sợ, biến hoá này có thể nói là rất lớn.</w:t>
      </w:r>
    </w:p>
    <w:p>
      <w:pPr>
        <w:pStyle w:val="BodyText"/>
      </w:pPr>
      <w:r>
        <w:t xml:space="preserve">Cao Khiết cũng thấy thân cận bởi vì cho mình là người đứng phe VƯơng hệ, kính sợ do quyền lực và thực lực mà Vương Quốc Hoa thể hiện ra. Đối với cấp trên mặc dù là cùng hệ phái thì cũng không tiện quá thân cận càng đừng nói ở Thiết Châu này có ai thật sự là đích hệ của Vương Quốc Hoa chứ? Có lẽ chỉ có Từ Diệu Quốc và Thang Tân Hoa.</w:t>
      </w:r>
    </w:p>
    <w:p>
      <w:pPr>
        <w:pStyle w:val="BodyText"/>
      </w:pPr>
      <w:r>
        <w:t xml:space="preserve">- Bí thư.</w:t>
      </w:r>
    </w:p>
    <w:p>
      <w:pPr>
        <w:pStyle w:val="BodyText"/>
      </w:pPr>
      <w:r>
        <w:t xml:space="preserve">Cao Khiết vào cửa không quên chào, Vương Quốc Hoa đang ngồi đọc văn bản, hắn ngẩng đầu lên nhìn cô ta.</w:t>
      </w:r>
    </w:p>
    <w:p>
      <w:pPr>
        <w:pStyle w:val="BodyText"/>
      </w:pPr>
      <w:r>
        <w:t xml:space="preserve">- Chờ chút, tôi xong ngay.</w:t>
      </w:r>
    </w:p>
    <w:p>
      <w:pPr>
        <w:pStyle w:val="BodyText"/>
      </w:pPr>
      <w:r>
        <w:t xml:space="preserve">Ký một văn bản xong, Vương Quốc Hoa nhìn vẻ mặt vui vẻ của Cao Khiết liền hỏi.</w:t>
      </w:r>
    </w:p>
    <w:p>
      <w:pPr>
        <w:pStyle w:val="BodyText"/>
      </w:pPr>
      <w:r>
        <w:t xml:space="preserve">- Có phải có việc gì tốt không?</w:t>
      </w:r>
    </w:p>
    <w:p>
      <w:pPr>
        <w:pStyle w:val="BodyText"/>
      </w:pPr>
      <w:r>
        <w:t xml:space="preserve">Cao Khiết cười nói:</w:t>
      </w:r>
    </w:p>
    <w:p>
      <w:pPr>
        <w:pStyle w:val="BodyText"/>
      </w:pPr>
      <w:r>
        <w:t xml:space="preserve">- Quả thật có việc tốt, ủy ban thị xã và tập đoàn Huy Hoàng về cơ bản đã đạt thỏa thuận, chậm nhất ngày kia tổng giám đốc Lưu sẽ tới rồi chính thức ký hợp đồng sau đó sẽ toàn diện khởi công công trình cải tạo hồ Hóa tử. Chuyện này đè nặng trong lòng tôi đã lâu cuối cùng cũng thấy hy vọng, ngài nói tôi có thể không vui sao?</w:t>
      </w:r>
    </w:p>
    <w:p>
      <w:pPr>
        <w:pStyle w:val="BodyText"/>
      </w:pPr>
      <w:r>
        <w:t xml:space="preserve">- Ha ha, thật đúng là chuyện tốt, nói cụ thể một chút.</w:t>
      </w:r>
    </w:p>
    <w:p>
      <w:pPr>
        <w:pStyle w:val="BodyText"/>
      </w:pPr>
      <w:r>
        <w:t xml:space="preserve">Chuyện tốt mà Vương Quốc Hoa nói là khá so với Cao Khiết nói. Hắn đã lâu không gặp Lưu Linh, hoặc là lâu không thưởng thức đối phương. Trong thời gian này Lưu Linh không tới, nguyên nhân chủ yếu cô không nói ra, Vương Quốc Hoa đoán được có thể là vì thời gian trước Sở Sở ở đây.</w:t>
      </w:r>
    </w:p>
    <w:p>
      <w:pPr>
        <w:pStyle w:val="BodyText"/>
      </w:pPr>
      <w:r>
        <w:t xml:space="preserve">- Tổng hợp ý kiến nhiều phương diện kết hợp quy hoạch đô thị của thị xã cuối cùng đã xác định phương án cải tạo cuối cùng. Tổng giám đốc Lưu cũng khá hài lòng với phương án hợp tác mà ủy ban thị xã đưa ra, cũng tỏ vẻ có thể tăng cường mức độ đầu tư. Căn cứ ý kiến các chuyên gia liên quan thì giai đoạn đầu có lẽ mất một năm, sau đó mới tính tới việc khai thác, kinh doanh. Trong quá trình cải tạo các chính trị liên quan sẽ được làm theo. Nói tới cái này tôi có chút chuyện cần xin chỉ thị của ngài.</w:t>
      </w:r>
    </w:p>
    <w:p>
      <w:pPr>
        <w:pStyle w:val="BodyText"/>
      </w:pPr>
      <w:r>
        <w:t xml:space="preserve">Vương Quốc Hoa cười cười chỉ đối diện.</w:t>
      </w:r>
    </w:p>
    <w:p>
      <w:pPr>
        <w:pStyle w:val="BodyText"/>
      </w:pPr>
      <w:r>
        <w:t xml:space="preserve">- Ngồi từ từ nói.</w:t>
      </w:r>
    </w:p>
    <w:p>
      <w:pPr>
        <w:pStyle w:val="BodyText"/>
      </w:pPr>
      <w:r>
        <w:t xml:space="preserve">- Cao Khiết ngồi xuống nói.</w:t>
      </w:r>
    </w:p>
    <w:p>
      <w:pPr>
        <w:pStyle w:val="BodyText"/>
      </w:pPr>
      <w:r>
        <w:t xml:space="preserve">- Trưởng ban thư ký tìm tôi, tôi không phải là có ý làm khó dễ chủ yếu là công trình cải tạo thôn nội đô không thể kéo dài, từ trước đến giờ vẫn do thị trưởng Hác phụ trách nhưng đều là sấm to mưa nhỏ. Công tác chuẩn bị trước đó đến bây giờ vẫn không có kết quả rõ ràng, các cơ quan chuyên môn không phối hợp mấy. Ngài nghĩ xem một khi hồ Hóa tử bắt đầu cải tạo mà thôn nội đô vẫn chưa động gì đến thì đó chính là một khối ung nhọt.</w:t>
      </w:r>
    </w:p>
    <w:p>
      <w:pPr>
        <w:pStyle w:val="BodyText"/>
      </w:pPr>
      <w:r>
        <w:t xml:space="preserve">- Chuyện này chị có thể nói ra trên hội nghị thường vụ. Còn có chị chọn thời gian chúng ta lặng lẽ đến thôn nội đô xem một chút.</w:t>
      </w:r>
    </w:p>
    <w:p>
      <w:pPr>
        <w:pStyle w:val="BodyText"/>
      </w:pPr>
      <w:r>
        <w:t xml:space="preserve">Vương Quốc Hoa nói, Cao Khiết càng cười tươi hơn.</w:t>
      </w:r>
    </w:p>
    <w:p>
      <w:pPr>
        <w:pStyle w:val="BodyText"/>
      </w:pPr>
      <w:r>
        <w:t xml:space="preserve">- Trưởng ban thư ký đưa ra một vài đề nghị với tôi. Ý của tôi là người phụ trách chính bên đất đai, quản lý đô thị cũng cần điều chỉnh.</w:t>
      </w:r>
    </w:p>
    <w:p>
      <w:pPr>
        <w:pStyle w:val="BodyText"/>
      </w:pPr>
      <w:r>
        <w:t xml:space="preserve">- Chỉ cần là điều chỉnh có lợi trong công việc thì chị cứ đề cử, tôi ủng hộ.</w:t>
      </w:r>
    </w:p>
    <w:p>
      <w:pPr>
        <w:pStyle w:val="BodyText"/>
      </w:pPr>
      <w:r>
        <w:t xml:space="preserve">Hứa hẹn của Vương Quốc Hoa có thể nói là đáng giá ngàn vàng. Từ nguyên tắc mà nói lãnh đạo phụ trách quản lý có quyền lên tiếng về vấn đề nhân sự ở cơ quan trực thuộc nhưng quyết định vẫn là trong tay đảng ủy. Nói cách khác Vương Quốc Hoa nếu không chịu mở miệng thì vấn đề nhân sự sẽ không được thông qua.</w:t>
      </w:r>
    </w:p>
    <w:p>
      <w:pPr>
        <w:pStyle w:val="BodyText"/>
      </w:pPr>
      <w:r>
        <w:t xml:space="preserve">Cao Khiết biết Vương Quốc Hoa là bí thư thị ủy có thể buông tay như vậy là quá đủ rồi, vấn đề nhân sự ai muốn bỏ qua cơ chứ, ai không muốn ôm hết về mình.</w:t>
      </w:r>
    </w:p>
    <w:p>
      <w:pPr>
        <w:pStyle w:val="BodyText"/>
      </w:pPr>
      <w:r>
        <w:t xml:space="preserve">- Bí thư, còn có việc này, hạng mục bất động sản đường Tinh Huy …</w:t>
      </w:r>
    </w:p>
    <w:p>
      <w:pPr>
        <w:pStyle w:val="BodyText"/>
      </w:pPr>
      <w:r>
        <w:t xml:space="preserve">Cao Khiết chưa dứt câu Vương Quốc Hoa đã xua tay chặn lại.</w:t>
      </w:r>
    </w:p>
    <w:p>
      <w:pPr>
        <w:pStyle w:val="BodyText"/>
      </w:pPr>
      <w:r>
        <w:t xml:space="preserve">- Cái này tôi mặc kệ, làm theo trình tự bình thường đi.</w:t>
      </w:r>
    </w:p>
    <w:p>
      <w:pPr>
        <w:pStyle w:val="BodyText"/>
      </w:pPr>
      <w:r>
        <w:t xml:space="preserve">Cao Khiết vẫn có chút lo lắng. Từ Diệu Quốc có phải nhận lợi ích gì từ người ta hay không? Điểm này cũng cần tìm hiểu. Thái độ của Vương Quốc Hoa chính là đây là chuyện trong phạm vi chức quyền của Cao Khiết, Vương Quốc Hoa không hỏi tới, không quan tâm, chỉ cần không loạn là đủ.</w:t>
      </w:r>
    </w:p>
    <w:p>
      <w:pPr>
        <w:pStyle w:val="BodyText"/>
      </w:pPr>
      <w:r>
        <w:t xml:space="preserve">Hạng mục bên đường Tinh Huy thật ra không có sai sót gì, nhưng người ở cơ quan nhà nước giỏi nhất là bới lông tìm vết. Cao Khiết không thể nhịn được một vài tên cục trưởng, phó cục trưởng bên dưới nên mới có động tác.</w:t>
      </w:r>
    </w:p>
    <w:p>
      <w:pPr>
        <w:pStyle w:val="BodyText"/>
      </w:pPr>
      <w:r>
        <w:t xml:space="preserve">- Được, tôi nhớ kỹ. Chuyện thị sát thôn nội đô còn phải chờ ngài quyết định. Lúc nào ngài rảnh tôi sẽ cùng đi.</w:t>
      </w:r>
    </w:p>
    <w:p>
      <w:pPr>
        <w:pStyle w:val="BodyText"/>
      </w:pPr>
      <w:r>
        <w:t xml:space="preserve">Cao Khiết cười nói, trong lòng cũng cảm kích lực độ mà Vương Quốc Hoa ủng hộ. Việc lén đi thị sát là việc không hay ho gì, ít nhất bên dưới thấy thế. Trên thực tế ít lãnh đạo cấp trên làm như vậy, làm vậy sẽ bị người hận, đây là thủ đoạn không thông thường, thường người ta chỉ làm như vậy trước khi có động tác lớn.</w:t>
      </w:r>
    </w:p>
    <w:p>
      <w:pPr>
        <w:pStyle w:val="BodyText"/>
      </w:pPr>
      <w:r>
        <w:t xml:space="preserve">Cao Khiết ý thức được Vương Quốc Hoa lần này muốn lý do để ra tay. Vừa lúc Cao Khiết cũng muốn điều chỉnh hai ngành là đất đai và quản lý đô thị, coi như là trùng hợp nhau.</w:t>
      </w:r>
    </w:p>
    <w:p>
      <w:pPr>
        <w:pStyle w:val="BodyText"/>
      </w:pPr>
      <w:r>
        <w:t xml:space="preserve">- Cái này chị trao đổi với trưởng ban thư ký đi.</w:t>
      </w:r>
    </w:p>
    <w:p>
      <w:pPr>
        <w:pStyle w:val="BodyText"/>
      </w:pPr>
      <w:r>
        <w:t xml:space="preserve">Cao Khiết hài lòng rời đi, lúc ra còn cười cười với Từ Diệu Quốc, lại nhìn Dư Mậu Hoa đứng sau Từ Diệu Quốc.</w:t>
      </w:r>
    </w:p>
    <w:p>
      <w:pPr>
        <w:pStyle w:val="BodyText"/>
      </w:pPr>
      <w:r>
        <w:t xml:space="preserve">Từ Diệu Quốc không ngờ có thể vào mà không cần thông báo, điểm này làm Cao Khiết có chút giật mình. Xem ra sau mình phải tăng cường đầu tư thêm nữa mới được.</w:t>
      </w:r>
    </w:p>
    <w:p>
      <w:pPr>
        <w:pStyle w:val="BodyText"/>
      </w:pPr>
      <w:r>
        <w:t xml:space="preserve">Dư Mậu Hoa vào cửa mà có chút khẩn trương. Y mãi không thể tiến vào vòng tròn của Vương Quốc Hoa thật ra là do chính y. Nói cách khác là do Dư Mậu Hoa không đủ kiên quyết. Y nghĩ ông bố vợ mình có sức ảnh hưởng ở Thiết Châu nên đó là lợi thế. Ai ngờ sau lần trước Vương Quốc Hoa tới thị sát liền không thèm nhìn đến Cục công an lần nào nữa. Mấy lần Dư Mậu Hoa mời Thang Tân Hoa đi dùng cơm cũng bị từ chối, từ chối này là một tín hiệu cảnh cáo Dư Mậu Hoa.</w:t>
      </w:r>
    </w:p>
    <w:p>
      <w:pPr>
        <w:pStyle w:val="BodyText"/>
      </w:pPr>
      <w:r>
        <w:t xml:space="preserve">Dư Mậu Hoa cảm thấy mình khá oan, sau khi nhận chức y tập trung chính vào việc chỉnh hợp nội bộ. Chức cục trưởng Cục công an này không dễ làm, bên trên còn có Trịnh Minh, đám cấp dưới cũng không yên phận. Có thể nói tới bây giờ Dư Mậu Hoa vẫn chưa nắm giữ được cục diện trong cục.</w:t>
      </w:r>
    </w:p>
    <w:p>
      <w:pPr>
        <w:pStyle w:val="BodyText"/>
      </w:pPr>
      <w:r>
        <w:t xml:space="preserve">Cái này làm Dư Mậu Hoa có chút đau đầu. Y suy nghĩ mãi mới đưa ra kết luận nguyên nhân chủ yếu là do mình không có chỗ dựa đủ cứng. Vương Quốc Hoa đã cho cơ hội chỉ là Dư Mậu Hoa không có bắt được. Bây giờ còn muốn dựa vào thì xem ra đã hơi chậm.</w:t>
      </w:r>
    </w:p>
    <w:p>
      <w:pPr>
        <w:pStyle w:val="BodyText"/>
      </w:pPr>
      <w:r>
        <w:t xml:space="preserve">Đối với Dư Mậu Hoa, Vương Quốc Hoa mới đầu cũng khá để ý, hắn ban đầu cũng không chấp Dư Mậu Hoa. Hắn vốn nghĩ Dư Mậu Hoa sẽ lĩnh ngộ được gì đó, có thể chủ động đi lên ai ngờ Vương Quốc Hoa đợi lâu như vậy không thấy đối phương có động tác. Đối với cái này Vương Quốc Hoa ngoài mặt không nói nhưng trong lòng cũng có chút bất mãn.</w:t>
      </w:r>
    </w:p>
    <w:p>
      <w:pPr>
        <w:pStyle w:val="BodyText"/>
      </w:pPr>
      <w:r>
        <w:t xml:space="preserve">Từ chuyện này Vương Quốc Hoa cảm thấy Dư Mậu Hoa là người thiếu tính quyết đoán, tính cách là thứ có thể quyết định vận mệnh. Vương Quốc Hoa thậm chí còn có ý điều chỉnh Dư Mậu Hoa, đổi người khác làm cục trưởng Cục công an. Nhưng đó chỉ là suy nghĩ, Vương Quốc Hoa cũng không có hành động như vậy. Một cục trưởng không có tính quyết đoán mà có thể khăng khăng đi theo mình, Vương Quốc Hoa thích nhìn thấy kẻ như thế.</w:t>
      </w:r>
    </w:p>
    <w:p>
      <w:pPr>
        <w:pStyle w:val="BodyText"/>
      </w:pPr>
      <w:r>
        <w:t xml:space="preserve">Vương Quốc Hoa đang duyệt văn bản, Dư Mậu Hoa có chút khẩn trương nhìn Từ Diệu Quốc. Từ Diệu Quốc cười cười mang tính an ủi rồi đi lên nhỏ giọng nói.</w:t>
      </w:r>
    </w:p>
    <w:p>
      <w:pPr>
        <w:pStyle w:val="BodyText"/>
      </w:pPr>
      <w:r>
        <w:t xml:space="preserve">- Bí thư, Dư Mậu Hoa tới.</w:t>
      </w:r>
    </w:p>
    <w:p>
      <w:pPr>
        <w:pStyle w:val="BodyText"/>
      </w:pPr>
      <w:r>
        <w:t xml:space="preserve">Vương Quốc Hoa ngẩng đầu nhìn thoáng qua, Dư Mậu Hoa vội vàng đi lên.</w:t>
      </w:r>
    </w:p>
    <w:p>
      <w:pPr>
        <w:pStyle w:val="BodyText"/>
      </w:pPr>
      <w:r>
        <w:t xml:space="preserve">- Bí thư.</w:t>
      </w:r>
    </w:p>
    <w:p>
      <w:pPr>
        <w:pStyle w:val="BodyText"/>
      </w:pPr>
      <w:r>
        <w:t xml:space="preserve">Vương Quốc Hoa không nói tiếp tục đọc văn bản. Từ Diệu Quốc nháy mắt ra hiệu rồi lui ra. Dư Mậu Hoa lo lắng đứng yên tại chỗ đợi.</w:t>
      </w:r>
    </w:p>
    <w:p>
      <w:pPr>
        <w:pStyle w:val="BodyText"/>
      </w:pPr>
      <w:r>
        <w:t xml:space="preserve">Dư Mậu Hoa không dám động, không dám điều chỉnh tư thế bởi vì Bí thư Vương vẫn đang bận rộn. Lúc đến Từ Diệu Quốc đã dặn lúc gặp Vương Quốc Hoa nhất định phải chuẩn bị tâm lý.</w:t>
      </w:r>
    </w:p>
    <w:p>
      <w:pPr>
        <w:pStyle w:val="BodyText"/>
      </w:pPr>
      <w:r>
        <w:t xml:space="preserve">Đồng hồ trên tường không ngừng chuyển động, cả văn phòng như có mỗi tiếng đồng hồ. Vương Quốc Hoa vẫn chăm chú duyệt văn bản, Dư Mậu Hoa lén nhìn thời gian, đã hơn 15 phút. Xem ra hôm nay mình phải đứng rồi, đây cũng là do mình tự làm tự chịu mà thôi.</w:t>
      </w:r>
    </w:p>
    <w:p>
      <w:pPr>
        <w:pStyle w:val="BodyText"/>
      </w:pPr>
      <w:r>
        <w:t xml:space="preserve">- Cái này anh xem đi.</w:t>
      </w:r>
    </w:p>
    <w:p>
      <w:pPr>
        <w:pStyle w:val="BodyText"/>
      </w:pPr>
      <w:r>
        <w:t xml:space="preserve">Vương Quốc Hoa đột nhiên đưa một trang giấy tới. Dư Mậu Hoa không kịp chuẩn bị định đưa tay đỡ lấy nhưng không kịp. Hắn đành phải cúi người nhặt lên, nhìn qua đây là hành vi mất mặt nhưng Dư Mậu Hoa lại đang thở phào nhẹ nhõm, Bí thư Vương đây là tha cho mình.</w:t>
      </w:r>
    </w:p>
    <w:p>
      <w:pPr>
        <w:pStyle w:val="BodyText"/>
      </w:pPr>
      <w:r>
        <w:t xml:space="preserve">Cầm tờ giấy lên, Dư Mậu Hoa nhìn thấy là một tài liệu tố cáo, nửa tháng trước trong một ngõ nhỏ không tên ở khu vực thôn nội đô xảy ra vụ cướp, một cô gái trẻ nửa đêm về nhà bị ba tên cướp mười mấy tệ rồi hiếp.</w:t>
      </w:r>
    </w:p>
    <w:p>
      <w:pPr>
        <w:pStyle w:val="BodyText"/>
      </w:pPr>
      <w:r>
        <w:t xml:space="preserve">Sau đó cô gái báo án, Cục công an có động tác rất nhanh, ba ngày là bắt được người. Nhưng ba ngày sau Cục công an lại thả lý do cô gái kia không phải bị hiếp mà là tự nguyên. cô gái kia làm ở một quán hát trước đó đã có thỏa thuận miệng với ba tên kia sau đó bọn họ không trả tiền, cô gái không chịu nên kiện.</w:t>
      </w:r>
    </w:p>
    <w:p>
      <w:pPr>
        <w:pStyle w:val="BodyText"/>
      </w:pPr>
      <w:r>
        <w:t xml:space="preserve">Kết quả này bên phía cô gái đương nhiên không phục vì thế viết đơn kiện. Về phần sao nó rơi vào tay Vương Quốc Hoa, Dư Mậu Hoa không biết. Bên cục tiếp dân hình như do trưởng ban thư ký thị ủy phụ trách, tài liệu này Từ Diệu Quốc sẽ xem trước sau đó chuyển sang cho Thang Tân Hoa.</w:t>
      </w:r>
    </w:p>
    <w:p>
      <w:pPr>
        <w:pStyle w:val="BodyText"/>
      </w:pPr>
      <w:r>
        <w:t xml:space="preserve">Tài liệu quả nhiên có chữ ký của Từ Diệu Quốc nhưng không có ý kiến gì.</w:t>
      </w:r>
    </w:p>
    <w:p>
      <w:pPr>
        <w:pStyle w:val="BodyText"/>
      </w:pPr>
      <w:r>
        <w:t xml:space="preserve">- Vụ án này tôi biết, cô gái kia đã kiện lên văn phòng của tôi. Tôi hỏi thì phó cục trưởng quản lý hình sự Uông Ái Hoa tỏ vẻ có chứng cứ rõ ràng, đây chỉ là vụ án mua bán dâm nên phạt tiền theo quy định.</w:t>
      </w:r>
    </w:p>
    <w:p>
      <w:pPr>
        <w:pStyle w:val="BodyText"/>
      </w:pPr>
      <w:r>
        <w:t xml:space="preserve">Dư Mậu Hoa cẩn thận trả lời đồng thời cũng chú ý phản ứng của Vương Quốc Hoa.</w:t>
      </w:r>
    </w:p>
    <w:p>
      <w:pPr>
        <w:pStyle w:val="BodyText"/>
      </w:pPr>
      <w:r>
        <w:t xml:space="preserve">- Phó cục trưởng Tiếu Hải Ba mới đến của cục thế nào?</w:t>
      </w:r>
    </w:p>
    <w:p>
      <w:pPr>
        <w:pStyle w:val="BodyText"/>
      </w:pPr>
      <w:r>
        <w:t xml:space="preserve">Vương Quốc Hoa đột nhiên hỏi như vậy làm Dư Mậu Hoa giật mình. Tên Tiếu Hải Ba này từ Sở công an xuống, trước đây mình không biết hắn. Cẩn thận hỏi thăm mới biết trước là người Cục công an thành phố Thần Châu. Bí thư Vương sao hỏi đến hắn? Một suy nghĩ chợt lóe lên làm Dư Mậu Hoa thiếu chút nữa đưa tay tát mình, mình ngu quá.</w:t>
      </w:r>
    </w:p>
    <w:p>
      <w:pPr>
        <w:pStyle w:val="BodyText"/>
      </w:pPr>
      <w:r>
        <w:t xml:space="preserve">- Đồng chí Tiếu Hải Ba sau khi nhận chức vẫn chưa xác thực công việc phụ trách, mãi đến hôm nay mới kiêm nhiệm chức phân cục trưởng phân cục Hồ Tây.</w:t>
      </w:r>
    </w:p>
    <w:p>
      <w:pPr>
        <w:pStyle w:val="BodyText"/>
      </w:pPr>
      <w:r>
        <w:t xml:space="preserve">Dư Mậu Hoa nói khá chậm, cũng khá do dự. Tiếu Hải Ba quả thật là bị đẩy ra rìa, điểm này Dư Mậu Hoa biết rõ.</w:t>
      </w:r>
    </w:p>
    <w:p>
      <w:pPr>
        <w:pStyle w:val="BodyText"/>
      </w:pPr>
      <w:r>
        <w:t xml:space="preserve">Vương Quốc Hoa có chút thất vọng vì Dư Mậu Hoa. Tiếu Hải Ba tuy là phó cục trưởng xếp cuối nhưng cũng là thành viên Đảng ủy. Anh không biết khống chế toàn cục còn không biết đoàn kết đồng minh cùng từ tỉnh xuống là sao?</w:t>
      </w:r>
    </w:p>
    <w:p>
      <w:pPr>
        <w:pStyle w:val="BodyText"/>
      </w:pPr>
      <w:r>
        <w:t xml:space="preserve">- Tiếu Hải Ba lúc ở Cục công an thành phố Thần Châu đã phụ trách mảng cảnh sát hình sự một thời gian, đồng chí này có năng lực rất mạnh.</w:t>
      </w:r>
    </w:p>
    <w:p>
      <w:pPr>
        <w:pStyle w:val="BodyText"/>
      </w:pPr>
      <w:r>
        <w:t xml:space="preserve">Vương Quốc Hoa vừa nói vừa đưa tay về phía Dư Mậu Hoa, Dư Mậu Hoa vội vàng đưa tờ giấy tới.</w:t>
      </w:r>
    </w:p>
    <w:p>
      <w:pPr>
        <w:pStyle w:val="BodyText"/>
      </w:pPr>
      <w:r>
        <w:t xml:space="preserve">Vương Quốc Hoa ký tên lên đó.</w:t>
      </w:r>
    </w:p>
    <w:p>
      <w:pPr>
        <w:pStyle w:val="BodyText"/>
      </w:pPr>
      <w:r>
        <w:t xml:space="preserve">- Vụ án nếu là thật thì tính chất rất ác liệt. Đề nghị Cục công an thị xã tổ chức nhân viên có năng lực một lần nữa điều tra lại, đưa ra kết luận hợp lý hợp pháp nếu không sẽ tạo thành ảnh hưởng xã hội không thể cứu vãn.</w:t>
      </w:r>
    </w:p>
    <w:p>
      <w:pPr>
        <w:pStyle w:val="BodyText"/>
      </w:pPr>
      <w:r>
        <w:t xml:space="preserve">Phê xong Vương Quốc Hoa đẩy tài liệu tới.</w:t>
      </w:r>
    </w:p>
    <w:p>
      <w:pPr>
        <w:pStyle w:val="BodyText"/>
      </w:pPr>
      <w:r>
        <w:t xml:space="preserve">- Anh xem rồi làm, nếu thấy mình không được có thể đề nghị với thị ủy để điều chỉnh. Như vậy đi.</w:t>
      </w:r>
    </w:p>
    <w:p>
      <w:pPr>
        <w:pStyle w:val="BodyText"/>
      </w:pPr>
      <w:r>
        <w:t xml:space="preserve">Cầm tờ giấy, Dư Mậu Hoa mơ mơ hồ hồ rời đi, ra ngoài mà cả người lạnh toát. Vương Quốc Hoa nói chính là nghi ngờ năng lực của Dư Mậu Hoa.</w:t>
      </w:r>
    </w:p>
    <w:p>
      <w:pPr>
        <w:pStyle w:val="BodyText"/>
      </w:pPr>
      <w:r>
        <w:t xml:space="preserve">Dư Mậu Hoa không về mà đến văn phòng Từ Diệu Quốc. Vừa vào hắn đã nói.</w:t>
      </w:r>
    </w:p>
    <w:p>
      <w:pPr>
        <w:pStyle w:val="BodyText"/>
      </w:pPr>
      <w:r>
        <w:t xml:space="preserve">- Trưởng ban thư ký, ngài nhất định phải giúp tôi.</w:t>
      </w:r>
    </w:p>
    <w:p>
      <w:pPr>
        <w:pStyle w:val="BodyText"/>
      </w:pPr>
      <w:r>
        <w:t xml:space="preserve">Từ Diệu Quốc hỏi rõ nội dung rồi dở khóc dở cười nói.</w:t>
      </w:r>
    </w:p>
    <w:p>
      <w:pPr>
        <w:pStyle w:val="BodyText"/>
      </w:pPr>
      <w:r>
        <w:t xml:space="preserve">- Cái này không ai giúp được cậu, chỉ có thể tự cứu.</w:t>
      </w:r>
    </w:p>
    <w:p>
      <w:pPr>
        <w:pStyle w:val="BodyText"/>
      </w:pPr>
      <w:r>
        <w:t xml:space="preserve">Vừa nói Từ Diệu Quốc còn khẽ khẽ gõ lên tờ đơn kiện.</w:t>
      </w:r>
    </w:p>
    <w:p>
      <w:pPr>
        <w:pStyle w:val="BodyText"/>
      </w:pPr>
      <w:r>
        <w:t xml:space="preserve">Dư Mậu Hoa như hiểu như không, y cầm tài liệu ra khỏi thị ủy rồi đến tìm ông bó vợ. kết quả bố vợ hỏi vài câu rồi bất đắc dĩ nói.</w:t>
      </w:r>
    </w:p>
    <w:p>
      <w:pPr>
        <w:pStyle w:val="BodyText"/>
      </w:pPr>
      <w:r>
        <w:t xml:space="preserve">- Mậu Hoa, bố vẫn kỳ vọng cao vào con nhưng sao ngay cả cái này con cũng không rõ vậy?</w:t>
      </w:r>
    </w:p>
    <w:p>
      <w:pPr>
        <w:pStyle w:val="BodyText"/>
      </w:pPr>
      <w:r>
        <w:t xml:space="preserve">Vương Quốc Hoa xuống xe giơ tờ báo trong tay lên nói với Thang Tân Hoa.</w:t>
      </w:r>
    </w:p>
    <w:p>
      <w:pPr>
        <w:pStyle w:val="BodyText"/>
      </w:pPr>
      <w:r>
        <w:t xml:space="preserve">- Cơm tối không cần chuẩn bị, chúng ta ra ngoài ăn.</w:t>
      </w:r>
    </w:p>
    <w:p>
      <w:pPr>
        <w:pStyle w:val="BodyText"/>
      </w:pPr>
      <w:r>
        <w:t xml:space="preserve">Thang Tân Hoa thấy đây là tờ Thương báo Đông Hải mới ra hôm nay, đây là tờ báo tư nhân nghe nói có chỗ dựa khá cứng. Trong các tờ báo đưa lên cho Vương Quốc Hoa hôm nay không có tờ báo này. Nghĩ đến vẻ mặt Bí thư Vương không tốt khi nói chuyện, Thang Tân Hoa càng thêm cẩn thận. Nhân lúc Vương Quốc Hoa vào nhà, Thang Tân Hoa nói với Tiểu Triệu.</w:t>
      </w:r>
    </w:p>
    <w:p>
      <w:pPr>
        <w:pStyle w:val="BodyText"/>
      </w:pPr>
      <w:r>
        <w:t xml:space="preserve">- Báo này ở trên xe à?</w:t>
      </w:r>
    </w:p>
    <w:p>
      <w:pPr>
        <w:pStyle w:val="BodyText"/>
      </w:pPr>
      <w:r>
        <w:t xml:space="preserve">Tiểu Triệu có chút xấu hổ gãi đầu.</w:t>
      </w:r>
    </w:p>
    <w:p>
      <w:pPr>
        <w:pStyle w:val="BodyText"/>
      </w:pPr>
      <w:r>
        <w:t xml:space="preserve">- Tờ báo của tôi tiện tay bỏ ở ghế sau ai nghĩ Bí thư Vương cầm lên đọc.</w:t>
      </w:r>
    </w:p>
    <w:p>
      <w:pPr>
        <w:pStyle w:val="BodyText"/>
      </w:pPr>
      <w:r>
        <w:t xml:space="preserve">Vương Quốc Hoa rất nhanh đi ra.</w:t>
      </w:r>
    </w:p>
    <w:p>
      <w:pPr>
        <w:pStyle w:val="BodyText"/>
      </w:pPr>
      <w:r>
        <w:t xml:space="preserve">- Đi thôi, ngồi văn phòng cả ngày rồi cũng nên ra ngoài dạo một chút.</w:t>
      </w:r>
    </w:p>
    <w:p>
      <w:pPr>
        <w:pStyle w:val="BodyText"/>
      </w:pPr>
      <w:r>
        <w:t xml:space="preserve">Thang Tân Hoa đi theo Vương Quốc Hoa đi bộ ra ngoài. Vương Quốc Hoa đi khá nhanh, Thang Tân Hoa bước vội mới theo kịp, trong lòng còn nghĩ không biết Bí thư Vương có ý gì? Đến một đoạn vắng người Vương Quốc Hoa dừng lại bắt taxi.</w:t>
      </w:r>
    </w:p>
    <w:p>
      <w:pPr>
        <w:pStyle w:val="BodyText"/>
      </w:pPr>
      <w:r>
        <w:t xml:space="preserve">- Đến phố Thập Tự.</w:t>
      </w:r>
    </w:p>
    <w:p>
      <w:pPr>
        <w:pStyle w:val="BodyText"/>
      </w:pPr>
      <w:r>
        <w:t xml:space="preserve">Đô thị Thiết Châu có hai con đường chính, một là đường Giải Phóng đi từ đông sang tây, một là đường Đông Phong. Hai đường này giao nha ở khu Thập tự. 20 năm trước đây là trung tâm đô thị, ngân hàng, thư viện, bách hóa, bệnh viện thị xã đều ở quanh đây. Theo đô thị phát triển khiến địa vị trung tâm của khu vực này cũng bị khiêu chiến.</w:t>
      </w:r>
    </w:p>
    <w:p>
      <w:pPr>
        <w:pStyle w:val="BodyText"/>
      </w:pPr>
      <w:r>
        <w:t xml:space="preserve">Vương Quốc Hoa muốn ra ngoài ăn tối, phố Thập tự đúng là lựa chọn tốt. Chẳng qua Thang Tân Hoa làm thư ký cho Vương Quốc Hoa một thời gian biết Vương Quốc Hoa không quá chú ý việc ăn, thường ăn nhất là mì hoặc là cơm hộp. Nói cách khách hôm nay Vương Quốc Hoa có mục tiêu hoặc là mang theo mục đích mà tới.</w:t>
      </w:r>
    </w:p>
    <w:p>
      <w:pPr>
        <w:pStyle w:val="BodyText"/>
      </w:pPr>
      <w:r>
        <w:t xml:space="preserve">Vương Quốc Hoa xuống xe đứng ven đường nhìn về phía trước. Kinh tế Thiết Châu mấy năm qua phát triển không nhanh nhưng ngành giải trí ăn uống lại phát triển rất nhanh. Vương Quốc Hoa đang đứng ở phía bắc đường Đông phong, đằng trước là đường Thập tự.</w:t>
      </w:r>
    </w:p>
    <w:p>
      <w:pPr>
        <w:pStyle w:val="BodyText"/>
      </w:pPr>
      <w:r>
        <w:t xml:space="preserve">Vương Quốc Hoa lững thững đi tới, Thang Tân Hoa vội vàng đuổi theo đồng thời cũng không ngừng đánh giá vẻ mặt của Bí thư Vương.</w:t>
      </w:r>
    </w:p>
    <w:p>
      <w:pPr>
        <w:pStyle w:val="BodyText"/>
      </w:pPr>
      <w:r>
        <w:t xml:space="preserve">- Đúng, chính là quán này.</w:t>
      </w:r>
    </w:p>
    <w:p>
      <w:pPr>
        <w:pStyle w:val="BodyText"/>
      </w:pPr>
      <w:r>
        <w:t xml:space="preserve">Vương Quốc Hoa nhìn thoáng qua một khách sạn có tên Giang Sơn. Bên ngoài đầy xe, còn không ngừng có xe đi tới.</w:t>
      </w:r>
    </w:p>
    <w:p>
      <w:pPr>
        <w:pStyle w:val="BodyText"/>
      </w:pPr>
      <w:r>
        <w:t xml:space="preserve">Thang Tân Hoa đi lên, Vương Quốc Hoa hỏi.</w:t>
      </w:r>
    </w:p>
    <w:p>
      <w:pPr>
        <w:pStyle w:val="BodyText"/>
      </w:pPr>
      <w:r>
        <w:t xml:space="preserve">- Cậu đã đến đây ăn bao giờ chưa?</w:t>
      </w:r>
    </w:p>
    <w:p>
      <w:pPr>
        <w:pStyle w:val="BodyText"/>
      </w:pPr>
      <w:r>
        <w:t xml:space="preserve">Thang Tân Hoa do dự một chút rồi gật đầu nói.</w:t>
      </w:r>
    </w:p>
    <w:p>
      <w:pPr>
        <w:pStyle w:val="BodyText"/>
      </w:pPr>
      <w:r>
        <w:t xml:space="preserve">- Đã đến, nơi này có hoàn cảnh tốt, lầu một là sảnh, tầng hai ba là nơi dùng cơm, tầng bốn năm là câu lạc bộ. Ăn xong muốn đi hát cũng có thể ở luôn đây. Nhiều người đến gọi nhân viên phục vụ tiếp rượu rồi mới dùng cơm, từ tầng sáu trở nên là phòng nghỉ…</w:t>
      </w:r>
    </w:p>
    <w:p>
      <w:pPr>
        <w:pStyle w:val="BodyText"/>
      </w:pPr>
      <w:r>
        <w:t xml:space="preserve">- Được rồi, không cần giới thiệu chi tiết như vậy.</w:t>
      </w:r>
    </w:p>
    <w:p>
      <w:pPr>
        <w:pStyle w:val="BodyText"/>
      </w:pPr>
      <w:r>
        <w:t xml:space="preserve">Vương Quốc Hoa cười cười lững thững đi tới trước. Hắn nhìn ra đống xe cộ phía trước rồi nói.</w:t>
      </w:r>
    </w:p>
    <w:p>
      <w:pPr>
        <w:pStyle w:val="BodyText"/>
      </w:pPr>
      <w:r>
        <w:t xml:space="preserve">- Một đám không biết sống chết để người ta đưa lên tận báo còn dám yên tâm thoải mái đến đây vui chơi, hưởng lạc.</w:t>
      </w:r>
    </w:p>
    <w:p>
      <w:pPr>
        <w:pStyle w:val="BodyText"/>
      </w:pPr>
      <w:r>
        <w:t xml:space="preserve">Thang Tân Hoa thầm giật mình, quả nhiên là từ tờ báo kia.</w:t>
      </w:r>
    </w:p>
    <w:p>
      <w:pPr>
        <w:pStyle w:val="BodyText"/>
      </w:pPr>
      <w:r>
        <w:t xml:space="preserve">- Bí thư, có cần tôi gọi người đến ghi biển số xe lại không?</w:t>
      </w:r>
    </w:p>
    <w:p>
      <w:pPr>
        <w:pStyle w:val="BodyText"/>
      </w:pPr>
      <w:r>
        <w:t xml:space="preserve">Vương Quốc Hoa quay đầu lại nhìn Thang Tân Hoa.</w:t>
      </w:r>
    </w:p>
    <w:p>
      <w:pPr>
        <w:pStyle w:val="BodyText"/>
      </w:pPr>
      <w:r>
        <w:t xml:space="preserve">- Ghi xong thì sao?</w:t>
      </w:r>
    </w:p>
    <w:p>
      <w:pPr>
        <w:pStyle w:val="BodyText"/>
      </w:pPr>
      <w:r>
        <w:t xml:space="preserve">Thang Tân Hoa không dám đáp, Vương Quốc Hoa nói:</w:t>
      </w:r>
    </w:p>
    <w:p>
      <w:pPr>
        <w:pStyle w:val="BodyText"/>
      </w:pPr>
      <w:r>
        <w:t xml:space="preserve">- Sau này nghĩ thật kỹ rồi hãy nói. Bên báo Thiết Châu thì cậu bố trí một chút để bọn họ tới ghi hình lại, mai đưa lên báo.</w:t>
      </w:r>
    </w:p>
    <w:p>
      <w:pPr>
        <w:pStyle w:val="BodyText"/>
      </w:pPr>
      <w:r>
        <w:t xml:space="preserve">Thang Tân Hoa thoáng do dự một chút mới nói.</w:t>
      </w:r>
    </w:p>
    <w:p>
      <w:pPr>
        <w:pStyle w:val="BodyText"/>
      </w:pPr>
      <w:r>
        <w:t xml:space="preserve">- Bí thư, chủ khách sạn này nghe nói có chỗ dựa trên tỉnh. Bí thư Trịnh cũng thường xuyên đến đây ăn, lần trước tôi tới đây ăn từ xa thấy bí thư Trịnh. Lần đó là do chủ tịch huyện Cao – huyện hạc mời tôi dùng cơm.</w:t>
      </w:r>
    </w:p>
    <w:p>
      <w:pPr>
        <w:pStyle w:val="BodyText"/>
      </w:pPr>
      <w:r>
        <w:t xml:space="preserve">- Ồ, chủ tịch huyện Cao mời cậu dùng cơm.</w:t>
      </w:r>
    </w:p>
    <w:p>
      <w:pPr>
        <w:pStyle w:val="BodyText"/>
      </w:pPr>
      <w:r>
        <w:t xml:space="preserve">Vương Quốc Hoa vừa nói làm Thang Tân Hoa khẩn trương. Y nhỏ giọng nói.</w:t>
      </w:r>
    </w:p>
    <w:p>
      <w:pPr>
        <w:pStyle w:val="BodyText"/>
      </w:pPr>
      <w:r>
        <w:t xml:space="preserve">- Ý của chủ tịch huyện Cao là hy vọng tôi có thể mời ngài dành thời gian gặp y, còn có chính là huyện Hạc muốn lập khu du lịch ở hồ Tiên Nữ, hy vọng được thị xã ủng hộ tài chính.</w:t>
      </w:r>
    </w:p>
    <w:p>
      <w:pPr>
        <w:pStyle w:val="BodyText"/>
      </w:pPr>
      <w:r>
        <w:t xml:space="preserve">- Cậu trước đã quen với chủ tịch huyện Cao ư?</w:t>
      </w:r>
    </w:p>
    <w:p>
      <w:pPr>
        <w:pStyle w:val="BodyText"/>
      </w:pPr>
      <w:r>
        <w:t xml:space="preserve">Vương Quốc Hoa rất tự nhiên hỏi tiếp, Thang Tân Hoa cúi đầu không dám trả lời trực tiếp.</w:t>
      </w:r>
    </w:p>
    <w:p>
      <w:pPr>
        <w:pStyle w:val="BodyText"/>
      </w:pPr>
      <w:r>
        <w:t xml:space="preserve">- Quê tôi ở huyện Hạc, chủ tịch huyện Cao cũng khá chiếu cố người nhà tôi, tôi biết y là hướng về phía ngài nhưng người nhà được chỗ tốt nói nhiều lời hay trước mặt tôi, tôi không tiện từ chối.</w:t>
      </w:r>
    </w:p>
    <w:p>
      <w:pPr>
        <w:pStyle w:val="BodyText"/>
      </w:pPr>
      <w:r>
        <w:t xml:space="preserve">- Tìm chỗ ngồi ăn đã.</w:t>
      </w:r>
    </w:p>
    <w:p>
      <w:pPr>
        <w:pStyle w:val="BodyText"/>
      </w:pPr>
      <w:r>
        <w:t xml:space="preserve">Vương Quốc Hoa không đợi Thang Tân Hoa nói xong đã bước đi. Thang Tân Hoa ngẩn ra một chút, Vương Quốc Hoa quay đầu lại cười cười thì y mới có phản ứng. Sang đường đối diện Vương Quốc Hoa vào một quán cơm trông khá sạch sẽ.</w:t>
      </w:r>
    </w:p>
    <w:p>
      <w:pPr>
        <w:pStyle w:val="BodyText"/>
      </w:pPr>
      <w:r>
        <w:t xml:space="preserve">Quán ăn này khá đông khách, ngồi xuống một bàn Vương Quốc Hoa nói với Thang Tân Hoa.</w:t>
      </w:r>
    </w:p>
    <w:p>
      <w:pPr>
        <w:pStyle w:val="BodyText"/>
      </w:pPr>
      <w:r>
        <w:t xml:space="preserve">- Tôi gọi đồ ăn, cậu gọi cho bên báo đi.</w:t>
      </w:r>
    </w:p>
    <w:p>
      <w:pPr>
        <w:pStyle w:val="BodyText"/>
      </w:pPr>
      <w:r>
        <w:t xml:space="preserve">Lấy máy, Thang Tân Hoa hơi do dự nhưng không gọi mà đợi Vương Quốc Hoa về y mới nói.</w:t>
      </w:r>
    </w:p>
    <w:p>
      <w:pPr>
        <w:pStyle w:val="BodyText"/>
      </w:pPr>
      <w:r>
        <w:t xml:space="preserve">- Bí thư, tôi chưa gọi, tôi lo …</w:t>
      </w:r>
    </w:p>
    <w:p>
      <w:pPr>
        <w:pStyle w:val="BodyText"/>
      </w:pPr>
      <w:r>
        <w:t xml:space="preserve">Vương Quốc Hoa cười nói.</w:t>
      </w:r>
    </w:p>
    <w:p>
      <w:pPr>
        <w:pStyle w:val="BodyText"/>
      </w:pPr>
      <w:r>
        <w:t xml:space="preserve">- Lo gì? bảo cậu gọi thì cứ gọi đi.</w:t>
      </w:r>
    </w:p>
    <w:p>
      <w:pPr>
        <w:pStyle w:val="BodyText"/>
      </w:pPr>
      <w:r>
        <w:t xml:space="preserve">Thang Tân Hoa lúc này mới gọi điện, bên kia nghe y lạnh lùng nói.</w:t>
      </w:r>
    </w:p>
    <w:p>
      <w:pPr>
        <w:pStyle w:val="BodyText"/>
      </w:pPr>
      <w:r>
        <w:t xml:space="preserve">- Tôi là Thang Tân Hoa – thư ký của Bí thư Vương, ở cửa khách sạn Giang Sơn đỗ nhiều xe công, Bí thư Vương thấy rất tức giận, các anh phái người ghi hình mai đưa lên báo.</w:t>
      </w:r>
    </w:p>
    <w:p>
      <w:pPr>
        <w:pStyle w:val="BodyText"/>
      </w:pPr>
      <w:r>
        <w:t xml:space="preserve">Thang Tân Hoa dập máy khó hiểu hỏi Vương Quốc Hoa:</w:t>
      </w:r>
    </w:p>
    <w:p>
      <w:pPr>
        <w:pStyle w:val="BodyText"/>
      </w:pPr>
      <w:r>
        <w:t xml:space="preserve">- Bí thư, tôi gọi điện rồi nhưng tôi dám cam đoan tin sẽ lộ ra.</w:t>
      </w:r>
    </w:p>
    <w:p>
      <w:pPr>
        <w:pStyle w:val="BodyText"/>
      </w:pPr>
      <w:r>
        <w:t xml:space="preserve">- Lộ là được rồi, không lộ mới là không bình thường.</w:t>
      </w:r>
    </w:p>
    <w:p>
      <w:pPr>
        <w:pStyle w:val="BodyText"/>
      </w:pPr>
      <w:r>
        <w:t xml:space="preserve">Thang Tân Hoa nhìn vẻ mặt của Vương Quốc Hoa rồi đột nhiên run lên, không biết tên nào đen đủi đây.</w:t>
      </w:r>
    </w:p>
    <w:p>
      <w:pPr>
        <w:pStyle w:val="BodyText"/>
      </w:pPr>
      <w:r>
        <w:t xml:space="preserve">Hai người đang ăn bãi đỗ xe đối diện đã bắt đầu náo động, không ngừng có người vội vàng đi ra, lên xe rồi nhanh chóng rời đi. không đầy năm phút sau số xe đã đi hơn phân nửa.</w:t>
      </w:r>
    </w:p>
    <w:p>
      <w:pPr>
        <w:pStyle w:val="BodyText"/>
      </w:pPr>
      <w:r>
        <w:t xml:space="preserve">Vương Quốc Hoa ăn xong lau miệng nói.</w:t>
      </w:r>
    </w:p>
    <w:p>
      <w:pPr>
        <w:pStyle w:val="BodyText"/>
      </w:pPr>
      <w:r>
        <w:t xml:space="preserve">- Đi.</w:t>
      </w:r>
    </w:p>
    <w:p>
      <w:pPr>
        <w:pStyle w:val="BodyText"/>
      </w:pPr>
      <w:r>
        <w:t xml:space="preserve">Ba bốn phút sau phóng viên mới tới, lúc này Vương Quốc Hoa đã đi xa.</w:t>
      </w:r>
    </w:p>
    <w:p>
      <w:pPr>
        <w:pStyle w:val="BodyText"/>
      </w:pPr>
      <w:r>
        <w:t xml:space="preserve">Xe taxi đi một đoạn, Thang Tân Hoa ngồi ghế trước quay đầu lại nói.</w:t>
      </w:r>
    </w:p>
    <w:p>
      <w:pPr>
        <w:pStyle w:val="BodyText"/>
      </w:pPr>
      <w:r>
        <w:t xml:space="preserve">- Bí thư, thị trưởng Cao gọi điện tới hỏi ngài có tiện không?</w:t>
      </w:r>
    </w:p>
    <w:p>
      <w:pPr>
        <w:pStyle w:val="BodyText"/>
      </w:pPr>
      <w:r>
        <w:t xml:space="preserve">- Gặp ở miếu Quan Đế.</w:t>
      </w:r>
    </w:p>
    <w:p>
      <w:pPr>
        <w:pStyle w:val="BodyText"/>
      </w:pPr>
      <w:r>
        <w:t xml:space="preserve">Vương Quốc Hoa nhắm mắt lại, Thang Tân Hoa vội vàng gọi điện lại. Chuyện xảy ra hôm nay Thang Tân Hoa nghĩ mãi không rõ Vương Quốc Hoa muốn làm gì. Cơ hội tốt như vậy sao không chặn đám người kia tại trận rồi làm lớn chuyện? Không nghĩ rõ nhưng Thang Tân Hoa không dám hỏi, chỉ có thể tự mình suy nghĩ mà thôi.</w:t>
      </w:r>
    </w:p>
    <w:p>
      <w:pPr>
        <w:pStyle w:val="BodyText"/>
      </w:pPr>
      <w:r>
        <w:t xml:space="preserve">Miếu Quan Đế tồn tại từ bây giờ không ai biết rõ. Chỉ là miếu này những năm 90 được trùng tu lại, miếu giai đoạn trước theo một thời gian đã bị phá hủy.</w:t>
      </w:r>
    </w:p>
    <w:p>
      <w:pPr>
        <w:pStyle w:val="BodyText"/>
      </w:pPr>
      <w:r>
        <w:t xml:space="preserve">Miếu Quan Đế ở ngay cạnh khu vực thôn nội đô, Vương Quốc Hoa đến không lâu Cao Khiết cũng đến nơi.</w:t>
      </w:r>
    </w:p>
    <w:p>
      <w:pPr>
        <w:pStyle w:val="BodyText"/>
      </w:pPr>
      <w:r>
        <w:t xml:space="preserve">Thấy Vương Quốc Hoa chỉ đi một mình, Cao Khiết rất tự giác đuổi lái xe tìm chỗ khác mà ngồi.</w:t>
      </w:r>
    </w:p>
    <w:p>
      <w:pPr>
        <w:pStyle w:val="BodyText"/>
      </w:pPr>
      <w:r>
        <w:t xml:space="preserve">Vương Quốc Hoa đi trước, vùng này là nơi giao nhau của mấy con đường, ven đường có nhiều hàng quán rong, tối cũng rất náo nhiệt. Miếu Quan Đế nằm ở rìa thôn nội đô, Cao Khiết không rõ sao Vương Quốc Hoa lại muốn gặp ở nơi này.</w:t>
      </w:r>
    </w:p>
    <w:p>
      <w:pPr>
        <w:pStyle w:val="BodyText"/>
      </w:pPr>
      <w:r>
        <w:t xml:space="preserve">Vương Quốc Hoa không giải thích mà chỉ đi tới trước, vừa đi vừa hỏi công tác quản lý đô thị gần đây. Lúc xuyên qua một ngõ nhỏ, Vương Quốc Hoa thấy một vài người phụ nữ ăn mặc thiếu vải ở ven đường.</w:t>
      </w:r>
    </w:p>
    <w:p>
      <w:pPr>
        <w:pStyle w:val="BodyText"/>
      </w:pPr>
      <w:r>
        <w:t xml:space="preserve">- Bỏ ra.</w:t>
      </w:r>
    </w:p>
    <w:p>
      <w:pPr>
        <w:pStyle w:val="BodyText"/>
      </w:pPr>
      <w:r>
        <w:t xml:space="preserve">Thang Tân Hoa đột nhiên lớn tiếng nói, Vương Quốc Hoa dừng lại nhìn thoáng qua thấy một người phụ nữ cầm tay Thang Tân Hoa không biết nói gì.</w:t>
      </w:r>
    </w:p>
    <w:p>
      <w:pPr>
        <w:pStyle w:val="BodyText"/>
      </w:pPr>
      <w:r>
        <w:t xml:space="preserve">Thang Tân Hoa gọi vọng theo.</w:t>
      </w:r>
    </w:p>
    <w:p>
      <w:pPr>
        <w:pStyle w:val="BodyText"/>
      </w:pPr>
      <w:r>
        <w:t xml:space="preserve">- Bí thư, vùng này không an toàn, hay là về thôi.</w:t>
      </w:r>
    </w:p>
    <w:p>
      <w:pPr>
        <w:pStyle w:val="BodyText"/>
      </w:pPr>
      <w:r>
        <w:t xml:space="preserve">Vương Quốc Hoa không trả lời mà hỏi lại một câu.</w:t>
      </w:r>
    </w:p>
    <w:p>
      <w:pPr>
        <w:pStyle w:val="BodyText"/>
      </w:pPr>
      <w:r>
        <w:t xml:space="preserve">- Xảy ra chuyện gì vậy?</w:t>
      </w:r>
    </w:p>
    <w:p>
      <w:pPr>
        <w:pStyle w:val="BodyText"/>
      </w:pPr>
      <w:r>
        <w:t xml:space="preserve">- Ả kia bảo tôi đi chơi với ả, còn nói gì đó khó nghe.</w:t>
      </w:r>
    </w:p>
    <w:p>
      <w:pPr>
        <w:pStyle w:val="BodyText"/>
      </w:pPr>
      <w:r>
        <w:t xml:space="preserve">Thang Tân Hoa hơi đỏ mặt giải thích, Vương Quốc Hoa nghe xong không nói chỉ tiếp tục đi tới.</w:t>
      </w:r>
    </w:p>
    <w:p>
      <w:pPr>
        <w:pStyle w:val="BodyText"/>
      </w:pPr>
      <w:r>
        <w:t xml:space="preserve">Lát sau Vương Quốc Hoa dừng lại.</w:t>
      </w:r>
    </w:p>
    <w:p>
      <w:pPr>
        <w:pStyle w:val="BodyText"/>
      </w:pPr>
      <w:r>
        <w:t xml:space="preserve">- Thị trưởng Cao, không biết chị đang nghĩ như thế nào.</w:t>
      </w:r>
    </w:p>
    <w:p>
      <w:pPr>
        <w:pStyle w:val="BodyText"/>
      </w:pPr>
      <w:r>
        <w:t xml:space="preserve">Cao Khiết cười khổ một tiếng.</w:t>
      </w:r>
    </w:p>
    <w:p>
      <w:pPr>
        <w:pStyle w:val="BodyText"/>
      </w:pPr>
      <w:r>
        <w:t xml:space="preserve">- Còn có thể nghĩ như thế nào nữa, quá xấu hổ.</w:t>
      </w:r>
    </w:p>
    <w:p>
      <w:pPr>
        <w:pStyle w:val="BodyText"/>
      </w:pPr>
      <w:r>
        <w:t xml:space="preserve">- Đám người ở Cục công an không ra gì cả, mấy ả mại dâm đừng trên phố chèo kéo khách mà không bắt gì là sao?</w:t>
      </w:r>
    </w:p>
    <w:p>
      <w:pPr>
        <w:pStyle w:val="BodyText"/>
      </w:pPr>
      <w:r>
        <w:t xml:space="preserve">Thang Tân Hoa tức giận nói như vậy, Vương Quốc Hoa nhìn lại phía kia một chút.</w:t>
      </w:r>
    </w:p>
    <w:p>
      <w:pPr>
        <w:pStyle w:val="BodyText"/>
      </w:pPr>
      <w:r>
        <w:t xml:space="preserve">- Một ít quan chức chúng ta còn không bằng bọn họ. Đám quan chức hủ bại mới là nguyên nhân lớn nhất khiến không khí trở nên ô nhiễm.</w:t>
      </w:r>
    </w:p>
    <w:p>
      <w:pPr>
        <w:pStyle w:val="BodyText"/>
      </w:pPr>
      <w:r>
        <w:t xml:space="preserve">Vương Quốc Hoa nói nhưng cả Cao Khiết và Thang Tân Hoa đều không tiện đáp lời.</w:t>
      </w:r>
    </w:p>
    <w:p>
      <w:pPr>
        <w:pStyle w:val="BodyText"/>
      </w:pPr>
      <w:r>
        <w:t xml:space="preserve">Đi thêm đoạn nữa, Vương Quốc Hoa đi không nhanh vừa đi vừa nhìn. Đến một quán hàng ven đường Vương Quốc Hoa đi vào.</w:t>
      </w:r>
    </w:p>
    <w:p>
      <w:pPr>
        <w:pStyle w:val="BodyText"/>
      </w:pPr>
      <w:r>
        <w:t xml:space="preserve">- Ông chủ cho chai nước suối.</w:t>
      </w:r>
    </w:p>
    <w:p>
      <w:pPr>
        <w:pStyle w:val="BodyText"/>
      </w:pPr>
      <w:r>
        <w:t xml:space="preserve">Vương Quốc Hoa vừa nói vừa quay đầu lại nói:</w:t>
      </w:r>
    </w:p>
    <w:p>
      <w:pPr>
        <w:pStyle w:val="BodyText"/>
      </w:pPr>
      <w:r>
        <w:t xml:space="preserve">- Muốn uống gì thì lấy.</w:t>
      </w:r>
    </w:p>
    <w:p>
      <w:pPr>
        <w:pStyle w:val="BodyText"/>
      </w:pPr>
      <w:r>
        <w:t xml:space="preserve">Hắn đưa trả 50 đồng cho chủ quán rồi kéo ghế ngồi xuống uống nước châm thuốc hút.</w:t>
      </w:r>
    </w:p>
    <w:p>
      <w:pPr>
        <w:pStyle w:val="BodyText"/>
      </w:pPr>
      <w:r>
        <w:t xml:space="preserve">Cao Khiết gọi chai nước suối và ngồi cạnh Vương Quốc Hoa.</w:t>
      </w:r>
    </w:p>
    <w:p>
      <w:pPr>
        <w:pStyle w:val="BodyText"/>
      </w:pPr>
      <w:r>
        <w:t xml:space="preserve">- Sếp, ngài muốn làm gì vậy?</w:t>
      </w:r>
    </w:p>
    <w:p>
      <w:pPr>
        <w:pStyle w:val="BodyText"/>
      </w:pPr>
      <w:r>
        <w:t xml:space="preserve">Vương Quốc Hoa nghe cách gọi như vậy liền nhìn Cao Khiết, mặt không chút thay đổi nói.</w:t>
      </w:r>
    </w:p>
    <w:p>
      <w:pPr>
        <w:pStyle w:val="BodyText"/>
      </w:pPr>
      <w:r>
        <w:t xml:space="preserve">- Phải nhanh chóng khởi động cải tạo thôn nội đô, vấn đề nhân sự chị cứ đưa ra, vấn đề tài chính tôi nghĩ biện pháp. Chẳng qua tôi nói trước nếu có người động tay chân vào tiền bồi thường, giải phóng mặt bằng thì đừng trách tôi.</w:t>
      </w:r>
    </w:p>
    <w:p>
      <w:pPr>
        <w:pStyle w:val="BodyText"/>
      </w:pPr>
      <w:r>
        <w:t xml:space="preserve">Cao Khiết vô thức rụt cổ, câu nói của Vương Quốc Hoa đúng là đằng đằng sát khí.</w:t>
      </w:r>
    </w:p>
    <w:p>
      <w:pPr>
        <w:pStyle w:val="BodyText"/>
      </w:pPr>
      <w:r>
        <w:t xml:space="preserve">- Vấn đề nhân sự tôi sẽ nhanh chóng trao đổi với trưởng ban thư ký, chậm nhất một tháng tôi sẽ đưa ra phương án.</w:t>
      </w:r>
    </w:p>
    <w:p>
      <w:pPr>
        <w:pStyle w:val="BodyText"/>
      </w:pPr>
      <w:r>
        <w:t xml:space="preserve">Cao Khiết tỏ thái độ, Vương Quốc Hoa gật đầu nói.</w:t>
      </w:r>
    </w:p>
    <w:p>
      <w:pPr>
        <w:pStyle w:val="BodyText"/>
      </w:pPr>
      <w:r>
        <w:t xml:space="preserve">- Về thôi, không còn sớm nữa rồi, về còn có trò hay để xem.</w:t>
      </w:r>
    </w:p>
    <w:p>
      <w:pPr>
        <w:pStyle w:val="BodyText"/>
      </w:pPr>
      <w:r>
        <w:t xml:space="preserve">Cao Khiết không biết ý của hắn nhưng không tiện mở miệng hỏi. Về tới khu vực miếu Quan Đế, Cao Khiết bảo lái xe tới ai nghĩ xe của Vương Quốc Hoa cũng đến.</w:t>
      </w:r>
    </w:p>
    <w:p>
      <w:pPr>
        <w:pStyle w:val="BodyText"/>
      </w:pPr>
      <w:r>
        <w:t xml:space="preserve">Về tới nhà khách thị ủy, Vương Quốc Hoa quả nhiên thấy không ít người đứng đợi trong sân như hắn dự đoán. Vương Quốc Hoa xuống xe trực tiếp vào phòng khách. Hắn nói với Thang Tân Hoa.</w:t>
      </w:r>
    </w:p>
    <w:p>
      <w:pPr>
        <w:pStyle w:val="BodyText"/>
      </w:pPr>
      <w:r>
        <w:t xml:space="preserve">- Anh ra nói với bọn họ tôi mệt muốn nghỉ.</w:t>
      </w:r>
    </w:p>
    <w:p>
      <w:pPr>
        <w:pStyle w:val="BodyText"/>
      </w:pPr>
      <w:r>
        <w:t xml:space="preserve">Thang Tân Hoa đi ra, người đi lên đầu tiên là tổng biên tập báo Thiết Châu – họ Ngũ, y nói.</w:t>
      </w:r>
    </w:p>
    <w:p>
      <w:pPr>
        <w:pStyle w:val="BodyText"/>
      </w:pPr>
      <w:r>
        <w:t xml:space="preserve">- Thư ký Thang …</w:t>
      </w:r>
    </w:p>
    <w:p>
      <w:pPr>
        <w:pStyle w:val="BodyText"/>
      </w:pPr>
      <w:r>
        <w:t xml:space="preserve">Thang Tân Hoa rất dứt khoát nói.</w:t>
      </w:r>
    </w:p>
    <w:p>
      <w:pPr>
        <w:pStyle w:val="BodyText"/>
      </w:pPr>
      <w:r>
        <w:t xml:space="preserve">- Bí thư Vương làm mệt muốn nghỉ, các anh về đi, tôi cũng muốn về nhà, đừng đứng ở đây nữa, không hay đâu.</w:t>
      </w:r>
    </w:p>
    <w:p>
      <w:pPr>
        <w:pStyle w:val="BodyText"/>
      </w:pPr>
      <w:r>
        <w:t xml:space="preserve">Vương Quốc Hoa bật máy tính gọi cốc café. Lúc này máy điện thoại trên bàn vang lên, là trưởng ban tuyên giáo Ngả Thanh Sơn gọi tới.</w:t>
      </w:r>
    </w:p>
    <w:p>
      <w:pPr>
        <w:pStyle w:val="Compact"/>
      </w:pPr>
      <w:r>
        <w:t xml:space="preserve">Ủng hộ chỉ với 1 click và 5s ! ()</w:t>
      </w:r>
      <w:r>
        <w:br w:type="textWrapping"/>
      </w:r>
      <w:r>
        <w:br w:type="textWrapping"/>
      </w:r>
    </w:p>
    <w:p>
      <w:pPr>
        <w:pStyle w:val="Heading2"/>
      </w:pPr>
      <w:bookmarkStart w:id="714" w:name="chương-686-dòng-chảy-ngầm"/>
      <w:bookmarkEnd w:id="714"/>
      <w:r>
        <w:t xml:space="preserve">692. Chương 686: Dòng Chảy Ngầm</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686: Dòng chảy ngầm</w:t>
      </w:r>
    </w:p>
    <w:p>
      <w:pPr>
        <w:pStyle w:val="BodyText"/>
      </w:pPr>
      <w:r>
        <w:t xml:space="preserve">Dich: AND</w:t>
      </w:r>
    </w:p>
    <w:p>
      <w:pPr>
        <w:pStyle w:val="BodyText"/>
      </w:pPr>
      <w:r>
        <w:t xml:space="preserve">Nguồn: metruyen.com</w:t>
      </w:r>
    </w:p>
    <w:p>
      <w:pPr>
        <w:pStyle w:val="BodyText"/>
      </w:pPr>
      <w:r>
        <w:t xml:space="preserve">Ngả Thanh Sơn bên kia cố ra vẻ trấn định nói.</w:t>
      </w:r>
    </w:p>
    <w:p>
      <w:pPr>
        <w:pStyle w:val="BodyText"/>
      </w:pPr>
      <w:r>
        <w:t xml:space="preserve">- Bí thư, không làm phiền ngài nghỉ ngơi chứ?</w:t>
      </w:r>
    </w:p>
    <w:p>
      <w:pPr>
        <w:pStyle w:val="BodyText"/>
      </w:pPr>
      <w:r>
        <w:t xml:space="preserve">Vương Quốc Hoa lạnh nhạt nói:</w:t>
      </w:r>
    </w:p>
    <w:p>
      <w:pPr>
        <w:pStyle w:val="BodyText"/>
      </w:pPr>
      <w:r>
        <w:t xml:space="preserve">- Đang chuẩn bị ngủ, có việc gì gấp sao?</w:t>
      </w:r>
    </w:p>
    <w:p>
      <w:pPr>
        <w:pStyle w:val="BodyText"/>
      </w:pPr>
      <w:r>
        <w:t xml:space="preserve">Bản lĩnh nói dối của Vương Quốc Hoa có thể nói đã đến trình cao. Đương nhiên Ngả Thanh Sơn cũng biết Vương Quốc Hoa phản ứng như vậy là tất nhiên.</w:t>
      </w:r>
    </w:p>
    <w:p>
      <w:pPr>
        <w:pStyle w:val="BodyText"/>
      </w:pPr>
      <w:r>
        <w:t xml:space="preserve">Ở tình huống bình thường Vương Quốc Hoa giao nhiệm vụ, người tòa soạn về báo cáo kết quả, Vương Quốc Hoa phải gặp mặt khen vài câu chứ? Nhưng hôm nay Vương Quốc Hoa lại đóng cửa không tiếp khách, điều này làm vị chủ nhiệm Ngũ sợ hãi.</w:t>
      </w:r>
    </w:p>
    <w:p>
      <w:pPr>
        <w:pStyle w:val="BodyText"/>
      </w:pPr>
      <w:r>
        <w:t xml:space="preserve">Lúc trước khi Thang Tân Hoa gọi điện tới, chủ nhiệm Ngũ nghe điện rồi báo cáo với lãnh đạo cấp trên. Khoảng năm phút sau chủ nhiệm Ngũ đã gọi điện được hai cuộc, hỏi mấy người bạn bình thường có quan hệ tốt, cũng nói nhận nhiệm vụ phỏng vấn như vậy, đồng thời cũng oán giận mình vất vả …</w:t>
      </w:r>
    </w:p>
    <w:p>
      <w:pPr>
        <w:pStyle w:val="BodyText"/>
      </w:pPr>
      <w:r>
        <w:t xml:space="preserve">Nhìn như chủ nhiệm Ngũ chưa làm gì, lúc tổng biên tập chỉ thị thì chủ nhiệm Ngũ mới gọi nhân viên tới, quá trình này lại mất chục phút, đến hiện trường đã là nửa tiếng sau.</w:t>
      </w:r>
    </w:p>
    <w:p>
      <w:pPr>
        <w:pStyle w:val="BodyText"/>
      </w:pPr>
      <w:r>
        <w:t xml:space="preserve">Nửa tiếng có thể xảy ra bao nhiêu chuyện chứ?</w:t>
      </w:r>
    </w:p>
    <w:p>
      <w:pPr>
        <w:pStyle w:val="BodyText"/>
      </w:pPr>
      <w:r>
        <w:t xml:space="preserve">Nhiệm vụ phỏng vấn đã thất bại. Bởi vì từ chủ nhiệm Ngũ khiến bao mạng lưới quan hệ được vận dụng. chủ nhiệm Ngũ có bạn, tổng biên tập có bạn bè … bạn của bọn họ cũng có bạn …</w:t>
      </w:r>
    </w:p>
    <w:p>
      <w:pPr>
        <w:pStyle w:val="BodyText"/>
      </w:pPr>
      <w:r>
        <w:t xml:space="preserve">Vương Quốc Hoa bảo Thang Tân Hoa gọi điện cho tòa báo cũng là cố ý. Vấn đề là trước đó Ngả Thanh Sơn không biết gì, Vương Quốc Hoa cũng không gọi điện báo cho y. Cái này làm Ngả Thanh Sơn có chút oan uổng, thân là thường vụ thị ủy phụ trách mảng tuyên truyền, Vương Quốc Hoa muốn động bên này thì phải có lý do nếu không sẽ dễ khiến các thường vụ khác phản cảm.</w:t>
      </w:r>
    </w:p>
    <w:p>
      <w:pPr>
        <w:pStyle w:val="BodyText"/>
      </w:pPr>
      <w:r>
        <w:t xml:space="preserve">Nhưng nói đi cũng nói lại, Ngả Thanh Sơn vẫn duy trì thái độ độc lập, không bảo trì cao độ với Vương Quốc Hoa. Loại thường vụ không có lập trường kiên định này thì Vương Quốc Hoa nhất định phải có động tác. Nhất là công cụ dư luận Vương Quốc Hoa muốn nắm ở trong tay. Vương Quốc Hoa vẫn không rõ là ai cho tờ Thương báo Đông Hải lá gan như vậy mà đưa tin này. Loại chuyện này đưa lên báo, Vương Quốc Hoa là bí thư thị ủy cũng có trách nhiệm.</w:t>
      </w:r>
    </w:p>
    <w:p>
      <w:pPr>
        <w:pStyle w:val="BodyText"/>
      </w:pPr>
      <w:r>
        <w:t xml:space="preserve">Lãnh đạo tòa soạn gọi điện báo cáo với x, Ngả Thanh Sơn khẽ thở dài một tiếng, trong lòng cũng rất khó chịu và bất đắc dĩ. Vương Quốc Hoa gần như chiếm ưu thế tuyệt đối ở Thiết Châu này. Làm trưởng ban tuyên giáo mà không thể bảo trì nhất trí với bí thư thị ủy, ai là bí thư thị ủy cũng không thể bỏ qua. Ngả Thanh Sơn bất đắc dĩ cũng hối hận, thực ra y không phải không có cơ hội đứng phía Vương Quốc Hoa, chỉ là y có chút do dự. Ở đây có nhiều nguyên nhân, chủ yếu là do Hác Long Quang từng làm thư ký của chủ tịch tỉnh Lưu Triệu Minh, còn có ….</w:t>
      </w:r>
    </w:p>
    <w:p>
      <w:pPr>
        <w:pStyle w:val="BodyText"/>
      </w:pPr>
      <w:r>
        <w:t xml:space="preserve">Chuyện hôm nay Ngả Thanh Sơn biết hướng về bên tuyên giáo, y phải đối mặt. Vì thế Ngả Thanh Sơn gọi điện cho Vương Quốc Hoa dù biết đã khá muộn.</w:t>
      </w:r>
    </w:p>
    <w:p>
      <w:pPr>
        <w:pStyle w:val="BodyText"/>
      </w:pPr>
      <w:r>
        <w:t xml:space="preserve">- Bí thư, có tiện tôi tới ngồi một chút?</w:t>
      </w:r>
    </w:p>
    <w:p>
      <w:pPr>
        <w:pStyle w:val="BodyText"/>
      </w:pPr>
      <w:r>
        <w:t xml:space="preserve">Ngả Thanh Sơn cười rất miễn cưỡng, Vương Quốc Hoa bên này nói.</w:t>
      </w:r>
    </w:p>
    <w:p>
      <w:pPr>
        <w:pStyle w:val="BodyText"/>
      </w:pPr>
      <w:r>
        <w:t xml:space="preserve">- Anh đọc tờ Thương báo Đông Hải chưa? Chưa thì tìm một tờ đọc, có gì mai nói chuyện.</w:t>
      </w:r>
    </w:p>
    <w:p>
      <w:pPr>
        <w:pStyle w:val="BodyText"/>
      </w:pPr>
      <w:r>
        <w:t xml:space="preserve">Vương Quốc Hoa nói xong dập máy luôn làm Ngả Thanh Sơn hoảng hốt. Y vội vàng sai người đi tìm báo. Thương báo Đông Hải là báo dân sự, không có ảnh hưởng quá lớn ở trên tỉnh, tin này lẽ ra không dám tùy tiện đưa mà.</w:t>
      </w:r>
    </w:p>
    <w:p>
      <w:pPr>
        <w:pStyle w:val="BodyText"/>
      </w:pPr>
      <w:r>
        <w:t xml:space="preserve">20 phút sau, máy điện thoại của Vương Quốc Hoa lại vang lên, vẫn là Ngả Thanh Sơn gọi tới.</w:t>
      </w:r>
    </w:p>
    <w:p>
      <w:pPr>
        <w:pStyle w:val="BodyText"/>
      </w:pPr>
      <w:r>
        <w:t xml:space="preserve">- Bí thư, tôi đã đọc xong, tôi cũng hỏi thăm Thương báo Đông Hải là tờ báo tư nhân nghe nói có quan hệ khá cứng trên tỉnh ủy.</w:t>
      </w:r>
    </w:p>
    <w:p>
      <w:pPr>
        <w:pStyle w:val="BodyText"/>
      </w:pPr>
      <w:r>
        <w:t xml:space="preserve">- Đồng chí Thanh Sơn, chuyện này nhất định phải coi trọng, Ban Tuyên giáo phải lập tức hành động. Tôi thấy cùng với việc bị động người ta đưa tin còn không bằng tranh thủ chủ động một chút.</w:t>
      </w:r>
    </w:p>
    <w:p>
      <w:pPr>
        <w:pStyle w:val="BodyText"/>
      </w:pPr>
      <w:r>
        <w:t xml:space="preserve">Vương Quốc Hoa nói khá nặng nề.</w:t>
      </w:r>
    </w:p>
    <w:p>
      <w:pPr>
        <w:pStyle w:val="BodyText"/>
      </w:pPr>
      <w:r>
        <w:t xml:space="preserve">- Bí thư, xin ngài yên tâm, tôi nhất định tra rõ chân tướng việc này. Chuyện tối nay tôi sẽ nghiêm túc xử lý người có liên quan.</w:t>
      </w:r>
    </w:p>
    <w:p>
      <w:pPr>
        <w:pStyle w:val="BodyText"/>
      </w:pPr>
      <w:r>
        <w:t xml:space="preserve">Ngả Thanh Sơn đang thấy khá lạnh người, việc này nhìn như Vương Quốc Hoa hướng về mình nhưng thực tế là lợi ích của cả hai đang nhất trí.</w:t>
      </w:r>
    </w:p>
    <w:p>
      <w:pPr>
        <w:pStyle w:val="BodyText"/>
      </w:pPr>
      <w:r>
        <w:t xml:space="preserve">Thương báo Đông Hải đưa tin việc này không phải tát vào mặt thị ủy Thiết Châu sao? Hơn nữa chuyện lớn như vậy sau khi bí thư thị ủy nhắc Ngả Thanh Sơn mới biết, Ngả Thanh Sơn chính là thất trách.</w:t>
      </w:r>
    </w:p>
    <w:p>
      <w:pPr>
        <w:pStyle w:val="BodyText"/>
      </w:pPr>
      <w:r>
        <w:t xml:space="preserve">Nếu người ta nhằm vào thị ủy Thiết Châu, Vương Quốc Hoa là bí thư thị ủy cũng khó tránh khỏi trách nhiệm, Ngả Thanh Sơn làm trưởng ban tuyên giáo có trách nhiệm lớn hơn nữa. Tin này đưa ra mà trưởng ban tuyên giáo không biết, đó là thất trách, không thể nắm tốt dư luận đó là vấn đề năng lực.</w:t>
      </w:r>
    </w:p>
    <w:p>
      <w:pPr>
        <w:pStyle w:val="BodyText"/>
      </w:pPr>
      <w:r>
        <w:t xml:space="preserve">Lời nói của Ngả Thanh Sơn, Vương Quốc Hoa không nghi ngờ chút nào.</w:t>
      </w:r>
    </w:p>
    <w:p>
      <w:pPr>
        <w:pStyle w:val="BodyText"/>
      </w:pPr>
      <w:r>
        <w:t xml:space="preserve">- Tôi tin anh có thể xử lý tốt việc này, tôi chờ kết quả của anh.</w:t>
      </w:r>
    </w:p>
    <w:p>
      <w:pPr>
        <w:pStyle w:val="BodyText"/>
      </w:pPr>
      <w:r>
        <w:t xml:space="preserve">Vương Quốc Hoa rất tự nhiên nói xong liền dập máy. Qua việc này Ngả Thanh Sơn có lẽ sẽ dựa vào Vương Quốc Hoa. Vương Quốc Hoa cầm máy mà mắt lộ một tia tối tăm, hắn đứng dậy đi quanh.</w:t>
      </w:r>
    </w:p>
    <w:p>
      <w:pPr>
        <w:pStyle w:val="BodyText"/>
      </w:pPr>
      <w:r>
        <w:t xml:space="preserve">Chuyện này được đưa lên báo, Vương Quốc Hoa đương nhiên phải gánh chịu trách nhiệm, đây là việc xấu. Từ vị trí của hắn thì hắn muốn biến chuyện xấu thành chuyện tốt. Chẳng qua tờ Thương báo Đông Hải này không thể cứ như vậy bỏ qua. Đêm nay Vương Quốc Hoa khó ngủ, hắn có thể nghĩ được mai sẽ có vài phiền phức. Đương nhiên Vương Quốc Hoa cũng có chút khó hiểu vì sao hôm nay trên tỉnh không có phản ứng gì. Là án binh bất động hay là muốn xem phản ứng của Thiết Châu rồi mới có động tác?</w:t>
      </w:r>
    </w:p>
    <w:p>
      <w:pPr>
        <w:pStyle w:val="BodyText"/>
      </w:pPr>
      <w:r>
        <w:t xml:space="preserve">Ban chiều Lưu Triệu Minh đã biết tin này. Y vừa từ Bắc Kinh về đã biết nhưng y không có phản ứng gì, chỉ ừ một tiếng nói với thư ký.</w:t>
      </w:r>
    </w:p>
    <w:p>
      <w:pPr>
        <w:pStyle w:val="BodyText"/>
      </w:pPr>
      <w:r>
        <w:t xml:space="preserve">- Biết rồi.</w:t>
      </w:r>
    </w:p>
    <w:p>
      <w:pPr>
        <w:pStyle w:val="BodyText"/>
      </w:pPr>
      <w:r>
        <w:t xml:space="preserve">Bí thư Mã cũng đã từ Bắc Kinh về, cũng biết chuyện nhưng không có động tác gì, chỉ bảo thư ký thông báo bình thường tỉnh ủy tra rõ tình hình.</w:t>
      </w:r>
    </w:p>
    <w:p>
      <w:pPr>
        <w:pStyle w:val="BodyText"/>
      </w:pPr>
      <w:r>
        <w:t xml:space="preserve">Sáng hôm sau Vương Quốc Hoa vừa dậy đã nhận được điện của Hác Long Quang.</w:t>
      </w:r>
    </w:p>
    <w:p>
      <w:pPr>
        <w:pStyle w:val="BodyText"/>
      </w:pPr>
      <w:r>
        <w:t xml:space="preserve">- Bí thư, hôm qua Thương báo Đông Hải có bài báo đưa tin rất bất lợi cho thị xã chúng ta. Tôi vừa biết.</w:t>
      </w:r>
    </w:p>
    <w:p>
      <w:pPr>
        <w:pStyle w:val="BodyText"/>
      </w:pPr>
      <w:r>
        <w:t xml:space="preserve">- Tôi biết rồi, sáng nay sẽ tổ chức hội nghị thường vụ.</w:t>
      </w:r>
    </w:p>
    <w:p>
      <w:pPr>
        <w:pStyle w:val="BodyText"/>
      </w:pPr>
      <w:r>
        <w:t xml:space="preserve">Vương Quốc Hoa nói rất bình thường như không có gợn sóng gì. Hác Long Quang dập máy mà thầm kinh ngạc, tên Vương Quốc Hoa này giỏi nhịn thật đó. Từ hôm qua Hác Long Quang đã biết, y cố ý để chậm một ngày mới gọi điện cho Vương Quốc Hoa.</w:t>
      </w:r>
    </w:p>
    <w:p>
      <w:pPr>
        <w:pStyle w:val="BodyText"/>
      </w:pPr>
      <w:r>
        <w:t xml:space="preserve">Vương Quốc Hoa xuống lầu, Từ Diệu Quốc đi lên đón và xin lỗi.</w:t>
      </w:r>
    </w:p>
    <w:p>
      <w:pPr>
        <w:pStyle w:val="BodyText"/>
      </w:pPr>
      <w:r>
        <w:t xml:space="preserve">- Bí thư, tôi thất trách ..</w:t>
      </w:r>
    </w:p>
    <w:p>
      <w:pPr>
        <w:pStyle w:val="BodyText"/>
      </w:pPr>
      <w:r>
        <w:t xml:space="preserve">Vương Quốc Hoa xua tay chặn lại.</w:t>
      </w:r>
    </w:p>
    <w:p>
      <w:pPr>
        <w:pStyle w:val="BodyText"/>
      </w:pPr>
      <w:r>
        <w:t xml:space="preserve">- Cái này không có quan hệ gì với anh, anh thông báo các thường vụ sáng nay họp.</w:t>
      </w:r>
    </w:p>
    <w:p>
      <w:pPr>
        <w:pStyle w:val="BodyText"/>
      </w:pPr>
      <w:r>
        <w:t xml:space="preserve">- Thương báo Đông Hải này tôi biết, ngài yên tâm tôi nhất định tra rõ là ai giở trò.</w:t>
      </w:r>
    </w:p>
    <w:p>
      <w:pPr>
        <w:pStyle w:val="BodyText"/>
      </w:pPr>
      <w:r>
        <w:t xml:space="preserve">Từ Diệu Quốc muốn ôm trách nhiệm, Vương Quốc Hoa ngăn lại.</w:t>
      </w:r>
    </w:p>
    <w:p>
      <w:pPr>
        <w:pStyle w:val="BodyText"/>
      </w:pPr>
      <w:r>
        <w:t xml:space="preserve">- Không cần tự trách, chuyện này không phải là nhằm vào anh, cụ thể ai giở trò thì đã có người đi điều tra.</w:t>
      </w:r>
    </w:p>
    <w:p>
      <w:pPr>
        <w:pStyle w:val="BodyText"/>
      </w:pPr>
      <w:r>
        <w:t xml:space="preserve">Vương Quốc Hoa nói làm Từ Diệu Quốc yên tâm đôi chút. Trên đường tới thị ủy, y thầm tự trách mình một phen.</w:t>
      </w:r>
    </w:p>
    <w:p>
      <w:pPr>
        <w:pStyle w:val="BodyText"/>
      </w:pPr>
      <w:r>
        <w:t xml:space="preserve">Lúc trước phóng viên của tờ Thương báo Đông Hải tới đưa tin về Thiết Châu ngay khi cục diện chính trị của thị xã có rung chuyển nên không ai có tâm tư mà quản. Vì thế Từ Diệu Quốc bảo nhân viên bên dưới từ chối không tiếp. Nhân viên cũng không cho đám phóng viên thể diện, tờ báo tư nhân đến thị ủy ra vẻ gì chứ?</w:t>
      </w:r>
    </w:p>
    <w:p>
      <w:pPr>
        <w:pStyle w:val="BodyText"/>
      </w:pPr>
      <w:r>
        <w:t xml:space="preserve">Từ Diệu Quốc suy nghĩ một chút nói.</w:t>
      </w:r>
    </w:p>
    <w:p>
      <w:pPr>
        <w:pStyle w:val="BodyText"/>
      </w:pPr>
      <w:r>
        <w:t xml:space="preserve">- Bí thư, việc này còn có ai khác báo cáo với ngài không?</w:t>
      </w:r>
    </w:p>
    <w:p>
      <w:pPr>
        <w:pStyle w:val="BodyText"/>
      </w:pPr>
      <w:r>
        <w:t xml:space="preserve">- Có, vừa nãy thị trưởng Hác gọi điện tới.</w:t>
      </w:r>
    </w:p>
    <w:p>
      <w:pPr>
        <w:pStyle w:val="BodyText"/>
      </w:pPr>
      <w:r>
        <w:t xml:space="preserve">Từ Diệu Quốc bĩu môi nói.</w:t>
      </w:r>
    </w:p>
    <w:p>
      <w:pPr>
        <w:pStyle w:val="BodyText"/>
      </w:pPr>
      <w:r>
        <w:t xml:space="preserve">- Đúng là kịp thời, tôi thấy ở thị ủy có không ít người chờ xem ngài gặp chuyện.</w:t>
      </w:r>
    </w:p>
    <w:p>
      <w:pPr>
        <w:pStyle w:val="BodyText"/>
      </w:pPr>
      <w:r>
        <w:t xml:space="preserve">Vương Quốc Hoa cười cười không nói, Từ Diệu Quốc không phải nói càn. Vương Quốc Hoa bây giờ tuy chiếm ưu thế nhưng chưa đến mức làm toàn bộ thường vụ phục. Vương Quốc Hoa dù sao cũng là người điều từ ngoài đến, Hác Long Quang lại có chủ tịch tỉnh làm chỗ dựa. Ai biết có thể vì việc này Vương Quốc Hoa bị tỉnh ủy xử lý không? Đến lúc ấy dù vị trí bí thư của Vương Quốc Hoa không có việc, Hác Long Quang cũng có khi nhân cơ hội vãn hồi cục diện.</w:t>
      </w:r>
    </w:p>
    <w:p>
      <w:pPr>
        <w:pStyle w:val="Compact"/>
      </w:pPr>
      <w:r>
        <w:t xml:space="preserve">Ủng hộ chỉ với 1 click và 5s ! ()</w:t>
      </w:r>
      <w:r>
        <w:br w:type="textWrapping"/>
      </w:r>
      <w:r>
        <w:br w:type="textWrapping"/>
      </w:r>
    </w:p>
    <w:p>
      <w:pPr>
        <w:pStyle w:val="Heading2"/>
      </w:pPr>
      <w:bookmarkStart w:id="715" w:name="chương-687-một-vai-gánh-vác"/>
      <w:bookmarkEnd w:id="715"/>
      <w:r>
        <w:t xml:space="preserve">693. Chương 687: Một Vai Gánh Vác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687: Một vai gánh vác</w:t>
      </w:r>
    </w:p>
    <w:p>
      <w:pPr>
        <w:pStyle w:val="BodyText"/>
      </w:pPr>
      <w:r>
        <w:t xml:space="preserve">Dich: AND</w:t>
      </w:r>
    </w:p>
    <w:p>
      <w:pPr>
        <w:pStyle w:val="BodyText"/>
      </w:pPr>
      <w:r>
        <w:t xml:space="preserve">Nguồn: metruyen.com</w:t>
      </w:r>
    </w:p>
    <w:p>
      <w:pPr>
        <w:pStyle w:val="BodyText"/>
      </w:pPr>
      <w:r>
        <w:t xml:space="preserve">Chín giờ Từ Diệu Quốc đi đến văn phòng Vương Quốc Hoa. Vương Quốc Hoa vừa lúc đi ra, hắn cười nói.</w:t>
      </w:r>
    </w:p>
    <w:p>
      <w:pPr>
        <w:pStyle w:val="BodyText"/>
      </w:pPr>
      <w:r>
        <w:t xml:space="preserve">- Đi thôi.</w:t>
      </w:r>
    </w:p>
    <w:p>
      <w:pPr>
        <w:pStyle w:val="BodyText"/>
      </w:pPr>
      <w:r>
        <w:t xml:space="preserve">Hôm nay chỉ có mỗi chính ủy quân khu vắng mặt, cái này không quan trọng gì. Vương Quốc Hoa lững thững đi mà mặt không chút thay đổi. Người khác trong phòng hội nghị đều có vẻ mặt nghiêm túc, xem ra ai cũng biết việc báo chí đưa tin. Chuyện này nghiêm khắc mà nói làm toàn bộ thành viên bộ máy đều mất mặt.</w:t>
      </w:r>
    </w:p>
    <w:p>
      <w:pPr>
        <w:pStyle w:val="BodyText"/>
      </w:pPr>
      <w:r>
        <w:t xml:space="preserve">- Hội nghị hôm nay là tổ chức gấp, nguyên nhân mọi người cũng biết. Chuyện cán bộ công chức Thiết Châu đi xe công ăn uống lên báo tạo thành cục diện rất ác liệt. Giai đoạn hiện nay thị xã Thiết Châu đang trong quá trình phát triển, mọi người đều bận rộn, tôi không hy vọng các vị vì việc này mà chậm trễ việc trong tay. Cho nên ở đây tôi muốn nói chính là nếu tỉnh ủy truy cứu thì tôi sẽ gánh chịu trách nhiệm chính.</w:t>
      </w:r>
    </w:p>
    <w:p>
      <w:pPr>
        <w:pStyle w:val="BodyText"/>
      </w:pPr>
      <w:r>
        <w:t xml:space="preserve">Vương Quốc Hoa nói rất bình thường nhưng giống như một tiếng sét. Hắn nhận chức chưa lâu, chuyện này cũng là thường thấy vì thế báo cáo cũng sẽ không đưa tin, quá đắc tội người. Các vị đang ngồi đây cũng nghi ngờ đây là một kế hoạch chính trị, còn nhằm vào ai thì trong lòng mỗi người đều có phán đoán của mình. Nhưng có một điều có thể khẳng định chính là Vương Quốc Hoa nhận chức chưa lâu, muốn đổ lên đầu hắn là khá miễn cưỡng.</w:t>
      </w:r>
    </w:p>
    <w:p>
      <w:pPr>
        <w:pStyle w:val="BodyText"/>
      </w:pPr>
      <w:r>
        <w:t xml:space="preserve">Vương Quốc Hoa nói chuyện làm cho phòng hội nghị náo động, mỗi người đều thầm tính toán, cũng suy đoán Vương Quốc Hoa sẽ tìm ai làm kẻ thế tội. Có lẽ người đầu tiên là trưởng ban tuyên giáo phải gánh chịu trách nhiệm.</w:t>
      </w:r>
    </w:p>
    <w:p>
      <w:pPr>
        <w:pStyle w:val="BodyText"/>
      </w:pPr>
      <w:r>
        <w:t xml:space="preserve">Vương Quốc Hoa nói xong cả hội nghị hoàn toàn yên tĩnh, tất cả mọi người rơi vào trạng thái khó tin. Mọi người đều là lão đồng chí, thấy nhiều mưa gió, lãnh đạo chịu đứng ra bảo vệ cấp dưới không phải không có nhưng trực tiếp xông tới như vậy thì là lần đầu thấy.</w:t>
      </w:r>
    </w:p>
    <w:p>
      <w:pPr>
        <w:pStyle w:val="BodyText"/>
      </w:pPr>
      <w:r>
        <w:t xml:space="preserve">- Bí thư, việc này tôi là người có trách nhiệm chính.</w:t>
      </w:r>
    </w:p>
    <w:p>
      <w:pPr>
        <w:pStyle w:val="BodyText"/>
      </w:pPr>
      <w:r>
        <w:t xml:space="preserve">Từ Diệu Quốc phản ứng nhanh nhất, là trưởng ban thư ký y đứng ra gánh trách nhiệm là thường tình.</w:t>
      </w:r>
    </w:p>
    <w:p>
      <w:pPr>
        <w:pStyle w:val="BodyText"/>
      </w:pPr>
      <w:r>
        <w:t xml:space="preserve">Trưởng Ban tuyên giáo Ngả Thanh Sơn là người có phản ứng thứ hai. Y vốn nghĩ Vương Quốc Hoa không bỏ đá xuống giếng là quá nhân từ, ai ngờ ai ngờ …</w:t>
      </w:r>
    </w:p>
    <w:p>
      <w:pPr>
        <w:pStyle w:val="BodyText"/>
      </w:pPr>
      <w:r>
        <w:t xml:space="preserve">Ngả Thanh Sơn đứng lên, y dùng sức đẩy mạnh làm cho chiếc ghế ma sát với mặt đất tạo thành tiếng cọ chói tai.</w:t>
      </w:r>
    </w:p>
    <w:p>
      <w:pPr>
        <w:pStyle w:val="BodyText"/>
      </w:pPr>
      <w:r>
        <w:t xml:space="preserve">- Bí thư, chuyện này tôi phải là người gánh chịu trách nhiệm chủ yếu.</w:t>
      </w:r>
    </w:p>
    <w:p>
      <w:pPr>
        <w:pStyle w:val="BodyText"/>
      </w:pPr>
      <w:r>
        <w:t xml:space="preserve">Ngả Thanh Sơn nói với giọng run run, y thật sự quá cảm động. Làm lãnh đạo ai mà không có lợi lao tới trước, có trách nhiệm để nhân viên gánh. Bây giờ đột nhiên lại khác.</w:t>
      </w:r>
    </w:p>
    <w:p>
      <w:pPr>
        <w:pStyle w:val="BodyText"/>
      </w:pPr>
      <w:r>
        <w:t xml:space="preserve">Vương Quốc Hoa cười cười đưa tay ra hiệu Ngả Thanh Sơn và Từ Diệu Quốc ngồi xuống.</w:t>
      </w:r>
    </w:p>
    <w:p>
      <w:pPr>
        <w:pStyle w:val="BodyText"/>
      </w:pPr>
      <w:r>
        <w:t xml:space="preserve">- Ngồi xuống đi, chuyện này tôi sẽ có báo cáo với tỉnh ủy. Làm bí thư thị ủy, tôi phải chịu trách nhiệm, mọi người không nên tranh cãi với tôi.</w:t>
      </w:r>
    </w:p>
    <w:p>
      <w:pPr>
        <w:pStyle w:val="BodyText"/>
      </w:pPr>
      <w:r>
        <w:t xml:space="preserve">Không khí hội nghị khá quỷ dị, vẻ mặt các thường vụ đều rất kinh ngạc, cụ thể hiện ra ở hai phương diện, một là khá kích động, một là khiếp sợ và khó hiểu.</w:t>
      </w:r>
    </w:p>
    <w:p>
      <w:pPr>
        <w:pStyle w:val="BodyText"/>
      </w:pPr>
      <w:r>
        <w:t xml:space="preserve">- Vấn đề dùng tiền công quỹ tuy là việc bình thường nhưng lần này lộ ra cũng là hồi chuông cảnh báo với bộ máy thị ủy chúng ta. Thị ủy cần phải trực tiếp nhìn nhận vấn đề, phải hóa bị động thành chủ động, phải bắt tay vào từ việc giám sát truyền thông và ảnh hưởng xã hội, dùng hành động thực tế để sửa lại ảnh hưởng trái chiều. Tôi muốn nói vài suy nghĩ của mình một chút.</w:t>
      </w:r>
    </w:p>
    <w:p>
      <w:pPr>
        <w:pStyle w:val="BodyText"/>
      </w:pPr>
      <w:r>
        <w:t xml:space="preserve">Vương Quốc Hoa có thể nói là người bình tĩnh nhất trong phòng hội nghị, giống như chưa xảy ra chuyện gì cả.</w:t>
      </w:r>
    </w:p>
    <w:p>
      <w:pPr>
        <w:pStyle w:val="BodyText"/>
      </w:pPr>
      <w:r>
        <w:t xml:space="preserve">Vương Quốc Hoa nói nhưng mọi người không quá chú ý bởi vì ai cũng có suy nghĩ trong lòng mình.</w:t>
      </w:r>
    </w:p>
    <w:p>
      <w:pPr>
        <w:pStyle w:val="BodyText"/>
      </w:pPr>
      <w:r>
        <w:t xml:space="preserve">Vương Quốc Hoa nói khoảng hai phút thấy không ai lên tiếng gì, hắn cười nói.</w:t>
      </w:r>
    </w:p>
    <w:p>
      <w:pPr>
        <w:pStyle w:val="BodyText"/>
      </w:pPr>
      <w:r>
        <w:t xml:space="preserve">- Xem ra mọi người đều không suy nghĩ kỹ, như vậy để việc này lại đi. Chẳng qua các vị trở về tốt nhất là làm ra một tài liệu, mọi người cùng nghĩ cách giải quyết vấn đề.</w:t>
      </w:r>
    </w:p>
    <w:p>
      <w:pPr>
        <w:pStyle w:val="BodyText"/>
      </w:pPr>
      <w:r>
        <w:t xml:space="preserve">Ở vấn đề này người có quyền lên tiếng nhất không chỉ có mình Vương Quốc Hoa, còn có Xa Hướng Tiền. Vấn đề là Xa Hướng Tiền vẫn không lên tiếng, nguyên nhân mọi người cũng biết bởi việc chi tiêu tiền công quỹ anh muốn xóa bỏ chính là đắc tội tất cả mọi người.</w:t>
      </w:r>
    </w:p>
    <w:p>
      <w:pPr>
        <w:pStyle w:val="BodyText"/>
      </w:pPr>
      <w:r>
        <w:t xml:space="preserve">- Không có việc gì khác thì tan họp.</w:t>
      </w:r>
    </w:p>
    <w:p>
      <w:pPr>
        <w:pStyle w:val="BodyText"/>
      </w:pPr>
      <w:r>
        <w:t xml:space="preserve">Vương Quốc Hoa đứng lên nói, mọi người không ai nói gì cứ như vậy nhìn Vương Quốc Hoa đi ra ngoài.</w:t>
      </w:r>
    </w:p>
    <w:p>
      <w:pPr>
        <w:pStyle w:val="BodyText"/>
      </w:pPr>
      <w:r>
        <w:t xml:space="preserve">Vương Quốc Hoa vừa về văn phòng chưa kịp ngồi xuống Ngả Thanh Sơn và Từ Diệu Quốc đã đi vào.</w:t>
      </w:r>
    </w:p>
    <w:p>
      <w:pPr>
        <w:pStyle w:val="BodyText"/>
      </w:pPr>
      <w:r>
        <w:t xml:space="preserve">- Bí thư, tôi …</w:t>
      </w:r>
    </w:p>
    <w:p>
      <w:pPr>
        <w:pStyle w:val="BodyText"/>
      </w:pPr>
      <w:r>
        <w:t xml:space="preserve">Ngả Thanh Sơn vất vả che dấu tâm trạng của mình, giọng nói có chút run rẩy. Vương Quốc Hoa thấy thế cười nói.</w:t>
      </w:r>
    </w:p>
    <w:p>
      <w:pPr>
        <w:pStyle w:val="BodyText"/>
      </w:pPr>
      <w:r>
        <w:t xml:space="preserve">- Đồng chí Thanh Sơn không nên như vậy, tôi chỉ làm việc mà một bí thư thị ủy nên làm. Nếu anh tới, đồng chí Diệu Quốc cũng ở đây thì chúng ta bàn chút về chuyện dẫn hướng tuyên truyền.</w:t>
      </w:r>
    </w:p>
    <w:p>
      <w:pPr>
        <w:pStyle w:val="BodyText"/>
      </w:pPr>
      <w:r>
        <w:t xml:space="preserve">Vương Quốc Hoa ngồi xuống ghế châm thuốc hút. Hắn nhìn Ngả Thanh Sơn rồi nói tiếp.</w:t>
      </w:r>
    </w:p>
    <w:p>
      <w:pPr>
        <w:pStyle w:val="BodyText"/>
      </w:pPr>
      <w:r>
        <w:t xml:space="preserve">- Chuyện tối qua đồng chí Thanh Sơn cần phải chú trọng. Đài truyền hình, tòa báo là miệng lưỡi của thị ủy, nhất định phải xây dựng đội ngũ cán bộ cho tốt. Chuyện tối qua không được phép tái diễn.</w:t>
      </w:r>
    </w:p>
    <w:p>
      <w:pPr>
        <w:pStyle w:val="BodyText"/>
      </w:pPr>
      <w:r>
        <w:t xml:space="preserve">- Bí thư chỉ thị rất đúng, về tôi sẽ tổ chức hội nghị chỉnh đốn.</w:t>
      </w:r>
    </w:p>
    <w:p>
      <w:pPr>
        <w:pStyle w:val="BodyText"/>
      </w:pPr>
      <w:r>
        <w:t xml:space="preserve">Thái độ của Ngả Thanh Sơn rất đoan chính, không hề mang tính đối phó. Vương Quốc Hoa gật đầu nói.</w:t>
      </w:r>
    </w:p>
    <w:p>
      <w:pPr>
        <w:pStyle w:val="BodyText"/>
      </w:pPr>
      <w:r>
        <w:t xml:space="preserve">- Tôi đánh giá cao năng lực của anh, thành tích công việc của Ban Tuyên giáo mọi người đều thấy rõ mà.</w:t>
      </w:r>
    </w:p>
    <w:p>
      <w:pPr>
        <w:pStyle w:val="BodyText"/>
      </w:pPr>
      <w:r>
        <w:t xml:space="preserve">Thang Tân Hoa gõ cửa tiến vào, y nói nhỏ bên tai Vương Quốc Hoa.</w:t>
      </w:r>
    </w:p>
    <w:p>
      <w:pPr>
        <w:pStyle w:val="BodyText"/>
      </w:pPr>
      <w:r>
        <w:t xml:space="preserve">- Trịnh Minh cùng Dư Mậu Hoa tới.</w:t>
      </w:r>
    </w:p>
    <w:p>
      <w:pPr>
        <w:pStyle w:val="BodyText"/>
      </w:pPr>
      <w:r>
        <w:t xml:space="preserve">Ngả Thanh Sơn đứng lên nói.</w:t>
      </w:r>
    </w:p>
    <w:p>
      <w:pPr>
        <w:pStyle w:val="BodyText"/>
      </w:pPr>
      <w:r>
        <w:t xml:space="preserve">- Bí thư, tôi về trước, chỉ thị của ngài tôi nhất định nắm chắc thực hiện, chẳng qua một vài chuyện cụ thể còn cần trưởng ban thư ký phối hợp một chút.</w:t>
      </w:r>
    </w:p>
    <w:p>
      <w:pPr>
        <w:pStyle w:val="BodyText"/>
      </w:pPr>
      <w:r>
        <w:t xml:space="preserve">Vương Quốc Hoa rất tự nhiên nhìn thoáng qua Từ Diệu Quốc, trưởng ban thư ký đứng lên nói:</w:t>
      </w:r>
    </w:p>
    <w:p>
      <w:pPr>
        <w:pStyle w:val="BodyText"/>
      </w:pPr>
      <w:r>
        <w:t xml:space="preserve">- Bí thư, tôi không có vấn đề gì.</w:t>
      </w:r>
    </w:p>
    <w:p>
      <w:pPr>
        <w:pStyle w:val="BodyText"/>
      </w:pPr>
      <w:r>
        <w:t xml:space="preserve">Vương Quốc Hoa gật đầu nói.</w:t>
      </w:r>
    </w:p>
    <w:p>
      <w:pPr>
        <w:pStyle w:val="BodyText"/>
      </w:pPr>
      <w:r>
        <w:t xml:space="preserve">- CỨ như vậy đi, chuyện cụ thể hai người bàn bạc.</w:t>
      </w:r>
    </w:p>
    <w:p>
      <w:pPr>
        <w:pStyle w:val="BodyText"/>
      </w:pPr>
      <w:r>
        <w:t xml:space="preserve">Thang Tân Hoa dẫn Trịnh Minh cùng Dư Mậu Hoa vào, vẻ mặt Trịnh Minh không được tốt, có chút âm trầm.</w:t>
      </w:r>
    </w:p>
    <w:p>
      <w:pPr>
        <w:pStyle w:val="BodyText"/>
      </w:pPr>
      <w:r>
        <w:t xml:space="preserve">Đợi hai người kia chào xong, Vương Quốc Hoa khó khăn:</w:t>
      </w:r>
    </w:p>
    <w:p>
      <w:pPr>
        <w:pStyle w:val="BodyText"/>
      </w:pPr>
      <w:r>
        <w:t xml:space="preserve">- Sao lại cùng tới vậy? Có việc gì sao?</w:t>
      </w:r>
    </w:p>
    <w:p>
      <w:pPr>
        <w:pStyle w:val="BodyText"/>
      </w:pPr>
      <w:r>
        <w:t xml:space="preserve">Trịnh Minh nhìn Dư Mậu Hoa, y có chút không cam lòng nói:</w:t>
      </w:r>
    </w:p>
    <w:p>
      <w:pPr>
        <w:pStyle w:val="BodyText"/>
      </w:pPr>
      <w:r>
        <w:t xml:space="preserve">- Mậu Hoa, cậu báo cáo đi.</w:t>
      </w:r>
    </w:p>
    <w:p>
      <w:pPr>
        <w:pStyle w:val="BodyText"/>
      </w:pPr>
      <w:r>
        <w:t xml:space="preserve">Dư Mậu Hoa tiến lên nói.</w:t>
      </w:r>
    </w:p>
    <w:p>
      <w:pPr>
        <w:pStyle w:val="BodyText"/>
      </w:pPr>
      <w:r>
        <w:t xml:space="preserve">- Bí thư, vụ án kia có biến, ba kẻ được thả đã trốn.</w:t>
      </w:r>
    </w:p>
    <w:p>
      <w:pPr>
        <w:pStyle w:val="BodyText"/>
      </w:pPr>
      <w:r>
        <w:t xml:space="preserve">Vương Quốc Hoa nhíu mày nhìn Trịnh Minh.</w:t>
      </w:r>
    </w:p>
    <w:p>
      <w:pPr>
        <w:pStyle w:val="BodyText"/>
      </w:pPr>
      <w:r>
        <w:t xml:space="preserve">- Lão Trịnh, anh nói một chút.</w:t>
      </w:r>
    </w:p>
    <w:p>
      <w:pPr>
        <w:pStyle w:val="BodyText"/>
      </w:pPr>
      <w:r>
        <w:t xml:space="preserve">- Tôi đề nghị Ủy ban kế hoạch phát triển tham gia điều tra, Cục công an cũng một lần nữa thẩm tra lại.</w:t>
      </w:r>
    </w:p>
    <w:p>
      <w:pPr>
        <w:pStyle w:val="BodyText"/>
      </w:pPr>
      <w:r>
        <w:t xml:space="preserve">Trịnh Minh lần này coi như dứt khoát, thực tế y cũng không có lựa chọn nào khác.</w:t>
      </w:r>
    </w:p>
    <w:p>
      <w:pPr>
        <w:pStyle w:val="BodyText"/>
      </w:pPr>
      <w:r>
        <w:t xml:space="preserve">- Đồng chí Mậu Hoa, anh có thể về trước, nắm chắc điều tra cho rõ.</w:t>
      </w:r>
    </w:p>
    <w:p>
      <w:pPr>
        <w:pStyle w:val="BodyText"/>
      </w:pPr>
      <w:r>
        <w:t xml:space="preserve">Vương Quốc Hoa rất bất ngờ đuổi Dư Mậu Hoa đi trước.</w:t>
      </w:r>
    </w:p>
    <w:p>
      <w:pPr>
        <w:pStyle w:val="BodyText"/>
      </w:pPr>
      <w:r>
        <w:t xml:space="preserve">Sau khi Dư Mậu Hoa đi ra, Vương Quốc Hoa mới đứng lên đi tới trước mặt Trịnh Minh, đưa cho đối phương điếu thuốc rồi ngồi xuống đối diện.</w:t>
      </w:r>
    </w:p>
    <w:p>
      <w:pPr>
        <w:pStyle w:val="BodyText"/>
      </w:pPr>
      <w:r>
        <w:t xml:space="preserve">Lão Trịnh, có chuyện đúng là phải bắt chặt, nhất là hệ thống chính pháp trực tiếp đối mặt với xã hội, dân chúng, xảy ra vấn đề sẽ có ảnh hưởng rất xấu.</w:t>
      </w:r>
    </w:p>
    <w:p>
      <w:pPr>
        <w:pStyle w:val="BodyText"/>
      </w:pPr>
      <w:r>
        <w:t xml:space="preserve">Trịnh Minh gật đầu không nói, Vương Quốc Hoa nói tiếp.</w:t>
      </w:r>
    </w:p>
    <w:p>
      <w:pPr>
        <w:pStyle w:val="BodyText"/>
      </w:pPr>
      <w:r>
        <w:t xml:space="preserve">- Lấy vụ án này làm điểm đột phá triển khai công tác chỉnh đốn kỷ luật, đừng có làm kiểu khẩu hiệu kêu to nhưng hiệu quả thực tế không có mấy. Chuyện này anh phụ trách chính, thị ủy làm chỗ dựa cho anh.</w:t>
      </w:r>
    </w:p>
    <w:p>
      <w:pPr>
        <w:pStyle w:val="BodyText"/>
      </w:pPr>
      <w:r>
        <w:t xml:space="preserve">- Xin mời thị ủy yên tâm, tôi nhất định nghiêm túc chấp hành chỉ thị.</w:t>
      </w:r>
    </w:p>
    <w:p>
      <w:pPr>
        <w:pStyle w:val="BodyText"/>
      </w:pPr>
      <w:r>
        <w:t xml:space="preserve">Trịnh Minh đứng lên nghiêm túc nói. Vương Quốc Hoa cười cười nói.</w:t>
      </w:r>
    </w:p>
    <w:p>
      <w:pPr>
        <w:pStyle w:val="BodyText"/>
      </w:pPr>
      <w:r>
        <w:t xml:space="preserve">- Cứ như vậy đi, chuyện cụ thể tôi không nói nhiều, nếu cần anh có thể tìm trưởng ban thư ký trao đổi.</w:t>
      </w:r>
    </w:p>
    <w:p>
      <w:pPr>
        <w:pStyle w:val="BodyText"/>
      </w:pPr>
      <w:r>
        <w:t xml:space="preserve">Trịnh Minh dừng một chút gật đầu không nói nữa, lặng lẽ rời đi. Có chuyện không phải Trịnh Minh có thể chống đối. Nhất là sau hội nghị hôm nay, hình tượng của Vương Quốc Hoa đã thay đổi khá nhiều trong mắt các vị thường vụ, chuyển biến này có thể nói đã hoàn toàn củng cố quyền uy của Vương Quốc Hoa.</w:t>
      </w:r>
    </w:p>
    <w:p>
      <w:pPr>
        <w:pStyle w:val="BodyText"/>
      </w:pPr>
      <w:r>
        <w:t xml:space="preserve">Xử lý xong việc này Vương Quốc Hoa ngồi im được một lát lại có tiếng gõ cửa dồn dập vang lên.</w:t>
      </w:r>
    </w:p>
    <w:p>
      <w:pPr>
        <w:pStyle w:val="BodyText"/>
      </w:pPr>
      <w:r>
        <w:t xml:space="preserve">- Vào đi.</w:t>
      </w:r>
    </w:p>
    <w:p>
      <w:pPr>
        <w:pStyle w:val="BodyText"/>
      </w:pPr>
      <w:r>
        <w:t xml:space="preserve">Thang Tân Hoa đẩy cửa tiến vào mặt đầy tức giận lớn tiếng nói.</w:t>
      </w:r>
    </w:p>
    <w:p>
      <w:pPr>
        <w:pStyle w:val="BodyText"/>
      </w:pPr>
      <w:r>
        <w:t xml:space="preserve">- Bí thư, mau xem thời sự.</w:t>
      </w:r>
    </w:p>
    <w:p>
      <w:pPr>
        <w:pStyle w:val="BodyText"/>
      </w:pPr>
      <w:r>
        <w:t xml:space="preserve">Văn phòng Vương Quốc Hoa có Tv ở ngay bàn đối diện. Vương Quốc Hoa có chút buồn bực tìm điều khiển nhưng không thấy đâu. Thang Tân Hoa thật ra nhanh nhẹn ngồi xuống tìm dưới bàn trà ra được một chiếc điều khiển dự phòng.</w:t>
      </w:r>
    </w:p>
    <w:p>
      <w:pPr>
        <w:pStyle w:val="BodyText"/>
      </w:pPr>
      <w:r>
        <w:t xml:space="preserve">Tv bật lên, trực giác nói cho Vương Quốc Hoa biết Thang Tân Hoa kích động hình như không có quan hệ đến Thiết Châu.</w:t>
      </w:r>
    </w:p>
    <w:p>
      <w:pPr>
        <w:pStyle w:val="Compact"/>
      </w:pPr>
      <w:r>
        <w:t xml:space="preserve">Ủng hộ chỉ với 1 click và 5s ! ()</w:t>
      </w:r>
      <w:r>
        <w:br w:type="textWrapping"/>
      </w:r>
      <w:r>
        <w:br w:type="textWrapping"/>
      </w:r>
    </w:p>
    <w:p>
      <w:pPr>
        <w:pStyle w:val="Heading2"/>
      </w:pPr>
      <w:bookmarkStart w:id="716" w:name="chương-688-mâu-thuẫn"/>
      <w:bookmarkEnd w:id="716"/>
      <w:r>
        <w:t xml:space="preserve">694. Chương 688: Mâu Thuẫn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688: Mâu thuẫn</w:t>
      </w:r>
    </w:p>
    <w:p>
      <w:pPr>
        <w:pStyle w:val="BodyText"/>
      </w:pPr>
      <w:r>
        <w:t xml:space="preserve">Dich: AND</w:t>
      </w:r>
    </w:p>
    <w:p>
      <w:pPr>
        <w:pStyle w:val="BodyText"/>
      </w:pPr>
      <w:r>
        <w:t xml:space="preserve">Nguồn: metruyen.com</w:t>
      </w:r>
    </w:p>
    <w:p>
      <w:pPr>
        <w:pStyle w:val="BodyText"/>
      </w:pPr>
      <w:r>
        <w:t xml:space="preserve">Trên Tv lúc này đang phát về sự kiện Nam Hải.</w:t>
      </w:r>
    </w:p>
    <w:p>
      <w:pPr>
        <w:pStyle w:val="BodyText"/>
      </w:pPr>
      <w:r>
        <w:t xml:space="preserve">Vương Quốc Hoa cảm thấy như mình bị sét đánh, chuyện này tạo thành ảnh hưởng lớn đối với ngoại giao Trung Mỹ. Quan hệ Trung Mỹ mấy năm gần đây phát triển nhưng vì vụ việc này đã tạo ra thụt lùi nghiêm trọng.</w:t>
      </w:r>
    </w:p>
    <w:p>
      <w:pPr>
        <w:pStyle w:val="BodyText"/>
      </w:pPr>
      <w:r>
        <w:t xml:space="preserve">Có một vấn đề là Vương Quốc Hoa nhớ chuyện xảy ra vào mùa hè thì phải, sao bây giờ lại xảy ra sai khác về thời gian chứ?</w:t>
      </w:r>
    </w:p>
    <w:p>
      <w:pPr>
        <w:pStyle w:val="BodyText"/>
      </w:pPr>
      <w:r>
        <w:t xml:space="preserve">Nghiêm Giai Ngọc làm ở tập đoàn Mỹ, việc này có thể ảnh hưởng đến hạng mục cải tạo hồ Hóa tử không?</w:t>
      </w:r>
    </w:p>
    <w:p>
      <w:pPr>
        <w:pStyle w:val="BodyText"/>
      </w:pPr>
      <w:r>
        <w:t xml:space="preserve">- Nước Mỹ đáng chết.</w:t>
      </w:r>
    </w:p>
    <w:p>
      <w:pPr>
        <w:pStyle w:val="BodyText"/>
      </w:pPr>
      <w:r>
        <w:t xml:space="preserve">Thang Tân Hoa đầy tức giận mắng, Vương Quốc Hoa lại không kích động như vậy, giữa các nước lớn với nhau không phải mắng một hai câu là giải quyết được vấn đề.</w:t>
      </w:r>
    </w:p>
    <w:p>
      <w:pPr>
        <w:pStyle w:val="BodyText"/>
      </w:pPr>
      <w:r>
        <w:t xml:space="preserve">Xem Tv một lát, Vương Quốc Hoa lạnh nhạt nói.</w:t>
      </w:r>
    </w:p>
    <w:p>
      <w:pPr>
        <w:pStyle w:val="BodyText"/>
      </w:pPr>
      <w:r>
        <w:t xml:space="preserve">- Đi làm việc đi, không thể vì người ta ức hiếp mình mà dừng công việc, việc này không đến lượt chúng ta quan tâm.</w:t>
      </w:r>
    </w:p>
    <w:p>
      <w:pPr>
        <w:pStyle w:val="BodyText"/>
      </w:pPr>
      <w:r>
        <w:t xml:space="preserve">Thái độ của Vương Quốc Hoa làm Thang Tân Hoa rất bất ngờ. Y cảm thấy Vương Quốc Hoa quá bình tĩnh, khác hẳn một người dân Trung Quốc bình thường kế hoạch xem tin này.</w:t>
      </w:r>
    </w:p>
    <w:p>
      <w:pPr>
        <w:pStyle w:val="BodyText"/>
      </w:pPr>
      <w:r>
        <w:t xml:space="preserve">Y đâu biết Vương Quốc Hoa bây giờ đang nghĩ với thân phận của mình thì bất cứ một câu bất mãn nào cũng không thể tùy tiện nói ra. Quốc gia đang phát triển trong giai đoạn nhanh chóng, lời nói này sẽ ảnh hưởng nhiều đến sự phát triển kinh tế của đất nước. Kinh tế mà trì trệ thì nhiều mâu thuẫn xã hội sẽ lộ ra, hơn nữa còn lộ ra với phương thức khá kịch liệt.</w:t>
      </w:r>
    </w:p>
    <w:p>
      <w:pPr>
        <w:pStyle w:val="BodyText"/>
      </w:pPr>
      <w:r>
        <w:t xml:space="preserve">Là một bí thư thị ủy, làm như thế nào để tránh mâu thuẫn xã hội kích phát mới là vấn đề Vương Quốc Hoa cần suy nghĩ. Có thể nói hầu hết mâu thuẫn xã hội của một quốc gia đều là do cơ quan công quyền làm không tốt, hiện tượng này có từ xưa đến nay.</w:t>
      </w:r>
    </w:p>
    <w:p>
      <w:pPr>
        <w:pStyle w:val="BodyText"/>
      </w:pPr>
      <w:r>
        <w:t xml:space="preserve">……</w:t>
      </w:r>
    </w:p>
    <w:p>
      <w:pPr>
        <w:pStyle w:val="BodyText"/>
      </w:pPr>
      <w:r>
        <w:t xml:space="preserve">Do chuyện của Thiết Châu được đưa lên báo, Vương Quốc Hoa phải lên tỉnh một chuyến. Tuy tỉnh ủy, ủy ban tỉnh không có phản ứng gì nhưng hắn phải tranh thủ sự chủ động, hắn nếu không làm gì nhất định sẽ bị ý kiến.</w:t>
      </w:r>
    </w:p>
    <w:p>
      <w:pPr>
        <w:pStyle w:val="BodyText"/>
      </w:pPr>
      <w:r>
        <w:t xml:space="preserve">Lần lên tỉnh này Vương Quốc Hoa chỉ dẫn theo Thang Tân Hoa và lái xe. Xe lên tới tỉnh đã gần hết giờ làm ban chiều. Vương Quốc Hoa vào khách sạn nghỉ một chút rồi liên lạc với Mã Dược Đông, Mã Dược Đông đồng ý hắn mới xuất phát.</w:t>
      </w:r>
    </w:p>
    <w:p>
      <w:pPr>
        <w:pStyle w:val="BodyText"/>
      </w:pPr>
      <w:r>
        <w:t xml:space="preserve">Trong văn phòng của Mã Dược Đông như thiếu thứ gì đó, Vương Quốc Hoa biết nguyên nhân vì vậy lúc báo cáo càng thêm cung kính. Mã Dược Đông bảo hắn ngồi hắn cũng không ngồi, hắn đứng báo cáo.</w:t>
      </w:r>
    </w:p>
    <w:p>
      <w:pPr>
        <w:pStyle w:val="BodyText"/>
      </w:pPr>
      <w:r>
        <w:t xml:space="preserve">- Bí thư Mã, tôi đến kiểm điểm với tỉnh ủy, tôi không làm tốt công việc…</w:t>
      </w:r>
    </w:p>
    <w:p>
      <w:pPr>
        <w:pStyle w:val="BodyText"/>
      </w:pPr>
      <w:r>
        <w:t xml:space="preserve">Mã Dược Đông nhìn Vương Quốc Hoa với vẻ bất ngờ một lát mới cười nói.</w:t>
      </w:r>
    </w:p>
    <w:p>
      <w:pPr>
        <w:pStyle w:val="BodyText"/>
      </w:pPr>
      <w:r>
        <w:t xml:space="preserve">- Cậu đúng là dám gánh chịu trách nhiệm.</w:t>
      </w:r>
    </w:p>
    <w:p>
      <w:pPr>
        <w:pStyle w:val="BodyText"/>
      </w:pPr>
      <w:r>
        <w:t xml:space="preserve">Vương Quốc Hoa không đáp lời, Mã Dược Đông nói tiếp.</w:t>
      </w:r>
    </w:p>
    <w:p>
      <w:pPr>
        <w:pStyle w:val="BodyText"/>
      </w:pPr>
      <w:r>
        <w:t xml:space="preserve">- Chuyện này tỉnh ủy tin thị ủy Thiết Châu có thể xử lý tốt, cũng tin cậu sẽ xử lý tốt. Đương nhiên Thiết Châu cần phải có hành động để cứu vãn ảnh hưởng.</w:t>
      </w:r>
    </w:p>
    <w:p>
      <w:pPr>
        <w:pStyle w:val="BodyText"/>
      </w:pPr>
      <w:r>
        <w:t xml:space="preserve">Vương Quốc Hoa nói.</w:t>
      </w:r>
    </w:p>
    <w:p>
      <w:pPr>
        <w:pStyle w:val="BodyText"/>
      </w:pPr>
      <w:r>
        <w:t xml:space="preserve">- thị ủy đã tổ chức hội nghị thường vụ chuyên môn thảo luận vấn đề này. Qua nghiên cứu nhất trí cho rằng vấn đề này cần không ngừng chỉnh đốn, phải hình thành cơ chế giám sát hữu hiệu. Còn cơ chế cụ thể thì thị ủy còn đang nghiên cứu, thảo luận.</w:t>
      </w:r>
    </w:p>
    <w:p>
      <w:pPr>
        <w:pStyle w:val="BodyText"/>
      </w:pPr>
      <w:r>
        <w:t xml:space="preserve">Nghe vậy Mã Dược Đông cười lạnh một tiếng nói.</w:t>
      </w:r>
    </w:p>
    <w:p>
      <w:pPr>
        <w:pStyle w:val="BodyText"/>
      </w:pPr>
      <w:r>
        <w:t xml:space="preserve">- Định nghiên cứu trong bao lâu?</w:t>
      </w:r>
    </w:p>
    <w:p>
      <w:pPr>
        <w:pStyle w:val="BodyText"/>
      </w:pPr>
      <w:r>
        <w:t xml:space="preserve">Mã Dược Đông sắp đi, đối với một người như Vương Quốc Hoa thì chỉ cần kéo dài thời gian một chút là được. Nói cách khác Mã Dược Đông đang nói với Vương Quốc Hoa là cậu chắc biết tôi sẽ đi, có phải là cảm thấy tôi không quản được cậu nữa không? Càng là sắp rời khỏi trung tâm quyền lực, Mã Dược Đông càng mẫn cảm, luôn nghĩ chuyện theo hướng xấu.</w:t>
      </w:r>
    </w:p>
    <w:p>
      <w:pPr>
        <w:pStyle w:val="BodyText"/>
      </w:pPr>
      <w:r>
        <w:t xml:space="preserve">Vương Quốc Hoa có thể hiểu tâm trạng bây giờ của Mã Dược Đông. Hắn rất dứt khoát nói.</w:t>
      </w:r>
    </w:p>
    <w:p>
      <w:pPr>
        <w:pStyle w:val="BodyText"/>
      </w:pPr>
      <w:r>
        <w:t xml:space="preserve">- Khoảng hai ba ngày là thị ủy sẽ đưa ra tài liệu bằng văn bản rồi tổ chức hội nghị chấp hành.</w:t>
      </w:r>
    </w:p>
    <w:p>
      <w:pPr>
        <w:pStyle w:val="BodyText"/>
      </w:pPr>
      <w:r>
        <w:t xml:space="preserve">- Ồ, hai ba ngày.</w:t>
      </w:r>
    </w:p>
    <w:p>
      <w:pPr>
        <w:pStyle w:val="BodyText"/>
      </w:pPr>
      <w:r>
        <w:t xml:space="preserve">Mã Dược Đông được một giải thích coi như hài lòng, chút oán khí rất nhanh nguội đi.</w:t>
      </w:r>
    </w:p>
    <w:p>
      <w:pPr>
        <w:pStyle w:val="BodyText"/>
      </w:pPr>
      <w:r>
        <w:t xml:space="preserve">- Đúng, chuyện này về tôi sẽ thúc giục mau chóng chấp hành, đồng thời cũng báo cáo nội dung chi tiết với tỉnh ủy.</w:t>
      </w:r>
    </w:p>
    <w:p>
      <w:pPr>
        <w:pStyle w:val="BodyText"/>
      </w:pPr>
      <w:r>
        <w:t xml:space="preserve">Vương Quốc Hoa rất cung kính nói làm Mã Dược Đông có chút tò mò.</w:t>
      </w:r>
    </w:p>
    <w:p>
      <w:pPr>
        <w:pStyle w:val="BodyText"/>
      </w:pPr>
      <w:r>
        <w:t xml:space="preserve">- Sao, cậu còn định phổ biến trong toàn tỉnh?</w:t>
      </w:r>
    </w:p>
    <w:p>
      <w:pPr>
        <w:pStyle w:val="BodyText"/>
      </w:pPr>
      <w:r>
        <w:t xml:space="preserve">Lời này mang ý giễu cợt cùng cả ý tự giễu, ai nghĩ Vương Quốc Hoa lại nghiêm túc nói.</w:t>
      </w:r>
    </w:p>
    <w:p>
      <w:pPr>
        <w:pStyle w:val="BodyText"/>
      </w:pPr>
      <w:r>
        <w:t xml:space="preserve">- Thiết Châu đã xác định sẽ chấp hành chế độ giám sát này, về phần tỉnh ủy có tán thành ủng hộ hay không thì lại là một chuyện.</w:t>
      </w:r>
    </w:p>
    <w:p>
      <w:pPr>
        <w:pStyle w:val="BodyText"/>
      </w:pPr>
      <w:r>
        <w:t xml:space="preserve">Mã Dược Đông thu nụ cười thay vào đó là vẻ nghiêm túc, ánh mắt cũng có biến hoá, từ lạnh nhạt biến thành nhìn chằm chằm. Vương Quốc Hoa rất bình tĩnh đối diện với ánh mắt đó của lãnh đạo.</w:t>
      </w:r>
    </w:p>
    <w:p>
      <w:pPr>
        <w:pStyle w:val="BodyText"/>
      </w:pPr>
      <w:r>
        <w:t xml:space="preserve">- Cậu nói ý tưởng của mình cho tôi xem?</w:t>
      </w:r>
    </w:p>
    <w:p>
      <w:pPr>
        <w:pStyle w:val="BodyText"/>
      </w:pPr>
      <w:r>
        <w:t xml:space="preserve">Mã Dược Đông thu ánh mắt lại cúi đầu nhìn điếu thuốc.</w:t>
      </w:r>
    </w:p>
    <w:p>
      <w:pPr>
        <w:pStyle w:val="BodyText"/>
      </w:pPr>
      <w:r>
        <w:t xml:space="preserve">- Suy nghĩ của tôi rất đơn giản, tiến hành từ hai điểm. Thứ nhất là dự toán và kiểm toán, từng quý sẽ tiến hành dự toán chi tiêu, qua thẩm định mới được phê duyệt. thực tế trong quá trình có ngành vươt toán không đưa ra được giải thích hợp lý hoặc không qua được bên thẩm định thì lãnh đạo ngành đó sẽ không thích hợp đứng trên cương vị. Thứ hai là thành lập cơ chế tố cáo, quần chúng hoặc truyền thông phát hiện hiện tượng cùng loại đều có thể báo qua đường dây nóng, ngành liên quan điều tra là thật sẽ nghiêm túc xử lý …</w:t>
      </w:r>
    </w:p>
    <w:p>
      <w:pPr>
        <w:pStyle w:val="BodyText"/>
      </w:pPr>
      <w:r>
        <w:t xml:space="preserve">Cách, chén trà trong tay Mã Dược Đông rơi xuống bàn, y vừa nãy còn mỉm cười chuẩn bị mở cốc ra uống bây giờ lại giật mình vì lời này, y rất khó tin nhìn Vương Quốc Hoa.</w:t>
      </w:r>
    </w:p>
    <w:p>
      <w:pPr>
        <w:pStyle w:val="BodyText"/>
      </w:pPr>
      <w:r>
        <w:t xml:space="preserve">Vấn đề thứ nhất còn đỡ, vấn đề phía sau nếu thật sự phổ biến thì không phải là đứng đối diện với toàn thể quan chức sao? Câu này Mã Dược Đông sẽ không nói thẳng. Y dừng một lát mới lạnh nhạt nói.</w:t>
      </w:r>
    </w:p>
    <w:p>
      <w:pPr>
        <w:pStyle w:val="BodyText"/>
      </w:pPr>
      <w:r>
        <w:t xml:space="preserve">- Quốc Hoa, người trẻ có nhiệt tình là tốt nhưng làm việc gì cũng phải suy nghĩ thật kỹ rồi hãy làm.</w:t>
      </w:r>
    </w:p>
    <w:p>
      <w:pPr>
        <w:pStyle w:val="BodyText"/>
      </w:pPr>
      <w:r>
        <w:t xml:space="preserve">Vương Quốc Hoa quả nhiên thuận thế nói theo.</w:t>
      </w:r>
    </w:p>
    <w:p>
      <w:pPr>
        <w:pStyle w:val="BodyText"/>
      </w:pPr>
      <w:r>
        <w:t xml:space="preserve">- Đây chỉ là chút suy nghĩ của tôi, phương án cuối cùng vẫn phải mong lãnh đạo tỉnh ủy chỉ bảo.</w:t>
      </w:r>
    </w:p>
    <w:p>
      <w:pPr>
        <w:pStyle w:val="BodyText"/>
      </w:pPr>
      <w:r>
        <w:t xml:space="preserve">Mã Dược Đông không nhịn được cười thành tiếng.</w:t>
      </w:r>
    </w:p>
    <w:p>
      <w:pPr>
        <w:pStyle w:val="BodyText"/>
      </w:pPr>
      <w:r>
        <w:t xml:space="preserve">- Quốc Hoa, không đơn giản.</w:t>
      </w:r>
    </w:p>
    <w:p>
      <w:pPr>
        <w:pStyle w:val="BodyText"/>
      </w:pPr>
      <w:r>
        <w:t xml:space="preserve">Vương Quốc Hoa cười nói.</w:t>
      </w:r>
    </w:p>
    <w:p>
      <w:pPr>
        <w:pStyle w:val="BodyText"/>
      </w:pPr>
      <w:r>
        <w:t xml:space="preserve">- Tôi biết nóng lòng không ăn được đậu nóng, thực ra nhiều chuyện ngài không phải không thấy chỉ là tích tệ quá sâu không tiện động tới. Vì thế trong lòng tôi tuy có suy nghĩ nhưng vẫn có nhiều băn khoăn.</w:t>
      </w:r>
    </w:p>
    <w:p>
      <w:pPr>
        <w:pStyle w:val="BodyText"/>
      </w:pPr>
      <w:r>
        <w:t xml:space="preserve">Mã Dược Đông thở dài một tiếng nói.</w:t>
      </w:r>
    </w:p>
    <w:p>
      <w:pPr>
        <w:pStyle w:val="BodyText"/>
      </w:pPr>
      <w:r>
        <w:t xml:space="preserve">- Rất nhiều vấn đề mặc dù nhìn thấy nhưng tạm thời chỉ có thể không động đến. Chúng ta phải đẩy mạnh cải cách bởi vì không như vậy Trung Quốc sẽ đi chậm hơn thế giới, nhưng trong quá trình cải cách có nhiều chế độ không hoàn thiện. Rất nhiều vấn đề cũ trước đây chưa được giải quyết hoàn toàn mà đã tiến hành cải cách…</w:t>
      </w:r>
    </w:p>
    <w:p>
      <w:pPr>
        <w:pStyle w:val="BodyText"/>
      </w:pPr>
      <w:r>
        <w:t xml:space="preserve">Mã Dược Đông nói rất nặng nề, Vương Quốc Hoa lần đầu nghe lãnh đạo cấp này nói như vậy. Hắn thầm nghĩ có lẽ Mã Dược Đông cảm thấy sẽ đi xuống nên nói chuyện ít e dè hơn.</w:t>
      </w:r>
    </w:p>
    <w:p>
      <w:pPr>
        <w:pStyle w:val="BodyText"/>
      </w:pPr>
      <w:r>
        <w:t xml:space="preserve">Mã Dược Đông nói tiếp.</w:t>
      </w:r>
    </w:p>
    <w:p>
      <w:pPr>
        <w:pStyle w:val="BodyText"/>
      </w:pPr>
      <w:r>
        <w:t xml:space="preserve">- Quốc Hoa, cậu có thể nghĩ được như vậy, tôi rất vui. Tôi nói như vậy với cậu chủ yếu là mong đợi vào người trẻ như các cậu. Tôi tin cậu sẽ không làm tôi thất vọng.</w:t>
      </w:r>
    </w:p>
    <w:p>
      <w:pPr>
        <w:pStyle w:val="BodyText"/>
      </w:pPr>
      <w:r>
        <w:t xml:space="preserve">…</w:t>
      </w:r>
    </w:p>
    <w:p>
      <w:pPr>
        <w:pStyle w:val="BodyText"/>
      </w:pPr>
      <w:r>
        <w:t xml:space="preserve">Ra khỏi chỗ Mã Dược Đông, Vương Quốc Hoa cúng có thu hoạch không nhỏ. Mã Dược Đông tỏ vẻ tin tưởng thị ủy Thiết Châu, đây là một tín hiệu. Tỉnh ủy sẽ không có hành vi gì với vụ việc Thiết Châu bị đưa lên báo. Đương nhiên Thiết Châu cũng cần tranh thủ chủ động giảm trừ ảnh hưởng. Về phần ai làm ra việc này giờ cũng không quan trọng.</w:t>
      </w:r>
    </w:p>
    <w:p>
      <w:pPr>
        <w:pStyle w:val="BodyText"/>
      </w:pPr>
      <w:r>
        <w:t xml:space="preserve">Đương nhiên tai họa ngầm vẫn còn tồn tại.</w:t>
      </w:r>
    </w:p>
    <w:p>
      <w:pPr>
        <w:pStyle w:val="Compact"/>
      </w:pPr>
      <w:r>
        <w:t xml:space="preserve">Ủng hộ chỉ với 1 click và 5s ! ()</w:t>
      </w:r>
      <w:r>
        <w:br w:type="textWrapping"/>
      </w:r>
      <w:r>
        <w:br w:type="textWrapping"/>
      </w:r>
    </w:p>
    <w:p>
      <w:pPr>
        <w:pStyle w:val="Heading2"/>
      </w:pPr>
      <w:bookmarkStart w:id="717" w:name="chương-689-quang-minh-mượn-đao-giết-người"/>
      <w:bookmarkEnd w:id="717"/>
      <w:r>
        <w:t xml:space="preserve">695. Chương 689: Quang Minh Mượn Đao Giết Người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689: Quang minh mượn đao giết người</w:t>
      </w:r>
    </w:p>
    <w:p>
      <w:pPr>
        <w:pStyle w:val="BodyText"/>
      </w:pPr>
      <w:r>
        <w:t xml:space="preserve">Dich: AND</w:t>
      </w:r>
    </w:p>
    <w:p>
      <w:pPr>
        <w:pStyle w:val="BodyText"/>
      </w:pPr>
      <w:r>
        <w:t xml:space="preserve">Nguồn: metruyen.com</w:t>
      </w:r>
    </w:p>
    <w:p>
      <w:pPr>
        <w:pStyle w:val="BodyText"/>
      </w:pPr>
      <w:r>
        <w:t xml:space="preserve">Vương Quốc Hoa vốn định đến văn phòng Lưu Triệu Minh gặp nhưng nghĩ lại lại thôi. Trước đó hắn không gọi điện xin gặp, bây giờ đi đến chưa chắc đã gặp được.</w:t>
      </w:r>
    </w:p>
    <w:p>
      <w:pPr>
        <w:pStyle w:val="BodyText"/>
      </w:pPr>
      <w:r>
        <w:t xml:space="preserve">Trên đường đi từ văn phòng Mã Dược Đông xuống, Vương Quốc Hoa được không ít người nhìn tới, trong đó có vài cô gái xinh đẹp. Ở trụ sở tỉnh ủy này phụ nữ luôn là người có tin tức linh thông, phụ nữ đẹp càng có nhiều người có tin tức ra vẻ trước mặt các cô. Bí thư thị ủy trẻ tuổi như Vương Quốc Hoa được chú ý cũng là bình thường. Đương nhiên cũng không có cô gái nào ngu ngốc cứ thế đi lên tỏ vẻ muốn gặp mặt một chút.</w:t>
      </w:r>
    </w:p>
    <w:p>
      <w:pPr>
        <w:pStyle w:val="BodyText"/>
      </w:pPr>
      <w:r>
        <w:t xml:space="preserve">Vừa xuống dưới lầu Vương Quốc Hoa đã bị người chặn lại, là thư ký của Lục Vĩnh Hạo. Y cười ân cần chào hỏi.</w:t>
      </w:r>
    </w:p>
    <w:p>
      <w:pPr>
        <w:pStyle w:val="BodyText"/>
      </w:pPr>
      <w:r>
        <w:t xml:space="preserve">- Bí thư Vương.</w:t>
      </w:r>
    </w:p>
    <w:p>
      <w:pPr>
        <w:pStyle w:val="BodyText"/>
      </w:pPr>
      <w:r>
        <w:t xml:space="preserve">Vương Quốc Hoa cười đáp lại cùng thư ký đi tới trước. Đến bãi đỗ xe, hắn được Lục Vĩnh Hạo ra hiệu đi theo.</w:t>
      </w:r>
    </w:p>
    <w:p>
      <w:pPr>
        <w:pStyle w:val="BodyText"/>
      </w:pPr>
      <w:r>
        <w:t xml:space="preserve">Vương Quốc Hoa gật đầu tiện tay đưa cặp cho Thang Tân Hoa, hắn lững thững lên xe rồi nói với Triệu Quân.</w:t>
      </w:r>
    </w:p>
    <w:p>
      <w:pPr>
        <w:pStyle w:val="BodyText"/>
      </w:pPr>
      <w:r>
        <w:t xml:space="preserve">- Đi theo xe bí thư Lục.</w:t>
      </w:r>
    </w:p>
    <w:p>
      <w:pPr>
        <w:pStyle w:val="BodyText"/>
      </w:pPr>
      <w:r>
        <w:t xml:space="preserve">Ra khỏi trụ sở tỉnh ủy vài phút đã dừng xe lại, phía trước đang tắc đường. khu này thực ra hiếm khi tắc đường, thậm chí có thể nói cảnh sát giao thông tuyệt đối sẽ không để khu vực này tắc đường, trừ khi cục trưởng Cục công an thành phố Thần Châu không muốn làm việc thì mới để như vậy. Chẳng may đoàn xe của lãnh đạo nào đó bị chặn, tên cục trưởng kia nhất định sẽ gặp đen đủi.</w:t>
      </w:r>
    </w:p>
    <w:p>
      <w:pPr>
        <w:pStyle w:val="BodyText"/>
      </w:pPr>
      <w:r>
        <w:t xml:space="preserve">- Tôi xuống xem một chút.</w:t>
      </w:r>
    </w:p>
    <w:p>
      <w:pPr>
        <w:pStyle w:val="BodyText"/>
      </w:pPr>
      <w:r>
        <w:t xml:space="preserve">Thang Tân Hoa nhìn ra ngoài thấy đoàn xe hơi dài liền vội vàng xuống. không lâu sau Thang Tân Hoa quay lại thở dài một tiếng.</w:t>
      </w:r>
    </w:p>
    <w:p>
      <w:pPr>
        <w:pStyle w:val="BodyText"/>
      </w:pPr>
      <w:r>
        <w:t xml:space="preserve">- Là đám sinh viên tuần hành đến đại sứ quán Mỹ biểu tình.</w:t>
      </w:r>
    </w:p>
    <w:p>
      <w:pPr>
        <w:pStyle w:val="BodyText"/>
      </w:pPr>
      <w:r>
        <w:t xml:space="preserve">Vừa nói chuyện máy điện thoại của y vang lên, y nghe xong rồi báo cáo.</w:t>
      </w:r>
    </w:p>
    <w:p>
      <w:pPr>
        <w:pStyle w:val="BodyText"/>
      </w:pPr>
      <w:r>
        <w:t xml:space="preserve">- Sếp, trưởng ban thư ký gọi tới nói 9h sáng mai tỉnh ủy tổ chức hội nghị ở phòng hội nghị nhà khách tỉnh ủy.</w:t>
      </w:r>
    </w:p>
    <w:p>
      <w:pPr>
        <w:pStyle w:val="BodyText"/>
      </w:pPr>
      <w:r>
        <w:t xml:space="preserve">Vương Quốc Hoa gật đầu không nói, Thang Tân Hoa lại xuống xe đứng ven đường xem một chút, lát sau y về nói.</w:t>
      </w:r>
    </w:p>
    <w:p>
      <w:pPr>
        <w:pStyle w:val="BodyText"/>
      </w:pPr>
      <w:r>
        <w:t xml:space="preserve">- Đi thôi.</w:t>
      </w:r>
    </w:p>
    <w:p>
      <w:pPr>
        <w:pStyle w:val="BodyText"/>
      </w:pPr>
      <w:r>
        <w:t xml:space="preserve">Xe lăn bánh, Thang Tân Hoa ngồi đằng trước quay đầu lại nói:</w:t>
      </w:r>
    </w:p>
    <w:p>
      <w:pPr>
        <w:pStyle w:val="BodyText"/>
      </w:pPr>
      <w:r>
        <w:t xml:space="preserve">- Sếp, ngài thấy sao về việc này?</w:t>
      </w:r>
    </w:p>
    <w:p>
      <w:pPr>
        <w:pStyle w:val="BodyText"/>
      </w:pPr>
      <w:r>
        <w:t xml:space="preserve">Hàng xe dài dần dần di chuyển được, Vương Quốc Hoa không lập tức trả lời vấn đề của Thang Tân Hoa mà là nhìn cảnh vật ven đường.</w:t>
      </w:r>
    </w:p>
    <w:p>
      <w:pPr>
        <w:pStyle w:val="BodyText"/>
      </w:pPr>
      <w:r>
        <w:t xml:space="preserve">Thang Tân Hoa biết ý ngậm miệng, bên trong xe thoáng cái trở lại yên tĩnh.</w:t>
      </w:r>
    </w:p>
    <w:p>
      <w:pPr>
        <w:pStyle w:val="BodyText"/>
      </w:pPr>
      <w:r>
        <w:t xml:space="preserve">Hai xe tới khách sạn Gia Hoa, Vương Quốc Hoa vừa xuống xe, Lục Vĩnh Hạo đã đứng ở bên chờ. Vương Quốc Hoa hơi cúi đầu nói.</w:t>
      </w:r>
    </w:p>
    <w:p>
      <w:pPr>
        <w:pStyle w:val="BodyText"/>
      </w:pPr>
      <w:r>
        <w:t xml:space="preserve">- Bí thư Lục muốn làm hại tôi rồi.</w:t>
      </w:r>
    </w:p>
    <w:p>
      <w:pPr>
        <w:pStyle w:val="BodyText"/>
      </w:pPr>
      <w:r>
        <w:t xml:space="preserve">Nói xong hắn vươn tay ra, Lục Vĩnh Hạo đứng im nói.</w:t>
      </w:r>
    </w:p>
    <w:p>
      <w:pPr>
        <w:pStyle w:val="BodyText"/>
      </w:pPr>
      <w:r>
        <w:t xml:space="preserve">- Gặp ngoài thì không cần nói đến chức vụ.</w:t>
      </w:r>
    </w:p>
    <w:p>
      <w:pPr>
        <w:pStyle w:val="BodyText"/>
      </w:pPr>
      <w:r>
        <w:t xml:space="preserve">- Mời hai vị qua bên này.</w:t>
      </w:r>
    </w:p>
    <w:p>
      <w:pPr>
        <w:pStyle w:val="BodyText"/>
      </w:pPr>
      <w:r>
        <w:t xml:space="preserve">Một người đàn ông mặc âu phục là nhân viên phục vụ đi ra mời. Lục Vĩnh Hạo đưa tay mời, Vương Quốc Hoa không dám đi trước.</w:t>
      </w:r>
    </w:p>
    <w:p>
      <w:pPr>
        <w:pStyle w:val="BodyText"/>
      </w:pPr>
      <w:r>
        <w:t xml:space="preserve">- Mời ngài đi trước.</w:t>
      </w:r>
    </w:p>
    <w:p>
      <w:pPr>
        <w:pStyle w:val="BodyText"/>
      </w:pPr>
      <w:r>
        <w:t xml:space="preserve">Vào thang máy Vương Quốc Hoa thấy hai chữ “chuyên dụng”, nhân viên phục vụ kia không tiến vào mà đứng bên. Một em mặc váy ngắn màu đen cao gầy ở trong thang máy xuất hiện, cô ả hơi cúi đầu nói.</w:t>
      </w:r>
    </w:p>
    <w:p>
      <w:pPr>
        <w:pStyle w:val="BodyText"/>
      </w:pPr>
      <w:r>
        <w:t xml:space="preserve">- Chào mừng quý khách quang lâm.</w:t>
      </w:r>
    </w:p>
    <w:p>
      <w:pPr>
        <w:pStyle w:val="BodyText"/>
      </w:pPr>
      <w:r>
        <w:t xml:space="preserve">Trang phục này Vương Quốc Hoa như gặp ở đâu đó rồi thì phải.</w:t>
      </w:r>
    </w:p>
    <w:p>
      <w:pPr>
        <w:pStyle w:val="BodyText"/>
      </w:pPr>
      <w:r>
        <w:t xml:space="preserve">Vương Quốc Hoa vào theo Lục Vĩnh Hạo, Thang Tân Hoa được thư ký của Lục Vĩnh Hạo chặn lại.</w:t>
      </w:r>
    </w:p>
    <w:p>
      <w:pPr>
        <w:pStyle w:val="BodyText"/>
      </w:pPr>
      <w:r>
        <w:t xml:space="preserve">- Xin lỗi mời Tiểu Thang đi cùng tôi.</w:t>
      </w:r>
    </w:p>
    <w:p>
      <w:pPr>
        <w:pStyle w:val="BodyText"/>
      </w:pPr>
      <w:r>
        <w:t xml:space="preserve">Thang Tân Hoa được đối phương giải thích như vậy.</w:t>
      </w:r>
    </w:p>
    <w:p>
      <w:pPr>
        <w:pStyle w:val="BodyText"/>
      </w:pPr>
      <w:r>
        <w:t xml:space="preserve">Cô em gái trong thang máy được đào tạo rất bài bản, luôn nở nụ cười, duy trì tư thế ưu nhã giống như nữ tiếp viên ở một kỳ thế vận hội nào đó. Vương Quốc Hoa theo thói quen nhìn từ dưới lên trên.</w:t>
      </w:r>
    </w:p>
    <w:p>
      <w:pPr>
        <w:pStyle w:val="BodyText"/>
      </w:pPr>
      <w:r>
        <w:t xml:space="preserve">Lục Vĩnh Hạo có lẽ chú ý thấy ánh mắt của Vương Quốc Hoa, ra khỏi thang máy y cười nói.</w:t>
      </w:r>
    </w:p>
    <w:p>
      <w:pPr>
        <w:pStyle w:val="BodyText"/>
      </w:pPr>
      <w:r>
        <w:t xml:space="preserve">- Thói quen nhìn phụ nữ của lão đệ rất giống tôi, đều là nhìn từ dưới lên trên.</w:t>
      </w:r>
    </w:p>
    <w:p>
      <w:pPr>
        <w:pStyle w:val="BodyText"/>
      </w:pPr>
      <w:r>
        <w:t xml:space="preserve">Vương Quốc Hoa tuy đề phòng Lục Vĩnh Hạo nhưng hắn cũng cần tạo quan hệ ở tỉnh Đông Hải cho nên khi Lục Vĩnh Hạo hẹn, hắn nhận lời ngay. Giọng điệu nói chuyện mang tính thân cận của Lục Vĩnh Hạo cũng nằm trong phạm vi tiếp nhận được của hắn.</w:t>
      </w:r>
    </w:p>
    <w:p>
      <w:pPr>
        <w:pStyle w:val="BodyText"/>
      </w:pPr>
      <w:r>
        <w:t xml:space="preserve">- Một người đàn ông nhìn phụ nữ chắc đều như vậy.</w:t>
      </w:r>
    </w:p>
    <w:p>
      <w:pPr>
        <w:pStyle w:val="BodyText"/>
      </w:pPr>
      <w:r>
        <w:t xml:space="preserve">Vương Quốc Hoa đáp lại một câu, Lục Vĩnh Hạo cười ha hả:</w:t>
      </w:r>
    </w:p>
    <w:p>
      <w:pPr>
        <w:pStyle w:val="BodyText"/>
      </w:pPr>
      <w:r>
        <w:t xml:space="preserve">- Đúng thế, tôi không chịu được người phụ nữ không có vóc dáng tốt.</w:t>
      </w:r>
    </w:p>
    <w:p>
      <w:pPr>
        <w:pStyle w:val="BodyText"/>
      </w:pPr>
      <w:r>
        <w:t xml:space="preserve">Vương Quốc Hoa cười nói:</w:t>
      </w:r>
    </w:p>
    <w:p>
      <w:pPr>
        <w:pStyle w:val="BodyText"/>
      </w:pPr>
      <w:r>
        <w:t xml:space="preserve">- Tôi vẫn cho rằng một người phụ nữ khi đứng là lúc có thể nhìn ra nhiều thứ nhất.</w:t>
      </w:r>
    </w:p>
    <w:p>
      <w:pPr>
        <w:pStyle w:val="BodyText"/>
      </w:pPr>
      <w:r>
        <w:t xml:space="preserve">Lục Vĩnh Hạo đứng lại suy nghĩ một chút mới nói.</w:t>
      </w:r>
    </w:p>
    <w:p>
      <w:pPr>
        <w:pStyle w:val="BodyText"/>
      </w:pPr>
      <w:r>
        <w:t xml:space="preserve">- Có lý, có phụ nữ lần đầu nhìn hai chân như không có khe hở, vài năm sau thì có buộc dây thì chân vẫn mở ra.</w:t>
      </w:r>
    </w:p>
    <w:p>
      <w:pPr>
        <w:pStyle w:val="BodyText"/>
      </w:pPr>
      <w:r>
        <w:t xml:space="preserve">Nói câu này Lục Vĩnh Hạo nở nụ cười đầy hàm ý. Phụ nữ luôn là một phần quan trọng trong cuộc nói chuyện của đàn ông.</w:t>
      </w:r>
    </w:p>
    <w:p>
      <w:pPr>
        <w:pStyle w:val="BodyText"/>
      </w:pPr>
      <w:r>
        <w:t xml:space="preserve">Dùng phụ nữ làm đề tài cũng là một trong các thủ đoạn hữu hiệu kéo gần khoảng cách giữa hai người đàn ông với nhau.</w:t>
      </w:r>
    </w:p>
    <w:p>
      <w:pPr>
        <w:pStyle w:val="BodyText"/>
      </w:pPr>
      <w:r>
        <w:t xml:space="preserve">Lục Vĩnh Hạo có ý kết giao, Vương Quốc Hoa cũng có ý này. Trên đường đi tới sự đề phòng của Vương Quốc Hoa nhìn qua giảm đi nhiều. Lục Vĩnh Hạo có thể cảm nhận sự biến hoá của Vương Quốc Hoa, y không khỏi có chút đắc ý. Là người ai chẳng có nhược điểm.</w:t>
      </w:r>
    </w:p>
    <w:p>
      <w:pPr>
        <w:pStyle w:val="BodyText"/>
      </w:pPr>
      <w:r>
        <w:t xml:space="preserve">- Tầng 39 là tầng đỉnh, cả tầng này chỉ có một gian phòng vip là kinh doanh, các gian khác không kinh doanh ra ngoài, có nơi là phòng lưu trữ, có nơi là dành cho nhân viên nghỉ ngơi.</w:t>
      </w:r>
    </w:p>
    <w:p>
      <w:pPr>
        <w:pStyle w:val="BodyText"/>
      </w:pPr>
      <w:r>
        <w:t xml:space="preserve">Lục Vĩnh Hạo cười giới thiệu.</w:t>
      </w:r>
    </w:p>
    <w:p>
      <w:pPr>
        <w:pStyle w:val="BodyText"/>
      </w:pPr>
      <w:r>
        <w:t xml:space="preserve">- Sao tôi không thấy nhân viên phục vụ nào vậy?</w:t>
      </w:r>
    </w:p>
    <w:p>
      <w:pPr>
        <w:pStyle w:val="BodyText"/>
      </w:pPr>
      <w:r>
        <w:t xml:space="preserve">Vương Quốc Hoa cười hỏi một câu, Lục Vĩnh Hạo nói.</w:t>
      </w:r>
    </w:p>
    <w:p>
      <w:pPr>
        <w:pStyle w:val="BodyText"/>
      </w:pPr>
      <w:r>
        <w:t xml:space="preserve">- Trong phòng có chuông ấn, ấn xong là trong vòng ba phút nhân viên phục vụ sẽ có mặt.</w:t>
      </w:r>
    </w:p>
    <w:p>
      <w:pPr>
        <w:pStyle w:val="BodyText"/>
      </w:pPr>
      <w:r>
        <w:t xml:space="preserve">Lục Vĩnh Hạo còn có một câu không nói đó là phòng Vip kia thực tế do y thuê dài hạn, về phần chi phí còn không sợ có người tranh cướp trả cho hắn sao?</w:t>
      </w:r>
    </w:p>
    <w:p>
      <w:pPr>
        <w:pStyle w:val="BodyText"/>
      </w:pPr>
      <w:r>
        <w:t xml:space="preserve">Người phụ nữ mở cửa Vương Quốc Hoa đã gặp qua, lần trước là ở khu nghỉ dưỡng lúc hắn đi cùng Nghiêm Giai Ngọc, lần sau là ở quán café. Có một việc Vương Quốc Hoa vẫn suy nghĩ là khu nghỉ dưỡng kia sao thích hợp để Lục Vĩnh Hạo gặp gái chứ? Nó cũng là thuộc địa bàn Tân Thành mà.</w:t>
      </w:r>
    </w:p>
    <w:p>
      <w:pPr>
        <w:pStyle w:val="BodyText"/>
      </w:pPr>
      <w:r>
        <w:t xml:space="preserve">Vấn đề này Vương Quốc Hoa sẽ không đi hỏi, đáp án cũng rất quan trọng bởi vì có thể nhìn ra được tác phong làm việc của Lục Vĩnh Hạo.</w:t>
      </w:r>
    </w:p>
    <w:p>
      <w:pPr>
        <w:pStyle w:val="BodyText"/>
      </w:pPr>
      <w:r>
        <w:t xml:space="preserve">- Bí thư Vương.</w:t>
      </w:r>
    </w:p>
    <w:p>
      <w:pPr>
        <w:pStyle w:val="BodyText"/>
      </w:pPr>
      <w:r>
        <w:t xml:space="preserve">Thải Thanh lần này cung kính hơn với Vương Quốc Hoa nhiều. Lục Vĩnh Hạo không đi vào mà đứng ở cửa đưa tay mời.</w:t>
      </w:r>
    </w:p>
    <w:p>
      <w:pPr>
        <w:pStyle w:val="BodyText"/>
      </w:pPr>
      <w:r>
        <w:t xml:space="preserve">- Lần này mời lão đệ vào trước.</w:t>
      </w:r>
    </w:p>
    <w:p>
      <w:pPr>
        <w:pStyle w:val="BodyText"/>
      </w:pPr>
      <w:r>
        <w:t xml:space="preserve">Vương Quốc Hoa không từ chối, cười cười một tiếng rồi đi vào trong.</w:t>
      </w:r>
    </w:p>
    <w:p>
      <w:pPr>
        <w:pStyle w:val="BodyText"/>
      </w:pPr>
      <w:r>
        <w:t xml:space="preserve">Trên ghế sofa ở phòng khách có một cô gái trẻ tuổi ngồi đó, cô ả có chút khẩn trương đứng lên. Vương Quốc Hoa lần này không nhìn từ dưới lên vì không lễ phép, dù sao cũng là người lạ.</w:t>
      </w:r>
    </w:p>
    <w:p>
      <w:pPr>
        <w:pStyle w:val="BodyText"/>
      </w:pPr>
      <w:r>
        <w:t xml:space="preserve">Cô gái này có gương mặt rất trong sáng, vẻ mặt đầy e lệ, trang điểm nhạt, mặc cũng khá cẩn thận…</w:t>
      </w:r>
    </w:p>
    <w:p>
      <w:pPr>
        <w:pStyle w:val="BodyText"/>
      </w:pPr>
      <w:r>
        <w:t xml:space="preserve">Vương Quốc Hoa từ ánh mắt lo lắng của cô làm hắn rất nhanh hiểu được một điểm.</w:t>
      </w:r>
    </w:p>
    <w:p>
      <w:pPr>
        <w:pStyle w:val="BodyText"/>
      </w:pPr>
      <w:r>
        <w:t xml:space="preserve">- Chào cô.</w:t>
      </w:r>
    </w:p>
    <w:p>
      <w:pPr>
        <w:pStyle w:val="BodyText"/>
      </w:pPr>
      <w:r>
        <w:t xml:space="preserve">Vương Quốc Hoa khẽ gật đầu chào, thực tế lời của cô gái kia làm hắn biết mục tiêu hôm nay là gì.</w:t>
      </w:r>
    </w:p>
    <w:p>
      <w:pPr>
        <w:pStyle w:val="BodyText"/>
      </w:pPr>
      <w:r>
        <w:t xml:space="preserve">- Tôi nên gọi cô là gì?</w:t>
      </w:r>
    </w:p>
    <w:p>
      <w:pPr>
        <w:pStyle w:val="BodyText"/>
      </w:pPr>
      <w:r>
        <w:t xml:space="preserve">Vương Quốc Hoa nói tiếp.</w:t>
      </w:r>
    </w:p>
    <w:p>
      <w:pPr>
        <w:pStyle w:val="BodyText"/>
      </w:pPr>
      <w:r>
        <w:t xml:space="preserve">- Hạ Tuyết Thuần, rất vui được gặp ngài.</w:t>
      </w:r>
    </w:p>
    <w:p>
      <w:pPr>
        <w:pStyle w:val="BodyText"/>
      </w:pPr>
      <w:r>
        <w:t xml:space="preserve">Hạ Tuyết Thuần vươn tay ra, Vương Quốc Hoa bắt thấy khá ướt không biết có phải do khẩn trương hay không. Bàn tay cô gái này thực ra rất mềm mại.</w:t>
      </w:r>
    </w:p>
    <w:p>
      <w:pPr>
        <w:pStyle w:val="BodyText"/>
      </w:pPr>
      <w:r>
        <w:t xml:space="preserve">Vương Quốc Hoa ngồi xuống xem Tv, trên đó đang phát thời sự về vụ va chạm ở Nam Hải. Vương Quốc Hoa vô thức nhìn lướt qua, Lục Vĩnh Hạo ngồi xuống cười nói.</w:t>
      </w:r>
    </w:p>
    <w:p>
      <w:pPr>
        <w:pStyle w:val="BodyText"/>
      </w:pPr>
      <w:r>
        <w:t xml:space="preserve">- Quốc Hoa lão đệ, cậu thấy chuyện này sẽ phát triển theo phương hướng nào?</w:t>
      </w:r>
    </w:p>
    <w:p>
      <w:pPr>
        <w:pStyle w:val="BodyText"/>
      </w:pPr>
      <w:r>
        <w:t xml:space="preserve">- Quan hệ Trung Mỹ phát triển đến hôm nay chính là quan hệ dựa vào nhau mà tồn tại. nước Mỹ cần Trung Quốc chúng ta, lại không thể không suy nghĩ vì lợi ích chính trị, kinh tế trong nước mà chèn ép Trung Quốc. Loại chèn ép này có xuất phất từ chiến lược toàn cầu và cả lợi ích trong nước. Nói tóm lại quan hệ giữa các nước là rất phức tạp. Lần này trung ương có lẽ sẽ phản ứng rất mạnh, thậm chí từ ý nghĩa nào đó cũng sẽ mượn nước Mỹ để chuyển dời mâu thuẫn trong nước.</w:t>
      </w:r>
    </w:p>
    <w:p>
      <w:pPr>
        <w:pStyle w:val="BodyText"/>
      </w:pPr>
      <w:r>
        <w:t xml:space="preserve">Lục Vĩnh Hạo khẽ gật đầu với lời nói của Vương Quốc Hoa.</w:t>
      </w:r>
    </w:p>
    <w:p>
      <w:pPr>
        <w:pStyle w:val="BodyText"/>
      </w:pPr>
      <w:r>
        <w:t xml:space="preserve">- Quá chuẩn xác, không ngờ Quốc Hoa còn trẻ mà lại có tầm nhìn sâu sắc đến vậy.</w:t>
      </w:r>
    </w:p>
    <w:p>
      <w:pPr>
        <w:pStyle w:val="BodyText"/>
      </w:pPr>
      <w:r>
        <w:t xml:space="preserve">Lục Vĩnh Hạo không khỏi thầm than, nếu như một người trẻ có xuất thân thấy được như vậy không có gì lạ, Vương Quốc Hoa có xuất thân bình thường nhìn được thế là hiếm thấy.</w:t>
      </w:r>
    </w:p>
    <w:p>
      <w:pPr>
        <w:pStyle w:val="BodyText"/>
      </w:pPr>
      <w:r>
        <w:t xml:space="preserve">- Mời ngài dùng trà.</w:t>
      </w:r>
    </w:p>
    <w:p>
      <w:pPr>
        <w:pStyle w:val="BodyText"/>
      </w:pPr>
      <w:r>
        <w:t xml:space="preserve">Hạ Tuyết Thuần bưng trà đưa tới, người cũng khẽ dựa lên. Vương Quốc Hoa lúc vào chọn vị trí đối diện với Hạ Tuyết Thuần, bây giờ Hạ Tuyết Thuần lại ngồi xuống cạnh hắn làm làn hương thơm phả vào mũi. Nếu Vương Quốc Hoa phải tìm điểm gì đó không hợp khẩu vị của mình về đối phương thì có lẽ là quá ngoan hiền.</w:t>
      </w:r>
    </w:p>
    <w:p>
      <w:pPr>
        <w:pStyle w:val="BodyText"/>
      </w:pPr>
      <w:r>
        <w:t xml:space="preserve">Từ việc Hạ Tuyết Thuần nhân cơ hội bưng trà ngồi xuống, Vương Quốc Hoa nhận ra cô ả đã chuẩn bị.</w:t>
      </w:r>
    </w:p>
    <w:p>
      <w:pPr>
        <w:pStyle w:val="BodyText"/>
      </w:pPr>
      <w:r>
        <w:t xml:space="preserve">Tiếng gõ cửa vang lên, Thải Thanh vội vàng đứng dậy ra mở. Lục Vĩnh Hạo đứng lên nói.</w:t>
      </w:r>
    </w:p>
    <w:p>
      <w:pPr>
        <w:pStyle w:val="BodyText"/>
      </w:pPr>
      <w:r>
        <w:t xml:space="preserve">- Chắc là bọn lão Thái tới.</w:t>
      </w:r>
    </w:p>
    <w:p>
      <w:pPr>
        <w:pStyle w:val="BodyText"/>
      </w:pPr>
      <w:r>
        <w:t xml:space="preserve">Bọn họ? Ngoài trưởng ban Thái thì còn ai? Vương Quốc Hoa không khỏi nghi hoặc. Ngoài cửa là hai người đàn ông trung niên, một béo một gầy, gầy không râu là trưởng ban Thái, người béo Vương Quốc Hoa không nhận ra.</w:t>
      </w:r>
    </w:p>
    <w:p>
      <w:pPr>
        <w:pStyle w:val="BodyText"/>
      </w:pPr>
      <w:r>
        <w:t xml:space="preserve">- Ha ha, cạ cứng của tôi đã tới. Quốc Hoa, giới thiệu một chút, đây là phó trưởng ban thư ký tỉnh ủy – trưởng ban thư ký Lâm.</w:t>
      </w:r>
    </w:p>
    <w:p>
      <w:pPr>
        <w:pStyle w:val="BodyText"/>
      </w:pPr>
      <w:r>
        <w:t xml:space="preserve">Trưởng ban Thái rất nhiệt tình giới thiệu, Vương Quốc Hoa cũng kịp thời đưa tay ra.</w:t>
      </w:r>
    </w:p>
    <w:p>
      <w:pPr>
        <w:pStyle w:val="BodyText"/>
      </w:pPr>
      <w:r>
        <w:t xml:space="preserve">- Ha ha, bí thư Quốc Hoa quá khách khí.</w:t>
      </w:r>
    </w:p>
    <w:p>
      <w:pPr>
        <w:pStyle w:val="BodyText"/>
      </w:pPr>
      <w:r>
        <w:t xml:space="preserve">Phó trưởng ban thư ký Lâm nhận ra Vương Quốc Hoa, chẳng qua hai người không có qua lại gì. Phó trưởng ban thư ký Lâm tuy là cấp giám đốc sở nhưng nếu so về thực quyền thì đúng là không bằng Vương Quốc Hoa.</w:t>
      </w:r>
    </w:p>
    <w:p>
      <w:pPr>
        <w:pStyle w:val="BodyText"/>
      </w:pPr>
      <w:r>
        <w:t xml:space="preserve">Sau hai người này đều có cô gái trẻ tuổi, đối phương không giới thiệu, Vương Quốc Hoa cũng không chủ động đi hỏi làm gì.</w:t>
      </w:r>
    </w:p>
    <w:p>
      <w:pPr>
        <w:pStyle w:val="BodyText"/>
      </w:pPr>
      <w:r>
        <w:t xml:space="preserve">- Muộn rồi, làm vài ván chứ?</w:t>
      </w:r>
    </w:p>
    <w:p>
      <w:pPr>
        <w:pStyle w:val="BodyText"/>
      </w:pPr>
      <w:r>
        <w:t xml:space="preserve">Lục Vĩnh Hạo có vẻ khá hăng hái đưa ra ý kiến ngay. Y là lãnh đạo có cấp bậc cao nhất ở đây, đề nghị của y đương nhiên được mọi người đồng ý.</w:t>
      </w:r>
    </w:p>
    <w:p>
      <w:pPr>
        <w:pStyle w:val="BodyText"/>
      </w:pPr>
      <w:r>
        <w:t xml:space="preserve">Có lẽ sớm đã chuẩn bị, bàn bên lập tức đã xuất hiện quân bài.</w:t>
      </w:r>
    </w:p>
    <w:p>
      <w:pPr>
        <w:pStyle w:val="BodyText"/>
      </w:pPr>
      <w:r>
        <w:t xml:space="preserve">Bốn người ngồi xuống, Vương Quốc Hoa cười nói.</w:t>
      </w:r>
    </w:p>
    <w:p>
      <w:pPr>
        <w:pStyle w:val="BodyText"/>
      </w:pPr>
      <w:r>
        <w:t xml:space="preserve">- Có cần chia bài lại lần nữa không?</w:t>
      </w:r>
    </w:p>
    <w:p>
      <w:pPr>
        <w:pStyle w:val="BodyText"/>
      </w:pPr>
      <w:r>
        <w:t xml:space="preserve">- Em vừa chia xong.</w:t>
      </w:r>
    </w:p>
    <w:p>
      <w:pPr>
        <w:pStyle w:val="BodyText"/>
      </w:pPr>
      <w:r>
        <w:t xml:space="preserve">Thải Thanh cười giải thích, Lục Vĩnh Hạo nói.</w:t>
      </w:r>
    </w:p>
    <w:p>
      <w:pPr>
        <w:pStyle w:val="BodyText"/>
      </w:pPr>
      <w:r>
        <w:t xml:space="preserve">- Mấy cô vào trong đánh mạt chượt, đừng đánh lớn quá đó.</w:t>
      </w:r>
    </w:p>
    <w:p>
      <w:pPr>
        <w:pStyle w:val="BodyText"/>
      </w:pPr>
      <w:r>
        <w:t xml:space="preserve">Y vừa nói vừa lấy ví ném tới, hai vị kia cũng làm theo, Vương Quốc Hoa thoáng do dự một chút cũng đưa ví cho Hạ Tuyết Thuần.</w:t>
      </w:r>
    </w:p>
    <w:p>
      <w:pPr>
        <w:pStyle w:val="BodyText"/>
      </w:pPr>
      <w:r>
        <w:t xml:space="preserve">- Quốc Hoa, cậu có phải đắc tội họ Tôn không?</w:t>
      </w:r>
    </w:p>
    <w:p>
      <w:pPr>
        <w:pStyle w:val="BodyText"/>
      </w:pPr>
      <w:r>
        <w:t xml:space="preserve">Cầm quân bài, trưởng ban Thái đột nhiên hỏi một câu như vậy.</w:t>
      </w:r>
    </w:p>
    <w:p>
      <w:pPr>
        <w:pStyle w:val="BodyText"/>
      </w:pPr>
      <w:r>
        <w:t xml:space="preserve">Vương Quốc Hoa ngẩn ra nói:</w:t>
      </w:r>
    </w:p>
    <w:p>
      <w:pPr>
        <w:pStyle w:val="BodyText"/>
      </w:pPr>
      <w:r>
        <w:t xml:space="preserve">- Họ Tôn, không có, là ai vậy?</w:t>
      </w:r>
    </w:p>
    <w:p>
      <w:pPr>
        <w:pStyle w:val="BodyText"/>
      </w:pPr>
      <w:r>
        <w:t xml:space="preserve">Lục Vĩnh Hạo tiếp lời.</w:t>
      </w:r>
    </w:p>
    <w:p>
      <w:pPr>
        <w:pStyle w:val="BodyText"/>
      </w:pPr>
      <w:r>
        <w:t xml:space="preserve">- Còn là ai chứ, trưởng ban Tôn.</w:t>
      </w:r>
    </w:p>
    <w:p>
      <w:pPr>
        <w:pStyle w:val="BodyText"/>
      </w:pPr>
      <w:r>
        <w:t xml:space="preserve">Vương Quốc Hoa nghe mới biết là trưởng ban tuyên giáo tỉnh ủy.</w:t>
      </w:r>
    </w:p>
    <w:p>
      <w:pPr>
        <w:pStyle w:val="BodyText"/>
      </w:pPr>
      <w:r>
        <w:t xml:space="preserve">- Trưởng ban Tôn không phải theo sát bí thư Mã sao?</w:t>
      </w:r>
    </w:p>
    <w:p>
      <w:pPr>
        <w:pStyle w:val="BodyText"/>
      </w:pPr>
      <w:r>
        <w:t xml:space="preserve">Vương Quốc Hoa vô thức hỏi một câu, đây coi như là điều bình thường. Bí thư tỉnh ủy như Mã Dược Đông sao lại để trưởng ban tuyên giáo nằm ngoài khống chế của mình?</w:t>
      </w:r>
    </w:p>
    <w:p>
      <w:pPr>
        <w:pStyle w:val="BodyText"/>
      </w:pPr>
      <w:r>
        <w:t xml:space="preserve">- Quốc Hoa lão đệ, cậu vậy là không được rồi. Họ Tôn là ai chẳng lẽ cậu không biết?</w:t>
      </w:r>
    </w:p>
    <w:p>
      <w:pPr>
        <w:pStyle w:val="BodyText"/>
      </w:pPr>
      <w:r>
        <w:t xml:space="preserve">Lục Vĩnh Hạo ra vẻ trêu chọc, Vương Quốc Hoa nhíu mày nói.</w:t>
      </w:r>
    </w:p>
    <w:p>
      <w:pPr>
        <w:pStyle w:val="BodyText"/>
      </w:pPr>
      <w:r>
        <w:t xml:space="preserve">- Cái này tôi đúng là không biết. Chẳng qua lúc tranh thủ hạng mục điện phân nhôm thì tôi đã gặp một người phụ nữ tên Tôn Khiết.</w:t>
      </w:r>
    </w:p>
    <w:p>
      <w:pPr>
        <w:pStyle w:val="BodyText"/>
      </w:pPr>
      <w:r>
        <w:t xml:space="preserve">- Đó là em gái của trưởng ban Tôn, nói khó nghe là trưởng ban Tôn có thể đi lên toàn là nhờ vào cô em này.</w:t>
      </w:r>
    </w:p>
    <w:p>
      <w:pPr>
        <w:pStyle w:val="BodyText"/>
      </w:pPr>
      <w:r>
        <w:t xml:space="preserve">Trưởng ban Thái xen miệng vào với giọng khá ghen tị. Vương Quốc Hoa như hiểu ra gì đó, hắn cười nói.</w:t>
      </w:r>
    </w:p>
    <w:p>
      <w:pPr>
        <w:pStyle w:val="BodyText"/>
      </w:pPr>
      <w:r>
        <w:t xml:space="preserve">- Không ngờ, không ngờ, nói như vậy tôi không rõ người ta nhằm vào mình làm gì chứ?</w:t>
      </w:r>
    </w:p>
    <w:p>
      <w:pPr>
        <w:pStyle w:val="BodyText"/>
      </w:pPr>
      <w:r>
        <w:t xml:space="preserve">- Cái này tôi cũng không rõ, dù sao tôi cảm thấy chắc là có liên quan đến chuyện cậu nói.</w:t>
      </w:r>
    </w:p>
    <w:p>
      <w:pPr>
        <w:pStyle w:val="BodyText"/>
      </w:pPr>
      <w:r>
        <w:t xml:space="preserve">Lục Vĩnh Hạo đầy ẩn ý nói. Vương Quốc Hoa rất tự nhiên nghĩ đến Quách Khánh Hạo, chẳng lẽ là nhằm vào người này?</w:t>
      </w:r>
    </w:p>
    <w:p>
      <w:pPr>
        <w:pStyle w:val="BodyText"/>
      </w:pPr>
      <w:r>
        <w:t xml:space="preserve">Chuyện có chút phức tạp , Vương Quốc Hoa lâm vào trầm tư, ba người kia cũng không có ý dục, bọn họ rất kiên nhẫn chờ Vương Quốc Hoa. Vương Quốc Hoa suy nghĩ một lát trong đầu lóe lên một tia sáng, chẳng lẽ nói đây là chiêu mượn đao giết người?</w:t>
      </w:r>
    </w:p>
    <w:p>
      <w:pPr>
        <w:pStyle w:val="BodyText"/>
      </w:pPr>
      <w:r>
        <w:t xml:space="preserve">Nghĩ vậy Vương Quốc Hoa thầm giật mình, hắn càng lúc càng thấy khả năng này là rất lớn.</w:t>
      </w:r>
    </w:p>
    <w:p>
      <w:pPr>
        <w:pStyle w:val="BodyText"/>
      </w:pPr>
      <w:r>
        <w:t xml:space="preserve">Sao lại vậy? Mã Dược Đông lui ra tuyến hai, trong lòng nhất định có suy nghĩ, bên kia chắc có tin tức bên trên nên biết Vương Quốc Hoa tiếp xúc với Quách Khánh Hạo. Thêm nữa Vương Quốc Hoa là người có lợi lớn nhất từ hạng mục điện phân nhôm, liên lạc việc này vào là coi như rõ ràng mọi việc.</w:t>
      </w:r>
    </w:p>
    <w:p>
      <w:pPr>
        <w:pStyle w:val="BodyText"/>
      </w:pPr>
      <w:r>
        <w:t xml:space="preserve">Có người muốn mượn tay Mã Dược Đông đả kích Vương Quốc Hoa trước khi Quách Khánh Hạo đến nhận chức. Dù không thể làm gì Vương Quốc Hoa thì khả năng lớn cũng tạo thành phản ứng dây chuyền, dao động căn cơ khó khăn lắm mà Vương Quốc Hoa mới tạo dựng được ở thị xã Thiết Châu. Đây là thứ nhất, thứ hai là một khi Mã Dược Đông có động tác sẽ tạo ra khe rạn giữa bí thư Mã và Quách Khánh Hạo, nó sẽ mang lại lực cản không hề nhỏ khi Quách Khánh Hạo đến nhận chức.</w:t>
      </w:r>
    </w:p>
    <w:p>
      <w:pPr>
        <w:pStyle w:val="BodyText"/>
      </w:pPr>
      <w:r>
        <w:t xml:space="preserve">Hay cho chiêu mượn đao giết người. Vương Quốc Hoa hiểu ra lại thấy sợ hãi hơn. Từ lúc hắn đến tỉnh Đông Hải nhận chức tới bây giờ có lẽ đây là nguy hiểm lớn nhất. Cũng may Mã Dược Đông không phải người có lòng dạ hẹp hòi. Vương Quốc Hoa thầm may mắn, có thể nói chiêu này không chỉ độc ác mà rất cao minh làm người ta không tìm ra sơ hở gì. Thương báo Đông Hải là tờ báo dân sự, dù Vương Quốc Hoa có đòi đóng cửa tòa soạn này cũng có vấn đề gì chứ.</w:t>
      </w:r>
    </w:p>
    <w:p>
      <w:pPr>
        <w:pStyle w:val="BodyText"/>
      </w:pPr>
      <w:r>
        <w:t xml:space="preserve">Nhưng nếu mưu kế thành công thì sao? Có thể nói là quang minh chính đại. người nghĩ ra được chiêu này đúng là quá lợi hại, kẻ này là ai? Từ giọng điệu của trưởng ban Thái thì y dùng câu đắc tội, nói rõ y cũng không biết gì nhiều.</w:t>
      </w:r>
    </w:p>
    <w:p>
      <w:pPr>
        <w:pStyle w:val="BodyText"/>
      </w:pPr>
      <w:r>
        <w:t xml:space="preserve">Vương Quốc Hoa không tự giác nhìn thoáng qua Lục Vĩnh Hạo, Lục Vĩnh Hạo lại cười ha hả.</w:t>
      </w:r>
    </w:p>
    <w:p>
      <w:pPr>
        <w:pStyle w:val="BodyText"/>
      </w:pPr>
      <w:r>
        <w:t xml:space="preserve">- đánh bài, Quốc Hoa, đến lượt cậu.</w:t>
      </w:r>
    </w:p>
    <w:p>
      <w:pPr>
        <w:pStyle w:val="BodyText"/>
      </w:pPr>
      <w:r>
        <w:t xml:space="preserve">Suy nghĩ cẩn thận xong, Vương Quốc Hoa không khỏi hơi sợ thầm nghĩ mình đúng là còn nhiều khiếm khuyết, không nghĩ đến việc đối phương mượn tay Mã Dược Đông để nhằm vào mình, không biết mình đang đi trên dây giữa vực thẳm, thiếu chút nữa rơi vào hố đầy chông gai.</w:t>
      </w:r>
    </w:p>
    <w:p>
      <w:pPr>
        <w:pStyle w:val="BodyText"/>
      </w:pPr>
      <w:r>
        <w:t xml:space="preserve">Ván bài tiếp tục, Vương Quốc Hoa rất nhanh khôi phục bình thường. Dù sao từ kết quả mà nói hắn cũng không bị tổn thất gì nhiều.</w:t>
      </w:r>
    </w:p>
    <w:p>
      <w:pPr>
        <w:pStyle w:val="BodyText"/>
      </w:pPr>
      <w:r>
        <w:t xml:space="preserve">Bốn người sau đó rất chuyên tâm đánh bài, kết quả sau 16 lượt chơi lại hòa.</w:t>
      </w:r>
    </w:p>
    <w:p>
      <w:pPr>
        <w:pStyle w:val="BodyText"/>
      </w:pPr>
      <w:r>
        <w:t xml:space="preserve">Đây đúng là hiếm thấy.</w:t>
      </w:r>
    </w:p>
    <w:p>
      <w:pPr>
        <w:pStyle w:val="BodyText"/>
      </w:pPr>
      <w:r>
        <w:t xml:space="preserve">Xem thời gian, Lục Vĩnh Hạo thản nhiên nói.</w:t>
      </w:r>
    </w:p>
    <w:p>
      <w:pPr>
        <w:pStyle w:val="BodyText"/>
      </w:pPr>
      <w:r>
        <w:t xml:space="preserve">- Gọi đồ ăn thôi, tối mọi người uống vài chén.</w:t>
      </w:r>
    </w:p>
    <w:p>
      <w:pPr>
        <w:pStyle w:val="BodyText"/>
      </w:pPr>
      <w:r>
        <w:t xml:space="preserve">Bốn cô em tiến ra, Thải Thanh đi trước cười nói.</w:t>
      </w:r>
    </w:p>
    <w:p>
      <w:pPr>
        <w:pStyle w:val="BodyText"/>
      </w:pPr>
      <w:r>
        <w:t xml:space="preserve">- Hôm nay đánh kiểu gì ý, Tuyết Thuần quá đỏ.</w:t>
      </w:r>
    </w:p>
    <w:p>
      <w:pPr>
        <w:pStyle w:val="BodyText"/>
      </w:pPr>
      <w:r>
        <w:t xml:space="preserve">Hạ Tuyết Thuần cũng đi đến bên cạnh Vương Quốc Hoa, cô mỉm cười bỏ ví xuống. Vương Quốc Hoa rất tự nhiên gật đầu, Hạ Tuyết Thuần cầm cốc trà đi đổi nước. Vương Quốc Hoa nhìn thoáng qua thấy ví dày lên không ít.</w:t>
      </w:r>
    </w:p>
    <w:p>
      <w:pPr>
        <w:pStyle w:val="BodyText"/>
      </w:pPr>
      <w:r>
        <w:t xml:space="preserve">- Cô thằng sao không giữ lại?</w:t>
      </w:r>
    </w:p>
    <w:p>
      <w:pPr>
        <w:pStyle w:val="BodyText"/>
      </w:pPr>
      <w:r>
        <w:t xml:space="preserve">Vương Quốc Hoa nhỏ giọng nói với Hạ Tuyết Thuần đưa cốc trà cho mình. Đối phương nói.</w:t>
      </w:r>
    </w:p>
    <w:p>
      <w:pPr>
        <w:pStyle w:val="BodyText"/>
      </w:pPr>
      <w:r>
        <w:t xml:space="preserve">- Cứ để ở chỗ ngài.</w:t>
      </w:r>
    </w:p>
    <w:p>
      <w:pPr>
        <w:pStyle w:val="BodyText"/>
      </w:pPr>
      <w:r>
        <w:t xml:space="preserve">- Em xuống chuẩn bị đồ ăn, các vị lãnh đạo nói chuyện một chút.</w:t>
      </w:r>
    </w:p>
    <w:p>
      <w:pPr>
        <w:pStyle w:val="BodyText"/>
      </w:pPr>
      <w:r>
        <w:t xml:space="preserve">Thải Thanh cười cười đi ra gọi điện, hai cô em khác cũng tự giác rời đi, Hạ Tuyết Thuần thoáng do dự rồi đứng dậy.</w:t>
      </w:r>
    </w:p>
    <w:p>
      <w:pPr>
        <w:pStyle w:val="BodyText"/>
      </w:pPr>
      <w:r>
        <w:t xml:space="preserve">- Đợi em giúp chút.</w:t>
      </w:r>
    </w:p>
    <w:p>
      <w:pPr>
        <w:pStyle w:val="BodyText"/>
      </w:pPr>
      <w:r>
        <w:t xml:space="preserve">Mấy người phụ nữ tránh ra, phó trưởng ban thư ký Lâm vốn ít nói chuyện bây giờ mới lên tiếng.</w:t>
      </w:r>
    </w:p>
    <w:p>
      <w:pPr>
        <w:pStyle w:val="BodyText"/>
      </w:pPr>
      <w:r>
        <w:t xml:space="preserve">- Bí thư Quốc Hoa, chuyện kia anh định đối phó ra sao, thật lòng mà nói thì chuyện không tiện kéo quá dài, chậm sẽ sinh biến.</w:t>
      </w:r>
    </w:p>
    <w:p>
      <w:pPr>
        <w:pStyle w:val="BodyText"/>
      </w:pPr>
      <w:r>
        <w:t xml:space="preserve">Vương Quốc Hoa gật đầu nói.</w:t>
      </w:r>
    </w:p>
    <w:p>
      <w:pPr>
        <w:pStyle w:val="BodyText"/>
      </w:pPr>
      <w:r>
        <w:t xml:space="preserve">- Tôi cũng có vài ý tưởng nhưng không quá chắc chắn.</w:t>
      </w:r>
    </w:p>
    <w:p>
      <w:pPr>
        <w:pStyle w:val="BodyText"/>
      </w:pPr>
      <w:r>
        <w:t xml:space="preserve">Lục Vĩnh Hạo cười nói.</w:t>
      </w:r>
    </w:p>
    <w:p>
      <w:pPr>
        <w:pStyle w:val="BodyText"/>
      </w:pPr>
      <w:r>
        <w:t xml:space="preserve">- Quốc Hoa nói ra nghe một chút, mọi người cũng có thể tham mưu.</w:t>
      </w:r>
    </w:p>
    <w:p>
      <w:pPr>
        <w:pStyle w:val="BodyText"/>
      </w:pPr>
      <w:r>
        <w:t xml:space="preserve">Vương Quốc Hoa cười nhìn mấy người đang đầy mong chờ. Hắn thuật lại lời mình nói với Mã Dược Đông, ba người nghe xong đều có chút giật mình. phó trưởng ban thư ký Lâm phản ứng khá mãnh liệt, y khẩn trương hít sâu một hơi, trưởng ban Thái há mồm muốn nói gì đó lại thôi. Lục Vĩnh Hạo lại khẽ nhíu mày nói.</w:t>
      </w:r>
    </w:p>
    <w:p>
      <w:pPr>
        <w:pStyle w:val="BodyText"/>
      </w:pPr>
      <w:r>
        <w:t xml:space="preserve">- Đây là ý bên trên?</w:t>
      </w:r>
    </w:p>
    <w:p>
      <w:pPr>
        <w:pStyle w:val="BodyText"/>
      </w:pPr>
      <w:r>
        <w:t xml:space="preserve">Câu này làm hai vị kia mở to mắt, tai dựng thẳng lên.</w:t>
      </w:r>
    </w:p>
    <w:p>
      <w:pPr>
        <w:pStyle w:val="BodyText"/>
      </w:pPr>
      <w:r>
        <w:t xml:space="preserve">Vương Quốc Hoa lắc đầu nói.</w:t>
      </w:r>
    </w:p>
    <w:p>
      <w:pPr>
        <w:pStyle w:val="BodyText"/>
      </w:pPr>
      <w:r>
        <w:t xml:space="preserve">- Sao có thể như vậy chứ? Chỉ là quan điểm cá nhân của tôi, tôi chưa nói với ai cả.</w:t>
      </w:r>
    </w:p>
    <w:p>
      <w:pPr>
        <w:pStyle w:val="BodyText"/>
      </w:pPr>
      <w:r>
        <w:t xml:space="preserve">Lục Vĩnh Hạo nghe xong thở dài một tiếng.</w:t>
      </w:r>
    </w:p>
    <w:p>
      <w:pPr>
        <w:pStyle w:val="BodyText"/>
      </w:pPr>
      <w:r>
        <w:t xml:space="preserve">- Vậy là tốt, là tốt nếu không quá đáng sợ.</w:t>
      </w:r>
    </w:p>
    <w:p>
      <w:pPr>
        <w:pStyle w:val="BodyText"/>
      </w:pPr>
      <w:r>
        <w:t xml:space="preserve">Y thậm chí còn đưa tay vuốt vuốt ngực. Vương Quốc Hoa cười cười lấy bao thuốc ra châm rồi bỏ lên bao lên bàn.</w:t>
      </w:r>
    </w:p>
    <w:p>
      <w:pPr>
        <w:pStyle w:val="BodyText"/>
      </w:pPr>
      <w:r>
        <w:t xml:space="preserve">- Thực ra chỉ là vài ý tưởng, đừng nói là tỉnh ủy không thể thông qua, ngay cả hội nghị thường vụ thị xã Thiết Châu cũng chưa chắc có thể qua.</w:t>
      </w:r>
    </w:p>
    <w:p>
      <w:pPr>
        <w:pStyle w:val="BodyText"/>
      </w:pPr>
      <w:r>
        <w:t xml:space="preserve">- Điểm thứ hai đừng nói ra, sau này cũng đừng nhắc tới. Nhưng thật ra điểm thứ nhất cậu có thể nói chi tiết cách thức không?</w:t>
      </w:r>
    </w:p>
    <w:p>
      <w:pPr>
        <w:pStyle w:val="BodyText"/>
      </w:pPr>
      <w:r>
        <w:t xml:space="preserve">Lục Vĩnh Hạo tỏ vẻ tò mò, Vương Quốc Hoa cười ha hả nói.</w:t>
      </w:r>
    </w:p>
    <w:p>
      <w:pPr>
        <w:pStyle w:val="BodyText"/>
      </w:pPr>
      <w:r>
        <w:t xml:space="preserve">- Sao, bí thư Lục có suy nghĩ gì ư?</w:t>
      </w:r>
    </w:p>
    <w:p>
      <w:pPr>
        <w:pStyle w:val="BodyText"/>
      </w:pPr>
      <w:r>
        <w:t xml:space="preserve">- Quốc Hoa lão đệ, không giấu gì cậu, tôi nếu không làm gì đó hấp dẫn ánh mắt cấp trên thì hai năm sau tôi không có hy vọng gì.</w:t>
      </w:r>
    </w:p>
    <w:p>
      <w:pPr>
        <w:pStyle w:val="BodyText"/>
      </w:pPr>
      <w:r>
        <w:t xml:space="preserve">Lời này rất thẳng, Lục Vĩnh Hạo không có ý tránh né mọi người.</w:t>
      </w:r>
    </w:p>
    <w:p>
      <w:pPr>
        <w:pStyle w:val="BodyText"/>
      </w:pPr>
      <w:r>
        <w:t xml:space="preserve">- Chi tiết không nói đến, đơn giản chỉ là dự toán công khai, thẩm định công khai, phương thức này không mới, các quốc gia phương Tây đã làm từ lâu. Ví dụ như nước Mỹ, dự toán tài chính của chính quyền chẳng những công khai còn bị hai viện không ngừng tìm sơ hở. Công khai mà tôi nói chẳng qua đều là các ngành công khai trên mạng.</w:t>
      </w:r>
    </w:p>
    <w:p>
      <w:pPr>
        <w:pStyle w:val="BodyText"/>
      </w:pPr>
      <w:r>
        <w:t xml:space="preserve">Lục Vĩnh Hạo mở to mắt, đảo đảo liên hồi. trưởng ban Thái cầm bao thuốc nhìn một chút rồi lại nhìn Vương Quốc Hoa.</w:t>
      </w:r>
    </w:p>
    <w:p>
      <w:pPr>
        <w:pStyle w:val="BodyText"/>
      </w:pPr>
      <w:r>
        <w:t xml:space="preserve">- Tôi thấy chuyện này để cả Tân Thành và Thiết Châu cùng làm.</w:t>
      </w:r>
    </w:p>
    <w:p>
      <w:pPr>
        <w:pStyle w:val="BodyText"/>
      </w:pPr>
      <w:r>
        <w:t xml:space="preserve">Lục Vĩnh Hạo trầm tư một lát không ngờ nói như vậy. Vương Quốc Hoa không nghĩ đối phương sẽ nói thế.</w:t>
      </w:r>
    </w:p>
    <w:p>
      <w:pPr>
        <w:pStyle w:val="BodyText"/>
      </w:pPr>
      <w:r>
        <w:t xml:space="preserve">- Cái này có phải là hơi mạo hiểm không?</w:t>
      </w:r>
    </w:p>
    <w:p>
      <w:pPr>
        <w:pStyle w:val="BodyText"/>
      </w:pPr>
      <w:r>
        <w:t xml:space="preserve">Trưởng ban Thái hỏi, Lục Vĩnh Hạo lắc đầu nói.</w:t>
      </w:r>
    </w:p>
    <w:p>
      <w:pPr>
        <w:pStyle w:val="BodyText"/>
      </w:pPr>
      <w:r>
        <w:t xml:space="preserve">- Lão Thái, tôi coi như phục Quốc Hoa lão đệ, không ngờ lại nghĩ ra thủ đoạn cao minh như vậy để hóa bị động thành chủ động. Cái gì gọi là dự toán công khai, đây đều là các ngành công khai trên mạng, anh cảm thấy ở đây có cần công khai chi tiết không? Một vài thứ không tiện nói rõ có thể trực tiếp ghi vào chi tiêu khác là xong. Vấn đề là anh nghĩ xem làm như vậy sẽ có bao lợi ích không?</w:t>
      </w:r>
    </w:p>
    <w:p>
      <w:pPr>
        <w:pStyle w:val="BodyText"/>
      </w:pPr>
      <w:r>
        <w:t xml:space="preserve">Vương Quốc Hoa nghe Lục Vĩnh Hạo nói thế không khỏi lạnh buốt sống lưng.</w:t>
      </w:r>
    </w:p>
    <w:p>
      <w:pPr>
        <w:pStyle w:val="BodyText"/>
      </w:pPr>
      <w:r>
        <w:t xml:space="preserve">Thứ dù tốt của người nước ngoài đi vào Trung Quốc cũng thành theo chiều hướng khác, nhưng lại được lấy lý do là tình hình Trung Quốc khác biệt. biện pháp của Lục Vĩnh Hạo là tránh nặng tìm nhẹ, một khi làm thế thì thành tích cải cách vào tay không nói, còn không đắc tội người, đúng là rát vàng lên mặt một cách công khai.</w:t>
      </w:r>
    </w:p>
    <w:p>
      <w:pPr>
        <w:pStyle w:val="BodyText"/>
      </w:pPr>
      <w:r>
        <w:t xml:space="preserve">Vương Quốc Hoa có chút buồn bực nhưng không thể lộ ra ngoài, hắn lấy cớ vào toilet để đứng dậy. Hắn muốn có chút thời gian để đánh giá quan hệ với Lục Vĩnh Hạo. Trong nháy mắt khi cửa toilet đóng lại, Lục Vĩnh Hạo đứng lên đi tới bên cạnh nhỏ giọng nói với Thải Thanh.</w:t>
      </w:r>
    </w:p>
    <w:p>
      <w:pPr>
        <w:pStyle w:val="BodyText"/>
      </w:pPr>
      <w:r>
        <w:t xml:space="preserve">- Sao không phải là Kiều Na?</w:t>
      </w:r>
    </w:p>
    <w:p>
      <w:pPr>
        <w:pStyle w:val="BodyText"/>
      </w:pPr>
      <w:r>
        <w:t xml:space="preserve">Lục Vĩnh Hạo nói tuy khá bình thường nhưng lại làm Thải Thanh sợ. Cô có chút khẩn trương nói.</w:t>
      </w:r>
    </w:p>
    <w:p>
      <w:pPr>
        <w:pStyle w:val="BodyText"/>
      </w:pPr>
      <w:r>
        <w:t xml:space="preserve">- Kiều Na hôm nay không tiện, Tiểu Hạ không hề kém gì KIều Na, lại là đồng hương của em cho nên….</w:t>
      </w:r>
    </w:p>
    <w:p>
      <w:pPr>
        <w:pStyle w:val="BodyText"/>
      </w:pPr>
      <w:r>
        <w:t xml:space="preserve">Lục Vĩnh Hạo không đợi Thải Thanh nói xong đã xua tay chặn lại.</w:t>
      </w:r>
    </w:p>
    <w:p>
      <w:pPr>
        <w:pStyle w:val="BodyText"/>
      </w:pPr>
      <w:r>
        <w:t xml:space="preserve">- Bỏ đi, sau này không được tự quyết định, tâm tư đàn ông cô không biết đâu.</w:t>
      </w:r>
    </w:p>
    <w:p>
      <w:pPr>
        <w:pStyle w:val="BodyText"/>
      </w:pPr>
      <w:r>
        <w:t xml:space="preserve">Lục Vĩnh Hạo nói xong trở về, Thải Thanh khẩn trương thở hổn hển thầm nghĩ.</w:t>
      </w:r>
    </w:p>
    <w:p>
      <w:pPr>
        <w:pStyle w:val="BodyText"/>
      </w:pPr>
      <w:r>
        <w:t xml:space="preserve">- Tôi sao không biết, không phải Kiều Na là Mc đài truyền hình sao? Đàn ông không phải thích phụ nữ có vầng hào quang quanh người để thỏa mãn hư vinh sao?</w:t>
      </w:r>
    </w:p>
    <w:p>
      <w:pPr>
        <w:pStyle w:val="BodyText"/>
      </w:pPr>
      <w:r>
        <w:t xml:space="preserve">Thải Thanh còn có vài tâm tư không nói ra, đó là Kiều Na kia mặc dù mới vào đài truyền hình nhưng leo lên rất nhanh. Cô ả này còn trẻ, có bằng cấp, xinh đẹp, âm điệu hay, mới hai tháng đã uy hiếp vị trí nữ Mc số một của Thải Thanh. Nếu để cô ả này dựa vào Vương Quốc Hoa thì Thải Thanh về sau sao áp chế được đối phương?</w:t>
      </w:r>
    </w:p>
    <w:p>
      <w:pPr>
        <w:pStyle w:val="Compact"/>
      </w:pPr>
      <w:r>
        <w:t xml:space="preserve">Ủng hộ chỉ với 1 click và 5s ! ()</w:t>
      </w:r>
      <w:r>
        <w:br w:type="textWrapping"/>
      </w:r>
      <w:r>
        <w:br w:type="textWrapping"/>
      </w:r>
    </w:p>
    <w:p>
      <w:pPr>
        <w:pStyle w:val="Heading2"/>
      </w:pPr>
      <w:bookmarkStart w:id="718" w:name="chương-690-691-tận-lực"/>
      <w:bookmarkEnd w:id="718"/>
      <w:r>
        <w:t xml:space="preserve">696. Chương 690 691: Tận Lực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690 691: Tận lực</w:t>
      </w:r>
    </w:p>
    <w:p>
      <w:pPr>
        <w:pStyle w:val="BodyText"/>
      </w:pPr>
      <w:r>
        <w:t xml:space="preserve">Dich: AND</w:t>
      </w:r>
    </w:p>
    <w:p>
      <w:pPr>
        <w:pStyle w:val="BodyText"/>
      </w:pPr>
      <w:r>
        <w:t xml:space="preserve">Nguồn: metruyen.com</w:t>
      </w:r>
    </w:p>
    <w:p>
      <w:pPr>
        <w:pStyle w:val="BodyText"/>
      </w:pPr>
      <w:r>
        <w:t xml:space="preserve">Hạ Tuyết Thuần cũng không phải đồng hương của Thải Thanh, đây chỉ là một cô em cùng trường. Thời đại thay đổi nhanh, lòng người cũng thay đổi nhanh hơn. Hạ Tuyết Thuần có xuất thân bình thường, bố mẹ đều là giáo viên nên nuôi một con học đại học cũng khá khó khăn. Nhưng phụ nữ đều là người hay thích so đo. Phụ nữ có con sẽ so về con, chưa con sẽ so chồng, chưa chồng sẽ so về nghề nghiệp, ăn mặc. Đương nhiên cũng có so về học vấn. Chẳng qua loại phụ nữ này thường là người có ngoại hình không được tốt.</w:t>
      </w:r>
    </w:p>
    <w:p>
      <w:pPr>
        <w:pStyle w:val="BodyText"/>
      </w:pPr>
      <w:r>
        <w:t xml:space="preserve">Hạ Tuyết Thuần vẫn chú ý cửa toilet, Vương Quốc Hoa lúc mới vào đã lọt ngay vào mắt cô.</w:t>
      </w:r>
    </w:p>
    <w:p>
      <w:pPr>
        <w:pStyle w:val="BodyText"/>
      </w:pPr>
      <w:r>
        <w:t xml:space="preserve">Hạ Tuyết Thuần lúc còn đi học vừa giỏi vừa biết ý tứ nhưng sau khi vào xã hội lập tức phát hiện những điều cô vốn tự hào không còn dùng gì được nữa. Lúc tốt nghiệp cô không được phân phối, đi thi công chức lại trượt. Cuối cùng nhà có chút quan hệ đi tặng quà mời khách mới vào làm được MC cho một đài truyền hình ở Tân Thành, còn là một chuyên mục đêm.</w:t>
      </w:r>
    </w:p>
    <w:p>
      <w:pPr>
        <w:pStyle w:val="BodyText"/>
      </w:pPr>
      <w:r>
        <w:t xml:space="preserve">Có thể nói trong quá trình từ đại học ra xã hội rất nhiều người đều trở nên mê man. Hạ Tuyết Thuần ngẫu nhiên gặp bà chị cùng trường Thải Thanh, hai người lúc học đại học đã có tiếp xúc. Khi đó Thải Thanh học năm thứ tư, Hạ Tuyết Thuần học năm nhất nên không có giao tình gì cả.</w:t>
      </w:r>
    </w:p>
    <w:p>
      <w:pPr>
        <w:pStyle w:val="BodyText"/>
      </w:pPr>
      <w:r>
        <w:t xml:space="preserve">Lúc rảnh hai người thường xuyên hẹn nhau đi dạo phố, Hạ Tuyết Thuần rất nhanh cảm thấy tự ti, nguyên nhân là từ khí thế dùng tiền của bà chị, Thải Thanh tiêu tiền như không bao giờ hết cả. Có thể nói rất ít phụ nữ có thể ngăn cản hấp dẫn từ vật chất. Càng theo thời gian Hạ Tuyết Thuần càng hâm mộ Thải Thanh hơn</w:t>
      </w:r>
    </w:p>
    <w:p>
      <w:pPr>
        <w:pStyle w:val="BodyText"/>
      </w:pPr>
      <w:r>
        <w:t xml:space="preserve">Khi phát hiện Thải Thanh có người bao, Hạ Tuyết Thuần cũng có suy nghĩ này, hơn nữa càng không thể vãn hồi. Vừa lúc Thải Thanh đề phòng Kiều Na kia, cô chủ động nói cơ hội này với Hạ Tuyết Thuần nên mới có cảnh hôm nay. Lúc đầu Thải Thanh chỉ nói với Hạ Tuyết Thuần là một bí thư thị ủy tên Vương Quốc Hoa, không nói tình hình cụ thể.</w:t>
      </w:r>
    </w:p>
    <w:p>
      <w:pPr>
        <w:pStyle w:val="BodyText"/>
      </w:pPr>
      <w:r>
        <w:t xml:space="preserve">Ánh mắt đầu tiên thấy Vương Quốc Hoa, Hạ Tuyết Thuần không đơn giản là khẩn trương, còn cảm thấy dễ dàng. Vương Quốc Hoa quá trẻ, trẻ hơn dự đoán của Hạ Tuyết Thuần, chút khúc mắc trong lòng thoáng cái bay biến vì độ tuổi của đối phương.</w:t>
      </w:r>
    </w:p>
    <w:p>
      <w:pPr>
        <w:pStyle w:val="BodyText"/>
      </w:pPr>
      <w:r>
        <w:t xml:space="preserve">Thải Thanh cũng có chút ghen tị nhìn Hạ Tuyết Thuần, nguyên nhân là do Vương Quốc Hoa. Bí thư thị ủy khi mới hơn 30 tuổi, cái khác không nói, lúc trên giường muốn quan hệ cũng không cần dùng thuốc, càng không lo mình mỏi miệng mới thấy chút khởi sắc.</w:t>
      </w:r>
    </w:p>
    <w:p>
      <w:pPr>
        <w:pStyle w:val="BodyText"/>
      </w:pPr>
      <w:r>
        <w:t xml:space="preserve">Thải Thanh biết rõ sự đáng sợ của Lục Vĩnh Hạo, vì thế mặc dù ghen tị nhưng không dám có mục đích gì. Có lần Thải Thanh lén tìm một tên định làm bồ nhí cho mình ai ngờ thằng kia bị tai nạn xe, gãy chân, hỏng mặt đó sao?</w:t>
      </w:r>
    </w:p>
    <w:p>
      <w:pPr>
        <w:pStyle w:val="BodyText"/>
      </w:pPr>
      <w:r>
        <w:t xml:space="preserve">Vương Quốc Hoa ra toilet cũng đã có quyết định. Quan hệ giữa hắn và Lục Vĩnh Hạo cần duy trì một khoảng cách nhất định, hai bên là lợi dụng lẫn nhau. Đương nhiên Lục Vĩnh Hạo bố trí cảnh hôm nay chính là muốn kéo Vương Quốc Hoa vào vòng tròn của y.</w:t>
      </w:r>
    </w:p>
    <w:p>
      <w:pPr>
        <w:pStyle w:val="BodyText"/>
      </w:pPr>
      <w:r>
        <w:t xml:space="preserve">Đón nhận ánh mắt của Hạ Tuyết Thuần, Vương Quốc Hoa khẽ gật đầu. Cô gái này không lưu lại ấn tượng rất sâu đối với Vương Quốc Hoa, hoặc là có thể nói trên người Hạ Tuyết Thuần không có thứ làm Vương Quốc Hoa động tâm. Tuy nhiên có vài thứ hắn không quá để ý. Muốn tìm một điểm làm hắn có chút ấn tượng đó là cô gái kia được giáo dục khá tốt, cử chỉ luôn hài hòa.</w:t>
      </w:r>
    </w:p>
    <w:p>
      <w:pPr>
        <w:pStyle w:val="BodyText"/>
      </w:pPr>
      <w:r>
        <w:t xml:space="preserve">- Ngài rửa mặt.</w:t>
      </w:r>
    </w:p>
    <w:p>
      <w:pPr>
        <w:pStyle w:val="BodyText"/>
      </w:pPr>
      <w:r>
        <w:t xml:space="preserve">Hạ Tuyết Thuần đưa khăn mặt ấm tới, thời gian cô nắm rất chuẩn. Vương Quốc Hoa cầm nhìn phát hiện đối phương có chút khẩn trương cúi đầu. Vương Quốc Hoa cảm ơn rồi ngồi xuống.</w:t>
      </w:r>
    </w:p>
    <w:p>
      <w:pPr>
        <w:pStyle w:val="BodyText"/>
      </w:pPr>
      <w:r>
        <w:t xml:space="preserve">Lúc này Thải Thanh dẫn một nhân viên phục vụ vào nói.</w:t>
      </w:r>
    </w:p>
    <w:p>
      <w:pPr>
        <w:pStyle w:val="BodyText"/>
      </w:pPr>
      <w:r>
        <w:t xml:space="preserve">- Các vị lãnh đạo, em xin chỉ thị một chút.</w:t>
      </w:r>
    </w:p>
    <w:p>
      <w:pPr>
        <w:pStyle w:val="BodyText"/>
      </w:pPr>
      <w:r>
        <w:t xml:space="preserve">Lục Vĩnh Hạo nhìn thoáng qua Thải Thanh rồi nói:</w:t>
      </w:r>
    </w:p>
    <w:p>
      <w:pPr>
        <w:pStyle w:val="BodyText"/>
      </w:pPr>
      <w:r>
        <w:t xml:space="preserve">-- Sao vậy?</w:t>
      </w:r>
    </w:p>
    <w:p>
      <w:pPr>
        <w:pStyle w:val="BodyText"/>
      </w:pPr>
      <w:r>
        <w:t xml:space="preserve">Thải Thanh cười nói:</w:t>
      </w:r>
    </w:p>
    <w:p>
      <w:pPr>
        <w:pStyle w:val="BodyText"/>
      </w:pPr>
      <w:r>
        <w:t xml:space="preserve">- Vừa nãy em gọi đồ ăn, quầy lễ tân đề nghị chúng ta ăn đồ Trung thì tốt nhất xuống dưới ăn, ăn trên phòng không tiện. Ngoài ra ở tầng một có quán Nhật mới mở, tầng ba là đồ Pháp, cho nên em cảm thấy cần xin chỉ thị của lãnh đạo.</w:t>
      </w:r>
    </w:p>
    <w:p>
      <w:pPr>
        <w:pStyle w:val="BodyText"/>
      </w:pPr>
      <w:r>
        <w:t xml:space="preserve">Thải Thanh hỏi rất đúng hợp ý của Lục Vĩnh Hạo. Vương Quốc Hoa thì không sao, hắn ăn gì cũng được. Hai vị còn lại kia thật ra quay sang hỏi hai cô em bên cạnh.</w:t>
      </w:r>
    </w:p>
    <w:p>
      <w:pPr>
        <w:pStyle w:val="BodyText"/>
      </w:pPr>
      <w:r>
        <w:t xml:space="preserve">Vương Quốc Hoa ngồi im không động đậy làm Hạ Tuyết Thuần ngồi bên có chút lo lắng, suy nghĩ miên man. Là mình làm hắn không hài lòng hay là hắn luôn không để ý đến cảm nhận của phụ nữ.</w:t>
      </w:r>
    </w:p>
    <w:p>
      <w:pPr>
        <w:pStyle w:val="BodyText"/>
      </w:pPr>
      <w:r>
        <w:t xml:space="preserve">- Bảo nhân viên giới thiệu xem đồ Nhật, đồ Pháp có gì ngon?</w:t>
      </w:r>
    </w:p>
    <w:p>
      <w:pPr>
        <w:pStyle w:val="BodyText"/>
      </w:pPr>
      <w:r>
        <w:t xml:space="preserve">Trưởng ban Thái có vẻ trao đổi xong, y hỏi một câu. Nhân viên phục vụ tiến lên cúi đầu cười nói.</w:t>
      </w:r>
    </w:p>
    <w:p>
      <w:pPr>
        <w:pStyle w:val="BodyText"/>
      </w:pPr>
      <w:r>
        <w:t xml:space="preserve">- Món Nhật em đề nghị là cá Tam Văn và rắn xanh … còn có cả rượu Nhật chính tông – rượu đá.</w:t>
      </w:r>
    </w:p>
    <w:p>
      <w:pPr>
        <w:pStyle w:val="BodyText"/>
      </w:pPr>
      <w:r>
        <w:t xml:space="preserve">- Chờ chút, rượu đá là gì?</w:t>
      </w:r>
    </w:p>
    <w:p>
      <w:pPr>
        <w:pStyle w:val="BodyText"/>
      </w:pPr>
      <w:r>
        <w:t xml:space="preserve">Phó trưởng ban thư ký Lâm tựa hồ không hiểu cái này, y hỏi xong liền có chút xấu hổ nhìn ba người còn lại. Y phát hiện Lục Vĩnh Hạo và trưởng ban Thái đều hứng thú chỉ có Vương Quốc Hoa là ngồi im uống trà.</w:t>
      </w:r>
    </w:p>
    <w:p>
      <w:pPr>
        <w:pStyle w:val="BodyText"/>
      </w:pPr>
      <w:r>
        <w:t xml:space="preserve">Bỏ chén Vương Quốc Hoa thản nhiên nói.</w:t>
      </w:r>
    </w:p>
    <w:p>
      <w:pPr>
        <w:pStyle w:val="BodyText"/>
      </w:pPr>
      <w:r>
        <w:t xml:space="preserve">- Nói về ăn Nhật Bản kém nhiều so với Trung Quốc. Món Nhật không nhiều đơn giản chỉ là làm tinh xảo đến mức tận cùng. Chẳng qua rượu của bọn họ lại là rượu tinh khiết, nền nông nghiệp sinh thái của Nhật Bản khá tiên tiến, rượu nấu ra đúng là đáng để nếm thử. Còn cái gọi là rượu đá không phải là sản phẩm từ nơi khó làm ra sao? Người Nhật Bản nói này nói kia chỉ để kiếm thêm tiền …</w:t>
      </w:r>
    </w:p>
    <w:p>
      <w:pPr>
        <w:pStyle w:val="BodyText"/>
      </w:pPr>
      <w:r>
        <w:t xml:space="preserve">Vương Quốc Hoa nói khiến ai cũng lộ vẻ mặt đồng tình. Lục Vĩnh Hạo gật đầu nói.</w:t>
      </w:r>
    </w:p>
    <w:p>
      <w:pPr>
        <w:pStyle w:val="BodyText"/>
      </w:pPr>
      <w:r>
        <w:t xml:space="preserve">- Quốc Hoa lão đệ kiến thức uyên bác, nếu như vậy thì bỏ món Nhật, hay chúng ta ăn cơm Tây?</w:t>
      </w:r>
    </w:p>
    <w:p>
      <w:pPr>
        <w:pStyle w:val="BodyText"/>
      </w:pPr>
      <w:r>
        <w:t xml:space="preserve">Nhân viên phục vụ có chút khẩn trương, mấy người trong phòng này đều khó phục vụ. Cũng may trưởng ban Thái cười nói:</w:t>
      </w:r>
    </w:p>
    <w:p>
      <w:pPr>
        <w:pStyle w:val="BodyText"/>
      </w:pPr>
      <w:r>
        <w:t xml:space="preserve">- Vậy cơm tây đi, thực ra ăn gì cũng không quan trọng, chủ yếu là mọi người ngồi nói chuyện vui vẻ mà thôi.</w:t>
      </w:r>
    </w:p>
    <w:p>
      <w:pPr>
        <w:pStyle w:val="BodyText"/>
      </w:pPr>
      <w:r>
        <w:t xml:space="preserve">Vương Quốc Hoa đứng lên nói:</w:t>
      </w:r>
    </w:p>
    <w:p>
      <w:pPr>
        <w:pStyle w:val="BodyText"/>
      </w:pPr>
      <w:r>
        <w:t xml:space="preserve">- Vậy cơm tây, phụ nữ hầu hết đều thích dùng loại này. Trưởng ban Thái đúng là thương hương tiếc ngọc.</w:t>
      </w:r>
    </w:p>
    <w:p>
      <w:pPr>
        <w:pStyle w:val="BodyText"/>
      </w:pPr>
      <w:r>
        <w:t xml:space="preserve">Cô bé bên cạnh trưởng ban Thái lộ vẻ xấu hổ, cô đưa tay che mặt nói.</w:t>
      </w:r>
    </w:p>
    <w:p>
      <w:pPr>
        <w:pStyle w:val="BodyText"/>
      </w:pPr>
      <w:r>
        <w:t xml:space="preserve">- Bí thư Vương đúng là biết nói chuyện đùa làm em cũng xấu hổ.</w:t>
      </w:r>
    </w:p>
    <w:p>
      <w:pPr>
        <w:pStyle w:val="BodyText"/>
      </w:pPr>
      <w:r>
        <w:t xml:space="preserve">Vương Quốc Hoa nhìn qua thấy trưởng ban Thái có vẻ điên đảo thần hồn.</w:t>
      </w:r>
    </w:p>
    <w:p>
      <w:pPr>
        <w:pStyle w:val="BodyText"/>
      </w:pPr>
      <w:r>
        <w:t xml:space="preserve">Cô em bên cạnh Phó trưởng ban thư ký Lâm xoay mặt đi, trưởng ban thư ký cười khá miễn cưỡng. Vương Quốc Hoa thấy hết mấy điều này vào mắt, trong lòng lại thấy bi ai, thậm chí là hối hận hôm nay đã tới đây. Đáng tiếc đã tới nên phải ngồi tiếp tới cùng.</w:t>
      </w:r>
    </w:p>
    <w:p>
      <w:pPr>
        <w:pStyle w:val="BodyText"/>
      </w:pPr>
      <w:r>
        <w:t xml:space="preserve">Lúc vào thang máy, Hạ Tuyết Thuần đi nhanh một chút lướt qua Vương Quốc Hoa mà vào, cô đứng sau Vương Quốc Hoa, tay còn khẽ khoác tay hắn. Vương Quốc Hoa không thèm quay đầu lại, thật ra Lục Vĩnh Hạo và hai người kia khẽ nhìn một chút.</w:t>
      </w:r>
    </w:p>
    <w:p>
      <w:pPr>
        <w:pStyle w:val="BodyText"/>
      </w:pPr>
      <w:r>
        <w:t xml:space="preserve">Quyền thế đúng là thứ tốt, lúc thang máy mở cửa đã thấy một thiếu phụ như quản lý đứng ở cửa cúi đầu nói.</w:t>
      </w:r>
    </w:p>
    <w:p>
      <w:pPr>
        <w:pStyle w:val="BodyText"/>
      </w:pPr>
      <w:r>
        <w:t xml:space="preserve">- Các vị lãnh đạo …</w:t>
      </w:r>
    </w:p>
    <w:p>
      <w:pPr>
        <w:pStyle w:val="BodyText"/>
      </w:pPr>
      <w:r>
        <w:t xml:space="preserve">- Ha ha, so với Quốc Hoa thì chúng ta đều là người nhà quê.</w:t>
      </w:r>
    </w:p>
    <w:p>
      <w:pPr>
        <w:pStyle w:val="BodyText"/>
      </w:pPr>
      <w:r>
        <w:t xml:space="preserve">Trưởng ban Thái tự giễu một câu.</w:t>
      </w:r>
    </w:p>
    <w:p>
      <w:pPr>
        <w:pStyle w:val="BodyText"/>
      </w:pPr>
      <w:r>
        <w:t xml:space="preserve">- Tính tôi xấu mà muốn sửa mãi không sửa được, đều là thói quen từ hồi còn đi học.</w:t>
      </w:r>
    </w:p>
    <w:p>
      <w:pPr>
        <w:pStyle w:val="BodyText"/>
      </w:pPr>
      <w:r>
        <w:t xml:space="preserve">Vương Quốc Hoa cười nói một câu như vậy, ba vị kia cũng nở nụ cười.</w:t>
      </w:r>
    </w:p>
    <w:p>
      <w:pPr>
        <w:pStyle w:val="BodyText"/>
      </w:pPr>
      <w:r>
        <w:t xml:space="preserve">- Quốc Hoa hình như học đại học ở Thượng Hải phải không? Thế giới hào hoa đương nhiên là phải có nhiều kiến thức rồi.</w:t>
      </w:r>
    </w:p>
    <w:p>
      <w:pPr>
        <w:pStyle w:val="BodyText"/>
      </w:pPr>
      <w:r>
        <w:t xml:space="preserve">Phó trưởng ban thư ký Lâm nói, ở trong phạm vi này y mơ hồ có vẻ thấp nhất, nói chuyện cũng rất biết ý. Lục Vĩnh Hạo cố tình tạo quan hệ với Vương Quốc Hoa, hai người còn lại đều biết. Trưởng ban Thái cũng biết vài chuyện về Vương Quốc Hoa nên không để ý mấy việc kia. Chẳng qua chỉ có hai người phụ nữ bên cạnh bọn họ đều nhìn Vương Quốc Hoa với ánh mắt không quá phục.</w:t>
      </w:r>
    </w:p>
    <w:p>
      <w:pPr>
        <w:pStyle w:val="BodyText"/>
      </w:pPr>
      <w:r>
        <w:t xml:space="preserve">Vương Quốc Hoa coi như không phát hiện, Hạ Tuyết Thuần vô thức hơi ưỡn ngực lên. giờ phút này cô đột nhiên cảm thấy đi theo đối phương mình cũng được lên mặt theo.</w:t>
      </w:r>
    </w:p>
    <w:p>
      <w:pPr>
        <w:pStyle w:val="BodyText"/>
      </w:pPr>
      <w:r>
        <w:t xml:space="preserve">Thực đơn được đưa lên, Thải Thanh ngồi im, Hạ Tuyết Thuần cũng vậy. Hai vị phụ nữ còn lại thì khác, đều cầm lấy. Vương Quốc Hoa nhìn nhân viên phục vụ nói.</w:t>
      </w:r>
    </w:p>
    <w:p>
      <w:pPr>
        <w:pStyle w:val="BodyText"/>
      </w:pPr>
      <w:r>
        <w:t xml:space="preserve">- Sao không có thêm hai quyển nữa? Không phải là nhà hàng Pháp chính tông ư?</w:t>
      </w:r>
    </w:p>
    <w:p>
      <w:pPr>
        <w:pStyle w:val="BodyText"/>
      </w:pPr>
      <w:r>
        <w:t xml:space="preserve">Nhân viên phục vụ hơi lúng túng vì câu này.</w:t>
      </w:r>
    </w:p>
    <w:p>
      <w:pPr>
        <w:pStyle w:val="BodyText"/>
      </w:pPr>
      <w:r>
        <w:t xml:space="preserve">- Ngài chờ chút.</w:t>
      </w:r>
    </w:p>
    <w:p>
      <w:pPr>
        <w:pStyle w:val="BodyText"/>
      </w:pPr>
      <w:r>
        <w:t xml:space="preserve">Cô vội vàng đi lấy thêm hai quyển cung kính đưa cho Thải Thanh, Hạ Tuyết Thuần . Hạ Tuyết Thuần cầm lấy rồi đưa cho Vương Quốc Hoa, cô nhỏ giọng nói.</w:t>
      </w:r>
    </w:p>
    <w:p>
      <w:pPr>
        <w:pStyle w:val="BodyText"/>
      </w:pPr>
      <w:r>
        <w:t xml:space="preserve">- Ngài gọi đi.</w:t>
      </w:r>
    </w:p>
    <w:p>
      <w:pPr>
        <w:pStyle w:val="BodyText"/>
      </w:pPr>
      <w:r>
        <w:t xml:space="preserve">Vương Quốc Hoa cười quay đầu lại hỏi nhân viên phục vụ.</w:t>
      </w:r>
    </w:p>
    <w:p>
      <w:pPr>
        <w:pStyle w:val="BodyText"/>
      </w:pPr>
      <w:r>
        <w:t xml:space="preserve">- Có gì ngon không?</w:t>
      </w:r>
    </w:p>
    <w:p>
      <w:pPr>
        <w:pStyle w:val="BodyText"/>
      </w:pPr>
      <w:r>
        <w:t xml:space="preserve">- Món gan ngỗng là đặc sản nhà hàng chúng tôi, còn có cả trứng cá muối biển đen….</w:t>
      </w:r>
    </w:p>
    <w:p>
      <w:pPr>
        <w:pStyle w:val="BodyText"/>
      </w:pPr>
      <w:r>
        <w:t xml:space="preserve">- Cho tôi hai món đó.</w:t>
      </w:r>
    </w:p>
    <w:p>
      <w:pPr>
        <w:pStyle w:val="BodyText"/>
      </w:pPr>
      <w:r>
        <w:t xml:space="preserve">Đoạt trước là người phụ nữ bên cạnh trưởng ban Thái. Vương Quốc Hoa cười nói.</w:t>
      </w:r>
    </w:p>
    <w:p>
      <w:pPr>
        <w:pStyle w:val="BodyText"/>
      </w:pPr>
      <w:r>
        <w:t xml:space="preserve">- Gan ngỗng, bò bít tết chín sáu phần, nước tiêu đen, súp, sa lát.</w:t>
      </w:r>
    </w:p>
    <w:p>
      <w:pPr>
        <w:pStyle w:val="BodyText"/>
      </w:pPr>
      <w:r>
        <w:t xml:space="preserve">Vừa nói hắn quay sang nói với Hạ Tuyết Thuần .</w:t>
      </w:r>
    </w:p>
    <w:p>
      <w:pPr>
        <w:pStyle w:val="BodyText"/>
      </w:pPr>
      <w:r>
        <w:t xml:space="preserve">- Trứng cá muối tôi sợ em ăn không quen nên không gọi, một món hai phần chứ?</w:t>
      </w:r>
    </w:p>
    <w:p>
      <w:pPr>
        <w:pStyle w:val="BodyText"/>
      </w:pPr>
      <w:r>
        <w:t xml:space="preserve">Hạ Tuyết Thuần mỉm cười gật đầu nói.</w:t>
      </w:r>
    </w:p>
    <w:p>
      <w:pPr>
        <w:pStyle w:val="BodyText"/>
      </w:pPr>
      <w:r>
        <w:t xml:space="preserve">- Ngài làm chủ.</w:t>
      </w:r>
    </w:p>
    <w:p>
      <w:pPr>
        <w:pStyle w:val="BodyText"/>
      </w:pPr>
      <w:r>
        <w:t xml:space="preserve">Vương Quốc Hoa thấy người khác đều đang nhìn mình, hắn cười nói:</w:t>
      </w:r>
    </w:p>
    <w:p>
      <w:pPr>
        <w:pStyle w:val="BodyText"/>
      </w:pPr>
      <w:r>
        <w:t xml:space="preserve">- Sao vậy?</w:t>
      </w:r>
    </w:p>
    <w:p>
      <w:pPr>
        <w:pStyle w:val="BodyText"/>
      </w:pPr>
      <w:r>
        <w:t xml:space="preserve">Lục Vĩnh Hạo lơ đãng nhìn hai ả phụ nữ kia. Lần này từ Bắc Kinh về Lục Vĩnh Hạo đã có thu hoạch không nhỏ. Câu nhắc nhở của Vương Quốc Hoa khiến Lục Vĩnh Hạo đi gặp Quách Khánh Hạo, Quách Khánh Hạo đương nhiên là vui vẻ khi Lục Vĩnh Hạo đến gần.</w:t>
      </w:r>
    </w:p>
    <w:p>
      <w:pPr>
        <w:pStyle w:val="BodyText"/>
      </w:pPr>
      <w:r>
        <w:t xml:space="preserve">Chuyện này làm Lục Vĩnh Hạo chấn động không nhỏ, Vương Quốc Hoa gần như là người sớm nhất biết tin bí thư tỉnh ủy tỉnh Đông Hải sẽ thay đổi, nguồn tin từ đâu mà có? Quách Lục gặp mặt, Quách Khánh Hạo gần như trực tiếp nói chuyện mình thưởng thức Vương Quốc Hoa, đồng thời cũng biết việc Lục Vĩnh Hạo là bạn đánh bài của Vương Quốc Hoa.</w:t>
      </w:r>
    </w:p>
    <w:p>
      <w:pPr>
        <w:pStyle w:val="BodyText"/>
      </w:pPr>
      <w:r>
        <w:t xml:space="preserve">Vì thế khi Vương Quốc Hoa bị người đâm sau lưng, Lục Vĩnh Hạo chớp ngay cơ hội nhích lại gần. Quả nhiên Vương Quốc Hoa đã nhận lời gặp mặt.</w:t>
      </w:r>
    </w:p>
    <w:p>
      <w:pPr>
        <w:pStyle w:val="BodyText"/>
      </w:pPr>
      <w:r>
        <w:t xml:space="preserve">Chẳng qua cục diện lúc này làm Lục Vĩnh Hạo phải lên tiếng nếu không hai vị kia sẽ không rõ khổ tâm của mình. Chọn vài món, Lục Vĩnh Hạo bỏ thực đơn lại nói với Vương Quốc Hoa.</w:t>
      </w:r>
    </w:p>
    <w:p>
      <w:pPr>
        <w:pStyle w:val="BodyText"/>
      </w:pPr>
      <w:r>
        <w:t xml:space="preserve">- Quốc Hoa lần này tôi lên Bắc Kinh gặp bí thư Quách, y rất thưởng thức cách đánh bài của cậu, khen không dứt miệng, còn nói y đến tỉnh Đông Hải thì nhất định sẽ cùng cánh với cậu.</w:t>
      </w:r>
    </w:p>
    <w:p>
      <w:pPr>
        <w:pStyle w:val="BodyText"/>
      </w:pPr>
      <w:r>
        <w:t xml:space="preserve">Câu nói có vẻ tùy ý của Lục Vĩnh Hạo lại làm hai người kia thoáng cái giật mình. Trong vòng tròn của ba người thì Lục Vĩnh Hạo cầm đầu. Bây giờ Lục Vĩnh Hạo nói như vậy chính là nhắc bọn họ. Trưởng ban Thái còn đỡ một chút, y đi lại gần với Lục Vĩnh Hạo hơn, phó trưởng ban thư ký Lâm thì lại khác, y mới nghe một vài tin tức ai nghĩ người ta đã sớm có động tác.</w:t>
      </w:r>
    </w:p>
    <w:p>
      <w:pPr>
        <w:pStyle w:val="BodyText"/>
      </w:pPr>
      <w:r>
        <w:t xml:space="preserve">- Bí thư Quách quá khen tôi rồi, thực ra tôi chỉ mới đánh với bí thư có một lần.</w:t>
      </w:r>
    </w:p>
    <w:p>
      <w:pPr>
        <w:pStyle w:val="BodyText"/>
      </w:pPr>
      <w:r>
        <w:t xml:space="preserve">Vương Quốc Hoa khiêm tốn nói nhưng cũng làm hai vị kia rất hâm mộ, Quách Khánh Hạo là bí thư tỉnh ủy tương laic ơ mà.m</w:t>
      </w:r>
    </w:p>
    <w:p>
      <w:pPr>
        <w:pStyle w:val="BodyText"/>
      </w:pPr>
      <w:r>
        <w:t xml:space="preserve">- Thực ra tôi vẫn cảm thấy Quốc Hoa hoàn toàn có thể ở lại Bắc Kinh mà phát triển, có Sở lão chiếu cố làm ở bộ vài năm rồi đi ra như thế nào cũng làm đến cấp phó bộ, không chừng còn là phó bộ trưởng trẻ nhất từ trước đến giờ.</w:t>
      </w:r>
    </w:p>
    <w:p>
      <w:pPr>
        <w:pStyle w:val="BodyText"/>
      </w:pPr>
      <w:r>
        <w:t xml:space="preserve">Lục Vĩnh Hạo nói câu này đã hạ khá thấp tư thế. Một thường vụ tỉnh ủy nói chuyện với một bí thư thị ủy như vậy truyền ra ngoài là khá kỳ quái.</w:t>
      </w:r>
    </w:p>
    <w:p>
      <w:pPr>
        <w:pStyle w:val="BodyText"/>
      </w:pPr>
      <w:r>
        <w:t xml:space="preserve">- Ha ha, tôi không hòa hợp với bí thư Sở.</w:t>
      </w:r>
    </w:p>
    <w:p>
      <w:pPr>
        <w:pStyle w:val="BodyText"/>
      </w:pPr>
      <w:r>
        <w:t xml:space="preserve">Vương Quốc Hoa nói cho qua chuyện.</w:t>
      </w:r>
    </w:p>
    <w:p>
      <w:pPr>
        <w:pStyle w:val="BodyText"/>
      </w:pPr>
      <w:r>
        <w:t xml:space="preserve">Đồ ăn rất nhanh được vang lên, hai người Thái Lâm thậm chí còn dùng ánh mắt ra hiệu người phụ nữ bên cạnh, cuối cùng Lục Vĩnh Hạo gọi thêm chai Latour, những người khác cũng không nói gì.</w:t>
      </w:r>
    </w:p>
    <w:p>
      <w:pPr>
        <w:pStyle w:val="BodyText"/>
      </w:pPr>
      <w:r>
        <w:t xml:space="preserve">Ăn đồ tây thường người ta vừa ăn vừa nói chuyện, người tây không có quan điểm ăn không nói chuyện. Đề tài của bốn người đàn ông không nằm ngoài tin tức mình biết được. Lúc này Vương Quốc Hoa không nói mấy, chỉ là rất kiên nhẫn nghe ba người kia nói. Vương Quốc Hoa đúng là không quá rõ tình hình ở tỉnh Đông Hải như ba người kia.</w:t>
      </w:r>
    </w:p>
    <w:p>
      <w:pPr>
        <w:pStyle w:val="BodyText"/>
      </w:pPr>
      <w:r>
        <w:t xml:space="preserve">Vương Quốc Hoa không lên tiếng nhưng ba người không cho rằng hắn không thể nói gì mà cho rằng người ta khiêm tốn, qua đó không khí cũng nhanh chóng thân thiện hơn.</w:t>
      </w:r>
    </w:p>
    <w:p>
      <w:pPr>
        <w:pStyle w:val="BodyText"/>
      </w:pPr>
      <w:r>
        <w:t xml:space="preserve">- Quốc Hoa, chuyện ở tờ Thương báo kia anh định xử lý như thế nào?</w:t>
      </w:r>
    </w:p>
    <w:p>
      <w:pPr>
        <w:pStyle w:val="BodyText"/>
      </w:pPr>
      <w:r>
        <w:t xml:space="preserve">Trưởng ban Thái cười cười hỏi một câu.</w:t>
      </w:r>
    </w:p>
    <w:p>
      <w:pPr>
        <w:pStyle w:val="BodyText"/>
      </w:pPr>
      <w:r>
        <w:t xml:space="preserve">- Còn có thể thế nào chứ? PHê bình là đúng, cố gắng sửa đổi giảm thiểu ảnh hưởng.</w:t>
      </w:r>
    </w:p>
    <w:p>
      <w:pPr>
        <w:pStyle w:val="BodyText"/>
      </w:pPr>
      <w:r>
        <w:t xml:space="preserve">Vương Quốc Hoa đây là nói thật với lòng mình.</w:t>
      </w:r>
    </w:p>
    <w:p>
      <w:pPr>
        <w:pStyle w:val="BodyText"/>
      </w:pPr>
      <w:r>
        <w:t xml:space="preserve">Nhưng lời nói thật của hắn lại không được ai tin cả.</w:t>
      </w:r>
    </w:p>
    <w:p>
      <w:pPr>
        <w:pStyle w:val="BodyText"/>
      </w:pPr>
      <w:r>
        <w:t xml:space="preserve">Lục Vĩnh Hạo thậm chí còn cười nói.</w:t>
      </w:r>
    </w:p>
    <w:p>
      <w:pPr>
        <w:pStyle w:val="BodyText"/>
      </w:pPr>
      <w:r>
        <w:t xml:space="preserve">- Cũng đúng, còn nhiều thời gian mà.</w:t>
      </w:r>
    </w:p>
    <w:p>
      <w:pPr>
        <w:pStyle w:val="BodyText"/>
      </w:pPr>
      <w:r>
        <w:t xml:space="preserve">Ý của y là quân tử báo thù mười năm không muộn.</w:t>
      </w:r>
    </w:p>
    <w:p>
      <w:pPr>
        <w:pStyle w:val="BodyText"/>
      </w:pPr>
      <w:r>
        <w:t xml:space="preserve">Trưởng ban Thái nghe xong cười nói.</w:t>
      </w:r>
    </w:p>
    <w:p>
      <w:pPr>
        <w:pStyle w:val="BodyText"/>
      </w:pPr>
      <w:r>
        <w:t xml:space="preserve">- Tôi vừa lúc nắm vài thứ có thể đưa ra.</w:t>
      </w:r>
    </w:p>
    <w:p>
      <w:pPr>
        <w:pStyle w:val="BodyText"/>
      </w:pPr>
      <w:r>
        <w:t xml:space="preserve">Lục Vĩnh Hạo cười hỏi.</w:t>
      </w:r>
    </w:p>
    <w:p>
      <w:pPr>
        <w:pStyle w:val="BodyText"/>
      </w:pPr>
      <w:r>
        <w:t xml:space="preserve">- Lão Thái, anh không phải định thừa nước đục thả câu chứ?</w:t>
      </w:r>
    </w:p>
    <w:p>
      <w:pPr>
        <w:pStyle w:val="BodyText"/>
      </w:pPr>
      <w:r>
        <w:t xml:space="preserve">Trưởng ban Thái nói.</w:t>
      </w:r>
    </w:p>
    <w:p>
      <w:pPr>
        <w:pStyle w:val="BodyText"/>
      </w:pPr>
      <w:r>
        <w:t xml:space="preserve">- Thực ra cũng không có gì, chỉ là chút đơn kiện cáo, thương báo Đông Hải tiến hành đăng quảng cáo thuốc giả tuy không làm người mất mạng nhưng tạo thành tổn thất kinh tế với quần chúng, việc này có lớn có nhỏ, chủ yếu là xem ý Quốc Hoa.</w:t>
      </w:r>
    </w:p>
    <w:p>
      <w:pPr>
        <w:pStyle w:val="BodyText"/>
      </w:pPr>
      <w:r>
        <w:t xml:space="preserve">Chỉ cần Vương Quốc Hoa gật đầu, trưởng ban Thái liền có biện pháp xử lý thương báo Đông Hải kia. Chẳng qua hành vi này phải xem Vương Quốc Hoa có thể đưa trả cho trưởng ban Thái gì đó.</w:t>
      </w:r>
    </w:p>
    <w:p>
      <w:pPr>
        <w:pStyle w:val="BodyText"/>
      </w:pPr>
      <w:r>
        <w:t xml:space="preserve">Đây vốn là việc Lục Vĩnh Hạo và trưởng ban Thái đã bàn trước, mục đích muốn xem phản ứng của Vương Quốc Hoa, cũng muốn xem tính cách của Vương Quốc Hoa.</w:t>
      </w:r>
    </w:p>
    <w:p>
      <w:pPr>
        <w:pStyle w:val="BodyText"/>
      </w:pPr>
      <w:r>
        <w:t xml:space="preserve">- Để sau rồi nói, chuyện này cũng không có gì quan trọng mà.</w:t>
      </w:r>
    </w:p>
    <w:p>
      <w:pPr>
        <w:pStyle w:val="BodyText"/>
      </w:pPr>
      <w:r>
        <w:t xml:space="preserve">Phản ứng của Vương Quốc Hoa là rất bình thường làm hai tên có mưu đồ có chút giật mình. Không có nhược điểm Vương Quốc Hoa nhịn còn có thể chấp nhận, bây giờ có thể nắ được nhược điểm của đối phương mà vẫn nhịn ư?</w:t>
      </w:r>
    </w:p>
    <w:p>
      <w:pPr>
        <w:pStyle w:val="BodyText"/>
      </w:pPr>
      <w:r>
        <w:t xml:space="preserve">Lục Vĩnh Hạo và trưởng ban Thái sẽ không cho rằng Vương Quốc Hoa là nhu nhược. Bọn họ đành kết luận Vương Quốc Hoa quá thâm trầm, phản ứng này có vài khả năng. Thứ nhất Vương Quốc Hoa còn chưa quá tin vào bọn họ. Thứ hai Vương Quốc Hoa không định mượn tay người khác. Thứ ba Vương Quốc Hoa có thể lo sẽ mang đến phiền phức không cần thiết cho Quách Khánh Hạo khi y đến nhận chức rồi gây bất lợi cho mình.</w:t>
      </w:r>
    </w:p>
    <w:p>
      <w:pPr>
        <w:pStyle w:val="BodyText"/>
      </w:pPr>
      <w:r>
        <w:t xml:space="preserve">Dù là khả năng nào cũng cho thấy tên Vương Quốc Hoa này quá thâm trầm, quá nhiều tâm cơ.</w:t>
      </w:r>
    </w:p>
    <w:p>
      <w:pPr>
        <w:pStyle w:val="BodyText"/>
      </w:pPr>
      <w:r>
        <w:t xml:space="preserve">Qua lại với một tên như vậy càng phải cẩn thận. Lục Vĩnh Hạo vừa nghĩ vừa nhìn Hạ Tuyết Thuần ngồi bên cạnh Vương Quốc Hoa. Từ biểu biện bây giờ có thể thấy Vương Quốc Hoa khá hài lòng về Hạ Tuyết Thuần . Cũng may mình chuẩn bị nước cờ này nếu không muốn kéo gần quan hệ với đối phương là khá khó khăn.</w:t>
      </w:r>
    </w:p>
    <w:p>
      <w:pPr>
        <w:pStyle w:val="BodyText"/>
      </w:pPr>
      <w:r>
        <w:t xml:space="preserve">Vương Quốc Hoa nói như vậy, hai người kia sẽ không nói nữa. Bữa ăn tối trôi qua trong không khí khá vui vẻ, phải nói mọi người đều có thu hoạch. Mấy người về phòng đánh bài, mấy người phụ nữ cũng sang phòng trong đánh mạt chược.</w:t>
      </w:r>
    </w:p>
    <w:p>
      <w:pPr>
        <w:pStyle w:val="BodyText"/>
      </w:pPr>
      <w:r>
        <w:t xml:space="preserve">Hạ Tuyết Thuần một lần nữa xuất hiện trên bàn thấy mình tự tin hơn không ít. Cái này không do ví tiền của Vương Quốc Hoa dày như thế nào mà là sau bữa tối địa vị của Vương Quốc Hoa được người khác tán thành, kết quả gió ở ván bài cũng đôi.</w:t>
      </w:r>
    </w:p>
    <w:p>
      <w:pPr>
        <w:pStyle w:val="BodyText"/>
      </w:pPr>
      <w:r>
        <w:t xml:space="preserve">Hạ Tuyết Thuần đi ngang qua trước mặt Thải Thanh, cô nhỏ giọng nói.</w:t>
      </w:r>
    </w:p>
    <w:p>
      <w:pPr>
        <w:pStyle w:val="BodyText"/>
      </w:pPr>
      <w:r>
        <w:t xml:space="preserve">- Có phải nên chuẩn bị chút đồ cho mọi người ăn khuyxa không chị?</w:t>
      </w:r>
    </w:p>
    <w:p>
      <w:pPr>
        <w:pStyle w:val="BodyText"/>
      </w:pPr>
      <w:r>
        <w:t xml:space="preserve">Thải Thanh cười cười mập mờ nhìn đồng hồ.</w:t>
      </w:r>
    </w:p>
    <w:p>
      <w:pPr>
        <w:pStyle w:val="BodyText"/>
      </w:pPr>
      <w:r>
        <w:t xml:space="preserve">- Sốt ruột?</w:t>
      </w:r>
    </w:p>
    <w:p>
      <w:pPr>
        <w:pStyle w:val="BodyText"/>
      </w:pPr>
      <w:r>
        <w:t xml:space="preserve">Hạ Tuyết Thuần đỏ mặt nói.</w:t>
      </w:r>
    </w:p>
    <w:p>
      <w:pPr>
        <w:pStyle w:val="BodyText"/>
      </w:pPr>
      <w:r>
        <w:t xml:space="preserve">- Chị…</w:t>
      </w:r>
    </w:p>
    <w:p>
      <w:pPr>
        <w:pStyle w:val="BodyText"/>
      </w:pPr>
      <w:r>
        <w:t xml:space="preserve">Thải Thanh lúc này mới cười nói:</w:t>
      </w:r>
    </w:p>
    <w:p>
      <w:pPr>
        <w:pStyle w:val="BodyText"/>
      </w:pPr>
      <w:r>
        <w:t xml:space="preserve">- Em hình như thua một chút, không muốn gỡ lại sao?</w:t>
      </w:r>
    </w:p>
    <w:p>
      <w:pPr>
        <w:pStyle w:val="BodyText"/>
      </w:pPr>
      <w:r>
        <w:t xml:space="preserve">Hạ Tuyết Thuần cười cười cầm ấm trà ra rót cho mọi người.</w:t>
      </w:r>
    </w:p>
    <w:p>
      <w:pPr>
        <w:pStyle w:val="BodyText"/>
      </w:pPr>
      <w:r>
        <w:t xml:space="preserve">Hai người phụ nữ còn lại đều dùng ánh mắt ghen tị nhìn theo Thải Thanh, đồng thời cũng có chút khinh thường, Thải Thanh cũng có tâm trạng như vậy.</w:t>
      </w:r>
    </w:p>
    <w:p>
      <w:pPr>
        <w:pStyle w:val="Compact"/>
      </w:pPr>
      <w:r>
        <w:t xml:space="preserve">Ủng hộ chỉ với 1 click và 5s ! ()</w:t>
      </w:r>
      <w:r>
        <w:br w:type="textWrapping"/>
      </w:r>
      <w:r>
        <w:br w:type="textWrapping"/>
      </w:r>
    </w:p>
    <w:p>
      <w:pPr>
        <w:pStyle w:val="Heading2"/>
      </w:pPr>
      <w:bookmarkStart w:id="719" w:name="chương-692-khéo-léo"/>
      <w:bookmarkEnd w:id="719"/>
      <w:r>
        <w:t xml:space="preserve">697. Chương 692: Khéo Léo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692: Khéo léo</w:t>
      </w:r>
    </w:p>
    <w:p>
      <w:pPr>
        <w:pStyle w:val="BodyText"/>
      </w:pPr>
      <w:r>
        <w:t xml:space="preserve">Dich: AND</w:t>
      </w:r>
    </w:p>
    <w:p>
      <w:pPr>
        <w:pStyle w:val="BodyText"/>
      </w:pPr>
      <w:r>
        <w:t xml:space="preserve">Nguồn: metruyen.com</w:t>
      </w:r>
    </w:p>
    <w:p>
      <w:pPr>
        <w:pStyle w:val="BodyText"/>
      </w:pPr>
      <w:r>
        <w:t xml:space="preserve">Thải Thanh đi ra nói với bốn vị đang đánh bài.</w:t>
      </w:r>
    </w:p>
    <w:p>
      <w:pPr>
        <w:pStyle w:val="BodyText"/>
      </w:pPr>
      <w:r>
        <w:t xml:space="preserve">- Bọn em chuẩn bị đồ ăn khuya nhé?</w:t>
      </w:r>
    </w:p>
    <w:p>
      <w:pPr>
        <w:pStyle w:val="BodyText"/>
      </w:pPr>
      <w:r>
        <w:t xml:space="preserve">Lục Vĩnh Hạo đang định nói, Vương Quốc Hoa đã nói trước.</w:t>
      </w:r>
    </w:p>
    <w:p>
      <w:pPr>
        <w:pStyle w:val="BodyText"/>
      </w:pPr>
      <w:r>
        <w:t xml:space="preserve">- Tôi thì không cần, còn có một ván, đánh xong là về. Sáng mai tôi phải họp ở tỉnh ủy, không thể thức quá muộn.</w:t>
      </w:r>
    </w:p>
    <w:p>
      <w:pPr>
        <w:pStyle w:val="BodyText"/>
      </w:pPr>
      <w:r>
        <w:t xml:space="preserve">Lục Vĩnh Hạo nói.</w:t>
      </w:r>
    </w:p>
    <w:p>
      <w:pPr>
        <w:pStyle w:val="BodyText"/>
      </w:pPr>
      <w:r>
        <w:t xml:space="preserve">- Quốc Hoa, phòng đã đặt rồi, tôi cũng đã an bài thư ký và lái xe của cậu. Ăn khuya xong rồi chúng ta cùng về.</w:t>
      </w:r>
    </w:p>
    <w:p>
      <w:pPr>
        <w:pStyle w:val="BodyText"/>
      </w:pPr>
      <w:r>
        <w:t xml:space="preserve">Vương Quốc Hoa nói.</w:t>
      </w:r>
    </w:p>
    <w:p>
      <w:pPr>
        <w:pStyle w:val="BodyText"/>
      </w:pPr>
      <w:r>
        <w:t xml:space="preserve">- Tôi đã đặt phòng ở khách sạn khác, không về ở sẽ lãng phí, bí thư Lục trả lại phòng ở đây hộ tôi. Mai tan họp tôi mời ba vị lão huynh dùng bữa, nhất định phải nể mặt đó.</w:t>
      </w:r>
    </w:p>
    <w:p>
      <w:pPr>
        <w:pStyle w:val="BodyText"/>
      </w:pPr>
      <w:r>
        <w:t xml:space="preserve">Lục Vĩnh Hạo thầm nghĩ tên Vương Quốc Hoa này quá khôn ranh, hắn nói coi như là từ chối khéo ý của mình, xem ra vẫn còn rất đề phòng. Chuyện này miễn cưỡng cũng vô nghĩ, từ từ sẽ thành.</w:t>
      </w:r>
    </w:p>
    <w:p>
      <w:pPr>
        <w:pStyle w:val="BodyText"/>
      </w:pPr>
      <w:r>
        <w:t xml:space="preserve">- Nếu vậy thì là theo ý của Quốc Hoa đi, lãng phí không hay.</w:t>
      </w:r>
    </w:p>
    <w:p>
      <w:pPr>
        <w:pStyle w:val="BodyText"/>
      </w:pPr>
      <w:r>
        <w:t xml:space="preserve">Lục Vĩnh Hạo không tỏ vẻ gì không hài lòng cả, y cười ha hả bảo mọi người đánh tiếp ván mới.</w:t>
      </w:r>
    </w:p>
    <w:p>
      <w:pPr>
        <w:pStyle w:val="BodyText"/>
      </w:pPr>
      <w:r>
        <w:t xml:space="preserve">Hạ Tuyết Thuần đi tới rót nước, cô nhìn Vương Quốc Hoa với vẻ khẩn trương.</w:t>
      </w:r>
    </w:p>
    <w:p>
      <w:pPr>
        <w:pStyle w:val="BodyText"/>
      </w:pPr>
      <w:r>
        <w:t xml:space="preserve">Vương Quốc Hoa vào toilet gọi điện cho Thang Tân Hoa.</w:t>
      </w:r>
    </w:p>
    <w:p>
      <w:pPr>
        <w:pStyle w:val="BodyText"/>
      </w:pPr>
      <w:r>
        <w:t xml:space="preserve">- Sếp, là tôi.</w:t>
      </w:r>
    </w:p>
    <w:p>
      <w:pPr>
        <w:pStyle w:val="BodyText"/>
      </w:pPr>
      <w:r>
        <w:t xml:space="preserve">Thang Tân Hoa nghe rất nhanh chỉ là có giọng điệu có vẻ không đúng.</w:t>
      </w:r>
    </w:p>
    <w:p>
      <w:pPr>
        <w:pStyle w:val="BodyText"/>
      </w:pPr>
      <w:r>
        <w:t xml:space="preserve">- Cậu sao vậy?</w:t>
      </w:r>
    </w:p>
    <w:p>
      <w:pPr>
        <w:pStyle w:val="BodyText"/>
      </w:pPr>
      <w:r>
        <w:t xml:space="preserve">Vương Quốc Hoa thuận miệng nói, Thang Tân Hoa nhỏ giọng nói.</w:t>
      </w:r>
    </w:p>
    <w:p>
      <w:pPr>
        <w:pStyle w:val="BodyText"/>
      </w:pPr>
      <w:r>
        <w:t xml:space="preserve">- Bị bọn họ chuốc ít rượu, tôi đấu một chút rồi rả vời say rời đi, về cũng ngủ được một lát rồi.</w:t>
      </w:r>
    </w:p>
    <w:p>
      <w:pPr>
        <w:pStyle w:val="BodyText"/>
      </w:pPr>
      <w:r>
        <w:t xml:space="preserve">- Ừ, cậu gọi điện cho trưởng ban thư ký bảo y gọi điện cho tôi, tìm lý do gì đó, nói là có việc gấp.</w:t>
      </w:r>
    </w:p>
    <w:p>
      <w:pPr>
        <w:pStyle w:val="BodyText"/>
      </w:pPr>
      <w:r>
        <w:t xml:space="preserve">Vương Quốc Hoa quyết định nên chuẩn bị thêm đôi chút miễn có người nói này nói kia.</w:t>
      </w:r>
    </w:p>
    <w:p>
      <w:pPr>
        <w:pStyle w:val="BodyText"/>
      </w:pPr>
      <w:r>
        <w:t xml:space="preserve">Vương Quốc Hoa vừa ra, phó trưởng ban thư ký Lâm đã nhỏ giọng nói.</w:t>
      </w:r>
    </w:p>
    <w:p>
      <w:pPr>
        <w:pStyle w:val="BodyText"/>
      </w:pPr>
      <w:r>
        <w:t xml:space="preserve">- Vương Quốc Hoa hình như không nhận tình.</w:t>
      </w:r>
    </w:p>
    <w:p>
      <w:pPr>
        <w:pStyle w:val="BodyText"/>
      </w:pPr>
      <w:r>
        <w:t xml:space="preserve">Lục Vĩnh Hạo không nói chuyện mà chỉ lạnh nhạt nhìn đối phương, trưởng ban Thái ho khan một tiếng.</w:t>
      </w:r>
    </w:p>
    <w:p>
      <w:pPr>
        <w:pStyle w:val="BodyText"/>
      </w:pPr>
      <w:r>
        <w:t xml:space="preserve">- Tuổi trẻ làm được như vậy mà có xuất thân bình thường thì hắn không đơn giản đâu.</w:t>
      </w:r>
    </w:p>
    <w:p>
      <w:pPr>
        <w:pStyle w:val="BodyText"/>
      </w:pPr>
      <w:r>
        <w:t xml:space="preserve">Lục Vĩnh Hạo tiếp lời.</w:t>
      </w:r>
    </w:p>
    <w:p>
      <w:pPr>
        <w:pStyle w:val="BodyText"/>
      </w:pPr>
      <w:r>
        <w:t xml:space="preserve">- Trong lòng biết là đủ, quan hệ phải từ từ mới hình thành được.</w:t>
      </w:r>
    </w:p>
    <w:p>
      <w:pPr>
        <w:pStyle w:val="BodyText"/>
      </w:pPr>
      <w:r>
        <w:t xml:space="preserve">Đây coi như là kết luận, phó trưởng ban thư ký Lâm mặc dù còn có ý kiến nhưng không nói.</w:t>
      </w:r>
    </w:p>
    <w:p>
      <w:pPr>
        <w:pStyle w:val="BodyText"/>
      </w:pPr>
      <w:r>
        <w:t xml:space="preserve">Hạ Tuyết Thuần về phòng mà có chút hoảng hốt. Vương Quốc Hoa phải đi vậy không có chuyện cô nghĩ. Vậy mình nên làm gì? Thải Thanh chạy đến bên cô nhỏ giọng nói.</w:t>
      </w:r>
    </w:p>
    <w:p>
      <w:pPr>
        <w:pStyle w:val="BodyText"/>
      </w:pPr>
      <w:r>
        <w:t xml:space="preserve">- Lát em cũng nói cần về, chị sẽ bảo hắn đưa em.</w:t>
      </w:r>
    </w:p>
    <w:p>
      <w:pPr>
        <w:pStyle w:val="BodyText"/>
      </w:pPr>
      <w:r>
        <w:t xml:space="preserve">Hạ Tuyết Thuần gật đầu, tim đập liên hồi. Thải Thanh thấy mặt cô đỏ lên liền cười nói.</w:t>
      </w:r>
    </w:p>
    <w:p>
      <w:pPr>
        <w:pStyle w:val="BodyText"/>
      </w:pPr>
      <w:r>
        <w:t xml:space="preserve">- Đừng quá khẩn trương.</w:t>
      </w:r>
    </w:p>
    <w:p>
      <w:pPr>
        <w:pStyle w:val="BodyText"/>
      </w:pPr>
      <w:r>
        <w:t xml:space="preserve">Lượt bài kết thúc, Vương Quốc Hoa nói.</w:t>
      </w:r>
    </w:p>
    <w:p>
      <w:pPr>
        <w:pStyle w:val="BodyText"/>
      </w:pPr>
      <w:r>
        <w:t xml:space="preserve">- Kết thúc, tôi cần phải đi.</w:t>
      </w:r>
    </w:p>
    <w:p>
      <w:pPr>
        <w:pStyle w:val="BodyText"/>
      </w:pPr>
      <w:r>
        <w:t xml:space="preserve">Hắn vừa dứt câu Hạ Tuyết Thuần đã kịp thời xuất hiện. Thải Thanh đưa cô ra.</w:t>
      </w:r>
    </w:p>
    <w:p>
      <w:pPr>
        <w:pStyle w:val="BodyText"/>
      </w:pPr>
      <w:r>
        <w:t xml:space="preserve">- Các vị lãnh đạo, em xin về trước.</w:t>
      </w:r>
    </w:p>
    <w:p>
      <w:pPr>
        <w:pStyle w:val="BodyText"/>
      </w:pPr>
      <w:r>
        <w:t xml:space="preserve">Hạ Tuyết Thuần gật đầu chào mọi người, cũng đặt ví của Vương Quốc Hoa lên bàn. Lục Vĩnh Hạox lập tức nói.</w:t>
      </w:r>
    </w:p>
    <w:p>
      <w:pPr>
        <w:pStyle w:val="BodyText"/>
      </w:pPr>
      <w:r>
        <w:t xml:space="preserve">- Hai người phối hợp tốt nhỉ, cùng nói đi là sao</w:t>
      </w:r>
    </w:p>
    <w:p>
      <w:pPr>
        <w:pStyle w:val="BodyText"/>
      </w:pPr>
      <w:r>
        <w:t xml:space="preserve">Ánh mắt mấy người kia nhìn tới đều có vẻ mập mờ, Vương Quốc Hoa cười cười đứng lên nói:</w:t>
      </w:r>
    </w:p>
    <w:p>
      <w:pPr>
        <w:pStyle w:val="BodyText"/>
      </w:pPr>
      <w:r>
        <w:t xml:space="preserve">- Chắc là thế.</w:t>
      </w:r>
    </w:p>
    <w:p>
      <w:pPr>
        <w:pStyle w:val="BodyText"/>
      </w:pPr>
      <w:r>
        <w:t xml:space="preserve">Lục Vĩnh Hạo khách khí đưa Vương Quốc Hoa ra thang máy, Hạ Tuyết Thuần đi sau Vương Quốc Hoa nửa bước. Vừa vào thang máy chút khoảng cách đó đã biến mất, Hạ Tuyết Thuần đã đưa tay khoác tay Vương Quốc Hoa.</w:t>
      </w:r>
    </w:p>
    <w:p>
      <w:pPr>
        <w:pStyle w:val="BodyText"/>
      </w:pPr>
      <w:r>
        <w:t xml:space="preserve">Vương Quốc Hoa cúi đầu cười với cô, Hạ Tuyết Thuần vội vàng cúi đầu. Ánh mắt của đối phương có sức xuyên thấu quá mạnh như thấy được nội tâm của cô vậy.</w:t>
      </w:r>
    </w:p>
    <w:p>
      <w:pPr>
        <w:pStyle w:val="BodyText"/>
      </w:pPr>
      <w:r>
        <w:t xml:space="preserve">Hai người duy trì tư thế này đến lúc lên xe mới tách ra. Vương Quốc Hoa đứng ở cửa nói.</w:t>
      </w:r>
    </w:p>
    <w:p>
      <w:pPr>
        <w:pStyle w:val="BodyText"/>
      </w:pPr>
      <w:r>
        <w:t xml:space="preserve">- Xin mời.</w:t>
      </w:r>
    </w:p>
    <w:p>
      <w:pPr>
        <w:pStyle w:val="BodyText"/>
      </w:pPr>
      <w:r>
        <w:t xml:space="preserve">Hạ Tuyết Thuần có chút bối rối lên xe, tim cô đập rất nhanh. Vương Quốc Hoa nói tiếp.</w:t>
      </w:r>
    </w:p>
    <w:p>
      <w:pPr>
        <w:pStyle w:val="BodyText"/>
      </w:pPr>
      <w:r>
        <w:t xml:space="preserve">- Cô ở đâu, tôi đưa cô về.</w:t>
      </w:r>
    </w:p>
    <w:p>
      <w:pPr>
        <w:pStyle w:val="BodyText"/>
      </w:pPr>
      <w:r>
        <w:t xml:space="preserve">Hạ Tuyết Thuần nở nụ cười khá miễn cưỡng.</w:t>
      </w:r>
    </w:p>
    <w:p>
      <w:pPr>
        <w:pStyle w:val="BodyText"/>
      </w:pPr>
      <w:r>
        <w:t xml:space="preserve">- Em làm ở đài truyền thanh Tân Thành, nhà bố mẹ ở trên tỉnh, ở …</w:t>
      </w:r>
    </w:p>
    <w:p>
      <w:pPr>
        <w:pStyle w:val="BodyText"/>
      </w:pPr>
      <w:r>
        <w:t xml:space="preserve">Vương Quốc Hoa coi như không phát hiện sự mất mát trong câu nói của Hạ Tuyết Thuần .</w:t>
      </w:r>
    </w:p>
    <w:p>
      <w:pPr>
        <w:pStyle w:val="BodyText"/>
      </w:pPr>
      <w:r>
        <w:t xml:space="preserve">Trên đường Vương Quốc Hoa không nói gì, Hạ Tuyết Thuần cũng chỉ có thể chọn im lặng nhìn ra bên ngoài.</w:t>
      </w:r>
    </w:p>
    <w:p>
      <w:pPr>
        <w:pStyle w:val="BodyText"/>
      </w:pPr>
      <w:r>
        <w:t xml:space="preserve">Chỉ cần không phải là suy đồi đạo đức hoặc vi phạm pháp luật thì mỗi người đều có quyền chọn cách sống của mình. Từ ý nghĩa này mà nói Vương Quốc Hoa không coi thường Hạ Tuyết Thuần , nhưng hắn cũng không định cho cô một tín hiệu sai lầm.</w:t>
      </w:r>
    </w:p>
    <w:p>
      <w:pPr>
        <w:pStyle w:val="BodyText"/>
      </w:pPr>
      <w:r>
        <w:t xml:space="preserve">Trong xe rất yên tĩnh làm người ta hơi buồn phiền. Vương Quốc Hoa thuận miệng nói.</w:t>
      </w:r>
    </w:p>
    <w:p>
      <w:pPr>
        <w:pStyle w:val="BodyText"/>
      </w:pPr>
      <w:r>
        <w:t xml:space="preserve">- Tiểu Hạ làm gì ở cơ quan?</w:t>
      </w:r>
    </w:p>
    <w:p>
      <w:pPr>
        <w:pStyle w:val="BodyText"/>
      </w:pPr>
      <w:r>
        <w:t xml:space="preserve">Hạ Tuyết Thuần có chút thất thần, trong lòng vẫn còn tiếc nuối vì mất đi cơ hội. Cô ngẩn ra một chút mới có phản ứng.</w:t>
      </w:r>
    </w:p>
    <w:p>
      <w:pPr>
        <w:pStyle w:val="BodyText"/>
      </w:pPr>
      <w:r>
        <w:t xml:space="preserve">- Em làm người dẫn chương trình cho một tiết mục buổi đêm, thời gian là 23h…</w:t>
      </w:r>
    </w:p>
    <w:p>
      <w:pPr>
        <w:pStyle w:val="BodyText"/>
      </w:pPr>
      <w:r>
        <w:t xml:space="preserve">Vừa nói Hạ Tuyết Thuần lộ ra nghiên cứu xấu hổ.</w:t>
      </w:r>
    </w:p>
    <w:p>
      <w:pPr>
        <w:pStyle w:val="BodyText"/>
      </w:pPr>
      <w:r>
        <w:t xml:space="preserve">Vương Quốc Hoa thầm nghĩ cô bé này làm ở đài cũng không quá tốt, chắc là vẫn giữ gìn bản thân nếu không với dung mạo của cô thì cũng đâu đến mức như vậy, đáng tiếc xã hội đã làm cô thay đổi.</w:t>
      </w:r>
    </w:p>
    <w:p>
      <w:pPr>
        <w:pStyle w:val="BodyText"/>
      </w:pPr>
      <w:r>
        <w:t xml:space="preserve">Khu dân cư Quang Minh này không có tường vây. Xe dừng lại, Vương Quốc Hoa ngồi trên xe, dưới ánh đèn đường mơ hồ thấy hắn đang cười. Thang Tân Hoa xuống xe mở cửa, Hạ Tuyết Thuần cười đáp lại rồi khom người xuống xe.</w:t>
      </w:r>
    </w:p>
    <w:p>
      <w:pPr>
        <w:pStyle w:val="BodyText"/>
      </w:pPr>
      <w:r>
        <w:t xml:space="preserve">Gần như trong nháy mắt khi Hạ Tuyết Thuần đứng thẳng liền có một người ở ven đường lao tới lớn tiếng nói.</w:t>
      </w:r>
    </w:p>
    <w:p>
      <w:pPr>
        <w:pStyle w:val="BodyText"/>
      </w:pPr>
      <w:r>
        <w:t xml:space="preserve">- Tuyết Thuần, cô sao bây giờ mới về?</w:t>
      </w:r>
    </w:p>
    <w:p>
      <w:pPr>
        <w:pStyle w:val="BodyText"/>
      </w:pPr>
      <w:r>
        <w:t xml:space="preserve">Vương Quốc Hoa chưa thấy rõ bộ dạng đối phương thì tên kia đã chỉ vào xe.</w:t>
      </w:r>
    </w:p>
    <w:p>
      <w:pPr>
        <w:pStyle w:val="BodyText"/>
      </w:pPr>
      <w:r>
        <w:t xml:space="preserve">- Hắn là ai? Cô sao ở trên xe của hắn?</w:t>
      </w:r>
    </w:p>
    <w:p>
      <w:pPr>
        <w:pStyle w:val="BodyText"/>
      </w:pPr>
      <w:r>
        <w:t xml:space="preserve">Vừa nói người đàn ông vừa túm tay Hạ Tuyết Thuần lắc lắc. Hạ Tuyết Thuần cố giựt vài cái mới thoát, cô lạnh lùng nói:</w:t>
      </w:r>
    </w:p>
    <w:p>
      <w:pPr>
        <w:pStyle w:val="BodyText"/>
      </w:pPr>
      <w:r>
        <w:t xml:space="preserve">- Trang Cường, anh có quan hệ gì với tôi? Dựa vào gì mà nói chuyện như vậy với tôi?</w:t>
      </w:r>
    </w:p>
    <w:p>
      <w:pPr>
        <w:pStyle w:val="BodyText"/>
      </w:pPr>
      <w:r>
        <w:t xml:space="preserve">- Cô biết rõ tôi thích cô mà còn đối với tôi như vậy sao?</w:t>
      </w:r>
    </w:p>
    <w:p>
      <w:pPr>
        <w:pStyle w:val="BodyText"/>
      </w:pPr>
      <w:r>
        <w:t xml:space="preserve">Tên Trang Cường kia nói. Vương Quốc Hoa nghe vậy không nhịn được cười, lúc này Thang Tân Hoa đứng ở giữa hai người nói.</w:t>
      </w:r>
    </w:p>
    <w:p>
      <w:pPr>
        <w:pStyle w:val="BodyText"/>
      </w:pPr>
      <w:r>
        <w:t xml:space="preserve">- Cô Hạ có cần tôi giúp không?</w:t>
      </w:r>
    </w:p>
    <w:p>
      <w:pPr>
        <w:pStyle w:val="BodyText"/>
      </w:pPr>
      <w:r>
        <w:t xml:space="preserve">Thho khách khí như vậy làm Hạ Tuyết Thuần có chút không thoải mái. Đúng là gì có cấp dưới như vậy, xưng hô cũng xa lạ.</w:t>
      </w:r>
    </w:p>
    <w:p>
      <w:pPr>
        <w:pStyle w:val="BodyText"/>
      </w:pPr>
      <w:r>
        <w:t xml:space="preserve">Hạ Tuyết Thuần thậm chí có thể kết luận mình mà nói “Không có việc gì” là thho sẽ lên xe đi ngay.</w:t>
      </w:r>
    </w:p>
    <w:p>
      <w:pPr>
        <w:pStyle w:val="BodyText"/>
      </w:pPr>
      <w:r>
        <w:t xml:space="preserve">- Đây là đồng nghiệp với tôi, y theo đuổi tôi, tôi chưa bao giờ nhận lời.</w:t>
      </w:r>
    </w:p>
    <w:p>
      <w:pPr>
        <w:pStyle w:val="BodyText"/>
      </w:pPr>
      <w:r>
        <w:t xml:space="preserve">Hạ Tuyết Thuần nói rất kiên định, cố đề cao âm điệu để Vương Quốc Hoa nghe rõ.</w:t>
      </w:r>
    </w:p>
    <w:p>
      <w:pPr>
        <w:pStyle w:val="BodyText"/>
      </w:pPr>
      <w:r>
        <w:t xml:space="preserve">Vương Quốc Hoa biết mình cần xuống xe nếu không giằng co ở đây cũng tốn thời gian.</w:t>
      </w:r>
    </w:p>
    <w:p>
      <w:pPr>
        <w:pStyle w:val="BodyText"/>
      </w:pPr>
      <w:r>
        <w:t xml:space="preserve">Hắn đi xuống cười nói với Hạ Tuyết Thuần .</w:t>
      </w:r>
    </w:p>
    <w:p>
      <w:pPr>
        <w:pStyle w:val="BodyText"/>
      </w:pPr>
      <w:r>
        <w:t xml:space="preserve">- Tiểu Hạ, tôi đưa cô lên nhà.</w:t>
      </w:r>
    </w:p>
    <w:p>
      <w:pPr>
        <w:pStyle w:val="BodyText"/>
      </w:pPr>
      <w:r>
        <w:t xml:space="preserve">Trang Cường đứng bên chỉ hừ một tiếng nhìn hai người rồi xoay đi.</w:t>
      </w:r>
    </w:p>
    <w:p>
      <w:pPr>
        <w:pStyle w:val="BodyText"/>
      </w:pPr>
      <w:r>
        <w:t xml:space="preserve">Đứng trước cửa một căn phòng, Hạ Tuyết Thuần nói:</w:t>
      </w:r>
    </w:p>
    <w:p>
      <w:pPr>
        <w:pStyle w:val="BodyText"/>
      </w:pPr>
      <w:r>
        <w:t xml:space="preserve">- Đến nhà em rồi, cảm ơn ngài.</w:t>
      </w:r>
    </w:p>
    <w:p>
      <w:pPr>
        <w:pStyle w:val="BodyText"/>
      </w:pPr>
      <w:r>
        <w:t xml:space="preserve">- Như vậy ngủ ngon, gặp lại.</w:t>
      </w:r>
    </w:p>
    <w:p>
      <w:pPr>
        <w:pStyle w:val="BodyText"/>
      </w:pPr>
      <w:r>
        <w:t xml:space="preserve">Vương Quốc Hoa nói xong dứt khoát xoay người đi. Hạ Tuyết Thuần ngẩn ra thầm nghĩ hắn không chờ mình vào nhà rồi mới đi. Vương Quốc Hoa rất nhanh biến mất trong bóng đêm, Hạ Tuyết Thuần bất đắc dĩ xoay người.</w:t>
      </w:r>
    </w:p>
    <w:p>
      <w:pPr>
        <w:pStyle w:val="BodyText"/>
      </w:pPr>
      <w:r>
        <w:t xml:space="preserve">Đám người còn lại ở khách sạn đã tản đi chỉ còn lại hai người Thải Thanh và Lục Vĩnh Hạo. Lục Vĩnh Hạo nằm trên giường mà vẻ mặt khá khó coi, Thải Thanh lo lắng đi tới bỏ cốc trà rồi cẩn thận ngồi bên.</w:t>
      </w:r>
    </w:p>
    <w:p>
      <w:pPr>
        <w:pStyle w:val="BodyText"/>
      </w:pPr>
      <w:r>
        <w:t xml:space="preserve">- Sau này đừng có định bày trò trước mặt tôi. Chuyện Kiều Na hôm nay tôi bỏ qua, cô tự cầu phước Vương Quốc Hoa có thể coi trọng Hạ Tuyết Thuần đi.</w:t>
      </w:r>
    </w:p>
    <w:p>
      <w:pPr>
        <w:pStyle w:val="BodyText"/>
      </w:pPr>
      <w:r>
        <w:t xml:space="preserve">Vừa nói Lục Vĩnh Hạo vừa cầm điếu thuốc lên, Thải Thanh ra châm lửa cho đối phương, Lục Vĩnh Hạo thuận tiện đưa tay ấn đầu.</w:t>
      </w:r>
    </w:p>
    <w:p>
      <w:pPr>
        <w:pStyle w:val="BodyText"/>
      </w:pPr>
      <w:r>
        <w:t xml:space="preserve">Thải Thanh đã quen với ám chỉ này, cô lặng lẽ bò lên giường xoay người quỳ. Bốp, vú bị tập kích Thải Thanh nhíu mày cúi đầu, bị đánh là một chuyện nhưng vẫn cần phải sống. Thải Thanh biết rõ Lục Vĩnh Hạo lúc quan hệ bạo hành như thế nào, nhiều lúc nghĩ đến mà còn thấy hơi sợ.</w:t>
      </w:r>
    </w:p>
    <w:p>
      <w:pPr>
        <w:pStyle w:val="BodyText"/>
      </w:pPr>
      <w:r>
        <w:t xml:space="preserve">Xe trên đường Vương Quốc Hoa nhắm mắt nghỉ ngơi, lái xe Tiểu Triệu đột nhiên quay đầu lại nói:</w:t>
      </w:r>
    </w:p>
    <w:p>
      <w:pPr>
        <w:pStyle w:val="BodyText"/>
      </w:pPr>
      <w:r>
        <w:t xml:space="preserve">- Xếp, có một xe Santan vẫn đi theo, có cần báo cảnh sát hay là vứt bỏ nó không?</w:t>
      </w:r>
    </w:p>
    <w:p>
      <w:pPr>
        <w:pStyle w:val="BodyText"/>
      </w:pPr>
      <w:r>
        <w:t xml:space="preserve">- Có cần như vậy không? Muốn đi thì cứ đi.</w:t>
      </w:r>
    </w:p>
    <w:p>
      <w:pPr>
        <w:pStyle w:val="BodyText"/>
      </w:pPr>
      <w:r>
        <w:t xml:space="preserve">Xe tới khách sạn Đông hải, xe kia mới coi như không đi theo. Vương Quốc Hoa ra sảnh ngồi chờ Thang Tân Hoa đi làm thủ tục. Hắn vốn định vào nhà khách tỉnh ủy ở nhưng nghĩ lại lại thôi bởi ở đó tuy trang thiết bị như khách sạn bốn sao nhưng không tiện.</w:t>
      </w:r>
    </w:p>
    <w:p>
      <w:pPr>
        <w:pStyle w:val="Compact"/>
      </w:pPr>
      <w:r>
        <w:t xml:space="preserve">Ủng hộ chỉ với 1 click và 5s ! ()</w:t>
      </w:r>
      <w:r>
        <w:br w:type="textWrapping"/>
      </w:r>
      <w:r>
        <w:br w:type="textWrapping"/>
      </w:r>
    </w:p>
    <w:p>
      <w:pPr>
        <w:pStyle w:val="Heading2"/>
      </w:pPr>
      <w:bookmarkStart w:id="720" w:name="chương-693-694-trưởng-ban-thư-ký-tỉnh-ủy"/>
      <w:bookmarkEnd w:id="720"/>
      <w:r>
        <w:t xml:space="preserve">698. Chương 693 694: Trưởng Ban Thư Ký Tỉnh Ủy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693 694: Trưởng ban thư ký tỉnh ủy</w:t>
      </w:r>
    </w:p>
    <w:p>
      <w:pPr>
        <w:pStyle w:val="BodyText"/>
      </w:pPr>
      <w:r>
        <w:t xml:space="preserve">Dich: AND</w:t>
      </w:r>
    </w:p>
    <w:p>
      <w:pPr>
        <w:pStyle w:val="BodyText"/>
      </w:pPr>
      <w:r>
        <w:t xml:space="preserve">Nguồn: metruyen.com</w:t>
      </w:r>
    </w:p>
    <w:p>
      <w:pPr>
        <w:pStyle w:val="BodyText"/>
      </w:pPr>
      <w:r>
        <w:t xml:space="preserve">Cơn gió buổi sáng hơi lạnh, Vương Quốc Hoa đứng ban công thoáng run lên, cơn buồn ngủ còn sót lại lập tức bị thổi bay. Thần Châu sáng sớm tuy mới bảy giờ đã bắt đầu ồn ào náo nhiệt.</w:t>
      </w:r>
    </w:p>
    <w:p>
      <w:pPr>
        <w:pStyle w:val="BodyText"/>
      </w:pPr>
      <w:r>
        <w:t xml:space="preserve">Chuyện tối qua lại hiện lên trong đầu Vương Quốc Hoa. Hắn có ấn tượng không tốt lắm về Lục Vĩnh Hạo. Đương nhiên tiêu chuẩn hắn đặt ra hơi cao là vì hắn dùng Lãnh Vũ và Hứa Nam Hạ để so sánh.</w:t>
      </w:r>
    </w:p>
    <w:p>
      <w:pPr>
        <w:pStyle w:val="BodyText"/>
      </w:pPr>
      <w:r>
        <w:t xml:space="preserve">Lục Vĩnh Hạo và người trong vòng tròn của y ở tác phong sống có nhiều vấn đề tồn tại, điểm này Vương Quốc Hoa hiểu rõ. Nhưng Vương Quốc Hoa không quá so đo điểm này.</w:t>
      </w:r>
    </w:p>
    <w:p>
      <w:pPr>
        <w:pStyle w:val="BodyText"/>
      </w:pPr>
      <w:r>
        <w:t xml:space="preserve">Tư đức không phải là thứ phản ánh toàn diện một quan chức nhà nước. Vương Quốc Hoa cũng đã tìm hiểu qua tình hình Tân Thành. Trong nhiệm kỳ của Lục Vĩnh Hạo, Tân Thành phát triển rất nhanh, trình độ hiện đại hóa của Tân Thành không kém gì với Thần Châu. Ở đây tuy có nhân tố về vị trí địa lý nhưng cũng có quan hệ với quan niệm phát triển đô thị của người đứng đầu Tân Thành.</w:t>
      </w:r>
    </w:p>
    <w:p>
      <w:pPr>
        <w:pStyle w:val="BodyText"/>
      </w:pPr>
      <w:r>
        <w:t xml:space="preserve">Nói cách khác Lục Vĩnh Hạo làm khá tốt ở Tân Thành, hơn nữa cũng là một người muốn làm việc. Đương nhiên động cơ làm việc của Lục Vĩnh Hạo là gì không rõ, Vương Quốc Hoa cũng không quan tâm cái này. Hắn cần cân nhắc chính là ở giai đoạn hiện nay mình cần phải tích lũy trụ cột ở tỉnh Đông Hải.</w:t>
      </w:r>
    </w:p>
    <w:p>
      <w:pPr>
        <w:pStyle w:val="BodyText"/>
      </w:pPr>
      <w:r>
        <w:t xml:space="preserve">Kết luận không thể nghi ngờ là rất rõ, Lục Vĩnh Hạo chỉ là một đồng minh, không phải một người bạn thích hợp. Đi đến bước này của hắn mà muốn tìm bằng hữu thật sự trong chính trị là không thể, con đường phía trước chủ yếu là do lợi ích buộc lại, thỏa hiệp và bồi dưỡng tập đoàn lợi ích của mình.</w:t>
      </w:r>
    </w:p>
    <w:p>
      <w:pPr>
        <w:pStyle w:val="BodyText"/>
      </w:pPr>
      <w:r>
        <w:t xml:space="preserve">Hội nghị mà tỉnh ủy hôm nay tổ chức gì Vương Quốc Hoa không được thông báo. Ở sảnh nhà khách tỉnh ủy có bỗ trí bàn tiếp đón, Thang Tân Hoa tới ghi tên và lấy lịch họp.</w:t>
      </w:r>
    </w:p>
    <w:p>
      <w:pPr>
        <w:pStyle w:val="BodyText"/>
      </w:pPr>
      <w:r>
        <w:t xml:space="preserve">Vương Quốc Hoa nhìn lướt qua đề tài. “Học tập lời phát biểu của đồng chí … trong kỳ họp thứ … Đại hội Đảng…. Tài liệu học tập lần này do Ban Tuyên giáo trung ương và tỉnh ủy liên hợp phát ra.</w:t>
      </w:r>
    </w:p>
    <w:p>
      <w:pPr>
        <w:pStyle w:val="BodyText"/>
      </w:pPr>
      <w:r>
        <w:t xml:space="preserve">Vào phòng hội nghị, Vương Quốc Hoa liếc mắt một cái vị trí đặt tên, bên trái mình là Chung Bỉnh Nam, bên phải là Hác Long Quang. Chung Bỉnh Nam thì Vương Quốc Hoa cũng biết, phó bí thư thị ủy, thị trưởng Tân Thành.</w:t>
      </w:r>
    </w:p>
    <w:p>
      <w:pPr>
        <w:pStyle w:val="BodyText"/>
      </w:pPr>
      <w:r>
        <w:t xml:space="preserve">Vương Quốc Hoa ngồi xuống chưa lâu Hác Long Quang cũng xuất hiện. Thấy Vương Quốc Hoa tới trước, Hác Long Quang khá khách khí nói.</w:t>
      </w:r>
    </w:p>
    <w:p>
      <w:pPr>
        <w:pStyle w:val="BodyText"/>
      </w:pPr>
      <w:r>
        <w:t xml:space="preserve">- Bí thư, anh đã tới.</w:t>
      </w:r>
    </w:p>
    <w:p>
      <w:pPr>
        <w:pStyle w:val="BodyText"/>
      </w:pPr>
      <w:r>
        <w:t xml:space="preserve">Trong thời gian này Hác Long Quang khá yên ổn dồn hết tâm tư vào hạng mục điện phân nhôm. Ủy ban kế hoạch phát triển quốc gia vẫn chưa ra văn bản dấu đỏ, chuyện chưa tính thành công, vẫn còn có ẩn số. Hác Long Quang ngồi xuống nhỏ giọng nói.</w:t>
      </w:r>
    </w:p>
    <w:p>
      <w:pPr>
        <w:pStyle w:val="BodyText"/>
      </w:pPr>
      <w:r>
        <w:t xml:space="preserve">- Bí thư, tôi báo cáo qua với anh một chút. Ủy ban kế hoạch phát triển quốc gia có thông báo bảo tôi lên Bắc Kinh. Tôi đặt vé máy bay ngày mai, anh xem có gì cần dặn không?</w:t>
      </w:r>
    </w:p>
    <w:p>
      <w:pPr>
        <w:pStyle w:val="BodyText"/>
      </w:pPr>
      <w:r>
        <w:t xml:space="preserve">Hác Long Quang đã nhìn ra mình không đấu lại Vương Quốc Hoa, chấp nhận thực tế mới có lợi. Ví dụ như hạng mục điện phân nhôm này mà nói, theo nguồn tin đáng tin thì quy mô hạng mục còn lớn hơn trước so với dự đoán, tăng bao heieu Vương Quốc Hoa không rõ, có lẽ tăng lên tầm 20%. Ở vấn đề này Hác Long Quang tự nhận không có Vương Quốc Hoa ủng hộ thì khó làm được.</w:t>
      </w:r>
    </w:p>
    <w:p>
      <w:pPr>
        <w:pStyle w:val="BodyText"/>
      </w:pPr>
      <w:r>
        <w:t xml:space="preserve">Vương Quốc Hoa không quá để ý đến thái độ của Hác Long Quang. Chỉ cần đối phương không gây rối cho mình, làm tốt công việc của y vậy là đủ rồi.</w:t>
      </w:r>
    </w:p>
    <w:p>
      <w:pPr>
        <w:pStyle w:val="BodyText"/>
      </w:pPr>
      <w:r>
        <w:t xml:space="preserve">Lúc cần áp chế Vương Quốc Hoa cũng không ngại ra tay.</w:t>
      </w:r>
    </w:p>
    <w:p>
      <w:pPr>
        <w:pStyle w:val="BodyText"/>
      </w:pPr>
      <w:r>
        <w:t xml:space="preserve">- Anh cứ xem rồi làm, linh hoạt một chút, chỉ cần hạng mục được xác định thì thị ủy toàn lực ủng hộ.</w:t>
      </w:r>
    </w:p>
    <w:p>
      <w:pPr>
        <w:pStyle w:val="BodyText"/>
      </w:pPr>
      <w:r>
        <w:t xml:space="preserve">Vương Quốc Hoa nói rất hàm súc, không hề có ý chỉ trỏ nhiều. Thái độ này thành lập trên việc Vương Quốc Hoa sớm biết rõ nội dung, không giống như Hác Long Quang.</w:t>
      </w:r>
    </w:p>
    <w:p>
      <w:pPr>
        <w:pStyle w:val="BodyText"/>
      </w:pPr>
      <w:r>
        <w:t xml:space="preserve">Vương Quốc Hoa vừa nói xong, người bên trái đã tới, người này khoảng 50 tuổi, dáng không cao, đầu cắt ngắn.</w:t>
      </w:r>
    </w:p>
    <w:p>
      <w:pPr>
        <w:pStyle w:val="BodyText"/>
      </w:pPr>
      <w:r>
        <w:t xml:space="preserve">- Đồng chí Quốc Hoa đến trước rồi à.</w:t>
      </w:r>
    </w:p>
    <w:p>
      <w:pPr>
        <w:pStyle w:val="BodyText"/>
      </w:pPr>
      <w:r>
        <w:t xml:space="preserve">Chung Bỉnh Nam rất nhiệt tình đưa tay ra, Vương Quốc Hoa đứng lên bắt tay đáp lại.</w:t>
      </w:r>
    </w:p>
    <w:p>
      <w:pPr>
        <w:pStyle w:val="BodyText"/>
      </w:pPr>
      <w:r>
        <w:t xml:space="preserve">- Thị trưởng Trung.</w:t>
      </w:r>
    </w:p>
    <w:p>
      <w:pPr>
        <w:pStyle w:val="BodyText"/>
      </w:pPr>
      <w:r>
        <w:t xml:space="preserve">Vương Quốc Hoa nói xong dừng lại, không có ý nói tiếp.</w:t>
      </w:r>
    </w:p>
    <w:p>
      <w:pPr>
        <w:pStyle w:val="BodyText"/>
      </w:pPr>
      <w:r>
        <w:t xml:space="preserve">Do khoảng cách nên Vương Quốc Hoa không thấy rõ Lục Vĩnh Hạo sóng vai đi cùng ai ở trên đài. Vương Quốc Hoa vô thức nói.</w:t>
      </w:r>
    </w:p>
    <w:p>
      <w:pPr>
        <w:pStyle w:val="BodyText"/>
      </w:pPr>
      <w:r>
        <w:t xml:space="preserve">- Lãnh đạo ra rồi.</w:t>
      </w:r>
    </w:p>
    <w:p>
      <w:pPr>
        <w:pStyle w:val="BodyText"/>
      </w:pPr>
      <w:r>
        <w:t xml:space="preserve">Chung Bỉnh Nam nhìn thoáng qua đài rồi nói.</w:t>
      </w:r>
    </w:p>
    <w:p>
      <w:pPr>
        <w:pStyle w:val="BodyText"/>
      </w:pPr>
      <w:r>
        <w:t xml:space="preserve">- Trưởng ban Tôn và bí thư Lục đi ra, các lãnh đạo khác cũng nên ra.</w:t>
      </w:r>
    </w:p>
    <w:p>
      <w:pPr>
        <w:pStyle w:val="BodyText"/>
      </w:pPr>
      <w:r>
        <w:t xml:space="preserve">Vương Quốc Hoa thoáng run lên và ngồi xuống, thuận tiện hắn cầm tài liệu ra. Chung Bỉnh Nam cười cười ra hiệu không tiện nói chuyện. Chung Bỉnh Nam ngồi xuống nói tiếp.</w:t>
      </w:r>
    </w:p>
    <w:p>
      <w:pPr>
        <w:pStyle w:val="BodyText"/>
      </w:pPr>
      <w:r>
        <w:t xml:space="preserve">- Quốc Hoa, tôi là người tỉnh Nam Thiên, quê ở thị xã Ân Châu, theo cách nói người xưa thì anh là quan phụ mẫu quê tôi đó.</w:t>
      </w:r>
    </w:p>
    <w:p>
      <w:pPr>
        <w:pStyle w:val="BodyText"/>
      </w:pPr>
      <w:r>
        <w:t xml:space="preserve">Vương Quốc Hoa nghe xong giật mình, hắn mỉm cười nói.</w:t>
      </w:r>
    </w:p>
    <w:p>
      <w:pPr>
        <w:pStyle w:val="BodyText"/>
      </w:pPr>
      <w:r>
        <w:t xml:space="preserve">- Thật là trùng hợp.</w:t>
      </w:r>
    </w:p>
    <w:p>
      <w:pPr>
        <w:pStyle w:val="BodyText"/>
      </w:pPr>
      <w:r>
        <w:t xml:space="preserve">Nói xong bốn chữ Vương Quốc Hoa liền dừng lại, Chung Bỉnh Nam cười cười không nói tiếp. Y đang có chút buồn bực, Vương Quốc Hoa từ Ân Châu tới thị xã Thiết Châu có lẽ là bị đá đi, mình sao lại nói tới Ân Châu chứ?</w:t>
      </w:r>
    </w:p>
    <w:p>
      <w:pPr>
        <w:pStyle w:val="BodyText"/>
      </w:pPr>
      <w:r>
        <w:t xml:space="preserve">Chung Bỉnh Nam hiểu sai, Vương Quốc Hoa đang không rõ sao Chung Bỉnh Nam lại nhiệt tình với mình như vậy? Hai người trước đó không có qua lại, dựa vào gì mà như vậy chứ?</w:t>
      </w:r>
    </w:p>
    <w:p>
      <w:pPr>
        <w:pStyle w:val="BodyText"/>
      </w:pPr>
      <w:r>
        <w:t xml:space="preserve">Một hội nghị khá bình thường, Mã Dược Đông nói không đầy tiếng, Lưu Triệu Minh bổ sung mấy điểm là gần như hết thời gian, mấy vị Phó bí thư nói vài câu, cuối cùng mic truyền tới tay trưởng ban Tôn.</w:t>
      </w:r>
    </w:p>
    <w:p>
      <w:pPr>
        <w:pStyle w:val="BodyText"/>
      </w:pPr>
      <w:r>
        <w:t xml:space="preserve">- Thưa các đồng chí, tôi xin nói vài câu ngoài đề tài. Vụ va chạm ở Nam Hải gần đây đã tạo tiếng vọng không nhỏ, sinh viên mấy đại học ở Thần Châu cũng đã tuần hành các đường phố, tin tức trên báo cũng đưa tin, ở đây tôi không nói nhiều. Tôi muốn nhấn mạnh chính là ở tình hình hiện nay là cán bộ nhà nước thì chúng ta cần phải có dẫn hướng chính xác đối với dư luận, không nên tùy tiện không phụ trách phát biểu, càng không thể vì việc này mà tỏ thái độ.</w:t>
      </w:r>
    </w:p>
    <w:p>
      <w:pPr>
        <w:pStyle w:val="BodyText"/>
      </w:pPr>
      <w:r>
        <w:t xml:space="preserve">Trưởng ban Tôn nói chuyện rất dứt khoát, nói xong bỏ mic xuống ngay.</w:t>
      </w:r>
    </w:p>
    <w:p>
      <w:pPr>
        <w:pStyle w:val="BodyText"/>
      </w:pPr>
      <w:r>
        <w:t xml:space="preserve">- Tan họp</w:t>
      </w:r>
    </w:p>
    <w:p>
      <w:pPr>
        <w:pStyle w:val="BodyText"/>
      </w:pPr>
      <w:r>
        <w:t xml:space="preserve">Trưởng ban thư ký tỉnh ủy đứng lên tuyên bố, các lãnh đạo đi trước người bên dưới cũng đứng lên rời theo.</w:t>
      </w:r>
    </w:p>
    <w:p>
      <w:pPr>
        <w:pStyle w:val="BodyText"/>
      </w:pPr>
      <w:r>
        <w:t xml:space="preserve">Vương Quốc Hoa đứng lên cười nói với Chung Bỉnh Nam.</w:t>
      </w:r>
    </w:p>
    <w:p>
      <w:pPr>
        <w:pStyle w:val="BodyText"/>
      </w:pPr>
      <w:r>
        <w:t xml:space="preserve">- Thị trưởng Chung, tôi còn có việc nên đi trước một bước.</w:t>
      </w:r>
    </w:p>
    <w:p>
      <w:pPr>
        <w:pStyle w:val="BodyText"/>
      </w:pPr>
      <w:r>
        <w:t xml:space="preserve">Vương Quốc Hoa đi rất dứt khoát làm Chung Bỉnh Nam muốn nói gì cũng không kịp, chỉ có thể lắc đầu nói cười khổ.</w:t>
      </w:r>
    </w:p>
    <w:p>
      <w:pPr>
        <w:pStyle w:val="BodyText"/>
      </w:pPr>
      <w:r>
        <w:t xml:space="preserve">Vương Quốc Hoa không muốn nói chuyện nhiều với Chung Bỉnh Nam, nguyên nhân rất đơn giản đó là thị trưởng và bí thư luôn là đối thủ. Vương Quốc Hoa mặc kệ muốn thừa nhận hay không thì quan hệ giữa hắn và Lục Vĩnh Hạo bây giờ đã có biến hoá không nhỏ, mơ hồ có ý là đồng minh. Chỉ riêng điểm này Vương Quốc Hoa không tiện quá nhiệt tình với Chung Bỉnh Nam ở nơi công chúng.</w:t>
      </w:r>
    </w:p>
    <w:p>
      <w:pPr>
        <w:pStyle w:val="BodyText"/>
      </w:pPr>
      <w:r>
        <w:t xml:space="preserve">Ra khỏi phòng hội nghị, Thang Tân Hoa xách túi to đi ra. Vương Quốc Hoa nhìn hỏi.</w:t>
      </w:r>
    </w:p>
    <w:p>
      <w:pPr>
        <w:pStyle w:val="BodyText"/>
      </w:pPr>
      <w:r>
        <w:t xml:space="preserve">- Gì vậy?</w:t>
      </w:r>
    </w:p>
    <w:p>
      <w:pPr>
        <w:pStyle w:val="BodyText"/>
      </w:pPr>
      <w:r>
        <w:t xml:space="preserve">Thang Tân Hoa cười giải thích.</w:t>
      </w:r>
    </w:p>
    <w:p>
      <w:pPr>
        <w:pStyle w:val="BodyText"/>
      </w:pPr>
      <w:r>
        <w:t xml:space="preserve">- Hội nghị phát vật kỷ niệm, một túi nhung.</w:t>
      </w:r>
    </w:p>
    <w:p>
      <w:pPr>
        <w:pStyle w:val="BodyText"/>
      </w:pPr>
      <w:r>
        <w:t xml:space="preserve">Vương Quốc Hoa khó hiểu hỏi.</w:t>
      </w:r>
    </w:p>
    <w:p>
      <w:pPr>
        <w:pStyle w:val="BodyText"/>
      </w:pPr>
      <w:r>
        <w:t xml:space="preserve">- Trước đây cũng họp sao không thấy phát quà nhỉ?</w:t>
      </w:r>
    </w:p>
    <w:p>
      <w:pPr>
        <w:pStyle w:val="BodyText"/>
      </w:pPr>
      <w:r>
        <w:t xml:space="preserve">- Hội nghị cán bộ toàn tỉnh nhất định là có, hội nghị nhỏ này đúng là tôi không rõ vì sao lại phát. Tôi chỉ nghe nói đây là ý của trưởng ban thư ký tỉnh ủy.</w:t>
      </w:r>
    </w:p>
    <w:p>
      <w:pPr>
        <w:pStyle w:val="BodyText"/>
      </w:pPr>
      <w:r>
        <w:t xml:space="preserve">Thang Tân Hoa vừa dứt câu liền có người gọi.</w:t>
      </w:r>
    </w:p>
    <w:p>
      <w:pPr>
        <w:pStyle w:val="BodyText"/>
      </w:pPr>
      <w:r>
        <w:t xml:space="preserve">- Bí thư Vương thị xã Thiết Châu xin chờ chút.</w:t>
      </w:r>
    </w:p>
    <w:p>
      <w:pPr>
        <w:pStyle w:val="BodyText"/>
      </w:pPr>
      <w:r>
        <w:t xml:space="preserve">Một người đàn ông khoảng 30 tuổi đi tới, Vương Quốc Hoa đã gặp qua, đây là thư ký bên cạnh Tiếu Kính – trưởng ban thư ký tỉnh ủy.</w:t>
      </w:r>
    </w:p>
    <w:p>
      <w:pPr>
        <w:pStyle w:val="BodyText"/>
      </w:pPr>
      <w:r>
        <w:t xml:space="preserve">- Bí thư Vương, trưởng ban thư ký mời ngài.</w:t>
      </w:r>
    </w:p>
    <w:p>
      <w:pPr>
        <w:pStyle w:val="BodyText"/>
      </w:pPr>
      <w:r>
        <w:t xml:space="preserve">Đối phương nói chuyện không lớn tiếng, thái độ cũng tốt. Vương Quốc Hoa cười thuận miệng nói.</w:t>
      </w:r>
    </w:p>
    <w:p>
      <w:pPr>
        <w:pStyle w:val="BodyText"/>
      </w:pPr>
      <w:r>
        <w:t xml:space="preserve">- Không biết gọi anh là gì?</w:t>
      </w:r>
    </w:p>
    <w:p>
      <w:pPr>
        <w:pStyle w:val="BodyText"/>
      </w:pPr>
      <w:r>
        <w:t xml:space="preserve">- Tiền Vũ Sơn, một chân chạy bên cạnh trưởng ban thư ký.</w:t>
      </w:r>
    </w:p>
    <w:p>
      <w:pPr>
        <w:pStyle w:val="BodyText"/>
      </w:pPr>
      <w:r>
        <w:t xml:space="preserve">Tiền Vũ Sơn khá kiêm tốn, thái độ cũng tốt.</w:t>
      </w:r>
    </w:p>
    <w:p>
      <w:pPr>
        <w:pStyle w:val="BodyText"/>
      </w:pPr>
      <w:r>
        <w:t xml:space="preserve">- Thư ký Tiền khiêm tốn quá.</w:t>
      </w:r>
    </w:p>
    <w:p>
      <w:pPr>
        <w:pStyle w:val="BodyText"/>
      </w:pPr>
      <w:r>
        <w:t xml:space="preserve">Vương Quốc Hoa khách khí nói, Tiền Vũ Sơn cười đưa tay ra mời.</w:t>
      </w:r>
    </w:p>
    <w:p>
      <w:pPr>
        <w:pStyle w:val="BodyText"/>
      </w:pPr>
      <w:r>
        <w:t xml:space="preserve">- MỜi đi theo tôi.</w:t>
      </w:r>
    </w:p>
    <w:p>
      <w:pPr>
        <w:pStyle w:val="BodyText"/>
      </w:pPr>
      <w:r>
        <w:t xml:space="preserve">Qua sảnh đi vài lối rẽ đến một căn nhà. Tiền Vũ Sơn đứng lại đưa tay ra:</w:t>
      </w:r>
    </w:p>
    <w:p>
      <w:pPr>
        <w:pStyle w:val="BodyText"/>
      </w:pPr>
      <w:r>
        <w:t xml:space="preserve">- Mời ngài vào.</w:t>
      </w:r>
    </w:p>
    <w:p>
      <w:pPr>
        <w:pStyle w:val="BodyText"/>
      </w:pPr>
      <w:r>
        <w:t xml:space="preserve">Vương Quốc Hoa vào cửa, trưởng ban thư ký tỉnh ủy Tiếu Kính đã đứng ở bậc thang chờ.</w:t>
      </w:r>
    </w:p>
    <w:p>
      <w:pPr>
        <w:pStyle w:val="BodyText"/>
      </w:pPr>
      <w:r>
        <w:t xml:space="preserve">- Bí thư Quốc Hoa tới, tôi vẫn muốn tìm cơ hội cùng nhau ngồi nhưng không có thời gian, hôm nay vừa lúc.</w:t>
      </w:r>
    </w:p>
    <w:p>
      <w:pPr>
        <w:pStyle w:val="BodyText"/>
      </w:pPr>
      <w:r>
        <w:t xml:space="preserve">Thực tế nhìn thấy Vương Quốc Hoa, tâm trạng Tiếu Kính khá phức tạp. làm thân tín của Mã Dược Đông, y vốn nghĩ Mã Dược Đông dù lui thì cũng cân nhắc cho mình. Ai ngờ lần này Mã Dược Đông đột nhiên đi xuống như vậy, trước đó Tiếu Kính không nhận được chút tin tức gì. Chờ y biết tin thì người Ban tổ chức cán bộ trung ương đã nói chuyện với Mã Dược Đông về việc điều về Bắc Kinh.</w:t>
      </w:r>
    </w:p>
    <w:p>
      <w:pPr>
        <w:pStyle w:val="BodyText"/>
      </w:pPr>
      <w:r>
        <w:t xml:space="preserve">Tuy Mã Dược Đông trước đó vẫn giữ bí mật, sau đó nói với Mã Dược Đông. Nguyên nhân bí thư Mã lui về tuyến hai có nhiều nguyên nhân rất phức tạp. Có một câu giải thích như vậy của Mã Dược Đông, Tiếu Kính liền rõ nhiều chuyện mình không nên đi tìm cho rõ ràng. Sau đó Mã Dược Đông nói với Tiếu Kính là trước khi tân bí thư xuống thì phải nhanh chóng làm tốt quan hệ với Vương Quốc Hoa. Đương nhiên hai năm sau Mã Dược Đông sẽ nói chuyện giúp Tiếu Kính, về phần lúc đó lời nói của Mã Dược Đông có tác dụng gì hây không lại là việc khác.</w:t>
      </w:r>
    </w:p>
    <w:p>
      <w:pPr>
        <w:pStyle w:val="BodyText"/>
      </w:pPr>
      <w:r>
        <w:t xml:space="preserve">Tiếu Kính là trưởng ban thư ký tỉnh ủy, phái người đi tìm Vương Quốc Hoa cũng không có gì phải ngại người khác.</w:t>
      </w:r>
    </w:p>
    <w:p>
      <w:pPr>
        <w:pStyle w:val="BodyText"/>
      </w:pPr>
      <w:r>
        <w:t xml:space="preserve">Mời Vương Quốc Hoa vào phòng khách ngồi xuống, Tiếu Kính chờ nhân viên phục vụ vào rót trà đi ra, y cười nói:</w:t>
      </w:r>
    </w:p>
    <w:p>
      <w:pPr>
        <w:pStyle w:val="BodyText"/>
      </w:pPr>
      <w:r>
        <w:t xml:space="preserve">- Sau khi đồng chí Quốc Hoa nhận chức, thị xã Thiết Châu đã biến hoá rất lớn, tôi vẫn muốn đi xem một chút nhưng không có thời gian. Phục vụ lãnh đạo vốn là vậy mà. Hôm nay vừa lúc rảnh rỗi nên tôi mời Quốc Hoa tới ngồi cùng ăn trưa.</w:t>
      </w:r>
    </w:p>
    <w:p>
      <w:pPr>
        <w:pStyle w:val="BodyText"/>
      </w:pPr>
      <w:r>
        <w:t xml:space="preserve">- Trưởng ban thư ký khách khí quá.</w:t>
      </w:r>
    </w:p>
    <w:p>
      <w:pPr>
        <w:pStyle w:val="BodyText"/>
      </w:pPr>
      <w:r>
        <w:t xml:space="preserve">Vương Quốc Hoa vội vàng khiêm tốn đứng lên nhận thuốc Tiếu Kính đưa tới.</w:t>
      </w:r>
    </w:p>
    <w:p>
      <w:pPr>
        <w:pStyle w:val="BodyText"/>
      </w:pPr>
      <w:r>
        <w:t xml:space="preserve">Tiếu Kính cười cười không nói tiếp mấy câu khách khí. Việc Vương Quốc Hoa tỏ vẻ giữ khoảng cách cũng là bình thường.</w:t>
      </w:r>
    </w:p>
    <w:p>
      <w:pPr>
        <w:pStyle w:val="BodyText"/>
      </w:pPr>
      <w:r>
        <w:t xml:space="preserve">- Hạng mục điện phân nhôm vẫn chưa có quyết định chính thức, Quốc Hoa gần đây có thể lên Bắc Kinh không? Nếu đi thì báo tôi một tiếng, tôi nghe nói Quốc Hoa có quen với đồng chí Quách Khánh Hạo nên hy vọng cậu có thể giới thiệu một chút.</w:t>
      </w:r>
    </w:p>
    <w:p>
      <w:pPr>
        <w:pStyle w:val="BodyText"/>
      </w:pPr>
      <w:r>
        <w:t xml:space="preserve">Tiếu Kính rất trực tiếp nói ra mục đích của mình, muốn Vương Quốc Hoa giúp. Làm trưởng ban thư ký tỉnh ủy, trước khi nhiệm kỳ kết thúc y không quá lo vấn đề đi ở, nhưng hai năm sau thì sao? Bây giờ y phải chuẩn bị.</w:t>
      </w:r>
    </w:p>
    <w:p>
      <w:pPr>
        <w:pStyle w:val="BodyText"/>
      </w:pPr>
      <w:r>
        <w:t xml:space="preserve">- Lời này của trưởng ban thư ký tôi không dám nhận, tôi chỉ là có đánh bài với bí thư Quách một lần mà thôi. Nếu không như vậy đi, chủ nhiệm Lãnh ở Ủy ban kế hoạch phát triển quốc gia là lão lãnh đạo của tôi, tôi nhờ chủ nhiệm Lãnh nói xem ý của bí thư Quách thế nào?</w:t>
      </w:r>
    </w:p>
    <w:p>
      <w:pPr>
        <w:pStyle w:val="BodyText"/>
      </w:pPr>
      <w:r>
        <w:t xml:space="preserve">Vương Quốc Hoa thoáng do dự rồi đưa ra câu trả lời khá mơ hồ, không dám ôm đồm. Vương Quốc Hoa biết Quách Khánh Hạo thưởng thức mình nhưng mình không thể nào trèo lên đầu lên mặt người ta được. Nó khác so với Lục Vĩnh Hạo, Lục Vĩnh Hạo đi con đường khác để gặp Quách Khánh Hạo, Vương Quốc Hoa chỉ đưa ra một gợi ý mà thôi.</w:t>
      </w:r>
    </w:p>
    <w:p>
      <w:pPr>
        <w:pStyle w:val="BodyText"/>
      </w:pPr>
      <w:r>
        <w:t xml:space="preserve">Nói cách khác Tiếu Kính tuy nóng lòng nhưng vẫn đặt mình ở vị trí cao hơn, không giống Lục Vĩnh Hạo đã hạ thấp thái độ, cũng không phải nói Tiếu Kính làm như vậy là không thích hợp. Với thân phận trưởng ban thư ký có thể làm được như vậy là khá tốt, cho nên Vương Quốc Hoa đưa câu trả lời này cũng không từ chối thẳng.</w:t>
      </w:r>
    </w:p>
    <w:p>
      <w:pPr>
        <w:pStyle w:val="BodyText"/>
      </w:pPr>
      <w:r>
        <w:t xml:space="preserve">- Như vậy cũng tốt, cảm ơn Quốc Hoa. Chỉ là tôi không quen với chủ nhiệm Lãnh, không bằng cậu lên Bắc Kinh thì nói với tôi một tiếng.</w:t>
      </w:r>
    </w:p>
    <w:p>
      <w:pPr>
        <w:pStyle w:val="BodyText"/>
      </w:pPr>
      <w:r>
        <w:t xml:space="preserve">Tiếu Kính có chút không hài lòng, thầm nghĩ mình đã hạ mặt nhờ hắn giúp mà còn quanh co. Quách Khánh Hạo thưởng thức hắn nhưng y bây giờ không phải là bí thư tỉnh ủy tỉnh Đông Hải mà.</w:t>
      </w:r>
    </w:p>
    <w:p>
      <w:pPr>
        <w:pStyle w:val="BodyText"/>
      </w:pPr>
      <w:r>
        <w:t xml:space="preserve">Tiếu Kính cảm thấy Vương Quốc Hoa đang đóng kịch với mình. Nếu như y thật sự làm theo cách của Vương Quốc Hoa, vậy muốn gặp qkhh không hề khó khăn gì. Lãnh Vũ nhất định có thể làm được, chỉ cần Vương Quốc Hoa gọi một cuộc điện mà thôi.</w:t>
      </w:r>
    </w:p>
    <w:p>
      <w:pPr>
        <w:pStyle w:val="BodyText"/>
      </w:pPr>
      <w:r>
        <w:t xml:space="preserve">Vương Quốc Hoa nghe ra ý của Tiếu Kính nhưng lúc này thị xã quá nhiều chuyện, hắn không thể rời đi, hắn lại không tiện từ chối nên đành nói.</w:t>
      </w:r>
    </w:p>
    <w:p>
      <w:pPr>
        <w:pStyle w:val="BodyText"/>
      </w:pPr>
      <w:r>
        <w:t xml:space="preserve">- Không như vậy đi, tôi gọi điện hỏi bố vợ xem ông có ở Bắc Kinh không, nếu có tôi mời ông đưa ngài đi?</w:t>
      </w:r>
    </w:p>
    <w:p>
      <w:pPr>
        <w:pStyle w:val="BodyText"/>
      </w:pPr>
      <w:r>
        <w:t xml:space="preserve">Tiếu Kính ngẩn ra, lúc này mới nhớ đến bố vợ của Vương Quốc Hoa. Y không khỏi có chút hối hận vì câu vừa nãy của mình, mình không thể coi tên Vương Quốc Hoa này là cán bộ cấp giám đốc sở bình thường được.</w:t>
      </w:r>
    </w:p>
    <w:p>
      <w:pPr>
        <w:pStyle w:val="BodyText"/>
      </w:pPr>
      <w:r>
        <w:t xml:space="preserve">Tiền Vũ Sơn đi vào, phía sau còn có nhân viên phục vụ. Tiền Vũ Sơn đi lên xin chỉ thị.</w:t>
      </w:r>
    </w:p>
    <w:p>
      <w:pPr>
        <w:pStyle w:val="BodyText"/>
      </w:pPr>
      <w:r>
        <w:t xml:space="preserve">- Lãnh đạo, đưa đồ ăn lên được chứ?</w:t>
      </w:r>
    </w:p>
    <w:p>
      <w:pPr>
        <w:pStyle w:val="BodyText"/>
      </w:pPr>
      <w:r>
        <w:t xml:space="preserve">Tiếu Kính gật đầu, Tiền Vũ Sơn ra ngoài chuẩn bị, Tiếu Kính nói:</w:t>
      </w:r>
    </w:p>
    <w:p>
      <w:pPr>
        <w:pStyle w:val="BodyText"/>
      </w:pPr>
      <w:r>
        <w:t xml:space="preserve">- Cứ làm theo ý Quốc Hoa đi. Tôi cũng muốn bái kiến bí thư Sở một chút.</w:t>
      </w:r>
    </w:p>
    <w:p>
      <w:pPr>
        <w:pStyle w:val="BodyText"/>
      </w:pPr>
      <w:r>
        <w:t xml:space="preserve">Câu nói này đã khác, trong lúc vô thức Tiếu Kính đã hạ thấp thái độ của mình một chút.</w:t>
      </w:r>
    </w:p>
    <w:p>
      <w:pPr>
        <w:pStyle w:val="BodyText"/>
      </w:pPr>
      <w:r>
        <w:t xml:space="preserve">Vương Quốc Hoa thầm nghĩ thực tế cách thứ nhất là tốt nhất, thôi, không nghĩ nữa. Dù sao mình cũng không thể quá căng thẳng với bố vợ, nhân cơ hội này hòa hoãn một chút cũng được. Tiếu Kính là trưởng ban thư ký tỉnh ủy, trong hai năm tới sẽ không có nhiều vấn đề gì. Có quan hệ tốt với trưởng ban thư ký thì cũng là điều cần thiết.</w:t>
      </w:r>
    </w:p>
    <w:p>
      <w:pPr>
        <w:pStyle w:val="BodyText"/>
      </w:pPr>
      <w:r>
        <w:t xml:space="preserve">Vương Quốc Hoa lấy máy gọi điện cho Sở Sở, hắn không tránh ra mà ngồi ngay trước mặt Tiếu Kính nói chuyện.</w:t>
      </w:r>
    </w:p>
    <w:p>
      <w:pPr>
        <w:pStyle w:val="BodyText"/>
      </w:pPr>
      <w:r>
        <w:t xml:space="preserve">- Sở Sở, bố có ở Bắc Kinh không?</w:t>
      </w:r>
    </w:p>
    <w:p>
      <w:pPr>
        <w:pStyle w:val="BodyText"/>
      </w:pPr>
      <w:r>
        <w:t xml:space="preserve">Sở Sở nhận được điện khá vui, cô đã có quyết định chuyển đến ngành điện tỉnh Đông Hải làm việc, cô đang chuẩn bị báo cho Vương Quốc Hoa thì hắn lại gọi điện tới.</w:t>
      </w:r>
    </w:p>
    <w:p>
      <w:pPr>
        <w:pStyle w:val="BodyText"/>
      </w:pPr>
      <w:r>
        <w:t xml:space="preserve">- Vâng, có ạ. Nghe bố nói thì thị xã Lâm Giang muốn xây dựng cầu và vướng ở Bộ xây dựng, ông mang theo thành viên bộ máy thị ủy đến Bắc Kinh hoạt động.</w:t>
      </w:r>
    </w:p>
    <w:p>
      <w:pPr>
        <w:pStyle w:val="BodyText"/>
      </w:pPr>
      <w:r>
        <w:t xml:space="preserve">Sở Sở bán đứng bố mình, Vương Quốc Hoa cười nói.</w:t>
      </w:r>
    </w:p>
    <w:p>
      <w:pPr>
        <w:pStyle w:val="BodyText"/>
      </w:pPr>
      <w:r>
        <w:t xml:space="preserve">- Em nói với bố một tiếng nói hai hôm nữa anh lên Bắc Kinh gặp ông.</w:t>
      </w:r>
    </w:p>
    <w:p>
      <w:pPr>
        <w:pStyle w:val="BodyText"/>
      </w:pPr>
      <w:r>
        <w:t xml:space="preserve">Sở Sở cười hì hì đáp.</w:t>
      </w:r>
    </w:p>
    <w:p>
      <w:pPr>
        <w:pStyle w:val="BodyText"/>
      </w:pPr>
      <w:r>
        <w:t xml:space="preserve">- Vậy tốt quá, chuyện của em cũng xử lý xong, vừa lúc cùng về với anh, em đến phòng nhân sự Cục điện lực thành phố Thần Châu nhận chức.</w:t>
      </w:r>
    </w:p>
    <w:p>
      <w:pPr>
        <w:pStyle w:val="BodyText"/>
      </w:pPr>
      <w:r>
        <w:t xml:space="preserve">Vương Quốc Hoa nhìn thoáng qua Tiếu Kính, hắn nói.</w:t>
      </w:r>
    </w:p>
    <w:p>
      <w:pPr>
        <w:pStyle w:val="BodyText"/>
      </w:pPr>
      <w:r>
        <w:t xml:space="preserve">- Còn có trưởng ban thư ký tỉnh ủy muốn gặp bố, em nói luôn.</w:t>
      </w:r>
    </w:p>
    <w:p>
      <w:pPr>
        <w:pStyle w:val="BodyText"/>
      </w:pPr>
      <w:r>
        <w:t xml:space="preserve">Sở Sở hiểu ngay Vương Quốc Hoa đang ở cạnh vị lãnh đạo nào đó, cô nhỏ giọng nói:</w:t>
      </w:r>
    </w:p>
    <w:p>
      <w:pPr>
        <w:pStyle w:val="BodyText"/>
      </w:pPr>
      <w:r>
        <w:t xml:space="preserve">- Tình hình gì vậy?</w:t>
      </w:r>
    </w:p>
    <w:p>
      <w:pPr>
        <w:pStyle w:val="BodyText"/>
      </w:pPr>
      <w:r>
        <w:t xml:space="preserve">- Không có việc gì, em cứ nói như vậy đi.</w:t>
      </w:r>
    </w:p>
    <w:p>
      <w:pPr>
        <w:pStyle w:val="BodyText"/>
      </w:pPr>
      <w:r>
        <w:t xml:space="preserve">Sở Sở yên tâm nói.</w:t>
      </w:r>
    </w:p>
    <w:p>
      <w:pPr>
        <w:pStyle w:val="BodyText"/>
      </w:pPr>
      <w:r>
        <w:t xml:space="preserve">- Vậy là tốt, con dậy rồi, em dập máy đây.</w:t>
      </w:r>
    </w:p>
    <w:p>
      <w:pPr>
        <w:pStyle w:val="BodyText"/>
      </w:pPr>
      <w:r>
        <w:t xml:space="preserve">Hai nhân viên phục vụ bưng đồ ăn lên, đồ ăn được dọn lên bàn. Năm món ăn, một bát canh, coi như đơn giản.</w:t>
      </w:r>
    </w:p>
    <w:p>
      <w:pPr>
        <w:pStyle w:val="BodyText"/>
      </w:pPr>
      <w:r>
        <w:t xml:space="preserve">Tiếu Kính lấy một chai Mao đài ra nói.</w:t>
      </w:r>
    </w:p>
    <w:p>
      <w:pPr>
        <w:pStyle w:val="BodyText"/>
      </w:pPr>
      <w:r>
        <w:t xml:space="preserve">- Vừa lúc tôi có chai rượu 30 năm, chúng ta tiêu diệt nó.</w:t>
      </w:r>
    </w:p>
    <w:p>
      <w:pPr>
        <w:pStyle w:val="BodyText"/>
      </w:pPr>
      <w:r>
        <w:t xml:space="preserve">Vương Quốc Hoa cười nói.</w:t>
      </w:r>
    </w:p>
    <w:p>
      <w:pPr>
        <w:pStyle w:val="BodyText"/>
      </w:pPr>
      <w:r>
        <w:t xml:space="preserve">- Chiều tôi còn có chút chuyện ở thị xã, chúng ta uống bia có được không?</w:t>
      </w:r>
    </w:p>
    <w:p>
      <w:pPr>
        <w:pStyle w:val="BodyText"/>
      </w:pPr>
      <w:r>
        <w:t xml:space="preserve">Tiếu Kính nghe xong liền vui vẻ, dù sao Vương Quốc Hoa coi như để ý đến việc của mình.</w:t>
      </w:r>
    </w:p>
    <w:p>
      <w:pPr>
        <w:pStyle w:val="BodyText"/>
      </w:pPr>
      <w:r>
        <w:t xml:space="preserve">- Được, bia thì bia, chẳng qua Quốc Hoa, tối mai tôi bay lên Bắc Kinh có muộn quá không? Tôi có vài việc cần xử lý.</w:t>
      </w:r>
    </w:p>
    <w:p>
      <w:pPr>
        <w:pStyle w:val="BodyText"/>
      </w:pPr>
      <w:r>
        <w:t xml:space="preserve">Tiếu Kính cười nói một câu như vậy, Vương Quốc Hoa gật đầu nói.</w:t>
      </w:r>
    </w:p>
    <w:p>
      <w:pPr>
        <w:pStyle w:val="BodyText"/>
      </w:pPr>
      <w:r>
        <w:t xml:space="preserve">- Chắc không có vấn đề gì.</w:t>
      </w:r>
    </w:p>
    <w:p>
      <w:pPr>
        <w:pStyle w:val="BodyText"/>
      </w:pPr>
      <w:r>
        <w:t xml:space="preserve">Cơm nước xong đã gần một giờ, Tiếu Kính đưa Vương Quốc Hoa ra sân.</w:t>
      </w:r>
    </w:p>
    <w:p>
      <w:pPr>
        <w:pStyle w:val="BodyText"/>
      </w:pPr>
      <w:r>
        <w:t xml:space="preserve">- Quốc Hoa, tôi chỉ đưa ra được tới đây.</w:t>
      </w:r>
    </w:p>
    <w:p>
      <w:pPr>
        <w:pStyle w:val="BodyText"/>
      </w:pPr>
      <w:r>
        <w:t xml:space="preserve">Vương Quốc Hoa cười tỏ vẻ hiểu. Trên đường về khách sạn, Thang Tân Hoa nói.</w:t>
      </w:r>
    </w:p>
    <w:p>
      <w:pPr>
        <w:pStyle w:val="BodyText"/>
      </w:pPr>
      <w:r>
        <w:t xml:space="preserve">- Trưởng ban thư ký gọi tới hỏi ngày lúc nào về?</w:t>
      </w:r>
    </w:p>
    <w:p>
      <w:pPr>
        <w:pStyle w:val="BodyText"/>
      </w:pPr>
      <w:r>
        <w:t xml:space="preserve">Vương Quốc Hoa ngẩn ra một chút:</w:t>
      </w:r>
    </w:p>
    <w:p>
      <w:pPr>
        <w:pStyle w:val="BodyText"/>
      </w:pPr>
      <w:r>
        <w:t xml:space="preserve">- Xảy ra chuyện gì ư?</w:t>
      </w:r>
    </w:p>
    <w:p>
      <w:pPr>
        <w:pStyle w:val="BodyText"/>
      </w:pPr>
      <w:r>
        <w:t xml:space="preserve">Thang Tân Hoa nói.</w:t>
      </w:r>
    </w:p>
    <w:p>
      <w:pPr>
        <w:pStyle w:val="BodyText"/>
      </w:pPr>
      <w:r>
        <w:t xml:space="preserve">- Cái này tôi không hỏi.</w:t>
      </w:r>
    </w:p>
    <w:p>
      <w:pPr>
        <w:pStyle w:val="BodyText"/>
      </w:pPr>
      <w:r>
        <w:t xml:space="preserve">Nếu nói như vậy tức là không có việc lớn, Vương Quốc Hoa thở dài một tiếng bảo Thang Tân Hoa gọi cho Từ Diệu Quốc. Từ Diệu Quốc báo cáo:</w:t>
      </w:r>
    </w:p>
    <w:p>
      <w:pPr>
        <w:pStyle w:val="BodyText"/>
      </w:pPr>
      <w:r>
        <w:t xml:space="preserve">- Cục công an đã điều tra xong, vụ án kia đúng là có chuyện. phó cục trưởng phụ trách giở trò và bị người Ủy ban kỷ luật khống chế. Ý của bí thư Trịnh là do ngài quyết định.</w:t>
      </w:r>
    </w:p>
    <w:p>
      <w:pPr>
        <w:pStyle w:val="BodyText"/>
      </w:pPr>
      <w:r>
        <w:t xml:space="preserve">- Anh nói một câu với Dư Mậu Hoa bảo là y để phó cục trưởng mới tới tạm thời tiếp nhận công tác hình sự. Như vậy đi, có chuyện gì gọi điện.</w:t>
      </w:r>
    </w:p>
    <w:p>
      <w:pPr>
        <w:pStyle w:val="Compact"/>
      </w:pPr>
      <w:r>
        <w:t xml:space="preserve">Ủng hộ chỉ với 1 click và 5s ! ()</w:t>
      </w:r>
      <w:r>
        <w:br w:type="textWrapping"/>
      </w:r>
      <w:r>
        <w:br w:type="textWrapping"/>
      </w:r>
    </w:p>
    <w:p>
      <w:pPr>
        <w:pStyle w:val="Heading2"/>
      </w:pPr>
      <w:bookmarkStart w:id="721" w:name="chương-695-696-kinh-văn"/>
      <w:bookmarkEnd w:id="721"/>
      <w:r>
        <w:t xml:space="preserve">699. Chương 695 696: Kinh Văn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695 696: Kinh văn</w:t>
      </w:r>
    </w:p>
    <w:p>
      <w:pPr>
        <w:pStyle w:val="BodyText"/>
      </w:pPr>
      <w:r>
        <w:t xml:space="preserve">Dich: AND</w:t>
      </w:r>
    </w:p>
    <w:p>
      <w:pPr>
        <w:pStyle w:val="BodyText"/>
      </w:pPr>
      <w:r>
        <w:t xml:space="preserve">Nguồn: metruyen.com</w:t>
      </w:r>
    </w:p>
    <w:p>
      <w:pPr>
        <w:pStyle w:val="BodyText"/>
      </w:pPr>
      <w:r>
        <w:t xml:space="preserve">Từ sân bay đi ra, Vương Quốc Hoa khá mệt. Sương mù làm chuyến bay kéo dài thời gian cất cánh.</w:t>
      </w:r>
    </w:p>
    <w:p>
      <w:pPr>
        <w:pStyle w:val="BodyText"/>
      </w:pPr>
      <w:r>
        <w:t xml:space="preserve">Bây giờ đã đến trưa, Vương Quốc Hoa không dẫn theo ai, cũng không thông báo với văn phòng Bắc Kinh.</w:t>
      </w:r>
    </w:p>
    <w:p>
      <w:pPr>
        <w:pStyle w:val="BodyText"/>
      </w:pPr>
      <w:r>
        <w:t xml:space="preserve">Vương Quốc Hoa sau khi lên taxi mới gọi điện cho Sở Sở.</w:t>
      </w:r>
    </w:p>
    <w:p>
      <w:pPr>
        <w:pStyle w:val="BodyText"/>
      </w:pPr>
      <w:r>
        <w:t xml:space="preserve">- Ừ, ai đó?</w:t>
      </w:r>
    </w:p>
    <w:p>
      <w:pPr>
        <w:pStyle w:val="BodyText"/>
      </w:pPr>
      <w:r>
        <w:t xml:space="preserve">Sở Sở hỏi làm Vương Quốc Hoa hơi buồn bực, chẳng lẽ Sở Sở không lưu số mình?</w:t>
      </w:r>
    </w:p>
    <w:p>
      <w:pPr>
        <w:pStyle w:val="BodyText"/>
      </w:pPr>
      <w:r>
        <w:t xml:space="preserve">- Em nói xem, đang làm gì thế?</w:t>
      </w:r>
    </w:p>
    <w:p>
      <w:pPr>
        <w:pStyle w:val="BodyText"/>
      </w:pPr>
      <w:r>
        <w:t xml:space="preserve">Vương Quốc Hoa vô thức nói với giọng nghi ngờ.</w:t>
      </w:r>
    </w:p>
    <w:p>
      <w:pPr>
        <w:pStyle w:val="BodyText"/>
      </w:pPr>
      <w:r>
        <w:t xml:space="preserve">Sở Sở nở nụ cười đây vui vẻ. Cô giải thích.</w:t>
      </w:r>
    </w:p>
    <w:p>
      <w:pPr>
        <w:pStyle w:val="BodyText"/>
      </w:pPr>
      <w:r>
        <w:t xml:space="preserve">- Em đang ở thẩm mỹ viện Lệ Nhân, mai anh có thể tới không?</w:t>
      </w:r>
    </w:p>
    <w:p>
      <w:pPr>
        <w:pStyle w:val="BodyText"/>
      </w:pPr>
      <w:r>
        <w:t xml:space="preserve">Vương Quốc Hoa cười đáp.</w:t>
      </w:r>
    </w:p>
    <w:p>
      <w:pPr>
        <w:pStyle w:val="BodyText"/>
      </w:pPr>
      <w:r>
        <w:t xml:space="preserve">- Anh xuống sân bay rồi, đang chuẩn bị về nhà.</w:t>
      </w:r>
    </w:p>
    <w:p>
      <w:pPr>
        <w:pStyle w:val="BodyText"/>
      </w:pPr>
      <w:r>
        <w:t xml:space="preserve">Sở Sở đang đắp mặt nạ có chút giật mình, cô vô thức muốn ngồi dậy làm đồ trên mặt rơi ra đôi chút. Được nhân viên nhắc, Sở Sở mới nằm lại.</w:t>
      </w:r>
    </w:p>
    <w:p>
      <w:pPr>
        <w:pStyle w:val="BodyText"/>
      </w:pPr>
      <w:r>
        <w:t xml:space="preserve">- Em đang ở đây … anh đến đón em đi.</w:t>
      </w:r>
    </w:p>
    <w:p>
      <w:pPr>
        <w:pStyle w:val="BodyText"/>
      </w:pPr>
      <w:r>
        <w:t xml:space="preserve">Vương Quốc Hoa xuống xe đeo túi xách đứng trước thẩm mỹ viện nhìn một chút.</w:t>
      </w:r>
    </w:p>
    <w:p>
      <w:pPr>
        <w:pStyle w:val="BodyText"/>
      </w:pPr>
      <w:r>
        <w:t xml:space="preserve">Thẩm mỹ viện này rất lớn, có thể mở một thẩm mỹ viện ở nơi này đương nhiên là không đơn giản. Hắn gọi cho Sở Sở.</w:t>
      </w:r>
    </w:p>
    <w:p>
      <w:pPr>
        <w:pStyle w:val="BodyText"/>
      </w:pPr>
      <w:r>
        <w:t xml:space="preserve">- Anh đến cửa rồi, em xuống đi.</w:t>
      </w:r>
    </w:p>
    <w:p>
      <w:pPr>
        <w:pStyle w:val="BodyText"/>
      </w:pPr>
      <w:r>
        <w:t xml:space="preserve">- Anh chờ em chút, em phải thêm lát nữa.</w:t>
      </w:r>
    </w:p>
    <w:p>
      <w:pPr>
        <w:pStyle w:val="BodyText"/>
      </w:pPr>
      <w:r>
        <w:t xml:space="preserve">- Như ngài mong muốn.</w:t>
      </w:r>
    </w:p>
    <w:p>
      <w:pPr>
        <w:pStyle w:val="BodyText"/>
      </w:pPr>
      <w:r>
        <w:t xml:space="preserve">Câu trả lời của Vương Quốc Hoa làm Sở Sở có chút đắc ý, cũng làm tim cô đập nhanh.</w:t>
      </w:r>
    </w:p>
    <w:p>
      <w:pPr>
        <w:pStyle w:val="BodyText"/>
      </w:pPr>
      <w:r>
        <w:t xml:space="preserve">Hắn chưa lúc nào đợi mình thì phải, luôn đi tới trước rồi bắt mình đuổi theo, hoặc là mình đứng im rồi chờ hắn ngẫu nhiên quay đầu lại. Từ lúc gặp nhau đến giờ, Sở Sở chứng kiến Vương Quốc Hoa từ một người không ai biết đến làm một bí thư thị ủy. Sở Sở có xuất thân tốt đẹp biết một người xuất thân bình thường muốn đạt thành tựu như vậy là khó khăn như thế nào? Vương Quốc Hoa làm được, Sở Sở rấ tự hào.</w:t>
      </w:r>
    </w:p>
    <w:p>
      <w:pPr>
        <w:pStyle w:val="BodyText"/>
      </w:pPr>
      <w:r>
        <w:t xml:space="preserve">- Chào mừng quý khách, xin hỏi ngài tới là?</w:t>
      </w:r>
    </w:p>
    <w:p>
      <w:pPr>
        <w:pStyle w:val="BodyText"/>
      </w:pPr>
      <w:r>
        <w:t xml:space="preserve">Vương Quốc Hoa đeo túi như không nên xuất hiện ở nơi này, cô gái lễ tân khách khí đi lên hỏi.</w:t>
      </w:r>
    </w:p>
    <w:p>
      <w:pPr>
        <w:pStyle w:val="BodyText"/>
      </w:pPr>
      <w:r>
        <w:t xml:space="preserve">- Vợ tôi ở trên lầu, tôi phải chờ dưới này một chút.</w:t>
      </w:r>
    </w:p>
    <w:p>
      <w:pPr>
        <w:pStyle w:val="BodyText"/>
      </w:pPr>
      <w:r>
        <w:t xml:space="preserve">- Mời ngài ngồi.</w:t>
      </w:r>
    </w:p>
    <w:p>
      <w:pPr>
        <w:pStyle w:val="BodyText"/>
      </w:pPr>
      <w:r>
        <w:t xml:space="preserve">Cô gái kia bưng nước tới rồi đi ra cửa đón khách.</w:t>
      </w:r>
    </w:p>
    <w:p>
      <w:pPr>
        <w:pStyle w:val="BodyText"/>
      </w:pPr>
      <w:r>
        <w:t xml:space="preserve">Thẩm mỹ viện Sở Sở chọn trang trí tuy bình thường nhưng rất có trình độ. Vương Quốc Hoa không phải chuyên gia trong ngành này nên không thấy gì, nhưng hắn cảm thấy sự thoải mái khi ngồi ở đây. Dưới lầu là nơi tiếp đón và gian nghỉ, ghế sô pha là loại hàng cao cấp, bên cạnh còn có kệ báo. Nhân viên lễ tân đứng đối diện luôn mỉm cười chờ, có gì cần chỉ cần gọi một iếng là tới ngay.</w:t>
      </w:r>
    </w:p>
    <w:p>
      <w:pPr>
        <w:pStyle w:val="BodyText"/>
      </w:pPr>
      <w:r>
        <w:t xml:space="preserve">Nơi tốt thì giá sẽ đắt. Nếu là bình thường có đánh chết Vương Quốc Hoa cũng không tới đây.</w:t>
      </w:r>
    </w:p>
    <w:p>
      <w:pPr>
        <w:pStyle w:val="BodyText"/>
      </w:pPr>
      <w:r>
        <w:t xml:space="preserve">Trong gian nghỉ không chỉ có mình Vương Quốc Hoa, trước đó đã có hai người đàn ông ngồi đọc báo. Hai tên kia đều là tên trẻ tuổi, khá đẹp trai.</w:t>
      </w:r>
    </w:p>
    <w:p>
      <w:pPr>
        <w:pStyle w:val="BodyText"/>
      </w:pPr>
      <w:r>
        <w:t xml:space="preserve">Vương Quốc Hoa đi gấp nên ăn mặc không quá chú ý, quần màu xám, áo phông màu trắng, râu cũng được cạo nhưng so với hai tên đẹp trai mặc đồ hàng hiệu thì đúng là xứng danh nhà quê.</w:t>
      </w:r>
    </w:p>
    <w:p>
      <w:pPr>
        <w:pStyle w:val="BodyText"/>
      </w:pPr>
      <w:r>
        <w:t xml:space="preserve">Vương Quốc Hoa nhìn chằm chằm vào tờ báo không chú ý đến hai tên còn lại kia đang ngồi lại gần nhau nói chuyện, thi thoảng còn dùng ánh mắt nhìn hắn.</w:t>
      </w:r>
    </w:p>
    <w:p>
      <w:pPr>
        <w:pStyle w:val="BodyText"/>
      </w:pPr>
      <w:r>
        <w:t xml:space="preserve">- Già như vậy còn làm cái này, đúng là làm khó hắn.</w:t>
      </w:r>
    </w:p>
    <w:p>
      <w:pPr>
        <w:pStyle w:val="BodyText"/>
      </w:pPr>
      <w:r>
        <w:t xml:space="preserve">Vương Quốc Hoa nghe câu này nhất định sẽ phun ra máu.</w:t>
      </w:r>
    </w:p>
    <w:p>
      <w:pPr>
        <w:pStyle w:val="BodyText"/>
      </w:pPr>
      <w:r>
        <w:t xml:space="preserve">- Khách của anh tới.</w:t>
      </w:r>
    </w:p>
    <w:p>
      <w:pPr>
        <w:pStyle w:val="BodyText"/>
      </w:pPr>
      <w:r>
        <w:t xml:space="preserve">Hai tên kia dừng nói chuyện, một người phụ nữ mặc đẹp đẽ đi xuống, một tên đứng dậy đi lên đón. Người phụ nữ vừa đi vừa nói.</w:t>
      </w:r>
    </w:p>
    <w:p>
      <w:pPr>
        <w:pStyle w:val="BodyText"/>
      </w:pPr>
      <w:r>
        <w:t xml:space="preserve">- Chờ có lâu không? Ồ.</w:t>
      </w:r>
    </w:p>
    <w:p>
      <w:pPr>
        <w:pStyle w:val="BodyText"/>
      </w:pPr>
      <w:r>
        <w:t xml:space="preserve">Người phụ nữ đi không nhìn dẫm vào chân Vương Quốc Hoa, khổ chủ không kêu mà ả lại kêu.</w:t>
      </w:r>
    </w:p>
    <w:p>
      <w:pPr>
        <w:pStyle w:val="BodyText"/>
      </w:pPr>
      <w:r>
        <w:t xml:space="preserve">- Anh làm gì vậy hả? Sao lại để chân ở đây?</w:t>
      </w:r>
    </w:p>
    <w:p>
      <w:pPr>
        <w:pStyle w:val="BodyText"/>
      </w:pPr>
      <w:r>
        <w:t xml:space="preserve">Vương Quốc Hoa mờ mịt nhìn chân mình, không bỏ ra quá mức mà.</w:t>
      </w:r>
    </w:p>
    <w:p>
      <w:pPr>
        <w:pStyle w:val="BodyText"/>
      </w:pPr>
      <w:r>
        <w:t xml:space="preserve">- Cô nói tôi sao?</w:t>
      </w:r>
    </w:p>
    <w:p>
      <w:pPr>
        <w:pStyle w:val="BodyText"/>
      </w:pPr>
      <w:r>
        <w:t xml:space="preserve">Vương Quốc Hoa hỏi lại một câu.</w:t>
      </w:r>
    </w:p>
    <w:p>
      <w:pPr>
        <w:pStyle w:val="BodyText"/>
      </w:pPr>
      <w:r>
        <w:t xml:space="preserve">Người phụ nữ nhìn có vẻ hơn 30, dáng người giữ khá tốt, ánh mắt nhìn người đầy châm chọc.</w:t>
      </w:r>
    </w:p>
    <w:p>
      <w:pPr>
        <w:pStyle w:val="BodyText"/>
      </w:pPr>
      <w:r>
        <w:t xml:space="preserve">- Nói anh đó, sao? không thấy anh thiếu chút nữa làm tôi trượt chân ngã sao?</w:t>
      </w:r>
    </w:p>
    <w:p>
      <w:pPr>
        <w:pStyle w:val="BodyText"/>
      </w:pPr>
      <w:r>
        <w:t xml:space="preserve">Người phụ nữ kia bấu chặt không tha, tên thanh niên bên cạnh nói.</w:t>
      </w:r>
    </w:p>
    <w:p>
      <w:pPr>
        <w:pStyle w:val="BodyText"/>
      </w:pPr>
      <w:r>
        <w:t xml:space="preserve">- Bỏ đi bỏ đi, thêm một chuyện không bằng bớt một chuyện.</w:t>
      </w:r>
    </w:p>
    <w:p>
      <w:pPr>
        <w:pStyle w:val="BodyText"/>
      </w:pPr>
      <w:r>
        <w:t xml:space="preserve">Bốp. Người phụ nữ tát mặt đối phương rồi trầm giọng nói.</w:t>
      </w:r>
    </w:p>
    <w:p>
      <w:pPr>
        <w:pStyle w:val="BodyText"/>
      </w:pPr>
      <w:r>
        <w:t xml:space="preserve">- Hừ, ăn của tôi, mặc của tôi, dùng của tôi mà nói giúp hắn ư?</w:t>
      </w:r>
    </w:p>
    <w:p>
      <w:pPr>
        <w:pStyle w:val="BodyText"/>
      </w:pPr>
      <w:r>
        <w:t xml:space="preserve">Thằng thanh niên bị đánh nhưng vẫn phải mỉm cười.</w:t>
      </w:r>
    </w:p>
    <w:p>
      <w:pPr>
        <w:pStyle w:val="BodyText"/>
      </w:pPr>
      <w:r>
        <w:t xml:space="preserve">- Được rồi được rồi, đừng nóng mà.</w:t>
      </w:r>
    </w:p>
    <w:p>
      <w:pPr>
        <w:pStyle w:val="BodyText"/>
      </w:pPr>
      <w:r>
        <w:t xml:space="preserve">Vương Quốc Hoa vốn không định nhiều chuyện, thấy tên kia khuyên cũng bị đánh làm hắn khá tức giận. Hắn không gây chuyện không phải là sợ chuyện. Mặc dù là hắn đánh đối phương cũng không sợ làm mất hình tượng.</w:t>
      </w:r>
    </w:p>
    <w:p>
      <w:pPr>
        <w:pStyle w:val="BodyText"/>
      </w:pPr>
      <w:r>
        <w:t xml:space="preserve">Vương Quốc Hoa đứng lên cười lạnh một tiếng nhìn tới đầy khí thế.</w:t>
      </w:r>
    </w:p>
    <w:p>
      <w:pPr>
        <w:pStyle w:val="BodyText"/>
      </w:pPr>
      <w:r>
        <w:t xml:space="preserve">- Xin lỗi, là cô giẫm chân tôi.</w:t>
      </w:r>
    </w:p>
    <w:p>
      <w:pPr>
        <w:pStyle w:val="BodyText"/>
      </w:pPr>
      <w:r>
        <w:t xml:space="preserve">Ả phụ nữ bị nhìn hơi sợ vì uy thế đột nhiên bộc phát của đối phương. Ả sợ lui về sau vài bước, không phải có cậu thanh niên kia đỡ thì có lẽ còn ngã xuống đất.</w:t>
      </w:r>
    </w:p>
    <w:p>
      <w:pPr>
        <w:pStyle w:val="BodyText"/>
      </w:pPr>
      <w:r>
        <w:t xml:space="preserve">- A Dũng, đánh hắn, đánh chết cũng được.</w:t>
      </w:r>
    </w:p>
    <w:p>
      <w:pPr>
        <w:pStyle w:val="BodyText"/>
      </w:pPr>
      <w:r>
        <w:t xml:space="preserve">Ả kia đứng vững lập tức hét lên với thanh niên bên cạnh. Giọng ả vốn đã the thé, lúc hét lên thì càng như đinh sắt xẹt trên kính thủy tinh.</w:t>
      </w:r>
    </w:p>
    <w:p>
      <w:pPr>
        <w:pStyle w:val="BodyText"/>
      </w:pPr>
      <w:r>
        <w:t xml:space="preserve">Cậu thanh niên đứng im dùng mắt nhìn ả rồi xoay người đi.</w:t>
      </w:r>
    </w:p>
    <w:p>
      <w:pPr>
        <w:pStyle w:val="BodyText"/>
      </w:pPr>
      <w:r>
        <w:t xml:space="preserve">- Mày đứng lại cho bà, đừng quên bà còn chưa cho mày đi đó. Một thằng cave đực mà còn nghĩ mình thanh cao ư?</w:t>
      </w:r>
    </w:p>
    <w:p>
      <w:pPr>
        <w:pStyle w:val="BodyText"/>
      </w:pPr>
      <w:r>
        <w:t xml:space="preserve">Ả kêu lại gào lên, Vương Quốc Hoa đứng đối diện thấy cậu thanh niên bước lảo đảo, hắn không nhịn được nữa nên đi tới giơ tay tát.</w:t>
      </w:r>
    </w:p>
    <w:p>
      <w:pPr>
        <w:pStyle w:val="BodyText"/>
      </w:pPr>
      <w:r>
        <w:t xml:space="preserve">- Câm miệng.</w:t>
      </w:r>
    </w:p>
    <w:p>
      <w:pPr>
        <w:pStyle w:val="BodyText"/>
      </w:pPr>
      <w:r>
        <w:t xml:space="preserve">Vương Quốc Hoa đánh vừa nhanh vừa mạnh.</w:t>
      </w:r>
    </w:p>
    <w:p>
      <w:pPr>
        <w:pStyle w:val="BodyText"/>
      </w:pPr>
      <w:r>
        <w:t xml:space="preserve">Ả kia không dám tin nhìn Vương Quốc Hoa, một tay ôm mặt, ánh mắt cũng đầy sợ hãi nhìn quanh. Cậu thanh niên kia quay đầu lại nói với Vương Quốc Hoa:</w:t>
      </w:r>
    </w:p>
    <w:p>
      <w:pPr>
        <w:pStyle w:val="BodyText"/>
      </w:pPr>
      <w:r>
        <w:t xml:space="preserve">- đại ca có cần tôi ở lại không?</w:t>
      </w:r>
    </w:p>
    <w:p>
      <w:pPr>
        <w:pStyle w:val="BodyText"/>
      </w:pPr>
      <w:r>
        <w:t xml:space="preserve">Vương Quốc Hoa đưa điếu thuốc tới cho đối phương.</w:t>
      </w:r>
    </w:p>
    <w:p>
      <w:pPr>
        <w:pStyle w:val="BodyText"/>
      </w:pPr>
      <w:r>
        <w:t xml:space="preserve">- Cậu đi đi, chút phiền toái này tôi có thể ứng phó được.</w:t>
      </w:r>
    </w:p>
    <w:p>
      <w:pPr>
        <w:pStyle w:val="BodyText"/>
      </w:pPr>
      <w:r>
        <w:t xml:space="preserve">Cậu thanh niên cười nói:</w:t>
      </w:r>
    </w:p>
    <w:p>
      <w:pPr>
        <w:pStyle w:val="BodyText"/>
      </w:pPr>
      <w:r>
        <w:t xml:space="preserve">- đại ca, tôi không thể đánh khác nên nợ nhân tình này của anh.</w:t>
      </w:r>
    </w:p>
    <w:p>
      <w:pPr>
        <w:pStyle w:val="BodyText"/>
      </w:pPr>
      <w:r>
        <w:t xml:space="preserve">Ý là Vương Quốc Hoa làm việc mà hắn muốn cũng không thể làm. Vương Quốc Hoa xua tay, đối phương đẩy cửa đi ra. Ả phụ nữ kia nhìn Vương Quốc Hoa xong liền gào lên với nhân viên phục vụ câu lạc bộ.</w:t>
      </w:r>
    </w:p>
    <w:p>
      <w:pPr>
        <w:pStyle w:val="BodyText"/>
      </w:pPr>
      <w:r>
        <w:t xml:space="preserve">- Nghe cho rõ đây, trước khi bà quay lại hắn mà rời đi thì bà đóng cửa thẩm mỹ viện này.</w:t>
      </w:r>
    </w:p>
    <w:p>
      <w:pPr>
        <w:pStyle w:val="BodyText"/>
      </w:pPr>
      <w:r>
        <w:t xml:space="preserve">Dứt câu ả đi nhanh ra cửa, trước khi đi còn không quên hung dữ trừng mắt nhìn Vương Quốc Hoa. Một người phụ nữ khác đi tới đưa tay vỗ vai Vương Quốc Hoa, Vương Quốc Hoa vô thức tránh ra.</w:t>
      </w:r>
    </w:p>
    <w:p>
      <w:pPr>
        <w:pStyle w:val="BodyText"/>
      </w:pPr>
      <w:r>
        <w:t xml:space="preserve">- Anh kia, anh gây phiền phức rồi, có cần tôi giúp không?</w:t>
      </w:r>
    </w:p>
    <w:p>
      <w:pPr>
        <w:pStyle w:val="BodyText"/>
      </w:pPr>
      <w:r>
        <w:t xml:space="preserve">Người phụ nữ bị tránh ra nhưng không tức mà còn cười dài nói.</w:t>
      </w:r>
    </w:p>
    <w:p>
      <w:pPr>
        <w:pStyle w:val="BodyText"/>
      </w:pPr>
      <w:r>
        <w:t xml:space="preserve">- Cảm ơn, tôi không cần giúp.</w:t>
      </w:r>
    </w:p>
    <w:p>
      <w:pPr>
        <w:pStyle w:val="BodyText"/>
      </w:pPr>
      <w:r>
        <w:t xml:space="preserve">Vương Quốc Hoa nói xong mới từ từ ngồi xuống người phụ nữ kia không có ý rời đi, cô ả đi tới ngồi xuống bên cạnh tên thanh niên còn lại, đưa tay sờ mặt đối phương. Ả ngồi một lát liền nói chuyện với Vương Quốc Hoa.</w:t>
      </w:r>
    </w:p>
    <w:p>
      <w:pPr>
        <w:pStyle w:val="BodyText"/>
      </w:pPr>
      <w:r>
        <w:t xml:space="preserve">- Đừng bảo tôi không nhắc anh, ả vừa rồi có chút lai lịch đó.</w:t>
      </w:r>
    </w:p>
    <w:p>
      <w:pPr>
        <w:pStyle w:val="BodyText"/>
      </w:pPr>
      <w:r>
        <w:t xml:space="preserve">Vương Quốc Hoa biết đối phương có ý tốt nhưng hắn không muốn nhận.</w:t>
      </w:r>
    </w:p>
    <w:p>
      <w:pPr>
        <w:pStyle w:val="BodyText"/>
      </w:pPr>
      <w:r>
        <w:t xml:space="preserve">- A.</w:t>
      </w:r>
    </w:p>
    <w:p>
      <w:pPr>
        <w:pStyle w:val="BodyText"/>
      </w:pPr>
      <w:r>
        <w:t xml:space="preserve">Người phụ nữ cười cười ngồi xuống châm thuốc hút. Ả vừa hút vừa thi thoảng nhìn về phía Vương Quốc Hoa như muốn xem trò hay sắp diễn ra.</w:t>
      </w:r>
    </w:p>
    <w:p>
      <w:pPr>
        <w:pStyle w:val="BodyText"/>
      </w:pPr>
      <w:r>
        <w:t xml:space="preserve">- Nước Bắc Kinh sâu lắm đó, đừng có mà rơi vào không dậy nổi.</w:t>
      </w:r>
    </w:p>
    <w:p>
      <w:pPr>
        <w:pStyle w:val="BodyText"/>
      </w:pPr>
      <w:r>
        <w:t xml:space="preserve">Ả nói một câu vu vơ như đang nói với không khí.</w:t>
      </w:r>
    </w:p>
    <w:p>
      <w:pPr>
        <w:pStyle w:val="BodyText"/>
      </w:pPr>
      <w:r>
        <w:t xml:space="preserve">Lúc này một nữ quản lý thẩm mỹ viện đi ra tới trước mặt Vương Quốc Hoa, cô cười nói.</w:t>
      </w:r>
    </w:p>
    <w:p>
      <w:pPr>
        <w:pStyle w:val="BodyText"/>
      </w:pPr>
      <w:r>
        <w:t xml:space="preserve">- Tiên sinh, ngài nếu tiện thì mời gọi vợ của ngài rồi đi, chi phí hôm nay sẽ được miễn phí.</w:t>
      </w:r>
    </w:p>
    <w:p>
      <w:pPr>
        <w:pStyle w:val="BodyText"/>
      </w:pPr>
      <w:r>
        <w:t xml:space="preserve">- Ồ, Viên Viên đúng là quyết đoán, cô không sợ thả người đi rồi bị ả Ái Hồng kia quay lại sao?</w:t>
      </w:r>
    </w:p>
    <w:p>
      <w:pPr>
        <w:pStyle w:val="BodyText"/>
      </w:pPr>
      <w:r>
        <w:t xml:space="preserve">- Phương Phương, cô nói ít một câu là chết à? Tôi dám mở cửa tại đây thì đâu sợ thị phi chứ?</w:t>
      </w:r>
    </w:p>
    <w:p>
      <w:pPr>
        <w:pStyle w:val="BodyText"/>
      </w:pPr>
      <w:r>
        <w:t xml:space="preserve">Nữ quản lý Viên Viên kia coi như dám gánh chịu trách nhiệm,</w:t>
      </w:r>
    </w:p>
    <w:p>
      <w:pPr>
        <w:pStyle w:val="BodyText"/>
      </w:pPr>
      <w:r>
        <w:t xml:space="preserve">- Được rồi, tôi cảm ơn hai người là được chứ gì? Nhà tôi là nhà số 2 ở ngõ này.</w:t>
      </w:r>
    </w:p>
    <w:p>
      <w:pPr>
        <w:pStyle w:val="BodyText"/>
      </w:pPr>
      <w:r>
        <w:t xml:space="preserve">Vương Quốc Hoa vừa nói làm hai người kia đều tự giác ngậm miệng nhìn nhau cười. Cả hai cô đều dùng mắt nhìn Vương Quốc Hoa như đang thưởng thức một tác phẩm nghệ thuật vậy.</w:t>
      </w:r>
    </w:p>
    <w:p>
      <w:pPr>
        <w:pStyle w:val="BodyText"/>
      </w:pPr>
      <w:r>
        <w:t xml:space="preserve">Vương Quốc Hoa bị nhìn đến mất tự nhiên, lúc này Sở Sở ở phía sau lên tiếng.</w:t>
      </w:r>
    </w:p>
    <w:p>
      <w:pPr>
        <w:pStyle w:val="BodyText"/>
      </w:pPr>
      <w:r>
        <w:t xml:space="preserve">- Tôi nói Phương Phương, Viên Viên, hai người nhìn ông xã tôi như vậy làm gì vậy hả?</w:t>
      </w:r>
    </w:p>
    <w:p>
      <w:pPr>
        <w:pStyle w:val="BodyText"/>
      </w:pPr>
      <w:r>
        <w:t xml:space="preserve">Vương Quốc Hoa thở dài một tiếng, hai người phụ nữ kia lúc nhìn người không hề e dè gì, như muốn lột trần hắn ra rồi cầm kính lúp mà xem vậy.</w:t>
      </w:r>
    </w:p>
    <w:p>
      <w:pPr>
        <w:pStyle w:val="BodyText"/>
      </w:pPr>
      <w:r>
        <w:t xml:space="preserve">- Cô bé Sở Sở, vừa nãy ông xã em đánh Cố Ái Hồng, hì hì, đúng là dám ra tay.</w:t>
      </w:r>
    </w:p>
    <w:p>
      <w:pPr>
        <w:pStyle w:val="BodyText"/>
      </w:pPr>
      <w:r>
        <w:t xml:space="preserve">Phương Phương cười trêu chọc một câu ai ngờ Sở Sở nghe xong lại mỉm cười nói.</w:t>
      </w:r>
    </w:p>
    <w:p>
      <w:pPr>
        <w:pStyle w:val="BodyText"/>
      </w:pPr>
      <w:r>
        <w:t xml:space="preserve">- Chồng tôi đánh ả là dạy ả làm người là như thế nào. Các chị đừng có mà không phục, chồng tôi không động phụ nữ thì thôi, đã động tức là người phụ nữ này chẳng những nên đánh mà còn phải đánh mạnh mới được.</w:t>
      </w:r>
    </w:p>
    <w:p>
      <w:pPr>
        <w:pStyle w:val="BodyText"/>
      </w:pPr>
      <w:r>
        <w:t xml:space="preserve">Nói xong Sở Sở vẫy vẫy Vương Quốc Hoa.</w:t>
      </w:r>
    </w:p>
    <w:p>
      <w:pPr>
        <w:pStyle w:val="BodyText"/>
      </w:pPr>
      <w:r>
        <w:t xml:space="preserve">- Ông xã, anh bảo em nói có đúng không?</w:t>
      </w:r>
    </w:p>
    <w:p>
      <w:pPr>
        <w:pStyle w:val="BodyText"/>
      </w:pPr>
      <w:r>
        <w:t xml:space="preserve">- Về nhà thôi.</w:t>
      </w:r>
    </w:p>
    <w:p>
      <w:pPr>
        <w:pStyle w:val="BodyText"/>
      </w:pPr>
      <w:r>
        <w:t xml:space="preserve">Vương Quốc Hoa không muốn ở đây lâu nữa. Sở Sở rõ ràng là có xung đột với Phương Phương kia. Phụ nữ mà cãi cọ, Vương Quốc Hoa không muốn xen vào, càng không thích nghe giọng điệu điêu ngoa của Phương Phương kia.</w:t>
      </w:r>
    </w:p>
    <w:p>
      <w:pPr>
        <w:pStyle w:val="BodyText"/>
      </w:pPr>
      <w:r>
        <w:t xml:space="preserve">Sở Sở nép vào người, khoác tay Vương Quốc Hoa đi ra cửa, cửa vừa lúc được đẩy vọt ra. Ả phụ nữ vừa nãy vào cùng với hai tên thanh niên. Ả chỉ tay vào Vương Quốc Hoa.</w:t>
      </w:r>
    </w:p>
    <w:p>
      <w:pPr>
        <w:pStyle w:val="BodyText"/>
      </w:pPr>
      <w:r>
        <w:t xml:space="preserve">- Là hắn, đánh cho tôi.</w:t>
      </w:r>
    </w:p>
    <w:p>
      <w:pPr>
        <w:pStyle w:val="BodyText"/>
      </w:pPr>
      <w:r>
        <w:t xml:space="preserve">Vừa dứt câu ả trợn tròn mắt nhìn Sở Sở như thấy quỷ. Ả vội vàng túm hai tên kia lại.</w:t>
      </w:r>
    </w:p>
    <w:p>
      <w:pPr>
        <w:pStyle w:val="BodyText"/>
      </w:pPr>
      <w:r>
        <w:t xml:space="preserve">- Dừng lại, dừng lại.</w:t>
      </w:r>
    </w:p>
    <w:p>
      <w:pPr>
        <w:pStyle w:val="BodyText"/>
      </w:pPr>
      <w:r>
        <w:t xml:space="preserve">Sở Sở cười hì hì đi lên một bước.</w:t>
      </w:r>
    </w:p>
    <w:p>
      <w:pPr>
        <w:pStyle w:val="BodyText"/>
      </w:pPr>
      <w:r>
        <w:t xml:space="preserve">- Cố Ái Hồng, cô muốn đánh ai?</w:t>
      </w:r>
    </w:p>
    <w:p>
      <w:pPr>
        <w:pStyle w:val="BodyText"/>
      </w:pPr>
      <w:r>
        <w:t xml:space="preserve">Nụ cười của Sở Sở làm Cố Ái Hồng sợ lui về sau vài bước, đứng lại ả không ngừng giải thích.</w:t>
      </w:r>
    </w:p>
    <w:p>
      <w:pPr>
        <w:pStyle w:val="BodyText"/>
      </w:pPr>
      <w:r>
        <w:t xml:space="preserve">- Sở Sở, cái này là hiểu lầm, hiểu lầm, tôi không biết đây là chồng cô.</w:t>
      </w:r>
    </w:p>
    <w:p>
      <w:pPr>
        <w:pStyle w:val="BodyText"/>
      </w:pPr>
      <w:r>
        <w:t xml:space="preserve">Phương Phương cũng đi lên, cô ả châm chọc nói:</w:t>
      </w:r>
    </w:p>
    <w:p>
      <w:pPr>
        <w:pStyle w:val="BodyText"/>
      </w:pPr>
      <w:r>
        <w:t xml:space="preserve">- Cố Ái Hồng, hôm nay cô tự nhận đen đủi đi, ai bảo cô không có mắt nhìn lầm người.</w:t>
      </w:r>
    </w:p>
    <w:p>
      <w:pPr>
        <w:pStyle w:val="BodyText"/>
      </w:pPr>
      <w:r>
        <w:t xml:space="preserve">Vừa nói Phương Phương còn cúi đầu che miệng.</w:t>
      </w:r>
    </w:p>
    <w:p>
      <w:pPr>
        <w:pStyle w:val="BodyText"/>
      </w:pPr>
      <w:r>
        <w:t xml:space="preserve">- Thực ra không chỉ Cố Ái Hồng nhìn nhầm, tôi cũng nhầm, coi là làm nghề kia nên định hỏi giá chứ?</w:t>
      </w:r>
    </w:p>
    <w:p>
      <w:pPr>
        <w:pStyle w:val="BodyText"/>
      </w:pPr>
      <w:r>
        <w:t xml:space="preserve">Sở Sở nghe ra ý Phương Phương châm chọc mình, cô trừng mắt nói với đối phương:</w:t>
      </w:r>
    </w:p>
    <w:p>
      <w:pPr>
        <w:pStyle w:val="BodyText"/>
      </w:pPr>
      <w:r>
        <w:t xml:space="preserve">- Tôi nói Phương tỷ, chị từng này tuổi còn chịu được suốt ngày sao? Thanh niên bây giờ nhìn thì được nhưng chị phải coi chừng một chút, bây giờ nhiều bệnh lắm đó.</w:t>
      </w:r>
    </w:p>
    <w:p>
      <w:pPr>
        <w:pStyle w:val="BodyText"/>
      </w:pPr>
      <w:r>
        <w:t xml:space="preserve">Vương Quốc Hoa lần đầu thấy Sở Sở nói với người như vậy, nói chuyện không mang theo từ chửi mà đủ tổn hại người. Phương Phương kia run lên nhưng không tiện phát tác. Ả hìn Vương Quốc Hoa nói:</w:t>
      </w:r>
    </w:p>
    <w:p>
      <w:pPr>
        <w:pStyle w:val="BodyText"/>
      </w:pPr>
      <w:r>
        <w:t xml:space="preserve">- Anh bạn, hôm nào tâm trạng không tốt, bị vợ làm tức thì nhớ tìm chị uống trà. Năm đó chị nghe Sở thúc nói Sở Sở muội muốn kết hôn, bên nam còn phải ở rể.</w:t>
      </w:r>
    </w:p>
    <w:p>
      <w:pPr>
        <w:pStyle w:val="BodyText"/>
      </w:pPr>
      <w:r>
        <w:t xml:space="preserve">Đây là châm chọc cả Vương Quốc Hoa và Sở Sở, Vương Quốc Hoa đây thể nhịn. Hắn lạnh nhạt nói.</w:t>
      </w:r>
    </w:p>
    <w:p>
      <w:pPr>
        <w:pStyle w:val="BodyText"/>
      </w:pPr>
      <w:r>
        <w:t xml:space="preserve">- Chuyện ảu tôi không cần ngài quan tâm, ngài đi thong thả, chân ngài không tốt thì coi chừng một chút.</w:t>
      </w:r>
    </w:p>
    <w:p>
      <w:pPr>
        <w:pStyle w:val="BodyText"/>
      </w:pPr>
      <w:r>
        <w:t xml:space="preserve">Vương Quốc Hoa mở miệng là ngài làm Phương Phương tức lảo đảo, ả đành hừ một tiếng lắc mông đẩy cửa rời đi.</w:t>
      </w:r>
    </w:p>
    <w:p>
      <w:pPr>
        <w:pStyle w:val="BodyText"/>
      </w:pPr>
      <w:r>
        <w:t xml:space="preserve">Viên Viên kia giờ mới đi lên, cô ả cười khổ với Sở Sở.</w:t>
      </w:r>
    </w:p>
    <w:p>
      <w:pPr>
        <w:pStyle w:val="BodyText"/>
      </w:pPr>
      <w:r>
        <w:t xml:space="preserve">- Hai người đúng là, lớn lên cùng một nơi từ bé sao gặp như kẻ thù thế?</w:t>
      </w:r>
    </w:p>
    <w:p>
      <w:pPr>
        <w:pStyle w:val="BodyText"/>
      </w:pPr>
      <w:r>
        <w:t xml:space="preserve">- Viên Viên, chị không có lương tâm, chuyện hôm nay tôi không chủ động chọc ả, nếu không phải đây là thẩm mỹ viện của chị thì tôi đã tát ả.</w:t>
      </w:r>
    </w:p>
    <w:p>
      <w:pPr>
        <w:pStyle w:val="BodyText"/>
      </w:pPr>
      <w:r>
        <w:t xml:space="preserve">- Được rồi, được rồi, tôi sợ cô.</w:t>
      </w:r>
    </w:p>
    <w:p>
      <w:pPr>
        <w:pStyle w:val="BodyText"/>
      </w:pPr>
      <w:r>
        <w:t xml:space="preserve">Viên Viên tỏ vẻ chịu kém dám đấu khẩu. Cố Ái Hồng kia cũng không dám đi, Viên Viên nhìn cô ả nói.</w:t>
      </w:r>
    </w:p>
    <w:p>
      <w:pPr>
        <w:pStyle w:val="BodyText"/>
      </w:pPr>
      <w:r>
        <w:t xml:space="preserve">- Cố Ái Hồng, cô sao còn chưa đi?</w:t>
      </w:r>
    </w:p>
    <w:p>
      <w:pPr>
        <w:pStyle w:val="BodyText"/>
      </w:pPr>
      <w:r>
        <w:t xml:space="preserve">Câu này chính là nói giúp Cố Ái Hồng, Cố Ái Hồng không ngu vội vàng nói:</w:t>
      </w:r>
    </w:p>
    <w:p>
      <w:pPr>
        <w:pStyle w:val="BodyText"/>
      </w:pPr>
      <w:r>
        <w:t xml:space="preserve">- Sở Sở, hôm nào tôi bày bàn tiệc xin lỗi, hôm nay sẽ không làm phiền.</w:t>
      </w:r>
    </w:p>
    <w:p>
      <w:pPr>
        <w:pStyle w:val="BodyText"/>
      </w:pPr>
      <w:r>
        <w:t xml:space="preserve">Nói xong Cố Ái Hồng quay đầu đi ngay.</w:t>
      </w:r>
    </w:p>
    <w:p>
      <w:pPr>
        <w:pStyle w:val="BodyText"/>
      </w:pPr>
      <w:r>
        <w:t xml:space="preserve">Sở Sở hừ một tiếng nói với Viên Viên.</w:t>
      </w:r>
    </w:p>
    <w:p>
      <w:pPr>
        <w:pStyle w:val="BodyText"/>
      </w:pPr>
      <w:r>
        <w:t xml:space="preserve">- Hôm nay nể mặt chị nên không chấp ả.</w:t>
      </w:r>
    </w:p>
    <w:p>
      <w:pPr>
        <w:pStyle w:val="BodyText"/>
      </w:pPr>
      <w:r>
        <w:t xml:space="preserve">Vương Quốc Hoa đi lên một bước chủ động đưa tay ra.</w:t>
      </w:r>
    </w:p>
    <w:p>
      <w:pPr>
        <w:pStyle w:val="BodyText"/>
      </w:pPr>
      <w:r>
        <w:t xml:space="preserve">- Làm quen một chút, Vương Quốc Hoa.</w:t>
      </w:r>
    </w:p>
    <w:p>
      <w:pPr>
        <w:pStyle w:val="BodyText"/>
      </w:pPr>
      <w:r>
        <w:t xml:space="preserve">Viên Viên nói:</w:t>
      </w:r>
    </w:p>
    <w:p>
      <w:pPr>
        <w:pStyle w:val="BodyText"/>
      </w:pPr>
      <w:r>
        <w:t xml:space="preserve">- Trình Viên Viên, cùng lớn lên trong một nơi với Sở Sở, sau đó sang Châu Âu du học nên ít liên lạc. Ai ngờ lúc về Sở Sở đã có con, tôi lại thành kẻ cô đơn.</w:t>
      </w:r>
    </w:p>
    <w:p>
      <w:pPr>
        <w:pStyle w:val="BodyText"/>
      </w:pPr>
      <w:r>
        <w:t xml:space="preserve">- Chị kể gì vậy hả? Định làm tình nhân cho Quốc Hoa nhà tôi đó à?</w:t>
      </w:r>
    </w:p>
    <w:p>
      <w:pPr>
        <w:pStyle w:val="BodyText"/>
      </w:pPr>
      <w:r>
        <w:t xml:space="preserve">Vừa nói Sở Sở vừa nâng cằm Viên Viên lên.</w:t>
      </w:r>
    </w:p>
    <w:p>
      <w:pPr>
        <w:pStyle w:val="BodyText"/>
      </w:pPr>
      <w:r>
        <w:t xml:space="preserve">- Chậc chậc, vẫn còn được, duyệt.</w:t>
      </w:r>
    </w:p>
    <w:p>
      <w:pPr>
        <w:pStyle w:val="BodyText"/>
      </w:pPr>
      <w:r>
        <w:t xml:space="preserve">- Muốn chết.</w:t>
      </w:r>
    </w:p>
    <w:p>
      <w:pPr>
        <w:pStyle w:val="BodyText"/>
      </w:pPr>
      <w:r>
        <w:t xml:space="preserve">Viên Viên cười mắng.</w:t>
      </w:r>
    </w:p>
    <w:p>
      <w:pPr>
        <w:pStyle w:val="BodyText"/>
      </w:pPr>
      <w:r>
        <w:t xml:space="preserve">Vương Quốc Hoa cầm áo khoác của vợ, đeo túi trên lưng ra vẻ muốn đi.</w:t>
      </w:r>
    </w:p>
    <w:p>
      <w:pPr>
        <w:pStyle w:val="BodyText"/>
      </w:pPr>
      <w:r>
        <w:t xml:space="preserve">Sở Sở hiểu ý Vương Quốc Hoa, cô nói vài câu với Viên Viên rồi đi.</w:t>
      </w:r>
    </w:p>
    <w:p>
      <w:pPr>
        <w:pStyle w:val="BodyText"/>
      </w:pPr>
      <w:r>
        <w:t xml:space="preserve">Sở Sở khoác tay hắn, hai người đi bộ về nhà. Cô vừa đi vừa quan sát hắn, phát hiện vẻ mặt hắn không đúng nên lấy lòng cười nói:</w:t>
      </w:r>
    </w:p>
    <w:p>
      <w:pPr>
        <w:pStyle w:val="BodyText"/>
      </w:pPr>
      <w:r>
        <w:t xml:space="preserve">- Sao thế? Có phải cảm thấy em vừa nãy hung dữ quá không?</w:t>
      </w:r>
    </w:p>
    <w:p>
      <w:pPr>
        <w:pStyle w:val="BodyText"/>
      </w:pPr>
      <w:r>
        <w:t xml:space="preserve">- Anh không thể tin được đó là em.</w:t>
      </w:r>
    </w:p>
    <w:p>
      <w:pPr>
        <w:pStyle w:val="BodyText"/>
      </w:pPr>
      <w:r>
        <w:t xml:space="preserve">- Cái này anh không biết đâu. Cố Ái Hồng còn đỡ một chút, Phương Phương kia từ nhỏ đã không hợp em, bố ả cũng không hợp với bố.</w:t>
      </w:r>
    </w:p>
    <w:p>
      <w:pPr>
        <w:pStyle w:val="BodyText"/>
      </w:pPr>
      <w:r>
        <w:t xml:space="preserve">- Ồ, cô ta làm gì? Anh thấy cô ta rất tự tin?</w:t>
      </w:r>
    </w:p>
    <w:p>
      <w:pPr>
        <w:pStyle w:val="BodyText"/>
      </w:pPr>
      <w:r>
        <w:t xml:space="preserve">- Ả? Mở một công ty ở Bắc Kinh, có người nhà giúp nên kd tốt. Ả này thì anh phải coi chừng một chút, ả ba lần kết hôn. Đúng rồi, hạng mục điện phân nhôm kia chính là cướp từ tay Phương gia.</w:t>
      </w:r>
    </w:p>
    <w:p>
      <w:pPr>
        <w:pStyle w:val="BodyText"/>
      </w:pPr>
      <w:r>
        <w:t xml:space="preserve">Vương Quốc Hoa ngẩn ra, đâu ngờ lại trùng hợp như vậy. Dừng lại hắn nói.</w:t>
      </w:r>
    </w:p>
    <w:p>
      <w:pPr>
        <w:pStyle w:val="BodyText"/>
      </w:pPr>
      <w:r>
        <w:t xml:space="preserve">- Em nói với về hạng mục kia xem, anh vẫn không rõ sao chuyện lại thành ra như thế này.</w:t>
      </w:r>
    </w:p>
    <w:p>
      <w:pPr>
        <w:pStyle w:val="BodyText"/>
      </w:pPr>
      <w:r>
        <w:t xml:space="preserve">Sở Sở cười hì hì đáp.</w:t>
      </w:r>
    </w:p>
    <w:p>
      <w:pPr>
        <w:pStyle w:val="BodyText"/>
      </w:pPr>
      <w:r>
        <w:t xml:space="preserve">- Việc này em cũng mới biết được vài ngày. Em nghe bố nói, anh biết Phương Gia Quốc không? Phương Phương là con gái y?</w:t>
      </w:r>
    </w:p>
    <w:p>
      <w:pPr>
        <w:pStyle w:val="BodyText"/>
      </w:pPr>
      <w:r>
        <w:t xml:space="preserve">Vương Quốc Hoa nhỏ giọng kêu lên:</w:t>
      </w:r>
    </w:p>
    <w:p>
      <w:pPr>
        <w:pStyle w:val="BodyText"/>
      </w:pPr>
      <w:r>
        <w:t xml:space="preserve">- Phương Gia Quốc, một trong chín thường vụ Bộ chính trị?</w:t>
      </w:r>
    </w:p>
    <w:p>
      <w:pPr>
        <w:pStyle w:val="BodyText"/>
      </w:pPr>
      <w:r>
        <w:t xml:space="preserve">Sở Sở gật đầu.</w:t>
      </w:r>
    </w:p>
    <w:p>
      <w:pPr>
        <w:pStyle w:val="BodyText"/>
      </w:pPr>
      <w:r>
        <w:t xml:space="preserve">- Biết là tốt rồi, còn là cố vấn của Tổng bí thư. Việc rốt cuộc là như thế nào thì em cũng không rõ, bố không kể rõ chi tiết.</w:t>
      </w:r>
    </w:p>
    <w:p>
      <w:pPr>
        <w:pStyle w:val="BodyText"/>
      </w:pPr>
      <w:r>
        <w:t xml:space="preserve">Vương Quốc Hoa thoáng cái suy nghĩ rất nhiều. Nhìn vấn đề thì Vương Quốc Hoa cao hơn Sở Sở. Tuy Sở Sở nói không rõ nhưng hắn có thể từ tin này nhìn ra nhiều chuyện.</w:t>
      </w:r>
    </w:p>
    <w:p>
      <w:pPr>
        <w:pStyle w:val="BodyText"/>
      </w:pPr>
      <w:r>
        <w:t xml:space="preserve">Trên đường về Vương Quốc Hoa có chút thất thần, đến cửa cũng không dừng lại, may là hắn được Sở Sở kéo nếu không đã va vào. Vương Quốc Hoa cười khổ một tiếng ý thức được mình bị cuốn vào một vòng nước xoáy lớn, đúng là không tốt gì.</w:t>
      </w:r>
    </w:p>
    <w:p>
      <w:pPr>
        <w:pStyle w:val="BodyText"/>
      </w:pPr>
      <w:r>
        <w:t xml:space="preserve">Tâm trạng hắn rất nhanh tốt lên bởi thấy bé con đã đi ra. Thấy Vương Quốc Hoa và Sở Sở, thằng bé kêu gào lên, hai tay đưa ra đòi ôm, đòi bế.</w:t>
      </w:r>
    </w:p>
    <w:p>
      <w:pPr>
        <w:pStyle w:val="Compact"/>
      </w:pPr>
      <w:r>
        <w:t xml:space="preserve">Ủng hộ chỉ với 1 click và 5s ! ()</w:t>
      </w:r>
      <w:r>
        <w:br w:type="textWrapping"/>
      </w:r>
      <w:r>
        <w:br w:type="textWrapping"/>
      </w:r>
    </w:p>
    <w:p>
      <w:pPr>
        <w:pStyle w:val="Heading2"/>
      </w:pPr>
      <w:bookmarkStart w:id="722" w:name="chương-697-699-hòa-hoãn-quan-hệ"/>
      <w:bookmarkEnd w:id="722"/>
      <w:r>
        <w:t xml:space="preserve">700. Chương 697-699: Hòa Hoãn Quan Hệ</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697-699: Hòa hoãn quan hệ</w:t>
      </w:r>
    </w:p>
    <w:p>
      <w:pPr>
        <w:pStyle w:val="BodyText"/>
      </w:pPr>
      <w:r>
        <w:t xml:space="preserve">Dich: AND</w:t>
      </w:r>
    </w:p>
    <w:p>
      <w:pPr>
        <w:pStyle w:val="BodyText"/>
      </w:pPr>
      <w:r>
        <w:t xml:space="preserve">Nguồn: metruyen.com</w:t>
      </w:r>
    </w:p>
    <w:p>
      <w:pPr>
        <w:pStyle w:val="BodyText"/>
      </w:pPr>
      <w:r>
        <w:t xml:space="preserve">Vương Quốc Hoa định bế con lại bị thằng bé Vương Sở Hằng không thèm để ý, nó cứ quay sang đòi mẹ. Chẳng qua do không được mẹ hưởng ứng, Vương Sở Hằng bỏ qua phản kháng, ngoan ngoãn để Vương Quốc Hoa bế. Chẳng qua đôi mắt nó có chút bất mãn nhìn qua mặt bố vài cái, cuối cùng tự chơi một mình.</w:t>
      </w:r>
    </w:p>
    <w:p>
      <w:pPr>
        <w:pStyle w:val="BodyText"/>
      </w:pPr>
      <w:r>
        <w:t xml:space="preserve">- Thằng này thích ứng nhanh, không hổ là con anh.</w:t>
      </w:r>
    </w:p>
    <w:p>
      <w:pPr>
        <w:pStyle w:val="BodyText"/>
      </w:pPr>
      <w:r>
        <w:t xml:space="preserve">Vương Quốc Hoa tự khoe khoang khiến Sở Sở đưa mắt nhìn xem thường, còn kêu than.</w:t>
      </w:r>
    </w:p>
    <w:p>
      <w:pPr>
        <w:pStyle w:val="BodyText"/>
      </w:pPr>
      <w:r>
        <w:t xml:space="preserve">- Anh ở cạnh con được mấy ngày?</w:t>
      </w:r>
    </w:p>
    <w:p>
      <w:pPr>
        <w:pStyle w:val="BodyText"/>
      </w:pPr>
      <w:r>
        <w:t xml:space="preserve">Vương Quốc Hoa có chút xấu hổ rất tự giác nói.</w:t>
      </w:r>
    </w:p>
    <w:p>
      <w:pPr>
        <w:pStyle w:val="BodyText"/>
      </w:pPr>
      <w:r>
        <w:t xml:space="preserve">- Sau này em đến tỉnh Đông Hải thì anh nhất định ở bên vợ con nhiều hơn.</w:t>
      </w:r>
    </w:p>
    <w:p>
      <w:pPr>
        <w:pStyle w:val="BodyText"/>
      </w:pPr>
      <w:r>
        <w:t xml:space="preserve">Nhắc đế cái này Sở Sở nói.</w:t>
      </w:r>
    </w:p>
    <w:p>
      <w:pPr>
        <w:pStyle w:val="BodyText"/>
      </w:pPr>
      <w:r>
        <w:t xml:space="preserve">- Em đang tranh thủ lấy thân phận nhân viên giám sát của Cục thường trú tại Thiết Châu, bình thường rảnh rỗi thì đi quanh một chút, cũng không lo việc gì nhiều.</w:t>
      </w:r>
    </w:p>
    <w:p>
      <w:pPr>
        <w:pStyle w:val="BodyText"/>
      </w:pPr>
      <w:r>
        <w:t xml:space="preserve">Chức quyền của nhân viên giám sát là rất lớn, muốn quản việc thì việc gì cũng có thể quản nhưng về nguyên tắc đây là chức vụ nhà. Đương nhiên sau lưng có nhân vật như vậy thì nếu Sở Sở muốn nhúng tay vào công việc không phải là không được.</w:t>
      </w:r>
    </w:p>
    <w:p>
      <w:pPr>
        <w:pStyle w:val="BodyText"/>
      </w:pPr>
      <w:r>
        <w:t xml:space="preserve">Hai vợ chồng đã lâu không ở bên nhau, Vương Quốc Hoa bế con một lát, Sở Sở cho bảo mẫu bế đi.</w:t>
      </w:r>
    </w:p>
    <w:p>
      <w:pPr>
        <w:pStyle w:val="BodyText"/>
      </w:pPr>
      <w:r>
        <w:t xml:space="preserve">Tắm xong Vương Quốc Hoa tinh thần phấn chấn đi ra thấy Sở Sở đang thay ga giường mới, lưu lại cho hắn một phía sau gợi cảm. Phụ nữ sau sinh dáng người hơi khác chút, Sở Sở cũng đã cố gắng duy trì thân hình.</w:t>
      </w:r>
    </w:p>
    <w:p>
      <w:pPr>
        <w:pStyle w:val="BodyText"/>
      </w:pPr>
      <w:r>
        <w:t xml:space="preserve">Vương Quốc Hoa không khỏi nóng lên trong lòng, lặng lẽ đi tới định đánh lén. Ai nghĩ Sở Sở như có mắt sau lưng, cô quay đầu lại nói:</w:t>
      </w:r>
    </w:p>
    <w:p>
      <w:pPr>
        <w:pStyle w:val="BodyText"/>
      </w:pPr>
      <w:r>
        <w:t xml:space="preserve">- Ngoan ngoãn chút, đang ban ngày đó.</w:t>
      </w:r>
    </w:p>
    <w:p>
      <w:pPr>
        <w:pStyle w:val="BodyText"/>
      </w:pPr>
      <w:r>
        <w:t xml:space="preserve">Vương Quốc Hoa cười cười nhìn thoáng qua cửa phòng ngủ đã được đóng kín. Hắn đi lên ôm eo vợ.</w:t>
      </w:r>
    </w:p>
    <w:p>
      <w:pPr>
        <w:pStyle w:val="BodyText"/>
      </w:pPr>
      <w:r>
        <w:t xml:space="preserve">- Anh không ngoan à?</w:t>
      </w:r>
    </w:p>
    <w:p>
      <w:pPr>
        <w:pStyle w:val="BodyText"/>
      </w:pPr>
      <w:r>
        <w:t xml:space="preserve">Sở Sở hơi chống cự cho có hình thức.</w:t>
      </w:r>
    </w:p>
    <w:p>
      <w:pPr>
        <w:pStyle w:val="BodyText"/>
      </w:pPr>
      <w:r>
        <w:t xml:space="preserve">- Anh tự biết, em không ở bên lâu như vậy, ai biết anh có trộm tình không?</w:t>
      </w:r>
    </w:p>
    <w:p>
      <w:pPr>
        <w:pStyle w:val="BodyText"/>
      </w:pPr>
      <w:r>
        <w:t xml:space="preserve">Vừa dứt câu miệng Sở Sở đã bị chặn lại, thoáng tiếp xúc đã làm người cô mềm nhũn, hai tay khoác lên cổ hắn mặc hắn muốn làm gì thì làm.</w:t>
      </w:r>
    </w:p>
    <w:p>
      <w:pPr>
        <w:pStyle w:val="BodyText"/>
      </w:pPr>
      <w:r>
        <w:t xml:space="preserve">- Bảo mẫu không gõ cửa chứ?</w:t>
      </w:r>
    </w:p>
    <w:p>
      <w:pPr>
        <w:pStyle w:val="BodyText"/>
      </w:pPr>
      <w:r>
        <w:t xml:space="preserve">Vương Quốc Hoa đột nhiên dừng động tác hỏi một câu, Sở Sở má đỏ hồng không đề phòng thuận miệng nói.</w:t>
      </w:r>
    </w:p>
    <w:p>
      <w:pPr>
        <w:pStyle w:val="BodyText"/>
      </w:pPr>
      <w:r>
        <w:t xml:space="preserve">- Con đang ngủ nên cô ấy phải trông.</w:t>
      </w:r>
    </w:p>
    <w:p>
      <w:pPr>
        <w:pStyle w:val="BodyText"/>
      </w:pPr>
      <w:r>
        <w:t xml:space="preserve">Nói xong thấy nụ cười rất xấu của hắn, cô mới biết mình mắc bẫy.</w:t>
      </w:r>
    </w:p>
    <w:p>
      <w:pPr>
        <w:pStyle w:val="BodyText"/>
      </w:pPr>
      <w:r>
        <w:t xml:space="preserve">Sở Sở đáp lại ngay, cô túm đồng chí Tiểu Vương đã có phản ứng, ngẩng đầu nhìn chồng đầy yêu kiều.</w:t>
      </w:r>
    </w:p>
    <w:p>
      <w:pPr>
        <w:pStyle w:val="BodyText"/>
      </w:pPr>
      <w:r>
        <w:t xml:space="preserve">- Anh cũng không hơn gì em.</w:t>
      </w:r>
    </w:p>
    <w:p>
      <w:pPr>
        <w:pStyle w:val="BodyText"/>
      </w:pPr>
      <w:r>
        <w:t xml:space="preserve">Vương Quốc Hoa thuận thế sờ đầu Sở Sở, Sở Sở được ám chỉ đành nhỏ giọng nói.</w:t>
      </w:r>
    </w:p>
    <w:p>
      <w:pPr>
        <w:pStyle w:val="BodyText"/>
      </w:pPr>
      <w:r>
        <w:t xml:space="preserve">- Chỉ biết bắt người ta như vậy.</w:t>
      </w:r>
    </w:p>
    <w:p>
      <w:pPr>
        <w:pStyle w:val="BodyText"/>
      </w:pPr>
      <w:r>
        <w:t xml:space="preserve">Nói là thế nhưng cô vẫn cúi người, hai tay đưa đồng chí đó vào gần miệng.</w:t>
      </w:r>
    </w:p>
    <w:p>
      <w:pPr>
        <w:pStyle w:val="BodyText"/>
      </w:pPr>
      <w:r>
        <w:t xml:space="preserve">….</w:t>
      </w:r>
    </w:p>
    <w:p>
      <w:pPr>
        <w:pStyle w:val="BodyText"/>
      </w:pPr>
      <w:r>
        <w:t xml:space="preserve">Vương Quốc Hoa đến, Sở Giang Thu không có lý do gì phải ra cửa đón, chỉ có Thủy Trung Lăng là tỏ vẻ coi trọng vì thế ra cửa. Khách khí vài câu, Vương Quốc Hoa vào cửa, Sở Sở bị Thủy Trung Lăng túm lấy, bà dì trêu:</w:t>
      </w:r>
    </w:p>
    <w:p>
      <w:pPr>
        <w:pStyle w:val="BodyText"/>
      </w:pPr>
      <w:r>
        <w:t xml:space="preserve">- Vẻ mặt tốt, hồng như táo, có đàn ông bên cạnh đúng là khác.</w:t>
      </w:r>
    </w:p>
    <w:p>
      <w:pPr>
        <w:pStyle w:val="BodyText"/>
      </w:pPr>
      <w:r>
        <w:t xml:space="preserve">Quan hệ giữa hai người khá kỳ quái, nói ra là mẹ kế con chồng nhưng lại giống hai chị em.</w:t>
      </w:r>
    </w:p>
    <w:p>
      <w:pPr>
        <w:pStyle w:val="BodyText"/>
      </w:pPr>
      <w:r>
        <w:t xml:space="preserve">- Biết còn hỏi.</w:t>
      </w:r>
    </w:p>
    <w:p>
      <w:pPr>
        <w:pStyle w:val="BodyText"/>
      </w:pPr>
      <w:r>
        <w:t xml:space="preserve">- Ừ, xem ra ăn no nên nói chuyện cũng cứng miệng hơn.</w:t>
      </w:r>
    </w:p>
    <w:p>
      <w:pPr>
        <w:pStyle w:val="BodyText"/>
      </w:pPr>
      <w:r>
        <w:t xml:space="preserve">Thủy Trung Lăng cười hì hì nhìn Vương Quốc Hoa đang bắt tay với Sở Giang Thu.</w:t>
      </w:r>
    </w:p>
    <w:p>
      <w:pPr>
        <w:pStyle w:val="BodyText"/>
      </w:pPr>
      <w:r>
        <w:t xml:space="preserve">- Hỏi ông xã bạn giúp cái, hạng mục lớn như vậy xem có thể xen vào không?</w:t>
      </w:r>
    </w:p>
    <w:p>
      <w:pPr>
        <w:pStyle w:val="BodyText"/>
      </w:pPr>
      <w:r>
        <w:t xml:space="preserve">Sở Sở có chút kinh ngạc nói:</w:t>
      </w:r>
    </w:p>
    <w:p>
      <w:pPr>
        <w:pStyle w:val="BodyText"/>
      </w:pPr>
      <w:r>
        <w:t xml:space="preserve">- Dì sao lại muốn thò tay vào cái này?</w:t>
      </w:r>
    </w:p>
    <w:p>
      <w:pPr>
        <w:pStyle w:val="BodyText"/>
      </w:pPr>
      <w:r>
        <w:t xml:space="preserve">Thủy Trung Lăng nói.</w:t>
      </w:r>
    </w:p>
    <w:p>
      <w:pPr>
        <w:pStyle w:val="BodyText"/>
      </w:pPr>
      <w:r>
        <w:t xml:space="preserve">- Không phải dì mà là một người bạn.</w:t>
      </w:r>
    </w:p>
    <w:p>
      <w:pPr>
        <w:pStyle w:val="BodyText"/>
      </w:pPr>
      <w:r>
        <w:t xml:space="preserve">Sở Sở suy nghĩ một chút:</w:t>
      </w:r>
    </w:p>
    <w:p>
      <w:pPr>
        <w:pStyle w:val="BodyText"/>
      </w:pPr>
      <w:r>
        <w:t xml:space="preserve">- Chuyện này có lẽ không hy vọng, nhà Lưu Linh làm việc này.</w:t>
      </w:r>
    </w:p>
    <w:p>
      <w:pPr>
        <w:pStyle w:val="BodyText"/>
      </w:pPr>
      <w:r>
        <w:t xml:space="preserve">Chuyện của Lưu Linh, Sở Sở cũng nói với Thủy Trung Lăng.</w:t>
      </w:r>
    </w:p>
    <w:p>
      <w:pPr>
        <w:pStyle w:val="BodyText"/>
      </w:pPr>
      <w:r>
        <w:t xml:space="preserve">- Ai nói muốn làm công trình, có nhiều việc có thể tham gia cùng mà.</w:t>
      </w:r>
    </w:p>
    <w:p>
      <w:pPr>
        <w:pStyle w:val="BodyText"/>
      </w:pPr>
      <w:r>
        <w:t xml:space="preserve">Thủy Trung Lăng vừa nói thế, Sở Sở hiểu ngay.</w:t>
      </w:r>
    </w:p>
    <w:p>
      <w:pPr>
        <w:pStyle w:val="BodyText"/>
      </w:pPr>
      <w:r>
        <w:t xml:space="preserve">- Cái khác thì dễ nói, chẳng qua quan hệ cụ thể thì dì tự mình chạy. Hạng mục này cuối cùng đặt ở tỉnh hay trên trung ương vẫn còn có tranh luận chưa được xác định.</w:t>
      </w:r>
    </w:p>
    <w:p>
      <w:pPr>
        <w:pStyle w:val="BodyText"/>
      </w:pPr>
      <w:r>
        <w:t xml:space="preserve">Sở Sở nói chính là lúc xác định hạng mục, Thủy Trung Lăng hiểu ý gật đầu nói.</w:t>
      </w:r>
    </w:p>
    <w:p>
      <w:pPr>
        <w:pStyle w:val="BodyText"/>
      </w:pPr>
      <w:r>
        <w:t xml:space="preserve">- Cái này cần tranh thủ một chút, chẳng qua dì nghe nói Lãnh Vũ có tiếng nói khá quan trọng ở vấn đề này.</w:t>
      </w:r>
    </w:p>
    <w:p>
      <w:pPr>
        <w:pStyle w:val="BodyText"/>
      </w:pPr>
      <w:r>
        <w:t xml:space="preserve">- Sở Sở, hai người đang nói chuyện gì vậy?</w:t>
      </w:r>
    </w:p>
    <w:p>
      <w:pPr>
        <w:pStyle w:val="BodyText"/>
      </w:pPr>
      <w:r>
        <w:t xml:space="preserve">Vương Quốc Hoa quay đầu lại hma, Sở Sở đáp.</w:t>
      </w:r>
    </w:p>
    <w:p>
      <w:pPr>
        <w:pStyle w:val="BodyText"/>
      </w:pPr>
      <w:r>
        <w:t xml:space="preserve">- Anh vào trước đi, em nói chuyện với dì.</w:t>
      </w:r>
    </w:p>
    <w:p>
      <w:pPr>
        <w:pStyle w:val="BodyText"/>
      </w:pPr>
      <w:r>
        <w:t xml:space="preserve">Đuổi Vương Quốc Hoa đi, Sở Sở mới kinh ngạc nói:</w:t>
      </w:r>
    </w:p>
    <w:p>
      <w:pPr>
        <w:pStyle w:val="BodyText"/>
      </w:pPr>
      <w:r>
        <w:t xml:space="preserve">- Phương gia hoàn toàn chịu thua ư?</w:t>
      </w:r>
    </w:p>
    <w:p>
      <w:pPr>
        <w:pStyle w:val="BodyText"/>
      </w:pPr>
      <w:r>
        <w:t xml:space="preserve">Thủy Trung Lăng nhỏ giọng nói:</w:t>
      </w:r>
    </w:p>
    <w:p>
      <w:pPr>
        <w:pStyle w:val="BodyText"/>
      </w:pPr>
      <w:r>
        <w:t xml:space="preserve">- Không chịu thì còn có thể thế nào? Đã đến nước này thì bên kia nhất định sẽ thừa thắng truy kích. Cháu không xem xem mấy năm nay nhà đó ăn nhiều như vậy, ai mà không đỏ mắt. Tuy nói là hai năm nữa mới đến Đại hội nhưng thực tế đã sớm bắt đầu tranh đoạt rồi.</w:t>
      </w:r>
    </w:p>
    <w:p>
      <w:pPr>
        <w:pStyle w:val="BodyText"/>
      </w:pPr>
      <w:r>
        <w:t xml:space="preserve">Sở Sở suy nghĩ một chút, chuyện này rất quan trọng đối với Vương Quốc Hoa. Tuy hạng mục này rơi vào thị xã Thiết Châu nhưng nếu như bí thư thị ủy mà lại không có sức ước thúc gì đối với hạng mục thì đúng là quá mất mặt.</w:t>
      </w:r>
    </w:p>
    <w:p>
      <w:pPr>
        <w:pStyle w:val="BodyText"/>
      </w:pPr>
      <w:r>
        <w:t xml:space="preserve">- Nghe ý của hắn là không muốn xen vào quá sâu.</w:t>
      </w:r>
    </w:p>
    <w:p>
      <w:pPr>
        <w:pStyle w:val="BodyText"/>
      </w:pPr>
      <w:r>
        <w:t xml:space="preserve">Sở Sở vẫn có chút băn khoăn, cô lấy Vương Quốc Hoa nên đương nhiên phải suy nghĩ cho lợi ích của hắn. Thủy Trung Lăng giật dây Sở Sở cũng là vì lợi ích bên phía mình mà.</w:t>
      </w:r>
    </w:p>
    <w:p>
      <w:pPr>
        <w:pStyle w:val="BodyText"/>
      </w:pPr>
      <w:r>
        <w:t xml:space="preserve">- Chuyện đã như vậy rồi, cháu nói với hắn là không tranh sẽ làm người ta coi thường. Dì chỉ nói như vậy thôi, cháu xem rồi làm. Đúng, nghe nói hạng mục cuối cùng xác định đầu tư 22 tỷ, tin tức tuyệt đối chính xác, bên Ủy ban kế hoạch phát triển quốc gia truyền tới đó.</w:t>
      </w:r>
    </w:p>
    <w:p>
      <w:pPr>
        <w:pStyle w:val="BodyText"/>
      </w:pPr>
      <w:r>
        <w:t xml:space="preserve">Thủy Trung Lăng nói xong cũng dừng lại.</w:t>
      </w:r>
    </w:p>
    <w:p>
      <w:pPr>
        <w:pStyle w:val="BodyText"/>
      </w:pPr>
      <w:r>
        <w:t xml:space="preserve">Hai người phụ nữ ở ngoài nói chuyện, Vương Quốc Hoa và Sở Giang Thu cũng bắt đầu nói chuyện. Trà đã được pha sẵn, Sở Giang Thu coi như sớm chuẩn bị đón Vương Quốc Hoa.</w:t>
      </w:r>
    </w:p>
    <w:p>
      <w:pPr>
        <w:pStyle w:val="BodyText"/>
      </w:pPr>
      <w:r>
        <w:t xml:space="preserve">- Nghĩ như thế nào mà đến gặp bố?</w:t>
      </w:r>
    </w:p>
    <w:p>
      <w:pPr>
        <w:pStyle w:val="BodyText"/>
      </w:pPr>
      <w:r>
        <w:t xml:space="preserve">Sở Giang Thu hơi oán giận, từ trước đến giờ Sở Giang Thu vẫn cho rằng mình và Vương Quốc Hoa nếu đồng lòng thì lợi ích sẽ càng thêm bền chặt. Nhưng nói đi cũng nói lại, Vương Quốc Hoa không chịu đi theo phía Sở Giang Thu thì cũng đã tạo ra một con đường. Bây giờ có thể nói Vương Quốc Hoa ở vị trí thích hợp nhất, cũng ở một vị trí rất thích hợp. Nếu đến tỉnh Vương Quốc Hoa sẽ quá bắt mắt, giờ ở dưới một chút thì có không gian rộng rãi hơn để làm việc.</w:t>
      </w:r>
    </w:p>
    <w:p>
      <w:pPr>
        <w:pStyle w:val="BodyText"/>
      </w:pPr>
      <w:r>
        <w:t xml:space="preserve">Sở Giang Thu cũng thấy Vương Quốc Hoa quá may mắn.</w:t>
      </w:r>
    </w:p>
    <w:p>
      <w:pPr>
        <w:pStyle w:val="BodyText"/>
      </w:pPr>
      <w:r>
        <w:t xml:space="preserve">- Trưởng ban thư ký tỉnh ủy muốn gặp Quách Khánh Hạo, con vốn định để chủ nhiệm Lãnh ra mặt làm trung gian nhưng y thấy không thích hợp nên con phải nhờ bố. Bố cũng có quan hệ khá tốt với bí thư Quách, cái này chắc là có thể giúp.</w:t>
      </w:r>
    </w:p>
    <w:p>
      <w:pPr>
        <w:pStyle w:val="BodyText"/>
      </w:pPr>
      <w:r>
        <w:t xml:space="preserve">Vương Quốc Hoa nói ra mục đích, Sở Giang Thu bực mình nói.</w:t>
      </w:r>
    </w:p>
    <w:p>
      <w:pPr>
        <w:pStyle w:val="BodyText"/>
      </w:pPr>
      <w:r>
        <w:t xml:space="preserve">- Thằng ranh này, lừa con gái ông không nói, còn không đồng lòng với ông, còn bắt ông phải giúp. Anh nói xem tôi nợ gì anh?</w:t>
      </w:r>
    </w:p>
    <w:p>
      <w:pPr>
        <w:pStyle w:val="BodyText"/>
      </w:pPr>
      <w:r>
        <w:t xml:space="preserve">- Bố không nợ gì con cả. Con nghĩ như thế này, con nếu làm tốt thì Sở Sở không phải cũng tốt sao?</w:t>
      </w:r>
    </w:p>
    <w:p>
      <w:pPr>
        <w:pStyle w:val="BodyText"/>
      </w:pPr>
      <w:r>
        <w:t xml:space="preserve">Vương Quốc Hoa hơi vô lại kéo Sở Sở ra làm bia cho mình. Sở Giang Thu quả nhiên không có biện pháp với chiêu này.</w:t>
      </w:r>
    </w:p>
    <w:p>
      <w:pPr>
        <w:pStyle w:val="BodyText"/>
      </w:pPr>
      <w:r>
        <w:t xml:space="preserve">- Bố đúng là không thấy anh có gì tốt mà Sở Sở cứ khăng khăng đi theo anh, ngay cả bên phía lão gia tử cũng có suy nghĩ khác.</w:t>
      </w:r>
    </w:p>
    <w:p>
      <w:pPr>
        <w:pStyle w:val="BodyText"/>
      </w:pPr>
      <w:r>
        <w:t xml:space="preserve">Sở Giang Thu đầy bất đắc dĩ nói, Vương Quốc Hoa cũng nhận ra vài điều từ trong câu nói của đối phương.</w:t>
      </w:r>
    </w:p>
    <w:p>
      <w:pPr>
        <w:pStyle w:val="BodyText"/>
      </w:pPr>
      <w:r>
        <w:t xml:space="preserve">Sở Giang Thu thấy Vương Quốc Hoa lộ vẻ suy tư, y cười nói:</w:t>
      </w:r>
    </w:p>
    <w:p>
      <w:pPr>
        <w:pStyle w:val="BodyText"/>
      </w:pPr>
      <w:r>
        <w:t xml:space="preserve">- Thằng ranh này cầm tinh con chó à mà mũi thính như vậy? Bỏ đi, bố nói với con, lão gia tử thực tế đã làm không ít việc vì con, con coi như quá may mắn. Lúc trước khi bố đi làm việc, lão gia tử chỉ nói một câu là làm tốt hay không là việc của anh.</w:t>
      </w:r>
    </w:p>
    <w:p>
      <w:pPr>
        <w:pStyle w:val="BodyText"/>
      </w:pPr>
      <w:r>
        <w:t xml:space="preserve">Câu này có vài phần không thật, Vương Quốc Hoa coi như không nghe thấy. Sở Giang Thu nói như vậy đơn giản là muốn chiếm vị trí có lợi trong cuộc nói chuyện này.</w:t>
      </w:r>
    </w:p>
    <w:p>
      <w:pPr>
        <w:pStyle w:val="BodyText"/>
      </w:pPr>
      <w:r>
        <w:t xml:space="preserve">- Ha ha, lão gia tử làm việc gì vậy bố?</w:t>
      </w:r>
    </w:p>
    <w:p>
      <w:pPr>
        <w:pStyle w:val="BodyText"/>
      </w:pPr>
      <w:r>
        <w:t xml:space="preserve">Vương Quốc Hoa khá tùy ý hỏi, Sở Giang Thu không khỏi cười lạnh một tiếng nhìn Vương Quốc Hoa. Y có chút oán giận nói.</w:t>
      </w:r>
    </w:p>
    <w:p>
      <w:pPr>
        <w:pStyle w:val="BodyText"/>
      </w:pPr>
      <w:r>
        <w:t xml:space="preserve">- Thằng ranh này nghĩ mình ba đầu sáu tay ư? Chỉ với chút bản lĩnh của anh bây giờ là có thể kéo được hạng mục khổng lồ như vậy sao? Nực cười, không phải lão gia tử bảo lão Chu nói ra ngoài thì anh đã sớm bị người nghiền nát rồi.</w:t>
      </w:r>
    </w:p>
    <w:p>
      <w:pPr>
        <w:pStyle w:val="BodyText"/>
      </w:pPr>
      <w:r>
        <w:t xml:space="preserve">Câu này thì Vương Quốc Hoa tin, ngay từ đầu hắn đã nghi ngờ đây là kết quả thỏa hiệp. nguyên nhân có nhiều, lão gia tử có sức ảnh hưởng lớn trong quân đội, khuynh hướng của ông cũng có thể ảnh hưởng đến đại cuộc toàn Trung Quốc.</w:t>
      </w:r>
    </w:p>
    <w:p>
      <w:pPr>
        <w:pStyle w:val="BodyText"/>
      </w:pPr>
      <w:r>
        <w:t xml:space="preserve">- Từ kết quả thì thấy được lão gia tử có khuynh hướng …</w:t>
      </w:r>
    </w:p>
    <w:p>
      <w:pPr>
        <w:pStyle w:val="BodyText"/>
      </w:pPr>
      <w:r>
        <w:t xml:space="preserve">Vương Quốc Hoa rất nghiêm túc nói một câu, Sở Giang Thu phì cười.</w:t>
      </w:r>
    </w:p>
    <w:p>
      <w:pPr>
        <w:pStyle w:val="BodyText"/>
      </w:pPr>
      <w:r>
        <w:t xml:space="preserve">- Chỉ riêng lão gia tử là không đủ, còn có ông lão họ Du cũng thể hiện khuynh hướng của mình, nếu không Hứa Nam Hạ sao có thể toàn thân trở ra. Một thời gian nữa Hứa Kiến Thiết cũng sẽ trở lại. Đây là chính trị.</w:t>
      </w:r>
    </w:p>
    <w:p>
      <w:pPr>
        <w:pStyle w:val="BodyText"/>
      </w:pPr>
      <w:r>
        <w:t xml:space="preserve">Sở Giang Thu thở dài một tiếng, Vương Quốc Hoa coi như đã thấy rõ toàn bộ câu chuyện.</w:t>
      </w:r>
    </w:p>
    <w:p>
      <w:pPr>
        <w:pStyle w:val="BodyText"/>
      </w:pPr>
      <w:r>
        <w:t xml:space="preserve">- Nói như vậy con và bố coi như là cùng một chiến tuyến?</w:t>
      </w:r>
    </w:p>
    <w:p>
      <w:pPr>
        <w:pStyle w:val="BodyText"/>
      </w:pPr>
      <w:r>
        <w:t xml:space="preserve">Vương Quốc Hoa cười hỏi một câu, Sở Giang Thu bĩu môi nói:</w:t>
      </w:r>
    </w:p>
    <w:p>
      <w:pPr>
        <w:pStyle w:val="BodyText"/>
      </w:pPr>
      <w:r>
        <w:t xml:space="preserve">- Không nghiêm trọng như vậy, nói thẳng ra bố thấy vị trí của con bây giờ là rất ổn, tương lai sẽ phát huy tác dụng lớn hơn nữa.</w:t>
      </w:r>
    </w:p>
    <w:p>
      <w:pPr>
        <w:pStyle w:val="BodyText"/>
      </w:pPr>
      <w:r>
        <w:t xml:space="preserve">Vương Quốc Hoa cúi đầu tiêu hóa câu nói này một lát. Lúc ngẩng đầu, hắn mỉm cười nói:</w:t>
      </w:r>
    </w:p>
    <w:p>
      <w:pPr>
        <w:pStyle w:val="BodyText"/>
      </w:pPr>
      <w:r>
        <w:t xml:space="preserve">- Vậy cũng được, con cứ làm như vậy. Sau việc này con như hiểu mặc kệ con giãy dụa như thế nào cũng không trốn được thân phận con rể của bố. Từ gốc mà nói thì có lợi cùng hưởng, có hại cùng chịu.</w:t>
      </w:r>
    </w:p>
    <w:p>
      <w:pPr>
        <w:pStyle w:val="BodyText"/>
      </w:pPr>
      <w:r>
        <w:t xml:space="preserve">Sở Giang Thu cười ha hả đầy vui vẻ.</w:t>
      </w:r>
    </w:p>
    <w:p>
      <w:pPr>
        <w:pStyle w:val="BodyText"/>
      </w:pPr>
      <w:r>
        <w:t xml:space="preserve">- Con có thể hiểu như vậy là tốt rồi, nói rõ cái nhìn của con đã có tiến bộ lớn.</w:t>
      </w:r>
    </w:p>
    <w:p>
      <w:pPr>
        <w:pStyle w:val="BodyText"/>
      </w:pPr>
      <w:r>
        <w:t xml:space="preserve">Thủy Trung Lăng và Sở Sở nắm tay đi vào đầy thân thiết. Hai người phụ nữ ngồi bên cạnh ông xã của mình. Thủy Trung Lăng nói.</w:t>
      </w:r>
    </w:p>
    <w:p>
      <w:pPr>
        <w:pStyle w:val="BodyText"/>
      </w:pPr>
      <w:r>
        <w:t xml:space="preserve">- Quốc Hoa, hai người nói chuyện vui vẻ chứ?</w:t>
      </w:r>
    </w:p>
    <w:p>
      <w:pPr>
        <w:pStyle w:val="BodyText"/>
      </w:pPr>
      <w:r>
        <w:t xml:space="preserve">Vương Quốc Hoa gật đầu, Sở Sở lại cảnh giác nhìn ông bố.</w:t>
      </w:r>
    </w:p>
    <w:p>
      <w:pPr>
        <w:pStyle w:val="BodyText"/>
      </w:pPr>
      <w:r>
        <w:t xml:space="preserve">- Về cơ bản đã có vài điểm nhất trí chung.</w:t>
      </w:r>
    </w:p>
    <w:p>
      <w:pPr>
        <w:pStyle w:val="BodyText"/>
      </w:pPr>
      <w:r>
        <w:t xml:space="preserve">Vương Quốc Hoa nói lại làm Thủy Trung Lăng cười khổ một tiếng.</w:t>
      </w:r>
    </w:p>
    <w:p>
      <w:pPr>
        <w:pStyle w:val="BodyText"/>
      </w:pPr>
      <w:r>
        <w:t xml:space="preserve">- Nói chuyện ở nhà có cần nói chuyện như vậy không?</w:t>
      </w:r>
    </w:p>
    <w:p>
      <w:pPr>
        <w:pStyle w:val="BodyText"/>
      </w:pPr>
      <w:r>
        <w:t xml:space="preserve">Sở Giang Thu nghe xong cười hắc hắc nhất là thấy vẻ mặt bất đắc dĩ của Vương Quốc Hoa, y càng thấy vui sướng.</w:t>
      </w:r>
    </w:p>
    <w:p>
      <w:pPr>
        <w:pStyle w:val="BodyText"/>
      </w:pPr>
      <w:r>
        <w:t xml:space="preserve">Vương Quốc Hoa không tiện phản bác Thủy Trung Lăng, Sở Sở lại khác. Cô đứng lên kéo tay Thủy Trung Lăng.</w:t>
      </w:r>
    </w:p>
    <w:p>
      <w:pPr>
        <w:pStyle w:val="BodyText"/>
      </w:pPr>
      <w:r>
        <w:t xml:space="preserve">- Đi, chúng ta vào trong nói chuyện, đàn ông nói chuyện phụ nữ đừng xen miệng vào, đây là do dì dạy đó.</w:t>
      </w:r>
    </w:p>
    <w:p>
      <w:pPr>
        <w:pStyle w:val="BodyText"/>
      </w:pPr>
      <w:r>
        <w:t xml:space="preserve">Lần này đến lượt Vương Quốc Hoa cười nhưng không dám cười thành tiếng.</w:t>
      </w:r>
    </w:p>
    <w:p>
      <w:pPr>
        <w:pStyle w:val="BodyText"/>
      </w:pPr>
      <w:r>
        <w:t xml:space="preserve">Sở Sở và Thủy Trung Lăng đi chuẩn bị bữa tối, Sở Giang Thu nói.</w:t>
      </w:r>
    </w:p>
    <w:p>
      <w:pPr>
        <w:pStyle w:val="BodyText"/>
      </w:pPr>
      <w:r>
        <w:t xml:space="preserve">- Cháu ngoại bố đâu?</w:t>
      </w:r>
    </w:p>
    <w:p>
      <w:pPr>
        <w:pStyle w:val="BodyText"/>
      </w:pPr>
      <w:r>
        <w:t xml:space="preserve">- Cháu ngủ chưa dậy, bảo mẫu đang trông ạ, tối chắc nó lại thức khuya.</w:t>
      </w:r>
    </w:p>
    <w:p>
      <w:pPr>
        <w:pStyle w:val="BodyText"/>
      </w:pPr>
      <w:r>
        <w:t xml:space="preserve">- Ừ, bây giờ còn nhỏ kệ nó, lớn là nó sửa lại thói quen. Đúng rồi, tên trưởng ban thư ký kia thì lát con dẫn hắn tới.</w:t>
      </w:r>
    </w:p>
    <w:p>
      <w:pPr>
        <w:pStyle w:val="BodyText"/>
      </w:pPr>
      <w:r>
        <w:t xml:space="preserve">Đây coi như nhận lời giúp Vương Quốc Hoa, tâm trạng Sở Giang Thu khá vui vẻ, đây chủ yếu là do câu nói vừa nãy của Vương Quốc Hoa. Sự trưởng thành và cái nhìn đại cuộc của Vương Quốc Hoa làm Sở Giang Thu hài lòng. Một người có thể làm việc thì sao chứ? Không có sự chín chắn về chính trị, không có cái nhìn hơn người thì không thể đi xa.</w:t>
      </w:r>
    </w:p>
    <w:p>
      <w:pPr>
        <w:pStyle w:val="BodyText"/>
      </w:pPr>
      <w:r>
        <w:t xml:space="preserve">- Cảm ơn bố. Đúng rồi, có việc này con muốn hỏi ý kiến bố?</w:t>
      </w:r>
    </w:p>
    <w:p>
      <w:pPr>
        <w:pStyle w:val="BodyText"/>
      </w:pPr>
      <w:r>
        <w:t xml:space="preserve">Giọng điệu này của Vương Quốc Hoa nếu là do người khác nói thì Sở Giang Thu chưa chắc đã quá để ý. Nhưng từ miệng một tên chết cũng không chịu cúi đầu như Vương Quốc Hoa nói lại làm Sở Giang Thu vui vẻ. Y đầy khí thế vung tay lên.</w:t>
      </w:r>
    </w:p>
    <w:p>
      <w:pPr>
        <w:pStyle w:val="BodyText"/>
      </w:pPr>
      <w:r>
        <w:t xml:space="preserve">- Bí thư thị ủy Tân Thành – Lục Vĩnh Hạo gần đây liên tục hẹn gặp, trao đổi với con. Cái này bố thấy sao?</w:t>
      </w:r>
    </w:p>
    <w:p>
      <w:pPr>
        <w:pStyle w:val="BodyText"/>
      </w:pPr>
      <w:r>
        <w:t xml:space="preserve">Sở Giang Thu nghe xong nhíu mày nói:</w:t>
      </w:r>
    </w:p>
    <w:p>
      <w:pPr>
        <w:pStyle w:val="BodyText"/>
      </w:pPr>
      <w:r>
        <w:t xml:space="preserve">- Lục Vĩnh Hạo, đây cũng là một nhân vật, không đơn giản. Lục gia bây giờ toàn dựa vào y chống đỡ. Lúc trước tranh đoạt chức bí thư thị ủy kia thì không ai coi trọng y, kết quả y lại thắng. Nói như thế nào nhỉ, Lục Vĩnh Hạo này không thiếu sự tàn nhẫn, ánh mắt cũng rất chuẩn.</w:t>
      </w:r>
    </w:p>
    <w:p>
      <w:pPr>
        <w:pStyle w:val="BodyText"/>
      </w:pPr>
      <w:r>
        <w:t xml:space="preserve">Sở Giang Thu nói tới đây là dừng, Vương Quốc Hoa thấy ông không tiếp cũng không hỏi tới. thực tế Sở Giang Thu nói như vậy là đủ, Vương Quốc Hoa không rõ thì về nhà trông con cho nhanh.</w:t>
      </w:r>
    </w:p>
    <w:p>
      <w:pPr>
        <w:pStyle w:val="BodyText"/>
      </w:pPr>
      <w:r>
        <w:t xml:space="preserve">- Con biết, sau này sẽ giữ khoảng cách với y.</w:t>
      </w:r>
    </w:p>
    <w:p>
      <w:pPr>
        <w:pStyle w:val="BodyText"/>
      </w:pPr>
      <w:r>
        <w:t xml:space="preserve">Sở Giang Thu gật đầu nói:</w:t>
      </w:r>
    </w:p>
    <w:p>
      <w:pPr>
        <w:pStyle w:val="BodyText"/>
      </w:pPr>
      <w:r>
        <w:t xml:space="preserve">- Con thấy được như vậy là được. Đúng, nghe nói con bị người ta đâm một đao?</w:t>
      </w:r>
    </w:p>
    <w:p>
      <w:pPr>
        <w:pStyle w:val="BodyText"/>
      </w:pPr>
      <w:r>
        <w:t xml:space="preserve">Vương Quốc Hoa biết đối phương ám chỉ gì, hắn cũng không dấu mà nói qua cả quá trình và cách xử lý của mình, kể cả phản ứng của các phía. Việc này Vương Quốc Hoa cũng muốn nghe ý của Sở Giang Thu, hắn dù sao cũng thiếu kinh nghiệm.</w:t>
      </w:r>
    </w:p>
    <w:p>
      <w:pPr>
        <w:pStyle w:val="BodyText"/>
      </w:pPr>
      <w:r>
        <w:t xml:space="preserve">- Người có thể ra chiêu như vậy đúng là không đơn giản. Chẳng qua cách ứng phó của con khá tốt, chỉ là có một điều con làm không tốt. Chuyện này lúc con báo cáo với Mã Dược Đông thì trước hết không nên nói mình nghĩ như thế nào mà là hỏi Mã Dược Đông hy vọng con nên làm như thế nào</w:t>
      </w:r>
    </w:p>
    <w:p>
      <w:pPr>
        <w:pStyle w:val="BodyText"/>
      </w:pPr>
      <w:r>
        <w:t xml:space="preserve">Sở Giang Thu đứng ở góc độ bí thư tỉnh ủy nhìn vấn đề nên thấy rõ hơn Vương Quốc Hoa nhiều. Vương Quốc Hoa gật đầu nói:</w:t>
      </w:r>
    </w:p>
    <w:p>
      <w:pPr>
        <w:pStyle w:val="BodyText"/>
      </w:pPr>
      <w:r>
        <w:t xml:space="preserve">- Sau đó con suy nghĩ lại cũng thấy sợ hãi.</w:t>
      </w:r>
    </w:p>
    <w:p>
      <w:pPr>
        <w:pStyle w:val="BodyText"/>
      </w:pPr>
      <w:r>
        <w:t xml:space="preserve">- Ha ha, đám người kia chẳng những xem thường con còn đánh giá sai Mã Dược Đông. Lão Mã tuy phải rời khỏi vị trí nhưng từ góc độ nhìn vấn đề của y thì sao có thể để chuyện này mở rộng. Trong lòng tuy có oán giận nhưng đó là việc không thể thay đổi, như vậy cần gì phải đắc tội với người sau lưng con? Y cũng có người nhà mà.</w:t>
      </w:r>
    </w:p>
    <w:p>
      <w:pPr>
        <w:pStyle w:val="BodyText"/>
      </w:pPr>
      <w:r>
        <w:t xml:space="preserve">Sở Giang Thu nói làm Vương Quốc Hoa hiểu hoàn toàn. Mã Dược Đông thực tế là chú ý đám người phía sau lưng Vương Quốc Hoa hơn cả.</w:t>
      </w:r>
    </w:p>
    <w:p>
      <w:pPr>
        <w:pStyle w:val="BodyText"/>
      </w:pPr>
      <w:r>
        <w:t xml:space="preserve">Cẩn thận suy nghĩ cũng đúng, một Lãnh Vũ, một Sở Giang Thu, thêm cả Hứa Nam Hạ. Những người này đều ở trình độ nhất định thể hiện sự ủng hộ với Vương Quốc Hoa. Dù ai làm bí thư tỉnh ủy cũng chắc không dễ gì động chạm tới Vương Quốc Hoa.</w:t>
      </w:r>
    </w:p>
    <w:p>
      <w:pPr>
        <w:pStyle w:val="BodyText"/>
      </w:pPr>
      <w:r>
        <w:t xml:space="preserve">Cuộc nói chuyện này cũng làm cho quan hệ giữa Vương Quốc Hoa và Sở Giang Thu có vài biến hoá.</w:t>
      </w:r>
    </w:p>
    <w:p>
      <w:pPr>
        <w:pStyle w:val="BodyText"/>
      </w:pPr>
      <w:r>
        <w:t xml:space="preserve">Sở Sở lúc này đi tới cười nói:</w:t>
      </w:r>
    </w:p>
    <w:p>
      <w:pPr>
        <w:pStyle w:val="BodyText"/>
      </w:pPr>
      <w:r>
        <w:t xml:space="preserve">- Hai bố con đang nói chuyện gì thế?</w:t>
      </w:r>
    </w:p>
    <w:p>
      <w:pPr>
        <w:pStyle w:val="BodyText"/>
      </w:pPr>
      <w:r>
        <w:t xml:space="preserve">Sở Sở rất thích thấy Vương Quốc Hoa và Sở Giang Thu có quan hệ hòa hợp, vì thế hôm nay cô rất vui.</w:t>
      </w:r>
    </w:p>
    <w:p>
      <w:pPr>
        <w:pStyle w:val="BodyText"/>
      </w:pPr>
      <w:r>
        <w:t xml:space="preserve">- Chỉ vài chuyện công việc thôi.</w:t>
      </w:r>
    </w:p>
    <w:p>
      <w:pPr>
        <w:pStyle w:val="BodyText"/>
      </w:pPr>
      <w:r>
        <w:t xml:space="preserve">Vương Quốc Hoa cười cười đáp lại, Sở Sở nói tiếp.</w:t>
      </w:r>
    </w:p>
    <w:p>
      <w:pPr>
        <w:pStyle w:val="BodyText"/>
      </w:pPr>
      <w:r>
        <w:t xml:space="preserve">- Quốc Hoa, anh lúc đi gặp lão lãnh đạo thì hỏi xem hạng mục điện phân nhôm kia cuối cùng do đơn vị nào quản lý được không?</w:t>
      </w:r>
    </w:p>
    <w:p>
      <w:pPr>
        <w:pStyle w:val="BodyText"/>
      </w:pPr>
      <w:r>
        <w:t xml:space="preserve">Vương Quốc Hoa không suy nghĩ nhiều, hắn thuận miệng nói:</w:t>
      </w:r>
    </w:p>
    <w:p>
      <w:pPr>
        <w:pStyle w:val="BodyText"/>
      </w:pPr>
      <w:r>
        <w:t xml:space="preserve">- Cái này có gì quan trọng chứ?</w:t>
      </w:r>
    </w:p>
    <w:p>
      <w:pPr>
        <w:pStyle w:val="BodyText"/>
      </w:pPr>
      <w:r>
        <w:t xml:space="preserve">Sở Giang Thu có chút buồn bực vỗ đùi nói.</w:t>
      </w:r>
    </w:p>
    <w:p>
      <w:pPr>
        <w:pStyle w:val="BodyText"/>
      </w:pPr>
      <w:r>
        <w:t xml:space="preserve">- Thằng ranh hồ đồ này, hạng mục lớn như vậy mà anh không coi trọng ư? Đây là trụ cột rất quan trọng đối với tương lai của anh, anh không phát hiện nhiều cán bộ địa phương lên Bắc Kinh như vậy sao? Anh thì hay rồi, có sẵn cơ hội lại không muốn.</w:t>
      </w:r>
    </w:p>
    <w:p>
      <w:pPr>
        <w:pStyle w:val="BodyText"/>
      </w:pPr>
      <w:r>
        <w:t xml:space="preserve">Vương Quốc Hoa cười khổ nói:</w:t>
      </w:r>
    </w:p>
    <w:p>
      <w:pPr>
        <w:pStyle w:val="BodyText"/>
      </w:pPr>
      <w:r>
        <w:t xml:space="preserve">- Con không hiểu mấy về công ty nhà nước, hơn nữa cũng có ấn tượng không tốt về công ty nhà nước.</w:t>
      </w:r>
    </w:p>
    <w:p>
      <w:pPr>
        <w:pStyle w:val="BodyText"/>
      </w:pPr>
      <w:r>
        <w:t xml:space="preserve">Sở Giang Thu dở khóc dở cười.</w:t>
      </w:r>
    </w:p>
    <w:p>
      <w:pPr>
        <w:pStyle w:val="BodyText"/>
      </w:pPr>
      <w:r>
        <w:t xml:space="preserve">- Bố nói như thế này vậy. Ví dụ như bên ngành điện, cái khác không nói, chỉ eieng kế hoạch tiêu thụ than đá thì con biết trong đó có bao lợi nhuận không?</w:t>
      </w:r>
    </w:p>
    <w:p>
      <w:pPr>
        <w:pStyle w:val="BodyText"/>
      </w:pPr>
      <w:r>
        <w:t xml:space="preserve">Vương Quốc Hoa lắc đầu, Sở Giang Thu thở dài một tiếng:</w:t>
      </w:r>
    </w:p>
    <w:p>
      <w:pPr>
        <w:pStyle w:val="BodyText"/>
      </w:pPr>
      <w:r>
        <w:t xml:space="preserve">- Xem ra con không biết cái này. Bố nói với con, hàng năm ngành điện quốc gia đều có kế hoạch mua thua. Con biết than mua trong ngành chênh với thị trường là bao nhiêu không? Gấp đôi.</w:t>
      </w:r>
    </w:p>
    <w:p>
      <w:pPr>
        <w:pStyle w:val="BodyText"/>
      </w:pPr>
      <w:r>
        <w:t xml:space="preserve">Sở Sở ở bên thấy Vương Quốc Hoa đang không rõ nên nói tiếp.</w:t>
      </w:r>
    </w:p>
    <w:p>
      <w:pPr>
        <w:pStyle w:val="BodyText"/>
      </w:pPr>
      <w:r>
        <w:t xml:space="preserve">- Đây là ưu thế của công ty nhà nước, nói cách khác là nếu anh là lãnh đạo ở bên ngành điện, trong tay anh có kế hoạch thì đó là lợi thế. Trung Quốc là quốc gia giàu tài nguyên, công ty nhà nước chiếm nhiều tài nguyên, đây là cơ sở, anh hiểu rồi chứ?</w:t>
      </w:r>
    </w:p>
    <w:p>
      <w:pPr>
        <w:pStyle w:val="BodyText"/>
      </w:pPr>
      <w:r>
        <w:t xml:space="preserve">- Ý của em là tốt nhất nắm hạng mục này vào tay? Anh không có năng lực lớn như vậy mà.</w:t>
      </w:r>
    </w:p>
    <w:p>
      <w:pPr>
        <w:pStyle w:val="BodyText"/>
      </w:pPr>
      <w:r>
        <w:t xml:space="preserve">Vương Quốc Hoa đang nói thật, Sở Sở nghe xong cười hì hì đáp.</w:t>
      </w:r>
    </w:p>
    <w:p>
      <w:pPr>
        <w:pStyle w:val="BodyText"/>
      </w:pPr>
      <w:r>
        <w:t xml:space="preserve">- Không bảo anh đi bắt mà, em cảm thấy chuyện này anh có thể nói chuyện với chủ nhiệm Lãnh, y nhất định sẽ có câu trả lời thuyết phục với anh.</w:t>
      </w:r>
    </w:p>
    <w:p>
      <w:pPr>
        <w:pStyle w:val="BodyText"/>
      </w:pPr>
      <w:r>
        <w:t xml:space="preserve">Sở Giang Thu ở bên nhìn Vương Quốc Hoa đang cúi đầu suy nghĩ, y dứt khoát nói.</w:t>
      </w:r>
    </w:p>
    <w:p>
      <w:pPr>
        <w:pStyle w:val="BodyText"/>
      </w:pPr>
      <w:r>
        <w:t xml:space="preserve">- Được rồi, chuyện này con đừng phí đầu óc, trực tiếp hỏi Lãnh Vũ xem có suy nghĩ gì về hạng mục này. Hạng mục khổng lồ này luôn là tâm điểm tranh đoạt. Với sự quan tâm của Lãnh Vũ đối với con thì y sẽ dành cho con nhiều ưu ái với quyền lực trong tay mình. Điểm này con chắc cũng hiểu.</w:t>
      </w:r>
    </w:p>
    <w:p>
      <w:pPr>
        <w:pStyle w:val="BodyText"/>
      </w:pPr>
      <w:r>
        <w:t xml:space="preserve">Vương Quốc Hoa nghi hoặc nhìn Sở Giang Thu.</w:t>
      </w:r>
    </w:p>
    <w:p>
      <w:pPr>
        <w:pStyle w:val="BodyText"/>
      </w:pPr>
      <w:r>
        <w:t xml:space="preserve">- Ý của bố là chủ nhiệm Lãnh sẽ bỏ hạng mục này?</w:t>
      </w:r>
    </w:p>
    <w:p>
      <w:pPr>
        <w:pStyle w:val="BodyText"/>
      </w:pPr>
      <w:r>
        <w:t xml:space="preserve">Sở Giang Thu nói:</w:t>
      </w:r>
    </w:p>
    <w:p>
      <w:pPr>
        <w:pStyle w:val="BodyText"/>
      </w:pPr>
      <w:r>
        <w:t xml:space="preserve">- Với tính cách của Lãnh Vũ đúng là khó nói. Một khi đưa xuống tỉnh, con không có đủ quan hệ ở tỉnh thì đúng là không thể nói gì. Hạng mục lớn như vậy, người phụ trách tương lai ít nhất là cùng cấp với con, người ta căn bản không cần nể mặt con. Trừ khi con có địa vị đủ cao trong mắt lão Quách. Nhưng theo bố thấy Lãnh Vũ có ý giúp con đó.</w:t>
      </w:r>
    </w:p>
    <w:p>
      <w:pPr>
        <w:pStyle w:val="BodyText"/>
      </w:pPr>
      <w:r>
        <w:t xml:space="preserve">- Con phải suy nghĩ đã.</w:t>
      </w:r>
    </w:p>
    <w:p>
      <w:pPr>
        <w:pStyle w:val="BodyText"/>
      </w:pPr>
      <w:r>
        <w:t xml:space="preserve">Vương Quốc Hoa vẫn còn có chút do dự, đây cũng phù hợp với tính cách của hắn. Sở Sở không nói gì mà ngược lại là do Sở Giang Thu nói việc khác.</w:t>
      </w:r>
    </w:p>
    <w:p>
      <w:pPr>
        <w:pStyle w:val="BodyText"/>
      </w:pPr>
      <w:r>
        <w:t xml:space="preserve">- Đúng, suy nghĩ dự toán công khai của con được đó. Nếu Lục Vĩnh Hạo định cùng làm cũng không sao.</w:t>
      </w:r>
    </w:p>
    <w:p>
      <w:pPr>
        <w:pStyle w:val="BodyText"/>
      </w:pPr>
      <w:r>
        <w:t xml:space="preserve">Vương Quốc Hoa nói.</w:t>
      </w:r>
    </w:p>
    <w:p>
      <w:pPr>
        <w:pStyle w:val="BodyText"/>
      </w:pPr>
      <w:r>
        <w:t xml:space="preserve">- Chuyện này con lại không gấp, chờ bí thư Quách đến nhận chức rồi trưng cầu ý kiến xem sao.</w:t>
      </w:r>
    </w:p>
    <w:p>
      <w:pPr>
        <w:pStyle w:val="BodyText"/>
      </w:pPr>
      <w:r>
        <w:t xml:space="preserve">Sở Giang Thu thoáng suy nghĩ một chút:</w:t>
      </w:r>
    </w:p>
    <w:p>
      <w:pPr>
        <w:pStyle w:val="BodyText"/>
      </w:pPr>
      <w:r>
        <w:t xml:space="preserve">- Ừ, như vậy tốt hơn. Tốt nhất là Quách Khánh Hạo ra mặt ủng hộ con.</w:t>
      </w:r>
    </w:p>
    <w:p>
      <w:pPr>
        <w:pStyle w:val="BodyText"/>
      </w:pPr>
      <w:r>
        <w:t xml:space="preserve">Vương Quốc Hoa gật đầu nói.</w:t>
      </w:r>
    </w:p>
    <w:p>
      <w:pPr>
        <w:pStyle w:val="BodyText"/>
      </w:pPr>
      <w:r>
        <w:t xml:space="preserve">- Lần này về con sẽ tập trung chính vào điều chỉnh nhân sự và xây dựng kinh tế. Thu hút nhiều hạng mục như vậy thì cũng cần phải chú ý việc chứng thực.</w:t>
      </w:r>
    </w:p>
    <w:p>
      <w:pPr>
        <w:pStyle w:val="BodyText"/>
      </w:pPr>
      <w:r>
        <w:t xml:space="preserve">- Cái này là đúng, làm tốt thì đó là trụ cột của con. Thực ra bố rất tò mò là sao bên tỉnh Nam Thiên lại kéo sang tỉnh Đông Hải nhiều như vậy?</w:t>
      </w:r>
    </w:p>
    <w:p>
      <w:pPr>
        <w:pStyle w:val="BodyText"/>
      </w:pPr>
      <w:r>
        <w:t xml:space="preserve">Vương Quốc Hoa cười nói:</w:t>
      </w:r>
    </w:p>
    <w:p>
      <w:pPr>
        <w:pStyle w:val="BodyText"/>
      </w:pPr>
      <w:r>
        <w:t xml:space="preserve">- Cái này con cũng không rõ, chẳng qua đây là do Du Phi Dương lôi kéo.</w:t>
      </w:r>
    </w:p>
    <w:p>
      <w:pPr>
        <w:pStyle w:val="BodyText"/>
      </w:pPr>
      <w:r>
        <w:t xml:space="preserve">Sở Giang Thu nghe xong không khỏi bĩu môi nói:</w:t>
      </w:r>
    </w:p>
    <w:p>
      <w:pPr>
        <w:pStyle w:val="BodyText"/>
      </w:pPr>
      <w:r>
        <w:t xml:space="preserve">- Thằng ranh này đang giả vờ hả? Con trai bí thư tỉnh ủy đứng ra làm người kêu gọi, trong lưng hắn lại có nhiều tiền đến thế, đám người tỉnh Nam Thiên nịnh còn không kịp.</w:t>
      </w:r>
    </w:p>
    <w:p>
      <w:pPr>
        <w:pStyle w:val="BodyText"/>
      </w:pPr>
      <w:r>
        <w:t xml:space="preserve">Vương Quốc Hoa xua tay nói.</w:t>
      </w:r>
    </w:p>
    <w:p>
      <w:pPr>
        <w:pStyle w:val="BodyText"/>
      </w:pPr>
      <w:r>
        <w:t xml:space="preserve">- Cái này con không rõ.</w:t>
      </w:r>
    </w:p>
    <w:p>
      <w:pPr>
        <w:pStyle w:val="BodyText"/>
      </w:pPr>
      <w:r>
        <w:t xml:space="preserve">Sở Giang Thu đúng là muốn vung chân đá Vương Quốc Hoa.</w:t>
      </w:r>
    </w:p>
    <w:p>
      <w:pPr>
        <w:pStyle w:val="BodyText"/>
      </w:pPr>
      <w:r>
        <w:t xml:space="preserve">Vương Quốc Hoa và Sở Sở ra khỏi nhà Sở Giang Thu đã là tối đêm. Vương Quốc Hoa lái xe, Sở Sở ngồi ở bên cười rất vui vẻ.</w:t>
      </w:r>
    </w:p>
    <w:p>
      <w:pPr>
        <w:pStyle w:val="BodyText"/>
      </w:pPr>
      <w:r>
        <w:t xml:space="preserve">Về nhà Vương Quốc Hoa đầu tiên gọi cho Lãnh Vũ. Lãnh Vũ nghe giọng Vương Quốc Hoa, ông vui vẻ nói:</w:t>
      </w:r>
    </w:p>
    <w:p>
      <w:pPr>
        <w:pStyle w:val="BodyText"/>
      </w:pPr>
      <w:r>
        <w:t xml:space="preserve">- Cậu có thể đến bất cứ lúc nào, mai tới văn phòng tôi rồi nói chuyện.</w:t>
      </w:r>
    </w:p>
    <w:p>
      <w:pPr>
        <w:pStyle w:val="BodyText"/>
      </w:pPr>
      <w:r>
        <w:t xml:space="preserve">Dập máy, Vương Quốc Hoa và Sở Sở định đi tắm rồi ngủ ai ngờ có người gọi tới.</w:t>
      </w:r>
    </w:p>
    <w:p>
      <w:pPr>
        <w:pStyle w:val="BodyText"/>
      </w:pPr>
      <w:r>
        <w:t xml:space="preserve">- Alo, tôi là Vương Quốc Hoa.</w:t>
      </w:r>
    </w:p>
    <w:p>
      <w:pPr>
        <w:pStyle w:val="BodyText"/>
      </w:pPr>
      <w:r>
        <w:t xml:space="preserve">Bên kia truyền tới giọng trầm ổn làm Vương Quốc Hoa không tự giác ngồi thẳng lưng. Sở Sở cũng dán tai lại nghe lén.</w:t>
      </w:r>
    </w:p>
    <w:p>
      <w:pPr>
        <w:pStyle w:val="BodyText"/>
      </w:pPr>
      <w:r>
        <w:t xml:space="preserve">- Đồng chí Giang Thu muốn dẫn trưởng ban thư ký tỉnh ủy Tiếu Kính đến gặp tôi, cậu biết không? Tôi đang đánh bài với chủ nhiệm Lãnh.</w:t>
      </w:r>
    </w:p>
    <w:p>
      <w:pPr>
        <w:pStyle w:val="BodyText"/>
      </w:pPr>
      <w:r>
        <w:t xml:space="preserve">Câu bổ sung phía sau rất quan trọng, thậm chí có thể nói mang theo một tia bất mãn. Nếu như là do Vương Quốc Hoa làm trung gian thì sao không nhờ Lãnh Vũ mà đi tìm Sở Giang Thu. Cái này nhìn như hợp lý nhưng thực ra không hợp lý.</w:t>
      </w:r>
    </w:p>
    <w:p>
      <w:pPr>
        <w:pStyle w:val="BodyText"/>
      </w:pPr>
      <w:r>
        <w:t xml:space="preserve">- Chuyện này tôi biết, chủ yếu là ý của đồng chí Tiếu Kính, tôi cảm thấy chuyện này cũng không có gì xấu.</w:t>
      </w:r>
    </w:p>
    <w:p>
      <w:pPr>
        <w:pStyle w:val="BodyText"/>
      </w:pPr>
      <w:r>
        <w:t xml:space="preserve">Vương Quốc Hoa khôn khéo giải thích.</w:t>
      </w:r>
    </w:p>
    <w:p>
      <w:pPr>
        <w:pStyle w:val="BodyText"/>
      </w:pPr>
      <w:r>
        <w:t xml:space="preserve">- Là như vậy à, vậy được, lát y tới thì cậu gọi cho tôi, tôi sẽ an bài.</w:t>
      </w:r>
    </w:p>
    <w:p>
      <w:pPr>
        <w:pStyle w:val="BodyText"/>
      </w:pPr>
      <w:r>
        <w:t xml:space="preserve">Quách Khánh Hạo nói xong liền dập máy, y cười ha hả với Lãnh Vũ.</w:t>
      </w:r>
    </w:p>
    <w:p>
      <w:pPr>
        <w:pStyle w:val="BodyText"/>
      </w:pPr>
      <w:r>
        <w:t xml:space="preserve">- Tiểu Vương này làm việc đúng là có biện pháp.</w:t>
      </w:r>
    </w:p>
    <w:p>
      <w:pPr>
        <w:pStyle w:val="BodyText"/>
      </w:pPr>
      <w:r>
        <w:t xml:space="preserve">Đây là giải thích khá chính xác của Quách Khánh Hạo. y cho rằng Vương Quốc Hoa đưa ra hai lựa chọn, Tiếu Kính nhiều khả năng sẽ chọn thông qua Sở Giang Thu. Về phần kế tiếp thì phải xem nghệ thuật lãnh đạo của Quách Khánh Hạo. Người này Vương Quốc Hoa có thể trực tiếp dẫn tới, không cần làm phiền Sở Giang Thu.</w:t>
      </w:r>
    </w:p>
    <w:p>
      <w:pPr>
        <w:pStyle w:val="BodyText"/>
      </w:pPr>
      <w:r>
        <w:t xml:space="preserve">- Lãn Huynh, như vậy nên xử lý như thế nào?</w:t>
      </w:r>
    </w:p>
    <w:p>
      <w:pPr>
        <w:pStyle w:val="BodyText"/>
      </w:pPr>
      <w:r>
        <w:t xml:space="preserve">Quách Khánh Hạo cười hỏi Lãnh Vũ. Lãnh Vũ không lập tức trả lời mà đánh xong quân bài mới nói.</w:t>
      </w:r>
    </w:p>
    <w:p>
      <w:pPr>
        <w:pStyle w:val="BodyText"/>
      </w:pPr>
      <w:r>
        <w:t xml:space="preserve">- Tối nay tôi mời Quách huynh ăn khuya.</w:t>
      </w:r>
    </w:p>
    <w:p>
      <w:pPr>
        <w:pStyle w:val="BodyText"/>
      </w:pPr>
      <w:r>
        <w:t xml:space="preserve">Quách Khánh Hạo chép miệng cười khổ nói.</w:t>
      </w:r>
    </w:p>
    <w:p>
      <w:pPr>
        <w:pStyle w:val="BodyText"/>
      </w:pPr>
      <w:r>
        <w:t xml:space="preserve">- Tôi nói Lãnh huynh, anh cũng …</w:t>
      </w:r>
    </w:p>
    <w:p>
      <w:pPr>
        <w:pStyle w:val="BodyText"/>
      </w:pPr>
      <w:r>
        <w:t xml:space="preserve">Lãnh Vũ nói.</w:t>
      </w:r>
    </w:p>
    <w:p>
      <w:pPr>
        <w:pStyle w:val="BodyText"/>
      </w:pPr>
      <w:r>
        <w:t xml:space="preserve">- Chuyện kia không phải do tôi có thể làm chủ.</w:t>
      </w:r>
    </w:p>
    <w:p>
      <w:pPr>
        <w:pStyle w:val="BodyText"/>
      </w:pPr>
      <w:r>
        <w:t xml:space="preserve">Quách Khánh Hạo rất dứt khoát nói.</w:t>
      </w:r>
    </w:p>
    <w:p>
      <w:pPr>
        <w:pStyle w:val="BodyText"/>
      </w:pPr>
      <w:r>
        <w:t xml:space="preserve">- Anh chỉ cần giúp tôi tranh thủ, việc khác tôi đi làm.</w:t>
      </w:r>
    </w:p>
    <w:p>
      <w:pPr>
        <w:pStyle w:val="BodyText"/>
      </w:pPr>
      <w:r>
        <w:t xml:space="preserve">Lãnh Vũ không tiếp lời.</w:t>
      </w:r>
    </w:p>
    <w:p>
      <w:pPr>
        <w:pStyle w:val="BodyText"/>
      </w:pPr>
      <w:r>
        <w:t xml:space="preserve">- Đánh bài.</w:t>
      </w:r>
    </w:p>
    <w:p>
      <w:pPr>
        <w:pStyle w:val="BodyText"/>
      </w:pPr>
      <w:r>
        <w:t xml:space="preserve">Vương Quốc Hoa cầm máy nghe tiếng tút tút đến thất thần. Ý của Quách Khánh Hạo tuy hắn hiểu đôi chút nhưng không rõ hoàn toàn.</w:t>
      </w:r>
    </w:p>
    <w:p>
      <w:pPr>
        <w:pStyle w:val="BodyText"/>
      </w:pPr>
      <w:r>
        <w:t xml:space="preserve">Sở Sở từ phía sau dán lên ôm chồng, cô nhỏ giọng nói:</w:t>
      </w:r>
    </w:p>
    <w:p>
      <w:pPr>
        <w:pStyle w:val="BodyText"/>
      </w:pPr>
      <w:r>
        <w:t xml:space="preserve">- Đang suy nghĩ gì thế?</w:t>
      </w:r>
    </w:p>
    <w:p>
      <w:pPr>
        <w:pStyle w:val="BodyText"/>
      </w:pPr>
      <w:r>
        <w:t xml:space="preserve">Vương Quốc Hoa lắc đầu nói:</w:t>
      </w:r>
    </w:p>
    <w:p>
      <w:pPr>
        <w:pStyle w:val="BodyText"/>
      </w:pPr>
      <w:r>
        <w:t xml:space="preserve">- Không suy nghĩ cẩn thận mà thôi, quên đi, không nghĩ cái này nữa, đau đầu.</w:t>
      </w:r>
    </w:p>
    <w:p>
      <w:pPr>
        <w:pStyle w:val="BodyText"/>
      </w:pPr>
      <w:r>
        <w:t xml:space="preserve">…..</w:t>
      </w:r>
    </w:p>
    <w:p>
      <w:pPr>
        <w:pStyle w:val="BodyText"/>
      </w:pPr>
      <w:r>
        <w:t xml:space="preserve">Sáng hôm sau Vương Quốc Hoa dậy sớm làm Sở Sở thức theo. Hắn từ toilet đi ra thì thấy Sở Sở cầm máy đưa cho mình.</w:t>
      </w:r>
    </w:p>
    <w:p>
      <w:pPr>
        <w:pStyle w:val="BodyText"/>
      </w:pPr>
      <w:r>
        <w:t xml:space="preserve">- Tìm anh đó.</w:t>
      </w:r>
    </w:p>
    <w:p>
      <w:pPr>
        <w:pStyle w:val="BodyText"/>
      </w:pPr>
      <w:r>
        <w:t xml:space="preserve">- Quốc Hoa, tôi đã tới Bắc Kinh.</w:t>
      </w:r>
    </w:p>
    <w:p>
      <w:pPr>
        <w:pStyle w:val="BodyText"/>
      </w:pPr>
      <w:r>
        <w:t xml:space="preserve">Tiếu Kính nói khá nhỏ, Vương Quốc Hoa thoáng suy nghĩ một chút nói.</w:t>
      </w:r>
    </w:p>
    <w:p>
      <w:pPr>
        <w:pStyle w:val="BodyText"/>
      </w:pPr>
      <w:r>
        <w:t xml:space="preserve">- Trưởng ban thư ký ở đâu vậy? Tôi sang đó có tiện không?</w:t>
      </w:r>
    </w:p>
    <w:p>
      <w:pPr>
        <w:pStyle w:val="BodyText"/>
      </w:pPr>
      <w:r>
        <w:t xml:space="preserve">Trước đó Tiếu Kính không gọi tới nói rõ có người khác đi đón, vấn đề này Vương Quốc Hoa cũng khá chú ý.</w:t>
      </w:r>
    </w:p>
    <w:p>
      <w:pPr>
        <w:pStyle w:val="BodyText"/>
      </w:pPr>
      <w:r>
        <w:t xml:space="preserve">- Tôi chỉ là báo với Quốc Hoa một tiếng mà thôi, đợi tôi vào chỗ ở rồi liên lạc tiếp. Đúng, chuyện kia thế nào rồi?</w:t>
      </w:r>
    </w:p>
    <w:p>
      <w:pPr>
        <w:pStyle w:val="BodyText"/>
      </w:pPr>
      <w:r>
        <w:t xml:space="preserve">- Đã bố trí xong. Bí thư Quách nếu rảnh thì tôi sẽ mang trưởng ban thư ký tới luôn.</w:t>
      </w:r>
    </w:p>
    <w:p>
      <w:pPr>
        <w:pStyle w:val="BodyText"/>
      </w:pPr>
      <w:r>
        <w:t xml:space="preserve">Quách Khánh Hạo đã nói như vậy, Vương Quốc Hoa cũng không việc gì phải đi đường vòng nữa.</w:t>
      </w:r>
    </w:p>
    <w:p>
      <w:pPr>
        <w:pStyle w:val="BodyText"/>
      </w:pPr>
      <w:r>
        <w:t xml:space="preserve">Kết quả này làm Tiếu Kính có chút bất ngờ, y ngẩn ra một chút nói:</w:t>
      </w:r>
    </w:p>
    <w:p>
      <w:pPr>
        <w:pStyle w:val="BodyText"/>
      </w:pPr>
      <w:r>
        <w:t xml:space="preserve">- Được, tôi bố trí xong sẽ liên hệ với anh. Cứ như vậy đi.</w:t>
      </w:r>
    </w:p>
    <w:p>
      <w:pPr>
        <w:pStyle w:val="BodyText"/>
      </w:pPr>
      <w:r>
        <w:t xml:space="preserve">Dập máy Tiếu Kính hơi đổi sắc, một người phụ nữ bên cạnh y vội vàng hỏi:</w:t>
      </w:r>
    </w:p>
    <w:p>
      <w:pPr>
        <w:pStyle w:val="BodyText"/>
      </w:pPr>
      <w:r>
        <w:t xml:space="preserve">- Sao vậy?</w:t>
      </w:r>
    </w:p>
    <w:p>
      <w:pPr>
        <w:pStyle w:val="BodyText"/>
      </w:pPr>
      <w:r>
        <w:t xml:space="preserve">Tiếu Kính lắc đầu nói:</w:t>
      </w:r>
    </w:p>
    <w:p>
      <w:pPr>
        <w:pStyle w:val="BodyText"/>
      </w:pPr>
      <w:r>
        <w:t xml:space="preserve">- Không có gì, chỉ là không nghĩ sẽ thành ra như vậy.</w:t>
      </w:r>
    </w:p>
    <w:p>
      <w:pPr>
        <w:pStyle w:val="BodyText"/>
      </w:pPr>
      <w:r>
        <w:t xml:space="preserve">Tiếu Kính hơi hối hận, lúc trước mình còn tỏ vẻ lãnh đạo tỉnh ủy đối với Vương Quốc Hoa, bây giờ xem ra không phải việc tốt. không biết việc này có tạo thành bóng ma trong lòng đối phương không, bí thư thị ủy còn trẻ như vậy mà, không kiêu căng một chút sao được?</w:t>
      </w:r>
    </w:p>
    <w:p>
      <w:pPr>
        <w:pStyle w:val="BodyText"/>
      </w:pPr>
      <w:r>
        <w:t xml:space="preserve">- A Xuân, quà em chuẩn bị xong rồi chứ?</w:t>
      </w:r>
    </w:p>
    <w:p>
      <w:pPr>
        <w:pStyle w:val="BodyText"/>
      </w:pPr>
      <w:r>
        <w:t xml:space="preserve">Người phụ nữ kia là phó chủ nhiệm văn phòng Bắc Kinh – tỉnh Đông Hải - Ninh Nghênh Xuân. Ả ra sân bay đón Tiếu Kính, dùng không phải xe của văn phòng mà là một xe Accord màu đen, lái xe cũng không phải lái xe của văn phòng mà là một cô em họ của Ninh Nghênh Xuân.</w:t>
      </w:r>
    </w:p>
    <w:p>
      <w:pPr>
        <w:pStyle w:val="BodyText"/>
      </w:pPr>
      <w:r>
        <w:t xml:space="preserve">- Đã chuẩn bị xong, đồ để ở chỗ bạn.</w:t>
      </w:r>
    </w:p>
    <w:p>
      <w:pPr>
        <w:pStyle w:val="BodyText"/>
      </w:pPr>
      <w:r>
        <w:t xml:space="preserve">Ninh Nghênh Xuân nhìn cô gái lái xe, Tiếu Kính không nói gì mà đưa mắt nhìn tới. Ninh Nghênh Xuân vội vàng nói:</w:t>
      </w:r>
    </w:p>
    <w:p>
      <w:pPr>
        <w:pStyle w:val="BodyText"/>
      </w:pPr>
      <w:r>
        <w:t xml:space="preserve">- Khách sạn đều do Tiểu Dương quản lý, em bình thường cũng phải đi làm.</w:t>
      </w:r>
    </w:p>
    <w:p>
      <w:pPr>
        <w:pStyle w:val="BodyText"/>
      </w:pPr>
      <w:r>
        <w:t xml:space="preserve">Tiếu Kính gật đầu nói.</w:t>
      </w:r>
    </w:p>
    <w:p>
      <w:pPr>
        <w:pStyle w:val="BodyText"/>
      </w:pPr>
      <w:r>
        <w:t xml:space="preserve">- Tỉnh có biến, khoản tiền kia mau trả về đi.</w:t>
      </w:r>
    </w:p>
    <w:p>
      <w:pPr>
        <w:pStyle w:val="BodyText"/>
      </w:pPr>
      <w:r>
        <w:t xml:space="preserve">Ninh Nghênh Xuân ném tới một ánh mắt đầy ẩn ý.</w:t>
      </w:r>
    </w:p>
    <w:p>
      <w:pPr>
        <w:pStyle w:val="BodyText"/>
      </w:pPr>
      <w:r>
        <w:t xml:space="preserve">- Em nhớ, nhưng quà kia anh định đưa ai vậy?</w:t>
      </w:r>
    </w:p>
    <w:p>
      <w:pPr>
        <w:pStyle w:val="BodyText"/>
      </w:pPr>
      <w:r>
        <w:t xml:space="preserve">Thấy Tiếu Kính nhíu mày, Ninh Nghênh Xuân lập tức nói.</w:t>
      </w:r>
    </w:p>
    <w:p>
      <w:pPr>
        <w:pStyle w:val="BodyText"/>
      </w:pPr>
      <w:r>
        <w:t xml:space="preserve">- Xin lỗi, em không nên hỏi.</w:t>
      </w:r>
    </w:p>
    <w:p>
      <w:pPr>
        <w:pStyle w:val="BodyText"/>
      </w:pPr>
      <w:r>
        <w:t xml:space="preserve">Tiếu Kính lắc đầu:</w:t>
      </w:r>
    </w:p>
    <w:p>
      <w:pPr>
        <w:pStyle w:val="BodyText"/>
      </w:pPr>
      <w:r>
        <w:t xml:space="preserve">- Hỏi cũng không có gì, bỏ nhiều tiền như vậy cơ mà. Anh không sợ nói với em là anh chuẩn bị cho tân bí thư tỉnh ủy.</w:t>
      </w:r>
    </w:p>
    <w:p>
      <w:pPr>
        <w:pStyle w:val="BodyText"/>
      </w:pPr>
      <w:r>
        <w:t xml:space="preserve">Vương Quốc Hoa thấy Sở Sở đang cười rất vui vẻ, hắn đưa tay véo má cô nói.</w:t>
      </w:r>
    </w:p>
    <w:p>
      <w:pPr>
        <w:pStyle w:val="BodyText"/>
      </w:pPr>
      <w:r>
        <w:t xml:space="preserve">- Sao mà vui vẻ như vậy?</w:t>
      </w:r>
    </w:p>
    <w:p>
      <w:pPr>
        <w:pStyle w:val="BodyText"/>
      </w:pPr>
      <w:r>
        <w:t xml:space="preserve">Sở Sở cười lắc đầu nói.</w:t>
      </w:r>
    </w:p>
    <w:p>
      <w:pPr>
        <w:pStyle w:val="BodyText"/>
      </w:pPr>
      <w:r>
        <w:t xml:space="preserve">- Không có gì, có anh ở bên là em rất vui.</w:t>
      </w:r>
    </w:p>
    <w:p>
      <w:pPr>
        <w:pStyle w:val="BodyText"/>
      </w:pPr>
      <w:r>
        <w:t xml:space="preserve">Sở Sở thật ra muốn nói được sở hữu riêng hắn thật tốt nhưng cô không tiện nói.</w:t>
      </w:r>
    </w:p>
    <w:p>
      <w:pPr>
        <w:pStyle w:val="BodyText"/>
      </w:pPr>
      <w:r>
        <w:t xml:space="preserve">Vương Quốc Hoa lắc đầu không tiếp lời.</w:t>
      </w:r>
    </w:p>
    <w:p>
      <w:pPr>
        <w:pStyle w:val="BodyText"/>
      </w:pPr>
      <w:r>
        <w:t xml:space="preserve">Lúc hắn mặc quần áo, Sở Sở nói:</w:t>
      </w:r>
    </w:p>
    <w:p>
      <w:pPr>
        <w:pStyle w:val="BodyText"/>
      </w:pPr>
      <w:r>
        <w:t xml:space="preserve">- Mấy hôm trước em ra phố gặp được chủ tịch hội sinh viên Vũ Quyên Quyên, cô ta bây giờ làm phó tổng biên tập một tờ tạp chí kinh tế tư nhân, coi như là nhân vật nổi tiếng trong giới kinh tế. Anh không thấy bộ dạng của ả đâu, còn ra vẻ này kia với em.</w:t>
      </w:r>
    </w:p>
    <w:p>
      <w:pPr>
        <w:pStyle w:val="BodyText"/>
      </w:pPr>
      <w:r>
        <w:t xml:space="preserve">Sở Sở ngoài mặt tỏ vẻ không để ý nhưng ánh mắt đã bán đứng cô.</w:t>
      </w:r>
    </w:p>
    <w:p>
      <w:pPr>
        <w:pStyle w:val="BodyText"/>
      </w:pPr>
      <w:r>
        <w:t xml:space="preserve">- Lúc ấy sao em không tỏ vẻ một chút?</w:t>
      </w:r>
    </w:p>
    <w:p>
      <w:pPr>
        <w:pStyle w:val="BodyText"/>
      </w:pPr>
      <w:r>
        <w:t xml:space="preserve">Vương Quốc Hoa vừa nói vừa đưa tay ôm eo vợ, Sở Sở nghe xong nhỏ giọng nói.</w:t>
      </w:r>
    </w:p>
    <w:p>
      <w:pPr>
        <w:pStyle w:val="BodyText"/>
      </w:pPr>
      <w:r>
        <w:t xml:space="preserve">- Không phải vì con anh sao? Ả vừa đến gần là nó khóc lóc, gào thét. Sau em mới phát hiện con không thích mùi nước hoa của ả. Mũi thằng này điêu lắm, mùi nước hoa hơi đậm một chút là nó không ngửi được.</w:t>
      </w:r>
    </w:p>
    <w:p>
      <w:pPr>
        <w:pStyle w:val="BodyText"/>
      </w:pPr>
      <w:r>
        <w:t xml:space="preserve">Vương Quốc Hoa cười hì hì nói.</w:t>
      </w:r>
    </w:p>
    <w:p>
      <w:pPr>
        <w:pStyle w:val="BodyText"/>
      </w:pPr>
      <w:r>
        <w:t xml:space="preserve">- Cái này giống anh, mùi nước hoa nặng một chút là muốn chạy xa.</w:t>
      </w:r>
    </w:p>
    <w:p>
      <w:pPr>
        <w:pStyle w:val="BodyText"/>
      </w:pPr>
      <w:r>
        <w:t xml:space="preserve">Sở Sở nhích vào lòng vợ, cô dùng đầu đụng đụng vào ngực chồng.</w:t>
      </w:r>
    </w:p>
    <w:p>
      <w:pPr>
        <w:pStyle w:val="BodyText"/>
      </w:pPr>
      <w:r>
        <w:t xml:space="preserve">- Ả hôm qua gọi điện tới nói gì mà mười mấy bạn học ở Bắc Kinh cùng gửi thư mời hỏi tối em có thể đi đượ không?</w:t>
      </w:r>
    </w:p>
    <w:p>
      <w:pPr>
        <w:pStyle w:val="BodyText"/>
      </w:pPr>
      <w:r>
        <w:t xml:space="preserve">- Hôm qua à?</w:t>
      </w:r>
    </w:p>
    <w:p>
      <w:pPr>
        <w:pStyle w:val="BodyText"/>
      </w:pPr>
      <w:r>
        <w:t xml:space="preserve">Vương Quốc Hoa hỏi, Sở Sở gật đầu nói.</w:t>
      </w:r>
    </w:p>
    <w:p>
      <w:pPr>
        <w:pStyle w:val="BodyText"/>
      </w:pPr>
      <w:r>
        <w:t xml:space="preserve">- Hôm qua nhưng em chưa kịp nói với anh.</w:t>
      </w:r>
    </w:p>
    <w:p>
      <w:pPr>
        <w:pStyle w:val="BodyText"/>
      </w:pPr>
      <w:r>
        <w:t xml:space="preserve">- Vậy thì đi.</w:t>
      </w:r>
    </w:p>
    <w:p>
      <w:pPr>
        <w:pStyle w:val="BodyText"/>
      </w:pPr>
      <w:r>
        <w:t xml:space="preserve">Vương Quốc Hoa thản nhiên nói, Sở Sở có chút lo lắng:</w:t>
      </w:r>
    </w:p>
    <w:p>
      <w:pPr>
        <w:pStyle w:val="BodyText"/>
      </w:pPr>
      <w:r>
        <w:t xml:space="preserve">- Không ảnh hưởng việc tiếp đón trưởng ban thư ký của anh chứ?</w:t>
      </w:r>
    </w:p>
    <w:p>
      <w:pPr>
        <w:pStyle w:val="BodyText"/>
      </w:pPr>
      <w:r>
        <w:t xml:space="preserve">Vương Quốc Hoa thầm nghĩ nếu dẫn Tiếu Kính đến gặp Quách Khánh Hạo luôn thì sẽ không thể hiện được sự quan trọng của mình, vậy để muộn một ngày cũng tốt. Hắn lắc đầu nói:</w:t>
      </w:r>
    </w:p>
    <w:p>
      <w:pPr>
        <w:pStyle w:val="BodyText"/>
      </w:pPr>
      <w:r>
        <w:t xml:space="preserve">- Không có gì, chuyện của anh không bị ảnh hưởng đâu.</w:t>
      </w:r>
    </w:p>
    <w:p>
      <w:pPr>
        <w:pStyle w:val="BodyText"/>
      </w:pPr>
      <w:r>
        <w:t xml:space="preserve">- Hắc hắc, vậy em phải đi trang điểm mới được, nghe nói có nhiều ngôi sao sẽ tới đó.</w:t>
      </w:r>
    </w:p>
    <w:p>
      <w:pPr>
        <w:pStyle w:val="BodyText"/>
      </w:pPr>
      <w:r>
        <w:t xml:space="preserve">Sở Sở thay quần áo đi ra thấy Vương Quốc Hoa vẫn còn bưng bát, cô nói.</w:t>
      </w:r>
    </w:p>
    <w:p>
      <w:pPr>
        <w:pStyle w:val="BodyText"/>
      </w:pPr>
      <w:r>
        <w:t xml:space="preserve">- Em đi làm tóc, vẫn ở chỗ Viên Viên.</w:t>
      </w:r>
    </w:p>
    <w:p>
      <w:pPr>
        <w:pStyle w:val="BodyText"/>
      </w:pPr>
      <w:r>
        <w:t xml:space="preserve">Bảo mẫu bế thằng bé ra, Vương Quốc Hoa bỏ bát ôm nó.</w:t>
      </w:r>
    </w:p>
    <w:p>
      <w:pPr>
        <w:pStyle w:val="BodyText"/>
      </w:pPr>
      <w:r>
        <w:t xml:space="preserve">- Con trai, chúng ta ra ngoài chơi.</w:t>
      </w:r>
    </w:p>
    <w:p>
      <w:pPr>
        <w:pStyle w:val="BodyText"/>
      </w:pPr>
      <w:r>
        <w:t xml:space="preserve">Lần này thằng bé không chống đối, ngoan ngoãn để bố ôm. Tay nó còn không ngừng túm túm râu Vương Quốc Hoa mà nghịch.</w:t>
      </w:r>
    </w:p>
    <w:p>
      <w:pPr>
        <w:pStyle w:val="BodyText"/>
      </w:pPr>
      <w:r>
        <w:t xml:space="preserve">Máy điện thoại của Vương Quốc Hoa vang lên, gọi đến là Lãnh Vũ. Lãnh Vũ nói với giọng hỏi ý kiến.</w:t>
      </w:r>
    </w:p>
    <w:p>
      <w:pPr>
        <w:pStyle w:val="BodyText"/>
      </w:pPr>
      <w:r>
        <w:t xml:space="preserve">- Hạng mục kia Quách Khánh Hạo muốn nắm trong tay, cậu thấy sao?</w:t>
      </w:r>
    </w:p>
    <w:p>
      <w:pPr>
        <w:pStyle w:val="BodyText"/>
      </w:pPr>
      <w:r>
        <w:t xml:space="preserve">Nắm trong tay tự nhiên là muốn do tỉnh phụ trách quản lý. Vương Quốc Hoa hôm qua nói chuyện với bố vợ nên cũng có nhận thức nhất định.</w:t>
      </w:r>
    </w:p>
    <w:p>
      <w:pPr>
        <w:pStyle w:val="BodyText"/>
      </w:pPr>
      <w:r>
        <w:t xml:space="preserve">- Bảo sao trước mặt ngài y lại cho tôi nhiều lợi ích như vậy?</w:t>
      </w:r>
    </w:p>
    <w:p>
      <w:pPr>
        <w:pStyle w:val="BodyText"/>
      </w:pPr>
      <w:r>
        <w:t xml:space="preserve">Vương Quốc Hoa cười nói, Lãnh Vũ nghe xong thản nhiên nói:</w:t>
      </w:r>
    </w:p>
    <w:p>
      <w:pPr>
        <w:pStyle w:val="BodyText"/>
      </w:pPr>
      <w:r>
        <w:t xml:space="preserve">- Cái này cậu không cần phải để ý áp lực trong đó làm gì.</w:t>
      </w:r>
    </w:p>
    <w:p>
      <w:pPr>
        <w:pStyle w:val="BodyText"/>
      </w:pPr>
      <w:r>
        <w:t xml:space="preserve">Vương Quốc Hoa suy nghĩ một chút nói:</w:t>
      </w:r>
    </w:p>
    <w:p>
      <w:pPr>
        <w:pStyle w:val="BodyText"/>
      </w:pPr>
      <w:r>
        <w:t xml:space="preserve">- Tôi thật ra không để ý cái này, chỉ sợ một vài nhân tình tìm tới cửa mà thôi.</w:t>
      </w:r>
    </w:p>
    <w:p>
      <w:pPr>
        <w:pStyle w:val="BodyText"/>
      </w:pPr>
      <w:r>
        <w:t xml:space="preserve">- Vậy chờ một chút, lát cậu biết rõ rồi báo tôi, tôi sẽ tranh thủ giúp cậu.</w:t>
      </w:r>
    </w:p>
    <w:p>
      <w:pPr>
        <w:pStyle w:val="BodyText"/>
      </w:pPr>
      <w:r>
        <w:t xml:space="preserve">Lãnh Vũ nói làm Vương Quốc Hoa thấy ấm áp, hắn hạ giọng nói.</w:t>
      </w:r>
    </w:p>
    <w:p>
      <w:pPr>
        <w:pStyle w:val="BodyText"/>
      </w:pPr>
      <w:r>
        <w:t xml:space="preserve">- Làm như vậy có ảnh hưởng gì đến ngài không?</w:t>
      </w:r>
    </w:p>
    <w:p>
      <w:pPr>
        <w:pStyle w:val="BodyText"/>
      </w:pPr>
      <w:r>
        <w:t xml:space="preserve">- Tôi nếu hoàn toàn không để ý gì thì Quách Khánh Hạo chắc đã yên tâm. Cậu nói có đúng không?</w:t>
      </w:r>
    </w:p>
    <w:p>
      <w:pPr>
        <w:pStyle w:val="BodyText"/>
      </w:pPr>
      <w:r>
        <w:t xml:space="preserve">Lãnh Vũ có chút bất đắc dĩ, Vương Quốc Hoa thở dài một tiếng.</w:t>
      </w:r>
    </w:p>
    <w:p>
      <w:pPr>
        <w:pStyle w:val="BodyText"/>
      </w:pPr>
      <w:r>
        <w:t xml:space="preserve">- Đúng thế, có quá ít người như ngài trong chính trị.</w:t>
      </w:r>
    </w:p>
    <w:p>
      <w:pPr>
        <w:pStyle w:val="BodyText"/>
      </w:pPr>
      <w:r>
        <w:t xml:space="preserve">Lãnh Vũ cắt ngang:</w:t>
      </w:r>
    </w:p>
    <w:p>
      <w:pPr>
        <w:pStyle w:val="BodyText"/>
      </w:pPr>
      <w:r>
        <w:t xml:space="preserve">- Dừng lại, đừng khen như vậy …</w:t>
      </w:r>
    </w:p>
    <w:p>
      <w:pPr>
        <w:pStyle w:val="Compact"/>
      </w:pPr>
      <w:r>
        <w:t xml:space="preserve">Ủng hộ chỉ với 1 click và 5s ! ()</w:t>
      </w:r>
      <w:r>
        <w:br w:type="textWrapping"/>
      </w:r>
      <w:r>
        <w:br w:type="textWrapping"/>
      </w:r>
    </w:p>
    <w:p>
      <w:pPr>
        <w:pStyle w:val="Heading2"/>
      </w:pPr>
      <w:bookmarkStart w:id="723" w:name="chương-700-701-không-cho-không"/>
      <w:bookmarkEnd w:id="723"/>
      <w:r>
        <w:t xml:space="preserve">701. Chương 700 701: Không Cho Không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700 701: Không cho không</w:t>
      </w:r>
    </w:p>
    <w:p>
      <w:pPr>
        <w:pStyle w:val="BodyText"/>
      </w:pPr>
      <w:r>
        <w:t xml:space="preserve">Dich: AND</w:t>
      </w:r>
    </w:p>
    <w:p>
      <w:pPr>
        <w:pStyle w:val="BodyText"/>
      </w:pPr>
      <w:r>
        <w:t xml:space="preserve">Nguồn: metruyen.com</w:t>
      </w:r>
    </w:p>
    <w:p>
      <w:pPr>
        <w:pStyle w:val="BodyText"/>
      </w:pPr>
      <w:r>
        <w:t xml:space="preserve">Cao Viên Viên coi như là một kẻ khác lạ ở vòng tròn này. lẽ ra có gia đình giúp thì việc kinh doanh luôn dựa vào bên chính trị nhưng Cao Viên Viên lại ra nước ngoài. Cô sang Châu Âu học thẩm mỹ viện hai năm, sau đó sang Hongkong học hai năm, cuối cùng về Bắc Kinh mở thẩm mỹ viện này. Về phần tiền vốn thì nhà có ông bố làm cấp bộ trưởng nên muốn vay vốn ngân hàng đâu có gì khó khăn. Thẩm mỹ viện của Cao Viên Viên kinh doanh cũng tốt, quy mô mở rộng lên ba tầng, khách hàng đông đảo.</w:t>
      </w:r>
    </w:p>
    <w:p>
      <w:pPr>
        <w:pStyle w:val="BodyText"/>
      </w:pPr>
      <w:r>
        <w:t xml:space="preserve">Sở Sở tới, Cao Viên Viên vừa lúc ở dưới lầu.</w:t>
      </w:r>
    </w:p>
    <w:p>
      <w:pPr>
        <w:pStyle w:val="BodyText"/>
      </w:pPr>
      <w:r>
        <w:t xml:space="preserve">- Ông xã cô đâu?</w:t>
      </w:r>
    </w:p>
    <w:p>
      <w:pPr>
        <w:pStyle w:val="BodyText"/>
      </w:pPr>
      <w:r>
        <w:t xml:space="preserve">Sở Sở cười nói:</w:t>
      </w:r>
    </w:p>
    <w:p>
      <w:pPr>
        <w:pStyle w:val="BodyText"/>
      </w:pPr>
      <w:r>
        <w:t xml:space="preserve">- Sao? Nhìn trúng hắn nên định đào tường ư?</w:t>
      </w:r>
    </w:p>
    <w:p>
      <w:pPr>
        <w:pStyle w:val="BodyText"/>
      </w:pPr>
      <w:r>
        <w:t xml:space="preserve">Cao Viên Viên không hề nương tay vung trảo, Sở Sở vội vàng né tránh.</w:t>
      </w:r>
    </w:p>
    <w:p>
      <w:pPr>
        <w:pStyle w:val="BodyText"/>
      </w:pPr>
      <w:r>
        <w:t xml:space="preserve">- Biết ngay chị có chiêu này.</w:t>
      </w:r>
    </w:p>
    <w:p>
      <w:pPr>
        <w:pStyle w:val="BodyText"/>
      </w:pPr>
      <w:r>
        <w:t xml:space="preserve">Cao Viên Viên nói:</w:t>
      </w:r>
    </w:p>
    <w:p>
      <w:pPr>
        <w:pStyle w:val="BodyText"/>
      </w:pPr>
      <w:r>
        <w:t xml:space="preserve">- Phương Phương cũng đến, đang trên lầu làm mặt.</w:t>
      </w:r>
    </w:p>
    <w:p>
      <w:pPr>
        <w:pStyle w:val="BodyText"/>
      </w:pPr>
      <w:r>
        <w:t xml:space="preserve">Sở Sở nghe xong khinh thường nói:</w:t>
      </w:r>
    </w:p>
    <w:p>
      <w:pPr>
        <w:pStyle w:val="BodyText"/>
      </w:pPr>
      <w:r>
        <w:t xml:space="preserve">- Cô ả đúng là chiếu cố việc làm ăn của chị.</w:t>
      </w:r>
    </w:p>
    <w:p>
      <w:pPr>
        <w:pStyle w:val="BodyText"/>
      </w:pPr>
      <w:r>
        <w:t xml:space="preserve">Cao Viên Viên nhìn lên lầu kéo Sở Sở sang bên nhỏ giọng nói.</w:t>
      </w:r>
    </w:p>
    <w:p>
      <w:pPr>
        <w:pStyle w:val="BodyText"/>
      </w:pPr>
      <w:r>
        <w:t xml:space="preserve">- Ả hùn vốn mở nơi này với tôi mà.</w:t>
      </w:r>
    </w:p>
    <w:p>
      <w:pPr>
        <w:pStyle w:val="BodyText"/>
      </w:pPr>
      <w:r>
        <w:t xml:space="preserve">Sở Sở cười lạnh nói:</w:t>
      </w:r>
    </w:p>
    <w:p>
      <w:pPr>
        <w:pStyle w:val="BodyText"/>
      </w:pPr>
      <w:r>
        <w:t xml:space="preserve">- Người ta là nhìn trúng bố chị ở Bộ tài chính nên kéo chị, hừ hừ...</w:t>
      </w:r>
    </w:p>
    <w:p>
      <w:pPr>
        <w:pStyle w:val="BodyText"/>
      </w:pPr>
      <w:r>
        <w:t xml:space="preserve">- Cái này còn cần cô bé này nói, chẳng qua tôi thấy cô ả cũng là ngườibiếtđiều, sao hai người lại?</w:t>
      </w:r>
    </w:p>
    <w:p>
      <w:pPr>
        <w:pStyle w:val="BodyText"/>
      </w:pPr>
      <w:r>
        <w:t xml:space="preserve">- Từ bé lớn lên cùng nhau chẳng lẽ chị còn không biết. năm lớp ba chị hay mặc váy mới, bố chị sang Châu Âu công tác mang về, ả giả vờ chơi với chị rồi làm rách váy chị. Ả đó chính là không muốn thấy người khác tốt hơn mình.</w:t>
      </w:r>
    </w:p>
    <w:p>
      <w:pPr>
        <w:pStyle w:val="BodyText"/>
      </w:pPr>
      <w:r>
        <w:t xml:space="preserve">…</w:t>
      </w:r>
    </w:p>
    <w:p>
      <w:pPr>
        <w:pStyle w:val="BodyText"/>
      </w:pPr>
      <w:r>
        <w:t xml:space="preserve">Vương Quốc Hoa bế con đi dạo trong công viên. Thằng bé xem ra rất có hứng thú với nơi này.</w:t>
      </w:r>
    </w:p>
    <w:p>
      <w:pPr>
        <w:pStyle w:val="BodyText"/>
      </w:pPr>
      <w:r>
        <w:t xml:space="preserve">Vương Quốc Hoa và con trai chơi hơn tiếng, thằng bé bò quanh mệt mới chịu thôi, cuối cùng nằm vào lòng Vương Quốc Hoa ngủ thiếp đi.</w:t>
      </w:r>
    </w:p>
    <w:p>
      <w:pPr>
        <w:pStyle w:val="BodyText"/>
      </w:pPr>
      <w:r>
        <w:t xml:space="preserve">Ôm con về nhà, Vương Quốc Hoa thấy Sở Sở vẫn chưa về nên đưa thằng bé cho bảo mẫu, còn hắn ngồi xem thời sự. Hai tiếng sau hắn mới đứng dậy ra tìm Sở Sở.</w:t>
      </w:r>
    </w:p>
    <w:p>
      <w:pPr>
        <w:pStyle w:val="BodyText"/>
      </w:pPr>
      <w:r>
        <w:t xml:space="preserve">Đến thẩm mỹ viện, bên trong đang có chiến tranh. Sở Sở và Phương Phương ngồi đối diện, hai bên đều nở nụ cười đầy khinh thường. Vương Quốc Hoa vừa vào, Sở Sở đứng lên nói:</w:t>
      </w:r>
    </w:p>
    <w:p>
      <w:pPr>
        <w:pStyle w:val="BodyText"/>
      </w:pPr>
      <w:r>
        <w:t xml:space="preserve">- Ông xã tôi tới, lần sau nói chuyện tiếp. Ồ, tôi quên, chị không có chồng, lúc nào có việc vui nhớ mời tôi.</w:t>
      </w:r>
    </w:p>
    <w:p>
      <w:pPr>
        <w:pStyle w:val="BodyText"/>
      </w:pPr>
      <w:r>
        <w:t xml:space="preserve">Mặt Phương Phương tái lại hung dữ nhìn Sở Sở đi. Vương Quốc Hoa còn chưa đứng vững đã bị Sở Sở kéo ra. Vương Quốc Hoa cười khổ nói:</w:t>
      </w:r>
    </w:p>
    <w:p>
      <w:pPr>
        <w:pStyle w:val="BodyText"/>
      </w:pPr>
      <w:r>
        <w:t xml:space="preserve">- Hình như hai người lại tranh cãi gì đó?</w:t>
      </w:r>
    </w:p>
    <w:p>
      <w:pPr>
        <w:pStyle w:val="BodyText"/>
      </w:pPr>
      <w:r>
        <w:t xml:space="preserve">Sở Sở gật đầu nói:</w:t>
      </w:r>
    </w:p>
    <w:p>
      <w:pPr>
        <w:pStyle w:val="BodyText"/>
      </w:pPr>
      <w:r>
        <w:t xml:space="preserve">- Ả vừa ra vẻ với em, gì mà gần đây công ty của ả có vụ làm ăn lớn, còn ám chỉ việc kinh doanh của lão Thủy ở Hongkong…</w:t>
      </w:r>
    </w:p>
    <w:p>
      <w:pPr>
        <w:pStyle w:val="BodyText"/>
      </w:pPr>
      <w:r>
        <w:t xml:space="preserve">Vương Quốc Hoa hỏi:</w:t>
      </w:r>
    </w:p>
    <w:p>
      <w:pPr>
        <w:pStyle w:val="BodyText"/>
      </w:pPr>
      <w:r>
        <w:t xml:space="preserve">- Chuyện hôm qua em hỏi về cơ bản có thể quyết định là Quách Khánh Hạo muốn nắm trong tay. Chẳng qua thứ của anh thì anh có thể tranh thủ một chút, bên nhà em muốn nhét người vào không?</w:t>
      </w:r>
    </w:p>
    <w:p>
      <w:pPr>
        <w:pStyle w:val="BodyText"/>
      </w:pPr>
      <w:r>
        <w:t xml:space="preserve">Sở Sở vui vẻ nói ngay:</w:t>
      </w:r>
    </w:p>
    <w:p>
      <w:pPr>
        <w:pStyle w:val="BodyText"/>
      </w:pPr>
      <w:r>
        <w:t xml:space="preserve">- Còn có thể nhét người vào ư?</w:t>
      </w:r>
    </w:p>
    <w:p>
      <w:pPr>
        <w:pStyle w:val="BodyText"/>
      </w:pPr>
      <w:r>
        <w:t xml:space="preserve">Vương Quốc Hoa gật đầu nói:</w:t>
      </w:r>
    </w:p>
    <w:p>
      <w:pPr>
        <w:pStyle w:val="BodyText"/>
      </w:pPr>
      <w:r>
        <w:t xml:space="preserve">- Có thể thử một lần.</w:t>
      </w:r>
    </w:p>
    <w:p>
      <w:pPr>
        <w:pStyle w:val="BodyText"/>
      </w:pPr>
      <w:r>
        <w:t xml:space="preserve">Sở Sở đột nhiên dừng lại chi đưa tay ra nói:</w:t>
      </w:r>
    </w:p>
    <w:p>
      <w:pPr>
        <w:pStyle w:val="BodyText"/>
      </w:pPr>
      <w:r>
        <w:t xml:space="preserve">- Sao, kiểu tóc này được chứ? Cao Viên Viên tự mình làm cho em đó.</w:t>
      </w:r>
    </w:p>
    <w:p>
      <w:pPr>
        <w:pStyle w:val="BodyText"/>
      </w:pPr>
      <w:r>
        <w:t xml:space="preserve">Tóc Sở Sở hơi ngắn một chút, Vương Quốc Hoa không mấy khi để ý đến tóc vợ. Nhưng hắn phải công nhận Sở Sở để kiểu tóc này đã tăng thêm phần quyến rũ.</w:t>
      </w:r>
    </w:p>
    <w:p>
      <w:pPr>
        <w:pStyle w:val="BodyText"/>
      </w:pPr>
      <w:r>
        <w:t xml:space="preserve">Phụ nữ vốn thích đẹp, Vương Quốc Hoa đâu dám nói câu đả kích vợ.</w:t>
      </w:r>
    </w:p>
    <w:p>
      <w:pPr>
        <w:pStyle w:val="BodyText"/>
      </w:pPr>
      <w:r>
        <w:t xml:space="preserve">- Đẹp, rất hợp với em.</w:t>
      </w:r>
    </w:p>
    <w:p>
      <w:pPr>
        <w:pStyle w:val="BodyText"/>
      </w:pPr>
      <w:r>
        <w:t xml:space="preserve">Về tới nhà, Sở Sở lập tức ngồi xuống bàn trang điểm lấy các thứ ra vẽ vời trên mặt. Cô ngồi lát rồi nhìn Vương Quốc Hoa.</w:t>
      </w:r>
    </w:p>
    <w:p>
      <w:pPr>
        <w:pStyle w:val="BodyText"/>
      </w:pPr>
      <w:r>
        <w:t xml:space="preserve">- Quên không đi gội đầu cho anh, đi, còn kịp.</w:t>
      </w:r>
    </w:p>
    <w:p>
      <w:pPr>
        <w:pStyle w:val="BodyText"/>
      </w:pPr>
      <w:r>
        <w:t xml:space="preserve">Vương Quốc Hoa xua tay chặn lại:</w:t>
      </w:r>
    </w:p>
    <w:p>
      <w:pPr>
        <w:pStyle w:val="BodyText"/>
      </w:pPr>
      <w:r>
        <w:t xml:space="preserve">- Thôi, anh không để ý cái này, đi gội đầu, sấy khô là được.</w:t>
      </w:r>
    </w:p>
    <w:p>
      <w:pPr>
        <w:pStyle w:val="BodyText"/>
      </w:pPr>
      <w:r>
        <w:t xml:space="preserve">Sở Sở định nói gì nữa nhưng thấy Vương Quốc Hoa không có hứng thú nên thôi. Xoay người cô gọi điện xong về nói.</w:t>
      </w:r>
    </w:p>
    <w:p>
      <w:pPr>
        <w:pStyle w:val="BodyText"/>
      </w:pPr>
      <w:r>
        <w:t xml:space="preserve">- Bố trí một chức vụ có trọng lượng một chút, bạn của lão Thủy, mỹ nữ đó, còn du học ở Mỹ về.</w:t>
      </w:r>
    </w:p>
    <w:p>
      <w:pPr>
        <w:pStyle w:val="BodyText"/>
      </w:pPr>
      <w:r>
        <w:t xml:space="preserve">Vương Quốc Hoa gật đầu.</w:t>
      </w:r>
    </w:p>
    <w:p>
      <w:pPr>
        <w:pStyle w:val="BodyText"/>
      </w:pPr>
      <w:r>
        <w:t xml:space="preserve">- Được, em dẫn người tới, anh đưa đến gặp chủ nhiệm Lãnh. Đúng rồi, người này tốt nhất đã từng làm trong nhà nước hoặc công ty nhà nước.</w:t>
      </w:r>
    </w:p>
    <w:p>
      <w:pPr>
        <w:pStyle w:val="BodyText"/>
      </w:pPr>
      <w:r>
        <w:t xml:space="preserve">Sở Sở gọi điện báo ngay, bỏ máy cô nói với Vương Quốc Hoa.</w:t>
      </w:r>
    </w:p>
    <w:p>
      <w:pPr>
        <w:pStyle w:val="BodyText"/>
      </w:pPr>
      <w:r>
        <w:t xml:space="preserve">- Đi, vào em gội đầu cho.</w:t>
      </w:r>
    </w:p>
    <w:p>
      <w:pPr>
        <w:pStyle w:val="BodyText"/>
      </w:pPr>
      <w:r>
        <w:t xml:space="preserve">Vào toilet Sở Sở lấy ghế ấn Vương Quốc Hoa ngồi trên đó rồi cẩn thận gội đầu cho hắn.</w:t>
      </w:r>
    </w:p>
    <w:p>
      <w:pPr>
        <w:pStyle w:val="BodyText"/>
      </w:pPr>
      <w:r>
        <w:t xml:space="preserve">Vương Quốc Hoa nhớ đây là lần đầu Sở Sở làm như vậy với mình.</w:t>
      </w:r>
    </w:p>
    <w:p>
      <w:pPr>
        <w:pStyle w:val="BodyText"/>
      </w:pPr>
      <w:r>
        <w:t xml:space="preserve">- Áo ướt rồi sao anh không nói?</w:t>
      </w:r>
    </w:p>
    <w:p>
      <w:pPr>
        <w:pStyle w:val="BodyText"/>
      </w:pPr>
      <w:r>
        <w:t xml:space="preserve">Sở Sở thấy vấn đề này thì Vương Quốc Hoa đã ngồi trên giường lau tóc. Vương Quốc Hoa cười cười không giải thích. Thay áo xong hắn mới nói:</w:t>
      </w:r>
    </w:p>
    <w:p>
      <w:pPr>
        <w:pStyle w:val="BodyText"/>
      </w:pPr>
      <w:r>
        <w:t xml:space="preserve">- Cảm ơn.</w:t>
      </w:r>
    </w:p>
    <w:p>
      <w:pPr>
        <w:pStyle w:val="BodyText"/>
      </w:pPr>
      <w:r>
        <w:t xml:space="preserve">- Nói gì thế?</w:t>
      </w:r>
    </w:p>
    <w:p>
      <w:pPr>
        <w:pStyle w:val="BodyText"/>
      </w:pPr>
      <w:r>
        <w:t xml:space="preserve">Sở Sở thấy ánh mắt của Vương Quốc Hoa liền hiểu, trong lòng cô rất vui mừng.</w:t>
      </w:r>
    </w:p>
    <w:p>
      <w:pPr>
        <w:pStyle w:val="BodyText"/>
      </w:pPr>
      <w:r>
        <w:t xml:space="preserve">- Em cảm thấy về sau mình nên thường xuyên như vậy.</w:t>
      </w:r>
    </w:p>
    <w:p>
      <w:pPr>
        <w:pStyle w:val="BodyText"/>
      </w:pPr>
      <w:r>
        <w:t xml:space="preserve">Câu nói của cô đổi lại một cái ôm nhẹ nhàng của chồng.</w:t>
      </w:r>
    </w:p>
    <w:p>
      <w:pPr>
        <w:pStyle w:val="BodyText"/>
      </w:pPr>
      <w:r>
        <w:t xml:space="preserve">- Bộ đồ này là loại mấy năm trước, toàn do em cả, quên cái này.</w:t>
      </w:r>
    </w:p>
    <w:p>
      <w:pPr>
        <w:pStyle w:val="BodyText"/>
      </w:pPr>
      <w:r>
        <w:t xml:space="preserve">Sở Sở tự oán giận mình vì bộ đồ Vương Quốc Hoa đang mặc, nhưng Vương Quốc Hoa lại nói:</w:t>
      </w:r>
    </w:p>
    <w:p>
      <w:pPr>
        <w:pStyle w:val="BodyText"/>
      </w:pPr>
      <w:r>
        <w:t xml:space="preserve">- Từ lúc kết hôn chỉ mặc có lần nên trông vẫn mới.</w:t>
      </w:r>
    </w:p>
    <w:p>
      <w:pPr>
        <w:pStyle w:val="BodyText"/>
      </w:pPr>
      <w:r>
        <w:t xml:space="preserve">Mắt Sở Sở nóng lên, cô ôm Vương Quốc Hoa từ sau lưng nhỏ giọng nói.</w:t>
      </w:r>
    </w:p>
    <w:p>
      <w:pPr>
        <w:pStyle w:val="BodyText"/>
      </w:pPr>
      <w:r>
        <w:t xml:space="preserve">- Xin lỗi, em không làm tròn trách nhiệm của người vợ, không ở bên lo cho anh được.</w:t>
      </w:r>
    </w:p>
    <w:p>
      <w:pPr>
        <w:pStyle w:val="BodyText"/>
      </w:pPr>
      <w:r>
        <w:t xml:space="preserve">- Nói vậy làm gì chứ?</w:t>
      </w:r>
    </w:p>
    <w:p>
      <w:pPr>
        <w:pStyle w:val="BodyText"/>
      </w:pPr>
      <w:r>
        <w:t xml:space="preserve">Vương Quốc Hoa nở nụ cười, Sở Sở ôm hắn càng chặt hơn.</w:t>
      </w:r>
    </w:p>
    <w:p>
      <w:pPr>
        <w:pStyle w:val="BodyText"/>
      </w:pPr>
      <w:r>
        <w:t xml:space="preserve">Ăn tối sớm, Sở Sở bắt đầu bận rộn. Cô đứng trước gương đổi quần áo mấy lần cũng không hài lòng. Vương Quốc Hoa khoanh tay đứng bên cười nói.</w:t>
      </w:r>
    </w:p>
    <w:p>
      <w:pPr>
        <w:pStyle w:val="BodyText"/>
      </w:pPr>
      <w:r>
        <w:t xml:space="preserve">- Có câu nói thế nào nhỉ? Tủ quần áo của phụ nữ luôn thiếu nhất là quần áo.</w:t>
      </w:r>
    </w:p>
    <w:p>
      <w:pPr>
        <w:pStyle w:val="BodyText"/>
      </w:pPr>
      <w:r>
        <w:t xml:space="preserve">Không biết Sở Sở nghĩ như thế nào nhưng cô chọn một chiếc váy đơn giản, lúc đứng bên Vương Quốc Hoa lại khá hòa hợp. Chẳng qua nhìn kỹ mới thấy bộ đồ bọn họ mặc không hề rẻ chút nào.</w:t>
      </w:r>
    </w:p>
    <w:p>
      <w:pPr>
        <w:pStyle w:val="BodyText"/>
      </w:pPr>
      <w:r>
        <w:t xml:space="preserve">Hai người đi xe BMW của Sở Sở, là quà kết hôn của Du Phi Dương. Vương Quốc Hoa lái xe ra ngoài, bảo mẫu cũng bế thằng bé trốn đi chơi không nó lại đòi theo.</w:t>
      </w:r>
    </w:p>
    <w:p>
      <w:pPr>
        <w:pStyle w:val="BodyText"/>
      </w:pPr>
      <w:r>
        <w:t xml:space="preserve">Cái gì là thương giới? Cách giải thích của Vương Quốc Hoa rất đơn giản đó là đám người cầm tiền không coi là tiền, cả ngày suy nghĩ làm như thế nào dán vàng lên mặt, ra vẻ với người khác rồi lấy một lý do là dẫn dắt trào lưu.</w:t>
      </w:r>
    </w:p>
    <w:p>
      <w:pPr>
        <w:pStyle w:val="BodyText"/>
      </w:pPr>
      <w:r>
        <w:t xml:space="preserve">Giải thích này hơi cực đoan nhưng đã tiếp xúc vào bản chất của nó. Đương nhiên lúc hình thành cái nhìn này là do Vương Quốc Hoa chỉ là người bình thường, còn quá xa xôi so với thương giới kia.</w:t>
      </w:r>
    </w:p>
    <w:p>
      <w:pPr>
        <w:pStyle w:val="BodyText"/>
      </w:pPr>
      <w:r>
        <w:t xml:space="preserve">Sở Sở rất có hứng thú nói chuyện về thời trang. Ngồi trong xe đề tài chính của cô là bao lâu không đi Paris mua quần áo, bao lâu không sang Hongkong đi siêu thị. Vương Quốc Hoa nghe mà thấy xấu hổ. Xem ra sau khi làm vợ mình, Sở Sở đã thay đổi không ít thói quen.</w:t>
      </w:r>
    </w:p>
    <w:p>
      <w:pPr>
        <w:pStyle w:val="BodyText"/>
      </w:pPr>
      <w:r>
        <w:t xml:space="preserve">Từ góc độ khác nhìn vấn đề thì lại khiến Vương Quốc Hoa có suy nghĩ khác. Cũng may với số tài sản của hắn bây giờ có thể đáp ứng được yêu cầu vật chất của vợ.</w:t>
      </w:r>
    </w:p>
    <w:p>
      <w:pPr>
        <w:pStyle w:val="BodyText"/>
      </w:pPr>
      <w:r>
        <w:t xml:space="preserve">- Em muốn đi thì đi, nhà không phải không có số tiền này mà.</w:t>
      </w:r>
    </w:p>
    <w:p>
      <w:pPr>
        <w:pStyle w:val="BodyText"/>
      </w:pPr>
      <w:r>
        <w:t xml:space="preserve">Vương Quốc Hoa nói, Sở Sở nghe xong lại lắc đầu:</w:t>
      </w:r>
    </w:p>
    <w:p>
      <w:pPr>
        <w:pStyle w:val="BodyText"/>
      </w:pPr>
      <w:r>
        <w:t xml:space="preserve">- Bây giờ làm vậy là không thích hợp, ảnh hưởng đến anh.</w:t>
      </w:r>
    </w:p>
    <w:p>
      <w:pPr>
        <w:pStyle w:val="BodyText"/>
      </w:pPr>
      <w:r>
        <w:t xml:space="preserve">Một câu nói đã cho thấy rõ cái nhìn của cô, Vương Quốc Hoa chỉ có thể ghi nhớ trong lòng.</w:t>
      </w:r>
    </w:p>
    <w:p>
      <w:pPr>
        <w:pStyle w:val="BodyText"/>
      </w:pPr>
      <w:r>
        <w:t xml:space="preserve">Vương Quốc Hoa không quen đường Bắc Kinh, hắn đi theo chỉ dẫn của Sở Sở mà đến địa điểm. Nơi này trước đây là khu công nghiệp, bây giờ thành nơi tập trung của đám nghệ thuật.</w:t>
      </w:r>
    </w:p>
    <w:p>
      <w:pPr>
        <w:pStyle w:val="BodyText"/>
      </w:pPr>
      <w:r>
        <w:t xml:space="preserve">Quá trình tìm vị trí đỗ xe khá thuận lợi, dừng xe xong hai người đi vào trong. Vương Quốc Hoa thấy chủ tịch hội sinh viên hồi đại học – Vũ Quyên Quyên. Vũ Quyên Quyên này lúc còn học cũng là nhân vật có danh tiếng, nghe đồn có người nhà làm lãnh đạo to ở thành phố … Vương Quốc Hoa không quá để ý cái này nhưng thật ra vì thành tích học tốt nên Vũ Quyên Quyên đã chủ động tìm hắn. Một là chuyện học bổng, một là hy vọng Vương Quốc Hoa có thể thường xuyên tham gia hoạt động của hội. Nhưng năm đó Vương Quốc Hoa không có hứng thú, hắn có thời gian không bằng ra ngoài kiếm tiền tiêu.</w:t>
      </w:r>
    </w:p>
    <w:p>
      <w:pPr>
        <w:pStyle w:val="BodyText"/>
      </w:pPr>
      <w:r>
        <w:t xml:space="preserve">Sau mấy lần tiếp xúc, Vũ Quyên Quyên cũng chán chẳng buồn lôi kéo làm gì, chẳng qua cũng có ấn tượng. Sở Sở cũng là một nhân vật có tiếng ở trường, cô không phải dựa vào thành tích học mà là dung mạo của mình. Đương nhiên bản thân Sở Sở không cho rằng như vậy.</w:t>
      </w:r>
    </w:p>
    <w:p>
      <w:pPr>
        <w:pStyle w:val="BodyText"/>
      </w:pPr>
      <w:r>
        <w:t xml:space="preserve">Thành tích học của Sở Sở cũng khá tốt, cô là loại vừa có tài vừa có sắc. Sâu trong lòng Vũ Quyên Quyên khá ghen ghét đố kỵ với Sở Sở. Cùng là sinh viên, mình vất vả bao nhiêu mới có thể thành người có tiếng ở trường, nhưng yêu nữ hại nước hại dân Sở Sở này gần như không quan tâm chuyện của hội sinh viên, vậy mà vẫn làm tâm điểm chú ý của bao người. Phải biết rằng Vũ Quyên Quyên khá đẹp, cô ả vẫn khá tự tin vào dung mạo của mình mãi đến khi vào đại học mới bị đả kích nặng nề.</w:t>
      </w:r>
    </w:p>
    <w:p>
      <w:pPr>
        <w:pStyle w:val="BodyText"/>
      </w:pPr>
      <w:r>
        <w:t xml:space="preserve">Một Sở Sở đã làm người ta gần như tuyệt vọng, bên cạnh Sở Sở lại còn thêm Lưu Linh – một cô ả có bộ ngực làm tất cả phụ nữ phải xấu hổ. Đáng chết là Lưu Linh cũng có gương mặt xinh xắn, lại là loại hình trông rất ngây thơ.</w:t>
      </w:r>
    </w:p>
    <w:p>
      <w:pPr>
        <w:pStyle w:val="BodyText"/>
      </w:pPr>
      <w:r>
        <w:t xml:space="preserve">Phải nói nữ sinh trường đại học F khóa đó người hơi có dung mạo một chút đều thấy ghen tị với bộ đô Sở Sở, Lưu Linh. Nếu so về dung mạo không được vậy so bằng cái khác. Vũ Quyên Quyên rất sáng suốt chọn đường đường khác hơn nữa coi như thành công.</w:t>
      </w:r>
    </w:p>
    <w:p>
      <w:pPr>
        <w:pStyle w:val="BodyText"/>
      </w:pPr>
      <w:r>
        <w:t xml:space="preserve">Lần trước ngẫu nhiên gặp trên đường, Vũ Quyên Quyên thấy Sở Sở bế con đi dạo làm cô ả thấy tự tin hơn nhiều. Vì vậy ả mới chủ động mời Sở Sở đến đây. Đương nhiên lúc đó Vũ Quyên Quyên không biết Vương Quốc Hoa là chồng của Sở Sở.</w:t>
      </w:r>
    </w:p>
    <w:p>
      <w:pPr>
        <w:pStyle w:val="BodyText"/>
      </w:pPr>
      <w:r>
        <w:t xml:space="preserve">Thấy Vương Quốc Hoa ở bên Sở Sở, Vũ Quyên Quyên có cảm giác như bị sét đánh.</w:t>
      </w:r>
    </w:p>
    <w:p>
      <w:pPr>
        <w:pStyle w:val="BodyText"/>
      </w:pPr>
      <w:r>
        <w:t xml:space="preserve">- Vương Quốc Hoa, Sở Sở, hai người?</w:t>
      </w:r>
    </w:p>
    <w:p>
      <w:pPr>
        <w:pStyle w:val="BodyText"/>
      </w:pPr>
      <w:r>
        <w:t xml:space="preserve">Vũ Quyên Quyên lắp bắp hỏi, Sở Sở cười nói:</w:t>
      </w:r>
    </w:p>
    <w:p>
      <w:pPr>
        <w:pStyle w:val="BodyText"/>
      </w:pPr>
      <w:r>
        <w:t xml:space="preserve">- Đúng, chúng tôi kết hôn.</w:t>
      </w:r>
    </w:p>
    <w:p>
      <w:pPr>
        <w:pStyle w:val="BodyText"/>
      </w:pPr>
      <w:r>
        <w:t xml:space="preserve">- Chủ tịch.</w:t>
      </w:r>
    </w:p>
    <w:p>
      <w:pPr>
        <w:pStyle w:val="BodyText"/>
      </w:pPr>
      <w:r>
        <w:t xml:space="preserve">Vương Quốc Hoa mỉm cười đi lên đưa tay ra, Vũ Quyên Quyên vô thức bắt tay rồi vỗ đầu:</w:t>
      </w:r>
    </w:p>
    <w:p>
      <w:pPr>
        <w:pStyle w:val="BodyText"/>
      </w:pPr>
      <w:r>
        <w:t xml:space="preserve">- Đúng là không ngờ đến, không ngờ đến.</w:t>
      </w:r>
    </w:p>
    <w:p>
      <w:pPr>
        <w:pStyle w:val="BodyText"/>
      </w:pPr>
      <w:r>
        <w:t xml:space="preserve">Vũ Quyên Quyên lúc này lại thấy tự tin hơn nữa. Không sai, bởi vì chồng của Sở Sở là Vương Quốc Hoa, là chủ tịch hội sinh viên nên Vũ Quyên Quyên biết xuất thân bình thường của Vương Quốc Hoa.</w:t>
      </w:r>
    </w:p>
    <w:p>
      <w:pPr>
        <w:pStyle w:val="BodyText"/>
      </w:pPr>
      <w:r>
        <w:t xml:space="preserve">- Đời người luôn gặp bất ngờ mà.</w:t>
      </w:r>
    </w:p>
    <w:p>
      <w:pPr>
        <w:pStyle w:val="BodyText"/>
      </w:pPr>
      <w:r>
        <w:t xml:space="preserve">Vương Quốc Hoa nói đầy triết lý, trên mặt cũng lộ vẻ tự tin và uy nghiêm khiến Vũ Quyên Quyên nghĩ mình có ảo giác.</w:t>
      </w:r>
    </w:p>
    <w:p>
      <w:pPr>
        <w:pStyle w:val="BodyText"/>
      </w:pPr>
      <w:r>
        <w:t xml:space="preserve">- Đúng, sáu bảy năm không gặp, mọi người thay đổi không ít.</w:t>
      </w:r>
    </w:p>
    <w:p>
      <w:pPr>
        <w:pStyle w:val="BodyText"/>
      </w:pPr>
      <w:r>
        <w:t xml:space="preserve">Vũ Quyên Quyên nói tới đây rồi không tự giác nhìn qua Sở Sở ăn mặc trông khá bình thường. Cô ả thầm nghĩ Sở Sở năm đó nổi bật ở cả trường hôm nay cũng không lấy một tên nhà giàu có gì mà lại lấy tên con nhà nông dân như Vương Quốc Hoa. Ăn mặc như thế kia thì sao có thể so được với mình chứ?</w:t>
      </w:r>
    </w:p>
    <w:p>
      <w:pPr>
        <w:pStyle w:val="BodyText"/>
      </w:pPr>
      <w:r>
        <w:t xml:space="preserve">- Chủ tịch, cô đi làm việc của mình đi, chúng tôi vào tự tìm vị trí là được.</w:t>
      </w:r>
    </w:p>
    <w:p>
      <w:pPr>
        <w:pStyle w:val="BodyText"/>
      </w:pPr>
      <w:r>
        <w:t xml:space="preserve">Sở Sở khá thức thời nói, Vũ Quyên Quyên thầm nghĩ như vậy. Vũ Quyên Quyên mỉm cười đáp lại.</w:t>
      </w:r>
    </w:p>
    <w:p>
      <w:pPr>
        <w:pStyle w:val="BodyText"/>
      </w:pPr>
      <w:r>
        <w:t xml:space="preserve">- Vậy cũng được, tôi đưa hai người vào.</w:t>
      </w:r>
    </w:p>
    <w:p>
      <w:pPr>
        <w:pStyle w:val="BodyText"/>
      </w:pPr>
      <w:r>
        <w:t xml:space="preserve">Tối nay Vũ Quyên Quyên coi như khá bắt mắt, ăn mặc quyến rũ. Tối trời hơi lạnh nhưng cô ả mặc váy thấp ngực. Lúc dẫn hai người vào, Vũ Quyên Quyên không ngừng chào người khác, xem ra quan hệ khá rộng, cũng được chào đón.</w:t>
      </w:r>
    </w:p>
    <w:p>
      <w:pPr>
        <w:pStyle w:val="BodyText"/>
      </w:pPr>
      <w:r>
        <w:t xml:space="preserve">Đương nhiên sau khi tìm vị trí cho Sở Sở và Vương Quốc Hoa, Vũ Quyên Quyên ra ngoài đón khác cũng gặp vài người trong ngành. Có mấy người khách hỏi như thế này:</w:t>
      </w:r>
    </w:p>
    <w:p>
      <w:pPr>
        <w:pStyle w:val="BodyText"/>
      </w:pPr>
      <w:r>
        <w:t xml:space="preserve">- Tổng biên tập Vũ, người phụ nữ kia là ai vậy? Làm gì thế?</w:t>
      </w:r>
    </w:p>
    <w:p>
      <w:pPr>
        <w:pStyle w:val="BodyText"/>
      </w:pPr>
      <w:r>
        <w:t xml:space="preserve">Câu hỏi này làm tâm trạng Vũ Quyên Quyên bị ảnh hưởng, nhưng cô ả vẫn rất lẽ phép đáp lời:</w:t>
      </w:r>
    </w:p>
    <w:p>
      <w:pPr>
        <w:pStyle w:val="BodyText"/>
      </w:pPr>
      <w:r>
        <w:t xml:space="preserve">- Bạn hồi đại học, đến đây xem mà thôi.</w:t>
      </w:r>
    </w:p>
    <w:p>
      <w:pPr>
        <w:pStyle w:val="BodyText"/>
      </w:pPr>
      <w:r>
        <w:t xml:space="preserve">- Ồ, vậy người đàn ông bên cạnh cô ta làm gì thế?</w:t>
      </w:r>
    </w:p>
    <w:p>
      <w:pPr>
        <w:pStyle w:val="BodyText"/>
      </w:pPr>
      <w:r>
        <w:t xml:space="preserve">- Chồng cô ta, cũng là bạn hồi đại học, làm gì thì tôi không hỏi.</w:t>
      </w:r>
    </w:p>
    <w:p>
      <w:pPr>
        <w:pStyle w:val="BodyText"/>
      </w:pPr>
      <w:r>
        <w:t xml:space="preserve">Trả lời mấy câu như vậy xong, Vũ Quyên Quyên đi ra quay lại nhìn mà có chút bất đắc dĩ. Sở Sở này không thay đổi gì mấy, hơn nữa còn thêm vài phần thành thục, thêm phần quyến rũ hơn, đi đến đâu cũng có thể hấp dẫn ánh mắt người khác. Nhưng thật ra Vương Quốc Hoa thì vẫn bình thường như trước, Vũ Quyên Quyên thậm chí không có hứng thú hỏi xem Vương Quốc Hoa bây giờ làm gì.</w:t>
      </w:r>
    </w:p>
    <w:p>
      <w:pPr>
        <w:pStyle w:val="BodyText"/>
      </w:pPr>
      <w:r>
        <w:t xml:space="preserve">- Mặc kệ làm gì thì từ bộ đồ loại mấy năm trước cũng có thể thấy đang làm như thế nào. Đồ kia chắc là hàng nhái trong nước, chứ đồ hàng hiệu thì đâu có rẻ.</w:t>
      </w:r>
    </w:p>
    <w:p>
      <w:pPr>
        <w:pStyle w:val="BodyText"/>
      </w:pPr>
      <w:r>
        <w:t xml:space="preserve">Vũ Quyên Quyên nghĩ như vậy và thấy mình vui lên chút. Nhất là khi thấy bạn trai của mình xuất hiện, tâm trạng Vũ Quyên Quyên càng vui hơn.</w:t>
      </w:r>
    </w:p>
    <w:p>
      <w:pPr>
        <w:pStyle w:val="BodyText"/>
      </w:pPr>
      <w:r>
        <w:t xml:space="preserve">- Quyên Quyên…</w:t>
      </w:r>
    </w:p>
    <w:p>
      <w:pPr>
        <w:pStyle w:val="BodyText"/>
      </w:pPr>
      <w:r>
        <w:t xml:space="preserve">Hà Mã tươi cười xuất hiện. Vũ Quyên Quyên bây giờ là tổng giám đốc nghệ thuật công ty giải trí Tinh Quang, là một nhân vật có đầu có mặt ở làng giải trí Bắc Kinh. Lẽ ra bên cạnh tổng giám đốc Hà không thiếu phụ nữ nhưng vấn đề là Hà Mã có thành kiến sâu với đám mỹ nữ ở làng giải trí hoặc muốn hướng vào làng giải trí. Trong lòng y có một suy nghĩ là chơi thì chơi nhưng đừng mong ông cưới loại gái này.</w:t>
      </w:r>
    </w:p>
    <w:p>
      <w:pPr>
        <w:pStyle w:val="BodyText"/>
      </w:pPr>
      <w:r>
        <w:t xml:space="preserve">Vũ Quyên Quyên làm trong ngành văn hóa, xuất thân tốt đẹp, có trưởng bối làm trong nhà nước còn là cấp bộ. Người phụ nữ có xuất thân như vậy nếu lấy về sẽ rất có thể diện. từ góc độ nào đó mà nhìn thì Hà Mã sẽ không thèm nhìn phụ nữ bình thường.</w:t>
      </w:r>
    </w:p>
    <w:p>
      <w:pPr>
        <w:pStyle w:val="BodyText"/>
      </w:pPr>
      <w:r>
        <w:t xml:space="preserve">Vũ Quyên Quyên muốn phát triển trong làng giải trí vì thế cũng có suy nghĩ của mình khi được Hà Mã theo đuổi. Tạp chí của cô có nhiều đề tài liên quan đến làng giải trí, hai người từ lúc đầu chỉ là hợp tác đến quan hệ thân mật cũng đã có một thời gian.</w:t>
      </w:r>
    </w:p>
    <w:p>
      <w:pPr>
        <w:pStyle w:val="BodyText"/>
      </w:pPr>
      <w:r>
        <w:t xml:space="preserve">Quan điểm ủa Hà Mã là có một bạn gái như vậy sẽ thỏa mãn được sự tự tôn của mình – một người chỉ có xuất thân bình thường. Vũ Quyên Quyên lại cho rằng có bạn trai như Hà Mã sẽ giúp đỡ nhiều cho sản nghiệp. Sự thật cũng là như vậy, vì quan hệ với Hà Mã nên Vũ Quyên Quyên cũng thuận lợi khi phỏng vấn đám ngôi sao, nghệ sĩ.</w:t>
      </w:r>
    </w:p>
    <w:p>
      <w:pPr>
        <w:pStyle w:val="BodyText"/>
      </w:pPr>
      <w:r>
        <w:t xml:space="preserve">Buổi diễn, gặp mặt hôm nay do một nhà thiết kế Hongkong tổ chức. Tạp chí của Vũ Quyên Quyên nhờ vào quan hệ với Hà Mã nên chẳng những được độc quyền phỏng vấn, ghi hình, đưa tin mà còn nhận khoản tiền quảng cáo không hề nhỏ.</w:t>
      </w:r>
    </w:p>
    <w:p>
      <w:pPr>
        <w:pStyle w:val="BodyText"/>
      </w:pPr>
      <w:r>
        <w:t xml:space="preserve">Tên nhà thiết kế Hongkong kia có danh tiếng khá lớn ở khu vực Đông Á, Đông Nam Á, nhiều ngôi sao đều mặc đồ y thiết kế.</w:t>
      </w:r>
    </w:p>
    <w:p>
      <w:pPr>
        <w:pStyle w:val="BodyText"/>
      </w:pPr>
      <w:r>
        <w:t xml:space="preserve">- Sao giờ anh mới tới?</w:t>
      </w:r>
    </w:p>
    <w:p>
      <w:pPr>
        <w:pStyle w:val="BodyText"/>
      </w:pPr>
      <w:r>
        <w:t xml:space="preserve">Vũ Quyên Quyên có chút nuối tiếc, nếu Hà Mã đến sớm một chút thì cô càng thêm tự tin hơn khi đối mặt với Vương Quốc Hoa và Sở Sở.</w:t>
      </w:r>
    </w:p>
    <w:p>
      <w:pPr>
        <w:pStyle w:val="BodyText"/>
      </w:pPr>
      <w:r>
        <w:t xml:space="preserve">- Xin lỗi, anh đáng lẽ nên tới sớm một chút.</w:t>
      </w:r>
    </w:p>
    <w:p>
      <w:pPr>
        <w:pStyle w:val="BodyText"/>
      </w:pPr>
      <w:r>
        <w:t xml:space="preserve">Vừa nói thì có người mỉm cười chào Hà Mã, Hà Mã vội vàng đáp lại, y cũng đưa tay thân thiết ôm vai Vũ Quyên Quyên. Cử động này làm chút nuối tiếc trong lòng Vũ Quyên Quyên được xóa đi, dù sao hai người kia vẫn ở đây, mình vẫn còn cơ hội mà.</w:t>
      </w:r>
    </w:p>
    <w:p>
      <w:pPr>
        <w:pStyle w:val="BodyText"/>
      </w:pPr>
      <w:r>
        <w:t xml:space="preserve">- Quyên Quyên, lát sếp anh tới, tối nay có người mẫu do sếp đang lăng xê, là số 7, em nhớ tuyên truyền nhiều vào đó. Lát nữa anh dẫn em đi gặp sếp.</w:t>
      </w:r>
    </w:p>
    <w:p>
      <w:pPr>
        <w:pStyle w:val="BodyText"/>
      </w:pPr>
      <w:r>
        <w:t xml:space="preserve">Vương Quốc Hoa và Sở Sở ngồi ở một góc chờ xem thì một người đàn ông tết tóc đuôi ngựa, nói chuyện giọng phía nam xuất hiện trước mặt.</w:t>
      </w:r>
    </w:p>
    <w:p>
      <w:pPr>
        <w:pStyle w:val="BodyText"/>
      </w:pPr>
      <w:r>
        <w:t xml:space="preserve">- Chào hai vị, tôi làm phiền một chút được không?</w:t>
      </w:r>
    </w:p>
    <w:p>
      <w:pPr>
        <w:pStyle w:val="BodyText"/>
      </w:pPr>
      <w:r>
        <w:t xml:space="preserve">Người đàn ông kia rất lễ phép nhưng trong mắt lộ rõ sự kiêu căng, Vương Quốc Hoa vừa thấy là biết đối phương là kẻ dối trá.</w:t>
      </w:r>
    </w:p>
    <w:p>
      <w:pPr>
        <w:pStyle w:val="BodyText"/>
      </w:pPr>
      <w:r>
        <w:t xml:space="preserve">Người đàn ông này rất gầy, khoảng hơn 40 tuổi.</w:t>
      </w:r>
    </w:p>
    <w:p>
      <w:pPr>
        <w:pStyle w:val="BodyText"/>
      </w:pPr>
      <w:r>
        <w:t xml:space="preserve">- Chào anh, không biết có gì chỉ giáo.</w:t>
      </w:r>
    </w:p>
    <w:p>
      <w:pPr>
        <w:pStyle w:val="BodyText"/>
      </w:pPr>
      <w:r>
        <w:t xml:space="preserve">Vương Quốc Hoa tiến lên một bước nhìn chằm chằm tới.</w:t>
      </w:r>
    </w:p>
    <w:p>
      <w:pPr>
        <w:pStyle w:val="BodyText"/>
      </w:pPr>
      <w:r>
        <w:t xml:space="preserve">- Chào anh, tôi là nhà thiết kế Matthew, đây là tên tiếng Anh của tôi. Cô gái đi cùng anh theo tôi thấy là rất thích hợp làm một người mẫu xuất sắc cho nên tôi mạo muội làm phiền, có gì mong hai người thông cảm.</w:t>
      </w:r>
    </w:p>
    <w:p>
      <w:pPr>
        <w:pStyle w:val="BodyText"/>
      </w:pPr>
      <w:r>
        <w:t xml:space="preserve">Nhà thiết kế Matthew có vẻ rất lễ phép nhưng Vương Quốc Hoa lại thấy khác. Giống như đối phương cho mình chơ hội vậy.</w:t>
      </w:r>
    </w:p>
    <w:p>
      <w:pPr>
        <w:pStyle w:val="BodyText"/>
      </w:pPr>
      <w:r>
        <w:t xml:space="preserve">- Cảm ơn, tôi nghĩ vợ mình không cần công việc này.</w:t>
      </w:r>
    </w:p>
    <w:p>
      <w:pPr>
        <w:pStyle w:val="BodyText"/>
      </w:pPr>
      <w:r>
        <w:t xml:space="preserve">Vương Quốc Hoa đáp lời, Matthew bất đắc dĩ nhún vai cười nói với Sở Sở.</w:t>
      </w:r>
    </w:p>
    <w:p>
      <w:pPr>
        <w:pStyle w:val="BodyText"/>
      </w:pPr>
      <w:r>
        <w:t xml:space="preserve">- Tôi muốn nghe ý kiến của tiểu thư – người phụ nữ đẹp nhất tối nay.</w:t>
      </w:r>
    </w:p>
    <w:p>
      <w:pPr>
        <w:pStyle w:val="BodyText"/>
      </w:pPr>
      <w:r>
        <w:t xml:space="preserve">Sở Sở mỉm cười với Matthew rồi nói…</w:t>
      </w:r>
    </w:p>
    <w:p>
      <w:pPr>
        <w:pStyle w:val="Compact"/>
      </w:pPr>
      <w:r>
        <w:t xml:space="preserve">Ủng hộ chỉ với 1 click và 5s ! ()</w:t>
      </w:r>
      <w:r>
        <w:br w:type="textWrapping"/>
      </w:r>
      <w:r>
        <w:br w:type="textWrapping"/>
      </w:r>
    </w:p>
    <w:p>
      <w:pPr>
        <w:pStyle w:val="Heading2"/>
      </w:pPr>
      <w:bookmarkStart w:id="724" w:name="chương-702-703-tú-tràng"/>
      <w:bookmarkEnd w:id="724"/>
      <w:r>
        <w:t xml:space="preserve">702. Chương 702 703: Tú Tràng</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702 703: Tú tràng</w:t>
      </w:r>
    </w:p>
    <w:p>
      <w:pPr>
        <w:pStyle w:val="BodyText"/>
      </w:pPr>
      <w:r>
        <w:t xml:space="preserve">Dich: AND</w:t>
      </w:r>
    </w:p>
    <w:p>
      <w:pPr>
        <w:pStyle w:val="BodyText"/>
      </w:pPr>
      <w:r>
        <w:t xml:space="preserve">Nguồn: metruyen.com</w:t>
      </w:r>
    </w:p>
    <w:p>
      <w:pPr>
        <w:pStyle w:val="BodyText"/>
      </w:pPr>
      <w:r>
        <w:t xml:space="preserve">- Cút.</w:t>
      </w:r>
    </w:p>
    <w:p>
      <w:pPr>
        <w:pStyle w:val="BodyText"/>
      </w:pPr>
      <w:r>
        <w:t xml:space="preserve">Tiếng nói không lớn nhưng đủ để làm Matthew nghe rõ. Y há hốc mồm rồi lộ vẻ tức giận. Y tức tối xoay người đi lẩm bẩm gì đó không rõ.</w:t>
      </w:r>
    </w:p>
    <w:p>
      <w:pPr>
        <w:pStyle w:val="BodyText"/>
      </w:pPr>
      <w:r>
        <w:t xml:space="preserve">Vương Quốc Hoa thấy thế thở dài một tiếng.</w:t>
      </w:r>
    </w:p>
    <w:p>
      <w:pPr>
        <w:pStyle w:val="BodyText"/>
      </w:pPr>
      <w:r>
        <w:t xml:space="preserve">- Phu nhân, anh phục rồi.</w:t>
      </w:r>
    </w:p>
    <w:p>
      <w:pPr>
        <w:pStyle w:val="BodyText"/>
      </w:pPr>
      <w:r>
        <w:t xml:space="preserve">Sở Sở bĩu môi nói:</w:t>
      </w:r>
    </w:p>
    <w:p>
      <w:pPr>
        <w:pStyle w:val="BodyText"/>
      </w:pPr>
      <w:r>
        <w:t xml:space="preserve">- Loại người này không phải thứ gì tốt, lấy danh nghĩa nghệ thuật hại bao phụ nữ vậy mà còn cảm thấy mình tốt đẹp. Vừa nãy coi như em khách khí, không phải ở đây nhiều người đã tát vào miệng hắn rồi.</w:t>
      </w:r>
    </w:p>
    <w:p>
      <w:pPr>
        <w:pStyle w:val="BodyText"/>
      </w:pPr>
      <w:r>
        <w:t xml:space="preserve">Vương Quốc Hoa đành nhún vai bất đắc dĩ.</w:t>
      </w:r>
    </w:p>
    <w:p>
      <w:pPr>
        <w:pStyle w:val="BodyText"/>
      </w:pPr>
      <w:r>
        <w:t xml:space="preserve">Lúc này bên ngoài trở nên náo nhiệt, ánh đèn máy ảnh không ngừng lóe lên. Dưới ánh đèn không ngừng có những đôi nam nữ ăn mặc thời thượng xuất hiện, những người này không ngừng vẫy tay chào hỏi rồi ngồi xuống các bàn khách quý.</w:t>
      </w:r>
    </w:p>
    <w:p>
      <w:pPr>
        <w:pStyle w:val="BodyText"/>
      </w:pPr>
      <w:r>
        <w:t xml:space="preserve">Sở Sở không bị chuyện vừa nãy ảnh hưởng, cô thậm chí còn không nhịn được thầm nói.</w:t>
      </w:r>
    </w:p>
    <w:p>
      <w:pPr>
        <w:pStyle w:val="BodyText"/>
      </w:pPr>
      <w:r>
        <w:t xml:space="preserve">- Đúng là sao chưa diễn thời trang? Em muốn xem trang phục chứ không phải đám người này.</w:t>
      </w:r>
    </w:p>
    <w:p>
      <w:pPr>
        <w:pStyle w:val="BodyText"/>
      </w:pPr>
      <w:r>
        <w:t xml:space="preserve">Là một trong các nhân vật có tiếng trong làng giải trí, Hà Mã khoác tay mỹ nữ Vũ Quyên Quyên theo thảm hồng tiến vào trong. Dưới ánh đèn chói mắt, ttrg Vũ Quyên Quyên đạt đến đỉnh. Cô ả vô thức đưa mắt nhìn về một góc rồi càng đắc ý hơn. Hà Mã bên cạnh nhỏ giọng nói:</w:t>
      </w:r>
    </w:p>
    <w:p>
      <w:pPr>
        <w:pStyle w:val="BodyText"/>
      </w:pPr>
      <w:r>
        <w:t xml:space="preserve">- Em nhìn gì thế?</w:t>
      </w:r>
    </w:p>
    <w:p>
      <w:pPr>
        <w:pStyle w:val="BodyText"/>
      </w:pPr>
      <w:r>
        <w:t xml:space="preserve">Vũ Quyên Quyên chu miệng mỉm cười nói:</w:t>
      </w:r>
    </w:p>
    <w:p>
      <w:pPr>
        <w:pStyle w:val="BodyText"/>
      </w:pPr>
      <w:r>
        <w:t xml:space="preserve">- Hai bạn học hồi đại học, hôm nay em mời bọn họ đi xem biểu diễn thời trang.</w:t>
      </w:r>
    </w:p>
    <w:p>
      <w:pPr>
        <w:pStyle w:val="BodyText"/>
      </w:pPr>
      <w:r>
        <w:t xml:space="preserve">Hà Mã cười nói:</w:t>
      </w:r>
    </w:p>
    <w:p>
      <w:pPr>
        <w:pStyle w:val="BodyText"/>
      </w:pPr>
      <w:r>
        <w:t xml:space="preserve">- Em đang mời bọn họ đến xem mình hiện nay như thế nào phải không?</w:t>
      </w:r>
    </w:p>
    <w:p>
      <w:pPr>
        <w:pStyle w:val="BodyText"/>
      </w:pPr>
      <w:r>
        <w:t xml:space="preserve">Vũ Quyên Quyên đáp lại bằng ánh mắt quyến rũ. Cô coi như là thưởng vì sự hiểu ý của bạn trai mình. Nhưng Hà Mã nhìn theo ánh mắt Vũ Quyên Quyên thì lại đứng đực ra. Nếu không phải có nhiều phóng viên ở đây thì Hà Mã đã muốn lao tới.</w:t>
      </w:r>
    </w:p>
    <w:p>
      <w:pPr>
        <w:pStyle w:val="BodyText"/>
      </w:pPr>
      <w:r>
        <w:t xml:space="preserve">- Sao vậy anh?</w:t>
      </w:r>
    </w:p>
    <w:p>
      <w:pPr>
        <w:pStyle w:val="BodyText"/>
      </w:pPr>
      <w:r>
        <w:t xml:space="preserve">Vũ Quyên Quyên khó hiểu hỏi, Hà Mã vội vàng nói:</w:t>
      </w:r>
    </w:p>
    <w:p>
      <w:pPr>
        <w:pStyle w:val="BodyText"/>
      </w:pPr>
      <w:r>
        <w:t xml:space="preserve">- Không có gì, em có quan hệ như thế nào với vợ chồng kia?</w:t>
      </w:r>
    </w:p>
    <w:p>
      <w:pPr>
        <w:pStyle w:val="BodyText"/>
      </w:pPr>
      <w:r>
        <w:t xml:space="preserve">Hai người đã đi tới cuối thảm hồng rồi ngồi xuống bàn khách quý. Vũ Quyên Quyên nói:</w:t>
      </w:r>
    </w:p>
    <w:p>
      <w:pPr>
        <w:pStyle w:val="BodyText"/>
      </w:pPr>
      <w:r>
        <w:t xml:space="preserve">- Chỉ là bạn học bình thường thôi.</w:t>
      </w:r>
    </w:p>
    <w:p>
      <w:pPr>
        <w:pStyle w:val="BodyText"/>
      </w:pPr>
      <w:r>
        <w:t xml:space="preserve">Hà Mã lại một lần nữa cứng lại, y rất miễn cưỡng nói:</w:t>
      </w:r>
    </w:p>
    <w:p>
      <w:pPr>
        <w:pStyle w:val="BodyText"/>
      </w:pPr>
      <w:r>
        <w:t xml:space="preserve">- Ồ, thì ra là thế, đáng tiếc.</w:t>
      </w:r>
    </w:p>
    <w:p>
      <w:pPr>
        <w:pStyle w:val="BodyText"/>
      </w:pPr>
      <w:r>
        <w:t xml:space="preserve">- Tiếc gì cơ?</w:t>
      </w:r>
    </w:p>
    <w:p>
      <w:pPr>
        <w:pStyle w:val="BodyText"/>
      </w:pPr>
      <w:r>
        <w:t xml:space="preserve">- Lát em sẽ biết.</w:t>
      </w:r>
    </w:p>
    <w:p>
      <w:pPr>
        <w:pStyle w:val="BodyText"/>
      </w:pPr>
      <w:r>
        <w:t xml:space="preserve">Hà Mã lấy máy gọi.</w:t>
      </w:r>
    </w:p>
    <w:p>
      <w:pPr>
        <w:pStyle w:val="BodyText"/>
      </w:pPr>
      <w:r>
        <w:t xml:space="preserve">- Sếp, có chuyện cần báo cáo.</w:t>
      </w:r>
    </w:p>
    <w:p>
      <w:pPr>
        <w:pStyle w:val="BodyText"/>
      </w:pPr>
      <w:r>
        <w:t xml:space="preserve">Hà Mã rất nhanh gặp máy, y nói với Vũ Quyên Quyên:</w:t>
      </w:r>
    </w:p>
    <w:p>
      <w:pPr>
        <w:pStyle w:val="BodyText"/>
      </w:pPr>
      <w:r>
        <w:t xml:space="preserve">- Đi, đi gặp sếp anh.</w:t>
      </w:r>
    </w:p>
    <w:p>
      <w:pPr>
        <w:pStyle w:val="BodyText"/>
      </w:pPr>
      <w:r>
        <w:t xml:space="preserve">Tim Vũ Quyên Quyên đập mạnh, sếp của Hà Mã là ai? Trước kia ả chỉ nghe qua chứ chưa hề gặp. Ả chỉ biết sếp của Hà Mã là người có thế lực, nắm giữ vận mệnh nhiều ngôi sao sáng hiện nay, đó là người đáng để nịnh bợ.</w:t>
      </w:r>
    </w:p>
    <w:p>
      <w:pPr>
        <w:pStyle w:val="BodyText"/>
      </w:pPr>
      <w:r>
        <w:t xml:space="preserve">Nhiều thứ đều do Vũ Quyên Quyên tự mình bịa ra. Ví dụ như về gia thế chẳng hạn, bố cô ả chỉ là một cấp phó huyện bên ngành giáo dục. Ông bố cũng có chút quan hệ nên lúc Vũ Quyên Quyên đi học cũng được giúp đỡ.</w:t>
      </w:r>
    </w:p>
    <w:p>
      <w:pPr>
        <w:pStyle w:val="BodyText"/>
      </w:pPr>
      <w:r>
        <w:t xml:space="preserve">Trong phòng vip tầng hai, cả nơi này chỉ có một phòng như thế này. Hà Mã dẫn Vũ Quyên Quyên lên còn bị hai bảo vệ hỏi vài câu mới cho qua.</w:t>
      </w:r>
    </w:p>
    <w:p>
      <w:pPr>
        <w:pStyle w:val="BodyText"/>
      </w:pPr>
      <w:r>
        <w:t xml:space="preserve">Bên trong phòng, một cô em trẻ tuổi xinh đẹp đang làm nũng ôm tay một người đàn ông.</w:t>
      </w:r>
    </w:p>
    <w:p>
      <w:pPr>
        <w:pStyle w:val="BodyText"/>
      </w:pPr>
      <w:r>
        <w:t xml:space="preserve">- Dương ca, người ta muốn lên truyền hình, ngài đã đồng ý với em, cùng lắm thì về bảo gì em cũng đáp ứng.</w:t>
      </w:r>
    </w:p>
    <w:p>
      <w:pPr>
        <w:pStyle w:val="BodyText"/>
      </w:pPr>
      <w:r>
        <w:t xml:space="preserve">Thấy cảnh này Vũ Quyên Quyên thậm chí còn hâm mộ cô ả có cơ hội này. Vũ Quyên Quyên cũng biết mình qua tuổi kia.</w:t>
      </w:r>
    </w:p>
    <w:p>
      <w:pPr>
        <w:pStyle w:val="BodyText"/>
      </w:pPr>
      <w:r>
        <w:t xml:space="preserve">- Tổng giám đốc Hà tới đó, em nhờ y đi. Ha ha.</w:t>
      </w:r>
    </w:p>
    <w:p>
      <w:pPr>
        <w:pStyle w:val="BodyText"/>
      </w:pPr>
      <w:r>
        <w:t xml:space="preserve">Tâm trạng Du Khánh Dương hôm nay khá tốt, cuộc biểu diễn hôm nay do một người bạn của y tổ chức, mục đích chính là giới thiệu trang phục của nhà thiết kế Hongkong....</w:t>
      </w:r>
    </w:p>
    <w:p>
      <w:pPr>
        <w:pStyle w:val="BodyText"/>
      </w:pPr>
      <w:r>
        <w:t xml:space="preserve">Cô bé kia không đi lên quấn lấy Hà Mã mà xoay xoay eo nói:</w:t>
      </w:r>
    </w:p>
    <w:p>
      <w:pPr>
        <w:pStyle w:val="BodyText"/>
      </w:pPr>
      <w:r>
        <w:t xml:space="preserve">- Không có thành ý, bỏ đi, người ta đi chuẩn bị, sắp diễn rồi.</w:t>
      </w:r>
    </w:p>
    <w:p>
      <w:pPr>
        <w:pStyle w:val="BodyText"/>
      </w:pPr>
      <w:r>
        <w:t xml:space="preserve">Cô em trước lúc quay đi còn không quên hôn chụt lên mặt Du Khánh Dương.</w:t>
      </w:r>
    </w:p>
    <w:p>
      <w:pPr>
        <w:pStyle w:val="BodyText"/>
      </w:pPr>
      <w:r>
        <w:t xml:space="preserve">- Lão Hà, anh vừa nói có chuyện quan trọng, không phải là dẫn cô đây đến gặp tôi đó chứ?</w:t>
      </w:r>
    </w:p>
    <w:p>
      <w:pPr>
        <w:pStyle w:val="BodyText"/>
      </w:pPr>
      <w:r>
        <w:t xml:space="preserve">Du Khánh Dương mỉm cười nói, tim Vũ Quyên Quyên đập mạnh, ả rất hy vọng Hà Mã có thể nói:</w:t>
      </w:r>
    </w:p>
    <w:p>
      <w:pPr>
        <w:pStyle w:val="BodyText"/>
      </w:pPr>
      <w:r>
        <w:t xml:space="preserve">- Vâng.</w:t>
      </w:r>
    </w:p>
    <w:p>
      <w:pPr>
        <w:pStyle w:val="BodyText"/>
      </w:pPr>
      <w:r>
        <w:t xml:space="preserve">Đáng tiếc Hà Mã rút tay khỏi tay Vũ Quyên Quyên, y đi tới bên cạnh Du Khánh Dương cúi đầu nói gì đó, Du Khánh Dương lập tức khẩn trương đứng lên hơn nữa bước nhanh ra ngoài. Y đi đến lan can lại cười khổ nói với Hà Mã.</w:t>
      </w:r>
    </w:p>
    <w:p>
      <w:pPr>
        <w:pStyle w:val="BodyText"/>
      </w:pPr>
      <w:r>
        <w:t xml:space="preserve">- Lão Hà, biết ai bố trí như vậy không? Đây không phải tát mặt tôi sao?</w:t>
      </w:r>
    </w:p>
    <w:p>
      <w:pPr>
        <w:pStyle w:val="BodyText"/>
      </w:pPr>
      <w:r>
        <w:t xml:space="preserve">Hà Mã bất đắc dĩ nói nhỏ vài câu, Du Khánh Dương nhìn Vũ Quyên Quyên.</w:t>
      </w:r>
    </w:p>
    <w:p>
      <w:pPr>
        <w:pStyle w:val="BodyText"/>
      </w:pPr>
      <w:r>
        <w:t xml:space="preserve">- Bỏ đi, coi như không thấy là được rồi, miễn gặp mặt tôi lại không tiện xử lý.</w:t>
      </w:r>
    </w:p>
    <w:p>
      <w:pPr>
        <w:pStyle w:val="BodyText"/>
      </w:pPr>
      <w:r>
        <w:t xml:space="preserve">Vấn đề là chuyện sau đó lại không như mong muốn. Du Khánh Dương quay đầu lại nhìn thoáng qua lại căm tức thấy hai bảo vệ câu lạc bộ đi đến trước mặt Vương Quốc Hoa và Sở Sở nói gì đó. Sau đó y thấy đám bảo vệ không hề khách khí muốn ra tay đuổi người.</w:t>
      </w:r>
    </w:p>
    <w:p>
      <w:pPr>
        <w:pStyle w:val="BodyText"/>
      </w:pPr>
      <w:r>
        <w:t xml:space="preserve">- Con mẹ nó chứ.</w:t>
      </w:r>
    </w:p>
    <w:p>
      <w:pPr>
        <w:pStyle w:val="BodyText"/>
      </w:pPr>
      <w:r>
        <w:t xml:space="preserve">Du Khánh Dương chửi rồi nhìn Hà Mã, Hà Mã vội vàng nói:</w:t>
      </w:r>
    </w:p>
    <w:p>
      <w:pPr>
        <w:pStyle w:val="BodyText"/>
      </w:pPr>
      <w:r>
        <w:t xml:space="preserve">- Tôi đi xử lý.</w:t>
      </w:r>
    </w:p>
    <w:p>
      <w:pPr>
        <w:pStyle w:val="BodyText"/>
      </w:pPr>
      <w:r>
        <w:t xml:space="preserve">Nói xong y chạy nhanh xuống.</w:t>
      </w:r>
    </w:p>
    <w:p>
      <w:pPr>
        <w:pStyle w:val="BodyText"/>
      </w:pPr>
      <w:r>
        <w:t xml:space="preserve">Vũ Quyên Quyên hơi buồn bực vì Hà Mã cứ thế đi không nói với mình một câu nào, chẳng qua chút oán giận này rất nhanh biến mất vì Du Khánh Dươngx đi đến bên ả nói:</w:t>
      </w:r>
    </w:p>
    <w:p>
      <w:pPr>
        <w:pStyle w:val="BodyText"/>
      </w:pPr>
      <w:r>
        <w:t xml:space="preserve">- Cô Vũ hả, tôi nói này, ánh mắt của cô rất có vấn đề. Rõ ràng có quan hệ tốt như vậy mà không nắm lấy. Cô phải biết hai vị kia dù là tôi thấy cũng phải tươi cười chào hỏi. Cô thì hay rồi, để người ta ngồi trong xó. Hôm nay nếu làm không tốt thì tôi cũng bị cô làm liên lụy đó.</w:t>
      </w:r>
    </w:p>
    <w:p>
      <w:pPr>
        <w:pStyle w:val="BodyText"/>
      </w:pPr>
      <w:r>
        <w:t xml:space="preserve">Vũ Quyên Quyên choáng váng, lời này quá nặng nề làm ả không thể chấp nhận.</w:t>
      </w:r>
    </w:p>
    <w:p>
      <w:pPr>
        <w:pStyle w:val="BodyText"/>
      </w:pPr>
      <w:r>
        <w:t xml:space="preserve">Hà Mã rất nhanh xuất hiện ngăn đám bảo vệ. Vũ Quyên Quyên còn thấy vị sếp của Hà Mã vốn không thèm để ý tới mình vậy mà lại vẫy vẫy tay chào hai người kia.</w:t>
      </w:r>
    </w:p>
    <w:p>
      <w:pPr>
        <w:pStyle w:val="BodyText"/>
      </w:pPr>
      <w:r>
        <w:t xml:space="preserve">Càng làm Vũ Quyên Quyên khó thể chấp nhận là Hà Mã bình thường có mắt cao hơn trán giờ lại gật đầu cúi người dẫn hai người Sở Sở lên lầu.</w:t>
      </w:r>
    </w:p>
    <w:p>
      <w:pPr>
        <w:pStyle w:val="BodyText"/>
      </w:pPr>
      <w:r>
        <w:t xml:space="preserve">Trên mặt Sở Sở không biết có thêm chiếc kính từ lúc nào, Vương Quốc Hoa đi theo sau cô.</w:t>
      </w:r>
    </w:p>
    <w:p>
      <w:pPr>
        <w:pStyle w:val="BodyText"/>
      </w:pPr>
      <w:r>
        <w:t xml:space="preserve">- Tôi nói Du Khánh Dương, sao đi đến đâu cũng thấy anh vậy hả?</w:t>
      </w:r>
    </w:p>
    <w:p>
      <w:pPr>
        <w:pStyle w:val="BodyText"/>
      </w:pPr>
      <w:r>
        <w:t xml:space="preserve">Sở Sở bước lên bậc cuối cùng và nói.</w:t>
      </w:r>
    </w:p>
    <w:p>
      <w:pPr>
        <w:pStyle w:val="BodyText"/>
      </w:pPr>
      <w:r>
        <w:t xml:space="preserve">Du Khánh Dương biết Sở Sở đang dọa mình là sẽ cho người phá nơi này. Y tin Sở Sở không làm thế nhưng sau đó công ty của y sẽ không thể làm ăn thuận lợi như giờ được. Xa không nói chỉ cần tên Vương Quốc Hoa ở trường hợp nào đó nói vài câu bất mãn về Du Khánh Dương thì sẽ có không ít tên chủ động nhảy ra nhằm vào Du Khánh Dương. Ví dụ như Hứa Phỉ Phỉ, còn tên Du Phi Dương nữa chứ, cả đám mèo mả gà đồng Bắc Kinh cũng sẽ không quên mượn cơ hội đâm chọc vài câu.</w:t>
      </w:r>
    </w:p>
    <w:p>
      <w:pPr>
        <w:pStyle w:val="BodyText"/>
      </w:pPr>
      <w:r>
        <w:t xml:space="preserve">Vũ Quyên Quyên nói mời mấy người bạn học đến xem diễn thời trang chỉ là lý do. Cô ả chính là muốn cho Sở Sở xem mình bây giờ tốt như thế nào, như vậy mới thỏa mãn được cô ả.</w:t>
      </w:r>
    </w:p>
    <w:p>
      <w:pPr>
        <w:pStyle w:val="BodyText"/>
      </w:pPr>
      <w:r>
        <w:t xml:space="preserve">Chuyện ban đầu phát triển đúng theo dự đoán, chồng Sở Sở không ngờ là tên sinh viên nghèo Vương Quốc Hoa, ăn mặc cũng rất bình thường. Khi thấy bảo vệ muốn đuổi vợ chồng Sở Sở đi, sự khoái cảm của Vũ Quyên Quyên đạt tới đỉnh. Vũ Quyên Quyên thậm chí còn định đi tới giải vây cho vợ chồng kia. Tuy bảo vệ xuất hiện đuổi người là chuyện bất ngờ nhưng Vũ Quyên Quyên thích thấy điều này.</w:t>
      </w:r>
    </w:p>
    <w:p>
      <w:pPr>
        <w:pStyle w:val="BodyText"/>
      </w:pPr>
      <w:r>
        <w:t xml:space="preserve">Cô ả bắt đầu rơi từ trên mây xuống đáy vực thẳm khi thấy phản ứng gấp gáp của Du Khánh Dương, chuyện sau đó không ngừng đả kích tự tin của Vũ Quyên Quyên.</w:t>
      </w:r>
    </w:p>
    <w:p>
      <w:pPr>
        <w:pStyle w:val="BodyText"/>
      </w:pPr>
      <w:r>
        <w:t xml:space="preserve">Du Khánh Dương có chút bất đắc dĩ chắp tay với Vương Quốc Hoa.</w:t>
      </w:r>
    </w:p>
    <w:p>
      <w:pPr>
        <w:pStyle w:val="BodyText"/>
      </w:pPr>
      <w:r>
        <w:t xml:space="preserve">- Quốc Hoa, cậu khuyên em dâu trước một tiếng được không?</w:t>
      </w:r>
    </w:p>
    <w:p>
      <w:pPr>
        <w:pStyle w:val="BodyText"/>
      </w:pPr>
      <w:r>
        <w:t xml:space="preserve">Vương Quốc Hoa xua tay chặn lại:</w:t>
      </w:r>
    </w:p>
    <w:p>
      <w:pPr>
        <w:pStyle w:val="BodyText"/>
      </w:pPr>
      <w:r>
        <w:t xml:space="preserve">- Đừng gọi như vậy, tôi và anh chưa có quan hệ đến mức đó. Vừa nãy chúng tôi vốn chuẩn bị rời đi nhưng anh bảo người mời chúng tôi lên. Đây không phải chúng tôi sợ việc mà không muốn làm phiền cho bạn học.</w:t>
      </w:r>
    </w:p>
    <w:p>
      <w:pPr>
        <w:pStyle w:val="BodyText"/>
      </w:pPr>
      <w:r>
        <w:t xml:space="preserve">Vừa nói Vương Quốc Hoa cười nói với Vũ Quyên Quyên:</w:t>
      </w:r>
    </w:p>
    <w:p>
      <w:pPr>
        <w:pStyle w:val="BodyText"/>
      </w:pPr>
      <w:r>
        <w:t xml:space="preserve">- Chủ tịch Quyên Quyên, tên này nếu dám gây phiền cho cô thì cô cứ gọi điện cho Sở Sở rồi xem chúng tôi xử lý y như thế nào.</w:t>
      </w:r>
    </w:p>
    <w:p>
      <w:pPr>
        <w:pStyle w:val="BodyText"/>
      </w:pPr>
      <w:r>
        <w:t xml:space="preserve">Vũ Quyên Quyên không nghĩ Vương Quốc Hoa sẽ nói như vậy, trong lòng càng thêm hốt hoảng. Vũ Quyên Quyên không rõ sao đối phương lại nói thế.</w:t>
      </w:r>
    </w:p>
    <w:p>
      <w:pPr>
        <w:pStyle w:val="BodyText"/>
      </w:pPr>
      <w:r>
        <w:t xml:space="preserve">- Tôi không có việc gì, cái này, hôm nay chỉ trách tôi không nói trước với hai vị.</w:t>
      </w:r>
    </w:p>
    <w:p>
      <w:pPr>
        <w:pStyle w:val="BodyText"/>
      </w:pPr>
      <w:r>
        <w:t xml:space="preserve">Vũ Quyên Quyên lắp bắp khách khí nói. Vương Quốc Hoa quay sang nói với Du Khánh Dương.</w:t>
      </w:r>
    </w:p>
    <w:p>
      <w:pPr>
        <w:pStyle w:val="BodyText"/>
      </w:pPr>
      <w:r>
        <w:t xml:space="preserve">- Được rồi, nếu là địa bàn của anh thì nể mặt Phi Dương tôi không tính toán. Chẳng qua anh tìm nhà thiết kế gì vậy hả? vừa nhìn là biết kẻ không đứng đắn.</w:t>
      </w:r>
    </w:p>
    <w:p>
      <w:pPr>
        <w:pStyle w:val="BodyText"/>
      </w:pPr>
      <w:r>
        <w:t xml:space="preserve">Sở Sở không đợi Du Khánh Dương lên tiếng đã lạnh lùng nhìn đối phương:</w:t>
      </w:r>
    </w:p>
    <w:p>
      <w:pPr>
        <w:pStyle w:val="BodyText"/>
      </w:pPr>
      <w:r>
        <w:t xml:space="preserve">- Nếu không được chào đón thì chúng tôi cũng nên đi. Đúng, tên Matthew gì gì đó muốn tôi làm người mẫu cho hắn, hình như giống như tổng giám đốc Hà trước đây vậy?</w:t>
      </w:r>
    </w:p>
    <w:p>
      <w:pPr>
        <w:pStyle w:val="BodyText"/>
      </w:pPr>
      <w:r>
        <w:t xml:space="preserve">Hà Mã đỏ mặt cúi đầu sát ngực mà không dám phản bác câu gì.</w:t>
      </w:r>
    </w:p>
    <w:p>
      <w:pPr>
        <w:pStyle w:val="BodyText"/>
      </w:pPr>
      <w:r>
        <w:t xml:space="preserve">- Hai vị, hai vị tuyệt đối đừng cứ thế mà đi nếu không tôi có oán cũng không nói thành lời mà. Cho tôi chút mặt mũi, ngồi xuống nói chuyện đi. Về phần cô Vũ thì tôi càng không làm khó chút làm. Cô Vũ, cô nói có đúng không?</w:t>
      </w:r>
    </w:p>
    <w:p>
      <w:pPr>
        <w:pStyle w:val="BodyText"/>
      </w:pPr>
      <w:r>
        <w:t xml:space="preserve">Du Khánh Dương phát hiện Vương Quốc Hoa và Sở Sở để ý đến bạn học nên vội vàng kéo Vũ Quyên Quyên ra làm bia cho mình.</w:t>
      </w:r>
    </w:p>
    <w:p>
      <w:pPr>
        <w:pStyle w:val="BodyText"/>
      </w:pPr>
      <w:r>
        <w:t xml:space="preserve">Vũ Quyên Quyên miễn cưỡng cười, ả đi lên nói với Sở Sở:</w:t>
      </w:r>
    </w:p>
    <w:p>
      <w:pPr>
        <w:pStyle w:val="BodyText"/>
      </w:pPr>
      <w:r>
        <w:t xml:space="preserve">- Sở Sở, nếu đã đến thì xem biểu diễn một chút rồi về.</w:t>
      </w:r>
    </w:p>
    <w:p>
      <w:pPr>
        <w:pStyle w:val="BodyText"/>
      </w:pPr>
      <w:r>
        <w:t xml:space="preserve">- Đúng đúng, chúng ta ra ngoài xem.</w:t>
      </w:r>
    </w:p>
    <w:p>
      <w:pPr>
        <w:pStyle w:val="BodyText"/>
      </w:pPr>
      <w:r>
        <w:t xml:space="preserve">Du Khánh Dương thuận thế bò lên, Sở Sở không hề cảm kích nhìn Du Khánh Dương.</w:t>
      </w:r>
    </w:p>
    <w:p>
      <w:pPr>
        <w:pStyle w:val="BodyText"/>
      </w:pPr>
      <w:r>
        <w:t xml:space="preserve">- Hừ.</w:t>
      </w:r>
    </w:p>
    <w:p>
      <w:pPr>
        <w:pStyle w:val="BodyText"/>
      </w:pPr>
      <w:r>
        <w:t xml:space="preserve">Du Khánh Dương không có biện pháp gì với Sở Sở, y bất đắc dĩ dùng mắt nhìn Vương Quốc Hoa. Du Khánh Dương biết Vương Quốc Hoa là người hiểu lý lẽ.</w:t>
      </w:r>
    </w:p>
    <w:p>
      <w:pPr>
        <w:pStyle w:val="BodyText"/>
      </w:pPr>
      <w:r>
        <w:t xml:space="preserve">- Nếu chủ tịch Du đã nói vậy thì chúng ta cũng không nên khách khí. Sở Sở, anh thấy sắp diễn rồi, xem một chút rồi đi.</w:t>
      </w:r>
    </w:p>
    <w:p>
      <w:pPr>
        <w:pStyle w:val="BodyText"/>
      </w:pPr>
      <w:r>
        <w:t xml:space="preserve">Vương Quốc Hoa nói một câu, Sở Sở vẫy vẫy Vũ Quyên Quyên.</w:t>
      </w:r>
    </w:p>
    <w:p>
      <w:pPr>
        <w:pStyle w:val="BodyText"/>
      </w:pPr>
      <w:r>
        <w:t xml:space="preserve">- Chủ tịch, cô lại đây, chúng ta ngồi cùng chỗ.</w:t>
      </w:r>
    </w:p>
    <w:p>
      <w:pPr>
        <w:pStyle w:val="BodyText"/>
      </w:pPr>
      <w:r>
        <w:t xml:space="preserve">Vũ Quyên Quyên do dự một chút nhưng vẫn đi theo.</w:t>
      </w:r>
    </w:p>
    <w:p>
      <w:pPr>
        <w:pStyle w:val="BodyText"/>
      </w:pPr>
      <w:r>
        <w:t xml:space="preserve">Du Khánh Dương nhân cơ hội đi lên dùng khuỷu tay đâm đâm Vương Quốc Hoa. Vương Quốc Hoa quay đầu lại nhìn hai người phụ nữ vừa đi vừa nói chuyện đi theo mình, Du Khánh Dương chờ ở cửa đưa điếu thuốc tới nói.</w:t>
      </w:r>
    </w:p>
    <w:p>
      <w:pPr>
        <w:pStyle w:val="BodyText"/>
      </w:pPr>
      <w:r>
        <w:t xml:space="preserve">- Tôi nói này, cậu là ngốc thật hay giả ngốc vậy? Cái này cũng không nhìn ra sao?</w:t>
      </w:r>
    </w:p>
    <w:p>
      <w:pPr>
        <w:pStyle w:val="BodyText"/>
      </w:pPr>
      <w:r>
        <w:t xml:space="preserve">Vương Quốc Hoa cầm thuốc đợi Du Khánh Dương châm lửa mới nói.</w:t>
      </w:r>
    </w:p>
    <w:p>
      <w:pPr>
        <w:pStyle w:val="BodyText"/>
      </w:pPr>
      <w:r>
        <w:t xml:space="preserve">- Cái này có gì quan trọng đâu.</w:t>
      </w:r>
    </w:p>
    <w:p>
      <w:pPr>
        <w:pStyle w:val="BodyText"/>
      </w:pPr>
      <w:r>
        <w:t xml:space="preserve">Du Khánh Dương cười lạnh nói:</w:t>
      </w:r>
    </w:p>
    <w:p>
      <w:pPr>
        <w:pStyle w:val="BodyText"/>
      </w:pPr>
      <w:r>
        <w:t xml:space="preserve">- Vậy gì mới quan trọng?</w:t>
      </w:r>
    </w:p>
    <w:p>
      <w:pPr>
        <w:pStyle w:val="BodyText"/>
      </w:pPr>
      <w:r>
        <w:t xml:space="preserve">Vương Quốc Hoa nói:</w:t>
      </w:r>
    </w:p>
    <w:p>
      <w:pPr>
        <w:pStyle w:val="BodyText"/>
      </w:pPr>
      <w:r>
        <w:t xml:space="preserve">- Vũ Quyên Quyên là dựa vào cố gắng của mình mới đi được tới bước này, đây mới là quan trọng nhất.</w:t>
      </w:r>
    </w:p>
    <w:p>
      <w:pPr>
        <w:pStyle w:val="BodyText"/>
      </w:pPr>
      <w:r>
        <w:t xml:space="preserve">Du Khánh Dương nghe vậy không khỏi thở dài một tiếng.</w:t>
      </w:r>
    </w:p>
    <w:p>
      <w:pPr>
        <w:pStyle w:val="BodyText"/>
      </w:pPr>
      <w:r>
        <w:t xml:space="preserve">- Cậu đúng là người hiền hậu.</w:t>
      </w:r>
    </w:p>
    <w:p>
      <w:pPr>
        <w:pStyle w:val="BodyText"/>
      </w:pPr>
      <w:r>
        <w:t xml:space="preserve">Hà Mã lúc này cũng đi tới, y cười lấy lòng:</w:t>
      </w:r>
    </w:p>
    <w:p>
      <w:pPr>
        <w:pStyle w:val="BodyText"/>
      </w:pPr>
      <w:r>
        <w:t xml:space="preserve">- Sếp, tên Matthew kia tôi có nên đi gọi không?</w:t>
      </w:r>
    </w:p>
    <w:p>
      <w:pPr>
        <w:pStyle w:val="BodyText"/>
      </w:pPr>
      <w:r>
        <w:t xml:space="preserve">Du Khánh Dương nhìn một chút, Vương Quốc Hoa lắc đầu nói:</w:t>
      </w:r>
    </w:p>
    <w:p>
      <w:pPr>
        <w:pStyle w:val="BodyText"/>
      </w:pPr>
      <w:r>
        <w:t xml:space="preserve">- Bỏ đi, hắn cũng không làm gì chúng tôi.</w:t>
      </w:r>
    </w:p>
    <w:p>
      <w:pPr>
        <w:pStyle w:val="BodyText"/>
      </w:pPr>
      <w:r>
        <w:t xml:space="preserve">Du Khánh Dương nghe xong khoát tay ra hiệu Hà Mã tránh đi, lúc này y chắp tay với Vương Quốc Hoa:</w:t>
      </w:r>
    </w:p>
    <w:p>
      <w:pPr>
        <w:pStyle w:val="BodyText"/>
      </w:pPr>
      <w:r>
        <w:t xml:space="preserve">- Tôi coi như phục cậu, khí độ này đúng là một cơ sở để cậu có được thành công.</w:t>
      </w:r>
    </w:p>
    <w:p>
      <w:pPr>
        <w:pStyle w:val="BodyText"/>
      </w:pPr>
      <w:r>
        <w:t xml:space="preserve">- Đừng nói mấy câu vô nghĩa với tôi. Nhưng anh đó, chuyện hôm nay nếu xảy ra nhiều thì sớm muộn anh cũng gặp chuyện.</w:t>
      </w:r>
    </w:p>
    <w:p>
      <w:pPr>
        <w:pStyle w:val="BodyText"/>
      </w:pPr>
      <w:r>
        <w:t xml:space="preserve">Du Khánh Dương cười ha hả:</w:t>
      </w:r>
    </w:p>
    <w:p>
      <w:pPr>
        <w:pStyle w:val="BodyText"/>
      </w:pPr>
      <w:r>
        <w:t xml:space="preserve">- Việc này nói như thế nào nhỉ? Thời này có nhiều cô em muốn cái này, còn tìm đủ mọi cách để được như vậy. Tôi thực ra cũng không rõ thế giới này sao lại như vậy?</w:t>
      </w:r>
    </w:p>
    <w:p>
      <w:pPr>
        <w:pStyle w:val="BodyText"/>
      </w:pPr>
      <w:r>
        <w:t xml:space="preserve">Người dẫn chương trình tuyên bố đêm diễn thời trang bắt đầu, âm nhạc vang lên, từng người mẫu ăn mặc đẹp mắt đi ra. …</w:t>
      </w:r>
    </w:p>
    <w:p>
      <w:pPr>
        <w:pStyle w:val="BodyText"/>
      </w:pPr>
      <w:r>
        <w:t xml:space="preserve">Trên đường về Vương Quốc Hoa lái xe, Sở Sở ở bên cười hì hì nói:</w:t>
      </w:r>
    </w:p>
    <w:p>
      <w:pPr>
        <w:pStyle w:val="BodyText"/>
      </w:pPr>
      <w:r>
        <w:t xml:space="preserve">- Em làm được chứ?</w:t>
      </w:r>
    </w:p>
    <w:p>
      <w:pPr>
        <w:pStyle w:val="BodyText"/>
      </w:pPr>
      <w:r>
        <w:t xml:space="preserve">Vương Quốc Hoa rất khẳng định gật đầu nói:</w:t>
      </w:r>
    </w:p>
    <w:p>
      <w:pPr>
        <w:pStyle w:val="BodyText"/>
      </w:pPr>
      <w:r>
        <w:t xml:space="preserve">- Không sai, đúng là phu nhân của bí thư thị ủy.</w:t>
      </w:r>
    </w:p>
    <w:p>
      <w:pPr>
        <w:pStyle w:val="BodyText"/>
      </w:pPr>
      <w:r>
        <w:t xml:space="preserve">Sở Sở thở dài một tiếng.</w:t>
      </w:r>
    </w:p>
    <w:p>
      <w:pPr>
        <w:pStyle w:val="BodyText"/>
      </w:pPr>
      <w:r>
        <w:t xml:space="preserve">- Vũ Quyên Quyên cũng nói với em thực ra mấy năm qua cô ta không dễ dàng gì.</w:t>
      </w:r>
    </w:p>
    <w:p>
      <w:pPr>
        <w:pStyle w:val="BodyText"/>
      </w:pPr>
      <w:r>
        <w:t xml:space="preserve">Vương Quốc Hoa cười cười một tiếng không tiếp lời, Sở Sở cũng dừng lại chỉ nghiêng đầu nhìn Vương Quốc Hoa đang chăm chú lái xe.</w:t>
      </w:r>
    </w:p>
    <w:p>
      <w:pPr>
        <w:pStyle w:val="BodyText"/>
      </w:pPr>
      <w:r>
        <w:t xml:space="preserve">Cuối tuần này Lãnh Vũ được ngày nhàn nhã ở nhà xem Tv. Y đang xem lại nhận được điện của Vương Quốc Hoa.</w:t>
      </w:r>
    </w:p>
    <w:p>
      <w:pPr>
        <w:pStyle w:val="BodyText"/>
      </w:pPr>
      <w:r>
        <w:t xml:space="preserve">- Lão lãnh đạo, tôi đến nhà ngài được không?</w:t>
      </w:r>
    </w:p>
    <w:p>
      <w:pPr>
        <w:pStyle w:val="BodyText"/>
      </w:pPr>
      <w:r>
        <w:t xml:space="preserve">Lãnh Vũ cười nói:</w:t>
      </w:r>
    </w:p>
    <w:p>
      <w:pPr>
        <w:pStyle w:val="BodyText"/>
      </w:pPr>
      <w:r>
        <w:t xml:space="preserve">- Đến đi, biết địa chỉ nhà tôi rồi chứ?</w:t>
      </w:r>
    </w:p>
    <w:p>
      <w:pPr>
        <w:pStyle w:val="BodyText"/>
      </w:pPr>
      <w:r>
        <w:t xml:space="preserve">- Tôi đang ở dưới lầu.</w:t>
      </w:r>
    </w:p>
    <w:p>
      <w:pPr>
        <w:pStyle w:val="BodyText"/>
      </w:pPr>
      <w:r>
        <w:t xml:space="preserve">Lãnh Vũ ở tầng hai ra nhìn xuống dưới quả thật thấy Vương Quốc Hoa đang vẫy vẫy tay.</w:t>
      </w:r>
    </w:p>
    <w:p>
      <w:pPr>
        <w:pStyle w:val="BodyText"/>
      </w:pPr>
      <w:r>
        <w:t xml:space="preserve">- Cậu đừng lên, tôi xuống, chúng ta ra ngoài đi dạo.</w:t>
      </w:r>
    </w:p>
    <w:p>
      <w:pPr>
        <w:pStyle w:val="BodyText"/>
      </w:pPr>
      <w:r>
        <w:t xml:space="preserve">Lãnh Vũ dập máy, Vương Quốc Hoa ở dưới lầu chờ cười nói:</w:t>
      </w:r>
    </w:p>
    <w:p>
      <w:pPr>
        <w:pStyle w:val="BodyText"/>
      </w:pPr>
      <w:r>
        <w:t xml:space="preserve">- Lão lãnh đạo sao vậy? Không tiện à?</w:t>
      </w:r>
    </w:p>
    <w:p>
      <w:pPr>
        <w:pStyle w:val="BodyText"/>
      </w:pPr>
      <w:r>
        <w:t xml:space="preserve">Lãnh Vũ hừ một tiếng:</w:t>
      </w:r>
    </w:p>
    <w:p>
      <w:pPr>
        <w:pStyle w:val="BodyText"/>
      </w:pPr>
      <w:r>
        <w:t xml:space="preserve">- Nói nhiều, tôi có gì không tiện chứ? Vợ với con vẫn chưa lên, phải đợi con tôi chuyển trường mới được.</w:t>
      </w:r>
    </w:p>
    <w:p>
      <w:pPr>
        <w:pStyle w:val="BodyText"/>
      </w:pPr>
      <w:r>
        <w:t xml:space="preserve">Lãnh Vũ chắp tay sau lưng đi chậm trong khu, Vương Quốc Hoa đi theo sát phía sau. Lãnh Vũ nói:</w:t>
      </w:r>
    </w:p>
    <w:p>
      <w:pPr>
        <w:pStyle w:val="BodyText"/>
      </w:pPr>
      <w:r>
        <w:t xml:space="preserve">- Quan hệ giữa cậu và Sở Giang Thu đã hòa hoãn rồi chứ?</w:t>
      </w:r>
    </w:p>
    <w:p>
      <w:pPr>
        <w:pStyle w:val="BodyText"/>
      </w:pPr>
      <w:r>
        <w:t xml:space="preserve">Vương Quốc Hoa gật đầu, Lãnh Vũ nói:</w:t>
      </w:r>
    </w:p>
    <w:p>
      <w:pPr>
        <w:pStyle w:val="BodyText"/>
      </w:pPr>
      <w:r>
        <w:t xml:space="preserve">- Nên như vậy, có chuyện không thể nào thay đổi dù cậu nghĩ như thế nào đi nữa. Sở Giang Thu tuy có quan niệm khác nhưng có năng lực và có nhiều ý tưởng và thân phận. Hai năm qua tỉnh Đại Giang phát triển với xu thế tốt đẹp cũng là nhờ công lao của Sở Giang Thu.</w:t>
      </w:r>
    </w:p>
    <w:p>
      <w:pPr>
        <w:pStyle w:val="BodyText"/>
      </w:pPr>
      <w:r>
        <w:t xml:space="preserve">Vương Quốc Hoa cúi đầu không nói, Lãnh Vũ vỗ vỗ vai hắn.</w:t>
      </w:r>
    </w:p>
    <w:p>
      <w:pPr>
        <w:pStyle w:val="BodyText"/>
      </w:pPr>
      <w:r>
        <w:t xml:space="preserve">- Lúc đầu tôi thật ra không quá thích cậu bởi cậu có vẻ quá chín chắn. Nếu là tôi nhìn việc cậu làm thì cũng sẽ có suy nghĩ như Sở Giang Thu vậy.</w:t>
      </w:r>
    </w:p>
    <w:p>
      <w:pPr>
        <w:pStyle w:val="BodyText"/>
      </w:pPr>
      <w:r>
        <w:t xml:space="preserve">Vương Quốc Hoa gật đầu đi theo Lãnh Vũ tiến về phía trước vài bước mới nói.</w:t>
      </w:r>
    </w:p>
    <w:p>
      <w:pPr>
        <w:pStyle w:val="BodyText"/>
      </w:pPr>
      <w:r>
        <w:t xml:space="preserve">- Trung Quốc mấy năm nay mặc dù có nhiều vấn đề nhưng về tổng thể vẫn phát triển nhanh chóng, điểm này phải khẳng định. Nhưng vấn đề tích lũy càng lúc càng nhiều, có thể tôi suy nghĩ hơi nhiều một chút nhưng mỗi khi tôi nghĩ đến vấn đề này là tâm trạng mình lại trở nên nặng nề.</w:t>
      </w:r>
    </w:p>
    <w:p>
      <w:pPr>
        <w:pStyle w:val="BodyText"/>
      </w:pPr>
      <w:r>
        <w:t xml:space="preserve">- Ha ha, cậu nghĩ đến cái gì?</w:t>
      </w:r>
    </w:p>
    <w:p>
      <w:pPr>
        <w:pStyle w:val="BodyText"/>
      </w:pPr>
      <w:r>
        <w:t xml:space="preserve">Lãnh Vũ cười hỏi một câu, Vương Quốc Hoa nghiêm giọng nói.</w:t>
      </w:r>
    </w:p>
    <w:p>
      <w:pPr>
        <w:pStyle w:val="BodyText"/>
      </w:pPr>
      <w:r>
        <w:t xml:space="preserve">- Tôi cảm thấy trong mấy năm sau đây các vấn đề kia sẽ ảnh hưởng lớn đến đất nước.</w:t>
      </w:r>
    </w:p>
    <w:p>
      <w:pPr>
        <w:pStyle w:val="BodyText"/>
      </w:pPr>
      <w:r>
        <w:t xml:space="preserve">Lãnh Vũ thoáng ngẩn ra không nói tiếp chuyện này nữa mà đi tiếp. Lát sau y dừng lại nói.</w:t>
      </w:r>
    </w:p>
    <w:p>
      <w:pPr>
        <w:pStyle w:val="BodyText"/>
      </w:pPr>
      <w:r>
        <w:t xml:space="preserve">- Vấn đề chúng ta nói chuyện có phải quá xa xôi không?</w:t>
      </w:r>
    </w:p>
    <w:p>
      <w:pPr>
        <w:pStyle w:val="BodyText"/>
      </w:pPr>
      <w:r>
        <w:t xml:space="preserve">Vương Quốc Hoa cười nói:</w:t>
      </w:r>
    </w:p>
    <w:p>
      <w:pPr>
        <w:pStyle w:val="BodyText"/>
      </w:pPr>
      <w:r>
        <w:t xml:space="preserve">- Vậy không nói đến cái này nữa, chờ đến ngày nào đó chúng ta có thể nói thì sẽ bàn lại.</w:t>
      </w:r>
    </w:p>
    <w:p>
      <w:pPr>
        <w:pStyle w:val="BodyText"/>
      </w:pPr>
      <w:r>
        <w:t xml:space="preserve">- Ha ha ha.</w:t>
      </w:r>
    </w:p>
    <w:p>
      <w:pPr>
        <w:pStyle w:val="BodyText"/>
      </w:pPr>
      <w:r>
        <w:t xml:space="preserve">Lãnh Vũ nở nụ cười rất lớn.</w:t>
      </w:r>
    </w:p>
    <w:p>
      <w:pPr>
        <w:pStyle w:val="BodyText"/>
      </w:pPr>
      <w:r>
        <w:t xml:space="preserve">- Thực ra bây giờ nói chuyện cũng không quá xa, ít nhất cậu là bí thư thị ủy thị xã Thiết Châu, cậu không ngại làm gì đó ở thị xã này.</w:t>
      </w:r>
    </w:p>
    <w:p>
      <w:pPr>
        <w:pStyle w:val="BodyText"/>
      </w:pPr>
      <w:r>
        <w:t xml:space="preserve">Vương Quốc Hoa nói:</w:t>
      </w:r>
    </w:p>
    <w:p>
      <w:pPr>
        <w:pStyle w:val="BodyText"/>
      </w:pPr>
      <w:r>
        <w:t xml:space="preserve">- Tôi đã có vài suy nghĩ nhưng chưa nghĩ thông suốt hoàn toàn.</w:t>
      </w:r>
    </w:p>
    <w:p>
      <w:pPr>
        <w:pStyle w:val="BodyText"/>
      </w:pPr>
      <w:r>
        <w:t xml:space="preserve">Lãnh Vũ quay đầu lại bình tĩnh nhìn Vương Quốc Hoa.</w:t>
      </w:r>
    </w:p>
    <w:p>
      <w:pPr>
        <w:pStyle w:val="BodyText"/>
      </w:pPr>
      <w:r>
        <w:t xml:space="preserve">- Lúc cậu quyết định tiến hành thì nhớ nói với tôi một tiếng.</w:t>
      </w:r>
    </w:p>
    <w:p>
      <w:pPr>
        <w:pStyle w:val="BodyText"/>
      </w:pPr>
      <w:r>
        <w:t xml:space="preserve">Vương Quốc Hoa gật đầu, Lãnh Vũ ngẩng đầu nhìn phía trước.</w:t>
      </w:r>
    </w:p>
    <w:p>
      <w:pPr>
        <w:pStyle w:val="BodyText"/>
      </w:pPr>
      <w:r>
        <w:t xml:space="preserve">- Có đường không dễ đi nhưng vẫn phải phải có người đi.</w:t>
      </w:r>
    </w:p>
    <w:p>
      <w:pPr>
        <w:pStyle w:val="BodyText"/>
      </w:pPr>
      <w:r>
        <w:t xml:space="preserve">…..</w:t>
      </w:r>
    </w:p>
    <w:p>
      <w:pPr>
        <w:pStyle w:val="BodyText"/>
      </w:pPr>
      <w:r>
        <w:t xml:space="preserve">Tiếu Kính chờ cả ngày cuối cùng đã không nhịn được nữa. Y cầm máy mà do dự mãi không thôi. Cô ả bên cạnh mặc váy ngủ lặng lẽ xuất hiện bên cạnh đưa tay bóp vai cho y.</w:t>
      </w:r>
    </w:p>
    <w:p>
      <w:pPr>
        <w:pStyle w:val="BodyText"/>
      </w:pPr>
      <w:r>
        <w:t xml:space="preserve">- Sao vậy anh?</w:t>
      </w:r>
    </w:p>
    <w:p>
      <w:pPr>
        <w:pStyle w:val="BodyText"/>
      </w:pPr>
      <w:r>
        <w:t xml:space="preserve">Tiếu Kính nhíu mày nói.</w:t>
      </w:r>
    </w:p>
    <w:p>
      <w:pPr>
        <w:pStyle w:val="BodyText"/>
      </w:pPr>
      <w:r>
        <w:t xml:space="preserve">- Không có gì, đúng, khoản tiền kia em mau bù lại. bí thư Mã vừa đi thì bên văn phòng Bắc Kinh cũng không dễ nói. Sau đây em từ chức đi, ở lại Bắc Kinh kinh doanh.</w:t>
      </w:r>
    </w:p>
    <w:p>
      <w:pPr>
        <w:pStyle w:val="BodyText"/>
      </w:pPr>
      <w:r>
        <w:t xml:space="preserve">Tiếu Kính thấy đối phương lộ vẻ hốt hoảng nhưng cũng không quá để ý. Người phụ nữ nói:</w:t>
      </w:r>
    </w:p>
    <w:p>
      <w:pPr>
        <w:pStyle w:val="BodyText"/>
      </w:pPr>
      <w:r>
        <w:t xml:space="preserve">- Em biết, em sẽ xử lý tốt việc này.</w:t>
      </w:r>
    </w:p>
    <w:p>
      <w:pPr>
        <w:pStyle w:val="BodyText"/>
      </w:pPr>
      <w:r>
        <w:t xml:space="preserve">Tiếu Kính thở dài một tiếng ngửa mặt vỗ trán.</w:t>
      </w:r>
    </w:p>
    <w:p>
      <w:pPr>
        <w:pStyle w:val="BodyText"/>
      </w:pPr>
      <w:r>
        <w:t xml:space="preserve">- Mấy năm nay đi theo bí thư Mã không ngờ lại rơi vào cảnh này.</w:t>
      </w:r>
    </w:p>
    <w:p>
      <w:pPr>
        <w:pStyle w:val="BodyText"/>
      </w:pPr>
      <w:r>
        <w:t xml:space="preserve">- Anh sao không tìm bí thư Mã?</w:t>
      </w:r>
    </w:p>
    <w:p>
      <w:pPr>
        <w:pStyle w:val="BodyText"/>
      </w:pPr>
      <w:r>
        <w:t xml:space="preserve">- Tìm làm gì? bí thư Mã sắp lui, cùng lắm là trước khi đi đề cử anh đến tỉnh khác nhưng em nói anh dám đi như vậy sao?</w:t>
      </w:r>
    </w:p>
    <w:p>
      <w:pPr>
        <w:pStyle w:val="BodyText"/>
      </w:pPr>
      <w:r>
        <w:t xml:space="preserve">Tiếu Kính cuối cùng đã hạ quyết tâm ấn điện thoại. Tiếng tít tít khá dài rồi mới có người phụ nữ nghe điện.</w:t>
      </w:r>
    </w:p>
    <w:p>
      <w:pPr>
        <w:pStyle w:val="BodyText"/>
      </w:pPr>
      <w:r>
        <w:t xml:space="preserve">- Alo, Vương Quốc Hoa đang tắm, không biết có việc gì cần tôi chuyển lại không?</w:t>
      </w:r>
    </w:p>
    <w:p>
      <w:pPr>
        <w:pStyle w:val="BodyText"/>
      </w:pPr>
      <w:r>
        <w:t xml:space="preserve">- Chào chị, mời nói với đồng chí Vương Quốc Hoa là Tiếu Kính gọi điện tới mời y gọi lại.</w:t>
      </w:r>
    </w:p>
    <w:p>
      <w:pPr>
        <w:pStyle w:val="Compact"/>
      </w:pPr>
      <w:r>
        <w:t xml:space="preserve">Ủng hộ chỉ với 1 click và 5s ! ()</w:t>
      </w:r>
      <w:r>
        <w:br w:type="textWrapping"/>
      </w:r>
      <w:r>
        <w:br w:type="textWrapping"/>
      </w:r>
    </w:p>
    <w:p>
      <w:pPr>
        <w:pStyle w:val="Heading2"/>
      </w:pPr>
      <w:bookmarkStart w:id="725" w:name="chương-704-706-huyện-thượng-hà"/>
      <w:bookmarkEnd w:id="725"/>
      <w:r>
        <w:t xml:space="preserve">703. Chương 704-706: Huyện Thượng Hà</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704-706: Huyện Thượng Hà</w:t>
      </w:r>
    </w:p>
    <w:p>
      <w:pPr>
        <w:pStyle w:val="BodyText"/>
      </w:pPr>
      <w:r>
        <w:t xml:space="preserve">Dich: AND</w:t>
      </w:r>
    </w:p>
    <w:p>
      <w:pPr>
        <w:pStyle w:val="BodyText"/>
      </w:pPr>
      <w:r>
        <w:t xml:space="preserve">Nguồn: metruyen.com</w:t>
      </w:r>
    </w:p>
    <w:p>
      <w:pPr>
        <w:pStyle w:val="BodyText"/>
      </w:pPr>
      <w:r>
        <w:t xml:space="preserve">Vương Quốc Hoa tắm xong đi ra, Sở Sở nói:</w:t>
      </w:r>
    </w:p>
    <w:p>
      <w:pPr>
        <w:pStyle w:val="BodyText"/>
      </w:pPr>
      <w:r>
        <w:t xml:space="preserve">- Một người tên Tiếu Kính gọi tới, em nói với y là anh đang tắm. Ai vậy anh?</w:t>
      </w:r>
    </w:p>
    <w:p>
      <w:pPr>
        <w:pStyle w:val="BodyText"/>
      </w:pPr>
      <w:r>
        <w:t xml:space="preserve">Vương Quốc Hoa cầm máy do dự một chút mới nói:</w:t>
      </w:r>
    </w:p>
    <w:p>
      <w:pPr>
        <w:pStyle w:val="BodyText"/>
      </w:pPr>
      <w:r>
        <w:t xml:space="preserve">- Là trưởng ban thư ký tỉnh ủy. Người này lần đầu thấy y thì cảm thấy y rất ôn hòa nhưng tiếp xúc mấy lần anh thấy người này không đáng tin. Đương nhiên đây chỉ là cảm giác.</w:t>
      </w:r>
    </w:p>
    <w:p>
      <w:pPr>
        <w:pStyle w:val="BodyText"/>
      </w:pPr>
      <w:r>
        <w:t xml:space="preserve">Sở Sở cười nói:</w:t>
      </w:r>
    </w:p>
    <w:p>
      <w:pPr>
        <w:pStyle w:val="BodyText"/>
      </w:pPr>
      <w:r>
        <w:t xml:space="preserve">- Em không phải hỏi chuyện giữa anh và đối phương, em không muốn ảnh hưởng đến phán đoán của anh.</w:t>
      </w:r>
    </w:p>
    <w:p>
      <w:pPr>
        <w:pStyle w:val="BodyText"/>
      </w:pPr>
      <w:r>
        <w:t xml:space="preserve">Vương Quốc Hoa nghe xong không nhịn được tò mò nói.</w:t>
      </w:r>
    </w:p>
    <w:p>
      <w:pPr>
        <w:pStyle w:val="BodyText"/>
      </w:pPr>
      <w:r>
        <w:t xml:space="preserve">- Sao, em không muốn cho anh biết ý kiến ư?</w:t>
      </w:r>
    </w:p>
    <w:p>
      <w:pPr>
        <w:pStyle w:val="BodyText"/>
      </w:pPr>
      <w:r>
        <w:t xml:space="preserve">- Em không cảm thấy năng lực phán đoán của mình hơn anh, mà em cũng chưa tiếp xúc người này nên không tiện đánh giá.</w:t>
      </w:r>
    </w:p>
    <w:p>
      <w:pPr>
        <w:pStyle w:val="BodyText"/>
      </w:pPr>
      <w:r>
        <w:t xml:space="preserve">Vương Quốc Hoa thoáng suy nghĩ rồi gọi điện.</w:t>
      </w:r>
    </w:p>
    <w:p>
      <w:pPr>
        <w:pStyle w:val="BodyText"/>
      </w:pPr>
      <w:r>
        <w:t xml:space="preserve">- Bí thư Quách, trưởng ban thư ký Tiếu đã đến Bắc Kinh, mai ngài có tiện gặp y không?</w:t>
      </w:r>
    </w:p>
    <w:p>
      <w:pPr>
        <w:pStyle w:val="BodyText"/>
      </w:pPr>
      <w:r>
        <w:t xml:space="preserve">Quách Khánh Hạo rất dứt khoát nói.</w:t>
      </w:r>
    </w:p>
    <w:p>
      <w:pPr>
        <w:pStyle w:val="BodyText"/>
      </w:pPr>
      <w:r>
        <w:t xml:space="preserve">- Có thể, 10h sáng mai ở quán trà lần trước.</w:t>
      </w:r>
    </w:p>
    <w:p>
      <w:pPr>
        <w:pStyle w:val="BodyText"/>
      </w:pPr>
      <w:r>
        <w:t xml:space="preserve">Nói xong Quách Khánh Hạo dập máy như đang bận gì đó. Vương Quốc Hoa không nghĩ nhiều, hắn ôm eo vợ nói.</w:t>
      </w:r>
    </w:p>
    <w:p>
      <w:pPr>
        <w:pStyle w:val="BodyText"/>
      </w:pPr>
      <w:r>
        <w:t xml:space="preserve">- Có gì càn anh giúp không?</w:t>
      </w:r>
    </w:p>
    <w:p>
      <w:pPr>
        <w:pStyle w:val="BodyText"/>
      </w:pPr>
      <w:r>
        <w:t xml:space="preserve">Sở Sở dùng đầu cốc cốc ngực chồng.</w:t>
      </w:r>
    </w:p>
    <w:p>
      <w:pPr>
        <w:pStyle w:val="BodyText"/>
      </w:pPr>
      <w:r>
        <w:t xml:space="preserve">- Đi đi, việc nhà anh giúp được gì chứ? Chỉ biết vướng người ta.</w:t>
      </w:r>
    </w:p>
    <w:p>
      <w:pPr>
        <w:pStyle w:val="BodyText"/>
      </w:pPr>
      <w:r>
        <w:t xml:space="preserve">Vương Quốc Hoa nghe xong gật đầu nghiêm túc nói.</w:t>
      </w:r>
    </w:p>
    <w:p>
      <w:pPr>
        <w:pStyle w:val="BodyText"/>
      </w:pPr>
      <w:r>
        <w:t xml:space="preserve">- Ừ, anh biết.</w:t>
      </w:r>
    </w:p>
    <w:p>
      <w:pPr>
        <w:pStyle w:val="BodyText"/>
      </w:pPr>
      <w:r>
        <w:t xml:space="preserve">- Anh biết gì?</w:t>
      </w:r>
    </w:p>
    <w:p>
      <w:pPr>
        <w:pStyle w:val="BodyText"/>
      </w:pPr>
      <w:r>
        <w:t xml:space="preserve">Vương Quốc Hoa không đáp mà cúi đầu chiếm đoạt miệng đối phương….</w:t>
      </w:r>
    </w:p>
    <w:p>
      <w:pPr>
        <w:pStyle w:val="BodyText"/>
      </w:pPr>
      <w:r>
        <w:t xml:space="preserve">9h30 sáng Vương Quốc Hoa hẹn địa điểm gặp Tiếu Kính, đưa Tiếu Kính đến là một người phụ nữ. Vương Quốc Hoa vô thức nhìn qua, người phụ nữ này khá đẹp. Cô ta là ai Vương Quốc Hoa không hỏi, Tiếu Kính cũng không giải thích.</w:t>
      </w:r>
    </w:p>
    <w:p>
      <w:pPr>
        <w:pStyle w:val="BodyText"/>
      </w:pPr>
      <w:r>
        <w:t xml:space="preserve">Xe kia rời đi Tiếu Kính mới chủ động đưa tay ra.</w:t>
      </w:r>
    </w:p>
    <w:p>
      <w:pPr>
        <w:pStyle w:val="BodyText"/>
      </w:pPr>
      <w:r>
        <w:t xml:space="preserve">- Quốc Hoa vất vả rồi, tôi sẽ nhớ nhân tình này.</w:t>
      </w:r>
    </w:p>
    <w:p>
      <w:pPr>
        <w:pStyle w:val="BodyText"/>
      </w:pPr>
      <w:r>
        <w:t xml:space="preserve">- Ngài quá lời rồi, tôi chỉ là người truyền lời mà thôi.</w:t>
      </w:r>
    </w:p>
    <w:p>
      <w:pPr>
        <w:pStyle w:val="BodyText"/>
      </w:pPr>
      <w:r>
        <w:t xml:space="preserve">Vương Quốc Hoa mở cửa xe, Tiếu Kính ngồi ghế sau. Vương Quốc Hoa vừa khởi động xe, Tiếu Kính hỏi:</w:t>
      </w:r>
    </w:p>
    <w:p>
      <w:pPr>
        <w:pStyle w:val="BodyText"/>
      </w:pPr>
      <w:r>
        <w:t xml:space="preserve">- Quốc Hoa, bí thư Quách có kiêng kỵ gì không?</w:t>
      </w:r>
    </w:p>
    <w:p>
      <w:pPr>
        <w:pStyle w:val="BodyText"/>
      </w:pPr>
      <w:r>
        <w:t xml:space="preserve">Vương Quốc Hoa cũng không quay đầu lại nói:</w:t>
      </w:r>
    </w:p>
    <w:p>
      <w:pPr>
        <w:pStyle w:val="BodyText"/>
      </w:pPr>
      <w:r>
        <w:t xml:space="preserve">- Cái này tôi không rõ, tôi cũng mới tiếp xúc với bí thư Quách một lần.</w:t>
      </w:r>
    </w:p>
    <w:p>
      <w:pPr>
        <w:pStyle w:val="BodyText"/>
      </w:pPr>
      <w:r>
        <w:t xml:space="preserve">Tiếu Kính ồ một tiếng không nói nữa, Vương Quốc Hoa chăm chú lái xe. Đúng 9h55 xe dừng trước cửa quán trà. Nhân viên phục vụ sớm chờ ở dưới thấy xe liền đi lên hỏi.</w:t>
      </w:r>
    </w:p>
    <w:p>
      <w:pPr>
        <w:pStyle w:val="BodyText"/>
      </w:pPr>
      <w:r>
        <w:t xml:space="preserve">- Là bí thư Vương Quốc Hoa phải không?</w:t>
      </w:r>
    </w:p>
    <w:p>
      <w:pPr>
        <w:pStyle w:val="BodyText"/>
      </w:pPr>
      <w:r>
        <w:t xml:space="preserve">- Là tôi.</w:t>
      </w:r>
    </w:p>
    <w:p>
      <w:pPr>
        <w:pStyle w:val="BodyText"/>
      </w:pPr>
      <w:r>
        <w:t xml:space="preserve">- Mời đi theo tôi.</w:t>
      </w:r>
    </w:p>
    <w:p>
      <w:pPr>
        <w:pStyle w:val="BodyText"/>
      </w:pPr>
      <w:r>
        <w:t xml:space="preserve">Vẫn là trên tầng hai, Quách Khánh Hạo một mình ngồi đó đối diện là bức bình phòng, có hai cô gái đang hát cho y nghe.</w:t>
      </w:r>
    </w:p>
    <w:p>
      <w:pPr>
        <w:pStyle w:val="BodyText"/>
      </w:pPr>
      <w:r>
        <w:t xml:space="preserve">Vương Quốc Hoa đứng ở cửa không lập tức đi lên, Tiếu Kính cũng đứng im. Lát sau nhân viên phục vụ vào nói gì đó, Quách Khánh Hạo lúc này mới quay đầu lại ra hiệu bọn họ có thể vào.</w:t>
      </w:r>
    </w:p>
    <w:p>
      <w:pPr>
        <w:pStyle w:val="BodyText"/>
      </w:pPr>
      <w:r>
        <w:t xml:space="preserve">Vương Quốc Hoa đứng chờ tiếp, Tiếu Kính cũng đứng, Quách Khánh Hạo như không để ý hai người đứng hay ngồi, tay không ngừng vỗ vỗ trên đùi, nghe nhạc rất nhập tâm.</w:t>
      </w:r>
    </w:p>
    <w:p>
      <w:pPr>
        <w:pStyle w:val="BodyText"/>
      </w:pPr>
      <w:r>
        <w:t xml:space="preserve">Vương Quốc Hoa theo bản năng nhìn Tiếu Kính, hắn phát hiện không ngờ đối phương lại có ý cười, Vương Quốc Hoa không khỏi ghi nhớ việc này vào trong lòng. Quách Khánh Hạo vừa vặn đứng lên nói:</w:t>
      </w:r>
    </w:p>
    <w:p>
      <w:pPr>
        <w:pStyle w:val="BodyText"/>
      </w:pPr>
      <w:r>
        <w:t xml:space="preserve">- Hát hay, mọi người vất vả rồi.</w:t>
      </w:r>
    </w:p>
    <w:p>
      <w:pPr>
        <w:pStyle w:val="BodyText"/>
      </w:pPr>
      <w:r>
        <w:t xml:space="preserve">Hai cô gái kia rất tự giác lui ra, Quách Khánh Hạo quay sang nói với Vương Quốc Hoa:</w:t>
      </w:r>
    </w:p>
    <w:p>
      <w:pPr>
        <w:pStyle w:val="BodyText"/>
      </w:pPr>
      <w:r>
        <w:t xml:space="preserve">- Quốc Hoa, cậu thấy bài hát thế nào?</w:t>
      </w:r>
    </w:p>
    <w:p>
      <w:pPr>
        <w:pStyle w:val="BodyText"/>
      </w:pPr>
      <w:r>
        <w:t xml:space="preserve">Vương Quốc Hoa đáp lời:</w:t>
      </w:r>
    </w:p>
    <w:p>
      <w:pPr>
        <w:pStyle w:val="BodyText"/>
      </w:pPr>
      <w:r>
        <w:t xml:space="preserve">- Bí thư Quách, tôi không hiểu cái nà.</w:t>
      </w:r>
    </w:p>
    <w:p>
      <w:pPr>
        <w:pStyle w:val="BodyText"/>
      </w:pPr>
      <w:r>
        <w:t xml:space="preserve">Quách Khánh Hạo đầy thâm trầm nhìn Vương Quốc Hoa, phát hiện mặt Vương Quốc Hoa không chút thay đổi y mới nói với Tiếu Kính.</w:t>
      </w:r>
    </w:p>
    <w:p>
      <w:pPr>
        <w:pStyle w:val="BodyText"/>
      </w:pPr>
      <w:r>
        <w:t xml:space="preserve">- Là đồng chí Tiếu Kính hả? Anh cảm thấy bài hát vừa nãy thế nào?</w:t>
      </w:r>
    </w:p>
    <w:p>
      <w:pPr>
        <w:pStyle w:val="BodyText"/>
      </w:pPr>
      <w:r>
        <w:t xml:space="preserve">Tiếu Kính suy nghĩ một chút mới nói.</w:t>
      </w:r>
    </w:p>
    <w:p>
      <w:pPr>
        <w:pStyle w:val="BodyText"/>
      </w:pPr>
      <w:r>
        <w:t xml:space="preserve">- Tôi không hiểu nhiều nhưng cảm thấy giai điệu rất đẹp làm người ta muốn hô hấp theo nhịp điệu.</w:t>
      </w:r>
    </w:p>
    <w:p>
      <w:pPr>
        <w:pStyle w:val="BodyText"/>
      </w:pPr>
      <w:r>
        <w:t xml:space="preserve">Quách Khánh Hạo có vẻ rất hài lòng với câu trả lời này, y gật đầu xoay người ngồi xuống.</w:t>
      </w:r>
    </w:p>
    <w:p>
      <w:pPr>
        <w:pStyle w:val="BodyText"/>
      </w:pPr>
      <w:r>
        <w:t xml:space="preserve">- ngồi đi, sao đứng cả vậy?</w:t>
      </w:r>
    </w:p>
    <w:p>
      <w:pPr>
        <w:pStyle w:val="BodyText"/>
      </w:pPr>
      <w:r>
        <w:t xml:space="preserve">Tiếu Kính cười cười ngồi xuống, Vương Quốc Hoa lại đứng nói.</w:t>
      </w:r>
    </w:p>
    <w:p>
      <w:pPr>
        <w:pStyle w:val="BodyText"/>
      </w:pPr>
      <w:r>
        <w:t xml:space="preserve">- Bí thư Quách, nhà tôi có chút chuyện cần phải về làm cho xong.</w:t>
      </w:r>
    </w:p>
    <w:p>
      <w:pPr>
        <w:pStyle w:val="BodyText"/>
      </w:pPr>
      <w:r>
        <w:t xml:space="preserve">Quách Khánh Hạo nhìn Vương Quốc Hoa, y gật đầu nói:</w:t>
      </w:r>
    </w:p>
    <w:p>
      <w:pPr>
        <w:pStyle w:val="BodyText"/>
      </w:pPr>
      <w:r>
        <w:t xml:space="preserve">- vậy cậu đi đi.</w:t>
      </w:r>
    </w:p>
    <w:p>
      <w:pPr>
        <w:pStyle w:val="BodyText"/>
      </w:pPr>
      <w:r>
        <w:t xml:space="preserve">Ra khỏi quán trà, Vương Quốc Hoa thở phào nhẹ nhõm. Hắn cẩn thận nghĩ lại xem vừa nãy mình làm có gì không ổn không, không có gì cả. Hắn chọn rời đi là do biết ý.</w:t>
      </w:r>
    </w:p>
    <w:p>
      <w:pPr>
        <w:pStyle w:val="BodyText"/>
      </w:pPr>
      <w:r>
        <w:t xml:space="preserve">Câu hỏi vừa nãy của Quách Khánh Hạo đã làm Tiếu Kính và Vương Quốc Hoa để lộ thái độ. Tiếu Kính thể hiện rõ mình đi theo tiết tấu của Quách Khánh Hạo, Vương Quốc Hoa lại hàm súc thể hiện mình không muốn tham gia vào phân tranh ở tầm trên</w:t>
      </w:r>
    </w:p>
    <w:p>
      <w:pPr>
        <w:pStyle w:val="BodyText"/>
      </w:pPr>
      <w:r>
        <w:t xml:space="preserve">Vương Quốc Hoa sau khi về bảo Sở Sở dọn hành lý rồi ra sân bay. Xong việc hắn gọi điện cho Từ Diệu Quốc, báo chuyến bay và tỏ vẻ đối phương chỉ cần lặng lẽ lên đón mình là đủ. Lần này hắn lên Bắc Kinh không cho nhiều người biết mấy.</w:t>
      </w:r>
    </w:p>
    <w:p>
      <w:pPr>
        <w:pStyle w:val="BodyText"/>
      </w:pPr>
      <w:r>
        <w:t xml:space="preserve">Sáng hôm sau một nhà Vương Quốc Hoa lặng lẽ rời đi, trước khi đi cũng gọi điện báo cho ông bố vợ. Từ Diệu Quốc và Thang Tân Hoa chờ cửa ra đi lên đón chào hỏi.</w:t>
      </w:r>
    </w:p>
    <w:p>
      <w:pPr>
        <w:pStyle w:val="BodyText"/>
      </w:pPr>
      <w:r>
        <w:t xml:space="preserve">Thang Tân Hoa đi ra xách hành lý, Vương Quốc Hoa và Sở Sở lên xe Coaster. Từ Diệu Quốc chuẩn bị khá chu đáo, đi xe du lịch này nên cả nhà Vương Quốc Hoa thêm bảo mẫu cũng không sợ chặt.</w:t>
      </w:r>
    </w:p>
    <w:p>
      <w:pPr>
        <w:pStyle w:val="BodyText"/>
      </w:pPr>
      <w:r>
        <w:t xml:space="preserve">- Hai hôm nay tình hình thị xã vẫn ổn chứ?</w:t>
      </w:r>
    </w:p>
    <w:p>
      <w:pPr>
        <w:pStyle w:val="BodyText"/>
      </w:pPr>
      <w:r>
        <w:t xml:space="preserve">Vương Quốc Hoa lên xe hỏi một câu, Từ Diệu Quốc nói:</w:t>
      </w:r>
    </w:p>
    <w:p>
      <w:pPr>
        <w:pStyle w:val="BodyText"/>
      </w:pPr>
      <w:r>
        <w:t xml:space="preserve">- Tất cả đều bình thường.</w:t>
      </w:r>
    </w:p>
    <w:p>
      <w:pPr>
        <w:pStyle w:val="BodyText"/>
      </w:pPr>
      <w:r>
        <w:t xml:space="preserve">Thang Tân Hoa nhìn Sở Sở rồi ngập ngừng định nói gì đó, Vương Quốc Hoa nhìn tới, Thang Tân Hoa mới nói:</w:t>
      </w:r>
    </w:p>
    <w:p>
      <w:pPr>
        <w:pStyle w:val="BodyText"/>
      </w:pPr>
      <w:r>
        <w:t xml:space="preserve">- thị trưởng Cao nói hôm qua nhà đầu tư đã tới.</w:t>
      </w:r>
    </w:p>
    <w:p>
      <w:pPr>
        <w:pStyle w:val="BodyText"/>
      </w:pPr>
      <w:r>
        <w:t xml:space="preserve">Vương Quốc Hoa nhìn Sở Sở, Sở Sở bế con nở nụ cười cúi đầu hôn con như không nghe thấy.</w:t>
      </w:r>
    </w:p>
    <w:p>
      <w:pPr>
        <w:pStyle w:val="BodyText"/>
      </w:pPr>
      <w:r>
        <w:t xml:space="preserve">Vẫn còn sớm nên xe trực tiếp chạy về thị xã, lúc đến địa phần huyện Thượng Hà thì phía trước có cảnh sát cản đường chỉ huy xe đi vòng xuống đường cao tốc. Vương Quốc Hoa đưa mắt nhìn tới trước, Thang Tân Hoa rất chú ý phản ứng của lãnh đạo nên đáp lời.</w:t>
      </w:r>
    </w:p>
    <w:p>
      <w:pPr>
        <w:pStyle w:val="BodyText"/>
      </w:pPr>
      <w:r>
        <w:t xml:space="preserve">- Hình như là có tai nạn giao thông.</w:t>
      </w:r>
    </w:p>
    <w:p>
      <w:pPr>
        <w:pStyle w:val="BodyText"/>
      </w:pPr>
      <w:r>
        <w:t xml:space="preserve">Xuống khỏi cao tốc, xe muốn về thị xã phải đi qua huyện thành huyện Thượng Hà, đây là một trong mấy quận, huyện trực thuộc thị xã Thiết Châu. huyện Thượng Hà là huyện duy nhất chưa đổi thành quận.</w:t>
      </w:r>
    </w:p>
    <w:p>
      <w:pPr>
        <w:pStyle w:val="BodyText"/>
      </w:pPr>
      <w:r>
        <w:t xml:space="preserve">Từ Diệu Quốc ở bên kịp thời nói.</w:t>
      </w:r>
    </w:p>
    <w:p>
      <w:pPr>
        <w:pStyle w:val="BodyText"/>
      </w:pPr>
      <w:r>
        <w:t xml:space="preserve">- Bí thư, chuyện huyện Thượng Hà lên cấp thành quận đã được đề cập thời gian trước nhưng thị xã có biến hoá nên chuyện kéo dài. Bí thư huyện ủy Cung Hữu Mẫn, chủ tịch huyện Phùng Thụy đã từng đến văn phòng ngài báo cáo công việc.</w:t>
      </w:r>
    </w:p>
    <w:p>
      <w:pPr>
        <w:pStyle w:val="BodyText"/>
      </w:pPr>
      <w:r>
        <w:t xml:space="preserve">Vương Quốc Hoa gật đầu nhìn đồng hồ.</w:t>
      </w:r>
    </w:p>
    <w:p>
      <w:pPr>
        <w:pStyle w:val="BodyText"/>
      </w:pPr>
      <w:r>
        <w:t xml:space="preserve">- Đường này không đi nhanh được, tìm chỗ ăn đã, cũng muộn rồi.</w:t>
      </w:r>
    </w:p>
    <w:p>
      <w:pPr>
        <w:pStyle w:val="BodyText"/>
      </w:pPr>
      <w:r>
        <w:t xml:space="preserve">- Bí thư, có nên thông báo với huyện một tiếng không?</w:t>
      </w:r>
    </w:p>
    <w:p>
      <w:pPr>
        <w:pStyle w:val="BodyText"/>
      </w:pPr>
      <w:r>
        <w:t xml:space="preserve">Từ Diệu Quốc xin chỉ thị, Vương Quốc Hoa lắc đầu nói:</w:t>
      </w:r>
    </w:p>
    <w:p>
      <w:pPr>
        <w:pStyle w:val="BodyText"/>
      </w:pPr>
      <w:r>
        <w:t xml:space="preserve">- Không cần thiết.</w:t>
      </w:r>
    </w:p>
    <w:p>
      <w:pPr>
        <w:pStyle w:val="BodyText"/>
      </w:pPr>
      <w:r>
        <w:t xml:space="preserve">Xe từ từ tiến vào huyện thành, xe đang đi trên đường lại thấy đằng trước khá loạn như có không ít người đang chạy trốn gì đó. Chỉ thấy ở một ngã tư đường có mấy chục người chạy tới trong tay đều cầm côn gậy, phía sau còn có ba chiếc xe rú còi inh ỏi.</w:t>
      </w:r>
    </w:p>
    <w:p>
      <w:pPr>
        <w:pStyle w:val="BodyText"/>
      </w:pPr>
      <w:r>
        <w:t xml:space="preserve">Tiểu Triệu kịp thời dừng xe ở ven đường, Thang Tân Hoa mở cửa xuống xe.</w:t>
      </w:r>
    </w:p>
    <w:p>
      <w:pPr>
        <w:pStyle w:val="BodyText"/>
      </w:pPr>
      <w:r>
        <w:t xml:space="preserve">- Tôi xuống xem sao.</w:t>
      </w:r>
    </w:p>
    <w:p>
      <w:pPr>
        <w:pStyle w:val="BodyText"/>
      </w:pPr>
      <w:r>
        <w:t xml:space="preserve">Vương Quốc Hoa gật đầu nói:</w:t>
      </w:r>
    </w:p>
    <w:p>
      <w:pPr>
        <w:pStyle w:val="BodyText"/>
      </w:pPr>
      <w:r>
        <w:t xml:space="preserve">- Cẩn thận một chút.</w:t>
      </w:r>
    </w:p>
    <w:p>
      <w:pPr>
        <w:pStyle w:val="BodyText"/>
      </w:pPr>
      <w:r>
        <w:t xml:space="preserve">Thang Tân Hoa xuống xe chạy ra ngoài khoảng mười phút thì quay lại.</w:t>
      </w:r>
    </w:p>
    <w:p>
      <w:pPr>
        <w:pStyle w:val="BodyText"/>
      </w:pPr>
      <w:r>
        <w:t xml:space="preserve">- Bí thư, tôi hỏi rồi, nghe nói có một đám côn đồ đập phá nhà hàng còn chém người bị thương. Nghe nói người ở nhà hàng đó chống lại, hai tên côn đồ cũng bị chém.</w:t>
      </w:r>
    </w:p>
    <w:p>
      <w:pPr>
        <w:pStyle w:val="BodyText"/>
      </w:pPr>
      <w:r>
        <w:t xml:space="preserve">Thang Tân Hoa báo cáo xong, Vương Quốc Hoa nhíu mày nhìn Từ Diệu Quốc. Từ Diệu Quốc nói:</w:t>
      </w:r>
    </w:p>
    <w:p>
      <w:pPr>
        <w:pStyle w:val="BodyText"/>
      </w:pPr>
      <w:r>
        <w:t xml:space="preserve">- Tôi có quan hệ rất bình thường với Cung Hữu Mẫn, nghe nói y khống chế khá tốt ở huyện.</w:t>
      </w:r>
    </w:p>
    <w:p>
      <w:pPr>
        <w:pStyle w:val="BodyText"/>
      </w:pPr>
      <w:r>
        <w:t xml:space="preserve">Thang Tân Hoa bổ sung thêm.</w:t>
      </w:r>
    </w:p>
    <w:p>
      <w:pPr>
        <w:pStyle w:val="BodyText"/>
      </w:pPr>
      <w:r>
        <w:t xml:space="preserve">- Nghe quần chúng xung quanh nói nửa năm gần đây huyện thường xuyên xảy ra các vụ ẩu đả như vậy.</w:t>
      </w:r>
    </w:p>
    <w:p>
      <w:pPr>
        <w:pStyle w:val="BodyText"/>
      </w:pPr>
      <w:r>
        <w:t xml:space="preserve">Từ Diệu Quốc nói:</w:t>
      </w:r>
    </w:p>
    <w:p>
      <w:pPr>
        <w:pStyle w:val="BodyText"/>
      </w:pPr>
      <w:r>
        <w:t xml:space="preserve">- Bí thư, có cần thông báo với các đồng chí trong huyện không?</w:t>
      </w:r>
    </w:p>
    <w:p>
      <w:pPr>
        <w:pStyle w:val="BodyText"/>
      </w:pPr>
      <w:r>
        <w:t xml:space="preserve">Vương Quốc Hoa lắc đầu nói.</w:t>
      </w:r>
    </w:p>
    <w:p>
      <w:pPr>
        <w:pStyle w:val="BodyText"/>
      </w:pPr>
      <w:r>
        <w:t xml:space="preserve">- Không cần, như vậy đi, anh đi tìm người đáng tin tìm hiểu tình hình xem sao.</w:t>
      </w:r>
    </w:p>
    <w:p>
      <w:pPr>
        <w:pStyle w:val="BodyText"/>
      </w:pPr>
      <w:r>
        <w:t xml:space="preserve">Từ Diệu Quốc cũng hiểu ý của Vương Quốc Hoa. Vương Quốc Hoa đang thể hiện sự tin tưởng vào y. Từ Diệu Quốc cẩn thận suy nghĩ một chút thấy Vương Quốc Hoa từ lúc nhận chức đến giờ đều có biểu hiện ôn hòa, nhất là đối với đồng chí bên dưới.</w:t>
      </w:r>
    </w:p>
    <w:p>
      <w:pPr>
        <w:pStyle w:val="BodyText"/>
      </w:pPr>
      <w:r>
        <w:t xml:space="preserve">- Bí thư, hay là xem một chút nữa. Tôi bảo Tiểu Triệu xuống tìm hiểu tình hình.</w:t>
      </w:r>
    </w:p>
    <w:p>
      <w:pPr>
        <w:pStyle w:val="BodyText"/>
      </w:pPr>
      <w:r>
        <w:t xml:space="preserve">Từ Diệu Quốc đề nghị, Vương Quốc Hoa gật đầu càng làm Từ Diệu Quốc thêm bình tĩnh.</w:t>
      </w:r>
    </w:p>
    <w:p>
      <w:pPr>
        <w:pStyle w:val="BodyText"/>
      </w:pPr>
      <w:r>
        <w:t xml:space="preserve">Tiểu Triệu xuống tìm hiểu tình hình, Thang Tân Hoa đi mua vài chai nước, hai vị lãnh đạo ở trên xe. Vương Quốc Hoa ngồi nghe Từ Diệu Quốc giới thiệu về tình hình huyện Thượng Hà. Đoàn khảo sát đầu tư tỉnh Nam Thiên lần trước tới thị xã Thiết Châu, huyện Thượng Hà đã rất cố gắng nhưng hiệu quả khá bình thường. Nguyên nhân chủ yếu là do tính bài ngoại của dân chúng huyện Thượng Hà. Trong các cán bộ thường vụ huyện ủy huyện Thượng Hà bây giờ chỉ có chủ tịch huyện là không phải dân bản địa.</w:t>
      </w:r>
    </w:p>
    <w:p>
      <w:pPr>
        <w:pStyle w:val="BodyText"/>
      </w:pPr>
      <w:r>
        <w:t xml:space="preserve">Huyện Thượng Hà là huyện nông nghiệp truyền thống, kinh tế mấy năm nay phát triển khá chậm cho nên lần này toàn thể huyện đã cố gắng thu hút đầu tư, thậm chí còn tổ chức hoạt động chuyên môn.</w:t>
      </w:r>
    </w:p>
    <w:p>
      <w:pPr>
        <w:pStyle w:val="BodyText"/>
      </w:pPr>
      <w:r>
        <w:t xml:space="preserve">Từ Diệu Quốc nắm giữ khá nhiều tin tức nên báo cáo gần như đầy đủ những gì Vương Quốc Hoa cần biết. Gần mười phút sau Tiểu Triệu thở hổn hển chạy về. Vương Quốc Hoa ném cho y chai nước.</w:t>
      </w:r>
    </w:p>
    <w:p>
      <w:pPr>
        <w:pStyle w:val="BodyText"/>
      </w:pPr>
      <w:r>
        <w:t xml:space="preserve">- Uống nước rồi nói.</w:t>
      </w:r>
    </w:p>
    <w:p>
      <w:pPr>
        <w:pStyle w:val="BodyText"/>
      </w:pPr>
      <w:r>
        <w:t xml:space="preserve">- Bí thư, tôi đã hỏi xong, đám người kia không phải nhằm vào nhà hàng mà là mấy người ăn trong đó. Mấy người kia mở một hàng game nhưng gần đây bị đập phá ba lần, hôm nay bọn họ không mở cửa mà tới quán ăn rồi bị người chém. Mấy người này chống cự chạy vào bếp lấy dao chém đối phương.</w:t>
      </w:r>
    </w:p>
    <w:p>
      <w:pPr>
        <w:pStyle w:val="BodyText"/>
      </w:pPr>
      <w:r>
        <w:t xml:space="preserve">- Vậy Công an huyện đây? Sao không quản chứ?</w:t>
      </w:r>
    </w:p>
    <w:p>
      <w:pPr>
        <w:pStyle w:val="BodyText"/>
      </w:pPr>
      <w:r>
        <w:t xml:space="preserve">Tiểu Triệu nói:</w:t>
      </w:r>
    </w:p>
    <w:p>
      <w:pPr>
        <w:pStyle w:val="BodyText"/>
      </w:pPr>
      <w:r>
        <w:t xml:space="preserve">- Cái này tôi hỏi vài người nhưng người ta không nói nên tôi phải về. Đúng, lúc về có người còn nói một câu là người ở ngoài đừng có mà xen vào làm gì.</w:t>
      </w:r>
    </w:p>
    <w:p>
      <w:pPr>
        <w:pStyle w:val="BodyText"/>
      </w:pPr>
      <w:r>
        <w:t xml:space="preserve">Vương Quốc Hoa nhìn sang Từ Diệu Quốc, Từ Diệu Quốc hiểu ý nói:</w:t>
      </w:r>
    </w:p>
    <w:p>
      <w:pPr>
        <w:pStyle w:val="BodyText"/>
      </w:pPr>
      <w:r>
        <w:t xml:space="preserve">- Nếu không ngài và phu nhân về, tôi ở lại tìm hiểu.</w:t>
      </w:r>
    </w:p>
    <w:p>
      <w:pPr>
        <w:pStyle w:val="BodyText"/>
      </w:pPr>
      <w:r>
        <w:t xml:space="preserve">- Như vậy cũng được, Tân Hoa và Tiểu Triệu đưa Sở Sở về trước, hai chúng ta ở lại.</w:t>
      </w:r>
    </w:p>
    <w:p>
      <w:pPr>
        <w:pStyle w:val="BodyText"/>
      </w:pPr>
      <w:r>
        <w:t xml:space="preserve">Vương Quốc Hoa có quyết định, Từ Diệu Quốc cũng không có ý khuyên lại. Theo kinh nghiệm của y thì chuyện mà Vương Quốc Hoa đã quyết định thì khó ai lay động được. Chẳng qua Từ Diệu Quốc vẫn nhìn thoáng qua Sở Sở, y hơi lo nếu Vương Quốc Hoa ở lại, hy vọng Sở Sở khuyên.</w:t>
      </w:r>
    </w:p>
    <w:p>
      <w:pPr>
        <w:pStyle w:val="BodyText"/>
      </w:pPr>
      <w:r>
        <w:t xml:space="preserve">Ai ngờ Sở Sở lại coi như không phát hiện, cô lấy một chiếc áo khoác đưa cho Vương Quốc Hoa.</w:t>
      </w:r>
    </w:p>
    <w:p>
      <w:pPr>
        <w:pStyle w:val="BodyText"/>
      </w:pPr>
      <w:r>
        <w:t xml:space="preserve">- Tối lạnh anh mặc nhiều một chút.</w:t>
      </w:r>
    </w:p>
    <w:p>
      <w:pPr>
        <w:pStyle w:val="BodyText"/>
      </w:pPr>
      <w:r>
        <w:t xml:space="preserve">Từ Diệu Quốc sớm biết rõ xuất thân của Sở Sở, người phụ nữ có hoàn cảnh như vậy mà lại hiền thục, thông tình đạt lý đến thế đúng là đáng quý. Từ Diệu Quốc thầm nghĩ như vậy và biết không thể nào khuyên Vương Quốc Hoa về trước được.</w:t>
      </w:r>
    </w:p>
    <w:p>
      <w:pPr>
        <w:pStyle w:val="BodyText"/>
      </w:pPr>
      <w:r>
        <w:t xml:space="preserve">Dặn vài câu Vương Quốc Hoa khoác túi, Từ Diệu Quốc cắp cặp đứng ven đường. Nhìn xe đi xa, Vương Quốc Hoa chỉ chỉ vào nhà nghỉ ven đường.</w:t>
      </w:r>
    </w:p>
    <w:p>
      <w:pPr>
        <w:pStyle w:val="BodyText"/>
      </w:pPr>
      <w:r>
        <w:t xml:space="preserve">- Vào ở đã.</w:t>
      </w:r>
    </w:p>
    <w:p>
      <w:pPr>
        <w:pStyle w:val="BodyText"/>
      </w:pPr>
      <w:r>
        <w:t xml:space="preserve">Từ Diệu Quốc nhìn qua rồi nói:</w:t>
      </w:r>
    </w:p>
    <w:p>
      <w:pPr>
        <w:pStyle w:val="BodyText"/>
      </w:pPr>
      <w:r>
        <w:t xml:space="preserve">- Tôi nghĩ không nên ở lại đây, tối sợ không an toàn.</w:t>
      </w:r>
    </w:p>
    <w:p>
      <w:pPr>
        <w:pStyle w:val="BodyText"/>
      </w:pPr>
      <w:r>
        <w:t xml:space="preserve">Vương Quốc Hoa có chút khó hiểu, Từ Diệu Quốc giải thích:</w:t>
      </w:r>
    </w:p>
    <w:p>
      <w:pPr>
        <w:pStyle w:val="BodyText"/>
      </w:pPr>
      <w:r>
        <w:t xml:space="preserve">- Là như thế này, ngài thấy không, đằng trước là bến xe nên đây có thể nói là nơi loạn nhất huyện thành.</w:t>
      </w:r>
    </w:p>
    <w:p>
      <w:pPr>
        <w:pStyle w:val="BodyText"/>
      </w:pPr>
      <w:r>
        <w:t xml:space="preserve">Vương Quốc Hoa gật đầu đồng tình.</w:t>
      </w:r>
    </w:p>
    <w:p>
      <w:pPr>
        <w:pStyle w:val="BodyText"/>
      </w:pPr>
      <w:r>
        <w:t xml:space="preserve">- Vậy chúng ta đổi sang nơi khác.</w:t>
      </w:r>
    </w:p>
    <w:p>
      <w:pPr>
        <w:pStyle w:val="BodyText"/>
      </w:pPr>
      <w:r>
        <w:t xml:space="preserve">Từ Diệu Quốc lấy máy điện thoại ra.</w:t>
      </w:r>
    </w:p>
    <w:p>
      <w:pPr>
        <w:pStyle w:val="BodyText"/>
      </w:pPr>
      <w:r>
        <w:t xml:space="preserve">- Tôi gọi người một chút, phó chủ tịch huyện Thượng hà – Trịnh Hoa Đông, y đã làm ở đây hơn ba năm nên hiểu khá rõ tình hình.</w:t>
      </w:r>
    </w:p>
    <w:p>
      <w:pPr>
        <w:pStyle w:val="BodyText"/>
      </w:pPr>
      <w:r>
        <w:t xml:space="preserve">Vương Quốc Hoa không nói gì, Từ Diệu Quốc sang bên gọi điện, lát sau quay lại nói.</w:t>
      </w:r>
    </w:p>
    <w:p>
      <w:pPr>
        <w:pStyle w:val="BodyText"/>
      </w:pPr>
      <w:r>
        <w:t xml:space="preserve">- Y sẽ đến ngay, điều cần dặn tôi đã dặn.</w:t>
      </w:r>
    </w:p>
    <w:p>
      <w:pPr>
        <w:pStyle w:val="BodyText"/>
      </w:pPr>
      <w:r>
        <w:t xml:space="preserve">Vương Quốc Hoa chưa nói gì, hắn thể hiện tin tưởng vào cách làm việc của đối phương. Từ Diệu Quốc thầm cảm kích trong lòng.</w:t>
      </w:r>
    </w:p>
    <w:p>
      <w:pPr>
        <w:pStyle w:val="BodyText"/>
      </w:pPr>
      <w:r>
        <w:t xml:space="preserve">…..</w:t>
      </w:r>
    </w:p>
    <w:p>
      <w:pPr>
        <w:pStyle w:val="BodyText"/>
      </w:pPr>
      <w:r>
        <w:t xml:space="preserve">Trịnh Hoa Đông vốn làm trên Sở Giáo dục nhưng không biết sao lại xuống Cục giáo dục thị xã làm việc. Lúc bí thư Lao còn đương chức đã cân nhắc vài nhân tố điều chỉnh bộ máy ủy ban huyện Thượng Hà, Trịnh Hoa Đông lúc ấy là chánh văn phòng Cục được điều xuống làm phó chủ tịch huyện. Cũng bởi vì như vậy nên Từ Diệu Quốc có tiếp xúc với Trịnh Hoa Đông vài lần, hơn nữa về sau cũng thi thoảng có liên lạc.</w:t>
      </w:r>
    </w:p>
    <w:p>
      <w:pPr>
        <w:pStyle w:val="BodyText"/>
      </w:pPr>
      <w:r>
        <w:t xml:space="preserve">Không lâu sau một chiếc xe chạy tới, một người đàn ông trung niên đi xuống, khoảng 40 tuổi, mặt không râu, dáng không cao chỉ tầm 1m65.</w:t>
      </w:r>
    </w:p>
    <w:p>
      <w:pPr>
        <w:pStyle w:val="BodyText"/>
      </w:pPr>
      <w:r>
        <w:t xml:space="preserve">- Trưởng ban thư ký, ngài nói không kinh động ai khác nên tôi đi xe của em vợ, xin lỗi ngài, cái này ..</w:t>
      </w:r>
    </w:p>
    <w:p>
      <w:pPr>
        <w:pStyle w:val="BodyText"/>
      </w:pPr>
      <w:r>
        <w:t xml:space="preserve">Y vừa dứt câu thấy Vương Quốc Hoa đứng bên không khỏi ngẩn ra. Y nhận ra Vương Quốc Hoa vì thế cổ hơi rụt giờ càng rụt ác hơn.</w:t>
      </w:r>
    </w:p>
    <w:p>
      <w:pPr>
        <w:pStyle w:val="BodyText"/>
      </w:pPr>
      <w:r>
        <w:t xml:space="preserve">Vương Quốc Hoa cười cười đi lên đưa tay ra.</w:t>
      </w:r>
    </w:p>
    <w:p>
      <w:pPr>
        <w:pStyle w:val="BodyText"/>
      </w:pPr>
      <w:r>
        <w:t xml:space="preserve">- Đồng chí Trịnh Hoa Đông, làm phiền anh rồi.</w:t>
      </w:r>
    </w:p>
    <w:p>
      <w:pPr>
        <w:pStyle w:val="BodyText"/>
      </w:pPr>
      <w:r>
        <w:t xml:space="preserve">Vương Quốc Hoa chủ động làm Trịnh Hoa Đông hoảng hốt, tay đổ mồ hôi.</w:t>
      </w:r>
    </w:p>
    <w:p>
      <w:pPr>
        <w:pStyle w:val="BodyText"/>
      </w:pPr>
      <w:r>
        <w:t xml:space="preserve">Ngoài mặt Trịnh Hoa Đông khá bình thường nếu không phải bàn tay thì đúng là không biết tâm trạng khẩn trương của y.</w:t>
      </w:r>
    </w:p>
    <w:p>
      <w:pPr>
        <w:pStyle w:val="BodyText"/>
      </w:pPr>
      <w:r>
        <w:t xml:space="preserve">- Bí thư Vương, không ngờ ngài cũng ở đây, đúng là, ngài xem tôi làm việc kìa…</w:t>
      </w:r>
    </w:p>
    <w:p>
      <w:pPr>
        <w:pStyle w:val="BodyText"/>
      </w:pPr>
      <w:r>
        <w:t xml:space="preserve">Trịnh Hoa Đông hơi lắp bắp nói. Từ chức vụ mà nói Vương Quốc Hoa là bí thư thị ủy là người nắm quyền lực cho hướng đi trong vài năm tới của Trịnh Hoa Đông. Vừa nãy nghĩ tới gặp Từ Diệu Quốc đã làm Trịnh Hoa Đông hơi hốt hoảng, bây giờ không ngờ còn phải đối mặt với bí thư thị ủy.</w:t>
      </w:r>
    </w:p>
    <w:p>
      <w:pPr>
        <w:pStyle w:val="BodyText"/>
      </w:pPr>
      <w:r>
        <w:t xml:space="preserve">- Lên xe rồi nói.</w:t>
      </w:r>
    </w:p>
    <w:p>
      <w:pPr>
        <w:pStyle w:val="BodyText"/>
      </w:pPr>
      <w:r>
        <w:t xml:space="preserve">Vương Quốc Hoa rất quyết đoán dùng hành động trấn án Trịnh Hoa Đông. Lên xe Vương Quốc Hoa ngồi vào vị trí chính giữa, Trịnh Hoa Đông chuẩn bị lên ghế trên ngồi thì Vương Quốc Hoa bảo y ngồi xuống cạnh mình.</w:t>
      </w:r>
    </w:p>
    <w:p>
      <w:pPr>
        <w:pStyle w:val="BodyText"/>
      </w:pPr>
      <w:r>
        <w:t xml:space="preserve">Cử động này làm Trịnh Hoa Đông thoáng kinh ngạc rồi bình tĩnh ngồi xuống. Trịnh Hoa Đông nhanh chóng bình tĩnh như vậy đúng là nằm ngoài dự đoán của Vương Quốc Hoa. Hắn thầm nghĩ tên này ban đầu có vẻ có chút khẩn trương là vì đột nhiên thấy mình, bây giờ nhanh như vậy đã bình tĩnh lại, từ đó có thể thấy bản lĩnh của người này.</w:t>
      </w:r>
    </w:p>
    <w:p>
      <w:pPr>
        <w:pStyle w:val="BodyText"/>
      </w:pPr>
      <w:r>
        <w:t xml:space="preserve">- Tôi từ tỉnh về, xe đến đây thì hỏng và được kéo đi sửa.</w:t>
      </w:r>
    </w:p>
    <w:p>
      <w:pPr>
        <w:pStyle w:val="BodyText"/>
      </w:pPr>
      <w:r>
        <w:t xml:space="preserve">Vương Quốc Hoa cười cười giải thích. Hắn vốn không cần làm như vậy nhưng do tôn trọng đối phương nên mới nói.</w:t>
      </w:r>
    </w:p>
    <w:p>
      <w:pPr>
        <w:pStyle w:val="BodyText"/>
      </w:pPr>
      <w:r>
        <w:t xml:space="preserve">Người đàn ông đang lái xe không ngừng quay đầu lại nhìn gặp phải ánh mắt nghiêm khắc của Trịnh Hoa Đông đành phải ngoan ngoãn yên tâm lái xe.</w:t>
      </w:r>
    </w:p>
    <w:p>
      <w:pPr>
        <w:pStyle w:val="BodyText"/>
      </w:pPr>
      <w:r>
        <w:t xml:space="preserve">- Không biết xe đưa đến cửa hàng nào, tôi có thể bảo người đi xem một chút.</w:t>
      </w:r>
    </w:p>
    <w:p>
      <w:pPr>
        <w:pStyle w:val="BodyText"/>
      </w:pPr>
      <w:r>
        <w:t xml:space="preserve">Trịnh Hoa Đông có chút do dự rồi cẩn thận hỏi.</w:t>
      </w:r>
    </w:p>
    <w:p>
      <w:pPr>
        <w:pStyle w:val="BodyText"/>
      </w:pPr>
      <w:r>
        <w:t xml:space="preserve">Vương Quốc Hoa lắc đầu nói.</w:t>
      </w:r>
    </w:p>
    <w:p>
      <w:pPr>
        <w:pStyle w:val="BodyText"/>
      </w:pPr>
      <w:r>
        <w:t xml:space="preserve">- Không cần thiết, đúng, đồng chí Trịnh Hoa Đông không phải người địa phương?</w:t>
      </w:r>
    </w:p>
    <w:p>
      <w:pPr>
        <w:pStyle w:val="BodyText"/>
      </w:pPr>
      <w:r>
        <w:t xml:space="preserve">Trịnh Hoa Đông nói:</w:t>
      </w:r>
    </w:p>
    <w:p>
      <w:pPr>
        <w:pStyle w:val="BodyText"/>
      </w:pPr>
      <w:r>
        <w:t xml:space="preserve">- Tôi là người Thần Châu, vợ tôi là người huyện Thượng Hà, ở xã Vượng mã.</w:t>
      </w:r>
    </w:p>
    <w:p>
      <w:pPr>
        <w:pStyle w:val="BodyText"/>
      </w:pPr>
      <w:r>
        <w:t xml:space="preserve">Tên này Vương Quốc Hoa hình như có chút ấn tượng, hắn nhìn Từ Diệu Quốc. Từ Diệu Quốc lập tức có giải thích.</w:t>
      </w:r>
    </w:p>
    <w:p>
      <w:pPr>
        <w:pStyle w:val="BodyText"/>
      </w:pPr>
      <w:r>
        <w:t xml:space="preserve">- Một điểm quan trọng của hạng mục điện phân nhôm là ở quận Hà Hà. Vì xác định xem hạng mục này đặt ở đâu mà hai quận, huyện đã có không ít tranh chấp. Thị trưởng Hác về nguyên tắc ủng hộ quận Hạ Hà, chẳng qua ở xã Vượng mã cũng có thể tranh thủ chút hạng mục nhỏ. Cái này vẫn chưa có văn bản quyết định, bên dưới vì thế vẫn tranh chấp.</w:t>
      </w:r>
    </w:p>
    <w:p>
      <w:pPr>
        <w:pStyle w:val="BodyText"/>
      </w:pPr>
      <w:r>
        <w:t xml:space="preserve">- Ồ.</w:t>
      </w:r>
    </w:p>
    <w:p>
      <w:pPr>
        <w:pStyle w:val="BodyText"/>
      </w:pPr>
      <w:r>
        <w:t xml:space="preserve">Vương Quốc Hoa gật đầu đổi sang việc khác.</w:t>
      </w:r>
    </w:p>
    <w:p>
      <w:pPr>
        <w:pStyle w:val="BodyText"/>
      </w:pPr>
      <w:r>
        <w:t xml:space="preserve">- Vừa nãy lúc xe hỏng tôi thấy một vụ đánh nhau, đợi lâu như vậy mà không thấy cảnh sát đến xử lý. Chuyện này lạ thật.</w:t>
      </w:r>
    </w:p>
    <w:p>
      <w:pPr>
        <w:pStyle w:val="BodyText"/>
      </w:pPr>
      <w:r>
        <w:t xml:space="preserve">- Cảnh sát? Cảnh sát là người một nhà với đám kia?</w:t>
      </w:r>
    </w:p>
    <w:p>
      <w:pPr>
        <w:pStyle w:val="BodyText"/>
      </w:pPr>
      <w:r>
        <w:t xml:space="preserve">Lái xe xen miệng vào, Vương Quốc Hoa nghe xong sửng sốt, Trịnh Hoa Đông vội vàng nói.</w:t>
      </w:r>
    </w:p>
    <w:p>
      <w:pPr>
        <w:pStyle w:val="BodyText"/>
      </w:pPr>
      <w:r>
        <w:t xml:space="preserve">- Chú ý lái xe của cậu đi.</w:t>
      </w:r>
    </w:p>
    <w:p>
      <w:pPr>
        <w:pStyle w:val="BodyText"/>
      </w:pPr>
      <w:r>
        <w:t xml:space="preserve">Vương Quốc Hoa thấy thế cười nói:</w:t>
      </w:r>
    </w:p>
    <w:p>
      <w:pPr>
        <w:pStyle w:val="BodyText"/>
      </w:pPr>
      <w:r>
        <w:t xml:space="preserve">- Đồng chí Trịnh Hoa Đông, để người ta nói chuyện chứ. Anh kia tên gì vậy?</w:t>
      </w:r>
    </w:p>
    <w:p>
      <w:pPr>
        <w:pStyle w:val="BodyText"/>
      </w:pPr>
      <w:r>
        <w:t xml:space="preserve">Lái xe khoảng trên 30 tuổi, y bị Trịnh Hoa Đông nói nên không dám đáp lời. Vương Quốc Hoa thấy y liên tiếp nhìn Trịnh Hoa Đông nên không nhịn được cười.</w:t>
      </w:r>
    </w:p>
    <w:p>
      <w:pPr>
        <w:pStyle w:val="BodyText"/>
      </w:pPr>
      <w:r>
        <w:t xml:space="preserve">- Đồng chí Trịnh Hoa Đông.</w:t>
      </w:r>
    </w:p>
    <w:p>
      <w:pPr>
        <w:pStyle w:val="BodyText"/>
      </w:pPr>
      <w:r>
        <w:t xml:space="preserve">Trịnh Hoa Đông lúc này mới tức giận nói.</w:t>
      </w:r>
    </w:p>
    <w:p>
      <w:pPr>
        <w:pStyle w:val="BodyText"/>
      </w:pPr>
      <w:r>
        <w:t xml:space="preserve">- Bảo cậu nói cơ mà, câm à?</w:t>
      </w:r>
    </w:p>
    <w:p>
      <w:pPr>
        <w:pStyle w:val="BodyText"/>
      </w:pPr>
      <w:r>
        <w:t xml:space="preserve">- Vị lãnh đạo này, tôi tên là Văn Quốc, mở một quán nhỏ kiếm chút tiền, thực ra tôi cũng không biết nhiều chỉ nghe người ta nói mà thôi.</w:t>
      </w:r>
    </w:p>
    <w:p>
      <w:pPr>
        <w:pStyle w:val="BodyText"/>
      </w:pPr>
      <w:r>
        <w:t xml:space="preserve">Vương Quốc Hoa cười cười không tin là thật. Hắn quay sang nói với Từ Diệu Quốc.</w:t>
      </w:r>
    </w:p>
    <w:p>
      <w:pPr>
        <w:pStyle w:val="BodyText"/>
      </w:pPr>
      <w:r>
        <w:t xml:space="preserve">- Lão Từ, về tới thị xã thì anh mời Dư Mậu Hoa đến văn phòng tôi. Tình hình an ninh trật tự một quận, huyện tốt hay xấu có quan hệ đến hoàn cảnh phát triển kinh tế, quan hệ đến dân chúng có thể an cư lạc nghiệp hay không, không thể chậm trễ.</w:t>
      </w:r>
    </w:p>
    <w:p>
      <w:pPr>
        <w:pStyle w:val="BodyText"/>
      </w:pPr>
      <w:r>
        <w:t xml:space="preserve">Vương Quốc Hoa nói khá trịnh trọng, Từ Diệu Quốc lập tức lấy sổ ra ghi chép. Trịnh Hoa Đông thầm nghĩ viết chữ trên xe mình cũng làm được. Nhưng vấn đề là Trịnh Hoa Đông có quy hoạch rõ ràng cho tương lai. Y trước cũng là thanh niên nhiệt huyết nhưng dựa nhầm người vì thế 40 tuổi mới làm tới chức phó chủ tịch huyện, đời này về cơ bản là như vậy. Bây giờ làm vài năm lấy lý lịch, may mắn có thể lên Hội nghị hiệp thương chính trị nhân dân thị xã làm hai năm rồi có thể lên cấp chính huyện, nếu tốt hơn chút nữa thì khi về hưu có thể lên làm đến chức phó chủ tịch Hội nghị hiệp thương chính trị nhân dân thị xã.</w:t>
      </w:r>
    </w:p>
    <w:p>
      <w:pPr>
        <w:pStyle w:val="BodyText"/>
      </w:pPr>
      <w:r>
        <w:t xml:space="preserve">Đương nhiên nếu vận mệnh tốt thì có lẽ làm được đến cấp phó thị trưởng. Chẳng qua loại vận mệnh này còn có tỷ lệ trúng thấp hơn cả xổ số. Mấy năm trước đồng chí phó chủ tịch tỉnh Sa cũng là người ngoài Đảng, Trịnh Hoa Đông may mắn gặp qua, đáng tiếc năm ngoái vị phó chủ tịch tỉnh này đã lui. Vừa nãy nhận được điện của Từ Diệu Quốc, Trịnh Hoa Đông có thể nói là mừng như điên. Trưởng ban thư ký ở huyện Thượng Hà không tìm lãnh đạo huyện ủy mà gọi cho mình, tức là mình có chút vị trí trong mắt trưởng ban thư ký. suy nghĩ một chút, Trịnh Hoa Đông gọi em vợ đi ra bảo hắn lái xe cho yên tâm.</w:t>
      </w:r>
    </w:p>
    <w:p>
      <w:pPr>
        <w:pStyle w:val="BodyText"/>
      </w:pPr>
      <w:r>
        <w:t xml:space="preserve">Trịnh Hoa Đông sau cơn khiếp sợ vì không nghĩ Vương Quốc Hoa có mặt ở đây cũng dần dần bình tĩnh lại nhưng y lại rơi vào trạng thái mơ hồ. Y suy nghĩ mãi lời vừa rồi của Vương Quốc Hoa, không biết có ý gì sâu hơn không?</w:t>
      </w:r>
    </w:p>
    <w:p>
      <w:pPr>
        <w:pStyle w:val="BodyText"/>
      </w:pPr>
      <w:r>
        <w:t xml:space="preserve">Trịnh Hoa Đông không có bao thời gian để suy nghĩ. Vương Quốc Hoa dặn Từ Diệu Quốc xong đã quay sang nói với y.</w:t>
      </w:r>
    </w:p>
    <w:p>
      <w:pPr>
        <w:pStyle w:val="BodyText"/>
      </w:pPr>
      <w:r>
        <w:t xml:space="preserve">- Đồng chí Hoa Đông, anh làm ở huyện Thượng Hà ba năm thì có hiểu nhiều về tình hình của huyện không?</w:t>
      </w:r>
    </w:p>
    <w:p>
      <w:pPr>
        <w:pStyle w:val="BodyText"/>
      </w:pPr>
      <w:r>
        <w:t xml:space="preserve">Trịnh Hoa Đông vội vàng nói:</w:t>
      </w:r>
    </w:p>
    <w:p>
      <w:pPr>
        <w:pStyle w:val="BodyText"/>
      </w:pPr>
      <w:r>
        <w:t xml:space="preserve">- Tôi biết tình hình cơ bản.</w:t>
      </w:r>
    </w:p>
    <w:p>
      <w:pPr>
        <w:pStyle w:val="BodyText"/>
      </w:pPr>
      <w:r>
        <w:t xml:space="preserve">Dứt câu Trịnh Hoa Đông lại giật mình, Bí thư Vương có phải là lén đi khảo sát không?</w:t>
      </w:r>
    </w:p>
    <w:p>
      <w:pPr>
        <w:pStyle w:val="BodyText"/>
      </w:pPr>
      <w:r>
        <w:t xml:space="preserve">Suy nghĩ này thoáng hiện lại khiến Trịnh Hoa Đông thấy cơ hội của mình đã đến. Mình chỉ cần được Bí thư Vương có ấn tượng tốt, sau đó làm ra chút thành tích ở huyện Thượng Hà thì hai năm sau có thể vào làm phó chánh văn phòng ủy ban thị xã rồi tương lai thành phó thị trưởng cũng không phải hy vọng xa vời.</w:t>
      </w:r>
    </w:p>
    <w:p>
      <w:pPr>
        <w:pStyle w:val="BodyText"/>
      </w:pPr>
      <w:r>
        <w:t xml:space="preserve">- Anh rể, đi đâu bây giờ?</w:t>
      </w:r>
    </w:p>
    <w:p>
      <w:pPr>
        <w:pStyle w:val="BodyText"/>
      </w:pPr>
      <w:r>
        <w:t xml:space="preserve">Triệu Văn Quốc rất không biết ý mở miệng nói, Trịnh Hoa Đông có chút tức giận trừng mắt nhìn y. Trịnh Hoa Đông có thể nói là khá thảm ở huyện Thượng Hà này. Y phụ trách quản lý thể dục, tôn giáo, dân chính, trong tay không có bao quyền lực. Nếu y làm tốt thì ông em rể đã không phải chạy xe tải kiếm cơm. Tên này trước làm ở phòng dân chính một thời gian nhưng kêu gì mà tiền lương thấp không bằng sắm xe mở cửa hàng tự chạy. Có ông anh rể làm phó chủ tịch huyện thì cảnh sát giao thông có giữ hắn cũng chỉ nói vài câu rồi cho đi mà.</w:t>
      </w:r>
    </w:p>
    <w:p>
      <w:pPr>
        <w:pStyle w:val="BodyText"/>
      </w:pPr>
      <w:r>
        <w:t xml:space="preserve">Mẹ nó chứ, giá trị một tên phó chủ tịch huyện chỉ được như vậy đúng là …</w:t>
      </w:r>
    </w:p>
    <w:p>
      <w:pPr>
        <w:pStyle w:val="BodyText"/>
      </w:pPr>
      <w:r>
        <w:t xml:space="preserve">- Bí thư, khách sạn tốt nhất ở huyện Thượng Hà …</w:t>
      </w:r>
    </w:p>
    <w:p>
      <w:pPr>
        <w:pStyle w:val="BodyText"/>
      </w:pPr>
      <w:r>
        <w:t xml:space="preserve">Trịnh Hoa Đông vừa nói, Từ Diệu Quốc đã cắt ngang.</w:t>
      </w:r>
    </w:p>
    <w:p>
      <w:pPr>
        <w:pStyle w:val="BodyText"/>
      </w:pPr>
      <w:r>
        <w:t xml:space="preserve">- Hoa Đông, tôi nhớ nhà anh là nhà riêng thì phải?</w:t>
      </w:r>
    </w:p>
    <w:p>
      <w:pPr>
        <w:pStyle w:val="BodyText"/>
      </w:pPr>
      <w:r>
        <w:t xml:space="preserve">Trịnh Hoa Đông giải thích:</w:t>
      </w:r>
    </w:p>
    <w:p>
      <w:pPr>
        <w:pStyle w:val="BodyText"/>
      </w:pPr>
      <w:r>
        <w:t xml:space="preserve">- Huyện có phân nhà nhưng tôi không vào ở. Nhà vợ tôi khá rộng, ông bà đã mất, tôi lại thích yên tĩnh nên tìm chút tiền sửa lại và dọn vào đó ở. Ngoài ra người nhà em vợ tôi cũng ở đó.</w:t>
      </w:r>
    </w:p>
    <w:p>
      <w:pPr>
        <w:pStyle w:val="BodyText"/>
      </w:pPr>
      <w:r>
        <w:t xml:space="preserve">Y thuận miệng nói nói xong còn mang theo chút oán giận. Gì chứ, chính là vợ y nhỏ hơn y 16 tuổi, trước từng là học trò của y. Việc em vợ ở cùng cũng là ý của vợ. Trịnh Hoa Đông không thích mấy, toàn bộ tiền ăn uống chi tiêu của nhà em vợ đều dồn lên người y.</w:t>
      </w:r>
    </w:p>
    <w:p>
      <w:pPr>
        <w:pStyle w:val="BodyText"/>
      </w:pPr>
      <w:r>
        <w:t xml:space="preserve">- Bí thư, hay là đến nhà đồng chí Hoa Đông ở?</w:t>
      </w:r>
    </w:p>
    <w:p>
      <w:pPr>
        <w:pStyle w:val="BodyText"/>
      </w:pPr>
      <w:r>
        <w:t xml:space="preserve">Từ Diệu Quốc đưa ra đề nghị.</w:t>
      </w:r>
    </w:p>
    <w:p>
      <w:pPr>
        <w:pStyle w:val="BodyText"/>
      </w:pPr>
      <w:r>
        <w:t xml:space="preserve">- Ừ, cứ như vậy đi.</w:t>
      </w:r>
    </w:p>
    <w:p>
      <w:pPr>
        <w:pStyle w:val="BodyText"/>
      </w:pPr>
      <w:r>
        <w:t xml:space="preserve">Vương Quốc Hoa gật đầu làm Trịnh Hoa Đông choáng váng vì hạnh phúc đột nhiên ập tới.</w:t>
      </w:r>
    </w:p>
    <w:p>
      <w:pPr>
        <w:pStyle w:val="BodyText"/>
      </w:pPr>
      <w:r>
        <w:t xml:space="preserve">Chờ Trịnh Hoa Đông từ hạnh phúc tỉnh lại thì xe đã dừng trước sân. Đây là căn nhà ba tầng với diện tích trên trăm mét vuông, sân rộng gần 200 mét, tầng một là phòng khách, phòng ăn. Nhà Trịnh Hoa Đông ở tầng hai, nhà Triệu Văn Quốc ở tầng ba.</w:t>
      </w:r>
    </w:p>
    <w:p>
      <w:pPr>
        <w:pStyle w:val="BodyText"/>
      </w:pPr>
      <w:r>
        <w:t xml:space="preserve">Vợ Trịnh Hoa Đông – Triệu Ngọc Phân vừa vặn ở nhà, nghe thấy tiếng động liền ra mở cửa. Thấy Trịnh Hoa Đông xuống xe cô ả có chút oán giận nói.</w:t>
      </w:r>
    </w:p>
    <w:p>
      <w:pPr>
        <w:pStyle w:val="BodyText"/>
      </w:pPr>
      <w:r>
        <w:t xml:space="preserve">- Anh làm gì vậy hả? Triệu Văn Quốc lái xe kiếm chút tiền đâu dễ mà cứ sai này sai kia.</w:t>
      </w:r>
    </w:p>
    <w:p>
      <w:pPr>
        <w:pStyle w:val="BodyText"/>
      </w:pPr>
      <w:r>
        <w:t xml:space="preserve">Câu này làm Trịnh Hoa Đông đỏ mặt chỉ muốn tìm lỗ mà chui. Trịnh Hoa Đông vốn sợ vợ nhưng lần này lại hung dữ trừng mắt nhìn Triệu Ngọc Phân rồi nhỏ giọng nói.</w:t>
      </w:r>
    </w:p>
    <w:p>
      <w:pPr>
        <w:pStyle w:val="BodyText"/>
      </w:pPr>
      <w:r>
        <w:t xml:space="preserve">- Nói gì vậy hả, lãnh đạo thị ủy đến nhà còn không mau pha trà.</w:t>
      </w:r>
    </w:p>
    <w:p>
      <w:pPr>
        <w:pStyle w:val="BodyText"/>
      </w:pPr>
      <w:r>
        <w:t xml:space="preserve">Triệu Ngọc Phân nghe còn không tin định đốp trả nhưng lại thấy là lạ, tên này sao dám nói mình như vậy? Đạo lý này rất đơn giản, Triệu Ngọc Phân vội vàng nói.</w:t>
      </w:r>
    </w:p>
    <w:p>
      <w:pPr>
        <w:pStyle w:val="BodyText"/>
      </w:pPr>
      <w:r>
        <w:t xml:space="preserve">- Ôi, em đi ngay.</w:t>
      </w:r>
    </w:p>
    <w:p>
      <w:pPr>
        <w:pStyle w:val="BodyText"/>
      </w:pPr>
      <w:r>
        <w:t xml:space="preserve">Trịnh Hoa Đông đuổi theo nói.</w:t>
      </w:r>
    </w:p>
    <w:p>
      <w:pPr>
        <w:pStyle w:val="BodyText"/>
      </w:pPr>
      <w:r>
        <w:t xml:space="preserve">- Việc này cấm nói linh tinh, ảnh hưởng đến chuyện của lãnh đạo thì đừng có trách.</w:t>
      </w:r>
    </w:p>
    <w:p>
      <w:pPr>
        <w:pStyle w:val="BodyText"/>
      </w:pPr>
      <w:r>
        <w:t xml:space="preserve">Triệu Ngọc Phân thấy chồng trịnh trọng như vậy lại không giận mà thầm vui. Xem ra chồng mình nói thật. Lãnh đạo thị ủy đối với Triệu Ngọc Phân mà nói là bậc thang tiến bộ của chồng. Về phần lãnh đạo nào tới thì không quan trọng, chủ yếu là tới nhà là đủ.</w:t>
      </w:r>
    </w:p>
    <w:p>
      <w:pPr>
        <w:pStyle w:val="BodyText"/>
      </w:pPr>
      <w:r>
        <w:t xml:space="preserve">Lao vào nhà, Triệu Ngọc Phân vội vàng đứng trước gương chải lại tóc rồi mới lấy trà Bích loa xuân cất kỹ ra.</w:t>
      </w:r>
    </w:p>
    <w:p>
      <w:pPr>
        <w:pStyle w:val="BodyText"/>
      </w:pPr>
      <w:r>
        <w:t xml:space="preserve">Căn nhà khá sạch sẽ, bên trong sân còn trồng cây, trời thu mà sân không có lá rụng đủ thấy sự cần mẫn của chủ nhà.</w:t>
      </w:r>
    </w:p>
    <w:p>
      <w:pPr>
        <w:pStyle w:val="BodyText"/>
      </w:pPr>
      <w:r>
        <w:t xml:space="preserve">Trịnh Hoa Đông dẫn hai lãnh đạo vào phòng khác, em vợ Triệu Văn Quốc đuổi theo lại gặp phải ánh mắt đe dọa của anh vợ đành phải ngoan ngoãn chờ ở sân. Triệu Văn Quốc cũng khá thức thời, cũng biết không có ông anh vợ thì mình có là gì ở huyện này chứ.</w:t>
      </w:r>
    </w:p>
    <w:p>
      <w:pPr>
        <w:pStyle w:val="BodyText"/>
      </w:pPr>
      <w:r>
        <w:t xml:space="preserve">Triệu Văn Quốc không đi xa mà chờ ở sân xem có gì cần sai bảo không?</w:t>
      </w:r>
    </w:p>
    <w:p>
      <w:pPr>
        <w:pStyle w:val="BodyText"/>
      </w:pPr>
      <w:r>
        <w:t xml:space="preserve">- Mời lãnh đạo dùng trà.</w:t>
      </w:r>
    </w:p>
    <w:p>
      <w:pPr>
        <w:pStyle w:val="BodyText"/>
      </w:pPr>
      <w:r>
        <w:t xml:space="preserve">Triệu Ngọc Phân đứng ở phòng khách mỉm cười chào đón, trà đã được pha xong chỉ đợi người vào uống.</w:t>
      </w:r>
    </w:p>
    <w:p>
      <w:pPr>
        <w:pStyle w:val="BodyText"/>
      </w:pPr>
      <w:r>
        <w:t xml:space="preserve">- Đồng chí Hoa Đông, trưa nay Bí thư Vương không ăn.</w:t>
      </w:r>
    </w:p>
    <w:p>
      <w:pPr>
        <w:pStyle w:val="BodyText"/>
      </w:pPr>
      <w:r>
        <w:t xml:space="preserve">Từ Diệu Quốc nhắc một câu, Trịnh Hoa Đông giờ mới nhớ Vương Quốc Hoa từ tỉnh về đi ngang qua huyện. Y vội vàng nói với vợ.</w:t>
      </w:r>
    </w:p>
    <w:p>
      <w:pPr>
        <w:pStyle w:val="BodyText"/>
      </w:pPr>
      <w:r>
        <w:t xml:space="preserve">- Chuẩn bị mấy món ăn, bảo Triệu Văn Quốc đi mua hai chai rượu ngon.</w:t>
      </w:r>
    </w:p>
    <w:p>
      <w:pPr>
        <w:pStyle w:val="BodyText"/>
      </w:pPr>
      <w:r>
        <w:t xml:space="preserve">Triệu Ngọc Phân nhìn Vương Quốc Hoa mà khá lạ, lãnh đạo gì mà trẻ như vậy? Chồng mình lại còn cung kính với đối phương nữa chứ, ngay cả tên Từ Diệu Quốc cũng không dám đi trước đối phương.</w:t>
      </w:r>
    </w:p>
    <w:p>
      <w:pPr>
        <w:pStyle w:val="BodyText"/>
      </w:pPr>
      <w:r>
        <w:t xml:space="preserve">- Vâng, anh tiếp lãnh đạo, em đi chuẩn bị.</w:t>
      </w:r>
    </w:p>
    <w:p>
      <w:pPr>
        <w:pStyle w:val="BodyText"/>
      </w:pPr>
      <w:r>
        <w:t xml:space="preserve">Triệu Ngọc Phân đi ra một đoạn rồi vẫy vẫy chồng.</w:t>
      </w:r>
    </w:p>
    <w:p>
      <w:pPr>
        <w:pStyle w:val="BodyText"/>
      </w:pPr>
      <w:r>
        <w:t xml:space="preserve">- Hoa Đông, anh lại em nhờ chút.</w:t>
      </w:r>
    </w:p>
    <w:p>
      <w:pPr>
        <w:pStyle w:val="BodyText"/>
      </w:pPr>
      <w:r>
        <w:t xml:space="preserve">Trịnh Hoa Đông xin phép hai vị lãnh đạo mới đi ra.</w:t>
      </w:r>
    </w:p>
    <w:p>
      <w:pPr>
        <w:pStyle w:val="BodyText"/>
      </w:pPr>
      <w:r>
        <w:t xml:space="preserve">Trịnh Hoa Đông ra ngoài nhỏ giọng nói:</w:t>
      </w:r>
    </w:p>
    <w:p>
      <w:pPr>
        <w:pStyle w:val="BodyText"/>
      </w:pPr>
      <w:r>
        <w:t xml:space="preserve">- Chuyện gì vậy?</w:t>
      </w:r>
    </w:p>
    <w:p>
      <w:pPr>
        <w:pStyle w:val="BodyText"/>
      </w:pPr>
      <w:r>
        <w:t xml:space="preserve">- Hai vị lãnh đạo này là ai thế? Anh không nói em không biết mau rượu gì?</w:t>
      </w:r>
    </w:p>
    <w:p>
      <w:pPr>
        <w:pStyle w:val="BodyText"/>
      </w:pPr>
      <w:r>
        <w:t xml:space="preserve">Triệu Ngọc Phân nói làm Trịnh Hoa Đông dở khóc dở cười, y biết vợ mình giải thích nhầm, còn tưởng Vương Quốc Hoa là phó thị trưởng bình thường.</w:t>
      </w:r>
    </w:p>
    <w:p>
      <w:pPr>
        <w:pStyle w:val="BodyText"/>
      </w:pPr>
      <w:r>
        <w:t xml:space="preserve">- Bí thư thị ủy Vương Quốc Hoa, trưởng ban thư ký Từ Diệu Quốc đó.</w:t>
      </w:r>
    </w:p>
    <w:p>
      <w:pPr>
        <w:pStyle w:val="BodyText"/>
      </w:pPr>
      <w:r>
        <w:t xml:space="preserve">Trịnh Hoa Đông nói xong quay đầu định đi vào nhưng bị vợ túm chặt tay, cô ả có chút khẩn trương nói:</w:t>
      </w:r>
    </w:p>
    <w:p>
      <w:pPr>
        <w:pStyle w:val="BodyText"/>
      </w:pPr>
      <w:r>
        <w:t xml:space="preserve">- Em không nghe nhầm chứ?</w:t>
      </w:r>
    </w:p>
    <w:p>
      <w:pPr>
        <w:pStyle w:val="BodyText"/>
      </w:pPr>
      <w:r>
        <w:t xml:space="preserve">Trịnh Hoa Đông không nói gì mà chỉ nhìn vợ, Triệu Ngọc Phân dùng tay trái véo tay phải thấy đau mới nói.</w:t>
      </w:r>
    </w:p>
    <w:p>
      <w:pPr>
        <w:pStyle w:val="BodyText"/>
      </w:pPr>
      <w:r>
        <w:t xml:space="preserve">- Trời ạ, dưới gầm giường em dấu hai chai Mao đài, cái này trước bố không nỡ uống ….</w:t>
      </w:r>
    </w:p>
    <w:p>
      <w:pPr>
        <w:pStyle w:val="Compact"/>
      </w:pPr>
      <w:r>
        <w:t xml:space="preserve">Ủng hộ chỉ với 1 click và 5s ! ()</w:t>
      </w:r>
      <w:r>
        <w:br w:type="textWrapping"/>
      </w:r>
      <w:r>
        <w:br w:type="textWrapping"/>
      </w:r>
    </w:p>
    <w:p>
      <w:pPr>
        <w:pStyle w:val="Heading2"/>
      </w:pPr>
      <w:bookmarkStart w:id="726" w:name="chương-707-709-điều-chỉnh-huyện-thượng-hà"/>
      <w:bookmarkEnd w:id="726"/>
      <w:r>
        <w:t xml:space="preserve">704. Chương 707-709: Điều Chỉnh Huyện Thượng Hà</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707-709: Điều chỉnh huyện Thượng Hà</w:t>
      </w:r>
    </w:p>
    <w:p>
      <w:pPr>
        <w:pStyle w:val="BodyText"/>
      </w:pPr>
      <w:r>
        <w:t xml:space="preserve">Dich: AND</w:t>
      </w:r>
    </w:p>
    <w:p>
      <w:pPr>
        <w:pStyle w:val="BodyText"/>
      </w:pPr>
      <w:r>
        <w:t xml:space="preserve">Nguồn: metruyen.com</w:t>
      </w:r>
    </w:p>
    <w:p>
      <w:pPr>
        <w:pStyle w:val="BodyText"/>
      </w:pPr>
      <w:r>
        <w:t xml:space="preserve">Vương Quốc Hoa nói nhỏ với Từ Diệu Quốc gì đó, Từ Diệu Quốc đứng lên đi đến trước mặt hai vợ chồng.</w:t>
      </w:r>
    </w:p>
    <w:p>
      <w:pPr>
        <w:pStyle w:val="BodyText"/>
      </w:pPr>
      <w:r>
        <w:t xml:space="preserve">- Hoa Đông, không cần chuẩn bị cầu kỳ đâu, làm vài món ăn là được, rượu thì không cần, chiều Bí thư Vương còn có việc.</w:t>
      </w:r>
    </w:p>
    <w:p>
      <w:pPr>
        <w:pStyle w:val="BodyText"/>
      </w:pPr>
      <w:r>
        <w:t xml:space="preserve">Y vừa nói vừa vẫy vẫy Triệu Văn Quốc đang ngồi bên ngoài.</w:t>
      </w:r>
    </w:p>
    <w:p>
      <w:pPr>
        <w:pStyle w:val="BodyText"/>
      </w:pPr>
      <w:r>
        <w:t xml:space="preserve">- Triệu Văn Quốc, cậu lại đây, Bí thư Vương có việc muốn bảo cậu đi làm.</w:t>
      </w:r>
    </w:p>
    <w:p>
      <w:pPr>
        <w:pStyle w:val="BodyText"/>
      </w:pPr>
      <w:r>
        <w:t xml:space="preserve">Triệu Văn Quốc vội vàng chạy vào gật đầu nói.</w:t>
      </w:r>
    </w:p>
    <w:p>
      <w:pPr>
        <w:pStyle w:val="BodyText"/>
      </w:pPr>
      <w:r>
        <w:t xml:space="preserve">- Lãnh đạo có gì cần sai bảo cứ nói, tôi đảm bảo hoàn thành nhiệm vụ.</w:t>
      </w:r>
    </w:p>
    <w:p>
      <w:pPr>
        <w:pStyle w:val="BodyText"/>
      </w:pPr>
      <w:r>
        <w:t xml:space="preserve">- Cậu đến chỗ vừa đón chúng tôi hỏi xem chuyện xảy ra ở nhà hàng kia.</w:t>
      </w:r>
    </w:p>
    <w:p>
      <w:pPr>
        <w:pStyle w:val="BodyText"/>
      </w:pPr>
      <w:r>
        <w:t xml:space="preserve">Ý của trưởng ban thư ký như vậy, hai vợ chồng Trịnh Hoa Đông đương nhiên phải nghe theo. Nói là chuẩn bị đơn giản nhưng vẫn là năm món ăn, một bát canh. Vương Quốc Hoa ăn xong bỏ đũa cũng là lúc Triệu Văn Quốc trở về.</w:t>
      </w:r>
    </w:p>
    <w:p>
      <w:pPr>
        <w:pStyle w:val="BodyText"/>
      </w:pPr>
      <w:r>
        <w:t xml:space="preserve">Trong vòng nửa tiếng Triệu Văn Quốc đã hỏi thăm rõ ràng. Cảnh sát nhận được điện báo thì tận 20 phút sau mới đến nơi, đám người mở hàng game đã không còn ở hiện trường, cảnh sát hỏi thăm vài câu cũng bỏ đi. Đen đủi chỉ có nhà hàng kia, trong quán bị đập phá không ít, lúc Triệu Văn Quốc tới thì chủ quán còn đứng cửa chửi đổng.</w:t>
      </w:r>
    </w:p>
    <w:p>
      <w:pPr>
        <w:pStyle w:val="BodyText"/>
      </w:pPr>
      <w:r>
        <w:t xml:space="preserve">Báo cáo xong, Triệu Văn Quốc rất tự giác lui ra. Vương Quốc Hoa ngồi trên ghế trông khá bình thường, không biểu hiện gì lạ cả, Từ Diệu Quốc thật ra khẽ nhíu mày nhìn qua Trịnh Hoa Đông.</w:t>
      </w:r>
    </w:p>
    <w:p>
      <w:pPr>
        <w:pStyle w:val="BodyText"/>
      </w:pPr>
      <w:r>
        <w:t xml:space="preserve">Trịnh Hoa Đông do dự một chút rồi nói:</w:t>
      </w:r>
    </w:p>
    <w:p>
      <w:pPr>
        <w:pStyle w:val="BodyText"/>
      </w:pPr>
      <w:r>
        <w:t xml:space="preserve">- Bí thư Vương, vấn đề an ninh trật tự của huyện Thượng Hà thì tôi cũng nghe một vài lời đồn đại. Bí thư đảng ủy kiêm trưởng phòng công an Hồ Thuận Phong có tên em trai Hồ Thuận Lợi làm đại ca của đám côn đồ ở huyện này.</w:t>
      </w:r>
    </w:p>
    <w:p>
      <w:pPr>
        <w:pStyle w:val="BodyText"/>
      </w:pPr>
      <w:r>
        <w:t xml:space="preserve">Vương Quốc Hoa có ấn tượng khá bình thường với Trịnh Hoa Đông, người này quá mềm yếu. Chuyện liên quan tới thường vụ huyện ủy, Vương Quốc Hoa nhất định phải thận trọng xem xét. Hắn vốn định bảo Trịnh Hoa Đông lén điều tra, nắm giữ chứng cứ xác thực rồi nói tiếp nhưng bây giờ xem ra người này không thể dùng.</w:t>
      </w:r>
    </w:p>
    <w:p>
      <w:pPr>
        <w:pStyle w:val="BodyText"/>
      </w:pPr>
      <w:r>
        <w:t xml:space="preserve">- Trưởng ban thư ký, chúng ta cũng nên về, đồng chí Hoa Đông, cảm ơn anh đã chiêu đãi.</w:t>
      </w:r>
    </w:p>
    <w:p>
      <w:pPr>
        <w:pStyle w:val="BodyText"/>
      </w:pPr>
      <w:r>
        <w:t xml:space="preserve">Vương Quốc Hoa dứt lời đứng lên đi ra, Trịnh Hoa Đông không khỏi ccnn. Vừa nãy mình nói còn tốt, sao nói đi là đi chứ? Từ Diệu Quốc thật ra có thể nhận thấy tâm tư của Vương Quốc Hoa vì vậy cũng đứng lên. Chờ Vương Quốc Hoa ra ngoài y vỗ vỗ vai Trịnh Hoa Đông nói:</w:t>
      </w:r>
    </w:p>
    <w:p>
      <w:pPr>
        <w:pStyle w:val="BodyText"/>
      </w:pPr>
      <w:r>
        <w:t xml:space="preserve">- Đồng chí Hoa Đông, bảo trọng.</w:t>
      </w:r>
    </w:p>
    <w:p>
      <w:pPr>
        <w:pStyle w:val="BodyText"/>
      </w:pPr>
      <w:r>
        <w:t xml:space="preserve">Từ Diệu Quốc chỉ có thể làm đến như vậy mà thôi, nói thêm nữa thì đã không phải là ám chỉ. Trịnh Hoa Đông há hốc mồm nhìn Vương Quốc Hoa và Từ Diệu Quốc ra ngoài. Y vội vàng chạy ra tiễn, Triệu Văn Quốc còn đang lau xe thấy hai vị lãnh đạo đi ra liền cười đi lên chào. Vương Quốc Hoa thật ra có ấn tượng khá tốt với y, cảm thấy còn có thể dùng đến đối phương.</w:t>
      </w:r>
    </w:p>
    <w:p>
      <w:pPr>
        <w:pStyle w:val="BodyText"/>
      </w:pPr>
      <w:r>
        <w:t xml:space="preserve">- Triệu Văn Quốc, còn phiền anh đưa tôi lên thị xã một chuyến.</w:t>
      </w:r>
    </w:p>
    <w:p>
      <w:pPr>
        <w:pStyle w:val="BodyText"/>
      </w:pPr>
      <w:r>
        <w:t xml:space="preserve">Xe đi xa mà Trịnh Hoa Đông vẫn sững sờ đứng ở cửa. Y nghĩ mãi mà không rõ sao hai người kia nói đi là đi ngay.</w:t>
      </w:r>
    </w:p>
    <w:p>
      <w:pPr>
        <w:pStyle w:val="BodyText"/>
      </w:pPr>
      <w:r>
        <w:t xml:space="preserve">Triệu Ngọc Phân ở bên có chút bất mãn nói:</w:t>
      </w:r>
    </w:p>
    <w:p>
      <w:pPr>
        <w:pStyle w:val="BodyText"/>
      </w:pPr>
      <w:r>
        <w:t xml:space="preserve">- Trịnh Hoa Đông, anh nhìn anh xem, mất hồn mất vía. Lãnh đạo không phải không cho anh cơ hội, Bí thư Vương không phải là muốn tìm hiểu chút tình hình sao, anh lặng lẽ đi thăm dò là được mà.</w:t>
      </w:r>
    </w:p>
    <w:p>
      <w:pPr>
        <w:pStyle w:val="BodyText"/>
      </w:pPr>
      <w:r>
        <w:t xml:space="preserve">Một câu nói đánh thức người trong mộng. mấy năm nay y ẩn nhẫn ở huyện Thượng Hà có nguyên nhân do tích cách, cũng có nguyên nhân không có chỗ dựa, cũng cả do hoàn cảnh ác liệt của huyện Thượng Hà tạo thành áp lực. Bí thư Vương vì sao nửa đường xuống xe đến nhà mình ăn cơm, Bí thư Vương còn sợ không có chỗ ăn sao? không phải là sợ kinh động lãnh đạo huyện khác ư?</w:t>
      </w:r>
    </w:p>
    <w:p>
      <w:pPr>
        <w:pStyle w:val="BodyText"/>
      </w:pPr>
      <w:r>
        <w:t xml:space="preserve">Đạo lý này không khó để nghĩ ra, Trịnh Hoa Đông thầm hận mình bỏ lỡ cơ hội. Cũng may em vợ đưa Bí thư Vương về, trưởng ban thư ký cũng có ám chỉ, vẫn còn có cơ hội.</w:t>
      </w:r>
    </w:p>
    <w:p>
      <w:pPr>
        <w:pStyle w:val="BodyText"/>
      </w:pPr>
      <w:r>
        <w:t xml:space="preserve">Không có Trịnh Hoa Đông ở trên xe, Triệu Văn Quốc tích cực hơn nhiều. Người này nói rất nhiều như là trước sợ anh rể nên không dám nói. Thái độ của Vương Quốc Hoa khá thân thiện, còn mời thuốc y, kết quả làm cho Triệu Văn Quốc thấy đối phương chẳng có gì quá sợ cả.</w:t>
      </w:r>
    </w:p>
    <w:p>
      <w:pPr>
        <w:pStyle w:val="BodyText"/>
      </w:pPr>
      <w:r>
        <w:t xml:space="preserve">Đoạn đường mất gần tiếng làm Vương Quốc Hoa nhận được không ít tin tức. Từ lời nói của Triệu Văn Quốc, hắn có một khái niệm rõ ràng đó là huyện Thượng Hà khá loạn. Mấy hôm trước huyện còn có vụ đánh nhau, tốt vài ngày lại có loạn. Vài hôm trước chủ một quán hát bị người đâm chết ngay trước cửa quán mình.</w:t>
      </w:r>
    </w:p>
    <w:p>
      <w:pPr>
        <w:pStyle w:val="BodyText"/>
      </w:pPr>
      <w:r>
        <w:t xml:space="preserve">- Bí thư Vương, huyện thành còn tốt một chút, loạn là ở xã Vượng Mã, quê tôi ở đó, cứ đến Thanh minh là phải về tảo mộ. Nơi đó loạn cũng đã bảy tám năm rồi.</w:t>
      </w:r>
    </w:p>
    <w:p>
      <w:pPr>
        <w:pStyle w:val="BodyText"/>
      </w:pPr>
      <w:r>
        <w:t xml:space="preserve">Triệu Văn Quốc bất đắc dĩ nói, Vương Quốc Hoa cười hỏi.</w:t>
      </w:r>
    </w:p>
    <w:p>
      <w:pPr>
        <w:pStyle w:val="BodyText"/>
      </w:pPr>
      <w:r>
        <w:t xml:space="preserve">- Là vì mỏ quặng ư?</w:t>
      </w:r>
    </w:p>
    <w:p>
      <w:pPr>
        <w:pStyle w:val="BodyText"/>
      </w:pPr>
      <w:r>
        <w:t xml:space="preserve">Triệu Văn Quốc lắc đầu nói.</w:t>
      </w:r>
    </w:p>
    <w:p>
      <w:pPr>
        <w:pStyle w:val="BodyText"/>
      </w:pPr>
      <w:r>
        <w:t xml:space="preserve">- Không phải, vì mỏ vàng, xã Vượng Mã có mỏ vàng. Ngài cũng biết cái này có thể làm người ta điên cuồng mà. Bảy tám năm qua có không ít người chết vì tranh giành mỏ vàng.</w:t>
      </w:r>
    </w:p>
    <w:p>
      <w:pPr>
        <w:pStyle w:val="BodyText"/>
      </w:pPr>
      <w:r>
        <w:t xml:space="preserve">Vương Quốc Hoa nhìn Từ Diệu Quốc, đối phương biểu hiện khá bình tĩnh như đây không phải việc lớn. Vương Quốc Hoa do tín nhiệm Từ Diệu Quốc nên không tỏ thái độ gì ngay.</w:t>
      </w:r>
    </w:p>
    <w:p>
      <w:pPr>
        <w:pStyle w:val="BodyText"/>
      </w:pPr>
      <w:r>
        <w:t xml:space="preserve">- Tháng trước công ty Hưng Quốc nói là khai thác phát triển sản xuất nông nghiệp ở ba ngọn núi tại thị trấn Hòa Nhạc nhưng thực tế là phát hiện mỏ vàng. Công ty này ai chẳng biết chủ là Cung Hưng Quốc, con bí thư huyện ủy Cung Hữu Mẫn chứ?</w:t>
      </w:r>
    </w:p>
    <w:p>
      <w:pPr>
        <w:pStyle w:val="BodyText"/>
      </w:pPr>
      <w:r>
        <w:t xml:space="preserve">Triệu Văn Quốc nói tới đây, Vương Quốc Hoa nhìn sang Từ Diệu Quốc.</w:t>
      </w:r>
    </w:p>
    <w:p>
      <w:pPr>
        <w:pStyle w:val="BodyText"/>
      </w:pPr>
      <w:r>
        <w:t xml:space="preserve">- Cậu sao biết cái này?</w:t>
      </w:r>
    </w:p>
    <w:p>
      <w:pPr>
        <w:pStyle w:val="BodyText"/>
      </w:pPr>
      <w:r>
        <w:t xml:space="preserve">Từ Diệu Quốc như thuận miệng nói, Triệu Văn Quốc nhấn giọng.</w:t>
      </w:r>
    </w:p>
    <w:p>
      <w:pPr>
        <w:pStyle w:val="BodyText"/>
      </w:pPr>
      <w:r>
        <w:t xml:space="preserve">- Cái này ai không biết chứ, giám đốc công ty Hưng Quốc là người phụ nữ của Cung Hưng Quốc. Cung Hưng Quốc làm một phó trưởng phòng văn hóa nhàn rỗi của huyện,</w:t>
      </w:r>
    </w:p>
    <w:p>
      <w:pPr>
        <w:pStyle w:val="BodyText"/>
      </w:pPr>
      <w:r>
        <w:t xml:space="preserve">Vương Quốc Hoa thầm nghĩ việc này xem ra không giả nên mới truyền vào tai Triệu Văn Quốc. Đáng tiếc tên Trịnh Hoa Đông quá nhát gan, không thể dùng.</w:t>
      </w:r>
    </w:p>
    <w:p>
      <w:pPr>
        <w:pStyle w:val="BodyText"/>
      </w:pPr>
      <w:r>
        <w:t xml:space="preserve">- Trưởng ban thư ký, đồng chí Phùng Thụy là người như thế nào?</w:t>
      </w:r>
    </w:p>
    <w:p>
      <w:pPr>
        <w:pStyle w:val="BodyText"/>
      </w:pPr>
      <w:r>
        <w:t xml:space="preserve">Vương Quốc Hoa hỏi một câu, Từ Diệu Quốc có chút kinh ngạc nhìn Vương Quốc Hoa. Y nhìn Triệu Văn Quốc rồi nói:</w:t>
      </w:r>
    </w:p>
    <w:p>
      <w:pPr>
        <w:pStyle w:val="BodyText"/>
      </w:pPr>
      <w:r>
        <w:t xml:space="preserve">- Đồng chí này tôi không tiếp xúc nhiều, chỉ biết vẫn làm bên chính quyền, năng lực cụ thể không rõ.</w:t>
      </w:r>
    </w:p>
    <w:p>
      <w:pPr>
        <w:pStyle w:val="BodyText"/>
      </w:pPr>
      <w:r>
        <w:t xml:space="preserve">- Bí thư Vương, tôi nghe anh rể nói đến chủ tịch huyện Phùng Thụy, nói gì mà giỏi nhẫn nhịn…</w:t>
      </w:r>
    </w:p>
    <w:p>
      <w:pPr>
        <w:pStyle w:val="BodyText"/>
      </w:pPr>
      <w:r>
        <w:t xml:space="preserve">Triệu Văn Quốc xen miệng vào nói.</w:t>
      </w:r>
    </w:p>
    <w:p>
      <w:pPr>
        <w:pStyle w:val="BodyText"/>
      </w:pPr>
      <w:r>
        <w:t xml:space="preserve">Trịnh Hoa Đông lúc này cũng vừa vặn đến văn phòng Phùng Thụy, Phùng Thụy cũng vừa lúc đi ra. Phùng Thụy là người tầm trung, mặt không râu, mặt tròn đeo kính, lúc nào cũng nở nụ cười trông khá ôn hòa.</w:t>
      </w:r>
    </w:p>
    <w:p>
      <w:pPr>
        <w:pStyle w:val="BodyText"/>
      </w:pPr>
      <w:r>
        <w:t xml:space="preserve">- Lão Trịnh có việc à?</w:t>
      </w:r>
    </w:p>
    <w:p>
      <w:pPr>
        <w:pStyle w:val="BodyText"/>
      </w:pPr>
      <w:r>
        <w:t xml:space="preserve">Phùng Thụy thấy Trịnh Hoa Đông tới, y khá bất ngờ. Trịnh Hoa Đông tuy là phó chủ tịch huyện nhưng thực tế bình thường ngoài ở văn phòng ra về cơ bản không ra ngoài trừ lúc họp. Ba năm qua ngoài lúc có chuyện quan trọng thì Trịnh Hoa Đông cũng không chủ động đến văn phòng Phùng Thụy.</w:t>
      </w:r>
    </w:p>
    <w:p>
      <w:pPr>
        <w:pStyle w:val="BodyText"/>
      </w:pPr>
      <w:r>
        <w:t xml:space="preserve">- Chủ tịch huyện, có rảnh tìm chỗ nói chuyện không?</w:t>
      </w:r>
    </w:p>
    <w:p>
      <w:pPr>
        <w:pStyle w:val="BodyText"/>
      </w:pPr>
      <w:r>
        <w:t xml:space="preserve">Trịnh Hoa Đông nhỏ giọng nói, mắt lại nhìn liếc qua thư ký của Phùng Thụy.</w:t>
      </w:r>
    </w:p>
    <w:p>
      <w:pPr>
        <w:pStyle w:val="BodyText"/>
      </w:pPr>
      <w:r>
        <w:t xml:space="preserve">Phùng Thụy xua tay ra hiệu thư ký không đi theo. Y đi tới vài bước rồi dừng lại. Trịnh Hoa Đông đi lên nhỏ giọng nói.</w:t>
      </w:r>
    </w:p>
    <w:p>
      <w:pPr>
        <w:pStyle w:val="BodyText"/>
      </w:pPr>
      <w:r>
        <w:t xml:space="preserve">- Chủ tịch huyện, hôm nay xe của bí thư thị ủy Vương đi qua huyện ta bị hỏng vừa vặn tôi gặp được. Do tôi đã từng có tiếp xúc với trưởng ban thư ký Từ mà Bí thư Vương không muốn kinh động các đồng chí trong huyện nên tới nhà tôi dùng bữa, nghỉ một lát rồi lên thị xã.</w:t>
      </w:r>
    </w:p>
    <w:p>
      <w:pPr>
        <w:pStyle w:val="BodyText"/>
      </w:pPr>
      <w:r>
        <w:t xml:space="preserve">Nụ cười trên mặt Phùng Thụy biến đi. Y quay nhìn quanh một vòng không thấy ai mới nói.</w:t>
      </w:r>
    </w:p>
    <w:p>
      <w:pPr>
        <w:pStyle w:val="BodyText"/>
      </w:pPr>
      <w:r>
        <w:t xml:space="preserve">- Ý của anh là?</w:t>
      </w:r>
    </w:p>
    <w:p>
      <w:pPr>
        <w:pStyle w:val="BodyText"/>
      </w:pPr>
      <w:r>
        <w:t xml:space="preserve">Trịnh Hoa Đông cười cười một tiếng:</w:t>
      </w:r>
    </w:p>
    <w:p>
      <w:pPr>
        <w:pStyle w:val="BodyText"/>
      </w:pPr>
      <w:r>
        <w:t xml:space="preserve">- Bí thư Vương lúc ở trên đường thấy người đánh nhau, mấy chục người cầm dao cầm gậy cho nên lúc tới nhà tôi Bí thư Vương muốn hỏi qua tình hình. Tôi lúc ấy không nghĩ ra nói như thế nào nên đến thương lượng với chủ tịch.</w:t>
      </w:r>
    </w:p>
    <w:p>
      <w:pPr>
        <w:pStyle w:val="BodyText"/>
      </w:pPr>
      <w:r>
        <w:t xml:space="preserve">Phùng Thụy thở gấp, y vội vàng nói.</w:t>
      </w:r>
    </w:p>
    <w:p>
      <w:pPr>
        <w:pStyle w:val="BodyText"/>
      </w:pPr>
      <w:r>
        <w:t xml:space="preserve">- Đi theo tôi, chúng ta tìm chỗ ngồi nói chuyện.</w:t>
      </w:r>
    </w:p>
    <w:p>
      <w:pPr>
        <w:pStyle w:val="BodyText"/>
      </w:pPr>
      <w:r>
        <w:t xml:space="preserve">Phùng Thụy có thể khẳng định Trịnh Hoa Đông không nói dối ở việc này nếu không sau Bí thư Vương biết thì hắn còn không chết ư?</w:t>
      </w:r>
    </w:p>
    <w:p>
      <w:pPr>
        <w:pStyle w:val="BodyText"/>
      </w:pPr>
      <w:r>
        <w:t xml:space="preserve">Xe Triệu Văn Quốc đến nhà khách thị ủy bị bảo vệ cửa chặn lại.</w:t>
      </w:r>
    </w:p>
    <w:p>
      <w:pPr>
        <w:pStyle w:val="BodyText"/>
      </w:pPr>
      <w:r>
        <w:t xml:space="preserve">- Nhìn cho rõ xem ai ngồi trên xe.</w:t>
      </w:r>
    </w:p>
    <w:p>
      <w:pPr>
        <w:pStyle w:val="BodyText"/>
      </w:pPr>
      <w:r>
        <w:t xml:space="preserve">Triệu Văn Quốc không mấy khi được ra vẻ với người như vậy nên đương nhiên là phải kêu gào. Y không xuống xe mà đưa ngón cái chỉ chỉ ra sau.</w:t>
      </w:r>
    </w:p>
    <w:p>
      <w:pPr>
        <w:pStyle w:val="BodyText"/>
      </w:pPr>
      <w:r>
        <w:t xml:space="preserve">Từ Diệu Quốc thò đầu ra nói.</w:t>
      </w:r>
    </w:p>
    <w:p>
      <w:pPr>
        <w:pStyle w:val="BodyText"/>
      </w:pPr>
      <w:r>
        <w:t xml:space="preserve">- Mở cửa.</w:t>
      </w:r>
    </w:p>
    <w:p>
      <w:pPr>
        <w:pStyle w:val="BodyText"/>
      </w:pPr>
      <w:r>
        <w:t xml:space="preserve">Trước khi Triệu Văn Quốc rời đi, Vương Quốc Hoa bảo Thang Tân Hoa đưa cho y một tút thuốc Trung Hoa.</w:t>
      </w:r>
    </w:p>
    <w:p>
      <w:pPr>
        <w:pStyle w:val="BodyText"/>
      </w:pPr>
      <w:r>
        <w:t xml:space="preserve">Trong phòng khách Vương Quốc Hoa và Từ Diệu Quốc ngồi đối diện. Từ Diệu Quốc chờ Sở Sở mang trà lên rời đi mới mở miệng nói.</w:t>
      </w:r>
    </w:p>
    <w:p>
      <w:pPr>
        <w:pStyle w:val="BodyText"/>
      </w:pPr>
      <w:r>
        <w:t xml:space="preserve">- Bí thư, chuyện mỏ vàng ở huyện Thượng Hà thì tôi cũng biết, chẳng qua cụ the không do thị xã quản lý nên tôi không nói. Dù sao thì trữ lượng không lớn nên không thích hợp khai thác với quy mô lớn.</w:t>
      </w:r>
    </w:p>
    <w:p>
      <w:pPr>
        <w:pStyle w:val="BodyText"/>
      </w:pPr>
      <w:r>
        <w:t xml:space="preserve">- Không nói tới cái này, tôi có dự định muốn trao đổi với anh.</w:t>
      </w:r>
    </w:p>
    <w:p>
      <w:pPr>
        <w:pStyle w:val="BodyText"/>
      </w:pPr>
      <w:r>
        <w:t xml:space="preserve">Từ Diệu Quốc ngồi thẳng lưng lên, Vương Quốc Hoa nói tiếp.</w:t>
      </w:r>
    </w:p>
    <w:p>
      <w:pPr>
        <w:pStyle w:val="BodyText"/>
      </w:pPr>
      <w:r>
        <w:t xml:space="preserve">- Tôi định điều chỉnh bộ máy huyện Thượng Hà, một là bí thư huyện ủy Cung Hữu Mẫn, hai là bí thư Đảng ủy công an, hai người này cùng điều chỉnh hay là từng bước?</w:t>
      </w:r>
    </w:p>
    <w:p>
      <w:pPr>
        <w:pStyle w:val="BodyText"/>
      </w:pPr>
      <w:r>
        <w:t xml:space="preserve">Từ Diệu Quốc biết Vương Quốc Hoa đã rất bất mãn với huyện Thượng Hà nên cần ra tay. Nếu không phải Vương Quốc Hoa tận mắt thấy cảnh kia thì cũng không hạ quyết tâm này.</w:t>
      </w:r>
    </w:p>
    <w:p>
      <w:pPr>
        <w:pStyle w:val="BodyText"/>
      </w:pPr>
      <w:r>
        <w:t xml:space="preserve">- Bí thư, nếu không tôi nói chuyện với đồng chí Việt Phong?</w:t>
      </w:r>
    </w:p>
    <w:p>
      <w:pPr>
        <w:pStyle w:val="BodyText"/>
      </w:pPr>
      <w:r>
        <w:t xml:space="preserve">Từ Diệu Quốc đưa ra một người khá đáng tin cậy. Chuyện này có trưởng ban tổ chức cán bộ tham gia vào thì sẽ thuận tiện hơn nhiều. Đồng thời y cũng ám chỉ Vương Quốc Hoa không nên nóng vội.</w:t>
      </w:r>
    </w:p>
    <w:p>
      <w:pPr>
        <w:pStyle w:val="BodyText"/>
      </w:pPr>
      <w:r>
        <w:t xml:space="preserve">- Như vậy đi, mời đồng chí Việt Phong tới cùng ăn tối rồi nói chuyện.</w:t>
      </w:r>
    </w:p>
    <w:p>
      <w:pPr>
        <w:pStyle w:val="BodyText"/>
      </w:pPr>
      <w:r>
        <w:t xml:space="preserve">Vương Quốc Hoa nói, Từ Diệu Quốc tỏ vẻ ngay.</w:t>
      </w:r>
    </w:p>
    <w:p>
      <w:pPr>
        <w:pStyle w:val="BodyText"/>
      </w:pPr>
      <w:r>
        <w:t xml:space="preserve">- Được, tôi đi an bài.</w:t>
      </w:r>
    </w:p>
    <w:p>
      <w:pPr>
        <w:pStyle w:val="BodyText"/>
      </w:pPr>
      <w:r>
        <w:t xml:space="preserve">Từ Diệu Quốc vừa đi, Sở Sở từ trong đi ra nói.</w:t>
      </w:r>
    </w:p>
    <w:p>
      <w:pPr>
        <w:pStyle w:val="BodyText"/>
      </w:pPr>
      <w:r>
        <w:t xml:space="preserve">- Quốc Hoa, em hẹn Lưu Linh rồi, tối ra ngoài ngồi.</w:t>
      </w:r>
    </w:p>
    <w:p>
      <w:pPr>
        <w:pStyle w:val="BodyText"/>
      </w:pPr>
      <w:r>
        <w:t xml:space="preserve">- Ừ, em dẫn con theo, anh đang bận quá nên không thể đi đâu được.</w:t>
      </w:r>
    </w:p>
    <w:p>
      <w:pPr>
        <w:pStyle w:val="BodyText"/>
      </w:pPr>
      <w:r>
        <w:t xml:space="preserve">Sở Sở đảo đảo mắt nghĩ hắn có phải không muốn gặp hai người cùng lúc không nhỉ? Ừ, rất có thể.</w:t>
      </w:r>
    </w:p>
    <w:p>
      <w:pPr>
        <w:pStyle w:val="BodyText"/>
      </w:pPr>
      <w:r>
        <w:t xml:space="preserve">Sở Sở ngoan ngoãn rời đi, Thang Tân Hoa đi vào nói.</w:t>
      </w:r>
    </w:p>
    <w:p>
      <w:pPr>
        <w:pStyle w:val="BodyText"/>
      </w:pPr>
      <w:r>
        <w:t xml:space="preserve">- Sếp, tên Từ Diệu Quốc quay lại nói có gì đó quên không báo cáo với ngài.</w:t>
      </w:r>
    </w:p>
    <w:p>
      <w:pPr>
        <w:pStyle w:val="BodyText"/>
      </w:pPr>
      <w:r>
        <w:t xml:space="preserve">Vương Quốc Hoa đi ra, xe bán tải của Triệu Văn Quốc đang dừng ở cửa. Y vội vàng chạy xuống nói.</w:t>
      </w:r>
    </w:p>
    <w:p>
      <w:pPr>
        <w:pStyle w:val="BodyText"/>
      </w:pPr>
      <w:r>
        <w:t xml:space="preserve">- Bí thư Vương, có chuyện này tôi quên không báo cáo với ngài.</w:t>
      </w:r>
    </w:p>
    <w:p>
      <w:pPr>
        <w:pStyle w:val="BodyText"/>
      </w:pPr>
      <w:r>
        <w:t xml:space="preserve">- Anh nói đi.</w:t>
      </w:r>
    </w:p>
    <w:p>
      <w:pPr>
        <w:pStyle w:val="BodyText"/>
      </w:pPr>
      <w:r>
        <w:t xml:space="preserve">- Là như thế này, mấy hôm trước tôi nghe được một chuyện, một nhà đầu tư phía nam đến bị người chém, bây giờ vẫn nằm ở bệnh viện huyện.</w:t>
      </w:r>
    </w:p>
    <w:p>
      <w:pPr>
        <w:pStyle w:val="BodyText"/>
      </w:pPr>
      <w:r>
        <w:t xml:space="preserve">Vương Quốc Hoa nghe vậy lạnh lùng nói:</w:t>
      </w:r>
    </w:p>
    <w:p>
      <w:pPr>
        <w:pStyle w:val="BodyText"/>
      </w:pPr>
      <w:r>
        <w:t xml:space="preserve">- Sao anh rể anh không biết?</w:t>
      </w:r>
    </w:p>
    <w:p>
      <w:pPr>
        <w:pStyle w:val="BodyText"/>
      </w:pPr>
      <w:r>
        <w:t xml:space="preserve">Triệu Văn Quốc sợ hãi rụt cổ có chút bất mãn nói.</w:t>
      </w:r>
    </w:p>
    <w:p>
      <w:pPr>
        <w:pStyle w:val="BodyText"/>
      </w:pPr>
      <w:r>
        <w:t xml:space="preserve">- Cái này tôi không biết, tôi nghe một người lái xe thuê nói, nhà đầu tư kia thuê xe của y. Tôi có quan hệ tốt với tên lái xe, hai bên hay uống rượu với nhau.</w:t>
      </w:r>
    </w:p>
    <w:p>
      <w:pPr>
        <w:pStyle w:val="BodyText"/>
      </w:pPr>
      <w:r>
        <w:t xml:space="preserve">Vương Quốc Hoa lập tức rõ ràng, việc này nhất định bị người dấu đi. Hắn nói với Triệu Văn Quốc:</w:t>
      </w:r>
    </w:p>
    <w:p>
      <w:pPr>
        <w:pStyle w:val="BodyText"/>
      </w:pPr>
      <w:r>
        <w:t xml:space="preserve">- Anh gọi điện bảo lái xe kia lên thị xã, tôi muốn hỏi chuyện y.</w:t>
      </w:r>
    </w:p>
    <w:p>
      <w:pPr>
        <w:pStyle w:val="BodyText"/>
      </w:pPr>
      <w:r>
        <w:t xml:space="preserve">Nói xong Vương Quốc Hoa nói với Thang Tân Hoa:</w:t>
      </w:r>
    </w:p>
    <w:p>
      <w:pPr>
        <w:pStyle w:val="BodyText"/>
      </w:pPr>
      <w:r>
        <w:t xml:space="preserve">- Cho anh ta số điện thoại liên hệ.</w:t>
      </w:r>
    </w:p>
    <w:p>
      <w:pPr>
        <w:pStyle w:val="BodyText"/>
      </w:pPr>
      <w:r>
        <w:t xml:space="preserve">Triệu Văn Quốc khá vui vì chuyện mình báo cáo được coi trọng. Thang Tân Hoa bố trí y nghỉ ngơi một chút, chờ tên lái xe kia đến thị xã rồi mời tới đây.</w:t>
      </w:r>
    </w:p>
    <w:p>
      <w:pPr>
        <w:pStyle w:val="BodyText"/>
      </w:pPr>
      <w:r>
        <w:t xml:space="preserve">Việc tiếp đón đoàn khảo sát đầu tư đều do Hàn Hạo phụ trách. Vương Quốc Hoa suy nghĩ một chút rồi gọi cho Hàn Hạo. Hàn Hạo giờ đang ở công trình Khu khai phát, tài chính đang không ngừng rót tới làm Hàn Hạo rất bận rộn.</w:t>
      </w:r>
    </w:p>
    <w:p>
      <w:pPr>
        <w:pStyle w:val="BodyText"/>
      </w:pPr>
      <w:r>
        <w:t xml:space="preserve">Nhận được điện của Vương Quốc Hoa làm Hàn Hạo rất giật mình, y nói:</w:t>
      </w:r>
    </w:p>
    <w:p>
      <w:pPr>
        <w:pStyle w:val="BodyText"/>
      </w:pPr>
      <w:r>
        <w:t xml:space="preserve">- Chuyện này tôi không rõ, có phải nên liên lạc với các đồng chí ở huyện Thượng Hà tìm hiểu tình hình không?</w:t>
      </w:r>
    </w:p>
    <w:p>
      <w:pPr>
        <w:pStyle w:val="BodyText"/>
      </w:pPr>
      <w:r>
        <w:t xml:space="preserve">Vương Quốc Hoa bất mãn nói.</w:t>
      </w:r>
    </w:p>
    <w:p>
      <w:pPr>
        <w:pStyle w:val="BodyText"/>
      </w:pPr>
      <w:r>
        <w:t xml:space="preserve">- Huyện nếu muốn báo cáo còn đợi đến hôm nay sao?</w:t>
      </w:r>
    </w:p>
    <w:p>
      <w:pPr>
        <w:pStyle w:val="BodyText"/>
      </w:pPr>
      <w:r>
        <w:t xml:space="preserve">Câu nói làm Hàn Hạo tỉnh ngộ cũng làm y cảm nhận tâm trạng không vui của Vương Quốc Hoa, y tỏ thái độ ngay.</w:t>
      </w:r>
    </w:p>
    <w:p>
      <w:pPr>
        <w:pStyle w:val="BodyText"/>
      </w:pPr>
      <w:r>
        <w:t xml:space="preserve">- Bí thư, tôi lập tức tới.</w:t>
      </w:r>
    </w:p>
    <w:p>
      <w:pPr>
        <w:pStyle w:val="BodyText"/>
      </w:pPr>
      <w:r>
        <w:t xml:space="preserve">Hàn Hạo phụ trách mảng thu hút đầu tư nên tiếp xúc nhiều với cán bộ quận, huyện. Bí thư huyện Thượng Hà – Cung Hữu Mẫn khá quen với y, ấn tượng coi như được.</w:t>
      </w:r>
    </w:p>
    <w:p>
      <w:pPr>
        <w:pStyle w:val="BodyText"/>
      </w:pPr>
      <w:r>
        <w:t xml:space="preserve">Xảy ra chuyện như vậy tin tức lọt vào tai Bí thư Vương rồi mà ở huyện Thượng Hà không báo cáo, đây nhất định là bị che lại.</w:t>
      </w:r>
    </w:p>
    <w:p>
      <w:pPr>
        <w:pStyle w:val="BodyText"/>
      </w:pPr>
      <w:r>
        <w:t xml:space="preserve">Đến chỗ ở của Vương Quốc Hoa, Hàn Hạo vào thấy Vương Quốc Hoa đang xử lý văn bản. Y ân cần chào hỏi:</w:t>
      </w:r>
    </w:p>
    <w:p>
      <w:pPr>
        <w:pStyle w:val="BodyText"/>
      </w:pPr>
      <w:r>
        <w:t xml:space="preserve">- Bí thư.</w:t>
      </w:r>
    </w:p>
    <w:p>
      <w:pPr>
        <w:pStyle w:val="BodyText"/>
      </w:pPr>
      <w:r>
        <w:t xml:space="preserve">Vương Quốc Hoa ngẩng đầu nhìn nói:</w:t>
      </w:r>
    </w:p>
    <w:p>
      <w:pPr>
        <w:pStyle w:val="BodyText"/>
      </w:pPr>
      <w:r>
        <w:t xml:space="preserve">- Đến rồi à, ngồi đi.</w:t>
      </w:r>
    </w:p>
    <w:p>
      <w:pPr>
        <w:pStyle w:val="BodyText"/>
      </w:pPr>
      <w:r>
        <w:t xml:space="preserve">Hàn Hạo ngồi xuống, Vương Quốc Hoa lập tức nói:</w:t>
      </w:r>
    </w:p>
    <w:p>
      <w:pPr>
        <w:pStyle w:val="BodyText"/>
      </w:pPr>
      <w:r>
        <w:t xml:space="preserve">- Chuyện nhà đầu tư bị đánh vào viện phải làm rõ xem có đúng hay không. Lát người biết tin này tới anh hỏi xem thân phận nhà đầu tư kia.</w:t>
      </w:r>
    </w:p>
    <w:p>
      <w:pPr>
        <w:pStyle w:val="BodyText"/>
      </w:pPr>
      <w:r>
        <w:t xml:space="preserve">Hàn Hạo thầm giật mình, y vốn định nói tốt giúp Cung Hữu Mẫn nhưng ai ngờ …</w:t>
      </w:r>
    </w:p>
    <w:p>
      <w:pPr>
        <w:pStyle w:val="BodyText"/>
      </w:pPr>
      <w:r>
        <w:t xml:space="preserve">- Bí thư, đồng chí Phùng Thụy gọi điện tới nói có chuyện muốn báo cáo với ngài.</w:t>
      </w:r>
    </w:p>
    <w:p>
      <w:pPr>
        <w:pStyle w:val="BodyText"/>
      </w:pPr>
      <w:r>
        <w:t xml:space="preserve">Thang Tân Hoa vào báo cáo, Vương Quốc Hoa thầm nghĩ tên này có ý gì? Phản ứng nhanh thật, chẳng lẽ y biết mình đã ở huyện Thượng Hà?</w:t>
      </w:r>
    </w:p>
    <w:p>
      <w:pPr>
        <w:pStyle w:val="BodyText"/>
      </w:pPr>
      <w:r>
        <w:t xml:space="preserve">- Đối phương ở đâu?</w:t>
      </w:r>
    </w:p>
    <w:p>
      <w:pPr>
        <w:pStyle w:val="BodyText"/>
      </w:pPr>
      <w:r>
        <w:t xml:space="preserve">- Y và phó chủ tịch huyện Trịnh Hoa Đông đang trên đường lên thị xã, chắc là đến rồi.</w:t>
      </w:r>
    </w:p>
    <w:p>
      <w:pPr>
        <w:pStyle w:val="BodyText"/>
      </w:pPr>
      <w:r>
        <w:t xml:space="preserve">Vương Quốc Hoa xua tay nói.</w:t>
      </w:r>
    </w:p>
    <w:p>
      <w:pPr>
        <w:pStyle w:val="BodyText"/>
      </w:pPr>
      <w:r>
        <w:t xml:space="preserve">- Hôm nay không có thời gian, không có chuyện gì gấp thì bảo bọn họ mai tới văn phòng.</w:t>
      </w:r>
    </w:p>
    <w:p>
      <w:pPr>
        <w:pStyle w:val="BodyText"/>
      </w:pPr>
      <w:r>
        <w:t xml:space="preserve">Vương Quốc Hoa tạm thời không muốn gặp hai người này, nguyên nhân rất đơn giản là không thích cách làm của bọn họ. trước đó khi hắn ở huyện Thượng Hà, Trịnh Hoa Đông có chuyện không nói, bây giờ kéo thêm Phùng Thụy đến báo cáo là sao chứ?</w:t>
      </w:r>
    </w:p>
    <w:p>
      <w:pPr>
        <w:pStyle w:val="BodyText"/>
      </w:pPr>
      <w:r>
        <w:t xml:space="preserve">Trịnh Hoa Đông nếu biết Vương Quốc Hoa nghĩ như vậy nhất định muốn tát vào miệng mình. Y kéo Phùng Thụy đến là tăng thêm chút trọng lượng mà thôi, nó là biểu hiện của sự thiếu tự tin vào mình của Trịnh Hoa Đông, cũng là điểm Vương Quốc Hoa không thích y. Ở vấn đề dùng người Vương Quốc Hoa không thích cán bộ không thể tự quyết định.</w:t>
      </w:r>
    </w:p>
    <w:p>
      <w:pPr>
        <w:pStyle w:val="BodyText"/>
      </w:pPr>
      <w:r>
        <w:t xml:space="preserve">Từ Diệu Quốc và Việt Phong kịp thời xuất hiện. Vương Quốc Hoa bảo Từ Diệu Quốc báo qua việc mình gặp ở huyện Thượng Hà rồi tổng kết.</w:t>
      </w:r>
    </w:p>
    <w:p>
      <w:pPr>
        <w:pStyle w:val="BodyText"/>
      </w:pPr>
      <w:r>
        <w:t xml:space="preserve">- Vấn đề huyện Thượng Hà không hề nhỏ, phải nghiêm túc cân nhắc.</w:t>
      </w:r>
    </w:p>
    <w:p>
      <w:pPr>
        <w:pStyle w:val="BodyText"/>
      </w:pPr>
      <w:r>
        <w:t xml:space="preserve">Thang Tân Hoa vào báo cáo, Triệu Văn Quốc và tên bạn đã tới.</w:t>
      </w:r>
    </w:p>
    <w:p>
      <w:pPr>
        <w:pStyle w:val="BodyText"/>
      </w:pPr>
      <w:r>
        <w:t xml:space="preserve">- Vừa lúc mọi người đang ở đây, cho y vào.</w:t>
      </w:r>
    </w:p>
    <w:p>
      <w:pPr>
        <w:pStyle w:val="BodyText"/>
      </w:pPr>
      <w:r>
        <w:t xml:space="preserve">Vương Quốc Hoa nói, Thang Tân Hoa ra dẫn một người đàn ông gầy gò tầm 30 tuổi tiến vào. Y vào cửa hết nhìn đông lại nhìn tây nhưng không hề có vẻ gì là khẩn trương.</w:t>
      </w:r>
    </w:p>
    <w:p>
      <w:pPr>
        <w:pStyle w:val="BodyText"/>
      </w:pPr>
      <w:r>
        <w:t xml:space="preserve">- Các vị lãnh đạo, tôi tên Triệu Long Sinh.</w:t>
      </w:r>
    </w:p>
    <w:p>
      <w:pPr>
        <w:pStyle w:val="BodyText"/>
      </w:pPr>
      <w:r>
        <w:t xml:space="preserve">Người đàn ông tiến vào báo tên, Vương Quốc Hoa lạnh nhạt nói:</w:t>
      </w:r>
    </w:p>
    <w:p>
      <w:pPr>
        <w:pStyle w:val="BodyText"/>
      </w:pPr>
      <w:r>
        <w:t xml:space="preserve">- Anh nói chuyện nhà đầu tư bị đánh xem, là anh tận mắt thấy ư?</w:t>
      </w:r>
    </w:p>
    <w:p>
      <w:pPr>
        <w:pStyle w:val="BodyText"/>
      </w:pPr>
      <w:r>
        <w:t xml:space="preserve">- Đúng, hôm đó tôi đưa ông chủ Ngô đến cửa khách sạn mới nhận tiền xe thì bên cạnh có năm sáu người lao ra vây đánh ông chủ Ngô. Tôi định xuống giúp nhưng bị người dùng búa gõ gõ vào cửa kính nên phải lái xe đi.</w:t>
      </w:r>
    </w:p>
    <w:p>
      <w:pPr>
        <w:pStyle w:val="BodyText"/>
      </w:pPr>
      <w:r>
        <w:t xml:space="preserve">Triệu Long Sinh nói như vậy, Vương Quốc Hoa chỉ tin một nửa.</w:t>
      </w:r>
    </w:p>
    <w:p>
      <w:pPr>
        <w:pStyle w:val="BodyText"/>
      </w:pPr>
      <w:r>
        <w:t xml:space="preserve">- Vậy sao anh biết họ Ngô kia được đưa đến bệnh viện?</w:t>
      </w:r>
    </w:p>
    <w:p>
      <w:pPr>
        <w:pStyle w:val="BodyText"/>
      </w:pPr>
      <w:r>
        <w:t xml:space="preserve">Vương Quốc Hoa hỏi tiếp.</w:t>
      </w:r>
    </w:p>
    <w:p>
      <w:pPr>
        <w:pStyle w:val="BodyText"/>
      </w:pPr>
      <w:r>
        <w:t xml:space="preserve">- Tôi báo cảnh sát nhưng là dùng máy điện thoại công cộng, tôi không dám để bọn họ biết tôi báo cảnh sát. Báo xong tôi quay lại định giúp đưa người đến bệnh viện thì bảo vệ khách sạn đã đưa người đi. Tôi lái xe theo đến tận cổng bệnh viện.</w:t>
      </w:r>
    </w:p>
    <w:p>
      <w:pPr>
        <w:pStyle w:val="BodyText"/>
      </w:pPr>
      <w:r>
        <w:t xml:space="preserve">Hàn Hạo nghe tới đây đặt câu hỏi?</w:t>
      </w:r>
    </w:p>
    <w:p>
      <w:pPr>
        <w:pStyle w:val="BodyText"/>
      </w:pPr>
      <w:r>
        <w:t xml:space="preserve">- Họ Ngô kia tên đầy đủ là gì? Từ đâu tới?</w:t>
      </w:r>
    </w:p>
    <w:p>
      <w:pPr>
        <w:pStyle w:val="BodyText"/>
      </w:pPr>
      <w:r>
        <w:t xml:space="preserve">Triệu Long Sinh nói:</w:t>
      </w:r>
    </w:p>
    <w:p>
      <w:pPr>
        <w:pStyle w:val="BodyText"/>
      </w:pPr>
      <w:r>
        <w:t xml:space="preserve">- Từ tỉnh Nam Thiên tới, trên chứng minh ghi là Ngô Hán Hùng. Còn làm gì thì tôi không rõ, tôi chỉ đưa y đến xã Vượng Mã rồi y bảo tôi đợi, một mình y đi quanh xã.</w:t>
      </w:r>
    </w:p>
    <w:p>
      <w:pPr>
        <w:pStyle w:val="BodyText"/>
      </w:pPr>
      <w:r>
        <w:t xml:space="preserve">Hàn Hạo lấy nhanh một tờ danh sách ra xem.</w:t>
      </w:r>
    </w:p>
    <w:p>
      <w:pPr>
        <w:pStyle w:val="BodyText"/>
      </w:pPr>
      <w:r>
        <w:t xml:space="preserve">- Đúng, có người này, làm gia công kim loại.</w:t>
      </w:r>
    </w:p>
    <w:p>
      <w:pPr>
        <w:pStyle w:val="BodyText"/>
      </w:pPr>
      <w:r>
        <w:t xml:space="preserve">- Anh ra ngoài đi.</w:t>
      </w:r>
    </w:p>
    <w:p>
      <w:pPr>
        <w:pStyle w:val="BodyText"/>
      </w:pPr>
      <w:r>
        <w:t xml:space="preserve">Vương Quốc Hoa xua tay, Thang Tân Hoa dẫn Triệu Long Sinh kia ra.</w:t>
      </w:r>
    </w:p>
    <w:p>
      <w:pPr>
        <w:pStyle w:val="BodyText"/>
      </w:pPr>
      <w:r>
        <w:t xml:space="preserve">- Mọi người thấy thế nào?</w:t>
      </w:r>
    </w:p>
    <w:p>
      <w:pPr>
        <w:pStyle w:val="BodyText"/>
      </w:pPr>
      <w:r>
        <w:t xml:space="preserve">Vương Quốc Hoa nhìn quanh một vòng hỏi. Hàn Hạo thoáng suy nghĩ nói:</w:t>
      </w:r>
    </w:p>
    <w:p>
      <w:pPr>
        <w:pStyle w:val="BodyText"/>
      </w:pPr>
      <w:r>
        <w:t xml:space="preserve">- Tôi đến huyện Thượng Hà gặp người rồi nói tiếp.</w:t>
      </w:r>
    </w:p>
    <w:p>
      <w:pPr>
        <w:pStyle w:val="BodyText"/>
      </w:pPr>
      <w:r>
        <w:t xml:space="preserve">Vương Quốc Hoa thấy Hàn Hạo đưa ý này là không bình thường, nhưng hắn lập tức nghĩ đến Hàn Hạo làm thế chính là thấy Việt Phong cũng ở đây, nhất định có vấn đề nhân sự gì đó cần bàn nên biết ý rời đi. Vương Quốc Hoa gật đầu nói.</w:t>
      </w:r>
    </w:p>
    <w:p>
      <w:pPr>
        <w:pStyle w:val="BodyText"/>
      </w:pPr>
      <w:r>
        <w:t xml:space="preserve">- Vậy làm phiền đồng chí Hàn Hạo đi một chuyến, thay mặt thị ủy, ủy ban thị xã thăm hỏi giám đốc Ngô kia.</w:t>
      </w:r>
    </w:p>
    <w:p>
      <w:pPr>
        <w:pStyle w:val="BodyText"/>
      </w:pPr>
      <w:r>
        <w:t xml:space="preserve">- Được, tôi sẽ đi ngay.</w:t>
      </w:r>
    </w:p>
    <w:p>
      <w:pPr>
        <w:pStyle w:val="BodyText"/>
      </w:pPr>
      <w:r>
        <w:t xml:space="preserve">Hàn Hạo đứng lên nói, Vương Quốc Hoa tiễn ra đến cửa xe. Hàn Hạo nói:</w:t>
      </w:r>
    </w:p>
    <w:p>
      <w:pPr>
        <w:pStyle w:val="BodyText"/>
      </w:pPr>
      <w:r>
        <w:t xml:space="preserve">- Bí thư, tình hình huyện Thượng Hà khá phức tạp, tôi thấy nên ra tay từ việc điều chỉnh nhân sự.</w:t>
      </w:r>
    </w:p>
    <w:p>
      <w:pPr>
        <w:pStyle w:val="BodyText"/>
      </w:pPr>
      <w:r>
        <w:t xml:space="preserve">Vương Quốc Hoa cười nói:</w:t>
      </w:r>
    </w:p>
    <w:p>
      <w:pPr>
        <w:pStyle w:val="BodyText"/>
      </w:pPr>
      <w:r>
        <w:t xml:space="preserve">- Tôi biết, anh đi thăm người bị thương rồi thông báo với huyện, nên nói như thế nào chắc anh cũng biết chứ?</w:t>
      </w:r>
    </w:p>
    <w:p>
      <w:pPr>
        <w:pStyle w:val="BodyText"/>
      </w:pPr>
      <w:r>
        <w:t xml:space="preserve">Hàn Hạo cười nói:</w:t>
      </w:r>
    </w:p>
    <w:p>
      <w:pPr>
        <w:pStyle w:val="BodyText"/>
      </w:pPr>
      <w:r>
        <w:t xml:space="preserve">- Tôi biết.</w:t>
      </w:r>
    </w:p>
    <w:p>
      <w:pPr>
        <w:pStyle w:val="BodyText"/>
      </w:pPr>
      <w:r>
        <w:t xml:space="preserve">Vương Quốc Hoa về phòng khách, Việt Phong giờ mới lên tiếng.</w:t>
      </w:r>
    </w:p>
    <w:p>
      <w:pPr>
        <w:pStyle w:val="BodyText"/>
      </w:pPr>
      <w:r>
        <w:t xml:space="preserve">- Bí thư, bộ máy huyện Thượng Hà thì bí thư định điều chỉnh như thế nào?</w:t>
      </w:r>
    </w:p>
    <w:p>
      <w:pPr>
        <w:pStyle w:val="BodyText"/>
      </w:pPr>
      <w:r>
        <w:t xml:space="preserve">- Anh nói xem.</w:t>
      </w:r>
    </w:p>
    <w:p>
      <w:pPr>
        <w:pStyle w:val="BodyText"/>
      </w:pPr>
      <w:r>
        <w:t xml:space="preserve">Việt Phong suy nghĩ nói:</w:t>
      </w:r>
    </w:p>
    <w:p>
      <w:pPr>
        <w:pStyle w:val="BodyText"/>
      </w:pPr>
      <w:r>
        <w:t xml:space="preserve">- Bên Hội nghị hiệp thương chính trị nhân dân thị xã có thể thêm một phó chủ tịch nhưng tôi lại có ý điều đến quận khác.</w:t>
      </w:r>
    </w:p>
    <w:p>
      <w:pPr>
        <w:pStyle w:val="BodyText"/>
      </w:pPr>
      <w:r>
        <w:t xml:space="preserve">Vương Quốc Hoa không lập tức tỏ thái độ, hắn nghĩ khá lâu mới vỗ bàn quyết định.</w:t>
      </w:r>
    </w:p>
    <w:p>
      <w:pPr>
        <w:pStyle w:val="BodyText"/>
      </w:pPr>
      <w:r>
        <w:t xml:space="preserve">- Hội nghị hiệp thương chính trị nhân dân thị xã đi, tuổi của Cung Hữu Mẫn không vấn đề gì chứ?</w:t>
      </w:r>
    </w:p>
    <w:p>
      <w:pPr>
        <w:pStyle w:val="BodyText"/>
      </w:pPr>
      <w:r>
        <w:t xml:space="preserve">- Cung Hữu Mẫn đã 55 tuổi, bí thư còn gì cần dặn không?</w:t>
      </w:r>
    </w:p>
    <w:p>
      <w:pPr>
        <w:pStyle w:val="BodyText"/>
      </w:pPr>
      <w:r>
        <w:t xml:space="preserve">Việt Phong biết Vương Quốc Hoa nhất định còn điều cần nói nếu không chỉ điều chỉnh một bí thư huyện ủy chưa chắc có thể động chạm toàn bộ cục diện huyện Thượng Hà.</w:t>
      </w:r>
    </w:p>
    <w:p>
      <w:pPr>
        <w:pStyle w:val="BodyText"/>
      </w:pPr>
      <w:r>
        <w:t xml:space="preserve">Từ Diệu Quốc kịp thời mở miệng nói.</w:t>
      </w:r>
    </w:p>
    <w:p>
      <w:pPr>
        <w:pStyle w:val="BodyText"/>
      </w:pPr>
      <w:r>
        <w:t xml:space="preserve">- Có phải nên điều đồng chí Hồ Thuận Phong lên thị xã làm phó cục trưởng không?</w:t>
      </w:r>
    </w:p>
    <w:p>
      <w:pPr>
        <w:pStyle w:val="BodyText"/>
      </w:pPr>
      <w:r>
        <w:t xml:space="preserve">Vương Quốc Hoa nhìn Việt Phong, đây coi như hắn đồng ý với đề nghị của Từ Diệu Quốc.</w:t>
      </w:r>
    </w:p>
    <w:p>
      <w:pPr>
        <w:pStyle w:val="BodyText"/>
      </w:pPr>
      <w:r>
        <w:t xml:space="preserve">Ở vấn đề này Việt Phong không có lý do gì phản bác cả.</w:t>
      </w:r>
    </w:p>
    <w:p>
      <w:pPr>
        <w:pStyle w:val="BodyText"/>
      </w:pPr>
      <w:r>
        <w:t xml:space="preserve">Thật lòng mà nói Việt Phong cho rằng Vương Quốc Hoa khá nóng vội khi muốn điều chỉnh huyện Thượng Hà vào lúc này. Từ tin tức nhận được thì đó vẫn là lời đồn. Chút khúc mắc trong lòng như vậy nhưng Việt Phong không lộ ra ngoài mặt. Vương Quốc Hoa bây giờ chiếm ưu thế tuyệt đối trong hội nghị thường vụ, đề nghị hắn đưa ra kiểu gì chẳng được thông qua. Vương Quốc Hoa thương lượng trước đã là tôn trọng Việt Phong.</w:t>
      </w:r>
    </w:p>
    <w:p>
      <w:pPr>
        <w:pStyle w:val="BodyText"/>
      </w:pPr>
      <w:r>
        <w:t xml:space="preserve">Từ Diệu Quốc nói tiếp.</w:t>
      </w:r>
    </w:p>
    <w:p>
      <w:pPr>
        <w:pStyle w:val="BodyText"/>
      </w:pPr>
      <w:r>
        <w:t xml:space="preserve">- Vấn đề ở huyện Thượng Hà thì lúc bí thư Lao còn đương chức đã nhiều lần muốn điều chỉnh, nguyên nhân do tư tưởng chủ nghĩa địa phương nơi này quá lớn, cán bộ từ ngoài đến khó triển khai công việc. Mà bí thư huyện ủy Cung Hữu Mẫn chiếm một vị trí khá quan trọng ở trong vấn đề này.</w:t>
      </w:r>
    </w:p>
    <w:p>
      <w:pPr>
        <w:pStyle w:val="BodyText"/>
      </w:pPr>
      <w:r>
        <w:t xml:space="preserve">Thấy Từ Diệu Quốc liên tục chỉ pháo vào Cung Hữu Mẫn, Việt Phong không muốn nói quá nhiều ở việc này nên đành đổi đề tài.</w:t>
      </w:r>
    </w:p>
    <w:p>
      <w:pPr>
        <w:pStyle w:val="BodyText"/>
      </w:pPr>
      <w:r>
        <w:t xml:space="preserve">- Đề nghị của trưởng ban thư ký có thể cân nhắc nhưng điều chỉnh cả hai thường vụ huyện Thượng Hà cùng lúc thì cũng nên suy nghĩ ai đến thay thế.</w:t>
      </w:r>
    </w:p>
    <w:p>
      <w:pPr>
        <w:pStyle w:val="BodyText"/>
      </w:pPr>
      <w:r>
        <w:t xml:space="preserve">Vương Quốc Hoa nhìn Việt Phong:</w:t>
      </w:r>
    </w:p>
    <w:p>
      <w:pPr>
        <w:pStyle w:val="BodyText"/>
      </w:pPr>
      <w:r>
        <w:t xml:space="preserve">- Điều chỉnh bộ máy huyện ủy huyện Thượng Hà chỉ là bước đầu, sau đó ai đến làm bí thư huyện ủy, làm thế nào thay đổi tác phong làm việc của đội ngũ cán bộ huyện Thượng Hà mới là điểm khó khăn hơn. Bí thư huyện ủy thực ra tôi có ý để đồng chí Vu Á Lệ tới.</w:t>
      </w:r>
    </w:p>
    <w:p>
      <w:pPr>
        <w:pStyle w:val="BodyText"/>
      </w:pPr>
      <w:r>
        <w:t xml:space="preserve">Việt Phong không nói gì, trong lòng cũng không quá đồng ý. Y cảm thấy một nữ cán bộ làm bí thư huyện ủy có gì đó thiếu thiếu. Ai ngờ Từ Diệu Quốc đã nói ra ý này giúp y.</w:t>
      </w:r>
    </w:p>
    <w:p>
      <w:pPr>
        <w:pStyle w:val="BodyText"/>
      </w:pPr>
      <w:r>
        <w:t xml:space="preserve">- Bí thư, tôi không đánh giá cao năng lực của đồng chí Vu Á Lệ, chị ta làm công việc cụ thể còn được nhưng bí thư huyện ủy phải nắm toàn cục, tôi lo chị ta không khống chế được cục diện.</w:t>
      </w:r>
    </w:p>
    <w:p>
      <w:pPr>
        <w:pStyle w:val="BodyText"/>
      </w:pPr>
      <w:r>
        <w:t xml:space="preserve">Việt Phong khá giật mình, từ trước đến giờ Từ Diệu Quốc luôn làm theo ý Vương Quốc Hoa, Vương Quốc Hoa đề cử Vu Á Lệ, Vu Á Lệ lại có quan hệ tốt với Từ Diệu Quốc, vậy sao Từ Diệu Quốc lại phản đối chứ? Việt Phong nói theo Từ Diệu Quốc ngay.</w:t>
      </w:r>
    </w:p>
    <w:p>
      <w:pPr>
        <w:pStyle w:val="BodyText"/>
      </w:pPr>
      <w:r>
        <w:t xml:space="preserve">- Tôi cũng cho rằng đồng chí Vu Á Lệ không thích hợp, tôi không phải đặt câu hỏi về năng lực của đồng chí này mà là lo uy tín của chị ta không đủ.</w:t>
      </w:r>
    </w:p>
    <w:p>
      <w:pPr>
        <w:pStyle w:val="BodyText"/>
      </w:pPr>
      <w:r>
        <w:t xml:space="preserve">Hai người phản đối, Vương Quốc Hoa không tức giận gì cả. Hắn hút hết điếu thuốc mới từ tốn nói.</w:t>
      </w:r>
    </w:p>
    <w:p>
      <w:pPr>
        <w:pStyle w:val="BodyText"/>
      </w:pPr>
      <w:r>
        <w:t xml:space="preserve">- Ừ, hai anh tiếp xúc với đồng chí Vu Á Lệ nhiều hơn nên nhìn nhận cũng toàn diện hơn tôi. Chuyện này tôi hơi sơ sót, nếu như vậy đồng chí Việt Phong có lựa chọn nào thích hợp hơn không?</w:t>
      </w:r>
    </w:p>
    <w:p>
      <w:pPr>
        <w:pStyle w:val="BodyText"/>
      </w:pPr>
      <w:r>
        <w:t xml:space="preserve">Vương Quốc Hoa biết lắng nghe làm Việt Phong thấy khá lạ. Trước đây y chỉ thấy Vương Quốc Hoa rất cứng rắn, tôn trọng đồng chí nhưng hôm nay mới thấy mặt khác của Vương Quốc Hoa. Bảo sao Từ Diệu Quốc vừa nãy lại dám phản đối đề nghị của Vương Quốc Hoa.</w:t>
      </w:r>
    </w:p>
    <w:p>
      <w:pPr>
        <w:pStyle w:val="BodyText"/>
      </w:pPr>
      <w:r>
        <w:t xml:space="preserve">- Bí thư, tôi cảm thấy đồng chí Phùng Thụy có thể. Từ tài liệu của đồng chí Phùng Thụy thì thấy đã từng làm nhiều năm ở xã, thị trấn, đã từng làm chủ tịch, bí thư xã, sau đó còn làm phó trưởng ban thư ký thị ủy, đã làm ba năm ở huyện Thượng Hà. DÙ là năng lực hay kinh nghiệm thì Phùng Thụy đều thích hợp. Tôi thấy không nên tốn công sức tìm người thay vì đã có sẵn đồng chí Phùng Thụy là người có thể thay thế.</w:t>
      </w:r>
    </w:p>
    <w:p>
      <w:pPr>
        <w:pStyle w:val="BodyText"/>
      </w:pPr>
      <w:r>
        <w:t xml:space="preserve">Việt Phong nói xong, Từ Diệu Quốc tiếp lời.</w:t>
      </w:r>
    </w:p>
    <w:p>
      <w:pPr>
        <w:pStyle w:val="BodyText"/>
      </w:pPr>
      <w:r>
        <w:t xml:space="preserve">- Trưởng ban Việt quen thuộc các đồng chí ở thị xã nên nói được là được. Không bằng để đồng chí Lăng Hà ở văn phòng thị ủy đi đảm nhiệm chức vụ hiện thời của đồng chí Phùng Thụy.</w:t>
      </w:r>
    </w:p>
    <w:p>
      <w:pPr>
        <w:pStyle w:val="BodyText"/>
      </w:pPr>
      <w:r>
        <w:t xml:space="preserve">Việt Phong không có đánh giá gì với đề nghị của Từ Diệu Quốc. Y vốn không coi trọng Lăng Hà nhưng không tiện nói ra.</w:t>
      </w:r>
    </w:p>
    <w:p>
      <w:pPr>
        <w:pStyle w:val="BodyText"/>
      </w:pPr>
      <w:r>
        <w:t xml:space="preserve">Từ Diệu Quốc nói tiếp:</w:t>
      </w:r>
    </w:p>
    <w:p>
      <w:pPr>
        <w:pStyle w:val="BodyText"/>
      </w:pPr>
      <w:r>
        <w:t xml:space="preserve">- Chỉ có một điều làm tôi lo lắng là năng lực làm kinh tế của đồng chí Lăng Hà không có thành tích thực tế.</w:t>
      </w:r>
    </w:p>
    <w:p>
      <w:pPr>
        <w:pStyle w:val="BodyText"/>
      </w:pPr>
      <w:r>
        <w:t xml:space="preserve">Câu này làm Việt Phong hơi ngẩn ra, đâu có ai đề cử mà lại nói ra khuyết điểm của đối phương chứ?</w:t>
      </w:r>
    </w:p>
    <w:p>
      <w:pPr>
        <w:pStyle w:val="BodyText"/>
      </w:pPr>
      <w:r>
        <w:t xml:space="preserve">Vương Quốc Hoa nhíu mày nói.</w:t>
      </w:r>
    </w:p>
    <w:p>
      <w:pPr>
        <w:pStyle w:val="BodyText"/>
      </w:pPr>
      <w:r>
        <w:t xml:space="preserve">- Vậy tạm thời không tính tới Lăng Hà. Hiện trạng huyện Thượng Hà hiện nay không có thời gian để y học tập.</w:t>
      </w:r>
    </w:p>
    <w:p>
      <w:pPr>
        <w:pStyle w:val="BodyText"/>
      </w:pPr>
      <w:r>
        <w:t xml:space="preserve">Vương Quốc Hoa quay sang nói với Việt Phong.</w:t>
      </w:r>
    </w:p>
    <w:p>
      <w:pPr>
        <w:pStyle w:val="BodyText"/>
      </w:pPr>
      <w:r>
        <w:t xml:space="preserve">- Lão Việt, anh cân nhắc xem ai làm chủ tịch huyện thì thích hợp hơn cả. Anh là trưởng ban tổ chức cán bộ nên quen thuộc cán bộ hơn chúng tôi.</w:t>
      </w:r>
    </w:p>
    <w:p>
      <w:pPr>
        <w:pStyle w:val="BodyText"/>
      </w:pPr>
      <w:r>
        <w:t xml:space="preserve">Việt Phong thoáng suy nghĩ mới nói.</w:t>
      </w:r>
    </w:p>
    <w:p>
      <w:pPr>
        <w:pStyle w:val="BodyText"/>
      </w:pPr>
      <w:r>
        <w:t xml:space="preserve">- Theo tình hình hiện nay của huyện Thượng Hà thì tôi thấy điều đồng chí từ huyện khác đến là thích hợp hơn cả.</w:t>
      </w:r>
    </w:p>
    <w:p>
      <w:pPr>
        <w:pStyle w:val="BodyText"/>
      </w:pPr>
      <w:r>
        <w:t xml:space="preserve">Vương Quốc Hoa gật đầu nói.</w:t>
      </w:r>
    </w:p>
    <w:p>
      <w:pPr>
        <w:pStyle w:val="BodyText"/>
      </w:pPr>
      <w:r>
        <w:t xml:space="preserve">- Có thể nhưng Ban Tổ chức cán bộ phải nhanh có động tác. Ngoài ra còn có chính là bí thư đảng ủy chính pháp huyện Thượng Hà nữa. Tôi đề nghị do đồng chí Tiêu Hải Ba ở Cục công an đảm nhiệm chức trưởng phòng công an, còn bí thư Đảng ủy thì do Ban Tổ chức cán bộ đề cử người khác.</w:t>
      </w:r>
    </w:p>
    <w:p>
      <w:pPr>
        <w:pStyle w:val="BodyText"/>
      </w:pPr>
      <w:r>
        <w:t xml:space="preserve">- Không có vấn đề gì, xin bí thư yên tâm, trong vòng từ ba ngày đến một tuần là có kết quả. Chẳng qua có một vấn đề là Hồ Thuận Phong điều lên đơn vị nào là thích hợp hơn cả?</w:t>
      </w:r>
    </w:p>
    <w:p>
      <w:pPr>
        <w:pStyle w:val="BodyText"/>
      </w:pPr>
      <w:r>
        <w:t xml:space="preserve">- Anh bàn với lão Từ đi.</w:t>
      </w:r>
    </w:p>
    <w:p>
      <w:pPr>
        <w:pStyle w:val="BodyText"/>
      </w:pPr>
      <w:r>
        <w:t xml:space="preserve">Vương Quốc Hoa thuận miệng nói coi như phán tử hình cho Hồ Thuận Phong. Dù sao chỉ cần hắn còn ở thị xã Thiết Châu này thì Hồ Thuận Phong đừng hy vọng tiến bộ.</w:t>
      </w:r>
    </w:p>
    <w:p>
      <w:pPr>
        <w:pStyle w:val="BodyText"/>
      </w:pPr>
      <w:r>
        <w:t xml:space="preserve">Chuyện về cơ bản đã bàn xong, Việt Phong đứng lên ra về, Từ Diệu Quốc cũng đi theo. Ra ngoài cửa Từ Diệu Quốc nói với Việt Phong.</w:t>
      </w:r>
    </w:p>
    <w:p>
      <w:pPr>
        <w:pStyle w:val="BodyText"/>
      </w:pPr>
      <w:r>
        <w:t xml:space="preserve">- Trưởng ban Việt, người nhà bí thư vừa tới nhưng chưa thu xếp kịp vì bí thư bận quá.</w:t>
      </w:r>
    </w:p>
    <w:p>
      <w:pPr>
        <w:pStyle w:val="BodyText"/>
      </w:pPr>
      <w:r>
        <w:t xml:space="preserve">Việt Phong chớp chớp mắt.</w:t>
      </w:r>
    </w:p>
    <w:p>
      <w:pPr>
        <w:pStyle w:val="BodyText"/>
      </w:pPr>
      <w:r>
        <w:t xml:space="preserve">- Từ Bắc Kinh chuyển đến ư?</w:t>
      </w:r>
    </w:p>
    <w:p>
      <w:pPr>
        <w:pStyle w:val="BodyText"/>
      </w:pPr>
      <w:r>
        <w:t xml:space="preserve">Từ Diệu Quốc gật đầu, Việt Phong thầm nghĩ xem ra Vương Quốc Hoa này định ở thị xã lâu đây.</w:t>
      </w:r>
    </w:p>
    <w:p>
      <w:pPr>
        <w:pStyle w:val="BodyText"/>
      </w:pPr>
      <w:r>
        <w:t xml:space="preserve">- Bí thư đúng là dồn hết tâm trí vào công việc, chúng ta càng phải cố gắng giúp đỡ bí thư hơn.</w:t>
      </w:r>
    </w:p>
    <w:p>
      <w:pPr>
        <w:pStyle w:val="BodyText"/>
      </w:pPr>
      <w:r>
        <w:t xml:space="preserve">Việt Phong nói rất trịnh trọng.</w:t>
      </w:r>
    </w:p>
    <w:p>
      <w:pPr>
        <w:pStyle w:val="BodyText"/>
      </w:pPr>
      <w:r>
        <w:t xml:space="preserve">Vương Quốc Hoa nhanh như vậy muốn điều chỉnh bộ máy huyện Thượng Hà mà không cần băn khoăn suy nghĩ của lãnh đạo khác, nó không chỉ do hắn đủ mạnh áp đảo tất cả. Đồng thời hắn còn nghĩ đến ảnh hưởng của một cán bộ lãnh đạo đối với một địa phương. Tính bài ngoại của huyện Thượng Hà lớn như vậy là do lợi ích. Lợi ích chính trị là tâm điểm tranh đoạt, từ ái này sẽ sinh ra lợi ích kinh tế. Vương Quốc Hoa không mong cán bộ huyện Thượng Hà đều liêm khiết, chí công vô tư nhưng tốt xấu anh cũng cần làm tốt công việc ở huyện chứ?</w:t>
      </w:r>
    </w:p>
    <w:p>
      <w:pPr>
        <w:pStyle w:val="BodyText"/>
      </w:pPr>
      <w:r>
        <w:t xml:space="preserve">Vương Quốc Hoa đã nhìn thấy nghe thấy đều là nội dung làm người ta tức giận, vậy hắn nhịn sao được chứ? Hắn có thể tha thứ cho người hô khẩu hiệu vu vơ nhưng với kẻ không làm tốt việc của mình thì hắn không ngại ra tay.</w:t>
      </w:r>
    </w:p>
    <w:p>
      <w:pPr>
        <w:pStyle w:val="BodyText"/>
      </w:pPr>
      <w:r>
        <w:t xml:space="preserve">Lên Bắc Kinh hai ngày làm hắn có không ít việc tồn đọng. Tiễn hai người kia hắn lại vùi đầu vào xử lý công văn. Không biết qua bao lâu hắn nghe thấy phía sau có tiếng động mới quay đầu lại.</w:t>
      </w:r>
    </w:p>
    <w:p>
      <w:pPr>
        <w:pStyle w:val="BodyText"/>
      </w:pPr>
      <w:r>
        <w:t xml:space="preserve">- Anh đang làm à?</w:t>
      </w:r>
    </w:p>
    <w:p>
      <w:pPr>
        <w:pStyle w:val="BodyText"/>
      </w:pPr>
      <w:r>
        <w:t xml:space="preserve">Sở Sở cười nói, Vương Quốc Hoa nhìn ra ngoài thấy trời đã tối, hắn cười khổ nói.</w:t>
      </w:r>
    </w:p>
    <w:p>
      <w:pPr>
        <w:pStyle w:val="BodyText"/>
      </w:pPr>
      <w:r>
        <w:t xml:space="preserve">- Anh đúng là rất bận. Đúng, em không phải hẹn Lưu Linh sao?</w:t>
      </w:r>
    </w:p>
    <w:p>
      <w:pPr>
        <w:pStyle w:val="BodyText"/>
      </w:pPr>
      <w:r>
        <w:t xml:space="preserve">Sở Sở chu miệng nghiêng đầu nhìn ra cửa.</w:t>
      </w:r>
    </w:p>
    <w:p>
      <w:pPr>
        <w:pStyle w:val="BodyText"/>
      </w:pPr>
      <w:r>
        <w:t xml:space="preserve">Nhớ à?</w:t>
      </w:r>
    </w:p>
    <w:p>
      <w:pPr>
        <w:pStyle w:val="BodyText"/>
      </w:pPr>
      <w:r>
        <w:t xml:space="preserve">- Phì.</w:t>
      </w:r>
    </w:p>
    <w:p>
      <w:pPr>
        <w:pStyle w:val="BodyText"/>
      </w:pPr>
      <w:r>
        <w:t xml:space="preserve">Vương Quốc Hoa không tiện đáp lời, Sở Sở giờ mới nói.</w:t>
      </w:r>
    </w:p>
    <w:p>
      <w:pPr>
        <w:pStyle w:val="BodyText"/>
      </w:pPr>
      <w:r>
        <w:t xml:space="preserve">- Bỏ đi, không so đo với anh. Lưu Linh cũng không dễ dàng gì. Em hẹn cô ấy tới đây ăn cơm, chắc cũng sắp tới rồi.</w:t>
      </w:r>
    </w:p>
    <w:p>
      <w:pPr>
        <w:pStyle w:val="BodyText"/>
      </w:pPr>
      <w:r>
        <w:t xml:space="preserve">Ngoài cửa vừa vặn có tiếng động, Sở Sở đi ra thấy Lưu Linh và Cao Khiết cùng xuất hiện.</w:t>
      </w:r>
    </w:p>
    <w:p>
      <w:pPr>
        <w:pStyle w:val="BodyText"/>
      </w:pPr>
      <w:r>
        <w:t xml:space="preserve">Cao Khiết thấy Sở Sở và Lưu Linh kéo nhau sang một chỗ nói chuyện thì khá giật mình. Khi Lưu Linh tỏ vẻ muốn tới nhà Vương Quốc Hoa, Cao Khiết đã có chút lo lắng và nói muốn đi cùng, nguyên nhân là do nghe nói vợ Vương Quốc Hoa đã tới.</w:t>
      </w:r>
    </w:p>
    <w:p>
      <w:pPr>
        <w:pStyle w:val="BodyText"/>
      </w:pPr>
      <w:r>
        <w:t xml:space="preserve">Ai ngờ lại là như thế này. Chẳng lẽ quan hệ giữa Lưu Linh và Vương Quốc Hoa không giống như lời đồn?</w:t>
      </w:r>
    </w:p>
    <w:p>
      <w:pPr>
        <w:pStyle w:val="BodyText"/>
      </w:pPr>
      <w:r>
        <w:t xml:space="preserve">Vương Quốc Hoa đi lên đón, Cao Khiết cười nói.</w:t>
      </w:r>
    </w:p>
    <w:p>
      <w:pPr>
        <w:pStyle w:val="BodyText"/>
      </w:pPr>
      <w:r>
        <w:t xml:space="preserve">- Bí thư.</w:t>
      </w:r>
    </w:p>
    <w:p>
      <w:pPr>
        <w:pStyle w:val="BodyText"/>
      </w:pPr>
      <w:r>
        <w:t xml:space="preserve">Lưu Linh cũng nở nụ cười với Vương Quốc Hoa.</w:t>
      </w:r>
    </w:p>
    <w:p>
      <w:pPr>
        <w:pStyle w:val="BodyText"/>
      </w:pPr>
      <w:r>
        <w:t xml:space="preserve">- Em nói chuyện với Sở Sở, anh không cần để ý.</w:t>
      </w:r>
    </w:p>
    <w:p>
      <w:pPr>
        <w:pStyle w:val="BodyText"/>
      </w:pPr>
      <w:r>
        <w:t xml:space="preserve">Sở Sở cũng nói với Cao Khiết.</w:t>
      </w:r>
    </w:p>
    <w:p>
      <w:pPr>
        <w:pStyle w:val="BodyText"/>
      </w:pPr>
      <w:r>
        <w:t xml:space="preserve">- Xin lỗi, tôi và Lưu Linh đã lâu không gặp nên chậm tiếp đón thị trưởng.</w:t>
      </w:r>
    </w:p>
    <w:p>
      <w:pPr>
        <w:pStyle w:val="BodyText"/>
      </w:pPr>
      <w:r>
        <w:t xml:space="preserve">Vương Quốc Hoa cười nói.</w:t>
      </w:r>
    </w:p>
    <w:p>
      <w:pPr>
        <w:pStyle w:val="BodyText"/>
      </w:pPr>
      <w:r>
        <w:t xml:space="preserve">- Hai người nói chuyện đi, tôi có chút chuyện cần nói với đồng chí Cao Khiết.</w:t>
      </w:r>
    </w:p>
    <w:p>
      <w:pPr>
        <w:pStyle w:val="BodyText"/>
      </w:pPr>
      <w:r>
        <w:t xml:space="preserve">Sở Sở và Lưu Linh lên lầu, Vương Quốc Hoa mời Cao Khiết vào phòng khách.</w:t>
      </w:r>
    </w:p>
    <w:p>
      <w:pPr>
        <w:pStyle w:val="BodyText"/>
      </w:pPr>
      <w:r>
        <w:t xml:space="preserve">- Chuyện hợp tác đàm phán thế nào rồi?</w:t>
      </w:r>
    </w:p>
    <w:p>
      <w:pPr>
        <w:pStyle w:val="BodyText"/>
      </w:pPr>
      <w:r>
        <w:t xml:space="preserve">- Về cơ bản đã xác định, chậm nhất tháng sau là khởi công. Bây giờ đã có thể bắt đầu giải tỏa cư dân ven hồ.</w:t>
      </w:r>
    </w:p>
    <w:p>
      <w:pPr>
        <w:pStyle w:val="Compact"/>
      </w:pPr>
      <w:r>
        <w:t xml:space="preserve">Ủng hộ chỉ với 1 click và 5s ! ()</w:t>
      </w:r>
      <w:r>
        <w:br w:type="textWrapping"/>
      </w:r>
      <w:r>
        <w:br w:type="textWrapping"/>
      </w:r>
    </w:p>
    <w:p>
      <w:pPr>
        <w:pStyle w:val="Heading2"/>
      </w:pPr>
      <w:bookmarkStart w:id="727" w:name="chương-710-bảo-trì-nhất-trí"/>
      <w:bookmarkEnd w:id="727"/>
      <w:r>
        <w:t xml:space="preserve">705. Chương 710: Bảo Trì Nhất Trí</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710: Bảo trì nhất trí</w:t>
      </w:r>
    </w:p>
    <w:p>
      <w:pPr>
        <w:pStyle w:val="BodyText"/>
      </w:pPr>
      <w:r>
        <w:t xml:space="preserve">Dich: AND</w:t>
      </w:r>
    </w:p>
    <w:p>
      <w:pPr>
        <w:pStyle w:val="BodyText"/>
      </w:pPr>
      <w:r>
        <w:t xml:space="preserve">Nguồn: metruyen.com</w:t>
      </w:r>
    </w:p>
    <w:p>
      <w:pPr>
        <w:pStyle w:val="BodyText"/>
      </w:pPr>
      <w:r>
        <w:t xml:space="preserve">Bí thư Vương có chút không yên lòng, ánh mắt nhìn lên tầng. Có trời mới biết hai người phụ nữ kia có thể nói gì, không đánh nhau cãi nhau đó chứ?</w:t>
      </w:r>
    </w:p>
    <w:p>
      <w:pPr>
        <w:pStyle w:val="BodyText"/>
      </w:pPr>
      <w:r>
        <w:t xml:space="preserve">Thấy Vương Quốc Hoa có chút thất thần, Cao Khiết muốn đi nhưng lại thấy không thích hợp. Cao Khiết bất đắc dĩ đành kiên nhẫn thêm chút nữa, đành báo cáo công việc một cách qua loa. Lát sau trên lầu truyền tới tiếng cười, hai người phụ nữ tay trong tay đi xuống mới làm Vương Quốc Hoa dễ dàng đôi chút.</w:t>
      </w:r>
    </w:p>
    <w:p>
      <w:pPr>
        <w:pStyle w:val="BodyText"/>
      </w:pPr>
      <w:r>
        <w:t xml:space="preserve">- Hả, chị vừa nói gì vậy?</w:t>
      </w:r>
    </w:p>
    <w:p>
      <w:pPr>
        <w:pStyle w:val="BodyText"/>
      </w:pPr>
      <w:r>
        <w:t xml:space="preserve">Vương Quốc Hoa tập trung lại cũng làm Cao Khiết yên tâm hơn. Nếu không cuộc báo cáo này đúng là không dễ chịu gì, Vương Quốc Hoa không chú ý, Cao Khiết cũng không tiện rời đi.</w:t>
      </w:r>
    </w:p>
    <w:p>
      <w:pPr>
        <w:pStyle w:val="BodyText"/>
      </w:pPr>
      <w:r>
        <w:t xml:space="preserve">- Vừa nãy tôi nói là việc giải phóng mặt bằng có thể bắt đầu vào đầu tháng sau. Theo quy hoạch tổng thể thì chia làm từng nhóm, giai đoạn đầu sẽ giải tỏa khoảng năm sáu trăm hộ dân.</w:t>
      </w:r>
    </w:p>
    <w:p>
      <w:pPr>
        <w:pStyle w:val="BodyText"/>
      </w:pPr>
      <w:r>
        <w:t xml:space="preserve">Vương Quốc Hoa giơ tay chặn lại.</w:t>
      </w:r>
    </w:p>
    <w:p>
      <w:pPr>
        <w:pStyle w:val="BodyText"/>
      </w:pPr>
      <w:r>
        <w:t xml:space="preserve">- Vậy tiêu chuẩn tiền giải phóng mặt bằng là như thế nào?</w:t>
      </w:r>
    </w:p>
    <w:p>
      <w:pPr>
        <w:pStyle w:val="BodyText"/>
      </w:pPr>
      <w:r>
        <w:t xml:space="preserve">Cao Khiết nói.</w:t>
      </w:r>
    </w:p>
    <w:p>
      <w:pPr>
        <w:pStyle w:val="BodyText"/>
      </w:pPr>
      <w:r>
        <w:t xml:space="preserve">- Về nguyên tắc là căn cứ theo giá thị trường làm cơ sở chung, sau khi xác định thì giá sẽ được đưa ra hội nghị thường trực ủy ban thảo luận thông qua.</w:t>
      </w:r>
    </w:p>
    <w:p>
      <w:pPr>
        <w:pStyle w:val="BodyText"/>
      </w:pPr>
      <w:r>
        <w:t xml:space="preserve">Vương Quốc Hoa nghiêm túc nói.</w:t>
      </w:r>
    </w:p>
    <w:p>
      <w:pPr>
        <w:pStyle w:val="BodyText"/>
      </w:pPr>
      <w:r>
        <w:t xml:space="preserve">- Công tác giải phóng mặt bằng rất quan trọng, bên ủy ban thị xã nhất định phải chuẩn bị đầy đủ đối mặt với mọi khó khăn có thể xảy ra, phải tuyên truyền đầy đủ, phải có đầy đủ kiên nhẫn. Ngoài ra tôi không hy vọng vì vấn đề bồi thường mà phát sinh xung đột, tranh luận kịch liệt. Nói cách khác nếu có cán bộ nào dám động tay chân trong này thì y coi như làm đến cuối, thậm chí còn có thể vào tù.</w:t>
      </w:r>
    </w:p>
    <w:p>
      <w:pPr>
        <w:pStyle w:val="BodyText"/>
      </w:pPr>
      <w:r>
        <w:t xml:space="preserve">Vương Quốc Hoa nói không nhanh nhưng đầy sát khí.</w:t>
      </w:r>
    </w:p>
    <w:p>
      <w:pPr>
        <w:pStyle w:val="BodyText"/>
      </w:pPr>
      <w:r>
        <w:t xml:space="preserve">- Mời bí thư yên tâm, tôi đã triệu tập các ngành liên quan tổ chức hội nghị vài lần, ngoài ra bên tổng giám đốc Lưu cũng khá phối hợp đồng ý để các hộ dân trong diện giải tỏa được bồi thường nhà ở tại khu chung cư mới xây dựng với diện tích bằng diện tích hiện có. Cân nhắc đến lợi ích của nhà đầu tư nên từ khi bắt đầu đàm phán chính thức chính quyền không chấp nhận bất cứ nhà mới xây dựng nào trên phạm vi dự án. Chuyện này chính quyền đã tuyên truyền nhiều lần trên đài truyền hình, báo chí, nếu ai biết mà còn cố ý sai phạm thì cơ quan công an sẽ tham gia xử lý.</w:t>
      </w:r>
    </w:p>
    <w:p>
      <w:pPr>
        <w:pStyle w:val="BodyText"/>
      </w:pPr>
      <w:r>
        <w:t xml:space="preserve">Cao Khiết chuẩn bị rất đầy đủ, Vương Quốc Hoa cũng có thể cảm nhận được. Hắn có chút hài lòng nói:</w:t>
      </w:r>
    </w:p>
    <w:p>
      <w:pPr>
        <w:pStyle w:val="BodyText"/>
      </w:pPr>
      <w:r>
        <w:t xml:space="preserve">- Như vậy là tốt. Trong quá trình phát triển của thị xã gặp vấn đề như vậy, cán bộ Đảng viên chúng ta phải gánh vác tác dụng quan trọng, không thể tạo tác dụng trái chiều. Nếu có thị ủy phát hiện một người sẽ xử lý một người.</w:t>
      </w:r>
    </w:p>
    <w:p>
      <w:pPr>
        <w:pStyle w:val="BodyText"/>
      </w:pPr>
      <w:r>
        <w:t xml:space="preserve">Vương Quốc Hoa nhấn mạnh việc này, Cao Khiết không dám coi nhẹ nên vội vàng nói:</w:t>
      </w:r>
    </w:p>
    <w:p>
      <w:pPr>
        <w:pStyle w:val="BodyText"/>
      </w:pPr>
      <w:r>
        <w:t xml:space="preserve">- Mai tôi sẽ tổ chức các đồng chí liên quan họp, đến lúc ấy tốt nhất mời bí thư tham gia.</w:t>
      </w:r>
    </w:p>
    <w:p>
      <w:pPr>
        <w:pStyle w:val="BodyText"/>
      </w:pPr>
      <w:r>
        <w:t xml:space="preserve">Vương Quốc Hoa cười cười nhìn Cao Khiết một lúc đến khi đối phương mất tự nhiên mới nói.</w:t>
      </w:r>
    </w:p>
    <w:p>
      <w:pPr>
        <w:pStyle w:val="BodyText"/>
      </w:pPr>
      <w:r>
        <w:t xml:space="preserve">- Tôi có thể đến tham gia nhưng sẽ không phát biểu.</w:t>
      </w:r>
    </w:p>
    <w:p>
      <w:pPr>
        <w:pStyle w:val="BodyText"/>
      </w:pPr>
      <w:r>
        <w:t xml:space="preserve">Cao Khiết lập tức nói:</w:t>
      </w:r>
    </w:p>
    <w:p>
      <w:pPr>
        <w:pStyle w:val="BodyText"/>
      </w:pPr>
      <w:r>
        <w:t xml:space="preserve">- Như vậy đâu được? bí thư nếu không phát biểu vậy không phải làm xấu quy củ sao?</w:t>
      </w:r>
    </w:p>
    <w:p>
      <w:pPr>
        <w:pStyle w:val="BodyText"/>
      </w:pPr>
      <w:r>
        <w:t xml:space="preserve">Vương Quốc Hoa nhận đến tham gia làm Cao Khiết khá cảm kích.</w:t>
      </w:r>
    </w:p>
    <w:p>
      <w:pPr>
        <w:pStyle w:val="BodyText"/>
      </w:pPr>
      <w:r>
        <w:t xml:space="preserve">Vương Quốc Hoa xua tay nói:</w:t>
      </w:r>
    </w:p>
    <w:p>
      <w:pPr>
        <w:pStyle w:val="BodyText"/>
      </w:pPr>
      <w:r>
        <w:t xml:space="preserve">- Vậy cũng được, tôi có thể phát biểu nhưng chỉ có năm phút.</w:t>
      </w:r>
    </w:p>
    <w:p>
      <w:pPr>
        <w:pStyle w:val="BodyText"/>
      </w:pPr>
      <w:r>
        <w:t xml:space="preserve">- Cảm ơn bí thư đã ủng hộ công việc của tôi, còn có việc này tôi muốn báo cáo với bí thư.</w:t>
      </w:r>
    </w:p>
    <w:p>
      <w:pPr>
        <w:pStyle w:val="BodyText"/>
      </w:pPr>
      <w:r>
        <w:t xml:space="preserve">Cao Khiết do dự một chút mới nói nửa câu cuối. Vương Quốc Hoa ôn hòa nói:</w:t>
      </w:r>
    </w:p>
    <w:p>
      <w:pPr>
        <w:pStyle w:val="BodyText"/>
      </w:pPr>
      <w:r>
        <w:t xml:space="preserve">- Chị nói đi.</w:t>
      </w:r>
    </w:p>
    <w:p>
      <w:pPr>
        <w:pStyle w:val="BodyText"/>
      </w:pPr>
      <w:r>
        <w:t xml:space="preserve">Cao Khiết nhìn Lưu Linh và Sở Sở đang ở bếp làm việc rồi nhỏ giọng nói.</w:t>
      </w:r>
    </w:p>
    <w:p>
      <w:pPr>
        <w:pStyle w:val="BodyText"/>
      </w:pPr>
      <w:r>
        <w:t xml:space="preserve">- Tổng giám đốc Hoàng kia đưa ra yêu cầu, ý của chị ta là công trình cải tạo hồ đầu tư nhiều, thu hiệu quả chậm nên đề nghị thị xã cho phép kinh doanh một hãng taxi, chuyện này do thị trưởng Hàn Hạo phụ trách quản lý nên tôi không tiện đồng ý.</w:t>
      </w:r>
    </w:p>
    <w:p>
      <w:pPr>
        <w:pStyle w:val="BodyText"/>
      </w:pPr>
      <w:r>
        <w:t xml:space="preserve">Ừ, đây là Hoàng Nhàn bí mật kiếm lợi riêng, Vương Quốc Hoa đang thầm nghĩ cô ả sao lại có đề nghị này thì Cao Khiết nói tiếp.</w:t>
      </w:r>
    </w:p>
    <w:p>
      <w:pPr>
        <w:pStyle w:val="BodyText"/>
      </w:pPr>
      <w:r>
        <w:t xml:space="preserve">- Kinh doanh dịch vụ taxi thì tôi cũng đã tìm hiểu một chút, các xe taxi bình thường chạy hơn chục năm mới đổi. Xe taxi trên đường bây giờ hầu hết là xe Charade. Mấy hôm trước tôi nghe thị trưởng Hàn Hạo nói tỉnh có văn bản yêu cầu các thị xã chỉ được cấp phép xe taxi dùng xe của tập đoàn Tiệp Long trong tỉnh sản xuất.</w:t>
      </w:r>
    </w:p>
    <w:p>
      <w:pPr>
        <w:pStyle w:val="BodyText"/>
      </w:pPr>
      <w:r>
        <w:t xml:space="preserve">Vương Quốc Hoa nghe ra ý trong câu nói này, hắn ra vẻ không thèm để ý nói:</w:t>
      </w:r>
    </w:p>
    <w:p>
      <w:pPr>
        <w:pStyle w:val="BodyText"/>
      </w:pPr>
      <w:r>
        <w:t xml:space="preserve">- Vậy Hàn Hạo có ý gì?</w:t>
      </w:r>
    </w:p>
    <w:p>
      <w:pPr>
        <w:pStyle w:val="BodyText"/>
      </w:pPr>
      <w:r>
        <w:t xml:space="preserve">Cao Khiết đương nhiên sẽ không lột trần tâm tư của lãnh đạo, cô ả cười khổ nói:</w:t>
      </w:r>
    </w:p>
    <w:p>
      <w:pPr>
        <w:pStyle w:val="BodyText"/>
      </w:pPr>
      <w:r>
        <w:t xml:space="preserve">- Hàn Hạo cũng khó xử, việc này thị trưởng Hác khá chú tâm, hơn nữa cũng đề xuất tiến hành thay đổi xe taxi trong toàn thị xã. Các xe Charade hiện nay nếu không thay đổi thì thu hồi giấy phép kinh doanh.</w:t>
      </w:r>
    </w:p>
    <w:p>
      <w:pPr>
        <w:pStyle w:val="BodyText"/>
      </w:pPr>
      <w:r>
        <w:t xml:space="preserve">Vương Quốc Hoa nghe thế không khỏi cười nói:</w:t>
      </w:r>
    </w:p>
    <w:p>
      <w:pPr>
        <w:pStyle w:val="BodyText"/>
      </w:pPr>
      <w:r>
        <w:t xml:space="preserve">Thị trưởng Hác gần đây không phải một mực chú ý chứng thực hạng mục điện phân nhôm sao? Sao còn quan tâm cái này?</w:t>
      </w:r>
    </w:p>
    <w:p>
      <w:pPr>
        <w:pStyle w:val="BodyText"/>
      </w:pPr>
      <w:r>
        <w:t xml:space="preserve">Cao Khiết cười nói:</w:t>
      </w:r>
    </w:p>
    <w:p>
      <w:pPr>
        <w:pStyle w:val="BodyText"/>
      </w:pPr>
      <w:r>
        <w:t xml:space="preserve">- Cái này tôi không rõ, dù sao đúng là có chuyện như vậy. Nghe nói thị trưởng Hác mới chỉ trao đổi qua với thị trưởng Hàn Hạo mà thôi, có lẽ đợi hạng mục điện phân nhôm có văn bản chính thức thì thị trưởng Hác sẽ chú tâm tới việc này nhiều hơn.</w:t>
      </w:r>
    </w:p>
    <w:p>
      <w:pPr>
        <w:pStyle w:val="BodyText"/>
      </w:pPr>
      <w:r>
        <w:t xml:space="preserve">- Tôi biết rồi, chuyện này để sau đi.</w:t>
      </w:r>
    </w:p>
    <w:p>
      <w:pPr>
        <w:pStyle w:val="BodyText"/>
      </w:pPr>
      <w:r>
        <w:t xml:space="preserve">Vương Quốc Hoa lạnh nhạt nói, trong lòng hắn đang nghĩ Hoàng Nhàn sao nhận được tin này rồi muốn thò vào kiếm một tay. Ở ủy ban thị xã còn chưa đạt thành nhất trí, chẳng lẽ chuyện này có vấn đề gì sao? Sao không có ai nói gì với mình một câu nhỉ? Lẽ ra người đẩy việc này ở trên tỉnh cũng cần nói một câu với mình chứ?</w:t>
      </w:r>
    </w:p>
    <w:p>
      <w:pPr>
        <w:pStyle w:val="BodyText"/>
      </w:pPr>
      <w:r>
        <w:t xml:space="preserve">- Ăn cơm thôi Quốc Hoa, thị trưởng Cao cũng ở lại cùng ăn.</w:t>
      </w:r>
    </w:p>
    <w:p>
      <w:pPr>
        <w:pStyle w:val="BodyText"/>
      </w:pPr>
      <w:r>
        <w:t xml:space="preserve">Sở Sở bưng một đĩa đồ ăn ra nói.</w:t>
      </w:r>
    </w:p>
    <w:p>
      <w:pPr>
        <w:pStyle w:val="BodyText"/>
      </w:pPr>
      <w:r>
        <w:t xml:space="preserve">Cao Khiết không ở lại, cô đứng lên nói:</w:t>
      </w:r>
    </w:p>
    <w:p>
      <w:pPr>
        <w:pStyle w:val="BodyText"/>
      </w:pPr>
      <w:r>
        <w:t xml:space="preserve">- Không được, tôi còn có chút chuyện cần xử lý nên phải về.</w:t>
      </w:r>
    </w:p>
    <w:p>
      <w:pPr>
        <w:pStyle w:val="BodyText"/>
      </w:pPr>
      <w:r>
        <w:t xml:space="preserve">Vương Quốc Hoa cũng không giữ lại, như vậy chỉ làm mọi người cùng xấu hổ.</w:t>
      </w:r>
    </w:p>
    <w:p>
      <w:pPr>
        <w:pStyle w:val="BodyText"/>
      </w:pPr>
      <w:r>
        <w:t xml:space="preserve">- Tôi tiễn chị.</w:t>
      </w:r>
    </w:p>
    <w:p>
      <w:pPr>
        <w:pStyle w:val="BodyText"/>
      </w:pPr>
      <w:r>
        <w:t xml:space="preserve">Lên xe rời đi, Cao Khiết lập tức gọi điện cho Hàn Hạo.</w:t>
      </w:r>
    </w:p>
    <w:p>
      <w:pPr>
        <w:pStyle w:val="BodyText"/>
      </w:pPr>
      <w:r>
        <w:t xml:space="preserve">- Lão Hàn, chuyện kia tôi đã nói với Bí thư Vương, bí thư không tỏ thái độ. Hay là anh thêm chút lửa? đúng, trước đó Bí thư Vương không nghe được tin gì.</w:t>
      </w:r>
    </w:p>
    <w:p>
      <w:pPr>
        <w:pStyle w:val="BodyText"/>
      </w:pPr>
      <w:r>
        <w:t xml:space="preserve">Cao Khiết nhấn mạnh điểm này một chút.</w:t>
      </w:r>
    </w:p>
    <w:p>
      <w:pPr>
        <w:pStyle w:val="BodyText"/>
      </w:pPr>
      <w:r>
        <w:t xml:space="preserve">Hàn Hạo bên kia thoáng do dự mới nói.</w:t>
      </w:r>
    </w:p>
    <w:p>
      <w:pPr>
        <w:pStyle w:val="BodyText"/>
      </w:pPr>
      <w:r>
        <w:t xml:space="preserve">- Để sau đi, gần đây tôi khá bận, cảm ơn.</w:t>
      </w:r>
    </w:p>
    <w:p>
      <w:pPr>
        <w:pStyle w:val="BodyText"/>
      </w:pPr>
      <w:r>
        <w:t xml:space="preserve">Dập máy mà Hàn Hạo có chút đau đầu. Cách không xa đã là huyện thành huyện Thượng Hà, việc này thực ra không khó làm. Khó chính là các xe taxi. Hàn Hạo là người phụ trách mảng này ai ngờ Hác Long Quang đột nhiên muốn xen vào một tay. Từ quyền lực của thị trưởng thì Hác Long Quang có quyền lên tiếng, Hàn Hạo cũng không có ý tranh đoạt quá đáng gì. Vấn đề là ở trong này giấu quá nhiều thứ không rõ ràng, cái này mới làm Hàn Hạo bất mãn.</w:t>
      </w:r>
    </w:p>
    <w:p>
      <w:pPr>
        <w:pStyle w:val="BodyText"/>
      </w:pPr>
      <w:r>
        <w:t xml:space="preserve">Ngu cũng biết Hác Long Quang bước đầu là nói chuyện riêng sau đó mới là dùng quyền lực của thị trưởng, đến lúc ấy việc diễn ra như thế nào cũng khó nói. Nói thật Hàn Hạo khá phản cảm với cái này nhưng y không muốn làm căng với Hác Long Quang. Hơn nữa trong lời nói của Hác Long Quang còn lộ ý đây là ý của lãnh đạo cấp trên.</w:t>
      </w:r>
    </w:p>
    <w:p>
      <w:pPr>
        <w:pStyle w:val="BodyText"/>
      </w:pPr>
      <w:r>
        <w:t xml:space="preserve">Hàn Hạo có thể khẳng định Hác Long Quang không nói dối. Chuyện tiến hành trong phạm vi toàn tỉnh, Sở giao thông cũng có văn bản. Thị xã Thiết Châu với dân nội thành 500 ngàn không phải là đô thị lớn nhưng theo các nhà đầu tư không ngừng tới, công ty mới không ngừng được thành lập thì lượng dân cư lưu động sẽ càng lúc càng lớn. Một khi hạng mục điện phân nhôm có văn bản xác nhận thì tốc độ phát triển đô thị Thiết Châu sẽ càng tăng lên, dân cư nội thành có thể phát triển đến mức rất nhanh chóng. Bây giờ số xe taxi chưa đầy ngàn nhưng nửa năm, một năm sau thì sao? Số xe taxi nhất định sẽ tăng lên rất mạnh.</w:t>
      </w:r>
    </w:p>
    <w:p>
      <w:pPr>
        <w:pStyle w:val="BodyText"/>
      </w:pPr>
      <w:r>
        <w:t xml:space="preserve">Chỉ tạm tính có hai ngàn xe taxi, một xe taxi mang ra kinh doanh thì với giá hiện nay là 300 ngàn, đó là xe Charade giá rẻ. Nhưng nếu đổi thành xe do tập đoàn Tiệp Long Đông Hải sản xuất thì sao? Một xe mới có giá bảy tám trăm ngàn, hơn nữa giá cả sẽ tăng lên. Hai ngàn xe là khái niệm gì? Lợi ích trong đó sẽ là bao nhiêu?</w:t>
      </w:r>
    </w:p>
    <w:p>
      <w:pPr>
        <w:pStyle w:val="BodyText"/>
      </w:pPr>
      <w:r>
        <w:t xml:space="preserve">Hàn Hạo khinh thường cách làm của Hác Long Quang nhưng y còn chưa định chuẩn bị chống đối với Hác Long Quang. Cao Khiết đưa chuyện này ra với Vương Quốc Hoa coi như là gián tiếp giúp y. Việc này Hàn Hạo không tiện trực tiếp nói với Vương Quốc Hoa nếu không sẽ làm đối phương nghi ngờ.</w:t>
      </w:r>
    </w:p>
    <w:p>
      <w:pPr>
        <w:pStyle w:val="BodyText"/>
      </w:pPr>
      <w:r>
        <w:t xml:space="preserve">Cơm tối bắt đầu, Vương Quốc Hoa ngồi xuống ghế cầm đũa gắp cho Lưu Linh miếng thịt gà nướng. Hắn cười nói.</w:t>
      </w:r>
    </w:p>
    <w:p>
      <w:pPr>
        <w:pStyle w:val="BodyText"/>
      </w:pPr>
      <w:r>
        <w:t xml:space="preserve">- Em gầy quá, ăn nhiều một chút.</w:t>
      </w:r>
    </w:p>
    <w:p>
      <w:pPr>
        <w:pStyle w:val="BodyText"/>
      </w:pPr>
      <w:r>
        <w:t xml:space="preserve">Không khí đang hài hòa lập tức có biến hoá vi diệu vì cử động này của Vương Quốc Hoa. Sở Sở híp mắt nhìn Vương Quốc Hoa, Lưu Linh có chút lo lắng nhìn bên này, nhìn bên kia.</w:t>
      </w:r>
    </w:p>
    <w:p>
      <w:pPr>
        <w:pStyle w:val="BodyText"/>
      </w:pPr>
      <w:r>
        <w:t xml:space="preserve">Động tác tiếp theo của Vương Quốc Hoa là gắp miếng cá rán cho Sở Sở.</w:t>
      </w:r>
    </w:p>
    <w:p>
      <w:pPr>
        <w:pStyle w:val="BodyText"/>
      </w:pPr>
      <w:r>
        <w:t xml:space="preserve">- Anh nhớ em thích món này.</w:t>
      </w:r>
    </w:p>
    <w:p>
      <w:pPr>
        <w:pStyle w:val="BodyText"/>
      </w:pPr>
      <w:r>
        <w:t xml:space="preserve">Sở Sở mỉm cười hài lòng nhìn Lưu Linh, hai người không hẹn mà cùng trừng mắt nhìn Vương Quốc Hoa sau đó đồng thanh nói.</w:t>
      </w:r>
    </w:p>
    <w:p>
      <w:pPr>
        <w:pStyle w:val="BodyText"/>
      </w:pPr>
      <w:r>
        <w:t xml:space="preserve">- Làm gì vậy hả, ăn cơm đi.</w:t>
      </w:r>
    </w:p>
    <w:p>
      <w:pPr>
        <w:pStyle w:val="BodyText"/>
      </w:pPr>
      <w:r>
        <w:t xml:space="preserve">Không khí về trạng thái hài hòa, hai người phụ nữ trừng mắt không phải vì giận mà là vui mừng.</w:t>
      </w:r>
    </w:p>
    <w:p>
      <w:pPr>
        <w:pStyle w:val="BodyText"/>
      </w:pPr>
      <w:r>
        <w:t xml:space="preserve">Hai người này không biết đã thống nhất gì đó, cái này Vương Quốc Hoa bây giờ không được biết.</w:t>
      </w:r>
    </w:p>
    <w:p>
      <w:pPr>
        <w:pStyle w:val="BodyText"/>
      </w:pPr>
      <w:r>
        <w:t xml:space="preserve">Hai chiếc đũa cùng nhất trí đáp lại nhưng đều là rau. Từ động tác này thấy được hoàn toàn hài hòa là hy vọng xa vời.</w:t>
      </w:r>
    </w:p>
    <w:p>
      <w:pPr>
        <w:pStyle w:val="BodyText"/>
      </w:pPr>
      <w:r>
        <w:t xml:space="preserve">- Tối Lưu Linh ngủ với em, anh tự tìm chỗ ngủ.</w:t>
      </w:r>
    </w:p>
    <w:p>
      <w:pPr>
        <w:pStyle w:val="BodyText"/>
      </w:pPr>
      <w:r>
        <w:t xml:space="preserve">Sở Sở bỏ đũa nói ra câu làm Vương Quốc Hoa chút nữa nghẹn. Hắn đành phải bất đắc dĩ nói.</w:t>
      </w:r>
    </w:p>
    <w:p>
      <w:pPr>
        <w:pStyle w:val="BodyText"/>
      </w:pPr>
      <w:r>
        <w:t xml:space="preserve">- Được, vừa lúc anh còn việc phải làm, anh ngủ ở tầng dưới là được.</w:t>
      </w:r>
    </w:p>
    <w:p>
      <w:pPr>
        <w:pStyle w:val="BodyText"/>
      </w:pPr>
      <w:r>
        <w:t xml:space="preserve">Không đợi Sở Sở đáp lời, Vương Quốc Hoa bế con ra ngoài, trước khi ra cửa hắn quay đầu lại nói:</w:t>
      </w:r>
    </w:p>
    <w:p>
      <w:pPr>
        <w:pStyle w:val="BodyText"/>
      </w:pPr>
      <w:r>
        <w:t xml:space="preserve">- Anh mang con ra ngoài đi dạo.</w:t>
      </w:r>
    </w:p>
    <w:p>
      <w:pPr>
        <w:pStyle w:val="BodyText"/>
      </w:pPr>
      <w:r>
        <w:t xml:space="preserve">Ở vườn sau có đủ không gian đi dạo, Vương Quốc Hoa bế con yên tĩnh đi trong vườn. Thằng bé không vui cựa quậy không ngừng.</w:t>
      </w:r>
    </w:p>
    <w:p>
      <w:pPr>
        <w:pStyle w:val="BodyText"/>
      </w:pPr>
      <w:r>
        <w:t xml:space="preserve">Xem ra thằng bé thích nơi đông người, Vương Quốc Hoa đành bế về đưa cho bảo mẫu còn mình tiếp tục đi dạo. Vừa đi hắn vừa có nhiều chuyện cần suy nghĩ. Đầu tiên hắn nghĩ là lời nói của Cao Khiết.</w:t>
      </w:r>
    </w:p>
    <w:p>
      <w:pPr>
        <w:pStyle w:val="BodyText"/>
      </w:pPr>
      <w:r>
        <w:t xml:space="preserve">Vương Quốc Hoa không để ý nhiều việc bên chính quyền, Cao Khiết không giải thích quá rõ về văn bản thay loại xe kia. Xem ra chỉ có thể chờ Hàn Hạo về mình hỏi mới được. Quyết định xong Vương Quốc Hoa quay về lại nhận được điện của Lục Vĩnh Hạo.</w:t>
      </w:r>
    </w:p>
    <w:p>
      <w:pPr>
        <w:pStyle w:val="BodyText"/>
      </w:pPr>
      <w:r>
        <w:t xml:space="preserve">- Quốc Hoa, có hai việc tôi muốn thông báo với cậu. Thứ nhất là dự toán mà cậu đề nghị thì tôi hẹn cậu lúc rảnh ra đâu đó nói chuyện một chút, khi tiến hành việc này cũng cần làm với thanh thế lớn một chút. Thứ hai gần đây Sở giao thông gửi một văn bản cho tất cả các thành phố, thị xã, cậu đã xem chưa? Chưa xem thì cậu nghe tôi nói, phụ trách chính việc này là chủ tịch tỉnh Lưu, tôi muốn biết thái độ của cậu.</w:t>
      </w:r>
    </w:p>
    <w:p>
      <w:pPr>
        <w:pStyle w:val="BodyText"/>
      </w:pPr>
      <w:r>
        <w:t xml:space="preserve">Lục Vĩnh Hạo rất dứt khoát nói, Vương Quốc Hoa nghe xong có chút khó hiểu, việc này có cần phải nghiêm túc suy nghĩ không? Đây là việc bên chính quyền mà?</w:t>
      </w:r>
    </w:p>
    <w:p>
      <w:pPr>
        <w:pStyle w:val="BodyText"/>
      </w:pPr>
      <w:r>
        <w:t xml:space="preserve">- Tôi chưa xem văm bản này, tôi mới nghe cấp dưới báo cáo. Nếu là yêu cầu bắt buộc thì tôi cũng không có gì để nói cả.</w:t>
      </w:r>
    </w:p>
    <w:p>
      <w:pPr>
        <w:pStyle w:val="BodyText"/>
      </w:pPr>
      <w:r>
        <w:t xml:space="preserve">Vương Quốc Hoa rất tự nhiên nói một câu, Lục Vĩnh Hạo nghe xong cười nói.</w:t>
      </w:r>
    </w:p>
    <w:p>
      <w:pPr>
        <w:pStyle w:val="BodyText"/>
      </w:pPr>
      <w:r>
        <w:t xml:space="preserve">- Sao có thể là yêu cầu bắt buộc được? Văn bản chỉ mang tính đề nghị, đương nhiên coi là bắt buộc cũng không sai. Trên văn bản cũng không tìm được sơ hở nào cả.</w:t>
      </w:r>
    </w:p>
    <w:p>
      <w:pPr>
        <w:pStyle w:val="BodyText"/>
      </w:pPr>
      <w:r>
        <w:t xml:space="preserve">Vương Quốc Hoa thoáng cái hiểu văn bản nhất định là đề nghị sử dụng xe do tỉnh tự sản xuất, xuốn bên dưới nếu như người chấp hành xuất phát từ lợi ích bản thân không để ý đề nghị này cũng không sao, chẳng qua anh phải có lý do “thích hợp”, tuy nhiên nếu anh làm thế thì về sau người ta cũng sẽ từ từ tính sổ với anh. Cho nên đề nghị này có thể coi là mang tính bắt buộc, hơn nữa ở tình hình bình thường cũng là coi như vậy.</w:t>
      </w:r>
    </w:p>
    <w:p>
      <w:pPr>
        <w:pStyle w:val="BodyText"/>
      </w:pPr>
      <w:r>
        <w:t xml:space="preserve">Tập đoàn Tiệp Long Đông Hải trước đây có tiền thân là nhà máy sản xuất ô tô Đông Hải. Trong nước đang khá chú trọng đến ngành sản xuất ô tô nên chủ tịch tỉnh Lưu Triệu Minh cũng ủng hộ rất lớn đến tập đoàn này. Tập đoàn này được thành lập dưới sự quan tâm của cấp bộ, ủy ban tỉnh cũng rất coi trọng. Có thể nói tập đoàn này có lai lịch lớn, bình thường không dễ chọc vào. Bí thư thị ủy không có chỗ dựa cứng thì anh cứ ngoan ngoãn chấp nhận đề nghị này đi là vừa.</w:t>
      </w:r>
    </w:p>
    <w:p>
      <w:pPr>
        <w:pStyle w:val="BodyText"/>
      </w:pPr>
      <w:r>
        <w:t xml:space="preserve">Lục Vĩnh Hạo là thường vụ tỉnh ủy nên đâu dễ gì nghe lệnh. Y gọi điện chính là muốn kéo thêm bí thư thị ủy có chỗ dựa cứng là Vương Quốc Hoa. Nói trắng ra đó là không định nghe theo văn bản hoặc là không nghe toàn diện.</w:t>
      </w:r>
    </w:p>
    <w:p>
      <w:pPr>
        <w:pStyle w:val="BodyText"/>
      </w:pPr>
      <w:r>
        <w:t xml:space="preserve">- Cái này tôi muốn nghe ý kiến của ngài.</w:t>
      </w:r>
    </w:p>
    <w:p>
      <w:pPr>
        <w:pStyle w:val="BodyText"/>
      </w:pPr>
      <w:r>
        <w:t xml:space="preserve">Vương Quốc Hoa không chịu đưa ý kiến trước. Đối với việc này hắn không quá để ý, lợi ích trong này hắn cũng không nhớ đến. Đương nhiên anh muốn kiếm lợi ích thì phải làm việc cho tốt, đây là nguyên tắc của Vương Quốc Hoa, đừng có mà gây loạn gì đó cho tôi là được.</w:t>
      </w:r>
    </w:p>
    <w:p>
      <w:pPr>
        <w:pStyle w:val="BodyText"/>
      </w:pPr>
      <w:r>
        <w:t xml:space="preserve">Lục Vĩnh Hạo nói.</w:t>
      </w:r>
    </w:p>
    <w:p>
      <w:pPr>
        <w:pStyle w:val="BodyText"/>
      </w:pPr>
      <w:r>
        <w:t xml:space="preserve">- Chuyện này thị ủy, ủy ban thành phố Tân Châu đã có ý kiến nhất trí, về nguyên tắc phải chiếu cố lợi ích của các chủ xe taxi, không nên áp đặt, như vậy sẽ tạo thành hỗn loạn. Ý của tôi là các xe taxi mới muốn đi vào hoạt động thì yêu cầu dùng xe của tập đoàn ô tô Đông Hải.</w:t>
      </w:r>
    </w:p>
    <w:p>
      <w:pPr>
        <w:pStyle w:val="BodyText"/>
      </w:pPr>
      <w:r>
        <w:t xml:space="preserve">Từ lời nói thì thấy Lục Vĩnh Hạo suy nghĩ cho sự ổn định của địa phương, hoặc là nói không thể vì lợi ích của một số người mà hy sinh lợi ích dân chúng.</w:t>
      </w:r>
    </w:p>
    <w:p>
      <w:pPr>
        <w:pStyle w:val="BodyText"/>
      </w:pPr>
      <w:r>
        <w:t xml:space="preserve">- Nói như vậy thị xã Thiết Châu cũng có thể tham khảo cách làm của Tân Châu.</w:t>
      </w:r>
    </w:p>
    <w:p>
      <w:pPr>
        <w:pStyle w:val="BodyText"/>
      </w:pPr>
      <w:r>
        <w:t xml:space="preserve">Vương Quốc Hoa đưa ra đáp án, Lục Vĩnh Hạo cười ha hả nói:</w:t>
      </w:r>
    </w:p>
    <w:p>
      <w:pPr>
        <w:pStyle w:val="BodyText"/>
      </w:pPr>
      <w:r>
        <w:t xml:space="preserve">- Cứ quyết định như vậy đi, chuyện dự toán kia thì chúng ta tìm cơ hội ngồi xuống bàn bạc phương án thích hợp rồi cùng thi hành. Chẳng qua tôi thấy phải nhanh mới được, bí thư Quách sắp đến nhận chức rồi.</w:t>
      </w:r>
    </w:p>
    <w:p>
      <w:pPr>
        <w:pStyle w:val="BodyText"/>
      </w:pPr>
      <w:r>
        <w:t xml:space="preserve">Lục Vĩnh Hạo dập máy nói với trưởng ban Thái đang ngồi bên cạnh.</w:t>
      </w:r>
    </w:p>
    <w:p>
      <w:pPr>
        <w:pStyle w:val="BodyText"/>
      </w:pPr>
      <w:r>
        <w:t xml:space="preserve">- Y nói có thể tham khảo cách làm của Tân Châu, tên này đúng là khôn lanh.</w:t>
      </w:r>
    </w:p>
    <w:p>
      <w:pPr>
        <w:pStyle w:val="BodyText"/>
      </w:pPr>
      <w:r>
        <w:t xml:space="preserve">Trưởng ban Thái nghe xong không khỏi cười lạnh nói:</w:t>
      </w:r>
    </w:p>
    <w:p>
      <w:pPr>
        <w:pStyle w:val="BodyText"/>
      </w:pPr>
      <w:r>
        <w:t xml:space="preserve">- Tôi không tin hắn không động tâm vì lợi ích trong đó, hắn hy vọng anh ra mặt trước rồi đi theo chiếm lợi.</w:t>
      </w:r>
    </w:p>
    <w:p>
      <w:pPr>
        <w:pStyle w:val="BodyText"/>
      </w:pPr>
      <w:r>
        <w:t xml:space="preserve">Lục Vĩnh Hạo không để ý đến lời nói mang tính chia rẽ này, y xua tay nói:</w:t>
      </w:r>
    </w:p>
    <w:p>
      <w:pPr>
        <w:pStyle w:val="BodyText"/>
      </w:pPr>
      <w:r>
        <w:t xml:space="preserve">- Không nên cưỡng cầu, hắn có thể làm theo tôi là đủ rồi. Về phần lợi ích thì hắn không thiếu số tiền đó, hắn đơn giản chỉ là muốn kiếm chỗ tốt kiểu khác cơ.</w:t>
      </w:r>
    </w:p>
    <w:p>
      <w:pPr>
        <w:pStyle w:val="BodyText"/>
      </w:pPr>
      <w:r>
        <w:t xml:space="preserve">Trưởng ban Thái nói.</w:t>
      </w:r>
    </w:p>
    <w:p>
      <w:pPr>
        <w:pStyle w:val="BodyText"/>
      </w:pPr>
      <w:r>
        <w:t xml:space="preserve">- Đúng rồi, cô em lần trước hắn có phải không thích không? Có cần tôi giới thiệu em khác không?</w:t>
      </w:r>
    </w:p>
    <w:p>
      <w:pPr>
        <w:pStyle w:val="BodyText"/>
      </w:pPr>
      <w:r>
        <w:t xml:space="preserve">Lục Vĩnh Hạo lắc đầu nói:</w:t>
      </w:r>
    </w:p>
    <w:p>
      <w:pPr>
        <w:pStyle w:val="BodyText"/>
      </w:pPr>
      <w:r>
        <w:t xml:space="preserve">- Bỏ đi, cố quá có khi không tốt, khiến cho hắn nghi kỵ sẽ không hay. Tên này còn trẻ, về sau lúc mình cần đến hắn có lẽ là cứu mạng. Từ từ sẽ đến mà.</w:t>
      </w:r>
    </w:p>
    <w:p>
      <w:pPr>
        <w:pStyle w:val="BodyText"/>
      </w:pPr>
      <w:r>
        <w:t xml:space="preserve">Vương Quốc Hoa về phòng, hai người phụ nữ đã không còn ở dưới lầu. Hắn sang phòng con thấy bảo mẫu đang chơi với nó.</w:t>
      </w:r>
    </w:p>
    <w:p>
      <w:pPr>
        <w:pStyle w:val="BodyText"/>
      </w:pPr>
      <w:r>
        <w:t xml:space="preserve">Hai người phụ nữ ở trong phòng ngủ nằm trên giường không biết đang nói chuyện gì, giọng các cô không lớn, vẻ mặt khá bình tĩnh. Vương Quốc Hoa vào làm hai cô dừng lại cười nhìn tới. Vương Quốc Hoa cầm cặp lên nói.</w:t>
      </w:r>
    </w:p>
    <w:p>
      <w:pPr>
        <w:pStyle w:val="BodyText"/>
      </w:pPr>
      <w:r>
        <w:t xml:space="preserve">- Hai người nói chuyện, anh xuống dưới.</w:t>
      </w:r>
    </w:p>
    <w:p>
      <w:pPr>
        <w:pStyle w:val="BodyText"/>
      </w:pPr>
      <w:r>
        <w:t xml:space="preserve">Hai người phụ nữ đưa mắt nhìn hắn đi xuống, Sở Sở nhỏ giọng nói.</w:t>
      </w:r>
    </w:p>
    <w:p>
      <w:pPr>
        <w:pStyle w:val="BodyText"/>
      </w:pPr>
      <w:r>
        <w:t xml:space="preserve">- Đi pha trà cho hắn, trà ở trên giá sách.</w:t>
      </w:r>
    </w:p>
    <w:p>
      <w:pPr>
        <w:pStyle w:val="BodyText"/>
      </w:pPr>
      <w:r>
        <w:t xml:space="preserve">Lưu Linh nhướng mắt thản nhiên nói:</w:t>
      </w:r>
    </w:p>
    <w:p>
      <w:pPr>
        <w:pStyle w:val="BodyText"/>
      </w:pPr>
      <w:r>
        <w:t xml:space="preserve">- Vâng tỷ tỷ.</w:t>
      </w:r>
    </w:p>
    <w:p>
      <w:pPr>
        <w:pStyle w:val="BodyText"/>
      </w:pPr>
      <w:r>
        <w:t xml:space="preserve">Sở Sở cười phá lên.</w:t>
      </w:r>
    </w:p>
    <w:p>
      <w:pPr>
        <w:pStyle w:val="BodyText"/>
      </w:pPr>
      <w:r>
        <w:t xml:space="preserve">- Ôi, muội muội.</w:t>
      </w:r>
    </w:p>
    <w:p>
      <w:pPr>
        <w:pStyle w:val="BodyText"/>
      </w:pPr>
      <w:r>
        <w:t xml:space="preserve">Hàn Hạo rất nhanh đến bệnh viện huyện Thượng Hà. Y tìm y tá hỏi thăm một chút, ai ngờ cô y tá trẻ tuổi này khá cảnh giác nhìn Hàn Hạo từ trên xuống dưới mới nói.</w:t>
      </w:r>
    </w:p>
    <w:p>
      <w:pPr>
        <w:pStyle w:val="BodyText"/>
      </w:pPr>
      <w:r>
        <w:t xml:space="preserve">- Bệnh viện không có người này, anh có phải nhầm không? Đúng, anh là ai vì sao muốn tìm giám đốc Ngô này?</w:t>
      </w:r>
    </w:p>
    <w:p>
      <w:pPr>
        <w:pStyle w:val="BodyText"/>
      </w:pPr>
      <w:r>
        <w:t xml:space="preserve">Câu trước và câu sau đầy mâu thuẫn.</w:t>
      </w:r>
    </w:p>
    <w:p>
      <w:pPr>
        <w:pStyle w:val="BodyText"/>
      </w:pPr>
      <w:r>
        <w:t xml:space="preserve">Thư ký Hàn Hạo ở bên đâu chịu để yên, hắn tiến lên một bước nói.</w:t>
      </w:r>
    </w:p>
    <w:p>
      <w:pPr>
        <w:pStyle w:val="BodyText"/>
      </w:pPr>
      <w:r>
        <w:t xml:space="preserve">- Cô nói chuyện với lãnh đạo như vậy sao? Đây là thị trưởng Hàn, cô đi gọi lãnh đạo bệnh viện tới nói là thị trưởng Hàn thay mặt thị ủy đến thăm giám đốc Ngô.</w:t>
      </w:r>
    </w:p>
    <w:p>
      <w:pPr>
        <w:pStyle w:val="BodyText"/>
      </w:pPr>
      <w:r>
        <w:t xml:space="preserve">Y tá nửa tin nửa ngờ nhưng vẫn vội vàng lấy máy gọi điện báo cáo với lãnh đạo. Vài phút sau viện trưởng bệnh viện đã xuất hiện trước cửa phòng trực ban, phía sau y còn có cả một thanh niên. Thấy Hàn Hạo từ xa, tên thanh niên lập tức tái mặt nhưng vẫn phải gượng cười đi tới.</w:t>
      </w:r>
    </w:p>
    <w:p>
      <w:pPr>
        <w:pStyle w:val="BodyText"/>
      </w:pPr>
      <w:r>
        <w:t xml:space="preserve">- Thị trưởng Hàn, tôi là Tiểu Lưu ở văn phòng huyện ủy..</w:t>
      </w:r>
    </w:p>
    <w:p>
      <w:pPr>
        <w:pStyle w:val="BodyText"/>
      </w:pPr>
      <w:r>
        <w:t xml:space="preserve">Thư ký ủa Hàn Hạo đưa tay chặn đối phương lại.</w:t>
      </w:r>
    </w:p>
    <w:p>
      <w:pPr>
        <w:pStyle w:val="BodyText"/>
      </w:pPr>
      <w:r>
        <w:t xml:space="preserve">- Chờ chút, trước hết nói rõ xem tại sao lãnh đạo thị ủy đến thăm nhà đầu tư bị đánh mà lại bị cản trở, chuyện này không nói rõ không xong.</w:t>
      </w:r>
    </w:p>
    <w:p>
      <w:pPr>
        <w:pStyle w:val="BodyText"/>
      </w:pPr>
      <w:r>
        <w:t xml:space="preserve">Hàn Hạo không có phản ứng gì với hành vi này của thư ký, y đứng cách đó vài bước lạnh nhạt nhìn về phía này. Tiểu Lưu cười giải thích.</w:t>
      </w:r>
    </w:p>
    <w:p>
      <w:pPr>
        <w:pStyle w:val="BodyText"/>
      </w:pPr>
      <w:r>
        <w:t xml:space="preserve">- Cái này mời Thị trưởng Hàn thông cảm. Huyện ủy rất chú ý việc nhà đầu tư bị đánh nên tiến hành việc kiểm tra người đến hỏi thăm để đề phòng phần tử phạm pháp đến gây chuyện nữa.</w:t>
      </w:r>
    </w:p>
    <w:p>
      <w:pPr>
        <w:pStyle w:val="BodyText"/>
      </w:pPr>
      <w:r>
        <w:t xml:space="preserve">Vậy chuyện nhà đầu tư bị đánh là thật. Mục đích tới đây của Hàn Hạo đã xong, y không muốn kinh động người của huyện Thượng Hà nhưng giờ đã bị biết thì cũng không cần giấu. Y đi lên nói:</w:t>
      </w:r>
    </w:p>
    <w:p>
      <w:pPr>
        <w:pStyle w:val="BodyText"/>
      </w:pPr>
      <w:r>
        <w:t xml:space="preserve">- Cậu là Tiểu Lưu? Tôi nhớ cậu là thư ký của đồng chí Cung Hữu Mẫn. Như vậy đi, cậu liên lạc với các đồng chí trong huyện nói tôi chờ bọn họ ở đây.</w:t>
      </w:r>
    </w:p>
    <w:p>
      <w:pPr>
        <w:pStyle w:val="BodyText"/>
      </w:pPr>
      <w:r>
        <w:t xml:space="preserve">Hàn Hạo đang khá tức giận. y phụ trách việc thu hút đầu tư của thị xã, bây giờ xuất hiện việc nhà đầu tư bị đánh cũng có nghĩa y không làm tốt công việc. Nếu thị ủy truy cứu trách nhiệm thì y cũng có trách nhiệm lãnh đạo.</w:t>
      </w:r>
    </w:p>
    <w:p>
      <w:pPr>
        <w:pStyle w:val="BodyText"/>
      </w:pPr>
      <w:r>
        <w:t xml:space="preserve">Hàn Hạo có thái độ này lại làm Tiểu Lưu thoải mái hơn đôi chút. Thị trưởng Hàn không yêu cầu lập tức mà là chờ lãnh đạo huyện tới, như vậy chuyện chưa đến mức xấu nhất. Tiểu Lưu vội vàng nói:</w:t>
      </w:r>
    </w:p>
    <w:p>
      <w:pPr>
        <w:pStyle w:val="BodyText"/>
      </w:pPr>
      <w:r>
        <w:t xml:space="preserve">- Tôi đã thông báo với lãnh đạo huyện, bí thư Cung đang trên đường tới.</w:t>
      </w:r>
    </w:p>
    <w:p>
      <w:pPr>
        <w:pStyle w:val="BodyText"/>
      </w:pPr>
      <w:r>
        <w:t xml:space="preserve">Trời đã về khuya, Phùng Thụy ở nhà khách thị ủy mà tâm thầm không yên, hai mắt vẫn nhìn về phía xa xa. Bí thư Vương không muốn lập tức gặp y mà là bảo mai tới văn phòng gặp. Nó như một bóng ma vây lấy tâm hồn Phùng Thụy.</w:t>
      </w:r>
    </w:p>
    <w:p>
      <w:pPr>
        <w:pStyle w:val="BodyText"/>
      </w:pPr>
      <w:r>
        <w:t xml:space="preserve">Làm chủ tịch huyện Thượng hà, Phùng Thụy rõ ràng ý thức được đây là cơ hội trở mình. Chỉ là ý thức và thực tế là hai chuyện hoàn toàn khác nhau. Đang lo lắng không yên Phùng Thụy lại nhận được điện thoại.</w:t>
      </w:r>
    </w:p>
    <w:p>
      <w:pPr>
        <w:pStyle w:val="BodyText"/>
      </w:pPr>
      <w:r>
        <w:t xml:space="preserve">- Chủ tịch huyện, là điện của trưởng ban tổ chức cán bộ thị ủy.</w:t>
      </w:r>
    </w:p>
    <w:p>
      <w:pPr>
        <w:pStyle w:val="BodyText"/>
      </w:pPr>
      <w:r>
        <w:t xml:space="preserve">Thư ký vào báo cáo làm tim Phùng Thụy đập khá mạnh.</w:t>
      </w:r>
    </w:p>
    <w:p>
      <w:pPr>
        <w:pStyle w:val="BodyText"/>
      </w:pPr>
      <w:r>
        <w:t xml:space="preserve">Cầm máy, Phùng Thụy như thấy Việt Phong ở ngay trước mặt. Y rất cung kính nói:</w:t>
      </w:r>
    </w:p>
    <w:p>
      <w:pPr>
        <w:pStyle w:val="BodyText"/>
      </w:pPr>
      <w:r>
        <w:t xml:space="preserve">- Trưởng ban Việt, tôi là Phùng Thụy.</w:t>
      </w:r>
    </w:p>
    <w:p>
      <w:pPr>
        <w:pStyle w:val="BodyText"/>
      </w:pPr>
      <w:r>
        <w:t xml:space="preserve">- Biết khách sạn Hồng Tân không? Tôi ở phòng 308, anh lại đây.</w:t>
      </w:r>
    </w:p>
    <w:p>
      <w:pPr>
        <w:pStyle w:val="BodyText"/>
      </w:pPr>
      <w:r>
        <w:t xml:space="preserve">Việt Phong nói xong dập máy ngay, Phùng Thụy rất khó hiểu nhưng vẫn bảo thư ký mau chuẩn bị xe để mình tới địa điểm.</w:t>
      </w:r>
    </w:p>
    <w:p>
      <w:pPr>
        <w:pStyle w:val="Compact"/>
      </w:pPr>
      <w:r>
        <w:t xml:space="preserve">Ủng hộ chỉ với 1 click và 5s ! ()</w:t>
      </w:r>
      <w:r>
        <w:br w:type="textWrapping"/>
      </w:r>
      <w:r>
        <w:br w:type="textWrapping"/>
      </w:r>
    </w:p>
    <w:p>
      <w:pPr>
        <w:pStyle w:val="Heading2"/>
      </w:pPr>
      <w:bookmarkStart w:id="728" w:name="chương-711-713-khống-chế-trong-tay"/>
      <w:bookmarkEnd w:id="728"/>
      <w:r>
        <w:t xml:space="preserve">706. Chương 711-713: Khống Chế Trong Tay</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711-713: Khống chế trong tay</w:t>
      </w:r>
    </w:p>
    <w:p>
      <w:pPr>
        <w:pStyle w:val="BodyText"/>
      </w:pPr>
      <w:r>
        <w:t xml:space="preserve">Dich: AND</w:t>
      </w:r>
    </w:p>
    <w:p>
      <w:pPr>
        <w:pStyle w:val="BodyText"/>
      </w:pPr>
      <w:r>
        <w:t xml:space="preserve">Nguồn: metruyen.com</w:t>
      </w:r>
    </w:p>
    <w:p>
      <w:pPr>
        <w:pStyle w:val="BodyText"/>
      </w:pPr>
      <w:r>
        <w:t xml:space="preserve">Mười phút sau Phùng Thụy gõ cửa phòng khách sạn, mở cửa là thư ký. Đây là nơi được Việt Phong thuê dài hạn, mỗi khi chuẩn bị điều chỉnh cán bộ thì Việt Phong đều không về nhà mà trốn ở đây.</w:t>
      </w:r>
    </w:p>
    <w:p>
      <w:pPr>
        <w:pStyle w:val="BodyText"/>
      </w:pPr>
      <w:r>
        <w:t xml:space="preserve">- Đến à, ngồi đi.</w:t>
      </w:r>
    </w:p>
    <w:p>
      <w:pPr>
        <w:pStyle w:val="BodyText"/>
      </w:pPr>
      <w:r>
        <w:t xml:space="preserve">Việt Phong còn văn bản cần xử lý nên hơi ngẩng một chút rồi lại cúi xuống làm tiếp. Lát sau y ngẩng đầu nhìn thoáng qua thấy Phùng Thụy đang cẩn thận ngồi nửa mông, Việt Phong không khỏi nở nụ cười hài lòng.</w:t>
      </w:r>
    </w:p>
    <w:p>
      <w:pPr>
        <w:pStyle w:val="BodyText"/>
      </w:pPr>
      <w:r>
        <w:t xml:space="preserve">Đưa tay ra hiệu thư ký rời đi, Việt Phong nói.</w:t>
      </w:r>
    </w:p>
    <w:p>
      <w:pPr>
        <w:pStyle w:val="BodyText"/>
      </w:pPr>
      <w:r>
        <w:t xml:space="preserve">- Có chuyện này anh cần chuẩn bị tâm lý. Thị ủy đã quyết định điều chỉnh bộ máy huyện Thượng Hà. Bí thư Vương bảo tôi thay mặt bí thư trao đổi với anh, đồng chí Cung Hữu Mẫn rất có thể điều lên Hội nghị hiệp thương chính trị nhân dân thị xã làm phó chủ tịch, thị ủy dự định tăng trọng trách cho anh, anh có tin tưởng không?</w:t>
      </w:r>
    </w:p>
    <w:p>
      <w:pPr>
        <w:pStyle w:val="BodyText"/>
      </w:pPr>
      <w:r>
        <w:t xml:space="preserve">Phùng Thụy thở hổn hển trong đầu nhớ đến mấy từ quan trọng. Lát sau Phùng Thụy mới lấy lại tinh thần, y không quá hưng phấn mà lại có chút do dự.</w:t>
      </w:r>
    </w:p>
    <w:p>
      <w:pPr>
        <w:pStyle w:val="BodyText"/>
      </w:pPr>
      <w:r>
        <w:t xml:space="preserve">- Cảm ơn thị ủy đã tín nhiệm tôi, tôi nhất định hoàn thành nhiệm vụ mà tổ chức giao phó. Nhưng tôi muốn hỏi một câu là ai thay tôi làm chủ tịch huyện Thượng Hà?</w:t>
      </w:r>
    </w:p>
    <w:p>
      <w:pPr>
        <w:pStyle w:val="BodyText"/>
      </w:pPr>
      <w:r>
        <w:t xml:space="preserve">Cán bộ khác hỏi vấn đề này Việt Phong nhất định sẽ không vui, sẽ đuổi khách. Nhưng Phùng Thụy là người mà y đề cử với Vương Quốc Hoa, Phùng Thụy hỏi như vậy thì cũng là tỏ thái độ.</w:t>
      </w:r>
    </w:p>
    <w:p>
      <w:pPr>
        <w:pStyle w:val="BodyText"/>
      </w:pPr>
      <w:r>
        <w:t xml:space="preserve">- Anh đừng nghĩ cái này vội. Tôi hỏi anh một vấn đề là bộ máy huyện ủy có cần điều chỉnh gì không?</w:t>
      </w:r>
    </w:p>
    <w:p>
      <w:pPr>
        <w:pStyle w:val="BodyText"/>
      </w:pPr>
      <w:r>
        <w:t xml:space="preserve">Việt Phong vẫn có chút nghi ngờ việc Vương Quốc Hoa muốn điều chỉnh bộ máy huyện Thượng Hà, vì thế y mới hỏi như vậy.</w:t>
      </w:r>
    </w:p>
    <w:p>
      <w:pPr>
        <w:pStyle w:val="BodyText"/>
      </w:pPr>
      <w:r>
        <w:t xml:space="preserve">- Trưởng ban Việt, thật ra bộ máy huyện Thượng Hà đã sớm cần điều chỉnh. Tôi làm chủ tịch huyện mấy năm và thấy vấn đề ở huyện Thượng Hà rất phức tạp, rất nhiều. Thị ủy để tôi tiếp nhận chức bí thư là tín nhiệm tôi nhưng tôi vẫn muốn nói là nhận vị trí này sẽ gặp áp lực rất lớn. Cho nên tôi mới bạo gan hỏi ai tới làm chủ tịch huyện.</w:t>
      </w:r>
    </w:p>
    <w:p>
      <w:pPr>
        <w:pStyle w:val="BodyText"/>
      </w:pPr>
      <w:r>
        <w:t xml:space="preserve">Việt Phong mặt không chút thay đổi nói:</w:t>
      </w:r>
    </w:p>
    <w:p>
      <w:pPr>
        <w:pStyle w:val="BodyText"/>
      </w:pPr>
      <w:r>
        <w:t xml:space="preserve">- Vấn đề nhiều, rất phức tạp? Làm chủ tịch huyện anh sao không sớm phản ánh với tổ chức?</w:t>
      </w:r>
    </w:p>
    <w:p>
      <w:pPr>
        <w:pStyle w:val="BodyText"/>
      </w:pPr>
      <w:r>
        <w:t xml:space="preserve">Phùng Thụy không tiện đáp lời, Việt Phong thấy thế nói tiếp.</w:t>
      </w:r>
    </w:p>
    <w:p>
      <w:pPr>
        <w:pStyle w:val="BodyText"/>
      </w:pPr>
      <w:r>
        <w:t xml:space="preserve">- Xem ra anh có lo lắng, vậy anh nói ra xem.</w:t>
      </w:r>
    </w:p>
    <w:p>
      <w:pPr>
        <w:pStyle w:val="BodyText"/>
      </w:pPr>
      <w:r>
        <w:t xml:space="preserve">Phùng Thụy do dự một chút mới nói:</w:t>
      </w:r>
    </w:p>
    <w:p>
      <w:pPr>
        <w:pStyle w:val="BodyText"/>
      </w:pPr>
      <w:r>
        <w:t xml:space="preserve">- Cán bộ huyện Thượng Hà hầu hết là cán bộ địa phương, trong các thường vụ huyện ủy thì chỉ có mình tôi là người từ ngoài đến. Cán bộ địa phương ở đây khác cán bộ ở những nơi khác, chiều không mấy khi đến làm việc, không nghe lời mấy. Ví dụ như tôi lên chức chủ tịch huyện vậy, ba năm qua tôi vẫn không khống chế được bên ủy ban huyện.</w:t>
      </w:r>
    </w:p>
    <w:p>
      <w:pPr>
        <w:pStyle w:val="BodyText"/>
      </w:pPr>
      <w:r>
        <w:t xml:space="preserve">Phùng Thụy càng nói càng chậm, mặt Việt Phong bắt đầu lộ vẻ chú ý.</w:t>
      </w:r>
    </w:p>
    <w:p>
      <w:pPr>
        <w:pStyle w:val="BodyText"/>
      </w:pPr>
      <w:r>
        <w:t xml:space="preserve">- Hôm nay dừng ở đây, mai tôi dẫn anh đi gặp Bí thư Vương, đến lúc ấy anh báo cáo cẩn thận.</w:t>
      </w:r>
    </w:p>
    <w:p>
      <w:pPr>
        <w:pStyle w:val="BodyText"/>
      </w:pPr>
      <w:r>
        <w:t xml:space="preserve">Việt Phong dừng cuộc nói chuyện hôm nay ở đây.</w:t>
      </w:r>
    </w:p>
    <w:p>
      <w:pPr>
        <w:pStyle w:val="BodyText"/>
      </w:pPr>
      <w:r>
        <w:t xml:space="preserve">Phùng Thụy vừa cảm kích vừa hoảng hốt rời đi. Câu hỏi của Phùng Thụy cũng làm khó Việt Phong. Y biết Vương Quốc Hoa ủng hộ việc Phùng Thụy làm bí thư huyện ủy là ý tốt với mình. Hoặc là có thể nói Việt Phong dùng một huyện không quá béo như huyện Thượng Hà để thử dò xét thành ý của Vương Quốc Hoa.</w:t>
      </w:r>
    </w:p>
    <w:p>
      <w:pPr>
        <w:pStyle w:val="BodyText"/>
      </w:pPr>
      <w:r>
        <w:t xml:space="preserve">Trước đó Vương Quốc Hoa dù có nói dễ nghe nhưng đây mới là lần đầu hai bên có trao đổi lợi ích. Từ quá trình phân phối lợi ích này có thể thấy Vương Quốc Hoa có thành ý hợp tác rất rõ ràng.</w:t>
      </w:r>
    </w:p>
    <w:p>
      <w:pPr>
        <w:pStyle w:val="BodyText"/>
      </w:pPr>
      <w:r>
        <w:t xml:space="preserve">Tuy nhìn như Vương Quốc Hoa được lợi ít nhưng đứng ở góc độ toàn cục nhìn vấn đề thì Việt Phong không thể không phục năng lực khống chế toàn cục của Vương Quốc Hoa. Từ lúc đầu Vương Quốc Hoa cô lập không được ai giúp, bây giờ Vương Quốc Hoa đã nắm giữ được cục diện. Cẩn thận suy nghĩ một phen, Việt Phong không thể không thừa nhận nếu mình ngồi trên vị trí này cũng sẽ không làm được như Vương Quốc Hoa. Nếu mình ngồi ở vị trí của Hác Long Quang thì mình cũng sẽ thua đối phương.</w:t>
      </w:r>
    </w:p>
    <w:p>
      <w:pPr>
        <w:pStyle w:val="BodyText"/>
      </w:pPr>
      <w:r>
        <w:t xml:space="preserve">Nếu đã nghĩ thông vậy Việt Phong nhất định sẽ ủng hộ kế hoạch điều chỉnh nhân sự huyện Thượng Hà của Vương Quốc Hoa. Y có thể nghĩ được khi mình đề xuất điều chỉnh bộ máy huyện Thượng Hà trong hội nghị thường vụ nhất định sẽ có tiếng nói không hài hòa. Một khi có tiếng nói như vậy có thể nói không cần Vương Quốc Hoa mở miệng thì Hàn Hạo và Việt Phong sẽ phải chủ động ra mặt.</w:t>
      </w:r>
    </w:p>
    <w:p>
      <w:pPr>
        <w:pStyle w:val="BodyText"/>
      </w:pPr>
      <w:r>
        <w:t xml:space="preserve">Đêm nay Phùng Thụy ngủ không ngon, Tiếu Hải Ba cũng ngủ không ngon.</w:t>
      </w:r>
    </w:p>
    <w:p>
      <w:pPr>
        <w:pStyle w:val="BodyText"/>
      </w:pPr>
      <w:r>
        <w:t xml:space="preserve">Ăn tối xong Tiếu Hải Ba nhận được điện của Vương Quốc Hoa. Từ lúc nhận chức phó cục trưởng Cục công an thị xã Thiết Châu đến nay, đây là lần đầu y nhận được điện của Vương Quốc Hoa, hoặc là nói đây là lần đầu Vương Quốc Hoa chủ động liên lạc với y. Trước đó Tiếu Hải Ba thậm chí có cảm giác Vương Quốc Hoa đã quên mình, cảm giác này làm Tiếu Hải Ba rất mê man. Y lại không thể nói với vợ nếu không với tính cách của vợ nhất định sẽ nói y không biết đủ, nói y tham lam.</w:t>
      </w:r>
    </w:p>
    <w:p>
      <w:pPr>
        <w:pStyle w:val="BodyText"/>
      </w:pPr>
      <w:r>
        <w:t xml:space="preserve">Tiếu Hải Ba ở Cục công an thị xã có thể nói dùng hai chữ bình thường để hình dung. Y không phải thành viên Đảng ủy, y lại phụ trách mảng khá nghèo nàn. Mãi đến gần đây có vụ án mới khiến Tiếu Hải Ba được dùng đến. Vụ án làm đẹp đáng tiếc mấy nghi pham chạy thoát làm y có chút nuối tiếc.</w:t>
      </w:r>
    </w:p>
    <w:p>
      <w:pPr>
        <w:pStyle w:val="BodyText"/>
      </w:pPr>
      <w:r>
        <w:t xml:space="preserve">Vương Quốc Hoa gọi điện tới chỉ nói một câu.</w:t>
      </w:r>
    </w:p>
    <w:p>
      <w:pPr>
        <w:pStyle w:val="BodyText"/>
      </w:pPr>
      <w:r>
        <w:t xml:space="preserve">- Sáng mai anh đến văn phòng tôi.</w:t>
      </w:r>
    </w:p>
    <w:p>
      <w:pPr>
        <w:pStyle w:val="BodyText"/>
      </w:pPr>
      <w:r>
        <w:t xml:space="preserve">Nói xong hắn cứ thế dập máy rồi Tiếu Hải Ba cầm máy ngẩn ra. Lộ Á Nam ở bên vỗ vai hắn nói.</w:t>
      </w:r>
    </w:p>
    <w:p>
      <w:pPr>
        <w:pStyle w:val="BodyText"/>
      </w:pPr>
      <w:r>
        <w:t xml:space="preserve">- Anh sao thế?</w:t>
      </w:r>
    </w:p>
    <w:p>
      <w:pPr>
        <w:pStyle w:val="BodyText"/>
      </w:pPr>
      <w:r>
        <w:t xml:space="preserve">Tiếu Hải Ba quay sang nói với cô.</w:t>
      </w:r>
    </w:p>
    <w:p>
      <w:pPr>
        <w:pStyle w:val="BodyText"/>
      </w:pPr>
      <w:r>
        <w:t xml:space="preserve">- Bí thư Vương vừa gọi bảo mai anh tới văn phòng y, em nói xem có việc gì?</w:t>
      </w:r>
    </w:p>
    <w:p>
      <w:pPr>
        <w:pStyle w:val="BodyText"/>
      </w:pPr>
      <w:r>
        <w:t xml:space="preserve">Nhìn vẻ bất an của Tiếu Hải Ba, Lộ Á Nam bĩu môi nói.</w:t>
      </w:r>
    </w:p>
    <w:p>
      <w:pPr>
        <w:pStyle w:val="BodyText"/>
      </w:pPr>
      <w:r>
        <w:t xml:space="preserve">- Anh lớn từng này rồi mà nghe một cuộc điện đã thế, không thấy mất mặt sao? Có việc gì thì mai đi chẳng phải là biết sao? hơn nữa Vương Quốc Hoa có quan hệ gì với em, chẳng lẽ còn hại anh ư?</w:t>
      </w:r>
    </w:p>
    <w:p>
      <w:pPr>
        <w:pStyle w:val="BodyText"/>
      </w:pPr>
      <w:r>
        <w:t xml:space="preserve">Nghe vợ nói, Tiếu Hải Ba cũng thấy đúng.</w:t>
      </w:r>
    </w:p>
    <w:p>
      <w:pPr>
        <w:pStyle w:val="BodyText"/>
      </w:pPr>
      <w:r>
        <w:t xml:space="preserve">- Đúng là như vậy.</w:t>
      </w:r>
    </w:p>
    <w:p>
      <w:pPr>
        <w:pStyle w:val="BodyText"/>
      </w:pPr>
      <w:r>
        <w:t xml:space="preserve">Vừa nói y vừa ôm eo vợ nhỏ giọng nói.</w:t>
      </w:r>
    </w:p>
    <w:p>
      <w:pPr>
        <w:pStyle w:val="BodyText"/>
      </w:pPr>
      <w:r>
        <w:t xml:space="preserve">- Không bằng em gọi điện hỏi một chút xem sao.</w:t>
      </w:r>
    </w:p>
    <w:p>
      <w:pPr>
        <w:pStyle w:val="BodyText"/>
      </w:pPr>
      <w:r>
        <w:t xml:space="preserve">Lộ Á Nam bị thổi hơi nóng bên tai ngứa ngứa, chiêu này của Tiếu Hải Ba rất chuẩn. Lộ Á Nam thiếu tâm cơ bị chồng nịnh thêm phản ứng của cơ thể mà phải gọi điện cho hắn, trước đó còn cười quyến rũ nói với chồng.</w:t>
      </w:r>
    </w:p>
    <w:p>
      <w:pPr>
        <w:pStyle w:val="BodyText"/>
      </w:pPr>
      <w:r>
        <w:t xml:space="preserve">- Chỉ biết sai vợ thôi.</w:t>
      </w:r>
    </w:p>
    <w:p>
      <w:pPr>
        <w:pStyle w:val="BodyText"/>
      </w:pPr>
      <w:r>
        <w:t xml:space="preserve">Vương Quốc Hoa nghe rất nhanh, hắn cười nói:</w:t>
      </w:r>
    </w:p>
    <w:p>
      <w:pPr>
        <w:pStyle w:val="BodyText"/>
      </w:pPr>
      <w:r>
        <w:t xml:space="preserve">- Á Nam tỷ.</w:t>
      </w:r>
    </w:p>
    <w:p>
      <w:pPr>
        <w:pStyle w:val="BodyText"/>
      </w:pPr>
      <w:r>
        <w:t xml:space="preserve">Lộ Á Nam nói thẳng.</w:t>
      </w:r>
    </w:p>
    <w:p>
      <w:pPr>
        <w:pStyle w:val="BodyText"/>
      </w:pPr>
      <w:r>
        <w:t xml:space="preserve">- Quốc Hoa, nói thẳng xem là cậu bảo Hải Ba tới văn phòng làm gì thế?</w:t>
      </w:r>
    </w:p>
    <w:p>
      <w:pPr>
        <w:pStyle w:val="BodyText"/>
      </w:pPr>
      <w:r>
        <w:t xml:space="preserve">Vương Quốc Hoa cười ha hả đáp.</w:t>
      </w:r>
    </w:p>
    <w:p>
      <w:pPr>
        <w:pStyle w:val="BodyText"/>
      </w:pPr>
      <w:r>
        <w:t xml:space="preserve">- Ha ha, vừa nãy dập máy nhanh quá. Là như thế này, tôi định để anh rể đến làm trưởng phòng công an huyện Thượng Hà, dù sao cách cũng không xa, mỗi ngày hết giờ làm lái xe về cũng chỉ mất có tiếng, không cần mỗi người ở một nơi.</w:t>
      </w:r>
    </w:p>
    <w:p>
      <w:pPr>
        <w:pStyle w:val="BodyText"/>
      </w:pPr>
      <w:r>
        <w:t xml:space="preserve">Lộ Á Nam nghe vậy mới yên tâm. Cô dập máy quay đầu lại nói với chồng.</w:t>
      </w:r>
    </w:p>
    <w:p>
      <w:pPr>
        <w:pStyle w:val="BodyText"/>
      </w:pPr>
      <w:r>
        <w:t xml:space="preserve">- Là việc tốt, bảo anh tới huyện Thượng Hà làm trưởng phòng.</w:t>
      </w:r>
    </w:p>
    <w:p>
      <w:pPr>
        <w:pStyle w:val="BodyText"/>
      </w:pPr>
      <w:r>
        <w:t xml:space="preserve">Tiếu Hải Ba không khỏi nóng lên. Làm phó cục trưởng ở Cục công an đâu có thoải mái bằng một trưởng phòng cấp huyện. Trong lòng hưng phấn làm Tiếu Hải Ba hăng hái sờ sờ nắn bóp, chỉ vài cái là hai người quấn lấy nhau, không lâu sau cô thở hổn hển…</w:t>
      </w:r>
    </w:p>
    <w:p>
      <w:pPr>
        <w:pStyle w:val="BodyText"/>
      </w:pPr>
      <w:r>
        <w:t xml:space="preserve">….</w:t>
      </w:r>
    </w:p>
    <w:p>
      <w:pPr>
        <w:pStyle w:val="BodyText"/>
      </w:pPr>
      <w:r>
        <w:t xml:space="preserve">Vương Quốc Hoa có nhiều việc phải xử lý, hắn không phải là người phó mặc chuyện cho người khác nên muốn rảnh cũng khó.</w:t>
      </w:r>
    </w:p>
    <w:p>
      <w:pPr>
        <w:pStyle w:val="BodyText"/>
      </w:pPr>
      <w:r>
        <w:t xml:space="preserve">Lưu Linh không gõ cửa, cô khẽ đẩy tiến vào nhìn hắn đang chăm chú làm việc một lát mới đi tới đặt cốc trà xuống bàn. Vương Quốc Hoa ngẩng đầu lên.</w:t>
      </w:r>
    </w:p>
    <w:p>
      <w:pPr>
        <w:pStyle w:val="BodyText"/>
      </w:pPr>
      <w:r>
        <w:t xml:space="preserve">- Cảm ơn em.</w:t>
      </w:r>
    </w:p>
    <w:p>
      <w:pPr>
        <w:pStyle w:val="BodyText"/>
      </w:pPr>
      <w:r>
        <w:t xml:space="preserve">Trời hơi lạnh, Lưu Linh mặc chiếc áo len co dãn làm lộ rõ bộ ngực căng tròn. Cô đưa tay chống lên bàn, người nghiên tới trước nhìn chằm chằm một chỗ.</w:t>
      </w:r>
    </w:p>
    <w:p>
      <w:pPr>
        <w:pStyle w:val="BodyText"/>
      </w:pPr>
      <w:r>
        <w:t xml:space="preserve">- Em thấy một sợi tóc bạc.</w:t>
      </w:r>
    </w:p>
    <w:p>
      <w:pPr>
        <w:pStyle w:val="BodyText"/>
      </w:pPr>
      <w:r>
        <w:t xml:space="preserve">Vương Quốc Hoa cầm tay cô, nó vẫn mềm mại như trước.</w:t>
      </w:r>
    </w:p>
    <w:p>
      <w:pPr>
        <w:pStyle w:val="BodyText"/>
      </w:pPr>
      <w:r>
        <w:t xml:space="preserve">- Hai người không có gì chứ?</w:t>
      </w:r>
    </w:p>
    <w:p>
      <w:pPr>
        <w:pStyle w:val="BodyText"/>
      </w:pPr>
      <w:r>
        <w:t xml:space="preserve">Vương Quốc Hoa hơi lo lắng hỏi một câu, Lưu Linh nở nụ cười đầy dịu dàng, cô nhỏ giọng nói.</w:t>
      </w:r>
    </w:p>
    <w:p>
      <w:pPr>
        <w:pStyle w:val="BodyText"/>
      </w:pPr>
      <w:r>
        <w:t xml:space="preserve">- Việc làm ăn bên tỉnh Nam Thiên em đưa cho mẹ phụ trách hết. Anh bây giờ ở thị xã Thiết Châu bao lâu thì em sẽ ở đây bấy lâu. Sở Sở cũng có ý này.</w:t>
      </w:r>
    </w:p>
    <w:p>
      <w:pPr>
        <w:pStyle w:val="BodyText"/>
      </w:pPr>
      <w:r>
        <w:t xml:space="preserve">Vương Quốc Hoa đưa tay chặn ngang đầu khẽ dựa vào ngực Lưu Linh. Có lẽ chỉ trước mặt Lưu Linh thì hắn mới tỏ vẻ mệt như vậy. Vương Quốc Hoa rất khó miêu tả cảm giác này.</w:t>
      </w:r>
    </w:p>
    <w:p>
      <w:pPr>
        <w:pStyle w:val="BodyText"/>
      </w:pPr>
      <w:r>
        <w:t xml:space="preserve">- Làm mệt à?</w:t>
      </w:r>
    </w:p>
    <w:p>
      <w:pPr>
        <w:pStyle w:val="BodyText"/>
      </w:pPr>
      <w:r>
        <w:t xml:space="preserve">- Ừ.</w:t>
      </w:r>
    </w:p>
    <w:p>
      <w:pPr>
        <w:pStyle w:val="BodyText"/>
      </w:pPr>
      <w:r>
        <w:t xml:space="preserve">Lưu Linh nở nụ cười đưa tay xoa bóp vai cho hắn. Cô nhẹ nhàng nói:</w:t>
      </w:r>
    </w:p>
    <w:p>
      <w:pPr>
        <w:pStyle w:val="BodyText"/>
      </w:pPr>
      <w:r>
        <w:t xml:space="preserve">- Tuy nói thương trường như chiến trường, nhưng so với quan trường mà nói thì vẫn dễ dàng hơn nhiều. Lúc đầu anh đã chọn con đường này thì em tin anh sẽ đi tiếp tới vị trí mình mong muốn.</w:t>
      </w:r>
    </w:p>
    <w:p>
      <w:pPr>
        <w:pStyle w:val="BodyText"/>
      </w:pPr>
      <w:r>
        <w:t xml:space="preserve">- Cảm ơn.</w:t>
      </w:r>
    </w:p>
    <w:p>
      <w:pPr>
        <w:pStyle w:val="BodyText"/>
      </w:pPr>
      <w:r>
        <w:t xml:space="preserve">Vương Quốc Hoa ngẩng đầu cảm kích nhìn cô.</w:t>
      </w:r>
    </w:p>
    <w:p>
      <w:pPr>
        <w:pStyle w:val="BodyText"/>
      </w:pPr>
      <w:r>
        <w:t xml:space="preserve">- Anh thấy mình như được tiếp thêm sức mạnh.</w:t>
      </w:r>
    </w:p>
    <w:p>
      <w:pPr>
        <w:pStyle w:val="BodyText"/>
      </w:pPr>
      <w:r>
        <w:t xml:space="preserve">- Gì?</w:t>
      </w:r>
    </w:p>
    <w:p>
      <w:pPr>
        <w:pStyle w:val="BodyText"/>
      </w:pPr>
      <w:r>
        <w:t xml:space="preserve">Lưu Linh không hiểu, Vương Quốc Hoa cười ha hả đáp.</w:t>
      </w:r>
    </w:p>
    <w:p>
      <w:pPr>
        <w:pStyle w:val="BodyText"/>
      </w:pPr>
      <w:r>
        <w:t xml:space="preserve">- Không có gì cả, đúng, lần này đầu tư sẽ được lợi như thế nào nào? Anh nghĩ em đã sớm tính toán. Về mặt kinh doanh thì anh lo em hơi xúc động.</w:t>
      </w:r>
    </w:p>
    <w:p>
      <w:pPr>
        <w:pStyle w:val="BodyText"/>
      </w:pPr>
      <w:r>
        <w:t xml:space="preserve">Nói chuyện công việc Lưu Linh cũng nghiêm túc hơn chút. Cô nói.</w:t>
      </w:r>
    </w:p>
    <w:p>
      <w:pPr>
        <w:pStyle w:val="BodyText"/>
      </w:pPr>
      <w:r>
        <w:t xml:space="preserve">- Nếu nói về hiệu quả thì còn lãi hơn đầu tư bên tỉnh Nam Thiên.</w:t>
      </w:r>
    </w:p>
    <w:p>
      <w:pPr>
        <w:pStyle w:val="BodyText"/>
      </w:pPr>
      <w:r>
        <w:t xml:space="preserve">Vương Quốc Hoa thuận miệng nói:</w:t>
      </w:r>
    </w:p>
    <w:p>
      <w:pPr>
        <w:pStyle w:val="BodyText"/>
      </w:pPr>
      <w:r>
        <w:t xml:space="preserve">- Sao? Hồ Hóa tử lớn như vậy thì việc cải tạo sẽ tốn không ít đó.</w:t>
      </w:r>
    </w:p>
    <w:p>
      <w:pPr>
        <w:pStyle w:val="BodyText"/>
      </w:pPr>
      <w:r>
        <w:t xml:space="preserve">Lưu Linh xua tay nói.</w:t>
      </w:r>
    </w:p>
    <w:p>
      <w:pPr>
        <w:pStyle w:val="BodyText"/>
      </w:pPr>
      <w:r>
        <w:t xml:space="preserve">- Anh sai rồi, không chỉ riêng hồ mà khu nội thành gần sông Ngân Đái cũng nằm trong phạm vi cải tạo này.</w:t>
      </w:r>
    </w:p>
    <w:p>
      <w:pPr>
        <w:pStyle w:val="BodyText"/>
      </w:pPr>
      <w:r>
        <w:t xml:space="preserve">Vương Quốc Hoa nhớ đến đoạn dòng nước bẩn đen ngòm kia, đây coi như là ranh giới giữa khu nội thành cũ và mới.</w:t>
      </w:r>
    </w:p>
    <w:p>
      <w:pPr>
        <w:pStyle w:val="BodyText"/>
      </w:pPr>
      <w:r>
        <w:t xml:space="preserve">- Xem ra lần này bên ủy ban dồn không ít tâm huyết nhỉ.</w:t>
      </w:r>
    </w:p>
    <w:p>
      <w:pPr>
        <w:pStyle w:val="BodyText"/>
      </w:pPr>
      <w:r>
        <w:t xml:space="preserve">Vương Quốc Hoa nói xong, Lưu Linh cười đáp.</w:t>
      </w:r>
    </w:p>
    <w:p>
      <w:pPr>
        <w:pStyle w:val="BodyText"/>
      </w:pPr>
      <w:r>
        <w:t xml:space="preserve">- Em cũng không miễn cưỡng gì. Chẳng qua ủy ban thị xã bây giờ đúng là khá thiếu tiền. Ý của Cao Khiết là phương án của mình nếu được hội nghị thường vụ thông qua thì việc cải tạo nội thành cũ do em thực hiện, khu đất ven sông ở nội thành cũ cũng được đưa cho em với giá ưu đãi. Nói thẳng ra nếu nhận được khu đất kia thì em có thể lấy lại một nửa tiền đầu tư.</w:t>
      </w:r>
    </w:p>
    <w:p>
      <w:pPr>
        <w:pStyle w:val="BodyText"/>
      </w:pPr>
      <w:r>
        <w:t xml:space="preserve">Vương Quốc Hoa không hiểu quá rõ về mảng bất động sản, Lưu Linh nói như vậy thì Vương Quốc Hoa cũng yên tâm. Đương nhiên Vương Quốc Hoa biết rõ mình còn làm bí thư thị ủy thị xã Thiết Châu một ngày thì sẽ không ai dám động chạm vào Lưu Linh.</w:t>
      </w:r>
    </w:p>
    <w:p>
      <w:pPr>
        <w:pStyle w:val="BodyText"/>
      </w:pPr>
      <w:r>
        <w:t xml:space="preserve">Khẽ ôm hắn, Lưu Linh cười nói:</w:t>
      </w:r>
    </w:p>
    <w:p>
      <w:pPr>
        <w:pStyle w:val="BodyText"/>
      </w:pPr>
      <w:r>
        <w:t xml:space="preserve">- Em lên đây.</w:t>
      </w:r>
    </w:p>
    <w:p>
      <w:pPr>
        <w:pStyle w:val="BodyText"/>
      </w:pPr>
      <w:r>
        <w:t xml:space="preserve">….</w:t>
      </w:r>
    </w:p>
    <w:p>
      <w:pPr>
        <w:pStyle w:val="BodyText"/>
      </w:pPr>
      <w:r>
        <w:t xml:space="preserve">Vương Quốc Hoa theo thói quen dậy sớm ra ngoài vườn đi dạo, hắn về thấy Hà Mai đang quét sân. Cô bé có chút khẩn trương chào hắn.</w:t>
      </w:r>
    </w:p>
    <w:p>
      <w:pPr>
        <w:pStyle w:val="BodyText"/>
      </w:pPr>
      <w:r>
        <w:t xml:space="preserve">- Bí thư…</w:t>
      </w:r>
    </w:p>
    <w:p>
      <w:pPr>
        <w:pStyle w:val="BodyText"/>
      </w:pPr>
      <w:r>
        <w:t xml:space="preserve">Cô ả định nói lại thôi, Vương Quốc Hoa thấy thế dừng bước cười nói.</w:t>
      </w:r>
    </w:p>
    <w:p>
      <w:pPr>
        <w:pStyle w:val="BodyText"/>
      </w:pPr>
      <w:r>
        <w:t xml:space="preserve">- Có gì vậy?</w:t>
      </w:r>
    </w:p>
    <w:p>
      <w:pPr>
        <w:pStyle w:val="BodyText"/>
      </w:pPr>
      <w:r>
        <w:t xml:space="preserve">- Bí thư, cái này, Sở tỷ đến, em và …</w:t>
      </w:r>
    </w:p>
    <w:p>
      <w:pPr>
        <w:pStyle w:val="BodyText"/>
      </w:pPr>
      <w:r>
        <w:t xml:space="preserve">Hà Mai đỏ mặt không nói được nữa. Vương Quốc Hoa thấy thế hiểu ngay. Hắn nói.</w:t>
      </w:r>
    </w:p>
    <w:p>
      <w:pPr>
        <w:pStyle w:val="BodyText"/>
      </w:pPr>
      <w:r>
        <w:t xml:space="preserve">- Lúc tôi một mình ở thị xã đã được hai cô giúp đỡ nhiều, điểm này Sở Sở tỷ tỷ biết rõ. Nếu hai người muốn làm ở đây tiếp thì tôi sẽ nói một câu, còn nếu không muốn làm tiếp thì tôi cũng có thể nói với Sở Sở tỷ bố trí cho hai cô vị trí thích hợp trong cơ quan cô ấy.</w:t>
      </w:r>
    </w:p>
    <w:p>
      <w:pPr>
        <w:pStyle w:val="BodyText"/>
      </w:pPr>
      <w:r>
        <w:t xml:space="preserve">- Cảm ơn bí thư, cảm ơn bí thư.</w:t>
      </w:r>
    </w:p>
    <w:p>
      <w:pPr>
        <w:pStyle w:val="BodyText"/>
      </w:pPr>
      <w:r>
        <w:t xml:space="preserve">Hà Mai cúi đầu bước đi.</w:t>
      </w:r>
    </w:p>
    <w:p>
      <w:pPr>
        <w:pStyle w:val="BodyText"/>
      </w:pPr>
      <w:r>
        <w:t xml:space="preserve">Hai người phụ nữ trên lầu đã dậy, Vương Quốc Hoa vào trong đã thấy hai cô xuống tầng. Sở Sở đang bày đồ ăn, Lưu Linh làm việc ở bếp.</w:t>
      </w:r>
    </w:p>
    <w:p>
      <w:pPr>
        <w:pStyle w:val="BodyText"/>
      </w:pPr>
      <w:r>
        <w:t xml:space="preserve">Thấy Vương Quốc Hoa, Sở Sở có chút đắc ý nở nụ cười. Nguyên nhân là tối qua Vương Quốc Hoa phải ngủ ở phòng khách.</w:t>
      </w:r>
    </w:p>
    <w:p>
      <w:pPr>
        <w:pStyle w:val="BodyText"/>
      </w:pPr>
      <w:r>
        <w:t xml:space="preserve">Ăn sáng xong Vương Quốc Hoa đứng lên nói.</w:t>
      </w:r>
    </w:p>
    <w:p>
      <w:pPr>
        <w:pStyle w:val="BodyText"/>
      </w:pPr>
      <w:r>
        <w:t xml:space="preserve">- Hôm nay ăn ngon.</w:t>
      </w:r>
    </w:p>
    <w:p>
      <w:pPr>
        <w:pStyle w:val="BodyText"/>
      </w:pPr>
      <w:r>
        <w:t xml:space="preserve">Vương Quốc Hoa xoay người vào thư phòng, Sở Sở bất ngờ không đi theo giúp hắn mà đứng lại gần Lưu Linh.</w:t>
      </w:r>
    </w:p>
    <w:p>
      <w:pPr>
        <w:pStyle w:val="BodyText"/>
      </w:pPr>
      <w:r>
        <w:t xml:space="preserve">- Lát dạy tôi.</w:t>
      </w:r>
    </w:p>
    <w:p>
      <w:pPr>
        <w:pStyle w:val="BodyText"/>
      </w:pPr>
      <w:r>
        <w:t xml:space="preserve">Lưu Linh nhìn lại nháy nháy mắt.</w:t>
      </w:r>
    </w:p>
    <w:p>
      <w:pPr>
        <w:pStyle w:val="BodyText"/>
      </w:pPr>
      <w:r>
        <w:t xml:space="preserve">- Lúc học đại học tôi dạy bà cũng không chịu học.</w:t>
      </w:r>
    </w:p>
    <w:p>
      <w:pPr>
        <w:pStyle w:val="BodyText"/>
      </w:pPr>
      <w:r>
        <w:t xml:space="preserve">Sở Sở bĩu môi nói.</w:t>
      </w:r>
    </w:p>
    <w:p>
      <w:pPr>
        <w:pStyle w:val="BodyText"/>
      </w:pPr>
      <w:r>
        <w:t xml:space="preserve">- Lúc ấy toàn dùng mỡ bây giờ dùng dầu, khác nhau mà.</w:t>
      </w:r>
    </w:p>
    <w:p>
      <w:pPr>
        <w:pStyle w:val="BodyText"/>
      </w:pPr>
      <w:r>
        <w:t xml:space="preserve">Vương Quốc Hoa ra khỏi thư phong, Sở Sở đuổi theo đưa hắn chiếc áo khoác.</w:t>
      </w:r>
    </w:p>
    <w:p>
      <w:pPr>
        <w:pStyle w:val="BodyText"/>
      </w:pPr>
      <w:r>
        <w:t xml:space="preserve">- Đi đường cẩn thận.</w:t>
      </w:r>
    </w:p>
    <w:p>
      <w:pPr>
        <w:pStyle w:val="BodyText"/>
      </w:pPr>
      <w:r>
        <w:t xml:space="preserve">Về Sở Sở vểnh mặt đầy tự đắc, Lưu Linh che miệng cười. Sở Sở đi lên ôm cổ Lưu Linh lắc nhẹ.</w:t>
      </w:r>
    </w:p>
    <w:p>
      <w:pPr>
        <w:pStyle w:val="BodyText"/>
      </w:pPr>
      <w:r>
        <w:t xml:space="preserve">- Cô bé ngực bự, bà nói chúng ta sao số khổ như vậy?</w:t>
      </w:r>
    </w:p>
    <w:p>
      <w:pPr>
        <w:pStyle w:val="BodyText"/>
      </w:pPr>
      <w:r>
        <w:t xml:space="preserve">Tiếu Hải Ba sớm đến chờ trước cửa văn phòng Vương Quốc Hoa. Hôm qua y vừa bận rộn mệt mỏi vừa nằm ngủ mê. Y mơ thấy mình đến văn phòng gặp lãnh đạo, Vương Quốc Hoa lại nói một câu: “Chuyện kia tôi nhầm, anh về đi”</w:t>
      </w:r>
    </w:p>
    <w:p>
      <w:pPr>
        <w:pStyle w:val="BodyText"/>
      </w:pPr>
      <w:r>
        <w:t xml:space="preserve">Sau đó Tiếu Hải Ba tỉnh lại thấy mới là 5h sáng nhưng y nằm xuống không ngủ tiếp được nữa đành dậy chạy bộ một vòng và mua đồ ăn sáng luôn.</w:t>
      </w:r>
    </w:p>
    <w:p>
      <w:pPr>
        <w:pStyle w:val="BodyText"/>
      </w:pPr>
      <w:r>
        <w:t xml:space="preserve">Vì thế Tiếu Hải Ba đến văn phòng Vương Quốc Hoa khá sớm. Y vốn định đến sớm hơn nhưng sợ người khác thấy sẽ cười mình.</w:t>
      </w:r>
    </w:p>
    <w:p>
      <w:pPr>
        <w:pStyle w:val="BodyText"/>
      </w:pPr>
      <w:r>
        <w:t xml:space="preserve">Vương Quốc Hoa không bất ngờ khi thấy Tiếu Hải Ba.</w:t>
      </w:r>
    </w:p>
    <w:p>
      <w:pPr>
        <w:pStyle w:val="BodyText"/>
      </w:pPr>
      <w:r>
        <w:t xml:space="preserve">- Anh rể tới.</w:t>
      </w:r>
    </w:p>
    <w:p>
      <w:pPr>
        <w:pStyle w:val="BodyText"/>
      </w:pPr>
      <w:r>
        <w:t xml:space="preserve">Thấy Tiết Mỹ Liên đang giám sát việc dọn vệ sinh trong phòng, Vương Quốc Hoa hơi nhấn giọng một chút. Tiết Mỹ Liên hơi ngẩn ra rồi mắt đảo đảo như phát hiện thấy bí mật gì đó.</w:t>
      </w:r>
    </w:p>
    <w:p>
      <w:pPr>
        <w:pStyle w:val="BodyText"/>
      </w:pPr>
      <w:r>
        <w:t xml:space="preserve">- Quốc Hoa, ồ, Bí thư Vương…</w:t>
      </w:r>
    </w:p>
    <w:p>
      <w:pPr>
        <w:pStyle w:val="BodyText"/>
      </w:pPr>
      <w:r>
        <w:t xml:space="preserve">Tiếu Hải Ba điều chỉnh rất nhanh, Vương Quốc Hoa gật đầu hài lòng.</w:t>
      </w:r>
    </w:p>
    <w:p>
      <w:pPr>
        <w:pStyle w:val="BodyText"/>
      </w:pPr>
      <w:r>
        <w:t xml:space="preserve">- Bí thư.</w:t>
      </w:r>
    </w:p>
    <w:p>
      <w:pPr>
        <w:pStyle w:val="BodyText"/>
      </w:pPr>
      <w:r>
        <w:t xml:space="preserve">Tiết Mỹ Liên đi lên chào. Gần đây Tiết Mỹ Liên ít xuất hiện trước mặt Vương Quốc Hoa. Vương Quốc Hoa cười nói với Tiết Mỹ Liên.</w:t>
      </w:r>
    </w:p>
    <w:p>
      <w:pPr>
        <w:pStyle w:val="BodyText"/>
      </w:pPr>
      <w:r>
        <w:t xml:space="preserve">- Đồng chí Mỹ Liên vất vả rồi.</w:t>
      </w:r>
    </w:p>
    <w:p>
      <w:pPr>
        <w:pStyle w:val="BodyText"/>
      </w:pPr>
      <w:r>
        <w:t xml:space="preserve">Một câu khen đơn giản làm Tiết Mỹ Liên vui như hoa.</w:t>
      </w:r>
    </w:p>
    <w:p>
      <w:pPr>
        <w:pStyle w:val="BodyText"/>
      </w:pPr>
      <w:r>
        <w:t xml:space="preserve">- Đây là việc phục vụ lãnh đạo.</w:t>
      </w:r>
    </w:p>
    <w:p>
      <w:pPr>
        <w:pStyle w:val="BodyText"/>
      </w:pPr>
      <w:r>
        <w:t xml:space="preserve">Vừa nói Tiết Mỹ Liên sai nhân viên dọn vệ sinh rời đi. Vương Quốc Hoa cười nói.</w:t>
      </w:r>
    </w:p>
    <w:p>
      <w:pPr>
        <w:pStyle w:val="BodyText"/>
      </w:pPr>
      <w:r>
        <w:t xml:space="preserve">- Đồng chí Mỹ Liên, lúc nào chị kết hôn nhất định phải gửi thiếp cho tôi đó, tôi không đi được thì sẽ phái Thang Tân Hoa đi thay mình.</w:t>
      </w:r>
    </w:p>
    <w:p>
      <w:pPr>
        <w:pStyle w:val="BodyText"/>
      </w:pPr>
      <w:r>
        <w:t xml:space="preserve">- Cảm ơn bí thư.</w:t>
      </w:r>
    </w:p>
    <w:p>
      <w:pPr>
        <w:pStyle w:val="BodyText"/>
      </w:pPr>
      <w:r>
        <w:t xml:space="preserve">Tiết Mỹ Liên xuống lầu mà cố ưỡn ngực lên. Cô ả mồng 10 sẽ cưới. Bây giờ Bí thư Vương nói sẽ cử thư ký tham gia như vậy Tiết Mỹ Liên có lý do để ưỡn ngực ngẩng cằm ở văn phòng thị ủy này.</w:t>
      </w:r>
    </w:p>
    <w:p>
      <w:pPr>
        <w:pStyle w:val="BodyText"/>
      </w:pPr>
      <w:r>
        <w:t xml:space="preserve">Thang Tân Hoa mang trà vào rồi lui ra, Vương Quốc Hoa mời Tiếu Hải Ba ngồi xuống.</w:t>
      </w:r>
    </w:p>
    <w:p>
      <w:pPr>
        <w:pStyle w:val="BodyText"/>
      </w:pPr>
      <w:r>
        <w:t xml:space="preserve">- Anh rể ngồi đi, không có người ngoài thì anh gọi tôi Quốc Hoa là được.</w:t>
      </w:r>
    </w:p>
    <w:p>
      <w:pPr>
        <w:pStyle w:val="BodyText"/>
      </w:pPr>
      <w:r>
        <w:t xml:space="preserve">Thái độ này của Vương Quốc Hoa làm Tiếu Hải Ba thầm cảm động nhưng cách gọi kia là không thích hợp, điểm này y cũng biết.</w:t>
      </w:r>
    </w:p>
    <w:p>
      <w:pPr>
        <w:pStyle w:val="BodyText"/>
      </w:pPr>
      <w:r>
        <w:t xml:space="preserve">- Tôi vẫn nên gọi bí thư, như vậy thấy dễ hơn.</w:t>
      </w:r>
    </w:p>
    <w:p>
      <w:pPr>
        <w:pStyle w:val="BodyText"/>
      </w:pPr>
      <w:r>
        <w:t xml:space="preserve">Vương Quốc Hoa cười ha hả:</w:t>
      </w:r>
    </w:p>
    <w:p>
      <w:pPr>
        <w:pStyle w:val="BodyText"/>
      </w:pPr>
      <w:r>
        <w:t xml:space="preserve">- Tùy anh vậy.</w:t>
      </w:r>
    </w:p>
    <w:p>
      <w:pPr>
        <w:pStyle w:val="BodyText"/>
      </w:pPr>
      <w:r>
        <w:t xml:space="preserve">Tiếu Hải Ba giờ mới yên tâm ngồi xuống. Vương Quốc Hoa nói:</w:t>
      </w:r>
    </w:p>
    <w:p>
      <w:pPr>
        <w:pStyle w:val="BodyText"/>
      </w:pPr>
      <w:r>
        <w:t xml:space="preserve">- Tình hình huyện Thượng Hà không quá tốt, điểm này anh biết chưa?</w:t>
      </w:r>
    </w:p>
    <w:p>
      <w:pPr>
        <w:pStyle w:val="BodyText"/>
      </w:pPr>
      <w:r>
        <w:t xml:space="preserve">Tiếu Hải Ba ngồi thẳng lưng nói.</w:t>
      </w:r>
    </w:p>
    <w:p>
      <w:pPr>
        <w:pStyle w:val="BodyText"/>
      </w:pPr>
      <w:r>
        <w:t xml:space="preserve">- Cái này tôi không quá rõ, tôi mới xuống thị xã chưa lâu.</w:t>
      </w:r>
    </w:p>
    <w:p>
      <w:pPr>
        <w:pStyle w:val="BodyText"/>
      </w:pPr>
      <w:r>
        <w:t xml:space="preserve">Vương Quốc Hoa gật đầu nói.</w:t>
      </w:r>
    </w:p>
    <w:p>
      <w:pPr>
        <w:pStyle w:val="BodyText"/>
      </w:pPr>
      <w:r>
        <w:t xml:space="preserve">- Lát chủ tịch huyện Phùng Thụy tới đây anh cũng ngồi nghe một chút.</w:t>
      </w:r>
    </w:p>
    <w:p>
      <w:pPr>
        <w:pStyle w:val="BodyText"/>
      </w:pPr>
      <w:r>
        <w:t xml:space="preserve">Hắn gọi vọng ra ngoài nói với Thang Tân Hoa:</w:t>
      </w:r>
    </w:p>
    <w:p>
      <w:pPr>
        <w:pStyle w:val="BodyText"/>
      </w:pPr>
      <w:r>
        <w:t xml:space="preserve">- Tân Hoa, anh hỏi trưởng ban Việt xem Phùng Thụy đã tới chưa?</w:t>
      </w:r>
    </w:p>
    <w:p>
      <w:pPr>
        <w:pStyle w:val="BodyText"/>
      </w:pPr>
      <w:r>
        <w:t xml:space="preserve">Thang Tân Hoa gọi điện ngay rồi đáp lời.</w:t>
      </w:r>
    </w:p>
    <w:p>
      <w:pPr>
        <w:pStyle w:val="BodyText"/>
      </w:pPr>
      <w:r>
        <w:t xml:space="preserve">- Bí thư, chủ tịch huyện Phùng Thụy đã đến từ sáng, đang chờ ở bên trưởng ban Việt.</w:t>
      </w:r>
    </w:p>
    <w:p>
      <w:pPr>
        <w:pStyle w:val="BodyText"/>
      </w:pPr>
      <w:r>
        <w:t xml:space="preserve">Vương Quốc Hoa gật đầu, Thang Tân Hoa ra không lâu thì Việt Phong đã dẫn Phùng Thụy xuất hiện.</w:t>
      </w:r>
    </w:p>
    <w:p>
      <w:pPr>
        <w:pStyle w:val="BodyText"/>
      </w:pPr>
      <w:r>
        <w:t xml:space="preserve">Sau mấy câu khách khí, Vương Quốc Hoa hỏi Phùng Thụy.</w:t>
      </w:r>
    </w:p>
    <w:p>
      <w:pPr>
        <w:pStyle w:val="BodyText"/>
      </w:pPr>
      <w:r>
        <w:t xml:space="preserve">- Trưởng ban Việt chắc đã nói qua với anh, tôi không nhắc lại. đây là đồng chí Tiếu Hải Ba, thị ủy muốn điều anh ta đến làm trưởng phòng công an huyện Thượng Hà.</w:t>
      </w:r>
    </w:p>
    <w:p>
      <w:pPr>
        <w:pStyle w:val="BodyText"/>
      </w:pPr>
      <w:r>
        <w:t xml:space="preserve">Vương Quốc Hoa vừa nói vừa chuyển sang Việt Phong.</w:t>
      </w:r>
    </w:p>
    <w:p>
      <w:pPr>
        <w:pStyle w:val="BodyText"/>
      </w:pPr>
      <w:r>
        <w:t xml:space="preserve">- Đồng chí Việt Phong, anh có gì cần nói không?</w:t>
      </w:r>
    </w:p>
    <w:p>
      <w:pPr>
        <w:pStyle w:val="BodyText"/>
      </w:pPr>
      <w:r>
        <w:t xml:space="preserve">Việt Phong lắc đầu nói:</w:t>
      </w:r>
    </w:p>
    <w:p>
      <w:pPr>
        <w:pStyle w:val="BodyText"/>
      </w:pPr>
      <w:r>
        <w:t xml:space="preserve">- Điều cần nói tôi đã nói, tôi thấy nên nghe ý kiến của đồng chí Phùng Thụy một chút.</w:t>
      </w:r>
    </w:p>
    <w:p>
      <w:pPr>
        <w:pStyle w:val="BodyText"/>
      </w:pPr>
      <w:r>
        <w:t xml:space="preserve">Vương Quốc Hoa rất hài lòng gật đầu.</w:t>
      </w:r>
    </w:p>
    <w:p>
      <w:pPr>
        <w:pStyle w:val="BodyText"/>
      </w:pPr>
      <w:r>
        <w:t xml:space="preserve">- Phùng Thụy, anh nói qua tình hình huyện Thượng Hà xem sao.</w:t>
      </w:r>
    </w:p>
    <w:p>
      <w:pPr>
        <w:pStyle w:val="BodyText"/>
      </w:pPr>
      <w:r>
        <w:t xml:space="preserve">Phùng Thụy sớm có chuẩn bị nên trả lời được ngay.</w:t>
      </w:r>
    </w:p>
    <w:p>
      <w:pPr>
        <w:pStyle w:val="BodyText"/>
      </w:pPr>
      <w:r>
        <w:t xml:space="preserve">- Trước mặt hai vị lãnh đạo tôi không dám giấu diếm. Vấn đề của huyện Thượng Hà rất nghiêm trọng, phương diện này cũng có trách nhiệm của tôi. Lãnh đạo thị ủy tin tưởng tôi để tôi gánh vác trọng trách nhưng tôi không làm tròn nhiệm vụ. Cục diện huyện Thượng Hà cần thay đổi, bộ máy huyện ủy nhất định cần điều chỉnh mạnh nếu không khó đạt hiệu quả. Đóng băng ba thước không phải do một đợt tuyết, vấn đề không phải là ngày một ngày hai hình thành. Ví dụ như bộ máy huyện ủy vậy, đồng chí Cung Hữu Mẫn và đồng chí Hồ Thuận Phong là thông gia. Công ty đứng sau lưng một số phần tử xấu là do Hồ Thuận Phong đứng sau lưng. Còn có trong chín thường vụ huyện ủy thì có bảy người là người địa phương.</w:t>
      </w:r>
    </w:p>
    <w:p>
      <w:pPr>
        <w:pStyle w:val="BodyText"/>
      </w:pPr>
      <w:r>
        <w:t xml:space="preserve">Vương Quốc Hoa giơ tay chặn lại, Phùng Thụy dừng ngay.</w:t>
      </w:r>
    </w:p>
    <w:p>
      <w:pPr>
        <w:pStyle w:val="BodyText"/>
      </w:pPr>
      <w:r>
        <w:t xml:space="preserve">- Trưởng ban Việt.</w:t>
      </w:r>
    </w:p>
    <w:p>
      <w:pPr>
        <w:pStyle w:val="BodyText"/>
      </w:pPr>
      <w:r>
        <w:t xml:space="preserve">Vương Quốc Hoa cười nói, Việt Phong nói:</w:t>
      </w:r>
    </w:p>
    <w:p>
      <w:pPr>
        <w:pStyle w:val="BodyText"/>
      </w:pPr>
      <w:r>
        <w:t xml:space="preserve">- kế hoạch điều chỉnh cụ thể còn cần bí thư quyết định.</w:t>
      </w:r>
    </w:p>
    <w:p>
      <w:pPr>
        <w:pStyle w:val="BodyText"/>
      </w:pPr>
      <w:r>
        <w:t xml:space="preserve">Vương Quốc Hoa gật đầu nói.</w:t>
      </w:r>
    </w:p>
    <w:p>
      <w:pPr>
        <w:pStyle w:val="BodyText"/>
      </w:pPr>
      <w:r>
        <w:t xml:space="preserve">- Được.</w:t>
      </w:r>
    </w:p>
    <w:p>
      <w:pPr>
        <w:pStyle w:val="BodyText"/>
      </w:pPr>
      <w:r>
        <w:t xml:space="preserve">Hắn nói tiếp với Phùng Thụy.</w:t>
      </w:r>
    </w:p>
    <w:p>
      <w:pPr>
        <w:pStyle w:val="BodyText"/>
      </w:pPr>
      <w:r>
        <w:t xml:space="preserve">- Tình hình anh nói thì thị ủy sẽ cân nhắc, nghiên cứu. Bây giờ tôi giao một nhiệm vụ cho anh là sau khi chính thức được bổ nhiệm, có đồng chí Tiếu Hải Ba phối hợp anh có tin mình sẽ thay đổi được cục diện ở huyện Thượng Hà không?</w:t>
      </w:r>
    </w:p>
    <w:p>
      <w:pPr>
        <w:pStyle w:val="BodyText"/>
      </w:pPr>
      <w:r>
        <w:t xml:space="preserve">Phùng Thụy không khỏi giật mình lo lắng, sát khí trong câu nói của Vương Quốc Hoa có kẻ ngu cũng nghe ra được. Chẳng lẽ nói thị ủy không đơn giản chỉ điều chỉnh bộ máy huyện Thượng Hà sao?</w:t>
      </w:r>
    </w:p>
    <w:p>
      <w:pPr>
        <w:pStyle w:val="BodyText"/>
      </w:pPr>
      <w:r>
        <w:t xml:space="preserve">- Xin lãnh đạo yên tâm, tôi nhất định hoàn thành nhiệm vụ mà thị ủy giao cho.</w:t>
      </w:r>
    </w:p>
    <w:p>
      <w:pPr>
        <w:pStyle w:val="BodyText"/>
      </w:pPr>
      <w:r>
        <w:t xml:space="preserve">Phùng Thụy đứng lên tỏ thái độ. Tiếu Hải Ba cũng kịp thời đứng theo nhưng không nói gì.</w:t>
      </w:r>
    </w:p>
    <w:p>
      <w:pPr>
        <w:pStyle w:val="BodyText"/>
      </w:pPr>
      <w:r>
        <w:t xml:space="preserve">Vương Quốc Hoa đưa tay ra hiệu hai người ngồi xuống.</w:t>
      </w:r>
    </w:p>
    <w:p>
      <w:pPr>
        <w:pStyle w:val="BodyText"/>
      </w:pPr>
      <w:r>
        <w:t xml:space="preserve">- Hải Ba, anh có thể mang theo ba người đi nhận chức, có thể điều từ Cục công an thị xã hoặc có thể điều từ Thần Châu tới, tôi cho anh ba ngày.</w:t>
      </w:r>
    </w:p>
    <w:p>
      <w:pPr>
        <w:pStyle w:val="BodyText"/>
      </w:pPr>
      <w:r>
        <w:t xml:space="preserve">- Vâng.</w:t>
      </w:r>
    </w:p>
    <w:p>
      <w:pPr>
        <w:pStyle w:val="BodyText"/>
      </w:pPr>
      <w:r>
        <w:t xml:space="preserve">Tiếu Hải Ba lại một lần nữa đứng lên. Vương Quốc Hoa gật đầu hài lòng nói.</w:t>
      </w:r>
    </w:p>
    <w:p>
      <w:pPr>
        <w:pStyle w:val="BodyText"/>
      </w:pPr>
      <w:r>
        <w:t xml:space="preserve">- Trưởng ban Việt ở lại, hai người ra đi.</w:t>
      </w:r>
    </w:p>
    <w:p>
      <w:pPr>
        <w:pStyle w:val="BodyText"/>
      </w:pPr>
      <w:r>
        <w:t xml:space="preserve">Văn phòng chỉ còn lại hai người, Vương Quốc Hoa cười nói:</w:t>
      </w:r>
    </w:p>
    <w:p>
      <w:pPr>
        <w:pStyle w:val="BodyText"/>
      </w:pPr>
      <w:r>
        <w:t xml:space="preserve">- Trưởng ban Việt, có phải là trong tay Phùng Thụy có tấm bài gì không?</w:t>
      </w:r>
    </w:p>
    <w:p>
      <w:pPr>
        <w:pStyle w:val="BodyText"/>
      </w:pPr>
      <w:r>
        <w:t xml:space="preserve">Việt Phong phản ứng rất nhanh, y cười nói:</w:t>
      </w:r>
    </w:p>
    <w:p>
      <w:pPr>
        <w:pStyle w:val="BodyText"/>
      </w:pPr>
      <w:r>
        <w:t xml:space="preserve">- Ý của bí thư là sau khi Phùng Thụy nhận chức sẽ được quyền đề cử bí thư đảng ủy chính pháp?</w:t>
      </w:r>
    </w:p>
    <w:p>
      <w:pPr>
        <w:pStyle w:val="BodyText"/>
      </w:pPr>
      <w:r>
        <w:t xml:space="preserve">Vương Quốc Hoa gật đầu, Việt Phong thoáng ngây ra, đây là lãnh đạo suy nghĩ cho cấp dưới, khí độ này làm người ta phải phục.</w:t>
      </w:r>
    </w:p>
    <w:p>
      <w:pPr>
        <w:pStyle w:val="BodyText"/>
      </w:pPr>
      <w:r>
        <w:t xml:space="preserve">- Như vậy còn chủ tịch huyện?</w:t>
      </w:r>
    </w:p>
    <w:p>
      <w:pPr>
        <w:pStyle w:val="BodyText"/>
      </w:pPr>
      <w:r>
        <w:t xml:space="preserve">Phùng Thụy hỏi cái này đương nhiên là có ám chỉ.</w:t>
      </w:r>
    </w:p>
    <w:p>
      <w:pPr>
        <w:pStyle w:val="BodyText"/>
      </w:pPr>
      <w:r>
        <w:t xml:space="preserve">Vương Quốc Hoa suy nghĩ một chút mới nói:</w:t>
      </w:r>
    </w:p>
    <w:p>
      <w:pPr>
        <w:pStyle w:val="BodyText"/>
      </w:pPr>
      <w:r>
        <w:t xml:space="preserve">- Đồng chí Long Quang có thể có ý gì về việc điều chỉnh huyện Thượng Hà không?</w:t>
      </w:r>
    </w:p>
    <w:p>
      <w:pPr>
        <w:pStyle w:val="BodyText"/>
      </w:pPr>
      <w:r>
        <w:t xml:space="preserve">Việt Phong rất khẳng định nói.</w:t>
      </w:r>
    </w:p>
    <w:p>
      <w:pPr>
        <w:pStyle w:val="BodyText"/>
      </w:pPr>
      <w:r>
        <w:t xml:space="preserve">- Chắc là không. Cung Hữu Mẫn đi lại gần với chủ tịch Quan, lại có quan hệ khá tốt với phó bí thư Mẫn.</w:t>
      </w:r>
    </w:p>
    <w:p>
      <w:pPr>
        <w:pStyle w:val="BodyText"/>
      </w:pPr>
      <w:r>
        <w:t xml:space="preserve">Phân tích một chút làm Việt Phong khá giật mình. Vương Quốc Hoa này xem ra đã có tình báo, hỏi mình chẳng qua chỉ là xác định một chút mà thôi. Y có thể đoán được nếu như Hác Long Quang muốn nắm chức chủ tịch huyện thì liên minh giữa Hác Long Quang và Mẫn Tự Hùng sẽ tan vỡ.</w:t>
      </w:r>
    </w:p>
    <w:p>
      <w:pPr>
        <w:pStyle w:val="BodyText"/>
      </w:pPr>
      <w:r>
        <w:t xml:space="preserve">Vấn đề là Hác Long Quang có thể từ chối hấp dẫn này không? Câu trả lời khá là rõ ràng. Nguyên nhân rất đơn giản Vương Quốc Hoa muốn đđiều chỉnh bộ máy huyện Thượng Hà, Hác Long Quang dù muốn phản đối cũng không có tác dụng gì mấy.</w:t>
      </w:r>
    </w:p>
    <w:p>
      <w:pPr>
        <w:pStyle w:val="BodyText"/>
      </w:pPr>
      <w:r>
        <w:t xml:space="preserve">- Được rồi vậy Trưởng ban Việt vất vả thêm chút nữa, trao đổi trước với đồng chí Hác Long Quang, phản ánh vấn đề tồn tại ở huyện Thượng Hà. Lát nữa đồng chí Hàn Hạo về tôi sẽ nói chuyện với y, do y đưa ra đề nghị điều chỉnh bộ máy huyện Thượng Hà trong hội nghị.</w:t>
      </w:r>
    </w:p>
    <w:p>
      <w:pPr>
        <w:pStyle w:val="BodyText"/>
      </w:pPr>
      <w:r>
        <w:t xml:space="preserve">- Được, tôi cũng nên đi gặp thị trưởng Hác.</w:t>
      </w:r>
    </w:p>
    <w:p>
      <w:pPr>
        <w:pStyle w:val="BodyText"/>
      </w:pPr>
      <w:r>
        <w:t xml:space="preserve">Việt Phong đứng dậy, Vương Quốc Hoa cười nói:</w:t>
      </w:r>
    </w:p>
    <w:p>
      <w:pPr>
        <w:pStyle w:val="BodyText"/>
      </w:pPr>
      <w:r>
        <w:t xml:space="preserve">- Được, tôi chờ tin của anh.</w:t>
      </w:r>
    </w:p>
    <w:p>
      <w:pPr>
        <w:pStyle w:val="BodyText"/>
      </w:pPr>
      <w:r>
        <w:t xml:space="preserve">Bố trí xong tất cả Vương Quốc Hoa tiếp tục xử lý công văn. Hắn vừa ngồi xuống chưa lâu Từ Diệu Quốc lại đến.</w:t>
      </w:r>
    </w:p>
    <w:p>
      <w:pPr>
        <w:pStyle w:val="BodyText"/>
      </w:pPr>
      <w:r>
        <w:t xml:space="preserve">- Bí thư, Trưởng ban Việt đi rồi ư?</w:t>
      </w:r>
    </w:p>
    <w:p>
      <w:pPr>
        <w:pStyle w:val="BodyText"/>
      </w:pPr>
      <w:r>
        <w:t xml:space="preserve">Từ Diệu Quốc cười nói, Vương Quốc Hoa gật đầu, Từ Diệu Quốc thở dài một tiếng. Thủ đoạn này vốn xuất phát từ đề nghị của y, bây giờ được Vương Quốc Hoa chấp nhận làm Từ Diệu Quốc yên tâm.</w:t>
      </w:r>
    </w:p>
    <w:p>
      <w:pPr>
        <w:pStyle w:val="BodyText"/>
      </w:pPr>
      <w:r>
        <w:t xml:space="preserve">Thành viên trong bộ máy thị ủy có mâu thuẫn không phải việc xấu. Mặc dù không thích loại quan chức chỉ đơn thuần vì lợi ích như Hác Long Quang nhưng Vương Quốc Hoa vẫn phải chọn duy trì sự thăng bằng. Mất hạn chế về quyền lực theo Vương Quốc Hoa thấy là đáng sợ nhất, dù mình là người khống chế quyền lực trong tay. Đương nhiên loại thăng bằng này chỉ một mình hắn muốn là không đủ, còn cần Hác Long Quang phối hợp. Vương Quốc Hoa vẫn muốn cho các thành viên trong bộ máy thấy một thái độ đó là chỉ cần là có lợi cho công việc thì chuyện gì mọi người cũng có thể ngồi xuống nói chuyện. Nhưng nếu có ai lấy công việc ra mưu lợi riêng thì Vương Quốc Hoa không ngại đánh cho đối phương bầm dập, biết đau rồi ngồi xuống nói chuyện tiếp.</w:t>
      </w:r>
    </w:p>
    <w:p>
      <w:pPr>
        <w:pStyle w:val="BodyText"/>
      </w:pPr>
      <w:r>
        <w:t xml:space="preserve">Vương Quốc Hoa chính là có thái độ này đối với Hác Long Quang. Từ Diệu Quốc đưa ra đề nghị, Vương Quốc Hoa chấp nhận toàn bộ. Hắn làm thế không chỉ là để phân hóa Mẫn Tự Hùng và Hác Long Quang, càng quan trọng là hắn tôn trọng Hác Long Quang – phó bí thư thị ủy kiêm thị trưởng. Cuối cùng Vương Quốc Hoa hy vọng bộ máy thị ủy ở trạng thái thăng bằng. Làm một bí thư thị ủy thì công việc khá quan trọng không phải là giữ ổn định và hài hòa của bộ máy sao?</w:t>
      </w:r>
    </w:p>
    <w:p>
      <w:pPr>
        <w:pStyle w:val="BodyText"/>
      </w:pPr>
      <w:r>
        <w:t xml:space="preserve">- Đồng chí Hàn Hạo có tin gì chưa bí thư?</w:t>
      </w:r>
    </w:p>
    <w:p>
      <w:pPr>
        <w:pStyle w:val="BodyText"/>
      </w:pPr>
      <w:r>
        <w:t xml:space="preserve">Từ Diệu Quốc ngồi xuống hỏi, Vương Quốc Hoa lắc đầu nói.</w:t>
      </w:r>
    </w:p>
    <w:p>
      <w:pPr>
        <w:pStyle w:val="BodyText"/>
      </w:pPr>
      <w:r>
        <w:t xml:space="preserve">- Tạm thời chưa có, chắc là chưa xử lý xong.</w:t>
      </w:r>
    </w:p>
    <w:p>
      <w:pPr>
        <w:pStyle w:val="BodyText"/>
      </w:pPr>
      <w:r>
        <w:t xml:space="preserve">- Lão Từ, lấy việc nhà đầu tư bị đánh để làm lý do điều chỉnh bộ máy huyện Thượng Hà, anh cảm thấy các đồng chí chấp nhận không?</w:t>
      </w:r>
    </w:p>
    <w:p>
      <w:pPr>
        <w:pStyle w:val="BodyText"/>
      </w:pPr>
      <w:r>
        <w:t xml:space="preserve">Vương Quốc Hoa khá thận trọng ở vấn đề này. Từ Diệu Quốc hơi ngồi thẳng lưng lên nói.</w:t>
      </w:r>
    </w:p>
    <w:p>
      <w:pPr>
        <w:pStyle w:val="BodyText"/>
      </w:pPr>
      <w:r>
        <w:t xml:space="preserve">- Ở tình hình hiện nay xây dựng kinh tế áp đảo tất cả, tôi cho rằng lý do này rất đầy đủ. Giám đốc Ngô là nhà đầu tư từ tỉnh Nam Thiên tới thị xã Thiết Châu chúng ta rồi bị đánh ở huyện Thượng Hà, đây không phải thị ủy tự bịa đặt. Hơn nữa ngài ở trên phố cũng thấy mấy chục tên côn đồ cầm vũ khí hành hung người, vấn đề ở huyện Thượng Hà là quá rõ ràng, trong bộ máy thị ủy có ai nói gì được nữa chứ?</w:t>
      </w:r>
    </w:p>
    <w:p>
      <w:pPr>
        <w:pStyle w:val="BodyText"/>
      </w:pPr>
      <w:r>
        <w:t xml:space="preserve">Vương Quốc Hoa xua tay chặn lại.</w:t>
      </w:r>
    </w:p>
    <w:p>
      <w:pPr>
        <w:pStyle w:val="BodyText"/>
      </w:pPr>
      <w:r>
        <w:t xml:space="preserve">- Tôi không sợ người nói này nói kia, chuyện nói thẳng ra trong hội nghị cũng tốt. Sợ là một ít người không nói thẳng nhưng trong lòng có khúc mắc. Ở vấn đề này bộ máy thị ủy cần phải có cái nhìn nhất trí, như vậy công việc sau đây mới dễ triển khai.</w:t>
      </w:r>
    </w:p>
    <w:p>
      <w:pPr>
        <w:pStyle w:val="BodyText"/>
      </w:pPr>
      <w:r>
        <w:t xml:space="preserve">Từ Diệu Quốc cũng tán thành quan điểm này của Vương Quốc Hoa. Nhưng đây dù sao chỉ là hy vọng xa vời. Đương nhiên Từ Diệu Quốc giải thích là Vương Quốc Hoa chưa chắc muốn một ít người phải tâm phục khẩu phục hưng khi Vương Quốc Hoa còn cầm quyền thì anh trong lòng nghĩ có thể nhưng không thể nào gây sự quấy rối, như vậy Vương Quốc Hoa sẽ không bỏ qua. Dù sao ở trong nhà nước lâu như vậy thì trong lòng mọi người cũng hiểu đạo lý này. Có chuyện không đồng ý nhưng chỉ có thể để im đó, nếu muốn đưa chuyện ra thì phải xem bản lĩnh của mình. Người không biết lượng sức sớm muộn cũng bị gió thổi bay.</w:t>
      </w:r>
    </w:p>
    <w:p>
      <w:pPr>
        <w:pStyle w:val="BodyText"/>
      </w:pPr>
      <w:r>
        <w:t xml:space="preserve">Thị xã Thiết Châu bây giờ tuy Vương Quốc Hoa không nói là một tay che trời nhưng hắn muốn nắm giữ quyền ở thị ủy là không khó. Nhưng ở tình huống như vậy mà Vương Quốc Hoa vẫn còn tôn trọng người không cùng phía mình, mọi việc đều không làm quá, đều có thể lấy thái độ trao đổi là việc không nhiều người làm được.</w:t>
      </w:r>
    </w:p>
    <w:p>
      <w:pPr>
        <w:pStyle w:val="BodyText"/>
      </w:pPr>
      <w:r>
        <w:t xml:space="preserve">Từ Diệu Quốc vừa nhắc tới Hàn Hạo xong, Thang Tân Hoa đã cầm máy điện thoại tiến vào nói:</w:t>
      </w:r>
    </w:p>
    <w:p>
      <w:pPr>
        <w:pStyle w:val="BodyText"/>
      </w:pPr>
      <w:r>
        <w:t xml:space="preserve">- Sếp, thị trưởng Hàn gọi tới.</w:t>
      </w:r>
    </w:p>
    <w:p>
      <w:pPr>
        <w:pStyle w:val="BodyText"/>
      </w:pPr>
      <w:r>
        <w:t xml:space="preserve">Vương Quốc Hoa cầm máy khách khí nói:</w:t>
      </w:r>
    </w:p>
    <w:p>
      <w:pPr>
        <w:pStyle w:val="BodyText"/>
      </w:pPr>
      <w:r>
        <w:t xml:space="preserve">- Thị trưởng Hàn vất vả rồi, chuyện xử lý thế nào rồi?</w:t>
      </w:r>
    </w:p>
    <w:p>
      <w:pPr>
        <w:pStyle w:val="BodyText"/>
      </w:pPr>
      <w:r>
        <w:t xml:space="preserve">- Không ra gì, không ra gì.</w:t>
      </w:r>
    </w:p>
    <w:p>
      <w:pPr>
        <w:pStyle w:val="BodyText"/>
      </w:pPr>
      <w:r>
        <w:t xml:space="preserve">Hàn Hạo vừa mở miệng đã nói như vậy. Hàn Hạo ban đầu hy vọng chuyện không quá xấu nhưng khi gặp giám đốc Ngô kia, nói chuyện với y rồi tìm người đi kiểm chứng xong khiến Hàn Hạo không dằn được cơn tức giận trong lòng. Chuyện là như thế này, giám đốc Ngô làm bên mảng gia công kim loại nhưng thực tế là làm đồ trang sức. Lần này y đến huyện Thượng Hà là vì nghe nói huyện Thượng Hà có mỏ vàng. giám đốc Ngô không phải muốn khai thác mỏ mà là muốn thu mua vàng với giá vừa phải mà thôi.</w:t>
      </w:r>
    </w:p>
    <w:p>
      <w:pPr>
        <w:pStyle w:val="BodyText"/>
      </w:pPr>
      <w:r>
        <w:t xml:space="preserve">Y lặng lẽ dẫn theo hai bảo vệ đến huyện Thượng Hà rồi tới tận xã Vượng Mã. Mục đích ban đầu của y chỉ là xem một chút ai ngờ y tìm người hỏi vài câu lại bị người chú ý. Sau đó y đi một ngày quanh xã Vượng Mã không có thu hoạch gì, không ai thèm để ý tới hắn. Chuyện sau đó đã thành cơn ác mộng. giám đốc Ngô và hai vệ sĩ bị mấy chục người cầm gậy, dao hành hung trên phố huyện.</w:t>
      </w:r>
    </w:p>
    <w:p>
      <w:pPr>
        <w:pStyle w:val="BodyText"/>
      </w:pPr>
      <w:r>
        <w:t xml:space="preserve">Thấy đối phương nhiều người như vậy, giám đốc Ngô đành phải báo cảnh sát rồi giơ tay xin tha. Nhưng đối phương không nói gì chỉ lao lên đánh, đánh xong mới nói một câu.</w:t>
      </w:r>
    </w:p>
    <w:p>
      <w:pPr>
        <w:pStyle w:val="BodyText"/>
      </w:pPr>
      <w:r>
        <w:t xml:space="preserve">- Cút, huyện Thượng Hà này không phải nơi mày có thể kiếm ăn.</w:t>
      </w:r>
    </w:p>
    <w:p>
      <w:pPr>
        <w:pStyle w:val="BodyText"/>
      </w:pPr>
      <w:r>
        <w:t xml:space="preserve">Bị đánh một trận, giám đốc Ngô bị gãy ba xương sườn, hai chân gãy, cả người đều bị thương, nếu không phải hai vệ sĩ cường tráng bị đánh còn có thể cõng giám đốc Ngô chạy thì không chừng giám đốc Ngô đã mất mạng.</w:t>
      </w:r>
    </w:p>
    <w:p>
      <w:pPr>
        <w:pStyle w:val="BodyText"/>
      </w:pPr>
      <w:r>
        <w:t xml:space="preserve">- Cảnh sát đâu? giám đốc Ngô không phải báo cảnh sát rồi sao?</w:t>
      </w:r>
    </w:p>
    <w:p>
      <w:pPr>
        <w:pStyle w:val="BodyText"/>
      </w:pPr>
      <w:r>
        <w:t xml:space="preserve">Vương Quốc Hoa cũng rất tức giận.</w:t>
      </w:r>
    </w:p>
    <w:p>
      <w:pPr>
        <w:pStyle w:val="BodyText"/>
      </w:pPr>
      <w:r>
        <w:t xml:space="preserve">- Đừng nói đến cảnh sát, giám đốc Ngô vào bệnh viện hơn tiếng bọn họ mới tới, sau đó kinh động đến lãnh đạo huyện, kết quả Cung Hữu Mẫn lớn tiếng nói trong bệnh viện là nhất định sẽ nghiêm trị phần tử phạm pháp. Ba ngày đã qua mà không tìm ra manh mối gì, cứ như vậy trôi qua. Còn có người giả làm bác sĩ vào bệnh viện uy hiếp giám đốc Ngô không được nói chuyện này ra. Tôi nếu không tự mình đến thuyết phục giám đốc Ngô thì có lẽ y cũng không nói ra.</w:t>
      </w:r>
    </w:p>
    <w:p>
      <w:pPr>
        <w:pStyle w:val="BodyText"/>
      </w:pPr>
      <w:r>
        <w:t xml:space="preserve">Hàn Hạo càng nói càng nhanh, càng nói càng tức.</w:t>
      </w:r>
    </w:p>
    <w:p>
      <w:pPr>
        <w:pStyle w:val="BodyText"/>
      </w:pPr>
      <w:r>
        <w:t xml:space="preserve">Vương Quốc Hoa lại càng nghe càng bình tĩnh, lửa giận cũng dần nhạt đi. Bây giờ hắn có tức cũng không giải quyết được vấn đề, ít nhất hắn không thể tỏ ra tức trước mặt Hàn Hạo.</w:t>
      </w:r>
    </w:p>
    <w:p>
      <w:pPr>
        <w:pStyle w:val="BodyText"/>
      </w:pPr>
      <w:r>
        <w:t xml:space="preserve">- Đồng chí Hàn Hạo, tôi đã nói qua vụ án này với Cục công an, bọn họ sẽ phái người đưa giám đốc Ngô lên thị xã. Các chuyện khác anh tạm thời không tỏ thái độ vội, về chúng ta nói chuyện.</w:t>
      </w:r>
    </w:p>
    <w:p>
      <w:pPr>
        <w:pStyle w:val="BodyText"/>
      </w:pPr>
      <w:r>
        <w:t xml:space="preserve">Vương Quốc Hoa dặn xong dập máy. Hắn thở dài một tiếng mới nói.</w:t>
      </w:r>
    </w:p>
    <w:p>
      <w:pPr>
        <w:pStyle w:val="BodyText"/>
      </w:pPr>
      <w:r>
        <w:t xml:space="preserve">- Đây có còn là quốc gia Xã hội chủ nghĩa do nhân dân làm chủ hay không?</w:t>
      </w:r>
    </w:p>
    <w:p>
      <w:pPr>
        <w:pStyle w:val="BodyText"/>
      </w:pPr>
      <w:r>
        <w:t xml:space="preserve">Từ Diệu Quốc ở bên không khuyên, y chờ Vương Quốc Hoa tốt hơn mới từ tốn nói.</w:t>
      </w:r>
    </w:p>
    <w:p>
      <w:pPr>
        <w:pStyle w:val="BodyText"/>
      </w:pPr>
      <w:r>
        <w:t xml:space="preserve">- Bí thư, nếu đã có quyết định thì chuyện này tạm thời không nên lộ ra là tốt nhất. Xảy ra chuyện này nếu không liên quan đến quan chức nào thì là nực cười. Chúng ta nên dựa theo bố trí ban đầu tiến dần từng bước mới được.</w:t>
      </w:r>
    </w:p>
    <w:p>
      <w:pPr>
        <w:pStyle w:val="BodyText"/>
      </w:pPr>
      <w:r>
        <w:t xml:space="preserve">- Không sai, sốt ruột và tức giận chỉ làm hỏng chuyện, cái này tôi biết.</w:t>
      </w:r>
    </w:p>
    <w:p>
      <w:pPr>
        <w:pStyle w:val="BodyText"/>
      </w:pPr>
      <w:r>
        <w:t xml:space="preserve">Vương Quốc Hoa vừa nói vừa châm thuốc để từ từ kiềm chế tâm trạng mình, làm mình bình tĩnh thêm.</w:t>
      </w:r>
    </w:p>
    <w:p>
      <w:pPr>
        <w:pStyle w:val="BodyText"/>
      </w:pPr>
      <w:r>
        <w:t xml:space="preserve">Chức bí thư thị ủy này đúng là không dễ làm. Vương Quốc Hoa thở dài một tiếng, nắm quyền lực trong tay tuy tốt nhưng phải xem anh dùng nó như thế nào, dùng vào đâu.</w:t>
      </w:r>
    </w:p>
    <w:p>
      <w:pPr>
        <w:pStyle w:val="BodyText"/>
      </w:pPr>
      <w:r>
        <w:t xml:space="preserve">không khí đang lạnh đi thì Việt Phong mỉm cười quay về. Vừa thấy Vương Quốc Hoa, Việt Phong đã nói.</w:t>
      </w:r>
    </w:p>
    <w:p>
      <w:pPr>
        <w:pStyle w:val="BodyText"/>
      </w:pPr>
      <w:r>
        <w:t xml:space="preserve">- Đồng chí Long Quang nói sẽ suy nghĩ đề nghị của tôi, y muốn tìm lúc thích hợp trao đổi với bí thư.</w:t>
      </w:r>
    </w:p>
    <w:p>
      <w:pPr>
        <w:pStyle w:val="BodyText"/>
      </w:pPr>
      <w:r>
        <w:t xml:space="preserve">Vương Quốc Hoa thầm nghĩ tên Hác Long Quang này sau khi bị đả kích nhiều lần đã khôn lên. Hắn cười nói:</w:t>
      </w:r>
    </w:p>
    <w:p>
      <w:pPr>
        <w:pStyle w:val="BodyText"/>
      </w:pPr>
      <w:r>
        <w:t xml:space="preserve">- Được, Tân Hoa, anh liên lạc với bên kia một chút, trưa tôi muốn mời thị trưởng Hác dùng cơm.</w:t>
      </w:r>
    </w:p>
    <w:p>
      <w:pPr>
        <w:pStyle w:val="BodyText"/>
      </w:pPr>
      <w:r>
        <w:t xml:space="preserve">Bí thư và thị trưởng bí thư mỗi người phụ trách một mảng, thời gian ngồi ăn cơm với nhau là không nhiều. Càng đừng nói hai người vốn không hòa hợp, Hác Long Quang bình thường trốn Vương Quốc Hoa còn không kịp.</w:t>
      </w:r>
    </w:p>
    <w:p>
      <w:pPr>
        <w:pStyle w:val="BodyText"/>
      </w:pPr>
      <w:r>
        <w:t xml:space="preserve">Thang Tân Hoa theo lời rời đi, Từ Diệu Quốc cùng Việt Phong nhìn nhau cười và cũng đi. Chuyện coi như đã được xác định, chuyện còn lại không cần bọn họ phải quan tâm.</w:t>
      </w:r>
    </w:p>
    <w:p>
      <w:pPr>
        <w:pStyle w:val="BodyText"/>
      </w:pPr>
      <w:r>
        <w:t xml:space="preserve">Tiễn hai người, Vương Quốc Hoa vừa quay đầu lại thì Thang Tân Hoa đã quay về báo cáo.</w:t>
      </w:r>
    </w:p>
    <w:p>
      <w:pPr>
        <w:pStyle w:val="BodyText"/>
      </w:pPr>
      <w:r>
        <w:t xml:space="preserve">- Bí thư, trưa nay thị trưởng Hác mời khách, đây là ý của thị trưởng, địa điểm là khách sạn Dương Quang.</w:t>
      </w:r>
    </w:p>
    <w:p>
      <w:pPr>
        <w:pStyle w:val="BodyText"/>
      </w:pPr>
      <w:r>
        <w:t xml:space="preserve">Vương Quốc Hoa cười ha hả hỏi.</w:t>
      </w:r>
    </w:p>
    <w:p>
      <w:pPr>
        <w:pStyle w:val="BodyText"/>
      </w:pPr>
      <w:r>
        <w:t xml:space="preserve">- Nơi này sao lại gọi thế?</w:t>
      </w:r>
    </w:p>
    <w:p>
      <w:pPr>
        <w:pStyle w:val="BodyText"/>
      </w:pPr>
      <w:r>
        <w:t xml:space="preserve">Thang Tân Hoa đáp ngay.</w:t>
      </w:r>
    </w:p>
    <w:p>
      <w:pPr>
        <w:pStyle w:val="BodyText"/>
      </w:pPr>
      <w:r>
        <w:t xml:space="preserve">- Đây là sản nghiệp của Lâm Ảnh, mới khai trương được nửa năm, được xưng là khách sạn tốt nhất thị xã hiện nay.</w:t>
      </w:r>
    </w:p>
    <w:p>
      <w:pPr>
        <w:pStyle w:val="BodyText"/>
      </w:pPr>
      <w:r>
        <w:t xml:space="preserve">Có phải là tốt nhất hay không Vương Quốc Hoa không quan tâm. Nhưng thật ra người phụ nữ Lâm Ảnh kia thì hắn nghĩ tới lại thấy không thoải mái, hắn không muốn có qua lại gì với người phụ nữ này. Dù sao ả ta có làm gì cũng không ảnh hưởng đến hắn.</w:t>
      </w:r>
    </w:p>
    <w:p>
      <w:pPr>
        <w:pStyle w:val="BodyText"/>
      </w:pPr>
      <w:r>
        <w:t xml:space="preserve">Vương Quốc Hoa biết rõ một điểm là tuy Lâm Ảnh bây giờ làm như rất tốt nhưng sớm muộn có ngày xảy ra chuyện, mà sẽ không phải là việc nhỏ. Chẳng qua Lâm Ảnh có gặp chuyện lớn đến đâu cũng chỉ liên quan đến cán bộ cấp tỉnh mà thôi, còn người nhận lợi chính từ ả ta sẽ không dính dáng gì.</w:t>
      </w:r>
    </w:p>
    <w:p>
      <w:pPr>
        <w:pStyle w:val="BodyText"/>
      </w:pPr>
      <w:r>
        <w:t xml:space="preserve">Lâm Ảnh nhất định sẽ là quân cờ thí.</w:t>
      </w:r>
    </w:p>
    <w:p>
      <w:pPr>
        <w:pStyle w:val="BodyText"/>
      </w:pPr>
      <w:r>
        <w:t xml:space="preserve">Dặn Thang Tân Hoa đi mời Dư Mậu Hoa tới, Vương Quốc Hoa tiếp tục làm việc. Lúc Thang Tân Hoa vào xin chỉ thị hắn cũng không nghe thấy.</w:t>
      </w:r>
    </w:p>
    <w:p>
      <w:pPr>
        <w:pStyle w:val="BodyText"/>
      </w:pPr>
      <w:r>
        <w:t xml:space="preserve">- Bí thư, tôi gõ cửa không thấy ngài lên tiếng cho nên….</w:t>
      </w:r>
    </w:p>
    <w:p>
      <w:pPr>
        <w:pStyle w:val="BodyText"/>
      </w:pPr>
      <w:r>
        <w:t xml:space="preserve">Thang Tân Hoa trước khi báo cáo cũng phải giải thích.</w:t>
      </w:r>
    </w:p>
    <w:p>
      <w:pPr>
        <w:pStyle w:val="BodyText"/>
      </w:pPr>
      <w:r>
        <w:t xml:space="preserve">- Ừ, vừa nãy tôi chú tâm độc tài liệu, việc gì thế?</w:t>
      </w:r>
    </w:p>
    <w:p>
      <w:pPr>
        <w:pStyle w:val="BodyText"/>
      </w:pPr>
      <w:r>
        <w:t xml:space="preserve">Thang Tân Hoa nghe vậy mới cười nói:</w:t>
      </w:r>
    </w:p>
    <w:p>
      <w:pPr>
        <w:pStyle w:val="BodyText"/>
      </w:pPr>
      <w:r>
        <w:t xml:space="preserve">- Cục trưởng Dư Mậu Hoa đến.</w:t>
      </w:r>
    </w:p>
    <w:p>
      <w:pPr>
        <w:pStyle w:val="BodyText"/>
      </w:pPr>
      <w:r>
        <w:t xml:space="preserve">- Bảo y vào đi.</w:t>
      </w:r>
    </w:p>
    <w:p>
      <w:pPr>
        <w:pStyle w:val="BodyText"/>
      </w:pPr>
      <w:r>
        <w:t xml:space="preserve">Vương Quốc Hoa vừa nói vừa nhìn đồng hồ, đã hơn 40 phút trôi qua.</w:t>
      </w:r>
    </w:p>
    <w:p>
      <w:pPr>
        <w:pStyle w:val="BodyText"/>
      </w:pPr>
      <w:r>
        <w:t xml:space="preserve">- Dư Mậu Hoa, anh rất bận hả?</w:t>
      </w:r>
    </w:p>
    <w:p>
      <w:pPr>
        <w:pStyle w:val="BodyText"/>
      </w:pPr>
      <w:r>
        <w:t xml:space="preserve">Vương Quốc Hoa nhìn Dư Mậu Hoa vào và nói một câu làm Dư Mậu Hoa thiếu chút nữa ngã ngửa. Ngay sau đó là ánh mắt nhìn thẳng tới khiến Dư Mậu Hoa thở cũng khó khăn.</w:t>
      </w:r>
    </w:p>
    <w:p>
      <w:pPr>
        <w:pStyle w:val="BodyText"/>
      </w:pPr>
      <w:r>
        <w:t xml:space="preserve">- Bí thư, tôi nhận được điện của thư ký Thang thì đang đi xuống công an quận Đông Hợp.</w:t>
      </w:r>
    </w:p>
    <w:p>
      <w:pPr>
        <w:pStyle w:val="BodyText"/>
      </w:pPr>
      <w:r>
        <w:t xml:space="preserve">Dư Mậu Hoa không dám nói mình đi thị sát, trước mặt Vương Quốc Hoa thì y phải thu liễm vài phần.</w:t>
      </w:r>
    </w:p>
    <w:p>
      <w:pPr>
        <w:pStyle w:val="BodyText"/>
      </w:pPr>
      <w:r>
        <w:t xml:space="preserve">Nhìn Dư Mậu Hoa lau mồ hôi, trời hôm nay mà trán đổ mồ hôi đúng là khó khăn.</w:t>
      </w:r>
    </w:p>
    <w:p>
      <w:pPr>
        <w:pStyle w:val="BodyText"/>
      </w:pPr>
      <w:r>
        <w:t xml:space="preserve">- Anh mang mấy người có khả năng cao đến huyện Thượng Hà rồi nghe lệnh ttr Hàn, chuyện khác không cần hỏi nhiều. Đợi thị trưởng Hàn về thị xã rồi nói.</w:t>
      </w:r>
    </w:p>
    <w:p>
      <w:pPr>
        <w:pStyle w:val="BodyText"/>
      </w:pPr>
      <w:r>
        <w:t xml:space="preserve">Vương Quốc Hoa rất đơn giản dặn một câu rồi đuổi Dư Mậu Hoa đi.</w:t>
      </w:r>
    </w:p>
    <w:p>
      <w:pPr>
        <w:pStyle w:val="BodyText"/>
      </w:pPr>
      <w:r>
        <w:t xml:space="preserve">Dư Mậu Hoa không dám chậm trễ, y vội vàng khom lưng nói.</w:t>
      </w:r>
    </w:p>
    <w:p>
      <w:pPr>
        <w:pStyle w:val="BodyText"/>
      </w:pPr>
      <w:r>
        <w:t xml:space="preserve">- Vâng, tôi biết, tôi xin phép cáo từ.</w:t>
      </w:r>
    </w:p>
    <w:p>
      <w:pPr>
        <w:pStyle w:val="BodyText"/>
      </w:pPr>
      <w:r>
        <w:t xml:space="preserve">Ra ngoài cửa Dư Mậu Hoa mới thở phào nhẹ nhõm, nhân lúc không có ai y nhỏ giọng nói.</w:t>
      </w:r>
    </w:p>
    <w:p>
      <w:pPr>
        <w:pStyle w:val="BodyText"/>
      </w:pPr>
      <w:r>
        <w:t xml:space="preserve">- thư ký Thang, bí thư hôm nay sao vậy, tôi cảm thấy tâm trạng bí thư không được tốt.</w:t>
      </w:r>
    </w:p>
    <w:p>
      <w:pPr>
        <w:pStyle w:val="BodyText"/>
      </w:pPr>
      <w:r>
        <w:t xml:space="preserve">- Sao tốt được chứ? Đám quan liêu ở huyện Thượng Hà, bỏ đi, không nói.</w:t>
      </w:r>
    </w:p>
    <w:p>
      <w:pPr>
        <w:pStyle w:val="BodyText"/>
      </w:pPr>
      <w:r>
        <w:t xml:space="preserve">Thang Tân Hoa thấy mình lỡ mồm đã muộn. Dư Mậu Hoa là con rể chủ tịch Quan, chủ tịch Quan có quan hệ với Cung Hữu Mẫn … Thang Tân Hoa muốn tát vào miệng mình, nếu chẳng may vì câu nói này …</w:t>
      </w:r>
    </w:p>
    <w:p>
      <w:pPr>
        <w:pStyle w:val="BodyText"/>
      </w:pPr>
      <w:r>
        <w:t xml:space="preserve">Nhìn Dư Mậu Hoa rời đi, Thang Tân Hoa khẽ cắn môi sau đó đi tới trước mặt Vương Quốc Hoa, y có chút xấu hổ nói:</w:t>
      </w:r>
    </w:p>
    <w:p>
      <w:pPr>
        <w:pStyle w:val="BodyText"/>
      </w:pPr>
      <w:r>
        <w:t xml:space="preserve">- Bí thư, tôi có thể đã mắc lỗi.</w:t>
      </w:r>
    </w:p>
    <w:p>
      <w:pPr>
        <w:pStyle w:val="BodyText"/>
      </w:pPr>
      <w:r>
        <w:t xml:space="preserve">Nghe vậy Vương Quốc Hoa nhíu mày nói:</w:t>
      </w:r>
    </w:p>
    <w:p>
      <w:pPr>
        <w:pStyle w:val="BodyText"/>
      </w:pPr>
      <w:r>
        <w:t xml:space="preserve">- Sao vậy?</w:t>
      </w:r>
    </w:p>
    <w:p>
      <w:pPr>
        <w:pStyle w:val="BodyText"/>
      </w:pPr>
      <w:r>
        <w:t xml:space="preserve">Thang Tân Hoa nhỏ giọng nói.</w:t>
      </w:r>
    </w:p>
    <w:p>
      <w:pPr>
        <w:pStyle w:val="BodyText"/>
      </w:pPr>
      <w:r>
        <w:t xml:space="preserve">- Vừa nãy …</w:t>
      </w:r>
    </w:p>
    <w:p>
      <w:pPr>
        <w:pStyle w:val="BodyText"/>
      </w:pPr>
      <w:r>
        <w:t xml:space="preserve">Đợi đối phương nói xong, Vương Quốc Hoa cười cười nhìn Thang Tân Hoa:</w:t>
      </w:r>
    </w:p>
    <w:p>
      <w:pPr>
        <w:pStyle w:val="BodyText"/>
      </w:pPr>
      <w:r>
        <w:t xml:space="preserve">- Anh không cảm thấy tôi để Dư Mậu Hoa đi xuống là có ý khác sao?</w:t>
      </w:r>
    </w:p>
    <w:p>
      <w:pPr>
        <w:pStyle w:val="BodyText"/>
      </w:pPr>
      <w:r>
        <w:t xml:space="preserve">Thang Tân Hoa hơi sửng sốt nhìn Vương Quốc Hoa đã tiếp tục cúi đầu phê văn bản, y không dám nói nữa mà lặng lẽ đi ra. Thang Tân Hoa nghĩ mãi không hiểu, nó giống như sợi tóc mắc trong họng vậy, rất khó chịu.</w:t>
      </w:r>
    </w:p>
    <w:p>
      <w:pPr>
        <w:pStyle w:val="BodyText"/>
      </w:pPr>
      <w:r>
        <w:t xml:space="preserve">Thang Tân Hoa quyết định cần phải làm rõ cái này vì thế y tìm một lý do. Y tìm một văn bản cầm lấy đi đến văn phòng Từ Diệu Quốc.</w:t>
      </w:r>
    </w:p>
    <w:p>
      <w:pPr>
        <w:pStyle w:val="BodyText"/>
      </w:pPr>
      <w:r>
        <w:t xml:space="preserve">- Ồ, Tân Hoa, cậu không ở bên phục vụ lãnh đạo mà sang chỗ tôi làm gì?</w:t>
      </w:r>
    </w:p>
    <w:p>
      <w:pPr>
        <w:pStyle w:val="BodyText"/>
      </w:pPr>
      <w:r>
        <w:t xml:space="preserve">- Văn bản này ngài ký một chữ. Ngoài ra tôi có chuyện muốn hỏi trưởng ban thư ký.</w:t>
      </w:r>
    </w:p>
    <w:p>
      <w:pPr>
        <w:pStyle w:val="BodyText"/>
      </w:pPr>
      <w:r>
        <w:t xml:space="preserve">Về nguyên tắc Từ Diệu Quốc là lãnh đạo trực tiếp của Thang Tân Hoa, hơn nữa Vương Quốc Hoa cũng rất tin tưởng Từ Diệu Quốc. Nếu không Thang Tân Hoa đâu đến đây hỏi ý kiến chứ.</w:t>
      </w:r>
    </w:p>
    <w:p>
      <w:pPr>
        <w:pStyle w:val="BodyText"/>
      </w:pPr>
      <w:r>
        <w:t xml:space="preserve">Từ Diệu Quốc ký nhanh vào văn bản mới nói.</w:t>
      </w:r>
    </w:p>
    <w:p>
      <w:pPr>
        <w:pStyle w:val="BodyText"/>
      </w:pPr>
      <w:r>
        <w:t xml:space="preserve">- Chuyện gì vậy?</w:t>
      </w:r>
    </w:p>
    <w:p>
      <w:pPr>
        <w:pStyle w:val="BodyText"/>
      </w:pPr>
      <w:r>
        <w:t xml:space="preserve">- Trưởng ban thư ký, vừa nãy tôi mắc lỗi nhưng lúc nhận sai với sếp thì</w:t>
      </w:r>
    </w:p>
    <w:p>
      <w:pPr>
        <w:pStyle w:val="BodyText"/>
      </w:pPr>
      <w:r>
        <w:t xml:space="preserve">Thang Tân Hoa lắp bắp nói, Từ Diệu Quốc nghe xong không nhịn được cười thành tiếng.</w:t>
      </w:r>
    </w:p>
    <w:p>
      <w:pPr>
        <w:pStyle w:val="BodyText"/>
      </w:pPr>
      <w:r>
        <w:t xml:space="preserve">- Tân Hoa, cậu có giác ngộ như vậy là tốt. Bí thư thực ra đã tính trước chỉ xem có vài người thông inh hay không. Có gì đó nhìn không thấy là tai họa ngầm, nhìn rõ thì lại thấy là việc tốt. Nhưng nên làm như thế nào để thứ không thấy rõ thành rõ ràng thì cậu cần phải suy nghĩ.</w:t>
      </w:r>
    </w:p>
    <w:p>
      <w:pPr>
        <w:pStyle w:val="BodyText"/>
      </w:pPr>
      <w:r>
        <w:t xml:space="preserve">Từ Diệu Quốc khá coi trọng Thang Tân Hoa. Tên này còn trẻ, chăm chỉ, thông minh và có năng lực, đi theo Vương Quốc Hoa mấy năm chờ khi Vương Quốc Hoa lên chức thì dù không mang theo ít nhất đi xuống dưới cũng làm đến cấp chính huyện. Về phần nói Vương Quốc Hoa là bí thư trẻ tuổi hơn một chút thì Từ Diệu Quốc trực tiếp bỏ qua.</w:t>
      </w:r>
    </w:p>
    <w:p>
      <w:pPr>
        <w:pStyle w:val="BodyText"/>
      </w:pPr>
      <w:r>
        <w:t xml:space="preserve">Ra khỏi văn phòng Vương Quốc Hoa, Dư Mậu Hoa không ngừng suy nghĩ. Câu nói vô tình của Thang Tân Hoa làm cho Dư Mậu Hoa choáng váng. Lúc trước khi ông bố vợ còn đương chức thì vẫn có quan hệ khá tốt với Cung Hữu Mẫn, điểm này Dư Mậu Hoa biết rõ. Sau đó lão Quan lui ra, quan hệ hai bên nhạt dần, hai năm gần đây về cơ bản không qua lại gì. Nói đến việc này Dư Mậu Hoa cũng thấy tức.</w:t>
      </w:r>
    </w:p>
    <w:p>
      <w:pPr>
        <w:pStyle w:val="BodyText"/>
      </w:pPr>
      <w:r>
        <w:t xml:space="preserve">Nhưng bố vợ nghĩ như thế nào? Đám người Cung Hữu Mẫn nếu làm chuyện gì đó mà Vương Quốc Hoa không thể bỏ qua, vậy có thể liên lụy đến bố vợ không? Vấn đề này làm Dư Mậu Hoa rất rối rắm. Lão Quan không ngừng nhấn mạnh Dư Mậu Hoa phải lấy được sự tin tưởng của Vương Quốc Hoa, nhưng tin tức lần này Dư Mậu Hoa không biết có nên nói với bố vợ không?</w:t>
      </w:r>
    </w:p>
    <w:p>
      <w:pPr>
        <w:pStyle w:val="BodyText"/>
      </w:pPr>
      <w:r>
        <w:t xml:space="preserve">Lên xe Dư Mậu Hoa về cục rồi chuẩn bị người lên đường. Đi được nửa đường y mới gọi điện cho bố vợ. Nói xong, Dư Mậu Hoa được câu trả lời thuyết phục.</w:t>
      </w:r>
    </w:p>
    <w:p>
      <w:pPr>
        <w:pStyle w:val="BodyText"/>
      </w:pPr>
      <w:r>
        <w:t xml:space="preserve">- Hồ đồ, cuộc điện này sao con không gọi ở văn phòng chứ?</w:t>
      </w:r>
    </w:p>
    <w:p>
      <w:pPr>
        <w:pStyle w:val="BodyText"/>
      </w:pPr>
      <w:r>
        <w:t xml:space="preserve">- Cái này con cũng vừa mới biết?</w:t>
      </w:r>
    </w:p>
    <w:p>
      <w:pPr>
        <w:pStyle w:val="BodyText"/>
      </w:pPr>
      <w:r>
        <w:t xml:space="preserve">Dư Mậu Hoa không dám nói mình đang có lo lắng, chủ tịch Quan rất quyết đoán nói.</w:t>
      </w:r>
    </w:p>
    <w:p>
      <w:pPr>
        <w:pStyle w:val="BodyText"/>
      </w:pPr>
      <w:r>
        <w:t xml:space="preserve">- Mặc kệ huyện Thượng Hà xảy ra chuyện gì thì con nhất định phải hoàn thành nhiệm vụ mà thị ủy giao cho, chấp hành một cách nghiêm túc. Về phần một ít đồng chí cá biệt thì gieo gió gặp bão.</w:t>
      </w:r>
    </w:p>
    <w:p>
      <w:pPr>
        <w:pStyle w:val="BodyText"/>
      </w:pPr>
      <w:r>
        <w:t xml:space="preserve">Đầu kia cứ thế dập máy, Dư Mậu Hoa coi như yên tâm. Có câu nói này không khác gì tiêm thuốc an thần cho y.</w:t>
      </w:r>
    </w:p>
    <w:p>
      <w:pPr>
        <w:pStyle w:val="BodyText"/>
      </w:pPr>
      <w:r>
        <w:t xml:space="preserve">Rất nhanh hết giờ làm, Thang Tân Hoa vào gọi Vương Quốc Hoa đã dọn đồ xong. Thang Tân Hoa cầm cặp đi theo sau. Hai người tới nơi, thư ký của Hác Long Quang đã chờ ở cửa.</w:t>
      </w:r>
    </w:p>
    <w:p>
      <w:pPr>
        <w:pStyle w:val="BodyText"/>
      </w:pPr>
      <w:r>
        <w:t xml:space="preserve">Vương Quốc Hoa vừa xuống xe, Hác Long Quang lên đón.</w:t>
      </w:r>
    </w:p>
    <w:p>
      <w:pPr>
        <w:pStyle w:val="BodyText"/>
      </w:pPr>
      <w:r>
        <w:t xml:space="preserve">- Bí thư, làm phiền anh đến đây.</w:t>
      </w:r>
    </w:p>
    <w:p>
      <w:pPr>
        <w:pStyle w:val="BodyText"/>
      </w:pPr>
      <w:r>
        <w:t xml:space="preserve">Vương Quốc Hoa bắt tay đối phương xong mới bình tĩnh nói.</w:t>
      </w:r>
    </w:p>
    <w:p>
      <w:pPr>
        <w:pStyle w:val="BodyText"/>
      </w:pPr>
      <w:r>
        <w:t xml:space="preserve">- Có gì đâu, tôi vẫn muốn ngồi nói chuyện với thị trưởng mà không có cơ hội.</w:t>
      </w:r>
    </w:p>
    <w:p>
      <w:pPr>
        <w:pStyle w:val="BodyText"/>
      </w:pPr>
      <w:r>
        <w:t xml:space="preserve">Hác Long Quang nghe xong không khỏi có chút xấu hổ. Y cũng phát hiện lúc mình không gây rối thì Vương Quốc Hoa vẫn tôn trọng mình, rất có khí thế một người trên cấp. Thậm chí Hác Long Quang còn có ảo giác tên Vương Quốc Hoa này khá ôn hòa. Vấn đề là sau đó Hác Long Quang lập tức nhớ đến vết thương đang chảy máu cho nên các lời nói của Vương Quốc Hoa, Hác Long Quang chỉ có thể coi như câu nói mang tính khách sáo.</w:t>
      </w:r>
    </w:p>
    <w:p>
      <w:pPr>
        <w:pStyle w:val="BodyText"/>
      </w:pPr>
      <w:r>
        <w:t xml:space="preserve">- Mời bí thư.</w:t>
      </w:r>
    </w:p>
    <w:p>
      <w:pPr>
        <w:pStyle w:val="BodyText"/>
      </w:pPr>
      <w:r>
        <w:t xml:space="preserve">Hác Long Quang khách khí đưa tay ra mời, Vương Quốc Hoa tiến vào trong. Một cơn gió thơm ập đến, Lâm Ảnh mặc chiếc váy màu tím xuất hiện trước mặt.</w:t>
      </w:r>
    </w:p>
    <w:p>
      <w:pPr>
        <w:pStyle w:val="BodyText"/>
      </w:pPr>
      <w:r>
        <w:t xml:space="preserve">- Chào mừng Bí thư Vương đến khách sạn chúng tôi, vừa nãy tôi còn tưởng mình nhìn nhầm cơ chứ?</w:t>
      </w:r>
    </w:p>
    <w:p>
      <w:pPr>
        <w:pStyle w:val="BodyText"/>
      </w:pPr>
      <w:r>
        <w:t xml:space="preserve">Lâm Ảnh đi lên nói chuyện, cô ả còn nói với Hác Long Quang.</w:t>
      </w:r>
    </w:p>
    <w:p>
      <w:pPr>
        <w:pStyle w:val="BodyText"/>
      </w:pPr>
      <w:r>
        <w:t xml:space="preserve">- Thị trưởng Hác thì ra là nghênh tiếp Bí thư Vương, bảo sao tôi không tìm được nên chậm tiếp khách quý.</w:t>
      </w:r>
    </w:p>
    <w:p>
      <w:pPr>
        <w:pStyle w:val="BodyText"/>
      </w:pPr>
      <w:r>
        <w:t xml:space="preserve">Câu nói sau Lâm Ảnh là giải thích cho Vương Quốc Hoa. Lâm Ảnh nghe nói Hác Long Quang đến nên mới xuất hiện ở sảnh và vừa vặn gặp được Vương Quốc Hoa. Lâm Ảnh không dám để Vương Quốc Hoa hiểu lầm mình theo dõi hành tung của bí thư thị ủy, hiểu lầm này Lâm Ảnh không dám để nó hình thành. Ngay cả người như Lệ Hổ còn rất kiêng kỵ Vương Quốc Hoa, Lâm Ảnh đâu dám có ý đồ gì.</w:t>
      </w:r>
    </w:p>
    <w:p>
      <w:pPr>
        <w:pStyle w:val="BodyText"/>
      </w:pPr>
      <w:r>
        <w:t xml:space="preserve">- Chủ tịch Lâm.</w:t>
      </w:r>
    </w:p>
    <w:p>
      <w:pPr>
        <w:pStyle w:val="BodyText"/>
      </w:pPr>
      <w:r>
        <w:t xml:space="preserve">Vương Quốc Hoa rất khách khí, sự khách khí này khiến Lâm Ảnh cảm thấy có bức tường vô hình chắn trước mặt làm cô căn bản không thể tới gần người đàn ông này. Lâm Ảnh vẫn tự tin vào dung mạo của mình, luôn làm việc thuận lợi với đàn ông mà lại có cảm giác bất đắc dĩ khi đứng trước mặt Vương Quốc Hoa.</w:t>
      </w:r>
    </w:p>
    <w:p>
      <w:pPr>
        <w:pStyle w:val="BodyText"/>
      </w:pPr>
      <w:r>
        <w:t xml:space="preserve">Vương Quốc Hoa chỉ lạnh nhạt chạm tay rồi rút lại ngay.</w:t>
      </w:r>
    </w:p>
    <w:p>
      <w:pPr>
        <w:pStyle w:val="BodyText"/>
      </w:pPr>
      <w:r>
        <w:t xml:space="preserve">Lâm Ảnh đi trước dẫn đường mời hai lãnh đạo lên lầu. Trên đường đi Lâm Ảnh nói chuyện khá vui vẻ, người ngoài không nhìn ra được Lâm Ảnh đang không ngừng tự nói mình không thể nói sai nếu không đắc tội tên Vương Quốc Hoa kia.</w:t>
      </w:r>
    </w:p>
    <w:p>
      <w:pPr>
        <w:pStyle w:val="BodyText"/>
      </w:pPr>
      <w:r>
        <w:t xml:space="preserve">Vào phòng đặt trước, Vương Quốc Hoa ngồi xuống lạnh nhạt nói.</w:t>
      </w:r>
    </w:p>
    <w:p>
      <w:pPr>
        <w:pStyle w:val="BodyText"/>
      </w:pPr>
      <w:r>
        <w:t xml:space="preserve">- Chủ tịch Lâm đúng là kinh doanh nhiều mảng, ngoài tài chính ra thì cũng có liên quan đến nhà hàng khách sạn, không biết chủ tịch Lâm có làm bên mảng nào khác không?</w:t>
      </w:r>
    </w:p>
    <w:p>
      <w:pPr>
        <w:pStyle w:val="BodyText"/>
      </w:pPr>
      <w:r>
        <w:t xml:space="preserve">Lâm Ảnh có chút giật mình nói:</w:t>
      </w:r>
    </w:p>
    <w:p>
      <w:pPr>
        <w:pStyle w:val="BodyText"/>
      </w:pPr>
      <w:r>
        <w:t xml:space="preserve">- Bí thư Vương muốn chiếu cố việc làm ăn của tôi ư?</w:t>
      </w:r>
    </w:p>
    <w:p>
      <w:pPr>
        <w:pStyle w:val="BodyText"/>
      </w:pPr>
      <w:r>
        <w:t xml:space="preserve">Lâm Ảnh lúc cười đủ làm cho bất cứ người đàn ông nào thấy xúc động. Vương Quốc Hoa cười ha hả đáp lời.</w:t>
      </w:r>
    </w:p>
    <w:p>
      <w:pPr>
        <w:pStyle w:val="BodyText"/>
      </w:pPr>
      <w:r>
        <w:t xml:space="preserve">- Gần đây thị xã có không ít công trình chuẩn bị khởi công, chủ tịch Lâm nếu có công ty nào muốn làm thì nhất định phải đảm bảo chất lượng công trình.</w:t>
      </w:r>
    </w:p>
    <w:p>
      <w:pPr>
        <w:pStyle w:val="BodyText"/>
      </w:pPr>
      <w:r>
        <w:t xml:space="preserve">Đây là cảnh cáo ư? Lâm Ảnh run lên nhưng vẫn mỉm cười nói.</w:t>
      </w:r>
    </w:p>
    <w:p>
      <w:pPr>
        <w:pStyle w:val="BodyText"/>
      </w:pPr>
      <w:r>
        <w:t xml:space="preserve">- Bên ngành xây dựng thì tập đoàn chúng tôi quả thật cũng tham gia. Có thể tham gia xây dựng thị xã là việc tốt mong còn không được. Đương nhiên cái này cũng phải mời hai vị lãnh đạo giúp đỡ nhiều hơn.</w:t>
      </w:r>
    </w:p>
    <w:p>
      <w:pPr>
        <w:pStyle w:val="BodyText"/>
      </w:pPr>
      <w:r>
        <w:t xml:space="preserve">Vương Quốc Hoa cười cười không nói, hắn nhìn thoáng qua Hác Long Quang.</w:t>
      </w:r>
    </w:p>
    <w:p>
      <w:pPr>
        <w:pStyle w:val="BodyText"/>
      </w:pPr>
      <w:r>
        <w:t xml:space="preserve">Hác Long Quang thoáng do dự, gần đây quả thật sắp có không ít công trình khởi công, trong đó Khu khai phát thị xã có thể nói là một đại công trường. Khu Khai Phát trước đó có diện tích nhỏ, bây giờ ủy ban thị xã đang vay vốn ngân hàng tăng cường đầu tư xây dựng cơ sở vật chất trong khu kết hợp với xây dựng đường xá xung quanh, mấy công trình kia Lâm Ảnh cũng có tham gia đôi chút. Mà nguyên nhân Lâm Ảnh tham gia được là do Hác Long Quang.</w:t>
      </w:r>
    </w:p>
    <w:p>
      <w:pPr>
        <w:pStyle w:val="BodyText"/>
      </w:pPr>
      <w:r>
        <w:t xml:space="preserve">Đây là nhắc nhở mình sao? Hác Long Quang nhìn vấn đề từ góc độ khác. Lâm Ảnh cho rằng Vương Quốc Hoa đang cảnh cáo mình không được gian lận ở chất lượng công trình, tất cả phải dựa theo phương án thi công mà tiến hành vì bí thư thị ủy đang chú ý đến việc này. Hác Long Quang lại giải thích theo nghĩa khác. Bên ủy ban thị xã có nhiều công trình tiến hành như vậy, Vương Quốc Hoa không hy vọng xảy ra chuyện, không hy vọng cục diện đang tốt đẹp có nhiễu loạn. Anh có thò tay cũng phải có mức độ. Có chừng mực thì Vương Quốc Hoa chấp nhận mắt nhắm mắt mở, còn ngược lại thì xin lỗi …</w:t>
      </w:r>
    </w:p>
    <w:p>
      <w:pPr>
        <w:pStyle w:val="BodyText"/>
      </w:pPr>
      <w:r>
        <w:t xml:space="preserve">Hác Long Quang biết gần đây Vương Quốc Hoa ít quan tâm việc bên chính quyền, nhưng nó không có nghĩa Vương Quốc Hoa sẽ có thể dễ dàng tha thứ việc gây ảnh hưởng đến mình. Nếu có chuyện liên lụy đến Vương Quốc Hoa, vậy hắn sẽ không hề do dự cho đối phương biết mặt.</w:t>
      </w:r>
    </w:p>
    <w:p>
      <w:pPr>
        <w:pStyle w:val="BodyText"/>
      </w:pPr>
      <w:r>
        <w:t xml:space="preserve">Có đôi khi Hác Long Quang không rõ tên bí thư thị ủy trẻ tuổi này sao luôn làm mình có cảm giác bị nhìn thấu tất cả, vì sao luôn có vẻ rất tự tin.</w:t>
      </w:r>
    </w:p>
    <w:p>
      <w:pPr>
        <w:pStyle w:val="BodyText"/>
      </w:pPr>
      <w:r>
        <w:t xml:space="preserve">Lâm Ảnh rất thức thời không ở lâu, ngồi một lát là cô ả đi ngay. Ngồi đó có lúc mà Lâm Ảnh thấy khá khó chịu. Ánh mắt của Vương Quốc Hoa nhìn như bình thường nhưng mỗi lần nhìn thoáng qua Lâm Ảnh là lại làm Lâm Ảnh thấy lạnh lẽo, cả người như muốn co rút lại.</w:t>
      </w:r>
    </w:p>
    <w:p>
      <w:pPr>
        <w:pStyle w:val="BodyText"/>
      </w:pPr>
      <w:r>
        <w:t xml:space="preserve">Cảm giác này đúng là rất khó chịu, Lâm Ảnh gần như trong nháy mắt khi lui ra khỏi phòng, đóng cửa lại đã thầm nói với mình về sau quyết không được chọc vào người này.</w:t>
      </w:r>
    </w:p>
    <w:p>
      <w:pPr>
        <w:pStyle w:val="BodyText"/>
      </w:pPr>
      <w:r>
        <w:t xml:space="preserve">Hẹn gặp Vương Quốc Hoa ở chỗ Lâm Ảnh, không vì Hác Long Quang có ý đồ gì cả. Ngược lại Hác Long Quang còn có chút sợ người phụ nữ này. Nguyên nhân rất đơn giản, Lâm Ảnh có chỗ dựa trên tỉnh, hơn nữa muốn lấy lợi ích từ Lâm Ảnh là không dễ, lấy chút lợi thì phải trả giá không ít. Lâm Ảnh có thể nói là rất tham lam. Vừa nãy Vương Quốc Hoa cảnh cáo Lâm Ảnh, Hác Long Quang khá vui vẻ nhìn thấy. Nếu như bắt Hác Long Quang tìm điểm tốt của Lâm Ảnh đó là người phụ nữ này không ăn mảnh, ví dụ như quỹ tín dụng kia cũng chia sòng phỏng với y.</w:t>
      </w:r>
    </w:p>
    <w:p>
      <w:pPr>
        <w:pStyle w:val="BodyText"/>
      </w:pPr>
      <w:r>
        <w:t xml:space="preserve">Một bàn đủ cho mười người ngồi lại chỉ có hai người. Hai bên ngồi đối diện nhau, phía sau là một cô gái trẻ đẹp phục vụ. Hai vị lãnh đạo không cần thiết phải nói gì, ngồi như thế này với nhau đã nói rõ vấn đề. Vương Quốc Hoa đưa điều kiện, hợp tác có lợi cho cả hai bên. Hác Long Quang cũng biết rõ, hợp tác sẽ có nhiều chỗ tốt, điểm này từ trạng thái của hai người Cao Khiết, Hàn Hạo là y thấy được.</w:t>
      </w:r>
    </w:p>
    <w:p>
      <w:pPr>
        <w:pStyle w:val="BodyText"/>
      </w:pPr>
      <w:r>
        <w:t xml:space="preserve">Nhưng Hác Long Quang vẫn thấy không cam lòng. Cam tâm cũng được, không cũng được, lý trí nói cho Hác Long Quang biết mình buông tha chút không cam lòng nhỏ nhoi đó để đánh giá kỹ tên Vương Quốc Hoa này, hợp tác với tên Vương Quốc Hoa này mới là lựa chọn chính xác nhất.</w:t>
      </w:r>
    </w:p>
    <w:p>
      <w:pPr>
        <w:pStyle w:val="BodyText"/>
      </w:pPr>
      <w:r>
        <w:t xml:space="preserve">Im lặng vài giây, Hác Long Quang cuối cùng đã chủ động mở miệng nói.</w:t>
      </w:r>
    </w:p>
    <w:p>
      <w:pPr>
        <w:pStyle w:val="BodyText"/>
      </w:pPr>
      <w:r>
        <w:t xml:space="preserve">- Bí thư, tôi vừa suy nghĩ là lúc bằng tuổi của anh thì tôi đang làm gì.</w:t>
      </w:r>
    </w:p>
    <w:p>
      <w:pPr>
        <w:pStyle w:val="BodyText"/>
      </w:pPr>
      <w:r>
        <w:t xml:space="preserve">Hác Long Quang nói với giọng khá bất đắc dĩ giống như quá khứ mới là ngày hôm qua.</w:t>
      </w:r>
    </w:p>
    <w:p>
      <w:pPr>
        <w:pStyle w:val="BodyText"/>
      </w:pPr>
      <w:r>
        <w:t xml:space="preserve">- Bằng tuổi tuôi ư? Ha ha, theo quỹ đạo phát triển bí thư thì đồng chí Long Quang chắc là vừa tiến lên cương vị lãnh đạo.</w:t>
      </w:r>
    </w:p>
    <w:p>
      <w:pPr>
        <w:pStyle w:val="BodyText"/>
      </w:pPr>
      <w:r>
        <w:t xml:space="preserve">Vương Quốc Hoa nói ra câu làm Hác Long Quang có chút khổ sở. Gì mà theo quỹ tích phát triển bình thường? Mình bình thường vậy còn hắn? Từ ý này cũng cho thấy Vương Quốc Hoa không đặt mình cùng cấp với Hác Long Quang, ít nhất về quá trình phát triển lên trên thì Vương Quốc Hoa có đủ cơ sở để tự hào. Câu này của hắn vừa là ra vẻ vừa là nhắc nhở Hác Long Quang.</w:t>
      </w:r>
    </w:p>
    <w:p>
      <w:pPr>
        <w:pStyle w:val="BodyText"/>
      </w:pPr>
      <w:r>
        <w:t xml:space="preserve">- Đúng thế, lúc ấy tôi vừa mới làm thư ký cho chủ tịch tỉnh Lưu, lúc ấy chủ tịch tỉnh Lưu vẫn là phó chủ tịch tỉnh.</w:t>
      </w:r>
    </w:p>
    <w:p>
      <w:pPr>
        <w:pStyle w:val="BodyText"/>
      </w:pPr>
      <w:r>
        <w:t xml:space="preserve">Hác Long Quang nói xong đưa tay ra hiệu phục vụ bên cạnh.</w:t>
      </w:r>
    </w:p>
    <w:p>
      <w:pPr>
        <w:pStyle w:val="BodyText"/>
      </w:pPr>
      <w:r>
        <w:t xml:space="preserve">- Đưa đồ ăn lên, lấy chai rượu ngâm 50 năm.</w:t>
      </w:r>
    </w:p>
    <w:p>
      <w:pPr>
        <w:pStyle w:val="BodyText"/>
      </w:pPr>
      <w:r>
        <w:t xml:space="preserve">Dặn xong Hác Long Quang nói chuyện tiếp với Vương Quốc Hoa.</w:t>
      </w:r>
    </w:p>
    <w:p>
      <w:pPr>
        <w:pStyle w:val="BodyText"/>
      </w:pPr>
      <w:r>
        <w:t xml:space="preserve">- Bí thư quen uống rượu Lang không? Nếu không bảo bọn họ đổi rượu khác. Còn có đồ ăn nữa, bí thư là người phía nam có quen ăn đồ bắc không?</w:t>
      </w:r>
    </w:p>
    <w:p>
      <w:pPr>
        <w:pStyle w:val="BodyText"/>
      </w:pPr>
      <w:r>
        <w:t xml:space="preserve">Vương Quốc Hoa mỉm cười nói.</w:t>
      </w:r>
    </w:p>
    <w:p>
      <w:pPr>
        <w:pStyle w:val="BodyText"/>
      </w:pPr>
      <w:r>
        <w:t xml:space="preserve">- Tôi rượu gì cũng có thể uống, không có thói quen gì cả. Nói về ăn càng không vấn đề gì. Số tôi là số ăn bốn phương.</w:t>
      </w:r>
    </w:p>
    <w:p>
      <w:pPr>
        <w:pStyle w:val="BodyText"/>
      </w:pPr>
      <w:r>
        <w:t xml:space="preserve">Đoạn cuối Vương Quốc Hoa hơi nhấn giọng một chút, Hác Long Quang cười cười cúi đầu thở dài một tiếng.</w:t>
      </w:r>
    </w:p>
    <w:p>
      <w:pPr>
        <w:pStyle w:val="BodyText"/>
      </w:pPr>
      <w:r>
        <w:t xml:space="preserve">- Tôi cũng rất hy vọng thị xã Thiết Châu có thể phát triển nhanh chóng.</w:t>
      </w:r>
    </w:p>
    <w:p>
      <w:pPr>
        <w:pStyle w:val="BodyText"/>
      </w:pPr>
      <w:r>
        <w:t xml:space="preserve">Vương Quốc Hoa thản nhiên nói:</w:t>
      </w:r>
    </w:p>
    <w:p>
      <w:pPr>
        <w:pStyle w:val="BodyText"/>
      </w:pPr>
      <w:r>
        <w:t xml:space="preserve">- Hợp tác mới có thể thành công.</w:t>
      </w:r>
    </w:p>
    <w:p>
      <w:pPr>
        <w:pStyle w:val="BodyText"/>
      </w:pPr>
      <w:r>
        <w:t xml:space="preserve">- Đúng vậy, hợp tác mới có thể thành công.</w:t>
      </w:r>
    </w:p>
    <w:p>
      <w:pPr>
        <w:pStyle w:val="BodyText"/>
      </w:pPr>
      <w:r>
        <w:t xml:space="preserve">Hác Long Quang lập lại xong từ từ ngẩng đầu lên nhìn Vương Quốc Hoa.</w:t>
      </w:r>
    </w:p>
    <w:p>
      <w:pPr>
        <w:pStyle w:val="BodyText"/>
      </w:pPr>
      <w:r>
        <w:t xml:space="preserve">- Vậy hợp tác vui vẻ.</w:t>
      </w:r>
    </w:p>
    <w:p>
      <w:pPr>
        <w:pStyle w:val="BodyText"/>
      </w:pPr>
      <w:r>
        <w:t xml:space="preserve">Chút không cam lòng bị đè xuống, Hác Long Quang biết hôm nay đã khác so với trước kia, y không đủ thực lực để chống đối lạ Vương Quốc Hoa. Bây giờ mình hơi cúi đầu thì về sau mình phải làm theo ý mà đối phương nói. Nhưng trước mặt đối phương đầy quyền lực thì mình còn có thể làm gì chứ? Hác Long Quang tranh quyền không đơn giản vì lợi, y cũng muốn làm được việc gì đó cho thị xã này. Vấn đề này nhiều chuyện y muốn làm mà không làm được, đối phương lại có thể làm rất tốt.</w:t>
      </w:r>
    </w:p>
    <w:p>
      <w:pPr>
        <w:pStyle w:val="BodyText"/>
      </w:pPr>
      <w:r>
        <w:t xml:space="preserve">- Được, có lời này là đủ rồi. Tôi không nói khách khí làm gì. Tôi đã đặt một mục tiêu cho mình khi nhận chức đó là trong vòng năm năm biến thị xã Thiết Châu thành đứng đầu kinh tế toàn tỉnh. Vì hoàn thành mục tiêu này chỉ dựa vào tôi cố gắng là không đủ. Đồng chí Long Quang, chúng ta có rất nhiều công việc cần làm, không có bao thời gian và công sức để tranh đoạt.</w:t>
      </w:r>
    </w:p>
    <w:p>
      <w:pPr>
        <w:pStyle w:val="BodyText"/>
      </w:pPr>
      <w:r>
        <w:t xml:space="preserve">Vương Quốc Hoa rất chân thành nhìn Hác Long Quang và nói.</w:t>
      </w:r>
    </w:p>
    <w:p>
      <w:pPr>
        <w:pStyle w:val="BodyText"/>
      </w:pPr>
      <w:r>
        <w:t xml:space="preserve">Hác Long Quang hơi ngẩn ra. Không phải vì mục tiêu quá lớn mà là vì thái độ của Vương Quốc Hoa. Không có thời gian lãng phí để tranh đoạt, câu này khiến Hác Long Quang có suy nghĩ rất sâu, mọi người không đều vì muốn làm việc mà phải tranh đoạt quyền lực, có quyền lực mới có thể làm việc mình muốn làm sao?</w:t>
      </w:r>
    </w:p>
    <w:p>
      <w:pPr>
        <w:pStyle w:val="BodyText"/>
      </w:pPr>
      <w:r>
        <w:t xml:space="preserve">Thấy Hác Long Quang thất thần, Vương Quốc Hoa mỉm cười ngồi đợi đến khi đối phương bình thường trở lại hắn mới nói tiếp.</w:t>
      </w:r>
    </w:p>
    <w:p>
      <w:pPr>
        <w:pStyle w:val="BodyText"/>
      </w:pPr>
      <w:r>
        <w:t xml:space="preserve">- Về hạng mục điện phân nhôm thì hiện nay coi như đã không còn biến số gì cả, điểm duy nhất cần chú ý là do tỉnh hay do Ủy ban kế hoạch phát triển quốc gia quản lý mà thôi. Nhưng dù như thế nào thì hạng mục cũng sẽ mang lại lợi ích cho thị xã Thiết Châu chúng ta. Còn công việc sau này tôi cũng muốn trao đổi với anh một chút. Công việc sau đây tôi sẽ tập trung chính vào việc xây dựng đội ngũ cán bộ. Thị xã Thiết Châu muốn phát triển chỉ dựa vào mình nội thành là không đủ, năm quận một huyện bên dưới cũng cần tranh thủ phát triển kinh tế lên. làm bí thư thị ủy, nhiệm vụ chính của tôi là dùng đúng người. Ở vấn đề này tôi hy vọng được anh ủng hộ.</w:t>
      </w:r>
    </w:p>
    <w:p>
      <w:pPr>
        <w:pStyle w:val="BodyText"/>
      </w:pPr>
      <w:r>
        <w:t xml:space="preserve">Vương Quốc Hoa tuy nói thẳng nhưng Hác Long Quang lại có cảm nhận khác. Dù không có Hác Long Quang ủng hộ, việc xây dựng đội ngũ cán bộ không phải vẫn sẽ làm theo ý của Vương Quốc Hoa sao? Câu trả lời là rất rõ ràng. Hác Long Quang hiểu ý của Vương Quốc Hoa, sau này Vương Quốc Hoa sẽ không quá đáng nhúng tay vào công việc bên ủy ban. Đây coi như một cam đoan không chính thức nhưng hiệu quả không kém gì so với soạn một văn bản.</w:t>
      </w:r>
    </w:p>
    <w:p>
      <w:pPr>
        <w:pStyle w:val="BodyText"/>
      </w:pPr>
      <w:r>
        <w:t xml:space="preserve">Hác Long Quang cúi đầu khẽ thở dài một tiếng. Hôm nay nếu không đưa thái độ của mình ra thì về sau sợ là không có đất đứng tại thị xã Thiết Châu này.</w:t>
      </w:r>
    </w:p>
    <w:p>
      <w:pPr>
        <w:pStyle w:val="BodyText"/>
      </w:pPr>
      <w:r>
        <w:t xml:space="preserve">- Nếu bí thư đã nói như vậy thì tôi cũng xin tỏ thái độ. Sau này tôi nhất định phối hợp tốt với công việc của bí thư, cùng phát triển kinh tế thị xã Thiết Châu đi lên.</w:t>
      </w:r>
    </w:p>
    <w:p>
      <w:pPr>
        <w:pStyle w:val="BodyText"/>
      </w:pPr>
      <w:r>
        <w:t xml:space="preserve">Hác Long Quang nói coi như làm cuộc gặp hôm nay kết thúc trong viên mãn, hai bên coi như đều đạt mục đích của mình.</w:t>
      </w:r>
    </w:p>
    <w:p>
      <w:pPr>
        <w:pStyle w:val="BodyText"/>
      </w:pPr>
      <w:r>
        <w:t xml:space="preserve">Cửa phòng mở ra, nhân viên phục vụ vào hỏi có thể mang đồ ăn lên chưa, Hác Long Quang phất tay nói.</w:t>
      </w:r>
    </w:p>
    <w:p>
      <w:pPr>
        <w:pStyle w:val="BodyText"/>
      </w:pPr>
      <w:r>
        <w:t xml:space="preserve">- Mang lên.</w:t>
      </w:r>
    </w:p>
    <w:p>
      <w:pPr>
        <w:pStyle w:val="BodyText"/>
      </w:pPr>
      <w:r>
        <w:t xml:space="preserve">Vương Quốc Hoa lại cười chặn lại.</w:t>
      </w:r>
    </w:p>
    <w:p>
      <w:pPr>
        <w:pStyle w:val="BodyText"/>
      </w:pPr>
      <w:r>
        <w:t xml:space="preserve">- Đồng chí Long Quang, chiều còn có việc nên chắc chúng ta không uống rượu.</w:t>
      </w:r>
    </w:p>
    <w:p>
      <w:pPr>
        <w:pStyle w:val="BodyText"/>
      </w:pPr>
      <w:r>
        <w:t xml:space="preserve">Hác Long Quang cười đáp.</w:t>
      </w:r>
    </w:p>
    <w:p>
      <w:pPr>
        <w:pStyle w:val="BodyText"/>
      </w:pPr>
      <w:r>
        <w:t xml:space="preserve">- Vậy cũng được, trưa không uống rượu. Đúng, chuyện uống rượu trưa này tôi thấy thị xã cần phải đưa ra quy định mới được. Sau này cán bộ lãnh đạo các ngành trưa không được uống rượu để tránh ảnh hưởng đến công việc buổi chiều. Việc này trước tôi đề nghị với bí thư Lao nhưng đáng tiếc bí thư Lao tỏ vẻ không ổn và cứ thế kéo dài. Còn có một việc đó là hiện tượng các cơ quan nhà nước sử dụng xe công vượt chỉ tiêu là rất nghiêm trọng, nó tạo thành ảnh hưởng xấu với dân chúng, lãng phí không ít tài chính của thị xã. Tôi vẫn định có động tác gì đó với việc này nhưng đáng tiếc vẫn không có cơ hội thích hợp.</w:t>
      </w:r>
    </w:p>
    <w:p>
      <w:pPr>
        <w:pStyle w:val="BodyText"/>
      </w:pPr>
      <w:r>
        <w:t xml:space="preserve">Nói xong hai việc Hác Long Quang mỉm cười chờ phản ứng của Vương Quốc Hoa. Tâm trạng y đang khá khẩn trương. Vương Quốc Hoa nói tuy dễ nghe nhưng hành động thực tế thì sao? Cho nên Hác Long Quang đưa việc này ra là xem phản ứng của đối phương.</w:t>
      </w:r>
    </w:p>
    <w:p>
      <w:pPr>
        <w:pStyle w:val="BodyText"/>
      </w:pPr>
      <w:r>
        <w:t xml:space="preserve">- Hai ý tưởng này rất tốt, tôi kiên quyết ủng hộ. Về anh có thể tiến hành, trên hội nghị thường vụ anh đưa ra, tôi sẽ tỏ thái độ ủng hộ.</w:t>
      </w:r>
    </w:p>
    <w:p>
      <w:pPr>
        <w:pStyle w:val="BodyText"/>
      </w:pPr>
      <w:r>
        <w:t xml:space="preserve">Vương Quốc Hoa không hề do dự đưa ra câu trả lời.</w:t>
      </w:r>
    </w:p>
    <w:p>
      <w:pPr>
        <w:pStyle w:val="BodyText"/>
      </w:pPr>
      <w:r>
        <w:t xml:space="preserve">- Cái này cần bí thư đứng ra phụ trách chung mới được.</w:t>
      </w:r>
    </w:p>
    <w:p>
      <w:pPr>
        <w:pStyle w:val="BodyText"/>
      </w:pPr>
      <w:r>
        <w:t xml:space="preserve">Hác Long Quang dừng một chút mới nói, ai ngờ Vương Quốc Hoa xua tay chặn lại.</w:t>
      </w:r>
    </w:p>
    <w:p>
      <w:pPr>
        <w:pStyle w:val="BodyText"/>
      </w:pPr>
      <w:r>
        <w:t xml:space="preserve">- Không cần, là thị trưởng anh có quyền lực phụ trách hai việc này. Chuyện gì tôi cũng phụ trách thì còn đâu ra sức chứ?</w:t>
      </w:r>
    </w:p>
    <w:p>
      <w:pPr>
        <w:pStyle w:val="BodyText"/>
      </w:pPr>
      <w:r>
        <w:t xml:space="preserve">Hác Long Quang đưa ra như vậy là xem Vương Quốc Hoa có muốn cướp công hay không, cuối cùng y đã nhận được câu trả lời xác đáng.</w:t>
      </w:r>
    </w:p>
    <w:p>
      <w:pPr>
        <w:pStyle w:val="BodyText"/>
      </w:pPr>
      <w:r>
        <w:t xml:space="preserve">- Bí thư, về ứng viên cho chức chủ tịch huyện Thượng Hà thì tôi đề do đồng chí Liêu Bân – phó cục trưởng cục Tài chính phụ trách.</w:t>
      </w:r>
    </w:p>
    <w:p>
      <w:pPr>
        <w:pStyle w:val="BodyText"/>
      </w:pPr>
      <w:r>
        <w:t xml:space="preserve">Hác Long Quang đã đẩy đề tài về huyện Thượng Hà, Vương Quốc Hoa một lần nữa gật đầu khẳng định.</w:t>
      </w:r>
    </w:p>
    <w:p>
      <w:pPr>
        <w:pStyle w:val="BodyText"/>
      </w:pPr>
      <w:r>
        <w:t xml:space="preserve">- Chiều đồng chí Hàn Hạo về, các đồng chí ở nhà tổ chức hội nghị nghiên cứu vấn đề này. Trong hội nghị anh đưa ra, tôi sẽ ủng hộ.</w:t>
      </w:r>
    </w:p>
    <w:p>
      <w:pPr>
        <w:pStyle w:val="BodyText"/>
      </w:pPr>
      <w:r>
        <w:t xml:space="preserve">Đồ ăn được mang lên, Hác Long Quang giơ chén trà trước mặt lên:</w:t>
      </w:r>
    </w:p>
    <w:p>
      <w:pPr>
        <w:pStyle w:val="BodyText"/>
      </w:pPr>
      <w:r>
        <w:t xml:space="preserve">- Không thể uống rượu thì tôi lấy trà thay rượu mời bí thư một chén.</w:t>
      </w:r>
    </w:p>
    <w:p>
      <w:pPr>
        <w:pStyle w:val="BodyText"/>
      </w:pPr>
      <w:r>
        <w:t xml:space="preserve">Hai người khẽ chạm chén uống cạn rồi nhìn nhau cười. Giờ phút này Vương Quốc Hoa biết lực cản lớn nhất của mình ở thị xã Thiết Châu đã được hóa giải, Hác Long Quang cũng thầm nghĩ mình cũng không bị chèn ép quá đáng, mình cũng xem thường sự rộng lượng của đối phương.</w:t>
      </w:r>
    </w:p>
    <w:p>
      <w:pPr>
        <w:pStyle w:val="BodyText"/>
      </w:pPr>
      <w:r>
        <w:t xml:space="preserve">Hàn Hạo ăn trưa tại bệnh viện huyện Thượng Hà xong Dư Mậu Hoa mới dẫn người đến. Hai bên gặp nhau và lập tức lên đường về thị xã. Trong bộ máy huyện ủy huyện Thượng Hà ngoài Phùng Thụy ra các đồng chí khác đều đến đông đủ. bí thư huyện ủy Cung Hữu Mẫn cũng đến và cùng Hàn Hạo lên thị xã. Điểm duy nhất làm Cung Hữu Mẫn thấy may mắn có lẽ chính là không thấy Phùng Thụy, gọi điện thì đối phương nói lên thị xã làm việc, cụ thể làm gì đối phương không nói. Dù sao Cung Hữu Mẫn không quan tâm chủ tịch huyện đang làm gì mà là nghĩ đối phương có lấy chuyện này ra làm lý do công kích mình hay không?</w:t>
      </w:r>
    </w:p>
    <w:p>
      <w:pPr>
        <w:pStyle w:val="BodyText"/>
      </w:pPr>
      <w:r>
        <w:t xml:space="preserve">Văn phòng Vương Quốc Hoa buổi trưa vẫn mở cửa, hôm nay hắn không về nhà. Dạo này hắn tích lại không ít công việc, về nhà còn có hai người phụ nữ nữa chứ, muốn làm việc gì đó cũng khó khăn nên đành phải ở lại văn phòng.</w:t>
      </w:r>
    </w:p>
    <w:p>
      <w:pPr>
        <w:pStyle w:val="BodyText"/>
      </w:pPr>
      <w:r>
        <w:t xml:space="preserve">Hàn Hạo đưa giám đốc Ngô đến bệnh viện thị xã và gọi điện báo cáo được Vương Quốc Hoa dặn vài câu. Lát sau Hàn Hạo và Dư Mậu Hoa cùng Cung Hữu Mẫn đến văn phòng Vương Quốc Hoa. Vương Quốc Hoa liếc nhìn Dư Mậu Hoa và Cung Hữu Mẫn một chút mới cười cười đứng lên chào ba người.</w:t>
      </w:r>
    </w:p>
    <w:p>
      <w:pPr>
        <w:pStyle w:val="BodyText"/>
      </w:pPr>
      <w:r>
        <w:t xml:space="preserve">- Vất vả rồi.</w:t>
      </w:r>
    </w:p>
    <w:p>
      <w:pPr>
        <w:pStyle w:val="BodyText"/>
      </w:pPr>
      <w:r>
        <w:t xml:space="preserve">Vương Quốc Hoa chủ động đưa tay ra, Hàn Hạo bình tĩnh nói.</w:t>
      </w:r>
    </w:p>
    <w:p>
      <w:pPr>
        <w:pStyle w:val="BodyText"/>
      </w:pPr>
      <w:r>
        <w:t xml:space="preserve">- Tôi không làm tốt công việc trong phạm vi quản lý, tôi thẹn với sự tín nhiệm của thị ủy, thẹn với sự tín nhiệm của nhân dân.</w:t>
      </w:r>
    </w:p>
    <w:p>
      <w:pPr>
        <w:pStyle w:val="BodyText"/>
      </w:pPr>
      <w:r>
        <w:t xml:space="preserve">Vương Quốc Hoa cười cười vỗ vai.</w:t>
      </w:r>
    </w:p>
    <w:p>
      <w:pPr>
        <w:pStyle w:val="BodyText"/>
      </w:pPr>
      <w:r>
        <w:t xml:space="preserve">- Không nên tự trách mình vì người khác làm sai, việc này dù như thế nào cũng không thể trách lên đầu anh được.</w:t>
      </w:r>
    </w:p>
    <w:p>
      <w:pPr>
        <w:pStyle w:val="BodyText"/>
      </w:pPr>
      <w:r>
        <w:t xml:space="preserve">Vương Quốc Hoa nhìn thẳng vào Cung Hữu Mẫn, Cung Hữu Mẫn chỉ có thể xấu hổ cúi đầu.</w:t>
      </w:r>
    </w:p>
    <w:p>
      <w:pPr>
        <w:pStyle w:val="BodyText"/>
      </w:pPr>
      <w:r>
        <w:t xml:space="preserve">Vương Quốc Hoa bắt tay Dư Mậu Hoa, cũng vẫn câu nói như vừa rồi với Hàn Hạo. Dư Mậu Hoa khá kích động nói.</w:t>
      </w:r>
    </w:p>
    <w:p>
      <w:pPr>
        <w:pStyle w:val="BodyText"/>
      </w:pPr>
      <w:r>
        <w:t xml:space="preserve">- Không có gì, huyện Thượng Hà xảy ra chuyện như vậy, tôi là cục trưởng Cục công an thị xã cũng có trách nhiệm. Xin mời Bí thư Vương giao nhiệm vụ phá án này cho Cục công an thị xã, Cục công an thị xã nhất định không phụ kỳ vọng của thị ủy.</w:t>
      </w:r>
    </w:p>
    <w:p>
      <w:pPr>
        <w:pStyle w:val="BodyText"/>
      </w:pPr>
      <w:r>
        <w:t xml:space="preserve">- Ha ha, vụ án này Cục công an thị xã có thể tiến hành điều tra nhưng phải chú ý ảnh hưởng, miễn cho tạo thành ảnh hưởng không tốt, khiến hình tượng thị xã chúng ta xấu đi.</w:t>
      </w:r>
    </w:p>
    <w:p>
      <w:pPr>
        <w:pStyle w:val="BodyText"/>
      </w:pPr>
      <w:r>
        <w:t xml:space="preserve">Vương Quốc Hoa nói thêm câu như vậy làm đầu Cung Hữu Mẫn càng cúi thấp hơn. Hơn nữa y còn có thể cảm giác được Vương Quốc Hoa vẫn dùng ánh mắt chú ý đến mình.</w:t>
      </w:r>
    </w:p>
    <w:p>
      <w:pPr>
        <w:pStyle w:val="BodyText"/>
      </w:pPr>
      <w:r>
        <w:t xml:space="preserve">Ngay sau đó Vương Quốc Hoa lạnh lùng nói:</w:t>
      </w:r>
    </w:p>
    <w:p>
      <w:pPr>
        <w:pStyle w:val="BodyText"/>
      </w:pPr>
      <w:r>
        <w:t xml:space="preserve">- Cung Hữu Mẫn, anh định để tôi nhìn thấy gáy anh mãi à?</w:t>
      </w:r>
    </w:p>
    <w:p>
      <w:pPr>
        <w:pStyle w:val="BodyText"/>
      </w:pPr>
      <w:r>
        <w:t xml:space="preserve">- Bí thư Vương, tôi đến nhận sai, tôi không làm tốt công việc, phụ tín nhiệm của thị ủy.</w:t>
      </w:r>
    </w:p>
    <w:p>
      <w:pPr>
        <w:pStyle w:val="BodyText"/>
      </w:pPr>
      <w:r>
        <w:t xml:space="preserve">Cung Hữu Mẫn cúi đầu nói chuyện, Vương Quốc Hoa hừ một tiếng xoay người ngồi xuống vị trí.</w:t>
      </w:r>
    </w:p>
    <w:p>
      <w:pPr>
        <w:pStyle w:val="BodyText"/>
      </w:pPr>
      <w:r>
        <w:t xml:space="preserve">- Câu này anh không cần nói ở đây, chiều nay anh giải thích với các thường vụ thị ủy trong hội nghị đi.</w:t>
      </w:r>
    </w:p>
    <w:p>
      <w:pPr>
        <w:pStyle w:val="BodyText"/>
      </w:pPr>
      <w:r>
        <w:t xml:space="preserve">Câu nói rất đơn giản khiến Cung Hữu Mẫn ngẩng đầu khiếp sợ nhìn Vương Quốc Hoa. Đây là không cho mình cơ hội sao? Chạm phải ánh mắt ác liệt sắc bén của Vương Quốc Hoa, Cung Hữu Mẫn vô thức né tránh, cúi đầu. Từ lúc vào văn phòng đến giờ, Cung Hữu Mẫn vẫn nghĩ biểu hiện của mình khá tốt, ở tình huống bình thường bí thư thị ủy phê bình vài câu là xong, chứ đâu bắt mình đến giải thích trong hội nghị thường vụ thị ủy.</w:t>
      </w:r>
    </w:p>
    <w:p>
      <w:pPr>
        <w:pStyle w:val="BodyText"/>
      </w:pPr>
      <w:r>
        <w:t xml:space="preserve">Cung Hữu Mẫn lặng lẽ cúi đầu đứng bên, trong đầu hiện lên vô số điều nhưng không tìm được biện pháp gì cứu vãn cục diện. Phải biết là Vương Quốc Hoa nói như vậy trước mặt Hàn Hạo và Dư Mậu Hoa, có người ngoài ở đây thì Vương Quốc Hoa đâu thể nuốt lời được chứ?</w:t>
      </w:r>
    </w:p>
    <w:p>
      <w:pPr>
        <w:pStyle w:val="BodyText"/>
      </w:pPr>
      <w:r>
        <w:t xml:space="preserve">Cung Hữu Mẫn không hiểu nổi chuyện vì sao lại thành như vậy, không có bất cứ điềm báo nào trước cả. Chỉ đơn giản vì việc nội dung bị đánh thôi sao? Hay là nói mình chạm vào lợi ích của ai đó?</w:t>
      </w:r>
    </w:p>
    <w:p>
      <w:pPr>
        <w:pStyle w:val="BodyText"/>
      </w:pPr>
      <w:r>
        <w:t xml:space="preserve">Cung Hữu Mẫn nghĩ mãi không thông. Bởi vì lý luận làm quan của y hoàn toàn ngược với Vương Quốc Hoa. Cung Hữu Mẫn đã 55 tuổi, y không mong tiến bộ, chỉ cần yên ổn làm đến về hưu. Vì thế y có thể mắt nhắm mắt mở với một số việc, thậm chí còn lợi dụng quyền lực trong tay để bật đèn xanh cho vài hoạt động của con trai.</w:t>
      </w:r>
    </w:p>
    <w:p>
      <w:pPr>
        <w:pStyle w:val="BodyText"/>
      </w:pPr>
      <w:r>
        <w:t xml:space="preserve">Cung Hữu Mẫn cũng không cảm thấy mình làm gì sai, mọi người không phải cũng làm như vậy sao? Trong lòng khá bực tức nhưng y không dám lộ ra ngoài mặt.</w:t>
      </w:r>
    </w:p>
    <w:p>
      <w:pPr>
        <w:pStyle w:val="BodyText"/>
      </w:pPr>
      <w:r>
        <w:t xml:space="preserve">Vương Quốc Hoa không khỏi khó chịu với tên Cung Hữu Mẫn này. Thị ủy cũng không triệt để bóp chết hắn, chỉ là điều chỉnh mà thôi, vậy mà hắn có vẻ mặt kia sao? Để cho bí thư thị ủy nhìn thấy ư?</w:t>
      </w:r>
    </w:p>
    <w:p>
      <w:pPr>
        <w:pStyle w:val="BodyText"/>
      </w:pPr>
      <w:r>
        <w:t xml:space="preserve">Vương Quốc Hoa không phải kẻ lương thiện gì, vì cục diện của thị xã Thiết Châu hắn có thể ngồi xuống nói chuyện với Hác Long Quang. Cũng vì cục diện chung, Vương Quốc Hoa khi xử lý cán bộ làm sai thì hắn sẽ không hề nương tay. Thị xã Thiết Châu này về sau người biết điều còn dễ nói chuyện, nếu không thì đừng có trách hắn ra tay độc ác.</w:t>
      </w:r>
    </w:p>
    <w:p>
      <w:pPr>
        <w:pStyle w:val="BodyText"/>
      </w:pPr>
      <w:r>
        <w:t xml:space="preserve">Vương Quốc Hoa vốn chỉ định điều chỉnh bộ máy thay đổi cục diện huyện Thượng Hà nhưng khi thấy vẻ mặt này của Cung Hữu Mẫn, hắn lại có một tia tức giận.</w:t>
      </w:r>
    </w:p>
    <w:p>
      <w:pPr>
        <w:pStyle w:val="BodyText"/>
      </w:pPr>
      <w:r>
        <w:t xml:space="preserve">- Mọi người vất vả rồi, đi nghỉ đi.</w:t>
      </w:r>
    </w:p>
    <w:p>
      <w:pPr>
        <w:pStyle w:val="BodyText"/>
      </w:pPr>
      <w:r>
        <w:t xml:space="preserve">Vương Quốc Hoa xua tay đuổi mọi người rời đi.</w:t>
      </w:r>
    </w:p>
    <w:p>
      <w:pPr>
        <w:pStyle w:val="BodyText"/>
      </w:pPr>
      <w:r>
        <w:t xml:space="preserve">Nhìn mấy người rời đi, Vương Quốc Hoa nói với Thang Tân Hoa.</w:t>
      </w:r>
    </w:p>
    <w:p>
      <w:pPr>
        <w:pStyle w:val="BodyText"/>
      </w:pPr>
      <w:r>
        <w:t xml:space="preserve">- Tân Hoa, gọi điện cho chủ nhiệm Xa mời y đến đây một chuyến.</w:t>
      </w:r>
    </w:p>
    <w:p>
      <w:pPr>
        <w:pStyle w:val="BodyText"/>
      </w:pPr>
      <w:r>
        <w:t xml:space="preserve">Không đầy mười phút sau Xa Hướng Tiền đã đến, tốc độ coi như là nhanh. Bây giờ cũng là hết giờ làm, lão Xa đang ở nhà cơ mà.</w:t>
      </w:r>
    </w:p>
    <w:p>
      <w:pPr>
        <w:pStyle w:val="BodyText"/>
      </w:pPr>
      <w:r>
        <w:t xml:space="preserve">- Bí thư tìm tôi?</w:t>
      </w:r>
    </w:p>
    <w:p>
      <w:pPr>
        <w:pStyle w:val="BodyText"/>
      </w:pPr>
      <w:r>
        <w:t xml:space="preserve">Xa Hướng Tiền vào cửa hỏi.</w:t>
      </w:r>
    </w:p>
    <w:p>
      <w:pPr>
        <w:pStyle w:val="BodyText"/>
      </w:pPr>
      <w:r>
        <w:t xml:space="preserve">Vương Quốc Hoa mời đối phương ngồi xuống rồi nói.</w:t>
      </w:r>
    </w:p>
    <w:p>
      <w:pPr>
        <w:pStyle w:val="BodyText"/>
      </w:pPr>
      <w:r>
        <w:t xml:space="preserve">- Chiều tổ chức hội nghị, trọng điểm là thảo luận vấn đề xảy ra ở huyện Thượng Hà. Tôi muốn trao đổi qua với anh một chút.</w:t>
      </w:r>
    </w:p>
    <w:p>
      <w:pPr>
        <w:pStyle w:val="BodyText"/>
      </w:pPr>
      <w:r>
        <w:t xml:space="preserve">Xa Hướng Tiền rất cẩn thận ngồi xuống cười nói.</w:t>
      </w:r>
    </w:p>
    <w:p>
      <w:pPr>
        <w:pStyle w:val="BodyText"/>
      </w:pPr>
      <w:r>
        <w:t xml:space="preserve">- Bí thư có gì cứ chỉ thị, Ủy ban kế hoạch phát triển đương nhiên là phục tùng lãnh đạo của thị ủy.</w:t>
      </w:r>
    </w:p>
    <w:p>
      <w:pPr>
        <w:pStyle w:val="BodyText"/>
      </w:pPr>
      <w:r>
        <w:t xml:space="preserve">Ủy ban kỷ luật là một cơ quan khá độc lập. Quyết định Ủy ban kỷ luật có thể duy trì tính độc lập hay không chủ yếu dựa vào bí thư thị ủy có đủ mạnh hay không, còn phải xem chủ nhiệm Ủy ban kỷ luật có thể duy trì nguyên tắc không? Xa Hướng Tiền bây giờ không định kiên trì nguyên tắc độc lập của Ủy ban kỷ luật trước mặt Vương Quốc Hoa. Dù sao Ủy ban kỷ luật chỉ là một ngành thuộc đảng ủy, chủ nhiệm Ủy ban kỷ luật là thường vụ thị ủy, đồng thời cũng là người phụ trách một ngành triển khai công việc dưới sự lãnh đạo của thị ủy.</w:t>
      </w:r>
    </w:p>
    <w:p>
      <w:pPr>
        <w:pStyle w:val="BodyText"/>
      </w:pPr>
      <w:r>
        <w:t xml:space="preserve">- Gần đây huyện Thượng Hà xảy ra một chuyện gây ra hậu quả khá nghiêm trọng. Thông qua điều tra sơ bộ thị ủy đã được một vài tài liệu. Tôi mời anh đến là muốn trao đổi ý kiến với anh ..</w:t>
      </w:r>
    </w:p>
    <w:p>
      <w:pPr>
        <w:pStyle w:val="BodyText"/>
      </w:pPr>
      <w:r>
        <w:t xml:space="preserve">Vương Quốc Hoa rất nghiêm túc nói qua chuyện ở huyện Thượng Hà, nói xong hắn không tỏ thái độ mà chờ xem phản ứng của Xa Hướng Tiền.</w:t>
      </w:r>
    </w:p>
    <w:p>
      <w:pPr>
        <w:pStyle w:val="BodyText"/>
      </w:pPr>
      <w:r>
        <w:t xml:space="preserve">- Nếu đã có vấn đề thì dễ điều tra. Cá nhân tôi đề nghị giai đạn hiện nay nên bắt đầu tiến hành điều tra ngầm.</w:t>
      </w:r>
    </w:p>
    <w:p>
      <w:pPr>
        <w:pStyle w:val="BodyText"/>
      </w:pPr>
      <w:r>
        <w:t xml:space="preserve">Xa Hướng Tiền rất quyết đoán tỏ thái độ, Vương Quốc Hoa có ý gì y cũng hiểu.</w:t>
      </w:r>
    </w:p>
    <w:p>
      <w:pPr>
        <w:pStyle w:val="BodyText"/>
      </w:pPr>
      <w:r>
        <w:t xml:space="preserve">- Lão Xa, thị ủy cân nhắc có nên điều chỉnh bộ máy huyện ủy huyện Thượng Hà hay không. Cho nên trong hội nghị chiều nay sẽ đưa ra vài quyết định điều chỉnh bộ máy huyện Thượng Hà. Tôi hy vọng anh có thể ủng hộ quyết định của thị ủy.</w:t>
      </w:r>
    </w:p>
    <w:p>
      <w:pPr>
        <w:pStyle w:val="BodyText"/>
      </w:pPr>
      <w:r>
        <w:t xml:space="preserve">Vương Quốc Hoa nói thẳng vào vấn đề, không đi vòng tròn, Xa Hướng Tiền cũng tỏ thái độ ngay.</w:t>
      </w:r>
    </w:p>
    <w:p>
      <w:pPr>
        <w:pStyle w:val="BodyText"/>
      </w:pPr>
      <w:r>
        <w:t xml:space="preserve">- Tôi kiên quyết ủng hộ quyết định của thị ủy, phục tùng chỉ thị của thị ủy.</w:t>
      </w:r>
    </w:p>
    <w:p>
      <w:pPr>
        <w:pStyle w:val="BodyText"/>
      </w:pPr>
      <w:r>
        <w:t xml:space="preserve">Vương Quốc Hoa gật đầu hài lòng.</w:t>
      </w:r>
    </w:p>
    <w:p>
      <w:pPr>
        <w:pStyle w:val="BodyText"/>
      </w:pPr>
      <w:r>
        <w:t xml:space="preserve">Từ Diệu Quốc đi vào, Xa Hướng Tiền thấy thế liền đứng lên cáo từ. Vương Quốc Hoa đưa ra đến đầu cầu thang mới về coi như cho Xa Hướng Tiền đủ thể diện. Về văn phòng, Vương Quốc Hoa cười hỏi Từ Diệu Quốc.</w:t>
      </w:r>
    </w:p>
    <w:p>
      <w:pPr>
        <w:pStyle w:val="BodyText"/>
      </w:pPr>
      <w:r>
        <w:t xml:space="preserve">- Sao, Ngả Thanh Sơn có thái độ gì?</w:t>
      </w:r>
    </w:p>
    <w:p>
      <w:pPr>
        <w:pStyle w:val="BodyText"/>
      </w:pPr>
      <w:r>
        <w:t xml:space="preserve">- Trưa cùng ăn ơm với y, đồng chí Thanh Sơn nói sẽ phục tùng quyết định của thị ủy.</w:t>
      </w:r>
    </w:p>
    <w:p>
      <w:pPr>
        <w:pStyle w:val="BodyText"/>
      </w:pPr>
      <w:r>
        <w:t xml:space="preserve">Từ Diệu Quốc trải lời, Vương Quốc Hoa gật đầu nói.</w:t>
      </w:r>
    </w:p>
    <w:p>
      <w:pPr>
        <w:pStyle w:val="BodyText"/>
      </w:pPr>
      <w:r>
        <w:t xml:space="preserve">- Hác Long Quang đã tỏ vẻ sẽ hợp tác, chỉ còn Mẫn Tự Hùng không có gì phải lo cả.</w:t>
      </w:r>
    </w:p>
    <w:p>
      <w:pPr>
        <w:pStyle w:val="BodyText"/>
      </w:pPr>
      <w:r>
        <w:t xml:space="preserve">- Về nguyên tắc cũng cần thông báo với y, tôi cũng nên đi.</w:t>
      </w:r>
    </w:p>
    <w:p>
      <w:pPr>
        <w:pStyle w:val="BodyText"/>
      </w:pPr>
      <w:r>
        <w:t xml:space="preserve">Từ Diệu Quốc mỉm cười đưa đề nghị, Vương Quốc Hoa do dự một chút nói.</w:t>
      </w:r>
    </w:p>
    <w:p>
      <w:pPr>
        <w:pStyle w:val="BodyText"/>
      </w:pPr>
      <w:r>
        <w:t xml:space="preserve">- Không hay, để Việt Phong đi nói chuyện với y.</w:t>
      </w:r>
    </w:p>
    <w:p>
      <w:pPr>
        <w:pStyle w:val="BodyText"/>
      </w:pPr>
      <w:r>
        <w:t xml:space="preserve">Từ Diệu Quốc đáp:</w:t>
      </w:r>
    </w:p>
    <w:p>
      <w:pPr>
        <w:pStyle w:val="BodyText"/>
      </w:pPr>
      <w:r>
        <w:t xml:space="preserve">- Như vậy cũng được, tôi đi nói chuyện với trưởng ban Việt Phong.</w:t>
      </w:r>
    </w:p>
    <w:p>
      <w:pPr>
        <w:pStyle w:val="BodyText"/>
      </w:pPr>
      <w:r>
        <w:t xml:space="preserve">Vương Quốc Hoa gật đầu, Từ Diệu Quốc xoay người đi.</w:t>
      </w:r>
    </w:p>
    <w:p>
      <w:pPr>
        <w:pStyle w:val="BodyText"/>
      </w:pPr>
      <w:r>
        <w:t xml:space="preserve">Từ Diệu Quốc đang khá vui vẻ, nguyên nhân là do sự tàn nhẫn, quyết đoán mà Vương Quốc Hoa thể hiện ra. Vương Quốc Hoa vẻ ngoài trông ôn hòa, thậm chí có thể mời Hác Long Quang ngồi xuống nói chuyện, cũng có nhượng bộ. Nhưng ở vấn đề của Mẫn Tự Hùng, Vương Quốc Hoa lại có thái độ hoàn toàn khác. Để Việt Phong đi nói chuyện với Mẫn Tự Hùng không phải nói rõ là muốn làm Mẫn Tự Hùng mất quyền lực sao?</w:t>
      </w:r>
    </w:p>
    <w:p>
      <w:pPr>
        <w:pStyle w:val="BodyText"/>
      </w:pPr>
      <w:r>
        <w:t xml:space="preserve">Từ phân công công việc mà nói phó bí thư thị ủy là người quản cán bộ nhưng bí thư thị ủy và trưởng ban tổ chức cán bộ cấu kết muốn làm phó bí thư thị ủy mất quyền lực là rất dễ dàng. Đương nhiên còn có một điểm khá quan trọng là chủ nhiệm Đại hội đại biểu nhân dân thị xã. Lão Lao trước đây kiêm chức này và cuối cùng bị ngã xuống trong chiến đấu. Sau khi Vương Quốc Hoa nhận chức thì tỉnh ủy vẫn chưa quyết định ai làm chủ nhiệm Đại hội đại biểu nhân dân thị xã Thiết Châu. Bây giờ Mã Dược Đông sắp đi nên càng không ai nói đến vị trí này.</w:t>
      </w:r>
    </w:p>
    <w:p>
      <w:pPr>
        <w:pStyle w:val="BodyText"/>
      </w:pPr>
      <w:r>
        <w:t xml:space="preserve">Nghĩ đến đây, Từ Diệu Quốc xoay người quay về thấy Vương Quốc Hoa liền nói.</w:t>
      </w:r>
    </w:p>
    <w:p>
      <w:pPr>
        <w:pStyle w:val="BodyText"/>
      </w:pPr>
      <w:r>
        <w:t xml:space="preserve">- Bí thư, đồng chí Cao Kính Tùng – phó chủ nhiệm Đại hội đại biểu nhân dân thị xã đang chủ trì công việc nơi này, y có quan hệ khá tốt với tôi.</w:t>
      </w:r>
    </w:p>
    <w:p>
      <w:pPr>
        <w:pStyle w:val="BodyText"/>
      </w:pPr>
      <w:r>
        <w:t xml:space="preserve">Từ Diệu Quốc đang nhắc Vương Quốc Hoa là bên Đại hội đại biểu nhân dân cũng rất quan trọng, nhất là lãnh đạo các ban ngành bên chính quyền muốn nhận chức đều phải được Đại hội đại biểu nhân dân thông qua.</w:t>
      </w:r>
    </w:p>
    <w:p>
      <w:pPr>
        <w:pStyle w:val="BodyText"/>
      </w:pPr>
      <w:r>
        <w:t xml:space="preserve">Lời nhắc này có thể nói là rất kịp thời, Vương Quốc Hoa nghĩ đến việc mình trao đổi với Hác Long Quang, ứng viên chức chủ tịch huyện Thượng Hà cũng phải thông qua bên Đại hội đại biểu nhân dân mà. Chẳng may Hác Long Quang không tác động gì được nhiều sang bên đó thì sao, kể cả Phùng Thụy không nắm được Đại hội đại biểu nhân dân ở huyện Thượng Hà nữa thì lúc tuyển cử không phải sẽ xảy ra chuyện sao? Vương Quốc Hoa thoáng kinh ngạc nói.</w:t>
      </w:r>
    </w:p>
    <w:p>
      <w:pPr>
        <w:pStyle w:val="BodyText"/>
      </w:pPr>
      <w:r>
        <w:t xml:space="preserve">- Cao Kính Tùng có quan hệ như thế nào với các đồng chí ở huyện Thượng Hà?</w:t>
      </w:r>
    </w:p>
    <w:p>
      <w:pPr>
        <w:pStyle w:val="BodyText"/>
      </w:pPr>
      <w:r>
        <w:t xml:space="preserve">Từ Diệu Quốc vốn định nhắc Vương Quốc Hoa một chút, muốn Vương Quốc Hoa phải tranh thủ nắm Đại hội đại biểu nhân dân trong tay. Ai nghĩ Vương Quốc Hoa lại chuyển sang hỏi về huyện Thượng Hà. Không thể không nói Vương Quốc Hoa phản ứng rất nhanh, tâm tư cũng kín đáo.</w:t>
      </w:r>
    </w:p>
    <w:p>
      <w:pPr>
        <w:pStyle w:val="BodyText"/>
      </w:pPr>
      <w:r>
        <w:t xml:space="preserve">- Cái này tôi không rõ lắm, nếu không tối tôi hẹn y ngồi một chút?</w:t>
      </w:r>
    </w:p>
    <w:p>
      <w:pPr>
        <w:pStyle w:val="BodyText"/>
      </w:pPr>
      <w:r>
        <w:t xml:space="preserve">Từ Diệu Quốc chủ động đưa ra đề nghị, trong lòng cũng có vài suy nghĩ. Y có quan hệ khá tốt với Cao Kính Tùng nên cũng muốn kéo đối phương về phía Vương Quốc Hoa.</w:t>
      </w:r>
    </w:p>
    <w:p>
      <w:pPr>
        <w:pStyle w:val="BodyText"/>
      </w:pPr>
      <w:r>
        <w:t xml:space="preserve">- Có thể.</w:t>
      </w:r>
    </w:p>
    <w:p>
      <w:pPr>
        <w:pStyle w:val="BodyText"/>
      </w:pPr>
      <w:r>
        <w:t xml:space="preserve">Vương Quốc Hoa gật đầu đồng ý việc này, Từ Diệu Quốc xoay người đi làm việc của mình. Vương Quốc Hoa về lại vị trí suy nghĩ một chút rồi cầm máy gọi điện.</w:t>
      </w:r>
    </w:p>
    <w:p>
      <w:pPr>
        <w:pStyle w:val="BodyText"/>
      </w:pPr>
      <w:r>
        <w:t xml:space="preserve">- Ừ, nghĩ như thế nào mà gọi điện cho bố vậy?</w:t>
      </w:r>
    </w:p>
    <w:p>
      <w:pPr>
        <w:pStyle w:val="BodyText"/>
      </w:pPr>
      <w:r>
        <w:t xml:space="preserve">Sở Giang Thu ở đầu kia nghe điện.</w:t>
      </w:r>
    </w:p>
    <w:p>
      <w:pPr>
        <w:pStyle w:val="Compact"/>
      </w:pPr>
      <w:r>
        <w:t xml:space="preserve">Ủng hộ chỉ với 1 click và 5s ! ()</w:t>
      </w:r>
      <w:r>
        <w:br w:type="textWrapping"/>
      </w:r>
      <w:r>
        <w:br w:type="textWrapping"/>
      </w:r>
    </w:p>
    <w:p>
      <w:pPr>
        <w:pStyle w:val="Heading2"/>
      </w:pPr>
      <w:bookmarkStart w:id="729" w:name="chương-714-715-đột-nhiên-thay-đổi"/>
      <w:bookmarkEnd w:id="729"/>
      <w:r>
        <w:t xml:space="preserve">707. Chương 714 715: Đột Nhiên Thay Đổi</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714 715: Đột nhiên thay đổi</w:t>
      </w:r>
    </w:p>
    <w:p>
      <w:pPr>
        <w:pStyle w:val="BodyText"/>
      </w:pPr>
      <w:r>
        <w:t xml:space="preserve">Dich: AND</w:t>
      </w:r>
    </w:p>
    <w:p>
      <w:pPr>
        <w:pStyle w:val="BodyText"/>
      </w:pPr>
      <w:r>
        <w:t xml:space="preserve">Nguồn: metruyen.com</w:t>
      </w:r>
    </w:p>
    <w:p>
      <w:pPr>
        <w:pStyle w:val="BodyText"/>
      </w:pPr>
      <w:r>
        <w:t xml:space="preserve">- Có chuyện này con không biết thích hợp hay không nên con muốn hỏi ý kiến bố.</w:t>
      </w:r>
    </w:p>
    <w:p>
      <w:pPr>
        <w:pStyle w:val="BodyText"/>
      </w:pPr>
      <w:r>
        <w:t xml:space="preserve">Nghe giọng điệu hỏi ý kiến của Vương Quốc Hoa, Sở Giang Thu vui vẻ cười ha hả nói:</w:t>
      </w:r>
    </w:p>
    <w:p>
      <w:pPr>
        <w:pStyle w:val="BodyText"/>
      </w:pPr>
      <w:r>
        <w:t xml:space="preserve">- Có vấn đề gì cứ hỏi, cần bố giúp cũng có thể nói.</w:t>
      </w:r>
    </w:p>
    <w:p>
      <w:pPr>
        <w:pStyle w:val="BodyText"/>
      </w:pPr>
      <w:r>
        <w:t xml:space="preserve">- Là chức chủ nhiệm Đại hội đại biểu nhân dân thị xã đã để trống được nửa năm mà tỉnh mãi không có quyết định cuối cùng. Con muốn hỏi một chút là nếu con muốn tranh thủ chức này thì có thể ảnh hưởng đến quy củ gì không?</w:t>
      </w:r>
    </w:p>
    <w:p>
      <w:pPr>
        <w:pStyle w:val="BodyText"/>
      </w:pPr>
      <w:r>
        <w:t xml:space="preserve">- Ha ha, thằng này tham quá. Cái này không phải không được nhưng phải xem ý của tỉnh. Kiêm chức đó có lợi rất rõ mà chỗ hỏng cũng rất rõ. Ý của bố là con mới tới thì không nên nắm quyền quá lớn.</w:t>
      </w:r>
    </w:p>
    <w:p>
      <w:pPr>
        <w:pStyle w:val="BodyText"/>
      </w:pPr>
      <w:r>
        <w:t xml:space="preserve">Vương Quốc Hoa hiểu ý đáp.</w:t>
      </w:r>
    </w:p>
    <w:p>
      <w:pPr>
        <w:pStyle w:val="BodyText"/>
      </w:pPr>
      <w:r>
        <w:t xml:space="preserve">- Con biết rồi, con sẽ cẩn thận suy nghĩ.</w:t>
      </w:r>
    </w:p>
    <w:p>
      <w:pPr>
        <w:pStyle w:val="BodyText"/>
      </w:pPr>
      <w:r>
        <w:t xml:space="preserve">- Còn có một điểm, người làm chức đó con không ngại trưng cầu ý kiến của Quách Khánh Hạo.</w:t>
      </w:r>
    </w:p>
    <w:p>
      <w:pPr>
        <w:pStyle w:val="BodyText"/>
      </w:pPr>
      <w:r>
        <w:t xml:space="preserve">Sở Giang Thu đề nghị thêm.</w:t>
      </w:r>
    </w:p>
    <w:p>
      <w:pPr>
        <w:pStyle w:val="BodyText"/>
      </w:pPr>
      <w:r>
        <w:t xml:space="preserve">Vương Quốc Hoa vẫn có chút do dự, hấp dẫn quá lớn làm hắn khó chống lại. Nhất là khi bí thư tỉnh ủy sắp thay đổi, Vương Quốc Hoa nếu được Quách Khánh Hạo ủng hộ thì tỷ lệ thành công là không nhỏ.</w:t>
      </w:r>
    </w:p>
    <w:p>
      <w:pPr>
        <w:pStyle w:val="BodyText"/>
      </w:pPr>
      <w:r>
        <w:t xml:space="preserve">Bỏ đi, chuyện này tạm để đó đã. Mặc dù không muốn nhưng Vương Quốc Hoa biết căn cơ của mình còn yếu, kiêm chức chủ nhiệm Đại hội đại biểu nhân dân chẳng khác nào chiếm thêm một suất giám đốc sở, quyền lực lớn sẽ tạo thành ghen ghét, đố kỵ, phiền phức vào người.</w:t>
      </w:r>
    </w:p>
    <w:p>
      <w:pPr>
        <w:pStyle w:val="BodyText"/>
      </w:pPr>
      <w:r>
        <w:t xml:space="preserve">Vương Quốc Hoa đi ra ngoài văn phòng, Cung Hữu Mẫn đang uể oải chờ ở hành lang. Thấy Vương Quốc Hoa đi ra, y đến gần hơi khom lưng nói.</w:t>
      </w:r>
    </w:p>
    <w:p>
      <w:pPr>
        <w:pStyle w:val="BodyText"/>
      </w:pPr>
      <w:r>
        <w:t xml:space="preserve">- Bí thư Vương.</w:t>
      </w:r>
    </w:p>
    <w:p>
      <w:pPr>
        <w:pStyle w:val="BodyText"/>
      </w:pPr>
      <w:r>
        <w:t xml:space="preserve">Vương Quốc Hoa dừng chân nhìn y rồi thở dài một tiếng.</w:t>
      </w:r>
    </w:p>
    <w:p>
      <w:pPr>
        <w:pStyle w:val="BodyText"/>
      </w:pPr>
      <w:r>
        <w:t xml:space="preserve">- Cung Hữu Mẫn, sai là sai, trách nhiệm là trách nhiệm, thành tích là thành tích. Thị ủy luôn nhìn nhận cán bộ bên dưới theo cả mặt tốt và xấu. Anh không cần phải suy nghĩ quánhiều, anh cứ yên tâm chờ bên ngoài phòng hội nghị đi.</w:t>
      </w:r>
    </w:p>
    <w:p>
      <w:pPr>
        <w:pStyle w:val="BodyText"/>
      </w:pPr>
      <w:r>
        <w:t xml:space="preserve">Cung Hữu Mẫn gượng cười nói:</w:t>
      </w:r>
    </w:p>
    <w:p>
      <w:pPr>
        <w:pStyle w:val="BodyText"/>
      </w:pPr>
      <w:r>
        <w:t xml:space="preserve">- Là trách nhiệm của tôi, tôi nhất định sẽ gánh vác.</w:t>
      </w:r>
    </w:p>
    <w:p>
      <w:pPr>
        <w:pStyle w:val="BodyText"/>
      </w:pPr>
      <w:r>
        <w:t xml:space="preserve">Tuy nói vậy nhưng Cung Hữu Mẫn biết rõ chức bí thư huyện ủy của mình coi như tới cuối. kết quả bình thường là điều tới một chức vụ ở rìa nền chính trị. Cung Hữu Mẫn lo là mình mà đi thì một số chuyện không thể che đậy được.</w:t>
      </w:r>
    </w:p>
    <w:p>
      <w:pPr>
        <w:pStyle w:val="BodyText"/>
      </w:pPr>
      <w:r>
        <w:t xml:space="preserve">Cung Hữu Mẫn muốn nhất là Vương Quốc Hoa gọi mình vào văn phòng rồi hai người nói chuyện, muốn mắng muốn chửi gì cũng được.</w:t>
      </w:r>
    </w:p>
    <w:p>
      <w:pPr>
        <w:pStyle w:val="BodyText"/>
      </w:pPr>
      <w:r>
        <w:t xml:space="preserve">….</w:t>
      </w:r>
    </w:p>
    <w:p>
      <w:pPr>
        <w:pStyle w:val="BodyText"/>
      </w:pPr>
      <w:r>
        <w:t xml:space="preserve">Không khí trong phòng hội nghị khá nghiêm túc nhưng nhìn kỹ lại thấy vẻ mặt các thường vụ khá dễ dàng, chỉ có mình Mẫn Tự Hùng là âm trầm. Trước đó Việt Phong đến nói chuyện với y, nói thị ủy muốn điều chỉnh bộ máy huyện Thượng Hà, chuyện lớn như vậy mà chỉ trao đổi với mình trước nửa tiếng sao?</w:t>
      </w:r>
    </w:p>
    <w:p>
      <w:pPr>
        <w:pStyle w:val="BodyText"/>
      </w:pPr>
      <w:r>
        <w:t xml:space="preserve">Là mấy tháng trước Mẫn Tự Hùng nhất định muốn ném chén trà vào mặt Việt Phong. Nhưng bây giờ Mẫn Tự Hùng chỉ có thể đợi đối phương đi xa mới tiện trút giận. Mẫn Tự Hùng không cam lòng nhưng không có biện pháp đành phải nhịn chờ cơ hội hoặc sáng tạo cơ hội.</w:t>
      </w:r>
    </w:p>
    <w:p>
      <w:pPr>
        <w:pStyle w:val="BodyText"/>
      </w:pPr>
      <w:r>
        <w:t xml:space="preserve">Vương Quốc Hoa lên gần tới cửa phòng hội nghị, Thang Tân Hoa đuổi theo nói.</w:t>
      </w:r>
    </w:p>
    <w:p>
      <w:pPr>
        <w:pStyle w:val="BodyText"/>
      </w:pPr>
      <w:r>
        <w:t xml:space="preserve">- Bí thư, có điện.</w:t>
      </w:r>
    </w:p>
    <w:p>
      <w:pPr>
        <w:pStyle w:val="BodyText"/>
      </w:pPr>
      <w:r>
        <w:t xml:space="preserve">Vương Quốc Hoa dừng chân nhìn thoáng qua, Thang Tân Hoa bưng ống nghe nhỏ giọng nói:</w:t>
      </w:r>
    </w:p>
    <w:p>
      <w:pPr>
        <w:pStyle w:val="BodyText"/>
      </w:pPr>
      <w:r>
        <w:t xml:space="preserve">- Là trưởng ban tổ chức cán bộ tỉnh ủy.</w:t>
      </w:r>
    </w:p>
    <w:p>
      <w:pPr>
        <w:pStyle w:val="BodyText"/>
      </w:pPr>
      <w:r>
        <w:t xml:space="preserve">Cung Hữu Mẫn vẫn theo sát ba bước nghe vậy không khỏi nở nụ cười đắc ý.</w:t>
      </w:r>
    </w:p>
    <w:p>
      <w:pPr>
        <w:pStyle w:val="BodyText"/>
      </w:pPr>
      <w:r>
        <w:t xml:space="preserve">- Trưởng ban Quách, tôi là Vương Quốc Hoa.</w:t>
      </w:r>
    </w:p>
    <w:p>
      <w:pPr>
        <w:pStyle w:val="BodyText"/>
      </w:pPr>
      <w:r>
        <w:t xml:space="preserve">Vương Quốc Hoa rất tôn trọng nói.</w:t>
      </w:r>
    </w:p>
    <w:p>
      <w:pPr>
        <w:pStyle w:val="BodyText"/>
      </w:pPr>
      <w:r>
        <w:t xml:space="preserve">- Đồng chí Quốc Hoa, là như thế này, đồng chí Cung Hữu Mẫn ở huyện Thượng Hà có chút sai lầm trong công việc, một đồng chí gọi điện đến chỗ tôi. Anh yên tâm, tôi không muốn can thiệp vào công việc của thị ủy thị xã Thiết Châu mà chỉ muốn hỏi chút tình hình.</w:t>
      </w:r>
    </w:p>
    <w:p>
      <w:pPr>
        <w:pStyle w:val="BodyText"/>
      </w:pPr>
      <w:r>
        <w:t xml:space="preserve">Vương Quốc Hoa nhìn lại, Cung Hữu Mẫn vội vàng cúi đầu. Vương Quốc Hoa cười lạnh một tiếng đi tới trước sáu bảy bước mới nói.</w:t>
      </w:r>
    </w:p>
    <w:p>
      <w:pPr>
        <w:pStyle w:val="BodyText"/>
      </w:pPr>
      <w:r>
        <w:t xml:space="preserve">- Trưởng ban Quách, huyện Thượng Hà đúng là đa xảy ra chuyện, thị ủy cũng cân nhắc tình hình thực tế của huyện Thượng Hà nên muốn tiến hành điều chỉnh bộ máy huyện Thượng Hà.</w:t>
      </w:r>
    </w:p>
    <w:p>
      <w:pPr>
        <w:pStyle w:val="BodyText"/>
      </w:pPr>
      <w:r>
        <w:t xml:space="preserve">Vương Quốc Hoa nói với giọng điệu khá bình thường làm Quách Nguyệt Mẫn đầu kia sa sầm mặt lại. Vương Quốc Hoa này tuy là báo cáo nhưng giọng điệu khá cứng.</w:t>
      </w:r>
    </w:p>
    <w:p>
      <w:pPr>
        <w:pStyle w:val="BodyText"/>
      </w:pPr>
      <w:r>
        <w:t xml:space="preserve">- Ồ, là như vậy à, ha ha, tôi biết rồi.</w:t>
      </w:r>
    </w:p>
    <w:p>
      <w:pPr>
        <w:pStyle w:val="BodyText"/>
      </w:pPr>
      <w:r>
        <w:t xml:space="preserve">Quách Nguyệt Mẫn nói xong dập máy ngay, ngực thở dồn dập. Ả đứng lên đi vài bước mới bình thường trở lại. Với thân phận của Quách Nguyệt Mẫn, ả bình thường sẽ không gọi điện nói chuyện giúp một bí thư huyện ủy làm gì. Vấn đề là Quách Nguyệt Mẫn nếu đã gọi tới, Vương Quốc Hoa là bí thư thị ủy cũng phải ”Cân nhắc chứ”. Kết quả hắn lại nói như vậy thì Quách Nguyệt Mẫn sao không tức cho được.</w:t>
      </w:r>
    </w:p>
    <w:p>
      <w:pPr>
        <w:pStyle w:val="BodyText"/>
      </w:pPr>
      <w:r>
        <w:t xml:space="preserve">Lấy lại bình tĩnh, Vương Quốc Hoa cầm máy gọi điện.</w:t>
      </w:r>
    </w:p>
    <w:p>
      <w:pPr>
        <w:pStyle w:val="BodyText"/>
      </w:pPr>
      <w:r>
        <w:t xml:space="preserve">- Lão lãnh đạo, vừa nãy tôi gọi điện cho đồng chí Vương Quốc Hoa nhưng có tác dụng hay không thì tôi không dám cam đoan.</w:t>
      </w:r>
    </w:p>
    <w:p>
      <w:pPr>
        <w:pStyle w:val="BodyText"/>
      </w:pPr>
      <w:r>
        <w:t xml:space="preserve">Quách Nguyệt Mẫn không nói chi tiết, ả cung không rõ sao lão lãnh đạo của mình lại ra mặt vì tên Cung Hữu Mẫn kia chứ. Tên Vương Quốc Hoa đáng ghê tởm này không nể mặt mình, hừ hừ, cứ đợi đó.</w:t>
      </w:r>
    </w:p>
    <w:p>
      <w:pPr>
        <w:pStyle w:val="BodyText"/>
      </w:pPr>
      <w:r>
        <w:t xml:space="preserve">Vương Quốc Hoa cũng đang khá bực tức, Quách Nguyệt Mẫn này khinh người quá đáng. Đương nhiên hắn cũng không rõ sao Quách Nguyệt Mẫn lại gọi điện vì Cung Hữu Mẫn.</w:t>
      </w:r>
    </w:p>
    <w:p>
      <w:pPr>
        <w:pStyle w:val="BodyText"/>
      </w:pPr>
      <w:r>
        <w:t xml:space="preserve">Chờ Vương Quốc Hoa tiến vào, đóng cửa lại, Cung Hữu Mẫn cười lạnh một tiếng. Đừng nhìn mặt Vương Quốc Hoa không đổi nhưng Cung Hữu Mẫn biết ai vừa gọi tới. Đây là tấm vương bài lớn nhất của y, không đến lúc sống chết sẽ không lấy ra.</w:t>
      </w:r>
    </w:p>
    <w:p>
      <w:pPr>
        <w:pStyle w:val="BodyText"/>
      </w:pPr>
      <w:r>
        <w:t xml:space="preserve">Tâm trạng Vương Quốc Hoa đang khá phức tạp. Quách Nguyệt Mẫn là trưởng ban tổ chức cán bộ tỉnh ủy, ả không khó để gây phiền phức cho hắn. Nếu là bình thường Quách Nguyệt Mẫn gọi như vậy, Vương Quốc Hoa sẽ buông tay, chống lại lãnh đạo luôn là tối kỵ. Vấn đề là Vương Quốc Hoa biết rõ nếu như lần này mình nhún thì về sau chuyện sẽ không ngừng xảy ra.</w:t>
      </w:r>
    </w:p>
    <w:p>
      <w:pPr>
        <w:pStyle w:val="BodyText"/>
      </w:pPr>
      <w:r>
        <w:t xml:space="preserve">Vương Quốc Hoa không muốn để Quách Nguyệt Mẫn thấy mình là kẻ ngang ngược nhưng không muốn đối phương nghĩ mình mềm yếu muốn nắn muốn bóp gì cũng được.</w:t>
      </w:r>
    </w:p>
    <w:p>
      <w:pPr>
        <w:pStyle w:val="BodyText"/>
      </w:pPr>
      <w:r>
        <w:t xml:space="preserve">- Mọi người đã đến đông đủ họp thôi. Ở huyện Thượng Hà xảy ra việc nhà đầu tư bị đánh, đồng chí Hàn Hạo đã đến xử lý. Mời đồng chí Hàn Hạo nói qua tình hình cho mọi người biết.</w:t>
      </w:r>
    </w:p>
    <w:p>
      <w:pPr>
        <w:pStyle w:val="BodyText"/>
      </w:pPr>
      <w:r>
        <w:t xml:space="preserve">Vương Quốc Hoa vừa đi lên đã nói thẳng vào vấn đề, giọng điệu cũng rất nghiêm túc khác hẳn các hội nghị khác.</w:t>
      </w:r>
    </w:p>
    <w:p>
      <w:pPr>
        <w:pStyle w:val="BodyText"/>
      </w:pPr>
      <w:r>
        <w:t xml:space="preserve">Hàn Hạo tuy khá bất ngờ vì nhanh như vậy đã bị gọi, y vẫn đứng lên nói qua việc ở huyện Thượng Hà. Hàn Hạo nói khá ngắn gọn, năm phút là xong. Trong đó trọng điểm nói nhà đầu tư ở bệnh viện huyện Thượng Hà mà còn bị người vào uy hiếp.</w:t>
      </w:r>
    </w:p>
    <w:p>
      <w:pPr>
        <w:pStyle w:val="BodyText"/>
      </w:pPr>
      <w:r>
        <w:t xml:space="preserve">Chờ Hàn Hạo nói xong, Vương Quốc Hoa lên tiếng ngay.</w:t>
      </w:r>
    </w:p>
    <w:p>
      <w:pPr>
        <w:pStyle w:val="BodyText"/>
      </w:pPr>
      <w:r>
        <w:t xml:space="preserve">- Tôi cũng nói một việc mà tận mắt tôi thấy. Lúc tôi qua huyện thành huyện Thượng Hà thì có mấy chục tên côn đồ, lưu manh cầm vũ khí đánh người trên đường nhưn cảnh sát nhân dân của chúng ta đâu. Suốt nửa tiếng sau bọn họ mới xuất hiện ở hiện trường.</w:t>
      </w:r>
    </w:p>
    <w:p>
      <w:pPr>
        <w:pStyle w:val="BodyText"/>
      </w:pPr>
      <w:r>
        <w:t xml:space="preserve">Đây là bất ngờ nho nhỏ, kịch bản vốn không phải như vậy. Nói cách khác Vương Quốc Hoa muốn ra tay tàn nhẫn hơn, vậy nguyên nhân là gì? Cái này các vị thường vụ không rõ. Nếu Vương Quốc Hoa đã nói thế thì mọi người sẽ chờ kết luận tiếp theo của hắn.</w:t>
      </w:r>
    </w:p>
    <w:p>
      <w:pPr>
        <w:pStyle w:val="BodyText"/>
      </w:pPr>
      <w:r>
        <w:t xml:space="preserve">- Đây là hiện tượng gì chứ?</w:t>
      </w:r>
    </w:p>
    <w:p>
      <w:pPr>
        <w:pStyle w:val="BodyText"/>
      </w:pPr>
      <w:r>
        <w:t xml:space="preserve">Vương Quốc Hoa dừng một chút rồi nhấn giọng, hắn dùng ánh mắt nghiêm khắc nhìn quanh một vòng sau đó đứng dậy đập bàn.</w:t>
      </w:r>
    </w:p>
    <w:p>
      <w:pPr>
        <w:pStyle w:val="BodyText"/>
      </w:pPr>
      <w:r>
        <w:t xml:space="preserve">- Đây là lãnh đạo chủ yếu của huyện ủy, lãnh đạo chủ yếu đảng ủy chính pháp huyện Thượng Hà không làm tốt công việc. Tôi đề nghị tạm thời đình chỉ công tác của bí thư huyện ủy Cung Hữu Mẫn, bí thư đảng ủy chính pháp Hồ Thuận Phong từ ngày hôm nay, chờ thị ủy điều tra rồi tiến hành phân công.</w:t>
      </w:r>
    </w:p>
    <w:p>
      <w:pPr>
        <w:pStyle w:val="BodyText"/>
      </w:pPr>
      <w:r>
        <w:t xml:space="preserve">Kết quả này hoàn toàn khác so với trao đổi trước đó, tại sao lại như vậy chứ? Không ai biết nhưng các thường vụ đều khẳng định nhất định có việc gì đó động chạm vào dây thần kinh nào đó của Vương Quốc Hoa. Nếu Vương Quốc Hoa không nói lý do thì nói rõ hắn không tiện nói với người ngoài.</w:t>
      </w:r>
    </w:p>
    <w:p>
      <w:pPr>
        <w:pStyle w:val="BodyText"/>
      </w:pPr>
      <w:r>
        <w:t xml:space="preserve">Ai cũng thầm tính toán, trong lòng có suy nghĩ khác nhau. Từ vẻ mặt mà thấy thì biểu hiện của hầu hết các thường vụ là có chút nghi hoặc, trong đó biểu hiện của Hác Long Quang là bất ngờ. Phó bí thư Mẫn Tự Hùng lại mỉm cười với vẻ vui mừng, Từ Diệu Quốc là bất ngờ.</w:t>
      </w:r>
    </w:p>
    <w:p>
      <w:pPr>
        <w:pStyle w:val="BodyText"/>
      </w:pPr>
      <w:r>
        <w:t xml:space="preserve">- Tôi đồng ý với đề nghị của bí thư.</w:t>
      </w:r>
    </w:p>
    <w:p>
      <w:pPr>
        <w:pStyle w:val="BodyText"/>
      </w:pPr>
      <w:r>
        <w:t xml:space="preserve">Từ Diệu Quốc đứng ra lên tiếng đầu tiên.</w:t>
      </w:r>
    </w:p>
    <w:p>
      <w:pPr>
        <w:pStyle w:val="BodyText"/>
      </w:pPr>
      <w:r>
        <w:t xml:space="preserve">- Tôi đồng ý với đề nghị của bí thư.</w:t>
      </w:r>
    </w:p>
    <w:p>
      <w:pPr>
        <w:pStyle w:val="BodyText"/>
      </w:pPr>
      <w:r>
        <w:t xml:space="preserve">Người thứ hai là Hàn Hạo. y bây giờ cũng đứng về phía Vương Quốc Hoa, không có Vương Quốc Hoa ủng hộ thì y muốn làm việc gì cũng khó.</w:t>
      </w:r>
    </w:p>
    <w:p>
      <w:pPr>
        <w:pStyle w:val="BodyText"/>
      </w:pPr>
      <w:r>
        <w:t xml:space="preserve">- Tôi cũng đồng ý với đề nghị của bí thư.</w:t>
      </w:r>
    </w:p>
    <w:p>
      <w:pPr>
        <w:pStyle w:val="BodyText"/>
      </w:pPr>
      <w:r>
        <w:t xml:space="preserve">Cao Khiến cắn răng tỏ thái độ.</w:t>
      </w:r>
    </w:p>
    <w:p>
      <w:pPr>
        <w:pStyle w:val="BodyText"/>
      </w:pPr>
      <w:r>
        <w:t xml:space="preserve">- Tôi cũng đồng ý với đề nghị của bí thư.</w:t>
      </w:r>
    </w:p>
    <w:p>
      <w:pPr>
        <w:pStyle w:val="BodyText"/>
      </w:pPr>
      <w:r>
        <w:t xml:space="preserve">Việt Phong biết nhất định có biến cố gì đó nhưng y không có lựa chọn. Vương Quốc Hoa đã nói, y phải kiên trì ủng hộ nếu không lời hứa hẹn mà y đưa ra sẽ không còn. Đối với trưởng ban tổ chức cán bộ mà nói việc này sẽ ảnh hưởng lớn đến uy tín của y. Nhưng Việt Phong vẫn có chút bất mãn, sao lại đột nhiên thay đổi như vậy? Đây là không tôn trọng đồng chí khác.</w:t>
      </w:r>
    </w:p>
    <w:p>
      <w:pPr>
        <w:pStyle w:val="BodyText"/>
      </w:pPr>
      <w:r>
        <w:t xml:space="preserve">- Tôi xin nói vài câu. Đề nghị của đồng chí Quốc Hoa vừa nãy nói thật là làm tôi có vài suy nghĩ.</w:t>
      </w:r>
    </w:p>
    <w:p>
      <w:pPr>
        <w:pStyle w:val="BodyText"/>
      </w:pPr>
      <w:r>
        <w:t xml:space="preserve">Hác Long Quang cũng lên tiếng.</w:t>
      </w:r>
    </w:p>
    <w:p>
      <w:pPr>
        <w:pStyle w:val="BodyText"/>
      </w:pPr>
      <w:r>
        <w:t xml:space="preserve">Mẫn Tự Hùng vẫn đang mỉm cười đột nhiên ngồi thẳng dậy, y có chút kinh ngạc há mồm định nói gì đó.</w:t>
      </w:r>
    </w:p>
    <w:p>
      <w:pPr>
        <w:pStyle w:val="BodyText"/>
      </w:pPr>
      <w:r>
        <w:t xml:space="preserve">Điều Mẫn Tự Hùng hy vọng nhất rất có thể sẽ xảy ra, nó làm y có chút khẩn trương. Hác Long Quang nếu phản đối hành vi của Vương Quốc Hoa, mình đâu cần phải giả câm giả điếc chứ.</w:t>
      </w:r>
    </w:p>
    <w:p>
      <w:pPr>
        <w:pStyle w:val="BodyText"/>
      </w:pPr>
      <w:r>
        <w:t xml:space="preserve">Hác Long Quang nói tiếp.</w:t>
      </w:r>
    </w:p>
    <w:p>
      <w:pPr>
        <w:pStyle w:val="BodyText"/>
      </w:pPr>
      <w:r>
        <w:t xml:space="preserve">- Làm thị trưởng thì việc đảm bảo tốt cuộc sống dân chúng địa phương là chức trách của tôi. Việc đảm bảo hoàn cảnh đầu tư tốt đẹp, hoàn cảnh an ninh trật tự tốt đẹp cũng là một phần trong cuộc sống dân sinh. Có một số đồng chí trong chúng ta quen mình ngồi ở trên cao, không nghe không hỏi gì đến nỗi khổ của dân chúng, đồng chí như vậy còn thích hợp tiếp tục đứng trên cương vị lãnh đạo không? Tôi cho rằng không thích hợp.</w:t>
      </w:r>
    </w:p>
    <w:p>
      <w:pPr>
        <w:pStyle w:val="BodyText"/>
      </w:pPr>
      <w:r>
        <w:t xml:space="preserve">Hác Long Quang dừng lại nâng chung trà lên nhấp một ngụm. Y thầm nghĩ Vương Quốc Hoa có đột nhiên thay đổi như vậy cũng không ảnh hưởng gì đến thỏa thuận của đôi bên, mình tỏ thái độ sẽ có lợi hơn.</w:t>
      </w:r>
    </w:p>
    <w:p>
      <w:pPr>
        <w:pStyle w:val="BodyText"/>
      </w:pPr>
      <w:r>
        <w:t xml:space="preserve">Hác Long Quang mặc dù không nói rõ nhưng đã đưa thái độ ra. Chút hy vọng trong mắt Mẫn Tự Hùng lập tức biến mất thay vào đó là hoảng hốt. Hác Long Quang cũng ngã ư? Không hợp lý …</w:t>
      </w:r>
    </w:p>
    <w:p>
      <w:pPr>
        <w:pStyle w:val="BodyText"/>
      </w:pPr>
      <w:r>
        <w:t xml:space="preserve">Trong nhà nước mâu thuẫn giữa người đứng đầu Đảng ủy và chính quyền là tất nhiên, không thể hào giải. Khi thực lực hai bên khác nhau quá nhiều, bên chiếm ưu thế mà chủ động chọn hợp tác thì mâu thuẫn sẽ tạm thời được che dấu, khi thực lực đôi bên có biến hoá thì mâu thuẫn sẽ một lần nữa có khả năng kích phát trở lại.</w:t>
      </w:r>
    </w:p>
    <w:p>
      <w:pPr>
        <w:pStyle w:val="BodyText"/>
      </w:pPr>
      <w:r>
        <w:t xml:space="preserve">Tình hình bây giờ là như vậy, khi thực lực mình thua thiệt nhiều, Hác Long Quang đã có lựa chọn sáng suốt.</w:t>
      </w:r>
    </w:p>
    <w:p>
      <w:pPr>
        <w:pStyle w:val="BodyText"/>
      </w:pPr>
      <w:r>
        <w:t xml:space="preserve">Hác Long Quang lên tiếng ngoài mang chút giật mình ra thì hoàn toàn ủng hộ đề nghị của Vương Quốc Hoa.</w:t>
      </w:r>
    </w:p>
    <w:p>
      <w:pPr>
        <w:pStyle w:val="BodyText"/>
      </w:pPr>
      <w:r>
        <w:t xml:space="preserve">- Tôi đồng ý với đề nghị của Bí thư Vương.</w:t>
      </w:r>
    </w:p>
    <w:p>
      <w:pPr>
        <w:pStyle w:val="BodyText"/>
      </w:pPr>
      <w:r>
        <w:t xml:space="preserve">Các thường vụ khác đều đưa ý kiến, ngay cả Mẫn Tự Hùng cũng phải đồng ý.</w:t>
      </w:r>
    </w:p>
    <w:p>
      <w:pPr>
        <w:pStyle w:val="BodyText"/>
      </w:pPr>
      <w:r>
        <w:t xml:space="preserve">Đề nghị được thông qua, kết thúc hội nghị văn phòng thị ủy sẽ đưa ra văn bản.</w:t>
      </w:r>
    </w:p>
    <w:p>
      <w:pPr>
        <w:pStyle w:val="BodyText"/>
      </w:pPr>
      <w:r>
        <w:t xml:space="preserve">Trong nháy mắt khi cửa phòng mở cửa, Cung Hữu Mẫn vẫn nghĩ mình sẽ thoát thân. Mặc dù y biết phải nhận sai nhưng không vấn đề gì cả. Có trưởng ban tổ chức cán bộ tỉnh ủy gọi điện tới, Cung Hữu Mẫn đủ tự tin mình không thể gặp việc gì, cùng lắm chỉ là phê bình miệng, ghi gì đó vào hồ sơ mà thôi.</w:t>
      </w:r>
    </w:p>
    <w:p>
      <w:pPr>
        <w:pStyle w:val="BodyText"/>
      </w:pPr>
      <w:r>
        <w:t xml:space="preserve">Cung Hữu Mẫn rất tự tin, y không cho rằng mình bị xử lý nghiêm. Khi cửa mở ra Cung Hữu Mẫn vẫn có thể cười được nhưng ai ngờ Vương Quốc Hoa là người đầu tiên đi ra lại lạnh lùng nhìn hắn.</w:t>
      </w:r>
    </w:p>
    <w:p>
      <w:pPr>
        <w:pStyle w:val="BodyText"/>
      </w:pPr>
      <w:r>
        <w:t xml:space="preserve">Người thứ hai đi ra là Hác Long Quang, y coi Cung Hữu Mẫn đứng ngoài như không khí, cứ thế đi thẳng. Các thường vụ khác cũng coi Cung Hữu Mẫn như không khí. Đợi Từ Diệu Quốc là người cuối cùng đi ra, Cung Hữu Mẫn cảm thấy không ổn vội vàng đi lên một bước nói.</w:t>
      </w:r>
    </w:p>
    <w:p>
      <w:pPr>
        <w:pStyle w:val="BodyText"/>
      </w:pPr>
      <w:r>
        <w:t xml:space="preserve">- Trưởng ban thư ký, tôi ..</w:t>
      </w:r>
    </w:p>
    <w:p>
      <w:pPr>
        <w:pStyle w:val="BodyText"/>
      </w:pPr>
      <w:r>
        <w:t xml:space="preserve">Từ Diệu Quốc nhìn y nói.</w:t>
      </w:r>
    </w:p>
    <w:p>
      <w:pPr>
        <w:pStyle w:val="BodyText"/>
      </w:pPr>
      <w:r>
        <w:t xml:space="preserve">- Vẫn chưa đi y, hội nghị đã có quyết định, đi, anh đến văn phòng tôi nói chuyện.</w:t>
      </w:r>
    </w:p>
    <w:p>
      <w:pPr>
        <w:pStyle w:val="BodyText"/>
      </w:pPr>
      <w:r>
        <w:t xml:space="preserve">Nói xong Từ Diệu Quốc chắp tay sau lưng bước đi, Cung Hữu Mẫn đứng đó lảo đảo phải chống tay vào tường. Vương Quốc Hoa lạnh nhạt thì Cung Hữu Mẫn biết lý do, nhưng các thường vụ khác là sao? Ngu cũng biết có chuyện không ổn xảy ra.</w:t>
      </w:r>
    </w:p>
    <w:p>
      <w:pPr>
        <w:pStyle w:val="BodyText"/>
      </w:pPr>
      <w:r>
        <w:t xml:space="preserve">Cung Hữu Mẫn nhờ đến Quách Nguyệt Mẫn là y do mình mất chức bí thư huyện ủy sẽ có nhiều thứ lộ ra. Vì thế y mới dùng đến tấm vương bài kia. Theo y nghĩ Vương Quốc Hoa dù có bất mãn đến đâu cũng không ra tay quá tàn nhẫn với mình. Chỉ cần qua cửa này thì chuyện sau đây cứ từ từ tính, tìm cơ hội lén gặp Vương Quốc Hoa rồi đưa quà là xong mà.</w:t>
      </w:r>
    </w:p>
    <w:p>
      <w:pPr>
        <w:pStyle w:val="BodyText"/>
      </w:pPr>
      <w:r>
        <w:t xml:space="preserve">Cung Hữu Mẫn không ngờ được Quách Nguyệt Mẫn gọi đến làm cho Vương Quốc Hoa thay đổi kế hoạch. Đây là xúc phạm quyền uy của hắn, Vương Quốc Hoa không thể nào tha thứ được.</w:t>
      </w:r>
    </w:p>
    <w:p>
      <w:pPr>
        <w:pStyle w:val="BodyText"/>
      </w:pPr>
      <w:r>
        <w:t xml:space="preserve">Hắn vốn không định làm gì quá đáng với Cung Hữu Mẫn, trưởng ban tổ chức cán bộ tỉnh ủy đã dùng quyền lực đè người. Hắn còn tức cả Cung Hữu Mẫn, tên này nếu ngoan ngoãn nhận lầm trong hội nghị thường vụ, sau đó có lãnh đạo cấp trên gọi điện ám chỉ một chút thì xử lý nhẹ cũng không phải không được.</w:t>
      </w:r>
    </w:p>
    <w:p>
      <w:pPr>
        <w:pStyle w:val="BodyText"/>
      </w:pPr>
      <w:r>
        <w:t xml:space="preserve">Nhưng Cung Hữu Mẫn lấy Quách Nguyệt Mẫn ra quá sớm coi như hoàn toàn chọc giận Vương Quốc Hoa.</w:t>
      </w:r>
    </w:p>
    <w:p>
      <w:pPr>
        <w:pStyle w:val="BodyText"/>
      </w:pPr>
      <w:r>
        <w:t xml:space="preserve">Vương Quốc Hoa về văn phòng nhìn Việt Phong đi theo sau, hắn sa sầm mặt lại mời đối phương ngồi xuống. Vẻ mặt Việt Phong cũng không được tốt, y muốn Vương Quốc Hoa cho mình lời giải thích.</w:t>
      </w:r>
    </w:p>
    <w:p>
      <w:pPr>
        <w:pStyle w:val="BodyText"/>
      </w:pPr>
      <w:r>
        <w:t xml:space="preserve">- Lão Việt, trước khi tôi vào phòng hội nghị thì nhận được điện của trưởng ban Quách.</w:t>
      </w:r>
    </w:p>
    <w:p>
      <w:pPr>
        <w:pStyle w:val="BodyText"/>
      </w:pPr>
      <w:r>
        <w:t xml:space="preserve">Vương Quốc Hoa nói xong nhếch miệng cười lạnh. Việt Phong thoáng giật mình, trong mắt hiện ra một tia khác lạ. Tin này vượt quá phạm vi thừa nhận của y. Trưởng ban tổ chức cán bộ tỉnh ủy đủ sức đè bẹp y.</w:t>
      </w:r>
    </w:p>
    <w:p>
      <w:pPr>
        <w:pStyle w:val="BodyText"/>
      </w:pPr>
      <w:r>
        <w:t xml:space="preserve">- Lão Việt, nội dung cuộc điện chỉ mình tôi được biết.</w:t>
      </w:r>
    </w:p>
    <w:p>
      <w:pPr>
        <w:pStyle w:val="BodyText"/>
      </w:pPr>
      <w:r>
        <w:t xml:space="preserve">Vương Quốc Hoa nói tiếp, lần này Việt Phong thở dài một tiếng rồi lại lộ vẻ khổ sở.</w:t>
      </w:r>
    </w:p>
    <w:p>
      <w:pPr>
        <w:pStyle w:val="BodyText"/>
      </w:pPr>
      <w:r>
        <w:t xml:space="preserve">- Bí thư, tôi …</w:t>
      </w:r>
    </w:p>
    <w:p>
      <w:pPr>
        <w:pStyle w:val="BodyText"/>
      </w:pPr>
      <w:r>
        <w:t xml:space="preserve">Vương Quốc Hoa cười cười cắt ngang lời đối phương.</w:t>
      </w:r>
    </w:p>
    <w:p>
      <w:pPr>
        <w:pStyle w:val="BodyText"/>
      </w:pPr>
      <w:r>
        <w:t xml:space="preserve">- Không cần giải thích, tôi hiểu. Anh coi như không biết gì là xong, chuyện khác đều là của tôi.</w:t>
      </w:r>
    </w:p>
    <w:p>
      <w:pPr>
        <w:pStyle w:val="BodyText"/>
      </w:pPr>
      <w:r>
        <w:t xml:space="preserve">Việt Phong thật sự không biết nên nói gì cho tốt, y muốn có câu giải thích lại thành ra như thế này. Vương Quốc Hoa đúng là quá cứng rắn. Trưởng ban tổ chức cán bộ tỉnh ủy gọi tới ám chỉ lại khiến phương án từ ôn hòa sang cứng rắn. Từ đó có thể thấy Vương Quốc Hoa không chấp nhận bị người uy hiếp.</w:t>
      </w:r>
    </w:p>
    <w:p>
      <w:pPr>
        <w:pStyle w:val="BodyText"/>
      </w:pPr>
      <w:r>
        <w:t xml:space="preserve">Việt Phong biết nếu mình là bí thư thị ủy có nhận được điện thì dù có căm tức đến mấy cũng phải thỏa hiệp và nhượng bộ. Cách làm của Vương Quốc Hoa nằm ngoài suy đoán của y.</w:t>
      </w:r>
    </w:p>
    <w:p>
      <w:pPr>
        <w:pStyle w:val="BodyText"/>
      </w:pPr>
      <w:r>
        <w:t xml:space="preserve">- Cái này, Bí thư Vương, tôi có thể giải thích với trưởng ban Quách một chút…</w:t>
      </w:r>
    </w:p>
    <w:p>
      <w:pPr>
        <w:pStyle w:val="BodyText"/>
      </w:pPr>
      <w:r>
        <w:t xml:space="preserve">Việt Phong không biết sao lại nói như vậy, nói xong y muốn sửa cũng không kịp.</w:t>
      </w:r>
    </w:p>
    <w:p>
      <w:pPr>
        <w:pStyle w:val="BodyText"/>
      </w:pPr>
      <w:r>
        <w:t xml:space="preserve">- trưởng ban Quách có ơn tri ngộ với tôi, tôi thật lòng không hy vọng hai người có hiểu lầm.</w:t>
      </w:r>
    </w:p>
    <w:p>
      <w:pPr>
        <w:pStyle w:val="BodyText"/>
      </w:pPr>
      <w:r>
        <w:t xml:space="preserve">- Cảm ơn, chuyện này tôi đã có tính toán, trước hết chấp hành quyết định của thị ủy đã rồi nói tiếp.</w:t>
      </w:r>
    </w:p>
    <w:p>
      <w:pPr>
        <w:pStyle w:val="BodyText"/>
      </w:pPr>
      <w:r>
        <w:t xml:space="preserve">Vương Quốc Hoa đưa đề nghị vẫn là còn để cửa mà lui. Thị ủy gbi chỉ quyết định tạm thời đình chỉ công tác kiểm tra chứ chưa nói là cách chức. Duy nhất có thể khẳng định là hắn đang rất tức giận. Bí thư thị ủy còn chưa làm gì mà trưởng ban tổ chức cán bộ tỉnh ủy đã đè tới với giọng quan tâm, cơn giận này khó mà nuốt trôi được.</w:t>
      </w:r>
    </w:p>
    <w:p>
      <w:pPr>
        <w:pStyle w:val="BodyText"/>
      </w:pPr>
      <w:r>
        <w:t xml:space="preserve">Việt Phong cũng hiểu giờ nói nhiều cũng vô ích, còn khiến Vương Quốc Hoa bất mãn. Y định chờ khi Vương Quốc Hoa bình tĩnh lại rồi đứng ra hòa giải.</w:t>
      </w:r>
    </w:p>
    <w:p>
      <w:pPr>
        <w:pStyle w:val="BodyText"/>
      </w:pPr>
      <w:r>
        <w:t xml:space="preserve">Ra khỏi văn phòng Vương Quốc Hoa, Việt Phong do dự khá lâu mới cầm máy gọi.</w:t>
      </w:r>
    </w:p>
    <w:p>
      <w:pPr>
        <w:pStyle w:val="BodyText"/>
      </w:pPr>
      <w:r>
        <w:t xml:space="preserve">- Trưởng ban Quách, tôi là Tiểu Việt.</w:t>
      </w:r>
    </w:p>
    <w:p>
      <w:pPr>
        <w:pStyle w:val="BodyText"/>
      </w:pPr>
      <w:r>
        <w:t xml:space="preserve">Việt Phong rất cung kính nói mặc dù lãnh đạo không ở trước mặt.</w:t>
      </w:r>
    </w:p>
    <w:p>
      <w:pPr>
        <w:pStyle w:val="BodyText"/>
      </w:pPr>
      <w:r>
        <w:t xml:space="preserve">Việt Phong cẩn thận báo cáo qua quyết định của thị ủy rồi đầy khôn khéo nói.</w:t>
      </w:r>
    </w:p>
    <w:p>
      <w:pPr>
        <w:pStyle w:val="BodyText"/>
      </w:pPr>
      <w:r>
        <w:t xml:space="preserve">- Đồng chí bí thư thị ủy Vương Quốc Hoa vốn định điều Cung Hữu Mẫn sang Hội nghị hiệp thương chính trị nhân dân thị xã làm phó chủ tịch nhưng sự việc ở huyện Thượng Hà có ảnh hưởng quá xấu nên …</w:t>
      </w:r>
    </w:p>
    <w:p>
      <w:pPr>
        <w:pStyle w:val="BodyText"/>
      </w:pPr>
      <w:r>
        <w:t xml:space="preserve">Quách Nguyệt Mẫn sao không hiểu ý của Việt Phong cơ chứ. Thị ủy quả thật là lấy việc luận việc, Vương Quốc Hoa không có ý chống đối lại lãnh đạo mà là do thái độ của Cung Hữu Mẫn có vấn đề. Thị ủy còn chưa tổ chức hội nghị mà lãnh đạo cấp trên đã gọi tới, vậy Vương Quốc Hoa để yên được sao?</w:t>
      </w:r>
    </w:p>
    <w:p>
      <w:pPr>
        <w:pStyle w:val="BodyText"/>
      </w:pPr>
      <w:r>
        <w:t xml:space="preserve">Đương nhiên cái này phải xem ai làm bí thư thị ủy. Vương Quốc Hoa còn trẻ phản ứng mạnh như vậy là bình thường. Nếu là bí thư thị ủy lão thành một chút thì có thể sẽ uyển chuyển thỏa hiệp. Còn có một điểm đó là thị ủy đưa ra quyết định tạm thời đình chỉ công tác tức là vẫn có đường thay đổi.</w:t>
      </w:r>
    </w:p>
    <w:p>
      <w:pPr>
        <w:pStyle w:val="BodyText"/>
      </w:pPr>
      <w:r>
        <w:t xml:space="preserve">Mặc kệ nói như thế nào thì thị ủy thị xã Thiết Châu đã quyết định điều chỉnh bộ máy huyện Thượng Hà, ngay cả trưởng ban tổ chức cán bộ tỉnh ủy cũng không thể thay đổi được.</w:t>
      </w:r>
    </w:p>
    <w:p>
      <w:pPr>
        <w:pStyle w:val="BodyText"/>
      </w:pPr>
      <w:r>
        <w:t xml:space="preserve">- Ừ, chuyện này thuộc phạm vi chức quyền của thị ủy, anh nói có phải không?</w:t>
      </w:r>
    </w:p>
    <w:p>
      <w:pPr>
        <w:pStyle w:val="BodyText"/>
      </w:pPr>
      <w:r>
        <w:t xml:space="preserve">Quách Nguyệt Mẫn có chút bất mãn thầm nói mình chỉ gọi điện cho tên Vương Quốc Hoa, mà giờ …</w:t>
      </w:r>
    </w:p>
    <w:p>
      <w:pPr>
        <w:pStyle w:val="Compact"/>
      </w:pPr>
      <w:r>
        <w:t xml:space="preserve">Ủng hộ chỉ với 1 click và 5s ! ()</w:t>
      </w:r>
      <w:r>
        <w:br w:type="textWrapping"/>
      </w:r>
      <w:r>
        <w:br w:type="textWrapping"/>
      </w:r>
    </w:p>
    <w:p>
      <w:pPr>
        <w:pStyle w:val="Heading2"/>
      </w:pPr>
      <w:bookmarkStart w:id="730" w:name="chương-716-717-căn-nguyên"/>
      <w:bookmarkEnd w:id="730"/>
      <w:r>
        <w:t xml:space="preserve">708. Chương 716 717: Căn Nguyên</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716 717: Căn nguyên</w:t>
      </w:r>
    </w:p>
    <w:p>
      <w:pPr>
        <w:pStyle w:val="BodyText"/>
      </w:pPr>
      <w:r>
        <w:t xml:space="preserve">Dich: AND</w:t>
      </w:r>
    </w:p>
    <w:p>
      <w:pPr>
        <w:pStyle w:val="BodyText"/>
      </w:pPr>
      <w:r>
        <w:t xml:space="preserve">Nguồn: metruyen.com</w:t>
      </w:r>
    </w:p>
    <w:p>
      <w:pPr>
        <w:pStyle w:val="BodyText"/>
      </w:pPr>
      <w:r>
        <w:t xml:space="preserve">- Tháng trước lên tỉnh họp nghe ngài phát biểu, tôi nghe ngài nói về tư tưởng trung tâm trong giai đoạn hiện nay. Đó là cán bộ Đảng viên cần phải tăng cường nâng cao tố chất bản thân để phục vụ công tác xây dựng kinh tế được tốt hơn. Tôi cảm thấy chuyện này ở huyện Thượng Hà mang tính đại biểu cao cho nên báo cáo với ngài một chút. Ngài nếu cần thì tôi có thể chỉnh sửa tài liệu liên quan trình lên.</w:t>
      </w:r>
    </w:p>
    <w:p>
      <w:pPr>
        <w:pStyle w:val="BodyText"/>
      </w:pPr>
      <w:r>
        <w:t xml:space="preserve">Quách Nguyệt Mẫn chần chờ một chút thầm nghĩ Tiểu Việt này đúng là hiểu ý.</w:t>
      </w:r>
    </w:p>
    <w:p>
      <w:pPr>
        <w:pStyle w:val="BodyText"/>
      </w:pPr>
      <w:r>
        <w:t xml:space="preserve">- Còn có chuyện khác không?</w:t>
      </w:r>
    </w:p>
    <w:p>
      <w:pPr>
        <w:pStyle w:val="BodyText"/>
      </w:pPr>
      <w:r>
        <w:t xml:space="preserve">Quách Nguyệt Mẫn hỏi một câu xong dập máy.</w:t>
      </w:r>
    </w:p>
    <w:p>
      <w:pPr>
        <w:pStyle w:val="BodyText"/>
      </w:pPr>
      <w:r>
        <w:t xml:space="preserve">Bên này Vương Quốc Hoa cũng nhận được điện mà Thang Tân Hoa cầm vào.</w:t>
      </w:r>
    </w:p>
    <w:p>
      <w:pPr>
        <w:pStyle w:val="BodyText"/>
      </w:pPr>
      <w:r>
        <w:t xml:space="preserve">- Sếp, phó chủ tịch tỉnh Diêu gọi tới.</w:t>
      </w:r>
    </w:p>
    <w:p>
      <w:pPr>
        <w:pStyle w:val="BodyText"/>
      </w:pPr>
      <w:r>
        <w:t xml:space="preserve">Vương Quốc Hoa không khỏi có chút buồn bực cầm máy nói:</w:t>
      </w:r>
    </w:p>
    <w:p>
      <w:pPr>
        <w:pStyle w:val="BodyText"/>
      </w:pPr>
      <w:r>
        <w:t xml:space="preserve">- phó chủ tịch tỉnh Diêu.</w:t>
      </w:r>
    </w:p>
    <w:p>
      <w:pPr>
        <w:pStyle w:val="BodyText"/>
      </w:pPr>
      <w:r>
        <w:t xml:space="preserve">Lão Diêu là phó chủ tịch thường trực tỉnh nhưng cũng không ảnh hưởng nhiều đến Vương Quốc Hoa. Chẳng qua y là thường vụ tỉnh ủy cũng đủ làm quan chức bên dưới sợ.</w:t>
      </w:r>
    </w:p>
    <w:p>
      <w:pPr>
        <w:pStyle w:val="BodyText"/>
      </w:pPr>
      <w:r>
        <w:t xml:space="preserve">- Quốc Hoa, có tiện nói chuyện không?</w:t>
      </w:r>
    </w:p>
    <w:p>
      <w:pPr>
        <w:pStyle w:val="BodyText"/>
      </w:pPr>
      <w:r>
        <w:t xml:space="preserve">Phó chủ tịch tỉnh Diêu hỏi, Vương Quốc Hoa cười nói.</w:t>
      </w:r>
    </w:p>
    <w:p>
      <w:pPr>
        <w:pStyle w:val="BodyText"/>
      </w:pPr>
      <w:r>
        <w:t xml:space="preserve">- Tôi ở văn phòng, không có ai khác.</w:t>
      </w:r>
    </w:p>
    <w:p>
      <w:pPr>
        <w:pStyle w:val="BodyText"/>
      </w:pPr>
      <w:r>
        <w:t xml:space="preserve">Phó chủ tịch tỉnh Diêu lúc này mới nói.</w:t>
      </w:r>
    </w:p>
    <w:p>
      <w:pPr>
        <w:pStyle w:val="BodyText"/>
      </w:pPr>
      <w:r>
        <w:t xml:space="preserve">- Có một vị lão lãnh đạo đã lui ở Bắc Kinh gọi điện cho tôi, bảo tôi quan tâm công việc ở huyện Thượng Hà một chút. Cái này cậu không nên hiểu lầm, tôi chỉ hỏi chút tình hình mà thôi.</w:t>
      </w:r>
    </w:p>
    <w:p>
      <w:pPr>
        <w:pStyle w:val="BodyText"/>
      </w:pPr>
      <w:r>
        <w:t xml:space="preserve">- Ừ, quả thật có việc này, huyện Thượng Hà xảy ra chuyện, hội nghị thường vụ thị ủy cân nhắc trân trọng cán bộ nên quyết định tạm thời đình chỉ công tác của bí thư huyện ủy.</w:t>
      </w:r>
    </w:p>
    <w:p>
      <w:pPr>
        <w:pStyle w:val="BodyText"/>
      </w:pPr>
      <w:r>
        <w:t xml:space="preserve">Vương Quốc Hoa báo cáo qua một chút. Phó chủ tịch tỉnh Diêu thản nhiên nói.</w:t>
      </w:r>
    </w:p>
    <w:p>
      <w:pPr>
        <w:pStyle w:val="BodyText"/>
      </w:pPr>
      <w:r>
        <w:t xml:space="preserve">- Ồ, tôi biết rồi, cứ như vậy đi.</w:t>
      </w:r>
    </w:p>
    <w:p>
      <w:pPr>
        <w:pStyle w:val="BodyText"/>
      </w:pPr>
      <w:r>
        <w:t xml:space="preserve">Phó chủ tịch tỉnh Diêu cho thấy mình khá miễn cưỡng khi gọi điện này, thậm chí cũng muốn nhấn mạnh một chút.</w:t>
      </w:r>
    </w:p>
    <w:p>
      <w:pPr>
        <w:pStyle w:val="BodyText"/>
      </w:pPr>
      <w:r>
        <w:t xml:space="preserve">Hai vị thường vụ tỉnh ủy gọi điện tới, giọng điệu và thái độ khác nhau nhưng bản chất giống nhau. Biểu hiện của Quách Nguyệt Mẫn cứng một chút mang ý lãnh đạo, Phó chủ tịch tỉnh Diêu lại hàm súc hơn tỏ vẻ tìm hiểu quan tâm chuyện ở huyện Thượng Hà.</w:t>
      </w:r>
    </w:p>
    <w:p>
      <w:pPr>
        <w:pStyle w:val="BodyText"/>
      </w:pPr>
      <w:r>
        <w:t xml:space="preserve">Ở tình huống như vậy Vương Quốc Hoa có không ít áp lực. Hắn tuy có chỗ dựa đủ cứng nhưng ở địa bàn tỉnh Đông Hải này các thường vụ tỉnh ủy cũng không phải kẻ yếu, sau này không phải không có cơ hội gây phiền phức cho Vương Quốc Hoa.</w:t>
      </w:r>
    </w:p>
    <w:p>
      <w:pPr>
        <w:pStyle w:val="BodyText"/>
      </w:pPr>
      <w:r>
        <w:t xml:space="preserve">Phó chủ tịch tỉnh Diêu lộ tin rất quan trọng, lão lãnh đạo ở Bắc Kinh mới là điểm cần chú ý. Nghĩ vậy Vương Quốc Hoa cảm thấy mình ngồi ở văn phòng là không thích hợp, có trời mới biết ai gọi điện tới nữa. Hắn đứng lên nói với Thang Tân Hoa:</w:t>
      </w:r>
    </w:p>
    <w:p>
      <w:pPr>
        <w:pStyle w:val="BodyText"/>
      </w:pPr>
      <w:r>
        <w:t xml:space="preserve">- Tân Hoa, tôi đi có việc, có điện thoại tìm tôi thì nói không liên lạc được.</w:t>
      </w:r>
    </w:p>
    <w:p>
      <w:pPr>
        <w:pStyle w:val="BodyText"/>
      </w:pPr>
      <w:r>
        <w:t xml:space="preserve">Thang Tân Hoa hơi run lên, Bí thư Vương đúng là đủ cứng. Hai thường vụ tỉnh ủy gọi tới vậy mà lãnh đạo cứ thế tránh đi là sao?</w:t>
      </w:r>
    </w:p>
    <w:p>
      <w:pPr>
        <w:pStyle w:val="BodyText"/>
      </w:pPr>
      <w:r>
        <w:t xml:space="preserve">Xuống lầu, Vương Quốc Hoa về nhà khách cho yên tĩnh. Ai ngờ hắn vừa đến nơi Hà Mai nói hai người phụ nữ đã rời đi, bảo mẫu cũng bế em bé đi cùng. Vương Quốc Hoa càng được yên tĩnh để suy nghĩ xem nên xử lý chuyện ở huyện Thượng Hà như thế nào.</w:t>
      </w:r>
    </w:p>
    <w:p>
      <w:pPr>
        <w:pStyle w:val="BodyText"/>
      </w:pPr>
      <w:r>
        <w:t xml:space="preserve">Ai ngờ yên tĩnh chưa được bao lâu máy điện thoại lại vang lên, Vương Quốc Hoa đành phải lấy ra nghe.</w:t>
      </w:r>
    </w:p>
    <w:p>
      <w:pPr>
        <w:pStyle w:val="BodyText"/>
      </w:pPr>
      <w:r>
        <w:t xml:space="preserve">- Bí thư Lục.</w:t>
      </w:r>
    </w:p>
    <w:p>
      <w:pPr>
        <w:pStyle w:val="BodyText"/>
      </w:pPr>
      <w:r>
        <w:t xml:space="preserve">- Quốc Hoa, huyện Thượng Hà ở thị xã cậu là sao vậy?</w:t>
      </w:r>
    </w:p>
    <w:p>
      <w:pPr>
        <w:pStyle w:val="BodyText"/>
      </w:pPr>
      <w:r>
        <w:t xml:space="preserve">Lục Vĩnh Hạo hỏi làm Vương Quốc Hoa cũng giật mình, hắn cười khổ nói.</w:t>
      </w:r>
    </w:p>
    <w:p>
      <w:pPr>
        <w:pStyle w:val="BodyText"/>
      </w:pPr>
      <w:r>
        <w:t xml:space="preserve">- Bí thư Lục, không phải ngài cũng nói chuyện giúp đó chứ?</w:t>
      </w:r>
    </w:p>
    <w:p>
      <w:pPr>
        <w:pStyle w:val="BodyText"/>
      </w:pPr>
      <w:r>
        <w:t xml:space="preserve">Lục Vĩnh Hạo cười ha hả nói:</w:t>
      </w:r>
    </w:p>
    <w:p>
      <w:pPr>
        <w:pStyle w:val="BodyText"/>
      </w:pPr>
      <w:r>
        <w:t xml:space="preserve">- Cậu hiểu lầm rồi, chuyện này không có quan hệ với tôi. Tôi chỉ là nghe vài lời nói bây giờ cán bộ trẻ khá kiêu căng, trong mắt không có lão đồng chí. Nhất là đối với lão đồng chí cấp dưới không nhìn thành tích quá khứ của người ta, chỉ biết nhìn vào sai lầm nhỏ.</w:t>
      </w:r>
    </w:p>
    <w:p>
      <w:pPr>
        <w:pStyle w:val="BodyText"/>
      </w:pPr>
      <w:r>
        <w:t xml:space="preserve">- Không ngờ được, tôi muốn điều chỉnh bộ máy huyện Thượng Hà cũng là có nguyên nhân. Tôi thực ra cũng không định làm gì đối phương cơ mà, vậy mà đã có bao người đến nói chuyện giúp.</w:t>
      </w:r>
    </w:p>
    <w:p>
      <w:pPr>
        <w:pStyle w:val="BodyText"/>
      </w:pPr>
      <w:r>
        <w:t xml:space="preserve">- Tôi nói chuyện này với cậu, trong mười năm hỗn loạn kia, huyện Thượng Hà có điều kiện tự nhiên kém nên nhiều cán bộ bị đẩy đến đó trông trâu trông bò, trong đó nổi tiếng nhất phải kể đến Dư lão. Đầu những năm 90 Dư lão còn từng làm bí thư tỉnh Đông Hải một khóa, bây giờ trong các thường vụ tỉnh ủy còn có cán bộ năm đó y đề bạt lên. Dư lão mặc dù không vào được Bộ chính trị nhưng có mạng lưới quan hệ rộng ở Bắc Kinh, cũng có tình cảm rất sâu ở tỉnh Đông Hải.</w:t>
      </w:r>
    </w:p>
    <w:p>
      <w:pPr>
        <w:pStyle w:val="BodyText"/>
      </w:pPr>
      <w:r>
        <w:t xml:space="preserve">Vương Quốc Hoa thầm nói Lục Vĩnh Hạo này đúng là hiểu rộng, chuyện vừa xảy ra không lâu mà đã lọt vào tai y.</w:t>
      </w:r>
    </w:p>
    <w:p>
      <w:pPr>
        <w:pStyle w:val="BodyText"/>
      </w:pPr>
      <w:r>
        <w:t xml:space="preserve">- Quốc Hoa, nếu có thể thì cho tôi chút thể diện giơ tay nhẹ nhẹ. Nói ra lúc trước tôi có thể tới Tân Thành cũng là do Dư lão nể mặt bố tôi mà nói chuyện giúp tôi nếu không tôi đúng là không có hy vọng.</w:t>
      </w:r>
    </w:p>
    <w:p>
      <w:pPr>
        <w:pStyle w:val="BodyText"/>
      </w:pPr>
      <w:r>
        <w:t xml:space="preserve">Vương Quốc Hoa nghe vậy không khỏi thở dài một tiếng.</w:t>
      </w:r>
    </w:p>
    <w:p>
      <w:pPr>
        <w:pStyle w:val="BodyText"/>
      </w:pPr>
      <w:r>
        <w:t xml:space="preserve">- Bí thư Lục, tôi nói thật với ngài, vấn đề ở huyện Thượng Hà rất nghiêm trọng. Ngài bảo tôi nhẹ tay thì tôi sợ lương tâm mình sẽ có chuyện.</w:t>
      </w:r>
    </w:p>
    <w:p>
      <w:pPr>
        <w:pStyle w:val="BodyText"/>
      </w:pPr>
      <w:r>
        <w:t xml:space="preserve">Lục Vĩnh Hạo bên này vốn mỉm cười giờ đột nhiên cứng lại. Lát sau y nói.</w:t>
      </w:r>
    </w:p>
    <w:p>
      <w:pPr>
        <w:pStyle w:val="BodyText"/>
      </w:pPr>
      <w:r>
        <w:t xml:space="preserve">- Là như vậy ư? Vậy coi như tôi chưa nói.</w:t>
      </w:r>
    </w:p>
    <w:p>
      <w:pPr>
        <w:pStyle w:val="BodyText"/>
      </w:pPr>
      <w:r>
        <w:t xml:space="preserve">Vương Quốc Hoa dập máy càng kiên định với suy nghĩ của mình hơn. Tên Cung Hữu Mẫn này nhất định là có vấn đề nên mới lo lắng đến thế. Vương Quốc Hoa suy nghĩ một chút rồi cầm máy gọi.</w:t>
      </w:r>
    </w:p>
    <w:p>
      <w:pPr>
        <w:pStyle w:val="BodyText"/>
      </w:pPr>
      <w:r>
        <w:t xml:space="preserve">- Lão Từ, anh nói với Xa Hướng Tiền bảo y ra tay từ mấy công trình lớn ở huyện Thượng Hà trong thời gian gần đây.</w:t>
      </w:r>
    </w:p>
    <w:p>
      <w:pPr>
        <w:pStyle w:val="BodyText"/>
      </w:pPr>
      <w:r>
        <w:t xml:space="preserve">Từ Diệu Quốc cười đáp.</w:t>
      </w:r>
    </w:p>
    <w:p>
      <w:pPr>
        <w:pStyle w:val="BodyText"/>
      </w:pPr>
      <w:r>
        <w:t xml:space="preserve">- Bí thư, vừa nãy lúc Cung Hữu Mẫn đi mà trông rất bình tĩnh, như không hề bị đình chỉ công tác vậy. ngài đột nhiên thay đổi có phải có quan hệ đến việc này?</w:t>
      </w:r>
    </w:p>
    <w:p>
      <w:pPr>
        <w:pStyle w:val="BodyText"/>
      </w:pPr>
      <w:r>
        <w:t xml:space="preserve">- Anh biết gì?</w:t>
      </w:r>
    </w:p>
    <w:p>
      <w:pPr>
        <w:pStyle w:val="BodyText"/>
      </w:pPr>
      <w:r>
        <w:t xml:space="preserve">Từ Diệu Quốc nói.</w:t>
      </w:r>
    </w:p>
    <w:p>
      <w:pPr>
        <w:pStyle w:val="BodyText"/>
      </w:pPr>
      <w:r>
        <w:t xml:space="preserve">- Bí thư, nói ra thì dài, qua điện thoại không tiện nói rõ, chúng ta tìm chỗ ngồi rồi nói đi.</w:t>
      </w:r>
    </w:p>
    <w:p>
      <w:pPr>
        <w:pStyle w:val="BodyText"/>
      </w:pPr>
      <w:r>
        <w:t xml:space="preserve">- Tôi đâu có chỗ nào thích hợp chứ. Anh nói địa điểm, tôi tới ngay.</w:t>
      </w:r>
    </w:p>
    <w:p>
      <w:pPr>
        <w:pStyle w:val="BodyText"/>
      </w:pPr>
      <w:r>
        <w:t xml:space="preserve">Vương Quốc Hoa nói chuyện với giọng điệu có chút không đúng, Từ Diệu Quốc thầm cười khổ một tiếng. Không phải trước đó y không nói mà là không có chứng cứ xác thực.</w:t>
      </w:r>
    </w:p>
    <w:p>
      <w:pPr>
        <w:pStyle w:val="BodyText"/>
      </w:pPr>
      <w:r>
        <w:t xml:space="preserve">- Quán trà Thẩm hoa viên, ngài ….</w:t>
      </w:r>
    </w:p>
    <w:p>
      <w:pPr>
        <w:pStyle w:val="BodyText"/>
      </w:pPr>
      <w:r>
        <w:t xml:space="preserve">Không đợi Từ Diệu Quốc nói xong, Vương Quốc Hoa đã nói trước.</w:t>
      </w:r>
    </w:p>
    <w:p>
      <w:pPr>
        <w:pStyle w:val="BodyText"/>
      </w:pPr>
      <w:r>
        <w:t xml:space="preserve">- Tôi biết nơi này, cứ đến đó đi.</w:t>
      </w:r>
    </w:p>
    <w:p>
      <w:pPr>
        <w:pStyle w:val="BodyText"/>
      </w:pPr>
      <w:r>
        <w:t xml:space="preserve">Từ Diệu Quốc đến rất nhanh, thấy Vương Quốc Hoa đã tới y liền đi nhanh tới.</w:t>
      </w:r>
    </w:p>
    <w:p>
      <w:pPr>
        <w:pStyle w:val="BodyText"/>
      </w:pPr>
      <w:r>
        <w:t xml:space="preserve">- Bí thư, để ngài chờ.</w:t>
      </w:r>
    </w:p>
    <w:p>
      <w:pPr>
        <w:pStyle w:val="BodyText"/>
      </w:pPr>
      <w:r>
        <w:t xml:space="preserve">Vương Quốc Hoa xua tay nói.</w:t>
      </w:r>
    </w:p>
    <w:p>
      <w:pPr>
        <w:pStyle w:val="BodyText"/>
      </w:pPr>
      <w:r>
        <w:t xml:space="preserve">- Tôi vừa đến, anh đừng khách khí. Ngồi nói xem là có việc gì.</w:t>
      </w:r>
    </w:p>
    <w:p>
      <w:pPr>
        <w:pStyle w:val="BodyText"/>
      </w:pPr>
      <w:r>
        <w:t xml:space="preserve">Từ Diệu Quốc nói.</w:t>
      </w:r>
    </w:p>
    <w:p>
      <w:pPr>
        <w:pStyle w:val="BodyText"/>
      </w:pPr>
      <w:r>
        <w:t xml:space="preserve">- Việc này nói ra thì dài, lúc trước bí thư Lao cũng có ý điều chỉnh bộ máy huyện Thượng Hà nhưng về sau không biết vì việc gì mà chuyện cứ thế kéo dài.</w:t>
      </w:r>
    </w:p>
    <w:p>
      <w:pPr>
        <w:pStyle w:val="BodyText"/>
      </w:pPr>
      <w:r>
        <w:t xml:space="preserve">Vương Quốc Hoa nhíu mày nói.</w:t>
      </w:r>
    </w:p>
    <w:p>
      <w:pPr>
        <w:pStyle w:val="BodyText"/>
      </w:pPr>
      <w:r>
        <w:t xml:space="preserve">- Anh nói rõ xem.</w:t>
      </w:r>
    </w:p>
    <w:p>
      <w:pPr>
        <w:pStyle w:val="BodyText"/>
      </w:pPr>
      <w:r>
        <w:t xml:space="preserve">Từ Diệu Quốc nói.</w:t>
      </w:r>
    </w:p>
    <w:p>
      <w:pPr>
        <w:pStyle w:val="BodyText"/>
      </w:pPr>
      <w:r>
        <w:t xml:space="preserve">- nguyên nhân cụ thể tôi không biết chỉ là lần đó bí thư Lao uống say, tôi đưa y về nhà, y không ngừng lẩm bẩm nói gì mà trông trâu, gì mà Dư lão.</w:t>
      </w:r>
    </w:p>
    <w:p>
      <w:pPr>
        <w:pStyle w:val="BodyText"/>
      </w:pPr>
      <w:r>
        <w:t xml:space="preserve">- Cung Hữu Mẫn vẫn ở huyện Thượng Hà không đi đâu sao?</w:t>
      </w:r>
    </w:p>
    <w:p>
      <w:pPr>
        <w:pStyle w:val="BodyText"/>
      </w:pPr>
      <w:r>
        <w:t xml:space="preserve">Vương Quốc Hoa cười hỏi, Từ Diệu Quốc cười lạnh nói.</w:t>
      </w:r>
    </w:p>
    <w:p>
      <w:pPr>
        <w:pStyle w:val="BodyText"/>
      </w:pPr>
      <w:r>
        <w:t xml:space="preserve">- Y còn có thể đi đâu chứ? Tốt nghiệp trung cấp loại tại chức, bằng cấp không cao nên hạn chế sự phát triển của y. Đúng rồi, tôi biết năm đó y làm vệ binh còn làm đầu lĩnh của một nhóm tạo phản, sau đó không biết sao y lại thoát nạn.</w:t>
      </w:r>
    </w:p>
    <w:p>
      <w:pPr>
        <w:pStyle w:val="BodyText"/>
      </w:pPr>
      <w:r>
        <w:t xml:space="preserve">- Thì ra là vậy.</w:t>
      </w:r>
    </w:p>
    <w:p>
      <w:pPr>
        <w:pStyle w:val="BodyText"/>
      </w:pPr>
      <w:r>
        <w:t xml:space="preserve">Vương Quốc Hoa cười lạnh một tiếng.</w:t>
      </w:r>
    </w:p>
    <w:p>
      <w:pPr>
        <w:pStyle w:val="BodyText"/>
      </w:pPr>
      <w:r>
        <w:t xml:space="preserve">- Lão Từ, anh về chú ý thật kỹ Xa Hướng Tiền, bảo y cứ mạnh dạn điều tra, ngoài ra anh nói với lão Xa không được để lộ tin tức.</w:t>
      </w:r>
    </w:p>
    <w:p>
      <w:pPr>
        <w:pStyle w:val="BodyText"/>
      </w:pPr>
      <w:r>
        <w:t xml:space="preserve">Từ Diệu Quốc gật đầu đứng dậy nói.</w:t>
      </w:r>
    </w:p>
    <w:p>
      <w:pPr>
        <w:pStyle w:val="BodyText"/>
      </w:pPr>
      <w:r>
        <w:t xml:space="preserve">- Tôi biết.</w:t>
      </w:r>
    </w:p>
    <w:p>
      <w:pPr>
        <w:pStyle w:val="BodyText"/>
      </w:pPr>
      <w:r>
        <w:t xml:space="preserve">- Cùng đi thôi, tôi còn có vài câu cần nói.</w:t>
      </w:r>
    </w:p>
    <w:p>
      <w:pPr>
        <w:pStyle w:val="BodyText"/>
      </w:pPr>
      <w:r>
        <w:t xml:space="preserve">Bỏ tiền lại bàn, Vương Quốc Hoa và Từ Diệu Quốc cùng xuống. Vừa đi hắn vừa nhỏ giọng nói.</w:t>
      </w:r>
    </w:p>
    <w:p>
      <w:pPr>
        <w:pStyle w:val="BodyText"/>
      </w:pPr>
      <w:r>
        <w:t xml:space="preserve">- Đã có ba thường vụ tỉnh ủy gọi điện cho tôi, ám chỉ nên thả Cung Hữu Mẫn.</w:t>
      </w:r>
    </w:p>
    <w:p>
      <w:pPr>
        <w:pStyle w:val="BodyText"/>
      </w:pPr>
      <w:r>
        <w:t xml:space="preserve">Từ Diệu Quốc vội vàng đứng lại hít sâu một hơi, Vương Quốc Hoa cười cười nhìn tới. Từ Diệu Quốc cắn răng nói.</w:t>
      </w:r>
    </w:p>
    <w:p>
      <w:pPr>
        <w:pStyle w:val="BodyText"/>
      </w:pPr>
      <w:r>
        <w:t xml:space="preserve">- Bảo sao năm đó bí thư Lao phải dừng tay. Nhưng hôm nay Cung Hữu Mẫn rơi vào tay chúng ta thì không dễ qua cửa như vậy đâu.</w:t>
      </w:r>
    </w:p>
    <w:p>
      <w:pPr>
        <w:pStyle w:val="BodyText"/>
      </w:pPr>
      <w:r>
        <w:t xml:space="preserve">- Sao anh lại nói như vậy?</w:t>
      </w:r>
    </w:p>
    <w:p>
      <w:pPr>
        <w:pStyle w:val="BodyText"/>
      </w:pPr>
      <w:r>
        <w:t xml:space="preserve">Từ Diệu Quốc thở dài một tiếng.</w:t>
      </w:r>
    </w:p>
    <w:p>
      <w:pPr>
        <w:pStyle w:val="BodyText"/>
      </w:pPr>
      <w:r>
        <w:t xml:space="preserve">- Bí thư Lao không thể so với ngài, năm đó sợ là có nhược điểm rơi vào tay người ta.</w:t>
      </w:r>
    </w:p>
    <w:p>
      <w:pPr>
        <w:pStyle w:val="BodyText"/>
      </w:pPr>
      <w:r>
        <w:t xml:space="preserve">Vương Quốc Hoa không đáp lời mà lững thững đi xuống. Đi một lát hắn mới nói.</w:t>
      </w:r>
    </w:p>
    <w:p>
      <w:pPr>
        <w:pStyle w:val="BodyText"/>
      </w:pPr>
      <w:r>
        <w:t xml:space="preserve">- Lão Từ, quán trà này không đông khách mấy nhỉ.</w:t>
      </w:r>
    </w:p>
    <w:p>
      <w:pPr>
        <w:pStyle w:val="BodyText"/>
      </w:pPr>
      <w:r>
        <w:t xml:space="preserve">Từ Diệu Quốc hơi tối sầm mặt một chút.</w:t>
      </w:r>
    </w:p>
    <w:p>
      <w:pPr>
        <w:pStyle w:val="BodyText"/>
      </w:pPr>
      <w:r>
        <w:t xml:space="preserve">- Ban ngày thì như vậy nhưng tối luôn kín khách. Tôi quên không nói với ngài, đây là quán cho em vợ tôi mở. Nơi này tuy vắng vẻ nhưng có hai trường học gần đây.</w:t>
      </w:r>
    </w:p>
    <w:p>
      <w:pPr>
        <w:pStyle w:val="BodyText"/>
      </w:pPr>
      <w:r>
        <w:t xml:space="preserve">Từ Diệu Quốc đi xe tới cho nên y vẫy một chiếc taxi mời Vương Quốc Hoa lên trước.</w:t>
      </w:r>
    </w:p>
    <w:p>
      <w:pPr>
        <w:pStyle w:val="BodyText"/>
      </w:pPr>
      <w:r>
        <w:t xml:space="preserve">Vương Quốc Hoa đi chưa được xa lái xe đã phanh gấp. Vương Quốc Hoa đang nhắm mắt nghỉ ngơi theo bản năng mở mắt nói.</w:t>
      </w:r>
    </w:p>
    <w:p>
      <w:pPr>
        <w:pStyle w:val="BodyText"/>
      </w:pPr>
      <w:r>
        <w:t xml:space="preserve">- Sao vậy?</w:t>
      </w:r>
    </w:p>
    <w:p>
      <w:pPr>
        <w:pStyle w:val="BodyText"/>
      </w:pPr>
      <w:r>
        <w:t xml:space="preserve">Lái xe là một người đàn ông trung niên khoảng 50 tuổi, y quay đầu lại nói:</w:t>
      </w:r>
    </w:p>
    <w:p>
      <w:pPr>
        <w:pStyle w:val="BodyText"/>
      </w:pPr>
      <w:r>
        <w:t xml:space="preserve">- Cậu thanh niên, đằng trước có người ngã, tôi xuống xem sao.</w:t>
      </w:r>
    </w:p>
    <w:p>
      <w:pPr>
        <w:pStyle w:val="BodyText"/>
      </w:pPr>
      <w:r>
        <w:t xml:space="preserve">Vương Quốc Hoa mở cửa xe nhìn thấy đằng trước có một bà lão nằm ven đường, người đi qua chỉ dừng một chút nhìn nhưng không ai giúp cả. Tên lái xe trở về nói.</w:t>
      </w:r>
    </w:p>
    <w:p>
      <w:pPr>
        <w:pStyle w:val="BodyText"/>
      </w:pPr>
      <w:r>
        <w:t xml:space="preserve">- Cậu kia, cậu đổi xe khác đi, tôi đưa bà ta đến bệnh viện.</w:t>
      </w:r>
    </w:p>
    <w:p>
      <w:pPr>
        <w:pStyle w:val="BodyText"/>
      </w:pPr>
      <w:r>
        <w:t xml:space="preserve">Vương Quốc Hoa vội vàng xuống xe nói.</w:t>
      </w:r>
    </w:p>
    <w:p>
      <w:pPr>
        <w:pStyle w:val="BodyText"/>
      </w:pPr>
      <w:r>
        <w:t xml:space="preserve">- Nếu đã thấy thì tôi giúp anh đưa người đến bệnh viện.</w:t>
      </w:r>
    </w:p>
    <w:p>
      <w:pPr>
        <w:pStyle w:val="BodyText"/>
      </w:pPr>
      <w:r>
        <w:t xml:space="preserve">Lái xe có chút bất ngờ không nghĩ gặp khách có lòng tốt như vậy.</w:t>
      </w:r>
    </w:p>
    <w:p>
      <w:pPr>
        <w:pStyle w:val="BodyText"/>
      </w:pPr>
      <w:r>
        <w:t xml:space="preserve">- Vậy cũng được, cậu đi giúp tôi.</w:t>
      </w:r>
    </w:p>
    <w:p>
      <w:pPr>
        <w:pStyle w:val="BodyText"/>
      </w:pPr>
      <w:r>
        <w:t xml:space="preserve">Xe đang trên đường, bà lão kia đã tỉnh lại và nói cho Vương Quốc Hoa một số điện thoại. Vương Quốc Hoa lập tức liên lạc với người nhà bà lão.</w:t>
      </w:r>
    </w:p>
    <w:p>
      <w:pPr>
        <w:pStyle w:val="BodyText"/>
      </w:pPr>
      <w:r>
        <w:t xml:space="preserve">Sau khi lo xong mọi chuyện cho bà lão, Vương Quốc Hoa đi ra ngoài đột nhiên nghe tiếng người gọi. Tiếng khá quen tai, hắn dừng lại nhìn xem đó là ai.</w:t>
      </w:r>
    </w:p>
    <w:p>
      <w:pPr>
        <w:pStyle w:val="BodyText"/>
      </w:pPr>
      <w:r>
        <w:t xml:space="preserve">Đó là hai người phụ nữ dáng người yểu điệu, đeo kính râm, đeo khẩu trang đứng cạnh nhau. Hắn đang khó hiểu thì một người tháo kính, tháo khẩu trang, Vương Quốc Hoa nhận người đến là Hạ Tuyết Thuần, bên cạnh là Thải Thanh.</w:t>
      </w:r>
    </w:p>
    <w:p>
      <w:pPr>
        <w:pStyle w:val="BodyText"/>
      </w:pPr>
      <w:r>
        <w:t xml:space="preserve">- Sao lại là hai người?</w:t>
      </w:r>
    </w:p>
    <w:p>
      <w:pPr>
        <w:pStyle w:val="BodyText"/>
      </w:pPr>
      <w:r>
        <w:t xml:space="preserve">- Bí thư Vương, ở đây không tiện nói chuyện, chúng ta đổi chỗ khác chứ?</w:t>
      </w:r>
    </w:p>
    <w:p>
      <w:pPr>
        <w:pStyle w:val="BodyText"/>
      </w:pPr>
      <w:r>
        <w:t xml:space="preserve">Hạ Tuyết Thuần nhìn quanh và nói, Vương Quốc Hoa gật đầu. Lúc này lại có một người phụ nữ khác mặc áo bác sĩ đi đi ra nói.</w:t>
      </w:r>
    </w:p>
    <w:p>
      <w:pPr>
        <w:pStyle w:val="BodyText"/>
      </w:pPr>
      <w:r>
        <w:t xml:space="preserve">- Đến văn phòng tôi ngồi xuống nói chuyện.</w:t>
      </w:r>
    </w:p>
    <w:p>
      <w:pPr>
        <w:pStyle w:val="BodyText"/>
      </w:pPr>
      <w:r>
        <w:t xml:space="preserve">Văn phòng của nữ bác sĩ ở trên tầng ba, ngoài cửa không có đề tên. Vương Quốc Hoa vào cửa theo thói quen quan sát xung quanh một chút, ở đây có rất nhiều sách vở.</w:t>
      </w:r>
    </w:p>
    <w:p>
      <w:pPr>
        <w:pStyle w:val="BodyText"/>
      </w:pPr>
      <w:r>
        <w:t xml:space="preserve">Nữ bác sĩ tháo khẩu trang lộ ra bộ mặt có vài phần giống Hạ Tuyết Thuần. Nếu không chú ý có lẽ là nhìn lầm.</w:t>
      </w:r>
    </w:p>
    <w:p>
      <w:pPr>
        <w:pStyle w:val="BodyText"/>
      </w:pPr>
      <w:r>
        <w:t xml:space="preserve">- Vương .. ca, đây là chị họ của em, Hạ Ngữ Băng, là trợ giảng trường cao đẳng y.</w:t>
      </w:r>
    </w:p>
    <w:p>
      <w:pPr>
        <w:pStyle w:val="BodyText"/>
      </w:pPr>
      <w:r>
        <w:t xml:space="preserve">Hạ Tuyết Thuần giới thiệu chút nữa gọi hắn là Bí thư Vương, may cô kịp sửa.</w:t>
      </w:r>
    </w:p>
    <w:p>
      <w:pPr>
        <w:pStyle w:val="BodyText"/>
      </w:pPr>
      <w:r>
        <w:t xml:space="preserve">- Chào cô, tôi là Vương Quốc Hoa.</w:t>
      </w:r>
    </w:p>
    <w:p>
      <w:pPr>
        <w:pStyle w:val="BodyText"/>
      </w:pPr>
      <w:r>
        <w:t xml:space="preserve">Vương Quốc Hoa chủ động đưa tay ra, Hạ Ngữ Băng kia không thèm bắt mà chỉ lạnh nhạt nói.</w:t>
      </w:r>
    </w:p>
    <w:p>
      <w:pPr>
        <w:pStyle w:val="BodyText"/>
      </w:pPr>
      <w:r>
        <w:t xml:space="preserve">- Tôi không bắt tay người đàn ông không có trách nhiệm.</w:t>
      </w:r>
    </w:p>
    <w:p>
      <w:pPr>
        <w:pStyle w:val="BodyText"/>
      </w:pPr>
      <w:r>
        <w:t xml:space="preserve">Vương Quốc Hoa không có gì để nói, Hạ Tuyết Thuần rất xấu hổ đi lên nhỏ giọng nói bên tai Hạ Ngữ Băng, Hạ Ngữ Băng giờ mới đỏ mặt tới mang tai, cô ả vội vàng xin lỗi Vương Quốc Hoa.</w:t>
      </w:r>
    </w:p>
    <w:p>
      <w:pPr>
        <w:pStyle w:val="BodyText"/>
      </w:pPr>
      <w:r>
        <w:t xml:space="preserve">- Xin lỗi, tôi hiểu lầm anh.</w:t>
      </w:r>
    </w:p>
    <w:p>
      <w:pPr>
        <w:pStyle w:val="BodyText"/>
      </w:pPr>
      <w:r>
        <w:t xml:space="preserve">Vương Quốc Hoa cười cười không nói mà quay sang nói với Hạ Tuyết Thuần.</w:t>
      </w:r>
    </w:p>
    <w:p>
      <w:pPr>
        <w:pStyle w:val="BodyText"/>
      </w:pPr>
      <w:r>
        <w:t xml:space="preserve">- Tôi ra ngoài chờ, các vị có gì cần giúp thì cứ nói với tôi một tiếng.</w:t>
      </w:r>
    </w:p>
    <w:p>
      <w:pPr>
        <w:pStyle w:val="BodyText"/>
      </w:pPr>
      <w:r>
        <w:t xml:space="preserve">Vương Quốc Hoa vừa nói vừa đi ra, Hạ Ngữ Băng trừng mắt nhìn theo một lát.</w:t>
      </w:r>
    </w:p>
    <w:p>
      <w:pPr>
        <w:pStyle w:val="BodyText"/>
      </w:pPr>
      <w:r>
        <w:t xml:space="preserve">- Ai mà hẹp hòi thế không biết.</w:t>
      </w:r>
    </w:p>
    <w:p>
      <w:pPr>
        <w:pStyle w:val="BodyText"/>
      </w:pPr>
      <w:r>
        <w:t xml:space="preserve">- Chị phải đổi lại suy nghĩ một chút đi, cứ thấy người là áp đặt suy nghĩ của mình.</w:t>
      </w:r>
    </w:p>
    <w:p>
      <w:pPr>
        <w:pStyle w:val="BodyText"/>
      </w:pPr>
      <w:r>
        <w:t xml:space="preserve">Hạ Tuyết Thuần nhỏ giọng nói rồi chạy ra ngoài.</w:t>
      </w:r>
    </w:p>
    <w:p>
      <w:pPr>
        <w:pStyle w:val="BodyText"/>
      </w:pPr>
      <w:r>
        <w:t xml:space="preserve">- Bí …</w:t>
      </w:r>
    </w:p>
    <w:p>
      <w:pPr>
        <w:pStyle w:val="BodyText"/>
      </w:pPr>
      <w:r>
        <w:t xml:space="preserve">Hạ Tuyết Thuần hơi ngập ngừng, Vương Quốc Hoa chặn lại.</w:t>
      </w:r>
    </w:p>
    <w:p>
      <w:pPr>
        <w:pStyle w:val="BodyText"/>
      </w:pPr>
      <w:r>
        <w:t xml:space="preserve">- Gọi Vương ca đi.</w:t>
      </w:r>
    </w:p>
    <w:p>
      <w:pPr>
        <w:pStyle w:val="BodyText"/>
      </w:pPr>
      <w:r>
        <w:t xml:space="preserve">- Vâng, Vương ca, xin lỗi để anh bị chị em hiểu lầm. Cái này, tính của chị ấy là vậy, từ bé đã được trong nhà nuông chiều, kết quả học tốt, ở trường thầy cô cũng chiều …</w:t>
      </w:r>
    </w:p>
    <w:p>
      <w:pPr>
        <w:pStyle w:val="BodyText"/>
      </w:pPr>
      <w:r>
        <w:t xml:space="preserve">Hạ Tuyết Thuần muốn giải thích nhưng cô ý thức được cái này không có sức thuyết phục mấy với Vương Quốc Hoa.</w:t>
      </w:r>
    </w:p>
    <w:p>
      <w:pPr>
        <w:pStyle w:val="BodyText"/>
      </w:pPr>
      <w:r>
        <w:t xml:space="preserve">- Cô không cần giải thích, tôi không để trong lòng chỉ là không muốn qua lại với người thiếu lễ phép.</w:t>
      </w:r>
    </w:p>
    <w:p>
      <w:pPr>
        <w:pStyle w:val="BodyText"/>
      </w:pPr>
      <w:r>
        <w:t xml:space="preserve">- Vâng, không nói cái này, em có chuyện không biết ngài có thể giúp không?</w:t>
      </w:r>
    </w:p>
    <w:p>
      <w:pPr>
        <w:pStyle w:val="BodyText"/>
      </w:pPr>
      <w:r>
        <w:t xml:space="preserve">Hạ Tuyết Thuần cắn môi nói.</w:t>
      </w:r>
    </w:p>
    <w:p>
      <w:pPr>
        <w:pStyle w:val="BodyText"/>
      </w:pPr>
      <w:r>
        <w:t xml:space="preserve">- Cái này phải xem chuyện gì, không vi phạm nguyên tắc thì được.</w:t>
      </w:r>
    </w:p>
    <w:p>
      <w:pPr>
        <w:pStyle w:val="BodyText"/>
      </w:pPr>
      <w:r>
        <w:t xml:space="preserve">- Thải Thanh tỷ tới để phá thai nên có lẽ phải nghỉ ngơi vài ngày, muốn tìm chỗ yên tĩnh ….</w:t>
      </w:r>
    </w:p>
    <w:p>
      <w:pPr>
        <w:pStyle w:val="BodyText"/>
      </w:pPr>
      <w:r>
        <w:t xml:space="preserve">Hạ Tuyết Thuần ấp úng nói.</w:t>
      </w:r>
    </w:p>
    <w:p>
      <w:pPr>
        <w:pStyle w:val="BodyText"/>
      </w:pPr>
      <w:r>
        <w:t xml:space="preserve">- Ý của cô là Thải Thanh giấu Lục Vĩnh Hạo để đi làm?</w:t>
      </w:r>
    </w:p>
    <w:p>
      <w:pPr>
        <w:pStyle w:val="BodyText"/>
      </w:pPr>
      <w:r>
        <w:t xml:space="preserve">Vương Quốc Hoa nhíu mày nói, Thải Thanh gật đầu đáp.</w:t>
      </w:r>
    </w:p>
    <w:p>
      <w:pPr>
        <w:pStyle w:val="BodyText"/>
      </w:pPr>
      <w:r>
        <w:t xml:space="preserve">- Vâng, Thải Thanh tỷ giờ làm người dẫn chương trình của đài, chị ấy không dễ có ngày hôm nay nên không muốn bỏ.</w:t>
      </w:r>
    </w:p>
    <w:p>
      <w:pPr>
        <w:pStyle w:val="BodyText"/>
      </w:pPr>
      <w:r>
        <w:t xml:space="preserve">Lúc này có mấy người đi tới, một người ở chính giữa, xung quanh có khá nhiều người đi theo, Vương Quốc Hoa thấy vậy liền nói.</w:t>
      </w:r>
    </w:p>
    <w:p>
      <w:pPr>
        <w:pStyle w:val="BodyText"/>
      </w:pPr>
      <w:r>
        <w:t xml:space="preserve">- Vào rồi nói.</w:t>
      </w:r>
    </w:p>
    <w:p>
      <w:pPr>
        <w:pStyle w:val="BodyText"/>
      </w:pPr>
      <w:r>
        <w:t xml:space="preserve">Hai người tiến vào, Hạ Ngữ Băng đã ngồi sau bàn sách rồi dùng ánh mắt nhìn chằm chằm Vương Quốc Hoa nhưng không nói gì.</w:t>
      </w:r>
    </w:p>
    <w:p>
      <w:pPr>
        <w:pStyle w:val="BodyText"/>
      </w:pPr>
      <w:r>
        <w:t xml:space="preserve">- Vừa nãy đi qua là lãnh đạo bệnh viện?</w:t>
      </w:r>
    </w:p>
    <w:p>
      <w:pPr>
        <w:pStyle w:val="BodyText"/>
      </w:pPr>
      <w:r>
        <w:t xml:space="preserve">Vương Quốc Hoa đóng cửa lại nói, Hạ Tuyết Thuần giờ mới có phản ứng.</w:t>
      </w:r>
    </w:p>
    <w:p>
      <w:pPr>
        <w:pStyle w:val="BodyText"/>
      </w:pPr>
      <w:r>
        <w:t xml:space="preserve">- Cái kia không được thì thôi, em đưa Thải Thanh tỷ đến khách sạn.</w:t>
      </w:r>
    </w:p>
    <w:p>
      <w:pPr>
        <w:pStyle w:val="BodyText"/>
      </w:pPr>
      <w:r>
        <w:t xml:space="preserve">- Ở khách sạn không được, đến ở chỗ chị. Nhà không rộng nhưng có thể ăn đồ mình nấu.</w:t>
      </w:r>
    </w:p>
    <w:p>
      <w:pPr>
        <w:pStyle w:val="BodyText"/>
      </w:pPr>
      <w:r>
        <w:t xml:space="preserve">Hạ Ngữ Băng nói xen vào. Thải Thanh cười khổ một tiếng nhìn Vương Quốc Hoa.</w:t>
      </w:r>
    </w:p>
    <w:p>
      <w:pPr>
        <w:pStyle w:val="BodyText"/>
      </w:pPr>
      <w:r>
        <w:t xml:space="preserve">- Vương ca, làm phiền ngài rồi, hay là ngài về trước.</w:t>
      </w:r>
    </w:p>
    <w:p>
      <w:pPr>
        <w:pStyle w:val="BodyText"/>
      </w:pPr>
      <w:r>
        <w:t xml:space="preserve">Vương Quốc Hoa cũng muốn đi nhưng nhìn ánh mắt xem thường của Hạ Ngữ Băng lại khiến hắn khó chịu trong lòng.</w:t>
      </w:r>
    </w:p>
    <w:p>
      <w:pPr>
        <w:pStyle w:val="BodyText"/>
      </w:pPr>
      <w:r>
        <w:t xml:space="preserve">- Chuyện nghỉ ngơi thì tôi bố trí. Thải Thanh, có cần báo cho lão Lục không?</w:t>
      </w:r>
    </w:p>
    <w:p>
      <w:pPr>
        <w:pStyle w:val="BodyText"/>
      </w:pPr>
      <w:r>
        <w:t xml:space="preserve">- Không cần, em không muốn cho y biết.</w:t>
      </w:r>
    </w:p>
    <w:p>
      <w:pPr>
        <w:pStyle w:val="BodyText"/>
      </w:pPr>
      <w:r>
        <w:t xml:space="preserve">Thải Thanh lộ vẻ sợ hãi, ánh mắt cũng trở nên bối rối.</w:t>
      </w:r>
    </w:p>
    <w:p>
      <w:pPr>
        <w:pStyle w:val="BodyText"/>
      </w:pPr>
      <w:r>
        <w:t xml:space="preserve">- Được rồi.</w:t>
      </w:r>
    </w:p>
    <w:p>
      <w:pPr>
        <w:pStyle w:val="BodyText"/>
      </w:pPr>
      <w:r>
        <w:t xml:space="preserve">Vương Quốc Hoa lấy máy ra gọi.</w:t>
      </w:r>
    </w:p>
    <w:p>
      <w:pPr>
        <w:pStyle w:val="BodyText"/>
      </w:pPr>
      <w:r>
        <w:t xml:space="preserve">- Tân Hoa, cậu tìm một nơi yên tĩnh có đủ thiết bị sinh hoạt, tôi có hai người bạn muốn ở vài ngày. Chuẩn bị xong cậu gọi cho tôi.</w:t>
      </w:r>
    </w:p>
    <w:p>
      <w:pPr>
        <w:pStyle w:val="BodyText"/>
      </w:pPr>
      <w:r>
        <w:t xml:space="preserve">- Chậc chậc, không ngờ cũng là lãnh đạo, quan uy còn hơn cả viện trưởng chỗ tôi.</w:t>
      </w:r>
    </w:p>
    <w:p>
      <w:pPr>
        <w:pStyle w:val="BodyText"/>
      </w:pPr>
      <w:r>
        <w:t xml:space="preserve">Vương Quốc Hoa vừa dập máy, Hạ Ngữ Băng đã trêu chọc.</w:t>
      </w:r>
    </w:p>
    <w:p>
      <w:pPr>
        <w:pStyle w:val="BodyText"/>
      </w:pPr>
      <w:r>
        <w:t xml:space="preserve">- Cô có chuyện gì vậy hả, tôi có trêu gì cô không?</w:t>
      </w:r>
    </w:p>
    <w:p>
      <w:pPr>
        <w:pStyle w:val="BodyText"/>
      </w:pPr>
      <w:r>
        <w:t xml:space="preserve">Vương Quốc Hoa trừng mắt nhìn tới, Hạ Ngữ Băng hơi sợ rụt cổ lại.</w:t>
      </w:r>
    </w:p>
    <w:p>
      <w:pPr>
        <w:pStyle w:val="BodyText"/>
      </w:pPr>
      <w:r>
        <w:t xml:space="preserve">- Anh muốn làm gì?</w:t>
      </w:r>
    </w:p>
    <w:p>
      <w:pPr>
        <w:pStyle w:val="BodyText"/>
      </w:pPr>
      <w:r>
        <w:t xml:space="preserve">- Có bệnh.</w:t>
      </w:r>
    </w:p>
    <w:p>
      <w:pPr>
        <w:pStyle w:val="BodyText"/>
      </w:pPr>
      <w:r>
        <w:t xml:space="preserve">Vương Quốc Hoa bỏ lại một câu sau đó đi ra ngoài.</w:t>
      </w:r>
    </w:p>
    <w:p>
      <w:pPr>
        <w:pStyle w:val="BodyText"/>
      </w:pPr>
      <w:r>
        <w:t xml:space="preserve">- Hạ Ngữ Băng, chị điên rồi, sao cứ khó chịu với Vương ca thế?</w:t>
      </w:r>
    </w:p>
    <w:p>
      <w:pPr>
        <w:pStyle w:val="BodyText"/>
      </w:pPr>
      <w:r>
        <w:t xml:space="preserve">Hạ Tuyết Thuần cũng tức đi lên oán giận. Hạ Ngữ Băng không chịu thiệt lẩm bẩm nói.</w:t>
      </w:r>
    </w:p>
    <w:p>
      <w:pPr>
        <w:pStyle w:val="BodyText"/>
      </w:pPr>
      <w:r>
        <w:t xml:space="preserve">- Chị không vừa mắt với hắn, một tên quan liêu, thích ra vẻ.</w:t>
      </w:r>
    </w:p>
    <w:p>
      <w:pPr>
        <w:pStyle w:val="BodyText"/>
      </w:pPr>
      <w:r>
        <w:t xml:space="preserve">Thải Thanh đứng lên nói.</w:t>
      </w:r>
    </w:p>
    <w:p>
      <w:pPr>
        <w:pStyle w:val="BodyText"/>
      </w:pPr>
      <w:r>
        <w:t xml:space="preserve">- Hay là chúng ta đổi bệnh viện để đỡ làm pheiefn Tiểu Hạ.</w:t>
      </w:r>
    </w:p>
    <w:p>
      <w:pPr>
        <w:pStyle w:val="BodyText"/>
      </w:pPr>
      <w:r>
        <w:t xml:space="preserve">- Không có gì, cái này là do tôi không tốt, tôi chỉ là nhớ tới tên trưởng khoa chỗ mình, cả ngày ncc người ta còn thích động tay động chân.</w:t>
      </w:r>
    </w:p>
    <w:p>
      <w:pPr>
        <w:pStyle w:val="BodyText"/>
      </w:pPr>
      <w:r>
        <w:t xml:space="preserve">Hạ Ngữ Băng vừa dứt câu đã có người lớn tiếng nói bên ngoài.</w:t>
      </w:r>
    </w:p>
    <w:p>
      <w:pPr>
        <w:pStyle w:val="BodyText"/>
      </w:pPr>
      <w:r>
        <w:t xml:space="preserve">- Cậu là ai sao lại đi ra từ văn phòng Tiểu Hạ.</w:t>
      </w:r>
    </w:p>
    <w:p>
      <w:pPr>
        <w:pStyle w:val="BodyText"/>
      </w:pPr>
      <w:r>
        <w:t xml:space="preserve">- Tôi là ai đi từ đâu ra còn cần anh duyệt ư?</w:t>
      </w:r>
    </w:p>
    <w:p>
      <w:pPr>
        <w:pStyle w:val="BodyText"/>
      </w:pPr>
      <w:r>
        <w:t xml:space="preserve">Vương Quốc Hoa tức giận nói, Hạ Ngữ Băng vội vàng kêu lên.</w:t>
      </w:r>
    </w:p>
    <w:p>
      <w:pPr>
        <w:pStyle w:val="BodyText"/>
      </w:pPr>
      <w:r>
        <w:t xml:space="preserve">- Chết rồi, lão dê già đến.</w:t>
      </w:r>
    </w:p>
    <w:p>
      <w:pPr>
        <w:pStyle w:val="BodyText"/>
      </w:pPr>
      <w:r>
        <w:t xml:space="preserve">Tâm trạng Vương Quốc Hoa đang không tốt, chuyện ở huyện Thượng Hà đã làm hắn khó chịu, đến bệnh viện còn gặp việc đâu đâu. Chuyện tốt Lục Vĩnh Hạo làm, hắn còn phải đưa tay giúp giải quyết.</w:t>
      </w:r>
    </w:p>
    <w:p>
      <w:pPr>
        <w:pStyle w:val="BodyText"/>
      </w:pPr>
      <w:r>
        <w:t xml:space="preserve">Hơn nữa cô ả Hạ Ngữ Băng kia quá đáng ghét, suốt ngày châm chọc hắn, hắn đâu phải cục đất chứ.</w:t>
      </w:r>
    </w:p>
    <w:p>
      <w:pPr>
        <w:pStyle w:val="BodyText"/>
      </w:pPr>
      <w:r>
        <w:t xml:space="preserve">Vậy mà vừa ra ngoài cửa thiếu chút nữa va phải một tên đeo kính trông khá nhã nhặn nhưng ánh mắt rất đáng ghét, nhìn người như kẻ trộm vậy.</w:t>
      </w:r>
    </w:p>
    <w:p>
      <w:pPr>
        <w:pStyle w:val="BodyText"/>
      </w:pPr>
      <w:r>
        <w:t xml:space="preserve">Đối phương không nói được gì, Hạ Ngữ Băng cũng đi ra. Người đàn ông trung niên kia thấy thế chỉ tay về phía Hạ Ngữ Băng.</w:t>
      </w:r>
    </w:p>
    <w:p>
      <w:pPr>
        <w:pStyle w:val="BodyText"/>
      </w:pPr>
      <w:r>
        <w:t xml:space="preserve">- Hạ Ngữ Băng, cô làm gì vậy hả? bây giờ là giờ làm việc mà cô lại hẹn hò đàn ông trong văn phòng là sao?</w:t>
      </w:r>
    </w:p>
    <w:p>
      <w:pPr>
        <w:pStyle w:val="BodyText"/>
      </w:pPr>
      <w:r>
        <w:t xml:space="preserve">Vương Quốc Hoa ddagn định nói thì Hạ Ngữ Băng từ phía sau đi lên rất thân thiết khoác tay Vương Quốc Hoa. Cô ả đầy khiêu khích nói với đối phương.</w:t>
      </w:r>
    </w:p>
    <w:p>
      <w:pPr>
        <w:pStyle w:val="BodyText"/>
      </w:pPr>
      <w:r>
        <w:t xml:space="preserve">- Trưởng khoa Âu Dương, đây là bạn trai tôi, anh ấy đến thăm tôi không được sao?</w:t>
      </w:r>
    </w:p>
    <w:p>
      <w:pPr>
        <w:pStyle w:val="BodyText"/>
      </w:pPr>
      <w:r>
        <w:t xml:space="preserve">- Cô, giỏi, giỏi… có lúc khóc đó.</w:t>
      </w:r>
    </w:p>
    <w:p>
      <w:pPr>
        <w:pStyle w:val="BodyText"/>
      </w:pPr>
      <w:r>
        <w:t xml:space="preserve">Người đàn ông trung niên bỏ lại một câu rồi xoay người đi.</w:t>
      </w:r>
    </w:p>
    <w:p>
      <w:pPr>
        <w:pStyle w:val="BodyText"/>
      </w:pPr>
      <w:r>
        <w:t xml:space="preserve">- Ai là bạn trai cô? Đàn ông tám đời oan nghiệt mới có bạn gái như cô.</w:t>
      </w:r>
    </w:p>
    <w:p>
      <w:pPr>
        <w:pStyle w:val="BodyText"/>
      </w:pPr>
      <w:r>
        <w:t xml:space="preserve">Chờ đối phương đi xa, Vương Quốc Hoa giật tay khỏi tay Hạ Ngữ Băng rồi cười lạnh nói một câu.</w:t>
      </w:r>
    </w:p>
    <w:p>
      <w:pPr>
        <w:pStyle w:val="BodyText"/>
      </w:pPr>
      <w:r>
        <w:t xml:space="preserve">Hạ Ngữ Băng muốn lao tới đánh hắn, mình cũng đẹp mà lại còn bị hắn nói thế. Nhìn chằm chằm hắn biến mất ngoài hành lang, Hạ Ngữ Băng quay đầu lại thấy em họ đang che miệng cười thì càng tức hơn.</w:t>
      </w:r>
    </w:p>
    <w:p>
      <w:pPr>
        <w:pStyle w:val="BodyText"/>
      </w:pPr>
      <w:r>
        <w:t xml:space="preserve">- Em có quan hệ gì với hắn?</w:t>
      </w:r>
    </w:p>
    <w:p>
      <w:pPr>
        <w:pStyle w:val="BodyText"/>
      </w:pPr>
      <w:r>
        <w:t xml:space="preserve">Hạ Tuyết Thuần đảo đảo mắt nhìn bà chị gái mình.</w:t>
      </w:r>
    </w:p>
    <w:p>
      <w:pPr>
        <w:pStyle w:val="BodyText"/>
      </w:pPr>
      <w:r>
        <w:t xml:space="preserve">- Em muốn có quan hệ với hắn đó nhưng đáng tiếc em có tự dán vào mà hắn cũng không thèm.</w:t>
      </w:r>
    </w:p>
    <w:p>
      <w:pPr>
        <w:pStyle w:val="BodyText"/>
      </w:pPr>
      <w:r>
        <w:t xml:space="preserve">- Có chuyện gì thế, chuyện gì thế?</w:t>
      </w:r>
    </w:p>
    <w:p>
      <w:pPr>
        <w:pStyle w:val="BodyText"/>
      </w:pPr>
      <w:r>
        <w:t xml:space="preserve">Hạ Ngữ Băng nghe vậy rất tò mò, cô em gái Hạ Tuyết Thuần này là mỹ nữ hiếm gặp mà vậy nhưng tên kia không thích ư?</w:t>
      </w:r>
    </w:p>
    <w:p>
      <w:pPr>
        <w:pStyle w:val="BodyText"/>
      </w:pPr>
      <w:r>
        <w:t xml:space="preserve">- Chuyện gì chứ? Chị biết hắn là ai không mà dám giương oai với hắn? Ngay cả tên trưởng khoa kia nếu hắn muốn thì một phút là bóp chết. Chị thì hay rồi, vừa lên đã đắc tội người ta, em muốn nói giúp cũng không thể.</w:t>
      </w:r>
    </w:p>
    <w:p>
      <w:pPr>
        <w:pStyle w:val="BodyText"/>
      </w:pPr>
      <w:r>
        <w:t xml:space="preserve">Hạ Tuyết Thuần nói xong, Thải Thanh ở bên xen vào.</w:t>
      </w:r>
    </w:p>
    <w:p>
      <w:pPr>
        <w:pStyle w:val="BodyText"/>
      </w:pPr>
      <w:r>
        <w:t xml:space="preserve">- Không nghiêm trọng như vậy đâu, Bí thư Vương là người rộng lượng, lát chuyện của chị xong chị sẽ nói giúp. Nếu không được thì chị còn có biện pháp giúp em giải quyết tên trưởng khoa kia.</w:t>
      </w:r>
    </w:p>
    <w:p>
      <w:pPr>
        <w:pStyle w:val="BodyText"/>
      </w:pPr>
      <w:r>
        <w:t xml:space="preserve">- Vậy thì hay quá, hai người ngồi đợi, tôi đi làm thủ tục.</w:t>
      </w:r>
    </w:p>
    <w:p>
      <w:pPr>
        <w:pStyle w:val="BodyText"/>
      </w:pPr>
      <w:r>
        <w:t xml:space="preserve">Vương Quốc Hoa chuẩn bị trực tiếp về rồi bảo Thang Tân Hoa đến thay mình. Nhưng hắn vừa đến sảnh bệnh viện lại thấy người lái xe taxi đang cùng người nhà bà lão kia đi ra ngoài. Hắn vội vàng đi lên.</w:t>
      </w:r>
    </w:p>
    <w:p>
      <w:pPr>
        <w:pStyle w:val="BodyText"/>
      </w:pPr>
      <w:r>
        <w:t xml:space="preserve">- Bác tài còn chưa đi à, anh cho tôi về.</w:t>
      </w:r>
    </w:p>
    <w:p>
      <w:pPr>
        <w:pStyle w:val="BodyText"/>
      </w:pPr>
      <w:r>
        <w:t xml:space="preserve">Lái xe thấy là ai liền thở dài nói.</w:t>
      </w:r>
    </w:p>
    <w:p>
      <w:pPr>
        <w:pStyle w:val="BodyText"/>
      </w:pPr>
      <w:r>
        <w:t xml:space="preserve">- Ôi, bảo vệ này đúng là, không có tiền không cho thuốc, tôi phải đưa chú đây về mượn tiền, không chở cậu được.</w:t>
      </w:r>
    </w:p>
    <w:p>
      <w:pPr>
        <w:pStyle w:val="BodyText"/>
      </w:pPr>
      <w:r>
        <w:t xml:space="preserve">- Bệnh viện bây giờ đúng là … dù sao cũng phải chữa cho bệnh nhân trước đã chứ?</w:t>
      </w:r>
    </w:p>
    <w:p>
      <w:pPr>
        <w:pStyle w:val="BodyText"/>
      </w:pPr>
      <w:r>
        <w:t xml:space="preserve">Vương Quốc Hoa cũng không có gì để nói, đây là việc kinh doanh bình thường của bệnh viện. Nếu bệnh nhân không trả tiền thì bác sĩ và y tá sẽ có chuyện.</w:t>
      </w:r>
    </w:p>
    <w:p>
      <w:pPr>
        <w:pStyle w:val="BodyText"/>
      </w:pPr>
      <w:r>
        <w:t xml:space="preserve">Vương Quốc Hoa vừa dứt câu đã có người ở bên nói.</w:t>
      </w:r>
    </w:p>
    <w:p>
      <w:pPr>
        <w:pStyle w:val="BodyText"/>
      </w:pPr>
      <w:r>
        <w:t xml:space="preserve">- Đúng, là hắn, tôi nghi ngờ hắn trộm đồ của bệnh viện.</w:t>
      </w:r>
    </w:p>
    <w:p>
      <w:pPr>
        <w:pStyle w:val="BodyText"/>
      </w:pPr>
      <w:r>
        <w:t xml:space="preserve">Hai tên bảo vệ đã đi lên vây lấy Vương Quốc Hoa, tay còn cầm theo gậy cao su.</w:t>
      </w:r>
    </w:p>
    <w:p>
      <w:pPr>
        <w:pStyle w:val="BodyText"/>
      </w:pPr>
      <w:r>
        <w:t xml:space="preserve">- Cậu đi theo chúng tôi, tôi cảnh cáo cậu không được chạy nếu không đừng trách.</w:t>
      </w:r>
    </w:p>
    <w:p>
      <w:pPr>
        <w:pStyle w:val="BodyText"/>
      </w:pPr>
      <w:r>
        <w:t xml:space="preserve">Một tên bảo vệ thấy Vương Quốc Hoa hơi cao to nên không dám làm càn.</w:t>
      </w:r>
    </w:p>
    <w:p>
      <w:pPr>
        <w:pStyle w:val="BodyText"/>
      </w:pPr>
      <w:r>
        <w:t xml:space="preserve">Vương Quốc Hoa vốn không vui vẻ giờ càng tức tối. Hắn lạnh lùng nhìn tên Âu Dương đứng sau lưng hai tên bảo vệ như nhìn một người đã chết.</w:t>
      </w:r>
    </w:p>
    <w:p>
      <w:pPr>
        <w:pStyle w:val="BodyText"/>
      </w:pPr>
      <w:r>
        <w:t xml:space="preserve">Âu Dương bị nhìn càng tức, hắn cho rằng thằng kia là bạn trai của Hạ Ngữ Băng nên muốn làm nhục đối phương. Vừa nãy hắn cho mỗi tên bảo vệ một bao thuốc để túm người đi lục soát, không tìm được gì thì nói mình nhầm thả ra là xong. Như vậy sẽ phát tiết cơn giận trong lòng.</w:t>
      </w:r>
    </w:p>
    <w:p>
      <w:pPr>
        <w:pStyle w:val="Compact"/>
      </w:pPr>
      <w:r>
        <w:t xml:space="preserve">Ủng hộ chỉ với 1 click và 5s ! ()</w:t>
      </w:r>
      <w:r>
        <w:br w:type="textWrapping"/>
      </w:r>
      <w:r>
        <w:br w:type="textWrapping"/>
      </w:r>
    </w:p>
    <w:p>
      <w:pPr>
        <w:pStyle w:val="Heading2"/>
      </w:pPr>
      <w:bookmarkStart w:id="731" w:name="chương-718-muốn-đánh-vào-mặt"/>
      <w:bookmarkEnd w:id="731"/>
      <w:r>
        <w:t xml:space="preserve">709. Chương 718: Muốn Đánh Vào Mặt</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718: Muốn đánh vào mặt</w:t>
      </w:r>
    </w:p>
    <w:p>
      <w:pPr>
        <w:pStyle w:val="BodyText"/>
      </w:pPr>
      <w:r>
        <w:t xml:space="preserve">Dich: AND</w:t>
      </w:r>
    </w:p>
    <w:p>
      <w:pPr>
        <w:pStyle w:val="BodyText"/>
      </w:pPr>
      <w:r>
        <w:t xml:space="preserve">Nguồn: metruyen.com</w:t>
      </w:r>
    </w:p>
    <w:p>
      <w:pPr>
        <w:pStyle w:val="BodyText"/>
      </w:pPr>
      <w:r>
        <w:t xml:space="preserve">- Con mẹ nó chứ, bệnh viện chó má này người sắp chết không cứu còn vu hãm người tốt là trộm. Các người có còn là người không?</w:t>
      </w:r>
    </w:p>
    <w:p>
      <w:pPr>
        <w:pStyle w:val="BodyText"/>
      </w:pPr>
      <w:r>
        <w:t xml:space="preserve">Vương Quốc Hoa còn chưa nói gì, lái xe taxi đã đi lên túm tay một tên bảo vệ đẩy tới, tên này không kịp đề phòng bị trúng đòn lảo đảo lui ra sau. Người nhà bà lão cũng xắn ống tay áo chặn một tên bảo vệ khác, ông ta cũng nói nhanh với Vương Quốc Hoa.</w:t>
      </w:r>
    </w:p>
    <w:p>
      <w:pPr>
        <w:pStyle w:val="BodyText"/>
      </w:pPr>
      <w:r>
        <w:t xml:space="preserve">- Cậu thanh niên mau đi đi, đừng chấp mấy tên này.</w:t>
      </w:r>
    </w:p>
    <w:p>
      <w:pPr>
        <w:pStyle w:val="BodyText"/>
      </w:pPr>
      <w:r>
        <w:t xml:space="preserve">- Bác tài đừng kích động, hắn nói tôi trộm đồ vậy báo cảnh sát đi.</w:t>
      </w:r>
    </w:p>
    <w:p>
      <w:pPr>
        <w:pStyle w:val="BodyText"/>
      </w:pPr>
      <w:r>
        <w:t xml:space="preserve">Vương Quốc Hoa lớn tiếng nói.</w:t>
      </w:r>
    </w:p>
    <w:p>
      <w:pPr>
        <w:pStyle w:val="BodyText"/>
      </w:pPr>
      <w:r>
        <w:t xml:space="preserve">Nói xong Vương Quốc Hoa lấy máy điện thoại gọi thẳng cho Dư Mậu Hoa.</w:t>
      </w:r>
    </w:p>
    <w:p>
      <w:pPr>
        <w:pStyle w:val="BodyText"/>
      </w:pPr>
      <w:r>
        <w:t xml:space="preserve">- Dư Mậu Hoa, tôi là Vương Quốc Hoa, tôi đang ở sảnh bệnh viện thuộc trường Cao đẳng y số 2, anh dẫn người tới đây, nhanh vào đó.</w:t>
      </w:r>
    </w:p>
    <w:p>
      <w:pPr>
        <w:pStyle w:val="BodyText"/>
      </w:pPr>
      <w:r>
        <w:t xml:space="preserve">Âu Dương ở bên vẫn chú ý nghe ngóng tình hình, thấy Vương Quốc Hoa nói chuyện y nhảy ra chỉ vào mặt đối phương.</w:t>
      </w:r>
    </w:p>
    <w:p>
      <w:pPr>
        <w:pStyle w:val="BodyText"/>
      </w:pPr>
      <w:r>
        <w:t xml:space="preserve">- Được được, còn nói báo cảnh sát, mày rõ ràng là gọi người.</w:t>
      </w:r>
    </w:p>
    <w:p>
      <w:pPr>
        <w:pStyle w:val="BodyText"/>
      </w:pPr>
      <w:r>
        <w:t xml:space="preserve">Âu Dương đang rất đắc ý, y khá căm tức khi Hạ Ngữ Băng khoác tay Vương Quốc Hoa. Hắn vốn muốn tìm sơ hở của Hạ Ngữ Băng mà ép cô ả làm nhân tình của mình, ai ngờ ả đã có bạn trai.</w:t>
      </w:r>
    </w:p>
    <w:p>
      <w:pPr>
        <w:pStyle w:val="BodyText"/>
      </w:pPr>
      <w:r>
        <w:t xml:space="preserve">- Có phải báo cảnh sát không thì chờ chút là biết. Đám bảo vệ cũng đến thêm kìa, tôi muốn trốn cũng muộn.</w:t>
      </w:r>
    </w:p>
    <w:p>
      <w:pPr>
        <w:pStyle w:val="BodyText"/>
      </w:pPr>
      <w:r>
        <w:t xml:space="preserve">Vương Quốc Hoa đứng im không nhúc nhích, Âu Dương không quay đầu lại mà cười lạnh nói.</w:t>
      </w:r>
    </w:p>
    <w:p>
      <w:pPr>
        <w:pStyle w:val="BodyText"/>
      </w:pPr>
      <w:r>
        <w:t xml:space="preserve">- Hắn đánh lừa chú ý của mọi người đó rồi muốn tìm cơ hội chạy trốn.</w:t>
      </w:r>
    </w:p>
    <w:p>
      <w:pPr>
        <w:pStyle w:val="BodyText"/>
      </w:pPr>
      <w:r>
        <w:t xml:space="preserve">Âu Dương tự cho mình là thông minh kết quả hắn nghe thấy tiếng cười nói phía sau nên vội vàng quay đầu lại. hắn chẳng những thấy vài bảo vệ đến còn có cả phó viện trưởng kiêm chánh văn phòng trường Hà Nham.</w:t>
      </w:r>
    </w:p>
    <w:p>
      <w:pPr>
        <w:pStyle w:val="BodyText"/>
      </w:pPr>
      <w:r>
        <w:t xml:space="preserve">Người đến chắp tay sau lưng lớn tiếng nói:</w:t>
      </w:r>
    </w:p>
    <w:p>
      <w:pPr>
        <w:pStyle w:val="BodyText"/>
      </w:pPr>
      <w:r>
        <w:t xml:space="preserve">- Có chuyện gì vậy hả? Bao người đứng đây làm gì hả? không biết đây là bệnh viện sao, không biết như vậy sẽ ảnh hưởng đến trật tự của bệnh viện ư?</w:t>
      </w:r>
    </w:p>
    <w:p>
      <w:pPr>
        <w:pStyle w:val="BodyText"/>
      </w:pPr>
      <w:r>
        <w:t xml:space="preserve">Hà Nham thấy Âu Dương có mặt ở đây liền nói thêm.</w:t>
      </w:r>
    </w:p>
    <w:p>
      <w:pPr>
        <w:pStyle w:val="BodyText"/>
      </w:pPr>
      <w:r>
        <w:t xml:space="preserve">- Âu Dương, anh nói xem có chuyện gì?</w:t>
      </w:r>
    </w:p>
    <w:p>
      <w:pPr>
        <w:pStyle w:val="BodyText"/>
      </w:pPr>
      <w:r>
        <w:t xml:space="preserve">- Viện trưởng Hà, tôi vừa thấy người này từ một văn phòng đi ra đầy lén lút, tôi đi theo và gọi bảo vệ đến kiểm tra.</w:t>
      </w:r>
    </w:p>
    <w:p>
      <w:pPr>
        <w:pStyle w:val="BodyText"/>
      </w:pPr>
      <w:r>
        <w:t xml:space="preserve">Âu Dương lấy lý do khá chuẩn.</w:t>
      </w:r>
    </w:p>
    <w:p>
      <w:pPr>
        <w:pStyle w:val="BodyText"/>
      </w:pPr>
      <w:r>
        <w:t xml:space="preserve">- Anh nói dối, bạn trai tôi rõ ràng vừa từ văn phòng tôi đi ra sao lại thành kẻ trộm?</w:t>
      </w:r>
    </w:p>
    <w:p>
      <w:pPr>
        <w:pStyle w:val="BodyText"/>
      </w:pPr>
      <w:r>
        <w:t xml:space="preserve">Hạ Ngữ Băng không biết từ đâu xông ra giải vây cho Vương Quốc Hoa.</w:t>
      </w:r>
    </w:p>
    <w:p>
      <w:pPr>
        <w:pStyle w:val="BodyText"/>
      </w:pPr>
      <w:r>
        <w:t xml:space="preserve">Ai ngờ Vương Quốc Hoa không hề cảm kích nói.</w:t>
      </w:r>
    </w:p>
    <w:p>
      <w:pPr>
        <w:pStyle w:val="BodyText"/>
      </w:pPr>
      <w:r>
        <w:t xml:space="preserve">- Cô này không được nói lung tung. Tôi đã có gia đình.</w:t>
      </w:r>
    </w:p>
    <w:p>
      <w:pPr>
        <w:pStyle w:val="BodyText"/>
      </w:pPr>
      <w:r>
        <w:t xml:space="preserve">Hạ Ngữ Băng trợn tròn mắt trừng mắt nhìn Vương Quốc Hoa.</w:t>
      </w:r>
    </w:p>
    <w:p>
      <w:pPr>
        <w:pStyle w:val="BodyText"/>
      </w:pPr>
      <w:r>
        <w:t xml:space="preserve">- Mặc anh.</w:t>
      </w:r>
    </w:p>
    <w:p>
      <w:pPr>
        <w:pStyle w:val="BodyText"/>
      </w:pPr>
      <w:r>
        <w:t xml:space="preserve">Vừa nói cô ả xoay người đi làm Âu Dương ngẩn ra.</w:t>
      </w:r>
    </w:p>
    <w:p>
      <w:pPr>
        <w:pStyle w:val="BodyText"/>
      </w:pPr>
      <w:r>
        <w:t xml:space="preserve">- Làm gì vậy hả, Hạ Ngữ Băng đừng đi, đến văn phòng tôi nói chuyện rõ ràng.</w:t>
      </w:r>
    </w:p>
    <w:p>
      <w:pPr>
        <w:pStyle w:val="BodyText"/>
      </w:pPr>
      <w:r>
        <w:t xml:space="preserve">Hà Nham rất nghiêm túc nói, nhiều người tụ tập ở đây quả thật là không thích hợp.</w:t>
      </w:r>
    </w:p>
    <w:p>
      <w:pPr>
        <w:pStyle w:val="BodyText"/>
      </w:pPr>
      <w:r>
        <w:t xml:space="preserve">Vương Quốc Hoa giơ tay nhìn đồng hồ nói.</w:t>
      </w:r>
    </w:p>
    <w:p>
      <w:pPr>
        <w:pStyle w:val="BodyText"/>
      </w:pPr>
      <w:r>
        <w:t xml:space="preserve">- Đừng gấp, đợi thêm năm phút nữa.</w:t>
      </w:r>
    </w:p>
    <w:p>
      <w:pPr>
        <w:pStyle w:val="BodyText"/>
      </w:pPr>
      <w:r>
        <w:t xml:space="preserve">Nhìn Vương Quốc Hoa bình tĩnh như vậy, Hà Nham cũng không tiện cưỡng ép, đợi thì đợi. Chỉ có tên Âu Dương là lo lắng, cảm thấy đối phương hơi trấn định không chừng là có lai lịch.</w:t>
      </w:r>
    </w:p>
    <w:p>
      <w:pPr>
        <w:pStyle w:val="BodyText"/>
      </w:pPr>
      <w:r>
        <w:t xml:space="preserve">- Viện trưởng Hà hả? Có chuyện tôi muốn hỏi.</w:t>
      </w:r>
    </w:p>
    <w:p>
      <w:pPr>
        <w:pStyle w:val="BodyText"/>
      </w:pPr>
      <w:r>
        <w:t xml:space="preserve">Vương Quốc Hoa không những bình tĩnh còn rất chủ động nói chuyện với viện trưởng.</w:t>
      </w:r>
    </w:p>
    <w:p>
      <w:pPr>
        <w:pStyle w:val="BodyText"/>
      </w:pPr>
      <w:r>
        <w:t xml:space="preserve">- Anh nói đi.</w:t>
      </w:r>
    </w:p>
    <w:p>
      <w:pPr>
        <w:pStyle w:val="BodyText"/>
      </w:pPr>
      <w:r>
        <w:t xml:space="preserve">Hà Nham sửng sốt thầm nghĩ tên này có khí độ bất phàm, chẳng lẽ Âu Dương nhìn nhầm ư?</w:t>
      </w:r>
    </w:p>
    <w:p>
      <w:pPr>
        <w:pStyle w:val="BodyText"/>
      </w:pPr>
      <w:r>
        <w:t xml:space="preserve">- Bệnh nhân cấp cứu đưa vào bệnh viện, không có tiền là bệnh viện không chữa, quy định này do ai đặt ra?</w:t>
      </w:r>
    </w:p>
    <w:p>
      <w:pPr>
        <w:pStyle w:val="BodyText"/>
      </w:pPr>
      <w:r>
        <w:t xml:space="preserve">Vương Quốc Hoa vừa hỏi, người nhà bà lão ở bên cũng nói.</w:t>
      </w:r>
    </w:p>
    <w:p>
      <w:pPr>
        <w:pStyle w:val="BodyText"/>
      </w:pPr>
      <w:r>
        <w:t xml:space="preserve">- Đúng, sao không chữa, không phải không trả tiền, tôi bây giờ đang về lấy tiền. Bảo các người chữa trước đi vì sao ngay cả chụp phim cũng không hả mà chỉ truyền nước?</w:t>
      </w:r>
    </w:p>
    <w:p>
      <w:pPr>
        <w:pStyle w:val="BodyText"/>
      </w:pPr>
      <w:r>
        <w:t xml:space="preserve">- Truyền nước không phải là đang chữa trị sao?</w:t>
      </w:r>
    </w:p>
    <w:p>
      <w:pPr>
        <w:pStyle w:val="BodyText"/>
      </w:pPr>
      <w:r>
        <w:t xml:space="preserve">Âu Dương vội vàng mở miệng biện hộ cho lãnh đạo nhằm nịnh lãnh đạo.</w:t>
      </w:r>
    </w:p>
    <w:p>
      <w:pPr>
        <w:pStyle w:val="BodyText"/>
      </w:pPr>
      <w:r>
        <w:t xml:space="preserve">- Bệnh nhân kia do tôi đưa tới, lúc ấy đầu còn chảy máu. Bình thường đau đầu tới bệnh viện kiểm tra thì tôi thấy các vị toàn bảo người đi chụp chiếu phim nếu không sao biết có chấn thương sọ não không?</w:t>
      </w:r>
    </w:p>
    <w:p>
      <w:pPr>
        <w:pStyle w:val="BodyText"/>
      </w:pPr>
      <w:r>
        <w:t xml:space="preserve">Vương Quốc Hoa đâu chịu bỏ qua.</w:t>
      </w:r>
    </w:p>
    <w:p>
      <w:pPr>
        <w:pStyle w:val="BodyText"/>
      </w:pPr>
      <w:r>
        <w:t xml:space="preserve">- Đúng, bà nhà tôi đến viện không lâu thì ngất nhưng bệnh viện không chịu chữa, bắt tôi về lấy tiền. không có tiền bệnh viện không chụp chiếu gì cả.</w:t>
      </w:r>
    </w:p>
    <w:p>
      <w:pPr>
        <w:pStyle w:val="BodyText"/>
      </w:pPr>
      <w:r>
        <w:t xml:space="preserve">- Anh đừng kích động, bệnh viện có quy định, không nộp tiền thì bọn họ không dám chụp cho anh, có vấn đề bọn họ phải chịu trách nhiệm.</w:t>
      </w:r>
    </w:p>
    <w:p>
      <w:pPr>
        <w:pStyle w:val="BodyText"/>
      </w:pPr>
      <w:r>
        <w:t xml:space="preserve">Hà Nham bất đắc dĩ nói.</w:t>
      </w:r>
    </w:p>
    <w:p>
      <w:pPr>
        <w:pStyle w:val="BodyText"/>
      </w:pPr>
      <w:r>
        <w:t xml:space="preserve">- Viện trưởng Hà, ngài đi về nghỉ trước, ở đây giao cho tôi. Tôi không tin ở bệnh viện này mà bọn họ còn có thể giương oai.</w:t>
      </w:r>
    </w:p>
    <w:p>
      <w:pPr>
        <w:pStyle w:val="BodyText"/>
      </w:pPr>
      <w:r>
        <w:t xml:space="preserve">Âu Dương vừa nói xong ngoài cửa đã có động tĩnh, một đám cảnh sát chạy vào.</w:t>
      </w:r>
    </w:p>
    <w:p>
      <w:pPr>
        <w:pStyle w:val="BodyText"/>
      </w:pPr>
      <w:r>
        <w:t xml:space="preserve">- Báo cáo, cục trưởng Cục công an Dư Mậu Hoa dẫn đội đến nhận lệnh, xin chờ chỉ thị.</w:t>
      </w:r>
    </w:p>
    <w:p>
      <w:pPr>
        <w:pStyle w:val="BodyText"/>
      </w:pPr>
      <w:r>
        <w:t xml:space="preserve">Dư Mậu Hoa chạy đến trước mặt Vương Quốc Hoa và giơ tay chào.</w:t>
      </w:r>
    </w:p>
    <w:p>
      <w:pPr>
        <w:pStyle w:val="BodyText"/>
      </w:pPr>
      <w:r>
        <w:t xml:space="preserve">Hà Nham tái mặt nhìn lướt qua Âu Dương.</w:t>
      </w:r>
    </w:p>
    <w:p>
      <w:pPr>
        <w:pStyle w:val="BodyText"/>
      </w:pPr>
      <w:r>
        <w:t xml:space="preserve">- Tiểu Dư, có việc gì thế?</w:t>
      </w:r>
    </w:p>
    <w:p>
      <w:pPr>
        <w:pStyle w:val="BodyText"/>
      </w:pPr>
      <w:r>
        <w:t xml:space="preserve">Hà Nham đi lên nói chuyện với Dư Mậu Hoa, Dư Mậu Hoa coi như không nghe thấy. Hà Nham thấy vậy càng khó chịu hơn. Vương Quốc Hoa lên tiếng.</w:t>
      </w:r>
    </w:p>
    <w:p>
      <w:pPr>
        <w:pStyle w:val="BodyText"/>
      </w:pPr>
      <w:r>
        <w:t xml:space="preserve">- Viện trưởng Hà phải không, bây giờ có thể lên văn phòng anh nói chuyện.</w:t>
      </w:r>
    </w:p>
    <w:p>
      <w:pPr>
        <w:pStyle w:val="BodyText"/>
      </w:pPr>
      <w:r>
        <w:t xml:space="preserve">- Không đi, nói rõ tại đây.</w:t>
      </w:r>
    </w:p>
    <w:p>
      <w:pPr>
        <w:pStyle w:val="BodyText"/>
      </w:pPr>
      <w:r>
        <w:t xml:space="preserve">Hà Nham rất tức giận lớn tiếng nói với Dư Mậu Hoa.</w:t>
      </w:r>
    </w:p>
    <w:p>
      <w:pPr>
        <w:pStyle w:val="BodyText"/>
      </w:pPr>
      <w:r>
        <w:t xml:space="preserve">- Tôi nói Tiểu Dư, tuy nói anh bây giờ là cục trưởng Cục công an thị xã nhưng cũng là do tôi nhìn từ bé đến lớn? Sao, lên chức là quên mình là ai sao?</w:t>
      </w:r>
    </w:p>
    <w:p>
      <w:pPr>
        <w:pStyle w:val="BodyText"/>
      </w:pPr>
      <w:r>
        <w:t xml:space="preserve">Dư Mậu Hoa vẫn không để ý, y nói với Vương Quốc Hoa.</w:t>
      </w:r>
    </w:p>
    <w:p>
      <w:pPr>
        <w:pStyle w:val="BodyText"/>
      </w:pPr>
      <w:r>
        <w:t xml:space="preserve">- báo cáo bí thư, bố mẹ tôi cũng làm ở bệnh viện này và là đồng nghiệp với viện trưởng Hà.</w:t>
      </w:r>
    </w:p>
    <w:p>
      <w:pPr>
        <w:pStyle w:val="BodyText"/>
      </w:pPr>
      <w:r>
        <w:t xml:space="preserve">- Viện trưởng Hà, đến văn phòng anh đi, ở đây nhiều người không phải nơi nói chuyện.</w:t>
      </w:r>
    </w:p>
    <w:p>
      <w:pPr>
        <w:pStyle w:val="BodyText"/>
      </w:pPr>
      <w:r>
        <w:t xml:space="preserve">Vương Quốc Hoa lững thững đi hai bước rồi dừng lại chỉ vào Âu Dương.</w:t>
      </w:r>
    </w:p>
    <w:p>
      <w:pPr>
        <w:pStyle w:val="BodyText"/>
      </w:pPr>
      <w:r>
        <w:t xml:space="preserve">- Dư Mậu Hoa, đưa hắn theo.</w:t>
      </w:r>
    </w:p>
    <w:p>
      <w:pPr>
        <w:pStyle w:val="BodyText"/>
      </w:pPr>
      <w:r>
        <w:t xml:space="preserve">Người xung quanh rất tự giác tách ra, Hà Nham hơi ngẩn ra nhìn Vương Quốc Hoa rồi đuổi theo. Âu Dương hoàn toàn hóa đá, chân run run.</w:t>
      </w:r>
    </w:p>
    <w:p>
      <w:pPr>
        <w:pStyle w:val="BodyText"/>
      </w:pPr>
      <w:r>
        <w:t xml:space="preserve">Vương Quốc Hoa chắp tay sau lưng đi tới khu nhà hành chính, hai cảnh sát đi trước mở đường miệng còn không ngừng nói.</w:t>
      </w:r>
    </w:p>
    <w:p>
      <w:pPr>
        <w:pStyle w:val="BodyText"/>
      </w:pPr>
      <w:r>
        <w:t xml:space="preserve">- Nhường đường, nhường đường.</w:t>
      </w:r>
    </w:p>
    <w:p>
      <w:pPr>
        <w:pStyle w:val="BodyText"/>
      </w:pPr>
      <w:r>
        <w:t xml:space="preserve">Vương Quốc Hoa đột nhiên dừng lại quay về chỉ vào bác lái xe và người nhà bệnh nhân.</w:t>
      </w:r>
    </w:p>
    <w:p>
      <w:pPr>
        <w:pStyle w:val="BodyText"/>
      </w:pPr>
      <w:r>
        <w:t xml:space="preserve">- Dư Mậu Hoa, phái người cùng bọn họ đi hội chẩn, nói là thị ủy đảm bảo việc thanh toán.</w:t>
      </w:r>
    </w:p>
    <w:p>
      <w:pPr>
        <w:pStyle w:val="BodyText"/>
      </w:pPr>
      <w:r>
        <w:t xml:space="preserve">Vương Quốc Hoa nói vậy có khác gì là tát thẳng vào mặt Hà Nham cách đó vài bước. Mặt y đen lại như đáy nồi.</w:t>
      </w:r>
    </w:p>
    <w:p>
      <w:pPr>
        <w:pStyle w:val="BodyText"/>
      </w:pPr>
      <w:r>
        <w:t xml:space="preserve">Trường cao đẳng y và bệnh viện này nói ra thì trực thuộc Ủy ban nhân dân tỉnh, hiệu trưởng trường kiêm viện trưởng bảo vệ là cấp phó giám đốc sở. Thị ủy, ủy ban thị xã Thiết Châu không quản được đến nơi này nhưng không có nghĩa lãnh đạo nơi này không nể mặt bí thư thị ủy thị xã Thiết Châu.</w:t>
      </w:r>
    </w:p>
    <w:p>
      <w:pPr>
        <w:pStyle w:val="BodyText"/>
      </w:pPr>
      <w:r>
        <w:t xml:space="preserve">Anh không do thị xã Thiết Châu quản nhưng anh nằm trên địa bàn người ta. Điện nước không nói, con cái ăn học, làm việc …. Xây dựng thêm trụ sở trường, mở rộng bệnh viện cũng cần thị ủy, ủy ban thị xã ủng hộ. Nói cách khác lãnh đạo của bệnh viện cũng phải cẩn thận trước mặt lãnh đạo thị ủy, ủy ban thị xã.</w:t>
      </w:r>
    </w:p>
    <w:p>
      <w:pPr>
        <w:pStyle w:val="BodyText"/>
      </w:pPr>
      <w:r>
        <w:t xml:space="preserve">Viện trưởng cũng đều phải cẩn thận càng nói chi một tên phó viện trưởng xếp cuối cùng. Phó hiệu trưởng của trường cũng đều phải dạy nên Hà Nham mới được kiêm thêm chức phó viện trưởng nếu không đâu đến lượt y. Vì thế trước mặt bí thư thị ủy như Vương Quốc Hoa thì Hà Nham chỉ có thể đứng sau nhìn lên.</w:t>
      </w:r>
    </w:p>
    <w:p>
      <w:pPr>
        <w:pStyle w:val="BodyText"/>
      </w:pPr>
      <w:r>
        <w:t xml:space="preserve">Vương Quốc Hoa muốn tát vào mặt hắn, hắn còn phải chủ động đưa mặt lên cho Vương Quốc Hoa đánh.</w:t>
      </w:r>
    </w:p>
    <w:p>
      <w:pPr>
        <w:pStyle w:val="BodyText"/>
      </w:pPr>
      <w:r>
        <w:t xml:space="preserve">Cốp cốp cốp, Hạ Ngữ Băng chạy thật nhanh về văn phòng, vừa vào đã kéo tay Hạ Tuyết Thuần.</w:t>
      </w:r>
    </w:p>
    <w:p>
      <w:pPr>
        <w:pStyle w:val="BodyText"/>
      </w:pPr>
      <w:r>
        <w:t xml:space="preserve">- Vương Quốc Hoa kia là bí thư gì thế?</w:t>
      </w:r>
    </w:p>
    <w:p>
      <w:pPr>
        <w:pStyle w:val="BodyText"/>
      </w:pPr>
      <w:r>
        <w:t xml:space="preserve">Hạ Tuyết Thuần thuận miệng nói.</w:t>
      </w:r>
    </w:p>
    <w:p>
      <w:pPr>
        <w:pStyle w:val="BodyText"/>
      </w:pPr>
      <w:r>
        <w:t xml:space="preserve">- Bí thư thị ủy.</w:t>
      </w:r>
    </w:p>
    <w:p>
      <w:pPr>
        <w:pStyle w:val="BodyText"/>
      </w:pPr>
      <w:r>
        <w:t xml:space="preserve">Hạ Ngữ Băng kêu lên ngay.</w:t>
      </w:r>
    </w:p>
    <w:p>
      <w:pPr>
        <w:pStyle w:val="Compact"/>
      </w:pPr>
      <w:r>
        <w:t xml:space="preserve">Ủng hộ chỉ với 1 click và 5s ! ()</w:t>
      </w:r>
      <w:r>
        <w:br w:type="textWrapping"/>
      </w:r>
      <w:r>
        <w:br w:type="textWrapping"/>
      </w:r>
    </w:p>
    <w:p>
      <w:pPr>
        <w:pStyle w:val="Heading2"/>
      </w:pPr>
      <w:bookmarkStart w:id="732" w:name="chương-719-văn-hóa-quan-liêu"/>
      <w:bookmarkEnd w:id="732"/>
      <w:r>
        <w:t xml:space="preserve">710. Chương 719: Văn Hóa Quan Liêu</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719: Văn hóa quan liêu</w:t>
      </w:r>
    </w:p>
    <w:p>
      <w:pPr>
        <w:pStyle w:val="BodyText"/>
      </w:pPr>
      <w:r>
        <w:t xml:space="preserve">Dich: AND</w:t>
      </w:r>
    </w:p>
    <w:p>
      <w:pPr>
        <w:pStyle w:val="BodyText"/>
      </w:pPr>
      <w:r>
        <w:t xml:space="preserve">Nguồn: metruyen.com</w:t>
      </w:r>
    </w:p>
    <w:p>
      <w:pPr>
        <w:pStyle w:val="BodyText"/>
      </w:pPr>
      <w:r>
        <w:t xml:space="preserve">Cảm giác tự hào của Hạ Ngữ Băng lập tức sụp đổ. bí thư thị ủy ư? Ở thị xã này hắn là lớn nhất.</w:t>
      </w:r>
    </w:p>
    <w:p>
      <w:pPr>
        <w:pStyle w:val="BodyText"/>
      </w:pPr>
      <w:r>
        <w:t xml:space="preserve">- Sao em không nói sớm với chị?</w:t>
      </w:r>
    </w:p>
    <w:p>
      <w:pPr>
        <w:pStyle w:val="BodyText"/>
      </w:pPr>
      <w:r>
        <w:t xml:space="preserve">Hạ Ngữ Băng muốn tát vào mặt mình, mình thể hiện không ra gì trước mặt hắn, còn tự nhận bạn gái hắn để kéo hắn ra làm bia đỡ cho mình chứ.</w:t>
      </w:r>
    </w:p>
    <w:p>
      <w:pPr>
        <w:pStyle w:val="BodyText"/>
      </w:pPr>
      <w:r>
        <w:t xml:space="preserve">- Em dù muốn nói nhưng chị cho cơ hội không?</w:t>
      </w:r>
    </w:p>
    <w:p>
      <w:pPr>
        <w:pStyle w:val="BodyText"/>
      </w:pPr>
      <w:r>
        <w:t xml:space="preserve">Hạ Tuyết Thuần không hề khách khí đả kích một chút, trong lòng cũng có chút bi ai vì mình không được Vương Quốc Hoa chú ý đến. Cô ả thật ra gọi Vương Quốc Hoa lại với ly do tìm giúp Thải Thanh chỗ ở chỉ là lấy cớ được ở gần bên hắn mà thôi.</w:t>
      </w:r>
    </w:p>
    <w:p>
      <w:pPr>
        <w:pStyle w:val="BodyText"/>
      </w:pPr>
      <w:r>
        <w:t xml:space="preserve">Thải Thanh biết rõ tâm tư của Hạ Tuyết Thuần nên rất phối hợp để đối phương lợi dụng. Đương nhiên ba người không biết Vương Quốc Hoa giúp Thải Thanh không phải là tự nhiên, hắn vẫn đề phòng Lục Vĩnh Hạo nên dự định muốn nghe ngóng gì đó từ Thải Thanh.</w:t>
      </w:r>
    </w:p>
    <w:p>
      <w:pPr>
        <w:pStyle w:val="BodyText"/>
      </w:pPr>
      <w:r>
        <w:t xml:space="preserve">- Bảo sao hắn ev như vậy. Tuyết Thuần, em nói chị nếu tìm hắn giúp điều đến cục y tế thì hắn có thể giúp không?</w:t>
      </w:r>
    </w:p>
    <w:p>
      <w:pPr>
        <w:pStyle w:val="BodyText"/>
      </w:pPr>
      <w:r>
        <w:t xml:space="preserve">Hạ Ngữ Băng hỏi rất đột nhiên, Hạ Tuyết Thuần có chút buồn bực nói.</w:t>
      </w:r>
    </w:p>
    <w:p>
      <w:pPr>
        <w:pStyle w:val="BodyText"/>
      </w:pPr>
      <w:r>
        <w:t xml:space="preserve">- Chị đang dạy ở trường tốt như vậy sao lại nghĩ tới cái này?</w:t>
      </w:r>
    </w:p>
    <w:p>
      <w:pPr>
        <w:pStyle w:val="BodyText"/>
      </w:pPr>
      <w:r>
        <w:t xml:space="preserve">- Đó là chị muốn giữ thể diện nên mới nói với nhà như vậy. Tên Âu Dương như con ruồi cả ngày quẩn quanh bên chị. Vài lần hắn muốn chị theo hắn nhưng chị không đồng ý, hắn liền điều chị sang đây, bắt trực đêm mỗi ngày.</w:t>
      </w:r>
    </w:p>
    <w:p>
      <w:pPr>
        <w:pStyle w:val="BodyText"/>
      </w:pPr>
      <w:r>
        <w:t xml:space="preserve">Hạ Ngữ Băng có chút ảo não nói.</w:t>
      </w:r>
    </w:p>
    <w:p>
      <w:pPr>
        <w:pStyle w:val="BodyText"/>
      </w:pPr>
      <w:r>
        <w:t xml:space="preserve">- Tiểu Thuần, em cùng hắn phải không?</w:t>
      </w:r>
    </w:p>
    <w:p>
      <w:pPr>
        <w:pStyle w:val="BodyText"/>
      </w:pPr>
      <w:r>
        <w:t xml:space="preserve">- Linh tinh, không phải nói với chị rồi sao, hắn không để ý em. Mà hắn còn có vợ rồi.</w:t>
      </w:r>
    </w:p>
    <w:p>
      <w:pPr>
        <w:pStyle w:val="BodyText"/>
      </w:pPr>
      <w:r>
        <w:t xml:space="preserve">Hạ Tuyết Thuần đỏ mặt nói, Hạ Ngữ Băng không chịu bỏ qua, cô ả cúi sát mặt vào tai đối phương.</w:t>
      </w:r>
    </w:p>
    <w:p>
      <w:pPr>
        <w:pStyle w:val="BodyText"/>
      </w:pPr>
      <w:r>
        <w:t xml:space="preserve">- Có vợ thì sao chứ? Có thể làm vợ ba, chỉ cần hắn nghĩ đến em thì đãi ngộ không kém vợ đâu. Em nghĩ xem, hắn như vậy thì vợ nhất định có xuất thân tốt, phụ nữ như vậy chưa chắc đã đẹp.</w:t>
      </w:r>
    </w:p>
    <w:p>
      <w:pPr>
        <w:pStyle w:val="BodyText"/>
      </w:pPr>
      <w:r>
        <w:t xml:space="preserve">Thải Thanh ở bên xen miệng vào nói.</w:t>
      </w:r>
    </w:p>
    <w:p>
      <w:pPr>
        <w:pStyle w:val="BodyText"/>
      </w:pPr>
      <w:r>
        <w:t xml:space="preserve">- Cái này thì cô em đừng mơ, vợ hắn còn đẹp hơn ba chúng ta.</w:t>
      </w:r>
    </w:p>
    <w:p>
      <w:pPr>
        <w:pStyle w:val="BodyText"/>
      </w:pPr>
      <w:r>
        <w:t xml:space="preserve">Thải Thanh nói tuy đả kích người nhưng lại đánh đúng tâm lý hai chị em Hạ Ngữ Băng.</w:t>
      </w:r>
    </w:p>
    <w:p>
      <w:pPr>
        <w:pStyle w:val="BodyText"/>
      </w:pPr>
      <w:r>
        <w:t xml:space="preserve">Hai chị em đang suy nghĩ thì Hà Nham càng thêm rối rắm. Tự nhiên đắc tội bí thư thị ủy thị xã, đây có khác gì tai ương vô vọng. Mà tên đầu sỏ là Âu Dương kia, cái này y biết rõ nhưng y càng rõ Âu Dương lại có quan hệ họ hàng với Hoắc Hướng Đông – hiệu trưởng kiêm viện trưởng bệnh viện. Nói cách khác Hà Nham cũng không thể làm gì được Âu Dương. Thực tế Hà Nham hiểu khá rõ phẩm hạnh tên Âu Dương kia, tên này háo sắc ai cũng biết, ỷ có quyền lực trong tay mà chơi không ít y tá.</w:t>
      </w:r>
    </w:p>
    <w:p>
      <w:pPr>
        <w:pStyle w:val="BodyText"/>
      </w:pPr>
      <w:r>
        <w:t xml:space="preserve">Hà Nham không thể làm gì Âu Dương nên chỉ có thể lựa chọn tách mình ra khỏi vụ việc. Cũng may y xuất hiện khá muộn nên giải thích một chút chắc là qua.</w:t>
      </w:r>
    </w:p>
    <w:p>
      <w:pPr>
        <w:pStyle w:val="BodyText"/>
      </w:pPr>
      <w:r>
        <w:t xml:space="preserve">- Mời ngài ngồi, tôi gọi điện báo cáo với viện trưởng một chút, ngài thấy có được không?</w:t>
      </w:r>
    </w:p>
    <w:p>
      <w:pPr>
        <w:pStyle w:val="BodyText"/>
      </w:pPr>
      <w:r>
        <w:t xml:space="preserve">Hà Nham điều chỉnh tâm trạng rất nhanh.</w:t>
      </w:r>
    </w:p>
    <w:p>
      <w:pPr>
        <w:pStyle w:val="BodyText"/>
      </w:pPr>
      <w:r>
        <w:t xml:space="preserve">Vương Quốc Hoa gật đầu, nơi này không thuộc thị xã quản lý nên cần tôn trọng viện trưởng bệnh viện.</w:t>
      </w:r>
    </w:p>
    <w:p>
      <w:pPr>
        <w:pStyle w:val="BodyText"/>
      </w:pPr>
      <w:r>
        <w:t xml:space="preserve">Hà Nham cầm máy bàn do dự một chút rồi lại bỏ. Y rót trà cho Vương Quốc Hoa sau đó xin phép ra ngoài. Vương Quốc Hoa gật đầu, hắn đoán được tâm tư của đối phương. Hắn vốn không định làm khó đối phương nên cũng không làm khó.</w:t>
      </w:r>
    </w:p>
    <w:p>
      <w:pPr>
        <w:pStyle w:val="BodyText"/>
      </w:pPr>
      <w:r>
        <w:t xml:space="preserve">Hà Nham ra ngoài thấy Dư Mậu Hoa gần như áp giải Âu Dương tới, y khẽ thở dài một tiếng nói.</w:t>
      </w:r>
    </w:p>
    <w:p>
      <w:pPr>
        <w:pStyle w:val="BodyText"/>
      </w:pPr>
      <w:r>
        <w:t xml:space="preserve">- Mậu Hoa, có tiện nói chuyện vài câu không?</w:t>
      </w:r>
    </w:p>
    <w:p>
      <w:pPr>
        <w:pStyle w:val="BodyText"/>
      </w:pPr>
      <w:r>
        <w:t xml:space="preserve">Dư Mậu Hoa ném Âu Dương cho cấp dưới, hắn đi theo sang bên.</w:t>
      </w:r>
    </w:p>
    <w:p>
      <w:pPr>
        <w:pStyle w:val="BodyText"/>
      </w:pPr>
      <w:r>
        <w:t xml:space="preserve">- Hà thúc, không phải không nể mặt chú mà mà trước mặt Bí thư Vương cháu không tiện nói gì. Có cơ hội cháu mời chú dùng cơm tạ lỗi.</w:t>
      </w:r>
    </w:p>
    <w:p>
      <w:pPr>
        <w:pStyle w:val="BodyText"/>
      </w:pPr>
      <w:r>
        <w:t xml:space="preserve">Hà Nham nghe ra được Dư Mậu Hoa rất sợ vị bí thư thị ủy trẻ tuổi này.</w:t>
      </w:r>
    </w:p>
    <w:p>
      <w:pPr>
        <w:pStyle w:val="BodyText"/>
      </w:pPr>
      <w:r>
        <w:t xml:space="preserve">- Bí thư Vương này không tiện nói chuyện à?</w:t>
      </w:r>
    </w:p>
    <w:p>
      <w:pPr>
        <w:pStyle w:val="BodyText"/>
      </w:pPr>
      <w:r>
        <w:t xml:space="preserve">Hà Nham thử hỏi, Dư Mậu Hoa cười khổ nói:</w:t>
      </w:r>
    </w:p>
    <w:p>
      <w:pPr>
        <w:pStyle w:val="BodyText"/>
      </w:pPr>
      <w:r>
        <w:t xml:space="preserve">- Không đến mức đó, Bí thư Vương khá ôn hòa nhưng cháu mà không nghe lời thì y sẽ không nương tay. Cháu khuyên chú một câu là phải cẩn thận. Bí thư Vương rất khó đoán biết đang nghĩ gì, ra tay tàn nhẫn, thủ đoạn độc ác.</w:t>
      </w:r>
    </w:p>
    <w:p>
      <w:pPr>
        <w:pStyle w:val="BodyText"/>
      </w:pPr>
      <w:r>
        <w:t xml:space="preserve">Hà Nham nhìn vẻ mặt kính sợ của Dư Mậu Hoa khi nhắc đến Vương Quốc Hoa, y có chút kinh ngạc. Vương Quốc Hoa nhìn còn trẻ như vậy mà thu thập Dư Mậu Hoa đến mức này sao?</w:t>
      </w:r>
    </w:p>
    <w:p>
      <w:pPr>
        <w:pStyle w:val="BodyText"/>
      </w:pPr>
      <w:r>
        <w:t xml:space="preserve">- Được, chú biết rồi, cảm ơn cháu, chú đi gọi điện cho lãnh đạo đã.</w:t>
      </w:r>
    </w:p>
    <w:p>
      <w:pPr>
        <w:pStyle w:val="BodyText"/>
      </w:pPr>
      <w:r>
        <w:t xml:space="preserve">Vừa nói Hà Nham nhìn Âu Dương một chút.</w:t>
      </w:r>
    </w:p>
    <w:p>
      <w:pPr>
        <w:pStyle w:val="BodyText"/>
      </w:pPr>
      <w:r>
        <w:t xml:space="preserve">- Y là bà con với viện trưởng Hoắc, chú không làm gì được hắn.</w:t>
      </w:r>
    </w:p>
    <w:p>
      <w:pPr>
        <w:pStyle w:val="BodyText"/>
      </w:pPr>
      <w:r>
        <w:t xml:space="preserve">Hà Nham gọi điện liên lạc cho Hoắc Hướng Đông. Nghe xong Hoắc Hướng Đông khá giật mình. Tuy xuất thân là nhà khoa học nhưng ở Trung Quốc này người làm được lãnh đạo đâu có ai chỉ biết khoa học chứ?</w:t>
      </w:r>
    </w:p>
    <w:p>
      <w:pPr>
        <w:pStyle w:val="BodyText"/>
      </w:pPr>
      <w:r>
        <w:t xml:space="preserve">Trên đời này phức tạp nhất là lòng người, phức tạp hơn lòng người là người trong chính trị. Nói như vậy là vì càng làm chính trị lâu thì con người ta luôn nghĩ vấn đề theo hướng phức tạp.</w:t>
      </w:r>
    </w:p>
    <w:p>
      <w:pPr>
        <w:pStyle w:val="BodyText"/>
      </w:pPr>
      <w:r>
        <w:t xml:space="preserve">Hoắc Hướng Đông suy nghĩ rất nhiều. Vương Quốc Hoa là bí thư thị ủy, bởi vì mình không đến bái kiến nên trong lòng oán giận và muốn đòi nợ, sau đó thuận tay giúp bệnh viện thị xã chèn ép bệnh viện của trường? Khả năng này có không? Có và khá cao.</w:t>
      </w:r>
    </w:p>
    <w:p>
      <w:pPr>
        <w:pStyle w:val="BodyText"/>
      </w:pPr>
      <w:r>
        <w:t xml:space="preserve">Tóm lại mọi việc đầu tiên phải nghĩ đến trường hợp xấu nhất. Một bên suy nghĩ các khả năng, Hoắc Hướng Đông cũng nhanh chóng chạy xe tới bệnh viện. Vừa nãy Hà Nham còn nhắc đến Âu Dương có hiểu lầm với Vương Quốc Hoa, Hoắc Hướng Đông không quá để ở trong lòng. Chút hiểu lầm đó có gì chứ? Vương Quốc Hoa là bí thư thị ủy nếu vì chuyện nhỏ này mà làm lớn thì còn là người đứng đầu thị xã Thiết Châu sao?</w:t>
      </w:r>
    </w:p>
    <w:p>
      <w:pPr>
        <w:pStyle w:val="BodyText"/>
      </w:pPr>
      <w:r>
        <w:t xml:space="preserve">Nhưng thực tế Hoắc Hướng Đông lại không biết, Vương Quốc Hoa đang định vì việc của Âu Dương mà làm lớn chuyện. Đám người này mà lại thành lương y, ai có thể yên tâm chứ?</w:t>
      </w:r>
    </w:p>
    <w:p>
      <w:pPr>
        <w:pStyle w:val="BodyText"/>
      </w:pPr>
      <w:r>
        <w:t xml:space="preserve">Loại tiểu nhân như Âu Dương, Vương Quốc Hoa sẽ không hề nương tay.</w:t>
      </w:r>
    </w:p>
    <w:p>
      <w:pPr>
        <w:pStyle w:val="BodyText"/>
      </w:pPr>
      <w:r>
        <w:t xml:space="preserve">Hoắc Hướng Đông đến nơi thấy Âu Dương ngồi trên mặt đất như phạm nhân, Hoắc Hướng Đông rất khó chịu. Hà Nham này làm gì không biết? Âu Dương mặc dù kém cỏi cũng là em họ vợ mình, để hắn ngồi ngoài văn phòng như thế này người khác thấy sẽ nghĩ mình như thế nào?</w:t>
      </w:r>
    </w:p>
    <w:p>
      <w:pPr>
        <w:pStyle w:val="BodyText"/>
      </w:pPr>
      <w:r>
        <w:t xml:space="preserve">- Viện trưởng, cứu em…</w:t>
      </w:r>
    </w:p>
    <w:p>
      <w:pPr>
        <w:pStyle w:val="BodyText"/>
      </w:pPr>
      <w:r>
        <w:t xml:space="preserve">Âu Dương kêu lên, Hoắc Hướng Đông coi như hài lòng vì đối phương không gọi “ ảnh rể”.</w:t>
      </w:r>
    </w:p>
    <w:p>
      <w:pPr>
        <w:pStyle w:val="BodyText"/>
      </w:pPr>
      <w:r>
        <w:t xml:space="preserve">- Ừ, có chuyện gì vậy?</w:t>
      </w:r>
    </w:p>
    <w:p>
      <w:pPr>
        <w:pStyle w:val="BodyText"/>
      </w:pPr>
      <w:r>
        <w:t xml:space="preserve">Hoắc Hướng Đông nhìn hai cảnh sát đứng hai bên Âu Dương.</w:t>
      </w:r>
    </w:p>
    <w:p>
      <w:pPr>
        <w:pStyle w:val="BodyText"/>
      </w:pPr>
      <w:r>
        <w:t xml:space="preserve">Trong mắt cảnh sát đâu coi Hoắc Hướng Đông ra gì. Bí thư Vương còn ở bên trong, bây giờ không biểu hiện thì là lúc nào. Cho nên một tên cảnh sát không hề khách khí lạnh lùng nói.</w:t>
      </w:r>
    </w:p>
    <w:p>
      <w:pPr>
        <w:pStyle w:val="BodyText"/>
      </w:pPr>
      <w:r>
        <w:t xml:space="preserve">- Hỏi làm gì? Có gì nói chuyện với lãnh đạo chúng tôi.</w:t>
      </w:r>
    </w:p>
    <w:p>
      <w:pPr>
        <w:pStyle w:val="BodyText"/>
      </w:pPr>
      <w:r>
        <w:t xml:space="preserve">- Cảnh sát mà có tốt chất như vậy sao? Tôi là viện trưởng bệnh viện này, anh bắt người phải có giải thích với tôi.</w:t>
      </w:r>
    </w:p>
    <w:p>
      <w:pPr>
        <w:pStyle w:val="BodyText"/>
      </w:pPr>
      <w:r>
        <w:t xml:space="preserve">Hoắc Hướng Đông tức giận nên nói chuyện cũng không còn khách khí.</w:t>
      </w:r>
    </w:p>
    <w:p>
      <w:pPr>
        <w:pStyle w:val="BodyText"/>
      </w:pPr>
      <w:r>
        <w:t xml:space="preserve">Hà Nham từ trong đi ra thấy thế vội vàng đi lên nói.</w:t>
      </w:r>
    </w:p>
    <w:p>
      <w:pPr>
        <w:pStyle w:val="BodyText"/>
      </w:pPr>
      <w:r>
        <w:t xml:space="preserve">- Viện trưởng, viện trưởng, bí thư thị ủy đang ở văn phòng tôi.</w:t>
      </w:r>
    </w:p>
    <w:p>
      <w:pPr>
        <w:pStyle w:val="BodyText"/>
      </w:pPr>
      <w:r>
        <w:t xml:space="preserve">- Anh nói xem xảy ra chuyện gì.</w:t>
      </w:r>
    </w:p>
    <w:p>
      <w:pPr>
        <w:pStyle w:val="BodyText"/>
      </w:pPr>
      <w:r>
        <w:t xml:space="preserve">Thấy Âu Dương đầy vẻ đáng thương nhìn mình, Hoắc Hướng Đông lại nghĩ cô vợ trẻ hơn mình 15 tuổi, Hoắc Hướng Đông vẫn quyết định làm rõ chuyện.</w:t>
      </w:r>
    </w:p>
    <w:p>
      <w:pPr>
        <w:pStyle w:val="BodyText"/>
      </w:pPr>
      <w:r>
        <w:t xml:space="preserve">- Cái này ..</w:t>
      </w:r>
    </w:p>
    <w:p>
      <w:pPr>
        <w:pStyle w:val="BodyText"/>
      </w:pPr>
      <w:r>
        <w:t xml:space="preserve">Nhìn cảnh sát bên cạnh, Hà Nham lắp bắp nói.</w:t>
      </w:r>
    </w:p>
    <w:p>
      <w:pPr>
        <w:pStyle w:val="BodyText"/>
      </w:pPr>
      <w:r>
        <w:t xml:space="preserve">- Trưởng khoa Âu Dương ghen với Bí thư Vương, vu cáo Bí thư Vương trộm đồ của bệnh viện, bảo vệ bệnh viện thiếu chút nữa đã bắt Bí thư Vương.</w:t>
      </w:r>
    </w:p>
    <w:p>
      <w:pPr>
        <w:pStyle w:val="BodyText"/>
      </w:pPr>
      <w:r>
        <w:t xml:space="preserve">- Gì? Vừa nãy trong điện thoại anh không phải nói là hiểu lầm sao?</w:t>
      </w:r>
    </w:p>
    <w:p>
      <w:pPr>
        <w:pStyle w:val="BodyText"/>
      </w:pPr>
      <w:r>
        <w:t xml:space="preserve">Hoắc Hướng Đông tức giận, cảnh sát thì hắn không thể làm gì nhưng tên Hà Nham này có thể, giọng điệu cũng không cần khách khí.</w:t>
      </w:r>
    </w:p>
    <w:p>
      <w:pPr>
        <w:pStyle w:val="BodyText"/>
      </w:pPr>
      <w:r>
        <w:t xml:space="preserve">- Đúng, là hiểu lầm, bây giờ đang đợi ngài đến hóa giải mà. Thân phận của tôi không đáng gì trước mặt Bí thư Vương.</w:t>
      </w:r>
    </w:p>
    <w:p>
      <w:pPr>
        <w:pStyle w:val="BodyText"/>
      </w:pPr>
      <w:r>
        <w:t xml:space="preserve">Hà Nham nói cũng là thật. Vừa nãy ngồi trong phòng y định nói chuyện nhưng mặt Vương Quốc Hoa cứ sa sầm lại làm y sợ không dám nói gì.</w:t>
      </w:r>
    </w:p>
    <w:p>
      <w:pPr>
        <w:pStyle w:val="BodyText"/>
      </w:pPr>
      <w:r>
        <w:t xml:space="preserve">Hoắc Hướng Đông đi vào, Vương Quốc Hoa đang ngồi im không nhúc nhích. Dư Mậu Hoa thật ra định đứng nhưng thấy Vương Quốc Hoa nhướng mày lại phải ngồi. Y tiếp tục báo cáo.</w:t>
      </w:r>
    </w:p>
    <w:p>
      <w:pPr>
        <w:pStyle w:val="BodyText"/>
      </w:pPr>
      <w:r>
        <w:t xml:space="preserve">- Bí thư …</w:t>
      </w:r>
    </w:p>
    <w:p>
      <w:pPr>
        <w:pStyle w:val="BodyText"/>
      </w:pPr>
      <w:r>
        <w:t xml:space="preserve">- Hừ.</w:t>
      </w:r>
    </w:p>
    <w:p>
      <w:pPr>
        <w:pStyle w:val="BodyText"/>
      </w:pPr>
      <w:r>
        <w:t xml:space="preserve">Hoắc Hướng Đông hừ một tiếng, Vương Quốc Hoa giương mắt nhìn y rồi rời ánh mắt. Vương Quốc Hoa đang có ý đồ đó là chỉ cần Hoắc Hướng Đông không nhịn được thì đó là phẩm chất một nhà khoa học, Vương Quốc Hoa sẽ đứng lên xin lỗi. Còn đối phương mà nhịn chính là tên quan liêu, vậy đừng trách hắn dùng sức mạnh đàn áp.</w:t>
      </w:r>
    </w:p>
    <w:p>
      <w:pPr>
        <w:pStyle w:val="BodyText"/>
      </w:pPr>
      <w:r>
        <w:t xml:space="preserve">Hoắc Hướng Đông rất tức giận, cũng muốn đi thẳng ra ngoài nhưng nghĩ đến Âu Dương vẫn ngồi ngoài cửa khiến y phải ép mình bình tĩnh lại. Vẫn là câu kia, một bí thư thị ủy sẽ vì việc nhỏ này mà làm lớn chuyện sao?</w:t>
      </w:r>
    </w:p>
    <w:p>
      <w:pPr>
        <w:pStyle w:val="BodyText"/>
      </w:pPr>
      <w:r>
        <w:t xml:space="preserve">Vương Quốc Hoa ngồi ngay ngắn đầy khí thế, Hoắc Hướng Đông ho khan một tiếng cũng ngồi xuống. Y như muốn nói hai người cứ nói chuyện, nói chuyện xong tôi nói là được chứ gì?</w:t>
      </w:r>
    </w:p>
    <w:p>
      <w:pPr>
        <w:pStyle w:val="BodyText"/>
      </w:pPr>
      <w:r>
        <w:t xml:space="preserve">Vậy cũng nhịn được ư? Vương Quốc Hoa không còn tâm trạng mà ngồi tiếp. Hắn đứng lên nói.</w:t>
      </w:r>
    </w:p>
    <w:p>
      <w:pPr>
        <w:pStyle w:val="BodyText"/>
      </w:pPr>
      <w:r>
        <w:t xml:space="preserve">- Là viện trưởng Hoắc phải không? Người ngoài cửa vu cáo người khác nên bị tạm giữ, người này anh đến Cục công an thị xã bảo lãnh về. Xin chào.</w:t>
      </w:r>
    </w:p>
    <w:p>
      <w:pPr>
        <w:pStyle w:val="BodyText"/>
      </w:pPr>
      <w:r>
        <w:t xml:space="preserve">Vương Quốc Hoa nói đi là đi, Hoắc Hướng Đông choáng váng không hiểu là có việc gì.</w:t>
      </w:r>
    </w:p>
    <w:p>
      <w:pPr>
        <w:pStyle w:val="Compact"/>
      </w:pPr>
      <w:r>
        <w:t xml:space="preserve">Ủng hộ chỉ với 1 click và 5s ! ()</w:t>
      </w:r>
      <w:r>
        <w:br w:type="textWrapping"/>
      </w:r>
      <w:r>
        <w:br w:type="textWrapping"/>
      </w:r>
    </w:p>
    <w:p>
      <w:pPr>
        <w:pStyle w:val="Heading2"/>
      </w:pPr>
      <w:bookmarkStart w:id="733" w:name="chương-720-vậy-mới-hợp-lý"/>
      <w:bookmarkEnd w:id="733"/>
      <w:r>
        <w:t xml:space="preserve">711. Chương 720: Vậy Mới “hợp Lý”</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720: Vậy mới “hợp lý”</w:t>
      </w:r>
    </w:p>
    <w:p>
      <w:pPr>
        <w:pStyle w:val="BodyText"/>
      </w:pPr>
      <w:r>
        <w:t xml:space="preserve">Dich: AND</w:t>
      </w:r>
    </w:p>
    <w:p>
      <w:pPr>
        <w:pStyle w:val="BodyText"/>
      </w:pPr>
      <w:r>
        <w:t xml:space="preserve">Nguồn: metruyen.com</w:t>
      </w:r>
    </w:p>
    <w:p>
      <w:pPr>
        <w:pStyle w:val="BodyText"/>
      </w:pPr>
      <w:r>
        <w:t xml:space="preserve">- Bí thư Vương, xin dừng bước.</w:t>
      </w:r>
    </w:p>
    <w:p>
      <w:pPr>
        <w:pStyle w:val="BodyText"/>
      </w:pPr>
      <w:r>
        <w:t xml:space="preserve">Hoắc Hướng Đông rất nhanh hiểu một điều là đối phương có vẻ không phải nhằm vào mình nếu không sẽ không đi dứt khoát như vậy. Chẳng qua y cũng không thể nhìn Âu Dương cứ như vậy bị mang đi.</w:t>
      </w:r>
    </w:p>
    <w:p>
      <w:pPr>
        <w:pStyle w:val="BodyText"/>
      </w:pPr>
      <w:r>
        <w:t xml:space="preserve">- Viện trưởng Hoắc có gì cần chỉ giáo?</w:t>
      </w:r>
    </w:p>
    <w:p>
      <w:pPr>
        <w:pStyle w:val="BodyText"/>
      </w:pPr>
      <w:r>
        <w:t xml:space="preserve">Vương Quốc Hoa dừng lại nói. Hoắc Hướng Đông không thèm để ý đến vẻ mặt Vương Quốc Hoa, nếu lúc này Vương Quốc Hoa mà còn ra vẻ ôn hào thì y mới không yên tâm.</w:t>
      </w:r>
    </w:p>
    <w:p>
      <w:pPr>
        <w:pStyle w:val="BodyText"/>
      </w:pPr>
      <w:r>
        <w:t xml:space="preserve">- Bệnh viện có một người như vậy tôi thay mặt bệnh viện cảm ơn Bí thư Vương đã thay bệnh viện bắt được. như vậy đi, nếu được thì mời bí thư giao người cho bệnh viện xử lý.</w:t>
      </w:r>
    </w:p>
    <w:p>
      <w:pPr>
        <w:pStyle w:val="BodyText"/>
      </w:pPr>
      <w:r>
        <w:t xml:space="preserve">Hoắc Hướng Đông ra vẻ căm tức nói.</w:t>
      </w:r>
    </w:p>
    <w:p>
      <w:pPr>
        <w:pStyle w:val="BodyText"/>
      </w:pPr>
      <w:r>
        <w:t xml:space="preserve">- Tôi muốn biết bệnh viện định xử lý như thế nào?</w:t>
      </w:r>
    </w:p>
    <w:p>
      <w:pPr>
        <w:pStyle w:val="BodyText"/>
      </w:pPr>
      <w:r>
        <w:t xml:space="preserve">Vương Quốc Hoa hỏi tới.</w:t>
      </w:r>
    </w:p>
    <w:p>
      <w:pPr>
        <w:pStyle w:val="BodyText"/>
      </w:pPr>
      <w:r>
        <w:t xml:space="preserve">- Cái này, ngài có ý gì?</w:t>
      </w:r>
    </w:p>
    <w:p>
      <w:pPr>
        <w:pStyle w:val="BodyText"/>
      </w:pPr>
      <w:r>
        <w:t xml:space="preserve">Hoắc Hướng Đông hỏi lại, Vương Quốc Hoa nói:</w:t>
      </w:r>
    </w:p>
    <w:p>
      <w:pPr>
        <w:pStyle w:val="BodyText"/>
      </w:pPr>
      <w:r>
        <w:t xml:space="preserve">- Ý của tôi? Ha ha, người này nếu là cấp dưới của tôi thì sẽ bị đuổi việc.</w:t>
      </w:r>
    </w:p>
    <w:p>
      <w:pPr>
        <w:pStyle w:val="BodyText"/>
      </w:pPr>
      <w:r>
        <w:t xml:space="preserve">- Lão Hà, trà nguội rồi sao không đổi chén khác. Trà này kém quá, anh đến văn phòng tôi lấy trà Bích loa xuân đi.</w:t>
      </w:r>
    </w:p>
    <w:p>
      <w:pPr>
        <w:pStyle w:val="BodyText"/>
      </w:pPr>
      <w:r>
        <w:t xml:space="preserve">Hoắc Hướng Đông không trả lời ngay mà dặn yy. Vương Quốc Hoa nháy mắt với Dư Mậu Hoa, tên này cũng biết ý lui ra.</w:t>
      </w:r>
    </w:p>
    <w:p>
      <w:pPr>
        <w:pStyle w:val="BodyText"/>
      </w:pPr>
      <w:r>
        <w:t xml:space="preserve">Văn phòng chỉ còn lại hai người, Hoắc Hướng Đông giờ mới cười nói:</w:t>
      </w:r>
    </w:p>
    <w:p>
      <w:pPr>
        <w:pStyle w:val="BodyText"/>
      </w:pPr>
      <w:r>
        <w:t xml:space="preserve">- Bí thư Vương, mọi việc đều có thể thương lượng mà, ngài ngồi xuống chúng ta từ từ nói.</w:t>
      </w:r>
    </w:p>
    <w:p>
      <w:pPr>
        <w:pStyle w:val="BodyText"/>
      </w:pPr>
      <w:r>
        <w:t xml:space="preserve">Vương Quốc Hoa bình tĩnh ngồi xuống chờ. Hoắc Hướng Đông làm lãnh đạo nhiều năm sao không hiểu bộ dạng của Vương Quốc Hoa. Y thoáng trầm ngâm một chút nói:</w:t>
      </w:r>
    </w:p>
    <w:p>
      <w:pPr>
        <w:pStyle w:val="BodyText"/>
      </w:pPr>
      <w:r>
        <w:t xml:space="preserve">- Bí thư Vương, chuyện hôm nay chắc là hiểu lầm.</w:t>
      </w:r>
    </w:p>
    <w:p>
      <w:pPr>
        <w:pStyle w:val="BodyText"/>
      </w:pPr>
      <w:r>
        <w:t xml:space="preserve">Vương Quốc Hoa cười cười xua tay chặn lại:</w:t>
      </w:r>
    </w:p>
    <w:p>
      <w:pPr>
        <w:pStyle w:val="BodyText"/>
      </w:pPr>
      <w:r>
        <w:t xml:space="preserve">- Tôi thấy không phải là hiểu lầm.</w:t>
      </w:r>
    </w:p>
    <w:p>
      <w:pPr>
        <w:pStyle w:val="BodyText"/>
      </w:pPr>
      <w:r>
        <w:t xml:space="preserve">Hoắc Hướng Đông ngẩn ra, mình đã đưa bậc thang mà đối phương không chịu xuống ư. Chẳng lẽ phán đoán của mình là sai? Y đang do dự thì Vương Quốc Hoa nói tiếp.</w:t>
      </w:r>
    </w:p>
    <w:p>
      <w:pPr>
        <w:pStyle w:val="BodyText"/>
      </w:pPr>
      <w:r>
        <w:t xml:space="preserve">- Viện trưởng Hoắc, hôm nay ở bệnh viện này tôi nghe thấy chuyện người ta không thể hài lòng. Tôi nói ra như vậy mong anh không nên hiểu lầm. Tôi cũng không có ý can thiệp vào hoạt động bình thường của bệnh viện.</w:t>
      </w:r>
    </w:p>
    <w:p>
      <w:pPr>
        <w:pStyle w:val="BodyText"/>
      </w:pPr>
      <w:r>
        <w:t xml:space="preserve">- Ồ, có gì không hài lòng mời Bí thư Vương phê bình, chúng tôi sẽ sửa đổi.</w:t>
      </w:r>
    </w:p>
    <w:p>
      <w:pPr>
        <w:pStyle w:val="BodyText"/>
      </w:pPr>
      <w:r>
        <w:t xml:space="preserve">Hoắc Hướng Đông nghe ra ý trong lời nói của đối phương. Chẳng lẽ tên Vương Quốc Hoa này có ý đồ gì? Chỉ là y không nghĩ ra mục đích của đối phương.</w:t>
      </w:r>
    </w:p>
    <w:p>
      <w:pPr>
        <w:pStyle w:val="BodyText"/>
      </w:pPr>
      <w:r>
        <w:t xml:space="preserve">- Chuyện hôm nay là như thế này …</w:t>
      </w:r>
    </w:p>
    <w:p>
      <w:pPr>
        <w:pStyle w:val="BodyText"/>
      </w:pPr>
      <w:r>
        <w:t xml:space="preserve">Vương Quốc Hoa nói qua chuyện rồi nhấn mạnh.</w:t>
      </w:r>
    </w:p>
    <w:p>
      <w:pPr>
        <w:pStyle w:val="BodyText"/>
      </w:pPr>
      <w:r>
        <w:t xml:space="preserve">- Bệnh viện là nơi gì mà sao thấy chết không cứu?</w:t>
      </w:r>
    </w:p>
    <w:p>
      <w:pPr>
        <w:pStyle w:val="BodyText"/>
      </w:pPr>
      <w:r>
        <w:t xml:space="preserve">Hoắc Hướng Đông thở dài một tiếng.</w:t>
      </w:r>
    </w:p>
    <w:p>
      <w:pPr>
        <w:pStyle w:val="BodyText"/>
      </w:pPr>
      <w:r>
        <w:t xml:space="preserve">- Bí thư Vương, bệnh viện cũng có khó xử của mình, mời ngài thông cảm.</w:t>
      </w:r>
    </w:p>
    <w:p>
      <w:pPr>
        <w:pStyle w:val="BodyText"/>
      </w:pPr>
      <w:r>
        <w:t xml:space="preserve">- Tôi có thể hiểu, cái này không thể hoàn toàn trách bệnh viện. Nhưng ở tình huống hôm nay tại sao không thể châm chước xử lý. Bệnh viện hoàn toàn có thể đưa ra một quy định để nhằm vào tình hình đặc thù cơ mà.</w:t>
      </w:r>
    </w:p>
    <w:p>
      <w:pPr>
        <w:pStyle w:val="BodyText"/>
      </w:pPr>
      <w:r>
        <w:t xml:space="preserve">Vương Quốc Hoa không nhắc lại chuyện của Âu Dương, cũng không hô đánh hô giết.</w:t>
      </w:r>
    </w:p>
    <w:p>
      <w:pPr>
        <w:pStyle w:val="BodyText"/>
      </w:pPr>
      <w:r>
        <w:t xml:space="preserve">Hoắc Hướng Đông có thể từ chối, Vương Quốc Hoa cũng không thể làm gì y, cùng lắm là cho tên Âu Dương kia vào trại chịu chút đau khổ mà thôi. Nhưng nói đi cũng nói lại, Vương Quốc Hoa là bí thư thị ủy thị xã Thiết Châu, chuyện hôm nay không có một câu trả lời thuyết phục thì sau này bệnh viện này còn muốn yên ổn không? Sợ là vài ngày sẽ gặp phiền phức.</w:t>
      </w:r>
    </w:p>
    <w:p>
      <w:pPr>
        <w:pStyle w:val="BodyText"/>
      </w:pPr>
      <w:r>
        <w:t xml:space="preserve">Vương Quốc Hoa mà biết Hoắc Hướng Đông nói như vậy nhất định sẽ khóc thành tiếng. Đối phương đúng là đoán khá chuẩn. Vương Quốc Hoa đang thương lượng với Hoắc Hướng Đông, nếu đối phương không đồng ý thì hắn cũng không làm gì được đối phương. Tuy nhiên bệnh viện này muốn làm ăn tốt cũng khó khăn.</w:t>
      </w:r>
    </w:p>
    <w:p>
      <w:pPr>
        <w:pStyle w:val="BodyText"/>
      </w:pPr>
      <w:r>
        <w:t xml:space="preserve">- Bí thư Vương, ngài xem như thế này có được không. Do thị ủy dẫ đầu triệu tập lãnh đạo mấy bệnh viện lại họp. Lãnh đạo thị ủy sẽ đưa ra ý kiến về tình huống như hôm nay, mấy bệnh viện đưa ra thống nhất chung rồi về sau cố gắng tránh việc này xảy ra.</w:t>
      </w:r>
    </w:p>
    <w:p>
      <w:pPr>
        <w:pStyle w:val="BodyText"/>
      </w:pPr>
      <w:r>
        <w:t xml:space="preserve">Hoắc Hướng Đông suy nghĩ một lát mới nói. Y không phải không nghe theo mà chuyện này cần mọi người cùng làm mới được.</w:t>
      </w:r>
    </w:p>
    <w:p>
      <w:pPr>
        <w:pStyle w:val="BodyText"/>
      </w:pPr>
      <w:r>
        <w:t xml:space="preserve">Vương Quốc Hoa thầm nghĩ tên Hoắc Hướng Đông này đúng là biết làm quan.</w:t>
      </w:r>
    </w:p>
    <w:p>
      <w:pPr>
        <w:pStyle w:val="BodyText"/>
      </w:pPr>
      <w:r>
        <w:t xml:space="preserve">- Đề nghị này được, cứ như vậy đi. Anh đợi thông báo của thị ủy. Về chuyện của tên Âu Dương kia thì giao cho bệnh viện tự xử lý.</w:t>
      </w:r>
    </w:p>
    <w:p>
      <w:pPr>
        <w:pStyle w:val="BodyText"/>
      </w:pPr>
      <w:r>
        <w:t xml:space="preserve">Vương Quốc Hoa vừa nói vừa đứng lên. Hoắc Hướng Đông cũng không giữ hắn lại làm gì, y rất khách khí đưa đối phương ra cổng bệnh viện.</w:t>
      </w:r>
    </w:p>
    <w:p>
      <w:pPr>
        <w:pStyle w:val="BodyText"/>
      </w:pPr>
      <w:r>
        <w:t xml:space="preserve">Vương Quốc Hoa lên xe Dư Mậu Hoa. Máy điện thoại của hắn lại vang lên, nhìn số hắn không định tiếp nhưng cuối cùng vẫn nghe điện.</w:t>
      </w:r>
    </w:p>
    <w:p>
      <w:pPr>
        <w:pStyle w:val="BodyText"/>
      </w:pPr>
      <w:r>
        <w:t xml:space="preserve">- Ừ, là tôi.</w:t>
      </w:r>
    </w:p>
    <w:p>
      <w:pPr>
        <w:pStyle w:val="BodyText"/>
      </w:pPr>
      <w:r>
        <w:t xml:space="preserve">Vương Quốc Hoa khách khí nói, Hạ Tuyết Thuần bên kia nhỏ giọng nói:</w:t>
      </w:r>
    </w:p>
    <w:p>
      <w:pPr>
        <w:pStyle w:val="BodyText"/>
      </w:pPr>
      <w:r>
        <w:t xml:space="preserve">- Tối Vương ca có rảnh không?</w:t>
      </w:r>
    </w:p>
    <w:p>
      <w:pPr>
        <w:pStyle w:val="BodyText"/>
      </w:pPr>
      <w:r>
        <w:t xml:space="preserve">- Sao vậy?</w:t>
      </w:r>
    </w:p>
    <w:p>
      <w:pPr>
        <w:pStyle w:val="BodyText"/>
      </w:pPr>
      <w:r>
        <w:t xml:space="preserve">Vương Quốc Hoa không muốn dây dưa với các cô nhưng nghĩ đến quan hệ giữa Thải Thanh và Lục Vĩnh Hạo nên đành nhịn.</w:t>
      </w:r>
    </w:p>
    <w:p>
      <w:pPr>
        <w:pStyle w:val="BodyText"/>
      </w:pPr>
      <w:r>
        <w:t xml:space="preserve">- Là như thế này, thủ tục của Thải Thanh tỷ đã làm xong, chắc đến chiều sẽ tiến hành. Ý của chị ấy là muốn mời ngài dùng cơm để cảm ơn.</w:t>
      </w:r>
    </w:p>
    <w:p>
      <w:pPr>
        <w:pStyle w:val="BodyText"/>
      </w:pPr>
      <w:r>
        <w:t xml:space="preserve">Hạ Tuyết Thuần cẩn thận lấy Thải Thanh ra làm lý do.</w:t>
      </w:r>
    </w:p>
    <w:p>
      <w:pPr>
        <w:pStyle w:val="BodyText"/>
      </w:pPr>
      <w:r>
        <w:t xml:space="preserve">- Tối chắc không được, trưa mai đi. Đúng rồi, lát tôi bảo thư ký liên lạc với cô, cứ như vậy đi.</w:t>
      </w:r>
    </w:p>
    <w:p>
      <w:pPr>
        <w:pStyle w:val="BodyText"/>
      </w:pPr>
      <w:r>
        <w:t xml:space="preserve">Thời gian đặt vào ban trưa cũng là có lý do. Hạ Tuyết Thuần hiểu được, cô dập máy rồi bất đắc dĩ quay đầu lại nói.</w:t>
      </w:r>
    </w:p>
    <w:p>
      <w:pPr>
        <w:pStyle w:val="BodyText"/>
      </w:pPr>
      <w:r>
        <w:t xml:space="preserve">- Hắn nhận lời nhưng là vào trưa mai.</w:t>
      </w:r>
    </w:p>
    <w:p>
      <w:pPr>
        <w:pStyle w:val="BodyText"/>
      </w:pPr>
      <w:r>
        <w:t xml:space="preserve">Thải Thanh cười khổ nói:</w:t>
      </w:r>
    </w:p>
    <w:p>
      <w:pPr>
        <w:pStyle w:val="BodyText"/>
      </w:pPr>
      <w:r>
        <w:t xml:space="preserve">- Trưa? Vậy thì trưa.</w:t>
      </w:r>
    </w:p>
    <w:p>
      <w:pPr>
        <w:pStyle w:val="BodyText"/>
      </w:pPr>
      <w:r>
        <w:t xml:space="preserve">- Trưa thi sao chứ? Chúng ta có thể tự nấu ăn mà.</w:t>
      </w:r>
    </w:p>
    <w:p>
      <w:pPr>
        <w:pStyle w:val="BodyText"/>
      </w:pPr>
      <w:r>
        <w:t xml:space="preserve">Hạ Ngữ Băng xen miệng vào nói.</w:t>
      </w:r>
    </w:p>
    <w:p>
      <w:pPr>
        <w:pStyle w:val="BodyText"/>
      </w:pPr>
      <w:r>
        <w:t xml:space="preserve">Hoắc Hướng Đông không nghĩ kết quả cuối cùng lại là như thế này. Vương Quốc Hoa không vì phát tiết cơn giận nên làm khó mà lại đưa đề nghị đó. Tiễn Vương Quốc Hoa đi, Hoắc Hướng Đông về có chút xấu hổ. Không phải giác ngộ của y cao mà vì Vương Quốc Hoa nhìn như khó qua lại nhưng lại dễ nói chuyện, nó làm Hoắc Hướng Đông có cái nhìn khác.</w:t>
      </w:r>
    </w:p>
    <w:p>
      <w:pPr>
        <w:pStyle w:val="BodyText"/>
      </w:pPr>
      <w:r>
        <w:t xml:space="preserve">Yy đi theo kịp thời nhắc.</w:t>
      </w:r>
    </w:p>
    <w:p>
      <w:pPr>
        <w:pStyle w:val="BodyText"/>
      </w:pPr>
      <w:r>
        <w:t xml:space="preserve">- Viện trưởng, chuyện của trưởng khoa Âu Dương thì cũng nên có kết quả xử lý thích hợp.</w:t>
      </w:r>
    </w:p>
    <w:p>
      <w:pPr>
        <w:pStyle w:val="BodyText"/>
      </w:pPr>
      <w:r>
        <w:t xml:space="preserve">Khách quan mà nói đây không phải bỏ đá xuống giếng mà là suy nghĩ cho lãnh đạo.</w:t>
      </w:r>
    </w:p>
    <w:p>
      <w:pPr>
        <w:pStyle w:val="BodyText"/>
      </w:pPr>
      <w:r>
        <w:t xml:space="preserve">Hoắc Hướng Đông đứng lên nói.</w:t>
      </w:r>
    </w:p>
    <w:p>
      <w:pPr>
        <w:pStyle w:val="BodyText"/>
      </w:pPr>
      <w:r>
        <w:t xml:space="preserve">- Ồ, anh nói cụ thể một chút.</w:t>
      </w:r>
    </w:p>
    <w:p>
      <w:pPr>
        <w:pStyle w:val="BodyText"/>
      </w:pPr>
      <w:r>
        <w:t xml:space="preserve">Yy cung cấp một tin khá quan trọng đó là lúc ở sảnh Hạ Ngữ Băng đã đứng ra nhận làm bạn gái của Vương Quốc Hoa.</w:t>
      </w:r>
    </w:p>
    <w:p>
      <w:pPr>
        <w:pStyle w:val="BodyText"/>
      </w:pPr>
      <w:r>
        <w:t xml:space="preserve">- Hạ Ngữ Băng ư?</w:t>
      </w:r>
    </w:p>
    <w:p>
      <w:pPr>
        <w:pStyle w:val="BodyText"/>
      </w:pPr>
      <w:r>
        <w:t xml:space="preserve">Hoắc Hướng Đông đi chậm lại. Âu Dương là người như thế nào thì Hoắc Hướng Đông biết rõ cho nên không khó đưa ra kết luận. Bảo sao tên kia đi chọc vào Vương Quốc Hoa, người phụ nữ của bí thư thị ủy mà mày cũng dám nghĩ đến sao?</w:t>
      </w:r>
    </w:p>
    <w:p>
      <w:pPr>
        <w:pStyle w:val="BodyText"/>
      </w:pPr>
      <w:r>
        <w:t xml:space="preserve">Có chuyện này thì việc mới trở thành “hợp lý”. Hoắc Hướng Đông lẩm bẩm một tiếng rồi chuyển sang nói với yy.</w:t>
      </w:r>
    </w:p>
    <w:p>
      <w:pPr>
        <w:pStyle w:val="BodyText"/>
      </w:pPr>
      <w:r>
        <w:t xml:space="preserve">- Về tổ chức hội nghị Đảng ủy, anh đề cập việc này. Tạm thời đình chỉ công tác của Âu Dương, không thể để yên như vậy được.</w:t>
      </w:r>
    </w:p>
    <w:p>
      <w:pPr>
        <w:pStyle w:val="BodyText"/>
      </w:pPr>
      <w:r>
        <w:t xml:space="preserve">….</w:t>
      </w:r>
    </w:p>
    <w:p>
      <w:pPr>
        <w:pStyle w:val="BodyText"/>
      </w:pPr>
      <w:r>
        <w:t xml:space="preserve">Vương Quốc Hoa vừa về đến nhà khách Việt Phong đã chờ ở đây. Y đang nói chuyện với Sở Sở. Cả trưa bận rộn Vương Quốc Hoa chưa kịp ăn cơm. Việt Phong thấy hắn về liền đi lên chào.</w:t>
      </w:r>
    </w:p>
    <w:p>
      <w:pPr>
        <w:pStyle w:val="BodyText"/>
      </w:pPr>
      <w:r>
        <w:t xml:space="preserve">- Bí thư, chiều tôi đến huyện Thượng Hà, ngài có gì cần dặn không?</w:t>
      </w:r>
    </w:p>
    <w:p>
      <w:pPr>
        <w:pStyle w:val="BodyText"/>
      </w:pPr>
      <w:r>
        <w:t xml:space="preserve">Việt Phong đến xin chỉ thị. Chiều y tới huyện Thượng Hà tuyên bố quyết định của thị ủy về việc tạm thời đình chỉ công tác của Cung Hữu Mẫn và Hồ Thuận Phong, đồng thời tuyên bố Phùng Thụy nhận chức quyền bí thư huyện ủy.</w:t>
      </w:r>
    </w:p>
    <w:p>
      <w:pPr>
        <w:pStyle w:val="BodyText"/>
      </w:pPr>
      <w:r>
        <w:t xml:space="preserve">- Không có gì cần dặn cả, chủ yếu là xem đồng chí Phùng Thụy có thể ổn định cục diện hay không?</w:t>
      </w:r>
    </w:p>
    <w:p>
      <w:pPr>
        <w:pStyle w:val="BodyText"/>
      </w:pPr>
      <w:r>
        <w:t xml:space="preserve">Vương Quốc Hoa vừa nói vừa rửa tay, Sở Sở cười hỏi.</w:t>
      </w:r>
    </w:p>
    <w:p>
      <w:pPr>
        <w:pStyle w:val="BodyText"/>
      </w:pPr>
      <w:r>
        <w:t xml:space="preserve">- Anh ăn cơm chưa?</w:t>
      </w:r>
    </w:p>
    <w:p>
      <w:pPr>
        <w:pStyle w:val="BodyText"/>
      </w:pPr>
      <w:r>
        <w:t xml:space="preserve">Vương Quốc Hoa lắc đầu, Việt Phong biết ý nói.</w:t>
      </w:r>
    </w:p>
    <w:p>
      <w:pPr>
        <w:pStyle w:val="BodyText"/>
      </w:pPr>
      <w:r>
        <w:t xml:space="preserve">- Bí thư nghỉ ngơi, tôi về.</w:t>
      </w:r>
    </w:p>
    <w:p>
      <w:pPr>
        <w:pStyle w:val="BodyText"/>
      </w:pPr>
      <w:r>
        <w:t xml:space="preserve">- Chờ chút, anh mang theo Tiếu Hải Ba ở Cục công an, bên trên có áp lực nên cần phải nhanh chóng có kết quả.</w:t>
      </w:r>
    </w:p>
    <w:p>
      <w:pPr>
        <w:pStyle w:val="BodyText"/>
      </w:pPr>
      <w:r>
        <w:t xml:space="preserve">- Tôi nhớ.</w:t>
      </w:r>
    </w:p>
    <w:p>
      <w:pPr>
        <w:pStyle w:val="BodyText"/>
      </w:pPr>
      <w:r>
        <w:t xml:space="preserve">Tiễn Việt Phong, Vương Quốc Hoa ăn tạm bát mì rồi vào thư phòng. Huyện Thượng Hà khiến hắn gặp áp lực không nhỏ.</w:t>
      </w:r>
    </w:p>
    <w:p>
      <w:pPr>
        <w:pStyle w:val="BodyText"/>
      </w:pPr>
      <w:r>
        <w:t xml:space="preserve">Thang Tân Hoa rất nhanh đã chuẩn bị xong một nơi phù hợp. Chuyện lãnh đạo dặn thì y chỉ cần làm tốt là được, còn làm như thế nào thì không cần tỏ công lao làm gì.</w:t>
      </w:r>
    </w:p>
    <w:p>
      <w:pPr>
        <w:pStyle w:val="BodyText"/>
      </w:pPr>
      <w:r>
        <w:t xml:space="preserve">Gọi điện hỏi ý kiến Vương Quốc Hoa xong, Thang Tân Hoa lập tức liên lạc với Hạ Tuyết Thuần. Hẹn địa điểm, Thang Tân Hoa đợi ở cửa tiểu khu thấy một xe BMW đi tới, ba mỹ nữ xinh đẹp từ trên xe xuống.</w:t>
      </w:r>
    </w:p>
    <w:p>
      <w:pPr>
        <w:pStyle w:val="BodyText"/>
      </w:pPr>
      <w:r>
        <w:t xml:space="preserve">- Là Hạ tiểu thư phải không?</w:t>
      </w:r>
    </w:p>
    <w:p>
      <w:pPr>
        <w:pStyle w:val="BodyText"/>
      </w:pPr>
      <w:r>
        <w:t xml:space="preserve">Lên hỏi rõ thân phận đối phương, Thang Tân Hoa dẫn ba người lên phòng mở cửa bỏ chìa khóa lại.</w:t>
      </w:r>
    </w:p>
    <w:p>
      <w:pPr>
        <w:pStyle w:val="BodyText"/>
      </w:pPr>
      <w:r>
        <w:t xml:space="preserve">- Có gì cần cứ gọi cho tôi, tôi còn có việc không tiếp các vị.</w:t>
      </w:r>
    </w:p>
    <w:p>
      <w:pPr>
        <w:pStyle w:val="BodyText"/>
      </w:pPr>
      <w:r>
        <w:t xml:space="preserve">Làm xong việc Thang Tân Hoa cáo từ rời đi, y bắt taxi tới nên cũng bắt về. Chiều y đến đón Vương Quốc Hoa kết quả bí thư nói mệt muốn ở nhà.</w:t>
      </w:r>
    </w:p>
    <w:p>
      <w:pPr>
        <w:pStyle w:val="BodyText"/>
      </w:pPr>
      <w:r>
        <w:t xml:space="preserve">Thang Tân Hoa đến văn phòng làm việc, Từ Diệu Quốc lại đến nhà. Y đưa chìa khóa cho Vương Quốc Hoa.</w:t>
      </w:r>
    </w:p>
    <w:p>
      <w:pPr>
        <w:pStyle w:val="BodyText"/>
      </w:pPr>
      <w:r>
        <w:t xml:space="preserve">- Bí thư, biệt thự lần trước nếu không cần sửa lại thì có thể vào ở ngay.</w:t>
      </w:r>
    </w:p>
    <w:p>
      <w:pPr>
        <w:pStyle w:val="BodyText"/>
      </w:pPr>
      <w:r>
        <w:t xml:space="preserve">- Bao tiền?</w:t>
      </w:r>
    </w:p>
    <w:p>
      <w:pPr>
        <w:pStyle w:val="BodyText"/>
      </w:pPr>
      <w:r>
        <w:t xml:space="preserve">Vương Quốc Hoa thuận miệng nói, Từ Diệu Quốc chần chờ một lát mới nói.</w:t>
      </w:r>
    </w:p>
    <w:p>
      <w:pPr>
        <w:pStyle w:val="BodyText"/>
      </w:pPr>
      <w:r>
        <w:t xml:space="preserve">- Ngài dù đưa thì y cũng không dám nhận.</w:t>
      </w:r>
    </w:p>
    <w:p>
      <w:pPr>
        <w:pStyle w:val="Compact"/>
      </w:pPr>
      <w:r>
        <w:t xml:space="preserve">Ủng hộ chỉ với 1 click và 5s ! ()</w:t>
      </w:r>
      <w:r>
        <w:br w:type="textWrapping"/>
      </w:r>
      <w:r>
        <w:br w:type="textWrapping"/>
      </w:r>
    </w:p>
    <w:p>
      <w:pPr>
        <w:pStyle w:val="Heading2"/>
      </w:pPr>
      <w:bookmarkStart w:id="734" w:name="chương-721-không-kém-chút-nào"/>
      <w:bookmarkEnd w:id="734"/>
      <w:r>
        <w:t xml:space="preserve">712. Chương 721: Không Kém Chút Nào</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721: Không kém chút nào</w:t>
      </w:r>
    </w:p>
    <w:p>
      <w:pPr>
        <w:pStyle w:val="BodyText"/>
      </w:pPr>
      <w:r>
        <w:t xml:space="preserve">Dich: AND</w:t>
      </w:r>
    </w:p>
    <w:p>
      <w:pPr>
        <w:pStyle w:val="BodyText"/>
      </w:pPr>
      <w:r>
        <w:t xml:space="preserve">Nguồn: metruyen.com</w:t>
      </w:r>
    </w:p>
    <w:p>
      <w:pPr>
        <w:pStyle w:val="BodyText"/>
      </w:pPr>
      <w:r>
        <w:t xml:space="preserve">Vương Quốc Hoa thầm giật mình, Từ Diệu Quốc này làm gì không biết. Nhìn vẻ mặt thản nhiên của Từ Diệu Quốc thì hắn lại thấy không phải là đối phương làm gì đó. Căn nhà kia Vương Quốc Hoa không muốn lấy không, hắn không thiếu khoản tiền đó.</w:t>
      </w:r>
    </w:p>
    <w:p>
      <w:pPr>
        <w:pStyle w:val="BodyText"/>
      </w:pPr>
      <w:r>
        <w:t xml:space="preserve">- Lão Từ, anh cảm thấy y đủ tư cách tặng nhà cho tôi sao? Người đó tên gì tôi cũng không biết mà.</w:t>
      </w:r>
    </w:p>
    <w:p>
      <w:pPr>
        <w:pStyle w:val="BodyText"/>
      </w:pPr>
      <w:r>
        <w:t xml:space="preserve">Vương Quốc Hoa hỏi tuy tùy ý nhưng lại làm Từ Diệu Quốc lạnh buốt sống lưng. Hôm nay nếu không đưa câu giải thích hợp lý có lẽ sẽ làm đối phương mất tín nhiệm vào mình.</w:t>
      </w:r>
    </w:p>
    <w:p>
      <w:pPr>
        <w:pStyle w:val="BodyText"/>
      </w:pPr>
      <w:r>
        <w:t xml:space="preserve">- Tôi không nhận gì của y dù ngài không nói, nhà đó tôi thuê một năm.</w:t>
      </w:r>
    </w:p>
    <w:p>
      <w:pPr>
        <w:pStyle w:val="BodyText"/>
      </w:pPr>
      <w:r>
        <w:t xml:space="preserve">Từ Diệu Quốc vừa nói vừa lấy hợp đồng trong cặp đưa ra.</w:t>
      </w:r>
    </w:p>
    <w:p>
      <w:pPr>
        <w:pStyle w:val="BodyText"/>
      </w:pPr>
      <w:r>
        <w:t xml:space="preserve">- Một năm mất 30 ngàn.</w:t>
      </w:r>
    </w:p>
    <w:p>
      <w:pPr>
        <w:pStyle w:val="BodyText"/>
      </w:pPr>
      <w:r>
        <w:t xml:space="preserve">Vương Quốc Hoa giơ tay ngăn lại.</w:t>
      </w:r>
    </w:p>
    <w:p>
      <w:pPr>
        <w:pStyle w:val="BodyText"/>
      </w:pPr>
      <w:r>
        <w:t xml:space="preserve">- Tôi xem cái này làm gì. Lát nữa anh đưa cho Tân Hoa bảo y đến dọn dẹp. Tiền thuê tôi bảo Sở Sở đưa cho Tân Hoa, anh chuyển lại một chút.</w:t>
      </w:r>
    </w:p>
    <w:p>
      <w:pPr>
        <w:pStyle w:val="BodyText"/>
      </w:pPr>
      <w:r>
        <w:t xml:space="preserve">Vương Quốc Hoa không xem tỏ vẻ tín nhiệm với Từ Diệu Quốc, nhưng hắn giao cho Thang Tân Hoa là muốn nhắc nhở Từ Diệu Quốc đừng có làm việc gì đó sau lưng mình.</w:t>
      </w:r>
    </w:p>
    <w:p>
      <w:pPr>
        <w:pStyle w:val="BodyText"/>
      </w:pPr>
      <w:r>
        <w:t xml:space="preserve">Từ Diệu Quốc rất muốn nói không cần số tiền kia nhưng y không dám. Đối với lãnh đạo không thiếu tiền như Vương Quốc Hoa thì phản cảm nhất là tiền. Từ Diệu Quốc xong việc xin phép ra về. Sở Sở chờ lát mới bưng trà vào nói.</w:t>
      </w:r>
    </w:p>
    <w:p>
      <w:pPr>
        <w:pStyle w:val="BodyText"/>
      </w:pPr>
      <w:r>
        <w:t xml:space="preserve">- Tâm trạng anh có vẻ không được tốt.</w:t>
      </w:r>
    </w:p>
    <w:p>
      <w:pPr>
        <w:pStyle w:val="BodyText"/>
      </w:pPr>
      <w:r>
        <w:t xml:space="preserve">Vương Quốc Hoa thở dài một tiếng.</w:t>
      </w:r>
    </w:p>
    <w:p>
      <w:pPr>
        <w:pStyle w:val="BodyText"/>
      </w:pPr>
      <w:r>
        <w:t xml:space="preserve">- Áp lực không nhỏ, không ngờ anh điều chỉnh bộ máy một huyện mà gặp phản ứng mạnh như vậy.</w:t>
      </w:r>
    </w:p>
    <w:p>
      <w:pPr>
        <w:pStyle w:val="BodyText"/>
      </w:pPr>
      <w:r>
        <w:t xml:space="preserve">- Còn có chuyện này sao?</w:t>
      </w:r>
    </w:p>
    <w:p>
      <w:pPr>
        <w:pStyle w:val="BodyText"/>
      </w:pPr>
      <w:r>
        <w:t xml:space="preserve">Sở Sở kinh ngạc nói, Vương Quốc Hoa gật đầu.</w:t>
      </w:r>
    </w:p>
    <w:p>
      <w:pPr>
        <w:pStyle w:val="BodyText"/>
      </w:pPr>
      <w:r>
        <w:t xml:space="preserve">- Không có gì lạ cả, em không hiểu cán bộ ở bên dưới, bọn họ khi giữ gìn lợi ích bản thân thì càng dùng thủ đoạn trực tiếp, đây gọi là trên có chính sách, dưới có đối sách. Nếu như những người này không định bò lên mà chỉ muốn sống cuộc sống ở dưới thì anh dù là bí thư thị ủy cũng có thể làm gì. Ví dụ như Cung Hữu Mẫn, Hồ Thuận Phong ở huyện Thượng Hà vậy, trừ khi có thể tìm được chứng cứ rõ ràng bọn họ phạm pháp thì anh cũng chỉ có thể điều chỉnh công việc bọn họ mà thôi.</w:t>
      </w:r>
    </w:p>
    <w:p>
      <w:pPr>
        <w:pStyle w:val="BodyText"/>
      </w:pPr>
      <w:r>
        <w:t xml:space="preserve">Sở Sở gật đầu tỏ vẻ hiểu.</w:t>
      </w:r>
    </w:p>
    <w:p>
      <w:pPr>
        <w:pStyle w:val="BodyText"/>
      </w:pPr>
      <w:r>
        <w:t xml:space="preserve">- Lưu Linh đi rồi, gần đây cô ấy khá bận.</w:t>
      </w:r>
    </w:p>
    <w:p>
      <w:pPr>
        <w:pStyle w:val="BodyText"/>
      </w:pPr>
      <w:r>
        <w:t xml:space="preserve">Vương Quốc Hoa khẽ cười nói.</w:t>
      </w:r>
    </w:p>
    <w:p>
      <w:pPr>
        <w:pStyle w:val="BodyText"/>
      </w:pPr>
      <w:r>
        <w:t xml:space="preserve">- Anh biết rồi.</w:t>
      </w:r>
    </w:p>
    <w:p>
      <w:pPr>
        <w:pStyle w:val="BodyText"/>
      </w:pPr>
      <w:r>
        <w:t xml:space="preserve">- Vậy anh làm việc tiếp đi.</w:t>
      </w:r>
    </w:p>
    <w:p>
      <w:pPr>
        <w:pStyle w:val="BodyText"/>
      </w:pPr>
      <w:r>
        <w:t xml:space="preserve">Sở Sở cười cười đi ra, lúc đóng cửa cô khẽ thở dài một tiếng. Đối mặt với Lưu Linh, Sở Sở luôn có cảm giác thua thiệt, cảm thấy mình đoạt người đàn ông của người ta. Mặc dù sau đó vì nguyên nhân cơ thể nên Sở Sở đưa ra quyết định khó khăn nhưng sau khi có con thì cô lại có phản ứng bình thường của một người phụ nữ.</w:t>
      </w:r>
    </w:p>
    <w:p>
      <w:pPr>
        <w:pStyle w:val="BodyText"/>
      </w:pPr>
      <w:r>
        <w:t xml:space="preserve">Buổi chiều trôi qua rất nhanh, trước hoàng hôn Việt Phong đã từ huyện Thượng Hà về và đến nhà Vương Quốc Hoa báo cáo.</w:t>
      </w:r>
    </w:p>
    <w:p>
      <w:pPr>
        <w:pStyle w:val="BodyText"/>
      </w:pPr>
      <w:r>
        <w:t xml:space="preserve">- Cung Hữu Mẫn và Hồ Thuận Phong đều tỏ vẻ chấp nhận quyết định của thị ủy, cũng nói sẽ suy nghĩ về vấn đề còn tồn tại trong công việc của mình.</w:t>
      </w:r>
    </w:p>
    <w:p>
      <w:pPr>
        <w:pStyle w:val="BodyText"/>
      </w:pPr>
      <w:r>
        <w:t xml:space="preserve">Việt Phong hơi do dự dừng một chút, thấy Vương Quốc Hoa đang trầm tư y cũng không báo cáo nữa.</w:t>
      </w:r>
    </w:p>
    <w:p>
      <w:pPr>
        <w:pStyle w:val="BodyText"/>
      </w:pPr>
      <w:r>
        <w:t xml:space="preserve">- Sao không nói nữa?</w:t>
      </w:r>
    </w:p>
    <w:p>
      <w:pPr>
        <w:pStyle w:val="BodyText"/>
      </w:pPr>
      <w:r>
        <w:t xml:space="preserve">Vương Quốc Hoa thất thần gần phút mới nói.</w:t>
      </w:r>
    </w:p>
    <w:p>
      <w:pPr>
        <w:pStyle w:val="BodyText"/>
      </w:pPr>
      <w:r>
        <w:t xml:space="preserve">- Tôi cảm thấy đầu tiên phải ổn định bọn họ.</w:t>
      </w:r>
    </w:p>
    <w:p>
      <w:pPr>
        <w:pStyle w:val="BodyText"/>
      </w:pPr>
      <w:r>
        <w:t xml:space="preserve">Việt Phong vẫn nói câu suy nghĩ trong lòng ra, đây là thái độ có trách nhiệm với lãnh đạo. Vương Quốc Hoa thoáng trầm ngâm một chút rồi nói.</w:t>
      </w:r>
    </w:p>
    <w:p>
      <w:pPr>
        <w:pStyle w:val="BodyText"/>
      </w:pPr>
      <w:r>
        <w:t xml:space="preserve">- Có thể, như vậy đi, anh tìm cơ hội nói chuyện với bọn họ, nói với bọn họ đây chỉ là quyết định tạm thời. Nhưng anh phải để cho bọn họ rõ quyết tâm của thị ủy, công việc của bọn họ cần phải được điều chỉnh.</w:t>
      </w:r>
    </w:p>
    <w:p>
      <w:pPr>
        <w:pStyle w:val="BodyText"/>
      </w:pPr>
      <w:r>
        <w:t xml:space="preserve">Việt Phong thở dài một tiếng, y vẫn lo Vương Quốc Hoa muốn giữ thể diện rồi sẽ gặp áp lực lớn hơn nữa. Bây giờ Vương Quốc Hoa nói như vậy, Việt Phong cảm thấy đối phương là một bí thư thị ủy chín chắn.</w:t>
      </w:r>
    </w:p>
    <w:p>
      <w:pPr>
        <w:pStyle w:val="BodyText"/>
      </w:pPr>
      <w:r>
        <w:t xml:space="preserve">- Vậy tạm thời đình chỉ công tác trong bao lâu?</w:t>
      </w:r>
    </w:p>
    <w:p>
      <w:pPr>
        <w:pStyle w:val="BodyText"/>
      </w:pPr>
      <w:r>
        <w:t xml:space="preserve">Việt Phong hỏi tiếp, Vương Quốc Hoa thản nhiên nói:</w:t>
      </w:r>
    </w:p>
    <w:p>
      <w:pPr>
        <w:pStyle w:val="BodyText"/>
      </w:pPr>
      <w:r>
        <w:t xml:space="preserve">- Tạm thời không nên đưa ra thời gian cụ thể, không nên phí đầu óc vì việc này.</w:t>
      </w:r>
    </w:p>
    <w:p>
      <w:pPr>
        <w:pStyle w:val="BodyText"/>
      </w:pPr>
      <w:r>
        <w:t xml:space="preserve">Vương Quốc Hoa nói làm Việt Phong run lên, xem ra Vương Quốc Hoa không định cho đối phương cơ hội xoay người.</w:t>
      </w:r>
    </w:p>
    <w:p>
      <w:pPr>
        <w:pStyle w:val="BodyText"/>
      </w:pPr>
      <w:r>
        <w:t xml:space="preserve">- Có chuyện này tôi không rõ vì sao Cung Hữu Mẫn là lão đồng chí mà lại vội vàng như vậy?</w:t>
      </w:r>
    </w:p>
    <w:p>
      <w:pPr>
        <w:pStyle w:val="BodyText"/>
      </w:pPr>
      <w:r>
        <w:t xml:space="preserve">Việt Phong vô thức hỏi, Vương Quốc Hoa không cần suy nghĩ đã nói.</w:t>
      </w:r>
    </w:p>
    <w:p>
      <w:pPr>
        <w:pStyle w:val="BodyText"/>
      </w:pPr>
      <w:r>
        <w:t xml:space="preserve">- Y sợ.</w:t>
      </w:r>
    </w:p>
    <w:p>
      <w:pPr>
        <w:pStyle w:val="BodyText"/>
      </w:pPr>
      <w:r>
        <w:t xml:space="preserve">Việt Phong sửng sốt rồi rất nhanh tìm ra vấn đề. Không phải là như vậy sao? Cung Hữu Mẫn sợ là vì vấn đề gì? Bảo sao Vương Quốc Hoa dặn Phùng Thụy phải nhanh có động tác, Tiếu Hải Ba cũng nhanh chóng đến nhận chức.</w:t>
      </w:r>
    </w:p>
    <w:p>
      <w:pPr>
        <w:pStyle w:val="BodyText"/>
      </w:pPr>
      <w:r>
        <w:t xml:space="preserve">Có kết luận này, Việt Phong biết mình không cần nhiều lời vì Vương Quốc Hoa đã có suy tính.</w:t>
      </w:r>
    </w:p>
    <w:p>
      <w:pPr>
        <w:pStyle w:val="BodyText"/>
      </w:pPr>
      <w:r>
        <w:t xml:space="preserve">Việt Phong đứng lên ra về, Vương Quốc Hoa tiễn đi vào thì Sở Sở đang bừng đồ ăn ra, mặt vẫn còn vết dầu mỡ.</w:t>
      </w:r>
    </w:p>
    <w:p>
      <w:pPr>
        <w:pStyle w:val="BodyText"/>
      </w:pPr>
      <w:r>
        <w:t xml:space="preserve">Sở Sở bỏ đĩa xuống hỏi chồng.</w:t>
      </w:r>
    </w:p>
    <w:p>
      <w:pPr>
        <w:pStyle w:val="BodyText"/>
      </w:pPr>
      <w:r>
        <w:t xml:space="preserve">- Sao vậy anh?</w:t>
      </w:r>
    </w:p>
    <w:p>
      <w:pPr>
        <w:pStyle w:val="BodyText"/>
      </w:pPr>
      <w:r>
        <w:t xml:space="preserve">Vương Quốc Hoa lắc đầu thở dài nói.</w:t>
      </w:r>
    </w:p>
    <w:p>
      <w:pPr>
        <w:pStyle w:val="BodyText"/>
      </w:pPr>
      <w:r>
        <w:t xml:space="preserve">- Đồ ăn trên bàn đánh chết em cũng không ăn.</w:t>
      </w:r>
    </w:p>
    <w:p>
      <w:pPr>
        <w:pStyle w:val="BodyText"/>
      </w:pPr>
      <w:r>
        <w:t xml:space="preserve">Sở Sở nghe vậy lộ ngay vẻ hung dữ.</w:t>
      </w:r>
    </w:p>
    <w:p>
      <w:pPr>
        <w:pStyle w:val="BodyText"/>
      </w:pPr>
      <w:r>
        <w:t xml:space="preserve">- Không ăn? Vậy tối anh đừng ngủ trên giường.</w:t>
      </w:r>
    </w:p>
    <w:p>
      <w:pPr>
        <w:pStyle w:val="BodyText"/>
      </w:pPr>
      <w:r>
        <w:t xml:space="preserve">Chiêu này quả nhiên có hiệu quả, lúc ăn tối Vương Quốc Hoa vừa tiêu diệt trứng rán vừa kêu than.</w:t>
      </w:r>
    </w:p>
    <w:p>
      <w:pPr>
        <w:pStyle w:val="BodyText"/>
      </w:pPr>
      <w:r>
        <w:t xml:space="preserve">- Khó ăn quá, nhiều muối.</w:t>
      </w:r>
    </w:p>
    <w:p>
      <w:pPr>
        <w:pStyle w:val="BodyText"/>
      </w:pPr>
      <w:r>
        <w:t xml:space="preserve">Sở Sở đưa cốc nước tới.</w:t>
      </w:r>
    </w:p>
    <w:p>
      <w:pPr>
        <w:pStyle w:val="BodyText"/>
      </w:pPr>
      <w:r>
        <w:t xml:space="preserve">- Thưởng cho anh.</w:t>
      </w:r>
    </w:p>
    <w:p>
      <w:pPr>
        <w:pStyle w:val="BodyText"/>
      </w:pPr>
      <w:r>
        <w:t xml:space="preserve">Nói xong hai người cùng nở nụ cười. ăn xong Vương Quốc Hoa bế con đi chơi, thằng bé cứ nhét ngón tay Vương Quốc Hoa vào miệng mình để ắn. Vương Quốc Hoa chơi một lúc, Sở Sở gọi hắn đi tắm.</w:t>
      </w:r>
    </w:p>
    <w:p>
      <w:pPr>
        <w:pStyle w:val="BodyText"/>
      </w:pPr>
      <w:r>
        <w:t xml:space="preserve">Vương Quốc Hoa tắm xong đi ra thì Sở Sở đi tới nhỏ giọng nói.</w:t>
      </w:r>
    </w:p>
    <w:p>
      <w:pPr>
        <w:pStyle w:val="BodyText"/>
      </w:pPr>
      <w:r>
        <w:t xml:space="preserve">- Tối anh lên lầu ngủ.</w:t>
      </w:r>
    </w:p>
    <w:p>
      <w:pPr>
        <w:pStyle w:val="BodyText"/>
      </w:pPr>
      <w:r>
        <w:t xml:space="preserve">Ừ, Vương Quốc Hoa được ám chỉ liền biết ý không xử lý công văn nữa. Hắn xem hết thời sự tỉnh rồi tới thời sự Cctv, đọc xong hắn theo thói quen định vào thư phòng nhưng đã phải dừng lại. Sở Sở tắm xong mặt như hoa đào, ngực căng tròn.</w:t>
      </w:r>
    </w:p>
    <w:p>
      <w:pPr>
        <w:pStyle w:val="BodyText"/>
      </w:pPr>
      <w:r>
        <w:t xml:space="preserve">Tóc được cô dùng dây buộc đơn giản sau đầu lộ rõ khoảng trắng sau gáy, Vương Quốc Hoa nhìn chằm chằm vào. Sở Sở đúng là nhiều năm như vậy mà vẫn có thể dễ dàng hấp dẫn hắn.</w:t>
      </w:r>
    </w:p>
    <w:p>
      <w:pPr>
        <w:pStyle w:val="BodyText"/>
      </w:pPr>
      <w:r>
        <w:t xml:space="preserve">- Anh nhìn gì thế?</w:t>
      </w:r>
    </w:p>
    <w:p>
      <w:pPr>
        <w:pStyle w:val="BodyText"/>
      </w:pPr>
      <w:r>
        <w:t xml:space="preserve">Sở Sở hơi xấu hổ định rời đi nhưng đã bị hắn ôm lấy. Lúc bị đè xuống giường, Sở Sở đầu tiên là đắc ý cười rồi khẽ kêu lên, không có bất cứ dấu hiệu gì, đây không phải là phong cách của Vương Quốc Hoa nhưng hôm nay hắn đổi khác đôi chút.</w:t>
      </w:r>
    </w:p>
    <w:p>
      <w:pPr>
        <w:pStyle w:val="BodyText"/>
      </w:pPr>
      <w:r>
        <w:t xml:space="preserve">Đèn vẫn bật, tư thế này hai chân trên mặt đất, tay chống tường. Sở Sở vội vàng nhìn thoáng qua cửa sổ cũng may là đã được hạ xuống. Không có khả năng bị nhìn chộm nên Sở Sở khẽ đẩy lưng ra sau tạo thành tiếng vang. Hôm nay hắn lạ thật, Sở Sở nghĩ thế mà có chút đắc ý vểnh môi cười. Ngay lúc cô chuẩn bị lên đỉnh thì hắn dừng lại, cô có thể cảm nhận hắn đang phun trào mãnh liệt làm cô hơi ảo não, cảm giác bị đọng trên không đúng là …</w:t>
      </w:r>
    </w:p>
    <w:p>
      <w:pPr>
        <w:pStyle w:val="BodyText"/>
      </w:pPr>
      <w:r>
        <w:t xml:space="preserve">Sở Sở kinh ngạc nhìn lại hắn, thấy hắn đang nhắm mắt hưởng thụ. Cô hừ một tiếng xoay người cúi đầu.</w:t>
      </w:r>
    </w:p>
    <w:p>
      <w:pPr>
        <w:pStyle w:val="BodyText"/>
      </w:pPr>
      <w:r>
        <w:t xml:space="preserve">Sau cơn mưa gió Sở Sở ngồi dậy đi vào toilet lấy khăn mặt ra đưa cho hắn, Vương Quốc Hoa nằm trên giường hút thuốc không có cảm giác thất bại khi làm bài tập gia đình. Sở Sở lau xong cho hắn lại không đi mà quỳ gối trước người.</w:t>
      </w:r>
    </w:p>
    <w:p>
      <w:pPr>
        <w:pStyle w:val="BodyText"/>
      </w:pPr>
      <w:r>
        <w:t xml:space="preserve">Lúc này đến lượt Vương Quốc Hoa kinh ngạc, khi chiếc lưỡi ấm áp ùa tới, Vương Quốc Hoa cười nói:</w:t>
      </w:r>
    </w:p>
    <w:p>
      <w:pPr>
        <w:pStyle w:val="BodyText"/>
      </w:pPr>
      <w:r>
        <w:t xml:space="preserve">- Hôm nay em sao vậy?</w:t>
      </w:r>
    </w:p>
    <w:p>
      <w:pPr>
        <w:pStyle w:val="BodyText"/>
      </w:pPr>
      <w:r>
        <w:t xml:space="preserve">- Không có gì, chỉ là muốn anh biết em không thua kém ai. Lát nhất định phải làm cô ả nhớ mãi không thôi, em không định ăn mảnh.</w:t>
      </w:r>
    </w:p>
    <w:p>
      <w:pPr>
        <w:pStyle w:val="BodyText"/>
      </w:pPr>
      <w:r>
        <w:t xml:space="preserve">Câu cuối Sở Sở nói hơi u oán, Vương Quốc Hoa bị câu này làm kích thích, Sở Sở duỗi người túm lấy.</w:t>
      </w:r>
    </w:p>
    <w:p>
      <w:pPr>
        <w:pStyle w:val="BodyText"/>
      </w:pPr>
      <w:r>
        <w:t xml:space="preserve">- Hừ, nhắc đến là hưng phấn phải không?</w:t>
      </w:r>
    </w:p>
    <w:p>
      <w:pPr>
        <w:pStyle w:val="BodyText"/>
      </w:pPr>
      <w:r>
        <w:t xml:space="preserve">Không đợi Sở Sở mượn lý do trèo lên, Vương Quốc Hoa lao tới tiến vào nhanh chóng. Sở Sở híp mắt hừ hừ lẩm bẩm nói.</w:t>
      </w:r>
    </w:p>
    <w:p>
      <w:pPr>
        <w:pStyle w:val="BodyText"/>
      </w:pPr>
      <w:r>
        <w:t xml:space="preserve">- Em làm được hết, làm không kém gì …</w:t>
      </w:r>
    </w:p>
    <w:p>
      <w:pPr>
        <w:pStyle w:val="Compact"/>
      </w:pPr>
      <w:r>
        <w:t xml:space="preserve">Ủng hộ chỉ với 1 click và 5s ! ()</w:t>
      </w:r>
      <w:r>
        <w:br w:type="textWrapping"/>
      </w:r>
      <w:r>
        <w:br w:type="textWrapping"/>
      </w:r>
    </w:p>
    <w:p>
      <w:pPr>
        <w:pStyle w:val="Heading2"/>
      </w:pPr>
      <w:bookmarkStart w:id="735" w:name="chương-722-dân-sinh-không-phải-việc-nhỏ"/>
      <w:bookmarkEnd w:id="735"/>
      <w:r>
        <w:t xml:space="preserve">713. Chương 722: Dân Sinh Không Phải Việc Nhỏ</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722: Dân sinh không phải việc nhỏ</w:t>
      </w:r>
    </w:p>
    <w:p>
      <w:pPr>
        <w:pStyle w:val="BodyText"/>
      </w:pPr>
      <w:r>
        <w:t xml:space="preserve">Dich: AND</w:t>
      </w:r>
    </w:p>
    <w:p>
      <w:pPr>
        <w:pStyle w:val="BodyText"/>
      </w:pPr>
      <w:r>
        <w:t xml:space="preserve">Nguồn: metruyen.com</w:t>
      </w:r>
    </w:p>
    <w:p>
      <w:pPr>
        <w:pStyle w:val="BodyText"/>
      </w:pPr>
      <w:r>
        <w:t xml:space="preserve">Vương Quốc Hoa dậy sớm ra sân đi tập thể dục, hắn vừa đi vừa cảm nhận không khí ban sớm.</w:t>
      </w:r>
    </w:p>
    <w:p>
      <w:pPr>
        <w:pStyle w:val="BodyText"/>
      </w:pPr>
      <w:r>
        <w:t xml:space="preserve">Ven đường có một quán hàng nhỏ hấp dẫn sự chú ý của hắn, mùi hương từ trong quán bay ra chui vào mũi người đi đường khiến ai cũng muốn tiến vào.</w:t>
      </w:r>
    </w:p>
    <w:p>
      <w:pPr>
        <w:pStyle w:val="BodyText"/>
      </w:pPr>
      <w:r>
        <w:t xml:space="preserve">Chủ quán là cặp vợ chồng trung niên và một cô bé học cấp ba đang bán, bây giờ vẫn còn sớm nên quán đang không có khách. Vương Quốc Hoa đi qua, cô bé gọi mời:</w:t>
      </w:r>
    </w:p>
    <w:p>
      <w:pPr>
        <w:pStyle w:val="BodyText"/>
      </w:pPr>
      <w:r>
        <w:t xml:space="preserve">- đại ca ăn sáng chưa? Hoa đậu hủ của quán em là ngon nhất, dùng đường mạch nha nhà tự làm.</w:t>
      </w:r>
    </w:p>
    <w:p>
      <w:pPr>
        <w:pStyle w:val="BodyText"/>
      </w:pPr>
      <w:r>
        <w:t xml:space="preserve">Cô bé rất nhiệt tình khiến Vương Quốc Hoa không thể từ chối. Hắn nhìn thoáng qua quán, diện tích không rộng chỉ đặt được bốn chiếc bàn nhỏ.</w:t>
      </w:r>
    </w:p>
    <w:p>
      <w:pPr>
        <w:pStyle w:val="BodyText"/>
      </w:pPr>
      <w:r>
        <w:t xml:space="preserve">- Được, cho hai bánh bao nhân thịt và một bát tào phớ.</w:t>
      </w:r>
    </w:p>
    <w:p>
      <w:pPr>
        <w:pStyle w:val="BodyText"/>
      </w:pPr>
      <w:r>
        <w:t xml:space="preserve">Vương Quốc Hoa cười ha hả tiến vào, cô bé nhanh nhẹn cầm khăn lau ghế mời hắn ngồi xuống.</w:t>
      </w:r>
    </w:p>
    <w:p>
      <w:pPr>
        <w:pStyle w:val="BodyText"/>
      </w:pPr>
      <w:r>
        <w:t xml:space="preserve">- Mời đại ca ngồi.</w:t>
      </w:r>
    </w:p>
    <w:p>
      <w:pPr>
        <w:pStyle w:val="BodyText"/>
      </w:pPr>
      <w:r>
        <w:t xml:space="preserve">Vương Quốc Hoa ăn gần xong bát mà vẫn không thấy có vị khách nào khác tới, chỉ có hai người đi qua mua mấy chiếc bánh bao và túi sữa đậu lành. Một người đàn ông trung niên từ ngoài vào, cô bé thấy y liền lộ vẻ chán ghét không thèm mời khách mà đi thẳng vào trong.</w:t>
      </w:r>
    </w:p>
    <w:p>
      <w:pPr>
        <w:pStyle w:val="BodyText"/>
      </w:pPr>
      <w:r>
        <w:t xml:space="preserve">- Lão Vương đến ăn sáng?</w:t>
      </w:r>
    </w:p>
    <w:p>
      <w:pPr>
        <w:pStyle w:val="BodyText"/>
      </w:pPr>
      <w:r>
        <w:t xml:space="preserve">Chủ quán đi lên chào, họ Vương kia không hề khách khí cười hì hì ngồi xuống nhìn quanh nói.</w:t>
      </w:r>
    </w:p>
    <w:p>
      <w:pPr>
        <w:pStyle w:val="BodyText"/>
      </w:pPr>
      <w:r>
        <w:t xml:space="preserve">- Sao không thấy con gái nhà anh nhỉ? Anh chị đúng là, con gái học nhiều làm gì chứ? Đi ra làm sớm kiếm tiền rồi tìm người tốt mà gả có phải hơn không?</w:t>
      </w:r>
    </w:p>
    <w:p>
      <w:pPr>
        <w:pStyle w:val="BodyText"/>
      </w:pPr>
      <w:r>
        <w:t xml:space="preserve">Lão Vương ngồi đối diện với Vương Quốc Hoa, tên này răng vàng khè khiến người ta không muốn ăn. Vương Quốc Hoa định đứng dậy trả tiền thì lão Vương kia nói.</w:t>
      </w:r>
    </w:p>
    <w:p>
      <w:pPr>
        <w:pStyle w:val="BodyText"/>
      </w:pPr>
      <w:r>
        <w:t xml:space="preserve">- Tôi nói rồi đó, nơi này tháng sau không thể cho các vị thuê.</w:t>
      </w:r>
    </w:p>
    <w:p>
      <w:pPr>
        <w:pStyle w:val="BodyText"/>
      </w:pPr>
      <w:r>
        <w:t xml:space="preserve">Chủ quán vội vàng nói:</w:t>
      </w:r>
    </w:p>
    <w:p>
      <w:pPr>
        <w:pStyle w:val="BodyText"/>
      </w:pPr>
      <w:r>
        <w:t xml:space="preserve">- Lão Vương, không phải nói là thuê một năm sao? Tôi đã trả tiền, bây giờ còn ba tháng mà.</w:t>
      </w:r>
    </w:p>
    <w:p>
      <w:pPr>
        <w:pStyle w:val="BodyText"/>
      </w:pPr>
      <w:r>
        <w:t xml:space="preserve">Lão Vương nói:</w:t>
      </w:r>
    </w:p>
    <w:p>
      <w:pPr>
        <w:pStyle w:val="BodyText"/>
      </w:pPr>
      <w:r>
        <w:t xml:space="preserve">- Không phải không cho anh thêu mà là nơi này sắp bị giải tỏa. Chính quyền giải tỏa thì tôi cũng bất đắc dĩ.</w:t>
      </w:r>
    </w:p>
    <w:p>
      <w:pPr>
        <w:pStyle w:val="BodyText"/>
      </w:pPr>
      <w:r>
        <w:t xml:space="preserve">Bà vợ chủ quán xen miệng vào nói.</w:t>
      </w:r>
    </w:p>
    <w:p>
      <w:pPr>
        <w:pStyle w:val="BodyText"/>
      </w:pPr>
      <w:r>
        <w:t xml:space="preserve">- Lão Vương, chúng tôi đã trả tiền thuê một năm đó.</w:t>
      </w:r>
    </w:p>
    <w:p>
      <w:pPr>
        <w:pStyle w:val="BodyText"/>
      </w:pPr>
      <w:r>
        <w:t xml:space="preserve">Lão Vương nói.</w:t>
      </w:r>
    </w:p>
    <w:p>
      <w:pPr>
        <w:pStyle w:val="BodyText"/>
      </w:pPr>
      <w:r>
        <w:t xml:space="preserve">- Tôi biết, tôi sẽ trả lại tiền số tháng còn lại cho anh chị.</w:t>
      </w:r>
    </w:p>
    <w:p>
      <w:pPr>
        <w:pStyle w:val="BodyText"/>
      </w:pPr>
      <w:r>
        <w:t xml:space="preserve">Nghe tới đây Vương Quốc Hoa đứng lên trả tiền, lão Vương cầm lấy đồ ăn sáng nhưng không trả tiền mà cứ thế rời đi. cô bé vừa nãy đã đổi đồng phục đi ra mắng.</w:t>
      </w:r>
    </w:p>
    <w:p>
      <w:pPr>
        <w:pStyle w:val="BodyText"/>
      </w:pPr>
      <w:r>
        <w:t xml:space="preserve">- Đồ không biết xấu hổ, lại không trả tiền.</w:t>
      </w:r>
    </w:p>
    <w:p>
      <w:pPr>
        <w:pStyle w:val="BodyText"/>
      </w:pPr>
      <w:r>
        <w:t xml:space="preserve">Chủ quán gượng cười nói.</w:t>
      </w:r>
    </w:p>
    <w:p>
      <w:pPr>
        <w:pStyle w:val="BodyText"/>
      </w:pPr>
      <w:r>
        <w:t xml:space="preserve">- Con bé chết tiệt này nói gì vậy hả? lão Vương nếu trước đó không cho chúng ta thuê quán thì người nhà ta đâu có chỗ làm ăn.</w:t>
      </w:r>
    </w:p>
    <w:p>
      <w:pPr>
        <w:pStyle w:val="BodyText"/>
      </w:pPr>
      <w:r>
        <w:t xml:space="preserve">- Con đi học đi, chuyện người lớn đừng có quan tâm.</w:t>
      </w:r>
    </w:p>
    <w:p>
      <w:pPr>
        <w:pStyle w:val="BodyText"/>
      </w:pPr>
      <w:r>
        <w:t xml:space="preserve">Bà vợ cũng đi lên nói và lặng lẽ nhét tờ tiền vào tay cô bé, cô bé tức tối rời đi.</w:t>
      </w:r>
    </w:p>
    <w:p>
      <w:pPr>
        <w:pStyle w:val="BodyText"/>
      </w:pPr>
      <w:r>
        <w:t xml:space="preserve">Vương Quốc Hoa vừa thanh toán tiền vừa cười nói.</w:t>
      </w:r>
    </w:p>
    <w:p>
      <w:pPr>
        <w:pStyle w:val="BodyText"/>
      </w:pPr>
      <w:r>
        <w:t xml:space="preserve">- Chủ quán, nơi này có vẻ không đông khách lắm, đổi chỗ khác cũng tốt.</w:t>
      </w:r>
    </w:p>
    <w:p>
      <w:pPr>
        <w:pStyle w:val="BodyText"/>
      </w:pPr>
      <w:r>
        <w:t xml:space="preserve">Chủ quán nhìn Vương Quốc Hoa không nói chỉ có bà vợ nói:</w:t>
      </w:r>
    </w:p>
    <w:p>
      <w:pPr>
        <w:pStyle w:val="BodyText"/>
      </w:pPr>
      <w:r>
        <w:t xml:space="preserve">- Cậu không biết rồi, bây giờ thuê quán rất tốn kém, nhà tôi không đủ tiền thuê quán có địa điểm tốt.</w:t>
      </w:r>
    </w:p>
    <w:p>
      <w:pPr>
        <w:pStyle w:val="BodyText"/>
      </w:pPr>
      <w:r>
        <w:t xml:space="preserve">- Nói nhiều như vậy với khách làm gì, cậu kia, tiền thừa của cậu.</w:t>
      </w:r>
    </w:p>
    <w:p>
      <w:pPr>
        <w:pStyle w:val="BodyText"/>
      </w:pPr>
      <w:r>
        <w:t xml:space="preserve">Chủ quán cắt ngang lời vợ, Vương Quốc Hoa cười nói.</w:t>
      </w:r>
    </w:p>
    <w:p>
      <w:pPr>
        <w:pStyle w:val="BodyText"/>
      </w:pPr>
      <w:r>
        <w:t xml:space="preserve">- Hai vợ chồng anh chị đều là công nhân nghỉ việc à?</w:t>
      </w:r>
    </w:p>
    <w:p>
      <w:pPr>
        <w:pStyle w:val="BodyText"/>
      </w:pPr>
      <w:r>
        <w:t xml:space="preserve">- Cậu khá nhiệt tình đó. Cậu biết trên con đường này có bao nhiêu công nhân mất việc mở quán không? Cậu biết trong thị xã này có bao công nhân mất việc không có chỗ mở quán không? Bỏ đi, tôi nói với cậu làm gì nhỉ?</w:t>
      </w:r>
    </w:p>
    <w:p>
      <w:pPr>
        <w:pStyle w:val="BodyText"/>
      </w:pPr>
      <w:r>
        <w:t xml:space="preserve">Chủ quán vừa nói vừa xua tay đuổi Vương Quốc Hoa đi, xem ra tâm trạng của y không được tốt.</w:t>
      </w:r>
    </w:p>
    <w:p>
      <w:pPr>
        <w:pStyle w:val="BodyText"/>
      </w:pPr>
      <w:r>
        <w:t xml:space="preserve">Vương Quốc Hoa cười cười đưa điếu thuốc tới.</w:t>
      </w:r>
    </w:p>
    <w:p>
      <w:pPr>
        <w:pStyle w:val="BodyText"/>
      </w:pPr>
      <w:r>
        <w:t xml:space="preserve">- Chủ quán, tôi đúng là muốn biết mấy cái này, bác nói với tôi một chút đi. Đúng rồi, tôi nghe nói có không ít nhà đầu tư từ ngoài đến thị xã chúng ta, công trình mọc lên ở khắp nơi. Bác dù không mở quán thì cũng có thể đến công ty làm mà?</w:t>
      </w:r>
    </w:p>
    <w:p>
      <w:pPr>
        <w:pStyle w:val="BodyText"/>
      </w:pPr>
      <w:r>
        <w:t xml:space="preserve">Chủ quán nhận thuốc hút một hơi mới nói.</w:t>
      </w:r>
    </w:p>
    <w:p>
      <w:pPr>
        <w:pStyle w:val="BodyText"/>
      </w:pPr>
      <w:r>
        <w:t xml:space="preserve">- Cậu là phóng viên à?</w:t>
      </w:r>
    </w:p>
    <w:p>
      <w:pPr>
        <w:pStyle w:val="BodyText"/>
      </w:pPr>
      <w:r>
        <w:t xml:space="preserve">- Đúng, bác nhìn chuẩn thật đó.</w:t>
      </w:r>
    </w:p>
    <w:p>
      <w:pPr>
        <w:pStyle w:val="BodyText"/>
      </w:pPr>
      <w:r>
        <w:t xml:space="preserve">- Tôi nói như vậy với cậu, tôi tốt nghiệp cấp hai, đã hơn 40 tuổi, văn hóa không cao thì vào công ty tôi có thể làm gì? Trông cửa ư? Nhưng cậu biết là cả thị xã có bao người giống tôi không? Tất cả đều đi trông cửa công ty ư? Mấy thứ chúng tôi học được trong nhà máy trước đây gbi đều không dùng được. Nếu cậu là chủ công ty thì có muốn nhận chúng tôi không? Tôi còn đỡ một chút, còn có nghề này. Còn bao người mất việc đẩy xe khắp nơi để bán hàng mà còn phải trốn quản lý thị trường như con chó.</w:t>
      </w:r>
    </w:p>
    <w:p>
      <w:pPr>
        <w:pStyle w:val="BodyText"/>
      </w:pPr>
      <w:r>
        <w:t xml:space="preserve">Chủ quán nói tới đây vừa lúc có khách vào nên y không để ý tới Vương Quốc Hoa nữa.</w:t>
      </w:r>
    </w:p>
    <w:p>
      <w:pPr>
        <w:pStyle w:val="BodyText"/>
      </w:pPr>
      <w:r>
        <w:t xml:space="preserve">Vương Quốc Hoa thở dài một tiếng rời đi. Về nhà hắn vẫn suy nghĩ vấn đề này. Cả thị xã có gần 10 ngàn công nhân mất việc, thị xã hiểu như thế nào về cuộc sống hiện tại của bọn họ? Bọn họ cần gì, giúp bọn họ như thế nào? Việc này không biết các ngành liên quan biết đến đâu?</w:t>
      </w:r>
    </w:p>
    <w:p>
      <w:pPr>
        <w:pStyle w:val="BodyText"/>
      </w:pPr>
      <w:r>
        <w:t xml:space="preserve">Còn có cả việc giải tỏa nữa, chính quyền xử lý sao với các hàng quán bên đường?</w:t>
      </w:r>
    </w:p>
    <w:p>
      <w:pPr>
        <w:pStyle w:val="BodyText"/>
      </w:pPr>
      <w:r>
        <w:t xml:space="preserve">Vương Quốc Hoa cúi đầu bước đi thiếu chút nữa va vào người khác. Hắn thấy tiếng kêu vội vàng ngẩng đầu nhìn, đằng trước là Sở Sở. Cô vừa vuốt ngực vừa nói.</w:t>
      </w:r>
    </w:p>
    <w:p>
      <w:pPr>
        <w:pStyle w:val="BodyText"/>
      </w:pPr>
      <w:r>
        <w:t xml:space="preserve">- Anh nghĩ gì mà tập trung thế?</w:t>
      </w:r>
    </w:p>
    <w:p>
      <w:pPr>
        <w:pStyle w:val="BodyText"/>
      </w:pPr>
      <w:r>
        <w:t xml:space="preserve">- Không có gì, anh ăn sáng ở ngoài rồi, bây giờ đi làm đây.</w:t>
      </w:r>
    </w:p>
    <w:p>
      <w:pPr>
        <w:pStyle w:val="BodyText"/>
      </w:pPr>
      <w:r>
        <w:t xml:space="preserve">Vương Quốc Hoa có nhiều chuyện có thể quên hoặc chỉ đơn giản đưa một lệnh vu vơ nhưng nó không phải tác phong làm việc của hắn. Hắn rất chú trọng việc liên quan đến lợi ích thiết thực của quần chúng nhân dân. Các nơi khác hắn không quản được nhưng ở thị xã Thiết Châu này hắn phải cho bên dưới biết suy nghĩ của mình, chuyện làm tốt có thưởng, làm không tốt thậm chí là mượn cơ hội trục lợi thì hắn sẽ không dễ dàng bỏ qua.</w:t>
      </w:r>
    </w:p>
    <w:p>
      <w:pPr>
        <w:pStyle w:val="BodyText"/>
      </w:pPr>
      <w:r>
        <w:t xml:space="preserve">Thang Tân Hoa đến, Vương Quốc Hoa đã cầm cặp đứng ở cầu thang.</w:t>
      </w:r>
    </w:p>
    <w:p>
      <w:pPr>
        <w:pStyle w:val="BodyText"/>
      </w:pPr>
      <w:r>
        <w:t xml:space="preserve">- Tân Hoa, cậu thông báo thị trưởng Hác cùng với Hàn Hạo cùng Cao Khiết đến văn phòng tôi.</w:t>
      </w:r>
    </w:p>
    <w:p>
      <w:pPr>
        <w:pStyle w:val="BodyText"/>
      </w:pPr>
      <w:r>
        <w:t xml:space="preserve">Nhận được thông báo của Thang Tân Hoa, Hàn Hạo cùng Cao Khiết nói sẽ đến ngay chỉ có Hác Long Quang hỏi một câu.</w:t>
      </w:r>
    </w:p>
    <w:p>
      <w:pPr>
        <w:pStyle w:val="BodyText"/>
      </w:pPr>
      <w:r>
        <w:t xml:space="preserve">- Bí thư có nói chuyện gì không?</w:t>
      </w:r>
    </w:p>
    <w:p>
      <w:pPr>
        <w:pStyle w:val="BodyText"/>
      </w:pPr>
      <w:r>
        <w:t xml:space="preserve">- Bí thư không nói, tôi cũng không dám hỏi.</w:t>
      </w:r>
    </w:p>
    <w:p>
      <w:pPr>
        <w:pStyle w:val="BodyText"/>
      </w:pPr>
      <w:r>
        <w:t xml:space="preserve">- Ừ, tôi sẽ sang.</w:t>
      </w:r>
    </w:p>
    <w:p>
      <w:pPr>
        <w:pStyle w:val="BodyText"/>
      </w:pPr>
      <w:r>
        <w:t xml:space="preserve">Dập máy Hác Long Quang không khỏi có chút lo lắng, Vương Quốc Hoa không định giở trò gì đó chứ? Mang theo băn khoăn Hác Long Quang đến văn phòng Vương Quốc Hoa, thấy Hàn Hạo cùng Cao Khiết cũng ở đây, y càng nghĩ nhiều hơn.</w:t>
      </w:r>
    </w:p>
    <w:p>
      <w:pPr>
        <w:pStyle w:val="BodyText"/>
      </w:pPr>
      <w:r>
        <w:t xml:space="preserve">Vương Quốc Hoa mời mấy người ngồi xuống định nói chuyện thì Hàn Hạo đã giơ tay lên. Vương Quốc Hoa ngẩn ra một chút.</w:t>
      </w:r>
    </w:p>
    <w:p>
      <w:pPr>
        <w:pStyle w:val="BodyText"/>
      </w:pPr>
      <w:r>
        <w:t xml:space="preserve">- Ha ha, lão Hàn giơ tay nhất định là có việc gấp, anh nói trước đi.</w:t>
      </w:r>
    </w:p>
    <w:p>
      <w:pPr>
        <w:pStyle w:val="BodyText"/>
      </w:pPr>
      <w:r>
        <w:t xml:space="preserve">Hàn Hạo nhíu mày nói.</w:t>
      </w:r>
    </w:p>
    <w:p>
      <w:pPr>
        <w:pStyle w:val="BodyText"/>
      </w:pPr>
      <w:r>
        <w:t xml:space="preserve">- Tôi muốn nói hai chuyện, một là bên đường sắt không phối hợp, thị xã có nhiều nhà đầu tư như vậy nên cần đi lại nhiều, kết quả tôi nói chuyện với bên kia mà họ mãi không chịu nghe, nói gì mà sang năm không thể tăng chuyến đến thị xã chúng ta, nói là ý của cấp trên. Chuyện thứ hai là bên Cục cung ứng điện tỉnh, chiều qua bọn họ thông báo nói thị xã Thiết Châu chúng ta gần đây dùng nhiều điện ảnh hưởng đến các đơn vị anh em khác, sau này bọn họ sẽ áp hạn ngạch với chúng ta.</w:t>
      </w:r>
    </w:p>
    <w:p>
      <w:pPr>
        <w:pStyle w:val="BodyText"/>
      </w:pPr>
      <w:r>
        <w:t xml:space="preserve">Vương Quốc Hoa nhíu mày, hai ngành này đều không dễ chọc.</w:t>
      </w:r>
    </w:p>
    <w:p>
      <w:pPr>
        <w:pStyle w:val="BodyText"/>
      </w:pPr>
      <w:r>
        <w:t xml:space="preserve">- Chuyện gì vậy chứ hả? bí thư, hạng mục điện phân nhôm sắp được phê duyệt, bên ngành điện không cho chúng ta điện thì chúng ta tìm ai giờ?</w:t>
      </w:r>
    </w:p>
    <w:p>
      <w:pPr>
        <w:pStyle w:val="BodyText"/>
      </w:pPr>
      <w:r>
        <w:t xml:space="preserve">Hác Long Quang cũng bực mình nói.</w:t>
      </w:r>
    </w:p>
    <w:p>
      <w:pPr>
        <w:pStyle w:val="BodyText"/>
      </w:pPr>
      <w:r>
        <w:t xml:space="preserve">- Đúng thế, như vậy cứ trao đổi với bọn họ, nếu không được thì tôi nghĩ biện pháp khác. Bọn họ mà gây khó khăn thì chúng ta nghĩ biện pháp tự xây dựng nhà máy điện. Nhưng thật ra bên ngành đường sắt thì tôi không quá quen.</w:t>
      </w:r>
    </w:p>
    <w:p>
      <w:pPr>
        <w:pStyle w:val="BodyText"/>
      </w:pPr>
      <w:r>
        <w:t xml:space="preserve">Hác Long Quang cũng thức thời nói tiếp.</w:t>
      </w:r>
    </w:p>
    <w:p>
      <w:pPr>
        <w:pStyle w:val="BodyText"/>
      </w:pPr>
      <w:r>
        <w:t xml:space="preserve">- Việc này tạm thời để sang bên, bí thư gọi chúng tôi tới có việc gì vậy?</w:t>
      </w:r>
    </w:p>
    <w:p>
      <w:pPr>
        <w:pStyle w:val="BodyText"/>
      </w:pPr>
      <w:r>
        <w:t xml:space="preserve">Bí thư thị ủy gọi thị trưởng và hai phó thị trưởng tới nếu không có việc gì quan trọng sao được?</w:t>
      </w:r>
    </w:p>
    <w:p>
      <w:pPr>
        <w:pStyle w:val="Compact"/>
      </w:pPr>
      <w:r>
        <w:t xml:space="preserve">Ủng hộ chỉ với 1 click và 5s ! ()</w:t>
      </w:r>
      <w:r>
        <w:br w:type="textWrapping"/>
      </w:r>
      <w:r>
        <w:br w:type="textWrapping"/>
      </w:r>
    </w:p>
    <w:p>
      <w:pPr>
        <w:pStyle w:val="Heading2"/>
      </w:pPr>
      <w:bookmarkStart w:id="736" w:name="chương-723-một-gậy-vào-đầu-1"/>
      <w:bookmarkEnd w:id="736"/>
      <w:r>
        <w:t xml:space="preserve">714. Chương 723: Một Gậy Vào Đầu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723: Một gậy vào đầu (1)</w:t>
      </w:r>
    </w:p>
    <w:p>
      <w:pPr>
        <w:pStyle w:val="BodyText"/>
      </w:pPr>
      <w:r>
        <w:t xml:space="preserve">Dich: AND</w:t>
      </w:r>
    </w:p>
    <w:p>
      <w:pPr>
        <w:pStyle w:val="BodyText"/>
      </w:pPr>
      <w:r>
        <w:t xml:space="preserve">Nguồn: metruyen.com</w:t>
      </w:r>
    </w:p>
    <w:p>
      <w:pPr>
        <w:pStyle w:val="BodyText"/>
      </w:pPr>
      <w:r>
        <w:t xml:space="preserve">- Tôi mời mọi người đến là vì việc này …</w:t>
      </w:r>
    </w:p>
    <w:p>
      <w:pPr>
        <w:pStyle w:val="BodyText"/>
      </w:pPr>
      <w:r>
        <w:t xml:space="preserve">Vương Quốc Hoa nói qua việc mình gặp ban sáng, ba vị thị trưởng nghe xong đều lộ vẻ khó hiểu, trong lòng đều nghĩ Vương Quốc Hoa vì việc bé xé ra to. Đồng thời bọn họ cũng nghĩ Vương Quốc Hoa làm thế có phải là muốn thể hiện quyền uy không?</w:t>
      </w:r>
    </w:p>
    <w:p>
      <w:pPr>
        <w:pStyle w:val="BodyText"/>
      </w:pPr>
      <w:r>
        <w:t xml:space="preserve">Trong lòng nghĩ vậy nhưng không ai nói ý kiến gì khác. Cuối cùng Cao Khiết do dự một chút nói.</w:t>
      </w:r>
    </w:p>
    <w:p>
      <w:pPr>
        <w:pStyle w:val="BodyText"/>
      </w:pPr>
      <w:r>
        <w:t xml:space="preserve">- Bí thư nói ra suy nghĩ của mình đi để tránh mọi người suy đoán.</w:t>
      </w:r>
    </w:p>
    <w:p>
      <w:pPr>
        <w:pStyle w:val="BodyText"/>
      </w:pPr>
      <w:r>
        <w:t xml:space="preserve">Cao Khiết là nữ điều chỉnh nên cô ả nói ra cũng là dễ dàng nhất.</w:t>
      </w:r>
    </w:p>
    <w:p>
      <w:pPr>
        <w:pStyle w:val="BodyText"/>
      </w:pPr>
      <w:r>
        <w:t xml:space="preserve">Vương Quốc Hoa vẫn chú ý phản ứng mấy người này, hắn cảm thấy tâm trạng ba vị kia không quá đúng. Hắn khẽ lắc đầu thở dài một tiếng. Mặc dù đều là người muốn làm việc nhưng ngồi lâu trên cương vị lãnh đạo nên bọn họ bỏ qua thói quen nhìn việc nhỏ mà chỉ nhìn chằm chằm vào việc cho rằng là lớn.</w:t>
      </w:r>
    </w:p>
    <w:p>
      <w:pPr>
        <w:pStyle w:val="BodyText"/>
      </w:pPr>
      <w:r>
        <w:t xml:space="preserve">Đối với cái này Vương Quốc Hoa không ngại, đây là hiện tượng phổ biến. Vương Quốc Hoa chỉ có thể thông qua hành vi của mình ảnh hưởng, chuyện này dựa vào quyền lực lãnh đạo mà áp chế là hành vi không khôn ngoan.</w:t>
      </w:r>
    </w:p>
    <w:p>
      <w:pPr>
        <w:pStyle w:val="BodyText"/>
      </w:pPr>
      <w:r>
        <w:t xml:space="preserve">- Là như thế này, từ chuyện này tôi có chút suy nghĩ muốn trao đổi với mọi người.</w:t>
      </w:r>
    </w:p>
    <w:p>
      <w:pPr>
        <w:pStyle w:val="BodyText"/>
      </w:pPr>
      <w:r>
        <w:t xml:space="preserve">Vương Quốc Hoa uyển chuyển nói.</w:t>
      </w:r>
    </w:p>
    <w:p>
      <w:pPr>
        <w:pStyle w:val="BodyText"/>
      </w:pPr>
      <w:r>
        <w:t xml:space="preserve">- Bí thư nói đi, chúng tôi đang nghe.</w:t>
      </w:r>
    </w:p>
    <w:p>
      <w:pPr>
        <w:pStyle w:val="BodyText"/>
      </w:pPr>
      <w:r>
        <w:t xml:space="preserve">Hác Long Quang vừa nói vừa nhìn phản ứng hai người kia.</w:t>
      </w:r>
    </w:p>
    <w:p>
      <w:pPr>
        <w:pStyle w:val="BodyText"/>
      </w:pPr>
      <w:r>
        <w:t xml:space="preserve">Vương Quốc Hoa rất tự nhiên nhìn thoáng qua Hác Long Quang, hắn coi như đoán được ý đồ của đối phương khi nói như vậy. Chẳng qua đây không phải uy hiếp gì đối với hắn cả, chỉ cần làm xong chuyện thì hai vị kia sẽ biết được Vương Quốc Hoa này không có ý đồ gì khác. Hơn nữa Vương Quốc Hoa nếu như một lòng với Hác Long Quang thì hai vị kia còn có thể ngồi im được sao?</w:t>
      </w:r>
    </w:p>
    <w:p>
      <w:pPr>
        <w:pStyle w:val="BodyText"/>
      </w:pPr>
      <w:r>
        <w:t xml:space="preserve">- Đầu tiên tôi muốn thị xã chúng ta trong quá trình quy hoạch đô thị có thể cân nhắc dành ra một nơi chuyên môn cung cấp cho quần chúng có điều kiện khó khăn kinh doanh không? Tôi cảm thấy ở quảng trường thư giãn sau khi đi vào sử dụng có thể cân nhắc lập một chợ đêm miễn phí. Sau đó ủy ban có phải nên cho kinh doanh các quán hàng nhỏ trên một số đường phố không? Đây chỉ là quan điểm cá nhân của tôi, do liên quan đến bên ủy ban nên tôi mời mọi người đến nói chuyện.</w:t>
      </w:r>
    </w:p>
    <w:p>
      <w:pPr>
        <w:pStyle w:val="BodyText"/>
      </w:pPr>
      <w:r>
        <w:t xml:space="preserve">Vương Quốc Hoa cười ha hả nói, hắn thuận tay cũng ném thuốc cho Hác Long Quang và Hàn Hạo.</w:t>
      </w:r>
    </w:p>
    <w:p>
      <w:pPr>
        <w:pStyle w:val="BodyText"/>
      </w:pPr>
      <w:r>
        <w:t xml:space="preserve">Chuyện này làm Hàn Hạo xúc đông nhiều nhất, y phụ trách mảng tái nghiệp của thị xã, thành quả thu hút đầu tư đã giảm bớt áp lực cho y nhưng vẫn còn kémnhiều.</w:t>
      </w:r>
    </w:p>
    <w:p>
      <w:pPr>
        <w:pStyle w:val="BodyText"/>
      </w:pPr>
      <w:r>
        <w:t xml:space="preserve">- Suy nghĩ này của bí thư rất có tính khả thi. Tôi là phó thị trưởng phụ trách quản lý mà vẫn có thói quen công tác cũ. Ví dụ như chợ đêm vậy, nếu làm tốt không phải là một điểm tăng trưởng kinh tế mới sao? Nhìn như nhỏ nhưng thực tế lại rất quan trọng đối với tầng lớp dân chúng khó khăn. Chuyện này tôi xin nhận khuyết điểm.</w:t>
      </w:r>
    </w:p>
    <w:p>
      <w:pPr>
        <w:pStyle w:val="BodyText"/>
      </w:pPr>
      <w:r>
        <w:t xml:space="preserve">Hàn Hạo rất thần khẩn nói, có thể nói ý tưởng của Vương Quốc Hoa làm y rất xúc động. Vương Quốc Hoa là bí thư thị ủy, việc này hoàn toàn có thể coi như không thấy nhưng người ta đi ăn sáng cũng có thể nghĩ như vậy, y là phó thị trưởng phụ trách sao không xấu hổ cho được.</w:t>
      </w:r>
    </w:p>
    <w:p>
      <w:pPr>
        <w:pStyle w:val="BodyText"/>
      </w:pPr>
      <w:r>
        <w:t xml:space="preserve">Hàn Hạo đã nói như vậy, Hác Long Quang đâu tiện nói khác. Đề nghị của Vương Quốc Hoa không làm tổn hại lợi ích của mọi người, thậm chí nếu làm tốt thì đó cũng là điểm sáng của bên chính quyền.</w:t>
      </w:r>
    </w:p>
    <w:p>
      <w:pPr>
        <w:pStyle w:val="BodyText"/>
      </w:pPr>
      <w:r>
        <w:t xml:space="preserve">- Bí thư nói rất đúng, việc dân không có gì là nhỏ. Chẳng qua trước khi làm cần phải có kế hoạch cụ thể. Ví dụ như trật tự chợ đêm và đảm bảo vệ sinh, còn cả thời gian diễn ra, không thể vì chợ đêm mà ảnh hưởng đến mục đích vốn có của quảng trường. Còn cả việc định giá các quầy hàng… Nhất là chi phí đó là phải có giá thấp hơn so với giá thị trường thì mới thể hiện được ý của ủy ban thị xã.</w:t>
      </w:r>
    </w:p>
    <w:p>
      <w:pPr>
        <w:pStyle w:val="BodyText"/>
      </w:pPr>
      <w:r>
        <w:t xml:space="preserve">Hác Long Quang không phải không có năng lực chỉ là luôn nghĩ đến việc làm sao cho mình được thêm thành tích. Bây giờ Vương Quốc Hoa nói như vậy, Hác Long Quang thoáng suy nghĩ là đưa ra được ý tưởng của mình.</w:t>
      </w:r>
    </w:p>
    <w:p>
      <w:pPr>
        <w:pStyle w:val="BodyText"/>
      </w:pPr>
      <w:r>
        <w:t xml:space="preserve">- Thị trưởng nói rất đúng, đồng chí Cao Khiết phụ trách bên quản lý thị trường, chị nói một chút.</w:t>
      </w:r>
    </w:p>
    <w:p>
      <w:pPr>
        <w:pStyle w:val="BodyText"/>
      </w:pPr>
      <w:r>
        <w:t xml:space="preserve">Vương Quốc Hoa đồng ý với lời nói của Hác Long Quang.</w:t>
      </w:r>
    </w:p>
    <w:p>
      <w:pPr>
        <w:pStyle w:val="BodyText"/>
      </w:pPr>
      <w:r>
        <w:t xml:space="preserve">Không khí khá tích cực, ba vị thị trưởng lên tiếng là chính vì đây là công việc bên ủy ban. Vương Quốc Hoa cười ha hả nghe bọn họ nói, cũng thuận tay rót nước cho bọn họ.</w:t>
      </w:r>
    </w:p>
    <w:p>
      <w:pPr>
        <w:pStyle w:val="BodyText"/>
      </w:pPr>
      <w:r>
        <w:t xml:space="preserve">Khi ba người đã nói xong ý kiến của mình, Vương Quốc Hoa nghiêm túc nói.</w:t>
      </w:r>
    </w:p>
    <w:p>
      <w:pPr>
        <w:pStyle w:val="BodyText"/>
      </w:pPr>
      <w:r>
        <w:t xml:space="preserve">- Còn có một việc là tôi định nhắc đồng chí Cao Khiết một chút. Trong quá trình xây dựng đô thị thì việc giải tỏa luôn là bước đầu tiên. Tôi chú ý thấy đường ở nội thành có nhiều cây lâu năm, đường mới chưa làm xong mà các cây cổ thụ này đi đâu cũng không ai biết. Đây đều là tài sản công cộng đó.</w:t>
      </w:r>
    </w:p>
    <w:p>
      <w:pPr>
        <w:pStyle w:val="BodyText"/>
      </w:pPr>
      <w:r>
        <w:t xml:space="preserve">- Đúng thế, đây đúng là một vấn đề.</w:t>
      </w:r>
    </w:p>
    <w:p>
      <w:pPr>
        <w:pStyle w:val="BodyText"/>
      </w:pPr>
      <w:r>
        <w:t xml:space="preserve">Cao Khiết nhíu mày. Chuyện này cô ta phải để tâm.</w:t>
      </w:r>
    </w:p>
    <w:p>
      <w:pPr>
        <w:pStyle w:val="BodyText"/>
      </w:pPr>
      <w:r>
        <w:t xml:space="preserve">Vương Quốc Hoa cười cười một tiếng rồi nói tiếp.</w:t>
      </w:r>
    </w:p>
    <w:p>
      <w:pPr>
        <w:pStyle w:val="BodyText"/>
      </w:pPr>
      <w:r>
        <w:t xml:space="preserve">- Tôi cũng có biện pháp, quảng trường thư giản không thể để trống không mà. Bây giờ mới xây dựng được một nửa nên có thể chuyển một ít cây sang đó. Ngoài ra Cao Khiết có thể bàn với tổng giám đốc Lưu và bán cây với giá thích hợp cho chị ta. Chị ta không muốn xây dựng công viên sao, vậy sao không có cây xanh cho được. Điều kiện là không được dùng để xây dựng mà phải dùng để trồng trong công viên.</w:t>
      </w:r>
    </w:p>
    <w:p>
      <w:pPr>
        <w:pStyle w:val="BodyText"/>
      </w:pPr>
      <w:r>
        <w:t xml:space="preserve">Cao Khiết đang đau đầu vì việc này. Đề nghị của Vương Quốc Hoa có hai hiệu quả. Thứ nhất là chuyển cây đi nơi khác sẽ có bồi thường một chút cho bên dưới. Thứ hai cây bán cho Lưu Linh, Cao Khiết nhất định không thể tự mình làm. Nói cách khác người bên dưới có thể linh hoạt một chút.</w:t>
      </w:r>
    </w:p>
    <w:p>
      <w:pPr>
        <w:pStyle w:val="BodyText"/>
      </w:pPr>
      <w:r>
        <w:t xml:space="preserve">- Biện pháp của bí thư rất hay.</w:t>
      </w:r>
    </w:p>
    <w:p>
      <w:pPr>
        <w:pStyle w:val="BodyText"/>
      </w:pPr>
      <w:r>
        <w:t xml:space="preserve">Cao Khiết đồng ý ngay. Vương Quốc Hoa nói tiếp.</w:t>
      </w:r>
    </w:p>
    <w:p>
      <w:pPr>
        <w:pStyle w:val="BodyText"/>
      </w:pPr>
      <w:r>
        <w:t xml:space="preserve">- Nhưng tôi phải nói trước là thị xã hiện có nhiều công trình xây dựng như vậy nhưng dù là ai làm cũng phải đảm bảo chất lượng, nếu không có chuyện tôi sẽ xử lý người phụ trách.</w:t>
      </w:r>
    </w:p>
    <w:p>
      <w:pPr>
        <w:pStyle w:val="BodyText"/>
      </w:pPr>
      <w:r>
        <w:t xml:space="preserve">Vương Quốc Hoa nhắc nhở không phải là thừa. Mấy người này trong tay có quyền lực, có quan hệ kiểu gì chẳng có chiếu cố người quen. Như Cao Khiết chỉ riêng vài công trình công cộng hiện nay đều không phải để một vài công ty có quan hệ tốt làm sao? Vương Quốc Hoa cũng không quá mức, chỉ cần chất lượng được đảm bảo thì hắn có thể coi như không biết.</w:t>
      </w:r>
    </w:p>
    <w:p>
      <w:pPr>
        <w:pStyle w:val="BodyText"/>
      </w:pPr>
      <w:r>
        <w:t xml:space="preserve">Hác Long Quang lên tiếng đầu tiên.</w:t>
      </w:r>
    </w:p>
    <w:p>
      <w:pPr>
        <w:pStyle w:val="BodyText"/>
      </w:pPr>
      <w:r>
        <w:t xml:space="preserve">- Bí thư nhắc rất kịp thời, tôi sẽ tổ chức hội nghị giám sát chất lượng công trình và nhắc đến việc này.</w:t>
      </w:r>
    </w:p>
    <w:p>
      <w:pPr>
        <w:pStyle w:val="BodyText"/>
      </w:pPr>
      <w:r>
        <w:t xml:space="preserve">Hác Long Quang nói rất có ý tứ. Y là thị trưởng tổ chức hội nghị như vậy là không vấn đề gì.</w:t>
      </w:r>
    </w:p>
    <w:p>
      <w:pPr>
        <w:pStyle w:val="BodyText"/>
      </w:pPr>
      <w:r>
        <w:t xml:space="preserve">- Vậy làm phiền thị trưởng.</w:t>
      </w:r>
    </w:p>
    <w:p>
      <w:pPr>
        <w:pStyle w:val="BodyText"/>
      </w:pPr>
      <w:r>
        <w:t xml:space="preserve">Vương Quốc Hoa nói làm Hác Long Quang yên tâm không ít.</w:t>
      </w:r>
    </w:p>
    <w:p>
      <w:pPr>
        <w:pStyle w:val="BodyText"/>
      </w:pPr>
      <w:r>
        <w:t xml:space="preserve">- Đúng rồi thị trưởng, ngày hôm qua cục Tài chính gọi điện báo cáo nói trên Sở tài chính giữ khoản tiền không chịu cấp xuống.</w:t>
      </w:r>
    </w:p>
    <w:p>
      <w:pPr>
        <w:pStyle w:val="BodyText"/>
      </w:pPr>
      <w:r>
        <w:t xml:space="preserve">Hàn Hạo đâu chịu để Hác Long Quang cứ thế ôm việc kia vào mình, nếu Hác Long Quang ôm thì không phải dễ dàng làm khó y và Cao Khiết sao? Y lập tức đưa ra câu này để nhắc đối phương.</w:t>
      </w:r>
    </w:p>
    <w:p>
      <w:pPr>
        <w:pStyle w:val="BodyText"/>
      </w:pPr>
      <w:r>
        <w:t xml:space="preserve">Hác Long Quang bị trúng một gây làm tâm trạng vừa cao hứng thoáng cái mất sạch. Y nhảy ra nắm chất lượng công trình không phải là muốn trong tay có gì đó để áp chế hai người kia sao? Ai ngờ Hàn Hạo ngẩn ra nhanh như vậy, bình thường không nhìn ra được đó.</w:t>
      </w:r>
    </w:p>
    <w:p>
      <w:pPr>
        <w:pStyle w:val="Compact"/>
      </w:pPr>
      <w:r>
        <w:t xml:space="preserve">Ủng hộ chỉ với 1 click và 5s ! ()</w:t>
      </w:r>
      <w:r>
        <w:br w:type="textWrapping"/>
      </w:r>
      <w:r>
        <w:br w:type="textWrapping"/>
      </w:r>
    </w:p>
    <w:p>
      <w:pPr>
        <w:pStyle w:val="Heading2"/>
      </w:pPr>
      <w:bookmarkStart w:id="737" w:name="chương-724-một-gậy-vào-đầu-2"/>
      <w:bookmarkEnd w:id="737"/>
      <w:r>
        <w:t xml:space="preserve">715. Chương 724: Một Gậy Vào Đầu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724: Một gậy vào đầu (2)</w:t>
      </w:r>
    </w:p>
    <w:p>
      <w:pPr>
        <w:pStyle w:val="BodyText"/>
      </w:pPr>
      <w:r>
        <w:t xml:space="preserve">Dich: AND</w:t>
      </w:r>
    </w:p>
    <w:p>
      <w:pPr>
        <w:pStyle w:val="BodyText"/>
      </w:pPr>
      <w:r>
        <w:t xml:space="preserve">Nguồn: metruyen.com</w:t>
      </w:r>
    </w:p>
    <w:p>
      <w:pPr>
        <w:pStyle w:val="BodyText"/>
      </w:pPr>
      <w:r>
        <w:t xml:space="preserve">Hác Long Quang nếu về mới nói chuyện hội nghị với hai người Hàn Hạo thì ý nghĩa sẽ khác. Y nói ở đây chính là không thích hợp, mang thành kiến quá sâu.</w:t>
      </w:r>
    </w:p>
    <w:p>
      <w:pPr>
        <w:pStyle w:val="BodyText"/>
      </w:pPr>
      <w:r>
        <w:t xml:space="preserve">Vì thế Hàn Hạo tuy hay nhẫn nhịn lúc này cũng không nhịn được. Hác Long Quang bây giờ đang khống chế bên cục Tài chính khiến y là Phó thị trưởng thường trực phụ trách cũng không thoải mái. Nếu là tình huống bình thường thì Hàn Hạo là người hiền hậu sẽ không nói ra vào lúc như thế này. Hôm nay bị Hác Long Quang kích thích nên y mới đưa đề tài này ra.</w:t>
      </w:r>
    </w:p>
    <w:p>
      <w:pPr>
        <w:pStyle w:val="BodyText"/>
      </w:pPr>
      <w:r>
        <w:t xml:space="preserve">Hác Long Quang không dám tiếp lời. Căn nguyên bên ủy ban thị xã nắm tài chính, thảo luận ở đây không phải là cho Vương Quốc Hoa cơ hội nhúng tay vào sao? Hác Long Quang giờ không hy vọng xa vời nắm được quyền nhân sự, nếu Vương Quốc Hoa còn thò tay vào bên tài chính thì Hác Long Quang còn làm thị trưởng làm gì?</w:t>
      </w:r>
    </w:p>
    <w:p>
      <w:pPr>
        <w:pStyle w:val="BodyText"/>
      </w:pPr>
      <w:r>
        <w:t xml:space="preserve">- Cái này về rồi bàn.</w:t>
      </w:r>
    </w:p>
    <w:p>
      <w:pPr>
        <w:pStyle w:val="BodyText"/>
      </w:pPr>
      <w:r>
        <w:t xml:space="preserve">Hác Long Quang ép mình nói một câu như vậy, đồng thời y cũng có chút lo lắng nhìn Vương Quốc Hoa.</w:t>
      </w:r>
    </w:p>
    <w:p>
      <w:pPr>
        <w:pStyle w:val="BodyText"/>
      </w:pPr>
      <w:r>
        <w:t xml:space="preserve">Hàn Hạo đã đập cho Hác Long Quang một gậy không nhẹ, Vương Quốc Hoa nếu thuận thế nói theo lời của Hàn Hạo mà quan tâm cũng coi như hợp lý. Chiếc gậy kia nói cho Hác Long Quang biết là anh đừng làm quá, nếu không mâu thuẫn bên ủy ban bộc phát ra ở văn phòng bí thư thị ủy thì người mất mặt nhất chính là Hác Long Quang.</w:t>
      </w:r>
    </w:p>
    <w:p>
      <w:pPr>
        <w:pStyle w:val="BodyText"/>
      </w:pPr>
      <w:r>
        <w:t xml:space="preserve">Thấy Vương Quốc Hoa không nói gì, Hác Long Quang khẽ thở dài một tiếng.</w:t>
      </w:r>
    </w:p>
    <w:p>
      <w:pPr>
        <w:pStyle w:val="BodyText"/>
      </w:pPr>
      <w:r>
        <w:t xml:space="preserve">Hai người Hàn Hạo cũng thấy tự nhiên. Vương Quốc Hoa tuy cứng nhưng nếu bí thư thị ủy không cứng thì sao có thể áp chế được thị trưởng, sao làm các thường vụ khác đi theo mình? Vương Quốc Hoa tuy mạnh nhưng lại không nhúng tay vào công việc bên ủy ban, thậm chí còn hết lòng ủng hộ, khí độ này khác hẳn so với Hác Long Quang.</w:t>
      </w:r>
    </w:p>
    <w:p>
      <w:pPr>
        <w:pStyle w:val="BodyText"/>
      </w:pPr>
      <w:r>
        <w:t xml:space="preserve">Thái độ của Vương Quốc Hoa khiến một chuyện vốn dễ tạo thành xung đột đã được nhẹ nhàng hào giải. Hác Long Quang thuận thế đứng lên cáo từ, y không dám ở lại nữa. Mặc dù trúng một gậy nhưng y cũng có thu hoạch. Vương Quốc Hoa là người giữ chữ tín, Hác Long Quang vì thế cũng có thể yên tâm hợp tác với đối phương một thời gian.</w:t>
      </w:r>
    </w:p>
    <w:p>
      <w:pPr>
        <w:pStyle w:val="BodyText"/>
      </w:pPr>
      <w:r>
        <w:t xml:space="preserve">Hác Long Quang đứng lên, hai người Hàn Hạo cũng đứng dậy cáo từ. Vương Quốc Hoa đưa ra đến cửa quay về mặt cũng sa sầm lại. Sở tài chính chặn tiền của thị xã Thiết Châu là sao? Vừa nãy Vương Quốc Hoa không tỏ vẻ nhưng hắn không khó liên hệ đến mấy cuộc điện thoại gọi tới mình.</w:t>
      </w:r>
    </w:p>
    <w:p>
      <w:pPr>
        <w:pStyle w:val="BodyText"/>
      </w:pPr>
      <w:r>
        <w:t xml:space="preserve">Phó chủ tịch tỉnh Diêu phụ trách bên Sở tài chính, chẳng lẽ là y nhúng tay?</w:t>
      </w:r>
    </w:p>
    <w:p>
      <w:pPr>
        <w:pStyle w:val="BodyText"/>
      </w:pPr>
      <w:r>
        <w:t xml:space="preserve">Hác Long Quang đi trước, Hàn Hạo và Cao Khiết sóng vai xuống lầu. Trước khi lên xe Hàn Hạo nói:</w:t>
      </w:r>
    </w:p>
    <w:p>
      <w:pPr>
        <w:pStyle w:val="BodyText"/>
      </w:pPr>
      <w:r>
        <w:t xml:space="preserve">- Cao Khiết, chuyện bí thư nói hôm nay về sau chị và tôi cần tăng cường hợp tác, đây không phải chuyện của riêng ai.</w:t>
      </w:r>
    </w:p>
    <w:p>
      <w:pPr>
        <w:pStyle w:val="BodyText"/>
      </w:pPr>
      <w:r>
        <w:t xml:space="preserve">Cao Khiết hơi giật mình nhưng rất nhanh hiểu ý. Hàn Hạo đang nhắc nhở chị ta là hôm nay Vương Quốc Hoa mời ba người đến cho thấy Vương Quốc Hoa vẫn chú ý công việc bên chính quyền, chú ý công việc thị chính. Cao Khiết phụ trách quản lý mảng thị chính nên có áp lực không hề nhỏ.</w:t>
      </w:r>
    </w:p>
    <w:p>
      <w:pPr>
        <w:pStyle w:val="BodyText"/>
      </w:pPr>
      <w:r>
        <w:t xml:space="preserve">- Bí thư không nói một câu phê bình nào cả.</w:t>
      </w:r>
    </w:p>
    <w:p>
      <w:pPr>
        <w:pStyle w:val="BodyText"/>
      </w:pPr>
      <w:r>
        <w:t xml:space="preserve">Cao Khiết khẽ thở dài một tiếng nhìn xe Hác Long Quang biến mất rồi nói tiếp.</w:t>
      </w:r>
    </w:p>
    <w:p>
      <w:pPr>
        <w:pStyle w:val="BodyText"/>
      </w:pPr>
      <w:r>
        <w:t xml:space="preserve">- Tôi định mỗi ngày dành chút thời gian đi quanh xem có thể xâm nhập được vào cơ sở để tìm hiểu thêm tình hình không?</w:t>
      </w:r>
    </w:p>
    <w:p>
      <w:pPr>
        <w:pStyle w:val="BodyText"/>
      </w:pPr>
      <w:r>
        <w:t xml:space="preserve">Hàn Hạo cũng nhìn theo hướng Hác Long Quang rời đi với ánh mắt khá khinh thường.</w:t>
      </w:r>
    </w:p>
    <w:p>
      <w:pPr>
        <w:pStyle w:val="BodyText"/>
      </w:pPr>
      <w:r>
        <w:t xml:space="preserve">- Bí thư Vương mới là người có thể làm việc lớn.</w:t>
      </w:r>
    </w:p>
    <w:p>
      <w:pPr>
        <w:pStyle w:val="BodyText"/>
      </w:pPr>
      <w:r>
        <w:t xml:space="preserve">Cao Khiết gật đầu tán thành. Cao Khiết thoáng cân nhắc là hiểu ý của Hàn Hạo. Nếu bên ủy ban thị xã xuất hiện lực lượng hạn chế Hác Long Quang, Vương Quốc Hoa có phải muốn thấy không? Trước đó hai người Cao Khiết cũng chỉ là có quan hệ hợp tác với Vương Quốc Hoa mà thôi.</w:t>
      </w:r>
    </w:p>
    <w:p>
      <w:pPr>
        <w:pStyle w:val="BodyText"/>
      </w:pPr>
      <w:r>
        <w:t xml:space="preserve">- Chúng ta cứ làm tốt công việc của mình là đủ.</w:t>
      </w:r>
    </w:p>
    <w:p>
      <w:pPr>
        <w:pStyle w:val="BodyText"/>
      </w:pPr>
      <w:r>
        <w:t xml:space="preserve">Cao Khiết vẫn còn do dự, cô cảm thấy trạng thái bây giờ khá tốt, không cần thay đổi gì. Hàn Hạo cười cười không tiếp lời.</w:t>
      </w:r>
    </w:p>
    <w:p>
      <w:pPr>
        <w:pStyle w:val="BodyText"/>
      </w:pPr>
      <w:r>
        <w:t xml:space="preserve">Máy điện thoại vang lên, Vương Quốc Hoa theo thói quen nhìn số máy, số lạ nhưng hắn vẫn nghe.</w:t>
      </w:r>
    </w:p>
    <w:p>
      <w:pPr>
        <w:pStyle w:val="BodyText"/>
      </w:pPr>
      <w:r>
        <w:t xml:space="preserve">- Tôi là Vương Quốc Hoa.</w:t>
      </w:r>
    </w:p>
    <w:p>
      <w:pPr>
        <w:pStyle w:val="BodyText"/>
      </w:pPr>
      <w:r>
        <w:t xml:space="preserve">Hạ Tuyết Thuần giờ đang đi chợ.</w:t>
      </w:r>
    </w:p>
    <w:p>
      <w:pPr>
        <w:pStyle w:val="BodyText"/>
      </w:pPr>
      <w:r>
        <w:t xml:space="preserve">- Bí thư Vương, là em, trưa nay ngài có rảnh không?</w:t>
      </w:r>
    </w:p>
    <w:p>
      <w:pPr>
        <w:pStyle w:val="BodyText"/>
      </w:pPr>
      <w:r>
        <w:t xml:space="preserve">Hạ Tuyết Thuần không quá tự tin khi nói câu này. Hạ Ngữ Băng đi bên nháy nháy mắt, ý là cô bé không nên giả vờ ngây thơ như vậy, trực tiếp một chút đi.</w:t>
      </w:r>
    </w:p>
    <w:p>
      <w:pPr>
        <w:pStyle w:val="BodyText"/>
      </w:pPr>
      <w:r>
        <w:t xml:space="preserve">- Rảnh, lát cô nhắn tin địa chỉ cho tôi, tôi trực tiếp sang.</w:t>
      </w:r>
    </w:p>
    <w:p>
      <w:pPr>
        <w:pStyle w:val="BodyText"/>
      </w:pPr>
      <w:r>
        <w:t xml:space="preserve">Vương Quốc Hoa nhận lời ngay. Hắn vốn vẫn đề phòng Lục Vĩnh Hạo nên cũng muốn đầu tư từ bây giờ xem về sau có hiệu quả gì không? Dù sao hắn tự nhận mình thừa sức ứng phó hai người phụ nữ kia.</w:t>
      </w:r>
    </w:p>
    <w:p>
      <w:pPr>
        <w:pStyle w:val="BodyText"/>
      </w:pPr>
      <w:r>
        <w:t xml:space="preserve">Vương Quốc Hoa dập máy tiếp tục xử lý văn bản. Ai ngờ hắn mới ngồi đọc được một lát lại có người gọi tới.</w:t>
      </w:r>
    </w:p>
    <w:p>
      <w:pPr>
        <w:pStyle w:val="BodyText"/>
      </w:pPr>
      <w:r>
        <w:t xml:space="preserve">- Ừ, là anh, ở đâu? Tối cùng dùng cơm.</w:t>
      </w:r>
    </w:p>
    <w:p>
      <w:pPr>
        <w:pStyle w:val="BodyText"/>
      </w:pPr>
      <w:r>
        <w:t xml:space="preserve">Thang Tân Hoa cầm một tập văn bản đứng ngoài cửa định gõ nhưng nghe thấy giọng điệu khá nhẹ nhàng của lãnh đạo khi gọi điện nên đành phải đứng ngoài chờ.</w:t>
      </w:r>
    </w:p>
    <w:p>
      <w:pPr>
        <w:pStyle w:val="BodyText"/>
      </w:pPr>
      <w:r>
        <w:t xml:space="preserve">- Em ở Thần Châu chuẩn bị bay về Nam Thiên, em vừa nhận được điện của thị trưởng Cao.</w:t>
      </w:r>
    </w:p>
    <w:p>
      <w:pPr>
        <w:pStyle w:val="BodyText"/>
      </w:pPr>
      <w:r>
        <w:t xml:space="preserve">Lưu Linh đi khá gấp, lần này hai người không có cơ hội ở riêng vì có Sở Sở ở đây, Lưu Linh cũng không định làm khó Vương Quốc Hoa.</w:t>
      </w:r>
    </w:p>
    <w:p>
      <w:pPr>
        <w:pStyle w:val="BodyText"/>
      </w:pPr>
      <w:r>
        <w:t xml:space="preserve">- Ừ, em nghĩ sao mà lại về?</w:t>
      </w:r>
    </w:p>
    <w:p>
      <w:pPr>
        <w:pStyle w:val="BodyText"/>
      </w:pPr>
      <w:r>
        <w:t xml:space="preserve">Vương Quốc Hoa khá bất ngờ, Lưu Linh đâu thể nói ra suy nghĩ thật của mình nên đành giải thích:</w:t>
      </w:r>
    </w:p>
    <w:p>
      <w:pPr>
        <w:pStyle w:val="BodyText"/>
      </w:pPr>
      <w:r>
        <w:t xml:space="preserve">- Có vài việc cần xử lý, anh đừng suy nghĩ. Đúng, thị trưởng Cao nói với em là đã cấp phép cho 200 xe taxi, anh cảm ơn hộ em.</w:t>
      </w:r>
    </w:p>
    <w:p>
      <w:pPr>
        <w:pStyle w:val="BodyText"/>
      </w:pPr>
      <w:r>
        <w:t xml:space="preserve">- Đây là cho Hoàng Nhàn, em cảm ơn gì chứ?</w:t>
      </w:r>
    </w:p>
    <w:p>
      <w:pPr>
        <w:pStyle w:val="BodyText"/>
      </w:pPr>
      <w:r>
        <w:t xml:space="preserve">- Hoàng Nhàn là bạn hợp tác với em, sao em không thể thay cô ấy?</w:t>
      </w:r>
    </w:p>
    <w:p>
      <w:pPr>
        <w:pStyle w:val="BodyText"/>
      </w:pPr>
      <w:r>
        <w:t xml:space="preserve">- Bạn hợp tác? Hay hay…</w:t>
      </w:r>
    </w:p>
    <w:p>
      <w:pPr>
        <w:pStyle w:val="BodyText"/>
      </w:pPr>
      <w:r>
        <w:t xml:space="preserve">Giọng Vương Quốc Hoa hơi thay đổi một chút làm tim Lưu Linh đập nhanh, trong đầu lộ ra vài cảnh bổ não.</w:t>
      </w:r>
    </w:p>
    <w:p>
      <w:pPr>
        <w:pStyle w:val="BodyText"/>
      </w:pPr>
      <w:r>
        <w:t xml:space="preserve">- Ừ, không nói linh tinh với anh, lần sau em sẽ cùng đến với Hoàng Nhàn.</w:t>
      </w:r>
    </w:p>
    <w:p>
      <w:pPr>
        <w:pStyle w:val="BodyText"/>
      </w:pPr>
      <w:r>
        <w:t xml:space="preserve">Nói xong Lưu Linh vội vàng dập máy đồng thời sờ sờ má mình.</w:t>
      </w:r>
    </w:p>
    <w:p>
      <w:pPr>
        <w:pStyle w:val="BodyText"/>
      </w:pPr>
      <w:r>
        <w:t xml:space="preserve">- Cứ như vậy là dập máy à?</w:t>
      </w:r>
    </w:p>
    <w:p>
      <w:pPr>
        <w:pStyle w:val="BodyText"/>
      </w:pPr>
      <w:r>
        <w:t xml:space="preserve">Hạ Ngữ Băng buồn bực nhìn cô em quá rụt rè.</w:t>
      </w:r>
    </w:p>
    <w:p>
      <w:pPr>
        <w:pStyle w:val="BodyText"/>
      </w:pPr>
      <w:r>
        <w:t xml:space="preserve">- Vậy còn có thể sao chứ?</w:t>
      </w:r>
    </w:p>
    <w:p>
      <w:pPr>
        <w:pStyle w:val="BodyText"/>
      </w:pPr>
      <w:r>
        <w:t xml:space="preserve">Hạ Tuyết Thuần hỏi lại.</w:t>
      </w:r>
    </w:p>
    <w:p>
      <w:pPr>
        <w:pStyle w:val="BodyText"/>
      </w:pPr>
      <w:r>
        <w:t xml:space="preserve">- Thải Thanh tỷ, chị dạy nó đi.</w:t>
      </w:r>
    </w:p>
    <w:p>
      <w:pPr>
        <w:pStyle w:val="BodyText"/>
      </w:pPr>
      <w:r>
        <w:t xml:space="preserve">Hạ Ngữ Băng đâm đâm Thải Thanh đứng bên, Thải Thanh cười cười đẩy tay đối phương ra.</w:t>
      </w:r>
    </w:p>
    <w:p>
      <w:pPr>
        <w:pStyle w:val="BodyText"/>
      </w:pPr>
      <w:r>
        <w:t xml:space="preserve">- Kéo chị vào làm gì? Em biết Vương Quốc Hoa thích tính cách như thế nào không?</w:t>
      </w:r>
    </w:p>
    <w:p>
      <w:pPr>
        <w:pStyle w:val="BodyText"/>
      </w:pPr>
      <w:r>
        <w:t xml:space="preserve">- Dù như thế nào cũng phải nói thêm vài câu chứ, nhất định phải đến, em chờ anh. Trên Tv không phải đầy rẫy sao?</w:t>
      </w:r>
    </w:p>
    <w:p>
      <w:pPr>
        <w:pStyle w:val="BodyText"/>
      </w:pPr>
      <w:r>
        <w:t xml:space="preserve">- Em tự gọi mà nói đi.</w:t>
      </w:r>
    </w:p>
    <w:p>
      <w:pPr>
        <w:pStyle w:val="BodyText"/>
      </w:pPr>
      <w:r>
        <w:t xml:space="preserve">…</w:t>
      </w:r>
    </w:p>
    <w:p>
      <w:pPr>
        <w:pStyle w:val="BodyText"/>
      </w:pPr>
      <w:r>
        <w:t xml:space="preserve">Vương Quốc Hoa cầm máy gọi điện cho Hàn Hạo. Việc cấp phép hoạt động hãng taxi thì cũng cần hỏi qua y, Hàn Hạo phụ trách mảng giao thông. Việc Cao Khiết nói với Lưu Linh là đã được cấp phép, Vương Quốc Hoa không định đánh giá.</w:t>
      </w:r>
    </w:p>
    <w:p>
      <w:pPr>
        <w:pStyle w:val="BodyText"/>
      </w:pPr>
      <w:r>
        <w:t xml:space="preserve">Hàn Hạo cũng vừa về đến văn phòng, y cười nói.</w:t>
      </w:r>
    </w:p>
    <w:p>
      <w:pPr>
        <w:pStyle w:val="BodyText"/>
      </w:pPr>
      <w:r>
        <w:t xml:space="preserve">- Bí thư có chỉ thị gì vậy?</w:t>
      </w:r>
    </w:p>
    <w:p>
      <w:pPr>
        <w:pStyle w:val="BodyText"/>
      </w:pPr>
      <w:r>
        <w:t xml:space="preserve">So với Cao Khiết, thái độ của Hàn Hạo rõ hơn nhiều. Y biết Vương Quốc Hoa sẽ không làm mình chịu thiệt vậy tại sao không tỏ thái độ sớm?</w:t>
      </w:r>
    </w:p>
    <w:p>
      <w:pPr>
        <w:pStyle w:val="BodyText"/>
      </w:pPr>
      <w:r>
        <w:t xml:space="preserve">- Chuyện xe taxi lần trước anh nói bên ủy ban đã có quyết định cuối cùng chưa?</w:t>
      </w:r>
    </w:p>
    <w:p>
      <w:pPr>
        <w:pStyle w:val="BodyText"/>
      </w:pPr>
      <w:r>
        <w:t xml:space="preserve">- Chuyện này trong hội nghị thường trực ủy ban lần trước thị trưởng Hác có nói qua nhưng không có ý kiến thống nhất. Chẳng qua chuyện thêm 1500 xe taxi đã được duyệt, Cao Khiết muốn lấy 200 xe nói là để cho tổng giám đốc Lưu.</w:t>
      </w:r>
    </w:p>
    <w:p>
      <w:pPr>
        <w:pStyle w:val="BodyText"/>
      </w:pPr>
      <w:r>
        <w:t xml:space="preserve">Hàn Hạo trả lời rất rõ ràng.</w:t>
      </w:r>
    </w:p>
    <w:p>
      <w:pPr>
        <w:pStyle w:val="BodyText"/>
      </w:pPr>
      <w:r>
        <w:t xml:space="preserve">- Chuyện này tôi nghe vài đơn vị anh em có ý kiến nên coi như là đưa ra đề nghị cho bên ủy ban.</w:t>
      </w:r>
    </w:p>
    <w:p>
      <w:pPr>
        <w:pStyle w:val="BodyText"/>
      </w:pPr>
      <w:r>
        <w:t xml:space="preserve">Vương Quốc Hoa rất khách khí đưa kiến nghị, đây không phải chỉ thị.</w:t>
      </w:r>
    </w:p>
    <w:p>
      <w:pPr>
        <w:pStyle w:val="BodyText"/>
      </w:pPr>
      <w:r>
        <w:t xml:space="preserve">- Tôi nhất định cẩn thận cân nhắc chỉ thị của bí thư.</w:t>
      </w:r>
    </w:p>
    <w:p>
      <w:pPr>
        <w:pStyle w:val="BodyText"/>
      </w:pPr>
      <w:r>
        <w:t xml:space="preserve">Hàn Hạo nếu đã quyết định sẽ không do dự.</w:t>
      </w:r>
    </w:p>
    <w:p>
      <w:pPr>
        <w:pStyle w:val="Compact"/>
      </w:pPr>
      <w:r>
        <w:t xml:space="preserve">Ủng hộ chỉ với 1 click và 5s ! ()</w:t>
      </w:r>
      <w:r>
        <w:br w:type="textWrapping"/>
      </w:r>
      <w:r>
        <w:br w:type="textWrapping"/>
      </w:r>
    </w:p>
    <w:p>
      <w:pPr>
        <w:pStyle w:val="Heading2"/>
      </w:pPr>
      <w:bookmarkStart w:id="738" w:name="chương-725-uy-1"/>
      <w:bookmarkEnd w:id="738"/>
      <w:r>
        <w:t xml:space="preserve">716. Chương 725: Uy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725: Uy (1)</w:t>
      </w:r>
    </w:p>
    <w:p>
      <w:pPr>
        <w:pStyle w:val="BodyText"/>
      </w:pPr>
      <w:r>
        <w:t xml:space="preserve">Dich: AND</w:t>
      </w:r>
    </w:p>
    <w:p>
      <w:pPr>
        <w:pStyle w:val="BodyText"/>
      </w:pPr>
      <w:r>
        <w:t xml:space="preserve">Nguồn: metruyen.com</w:t>
      </w:r>
    </w:p>
    <w:p>
      <w:pPr>
        <w:pStyle w:val="BodyText"/>
      </w:pPr>
      <w:r>
        <w:t xml:space="preserve">Vương Quốc Hoa khá bất ngờ vì sự dứt khoát của Hàn Hạo. Trong mắt hắn Hàn Hạo là người chững chạc, làm việc luôn cẩn thận, đúng là vì thế nên khi Hàn Hạo chọn gì đó sẽ càng thận trọng hơn.</w:t>
      </w:r>
    </w:p>
    <w:p>
      <w:pPr>
        <w:pStyle w:val="BodyText"/>
      </w:pPr>
      <w:r>
        <w:t xml:space="preserve">Vương Quốc Hoa tuy cẩn thận nhưng không đa nghi. Hàn Hạo đã tỏ thái độ thành khẩn, hắn cũng vui vẻ nhận.</w:t>
      </w:r>
    </w:p>
    <w:p>
      <w:pPr>
        <w:pStyle w:val="BodyText"/>
      </w:pPr>
      <w:r>
        <w:t xml:space="preserve">- Tôi thấy nếu cưỡng ép xe taxi mới đổi hết thì đầu tiên là rất lãng phí, sau đó là sẽ tạo thành bất mãn trên diện rộng. …</w:t>
      </w:r>
    </w:p>
    <w:p>
      <w:pPr>
        <w:pStyle w:val="BodyText"/>
      </w:pPr>
      <w:r>
        <w:t xml:space="preserve">- Bí thư, 1500 xe mới là ý của thị trưởng Hác, còn làm như thế nào xử lý xe cũ thì y vẫn không tỏ thái độ gì. Chẳng qua ý của y là xe hiện nay cần chấp hành theo quy định của Sở giao thông trong thời hạn ba năm. Bây giờ ngài có chỉ thị, tôi cũng có cơ sở hơn. Ngoài ra còn một chuyện là cục Giao thông lấy lý do đô thị phát triển nhanh nên định tăng phí quản lý vận chuyển, việc này thị trưởng Hác cũng có ý ủng hộ. Tiêu chuẩn thu phí hiện nay được đặt ra hồi hai năm trước.</w:t>
      </w:r>
    </w:p>
    <w:p>
      <w:pPr>
        <w:pStyle w:val="BodyText"/>
      </w:pPr>
      <w:r>
        <w:t xml:space="preserve">Hàn Hạo khá hàm súc nói, nhưng lời của y cũng cho thấy mình phản đối việc tăng cước phí vận tải.</w:t>
      </w:r>
    </w:p>
    <w:p>
      <w:pPr>
        <w:pStyle w:val="BodyText"/>
      </w:pPr>
      <w:r>
        <w:t xml:space="preserve">Vương Quốc Hoa không làm Hàn Hạo thất vọng, hắn tiếp lời.</w:t>
      </w:r>
    </w:p>
    <w:p>
      <w:pPr>
        <w:pStyle w:val="BodyText"/>
      </w:pPr>
      <w:r>
        <w:t xml:space="preserve">- Mới hai năm đã sửa ư? Bộ máy lãnh đạo cục Giao thông nghĩ gì chứ? Chuyện này tôi nhớ, tôi sẽ đưa ra trong hội nghị thường vụ, quá hồ đồ.</w:t>
      </w:r>
    </w:p>
    <w:p>
      <w:pPr>
        <w:pStyle w:val="BodyText"/>
      </w:pPr>
      <w:r>
        <w:t xml:space="preserve">Hàn Hạo tỏ vẻ ngay.</w:t>
      </w:r>
    </w:p>
    <w:p>
      <w:pPr>
        <w:pStyle w:val="BodyText"/>
      </w:pPr>
      <w:r>
        <w:t xml:space="preserve">- Tôi hiểu ý của bí thư, ngài có gì cần chỉ thị không?</w:t>
      </w:r>
    </w:p>
    <w:p>
      <w:pPr>
        <w:pStyle w:val="BodyText"/>
      </w:pPr>
      <w:r>
        <w:t xml:space="preserve">Vương Quốc Hoa dập máy mắng một tiếng.</w:t>
      </w:r>
    </w:p>
    <w:p>
      <w:pPr>
        <w:pStyle w:val="BodyText"/>
      </w:pPr>
      <w:r>
        <w:t xml:space="preserve">- Khốn kiếp.</w:t>
      </w:r>
    </w:p>
    <w:p>
      <w:pPr>
        <w:pStyle w:val="BodyText"/>
      </w:pPr>
      <w:r>
        <w:t xml:space="preserve">Từ Diệu Quốc vừa lúc tiến vào thuận miệng nói.</w:t>
      </w:r>
    </w:p>
    <w:p>
      <w:pPr>
        <w:pStyle w:val="BodyText"/>
      </w:pPr>
      <w:r>
        <w:t xml:space="preserve">- Bí thư đang tức ai vậy?</w:t>
      </w:r>
    </w:p>
    <w:p>
      <w:pPr>
        <w:pStyle w:val="BodyText"/>
      </w:pPr>
      <w:r>
        <w:t xml:space="preserve">Vương Quốc Hoa nói qua chuyện Hàn Hạo nói, Từ Diệu Quốc nghe xong không khỏi lắc đầu thở dài một tiếng.</w:t>
      </w:r>
    </w:p>
    <w:p>
      <w:pPr>
        <w:pStyle w:val="BodyText"/>
      </w:pPr>
      <w:r>
        <w:t xml:space="preserve">- Lúc có lợi không ai chịu chậm hơn ai, có chuyện thì không ai chịu ra mặt cả, cuối cùng còn phải chờ ngài quyết định. Còn cả cục Giao thông nữa chứ cũng không biết thu liễm gì cả.</w:t>
      </w:r>
    </w:p>
    <w:p>
      <w:pPr>
        <w:pStyle w:val="BodyText"/>
      </w:pPr>
      <w:r>
        <w:t xml:space="preserve">Vương Quốc Hoa mỉm cười nói:</w:t>
      </w:r>
    </w:p>
    <w:p>
      <w:pPr>
        <w:pStyle w:val="BodyText"/>
      </w:pPr>
      <w:r>
        <w:t xml:space="preserve">- Ý của anh là?</w:t>
      </w:r>
    </w:p>
    <w:p>
      <w:pPr>
        <w:pStyle w:val="BodyText"/>
      </w:pPr>
      <w:r>
        <w:t xml:space="preserve">- Đám người cục Giao thông cần phải nhắc nhở một chút. Bây giờ thị xã có nhiều công trình xây dựng như vậy nếu không đề phòng từ trước nhất định sẽ có chuyện. Vì các công trình này, ủy ban thị xã đã vay vốn ngân hàng đến 150 triệu, bao con mắt nhìn chằm chằm vào. ngài không dễ gì mở được cục diện thì tuyệt đối không thể để đám người tham lam kia làm hỏng chuyện được. Việc lên báo lần trước theo tôi thấy cũng là một cơ hội.</w:t>
      </w:r>
    </w:p>
    <w:p>
      <w:pPr>
        <w:pStyle w:val="BodyText"/>
      </w:pPr>
      <w:r>
        <w:t xml:space="preserve">- Chuyện lần trước qua đi rồi, không nên nhắc lại làm gì. Anh đi tìm lão Xa nói y tìm một cơ hội thích hợp nói chuyện liêm chính trên hội nghị thường vụ, thích hợp nhắc nhở một chút là đủ. Vừa nãy tôi cũng nói chuyện chất lượng công trình với ba vị thị trưởng.</w:t>
      </w:r>
    </w:p>
    <w:p>
      <w:pPr>
        <w:pStyle w:val="BodyText"/>
      </w:pPr>
      <w:r>
        <w:t xml:space="preserve">- Chỉ nói trên hội nghị thường vụ hình như không tạo tác dụng lớn lắm thì phải? Đám quan chức thị xã Thiết Châu này sợ nghèo, lá gan cũng lớn.</w:t>
      </w:r>
    </w:p>
    <w:p>
      <w:pPr>
        <w:pStyle w:val="BodyText"/>
      </w:pPr>
      <w:r>
        <w:t xml:space="preserve">Từ Diệu Quốc bổ sung thêm, Vương Quốc Hoa do dự một chút mới nói.</w:t>
      </w:r>
    </w:p>
    <w:p>
      <w:pPr>
        <w:pStyle w:val="BodyText"/>
      </w:pPr>
      <w:r>
        <w:t xml:space="preserve">- Cứ như vậy đã, anh trao đổi với lão Xa xem có nên tìm điển hình không.</w:t>
      </w:r>
    </w:p>
    <w:p>
      <w:pPr>
        <w:pStyle w:val="BodyText"/>
      </w:pPr>
      <w:r>
        <w:t xml:space="preserve">Trên Tv đang chiếu dự báo thời tiết trong 24 giờ tới. Một luồng không khí lạnh đổ xuống, mai thị xã Thiết Châu rất có thể sẽ đổ tuyết. Thải Thanh và Hạ Tuyết Thuần đang bận rộn trong bếp, Hạ Ngữ Băng ngồi xem tin mà không quá chú ý. Cô ả vừa xem vừa nhìn quanh căn nhà sang trọng này. Trang thiết bị đều là hàng hiệu, vệ sinh cũng không cần quét là có thể vào ở.</w:t>
      </w:r>
    </w:p>
    <w:p>
      <w:pPr>
        <w:pStyle w:val="BodyText"/>
      </w:pPr>
      <w:r>
        <w:t xml:space="preserve">- Mình nếu có căn nhà như thế này có phải thích không?</w:t>
      </w:r>
    </w:p>
    <w:p>
      <w:pPr>
        <w:pStyle w:val="BodyText"/>
      </w:pPr>
      <w:r>
        <w:t xml:space="preserve">Hạ Ngữ Băng vẫn ở trong tập thể trường thầm nghĩ như vậy. Hạ Ngữ Băng trước được một vị phó hiệu trưởng trường thương yêu coi như con cháu nhưng sau khi lui ra thì cuộc sống của cô không được ốt.</w:t>
      </w:r>
    </w:p>
    <w:p>
      <w:pPr>
        <w:pStyle w:val="BodyText"/>
      </w:pPr>
      <w:r>
        <w:t xml:space="preserve">Hạ Ngữ Băng mất che chở phát hiện mình không bằng được người khác, tên Âu Dương không ngừng làm khó khiến cô phải nhịn. Mãi đến khi Vương Quốc Hoa xuất hiện mới làm cuộc sống của cô ở cơ quan thay đổi hẳn. Sáng nay lúc cô xin nghỉ phép thì phó chánh văn phòng Tề Quyên có thái độ hoàn toàn khác với cô. Ả này bí thư không coi Hạ Ngữ Băng ra đâu, Âu Dương có làm khó Hạ Ngữ Băng, Tề Quyên cũng là người đứng ra đồng lõa.</w:t>
      </w:r>
    </w:p>
    <w:p>
      <w:pPr>
        <w:pStyle w:val="BodyText"/>
      </w:pPr>
      <w:r>
        <w:t xml:space="preserve">Nhưng sáng nay thì sao?</w:t>
      </w:r>
    </w:p>
    <w:p>
      <w:pPr>
        <w:pStyle w:val="BodyText"/>
      </w:pPr>
      <w:r>
        <w:t xml:space="preserve">- Bác sĩ Hạ ăn sáng chưa? Chưa thì ăn gói xôi.</w:t>
      </w:r>
    </w:p>
    <w:p>
      <w:pPr>
        <w:pStyle w:val="BodyText"/>
      </w:pPr>
      <w:r>
        <w:t xml:space="preserve">Nhét vào tay Hạ Ngữ Băng gói xôi là y tá trưởng.</w:t>
      </w:r>
    </w:p>
    <w:p>
      <w:pPr>
        <w:pStyle w:val="BodyText"/>
      </w:pPr>
      <w:r>
        <w:t xml:space="preserve">- Bác sĩ Hạ đến sớm thế, đừng đi, văn phòng mới của cô ở đây, tôi dẫn cô tới.</w:t>
      </w:r>
    </w:p>
    <w:p>
      <w:pPr>
        <w:pStyle w:val="BodyText"/>
      </w:pPr>
      <w:r>
        <w:t xml:space="preserve">đây là lão Cổ phụ trách hậu cần.</w:t>
      </w:r>
    </w:p>
    <w:p>
      <w:pPr>
        <w:pStyle w:val="BodyText"/>
      </w:pPr>
      <w:r>
        <w:t xml:space="preserve">Hạ Ngữ Băng rất bất ngờ đi đến văn phòng mới của mình rồi đến xin phép Tề Quyên, Tề Quyên nghe vậy nói ngay.</w:t>
      </w:r>
    </w:p>
    <w:p>
      <w:pPr>
        <w:pStyle w:val="BodyText"/>
      </w:pPr>
      <w:r>
        <w:t xml:space="preserve">- Gần đây bác sĩ Hạ cũng mệt rồi, cứ nghỉ ba ngày, nếu không đủ thì gọi điện báo là có thể nghỉ thêm.</w:t>
      </w:r>
    </w:p>
    <w:p>
      <w:pPr>
        <w:pStyle w:val="BodyText"/>
      </w:pPr>
      <w:r>
        <w:t xml:space="preserve">Xin nghỉ phép và được cho nghỉ là hai khái niệm hoàn toàn khác nhau, trước Hạ Ngữ Băng có xin nghỉ phép thì Tề Quyên cũng không đồng ý.</w:t>
      </w:r>
    </w:p>
    <w:p>
      <w:pPr>
        <w:pStyle w:val="BodyText"/>
      </w:pPr>
      <w:r>
        <w:t xml:space="preserve">Trên đường từ bệnh viện về, Hạ Ngữ Băng suy nghĩ rất nhiều. biến hoá như vậy không phải là ông trời mở mắt mà là vì tên Vương Quốc Hoa xuất hiện. Hạ Ngữ Băng dùng đầu ngón chân cũng có thể nghĩ được bệnh viện đang đồn đoán đủ thứ về quan hệ giữa mình với Vương Quốc Hoa. Đương nhiên quá khứ có nhiều lời đồn giữa Hạ Ngữ Băng và phó hiệu trưởng kia nên cô ả không ngại gì cả.</w:t>
      </w:r>
    </w:p>
    <w:p>
      <w:pPr>
        <w:pStyle w:val="BodyText"/>
      </w:pPr>
      <w:r>
        <w:t xml:space="preserve">Cửa bếp mở ra, Thải Thanh đẩy Hạ Tuyết Thuần ra ngoài.</w:t>
      </w:r>
    </w:p>
    <w:p>
      <w:pPr>
        <w:pStyle w:val="BodyText"/>
      </w:pPr>
      <w:r>
        <w:t xml:space="preserve">- Mau nhắn tin nếu không hắn quên đó.</w:t>
      </w:r>
    </w:p>
    <w:p>
      <w:pPr>
        <w:pStyle w:val="BodyText"/>
      </w:pPr>
      <w:r>
        <w:t xml:space="preserve">Hạ Ngữ Băng thoát khỏi trạng thái ngẩn người, cô ả khá hâm mộ nhìn em họ.</w:t>
      </w:r>
    </w:p>
    <w:p>
      <w:pPr>
        <w:pStyle w:val="BodyText"/>
      </w:pPr>
      <w:r>
        <w:t xml:space="preserve">- Tiểu Thuần, em vẫn làm ở đài truyền thanh Tân Thành à?</w:t>
      </w:r>
    </w:p>
    <w:p>
      <w:pPr>
        <w:pStyle w:val="BodyText"/>
      </w:pPr>
      <w:r>
        <w:t xml:space="preserve">Hạ Ngữ Băng hỏi một câu, Hạ Tuyết Thuần đang cầm máy nhắn tin vừa nói.</w:t>
      </w:r>
    </w:p>
    <w:p>
      <w:pPr>
        <w:pStyle w:val="BodyText"/>
      </w:pPr>
      <w:r>
        <w:t xml:space="preserve">- Không, bây giờ đã điều đến đài truyền hình thành phố rồi.</w:t>
      </w:r>
    </w:p>
    <w:p>
      <w:pPr>
        <w:pStyle w:val="BodyText"/>
      </w:pPr>
      <w:r>
        <w:t xml:space="preserve">Hạ Ngữ Băng cảm thấy ngọn lửa ghen ghét muốn đốt mình thành tro bụi. Cô lặng lẽ nhìn Hạ Tuyết Thuần. Về dáng người thì mình cao hơn hai phân, về ngực thì mình cũng to hơn, về bằng cấp … nếu so gì thì mình vẫn hơn mà.</w:t>
      </w:r>
    </w:p>
    <w:p>
      <w:pPr>
        <w:pStyle w:val="BodyText"/>
      </w:pPr>
      <w:r>
        <w:t xml:space="preserve">Hạ Tuyết Thuần khá lo lắng khi Vương Quốc Hoa bảo nhắn tin báo địa điểm. Nơi này không phải thư ký của hắn bố trí sao? Đợi được tin đáp lại của Vương Quốc Hoa, Hạ Tuyết Thuần mới thở phào nhẹ nhõm.</w:t>
      </w:r>
    </w:p>
    <w:p>
      <w:pPr>
        <w:pStyle w:val="BodyText"/>
      </w:pPr>
      <w:r>
        <w:t xml:space="preserve">Hạ Ngữ Băng ngồi bên cạnh Hạ Tuyết Thuần chần chờ một lát rồi nói.</w:t>
      </w:r>
    </w:p>
    <w:p>
      <w:pPr>
        <w:pStyle w:val="BodyText"/>
      </w:pPr>
      <w:r>
        <w:t xml:space="preserve">- Lát nữa em nhớ nhắc chuyện của chị đó.</w:t>
      </w:r>
    </w:p>
    <w:p>
      <w:pPr>
        <w:pStyle w:val="BodyText"/>
      </w:pPr>
      <w:r>
        <w:t xml:space="preserve">- Nhắc một chút không phải không được nhưng em không dám đảm bảo kết quả.</w:t>
      </w:r>
    </w:p>
    <w:p>
      <w:pPr>
        <w:pStyle w:val="BodyText"/>
      </w:pPr>
      <w:r>
        <w:t xml:space="preserve">Hạ Tuyết Thuần không muốn nói chuyện này, cô cũng không tin mình nói ra sẽ được Vương Quốc Hoa đồng ý giúp.</w:t>
      </w:r>
    </w:p>
    <w:p>
      <w:pPr>
        <w:pStyle w:val="BodyText"/>
      </w:pPr>
      <w:r>
        <w:t xml:space="preserve">Lo lắng chờ đợi luôn làm người ta thấy mệt mỏi, Hạ Tuyết Thuần ngồi lát rồi vào bếp làm cho đỡ phải suy nghĩ nhiều.</w:t>
      </w:r>
    </w:p>
    <w:p>
      <w:pPr>
        <w:pStyle w:val="BodyText"/>
      </w:pPr>
      <w:r>
        <w:t xml:space="preserve">Dặn Thang Tân Hoa vài câu, Vương Quốc Hoa gọi điện về nhà nói trưa phải tiếp khách không về được.</w:t>
      </w:r>
    </w:p>
    <w:p>
      <w:pPr>
        <w:pStyle w:val="BodyText"/>
      </w:pPr>
      <w:r>
        <w:t xml:space="preserve">Hạ Tuyết Thuần chuẩn bị xong đứng ở ban công nhìn ra ngoài xem trời. Trời bắt đầu đổ tuyết nện trên cửa thủy tinh rất mạnh.</w:t>
      </w:r>
    </w:p>
    <w:p>
      <w:pPr>
        <w:pStyle w:val="BodyText"/>
      </w:pPr>
      <w:r>
        <w:t xml:space="preserve">Thấy có người đi bộ tới, Hạ Tuyết Thuần vội vàng chạy xuống. Vương Quốc Hoa một mình xuất hiện thấy Hạ Tuyết Thuần cầm dù, hắn nở nụ cười cảm ơn.</w:t>
      </w:r>
    </w:p>
    <w:p>
      <w:pPr>
        <w:pStyle w:val="BodyText"/>
      </w:pPr>
      <w:r>
        <w:t xml:space="preserve">- Em còn lo ngài không đến được.</w:t>
      </w:r>
    </w:p>
    <w:p>
      <w:pPr>
        <w:pStyle w:val="BodyText"/>
      </w:pPr>
      <w:r>
        <w:t xml:space="preserve">Hạ Tuyết Thuần vô thức nói thật, nói xong lại có chút hối hận. Vương Quốc Hoa thản nhiên nói.</w:t>
      </w:r>
    </w:p>
    <w:p>
      <w:pPr>
        <w:pStyle w:val="BodyText"/>
      </w:pPr>
      <w:r>
        <w:t xml:space="preserve">- Sao có thể chứ, tôi là người không giữ chữ tín sao?</w:t>
      </w:r>
    </w:p>
    <w:p>
      <w:pPr>
        <w:pStyle w:val="BodyText"/>
      </w:pPr>
      <w:r>
        <w:t xml:space="preserve">Hạ Tuyết Thuần không biết nên nói gì, cuối cùng lặng lẽ đứng sang bên và nở nụ cười đầy dịu dàng.</w:t>
      </w:r>
    </w:p>
    <w:p>
      <w:pPr>
        <w:pStyle w:val="BodyText"/>
      </w:pPr>
      <w:r>
        <w:t xml:space="preserve">Vương Quốc Hoa bước không nhanh làm người ta thấy rất vững chắc, giống như nói cho mỗi một người phụ nữ muốn dựa vào hắn là hắn chính là một ngọn núi có thể dựa vào. Hạ Tuyết Thuần mới đầu cũng không hy vọng được tình cảm của người đàn ông này, chỉ muốn làm một hồi giao dịch nhưng bây giờ đã dần có thay đổi. Hắn còn trẻ, quyền cao chức trọng, không quá xấu trai, người đàn ông như vậy đúng là ít phụ nữ có thể kháng cự.</w:t>
      </w:r>
    </w:p>
    <w:p>
      <w:pPr>
        <w:pStyle w:val="BodyText"/>
      </w:pPr>
      <w:r>
        <w:t xml:space="preserve">Hạ Tuyết Thuần đi nhanh lên một bước mở cửa.</w:t>
      </w:r>
    </w:p>
    <w:p>
      <w:pPr>
        <w:pStyle w:val="BodyText"/>
      </w:pPr>
      <w:r>
        <w:t xml:space="preserve">- Ngài chờ chút.</w:t>
      </w:r>
    </w:p>
    <w:p>
      <w:pPr>
        <w:pStyle w:val="BodyText"/>
      </w:pPr>
      <w:r>
        <w:t xml:space="preserve">Dứt câu cô vào cửa cầm đôi dép lê ngồi xuống.</w:t>
      </w:r>
    </w:p>
    <w:p>
      <w:pPr>
        <w:pStyle w:val="BodyText"/>
      </w:pPr>
      <w:r>
        <w:t xml:space="preserve">- Em thay dép cho ngài.</w:t>
      </w:r>
    </w:p>
    <w:p>
      <w:pPr>
        <w:pStyle w:val="BodyText"/>
      </w:pPr>
      <w:r>
        <w:t xml:space="preserve">Vương Quốc Hoa dừng một chút nhấc chân. Hạ Tuyết Thuần làm rất nhẹ như sợ chân Vương Quốc Hoa đau. Thay dép xong Vương Quốc Hoa bước vào cửa nghĩ Hạ Tuyết Thuần chuẩn bị chu đáo như vậy không biết là định ở lại đây lâu không?</w:t>
      </w:r>
    </w:p>
    <w:p>
      <w:pPr>
        <w:pStyle w:val="BodyText"/>
      </w:pPr>
      <w:r>
        <w:t xml:space="preserve">- Chân của ngài lạnh quá.</w:t>
      </w:r>
    </w:p>
    <w:p>
      <w:pPr>
        <w:pStyle w:val="BodyText"/>
      </w:pPr>
      <w:r>
        <w:t xml:space="preserve">Hạ Tuyết Thuần đỏ mặt nói. Vừa nãy lúc ngồi xuống là cô đã lấy hết dũng cảm, cô sợ Vương Quốc Hoa nói tự mình làm thì cô không dám tiếp tục nữa.</w:t>
      </w:r>
    </w:p>
    <w:p>
      <w:pPr>
        <w:pStyle w:val="BodyText"/>
      </w:pPr>
      <w:r>
        <w:t xml:space="preserve">- Tôi quen đi giày kiểu này.</w:t>
      </w:r>
    </w:p>
    <w:p>
      <w:pPr>
        <w:pStyle w:val="BodyText"/>
      </w:pPr>
      <w:r>
        <w:t xml:space="preserve">Cách nói của Vương Quốc Hoa theo Hạ Tuyết Thuần thấy là khởi đầu tốt.</w:t>
      </w:r>
    </w:p>
    <w:p>
      <w:pPr>
        <w:pStyle w:val="BodyText"/>
      </w:pPr>
      <w:r>
        <w:t xml:space="preserve">Vương Quốc Hoa nhìn qua căn nhà thấy lắp đặt khá tốt, hắn khá kinh ngạc. Nhà này coi như là loại sang trọng ở thị xã, Thang Tân Hoa tìm đâu ra căn nhà này nhỉ?</w:t>
      </w:r>
    </w:p>
    <w:p>
      <w:pPr>
        <w:pStyle w:val="BodyText"/>
      </w:pPr>
      <w:r>
        <w:t xml:space="preserve">Tên này. Vương Quốc Hoa rút máy gọi điện hỏi.</w:t>
      </w:r>
    </w:p>
    <w:p>
      <w:pPr>
        <w:pStyle w:val="BodyText"/>
      </w:pPr>
      <w:r>
        <w:t xml:space="preserve">- Tân Hoa, nhà này cậu thuê từ đâu?</w:t>
      </w:r>
    </w:p>
    <w:p>
      <w:pPr>
        <w:pStyle w:val="BodyText"/>
      </w:pPr>
      <w:r>
        <w:t xml:space="preserve">- Đây là nhà bố mẹ bạn tôi, hai cô chú kia lên tỉnh trông cháu giúp con, sao vậy bí thư?</w:t>
      </w:r>
    </w:p>
    <w:p>
      <w:pPr>
        <w:pStyle w:val="BodyText"/>
      </w:pPr>
      <w:r>
        <w:t xml:space="preserve">Thang Tân Hoa có chút khẩn trương nhưng y đây là nói thật.</w:t>
      </w:r>
    </w:p>
    <w:p>
      <w:pPr>
        <w:pStyle w:val="BodyText"/>
      </w:pPr>
      <w:r>
        <w:t xml:space="preserve">- Nhân tình này dễ hoàn trả không?</w:t>
      </w:r>
    </w:p>
    <w:p>
      <w:pPr>
        <w:pStyle w:val="BodyText"/>
      </w:pPr>
      <w:r>
        <w:t xml:space="preserve">Vương Quốc Hoa vừa hỏi vừa nhìn hai người phụ nữ ở trong phòng.</w:t>
      </w:r>
    </w:p>
    <w:p>
      <w:pPr>
        <w:pStyle w:val="BodyText"/>
      </w:pPr>
      <w:r>
        <w:t xml:space="preserve">- Là như thế này, bạn tôi làm việc trên tỉnh, một thời gian tôi gặp y, y nhắc đến việc này, nói nhà không có ai ở, còn phải nhờ họ hàng lúc rảnh đến mở cửa sổ cho thoáng khí. Tôi nói với y là mượn ở vài ngày, y không có ý gì. Về phần nhân tình thì lần sau gặp tôi đưa cho y tút thuốc là được.</w:t>
      </w:r>
    </w:p>
    <w:p>
      <w:pPr>
        <w:pStyle w:val="BodyText"/>
      </w:pPr>
      <w:r>
        <w:t xml:space="preserve">- Tân Hoa, đi theo bên tôi tôi cũng không yêu cầu quá nghiêm khắc, chuyện có thể giúp thì cậu cứ giúp, không nên suy nghĩ nhiều làm gì cả. Cậu bây giờ là trưởng phòng tổng hợp văn phòng thị ủy, chờ hai năm nữa lên làm phó chánh văn phòng cũng là bình thường. Tương lai cậu muốn đi theo tôi cũng được, nếu muốn lưu lại thì tôi cũng không bạc đãi cậu.</w:t>
      </w:r>
    </w:p>
    <w:p>
      <w:pPr>
        <w:pStyle w:val="BodyText"/>
      </w:pPr>
      <w:r>
        <w:t xml:space="preserve">Thang Tân Hoa run lên, Vương Quốc Hoa nói không chỉ là hứa mà là cảnh báo. Chuyện thuê phòng này Thang Tân Hoa làm hơi kém nên Vương Quốc Hoa mới nói thế.</w:t>
      </w:r>
    </w:p>
    <w:p>
      <w:pPr>
        <w:pStyle w:val="BodyText"/>
      </w:pPr>
      <w:r>
        <w:t xml:space="preserve">- Bí thư, ngài đừng nói như vậy, trước tôi là gì ở văn phòng thị ủy tôi biết, có thể đi theo ngài là phúc đức tổ tiên …</w:t>
      </w:r>
    </w:p>
    <w:p>
      <w:pPr>
        <w:pStyle w:val="BodyText"/>
      </w:pPr>
      <w:r>
        <w:t xml:space="preserve">Thang Tân Hoa vội vàng nói, Vương Quốc Hoa cắt lời.</w:t>
      </w:r>
    </w:p>
    <w:p>
      <w:pPr>
        <w:pStyle w:val="BodyText"/>
      </w:pPr>
      <w:r>
        <w:t xml:space="preserve">- Được rồi, không cần nói cái này, sau này chú ý là được.</w:t>
      </w:r>
    </w:p>
    <w:p>
      <w:pPr>
        <w:pStyle w:val="BodyText"/>
      </w:pPr>
      <w:r>
        <w:t xml:space="preserve">Nói tới đây Vương Quốc Hoa dập máy, trong phòng yên tĩnh không có một âm thanh. Vương Quốc Hoa nhìn một vòng, ba mỹ nữ đều lộ vẻ kính sợ nhìn hắn.</w:t>
      </w:r>
    </w:p>
    <w:p>
      <w:pPr>
        <w:pStyle w:val="BodyText"/>
      </w:pPr>
      <w:r>
        <w:t xml:space="preserve">- Sao thế?</w:t>
      </w:r>
    </w:p>
    <w:p>
      <w:pPr>
        <w:pStyle w:val="BodyText"/>
      </w:pPr>
      <w:r>
        <w:t xml:space="preserve">Vương Quốc Hoa hỏi, Thải Thanh cười đi lên nói.</w:t>
      </w:r>
    </w:p>
    <w:p>
      <w:pPr>
        <w:pStyle w:val="BodyText"/>
      </w:pPr>
      <w:r>
        <w:t xml:space="preserve">- Được rồi được rồi, em đi nấu ăn, sắp có cơm ăn rồi.</w:t>
      </w:r>
    </w:p>
    <w:p>
      <w:pPr>
        <w:pStyle w:val="BodyText"/>
      </w:pPr>
      <w:r>
        <w:t xml:space="preserve">- Thải Thanh không phải đang mệt sao?</w:t>
      </w:r>
    </w:p>
    <w:p>
      <w:pPr>
        <w:pStyle w:val="BodyText"/>
      </w:pPr>
      <w:r>
        <w:t xml:space="preserve">Vương Quốc Hoa nhìn Hạ Ngữ Băng, cô này dù sao cũng là địa chủ sao lại để Thải Thanh xuống bếp?</w:t>
      </w:r>
    </w:p>
    <w:p>
      <w:pPr>
        <w:pStyle w:val="BodyText"/>
      </w:pPr>
      <w:r>
        <w:t xml:space="preserve">- Hả, tôi đi giúp.</w:t>
      </w:r>
    </w:p>
    <w:p>
      <w:pPr>
        <w:pStyle w:val="BodyText"/>
      </w:pPr>
      <w:r>
        <w:t xml:space="preserve">Hạ Ngữ Băng bị nhìn hốt hoảng đứng lên rời đi.</w:t>
      </w:r>
    </w:p>
    <w:p>
      <w:pPr>
        <w:pStyle w:val="BodyText"/>
      </w:pPr>
      <w:r>
        <w:t xml:space="preserve">- Bí thư Vương, bọn em làm ngài thêm phiền.</w:t>
      </w:r>
    </w:p>
    <w:p>
      <w:pPr>
        <w:pStyle w:val="BodyText"/>
      </w:pPr>
      <w:r>
        <w:t xml:space="preserve">Hạ Tuyết Thuần vô thức đổi cách xưng hô, Vương Quốc Hoa xua tay nói.</w:t>
      </w:r>
    </w:p>
    <w:p>
      <w:pPr>
        <w:pStyle w:val="BodyText"/>
      </w:pPr>
      <w:r>
        <w:t xml:space="preserve">- Cái này có gì là phiền chứ, người bên dưới không làm xong việc, tôi còn lo ảnh hưởng đến Thải Thanh.</w:t>
      </w:r>
    </w:p>
    <w:p>
      <w:pPr>
        <w:pStyle w:val="BodyText"/>
      </w:pPr>
      <w:r>
        <w:t xml:space="preserve">- Bí thư Vương, có việc này em muốn nhờ ngài …</w:t>
      </w:r>
    </w:p>
    <w:p>
      <w:pPr>
        <w:pStyle w:val="BodyText"/>
      </w:pPr>
      <w:r>
        <w:t xml:space="preserve">Hạ Tuyết Thuần biết mình có địa vị gì trong mắt Vương Quốc Hoa, nhưng cô vẫn phải mạo hiểm thử một chút.</w:t>
      </w:r>
    </w:p>
    <w:p>
      <w:pPr>
        <w:pStyle w:val="BodyText"/>
      </w:pPr>
      <w:r>
        <w:t xml:space="preserve">- Chị họ em muốn điều đến Cục y tế làm việc, chị ấy không dám nói với ngài, em đành mặt dày nhờ ngài.</w:t>
      </w:r>
    </w:p>
    <w:p>
      <w:pPr>
        <w:pStyle w:val="BodyText"/>
      </w:pPr>
      <w:r>
        <w:t xml:space="preserve">Hạ Tuyết Thuần vừa nói vừa cẩn thận quan sát Vương Quốc Hoa.</w:t>
      </w:r>
    </w:p>
    <w:p>
      <w:pPr>
        <w:pStyle w:val="BodyText"/>
      </w:pPr>
      <w:r>
        <w:t xml:space="preserve">- Cô ta chắc do tỉnh quản lý, là Sở Giáo dục hay là Sở y tế?</w:t>
      </w:r>
    </w:p>
    <w:p>
      <w:pPr>
        <w:pStyle w:val="Compact"/>
      </w:pPr>
      <w:r>
        <w:t xml:space="preserve">Ủng hộ chỉ với 1 click và 5s ! ()</w:t>
      </w:r>
      <w:r>
        <w:br w:type="textWrapping"/>
      </w:r>
      <w:r>
        <w:br w:type="textWrapping"/>
      </w:r>
    </w:p>
    <w:p>
      <w:pPr>
        <w:pStyle w:val="Heading2"/>
      </w:pPr>
      <w:bookmarkStart w:id="739" w:name="chương-726-uy-2"/>
      <w:bookmarkEnd w:id="739"/>
      <w:r>
        <w:t xml:space="preserve">717. Chương 726: Uy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726: Uy (2)</w:t>
      </w:r>
    </w:p>
    <w:p>
      <w:pPr>
        <w:pStyle w:val="BodyText"/>
      </w:pPr>
      <w:r>
        <w:t xml:space="preserve">Dich: AND</w:t>
      </w:r>
    </w:p>
    <w:p>
      <w:pPr>
        <w:pStyle w:val="BodyText"/>
      </w:pPr>
      <w:r>
        <w:t xml:space="preserve">Nguồn: metruyen.com</w:t>
      </w:r>
    </w:p>
    <w:p>
      <w:pPr>
        <w:pStyle w:val="BodyText"/>
      </w:pPr>
      <w:r>
        <w:t xml:space="preserve">- Không cần phiền phức như vậy, tôi đã hỏi rồi, chỉ cần thị xã đồng ý nhận người là trường sẽ không giữ lại.</w:t>
      </w:r>
    </w:p>
    <w:p>
      <w:pPr>
        <w:pStyle w:val="BodyText"/>
      </w:pPr>
      <w:r>
        <w:t xml:space="preserve">Hạ Ngữ Băng nói xen vào.</w:t>
      </w:r>
    </w:p>
    <w:p>
      <w:pPr>
        <w:pStyle w:val="BodyText"/>
      </w:pPr>
      <w:r>
        <w:t xml:space="preserve">- Vậy thì đơn giản, cô cho tôi số điện thoại, làm xong thủ tục sẽ có người liên lạc với cô.</w:t>
      </w:r>
    </w:p>
    <w:p>
      <w:pPr>
        <w:pStyle w:val="BodyText"/>
      </w:pPr>
      <w:r>
        <w:t xml:space="preserve">Vương Quốc Hoa hời hợt nói, ánh mắt lần đầu nhìn trực diện vào Hạ Ngữ Băng.</w:t>
      </w:r>
    </w:p>
    <w:p>
      <w:pPr>
        <w:pStyle w:val="BodyText"/>
      </w:pPr>
      <w:r>
        <w:t xml:space="preserve">Việc điều chuyển cơ quan đối với Vương Quốc Hoa mà nói là khá đơn giản, Hạ Ngữ Băng điều đến Cục y tế cũng không nằm ngoài nguyên tắc. Cho nên hắn đồng ý giúp đối phương.</w:t>
      </w:r>
    </w:p>
    <w:p>
      <w:pPr>
        <w:pStyle w:val="BodyText"/>
      </w:pPr>
      <w:r>
        <w:t xml:space="preserve">- Cảm ơn ngài, xin lỗi đã làm phiền ngài.</w:t>
      </w:r>
    </w:p>
    <w:p>
      <w:pPr>
        <w:pStyle w:val="BodyText"/>
      </w:pPr>
      <w:r>
        <w:t xml:space="preserve">Hạ Ngữ Băng khá vui vẻ, cuối cùng đã thoát khỏi hoàn cảnh công việc làm cô chán ghét. Bây giờ đối với cô mà nói đổi lại một hoàn cảnh là việc vui nhất.</w:t>
      </w:r>
    </w:p>
    <w:p>
      <w:pPr>
        <w:pStyle w:val="BodyText"/>
      </w:pPr>
      <w:r>
        <w:t xml:space="preserve">Hai người đang nói chuyện, Hạ Tuyết Thuần lặng lẽ rời đi, khi về trong tay cũng cầm thêm một chiếc túi sưởi. Cô để xuống bên Vương Quốc Hoa.</w:t>
      </w:r>
    </w:p>
    <w:p>
      <w:pPr>
        <w:pStyle w:val="BodyText"/>
      </w:pPr>
      <w:r>
        <w:t xml:space="preserve">- Máy sưởi vẫn chưa được bật nên chỉ có thể tạm dùng cái này.</w:t>
      </w:r>
    </w:p>
    <w:p>
      <w:pPr>
        <w:pStyle w:val="BodyText"/>
      </w:pPr>
      <w:r>
        <w:t xml:space="preserve">Vương Quốc Hoa đột nhiên nghĩ đến gì đó, hắn cầm máy gọi điện.</w:t>
      </w:r>
    </w:p>
    <w:p>
      <w:pPr>
        <w:pStyle w:val="BodyText"/>
      </w:pPr>
      <w:r>
        <w:t xml:space="preserve">- Cao Khiết, nhiệt độ giảm mạnh nên việc giữ ấm ủy ban thị xã cũng cần quan tâm một chút. Tôi thấy tuyết có le sẽ rơi dày, bên ủy ban có phải nên chuẩn bị không?</w:t>
      </w:r>
    </w:p>
    <w:p>
      <w:pPr>
        <w:pStyle w:val="BodyText"/>
      </w:pPr>
      <w:r>
        <w:t xml:space="preserve">- Bí thư, chỉ thị của ngài rất kịp thời, tôi đã bảo thư ký thông báo các ngành liên quan tổ chức hội nghị, trưa mai sẽ bố trí, ngài còn chỉ thị gì không?</w:t>
      </w:r>
    </w:p>
    <w:p>
      <w:pPr>
        <w:pStyle w:val="BodyText"/>
      </w:pPr>
      <w:r>
        <w:t xml:space="preserve">Cao Khiết báo cáo một cách tóm tắt.</w:t>
      </w:r>
    </w:p>
    <w:p>
      <w:pPr>
        <w:pStyle w:val="BodyText"/>
      </w:pPr>
      <w:r>
        <w:t xml:space="preserve">- Chị làm rất tốt, bên thị trưởng Hác thì chị cũng cần thông báo một chút.</w:t>
      </w:r>
    </w:p>
    <w:p>
      <w:pPr>
        <w:pStyle w:val="BodyText"/>
      </w:pPr>
      <w:r>
        <w:t xml:space="preserve">Vương Quốc Hoa nhắc xong, Cao Khiết ừ một tiếng.</w:t>
      </w:r>
    </w:p>
    <w:p>
      <w:pPr>
        <w:pStyle w:val="BodyText"/>
      </w:pPr>
      <w:r>
        <w:t xml:space="preserve">- Thị trưởng Hác lên tỉnh rồi, tôi đã gọi điện báo cáo.</w:t>
      </w:r>
    </w:p>
    <w:p>
      <w:pPr>
        <w:pStyle w:val="BodyText"/>
      </w:pPr>
      <w:r>
        <w:t xml:space="preserve">- Ừ, tôi biết rồi, lát tôi sẽ gọi cho y. Chị cần yêu cầu các ban ngành trực ban đầy đủ đề phòng chuyện bất ngờ xảy ra.</w:t>
      </w:r>
    </w:p>
    <w:p>
      <w:pPr>
        <w:pStyle w:val="BodyText"/>
      </w:pPr>
      <w:r>
        <w:t xml:space="preserve">Cao Khiết nhận điện của Vương Quốc Hoa xong lập tức gọi cho ngành liên quan. Cô gọi cho công ty cung cấp hệ thống sưởi thị xã đầu tiên.</w:t>
      </w:r>
    </w:p>
    <w:p>
      <w:pPr>
        <w:pStyle w:val="BodyText"/>
      </w:pPr>
      <w:r>
        <w:t xml:space="preserve">- Tôi là Cao Khiết, nhiệt độ đang giảm mạnh, bí thư thị ủy chỉ lỵ cần quan tâm vấn đề giữ ấm cho dân, tôi yêu cầu công ty phải cung cấp hệ thống sưởi trước khi trời tối.</w:t>
      </w:r>
    </w:p>
    <w:p>
      <w:pPr>
        <w:pStyle w:val="BodyText"/>
      </w:pPr>
      <w:r>
        <w:t xml:space="preserve">Bên kia nói gì đó làm mặt Cao Khiết sa sầm lại.</w:t>
      </w:r>
    </w:p>
    <w:p>
      <w:pPr>
        <w:pStyle w:val="BodyText"/>
      </w:pPr>
      <w:r>
        <w:t xml:space="preserve">- Cái này anh tốt nhất đi nói với Bí thư Vương, tôi không nghe giải thích, chỉ xem kết quả.</w:t>
      </w:r>
    </w:p>
    <w:p>
      <w:pPr>
        <w:pStyle w:val="BodyText"/>
      </w:pPr>
      <w:r>
        <w:t xml:space="preserve">Cao Khiết dập máy đánh bịch rồi mắng.</w:t>
      </w:r>
    </w:p>
    <w:p>
      <w:pPr>
        <w:pStyle w:val="BodyText"/>
      </w:pPr>
      <w:r>
        <w:t xml:space="preserve">- Khốn kiếp.</w:t>
      </w:r>
    </w:p>
    <w:p>
      <w:pPr>
        <w:pStyle w:val="BodyText"/>
      </w:pPr>
      <w:r>
        <w:t xml:space="preserve">Cao Khiết tức là vì mặc dù mình đã nói như vậy nhưng bên công ty kia không nể mặt. Đây là công ty con của công ty trên tỉnh, nói cách khác phó thị trưởng Cao Khiết không có quyền lên tiếng mấy với công ty này.</w:t>
      </w:r>
    </w:p>
    <w:p>
      <w:pPr>
        <w:pStyle w:val="BodyText"/>
      </w:pPr>
      <w:r>
        <w:t xml:space="preserve">Giám đốc công ty hệ thống giữ ấm Thiệu Ba coi như khách khí nhưng lời nói không mang theo một tia thỏa hiệp nào cả. Ý của Thiệu Ba là bây giờ không thể nào khởi động hệ thống sưởi, lý do là thời gian chưa đến, bình thường bắt đầu cung cấp hệ thống sưởi ấm phải là cuối tháng 11, bây giờ mới là đầu tháng 11, sớm cung ứng thì sẽ khiến công ty lỗ nặng, Thiệu Ba sao có thể nhận được. Muốn cung ứng sớm cũng được nhưng cần hai điều kiện, một là thị xã cấp tiền, hai là tổng công ty trên tỉnh đồng ý.</w:t>
      </w:r>
    </w:p>
    <w:p>
      <w:pPr>
        <w:pStyle w:val="BodyText"/>
      </w:pPr>
      <w:r>
        <w:t xml:space="preserve">Cao Khiết đã bỏ qua thể chế của loại công ty này nên bị phản ứng. Cao Khiết đường đường là thường vụ thị ủy, phó thị trưởng mà bị một giám đốc công ty phản đối trực diện như vậy thì sao có thể chấp nhận, sao có thể không tức chứ?</w:t>
      </w:r>
    </w:p>
    <w:p>
      <w:pPr>
        <w:pStyle w:val="BodyText"/>
      </w:pPr>
      <w:r>
        <w:t xml:space="preserve">Cao Khiết liên tục gọi mấy cuộc điện rồi cười lạnh một tiếng ngồi trên ghế chờ tin tức. Tin tức truyền lại còn cần có thời gian, thư ký vào thông báo các đơn vị liên quan đã tới, Cao Khiết đứng lên nói.</w:t>
      </w:r>
    </w:p>
    <w:p>
      <w:pPr>
        <w:pStyle w:val="BodyText"/>
      </w:pPr>
      <w:r>
        <w:t xml:space="preserve">- Đi, đi họp thôi.</w:t>
      </w:r>
    </w:p>
    <w:p>
      <w:pPr>
        <w:pStyle w:val="BodyText"/>
      </w:pPr>
      <w:r>
        <w:t xml:space="preserve">Thiệu Ba bên kia rất nhanh chịu thua, không thua không được. Thị xã Thiết Châu không lớn, các đơn vị bình thường đều quen biết nhau và có quan hệ khá tốt. Thiệu Ba nhận được điện đầu tiên là đến từ công ty nước sạch. Bên kia nói một câu.</w:t>
      </w:r>
    </w:p>
    <w:p>
      <w:pPr>
        <w:pStyle w:val="BodyText"/>
      </w:pPr>
      <w:r>
        <w:t xml:space="preserve">- Lão Thiệu đừng nói huynh đệ không nói đó, chiều nay bắt đầu dừng cung cấp nước.</w:t>
      </w:r>
    </w:p>
    <w:p>
      <w:pPr>
        <w:pStyle w:val="BodyText"/>
      </w:pPr>
      <w:r>
        <w:t xml:space="preserve">Bên kia vừa bỏ máy thì bên Cục Xây dựng lại gọi tới. Bên này càng không hề khách khí, chánh văn phòng gọi tới lạnh lùng nói.</w:t>
      </w:r>
    </w:p>
    <w:p>
      <w:pPr>
        <w:pStyle w:val="BodyText"/>
      </w:pPr>
      <w:r>
        <w:t xml:space="preserve">- Công ty sưởi phải không? Ai cho phép các vị xây dựng đoạn tường bị đổ, đây là xây dựng trái phép, lập tức dừng lại.</w:t>
      </w:r>
    </w:p>
    <w:p>
      <w:pPr>
        <w:pStyle w:val="BodyText"/>
      </w:pPr>
      <w:r>
        <w:t xml:space="preserve">Bịch, máy trực tiếp dập không thèm nghe giải thích.</w:t>
      </w:r>
    </w:p>
    <w:p>
      <w:pPr>
        <w:pStyle w:val="BodyText"/>
      </w:pPr>
      <w:r>
        <w:t xml:space="preserve">Sau đó là lão Cảnh bên cục cung ứng điện thị xã. Lão Cảnh có quan hệ khá tốt với Thiệu Ba nhưng lại nói một câu khá khó nghe.</w:t>
      </w:r>
    </w:p>
    <w:p>
      <w:pPr>
        <w:pStyle w:val="BodyText"/>
      </w:pPr>
      <w:r>
        <w:t xml:space="preserve">- Lão Thiệu, anh uống nhầm thuốc à? Đi đắc tội Cao Khiết, anh biết ả bây giờ thế nào không? Anh xem rồi làm nếu không 5h chiều tôi sẽ dập cầu dao.</w:t>
      </w:r>
    </w:p>
    <w:p>
      <w:pPr>
        <w:pStyle w:val="BodyText"/>
      </w:pPr>
      <w:r>
        <w:t xml:space="preserve">Thiệu Ba không hiểu nổi, Cao Khiết kia sao phản ứng mạnh như vậy?</w:t>
      </w:r>
    </w:p>
    <w:p>
      <w:pPr>
        <w:pStyle w:val="BodyText"/>
      </w:pPr>
      <w:r>
        <w:t xml:space="preserve">Rất nhanh điện thoại di động lại vang lên, đây là lão Quảng công ty than thị xã.</w:t>
      </w:r>
    </w:p>
    <w:p>
      <w:pPr>
        <w:pStyle w:val="BodyText"/>
      </w:pPr>
      <w:r>
        <w:t xml:space="preserve">- Lão Thiệu, anh có chuyện gì vậy hả? Thị xã bảo tôi ngừng cấp than cho anh.</w:t>
      </w:r>
    </w:p>
    <w:p>
      <w:pPr>
        <w:pStyle w:val="BodyText"/>
      </w:pPr>
      <w:r>
        <w:t xml:space="preserve">- Cảm ơn, việc này tôi biết, tôi sẽ nghĩ biện pháp giải quyết ngay.</w:t>
      </w:r>
    </w:p>
    <w:p>
      <w:pPr>
        <w:pStyle w:val="BodyText"/>
      </w:pPr>
      <w:r>
        <w:t xml:space="preserve">Thiệu Ba biết lớn chuyện rồi. Vấn đề là nếu như Vương Quốc Hoa vừa nãy gọi điện chứ không phải là Cao Khiết, Thiệu Ba sẽ không có ý gì khác, lập tức chấp hành. Cao Khiết gọi tới lấy danh nghĩa Vương Quốc Hoa thì đó lại là khái niệm khác. Cho nên Thiệu Ba còn dám nói điều kiện. Y vốn nghĩ Cao Khiết sẽ rất kiên nhẫn mặc cả với mình, mình sẽ nhượng bộ và để Cao Khiết nợ nhân tình mình, ai ngờ….</w:t>
      </w:r>
    </w:p>
    <w:p>
      <w:pPr>
        <w:pStyle w:val="BodyText"/>
      </w:pPr>
      <w:r>
        <w:t xml:space="preserve">Thiệu Ba cũng bực mình, tuy cấp mình thấp hơn ả nhưng mình đâu có sai gì chứ? Mình làm theo quy định cơ mà? Vì thế y cầm máy gọi lên cho lãnh đạo kể khổ.</w:t>
      </w:r>
    </w:p>
    <w:p>
      <w:pPr>
        <w:pStyle w:val="BodyText"/>
      </w:pPr>
      <w:r>
        <w:t xml:space="preserve">- Lãnh đạo … toàn tỉnh đều như thị xã Thiết Châu thì công ty chúng ta còn làm như thế nào được nữa? Nguyên tắc của chúng ta còn kiên trì được sao?</w:t>
      </w:r>
    </w:p>
    <w:p>
      <w:pPr>
        <w:pStyle w:val="BodyText"/>
      </w:pPr>
      <w:r>
        <w:t xml:space="preserve">Đây là nghệ thuật báo cáo, đẩy lên độ cao mới rồi còn tỏ vẻ mình rất có nguyên tắc.</w:t>
      </w:r>
    </w:p>
    <w:p>
      <w:pPr>
        <w:pStyle w:val="BodyText"/>
      </w:pPr>
      <w:r>
        <w:t xml:space="preserve">Thiệu Ba báo cáo khá có hiệu quả, Cao Khiết đang chủ trì hội nghị thấy máy điện thoại vang lên vốn không định nghe nhưng thấy là số của Hác Long Quang nên đành nghe.</w:t>
      </w:r>
    </w:p>
    <w:p>
      <w:pPr>
        <w:pStyle w:val="BodyText"/>
      </w:pPr>
      <w:r>
        <w:t xml:space="preserve">- Thị trưởng, là tôi.</w:t>
      </w:r>
    </w:p>
    <w:p>
      <w:pPr>
        <w:pStyle w:val="BodyText"/>
      </w:pPr>
      <w:r>
        <w:t xml:space="preserve">Cao Khiết khách khí nói, Hác Long Quang bên kia có chút khó chịu nói.</w:t>
      </w:r>
    </w:p>
    <w:p>
      <w:pPr>
        <w:pStyle w:val="BodyText"/>
      </w:pPr>
      <w:r>
        <w:t xml:space="preserve">- Cao Khiết, chị làm gì vậy hả? Tôi còn chưa tới tỉnh mà trưởng ban thư ký Tiền đã gọi điện cho tôi nói với giọng điệu khá khó coi.</w:t>
      </w:r>
    </w:p>
    <w:p>
      <w:pPr>
        <w:pStyle w:val="BodyText"/>
      </w:pPr>
      <w:r>
        <w:t xml:space="preserve">Cao Khiết nghe lại tức, trời đổ tuyết nhiều như vậy, thị trưởng không tiện rời đi nếu không có chuyện đặc biệt quan trọng, mà đã đi cũng cần quay lại để ứng phó thiên tai có thể bất ngờ xuất hiện.</w:t>
      </w:r>
    </w:p>
    <w:p>
      <w:pPr>
        <w:pStyle w:val="BodyText"/>
      </w:pPr>
      <w:r>
        <w:t xml:space="preserve">Tức là tức nhưng Cao Khiết vẫn phải nhịn mà nói.</w:t>
      </w:r>
    </w:p>
    <w:p>
      <w:pPr>
        <w:pStyle w:val="BodyText"/>
      </w:pPr>
      <w:r>
        <w:t xml:space="preserve">- Có chuyện gì ư? Nhiệt độ giảm dưới – 10 độ, bên công ty hệ thống sưởi không cung cấp, ủy ban thị xã đốc thúc một chút thì sao chứ? Hơn nữa chuyện này Bí thư Vương tự mình gọi điện bố trí mà công ty kia không chịu nhượng bộ, thị trưởng nói tôi có thể làm gì?</w:t>
      </w:r>
    </w:p>
    <w:p>
      <w:pPr>
        <w:pStyle w:val="BodyText"/>
      </w:pPr>
      <w:r>
        <w:t xml:space="preserve">Cao Khiết càng nói càng tức. đường đường một thường vụ thị ủy, phó thị trưởng mà một giám đốc công ty chi nhánh cũng dám không nể mặt mình ư? Thái độ này có phải coi lãnh đạo ủy ban thị xã đều là bù nhìn không?</w:t>
      </w:r>
    </w:p>
    <w:p>
      <w:pPr>
        <w:pStyle w:val="BodyText"/>
      </w:pPr>
      <w:r>
        <w:t xml:space="preserve">Cao Khiết tức nhất chính là Hác Long Quang làm thị trưởng không rõ chuyện đã ra vẻ tức giận. Hắn sợ đắc tội trưởng ban thư ký Tiền rồi lấy mình ra làm dê thế tội sao?</w:t>
      </w:r>
    </w:p>
    <w:p>
      <w:pPr>
        <w:pStyle w:val="BodyText"/>
      </w:pPr>
      <w:r>
        <w:t xml:space="preserve">Hác Long Quang nghe thấy Vương Quốc Hoa tự mình bố trí không khỏi suy nghĩ lại. Bí thư thị ủy quan tâm việc giữ ấm cho quần chúng nhân dân là việc bình thường.</w:t>
      </w:r>
    </w:p>
    <w:p>
      <w:pPr>
        <w:pStyle w:val="BodyText"/>
      </w:pPr>
      <w:r>
        <w:t xml:space="preserve">- Nếu là ý của Bí thư Vương thì cứ như vậy đi, vừa nãy tâm trạng tôi không tốt nên nói có gì không phải thì chị đừng để ý.</w:t>
      </w:r>
    </w:p>
    <w:p>
      <w:pPr>
        <w:pStyle w:val="BodyText"/>
      </w:pPr>
      <w:r>
        <w:t xml:space="preserve">Hác Long Quang vừa nói cũng dập máy ngay, Cao Khiết tưởng mình nghe lầm. Hác Long Quang chủ động xin lỗi, hiện tượng này quá lạ, quá giả.</w:t>
      </w:r>
    </w:p>
    <w:p>
      <w:pPr>
        <w:pStyle w:val="BodyText"/>
      </w:pPr>
      <w:r>
        <w:t xml:space="preserve">Hác Long Quang dập máy còn phải gọi điện lại cho trưởng ban thư ký Tiền. Y rất khách khí tỏ vẻ.</w:t>
      </w:r>
    </w:p>
    <w:p>
      <w:pPr>
        <w:pStyle w:val="BodyText"/>
      </w:pPr>
      <w:r>
        <w:t xml:space="preserve">- Trưởng ban thư ký Tiền, chuyện kia tôi đã tìm hiểu, mấy hôm nay liên tục đổ tuyết nhiệt độ giảm nhanh, bí thư thị ủy Vương rất quan tâm vấn đề giữ ấm cho dân chúng nên dặn ủy ban thị xã đốc thúc một chút. Tôi gần đến tỉnh thành rồi, tối tôi mời khách.</w:t>
      </w:r>
    </w:p>
    <w:p>
      <w:pPr>
        <w:pStyle w:val="BodyText"/>
      </w:pPr>
      <w:r>
        <w:t xml:space="preserve">Vương Quốc Hoa bên này đã bắt đầu ăn trưa. Thải Thanh lấy một chai Ngũ lương dịch đặt lên bàn.</w:t>
      </w:r>
    </w:p>
    <w:p>
      <w:pPr>
        <w:pStyle w:val="BodyText"/>
      </w:pPr>
      <w:r>
        <w:t xml:space="preserve">- Bí thư Vương, trời lạnh uống một chút cho ấm áp, trời lạnh như thế này mà vẫn không chịu bật lò sưởi cho người ta.</w:t>
      </w:r>
    </w:p>
    <w:p>
      <w:pPr>
        <w:pStyle w:val="BodyText"/>
      </w:pPr>
      <w:r>
        <w:t xml:space="preserve">Đây là mùa đông đầu tiên của Vương Quốc Hoa ở tỉnh Đông Hải, hắn cũng có chút xúc động nói.</w:t>
      </w:r>
    </w:p>
    <w:p>
      <w:pPr>
        <w:pStyle w:val="BodyText"/>
      </w:pPr>
      <w:r>
        <w:t xml:space="preserve">- Cô nói gì? Còn chưa đến lúc bật lò sưởi sao?</w:t>
      </w:r>
    </w:p>
    <w:p>
      <w:pPr>
        <w:pStyle w:val="Compact"/>
      </w:pPr>
      <w:r>
        <w:t xml:space="preserve">Ủng hộ chỉ với 1 click và 5s ! ()</w:t>
      </w:r>
      <w:r>
        <w:br w:type="textWrapping"/>
      </w:r>
      <w:r>
        <w:br w:type="textWrapping"/>
      </w:r>
    </w:p>
    <w:p>
      <w:pPr>
        <w:pStyle w:val="Heading2"/>
      </w:pPr>
      <w:bookmarkStart w:id="740" w:name="chương-727-ứng-phó-khẩn-cấp-1"/>
      <w:bookmarkEnd w:id="740"/>
      <w:r>
        <w:t xml:space="preserve">718. Chương 727: Ứng Phó Khẩn Cấp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727: Ứng phó khẩn cấp (1)</w:t>
      </w:r>
    </w:p>
    <w:p>
      <w:pPr>
        <w:pStyle w:val="BodyText"/>
      </w:pPr>
      <w:r>
        <w:t xml:space="preserve">Dich: AND</w:t>
      </w:r>
    </w:p>
    <w:p>
      <w:pPr>
        <w:pStyle w:val="BodyText"/>
      </w:pPr>
      <w:r>
        <w:t xml:space="preserve">Nguồn: metruyen.com</w:t>
      </w:r>
    </w:p>
    <w:p>
      <w:pPr>
        <w:pStyle w:val="BodyText"/>
      </w:pPr>
      <w:r>
        <w:t xml:space="preserve">Vương Quốc Hoa lập tức ý thức được mình đã giao cho Cao Khiết nhiệm vụ khá khó khăn. Hắn cầm máy sang bên gọi. Cao Khiết có chút khó chịu vì iếng chuông điện thoại nhưng thấy rõ là số của Vương Quốc Hoa liền tươi cười nói.</w:t>
      </w:r>
    </w:p>
    <w:p>
      <w:pPr>
        <w:pStyle w:val="BodyText"/>
      </w:pPr>
      <w:r>
        <w:t xml:space="preserve">- Bí thư.</w:t>
      </w:r>
    </w:p>
    <w:p>
      <w:pPr>
        <w:pStyle w:val="BodyText"/>
      </w:pPr>
      <w:r>
        <w:t xml:space="preserve">Mấy lãnh đạo các ban ngành bên dưới nghe vậy đều dựng thẳng lỗ tai lên nghe, hy vọng mình nghe được chút tin tức hữu dụng gì đó. Còn có người thầm tính toán về có phải nên đi cửa khác không, tranh thủ đến gần Bí thư Vương. Mấy vị đang ngồi không phải không muốn nghĩ đến báo cáo công việc với Bí thư Vương nhưng bọn họ không có cửa, hơn nữa cũng không có lý do thích hợp. Công việc hàng ngày thì theo trình tự phải báo cáo với phó thị trưởng phụ trách.</w:t>
      </w:r>
    </w:p>
    <w:p>
      <w:pPr>
        <w:pStyle w:val="BodyText"/>
      </w:pPr>
      <w:r>
        <w:t xml:space="preserve">- Cao Khiết, việc sưởi ấm tôi suy nghĩ không chu đáo khiến chị thêm phiền.</w:t>
      </w:r>
    </w:p>
    <w:p>
      <w:pPr>
        <w:pStyle w:val="BodyText"/>
      </w:pPr>
      <w:r>
        <w:t xml:space="preserve">Vương Quốc Hoa vừa mở miệng đã nói như vậy khiến Cao Khiết thấy ấm áp trong lòng. Câu này của Vương Quốc Hoa là xin lỗi, bí thư biết sai có thể sửa, có thể thừa nhận thì mấy người làm được cơ chứ? Nói không dễ nghe là rất khó khăn.</w:t>
      </w:r>
    </w:p>
    <w:p>
      <w:pPr>
        <w:pStyle w:val="BodyText"/>
      </w:pPr>
      <w:r>
        <w:t xml:space="preserve">- Bí thư, tôi …</w:t>
      </w:r>
    </w:p>
    <w:p>
      <w:pPr>
        <w:pStyle w:val="BodyText"/>
      </w:pPr>
      <w:r>
        <w:t xml:space="preserve">Cao Khiết muốn nói gì đó, Vương Quốc Hoa đã nói trước.</w:t>
      </w:r>
    </w:p>
    <w:p>
      <w:pPr>
        <w:pStyle w:val="BodyText"/>
      </w:pPr>
      <w:r>
        <w:t xml:space="preserve">- Như vậy đi, chị liên lạc công ty sưởi, nói chiều tôi muốn đến kiểm tra, bên truyền thông cũng sẽ đến xem. Bên ủy ban thị xã thì chị thông báo với Hàn Hạo một chút, gần tiếng sau chúng ta gặp mặt ở thị ủy, cứ như vậy đi.</w:t>
      </w:r>
    </w:p>
    <w:p>
      <w:pPr>
        <w:pStyle w:val="BodyText"/>
      </w:pPr>
      <w:r>
        <w:t xml:space="preserve">Vương Quốc Hoa nói xong dập máy, Cao Khiết trong lúc nhất thời khó có thể bình tĩnh. Vương Quốc Hoa chẳng những gọi điện trấn an mà còn chủ động gánh chuyện phiền này.</w:t>
      </w:r>
    </w:p>
    <w:p>
      <w:pPr>
        <w:pStyle w:val="BodyText"/>
      </w:pPr>
      <w:r>
        <w:t xml:space="preserve">Cao Khiết không có nhiều thời gian để suy nghĩ, cô ả rất kích động nói.</w:t>
      </w:r>
    </w:p>
    <w:p>
      <w:pPr>
        <w:pStyle w:val="BodyText"/>
      </w:pPr>
      <w:r>
        <w:t xml:space="preserve">- Tất cả mọi người nghe thấy rồi đó. Trời đổ tuyết, nhiệt độ giả mạnh, bí thư thị ủy Vơng rất lo lắng cho khó khăn mà dân chúng thị xã gặp phải. Ở đây tôi yêu cầu các ban ngành chuẩn bị ứng cứu khẩn cấp, đảm bảo đường xá thông thoáng …</w:t>
      </w:r>
    </w:p>
    <w:p>
      <w:pPr>
        <w:pStyle w:val="BodyText"/>
      </w:pPr>
      <w:r>
        <w:t xml:space="preserve">Vương Quốc Hoa bên này cũng không rảnh, hắn gọi tiếp cho Từ Diệu Quốc.</w:t>
      </w:r>
    </w:p>
    <w:p>
      <w:pPr>
        <w:pStyle w:val="BodyText"/>
      </w:pPr>
      <w:r>
        <w:t xml:space="preserve">- Lão Từ, anh thông báo với Ban Tuyên giáo bảo bên đài truyền hình chuẩn bị một chút gần tiếng sau tập hợp ở thị ủy.</w:t>
      </w:r>
    </w:p>
    <w:p>
      <w:pPr>
        <w:pStyle w:val="BodyText"/>
      </w:pPr>
      <w:r>
        <w:t xml:space="preserve">- Vâng, tôi đi làm ngay.</w:t>
      </w:r>
    </w:p>
    <w:p>
      <w:pPr>
        <w:pStyle w:val="BodyText"/>
      </w:pPr>
      <w:r>
        <w:t xml:space="preserve">Vương Quốc Hoa thấy đối phương không hỏi lý do nhưng hắn vẫn giải thích ngay.</w:t>
      </w:r>
    </w:p>
    <w:p>
      <w:pPr>
        <w:pStyle w:val="BodyText"/>
      </w:pPr>
      <w:r>
        <w:t xml:space="preserve">- Trời đổ nhiều tuyết, nhiệt độ giảm mạnh, kế hoạch của tôi là đến công ty sưởi ấm một chuyến giải quyết vấn đề sưởi ấm cho dân. Sau đó cũng định đến mấy trường học xem một chút. Đúng rồi, anh lập tức bảo người ra thông báo yêu cầu các ban ngành thuộc thị xã, các quận, huyện phải nghiêm túc đối phó trận tuyết đầu màu này, các đơn vị phải chuẩn bị ứng phó khẩn cấp. Nếu như vì lãnh đạo quận, huyện chậm trễ mà dẫn đến sự cố thì thị ủy quyết định nhân nhượng.</w:t>
      </w:r>
    </w:p>
    <w:p>
      <w:pPr>
        <w:pStyle w:val="BodyText"/>
      </w:pPr>
      <w:r>
        <w:t xml:space="preserve">Dặn xong Vương Quốc Hoa bỏ máy có chút áy náy nhìn ba người phụ nữ.</w:t>
      </w:r>
    </w:p>
    <w:p>
      <w:pPr>
        <w:pStyle w:val="BodyText"/>
      </w:pPr>
      <w:r>
        <w:t xml:space="preserve">- Xin lỗi, tôi phải đi sớm một chút, ai cho tôi bát cơm được không? Hôm nay coi như tôi nợ mọi người một bữa, chờ xong chuyện tôi sẽ mời khách.</w:t>
      </w:r>
    </w:p>
    <w:p>
      <w:pPr>
        <w:pStyle w:val="BodyText"/>
      </w:pPr>
      <w:r>
        <w:t xml:space="preserve">Thải Thanh đứng dậy lấy cơm cho Vương Quốc Hoa, hắn không hề khách khí ăn nhanh cho xong bữa.</w:t>
      </w:r>
    </w:p>
    <w:p>
      <w:pPr>
        <w:pStyle w:val="BodyText"/>
      </w:pPr>
      <w:r>
        <w:t xml:space="preserve">Khi hắn vừa bỏ đũa, Hạ Tuyết Thuần lập tức cầm chìa khóa xe nói.</w:t>
      </w:r>
    </w:p>
    <w:p>
      <w:pPr>
        <w:pStyle w:val="BodyText"/>
      </w:pPr>
      <w:r>
        <w:t xml:space="preserve">- Em tiễn ngài.</w:t>
      </w:r>
    </w:p>
    <w:p>
      <w:pPr>
        <w:pStyle w:val="BodyText"/>
      </w:pPr>
      <w:r>
        <w:t xml:space="preserve">Vương Quốc Hoa có chút bất ngờ nhìn Hạ Tuyết Thuần nhưng không nói gì.</w:t>
      </w:r>
    </w:p>
    <w:p>
      <w:pPr>
        <w:pStyle w:val="BodyText"/>
      </w:pPr>
      <w:r>
        <w:t xml:space="preserve">Cửa mở ra, một cơn gió lạnh ập tới, Vương Quốc Hoa run lên vô thức dựng đứng cổ áo, trong tay Hạ Tuyết Thuần đã có thêm một chiếc ô che trên đầu cho hắn. Vương Quốc Hoa quay đầu lại thấy ánh mắt có chút khẩn trương của Hạ Tuyết Thuần.</w:t>
      </w:r>
    </w:p>
    <w:p>
      <w:pPr>
        <w:pStyle w:val="BodyText"/>
      </w:pPr>
      <w:r>
        <w:t xml:space="preserve">Lặng lẽ lên xe, Vương Quốc Hoa nhắm mắt nghỉ ngơi. Xe khởi động Hạ Tuyết Thuần vừa lái xe vừa nhìn qua cửa kính cuối cùng không nhịn được nói.</w:t>
      </w:r>
    </w:p>
    <w:p>
      <w:pPr>
        <w:pStyle w:val="BodyText"/>
      </w:pPr>
      <w:r>
        <w:t xml:space="preserve">- Ngài mệt hay là đang suy nghĩ chuyện gì?</w:t>
      </w:r>
    </w:p>
    <w:p>
      <w:pPr>
        <w:pStyle w:val="BodyText"/>
      </w:pPr>
      <w:r>
        <w:t xml:space="preserve">- Tôi trước xem Tv thấy chiếu cảnh lãnh đạo đội tuyết đi thị sát và thấy đó chỉ là ra vẻ mà thôi. Bây giờ tôi mới hiểu vì sao có tin như vậy.</w:t>
      </w:r>
    </w:p>
    <w:p>
      <w:pPr>
        <w:pStyle w:val="BodyText"/>
      </w:pPr>
      <w:r>
        <w:t xml:space="preserve">- Vì sao?</w:t>
      </w:r>
    </w:p>
    <w:p>
      <w:pPr>
        <w:pStyle w:val="BodyText"/>
      </w:pPr>
      <w:r>
        <w:t xml:space="preserve">Hạ Tuyết Thuần vô thức hỏi, Vương Quốc Hoa nói:</w:t>
      </w:r>
    </w:p>
    <w:p>
      <w:pPr>
        <w:pStyle w:val="BodyText"/>
      </w:pPr>
      <w:r>
        <w:t xml:space="preserve">- Vì nếu không như vậy thì người bên dưới không biết lãnh đạo coi trọng, bọn họ dù có chấp hành cũng không chăm chú nhưng ít ra cũng có vẻ ngoài được được một chút.</w:t>
      </w:r>
    </w:p>
    <w:p>
      <w:pPr>
        <w:pStyle w:val="BodyText"/>
      </w:pPr>
      <w:r>
        <w:t xml:space="preserve">Câu nói này Hạ Tuyết Thuần không quá rõ vì độ tuổi và thân phận của cô không cho phép.</w:t>
      </w:r>
    </w:p>
    <w:p>
      <w:pPr>
        <w:pStyle w:val="BodyText"/>
      </w:pPr>
      <w:r>
        <w:t xml:space="preserve">Còn cách thị ủy trăm mét, Hạ Tuyết Thuần dừng xe ở ven đường, cô đưa ô tới.</w:t>
      </w:r>
    </w:p>
    <w:p>
      <w:pPr>
        <w:pStyle w:val="BodyText"/>
      </w:pPr>
      <w:r>
        <w:t xml:space="preserve">- Em không đưa được ngài vào trong.</w:t>
      </w:r>
    </w:p>
    <w:p>
      <w:pPr>
        <w:pStyle w:val="BodyText"/>
      </w:pPr>
      <w:r>
        <w:t xml:space="preserve">Vương Quốc Hoa cầm ô mở cửa xuống xe. Hạ Tuyết Thuần hơi giật mình vì bình thường toàn thấy Vương Quốc Hoa hay cảm ơn mà hôm nay lại khác.</w:t>
      </w:r>
    </w:p>
    <w:p>
      <w:pPr>
        <w:pStyle w:val="BodyText"/>
      </w:pPr>
      <w:r>
        <w:t xml:space="preserve">Tuyết đổ nhiều hơn chút, nhìn theo hắn đi trong gió, Hạ Tuyết Thuần nở nụ cười. biến hoá hôm nay coi như là một khởi đầu khá tốt. Hắn không cảm ơn tức là bớt phần xa cách với mình.</w:t>
      </w:r>
    </w:p>
    <w:p>
      <w:pPr>
        <w:pStyle w:val="BodyText"/>
      </w:pPr>
      <w:r>
        <w:t xml:space="preserve">Vương Quốc Hoa đi bộ vào vừa vặn thấy Thang Tân Hoa đang chờ ở cửa.</w:t>
      </w:r>
    </w:p>
    <w:p>
      <w:pPr>
        <w:pStyle w:val="BodyText"/>
      </w:pPr>
      <w:r>
        <w:t xml:space="preserve">- Bí thư, trưởng ban thư ký và trưởng ban Ngả đã tới, đài truyền hình thị xã và báo chiều cũng đã cử người tới.</w:t>
      </w:r>
    </w:p>
    <w:p>
      <w:pPr>
        <w:pStyle w:val="BodyText"/>
      </w:pPr>
      <w:r>
        <w:t xml:space="preserve">Vương Quốc Hoa vừa đi vào vừa nghe Thang Tân Hoa báo cáo.</w:t>
      </w:r>
    </w:p>
    <w:p>
      <w:pPr>
        <w:pStyle w:val="BodyText"/>
      </w:pPr>
      <w:r>
        <w:t xml:space="preserve">- Thị trưởng Cao cùng Thị trưởng Hàn đâu?</w:t>
      </w:r>
    </w:p>
    <w:p>
      <w:pPr>
        <w:pStyle w:val="BodyText"/>
      </w:pPr>
      <w:r>
        <w:t xml:space="preserve">Vương Quốc Hoa hỏi, Thang Tân Hoa nói.</w:t>
      </w:r>
    </w:p>
    <w:p>
      <w:pPr>
        <w:pStyle w:val="BodyText"/>
      </w:pPr>
      <w:r>
        <w:t xml:space="preserve">- Còn chưa đến nhưng đã gọi đến nói là đang trên đường. Ngoài ra bí thư, chuyện căn nhà kia tôi …</w:t>
      </w:r>
    </w:p>
    <w:p>
      <w:pPr>
        <w:pStyle w:val="BodyText"/>
      </w:pPr>
      <w:r>
        <w:t xml:space="preserve">Vương Quốc Hoa quay đầu lại cười nói:</w:t>
      </w:r>
    </w:p>
    <w:p>
      <w:pPr>
        <w:pStyle w:val="BodyText"/>
      </w:pPr>
      <w:r>
        <w:t xml:space="preserve">- Bây giờ không nói chuyện này, cậu không cần quá để ý, sau này chú ý là được.</w:t>
      </w:r>
    </w:p>
    <w:p>
      <w:pPr>
        <w:pStyle w:val="BodyText"/>
      </w:pPr>
      <w:r>
        <w:t xml:space="preserve">Thang Tân Hoa giờ mới có thể hoàn toàn yên tâm.</w:t>
      </w:r>
    </w:p>
    <w:p>
      <w:pPr>
        <w:pStyle w:val="BodyText"/>
      </w:pPr>
      <w:r>
        <w:t xml:space="preserve">Từ Diệu Quốc và Ngả Thanh Sơn không đợi Vương Quốc Hoa đi lên đã đi ra nghênh đón. Từ Diệu Quốc báo cáo ngay.</w:t>
      </w:r>
    </w:p>
    <w:p>
      <w:pPr>
        <w:pStyle w:val="BodyText"/>
      </w:pPr>
      <w:r>
        <w:t xml:space="preserve">- Bên khí tượng đã xác nhận ba ngày tới đều có tuyết lớn, nhiệt độ giảm xuống tầm – 25, 26 độ.</w:t>
      </w:r>
    </w:p>
    <w:p>
      <w:pPr>
        <w:pStyle w:val="BodyText"/>
      </w:pPr>
      <w:r>
        <w:t xml:space="preserve">- Ừ.</w:t>
      </w:r>
    </w:p>
    <w:p>
      <w:pPr>
        <w:pStyle w:val="BodyText"/>
      </w:pPr>
      <w:r>
        <w:t xml:space="preserve">Vương Quốc Hoa gật đầu nói.</w:t>
      </w:r>
    </w:p>
    <w:p>
      <w:pPr>
        <w:pStyle w:val="BodyText"/>
      </w:pPr>
      <w:r>
        <w:t xml:space="preserve">- Thông báo cục Tài chính chuẩn bị một khoản tiền, bên công ty sưởi trực thuộc bên trên, thị xã không nên làm khó quá. Hôm nay trọng điểm là đi xem các trường học. Thời tiết mà xấu quá thì phải yêu cầu các trường cho học sinh nghỉ học.</w:t>
      </w:r>
    </w:p>
    <w:p>
      <w:pPr>
        <w:pStyle w:val="BodyText"/>
      </w:pPr>
      <w:r>
        <w:t xml:space="preserve">- Các trường đều đã nhận được thông báo.</w:t>
      </w:r>
    </w:p>
    <w:p>
      <w:pPr>
        <w:pStyle w:val="BodyText"/>
      </w:pPr>
      <w:r>
        <w:t xml:space="preserve">Từ Diệu Quốc trả lời rất vắn tắt, Vương Quốc Hoa gật đầu cười nói với Ngả Thanh Sơn.</w:t>
      </w:r>
    </w:p>
    <w:p>
      <w:pPr>
        <w:pStyle w:val="BodyText"/>
      </w:pPr>
      <w:r>
        <w:t xml:space="preserve">- Trưởng ban Ngả làm phiền rồi.</w:t>
      </w:r>
    </w:p>
    <w:p>
      <w:pPr>
        <w:pStyle w:val="BodyText"/>
      </w:pPr>
      <w:r>
        <w:t xml:space="preserve">Ngả Thanh Sơn cười nói.</w:t>
      </w:r>
    </w:p>
    <w:p>
      <w:pPr>
        <w:pStyle w:val="BodyText"/>
      </w:pPr>
      <w:r>
        <w:t xml:space="preserve">- Đây đều là vì công việc mà.</w:t>
      </w:r>
    </w:p>
    <w:p>
      <w:pPr>
        <w:pStyle w:val="BodyText"/>
      </w:pPr>
      <w:r>
        <w:t xml:space="preserve">Hàn Hạo và Cao Khiết cũng vừa vặn tiến vào, Vương Quốc Hoa nhìn bãi đỗ xe rồi nhíu mày nói.</w:t>
      </w:r>
    </w:p>
    <w:p>
      <w:pPr>
        <w:pStyle w:val="BodyText"/>
      </w:pPr>
      <w:r>
        <w:t xml:space="preserve">- Xe con để lại, đi một xe to là đủ. Đúng rồi, bên Cục dân chính cũng cần hành động, bên Cô nhi viện, Viện dưỡng lão đều là nơi dễ bị bỏ qua.</w:t>
      </w:r>
    </w:p>
    <w:p>
      <w:pPr>
        <w:pStyle w:val="BodyText"/>
      </w:pPr>
      <w:r>
        <w:t xml:space="preserve">Từ Diệu Quốc nhanh chóng đi chuẩn bị, Vương Quốc Hoa dẫn bốn thường vụ thị ủy lên xe. Hắn đợi mọi người ngồi xuống mới nói.</w:t>
      </w:r>
    </w:p>
    <w:p>
      <w:pPr>
        <w:pStyle w:val="BodyText"/>
      </w:pPr>
      <w:r>
        <w:t xml:space="preserve">- Chúng ta họp ngắn một chút, bên khí tượng báo sẽ còn mưa tuyết thêm ba ngày nữa.</w:t>
      </w:r>
    </w:p>
    <w:p>
      <w:pPr>
        <w:pStyle w:val="BodyText"/>
      </w:pPr>
      <w:r>
        <w:t xml:space="preserve">- Chờ chút.</w:t>
      </w:r>
    </w:p>
    <w:p>
      <w:pPr>
        <w:pStyle w:val="BodyText"/>
      </w:pPr>
      <w:r>
        <w:t xml:space="preserve">Xe đang định đóng cửa, Dư Mậu Hoa chạy tới đứng trước xe lớn tiếng nói.</w:t>
      </w:r>
    </w:p>
    <w:p>
      <w:pPr>
        <w:pStyle w:val="BodyText"/>
      </w:pPr>
      <w:r>
        <w:t xml:space="preserve">- Báo cáo bí thư toàn thể cảnh sát Cục công an đã chuẩn bị xong, lúc nào cũng có thể hành động.</w:t>
      </w:r>
    </w:p>
    <w:p>
      <w:pPr>
        <w:pStyle w:val="BodyText"/>
      </w:pPr>
      <w:r>
        <w:t xml:space="preserve">Vương Quốc Hoa vẫy vẫy y.</w:t>
      </w:r>
    </w:p>
    <w:p>
      <w:pPr>
        <w:pStyle w:val="BodyText"/>
      </w:pPr>
      <w:r>
        <w:t xml:space="preserve">- Lên xe rồi nói, tôi đang định đến chỗ anh.</w:t>
      </w:r>
    </w:p>
    <w:p>
      <w:pPr>
        <w:pStyle w:val="BodyText"/>
      </w:pPr>
      <w:r>
        <w:t xml:space="preserve">Dư Mậu Hoa thầm vui vẻ lên xe rồi tự tìm chỗ cho mình.</w:t>
      </w:r>
    </w:p>
    <w:p>
      <w:pPr>
        <w:pStyle w:val="BodyText"/>
      </w:pPr>
      <w:r>
        <w:t xml:space="preserve">- Dư Mậu Hoa, đội cảnh sát giao thông cần phải lập tức khởi động chú ý các con đường xung yếu. Thời tiết hôm nay sẽ dễ khiến xe cộ xảy ra tai nạn.</w:t>
      </w:r>
    </w:p>
    <w:p>
      <w:pPr>
        <w:pStyle w:val="BodyText"/>
      </w:pPr>
      <w:r>
        <w:t xml:space="preserve">- Chúng tôi đã trao đổi với bên cục Giao thông và lập các trạm gác ở các điểm xung yếu, đồng thời cũng liên lạc với bệnh viện thị xã, bên kia cũng đã khởi động phương án khẩn cấp.</w:t>
      </w:r>
    </w:p>
    <w:p>
      <w:pPr>
        <w:pStyle w:val="BodyText"/>
      </w:pPr>
      <w:r>
        <w:t xml:space="preserve">- Rất tốt. Lão Từ, anh lập tức liên lạc với bệnh viện thuộc trường Cao đẳng y số hai, yêu cầu bọn họ chuẩn bị sẵn sàng. Thời tiết như thế này đề phòng cũng không thừa.</w:t>
      </w:r>
    </w:p>
    <w:p>
      <w:pPr>
        <w:pStyle w:val="BodyText"/>
      </w:pPr>
      <w:r>
        <w:t xml:space="preserve">- Hàn Hạo, Cao Khiết, thị trưởng Hác không có ở thị xã, hai người phải vất vả thêm.</w:t>
      </w:r>
    </w:p>
    <w:p>
      <w:pPr>
        <w:pStyle w:val="BodyText"/>
      </w:pPr>
      <w:r>
        <w:t xml:space="preserve">Nghe Vương Quốc Hoa nói như vậy, Hàn Hạo lập tức tỏ vẻ.</w:t>
      </w:r>
    </w:p>
    <w:p>
      <w:pPr>
        <w:pStyle w:val="BodyText"/>
      </w:pPr>
      <w:r>
        <w:t xml:space="preserve">- Cao Khiết đã gọi điện cho tôi, trước khi tôi đi đã gọi cho cục Giao thông, bên kia đã bố trí xong.</w:t>
      </w:r>
    </w:p>
    <w:p>
      <w:pPr>
        <w:pStyle w:val="BodyText"/>
      </w:pPr>
      <w:r>
        <w:t xml:space="preserve">- Tôi cũng đã yêu cầu các đơn vị liên quan khởi động.</w:t>
      </w:r>
    </w:p>
    <w:p>
      <w:pPr>
        <w:pStyle w:val="BodyText"/>
      </w:pPr>
      <w:r>
        <w:t xml:space="preserve">Cao Khiết không đợi Vương Quốc Hoa hỏi đã chủ động báo cáo. Ngả Thanh Sơn ở bên cũng nói.</w:t>
      </w:r>
    </w:p>
    <w:p>
      <w:pPr>
        <w:pStyle w:val="BodyText"/>
      </w:pPr>
      <w:r>
        <w:t xml:space="preserve">- Đài truyền hình, truyền thanh đều đã khởi động. Cứ cách 10 phút là bên truyền thanh sẽ có thông báo về thời tiết, Tv thì nửa tiếng một lần.</w:t>
      </w:r>
    </w:p>
    <w:p>
      <w:pPr>
        <w:pStyle w:val="BodyText"/>
      </w:pPr>
      <w:r>
        <w:t xml:space="preserve">- Cơn tuyết này quá đột nhiên, các đơn vị trong toàn thị xã đều phải nghiêm túc đối phó. Thiên tai mang tới tổn thất rất lớn, chúng ta không được sơ sót.</w:t>
      </w:r>
    </w:p>
    <w:p>
      <w:pPr>
        <w:pStyle w:val="BodyText"/>
      </w:pPr>
      <w:r>
        <w:t xml:space="preserve">Vương Quốc Hoa rất nghiêm túc nói. Từ Diệu Quốc ở bên bổ sung một câu.</w:t>
      </w:r>
    </w:p>
    <w:p>
      <w:pPr>
        <w:pStyle w:val="BodyText"/>
      </w:pPr>
      <w:r>
        <w:t xml:space="preserve">- Bí thư, khi về có nên tổ chức hội nghị thường vụ không?</w:t>
      </w:r>
    </w:p>
    <w:p>
      <w:pPr>
        <w:pStyle w:val="BodyText"/>
      </w:pPr>
      <w:r>
        <w:t xml:space="preserve">Vương Quốc Hoa lắc đầu nói.</w:t>
      </w:r>
    </w:p>
    <w:p>
      <w:pPr>
        <w:pStyle w:val="BodyText"/>
      </w:pPr>
      <w:r>
        <w:t xml:space="preserve">- Không cần phiền phức như vậy, gọi điện thông báo ý của tôi là đủ. Bây giờ đâu còn tâm trạng gì mà họp chứ, phí thời gian.</w:t>
      </w:r>
    </w:p>
    <w:p>
      <w:pPr>
        <w:pStyle w:val="BodyText"/>
      </w:pPr>
      <w:r>
        <w:t xml:space="preserve">- Mọi người có gì cần bổ sung thì cứ nói …</w:t>
      </w:r>
    </w:p>
    <w:p>
      <w:pPr>
        <w:pStyle w:val="BodyText"/>
      </w:pPr>
      <w:r>
        <w:t xml:space="preserve">Xe đến công ty sưởi ấm, bên này đã chuẩn bị nghênh đón đầy đủ, lãnh đạo công ty đều đứng chờ ở cửa. Trong nháy mắt hi xe dừng lại, Thiệu Ba đi lên đón.</w:t>
      </w:r>
    </w:p>
    <w:p>
      <w:pPr>
        <w:pStyle w:val="BodyText"/>
      </w:pPr>
      <w:r>
        <w:t xml:space="preserve">- Bí thư Vương, cảm ơn thị ủy ủng hộ công việc của công ty sưởi ấm.</w:t>
      </w:r>
    </w:p>
    <w:p>
      <w:pPr>
        <w:pStyle w:val="BodyText"/>
      </w:pPr>
      <w:r>
        <w:t xml:space="preserve">Vương Quốc Hoa bắt tay đối phương rồi nói:</w:t>
      </w:r>
    </w:p>
    <w:p>
      <w:pPr>
        <w:pStyle w:val="BodyText"/>
      </w:pPr>
      <w:r>
        <w:t xml:space="preserve">- Vất vả rồi.</w:t>
      </w:r>
    </w:p>
    <w:p>
      <w:pPr>
        <w:pStyle w:val="BodyText"/>
      </w:pPr>
      <w:r>
        <w:t xml:space="preserve">Thiệu Ba nói:</w:t>
      </w:r>
    </w:p>
    <w:p>
      <w:pPr>
        <w:pStyle w:val="BodyText"/>
      </w:pPr>
      <w:r>
        <w:t xml:space="preserve">- Không có gì, đây là công việc trong phạm vi phân công của chúng tôi. Đúng rồi Bí thư Vương, công ty sưởi ấm đã bắt đầu cung cấp hệ thống sưởi cho toàn thị xã theo chỉ thị của thị ủy, ủy ban thị xã.</w:t>
      </w:r>
    </w:p>
    <w:p>
      <w:pPr>
        <w:pStyle w:val="BodyText"/>
      </w:pPr>
      <w:r>
        <w:t xml:space="preserve">Vương Quốc Hoa có chút bất ngờ, hắn dùng sức nhiều hơn trên tay khi bắt tay đối phương.</w:t>
      </w:r>
    </w:p>
    <w:p>
      <w:pPr>
        <w:pStyle w:val="BodyText"/>
      </w:pPr>
      <w:r>
        <w:t xml:space="preserve">- Dân chúng toàn thị xã đều sẽ cảm ơn công ty sưởi ấm.</w:t>
      </w:r>
    </w:p>
    <w:p>
      <w:pPr>
        <w:pStyle w:val="BodyText"/>
      </w:pPr>
      <w:r>
        <w:t xml:space="preserve">Hàn Hạo ở bên nói xen vào.</w:t>
      </w:r>
    </w:p>
    <w:p>
      <w:pPr>
        <w:pStyle w:val="BodyText"/>
      </w:pPr>
      <w:r>
        <w:t xml:space="preserve">- Giám đốc Thiệu, cục Tài chính đã gửi một triệu vào tài khoản quý công ty, anh phái người đi kiểm tra một chút. Chưa đến thời gian cung cấp hệ thống sưởi hàng năm nên thị xã cũng không muốn làm khó các anh.</w:t>
      </w:r>
    </w:p>
    <w:p>
      <w:pPr>
        <w:pStyle w:val="BodyText"/>
      </w:pPr>
      <w:r>
        <w:t xml:space="preserve">Thiệu Ba có chút xấu hổ gãi đầu.</w:t>
      </w:r>
    </w:p>
    <w:p>
      <w:pPr>
        <w:pStyle w:val="BodyText"/>
      </w:pPr>
      <w:r>
        <w:t xml:space="preserve">- Bí thư, tôi rất xấu hổ. Tổng công ty đã gọi điện thông báo yêu cầu các công ty thành viên vận hành ngay và thu phí theo tình hình bình thường.</w:t>
      </w:r>
    </w:p>
    <w:p>
      <w:pPr>
        <w:pStyle w:val="Compact"/>
      </w:pPr>
      <w:r>
        <w:t xml:space="preserve">Ủng hộ chỉ với 1 click và 5s ! ()</w:t>
      </w:r>
      <w:r>
        <w:br w:type="textWrapping"/>
      </w:r>
      <w:r>
        <w:br w:type="textWrapping"/>
      </w:r>
    </w:p>
    <w:p>
      <w:pPr>
        <w:pStyle w:val="Heading2"/>
      </w:pPr>
      <w:bookmarkStart w:id="741" w:name="chương-728-ứng-phó-khẩn-cấp-2"/>
      <w:bookmarkEnd w:id="741"/>
      <w:r>
        <w:t xml:space="preserve">719. Chương 728: Ứng Phó Khẩn Cấp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728: Ứng phó khẩn cấp (2)</w:t>
      </w:r>
    </w:p>
    <w:p>
      <w:pPr>
        <w:pStyle w:val="BodyText"/>
      </w:pPr>
      <w:r>
        <w:t xml:space="preserve">Dich: AND</w:t>
      </w:r>
    </w:p>
    <w:p>
      <w:pPr>
        <w:pStyle w:val="BodyText"/>
      </w:pPr>
      <w:r>
        <w:t xml:space="preserve">Nguồn: metruyen.com</w:t>
      </w:r>
    </w:p>
    <w:p>
      <w:pPr>
        <w:pStyle w:val="BodyText"/>
      </w:pPr>
      <w:r>
        <w:t xml:space="preserve">Bí thư thị ủy Vương Quốc Hoa đội tuyết đến thị sát, khen ngợi khẳng định lãnh đạo công ty sưởi. Truyền thông cũng ghi lại không ít hình ảnh gì cả.</w:t>
      </w:r>
    </w:p>
    <w:p>
      <w:pPr>
        <w:pStyle w:val="BodyText"/>
      </w:pPr>
      <w:r>
        <w:t xml:space="preserve">Vương Quốc Hoa không định bỏ một triệu kia ra, cho Thiệu Ba ăn gan trời cũng không dám nhận khoản tiền này. Có cả đài truyền hình, truyền thanh, báo chí đến cơ mà. Công ty sưởi là công ty nhà nước, thời gian theo quy định cung cấp hệ thống sưởi ấm thực tế khá linh hoạt. Công ty sưởi này sẽ lỗ vốn nếu cung ứng sớm sao?</w:t>
      </w:r>
    </w:p>
    <w:p>
      <w:pPr>
        <w:pStyle w:val="BodyText"/>
      </w:pPr>
      <w:r>
        <w:t xml:space="preserve">Một công ty nhà nước khi nhiệt độ giảm mạnh mà không cung ứng sớm, còn định mặc cả bảo sao Cao Khiết không giận. Vương Quốc Hoa biết tin liền đến công ty sưởi này thị sát, còn có một đám phóng viên đi theo chính là muốn cho Thiệu Ba biết anh thử lấy cớ xem, như vậy sau đây sẽ bị trả thù “thảm thiết”</w:t>
      </w:r>
    </w:p>
    <w:p>
      <w:pPr>
        <w:pStyle w:val="BodyText"/>
      </w:pPr>
      <w:r>
        <w:t xml:space="preserve">Nói khó nghe một chút hắn dẫn truyền thông tới là là cho đối phương thể diện, nếu còn làm quá thì đừng trách hắn độc ác.</w:t>
      </w:r>
    </w:p>
    <w:p>
      <w:pPr>
        <w:pStyle w:val="BodyText"/>
      </w:pPr>
      <w:r>
        <w:t xml:space="preserve">Vương Quốc Hoa không có ấn tượng tốt gì với công ty nhà nước cả. Nói khó nghe là đám người này ăn uống từ tiền thuế của dân chúng nhưng lại muốn hút cả tủy của dân chúng. Đám người này muốn làm nhất chính là tăng giá, bản tính chỉ có tham lam mà thôi.</w:t>
      </w:r>
    </w:p>
    <w:p>
      <w:pPr>
        <w:pStyle w:val="BodyText"/>
      </w:pPr>
      <w:r>
        <w:t xml:space="preserve">Ví dụ như chuyện hôm nay vậy, công ty sưởi là công ty độc quyền, lũng đoạn, cung ứng miễn phí vài ngày có là gì chứ?</w:t>
      </w:r>
    </w:p>
    <w:p>
      <w:pPr>
        <w:pStyle w:val="BodyText"/>
      </w:pPr>
      <w:r>
        <w:t xml:space="preserve">Đáng tiếc công ty dù khốn kiếp đến đâu thì hắn vẫn phải chịu nhẫn nhịn, hắn cũng không thể làm gì đối phương được.</w:t>
      </w:r>
    </w:p>
    <w:p>
      <w:pPr>
        <w:pStyle w:val="BodyText"/>
      </w:pPr>
      <w:r>
        <w:t xml:space="preserve">Từ góc độ của Thiệu Ba nhìn vấn đề lại thấy chuyện hôm nay khá nguy hiểm. Sau khi báo cáo với tổng công ty, y vẫn có chút lo lắng. Ở tình huống bình thường thì Cao Khiết là phó thị trưởng đâu thể dùng thủ đoạn kịch liệt như vậy. Rất nhanh y nhận được điện của một vị lãnh đạo cấp trên nói y về sau phải phối hợp với Đảng ủy, chính quyền địa phương hơn nữa nếu không không biết chết như thế nào.</w:t>
      </w:r>
    </w:p>
    <w:p>
      <w:pPr>
        <w:pStyle w:val="BodyText"/>
      </w:pPr>
      <w:r>
        <w:t xml:space="preserve">Cuộc điện này vừa xong, Thiệu Ba nhận được thông báo của thị ủy về việc Bí thư Vương đến thị sát. Kết hợp hai việc kia lại làm Thiệu Ba đổ mồ hôi. Y lập tức hạ lệnh cung ứng hệ thống sưởi.</w:t>
      </w:r>
    </w:p>
    <w:p>
      <w:pPr>
        <w:pStyle w:val="BodyText"/>
      </w:pPr>
      <w:r>
        <w:t xml:space="preserve">Thiệu Ba đã tự cứu mình rất kịp thời, nếu không hôm nay Vương Quốc Hoa dẫn theo truyền thông tới chính là bùa đòi mạng y. Đáng ăn mừng chính là Vương Quốc Hoa cũng không có nói gì quá đáng cả.</w:t>
      </w:r>
    </w:p>
    <w:p>
      <w:pPr>
        <w:pStyle w:val="BodyText"/>
      </w:pPr>
      <w:r>
        <w:t xml:space="preserve">Vương Quốc Hoa không ở lại công ty sưởi lâu, gần tiếng xong là rời khỏi đi đến địa điểm tiếp theo.</w:t>
      </w:r>
    </w:p>
    <w:p>
      <w:pPr>
        <w:pStyle w:val="BodyText"/>
      </w:pPr>
      <w:r>
        <w:t xml:space="preserve">Đội xe tiếp tục lên đường, tuyết càng lúc càng lớn.</w:t>
      </w:r>
    </w:p>
    <w:p>
      <w:pPr>
        <w:pStyle w:val="BodyText"/>
      </w:pPr>
      <w:r>
        <w:t xml:space="preserve">Vương Quốc Hoa lạnh nhạt nhìn tuyết rơi bên ngoài đồng thời cũng nghe Trần Đại Hổ báo cáo.</w:t>
      </w:r>
    </w:p>
    <w:p>
      <w:pPr>
        <w:pStyle w:val="BodyText"/>
      </w:pPr>
      <w:r>
        <w:t xml:space="preserve">- Bí thư, vừa nhận được tin mới nhất, chắc nên để Mậu Hoa báo cáo.</w:t>
      </w:r>
    </w:p>
    <w:p>
      <w:pPr>
        <w:pStyle w:val="BodyText"/>
      </w:pPr>
      <w:r>
        <w:t xml:space="preserve">Dư Mậu Hoa có chút xấu hổ cúi đầu nói.</w:t>
      </w:r>
    </w:p>
    <w:p>
      <w:pPr>
        <w:pStyle w:val="BodyText"/>
      </w:pPr>
      <w:r>
        <w:t xml:space="preserve">- Bí thư, mười phút trước trên đường cao tốc đoạn từ Thiết Châu tới Tân Thành xảy ra sự cố tai nạn xe liên hoàn, thương vong cụ thể vẫn chưa thống kê được.</w:t>
      </w:r>
    </w:p>
    <w:p>
      <w:pPr>
        <w:pStyle w:val="BodyText"/>
      </w:pPr>
      <w:r>
        <w:t xml:space="preserve">- Đây không phải trách nhiệm của anh, mau chóng xử lý đi.</w:t>
      </w:r>
    </w:p>
    <w:p>
      <w:pPr>
        <w:pStyle w:val="BodyText"/>
      </w:pPr>
      <w:r>
        <w:t xml:space="preserve">Vương Quốc Hoa nhìn tiếp ra ngoài rồi đột nhiên nhíu mày tức giận lạnh lùng nói:</w:t>
      </w:r>
    </w:p>
    <w:p>
      <w:pPr>
        <w:pStyle w:val="BodyText"/>
      </w:pPr>
      <w:r>
        <w:t xml:space="preserve">- Khốn kiếp.</w:t>
      </w:r>
    </w:p>
    <w:p>
      <w:pPr>
        <w:pStyle w:val="BodyText"/>
      </w:pPr>
      <w:r>
        <w:t xml:space="preserve">Phía trước là một trạm tiếp theo, trường tiểu học thực nghiệm thị xã Thiết Châu. Vương Quốc Hoa đứng lên thấy không ít em học sinh đang cầm ô cầm hoa đứng ở cửa.</w:t>
      </w:r>
    </w:p>
    <w:p>
      <w:pPr>
        <w:pStyle w:val="BodyText"/>
      </w:pPr>
      <w:r>
        <w:t xml:space="preserve">- Dừng xe.</w:t>
      </w:r>
    </w:p>
    <w:p>
      <w:pPr>
        <w:pStyle w:val="BodyText"/>
      </w:pPr>
      <w:r>
        <w:t xml:space="preserve">Vương Quốc Hoa lớn tiếng nói, lái xe đi chậm lại còn cách cổng trường vài chục bước là dừng.</w:t>
      </w:r>
    </w:p>
    <w:p>
      <w:pPr>
        <w:pStyle w:val="BodyText"/>
      </w:pPr>
      <w:r>
        <w:t xml:space="preserve">- Cao Khiết, chị xuống nói với bọn họ tôi không vào, bảo học sinh về trường và mời hiệu trưởng lên xe.</w:t>
      </w:r>
    </w:p>
    <w:p>
      <w:pPr>
        <w:pStyle w:val="BodyText"/>
      </w:pPr>
      <w:r>
        <w:t xml:space="preserve">Cao Khiết tuy khó hiểu nhưng vẫn phải xuống xe. Lát sau Cao Khiết dẫn một người đàn ông trung niên lên xe.</w:t>
      </w:r>
    </w:p>
    <w:p>
      <w:pPr>
        <w:pStyle w:val="BodyText"/>
      </w:pPr>
      <w:r>
        <w:t xml:space="preserve">- Bí thư, đây là hiệu trưởng Cao Đức Toàn.</w:t>
      </w:r>
    </w:p>
    <w:p>
      <w:pPr>
        <w:pStyle w:val="BodyText"/>
      </w:pPr>
      <w:r>
        <w:t xml:space="preserve">Cao Đức Toàn khá cao to nhưng Vương Quốc Hoa trông đối phương lại thấy rất ác cảm.</w:t>
      </w:r>
    </w:p>
    <w:p>
      <w:pPr>
        <w:pStyle w:val="BodyText"/>
      </w:pPr>
      <w:r>
        <w:t xml:space="preserve">- Anh tên là Cao Đức Toàn?</w:t>
      </w:r>
    </w:p>
    <w:p>
      <w:pPr>
        <w:pStyle w:val="BodyText"/>
      </w:pPr>
      <w:r>
        <w:t xml:space="preserve">Vương Quốc Hoa nói khá lạnh lùng, Cao Đức Toàn không rõ nhưng y có thể cảm nhận được lửa giận của Vương Quốc Hoa nên càng khom lưng sâu hơn một chút.</w:t>
      </w:r>
    </w:p>
    <w:p>
      <w:pPr>
        <w:pStyle w:val="BodyText"/>
      </w:pPr>
      <w:r>
        <w:t xml:space="preserve">- Vâng.</w:t>
      </w:r>
    </w:p>
    <w:p>
      <w:pPr>
        <w:pStyle w:val="BodyText"/>
      </w:pPr>
      <w:r>
        <w:t xml:space="preserve">- Tôi thấy anh nên đổi thành Cao Vô Đức đi.</w:t>
      </w:r>
    </w:p>
    <w:p>
      <w:pPr>
        <w:pStyle w:val="BodyText"/>
      </w:pPr>
      <w:r>
        <w:t xml:space="preserve">Vương Quốc Hoa nói xong chỉ tay ra ngoài.</w:t>
      </w:r>
    </w:p>
    <w:p>
      <w:pPr>
        <w:pStyle w:val="BodyText"/>
      </w:pPr>
      <w:r>
        <w:t xml:space="preserve">- Xuống.</w:t>
      </w:r>
    </w:p>
    <w:p>
      <w:pPr>
        <w:pStyle w:val="BodyText"/>
      </w:pPr>
      <w:r>
        <w:t xml:space="preserve">Cao Đức Toàn đang tươi cười đột nhiên lảo đảo lui ra sau khiến người đứng không vững mà ngã xuống. Nếu không phải một người bên cạnh đưa tay đỡ có lẽ y đã ngã xuống mặt đất.</w:t>
      </w:r>
    </w:p>
    <w:p>
      <w:pPr>
        <w:pStyle w:val="BodyText"/>
      </w:pPr>
      <w:r>
        <w:t xml:space="preserve">- Cao Khiết, chị ở lại xem một chút, tôi không vào.</w:t>
      </w:r>
    </w:p>
    <w:p>
      <w:pPr>
        <w:pStyle w:val="BodyText"/>
      </w:pPr>
      <w:r>
        <w:t xml:space="preserve">- Bí thư, tôi không làm tốt công việc, tôi xin kiểm điểm với thị ủy.</w:t>
      </w:r>
    </w:p>
    <w:p>
      <w:pPr>
        <w:pStyle w:val="BodyText"/>
      </w:pPr>
      <w:r>
        <w:t xml:space="preserve">Cao Khiết biết Vương Quốc Hoa đang tức nên chủ động nhận sai. Vương Quốc Hoa xua tay nói:</w:t>
      </w:r>
    </w:p>
    <w:p>
      <w:pPr>
        <w:pStyle w:val="BodyText"/>
      </w:pPr>
      <w:r>
        <w:t xml:space="preserve">- Cái này không quan hệ gì với chị, không nên gánh hết trách nhiệm về mình. Còn có chiều nay yêu cầu các trường trong thị xã cho học sinh nghỉ học hết.</w:t>
      </w:r>
    </w:p>
    <w:p>
      <w:pPr>
        <w:pStyle w:val="BodyText"/>
      </w:pPr>
      <w:r>
        <w:t xml:space="preserve">- Tôi nhớ rồi.</w:t>
      </w:r>
    </w:p>
    <w:p>
      <w:pPr>
        <w:pStyle w:val="BodyText"/>
      </w:pPr>
      <w:r>
        <w:t xml:space="preserve">Xe rời đi, Cao Khiết không thèm để ý đến Cao Đức Toàn mặt mày xám xanh, cô ả tiến lên đi đến nhìn các em học sinh mặt đỏ lên vì lạnh nhưng đang không biết đã xảy ra chuyện gì.</w:t>
      </w:r>
    </w:p>
    <w:p>
      <w:pPr>
        <w:pStyle w:val="BodyText"/>
      </w:pPr>
      <w:r>
        <w:t xml:space="preserve">- Bảo bọn nhỏ về đi, chiều học sinh toàn thị xã được nghỉ, đợi đến khi thời tiết tốt lên rồi học lại.</w:t>
      </w:r>
    </w:p>
    <w:p>
      <w:pPr>
        <w:pStyle w:val="BodyText"/>
      </w:pPr>
      <w:r>
        <w:t xml:space="preserve">Cao Khiết dặn xong, đám học sinh mới theo lệnh giáo viên rời đi.</w:t>
      </w:r>
    </w:p>
    <w:p>
      <w:pPr>
        <w:pStyle w:val="BodyText"/>
      </w:pPr>
      <w:r>
        <w:t xml:space="preserve">- Cao Đức Toàn, anh bảo tôi nói anh thế nào bây giờ? Trời lạnh như vậy mà anh bắt bọn nhỏ ra đón tiếp ư? Anh không biết gì hay sao hả? Còn các người nữa? Các người nói xem Bí thư Vương sẽ thấy bên ngành giáo dục như thế nào? Các người bảo tôi nói thay các vị với Bí thư Vương như thế nào?</w:t>
      </w:r>
    </w:p>
    <w:p>
      <w:pPr>
        <w:pStyle w:val="BodyText"/>
      </w:pPr>
      <w:r>
        <w:t xml:space="preserve">Cao Khiết mặt lạnh như sương tiến vào văn phòng hiệu trưởng rồi mắng liên hồi. Vừa nói Cao Khiết vừa đi một vòng chỉ vào đám người cục Giáo dục và cả Cao Đức Toàn.</w:t>
      </w:r>
    </w:p>
    <w:p>
      <w:pPr>
        <w:pStyle w:val="BodyText"/>
      </w:pPr>
      <w:r>
        <w:t xml:space="preserve">Vương Quốc Hoa mặc dù tức giận nhưng vẫn giao quyền xử lý cho Cao Khiết. Cao Khiết là phó thị trưởng phụ trách giáo dục nên có quyền xử lý này. Ý này Cao Khiết cũng hiểu. Cao Khiết cũng không định cách chức Cao Đức Toàn, tên này mặc dù hơi khốn nhưng cô vẫn phải suy nghĩ cảm nhận của bên cục Giáo dục.</w:t>
      </w:r>
    </w:p>
    <w:p>
      <w:pPr>
        <w:pStyle w:val="BodyText"/>
      </w:pPr>
      <w:r>
        <w:t xml:space="preserve">Đương nhiên Cao Khiết sẽ không bỏ qua việc mượn cơ hội này để lấy được gì đó. Lúc này trong văn phòng chỉ có lãnh đạo cục Giáo dục và Cao Đức Toàn, Cao Khiết nói ra coi như cho đối phương một cành cây cứu mạng.</w:t>
      </w:r>
    </w:p>
    <w:p>
      <w:pPr>
        <w:pStyle w:val="BodyText"/>
      </w:pPr>
      <w:r>
        <w:t xml:space="preserve">- Thị trưởng Cao, chuyện này chúng tôi cũng có trách nhiệm.</w:t>
      </w:r>
    </w:p>
    <w:p>
      <w:pPr>
        <w:pStyle w:val="BodyText"/>
      </w:pPr>
      <w:r>
        <w:t xml:space="preserve">Lão Hồng – cục trưởng cục Giáo dục đi lên một bước tỏ thái độ. Y hiểu khá rõ tính cách của Cao Khiết, Cao Khiết mắng là mắng nhưng lại hay bao che cấp dưới.</w:t>
      </w:r>
    </w:p>
    <w:p>
      <w:pPr>
        <w:pStyle w:val="BodyText"/>
      </w:pPr>
      <w:r>
        <w:t xml:space="preserve">Cao Khiết nhìn y không nói, khoảng phút sau cô mới nói với lão Hồng.</w:t>
      </w:r>
    </w:p>
    <w:p>
      <w:pPr>
        <w:pStyle w:val="BodyText"/>
      </w:pPr>
      <w:r>
        <w:t xml:space="preserve">- Anh xem rồi làm đi.</w:t>
      </w:r>
    </w:p>
    <w:p>
      <w:pPr>
        <w:pStyle w:val="BodyText"/>
      </w:pPr>
      <w:r>
        <w:t xml:space="preserve">Vương Quốc Hoa lo đến cảm nhận của Cao Khiết nên không tiện phát tiết tại hiện trường. Cao Khiết thấy lão Hồng có thái độ nhận lầm nên cũng không có ý làm khó thêm.</w:t>
      </w:r>
    </w:p>
    <w:p>
      <w:pPr>
        <w:pStyle w:val="BodyText"/>
      </w:pPr>
      <w:r>
        <w:t xml:space="preserve">Nhìn Cao Đức Toàn, lão Hồng nhỏ giọng nói.</w:t>
      </w:r>
    </w:p>
    <w:p>
      <w:pPr>
        <w:pStyle w:val="BodyText"/>
      </w:pPr>
      <w:r>
        <w:t xml:space="preserve">- Lãnh đạo, Cao Đức Toàn là người có năng lực mạnh, ngài cũng biết lãnh đạo thị ủy tới nên việc nghênh đón đâu thể chậm trễ được. Chúng tôi không hiểu mấy về Bí thư Vương cho nên …</w:t>
      </w:r>
    </w:p>
    <w:p>
      <w:pPr>
        <w:pStyle w:val="BodyText"/>
      </w:pPr>
      <w:r>
        <w:t xml:space="preserve">- Được rồi, không rõ thì không biết hỏi tôi sao? Bị các người làm tức chết.</w:t>
      </w:r>
    </w:p>
    <w:p>
      <w:pPr>
        <w:pStyle w:val="BodyText"/>
      </w:pPr>
      <w:r>
        <w:t xml:space="preserve">Cao Khiết bỏ lại một câu xoay đi ngay, lão Hồng chạy bước nhỏ theo xin chỉ thị.</w:t>
      </w:r>
    </w:p>
    <w:p>
      <w:pPr>
        <w:pStyle w:val="BodyText"/>
      </w:pPr>
      <w:r>
        <w:t xml:space="preserve">- Lãnh đạo, chuyện của Cao Đức Toàn thì sao?</w:t>
      </w:r>
    </w:p>
    <w:p>
      <w:pPr>
        <w:pStyle w:val="BodyText"/>
      </w:pPr>
      <w:r>
        <w:t xml:space="preserve">Cao Khiết dừng lại lạnh nhạt nói.</w:t>
      </w:r>
    </w:p>
    <w:p>
      <w:pPr>
        <w:pStyle w:val="BodyText"/>
      </w:pPr>
      <w:r>
        <w:t xml:space="preserve">- Làm một bản kiểm điểm sâu sắc, bên Bí thư Vương tôi có thể nói vài câu, sau này còn xảy ra chuyện như thế này nữa thì tôi không quản các người sống chết.</w:t>
      </w:r>
    </w:p>
    <w:p>
      <w:pPr>
        <w:pStyle w:val="BodyText"/>
      </w:pPr>
      <w:r>
        <w:t xml:space="preserve">Cao Khiết nói như vậy, bên cục Giáo dục sẽ biết xử lý như thế nào. Vừa nãy Cao Khiết nói để mình làm nếu lão Hồng mà coi là thật thì có lẽ xong đời. Cao Khiết có cách xử lý như vậy là dựa trên thái độ của Vương Quốc Hoa. Không có câu kia của Vương Quốc Hoa thì hôm nay Cao Đức Toàn nhất định sẽ xong đời. Dù vậy Cao Khiết vẫn có chút lo lắng với cách xử lý này. Cao Khiết có thể hiểu được cách làm của Cao Đức Toàn, bí thư thị ủy đến là một vinh dự lớn lao với một trường học cơ mà.</w:t>
      </w:r>
    </w:p>
    <w:p>
      <w:pPr>
        <w:pStyle w:val="BodyText"/>
      </w:pPr>
      <w:r>
        <w:t xml:space="preserve">Tuyết phủ khắp thị xã, vẻ âm trầm trên mặt Vương Quốc Hoa dần tan đi. Hắn thở dài một tiếng nói.</w:t>
      </w:r>
    </w:p>
    <w:p>
      <w:pPr>
        <w:pStyle w:val="BodyText"/>
      </w:pPr>
      <w:r>
        <w:t xml:space="preserve">- Cán bộ cơ sở bây giờ không biết nghĩ gì nữa. Nhưng mà người như chúng ta cũng đều là người thích hư vinh mà.</w:t>
      </w:r>
    </w:p>
    <w:p>
      <w:pPr>
        <w:pStyle w:val="BodyText"/>
      </w:pPr>
      <w:r>
        <w:t xml:space="preserve">Câu này không ai dám đáp lời. Vương Quốc Hoa cũng không cần trả lời, hắn tự nói tự đáp.</w:t>
      </w:r>
    </w:p>
    <w:p>
      <w:pPr>
        <w:pStyle w:val="BodyText"/>
      </w:pPr>
      <w:r>
        <w:t xml:space="preserve">- Vấn đề này đúng là phải chú trọng. Tôi muốn toàn thể cán bộ thị xã Thiết Châu hiểu rõ vấn đề này.</w:t>
      </w:r>
    </w:p>
    <w:p>
      <w:pPr>
        <w:pStyle w:val="Compact"/>
      </w:pPr>
      <w:r>
        <w:t xml:space="preserve">Ủng hộ chỉ với 1 click và 5s ! ()</w:t>
      </w:r>
      <w:r>
        <w:br w:type="textWrapping"/>
      </w:r>
      <w:r>
        <w:br w:type="textWrapping"/>
      </w:r>
    </w:p>
    <w:p>
      <w:pPr>
        <w:pStyle w:val="Heading2"/>
      </w:pPr>
      <w:bookmarkStart w:id="742" w:name="chương-729-ứng-phó-khẩn-cấp-3"/>
      <w:bookmarkEnd w:id="742"/>
      <w:r>
        <w:t xml:space="preserve">720. Chương 729: Ứng Phó Khẩn Cấp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729: Ứng phó khẩn cấp (3)</w:t>
      </w:r>
    </w:p>
    <w:p>
      <w:pPr>
        <w:pStyle w:val="BodyText"/>
      </w:pPr>
      <w:r>
        <w:t xml:space="preserve">Dich: AND</w:t>
      </w:r>
    </w:p>
    <w:p>
      <w:pPr>
        <w:pStyle w:val="BodyText"/>
      </w:pPr>
      <w:r>
        <w:t xml:space="preserve">Nguồn: metruyen.com</w:t>
      </w:r>
    </w:p>
    <w:p>
      <w:pPr>
        <w:pStyle w:val="BodyText"/>
      </w:pPr>
      <w:r>
        <w:t xml:space="preserve">Lái xe đi khá cẩn thận với tốc độ tầm 30km, xe đột nhiên đi chậm lại. Vương Quốc Hoa đưa mắt nhìn thấy một cảnh sát mặc đồng phục màu vàng đứng trong tuyết đang đưa tay chỉ huy dòng xe.</w:t>
      </w:r>
    </w:p>
    <w:p>
      <w:pPr>
        <w:pStyle w:val="BodyText"/>
      </w:pPr>
      <w:r>
        <w:t xml:space="preserve">- Bí thư, là đồng chí ở đội cảnh sát giao thông.</w:t>
      </w:r>
    </w:p>
    <w:p>
      <w:pPr>
        <w:pStyle w:val="BodyText"/>
      </w:pPr>
      <w:r>
        <w:t xml:space="preserve">Dư Mậu Hoa chú ý đến ánh mắt của Vương Quốc Hoa, y liền nói một câu. Xe thong thả đi qua, trên đường có một chiếc hố mất nắp, tuyết rơi xuống cản tầm nhìn nên đồng chí cảnh sát đứng đó đề phòng người và xe đi qua không chú ý vướng vào.</w:t>
      </w:r>
    </w:p>
    <w:p>
      <w:pPr>
        <w:pStyle w:val="BodyText"/>
      </w:pPr>
      <w:r>
        <w:t xml:space="preserve">Vương Quốc Hoa nhìn đoạn đường thấy không phải trung tâm đô thị, hắn có chút hài lòng nói.</w:t>
      </w:r>
    </w:p>
    <w:p>
      <w:pPr>
        <w:pStyle w:val="BodyText"/>
      </w:pPr>
      <w:r>
        <w:t xml:space="preserve">- đây mới là đúng, đây mới là việc mà các đồng chí cảnh sát nên làm.</w:t>
      </w:r>
    </w:p>
    <w:p>
      <w:pPr>
        <w:pStyle w:val="BodyText"/>
      </w:pPr>
      <w:r>
        <w:t xml:space="preserve">Vương Quốc Hoa xuống xe đi tới bên cạnh đồng chí cảnh sát đang làm nhiệm vụ. Ở đây không có nhiều xe qua lại, cảnh sát đứng trong tuyết trông khá bắt mắt.</w:t>
      </w:r>
    </w:p>
    <w:p>
      <w:pPr>
        <w:pStyle w:val="BodyText"/>
      </w:pPr>
      <w:r>
        <w:t xml:space="preserve">Lúc này một xe cảnh sát đi tới, mấy cảnh sát cầm theo hai tấm biển chắn hai bên hố. Vương Quốc Hoa thấy thế quay đầu lại nói.</w:t>
      </w:r>
    </w:p>
    <w:p>
      <w:pPr>
        <w:pStyle w:val="BodyText"/>
      </w:pPr>
      <w:r>
        <w:t xml:space="preserve">- Hố này sao lại không có lắp? Bên ngành phụ trách làm gì vậy?</w:t>
      </w:r>
    </w:p>
    <w:p>
      <w:pPr>
        <w:pStyle w:val="BodyText"/>
      </w:pPr>
      <w:r>
        <w:t xml:space="preserve">Vương Quốc Hoa hỏi không ai tiếp lời, thực tế hắn cũng rõ ở đây đang có chuyện gì.</w:t>
      </w:r>
    </w:p>
    <w:p>
      <w:pPr>
        <w:pStyle w:val="BodyText"/>
      </w:pPr>
      <w:r>
        <w:t xml:space="preserve">- Tôi lập tức đi tìm hiểu.</w:t>
      </w:r>
    </w:p>
    <w:p>
      <w:pPr>
        <w:pStyle w:val="BodyText"/>
      </w:pPr>
      <w:r>
        <w:t xml:space="preserve">Bên cạnh toàn là lãnh đạo thị ủy nên Dư Mậu Hoa phải là người đứng ra đi tìm hiểu.</w:t>
      </w:r>
    </w:p>
    <w:p>
      <w:pPr>
        <w:pStyle w:val="BodyText"/>
      </w:pPr>
      <w:r>
        <w:t xml:space="preserve">- Để tôi hỏi đồng chí cảnh sát trực ban.</w:t>
      </w:r>
    </w:p>
    <w:p>
      <w:pPr>
        <w:pStyle w:val="BodyText"/>
      </w:pPr>
      <w:r>
        <w:t xml:space="preserve">Vương Quốc Hoa lên tiếng chặn Dư Mậu Hoa lại. Một đám người xuống xe không khiến đồng chí cảnh sát chú ý cũng khó, càng đừng nói còn có cục trưởng Dư Mậu Hoa đi theo.</w:t>
      </w:r>
    </w:p>
    <w:p>
      <w:pPr>
        <w:pStyle w:val="BodyText"/>
      </w:pPr>
      <w:r>
        <w:t xml:space="preserve">Chỉ có mười mấy bước nhưng Dư Mậu Hoa vẫn chạy bước nhỏ tới. Cảnh sát trực ban nhận ngay ra lãnh đạo của mình, y giơ tay chào.</w:t>
      </w:r>
    </w:p>
    <w:p>
      <w:pPr>
        <w:pStyle w:val="BodyText"/>
      </w:pPr>
      <w:r>
        <w:t xml:space="preserve">- Cục trưởng.</w:t>
      </w:r>
    </w:p>
    <w:p>
      <w:pPr>
        <w:pStyle w:val="BodyText"/>
      </w:pPr>
      <w:r>
        <w:t xml:space="preserve">- Các đồng chí, bí thư thị ủy đến thăm mọi người, nghe lệnh tôi, nghiêm, chào.</w:t>
      </w:r>
    </w:p>
    <w:p>
      <w:pPr>
        <w:pStyle w:val="BodyText"/>
      </w:pPr>
      <w:r>
        <w:t xml:space="preserve">Lúc Vương Quốc Hoa đi tới, bốn đồng chí cảnh sát giao thông đã xếp thành hàng giơ tay chào theo lệnh Dư Mậu Hoa.</w:t>
      </w:r>
    </w:p>
    <w:p>
      <w:pPr>
        <w:pStyle w:val="BodyText"/>
      </w:pPr>
      <w:r>
        <w:t xml:space="preserve">Vương Quốc Hoa cất ô lại lớn tiếng nói.</w:t>
      </w:r>
    </w:p>
    <w:p>
      <w:pPr>
        <w:pStyle w:val="BodyText"/>
      </w:pPr>
      <w:r>
        <w:t xml:space="preserve">- Các đồng chí vất vả rồi.</w:t>
      </w:r>
    </w:p>
    <w:p>
      <w:pPr>
        <w:pStyle w:val="BodyText"/>
      </w:pPr>
      <w:r>
        <w:t xml:space="preserve">Hắn thu ô cũng khiến mấy lãnh đạo khác thức thời cất ô đi. Cũng may Vương Quốc Hoa nói chuyện khá ngắn gọn, chưa đầy ba phút đã xong. Hắn nói xong Thang Tân Hoa đang định mở ô ra thì lại do dự một chút chuyển thành nhắc nhở.</w:t>
      </w:r>
    </w:p>
    <w:p>
      <w:pPr>
        <w:pStyle w:val="BodyText"/>
      </w:pPr>
      <w:r>
        <w:t xml:space="preserve">- Bí thư, ngài mở ô đi, tuyết lớn quá.</w:t>
      </w:r>
    </w:p>
    <w:p>
      <w:pPr>
        <w:pStyle w:val="BodyText"/>
      </w:pPr>
      <w:r>
        <w:t xml:space="preserve">Chỉ có vài phút mà đầu mọi người đã có không ít bông tuyết, Vương Quốc Hoa biết lắng nghe bật ô. Dư Mậu Hoa đi lên nói.</w:t>
      </w:r>
    </w:p>
    <w:p>
      <w:pPr>
        <w:pStyle w:val="BodyText"/>
      </w:pPr>
      <w:r>
        <w:t xml:space="preserve">- Bí thư, có người trộm nắp cống, mười phút trước bên quản lý đô thị đã gọi điện thông báo.</w:t>
      </w:r>
    </w:p>
    <w:p>
      <w:pPr>
        <w:pStyle w:val="BodyText"/>
      </w:pPr>
      <w:r>
        <w:t xml:space="preserve">Phải nói hôm nay Dư Mậu Hoa và nhân viên biểu hiện khá tốt, chỉ có việc y yêu cầu nhân viên đứng nghiêm chào là Vương Quốc Hoa không quá thích. Chẳng qua Vương Quốc Hoa không thích nhưng không phải lãnh đạo khác cũng vậy. Thậm chí có thể nói cảnh sát mà gặp lãnh đạo đi thị sát đều luôn làm thế.</w:t>
      </w:r>
    </w:p>
    <w:p>
      <w:pPr>
        <w:pStyle w:val="BodyText"/>
      </w:pPr>
      <w:r>
        <w:t xml:space="preserve">- Mậu Hoa, nhất định phải đảm bảo hậu cần đầy đủ. Các đồng chí chịu gió chịu tuyết trực bên ngoài không thể nào về mà không có cơm nóng, nước nóng dùng được.</w:t>
      </w:r>
    </w:p>
    <w:p>
      <w:pPr>
        <w:pStyle w:val="BodyText"/>
      </w:pPr>
      <w:r>
        <w:t xml:space="preserve">Vương Quốc Hoa dặn xong lên xe, Dư Mậu Hoa gật đầu nghe theo.</w:t>
      </w:r>
    </w:p>
    <w:p>
      <w:pPr>
        <w:pStyle w:val="BodyText"/>
      </w:pPr>
      <w:r>
        <w:t xml:space="preserve">- Bí thư, tôi đã thông báo với Cao Khiết.</w:t>
      </w:r>
    </w:p>
    <w:p>
      <w:pPr>
        <w:pStyle w:val="BodyText"/>
      </w:pPr>
      <w:r>
        <w:t xml:space="preserve">Từ Diệu Quốc nhỏ giọng báo cáo. Vương Quốc Hoa đứng lại nghiêm túc nói.</w:t>
      </w:r>
    </w:p>
    <w:p>
      <w:pPr>
        <w:pStyle w:val="BodyText"/>
      </w:pPr>
      <w:r>
        <w:t xml:space="preserve">- Từ khi phát hiện nắp cống bị mất đến giờ đã là hơn mười phút, người của cục quản lý đô thị làm gì chứ? Chẳng may có người đi đường ngã xuống mất mạng thì sao?</w:t>
      </w:r>
    </w:p>
    <w:p>
      <w:pPr>
        <w:pStyle w:val="BodyText"/>
      </w:pPr>
      <w:r>
        <w:t xml:space="preserve">- Về thị ủy, lão Từ lập tức thông báo gần tiếng sau tổ chức hội nghị Đảng ủy mở rộng.</w:t>
      </w:r>
    </w:p>
    <w:p>
      <w:pPr>
        <w:pStyle w:val="BodyText"/>
      </w:pPr>
      <w:r>
        <w:t xml:space="preserve">Vương Quốc Hoa không có tâm trạng đi thị sát tiếp nữa, nếu muốn khiến cán bộ toàn thị xã coi trọng vậy chỉ có thể họp. lực lượng một người là có hạn, cặp mắt một người không thể nhìn khắp nơi.</w:t>
      </w:r>
    </w:p>
    <w:p>
      <w:pPr>
        <w:pStyle w:val="BodyText"/>
      </w:pPr>
      <w:r>
        <w:t xml:space="preserve">Vương Quốc Hoa dừng cuộc thị sát không phải là vì ngại mà hắn ý thức được cần phải để lãnh đạo thị xã nhận thức chung thì càng có thể đối phó hiệu quả hơn trận thiên tai này.</w:t>
      </w:r>
    </w:p>
    <w:p>
      <w:pPr>
        <w:pStyle w:val="BodyText"/>
      </w:pPr>
      <w:r>
        <w:t xml:space="preserve">- Lão Từ vừa nãy nói nên tổ chức hội nghị là rất chính xác, tôi đúng là hơi nóng ruột.</w:t>
      </w:r>
    </w:p>
    <w:p>
      <w:pPr>
        <w:pStyle w:val="BodyText"/>
      </w:pPr>
      <w:r>
        <w:t xml:space="preserve">Vương Quốc Hoa thừa nhận sai lầm của mình trước mặt người khác làm Từ Diệu Quốc khá chấn động, cũng thấy ấm áp trong lòng.</w:t>
      </w:r>
    </w:p>
    <w:p>
      <w:pPr>
        <w:pStyle w:val="BodyText"/>
      </w:pPr>
      <w:r>
        <w:t xml:space="preserve">- Bí thư tôi nghĩ gì nói đó, có gì nói không đúng mong ngài thông cảm.</w:t>
      </w:r>
    </w:p>
    <w:p>
      <w:pPr>
        <w:pStyle w:val="BodyText"/>
      </w:pPr>
      <w:r>
        <w:t xml:space="preserve">Từ Diệu Quốc nói như vậy khiến người khác thấy tên này càng là thân tín của Vương Quốc Hoa hơn.</w:t>
      </w:r>
    </w:p>
    <w:p>
      <w:pPr>
        <w:pStyle w:val="BodyText"/>
      </w:pPr>
      <w:r>
        <w:t xml:space="preserve">- Không cần nói như vậy, anh mau gọi điện thông báo.</w:t>
      </w:r>
    </w:p>
    <w:p>
      <w:pPr>
        <w:pStyle w:val="BodyText"/>
      </w:pPr>
      <w:r>
        <w:t xml:space="preserve">Vương Quốc Hoa cười cười xua tay rồi quay sang nói với Ngả Thanh Sơn.</w:t>
      </w:r>
    </w:p>
    <w:p>
      <w:pPr>
        <w:pStyle w:val="BodyText"/>
      </w:pPr>
      <w:r>
        <w:t xml:space="preserve">- Trưởng ban Ngả, bên Ban Tuyên giáo cũng phải nhanh chóng khởi động mới được. Mặc kệ trận bão tuyết này</w:t>
      </w:r>
    </w:p>
    <w:p>
      <w:pPr>
        <w:pStyle w:val="BodyText"/>
      </w:pPr>
      <w:r>
        <w:t xml:space="preserve">- Bí thư yên tâm, Ban Tuyên giáo cam đoan hoàn thành nhiệm vụ thị ủy giao cho.</w:t>
      </w:r>
    </w:p>
    <w:p>
      <w:pPr>
        <w:pStyle w:val="BodyText"/>
      </w:pPr>
      <w:r>
        <w:t xml:space="preserve">Ngả Thanh Sơn lập tức tỏ thái độ. Chuyến đi hôm nay coi như làm thay đổi suy nghĩ của y. Thái độ của Vương Quốc Hoa đối với Cao Khiết, với Từ Diệu Quốc làm người ta khâm phục.</w:t>
      </w:r>
    </w:p>
    <w:p>
      <w:pPr>
        <w:pStyle w:val="BodyText"/>
      </w:pPr>
      <w:r>
        <w:t xml:space="preserve">- Lão Hàn, thị trưởng Hác không ở thị xã, bên chính quyền phải dựa vào anh. Phải điều chỉnh các đơn vị trong thị xã thật tốt.</w:t>
      </w:r>
    </w:p>
    <w:p>
      <w:pPr>
        <w:pStyle w:val="BodyText"/>
      </w:pPr>
      <w:r>
        <w:t xml:space="preserve">Vương Quốc Hoa nói sang với Hàn Hạo, đối phương rất dứt khoát nói.</w:t>
      </w:r>
    </w:p>
    <w:p>
      <w:pPr>
        <w:pStyle w:val="BodyText"/>
      </w:pPr>
      <w:r>
        <w:t xml:space="preserve">- Xin bí thư yên tâm.</w:t>
      </w:r>
    </w:p>
    <w:p>
      <w:pPr>
        <w:pStyle w:val="BodyText"/>
      </w:pPr>
      <w:r>
        <w:t xml:space="preserve">- Nhân cơ hội này tôi muốn trao đổi ý kiến với mọi người một chút. Từ dự báo thời tiết mà nói thì trận tuyết này sẽ kéo dài liên tục ba ngày thậm chí còn nhiều hơn. Tôi cho rằng cần lập tức khởi động phương án khẩn cấp, các ngành trong thị xã phải có nhận thức chung. Thiên tai không quá lớn là tốt nhất nhưng chúng ta phải đề phòng trước vẫn hơn.</w:t>
      </w:r>
    </w:p>
    <w:p>
      <w:pPr>
        <w:pStyle w:val="BodyText"/>
      </w:pPr>
      <w:r>
        <w:t xml:space="preserve">- Bí thư, tôi đề nghị liên lạc mật thiết với bên quân khu để lúc cần có thể điều động quân đội.</w:t>
      </w:r>
    </w:p>
    <w:p>
      <w:pPr>
        <w:pStyle w:val="BodyText"/>
      </w:pPr>
      <w:r>
        <w:t xml:space="preserve">Từ Diệu Quốc bổ sung thêm câu.</w:t>
      </w:r>
    </w:p>
    <w:p>
      <w:pPr>
        <w:pStyle w:val="BodyText"/>
      </w:pPr>
      <w:r>
        <w:t xml:space="preserve">Gần tiếng sau Vương Quốc Hoa vào phòng hội nghị đã thấy thành viên chủ yếu bốn bộ máy đã đến đông đủ, người phụ trách các ban ngành thuộc thị xã cũng đến đủ, lãnh đạo chủ yếu các quận, huyện do bão nên văn phòng thị ủy chỉ thông báo bọn họ chuẩn bị sẵn sàng, chờ quyết định của hội nghị Đảng ủy mở rộng, không yêu cầu bọn họ phải lên tham gia hội nghị.</w:t>
      </w:r>
    </w:p>
    <w:p>
      <w:pPr>
        <w:pStyle w:val="BodyText"/>
      </w:pPr>
      <w:r>
        <w:t xml:space="preserve">Vương Quốc Hoa bắt tay vài vị lãnh đạo, nói chuyện vài câu rồi lên đài. Nhìn quanh một vòng bên dưới, hắn nói.</w:t>
      </w:r>
    </w:p>
    <w:p>
      <w:pPr>
        <w:pStyle w:val="BodyText"/>
      </w:pPr>
      <w:r>
        <w:t xml:space="preserve">- Hội nghị hôm nay là hội nghị đặc biệt, nguyên nhân mọi người cũng rõ rồi. Tôi mời mọi người đến là thông báo khởi động phương án phòng chống thiên tai khẩn cấp trong toàn thị xã. Tuyết bên ngoài vẫn đang rơi, rơi bao lâu cũng không rõ. Ở đây tôi phải nhấn mạnh một câu thiên tai có thể chiến thắng, nhân họa lại khác. Bất cứ đơn vị nào nếu lơ là trong đợt này và tạo thành hậu quả nghiêm trọng thì thị ủy sẽ kiên quyết xử lý…</w:t>
      </w:r>
    </w:p>
    <w:p>
      <w:pPr>
        <w:pStyle w:val="BodyText"/>
      </w:pPr>
      <w:r>
        <w:t xml:space="preserve">Vương Quốc Hoa nói khoảng mười phút là xong.</w:t>
      </w:r>
    </w:p>
    <w:p>
      <w:pPr>
        <w:pStyle w:val="BodyText"/>
      </w:pPr>
      <w:r>
        <w:t xml:space="preserve">Hội nghị kéo dài gần tiếng là xong, lãnh đạo các ban ngành đội tuyết trở về tập trung cán bộ trong cơ quan họp, không ai dám coi nhẹ quyết định của thị ủy, không ai dám đánh cược với tiền đồ của mình.</w:t>
      </w:r>
    </w:p>
    <w:p>
      <w:pPr>
        <w:pStyle w:val="BodyText"/>
      </w:pPr>
      <w:r>
        <w:t xml:space="preserve">Các vị lãnh đạo của thị ủy, ủy ban thị xã không đi ngay, Vương Quốc Hoa giữ mọi người lại họp tiếp.</w:t>
      </w:r>
    </w:p>
    <w:p>
      <w:pPr>
        <w:pStyle w:val="BodyText"/>
      </w:pPr>
      <w:r>
        <w:t xml:space="preserve">- Thưa các đồng chí, chúng ta tổ chức cuộc họp ngắn ở đây để phân công. Đầu tiên tôi xác định một điều là người phụ trách của thị ủy, ủy ban phải đứng ở tuyến đầu. Đồng chí Hác Long Quang chưa về, bên ủy ban thị xã do đồng chí Hàn Hạo tạm thời phụ trách. Các xã thị trấn ở nội thành và quận Đông Hợp do tôi và trưởng ban thư ký chạy xem xét, các nơi khác mọi người chủ động phân chia …</w:t>
      </w:r>
    </w:p>
    <w:p>
      <w:pPr>
        <w:pStyle w:val="BodyText"/>
      </w:pPr>
      <w:r>
        <w:t xml:space="preserve">Vương Quốc Hoa nói xong nhìn Hàn Hạo, Hàn Hạo đứng lên nói.</w:t>
      </w:r>
    </w:p>
    <w:p>
      <w:pPr>
        <w:pStyle w:val="BodyText"/>
      </w:pPr>
      <w:r>
        <w:t xml:space="preserve">- Tôi đã liên lạc với thị trưởng Hác, thị trưởng đang về gấp có lẽ là tối về. Sau khi thị trưởng Hác về, tôi sẽ đến huyện Thượng Hà.</w:t>
      </w:r>
    </w:p>
    <w:p>
      <w:pPr>
        <w:pStyle w:val="BodyText"/>
      </w:pPr>
      <w:r>
        <w:t xml:space="preserve">Các thường vụ khác cũng giơ tay tự giác chọn quận, huyện của mình.</w:t>
      </w:r>
    </w:p>
    <w:p>
      <w:pPr>
        <w:pStyle w:val="BodyText"/>
      </w:pPr>
      <w:r>
        <w:t xml:space="preserve">- Được, thời gian gấp gáp, tan họp.</w:t>
      </w:r>
    </w:p>
    <w:p>
      <w:pPr>
        <w:pStyle w:val="BodyText"/>
      </w:pPr>
      <w:r>
        <w:t xml:space="preserve">Vương Quốc Hoa người đầu tiên đứng dậy đi ra, vừa ra hắn vừa gọi điện báo cho Sở Sở là mình muốn xuống quận.</w:t>
      </w:r>
    </w:p>
    <w:p>
      <w:pPr>
        <w:pStyle w:val="BodyText"/>
      </w:pPr>
      <w:r>
        <w:t xml:space="preserve">- Lưu Linh đang ở đây, xe của cô ấy đi thời tiết này tốt hơn xe bình thường, em bảo người đưa xe tới cho anh.</w:t>
      </w:r>
    </w:p>
    <w:p>
      <w:pPr>
        <w:pStyle w:val="BodyText"/>
      </w:pPr>
      <w:r>
        <w:t xml:space="preserve">Vương Quốc Hoa không từ chối, Lưu Linh đi xe Land Rover đúng là tiện đi vào thời tiết này hơn xe con của hắn.</w:t>
      </w:r>
    </w:p>
    <w:p>
      <w:pPr>
        <w:pStyle w:val="Compact"/>
      </w:pPr>
      <w:r>
        <w:t xml:space="preserve">Ủng hộ chỉ với 1 click và 5s ! ()</w:t>
      </w:r>
      <w:r>
        <w:br w:type="textWrapping"/>
      </w:r>
      <w:r>
        <w:br w:type="textWrapping"/>
      </w:r>
    </w:p>
    <w:p>
      <w:pPr>
        <w:pStyle w:val="Heading2"/>
      </w:pPr>
      <w:bookmarkStart w:id="743" w:name="chương-730-ứng-phó-khẩn-cấp-4"/>
      <w:bookmarkEnd w:id="743"/>
      <w:r>
        <w:t xml:space="preserve">721. Chương 730: Ứng Phó Khẩn Cấp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730: Ứng phó khẩn cấp (4)</w:t>
      </w:r>
    </w:p>
    <w:p>
      <w:pPr>
        <w:pStyle w:val="BodyText"/>
      </w:pPr>
      <w:r>
        <w:t xml:space="preserve">Dich: AND</w:t>
      </w:r>
    </w:p>
    <w:p>
      <w:pPr>
        <w:pStyle w:val="BodyText"/>
      </w:pPr>
      <w:r>
        <w:t xml:space="preserve">Nguồn: metruyen.com</w:t>
      </w:r>
    </w:p>
    <w:p>
      <w:pPr>
        <w:pStyle w:val="BodyText"/>
      </w:pPr>
      <w:r>
        <w:t xml:space="preserve">Trời mưa tuyết khiến lộ trình bình thường chỉ mất một tiếng hôm nay lại đi hơn hai tiếng, đến quận Đông Hợp trời đã tối sầm. Xe chạy thẳng tới ủy ban quận, xe vừa dừng lại chủ tịch quận Vu Á Lệ đã đi lên mở cửa.</w:t>
      </w:r>
    </w:p>
    <w:p>
      <w:pPr>
        <w:pStyle w:val="BodyText"/>
      </w:pPr>
      <w:r>
        <w:t xml:space="preserve">- Bí thư vất vả rồi.</w:t>
      </w:r>
    </w:p>
    <w:p>
      <w:pPr>
        <w:pStyle w:val="BodyText"/>
      </w:pPr>
      <w:r>
        <w:t xml:space="preserve">Vương Quốc Hoa lững thững đi lên bậc thang, hắn thấy mấy lãnh đạo quận ủy đang đứng chờ.</w:t>
      </w:r>
    </w:p>
    <w:p>
      <w:pPr>
        <w:pStyle w:val="BodyText"/>
      </w:pPr>
      <w:r>
        <w:t xml:space="preserve">- Mọi người vất vả rồi, đồng chí Cảnh Hoa và các thường vụ khác đâu rồi?</w:t>
      </w:r>
    </w:p>
    <w:p>
      <w:pPr>
        <w:pStyle w:val="BodyText"/>
      </w:pPr>
      <w:r>
        <w:t xml:space="preserve">Trước khi Vương Quốc Hoa đi văn phòng thị ủy đã gọi điện nhấn mạnh không cần ra đầu địa phận nghênh đón nên không ai dám làm như thường lệ.</w:t>
      </w:r>
    </w:p>
    <w:p>
      <w:pPr>
        <w:pStyle w:val="BodyText"/>
      </w:pPr>
      <w:r>
        <w:t xml:space="preserve">- Bí thư Hướng lo lắng cho diện tích táo mới trồng ở xã Long Loan nên tự mình đến xã này. Trước khi bí thư đi đã tổ chức hội nghị và yêu cầu kiên quyết chấp hành quyết định của hội nghị thị ủy mở rộng, tất cả các thường vụ quận ủy đều xuống cơ sở. Do tôi là nữ đồng chí nên được thông qua ở lại phụ trách việc nhà.</w:t>
      </w:r>
    </w:p>
    <w:p>
      <w:pPr>
        <w:pStyle w:val="BodyText"/>
      </w:pPr>
      <w:r>
        <w:t xml:space="preserve">Vu Á Lệ báo cáo thoáng qua, Vương Quốc Hoa gật đầu đầy hài lòng.</w:t>
      </w:r>
    </w:p>
    <w:p>
      <w:pPr>
        <w:pStyle w:val="BodyText"/>
      </w:pPr>
      <w:r>
        <w:t xml:space="preserve">- Tốt.</w:t>
      </w:r>
    </w:p>
    <w:p>
      <w:pPr>
        <w:pStyle w:val="BodyText"/>
      </w:pPr>
      <w:r>
        <w:t xml:space="preserve">Đánh giá đơn giản làm Vu Á Lệ khá kích động. Vương Quốc Hoa nói tiếp.</w:t>
      </w:r>
    </w:p>
    <w:p>
      <w:pPr>
        <w:pStyle w:val="BodyText"/>
      </w:pPr>
      <w:r>
        <w:t xml:space="preserve">- Việc thu hút đầu tư năm nay của quận Đông Hợp rất thành công, tình hình bên Khu khai phát quận thế nào rồi? không thể nào đưa người tới, tài chính đưa vào rồi bỏ mặc. Các nhà đầu tư đều là người phía nam nên không quen mùa đông ở thị xã ta.</w:t>
      </w:r>
    </w:p>
    <w:p>
      <w:pPr>
        <w:pStyle w:val="BodyText"/>
      </w:pPr>
      <w:r>
        <w:t xml:space="preserve">- Phó chủ tịch quận phụ trách công nghiệp dẫn người của phòng chiêu thương cùng với bộ máy lãnh đạo ban quản lý Khu khai phát đã đi đến các công trình. Chỉ cần các nhà đầu tư tiến vào quận Đông Hợp là ủy ban quận đều nắm giữ tài liệu trực tiếp, có bất cứ khó khăn gì chính quyền sẽ giải quyết ngay lập tức. Bí thư Hướng cũng đã yêu cầu nếu vì công việc của chúng tôi không làm tốt gây tổn thất không cần thiết cho nhà đầu tư thì trách nhiệm của ai người đó sẽ phải chịu.</w:t>
      </w:r>
    </w:p>
    <w:p>
      <w:pPr>
        <w:pStyle w:val="BodyText"/>
      </w:pPr>
      <w:r>
        <w:t xml:space="preserve">Nghe Vu Á Lệ nói như vậy, Vương Quốc Hoa yên tâm hơn nhiều. Bây giờ bộ máy quận ủy, ủy ban quận Đông Hợp đã hợp tác nhiều hơn, ít đấu đá hơn.</w:t>
      </w:r>
    </w:p>
    <w:p>
      <w:pPr>
        <w:pStyle w:val="BodyText"/>
      </w:pPr>
      <w:r>
        <w:t xml:space="preserve">Chỉ cần là lợi lớn hơn hại thì Vương Quốc Hoa sẽ tán thành mà không đơn thuần vì lập trường cá nhân mà đi xử lý vấn đề này. Điểm này từ hạng mục điện phân nhôm là có thể thấy được phong cách của hắn. Hạng mục tiến vào sẽ có lợi cho dân chúng toàn thị xã, Vương Quốc Hoa sẽ ủng hộ. Hắn không vì mâu thuẫn với Hác Long Quang mà đi phá hỏng việc này. Bây giờ xem ra thành viên hai bộ máy ở quận Đông Hợp cũng nhìn thấy điểm này.</w:t>
      </w:r>
    </w:p>
    <w:p>
      <w:pPr>
        <w:pStyle w:val="BodyText"/>
      </w:pPr>
      <w:r>
        <w:t xml:space="preserve">- quận ủy có quyết tâm và nhận thức như vậy là rất tốt. Thiên tai không the rnes tránh nhưng chúng ta tự tin lãnh đạo dân chúng toàn thị xã vượt qua khó khăn, chiến thắng thiên tai. Nhưng nếu vì con người khiến thiên tai gây hậu quả nặng nề thì trách nhiệm của ai người đó phải chịu.</w:t>
      </w:r>
    </w:p>
    <w:p>
      <w:pPr>
        <w:pStyle w:val="BodyText"/>
      </w:pPr>
      <w:r>
        <w:t xml:space="preserve">Vương Quốc Hoa xuống quận cũng không có việc gì làm mấy. Hắn không hiểu tình hình cơ sở nên chỉ có thể ngồi nghe báo cáo. Hắn nếu ở trên văn phòng bí thư thị ủy ngồi nghe báo cáo cũng được nhưng người bên dưới sẽ nghĩ khác. Một việc lãnh đạo coi trọng sẽ khác so với lãnh đạo chỉ hô khẩu hiệu xuông.</w:t>
      </w:r>
    </w:p>
    <w:p>
      <w:pPr>
        <w:pStyle w:val="BodyText"/>
      </w:pPr>
      <w:r>
        <w:t xml:space="preserve">Vương Quốc Hoa đi cả ngày cũng mệt, hắn vẫn phải nghe các phía gọi điện báo cáo tình hình.</w:t>
      </w:r>
    </w:p>
    <w:p>
      <w:pPr>
        <w:pStyle w:val="BodyText"/>
      </w:pPr>
      <w:r>
        <w:t xml:space="preserve">Màn đêm buông xuống Vương Quốc Hoa ở lại trong văn phòng Vu Á Lệ, bên trong có một chiếc giường nhỏ. Vu Á Lệ đã mời Vương Quốc Hoa đến khách sạn ở nhưng hắn từ chối, chẳng may có việc gấp thì sao? Trong phòng có lò sưởi, có điều hào, có ghế sô pha, Thang Tân Hoa thấy lãnh đạo ngủ ở văn phòng cũng ngủ ở bên ngoài. Vương Quốc Hoa làm như vậy khiến cán bộ ở lại quận cũng rất khẩn trương, nếu không có tình hình đặc biệt bọn họ cũng ở lại văn phòng. Tóm lại Vương Quốc Hoa đến làm cho cả quận Đông Hợp từ trên xuống dưới không dám chậm trễ. Nếu có việc gì không kịp thời ứng phó thì Vương Quốc Hoa nhất định sẽ ra tay tàn nhẫn.</w:t>
      </w:r>
    </w:p>
    <w:p>
      <w:pPr>
        <w:pStyle w:val="BodyText"/>
      </w:pPr>
      <w:r>
        <w:t xml:space="preserve">Cả đêm Vương Quốc Hoa không bị đánh thức, coi như không có việc gì gấp. Một đêm tuyết rơi ngập trời khiến bên ngoài toàn màu trắng tinh.</w:t>
      </w:r>
    </w:p>
    <w:p>
      <w:pPr>
        <w:pStyle w:val="BodyText"/>
      </w:pPr>
      <w:r>
        <w:t xml:space="preserve">Vương Quốc Hoa vừa rửa mặt đi ra đã có tiếng gõ cửa, là Thang Tân Hoa.</w:t>
      </w:r>
    </w:p>
    <w:p>
      <w:pPr>
        <w:pStyle w:val="BodyText"/>
      </w:pPr>
      <w:r>
        <w:t xml:space="preserve">- Sếp dậy rồi?</w:t>
      </w:r>
    </w:p>
    <w:p>
      <w:pPr>
        <w:pStyle w:val="BodyText"/>
      </w:pPr>
      <w:r>
        <w:t xml:space="preserve">- Sao, có việc gì à?</w:t>
      </w:r>
    </w:p>
    <w:p>
      <w:pPr>
        <w:pStyle w:val="BodyText"/>
      </w:pPr>
      <w:r>
        <w:t xml:space="preserve">Vương Quốc Hoa hơi giật mình cũng may Thang Tân Hoa cười nói.</w:t>
      </w:r>
    </w:p>
    <w:p>
      <w:pPr>
        <w:pStyle w:val="BodyText"/>
      </w:pPr>
      <w:r>
        <w:t xml:space="preserve">- Không có gì, chủ tịch quận Vu đang chờ ở bên ngoài.</w:t>
      </w:r>
    </w:p>
    <w:p>
      <w:pPr>
        <w:pStyle w:val="BodyText"/>
      </w:pPr>
      <w:r>
        <w:t xml:space="preserve">- Bí thư dậy sớm vậy, ngài muốn dùng gì?</w:t>
      </w:r>
    </w:p>
    <w:p>
      <w:pPr>
        <w:pStyle w:val="BodyText"/>
      </w:pPr>
      <w:r>
        <w:t xml:space="preserve">Vu Á Lệ tự nhận mình là thân tín của Bí thư Vương nên cũng không quá khách khí.</w:t>
      </w:r>
    </w:p>
    <w:p>
      <w:pPr>
        <w:pStyle w:val="BodyText"/>
      </w:pPr>
      <w:r>
        <w:t xml:space="preserve">- Cho tôi bát cháo hoặc mì là được. Chị nói xem hôm nay tôi đi đâu?</w:t>
      </w:r>
    </w:p>
    <w:p>
      <w:pPr>
        <w:pStyle w:val="BodyText"/>
      </w:pPr>
      <w:r>
        <w:t xml:space="preserve">Vương Quốc Hoa rất tùy ý lấy thuốc ra châm, Vu Á Lệ kinh ngạc nói.</w:t>
      </w:r>
    </w:p>
    <w:p>
      <w:pPr>
        <w:pStyle w:val="BodyText"/>
      </w:pPr>
      <w:r>
        <w:t xml:space="preserve">- Trời vẫn đổ tuyết, ngài hay là ở văn phòng nếu không cán bộ cả quận sao yên được.</w:t>
      </w:r>
    </w:p>
    <w:p>
      <w:pPr>
        <w:pStyle w:val="BodyText"/>
      </w:pPr>
      <w:r>
        <w:t xml:space="preserve">Câu này chỉ Vu Á Lệ dám nói, Vương Quốc Hoa nghe xong cũng không tức, hắn cười nói:</w:t>
      </w:r>
    </w:p>
    <w:p>
      <w:pPr>
        <w:pStyle w:val="BodyText"/>
      </w:pPr>
      <w:r>
        <w:t xml:space="preserve">- Mọi người yên tâm, tôi sẽ không đi lung tung đâu. Được rồi, đừng khuyên, chị an bài đi.</w:t>
      </w:r>
    </w:p>
    <w:p>
      <w:pPr>
        <w:pStyle w:val="BodyText"/>
      </w:pPr>
      <w:r>
        <w:t xml:space="preserve">Thang Tân Hoa nháy nháy mắt với Vu Á Lệ, Vu Á Lệ hiểu ý cười nói.</w:t>
      </w:r>
    </w:p>
    <w:p>
      <w:pPr>
        <w:pStyle w:val="BodyText"/>
      </w:pPr>
      <w:r>
        <w:t xml:space="preserve">- Vậy tôi đi an bài. Đúng rồi bí thư, nhân viên đài truyền hình quận đã chuẩn bị xong, ngài thấy có cần dẫn theo không?</w:t>
      </w:r>
    </w:p>
    <w:p>
      <w:pPr>
        <w:pStyle w:val="BodyText"/>
      </w:pPr>
      <w:r>
        <w:t xml:space="preserve">- Cứ mang theo nhưng ghi được gì cũng phải đưa lên cho Ban Tuyên giáo thị xã.</w:t>
      </w:r>
    </w:p>
    <w:p>
      <w:pPr>
        <w:pStyle w:val="BodyText"/>
      </w:pPr>
      <w:r>
        <w:t xml:space="preserve">Vương Quốc Hoa dặn một câu, Vu Á Lệ cáo lui cũng nháy mắt với Thang Tân Hoa. Thang Tân Hoa đi theo ra ngoài, Vu Á Lệ cười nói.</w:t>
      </w:r>
    </w:p>
    <w:p>
      <w:pPr>
        <w:pStyle w:val="BodyText"/>
      </w:pPr>
      <w:r>
        <w:t xml:space="preserve">- Thư ký Thang, cảm ơn.</w:t>
      </w:r>
    </w:p>
    <w:p>
      <w:pPr>
        <w:pStyle w:val="BodyText"/>
      </w:pPr>
      <w:r>
        <w:t xml:space="preserve">- Không cần như vậy, ý của sếp là có những lúc phải làm ra vẻ để cho mọi người xem nếu không người bên dưới còn không biết làm ra trò gì nữa.</w:t>
      </w:r>
    </w:p>
    <w:p>
      <w:pPr>
        <w:pStyle w:val="BodyText"/>
      </w:pPr>
      <w:r>
        <w:t xml:space="preserve">Thang Tân Hoa nói cũng là nhắn một tin đó chính là đi đâu không quan trọng, quan trọng chính là làm cho người ta biết bí thư thị ủy đã đến.</w:t>
      </w:r>
    </w:p>
    <w:p>
      <w:pPr>
        <w:pStyle w:val="BodyText"/>
      </w:pPr>
      <w:r>
        <w:t xml:space="preserve">Trạm đầu tiên của Vương Quốc Hoa khi đi là Khu khai phát quận, vòng vo cả sáng cuối cùng dừng lại trước cửa nhà máy Hồ Duyệt. Lúc Vương Quốc Hoa xuất hiện, Hồ Duyệt đã dẫn theo nhân viên công ty xếp hàng đợi.</w:t>
      </w:r>
    </w:p>
    <w:p>
      <w:pPr>
        <w:pStyle w:val="BodyText"/>
      </w:pPr>
      <w:r>
        <w:t xml:space="preserve">- Cảm ơn Bí thư Vương đã đến thăm công ty chúng tôi trong trời mưa tuyết.</w:t>
      </w:r>
    </w:p>
    <w:p>
      <w:pPr>
        <w:pStyle w:val="BodyText"/>
      </w:pPr>
      <w:r>
        <w:t xml:space="preserve">Hồ Duyệt rất biết nói, Vương Quốc Hoa cười cười không nói. Trời bây giờ đã dừng đổ tuyết nhưng vẫn khá âm u.</w:t>
      </w:r>
    </w:p>
    <w:p>
      <w:pPr>
        <w:pStyle w:val="BodyText"/>
      </w:pPr>
      <w:r>
        <w:t xml:space="preserve">- Đây là công việc của tôi, cô không cần cảm ơn tôi. Cô là người nộp thuế có quyền hưởng thụ sự quan tâm của Đảng ủy, chính quyền.</w:t>
      </w:r>
    </w:p>
    <w:p>
      <w:pPr>
        <w:pStyle w:val="BodyText"/>
      </w:pPr>
      <w:r>
        <w:t xml:space="preserve">Đi một vòng quanh nhà máy nhìn thấy các nhân viên công ty vẫn đang vất vả làm việc, Vương Quốc Hoa vui vẻ nói:</w:t>
      </w:r>
    </w:p>
    <w:p>
      <w:pPr>
        <w:pStyle w:val="BodyText"/>
      </w:pPr>
      <w:r>
        <w:t xml:space="preserve">- So với lần trước thì công ty của cô đã thay đổi rất nhiều, xem ra kinh doanh khá tốt.</w:t>
      </w:r>
    </w:p>
    <w:p>
      <w:pPr>
        <w:pStyle w:val="BodyText"/>
      </w:pPr>
      <w:r>
        <w:t xml:space="preserve">- Vâng, sau khi tổng giám đốc Khương chấp nhận tiêu thụ sản phẩm của công ty tôi trên phạm vi toàn quốc, việc kinh doanh của công ty càng lúc càng phát triển.</w:t>
      </w:r>
    </w:p>
    <w:p>
      <w:pPr>
        <w:pStyle w:val="BodyText"/>
      </w:pPr>
      <w:r>
        <w:t xml:space="preserve">Trước đây lúc thấy Hồ Duyệt luôn thấy cô mang vẻ u buồn, bây giờ lại rõ ràng nhận ra sự vui sướng.</w:t>
      </w:r>
    </w:p>
    <w:p>
      <w:pPr>
        <w:pStyle w:val="BodyText"/>
      </w:pPr>
      <w:r>
        <w:t xml:space="preserve">Cuối cùng đến văn phòng Hồ Duyệt, nhân lúc bưng trà lên cho Vương Quốc Hoa, Hồ Duyệt nhỏ giọng nói bên tai hắn.</w:t>
      </w:r>
    </w:p>
    <w:p>
      <w:pPr>
        <w:pStyle w:val="BodyText"/>
      </w:pPr>
      <w:r>
        <w:t xml:space="preserve">- Cảm ơn Bí thư Vương giúp tôi lấy số cổ phần kia.</w:t>
      </w:r>
    </w:p>
    <w:p>
      <w:pPr>
        <w:pStyle w:val="BodyText"/>
      </w:pPr>
      <w:r>
        <w:t xml:space="preserve">Vương Quốc Hoa hơi kinh ngạc nhưng lập tức cười nói.</w:t>
      </w:r>
    </w:p>
    <w:p>
      <w:pPr>
        <w:pStyle w:val="BodyText"/>
      </w:pPr>
      <w:r>
        <w:t xml:space="preserve">- Bữa trưa nay xem ra phải làm phiền giám đốc Hồ rồi. Tôi thấy ăn luô ở nhà ăn công ty, không cần đổi nơi khác.</w:t>
      </w:r>
    </w:p>
    <w:p>
      <w:pPr>
        <w:pStyle w:val="BodyText"/>
      </w:pPr>
      <w:r>
        <w:t xml:space="preserve">Đủ tư cách vào đây ngồi với Vương Quốc Hoa chỉ có Vu Á Lệ, cô ả có mắt rất sắc nên biết ý đứng lên nói.</w:t>
      </w:r>
    </w:p>
    <w:p>
      <w:pPr>
        <w:pStyle w:val="BodyText"/>
      </w:pPr>
      <w:r>
        <w:t xml:space="preserve">- Tôi ra ngoài thông báo mấy đồng chí khác, bí thư đi cả sáng cũng cần nghỉ. Giám đốc Hồ, Bí thư Vương giao cho cô chăm sóc.</w:t>
      </w:r>
    </w:p>
    <w:p>
      <w:pPr>
        <w:pStyle w:val="BodyText"/>
      </w:pPr>
      <w:r>
        <w:t xml:space="preserve">Chờ người đi, Vương Quốc Hoa mới hỏi.</w:t>
      </w:r>
    </w:p>
    <w:p>
      <w:pPr>
        <w:pStyle w:val="BodyText"/>
      </w:pPr>
      <w:r>
        <w:t xml:space="preserve">- Giám đốc Hồ, chuyện cổ phần là như thế nào?</w:t>
      </w:r>
    </w:p>
    <w:p>
      <w:pPr>
        <w:pStyle w:val="BodyText"/>
      </w:pPr>
      <w:r>
        <w:t xml:space="preserve">- thực ra đều là quá khứ, lúc trước tài chính công ty khó khăn, vừa muốn mua đất, mua thiết bị, quảng cáo nữa …</w:t>
      </w:r>
    </w:p>
    <w:p>
      <w:pPr>
        <w:pStyle w:val="BodyText"/>
      </w:pPr>
      <w:r>
        <w:t xml:space="preserve">Hồ Duyệt định giải thích một cách hàm hồ nhưng lại bị Vương Quốc Hoa chặn lại.</w:t>
      </w:r>
    </w:p>
    <w:p>
      <w:pPr>
        <w:pStyle w:val="BodyText"/>
      </w:pPr>
      <w:r>
        <w:t xml:space="preserve">- Còn có một điểm cô không nói rõ là nếu lúc ấy không đưa một số cổ phần ra thì trong lòng không nỡ</w:t>
      </w:r>
    </w:p>
    <w:p>
      <w:pPr>
        <w:pStyle w:val="BodyText"/>
      </w:pPr>
      <w:r>
        <w:t xml:space="preserve">Hồ Duyệt sửng sốt không giải thích, Vương Quốc Hoa hừ một tiếng.</w:t>
      </w:r>
    </w:p>
    <w:p>
      <w:pPr>
        <w:pStyle w:val="BodyText"/>
      </w:pPr>
      <w:r>
        <w:t xml:space="preserve">- Chuyện này cô không nói tôi cũng đoán được. Cô là một phụ nữ không có bối cảnh mà gây dựng sự nghiệp được như thế nào sẽ trải qua rất nhiều khó khăn.</w:t>
      </w:r>
    </w:p>
    <w:p>
      <w:pPr>
        <w:pStyle w:val="BodyText"/>
      </w:pPr>
      <w:r>
        <w:t xml:space="preserve">- Bí thư, ngài trước mặt người khác nói đến tổng giám đốc Khương, tôi không biết nên cảm ơn ngài như thế nào.</w:t>
      </w:r>
    </w:p>
    <w:p>
      <w:pPr>
        <w:pStyle w:val="BodyText"/>
      </w:pPr>
      <w:r>
        <w:t xml:space="preserve">Hồ Duyệt do dự một chút mới nói, Vương Quốc Hoa xua tay chặn lại.</w:t>
      </w:r>
    </w:p>
    <w:p>
      <w:pPr>
        <w:pStyle w:val="BodyText"/>
      </w:pPr>
      <w:r>
        <w:t xml:space="preserve">- Không cần cảm ơn tôi làm gì….</w:t>
      </w:r>
    </w:p>
    <w:p>
      <w:pPr>
        <w:pStyle w:val="Compact"/>
      </w:pPr>
      <w:r>
        <w:t xml:space="preserve">Ủng hộ chỉ với 1 click và 5s ! ()</w:t>
      </w:r>
      <w:r>
        <w:br w:type="textWrapping"/>
      </w:r>
      <w:r>
        <w:br w:type="textWrapping"/>
      </w:r>
    </w:p>
    <w:p>
      <w:pPr>
        <w:pStyle w:val="Heading2"/>
      </w:pPr>
      <w:bookmarkStart w:id="744" w:name="chương-731-ứng-phó-khẩn-cấp-5"/>
      <w:bookmarkEnd w:id="744"/>
      <w:r>
        <w:t xml:space="preserve">722. Chương 731: Ứng Phó Khẩn Cấp (5)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731: Ứng phó khẩn cấp (5)</w:t>
      </w:r>
    </w:p>
    <w:p>
      <w:pPr>
        <w:pStyle w:val="BodyText"/>
      </w:pPr>
      <w:r>
        <w:t xml:space="preserve">Dich: AND</w:t>
      </w:r>
    </w:p>
    <w:p>
      <w:pPr>
        <w:pStyle w:val="BodyText"/>
      </w:pPr>
      <w:r>
        <w:t xml:space="preserve">Nguồn: metruyen.com</w:t>
      </w:r>
    </w:p>
    <w:p>
      <w:pPr>
        <w:pStyle w:val="BodyText"/>
      </w:pPr>
      <w:r>
        <w:t xml:space="preserve">- Bí thư Vương, không biết tôi có thể xin ngài một bức chữ không?</w:t>
      </w:r>
    </w:p>
    <w:p>
      <w:pPr>
        <w:pStyle w:val="BodyText"/>
      </w:pPr>
      <w:r>
        <w:t xml:space="preserve">Hồ Duyệt theo bậc thang bò lên, Vương Quốc Hoa bất đắc dĩ cười khổ nói.</w:t>
      </w:r>
    </w:p>
    <w:p>
      <w:pPr>
        <w:pStyle w:val="BodyText"/>
      </w:pPr>
      <w:r>
        <w:t xml:space="preserve">- Tâm trạng của cô thì tôi hiểu. Viết chữ thì không sao nhưng thư pháp của tôi quá kém, không muốn khoe cái xấu trước người. Thị xã vẫn có kế hoạch giúp đỡ công ty tư nhân địa phương, sau đây tôi sẽ đề nghị với ủy ban thị xã để trọng điểm giúp đỡ công ty của cô.</w:t>
      </w:r>
    </w:p>
    <w:p>
      <w:pPr>
        <w:pStyle w:val="BodyText"/>
      </w:pPr>
      <w:r>
        <w:t xml:space="preserve">Hồ Duyệt vẫn có chút khẩn trương nghe nói như vậy không khỏi vui vẻ.</w:t>
      </w:r>
    </w:p>
    <w:p>
      <w:pPr>
        <w:pStyle w:val="BodyText"/>
      </w:pPr>
      <w:r>
        <w:t xml:space="preserve">- Ý ngài là sẽ nêu tên trong hội nghị thường vụ?</w:t>
      </w:r>
    </w:p>
    <w:p>
      <w:pPr>
        <w:pStyle w:val="BodyText"/>
      </w:pPr>
      <w:r>
        <w:t xml:space="preserve">Vương Quốc Hoa nghe xong không nhịn được cười.</w:t>
      </w:r>
    </w:p>
    <w:p>
      <w:pPr>
        <w:pStyle w:val="BodyText"/>
      </w:pPr>
      <w:r>
        <w:t xml:space="preserve">- Cô đúng là không hề khách khí nhỉ, đề cử trong hội nghị thường vụ mà cũng dám nói ra sao? Ha ha.</w:t>
      </w:r>
    </w:p>
    <w:p>
      <w:pPr>
        <w:pStyle w:val="BodyText"/>
      </w:pPr>
      <w:r>
        <w:t xml:space="preserve">Hồ Duyệt đỏ mặt xấu hổ. Cô gái này thật ra khá đẹp nhưng Vương Quốc Hoa không suy nghĩ gì khác nên có thể thản nhiên đối mặt.</w:t>
      </w:r>
    </w:p>
    <w:p>
      <w:pPr>
        <w:pStyle w:val="BodyText"/>
      </w:pPr>
      <w:r>
        <w:t xml:space="preserve">- Ngài nghỉ ngơi, tôi ra ngoài xem đã chuẩn bị xong chưa.</w:t>
      </w:r>
    </w:p>
    <w:p>
      <w:pPr>
        <w:pStyle w:val="BodyText"/>
      </w:pPr>
      <w:r>
        <w:t xml:space="preserve">Hồ Duyệt bị Vương Quốc Hoa nhìn nên vội vàng đứng lên chạy trốn. Hồ Duyệt trốn ra tới cửa, Vương Quốc Hoa thản nhiên nói.</w:t>
      </w:r>
    </w:p>
    <w:p>
      <w:pPr>
        <w:pStyle w:val="BodyText"/>
      </w:pPr>
      <w:r>
        <w:t xml:space="preserve">- Giám đốc Hồ, nếu bây giờ không nói gì thì sau này tôi sẽ không quản đâu.</w:t>
      </w:r>
    </w:p>
    <w:p>
      <w:pPr>
        <w:pStyle w:val="BodyText"/>
      </w:pPr>
      <w:r>
        <w:t xml:space="preserve">Hồ Duyệt dừng lại từ từ quay đầu hoảng hốt nhìn vẻ mặt lạnh nhạt của Vương Quốc Hoa.</w:t>
      </w:r>
    </w:p>
    <w:p>
      <w:pPr>
        <w:pStyle w:val="BodyText"/>
      </w:pPr>
      <w:r>
        <w:t xml:space="preserve">Nhìn Vương Quốc Hoa, Hồ Duyệt có cảm giác khó thở. Hồ Duyệt không nói thật hoặc là nói không dám nói thật. Cô ả vốn định cứ thế bỏ chạy, ra vẻ mơ hồ ai nghĩ câu nói của Vương Quốc Hoa làm cô thấy mình như bị người xé rách lột trần truồng ra.</w:t>
      </w:r>
    </w:p>
    <w:p>
      <w:pPr>
        <w:pStyle w:val="BodyText"/>
      </w:pPr>
      <w:r>
        <w:t xml:space="preserve">Hồ Duyệt rất khó khăn chống tay vào ghế ngồi xuống cúi đầu không dám nói. Cuối cùng Hồ Duyệt đã ngẩng đầu lên đón nhận ánh mắt có tính xuyên thấu của đối phương.</w:t>
      </w:r>
    </w:p>
    <w:p>
      <w:pPr>
        <w:pStyle w:val="BodyText"/>
      </w:pPr>
      <w:r>
        <w:t xml:space="preserve">- Bí thư Vương, ngài có thể nói giúp bí thư Hướng hộ tôi một câu là tôi không xứng với công tử nhà y không?</w:t>
      </w:r>
    </w:p>
    <w:p>
      <w:pPr>
        <w:pStyle w:val="BodyText"/>
      </w:pPr>
      <w:r>
        <w:t xml:space="preserve">- Con trai bí thư Hứa? Tến gì, làm gì, sao lại làm khó cô?</w:t>
      </w:r>
    </w:p>
    <w:p>
      <w:pPr>
        <w:pStyle w:val="BodyText"/>
      </w:pPr>
      <w:r>
        <w:t xml:space="preserve">Vương Quốc Hoa bình tĩnh nói như thấy đây là việc rất bình thường. Chỉ có người đứng bên cạnh Vương Quốc Hoa mới thấy mi hắn hơi nhíu lại, đó là dấu hiệu hắn chú ý chuyện này.</w:t>
      </w:r>
    </w:p>
    <w:p>
      <w:pPr>
        <w:pStyle w:val="BodyText"/>
      </w:pPr>
      <w:r>
        <w:t xml:space="preserve">Vương Quốc Hoa có ấn tượng khá tốt về Hướng Cảnh Hoa, đây là một bí thư quận ủy biết làm việc, loại cán bộ này càng hợp khẩu vị của Vương Quốc Hoa. Cho nên hắn mới quan tâm đến lời nói của Hồ Duyệt.</w:t>
      </w:r>
    </w:p>
    <w:p>
      <w:pPr>
        <w:pStyle w:val="BodyText"/>
      </w:pPr>
      <w:r>
        <w:t xml:space="preserve">- Hướng Đông Hải, làm ở Cục tài nguyên môi trường thị xã, trong một lần ngẫu nhiên chúng tôi gặp nhau từ đó y cứ quấn lấy tôi. Ngài biết đó, nhà máy của tôi đặt ở quận Đông Hợp, bí thư Hướng khá ủng hộ nên tôi không tiện quá quắt với Hướng Đông Hải. Nhưng có một lần Hướng Đông Hải muốn chuốc say tôi, nếu không phải trợ lý của tôi gọi điện tới thì …</w:t>
      </w:r>
    </w:p>
    <w:p>
      <w:pPr>
        <w:pStyle w:val="BodyText"/>
      </w:pPr>
      <w:r>
        <w:t xml:space="preserve">Hồ Duyệt dừng lại nhìn Vương Quốc Hoa.</w:t>
      </w:r>
    </w:p>
    <w:p>
      <w:pPr>
        <w:pStyle w:val="BodyText"/>
      </w:pPr>
      <w:r>
        <w:t xml:space="preserve">- Vậy chuyện cổ phần là sao?</w:t>
      </w:r>
    </w:p>
    <w:p>
      <w:pPr>
        <w:pStyle w:val="BodyText"/>
      </w:pPr>
      <w:r>
        <w:t xml:space="preserve">Vương Quốc Hoa quay lại đề tài chính, Hồ Duyệt nói.</w:t>
      </w:r>
    </w:p>
    <w:p>
      <w:pPr>
        <w:pStyle w:val="BodyText"/>
      </w:pPr>
      <w:r>
        <w:t xml:space="preserve">- Chuyện này cũng do tôi tự tìm, lúc vay vốn ngân hàng tôi đến nhà bí thư Hướng cảm ơn, vừa lúc Hướng Đông Hải ở nhà. Bí thư Hướng không có nhà, vợ ông ta và Hướng Đông Hải ám chỉ đòi cổ phần, tôi đã viết một tờ giấy cho bọn họ.</w:t>
      </w:r>
    </w:p>
    <w:p>
      <w:pPr>
        <w:pStyle w:val="BodyText"/>
      </w:pPr>
      <w:r>
        <w:t xml:space="preserve">Vương Quốc Hoa nghe vậy cười lạnh một tiếng trừng mắt nhìn Hồ Duyệt.</w:t>
      </w:r>
    </w:p>
    <w:p>
      <w:pPr>
        <w:pStyle w:val="BodyText"/>
      </w:pPr>
      <w:r>
        <w:t xml:space="preserve">- Không nên che giấu cho Hướng Cảnh Hoa, nếu không cô cũng không cần phải nói cảm ơn tôi. Còn có về sau cô đừng dùng chiêu trò gì trước mặt tôi, có chuyện tốt nhất nói thẳng. Con người tôi sợ dùng đầu óc đoán tâm tư người khác. Được rồi, cô đi đi.</w:t>
      </w:r>
    </w:p>
    <w:p>
      <w:pPr>
        <w:pStyle w:val="BodyText"/>
      </w:pPr>
      <w:r>
        <w:t xml:space="preserve">Vương Quốc Hoa xua tay đuổi người.</w:t>
      </w:r>
    </w:p>
    <w:p>
      <w:pPr>
        <w:pStyle w:val="BodyText"/>
      </w:pPr>
      <w:r>
        <w:t xml:space="preserve">- Bí thư, tôi ..</w:t>
      </w:r>
    </w:p>
    <w:p>
      <w:pPr>
        <w:pStyle w:val="BodyText"/>
      </w:pPr>
      <w:r>
        <w:t xml:space="preserve">Hồ Duyệt còn định giải thích đã bị chặn lại.</w:t>
      </w:r>
    </w:p>
    <w:p>
      <w:pPr>
        <w:pStyle w:val="BodyText"/>
      </w:pPr>
      <w:r>
        <w:t xml:space="preserve">- Không cần giải thích, sau này cứ kinh doanh cho tốt, sẽ không có người làm phiền cô nữa.</w:t>
      </w:r>
    </w:p>
    <w:p>
      <w:pPr>
        <w:pStyle w:val="BodyText"/>
      </w:pPr>
      <w:r>
        <w:t xml:space="preserve">Hồ Duyệt có ý định giấu diếm thậm chí là lợi dụng Vương Quốc Hoa một chút. Nhưng cô ả còn quá non, sao có thể giấu được Vương Quốc Hoa.</w:t>
      </w:r>
    </w:p>
    <w:p>
      <w:pPr>
        <w:pStyle w:val="BodyText"/>
      </w:pPr>
      <w:r>
        <w:t xml:space="preserve">Hồ Duyệt không nói dối nhưng không đủ thẳng thắn, Hướng Cảnh Hoa nhất định biết việc vợ con mình làm. Nếu không cũng không trả lại cổ phần sau lần trước Vương Quốc Hoa đến quận Đông Hợp. Còn nữa Hướng Đông Hải nhất định không cam lòng việc phải trả cổ phần nên mới định chuốc say và hiếp Hồ Duyệt.</w:t>
      </w:r>
    </w:p>
    <w:p>
      <w:pPr>
        <w:pStyle w:val="BodyText"/>
      </w:pPr>
      <w:r>
        <w:t xml:space="preserve">Còn có một khả năng là Hướng Đông Hải không phải quá to gan mà là định mượn việc chuốc rượu để dò xét Hồ Duyệt, kết quả Hồ Duyệt sớm nghĩ đến khả năng này nên tránh được. mặc kệ là khả năng gì nhưng với thân phận của Vương Quốc Hoa thì cũng có thể coi là mây khói. Trước quyền lực tuyệt đối, hắn chỉ cần thoáng ám chỉ là mọi chuyện sẽ xong. Chỉ cần hắn nói gì đó bảo bọc Hồ Duyệt thì người nhà Hướng Cảnh Hoa đâu dám làm gì chứ.</w:t>
      </w:r>
    </w:p>
    <w:p>
      <w:pPr>
        <w:pStyle w:val="BodyText"/>
      </w:pPr>
      <w:r>
        <w:t xml:space="preserve">Vương Quốc Hoa không phải là người ai cũng có thể lợi dụng nên cần nhắc nhở Hồ Duyệt, lần này bỏ qua nhưng lần sau thì khác. Ít nhất phải làm cho Hồ Duyệt biết không được dựa tiếng Vương Quốc Hoa để giở trò, lên mặt.</w:t>
      </w:r>
    </w:p>
    <w:p>
      <w:pPr>
        <w:pStyle w:val="BodyText"/>
      </w:pPr>
      <w:r>
        <w:t xml:space="preserve">Hồ Duyệt có chút mơ hồ, không biết Vương Quốc Hoa dựa vào gì mà nói giúp mình. Đương nhiên Hồ Duyệt sẽ không nghi ngờ Vương Quốc Hoa chỉ nói rồi để đó.</w:t>
      </w:r>
    </w:p>
    <w:p>
      <w:pPr>
        <w:pStyle w:val="BodyText"/>
      </w:pPr>
      <w:r>
        <w:t xml:space="preserve">Không phải là hắn muốn mình đó chứ? Hồ Duyệt thầm giật mình ngẩng đầu nhìn lại thấy hắn cúi đầu uống nước. Cử động này của Vương Quốc Hoa làm Hồ Duyệt có cảm giác có phải hắn chờ mình tỏ thái độ không?</w:t>
      </w:r>
    </w:p>
    <w:p>
      <w:pPr>
        <w:pStyle w:val="BodyText"/>
      </w:pPr>
      <w:r>
        <w:t xml:space="preserve">Cái này đúng là làm khó người ta. Hồ Duyệt tự tin vào dung mạo của mình, từ bé cô dựa vào dung mạo mà kiếm lợi không ít, còn chỉ thi thoảng bị sờ má, vuốt mông mà thôi.</w:t>
      </w:r>
    </w:p>
    <w:p>
      <w:pPr>
        <w:pStyle w:val="BodyText"/>
      </w:pPr>
      <w:r>
        <w:t xml:space="preserve">Hồ Duyệt thấy tên Vương Quốc Hoa này nếu không biết thân phận của hắn thì trông hắn quá bình thường, đứng trong đám đông chắc không ai nhìn đến hắn. Hắn không phải loại hình phụ nữ thấy là phải nhìn nhiều lần.</w:t>
      </w:r>
    </w:p>
    <w:p>
      <w:pPr>
        <w:pStyle w:val="BodyText"/>
      </w:pPr>
      <w:r>
        <w:t xml:space="preserve">Nhưng hắn có thân phận là bí thư thị ủy thì lại khác, tăng thêm không ít điểm làm sức hấp dẫn kéo mạnh lên.</w:t>
      </w:r>
    </w:p>
    <w:p>
      <w:pPr>
        <w:pStyle w:val="BodyText"/>
      </w:pPr>
      <w:r>
        <w:t xml:space="preserve">Hồ Duyệt biết giữa hai người không có quan hệ lợi ích nhưng Vương Quốc Hoa chỉ cần thoáng ám chỉ có ý đồ muốn thân thể của cô, cô sẽ không kháng cự lại được. Cô muốn gây dựng sự nghiệp nên càng khó chống cự người đàn ông mạnh như hắn.</w:t>
      </w:r>
    </w:p>
    <w:p>
      <w:pPr>
        <w:pStyle w:val="BodyText"/>
      </w:pPr>
      <w:r>
        <w:t xml:space="preserve">Hồ Duyệt vô thức nhìn mình, hôm nay cô mặc chiếc váy màu lam, dưới chân là chiếc quần tất dày, trên người là chiếc áo len, trên cổ còn có chiếc khăn trắng, trước khi ra ngoài còn trang điểm đôi chút.</w:t>
      </w:r>
    </w:p>
    <w:p>
      <w:pPr>
        <w:pStyle w:val="BodyText"/>
      </w:pPr>
      <w:r>
        <w:t xml:space="preserve">Bộ đồ này làm các điểm nổi bật đều nổi bật, đủ hấp dẫn người.</w:t>
      </w:r>
    </w:p>
    <w:p>
      <w:pPr>
        <w:pStyle w:val="BodyText"/>
      </w:pPr>
      <w:r>
        <w:t xml:space="preserve">Vương Quốc Hoa nhìn lên kinh ngạc nhìn Hồ Duyệt đang có vẻ mê ly.</w:t>
      </w:r>
    </w:p>
    <w:p>
      <w:pPr>
        <w:pStyle w:val="BodyText"/>
      </w:pPr>
      <w:r>
        <w:t xml:space="preserve">- Cô Hồ, cô sao thế? Có phải bị cảm lạnh không?</w:t>
      </w:r>
    </w:p>
    <w:p>
      <w:pPr>
        <w:pStyle w:val="BodyText"/>
      </w:pPr>
      <w:r>
        <w:t xml:space="preserve">Hả, bị hắn nhìn, Vương Quốc Hoa như bị chậu nước lạnh đổ vào đầu.</w:t>
      </w:r>
    </w:p>
    <w:p>
      <w:pPr>
        <w:pStyle w:val="BodyText"/>
      </w:pPr>
      <w:r>
        <w:t xml:space="preserve">- Hả, không có gì, điều ngài nói tôi nhớ kỹ, ngài nghỉ ngơi, tôi ra ngoài làm việc.</w:t>
      </w:r>
    </w:p>
    <w:p>
      <w:pPr>
        <w:pStyle w:val="BodyText"/>
      </w:pPr>
      <w:r>
        <w:t xml:space="preserve">Hồ Duyệt hốt hoảng bước đi thiếu chút nữa va vào cửa.</w:t>
      </w:r>
    </w:p>
    <w:p>
      <w:pPr>
        <w:pStyle w:val="BodyText"/>
      </w:pPr>
      <w:r>
        <w:t xml:space="preserve">- Làm gì vậy không biết?</w:t>
      </w:r>
    </w:p>
    <w:p>
      <w:pPr>
        <w:pStyle w:val="BodyText"/>
      </w:pPr>
      <w:r>
        <w:t xml:space="preserve">Vương Quốc Hoa lẩm bẩm nói.</w:t>
      </w:r>
    </w:p>
    <w:p>
      <w:pPr>
        <w:pStyle w:val="BodyText"/>
      </w:pPr>
      <w:r>
        <w:t xml:space="preserve">Bữa trưa mọi người ăn khá đơn giản, ăn xong Vương Quốc Hoa rời khỏi Khu khai phát về quận, vừa tiến vào văn phòng Vu Á Lệ thì Hướng Cảnh Hoa cũng xuất hiện. Tuyết bên ngoài đã nhỏ đi nhiều, Hướng Cảnh Hoa trông vẻ mặt khá mệt chắc đội tuyết trở về.</w:t>
      </w:r>
    </w:p>
    <w:p>
      <w:pPr>
        <w:pStyle w:val="Compact"/>
      </w:pPr>
      <w:r>
        <w:t xml:space="preserve">Ủng hộ chỉ với 1 click và 5s ! ()</w:t>
      </w:r>
      <w:r>
        <w:br w:type="textWrapping"/>
      </w:r>
      <w:r>
        <w:br w:type="textWrapping"/>
      </w:r>
    </w:p>
    <w:p>
      <w:pPr>
        <w:pStyle w:val="Heading2"/>
      </w:pPr>
      <w:bookmarkStart w:id="745" w:name="chương-732-sự-cố-ở-viện-phúc-lợi-1"/>
      <w:bookmarkEnd w:id="745"/>
      <w:r>
        <w:t xml:space="preserve">723. Chương 732: Sự Cố Ở Viện Phúc Lợi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732: Sự cố ở Viện phúc lợi (1)</w:t>
      </w:r>
    </w:p>
    <w:p>
      <w:pPr>
        <w:pStyle w:val="BodyText"/>
      </w:pPr>
      <w:r>
        <w:t xml:space="preserve">Dich: AND</w:t>
      </w:r>
    </w:p>
    <w:p>
      <w:pPr>
        <w:pStyle w:val="BodyText"/>
      </w:pPr>
      <w:r>
        <w:t xml:space="preserve">Nguồn: metruyen.com</w:t>
      </w:r>
    </w:p>
    <w:p>
      <w:pPr>
        <w:pStyle w:val="BodyText"/>
      </w:pPr>
      <w:r>
        <w:t xml:space="preserve">- Lão Hướng vất vả rồi, tình hình bên dưới thế nào?</w:t>
      </w:r>
    </w:p>
    <w:p>
      <w:pPr>
        <w:pStyle w:val="BodyText"/>
      </w:pPr>
      <w:r>
        <w:t xml:space="preserve">Vương Quốc Hoa đưa thuốc tới, cũng cầm bật lửa châm cho đối phương.</w:t>
      </w:r>
    </w:p>
    <w:p>
      <w:pPr>
        <w:pStyle w:val="BodyText"/>
      </w:pPr>
      <w:r>
        <w:t xml:space="preserve">Hướng Cảnh Hoa nhìn thoáng qua Vu Á Lệ bên cạnh, ý là cô ả ở lại quận, các nơi báo về chẳng lẽ cô không báo cáo với bí thư?</w:t>
      </w:r>
    </w:p>
    <w:p>
      <w:pPr>
        <w:pStyle w:val="BodyText"/>
      </w:pPr>
      <w:r>
        <w:t xml:space="preserve">- Bí thư Cảnh Hoa đi xuống nên hiểu rõ tình hình hơn, tôi nghĩ nên để bí thư báo cáo.</w:t>
      </w:r>
    </w:p>
    <w:p>
      <w:pPr>
        <w:pStyle w:val="BodyText"/>
      </w:pPr>
      <w:r>
        <w:t xml:space="preserve">Vu Á Lệ khiêm tốn nói. Vương Quốc Hoa gật đầu hài lòng.</w:t>
      </w:r>
    </w:p>
    <w:p>
      <w:pPr>
        <w:pStyle w:val="BodyText"/>
      </w:pPr>
      <w:r>
        <w:t xml:space="preserve">Hướng Cảnh Hoa nhìn Vương Quốc Hoa phát hiện đối phương đang chăm chú lắng nghe, y thoáng suy nghĩ rồi nói.</w:t>
      </w:r>
    </w:p>
    <w:p>
      <w:pPr>
        <w:pStyle w:val="BodyText"/>
      </w:pPr>
      <w:r>
        <w:t xml:space="preserve">- Tình hình khá tốt, trận tuyết này thật ra là chuyện tốt với vụ mùa sang năm. Do thị ủy kịp thời chỉ thị, quận có động tác nhanh chóng nên hậu quả đến bây giờ là không quá lớn. Chẳng qua tuyết còn tiếp tục rơi nên quận cũng gặp nhiều vấn đề.</w:t>
      </w:r>
    </w:p>
    <w:p>
      <w:pPr>
        <w:pStyle w:val="BodyText"/>
      </w:pPr>
      <w:r>
        <w:t xml:space="preserve">- Ừ, anh nói tiếp đi, có vấn đề và khó khăn gì cứ nói, tôi nếu đến chính là muốn giải quyết khó khăn giúp quận.</w:t>
      </w:r>
    </w:p>
    <w:p>
      <w:pPr>
        <w:pStyle w:val="BodyText"/>
      </w:pPr>
      <w:r>
        <w:t xml:space="preserve">Vương Quốc Hoa lên tiếng, Hướng Cảnh Hoa gật đầu nói.</w:t>
      </w:r>
    </w:p>
    <w:p>
      <w:pPr>
        <w:pStyle w:val="BodyText"/>
      </w:pPr>
      <w:r>
        <w:t xml:space="preserve">- Khó khăn khác đều dễ, trong quận có thể vượt qua. Mấu chốt là mười mấy công ty ở Khu khai phát quận, ngài cũng thấy nhà xưởng đang xây dựng, bây giờ có nhiều thiết bị đang để ở bến cảng Tân Thành, nhiều công ty theo kế hoạch là trước cuối năm sẽ đi vào sản xuất nhưng bây giờ tuyết rơi có lẽ sẽ chậm kế hoạch. Ngài có thể nghĩ biện pháp giúp các công ty này được không? Đường quốc lộ khó đi thì có thể chuyển thiết bị đến ga Thiết Châu, tuyết ngừng rơi là chúng tôi sẽ tổ chức phương tiện vận chuyển, tranh thủ lắp đặt để đi vào sản xuất trong năm.</w:t>
      </w:r>
    </w:p>
    <w:p>
      <w:pPr>
        <w:pStyle w:val="BodyText"/>
      </w:pPr>
      <w:r>
        <w:t xml:space="preserve">Vương Quốc Hoa nở nụ cười, Hướng Cảnh Hoa đúng là biết chừng mực, không được thể rồi trèo lên đầu lên cổ người ta.</w:t>
      </w:r>
    </w:p>
    <w:p>
      <w:pPr>
        <w:pStyle w:val="BodyText"/>
      </w:pPr>
      <w:r>
        <w:t xml:space="preserve">- Khó khăn này ư? Còn vấn đề gì khác không?</w:t>
      </w:r>
    </w:p>
    <w:p>
      <w:pPr>
        <w:pStyle w:val="BodyText"/>
      </w:pPr>
      <w:r>
        <w:t xml:space="preserve">Vương Quốc Hoa vừa nói vừa nhìn Vu Á Lệ, Vu Á Lệ hiểu ý nói.</w:t>
      </w:r>
    </w:p>
    <w:p>
      <w:pPr>
        <w:pStyle w:val="BodyText"/>
      </w:pPr>
      <w:r>
        <w:t xml:space="preserve">- Bí thư, nửa cuối năm nay quận đầu tư xây dựng cơ bản rất nhiều, tài chính gặp áp lực không nhỏ. Ngài biết đó, vì tranh thủ các công ty này đầu tư vào quận, chúng tôi đưa ra không ít điều kiện ưu đãi. Bên Khu khai phát đáng lẽ có nguồn thu lớn là chuyển nhượng đất nhưng quận lại có chính sách ưu đãi nên thu không được bao nhiêu. Hay là ngài nói chuyện với thị trưởng Hác một chút, thị xã cấp một khoản tiền, tôi và Bí thư Cảnh Hoa cam đoan số tiền này toàn bộ được dùng để xây dựng.</w:t>
      </w:r>
    </w:p>
    <w:p>
      <w:pPr>
        <w:pStyle w:val="BodyText"/>
      </w:pPr>
      <w:r>
        <w:t xml:space="preserve">- Ha ha, Vu Á Lệ, chị đúng là không biết khách khí là gì. Trong túi thị trưởng Hác cũng không có bao tiền, các quận huyện bên dưới ai cũng nhìn vào.</w:t>
      </w:r>
    </w:p>
    <w:p>
      <w:pPr>
        <w:pStyle w:val="BodyText"/>
      </w:pPr>
      <w:r>
        <w:t xml:space="preserve">Vương Quốc Hoa vui vẻ nói. Quận Đông Hợp đã chuẩn bị ứng phó trận bão tuyết này khá tốt.</w:t>
      </w:r>
    </w:p>
    <w:p>
      <w:pPr>
        <w:pStyle w:val="BodyText"/>
      </w:pPr>
      <w:r>
        <w:t xml:space="preserve">- Chuyện bên đường sắt tôi bây giờ có thể nghĩ chút biện pháp, còn cấp tiền tôi chỉ có thể nhận lời đi nói giúp, còn được hay không thì lại khác.</w:t>
      </w:r>
    </w:p>
    <w:p>
      <w:pPr>
        <w:pStyle w:val="BodyText"/>
      </w:pPr>
      <w:r>
        <w:t xml:space="preserve">Vương Quốc Hoa vừa nói vừa rút máy gọi điện cho Lục Vĩnh Hạo.</w:t>
      </w:r>
    </w:p>
    <w:p>
      <w:pPr>
        <w:pStyle w:val="BodyText"/>
      </w:pPr>
      <w:r>
        <w:t xml:space="preserve">Lục Vĩnh Hạo đang họp, trận bão tuyết này cũng ảnh hưởng không nhỏ đến Tân Thành.</w:t>
      </w:r>
    </w:p>
    <w:p>
      <w:pPr>
        <w:pStyle w:val="BodyText"/>
      </w:pPr>
      <w:r>
        <w:t xml:space="preserve">Nhận được điện của Vương Quốc Hoa, Lục Vĩnh Hạo dừng lại nói qua với mọi người rồi nói.</w:t>
      </w:r>
    </w:p>
    <w:p>
      <w:pPr>
        <w:pStyle w:val="BodyText"/>
      </w:pPr>
      <w:r>
        <w:t xml:space="preserve">- Mọi người nói chuyện tiếp đi.</w:t>
      </w:r>
    </w:p>
    <w:p>
      <w:pPr>
        <w:pStyle w:val="BodyText"/>
      </w:pPr>
      <w:r>
        <w:t xml:space="preserve">Vừa nói y đứng dậy ra ngoài nghe điện.</w:t>
      </w:r>
    </w:p>
    <w:p>
      <w:pPr>
        <w:pStyle w:val="BodyText"/>
      </w:pPr>
      <w:r>
        <w:t xml:space="preserve">- Ừ, Quốc Hoa, có việc gì vậy?</w:t>
      </w:r>
    </w:p>
    <w:p>
      <w:pPr>
        <w:pStyle w:val="BodyText"/>
      </w:pPr>
      <w:r>
        <w:t xml:space="preserve">Lục Vĩnh Hạo nói chuyện thế để kéo gần khoảng cách hai người. Ở tình huống bình thường thì hành vi này là không bình thường, vấn đề là Lục Vĩnh Hạo đã gặp qua nhiều điểm không bình thường của Vương Quốc Hoa nên như thế này mới là bình thường.</w:t>
      </w:r>
    </w:p>
    <w:p>
      <w:pPr>
        <w:pStyle w:val="BodyText"/>
      </w:pPr>
      <w:r>
        <w:t xml:space="preserve">- Bí thư Lục, bên thị xã Thiết Châu có không ít công ty vận chuyển thiết bị qua cảng Tân Thành, bây giờ có tuyết nên không vận chuyển đi được, ngài có thể giúp để vận chuyển qua đường sắt không?</w:t>
      </w:r>
    </w:p>
    <w:p>
      <w:pPr>
        <w:pStyle w:val="BodyText"/>
      </w:pPr>
      <w:r>
        <w:t xml:space="preserve">Vương Quốc Hoa nói khá tùy ý nhưng hai người Hướng Cảnh Hoa lại giật mình, bí thư Lục kia là ai nữa chứ? Bí thư Vương nói chuyện với thường vụ tỉnh ủy như vậy sao?</w:t>
      </w:r>
    </w:p>
    <w:p>
      <w:pPr>
        <w:pStyle w:val="BodyText"/>
      </w:pPr>
      <w:r>
        <w:t xml:space="preserve">- Quốc Hoa, việc này khá phiền phức, đám người bên đường sắt khá tham, không dễ nói chuyện. Như vậy đi, tôi chỉ có thể đáp ứng một tháng có sáu mươi chuyến sang,nhiều hơn phải nghĩ biện pháp khác. Cứ như vậy đi, tôi còn đang họp. Thời tiết chết tiệt này mà bên ủy ban thành phố phản ứng quá chậm, Tân THành tổn thất không nhỏ.</w:t>
      </w:r>
    </w:p>
    <w:p>
      <w:pPr>
        <w:pStyle w:val="BodyText"/>
      </w:pPr>
      <w:r>
        <w:t xml:space="preserve">Lục Vĩnh Hạo nói rất nhanh, cũng khá lớn tiếng khiến hai người Hướng Cảnh Hoa nghe được.</w:t>
      </w:r>
    </w:p>
    <w:p>
      <w:pPr>
        <w:pStyle w:val="BodyText"/>
      </w:pPr>
      <w:r>
        <w:t xml:space="preserve">- Sao vậy, hai người làm gì thế?</w:t>
      </w:r>
    </w:p>
    <w:p>
      <w:pPr>
        <w:pStyle w:val="BodyText"/>
      </w:pPr>
      <w:r>
        <w:t xml:space="preserve">Vương Quốc Hoa dập máy nhìn hai người Hướng Cảnh Hoa đang nhìn thẳng vào mình với vẻ mặt đầy ngạc nhiên, kính sợ, hắn có chút kinh ngạc.</w:t>
      </w:r>
    </w:p>
    <w:p>
      <w:pPr>
        <w:pStyle w:val="BodyText"/>
      </w:pPr>
      <w:r>
        <w:t xml:space="preserve">- Bí thư đúng là bí thư, tuần trước tôi đến tìm lãnh đạo ga tàu muốn xin vài chuyến nhưng người ta không thèm gặp tôi.</w:t>
      </w:r>
    </w:p>
    <w:p>
      <w:pPr>
        <w:pStyle w:val="BodyText"/>
      </w:pPr>
      <w:r>
        <w:t xml:space="preserve">Vu Á Lệ nói một câu như vẫn giận vì việc lần trước.</w:t>
      </w:r>
    </w:p>
    <w:p>
      <w:pPr>
        <w:pStyle w:val="BodyText"/>
      </w:pPr>
      <w:r>
        <w:t xml:space="preserve">- Cái này có gì lạ, bọn họ độc quyền mà.</w:t>
      </w:r>
    </w:p>
    <w:p>
      <w:pPr>
        <w:pStyle w:val="BodyText"/>
      </w:pPr>
      <w:r>
        <w:t xml:space="preserve">Vương Quốc Hoa nói cũng có chút buồn bực. Vương Quốc Hoa chẳng có ấn tượng tốt gì với bên đường sắt cả.</w:t>
      </w:r>
    </w:p>
    <w:p>
      <w:pPr>
        <w:pStyle w:val="BodyText"/>
      </w:pPr>
      <w:r>
        <w:t xml:space="preserve">- Đúng thế, độc quyền tạo thành quyền lực.</w:t>
      </w:r>
    </w:p>
    <w:p>
      <w:pPr>
        <w:pStyle w:val="BodyText"/>
      </w:pPr>
      <w:r>
        <w:t xml:space="preserve">- Được rồi, không nói cái này nữa. Lần này xuống, tôi rất hài lòng với công việc của quận Đông Hợp, nhất là bên Khu khai phát làm khá tốt. Công ty của Hồ Duyệt thì sau này hai vị giúp đỡ, quan tâm nhiều hơn. Công ty tư nhân địa phương muốn sinh tồn và phát triển là quá khó khăn. Sau này có công ty như vậy nữa tôi hy vọng quận ủy, ủy ban quận cần giúp đỡ nhiều. Các công ty này làm tốt, phát triển tốt thì địa phương cũng có lợi.</w:t>
      </w:r>
    </w:p>
    <w:p>
      <w:pPr>
        <w:pStyle w:val="BodyText"/>
      </w:pPr>
      <w:r>
        <w:t xml:space="preserve">Vương Quốc Hoa rất khẳng định tổng kết, Vu Á Lệ khá vui vẻ nhưng Hướng Cảnh Hoa lại có vẻ là lạ nhưng y vẫn cười nói.</w:t>
      </w:r>
    </w:p>
    <w:p>
      <w:pPr>
        <w:pStyle w:val="BodyText"/>
      </w:pPr>
      <w:r>
        <w:t xml:space="preserve">- Đây chủ yếu là do thị ủy có chỉ thị kịp thời.</w:t>
      </w:r>
    </w:p>
    <w:p>
      <w:pPr>
        <w:pStyle w:val="BodyText"/>
      </w:pPr>
      <w:r>
        <w:t xml:space="preserve">- Tôi nói anh Hướng Cảnh Hoa, là công lao của mình thì phải nhận, không nên chụp mũ cho lãnh đạo.</w:t>
      </w:r>
    </w:p>
    <w:p>
      <w:pPr>
        <w:pStyle w:val="BodyText"/>
      </w:pPr>
      <w:r>
        <w:t xml:space="preserve">Vương Quốc Hoa cười ha hả nói.</w:t>
      </w:r>
    </w:p>
    <w:p>
      <w:pPr>
        <w:pStyle w:val="BodyText"/>
      </w:pPr>
      <w:r>
        <w:t xml:space="preserve">Lãnh đạo vui vẻ làm bên dưới cũng thấy nhẹ nhàng nhưng nụ cười trên mặt Hướng Cảnh Hoa vẫn đầy vẻ miễn cưỡng. Y tìm cớ vào toilet và gọi điện.</w:t>
      </w:r>
    </w:p>
    <w:p>
      <w:pPr>
        <w:pStyle w:val="BodyText"/>
      </w:pPr>
      <w:r>
        <w:t xml:space="preserve">- Thằng ranh này gần đây mày không làm gì Hồ Duyệt chứ?</w:t>
      </w:r>
    </w:p>
    <w:p>
      <w:pPr>
        <w:pStyle w:val="BodyText"/>
      </w:pPr>
      <w:r>
        <w:t xml:space="preserve">Hướng Cảnh Hoa biết con mình là người như thế nào nên vừa mở miệng đã nói như vậy. Hướng Đông Hải bên không ngừng thề thốt mới làm Hướng Cảnh Hoa thở dài một tiếng.</w:t>
      </w:r>
    </w:p>
    <w:p>
      <w:pPr>
        <w:pStyle w:val="BodyText"/>
      </w:pPr>
      <w:r>
        <w:t xml:space="preserve">Ai ngờ vẻ mặt Hướng Đông Hải đang đầy lo lắng, hắn không dám nói thật.</w:t>
      </w:r>
    </w:p>
    <w:p>
      <w:pPr>
        <w:pStyle w:val="BodyText"/>
      </w:pPr>
      <w:r>
        <w:t xml:space="preserve">- Không có gì là tốt nhất, tôi nói với anh, bí thư thị ủy rất quan tâm công ty của Hồ Duyệt, anh đừng có làm bậy nếu không cả nhà đều bị liên lụy đó.</w:t>
      </w:r>
    </w:p>
    <w:p>
      <w:pPr>
        <w:pStyle w:val="BodyText"/>
      </w:pPr>
      <w:r>
        <w:t xml:space="preserve">Hướng Cảnh Hoa dặn xong dập máy, Hướng Đông Hải bên kia choáng váng, Hồ Duyệt nói gì với họ Vương kia? Nếu không bố mình sao phải gọi điện gấp như vậy? Con ả kia chẳng lẽ ngủ với họ Vương?</w:t>
      </w:r>
    </w:p>
    <w:p>
      <w:pPr>
        <w:pStyle w:val="BodyText"/>
      </w:pPr>
      <w:r>
        <w:t xml:space="preserve">Mấy việc này Vương Quốc Hoa không biết, hắn cũng không cần biết. Chỉ cần tỏ vẻ chú ý đối với Hồ Duyệt một chút là đám người kia không dám chạm vào Hồ Duyệt nữa.</w:t>
      </w:r>
    </w:p>
    <w:p>
      <w:pPr>
        <w:pStyle w:val="BodyText"/>
      </w:pPr>
      <w:r>
        <w:t xml:space="preserve">Buổi chiều Vương Quốc Hoa về thị xã. Lúc về trời đã dừng đổ tuyết. Hắn vừa về đến nội thành thì trời lại rơi tuyết.</w:t>
      </w:r>
    </w:p>
    <w:p>
      <w:pPr>
        <w:pStyle w:val="BodyText"/>
      </w:pPr>
      <w:r>
        <w:t xml:space="preserve">Không về nhà, hắn trực tiếp đến thị ủy ai ngờ vừa mới xuống xe đã thấy Tiết Mỹ Liên đi lên chào hỏi.</w:t>
      </w:r>
    </w:p>
    <w:p>
      <w:pPr>
        <w:pStyle w:val="BodyText"/>
      </w:pPr>
      <w:r>
        <w:t xml:space="preserve">- Bí thư, ngài coi như đã về, xảy ra chuyện lớn rồi.</w:t>
      </w:r>
    </w:p>
    <w:p>
      <w:pPr>
        <w:pStyle w:val="BodyText"/>
      </w:pPr>
      <w:r>
        <w:t xml:space="preserve">Tiết Mỹ Liên vừa mở miệng đã nói như vậy không khỏi khiến Vương Quốc Hoa giật mình.</w:t>
      </w:r>
    </w:p>
    <w:p>
      <w:pPr>
        <w:pStyle w:val="BodyText"/>
      </w:pPr>
      <w:r>
        <w:t xml:space="preserve">- Có chuyện gì?</w:t>
      </w:r>
    </w:p>
    <w:p>
      <w:pPr>
        <w:pStyle w:val="BodyText"/>
      </w:pPr>
      <w:r>
        <w:t xml:space="preserve">Vương Quốc Hoa hỏi, Tiết Mỹ Liên quay đầu lại nhìn quanh không thấy có ai khác rồi mới nói.</w:t>
      </w:r>
    </w:p>
    <w:p>
      <w:pPr>
        <w:pStyle w:val="BodyText"/>
      </w:pPr>
      <w:r>
        <w:t xml:space="preserve">- Bí thư, trận bão to tối qua làm không ít nhà ở Viện phúc lợi thị xã bị sập.</w:t>
      </w:r>
    </w:p>
    <w:p>
      <w:pPr>
        <w:pStyle w:val="BodyText"/>
      </w:pPr>
      <w:r>
        <w:t xml:space="preserve">Vương Quốc Hoa nhíu mày vội vàng nói.</w:t>
      </w:r>
    </w:p>
    <w:p>
      <w:pPr>
        <w:pStyle w:val="BodyText"/>
      </w:pPr>
      <w:r>
        <w:t xml:space="preserve">- Có ai bị thương vong không?</w:t>
      </w:r>
    </w:p>
    <w:p>
      <w:pPr>
        <w:pStyle w:val="BodyText"/>
      </w:pPr>
      <w:r>
        <w:t xml:space="preserve">Tiết Mỹ Liên nói.</w:t>
      </w:r>
    </w:p>
    <w:p>
      <w:pPr>
        <w:pStyle w:val="BodyText"/>
      </w:pPr>
      <w:r>
        <w:t xml:space="preserve">- Cái này không rõ, phó bí thư Mẫn sáng nay đã đến bệnh viện. Đúng rồi, chuyện này phó bí thư Mẫn đè xuống.</w:t>
      </w:r>
    </w:p>
    <w:p>
      <w:pPr>
        <w:pStyle w:val="BodyText"/>
      </w:pPr>
      <w:r>
        <w:t xml:space="preserve">Vương Quốc Hoa khó hiểu hỏi.</w:t>
      </w:r>
    </w:p>
    <w:p>
      <w:pPr>
        <w:pStyle w:val="BodyText"/>
      </w:pPr>
      <w:r>
        <w:t xml:space="preserve">- Ồ, vậy sao chị lại biết?</w:t>
      </w:r>
    </w:p>
    <w:p>
      <w:pPr>
        <w:pStyle w:val="BodyText"/>
      </w:pPr>
      <w:r>
        <w:t xml:space="preserve">Tiết Mỹ Liên nói.</w:t>
      </w:r>
    </w:p>
    <w:p>
      <w:pPr>
        <w:pStyle w:val="BodyText"/>
      </w:pPr>
      <w:r>
        <w:t xml:space="preserve">- Chồng tôi làm ở cục Dân chính, tối qua hắn trực ban, rạng sáng nay Viện phúc lợi gọi điện cho cục Dân chính. Chồng tôi đầu tiên báo cáo với cục trưởng, cục trưởng gọi cho phó bí thư Mẫn, lúc ấy chồng tôi ở bên. Báo cáo xong cục trưởng Lý Cao Minh dặn chồng tôi mấy lần không được truyền việc này ra ngoài.</w:t>
      </w:r>
    </w:p>
    <w:p>
      <w:pPr>
        <w:pStyle w:val="BodyText"/>
      </w:pPr>
      <w:r>
        <w:t xml:space="preserve">Vương Quốc Hoa thoáng suy nghĩ một chút mới nói.</w:t>
      </w:r>
    </w:p>
    <w:p>
      <w:pPr>
        <w:pStyle w:val="BodyText"/>
      </w:pPr>
      <w:r>
        <w:t xml:space="preserve">- Cô kết hôn lúc nào vậy? không phải nói lúc nào tiến hành thì mời tôi sao?</w:t>
      </w:r>
    </w:p>
    <w:p>
      <w:pPr>
        <w:pStyle w:val="BodyText"/>
      </w:pPr>
      <w:r>
        <w:t xml:space="preserve">Tiết Mỹ Liên cười vui vẻ nói.</w:t>
      </w:r>
    </w:p>
    <w:p>
      <w:pPr>
        <w:pStyle w:val="BodyText"/>
      </w:pPr>
      <w:r>
        <w:t xml:space="preserve">- Đã đăng ký kết hôn, cũng ở cùng nhau nhưng định sang xuân tiến hành. Bí thư, nhà hắn không tán thành chúng tôi kết hôn nên giờ vẫn phải thuê nhà.</w:t>
      </w:r>
    </w:p>
    <w:p>
      <w:pPr>
        <w:pStyle w:val="BodyText"/>
      </w:pPr>
      <w:r>
        <w:t xml:space="preserve">- Ồ, chị bảo chồng đến đây một chuyến dẫn đường cho tôi tới Viện phúc lợi.</w:t>
      </w:r>
    </w:p>
    <w:p>
      <w:pPr>
        <w:pStyle w:val="BodyText"/>
      </w:pPr>
      <w:r>
        <w:t xml:space="preserve">Vương Quốc Hoa dặn một tiếng, Tiết Mỹ Liên lập tức chạy sang bên gọi điện.</w:t>
      </w:r>
    </w:p>
    <w:p>
      <w:pPr>
        <w:pStyle w:val="BodyText"/>
      </w:pPr>
      <w:r>
        <w:t xml:space="preserve">Vương Quốc Hoa vào văn phòng, Thang Tân Hoa cần áo ngoài cho hắn rồi mới nói.</w:t>
      </w:r>
    </w:p>
    <w:p>
      <w:pPr>
        <w:pStyle w:val="BodyText"/>
      </w:pPr>
      <w:r>
        <w:t xml:space="preserve">- Bí thư, chuyện Tiết Mỹ Liên nói có lẽ không đơn giản.</w:t>
      </w:r>
    </w:p>
    <w:p>
      <w:pPr>
        <w:pStyle w:val="BodyText"/>
      </w:pPr>
      <w:r>
        <w:t xml:space="preserve">- Còn cần cậu nói sao? Chẳng qua tôi không rõ tình hình bên Viện phúc lợi, tạm thời không nên kết luận, chờ người tới rồi nói. Đúng rồi, anh đi tìm hiểu tình hình, đặc biệt chú ý việc phát tiền bên cục Tài chính.</w:t>
      </w:r>
    </w:p>
    <w:p>
      <w:pPr>
        <w:pStyle w:val="BodyText"/>
      </w:pPr>
      <w:r>
        <w:t xml:space="preserve">Vương Quốc Hoa không khó nghĩ được vấn đề tồn tại trong đây.</w:t>
      </w:r>
    </w:p>
    <w:p>
      <w:pPr>
        <w:pStyle w:val="BodyText"/>
      </w:pPr>
      <w:r>
        <w:t xml:space="preserve">Tuổi và vẻ ngoài của Mao Vĩ có chênh lệch không nhỏ, y mới 35 tuổi mà đã có tóc bạc, dáng vẻ cũng không quá cao.</w:t>
      </w:r>
    </w:p>
    <w:p>
      <w:pPr>
        <w:pStyle w:val="Compact"/>
      </w:pPr>
      <w:r>
        <w:t xml:space="preserve">Ủng hộ chỉ với 1 click và 5s ! ()</w:t>
      </w:r>
      <w:r>
        <w:br w:type="textWrapping"/>
      </w:r>
      <w:r>
        <w:br w:type="textWrapping"/>
      </w:r>
    </w:p>
    <w:p>
      <w:pPr>
        <w:pStyle w:val="Heading2"/>
      </w:pPr>
      <w:bookmarkStart w:id="746" w:name="chương-733-sự-cố-ở-viện-phúc-lợi-2"/>
      <w:bookmarkEnd w:id="746"/>
      <w:r>
        <w:t xml:space="preserve">724. Chương 733: Sự Cố Ở Viện Phúc Lợi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733: Sự cố ở Viện phúc lợi (2)</w:t>
      </w:r>
    </w:p>
    <w:p>
      <w:pPr>
        <w:pStyle w:val="BodyText"/>
      </w:pPr>
      <w:r>
        <w:t xml:space="preserve">Dich: AND</w:t>
      </w:r>
    </w:p>
    <w:p>
      <w:pPr>
        <w:pStyle w:val="BodyText"/>
      </w:pPr>
      <w:r>
        <w:t xml:space="preserve">Nguồn: metruyen.com</w:t>
      </w:r>
    </w:p>
    <w:p>
      <w:pPr>
        <w:pStyle w:val="BodyText"/>
      </w:pPr>
      <w:r>
        <w:t xml:space="preserve">Mao Vĩ tuy không cao nhưng trông khá khỏe mạnh như một vận động viên.</w:t>
      </w:r>
    </w:p>
    <w:p>
      <w:pPr>
        <w:pStyle w:val="BodyText"/>
      </w:pPr>
      <w:r>
        <w:t xml:space="preserve">Tiết Mỹ Liên có chút khẩn trương khi dẫn Mao Vĩ vào, bình thường cô ả rất mau miệng nhưng hôm nay lại lắp bắp.</w:t>
      </w:r>
    </w:p>
    <w:p>
      <w:pPr>
        <w:pStyle w:val="BodyText"/>
      </w:pPr>
      <w:r>
        <w:t xml:space="preserve">- Bí, bí … hắn là Mao Vĩ.</w:t>
      </w:r>
    </w:p>
    <w:p>
      <w:pPr>
        <w:pStyle w:val="BodyText"/>
      </w:pPr>
      <w:r>
        <w:t xml:space="preserve">Vương Quốc Hoa theo thói quen nhìn đồng hồ, mới có năm phút. Mặt Tiết Mỹ Liên hơi hồng, hô hấp khá dồn dập chắc là chạy đi gọi Mao Vĩ.</w:t>
      </w:r>
    </w:p>
    <w:p>
      <w:pPr>
        <w:pStyle w:val="BodyText"/>
      </w:pPr>
      <w:r>
        <w:t xml:space="preserve">Mao Vĩ mang theo một tia đề phòng liếc nhìn Bí thư Vương trước mặt rồi cúi đầu. Mao Vĩ này không ngờ không quá sợ hãi như một cán bộ bình thường gặp Bí thư Vương, thậm chí trong mắt còn mơ hồ mang theo một tia địch ý.</w:t>
      </w:r>
    </w:p>
    <w:p>
      <w:pPr>
        <w:pStyle w:val="BodyText"/>
      </w:pPr>
      <w:r>
        <w:t xml:space="preserve">- Anh là Mao Vĩ? Tối qua anh trực ban ở Cục dân chính?</w:t>
      </w:r>
    </w:p>
    <w:p>
      <w:pPr>
        <w:pStyle w:val="BodyText"/>
      </w:pPr>
      <w:r>
        <w:t xml:space="preserve">Vương Quốc Hoa hỏi, Mao Vĩ ngẩng đầu nhưng không nói mà chỉ gật đầu.</w:t>
      </w:r>
    </w:p>
    <w:p>
      <w:pPr>
        <w:pStyle w:val="BodyText"/>
      </w:pPr>
      <w:r>
        <w:t xml:space="preserve">- Vậy anh nói xem đã xảy ra chuyện gì?</w:t>
      </w:r>
    </w:p>
    <w:p>
      <w:pPr>
        <w:pStyle w:val="BodyText"/>
      </w:pPr>
      <w:r>
        <w:t xml:space="preserve">- Tối qua lúc tôi trực ban bên Viện phúc lợi gọi điện tới thông báo nhà bị sập. Tôi lập tức báo cáo với cục trưởng rồi đến hiện trường, đến nơi thấy nhà sập và có cả xe cấp cứu.</w:t>
      </w:r>
    </w:p>
    <w:p>
      <w:pPr>
        <w:pStyle w:val="BodyText"/>
      </w:pPr>
      <w:r>
        <w:t xml:space="preserve">Máy điện thoại của Vương Quốc Hoa vang lên, Mao Vĩ dừng báo cáo lại.</w:t>
      </w:r>
    </w:p>
    <w:p>
      <w:pPr>
        <w:pStyle w:val="BodyText"/>
      </w:pPr>
      <w:r>
        <w:t xml:space="preserve">Vương Quốc Hoa thoáng do dự rồi cầm máy lên.</w:t>
      </w:r>
    </w:p>
    <w:p>
      <w:pPr>
        <w:pStyle w:val="BodyText"/>
      </w:pPr>
      <w:r>
        <w:t xml:space="preserve">- Ừ, tôi là Vương Quốc Hoa.</w:t>
      </w:r>
    </w:p>
    <w:p>
      <w:pPr>
        <w:pStyle w:val="BodyText"/>
      </w:pPr>
      <w:r>
        <w:t xml:space="preserve">- Bí thư, tôi là Mẫn Tự Hùng, tôi đang từ bệnh viện về gấp, chuyện Viện phúc lợi quá gấp nên tôi phải xử lý trước không kịp thời báo cáo.</w:t>
      </w:r>
    </w:p>
    <w:p>
      <w:pPr>
        <w:pStyle w:val="BodyText"/>
      </w:pPr>
      <w:r>
        <w:t xml:space="preserve">- Anh trực tiếp đến Viện phúc lợi, cứ như vậy đi, đến nơi gặp rồi nói chuyện.</w:t>
      </w:r>
    </w:p>
    <w:p>
      <w:pPr>
        <w:pStyle w:val="BodyText"/>
      </w:pPr>
      <w:r>
        <w:t xml:space="preserve">Vương Quốc Hoa dập máy đứng lên nói.</w:t>
      </w:r>
    </w:p>
    <w:p>
      <w:pPr>
        <w:pStyle w:val="BodyText"/>
      </w:pPr>
      <w:r>
        <w:t xml:space="preserve">- Đi, đến Viện phúc lợi, Tiết Mỹ Liên và Mao Vĩ đi trước dẫn đường. Tân Hoa, cậu bảo Tiểu Triệu đưa chìa khóa xe Land Rover cho Mao Vĩ.</w:t>
      </w:r>
    </w:p>
    <w:p>
      <w:pPr>
        <w:pStyle w:val="BodyText"/>
      </w:pPr>
      <w:r>
        <w:t xml:space="preserve">Vương Quốc Hoa lên xe Audi rồi gọi điện về nhà báo một tiếng sau đó nhắm mắt nghỉ ngơi. Trời dần tối, Thang Tân Hoa thấy ngực Vương Quốc Hoa khá nhấp nhô, đây là dấu hiệu mà lãnh đạo đang tức. Thang Tân Hoa biết mặc dù tức nhưng Bí thư Vương vẫn có thể khống chế tốt tâm trạng của mình. Có đôi khi Thang Tân Hoa nghĩ khắc chế như vậy sẽ ảnh hưởng đến sức khỏe nhưng y không dám nói nhiều.</w:t>
      </w:r>
    </w:p>
    <w:p>
      <w:pPr>
        <w:pStyle w:val="BodyText"/>
      </w:pPr>
      <w:r>
        <w:t xml:space="preserve">Xe đột nhiên dừng lại, Vương Quốc Hoa mở mắt thấy đã ra ngoài trụ sở, Từ Diệu Quốc đứng bên cửa vẫy vẫy. Vương Quốc Hoa lái xe tới nói.</w:t>
      </w:r>
    </w:p>
    <w:p>
      <w:pPr>
        <w:pStyle w:val="BodyText"/>
      </w:pPr>
      <w:r>
        <w:t xml:space="preserve">- Lên xe.</w:t>
      </w:r>
    </w:p>
    <w:p>
      <w:pPr>
        <w:pStyle w:val="BodyText"/>
      </w:pPr>
      <w:r>
        <w:t xml:space="preserve">- Thư ký Tiểu Chu của anh đâu?</w:t>
      </w:r>
    </w:p>
    <w:p>
      <w:pPr>
        <w:pStyle w:val="BodyText"/>
      </w:pPr>
      <w:r>
        <w:t xml:space="preserve">Vương Quốc Hoa thấy Từ Diệu Quốc đứng trong gió lạnh nên hơi khó chịu hỏi, Từ Diệu Quốc biết ý của hắn, cười nói:</w:t>
      </w:r>
    </w:p>
    <w:p>
      <w:pPr>
        <w:pStyle w:val="BodyText"/>
      </w:pPr>
      <w:r>
        <w:t xml:space="preserve">- Lãnh đạo đừng trách hắn, tôi bảo hắn đến nhà tôi giúp một chút, vợ tôi không được khỏe phải đưa đến bệnh viện.</w:t>
      </w:r>
    </w:p>
    <w:p>
      <w:pPr>
        <w:pStyle w:val="BodyText"/>
      </w:pPr>
      <w:r>
        <w:t xml:space="preserve">Vương Quốc Hoa đưa điếu thuốc tới, bây giờ đang bận nên hắn không khuyên Từ Diệu Quốc về nhà chăm vợ.</w:t>
      </w:r>
    </w:p>
    <w:p>
      <w:pPr>
        <w:pStyle w:val="BodyText"/>
      </w:pPr>
      <w:r>
        <w:t xml:space="preserve">- Tân Hoa, cậu tìm hiểu tình hình thế nào rồi?</w:t>
      </w:r>
    </w:p>
    <w:p>
      <w:pPr>
        <w:pStyle w:val="BodyText"/>
      </w:pPr>
      <w:r>
        <w:t xml:space="preserve">Vương Quốc Hoa nhìn đằng trước, Thang Tân Hoa quay đầu lại nói:</w:t>
      </w:r>
    </w:p>
    <w:p>
      <w:pPr>
        <w:pStyle w:val="BodyText"/>
      </w:pPr>
      <w:r>
        <w:t xml:space="preserve">- Vẫn chưa rõ ràng, bên cục Tài chính nói phải điều tra mới biết được.</w:t>
      </w:r>
    </w:p>
    <w:p>
      <w:pPr>
        <w:pStyle w:val="BodyText"/>
      </w:pPr>
      <w:r>
        <w:t xml:space="preserve">- Bảo bọn họ không cần báo cáo tôi đã biết tình hình ở đây.</w:t>
      </w:r>
    </w:p>
    <w:p>
      <w:pPr>
        <w:pStyle w:val="BodyText"/>
      </w:pPr>
      <w:r>
        <w:t xml:space="preserve">Từ Diệu Quốc tiếp lời.</w:t>
      </w:r>
    </w:p>
    <w:p>
      <w:pPr>
        <w:pStyle w:val="BodyText"/>
      </w:pPr>
      <w:r>
        <w:t xml:space="preserve">Vương Quốc Hoa nhắm mắt dựa đầu ra sau ghế, tay cầm điếu thuốc run run. Hắn đang nghĩ đến trường hợp xấu nhất có thể xảy ra.</w:t>
      </w:r>
    </w:p>
    <w:p>
      <w:pPr>
        <w:pStyle w:val="BodyText"/>
      </w:pPr>
      <w:r>
        <w:t xml:space="preserve">- Bí thư, chuyện ở Viện phúc lợi Mẫn Tự Hùng đã trao đổi với tôi, chuyện này nói ra cũng có chút phức tạp. Trước khi chưa rõ tình hình cụ thể tôi không tiện báo cáo với ngài.</w:t>
      </w:r>
    </w:p>
    <w:p>
      <w:pPr>
        <w:pStyle w:val="BodyText"/>
      </w:pPr>
      <w:r>
        <w:t xml:space="preserve">Từ Diệu Quốc nói rất chậm, giọng khàn khàn như nói khá khó khăn.</w:t>
      </w:r>
    </w:p>
    <w:p>
      <w:pPr>
        <w:pStyle w:val="BodyText"/>
      </w:pPr>
      <w:r>
        <w:t xml:space="preserve">Vương Quốc Hoa mở mắt đưa tay sờ trán Từ Diệu Quốc. Vương Quốc Hoa thấy tay rất nóng không khỏi có chút giật mình nói.</w:t>
      </w:r>
    </w:p>
    <w:p>
      <w:pPr>
        <w:pStyle w:val="BodyText"/>
      </w:pPr>
      <w:r>
        <w:t xml:space="preserve">- Anh làm gì vậy hả? Bị ốm như thế nào mà không đến bệnh viện ư?</w:t>
      </w:r>
    </w:p>
    <w:p>
      <w:pPr>
        <w:pStyle w:val="BodyText"/>
      </w:pPr>
      <w:r>
        <w:t xml:space="preserve">- Bí thư, tôi không có việc gì, vẫn chịu được.</w:t>
      </w:r>
    </w:p>
    <w:p>
      <w:pPr>
        <w:pStyle w:val="BodyText"/>
      </w:pPr>
      <w:r>
        <w:t xml:space="preserve">Từ Diệu Quốc gượng cười, Vương Quốc Hoa xua tay chặn lại.</w:t>
      </w:r>
    </w:p>
    <w:p>
      <w:pPr>
        <w:pStyle w:val="BodyText"/>
      </w:pPr>
      <w:r>
        <w:t xml:space="preserve">- LInh tinh, Tiểu Triệu, lập tức đến bệnh viện trường đại học Y.</w:t>
      </w:r>
    </w:p>
    <w:p>
      <w:pPr>
        <w:pStyle w:val="BodyText"/>
      </w:pPr>
      <w:r>
        <w:t xml:space="preserve">- Bí thư, ngài đừng trách tôi …</w:t>
      </w:r>
    </w:p>
    <w:p>
      <w:pPr>
        <w:pStyle w:val="BodyText"/>
      </w:pPr>
      <w:r>
        <w:t xml:space="preserve">Từ Diệu Quốc cảm kích nói. Vương Quốc Hoa không bất mãn việc y không báo cáo chuyện Viện phúc lợi mà quan tâm đến sức khỏe của y trước, bảo sao Từ Diệu Quốc không cảm động.</w:t>
      </w:r>
    </w:p>
    <w:p>
      <w:pPr>
        <w:pStyle w:val="BodyText"/>
      </w:pPr>
      <w:r>
        <w:t xml:space="preserve">- Tân Hoa, cậu bảo Tiết Mỹ Liên lái xe về đi, bên Viện phúc lợi tạm thời không cần đến đó.</w:t>
      </w:r>
    </w:p>
    <w:p>
      <w:pPr>
        <w:pStyle w:val="BodyText"/>
      </w:pPr>
      <w:r>
        <w:t xml:space="preserve">Vương Quốc Hoa lại dặn một câu.</w:t>
      </w:r>
    </w:p>
    <w:p>
      <w:pPr>
        <w:pStyle w:val="BodyText"/>
      </w:pPr>
      <w:r>
        <w:t xml:space="preserve">Xe Audi của Vương Quốc Hoa một lần nữa lên đường chạy đến bệnh viện.</w:t>
      </w:r>
    </w:p>
    <w:p>
      <w:pPr>
        <w:pStyle w:val="BodyText"/>
      </w:pPr>
      <w:r>
        <w:t xml:space="preserve">Tiết Mỹ Liên vốn nghĩ đây là cơ hội lập công lại thành ra như thế này, cô ả có chút buồn bực nói.</w:t>
      </w:r>
    </w:p>
    <w:p>
      <w:pPr>
        <w:pStyle w:val="BodyText"/>
      </w:pPr>
      <w:r>
        <w:t xml:space="preserve">- Sao đột nhiên không đi? Em còn mong anh lộ mặt trước Bí thư Vương nữa chứ.</w:t>
      </w:r>
    </w:p>
    <w:p>
      <w:pPr>
        <w:pStyle w:val="BodyText"/>
      </w:pPr>
      <w:r>
        <w:t xml:space="preserve">- Quan cấu kết.</w:t>
      </w:r>
    </w:p>
    <w:p>
      <w:pPr>
        <w:pStyle w:val="BodyText"/>
      </w:pPr>
      <w:r>
        <w:t xml:space="preserve">Mao Vĩ lên tiếng.</w:t>
      </w:r>
    </w:p>
    <w:p>
      <w:pPr>
        <w:pStyle w:val="BodyText"/>
      </w:pPr>
      <w:r>
        <w:t xml:space="preserve">Vương Quốc Hoa mặc dù không thể nói hoàn toàn tin tưởng Từ Diệu Quốc nhưng cũng không khác là bao. Cho nên Từ Diệu Quốc không nói đến Viện phúc lợi cũng là có lý của y. Khi Từ Diệu Quốc không nói rõ, Vương Quốc Hoa sẽ không dễ dàng tỏ thái độ.</w:t>
      </w:r>
    </w:p>
    <w:p>
      <w:pPr>
        <w:pStyle w:val="BodyText"/>
      </w:pPr>
      <w:r>
        <w:t xml:space="preserve">- Bí thư, lần này coi như may mắn, căn nhà hai tầng của Viện phúc lợi bị sập vẫn chưa bàn giao sử dụng. Viện trưởng Viện phúc lợi lúc đi đến xem tình hình bị trơn rồi ngã đập vào gạch, may mà đưa đến bệnh viện cứu kịp thời, tính mạng được giữ nhưng chân trái chắc bị liệt.</w:t>
      </w:r>
    </w:p>
    <w:p>
      <w:pPr>
        <w:pStyle w:val="BodyText"/>
      </w:pPr>
      <w:r>
        <w:t xml:space="preserve">Từ Diệu Quốc nói xong không ngừng ho khan.</w:t>
      </w:r>
    </w:p>
    <w:p>
      <w:pPr>
        <w:pStyle w:val="BodyText"/>
      </w:pPr>
      <w:r>
        <w:t xml:space="preserve">Vương Quốc Hoa cúi đầu yên lặng hút thuốc, hắn chờ Từ Diệu Quốc nói xong đột nhiên ngẩng đầu lên.</w:t>
      </w:r>
    </w:p>
    <w:p>
      <w:pPr>
        <w:pStyle w:val="BodyText"/>
      </w:pPr>
      <w:r>
        <w:t xml:space="preserve">- Thật sự không có ai mất mạng?</w:t>
      </w:r>
    </w:p>
    <w:p>
      <w:pPr>
        <w:pStyle w:val="BodyText"/>
      </w:pPr>
      <w:r>
        <w:t xml:space="preserve">Từ Diệu Quốc bình tĩnh gật đầu nói.</w:t>
      </w:r>
    </w:p>
    <w:p>
      <w:pPr>
        <w:pStyle w:val="BodyText"/>
      </w:pPr>
      <w:r>
        <w:t xml:space="preserve">- Tôi đã điều tra và xác nhận không có. Mới đầu tôi cũng nghi ngờ Mẫn Tự Hùng có giở trò không sau đó tự mình đến hiện trường xem xét và tìm người đáng tin hỏi. Nhưng việc này phiền phức không kém có người mất mạng.</w:t>
      </w:r>
    </w:p>
    <w:p>
      <w:pPr>
        <w:pStyle w:val="BodyText"/>
      </w:pPr>
      <w:r>
        <w:t xml:space="preserve">- Không có ai mất mạng là tốt rồi.</w:t>
      </w:r>
    </w:p>
    <w:p>
      <w:pPr>
        <w:pStyle w:val="BodyText"/>
      </w:pPr>
      <w:r>
        <w:t xml:space="preserve">Vương Quốc Hoa thở dài một tiếng.</w:t>
      </w:r>
    </w:p>
    <w:p>
      <w:pPr>
        <w:pStyle w:val="BodyText"/>
      </w:pPr>
      <w:r>
        <w:t xml:space="preserve">Thang Tân Hoa ngồi hàng trên quay đầu lại nói.</w:t>
      </w:r>
    </w:p>
    <w:p>
      <w:pPr>
        <w:pStyle w:val="BodyText"/>
      </w:pPr>
      <w:r>
        <w:t xml:space="preserve">- Bí thư, hay là tôi liên lạc với bệnh viện một chút?</w:t>
      </w:r>
    </w:p>
    <w:p>
      <w:pPr>
        <w:pStyle w:val="BodyText"/>
      </w:pPr>
      <w:r>
        <w:t xml:space="preserve">Vương Quốc Hoa gật đầu, Thang Tân Hoa lấy máy gọi điện ngay.</w:t>
      </w:r>
    </w:p>
    <w:p>
      <w:pPr>
        <w:pStyle w:val="BodyText"/>
      </w:pPr>
      <w:r>
        <w:t xml:space="preserve">Xe đến bệnh viện, viện trưởng Hoắc đã dẫn người chờ ở cửa. Vương Quốc Hoa mở cửa xuống xe dìu Từ Diệu Quốc xuống, một đám bác sĩ y tá vội vàng đi lên đỡ Từ Diệu Quốc đưa vào xe đẩy đưa đi khám.</w:t>
      </w:r>
    </w:p>
    <w:p>
      <w:pPr>
        <w:pStyle w:val="BodyText"/>
      </w:pPr>
      <w:r>
        <w:t xml:space="preserve">Lo xong việc này, Hoắc Hướng Đông thấy bên cạnh không ai mới đi lên nói chuyện với Vương Quốc Hoa.</w:t>
      </w:r>
    </w:p>
    <w:p>
      <w:pPr>
        <w:pStyle w:val="BodyText"/>
      </w:pPr>
      <w:r>
        <w:t xml:space="preserve">- Bí thư Vương, trưởng ban thư ký Từ cần đi kiểm tra, phải mất một lát mới có kết quả, hay là ngài vào văn phòng tôi ngồi.</w:t>
      </w:r>
    </w:p>
    <w:p>
      <w:pPr>
        <w:pStyle w:val="BodyText"/>
      </w:pPr>
      <w:r>
        <w:t xml:space="preserve">Vương Quốc Hoa gật đầu nói.</w:t>
      </w:r>
    </w:p>
    <w:p>
      <w:pPr>
        <w:pStyle w:val="BodyText"/>
      </w:pPr>
      <w:r>
        <w:t xml:space="preserve">- Làm phiền rồi, xin lỗi đã làm phiền viện trưởng.</w:t>
      </w:r>
    </w:p>
    <w:p>
      <w:pPr>
        <w:pStyle w:val="BodyText"/>
      </w:pPr>
      <w:r>
        <w:t xml:space="preserve">Hoắc Hướng Đông vui vẻ đi trước dẫn đường, vừa đi y vừa nói.</w:t>
      </w:r>
    </w:p>
    <w:p>
      <w:pPr>
        <w:pStyle w:val="BodyText"/>
      </w:pPr>
      <w:r>
        <w:t xml:space="preserve">- Tôi không phải cố ý đến bệnh viện, thời tiết này khiến hôm nay có mười mấy vụ tai nạn xe, việc nhiều tôi cũng lo nếu không đến tối sẽ không ngủ được.</w:t>
      </w:r>
    </w:p>
    <w:p>
      <w:pPr>
        <w:pStyle w:val="BodyText"/>
      </w:pPr>
      <w:r>
        <w:t xml:space="preserve">- Người phụ trách các đơn vị trong thị xã nếu ai cũng có trách nhiệm như viện trưởng thì tôi làm bí thư cũng yên tâm rồi.</w:t>
      </w:r>
    </w:p>
    <w:p>
      <w:pPr>
        <w:pStyle w:val="BodyText"/>
      </w:pPr>
      <w:r>
        <w:t xml:space="preserve">Vương Quốc Hoa không keo kiệt lời hay, ngoài việc lần trước thì Hoắc Hướng Đông là một lãnh đạo khá được.</w:t>
      </w:r>
    </w:p>
    <w:p>
      <w:pPr>
        <w:pStyle w:val="BodyText"/>
      </w:pPr>
      <w:r>
        <w:t xml:space="preserve">- Quá khen, quá khen, tôi chỉ làm tròn chức trách mà thôi.</w:t>
      </w:r>
    </w:p>
    <w:p>
      <w:pPr>
        <w:pStyle w:val="BodyText"/>
      </w:pPr>
      <w:r>
        <w:t xml:space="preserve">Hoắc Hướng Đông vội vàng nói.</w:t>
      </w:r>
    </w:p>
    <w:p>
      <w:pPr>
        <w:pStyle w:val="BodyText"/>
      </w:pPr>
      <w:r>
        <w:t xml:space="preserve">Lúc đến cửa văn phòng, Hạ Ngữ Băng mỉm cười xuất hiện thấy Vương Quốc Hoa liền chào ngay.</w:t>
      </w:r>
    </w:p>
    <w:p>
      <w:pPr>
        <w:pStyle w:val="BodyText"/>
      </w:pPr>
      <w:r>
        <w:t xml:space="preserve">- Bí thư Vương.</w:t>
      </w:r>
    </w:p>
    <w:p>
      <w:pPr>
        <w:pStyle w:val="BodyText"/>
      </w:pPr>
      <w:r>
        <w:t xml:space="preserve">Vương Quốc Hoa cười cười đi vào trong. Hôm nay trời khá lạnh, Hoắc Hướng Đông đi theo sau còn thuận tay đóng cửa, vào văn phòng có bật điều hòa nên người cũng thoải mái hơn.</w:t>
      </w:r>
    </w:p>
    <w:p>
      <w:pPr>
        <w:pStyle w:val="BodyText"/>
      </w:pPr>
      <w:r>
        <w:t xml:space="preserve">- Ngài đưa tôi áo khoác.</w:t>
      </w:r>
    </w:p>
    <w:p>
      <w:pPr>
        <w:pStyle w:val="BodyText"/>
      </w:pPr>
      <w:r>
        <w:t xml:space="preserve">Hạ Ngữ Băng đưa tay ra, Vương Quốc Hoa cởi áo ngoài đưa đến nhìn như rất quen thuộc. Bình thường ở nhà có Sở Sở, ở văn phòng có thư ký nên Vương Quốc Hoa hay làm thế. Nhưng Hoắc Hướng Đông lại thấy khác, y cảm thấy quan hệ giữa Vương Quốc Hoa và Hạ Ngữ Băng là có vấn đề, nhất là Hạ Ngữ Băng còn đứng sau đưa tay ra cởi giúp trông không có vẻ gì mất tự nhiên.</w:t>
      </w:r>
    </w:p>
    <w:p>
      <w:pPr>
        <w:pStyle w:val="BodyText"/>
      </w:pPr>
      <w:r>
        <w:t xml:space="preserve">- Đúng, cô không phải muốn chuyển sang Cục y tế ư?</w:t>
      </w:r>
    </w:p>
    <w:p>
      <w:pPr>
        <w:pStyle w:val="BodyText"/>
      </w:pPr>
      <w:r>
        <w:t xml:space="preserve">Vương Quốc Hoa chỉ thuận miệng nói nhưng Hoắc Hướng Đông ở bên lại dựng đứng tai dậy, không phải nói cho mình nghe đó chứ? Hôm nay Hoắc Hướng Đông đã tìm gặp Hạ Ngữ Băng để nói chuyện, nội dung là muốn nâng đỡ đối phương, có hai con đường một là về trường tiếp tục dạy học, không cần đến bệnh viện trực ban, một là ở lại bệnh viện để đề bạt làm phó trưởng khoa nào đó. Hạ Ngữ Băng vốn là bác sĩ trực ban cấp cứu, hay phải trực đêm, bây giờ có thể chọn không cần tiếp tục làm thế nữa.</w:t>
      </w:r>
    </w:p>
    <w:p>
      <w:pPr>
        <w:pStyle w:val="BodyText"/>
      </w:pPr>
      <w:r>
        <w:t xml:space="preserve">Hạ Ngữ Băng không tỏ thái độ mà nói càn về suy nghĩ. Hoắc Hướng Đông cũng không ép. Nhận được điện của Thang Tân Hoa gọi tới, Hoắc Hướng Đông lập tức gọi Hạ Ngữ Băng đến chờ ở văn phòng mình. Bây giờ hai bên gặp mặt, Vương Quốc Hoa nói Hạ Ngữ Băng muốn điều đi là ám chỉ mình gì đó hay sao?</w:t>
      </w:r>
    </w:p>
    <w:p>
      <w:pPr>
        <w:pStyle w:val="BodyText"/>
      </w:pPr>
      <w:r>
        <w:t xml:space="preserve">Hoắc Hướng Đông là người rất cẩn thận nên sẽ không muốn vì việc nhỏ này để có mâu thuẫn với bí thư thị ủy.</w:t>
      </w:r>
    </w:p>
    <w:p>
      <w:pPr>
        <w:pStyle w:val="Compact"/>
      </w:pPr>
      <w:r>
        <w:t xml:space="preserve">Ủng hộ chỉ với 1 click và 5s ! ()</w:t>
      </w:r>
      <w:r>
        <w:br w:type="textWrapping"/>
      </w:r>
      <w:r>
        <w:br w:type="textWrapping"/>
      </w:r>
    </w:p>
    <w:p>
      <w:pPr>
        <w:pStyle w:val="Heading2"/>
      </w:pPr>
      <w:bookmarkStart w:id="747" w:name="chương-734-sự-cố-ở-viện-phúc-lợi-3"/>
      <w:bookmarkEnd w:id="747"/>
      <w:r>
        <w:t xml:space="preserve">725. Chương 734: Sự Cố Ở Viện Phúc Lợi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734: Sự cố ở Viện phúc lợi (3)</w:t>
      </w:r>
    </w:p>
    <w:p>
      <w:pPr>
        <w:pStyle w:val="BodyText"/>
      </w:pPr>
      <w:r>
        <w:t xml:space="preserve">Dich: AND</w:t>
      </w:r>
    </w:p>
    <w:p>
      <w:pPr>
        <w:pStyle w:val="BodyText"/>
      </w:pPr>
      <w:r>
        <w:t xml:space="preserve">Nguồn: metruyen.com</w:t>
      </w:r>
    </w:p>
    <w:p>
      <w:pPr>
        <w:pStyle w:val="BodyText"/>
      </w:pPr>
      <w:r>
        <w:t xml:space="preserve">- Lãnh đạo viện tìm tôi nói chuyện tỏ vẻ muốn tăng thêm trọng trách cho tôi, tôi suy nghĩ một chút thấy không muốn bỏ qua ngành mình đã học cho nên …</w:t>
      </w:r>
    </w:p>
    <w:p>
      <w:pPr>
        <w:pStyle w:val="BodyText"/>
      </w:pPr>
      <w:r>
        <w:t xml:space="preserve">Hạ Ngữ Băng cảm thấy mình nói đầy lý lẽ ai ngờ Vương Quốc Hoa lộ ra vẻ khó chịu nên cô ả phải câm miệng.</w:t>
      </w:r>
    </w:p>
    <w:p>
      <w:pPr>
        <w:pStyle w:val="BodyText"/>
      </w:pPr>
      <w:r>
        <w:t xml:space="preserve">Hoắc Hướng Đông thấy thầm nghĩ Vương Quốc Hoa không thích phụ nữ nói nhiều, hoặc không thích làm người ta thấy hắn ở bên Hạ Ngữ Băng. Y liền nói xen vào.</w:t>
      </w:r>
    </w:p>
    <w:p>
      <w:pPr>
        <w:pStyle w:val="BodyText"/>
      </w:pPr>
      <w:r>
        <w:t xml:space="preserve">- Tiểu Hạ, cô xuống xem tình hình của trưởng ban thư ký rồi lên báo cáo.</w:t>
      </w:r>
    </w:p>
    <w:p>
      <w:pPr>
        <w:pStyle w:val="BodyText"/>
      </w:pPr>
      <w:r>
        <w:t xml:space="preserve">Hạ Ngữ Băng rời đi, Hoắc Hướng Đông suy nghĩ tìm đề tài nói.</w:t>
      </w:r>
    </w:p>
    <w:p>
      <w:pPr>
        <w:pStyle w:val="BodyText"/>
      </w:pPr>
      <w:r>
        <w:t xml:space="preserve">- Lần trước Bí thư Vương có nhắc đến một số trường hợp bệnh nhân đặc biệt, tôi đã trao đổi với lão Viên ở bệnh viện thị xã và nói là ý của ngài. Lão Viên cũng khá phối hợp nhưng theo y là nên tiến hành thống nhất chung trong toàn thị xã, việc này còn cần thị ủy dẫn đầu.</w:t>
      </w:r>
    </w:p>
    <w:p>
      <w:pPr>
        <w:pStyle w:val="BodyText"/>
      </w:pPr>
      <w:r>
        <w:t xml:space="preserve">Vương Quốc Hoa gật đầu nói.</w:t>
      </w:r>
    </w:p>
    <w:p>
      <w:pPr>
        <w:pStyle w:val="BodyText"/>
      </w:pPr>
      <w:r>
        <w:t xml:space="preserve">- Dạo này tôi đang bận, mấy hôm nữa tôi bảo trưởng ban thư ký ra mặt gọi cả phó thị trưởng phụ trách quản lý lên xác định chuyện này. Chuyện thấy chết mà không cứu không phải là mục đích của cải cách y tế. Một số đơn vị y tế cá biệt vì lợi ích bản thân mà vứt bỏ y đức cần phải sửa chữa ngay. Mấy năm qua tài chính thị xã không được tốt, đợi kinh tế thị xã phát triển thì thị ủy, ủy ban thị xã sẽ tập trung vào vấn đề bảo hiểm y tế. Đến lúc ấy chính quyền bỏ một phần, cá nhân bỏ một phần đẩy mạnh việc bảo hiểm y tế.</w:t>
      </w:r>
    </w:p>
    <w:p>
      <w:pPr>
        <w:pStyle w:val="BodyText"/>
      </w:pPr>
      <w:r>
        <w:t xml:space="preserve">Hoắc Hướng Đông nghe không khỏi giật mình sau đó lại thấy chấn động. bí thư thị ủy các khóa trước ai nghĩ đến cái này chứ? Ai cũng muốn kiếm đủ thành tích vỗ mông rời đi. Lãnh đạo thị ủy nghĩ được như thế này chính là trong lòng có dân chúng nhưng chuyện này cũng không quá chắc chắn nên y không tiện tiếp lời.</w:t>
      </w:r>
    </w:p>
    <w:p>
      <w:pPr>
        <w:pStyle w:val="BodyText"/>
      </w:pPr>
      <w:r>
        <w:t xml:space="preserve">- Đúng rồi, hôm nay lão Viên gọi điện tới cầu cứu. Trời chưa sáng một bệnh nhân được đưa đến bệnh viện thị xã nói là nhà sập đè người, việc này chắc ngài cũng biết, việc do phó bí thư thị ủy Mẫn tự mình dặn dò.</w:t>
      </w:r>
    </w:p>
    <w:p>
      <w:pPr>
        <w:pStyle w:val="BodyText"/>
      </w:pPr>
      <w:r>
        <w:t xml:space="preserve">Hoắc Hướng Đông đột nhiên ý thức được mình nói nhiều nên kịp thời phanh lại.</w:t>
      </w:r>
    </w:p>
    <w:p>
      <w:pPr>
        <w:pStyle w:val="BodyText"/>
      </w:pPr>
      <w:r>
        <w:t xml:space="preserve">Vương Quốc Hoa bình tĩnh nói.</w:t>
      </w:r>
    </w:p>
    <w:p>
      <w:pPr>
        <w:pStyle w:val="BodyText"/>
      </w:pPr>
      <w:r>
        <w:t xml:space="preserve">- Chuyện này tôi biết rồi, tôi vốn đang trên đường đến Viện phúc lợi nhưng thấy trưởng ban thư ký bị bệnh nên đi tới đây trước. Đúng rồi, bên bệnh viện thị xã rất bận sao?</w:t>
      </w:r>
    </w:p>
    <w:p>
      <w:pPr>
        <w:pStyle w:val="BodyText"/>
      </w:pPr>
      <w:r>
        <w:t xml:space="preserve">- Bọn họ còn đỡ, bên chúng tôi thật ra khá bận, bệnh viện chúng tôi chiếm ưu thế về kỹ thuật hơn nên quần chúng cũng thích đến chỗ chúng tôi chữa trị. Hôm nay lúc lão Viên gọi tới tôi khuyên y đưa bệnh nhân sang đây nhưng ý của lão Viên hình như phó bí thư Mẫn yêu cầu bệnh viện thị xã toàn lực cấp cứu, tôi chỉ có thể điều hai bác sĩ tốt nhất sang giúp.</w:t>
      </w:r>
    </w:p>
    <w:p>
      <w:pPr>
        <w:pStyle w:val="BodyText"/>
      </w:pPr>
      <w:r>
        <w:t xml:space="preserve">Vương Quốc Hoa biết Mẫn Tự Hùng muốn che việc này lại. Đứng ở góc độ bí thư thị ủy thì việc này đúng là nên nhanh chóng xử lý, giảm thiểu ảnh hưởng.</w:t>
      </w:r>
    </w:p>
    <w:p>
      <w:pPr>
        <w:pStyle w:val="BodyText"/>
      </w:pPr>
      <w:r>
        <w:t xml:space="preserve">Lời nói của Hoắc Hướng Đông coi như ấn chứng lời nói của Từ Diệu Quốc, Vương Quốc Hoa đứng lên nói.</w:t>
      </w:r>
    </w:p>
    <w:p>
      <w:pPr>
        <w:pStyle w:val="BodyText"/>
      </w:pPr>
      <w:r>
        <w:t xml:space="preserve">- Tôi không thể ở lại đây lâu, tôi phải sang bệnh viện thị xã một chuyến rồi đến Viện phúc lợi.</w:t>
      </w:r>
    </w:p>
    <w:p>
      <w:pPr>
        <w:pStyle w:val="BodyText"/>
      </w:pPr>
      <w:r>
        <w:t xml:space="preserve">- Tôi cùng bí thư xuống xem một chút.</w:t>
      </w:r>
    </w:p>
    <w:p>
      <w:pPr>
        <w:pStyle w:val="BodyText"/>
      </w:pPr>
      <w:r>
        <w:t xml:space="preserve">Hoắc Hướng Đông cũng biết Vương Quốc Hoa đang bận nên cùng đi xuống lầu. Hai người đang đi xuống vừa vặn gặp Hạ Ngữ Băng đi lên. Cô bé mỉm cười báo cáo.</w:t>
      </w:r>
    </w:p>
    <w:p>
      <w:pPr>
        <w:pStyle w:val="BodyText"/>
      </w:pPr>
      <w:r>
        <w:t xml:space="preserve">- Các lãnh đạo đã xuống, trưởng ban tổ chức cán bộ làm việc mệt cùng với chịu lạnh nên bị cảm, đã được dùng thuốc, chỉ cần nghỉ ngơi là khỏe lại.</w:t>
      </w:r>
    </w:p>
    <w:p>
      <w:pPr>
        <w:pStyle w:val="BodyText"/>
      </w:pPr>
      <w:r>
        <w:t xml:space="preserve">Vương Quốc Hoa gật đầu ra hiệu đã nghe được, không muốn cô ả nói thêm nữa. Hắn đi đến phòng cấp cứu, Từ Diệu Quốc đang được truyền nước, hai mắt nhắm lại dựa vào ghế, bên dưới còn có chăn mền, đệm, qua đó có thể thấy bệnh viện chuẩn bị khá đầy đủ.</w:t>
      </w:r>
    </w:p>
    <w:p>
      <w:pPr>
        <w:pStyle w:val="BodyText"/>
      </w:pPr>
      <w:r>
        <w:t xml:space="preserve">Vương Quốc Hoa nhẹ nhàng đi lên kéo chăn đắp cho đối phương, Từ Diệu Quốc mở mắt định dậy nhưng bị hắn chặn lại.</w:t>
      </w:r>
    </w:p>
    <w:p>
      <w:pPr>
        <w:pStyle w:val="BodyText"/>
      </w:pPr>
      <w:r>
        <w:t xml:space="preserve">- Anh nằm rồi nói.</w:t>
      </w:r>
    </w:p>
    <w:p>
      <w:pPr>
        <w:pStyle w:val="BodyText"/>
      </w:pPr>
      <w:r>
        <w:t xml:space="preserve">Từ Diệu Quốc nghe lời nằm im, Vương Quốc Hoa nói.</w:t>
      </w:r>
    </w:p>
    <w:p>
      <w:pPr>
        <w:pStyle w:val="BodyText"/>
      </w:pPr>
      <w:r>
        <w:t xml:space="preserve">- Lão Từ, anh ở đây yên tâm chữa bệnh, tôi đến bệnh viện thị xã xem người bị thương rồi đến Viện phúc lợi.</w:t>
      </w:r>
    </w:p>
    <w:p>
      <w:pPr>
        <w:pStyle w:val="BodyText"/>
      </w:pPr>
      <w:r>
        <w:t xml:space="preserve">Từ Diệu Quốc không nói chuyện ngay mà nhìn quanh một vòng, Vương Quốc Hoa hiểu ý quay đầu lại nói.</w:t>
      </w:r>
    </w:p>
    <w:p>
      <w:pPr>
        <w:pStyle w:val="BodyText"/>
      </w:pPr>
      <w:r>
        <w:t xml:space="preserve">- Mọi người ra ngoài đi, tôi nói chuyện với trưởng ban thư ký.</w:t>
      </w:r>
    </w:p>
    <w:p>
      <w:pPr>
        <w:pStyle w:val="BodyText"/>
      </w:pPr>
      <w:r>
        <w:t xml:space="preserve">Thang Tân Hoa lập tức mỉm cười mời bác sĩ, y tá ra ngoài.</w:t>
      </w:r>
    </w:p>
    <w:p>
      <w:pPr>
        <w:pStyle w:val="BodyText"/>
      </w:pPr>
      <w:r>
        <w:t xml:space="preserve">- Bí thư, việc này có liên quan đến phó chủ tịch tỉnh Diêu, ngài định xử lý như thế nào?</w:t>
      </w:r>
    </w:p>
    <w:p>
      <w:pPr>
        <w:pStyle w:val="BodyText"/>
      </w:pPr>
      <w:r>
        <w:t xml:space="preserve">Từ Diệu Quốc khó nhọc nói, Vương Quốc Hoa nhíu mày trả lời.</w:t>
      </w:r>
    </w:p>
    <w:p>
      <w:pPr>
        <w:pStyle w:val="BodyText"/>
      </w:pPr>
      <w:r>
        <w:t xml:space="preserve">- Anh nói xem.</w:t>
      </w:r>
    </w:p>
    <w:p>
      <w:pPr>
        <w:pStyle w:val="BodyText"/>
      </w:pPr>
      <w:r>
        <w:t xml:space="preserve">- Theo phía Viện phúc lợiw giải thích thì căn nhà hai tầng kia do tỉnh thống nhất xây dựng cho Viện phúc lợi, Viện phúc lợi không thể nói gì được cả. Tôi đến hiện trường và gọi điện thông báo cho ngành dọc củ Viện phúc lợi, yêu cầu bọn họ phía người đến kiểm tra. Kết quả bọn họ gần năm tiếng sau mới trả lời lại, nói gì là người phụ trách của công ty xây dựng Huy Đạt – Ninh Huy Đạt – công ty đứng ra xây dựng công trình của Viện phúc lợi đang không thể liên lạc, còn nói chuyện này bọn họ sẽ điều tra, chúng ta không cần quản làm gì. Tôi cảm thấy không yên tâm nên tìm một chút quan hệ hỏi thăm mới biết tiền của hạng mục này được chính phủ cấp, do các tỉnh thống nhất cải thiện nơi ở của Viện phúc lợi. Công ty Huy Đạt nhận toàn bộ công trình này, nghe nói bọn họ lấy được là nhờ ý của phó chủ tịch tỉnh Diêu.</w:t>
      </w:r>
    </w:p>
    <w:p>
      <w:pPr>
        <w:pStyle w:val="BodyText"/>
      </w:pPr>
      <w:r>
        <w:t xml:space="preserve">Từ Diệu Quốc nói đến đây là dừng lại, y đầy thâm ý nhìn Vương Quốc Hoa. Từ Diệu Quốc rất hy vọng Vương Quốc Hoa đứng ngoài việc này.</w:t>
      </w:r>
    </w:p>
    <w:p>
      <w:pPr>
        <w:pStyle w:val="BodyText"/>
      </w:pPr>
      <w:r>
        <w:t xml:space="preserve">- Con mẹ nó chứ.</w:t>
      </w:r>
    </w:p>
    <w:p>
      <w:pPr>
        <w:pStyle w:val="BodyText"/>
      </w:pPr>
      <w:r>
        <w:t xml:space="preserve">Vương Quốc Hoa chửi nhỏ, Từ Diệu Quốc trợn mắt há mồm rồi lắc đầu cười khổ. Y hiểu Vương Quốc Hoa đang rất tức giận.</w:t>
      </w:r>
    </w:p>
    <w:p>
      <w:pPr>
        <w:pStyle w:val="BodyText"/>
      </w:pPr>
      <w:r>
        <w:t xml:space="preserve">- Không thể cứ bỏ qua như vậy được.</w:t>
      </w:r>
    </w:p>
    <w:p>
      <w:pPr>
        <w:pStyle w:val="BodyText"/>
      </w:pPr>
      <w:r>
        <w:t xml:space="preserve">Vương Quốc Hoa lại nói tiếp, Từ Diệu Quốc thở dài một tiếng không khuyến gì. Y hiểu tính cách của Vương Quốc Hoa, nếu đối phương đã quyết định thì có khuyên cũng vô ích.</w:t>
      </w:r>
    </w:p>
    <w:p>
      <w:pPr>
        <w:pStyle w:val="BodyText"/>
      </w:pPr>
      <w:r>
        <w:t xml:space="preserve">- Ngài định làm như thế nào?</w:t>
      </w:r>
    </w:p>
    <w:p>
      <w:pPr>
        <w:pStyle w:val="BodyText"/>
      </w:pPr>
      <w:r>
        <w:t xml:space="preserve">Từ Diệu Quốc chỉ có thể nghe ý kiến của Vương Quốc Hoa sau đó cố gắng bổ sung thêm.</w:t>
      </w:r>
    </w:p>
    <w:p>
      <w:pPr>
        <w:pStyle w:val="BodyText"/>
      </w:pPr>
      <w:r>
        <w:t xml:space="preserve">- Tôi đoán chắc tên Ninh Huy Đạt kia đã chạy, việc này muốn dựa vào chúng ta điều tra mà tra ra chắc không thể, dù sao đây cũng là hạng mục chung của ngành phúc lợi tỉnh. Tôi nghĩ như thế này, có lẽ nên phản ánh trực tiếp với ủy ban tỉnh rồi để Cục công an tham gia điều tra.</w:t>
      </w:r>
    </w:p>
    <w:p>
      <w:pPr>
        <w:pStyle w:val="BodyText"/>
      </w:pPr>
      <w:r>
        <w:t xml:space="preserve">Vương Quốc Hoa nói khá thận trọng, Từ Diệu Quốc nhíu mày nói.</w:t>
      </w:r>
    </w:p>
    <w:p>
      <w:pPr>
        <w:pStyle w:val="BodyText"/>
      </w:pPr>
      <w:r>
        <w:t xml:space="preserve">- Cách sơn đả hổ không phải không được nhưng không giải quyết được căn bản của vấn đề.</w:t>
      </w:r>
    </w:p>
    <w:p>
      <w:pPr>
        <w:pStyle w:val="BodyText"/>
      </w:pPr>
      <w:r>
        <w:t xml:space="preserve">Vừa nói Từ Diệu Quốc đột nhiên nghĩ đến gì đó. Y có chút kinh ngạc nói.</w:t>
      </w:r>
    </w:p>
    <w:p>
      <w:pPr>
        <w:pStyle w:val="BodyText"/>
      </w:pPr>
      <w:r>
        <w:t xml:space="preserve">- Ngài định muốn ép từng bước rồi chờ những người đó nhảy ra?</w:t>
      </w:r>
    </w:p>
    <w:p>
      <w:pPr>
        <w:pStyle w:val="BodyText"/>
      </w:pPr>
      <w:r>
        <w:t xml:space="preserve">Vương Quốc Hoa gật đầu, Từ Diệu Quốc run lên lắc đầu nói.</w:t>
      </w:r>
    </w:p>
    <w:p>
      <w:pPr>
        <w:pStyle w:val="BodyText"/>
      </w:pPr>
      <w:r>
        <w:t xml:space="preserve">- Không ổn, không ổn.</w:t>
      </w:r>
    </w:p>
    <w:p>
      <w:pPr>
        <w:pStyle w:val="BodyText"/>
      </w:pPr>
      <w:r>
        <w:t xml:space="preserve">Vương Quốc Hoa thản nhiên nói.</w:t>
      </w:r>
    </w:p>
    <w:p>
      <w:pPr>
        <w:pStyle w:val="BodyText"/>
      </w:pPr>
      <w:r>
        <w:t xml:space="preserve">- Tôi cũng biết việc này không dễ làm, đầu tiên cứ như vậy đã rồi xem sao. Bây giờ chúng ta muốn điều tra cũng không có đầu mối nên chỉ có thể làm như vậy.</w:t>
      </w:r>
    </w:p>
    <w:p>
      <w:pPr>
        <w:pStyle w:val="BodyText"/>
      </w:pPr>
      <w:r>
        <w:t xml:space="preserve">Từ Diệu Quốc giơ tay lên chỉ chỉ lên đỉnh đầu.</w:t>
      </w:r>
    </w:p>
    <w:p>
      <w:pPr>
        <w:pStyle w:val="BodyText"/>
      </w:pPr>
      <w:r>
        <w:t xml:space="preserve">- Ngài sao không …</w:t>
      </w:r>
    </w:p>
    <w:p>
      <w:pPr>
        <w:pStyle w:val="BodyText"/>
      </w:pPr>
      <w:r>
        <w:t xml:space="preserve">Vương Quốc Hoa lắc đầu nói.</w:t>
      </w:r>
    </w:p>
    <w:p>
      <w:pPr>
        <w:pStyle w:val="BodyText"/>
      </w:pPr>
      <w:r>
        <w:t xml:space="preserve">- Vô dụng, ít nhất chuyện này đối với tôi mà nói là vô dụng.</w:t>
      </w:r>
    </w:p>
    <w:p>
      <w:pPr>
        <w:pStyle w:val="BodyText"/>
      </w:pPr>
      <w:r>
        <w:t xml:space="preserve">Từ Diệu Quốc không rõ nhưng không tiện hỏi. Vương Quốc Hoa kịp thời giải thích thêm.</w:t>
      </w:r>
    </w:p>
    <w:p>
      <w:pPr>
        <w:pStyle w:val="BodyText"/>
      </w:pPr>
      <w:r>
        <w:t xml:space="preserve">- Sẽ có lúc anh hiểu. Đúng, viện trưởng Viện phúc lợi kia tên là gì?</w:t>
      </w:r>
    </w:p>
    <w:p>
      <w:pPr>
        <w:pStyle w:val="BodyText"/>
      </w:pPr>
      <w:r>
        <w:t xml:space="preserve">Từ Diệu Quốc nói.</w:t>
      </w:r>
    </w:p>
    <w:p>
      <w:pPr>
        <w:pStyle w:val="BodyText"/>
      </w:pPr>
      <w:r>
        <w:t xml:space="preserve">- Họ Na, ngài gọi y lão Na là được.</w:t>
      </w:r>
    </w:p>
    <w:p>
      <w:pPr>
        <w:pStyle w:val="BodyText"/>
      </w:pPr>
      <w:r>
        <w:t xml:space="preserve">- Ừ, tình hình khác của Viện phúc lợi vẫn ổn chứ?</w:t>
      </w:r>
    </w:p>
    <w:p>
      <w:pPr>
        <w:pStyle w:val="BodyText"/>
      </w:pPr>
      <w:r>
        <w:t xml:space="preserve">Vương Quốc Hoa hỏi tiếp, Từ Diệu Quốc gật đầu đáp.</w:t>
      </w:r>
    </w:p>
    <w:p>
      <w:pPr>
        <w:pStyle w:val="BodyText"/>
      </w:pPr>
      <w:r>
        <w:t xml:space="preserve">- lão Na này khá phụ trách với công việc, chăm sóc tốt cho người già đến ở trong viện. Đáng tiếc nhà y còn có bố mẹ già, có bà vợ bị bệnh lâu năm, một cô con gái đang học đại học, sắp tốt nghiệp mà trong nhà không dám thông báo.</w:t>
      </w:r>
    </w:p>
    <w:p>
      <w:pPr>
        <w:pStyle w:val="BodyText"/>
      </w:pPr>
      <w:r>
        <w:t xml:space="preserve">Vương Quốc Hoa đứng lên nói.</w:t>
      </w:r>
    </w:p>
    <w:p>
      <w:pPr>
        <w:pStyle w:val="BodyText"/>
      </w:pPr>
      <w:r>
        <w:t xml:space="preserve">- Anh nghỉ đi. Tôi đến bệnh viện thị xã xem một chút. Đúng rồi, Mẫn Tự Hùng không có ý gì khác chứ?</w:t>
      </w:r>
    </w:p>
    <w:p>
      <w:pPr>
        <w:pStyle w:val="BodyText"/>
      </w:pPr>
      <w:r>
        <w:t xml:space="preserve">Từ Diệu Quốc lắc đầu, Vương Quốc Hoa thoáng do dự một chút mới nói.</w:t>
      </w:r>
    </w:p>
    <w:p>
      <w:pPr>
        <w:pStyle w:val="BodyText"/>
      </w:pPr>
      <w:r>
        <w:t xml:space="preserve">- Anh nói xem nếu tôi yêu cầu đài truyền hình thị xã đưa tin việc này và việc Cục công an tham gia điều tra thì anh thấy sẽ có hiệu quả như thế nào?</w:t>
      </w:r>
    </w:p>
    <w:p>
      <w:pPr>
        <w:pStyle w:val="BodyText"/>
      </w:pPr>
      <w:r>
        <w:t xml:space="preserve">- Náo động.</w:t>
      </w:r>
    </w:p>
    <w:p>
      <w:pPr>
        <w:pStyle w:val="BodyText"/>
      </w:pPr>
      <w:r>
        <w:t xml:space="preserve">Từ Diệu Quốc đưa đáp áp, Vương Quốc Hoa cười ha hả:</w:t>
      </w:r>
    </w:p>
    <w:p>
      <w:pPr>
        <w:pStyle w:val="BodyText"/>
      </w:pPr>
      <w:r>
        <w:t xml:space="preserve">- Vậy là đủ rồi, quần chúng rất quan tâm việc này, thị ủy, ủy ban thị xã có trách nhiệm nói chân tướng sự việc với quần chúng.</w:t>
      </w:r>
    </w:p>
    <w:p>
      <w:pPr>
        <w:pStyle w:val="Compact"/>
      </w:pPr>
      <w:r>
        <w:t xml:space="preserve">Ủng hộ chỉ với 1 click và 5s ! ()</w:t>
      </w:r>
      <w:r>
        <w:br w:type="textWrapping"/>
      </w:r>
      <w:r>
        <w:br w:type="textWrapping"/>
      </w:r>
    </w:p>
    <w:p>
      <w:pPr>
        <w:pStyle w:val="Heading2"/>
      </w:pPr>
      <w:bookmarkStart w:id="748" w:name="chương-735-sự-cố-ở-viện-phúc-lợi-4"/>
      <w:bookmarkEnd w:id="748"/>
      <w:r>
        <w:t xml:space="preserve">726. Chương 735: Sự Cố Ở Viện Phúc Lợi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735: Sự cố ở Viện phúc lợi (4)</w:t>
      </w:r>
    </w:p>
    <w:p>
      <w:pPr>
        <w:pStyle w:val="BodyText"/>
      </w:pPr>
      <w:r>
        <w:t xml:space="preserve">Dich: AND</w:t>
      </w:r>
    </w:p>
    <w:p>
      <w:pPr>
        <w:pStyle w:val="BodyText"/>
      </w:pPr>
      <w:r>
        <w:t xml:space="preserve">Nguồn: metruyen.com</w:t>
      </w:r>
    </w:p>
    <w:p>
      <w:pPr>
        <w:pStyle w:val="BodyText"/>
      </w:pPr>
      <w:r>
        <w:t xml:space="preserve">- Ngài cần phải suy nghĩ thật kỹ, dòng nước này rất sâu.</w:t>
      </w:r>
    </w:p>
    <w:p>
      <w:pPr>
        <w:pStyle w:val="BodyText"/>
      </w:pPr>
      <w:r>
        <w:t xml:space="preserve">Từ Diệu Quốc cũng đã nghĩ thông, nếu không khuyên được thì không khuyên nữa, cứ đi theo là đủ.</w:t>
      </w:r>
    </w:p>
    <w:p>
      <w:pPr>
        <w:pStyle w:val="BodyText"/>
      </w:pPr>
      <w:r>
        <w:t xml:space="preserve">- Tôi nghĩ kỹ rồi, mặc nước sâu hay nông thì tôi ném một quả lựu đạn xuống cho nó nổ tung là được. Trên địa bàn của tôi mà làm việc dơ bẩn như vậy thì đừng mong toàn thân thoát ra.</w:t>
      </w:r>
    </w:p>
    <w:p>
      <w:pPr>
        <w:pStyle w:val="BodyText"/>
      </w:pPr>
      <w:r>
        <w:t xml:space="preserve">Từ Diệu Quốc không nhịn được cười:</w:t>
      </w:r>
    </w:p>
    <w:p>
      <w:pPr>
        <w:pStyle w:val="BodyText"/>
      </w:pPr>
      <w:r>
        <w:t xml:space="preserve">- Vậy cho nổ trước rồi nói tiếp.</w:t>
      </w:r>
    </w:p>
    <w:p>
      <w:pPr>
        <w:pStyle w:val="BodyText"/>
      </w:pPr>
      <w:r>
        <w:t xml:space="preserve">Vương Quốc Hoa rất dứt khoát rời đi. Từ Diệu Quốc nhắm mắt dựa vào ghế mà mình khó có thể bình tĩnh được. Chuyện ở Viện phúc lợi theo suy nghĩ của Từ Diệu Quốc là xử lý êm thấm, thị xã bồi thường nạn nhân một chút là đủ. Nhưng suy nghĩ của Vương Quốc Hoa lại làm Từ Diệu Quốc thấy nhiệt huyết sôi trào.</w:t>
      </w:r>
    </w:p>
    <w:p>
      <w:pPr>
        <w:pStyle w:val="BodyText"/>
      </w:pPr>
      <w:r>
        <w:t xml:space="preserve">Đã bao năm mình không có cảm giác này? Từ Diệu Quốc không nghĩ ra. Năm đó khi y còn trẻ cũng từng có cảm giác này, hy vọng mình làm thành sản nghiệp kinh thiên động địa nhưng thực tế tàn khốc khiến cho cảm giác đó dần bị chuyển rời, bị chôn sâu vào trong lòng. Đến bây giờ nó mới được khơi dậy theo câu nói của Vương Quốc Hoa.</w:t>
      </w:r>
    </w:p>
    <w:p>
      <w:pPr>
        <w:pStyle w:val="BodyText"/>
      </w:pPr>
      <w:r>
        <w:t xml:space="preserve">Từ Diệu Quốc cũng dần bình tĩnh lại, y cố suy nghĩ một khi Vương Quốc Hoa công khai hóa chuyện này sẽ gặp vấn đề gì? Làm trưởng ban thư ký, là trợ thủ chính của Vương Quốc Hoa, Từ Diệu Quốc có nghĩa vụ, trách nhiệm suy nghĩ chu đáo giúp Vương Quốc Hoa.</w:t>
      </w:r>
    </w:p>
    <w:p>
      <w:pPr>
        <w:pStyle w:val="BodyText"/>
      </w:pPr>
      <w:r>
        <w:t xml:space="preserve">Tuyết bên ngoài càng lúc càng lớn, Vương Quốc Hoa ra ngoài sân lên xe.</w:t>
      </w:r>
    </w:p>
    <w:p>
      <w:pPr>
        <w:pStyle w:val="BodyText"/>
      </w:pPr>
      <w:r>
        <w:t xml:space="preserve">Hắn phản ứng mạnh vì việc kia không có quan hệ đến nhiệt huyết, nguyên nhân có một đó là chuyện đã vượt quá giới hạn đạo đức của hắn. Ở Viện phúc lợi mà còn thò tay chân vào đó là quá đáng chết, xây dựng một căn nhà chưa bàn giao đã sập, Vương Quốc Hoa thấy càng đáng chết hơn.</w:t>
      </w:r>
    </w:p>
    <w:p>
      <w:pPr>
        <w:pStyle w:val="BodyText"/>
      </w:pPr>
      <w:r>
        <w:t xml:space="preserve">Thú vị chính là từ lúc Vương Quốc Hoa về đến giờ Mẫn Tự Hùng vẫn chưa lộ diện.</w:t>
      </w:r>
    </w:p>
    <w:p>
      <w:pPr>
        <w:pStyle w:val="BodyText"/>
      </w:pPr>
      <w:r>
        <w:t xml:space="preserve">- Sếp, ngài còn chưa ăn tối.</w:t>
      </w:r>
    </w:p>
    <w:p>
      <w:pPr>
        <w:pStyle w:val="BodyText"/>
      </w:pPr>
      <w:r>
        <w:t xml:space="preserve">Thang Tân Hoa lên xe nhỏ giọng nói, Vương Quốc Hoa ừ một tiếng.</w:t>
      </w:r>
    </w:p>
    <w:p>
      <w:pPr>
        <w:pStyle w:val="BodyText"/>
      </w:pPr>
      <w:r>
        <w:t xml:space="preserve">- Vậy à? vậy tìm chỗ nào đó dùng bữa.</w:t>
      </w:r>
    </w:p>
    <w:p>
      <w:pPr>
        <w:pStyle w:val="BodyText"/>
      </w:pPr>
      <w:r>
        <w:t xml:space="preserve">Thang Tân Hoa nói:</w:t>
      </w:r>
    </w:p>
    <w:p>
      <w:pPr>
        <w:pStyle w:val="BodyText"/>
      </w:pPr>
      <w:r>
        <w:t xml:space="preserve">- Hay là về thị ủy, tôi gọi thông báo nhà bếp nấu đồ ăn.</w:t>
      </w:r>
    </w:p>
    <w:p>
      <w:pPr>
        <w:pStyle w:val="BodyText"/>
      </w:pPr>
      <w:r>
        <w:t xml:space="preserve">- Thôi, tìm quán ven đường nào đó là được rồi.</w:t>
      </w:r>
    </w:p>
    <w:p>
      <w:pPr>
        <w:pStyle w:val="BodyText"/>
      </w:pPr>
      <w:r>
        <w:t xml:space="preserve">Vương Quốc Hoa không quá đói hoặc là nói không có cảm giác đó. Bởi vì nghĩ đến chuyện ở Viện phúc lợi là hắn muốn chửi người. Hắn không đói không có nghĩa người bên cạnh không đói. Vương Quốc Hoa là người biết thông cảm cho nhân viên, nếu chỉ có mình hắn thì hắn đã đến thẳng bệnh viện.</w:t>
      </w:r>
    </w:p>
    <w:p>
      <w:pPr>
        <w:pStyle w:val="BodyText"/>
      </w:pPr>
      <w:r>
        <w:t xml:space="preserve">- Hay là đến quán Kentucky mới khai trương phía trước?</w:t>
      </w:r>
    </w:p>
    <w:p>
      <w:pPr>
        <w:pStyle w:val="BodyText"/>
      </w:pPr>
      <w:r>
        <w:t xml:space="preserve">Tiểu Triệu quay xuống hỏi ý kiến, Vương Quốc Hoa định nói: “Đồ tây làm gì” nhưng hắn kịp đổi giọng.</w:t>
      </w:r>
    </w:p>
    <w:p>
      <w:pPr>
        <w:pStyle w:val="BodyText"/>
      </w:pPr>
      <w:r>
        <w:t xml:space="preserve">- Cậu cũng thích loại này à?</w:t>
      </w:r>
    </w:p>
    <w:p>
      <w:pPr>
        <w:pStyle w:val="BodyText"/>
      </w:pPr>
      <w:r>
        <w:t xml:space="preserve">Đồ ăn tây được cái lợi là nhanh, Vương Quốc Hoa trước ăn mấy món này không ít. Ba người vào tìm vị trí, quán này khá đông khách nhưng nhờ diện tích rộng nên vẫn có chỗ ngồi.</w:t>
      </w:r>
    </w:p>
    <w:p>
      <w:pPr>
        <w:pStyle w:val="BodyText"/>
      </w:pPr>
      <w:r>
        <w:t xml:space="preserve">Thang Tân Hoa đi gọi món, Tiểu Triệu không dám một mình ngồi với Vương Quốc Hoa nên cũng đi theo. Vương Quốc Hoa ngồi xuống rồi lấy máy gọi cho Ngả Thanh Sơn.</w:t>
      </w:r>
    </w:p>
    <w:p>
      <w:pPr>
        <w:pStyle w:val="BodyText"/>
      </w:pPr>
      <w:r>
        <w:t xml:space="preserve">- Trưởng ban Ngả, sáng mai tôi đến Viện phúc lợi xem một chút, anh bố trí người đi theo.</w:t>
      </w:r>
    </w:p>
    <w:p>
      <w:pPr>
        <w:pStyle w:val="BodyText"/>
      </w:pPr>
      <w:r>
        <w:t xml:space="preserve">Ngả Thanh Sơn đáp lời.</w:t>
      </w:r>
    </w:p>
    <w:p>
      <w:pPr>
        <w:pStyle w:val="BodyText"/>
      </w:pPr>
      <w:r>
        <w:t xml:space="preserve">- Tôi sẽ bố trí, bí thư còn có gì cần chỉ thị không?</w:t>
      </w:r>
    </w:p>
    <w:p>
      <w:pPr>
        <w:pStyle w:val="BodyText"/>
      </w:pPr>
      <w:r>
        <w:t xml:space="preserve">Vương Quốc Hoa thầm nói đối phương sao không chủ động muốn đi cùng, chẳng lẽ biết gì đó rồi sao? Phản ứng không bình thường của đối phương như vậy nhưng Vương Quốc Hoa coi như không phát hiện, hắn cười nói:</w:t>
      </w:r>
    </w:p>
    <w:p>
      <w:pPr>
        <w:pStyle w:val="BodyText"/>
      </w:pPr>
      <w:r>
        <w:t xml:space="preserve">- vậy làm phiền anh, tôi còn có việc, dập máy đây.</w:t>
      </w:r>
    </w:p>
    <w:p>
      <w:pPr>
        <w:pStyle w:val="BodyText"/>
      </w:pPr>
      <w:r>
        <w:t xml:space="preserve">Vương Quốc Hoa cứ thế dập máy khiến Ngả Thanh Sơn hơi mất bình tĩnh, y cầm thuốc lên châm rồi dùng ngón tay gõ gõ bàn. Chuyện ở Viện phúc lợi, Ngả Thanh Sơn gần tiếng trước đã biết, truyền tin này không phải là Mẫn Tự Hùng mà là do văn phòng Ban Tuyên giáo tỉnh ủy gọi tới. Theo yêu cầu đó là Ban Tuyên giáo thị ủy phải phong tỏa tin tức việc nhà tại Viện phúc lợi bị sập. Ngả Thanh Sơn khá buồn bực nên đành uyển chuyển tỏ vẻ:</w:t>
      </w:r>
    </w:p>
    <w:p>
      <w:pPr>
        <w:pStyle w:val="BodyText"/>
      </w:pPr>
      <w:r>
        <w:t xml:space="preserve">- Ban Tuyên giáo triển khai công việc dưới sự lãnh đạo của lãnh đạo thị ủy, Ban Tuyên giáo tỉnh ủy có chỉ thị rõ ràng, chúng tôi đương nhiên kiên quyết chấp hành.</w:t>
      </w:r>
    </w:p>
    <w:p>
      <w:pPr>
        <w:pStyle w:val="BodyText"/>
      </w:pPr>
      <w:r>
        <w:t xml:space="preserve">Y vừa dứt câu bên kia đã lạnh lùng nói.</w:t>
      </w:r>
    </w:p>
    <w:p>
      <w:pPr>
        <w:pStyle w:val="BodyText"/>
      </w:pPr>
      <w:r>
        <w:t xml:space="preserve">- Anh cứ xem rồi làm.</w:t>
      </w:r>
    </w:p>
    <w:p>
      <w:pPr>
        <w:pStyle w:val="BodyText"/>
      </w:pPr>
      <w:r>
        <w:t xml:space="preserve">Câu nói đó làm Ngả Thanh Sơn rất mất hứng nhưng không tiện phát tác. Người gọi điện kia có địa vị không quá cao ở Ban Tuyên giáo tỉnh ủy, nhưng y là chánh văn phòng, là thân tín tuyệt đối của trưởng ban tuyên giáo tỉnh ủy. Nếu là bình thường khi nhận được cuộc điện này Ngả Thanh Sơn sẽ không hề do dự, nhưng vấn đề là Vương Quốc Hoa không phải nhân vật bình thường. Lần trước thương báo Đông Hải nhằm vào thị xã Thiết Châu, Vương Quốc Hoa đứng ra nhận trách nhiệm nếu không Ngả Thanh Sơn đã có chuyện. Còn cả từ thái độ công việc trong nửa tháng gần đây mà thấy thì Ban Tuyên giáo tỉnh ủy khá bất mãn với Ban Tuyên giáo thị xã Thiết Châu, thường thường phê bình vài câu. Ngả Thanh Sơn là người có chỗ dựa không đủ cứng, y làm được chức vụ này có quan hệ lớn đến thái độ làm quan của y. Y không đắc tội với ai, việc cấp trên giao sẽ làm tốt, chuyện cấp trên không dặn sẽ không làm.</w:t>
      </w:r>
    </w:p>
    <w:p>
      <w:pPr>
        <w:pStyle w:val="BodyText"/>
      </w:pPr>
      <w:r>
        <w:t xml:space="preserve">Nhưng chuyện hôm nay lại làm khó y. Thằng ngu cũng thấy Ban Tuyên giáo tỉnh ủy không hòa hợp gì với Vương Quốc Hoa. Ngả Thanh Sơn bị kẹp ở giữa khá khổ sở. Còn cả việc Viện phúc lợi nữa chứ, trước đó y không nhận được tin tức gì cả.</w:t>
      </w:r>
    </w:p>
    <w:p>
      <w:pPr>
        <w:pStyle w:val="BodyText"/>
      </w:pPr>
      <w:r>
        <w:t xml:space="preserve">Ngả Thanh Sơn bất đắc dĩ đành gọi điện lên tỉnh, vài phút sau y dập máy lặng lẽ ngồi đó. Mãi tới khi Vương Quốc Hoa gọi tới y mới lấy lại hồn.</w:t>
      </w:r>
    </w:p>
    <w:p>
      <w:pPr>
        <w:pStyle w:val="BodyText"/>
      </w:pPr>
      <w:r>
        <w:t xml:space="preserve">Ngả Thanh Sơn đang suy nghĩ, Vương Quốc Hoa lại ngồi ăn cánh gà.</w:t>
      </w:r>
    </w:p>
    <w:p>
      <w:pPr>
        <w:pStyle w:val="BodyText"/>
      </w:pPr>
      <w:r>
        <w:t xml:space="preserve">- Hai cậu ăn đi, tôi ra ngoài hút thuốc.</w:t>
      </w:r>
    </w:p>
    <w:p>
      <w:pPr>
        <w:pStyle w:val="BodyText"/>
      </w:pPr>
      <w:r>
        <w:t xml:space="preserve">Vương Quốc Hoa ăn xong bỏ lại một câu đi ra ngoài.</w:t>
      </w:r>
    </w:p>
    <w:p>
      <w:pPr>
        <w:pStyle w:val="BodyText"/>
      </w:pPr>
      <w:r>
        <w:t xml:space="preserve">Một cơn gió ập đến làm hắn tỉnh táo thêm đôi chút. Máy điện thoại trong quần rung lên, hắn lấy thấy là lão THái gọi không khỏi nở nụ cười.</w:t>
      </w:r>
    </w:p>
    <w:p>
      <w:pPr>
        <w:pStyle w:val="BodyText"/>
      </w:pPr>
      <w:r>
        <w:t xml:space="preserve">- Là tôi, Vương Quốc Hoa.</w:t>
      </w:r>
    </w:p>
    <w:p>
      <w:pPr>
        <w:pStyle w:val="BodyText"/>
      </w:pPr>
      <w:r>
        <w:t xml:space="preserve">- Quốc Hoa, tôi là lão Thái. Ha ha, chuyện bên cậu tôi đã nghe nói, tôi muốn hỏi xem cậu dự định như thế nào?</w:t>
      </w:r>
    </w:p>
    <w:p>
      <w:pPr>
        <w:pStyle w:val="BodyText"/>
      </w:pPr>
      <w:r>
        <w:t xml:space="preserve">Lão Thái hỏi thẳng, không vòng vo gì cả.</w:t>
      </w:r>
    </w:p>
    <w:p>
      <w:pPr>
        <w:pStyle w:val="BodyText"/>
      </w:pPr>
      <w:r>
        <w:t xml:space="preserve">Vương Quốc Hoa cười đáp.</w:t>
      </w:r>
    </w:p>
    <w:p>
      <w:pPr>
        <w:pStyle w:val="BodyText"/>
      </w:pPr>
      <w:r>
        <w:t xml:space="preserve">- Ha ha, Thái huynh hi vọng tôi làm như thế nào?</w:t>
      </w:r>
    </w:p>
    <w:p>
      <w:pPr>
        <w:pStyle w:val="BodyText"/>
      </w:pPr>
      <w:r>
        <w:t xml:space="preserve">Lão Thái bên kia hơi dừng một chút, y đột nhiên cảm thấy mình quá nóng vội nên đành nói thẳng suy nghĩ.</w:t>
      </w:r>
    </w:p>
    <w:p>
      <w:pPr>
        <w:pStyle w:val="BodyText"/>
      </w:pPr>
      <w:r>
        <w:t xml:space="preserve">- Cũng phải xem Quốc Hoa lão đệ có thể đứng vững trước áp lực không?</w:t>
      </w:r>
    </w:p>
    <w:p>
      <w:pPr>
        <w:pStyle w:val="BodyText"/>
      </w:pPr>
      <w:r>
        <w:t xml:space="preserve">- Ha ha, vậy Thái huynh cứ chờ xem.</w:t>
      </w:r>
    </w:p>
    <w:p>
      <w:pPr>
        <w:pStyle w:val="BodyText"/>
      </w:pPr>
      <w:r>
        <w:t xml:space="preserve">Vương Quốc Hoa có ý dừng cuộc nói chuyện, lão Thái nói gấp.</w:t>
      </w:r>
    </w:p>
    <w:p>
      <w:pPr>
        <w:pStyle w:val="BodyText"/>
      </w:pPr>
      <w:r>
        <w:t xml:space="preserve">- Quốc Hoa, đừng dập máy, tính của cậu có phải là hơi nóng vội không?</w:t>
      </w:r>
    </w:p>
    <w:p>
      <w:pPr>
        <w:pStyle w:val="BodyText"/>
      </w:pPr>
      <w:r>
        <w:t xml:space="preserve">- Thái huynh, tôi biết ý của anh, kiên nhẫn chờ xem là được. Thế nhé.</w:t>
      </w:r>
    </w:p>
    <w:p>
      <w:pPr>
        <w:pStyle w:val="BodyText"/>
      </w:pPr>
      <w:r>
        <w:t xml:space="preserve">Vương Quốc Hoa chủ động dập máy, lão Thái cầm máy mà thấy cổ mình nghẹn nghẹn. Lục Vĩnh Hạo ngồi đối diện cầm chén trà thấy thế cười nói.</w:t>
      </w:r>
    </w:p>
    <w:p>
      <w:pPr>
        <w:pStyle w:val="BodyText"/>
      </w:pPr>
      <w:r>
        <w:t xml:space="preserve">- Tôi đi cả ngày đường lên tỉnh họp mệt chết được mà tên Quốc Hoa kia nói mấy câu khiến tôi không thể không tập trung.</w:t>
      </w:r>
    </w:p>
    <w:p>
      <w:pPr>
        <w:pStyle w:val="BodyText"/>
      </w:pPr>
      <w:r>
        <w:t xml:space="preserve">Lão Thái không quá hiểu, Lục Vĩnh Hạo bỏ chén trà cười lạnh một tiếng.</w:t>
      </w:r>
    </w:p>
    <w:p>
      <w:pPr>
        <w:pStyle w:val="BodyText"/>
      </w:pPr>
      <w:r>
        <w:t xml:space="preserve">- Tên này muốn làm lớn.</w:t>
      </w:r>
    </w:p>
    <w:p>
      <w:pPr>
        <w:pStyle w:val="BodyText"/>
      </w:pPr>
      <w:r>
        <w:t xml:space="preserve">Lão Thái hít sâu một hơi nói.</w:t>
      </w:r>
    </w:p>
    <w:p>
      <w:pPr>
        <w:pStyle w:val="BodyText"/>
      </w:pPr>
      <w:r>
        <w:t xml:space="preserve">- Không phải chứ? Hắn vì sao không kéo cả chúng ta nữa? Tội gọi cho hắn đã nói rõ ý của mình, hắn đâu có ngốc mà không nhận ra?</w:t>
      </w:r>
    </w:p>
    <w:p>
      <w:pPr>
        <w:pStyle w:val="BodyText"/>
      </w:pPr>
      <w:r>
        <w:t xml:space="preserve">- Dựa vào gì mà kéo chúng ta? Một mình hắn gây chuyện là thuyền nhỏ dễ quay đầu, hơn nữa anh và tôi đều ở trong nước đục. Hắn không ngu nên không cần phải chiến đấu cho người khác.</w:t>
      </w:r>
    </w:p>
    <w:p>
      <w:pPr>
        <w:pStyle w:val="BodyText"/>
      </w:pPr>
      <w:r>
        <w:t xml:space="preserve">Lão Thái đỏ mặt nói tiếp lời của Lục Vĩnh Hạo.</w:t>
      </w:r>
    </w:p>
    <w:p>
      <w:pPr>
        <w:pStyle w:val="BodyText"/>
      </w:pPr>
      <w:r>
        <w:t xml:space="preserve">- Vậy sau đây nên làm gì?</w:t>
      </w:r>
    </w:p>
    <w:p>
      <w:pPr>
        <w:pStyle w:val="BodyText"/>
      </w:pPr>
      <w:r>
        <w:t xml:space="preserve">- Bụng to bao nhiêu ăn từng đó cơm, đừng có mà nồi một mét anh lại đòi ăn ngàn bát cơm.</w:t>
      </w:r>
    </w:p>
    <w:p>
      <w:pPr>
        <w:pStyle w:val="BodyText"/>
      </w:pPr>
      <w:r>
        <w:t xml:space="preserve">Lục Vĩnh Hạo không hề khách khí nói khiến lão Thái khó xử. Y lặng lẽ ngồi đó không nói chuyện, Lục Vĩnh Hạo thở dài một tiếng.</w:t>
      </w:r>
    </w:p>
    <w:p>
      <w:pPr>
        <w:pStyle w:val="BodyText"/>
      </w:pPr>
      <w:r>
        <w:t xml:space="preserve">- Tôi biết tâm tư của anh. Chúng ta là bạn từng đó năm tôi lại không muốn giúp anh sao? chủ yếu là anh phải nghĩ dù cho họ Tôn bị ngã thì vị trí đó có thể rơi vào người anh không? Còn có việc kia không phải anh có thể chọc vào. Vương Quốc Hoa là ai chẳng lẽ anh không rõ? Nói khó nghe một chút là hắn có làm loạn ở tỉnh Đông Hải này, đi đến nơi khác cũng có thể tiếp tục thăng quan phát tài, còn bao người tranh cướp hắn nhưng còn anh?</w:t>
      </w:r>
    </w:p>
    <w:p>
      <w:pPr>
        <w:pStyle w:val="BodyText"/>
      </w:pPr>
      <w:r>
        <w:t xml:space="preserve">Câu hỏi cuối cùng làm lão Thái không thể ngẩng đầu dậy.</w:t>
      </w:r>
    </w:p>
    <w:p>
      <w:pPr>
        <w:pStyle w:val="BodyText"/>
      </w:pPr>
      <w:r>
        <w:t xml:space="preserve">Thấy lão Thái đã phục, Lục Vĩnh Hạo mới cầm máy gọi điện.</w:t>
      </w:r>
    </w:p>
    <w:p>
      <w:pPr>
        <w:pStyle w:val="BodyText"/>
      </w:pPr>
      <w:r>
        <w:t xml:space="preserve">- Quốc Hoa, cậu định làm như thế nào, tôi sẽ phối hợp với cậu. Tôi biết cũng sẽ nói với cậu, không biết có thể nghe ngóng.</w:t>
      </w:r>
    </w:p>
    <w:p>
      <w:pPr>
        <w:pStyle w:val="BodyText"/>
      </w:pPr>
      <w:r>
        <w:t xml:space="preserve">Lão Thái rất khó tin nhìn Lục Vĩnh Hạo, y biết tính cách của Lục Vĩnh Hạo, tên này rất giỏi nhẫn nhịn mà.</w:t>
      </w:r>
    </w:p>
    <w:p>
      <w:pPr>
        <w:pStyle w:val="BodyText"/>
      </w:pPr>
      <w:r>
        <w:t xml:space="preserve">- Ha ha, đương nhiên là phải làm lớn rồi, cùng nhau làm chứ?</w:t>
      </w:r>
    </w:p>
    <w:p>
      <w:pPr>
        <w:pStyle w:val="BodyText"/>
      </w:pPr>
      <w:r>
        <w:t xml:space="preserve">Vương Quốc Hoa lần này rất dứt khoát nói.</w:t>
      </w:r>
    </w:p>
    <w:p>
      <w:pPr>
        <w:pStyle w:val="Compact"/>
      </w:pPr>
      <w:r>
        <w:t xml:space="preserve">Ủng hộ chỉ với 1 click và 5s ! ()</w:t>
      </w:r>
      <w:r>
        <w:br w:type="textWrapping"/>
      </w:r>
      <w:r>
        <w:br w:type="textWrapping"/>
      </w:r>
    </w:p>
    <w:p>
      <w:pPr>
        <w:pStyle w:val="Heading2"/>
      </w:pPr>
      <w:bookmarkStart w:id="749" w:name="chương-736-sự-cố-ở-viện-phúc-lợi-5"/>
      <w:bookmarkEnd w:id="749"/>
      <w:r>
        <w:t xml:space="preserve">727. Chương 736: Sự Cố Ở Viện Phúc Lợi (5)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736: Sự cố ở Viện phúc lợi (5)</w:t>
      </w:r>
    </w:p>
    <w:p>
      <w:pPr>
        <w:pStyle w:val="BodyText"/>
      </w:pPr>
      <w:r>
        <w:t xml:space="preserve">Dich: AND</w:t>
      </w:r>
    </w:p>
    <w:p>
      <w:pPr>
        <w:pStyle w:val="BodyText"/>
      </w:pPr>
      <w:r>
        <w:t xml:space="preserve">Nguồn: metruyen.com</w:t>
      </w:r>
    </w:p>
    <w:p>
      <w:pPr>
        <w:pStyle w:val="BodyText"/>
      </w:pPr>
      <w:r>
        <w:t xml:space="preserve">Lục Vĩnh Hạo mừng thầm trong lòng, thằng này cuối cùng đã kéo theo mình. Y không phải người chịu dưới kẻ khác, nhưng đến giai đoạn của y thì có bao cặp mắt nhìn chằm chằm vào vị trí, muốn đi lên cũng quá khó khăn, xuất hiện một cơ hội nhất định phải nắm bắt thật chặt.</w:t>
      </w:r>
    </w:p>
    <w:p>
      <w:pPr>
        <w:pStyle w:val="BodyText"/>
      </w:pPr>
      <w:r>
        <w:t xml:space="preserve">Lục Vĩnh Hạo cũng xác định việc lần này có thể là cơ hội nhưng quan trọng nhất vẫn là xem ý của Vương Quốc Hoa. Lý do là mông Vương Quốc Hoa sạch làm người ta tức giận, hắn lao về phía trước cũng không sợ người nhằm vào tìm sơ hở của hắn. Thứ hai Vương Quốc Hoa có lai lịch đủ mạnh, đương nhiên điểm này mới là quan trọng nhất trong tất cả lý do. Thứ ba Vương Quốc Hoa có đủ lý do để làm lớn việc này.</w:t>
      </w:r>
    </w:p>
    <w:p>
      <w:pPr>
        <w:pStyle w:val="BodyText"/>
      </w:pPr>
      <w:r>
        <w:t xml:space="preserve">Có mấy lý do này là đủ rồi.</w:t>
      </w:r>
    </w:p>
    <w:p>
      <w:pPr>
        <w:pStyle w:val="BodyText"/>
      </w:pPr>
      <w:r>
        <w:t xml:space="preserve">- Đương nhiên là làm rồi, chẳng qua Quốc Hoa tôi phải nói trước, cậu coi như tôi đang khuyên cậu đi. Nghe tôi nói xong cậu cảm thấy không thích hợp thì coi như chưa nghe thấy gì.</w:t>
      </w:r>
    </w:p>
    <w:p>
      <w:pPr>
        <w:pStyle w:val="BodyText"/>
      </w:pPr>
      <w:r>
        <w:t xml:space="preserve">Lục Vĩnh Hạo không nóng lòng châm lửa mà giảm nhiệt cho Vương Quốc Hoa trước. Chiêu này khá cao minh, như vậy trong tương lai y sẽ thu được nhiều lợi ích hơn.</w:t>
      </w:r>
    </w:p>
    <w:p>
      <w:pPr>
        <w:pStyle w:val="BodyText"/>
      </w:pPr>
      <w:r>
        <w:t xml:space="preserve">- Bí thư cứ nói.</w:t>
      </w:r>
    </w:p>
    <w:p>
      <w:pPr>
        <w:pStyle w:val="BodyText"/>
      </w:pPr>
      <w:r>
        <w:t xml:space="preserve">Vương Quốc Hoa nhìn thấy xung quanh không có ai liền đi thêm đoạn nữa.</w:t>
      </w:r>
    </w:p>
    <w:p>
      <w:pPr>
        <w:pStyle w:val="BodyText"/>
      </w:pPr>
      <w:r>
        <w:t xml:space="preserve">- Theo tôi được biết việc xây dựng này là nguồn vốn của trung ương, các tỉnh có thể tranh thủ được là không nhiều. Còn nữa việc liên quan không chỉ một thường vụ tỉnh ủy, cậu phải hiểu rõ. Như vậy đi, cậu nghĩ cho kỹ, vài hôm nữa gặp chúng ta sẽ bàn chi tiết.</w:t>
      </w:r>
    </w:p>
    <w:p>
      <w:pPr>
        <w:pStyle w:val="BodyText"/>
      </w:pPr>
      <w:r>
        <w:t xml:space="preserve">Lục Vĩnh Hạo nói vậy nhưng không nghĩ vậy. Nếu Vương Quốc Hoa vì lời này mà rút lui vậy Lục Vĩnh Hạo sẽ rất hối hận, nhưng không nói mấy câu này y sợ về sau Vương Quốc Hoa sẽ hiểu lầm, có mâu thuẫn gì đó thì sao?</w:t>
      </w:r>
    </w:p>
    <w:p>
      <w:pPr>
        <w:pStyle w:val="BodyText"/>
      </w:pPr>
      <w:r>
        <w:t xml:space="preserve">- Cảm ơn bí thư Lục đã nhắc, nhưng lần này tôi sẽ không bỏ qua. Bọn họ làm ở đâu khác tôi mặc kệ nhưng rơi vào địa bàn của tôi thì đừng mong thoát ra dễ dàng.</w:t>
      </w:r>
    </w:p>
    <w:p>
      <w:pPr>
        <w:pStyle w:val="BodyText"/>
      </w:pPr>
      <w:r>
        <w:t xml:space="preserve">Vương Quốc Hoa đưa câu trả lời rất rõ ràng, Lục Vĩnh Hạo có chút kinh ngạc. Vương Quốc Hoa ra tay không ngờ vì lý do này ư?</w:t>
      </w:r>
    </w:p>
    <w:p>
      <w:pPr>
        <w:pStyle w:val="BodyText"/>
      </w:pPr>
      <w:r>
        <w:t xml:space="preserve">- Nói như vậy lão đệ muốn làm lớn không phải vì họ Tôn cũng dính vào đó sao?</w:t>
      </w:r>
    </w:p>
    <w:p>
      <w:pPr>
        <w:pStyle w:val="BodyText"/>
      </w:pPr>
      <w:r>
        <w:t xml:space="preserve">Lục Vĩnh Hạo quyết định nói rõ ràng thì hơn cả.</w:t>
      </w:r>
    </w:p>
    <w:p>
      <w:pPr>
        <w:pStyle w:val="BodyText"/>
      </w:pPr>
      <w:r>
        <w:t xml:space="preserve">- Còn có việc này ư? Ha ha, dính thì dính, nói thật với Lục huynh tôi đã quyết định mai dùng con đường chính thống đưa tin về việc này. Phần khác tôi chưa nghĩ đến.</w:t>
      </w:r>
    </w:p>
    <w:p>
      <w:pPr>
        <w:pStyle w:val="BodyText"/>
      </w:pPr>
      <w:r>
        <w:t xml:space="preserve">Vương Quốc Hoa nói thật đôi chút.</w:t>
      </w:r>
    </w:p>
    <w:p>
      <w:pPr>
        <w:pStyle w:val="BodyText"/>
      </w:pPr>
      <w:r>
        <w:t xml:space="preserve">- Nếu là vậy thì tôi biết rồi. hạng mục bên tôi thì tôi cũng lập tức cho cơ quan điều tra tiến hành vào cuộc, trực tiếp công bố bằng con đường chính thống.</w:t>
      </w:r>
    </w:p>
    <w:p>
      <w:pPr>
        <w:pStyle w:val="BodyText"/>
      </w:pPr>
      <w:r>
        <w:t xml:space="preserve">Lục Vĩnh Hạo cũng nói rõ thái độ cùng tiến cùng lùi của mình với Vương Quốc Hoa.</w:t>
      </w:r>
    </w:p>
    <w:p>
      <w:pPr>
        <w:pStyle w:val="BodyText"/>
      </w:pPr>
      <w:r>
        <w:t xml:space="preserve">- Lục huynh không cần phải làm như vậy, chuyện vẫn cần khống chế trong phạm vi nhất định. Tôi biết mình có thể gánh được bao nhiêu. Lục huynh có thể để cơ quan chuyên môn đi điều tra nhưng cái khác cứ chờ xem đã.</w:t>
      </w:r>
    </w:p>
    <w:p>
      <w:pPr>
        <w:pStyle w:val="BodyText"/>
      </w:pPr>
      <w:r>
        <w:t xml:space="preserve">Vương Quốc Hoa thoáng suy nghĩ rồi nói, Lục Vĩnh Hạo cười ha hả đáp.</w:t>
      </w:r>
    </w:p>
    <w:p>
      <w:pPr>
        <w:pStyle w:val="BodyText"/>
      </w:pPr>
      <w:r>
        <w:t xml:space="preserve">- Như vậy cũng được, không đến mức không thể khống chế cục diện. Đúng rồi, còn có việc này, hôm nay tôi lên tỉnh tham gia hội nghị thường vụ, bí thư Mã đã tuyên bố hai ngày nữa người của Ban tổ chức cán bộ trung ương sẽ đến.</w:t>
      </w:r>
    </w:p>
    <w:p>
      <w:pPr>
        <w:pStyle w:val="BodyText"/>
      </w:pPr>
      <w:r>
        <w:t xml:space="preserve">Vương Quốc Hoa có chút giật mình.</w:t>
      </w:r>
    </w:p>
    <w:p>
      <w:pPr>
        <w:pStyle w:val="BodyText"/>
      </w:pPr>
      <w:r>
        <w:t xml:space="preserve">- Bí thư Quách sao lại đến vào lúc này? Trời vẫn đang có tuyết mà.</w:t>
      </w:r>
    </w:p>
    <w:p>
      <w:pPr>
        <w:pStyle w:val="BodyText"/>
      </w:pPr>
      <w:r>
        <w:t xml:space="preserve">Lục Vĩnh Hạo cười nói:</w:t>
      </w:r>
    </w:p>
    <w:p>
      <w:pPr>
        <w:pStyle w:val="BodyText"/>
      </w:pPr>
      <w:r>
        <w:t xml:space="preserve">- Cái này tôi không rõ.</w:t>
      </w:r>
    </w:p>
    <w:p>
      <w:pPr>
        <w:pStyle w:val="BodyText"/>
      </w:pPr>
      <w:r>
        <w:t xml:space="preserve">- Tôi biết rồi, lát tôi sẽ hỏi thăm xem rồi báo lại cho bí thư.</w:t>
      </w:r>
    </w:p>
    <w:p>
      <w:pPr>
        <w:pStyle w:val="BodyText"/>
      </w:pPr>
      <w:r>
        <w:t xml:space="preserve">- Vậy cũng được, cứ như vậy đi, ngày kia cậu nhất định phải lên tỉnh họp, tới lúc ấy gặp rồi nói chuyện.</w:t>
      </w:r>
    </w:p>
    <w:p>
      <w:pPr>
        <w:pStyle w:val="BodyText"/>
      </w:pPr>
      <w:r>
        <w:t xml:space="preserve">Dập máy Vương Quốc Hoa quay đầu lại thấy Thang Tân Hoa đang chờ ở cửa.</w:t>
      </w:r>
    </w:p>
    <w:p>
      <w:pPr>
        <w:pStyle w:val="BodyText"/>
      </w:pPr>
      <w:r>
        <w:t xml:space="preserve">Lên xe chạy đến bệnh viện thị xã, Vương Quốc Hoa mỉm cười khi có cuộc điện thoại gọi tới.</w:t>
      </w:r>
    </w:p>
    <w:p>
      <w:pPr>
        <w:pStyle w:val="BodyText"/>
      </w:pPr>
      <w:r>
        <w:t xml:space="preserve">- Trưởng ban Thanh Sơn có việc ư?</w:t>
      </w:r>
    </w:p>
    <w:p>
      <w:pPr>
        <w:pStyle w:val="BodyText"/>
      </w:pPr>
      <w:r>
        <w:t xml:space="preserve">Ngả Thanh Sơn bên kia có thể nói đã trải qua cuộc đấu tranh tư tưởng rất khó khăn và cuối cùng đã có quyết định.</w:t>
      </w:r>
    </w:p>
    <w:p>
      <w:pPr>
        <w:pStyle w:val="BodyText"/>
      </w:pPr>
      <w:r>
        <w:t xml:space="preserve">- Bí thư, ngài biết Tôn Khiết không?</w:t>
      </w:r>
    </w:p>
    <w:p>
      <w:pPr>
        <w:pStyle w:val="BodyText"/>
      </w:pPr>
      <w:r>
        <w:t xml:space="preserve">Ngả Thanh Sơn hơi khó khăn mở miệng nói.</w:t>
      </w:r>
    </w:p>
    <w:p>
      <w:pPr>
        <w:pStyle w:val="BodyText"/>
      </w:pPr>
      <w:r>
        <w:t xml:space="preserve">- Biết, còn gặp một lần vì hạng mục điện phân nhôm, lúc ấy gặp cùng một vị cục trưởng Ủy ban kế hoạch phát triển quốc gia, ả khuyên tôi bỏ qua hạng mục này.</w:t>
      </w:r>
    </w:p>
    <w:p>
      <w:pPr>
        <w:pStyle w:val="BodyText"/>
      </w:pPr>
      <w:r>
        <w:t xml:space="preserve">Vương Quốc Hoa nói càng làm Ngả Thanh Sơn kiên định với suy nghĩ của mình.</w:t>
      </w:r>
    </w:p>
    <w:p>
      <w:pPr>
        <w:pStyle w:val="BodyText"/>
      </w:pPr>
      <w:r>
        <w:t xml:space="preserve">- Ngài nếu biết thì chuyện dễ nói hơn. Tôi nghe lão lãnh đạo trước đây nói hạng mục phúc lợi kia có phần của tỉnh Đông Hải là do Tôn Khiết làm đầu mối. Tổng số tiền của hạng mục này trong tỉnh là 800 triệu nhưng không biết đã phải chi ra bao nhiêu?</w:t>
      </w:r>
    </w:p>
    <w:p>
      <w:pPr>
        <w:pStyle w:val="BodyText"/>
      </w:pPr>
      <w:r>
        <w:t xml:space="preserve">- Ừ, tôi biết rồi, còn có việc gì khác không?</w:t>
      </w:r>
    </w:p>
    <w:p>
      <w:pPr>
        <w:pStyle w:val="BodyText"/>
      </w:pPr>
      <w:r>
        <w:t xml:space="preserve">Vương Quốc Hoa cũng hơi choáng vì con số khổng lồ kia.</w:t>
      </w:r>
    </w:p>
    <w:p>
      <w:pPr>
        <w:pStyle w:val="BodyText"/>
      </w:pPr>
      <w:r>
        <w:t xml:space="preserve">Ngả Thanh Sơn nghiến răng thầm nghĩ tên này đúng là giỏi nhịn. Nếu đã bắt đầu sẽ không thể quay lại, y cắn môi nói.</w:t>
      </w:r>
    </w:p>
    <w:p>
      <w:pPr>
        <w:pStyle w:val="BodyText"/>
      </w:pPr>
      <w:r>
        <w:t xml:space="preserve">- Trước khi ngài gọi cho tôi thì tôi nhận được điện của Ban Tuyên giáo tỉnh ủy yêu cầu Ban Tuyên giáo thị ủy phải khống chế tin tức về Viện phúc lợi. Tôi trả lời là Ban Tuyên giáo tỉnh ủy có chỉ thị rõ ràng thì chúng tôi sẽ kiên quyết chấp hành.</w:t>
      </w:r>
    </w:p>
    <w:p>
      <w:pPr>
        <w:pStyle w:val="BodyText"/>
      </w:pPr>
      <w:r>
        <w:t xml:space="preserve">Vương Quốc Hoa nghe câu cuối cùng không khỏi thầm gật đầu tên này quá giảo hoạt.</w:t>
      </w:r>
    </w:p>
    <w:p>
      <w:pPr>
        <w:pStyle w:val="BodyText"/>
      </w:pPr>
      <w:r>
        <w:t xml:space="preserve">- Ha ha, anh còn hy vọng Ban Tuyên giáo tỉnh ủy có công văn sao? Chẳng qua cái này đúng là không dễ nói, không chừng có thật đó.</w:t>
      </w:r>
    </w:p>
    <w:p>
      <w:pPr>
        <w:pStyle w:val="BodyText"/>
      </w:pPr>
      <w:r>
        <w:t xml:space="preserve">Vương Quốc Hoa dừng lời, Ngả Thanh Sơn hít sâu một hơi đáp.</w:t>
      </w:r>
    </w:p>
    <w:p>
      <w:pPr>
        <w:pStyle w:val="BodyText"/>
      </w:pPr>
      <w:r>
        <w:t xml:space="preserve">- Tôi còn nói với bọn họ là Ban Tuyên giáo thị ủy triển khai công việc dưới sự lãnh đạo của thị ủy.</w:t>
      </w:r>
    </w:p>
    <w:p>
      <w:pPr>
        <w:pStyle w:val="BodyText"/>
      </w:pPr>
      <w:r>
        <w:t xml:space="preserve">- Trưởng ban Thanh Sơn, anh nói như vậy thì về sau còn có cuộc điện đó thì nói thị ủy vẫn chưa có quyết định.</w:t>
      </w:r>
    </w:p>
    <w:p>
      <w:pPr>
        <w:pStyle w:val="BodyText"/>
      </w:pPr>
      <w:r>
        <w:t xml:space="preserve">- Được, tôi biết rồi.</w:t>
      </w:r>
    </w:p>
    <w:p>
      <w:pPr>
        <w:pStyle w:val="BodyText"/>
      </w:pPr>
      <w:r>
        <w:t xml:space="preserve">Ngả Thanh Sơn cũng thở dài một tiếng, quả không ngoài dự liệu, Vương Quốc Hoa không yêu cầu mình đứng ra gánh chịu. Tác phong này không phải ai cũng có được.</w:t>
      </w:r>
    </w:p>
    <w:p>
      <w:pPr>
        <w:pStyle w:val="BodyText"/>
      </w:pPr>
      <w:r>
        <w:t xml:space="preserve">- Bí thư, nếu không việc này để tôi đứng ra?</w:t>
      </w:r>
    </w:p>
    <w:p>
      <w:pPr>
        <w:pStyle w:val="BodyText"/>
      </w:pPr>
      <w:r>
        <w:t xml:space="preserve">Vương Quốc Hoa không nghĩ đối phương sẽ nói thế, hắn cười nói.</w:t>
      </w:r>
    </w:p>
    <w:p>
      <w:pPr>
        <w:pStyle w:val="BodyText"/>
      </w:pPr>
      <w:r>
        <w:t xml:space="preserve">- Không nên, việc này Ban Tuyên giáo cứ làm theo ý của thị ủy là được.</w:t>
      </w:r>
    </w:p>
    <w:p>
      <w:pPr>
        <w:pStyle w:val="BodyText"/>
      </w:pPr>
      <w:r>
        <w:t xml:space="preserve">Vương Quốc Hoa tiến vào trụ sở bệnh viện, Thang Tân Hoa đi nhanh theo. Vương Quốc Hoa đúng là không rõ số phòng mà bệnh nhân vụ sập nhà đang ở đâu.</w:t>
      </w:r>
    </w:p>
    <w:p>
      <w:pPr>
        <w:pStyle w:val="BodyText"/>
      </w:pPr>
      <w:r>
        <w:t xml:space="preserve">- Tân Hoa, cậu gọi điện cho Dư Mậu Hoa bảo y phía người đến Viện phúc lợi.</w:t>
      </w:r>
    </w:p>
    <w:p>
      <w:pPr>
        <w:pStyle w:val="BodyText"/>
      </w:pPr>
      <w:r>
        <w:t xml:space="preserve">Vương Quốc Hoa đột nhiên nghĩ gì đó rồi sai Thang Tân Hoa.</w:t>
      </w:r>
    </w:p>
    <w:p>
      <w:pPr>
        <w:pStyle w:val="BodyText"/>
      </w:pPr>
      <w:r>
        <w:t xml:space="preserve">- Vâng, tôi đi gọi điện.</w:t>
      </w:r>
    </w:p>
    <w:p>
      <w:pPr>
        <w:pStyle w:val="BodyText"/>
      </w:pPr>
      <w:r>
        <w:t xml:space="preserve">Vương Quốc Hoa tiếp tục đi vào trong tìm đến phòng trực ban nhưng trong không có ai. Hắn nhìn quanh thấy có một y tá từ xa đi tới, Vương Quốc Hoa đi lên hỏi, y tá nói số phòng rồi đi nhanh vì bận việc.</w:t>
      </w:r>
    </w:p>
    <w:p>
      <w:pPr>
        <w:pStyle w:val="BodyText"/>
      </w:pPr>
      <w:r>
        <w:t xml:space="preserve">Vương Quốc Hoa lên tầng ba đến phòng đặc biệt thấy bên trong chỉ có một giường bệnh, một bà lão đang ở trong đó, bệnh nhân vẫn hôn mê. Vương Quốc Hoa không vào định xoay đi tìm lãnh đạo bệnh viện hỏi rõ tình hình lại thấy một bác sĩ và hai y tá đi tới.</w:t>
      </w:r>
    </w:p>
    <w:p>
      <w:pPr>
        <w:pStyle w:val="BodyText"/>
      </w:pPr>
      <w:r>
        <w:t xml:space="preserve">- Đồng chí, cậu là người thị ủy phái tới?</w:t>
      </w:r>
    </w:p>
    <w:p>
      <w:pPr>
        <w:pStyle w:val="BodyText"/>
      </w:pPr>
      <w:r>
        <w:t xml:space="preserve">Nữ bác sĩ đã hơi cao tuổi, chị ta khá nhẹ nhàng hỏi Vương Quốc Hoa. Vương Quốc Hoa chưa kịp nói đã bị một cô y tá nói trước.</w:t>
      </w:r>
    </w:p>
    <w:p>
      <w:pPr>
        <w:pStyle w:val="BodyText"/>
      </w:pPr>
      <w:r>
        <w:t xml:space="preserve">- Bác sĩ nói chuyện với anh đó, đừng nhìn ngang ngó dọc.</w:t>
      </w:r>
    </w:p>
    <w:p>
      <w:pPr>
        <w:pStyle w:val="BodyText"/>
      </w:pPr>
      <w:r>
        <w:t xml:space="preserve">- Ha ha, tôi là người tiu phái tới.</w:t>
      </w:r>
    </w:p>
    <w:p>
      <w:pPr>
        <w:pStyle w:val="BodyText"/>
      </w:pPr>
      <w:r>
        <w:t xml:space="preserve">Bác sĩ nghe vậy nói.</w:t>
      </w:r>
    </w:p>
    <w:p>
      <w:pPr>
        <w:pStyle w:val="BodyText"/>
      </w:pPr>
      <w:r>
        <w:t xml:space="preserve">- Tình hình bệnh nhân coi như đã ổn định, còn qua khỏi hay không phải theo dõi trong 48 tiếng nữa. Đúng rồi, về cậu báo cáo với lãnh đạo là số điện thoại bọn họ để lại gọi mãi không ai nghe.</w:t>
      </w:r>
    </w:p>
    <w:p>
      <w:pPr>
        <w:pStyle w:val="BodyText"/>
      </w:pPr>
      <w:r>
        <w:t xml:space="preserve">Oán giận xong bác sĩ cùng hai y tá đi vào trong. Cô y tá vừa lên tiếng đi một đoạn liền dừng lại nhỏ giọng nói.</w:t>
      </w:r>
    </w:p>
    <w:p>
      <w:pPr>
        <w:pStyle w:val="BodyText"/>
      </w:pPr>
      <w:r>
        <w:t xml:space="preserve">- Đúng rồi, tiền thị ủy gửi đến đã dùng hết, anh về nói một câu với lãnh đạo. Thị ủy cũng không thể không thanh toán cho bệnh viện mà.</w:t>
      </w:r>
    </w:p>
    <w:p>
      <w:pPr>
        <w:pStyle w:val="BodyText"/>
      </w:pPr>
      <w:r>
        <w:t xml:space="preserve">- Mỹ nữ, cho tôi xem số điện thoại kia được không?</w:t>
      </w:r>
    </w:p>
    <w:p>
      <w:pPr>
        <w:pStyle w:val="BodyText"/>
      </w:pPr>
      <w:r>
        <w:t xml:space="preserve">Vương Quốc Hoa chặn cô gái lại và hỏi.</w:t>
      </w:r>
    </w:p>
    <w:p>
      <w:pPr>
        <w:pStyle w:val="Compact"/>
      </w:pPr>
      <w:r>
        <w:t xml:space="preserve">Ủng hộ chỉ với 1 click và 5s ! ()</w:t>
      </w:r>
      <w:r>
        <w:br w:type="textWrapping"/>
      </w:r>
      <w:r>
        <w:br w:type="textWrapping"/>
      </w:r>
    </w:p>
    <w:p>
      <w:pPr>
        <w:pStyle w:val="Heading2"/>
      </w:pPr>
      <w:bookmarkStart w:id="750" w:name="chương-737-gặp-lại-tôn-khiết-1"/>
      <w:bookmarkEnd w:id="750"/>
      <w:r>
        <w:t xml:space="preserve">728. Chương 737: Gặp Lại Tôn Khiết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737: Gặp lại Tôn Khiết (1)</w:t>
      </w:r>
    </w:p>
    <w:p>
      <w:pPr>
        <w:pStyle w:val="BodyText"/>
      </w:pPr>
      <w:r>
        <w:t xml:space="preserve">Dich: AND</w:t>
      </w:r>
    </w:p>
    <w:p>
      <w:pPr>
        <w:pStyle w:val="BodyText"/>
      </w:pPr>
      <w:r>
        <w:t xml:space="preserve">Nguồn: metruyen.com</w:t>
      </w:r>
    </w:p>
    <w:p>
      <w:pPr>
        <w:pStyle w:val="BodyText"/>
      </w:pPr>
      <w:r>
        <w:t xml:space="preserve">Nữ y tá được gọi như vậy liền rất vui vẻ. Vương Quốc Hoa theo lễ phép gọi như vậy đã lấy được lòng đối phương. Cô y tá này cũng khá xinh xắn nên được khen càng vui.</w:t>
      </w:r>
    </w:p>
    <w:p>
      <w:pPr>
        <w:pStyle w:val="BodyText"/>
      </w:pPr>
      <w:r>
        <w:t xml:space="preserve">- Không ngờ anh miệng ngọt như vậy, tự đến xem ở phòng trực ban đi.</w:t>
      </w:r>
    </w:p>
    <w:p>
      <w:pPr>
        <w:pStyle w:val="BodyText"/>
      </w:pPr>
      <w:r>
        <w:t xml:space="preserve">Cô ả nói xong lắc lắc mông tiến vào phòng bệnh.</w:t>
      </w:r>
    </w:p>
    <w:p>
      <w:pPr>
        <w:pStyle w:val="BodyText"/>
      </w:pPr>
      <w:r>
        <w:t xml:space="preserve">Vương Quốc Hoa đi tới phòng trực ban thấy trên bàn có quyển sổ ghi chép, hắn cầm tìm được tên và số điện thoại. Lúc này Thang Tân Hoa đi đến nói.</w:t>
      </w:r>
    </w:p>
    <w:p>
      <w:pPr>
        <w:pStyle w:val="BodyText"/>
      </w:pPr>
      <w:r>
        <w:t xml:space="preserve">- Bí thư, tôi đã thông báo với Dư Mậu Hoa nhưng trời lại đổ tuyết nên chắc lát nữa mới đến được.</w:t>
      </w:r>
    </w:p>
    <w:p>
      <w:pPr>
        <w:pStyle w:val="BodyText"/>
      </w:pPr>
      <w:r>
        <w:t xml:space="preserve">Vương Quốc Hoa cầm quyển sổ nói.</w:t>
      </w:r>
    </w:p>
    <w:p>
      <w:pPr>
        <w:pStyle w:val="BodyText"/>
      </w:pPr>
      <w:r>
        <w:t xml:space="preserve">- Anh gọi điện vào số này xem có phải là của văn phòng thị ủy không?</w:t>
      </w:r>
    </w:p>
    <w:p>
      <w:pPr>
        <w:pStyle w:val="BodyText"/>
      </w:pPr>
      <w:r>
        <w:t xml:space="preserve">Dặn xong Vương Quốc Hoa đi tới phòng bênh, Thang Tân Hoa hơi run run, vừa nãy Vương Quốc Hoa không để ý đến cách báo cáo của mình. Y thầm mắng mình lắm mồm.</w:t>
      </w:r>
    </w:p>
    <w:p>
      <w:pPr>
        <w:pStyle w:val="BodyText"/>
      </w:pPr>
      <w:r>
        <w:t xml:space="preserve">Vương Quốc Hoa đến cửa phòng, bác sĩ và y tá đã rời đi, bên trong có thêm một cô bé khoảng 17, 18 tuổi.</w:t>
      </w:r>
    </w:p>
    <w:p>
      <w:pPr>
        <w:pStyle w:val="BodyText"/>
      </w:pPr>
      <w:r>
        <w:t xml:space="preserve">Thấy Vương Quốc Hoa vào, cô bé mỉm cười nói.</w:t>
      </w:r>
    </w:p>
    <w:p>
      <w:pPr>
        <w:pStyle w:val="BodyText"/>
      </w:pPr>
      <w:r>
        <w:t xml:space="preserve">- Vị đại ca này, nghe bác sĩ nói anh ở thị ủy tới?</w:t>
      </w:r>
    </w:p>
    <w:p>
      <w:pPr>
        <w:pStyle w:val="BodyText"/>
      </w:pPr>
      <w:r>
        <w:t xml:space="preserve">Vương Quốc Hoa gật đầu, cô bé đột nhiên trở nên lo lắng nói.</w:t>
      </w:r>
    </w:p>
    <w:p>
      <w:pPr>
        <w:pStyle w:val="BodyText"/>
      </w:pPr>
      <w:r>
        <w:t xml:space="preserve">- đại ca, em muốn hỏi anh một chuyện là thị xã có phải không định để ý đến bố em nữa không?</w:t>
      </w:r>
    </w:p>
    <w:p>
      <w:pPr>
        <w:pStyle w:val="BodyText"/>
      </w:pPr>
      <w:r>
        <w:t xml:space="preserve">Vương Quốc Hoa mỉm cười thật tươi đáp.</w:t>
      </w:r>
    </w:p>
    <w:p>
      <w:pPr>
        <w:pStyle w:val="BodyText"/>
      </w:pPr>
      <w:r>
        <w:t xml:space="preserve">- Cái này anh chưa nghe nói.</w:t>
      </w:r>
    </w:p>
    <w:p>
      <w:pPr>
        <w:pStyle w:val="BodyText"/>
      </w:pPr>
      <w:r>
        <w:t xml:space="preserve">- Nhưng chiều nay lúc bố em vừa tỉnh thì cục trưởng gì đó ở thị xã nói muốn bố em ký tên gì đó trong bản mình bị ngã nên thành ra thế này. Bố em không đồng ý, tên cục trưởng đi còn gọi cả một cán bộ đang ở đây đi. đại ca, phiền anh nói với lãnh đạo thị ủy giúp nhà em. Bố em là trụ cột trong nhà, ông ngã xuống nhà em cũng như sụp xuống….</w:t>
      </w:r>
    </w:p>
    <w:p>
      <w:pPr>
        <w:pStyle w:val="BodyText"/>
      </w:pPr>
      <w:r>
        <w:t xml:space="preserve">- Cô bé, em đừng gấp, em cùng anh đến phòng trực ban xem một chút.</w:t>
      </w:r>
    </w:p>
    <w:p>
      <w:pPr>
        <w:pStyle w:val="BodyText"/>
      </w:pPr>
      <w:r>
        <w:t xml:space="preserve">Vương Quốc Hoa nghe cô bé nói chuyện không khỏi thấy chua xót trong lòng. Hắn và cô bé đi ra, Thang Tân Hoa tiến lên nói.</w:t>
      </w:r>
    </w:p>
    <w:p>
      <w:pPr>
        <w:pStyle w:val="BodyText"/>
      </w:pPr>
      <w:r>
        <w:t xml:space="preserve">- Là số điện thoại ở phòng trực ban Cục dân chính, tôi vừa gọi nhưng không ai nghe.</w:t>
      </w:r>
    </w:p>
    <w:p>
      <w:pPr>
        <w:pStyle w:val="BodyText"/>
      </w:pPr>
      <w:r>
        <w:t xml:space="preserve">- Tân Hoa, cậu dẫn cô bé đây ra ngoài hỏi ro chuyện xảy ra lúc chiều, tôi có lẽ sẽ tiếp khách nào đó rồi.</w:t>
      </w:r>
    </w:p>
    <w:p>
      <w:pPr>
        <w:pStyle w:val="BodyText"/>
      </w:pPr>
      <w:r>
        <w:t xml:space="preserve">Vương Quốc Hoa vừa vặn thấy có người phía sau Thang Tân Hoa nên nói như vậy với y.</w:t>
      </w:r>
    </w:p>
    <w:p>
      <w:pPr>
        <w:pStyle w:val="BodyText"/>
      </w:pPr>
      <w:r>
        <w:t xml:space="preserve">- Trùng hợp quá, Quốc Hoa, đã lâu không gặp, anh đúng là càng lúc càng đẹp trai.</w:t>
      </w:r>
    </w:p>
    <w:p>
      <w:pPr>
        <w:pStyle w:val="BodyText"/>
      </w:pPr>
      <w:r>
        <w:t xml:space="preserve">Tôn Khiết đi cùng một người đàn ông tới, ả không giới thiệu người cùng đi mà đưa tay về phía Vương Quốc Hoa trước.</w:t>
      </w:r>
    </w:p>
    <w:p>
      <w:pPr>
        <w:pStyle w:val="BodyText"/>
      </w:pPr>
      <w:r>
        <w:t xml:space="preserve">- Phong thái của Tôn tỷ vẫn như trước. Ha ha, trời vẫn còn mưa tuyết, Tôn tỷ đến đây làm gì vậy? Sao không báo trước để tôi phái người đến đón chị?</w:t>
      </w:r>
    </w:p>
    <w:p>
      <w:pPr>
        <w:pStyle w:val="BodyText"/>
      </w:pPr>
      <w:r>
        <w:t xml:space="preserve">Vương Quốc Hoa cũng tươi cười đáp lời.</w:t>
      </w:r>
    </w:p>
    <w:p>
      <w:pPr>
        <w:pStyle w:val="BodyText"/>
      </w:pPr>
      <w:r>
        <w:t xml:space="preserve">Tôn Khiết không nghĩ sẽ gặp Vương Quốc Hoa ở đây, ả không phải muốn vòng qua Vương Quốc Hoa mà muốn xử lý xong với bệnh nhân rồi tới gặp Vương Quốc Hoa. Bây giờ xem ra kế hoạch đã có biến. Nhưng Tôn Khiết vẫn thể hiện khá bình tĩnh. Cô ả này cũng biết mình chẳng thể gây sức ép với đối phương, điều này đã được chứng minh từ hạng mục điện phân nhôm cô ả tự gặp mặt khuyên nhưng còn không được.</w:t>
      </w:r>
    </w:p>
    <w:p>
      <w:pPr>
        <w:pStyle w:val="BodyText"/>
      </w:pPr>
      <w:r>
        <w:t xml:space="preserve">Tay Tôn Khiết khá lạnh, tay Vương Quốc Hoa lại ấm áp.</w:t>
      </w:r>
    </w:p>
    <w:p>
      <w:pPr>
        <w:pStyle w:val="BodyText"/>
      </w:pPr>
      <w:r>
        <w:t xml:space="preserve">- Miệng vẫn ngọt như vậy.</w:t>
      </w:r>
    </w:p>
    <w:p>
      <w:pPr>
        <w:pStyle w:val="BodyText"/>
      </w:pPr>
      <w:r>
        <w:t xml:space="preserve">Nhìn phòng bệnh, Tôn Khiết nói tiếp.</w:t>
      </w:r>
    </w:p>
    <w:p>
      <w:pPr>
        <w:pStyle w:val="BodyText"/>
      </w:pPr>
      <w:r>
        <w:t xml:space="preserve">- Tìm nơi khác nói chuyện vài câu được không?</w:t>
      </w:r>
    </w:p>
    <w:p>
      <w:pPr>
        <w:pStyle w:val="BodyText"/>
      </w:pPr>
      <w:r>
        <w:t xml:space="preserve">Vương Quốc Hoa cười nói:</w:t>
      </w:r>
    </w:p>
    <w:p>
      <w:pPr>
        <w:pStyle w:val="BodyText"/>
      </w:pPr>
      <w:r>
        <w:t xml:space="preserve">- Bên kia có ghế, sang đó ngồi đi.</w:t>
      </w:r>
    </w:p>
    <w:p>
      <w:pPr>
        <w:pStyle w:val="BodyText"/>
      </w:pPr>
      <w:r>
        <w:t xml:space="preserve">Hắn đưa tay ra mời, Tôn Khiết có chút bất ngờ. Cô ả vốn định cùng Vương Quốc Hoa rời khỏi bệnh viện ai nghĩ hắn lại bảo mình ngồi đây nói chuyện.</w:t>
      </w:r>
    </w:p>
    <w:p>
      <w:pPr>
        <w:pStyle w:val="BodyText"/>
      </w:pPr>
      <w:r>
        <w:t xml:space="preserve">Đợi Vương Quốc Hoa ngồi xuống, Tôn Khiết thấy khoảng cách giữa hai bên còn khá xa nên hơi nhích người kéo gần khoảng cách lại đôi chút mới nói.</w:t>
      </w:r>
    </w:p>
    <w:p>
      <w:pPr>
        <w:pStyle w:val="BodyText"/>
      </w:pPr>
      <w:r>
        <w:t xml:space="preserve">- Quốc Hoa, lần trước cậu ở chỗ tôi, tôi đúng là không chiêu đãi tốt cậu. Có cơ hội đến lần nữa, tôi nhất định làm cậu hài lòng đi về.</w:t>
      </w:r>
    </w:p>
    <w:p>
      <w:pPr>
        <w:pStyle w:val="BodyText"/>
      </w:pPr>
      <w:r>
        <w:t xml:space="preserve">Vương Quốc Hoa không tiếp lời, hắn nhìn Tôn Khiết từ trên xuống dưới. Tôn Khiết mặc dù không còn trẻ nhưng năm tháng không mang đi phong thái của ả, làm ả càng quyến rũ hơn.</w:t>
      </w:r>
    </w:p>
    <w:p>
      <w:pPr>
        <w:pStyle w:val="BodyText"/>
      </w:pPr>
      <w:r>
        <w:t xml:space="preserve">Vương Quốc Hoa nhìn như vậy là không lễ phép, ánh mắt đó làm Tôn Khiết không thoải mái. Theo Tôn Khiết thấy Vương Quốc Hoa chẳng có gì đáng để mình chú ý cả, lần trước hắn thắng theo Tôn Khiết thấy là do mình không hiểu rõ về đối phương mà thôi. Lần này tới Tôn Khiết có thể nói đã chuẩn bị đầy đủ.</w:t>
      </w:r>
    </w:p>
    <w:p>
      <w:pPr>
        <w:pStyle w:val="BodyText"/>
      </w:pPr>
      <w:r>
        <w:t xml:space="preserve">Nhịn cơn khó chịu, Tôn Khiết liếc nhìn nói.</w:t>
      </w:r>
    </w:p>
    <w:p>
      <w:pPr>
        <w:pStyle w:val="BodyText"/>
      </w:pPr>
      <w:r>
        <w:t xml:space="preserve">- CHắc được rồi đó, không sợ bị người thấy rồi mất hình tượng bí thư thị ủy sao?</w:t>
      </w:r>
    </w:p>
    <w:p>
      <w:pPr>
        <w:pStyle w:val="BodyText"/>
      </w:pPr>
      <w:r>
        <w:t xml:space="preserve">Vương Quốc Hoa cười ha hả nói.</w:t>
      </w:r>
    </w:p>
    <w:p>
      <w:pPr>
        <w:pStyle w:val="BodyText"/>
      </w:pPr>
      <w:r>
        <w:t xml:space="preserve">- Người phụ nữ xinh đẹp, trí tuệ như Tôn tỷ nếu không nhìn mới là lạ.</w:t>
      </w:r>
    </w:p>
    <w:p>
      <w:pPr>
        <w:pStyle w:val="BodyText"/>
      </w:pPr>
      <w:r>
        <w:t xml:space="preserve">- Tôi biết lời dễ nghe không mất tiền, lát nữa đừng làm mất mặt tỷ tỷ là được rồi.</w:t>
      </w:r>
    </w:p>
    <w:p>
      <w:pPr>
        <w:pStyle w:val="BodyText"/>
      </w:pPr>
      <w:r>
        <w:t xml:space="preserve">Tôn Khiết nói một câu đầy ẩn ý.</w:t>
      </w:r>
    </w:p>
    <w:p>
      <w:pPr>
        <w:pStyle w:val="BodyText"/>
      </w:pPr>
      <w:r>
        <w:t xml:space="preserve">- Cái này phải xem là chuyện gì nữa.</w:t>
      </w:r>
    </w:p>
    <w:p>
      <w:pPr>
        <w:pStyle w:val="BodyText"/>
      </w:pPr>
      <w:r>
        <w:t xml:space="preserve">Vương Quốc Hoa thu ánh mắt lấy thuốc ra châm, mắt hắn cũng chuyển sang nhìn bức tường đối diện.</w:t>
      </w:r>
    </w:p>
    <w:p>
      <w:pPr>
        <w:pStyle w:val="BodyText"/>
      </w:pPr>
      <w:r>
        <w:t xml:space="preserve">- Người ngay không nói tiếng quỷ, công trình ở Viện phúc lợi xảy ra chuyện, lãnh đạo tỉnh rất chú ý nên phái một đồng chí ở Sở dân chính tỉnh đến thay mặt lãnh đạo thăm nạn nhân.</w:t>
      </w:r>
    </w:p>
    <w:p>
      <w:pPr>
        <w:pStyle w:val="BodyText"/>
      </w:pPr>
      <w:r>
        <w:t xml:space="preserve">Vừa nói Tôn Khiết quay nhìn phòng bệnh, người đàn ông cùng hiểu ý lui ra.</w:t>
      </w:r>
    </w:p>
    <w:p>
      <w:pPr>
        <w:pStyle w:val="BodyText"/>
      </w:pPr>
      <w:r>
        <w:t xml:space="preserve">Vương Quốc Hoa thấy cử động này của Tôn Khiết liền cười lạnh một tiếng.</w:t>
      </w:r>
    </w:p>
    <w:p>
      <w:pPr>
        <w:pStyle w:val="BodyText"/>
      </w:pPr>
      <w:r>
        <w:t xml:space="preserve">- Viện phúc lợi thị xã Thiết Châu hình như là ngành trực thuộc ủy ban thị xã thì phải?</w:t>
      </w:r>
    </w:p>
    <w:p>
      <w:pPr>
        <w:pStyle w:val="BodyText"/>
      </w:pPr>
      <w:r>
        <w:t xml:space="preserve">Tôn Khiết nghe vậy cười nói.</w:t>
      </w:r>
    </w:p>
    <w:p>
      <w:pPr>
        <w:pStyle w:val="BodyText"/>
      </w:pPr>
      <w:r>
        <w:t xml:space="preserve">- Cậu xem mình kìa, vừa nãy không phải vẫn tốt sao giờ lại nói với giọng này. Yên tâm, không ai định vòng qua bí thư thị ủy đại nhân đâu.</w:t>
      </w:r>
    </w:p>
    <w:p>
      <w:pPr>
        <w:pStyle w:val="BodyText"/>
      </w:pPr>
      <w:r>
        <w:t xml:space="preserve">Vương Quốc Hoa cười hắc hắc vài tiếng, mặt cũng trở nên dữ tợn hơn.</w:t>
      </w:r>
    </w:p>
    <w:p>
      <w:pPr>
        <w:pStyle w:val="BodyText"/>
      </w:pPr>
      <w:r>
        <w:t xml:space="preserve">- Tôi không để ý việc bị vòng qua hay không, chỉ cần đối phương có bản lĩnh này là được. Tôn tỷ, không ngại nói thật với chị việc căn nhà mới xây dựng ở Viện phúc lợi bị sụp thì thị ủy đã quyết định không giấu diếm mà sẽ công khai tin tức với xã hội.</w:t>
      </w:r>
    </w:p>
    <w:p>
      <w:pPr>
        <w:pStyle w:val="BodyText"/>
      </w:pPr>
      <w:r>
        <w:t xml:space="preserve">Tôn Khiết giật mình, tên này Vương Quốc Hoa định không nhường đường lui sao.</w:t>
      </w:r>
    </w:p>
    <w:p>
      <w:pPr>
        <w:pStyle w:val="BodyText"/>
      </w:pPr>
      <w:r>
        <w:t xml:space="preserve">- Quốc Hoa, đừng nói chuyện như vậy. Như vậy đi, tôi gọi một cuộc điện thoại rồi cậu nghe một chút, mặc kệ hôm nay nói như thế nào thì tôi cũng nợ ân tình của cậu.</w:t>
      </w:r>
    </w:p>
    <w:p>
      <w:pPr>
        <w:pStyle w:val="BodyText"/>
      </w:pPr>
      <w:r>
        <w:t xml:space="preserve">Vương Quốc Hoa đưa tay ra mời.</w:t>
      </w:r>
    </w:p>
    <w:p>
      <w:pPr>
        <w:pStyle w:val="BodyText"/>
      </w:pPr>
      <w:r>
        <w:t xml:space="preserve">Tôn Khiết thở dài một tiếng lấy mày gọi, cô ả vốn không định dùng lá bài này nhanh như vậy.</w:t>
      </w:r>
    </w:p>
    <w:p>
      <w:pPr>
        <w:pStyle w:val="BodyText"/>
      </w:pPr>
      <w:r>
        <w:t xml:space="preserve">- Bí thư Sở, là tôi, là tôi, Quốc Hoa đang ở đây.</w:t>
      </w:r>
    </w:p>
    <w:p>
      <w:pPr>
        <w:pStyle w:val="BodyText"/>
      </w:pPr>
      <w:r>
        <w:t xml:space="preserve">Vừa nói Tôn Khiết đưa máy tới, ánh mắt có chút đắc ý nhìn xem phản ứng của Vương Quốc Hoa.</w:t>
      </w:r>
    </w:p>
    <w:p>
      <w:pPr>
        <w:pStyle w:val="BodyText"/>
      </w:pPr>
      <w:r>
        <w:t xml:space="preserve">Vương Quốc Hoa không đứng lên mà cứ thế ngồi nói chuyện.</w:t>
      </w:r>
    </w:p>
    <w:p>
      <w:pPr>
        <w:pStyle w:val="BodyText"/>
      </w:pPr>
      <w:r>
        <w:t xml:space="preserve">- Là con, chuyện này bố đừng quản, nếu là con không nể mặt bố thì để lần xong con tạ lỗi.</w:t>
      </w:r>
    </w:p>
    <w:p>
      <w:pPr>
        <w:pStyle w:val="BodyText"/>
      </w:pPr>
      <w:r>
        <w:t xml:space="preserve">Hắn đẩy trả máy lại ngay, Tôn Khiết chấn động ngồi ngẩn ra đó.</w:t>
      </w:r>
    </w:p>
    <w:p>
      <w:pPr>
        <w:pStyle w:val="BodyText"/>
      </w:pPr>
      <w:r>
        <w:t xml:space="preserve">Sở Giang Thu là bố vợ của Vương Quốc Hoa, còn là bí thư tỉnh ủy nhưng giọng điệu của Vương Quốc Hoa lại không hề khách khí. Bên ngoài có lời nói Vương Quốc Hoa không phải đi theo Sở Giang Thu nhưng hạng mục lần trước Sở Giang Thu cũng tham gia vào, cuối cùng Vương Quốc Hoa kiếm được lợi, từ đó không ai nói Vương Quốc Hoa không phải cùng đường với Sở Giang Thu nữa.</w:t>
      </w:r>
    </w:p>
    <w:p>
      <w:pPr>
        <w:pStyle w:val="BodyText"/>
      </w:pPr>
      <w:r>
        <w:t xml:space="preserve">- bí thư Sở, tôi đang nghe, vâng vâng, ngài nói.</w:t>
      </w:r>
    </w:p>
    <w:p>
      <w:pPr>
        <w:pStyle w:val="BodyText"/>
      </w:pPr>
      <w:r>
        <w:t xml:space="preserve">Tôn Khiết đứng lên đi nhanh ra ngoài.</w:t>
      </w:r>
    </w:p>
    <w:p>
      <w:pPr>
        <w:pStyle w:val="BodyText"/>
      </w:pPr>
      <w:r>
        <w:t xml:space="preserve">- Tiểu Tôn, cuộc điện này tôi có thể gọi nhưng tôi sớm đã nói là vô dụng, thằng này tôi không đè được, cứ như vậy đi, cô cố nói chuyện với hắn đi.</w:t>
      </w:r>
    </w:p>
    <w:p>
      <w:pPr>
        <w:pStyle w:val="BodyText"/>
      </w:pPr>
      <w:r>
        <w:t xml:space="preserve">Tôn Khiết đứng tại chỗ không biết nên làm như thế nào thì nghe thấy Vương Quốc Hoa hét ầm lên với ai đó trong điện thoại.</w:t>
      </w:r>
    </w:p>
    <w:p>
      <w:pPr>
        <w:pStyle w:val="BodyText"/>
      </w:pPr>
      <w:r>
        <w:t xml:space="preserve">- Tôi cho anh mười phút, mười phút sau mà không thể tới thì mai anh đừng có mà đi làm.</w:t>
      </w:r>
    </w:p>
    <w:p>
      <w:pPr>
        <w:pStyle w:val="BodyText"/>
      </w:pPr>
      <w:r>
        <w:t xml:space="preserve">Nói xong Vương Quốc Hoa ném máy cho Thang Tân Hoa rồi tức giận nói.</w:t>
      </w:r>
    </w:p>
    <w:p>
      <w:pPr>
        <w:pStyle w:val="BodyText"/>
      </w:pPr>
      <w:r>
        <w:t xml:space="preserve">- Khốn kiếp, còn là công bộc của dân gì chứ, là sâu mọt mới đúng.</w:t>
      </w:r>
    </w:p>
    <w:p>
      <w:pPr>
        <w:pStyle w:val="BodyText"/>
      </w:pPr>
      <w:r>
        <w:t xml:space="preserve">Tôn Khiết biết lúc này có nói gì cũng vô ích, phải về tìm biện pháp khác mới ổn.</w:t>
      </w:r>
    </w:p>
    <w:p>
      <w:pPr>
        <w:pStyle w:val="BodyText"/>
      </w:pPr>
      <w:r>
        <w:t xml:space="preserve">- Tôi về trước, mai cho cơ hội ngồi nói chuyện.</w:t>
      </w:r>
    </w:p>
    <w:p>
      <w:pPr>
        <w:pStyle w:val="BodyText"/>
      </w:pPr>
      <w:r>
        <w:t xml:space="preserve">Vương Quốc Hoa thấy Tôn Khiết đã bình thường lại nên cũng nói chuyện với giọng điệu bình thường.</w:t>
      </w:r>
    </w:p>
    <w:p>
      <w:pPr>
        <w:pStyle w:val="BodyText"/>
      </w:pPr>
      <w:r>
        <w:t xml:space="preserve">- Sáng mai chắc tôi không có thời gian, trưa đi.</w:t>
      </w:r>
    </w:p>
    <w:p>
      <w:pPr>
        <w:pStyle w:val="BodyText"/>
      </w:pPr>
      <w:r>
        <w:t xml:space="preserve">Người đàn ông đi cùng Tôn Khiết từ đầu tới giờ chỉ đứng bên không nói, Tôn Khiết quay đầu lại gật đầu với y, y cũng cứ thế mà đi.</w:t>
      </w:r>
    </w:p>
    <w:p>
      <w:pPr>
        <w:pStyle w:val="BodyText"/>
      </w:pPr>
      <w:r>
        <w:t xml:space="preserve">Cô bé con bệnh nhân vừa nãy cùng cô y tá cùng đi với Thang Tân Hoa tới đây, nghe cuộc nói chuyện mới biết thân phận của Vương Quốc Hoa. Cô y tá đỏ mặt nói.</w:t>
      </w:r>
    </w:p>
    <w:p>
      <w:pPr>
        <w:pStyle w:val="BodyText"/>
      </w:pPr>
      <w:r>
        <w:t xml:space="preserve">- Bí thư, tôi thật sự là …</w:t>
      </w:r>
    </w:p>
    <w:p>
      <w:pPr>
        <w:pStyle w:val="BodyText"/>
      </w:pPr>
      <w:r>
        <w:t xml:space="preserve">Vương Quốc Hoa nói.</w:t>
      </w:r>
    </w:p>
    <w:p>
      <w:pPr>
        <w:pStyle w:val="BodyText"/>
      </w:pPr>
      <w:r>
        <w:t xml:space="preserve">- Không có gì, cô đi làm việc đi, ở đây không có việc của cô.</w:t>
      </w:r>
    </w:p>
    <w:p>
      <w:pPr>
        <w:pStyle w:val="BodyText"/>
      </w:pPr>
      <w:r>
        <w:t xml:space="preserve">Cô y tá vội vàng đi về phòng trực ban, ngồi xuống còn dùng tay ấn ngực đang phập phồng vì khẩn trương.</w:t>
      </w:r>
    </w:p>
    <w:p>
      <w:pPr>
        <w:pStyle w:val="BodyText"/>
      </w:pPr>
      <w:r>
        <w:t xml:space="preserve">Vương Quốc Hoa quay sang nói với Thang Tân Hoa.</w:t>
      </w:r>
    </w:p>
    <w:p>
      <w:pPr>
        <w:pStyle w:val="BodyText"/>
      </w:pPr>
      <w:r>
        <w:t xml:space="preserve">- Cậu đi gọi lãnh đạo bệnh viện tới đây.</w:t>
      </w:r>
    </w:p>
    <w:p>
      <w:pPr>
        <w:pStyle w:val="BodyText"/>
      </w:pPr>
      <w:r>
        <w:t xml:space="preserve">Hắn vừa dứt câu đầu cầu thang đã có một người đàn ông đầy lo lắng chạy tới. Thấy Vương Quốc Hoa, y đi lên nói.</w:t>
      </w:r>
    </w:p>
    <w:p>
      <w:pPr>
        <w:pStyle w:val="BodyText"/>
      </w:pPr>
      <w:r>
        <w:t xml:space="preserve">- Bí thư Vương, xin lỗi xin lỗi tôi tới chậm, tôi là viện trưởng Viên Gia Minh.</w:t>
      </w:r>
    </w:p>
    <w:p>
      <w:pPr>
        <w:pStyle w:val="BodyText"/>
      </w:pPr>
      <w:r>
        <w:t xml:space="preserve">Phía sau Viên Gia Minh còn có một bác sĩ nhưng không đi lên. Vương Quốc Hoa bắt tay đối phương rồi nói chuyện.</w:t>
      </w:r>
    </w:p>
    <w:p>
      <w:pPr>
        <w:pStyle w:val="BodyText"/>
      </w:pPr>
      <w:r>
        <w:t xml:space="preserve">- Vất vả rồi, tôi nghe viện trưởng Hoắc nói anh vì cấp cứu nên đã gọi điện nhờ giúp đỡ.</w:t>
      </w:r>
    </w:p>
    <w:p>
      <w:pPr>
        <w:pStyle w:val="BodyText"/>
      </w:pPr>
      <w:r>
        <w:t xml:space="preserve">Viên Gia Minh có chút xấu hổ gãi đầu.</w:t>
      </w:r>
    </w:p>
    <w:p>
      <w:pPr>
        <w:pStyle w:val="BodyText"/>
      </w:pPr>
      <w:r>
        <w:t xml:space="preserve">- lực lượng kỹ thuật của bệnh viện chúng tôi hơi kém một chút nên đành phải cầu viện.</w:t>
      </w:r>
    </w:p>
    <w:p>
      <w:pPr>
        <w:pStyle w:val="Compact"/>
      </w:pPr>
      <w:r>
        <w:t xml:space="preserve">Ủng hộ chỉ với 1 click và 5s ! ()</w:t>
      </w:r>
      <w:r>
        <w:br w:type="textWrapping"/>
      </w:r>
      <w:r>
        <w:br w:type="textWrapping"/>
      </w:r>
    </w:p>
    <w:p>
      <w:pPr>
        <w:pStyle w:val="Heading2"/>
      </w:pPr>
      <w:bookmarkStart w:id="751" w:name="chương-738-gặp-lại-tôn-khiết-2"/>
      <w:bookmarkEnd w:id="751"/>
      <w:r>
        <w:t xml:space="preserve">729. Chương 738: Gặp Lại Tôn Khiết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738: Gặp lại Tôn Khiết (2)</w:t>
      </w:r>
    </w:p>
    <w:p>
      <w:pPr>
        <w:pStyle w:val="BodyText"/>
      </w:pPr>
      <w:r>
        <w:t xml:space="preserve">Dich: AND</w:t>
      </w:r>
    </w:p>
    <w:p>
      <w:pPr>
        <w:pStyle w:val="BodyText"/>
      </w:pPr>
      <w:r>
        <w:t xml:space="preserve">Nguồn: metruyen.com</w:t>
      </w:r>
    </w:p>
    <w:p>
      <w:pPr>
        <w:pStyle w:val="BodyText"/>
      </w:pPr>
      <w:r>
        <w:t xml:space="preserve">Vương Quốc Hoa thản nhiên nói:</w:t>
      </w:r>
    </w:p>
    <w:p>
      <w:pPr>
        <w:pStyle w:val="BodyText"/>
      </w:pPr>
      <w:r>
        <w:t xml:space="preserve">- Khó khăn khách quan nhất định phải khắc phục, nhất định phải vượt qua.</w:t>
      </w:r>
    </w:p>
    <w:p>
      <w:pPr>
        <w:pStyle w:val="BodyText"/>
      </w:pPr>
      <w:r>
        <w:t xml:space="preserve">Câu này không phê bình quá rõ nhưng về bản chất lại ám chỉ Viên Gia Minh không đắc lực. Bệnh viện thuộc cao đẳng y có chút khúc mắc với thị ủy, ủy ban thị xã, bệnh viện thị xã lại thuộc quản lý của thị xã, tên Viên Gia Minh này còn không biết xấu hổ kêu nghèo, kêu khổ với lãnh đạo thị ủy sao?</w:t>
      </w:r>
    </w:p>
    <w:p>
      <w:pPr>
        <w:pStyle w:val="BodyText"/>
      </w:pPr>
      <w:r>
        <w:t xml:space="preserve">Viên Gia Minh thầm kêu khổ trong lòng, ai cũng nói trẻ con khóc mới được cho sữa. Y cũng vô thức có thói quen này, hay kể nghèo kể khổ trước mặt lãnh đạo. Ai ngờ Vương Quốc Hoa không như lãnh đạo khác, nói một câu làm y tiến không được, lùi không xong. Cũng may Vương Quốc Hoa không tiếp tục phê bình mà đổi sang việc khác.</w:t>
      </w:r>
    </w:p>
    <w:p>
      <w:pPr>
        <w:pStyle w:val="BodyText"/>
      </w:pPr>
      <w:r>
        <w:t xml:space="preserve">- Bệnh nhân vụ sập nhà tại Viện phúc lợi nhất định phải tận lực cứu chữa, thị ủy, ủy ban thị xã sẽ phụ trách thanh toán toàn bộ.</w:t>
      </w:r>
    </w:p>
    <w:p>
      <w:pPr>
        <w:pStyle w:val="BodyText"/>
      </w:pPr>
      <w:r>
        <w:t xml:space="preserve">Vương Quốc Hoa nói làm Viên Gia Minh đổ mồ hôi lạnh. Y hiểu Vương Quốc Hoa nhất định biết rõ đầu đuôi câu chuyện. Niên Gia Câu có quan hệ khá tốt với y, cho nên Viên Gia Minh cũng gây áp lực đôi chút cho nhà bệnh nhân. Ai ngờ Vương Quốc Hoa lại chú ý đến việc này như vậy làm cho Niên Gia Câu đụng phải tấm tường sắt.</w:t>
      </w:r>
    </w:p>
    <w:p>
      <w:pPr>
        <w:pStyle w:val="BodyText"/>
      </w:pPr>
      <w:r>
        <w:t xml:space="preserve">Viên Gia Minh phản ứng rất nhanh, lập tức tỏ thái độ:</w:t>
      </w:r>
    </w:p>
    <w:p>
      <w:pPr>
        <w:pStyle w:val="BodyText"/>
      </w:pPr>
      <w:r>
        <w:t xml:space="preserve">- Xin bí thư yên tâm, bệnh viện nhất định sẽ toàn lực cứu chữa tốt cho đồng chí Na Hào.</w:t>
      </w:r>
    </w:p>
    <w:p>
      <w:pPr>
        <w:pStyle w:val="BodyText"/>
      </w:pPr>
      <w:r>
        <w:t xml:space="preserve">Vương Quốc Hoa không nói mà cười lạnh một tiếng nhìn đối phương, Viên Gia Minh hơi chột dạ cúi đầu thì hắn mới nói.</w:t>
      </w:r>
    </w:p>
    <w:p>
      <w:pPr>
        <w:pStyle w:val="BodyText"/>
      </w:pPr>
      <w:r>
        <w:t xml:space="preserve">- ủy ban thị xã hàng năm cấp tiền cho bệnh viện đều là tiền mồ hôi và máu của dân chúng, thiên chức của nhân viên y tế là cứu chữa người bệnh. Làm tốt việc của mình chính là không phụ sự tín nhiệm của thị ủy đối với anh.</w:t>
      </w:r>
    </w:p>
    <w:p>
      <w:pPr>
        <w:pStyle w:val="BodyText"/>
      </w:pPr>
      <w:r>
        <w:t xml:space="preserve">Viên Gia Minh rất xấu hổ cúi đầu không biết nên nói như thế nào. Vương Quốc Hoa tiếp lời.</w:t>
      </w:r>
    </w:p>
    <w:p>
      <w:pPr>
        <w:pStyle w:val="BodyText"/>
      </w:pPr>
      <w:r>
        <w:t xml:space="preserve">- Dẫn người của anh đi đi, đừng ở đây làm ảnh hưởng đến bệnh nhân nghỉ ngơi. Tôi không muốn nghe báo cáo gì cả, tôi chỉ xem kết quả.</w:t>
      </w:r>
    </w:p>
    <w:p>
      <w:pPr>
        <w:pStyle w:val="BodyText"/>
      </w:pPr>
      <w:r>
        <w:t xml:space="preserve">Vương Quốc Hoa không phải người khắc bạc, lẽ ra hắn không phê bình Viên Gia Minh như vậy ở lần đầu gặp. Nhưng nguyên nhân là do Viên Gia Minh đã làm trái lương y, dùng thủ đoạn phí chữa bệnh mà phối hợp với Cục dân chính để chèn ép Na Hào, điều này Vương Quốc Hoa kiên quyết không dễ dàng tha thứ. cung may trước đó bệnh viện đã kịp thời cứu chữa nên Vương Quốc Hoa mới để cho đối phương đường lui. Nếu như lúc cứu người xảy ra chuyện sau đó còn bị Vương Quốc Hoa biết là do bệnh viện không cố hết sức thì tên Viên Gia Minh sẽ gặp họa sát thân.</w:t>
      </w:r>
    </w:p>
    <w:p>
      <w:pPr>
        <w:pStyle w:val="BodyText"/>
      </w:pPr>
      <w:r>
        <w:t xml:space="preserve">Vương Quốc Hoa phất phất tay đuổi Viên Gia Minh rời đi, hắn quay lại ngồi xuống ghế. Con gái Na Hào cũng đã vào phòng bệnh. Thang Tân Hoa từ từ đi đến bên cạnh Vương Quốc Hoa nhìn thoáng qua đầu hành lagn nói.</w:t>
      </w:r>
    </w:p>
    <w:p>
      <w:pPr>
        <w:pStyle w:val="BodyText"/>
      </w:pPr>
      <w:r>
        <w:t xml:space="preserve">- Bí thư, vừa nãy trưởng ban thư ký gọi tới nói là có người quen ở văn phòng ủy ban tỉnh gọi điện cho y.</w:t>
      </w:r>
    </w:p>
    <w:p>
      <w:pPr>
        <w:pStyle w:val="BodyText"/>
      </w:pPr>
      <w:r>
        <w:t xml:space="preserve">Vương Quốc Hoa nhìn Thang Tân Hoa, hắn xua tay nói.</w:t>
      </w:r>
    </w:p>
    <w:p>
      <w:pPr>
        <w:pStyle w:val="BodyText"/>
      </w:pPr>
      <w:r>
        <w:t xml:space="preserve">- Lo làm gì, anh ra đầu cầu thang chờ nếu thấy Niên Gia Câu mà đến một mình thì anh bảo y về, nếu tất cả lãnh đạo Cục dân chính đến hết thì mới cho vào đây.</w:t>
      </w:r>
    </w:p>
    <w:p>
      <w:pPr>
        <w:pStyle w:val="BodyText"/>
      </w:pPr>
      <w:r>
        <w:t xml:space="preserve">Thang Tân Hoa thầm giật mình, sếp độc thật. Niên Gia Câu làm thật quá đáng khiến sếp giận dữ. Thang Tân Hoa nhỏ giọng nói:</w:t>
      </w:r>
    </w:p>
    <w:p>
      <w:pPr>
        <w:pStyle w:val="BodyText"/>
      </w:pPr>
      <w:r>
        <w:t xml:space="preserve">- Trưởng ban thư ký còn nói gọi điện cho phó bí thư Mẫn nhưng không ai nghe.</w:t>
      </w:r>
    </w:p>
    <w:p>
      <w:pPr>
        <w:pStyle w:val="BodyText"/>
      </w:pPr>
      <w:r>
        <w:t xml:space="preserve">Vương Quốc Hoa cười lạnh một tiếng xua tay không nói. Mẫn Tự Hùng đang muốn đứng ngoài chuyện nên không liên lạc được, xem ra y nghĩ là đã đạt thành thỏa thuận với ai đó. Vương Quốc Hoa không phải người dễ xúc động, hắn biết rõ có một số người vì tiền mà gan to bằng trời.</w:t>
      </w:r>
    </w:p>
    <w:p>
      <w:pPr>
        <w:pStyle w:val="BodyText"/>
      </w:pPr>
      <w:r>
        <w:t xml:space="preserve">Thang Tân Hoa đi tới đầu cầu thang đợi một lúc quả nhiên thấy Niên Gia Câu đến có một mình.</w:t>
      </w:r>
    </w:p>
    <w:p>
      <w:pPr>
        <w:pStyle w:val="BodyText"/>
      </w:pPr>
      <w:r>
        <w:t xml:space="preserve">- Cục trưởng Niên đến?</w:t>
      </w:r>
    </w:p>
    <w:p>
      <w:pPr>
        <w:pStyle w:val="BodyText"/>
      </w:pPr>
      <w:r>
        <w:t xml:space="preserve">Niên Gia Câu hơn 40 tuổi, người không cao, dáng vẻ bình thường, lúc này chạy nhanh tới nên thở khá gấp.</w:t>
      </w:r>
    </w:p>
    <w:p>
      <w:pPr>
        <w:pStyle w:val="BodyText"/>
      </w:pPr>
      <w:r>
        <w:t xml:space="preserve">- Thư ký Thang, sao anh lại ở đây?</w:t>
      </w:r>
    </w:p>
    <w:p>
      <w:pPr>
        <w:pStyle w:val="BodyText"/>
      </w:pPr>
      <w:r>
        <w:t xml:space="preserve">Niên Gia Câu có chút khó hiểu nhìn Thang Tân Hoa đi xuống. Nếu là trước đây trong mắt Niên Gia Câu sao lại coi Thang Tân Hoa vào đâu, bây giờ còn phải tươi cười vì đối phương đã là thư ký của bí thư thị ủy.</w:t>
      </w:r>
    </w:p>
    <w:p>
      <w:pPr>
        <w:pStyle w:val="BodyText"/>
      </w:pPr>
      <w:r>
        <w:t xml:space="preserve">Thang Tân Hoa nhìn ra sau một chút mới nói.</w:t>
      </w:r>
    </w:p>
    <w:p>
      <w:pPr>
        <w:pStyle w:val="BodyText"/>
      </w:pPr>
      <w:r>
        <w:t xml:space="preserve">- Chỉ có mình cục trưởng Niên sao?</w:t>
      </w:r>
    </w:p>
    <w:p>
      <w:pPr>
        <w:pStyle w:val="BodyText"/>
      </w:pPr>
      <w:r>
        <w:t xml:space="preserve">Sao lại hỏi như vậy? Niên Gia Câu khó hiểu rồi đầu lập tức đổ mồ hôi, mặt tái mét. Thang Tân Hoa không rõ vì sao hắn phản ứng như vậy nhưng cái này không quan trọng.</w:t>
      </w:r>
    </w:p>
    <w:p>
      <w:pPr>
        <w:pStyle w:val="BodyText"/>
      </w:pPr>
      <w:r>
        <w:t xml:space="preserve">- Các đồng chí khác cũng đến nhưng đợi dưới lầu, tôi …</w:t>
      </w:r>
    </w:p>
    <w:p>
      <w:pPr>
        <w:pStyle w:val="BodyText"/>
      </w:pPr>
      <w:r>
        <w:t xml:space="preserve">- Chờ bọn họ lên rồi gặp lãnh đạo.</w:t>
      </w:r>
    </w:p>
    <w:p>
      <w:pPr>
        <w:pStyle w:val="BodyText"/>
      </w:pPr>
      <w:r>
        <w:t xml:space="preserve">Thang Tân Hoa bỏ lại một câu và đi thẳng. Niên Gia Câu có chút bực tức nhìn đối phương nhưng vẫn phải nhịn. Niên Gia Câu đã đoán được Bí thư Vương muốn ra tay, một người đến không gặp, cả bộ máy tới mới gặp, đây là muốn đánh vào mặt mình trước bao người. Niên Gia Câu không nghĩ ra tại sao Vương Quốc Hoa không cho mình một cơ hội. Niên Gia Câu không thấy mình làm có gì không đúng cả, hắn cũng chỉ nghe lời cấp trên thôi mà.</w:t>
      </w:r>
    </w:p>
    <w:p>
      <w:pPr>
        <w:pStyle w:val="BodyText"/>
      </w:pPr>
      <w:r>
        <w:t xml:space="preserve">Thang Tân Hoa quay về nói qua tình hình, Vương Quốc Hoa gật đầu không nói. Thang Tân Hoa rời đi ra ngoài đầu hành lang thấy Niên Gia Câu đang đi xuống, vừa đi vừa rút máy gọi điện. Thang Tân Hoa cười lạnh một tiếng thầm nghĩ đây là gieo gió gặt bão.</w:t>
      </w:r>
    </w:p>
    <w:p>
      <w:pPr>
        <w:pStyle w:val="BodyText"/>
      </w:pPr>
      <w:r>
        <w:t xml:space="preserve">Tiếng bước chân làm Vương Quốc Hoa mở mắt. Thang Tân Hoa dẫn ba người đi tới. mấy người này Vương Quốc Hoa chưa từng gặp. Hắn theo thói theo đứng lên nhưng mặt lại đầy tức giận nhìn ba người kia.</w:t>
      </w:r>
    </w:p>
    <w:p>
      <w:pPr>
        <w:pStyle w:val="BodyText"/>
      </w:pPr>
      <w:r>
        <w:t xml:space="preserve">- Lãnh đạo, bọn họ đến.</w:t>
      </w:r>
    </w:p>
    <w:p>
      <w:pPr>
        <w:pStyle w:val="BodyText"/>
      </w:pPr>
      <w:r>
        <w:t xml:space="preserve">Thang Tân Hoa đi lên nói, Vương Quốc Hoa gật đầu nhìn thoáng qua ba người, hắn hừ một tiếng ngồi xuống nói.</w:t>
      </w:r>
    </w:p>
    <w:p>
      <w:pPr>
        <w:pStyle w:val="BodyText"/>
      </w:pPr>
      <w:r>
        <w:t xml:space="preserve">- Gọi các vị đến vì việc gì chắc cũng biết. Đồng chí Na Hào làm việc cả đời ở Viện phúc lợi, quyết định xử lý của bộ máy lãnh đạo Cục dân chính theo tôi thấy là không thích hợp, là không công bằng với đồng chí Na Hào. Công việc cụ thể của Cục dân chính, tôi không định nhúng tay vào nhưng việc của đồng chí Na Hào tôi muốn hỏi ba vị một câu, Cục dân chính có thể lo hay không, nếu không thể để tôi nghĩ biện pháp khác.</w:t>
      </w:r>
    </w:p>
    <w:p>
      <w:pPr>
        <w:pStyle w:val="BodyText"/>
      </w:pPr>
      <w:r>
        <w:t xml:space="preserve">Câu này quá khó nghe, ba vị cục trưởng, phó cục trưởng của Cục dân chính có mặt mà không lo công việc của mình, để bí thư thị ủy nghĩ biện pháp thì bọn họ còn đâu cần thiết với cương vị của mình.</w:t>
      </w:r>
    </w:p>
    <w:p>
      <w:pPr>
        <w:pStyle w:val="BodyText"/>
      </w:pPr>
      <w:r>
        <w:t xml:space="preserve">Hai vị phó cục trưởng đầy bối rối nhưng không tiện đứng ra nói chuyện, cục trưởng vẫn chưa mở miệng nói cơ mà. Niên Gia Câu vội vàng đi lên trước nhỏ giọng nói.</w:t>
      </w:r>
    </w:p>
    <w:p>
      <w:pPr>
        <w:pStyle w:val="BodyText"/>
      </w:pPr>
      <w:r>
        <w:t xml:space="preserve">- Bí thư, công việc của tôi không làm tốt, ngài phê bình rất đúng. Tôi không quan tâm nhiều đến đồng chí Na Hào đều là do không cẩn thận trong công việc. Trước khi đến Đảng ủy cục đã họp và quyết định cấp tiền thưởng cho đồng chí Na Hào, đồng thời cân nhắc vợ đồng chí Na Hào có hộ khẩu ở nông thôn vẫn chưa có công việc nên Đảng ủy cục quyết định tìm một biên chế cho vợ đồng chí Na Hào.</w:t>
      </w:r>
    </w:p>
    <w:p>
      <w:pPr>
        <w:pStyle w:val="BodyText"/>
      </w:pPr>
      <w:r>
        <w:t xml:space="preserve">Vương Quốc Hoa cười cười không nói, hắn đứng dậy nói với Thang Tân Hoa.</w:t>
      </w:r>
    </w:p>
    <w:p>
      <w:pPr>
        <w:pStyle w:val="BodyText"/>
      </w:pPr>
      <w:r>
        <w:t xml:space="preserve">- Đi.</w:t>
      </w:r>
    </w:p>
    <w:p>
      <w:pPr>
        <w:pStyle w:val="BodyText"/>
      </w:pPr>
      <w:r>
        <w:t xml:space="preserve">Vương Quốc Hoa cứ thế đi, Thang Tân Hoa có chút khó hiểu đuổi theo. Ba người còn lại mặt mày khó coi nhìn nhau.</w:t>
      </w:r>
    </w:p>
    <w:p>
      <w:pPr>
        <w:pStyle w:val="BodyText"/>
      </w:pPr>
      <w:r>
        <w:t xml:space="preserve">Lúc lên xe Thang Tân Hoa quay đầu lại nói.</w:t>
      </w:r>
    </w:p>
    <w:p>
      <w:pPr>
        <w:pStyle w:val="BodyText"/>
      </w:pPr>
      <w:r>
        <w:t xml:space="preserve">- Sếp, cứ như vậy bỏ đi sao?</w:t>
      </w:r>
    </w:p>
    <w:p>
      <w:pPr>
        <w:pStyle w:val="BodyText"/>
      </w:pPr>
      <w:r>
        <w:t xml:space="preserve">Vương Quốc Hoa cười nói.</w:t>
      </w:r>
    </w:p>
    <w:p>
      <w:pPr>
        <w:pStyle w:val="BodyText"/>
      </w:pPr>
      <w:r>
        <w:t xml:space="preserve">- Cứ như vậy đã, chờ dàn xếp xong người nhà của Na Hào rồi nói tiếp.</w:t>
      </w:r>
    </w:p>
    <w:p>
      <w:pPr>
        <w:pStyle w:val="BodyText"/>
      </w:pPr>
      <w:r>
        <w:t xml:space="preserve">Thang Tân Hoa thế mới hiểu vấn đề.</w:t>
      </w:r>
    </w:p>
    <w:p>
      <w:pPr>
        <w:pStyle w:val="BodyText"/>
      </w:pPr>
      <w:r>
        <w:t xml:space="preserve">- Sếp đi đâu bây giờ?</w:t>
      </w:r>
    </w:p>
    <w:p>
      <w:pPr>
        <w:pStyle w:val="BodyText"/>
      </w:pPr>
      <w:r>
        <w:t xml:space="preserve">Tiểu Triệu hỏi, Vương Quốc Hoa nói:</w:t>
      </w:r>
    </w:p>
    <w:p>
      <w:pPr>
        <w:pStyle w:val="BodyText"/>
      </w:pPr>
      <w:r>
        <w:t xml:space="preserve">- Về thôi, đi cả ngày mọi người cũng mệt rồi. Tôi vốn định đến Viện phúc lợi nhưng để mai.</w:t>
      </w:r>
    </w:p>
    <w:p>
      <w:pPr>
        <w:pStyle w:val="BodyText"/>
      </w:pPr>
      <w:r>
        <w:t xml:space="preserve">Trên đường về Vương Quốc Hoa cứ im lặng suy nghĩ, Thang Tân Hoa mấy lần muốn quay lại hỏi nhưng lại thôi. Xe tới nơi, Vương Quốc Hoa cười nói:</w:t>
      </w:r>
    </w:p>
    <w:p>
      <w:pPr>
        <w:pStyle w:val="BodyText"/>
      </w:pPr>
      <w:r>
        <w:t xml:space="preserve">- Tân Hoa, cậu về đi, không cần lên cùng.</w:t>
      </w:r>
    </w:p>
    <w:p>
      <w:pPr>
        <w:pStyle w:val="BodyText"/>
      </w:pPr>
      <w:r>
        <w:t xml:space="preserve">Thang Tân Hoa dừng lại xoay người cảm thấy trong lời của sếp có ý gì đó. Y về nhà thấy trong nhà chưa bật đèn, vợ chắc là dẫn con về nhà ngoại. Lúc hắn lấy chìa khóa định mở cửa lại có người ho khan một tiếng.</w:t>
      </w:r>
    </w:p>
    <w:p>
      <w:pPr>
        <w:pStyle w:val="BodyText"/>
      </w:pPr>
      <w:r>
        <w:t xml:space="preserve">- Ai?</w:t>
      </w:r>
    </w:p>
    <w:p>
      <w:pPr>
        <w:pStyle w:val="BodyText"/>
      </w:pPr>
      <w:r>
        <w:t xml:space="preserve">Thang Tân Hoa hoảng hốt nhìn tới.</w:t>
      </w:r>
    </w:p>
    <w:p>
      <w:pPr>
        <w:pStyle w:val="BodyText"/>
      </w:pPr>
      <w:r>
        <w:t xml:space="preserve">- Thư ký Thang đừng hiểu lầm, tôi …</w:t>
      </w:r>
    </w:p>
    <w:p>
      <w:pPr>
        <w:pStyle w:val="BodyText"/>
      </w:pPr>
      <w:r>
        <w:t xml:space="preserve">Thang Tân Hoa thở dài một tiếng ngắt lời.</w:t>
      </w:r>
    </w:p>
    <w:p>
      <w:pPr>
        <w:pStyle w:val="BodyText"/>
      </w:pPr>
      <w:r>
        <w:t xml:space="preserve">- Được rồi, chờ tôi mở cửa.</w:t>
      </w:r>
    </w:p>
    <w:p>
      <w:pPr>
        <w:pStyle w:val="BodyText"/>
      </w:pPr>
      <w:r>
        <w:t xml:space="preserve">Đèn được bật lên, người đến là một vị phó cục trưởng Cục dân chính.</w:t>
      </w:r>
    </w:p>
    <w:p>
      <w:pPr>
        <w:pStyle w:val="BodyText"/>
      </w:pPr>
      <w:r>
        <w:t xml:space="preserve">- Anh là?</w:t>
      </w:r>
    </w:p>
    <w:p>
      <w:pPr>
        <w:pStyle w:val="BodyText"/>
      </w:pPr>
      <w:r>
        <w:t xml:space="preserve">Thang Tân Hoa không biết đối phương nên phải hỏi. Y đột nhiên nghĩ đến câu nói vừa nãy của Vương Quốc Hoa, chẳng lẽ sếp đã nghĩ đến việc này?</w:t>
      </w:r>
    </w:p>
    <w:p>
      <w:pPr>
        <w:pStyle w:val="BodyText"/>
      </w:pPr>
      <w:r>
        <w:t xml:space="preserve">Vương Quốc Hoa định mở cửa, cửa đã mở ra, Sở Sở mỉm cười nói.</w:t>
      </w:r>
    </w:p>
    <w:p>
      <w:pPr>
        <w:pStyle w:val="BodyText"/>
      </w:pPr>
      <w:r>
        <w:t xml:space="preserve">- Anh về rồi à, em còn tưởng hôm nay anh không về.</w:t>
      </w:r>
    </w:p>
    <w:p>
      <w:pPr>
        <w:pStyle w:val="BodyText"/>
      </w:pPr>
      <w:r>
        <w:t xml:space="preserve">Vương Quốc Hoa cởi áo ngoài đưa cho Sở Sở.</w:t>
      </w:r>
    </w:p>
    <w:p>
      <w:pPr>
        <w:pStyle w:val="BodyText"/>
      </w:pPr>
      <w:r>
        <w:t xml:space="preserve">- Con ngủ rồi à?</w:t>
      </w:r>
    </w:p>
    <w:p>
      <w:pPr>
        <w:pStyle w:val="BodyText"/>
      </w:pPr>
      <w:r>
        <w:t xml:space="preserve">- Vâng, vừa ngủ xong, mấy hôm nay không gặp anh làm con không được vui thì phải?</w:t>
      </w:r>
    </w:p>
    <w:p>
      <w:pPr>
        <w:pStyle w:val="BodyText"/>
      </w:pPr>
      <w:r>
        <w:t xml:space="preserve">Vương Quốc Hoa lắc đầu nói.</w:t>
      </w:r>
    </w:p>
    <w:p>
      <w:pPr>
        <w:pStyle w:val="BodyText"/>
      </w:pPr>
      <w:r>
        <w:t xml:space="preserve">- Anh không phải người bố tốt.</w:t>
      </w:r>
    </w:p>
    <w:p>
      <w:pPr>
        <w:pStyle w:val="BodyText"/>
      </w:pPr>
      <w:r>
        <w:t xml:space="preserve">Hắn ngồi xuống ghế, Sở Sở cười cười không nói, bảo mẫu bê một chậu nước trong nhà ra, Sở Sở cầm lấy.</w:t>
      </w:r>
    </w:p>
    <w:p>
      <w:pPr>
        <w:pStyle w:val="BodyText"/>
      </w:pPr>
      <w:r>
        <w:t xml:space="preserve">- Đưa tôi.</w:t>
      </w:r>
    </w:p>
    <w:p>
      <w:pPr>
        <w:pStyle w:val="BodyText"/>
      </w:pPr>
      <w:r>
        <w:t xml:space="preserve">Vừa nói Sở Sở mở ra thử độ nóng rồi mới bưng tới trước mặt Vương Quốc Hoa.</w:t>
      </w:r>
    </w:p>
    <w:p>
      <w:pPr>
        <w:pStyle w:val="BodyText"/>
      </w:pPr>
      <w:r>
        <w:t xml:space="preserve">- Nhấc chân.</w:t>
      </w:r>
    </w:p>
    <w:p>
      <w:pPr>
        <w:pStyle w:val="BodyText"/>
      </w:pPr>
      <w:r>
        <w:t xml:space="preserve">Vương Quốc Hoa nghe lời nhìn vợ phục vụ.</w:t>
      </w:r>
    </w:p>
    <w:p>
      <w:pPr>
        <w:pStyle w:val="Compact"/>
      </w:pPr>
      <w:r>
        <w:t xml:space="preserve">Ủng hộ chỉ với 1 click và 5s ! ()</w:t>
      </w:r>
      <w:r>
        <w:br w:type="textWrapping"/>
      </w:r>
      <w:r>
        <w:br w:type="textWrapping"/>
      </w:r>
    </w:p>
    <w:p>
      <w:pPr>
        <w:pStyle w:val="Heading2"/>
      </w:pPr>
      <w:bookmarkStart w:id="752" w:name="chương-739-gặp-lại-tôn-khiết-3"/>
      <w:bookmarkEnd w:id="752"/>
      <w:r>
        <w:t xml:space="preserve">730. Chương 739: Gặp Lại Tôn Khiết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739: Gặp lại Tôn Khiết (3)</w:t>
      </w:r>
    </w:p>
    <w:p>
      <w:pPr>
        <w:pStyle w:val="BodyText"/>
      </w:pPr>
      <w:r>
        <w:t xml:space="preserve">Dich: AND</w:t>
      </w:r>
    </w:p>
    <w:p>
      <w:pPr>
        <w:pStyle w:val="BodyText"/>
      </w:pPr>
      <w:r>
        <w:t xml:space="preserve">Nguồn: metruyen.com</w:t>
      </w:r>
    </w:p>
    <w:p>
      <w:pPr>
        <w:pStyle w:val="BodyText"/>
      </w:pPr>
      <w:r>
        <w:t xml:space="preserve">Sáng hôm sau xe đi trên đường mới được dọn tuyết, các đống tuyết được vui hai bên đường.</w:t>
      </w:r>
    </w:p>
    <w:p>
      <w:pPr>
        <w:pStyle w:val="BodyText"/>
      </w:pPr>
      <w:r>
        <w:t xml:space="preserve">- Sếp, tối qua tôi vừa về đến nhà thì có người đến nhà, tôi nói chuyện vài câu và đuổi người về. Tối qua tôi định báo cáo luôn với ngài nhưng nghĩ ngài đã nghỉ nên thôi.</w:t>
      </w:r>
    </w:p>
    <w:p>
      <w:pPr>
        <w:pStyle w:val="BodyText"/>
      </w:pPr>
      <w:r>
        <w:t xml:space="preserve">Thang Tân Hoa báo cáo qua chuyện tối qua, Vương Quốc Hoa nghe xong không nói gì.</w:t>
      </w:r>
    </w:p>
    <w:p>
      <w:pPr>
        <w:pStyle w:val="BodyText"/>
      </w:pPr>
      <w:r>
        <w:t xml:space="preserve">Đến nơi Vương Quốc Hoa xuống xe đột nhiên nói.</w:t>
      </w:r>
    </w:p>
    <w:p>
      <w:pPr>
        <w:pStyle w:val="BodyText"/>
      </w:pPr>
      <w:r>
        <w:t xml:space="preserve">- Nếu y có cung cấp tài liệu thì cậu sửa lại một chút.</w:t>
      </w:r>
    </w:p>
    <w:p>
      <w:pPr>
        <w:pStyle w:val="BodyText"/>
      </w:pPr>
      <w:r>
        <w:t xml:space="preserve">Thang Tân Hoa ngẩn ra rồi lập tức có phản ứng.</w:t>
      </w:r>
    </w:p>
    <w:p>
      <w:pPr>
        <w:pStyle w:val="BodyText"/>
      </w:pPr>
      <w:r>
        <w:t xml:space="preserve">- Tôi biết, ngài còn gì cần phân phó không?</w:t>
      </w:r>
    </w:p>
    <w:p>
      <w:pPr>
        <w:pStyle w:val="BodyText"/>
      </w:pPr>
      <w:r>
        <w:t xml:space="preserve">Hác Long Quang vừa lúc đi lên, từ ngoài nhìn có thể thấy y khá mệt.</w:t>
      </w:r>
    </w:p>
    <w:p>
      <w:pPr>
        <w:pStyle w:val="BodyText"/>
      </w:pPr>
      <w:r>
        <w:t xml:space="preserve">- Bí thư đến.</w:t>
      </w:r>
    </w:p>
    <w:p>
      <w:pPr>
        <w:pStyle w:val="BodyText"/>
      </w:pPr>
      <w:r>
        <w:t xml:space="preserve">Vương Quốc Hoa gật đầu nói.</w:t>
      </w:r>
    </w:p>
    <w:p>
      <w:pPr>
        <w:pStyle w:val="BodyText"/>
      </w:pPr>
      <w:r>
        <w:t xml:space="preserve">- Anh về tối qua à? Sao không về nghỉ ngơi vậy?</w:t>
      </w:r>
    </w:p>
    <w:p>
      <w:pPr>
        <w:pStyle w:val="BodyText"/>
      </w:pPr>
      <w:r>
        <w:t xml:space="preserve">- Tối qua Cao Khiết trực ban, tôi bảo chị ta về. bí thư, tôi có vài lời cần nói.</w:t>
      </w:r>
    </w:p>
    <w:p>
      <w:pPr>
        <w:pStyle w:val="BodyText"/>
      </w:pPr>
      <w:r>
        <w:t xml:space="preserve">Hác Long Quang nói rất trực tiếp. Vương Quốc Hoa nói.</w:t>
      </w:r>
    </w:p>
    <w:p>
      <w:pPr>
        <w:pStyle w:val="BodyText"/>
      </w:pPr>
      <w:r>
        <w:t xml:space="preserve">- Lên văn phòng tôi.</w:t>
      </w:r>
    </w:p>
    <w:p>
      <w:pPr>
        <w:pStyle w:val="BodyText"/>
      </w:pPr>
      <w:r>
        <w:t xml:space="preserve">Trên lầu Tiết Mỹ Liên đang cầm chổi trong tay chỉ huy mấy người quét dọn tuyết đọng. Thấy Vương Quốc Hoa, Tiết Mỹ Liên nở nụ cười nhưng không dám tiến lên như bình thường vì có Hác Long Quang ở đây.</w:t>
      </w:r>
    </w:p>
    <w:p>
      <w:pPr>
        <w:pStyle w:val="BodyText"/>
      </w:pPr>
      <w:r>
        <w:t xml:space="preserve">- Bí thư, thị trưởng.</w:t>
      </w:r>
    </w:p>
    <w:p>
      <w:pPr>
        <w:pStyle w:val="BodyText"/>
      </w:pPr>
      <w:r>
        <w:t xml:space="preserve">Tiết Mỹ Liên ân cần chào hỏi, Vương Quốc Hoa dừng chân nói.</w:t>
      </w:r>
    </w:p>
    <w:p>
      <w:pPr>
        <w:pStyle w:val="BodyText"/>
      </w:pPr>
      <w:r>
        <w:t xml:space="preserve">- Chị Tiết đến sớm vậy, xin lỗi vì hôm qua để chồng chị đi một chuyến không công, chuyện đột nhiên lại tới.</w:t>
      </w:r>
    </w:p>
    <w:p>
      <w:pPr>
        <w:pStyle w:val="BodyText"/>
      </w:pPr>
      <w:r>
        <w:t xml:space="preserve">- Không có gì, không có gì, ngài có chỉ thị là chúng tôi kiên quyết chấp hành.</w:t>
      </w:r>
    </w:p>
    <w:p>
      <w:pPr>
        <w:pStyle w:val="BodyText"/>
      </w:pPr>
      <w:r>
        <w:t xml:space="preserve">Tiết Mỹ Liên không nghĩ Vương Quốc Hoa nhớ đến cái này nên càng vui vẻ.</w:t>
      </w:r>
    </w:p>
    <w:p>
      <w:pPr>
        <w:pStyle w:val="BodyText"/>
      </w:pPr>
      <w:r>
        <w:t xml:space="preserve">Vào văn phòng, Hác Long Quang chờ Thang Tân Hoa đi ra mới nói.</w:t>
      </w:r>
    </w:p>
    <w:p>
      <w:pPr>
        <w:pStyle w:val="BodyText"/>
      </w:pPr>
      <w:r>
        <w:t xml:space="preserve">- Bí thư, tôi đã biết chuyện ở Viện phúc lợi, anh có ý muốn công khai, tôi kiên quyết ủng hộ. Nhưng có một câu tôi phải nói trước, chuyện không đơn giản.</w:t>
      </w:r>
    </w:p>
    <w:p>
      <w:pPr>
        <w:pStyle w:val="BodyText"/>
      </w:pPr>
      <w:r>
        <w:t xml:space="preserve">Hác Long Quang nói tới đây là ngừng, y lấy thuốc ra châm hút. Vương Quốc Hoa ít khi thấy Hác Long Quang trông như vậy, đối phương đang định giở trò hay sao? Hác Long Quang thực tế cũng biết không ít chuyện Viện phúc lợi, trong lòng cũng khinh bỉ đám người kia. Vấn đề là Hác Long Quang tự nhận mình không thể gánh chịu áp lực rất lớn này, vì thế mới có quyết định này, để Vương Quốc Hoa đứng ra đi đầu.</w:t>
      </w:r>
    </w:p>
    <w:p>
      <w:pPr>
        <w:pStyle w:val="BodyText"/>
      </w:pPr>
      <w:r>
        <w:t xml:space="preserve">Vương Quốc Hoa im một lúc, hút hết điếu thuốc mới nói.</w:t>
      </w:r>
    </w:p>
    <w:p>
      <w:pPr>
        <w:pStyle w:val="BodyText"/>
      </w:pPr>
      <w:r>
        <w:t xml:space="preserve">- Nếu không như vậy đi, thị trưởng Hác thay mặt thị ủy, ủy ban thị xã đi một chuyến lên tỉnh báo cáo về công việc của thị xã Thiết Châu trong khi bão về.</w:t>
      </w:r>
    </w:p>
    <w:p>
      <w:pPr>
        <w:pStyle w:val="BodyText"/>
      </w:pPr>
      <w:r>
        <w:t xml:space="preserve">Hác Long Quang vội vàng ngẩng đầu, điếu thuốc trong tay rơi xuống đất cũng không chú ý đến.</w:t>
      </w:r>
    </w:p>
    <w:p>
      <w:pPr>
        <w:pStyle w:val="BodyText"/>
      </w:pPr>
      <w:r>
        <w:t xml:space="preserve">- Ý của bí thư là? Tôi …</w:t>
      </w:r>
    </w:p>
    <w:p>
      <w:pPr>
        <w:pStyle w:val="BodyText"/>
      </w:pPr>
      <w:r>
        <w:t xml:space="preserve">Vương Quốc Hoa xua tay chặn lại.</w:t>
      </w:r>
    </w:p>
    <w:p>
      <w:pPr>
        <w:pStyle w:val="BodyText"/>
      </w:pPr>
      <w:r>
        <w:t xml:space="preserve">- Không có gì cả, cứ như vậy đi, không có chuyện khác thì tôi cũng nên đến Viện phúc lợi một chuyến.</w:t>
      </w:r>
    </w:p>
    <w:p>
      <w:pPr>
        <w:pStyle w:val="BodyText"/>
      </w:pPr>
      <w:r>
        <w:t xml:space="preserve">Hác Long Quang dừng lại đi ra ngoài, tới cửa y đột nhiên quay đầu lại nói:</w:t>
      </w:r>
    </w:p>
    <w:p>
      <w:pPr>
        <w:pStyle w:val="BodyText"/>
      </w:pPr>
      <w:r>
        <w:t xml:space="preserve">- Tôi cũng là cán bộ được Đảng giáo dục nhiều năm, sẽ không dao động trước trắng và đen.</w:t>
      </w:r>
    </w:p>
    <w:p>
      <w:pPr>
        <w:pStyle w:val="BodyText"/>
      </w:pPr>
      <w:r>
        <w:t xml:space="preserve">Vương Quốc Hoa cười cười với y.</w:t>
      </w:r>
    </w:p>
    <w:p>
      <w:pPr>
        <w:pStyle w:val="BodyText"/>
      </w:pPr>
      <w:r>
        <w:t xml:space="preserve">- Tôi biết, tôi không có ý gì khác cả, chuyện này tôi làm như thế nào cũng không quan hệ với anh.</w:t>
      </w:r>
    </w:p>
    <w:p>
      <w:pPr>
        <w:pStyle w:val="BodyText"/>
      </w:pPr>
      <w:r>
        <w:t xml:space="preserve">Vương Quốc Hoa rất bất ngờ đưa tay vỗ vỗ vai Hác Long Quang, Hác Long Quang không tránh mà thở dài một tiếng nhìn đối phương thật sâu mới xoay người đi.</w:t>
      </w:r>
    </w:p>
    <w:p>
      <w:pPr>
        <w:pStyle w:val="BodyText"/>
      </w:pPr>
      <w:r>
        <w:t xml:space="preserve">Ra khỏi văn phòng, Hác Long Quang đi trên đường cảm thấy như mình đã hiểu Vương Quốc Hoa. Tên bí thư thị ủy trẻ tuổi này có kiên trì và dám đảm đương.</w:t>
      </w:r>
    </w:p>
    <w:p>
      <w:pPr>
        <w:pStyle w:val="BodyText"/>
      </w:pPr>
      <w:r>
        <w:t xml:space="preserve">Vương Quốc Hoa đứng nhìn ra ngoài cửa sổ. Nội thành sau cơn tuyết trông khá sạch sẽ nhưng sau khi tuyết tan thì sao? Lúc Từ Diệu Quốc xuất hiện, Vương Quốc Hoa nghe tiếng động quay đầu lại.</w:t>
      </w:r>
    </w:p>
    <w:p>
      <w:pPr>
        <w:pStyle w:val="BodyText"/>
      </w:pPr>
      <w:r>
        <w:t xml:space="preserve">- Bí thư, người bên đài truyền hình và báo chí đã đến đông đủ.</w:t>
      </w:r>
    </w:p>
    <w:p>
      <w:pPr>
        <w:pStyle w:val="BodyText"/>
      </w:pPr>
      <w:r>
        <w:t xml:space="preserve">Vương Quốc Hoa cười nói.</w:t>
      </w:r>
    </w:p>
    <w:p>
      <w:pPr>
        <w:pStyle w:val="BodyText"/>
      </w:pPr>
      <w:r>
        <w:t xml:space="preserve">- Anh ở lại nghỉ ngơi, tôi đi một mình là được.</w:t>
      </w:r>
    </w:p>
    <w:p>
      <w:pPr>
        <w:pStyle w:val="BodyText"/>
      </w:pPr>
      <w:r>
        <w:t xml:space="preserve">Trưa Vương Quốc Hoa không gặp Tôn Khiết vì hắn phải lên tỉnh họp. Thời sự buổi trưa của đài truyền hình thị xã đưa một tin tức, một căn nhà mới xây ở Viện phúc lợi thuộc Cục dân chính bất ngờ bị sập trong cơn bão tuyết. Nữ Mc nói như thế nào: “Tại sao nhiều nhà cũ ở Viện phúc lợi lại không bị sập trong bão tuyết lớn hơn như thế này, vậy mà nhà vừa xây xong chưa đưa vào sử dụng đã sập. Bí thư thị ủy Vương đã rất tức giận hỏi như vậy ở hiện trường.</w:t>
      </w:r>
    </w:p>
    <w:p>
      <w:pPr>
        <w:pStyle w:val="BodyText"/>
      </w:pPr>
      <w:r>
        <w:t xml:space="preserve">Tôn Khiết ngồi trên ghế mím môi xem hết tin này, tay chống thành ghế, một tay đặt sau gáy cúi đầu suy nghĩ không nói gì, mặt cô ả vốn trắng giờ không còn chút máu. Nếu ở phòng còn ai khác sẽ thấy Tôn Khiết đang nghiến răng nghiến lợi.</w:t>
      </w:r>
    </w:p>
    <w:p>
      <w:pPr>
        <w:pStyle w:val="BodyText"/>
      </w:pPr>
      <w:r>
        <w:t xml:space="preserve">Vương Quốc Hoa đương nhiên nhìn không thấy, hắn đang trên đường lên tỉnh thành. Trời nhiều tuyết xe đi khá chậm. Văn phòng tỉnh ủy gọi điện đến yêu cầu sáng mai hắn phải lên tỉnh ủy họp. Lúc trời sắp tối Vương Quốc Hoa rất bất ngờ nhận được điện từ Bắc Kinh gọi tới với số điện thoại mà hắn chưa thấy bao giờ.</w:t>
      </w:r>
    </w:p>
    <w:p>
      <w:pPr>
        <w:pStyle w:val="BodyText"/>
      </w:pPr>
      <w:r>
        <w:t xml:space="preserve">- Alo, tôi là Vương Quốc Hoa.</w:t>
      </w:r>
    </w:p>
    <w:p>
      <w:pPr>
        <w:pStyle w:val="BodyText"/>
      </w:pPr>
      <w:r>
        <w:t xml:space="preserve">Bên kia truyền tới giọng nói thâm trầm của Quách Khánh Hạo.</w:t>
      </w:r>
    </w:p>
    <w:p>
      <w:pPr>
        <w:pStyle w:val="BodyText"/>
      </w:pPr>
      <w:r>
        <w:t xml:space="preserve">- Quốc Hoa, đang trên đường đến Thần Châu à? Có người nói với tôi là tên Vương Quốc Hoa là kẻ tâm địa độc ác, thâm trầm. Tôi còn chưa nhận chức mà lời này đã truyền vào tai tôi, cậu có cảm nghĩ gì?</w:t>
      </w:r>
    </w:p>
    <w:p>
      <w:pPr>
        <w:pStyle w:val="BodyText"/>
      </w:pPr>
      <w:r>
        <w:t xml:space="preserve">- Không có cảm nghĩ, tôi chỉ làm việc mình nên làm.</w:t>
      </w:r>
    </w:p>
    <w:p>
      <w:pPr>
        <w:pStyle w:val="BodyText"/>
      </w:pPr>
      <w:r>
        <w:t xml:space="preserve">Vương Quốc Hoa trả lời, Quách Khánh Hạo bên kia dừng một chút mới nói.</w:t>
      </w:r>
    </w:p>
    <w:p>
      <w:pPr>
        <w:pStyle w:val="BodyText"/>
      </w:pPr>
      <w:r>
        <w:t xml:space="preserve">- Đồng chí Giang Thu nói một câu với tôi là y không biết cậu tính đến bước nào nữa.</w:t>
      </w:r>
    </w:p>
    <w:p>
      <w:pPr>
        <w:pStyle w:val="BodyText"/>
      </w:pPr>
      <w:r>
        <w:t xml:space="preserve">Vương Quốc Hoa biết Quách Khánh Hạo sẽ cần dùng mình nhưng tuyệt đối không coi mình là thân tín, nó do nhiều nhân tố khách quan tạo thành, trên trán Vương Quốc Hoa đã có nhiều người ảnh hưởng tới. Vương Quốc Hoa im lặng một lúc không nói chuyện giống như có thể cảm nhận ánh mắt lợi hại của Quách Khánh Hạo nhìn chằm chằm vào mình.</w:t>
      </w:r>
    </w:p>
    <w:p>
      <w:pPr>
        <w:pStyle w:val="BodyText"/>
      </w:pPr>
      <w:r>
        <w:t xml:space="preserve">- Vậy phải xem ngài muốn đi đến bước nào.</w:t>
      </w:r>
    </w:p>
    <w:p>
      <w:pPr>
        <w:pStyle w:val="BodyText"/>
      </w:pPr>
      <w:r>
        <w:t xml:space="preserve">Vương Quốc Hoa rất muốn nói như vậy nhưng hắn vẫn chặn lại mà nói:</w:t>
      </w:r>
    </w:p>
    <w:p>
      <w:pPr>
        <w:pStyle w:val="BodyText"/>
      </w:pPr>
      <w:r>
        <w:t xml:space="preserve">- Có chuyện tôi tuyệt đối không thể nhịn.</w:t>
      </w:r>
    </w:p>
    <w:p>
      <w:pPr>
        <w:pStyle w:val="BodyText"/>
      </w:pPr>
      <w:r>
        <w:t xml:space="preserve">Quách Khánh Hạo có chút thất vọng, trong đầu hiện lên một gương mặt bình thường luôn trầm tĩnh. Y không khỏi thầm hâm mộ Lãnh Vũ. Vương Quốc Hoa là thanh đao sắc đáng tiếc chỉ có thể mượn mà dùng. Quách Khánh Hạo không phải không muốn biến Vương Quốc Hoa thành thân tín của mình nhưng từ mấy chuyện đã qua thì y biết khả năng này rất nhỏ.</w:t>
      </w:r>
    </w:p>
    <w:p>
      <w:pPr>
        <w:pStyle w:val="BodyText"/>
      </w:pPr>
      <w:r>
        <w:t xml:space="preserve">- Cứ như vậy đi.</w:t>
      </w:r>
    </w:p>
    <w:p>
      <w:pPr>
        <w:pStyle w:val="BodyText"/>
      </w:pPr>
      <w:r>
        <w:t xml:space="preserve">Quách Khánh Hạo dập máy, y ngồi đó suy nghĩ. Vương Quốc Hoa không chịu bỏ qua chuyện ở Viện phúc lợi, đây không phải việc xấu đối với y. Nhưng đứng ở góc độ bí thư tỉnh ủy mà nói chuyện nếu không thể khống chế thì cũng không phải việc tốt.</w:t>
      </w:r>
    </w:p>
    <w:p>
      <w:pPr>
        <w:pStyle w:val="BodyText"/>
      </w:pPr>
      <w:r>
        <w:t xml:space="preserve">Quách Khánh Hạo cũng không vì việc này mà bất mãn với Vương Quốc Hoa, bởi vì không cần thiết. Vương Quốc Hoa ở giai đoạn hiện nay còn chưa đủ để tạo thành uy hiếp đối với Quách Khánh Hạo. Về phần nói có ai đó vì Vương Quốc Hoa làm loạn khiến bị động, nó càng không có quan hệ gì với Quách Khánh Hạo.</w:t>
      </w:r>
    </w:p>
    <w:p>
      <w:pPr>
        <w:pStyle w:val="BodyText"/>
      </w:pPr>
      <w:r>
        <w:t xml:space="preserve">Xe tới tỉnh thành thì trời đã tối sầm. Thời tiết báo hôm nay có thể có tuyết lớn, ngay khi Vương Quốc Hoa vừa bỏ máy, máy điện thoại lại vang lên.</w:t>
      </w:r>
    </w:p>
    <w:p>
      <w:pPr>
        <w:pStyle w:val="BodyText"/>
      </w:pPr>
      <w:r>
        <w:t xml:space="preserve">- Quốc Hoa, đến rồi à? Gia Hoa.</w:t>
      </w:r>
    </w:p>
    <w:p>
      <w:pPr>
        <w:pStyle w:val="BodyText"/>
      </w:pPr>
      <w:r>
        <w:t xml:space="preserve">Vương Quốc Hoa cười đáp.</w:t>
      </w:r>
    </w:p>
    <w:p>
      <w:pPr>
        <w:pStyle w:val="BodyText"/>
      </w:pPr>
      <w:r>
        <w:t xml:space="preserve">- Được, tôi tới ngay.</w:t>
      </w:r>
    </w:p>
    <w:p>
      <w:pPr>
        <w:pStyle w:val="BodyText"/>
      </w:pPr>
      <w:r>
        <w:t xml:space="preserve">Vẫn là căn phòng vip lần trước nhưng mở cửa là một cô gái xinh đẹp khác. Có vẻ như bên cạnh Lục Vĩnh Hạo không thiếu nhất chính là gái.</w:t>
      </w:r>
    </w:p>
    <w:p>
      <w:pPr>
        <w:pStyle w:val="BodyText"/>
      </w:pPr>
      <w:r>
        <w:t xml:space="preserve">- Chào ngài, ngài là Bí thư Vương?</w:t>
      </w:r>
    </w:p>
    <w:p>
      <w:pPr>
        <w:pStyle w:val="BodyText"/>
      </w:pPr>
      <w:r>
        <w:t xml:space="preserve">Mỹ nữ nói với giọng Bắc Kinh, Vương Quốc Hoa gật đầu.</w:t>
      </w:r>
    </w:p>
    <w:p>
      <w:pPr>
        <w:pStyle w:val="BodyText"/>
      </w:pPr>
      <w:r>
        <w:t xml:space="preserve">- Vất vả rồi.</w:t>
      </w:r>
    </w:p>
    <w:p>
      <w:pPr>
        <w:pStyle w:val="BodyText"/>
      </w:pPr>
      <w:r>
        <w:t xml:space="preserve">Hắn vừa vào, Lục Vĩnh Hạo đứng trong phòng khách cười bắt chuyện.</w:t>
      </w:r>
    </w:p>
    <w:p>
      <w:pPr>
        <w:pStyle w:val="BodyText"/>
      </w:pPr>
      <w:r>
        <w:t xml:space="preserve">- Đến nhanh thật đó.</w:t>
      </w:r>
    </w:p>
    <w:p>
      <w:pPr>
        <w:pStyle w:val="BodyText"/>
      </w:pPr>
      <w:r>
        <w:t xml:space="preserve">- Đường không tắc nhưng hôm nay đi khá lâu. Tôi ăn trưa xong đi ngay mà cũng mất sáu tiếng mới tới nơi.</w:t>
      </w:r>
    </w:p>
    <w:p>
      <w:pPr>
        <w:pStyle w:val="BodyText"/>
      </w:pPr>
      <w:r>
        <w:t xml:space="preserve">Vương Quốc Hoa bắt tay ngồi xuống. Lục Vĩnh Hạo nói với cô bé vừa mở cửa.</w:t>
      </w:r>
    </w:p>
    <w:p>
      <w:pPr>
        <w:pStyle w:val="BodyText"/>
      </w:pPr>
      <w:r>
        <w:t xml:space="preserve">- Tiểu Cố, em bảo nhân viên mang đồ ăn lên. Đúng rồi, thư ký và lái xe của cậu đâu?</w:t>
      </w:r>
    </w:p>
    <w:p>
      <w:pPr>
        <w:pStyle w:val="BodyText"/>
      </w:pPr>
      <w:r>
        <w:t xml:space="preserve">- Tôi bảo bọn họ tìm nơi khác rồi.</w:t>
      </w:r>
    </w:p>
    <w:p>
      <w:pPr>
        <w:pStyle w:val="BodyText"/>
      </w:pPr>
      <w:r>
        <w:t xml:space="preserve">Lục Vĩnh Hạo gật đầu nói:</w:t>
      </w:r>
    </w:p>
    <w:p>
      <w:pPr>
        <w:pStyle w:val="BodyText"/>
      </w:pPr>
      <w:r>
        <w:t xml:space="preserve">- Như vậy cũng được.</w:t>
      </w:r>
    </w:p>
    <w:p>
      <w:pPr>
        <w:pStyle w:val="BodyText"/>
      </w:pPr>
      <w:r>
        <w:t xml:space="preserve">Rượu và đồ ăn được mang lên, Lục Vĩnh Hạo cầm chai Mao Đài hỏi.</w:t>
      </w:r>
    </w:p>
    <w:p>
      <w:pPr>
        <w:pStyle w:val="BodyText"/>
      </w:pPr>
      <w:r>
        <w:t xml:space="preserve">- Uống chứ?</w:t>
      </w:r>
    </w:p>
    <w:p>
      <w:pPr>
        <w:pStyle w:val="BodyText"/>
      </w:pPr>
      <w:r>
        <w:t xml:space="preserve">Vương Quốc Hoa lắc đầu nói.</w:t>
      </w:r>
    </w:p>
    <w:p>
      <w:pPr>
        <w:pStyle w:val="BodyText"/>
      </w:pPr>
      <w:r>
        <w:t xml:space="preserve">- Thôi.</w:t>
      </w:r>
    </w:p>
    <w:p>
      <w:pPr>
        <w:pStyle w:val="BodyText"/>
      </w:pPr>
      <w:r>
        <w:t xml:space="preserve">Lục Vĩnh Hạo bỏ chai xuống không hề ép.</w:t>
      </w:r>
    </w:p>
    <w:p>
      <w:pPr>
        <w:pStyle w:val="BodyText"/>
      </w:pPr>
      <w:r>
        <w:t xml:space="preserve">- Vậy ăn cơm trước.</w:t>
      </w:r>
    </w:p>
    <w:p>
      <w:pPr>
        <w:pStyle w:val="BodyText"/>
      </w:pPr>
      <w:r>
        <w:t xml:space="preserve">Vương Quốc Hoa ăn mất mười phút là xong, cô gái kia hơn trợn mắt nhìn vì thấy hắn anh nhanh như vậy.</w:t>
      </w:r>
    </w:p>
    <w:p>
      <w:pPr>
        <w:pStyle w:val="BodyText"/>
      </w:pPr>
      <w:r>
        <w:t xml:space="preserve">- Bí thư Quách gọi điện cho tôi.</w:t>
      </w:r>
    </w:p>
    <w:p>
      <w:pPr>
        <w:pStyle w:val="BodyText"/>
      </w:pPr>
      <w:r>
        <w:t xml:space="preserve">Vương Quốc Hoa bỏ đũa nói một câu, Lục Vĩnh Hạo đang ăn nghẹn không ngừng ho khan.</w:t>
      </w:r>
    </w:p>
    <w:p>
      <w:pPr>
        <w:pStyle w:val="Compact"/>
      </w:pPr>
      <w:r>
        <w:t xml:space="preserve">Ủng hộ chỉ với 1 click và 5s ! ()</w:t>
      </w:r>
      <w:r>
        <w:br w:type="textWrapping"/>
      </w:r>
      <w:r>
        <w:br w:type="textWrapping"/>
      </w:r>
    </w:p>
    <w:p>
      <w:pPr>
        <w:pStyle w:val="Heading2"/>
      </w:pPr>
      <w:bookmarkStart w:id="753" w:name="chương-740-gặp-lại-tôn-khiết-4"/>
      <w:bookmarkEnd w:id="753"/>
      <w:r>
        <w:t xml:space="preserve">731. Chương 740: Gặp Lại Tôn Khiết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740: Gặp lại Tôn Khiết (4)</w:t>
      </w:r>
    </w:p>
    <w:p>
      <w:pPr>
        <w:pStyle w:val="BodyText"/>
      </w:pPr>
      <w:r>
        <w:t xml:space="preserve">Dich: AND</w:t>
      </w:r>
    </w:p>
    <w:p>
      <w:pPr>
        <w:pStyle w:val="BodyText"/>
      </w:pPr>
      <w:r>
        <w:t xml:space="preserve">Nguồn: metruyen.com</w:t>
      </w:r>
    </w:p>
    <w:p>
      <w:pPr>
        <w:pStyle w:val="BodyText"/>
      </w:pPr>
      <w:r>
        <w:t xml:space="preserve">Quách Khánh Hạo gọi điện đến để làm gì? Quan hệ giữa Quách Khánh Hạo và Vương Quốc Hoa đến bước nào? Vấn đề này hiện lên trong đùa Lục Vĩnh Hạo. Y vô thức hỏi.</w:t>
      </w:r>
    </w:p>
    <w:p>
      <w:pPr>
        <w:pStyle w:val="BodyText"/>
      </w:pPr>
      <w:r>
        <w:t xml:space="preserve">- Bí thư Quách nói gì vậy?</w:t>
      </w:r>
    </w:p>
    <w:p>
      <w:pPr>
        <w:pStyle w:val="BodyText"/>
      </w:pPr>
      <w:r>
        <w:t xml:space="preserve">Nói xong Lục Vĩnh Hạo lại hối hận, y tự nhận mình luôn bình tĩnh trước mọi việc mà lại như thế này sao?</w:t>
      </w:r>
    </w:p>
    <w:p>
      <w:pPr>
        <w:pStyle w:val="BodyText"/>
      </w:pPr>
      <w:r>
        <w:t xml:space="preserve">- Chỉ Lan vào trong đi.</w:t>
      </w:r>
    </w:p>
    <w:p>
      <w:pPr>
        <w:pStyle w:val="BodyText"/>
      </w:pPr>
      <w:r>
        <w:t xml:space="preserve">Lục Vĩnh Hạo có chút khó chịu nhìn cô gái kia, y thầm nghĩ cô ả này không biết ý gì cả, nếu là Thải THanh đã sớm đứng lên rời đi rồi.</w:t>
      </w:r>
    </w:p>
    <w:p>
      <w:pPr>
        <w:pStyle w:val="BodyText"/>
      </w:pPr>
      <w:r>
        <w:t xml:space="preserve">Cầm điếu thuốc Lục Vĩnh Hạo đưa tới, Vương Quốc Hoa châm xong cười nói.</w:t>
      </w:r>
    </w:p>
    <w:p>
      <w:pPr>
        <w:pStyle w:val="BodyText"/>
      </w:pPr>
      <w:r>
        <w:t xml:space="preserve">- Có người nói tôi mấy câu trước mặt bí thư Quách, không phải lời hay gì cả. bí thư Quách muốn biết tôi định dừng ở bước nào trong vụ việc xảy ra ở Viện phúc lợi?</w:t>
      </w:r>
    </w:p>
    <w:p>
      <w:pPr>
        <w:pStyle w:val="BodyText"/>
      </w:pPr>
      <w:r>
        <w:t xml:space="preserve">Lục Vĩnh Hạo thoáng giật mình, hai hàng lông mày nhíu lại,vẻ mặt trầm xuống. Y lấy tay xoay xoay bật lửa khá lâu mới nói.</w:t>
      </w:r>
    </w:p>
    <w:p>
      <w:pPr>
        <w:pStyle w:val="BodyText"/>
      </w:pPr>
      <w:r>
        <w:t xml:space="preserve">- Ý của bí thư Quách chắc là định tận dụng việc này làm gì đó nhưng suy nghĩ đến cảm nhận của cậu nên gọi điện tới hỏi.</w:t>
      </w:r>
    </w:p>
    <w:p>
      <w:pPr>
        <w:pStyle w:val="BodyText"/>
      </w:pPr>
      <w:r>
        <w:t xml:space="preserve">Vương Quốc Hoa mỉm cười:</w:t>
      </w:r>
    </w:p>
    <w:p>
      <w:pPr>
        <w:pStyle w:val="BodyText"/>
      </w:pPr>
      <w:r>
        <w:t xml:space="preserve">- Lục huynh nói chắc không thật rồi. gì mà bận tâm cảm nhận của tôi. Anh cứ nói thẳng bí thư Quách lo tôi làm quá mức không chịu phối hợp thực hiện ý đồ của y. Điểm này ngay lúc nghe điện tôi đã rõ nhưng không tỏ thái độ mà thôi.</w:t>
      </w:r>
    </w:p>
    <w:p>
      <w:pPr>
        <w:pStyle w:val="BodyText"/>
      </w:pPr>
      <w:r>
        <w:t xml:space="preserve">- Hả.</w:t>
      </w:r>
    </w:p>
    <w:p>
      <w:pPr>
        <w:pStyle w:val="BodyText"/>
      </w:pPr>
      <w:r>
        <w:t xml:space="preserve">Lục Vĩnh Hạo kêu lên, chiếc bật lửa rơi xuống bàn.</w:t>
      </w:r>
    </w:p>
    <w:p>
      <w:pPr>
        <w:pStyle w:val="BodyText"/>
      </w:pPr>
      <w:r>
        <w:t xml:space="preserve">- Quốc Hoa, cậu có ý gì?</w:t>
      </w:r>
    </w:p>
    <w:p>
      <w:pPr>
        <w:pStyle w:val="BodyText"/>
      </w:pPr>
      <w:r>
        <w:t xml:space="preserve">Lục Vĩnh Hạo bình tĩnh lại, Vương Quốc Hoa nói đến như thế này chắc sẽ không giấu nữa.</w:t>
      </w:r>
    </w:p>
    <w:p>
      <w:pPr>
        <w:pStyle w:val="BodyText"/>
      </w:pPr>
      <w:r>
        <w:t xml:space="preserve">- Chưa nghĩ kỹ mà thôi, thực ra nói ý của lãnh đạo là ý của tôi cũng không khó, nhưng tôi lại có chút không cam lòng, không thể tỏ thái độ như vậy.</w:t>
      </w:r>
    </w:p>
    <w:p>
      <w:pPr>
        <w:pStyle w:val="BodyText"/>
      </w:pPr>
      <w:r>
        <w:t xml:space="preserve">Vương Quốc Hoa nói không hoàn toàn là thật nhưng Lục Vĩnh Hạo lại coi là thật. Vương Quốc Hoa không cần phải giấu diếm ở vấn đề này, nếu đã mở miệng tức là muốn hợp tác.</w:t>
      </w:r>
    </w:p>
    <w:p>
      <w:pPr>
        <w:pStyle w:val="BodyText"/>
      </w:pPr>
      <w:r>
        <w:t xml:space="preserve">Lục Vĩnh Hạo suy nghĩ thật nhanh, y cần phải nghĩ cẩn thận về việc hợp tác với Vương Quốc Hoa. Nguyên nhân là y biết đối phương không phải kẻ dễ lợi dụng. Vương Quốc Hoa dừng lại mỉm cười nhìn Lục Vĩnh Hạo. Bản thân Vương Quốc Hoa cũng đang phải suy nghĩ khánhiều. Hắn thật lòng không thích Lục Vĩnh Hạo, tên này quá bạc tình bạc nghĩa. Nhưng nhìn từ góc độ khác thì Lục Vĩnh Hạo là một chính khách tốt hơn Vương Quốc Hoa nhiều.</w:t>
      </w:r>
    </w:p>
    <w:p>
      <w:pPr>
        <w:pStyle w:val="BodyText"/>
      </w:pPr>
      <w:r>
        <w:t xml:space="preserve">- Cậu nói tiếp.</w:t>
      </w:r>
    </w:p>
    <w:p>
      <w:pPr>
        <w:pStyle w:val="BodyText"/>
      </w:pPr>
      <w:r>
        <w:t xml:space="preserve">Lục Vĩnh Hạo hạ quyết tâm đánh cuộc một phen. Y đánh cuộc Vương Quốc Hoa có phải là kẻ qua sông đoạn cầu không.</w:t>
      </w:r>
    </w:p>
    <w:p>
      <w:pPr>
        <w:pStyle w:val="BodyText"/>
      </w:pPr>
      <w:r>
        <w:t xml:space="preserve">Vương Quốc Hoa đang định nói thì máy điện thoại vang lên.</w:t>
      </w:r>
    </w:p>
    <w:p>
      <w:pPr>
        <w:pStyle w:val="BodyText"/>
      </w:pPr>
      <w:r>
        <w:t xml:space="preserve">Vương Quốc Hoa cầm nghe rồi cười ha hả đáp.</w:t>
      </w:r>
    </w:p>
    <w:p>
      <w:pPr>
        <w:pStyle w:val="BodyText"/>
      </w:pPr>
      <w:r>
        <w:t xml:space="preserve">- Lão lãnh đạo có gì cần chỉ thị?</w:t>
      </w:r>
    </w:p>
    <w:p>
      <w:pPr>
        <w:pStyle w:val="BodyText"/>
      </w:pPr>
      <w:r>
        <w:t xml:space="preserve">Lãnh Vũ ở đầu kia hơi kinh ngạc rồi hạ giọng cười nói.</w:t>
      </w:r>
    </w:p>
    <w:p>
      <w:pPr>
        <w:pStyle w:val="BodyText"/>
      </w:pPr>
      <w:r>
        <w:t xml:space="preserve">- Không tiện à, tôi gọi điện báo với cậu một việc là đã có văn bản phê duyệt. Cứ như vậy đi.</w:t>
      </w:r>
    </w:p>
    <w:p>
      <w:pPr>
        <w:pStyle w:val="BodyText"/>
      </w:pPr>
      <w:r>
        <w:t xml:space="preserve">Vương Quốc Hoa bỏ máy xuống, Lục Vĩnh Hạo cười hỏi.</w:t>
      </w:r>
    </w:p>
    <w:p>
      <w:pPr>
        <w:pStyle w:val="BodyText"/>
      </w:pPr>
      <w:r>
        <w:t xml:space="preserve">- Lão lãnh đạo?</w:t>
      </w:r>
    </w:p>
    <w:p>
      <w:pPr>
        <w:pStyle w:val="BodyText"/>
      </w:pPr>
      <w:r>
        <w:t xml:space="preserve">Vương Quốc Hoa gật đầu nói:</w:t>
      </w:r>
    </w:p>
    <w:p>
      <w:pPr>
        <w:pStyle w:val="BodyText"/>
      </w:pPr>
      <w:r>
        <w:t xml:space="preserve">- Chủ nhiệm Lãnh, năm đó do một tay chủ nhiệm dìu dắt tôi. Lão lãnh đạo vừa nói bảo đã có văn bản phê duyệt hạng mục điện phân nhôm, tôi coi như đã làm được chút công việc cho dân chúng thị xã Thiết Châu.</w:t>
      </w:r>
    </w:p>
    <w:p>
      <w:pPr>
        <w:pStyle w:val="BodyText"/>
      </w:pPr>
      <w:r>
        <w:t xml:space="preserve">Lục Vĩnh Hạo nghiến nghiến răng, hạng mục này là như thế nào thì sao y không biết chứ? Vương Quốc Hoa nói quá hời hợt, nếu là người khác nhất định sẽ cao hứng đến phát cuồng rồi.</w:t>
      </w:r>
    </w:p>
    <w:p>
      <w:pPr>
        <w:pStyle w:val="BodyText"/>
      </w:pPr>
      <w:r>
        <w:t xml:space="preserve">Vương Quốc Hoa cũng không bình tĩnh như bề ngoài. Tuy kết quả vốn là như vậy nhưng khi văn bản chưa có thì vẫn còn ẩn số.</w:t>
      </w:r>
    </w:p>
    <w:p>
      <w:pPr>
        <w:pStyle w:val="BodyText"/>
      </w:pPr>
      <w:r>
        <w:t xml:space="preserve">- Ha ha, vậy phải chúc mừng Quốc Hoa, chúng ta nên tiếp tục đề tài vừa nãy mới được.</w:t>
      </w:r>
    </w:p>
    <w:p>
      <w:pPr>
        <w:pStyle w:val="BodyText"/>
      </w:pPr>
      <w:r>
        <w:t xml:space="preserve">Lục Vĩnh Hạo quyết định kéo đề tài về chỗ cũ.</w:t>
      </w:r>
    </w:p>
    <w:p>
      <w:pPr>
        <w:pStyle w:val="BodyText"/>
      </w:pPr>
      <w:r>
        <w:t xml:space="preserve">- Ha ha, phải nói từ lúc đoàn khảo sát hạng mục đến tỉnh ta, có người mời tôi đến chỗ của Tôn Khiết, mục đích là bảo tôi bỏ qua hạng mục này.</w:t>
      </w:r>
    </w:p>
    <w:p>
      <w:pPr>
        <w:pStyle w:val="BodyText"/>
      </w:pPr>
      <w:r>
        <w:t xml:space="preserve">Vương Quốc Hoa dừng lại, Lục Vĩnh Hạo cười cười một tiếng.</w:t>
      </w:r>
    </w:p>
    <w:p>
      <w:pPr>
        <w:pStyle w:val="BodyText"/>
      </w:pPr>
      <w:r>
        <w:t xml:space="preserve">- Thù mới hận cũ gộp lại.</w:t>
      </w:r>
    </w:p>
    <w:p>
      <w:pPr>
        <w:pStyle w:val="BodyText"/>
      </w:pPr>
      <w:r>
        <w:t xml:space="preserve">Vương Quốc Hoa cười cười không nói, Lục Vĩnh Hạo nói tiếp.</w:t>
      </w:r>
    </w:p>
    <w:p>
      <w:pPr>
        <w:pStyle w:val="BodyText"/>
      </w:pPr>
      <w:r>
        <w:t xml:space="preserve">- Tôn Khiết không đơn giản.</w:t>
      </w:r>
    </w:p>
    <w:p>
      <w:pPr>
        <w:pStyle w:val="BodyText"/>
      </w:pPr>
      <w:r>
        <w:t xml:space="preserve">- Tôi biết, nhưng lần này bọn họ thật quá đáng, tôi không nhịn được. Sao, Lục huynh có hứng thú tranh thủ một chút chức phó chủ tịch thường trực kiêm bí thư thị ủy Tân Thành không? Chẳng qua cắn miếng này không hoàn toàn là thịt, còn có cả sắt đá nữa.</w:t>
      </w:r>
    </w:p>
    <w:p>
      <w:pPr>
        <w:pStyle w:val="BodyText"/>
      </w:pPr>
      <w:r>
        <w:t xml:space="preserve">- Bí thư Mã vừa đi, cái này ..</w:t>
      </w:r>
    </w:p>
    <w:p>
      <w:pPr>
        <w:pStyle w:val="BodyText"/>
      </w:pPr>
      <w:r>
        <w:t xml:space="preserve">Lục Vĩnh Hạo khá do dự, mặc dù sức hấp dẫn rất lớn nhưng phải xem mình có ăn được không? Nhưng đề nghị này không dễ bỏ qua. Lục Vĩnh Hạo thấy Vương Quốc Hoa đang nở nụ cười, y hơi tức giận nói.</w:t>
      </w:r>
    </w:p>
    <w:p>
      <w:pPr>
        <w:pStyle w:val="BodyText"/>
      </w:pPr>
      <w:r>
        <w:t xml:space="preserve">- Quốc Hoa, cậu không cần gài tôi, cậu nói xem mình muốn làm gì đi.</w:t>
      </w:r>
    </w:p>
    <w:p>
      <w:pPr>
        <w:pStyle w:val="BodyText"/>
      </w:pPr>
      <w:r>
        <w:t xml:space="preserve">Vương Quốc Hoa thu nụ cười.</w:t>
      </w:r>
    </w:p>
    <w:p>
      <w:pPr>
        <w:pStyle w:val="BodyText"/>
      </w:pPr>
      <w:r>
        <w:t xml:space="preserve">- Tôi ư? Tôi muốn một điểm công bằng.</w:t>
      </w:r>
    </w:p>
    <w:p>
      <w:pPr>
        <w:pStyle w:val="BodyText"/>
      </w:pPr>
      <w:r>
        <w:t xml:space="preserve">Lục Vĩnh Hạo còn tưởng mình nghe lầm, mặt lộ cười lạnh nhưng quan sát Vương Quốc Hoa một lúc thì y lại thấy có chút không đúng. Vương Quốc Hoa mới nhận chức bí thư thị ủy vài ngày, hắn làm như vậy có lợi gì? Cẩn thận suy nghĩ thì thấy Vương Quốc Hoa đây là muốn đòi tỉnh đừng có lúc nào cũng ảnh hưởng đến sự phát triển của thị xã Thiết Châu sao?</w:t>
      </w:r>
    </w:p>
    <w:p>
      <w:pPr>
        <w:pStyle w:val="BodyText"/>
      </w:pPr>
      <w:r>
        <w:t xml:space="preserve">Chỉ riêng một Viện phúc lợi, viện trưởng cấp cao nhất mới là phó huyện, Vương Quốc Hoa hoàn toàn có thể coi như không thấy, hoặc là nói có thể lấy ra làm giao dịch nho nhỏ, nó không tổn thất gì đối với hắn cả. Còn về thù mới hận cũ, Vương Quốc Hoa không phải kẻ hẹp hòi như vậy. Đối phương muốn che lại rồi bỏ ra chút gì đó là đủ mà. Lục Vĩnh Hạo lúc đầu cũng nghĩ thế. y vốn không định hùa theo Vương Quốc Hoa, muốn Vương Quốc Hoa đi trước tiên còn mình xem tình hình mà quyết định. Bây giờ tình hình nhìn như không có biến hoá mấy, Vương Quốc Hoa vẫn đi trước nhưng Lục Vĩnh Hạo lại không tiện hạ quyết tâm. Bởi vì y đang do dự khi biết được mục đích của Vương Quốc Hoa.</w:t>
      </w:r>
    </w:p>
    <w:p>
      <w:pPr>
        <w:pStyle w:val="BodyText"/>
      </w:pPr>
      <w:r>
        <w:t xml:space="preserve">Vương Quốc Hoa đã nói rõ thái độ, Lục Vĩnh Hạo cắn răng suy nghĩ khá lâu mới lên tiếng.</w:t>
      </w:r>
    </w:p>
    <w:p>
      <w:pPr>
        <w:pStyle w:val="BodyText"/>
      </w:pPr>
      <w:r>
        <w:t xml:space="preserve">- Nói vậy cậu muốn làm như thế nào?</w:t>
      </w:r>
    </w:p>
    <w:p>
      <w:pPr>
        <w:pStyle w:val="BodyText"/>
      </w:pPr>
      <w:r>
        <w:t xml:space="preserve">- Nếu không có bất ngờ thì chiều tối nay đài truyền hình thị xã Thiết Châu sẽ đưa tin, mai báo sẽ đưa, chuyện đã không còn đườn cứu vãn nữa.</w:t>
      </w:r>
    </w:p>
    <w:p>
      <w:pPr>
        <w:pStyle w:val="BodyText"/>
      </w:pPr>
      <w:r>
        <w:t xml:space="preserve">Vương Quốc Hoa dứt câu, Lục Vĩnh Hạo gật đầu nói.</w:t>
      </w:r>
    </w:p>
    <w:p>
      <w:pPr>
        <w:pStyle w:val="BodyText"/>
      </w:pPr>
      <w:r>
        <w:t xml:space="preserve">- Được, lợi dụng truyền thông gây áp lực nhưng chuyện này về sau không thể làm nữa, phải khống chế tốt bên truyền thông.</w:t>
      </w:r>
    </w:p>
    <w:p>
      <w:pPr>
        <w:pStyle w:val="BodyText"/>
      </w:pPr>
      <w:r>
        <w:t xml:space="preserve">Vương Quốc Hoa cười chớp chớp mắt vài cái.</w:t>
      </w:r>
    </w:p>
    <w:p>
      <w:pPr>
        <w:pStyle w:val="BodyText"/>
      </w:pPr>
      <w:r>
        <w:t xml:space="preserve">- Nếu như tôi nói tôi không định làm lớn chuyện thì sao?</w:t>
      </w:r>
    </w:p>
    <w:p>
      <w:pPr>
        <w:pStyle w:val="BodyText"/>
      </w:pPr>
      <w:r>
        <w:t xml:space="preserve">Lục Vĩnh Hạo run lên đôi chút.</w:t>
      </w:r>
    </w:p>
    <w:p>
      <w:pPr>
        <w:pStyle w:val="BodyText"/>
      </w:pPr>
      <w:r>
        <w:t xml:space="preserve">- Cậu có ý gì?</w:t>
      </w:r>
    </w:p>
    <w:p>
      <w:pPr>
        <w:pStyle w:val="BodyText"/>
      </w:pPr>
      <w:r>
        <w:t xml:space="preserve">Vương Quốc Hoa cười nói.</w:t>
      </w:r>
    </w:p>
    <w:p>
      <w:pPr>
        <w:pStyle w:val="BodyText"/>
      </w:pPr>
      <w:r>
        <w:t xml:space="preserve">- Ninh Huy Đạt nhất định đã chạy, không bắt được y, vậy anh nói tôi có thể làm như thế nào?</w:t>
      </w:r>
    </w:p>
    <w:p>
      <w:pPr>
        <w:pStyle w:val="BodyText"/>
      </w:pPr>
      <w:r>
        <w:t xml:space="preserve">- Ý của cậu là Diêu Khải Minh không thoát được tội giám sát bất lực. Không đúng, tôi nghĩ xem đã, vậy Tôn Hạc Niên thì sao?</w:t>
      </w:r>
    </w:p>
    <w:p>
      <w:pPr>
        <w:pStyle w:val="BodyText"/>
      </w:pPr>
      <w:r>
        <w:t xml:space="preserve">Lục Vĩnh Hạo suy nghĩ thật nhanh.</w:t>
      </w:r>
    </w:p>
    <w:p>
      <w:pPr>
        <w:pStyle w:val="BodyText"/>
      </w:pPr>
      <w:r>
        <w:t xml:space="preserve">- Công ty của tên Ninh Huy Đạt bây giờ có đi điều tra cũng chưa chắc điều tra được gì. Chẳng qua nếu đài truyền hình tỉnh đã làm chuyên đề về công ty Huy Đạt, trưởng ban Tôn còn xuất hiện trên màn ảnh.</w:t>
      </w:r>
    </w:p>
    <w:p>
      <w:pPr>
        <w:pStyle w:val="BodyText"/>
      </w:pPr>
      <w:r>
        <w:t xml:space="preserve">Lục Vĩnh Hạo mở to mắt ngồi thẳng dậy gật đầu nói:</w:t>
      </w:r>
    </w:p>
    <w:p>
      <w:pPr>
        <w:pStyle w:val="BodyText"/>
      </w:pPr>
      <w:r>
        <w:t xml:space="preserve">- Chắc vẫn còn tài liệu này, chẳng qua việc này đâu thể ảnh hưởng được gì Tôn Hạc Niên?</w:t>
      </w:r>
    </w:p>
    <w:p>
      <w:pPr>
        <w:pStyle w:val="BodyText"/>
      </w:pPr>
      <w:r>
        <w:t xml:space="preserve">Vương Quốc Hoa nở nụ cười nhìn Lục Vĩnh Hạo, đối phương vỗ đầu nói.</w:t>
      </w:r>
    </w:p>
    <w:p>
      <w:pPr>
        <w:pStyle w:val="BodyText"/>
      </w:pPr>
      <w:r>
        <w:t xml:space="preserve">- Tôi nói ngay là cậu không có ý tốt mà. Hôm qua lão Thái khá sốt ruột nhưng y nếu muốn tiến bộ thì quá khó khăn.</w:t>
      </w:r>
    </w:p>
    <w:p>
      <w:pPr>
        <w:pStyle w:val="BodyText"/>
      </w:pPr>
      <w:r>
        <w:t xml:space="preserve">Vương Quốc Hoa cười nói:</w:t>
      </w:r>
    </w:p>
    <w:p>
      <w:pPr>
        <w:pStyle w:val="BodyText"/>
      </w:pPr>
      <w:r>
        <w:t xml:space="preserve">- Nếu như tôi nói với bí thư Quách là chuyện ở Viện phúc lợi lãnh đạo nói làm đến đâu sẽ tới đó, anh cảm thấy sẽ được cái gì? Còn cả bí thư Mã nữa chứ, Lục huynh không ngại gặp y. Tôi tin bí thư Mã cũng không hy vọng mình vừa đi là tỉnh Đông Hải có biến động mạnh. Nhưng chỗ bí thư Quách thì Lục huynh cũng phải đi theo để cùng gánh áp lực mới được.</w:t>
      </w:r>
    </w:p>
    <w:p>
      <w:pPr>
        <w:pStyle w:val="BodyText"/>
      </w:pPr>
      <w:r>
        <w:t xml:space="preserve">- Được, cứ làm như vậy đi.</w:t>
      </w:r>
    </w:p>
    <w:p>
      <w:pPr>
        <w:pStyle w:val="Compact"/>
      </w:pPr>
      <w:r>
        <w:t xml:space="preserve">Ủng hộ chỉ với 1 click và 5s ! ()</w:t>
      </w:r>
      <w:r>
        <w:br w:type="textWrapping"/>
      </w:r>
      <w:r>
        <w:br w:type="textWrapping"/>
      </w:r>
    </w:p>
    <w:p>
      <w:pPr>
        <w:pStyle w:val="Heading2"/>
      </w:pPr>
      <w:bookmarkStart w:id="754" w:name="chương-741-bí-thư-quách-đến-nhận-chức-1"/>
      <w:bookmarkEnd w:id="754"/>
      <w:r>
        <w:t xml:space="preserve">732. Chương 741: Bí Thư Quách Đến Nhận Chức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741: Bí thư Quách đến nhận chức (1)</w:t>
      </w:r>
    </w:p>
    <w:p>
      <w:pPr>
        <w:pStyle w:val="BodyText"/>
      </w:pPr>
      <w:r>
        <w:t xml:space="preserve">Dich: AND</w:t>
      </w:r>
    </w:p>
    <w:p>
      <w:pPr>
        <w:pStyle w:val="BodyText"/>
      </w:pPr>
      <w:r>
        <w:t xml:space="preserve">Nguồn: metruyen.com</w:t>
      </w:r>
    </w:p>
    <w:p>
      <w:pPr>
        <w:pStyle w:val="BodyText"/>
      </w:pPr>
      <w:r>
        <w:t xml:space="preserve">Lục Vĩnh Hạo không nghĩ đến việc muốn tiến bộ mà không bỏ ra gì đó.</w:t>
      </w:r>
    </w:p>
    <w:p>
      <w:pPr>
        <w:pStyle w:val="BodyText"/>
      </w:pPr>
      <w:r>
        <w:t xml:space="preserve">- Quốc Hoa, tôi đề nghị một việc của cậu đó là không ngại chủ động nói chuyện với bí thư Quách, tổ chức một đoàn khảo sát đi ra ngoài dạo một vòng.</w:t>
      </w:r>
    </w:p>
    <w:p>
      <w:pPr>
        <w:pStyle w:val="BodyText"/>
      </w:pPr>
      <w:r>
        <w:t xml:space="preserve">Lục Vĩnh Hạo đưa ra đề nghị. Cứ như vậy Quách Khánh Hạo mặc dù có vài tâm tư ẩn dấu cũng sẽ không gây ra ảnh hưởng xấu với Vương Quốc Hoa.</w:t>
      </w:r>
    </w:p>
    <w:p>
      <w:pPr>
        <w:pStyle w:val="BodyText"/>
      </w:pPr>
      <w:r>
        <w:t xml:space="preserve">- Ha ha, chiêu này của Lục huynh quá cao.</w:t>
      </w:r>
    </w:p>
    <w:p>
      <w:pPr>
        <w:pStyle w:val="BodyText"/>
      </w:pPr>
      <w:r>
        <w:t xml:space="preserve">Vương Quốc Hoa cười trêu chọc. Lục Vĩnh Hạo không quá để ý, Vương Quốc Hoa dùng giọng điệu này để nói chuyện tức là hai người đã buộc lại với nhau ít nhất ở chuyện này.</w:t>
      </w:r>
    </w:p>
    <w:p>
      <w:pPr>
        <w:pStyle w:val="BodyText"/>
      </w:pPr>
      <w:r>
        <w:t xml:space="preserve">- Không còn sớm nữa rồi, Quốc Hoa ở lại đây hay là ở nơi khác?</w:t>
      </w:r>
    </w:p>
    <w:p>
      <w:pPr>
        <w:pStyle w:val="BodyText"/>
      </w:pPr>
      <w:r>
        <w:t xml:space="preserve">Lục Vĩnh Hạo đổi đề tài, Vương Quốc Hoa đứng lên nói.</w:t>
      </w:r>
    </w:p>
    <w:p>
      <w:pPr>
        <w:pStyle w:val="BodyText"/>
      </w:pPr>
      <w:r>
        <w:t xml:space="preserve">- Thư ký của tôi đã đặt phòng, tôi bắt xe sang đó là được.</w:t>
      </w:r>
    </w:p>
    <w:p>
      <w:pPr>
        <w:pStyle w:val="BodyText"/>
      </w:pPr>
      <w:r>
        <w:t xml:space="preserve">- Quốc Hoa đi xe tôi đi, sáng mai đến tỉnh ủy họp, tôi không giữ cậu lại.</w:t>
      </w:r>
    </w:p>
    <w:p>
      <w:pPr>
        <w:pStyle w:val="BodyText"/>
      </w:pPr>
      <w:r>
        <w:t xml:space="preserve">Lục Vĩnh Hạo đưa đến trước thang máy đột nhiên nhớ ra gì đó.</w:t>
      </w:r>
    </w:p>
    <w:p>
      <w:pPr>
        <w:pStyle w:val="BodyText"/>
      </w:pPr>
      <w:r>
        <w:t xml:space="preserve">- Đúng rồi, chuyện dự toán công khai lần trước tôi đã bảo cấp dưới chuẩn bị, đưa ra một bản báo cáo có tính khả thi. Đáng tiếc tôi quên mang theo, có gì hôm sau tôi bảo người đưa cho cậu.</w:t>
      </w:r>
    </w:p>
    <w:p>
      <w:pPr>
        <w:pStyle w:val="BodyText"/>
      </w:pPr>
      <w:r>
        <w:t xml:space="preserve">Vương Quốc Hoa cười nói.</w:t>
      </w:r>
    </w:p>
    <w:p>
      <w:pPr>
        <w:pStyle w:val="BodyText"/>
      </w:pPr>
      <w:r>
        <w:t xml:space="preserve">- Vậy cũng được.</w:t>
      </w:r>
    </w:p>
    <w:p>
      <w:pPr>
        <w:pStyle w:val="BodyText"/>
      </w:pPr>
      <w:r>
        <w:t xml:space="preserve">Cửa thang máy đóng lại, Vương Quốc Hoa nghĩ đến nếu lần này không hợp tác với đối phương thì Lục Vĩnh Hạo có nói chuyện dự toán công khai kia không?</w:t>
      </w:r>
    </w:p>
    <w:p>
      <w:pPr>
        <w:pStyle w:val="BodyText"/>
      </w:pPr>
      <w:r>
        <w:t xml:space="preserve">Cẩn thận xâu chuỗi các chuyện lại với nhau, hắn thấy Lục Vĩnh Hạo cũng không phải quá kém. Y đề nghị mình chủ động rời đi là để cho Quách Khánh Hạo một bậc thang đi xuống, nhắc đến việc dự toán công khai là để cho Quách Khánh Hạo có cớ tạo dựng quyền uy. Vương Quốc Hoa cho rằng Lục Vĩnh Hạo cáo già cũng là chính xác. Thực tế mà nói Vương Quốc Hoa còn phải cảm kích đề nghị của Lục Vĩnh Hạo. Chuyện Viện phúc lợi làm thành như vậy, Vương Quốc Hoa cũng lo mất khống chế. Hắn chủ động xin với Quách Khánh Hạo để mình đi khảo sát bên ngoài cùng với việc cải cách dự toán là để hắn đặt mình ở ngoài việc này.</w:t>
      </w:r>
    </w:p>
    <w:p>
      <w:pPr>
        <w:pStyle w:val="BodyText"/>
      </w:pPr>
      <w:r>
        <w:t xml:space="preserve">Vương Quốc Hoa chạy xe đến khách sạn Đông Hải, xuống xe đã thấy Thang Tân Hoa chờ ở cầu thang.</w:t>
      </w:r>
    </w:p>
    <w:p>
      <w:pPr>
        <w:pStyle w:val="BodyText"/>
      </w:pPr>
      <w:r>
        <w:t xml:space="preserve">- Sếp, thị trưởng Hác ở phòng chờ ngài.</w:t>
      </w:r>
    </w:p>
    <w:p>
      <w:pPr>
        <w:pStyle w:val="BodyText"/>
      </w:pPr>
      <w:r>
        <w:t xml:space="preserve">Vương Quốc Hoa lạnh nhạt nói.</w:t>
      </w:r>
    </w:p>
    <w:p>
      <w:pPr>
        <w:pStyle w:val="BodyText"/>
      </w:pPr>
      <w:r>
        <w:t xml:space="preserve">- Đến từ lúc nào?</w:t>
      </w:r>
    </w:p>
    <w:p>
      <w:pPr>
        <w:pStyle w:val="BodyText"/>
      </w:pPr>
      <w:r>
        <w:t xml:space="preserve">Thang Tân Hoa nói:</w:t>
      </w:r>
    </w:p>
    <w:p>
      <w:pPr>
        <w:pStyle w:val="BodyText"/>
      </w:pPr>
      <w:r>
        <w:t xml:space="preserve">- Sau khi ngài lên xe về khách sạn được một lúc là thị trưởng Hác tới nói là có việc không tiện trao đổi qua điện thoại. Còn có trưởng ban Ngả gọi đến nói sau khi đài truyền hình thị xã đưa tin việc kia, Ban Tuyên giáo tỉnh ủy đã gọi điện yêu cầu lập tức đình chỉ đưa tin về việc ở Viện phúc lợi. Đúng rồi, là trưởng ban Tôn tự mình gọi.</w:t>
      </w:r>
    </w:p>
    <w:p>
      <w:pPr>
        <w:pStyle w:val="BodyText"/>
      </w:pPr>
      <w:r>
        <w:t xml:space="preserve">Vương Quốc Hoa không nói gì, đến cửa phòng thấy cửa đã mở, Hác Long Quang ngồi trong đã đứng lên đợi.</w:t>
      </w:r>
    </w:p>
    <w:p>
      <w:pPr>
        <w:pStyle w:val="BodyText"/>
      </w:pPr>
      <w:r>
        <w:t xml:space="preserve">- Bí thư đã về.</w:t>
      </w:r>
    </w:p>
    <w:p>
      <w:pPr>
        <w:pStyle w:val="BodyText"/>
      </w:pPr>
      <w:r>
        <w:t xml:space="preserve">Hác Long Quang hỏi, Vương Quốc Hoa gật đầu vào cửa.</w:t>
      </w:r>
    </w:p>
    <w:p>
      <w:pPr>
        <w:pStyle w:val="BodyText"/>
      </w:pPr>
      <w:r>
        <w:t xml:space="preserve">- Sao anh lại tới vào giờ này.</w:t>
      </w:r>
    </w:p>
    <w:p>
      <w:pPr>
        <w:pStyle w:val="BodyText"/>
      </w:pPr>
      <w:r>
        <w:t xml:space="preserve">- Tôi vừa từ nhà chủ tịch tỉnh đi ra, trong lòng có chút lo lắng nên đến đây.</w:t>
      </w:r>
    </w:p>
    <w:p>
      <w:pPr>
        <w:pStyle w:val="BodyText"/>
      </w:pPr>
      <w:r>
        <w:t xml:space="preserve">Vương Quốc Hoa liếc nhìn y rồi cười nói.</w:t>
      </w:r>
    </w:p>
    <w:p>
      <w:pPr>
        <w:pStyle w:val="BodyText"/>
      </w:pPr>
      <w:r>
        <w:t xml:space="preserve">- Có lòng.</w:t>
      </w:r>
    </w:p>
    <w:p>
      <w:pPr>
        <w:pStyle w:val="BodyText"/>
      </w:pPr>
      <w:r>
        <w:t xml:space="preserve">- Tin thời sự vừa đưa lên thì chủ tịch tỉnh đã tổ chức một hội nghị thường trực ủy ban, trên hội nghị có người nói một câu. Ý của chủ tịch tỉnh là nhanh chóng điều tra rõ ràng, cố gắng xử lý êm thấm.</w:t>
      </w:r>
    </w:p>
    <w:p>
      <w:pPr>
        <w:pStyle w:val="BodyText"/>
      </w:pPr>
      <w:r>
        <w:t xml:space="preserve">Tiếng chuông điện thoại cắt ngang lời nói của Hác Long Quang, Vương Quốc Hoa quay đầu lại, Thang Tân Hoa đưa điện thoại di động tới.</w:t>
      </w:r>
    </w:p>
    <w:p>
      <w:pPr>
        <w:pStyle w:val="BodyText"/>
      </w:pPr>
      <w:r>
        <w:t xml:space="preserve">- Alo, tôi là Vương Quốc Hoa.</w:t>
      </w:r>
    </w:p>
    <w:p>
      <w:pPr>
        <w:pStyle w:val="BodyText"/>
      </w:pPr>
      <w:r>
        <w:t xml:space="preserve">- Tôi là Tôn Hạc Niên, đồng chí Quốc Hoa, tôi muốn hỏi một vấn đề là thị ủy thị xã Thiết Châu có còn là ngành dưới sự lãnh đạo của tỉnh ủy tỉnh Đông Hải không?</w:t>
      </w:r>
    </w:p>
    <w:p>
      <w:pPr>
        <w:pStyle w:val="BodyText"/>
      </w:pPr>
      <w:r>
        <w:t xml:space="preserve">Tôn Hạc Niên rất hung dữ nói, Vương Quốc Hoa bình tĩnh nói:</w:t>
      </w:r>
    </w:p>
    <w:p>
      <w:pPr>
        <w:pStyle w:val="BodyText"/>
      </w:pPr>
      <w:r>
        <w:t xml:space="preserve">- Vấn đề này tôi cảm thấy không cần trả lời trưởng ban Tôn.</w:t>
      </w:r>
    </w:p>
    <w:p>
      <w:pPr>
        <w:pStyle w:val="BodyText"/>
      </w:pPr>
      <w:r>
        <w:t xml:space="preserve">- Ha ha, giỏi, vậy xin hỏi đồng chí Vương Quốc Hoa là Ban Tuyên giáo tỉnh ủy điện thoại thông báo không được đưa tin về sự kiện sập nhà tại Viện phúc lợi, thị ủy Thiết Châu vì sao không thực hiện?</w:t>
      </w:r>
    </w:p>
    <w:p>
      <w:pPr>
        <w:pStyle w:val="BodyText"/>
      </w:pPr>
      <w:r>
        <w:t xml:space="preserve">Tôn Hạc Niên bắt đầu lạnh lùng nói.</w:t>
      </w:r>
    </w:p>
    <w:p>
      <w:pPr>
        <w:pStyle w:val="BodyText"/>
      </w:pPr>
      <w:r>
        <w:t xml:space="preserve">= Trưởng ban Tôn, chuyện phát sinh ở thị xã Thiết Châu, thị ủy chẳng lẽ không có quyền lực xử lý? Ban tuyên giáo tỉnh ủy có chỉ thị tại sao không gửi công văn? Trưởng ban đừng nói với tôi là có điện thoại thông báo gì đó, sau đó Ban Tuyên giáo tỉnh ủy nói mình không gọi, cấp trên điều tra thì ai gánh trách nhiệm việc ỉm thông tin?</w:t>
      </w:r>
    </w:p>
    <w:p>
      <w:pPr>
        <w:pStyle w:val="BodyText"/>
      </w:pPr>
      <w:r>
        <w:t xml:space="preserve">Vương Quốc Hoa phản bác lại.</w:t>
      </w:r>
    </w:p>
    <w:p>
      <w:pPr>
        <w:pStyle w:val="BodyText"/>
      </w:pPr>
      <w:r>
        <w:t xml:space="preserve">- Chuyện lớn như vậy thì sao đã có ngay văn bản được?</w:t>
      </w:r>
    </w:p>
    <w:p>
      <w:pPr>
        <w:pStyle w:val="BodyText"/>
      </w:pPr>
      <w:r>
        <w:t xml:space="preserve">Khí thế của Tôn Hạc Niên yếu đi đôi chút, giọng cũng không cứng được như trước, Vương Quốc Hoa thừa dịp lấn tới, hắn cười lạnh nói.</w:t>
      </w:r>
    </w:p>
    <w:p>
      <w:pPr>
        <w:pStyle w:val="BodyText"/>
      </w:pPr>
      <w:r>
        <w:t xml:space="preserve">- Đúng thế, chuyện lớn như vậy, quần chúng nhân dân toàn thị xã đều đang nhìn. Đài truyền hình thị xã đưa tin là cân nhắc đến tâm trạng dân chúng toàn thị xã. Sự ổn định của thị xã Thiết Châu là trách nhiệm ủa thị ủy, ủy ban thị xã, xảy ra chuyện thì chúng tôi phải gánh chịu trách nhiệm.</w:t>
      </w:r>
    </w:p>
    <w:p>
      <w:pPr>
        <w:pStyle w:val="BodyText"/>
      </w:pPr>
      <w:r>
        <w:t xml:space="preserve">Tôn Hạc Niên im một lúc rồi dập máy. Vương Quốc Hoa cười lạnh một tiếng chuyển máy cho Thang Tân Hoa.</w:t>
      </w:r>
    </w:p>
    <w:p>
      <w:pPr>
        <w:pStyle w:val="BodyText"/>
      </w:pPr>
      <w:r>
        <w:t xml:space="preserve">- Bí thư, sao anh phải như vậy? Chuyện như thế nào trước kia không phải chưa xảy ra, bên dưới đè lại không công bố là bình thường, ngài thì hay rồi, cứ thế nói ra ngoài.</w:t>
      </w:r>
    </w:p>
    <w:p>
      <w:pPr>
        <w:pStyle w:val="BodyText"/>
      </w:pPr>
      <w:r>
        <w:t xml:space="preserve">Hác Long Quang không biết nên hình dung đối phương như thế nào nữa, nói hắn bồng bột thì đánh chết y cũng không tin. Nhưng sự thật xảy ra trước mắt, về lý mà nói Vương Quốc Hoa duy trì nguyên tắc. Nhưng vấn đề là chính thường vụ tỉnh ủy gọi điện tới, nguyên tắc có còn quan trọng không? Còn có cần giữ vững nguyên tắc, chống lại áp lực hay không?</w:t>
      </w:r>
    </w:p>
    <w:p>
      <w:pPr>
        <w:pStyle w:val="BodyText"/>
      </w:pPr>
      <w:r>
        <w:t xml:space="preserve">- Hội nghị tỉnh ủy ngày mai chắc anh không tham gia được rồi, chủ nhiệm Lãnh gọi điện bảo anh lên Bắc Kinh lấy văn bản.</w:t>
      </w:r>
    </w:p>
    <w:p>
      <w:pPr>
        <w:pStyle w:val="BodyText"/>
      </w:pPr>
      <w:r>
        <w:t xml:space="preserve">Vương Quốc Hoa như không nghe thấy lời vừa rồi của Hác Long Quang, hắn cười nói. Sự bình tĩnh đó rơi vào mắt Hác Long Quang lại khiến y rất giật mình. Vương Quốc Hoa rõ ràng bảo mình lên Bắc Kinh là để mình tránh được áp lực.</w:t>
      </w:r>
    </w:p>
    <w:p>
      <w:pPr>
        <w:pStyle w:val="BodyText"/>
      </w:pPr>
      <w:r>
        <w:t xml:space="preserve">- Bí thư, tôi …</w:t>
      </w:r>
    </w:p>
    <w:p>
      <w:pPr>
        <w:pStyle w:val="BodyText"/>
      </w:pPr>
      <w:r>
        <w:t xml:space="preserve">Vương Quốc Hoa xua tay cắt ngang lời Hác Long Quang.</w:t>
      </w:r>
    </w:p>
    <w:p>
      <w:pPr>
        <w:pStyle w:val="BodyText"/>
      </w:pPr>
      <w:r>
        <w:t xml:space="preserve">- Không cần nói làm gì, anh và tôi đều là người muốn làm việc, là người có thể làm việc. Có thể mang lại lợi ích cho dân chúng thị xã Thiết Châu, thay đổi bộ mặt lạc hậu của Thiết Châu, đó mới là việc tôi và anh nên làm. Cái khác không nên suy nghĩ làm gì.</w:t>
      </w:r>
    </w:p>
    <w:p>
      <w:pPr>
        <w:pStyle w:val="BodyText"/>
      </w:pPr>
      <w:r>
        <w:t xml:space="preserve">- Tôi biết rồi.</w:t>
      </w:r>
    </w:p>
    <w:p>
      <w:pPr>
        <w:pStyle w:val="BodyText"/>
      </w:pPr>
      <w:r>
        <w:t xml:space="preserve">Hác Long Quang thở dài một tiếng cầm cặp cúi đầu đi ngay, y không dám quay đầu lại.</w:t>
      </w:r>
    </w:p>
    <w:p>
      <w:pPr>
        <w:pStyle w:val="BodyText"/>
      </w:pPr>
      <w:r>
        <w:t xml:space="preserve">Hác Long Quang ra khỏi cửa mà đầu óc quay cuồng, lần đầu tiên y có cảm giác thẹn với lòng mình. Mới đầu y chống đối Vương Quốc Hoa, đến hôm nay khi Vương Quốc Hoa đã nắm đại cuộc mà lại không có ý làm khó với mình, thậm chí có chuyện còn đứng trước mặt, có can đảm gánh vác. Nếu như mình làm bí thư thì có thể làm được như Vương Quốc Hoa không?</w:t>
      </w:r>
    </w:p>
    <w:p>
      <w:pPr>
        <w:pStyle w:val="BodyText"/>
      </w:pPr>
      <w:r>
        <w:t xml:space="preserve">Câu trả lời rất rõ ràng, Hác Long Quang cũng muốn làm việ nhưng phát hiện ra chênh lệch, y áy náy vì việc mình làm lúc trước. Chuyện ở Viện phúc lợi thật ra mà nói Vương Quốc Hoa có thể rất tự nhiên ném cho ngành liên quan trên tỉnh xử lý, có thể đặt mình ở ngoài. Đây không phải thủ đoạn thường thấy trong chốn quan trường hay sao?</w:t>
      </w:r>
    </w:p>
    <w:p>
      <w:pPr>
        <w:pStyle w:val="BodyText"/>
      </w:pPr>
      <w:r>
        <w:t xml:space="preserve">Anh có thể nói Vương Quốc Hoa là kẻ lạc loài nhưng không thể không để ý đến cảm giác đối với sự nghiệp của hắn. Sự nghiệp gì? sự nghiệp của Đảng, của nhân dân.</w:t>
      </w:r>
    </w:p>
    <w:p>
      <w:pPr>
        <w:pStyle w:val="BodyText"/>
      </w:pPr>
      <w:r>
        <w:t xml:space="preserve">Hác Long Quang biết sau chuyện này mình không còn hùng tâm tranh đoạt với Vương Quốc Hoa nữa. Chỉ cần Vương Quốc Hoa còn ở lại Thiết Châu, Hác Long Quang sẽ rất chăm chú làm tốt công việc của mình.</w:t>
      </w:r>
    </w:p>
    <w:p>
      <w:pPr>
        <w:pStyle w:val="BodyText"/>
      </w:pPr>
      <w:r>
        <w:t xml:space="preserve">Việc đón máy bay không đến lượt Vương Quốc Hoa, nửa tiếng trước khi hội nghị diễn ra, bên ngoài hội trường đã có rất đông người, tất cả đã được bố trí xong chỉ còn chờ các lãnh đạo tới mà thôi.</w:t>
      </w:r>
    </w:p>
    <w:p>
      <w:pPr>
        <w:pStyle w:val="BodyText"/>
      </w:pPr>
      <w:r>
        <w:t xml:space="preserve">Gần tới giờ, một vị phó trưởng ban thư ký tỉnh ủy đến mời mọi người vào phòng hội nghị. Mọi người còn có chút khó hiểu vì sao không ở ngoài chào đón lãnh đạo, sau mới biết đây là ý của tân bí thư tỉnh ủy.</w:t>
      </w:r>
    </w:p>
    <w:p>
      <w:pPr>
        <w:pStyle w:val="BodyText"/>
      </w:pPr>
      <w:r>
        <w:t xml:space="preserve">Trưởng ban thư ký tỉnh ủy đi nhanh đến trước mic, y vỗ vỗ rồi lớn tiếng nói.</w:t>
      </w:r>
    </w:p>
    <w:p>
      <w:pPr>
        <w:pStyle w:val="BodyText"/>
      </w:pPr>
      <w:r>
        <w:t xml:space="preserve">- Mọi người vỗ tay chào mừng lãnh đạo Ban Tuyên giáo tỉnh ủy, chào mừng lãnh đạo tỉnh ủy.</w:t>
      </w:r>
    </w:p>
    <w:p>
      <w:pPr>
        <w:pStyle w:val="BodyText"/>
      </w:pPr>
      <w:r>
        <w:t xml:space="preserve">Một trong các vị lãnh đạo Đảng và quốc gia – trưởng ban tổ chức cán bộ trung ương đi trước, sau đó là Mã Dược Đông, sau là Quách Khánh Hạo. Hội nghị bắt đầu do trưởng ban Diệp phát biểu, y cao độ tán thành thành tích công việc của Mã Dược Đông đã làm được, cũng thể hiện sự mong chờ của Trung ương Đảng đối với tỉnh Đông Hải trong tương lai, kêu gọi toàn bộ cán bộ Đảng viên sáng tạo thành tích dưới sự lãnh đạo của đồng chí Quách Khánh Hạo.</w:t>
      </w:r>
    </w:p>
    <w:p>
      <w:pPr>
        <w:pStyle w:val="BodyText"/>
      </w:pPr>
      <w:r>
        <w:t xml:space="preserve">Sau đó đến lượt Mã Dược Đông, Quách Khánh Hạo phát biểu. Hội nghị kéo dài tới gần 1h chiều mới kết thúc.</w:t>
      </w:r>
    </w:p>
    <w:p>
      <w:pPr>
        <w:pStyle w:val="BodyText"/>
      </w:pPr>
      <w:r>
        <w:t xml:space="preserve">Vương Quốc Hoa đang chuẩn bị đi đến phòng ăn lại có người gọi với theo.</w:t>
      </w:r>
    </w:p>
    <w:p>
      <w:pPr>
        <w:pStyle w:val="BodyText"/>
      </w:pPr>
      <w:r>
        <w:t xml:space="preserve">- Bí thư Quốc Hoa dừng bước.</w:t>
      </w:r>
    </w:p>
    <w:p>
      <w:pPr>
        <w:pStyle w:val="BodyText"/>
      </w:pPr>
      <w:r>
        <w:t xml:space="preserve">Vương Quốc Hoa đứng lại nhìn, đối phương là một người đàn ông khoảng 36, 37 tuổi, hắn trông quen quen nhưng không nhớ tên.</w:t>
      </w:r>
    </w:p>
    <w:p>
      <w:pPr>
        <w:pStyle w:val="BodyText"/>
      </w:pPr>
      <w:r>
        <w:t xml:space="preserve">- Chào anh, không biết xưng hô như thế nào.</w:t>
      </w:r>
    </w:p>
    <w:p>
      <w:pPr>
        <w:pStyle w:val="BodyText"/>
      </w:pPr>
      <w:r>
        <w:t xml:space="preserve">- Tôi là Hạ Sảng, chân chạy bên người bí thư Quách.</w:t>
      </w:r>
    </w:p>
    <w:p>
      <w:pPr>
        <w:pStyle w:val="BodyText"/>
      </w:pPr>
      <w:r>
        <w:t xml:space="preserve">Đối phương tuy mỉm cười nhưng không chủ động đưa tay ra, y là thư ký của bí thư tỉnh ủy, cấp bậc cũng không khác nhau mấy. Vương Quốc Hoa coi như không phát hiện, hắn thản nhiên nói.</w:t>
      </w:r>
    </w:p>
    <w:p>
      <w:pPr>
        <w:pStyle w:val="BodyText"/>
      </w:pPr>
      <w:r>
        <w:t xml:space="preserve">- Thư ký Hạ có gì cần chỉ thị?</w:t>
      </w:r>
    </w:p>
    <w:p>
      <w:pPr>
        <w:pStyle w:val="Compact"/>
      </w:pPr>
      <w:r>
        <w:t xml:space="preserve">Ủng hộ chỉ với 1 click và 5s ! ()</w:t>
      </w:r>
      <w:r>
        <w:br w:type="textWrapping"/>
      </w:r>
      <w:r>
        <w:br w:type="textWrapping"/>
      </w:r>
    </w:p>
    <w:p>
      <w:pPr>
        <w:pStyle w:val="Heading2"/>
      </w:pPr>
      <w:bookmarkStart w:id="755" w:name="chương-742-bí-thư-quách-đến-nhận-chức-2"/>
      <w:bookmarkEnd w:id="755"/>
      <w:r>
        <w:t xml:space="preserve">733. Chương 742: Bí Thư Quách Đến Nhận Chức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742: Bí thư Quách đến nhận chức (2)</w:t>
      </w:r>
    </w:p>
    <w:p>
      <w:pPr>
        <w:pStyle w:val="BodyText"/>
      </w:pPr>
      <w:r>
        <w:t xml:space="preserve">Dich: AND</w:t>
      </w:r>
    </w:p>
    <w:p>
      <w:pPr>
        <w:pStyle w:val="BodyText"/>
      </w:pPr>
      <w:r>
        <w:t xml:space="preserve">Nguồn: metruyen.com</w:t>
      </w:r>
    </w:p>
    <w:p>
      <w:pPr>
        <w:pStyle w:val="BodyText"/>
      </w:pPr>
      <w:r>
        <w:t xml:space="preserve">Phản ứng của Vương Quốc Hoa làm Hạ Sảng có chút khó xử, bây giờ có không ít người đang đi ra, thi thoảng có người chào Vương Quốc Hoa, đó như là không ngừng nhắc Hạ Sảng đang thất lễ.</w:t>
      </w:r>
    </w:p>
    <w:p>
      <w:pPr>
        <w:pStyle w:val="BodyText"/>
      </w:pPr>
      <w:r>
        <w:t xml:space="preserve">Vấn đề là Hạ Sảng hoàn toàn không có suy nghĩ này. Y ở mãi trên bộ, đừng nói là cán bộ cấp giám đốc sở mà là cấp phó tỉnh khi gặp Hạ Sảng cũng phải khách khí chào hỏi.</w:t>
      </w:r>
    </w:p>
    <w:p>
      <w:pPr>
        <w:pStyle w:val="BodyText"/>
      </w:pPr>
      <w:r>
        <w:t xml:space="preserve">Bây giờ Hạ Sảng cũng là thư ký của bí thư tỉnh ủy cơ mà, còn đi từ Bắc Kinh xuống nữa.</w:t>
      </w:r>
    </w:p>
    <w:p>
      <w:pPr>
        <w:pStyle w:val="BodyText"/>
      </w:pPr>
      <w:r>
        <w:t xml:space="preserve">Vương Quốc Hoa chẳng lẽ ấm đầu mà chấp nhặt việc nhỏ này với thư ký của bí thư tỉnh ủy sao? Không phải, vậy tại sao? Đầu tiên là Vương Quốc Hoa có chút khó chịu với sự vô lễ ủa Hạ Sảng, không phát hiện ở đây có nhiều cán bộ cấp giám đốc sở đi qua sao? Anh dù là thư ký của bí thư tỉnh ủy cũng đâu có thích hợp. Thứ hai là Vương Quốc Hoa muốn tạo vài lý do để có thể rời khỏi tỉnh Đông Hải, đây là kế của Lục Vĩnh Hạo, Vương Quốc Hoa cảm thấy chiêu này là mình đã cho bí thư Quách mặt mũi. Còn một điểm đó là có nhiều thư ký, lãnh đạo như thế nào thì thư ký như vậy, Vương Quốc Hoa cũng muốn từ mặt này mà xem Quách Khánh Hạo là người như thế nào.</w:t>
      </w:r>
    </w:p>
    <w:p>
      <w:pPr>
        <w:pStyle w:val="BodyText"/>
      </w:pPr>
      <w:r>
        <w:t xml:space="preserve">Một điểm cuối cùng là Vương Quốc Hoa trước đây Hạ Sảng chưa xuất hiện trong mấy lần hắn đánh bài với Quách Khánh Hạo.</w:t>
      </w:r>
    </w:p>
    <w:p>
      <w:pPr>
        <w:pStyle w:val="BodyText"/>
      </w:pPr>
      <w:r>
        <w:t xml:space="preserve">Hạ Sảng được Quách Khánh Hạo mang xuống, Vương Quốc Hoa hy vọng từ biểu hiện của Hạ Sảng mà tìm ra đầu mối gì đó.</w:t>
      </w:r>
    </w:p>
    <w:p>
      <w:pPr>
        <w:pStyle w:val="BodyText"/>
      </w:pPr>
      <w:r>
        <w:t xml:space="preserve">Hạ Sảng cố gắng khống chế tâm trạng của mình, lý do Vương Quốc Hoa còn quá trẻ. Còn trẻ như vậy mà làm bí thư thị ủy, kiêu ngạo một chút cũng là bí thư. Hơn nữa y biết bí thư Quách khá để ý tới Vương Quốc Hoa.</w:t>
      </w:r>
    </w:p>
    <w:p>
      <w:pPr>
        <w:pStyle w:val="BodyText"/>
      </w:pPr>
      <w:r>
        <w:t xml:space="preserve">- Bí thư Quách bảo tôi nói với anh một câu là nếu rảnh thì tối cùng uống trà.</w:t>
      </w:r>
    </w:p>
    <w:p>
      <w:pPr>
        <w:pStyle w:val="BodyText"/>
      </w:pPr>
      <w:r>
        <w:t xml:space="preserve">Hạ Sảng nhỏ giọng nói qua ý đồ của mình nhưng vẫn không chủ động đưa tay ra. Vương Quốc Hoa gật đầu nói.</w:t>
      </w:r>
    </w:p>
    <w:p>
      <w:pPr>
        <w:pStyle w:val="BodyText"/>
      </w:pPr>
      <w:r>
        <w:t xml:space="preserve">- Tối tôi chờ điện.</w:t>
      </w:r>
    </w:p>
    <w:p>
      <w:pPr>
        <w:pStyle w:val="BodyText"/>
      </w:pPr>
      <w:r>
        <w:t xml:space="preserve">Nói xong Vương Quốc Hoa xoay người đi, Hạ Sảng một lần nữa xấu hổ, nói một câu gặp lại khó khăn như vậy sao? Mặc kệ nói như thế nào thì hình ảnh không hòa hợp giữa Vương Quốc Hoa và Hạ Sảng đã bị nhiều người thấy, vậy là đúng ý của Vương Quốc Hoa.</w:t>
      </w:r>
    </w:p>
    <w:p>
      <w:pPr>
        <w:pStyle w:val="BodyText"/>
      </w:pPr>
      <w:r>
        <w:t xml:space="preserve">Vương Quốc Hoa vừa đi vừa suy nghĩ xem mục đích của Quách Khánh Hạo. đối phương sao muốn gặp mình sớm như vậy, trưởng ban Diệp vẫn chưa đi cơ mà.</w:t>
      </w:r>
    </w:p>
    <w:p>
      <w:pPr>
        <w:pStyle w:val="BodyText"/>
      </w:pPr>
      <w:r>
        <w:t xml:space="preserve">Vương Quốc Hoa rất muốn tìm lý do nhưng nghĩ mãi không ra. Hắn đi được có vài bước lại bị người chặn.</w:t>
      </w:r>
    </w:p>
    <w:p>
      <w:pPr>
        <w:pStyle w:val="BodyText"/>
      </w:pPr>
      <w:r>
        <w:t xml:space="preserve">- Bí thư Quốc Hoa.</w:t>
      </w:r>
    </w:p>
    <w:p>
      <w:pPr>
        <w:pStyle w:val="BodyText"/>
      </w:pPr>
      <w:r>
        <w:t xml:space="preserve">Vương Quốc Hoa nhận ra người cản đường, vị này là phó trưởng ban thư ký Tạ bên ủy ban tỉnh. Vương Quốc Hoa gặp y một lần trước cửa văn phòng của Lưu Triệu Minh. Nghe nói tên này là thân tín nhiều năm của Lưu Triệu Minh.</w:t>
      </w:r>
    </w:p>
    <w:p>
      <w:pPr>
        <w:pStyle w:val="BodyText"/>
      </w:pPr>
      <w:r>
        <w:t xml:space="preserve">- Trưởng ban thư ký Tạ có gì cần chỉ thị?</w:t>
      </w:r>
    </w:p>
    <w:p>
      <w:pPr>
        <w:pStyle w:val="BodyText"/>
      </w:pPr>
      <w:r>
        <w:t xml:space="preserve">Vương Quốc Hoa mỉm cười hỏi, cũng chủ động đưa tay. Lão Tạ cũng gần như đồng thời chủ động đưa tay ra, không ai thất lễ với ai.</w:t>
      </w:r>
    </w:p>
    <w:p>
      <w:pPr>
        <w:pStyle w:val="BodyText"/>
      </w:pPr>
      <w:r>
        <w:t xml:space="preserve">- Bí thư Quốc Hoa làm quá đẹp. Đồng chí Long Quang đã báo cáo với chủ tịch tỉnh về việc đã có văn bản xác nhận hạng mục điện phân nhôm đầu tư ở thị xã Thiết Châu, đây là làm vẻ vang cho tỉnh Đông Hải chúng ta.</w:t>
      </w:r>
    </w:p>
    <w:p>
      <w:pPr>
        <w:pStyle w:val="BodyText"/>
      </w:pPr>
      <w:r>
        <w:t xml:space="preserve">Lão Tạ rất nhiệt tình khen ngợi.</w:t>
      </w:r>
    </w:p>
    <w:p>
      <w:pPr>
        <w:pStyle w:val="BodyText"/>
      </w:pPr>
      <w:r>
        <w:t xml:space="preserve">- Quá khen, thành tích đạt được dưới sự lãnh đạo chính xác của tỉnh ủy, ủy ban tỉnh.</w:t>
      </w:r>
    </w:p>
    <w:p>
      <w:pPr>
        <w:pStyle w:val="BodyText"/>
      </w:pPr>
      <w:r>
        <w:t xml:space="preserve">Vương Quốc Hoa rất khiêm tốn nói.</w:t>
      </w:r>
    </w:p>
    <w:p>
      <w:pPr>
        <w:pStyle w:val="BodyText"/>
      </w:pPr>
      <w:r>
        <w:t xml:space="preserve">- Không có gì quá cả, bí thư Quốc Hoa không cần khiêm tốn. Chuyện sao được tôi biết rõ. Đúng rồi, chủ tịch tỉnh vốn muốn đích thân đến gặp cậu nhưng do lãnh đạo trung ương đang ở tỉnh nên đành phái tôi tới thay mặt một chút.</w:t>
      </w:r>
    </w:p>
    <w:p>
      <w:pPr>
        <w:pStyle w:val="BodyText"/>
      </w:pPr>
      <w:r>
        <w:t xml:space="preserve">Đối phương nói thế nhưng Vương Quốc Hoa lại nghĩ khác. Đối phương chỉ là phó trưởng ban thư ký thì thay mặt gì chứ, một phó chủ tịch tỉnh đến còn được, nếu không phải là chánh văn phòng ủy ban tỉnh.</w:t>
      </w:r>
    </w:p>
    <w:p>
      <w:pPr>
        <w:pStyle w:val="BodyText"/>
      </w:pPr>
      <w:r>
        <w:t xml:space="preserve">- Cảm ơn chủ tịch tỉnh quan tâm.</w:t>
      </w:r>
    </w:p>
    <w:p>
      <w:pPr>
        <w:pStyle w:val="BodyText"/>
      </w:pPr>
      <w:r>
        <w:t xml:space="preserve">Cảnh này cũng có không ít người thấy.</w:t>
      </w:r>
    </w:p>
    <w:p>
      <w:pPr>
        <w:pStyle w:val="BodyText"/>
      </w:pPr>
      <w:r>
        <w:t xml:space="preserve">Lúc Hạ Sảng về, Quách Khánh Hạo đang nói chuyện với lãnh đạo trung ương. Ở hiện trường đều là lãnh đạo nên Hạ Sảng không có tư cách bưng trà rót nước, việc này có các mỹ nữ chuyên môn làm. Trưởng ban thư ký tỉnh ủy Tiếu Kính đi ra, Hạ Sảng hiểu ý đi theo.</w:t>
      </w:r>
    </w:p>
    <w:p>
      <w:pPr>
        <w:pStyle w:val="BodyText"/>
      </w:pPr>
      <w:r>
        <w:t xml:space="preserve">- trưởng ban thư ký, hắn nói chờ điện.</w:t>
      </w:r>
    </w:p>
    <w:p>
      <w:pPr>
        <w:pStyle w:val="BodyText"/>
      </w:pPr>
      <w:r>
        <w:t xml:space="preserve">Tiếu Kính là lãnh đạo trực tiếp của Hạ Sảng, Hạ Sảng tuy đi theo lãnh đạo từ Bắc Kinh xuống nhưng không dám ngông cuồng trước mặt Tiếu Kính. Thư ký có thể đổi bất cứ lúc nào nhưng trưởng ban thư ký không phải nói đổi là đổi được.</w:t>
      </w:r>
    </w:p>
    <w:p>
      <w:pPr>
        <w:pStyle w:val="BodyText"/>
      </w:pPr>
      <w:r>
        <w:t xml:space="preserve">- Ừ, vất vả rồi.</w:t>
      </w:r>
    </w:p>
    <w:p>
      <w:pPr>
        <w:pStyle w:val="BodyText"/>
      </w:pPr>
      <w:r>
        <w:t xml:space="preserve">Tiếu Kính gật đầu, Hạ Sảng rất tự giác rời đi sang phòng bên ngồi, bên trong có không ít thư ký. Tin tức truyền đi rất nhanh, Hạ Sảng vừa định tìm góc yên ổn ngồi xuống đã có người đến ngồi gần.</w:t>
      </w:r>
    </w:p>
    <w:p>
      <w:pPr>
        <w:pStyle w:val="BodyText"/>
      </w:pPr>
      <w:r>
        <w:t xml:space="preserve">- Trưởng phòng Hạ, hút thuốc không?</w:t>
      </w:r>
    </w:p>
    <w:p>
      <w:pPr>
        <w:pStyle w:val="BodyText"/>
      </w:pPr>
      <w:r>
        <w:t xml:space="preserve">Người đưa thuốc tới là thư ký Văn Mạn của Tôn Hạc Niên. Hạ Sảng cầm thuốc nói:</w:t>
      </w:r>
    </w:p>
    <w:p>
      <w:pPr>
        <w:pStyle w:val="BodyText"/>
      </w:pPr>
      <w:r>
        <w:t xml:space="preserve">- Cảm ơn.</w:t>
      </w:r>
    </w:p>
    <w:p>
      <w:pPr>
        <w:pStyle w:val="BodyText"/>
      </w:pPr>
      <w:r>
        <w:t xml:space="preserve">Văn Mạn khách khí châm cho đối phương rồi cười nói:</w:t>
      </w:r>
    </w:p>
    <w:p>
      <w:pPr>
        <w:pStyle w:val="BodyText"/>
      </w:pPr>
      <w:r>
        <w:t xml:space="preserve">- Thư ký Hạ biết Bí thư Vương ở thị xã Thiết Châu từ trước à, vừa nãy thấy anh nói chuyện với y?</w:t>
      </w:r>
    </w:p>
    <w:p>
      <w:pPr>
        <w:pStyle w:val="BodyText"/>
      </w:pPr>
      <w:r>
        <w:t xml:space="preserve">Hạ Sảng lập tức cảnh giác, y bình tĩnh nói.</w:t>
      </w:r>
    </w:p>
    <w:p>
      <w:pPr>
        <w:pStyle w:val="BodyText"/>
      </w:pPr>
      <w:r>
        <w:t xml:space="preserve">- Lần đầu gặp, anh sao lại hỏi việc này?</w:t>
      </w:r>
    </w:p>
    <w:p>
      <w:pPr>
        <w:pStyle w:val="BodyText"/>
      </w:pPr>
      <w:r>
        <w:t xml:space="preserve">- Xin đừng hiểu lầm, Vương Quốc Hoa là bí thư thị ủy khó qua lại nhất, nhiều huynh đệ chúng tôi cũng bị hắn làm khó dễ.</w:t>
      </w:r>
    </w:p>
    <w:p>
      <w:pPr>
        <w:pStyle w:val="BodyText"/>
      </w:pPr>
      <w:r>
        <w:t xml:space="preserve">Văn Mạn vừa nói thế, bên cạnh có người phối hợp ngay.</w:t>
      </w:r>
    </w:p>
    <w:p>
      <w:pPr>
        <w:pStyle w:val="BodyText"/>
      </w:pPr>
      <w:r>
        <w:t xml:space="preserve">- Văn huynh nói đúng, Bí thư Vương còn trẻ nên chúng tôi cũng hơi sợ.</w:t>
      </w:r>
    </w:p>
    <w:p>
      <w:pPr>
        <w:pStyle w:val="BodyText"/>
      </w:pPr>
      <w:r>
        <w:t xml:space="preserve">Rất nhanh có người nói tiếp, Vương Quốc Hoa trong mắt đám thư ký này như không có ai nói tốt cả. Chẳng qua cũng có người không nói chuyện, ví dụ như thư ký Tiền của Tiếu Kính. Tên này chẳng những không nói theo mà còn đứng lên nói.</w:t>
      </w:r>
    </w:p>
    <w:p>
      <w:pPr>
        <w:pStyle w:val="BodyText"/>
      </w:pPr>
      <w:r>
        <w:t xml:space="preserve">- Tôi vào toilet.</w:t>
      </w:r>
    </w:p>
    <w:p>
      <w:pPr>
        <w:pStyle w:val="BodyText"/>
      </w:pPr>
      <w:r>
        <w:t xml:space="preserve">Hạ Sảng cũng đứng lên nói.</w:t>
      </w:r>
    </w:p>
    <w:p>
      <w:pPr>
        <w:pStyle w:val="BodyText"/>
      </w:pPr>
      <w:r>
        <w:t xml:space="preserve">- Uống hơi nhiều nước, phải giải quyết đã.</w:t>
      </w:r>
    </w:p>
    <w:p>
      <w:pPr>
        <w:pStyle w:val="BodyText"/>
      </w:pPr>
      <w:r>
        <w:t xml:space="preserve">Vào toilet, thư ký Tiền đang ngậm thuốc rửa tay thấy Hạ Sảng cũng vào theo, y nhỏ giọng nói:</w:t>
      </w:r>
    </w:p>
    <w:p>
      <w:pPr>
        <w:pStyle w:val="BodyText"/>
      </w:pPr>
      <w:r>
        <w:t xml:space="preserve">- Quá kém.</w:t>
      </w:r>
    </w:p>
    <w:p>
      <w:pPr>
        <w:pStyle w:val="BodyText"/>
      </w:pPr>
      <w:r>
        <w:t xml:space="preserve">Hạ Sảng cười cười không nói.</w:t>
      </w:r>
    </w:p>
    <w:p>
      <w:pPr>
        <w:pStyle w:val="BodyText"/>
      </w:pPr>
      <w:r>
        <w:t xml:space="preserve">Hạ Sảng không ngốc mà rất thông minh. Chẳng qua nói đi nói lại thì hắn cũng không thích Vương Quốc Hoa, thậm chí còn có chút khó chịu khi thư ký Tiền nói vậy.</w:t>
      </w:r>
    </w:p>
    <w:p>
      <w:pPr>
        <w:pStyle w:val="BodyText"/>
      </w:pPr>
      <w:r>
        <w:t xml:space="preserve">Vương Quốc Hoa nói chuyện với lão Tạ vài câu rồi đi, về khách sạn Vương Quốc Hoa hắn ăn xong là ngủ, dậy đã là 4h chiều. Máy điện thoại vang lên, Lục Vĩnh Hạo gọi.</w:t>
      </w:r>
    </w:p>
    <w:p>
      <w:pPr>
        <w:pStyle w:val="BodyText"/>
      </w:pPr>
      <w:r>
        <w:t xml:space="preserve">- Quốc Hoa, đến Gia Hoa.</w:t>
      </w:r>
    </w:p>
    <w:p>
      <w:pPr>
        <w:pStyle w:val="BodyText"/>
      </w:pPr>
      <w:r>
        <w:t xml:space="preserve">- Bí thư Quách cũng ở đó?</w:t>
      </w:r>
    </w:p>
    <w:p>
      <w:pPr>
        <w:pStyle w:val="BodyText"/>
      </w:pPr>
      <w:r>
        <w:t xml:space="preserve">Vương Quốc Hoa nhạy cảm hỏi một câu, Lục Vĩnh Hạo cười nói:</w:t>
      </w:r>
    </w:p>
    <w:p>
      <w:pPr>
        <w:pStyle w:val="BodyText"/>
      </w:pPr>
      <w:r>
        <w:t xml:space="preserve">- Đương nhiên.</w:t>
      </w:r>
    </w:p>
    <w:p>
      <w:pPr>
        <w:pStyle w:val="BodyText"/>
      </w:pPr>
      <w:r>
        <w:t xml:space="preserve">Vừa ra thang máy Vương Quốc Hoa đã gặp Lục Vĩnh Hạo, tên này không ngờ chờ ở tận đây.</w:t>
      </w:r>
    </w:p>
    <w:p>
      <w:pPr>
        <w:pStyle w:val="BodyText"/>
      </w:pPr>
      <w:r>
        <w:t xml:space="preserve">- Lục huynh, anh đây là?</w:t>
      </w:r>
    </w:p>
    <w:p>
      <w:pPr>
        <w:pStyle w:val="BodyText"/>
      </w:pPr>
      <w:r>
        <w:t xml:space="preserve">Vương Quốc Hoa hơi bất ngờ, Lục Vĩnh Hạo đưa tay cản thang máy cười nói:</w:t>
      </w:r>
    </w:p>
    <w:p>
      <w:pPr>
        <w:pStyle w:val="BodyText"/>
      </w:pPr>
      <w:r>
        <w:t xml:space="preserve">- Bí thư Quách lập tức sẽ tới.</w:t>
      </w:r>
    </w:p>
    <w:p>
      <w:pPr>
        <w:pStyle w:val="BodyText"/>
      </w:pPr>
      <w:r>
        <w:t xml:space="preserve">Vương Quốc Hoa đành lui về khó hiểu hỏi.</w:t>
      </w:r>
    </w:p>
    <w:p>
      <w:pPr>
        <w:pStyle w:val="BodyText"/>
      </w:pPr>
      <w:r>
        <w:t xml:space="preserve">- Ý gì vây, gấp như vậy sao?</w:t>
      </w:r>
    </w:p>
    <w:p>
      <w:pPr>
        <w:pStyle w:val="BodyText"/>
      </w:pPr>
      <w:r>
        <w:t xml:space="preserve">- Ở thị xã Quận Bắc xảy ra loạn, một cơn bão tuyết ập tới làm không ít nhà cửa sập, bộ máy thị ủy Quận Bắc chuẩn bị không chu đáo, chậm trễ cứu viện khiến mấy chục người chết.</w:t>
      </w:r>
    </w:p>
    <w:p>
      <w:pPr>
        <w:pStyle w:val="BodyText"/>
      </w:pPr>
      <w:r>
        <w:t xml:space="preserve">Thị xã Quận Bắc giấu diếm không báo, chuyện bị người đưa lên mạng. Đáng chết chính là lúc trước cậu đưa tin trên đài truyền hình khiến cho người ta đưa lên mạng tạo thành đối lập hoàn toàn. Thị xã Thiết Châu chuẩn bị đầy đủ, không có ai thiệt mạng, có vấn đề còn kịp thời thông báo. Còn có nữa, căn cứ số liệu của bên khí tượng thì lượng tuyết rơi ở thị xã Thiết Châu là lớn nhất, cái này cậu rõ rồi chứ?</w:t>
      </w:r>
    </w:p>
    <w:p>
      <w:pPr>
        <w:pStyle w:val="BodyText"/>
      </w:pPr>
      <w:r>
        <w:t xml:space="preserve">Lục Vĩnh Hạo rất dứt khoát nói, Vương Quốc Hoa coi như hiểu vấn đề.</w:t>
      </w:r>
    </w:p>
    <w:p>
      <w:pPr>
        <w:pStyle w:val="BodyText"/>
      </w:pPr>
      <w:r>
        <w:t xml:space="preserve">- Cái này không thể trách tôi mà.</w:t>
      </w:r>
    </w:p>
    <w:p>
      <w:pPr>
        <w:pStyle w:val="BodyText"/>
      </w:pPr>
      <w:r>
        <w:t xml:space="preserve">Vương Quốc Hoa cười lạnh nói, Lục Vĩnh Hạo cười nói:</w:t>
      </w:r>
    </w:p>
    <w:p>
      <w:pPr>
        <w:pStyle w:val="BodyText"/>
      </w:pPr>
      <w:r>
        <w:t xml:space="preserve">- Đúng, không thể trách cậu nhưng có người không nghĩ thế, chỗ cậu gió êm sóng lặng, nơi khác lại có tổn thất không nhỏ. Ví dụ như ở bên tôi có mấy xã thị trấn bên dưới cũng có người bị thương, vì việc này tôi còn vỗ bàn trên hội nghị thường vụ. Cậu nói xem có bị người hận không?</w:t>
      </w:r>
    </w:p>
    <w:p>
      <w:pPr>
        <w:pStyle w:val="BodyText"/>
      </w:pPr>
      <w:r>
        <w:t xml:space="preserve">- Ồ.</w:t>
      </w:r>
    </w:p>
    <w:p>
      <w:pPr>
        <w:pStyle w:val="BodyText"/>
      </w:pPr>
      <w:r>
        <w:t xml:space="preserve">Vương Quốc Hoa hiểu, đây cũng là đắc tội với người.</w:t>
      </w:r>
    </w:p>
    <w:p>
      <w:pPr>
        <w:pStyle w:val="BodyText"/>
      </w:pPr>
      <w:r>
        <w:t xml:space="preserve">Cửa thang máy mở ra, Vương Quốc Hoa và Lục Vĩnh Hạo trước sau đi ra đứng chờ trong sảnh một chút. Thư ký ngoài cửa đưa tay ra hiệu, Lục Vĩnh Hạo lập tức đứng dậy, Vương Quốc Hoa đi theo.</w:t>
      </w:r>
    </w:p>
    <w:p>
      <w:pPr>
        <w:pStyle w:val="BodyText"/>
      </w:pPr>
      <w:r>
        <w:t xml:space="preserve">Vương Quốc Hoa và Lục Vĩnh Hạo ra đón, Quách Khánh Hạo có vẻ mệt mỏi nhìn hai người.</w:t>
      </w:r>
    </w:p>
    <w:p>
      <w:pPr>
        <w:pStyle w:val="BodyText"/>
      </w:pPr>
      <w:r>
        <w:t xml:space="preserve">- Vất vả rồi.</w:t>
      </w:r>
    </w:p>
    <w:p>
      <w:pPr>
        <w:pStyle w:val="Compact"/>
      </w:pPr>
      <w:r>
        <w:t xml:space="preserve">Ủng hộ chỉ với 1 click và 5s ! ()</w:t>
      </w:r>
      <w:r>
        <w:br w:type="textWrapping"/>
      </w:r>
      <w:r>
        <w:br w:type="textWrapping"/>
      </w:r>
    </w:p>
    <w:p>
      <w:pPr>
        <w:pStyle w:val="Heading2"/>
      </w:pPr>
      <w:bookmarkStart w:id="756" w:name="chương-743-bí-thư-quách-đến-nhận-chức-3"/>
      <w:bookmarkEnd w:id="756"/>
      <w:r>
        <w:t xml:space="preserve">734. Chương 743: Bí Thư Quách Đến Nhận Chức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743: Bí thư Quách đến nhận chức (3)</w:t>
      </w:r>
    </w:p>
    <w:p>
      <w:pPr>
        <w:pStyle w:val="BodyText"/>
      </w:pPr>
      <w:r>
        <w:t xml:space="preserve">Dich: AND</w:t>
      </w:r>
    </w:p>
    <w:p>
      <w:pPr>
        <w:pStyle w:val="BodyText"/>
      </w:pPr>
      <w:r>
        <w:t xml:space="preserve">Nguồn: metruyen.com</w:t>
      </w:r>
    </w:p>
    <w:p>
      <w:pPr>
        <w:pStyle w:val="BodyText"/>
      </w:pPr>
      <w:r>
        <w:t xml:space="preserve">Lục Vĩnh Hạo dùng hai tay cầm chặt tay Quách Khánh Hạo.</w:t>
      </w:r>
    </w:p>
    <w:p>
      <w:pPr>
        <w:pStyle w:val="BodyText"/>
      </w:pPr>
      <w:r>
        <w:t xml:space="preserve">- Bí thư Quách vất vả rồi.</w:t>
      </w:r>
    </w:p>
    <w:p>
      <w:pPr>
        <w:pStyle w:val="BodyText"/>
      </w:pPr>
      <w:r>
        <w:t xml:space="preserve">Vương Quốc Hoa rất tự nhiên là người bắt tiếp theo.</w:t>
      </w:r>
    </w:p>
    <w:p>
      <w:pPr>
        <w:pStyle w:val="BodyText"/>
      </w:pPr>
      <w:r>
        <w:t xml:space="preserve">- Bí thư Quách, tôi có phải tạo phiền phức cho ngài?</w:t>
      </w:r>
    </w:p>
    <w:p>
      <w:pPr>
        <w:pStyle w:val="BodyText"/>
      </w:pPr>
      <w:r>
        <w:t xml:space="preserve">Quách Khánh Hạo cười ha hả nói:</w:t>
      </w:r>
    </w:p>
    <w:p>
      <w:pPr>
        <w:pStyle w:val="BodyText"/>
      </w:pPr>
      <w:r>
        <w:t xml:space="preserve">- Cậu cũng đừng nói như vậy, đi, đây không phải nơi nói chuyện.</w:t>
      </w:r>
    </w:p>
    <w:p>
      <w:pPr>
        <w:pStyle w:val="BodyText"/>
      </w:pPr>
      <w:r>
        <w:t xml:space="preserve">Quách Khánh Hạo vừa nói vừa đi trước, Lục Vĩnh Hạo chyaj thoe dẫn đường, Vương Quốc Hoa đi cuối cùng. Hạ Sảng kịp thời tiến lên hai bước thấp giọng nói:</w:t>
      </w:r>
    </w:p>
    <w:p>
      <w:pPr>
        <w:pStyle w:val="BodyText"/>
      </w:pPr>
      <w:r>
        <w:t xml:space="preserve">- Bí thư Vương, chiều tôi thất lễ.</w:t>
      </w:r>
    </w:p>
    <w:p>
      <w:pPr>
        <w:pStyle w:val="BodyText"/>
      </w:pPr>
      <w:r>
        <w:t xml:space="preserve">Vương Quốc Hoa dừng chân lại.</w:t>
      </w:r>
    </w:p>
    <w:p>
      <w:pPr>
        <w:pStyle w:val="BodyText"/>
      </w:pPr>
      <w:r>
        <w:t xml:space="preserve">- Không cần như vậy, nhưng thật ra làm cho một vài người muốn xem trò hay thất bại.</w:t>
      </w:r>
    </w:p>
    <w:p>
      <w:pPr>
        <w:pStyle w:val="BodyText"/>
      </w:pPr>
      <w:r>
        <w:t xml:space="preserve">Hạ Sảng thầm kêu may mắn. Chuyện này nói ra là một đề tài Quách Khánh Hạo đặt ra. Ngoài Quách Khánh Hạo ra còn có hai người có mục đích ở việc Hạ Sảng đến gặp Vương Quốc Hoa.</w:t>
      </w:r>
    </w:p>
    <w:p>
      <w:pPr>
        <w:pStyle w:val="BodyText"/>
      </w:pPr>
      <w:r>
        <w:t xml:space="preserve">Đầu tiên là nhằm vào Hạ Sảng. Hạ Sảng có thể đi theo Quách Khánh Hạo cũng không phải là việc dễ dàng, có tỉ lệ lớn là do nhân tình. Bố Hạ Sảng có quan hệ nhiều năm với Quách Khánh Hạo, bây giờ là phó bộ trưởng một bộ. Tuy nói hai năm nữa là lui nhưng nhân tình vẫn còn. Quách Khánh Hạo dùng Hạ Sảng làm thư ký nhưng sau có dùng hay không cũng khó nói. Vài hôm nữa Quách Khánh Hạo thấy không thích hợp có thể vứt vào cơ quan Đảng nào đó là xong. Cũng may Hạ Sảng có thói quen tốt là kịp thời báo cáo, cũng không giấu diếm.</w:t>
      </w:r>
    </w:p>
    <w:p>
      <w:pPr>
        <w:pStyle w:val="BodyText"/>
      </w:pPr>
      <w:r>
        <w:t xml:space="preserve">Báo cáo xong Quách Khánh Hạo thật lâu không nói, cuối cùng mới lạnh nhạt nói:</w:t>
      </w:r>
    </w:p>
    <w:p>
      <w:pPr>
        <w:pStyle w:val="BodyText"/>
      </w:pPr>
      <w:r>
        <w:t xml:space="preserve">- Cán bộ trẻ cần phải trầm ổn mới được.</w:t>
      </w:r>
    </w:p>
    <w:p>
      <w:pPr>
        <w:pStyle w:val="BodyText"/>
      </w:pPr>
      <w:r>
        <w:t xml:space="preserve">Chỉ một câu như vậy đã làm Hạ Sảng đổ mồ hôi, áo trong ướt một mảnh. Y hiểu lãnh đạo không hài lòng với mình nếu không sẽ nói một câu:</w:t>
      </w:r>
    </w:p>
    <w:p>
      <w:pPr>
        <w:pStyle w:val="BodyText"/>
      </w:pPr>
      <w:r>
        <w:t xml:space="preserve">- Tôi biết rồi.</w:t>
      </w:r>
    </w:p>
    <w:p>
      <w:pPr>
        <w:pStyle w:val="BodyText"/>
      </w:pPr>
      <w:r>
        <w:t xml:space="preserve">Vì thế Hạ Sảng mới xin lỗi Vương Quốc Hoa.</w:t>
      </w:r>
    </w:p>
    <w:p>
      <w:pPr>
        <w:pStyle w:val="BodyText"/>
      </w:pPr>
      <w:r>
        <w:t xml:space="preserve">Người có mục đích thứ hai ở việc này là Tiếu Kính. Y có thể không cần Hạ Sảng mà trực tiếp thông báo với Vương Quốc Hoa, vấn đề Y không làm thế. Kết quả khiến Hạ Sảng xấu hổ trước mặt Vương Quốc Hoa. Hạ Sảng xấu hổ đối với y mà nói coi như là thông qua bài thi.</w:t>
      </w:r>
    </w:p>
    <w:p>
      <w:pPr>
        <w:pStyle w:val="BodyText"/>
      </w:pPr>
      <w:r>
        <w:t xml:space="preserve">Người cuối cùng có mục đích là Vương Quốc Hoa. Nếu hắn có thể nhẫn nại, lễ phép với Hạ Sảng, như vậy Vương Quốc Hoa sẽ giảm điểm nhiều trong mắt Quách Khánh Hạo. Đạo lý rất đơn giản, cậu không phải túm chặt việc ở Viện phúc lợi không bỏ sao? Vậy mà khi người ta ngông cuồng với mình vẫn phải nhịn, đây không phải sợ quyền lực thì là gì?</w:t>
      </w:r>
    </w:p>
    <w:p>
      <w:pPr>
        <w:pStyle w:val="BodyText"/>
      </w:pPr>
      <w:r>
        <w:t xml:space="preserve">Vương Quốc Hoa rất phối hợp làm khó Hạ Sảng, lúc này mới có cảnh Quách Khánh Hạo xuất hiện tối nay. Mã Dược Đông đã chính thức từ nhiệm, Quách Khánh Hạo muốn mình nhanh chóng đứng vững ở tỉnh Đông Hải này, vì thế cũng cần người để sử dụng. Ở giai đoạn hiện nay Tiếu Kính cùng Lục Vĩnh Hạo đều là vì Vương Quốc Hoa mà đi vào mắt y. Quách Khánh Hạo cũng cần dùng tới Vương Quốc Hoa.</w:t>
      </w:r>
    </w:p>
    <w:p>
      <w:pPr>
        <w:pStyle w:val="BodyText"/>
      </w:pPr>
      <w:r>
        <w:t xml:space="preserve">Trong thang máy Vương Quốc Hoa lặng lẽ đứng sau lãnh đạo, tích một tiếng Lục Vĩnh Hạo đi ra trước.</w:t>
      </w:r>
    </w:p>
    <w:p>
      <w:pPr>
        <w:pStyle w:val="BodyText"/>
      </w:pPr>
      <w:r>
        <w:t xml:space="preserve">Trong cửa phòng đã có hai cô em mặc đồng phục khách sạn, hai tay mở cửa.</w:t>
      </w:r>
    </w:p>
    <w:p>
      <w:pPr>
        <w:pStyle w:val="BodyText"/>
      </w:pPr>
      <w:r>
        <w:t xml:space="preserve">- Mời ngài vào.</w:t>
      </w:r>
    </w:p>
    <w:p>
      <w:pPr>
        <w:pStyle w:val="BodyText"/>
      </w:pPr>
      <w:r>
        <w:t xml:space="preserve">Lục Vĩnh Hạo đứng ở một bên cửa hơi khom lưng đưa tay.</w:t>
      </w:r>
    </w:p>
    <w:p>
      <w:pPr>
        <w:pStyle w:val="BodyText"/>
      </w:pPr>
      <w:r>
        <w:t xml:space="preserve">- Mời bí thư.</w:t>
      </w:r>
    </w:p>
    <w:p>
      <w:pPr>
        <w:pStyle w:val="BodyText"/>
      </w:pPr>
      <w:r>
        <w:t xml:space="preserve">Vương Quốc Hoa lần đầu thấy mặt này của Lục Vĩnh Hạo.</w:t>
      </w:r>
    </w:p>
    <w:p>
      <w:pPr>
        <w:pStyle w:val="BodyText"/>
      </w:pPr>
      <w:r>
        <w:t xml:space="preserve">- Phòng này được đó.</w:t>
      </w:r>
    </w:p>
    <w:p>
      <w:pPr>
        <w:pStyle w:val="BodyText"/>
      </w:pPr>
      <w:r>
        <w:t xml:space="preserve">Quách Khánh Hạo ngồi xuống thuận miệng nói, mặt Lục Vĩnh Hạo hơi cứng lại, Vương Quốc Hoa lặng lẽ đứng đối diện, chưa có ý của lãnh đạo thì hắn không tiện ngồi.</w:t>
      </w:r>
    </w:p>
    <w:p>
      <w:pPr>
        <w:pStyle w:val="BodyText"/>
      </w:pPr>
      <w:r>
        <w:t xml:space="preserve">- Ngồi đi.</w:t>
      </w:r>
    </w:p>
    <w:p>
      <w:pPr>
        <w:pStyle w:val="BodyText"/>
      </w:pPr>
      <w:r>
        <w:t xml:space="preserve">Quách Khánh Hạo không tiếp tục nói chuyện về căn phòng này nữa. Vương Quốc Hoa rất kiên nhẫn đợi Lục Vĩnh Hạo ngồi mới ngồi. Hắn lấy thuốc ra cười nói:</w:t>
      </w:r>
    </w:p>
    <w:p>
      <w:pPr>
        <w:pStyle w:val="BodyText"/>
      </w:pPr>
      <w:r>
        <w:t xml:space="preserve">- Lãnh đạo, có thể không?</w:t>
      </w:r>
    </w:p>
    <w:p>
      <w:pPr>
        <w:pStyle w:val="BodyText"/>
      </w:pPr>
      <w:r>
        <w:t xml:space="preserve">Quách Khánh Hạo đưa tay vẫy vẫy, Vương Quốc Hoa hiểu ý đưa một điếu thuốc tới. Quách Khánh Hạo cầm lấy rồi lấy bật lửa trong túi ra châm mới nhìn quanh một vòng.</w:t>
      </w:r>
    </w:p>
    <w:p>
      <w:pPr>
        <w:pStyle w:val="BodyText"/>
      </w:pPr>
      <w:r>
        <w:t xml:space="preserve">- Quốc Hoa, có thể chịu chút uất ức không?</w:t>
      </w:r>
    </w:p>
    <w:p>
      <w:pPr>
        <w:pStyle w:val="BodyText"/>
      </w:pPr>
      <w:r>
        <w:t xml:space="preserve">- Không nói đến cái này, tôi đang chuẩn bị đề nghị với ngài về việc tổ chức đoàn khảo sát đến tỉnh phát triển vùng duyên hải điều tra. Quan niệm tư tưởng của một số cán bộ thị xã tôi khá lạc hậu, cũng nên ra ngoài xem một chút.</w:t>
      </w:r>
    </w:p>
    <w:p>
      <w:pPr>
        <w:pStyle w:val="BodyText"/>
      </w:pPr>
      <w:r>
        <w:t xml:space="preserve">Quách Khánh Hạo mở to mắt nhìn thẳng vào Vương Quốc Hoa.</w:t>
      </w:r>
    </w:p>
    <w:p>
      <w:pPr>
        <w:pStyle w:val="BodyText"/>
      </w:pPr>
      <w:r>
        <w:t xml:space="preserve">Sự im lặng lan ra xung quanh, cả phòng không có một âm thanh nào khác. Hai cô bé kia cũng thấy không khí là lạ nên mang trà lên rồi nhẹ nhàng lui ra.</w:t>
      </w:r>
    </w:p>
    <w:p>
      <w:pPr>
        <w:pStyle w:val="BodyText"/>
      </w:pPr>
      <w:r>
        <w:t xml:space="preserve">Khoảng một phút sau Quách Khánh Hạo phá vỡ không khí này, y thản nhiên nói.</w:t>
      </w:r>
    </w:p>
    <w:p>
      <w:pPr>
        <w:pStyle w:val="BodyText"/>
      </w:pPr>
      <w:r>
        <w:t xml:space="preserve">- Cái này nên do ủy ban tỉnh ra mặt thì thích hợp hơn chứ?</w:t>
      </w:r>
    </w:p>
    <w:p>
      <w:pPr>
        <w:pStyle w:val="BodyText"/>
      </w:pPr>
      <w:r>
        <w:t xml:space="preserve">Vương Quốc Hoa từ tốn nói.</w:t>
      </w:r>
    </w:p>
    <w:p>
      <w:pPr>
        <w:pStyle w:val="BodyText"/>
      </w:pPr>
      <w:r>
        <w:t xml:space="preserve">- Giải phóng tư tưởng, cải cách sâu rộng, việc này tỉnh ủy cũng không thể đứng nhìn. Tôi thấy do ngài phụ trách chung là tốt nhất.</w:t>
      </w:r>
    </w:p>
    <w:p>
      <w:pPr>
        <w:pStyle w:val="BodyText"/>
      </w:pPr>
      <w:r>
        <w:t xml:space="preserve">Quách Khánh Hạo thoáng suy nghĩ mới nói.</w:t>
      </w:r>
    </w:p>
    <w:p>
      <w:pPr>
        <w:pStyle w:val="BodyText"/>
      </w:pPr>
      <w:r>
        <w:t xml:space="preserve">- Cứ như vậy đi, đúng rồi chuyện ở Quận Bắc tôi muốn hai người cho ý kiến xem nên xử lý như thế nào là tốt nhất. Đồng chí Dược Đông vừa từ nhiệm, xử lý việc ở Quận Bắc cần thận trọng.</w:t>
      </w:r>
    </w:p>
    <w:p>
      <w:pPr>
        <w:pStyle w:val="BodyText"/>
      </w:pPr>
      <w:r>
        <w:t xml:space="preserve">- Bộ máy Quận Bắc trước đó không làm gì cả, đây có khác gì coi mạng người như cỏ rác.</w:t>
      </w:r>
    </w:p>
    <w:p>
      <w:pPr>
        <w:pStyle w:val="BodyText"/>
      </w:pPr>
      <w:r>
        <w:t xml:space="preserve">Vương Quốc Hoa rất dứt khoát nói một câu, Lục Vĩnh Hạo bên cạnh định nói lại thôi.</w:t>
      </w:r>
    </w:p>
    <w:p>
      <w:pPr>
        <w:pStyle w:val="BodyText"/>
      </w:pPr>
      <w:r>
        <w:t xml:space="preserve">Quách Khánh Hạo nhìn tới với ánh mắt rất phức tạp. Vương Quốc Hoa thản nhiên đối mặt, không hề e ngại ánh mắt đó.</w:t>
      </w:r>
    </w:p>
    <w:p>
      <w:pPr>
        <w:pStyle w:val="BodyText"/>
      </w:pPr>
      <w:r>
        <w:t xml:space="preserve">- Trước hết phải cứu nạn đã, việc khác nói sau.</w:t>
      </w:r>
    </w:p>
    <w:p>
      <w:pPr>
        <w:pStyle w:val="BodyText"/>
      </w:pPr>
      <w:r>
        <w:t xml:space="preserve">Lục Vĩnh Hạo lên tiếng, Quách Khánh Hạo thu ánh mắt nói.</w:t>
      </w:r>
    </w:p>
    <w:p>
      <w:pPr>
        <w:pStyle w:val="BodyText"/>
      </w:pPr>
      <w:r>
        <w:t xml:space="preserve">- Quốc Hoa, cậu đây là đẩy tôi lên dàn lửa.</w:t>
      </w:r>
    </w:p>
    <w:p>
      <w:pPr>
        <w:pStyle w:val="BodyText"/>
      </w:pPr>
      <w:r>
        <w:t xml:space="preserve">Vương Quốc Hoa chỉ cười nói:</w:t>
      </w:r>
    </w:p>
    <w:p>
      <w:pPr>
        <w:pStyle w:val="BodyText"/>
      </w:pPr>
      <w:r>
        <w:t xml:space="preserve">- Có chuyện thật sự không thể tha thứ.</w:t>
      </w:r>
    </w:p>
    <w:p>
      <w:pPr>
        <w:pStyle w:val="BodyText"/>
      </w:pPr>
      <w:r>
        <w:t xml:space="preserve">- Ví dụ như chuyện Viện phúc lợi?</w:t>
      </w:r>
    </w:p>
    <w:p>
      <w:pPr>
        <w:pStyle w:val="BodyText"/>
      </w:pPr>
      <w:r>
        <w:t xml:space="preserve">Quách Khánh Hạo hỏi tới, Vương Quốc Hoa gật đầu, Quách Khánh Hạo hít sâu một hơi trầm giọng nói.</w:t>
      </w:r>
    </w:p>
    <w:p>
      <w:pPr>
        <w:pStyle w:val="BodyText"/>
      </w:pPr>
      <w:r>
        <w:t xml:space="preserve">- Tôi hiểu, hôm nay bận cả ngày rồi nên tôi phải về, mai còn phải đưa lãnh đạo về Bắc Kinh.</w:t>
      </w:r>
    </w:p>
    <w:p>
      <w:pPr>
        <w:pStyle w:val="BodyText"/>
      </w:pPr>
      <w:r>
        <w:t xml:space="preserve">Trong nháy mắt khi cửa đóng lại, gương mặt tươi cười của Quách Khánh Hạo bị hai người thấy. Lục Vĩnh Hạo nhíu mày nói.</w:t>
      </w:r>
    </w:p>
    <w:p>
      <w:pPr>
        <w:pStyle w:val="BodyText"/>
      </w:pPr>
      <w:r>
        <w:t xml:space="preserve">- Quốc Hoa, cậu có phải hơi cứng không?</w:t>
      </w:r>
    </w:p>
    <w:p>
      <w:pPr>
        <w:pStyle w:val="BodyText"/>
      </w:pPr>
      <w:r>
        <w:t xml:space="preserve">Vương Quốc Hoa rất tự tin nói.</w:t>
      </w:r>
    </w:p>
    <w:p>
      <w:pPr>
        <w:pStyle w:val="BodyText"/>
      </w:pPr>
      <w:r>
        <w:t xml:space="preserve">- Cán bộ không có chút tính cách thì bí thư Quách chắc gì đã thích.</w:t>
      </w:r>
    </w:p>
    <w:p>
      <w:pPr>
        <w:pStyle w:val="BodyText"/>
      </w:pPr>
      <w:r>
        <w:t xml:space="preserve">Lục Vĩnh Hạo thoáng giật mình nhìn Vương Quốc Hoa. Về lại phòng, Lục Vĩnh Hạo Đào Nghiễm Niên.</w:t>
      </w:r>
    </w:p>
    <w:p>
      <w:pPr>
        <w:pStyle w:val="BodyText"/>
      </w:pPr>
      <w:r>
        <w:t xml:space="preserve">- Ý của cậu là bí thư Quách thực ra sớm có quyết định, đơn giản chỉ là muốn xem thái độ của cậu và tôi?</w:t>
      </w:r>
    </w:p>
    <w:p>
      <w:pPr>
        <w:pStyle w:val="BodyText"/>
      </w:pPr>
      <w:r>
        <w:t xml:space="preserve">- Lục huynh không nghĩ xem bí thư Quách là ai? Y chọn nhận chức vào lúc này thực ra đã là kéo dài một tuần.</w:t>
      </w:r>
    </w:p>
    <w:p>
      <w:pPr>
        <w:pStyle w:val="BodyText"/>
      </w:pPr>
      <w:r>
        <w:t xml:space="preserve">Mặt Lục Vĩnh Hạo cứng nhắc lại như hóa đá, y cúi đầu không nói, lát sau mới cười khổ một tiếng.</w:t>
      </w:r>
    </w:p>
    <w:p>
      <w:pPr>
        <w:pStyle w:val="BodyText"/>
      </w:pPr>
      <w:r>
        <w:t xml:space="preserve">- Tôi lo nhiều quá rồi, vẫn suy nghĩ theo quán tính.</w:t>
      </w:r>
    </w:p>
    <w:p>
      <w:pPr>
        <w:pStyle w:val="BodyText"/>
      </w:pPr>
      <w:r>
        <w:t xml:space="preserve">- Có chuyện này tôi vẫn không nghĩ ra, bây giờ cảm thấy đã hiểu.</w:t>
      </w:r>
    </w:p>
    <w:p>
      <w:pPr>
        <w:pStyle w:val="BodyText"/>
      </w:pPr>
      <w:r>
        <w:t xml:space="preserve">Vương Quốc Hoa cười nói một câu, Lục Vĩnh Hạo gật đầu nói.</w:t>
      </w:r>
    </w:p>
    <w:p>
      <w:pPr>
        <w:pStyle w:val="BodyText"/>
      </w:pPr>
      <w:r>
        <w:t xml:space="preserve">- Tôi có lẽ cũng hiểu, trung ương nhất định hạ quyết tâm muốn thay đổi bộ máy hiện có của tỉnh Đông Hải. như vậy xem ra hạng mục điện phân nhôm đầu tư vào thị xã Thiết Châu cũng không đơn giản như vậy.</w:t>
      </w:r>
    </w:p>
    <w:p>
      <w:pPr>
        <w:pStyle w:val="BodyText"/>
      </w:pPr>
      <w:r>
        <w:t xml:space="preserve">- Đúng thế, chủ tịch tỉnh Lưu Triệu Minh nếu không nhìn ra ý này thì chắc sẽ nhanh chóng bị điều đi.</w:t>
      </w:r>
    </w:p>
    <w:p>
      <w:pPr>
        <w:pStyle w:val="BodyText"/>
      </w:pPr>
      <w:r>
        <w:t xml:space="preserve">Vương Quốc Hoa nói không có ý hả hê mà đây là kết quả từ việc hắn cẩn thận phân tích mới có được.</w:t>
      </w:r>
    </w:p>
    <w:p>
      <w:pPr>
        <w:pStyle w:val="BodyText"/>
      </w:pPr>
      <w:r>
        <w:t xml:space="preserve">Lục Vĩnh Hạo gật đầu đồng tình.</w:t>
      </w:r>
    </w:p>
    <w:p>
      <w:pPr>
        <w:pStyle w:val="BodyText"/>
      </w:pPr>
      <w:r>
        <w:t xml:space="preserve">- Điểm này không có gì là lạ. Là một tỉnh từng đứng ở nhóm đầu trong cả nước nhưng theo nền kinh tế thị trường phát triển mà cứ thế giảm dần, trung ương có ý điều chỉnh bộ máy là rất bình thường. bí thư Quách đến nhất định sẽ có làm gì đó trước khi Đại hội Đảng diễn ra. Tân Thành đứng thứ nhất về kinh tế trong tỉnh, thị xã Thiết Châu lại phát triển nhanh nhất của tỉnh, cậu và tôi là bí thư thị ủy, thái độ cũng không coi là chậm trễ với bí thư Quách. Đổi là ai tới làm bí thư tỉnh ủy trước cục diện như vậy cũng phải coi trọng chúng ta. Từ góc độ này tôi thấy phải cảm ơn cậu, không có việc tạo quan hệ từ trước thì hôm nay tôi chắc không có tư cách được bí thư Quách mời đến.</w:t>
      </w:r>
    </w:p>
    <w:p>
      <w:pPr>
        <w:pStyle w:val="BodyText"/>
      </w:pPr>
      <w:r>
        <w:t xml:space="preserve">Vương Quốc Hoa xua tay nói.</w:t>
      </w:r>
    </w:p>
    <w:p>
      <w:pPr>
        <w:pStyle w:val="BodyText"/>
      </w:pPr>
      <w:r>
        <w:t xml:space="preserve">- Không nói đến cái này, thật ra có chuyện Lục huynh cần sớm chuẩn bị. Chức bí thư thị ủy Tân Thành có lẽ muốn đổi người.</w:t>
      </w:r>
    </w:p>
    <w:p>
      <w:pPr>
        <w:pStyle w:val="BodyText"/>
      </w:pPr>
      <w:r>
        <w:t xml:space="preserve">….</w:t>
      </w:r>
    </w:p>
    <w:p>
      <w:pPr>
        <w:pStyle w:val="BodyText"/>
      </w:pPr>
      <w:r>
        <w:t xml:space="preserve">Hạ Sảng từ lúc lên xe im lặng, bây giờ nhân lúc đèn đỏ y quay đầu lại nói.</w:t>
      </w:r>
    </w:p>
    <w:p>
      <w:pPr>
        <w:pStyle w:val="BodyText"/>
      </w:pPr>
      <w:r>
        <w:t xml:space="preserve">- Sếp, tôi vừa xin lỗi bí thư Quốc Hoa.</w:t>
      </w:r>
    </w:p>
    <w:p>
      <w:pPr>
        <w:pStyle w:val="BodyText"/>
      </w:pPr>
      <w:r>
        <w:t xml:space="preserve">Quách Khánh Hạo không nói, tiếp tục im lặng. Về đến chỗ ở Quách Khánh Hạo nhìn đồng hồ, y đột nhiên nói với Hạ Sảng.</w:t>
      </w:r>
    </w:p>
    <w:p>
      <w:pPr>
        <w:pStyle w:val="BodyText"/>
      </w:pPr>
      <w:r>
        <w:t xml:space="preserve">- Trước đây tôi có chút xem thường tên Vương Quốc Hoa này, bây giờ mới thấy hắn có chí lớn.</w:t>
      </w:r>
    </w:p>
    <w:p>
      <w:pPr>
        <w:pStyle w:val="BodyText"/>
      </w:pPr>
      <w:r>
        <w:t xml:space="preserve">Hạ Sảng theo bản năng nói.</w:t>
      </w:r>
    </w:p>
    <w:p>
      <w:pPr>
        <w:pStyle w:val="BodyText"/>
      </w:pPr>
      <w:r>
        <w:t xml:space="preserve">- Sao ngài nói như vậy?</w:t>
      </w:r>
    </w:p>
    <w:p>
      <w:pPr>
        <w:pStyle w:val="BodyText"/>
      </w:pPr>
      <w:r>
        <w:t xml:space="preserve">Quách Khánh Hạo nói:</w:t>
      </w:r>
    </w:p>
    <w:p>
      <w:pPr>
        <w:pStyle w:val="BodyText"/>
      </w:pPr>
      <w:r>
        <w:t xml:space="preserve">- Bởi vì hắn cho rằng mình đáng phải kiên trì với gì đó, điểm này quá hiếm có. Mà hiếm có hơn nữa là hắn không thiếu thủ đoạn.</w:t>
      </w:r>
    </w:p>
    <w:p>
      <w:pPr>
        <w:pStyle w:val="BodyText"/>
      </w:pPr>
      <w:r>
        <w:t xml:space="preserve">Ngày thứ hai sau khi Quách Khánh Hạo nhận chức, hội nghị cán bộ toàn tỉnh tiếp tục diễn ra, lần này bí thư Quách điểm danh phê bình bộ máy lãnh đạo thị xã Quận Bắc, không điểm danh phê bình một số đồng chí ở trên cương vị lãnh đạo nhưng không làm tốt bổn phận giám sát và chỉ đạo….</w:t>
      </w:r>
    </w:p>
    <w:p>
      <w:pPr>
        <w:pStyle w:val="BodyText"/>
      </w:pPr>
      <w:r>
        <w:t xml:space="preserve">Họp xong Vương Quốc Hoa quay về thị xã. Ngày hôm sau Quách Khánh Hạo tổ chức hội nghị thường vụ tỉnh ủy lần đầu tiên. Trong hội nghị Quách Khánh Hạo chỉ ra kinh tế tỉnh phát triển trì trệ chủ yếu là do tố chất cán bộ, trong đó quan trọng nhất là quan niệm lạc hậu. Làm như thế nào để giải quyết vấn đề này? Xem tốc độ phát triển của thị xã Thiết Châu chẳng lẻ không đáng để các đồng chí tự hỏi sao?</w:t>
      </w:r>
    </w:p>
    <w:p>
      <w:pPr>
        <w:pStyle w:val="BodyText"/>
      </w:pPr>
      <w:r>
        <w:t xml:space="preserve">Cuối cùng Quách Khánh Hạo đề nghị do ủy ban tỉnh ra mặt tổ chức đoàn khảo sát, chính quyền các cấp điều cán bộ phụ trách kinh tế đến các tỉnh duyên hải có kinh tế phát triển học tập một tháng. Đề nghị đưa ra khá đột nhiên nhưng cũng thuận lợi được thông qua. Cuối cùng do phó chủ tịch tỉnh Diêu làm đội trưởng dẫn đoàn. Đoàn khảo sát có hai tổ, do thị xã Thiết Châu năm nay phát triển nhanh chóng nên đồng chí Vương Quốc Hoa được điều tham gia đoàn khảo sát làm phó đoàn kiêm tổ trưởng tổ hai dẫn đoàn đến tỉnh Nam Thiên khảo sát. Phó chủ tịch tỉnh Diêu dẫn tổ một đến tỉnh Sơn Hải.</w:t>
      </w:r>
    </w:p>
    <w:p>
      <w:pPr>
        <w:pStyle w:val="BodyText"/>
      </w:pPr>
      <w:r>
        <w:t xml:space="preserve">Chuyện về Vương Quốc Hoa rất nhanh tạo thành lời đồn. Trong đó chủ yếu nhất là Vương Quốc Hoa không được bí thư Quách thích, nguyên nhân là hắn thích gây chuyện. LỜi đồn này lan ra rất nhanh, ngay hôm sau Hàn Hạo đã đến cửa.</w:t>
      </w:r>
    </w:p>
    <w:p>
      <w:pPr>
        <w:pStyle w:val="BodyText"/>
      </w:pPr>
      <w:r>
        <w:t xml:space="preserve">- Bí thư, ngài đi lần này còn có thể về thị xã Thiết Châu không?</w:t>
      </w:r>
    </w:p>
    <w:p>
      <w:pPr>
        <w:pStyle w:val="BodyText"/>
      </w:pPr>
      <w:r>
        <w:t xml:space="preserve">Hàn Hạo hỏi rất trực tiếp, cục diện tốt đẹp hiện nay của thị xã hoàn toàn do một tay Vương Quốc Hoa tạo ra.</w:t>
      </w:r>
    </w:p>
    <w:p>
      <w:pPr>
        <w:pStyle w:val="BodyText"/>
      </w:pPr>
      <w:r>
        <w:t xml:space="preserve">- Sao, nghe được lời đồn gì ư?</w:t>
      </w:r>
    </w:p>
    <w:p>
      <w:pPr>
        <w:pStyle w:val="BodyText"/>
      </w:pPr>
      <w:r>
        <w:t xml:space="preserve">Vương Quốc Hoa cười nói, Hàn Hạo gật đầu buồn bực đáp.</w:t>
      </w:r>
    </w:p>
    <w:p>
      <w:pPr>
        <w:pStyle w:val="BodyText"/>
      </w:pPr>
      <w:r>
        <w:t xml:space="preserve">- Đúng thế, muốn làm việc đúng là khó khăn, ngài nếu bị điều đi thì cục diện này của thị xã Thiết Châu khó mà giữ được.</w:t>
      </w:r>
    </w:p>
    <w:p>
      <w:pPr>
        <w:pStyle w:val="BodyText"/>
      </w:pPr>
      <w:r>
        <w:t xml:space="preserve">Vương Quốc Hoa mỉm cười nói.</w:t>
      </w:r>
    </w:p>
    <w:p>
      <w:pPr>
        <w:pStyle w:val="BodyText"/>
      </w:pPr>
      <w:r>
        <w:t xml:space="preserve">- Không nghiêm trọng như anh nghĩ đâu. Mặc kệ ai làm lãnh đạo tỉnh ủy thì chỉ cần tôi không có vấn đề, ai có thể dễ dàng đụng tới vị trí của tôi?</w:t>
      </w:r>
    </w:p>
    <w:p>
      <w:pPr>
        <w:pStyle w:val="Compact"/>
      </w:pPr>
      <w:r>
        <w:t xml:space="preserve">Ủng hộ chỉ với 1 click và 5s ! ()</w:t>
      </w:r>
      <w:r>
        <w:br w:type="textWrapping"/>
      </w:r>
      <w:r>
        <w:br w:type="textWrapping"/>
      </w:r>
    </w:p>
    <w:p>
      <w:pPr>
        <w:pStyle w:val="Heading2"/>
      </w:pPr>
      <w:bookmarkStart w:id="757" w:name="chương-744-biến-hóa-1"/>
      <w:bookmarkEnd w:id="757"/>
      <w:r>
        <w:t xml:space="preserve">735. Chương 744: Biến Hóa (1)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744: Biến hóa (1)</w:t>
      </w:r>
    </w:p>
    <w:p>
      <w:pPr>
        <w:pStyle w:val="BodyText"/>
      </w:pPr>
      <w:r>
        <w:t xml:space="preserve">Dich: AND</w:t>
      </w:r>
    </w:p>
    <w:p>
      <w:pPr>
        <w:pStyle w:val="BodyText"/>
      </w:pPr>
      <w:r>
        <w:t xml:space="preserve">Nguồn: metruyen.com</w:t>
      </w:r>
    </w:p>
    <w:p>
      <w:pPr>
        <w:pStyle w:val="BodyText"/>
      </w:pPr>
      <w:r>
        <w:t xml:space="preserve">Phản ứng của Hàn Hạo là do quan tâm bị loạn, còn có một điểm là sau khi đài truyền hình thị xã đưa tin lên, Hàn Hạo cũng đã có phán đoán theo hướng này.</w:t>
      </w:r>
    </w:p>
    <w:p>
      <w:pPr>
        <w:pStyle w:val="BodyText"/>
      </w:pPr>
      <w:r>
        <w:t xml:space="preserve">Phản ứng này rất bình thường, làm chính trị nhiều năm, Hàn Hạo cũng đoán định được không ít.</w:t>
      </w:r>
    </w:p>
    <w:p>
      <w:pPr>
        <w:pStyle w:val="BodyText"/>
      </w:pPr>
      <w:r>
        <w:t xml:space="preserve">Vương Quốc Hoa nói làm Hàn Hạo thoáng yên tâm. Đợi đối phương đi, hắn không còn tâm trạng đứng nhìn ra ngoài cửa sổ nữa. Trời đã hết tuyết, tuyết cũng nhanh chóng được dọn đi.</w:t>
      </w:r>
    </w:p>
    <w:p>
      <w:pPr>
        <w:pStyle w:val="BodyText"/>
      </w:pPr>
      <w:r>
        <w:t xml:space="preserve">Ngày hạng mục điện phân nhôm khởi công, Vương Quốc Hoa không có mặt vì hắn muốn dẫn một tổ đến sân bay. Máy bay bay hơn ba tiếng rồi an toàn hạ cánh xuống sân bay Việt CHâu. Vương Quốc Hoa tính một chút, mình đã rời khỏi tỉnh Nam Thiên hơn năm.</w:t>
      </w:r>
    </w:p>
    <w:p>
      <w:pPr>
        <w:pStyle w:val="BodyText"/>
      </w:pPr>
      <w:r>
        <w:t xml:space="preserve">Tổ của Vương Quốc Hoa có mười một người kể cả hắn. Mười vị khác đều là cán bộ cấp phó giám đốc sở điều từ các thị xã khác tới, những người này có phụ trách quản lý kinh tế hay không thì Vương Quốc Hoa không biết. Hắn chỉ thấy mấy tên này không quá hăng hái. Lúc xuống máy bay, Vương Quốc Hoa nghe thấy tên phó thị trưởng Quận Bắ - Quách Dụ Hoa than oán với phó thị trưởng Tân Thành – Hoàng Thăng ở bên.</w:t>
      </w:r>
    </w:p>
    <w:p>
      <w:pPr>
        <w:pStyle w:val="BodyText"/>
      </w:pPr>
      <w:r>
        <w:t xml:space="preserve">- Đen đủi quá, không được đi cùng tổ với chủ tịch Diêu. Anh nói xem tỉnh Nam Thiên đâu thể tiếp đón chúng ta với quy cách cao được.</w:t>
      </w:r>
    </w:p>
    <w:p>
      <w:pPr>
        <w:pStyle w:val="BodyText"/>
      </w:pPr>
      <w:r>
        <w:t xml:space="preserve">- Cái này ai biết được, bình thường mà nói một phó trưởng ban thư ký ủy ban tỉnh đến là tốt lắm rồi.</w:t>
      </w:r>
    </w:p>
    <w:p>
      <w:pPr>
        <w:pStyle w:val="BodyText"/>
      </w:pPr>
      <w:r>
        <w:t xml:space="preserve">Hoàng Thăng cũng không vui mấy, phải nói cán bộ được đưa đi khảo sát vào lúc này ai mà vui được. Tân bí thư mới đến, ai biết sau khi về có bị điều chỉnh hay không cơ chứ?</w:t>
      </w:r>
    </w:p>
    <w:p>
      <w:pPr>
        <w:pStyle w:val="BodyText"/>
      </w:pPr>
      <w:r>
        <w:t xml:space="preserve">Vương Quốc Hoa có thể hiểu tâm trạng của Quách Dụ Hoa. Bộ máy Quận Bắc đương nhiên sẽ bị tỉnh điều chỉnh, Quách Khánh Hạo đã điểm danh phê bình cơ mà. Vào lúc này Quách Dụ Hoa bị vứt đi theo đoàn khảo sát, ả oán giận cũng là bình thường.</w:t>
      </w:r>
    </w:p>
    <w:p>
      <w:pPr>
        <w:pStyle w:val="BodyText"/>
      </w:pPr>
      <w:r>
        <w:t xml:space="preserve">Vương Quốc Hoa là người đầu tiên đi ra khỏi máy bay, hắn nhìn đằng trước rồi vô thức dừng lại. Một xe buýt đỗ ở đằng trước, trước xe còn treo băng rôn “Chào mừng tỉnh Đông Hải đến trao đổi kinh tế” Không lầm đó chứ? Vương Quốc Hoa bước nhanh xuống, Hoàng Thăng đi ngay sau Vương Quốc Hoa cũng dừng lại, Quách Dụ Hoa đẩy y mấy lần y mới đi xuống.</w:t>
      </w:r>
    </w:p>
    <w:p>
      <w:pPr>
        <w:pStyle w:val="BodyText"/>
      </w:pPr>
      <w:r>
        <w:t xml:space="preserve">Đứng ở cạnh cầu thang xuống chính là Cao Nguyên, y giơ hai tay ra nhiệt tình nói.</w:t>
      </w:r>
    </w:p>
    <w:p>
      <w:pPr>
        <w:pStyle w:val="BodyText"/>
      </w:pPr>
      <w:r>
        <w:t xml:space="preserve">- Huynh đệ, chào mừng đã về.</w:t>
      </w:r>
    </w:p>
    <w:p>
      <w:pPr>
        <w:pStyle w:val="BodyText"/>
      </w:pPr>
      <w:r>
        <w:t xml:space="preserve">- Lão Cao, sao anh lại tới?</w:t>
      </w:r>
    </w:p>
    <w:p>
      <w:pPr>
        <w:pStyle w:val="BodyText"/>
      </w:pPr>
      <w:r>
        <w:t xml:space="preserve">Vương Quốc Hoa có chút bất ngờ, Cao Nguyên cười giải thích.</w:t>
      </w:r>
    </w:p>
    <w:p>
      <w:pPr>
        <w:pStyle w:val="BodyText"/>
      </w:pPr>
      <w:r>
        <w:t xml:space="preserve">- Tôi bây giờ là phó bí thư đảng ủy kiêm phó tổng giám đốc tập đoàn hàng không tỉnh, tôi không đến thì ai tới nữa. Ha ha, còn không chỉ có mình tôi đâu, lát là cậu sẽ biết thế nào là về quê mẹ.</w:t>
      </w:r>
    </w:p>
    <w:p>
      <w:pPr>
        <w:pStyle w:val="BodyText"/>
      </w:pPr>
      <w:r>
        <w:t xml:space="preserve">Những người còn lại đi xuống rất tự giác đứng sau Vương Quốc Hoa, Cao Nguyên không có ý chào hỏi người khác mà sai hai cô em mặc đồng phục xinh đẹp chỉ bảo một đám thanh niên cầm hành lý dẫn mọi người lên xe. Cao Nguyên và Vương Quốc Hoa đang đi tới xe thì một xe Audi chạy tới.</w:t>
      </w:r>
    </w:p>
    <w:p>
      <w:pPr>
        <w:pStyle w:val="BodyText"/>
      </w:pPr>
      <w:r>
        <w:t xml:space="preserve">Vương Quốc Hoa nở nụ cười, là Ngôn Lễ Hiếu.</w:t>
      </w:r>
    </w:p>
    <w:p>
      <w:pPr>
        <w:pStyle w:val="BodyText"/>
      </w:pPr>
      <w:r>
        <w:t xml:space="preserve">- Tốt tốt, Quốc Hoa, phong thái vẫn như trước.</w:t>
      </w:r>
    </w:p>
    <w:p>
      <w:pPr>
        <w:pStyle w:val="BodyText"/>
      </w:pPr>
      <w:r>
        <w:t xml:space="preserve">Ngôn Lễ Hiếu vừa dứt câu, Cao Nguyên đã nói.</w:t>
      </w:r>
    </w:p>
    <w:p>
      <w:pPr>
        <w:pStyle w:val="BodyText"/>
      </w:pPr>
      <w:r>
        <w:t xml:space="preserve">- Nói gì vậy hả, với năng lực của Vương Quốc Hoa thì đương nhiên là áo gấm hồi hương rồi.</w:t>
      </w:r>
    </w:p>
    <w:p>
      <w:pPr>
        <w:pStyle w:val="BodyText"/>
      </w:pPr>
      <w:r>
        <w:t xml:space="preserve">- Đúng rồi Quốc Hoa, trưởng ban thư ký cũng đến nhưng đang tắc đường, sẽ đến ngay.</w:t>
      </w:r>
    </w:p>
    <w:p>
      <w:pPr>
        <w:pStyle w:val="BodyText"/>
      </w:pPr>
      <w:r>
        <w:t xml:space="preserve">Ngôn Lễ Hiếu và Cao Nguyên đến trước, Thượng Quan Thiên Phúc có thể xuất hiện đã là rất nể mặt Vương Quốc Hoa, y không cần đến chờ.</w:t>
      </w:r>
    </w:p>
    <w:p>
      <w:pPr>
        <w:pStyle w:val="BodyText"/>
      </w:pPr>
      <w:r>
        <w:t xml:space="preserve">- Trưởng ban thư ký Thượng Quan ư? Y sao lại đến nhỉ?</w:t>
      </w:r>
    </w:p>
    <w:p>
      <w:pPr>
        <w:pStyle w:val="BodyText"/>
      </w:pPr>
      <w:r>
        <w:t xml:space="preserve">Vương Quốc Hoa có chút khó hiểu, Cao Nguyên xua tay nói.</w:t>
      </w:r>
    </w:p>
    <w:p>
      <w:pPr>
        <w:pStyle w:val="BodyText"/>
      </w:pPr>
      <w:r>
        <w:t xml:space="preserve">- Là sếp Hứa an bài thì y mới chịu đó.</w:t>
      </w:r>
    </w:p>
    <w:p>
      <w:pPr>
        <w:pStyle w:val="BodyText"/>
      </w:pPr>
      <w:r>
        <w:t xml:space="preserve">- Đúng rồi Quốc Hoa, có việc này cậu có thể không biết, lúc trước cậu phải đi là do người lo Hứa, Sở hợp tác.</w:t>
      </w:r>
    </w:p>
    <w:p>
      <w:pPr>
        <w:pStyle w:val="BodyText"/>
      </w:pPr>
      <w:r>
        <w:t xml:space="preserve">Ngôn Lễ Hiếu nhỏ giọng nói làm Vương Quốc Hoa khá giật mình.</w:t>
      </w:r>
    </w:p>
    <w:p>
      <w:pPr>
        <w:pStyle w:val="BodyText"/>
      </w:pPr>
      <w:r>
        <w:t xml:space="preserve">Ba người đang nói chuyện lại có người ở trên xe bus gọi vọng xuống.</w:t>
      </w:r>
    </w:p>
    <w:p>
      <w:pPr>
        <w:pStyle w:val="BodyText"/>
      </w:pPr>
      <w:r>
        <w:t xml:space="preserve">- Sao còn không lên xe, chờ gì vậy hả?</w:t>
      </w:r>
    </w:p>
    <w:p>
      <w:pPr>
        <w:pStyle w:val="BodyText"/>
      </w:pPr>
      <w:r>
        <w:t xml:space="preserve">Vương Quốc Hoa xoay người về nói chuyện với phó tổ trưởng cũng là phó thị trưởng thành phố Tân Thành - Hoàng Thăng. Hắn cũng là cấp giám đốc sở nhưng không thể so được với người làm bí thư thị ủy như Vương Quốc Hoa.</w:t>
      </w:r>
    </w:p>
    <w:p>
      <w:pPr>
        <w:pStyle w:val="BodyText"/>
      </w:pPr>
      <w:r>
        <w:t xml:space="preserve">- Lão Hoàng, anh nói với mọi người chú ý hình tượng và kiên nhẫn, trưởng ban thư ký tỉnh ủy tỉnh Nam Thiên sẽ tới.</w:t>
      </w:r>
    </w:p>
    <w:p>
      <w:pPr>
        <w:pStyle w:val="BodyText"/>
      </w:pPr>
      <w:r>
        <w:t xml:space="preserve">Vương Quốc Hoa nói xong xoay người đi, Hoàng Thăng nghe xong không ngừng đảo mắt, ngay cả Quách Dụ Hoa bên cạnh hắn cũng trợn tròn mắt.</w:t>
      </w:r>
    </w:p>
    <w:p>
      <w:pPr>
        <w:pStyle w:val="BodyText"/>
      </w:pPr>
      <w:r>
        <w:t xml:space="preserve">- Yên lặng, lãnh đạo tỉnh ủy tỉnh Nam Thiên lập tức sẽ đến, đừng làm mất thể diện tỉnh ta.</w:t>
      </w:r>
    </w:p>
    <w:p>
      <w:pPr>
        <w:pStyle w:val="BodyText"/>
      </w:pPr>
      <w:r>
        <w:t xml:space="preserve">Hoàng Thăng phản ứng rất nhanh, quay đầu lại lớn tiếng nói, tất cả đều yên tĩnh.</w:t>
      </w:r>
    </w:p>
    <w:p>
      <w:pPr>
        <w:pStyle w:val="BodyText"/>
      </w:pPr>
      <w:r>
        <w:t xml:space="preserve">Rất tự giác lãnh đạo đứng trước, thư ký đứng sau. Nếu một thường vụ tỉnh ủy tỉnh Nam Thiên đến thì về nói chuyện cũng rất có thể diện.</w:t>
      </w:r>
    </w:p>
    <w:p>
      <w:pPr>
        <w:pStyle w:val="BodyText"/>
      </w:pPr>
      <w:r>
        <w:t xml:space="preserve">Hai xe Audi chạy tới, dừng trước là xe của trưởng ban thư ký ủy ban tỉnh – Trác Quốc Khánh, xe sau là của Thượng Quan Thiên Phúc.</w:t>
      </w:r>
    </w:p>
    <w:p>
      <w:pPr>
        <w:pStyle w:val="BodyText"/>
      </w:pPr>
      <w:r>
        <w:t xml:space="preserve">Vương Quốc Hoa đi lên bắt chặt tay Thượng Quan Thiên Phúc.</w:t>
      </w:r>
    </w:p>
    <w:p>
      <w:pPr>
        <w:pStyle w:val="BodyText"/>
      </w:pPr>
      <w:r>
        <w:t xml:space="preserve">- Cảm ơn trưởng ban thư ký bận rộn mà vẫn đến gặp các đồng chí.</w:t>
      </w:r>
    </w:p>
    <w:p>
      <w:pPr>
        <w:pStyle w:val="BodyText"/>
      </w:pPr>
      <w:r>
        <w:t xml:space="preserve">- Bí thư Hứa rất coi trọng cuộc trao đổi lần này, bảo tôi thay mặt ngài đến một chuyến.</w:t>
      </w:r>
    </w:p>
    <w:p>
      <w:pPr>
        <w:pStyle w:val="BodyText"/>
      </w:pPr>
      <w:r>
        <w:t xml:space="preserve">Thượng Quan Thiên Phúc nói rõ ý đồ, trong lời nói còn có ý cậu còn chưa đủ tư cách để tôi tự tới, đây là do bí thư Hứa coi trọng cậu.</w:t>
      </w:r>
    </w:p>
    <w:p>
      <w:pPr>
        <w:pStyle w:val="BodyText"/>
      </w:pPr>
      <w:r>
        <w:t xml:space="preserve">Đến lượt Trác Quốc Khánh, y tươi cười nói:</w:t>
      </w:r>
    </w:p>
    <w:p>
      <w:pPr>
        <w:pStyle w:val="BodyText"/>
      </w:pPr>
      <w:r>
        <w:t xml:space="preserve">- Quốc Hoa vất vả rồi, chủ tịch tỉnh Đoạn biết cậu dẫn đoàn về nhà nên tự mình quan tâm công tác tiếp đón, chỉ thị nhất định phải để các đồng chí Đông Hải có cảm giác như ở nhà. Chủ tịch tỉnh còn cố ý nhắc đến cậu, nói cậu rời khỏi là tổn thất lớn cho chiến tuyến kinh tế của tỉnh ta.</w:t>
      </w:r>
    </w:p>
    <w:p>
      <w:pPr>
        <w:pStyle w:val="BodyText"/>
      </w:pPr>
      <w:r>
        <w:t xml:space="preserve">Vương Quốc Hoa không dám nhận, hắn vội vàng nói.</w:t>
      </w:r>
    </w:p>
    <w:p>
      <w:pPr>
        <w:pStyle w:val="BodyText"/>
      </w:pPr>
      <w:r>
        <w:t xml:space="preserve">- Chủ tịch tỉnh nói quá lời rồi.</w:t>
      </w:r>
    </w:p>
    <w:p>
      <w:pPr>
        <w:pStyle w:val="BodyText"/>
      </w:pPr>
      <w:r>
        <w:t xml:space="preserve">Thư Đồng Khánh trầm giọng thở dài nói.</w:t>
      </w:r>
    </w:p>
    <w:p>
      <w:pPr>
        <w:pStyle w:val="BodyText"/>
      </w:pPr>
      <w:r>
        <w:t xml:space="preserve">- Đến quận Hồng Sam là cậu sẽ biết, Nam Bình sắp điên mất rồi.</w:t>
      </w:r>
    </w:p>
    <w:p>
      <w:pPr>
        <w:pStyle w:val="BodyText"/>
      </w:pPr>
      <w:r>
        <w:t xml:space="preserve">Sao lại nói về quận Hồng Sam như vậy? Vương Quốc Hoa theo bản năng hỏi một câu.</w:t>
      </w:r>
    </w:p>
    <w:p>
      <w:pPr>
        <w:pStyle w:val="BodyText"/>
      </w:pPr>
      <w:r>
        <w:t xml:space="preserve">- Không phải là có vấn đề gì đó chứ?</w:t>
      </w:r>
    </w:p>
    <w:p>
      <w:pPr>
        <w:pStyle w:val="BodyText"/>
      </w:pPr>
      <w:r>
        <w:t xml:space="preserve">Trác Quốc Khánh cười khổ nói.</w:t>
      </w:r>
    </w:p>
    <w:p>
      <w:pPr>
        <w:pStyle w:val="BodyText"/>
      </w:pPr>
      <w:r>
        <w:t xml:space="preserve">- Lát rồi nói, đi chào các đồng chí khác đã.</w:t>
      </w:r>
    </w:p>
    <w:p>
      <w:pPr>
        <w:pStyle w:val="BodyText"/>
      </w:pPr>
      <w:r>
        <w:t xml:space="preserve">Việc này bây giờ không còn quan hệ mấy với Vương Quốc Hoa nên hắn cũng không suy nghĩ nhiều.</w:t>
      </w:r>
    </w:p>
    <w:p>
      <w:pPr>
        <w:pStyle w:val="BodyText"/>
      </w:pPr>
      <w:r>
        <w:t xml:space="preserve">Hai vị trưởng ban thư ký bắt tay từng người, ngay cả mấy tên thư ký cũng bắt tay, sau đó tự lên xe mình.</w:t>
      </w:r>
    </w:p>
    <w:p>
      <w:pPr>
        <w:pStyle w:val="BodyText"/>
      </w:pPr>
      <w:r>
        <w:t xml:space="preserve">Hai người này đều không mời Vương Quốc Hoa lên xe, Vương Quốc Hoa lên xe của Ngôn Lễ Hiếu, Cao Nguyên cũng chen vào trong xe.</w:t>
      </w:r>
    </w:p>
    <w:p>
      <w:pPr>
        <w:pStyle w:val="BodyText"/>
      </w:pPr>
      <w:r>
        <w:t xml:space="preserve">- Đúng rồi, vừa nãy trưởng ban thư ký Trác nói là có ý gì vậy?</w:t>
      </w:r>
    </w:p>
    <w:p>
      <w:pPr>
        <w:pStyle w:val="BodyText"/>
      </w:pPr>
      <w:r>
        <w:t xml:space="preserve">Vương Quốc Hoa hỏi, Ngôn Lễ Hiếu lập tức giải thích.</w:t>
      </w:r>
    </w:p>
    <w:p>
      <w:pPr>
        <w:pStyle w:val="BodyText"/>
      </w:pPr>
      <w:r>
        <w:t xml:space="preserve">- Các công ty ở quận Hồng Sam có mâu thuẫn với ủy ban quận, nhiều công ty tỏ vẻ muốn chuyển đi.</w:t>
      </w:r>
    </w:p>
    <w:p>
      <w:pPr>
        <w:pStyle w:val="BodyText"/>
      </w:pPr>
      <w:r>
        <w:t xml:space="preserve">Vương Quốc Hoa vội vàng nói:</w:t>
      </w:r>
    </w:p>
    <w:p>
      <w:pPr>
        <w:pStyle w:val="BodyText"/>
      </w:pPr>
      <w:r>
        <w:t xml:space="preserve">- Sao có thể như vậy?</w:t>
      </w:r>
    </w:p>
    <w:p>
      <w:pPr>
        <w:pStyle w:val="BodyText"/>
      </w:pPr>
      <w:r>
        <w:t xml:space="preserve">Ngôn Lễ Hiếu cười lạnh nói.</w:t>
      </w:r>
    </w:p>
    <w:p>
      <w:pPr>
        <w:pStyle w:val="BodyText"/>
      </w:pPr>
      <w:r>
        <w:t xml:space="preserve">- Sau khi cậu đi miếng thịt béo ở quận Hồng Sam làm bao người chảy nước miếng, không đầy tháng bộ máy lãnh đạo quận đã đổi phân nửa, người điều đi đều lên chức. Bộ máy mới quá tham, đòi hết cái này đến cái kia. Cũng may chúng tôi vẫn còn nên công ty dược Huy Hoàng không bị ảnh hưởng mấy.</w:t>
      </w:r>
    </w:p>
    <w:p>
      <w:pPr>
        <w:pStyle w:val="BodyText"/>
      </w:pPr>
      <w:r>
        <w:t xml:space="preserve">Vương Quốc Hoa vậy là hiểu, quận Hồng Sam là do hắn tạo dựng nền tảng. Lúc trước hắn phổ biến chính sách giúp đỡ công ty tư nhân vừa và nhỏ. Từ chính sách hay quản lý đều cố gắng xây dựng một hoàn cảnh phát triển thoáng.</w:t>
      </w:r>
    </w:p>
    <w:p>
      <w:pPr>
        <w:pStyle w:val="BodyText"/>
      </w:pPr>
      <w:r>
        <w:t xml:space="preserve">- Nam Bình rốt cuộc muốn làm gì?</w:t>
      </w:r>
    </w:p>
    <w:p>
      <w:pPr>
        <w:pStyle w:val="BodyText"/>
      </w:pPr>
      <w:r>
        <w:t xml:space="preserve">Vương Quốc Hoa nói đúng chỗ yếu điểm, không có bí thư thị ủy thỏa hiệp thì bộ máy lãnh đạo quận Hồng Sam đâu thể thay đổi lớn đến thế.</w:t>
      </w:r>
    </w:p>
    <w:p>
      <w:pPr>
        <w:pStyle w:val="BodyText"/>
      </w:pPr>
      <w:r>
        <w:t xml:space="preserve">- Chúng tôi không có qua lại với y nên không rõ.</w:t>
      </w:r>
    </w:p>
    <w:p>
      <w:pPr>
        <w:pStyle w:val="BodyText"/>
      </w:pPr>
      <w:r>
        <w:t xml:space="preserve">Cao Nguyên lạnh nhạt nói, nói xong không ngờ có chút hả hê. Ngôn Lễ Hiếu cũng khinh thường nói:</w:t>
      </w:r>
    </w:p>
    <w:p>
      <w:pPr>
        <w:pStyle w:val="BodyText"/>
      </w:pPr>
      <w:r>
        <w:t xml:space="preserve">- Kẻ bắt cá hai tay, đáng đời.</w:t>
      </w:r>
    </w:p>
    <w:p>
      <w:pPr>
        <w:pStyle w:val="BodyText"/>
      </w:pPr>
      <w:r>
        <w:t xml:space="preserve">Từ thái độ của hai người cùng với việc Trác Quốc Khánh đến, cảnh trước mắt Vương Quốc Hoa thoáng cái sáng lên.</w:t>
      </w:r>
    </w:p>
    <w:p>
      <w:pPr>
        <w:pStyle w:val="BodyText"/>
      </w:pPr>
      <w:r>
        <w:t xml:space="preserve">- Bí thư Hứa có phải muốn …</w:t>
      </w:r>
    </w:p>
    <w:p>
      <w:pPr>
        <w:pStyle w:val="BodyText"/>
      </w:pPr>
      <w:r>
        <w:t xml:space="preserve">Vương Quốc Hoa hỏi, Cao Nguyên nói:</w:t>
      </w:r>
    </w:p>
    <w:p>
      <w:pPr>
        <w:pStyle w:val="BodyText"/>
      </w:pPr>
      <w:r>
        <w:t xml:space="preserve">- Cái này tôi không rõ, tôi điều sang tổng công ty hàng không nên không còn hiểu rõ ý của lãnh đạo.</w:t>
      </w:r>
    </w:p>
    <w:p>
      <w:pPr>
        <w:pStyle w:val="BodyText"/>
      </w:pPr>
      <w:r>
        <w:t xml:space="preserve">Ngôn Lễ Hiếu gật đầu nói:</w:t>
      </w:r>
    </w:p>
    <w:p>
      <w:pPr>
        <w:pStyle w:val="BodyText"/>
      </w:pPr>
      <w:r>
        <w:t xml:space="preserve">- Chắc là có ý này, bí thư Hứa luôn lấy đại cuộc làm trọng nên không có động tác gì mấy. Nhưng hôm nay chủ tịch Đoạn đã cử người tới chính là thể hiện ý của mình.</w:t>
      </w:r>
    </w:p>
    <w:p>
      <w:pPr>
        <w:pStyle w:val="BodyText"/>
      </w:pPr>
      <w:r>
        <w:t xml:space="preserve">Vương Quốc Hoa cười nói:</w:t>
      </w:r>
    </w:p>
    <w:p>
      <w:pPr>
        <w:pStyle w:val="BodyText"/>
      </w:pPr>
      <w:r>
        <w:t xml:space="preserve">- Tôi hiểu, đây là muốn xem ý của bí thư Hứa.</w:t>
      </w:r>
    </w:p>
    <w:p>
      <w:pPr>
        <w:pStyle w:val="Compact"/>
      </w:pPr>
      <w:r>
        <w:t xml:space="preserve">Ủng hộ chỉ với 1 click và 5s ! ()</w:t>
      </w:r>
      <w:r>
        <w:br w:type="textWrapping"/>
      </w:r>
      <w:r>
        <w:br w:type="textWrapping"/>
      </w:r>
    </w:p>
    <w:p>
      <w:pPr>
        <w:pStyle w:val="Heading2"/>
      </w:pPr>
      <w:bookmarkStart w:id="758" w:name="chương-745-biến-hoá-2"/>
      <w:bookmarkEnd w:id="758"/>
      <w:r>
        <w:t xml:space="preserve">736. Chương 745: Biến Hoá (2)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745: Biến hoá (2)</w:t>
      </w:r>
    </w:p>
    <w:p>
      <w:pPr>
        <w:pStyle w:val="BodyText"/>
      </w:pPr>
      <w:r>
        <w:t xml:space="preserve">Dich: AND</w:t>
      </w:r>
    </w:p>
    <w:p>
      <w:pPr>
        <w:pStyle w:val="BodyText"/>
      </w:pPr>
      <w:r>
        <w:t xml:space="preserve">Nguồn: metruyen.com</w:t>
      </w:r>
    </w:p>
    <w:p>
      <w:pPr>
        <w:pStyle w:val="BodyText"/>
      </w:pPr>
      <w:r>
        <w:t xml:space="preserve">Một lần nữa gặp lại, Vương Quốc Hoa có thể cảm nhận sự biến hoá của hai vị này, Cao Nguyên trầm ổn như núi, Ngôn Lễ Hiếu giở tay nhấc chân là lộ quan uy.</w:t>
      </w:r>
    </w:p>
    <w:p>
      <w:pPr>
        <w:pStyle w:val="BodyText"/>
      </w:pPr>
      <w:r>
        <w:t xml:space="preserve">- Cao Nguyên, Hàng không Nam Thiên không phải là công ty trực thuộc trung ương sao? Sao anh lại trà trộn vào hàng ngũ cách mạng?</w:t>
      </w:r>
    </w:p>
    <w:p>
      <w:pPr>
        <w:pStyle w:val="BodyText"/>
      </w:pPr>
      <w:r>
        <w:t xml:space="preserve">Vương Quốc Hoa vứt bỏ đề tài nghiêm túc kia, chuyển sang việc khác. Cao Nguyên thấy Vương Quốc Hoa có vẻ không thích không khí nghiêm túc nên cũng nở nụ cười nói.</w:t>
      </w:r>
    </w:p>
    <w:p>
      <w:pPr>
        <w:pStyle w:val="BodyText"/>
      </w:pPr>
      <w:r>
        <w:t xml:space="preserve">- Xin lỗi, tôi là phó tổng giám đốc công ty nên không dám so với hai vị. Cậu nhìn lão Ngôn xem, bây giờ đi đến đâu đều là mặt chết.</w:t>
      </w:r>
    </w:p>
    <w:p>
      <w:pPr>
        <w:pStyle w:val="BodyText"/>
      </w:pPr>
      <w:r>
        <w:t xml:space="preserve">Ba người cùng nở nụ cười, không khí tốt hơn rất nhiều.</w:t>
      </w:r>
    </w:p>
    <w:p>
      <w:pPr>
        <w:pStyle w:val="BodyText"/>
      </w:pPr>
      <w:r>
        <w:t xml:space="preserve">- Không nói nhiều, tôi đặt vị trí rồi, khách sạn Phương Nguyên.</w:t>
      </w:r>
    </w:p>
    <w:p>
      <w:pPr>
        <w:pStyle w:val="BodyText"/>
      </w:pPr>
      <w:r>
        <w:t xml:space="preserve">Ngôn Lễ Hiếu nở nụ cười mà đàn ông đều hiểu, Cao Nguyên dùng vai đẩy đẩy vai Vương Quốc Hoa.</w:t>
      </w:r>
    </w:p>
    <w:p>
      <w:pPr>
        <w:pStyle w:val="BodyText"/>
      </w:pPr>
      <w:r>
        <w:t xml:space="preserve">- Tổng giám đốc Hoàng kia thế nào?</w:t>
      </w:r>
    </w:p>
    <w:p>
      <w:pPr>
        <w:pStyle w:val="BodyText"/>
      </w:pPr>
      <w:r>
        <w:t xml:space="preserve">- Việc riêng, hai vị biết thế nào là việc riêng không?</w:t>
      </w:r>
    </w:p>
    <w:p>
      <w:pPr>
        <w:pStyle w:val="BodyText"/>
      </w:pPr>
      <w:r>
        <w:t xml:space="preserve">Vương Quốc Hoa không giả vờ, trực tiếp bỏ qua đề tài này.</w:t>
      </w:r>
    </w:p>
    <w:p>
      <w:pPr>
        <w:pStyle w:val="BodyText"/>
      </w:pPr>
      <w:r>
        <w:t xml:space="preserve">- Tổng giám đốc Hoàng thật ra nói với tôi là bữa tối nay sẽ được ăn bào ngư loại thượng hạng. Tôi nói với Cao Nguyên, nếu hôm nay chỉ có hai chúng ta thì Tổng giám đốc Hoàng có rộng rãi như vậy không?</w:t>
      </w:r>
    </w:p>
    <w:p>
      <w:pPr>
        <w:pStyle w:val="BodyText"/>
      </w:pPr>
      <w:r>
        <w:t xml:space="preserve">Ngôn Lễ Hiếu hỏi, Cao Nguyên phối hợp gật đầu nói.</w:t>
      </w:r>
    </w:p>
    <w:p>
      <w:pPr>
        <w:pStyle w:val="BodyText"/>
      </w:pPr>
      <w:r>
        <w:t xml:space="preserve">- Đúng thế, Tổng giám đốc Hoàng tẩm bổ cho chúng ta cũng phí công mà, nói đúng ra là chúng ta nhờ phúc của Quốc Hoa.</w:t>
      </w:r>
    </w:p>
    <w:p>
      <w:pPr>
        <w:pStyle w:val="BodyText"/>
      </w:pPr>
      <w:r>
        <w:t xml:space="preserve">Ba người lại cười, da mặt Vương Quốc Hoa khá dày nên không đỏ, chẳng qua hắn cũng không tiếp tục đề tài này. Hắn rời chiến trường.</w:t>
      </w:r>
    </w:p>
    <w:p>
      <w:pPr>
        <w:pStyle w:val="BodyText"/>
      </w:pPr>
      <w:r>
        <w:t xml:space="preserve">- Vậy bữa trưa nay là ai tiếp đón?</w:t>
      </w:r>
    </w:p>
    <w:p>
      <w:pPr>
        <w:pStyle w:val="BodyText"/>
      </w:pPr>
      <w:r>
        <w:t xml:space="preserve">Cao Nguyên nói:</w:t>
      </w:r>
    </w:p>
    <w:p>
      <w:pPr>
        <w:pStyle w:val="BodyText"/>
      </w:pPr>
      <w:r>
        <w:t xml:space="preserve">- Đương nhiên là Trác Quốc Khánh, không chừng chủ tịch tỉnh Đoạn còn có thể xuất hiện nữa. Quốc Hoa, chủ tịch tỉnh khen cậu như vậy, đến thị xã Giang Đông cậu không thể không ra sức.</w:t>
      </w:r>
    </w:p>
    <w:p>
      <w:pPr>
        <w:pStyle w:val="BodyText"/>
      </w:pPr>
      <w:r>
        <w:t xml:space="preserve">Vương Quốc Hoa cười lạnh một tiếng.</w:t>
      </w:r>
    </w:p>
    <w:p>
      <w:pPr>
        <w:pStyle w:val="BodyText"/>
      </w:pPr>
      <w:r>
        <w:t xml:space="preserve">- Tôi đâu có yêu cầu làm thế, mà nói ra người trong tổ đi theo tôi trên đường không ngừng than oán. Phó chủ tịch tỉnh Diêu bên tôi dẫn một tổ khác đến tỉnh Sơn Hải đó.</w:t>
      </w:r>
    </w:p>
    <w:p>
      <w:pPr>
        <w:pStyle w:val="BodyText"/>
      </w:pPr>
      <w:r>
        <w:t xml:space="preserve">Ngôn Lễ Hiếu nhíu mày nói.</w:t>
      </w:r>
    </w:p>
    <w:p>
      <w:pPr>
        <w:pStyle w:val="BodyText"/>
      </w:pPr>
      <w:r>
        <w:t xml:space="preserve">- Không đúng, sao lại chia binh hai đường, tổng cộng có bao người chứ. Cậu đây là thoát ly tổ chức, tỉnh Đông Hải bố trí như thế nào vậy hả?</w:t>
      </w:r>
    </w:p>
    <w:p>
      <w:pPr>
        <w:pStyle w:val="BodyText"/>
      </w:pPr>
      <w:r>
        <w:t xml:space="preserve">Vương Quốc Hoa cười giải thích.</w:t>
      </w:r>
    </w:p>
    <w:p>
      <w:pPr>
        <w:pStyle w:val="BodyText"/>
      </w:pPr>
      <w:r>
        <w:t xml:space="preserve">- Tôi đoán là kế điệu hổ ly sơn, phó chủ tịch tỉnh Diêu chắc là sẽ bị điều chỉnh. Về phần tôi gây chuyện nên phải tránh sóng gió.</w:t>
      </w:r>
    </w:p>
    <w:p>
      <w:pPr>
        <w:pStyle w:val="BodyText"/>
      </w:pPr>
      <w:r>
        <w:t xml:space="preserve">Hai người kia hứng thú hỏi tới, Vương Quốc Hoa nói qua chuyện mới xảy ra, nghe xong hai người kia đều nhíu mày.</w:t>
      </w:r>
    </w:p>
    <w:p>
      <w:pPr>
        <w:pStyle w:val="BodyText"/>
      </w:pPr>
      <w:r>
        <w:t xml:space="preserve">- Đám sâu mọt kia tim quá đen, tiền gì cũng dám nhét vào túi.</w:t>
      </w:r>
    </w:p>
    <w:p>
      <w:pPr>
        <w:pStyle w:val="BodyText"/>
      </w:pPr>
      <w:r>
        <w:t xml:space="preserve">Cao Nguyên không phải kẻ thanh liêm nhưng y cảm thấy loại tiền này mà cũng ăn là quá thiếu đức. Ngôn Lễ Hiếu thật ra khá bình tĩnh.</w:t>
      </w:r>
    </w:p>
    <w:p>
      <w:pPr>
        <w:pStyle w:val="BodyText"/>
      </w:pPr>
      <w:r>
        <w:t xml:space="preserve">- Cái này tính gì chứ? Trong mắt đám người này dân chúng chỉ là cỏ rác.</w:t>
      </w:r>
    </w:p>
    <w:p>
      <w:pPr>
        <w:pStyle w:val="BodyText"/>
      </w:pPr>
      <w:r>
        <w:t xml:space="preserve">….</w:t>
      </w:r>
    </w:p>
    <w:p>
      <w:pPr>
        <w:pStyle w:val="BodyText"/>
      </w:pPr>
      <w:r>
        <w:t xml:space="preserve">Khu nghỉ dưỡng Việt Sơn không có gì biến hóa, nhưng thật ra thành phố Việt Châu biến hóa rất lớn, Vương Quốc Hoa mới rời hơn năm mà như đã không nhận ra thành phố này. Theo kinh tế phát triển nhanh chóng, thành phố Việt Châu có thể nói là thay da đổi thịt hàng ngày. Trong một tương lai khá dài sắp tới, kinh tế Trung Quốc sẽ duy trì xu thế phát triển nhanh chóng, mãi tới khi nguy cơ kinh tế Âu Mỹ bộc phát mới khiến kinh tế Trung Quốc bị ảnh hưởng mà phát triển chậm lại.</w:t>
      </w:r>
    </w:p>
    <w:p>
      <w:pPr>
        <w:pStyle w:val="BodyText"/>
      </w:pPr>
      <w:r>
        <w:t xml:space="preserve">Đời trước Vương Quốc Hoa chứng kiến kinh tế thế giới suy thoái khiến các ngành gia công sản xuất của Trung Quốc bị ảnh hưởng nặng nề. Đời này Vương Quốc Hoa mặc dù biết xu thế phát triển của tươngg lai nhưng cũng không thể làm gì nhiều. Đây là giai đoạn kinh tế Trung Quốc phát triển tốt nhất, đồng thời cũng là giai đoạn nền kinh tế thị trường Xã hội chủ nghĩa thể hiện sức sống mãnh liệt nhất. Ở xu thế phát triển tốc độ cao này nên các mối tai họa ngầm một lần nữa bị bỏ quên, cuối cùng tạo thành những vụ động đất về mặt kinh tế ở khắp nơi.</w:t>
      </w:r>
    </w:p>
    <w:p>
      <w:pPr>
        <w:pStyle w:val="BodyText"/>
      </w:pPr>
      <w:r>
        <w:t xml:space="preserve">Đoàn khảo sát tiến vào khu nghỉ dưỡng coi như là đãi ngộ rất cao. Thượng Quan Thiên Phúc quả nhiên trực tiếp trở về tỉnh ủy, Trác Quốc Khánh không đi, y thay mặt Ủy ban nhân dân tỉnh tiếp đón đoàn khảo sát Đông Hải tới. Đến đều là cán bộ cấp phó giám đốc sở trở lên, còn có thư ký đi theo cho nên việc dàn xếp chỗ ở đều do thư ký phụ trách. Các thành viên trong đoàn đều ngồi ở sảnh uống café nghỉ ngơi thuận tiện trao đổi với quan chức bên phía tỉnh Nam Thiên.</w:t>
      </w:r>
    </w:p>
    <w:p>
      <w:pPr>
        <w:pStyle w:val="BodyText"/>
      </w:pPr>
      <w:r>
        <w:t xml:space="preserve">Tổ trưởng, phó tổ trưởng tự nhiên là ngồi nói chuyện với Trác Quốc Khánh. Trác Quốc Khánh đưa một tờ lịch trình cho Vương Quốc Hoa xem, đây là khách khí cần thiết. Vương Quốc Hoa cũng khách khí tỏ vẻ làm phiền các đồng chí Nam Thiên, hắn cũng chăm chú đọc qua. Xem xong Vương Quốc Hoa tỏ vẻ không có vấn đề rồi nói:</w:t>
      </w:r>
    </w:p>
    <w:p>
      <w:pPr>
        <w:pStyle w:val="BodyText"/>
      </w:pPr>
      <w:r>
        <w:t xml:space="preserve">- Trưởng ban thư ký Trác, có phải nên để các đồng chí nghỉ một ngày không. Ba ngày cuối đến Bắc Sơn theo tôi thấy nên hủy, các đồng chí Đông Hải đến Nam Thiên là không dễ.</w:t>
      </w:r>
    </w:p>
    <w:p>
      <w:pPr>
        <w:pStyle w:val="BodyText"/>
      </w:pPr>
      <w:r>
        <w:t xml:space="preserve">Mặc dù có chút hờn giận nhưng Trác Quốc Khánh không nói, y rất dứt khoát chấp nhận đề nghị của Vương Quốc Hoa. Nhưng thật ra Hoàng Thăng có chút khẩn trương, y lo Vương Quốc Hoa muốn thay đổi lịch sẽ chọc giận địa chủ, lúc tiếp đón sẽ không chu đáo. Tuy lo lắng nhưng Hoàng Thăng không nói ra.</w:t>
      </w:r>
    </w:p>
    <w:p>
      <w:pPr>
        <w:pStyle w:val="BodyText"/>
      </w:pPr>
      <w:r>
        <w:t xml:space="preserve">Hoàng Thăng không thích thái độ của Vương Quốc Hoa. Trác Quốc Khánh là trưởng ban thư ký ủy ban tỉnh, tự mình đến bố trí, đưa lịch trình đã là tốt rồi, tên Vương Quốc Hoa này còn chọn béo bỏ gầy, quá to gan.</w:t>
      </w:r>
    </w:p>
    <w:p>
      <w:pPr>
        <w:pStyle w:val="BodyText"/>
      </w:pPr>
      <w:r>
        <w:t xml:space="preserve">Tóm lại tâm trạng của Hoàng Thăng rất phức tạp, bất mãn vì sự ngông cuồng của Vương Quốc Hoa, lại kiêng kỵ tên này có lai lịch. Xe vào tận sân bay đón người, trưởng ban thư ký tỉnh ủy, ủy ban tỉnh cùng xuất hiện đón máy bay, nếu như phó chủ tịch Diêu dẫn đoàn mà như vậy thì còn có lý.</w:t>
      </w:r>
    </w:p>
    <w:p>
      <w:pPr>
        <w:pStyle w:val="BodyText"/>
      </w:pPr>
      <w:r>
        <w:t xml:space="preserve">Trác Quốc Khánh ngồi nói chuyện một lát, trên mặt luôn duy trì vẻ khách khí. Không lâu sau mọi người vào phòng ăn, vừa ngồi xuống Trác Quốc Khánh đang thay mặt ủy ban tỉnh giơ chén lên chuẩn bị chúc mọi người thì cửa lại được đẩy ra.</w:t>
      </w:r>
    </w:p>
    <w:p>
      <w:pPr>
        <w:pStyle w:val="BodyText"/>
      </w:pPr>
      <w:r>
        <w:t xml:space="preserve">Trác Quốc Khánh căm tức nhìn cửa thầ nghĩ tên nào lỗ mãng như vậy chứ. Nhưng thấy rõ là ai lại làm mắt y trợn tròn. Đây không phải thư ký Lý Cư Bằng của bí thư Hứa sao? Thư ký LÝ đẩy cửa mà khẽ cau mày, cửa này hỏng hay sao mà mình chỉ hơi đẩy đã có tiếng động đến vậy? Sao không ai sửa chứ. Lý Cư Bằng có chút lo lắng quay đầu lại nhìn thấy sếp như không nghe thấy gì, Hứa Nam Hạ vẫn mỉm cười tiến vào.</w:t>
      </w:r>
    </w:p>
    <w:p>
      <w:pPr>
        <w:pStyle w:val="BodyText"/>
      </w:pPr>
      <w:r>
        <w:t xml:space="preserve">Vương Quốc Hoa phản ứng rất nhanh, vù đứng lên lớn tiếng nói:</w:t>
      </w:r>
    </w:p>
    <w:p>
      <w:pPr>
        <w:pStyle w:val="BodyText"/>
      </w:pPr>
      <w:r>
        <w:t xml:space="preserve">= Các đồng chí, bí thư tỉnh ủy tỉnh Nam Thiên, bí thư Hứa đến thăm mọi người, mọi người nhiệt liệt vỗ tay.</w:t>
      </w:r>
    </w:p>
    <w:p>
      <w:pPr>
        <w:pStyle w:val="BodyText"/>
      </w:pPr>
      <w:r>
        <w:t xml:space="preserve">Nói xong hắn dẫn đầu vỗ tay.</w:t>
      </w:r>
    </w:p>
    <w:p>
      <w:pPr>
        <w:pStyle w:val="BodyText"/>
      </w:pPr>
      <w:r>
        <w:t xml:space="preserve">Đoàn bên Đông Hải gồm cả thư ký mới có 22 người, thêm các đồng chí bên ủy ban tỉnh Nam Thiên cũng là có mấy chục người. Những người này bình thường muốn thấy bí thư tỉnh ủy đều là nhìn từ xa, đâu thể nào thấy bí thư Hứa ở khoảng cách gần như thế này?</w:t>
      </w:r>
    </w:p>
    <w:p>
      <w:pPr>
        <w:pStyle w:val="BodyText"/>
      </w:pPr>
      <w:r>
        <w:t xml:space="preserve">Vương Quốc Hoa đi nhanh lên, từ xa đã đưa hai tay ra. Ở một vị trí thích hợp, Vương Quốc Hoa dùng tay bắt tay Hứa Nam Hạ.</w:t>
      </w:r>
    </w:p>
    <w:p>
      <w:pPr>
        <w:pStyle w:val="BodyText"/>
      </w:pPr>
      <w:r>
        <w:t xml:space="preserve">- Bí thư Hứa, sao có thể kinh động ngài chứ?</w:t>
      </w:r>
    </w:p>
    <w:p>
      <w:pPr>
        <w:pStyle w:val="BodyText"/>
      </w:pPr>
      <w:r>
        <w:t xml:space="preserve">- Tôi sao có thể không đến thăm các đồng chí đơn vị anh em chứ? Hơn nữa cậu là cán bộ tờ tỉnh Nam Thiên đi ra, đây coi như về quyê mẹ. Nếu về quê mẹ tôi là phụ huynh sao có thể không xuất hiện?</w:t>
      </w:r>
    </w:p>
    <w:p>
      <w:pPr>
        <w:pStyle w:val="BodyText"/>
      </w:pPr>
      <w:r>
        <w:t xml:space="preserve">Hứa Nam Hạ mỉm cười nói khác hẳn vẻ nghiêm túc thường ngày.</w:t>
      </w:r>
    </w:p>
    <w:p>
      <w:pPr>
        <w:pStyle w:val="BodyText"/>
      </w:pPr>
      <w:r>
        <w:t xml:space="preserve">Hứa Nam Hạ đã đến, việc chúc rượu đương nhiên sẽ do ông phụ trách. Trác Quốc Khánh không dám tỏ vẻ bất mãn, ai có thể nghĩ là bí thư tỉnh ủy tự mình đến chứ? Quá mơ hồ rồi.</w:t>
      </w:r>
    </w:p>
    <w:p>
      <w:pPr>
        <w:pStyle w:val="BodyText"/>
      </w:pPr>
      <w:r>
        <w:t xml:space="preserve">Hứa Nam Hạ bưng chén mời toàn thể mọi người và uống cạn, các cán bộ từ Đông Hải tới đều giật mình, hốt hoảng. Nam Thiên là tỉnh đứng đầu về kinh tế của Trung Quốc, bí thư tỉnh ủy mời rượu có thể làm mọi người về khoe khoang hồi lâu, hoặc là nói cả đời mới có một lần như thế này.</w:t>
      </w:r>
    </w:p>
    <w:p>
      <w:pPr>
        <w:pStyle w:val="BodyText"/>
      </w:pPr>
      <w:r>
        <w:t xml:space="preserve">Hứa Nam Hạ không thể ở lâu, mời rượu xong là đi. Vương Quốc Hoa đưa ra cửa, Hoàng Thăng cũng muốn đi nhưng vừa bước tới cửa Lý Cư Bằng đã mỉm cười chặn lại.</w:t>
      </w:r>
    </w:p>
    <w:p>
      <w:pPr>
        <w:pStyle w:val="BodyText"/>
      </w:pPr>
      <w:r>
        <w:t xml:space="preserve">- Xin dừng bước.</w:t>
      </w:r>
    </w:p>
    <w:p>
      <w:pPr>
        <w:pStyle w:val="BodyText"/>
      </w:pPr>
      <w:r>
        <w:t xml:space="preserve">Ý của y là một mình Vương Quốc Hoa đã đủ.</w:t>
      </w:r>
    </w:p>
    <w:p>
      <w:pPr>
        <w:pStyle w:val="BodyText"/>
      </w:pPr>
      <w:r>
        <w:t xml:space="preserve">Hoàng Thăng hít sâu một hơi, tên Vương Quốc Hoa này quá đáng sợ. Chẳng lẽ bí thư tỉnh ủy Hứa Nam Hạ kia xuất hiện để chống đỡ cục diện cho Vương Quốc Hoa? Câu trả lời này làm người ta mệt mỏi nhưng đó là chắc chắn. Hoàng Thăng không ngu chco rằng bí thư Hứa đến thăm các đồng chí Đông Hải, nghĩ vậy thì về quê trông con cho vợ là vừa.</w:t>
      </w:r>
    </w:p>
    <w:p>
      <w:pPr>
        <w:pStyle w:val="BodyText"/>
      </w:pPr>
      <w:r>
        <w:t xml:space="preserve">- Có chuyện gì vậy?</w:t>
      </w:r>
    </w:p>
    <w:p>
      <w:pPr>
        <w:pStyle w:val="BodyText"/>
      </w:pPr>
      <w:r>
        <w:t xml:space="preserve">Hứa Nam Hạ từ từ đi tới trước rồi đột nhiên hỏi. Bốn chữ đơn giản mà bao hàm rất nhiều nội dung. Vương Quốc Hoa từ tốn nói.</w:t>
      </w:r>
    </w:p>
    <w:p>
      <w:pPr>
        <w:pStyle w:val="BodyText"/>
      </w:pPr>
      <w:r>
        <w:t xml:space="preserve">- Cảm ơn Hứa thúc quan tâm, thực ra cũng không có gì cả….</w:t>
      </w:r>
    </w:p>
    <w:p>
      <w:pPr>
        <w:pStyle w:val="BodyText"/>
      </w:pPr>
      <w:r>
        <w:t xml:space="preserve">Vương Quốc Hoa nói từ việc ở Viện phúc lợi tới việc Quách Khánh Hạo chủ động gặp mình và Lục Vĩnh Hạo.</w:t>
      </w:r>
    </w:p>
    <w:p>
      <w:pPr>
        <w:pStyle w:val="BodyText"/>
      </w:pPr>
      <w:r>
        <w:t xml:space="preserve">- Ha ha, chú lo lắng phí công rồi, chú còn tưởng Quách Khánh Hạo không thể chứa được cháu.</w:t>
      </w:r>
    </w:p>
    <w:p>
      <w:pPr>
        <w:pStyle w:val="BodyText"/>
      </w:pPr>
      <w:r>
        <w:t xml:space="preserve">Hứa Nam Hạ nói xong không ngừng thở dài một tiếng. Vương Quốc Hoa biết tâm trạng của ông đang rất phức tạp nên không tiếp lời.</w:t>
      </w:r>
    </w:p>
    <w:p>
      <w:pPr>
        <w:pStyle w:val="BodyText"/>
      </w:pPr>
      <w:r>
        <w:t xml:space="preserve">- Quách Khánh Hạo đúng là dám vung tay, nhiều cán bộ cấp sở như vậy đuổi đi, còn có cả một phó chủ tịch thường trực.</w:t>
      </w:r>
    </w:p>
    <w:p>
      <w:pPr>
        <w:pStyle w:val="BodyText"/>
      </w:pPr>
      <w:r>
        <w:t xml:space="preserve">Hứa Nam Hạ đột nhiên dừng lại đưa tay vào túi sờ sờ nhưng không lấy được thuốc. Vương Quốc Hoa theo thói quen tiến lên lấy thuốc mời rồi châm lửa.</w:t>
      </w:r>
    </w:p>
    <w:p>
      <w:pPr>
        <w:pStyle w:val="BodyText"/>
      </w:pPr>
      <w:r>
        <w:t xml:space="preserve">- Quách Khánh Hạo là cận thần của vị kia, cháu ….</w:t>
      </w:r>
    </w:p>
    <w:p>
      <w:pPr>
        <w:pStyle w:val="BodyText"/>
      </w:pPr>
      <w:r>
        <w:t xml:space="preserve">Trước lúc lên xe Hứa Nam Hạ quay đầu lại nói một câu, Vương Quốc Hoa thoáng do dự một chút nói:</w:t>
      </w:r>
    </w:p>
    <w:p>
      <w:pPr>
        <w:pStyle w:val="BodyText"/>
      </w:pPr>
      <w:r>
        <w:t xml:space="preserve">- Cháu khá hợp với chủ nhiệm Lãnh.</w:t>
      </w:r>
    </w:p>
    <w:p>
      <w:pPr>
        <w:pStyle w:val="BodyText"/>
      </w:pPr>
      <w:r>
        <w:t xml:space="preserve">Hứa Nam Hạ sửng sốt rồi cười nói:</w:t>
      </w:r>
    </w:p>
    <w:p>
      <w:pPr>
        <w:pStyle w:val="BodyText"/>
      </w:pPr>
      <w:r>
        <w:t xml:space="preserve">- Như vậy cũng tốt, Lãnh Vũ cuối cùng muốn tự đứng riêng một hệ, cháu đi theo y sẽ có tương lai rộng mở.</w:t>
      </w:r>
    </w:p>
    <w:p>
      <w:pPr>
        <w:pStyle w:val="BodyText"/>
      </w:pPr>
      <w:r>
        <w:t xml:space="preserve">Nói xong Hứa Nam Hạ lên xe, Vương Quốc Hoa đang định đóng cửa, Hứa Nam Hạ đưa một túi đen tới.</w:t>
      </w:r>
    </w:p>
    <w:p>
      <w:pPr>
        <w:pStyle w:val="BodyText"/>
      </w:pPr>
      <w:r>
        <w:t xml:space="preserve">- Cầm đi.</w:t>
      </w:r>
    </w:p>
    <w:p>
      <w:pPr>
        <w:pStyle w:val="BodyText"/>
      </w:pPr>
      <w:r>
        <w:t xml:space="preserve">Vương Quốc Hoa theo bản năng nhận lấy, cửa xe được Lưu Chính Hà đóng lại. Vương Quốc Hoa đứng tại chỗ nhìn theo xe đi hẳn mới nhìn túi, bên trong là hai tút thuốc.</w:t>
      </w:r>
    </w:p>
    <w:p>
      <w:pPr>
        <w:pStyle w:val="BodyText"/>
      </w:pPr>
      <w:r>
        <w:t xml:space="preserve">Vương Quốc Hoa thấy cay cay sống mũi, hắn rất muốn nói một câu với Hứa Nam Hạ.</w:t>
      </w:r>
    </w:p>
    <w:p>
      <w:pPr>
        <w:pStyle w:val="BodyText"/>
      </w:pPr>
      <w:r>
        <w:t xml:space="preserve">- Hứa thúc, chú không nợ gì cháu cả.</w:t>
      </w:r>
    </w:p>
    <w:p>
      <w:pPr>
        <w:pStyle w:val="BodyText"/>
      </w:pPr>
      <w:r>
        <w:t xml:space="preserve">Hứa Nam Hạ ngồi trong xe mặt trầm như nước. Quách Khánh Hạo cử đoàn khảo sát đi theo Hứa Nam Hạ thấy không phải thủ đoạn đặc biệt gì cả. Nhưng thật ra ông nhận thấy một vấn đề đó là Vương Quốc Hoa đã hoàn toàn trưởng thành. Ví dụ như lần này Vương Quốc Hoa có thể nói là điều động tất cả nhân tố có lợi cho bản thân. Quách Khánh Hạo mới nhận chức nên không thể từ chối việc Vương Quốc Hoa và Lục Vĩnh Hạo muốn đứng về phía y. Sau đó Vương Quốc Hoa chủ động xin tránh gió là giúp Quách Khánh Hạo có cơ sở để tiến hành bước tiếp theo.</w:t>
      </w:r>
    </w:p>
    <w:p>
      <w:pPr>
        <w:pStyle w:val="BodyText"/>
      </w:pPr>
      <w:r>
        <w:t xml:space="preserve">Vương Quốc Hoa rời đi cũng tạo cho người ta nghĩ Quách Khánh Hạo không thích Vương Quốc Hoa, Quách Khánh Hạo xuôi dòng đẩy thuyền đưa một đám cán bộ cấp sở đi để hoàn toàn nắm giữ quyền chủ động, nhanh chóng tạo dựng uy tín của mình.</w:t>
      </w:r>
    </w:p>
    <w:p>
      <w:pPr>
        <w:pStyle w:val="BodyText"/>
      </w:pPr>
      <w:r>
        <w:t xml:space="preserve">Ở tình huống bình thường Quách Khánh Hạo làm thế sẽ không thích hợp. Đông Hải ở giai đoạn hiện nay Quách Khánh Hạo làm thế cũng cần dũng khí và quyết đoán rất lớn. Từ góc độ này mà nói Quách Khánh Hạo có thể nói là người có ý chí và sự quyết đoán kinh người.</w:t>
      </w:r>
    </w:p>
    <w:p>
      <w:pPr>
        <w:pStyle w:val="BodyText"/>
      </w:pPr>
      <w:r>
        <w:t xml:space="preserve">Hứa Nam Hạ vô thức nhận thấy mình có thêm một đối thủ cạnh tranh. Mà ông cũng nuối tiếc Vương Quốc Hoa là một người có sức chiến đấu kinh người lại làm cấp dưới của Quách Khánh Hạo. Đương nhiên nhân tố khách quan không thể ảnh hưởng đến mục tiêu của Hứa Nam Hạ, càng đừng nói Vương Quốc Hoa bây giờ có ý đứng chung một chỗ với Lãnh Vũ. Dù Vương Quốc Hoa ở Đông Hải thì cũng tỏ rõ thái độ của mình.</w:t>
      </w:r>
    </w:p>
    <w:p>
      <w:pPr>
        <w:pStyle w:val="BodyText"/>
      </w:pPr>
      <w:r>
        <w:t xml:space="preserve">Vương Quốc Hoa vừa đi về vừa nghĩ đến câu nói của Hứa Nam Hạ về Lãnh Vũ. Hắn đột nhiên ý thức được một vấn đề mà mình đã bỏ qua. Lãnh Vũ vừa là thầy vừa là bạn, Lãnh Vũ cũng đã tiến lên một vị trí khá cao rong mắt Hứa Nam Hạ. Hứa Nam Hạ nói có ám chỉ mình gì không? Vương Quốc Hoa nghĩ vậy mà không tìm được câu trả lời.</w:t>
      </w:r>
    </w:p>
    <w:p>
      <w:pPr>
        <w:pStyle w:val="BodyText"/>
      </w:pPr>
      <w:r>
        <w:t xml:space="preserve">Vấn đề này đúng là quá đau đầu. Vương Quốc Hoa nhìn quanh không ai, hắn liền rút máy điện thoại ra gọi.</w:t>
      </w:r>
    </w:p>
    <w:p>
      <w:pPr>
        <w:pStyle w:val="BodyText"/>
      </w:pPr>
      <w:r>
        <w:t xml:space="preserve">- Lão lãnh đạo, tôi gặp phải một vấn đề khó khăn không nghĩ ra, không biết rõ thì tôi đúng là không thể ăn ngon ngủ yên.</w:t>
      </w:r>
    </w:p>
    <w:p>
      <w:pPr>
        <w:pStyle w:val="BodyText"/>
      </w:pPr>
      <w:r>
        <w:t xml:space="preserve">- Gì mà nghiêm túc như vậy? Nói đi, tiểu tử hôm nay đúng là.</w:t>
      </w:r>
    </w:p>
    <w:p>
      <w:pPr>
        <w:pStyle w:val="BodyText"/>
      </w:pPr>
      <w:r>
        <w:t xml:space="preserve">Lãnh Vũ nói chuyện với giọng điệu khá nhẹ nhàng chứng tỏ tinh thần khá vui. Vương Quốc Hoa nói từ việc mình làm đến lời nói vừa nãy của Hứa Nam Hạ.</w:t>
      </w:r>
    </w:p>
    <w:p>
      <w:pPr>
        <w:pStyle w:val="BodyText"/>
      </w:pPr>
      <w:r>
        <w:t xml:space="preserve">Vương Quốc Hoa nói xong, Lãnh Vũ gần như không hề do dự nói ngay.</w:t>
      </w:r>
    </w:p>
    <w:p>
      <w:pPr>
        <w:pStyle w:val="BodyText"/>
      </w:pPr>
      <w:r>
        <w:t xml:space="preserve">- Cậu ở trong cuộc nên mơ hồ, xem ra cái nhìn đại cuộc của cậu phải đề cao lên mới được. Nhớ câu này của tôi, bất cứ lúc nào thăng bằng cũng là quan trọng nhất. Được rồi, tự mình hao tâm tổn trí đi, tôi rất bận.</w:t>
      </w:r>
    </w:p>
    <w:p>
      <w:pPr>
        <w:pStyle w:val="BodyText"/>
      </w:pPr>
      <w:r>
        <w:t xml:space="preserve">Lãnh Vũ dập máy mà không đưa ra câu trả lời thuyết phục.</w:t>
      </w:r>
    </w:p>
    <w:p>
      <w:pPr>
        <w:pStyle w:val="BodyText"/>
      </w:pPr>
      <w:r>
        <w:t xml:space="preserve">Vương Quốc Hoa đứng đó thoáng cân nhắc, hắn vỗ đùi nhe răng trợn mắt, nở nụ cười.</w:t>
      </w:r>
    </w:p>
    <w:p>
      <w:pPr>
        <w:pStyle w:val="BodyText"/>
      </w:pPr>
      <w:r>
        <w:t xml:space="preserve">Về phòng ăn, Vương Quốc Hoa trong ánh mắt của khá đông người đi về vị trí. Hắn rất bất ngờ không thấy Trác Quốc Khánh đâu, lúc này Trác Quốc Khánh đang gọi điện báo cáo việc vừa nãy. Đoạn Phong ở đầu kia mặt không chút thay đổi lạnh nhạt nói:</w:t>
      </w:r>
    </w:p>
    <w:p>
      <w:pPr>
        <w:pStyle w:val="BodyText"/>
      </w:pPr>
      <w:r>
        <w:t xml:space="preserve">- Biết rồi.</w:t>
      </w:r>
    </w:p>
    <w:p>
      <w:pPr>
        <w:pStyle w:val="BodyText"/>
      </w:pPr>
      <w:r>
        <w:t xml:space="preserve">Dập máy Đoạn Phong không nói câu gì, y cũng không trách móc Trác Quốc Khánh. Y không phải người giận cá chém thớt. Y đúng là vì có việc nên không tiện tự mình mở miệng nói với Vương Quốc Hoa. Theo kế hoạch tối nay Đoạn Phong sẽ đến thăm các điều chỉnh Đông Hải. Bây giờ mới buổi trưa Hứa Nam Hạ đã đến, tối nay Đoạn Phong đến sẽ không thích hợp nữa. Nhưng nếu không đi thì Vương Quốc Hoa sẽ không thấy nhân tình của chủ tịch tỉnh, có chuyện Đoạn Phong sẽ không tiện nói.</w:t>
      </w:r>
    </w:p>
    <w:p>
      <w:pPr>
        <w:pStyle w:val="BodyText"/>
      </w:pPr>
      <w:r>
        <w:t xml:space="preserve">Mà chuyện này cũng do một số kẻ vô năng. Đoạn Phong có chút nuối tiếc thở dài một tiếng.</w:t>
      </w:r>
    </w:p>
    <w:p>
      <w:pPr>
        <w:pStyle w:val="BodyText"/>
      </w:pPr>
      <w:r>
        <w:t xml:space="preserve">Máy điện thoại của Vương Quốc Hoa vang lên, hắn lấy ra nhìn rồi cười cười. Hắn nói với Hoàng Thăng ngồi bên.</w:t>
      </w:r>
    </w:p>
    <w:p>
      <w:pPr>
        <w:pStyle w:val="BodyText"/>
      </w:pPr>
      <w:r>
        <w:t xml:space="preserve">- Lão Hoàng, tôi phải ra ngoài một chuyến, ở đây giao cho anh.</w:t>
      </w:r>
    </w:p>
    <w:p>
      <w:pPr>
        <w:pStyle w:val="BodyText"/>
      </w:pPr>
      <w:r>
        <w:t xml:space="preserve">Vương Quốc Hoa trước gọi như vậy, Hoàng Thăng không thích, nhưng bây giờ lại khác hẳn. Hoàng Thăng gật đầu nói.</w:t>
      </w:r>
    </w:p>
    <w:p>
      <w:pPr>
        <w:pStyle w:val="BodyText"/>
      </w:pPr>
      <w:r>
        <w:t xml:space="preserve">- Ngài yên tâm rời đi, ở đây giao cho tôi.</w:t>
      </w:r>
    </w:p>
    <w:p>
      <w:pPr>
        <w:pStyle w:val="BodyText"/>
      </w:pPr>
      <w:r>
        <w:t xml:space="preserve">Sau khi Vương Quốc Hoa đi, Hoàng Thăng mới ý thức được cách dùng từ của mình có vấn đề. Sao mình lại tự hạ thấp mình trước mặt đối phương. Quách Dụ Hoa ở bên tiến sát gần nhỏ giọng nói:</w:t>
      </w:r>
    </w:p>
    <w:p>
      <w:pPr>
        <w:pStyle w:val="BodyText"/>
      </w:pPr>
      <w:r>
        <w:t xml:space="preserve">- Lão Hoàng, hắn đi làm gì vậy?</w:t>
      </w:r>
    </w:p>
    <w:p>
      <w:pPr>
        <w:pStyle w:val="BodyText"/>
      </w:pPr>
      <w:r>
        <w:t xml:space="preserve">Mùi nước hoa mờ nhạt phả vào mũi, trước Hoàng Thăng không cảm thấy gì, bây giờ đột nhiên cảm thấy ả phụ nữ này từng này tuổi, gần 50 mà còn dùng nước hoa ư? Quá phản cảm. Chẳng qua Hoàng Thăng không lộ suy nghĩ của mình, y thản nhiên nói.</w:t>
      </w:r>
    </w:p>
    <w:p>
      <w:pPr>
        <w:pStyle w:val="BodyText"/>
      </w:pPr>
      <w:r>
        <w:t xml:space="preserve">- Chuyện của lãnh đạo sao tôi biết được.</w:t>
      </w:r>
    </w:p>
    <w:p>
      <w:pPr>
        <w:pStyle w:val="BodyText"/>
      </w:pPr>
      <w:r>
        <w:t xml:space="preserve">Quách Dụ Hoa bị nghẹn, ả cười cười một tiếng rồi ngồi thẳng lại. Ả vốn định bàn với Hoàng Thăng xem tối có nên mời Vương Quốc Hoa ra ngoài uống trà tăng thêm tình cảm không, bây giờ Hoàng Thăng không có tâm trạng nên đành thôi vậy. Mà Hoàng Thăng sao lại gọi Vương Quốc Hoa là lãnh đạo?</w:t>
      </w:r>
    </w:p>
    <w:p>
      <w:pPr>
        <w:pStyle w:val="BodyText"/>
      </w:pPr>
      <w:r>
        <w:t xml:space="preserve">Mặc dù không thích nhưng Quách Dụ Hoa phải thừa nhận hôm nay được Nam Thiên tiếp đón như vậy nhất định là nhờ Vương Quốc Hoa. Quách Dụ Hoa biết mình về sẽ dễ bị điều chỉnh nên ả muốn đi theo đường của Vương Quốc Hoa, có thể điều đến tỉnh Nam Thiên không phải là không hy vọng mà.</w:t>
      </w:r>
    </w:p>
    <w:p>
      <w:pPr>
        <w:pStyle w:val="BodyText"/>
      </w:pPr>
      <w:r>
        <w:t xml:space="preserve">Vương Quốc Hoa ra sảnh thấy ngay một xe Porsche. Một mỹ nữ xinh đẹp đeo khẩu trang, đeo kính râm che hết mặt làm không nhận ra được là ai nếu không quen cô.</w:t>
      </w:r>
    </w:p>
    <w:p>
      <w:pPr>
        <w:pStyle w:val="BodyText"/>
      </w:pPr>
      <w:r>
        <w:t xml:space="preserve">Lên xe, Vương Quốc Hoa đeo dây vào rồi cười nói.</w:t>
      </w:r>
    </w:p>
    <w:p>
      <w:pPr>
        <w:pStyle w:val="BodyText"/>
      </w:pPr>
      <w:r>
        <w:t xml:space="preserve">- Sao em tìm tới đây?</w:t>
      </w:r>
    </w:p>
    <w:p>
      <w:pPr>
        <w:pStyle w:val="BodyText"/>
      </w:pPr>
      <w:r>
        <w:t xml:space="preserve">Lưu Linh đáp:</w:t>
      </w:r>
    </w:p>
    <w:p>
      <w:pPr>
        <w:pStyle w:val="BodyText"/>
      </w:pPr>
      <w:r>
        <w:t xml:space="preserve">- Sở Sở bảo em đến trông anh, nếu không anh trêu hoa ghẹo nguyệt khắp nơi.</w:t>
      </w:r>
    </w:p>
    <w:p>
      <w:pPr>
        <w:pStyle w:val="BodyText"/>
      </w:pPr>
      <w:r>
        <w:t xml:space="preserve">Vương Quốc Hoa …. Xe chạy ra ngoài. Vương Quốc Hoa không thích xe này mấy, nó làm người ta có cảm giác không an toàn, Vương Quốc Hoa thích ngồi xe có mui hơn xe mui trần kiểu này.</w:t>
      </w:r>
    </w:p>
    <w:p>
      <w:pPr>
        <w:pStyle w:val="BodyText"/>
      </w:pPr>
      <w:r>
        <w:t xml:space="preserve">Xe chạy trong nội thành nên không thể đi nhanh, cho nên Vương Quốc Hoa vẫn yên tâm. Qua đoạn đèn xanh đèn đỏ, Vương Quốc Hoa cười trêu chọc.</w:t>
      </w:r>
    </w:p>
    <w:p>
      <w:pPr>
        <w:pStyle w:val="BodyText"/>
      </w:pPr>
      <w:r>
        <w:t xml:space="preserve">- Đi xe này anh lo có lúc đâm vào tường.</w:t>
      </w:r>
    </w:p>
    <w:p>
      <w:pPr>
        <w:pStyle w:val="BodyText"/>
      </w:pPr>
      <w:r>
        <w:t xml:space="preserve">Lưu Linh quyết đoán tháo kính nhìn sang rồi nhanh chóng đeo lại.</w:t>
      </w:r>
    </w:p>
    <w:p>
      <w:pPr>
        <w:pStyle w:val="BodyText"/>
      </w:pPr>
      <w:r>
        <w:t xml:space="preserve">Đến biệt thự, Đổng Diễm Phương không ngờ đứng chờ trong sân.</w:t>
      </w:r>
    </w:p>
    <w:p>
      <w:pPr>
        <w:pStyle w:val="BodyText"/>
      </w:pPr>
      <w:r>
        <w:t xml:space="preserve">- Cô bé, Quốc Hoa, bên công ty dược có chuyện rồi.</w:t>
      </w:r>
    </w:p>
    <w:p>
      <w:pPr>
        <w:pStyle w:val="BodyText"/>
      </w:pPr>
      <w:r>
        <w:t xml:space="preserve">Vương Quốc Hoa xuống xe nói.</w:t>
      </w:r>
    </w:p>
    <w:p>
      <w:pPr>
        <w:pStyle w:val="BodyText"/>
      </w:pPr>
      <w:r>
        <w:t xml:space="preserve">- Dì cứ từ từ nói.</w:t>
      </w:r>
    </w:p>
    <w:p>
      <w:pPr>
        <w:pStyle w:val="BodyText"/>
      </w:pPr>
      <w:r>
        <w:t xml:space="preserve">Lưu Linh tháo kính xuống, cô rất bình tĩnh nói:</w:t>
      </w:r>
    </w:p>
    <w:p>
      <w:pPr>
        <w:pStyle w:val="BodyText"/>
      </w:pPr>
      <w:r>
        <w:t xml:space="preserve">- Mẹ gấp làm gì, có Quốc Hoa ở đây cơ mà.</w:t>
      </w:r>
    </w:p>
    <w:p>
      <w:pPr>
        <w:pStyle w:val="BodyText"/>
      </w:pPr>
      <w:r>
        <w:t xml:space="preserve">Đổng Diễm Phương gật đầu nói.</w:t>
      </w:r>
    </w:p>
    <w:p>
      <w:pPr>
        <w:pStyle w:val="BodyText"/>
      </w:pPr>
      <w:r>
        <w:t xml:space="preserve">- Đúng thế, mẹ không phải chờ hai đứa về sao, nếu không mẹ sớm tới đó rồi.</w:t>
      </w:r>
    </w:p>
    <w:p>
      <w:pPr>
        <w:pStyle w:val="BodyText"/>
      </w:pPr>
      <w:r>
        <w:t xml:space="preserve">- Vậy để con đổi xe, mẹ nói chuyện cho Quốc Hoa biết đi.</w:t>
      </w:r>
    </w:p>
    <w:p>
      <w:pPr>
        <w:pStyle w:val="BodyText"/>
      </w:pPr>
      <w:r>
        <w:t xml:space="preserve">Lưu Linh vào gara đổi xe, Đổng Diễm Phương nói với Vương Quốc Hoa.</w:t>
      </w:r>
    </w:p>
    <w:p>
      <w:pPr>
        <w:pStyle w:val="BodyText"/>
      </w:pPr>
      <w:r>
        <w:t xml:space="preserve">- Nói ra cũng dài, sau khi cháu đi việc kinh doanh của công ty vẫn tốt. Khu đất thuộc nhà máy cũ Lưu Linh chuyển làm phố kinh doanh. Năm trước mới xây dựng xong chuẩn bị đưa vào kinh doanh thì có một thằng ranh tên Nam Phương tìm tới đòi mua một loạt cửa hàng mặt tiền. Đi cùng hắn còn có thư ký của chủ tịch quận, hắn tự xưng là cháu của Nam Bình. Lúc ấy Lưu Linh đang ở bên qư và phải vội vàng về gấp, Lưu Linh chấp nhận bán cho hắn ba cửa hàng với giá 50% giá thị trường, ai ngờ hắn quá tham lam đòi 20 cửa hàng nếu không đủ thì cho biết mặt.</w:t>
      </w:r>
    </w:p>
    <w:p>
      <w:pPr>
        <w:pStyle w:val="BodyText"/>
      </w:pPr>
      <w:r>
        <w:t xml:space="preserve">Lưu Linh lái xe tới nói:</w:t>
      </w:r>
    </w:p>
    <w:p>
      <w:pPr>
        <w:pStyle w:val="BodyText"/>
      </w:pPr>
      <w:r>
        <w:t xml:space="preserve">- Lên xe rồi nói.</w:t>
      </w:r>
    </w:p>
    <w:p>
      <w:pPr>
        <w:pStyle w:val="BodyText"/>
      </w:pPr>
      <w:r>
        <w:t xml:space="preserve">Vương Quốc Hoa mở cửa xe để Đổng Diễm Phương lên trước, Đổng Diễm Phương mỉm cười vui vẻ.</w:t>
      </w:r>
    </w:p>
    <w:p>
      <w:pPr>
        <w:pStyle w:val="BodyText"/>
      </w:pPr>
      <w:r>
        <w:t xml:space="preserve">Xe ra ngoài sân, Đổng Diễm Phương nói tiếp.</w:t>
      </w:r>
    </w:p>
    <w:p>
      <w:pPr>
        <w:pStyle w:val="BodyText"/>
      </w:pPr>
      <w:r>
        <w:t xml:space="preserve">- Mới đầu thằng kia suốt ngày gọi điện uy hiếp, Lưu Linh không để ý, tháng trước hắn tìm xe đến chặn cửa công ty dược, mỗi ngày cứ lúc đến giờ làm, tan giờ làm là có một xe chặn cửa, tức chết được. Vừa nãy dì nhận được điện của công ty nói thằng kia cho ba xe chặn trước cổng công ty rồi chạy đi, tức chết mất.</w:t>
      </w:r>
    </w:p>
    <w:p>
      <w:pPr>
        <w:pStyle w:val="BodyText"/>
      </w:pPr>
      <w:r>
        <w:t xml:space="preserve">- Cháu biết rồi.</w:t>
      </w:r>
    </w:p>
    <w:p>
      <w:pPr>
        <w:pStyle w:val="BodyText"/>
      </w:pPr>
      <w:r>
        <w:t xml:space="preserve">Vương Quốc Hoa gật đầu tỏ vẻ hiểu, hắn lấy máy điện thoại ra tìm một chút rồi lại bỏ xuống.</w:t>
      </w:r>
    </w:p>
    <w:p>
      <w:pPr>
        <w:pStyle w:val="BodyText"/>
      </w:pPr>
      <w:r>
        <w:t xml:space="preserve">- Đi từ từ một chút, anh ngủ một giấc.</w:t>
      </w:r>
    </w:p>
    <w:p>
      <w:pPr>
        <w:pStyle w:val="BodyText"/>
      </w:pPr>
      <w:r>
        <w:t xml:space="preserve">Lưu Linh lập tức dừng xe sang bên, Vương Quốc Hoa có chút kinh ngạc nhìn thì thấy cô nói:</w:t>
      </w:r>
    </w:p>
    <w:p>
      <w:pPr>
        <w:pStyle w:val="BodyText"/>
      </w:pPr>
      <w:r>
        <w:t xml:space="preserve">- Mẹ, mẹ lái xe đi.</w:t>
      </w:r>
    </w:p>
    <w:p>
      <w:pPr>
        <w:pStyle w:val="BodyText"/>
      </w:pPr>
      <w:r>
        <w:t xml:space="preserve">Hai mẹ con đổi vị trí, Lưu Linh ngồi xuống vỗ vỗ chân.</w:t>
      </w:r>
    </w:p>
    <w:p>
      <w:pPr>
        <w:pStyle w:val="BodyText"/>
      </w:pPr>
      <w:r>
        <w:t xml:space="preserve">- Anh gối đầu lên đây.</w:t>
      </w:r>
    </w:p>
    <w:p>
      <w:pPr>
        <w:pStyle w:val="BodyText"/>
      </w:pPr>
      <w:r>
        <w:t xml:space="preserve">Vương Quốc Hoa nhìn ngực Lưu Linh đang nhấp nha nhấp nhô, hắn cười khổ một tiếng.</w:t>
      </w:r>
    </w:p>
    <w:p>
      <w:pPr>
        <w:pStyle w:val="BodyText"/>
      </w:pPr>
      <w:r>
        <w:t xml:space="preserve">- Em thế này sao anh ngủ được.</w:t>
      </w:r>
    </w:p>
    <w:p>
      <w:pPr>
        <w:pStyle w:val="BodyText"/>
      </w:pPr>
      <w:r>
        <w:t xml:space="preserve">Nói như vậy nhưng Vương Quốc Hoa vẫn không hề khách khí gối đầu vào, êm thật, thật thoải mái.</w:t>
      </w:r>
    </w:p>
    <w:p>
      <w:pPr>
        <w:pStyle w:val="BodyText"/>
      </w:pPr>
      <w:r>
        <w:t xml:space="preserve">Lưu Linh dịu dàng nhìn hắn, cô nở nụ cười đầy vui vẻ.</w:t>
      </w:r>
    </w:p>
    <w:p>
      <w:pPr>
        <w:pStyle w:val="BodyText"/>
      </w:pPr>
      <w:r>
        <w:t xml:space="preserve">Xe lên cao tốc, Đổng Diễm Phương đi xe không quá nhanh, hai tiếng sau Vương Quốc Hoa tự động mở mắt ra nhìn quanh.</w:t>
      </w:r>
    </w:p>
    <w:p>
      <w:pPr>
        <w:pStyle w:val="BodyText"/>
      </w:pPr>
      <w:r>
        <w:t xml:space="preserve">- Vẫn chưa đến à.</w:t>
      </w:r>
    </w:p>
    <w:p>
      <w:pPr>
        <w:pStyle w:val="BodyText"/>
      </w:pPr>
      <w:r>
        <w:t xml:space="preserve">Lưu Linh vuốt vuốt chân, động tác này làm váy bị kéo lên một mảng làm Vương Quốc Hoa nóng máu.</w:t>
      </w:r>
    </w:p>
    <w:p>
      <w:pPr>
        <w:pStyle w:val="BodyText"/>
      </w:pPr>
      <w:r>
        <w:t xml:space="preserve">- Đến Khu khai phát quận rồi, anh dậy kịp lúc thật đó.</w:t>
      </w:r>
    </w:p>
    <w:p>
      <w:pPr>
        <w:pStyle w:val="BodyText"/>
      </w:pPr>
      <w:r>
        <w:t xml:space="preserve">Xe rất nhanh dừng lại, Vương Quốc Hoa lấy chai nước xuống xe súc miệng, rửa mặt. Lúc này hắn mới nhìn qua cửa công ty dược, nơi này không có náo động, bảo vệ công ty chỉ đứng ở trong nhìn ra chứ không có ý làm gì.</w:t>
      </w:r>
    </w:p>
    <w:p>
      <w:pPr>
        <w:pStyle w:val="Compact"/>
      </w:pPr>
      <w:r>
        <w:t xml:space="preserve">Ủng hộ chỉ với 1 click và 5s ! ()</w:t>
      </w:r>
      <w:r>
        <w:br w:type="textWrapping"/>
      </w:r>
      <w:r>
        <w:br w:type="textWrapping"/>
      </w:r>
    </w:p>
    <w:p>
      <w:pPr>
        <w:pStyle w:val="Heading2"/>
      </w:pPr>
      <w:bookmarkStart w:id="759" w:name="chương-746-biến-hóa-3"/>
      <w:bookmarkEnd w:id="759"/>
      <w:r>
        <w:t xml:space="preserve">737. Chương 746: Biến Hóa (3)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746: Biến hóa (3)</w:t>
      </w:r>
    </w:p>
    <w:p>
      <w:pPr>
        <w:pStyle w:val="BodyText"/>
      </w:pPr>
      <w:r>
        <w:t xml:space="preserve">Dich: AND</w:t>
      </w:r>
    </w:p>
    <w:p>
      <w:pPr>
        <w:pStyle w:val="BodyText"/>
      </w:pPr>
      <w:r>
        <w:t xml:space="preserve">Nguồn: metruyen.com</w:t>
      </w:r>
    </w:p>
    <w:p>
      <w:pPr>
        <w:pStyle w:val="BodyText"/>
      </w:pPr>
      <w:r>
        <w:t xml:space="preserve">Lưu Linh còn lấy gương ra sửa sang lại tóc rồi mới cùng Vương Quốc Hoa đi tới.</w:t>
      </w:r>
    </w:p>
    <w:p>
      <w:pPr>
        <w:pStyle w:val="BodyText"/>
      </w:pPr>
      <w:r>
        <w:t xml:space="preserve">Có ba xe xếp hàng dài chặn kín cổng, Vương Quốc Hoa bình tĩnh đứng trước xe đi một vòng.</w:t>
      </w:r>
    </w:p>
    <w:p>
      <w:pPr>
        <w:pStyle w:val="BodyText"/>
      </w:pPr>
      <w:r>
        <w:t xml:space="preserve">- Xe cũng được, có cả BMW nữa chứ, ừ, còn một xe Mitsubishi địa hình, xem ra thằng này khá giàu.</w:t>
      </w:r>
    </w:p>
    <w:p>
      <w:pPr>
        <w:pStyle w:val="BodyText"/>
      </w:pPr>
      <w:r>
        <w:t xml:space="preserve">Một, hai ba… sáu bảo vệ chạy tới, mấy người này trông khá cao to, tên đội trưởng cầm đầu đeo bộ đàm ở thắt lưng đi lên nói chuyện với Lưu Linh.</w:t>
      </w:r>
    </w:p>
    <w:p>
      <w:pPr>
        <w:pStyle w:val="BodyText"/>
      </w:pPr>
      <w:r>
        <w:t xml:space="preserve">- Tổng giám đốc tới, ngài xem nên làm thế nào bây giờ?</w:t>
      </w:r>
    </w:p>
    <w:p>
      <w:pPr>
        <w:pStyle w:val="BodyText"/>
      </w:pPr>
      <w:r>
        <w:t xml:space="preserve">Y chỉ chỉ ba chiếc xe, Vương Quốc Hoa ở bên cười lạnh một tiếng rồi đi tới nói.</w:t>
      </w:r>
    </w:p>
    <w:p>
      <w:pPr>
        <w:pStyle w:val="BodyText"/>
      </w:pPr>
      <w:r>
        <w:t xml:space="preserve">- Lưu Linh, em mời bảo vệ kiểu gì vậy hả, không biết làm việc sao?</w:t>
      </w:r>
    </w:p>
    <w:p>
      <w:pPr>
        <w:pStyle w:val="BodyText"/>
      </w:pPr>
      <w:r>
        <w:t xml:space="preserve">Vương Quốc Hoa nói làm người ta rất tức giận nhưng mấy tên bảo vệ không dám phản kháng.</w:t>
      </w:r>
    </w:p>
    <w:p>
      <w:pPr>
        <w:pStyle w:val="BodyText"/>
      </w:pPr>
      <w:r>
        <w:t xml:space="preserve">Lưu Linh thở dài một tiếng.</w:t>
      </w:r>
    </w:p>
    <w:p>
      <w:pPr>
        <w:pStyle w:val="BodyText"/>
      </w:pPr>
      <w:r>
        <w:t xml:space="preserve">- Không thể trách bọn họ, dân không thể đấu với quan, hắn có chú là bí thư thị ủy, mấy người bọn họ đi làm việc kiếm tiền nuôi gia đình. Nếu em không nhận thì bọn họ còn có thể tìm nơi khác.</w:t>
      </w:r>
    </w:p>
    <w:p>
      <w:pPr>
        <w:pStyle w:val="BodyText"/>
      </w:pPr>
      <w:r>
        <w:t xml:space="preserve">Các công nhân đều ở trong nhà máy, ngoài bảo vệ ra không có ai ra ngoài cổng xem cả. Nhưng thật ra ngoài cửa lại có mấy chục quần chúng đang đứng nhìn.</w:t>
      </w:r>
    </w:p>
    <w:p>
      <w:pPr>
        <w:pStyle w:val="BodyText"/>
      </w:pPr>
      <w:r>
        <w:t xml:space="preserve">- Anh muốn làm gì?</w:t>
      </w:r>
    </w:p>
    <w:p>
      <w:pPr>
        <w:pStyle w:val="BodyText"/>
      </w:pPr>
      <w:r>
        <w:t xml:space="preserve">Lưu Linh thấy Vương Quốc Hoa đánh kẻng không khỏi nhíu mày nói.</w:t>
      </w:r>
    </w:p>
    <w:p>
      <w:pPr>
        <w:pStyle w:val="BodyText"/>
      </w:pPr>
      <w:r>
        <w:t xml:space="preserve">Người trong nhà máy lục tục chạy ra, Vương Quốc Hoa thấy thế liền nói.</w:t>
      </w:r>
    </w:p>
    <w:p>
      <w:pPr>
        <w:pStyle w:val="BodyText"/>
      </w:pPr>
      <w:r>
        <w:t xml:space="preserve">- Em xem người mình thuê đi? Cổ nhân nói rồi ăn cây nào rào cây đó, em trả lương cho bọn họ, cổng công ty bị chặn mà không ai dám ho he một câu là sao?</w:t>
      </w:r>
    </w:p>
    <w:p>
      <w:pPr>
        <w:pStyle w:val="BodyText"/>
      </w:pPr>
      <w:r>
        <w:t xml:space="preserve">Lưu Linh không biết nên nói gì, cũng may Vương Quốc Hoa không nói tiếp nữa. Hắn nhổ nước bọt vào hai tay, xoa xoa rồi nói:</w:t>
      </w:r>
    </w:p>
    <w:p>
      <w:pPr>
        <w:pStyle w:val="BodyText"/>
      </w:pPr>
      <w:r>
        <w:t xml:space="preserve">- Đứng ra xa một chút cho anh.</w:t>
      </w:r>
    </w:p>
    <w:p>
      <w:pPr>
        <w:pStyle w:val="BodyText"/>
      </w:pPr>
      <w:r>
        <w:t xml:space="preserve">Vừa nói hắn tìm hòn gạch gần đó vung lên đập mạnh vào xe Mercedes-Benz đỗ trên cùng.</w:t>
      </w:r>
    </w:p>
    <w:p>
      <w:pPr>
        <w:pStyle w:val="BodyText"/>
      </w:pPr>
      <w:r>
        <w:t xml:space="preserve">Cả hiện trường trở nên yên tĩnh, Vương Quốc Hoa đập như vậy mà kính xe vẫn không vỡ. hắn quay đầu lại lớn tiếng nói:</w:t>
      </w:r>
    </w:p>
    <w:p>
      <w:pPr>
        <w:pStyle w:val="BodyText"/>
      </w:pPr>
      <w:r>
        <w:t xml:space="preserve">- Làm gì vậy hả? Đập cho tôi.</w:t>
      </w:r>
    </w:p>
    <w:p>
      <w:pPr>
        <w:pStyle w:val="BodyText"/>
      </w:pPr>
      <w:r>
        <w:t xml:space="preserve">Đám bảo vệ trợn tròn mắt, đội trưởng nhìn Lưu Linh vì không biết Lưu Linh là ai. Lưu Linh hừ một tiếng:</w:t>
      </w:r>
    </w:p>
    <w:p>
      <w:pPr>
        <w:pStyle w:val="BodyText"/>
      </w:pPr>
      <w:r>
        <w:t xml:space="preserve">- Ra tay, có chuyện tôi chịu.</w:t>
      </w:r>
    </w:p>
    <w:p>
      <w:pPr>
        <w:pStyle w:val="BodyText"/>
      </w:pPr>
      <w:r>
        <w:t xml:space="preserve">Mấy tên bảo vệ kia cũng đã phải nhịn cơn tức khá lâu, bọn họ ra ngoài làm thuê không phải là nghe lãnh đạo công ty sao? Vừa nãy Vương Quốc Hoa nói quá khó nghe, bây giờ sếp gật đầu, đội trưởng bảo vệ liền xông tới cầm viên gạch đập mạnh vào xe, lần này cửa kính đã vỡ.</w:t>
      </w:r>
    </w:p>
    <w:p>
      <w:pPr>
        <w:pStyle w:val="BodyText"/>
      </w:pPr>
      <w:r>
        <w:t xml:space="preserve">Bảo vệ khác thấy thế cũng ra tay nhưng không phải đi lên ngay mà là vào trong xưởng lấy búa, lấy vũ khí có sức nặng cao hơn.</w:t>
      </w:r>
    </w:p>
    <w:p>
      <w:pPr>
        <w:pStyle w:val="BodyText"/>
      </w:pPr>
      <w:r>
        <w:t xml:space="preserve">- đập đi, đập xong mỗi người được thưởng trăm đồng.</w:t>
      </w:r>
    </w:p>
    <w:p>
      <w:pPr>
        <w:pStyle w:val="BodyText"/>
      </w:pPr>
      <w:r>
        <w:t xml:space="preserve">Đổng Diễm Phương đứng bên hét lớn.</w:t>
      </w:r>
    </w:p>
    <w:p>
      <w:pPr>
        <w:pStyle w:val="BodyText"/>
      </w:pPr>
      <w:r>
        <w:t xml:space="preserve">So với bà mẹ mặt mày dữ tợn, Lưu Linh vẫn tươi cười nói.</w:t>
      </w:r>
    </w:p>
    <w:p>
      <w:pPr>
        <w:pStyle w:val="BodyText"/>
      </w:pPr>
      <w:r>
        <w:t xml:space="preserve">- Mỗi người ba trăm.</w:t>
      </w:r>
    </w:p>
    <w:p>
      <w:pPr>
        <w:pStyle w:val="BodyText"/>
      </w:pPr>
      <w:r>
        <w:t xml:space="preserve">Lợi ích kinh tế luôn là động lực làm việc, một hòn đá lớn được tên bảo vệ gần đó cầm lên ném vỡ kính xe Mitsubishi, rơi vào bên trong.</w:t>
      </w:r>
    </w:p>
    <w:p>
      <w:pPr>
        <w:pStyle w:val="BodyText"/>
      </w:pPr>
      <w:r>
        <w:t xml:space="preserve">Vương Quốc Hoa đi đến bên cạnh Lưu Linh, hắn nhún vai nói.</w:t>
      </w:r>
    </w:p>
    <w:p>
      <w:pPr>
        <w:pStyle w:val="BodyText"/>
      </w:pPr>
      <w:r>
        <w:t xml:space="preserve">- Xe của Nhật Bản đúng là không bền bằng xe Đức.</w:t>
      </w:r>
    </w:p>
    <w:p>
      <w:pPr>
        <w:pStyle w:val="BodyText"/>
      </w:pPr>
      <w:r>
        <w:t xml:space="preserve">Chuyện tới lúc này không còn việc của Vương Quốc Hoa nữa, hắn có thể ra đứng dưới tán cây xem náo nhiệt, trong tay còn cầm một cốc trà mà nhân viên công ty mang tới.</w:t>
      </w:r>
    </w:p>
    <w:p>
      <w:pPr>
        <w:pStyle w:val="BodyText"/>
      </w:pPr>
      <w:r>
        <w:t xml:space="preserve">Không đầy mười phút sau ba chiếc xe đã bị đập tan hoang.</w:t>
      </w:r>
    </w:p>
    <w:p>
      <w:pPr>
        <w:pStyle w:val="BodyText"/>
      </w:pPr>
      <w:r>
        <w:t xml:space="preserve">Quán trà Kim Phượng – nội thành đang có mấy người ngồi trên phòng vip ở tầng hai đánh bài. Nam Phương bây giờ đang rất vui vẻ, y mặc bộ âu phục, tóc chải vuốt bóng mượt ra dáng một người thành công. Mấy người đánh bài cùng y cũng ăn mặc không hề kém. Chẳng qua ngoài Nam Phương ra mấy người kia đều có tuổi không nhỏ. Nhỏ tuổi nhất là người chéo cánh ới Nam Phương, phó công an quận – Hà Cao, người này cũng tầm 36, 37 tuổi.</w:t>
      </w:r>
    </w:p>
    <w:p>
      <w:pPr>
        <w:pStyle w:val="BodyText"/>
      </w:pPr>
      <w:r>
        <w:t xml:space="preserve">- Chủ tịch Nam, lão Ngôn bên tôi không ngừng kêu than nói công ty Huy Hoàng hôm nào cũng gọi điện báo cảnh sát, áp lực rất lớn.</w:t>
      </w:r>
    </w:p>
    <w:p>
      <w:pPr>
        <w:pStyle w:val="BodyText"/>
      </w:pPr>
      <w:r>
        <w:t xml:space="preserve">- Họ Ngôn có là mẹ gì chứ? Hắn chỉ mạnh miệng chứ dám làm gì anh?</w:t>
      </w:r>
    </w:p>
    <w:p>
      <w:pPr>
        <w:pStyle w:val="BodyText"/>
      </w:pPr>
      <w:r>
        <w:t xml:space="preserve">Vừa nói Nam Phương quay đầu nói với người dưới cánh.</w:t>
      </w:r>
    </w:p>
    <w:p>
      <w:pPr>
        <w:pStyle w:val="BodyText"/>
      </w:pPr>
      <w:r>
        <w:t xml:space="preserve">- Thư ký Nhâm, anh nói một câu với chủ tịch quận Cao là họ Ngôn kia quá đáng ghét, thay y bằng lão Hà.</w:t>
      </w:r>
    </w:p>
    <w:p>
      <w:pPr>
        <w:pStyle w:val="BodyText"/>
      </w:pPr>
      <w:r>
        <w:t xml:space="preserve">Thư ký Nhâm mỉm cười nhưng trong lòng lại thầm chửi. “Mày đứng nói chuyện không biết đau lưng. Họ Ngôn có người trên tỉnh cho nên đâu dễ động tới, ngay cả chú mày cũng chưa chắc đã dám”</w:t>
      </w:r>
    </w:p>
    <w:p>
      <w:pPr>
        <w:pStyle w:val="BodyText"/>
      </w:pPr>
      <w:r>
        <w:t xml:space="preserve">- Ha ha, chuyện này là việc chủ tịch quận phải suy nghĩ, đánh bài, đánh bài.</w:t>
      </w:r>
    </w:p>
    <w:p>
      <w:pPr>
        <w:pStyle w:val="BodyText"/>
      </w:pPr>
      <w:r>
        <w:t xml:space="preserve">Thư ký Nhâm cũng thầm kêu khổ. Chủ tịch quận kêu hắn phối hợp ở trình độ nhất định, không nên làm lớn chuyện nhưng tên Nam Phương thì sao? không ngờ dừng xe trước cổng công ty người ta, quá thất đức. Nhưng khi Thư ký Nhâm báo cáo với lãnh đạo, lãnh đạo lại không có phản ứng. Thư ký Nhâm biết đó là do sếp của mình bị thua bí thư quận ủy trong việc ai khống chế Khu khai phát quận nên mới chấp nhận cho Nam Phương làm thế.</w:t>
      </w:r>
    </w:p>
    <w:p>
      <w:pPr>
        <w:pStyle w:val="BodyText"/>
      </w:pPr>
      <w:r>
        <w:t xml:space="preserve">Kỳ lạ chính là bí thư Cảnh cũng coi như không nghe, không hỏi việc Nam Phương làm. Khu Khai Phát là nguồn thu tài chính lớn nhất của quận, chẳng lẽ lãnh đạo cứ để nó loạn như vậy sao? Ván bài vẫn tiếp diễn nhưng Thư ký Nhâm lại không thể yên lòng.</w:t>
      </w:r>
    </w:p>
    <w:p>
      <w:pPr>
        <w:pStyle w:val="BodyText"/>
      </w:pPr>
      <w:r>
        <w:t xml:space="preserve">Tiếng bước chân dồn dập vang lên, lái xe lao vào lớn tiếng nói.</w:t>
      </w:r>
    </w:p>
    <w:p>
      <w:pPr>
        <w:pStyle w:val="BodyText"/>
      </w:pPr>
      <w:r>
        <w:t xml:space="preserve">- Chủ tịch Nam, đám người ở công ty Huy Hoàng dám phá xe. Con mẹ nó chứ, tôi gọi anh em đến đập nát công ty nó ra.</w:t>
      </w:r>
    </w:p>
    <w:p>
      <w:pPr>
        <w:pStyle w:val="BodyText"/>
      </w:pPr>
      <w:r>
        <w:t xml:space="preserve">Nam Phương nghe xong không tức mà còn cười.</w:t>
      </w:r>
    </w:p>
    <w:p>
      <w:pPr>
        <w:pStyle w:val="BodyText"/>
      </w:pPr>
      <w:r>
        <w:t xml:space="preserve">- đập là tốt, lão Hà, anh thấy sao?</w:t>
      </w:r>
    </w:p>
    <w:p>
      <w:pPr>
        <w:pStyle w:val="BodyText"/>
      </w:pPr>
      <w:r>
        <w:t xml:space="preserve">Hà Cao là người do một tay Nam Bình nhét vào công an quận Hồng Sam để đoạt quyền, bây giờ y sao có thể ngồi yên. Hà Cao đứng lên nói.</w:t>
      </w:r>
    </w:p>
    <w:p>
      <w:pPr>
        <w:pStyle w:val="BodyText"/>
      </w:pPr>
      <w:r>
        <w:t xml:space="preserve">- Chủ tịch Nam, anh chơi bài tiếp, tôi đi gọi người bắt kẻ đập xe lại.</w:t>
      </w:r>
    </w:p>
    <w:p>
      <w:pPr>
        <w:pStyle w:val="BodyText"/>
      </w:pPr>
      <w:r>
        <w:t xml:space="preserve">Nam Phương nở nụ cười đầy dâm đãng nói.</w:t>
      </w:r>
    </w:p>
    <w:p>
      <w:pPr>
        <w:pStyle w:val="BodyText"/>
      </w:pPr>
      <w:r>
        <w:t xml:space="preserve">- Tôi cũng không đánh được nữa, tôi rất có hứng thú với con ả họ Lưu ngực bự kia, ả dám cho người đập vỡ xe tôi ư?</w:t>
      </w:r>
    </w:p>
    <w:p>
      <w:pPr>
        <w:pStyle w:val="BodyText"/>
      </w:pPr>
      <w:r>
        <w:t xml:space="preserve">Hà Cao hiểu ý nói.</w:t>
      </w:r>
    </w:p>
    <w:p>
      <w:pPr>
        <w:pStyle w:val="BodyText"/>
      </w:pPr>
      <w:r>
        <w:t xml:space="preserve">- Ừ, nhất định phải điều tra rõ ràng, nhất định phải bắt được chứng cứ ả là kẻ đứng sau sai khiến rồi xử lý.</w:t>
      </w:r>
    </w:p>
    <w:p>
      <w:pPr>
        <w:pStyle w:val="BodyText"/>
      </w:pPr>
      <w:r>
        <w:t xml:space="preserve">Ba xe ô tô đã hoàn toàn không còn hình dạng, Vương Quốc Hoa rất hài lòng vỗ tay:</w:t>
      </w:r>
    </w:p>
    <w:p>
      <w:pPr>
        <w:pStyle w:val="BodyText"/>
      </w:pPr>
      <w:r>
        <w:t xml:space="preserve">- Đủ rồi, bảo mọi người dừng lại đi, phát tiền thưởng ngay, việc còn lại để anh.</w:t>
      </w:r>
    </w:p>
    <w:p>
      <w:pPr>
        <w:pStyle w:val="BodyText"/>
      </w:pPr>
      <w:r>
        <w:t xml:space="preserve">Hắn vừa nói xong Đổng Diễm Phương đã tiến lên lấy một tập tiền trong túi đưa cho đội trưởng đội bảo vệ.</w:t>
      </w:r>
    </w:p>
    <w:p>
      <w:pPr>
        <w:pStyle w:val="BodyText"/>
      </w:pPr>
      <w:r>
        <w:t xml:space="preserve">- Mọi người biểu hiện rất tốt, anh chia tiền cho mọi người, ai ra tay đều có phần cả.</w:t>
      </w:r>
    </w:p>
    <w:p>
      <w:pPr>
        <w:pStyle w:val="BodyText"/>
      </w:pPr>
      <w:r>
        <w:t xml:space="preserve">Hiện trường vang vọng tiếng vỗ tay, vừa được xả giận vừa được phát tiền ai mà không vui.</w:t>
      </w:r>
    </w:p>
    <w:p>
      <w:pPr>
        <w:pStyle w:val="BodyText"/>
      </w:pPr>
      <w:r>
        <w:t xml:space="preserve">Vương Quốc Hoa lấy máy điện thoại ra suy nghĩ một chút rồi nói với Lưu Linh.</w:t>
      </w:r>
    </w:p>
    <w:p>
      <w:pPr>
        <w:pStyle w:val="BodyText"/>
      </w:pPr>
      <w:r>
        <w:t xml:space="preserve">- Em gọi điện cho trưởng phòng Ngôn bảo y phái người đến duy trì trật tự hiện trường, có nhiều quần chúng đang kích động cần cảnh sát giúp đỡ một chút. Đúng rồi, bảo y đưa xe tới kéo ba xe này đi.</w:t>
      </w:r>
    </w:p>
    <w:p>
      <w:pPr>
        <w:pStyle w:val="BodyText"/>
      </w:pPr>
      <w:r>
        <w:t xml:space="preserve">Lưu Linh cười hì hì cầm máy, Vương Quốc Hoa tìm số của Nam Bình rồi bỏ xuống không gọi cho y mà hắn lại gọi cho Lý Cư Bằng.</w:t>
      </w:r>
    </w:p>
    <w:p>
      <w:pPr>
        <w:pStyle w:val="BodyText"/>
      </w:pPr>
      <w:r>
        <w:t xml:space="preserve">- Trưởng phòng Lý, tôi muốn nói chuyện với Hứa thúc.</w:t>
      </w:r>
    </w:p>
    <w:p>
      <w:pPr>
        <w:pStyle w:val="BodyText"/>
      </w:pPr>
      <w:r>
        <w:t xml:space="preserve">Lý Cư Bằng cầm máy đưa ngay cho sếp.</w:t>
      </w:r>
    </w:p>
    <w:p>
      <w:pPr>
        <w:pStyle w:val="BodyText"/>
      </w:pPr>
      <w:r>
        <w:t xml:space="preserve">- Vương Quốc Hoa gọi tới.</w:t>
      </w:r>
    </w:p>
    <w:p>
      <w:pPr>
        <w:pStyle w:val="BodyText"/>
      </w:pPr>
      <w:r>
        <w:t xml:space="preserve">Hứa Nam Hạ gật đầu cầm ngay.</w:t>
      </w:r>
    </w:p>
    <w:p>
      <w:pPr>
        <w:pStyle w:val="BodyText"/>
      </w:pPr>
      <w:r>
        <w:t xml:space="preserve">- Cháu lại gây loạn gì vậy hả?</w:t>
      </w:r>
    </w:p>
    <w:p>
      <w:pPr>
        <w:pStyle w:val="BodyText"/>
      </w:pPr>
      <w:r>
        <w:t xml:space="preserve">- Hứa thúc, cháu có thể làm gì chứ? Chẳng qua là cháu không muốn tận mắt thấy Khu khai phát quận Hồng Sam bị hủy trong tay một số người mà thôi.</w:t>
      </w:r>
    </w:p>
    <w:p>
      <w:pPr>
        <w:pStyle w:val="BodyText"/>
      </w:pPr>
      <w:r>
        <w:t xml:space="preserve">Vương Quốc Hoa rất cung kính nói, Hứa Nam Hạ đầu tiên hơi giật mình rồi mỉm cười ừ ừ vài tiếng.</w:t>
      </w:r>
    </w:p>
    <w:p>
      <w:pPr>
        <w:pStyle w:val="BodyText"/>
      </w:pPr>
      <w:r>
        <w:t xml:space="preserve">- Chú biết rồi, chú sẽ thông báo với người khác.</w:t>
      </w:r>
    </w:p>
    <w:p>
      <w:pPr>
        <w:pStyle w:val="BodyText"/>
      </w:pPr>
      <w:r>
        <w:t xml:space="preserve">Dập máy Hứa Nam Hạ mỉm cười nhìn Lý Cư Bằng.</w:t>
      </w:r>
    </w:p>
    <w:p>
      <w:pPr>
        <w:pStyle w:val="BodyText"/>
      </w:pPr>
      <w:r>
        <w:t xml:space="preserve">- Tiểu Lý, gọi điện cho ủy ban thị xã Giang Đông hỏi bọn họ xem là xảy ra chuyện gì mà có lưu manh đến phá phách ở công ty Huy Hoàng – công ty nổi tiếng trong tỉnh thậm chí cả nước, hỏi bọn họ còn muốn làm việc nữa không?</w:t>
      </w:r>
    </w:p>
    <w:p>
      <w:pPr>
        <w:pStyle w:val="BodyText"/>
      </w:pPr>
      <w:r>
        <w:t xml:space="preserve">Lúc Lý Cư Bằng xoay người gọi điện, Hứa Nam Hạ cũng gọi điện.</w:t>
      </w:r>
    </w:p>
    <w:p>
      <w:pPr>
        <w:pStyle w:val="BodyText"/>
      </w:pPr>
      <w:r>
        <w:t xml:space="preserve">- Đồng chí Đoạn Phong, vừa nãy tôi nhận được một tin …</w:t>
      </w:r>
    </w:p>
    <w:p>
      <w:pPr>
        <w:pStyle w:val="Compact"/>
      </w:pPr>
      <w:r>
        <w:t xml:space="preserve">Ủng hộ chỉ với 1 click và 5s ! ()</w:t>
      </w:r>
      <w:r>
        <w:br w:type="textWrapping"/>
      </w:r>
      <w:r>
        <w:br w:type="textWrapping"/>
      </w:r>
    </w:p>
    <w:p>
      <w:pPr>
        <w:pStyle w:val="Heading2"/>
      </w:pPr>
      <w:bookmarkStart w:id="760" w:name="chương-747-biến-hóa-4"/>
      <w:bookmarkEnd w:id="760"/>
      <w:r>
        <w:t xml:space="preserve">738. Chương 747: Biến Hóa (4)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747: Biến hóa (4)</w:t>
      </w:r>
    </w:p>
    <w:p>
      <w:pPr>
        <w:pStyle w:val="BodyText"/>
      </w:pPr>
      <w:r>
        <w:t xml:space="preserve">Dich: AND</w:t>
      </w:r>
    </w:p>
    <w:p>
      <w:pPr>
        <w:pStyle w:val="BodyText"/>
      </w:pPr>
      <w:r>
        <w:t xml:space="preserve">Nguồn: metruyen.com</w:t>
      </w:r>
    </w:p>
    <w:p>
      <w:pPr>
        <w:pStyle w:val="BodyText"/>
      </w:pPr>
      <w:r>
        <w:t xml:space="preserve">Đoàn khảo sát trao đổi kinh tế tỉnh Đông Hải sang tỉnh Sơn Hải được đãi ngộ rất bình thường. Mặc dù do phó chủ tịch thường trực dẫn đoàn với hơn 20 quan chức cấp sở, thêm cả thư ký cùng nhân viên do ủy ban tỉnh phái đi cùng cũng lên đến gần 70 người, vậy mà đến tiếp đón bọn họ ở sân bay chỉ là trưởng ban thư ký của ủy ban tỉnh, đến tận khi đoàn người vào khách sạn nghỉ thì mới gặp được phó chủ tịch thường trực tỉnh Sơn Hải.</w:t>
      </w:r>
    </w:p>
    <w:p>
      <w:pPr>
        <w:pStyle w:val="BodyText"/>
      </w:pPr>
      <w:r>
        <w:t xml:space="preserve">Đãi ngộ này của tỉnh Sơn Hải rất tự nhiên được truyền về cho tỉnh ủy, ủy ban tỉnh Đông Hải được biết.</w:t>
      </w:r>
    </w:p>
    <w:p>
      <w:pPr>
        <w:pStyle w:val="BodyText"/>
      </w:pPr>
      <w:r>
        <w:t xml:space="preserve">Buổi chiều hội nghị thường vụ tỉnh ủy diễn ra chủ yếu nghiên cứu cân nhắc việc đồng chí bộ máy lãnh đạo thị xã Quận Bắc. Nguyên bí thư, thị trưởng đều đã bị đình chỉ công tác, đến trường Đảng học, bộ máy mới phải nhanh chóng được xác định.</w:t>
      </w:r>
    </w:p>
    <w:p>
      <w:pPr>
        <w:pStyle w:val="BodyText"/>
      </w:pPr>
      <w:r>
        <w:t xml:space="preserve">Trước hội nghị Tiếu Kính báo cáo qua với Quách Khánh Hạo về việc tiếp đón của tỉnh Sơn Hải, Quách Khánh Hạo gật đầu tỏ vẻ đã biết. Bên phái chủ tịch tỉnh Lưu Triệu Minh cũng gần như đồng thời biết tin, buổi chiều lúc gặp Quách Khánh Hạo ở cửa phòng hội nghị y không khỏi oán giận vài câu.</w:t>
      </w:r>
    </w:p>
    <w:p>
      <w:pPr>
        <w:pStyle w:val="BodyText"/>
      </w:pPr>
      <w:r>
        <w:t xml:space="preserve">- Không vào sân bay đón thì thôi, ngoài sân bay chỉ có một trưởng ban thư ký ủy ban tỉnh, tỉnh Sơn Hải thật quá đáng.</w:t>
      </w:r>
    </w:p>
    <w:p>
      <w:pPr>
        <w:pStyle w:val="BodyText"/>
      </w:pPr>
      <w:r>
        <w:t xml:space="preserve">- Bỏ đi, chỉ là xã giao mà thôi, sau này như thế nào cũng khó nói.</w:t>
      </w:r>
    </w:p>
    <w:p>
      <w:pPr>
        <w:pStyle w:val="BodyText"/>
      </w:pPr>
      <w:r>
        <w:t xml:space="preserve">Quách Khánh Hạo không muốn nhiều lời ở việc này nhưng cũng lộ vẻ không hài lòng. Lưu Triệu Minh thuận thế nói.</w:t>
      </w:r>
    </w:p>
    <w:p>
      <w:pPr>
        <w:pStyle w:val="BodyText"/>
      </w:pPr>
      <w:r>
        <w:t xml:space="preserve">- Không biết tổ bên phía Vương Quốc Hoa được đãi ngộ như thế nào, nếu như được trưởng ban thư ký ủy ban tỉnh vào tận sân bay đón, đến nơi còn gặp một hai thường vụ tỉnh ủy thì đúng là thành trò cười rồi.</w:t>
      </w:r>
    </w:p>
    <w:p>
      <w:pPr>
        <w:pStyle w:val="BodyText"/>
      </w:pPr>
      <w:r>
        <w:t xml:space="preserve">Trò cười này không thể nghi ngờ là đãi ngộ của một phó chủ tịch thường trực ngang bằng với một cán bộ cấp giám đốc sở, chuyện truyền ra thì lão Diêu coi như chẳng còn tôn nghiêm gì.</w:t>
      </w:r>
    </w:p>
    <w:p>
      <w:pPr>
        <w:pStyle w:val="BodyText"/>
      </w:pPr>
      <w:r>
        <w:t xml:space="preserve">Hai người vừa nói chuyện vừa đi vào trong, Lưu Triệu Minh đi phía sau nửa bước, miệng nở nụ cười đắc ý. Quách Khánh Hạo lúc này cũng không thoải mái mấy, nguyên nhân không phải vì đãi ngộ đối với đoàn khảo sát mà là vì thời gian xuất hiện vừa nãy của Lưu Triệu Minh. Ở tình huống bình thường thì y mới là người xuất hiện cuối cùng.</w:t>
      </w:r>
    </w:p>
    <w:p>
      <w:pPr>
        <w:pStyle w:val="BodyText"/>
      </w:pPr>
      <w:r>
        <w:t xml:space="preserve">Quách Khánh Hạo giấu đi tâm trạng của mình. Tiếu Kính đến trước một bước tiến lên chào hỏi. Quách Khánh Hạo ngồi xuống, Tiếu Kính nhỏ giọng nói gì đó làm mặt Tiếu Kính cứng lại, y vô thức nhìn Lưu Triệu Minh. Lúc này Lưu Triệu Minh cũng đang được thư ký nói gì đó bên tai, vẻ mặt của y cũng tương tự như Quách Khánh Hạo. Cả hai gần như cùng lúc nhìn sang đối phương.</w:t>
      </w:r>
    </w:p>
    <w:p>
      <w:pPr>
        <w:pStyle w:val="BodyText"/>
      </w:pPr>
      <w:r>
        <w:t xml:space="preserve">Lưu Triệu Minh chủ động nghiêng người sang nhỏ giọng nói.</w:t>
      </w:r>
    </w:p>
    <w:p>
      <w:pPr>
        <w:pStyle w:val="BodyText"/>
      </w:pPr>
      <w:r>
        <w:t xml:space="preserve">- Bí thư có phải nên thông báo với các đồng chí khác không?</w:t>
      </w:r>
    </w:p>
    <w:p>
      <w:pPr>
        <w:pStyle w:val="BodyText"/>
      </w:pPr>
      <w:r>
        <w:t xml:space="preserve">Quách Khánh Hạo gật đầu nói.</w:t>
      </w:r>
    </w:p>
    <w:p>
      <w:pPr>
        <w:pStyle w:val="BodyText"/>
      </w:pPr>
      <w:r>
        <w:t xml:space="preserve">- Thông báo cũng tốt, đây là vinh dự của tỉnh Đông Hải chúng ta.</w:t>
      </w:r>
    </w:p>
    <w:p>
      <w:pPr>
        <w:pStyle w:val="BodyText"/>
      </w:pPr>
      <w:r>
        <w:t xml:space="preserve">Lưu Triệu Minh ho khan một tiếng hấp dẫn ánh mắt mọi người rồi nói.</w:t>
      </w:r>
    </w:p>
    <w:p>
      <w:pPr>
        <w:pStyle w:val="BodyText"/>
      </w:pPr>
      <w:r>
        <w:t xml:space="preserve">- Trước hội nghị tôi thông báo một việc là đoàn khảo sát của tỉnh ta khi đến tỉnh Nam Thiên đã được tỉnh ủy, Ủy ban nhân dân tỉnh bạn rất coi trọng. Trưởng ban thư ký tỉnh ủy, ủy ban tỉnh tự mình vào sân bay đón với quy cách rất cao. Mà càng làm chúng ta cảm động là bí thư tỉnh ủy Nam Thiên – đồng chí Hứa Nam Hạ lúc trưa cũng xuất hiện trong buổi tiệc chào mừng.</w:t>
      </w:r>
    </w:p>
    <w:p>
      <w:pPr>
        <w:pStyle w:val="BodyText"/>
      </w:pPr>
      <w:r>
        <w:t xml:space="preserve">Nói xong Lưu Triệu Minh nhìn qua Quách Khánh Hạo để đẩy quyền lên tiếng, Quách Khánh Hạo nhấp ngụm trà rồi nói:</w:t>
      </w:r>
    </w:p>
    <w:p>
      <w:pPr>
        <w:pStyle w:val="BodyText"/>
      </w:pPr>
      <w:r>
        <w:t xml:space="preserve">- Đơn vị anh em có lòng như vậy, chúng ta phải ghi tạc trong lòng, họp thôi.</w:t>
      </w:r>
    </w:p>
    <w:p>
      <w:pPr>
        <w:pStyle w:val="BodyText"/>
      </w:pPr>
      <w:r>
        <w:t xml:space="preserve">Quách Nguyệt Mẫn nghe xong không khỏi chấn động, chuyện sao lại thành như thế này. Lúc chia tổ Quách Nguyệt Mẫn phối hợp với bên Ủy ban nhân dân tỉnh để động tay chân mới chia tổ thành ra như thế nào. Vậy mà tổ bên phía tên Vương Quốc Hoa được bí thư tỉnh ủy tỉnh Nam Thiên tự mình đến gặp mặt, sao có thể như vậy?</w:t>
      </w:r>
    </w:p>
    <w:p>
      <w:pPr>
        <w:pStyle w:val="BodyText"/>
      </w:pPr>
      <w:r>
        <w:t xml:space="preserve">Nếu nói tin truyền về Vương Quốc Hoa đến được tiếp đón quá kém, Quách Nguyệt Mẫn sẽ rất vui vẻ, kế hoạch vốn là thế. Ả vẫn có khúc mắc với đối phương, mình là trưởng ban tổ chức cán bộ tỉnh ủy thì nói gì hắn phải nghe chứ? Không có Ban tổ chức cán bộ tỉnh ủy chiếu cố, hắn muốn đề cử cán bộ lên cấp phó giám đốc sở là mơ mộng. Vấn đề là theo Quách Nguyệt Mẫn thấy Vương Quốc Hoa quá coi thường mình.</w:t>
      </w:r>
    </w:p>
    <w:p>
      <w:pPr>
        <w:pStyle w:val="BodyText"/>
      </w:pPr>
      <w:r>
        <w:t xml:space="preserve">Quách Nguyệt Mẫn vẫn chờ Vương Quốc Hoa bị các đồng chí khác ở thị xã Thiết Châu phản kích không chống đỡ nổi rồi nhớ đến tầm quan trọng của Ban tổ chức cán bộ, lúc đó mình muốn làm gì hắn chẳng được. Đáng tiếc Vương Quốc Hoa biết cách lôi kéo, thỏa hiệp, chia rẽ nên đã nắm quyền chủ đạo tại địa bàn của mình. Quách Nguyệt Mẫn tuy không thể không bội phục năng lực của hắn, đồng thời cũng càng oán giận hơn.</w:t>
      </w:r>
    </w:p>
    <w:p>
      <w:pPr>
        <w:pStyle w:val="BodyText"/>
      </w:pPr>
      <w:r>
        <w:t xml:space="preserve">Quách Nguyệt Mẫn rất không yên lòng khi nghe tin vừa nãy, Quách Khánh Hạo thấy vẻ mặt ả hơi tái liền quan tâm hỏi.</w:t>
      </w:r>
    </w:p>
    <w:p>
      <w:pPr>
        <w:pStyle w:val="BodyText"/>
      </w:pPr>
      <w:r>
        <w:t xml:space="preserve">- Đồng chí Nguyệt Mẫn có phải mệt không?</w:t>
      </w:r>
    </w:p>
    <w:p>
      <w:pPr>
        <w:pStyle w:val="BodyText"/>
      </w:pPr>
      <w:r>
        <w:t xml:space="preserve">- Không có việc gì, không có việc gì, tôi hơi choáng đầu, uống nước là khỏe lại ngay.</w:t>
      </w:r>
    </w:p>
    <w:p>
      <w:pPr>
        <w:pStyle w:val="BodyText"/>
      </w:pPr>
      <w:r>
        <w:t xml:space="preserve">Quách Nguyệt Mẫn vội vàng nâng chung trà.</w:t>
      </w:r>
    </w:p>
    <w:p>
      <w:pPr>
        <w:pStyle w:val="BodyText"/>
      </w:pPr>
      <w:r>
        <w:t xml:space="preserve">Hội nghị tiếp tục, Quách Khánh Hạo hôm nay đưa ra ý kiến về việc điều chỉnh nhân sự bộ máy Quận Bắc, y cũng khá chú ý đến thái độ của Quách Nguyệt Mẫn.</w:t>
      </w:r>
    </w:p>
    <w:p>
      <w:pPr>
        <w:pStyle w:val="BodyText"/>
      </w:pPr>
      <w:r>
        <w:t xml:space="preserve">….</w:t>
      </w:r>
    </w:p>
    <w:p>
      <w:pPr>
        <w:pStyle w:val="BodyText"/>
      </w:pPr>
      <w:r>
        <w:t xml:space="preserve">Vương Quốc Hoa đang thành nhân vật tâm điểm ở Khu khai phát quận Hồng Sam. Chủ mấy công ty lân cận tới xem náo nhiệt nhìn cái là nhận ra Vương Quốc Hoa.</w:t>
      </w:r>
    </w:p>
    <w:p>
      <w:pPr>
        <w:pStyle w:val="BodyText"/>
      </w:pPr>
      <w:r>
        <w:t xml:space="preserve">- Chủ tịch Vương đã về…</w:t>
      </w:r>
    </w:p>
    <w:p>
      <w:pPr>
        <w:pStyle w:val="BodyText"/>
      </w:pPr>
      <w:r>
        <w:t xml:space="preserve">Một tên nhận ra liền gọi điện thông báo người quen, thoáng cái gần trăm lãnh đạo các công ty ở Khu khai phát được báo tin, có khoảng hơn 20 người đang ở công ty chạy tới chào hỏi Vương Quốc Hoa.</w:t>
      </w:r>
    </w:p>
    <w:p>
      <w:pPr>
        <w:pStyle w:val="BodyText"/>
      </w:pPr>
      <w:r>
        <w:t xml:space="preserve">- Chủ tịch Vương ..</w:t>
      </w:r>
    </w:p>
    <w:p>
      <w:pPr>
        <w:pStyle w:val="BodyText"/>
      </w:pPr>
      <w:r>
        <w:t xml:space="preserve">Chủ tịch Vương …</w:t>
      </w:r>
    </w:p>
    <w:p>
      <w:pPr>
        <w:pStyle w:val="BodyText"/>
      </w:pPr>
      <w:r>
        <w:t xml:space="preserve">Lúc Vương Quốc Hoa còn làm chủ tịch quận, hắn đưa ra không ít chính sách giúp đỡ các công ty, các công ty thuộc quận được giúp nhiều nhất.</w:t>
      </w:r>
    </w:p>
    <w:p>
      <w:pPr>
        <w:pStyle w:val="BodyText"/>
      </w:pPr>
      <w:r>
        <w:t xml:space="preserve">Các công ty đều hy vọng một lãnh đạo như Vương Quốc Hoa có thể làm mãi tại quận Hồng Sam này. Thế nhưng Vương Quốc Hoa làm quá tốt nên thành cây cao đón gió, hắn bị điều lên tỉnh ủy làm chủ nhiệm Ban giám sát.</w:t>
      </w:r>
    </w:p>
    <w:p>
      <w:pPr>
        <w:pStyle w:val="BodyText"/>
      </w:pPr>
      <w:r>
        <w:t xml:space="preserve">Hôm nay Vương Quốc Hoa về lại quận Hồng Sam, tuy đã lên chức nhưng mọi người vẫn thích gọi hắn theo cách cũ.</w:t>
      </w:r>
    </w:p>
    <w:p>
      <w:pPr>
        <w:pStyle w:val="BodyText"/>
      </w:pPr>
      <w:r>
        <w:t xml:space="preserve">Vương Quốc Hoa rất nhiệt tình và lễ phép đáp lại, cuối cùng mời mọi người ngồi xuống rặng cây ven đường nói chuyện. Vương Quốc Hoa ngồi ở giữa, lãnh đạo các công ty ngồi vây quanh hắn, ở vòng ngoài thì lại đứng.</w:t>
      </w:r>
    </w:p>
    <w:p>
      <w:pPr>
        <w:pStyle w:val="BodyText"/>
      </w:pPr>
      <w:r>
        <w:t xml:space="preserve">Vương Quốc Hoa được hoan nghênh như vậy, ai dám tin? Ngay cả Lưu Linh cũng không dám tin. Người kinh doanh có ai không đặt lợi ích lên hàng đầu, Vương Quốc Hoa đi lâu như vậy mà vẫn có sức hấp dẫn đến thế sao?</w:t>
      </w:r>
    </w:p>
    <w:p>
      <w:pPr>
        <w:pStyle w:val="BodyText"/>
      </w:pPr>
      <w:r>
        <w:t xml:space="preserve">….</w:t>
      </w:r>
    </w:p>
    <w:p>
      <w:pPr>
        <w:pStyle w:val="BodyText"/>
      </w:pPr>
      <w:r>
        <w:t xml:space="preserve">Nam Phương tuy có chút đau lòng vì xe bị đập nhưng hắn lại vui. Hắn vẫn không có cơ hội dùng biện pháp mạnh với công ty Huy Hoàng, không phải vì con ả Lưu Linh kia treo miễn chiến bài sao? Bây giờ thì hay rồi, ả đã mất kiên nhẫn.</w:t>
      </w:r>
    </w:p>
    <w:p>
      <w:pPr>
        <w:pStyle w:val="BodyText"/>
      </w:pPr>
      <w:r>
        <w:t xml:space="preserve">Một người làm kinh doanh chỉ như một sợi tóc trước mặt quyền lực hành chính, đây là kết luận sau nhiều năm lăn lộn của Nam Phương.</w:t>
      </w:r>
    </w:p>
    <w:p>
      <w:pPr>
        <w:pStyle w:val="BodyText"/>
      </w:pPr>
      <w:r>
        <w:t xml:space="preserve">Trên đường đi Nam Phương đang suy nghĩ không phải về 20 cửa hàng mặt tiền mà là muốn ả Lưu Linh kia phải bán mấu, không đưa ả lên giường thề không lui binh. Nam Phương còn lo người của quận ủy, ủy ban quận đến nói giúp, cũng lo có người ở phương diện khác nói chuyện nên mình phải đến đó trước, nhất định phải từ các phương diện khác gây áp lực ép chết ả Lưu Linh kia.</w:t>
      </w:r>
    </w:p>
    <w:p>
      <w:pPr>
        <w:pStyle w:val="BodyText"/>
      </w:pPr>
      <w:r>
        <w:t xml:space="preserve">Nhưng đến nơi Nam Phương lại choáng váng, nhiều người vây quanh cửa như vậy làm gì? Những người này còn rất vui vẻ như thấy bảo bối gì đó.</w:t>
      </w:r>
    </w:p>
    <w:p>
      <w:pPr>
        <w:pStyle w:val="BodyText"/>
      </w:pPr>
      <w:r>
        <w:t xml:space="preserve">Hà Cao mặc kệ hiện trường như thế nào, thấy ba xe bị đập phá liền cầm loa lớn tiếng nói.</w:t>
      </w:r>
    </w:p>
    <w:p>
      <w:pPr>
        <w:pStyle w:val="BodyText"/>
      </w:pPr>
      <w:r>
        <w:t xml:space="preserve">- Người trước mặt nghe rõ đây, lập tức tản ra, không được ảnh hưởng cảnh sát chấp hành nhiệm vụ.</w:t>
      </w:r>
    </w:p>
    <w:p>
      <w:pPr>
        <w:pStyle w:val="Compact"/>
      </w:pPr>
      <w:r>
        <w:t xml:space="preserve">Ủng hộ chỉ với 1 click và 5s ! ()</w:t>
      </w:r>
      <w:r>
        <w:br w:type="textWrapping"/>
      </w:r>
      <w:r>
        <w:br w:type="textWrapping"/>
      </w:r>
    </w:p>
    <w:p>
      <w:pPr>
        <w:pStyle w:val="Heading2"/>
      </w:pPr>
      <w:bookmarkStart w:id="761" w:name="chương-748-biến-hóa-5"/>
      <w:bookmarkEnd w:id="761"/>
      <w:r>
        <w:t xml:space="preserve">739. Chương 748: Biến Hóa (5)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748: Biến hóa (5)</w:t>
      </w:r>
    </w:p>
    <w:p>
      <w:pPr>
        <w:pStyle w:val="BodyText"/>
      </w:pPr>
      <w:r>
        <w:t xml:space="preserve">Dich: AND</w:t>
      </w:r>
    </w:p>
    <w:p>
      <w:pPr>
        <w:pStyle w:val="BodyText"/>
      </w:pPr>
      <w:r>
        <w:t xml:space="preserve">Nguồn: metruyen.com</w:t>
      </w:r>
    </w:p>
    <w:p>
      <w:pPr>
        <w:pStyle w:val="BodyText"/>
      </w:pPr>
      <w:r>
        <w:t xml:space="preserve">Lời này cũng tạo ra chút tác dụng, mấy tên đứng ngoài đành phải tránh ra nhường đường.</w:t>
      </w:r>
    </w:p>
    <w:p>
      <w:pPr>
        <w:pStyle w:val="BodyText"/>
      </w:pPr>
      <w:r>
        <w:t xml:space="preserve">Vương Quốc Hoa ngồi bên trong đứng lên, nụ cười trên mặt biến thành lạnh lùng. Nam Phương đầy đắc ý cùng Hà Cao và mấy cảnh sát tiến vào.</w:t>
      </w:r>
    </w:p>
    <w:p>
      <w:pPr>
        <w:pStyle w:val="BodyText"/>
      </w:pPr>
      <w:r>
        <w:t xml:space="preserve">Đột nhiên Nam Phương cầm đầu dừng lại giống như người máy bị mất điện vậy.</w:t>
      </w:r>
    </w:p>
    <w:p>
      <w:pPr>
        <w:pStyle w:val="BodyText"/>
      </w:pPr>
      <w:r>
        <w:t xml:space="preserve">Vương Quốc Hoa đi rất từ từ đến trước mặt Nam Phương, ấy tên cảnh sát còn đang không ngừng kêu tránh đường. Hà Cao thấy tình hình không đúng vội vàng ám chỉ bọn họ câm miệng.</w:t>
      </w:r>
    </w:p>
    <w:p>
      <w:pPr>
        <w:pStyle w:val="BodyText"/>
      </w:pPr>
      <w:r>
        <w:t xml:space="preserve">Không khí thoáng cái trở nên quỷ dị, Nam Phương vừa nãy đi đường như người thành công bây giờ lại ngoan ngoãn cúi đầu nói.</w:t>
      </w:r>
    </w:p>
    <w:p>
      <w:pPr>
        <w:pStyle w:val="BodyText"/>
      </w:pPr>
      <w:r>
        <w:t xml:space="preserve">- Vương thúc.</w:t>
      </w:r>
    </w:p>
    <w:p>
      <w:pPr>
        <w:pStyle w:val="BodyText"/>
      </w:pPr>
      <w:r>
        <w:t xml:space="preserve">Vương Quốc Hoa mỉm cười chắp tay sau lưng nhìn đối phương.</w:t>
      </w:r>
    </w:p>
    <w:p>
      <w:pPr>
        <w:pStyle w:val="BodyText"/>
      </w:pPr>
      <w:r>
        <w:t xml:space="preserve">- Làm kinh doanh từ bao giờ?</w:t>
      </w:r>
    </w:p>
    <w:p>
      <w:pPr>
        <w:pStyle w:val="BodyText"/>
      </w:pPr>
      <w:r>
        <w:t xml:space="preserve">Nam Phương sợ hãi nói.</w:t>
      </w:r>
    </w:p>
    <w:p>
      <w:pPr>
        <w:pStyle w:val="BodyText"/>
      </w:pPr>
      <w:r>
        <w:t xml:space="preserve">- Hơn năm rồi.</w:t>
      </w:r>
    </w:p>
    <w:p>
      <w:pPr>
        <w:pStyle w:val="BodyText"/>
      </w:pPr>
      <w:r>
        <w:t xml:space="preserve">Vừa nói Nam Phương vừa nuốt nước miếng vài cái, trong đầu vẫn rất sợ. Vương Quốc Hoa lưu lại bóng ma quá lớn trong đầu hắn, lần đó Vương Quốc Hoa gọi điện một câu là mời được Nam Bình, giám đốc Sở giao thông đến ngay, cảnh đó cả đời Nam Phương không thể quên.</w:t>
      </w:r>
    </w:p>
    <w:p>
      <w:pPr>
        <w:pStyle w:val="BodyText"/>
      </w:pPr>
      <w:r>
        <w:t xml:space="preserve">Vương Quốc Hoa nhìn trời không nói, cúi đầu hắn mới cười khổ nói.</w:t>
      </w:r>
    </w:p>
    <w:p>
      <w:pPr>
        <w:pStyle w:val="BodyText"/>
      </w:pPr>
      <w:r>
        <w:t xml:space="preserve">- Mới đó đã hơn năm rồi.</w:t>
      </w:r>
    </w:p>
    <w:p>
      <w:pPr>
        <w:pStyle w:val="BodyText"/>
      </w:pPr>
      <w:r>
        <w:t xml:space="preserve">Nói xong hắn đột nhiên vung tay tát mạnh vào mặt Nam Phương, hắn tức giận nói.</w:t>
      </w:r>
    </w:p>
    <w:p>
      <w:pPr>
        <w:pStyle w:val="BodyText"/>
      </w:pPr>
      <w:r>
        <w:t xml:space="preserve">- Cái tát này là vì cậu mới hơn năm đã học việc cưỡng ép trong kinh doanh.</w:t>
      </w:r>
    </w:p>
    <w:p>
      <w:pPr>
        <w:pStyle w:val="BodyText"/>
      </w:pPr>
      <w:r>
        <w:t xml:space="preserve">Nam Phương ôm mặt lui ra sau, Vương Quốc Hoa quát.</w:t>
      </w:r>
    </w:p>
    <w:p>
      <w:pPr>
        <w:pStyle w:val="BodyText"/>
      </w:pPr>
      <w:r>
        <w:t xml:space="preserve">- Đứng đó.</w:t>
      </w:r>
    </w:p>
    <w:p>
      <w:pPr>
        <w:pStyle w:val="BodyText"/>
      </w:pPr>
      <w:r>
        <w:t xml:space="preserve">Nam Phương đứng im lại, tay còn che một bên mặt, Vương Quốc Hoa lại đánh về phía còn lại.</w:t>
      </w:r>
    </w:p>
    <w:p>
      <w:pPr>
        <w:pStyle w:val="BodyText"/>
      </w:pPr>
      <w:r>
        <w:t xml:space="preserve">- Cái tát này là vì mới hơn năm cậu đã học việc ức hiếp kẻ khác.</w:t>
      </w:r>
    </w:p>
    <w:p>
      <w:pPr>
        <w:pStyle w:val="BodyText"/>
      </w:pPr>
      <w:r>
        <w:t xml:space="preserve">Nam Phương choáng váng hai tay ôm mặt, xấu hổ cúi đầu. Vương Quốc Hoa giơ tay phát hiện không còn mặt để đánh, đều bị che, hắn liền vung chân lên.</w:t>
      </w:r>
    </w:p>
    <w:p>
      <w:pPr>
        <w:pStyle w:val="BodyText"/>
      </w:pPr>
      <w:r>
        <w:t xml:space="preserve">- Cú này nói cho cậu biết tôi muốn giẫm chết cậu chỉ là một phút mà thôi.</w:t>
      </w:r>
    </w:p>
    <w:p>
      <w:pPr>
        <w:pStyle w:val="BodyText"/>
      </w:pPr>
      <w:r>
        <w:t xml:space="preserve">Bị đánh vào mặt còn phải ngoan ngoãn đứng đó, Nam Phương không dám phản kháng.</w:t>
      </w:r>
    </w:p>
    <w:p>
      <w:pPr>
        <w:pStyle w:val="BodyText"/>
      </w:pPr>
      <w:r>
        <w:t xml:space="preserve">Nam Phương rất xấu hổ nhưng y không dám chống cự, phản kháng lại Vương Quốc Hoa, bị đạp ngồi xuống đất còn không dám ngẩng đầu.</w:t>
      </w:r>
    </w:p>
    <w:p>
      <w:pPr>
        <w:pStyle w:val="BodyText"/>
      </w:pPr>
      <w:r>
        <w:t xml:space="preserve">- Dẫn người của cậu cút đi, nhớ trả tiền kéo xe đi.</w:t>
      </w:r>
    </w:p>
    <w:p>
      <w:pPr>
        <w:pStyle w:val="BodyText"/>
      </w:pPr>
      <w:r>
        <w:t xml:space="preserve">Vương Quốc Hoa nói xong xoay người lại, mấy chục người xung quanh đều đang ngẩn ra. Đây đúng là hiệu quả mà hắn muốn thấy, hắn phải để cho Nam Phương cả đời không quen.</w:t>
      </w:r>
    </w:p>
    <w:p>
      <w:pPr>
        <w:pStyle w:val="BodyText"/>
      </w:pPr>
      <w:r>
        <w:t xml:space="preserve">- Vương thúc, gặp lại sau.</w:t>
      </w:r>
    </w:p>
    <w:p>
      <w:pPr>
        <w:pStyle w:val="BodyText"/>
      </w:pPr>
      <w:r>
        <w:t xml:space="preserve">Nam Phương đứng lên gọi với theo rồi bỏ chạy như có con hổ đang đuổi hắn. Hà Cao không hiểu gì cả, y nhìn Nam Phương rồi lại nhìn Vương Quốc Hoa, muốn đi theo nhưng không dám. Dù sao Vương Quốc Hoa vẫn không nói gì về hắn, hắn đành phải đứng im tại chỗ.</w:t>
      </w:r>
    </w:p>
    <w:p>
      <w:pPr>
        <w:pStyle w:val="BodyText"/>
      </w:pPr>
      <w:r>
        <w:t xml:space="preserve">Cảnh vừa xảy ra làm Hà Cao có cảm giác rơi vào địa ngục. Vương Quốc Hoa đánh Nam Phương, Hà Cao không thể quên được. Nam Phương là cháu của bí thư thị ủy cơ mà?</w:t>
      </w:r>
    </w:p>
    <w:p>
      <w:pPr>
        <w:pStyle w:val="BodyText"/>
      </w:pPr>
      <w:r>
        <w:t xml:space="preserve">- Mọi người đi làm việc đi, ở đây không có việc gì. Tối tôi còn phải về tỉnh thành, lần sau có cơ hội tiếp tục nói chuyện.</w:t>
      </w:r>
    </w:p>
    <w:p>
      <w:pPr>
        <w:pStyle w:val="BodyText"/>
      </w:pPr>
      <w:r>
        <w:t xml:space="preserve">Vương Quốc Hoa cười cười phất tay, một đám người rời đi, trước khi đi còn có không ít người nhìn Hà Cao với ánh mắt bất thiện.</w:t>
      </w:r>
    </w:p>
    <w:p>
      <w:pPr>
        <w:pStyle w:val="BodyText"/>
      </w:pPr>
      <w:r>
        <w:t xml:space="preserve">Đám người tản đi xong, ở a xa lại có xe cảnh sát xuất hiện. Trưởng phòng Ngôn mặc cảnh phục chạy thật nhanh tới, y thở hổn hển giơ tay lên.</w:t>
      </w:r>
    </w:p>
    <w:p>
      <w:pPr>
        <w:pStyle w:val="BodyText"/>
      </w:pPr>
      <w:r>
        <w:t xml:space="preserve">- Bí thư Vương, tôi tới.</w:t>
      </w:r>
    </w:p>
    <w:p>
      <w:pPr>
        <w:pStyle w:val="BodyText"/>
      </w:pPr>
      <w:r>
        <w:t xml:space="preserve">- Nhanh đó.</w:t>
      </w:r>
    </w:p>
    <w:p>
      <w:pPr>
        <w:pStyle w:val="BodyText"/>
      </w:pPr>
      <w:r>
        <w:t xml:space="preserve">Vương Quốc Hoa cười cười nhìn đồng hồ.</w:t>
      </w:r>
    </w:p>
    <w:p>
      <w:pPr>
        <w:pStyle w:val="BodyText"/>
      </w:pPr>
      <w:r>
        <w:t xml:space="preserve">Trưởng phòng Ngôn xấu hổ muốn giải thích một chút nhưng không biết nên giải thích như thế nào. Vương Quốc Hoa không hề khách khí nói trước.</w:t>
      </w:r>
    </w:p>
    <w:p>
      <w:pPr>
        <w:pStyle w:val="BodyText"/>
      </w:pPr>
      <w:r>
        <w:t xml:space="preserve">- Từ đây đến công an quận mất có năm phút, tính thêm thời gian chuẩn bị cùng lắm là tám phút. Nhưng cậu thì sao? Từ lúc tôi tới đến bây giờ đã là 20 phút, cậu nói tôi có nên khen cậu không?</w:t>
      </w:r>
    </w:p>
    <w:p>
      <w:pPr>
        <w:pStyle w:val="BodyText"/>
      </w:pPr>
      <w:r>
        <w:t xml:space="preserve">- Bí thư Vương, tôi …</w:t>
      </w:r>
    </w:p>
    <w:p>
      <w:pPr>
        <w:pStyle w:val="BodyText"/>
      </w:pPr>
      <w:r>
        <w:t xml:space="preserve">Vương Quốc Hoa giơ tay lên.</w:t>
      </w:r>
    </w:p>
    <w:p>
      <w:pPr>
        <w:pStyle w:val="BodyText"/>
      </w:pPr>
      <w:r>
        <w:t xml:space="preserve">- Được rồi, cậu về đi, nhớ bảo nhân viên kéo mấy xe này đi.</w:t>
      </w:r>
    </w:p>
    <w:p>
      <w:pPr>
        <w:pStyle w:val="BodyText"/>
      </w:pPr>
      <w:r>
        <w:t xml:space="preserve">Vương Quốc Hoa không cho hắn cơ hội nói chuyện, xoay người lên xe Lưu Linh.</w:t>
      </w:r>
    </w:p>
    <w:p>
      <w:pPr>
        <w:pStyle w:val="BodyText"/>
      </w:pPr>
      <w:r>
        <w:t xml:space="preserve">- Dì, Lưu Linh, chúng ta đi.</w:t>
      </w:r>
    </w:p>
    <w:p>
      <w:pPr>
        <w:pStyle w:val="BodyText"/>
      </w:pPr>
      <w:r>
        <w:t xml:space="preserve">Trưởng phòng Ngôn không dám tiến lên, thái độ của Vương Quốc Hoa làm hắn hơi sợ. Hắn vào góc gọi điện cho Ngôn Lễ Hiếu, báo cáo qua việc vừa nãy. Ngôn Lễ Hiếu biết thằng em lo cho vị trí dưới mông nên không dám xuất hiện trước, Ngôn Lễ Hiếu rất tức giận lớn tiếng nói:</w:t>
      </w:r>
    </w:p>
    <w:p>
      <w:pPr>
        <w:pStyle w:val="BodyText"/>
      </w:pPr>
      <w:r>
        <w:t xml:space="preserve">- Mày sao không đi chết đi. Sau này đừng nói với người khác là em trai tao.</w:t>
      </w:r>
    </w:p>
    <w:p>
      <w:pPr>
        <w:pStyle w:val="BodyText"/>
      </w:pPr>
      <w:r>
        <w:t xml:space="preserve">Lúc Ngôn Lễ Hiếu đang tức thì Nam Bình cũng đang rất tức giận, chẳng qua Nam Bình tức là chủ tịch quận lão Cao. Y chỉ thẳng vào mặt lão Cao lớn tiếng nói.</w:t>
      </w:r>
    </w:p>
    <w:p>
      <w:pPr>
        <w:pStyle w:val="BodyText"/>
      </w:pPr>
      <w:r>
        <w:t xml:space="preserve">- Tôi giao quận Hồng Sam cho anh được mấy ngày rồi hả? Anh xem anh đã làm được gì rồi? Thằng chó Nam Phương làm xằng làm bậy ở quận Hồng Sam mà anh không báo cáo, ông đây sắp bị tỉnh cách chức nhưng kiểu gì cũng cho mày về trước.</w:t>
      </w:r>
    </w:p>
    <w:p>
      <w:pPr>
        <w:pStyle w:val="BodyText"/>
      </w:pPr>
      <w:r>
        <w:t xml:space="preserve">Mắng xong Nam Bình có điện, nghe xong y gầm lên.</w:t>
      </w:r>
    </w:p>
    <w:p>
      <w:pPr>
        <w:pStyle w:val="BodyText"/>
      </w:pPr>
      <w:r>
        <w:t xml:space="preserve">- Mày còn dám gọi cho tao? Tao bị mày hại chết rồi. Bắt đầu từ bây giờ mày cút ra khỏi thị xã Giang Đông cho tao, cút càng xa càng tốt, đừng để tao thấy nếu không tao chặt đứt chân chó của mày.</w:t>
      </w:r>
    </w:p>
    <w:p>
      <w:pPr>
        <w:pStyle w:val="BodyText"/>
      </w:pPr>
      <w:r>
        <w:t xml:space="preserve">Dập máy Nam Bình nhìn lão Cao đang cúi đầu nghe mắng, y ném mạnh điện thoại di động xuống đất.</w:t>
      </w:r>
    </w:p>
    <w:p>
      <w:pPr>
        <w:pStyle w:val="BodyText"/>
      </w:pPr>
      <w:r>
        <w:t xml:space="preserve">- Cút.</w:t>
      </w:r>
    </w:p>
    <w:p>
      <w:pPr>
        <w:pStyle w:val="BodyText"/>
      </w:pPr>
      <w:r>
        <w:t xml:space="preserve">Lão Cao xám xịt rời đi, Nam Bình co quắp ngồi trên ghế, tay đặt lên trán cả người vô lực thở dài. Tai nạn thường do chính mình đưa tới, Nam Bình là một ví dụ rõ ràng. Nửa tiếng sau Nam Bình nhận được điện của tỉnh, nội dung là tỉnh ủy rất không hài lòng với thành tích công việc của đồng chí Nam Bình, bất mãn vì một số quận của thị xã Giang Đông suy giảm kinh tế nghiêm trọng, trong hội nghị thường vụ tỉnh ủy lần tới sẽ tiến hành cân nhắc việc đồng chí Nam Bình.</w:t>
      </w:r>
    </w:p>
    <w:p>
      <w:pPr>
        <w:pStyle w:val="BodyText"/>
      </w:pPr>
      <w:r>
        <w:t xml:space="preserve">Nam Bình biết mình bị thỏa hiệp nên bị đào thải. Thực tế lúc đầu khi Hứa Nam Hạ gặp khó khăn, Nam Bình không tỏ vẻ trung thành đã quyết định vận mệnh của y.</w:t>
      </w:r>
    </w:p>
    <w:p>
      <w:pPr>
        <w:pStyle w:val="BodyText"/>
      </w:pPr>
      <w:r>
        <w:t xml:space="preserve">Bây giờ hối hận đã muộn, Nam Bình cố lấy dũng khí ấn số điện thoại, tít một tiếng bên kia tắt máy. Nam Bình thở dài một tiếng.</w:t>
      </w:r>
    </w:p>
    <w:p>
      <w:pPr>
        <w:pStyle w:val="BodyText"/>
      </w:pPr>
      <w:r>
        <w:t xml:space="preserve">Vừa dập máy của Nam Bình, Vương Quốc Hoa nhận được điện của Ngôn Lễ Hiếu.</w:t>
      </w:r>
    </w:p>
    <w:p>
      <w:pPr>
        <w:pStyle w:val="BodyText"/>
      </w:pPr>
      <w:r>
        <w:t xml:space="preserve">- Lão Ngôn, ha ha, tôi biết ý của anh, quan hệ giữa tôi và anh không có ảnh hưởng gì.</w:t>
      </w:r>
    </w:p>
    <w:p>
      <w:pPr>
        <w:pStyle w:val="BodyText"/>
      </w:pPr>
      <w:r>
        <w:t xml:space="preserve">Vương Quốc Hoa nói trước, Ngôn Lễ Hiếu đầy cảm xúc nói.</w:t>
      </w:r>
    </w:p>
    <w:p>
      <w:pPr>
        <w:pStyle w:val="BodyText"/>
      </w:pPr>
      <w:r>
        <w:t xml:space="preserve">- Quốc Hoa, tôi biết cậu tức thằng em tôi, thằng này không ra gì cả, tôi phải thay nó xin lỗi cậu.</w:t>
      </w:r>
    </w:p>
    <w:p>
      <w:pPr>
        <w:pStyle w:val="BodyText"/>
      </w:pPr>
      <w:r>
        <w:t xml:space="preserve">Vương Quốc Hoa cười nói:</w:t>
      </w:r>
    </w:p>
    <w:p>
      <w:pPr>
        <w:pStyle w:val="BodyText"/>
      </w:pPr>
      <w:r>
        <w:t xml:space="preserve">- Nói vậy làm gì chứ, Nam Bình là sao vậy?</w:t>
      </w:r>
    </w:p>
    <w:p>
      <w:pPr>
        <w:pStyle w:val="BodyText"/>
      </w:pPr>
      <w:r>
        <w:t xml:space="preserve">Ngôn Lễ Hiếu nói:</w:t>
      </w:r>
    </w:p>
    <w:p>
      <w:pPr>
        <w:pStyle w:val="BodyText"/>
      </w:pPr>
      <w:r>
        <w:t xml:space="preserve">- Còn có thể có gì chứ? Không phải cảm thấy cậu vừa đi là hắn nghĩ trời sẽ đổi, đáng đời. Trong tay bí thư Hứa đã sớm có một loạt chứng cứ về hắn nhưng không động là vì đợi ổn định cục diện mà thôi.</w:t>
      </w:r>
    </w:p>
    <w:p>
      <w:pPr>
        <w:pStyle w:val="BodyText"/>
      </w:pPr>
      <w:r>
        <w:t xml:space="preserve">Vương Quốc Hoa thở dài một tiếng:</w:t>
      </w:r>
    </w:p>
    <w:p>
      <w:pPr>
        <w:pStyle w:val="BodyText"/>
      </w:pPr>
      <w:r>
        <w:t xml:space="preserve">- Con người một khi đã làm rồi thì còn ý nghĩa gì nữa. Không nói, tối uống rượu rồi nói tiếp.</w:t>
      </w:r>
    </w:p>
    <w:p>
      <w:pPr>
        <w:pStyle w:val="BodyText"/>
      </w:pPr>
      <w:r>
        <w:t xml:space="preserve">Cuộc trao đổi của đoàn khảo sát kinh tế tỉnh Đông Hải ở tỉnh Nam Thiên diễn ra rất thuận lợi. Thời gian trôi qua rất nhanh, thoáng cái đến ngày kết thúc. Hai ngày cuối cùng Vương Quốc Hoa cho mọi người nghỉ ngơi để bọn họ đi chơi, chỉ cần không trễ chuyến bay là đủ rồi.</w:t>
      </w:r>
    </w:p>
    <w:p>
      <w:pPr>
        <w:pStyle w:val="BodyText"/>
      </w:pPr>
      <w:r>
        <w:t xml:space="preserve">Đêm trước khi đi Vương Quốc Hoa nhận được điện của Lý Cư Bằng, đối phương bảo hắn đến nhà bí thư Hứa. Rất bất ngờ người mở cửa là Hứa Phỉ Phỉ.</w:t>
      </w:r>
    </w:p>
    <w:p>
      <w:pPr>
        <w:pStyle w:val="BodyText"/>
      </w:pPr>
      <w:r>
        <w:t xml:space="preserve">- Ca, anh tới.</w:t>
      </w:r>
    </w:p>
    <w:p>
      <w:pPr>
        <w:pStyle w:val="BodyText"/>
      </w:pPr>
      <w:r>
        <w:t xml:space="preserve">Giọng vẫn dịu dàng như trước nhưng Vương Quốc Hoa có thể cảm nhận được sự khác thường, tâm trạng hỗn loạn lúc trước bây giờ không biết có hay không nhưng đã không còn xuất hiện trên mặt cô nữa.</w:t>
      </w:r>
    </w:p>
    <w:p>
      <w:pPr>
        <w:pStyle w:val="BodyText"/>
      </w:pPr>
      <w:r>
        <w:t xml:space="preserve">- Quốc Hoa đến à, cháu ngồi đi.</w:t>
      </w:r>
    </w:p>
    <w:p>
      <w:pPr>
        <w:pStyle w:val="BodyText"/>
      </w:pPr>
      <w:r>
        <w:t xml:space="preserve">Hứa Nam Hạ bỏ điều khiển tv xuống, đợi Vương Quốc Hoa ngồi, ông cười nói.</w:t>
      </w:r>
    </w:p>
    <w:p>
      <w:pPr>
        <w:pStyle w:val="BodyText"/>
      </w:pPr>
      <w:r>
        <w:t xml:space="preserve">- Ông vừa nhận được tin là phó chủ tịch thường trực tỉnh Đông Hải lúc đang ăn tiệc ở tỉnh Sơn Hải bị Ủy ban kỷ luật trung ương mang đi, còn có họ Tôn đã bị điều lên Bắc Kinh vào một vị trí bên bờ.</w:t>
      </w:r>
    </w:p>
    <w:p>
      <w:pPr>
        <w:pStyle w:val="BodyText"/>
      </w:pPr>
      <w:r>
        <w:t xml:space="preserve">- Nhanh thật.</w:t>
      </w:r>
    </w:p>
    <w:p>
      <w:pPr>
        <w:pStyle w:val="BodyText"/>
      </w:pPr>
      <w:r>
        <w:t xml:space="preserve">Vương Quốc Hoa nói, Hứa Nam Hạ gật đầu nói.</w:t>
      </w:r>
    </w:p>
    <w:p>
      <w:pPr>
        <w:pStyle w:val="BodyText"/>
      </w:pPr>
      <w:r>
        <w:t xml:space="preserve">- Sát phạt, quyết định, quyết đoán kinh người, quan trọng nhất vẫn là duy trì được cân bằng. Đúng, nghe chú một câu sau này chuyện mà cháu không đủ thực lực thì đừng làm. Lấy lực đánh lực không phải là vương đạo.</w:t>
      </w:r>
    </w:p>
    <w:p>
      <w:pPr>
        <w:pStyle w:val="Compact"/>
      </w:pPr>
      <w:r>
        <w:t xml:space="preserve">Ủng hộ chỉ với 1 click và 5s ! ()</w:t>
      </w:r>
      <w:r>
        <w:br w:type="textWrapping"/>
      </w:r>
      <w:r>
        <w:br w:type="textWrapping"/>
      </w:r>
    </w:p>
    <w:p>
      <w:pPr>
        <w:pStyle w:val="Heading2"/>
      </w:pPr>
      <w:bookmarkStart w:id="762" w:name="chương-749-biến-hóa-6"/>
      <w:bookmarkEnd w:id="762"/>
      <w:r>
        <w:t xml:space="preserve">740. Chương 749: Biến Hóa (6)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749: Biến hóa (6)</w:t>
      </w:r>
    </w:p>
    <w:p>
      <w:pPr>
        <w:pStyle w:val="BodyText"/>
      </w:pPr>
      <w:r>
        <w:t xml:space="preserve">Dich: AND</w:t>
      </w:r>
    </w:p>
    <w:p>
      <w:pPr>
        <w:pStyle w:val="BodyText"/>
      </w:pPr>
      <w:r>
        <w:t xml:space="preserve">Nguồn: metruyen.com</w:t>
      </w:r>
    </w:p>
    <w:p>
      <w:pPr>
        <w:pStyle w:val="BodyText"/>
      </w:pPr>
      <w:r>
        <w:t xml:space="preserve">Vương Quốc Hoa ngồi thẳng dậy, nhìn động tác này của hắn làm Hứa Nam Hạ khá hài lòng. Chuyện quá khứ có lưu lại bóng ma trong lòng Vương Quốc Hoa hay không không nhắc, ít nhất bây giờ Vương Quốc Hoa không còn khúc mắc, vẫn rất kính trọng Hứa Nam Hạ.</w:t>
      </w:r>
    </w:p>
    <w:p>
      <w:pPr>
        <w:pStyle w:val="BodyText"/>
      </w:pPr>
      <w:r>
        <w:t xml:space="preserve">Ánh mắt của Hứa Nam Hạ càng thêm ôn hòa, trong lòng càng thêm nuối tiếc. Nếu lúc trước kiên trì một chút, lại ví dụ như ủng hộ quan tâm nhiều hơn chuyện của Phỉ Phỉ …</w:t>
      </w:r>
    </w:p>
    <w:p>
      <w:pPr>
        <w:pStyle w:val="BodyText"/>
      </w:pPr>
      <w:r>
        <w:t xml:space="preserve">- Chú không biết cháu trước đó đã nhìn ra được Quách Khánh Hạo cần gì không, nhưng đứng từ góc độ của chú mà nhìn thì một cấp dưới làm chuyện này thì thường sẽ không phải đối tượng được lãnh đạo cấp trên thích. Càng đừng nói quan hệ giữa cháu và Lãnh Vũ ở đó. Giả thiết Quách Khánh Hạo không phải người rộng lượng thì đó chính là nguy cơ của cháu. Mà dù Quách Khánh Hạo rộng lượng thì con đường làm quan của cháu ở tỉnh Đông Hải cũng chỉ dừng lại tại thị xã Thiết Châu mà thôi.</w:t>
      </w:r>
    </w:p>
    <w:p>
      <w:pPr>
        <w:pStyle w:val="BodyText"/>
      </w:pPr>
      <w:r>
        <w:t xml:space="preserve">Hứa Nam Hạ nói rất chậm như mỗi chữ đưa ra đều đã cẩn thận suy nghĩ.</w:t>
      </w:r>
    </w:p>
    <w:p>
      <w:pPr>
        <w:pStyle w:val="BodyText"/>
      </w:pPr>
      <w:r>
        <w:t xml:space="preserve">Vương Quốc Hoa không nghi ngờ dụng tâm của Hứa Nam Hạ, ông nói đều là lời vàng ngọc, hắn nghe rất cẩn thận không muốn bỏ lỡ một lời. Vừa nghe hắn vừa suy nghĩ.</w:t>
      </w:r>
    </w:p>
    <w:p>
      <w:pPr>
        <w:pStyle w:val="BodyText"/>
      </w:pPr>
      <w:r>
        <w:t xml:space="preserve">- Hứa thúc, cháu thật sự chỉ làm một chút chuyện mà thôi. Trước đây cháu làm việc dưới sự chỉ đạo của chú, cháu không gặp nhiều phiền phức như vậy vì đã có chú che mưa che gió cho cháu. Ân tình này cả đời cháu không quên.</w:t>
      </w:r>
    </w:p>
    <w:p>
      <w:pPr>
        <w:pStyle w:val="BodyText"/>
      </w:pPr>
      <w:r>
        <w:t xml:space="preserve">Vương Quốc Hoa rất tâm huyết nói ra. Muốn làm việc phải bài trừ lực cản, muốn thế nhất định phải có đủ thực lực. Càng ở tỉnh Đông Hải lâu, Vương Quốc Hoa càng cảm nhận được sự quý báu khi xưa mà Hứa Nam Hạ đã ủng hộ mình.</w:t>
      </w:r>
    </w:p>
    <w:p>
      <w:pPr>
        <w:pStyle w:val="BodyText"/>
      </w:pPr>
      <w:r>
        <w:t xml:space="preserve">- Chú chắc là nghĩ được cục diện lúc cháu mới tới thị xã Thiết Châu, rất nhiều chuyện cháu cũng muốn vòng qua, có vài thứ cháu có thể tha thứ nhưng liên quan đến phúc lợi, an toàn của dân chúng thì cháu không thể bỏ qua được vì nó vượt quá nguyên tắc đạo đức của cháu.</w:t>
      </w:r>
    </w:p>
    <w:p>
      <w:pPr>
        <w:pStyle w:val="BodyText"/>
      </w:pPr>
      <w:r>
        <w:t xml:space="preserve">Vương Quốc Hoa cảm nhận một bàn tay nhỏ bé đặt lên vai mình, hắn không quay lại mà vẫn tiếp tục nói chuyện.</w:t>
      </w:r>
    </w:p>
    <w:p>
      <w:pPr>
        <w:pStyle w:val="BodyText"/>
      </w:pPr>
      <w:r>
        <w:t xml:space="preserve">Hứa Nam Hạ như vô tình nhìn Hứa Phỉ Phỉ đứng sau lưng Vương Quốc Hoa, sau đó ông dời ánh mắt tiếp tục nghe Vương Quốc Hoa nói chuyện.</w:t>
      </w:r>
    </w:p>
    <w:p>
      <w:pPr>
        <w:pStyle w:val="BodyText"/>
      </w:pPr>
      <w:r>
        <w:t xml:space="preserve">- Chẳng lẽ cháu không cảm thấy mình ngồi ở vị trí bí thư thị ủy Thiết Châu thì càng có thể làm việc mình muốn sao? Nếu như vì chuyện này mà cháu mất vị trí đó, cháu có hối hận không?</w:t>
      </w:r>
    </w:p>
    <w:p>
      <w:pPr>
        <w:pStyle w:val="BodyText"/>
      </w:pPr>
      <w:r>
        <w:t xml:space="preserve">Hứa Nam Hạ đặt câu hỏi rất sắc bén như xuyên thấu lòng người.</w:t>
      </w:r>
    </w:p>
    <w:p>
      <w:pPr>
        <w:pStyle w:val="BodyText"/>
      </w:pPr>
      <w:r>
        <w:t xml:space="preserve">Hứa Nam Hạ thậm chí còn đang tự hỏi hắn sẽ nghĩ như thế nào? Hứa Nam Hạ làm chính trị cả đời cũng có câu trả lời của ông, hơn nữa câu trả lời trong từng giai đoạn cũng là khác nhau. Như ông đoán trước mặt câu hỏi này Vương Quốc Hoa sẽ rơi vào trầm ngâm. Phòng khách im lặng khoảng một phút, Vương Quốc Hoa kiên định ngẩng đầu lên đón nhận ánh mắt của Hứa Nam Hạ, hắn rất dứt khoát nói:</w:t>
      </w:r>
    </w:p>
    <w:p>
      <w:pPr>
        <w:pStyle w:val="BodyText"/>
      </w:pPr>
      <w:r>
        <w:t xml:space="preserve">- Không hối hận vì cháu có nguyên tắc của mình. Nếu không thì không phải là người.</w:t>
      </w:r>
    </w:p>
    <w:p>
      <w:pPr>
        <w:pStyle w:val="BodyText"/>
      </w:pPr>
      <w:r>
        <w:t xml:space="preserve">Bàn tay trên vai như mất khống chế, ngón tay co lại. Vương Quốc Hoa rõ ràng cảm nhận được quay lại nhìn Hứa Phỉ Phỉ.</w:t>
      </w:r>
    </w:p>
    <w:p>
      <w:pPr>
        <w:pStyle w:val="BodyText"/>
      </w:pPr>
      <w:r>
        <w:t xml:space="preserve">Câu trả lời này hơi khác so với suy nghĩ của Hứa Nam Hạ, khác nhất là điểm cuối cùng. Ông nghĩ Vương Quốc Hoa sẽ nói “Không hối hận nhưng sau này cháu sẽ linh hoạt hơn”, mặc dù sai khác không mấy nhưng về bản chất là quá khác. Vương Quốc Hoa sẽ kiên trì trên chữ “người”, còn Hứa Nam Hạ lại dựa trên chư “quan”. Đáp án của Vương Quốc Hoa lại kích thích Hứa Nam Hạ, Hứa Nam Hạ trong lúc nhất thời hơi thừ ra, điếu thuốc trong tay thiếu chút nữa rơi xuống.</w:t>
      </w:r>
    </w:p>
    <w:p>
      <w:pPr>
        <w:pStyle w:val="BodyText"/>
      </w:pPr>
      <w:r>
        <w:t xml:space="preserve">Hứa Phỉ Phỉ khẽ thở dài một tiếng đi lên dập lửa giúp bố, Hứa Nam Hạ cuối cùng đã lấy lại bình thường, ông mỉm cười nói.</w:t>
      </w:r>
    </w:p>
    <w:p>
      <w:pPr>
        <w:pStyle w:val="BodyText"/>
      </w:pPr>
      <w:r>
        <w:t xml:space="preserve">- Quốc Hoa, cháu làm chú giật mình. Cháu nói không sai, chúng ta đầu liên là người, sau đó mới là quan. Nhưng sự thật thì nhiều người đầu tiên đặt mình ở vị trí quan, sau đó mới là người, mà còn là người trên người.</w:t>
      </w:r>
    </w:p>
    <w:p>
      <w:pPr>
        <w:pStyle w:val="BodyText"/>
      </w:pPr>
      <w:r>
        <w:t xml:space="preserve">Vương Quốc Hoa không tiếp lời, Hứa Nam Hạ cũng không có ý nói tiếp. Hứa Nam Hạ dựa lưng ra sau nhắm mắt nói.</w:t>
      </w:r>
    </w:p>
    <w:p>
      <w:pPr>
        <w:pStyle w:val="BodyText"/>
      </w:pPr>
      <w:r>
        <w:t xml:space="preserve">- Quốc Hoa, cháu về nghỉ đi, có chuyện cháu không cần lo lắng, cháu phải nhớ cháu không phải kiên trì cho chính mình là được.</w:t>
      </w:r>
    </w:p>
    <w:p>
      <w:pPr>
        <w:pStyle w:val="BodyText"/>
      </w:pPr>
      <w:r>
        <w:t xml:space="preserve">Vương Quốc Hoa đứng lên hơi khom người.</w:t>
      </w:r>
    </w:p>
    <w:p>
      <w:pPr>
        <w:pStyle w:val="BodyText"/>
      </w:pPr>
      <w:r>
        <w:t xml:space="preserve">- Hứa thúc, cháu về.</w:t>
      </w:r>
    </w:p>
    <w:p>
      <w:pPr>
        <w:pStyle w:val="BodyText"/>
      </w:pPr>
      <w:r>
        <w:t xml:space="preserve">Nghe tiếng đóng cửa, Vương Quốc Hoa vô thức nhìn lại gương mặt xinh đẹp gần ngay trước mắt. hắn lui ra sau một bước, Hứa Phỉ Phỉ cười nói:</w:t>
      </w:r>
    </w:p>
    <w:p>
      <w:pPr>
        <w:pStyle w:val="BodyText"/>
      </w:pPr>
      <w:r>
        <w:t xml:space="preserve">- Em tiễn anh.</w:t>
      </w:r>
    </w:p>
    <w:p>
      <w:pPr>
        <w:pStyle w:val="BodyText"/>
      </w:pPr>
      <w:r>
        <w:t xml:space="preserve">Hai người cứ thế im lặng bước đi, đi tới cửa Hứa Phỉ Phỉ đứng lại nói:</w:t>
      </w:r>
    </w:p>
    <w:p>
      <w:pPr>
        <w:pStyle w:val="BodyText"/>
      </w:pPr>
      <w:r>
        <w:t xml:space="preserve">- Em tiễn anh tới đây thôi, ca, bảo trọng.</w:t>
      </w:r>
    </w:p>
    <w:p>
      <w:pPr>
        <w:pStyle w:val="BodyText"/>
      </w:pPr>
      <w:r>
        <w:t xml:space="preserve">Vương Quốc Hoa nhận ra Phỉ Phỉ không bình tĩnh, thậm chí cô đang cố khống chế tâm trạng của mình. Vương Quốc Hoa xoay người vẫy tay rời đi. Hắn biết mình càng đi nhanh thì Phỉ Phỉ sẽ càng đau đớn nhưng nó sẽ không dài. Phỉ Phỉ là cô gái thông minh cho nên như thế này mới là tốt cho cả hai.</w:t>
      </w:r>
    </w:p>
    <w:p>
      <w:pPr>
        <w:pStyle w:val="BodyText"/>
      </w:pPr>
      <w:r>
        <w:t xml:space="preserve">Vương Quốc Hoa bắt taxi rời đi, Phỉ Phỉ lúc xoay người cuối cùng không thể khống chế được nước mắt của mình, cô rơi lệ vì mối tình đầu đơn phương ảu chính cô.</w:t>
      </w:r>
    </w:p>
    <w:p>
      <w:pPr>
        <w:pStyle w:val="BodyText"/>
      </w:pPr>
      <w:r>
        <w:t xml:space="preserve">Có tình cảm cả đời không thể quên đi, lúc về già hơi nhớ lại cũng sẽ cười vui. Có được ký ức như vậy cũng là một tài sản quý giá.</w:t>
      </w:r>
    </w:p>
    <w:p>
      <w:pPr>
        <w:pStyle w:val="BodyText"/>
      </w:pPr>
      <w:r>
        <w:t xml:space="preserve">Vương Quốc Hoa cũng không thoải mái gì, thậm chí còn có chút áp lực. Nhưng hắn biết mình cần phải giữ gì, bỏ gì.</w:t>
      </w:r>
    </w:p>
    <w:p>
      <w:pPr>
        <w:pStyle w:val="BodyText"/>
      </w:pPr>
      <w:r>
        <w:t xml:space="preserve">Biệt thự vẫn còn sáng đèn, Vương Quốc Hoa xuống xe trả tiền cửa từ từ được mở ra, Lưu Linh đứng trên bậc thang khoanh tay mỉm cười nhìn hắn vào cửa.</w:t>
      </w:r>
    </w:p>
    <w:p>
      <w:pPr>
        <w:pStyle w:val="BodyText"/>
      </w:pPr>
      <w:r>
        <w:t xml:space="preserve">Lưu Linh cũng có sự kiên trì của mình.</w:t>
      </w:r>
    </w:p>
    <w:p>
      <w:pPr>
        <w:pStyle w:val="BodyText"/>
      </w:pPr>
      <w:r>
        <w:t xml:space="preserve">- Dì đâu?</w:t>
      </w:r>
    </w:p>
    <w:p>
      <w:pPr>
        <w:pStyle w:val="BodyText"/>
      </w:pPr>
      <w:r>
        <w:t xml:space="preserve">Vương Quốc Hoa đi lên hỏi, Lưu Linh không trả lời ngay mà khoác tay hắn đi vào trong. Cô đỏ mặt nói.</w:t>
      </w:r>
    </w:p>
    <w:p>
      <w:pPr>
        <w:pStyle w:val="BodyText"/>
      </w:pPr>
      <w:r>
        <w:t xml:space="preserve">- Đi đánh bài rồi, nói tối nay không về. Đúng rồi, hôm nay mẹ rất vui, lúc đi còn khẽ hát nữa chứ.</w:t>
      </w:r>
    </w:p>
    <w:p>
      <w:pPr>
        <w:pStyle w:val="BodyText"/>
      </w:pPr>
      <w:r>
        <w:t xml:space="preserve">Vương Quốc Hoa cười cười rút tay, hắn vòng tay ôm eo cô.</w:t>
      </w:r>
    </w:p>
    <w:p>
      <w:pPr>
        <w:pStyle w:val="BodyText"/>
      </w:pPr>
      <w:r>
        <w:t xml:space="preserve">- Em gầy quá.</w:t>
      </w:r>
    </w:p>
    <w:p>
      <w:pPr>
        <w:pStyle w:val="BodyText"/>
      </w:pPr>
      <w:r>
        <w:t xml:space="preserve">Ngay khi cửa đóng lại, hắn dựa đầu vào vai, Lưu Linh cười nói.</w:t>
      </w:r>
    </w:p>
    <w:p>
      <w:pPr>
        <w:pStyle w:val="BodyText"/>
      </w:pPr>
      <w:r>
        <w:t xml:space="preserve">- Em vẫn đi tập đó, phụ nữ qua ba mươi nếu không tập thì sẽ nhanh béo.</w:t>
      </w:r>
    </w:p>
    <w:p>
      <w:pPr>
        <w:pStyle w:val="BodyText"/>
      </w:pPr>
      <w:r>
        <w:t xml:space="preserve">Vương Quốc Hoa không nói gì.</w:t>
      </w:r>
    </w:p>
    <w:p>
      <w:pPr>
        <w:pStyle w:val="BodyText"/>
      </w:pPr>
      <w:r>
        <w:t xml:space="preserve">Máy vi tính ở phòng ngủ vẫn bật, Vương Quốc Hoa mở ra đọc báo.</w:t>
      </w:r>
    </w:p>
    <w:p>
      <w:pPr>
        <w:pStyle w:val="BodyText"/>
      </w:pPr>
      <w:r>
        <w:t xml:space="preserve">- Em lấy xong nước rồi đó.</w:t>
      </w:r>
    </w:p>
    <w:p>
      <w:pPr>
        <w:pStyle w:val="BodyText"/>
      </w:pPr>
      <w:r>
        <w:t xml:space="preserve">Giọng Lưu Linh có chút không đúng nhưng Vương Quốc Hoa không chú ý thấy. Lúc hắn vào toilet lại dừng lại nhìn ra ngoài cửa.</w:t>
      </w:r>
    </w:p>
    <w:p>
      <w:pPr>
        <w:pStyle w:val="BodyText"/>
      </w:pPr>
      <w:r>
        <w:t xml:space="preserve">Lưu Linh khẽ cắn môi, cô rất hài lòng với phản ứng của hắn. Cô đã chọn một chiếc khăn tắm màu hồng nhạt chiều dài vừa vặn che nửa đùi, hơi nhấc chân là lộ vùng quan trọng, ở bên trên hơi mở ra một chút, bên trong không có áo lót, từ gương là thấy khe rãnh cao vút, eo vẫn nhỏ như vậy.</w:t>
      </w:r>
    </w:p>
    <w:p>
      <w:pPr>
        <w:pStyle w:val="BodyText"/>
      </w:pPr>
      <w:r>
        <w:t xml:space="preserve">Đối diện là gương làm Lưu Linh nhanh chóng ý thức được hắn đang chú ý vào đâu. Mặc chiếc khăn này đúng là không có hiệu quả che chắn mấy, ở dưới vạt thấy một ảng trắng ngần. Lưu Linh không muốn che lại mà còn hy vọng khiến hắn điên cuồng thêm.</w:t>
      </w:r>
    </w:p>
    <w:p>
      <w:pPr>
        <w:pStyle w:val="BodyText"/>
      </w:pPr>
      <w:r>
        <w:t xml:space="preserve">Đúng như ý của cô, Lưu Linh bị đẩy lên bồn tắm và bị tiến vào ngay, không gian không lớn nhưng tiếng rất vang, cô không phải khống chế tâm trạng của mình, cứ thoải mái phát ra tiếng kêu.</w:t>
      </w:r>
    </w:p>
    <w:p>
      <w:pPr>
        <w:pStyle w:val="BodyText"/>
      </w:pPr>
      <w:r>
        <w:t xml:space="preserve">….</w:t>
      </w:r>
    </w:p>
    <w:p>
      <w:pPr>
        <w:pStyle w:val="BodyText"/>
      </w:pPr>
      <w:r>
        <w:t xml:space="preserve">Sau hai ngày nghỉ Vương Quốc Hoa mới về lại nơi đoàn tập trung. Hắn vừa tới sảnh đã thấy Thang Tân Hoa lên đón, theo sau còn có cả Hoàng Thăng. Tất cả thành viên trong tổ cũng đã có mặt đông đủ.</w:t>
      </w:r>
    </w:p>
    <w:p>
      <w:pPr>
        <w:pStyle w:val="BodyText"/>
      </w:pPr>
      <w:r>
        <w:t xml:space="preserve">- Bí thư Vương cuối cùng đã về, mọi người đang chờ anh.</w:t>
      </w:r>
    </w:p>
    <w:p>
      <w:pPr>
        <w:pStyle w:val="BodyText"/>
      </w:pPr>
      <w:r>
        <w:t xml:space="preserve">Hoàng Thăng nói ngay, Vương Quốc Hoa gật đầu đi vào trong.</w:t>
      </w:r>
    </w:p>
    <w:p>
      <w:pPr>
        <w:pStyle w:val="Compact"/>
      </w:pPr>
      <w:r>
        <w:t xml:space="preserve">Ủng hộ chỉ với 1 click và 5s ! ()</w:t>
      </w:r>
      <w:r>
        <w:br w:type="textWrapping"/>
      </w:r>
      <w:r>
        <w:br w:type="textWrapping"/>
      </w:r>
    </w:p>
    <w:p>
      <w:pPr>
        <w:pStyle w:val="Heading2"/>
      </w:pPr>
      <w:bookmarkStart w:id="763" w:name="chương-750-dung-hợp"/>
      <w:bookmarkEnd w:id="763"/>
      <w:r>
        <w:t xml:space="preserve">741. Chương 750: Dung Hợp</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750: Dung hợp</w:t>
      </w:r>
    </w:p>
    <w:p>
      <w:pPr>
        <w:pStyle w:val="BodyText"/>
      </w:pPr>
      <w:r>
        <w:t xml:space="preserve">Dich: AND</w:t>
      </w:r>
    </w:p>
    <w:p>
      <w:pPr>
        <w:pStyle w:val="BodyText"/>
      </w:pPr>
      <w:r>
        <w:t xml:space="preserve">Nguồn: metruyen.com</w:t>
      </w:r>
    </w:p>
    <w:p>
      <w:pPr>
        <w:pStyle w:val="BodyText"/>
      </w:pPr>
      <w:r>
        <w:t xml:space="preserve">Tất cả đều đứng lên nhìn Vương Quốc Hoa với ánh mắt sợ hãi. Nguyên nhân ở đâu? Trong những người này có thể có người không có nguồn tin nhanh nhạy, nhưng cả tập thể có một người biết tin, người còn lại sẽ nhanh chóng biết tin. Đãi ngộ mà tổ khảo sát đi tới tỉnh Sơn Hải gặp phải, mọi người cũng biết rồi. Vì thế trong mắt mọi người Vương Quốc Hoa đã trở nên rất cường đại, cũng là một người có thủ đoạn làm hại người khác nhưng không hại mình. Kẻ lạc loài như thế này thường sẽ bị tập thể bài xích.</w:t>
      </w:r>
    </w:p>
    <w:p>
      <w:pPr>
        <w:pStyle w:val="BodyText"/>
      </w:pPr>
      <w:r>
        <w:t xml:space="preserve">Sợ mình ư? Vậy tiếp theo cứ sợ đi.</w:t>
      </w:r>
    </w:p>
    <w:p>
      <w:pPr>
        <w:pStyle w:val="BodyText"/>
      </w:pPr>
      <w:r>
        <w:t xml:space="preserve">Do biến cố của họ Diêu nên hành trình của đoàn khảo sát có thay đổi, hai tổ vốn sẽ đổi địa điểm cho nhau nhưng bây giờ phải trực tiếp trở về. tỉnh muốn họp, muốn chỉnh đốn.</w:t>
      </w:r>
    </w:p>
    <w:p>
      <w:pPr>
        <w:pStyle w:val="BodyText"/>
      </w:pPr>
      <w:r>
        <w:t xml:space="preserve">Mấy việc này Vương Quốc Hoa không quan tâm, hắn ra nửa tháng đã đủ để cho mọi người thấy Quách Khánh Hạo lấy Vương Quốc Hoa này để lập uy. Từ ý nghĩa này mà nói Vương Quốc Hoa là kẻ rất thức thời, hắn còn chủ động đưa ra đề nghị này nữa chứ.</w:t>
      </w:r>
    </w:p>
    <w:p>
      <w:pPr>
        <w:pStyle w:val="BodyText"/>
      </w:pPr>
      <w:r>
        <w:t xml:space="preserve">Đương nhiên Quách Khánh Hạo cũng biết mục đích Vương Quốc Hoa làm như vậy là vì cái gì.</w:t>
      </w:r>
    </w:p>
    <w:p>
      <w:pPr>
        <w:pStyle w:val="BodyText"/>
      </w:pPr>
      <w:r>
        <w:t xml:space="preserve">- Mọi người đã đến đông đủ?</w:t>
      </w:r>
    </w:p>
    <w:p>
      <w:pPr>
        <w:pStyle w:val="BodyText"/>
      </w:pPr>
      <w:r>
        <w:t xml:space="preserve">Vương Quốc Hoa nhìn quanh một vòng, phó tổ trưởng Hoàng Thăng lập tức nói.</w:t>
      </w:r>
    </w:p>
    <w:p>
      <w:pPr>
        <w:pStyle w:val="BodyText"/>
      </w:pPr>
      <w:r>
        <w:t xml:space="preserve">- Đã tới đông đủ, bên phía tỉnh Nam Thiên tỏ vẻ muốn đưa tiễn nhưng tôi tự làm chủ mà từ chối.</w:t>
      </w:r>
    </w:p>
    <w:p>
      <w:pPr>
        <w:pStyle w:val="BodyText"/>
      </w:pPr>
      <w:r>
        <w:t xml:space="preserve">Vương Quốc Hoa gật đầu:</w:t>
      </w:r>
    </w:p>
    <w:p>
      <w:pPr>
        <w:pStyle w:val="BodyText"/>
      </w:pPr>
      <w:r>
        <w:t xml:space="preserve">- Từ chối là đúng, bây giờ không thích hợp làm như vậy. Nếu đã tới đông đủ thì xuất phát.</w:t>
      </w:r>
    </w:p>
    <w:p>
      <w:pPr>
        <w:pStyle w:val="BodyText"/>
      </w:pPr>
      <w:r>
        <w:t xml:space="preserve">Mọi người lên xe tới sân bay. So với lúc tới, trên đường về các thành viên trong tổ rất yên lặng, không biết có phải do đi lại mấy ngày nên mệt hay không.</w:t>
      </w:r>
    </w:p>
    <w:p>
      <w:pPr>
        <w:pStyle w:val="BodyText"/>
      </w:pPr>
      <w:r>
        <w:t xml:space="preserve">Khi máy bay hạ cánh xuống sân bay Thần Châu, một xe Audi màu đen đỗ ở chỗ đi xuống. Vương Quốc Hoa vừa xuống, Tiếu Kính đã lên đón. Y không thèm để ý tới ai khác mà nói thẳng với Vương Quốc Hoa.</w:t>
      </w:r>
    </w:p>
    <w:p>
      <w:pPr>
        <w:pStyle w:val="BodyText"/>
      </w:pPr>
      <w:r>
        <w:t xml:space="preserve">- Quốc Hoa vất vả rồi.</w:t>
      </w:r>
    </w:p>
    <w:p>
      <w:pPr>
        <w:pStyle w:val="BodyText"/>
      </w:pPr>
      <w:r>
        <w:t xml:space="preserve">Vương Quốc Hoa tuy giật mình nhưng không lộ ra ngoài mặt, hắn tỏ vẻ mệt.</w:t>
      </w:r>
    </w:p>
    <w:p>
      <w:pPr>
        <w:pStyle w:val="BodyText"/>
      </w:pPr>
      <w:r>
        <w:t xml:space="preserve">- Trưởng ban thư ký vất vả rồi.</w:t>
      </w:r>
    </w:p>
    <w:p>
      <w:pPr>
        <w:pStyle w:val="BodyText"/>
      </w:pPr>
      <w:r>
        <w:t xml:space="preserve">Sự xuất hiện của Tiếu Kính làm thành viên trong tổ sửng sốt nhưng không ai dám tiến lên. Bắt chuyện với Vương Quốc Hoa xong, Tiếu Kính cười nói với người khác.</w:t>
      </w:r>
    </w:p>
    <w:p>
      <w:pPr>
        <w:pStyle w:val="BodyText"/>
      </w:pPr>
      <w:r>
        <w:t xml:space="preserve">- Mọi người vất vả rồi, tỉnh bảo tôi tới đón mọi người.</w:t>
      </w:r>
    </w:p>
    <w:p>
      <w:pPr>
        <w:pStyle w:val="BodyText"/>
      </w:pPr>
      <w:r>
        <w:t xml:space="preserve">Một câu rất đơn giản khiến mọi người kích động, trên đường về rất nhiều người cảm thấy lo lắng không yên, bây giờ xem như tảng đá trong lòng đã rơi xuống đất. Tiếu Kính có thể xuất hiện ở sân bay chính là kết quả quá tốt.</w:t>
      </w:r>
    </w:p>
    <w:p>
      <w:pPr>
        <w:pStyle w:val="BodyText"/>
      </w:pPr>
      <w:r>
        <w:t xml:space="preserve">- Cảm ơn tỉnh ủy, cảm ơn trưởng ban thư ký.</w:t>
      </w:r>
    </w:p>
    <w:p>
      <w:pPr>
        <w:pStyle w:val="BodyText"/>
      </w:pPr>
      <w:r>
        <w:t xml:space="preserve">- Mọi người lên xe đi.</w:t>
      </w:r>
    </w:p>
    <w:p>
      <w:pPr>
        <w:pStyle w:val="BodyText"/>
      </w:pPr>
      <w:r>
        <w:t xml:space="preserve">Tiếu Kính vẫy vẫy Vương Quốc Hoa:</w:t>
      </w:r>
    </w:p>
    <w:p>
      <w:pPr>
        <w:pStyle w:val="BodyText"/>
      </w:pPr>
      <w:r>
        <w:t xml:space="preserve">- Lên xe tôi.</w:t>
      </w:r>
    </w:p>
    <w:p>
      <w:pPr>
        <w:pStyle w:val="BodyText"/>
      </w:pPr>
      <w:r>
        <w:t xml:space="preserve">Vương Quốc Hoa biết đối phương có chuyện cần nói nên cũng không hề khách khí nghe theo. Xe của Tiếu Kính cứ thế đi thẳng, đám nhân viên trong tổ và thư ký nhìn xe rời đi mà khá giật mình. Quách Dụ Hoa lấy lại tinh thần thấy nữ thư ký của mình đang đứng như trời trồng, ả liền lấy chân dẫm chân đối phương.</w:t>
      </w:r>
    </w:p>
    <w:p>
      <w:pPr>
        <w:pStyle w:val="BodyText"/>
      </w:pPr>
      <w:r>
        <w:t xml:space="preserve">- A… tiếng kêu vừa phát ra đã được dừng lại nhưng vẫn khiến một vài người chú ý. Ví dụ như Hoàng Thăng cũng để ý. Y thầm oán ả Quách Dụ Hoa này có năng lực nhưng nổi tiếng hẹp hòi, bảo sao lúc ở Quận Bắc lại không có quyền thế gì. Sau này mở miệng phải giữ khoảng cách với ả mới được. Hoàng Thăng không khỏi cười thầm trong lòng, mình đâu có qua lại gì mấy với ả? Nhưng thật ra mình trước không nhìn thấy thằng Vương Quốc Hoa, mãi tới hành trình này mới thấy hắn có thực lực mạnh đến vậy Vừa nãy người thấy thấy Vương Quốc Hoa rất tôn kính Tiếu Kính, nhưng Hoàng Thăng lại thấy sự đối xử khác biệt của Tiếu Kính đối với Vương Quốc Hoa so với người khác. Đối với Vương Quốc Hoa, Tiếu Kính không hề tỏ vẻ là lãnh đạo tỉnh ủy, người khác thì Tiếu Kính chỉ khẽ gật đầu. Khác biệt trong đó là tại sao?</w:t>
      </w:r>
    </w:p>
    <w:p>
      <w:pPr>
        <w:pStyle w:val="BodyText"/>
      </w:pPr>
      <w:r>
        <w:t xml:space="preserve">Hoàng Thăng càng nghĩ càng hối hận mình đã không nắm bắt cơ hội được tốt trong chuyến đi này. Mới đầu là không muốn, sau đó mình muốn bắt cơ hội để kéo gần khoảng cách thì tên Vương Quốc Hoa kia lại từ chối, đến bây giờ đúng là không tìm được nơi bán thuốc hối hận. Hoàng Thăng cũng hơi sợ Vương Quốc Hoa, mấy ngày qua y tìm nhiều nguồn mà hỏi được qua về Vương Quốc Hoa lúc ở thị xã Thiết Châu.</w:t>
      </w:r>
    </w:p>
    <w:p>
      <w:pPr>
        <w:pStyle w:val="BodyText"/>
      </w:pPr>
      <w:r>
        <w:t xml:space="preserve">Thở dài một tiếng, trong đầu Hoàng Thăng hiện lên cảnh vừa xuống máy bay ở tỉnh Nam Thiên, sau đó là việc tổ khảo sát đi đến bất cứ đâu cũng đều được Đảng ủy, chính quyền địa phương rất nhiệt tình chào đón. Mà rung động nhất là lúc tới Ân Châu, thành viên bốn bộ máy đều tới đông đủ, ra đầu đường cao tốc đón như đón tiếp lãnh đạo tỉnh.</w:t>
      </w:r>
    </w:p>
    <w:p>
      <w:pPr>
        <w:pStyle w:val="BodyText"/>
      </w:pPr>
      <w:r>
        <w:t xml:space="preserve">Sau đó Hoàng Thăng mới biết Vương Quốc Hoa đã có một thời gian làm bí thư thị ủy nơi này, thời gian không dài nhưng rất được lòng người. Hoàng Thăng nhớ kỹ lúc đầu mình đối mặt cảnh tượng này mà có chút hốt hoảng, nhất là khi vào nội thành thì mấy chục lãnh đạo các công ty lớn nhỏ của thị xã tự phát tập trung ở cửa khách sạn chăng biểu ngữ, đốt pháo chào mừng …. Trong cuộc hội đàm với lãnh đạo các công ty, những người này đều tỏ vẻ muốn đến đầu tư vào thị xã Thiết Châu. Vương Quốc Hoa không ngờ còn phân tích nói gì mà thời cơ chưa đến, cần chờ thêm một thời gian nữa.</w:t>
      </w:r>
    </w:p>
    <w:p>
      <w:pPr>
        <w:pStyle w:val="BodyText"/>
      </w:pPr>
      <w:r>
        <w:t xml:space="preserve">Nghĩ đến cảnh này, Hoàng Thăng không khỏi có chút xấu hổ. Đều là cán bộ cấp giám đốc sở, mình đã đi qua không ít nơi, cũng làm người đứng đầu nhưng vấn đề là mình quay lại các nơi đã công tác thì có được đãi ngộ như vậy không? Mặc dù không nói là không làm gì nhưng thành tích làm ra chỉ là trên đầu ngón tay. Mấy thứ thành tích trên giấy, Hoàng Thăng biết đó là gì.</w:t>
      </w:r>
    </w:p>
    <w:p>
      <w:pPr>
        <w:pStyle w:val="BodyText"/>
      </w:pPr>
      <w:r>
        <w:t xml:space="preserve">- Làm quan được như Vương Quốc Hoa ở thị xã Ân Châu, quận Hồng Sam đúng là không sống uổng đời này.</w:t>
      </w:r>
    </w:p>
    <w:p>
      <w:pPr>
        <w:pStyle w:val="BodyText"/>
      </w:pPr>
      <w:r>
        <w:t xml:space="preserve">Hoàng Thăng đột nhiên có suy nghĩ này.</w:t>
      </w:r>
    </w:p>
    <w:p>
      <w:pPr>
        <w:pStyle w:val="BodyText"/>
      </w:pPr>
      <w:r>
        <w:t xml:space="preserve">Xe Audi lên cao tốc, Tiếu Kính không ra vẻ lãnh đạo trước mặt Vương Quốc Hoa như những gì Hoàng Thăng nhìn thấy. Y chủ động mời Vương Quốc Hoa hút thuốc.</w:t>
      </w:r>
    </w:p>
    <w:p>
      <w:pPr>
        <w:pStyle w:val="BodyText"/>
      </w:pPr>
      <w:r>
        <w:t xml:space="preserve">- Trên hội nghị bí thư Quách đã nói tổ khảo sát đến tỉnh Nam Thiên là mang lại vinh dự cho tỉnh Đông Hải chúng ta.</w:t>
      </w:r>
    </w:p>
    <w:p>
      <w:pPr>
        <w:pStyle w:val="BodyText"/>
      </w:pPr>
      <w:r>
        <w:t xml:space="preserve">Vương Quốc Hoa cười cười không nói, nói ra lời này rõ ràng là nịnh bợ, hắn mà tiếp nhận thì quá dung tục.</w:t>
      </w:r>
    </w:p>
    <w:p>
      <w:pPr>
        <w:pStyle w:val="BodyText"/>
      </w:pPr>
      <w:r>
        <w:t xml:space="preserve">- Trưởng ban thư ký, bí thư Quách tìm tôi có việc gì?</w:t>
      </w:r>
    </w:p>
    <w:p>
      <w:pPr>
        <w:pStyle w:val="BodyText"/>
      </w:pPr>
      <w:r>
        <w:t xml:space="preserve">Vương Quốc Hoa đưa câu hỏi và thầm bảo mình phải giữ khoảng cách.</w:t>
      </w:r>
    </w:p>
    <w:p>
      <w:pPr>
        <w:pStyle w:val="BodyText"/>
      </w:pPr>
      <w:r>
        <w:t xml:space="preserve">- Cái này tôi không biết, lát gặp cậu cứ hỏi bí thư Quách.</w:t>
      </w:r>
    </w:p>
    <w:p>
      <w:pPr>
        <w:pStyle w:val="BodyText"/>
      </w:pPr>
      <w:r>
        <w:t xml:space="preserve">Tiếu Kính cười nói, Vương Quốc Hoa nhìn không ra đối phương có ý che giấu, biết y nói thật.</w:t>
      </w:r>
    </w:p>
    <w:p>
      <w:pPr>
        <w:pStyle w:val="BodyText"/>
      </w:pPr>
      <w:r>
        <w:t xml:space="preserve">- Người Ủy ban kỷ luật vẫn chưa đi sao?</w:t>
      </w:r>
    </w:p>
    <w:p>
      <w:pPr>
        <w:pStyle w:val="BodyText"/>
      </w:pPr>
      <w:r>
        <w:t xml:space="preserve">Vương Quốc Hoa vừa nói vừa chỉ chỉ nóc xe, Tiếu Kính nghiêm túc gật đầu. Chuyện lần này làm Tiếu Kính có vài suy nghĩ nhưng y không dám nghĩ tới. Y vốn không hy vọng xa vời, có thể giữ được chức trưởng ban thư ký đến cuối nhiệm kỳ này là đã rất hài lòng.</w:t>
      </w:r>
    </w:p>
    <w:p>
      <w:pPr>
        <w:pStyle w:val="BodyText"/>
      </w:pPr>
      <w:r>
        <w:t xml:space="preserve">- Trưởng ban thư ký, anh không phải là muốn nói với tôi rằng mình không có suy nghĩ gì đó chứ?</w:t>
      </w:r>
    </w:p>
    <w:p>
      <w:pPr>
        <w:pStyle w:val="BodyText"/>
      </w:pPr>
      <w:r>
        <w:t xml:space="preserve">Vương Quốc Hoa thử hỏi với giọng đùa cợt, Tiếu Kính rất nghiêm túc gật đầu nói:</w:t>
      </w:r>
    </w:p>
    <w:p>
      <w:pPr>
        <w:pStyle w:val="BodyText"/>
      </w:pPr>
      <w:r>
        <w:t xml:space="preserve">- Quả thật không có suy nghĩ gì, tình hình của tôi cậu còn không biết sao? bí thư Mã vừa lui, có chuyện tôi không thể làm.</w:t>
      </w:r>
    </w:p>
    <w:p>
      <w:pPr>
        <w:pStyle w:val="BodyText"/>
      </w:pPr>
      <w:r>
        <w:t xml:space="preserve">Câu này là thật, đồng thời Tiếu Kính cũng nghi ngờ động cơ của Vương Quốc Hoa. Lần này thoáng cái có hai thường vụ tỉnh ủy đi xuống, Tiếu Kính khá sợ sệt, nết không kịp thời lên thuyền thì biết đâu người sắp tới sẽ là mình?</w:t>
      </w:r>
    </w:p>
    <w:p>
      <w:pPr>
        <w:pStyle w:val="BodyText"/>
      </w:pPr>
      <w:r>
        <w:t xml:space="preserve">Vương Quốc Hoa im lặng suy nghĩ một lúc mới nói.</w:t>
      </w:r>
    </w:p>
    <w:p>
      <w:pPr>
        <w:pStyle w:val="BodyText"/>
      </w:pPr>
      <w:r>
        <w:t xml:space="preserve">- Tôi thật ra cảm thấy trưởng ban thư ký nên tranh thủ một chút. Nhất là bên phía bí thư Mã cũng nên đi tới.</w:t>
      </w:r>
    </w:p>
    <w:p>
      <w:pPr>
        <w:pStyle w:val="BodyText"/>
      </w:pPr>
      <w:r>
        <w:t xml:space="preserve">Vương Quốc Hoa nói tới đây là dừng, hắn mỉm cười nhìn đối phương.</w:t>
      </w:r>
    </w:p>
    <w:p>
      <w:pPr>
        <w:pStyle w:val="BodyText"/>
      </w:pPr>
      <w:r>
        <w:t xml:space="preserve">Trên mặt Tiếu Kính hiện rõ ba chữ “rất bất ngờ”, đầu tiên y muốn suy nghĩ động cơ của Vương Quốc Hoa nhưng y không nghĩ ra. Tiếu Kính cuối cùng cắn môi rất dứt khoát nói.</w:t>
      </w:r>
    </w:p>
    <w:p>
      <w:pPr>
        <w:pStyle w:val="BodyText"/>
      </w:pPr>
      <w:r>
        <w:t xml:space="preserve">- Quốc Hoa, cậu đừng đi vòng vo với tôi nữa, nói thẳng ý của cậu đi, ở đây cũng không có người ngoài.</w:t>
      </w:r>
    </w:p>
    <w:p>
      <w:pPr>
        <w:pStyle w:val="BodyText"/>
      </w:pPr>
      <w:r>
        <w:t xml:space="preserve">Lái xe và thư ký trên xe là thân tín tuyệt đối của Tiếu Kính, Vương Quốc Hoa lại không có ý giải thích mà chỉ cười cười không nói. Tiếu Kính thầm giật mình, nghĩ mình đúng là quá thất thố. Thân tín của mình nhưng Vương Quốc Hoa sao có thể tin được chứ? Chuyện lớn như vậy rất có thể sẽ truyền ra ngoài.</w:t>
      </w:r>
    </w:p>
    <w:p>
      <w:pPr>
        <w:pStyle w:val="BodyText"/>
      </w:pPr>
      <w:r>
        <w:t xml:space="preserve">- Quốc Hoa, tối tôi mời cậu dùng cơm.</w:t>
      </w:r>
    </w:p>
    <w:p>
      <w:pPr>
        <w:pStyle w:val="BodyText"/>
      </w:pPr>
      <w:r>
        <w:t xml:space="preserve">Tiếu Kính thu lại tâm trạng khẩn trương, Vương Quốc Hoa gật đầu không nói. Hắn cũng muốn giúp Tiếu Kính bởi vì cũng cần dung nhập một vài vòng tròn ở tỉnh Đông Hải này. Hiện nay mới có vòng tròn của Lục Vĩnh Hạo, Vương Quốc Hoa cảm thấy như vậy là không đủ. Đương nhiên Vương Quốc Hoa cũng không dự định kéo Tiếu Kính vào vòng tròn của Lục Vĩnh Hạo.</w:t>
      </w:r>
    </w:p>
    <w:p>
      <w:pPr>
        <w:pStyle w:val="BodyText"/>
      </w:pPr>
      <w:r>
        <w:t xml:space="preserve">Quách Khánh Hạo không ở văn phòng mà ở nhà. Thấy xe tiến vào khu tập thể tỉnh ủy, Vương Quốc Hoa mới nhớ ra hôm nay là cuối tuần.</w:t>
      </w:r>
    </w:p>
    <w:p>
      <w:pPr>
        <w:pStyle w:val="BodyText"/>
      </w:pPr>
      <w:r>
        <w:t xml:space="preserve">Quyền lực mang lại rất nhiều thứ, điểm này từ đống cây xanh quanh các căn nhà là thấy được. Hầu hết đều là cây cối được trồng sau khi xây dựng nhà xong mà đã rất tươi tốt, không biết các cây này chuyển từ đâu tới. Vương Quốc Hoa nhìn qua thấy cây cối hai bên đường cũng đến vài trăm cây.</w:t>
      </w:r>
    </w:p>
    <w:p>
      <w:pPr>
        <w:pStyle w:val="BodyText"/>
      </w:pPr>
      <w:r>
        <w:t xml:space="preserve">Hạ Sảng ra mở cửa khách khí mời hai người vào. Một người phụ nữ khá xinh đẹp tiến ra chỉ vào dép trên giá.</w:t>
      </w:r>
    </w:p>
    <w:p>
      <w:pPr>
        <w:pStyle w:val="BodyText"/>
      </w:pPr>
      <w:r>
        <w:t xml:space="preserve">- Dép mới, hai vị cứ tùy ý.</w:t>
      </w:r>
    </w:p>
    <w:p>
      <w:pPr>
        <w:pStyle w:val="BodyText"/>
      </w:pPr>
      <w:r>
        <w:t xml:space="preserve">- Cảm ơn chánh văn phòng Trịnh.</w:t>
      </w:r>
    </w:p>
    <w:p>
      <w:pPr>
        <w:pStyle w:val="BodyText"/>
      </w:pPr>
      <w:r>
        <w:t xml:space="preserve">Tiếu Kính mỉm cười chào, Vương Quốc Hoa cũng chào theo, đây là lần đầu tiên hắn gặp vợ của Quách Khánh Hạo. Tiếu Kính đứng bên không quên giới thiệu.</w:t>
      </w:r>
    </w:p>
    <w:p>
      <w:pPr>
        <w:pStyle w:val="BodyText"/>
      </w:pPr>
      <w:r>
        <w:t xml:space="preserve">- Quốc Hoa, phu nhân của bí thư Quách là chánh văn phòng Ngân hàng trung ương tỉnh.</w:t>
      </w:r>
    </w:p>
    <w:p>
      <w:pPr>
        <w:pStyle w:val="BodyText"/>
      </w:pPr>
      <w:r>
        <w:t xml:space="preserve">Người phụ nữ kia ngắt lời:</w:t>
      </w:r>
    </w:p>
    <w:p>
      <w:pPr>
        <w:pStyle w:val="BodyText"/>
      </w:pPr>
      <w:r>
        <w:t xml:space="preserve">- Là phó chánh văn phòng thôi. Đúng rồi, đây là Vương Quốc Hoa phải không? Đúng là còn rất trẻ?</w:t>
      </w:r>
    </w:p>
    <w:p>
      <w:pPr>
        <w:pStyle w:val="BodyText"/>
      </w:pPr>
      <w:r>
        <w:t xml:space="preserve">Cô ta vừa dứt câu, Quách Khánh Hạo ở trong đi ra cười nói.</w:t>
      </w:r>
    </w:p>
    <w:p>
      <w:pPr>
        <w:pStyle w:val="BodyText"/>
      </w:pPr>
      <w:r>
        <w:t xml:space="preserve">- Còn trẻ thì sao chứ? Các bí thư thị ủy tỉnh Đông Hải này đều có năng lực như cậu thanh niên đây thì tôi bớt áp lực bao nhiêu. Cả nước nhiều bí thư cấp thị xã như vậy mà đều làm việc tốt như Vương Quốc Hoa thì quá hay.</w:t>
      </w:r>
    </w:p>
    <w:p>
      <w:pPr>
        <w:pStyle w:val="BodyText"/>
      </w:pPr>
      <w:r>
        <w:t xml:space="preserve">Câu đánh giá rất cao. Vương Quốc Hoa định nói vài câu khiêm tốn nhưng lại sợ coi là giả nên không nói gì. Vợ Quách Khánh Hạo rất bất ngờ nhìn thoáng qua Vương Quốc Hoa rồi nói:</w:t>
      </w:r>
    </w:p>
    <w:p>
      <w:pPr>
        <w:pStyle w:val="BodyText"/>
      </w:pPr>
      <w:r>
        <w:t xml:space="preserve">- Bí thư Quốc Hoa còn xấu hổ.</w:t>
      </w:r>
    </w:p>
    <w:p>
      <w:pPr>
        <w:pStyle w:val="BodyText"/>
      </w:pPr>
      <w:r>
        <w:t xml:space="preserve">Quách Khánh Hạo cười cười nhìn Vương Quốc Hoa rồi lạnh lùng nói.</w:t>
      </w:r>
    </w:p>
    <w:p>
      <w:pPr>
        <w:pStyle w:val="BodyText"/>
      </w:pPr>
      <w:r>
        <w:t xml:space="preserve">- Em đừng để tiểu tử này lừa.</w:t>
      </w:r>
    </w:p>
    <w:p>
      <w:pPr>
        <w:pStyle w:val="BodyText"/>
      </w:pPr>
      <w:r>
        <w:t xml:space="preserve">Câu rất tùy ý khiến Tiếu Kính cúi đầu, trong lòng cũng thầm ghen ghét.</w:t>
      </w:r>
    </w:p>
    <w:p>
      <w:pPr>
        <w:pStyle w:val="BodyText"/>
      </w:pPr>
      <w:r>
        <w:t xml:space="preserve">- Bí thư Quách, oan uổng cho tôi quá. Trước mặt Trịnh tỷ tôi không dám lừa gạt gì…</w:t>
      </w:r>
    </w:p>
    <w:p>
      <w:pPr>
        <w:pStyle w:val="BodyText"/>
      </w:pPr>
      <w:r>
        <w:t xml:space="preserve">Vương Quốc Hoa lúc này mới tìm được cơ hội biện hộ, thuận tiện nịnh phu nhân bí thư tỉnh ủy.</w:t>
      </w:r>
    </w:p>
    <w:p>
      <w:pPr>
        <w:pStyle w:val="BodyText"/>
      </w:pPr>
      <w:r>
        <w:t xml:space="preserve">- Mấy người ngồi nói chuyện, tôi đi pha trà.</w:t>
      </w:r>
    </w:p>
    <w:p>
      <w:pPr>
        <w:pStyle w:val="BodyText"/>
      </w:pPr>
      <w:r>
        <w:t xml:space="preserve">Trịnh tỷ kia mỉm cười rời đi, Quách Khánh Hạo nhìn Vương Quốc Hoa từ trên xuống dưới rồi nói:</w:t>
      </w:r>
    </w:p>
    <w:p>
      <w:pPr>
        <w:pStyle w:val="BodyText"/>
      </w:pPr>
      <w:r>
        <w:t xml:space="preserve">- Tiểu tử này đúng là, nói cậu như thế nào nhỉ?</w:t>
      </w:r>
    </w:p>
    <w:p>
      <w:pPr>
        <w:pStyle w:val="BodyText"/>
      </w:pPr>
      <w:r>
        <w:t xml:space="preserve">Quách Khánh Hạo trong lúc nhất thời không tìm được từ hình dung đành lắc đầu cười khổ nói:</w:t>
      </w:r>
    </w:p>
    <w:p>
      <w:pPr>
        <w:pStyle w:val="BodyText"/>
      </w:pPr>
      <w:r>
        <w:t xml:space="preserve">- Bỏ đi, không nói cái này, ngồi xuống nói chuyện.</w:t>
      </w:r>
    </w:p>
    <w:p>
      <w:pPr>
        <w:pStyle w:val="BodyText"/>
      </w:pPr>
      <w:r>
        <w:t xml:space="preserve">Quách Khánh Hạo không bảo Tiếu Kính rời đi, Tiếu Kính đành cẩn thận ở lại, ngồi cũng chỉ ngồi nửa mông khác hẳn Vương Quốc Hoa.</w:t>
      </w:r>
    </w:p>
    <w:p>
      <w:pPr>
        <w:pStyle w:val="BodyText"/>
      </w:pPr>
      <w:r>
        <w:t xml:space="preserve">- Quốc Hoa, cậu biết chuyện bên tỉnh Sơn Hải rồi chứ?</w:t>
      </w:r>
    </w:p>
    <w:p>
      <w:pPr>
        <w:pStyle w:val="BodyText"/>
      </w:pPr>
      <w:r>
        <w:t xml:space="preserve">Quách Khánh Hạo đưa câu hỏi, Vương Quốc Hoa ngồi thẳng lưng, mặt mày đầy nghiêm túc đáp lời.</w:t>
      </w:r>
    </w:p>
    <w:p>
      <w:pPr>
        <w:pStyle w:val="BodyText"/>
      </w:pPr>
      <w:r>
        <w:t xml:space="preserve">- Đã biết, Hứa thúc đã nói với tôi.</w:t>
      </w:r>
    </w:p>
    <w:p>
      <w:pPr>
        <w:pStyle w:val="BodyText"/>
      </w:pPr>
      <w:r>
        <w:t xml:space="preserve">Nghe Vương Quốc Hoa nói thế, Quách Khánh Hạo hơi ngẩn ra một chút rồi gật đầu nói.</w:t>
      </w:r>
    </w:p>
    <w:p>
      <w:pPr>
        <w:pStyle w:val="BodyText"/>
      </w:pPr>
      <w:r>
        <w:t xml:space="preserve">- Ồ, là bí thư Hứa nói với cậu à, như vậy cũng tốt. Tôi tìm cậu là muốn hỏi xem cậu có hứng thú lên tỉnh công tác không? Bây giờ có vài việc tôi cần người như cậu giúp đỡ. Không như vậy đi, cậu kiêm chức phó trưởng ban thư ký tỉnh ủy, chức bí thư thị ủy thị xã Thiết Châu vẫn giữ, có một việc mới sắp tiến hành không có cậu sẽ không làm thành được.</w:t>
      </w:r>
    </w:p>
    <w:p>
      <w:pPr>
        <w:pStyle w:val="BodyText"/>
      </w:pPr>
      <w:r>
        <w:t xml:space="preserve">Vương Quốc Hoa không khỏi giật mình. Hắn cố làm bình tĩnh lại. Quách Khánh Hạo vẫn quan sát phản ứng của hắn, phát hiện vẻ ngoài tên này đúng là đã luyện ra.</w:t>
      </w:r>
    </w:p>
    <w:p>
      <w:pPr>
        <w:pStyle w:val="BodyText"/>
      </w:pPr>
      <w:r>
        <w:t xml:space="preserve">- Xem ra trước đây mình đánh giá thấp hắn.</w:t>
      </w:r>
    </w:p>
    <w:p>
      <w:pPr>
        <w:pStyle w:val="BodyText"/>
      </w:pPr>
      <w:r>
        <w:t xml:space="preserve">Quách Khánh Hạo thầm nghĩ.</w:t>
      </w:r>
    </w:p>
    <w:p>
      <w:pPr>
        <w:pStyle w:val="BodyText"/>
      </w:pPr>
      <w:r>
        <w:t xml:space="preserve">- Lãnh đạo, chuyện của tôi có lẽ nên tạm bỏ một chút, dù sao cũng không gấp trong lúc nhất thời. Nhưng thật ra bên phía bí thư Mã thì lãnh đạo cần phải có động tác.</w:t>
      </w:r>
    </w:p>
    <w:p>
      <w:pPr>
        <w:pStyle w:val="BodyText"/>
      </w:pPr>
      <w:r>
        <w:t xml:space="preserve">Vương Quốc Hoa trầm ngâm một chút rồi nói, đồng thời cũng liếc nhìn xem phản ứng của Tiếu Kính. Hắn nói đến nước này mà Tiếu Kính không bắt được cơ hội thì không còn cứu chữa được nữa.</w:t>
      </w:r>
    </w:p>
    <w:p>
      <w:pPr>
        <w:pStyle w:val="BodyText"/>
      </w:pPr>
      <w:r>
        <w:t xml:space="preserve">Vai Tiếu Kính run lên, đầu cúi càng sâu, Vương Quốc Hoa thấy thế không khỏi mừng thầm. Tiếu Kính rất quyết đoán, rất kịp thời đứng lên nói.</w:t>
      </w:r>
    </w:p>
    <w:p>
      <w:pPr>
        <w:pStyle w:val="BodyText"/>
      </w:pPr>
      <w:r>
        <w:t xml:space="preserve">- Lãnh đạo, tôi có vài văn bản cần ngài ký, tôi ra ngoài lấy một chút.</w:t>
      </w:r>
    </w:p>
    <w:p>
      <w:pPr>
        <w:pStyle w:val="BodyText"/>
      </w:pPr>
      <w:r>
        <w:t xml:space="preserve">- Trưởng ban thư ký, để tôi giúp.</w:t>
      </w:r>
    </w:p>
    <w:p>
      <w:pPr>
        <w:pStyle w:val="BodyText"/>
      </w:pPr>
      <w:r>
        <w:t xml:space="preserve">Hạ Sảng cũng có phản ứng rất nanh, mỉm cười nói chuyện. Quách Khánh Hạo mỉm cười gật đầu, hai người kia vội vàng đi ra.</w:t>
      </w:r>
    </w:p>
    <w:p>
      <w:pPr>
        <w:pStyle w:val="BodyText"/>
      </w:pPr>
      <w:r>
        <w:t xml:space="preserve">Không còn ai khác, vẻ mặt Quách Khánh Hạo trở nên nghiêm túc, giọng điệu cũng khá nặng nề.</w:t>
      </w:r>
    </w:p>
    <w:p>
      <w:pPr>
        <w:pStyle w:val="BodyText"/>
      </w:pPr>
      <w:r>
        <w:t xml:space="preserve">- Cậu nói thì dễ dàng, tôi có thể không nghĩ ra sao nhưng vấn đề là lực cản quá lớn?</w:t>
      </w:r>
    </w:p>
    <w:p>
      <w:pPr>
        <w:pStyle w:val="BodyText"/>
      </w:pPr>
      <w:r>
        <w:t xml:space="preserve">Vương Quốc Hoa đáp lời.</w:t>
      </w:r>
    </w:p>
    <w:p>
      <w:pPr>
        <w:pStyle w:val="BodyText"/>
      </w:pPr>
      <w:r>
        <w:t xml:space="preserve">- Như vậy tìm kiếm ngoại lực ủng hộ vậy, dù sao ở tỉnh Đông Hải này về sau vẫn là do ngài làm chủ mà.</w:t>
      </w:r>
    </w:p>
    <w:p>
      <w:pPr>
        <w:pStyle w:val="BodyText"/>
      </w:pPr>
      <w:r>
        <w:t xml:space="preserve">Ánh mắt Quách Khánh Hạo thoáng cái trở nên sắc bén giống như lưỡi ám khí bay vọt tới rồi lập tức khôi phục bình thường. Người hơi cúi về phía trước, Quách Khánh Hạo cầm lấy thuốc trên bàn, bà vợ kịp thời xuất hiện nhíu mày nói.</w:t>
      </w:r>
    </w:p>
    <w:p>
      <w:pPr>
        <w:pStyle w:val="BodyText"/>
      </w:pPr>
      <w:r>
        <w:t xml:space="preserve">- Hút ít thôi.</w:t>
      </w:r>
    </w:p>
    <w:p>
      <w:pPr>
        <w:pStyle w:val="BodyText"/>
      </w:pPr>
      <w:r>
        <w:t xml:space="preserve">Vừa nói vẻ mặt chị ta như diễn viên, mỉm cười tươi tắn nói chuyện với Vương Quốc Hoa.</w:t>
      </w:r>
    </w:p>
    <w:p>
      <w:pPr>
        <w:pStyle w:val="BodyText"/>
      </w:pPr>
      <w:r>
        <w:t xml:space="preserve">- Quốc Hoa, uống trà.</w:t>
      </w:r>
    </w:p>
    <w:p>
      <w:pPr>
        <w:pStyle w:val="BodyText"/>
      </w:pPr>
      <w:r>
        <w:t xml:space="preserve">Vương Quốc Hoa hơi cúi người cảm ơn, chị ta đưa tay chặn lại.</w:t>
      </w:r>
    </w:p>
    <w:p>
      <w:pPr>
        <w:pStyle w:val="BodyText"/>
      </w:pPr>
      <w:r>
        <w:t xml:space="preserve">- Khách khí làm gì, cậu ngồi chơi, tôi vào bếp xem một chút.</w:t>
      </w:r>
    </w:p>
    <w:p>
      <w:pPr>
        <w:pStyle w:val="BodyText"/>
      </w:pPr>
      <w:r>
        <w:t xml:space="preserve">Quách Khánh Hạo mượn cơ hội vừa nãy để suy nghĩ tâm tư của Vương Quốc Hoa. Hắn có thể làm việc cho mình nhưng không lên thuyền của mình. ở tỉnh Đông Hải này, Vương Quốc Hoa muốn làm một cây cột trụ, mà cây cột này ngay từ lúc tiếp xúc đã không muốn dựa vào. Ở Bắc Kinh có Lãnh Vũ, ở tỉnh Nam Thiên có Hứa Nam Hạ, còn cả tên Sở Giang Thu kia nữa chứ. Tên nào cũng đều mạnh cả, ba thế lực này mà hợp lại rồi nói một câu nào đó đủ để sinh ra phản ứng mạnh ngang với bom nguyên tử.</w:t>
      </w:r>
    </w:p>
    <w:p>
      <w:pPr>
        <w:pStyle w:val="BodyText"/>
      </w:pPr>
      <w:r>
        <w:t xml:space="preserve">Phòng khách rất yên tĩnh, Vương Quốc Hoa như không nhịn được sự yên tĩnh này mà phải cầm cốc trà lên thổi thổi vài lá trà trong đó, hắn như muốn dùng động tác này phá vỡ sự yên lặng. Trà khá ngon nhưng rất bất ngờ là loại trà không phải quá cao cấp. Vương Quốc Hoa vô thức đánh giá qua phòng khách, rất đơn giản, rất mộc mạc.</w:t>
      </w:r>
    </w:p>
    <w:p>
      <w:pPr>
        <w:pStyle w:val="BodyText"/>
      </w:pPr>
      <w:r>
        <w:t xml:space="preserve">Quách Khánh Hạo cuối cùng đã mở miệng nói.</w:t>
      </w:r>
    </w:p>
    <w:p>
      <w:pPr>
        <w:pStyle w:val="BodyText"/>
      </w:pPr>
      <w:r>
        <w:t xml:space="preserve">- Quốc Hoa, khó khăn.</w:t>
      </w:r>
    </w:p>
    <w:p>
      <w:pPr>
        <w:pStyle w:val="BodyText"/>
      </w:pPr>
      <w:r>
        <w:t xml:space="preserve">Y nhẹ nhàng dập tắt điếu thuốc trong tay, động tác này của y như đang được quay chậm. Vương Quốc Hoa bình tĩnh nói:</w:t>
      </w:r>
    </w:p>
    <w:p>
      <w:pPr>
        <w:pStyle w:val="BodyText"/>
      </w:pPr>
      <w:r>
        <w:t xml:space="preserve">- Chuyện khó khăn nhưng ngài nhất định sẽ làm được.</w:t>
      </w:r>
    </w:p>
    <w:p>
      <w:pPr>
        <w:pStyle w:val="BodyText"/>
      </w:pPr>
      <w:r>
        <w:t xml:space="preserve">Quách Khánh Hạo giơ ba ngón tay lên thản nhiên nói:</w:t>
      </w:r>
    </w:p>
    <w:p>
      <w:pPr>
        <w:pStyle w:val="BodyText"/>
      </w:pPr>
      <w:r>
        <w:t xml:space="preserve">- Cậu có thể ảnh hưởng đến mấy người?</w:t>
      </w:r>
    </w:p>
    <w:p>
      <w:pPr>
        <w:pStyle w:val="BodyText"/>
      </w:pPr>
      <w:r>
        <w:t xml:space="preserve">Vương Quốc Hoa cười nói:</w:t>
      </w:r>
    </w:p>
    <w:p>
      <w:pPr>
        <w:pStyle w:val="BodyText"/>
      </w:pPr>
      <w:r>
        <w:t xml:space="preserve">- Không phải tôi có thể ảnh hưởng mấy người mà đây là xu hướng chung, ngài không cho rằng như vậy sao?</w:t>
      </w:r>
    </w:p>
    <w:p>
      <w:pPr>
        <w:pStyle w:val="BodyText"/>
      </w:pPr>
      <w:r>
        <w:t xml:space="preserve">Quách Khánh Hạo nhíu mày, Vương Quốc Hoa nói tiếp.</w:t>
      </w:r>
    </w:p>
    <w:p>
      <w:pPr>
        <w:pStyle w:val="BodyText"/>
      </w:pPr>
      <w:r>
        <w:t xml:space="preserve">- Thực ra ngài chỉ cần báo cáo qua ý của mình rồi làm qua công tác tư tưởng với bí thư Mã là đủ. Tôi xin nhấn mạnh một điểm là tôi không dám chỉ đạo ngài nên làm như thế nào, đây là thực sự cầu thị. Tôi nói đều là suy nghĩ trong lòng.</w:t>
      </w:r>
    </w:p>
    <w:p>
      <w:pPr>
        <w:pStyle w:val="BodyText"/>
      </w:pPr>
      <w:r>
        <w:t xml:space="preserve">Quách Khánh Hạo sửng sốt một chút rồi đột nhiên nghĩ đến vấn đề gì đó.</w:t>
      </w:r>
    </w:p>
    <w:p>
      <w:pPr>
        <w:pStyle w:val="BodyText"/>
      </w:pPr>
      <w:r>
        <w:t xml:space="preserve">- Hình như ba người kia cũng không tìm ra người nối nghiệp.</w:t>
      </w:r>
    </w:p>
    <w:p>
      <w:pPr>
        <w:pStyle w:val="BodyText"/>
      </w:pPr>
      <w:r>
        <w:t xml:space="preserve">Suy nghĩ này thoáng hiện lên nhưng lại như một người đi trong bóng tối thấy một tia chớp. Tia chớp lóe lên, Quách Khánh Hạo vô thức nhìn Vương Quốc Hoa sau đó rất nhanh rời ánh mắt đi.</w:t>
      </w:r>
    </w:p>
    <w:p>
      <w:pPr>
        <w:pStyle w:val="BodyText"/>
      </w:pPr>
      <w:r>
        <w:t xml:space="preserve">Cốc cốc, rất có tiết tấu … tay Quách Khánh Hạo gõ lên thành tựa của ghế, lúc đầu là từ từ rồi tăng tốc, cuối cùng gõ rất nhanh.</w:t>
      </w:r>
    </w:p>
    <w:p>
      <w:pPr>
        <w:pStyle w:val="BodyText"/>
      </w:pPr>
      <w:r>
        <w:t xml:space="preserve">- Cậu về trước đi, không giữ cậu lại dùng cơm.</w:t>
      </w:r>
    </w:p>
    <w:p>
      <w:pPr>
        <w:pStyle w:val="BodyText"/>
      </w:pPr>
      <w:r>
        <w:t xml:space="preserve">Quách Khánh Hạo nói xong như chưa nói gì, Vương Quốc Hoa cười đứng lên hơi khom lưng nói.</w:t>
      </w:r>
    </w:p>
    <w:p>
      <w:pPr>
        <w:pStyle w:val="BodyText"/>
      </w:pPr>
      <w:r>
        <w:t xml:space="preserve">- Tôi xin về, lãnh đạo.</w:t>
      </w:r>
    </w:p>
    <w:p>
      <w:pPr>
        <w:pStyle w:val="BodyText"/>
      </w:pPr>
      <w:r>
        <w:t xml:space="preserve">Vương Quốc Hoa đi ra, vợ Quách Khánh Hạo – Trịnh Nghi Khiết đi tới ngồi xuống cạnh y. Chị ta nói.</w:t>
      </w:r>
    </w:p>
    <w:p>
      <w:pPr>
        <w:pStyle w:val="BodyText"/>
      </w:pPr>
      <w:r>
        <w:t xml:space="preserve">- Cậu thanh niên này không đơn giản.</w:t>
      </w:r>
    </w:p>
    <w:p>
      <w:pPr>
        <w:pStyle w:val="BodyText"/>
      </w:pPr>
      <w:r>
        <w:t xml:space="preserve">Quách Khánh Hạo thở dài nói.</w:t>
      </w:r>
    </w:p>
    <w:p>
      <w:pPr>
        <w:pStyle w:val="BodyText"/>
      </w:pPr>
      <w:r>
        <w:t xml:space="preserve">- Đúng thế, tên khốn Sở Giang Thu quá may mắn.</w:t>
      </w:r>
    </w:p>
    <w:p>
      <w:pPr>
        <w:pStyle w:val="BodyText"/>
      </w:pPr>
      <w:r>
        <w:t xml:space="preserve">Trịnh Nghi Khiết cười mắng.</w:t>
      </w:r>
    </w:p>
    <w:p>
      <w:pPr>
        <w:pStyle w:val="BodyText"/>
      </w:pPr>
      <w:r>
        <w:t xml:space="preserve">- Anh nghĩ gì vậy hả? Tiêu Tiêu nhà chúng ta mới bao tuổi chứ?</w:t>
      </w:r>
    </w:p>
    <w:p>
      <w:pPr>
        <w:pStyle w:val="BodyText"/>
      </w:pPr>
      <w:r>
        <w:t xml:space="preserve">Quách Khánh Hạo cười ha hả vài tiếng đứng lên nói.</w:t>
      </w:r>
    </w:p>
    <w:p>
      <w:pPr>
        <w:pStyle w:val="BodyText"/>
      </w:pPr>
      <w:r>
        <w:t xml:space="preserve">- Anh chẳng qua là nghĩ như vậy thôi, nhưng em nói đúng tên Vương Quốc Hoa này không đơn giản. Vài câu đã như xua tan mây mù trước mặt.</w:t>
      </w:r>
    </w:p>
    <w:p>
      <w:pPr>
        <w:pStyle w:val="BodyText"/>
      </w:pPr>
      <w:r>
        <w:t xml:space="preserve">Vương Quốc Hoa có năng lực lớn như vậy sao? Không đến mức như vậy nhưng Vương Quốc Hoa đứng ngoài cuộc dễ nhìn nhận vấn đề hơn. Còn Quách Khánh Hạo ở trong cuộc nên hơi mơ hồ.</w:t>
      </w:r>
    </w:p>
    <w:p>
      <w:pPr>
        <w:pStyle w:val="BodyText"/>
      </w:pPr>
      <w:r>
        <w:t xml:space="preserve">Vương Quốc Hoa ra cửa, Tiếu Kính và Hạ Sảng đã nói chuyện xong. Trưởng ban thư ký đi lên cười nói.</w:t>
      </w:r>
    </w:p>
    <w:p>
      <w:pPr>
        <w:pStyle w:val="BodyText"/>
      </w:pPr>
      <w:r>
        <w:t xml:space="preserve">- Quốc Hoa ra rồi ư?</w:t>
      </w:r>
    </w:p>
    <w:p>
      <w:pPr>
        <w:pStyle w:val="BodyText"/>
      </w:pPr>
      <w:r>
        <w:t xml:space="preserve">Vương Quốc Hoa gật đầu nói.</w:t>
      </w:r>
    </w:p>
    <w:p>
      <w:pPr>
        <w:pStyle w:val="BodyText"/>
      </w:pPr>
      <w:r>
        <w:t xml:space="preserve">- Cũng nên về, tôi rời khỏi nhà một thời gian nên rất nhớ con.</w:t>
      </w:r>
    </w:p>
    <w:p>
      <w:pPr>
        <w:pStyle w:val="BodyText"/>
      </w:pPr>
      <w:r>
        <w:t xml:space="preserve">Hạ Sảng đưa hai người lên xe mới quay vào. Quách Khánh Hạo nói với y:</w:t>
      </w:r>
    </w:p>
    <w:p>
      <w:pPr>
        <w:pStyle w:val="BodyText"/>
      </w:pPr>
      <w:r>
        <w:t xml:space="preserve">- Hạ Sảng, cậu đặt vé máy bay cho tôi, mai về Bắc Kinh.</w:t>
      </w:r>
    </w:p>
    <w:p>
      <w:pPr>
        <w:pStyle w:val="BodyText"/>
      </w:pPr>
      <w:r>
        <w:t xml:space="preserve">Hạ Sảng lập tức nói.</w:t>
      </w:r>
    </w:p>
    <w:p>
      <w:pPr>
        <w:pStyle w:val="BodyText"/>
      </w:pPr>
      <w:r>
        <w:t xml:space="preserve">- Tôi đi đặt ngay.</w:t>
      </w:r>
    </w:p>
    <w:p>
      <w:pPr>
        <w:pStyle w:val="BodyText"/>
      </w:pPr>
      <w:r>
        <w:t xml:space="preserve">Trịnh Nghi Khiết nhíu mày nói.</w:t>
      </w:r>
    </w:p>
    <w:p>
      <w:pPr>
        <w:pStyle w:val="BodyText"/>
      </w:pPr>
      <w:r>
        <w:t xml:space="preserve">- Không phải nói ngày kia mới họp sao?</w:t>
      </w:r>
    </w:p>
    <w:p>
      <w:pPr>
        <w:pStyle w:val="BodyText"/>
      </w:pPr>
      <w:r>
        <w:t xml:space="preserve">Quách Khánh Hạo cười cười vỗ bàn tay vợ không giải thích.</w:t>
      </w:r>
    </w:p>
    <w:p>
      <w:pPr>
        <w:pStyle w:val="BodyText"/>
      </w:pPr>
      <w:r>
        <w:t xml:space="preserve">Do mai phải họp, Vương Quốc Hoa muốn về nhà thăm con cũng không được, hắn đành lấy máy gọi cho vợ.</w:t>
      </w:r>
    </w:p>
    <w:p>
      <w:pPr>
        <w:pStyle w:val="BodyText"/>
      </w:pPr>
      <w:r>
        <w:t xml:space="preserve">- Bà xã, anh ở khách sạn Sheraton, em mang con lên tỉnh đi, anh nhớ con.</w:t>
      </w:r>
    </w:p>
    <w:p>
      <w:pPr>
        <w:pStyle w:val="BodyText"/>
      </w:pPr>
      <w:r>
        <w:t xml:space="preserve">Sở Sở đầu kia không đáp ứng.</w:t>
      </w:r>
    </w:p>
    <w:p>
      <w:pPr>
        <w:pStyle w:val="BodyText"/>
      </w:pPr>
      <w:r>
        <w:t xml:space="preserve">- Chỉ nghĩ con thôi sao?</w:t>
      </w:r>
    </w:p>
    <w:p>
      <w:pPr>
        <w:pStyle w:val="BodyText"/>
      </w:pPr>
      <w:r>
        <w:t xml:space="preserve">Vương Quốc Hoa mà đáp đúng thì chờ hắn sẽ là một trận bão táp. Vương Quốc Hoa mặt không chút thay đổi nói:</w:t>
      </w:r>
    </w:p>
    <w:p>
      <w:pPr>
        <w:pStyle w:val="BodyText"/>
      </w:pPr>
      <w:r>
        <w:t xml:space="preserve">- Đương nhiên không chỉ thế, thực ra anh nhớ em hơn nhưng bây giờ anh đang ở trên xe trưởng ban thư ký Tiếu.</w:t>
      </w:r>
    </w:p>
    <w:p>
      <w:pPr>
        <w:pStyle w:val="BodyText"/>
      </w:pPr>
      <w:r>
        <w:t xml:space="preserve">Câu này làm Sở Sở rất vui vẻ, ừ, hắn đang trên xe lãnh đạo mà cũng nói như vậy.</w:t>
      </w:r>
    </w:p>
    <w:p>
      <w:pPr>
        <w:pStyle w:val="BodyText"/>
      </w:pPr>
      <w:r>
        <w:t xml:space="preserve">Vương Quốc Hoa dập máy, Tiếu Kính giơ ngón cái lên:</w:t>
      </w:r>
    </w:p>
    <w:p>
      <w:pPr>
        <w:pStyle w:val="BodyText"/>
      </w:pPr>
      <w:r>
        <w:t xml:space="preserve">- Quốc Hoa, cậu đúng là.</w:t>
      </w:r>
    </w:p>
    <w:p>
      <w:pPr>
        <w:pStyle w:val="BodyText"/>
      </w:pPr>
      <w:r>
        <w:t xml:space="preserve">Xe tới khách sạn, thư ký đi lấy phòng, Vương Quốc Hoa và Tiếu Kính cuối cùng có cơ hội ngồi nói chuyện riêng.</w:t>
      </w:r>
    </w:p>
    <w:p>
      <w:pPr>
        <w:pStyle w:val="BodyText"/>
      </w:pPr>
      <w:r>
        <w:t xml:space="preserve">- Tôi sẽ làm theo lời cậu nói. Tôi cũng vừa nghĩ xong, đầu tiên phải tỏ vẻ mình không quên sếp cũ, sau đó chức trưởng ban thư ký này bí thư Quách nhất định có ứng viên tốt hơn. Chức trưởng ban tuyên giáo, bí thư Mã chỉ cần giúp đỡ tranh thủ một chút, lãnh đạo cấp trên nhất định sẽ cân nhắc cảm nhận của bí thư Mã nên chắc không khó mà đoạt được. bí thư Quách sợ rằng cũng không hy vọng có một thường vụ mới tới mà có mâu thuẫn với mình. Cuối cùng tôi phải cảm ơn Quốc Hoa đã nhắc nhở.</w:t>
      </w:r>
    </w:p>
    <w:p>
      <w:pPr>
        <w:pStyle w:val="BodyText"/>
      </w:pPr>
      <w:r>
        <w:t xml:space="preserve">Vương Quốc Hoa cười cười xua tay nói.</w:t>
      </w:r>
    </w:p>
    <w:p>
      <w:pPr>
        <w:pStyle w:val="BodyText"/>
      </w:pPr>
      <w:r>
        <w:t xml:space="preserve">- Tôi thực ra cũng là vì chính mình.</w:t>
      </w:r>
    </w:p>
    <w:p>
      <w:pPr>
        <w:pStyle w:val="BodyText"/>
      </w:pPr>
      <w:r>
        <w:t xml:space="preserve">Tiếu Kính gật đầu nói.</w:t>
      </w:r>
    </w:p>
    <w:p>
      <w:pPr>
        <w:pStyle w:val="BodyText"/>
      </w:pPr>
      <w:r>
        <w:t xml:space="preserve">- Tôi biết, sau này qua lại nhiều hơn.</w:t>
      </w:r>
    </w:p>
    <w:p>
      <w:pPr>
        <w:pStyle w:val="BodyText"/>
      </w:pPr>
      <w:r>
        <w:t xml:space="preserve">Thang Tân Hoa tìm tới, đi theo còn có Từ Diệu Quốc. Hai người đã sớm chờ ở sân bay nhưng kết quả Vương Quốc Hoa lại lên xe Tiếu Kính rời đi.</w:t>
      </w:r>
    </w:p>
    <w:p>
      <w:pPr>
        <w:pStyle w:val="Compact"/>
      </w:pPr>
      <w:r>
        <w:t xml:space="preserve">Ủng hộ chỉ với 1 click và 5s ! ()</w:t>
      </w:r>
      <w:r>
        <w:br w:type="textWrapping"/>
      </w:r>
      <w:r>
        <w:br w:type="textWrapping"/>
      </w:r>
    </w:p>
    <w:p>
      <w:pPr>
        <w:pStyle w:val="Heading2"/>
      </w:pPr>
      <w:bookmarkStart w:id="764" w:name="chương-751"/>
      <w:bookmarkEnd w:id="764"/>
      <w:r>
        <w:t xml:space="preserve">742. Chương 751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751</w:t>
      </w:r>
    </w:p>
    <w:p>
      <w:pPr>
        <w:pStyle w:val="BodyText"/>
      </w:pPr>
      <w:r>
        <w:t xml:space="preserve">Dich: AND</w:t>
      </w:r>
    </w:p>
    <w:p>
      <w:pPr>
        <w:pStyle w:val="BodyText"/>
      </w:pPr>
      <w:r>
        <w:t xml:space="preserve">Nguồn: metruyen.com</w:t>
      </w:r>
    </w:p>
    <w:p>
      <w:pPr>
        <w:pStyle w:val="BodyText"/>
      </w:pPr>
      <w:r>
        <w:t xml:space="preserve">Từ Diệu Quốc vừa báo cáo qua việc ở thị xã trong thời gian Vương Quốc Hoa rời đi, Thang Tân Hoa tiến vào báo cáo tiếp.</w:t>
      </w:r>
    </w:p>
    <w:p>
      <w:pPr>
        <w:pStyle w:val="BodyText"/>
      </w:pPr>
      <w:r>
        <w:t xml:space="preserve">- Thị trưởng Hác gọi điện tới, tôi nói ngài đã về, thị trưởng nói lập tức lên tỉnh vì có việc muốn thương lượng với ngài</w:t>
      </w:r>
    </w:p>
    <w:p>
      <w:pPr>
        <w:pStyle w:val="BodyText"/>
      </w:pPr>
      <w:r>
        <w:t xml:space="preserve">Vương Quốc Hoa thở dài nói.</w:t>
      </w:r>
    </w:p>
    <w:p>
      <w:pPr>
        <w:pStyle w:val="BodyText"/>
      </w:pPr>
      <w:r>
        <w:t xml:space="preserve">- Tôi đã ăn đâu, bảo khách sạn mang một suất cơm lên cho tôi. Lát nữa gặp thị trưởng Hác xong còn phải xử lý đống văn bản này nữa. Nếu không vợ đến tôi không có thời gian chơi với vợ với con.</w:t>
      </w:r>
    </w:p>
    <w:p>
      <w:pPr>
        <w:pStyle w:val="BodyText"/>
      </w:pPr>
      <w:r>
        <w:t xml:space="preserve">Từ Diệu Quốc biết tính của Vương Quốc Hoa nên không mở miệng khuyên đối phương đứng làm việc vội, y biết có khuyên cũng vô ích, tốt hơn hết là trước đó chuẩn bị cho tốt, Vương Quốc Hoa làm việc dễ dàng hơn, giảm bớt gánh nặng công việc của lãnh đạo.</w:t>
      </w:r>
    </w:p>
    <w:p>
      <w:pPr>
        <w:pStyle w:val="BodyText"/>
      </w:pPr>
      <w:r>
        <w:t xml:space="preserve">Trưởng ban thư ký tỉnh ủy tự mình đưa khách tới, khách sạn đâu dám chậm trễ, đồ ăn rất nhanh được mang lên.</w:t>
      </w:r>
    </w:p>
    <w:p>
      <w:pPr>
        <w:pStyle w:val="BodyText"/>
      </w:pPr>
      <w:r>
        <w:t xml:space="preserve">Vương Quốc Hoa vừa ăn xong liền có tiếng gõ cửa. Từ Diệu Quốc mỉm cười tiến vào. Vương Quốc Hoa ngồi im trên ghế nói:</w:t>
      </w:r>
    </w:p>
    <w:p>
      <w:pPr>
        <w:pStyle w:val="BodyText"/>
      </w:pPr>
      <w:r>
        <w:t xml:space="preserve">- Thị trưởng đến à, tôi sắp làm xong rồi.</w:t>
      </w:r>
    </w:p>
    <w:p>
      <w:pPr>
        <w:pStyle w:val="BodyText"/>
      </w:pPr>
      <w:r>
        <w:t xml:space="preserve">Từ Diệu Quốc đứng lên nói:</w:t>
      </w:r>
    </w:p>
    <w:p>
      <w:pPr>
        <w:pStyle w:val="BodyText"/>
      </w:pPr>
      <w:r>
        <w:t xml:space="preserve">- Thị trưởng.</w:t>
      </w:r>
    </w:p>
    <w:p>
      <w:pPr>
        <w:pStyle w:val="BodyText"/>
      </w:pPr>
      <w:r>
        <w:t xml:space="preserve">Hác Long Quang không còn tâm tư đấu đá với Vương Quốc Hoa nữa vì biết có đấu cũng không thể thắng được, hợp tác cả hai cùng có lợi.</w:t>
      </w:r>
    </w:p>
    <w:p>
      <w:pPr>
        <w:pStyle w:val="BodyText"/>
      </w:pPr>
      <w:r>
        <w:t xml:space="preserve">Hác Long Quang rất kiên nhẫn đợi Vương Quốc Hoa phê văn bản, Thang Tân Hoa mang nước tới y thậm chí còn cảm ơn.</w:t>
      </w:r>
    </w:p>
    <w:p>
      <w:pPr>
        <w:pStyle w:val="BodyText"/>
      </w:pPr>
      <w:r>
        <w:t xml:space="preserve">- Thị trưởng Hác, anh xem cái này đi.</w:t>
      </w:r>
    </w:p>
    <w:p>
      <w:pPr>
        <w:pStyle w:val="BodyText"/>
      </w:pPr>
      <w:r>
        <w:t xml:space="preserve">Vương Quốc Hoa đưa một văn bản tới, Hác Long Quang cầm lấy nhìn qua rồi nói:</w:t>
      </w:r>
    </w:p>
    <w:p>
      <w:pPr>
        <w:pStyle w:val="BodyText"/>
      </w:pPr>
      <w:r>
        <w:t xml:space="preserve">- Cái này có vấn đề gì sao bí thư? Đại hội khen ngợi của Cục công an cũng có sức chấn nhiếp đối với các phần tử phạm pháp trong xã hội.</w:t>
      </w:r>
    </w:p>
    <w:p>
      <w:pPr>
        <w:pStyle w:val="BodyText"/>
      </w:pPr>
      <w:r>
        <w:t xml:space="preserve">Văn bản do Hác Long Quang ký tên, y tán thành việc này. Vương Quốc Hoa nhíu mày nói.</w:t>
      </w:r>
    </w:p>
    <w:p>
      <w:pPr>
        <w:pStyle w:val="BodyText"/>
      </w:pPr>
      <w:r>
        <w:t xml:space="preserve">- Phần tử phạm tội là công dân nước cộng hòa, trước khi có phán quyết thì không ai có quyền tước đoạt quyền lực của bọn họ. Cái gọi là đại hội công thẩm này phải dừng lại, Trung ương Đảng đã nhiều lần nhấn mạnh cần xây dựng xã hội pháp trị, làm như thế này là đi ngược tinh thần của trung ương.</w:t>
      </w:r>
    </w:p>
    <w:p>
      <w:pPr>
        <w:pStyle w:val="BodyText"/>
      </w:pPr>
      <w:r>
        <w:t xml:space="preserve">Nói xong Vương Quốc Hoa ký tên cái xoạt. Hác Long Quang vẫn chưa hiểu lắm nhưng căn cứ kinh nghiệm trước đây thì nếu Vương Quốc Hoa đã nói vậy là chuyện cứ thế được quyết định.</w:t>
      </w:r>
    </w:p>
    <w:p>
      <w:pPr>
        <w:pStyle w:val="BodyText"/>
      </w:pPr>
      <w:r>
        <w:t xml:space="preserve">Đây là một bí thư rất quyết đoán, Hác Long Quang thầm nghĩ thế.</w:t>
      </w:r>
    </w:p>
    <w:p>
      <w:pPr>
        <w:pStyle w:val="BodyText"/>
      </w:pPr>
      <w:r>
        <w:t xml:space="preserve">- Bí thư, quảng trường ở trung tâm thị xã đã xây dựng xong, theo trao đổi lúc trước ở hội nghị là lập chợ đêm ở quảng trường, bây giờ còn thiếu là nghi thức khánh thành, tôi dự định mời chủ tịch tỉnh tham gia nghi thức, anh thấy có thích hợp không?</w:t>
      </w:r>
    </w:p>
    <w:p>
      <w:pPr>
        <w:pStyle w:val="BodyText"/>
      </w:pPr>
      <w:r>
        <w:t xml:space="preserve">Hác Long Quang nói xong mà trong đầu lại lo nếu mình mời Lưu Triệu Minh, Vương Quốc Hoa sẽ có suy nghĩ. Cho nên y quyết định tới tận nơi trao đổi trực tiếp.</w:t>
      </w:r>
    </w:p>
    <w:p>
      <w:pPr>
        <w:pStyle w:val="BodyText"/>
      </w:pPr>
      <w:r>
        <w:t xml:space="preserve">Vương Quốc Hoa rất nhanh ý thức được điều mà Hác Long Quang lo lắng. Vương Quốc Hoa mỉm cười nói:</w:t>
      </w:r>
    </w:p>
    <w:p>
      <w:pPr>
        <w:pStyle w:val="BodyText"/>
      </w:pPr>
      <w:r>
        <w:t xml:space="preserve">- Đây là việc tốt, anh không nên suy nghĩ nhiều. Sau này việc bên phía ủy ban thị xã thì chỉ cần báo tôi một tiếng là đủ rồi. Chúng ta cùng xây dựng bộ máy chỉ cần mọi người thông báo một tiếng trong công việc thì không có gì không làm được cả.</w:t>
      </w:r>
    </w:p>
    <w:p>
      <w:pPr>
        <w:pStyle w:val="BodyText"/>
      </w:pPr>
      <w:r>
        <w:t xml:space="preserve">Không đợi Hác Long Quang giải thích, Vương Quốc Hoa đã đưa ra ý kiến, Hác Long Quang cũng gật đầu.</w:t>
      </w:r>
    </w:p>
    <w:p>
      <w:pPr>
        <w:pStyle w:val="BodyText"/>
      </w:pPr>
      <w:r>
        <w:t xml:space="preserve">- Tôi sẽ nhớ kỹ lời của bí thư. Đúng, Cao Khiết cùng Hàn Hạo vốn muốn lên đón anh nhưng do nhiều việc nên nhờ tôi chuyển lời hỏi thăm. Thuận tiện còn có hai chuyện muốn tôi thay mặt báo cáo. Một là về việc lần trước anh nói đến tìm địa điểm thích hợp xây dựng chợ cho dân chúng nghèo. Bên quản lý đô thị lúc đầu lo có vài vấn đề, không tiện quản lý, sau nhiều lần họp nghiên cứu thì cũng đã đưa ra được phương án khá hợp lý. Bên Hàn Hạ báo cáo là tập đoàn điện tử Thánh Đạt tặng cho ủy ban thị xã một nhóm máy vi tính, y còn đề nghị xây dựng văn phòng điện tử không giấy. Y nói bên tỉnh Nam Thiên đã triển khai hoạt động này. Tôi cũng không rõ việc này lắm.</w:t>
      </w:r>
    </w:p>
    <w:p>
      <w:pPr>
        <w:pStyle w:val="BodyText"/>
      </w:pPr>
      <w:r>
        <w:t xml:space="preserve">Hác Long Quang tiếp tục báo cáo, thái độ tùy ý hơn trước nhiều.</w:t>
      </w:r>
    </w:p>
    <w:p>
      <w:pPr>
        <w:pStyle w:val="BodyText"/>
      </w:pPr>
      <w:r>
        <w:t xml:space="preserve">Từ Diệu Quốc ra ngoài gọi điện thông báo cho Dư Mậu Hoa dừng hội nghị đang diễn ra lại. Dư Mậu Hoa rất khó hiểu nói:</w:t>
      </w:r>
    </w:p>
    <w:p>
      <w:pPr>
        <w:pStyle w:val="BodyText"/>
      </w:pPr>
      <w:r>
        <w:t xml:space="preserve">- trưởng ban thư ký, chuyện này bí thư thấy như thế nào?</w:t>
      </w:r>
    </w:p>
    <w:p>
      <w:pPr>
        <w:pStyle w:val="BodyText"/>
      </w:pPr>
      <w:r>
        <w:t xml:space="preserve">Từ Diệu Quốc cười nói:</w:t>
      </w:r>
    </w:p>
    <w:p>
      <w:pPr>
        <w:pStyle w:val="BodyText"/>
      </w:pPr>
      <w:r>
        <w:t xml:space="preserve">- Hỏi nhiều như vậy làm gì? Cứ làm theo ý lãnh đạo là đủ rồi.</w:t>
      </w:r>
    </w:p>
    <w:p>
      <w:pPr>
        <w:pStyle w:val="BodyText"/>
      </w:pPr>
      <w:r>
        <w:t xml:space="preserve">Dập máy mà trên trán Dư Mậu Hoa đổ mồ hôi. Hội nghị đảng ủy lần này là vì nịnh bợ lãnh đạo. Bên huyện thượng Hà, Tiếu Hải Ba sau khi tới được huyện ủy, ủy ban huyện, Cục công an thị xã ủng hộ nên triển khai công việc rất thuận lợi. Tiếu Hải Ba bắt mấy vụ án lớn, được đội cảnh sát hình sự thị xã ủng hộ nên đánh tan ba nhóm xã hội đen, tình hình an ninh trật tự của huyện được cải thiện đáng kể, mấy xã thị trấn có mỏ vàng thường có ẩu đả bây giờ đã yên bình hơn nhiều. huyện ủy, ủy ban huyện thừa cơ xử lý một số cán bộ xã, đóng cửa vài quặng mỏ lậu, một loạt động tác mang lại hiệu quả xã hội khá tốt đẹp.</w:t>
      </w:r>
    </w:p>
    <w:p>
      <w:pPr>
        <w:pStyle w:val="BodyText"/>
      </w:pPr>
      <w:r>
        <w:t xml:space="preserve">Bí thư huyện ủy Phùng Thụy thấy tình hình tốt đẹp liền khen ngợi Tiếu Hải Ba một phen. Y vốn định tự mình lên thị xã báo cáo nhưng sau đó cẩn thận cân nhắc thấy không cần tranh thủ mình cũng có công lao, vì thế y bảo Tiếu Hải Ba báo cáo theo con đường bình thường. Dư Mậu Hoa nghe báo cáo xong cũng vui vẻ, đáng tiếc lúc đó Vương Quốc Hoa đi công tác nên y không thể trực tiếp báo cáo. Y đành báo cáo với lão Trịnh, lão Trịnh bảo Cục công an và huyện Thượng Hà gửi văn bản lên cho Hác Long Quang. Thị trưởng Hác cũng vui vẻ lập tức khen ngợi.</w:t>
      </w:r>
    </w:p>
    <w:p>
      <w:pPr>
        <w:pStyle w:val="BodyText"/>
      </w:pPr>
      <w:r>
        <w:t xml:space="preserve">Lúc ấy Dư Mậu Hoa suy nghĩ rồi đề nghị tổ chức hội nghị khen thưởng với Hác Long Quang, Hác Long Quang cũng không thấy gì không ổn nên nhận lời.</w:t>
      </w:r>
    </w:p>
    <w:p>
      <w:pPr>
        <w:pStyle w:val="BodyText"/>
      </w:pPr>
      <w:r>
        <w:t xml:space="preserve">Dư Mậu Hoa muốn Tiếu Hải Ba lộ mặt nên muốn nâng đối phương lên, nói vì có Tiếu Hải Ba khiến bộ mặt huyện Thượng Hà thay đổi hẳn …</w:t>
      </w:r>
    </w:p>
    <w:p>
      <w:pPr>
        <w:pStyle w:val="BodyText"/>
      </w:pPr>
      <w:r>
        <w:t xml:space="preserve">Ai ngờ Bí thư Vương lại kêu dừng lại, tại sao? Chẳng lẽ nói là vì chê mình nhảy quá cao che mất vầng hào quang của Tiếu Hải Ba?</w:t>
      </w:r>
    </w:p>
    <w:p>
      <w:pPr>
        <w:pStyle w:val="BodyText"/>
      </w:pPr>
      <w:r>
        <w:t xml:space="preserve">Dư Mậu Hoa không rõ nguyên nhân nên khó ăn khó ngủ, y cắn môi lấy máy gọi điện.</w:t>
      </w:r>
    </w:p>
    <w:p>
      <w:pPr>
        <w:pStyle w:val="BodyText"/>
      </w:pPr>
      <w:r>
        <w:t xml:space="preserve">Thang Tân Hoa đang bận thu dọn văn bản lại thấy điện thoại di động vang lên. Y lấy ra xem rồi lặng lẽ nhìn hai vị lãnh đạo đang nói chuyện sau đó mới ra ngoài cửa nghe.</w:t>
      </w:r>
    </w:p>
    <w:p>
      <w:pPr>
        <w:pStyle w:val="BodyText"/>
      </w:pPr>
      <w:r>
        <w:t xml:space="preserve">- Cục trưởng Dư, có việc ư?</w:t>
      </w:r>
    </w:p>
    <w:p>
      <w:pPr>
        <w:pStyle w:val="BodyText"/>
      </w:pPr>
      <w:r>
        <w:t xml:space="preserve">Thang Tân Hoa khách khí nói, Dư Mậu Hoa đã giúp y một việc. Nhà vợ Thang Tân Hoa có một cậu con trai độc nhất, tên này vẫn không có công việc nghiêm chỉnh nay nhờ Dư Mậu Hoa quan tâm bố trí vào một đồn công an làm cảnh sát dự bị, làm hai năm là có cơ hội chuyển chính. Vì việc này mà vợ y được tự hào, tối về hầu hạ Thang Tân Hoa như hoàng đế.</w:t>
      </w:r>
    </w:p>
    <w:p>
      <w:pPr>
        <w:pStyle w:val="BodyText"/>
      </w:pPr>
      <w:r>
        <w:t xml:space="preserve">Dư Mậu Hoa nói qua việc vừa nãy, Thang Tân Hoa lúc đó cũng ở bên nghe được vì thế chuyển đạt lại ý của lãnh đạo.</w:t>
      </w:r>
    </w:p>
    <w:p>
      <w:pPr>
        <w:pStyle w:val="BodyText"/>
      </w:pPr>
      <w:r>
        <w:t xml:space="preserve">Dư Mậu Hoa ngẩn người, Bí thư Vương sao lại nghĩ như vậy nhỉ? Ở tình huống bình thường Bí thư Vương cũng nên có mặt trong hội nghị khen thưởng, phát biểu vài câu, tỏ quyết tâm chống phần tử phạm pháp của thị ủy, ủy ban thị xã mới đúng chứ?</w:t>
      </w:r>
    </w:p>
    <w:p>
      <w:pPr>
        <w:pStyle w:val="BodyText"/>
      </w:pPr>
      <w:r>
        <w:t xml:space="preserve">Tóm lại Dư Mậu Hoa rất khó hiểu, nhưng y yên tâm là lãnh đạo không có cái nhìn về mình mới yêu cầu dừng lại.</w:t>
      </w:r>
    </w:p>
    <w:p>
      <w:pPr>
        <w:pStyle w:val="BodyText"/>
      </w:pPr>
      <w:r>
        <w:t xml:space="preserve">Vương Quốc Hoa nói chuyện với Hác Long Quang khá thuận lợi, nói xong vài việc Hác Long Quang đứng dậy ra về. Vương Quốc Hoa vừa đưa tới cửa chuẩn bị về thì máy điện thoại trong túi rung lên.</w:t>
      </w:r>
    </w:p>
    <w:p>
      <w:pPr>
        <w:pStyle w:val="BodyText"/>
      </w:pPr>
      <w:r>
        <w:t xml:space="preserve">- Quốc Hoa, ở đâu vậy?</w:t>
      </w:r>
    </w:p>
    <w:p>
      <w:pPr>
        <w:pStyle w:val="BodyText"/>
      </w:pPr>
      <w:r>
        <w:t xml:space="preserve">Lục Vĩnh Hạo gọi, Vương Quốc Hoa báo địa chỉ, đối phương cười nói:</w:t>
      </w:r>
    </w:p>
    <w:p>
      <w:pPr>
        <w:pStyle w:val="BodyText"/>
      </w:pPr>
      <w:r>
        <w:t xml:space="preserve">- Năm phút nữa tôi tới.</w:t>
      </w:r>
    </w:p>
    <w:p>
      <w:pPr>
        <w:pStyle w:val="Compact"/>
      </w:pPr>
      <w:r>
        <w:t xml:space="preserve">Ủng hộ chỉ với 1 click và 5s ! ()</w:t>
      </w:r>
      <w:r>
        <w:br w:type="textWrapping"/>
      </w:r>
      <w:r>
        <w:br w:type="textWrapping"/>
      </w:r>
    </w:p>
    <w:p>
      <w:pPr>
        <w:pStyle w:val="Heading2"/>
      </w:pPr>
      <w:bookmarkStart w:id="765" w:name="chương-752"/>
      <w:bookmarkEnd w:id="765"/>
      <w:r>
        <w:t xml:space="preserve">743. Chương 752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752</w:t>
      </w:r>
    </w:p>
    <w:p>
      <w:pPr>
        <w:pStyle w:val="BodyText"/>
      </w:pPr>
      <w:r>
        <w:t xml:space="preserve">Dich: AND</w:t>
      </w:r>
    </w:p>
    <w:p>
      <w:pPr>
        <w:pStyle w:val="BodyText"/>
      </w:pPr>
      <w:r>
        <w:t xml:space="preserve">Nguồn: metruyen.com</w:t>
      </w:r>
    </w:p>
    <w:p>
      <w:pPr>
        <w:pStyle w:val="BodyText"/>
      </w:pPr>
      <w:r>
        <w:t xml:space="preserve">Chuyện gì mà gấp vậy? Vương Quốc Hoa suy nghĩ.</w:t>
      </w:r>
    </w:p>
    <w:p>
      <w:pPr>
        <w:pStyle w:val="BodyText"/>
      </w:pPr>
      <w:r>
        <w:t xml:space="preserve">Từ Diệu Quốc thức thời đứng lên nói:</w:t>
      </w:r>
    </w:p>
    <w:p>
      <w:pPr>
        <w:pStyle w:val="BodyText"/>
      </w:pPr>
      <w:r>
        <w:t xml:space="preserve">- Lãnh đạo, tôi về phòng trước.</w:t>
      </w:r>
    </w:p>
    <w:p>
      <w:pPr>
        <w:pStyle w:val="BodyText"/>
      </w:pPr>
      <w:r>
        <w:t xml:space="preserve">Vương Quốc Hoa gật đầu chứ không đứng dậy, Từ Diệu Quốc cũng không hy vọng Vương Quốc Hoa khách khí đưa mình ra. Lãnh đạo nếu như khách khí với anh vậy nhất định có gì đó không đúng. Làm thân tín của lãnh đạo, lãnh đạo mà khách khí thì càng không ổn.</w:t>
      </w:r>
    </w:p>
    <w:p>
      <w:pPr>
        <w:pStyle w:val="BodyText"/>
      </w:pPr>
      <w:r>
        <w:t xml:space="preserve">Từ Diệu Quốc còn đang ở cửa, Vương Quốc Hoa gọi với theo.</w:t>
      </w:r>
    </w:p>
    <w:p>
      <w:pPr>
        <w:pStyle w:val="BodyText"/>
      </w:pPr>
      <w:r>
        <w:t xml:space="preserve">- Lão Từ, cùng xuống đón bí thư Lục Vĩnh Hạo.</w:t>
      </w:r>
    </w:p>
    <w:p>
      <w:pPr>
        <w:pStyle w:val="BodyText"/>
      </w:pPr>
      <w:r>
        <w:t xml:space="preserve">Từ Diệu Quốc hơi chấn động, từ từ quay đầu lại đưa tay chắn ở cửa, người đứng sang một bên. Vương Quốc Hoa cũng không hề khách khí đi ra trước. Từ Diệu Quốc lúc đóng cửa lại mà miệng nở nụ cười.</w:t>
      </w:r>
    </w:p>
    <w:p>
      <w:pPr>
        <w:pStyle w:val="BodyText"/>
      </w:pPr>
      <w:r>
        <w:t xml:space="preserve">Lục Vĩnh Hạo không đến một mình, phía sau còn có cả Thải Thanh, hai người này đeo kính, đeo khẩu trang xuất hiện.</w:t>
      </w:r>
    </w:p>
    <w:p>
      <w:pPr>
        <w:pStyle w:val="BodyText"/>
      </w:pPr>
      <w:r>
        <w:t xml:space="preserve">Thải Thanh nhìn hơi gầy hơn chút nhưng trông khá vui vẻ, xem ra gần đây Lục Vĩnh Hạo đối xử tốt với cô ta. Lúc bắt tay, Vương Quốc Hoa chạm cái là bỏ, Thải Thanh cười nói:</w:t>
      </w:r>
    </w:p>
    <w:p>
      <w:pPr>
        <w:pStyle w:val="BodyText"/>
      </w:pPr>
      <w:r>
        <w:t xml:space="preserve">- Chuyện lần trước em còn chưa cảm ơn Bí thư Vương.</w:t>
      </w:r>
    </w:p>
    <w:p>
      <w:pPr>
        <w:pStyle w:val="BodyText"/>
      </w:pPr>
      <w:r>
        <w:t xml:space="preserve">Vương Quốc Hoa nhìn Lục Vĩnh Hạo, đối phương gật đầu ra vẻ cũng biết.</w:t>
      </w:r>
    </w:p>
    <w:p>
      <w:pPr>
        <w:pStyle w:val="BodyText"/>
      </w:pPr>
      <w:r>
        <w:t xml:space="preserve">Lúc vào phòng, Từ Diệu Quốc và Thang Tân Hoa không lên theo, tìm lý do rời đi. Sau khi vào cửa Lục Vĩnh Hạo cười nói:</w:t>
      </w:r>
    </w:p>
    <w:p>
      <w:pPr>
        <w:pStyle w:val="BodyText"/>
      </w:pPr>
      <w:r>
        <w:t xml:space="preserve">- Lão Tiếu này cũng được, cả khách sạn này chỉ có mỗi phòng Vip do tỉnh ủy bao lấy.</w:t>
      </w:r>
    </w:p>
    <w:p>
      <w:pPr>
        <w:pStyle w:val="BodyText"/>
      </w:pPr>
      <w:r>
        <w:t xml:space="preserve">Vương Quốc Hoa ngẩn ra một chút:</w:t>
      </w:r>
    </w:p>
    <w:p>
      <w:pPr>
        <w:pStyle w:val="BodyText"/>
      </w:pPr>
      <w:r>
        <w:t xml:space="preserve">- Sao nói như vậy?</w:t>
      </w:r>
    </w:p>
    <w:p>
      <w:pPr>
        <w:pStyle w:val="BodyText"/>
      </w:pPr>
      <w:r>
        <w:t xml:space="preserve">Lục Vĩnh Hạo cười ha hả đáp:</w:t>
      </w:r>
    </w:p>
    <w:p>
      <w:pPr>
        <w:pStyle w:val="BodyText"/>
      </w:pPr>
      <w:r>
        <w:t xml:space="preserve">- Đừng hiểu lầm, nơi này trước đây là một cứ điểm của bí thư Mã, nghe nói tiền phòng đều do người trả. Sau khi bí thư Mã lui, nơi này có lẽ sẽ trả lại, trừ khi bí thư Quách muốn dùng tiếp. Chẳng qua khả năng này không cao, bí thư Quách không thích mấy nơi sang trọng thế này.</w:t>
      </w:r>
    </w:p>
    <w:p>
      <w:pPr>
        <w:pStyle w:val="BodyText"/>
      </w:pPr>
      <w:r>
        <w:t xml:space="preserve">Vương Quốc Hoa nghe ra vài ý trong đó, hắn đưa tay mời Lục Vĩnh Hạo và Thải Thanh ngồi xuống rồi mới nói.</w:t>
      </w:r>
    </w:p>
    <w:p>
      <w:pPr>
        <w:pStyle w:val="BodyText"/>
      </w:pPr>
      <w:r>
        <w:t xml:space="preserve">- Lục huynh, anh hình như có ám chỉ?</w:t>
      </w:r>
    </w:p>
    <w:p>
      <w:pPr>
        <w:pStyle w:val="BodyText"/>
      </w:pPr>
      <w:r>
        <w:t xml:space="preserve">- Tôi nói lão đệ, đừng đi vòng vo với tôi, Tiếu Kính là ai tôi biết rõ mà.</w:t>
      </w:r>
    </w:p>
    <w:p>
      <w:pPr>
        <w:pStyle w:val="BodyText"/>
      </w:pPr>
      <w:r>
        <w:t xml:space="preserve">Vương Quốc Hoa không tiếp lời mà chuyển hướng.</w:t>
      </w:r>
    </w:p>
    <w:p>
      <w:pPr>
        <w:pStyle w:val="BodyText"/>
      </w:pPr>
      <w:r>
        <w:t xml:space="preserve">- Trước tiên nói chuyện của lão huynh đi.</w:t>
      </w:r>
    </w:p>
    <w:p>
      <w:pPr>
        <w:pStyle w:val="BodyText"/>
      </w:pPr>
      <w:r>
        <w:t xml:space="preserve">Hắn vừa dứt câu, Thải Thanh đã đứng dậy:</w:t>
      </w:r>
    </w:p>
    <w:p>
      <w:pPr>
        <w:pStyle w:val="BodyText"/>
      </w:pPr>
      <w:r>
        <w:t xml:space="preserve">- Em đi pha trà.</w:t>
      </w:r>
    </w:p>
    <w:p>
      <w:pPr>
        <w:pStyle w:val="BodyText"/>
      </w:pPr>
      <w:r>
        <w:t xml:space="preserve">- Tôi nghe được tin từ bên trên là hết khóa này Lưu Triệu Minh sẽ đi.</w:t>
      </w:r>
    </w:p>
    <w:p>
      <w:pPr>
        <w:pStyle w:val="BodyText"/>
      </w:pPr>
      <w:r>
        <w:t xml:space="preserve">Lục Vĩnh Hạo nhỏ giọng nói, Vương Quốc Hoa giả vờ giật mình rồi ngẩng đầu lên.</w:t>
      </w:r>
    </w:p>
    <w:p>
      <w:pPr>
        <w:pStyle w:val="BodyText"/>
      </w:pPr>
      <w:r>
        <w:t xml:space="preserve">Lục Vĩnh Hạo thấy đối phương lắc đầu, y thở dài một tiếng:</w:t>
      </w:r>
    </w:p>
    <w:p>
      <w:pPr>
        <w:pStyle w:val="BodyText"/>
      </w:pPr>
      <w:r>
        <w:t xml:space="preserve">- Vậy thì thôi, tôi vốn định tranh thủ một chút chức phó chủ tịch thường trực kiêm bí thư thị ủy Tân Thành, hai năm sau cũng có thể cố gắng một chút.</w:t>
      </w:r>
    </w:p>
    <w:p>
      <w:pPr>
        <w:pStyle w:val="BodyText"/>
      </w:pPr>
      <w:r>
        <w:t xml:space="preserve">Vương Quốc Hoa há miệng nói.</w:t>
      </w:r>
    </w:p>
    <w:p>
      <w:pPr>
        <w:pStyle w:val="BodyText"/>
      </w:pPr>
      <w:r>
        <w:t xml:space="preserve">- Thực ra việc này anh rõ hơn tôi, việc này là do cấp trên không thể nào chấp nhận, không cần biết anh hoạt động như thế nào nhưng về cơ bản không hy vọng.</w:t>
      </w:r>
    </w:p>
    <w:p>
      <w:pPr>
        <w:pStyle w:val="BodyText"/>
      </w:pPr>
      <w:r>
        <w:t xml:space="preserve">Lục Vĩnh Hạo gật đầu nói.</w:t>
      </w:r>
    </w:p>
    <w:p>
      <w:pPr>
        <w:pStyle w:val="BodyText"/>
      </w:pPr>
      <w:r>
        <w:t xml:space="preserve">- Đúng thế, tôi năm nay đã 55, cơ hội ở trước mặt không cố gắng một chút lại thấy sao sao đó.</w:t>
      </w:r>
    </w:p>
    <w:p>
      <w:pPr>
        <w:pStyle w:val="BodyText"/>
      </w:pPr>
      <w:r>
        <w:t xml:space="preserve">Nghe hắn nói như vậy, Vương Quốc Hoa nhíu mày nói:</w:t>
      </w:r>
    </w:p>
    <w:p>
      <w:pPr>
        <w:pStyle w:val="BodyText"/>
      </w:pPr>
      <w:r>
        <w:t xml:space="preserve">- Trừ khi anh rời khỏi tỉnh Đông Hải may ra còn có cơ hội.</w:t>
      </w:r>
    </w:p>
    <w:p>
      <w:pPr>
        <w:pStyle w:val="BodyText"/>
      </w:pPr>
      <w:r>
        <w:t xml:space="preserve">Lục Vĩnh Hạo nhướng mày, y rõ ràng khá giật mình:</w:t>
      </w:r>
    </w:p>
    <w:p>
      <w:pPr>
        <w:pStyle w:val="BodyText"/>
      </w:pPr>
      <w:r>
        <w:t xml:space="preserve">- Tôi sao không nghĩ đến cái này nhỉ?</w:t>
      </w:r>
    </w:p>
    <w:p>
      <w:pPr>
        <w:pStyle w:val="BodyText"/>
      </w:pPr>
      <w:r>
        <w:t xml:space="preserve">- Ôi, cuối cùng là do cấp trên không có ai nói chuyện giúp mình, không giống cậu.</w:t>
      </w:r>
    </w:p>
    <w:p>
      <w:pPr>
        <w:pStyle w:val="BodyText"/>
      </w:pPr>
      <w:r>
        <w:t xml:space="preserve">Lục Vĩnh Hạo buồn bực nói, Vương Quốc Hoa phì cười.</w:t>
      </w:r>
    </w:p>
    <w:p>
      <w:pPr>
        <w:pStyle w:val="BodyText"/>
      </w:pPr>
      <w:r>
        <w:t xml:space="preserve">- Tôi làm sao? Tôi cũng không phải là muốn tiến một chút tiến bộ ở khóa tới sao?</w:t>
      </w:r>
    </w:p>
    <w:p>
      <w:pPr>
        <w:pStyle w:val="BodyText"/>
      </w:pPr>
      <w:r>
        <w:t xml:space="preserve">Lục Vĩnh Hạo lắc đầu nói.</w:t>
      </w:r>
    </w:p>
    <w:p>
      <w:pPr>
        <w:pStyle w:val="BodyText"/>
      </w:pPr>
      <w:r>
        <w:t xml:space="preserve">- Cậu khác tôi, cậu dù có không suy nghĩ thì cũng có người thúc cậu đi tới trước.</w:t>
      </w:r>
    </w:p>
    <w:p>
      <w:pPr>
        <w:pStyle w:val="BodyText"/>
      </w:pPr>
      <w:r>
        <w:t xml:space="preserve">- Thôi không nói mấy chuyện này nữa.</w:t>
      </w:r>
    </w:p>
    <w:p>
      <w:pPr>
        <w:pStyle w:val="BodyText"/>
      </w:pPr>
      <w:r>
        <w:t xml:space="preserve">Vương Quốc Hoa không cho là đúng, Lục Vĩnh Hạo cười nói:</w:t>
      </w:r>
    </w:p>
    <w:p>
      <w:pPr>
        <w:pStyle w:val="BodyText"/>
      </w:pPr>
      <w:r>
        <w:t xml:space="preserve">- Tôi hỏi cậu, bên Sở Giang Thu ngoài cậu còn lấy được ai ra làm người kế nghiệp mình? Dù cậu không một hướng với y, y cũng sẽ hết sức đẩy cậu tới. Còn có cả Lãnh Vũ nữa, đừng cho là tôi không biết quan hệ giữa cậu và y. Cậu chờ xem, trước Đại hội Đảng thì Lãnh Vũ nhất định có tiến bộ.</w:t>
      </w:r>
    </w:p>
    <w:p>
      <w:pPr>
        <w:pStyle w:val="BodyText"/>
      </w:pPr>
      <w:r>
        <w:t xml:space="preserve">Vương Quốc Hoa cười cười như không thèm để ý, Lục Vĩnh Hạo thầm kỳ quái cảm thấy tên này nếu không phải là đủ định lực thì là một kẻ quá đạm bạc với danh vọng.</w:t>
      </w:r>
    </w:p>
    <w:p>
      <w:pPr>
        <w:pStyle w:val="BodyText"/>
      </w:pPr>
      <w:r>
        <w:t xml:space="preserve">Thải Thanh mang trà ra, hai người đã dừng nói chuyện, Lục Vĩnh Hạo cười nói:</w:t>
      </w:r>
    </w:p>
    <w:p>
      <w:pPr>
        <w:pStyle w:val="BodyText"/>
      </w:pPr>
      <w:r>
        <w:t xml:space="preserve">- Chiều không có việc gì, rượu chứ?</w:t>
      </w:r>
    </w:p>
    <w:p>
      <w:pPr>
        <w:pStyle w:val="BodyText"/>
      </w:pPr>
      <w:r>
        <w:t xml:space="preserve">Thải Thanh xen miệng vào nói:</w:t>
      </w:r>
    </w:p>
    <w:p>
      <w:pPr>
        <w:pStyle w:val="BodyText"/>
      </w:pPr>
      <w:r>
        <w:t xml:space="preserve">- Em còn nợ Bí thư Vương một việc, bữa này nên do em mời.</w:t>
      </w:r>
    </w:p>
    <w:p>
      <w:pPr>
        <w:pStyle w:val="BodyText"/>
      </w:pPr>
      <w:r>
        <w:t xml:space="preserve">Vương Quốc Hoa nhìn mặt Lục Vĩnh Hạo, hắn biết mấy câu vừa rồi đều là vô nghĩa. Tên Lục Vĩnh Hạo kia nhất định đã hiểu rõ mọi thứ, nói chuyện với mình một lúc chẳng qua là thử dò xét mình mà thôi chứ.</w:t>
      </w:r>
    </w:p>
    <w:p>
      <w:pPr>
        <w:pStyle w:val="BodyText"/>
      </w:pPr>
      <w:r>
        <w:t xml:space="preserve">Lục Vĩnh Hạo mỉm cười nhìn Vương Quốc Hoa, Vương Quốc Hoa nhếch miệng cười khổ một tiếng.</w:t>
      </w:r>
    </w:p>
    <w:p>
      <w:pPr>
        <w:pStyle w:val="BodyText"/>
      </w:pPr>
      <w:r>
        <w:t xml:space="preserve">- Lục huynh ơi Lục huynh, bảo tôi nói anh thế nào bây giờ? Uống rượu thì uống chứ, đâu cần làm phiền Thải Thanh.</w:t>
      </w:r>
    </w:p>
    <w:p>
      <w:pPr>
        <w:pStyle w:val="BodyText"/>
      </w:pPr>
      <w:r>
        <w:t xml:space="preserve">Vương Quốc Hoa nói thế khiến tảng đá trong lòng Lục Vĩnh Hạo rơi xuống đất. Quả nhiên nói thẳng chính là hợp với Vương Quốc Hoa.</w:t>
      </w:r>
    </w:p>
    <w:p>
      <w:pPr>
        <w:pStyle w:val="BodyText"/>
      </w:pPr>
      <w:r>
        <w:t xml:space="preserve">- Cậu đúng là khác lạ ở quan trường.</w:t>
      </w:r>
    </w:p>
    <w:p>
      <w:pPr>
        <w:pStyle w:val="BodyText"/>
      </w:pPr>
      <w:r>
        <w:t xml:space="preserve">Lục Vĩnh Hạo nhớ vài lời đồn về Vương Quốc Hoa, hình như chỉ cần là làm bạn với hắn, lúc cần hắn sẽ ra tay giúp. Lục Vĩnh Hạo không nghĩ mình hôm nay mời rượu Vương Quốc Hoa vì Thải Thanh lại là hành vi có thể đả động đối phương.</w:t>
      </w:r>
    </w:p>
    <w:p>
      <w:pPr>
        <w:pStyle w:val="BodyText"/>
      </w:pPr>
      <w:r>
        <w:t xml:space="preserve">Thải Thanh ra ngoài, Lục Vĩnh Hạo thở dài một tiếng.</w:t>
      </w:r>
    </w:p>
    <w:p>
      <w:pPr>
        <w:pStyle w:val="BodyText"/>
      </w:pPr>
      <w:r>
        <w:t xml:space="preserve">- Tôi làm cô ý thua thiệt nhiều.</w:t>
      </w:r>
    </w:p>
    <w:p>
      <w:pPr>
        <w:pStyle w:val="BodyText"/>
      </w:pPr>
      <w:r>
        <w:t xml:space="preserve">Vương Quốc Hoa cười cười nói sang việc khác.</w:t>
      </w:r>
    </w:p>
    <w:p>
      <w:pPr>
        <w:pStyle w:val="BodyText"/>
      </w:pPr>
      <w:r>
        <w:t xml:space="preserve">- Lục huynh, chuyện phó chủ tịch thường trực đã được quyết định chưa?</w:t>
      </w:r>
    </w:p>
    <w:p>
      <w:pPr>
        <w:pStyle w:val="BodyText"/>
      </w:pPr>
      <w:r>
        <w:t xml:space="preserve">Lục Vĩnh Hạo gật đầu nói:</w:t>
      </w:r>
    </w:p>
    <w:p>
      <w:pPr>
        <w:pStyle w:val="BodyText"/>
      </w:pPr>
      <w:r>
        <w:t xml:space="preserve">- Chỉ còn thiếu một bước cuối cùng mà thôi, hy vọng không có vấn đề gì cả. Nếu không có bất ngờ tôi cũng chỉ đi tới đây mà thôi. Mà nói ra nếu không có cậu gây chuyện thì tôi còn không có cơ hội tiến thêm một bước.</w:t>
      </w:r>
    </w:p>
    <w:p>
      <w:pPr>
        <w:pStyle w:val="BodyText"/>
      </w:pPr>
      <w:r>
        <w:t xml:space="preserve">- Đúng, vậy ai thay vị trí hiện tại của anh?</w:t>
      </w:r>
    </w:p>
    <w:p>
      <w:pPr>
        <w:pStyle w:val="BodyText"/>
      </w:pPr>
      <w:r>
        <w:t xml:space="preserve">Vương Quốc Hoa hỏi, Lục Vĩnh Hạo lắc đầu nói.</w:t>
      </w:r>
    </w:p>
    <w:p>
      <w:pPr>
        <w:pStyle w:val="BodyText"/>
      </w:pPr>
      <w:r>
        <w:t xml:space="preserve">- Cái này tôi không rõ, chẳng qua về nguyên tắc do bí thư Quách đề cử, tôi không có tác dụng gì với việc này. Lần này Lưu Triệu Minh coi như xong trong tay cậu, cũng trách họ Diêu kia đi không đúng đường. Tên Ninh Huy Đạt đã trốn ra nước ngoài, hừ hừ, tốt nhất là đừng bao giờ về.</w:t>
      </w:r>
    </w:p>
    <w:p>
      <w:pPr>
        <w:pStyle w:val="BodyText"/>
      </w:pPr>
      <w:r>
        <w:t xml:space="preserve">- Không thể dẫn độ sao?</w:t>
      </w:r>
    </w:p>
    <w:p>
      <w:pPr>
        <w:pStyle w:val="BodyText"/>
      </w:pPr>
      <w:r>
        <w:t xml:space="preserve">Lục Vĩnh Hạo méo miệng nói:</w:t>
      </w:r>
    </w:p>
    <w:p>
      <w:pPr>
        <w:pStyle w:val="BodyText"/>
      </w:pPr>
      <w:r>
        <w:t xml:space="preserve">- Dẫn độ? Ha ha, hắn ở nước ngoài sẽ tốt cho mọi người.</w:t>
      </w:r>
    </w:p>
    <w:p>
      <w:pPr>
        <w:pStyle w:val="BodyText"/>
      </w:pPr>
      <w:r>
        <w:t xml:space="preserve">Rượu và đồ ăn được đưa lên, Vương Quốc Hoa và Lục Vĩnh Hạo ngồi nói chuyện, chủ yếu là do Lục Vĩnh Hạo nói. Vương Quốc Hoa cũng biết đối phương muốn dùng phương pháp này để kéo gần quan hệ đôi bên cho nên khá phối hợp.</w:t>
      </w:r>
    </w:p>
    <w:p>
      <w:pPr>
        <w:pStyle w:val="BodyText"/>
      </w:pPr>
      <w:r>
        <w:t xml:space="preserve">Sở Sở bế con đến cắt ngang bữa rượu, Lục Vĩnh Hạo như sớm có chuẩn bị nên lấy một vòng ngọc mỉm cười đưa tới.</w:t>
      </w:r>
    </w:p>
    <w:p>
      <w:pPr>
        <w:pStyle w:val="BodyText"/>
      </w:pPr>
      <w:r>
        <w:t xml:space="preserve">- Lần đầu gặp cháu bé.</w:t>
      </w:r>
    </w:p>
    <w:p>
      <w:pPr>
        <w:pStyle w:val="BodyText"/>
      </w:pPr>
      <w:r>
        <w:t xml:space="preserve">Sở Sở thấy Vương Quốc Hoa gật đầu mới nhận lấy.</w:t>
      </w:r>
    </w:p>
    <w:p>
      <w:pPr>
        <w:pStyle w:val="BodyText"/>
      </w:pPr>
      <w:r>
        <w:t xml:space="preserve">- Vậy tôi xin cảm ơn bí thư Lục.</w:t>
      </w:r>
    </w:p>
    <w:p>
      <w:pPr>
        <w:pStyle w:val="BodyText"/>
      </w:pPr>
      <w:r>
        <w:t xml:space="preserve">Lục Vĩnh Hạo và Thải Thanh đứng lên cáo tứ, Vương Quốc Hoa cất bước về thấy Sở Sở cầm miếng ngọc bội xem.</w:t>
      </w:r>
    </w:p>
    <w:p>
      <w:pPr>
        <w:pStyle w:val="BodyText"/>
      </w:pPr>
      <w:r>
        <w:t xml:space="preserve">- Anh về rồi à, Lục Vĩnh Hạo này đúng là hào phóng, ngọc này khá có tuổi, còn đeo bên người ít nhất chục năm.</w:t>
      </w:r>
    </w:p>
    <w:p>
      <w:pPr>
        <w:pStyle w:val="BodyText"/>
      </w:pPr>
      <w:r>
        <w:t xml:space="preserve">Sở Sở giơ giơ miếng ngọc, Vương Quốc Hoa nhìn thoáng qua:</w:t>
      </w:r>
    </w:p>
    <w:p>
      <w:pPr>
        <w:pStyle w:val="BodyText"/>
      </w:pPr>
      <w:r>
        <w:t xml:space="preserve">- Anh không biết cái này, con đâu?</w:t>
      </w:r>
    </w:p>
    <w:p>
      <w:pPr>
        <w:pStyle w:val="BodyText"/>
      </w:pPr>
      <w:r>
        <w:t xml:space="preserve">- Bảo mẫu mang về phòng rồi, con gần đến tỉnh thành là ngủ thiếp đi.</w:t>
      </w:r>
    </w:p>
    <w:p>
      <w:pPr>
        <w:pStyle w:val="BodyText"/>
      </w:pPr>
      <w:r>
        <w:t xml:space="preserve">………</w:t>
      </w:r>
    </w:p>
    <w:p>
      <w:pPr>
        <w:pStyle w:val="BodyText"/>
      </w:pPr>
      <w:r>
        <w:t xml:space="preserve">Hội nghị hôm sau diễn ra nửa tiếng chủ yếu thông báo việc về họ Diêu. Tan họp Vương Quốc Hoa vừa về khách sạn, Từ Diệu Quốc đã cầm một danh sách xuất hiện đưa cho Vương Quốc Hoa:</w:t>
      </w:r>
    </w:p>
    <w:p>
      <w:pPr>
        <w:pStyle w:val="BodyText"/>
      </w:pPr>
      <w:r>
        <w:t xml:space="preserve">- Lãnh đạo xem có thích hợp không, được thì mời ngài ký tên.</w:t>
      </w:r>
    </w:p>
    <w:p>
      <w:pPr>
        <w:pStyle w:val="BodyText"/>
      </w:pPr>
      <w:r>
        <w:t xml:space="preserve">Vương Quốc Hoa nhìn qua thấy là một bản danh sách quà, hắn đưa trả lại.</w:t>
      </w:r>
    </w:p>
    <w:p>
      <w:pPr>
        <w:pStyle w:val="BodyText"/>
      </w:pPr>
      <w:r>
        <w:t xml:space="preserve">- Cái này anh tự quyết định.</w:t>
      </w:r>
    </w:p>
    <w:p>
      <w:pPr>
        <w:pStyle w:val="BodyText"/>
      </w:pPr>
      <w:r>
        <w:t xml:space="preserve">Từ Diệu Quốc há miệng một lát mới giải thích:</w:t>
      </w:r>
    </w:p>
    <w:p>
      <w:pPr>
        <w:pStyle w:val="BodyText"/>
      </w:pPr>
      <w:r>
        <w:t xml:space="preserve">- Gần cuối năm nên làm theo thông lệ.</w:t>
      </w:r>
    </w:p>
    <w:p>
      <w:pPr>
        <w:pStyle w:val="Compact"/>
      </w:pPr>
      <w:r>
        <w:t xml:space="preserve">Ủng hộ chỉ với 1 click và 5s ! ()</w:t>
      </w:r>
      <w:r>
        <w:br w:type="textWrapping"/>
      </w:r>
      <w:r>
        <w:br w:type="textWrapping"/>
      </w:r>
    </w:p>
    <w:p>
      <w:pPr>
        <w:pStyle w:val="Heading2"/>
      </w:pPr>
      <w:bookmarkStart w:id="766" w:name="chương-753"/>
      <w:bookmarkEnd w:id="766"/>
      <w:r>
        <w:t xml:space="preserve">744. Chương 753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753</w:t>
      </w:r>
    </w:p>
    <w:p>
      <w:pPr>
        <w:pStyle w:val="BodyText"/>
      </w:pPr>
      <w:r>
        <w:t xml:space="preserve">Dich: AND</w:t>
      </w:r>
    </w:p>
    <w:p>
      <w:pPr>
        <w:pStyle w:val="BodyText"/>
      </w:pPr>
      <w:r>
        <w:t xml:space="preserve">Nguồn: metruyen.com</w:t>
      </w:r>
    </w:p>
    <w:p>
      <w:pPr>
        <w:pStyle w:val="BodyText"/>
      </w:pPr>
      <w:r>
        <w:t xml:space="preserve">Một tuần sau bộ máy tỉnh Đông Hải coi như trải qua cuộc giãi phẫu lớn. Lục Vĩnh Hạo, Tiếu Kính tiến thêm một bước. Từ Bắc Kinh điều tới hai cán bộ khoảng 40 tuổi xuống.</w:t>
      </w:r>
    </w:p>
    <w:p>
      <w:pPr>
        <w:pStyle w:val="BodyText"/>
      </w:pPr>
      <w:r>
        <w:t xml:space="preserve">Theo tin tức mà Lục Vĩnh Hạo cung cấp, La Lập thay thế y có một ông nội từng làm ủy viên Bộ chính trị, sáu năm trước La Lập còn là cấp phó giám đốc sở, làm ở tỉnh Thiên Liễu hai năm rồi được điều về Bắc Kinh, rồi lần này điều đến làm thường vụ tỉnh ủy tỉnh Đông Hải.</w:t>
      </w:r>
    </w:p>
    <w:p>
      <w:pPr>
        <w:pStyle w:val="BodyText"/>
      </w:pPr>
      <w:r>
        <w:t xml:space="preserve">….</w:t>
      </w:r>
    </w:p>
    <w:p>
      <w:pPr>
        <w:pStyle w:val="BodyText"/>
      </w:pPr>
      <w:r>
        <w:t xml:space="preserve">Cuối năm không ngừng có hội nghị diễn ra, hết thị xã lại đến tỉnh, Vương Quốc Hoa hiếm khi ở nhà.</w:t>
      </w:r>
    </w:p>
    <w:p>
      <w:pPr>
        <w:pStyle w:val="BodyText"/>
      </w:pPr>
      <w:r>
        <w:t xml:space="preserve">Tối 30/12 Vương Quốc Hoa cuối cùng đã có thể thở dài một tiếng. Ăn tối xong hắn ngồi nhà xem Tv, Sở Sở đòi xem chương trình tết nhưng kết quả lại là thời sự. Vương Quốc Hoa đóng nhân vật chính đang cầm bản thảo đứng trên đài phát biểu. Sở Sở vừa ăn hạt dưa vừa trêu.</w:t>
      </w:r>
    </w:p>
    <w:p>
      <w:pPr>
        <w:pStyle w:val="BodyText"/>
      </w:pPr>
      <w:r>
        <w:t xml:space="preserve">- Chậc chậ, bí thư của chúng ta không được rồi, mặt đen, mắt không được hóa trang, mấy tên quay phim này không có trình độ gì cả.</w:t>
      </w:r>
    </w:p>
    <w:p>
      <w:pPr>
        <w:pStyle w:val="BodyText"/>
      </w:pPr>
      <w:r>
        <w:t xml:space="preserve">Vương Quốc Hoa cười phản bác.</w:t>
      </w:r>
    </w:p>
    <w:p>
      <w:pPr>
        <w:pStyle w:val="BodyText"/>
      </w:pPr>
      <w:r>
        <w:t xml:space="preserve">- Em không xem đây là hội nghị gì ư? Bên dưới hơn trăm cán bộ còn cần gì hóa trang.</w:t>
      </w:r>
    </w:p>
    <w:p>
      <w:pPr>
        <w:pStyle w:val="BodyText"/>
      </w:pPr>
      <w:r>
        <w:t xml:space="preserve">- Lại một năm đã tới, còn tháng nữa là tới tết rồi, thời gian bây giờ qua nhanh thật.</w:t>
      </w:r>
    </w:p>
    <w:p>
      <w:pPr>
        <w:pStyle w:val="BodyText"/>
      </w:pPr>
      <w:r>
        <w:t xml:space="preserve">….</w:t>
      </w:r>
    </w:p>
    <w:p>
      <w:pPr>
        <w:pStyle w:val="BodyText"/>
      </w:pPr>
      <w:r>
        <w:t xml:space="preserve">Nhật báo Đông Hải đăng bài chuyên đề, đối tượng phỏng vấn là thị trưởng thị xã Thiết Châu Hác Long Quang. Hai năm qua Thiết Châu biến hoá ngút trời. Chính xác mà nói sau hơn hai năm nhận chức của Vương Quốc Hoa ở Thiết Châu đã khiến kinh tế thị xã này được báo chí đánh giá là “kỳ tích”</w:t>
      </w:r>
    </w:p>
    <w:p>
      <w:pPr>
        <w:pStyle w:val="BodyText"/>
      </w:pPr>
      <w:r>
        <w:t xml:space="preserve">Theo hạng mục điện phân nhôm chính thức đưa vào sản xuất, GDP nửa năm qua của Thiết Châu đã nhảy lên đứng đầu toàn tỉnh, hai năm trước Thiết Châu chỉ là ở tầm giữa của tỉnh.</w:t>
      </w:r>
    </w:p>
    <w:p>
      <w:pPr>
        <w:pStyle w:val="BodyText"/>
      </w:pPr>
      <w:r>
        <w:t xml:space="preserve">Hác Long Quang ngồi trên xe Audi nhìn ảnh mình trên báo mà tay run run. Y nhắm mắt dựa lưng vào ghế mà không tự giác khi nghĩ lúc tòa soạn đến phỏng vấn, Vương Quốc Hoa đã nói: Đây là vinh quang của chính quyền, nên do thị trưởng tiến hành.</w:t>
      </w:r>
    </w:p>
    <w:p>
      <w:pPr>
        <w:pStyle w:val="BodyText"/>
      </w:pPr>
      <w:r>
        <w:t xml:space="preserve">Một câu rất bình tĩnh nhưng lại khiến Hác Long Quang không thể bình tĩnh khi nghĩ tới.</w:t>
      </w:r>
    </w:p>
    <w:p>
      <w:pPr>
        <w:pStyle w:val="BodyText"/>
      </w:pPr>
      <w:r>
        <w:t xml:space="preserve">Vương Quốc Hoa cũng ngồi trên xe Audi, hắn đang gọi điện. Thời gian qua Bắc Kinh chính là tâm điểm chú ý của toàn Trung Quốc. Tân nội các sinh ra, Hứa Nam Hạ thành công tiến thêm một bước coi như lên đỉnh của cuộc đời.</w:t>
      </w:r>
    </w:p>
    <w:p>
      <w:pPr>
        <w:pStyle w:val="BodyText"/>
      </w:pPr>
      <w:r>
        <w:t xml:space="preserve">Sở Giang Thu gọi đến cho hắn, vừa mở miệng ông đã nói.</w:t>
      </w:r>
    </w:p>
    <w:p>
      <w:pPr>
        <w:pStyle w:val="BodyText"/>
      </w:pPr>
      <w:r>
        <w:t xml:space="preserve">- Quốc Hoa, muốn đổi địa điểm không?</w:t>
      </w:r>
    </w:p>
    <w:p>
      <w:pPr>
        <w:pStyle w:val="BodyText"/>
      </w:pPr>
      <w:r>
        <w:t xml:space="preserve">- Chúc mừng bố.</w:t>
      </w:r>
    </w:p>
    <w:p>
      <w:pPr>
        <w:pStyle w:val="BodyText"/>
      </w:pPr>
      <w:r>
        <w:t xml:space="preserve">Vương Quốc Hoa không trả lời thẳng câu hỏi của Sở Giang Thu mà nói một câu đơn giản. Sở Giang Thu bên kia đắc ý cười ha hả:</w:t>
      </w:r>
    </w:p>
    <w:p>
      <w:pPr>
        <w:pStyle w:val="BodyText"/>
      </w:pPr>
      <w:r>
        <w:t xml:space="preserve">- Muốn làm Hồ Hán Tam không?</w:t>
      </w:r>
    </w:p>
    <w:p>
      <w:pPr>
        <w:pStyle w:val="BodyText"/>
      </w:pPr>
      <w:r>
        <w:t xml:space="preserve">- Thôi ạ, bên đó con đi không thích hợp, nếu sang nơi khác còn đỡ một chút.</w:t>
      </w:r>
    </w:p>
    <w:p>
      <w:pPr>
        <w:pStyle w:val="BodyText"/>
      </w:pPr>
      <w:r>
        <w:t xml:space="preserve">Vương Quốc Hoa rất kỹ xảo nói, Sở Giang Thu thở dài một tiếng.</w:t>
      </w:r>
    </w:p>
    <w:p>
      <w:pPr>
        <w:pStyle w:val="BodyText"/>
      </w:pPr>
      <w:r>
        <w:t xml:space="preserve">- Thực ra bố biết người có thể làm con buông tha mọi thứ trong tay mà dựa vào sẽ không phải là bố, cũng không phải là Hứa Nam Hạ.</w:t>
      </w:r>
    </w:p>
    <w:p>
      <w:pPr>
        <w:pStyle w:val="BodyText"/>
      </w:pPr>
      <w:r>
        <w:t xml:space="preserve">Vương Quốc Hoa không nói mà im lặng chờ nghe, Sở Giang Thu nói tiếp.</w:t>
      </w:r>
    </w:p>
    <w:p>
      <w:pPr>
        <w:pStyle w:val="BodyText"/>
      </w:pPr>
      <w:r>
        <w:t xml:space="preserve">- Lãnh Vũ đã được quyết định hướng đi, tỉnh Nam Quảng, làm bí thư. Con chuẩn bị tư tưởng đi, y rất có thể sẽ dẫn con theo.</w:t>
      </w:r>
    </w:p>
    <w:p>
      <w:pPr>
        <w:pStyle w:val="BodyText"/>
      </w:pPr>
      <w:r>
        <w:t xml:space="preserve">Điện thoại dừng xe cũng vừa vặn dừng trong sân. Vương Quốc Hoa xuống xe lên lầu mà biết mặc dù mình không muốn rời khỏi “kỳ tích” Thiết Châu do chính mình tạo ra nhưng hắn lại có chút bất đắc dĩ, hắn không thể từ chối lời gọi của Lãnh Vũ.</w:t>
      </w:r>
    </w:p>
    <w:p>
      <w:pPr>
        <w:pStyle w:val="BodyText"/>
      </w:pPr>
      <w:r>
        <w:t xml:space="preserve">Vương Quốc Hoa lẩm bẩm nói:</w:t>
      </w:r>
    </w:p>
    <w:p>
      <w:pPr>
        <w:pStyle w:val="BodyText"/>
      </w:pPr>
      <w:r>
        <w:t xml:space="preserve">- Tỉnh Nam Quảng ư?</w:t>
      </w:r>
    </w:p>
    <w:p>
      <w:pPr>
        <w:pStyle w:val="BodyText"/>
      </w:pPr>
      <w:r>
        <w:t xml:space="preserve">….</w:t>
      </w:r>
    </w:p>
    <w:p>
      <w:pPr>
        <w:pStyle w:val="BodyText"/>
      </w:pPr>
      <w:r>
        <w:t xml:space="preserve">Bắc Kinh, Quách Khánh Hạo mời khách luôn ở quán trà này, hôm nay người được mời là Lãnh Vũ. Lãnh Vũ đã xác định đến tỉnh Nam Quảng làm người đứng đầu, đây là tiến bộ không nhỏ so với chức vụ hiện tại của y.</w:t>
      </w:r>
    </w:p>
    <w:p>
      <w:pPr>
        <w:pStyle w:val="BodyText"/>
      </w:pPr>
      <w:r>
        <w:t xml:space="preserve">- Lãnh huynh, lần này đi có muốn mang theo người giúp không?</w:t>
      </w:r>
    </w:p>
    <w:p>
      <w:pPr>
        <w:pStyle w:val="BodyText"/>
      </w:pPr>
      <w:r>
        <w:t xml:space="preserve">Quách Khánh Hạo hỏi thẳng, Lãnh Vũ thoáng có bất ngờ. Lẽ ra việc này không có liên quan gì đến Quách Khánh Hạo.</w:t>
      </w:r>
    </w:p>
    <w:p>
      <w:pPr>
        <w:pStyle w:val="BodyText"/>
      </w:pPr>
      <w:r>
        <w:t xml:space="preserve">Sở Giang Thu đoán không đúng, Lãnh Vũ không định dẫn Vương Quốc Hoa theo. Bây giờ Vương Quốc Hoa đang làm rất tốt ở Thiết Châu, vừa mới có thành tích. Hơn nữa Lãnh Vũ dù có muốn mang Vương Quốc Hoa theo thì cũng phải đợi mình nắm giữ cục diện bên tỉnh Nam Quảng mới tiến hành.</w:t>
      </w:r>
    </w:p>
    <w:p>
      <w:pPr>
        <w:pStyle w:val="BodyText"/>
      </w:pPr>
      <w:r>
        <w:t xml:space="preserve">Tuy không nói rõ nhưng Lãnh Vũ vẫn hiểu ý của Quách Khánh Hạo.</w:t>
      </w:r>
    </w:p>
    <w:p>
      <w:pPr>
        <w:pStyle w:val="BodyText"/>
      </w:pPr>
      <w:r>
        <w:t xml:space="preserve">- Sao, anh không thể đợi được ư?</w:t>
      </w:r>
    </w:p>
    <w:p>
      <w:pPr>
        <w:pStyle w:val="BodyText"/>
      </w:pPr>
      <w:r>
        <w:t xml:space="preserve">- Nửa năm vừa rồi Gdp của Thiết Châu đã đứng đầu toàn tỉnh, anh nói tôi có thể không động tâm sao? Vương Quốc Hoa đi theo anh, anh có thể bạc đãi cậu ta sao?</w:t>
      </w:r>
    </w:p>
    <w:p>
      <w:pPr>
        <w:pStyle w:val="BodyText"/>
      </w:pPr>
      <w:r>
        <w:t xml:space="preserve">Quách Khánh Hạo bất đắc dĩ xua tay. Quan hệ giữa hai người khá vi diệu, Quách Khánh Hạo cũng hiểu mình nên duy trì xu thế thăng bằng với Lãnh Vũ.</w:t>
      </w:r>
    </w:p>
    <w:p>
      <w:pPr>
        <w:pStyle w:val="BodyText"/>
      </w:pPr>
      <w:r>
        <w:t xml:space="preserve">- Tôi chưa từng nghĩ đến vấn đề này.</w:t>
      </w:r>
    </w:p>
    <w:p>
      <w:pPr>
        <w:pStyle w:val="BodyText"/>
      </w:pPr>
      <w:r>
        <w:t xml:space="preserve">Lãnh Vũ rất dứt khoát, Quách Khánh Hạo lắc đầu cười khổ nói.</w:t>
      </w:r>
    </w:p>
    <w:p>
      <w:pPr>
        <w:pStyle w:val="BodyText"/>
      </w:pPr>
      <w:r>
        <w:t xml:space="preserve">- Coi như anh giúp tôi đi.</w:t>
      </w:r>
    </w:p>
    <w:p>
      <w:pPr>
        <w:pStyle w:val="BodyText"/>
      </w:pPr>
      <w:r>
        <w:t xml:space="preserve">Lãnh Vũ im khá lâu cuối cùng mới đứng lên nói.</w:t>
      </w:r>
    </w:p>
    <w:p>
      <w:pPr>
        <w:pStyle w:val="BodyText"/>
      </w:pPr>
      <w:r>
        <w:t xml:space="preserve">- Để tôi nghĩ đã, chẳng qua tôi phải nói trước nếu Quốc Hoa không muốn, tôi không ép.</w:t>
      </w:r>
    </w:p>
    <w:p>
      <w:pPr>
        <w:pStyle w:val="BodyText"/>
      </w:pPr>
      <w:r>
        <w:t xml:space="preserve">Lãnh Vũ nói không ép, Quách Khánh Hạo cũng không tiện ép, thậm chí muốn ngầm điều động Vương Quốc Hoa cũng không được. Tình hình Thiết Châu bây giờ đang quá tốt đẹp, Vương Quốc Hoa làm hết năm năm, ai còn có thể ngăn cản bước đi của hắn. Nói không dễ nghe là dù Lãnh Vũ không ra tay, Vương Quốc Hoa tiến bộ cũng là tất nhiên.</w:t>
      </w:r>
    </w:p>
    <w:p>
      <w:pPr>
        <w:pStyle w:val="BodyText"/>
      </w:pPr>
      <w:r>
        <w:t xml:space="preserve">Quách Khánh Hạo đứng dậy đưa tiễn, y vốn đã đoán được Lãnh Vũ sẽ có phản ứng này. Về lại phòng Quách Khánh Hạo khẽ thở dài một tiếng. Y cũng không phải là muốn hái đào nhưng y đang gặp áp lực rất lớn. Nhất là tháng trước khi lên Bắc Kinh họp gặp mặt Hứa Nam Hạ, Hứa Nam Hạ tỏ vẻ quan tâm đến công việc ở tỉnh Đông Hải. Hứa Kiến Thiết bây giờ sắp đến làm chủ tịch tỉnh Đông Hải, người này đã trở lại. Nếu không vì Hứa Kiến Thiết, Quách Khánh Hạo đã không có ý để Vương Quốc Hoa rời đi. Ai khác làm chủ tịch tỉnh, Quách Khánh Hạo thấy cũng không ảnh hưởng mấy, chỉ riêng Hứa Kiến Thiết là y không thể thờ ơ. Lý do rất đơn giản, với quan hệ giữa Hứa Nam Hạ và Vương Quốc Hoa, Hứa Kiến Thiết đến Đông Hải, Vương Quốc Hoa nhất định đứng bên phía Hứa Kiến Thiết. Đến lúc ấy Lục Vĩnh Hạo và Tiếu Kính vốn có quan hệ khá thân của Vương Quốc Hoa, bọn họ mà làm như Vương Quốc Hoa thì Quách Khánh Hạo khá nghi ngờ khả năng khống chế tỉnh của mình.</w:t>
      </w:r>
    </w:p>
    <w:p>
      <w:pPr>
        <w:pStyle w:val="BodyText"/>
      </w:pPr>
      <w:r>
        <w:t xml:space="preserve">Cho nên,Vương Quốc Hoa phải đi.</w:t>
      </w:r>
    </w:p>
    <w:p>
      <w:pPr>
        <w:pStyle w:val="BodyText"/>
      </w:pPr>
      <w:r>
        <w:t xml:space="preserve">Lãnh Vũ có thể kết luận Quách Khánh Hạo không phải kẻ hẹp hòi, như vậy vì sao đối phương muốn Vương Quốc Hoa phải đi? Vấn đề này cần làm rõ cho nên trên đường về y liên tục gọi vài cuộc điện.</w:t>
      </w:r>
    </w:p>
    <w:p>
      <w:pPr>
        <w:pStyle w:val="BodyText"/>
      </w:pPr>
      <w:r>
        <w:t xml:space="preserve">Cuối cùng sau mấy chuyện không xác định truyền vào tai, Lãnh Vũ đã biết nguyên nhân. Y lắc đầu cười khổ, như vậy mình nên giải thích với Vương Quốc Hoa như thế nào?</w:t>
      </w:r>
    </w:p>
    <w:p>
      <w:pPr>
        <w:pStyle w:val="BodyText"/>
      </w:pPr>
      <w:r>
        <w:t xml:space="preserve">Lãnh Vũ vẫn chú ý đến biểu hiện của Vương Quốc Hoa. Kinh tế thị xã Thiết Châu thay đổi hoàn toàn từ khi Vương Quốc Hoa đến nhận chức. Lãnh Vũ cũng muốn mang Vương Quốc Hoa theo mình, vấn đề là như vậy sẽ không công bằng với Vương Quốc Hoa. Vương Quốc Hoa làm đủ năm năm ở Thiết Châu, kinh tế Thiết Châu nhất định sẽ tăng thêm nữa, có Hứa Kiến Thiết ở Đông Hải thì về cơ bản năm năm sau Vương Quốc Hoa sẽ tiến vào cấp tỉnh.</w:t>
      </w:r>
    </w:p>
    <w:p>
      <w:pPr>
        <w:pStyle w:val="BodyText"/>
      </w:pPr>
      <w:r>
        <w:t xml:space="preserve">Mang Vương Quốc Hoa đi, đi đến tỉnh Nam Quảng nhiều lắm cho hắn một chức phó chủ tịch tỉnh không có quyền mấy. Cho nên đó là không công bằng với Vương Quốc Hoa.</w:t>
      </w:r>
    </w:p>
    <w:p>
      <w:pPr>
        <w:pStyle w:val="BodyText"/>
      </w:pPr>
      <w:r>
        <w:t xml:space="preserve">Còn một chuyện là Sở Giang Thu sẽ đến tỉnh Nam Thiên, đây có lẽ cũng là một nguyên nhân quan trọng. Bảo sao Quách Khánh Hạo không bình tĩnh. Năm năm sau chỉ cần Sở lão còn, Sở Giang Thu lên thêm bậc nữa cũng không phải là không thể. Một Du lão, một Sở lão, sức ảnh hưởng của mấy người này vẫn còn.</w:t>
      </w:r>
    </w:p>
    <w:p>
      <w:pPr>
        <w:pStyle w:val="BodyText"/>
      </w:pPr>
      <w:r>
        <w:t xml:space="preserve">Rút điện thoại, Lãnh Vũ gọi.</w:t>
      </w:r>
    </w:p>
    <w:p>
      <w:pPr>
        <w:pStyle w:val="BodyText"/>
      </w:pPr>
      <w:r>
        <w:t xml:space="preserve">- Quách huynh, việc vừa nãy về nguyên tắc tôi đồng ý nhưng có hai yêu cầu.</w:t>
      </w:r>
    </w:p>
    <w:p>
      <w:pPr>
        <w:pStyle w:val="BodyText"/>
      </w:pPr>
      <w:r>
        <w:t xml:space="preserve">Quách Khánh Hạo vui vẻ nói.</w:t>
      </w:r>
    </w:p>
    <w:p>
      <w:pPr>
        <w:pStyle w:val="BodyText"/>
      </w:pPr>
      <w:r>
        <w:t xml:space="preserve">- Ừ, anh cứ nói, tôi sẽ cố gắng thỏa mãn.</w:t>
      </w:r>
    </w:p>
    <w:p>
      <w:pPr>
        <w:pStyle w:val="BodyText"/>
      </w:pPr>
      <w:r>
        <w:t xml:space="preserve">Quách Khánh Hạo thở phào nhẹ nhõm, y tin được Lãnh Vũ, cũng tin được Vương Quốc Hoa. Trong hai năm qua y có một nhận thức trực quan nhất về Vương Quốc Hoa đó là đối phương không có quá nhiều dã tâm, lại là người trọng tình nghĩa. Nếu không Quách Khánh Hạo đã không đau đầu khi biết tin Hứa Kiến Thiết sẽ đến.</w:t>
      </w:r>
    </w:p>
    <w:p>
      <w:pPr>
        <w:pStyle w:val="BodyText"/>
      </w:pPr>
      <w:r>
        <w:t xml:space="preserve">- Thứ nhất Vương Quốc Hoa phải đi thì phải có bố trí thỏa đáng.</w:t>
      </w:r>
    </w:p>
    <w:p>
      <w:pPr>
        <w:pStyle w:val="BodyText"/>
      </w:pPr>
      <w:r>
        <w:t xml:space="preserve">Lãnh Vũ đưa điều kiện giúp Vương Quốc Hoa, Quách Khánh Hạo đáp ngay.</w:t>
      </w:r>
    </w:p>
    <w:p>
      <w:pPr>
        <w:pStyle w:val="BodyText"/>
      </w:pPr>
      <w:r>
        <w:t xml:space="preserve">- Không vấn đề gì, chỉ cần không quá mức là được.</w:t>
      </w:r>
    </w:p>
    <w:p>
      <w:pPr>
        <w:pStyle w:val="BodyText"/>
      </w:pPr>
      <w:r>
        <w:t xml:space="preserve">- Được, điều kiện thứ hai là nếu chỉ chức phó bình thường sẽ không công bằng với Vương Quốc Hoa. Cụ thể anh rõ hơn tôi mà.</w:t>
      </w:r>
    </w:p>
    <w:p>
      <w:pPr>
        <w:pStyle w:val="BodyText"/>
      </w:pPr>
      <w:r>
        <w:t xml:space="preserve">Điều này lại làm khó Quách Khánh Hạo.</w:t>
      </w:r>
    </w:p>
    <w:p>
      <w:pPr>
        <w:pStyle w:val="Compact"/>
      </w:pPr>
      <w:r>
        <w:t xml:space="preserve">Ủng hộ chỉ với 1 click và 5s ! ()</w:t>
      </w:r>
      <w:r>
        <w:br w:type="textWrapping"/>
      </w:r>
      <w:r>
        <w:br w:type="textWrapping"/>
      </w:r>
    </w:p>
    <w:p>
      <w:pPr>
        <w:pStyle w:val="Heading2"/>
      </w:pPr>
      <w:bookmarkStart w:id="767" w:name="chương-754"/>
      <w:bookmarkEnd w:id="767"/>
      <w:r>
        <w:t xml:space="preserve">745. Chương 754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754</w:t>
      </w:r>
    </w:p>
    <w:p>
      <w:pPr>
        <w:pStyle w:val="BodyText"/>
      </w:pPr>
      <w:r>
        <w:t xml:space="preserve">Dich: AND</w:t>
      </w:r>
    </w:p>
    <w:p>
      <w:pPr>
        <w:pStyle w:val="BodyText"/>
      </w:pPr>
      <w:r>
        <w:t xml:space="preserve">Nguồn: metruyen.com</w:t>
      </w:r>
    </w:p>
    <w:p>
      <w:pPr>
        <w:pStyle w:val="BodyText"/>
      </w:pPr>
      <w:r>
        <w:t xml:space="preserve">Hai anh em Hứa gia hiếm khi ngồi uống rượu với nhau, cả hai đều bận cả. Nhưng tình hình hôm nay hơi khác, chuyện của Hứa Kiến Thiết đã được xác định, vài ngày nữa là xuống nhận chức. Trước khi đi Hứa Kiến Thiết mang rượu đến nhà Hứa Nam Hạ uống.</w:t>
      </w:r>
    </w:p>
    <w:p>
      <w:pPr>
        <w:pStyle w:val="BodyText"/>
      </w:pPr>
      <w:r>
        <w:t xml:space="preserve">Hai người vừa uống vừa nói chuyện cũ, cuối cùng Hứa Kiến Thiết vẫn phun ra một câu.</w:t>
      </w:r>
    </w:p>
    <w:p>
      <w:pPr>
        <w:pStyle w:val="BodyText"/>
      </w:pPr>
      <w:r>
        <w:t xml:space="preserve">- Tôi vốn định dùng Vương Quốc Hoa nhưng tôi lo hắn không chắc đã nghe lời tôi.</w:t>
      </w:r>
    </w:p>
    <w:p>
      <w:pPr>
        <w:pStyle w:val="BodyText"/>
      </w:pPr>
      <w:r>
        <w:t xml:space="preserve">- Anh đừng hy vọng.</w:t>
      </w:r>
    </w:p>
    <w:p>
      <w:pPr>
        <w:pStyle w:val="BodyText"/>
      </w:pPr>
      <w:r>
        <w:t xml:space="preserve">Hứa Nam Hạ dội thẳng chậu nước lạnh tới, Hứa Kiến Thiết ừ một tiếng gật đầu không nói. Hứa Nam Hạ nói tiếp.</w:t>
      </w:r>
    </w:p>
    <w:p>
      <w:pPr>
        <w:pStyle w:val="BodyText"/>
      </w:pPr>
      <w:r>
        <w:t xml:space="preserve">- Tên này chỉ trong hai năm biến thị xã Thiết Châu từ trung bình trở thành đứng đầu kinh tế của tỉnh thì đã sớm trưởng thành rồi. Mà anh tới Đông Hải thì cậu ta nhất định phải đi.</w:t>
      </w:r>
    </w:p>
    <w:p>
      <w:pPr>
        <w:pStyle w:val="BodyText"/>
      </w:pPr>
      <w:r>
        <w:t xml:space="preserve">Hứa Nam Hạ nói xong uống ngụm rượu và chuyển sang việc khác.</w:t>
      </w:r>
    </w:p>
    <w:p>
      <w:pPr>
        <w:pStyle w:val="BodyText"/>
      </w:pPr>
      <w:r>
        <w:t xml:space="preserve">- Hứa Kiếp ở Mỹ thế nào rồi?</w:t>
      </w:r>
    </w:p>
    <w:p>
      <w:pPr>
        <w:pStyle w:val="BodyText"/>
      </w:pPr>
      <w:r>
        <w:t xml:space="preserve">Hứa Kiến Thiết gật đầu nói.</w:t>
      </w:r>
    </w:p>
    <w:p>
      <w:pPr>
        <w:pStyle w:val="BodyText"/>
      </w:pPr>
      <w:r>
        <w:t xml:space="preserve">- Mấy hôm trước tôi nghe Phi Dương nói là muốn đặt trụ sở chính ở Hongkong, Hứa Kiếp đang bận ở bên đó. Phi Dương càng lúc càng trưởng thành, chín chắn, đúng là làm người ta yên tâm.</w:t>
      </w:r>
    </w:p>
    <w:p>
      <w:pPr>
        <w:pStyle w:val="BodyText"/>
      </w:pPr>
      <w:r>
        <w:t xml:space="preserve">Sở lão gia tử gọi Sở Sở về Bắc Kinh, Vương Quốc Hoa cũng tự cho mình ngày nghỉ. Tiễn vợ xong hắn tự mình lái xe đi quanh thị xã. Hai năm qua đi khiến nơi này thay đổi rất nhiều.</w:t>
      </w:r>
    </w:p>
    <w:p>
      <w:pPr>
        <w:pStyle w:val="BodyText"/>
      </w:pPr>
      <w:r>
        <w:t xml:space="preserve">Dừng ở khu đất trống tại Khu khai phát, nhìn công trường đang được xây dựng, máy điện thoại của hắn vang lên. Hắn khẽ thở dài một tiếng.</w:t>
      </w:r>
    </w:p>
    <w:p>
      <w:pPr>
        <w:pStyle w:val="BodyText"/>
      </w:pPr>
      <w:r>
        <w:t xml:space="preserve">- Lão lãnh đạo.</w:t>
      </w:r>
    </w:p>
    <w:p>
      <w:pPr>
        <w:pStyle w:val="BodyText"/>
      </w:pPr>
      <w:r>
        <w:t xml:space="preserve">Vương Quốc Hoa cố làm mình tùy ý một chút, Lãnh Vũ nói thẳng.</w:t>
      </w:r>
    </w:p>
    <w:p>
      <w:pPr>
        <w:pStyle w:val="BodyText"/>
      </w:pPr>
      <w:r>
        <w:t xml:space="preserve">- Tôi sẽ đi Nam Quảng, cậu có muốn đi không?</w:t>
      </w:r>
    </w:p>
    <w:p>
      <w:pPr>
        <w:pStyle w:val="BodyText"/>
      </w:pPr>
      <w:r>
        <w:t xml:space="preserve">Vương Quốc Hoa hít sâu một hơi nói:</w:t>
      </w:r>
    </w:p>
    <w:p>
      <w:pPr>
        <w:pStyle w:val="BodyText"/>
      </w:pPr>
      <w:r>
        <w:t xml:space="preserve">- nhất định sẽ đi.</w:t>
      </w:r>
    </w:p>
    <w:p>
      <w:pPr>
        <w:pStyle w:val="BodyText"/>
      </w:pPr>
      <w:r>
        <w:t xml:space="preserve">Lãnh Vũ bên kia cảm thấy mũi hơi cay, y nói.</w:t>
      </w:r>
    </w:p>
    <w:p>
      <w:pPr>
        <w:pStyle w:val="BodyText"/>
      </w:pPr>
      <w:r>
        <w:t xml:space="preserve">- Cứ như vậy đi, bàn giao công việc xong cậu được nghỉ một tháng.</w:t>
      </w:r>
    </w:p>
    <w:p>
      <w:pPr>
        <w:pStyle w:val="BodyText"/>
      </w:pPr>
      <w:r>
        <w:t xml:space="preserve">Mặc dù biết là thuận lợi nhưng Lãnh Vũ không nghĩ Vương Quốc Hoa đáp ứng nhanh thế mà không đưa ra một đề nghị hay điều kiện gì, đây có thể nói là buông tha không ít lợi thế.</w:t>
      </w:r>
    </w:p>
    <w:p>
      <w:pPr>
        <w:pStyle w:val="BodyText"/>
      </w:pPr>
      <w:r>
        <w:t xml:space="preserve">Lãnh Vũ rất muốn nói một câu: “Quốc Hoa, cậu không thích hợp làm chính trị”</w:t>
      </w:r>
    </w:p>
    <w:p>
      <w:pPr>
        <w:pStyle w:val="BodyText"/>
      </w:pPr>
      <w:r>
        <w:t xml:space="preserve">Châm điếu thuốc, Vương Quốc Hoa quay về xe. ở thị xã Thiết Châu này hắn còn nhiều việc chưa làm được, ví dụ như việc phổ biến chi tiêu công khai đã bị Quách Khánh Hạo yêu cầu dừng lại.</w:t>
      </w:r>
    </w:p>
    <w:p>
      <w:pPr>
        <w:pStyle w:val="BodyText"/>
      </w:pPr>
      <w:r>
        <w:t xml:space="preserve">Kế hoạch cải tạo hồ Hóa tử đã tiến hành được một thời gian, hôm nay tuy mặt nước không đến mức trong thấy đáy nhưng đã không còn hôi thối như trước. Xung quanh hồ là mấy tòa nhà cao tầng, quảng cáo bay ngập trời. Lúc sắp phải đi, Vương Quốc Hoa lo nhiều chuyện vì mình đi mà bỏ lỡ.</w:t>
      </w:r>
    </w:p>
    <w:p>
      <w:pPr>
        <w:pStyle w:val="BodyText"/>
      </w:pPr>
      <w:r>
        <w:t xml:space="preserve">Phải cố an bài trước khi đi mới được.</w:t>
      </w:r>
    </w:p>
    <w:p>
      <w:pPr>
        <w:pStyle w:val="BodyText"/>
      </w:pPr>
      <w:r>
        <w:t xml:space="preserve">….</w:t>
      </w:r>
    </w:p>
    <w:p>
      <w:pPr>
        <w:pStyle w:val="BodyText"/>
      </w:pPr>
      <w:r>
        <w:t xml:space="preserve">Vương Quốc Hoa không phải chờ quá lâu, sang ngày hôm sau hắn nhận được điện của Hạ Sảng, đối phương rất khách khí nói:</w:t>
      </w:r>
    </w:p>
    <w:p>
      <w:pPr>
        <w:pStyle w:val="BodyText"/>
      </w:pPr>
      <w:r>
        <w:t xml:space="preserve">- Bí thư Quách mời anh lên tỉnh một chuyến, đúng, anh cứ đến thẳng nhà.</w:t>
      </w:r>
    </w:p>
    <w:p>
      <w:pPr>
        <w:pStyle w:val="BodyText"/>
      </w:pPr>
      <w:r>
        <w:t xml:space="preserve">Vương Quốc Hoa đến nơi, Quách Khánh Hạo không ngờ đứng đợi ở cửa cầu thang. Vương Quốc Hoa vội vàng đi lên giơ hai tay ra chào.</w:t>
      </w:r>
    </w:p>
    <w:p>
      <w:pPr>
        <w:pStyle w:val="BodyText"/>
      </w:pPr>
      <w:r>
        <w:t xml:space="preserve">- Bí thư Quách, sao có thể để ngài ra đón tôi như thế này?</w:t>
      </w:r>
    </w:p>
    <w:p>
      <w:pPr>
        <w:pStyle w:val="BodyText"/>
      </w:pPr>
      <w:r>
        <w:t xml:space="preserve">Quách Khánh Hạo cười nói:</w:t>
      </w:r>
    </w:p>
    <w:p>
      <w:pPr>
        <w:pStyle w:val="BodyText"/>
      </w:pPr>
      <w:r>
        <w:t xml:space="preserve">- Nên vậy.</w:t>
      </w:r>
    </w:p>
    <w:p>
      <w:pPr>
        <w:pStyle w:val="BodyText"/>
      </w:pPr>
      <w:r>
        <w:t xml:space="preserve">Vào cửa ngồi xuống, Quách Khánh Hạo mỉm cười nhìn Vương Quốc Hoa.</w:t>
      </w:r>
    </w:p>
    <w:p>
      <w:pPr>
        <w:pStyle w:val="BodyText"/>
      </w:pPr>
      <w:r>
        <w:t xml:space="preserve">- Nhận được điện của của Lãnh Vũ chưa?</w:t>
      </w:r>
    </w:p>
    <w:p>
      <w:pPr>
        <w:pStyle w:val="BodyText"/>
      </w:pPr>
      <w:r>
        <w:t xml:space="preserve">Vương Quốc Hoa gật đầu, Quách Khánh Hạo rất hài lòng gật đầu nói:</w:t>
      </w:r>
    </w:p>
    <w:p>
      <w:pPr>
        <w:pStyle w:val="BodyText"/>
      </w:pPr>
      <w:r>
        <w:t xml:space="preserve">- Cậu đề nghị ai thay mình?</w:t>
      </w:r>
    </w:p>
    <w:p>
      <w:pPr>
        <w:pStyle w:val="BodyText"/>
      </w:pPr>
      <w:r>
        <w:t xml:space="preserve">- Cái này tôi thật sự không dám nghĩ tới.</w:t>
      </w:r>
    </w:p>
    <w:p>
      <w:pPr>
        <w:pStyle w:val="BodyText"/>
      </w:pPr>
      <w:r>
        <w:t xml:space="preserve">Vương Quốc Hoa nghĩ một nhưng nói hai, trong lòng hắn có lựa chọn nhưng nếu phải đi sao không thoải mái rời đi.</w:t>
      </w:r>
    </w:p>
    <w:p>
      <w:pPr>
        <w:pStyle w:val="BodyText"/>
      </w:pPr>
      <w:r>
        <w:t xml:space="preserve">- Ồ.</w:t>
      </w:r>
    </w:p>
    <w:p>
      <w:pPr>
        <w:pStyle w:val="BodyText"/>
      </w:pPr>
      <w:r>
        <w:t xml:space="preserve">Quách Khánh Hạo hơi giật mình, Vương Quốc Hoa không đề cử ai làm y ngạc nhiên. Y vốn nghĩ Vương Quốc Hoa đề nghị ai đó, Quách Khánh Hạo cũng có chuẩn bị chỉ cần là điều kiện thích hợp sẽ gật đầu.</w:t>
      </w:r>
    </w:p>
    <w:p>
      <w:pPr>
        <w:pStyle w:val="BodyText"/>
      </w:pPr>
      <w:r>
        <w:t xml:space="preserve">- Thiết Châu đứng đầu toàn tỉnh, tân bí thư sẽ được tỉnh ủy chú ý. Cậu đừng nhìn tỉnh có nhiều cán bộ như vậy nhưng muốn tìm người thay cậu đúng là trong lúc nhất thời không tìm được ai thích hợp.</w:t>
      </w:r>
    </w:p>
    <w:p>
      <w:pPr>
        <w:pStyle w:val="BodyText"/>
      </w:pPr>
      <w:r>
        <w:t xml:space="preserve">Quách Khánh Hạo rất chân thành nói, trong lòng cũng có chút nuối tiếc. Có cấp dưới như Vương Quốc Hoa, nếu hắn đi có ai không thấy nuối tiếc chứ? Đáng tiếc Hứa Kiến Thiết lại đếm làm chủ tịch tỉnh.</w:t>
      </w:r>
    </w:p>
    <w:p>
      <w:pPr>
        <w:pStyle w:val="BodyText"/>
      </w:pPr>
      <w:r>
        <w:t xml:space="preserve">- Thực ra tôi chú ý đến người nào tới làm thị trưởng hơn.</w:t>
      </w:r>
    </w:p>
    <w:p>
      <w:pPr>
        <w:pStyle w:val="BodyText"/>
      </w:pPr>
      <w:r>
        <w:t xml:space="preserve">Vương Quốc Hoa cười nói một câu, Quách Khánh Hạo vốn đang dựa lưng vào ghế đã phải ngồi thẳng dậy.</w:t>
      </w:r>
    </w:p>
    <w:p>
      <w:pPr>
        <w:pStyle w:val="BodyText"/>
      </w:pPr>
      <w:r>
        <w:t xml:space="preserve">- Sao lại nói như vậy?</w:t>
      </w:r>
    </w:p>
    <w:p>
      <w:pPr>
        <w:pStyle w:val="BodyText"/>
      </w:pPr>
      <w:r>
        <w:t xml:space="preserve">Vương Quốc Hoa cười nói:</w:t>
      </w:r>
    </w:p>
    <w:p>
      <w:pPr>
        <w:pStyle w:val="BodyText"/>
      </w:pPr>
      <w:r>
        <w:t xml:space="preserve">- Bí thư nắm vĩ mô, thị trưởng nắm tài chính. Kinh tế chính sách của Thiết Châu có thể kéo dài được hay không thì thị trưởng có tác dụng rất quan trọng, trừ khi …</w:t>
      </w:r>
    </w:p>
    <w:p>
      <w:pPr>
        <w:pStyle w:val="BodyText"/>
      </w:pPr>
      <w:r>
        <w:t xml:space="preserve">Vương Quốc Hoa dừng lại, Quách Khánh Hạo thu ánh mắt.</w:t>
      </w:r>
    </w:p>
    <w:p>
      <w:pPr>
        <w:pStyle w:val="BodyText"/>
      </w:pPr>
      <w:r>
        <w:t xml:space="preserve">Quách Khánh Hạo biết rõ tình hình ở Thiết Châu, ưu điểm lớn nhất của Vương Quốc Hoa là không phải quá mạnh mà là nhìn nhận vấn đề sao cho các bên cùng có lợi, chỉnh hợp bộ máy thị ủy thành bộ máy có sức chiến đấu mạnh. Vấn đề Vương Quốc Hoa lo nhất là một đồng chí khác tới làm tân bí thư sẽ quan hệ không tốt với người khác, như vậy sẽ ảnh hưởng đến sự phát triển của Thiết Châu.</w:t>
      </w:r>
    </w:p>
    <w:p>
      <w:pPr>
        <w:pStyle w:val="BodyText"/>
      </w:pPr>
      <w:r>
        <w:t xml:space="preserve">- Thực ra tôi cho rằng Phó thị trưởng thường trực Hàn Hạo bây giờ rất thích hợp làm thị trưởng.</w:t>
      </w:r>
    </w:p>
    <w:p>
      <w:pPr>
        <w:pStyle w:val="BodyText"/>
      </w:pPr>
      <w:r>
        <w:t xml:space="preserve">- Ồ, cậu nói lý do.</w:t>
      </w:r>
    </w:p>
    <w:p>
      <w:pPr>
        <w:pStyle w:val="BodyText"/>
      </w:pPr>
      <w:r>
        <w:t xml:space="preserve">Quách Khánh Hạo rất nghiêm túc nói, Vương Quốc Hoa đáp:</w:t>
      </w:r>
    </w:p>
    <w:p>
      <w:pPr>
        <w:pStyle w:val="BodyText"/>
      </w:pPr>
      <w:r>
        <w:t xml:space="preserve">- Lý do rất đơn giản, người này không quá mưu quyền đoạt lợi, là người muốn làm việc và có thể làm được việc.</w:t>
      </w:r>
    </w:p>
    <w:p>
      <w:pPr>
        <w:pStyle w:val="BodyText"/>
      </w:pPr>
      <w:r>
        <w:t xml:space="preserve">- Như vậy ư, vậy Hác Long Quang thì sao?</w:t>
      </w:r>
    </w:p>
    <w:p>
      <w:pPr>
        <w:pStyle w:val="BodyText"/>
      </w:pPr>
      <w:r>
        <w:t xml:space="preserve">Quách Khánh Hạo không tỏ rõ thái độ nhưng coi như tiếp nhận đề nghị này. Vương Quốc Hoa thoáng do dự, cuối cùng mới nói.</w:t>
      </w:r>
    </w:p>
    <w:p>
      <w:pPr>
        <w:pStyle w:val="BodyText"/>
      </w:pPr>
      <w:r>
        <w:t xml:space="preserve">- Lấy việc nói việc thì Hác Long Quang đúng là người thích hợp nhất để thay tôi hiện nay.</w:t>
      </w:r>
    </w:p>
    <w:p>
      <w:pPr>
        <w:pStyle w:val="BodyText"/>
      </w:pPr>
      <w:r>
        <w:t xml:space="preserve">- Ừ, tôi còn tưởng cậu nói y không thích hợp nữa chứ, không ngờ đó.</w:t>
      </w:r>
    </w:p>
    <w:p>
      <w:pPr>
        <w:pStyle w:val="BodyText"/>
      </w:pPr>
      <w:r>
        <w:t xml:space="preserve">Quách Khánh Hạo đã không thể bình tĩnh. Y biết Vương Quốc Hoa và Hác Long Quang tuy hợp tác nhưng mâu thuẫn vẫn âm ỉ từ trước, Vương Quốc Hoa sao có thể đề cử người này chứ?</w:t>
      </w:r>
    </w:p>
    <w:p>
      <w:pPr>
        <w:pStyle w:val="BodyText"/>
      </w:pPr>
      <w:r>
        <w:t xml:space="preserve">- Hác Long Quang mặc dù hơi bá đạo nhưng làm việc không loạn, y cũng muốn làm việc. Nếu là Hàn Hạo tiếp nhận chức thị trưởng, Hác Long Quang và Hàn Hạo sẽ phối hợp ăn ý được với nhau. Chẳng qua nói đi nói lại thì chỉ cần Hàn Hạo làm thị trưởng, bí thư không phải người quá ở chung thì vấn đề sẽ không lớn.</w:t>
      </w:r>
    </w:p>
    <w:p>
      <w:pPr>
        <w:pStyle w:val="BodyText"/>
      </w:pPr>
      <w:r>
        <w:t xml:space="preserve">Suy nghĩ một lát, Quách Khánh Hạo nhìn Hạ Sảng đang pha trà rồi nói:</w:t>
      </w:r>
    </w:p>
    <w:p>
      <w:pPr>
        <w:pStyle w:val="BodyText"/>
      </w:pPr>
      <w:r>
        <w:t xml:space="preserve">- Quốc Hoa, Hạ Sảng đến Thiết Châu có thích hợp không?</w:t>
      </w:r>
    </w:p>
    <w:p>
      <w:pPr>
        <w:pStyle w:val="BodyText"/>
      </w:pPr>
      <w:r>
        <w:t xml:space="preserve">Vương Quốc Hoa hiểu Hạ Sảng lớn tuổi hơn mình, bây giờ mới là cấp huyện, y đến tỉnh Đông Hải hai năm, Quách Khánh Hạo không cho y kiếm chức phó chánh văn phòng ttyu chính là muốn chờ cơ hội đưa y tới một nơi dễ làm ra thành tích. Hạ Sảng có thể tới Thiết Châu làm phó thị trưởng một khóa rồi đề bạt làm thường vụ thị ủy sẽ không vấn đề gì.</w:t>
      </w:r>
    </w:p>
    <w:p>
      <w:pPr>
        <w:pStyle w:val="BodyText"/>
      </w:pPr>
      <w:r>
        <w:t xml:space="preserve">Tay Hạ Sảng hơi run lên, hai năm qua y phục vụ bên cạnh Quách Khánh Hạo, cuối cùng đã được hồi báo. Hơn nữa hồi báo này lại khá cao, phó thị trưởng Thiết Châu, làm một khóa rồi sẽ có tiến bộ. Mặc dù không được biến thái như Vương Quốc Hoa nhưng vẫn là kết quả tốt.</w:t>
      </w:r>
    </w:p>
    <w:p>
      <w:pPr>
        <w:pStyle w:val="BodyText"/>
      </w:pPr>
      <w:r>
        <w:t xml:space="preserve">Cho nên Hạ Sảng thấy vậy là đủ, y không so mình với Vương Quốc Hoa.</w:t>
      </w:r>
    </w:p>
    <w:p>
      <w:pPr>
        <w:pStyle w:val="BodyText"/>
      </w:pPr>
      <w:r>
        <w:t xml:space="preserve">- Tôi thấy khá thích hợp.</w:t>
      </w:r>
    </w:p>
    <w:p>
      <w:pPr>
        <w:pStyle w:val="BodyText"/>
      </w:pPr>
      <w:r>
        <w:t xml:space="preserve">Vương Quốc Hoa biết mình không có năng lực ngăn cản, cũng không cần ngăn cản vì thế dứt khoát nói.</w:t>
      </w:r>
    </w:p>
    <w:p>
      <w:pPr>
        <w:pStyle w:val="BodyText"/>
      </w:pPr>
      <w:r>
        <w:t xml:space="preserve">- Trong bộ máy Thiết Châu hiện nay có đồng chí nào có năng lực xuất chúng cậu cũng có thể nhắc một chút.</w:t>
      </w:r>
    </w:p>
    <w:p>
      <w:pPr>
        <w:pStyle w:val="BodyText"/>
      </w:pPr>
      <w:r>
        <w:t xml:space="preserve">Đây là Quách Khánh Hạo để Vương Quốc Hoa chủ động đưa điều kiện, thực tế trước đó Vương Quốc Hoa chẳng khác nào buông tha đề nghị hai chức bí thư, thị trưởng, như vậy hắn sẽ dễ mặc cả hơn đôi chút.</w:t>
      </w:r>
    </w:p>
    <w:p>
      <w:pPr>
        <w:pStyle w:val="BodyText"/>
      </w:pPr>
      <w:r>
        <w:t xml:space="preserve">- Thành viên bộ máy hiện nay đều có năng lực, trong đó tôi hiểu khá rõ đồng chí Từ Diệu Quốc. Đồng chí này làm việc cẩn thận, năng lực phối hợp rất tốt, làm rất xuất sắc ở vị trí trưởng ban thư ký.</w:t>
      </w:r>
    </w:p>
    <w:p>
      <w:pPr>
        <w:pStyle w:val="BodyText"/>
      </w:pPr>
      <w:r>
        <w:t xml:space="preserve">Vương Quốc Hoa cũng muốn có bố trí cho Từ Diệu Quốc, người này hai năm qua đã giúp đỡ hắn không ít.</w:t>
      </w:r>
    </w:p>
    <w:p>
      <w:pPr>
        <w:pStyle w:val="BodyText"/>
      </w:pPr>
      <w:r>
        <w:t xml:space="preserve">Quách Khánh Hạo vẫn chờ Vương Quốc Hoa nói tiếp nhưng không lại thấy đối phương im lặng.</w:t>
      </w:r>
    </w:p>
    <w:p>
      <w:pPr>
        <w:pStyle w:val="BodyText"/>
      </w:pPr>
      <w:r>
        <w:t xml:space="preserve">- Hạ Sảng, cậu báo cho trưởng ban thư ký là vị trí phó trưởng ban thư ký ủy ban tỉnh còn trống để Ban tổ chức cán bộ khảo sát đồng chí Từ Diệu Quốc.</w:t>
      </w:r>
    </w:p>
    <w:p>
      <w:pPr>
        <w:pStyle w:val="BodyText"/>
      </w:pPr>
      <w:r>
        <w:t xml:space="preserve">Nghe Vương Quốc Hoa nói xong, Quách Khánh Hạo nói ngay.</w:t>
      </w:r>
    </w:p>
    <w:p>
      <w:pPr>
        <w:pStyle w:val="BodyText"/>
      </w:pPr>
      <w:r>
        <w:t xml:space="preserve">Vương Quốc Hoa còn tưởng mình nghe nhầm, thật lòng mà nói bố trí này lớn hơn kỳ vọng của hắn. Hắn vốn chỉ hy vọng Từ Diệu Quốc sẽ được bố trí chức phó bí thư thị ủy mà thôi.</w:t>
      </w:r>
    </w:p>
    <w:p>
      <w:pPr>
        <w:pStyle w:val="BodyText"/>
      </w:pPr>
      <w:r>
        <w:t xml:space="preserve">Vương Quốc Hoa cũng khá cảm động vì quyết định của Quách Khánh Hạo.</w:t>
      </w:r>
    </w:p>
    <w:p>
      <w:pPr>
        <w:pStyle w:val="Compact"/>
      </w:pPr>
      <w:r>
        <w:t xml:space="preserve">Ủng hộ chỉ với 1 click và 5s ! ()</w:t>
      </w:r>
      <w:r>
        <w:br w:type="textWrapping"/>
      </w:r>
      <w:r>
        <w:br w:type="textWrapping"/>
      </w:r>
    </w:p>
    <w:p>
      <w:pPr>
        <w:pStyle w:val="Heading2"/>
      </w:pPr>
      <w:bookmarkStart w:id="768" w:name="chương-755"/>
      <w:bookmarkEnd w:id="768"/>
      <w:r>
        <w:t xml:space="preserve">746. Chương 755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755</w:t>
      </w:r>
    </w:p>
    <w:p>
      <w:pPr>
        <w:pStyle w:val="BodyText"/>
      </w:pPr>
      <w:r>
        <w:t xml:space="preserve">Dich: AND</w:t>
      </w:r>
    </w:p>
    <w:p>
      <w:pPr>
        <w:pStyle w:val="BodyText"/>
      </w:pPr>
      <w:r>
        <w:t xml:space="preserve">Nguồn: metruyen.com</w:t>
      </w:r>
    </w:p>
    <w:p>
      <w:pPr>
        <w:pStyle w:val="BodyText"/>
      </w:pPr>
      <w:r>
        <w:t xml:space="preserve">- Đồng chí Vương Quốc Hoa đạt được thành tích chói sáng ở thị xã Thiết Châu …</w:t>
      </w:r>
    </w:p>
    <w:p>
      <w:pPr>
        <w:pStyle w:val="BodyText"/>
      </w:pPr>
      <w:r>
        <w:t xml:space="preserve">Tiếng vỗ tay không ngừng vang lên cắt ngang lời nói của Quách Khánh Hạo. Một bí thư thị ủy từ nhiệm lại do bí thư tỉnh ủy ra mặt thông báo, đây là vinh quang như thế nào? Đó là điều chưa từng có ở tỉnh Đông Hải này.</w:t>
      </w:r>
    </w:p>
    <w:p>
      <w:pPr>
        <w:pStyle w:val="BodyText"/>
      </w:pPr>
      <w:r>
        <w:t xml:space="preserve">Quách Khánh Hạo phát biểu không đầy 20 phút mà số lần vỗ tay cũng vài chục lần.</w:t>
      </w:r>
    </w:p>
    <w:p>
      <w:pPr>
        <w:pStyle w:val="BodyText"/>
      </w:pPr>
      <w:r>
        <w:t xml:space="preserve">Cuối cùng đến lượt Vương Quốc Hoa phát biểu, hắn nhét bản thảo vào túi. Mấy năm qua hắn đã cố gắng rất nhiều để thu hút đầu tư, để xây dựng đội ngũ cán bộ của zx.</w:t>
      </w:r>
    </w:p>
    <w:p>
      <w:pPr>
        <w:pStyle w:val="BodyText"/>
      </w:pPr>
      <w:r>
        <w:t xml:space="preserve">- Đầu tiên bí thư Quách khen quá cao, tôi không dám nhận. Sau đó ở đây tôi muốn cảm ơn lãnh đạo tỉnh đã ủng hộ công việc của tôi. Không có lãnh đạo ủng hộ, zx sẽ không đạt được thành tích như ngày hôm nay. Cuối cùng tôi muốn cảm ơn mọi người đang ngồi ở đây, không có tinh thần đoàn kết của mọi người sẽ không có zx hôm nay và tương lai.</w:t>
      </w:r>
    </w:p>
    <w:p>
      <w:pPr>
        <w:pStyle w:val="BodyText"/>
      </w:pPr>
      <w:r>
        <w:t xml:space="preserve">Vương Quốc Hoa dứt câu cúi đầu, tất cả cán bộ bên dưới cùng đứng lên vỗ tay như sấm.</w:t>
      </w:r>
    </w:p>
    <w:p>
      <w:pPr>
        <w:pStyle w:val="BodyText"/>
      </w:pPr>
      <w:r>
        <w:t xml:space="preserve">Sáng sớm trời còn chưa rõ, trong nội thành đang có cơn mưa nhỏ. Vương Quốc Hoa dậy theo thói quen đứng trước ban công nhìn ra ngoài và vội vàng đi xuống.</w:t>
      </w:r>
    </w:p>
    <w:p>
      <w:pPr>
        <w:pStyle w:val="BodyText"/>
      </w:pPr>
      <w:r>
        <w:t xml:space="preserve">Vương Quốc Hoa không thông báo người khác sáng nay mình sẽ đi nhưng thành viên bộ máy đều tới. Hác Long Quang đứng ở trên cùng, y đã biết Vương Quốc Hoa đề cử mình với bí thư Quách.</w:t>
      </w:r>
    </w:p>
    <w:p>
      <w:pPr>
        <w:pStyle w:val="BodyText"/>
      </w:pPr>
      <w:r>
        <w:t xml:space="preserve">Quyền quyết định là của tỉnh nhưng biết tin kia vẫn làm Hác Long Quang khó ngủ, y có cảm giác không mặt mũi nào gặp Vương Quốc Hoa. Cuối cùng Hác Long Quang dậy sớm đến đây chờ. Lúc mưa đổ Từ Diệu Quốc cũng đến, hai người lặng lẽ che ô đứng đó. Từ Diệu Quốc đã được quyết định lên tỉnh ủy làm phó trưởng ban thư ký, đây là cấp giám đốc sở.</w:t>
      </w:r>
    </w:p>
    <w:p>
      <w:pPr>
        <w:pStyle w:val="BodyText"/>
      </w:pPr>
      <w:r>
        <w:t xml:space="preserve">- Sao mọi người đều đến vậy?</w:t>
      </w:r>
    </w:p>
    <w:p>
      <w:pPr>
        <w:pStyle w:val="BodyText"/>
      </w:pPr>
      <w:r>
        <w:t xml:space="preserve">Vương Quốc Hoa có chút kích động nói, rương hành lý được Thang Tân Hoa cầm giúp.</w:t>
      </w:r>
    </w:p>
    <w:p>
      <w:pPr>
        <w:pStyle w:val="BodyText"/>
      </w:pPr>
      <w:r>
        <w:t xml:space="preserve">- Cảm ơn mọi người, cảm ơn mọi người.</w:t>
      </w:r>
    </w:p>
    <w:p>
      <w:pPr>
        <w:pStyle w:val="BodyText"/>
      </w:pPr>
      <w:r>
        <w:t xml:space="preserve">Xe Audi đã dừng ở cửa, vẫn là xe của Vương Quốc Hoa nhưng lái xe đã đổi người.</w:t>
      </w:r>
    </w:p>
    <w:p>
      <w:pPr>
        <w:pStyle w:val="BodyText"/>
      </w:pPr>
      <w:r>
        <w:t xml:space="preserve">- Tân Hoa, cậu định ở lại zx hay là theo tôi.</w:t>
      </w:r>
    </w:p>
    <w:p>
      <w:pPr>
        <w:pStyle w:val="BodyText"/>
      </w:pPr>
      <w:r>
        <w:t xml:space="preserve">Lúc lên xe, Vương Quốc Hoa hỏi. Thực tế Thang Tân Hoa đã quyết định ở lại vì sao đây cũng là quê của y.</w:t>
      </w:r>
    </w:p>
    <w:p>
      <w:pPr>
        <w:pStyle w:val="BodyText"/>
      </w:pPr>
      <w:r>
        <w:t xml:space="preserve">- Bí thư, anh như vậy là không đúng, Tân Hoa đi theo anh lâu như vậy, thị ủy cũng đã thảo luận để Tân Hoa đến làm phó bí thư quận Đông Hợp, nhân tài như vậy thị xã nhất định sẽ trọng dụng.</w:t>
      </w:r>
    </w:p>
    <w:p>
      <w:pPr>
        <w:pStyle w:val="BodyText"/>
      </w:pPr>
      <w:r>
        <w:t xml:space="preserve">Hác Long Quang đi lên thành khẩn nói.</w:t>
      </w:r>
    </w:p>
    <w:p>
      <w:pPr>
        <w:pStyle w:val="BodyText"/>
      </w:pPr>
      <w:r>
        <w:t xml:space="preserve">Trong mưa phùn Vương Quốc Hoa ngồi Audi rời khỏi thị xã này.</w:t>
      </w:r>
    </w:p>
    <w:p>
      <w:pPr>
        <w:pStyle w:val="BodyText"/>
      </w:pPr>
      <w:r>
        <w:t xml:space="preserve">Ở sân bay Vương Quốc Hoa muốn một mình lên Bắc Kinh cũng không thể. Tiếu Kính cùng Lục Vĩnh Hạo cùng xuất hiện.</w:t>
      </w:r>
    </w:p>
    <w:p>
      <w:pPr>
        <w:pStyle w:val="BodyText"/>
      </w:pPr>
      <w:r>
        <w:t xml:space="preserve">Trong phòng đợi dành cho khách vip, hai vị thường vụ tỉnh ủy ăn mặc bình thường như du khách, hai ngồi uống trà nói chuyện với Vương Quốc Hoa.</w:t>
      </w:r>
    </w:p>
    <w:p>
      <w:pPr>
        <w:pStyle w:val="BodyText"/>
      </w:pPr>
      <w:r>
        <w:t xml:space="preserve">Có điện, Vương Quốc Hoa hơi xin lỗi hai người rồi nghe.</w:t>
      </w:r>
    </w:p>
    <w:p>
      <w:pPr>
        <w:pStyle w:val="BodyText"/>
      </w:pPr>
      <w:r>
        <w:t xml:space="preserve">- Alo, tôi là Vương Quốc Hoa.</w:t>
      </w:r>
    </w:p>
    <w:p>
      <w:pPr>
        <w:pStyle w:val="BodyText"/>
      </w:pPr>
      <w:r>
        <w:t xml:space="preserve">Đầu kia truyền tới giọng của chị hắn – Vương Tú Tú.</w:t>
      </w:r>
    </w:p>
    <w:p>
      <w:pPr>
        <w:pStyle w:val="BodyText"/>
      </w:pPr>
      <w:r>
        <w:t xml:space="preserve">- Quốc Hoa, là chị, em có tiện về nhà một chuyến không?</w:t>
      </w:r>
    </w:p>
    <w:p>
      <w:pPr>
        <w:pStyle w:val="BodyText"/>
      </w:pPr>
      <w:r>
        <w:t xml:space="preserve">Vương Quốc Hoa nghe thấy giọng chị không đúng nên vội vàng nói.</w:t>
      </w:r>
    </w:p>
    <w:p>
      <w:pPr>
        <w:pStyle w:val="BodyText"/>
      </w:pPr>
      <w:r>
        <w:t xml:space="preserve">- Có gì không tiện chứ.</w:t>
      </w:r>
    </w:p>
    <w:p>
      <w:pPr>
        <w:pStyle w:val="BodyText"/>
      </w:pPr>
      <w:r>
        <w:t xml:space="preserve">Lục Vĩnh Hạo rõ ràng thở dài một tiếng:</w:t>
      </w:r>
    </w:p>
    <w:p>
      <w:pPr>
        <w:pStyle w:val="BodyText"/>
      </w:pPr>
      <w:r>
        <w:t xml:space="preserve">- Vậy là tốt rồi, tốt rồi, cái này, em về gọi vào số điện thoại này, đây là số mới của chị.</w:t>
      </w:r>
    </w:p>
    <w:p>
      <w:pPr>
        <w:pStyle w:val="BodyText"/>
      </w:pPr>
      <w:r>
        <w:t xml:space="preserve">- Được, em về sẽ gọi.</w:t>
      </w:r>
    </w:p>
    <w:p>
      <w:pPr>
        <w:pStyle w:val="BodyText"/>
      </w:pPr>
      <w:r>
        <w:t xml:space="preserve">Vương Quốc Hoa dập máy quay sang nói với hai người kia.</w:t>
      </w:r>
    </w:p>
    <w:p>
      <w:pPr>
        <w:pStyle w:val="BodyText"/>
      </w:pPr>
      <w:r>
        <w:t xml:space="preserve">- Nhà bảo tôi về một chuyến, không biết là vì việc gì. Phiền hai vị tìm mua hộ vé một chút.</w:t>
      </w:r>
    </w:p>
    <w:p>
      <w:pPr>
        <w:pStyle w:val="BodyText"/>
      </w:pPr>
      <w:r>
        <w:t xml:space="preserve">Tiếu Kính đứng lên nói:</w:t>
      </w:r>
    </w:p>
    <w:p>
      <w:pPr>
        <w:pStyle w:val="BodyText"/>
      </w:pPr>
      <w:r>
        <w:t xml:space="preserve">- Để tôi, cậu chờ.</w:t>
      </w:r>
    </w:p>
    <w:p>
      <w:pPr>
        <w:pStyle w:val="BodyText"/>
      </w:pPr>
      <w:r>
        <w:t xml:space="preserve">Lục Vĩnh Hạo nhìn thoáng qua Tiếu Kính.</w:t>
      </w:r>
    </w:p>
    <w:p>
      <w:pPr>
        <w:pStyle w:val="BodyText"/>
      </w:pPr>
      <w:r>
        <w:t xml:space="preserve">- Lão Tiếu đang rất vui vẻ, lão Thái đến Quận Bắc cũng coi như là lên chức.</w:t>
      </w:r>
    </w:p>
    <w:p>
      <w:pPr>
        <w:pStyle w:val="BodyText"/>
      </w:pPr>
      <w:r>
        <w:t xml:space="preserve">Vương Quốc Hoa nghe vậy khẽ thở dài nói:</w:t>
      </w:r>
    </w:p>
    <w:p>
      <w:pPr>
        <w:pStyle w:val="BodyText"/>
      </w:pPr>
      <w:r>
        <w:t xml:space="preserve">-Tôi không đánh giá cao lão Thái.</w:t>
      </w:r>
    </w:p>
    <w:p>
      <w:pPr>
        <w:pStyle w:val="BodyText"/>
      </w:pPr>
      <w:r>
        <w:t xml:space="preserve">- Ừ, quá khẩn trương, đã 50 tuổi mà vẫn còn thế. Y có thể làm đến chức này cũng là tốt quá rồi.</w:t>
      </w:r>
    </w:p>
    <w:p>
      <w:pPr>
        <w:pStyle w:val="BodyText"/>
      </w:pPr>
      <w:r>
        <w:t xml:space="preserve">Tiếu Kính không lâu dẫn một người như làm ở sân bay về.</w:t>
      </w:r>
    </w:p>
    <w:p>
      <w:pPr>
        <w:pStyle w:val="BodyText"/>
      </w:pPr>
      <w:r>
        <w:t xml:space="preserve">- Thưa lãnh đạo, đây là vé của ngài, khoang hạng nhất, nửa tiếng sau sẽ cất cánh, ngài bây giờ có thể đi đăng ký.</w:t>
      </w:r>
    </w:p>
    <w:p>
      <w:pPr>
        <w:pStyle w:val="BodyText"/>
      </w:pPr>
      <w:r>
        <w:t xml:space="preserve">….</w:t>
      </w:r>
    </w:p>
    <w:p>
      <w:pPr>
        <w:pStyle w:val="BodyText"/>
      </w:pPr>
      <w:r>
        <w:t xml:space="preserve">Chuyến bay rất thuận lợi, Vương Quốc Hoa trước đã báo bên này nên được Mộ Dung đến đón.</w:t>
      </w:r>
    </w:p>
    <w:p>
      <w:pPr>
        <w:pStyle w:val="BodyText"/>
      </w:pPr>
      <w:r>
        <w:t xml:space="preserve">- Sao lại là em?</w:t>
      </w:r>
    </w:p>
    <w:p>
      <w:pPr>
        <w:pStyle w:val="BodyText"/>
      </w:pPr>
      <w:r>
        <w:t xml:space="preserve">- Liên Mai về quê thăm bố mẹ, Liên Tuyết ra ngoài có việc, Liên Mai gọi bảo em tới đón anh.</w:t>
      </w:r>
    </w:p>
    <w:p>
      <w:pPr>
        <w:pStyle w:val="BodyText"/>
      </w:pPr>
      <w:r>
        <w:t xml:space="preserve">- Bọn họ vẫn tốt chứ?</w:t>
      </w:r>
    </w:p>
    <w:p>
      <w:pPr>
        <w:pStyle w:val="BodyText"/>
      </w:pPr>
      <w:r>
        <w:t xml:space="preserve">Vương Quốc Hoa thuận miệng nói, Mộ Dung có chút u oán nhìn hắn.</w:t>
      </w:r>
    </w:p>
    <w:p>
      <w:pPr>
        <w:pStyle w:val="BodyText"/>
      </w:pPr>
      <w:r>
        <w:t xml:space="preserve">- Tốt, anh sao không hỏi người ta có tốt hay không?</w:t>
      </w:r>
    </w:p>
    <w:p>
      <w:pPr>
        <w:pStyle w:val="BodyText"/>
      </w:pPr>
      <w:r>
        <w:t xml:space="preserve">- Xin lỗi, không phải do bọn họ không ở đây sao, còn em ngay trước mặt anh. Em vẫn đẹp như trước.</w:t>
      </w:r>
    </w:p>
    <w:p>
      <w:pPr>
        <w:pStyle w:val="BodyText"/>
      </w:pPr>
      <w:r>
        <w:t xml:space="preserve">Cầm hành lý cho hắn, Mộ Dung đi trước hai bước phát hiện hắn không đi theo liền quay đầu lại nói:</w:t>
      </w:r>
    </w:p>
    <w:p>
      <w:pPr>
        <w:pStyle w:val="BodyText"/>
      </w:pPr>
      <w:r>
        <w:t xml:space="preserve">- Sao thế?</w:t>
      </w:r>
    </w:p>
    <w:p>
      <w:pPr>
        <w:pStyle w:val="BodyText"/>
      </w:pPr>
      <w:r>
        <w:t xml:space="preserve">Vương Quốc Hoa cười cười đi lên nhỏ giọng nói:</w:t>
      </w:r>
    </w:p>
    <w:p>
      <w:pPr>
        <w:pStyle w:val="BodyText"/>
      </w:pPr>
      <w:r>
        <w:t xml:space="preserve">- Nhìn từ sau thấy em vẫn giữ dáng.</w:t>
      </w:r>
    </w:p>
    <w:p>
      <w:pPr>
        <w:pStyle w:val="BodyText"/>
      </w:pPr>
      <w:r>
        <w:t xml:space="preserve">- Đáng ghét, bao người.</w:t>
      </w:r>
    </w:p>
    <w:p>
      <w:pPr>
        <w:pStyle w:val="BodyText"/>
      </w:pPr>
      <w:r>
        <w:t xml:space="preserve">- Em học lái xe lúc nào thế?</w:t>
      </w:r>
    </w:p>
    <w:p>
      <w:pPr>
        <w:pStyle w:val="BodyText"/>
      </w:pPr>
      <w:r>
        <w:t xml:space="preserve">Lên xe thấy Mộ Dung lái khá ổn, Vương Quốc Hoa cười hỏi.</w:t>
      </w:r>
    </w:p>
    <w:p>
      <w:pPr>
        <w:pStyle w:val="BodyText"/>
      </w:pPr>
      <w:r>
        <w:t xml:space="preserve">- Lúc ở đoàn em đã biết nói. Trước đó đoàn có xe 212, em mua bao thuốc cho bác tài nên thi thoảng mượn chạy thử.</w:t>
      </w:r>
    </w:p>
    <w:p>
      <w:pPr>
        <w:pStyle w:val="BodyText"/>
      </w:pPr>
      <w:r>
        <w:t xml:space="preserve">- Đúng rồi, em bây giờ ở có một mình.</w:t>
      </w:r>
    </w:p>
    <w:p>
      <w:pPr>
        <w:pStyle w:val="BodyText"/>
      </w:pPr>
      <w:r>
        <w:t xml:space="preserve">Mộ Dung đột nhiên nói một câu như vậy, Vương Quốc Hoa ừ một tiếng như không quá để ý, Mộ Dung lặp lại lần nữa hắn mới hiểu ra.</w:t>
      </w:r>
    </w:p>
    <w:p>
      <w:pPr>
        <w:pStyle w:val="BodyText"/>
      </w:pPr>
      <w:r>
        <w:t xml:space="preserve">- Ừ, anh biết rồi.</w:t>
      </w:r>
    </w:p>
    <w:p>
      <w:pPr>
        <w:pStyle w:val="BodyText"/>
      </w:pPr>
      <w:r>
        <w:t xml:space="preserve">Mộ Dung khó hiểu hỏi.</w:t>
      </w:r>
    </w:p>
    <w:p>
      <w:pPr>
        <w:pStyle w:val="BodyText"/>
      </w:pPr>
      <w:r>
        <w:t xml:space="preserve">- Anh không lo gì sao?</w:t>
      </w:r>
    </w:p>
    <w:p>
      <w:pPr>
        <w:pStyle w:val="BodyText"/>
      </w:pPr>
      <w:r>
        <w:t xml:space="preserve">Vương Quốc Hoa cười nói:</w:t>
      </w:r>
    </w:p>
    <w:p>
      <w:pPr>
        <w:pStyle w:val="BodyText"/>
      </w:pPr>
      <w:r>
        <w:t xml:space="preserve">- Có gì phải lo chứ, có lo cũng không thay đổi được gì.</w:t>
      </w:r>
    </w:p>
    <w:p>
      <w:pPr>
        <w:pStyle w:val="BodyText"/>
      </w:pPr>
      <w:r>
        <w:t xml:space="preserve">Mộ Dung thở dài một tiếng.</w:t>
      </w:r>
    </w:p>
    <w:p>
      <w:pPr>
        <w:pStyle w:val="BodyText"/>
      </w:pPr>
      <w:r>
        <w:t xml:space="preserve">- Tiểu Tuyết muốn đi du lịch, cô ấy tuyên bố muốn đi khắp thế giới. Tiểu Mai muốn về quê chăm lo cho ông bà.</w:t>
      </w:r>
    </w:p>
    <w:p>
      <w:pPr>
        <w:pStyle w:val="BodyText"/>
      </w:pPr>
      <w:r>
        <w:t xml:space="preserve">- Còn em?</w:t>
      </w:r>
    </w:p>
    <w:p>
      <w:pPr>
        <w:pStyle w:val="BodyText"/>
      </w:pPr>
      <w:r>
        <w:t xml:space="preserve">Vương Quốc Hoa hiểu theo thời gian trôi qua, qua một thời gian dài không gặp thì nhất định sẽ có biến hoá.</w:t>
      </w:r>
    </w:p>
    <w:p>
      <w:pPr>
        <w:pStyle w:val="BodyText"/>
      </w:pPr>
      <w:r>
        <w:t xml:space="preserve">- Em? Em vẫn tốt nhưng từ đầu năm tới giờ trong nhà cứ bắt em phải đi gặp mặt nhưng chẳng có ai coi trọng em cả.</w:t>
      </w:r>
    </w:p>
    <w:p>
      <w:pPr>
        <w:pStyle w:val="BodyText"/>
      </w:pPr>
      <w:r>
        <w:t xml:space="preserve">Mộ Dung cười tự giễu, Vương Quốc Hoa biết cô đang nói ngược.</w:t>
      </w:r>
    </w:p>
    <w:p>
      <w:pPr>
        <w:pStyle w:val="BodyText"/>
      </w:pPr>
      <w:r>
        <w:t xml:space="preserve">- Em không nên miễn cưỡng mình.</w:t>
      </w:r>
    </w:p>
    <w:p>
      <w:pPr>
        <w:pStyle w:val="BodyText"/>
      </w:pPr>
      <w:r>
        <w:t xml:space="preserve">Vương Quốc Hoa bất đắc dĩ nói, Mộ Dung nghe xong lại cười.</w:t>
      </w:r>
    </w:p>
    <w:p>
      <w:pPr>
        <w:pStyle w:val="BodyText"/>
      </w:pPr>
      <w:r>
        <w:t xml:space="preserve">- Tiểu Mai có một câu rất có lý.</w:t>
      </w:r>
    </w:p>
    <w:p>
      <w:pPr>
        <w:pStyle w:val="BodyText"/>
      </w:pPr>
      <w:r>
        <w:t xml:space="preserve">- Nói gì?</w:t>
      </w:r>
    </w:p>
    <w:p>
      <w:pPr>
        <w:pStyle w:val="BodyText"/>
      </w:pPr>
      <w:r>
        <w:t xml:space="preserve">- Thực ra không phải không có cơ hội nhưng mỗi lần gặp ai đều vô thức so họ với anh, kết quả anh đoán được đó. Thực ra Tiểu Tuyết đã dao động nhưng cuối cùng quyết định ra nước ngoài.</w:t>
      </w:r>
    </w:p>
    <w:p>
      <w:pPr>
        <w:pStyle w:val="BodyText"/>
      </w:pPr>
      <w:r>
        <w:t xml:space="preserve">Đề tài khá nặng nề, Vương Quốc Hoa không muốn tiếp tục, Mộ Dung hiểu ý đổi sang chuyện khác.</w:t>
      </w:r>
    </w:p>
    <w:p>
      <w:pPr>
        <w:pStyle w:val="BodyText"/>
      </w:pPr>
      <w:r>
        <w:t xml:space="preserve">Nhà mới của Mộ Dung khá ấm cúng, hai phòng ngủ, một phòng khách.</w:t>
      </w:r>
    </w:p>
    <w:p>
      <w:pPr>
        <w:pStyle w:val="BodyText"/>
      </w:pPr>
      <w:r>
        <w:t xml:space="preserve">- Em mua cuối năm trước, cả thiết kế lại cũng không đến 300 ngàn.</w:t>
      </w:r>
    </w:p>
    <w:p>
      <w:pPr>
        <w:pStyle w:val="BodyText"/>
      </w:pPr>
      <w:r>
        <w:t xml:space="preserve">Mộ Dung thuận miệng giải thích, Vương Quốc Hoa gật đầu.</w:t>
      </w:r>
    </w:p>
    <w:p>
      <w:pPr>
        <w:pStyle w:val="BodyText"/>
      </w:pPr>
      <w:r>
        <w:t xml:space="preserve">Vương Quốc Hoa vào phòng ngủ, bên trong đã bật điều hòa nên khá ấm. Mộ Dung bưng trà tiến vào lập tức bị hắn ôm lấy.</w:t>
      </w:r>
    </w:p>
    <w:p>
      <w:pPr>
        <w:pStyle w:val="BodyText"/>
      </w:pPr>
      <w:r>
        <w:t xml:space="preserve">Mộ Dung mềm nhũn người ngồi lên đùi hắn, cô lí nhí nói:</w:t>
      </w:r>
    </w:p>
    <w:p>
      <w:pPr>
        <w:pStyle w:val="BodyText"/>
      </w:pPr>
      <w:r>
        <w:t xml:space="preserve">- Không ăn cơm sao?</w:t>
      </w:r>
    </w:p>
    <w:p>
      <w:pPr>
        <w:pStyle w:val="BodyText"/>
      </w:pPr>
      <w:r>
        <w:t xml:space="preserve">Vương Quốc Hoa cười trêu:</w:t>
      </w:r>
    </w:p>
    <w:p>
      <w:pPr>
        <w:pStyle w:val="BodyText"/>
      </w:pPr>
      <w:r>
        <w:t xml:space="preserve">- Sao bên trong lại không có gì?</w:t>
      </w:r>
    </w:p>
    <w:p>
      <w:pPr>
        <w:pStyle w:val="BodyText"/>
      </w:pPr>
      <w:r>
        <w:t xml:space="preserve">Vừa nói hắn đưa tay sờ sờ bên ngoài áo, Mộ Dung nói càng nhỏ hơn.</w:t>
      </w:r>
    </w:p>
    <w:p>
      <w:pPr>
        <w:pStyle w:val="BodyText"/>
      </w:pPr>
      <w:r>
        <w:t xml:space="preserve">- Không thích mặc nó ở nhà.</w:t>
      </w:r>
    </w:p>
    <w:p>
      <w:pPr>
        <w:pStyle w:val="BodyText"/>
      </w:pPr>
      <w:r>
        <w:t xml:space="preserve">- Tay hơi lạnh.</w:t>
      </w:r>
    </w:p>
    <w:p>
      <w:pPr>
        <w:pStyle w:val="BodyText"/>
      </w:pPr>
      <w:r>
        <w:t xml:space="preserve">Vương Quốc Hoa có chút nuối tiếc dừng việc tìm tòi.</w:t>
      </w:r>
    </w:p>
    <w:p>
      <w:pPr>
        <w:pStyle w:val="BodyText"/>
      </w:pPr>
      <w:r>
        <w:t xml:space="preserve">- Không sao, em chịu được ….</w:t>
      </w:r>
    </w:p>
    <w:p>
      <w:pPr>
        <w:pStyle w:val="BodyText"/>
      </w:pPr>
      <w:r>
        <w:t xml:space="preserve">Giường rất rộng đủ hai người muốn làm gì thì làm….</w:t>
      </w:r>
    </w:p>
    <w:p>
      <w:pPr>
        <w:pStyle w:val="BodyText"/>
      </w:pPr>
      <w:r>
        <w:t xml:space="preserve">Mộ Dung xoay người chủ động trèo lên bên trên.</w:t>
      </w:r>
    </w:p>
    <w:p>
      <w:pPr>
        <w:pStyle w:val="BodyText"/>
      </w:pPr>
      <w:r>
        <w:t xml:space="preserve">- Cho anh chết đuối…..</w:t>
      </w:r>
    </w:p>
    <w:p>
      <w:pPr>
        <w:pStyle w:val="BodyText"/>
      </w:pPr>
      <w:r>
        <w:t xml:space="preserve">Hai cơ thể dán chặt vào nhau, cả hai không có sức mà nói chuyện nữa. Yên lặng một lát Vương Quốc Hoa hơi động đưa tay tìm thuốc, Mộ Dung ngồi lên lấy bao thuốc để ở đầu giường đưa cho hắn.</w:t>
      </w:r>
    </w:p>
    <w:p>
      <w:pPr>
        <w:pStyle w:val="BodyText"/>
      </w:pPr>
      <w:r>
        <w:t xml:space="preserve">- Vừa nãy thiếu chút nữa em ngạt thở.</w:t>
      </w:r>
    </w:p>
    <w:p>
      <w:pPr>
        <w:pStyle w:val="BodyText"/>
      </w:pPr>
      <w:r>
        <w:t xml:space="preserve">Mộ Dung dựa vào lòng hắn nói, Vương Quốc Hoa lại đưa tay nghịch ngợm.</w:t>
      </w:r>
    </w:p>
    <w:p>
      <w:pPr>
        <w:pStyle w:val="BodyText"/>
      </w:pPr>
      <w:r>
        <w:t xml:space="preserve">- A, nhanh như vậy sao.</w:t>
      </w:r>
    </w:p>
    <w:p>
      <w:pPr>
        <w:pStyle w:val="BodyText"/>
      </w:pPr>
      <w:r>
        <w:t xml:space="preserve">Mộ Dung quay lưng lại khẽ kêu.</w:t>
      </w:r>
    </w:p>
    <w:p>
      <w:pPr>
        <w:pStyle w:val="BodyText"/>
      </w:pPr>
      <w:r>
        <w:t xml:space="preserve">….</w:t>
      </w:r>
    </w:p>
    <w:p>
      <w:pPr>
        <w:pStyle w:val="BodyText"/>
      </w:pPr>
      <w:r>
        <w:t xml:space="preserve">Xe đến Nam Sơn, Mộ Dung mở mắt ra nhìn Vương Quốc Hoa.</w:t>
      </w:r>
    </w:p>
    <w:p>
      <w:pPr>
        <w:pStyle w:val="BodyText"/>
      </w:pPr>
      <w:r>
        <w:t xml:space="preserve">Hắn cười nói:</w:t>
      </w:r>
    </w:p>
    <w:p>
      <w:pPr>
        <w:pStyle w:val="BodyText"/>
      </w:pPr>
      <w:r>
        <w:t xml:space="preserve">- Đến rồi, chỉnh lại một chút, chuẩn bị xuống xe.</w:t>
      </w:r>
    </w:p>
    <w:p>
      <w:pPr>
        <w:pStyle w:val="Compact"/>
      </w:pPr>
      <w:r>
        <w:t xml:space="preserve">Ủng hộ chỉ với 1 click và 5s ! ()</w:t>
      </w:r>
      <w:r>
        <w:br w:type="textWrapping"/>
      </w:r>
      <w:r>
        <w:br w:type="textWrapping"/>
      </w:r>
    </w:p>
    <w:p>
      <w:pPr>
        <w:pStyle w:val="Heading2"/>
      </w:pPr>
      <w:bookmarkStart w:id="769" w:name="chương-756"/>
      <w:bookmarkEnd w:id="769"/>
      <w:r>
        <w:t xml:space="preserve">747. Chương 756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756</w:t>
      </w:r>
    </w:p>
    <w:p>
      <w:pPr>
        <w:pStyle w:val="BodyText"/>
      </w:pPr>
      <w:r>
        <w:t xml:space="preserve">Dich: AND</w:t>
      </w:r>
    </w:p>
    <w:p>
      <w:pPr>
        <w:pStyle w:val="BodyText"/>
      </w:pPr>
      <w:r>
        <w:t xml:space="preserve">Nguồn: metruyen.com</w:t>
      </w:r>
    </w:p>
    <w:p>
      <w:pPr>
        <w:pStyle w:val="BodyText"/>
      </w:pPr>
      <w:r>
        <w:t xml:space="preserve">- Sao cậu về nhanh vậy?</w:t>
      </w:r>
    </w:p>
    <w:p>
      <w:pPr>
        <w:pStyle w:val="BodyText"/>
      </w:pPr>
      <w:r>
        <w:t xml:space="preserve">Vương Tú Tú vui mừng nói, Vương Quốc Hoa thầm yên tâm khi thấy chị mình vẫn khỏe mạnh, chị vẫn ngồi đây chắc không có việc gì lớn.</w:t>
      </w:r>
    </w:p>
    <w:p>
      <w:pPr>
        <w:pStyle w:val="BodyText"/>
      </w:pPr>
      <w:r>
        <w:t xml:space="preserve">- Chị, chị chưa bao giờ nhờ em việc gì, lần này chị gọi em phải về ngay chứ.</w:t>
      </w:r>
    </w:p>
    <w:p>
      <w:pPr>
        <w:pStyle w:val="BodyText"/>
      </w:pPr>
      <w:r>
        <w:t xml:space="preserve">Mắt Vương Tú Tú đỏ lên, cô vuốt vuốt mũi nói.</w:t>
      </w:r>
    </w:p>
    <w:p>
      <w:pPr>
        <w:pStyle w:val="BodyText"/>
      </w:pPr>
      <w:r>
        <w:t xml:space="preserve">- Chỉ biết nói dễ nghe lừa chị.</w:t>
      </w:r>
    </w:p>
    <w:p>
      <w:pPr>
        <w:pStyle w:val="BodyText"/>
      </w:pPr>
      <w:r>
        <w:t xml:space="preserve">Vừa nói cô không quên nhìn Mộ Dung.</w:t>
      </w:r>
    </w:p>
    <w:p>
      <w:pPr>
        <w:pStyle w:val="BodyText"/>
      </w:pPr>
      <w:r>
        <w:t xml:space="preserve">- Đây là trưởng đoàn kịch tỉnh – Mộ Dung, bạn của em, xe là của cô ấy.</w:t>
      </w:r>
    </w:p>
    <w:p>
      <w:pPr>
        <w:pStyle w:val="BodyText"/>
      </w:pPr>
      <w:r>
        <w:t xml:space="preserve">Vương Quốc Hoa kịp thời giải thích một câu. Vương Tú Tú không ngốc, liếc cái là nhìn ra hai người kia có quan hệ không bình thường. Nhưng Vương Tú Tú thấy cũng không vấn đề gì, cô quen bên cạnh Vương Quốc Hoa có nhiều mỹ nữ.</w:t>
      </w:r>
    </w:p>
    <w:p>
      <w:pPr>
        <w:pStyle w:val="BodyText"/>
      </w:pPr>
      <w:r>
        <w:t xml:space="preserve">Đợi Vương Tú Tú lấy trà đi ra, Vương Quốc Hoa hỏi:</w:t>
      </w:r>
    </w:p>
    <w:p>
      <w:pPr>
        <w:pStyle w:val="BodyText"/>
      </w:pPr>
      <w:r>
        <w:t xml:space="preserve">- Chị, chị gọi em về làm gì thế?</w:t>
      </w:r>
    </w:p>
    <w:p>
      <w:pPr>
        <w:pStyle w:val="BodyText"/>
      </w:pPr>
      <w:r>
        <w:t xml:space="preserve">Vương Tú Tú lúc này mới nhớ tới nói:</w:t>
      </w:r>
    </w:p>
    <w:p>
      <w:pPr>
        <w:pStyle w:val="BodyText"/>
      </w:pPr>
      <w:r>
        <w:t xml:space="preserve">- Vừa nãy vui quá nên chị quên mất. Mấy hôm nữa là bố tròn 60, anh rể cậu định tổ chức lớn một chút. Từ lúc em đi làm quan đến giờ nhà ta cũng đã khác mà.</w:t>
      </w:r>
    </w:p>
    <w:p>
      <w:pPr>
        <w:pStyle w:val="BodyText"/>
      </w:pPr>
      <w:r>
        <w:t xml:space="preserve">Bốp, Vương Quốc Hoa đưa tay tát mạnh vào mặt mình, Vương Tú Tú vội vàng ngăn lại.</w:t>
      </w:r>
    </w:p>
    <w:p>
      <w:pPr>
        <w:pStyle w:val="BodyText"/>
      </w:pPr>
      <w:r>
        <w:t xml:space="preserve">- Em làm gì vậy hả?</w:t>
      </w:r>
    </w:p>
    <w:p>
      <w:pPr>
        <w:pStyle w:val="BodyText"/>
      </w:pPr>
      <w:r>
        <w:t xml:space="preserve">Vương Quốc Hoa lắc đầu nói:</w:t>
      </w:r>
    </w:p>
    <w:p>
      <w:pPr>
        <w:pStyle w:val="BodyText"/>
      </w:pPr>
      <w:r>
        <w:t xml:space="preserve">- Em đáng ăn đòn. Em là thằng bất hiếu, nếu chị không nói em đã không nhớ việc này. Bố mẹ vất vả nuôi chúng ta mà em không nghĩ gì cho ông bà hết.</w:t>
      </w:r>
    </w:p>
    <w:p>
      <w:pPr>
        <w:pStyle w:val="BodyText"/>
      </w:pPr>
      <w:r>
        <w:t xml:space="preserve">- Linh tinh, em bây giờ là quan lớn, bao việc phải làm, chút việc nhỏ trong nhà quên có sao chứ, chẳng phải còn có chị sao?</w:t>
      </w:r>
    </w:p>
    <w:p>
      <w:pPr>
        <w:pStyle w:val="BodyText"/>
      </w:pPr>
      <w:r>
        <w:t xml:space="preserve">Vương Tú Tú bất mãn đưa tay vuốt má em trai rồi quay vào lấy một chiếc khăn ấm cho hắn.</w:t>
      </w:r>
    </w:p>
    <w:p>
      <w:pPr>
        <w:pStyle w:val="BodyText"/>
      </w:pPr>
      <w:r>
        <w:t xml:space="preserve">Mộ Dung ở bên không nói gì nhưng cô lại nhìn Vương Quốc Hoa với ánh mắt hơi khác.</w:t>
      </w:r>
    </w:p>
    <w:p>
      <w:pPr>
        <w:pStyle w:val="BodyText"/>
      </w:pPr>
      <w:r>
        <w:t xml:space="preserve">Có khách vào hỏi mua phân bón, Cổ Tuần nói hôm nay nghỉ rồi đóng cửa lại.</w:t>
      </w:r>
    </w:p>
    <w:p>
      <w:pPr>
        <w:pStyle w:val="BodyText"/>
      </w:pPr>
      <w:r>
        <w:t xml:space="preserve">- Hôm nay nghỉ thôi, cậu nghỉ một lát lát, anh rể cậu đang về. Tiểu Xuân suốt ngày nói muốn cậu lái xe đến đón nó. Trẻ con nên thích hư vinh.</w:t>
      </w:r>
    </w:p>
    <w:p>
      <w:pPr>
        <w:pStyle w:val="BodyText"/>
      </w:pPr>
      <w:r>
        <w:t xml:space="preserve">Vương Quốc Hoa cười ha hả nhìn đồng hồ nói.</w:t>
      </w:r>
    </w:p>
    <w:p>
      <w:pPr>
        <w:pStyle w:val="BodyText"/>
      </w:pPr>
      <w:r>
        <w:t xml:space="preserve">- Đại Nha thì sao chị? Em đi đón luôn.</w:t>
      </w:r>
    </w:p>
    <w:p>
      <w:pPr>
        <w:pStyle w:val="BodyText"/>
      </w:pPr>
      <w:r>
        <w:t xml:space="preserve">Vương Tú Tú chép miệng:</w:t>
      </w:r>
    </w:p>
    <w:p>
      <w:pPr>
        <w:pStyle w:val="BodyText"/>
      </w:pPr>
      <w:r>
        <w:t xml:space="preserve">- Đại Nha thì thôi, nó lớn rồi, để nó tự về đi. Hơn nữa bên trường nó tan muộn nửa tiếng, em chờ sao được?</w:t>
      </w:r>
    </w:p>
    <w:p>
      <w:pPr>
        <w:pStyle w:val="BodyText"/>
      </w:pPr>
      <w:r>
        <w:t xml:space="preserve">Vương Quốc Hoa cười cười xoay người lên xe, Mộ Dung suy nghĩ rồi không đi theo, cô ở lại nói chuyện với Vương Tú Tú.</w:t>
      </w:r>
    </w:p>
    <w:p>
      <w:pPr>
        <w:pStyle w:val="BodyText"/>
      </w:pPr>
      <w:r>
        <w:t xml:space="preserve">Vương Quốc Hoa đến trường đón thằng cháu ngoại, chưa đến giờ nhưng đã có không ít người đang chờ ngoài cổng đợi đón con.</w:t>
      </w:r>
    </w:p>
    <w:p>
      <w:pPr>
        <w:pStyle w:val="BodyText"/>
      </w:pPr>
      <w:r>
        <w:t xml:space="preserve">Hắn nhớ lần trước mình đi xe Jetta đến đón cháu, lần này là BMW. Ở quận Nam Sơn này xe BMW đúng là ít thấy.</w:t>
      </w:r>
    </w:p>
    <w:p>
      <w:pPr>
        <w:pStyle w:val="BodyText"/>
      </w:pPr>
      <w:r>
        <w:t xml:space="preserve">Tiếng trống vang lên, Vương Quốc Hoa xuống xe tới cửa đợi. Hắn đợi khá lâu mới thấy thằng cháu Tiểu Xuân ủ rũ đeo cặp cùng một cô giáo đi xe đạp đi ra.</w:t>
      </w:r>
    </w:p>
    <w:p>
      <w:pPr>
        <w:pStyle w:val="BodyText"/>
      </w:pPr>
      <w:r>
        <w:t xml:space="preserve">Vương Quốc Hoa đang định lên đón đột nhiên có một đôi vợ chồng cùng một thằng bé từ phía sau chạy lên đẩy Tiểu Xuân. Tiểu Xuân không đề phòng bị đẩy ngã xuống đất nhưng thằng bé này đúng là khá quật cường, nó lao lên định đánh lại thằng bé kia. Ai ngờ đôi vợ chồng kia tiến lên, người phụ nữ che cho con, người đàn ông đẩy ngã Tiểu Xuân. Vương Quốc Hoa không nhịn được chính là ả giáo viên kia còn cười nói chuyện với ả phụ nữ:</w:t>
      </w:r>
    </w:p>
    <w:p>
      <w:pPr>
        <w:pStyle w:val="BodyText"/>
      </w:pPr>
      <w:r>
        <w:t xml:space="preserve">- Thằng này quá hư, đồ nhà quê không có giáo dục.</w:t>
      </w:r>
    </w:p>
    <w:p>
      <w:pPr>
        <w:pStyle w:val="BodyText"/>
      </w:pPr>
      <w:r>
        <w:t xml:space="preserve">Hắn tức tối đi lên vung tay đấm mạnh vào bụng bố thằng bé kia.</w:t>
      </w:r>
    </w:p>
    <w:p>
      <w:pPr>
        <w:pStyle w:val="BodyText"/>
      </w:pPr>
      <w:r>
        <w:t xml:space="preserve">Mọi người ngẩn ra chỉ có Tiểu Xuân ngồi trên mặt đất gọi lớn:</w:t>
      </w:r>
    </w:p>
    <w:p>
      <w:pPr>
        <w:pStyle w:val="BodyText"/>
      </w:pPr>
      <w:r>
        <w:t xml:space="preserve">- Cậu.</w:t>
      </w:r>
    </w:p>
    <w:p>
      <w:pPr>
        <w:pStyle w:val="BodyText"/>
      </w:pPr>
      <w:r>
        <w:t xml:space="preserve">Vương Quốc Hoa đánh ngã tên đàn ông kia, ả phụ nữ lúc này mới nói.</w:t>
      </w:r>
    </w:p>
    <w:p>
      <w:pPr>
        <w:pStyle w:val="BodyText"/>
      </w:pPr>
      <w:r>
        <w:t xml:space="preserve">- Sao anh lại đánh người.</w:t>
      </w:r>
    </w:p>
    <w:p>
      <w:pPr>
        <w:pStyle w:val="BodyText"/>
      </w:pPr>
      <w:r>
        <w:t xml:space="preserve">Vương Quốc Hoa không thèm giải thích mà vung tay tát đối phương.</w:t>
      </w:r>
    </w:p>
    <w:p>
      <w:pPr>
        <w:pStyle w:val="BodyText"/>
      </w:pPr>
      <w:r>
        <w:t xml:space="preserve">Ả kia bị đánh lấy tay ôm mặt đầy khó tin nhìn hắn nhưng không dám nói gì vì gặp ánh mắt sát nhân của đối phương.</w:t>
      </w:r>
    </w:p>
    <w:p>
      <w:pPr>
        <w:pStyle w:val="BodyText"/>
      </w:pPr>
      <w:r>
        <w:t xml:space="preserve">Vương Quốc Hoa từ từ đi đến trước mặt Tiểu Xuân.</w:t>
      </w:r>
    </w:p>
    <w:p>
      <w:pPr>
        <w:pStyle w:val="BodyText"/>
      </w:pPr>
      <w:r>
        <w:t xml:space="preserve">- Cháu tự đứng lên được chứ?</w:t>
      </w:r>
    </w:p>
    <w:p>
      <w:pPr>
        <w:pStyle w:val="BodyText"/>
      </w:pPr>
      <w:r>
        <w:t xml:space="preserve">Tiểu Xuân chống tay bật dậy ngay.</w:t>
      </w:r>
    </w:p>
    <w:p>
      <w:pPr>
        <w:pStyle w:val="BodyText"/>
      </w:pPr>
      <w:r>
        <w:t xml:space="preserve">- Cháu không sao.</w:t>
      </w:r>
    </w:p>
    <w:p>
      <w:pPr>
        <w:pStyle w:val="BodyText"/>
      </w:pPr>
      <w:r>
        <w:t xml:space="preserve">Vương Quốc Hoa quay lại nhìn người đàn ông bị mình đánh ngã, hắn cười lạnh nói.</w:t>
      </w:r>
    </w:p>
    <w:p>
      <w:pPr>
        <w:pStyle w:val="BodyText"/>
      </w:pPr>
      <w:r>
        <w:t xml:space="preserve">- Cũng may là cháu không sao nếu không có người sẽ biết chết là như thế nào.</w:t>
      </w:r>
    </w:p>
    <w:p>
      <w:pPr>
        <w:pStyle w:val="BodyText"/>
      </w:pPr>
      <w:r>
        <w:t xml:space="preserve">- Mày, mày ở đơn vị nào?</w:t>
      </w:r>
    </w:p>
    <w:p>
      <w:pPr>
        <w:pStyle w:val="BodyText"/>
      </w:pPr>
      <w:r>
        <w:t xml:space="preserve">người đàn ông kia được vợ đỡ dậy, thằng bé con sợ hãi trốn sau lưng bố mẹ.</w:t>
      </w:r>
    </w:p>
    <w:p>
      <w:pPr>
        <w:pStyle w:val="BodyText"/>
      </w:pPr>
      <w:r>
        <w:t xml:space="preserve">Vương Quốc Hoa đi lên một bước, ba người kia hoảng hốt lui ra sau. Vương Quốc Hoa thấy thế cười lạnh một tiếng.</w:t>
      </w:r>
    </w:p>
    <w:p>
      <w:pPr>
        <w:pStyle w:val="BodyText"/>
      </w:pPr>
      <w:r>
        <w:t xml:space="preserve">- Anh cũng xứng hỏi tôi làm ở đâu sao? Tôi đúng là không biết loại rác rưởi như anh sao có thể đi làm chính trị chứ?</w:t>
      </w:r>
    </w:p>
    <w:p>
      <w:pPr>
        <w:pStyle w:val="BodyText"/>
      </w:pPr>
      <w:r>
        <w:t xml:space="preserve">Vừa nói hắn xoay người nói với ả giáo viên đang xanh mặt vì sợ.</w:t>
      </w:r>
    </w:p>
    <w:p>
      <w:pPr>
        <w:pStyle w:val="BodyText"/>
      </w:pPr>
      <w:r>
        <w:t xml:space="preserve">- Còn cả cô sao có thể đi làm giáo viên? Nhìn học sinh của mình bị đánh mà không khuyên còn có thể cười, nếu không phải tôi tận mắt nhìn thấy thì sao có thể tin nơi này lại có giáo viên kiểu này chứ.</w:t>
      </w:r>
    </w:p>
    <w:p>
      <w:pPr>
        <w:pStyle w:val="BodyText"/>
      </w:pPr>
      <w:r>
        <w:t xml:space="preserve">Ả giáo viên kia mới hơn 20 tuổi, không quá đẹp. Vương Quốc Hoa nói làm ả đỏ mặt tới mang tai, vết tát vẫn còn hiện rõ trên mặt.</w:t>
      </w:r>
    </w:p>
    <w:p>
      <w:pPr>
        <w:pStyle w:val="BodyText"/>
      </w:pPr>
      <w:r>
        <w:t xml:space="preserve">- Được rồi, tôi cũng không định làm gì nữa, chuyện hôm nay dừng ở đây đi. Tôi là Vương Quốc Hoa, các người có thể đi hỏi thăm tôi là ai, hỏi thăm xong cũng đừng lo tôi sẽ làm gì khó dễ nữa, tôi nói thôi là thôi.</w:t>
      </w:r>
    </w:p>
    <w:p>
      <w:pPr>
        <w:pStyle w:val="BodyText"/>
      </w:pPr>
      <w:r>
        <w:t xml:space="preserve">Vương Quốc Hoa nói xong dắt tay Tiểu Xuân đi ra ngoài.</w:t>
      </w:r>
    </w:p>
    <w:p>
      <w:pPr>
        <w:pStyle w:val="BodyText"/>
      </w:pPr>
      <w:r>
        <w:t xml:space="preserve">Mấy người kia thấy Vương Quốc Hoa đi xe BMW càng sợ hơn. Xe BMW tuy không quá đắt nhưng ở đất Nam Sơn này người có thể đi cũng là có thế lực.</w:t>
      </w:r>
    </w:p>
    <w:p>
      <w:pPr>
        <w:pStyle w:val="BodyText"/>
      </w:pPr>
      <w:r>
        <w:t xml:space="preserve">Tên đàn ông kia thấy mình quá mất mặt, y lấy mấy ra gọi hỏi thăm xem tên Vương Quốc Hoa kia là ai. Kết quả đầu kia nghe nói đối phương đi xe BMW thì liền khẳng định không phải người ở Nam Sơn, có thể là ở trên thị xã tới. Bố thằng bé nói khó nhờ đại học hỏi thăm thêm.</w:t>
      </w:r>
    </w:p>
    <w:p>
      <w:pPr>
        <w:pStyle w:val="BodyText"/>
      </w:pPr>
      <w:r>
        <w:t xml:space="preserve">Lát sau bên kia gọi lại.</w:t>
      </w:r>
    </w:p>
    <w:p>
      <w:pPr>
        <w:pStyle w:val="BodyText"/>
      </w:pPr>
      <w:r>
        <w:t xml:space="preserve">- May cho anh đó, tôi hỏi được rồi, thằng này là người Nam Sơn, bây giờ ít nhất là cấp giám đốc sở. Đừng nói là ở quận, hắn lên thị xã thì cũng phải do bí thư thị ủy tiếp đón.</w:t>
      </w:r>
    </w:p>
    <w:p>
      <w:pPr>
        <w:pStyle w:val="BodyText"/>
      </w:pPr>
      <w:r>
        <w:t xml:space="preserve">Vương Quốc Hoa về đến quán chị gái đã thấy một xe cảnh sát đỗ ở cửa.</w:t>
      </w:r>
    </w:p>
    <w:p>
      <w:pPr>
        <w:pStyle w:val="BodyText"/>
      </w:pPr>
      <w:r>
        <w:t xml:space="preserve">Vương Quốc Hoa nghĩ mấy người kia vẫn còn định làm khó mình, hắn có chút tức giận định xuống xe đi lên thì từ xe cảnh sát kia có một người đi ra.</w:t>
      </w:r>
    </w:p>
    <w:p>
      <w:pPr>
        <w:pStyle w:val="BodyText"/>
      </w:pPr>
      <w:r>
        <w:t xml:space="preserve">Vương Quốc Hoa thấy là ai không khỏi nở nụ cười. Hắn xuống xe bắt tay và nói:</w:t>
      </w:r>
    </w:p>
    <w:p>
      <w:pPr>
        <w:pStyle w:val="BodyText"/>
      </w:pPr>
      <w:r>
        <w:t xml:space="preserve">- Lão Cổ, cái mũi chó của anh thính thật, tôi vừa về là anh đã biết.</w:t>
      </w:r>
    </w:p>
    <w:p>
      <w:pPr>
        <w:pStyle w:val="BodyText"/>
      </w:pPr>
      <w:r>
        <w:t xml:space="preserve">Cổ Tuần cười hì hì nói:</w:t>
      </w:r>
    </w:p>
    <w:p>
      <w:pPr>
        <w:pStyle w:val="BodyText"/>
      </w:pPr>
      <w:r>
        <w:t xml:space="preserve">- Vừa nãy cậu đánh ai mà còn báo cả tên vậy?</w:t>
      </w:r>
    </w:p>
    <w:p>
      <w:pPr>
        <w:pStyle w:val="BodyText"/>
      </w:pPr>
      <w:r>
        <w:t xml:space="preserve">Vương Quốc Hoa cười nói:</w:t>
      </w:r>
    </w:p>
    <w:p>
      <w:pPr>
        <w:pStyle w:val="BodyText"/>
      </w:pPr>
      <w:r>
        <w:t xml:space="preserve">- Sao? Anh đến để bắt tôi à?</w:t>
      </w:r>
    </w:p>
    <w:p>
      <w:pPr>
        <w:pStyle w:val="BodyText"/>
      </w:pPr>
      <w:r>
        <w:t xml:space="preserve">Cổ Tuần há hốc mồm kêu lên.</w:t>
      </w:r>
    </w:p>
    <w:p>
      <w:pPr>
        <w:pStyle w:val="BodyText"/>
      </w:pPr>
      <w:r>
        <w:t xml:space="preserve">- Cậu thấy tôi dám như vậy sao?</w:t>
      </w:r>
    </w:p>
    <w:p>
      <w:pPr>
        <w:pStyle w:val="BodyText"/>
      </w:pPr>
      <w:r>
        <w:t xml:space="preserve">Vừa nói y vừa sờ sờ túi lấy bao thuốc ra.</w:t>
      </w:r>
    </w:p>
    <w:p>
      <w:pPr>
        <w:pStyle w:val="BodyText"/>
      </w:pPr>
      <w:r>
        <w:t xml:space="preserve">- Người cậu đánh là em của bí thư Đảng ủy công an. Cũng may bọn họ gọi điện hỏi thăm, nghe tôi nói họ rất sợ.</w:t>
      </w:r>
    </w:p>
    <w:p>
      <w:pPr>
        <w:pStyle w:val="BodyText"/>
      </w:pPr>
      <w:r>
        <w:t xml:space="preserve">- Tôi đã nói là sẽ không tính toán nữa mà. Hơn nữa dù chức tôi to hơn nữa cũng không quản được tới đây.</w:t>
      </w:r>
    </w:p>
    <w:p>
      <w:pPr>
        <w:pStyle w:val="BodyText"/>
      </w:pPr>
      <w:r>
        <w:t xml:space="preserve">Vương Quốc Hoa bất đắc dĩ nói. Người bên dưới nghĩ như thế nào, hắn biết rõ. Nếu không làm trong nhà nước thì thôi, nếu làm thì người đắc tội Vương Quốc Hoa sẽ có hậu quả như thế nào?</w:t>
      </w:r>
    </w:p>
    <w:p>
      <w:pPr>
        <w:pStyle w:val="BodyText"/>
      </w:pPr>
      <w:r>
        <w:t xml:space="preserve">- Cậu nói thì dễ, cậu nói không tính mà hắn tin mới lạ. bí thư Sở tuy đi nhưng bí thư Tằng do một tay lãnh đạo đề bạt vẫn còn đó. Ở đất Nam Sơn này ai không biết cậu từng làm thư ký cho bí thư Tằng. Chỉ cần ở phạm vi Lưỡng Thủy này người đắc tội cậu, lại biết về cậu thì sao có thể ngủ ngon được?</w:t>
      </w:r>
    </w:p>
    <w:p>
      <w:pPr>
        <w:pStyle w:val="BodyText"/>
      </w:pPr>
      <w:r>
        <w:t xml:space="preserve">Vương Quốc Hoa cười ha hả xua tay nói.</w:t>
      </w:r>
    </w:p>
    <w:p>
      <w:pPr>
        <w:pStyle w:val="BodyText"/>
      </w:pPr>
      <w:r>
        <w:t xml:space="preserve">- Được rồi, tôi đã nói không chấp việc này mà. Chẳng qua nói đi cũng nói lại, thằng đó quá khốn, dám đánh cháu ngoại tôi. Trẻ con đánh nhau, người lớn xen vào làm gì chứ? Còn cả thằng bé con nhà đó nữa, Tiểu Xuân cháu tôi đang đi, nó chạy tới đẩy ngay trong sân trường chứ.</w:t>
      </w:r>
    </w:p>
    <w:p>
      <w:pPr>
        <w:pStyle w:val="BodyText"/>
      </w:pPr>
      <w:r>
        <w:t xml:space="preserve">Vương Quốc Hoa nói như vậy, Cổ Tuần lắc đầu cười khổ nói.</w:t>
      </w:r>
    </w:p>
    <w:p>
      <w:pPr>
        <w:pStyle w:val="BodyText"/>
      </w:pPr>
      <w:r>
        <w:t xml:space="preserve">- Còn nói là không chấp ư? Tôi mà không tới thì thằng kia không chết cũng sẽ lột da.</w:t>
      </w:r>
    </w:p>
    <w:p>
      <w:pPr>
        <w:pStyle w:val="BodyText"/>
      </w:pPr>
      <w:r>
        <w:t xml:space="preserve">Cổ Tuần nói hơi quá, Vương Quốc Hoa không định làm gì người kia nhưng hắn nhất định sẽ nhớ kỹ đối phương, đối phương đừng để có chuyện gì rơi vào tay hắn là được. Khi dds hắn sẽ tính cả nợ mới nợ cũ.</w:t>
      </w:r>
    </w:p>
    <w:p>
      <w:pPr>
        <w:pStyle w:val="BodyText"/>
      </w:pPr>
      <w:r>
        <w:t xml:space="preserve">- Không nói cái này nữa, anh đến vừa lúc, bố tôi sắp làm đại thọ 60, tôi về là vì việc này.</w:t>
      </w:r>
    </w:p>
    <w:p>
      <w:pPr>
        <w:pStyle w:val="BodyText"/>
      </w:pPr>
      <w:r>
        <w:t xml:space="preserve">Cổ Tuần vỗ đùi nói:</w:t>
      </w:r>
    </w:p>
    <w:p>
      <w:pPr>
        <w:pStyle w:val="BodyText"/>
      </w:pPr>
      <w:r>
        <w:t xml:space="preserve">- Bố cậu cũng là bố tôi, ha ha, việc này phải làm thật to mới được. Cậu không cần bận tâm, tôi đi an bài. Cậu chỉ cần nói làm ở đâu là được.</w:t>
      </w:r>
    </w:p>
    <w:p>
      <w:pPr>
        <w:pStyle w:val="BodyText"/>
      </w:pPr>
      <w:r>
        <w:t xml:space="preserve">- Vậy làm ở thôn Vương gia đi, việc cụ thể anh làm giúp tôi, chi phí tôi bỏ. Anh đừng nói, cái này không đáng bao tiền. Còn có không nhận quà, ai mang tiền tới thì đừng đến.</w:t>
      </w:r>
    </w:p>
    <w:p>
      <w:pPr>
        <w:pStyle w:val="BodyText"/>
      </w:pPr>
      <w:r>
        <w:t xml:space="preserve">Cổ Tuần nói.</w:t>
      </w:r>
    </w:p>
    <w:p>
      <w:pPr>
        <w:pStyle w:val="BodyText"/>
      </w:pPr>
      <w:r>
        <w:t xml:space="preserve">- Tôi không biếu tiền nhưng mang vài con heo tới cũng được chứ? Tôi có người bà con nuôi heo, coi như là mua giúp y vài con.</w:t>
      </w:r>
    </w:p>
    <w:p>
      <w:pPr>
        <w:pStyle w:val="BodyText"/>
      </w:pPr>
      <w:r>
        <w:t xml:space="preserve">- Vậy cũng được.</w:t>
      </w:r>
    </w:p>
    <w:p>
      <w:pPr>
        <w:pStyle w:val="BodyText"/>
      </w:pPr>
      <w:r>
        <w:t xml:space="preserve">Vương Quốc Hoa chấnhận vì không muốn làm đối phương khó xử.</w:t>
      </w:r>
    </w:p>
    <w:p>
      <w:pPr>
        <w:pStyle w:val="Compact"/>
      </w:pPr>
      <w:r>
        <w:t xml:space="preserve">Ủng hộ chỉ với 1 click và 5s ! ()</w:t>
      </w:r>
      <w:r>
        <w:br w:type="textWrapping"/>
      </w:r>
      <w:r>
        <w:br w:type="textWrapping"/>
      </w:r>
    </w:p>
    <w:p>
      <w:pPr>
        <w:pStyle w:val="Heading2"/>
      </w:pPr>
      <w:bookmarkStart w:id="770" w:name="chương-757"/>
      <w:bookmarkEnd w:id="770"/>
      <w:r>
        <w:t xml:space="preserve">748. Chương 757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757</w:t>
      </w:r>
    </w:p>
    <w:p>
      <w:pPr>
        <w:pStyle w:val="BodyText"/>
      </w:pPr>
      <w:r>
        <w:t xml:space="preserve">Dich: AND</w:t>
      </w:r>
    </w:p>
    <w:p>
      <w:pPr>
        <w:pStyle w:val="BodyText"/>
      </w:pPr>
      <w:r>
        <w:t xml:space="preserve">Nguồn: metruyen.com</w:t>
      </w:r>
    </w:p>
    <w:p>
      <w:pPr>
        <w:pStyle w:val="BodyText"/>
      </w:pPr>
      <w:r>
        <w:t xml:space="preserve">- Gì hả? Bày tiệc ba ngày? Con có ấm đầu không vậy hả? Có tiền cũng không xài hoang phí như vậy được.</w:t>
      </w:r>
    </w:p>
    <w:p>
      <w:pPr>
        <w:pStyle w:val="BodyText"/>
      </w:pPr>
      <w:r>
        <w:t xml:space="preserve">Vương Lão Thật vốn đang vui vì thấy Vương Quốc Hoa về chúc thọ, ai ngờ hắn vừa mở miệng đã đòi làm lớn khiến ông thiếu chút nữa nhảy dựng lên.</w:t>
      </w:r>
    </w:p>
    <w:p>
      <w:pPr>
        <w:pStyle w:val="BodyText"/>
      </w:pPr>
      <w:r>
        <w:t xml:space="preserve">- Không được, không được, bày hai bàn là đủ, đừng phí tiền thế. Người nhà mổ con gà ăn với nhau là được.</w:t>
      </w:r>
    </w:p>
    <w:p>
      <w:pPr>
        <w:pStyle w:val="BodyText"/>
      </w:pPr>
      <w:r>
        <w:t xml:space="preserve">Ông lão vừa xua tay vừa lắc đầu.</w:t>
      </w:r>
    </w:p>
    <w:p>
      <w:pPr>
        <w:pStyle w:val="BodyText"/>
      </w:pPr>
      <w:r>
        <w:t xml:space="preserve">- Ông này, con từ tỉnh Đông Hải về chúc thọ ông, ông còn từ chối.</w:t>
      </w:r>
    </w:p>
    <w:p>
      <w:pPr>
        <w:pStyle w:val="BodyText"/>
      </w:pPr>
      <w:r>
        <w:t xml:space="preserve">Bà vợ Trần Thúy Hoa bực bội lên tiếng khiến ông chồng phải im. Nói xong bà quay sang nói với con.</w:t>
      </w:r>
    </w:p>
    <w:p>
      <w:pPr>
        <w:pStyle w:val="BodyText"/>
      </w:pPr>
      <w:r>
        <w:t xml:space="preserve">- Hai, hay là làm một ngày thôi, ba ngày nhiều quá, người không biết còn nghĩ con tham ô.</w:t>
      </w:r>
    </w:p>
    <w:p>
      <w:pPr>
        <w:pStyle w:val="BodyText"/>
      </w:pPr>
      <w:r>
        <w:t xml:space="preserve">Vương Quốc Hoa đành phải thỏa hiệp.</w:t>
      </w:r>
    </w:p>
    <w:p>
      <w:pPr>
        <w:pStyle w:val="BodyText"/>
      </w:pPr>
      <w:r>
        <w:t xml:space="preserve">- Vậy thì bày rượu một ngày còn đâu là hát ba ngày.</w:t>
      </w:r>
    </w:p>
    <w:p>
      <w:pPr>
        <w:pStyle w:val="BodyText"/>
      </w:pPr>
      <w:r>
        <w:t xml:space="preserve">Vừa nói hắn nhìn Mộ Dung ngồi bên.</w:t>
      </w:r>
    </w:p>
    <w:p>
      <w:pPr>
        <w:pStyle w:val="BodyText"/>
      </w:pPr>
      <w:r>
        <w:t xml:space="preserve">- Trưởng đoàn Mộ Dung, đoàn kịch tỉnh có thể xuống không?</w:t>
      </w:r>
    </w:p>
    <w:p>
      <w:pPr>
        <w:pStyle w:val="BodyText"/>
      </w:pPr>
      <w:r>
        <w:t xml:space="preserve">Mộ Dung nói ngay.</w:t>
      </w:r>
    </w:p>
    <w:p>
      <w:pPr>
        <w:pStyle w:val="BodyText"/>
      </w:pPr>
      <w:r>
        <w:t xml:space="preserve">- Xuống thì có thể xuống nhưng nhà hát trên tỉnh ngày nào cũng phải diễn.</w:t>
      </w:r>
    </w:p>
    <w:p>
      <w:pPr>
        <w:pStyle w:val="BodyText"/>
      </w:pPr>
      <w:r>
        <w:t xml:space="preserve">Mộ Dung nói xong lại cắn môi nói.</w:t>
      </w:r>
    </w:p>
    <w:p>
      <w:pPr>
        <w:pStyle w:val="BodyText"/>
      </w:pPr>
      <w:r>
        <w:t xml:space="preserve">- Nếu không được thì bảo người mới lên diễn, diễn viên kỳ cựu xuống Nam Sơn, dù sao cũng có ba ngày thôi mà.</w:t>
      </w:r>
    </w:p>
    <w:p>
      <w:pPr>
        <w:pStyle w:val="BodyText"/>
      </w:pPr>
      <w:r>
        <w:t xml:space="preserve">- Nếu không được thì bảo người trẻ về đây, cũng chỉ cần náo nhiệt thôi mà.</w:t>
      </w:r>
    </w:p>
    <w:p>
      <w:pPr>
        <w:pStyle w:val="BodyText"/>
      </w:pPr>
      <w:r>
        <w:t xml:space="preserve">Vương Quốc Hoa không muốn làm khó Mộ Dung. Mộ Dung trừng mắt nhìn hắn:</w:t>
      </w:r>
    </w:p>
    <w:p>
      <w:pPr>
        <w:pStyle w:val="BodyText"/>
      </w:pPr>
      <w:r>
        <w:t xml:space="preserve">- Vậy sao được? Đoàn kịch tỉnh xuống làm không ra gì không phải mất danh sao?</w:t>
      </w:r>
    </w:p>
    <w:p>
      <w:pPr>
        <w:pStyle w:val="BodyText"/>
      </w:pPr>
      <w:r>
        <w:t xml:space="preserve">- Ừ, em xem rồi làm, đừng có khó xử quá là được.</w:t>
      </w:r>
    </w:p>
    <w:p>
      <w:pPr>
        <w:pStyle w:val="BodyText"/>
      </w:pPr>
      <w:r>
        <w:t xml:space="preserve">- Vẫn còn thời gian nên em phải về tỉnh bố trí một chút, ngày kia bắt đầu hả?</w:t>
      </w:r>
    </w:p>
    <w:p>
      <w:pPr>
        <w:pStyle w:val="BodyText"/>
      </w:pPr>
      <w:r>
        <w:t xml:space="preserve">Hai người bàn một chút, Mộ Dung chiều sẽ về, cũng may lúc tới toàn Vương Quốc Hoa lái xe nên cô được nghỉ ngơi nhiều.</w:t>
      </w:r>
    </w:p>
    <w:p>
      <w:pPr>
        <w:pStyle w:val="BodyText"/>
      </w:pPr>
      <w:r>
        <w:t xml:space="preserve">Nghe nói đoàn kịch tỉnh cũng xuống, Trần Thúy Hoa đương nhiên là vui. Đoàn kịch tỉnh người trẻ không quá thích xem nhưng người lớn tuổi chút lại rất thích. Nhất là ở xã, thị trấn đừng nói là đoàn tỉnh, ngay cả cán bộ văn hóa thị xã xuống cũng là việc lớn rồi.</w:t>
      </w:r>
    </w:p>
    <w:p>
      <w:pPr>
        <w:pStyle w:val="BodyText"/>
      </w:pPr>
      <w:r>
        <w:t xml:space="preserve">Mấy năm nay nhà Vương Lão Thật là nhà hưng vượng nhất thôn, có con trai làm quan lớn ở ngoài, việc kinh doanh của con gái con rể cũng tốt. Tạ Mãn Hòa mấy năm trước mua vài chiếc xe tải chạy chở vật liệu xây dựng cho công trình. Có mấy người Cao Cận Giang, Cổ Tuần, Hồng Tồn Minh giú nên việc kinh doanh muốn khó khăn cũng khó.</w:t>
      </w:r>
    </w:p>
    <w:p>
      <w:pPr>
        <w:pStyle w:val="BodyText"/>
      </w:pPr>
      <w:r>
        <w:t xml:space="preserve">Mộ Dung đi không lâu, Tạ Mãn Hòa từ trên thị xã về. Tên này bây giờ cũng đã có xe con, là xe Poussin, chiếc xe máy trước đây không biết đã đi nơi nào.</w:t>
      </w:r>
    </w:p>
    <w:p>
      <w:pPr>
        <w:pStyle w:val="BodyText"/>
      </w:pPr>
      <w:r>
        <w:t xml:space="preserve">Thấy ông anh rể Tạ Mãn Hòa, Vương Quốc Hoa rất nhiệt tình đứng lên bắt chuyện. Ai cũng nói lãnh đạo càng chức to cang dễ gần, lời này cũng không phải là giả. Vương Quốc Hoa ngồi trong sân uống trà nói chuyện với người trong thôn, không ngừng lấy thuốc Trung Hoa mời. Đến lúc Tạ Mãn Hòa về bao thuốc của hắn cũng đã hết sạch.</w:t>
      </w:r>
    </w:p>
    <w:p>
      <w:pPr>
        <w:pStyle w:val="BodyText"/>
      </w:pPr>
      <w:r>
        <w:t xml:space="preserve">- Anh rể về rồi à?</w:t>
      </w:r>
    </w:p>
    <w:p>
      <w:pPr>
        <w:pStyle w:val="BodyText"/>
      </w:pPr>
      <w:r>
        <w:t xml:space="preserve">Vương Quốc Hoa cười ha hả nói. Hắn cũng khá cảm ơn vì đối phương nghĩ tới việc làm đại thọ cho bố mình.</w:t>
      </w:r>
    </w:p>
    <w:p>
      <w:pPr>
        <w:pStyle w:val="BodyText"/>
      </w:pPr>
      <w:r>
        <w:t xml:space="preserve">- Mấy năm nay em ở ngoài, bố mẹ may được anh và chị chăm sóc. Tối em phải mời anh vài chén.</w:t>
      </w:r>
    </w:p>
    <w:p>
      <w:pPr>
        <w:pStyle w:val="BodyText"/>
      </w:pPr>
      <w:r>
        <w:t xml:space="preserve">Tạ Mãn Hòa mấy năm nay làm ăn tiếp xúc nhiều người, hiểu nhiều điều hơn. Y biết mình làm ăn được tốt cũng là nhờ Vương Quốc Hoa, không có Vương Quốc Hoa thì ai có thể để ý tới hắn chứ? Hiểu đạo lý này nên Tạ Mãn Hòa khá biết điều trước mặt Vương Quốc Hoa.</w:t>
      </w:r>
    </w:p>
    <w:p>
      <w:pPr>
        <w:pStyle w:val="BodyText"/>
      </w:pPr>
      <w:r>
        <w:t xml:space="preserve">- Nên mà nên mà, mà cũng nhờ cậu thì việc làm ăn của anh mới thuận lợi.</w:t>
      </w:r>
    </w:p>
    <w:p>
      <w:pPr>
        <w:pStyle w:val="BodyText"/>
      </w:pPr>
      <w:r>
        <w:t xml:space="preserve">Hai người nói chuyện một lát rồi bàn đến việc làm đầy thọ bố, Tạ Mãn Hòa tự nhiên không có vấn đề gì, tất cả đều làm theo ý của Vương Quốc Hoa.</w:t>
      </w:r>
    </w:p>
    <w:p>
      <w:pPr>
        <w:pStyle w:val="BodyText"/>
      </w:pPr>
      <w:r>
        <w:t xml:space="preserve">Hai người nói chuyện được một lát, Cổ Tuần đi xe Desert Prince xuất hiện, Vừa vào cửa y đã lớn tiếng nói:</w:t>
      </w:r>
    </w:p>
    <w:p>
      <w:pPr>
        <w:pStyle w:val="BodyText"/>
      </w:pPr>
      <w:r>
        <w:t xml:space="preserve">- Quốc Hoa, đầu bếp đã chuẩn bị xong. Đầu bếp ở khách sạn Nam Sơn.</w:t>
      </w:r>
    </w:p>
    <w:p>
      <w:pPr>
        <w:pStyle w:val="BodyText"/>
      </w:pPr>
      <w:r>
        <w:t xml:space="preserve">Vương Quốc Hoa lấy bao thuốc mới mở ra đưa cho đối phương.</w:t>
      </w:r>
    </w:p>
    <w:p>
      <w:pPr>
        <w:pStyle w:val="BodyText"/>
      </w:pPr>
      <w:r>
        <w:t xml:space="preserve">- Anh vất vả rồi, nhưng mà đầu bếp khách sạn nấu món nông thôn có được không đó? Ở đây uống rượu toàn bằng bát.</w:t>
      </w:r>
    </w:p>
    <w:p>
      <w:pPr>
        <w:pStyle w:val="BodyText"/>
      </w:pPr>
      <w:r>
        <w:t xml:space="preserve">Cổ Tuần nói:</w:t>
      </w:r>
    </w:p>
    <w:p>
      <w:pPr>
        <w:pStyle w:val="BodyText"/>
      </w:pPr>
      <w:r>
        <w:t xml:space="preserve">- Cái này tôi biết mà, cậu định làm mấy bàn ở nhà? Tin cậu về tôi đã báo với Cao Cận Giang, y đang họp trên thị xã nói tối mới dám về. Y bây giờ là bí thư quận ủy, nói một không hai ở quận Nam Sơn này. Tôi đoán chắc vài lãnh đạo thị xã cũng tới, cậu không thể để mọi người uống rượu bằng bát hết chứ?</w:t>
      </w:r>
    </w:p>
    <w:p>
      <w:pPr>
        <w:pStyle w:val="BodyText"/>
      </w:pPr>
      <w:r>
        <w:t xml:space="preserve">Cổ Tuần nói không sai, Vương Quốc Hoa cũng có chút buồn bực khi phải ứng phó đám quan chức thị xã Lưỡng Thủy. Chẳng qua hắn cẩn thận suy nghĩ bố mình đại thọ, có lãnh đạo thị xã tới cũng là thêm thể diện cho ông.</w:t>
      </w:r>
    </w:p>
    <w:p>
      <w:pPr>
        <w:pStyle w:val="BodyText"/>
      </w:pPr>
      <w:r>
        <w:t xml:space="preserve">Máy điện thoại vừa vặn vang lên, Vương Quốc Hoa cầm thấy là số của Tằng Trạch Quang nên nghe ngay.</w:t>
      </w:r>
    </w:p>
    <w:p>
      <w:pPr>
        <w:pStyle w:val="BodyText"/>
      </w:pPr>
      <w:r>
        <w:t xml:space="preserve">- Quốc Hoa, về sao không nói một câu.</w:t>
      </w:r>
    </w:p>
    <w:p>
      <w:pPr>
        <w:pStyle w:val="BodyText"/>
      </w:pPr>
      <w:r>
        <w:t xml:space="preserve">Tằng Trạch Quang đã là bí thư thị ủy, y cùng cấp với Vương Quốc Hoa nhưng y từng là lãnh đạo của Vương Quốc Hoa nên hơi tỏ vẻ cao hơn một chút, Vương Quốc Hoa cũng chấp nhận được.</w:t>
      </w:r>
    </w:p>
    <w:p>
      <w:pPr>
        <w:pStyle w:val="BodyText"/>
      </w:pPr>
      <w:r>
        <w:t xml:space="preserve">- Xin lỗi xin lỗi lão lãnh đạo, chị gái tôi gọi về nhưng không nói rõ, tôi còn tưởng trong nhà có việc nên về gấp, về mới biết là đại thọ bố.</w:t>
      </w:r>
    </w:p>
    <w:p>
      <w:pPr>
        <w:pStyle w:val="BodyText"/>
      </w:pPr>
      <w:r>
        <w:t xml:space="preserve">- Ha ha, là lão gia tử đại thọ tôi nhất định phải đến. Cậu cho thời gian cụ thể là được.</w:t>
      </w:r>
    </w:p>
    <w:p>
      <w:pPr>
        <w:pStyle w:val="BodyText"/>
      </w:pPr>
      <w:r>
        <w:t xml:space="preserve">Vương Quốc Hoa báo thời gian, Tằng Trạch Quang nói vài câu rồi dập máy. Vương Quốc Hoa nhớ không lầm Tằng Trạch Quang lúc về hưu là làm tới chức phó chủ tịch thường trực tỉnh. Người muốn tiến bộ một bước ở trong chính trị là rất khó khăn, làm được đến cấp đó đã là rất tốt. ban đầu Vương Quốc Hoa chỉ là một nhân viên bình thường, đi theo Tằng Trạch Quang thì hắn cũng chưa từng nghĩ là mình sẽ có lúc ngang cấp với Tằng Trạch Quang.</w:t>
      </w:r>
    </w:p>
    <w:p>
      <w:pPr>
        <w:pStyle w:val="BodyText"/>
      </w:pPr>
      <w:r>
        <w:t xml:space="preserve">Cổ Tuần và Tạ Mãn Hòa ngồi im lặng lúc Vương Quốc Hoa nghe điện. Cổ Tuần không ghen ghét mà chỉ cảm thấy hâm mộ và kính nể vị trí hôm nay của Vương Quốc Hoa. Cũng làm trong nhà nước nhiều năm, Cổ Tuần biết một người đi từ lúc mới vào nhà nước và phát triển đến bây giờ như Vương Quốc Hoa là có khó khăn đến mức nào.</w:t>
      </w:r>
    </w:p>
    <w:p>
      <w:pPr>
        <w:pStyle w:val="BodyText"/>
      </w:pPr>
      <w:r>
        <w:t xml:space="preserve">Cổ Tuần không ở lâu, y còn có việc khác nên đi trước. Vương Quốc Hoa đưa ra cửa về lại nhà rồi hỏi Tạ Mãn Hòa:</w:t>
      </w:r>
    </w:p>
    <w:p>
      <w:pPr>
        <w:pStyle w:val="BodyText"/>
      </w:pPr>
      <w:r>
        <w:t xml:space="preserve">- Sao không thấy lão bí thư đâu vậy anh?</w:t>
      </w:r>
    </w:p>
    <w:p>
      <w:pPr>
        <w:pStyle w:val="BodyText"/>
      </w:pPr>
      <w:r>
        <w:t xml:space="preserve">- Bị trúng gió từ nửa năm trước. Bác ấy có hai thằng con trai nhưng không thằng nào chịu bỏ tiền chữa, thằng này đùn đẩy thằng kia, bệnh viện thiếu chút nữa đã dừng cấp thuốc. Sau đó Tú Tú không nhìn được trả bệnh viện năm ngàn thì lão bí thư mới được chữa tiếp.</w:t>
      </w:r>
    </w:p>
    <w:p>
      <w:pPr>
        <w:pStyle w:val="BodyText"/>
      </w:pPr>
      <w:r>
        <w:t xml:space="preserve">Nói đến việc này trên mặt Tạ Mãn Hòa lộ vẻ không hài lòng, Vương Quốc Hoa cũng hiểu nguyên nhân. Lúc trước vợ chồng Tạ Mãn Hòa có con thứ hai đã bị lão bí thư dẫn dân quân đến bắt lợn phạt. Chuyện này nó vẫn là khúc mắc trong lòng Tạ Mãn Hòa.</w:t>
      </w:r>
    </w:p>
    <w:p>
      <w:pPr>
        <w:pStyle w:val="BodyText"/>
      </w:pPr>
      <w:r>
        <w:t xml:space="preserve">Nhưng Tạ Mãn Hòa không biết lúc Vương Quốc Hoa thi đỗ đại học, nhà không đủ tiền đóng học phí thì lão bí thư lén lấy tiền dưỡng già của mình đưa cho Vương Lão Thật. Chuyện này tận mắt Vương Quốc Hoa nhìn thấy cho nên vẫn ghi nhớ trong lòng.</w:t>
      </w:r>
    </w:p>
    <w:p>
      <w:pPr>
        <w:pStyle w:val="BodyText"/>
      </w:pPr>
      <w:r>
        <w:t xml:space="preserve">- Vậy bác ấy sao rồi?</w:t>
      </w:r>
    </w:p>
    <w:p>
      <w:pPr>
        <w:pStyle w:val="BodyText"/>
      </w:pPr>
      <w:r>
        <w:t xml:space="preserve">- Bi liệt, hai thằng con vứt lão bí thư ở nhà kho, mỗi ngày đưa ít cơm chứ không chăm lo gì. Nếu không phải chị Từ ở đầu thôn chăm lo một chút thì người đã sớm không còn.</w:t>
      </w:r>
    </w:p>
    <w:p>
      <w:pPr>
        <w:pStyle w:val="BodyText"/>
      </w:pPr>
      <w:r>
        <w:t xml:space="preserve">Tạ Mãn Hòa thở dài một tiếng, lão bí thư năm đó cũng là kẻ phong lưu. Vương Quốc Hoa nghe qua vài lời đồn đoán về quan hệ giữa lão bí thư và chị Từ kia.</w:t>
      </w:r>
    </w:p>
    <w:p>
      <w:pPr>
        <w:pStyle w:val="BodyText"/>
      </w:pPr>
      <w:r>
        <w:t xml:space="preserve">- Lão bí thư anh hùng cả đời kết quả nuôi phải hai con chó vô ơn.</w:t>
      </w:r>
    </w:p>
    <w:p>
      <w:pPr>
        <w:pStyle w:val="BodyText"/>
      </w:pPr>
      <w:r>
        <w:t xml:space="preserve">Vương Quốc Hoa ghét nhất loại con cái như vậy. Hắn xoay sang đi tìm Vương Tú Tú.</w:t>
      </w:r>
    </w:p>
    <w:p>
      <w:pPr>
        <w:pStyle w:val="BodyText"/>
      </w:pPr>
      <w:r>
        <w:t xml:space="preserve">- Chị, nhà còn tiền mặt không, đưa em.</w:t>
      </w:r>
    </w:p>
    <w:p>
      <w:pPr>
        <w:pStyle w:val="BodyText"/>
      </w:pPr>
      <w:r>
        <w:t xml:space="preserve">Vương Tú Tú lấy một xấp tiền dưới chiếu.</w:t>
      </w:r>
    </w:p>
    <w:p>
      <w:pPr>
        <w:pStyle w:val="BodyText"/>
      </w:pPr>
      <w:r>
        <w:t xml:space="preserve">- Chị vừa rút, em cầm đi.</w:t>
      </w:r>
    </w:p>
    <w:p>
      <w:pPr>
        <w:pStyle w:val="BodyText"/>
      </w:pPr>
      <w:r>
        <w:t xml:space="preserve">Vương Quốc Hoa tìm tờ báo bọc tiền nhét vào túi rồi đi đến nhà lão bí thư. Lão bí thư đã xây cho thằng lớn một căn nhà hai tầng, sau đó lúc thằng bé kết hôn cũng xây cho một căn ba tầng vì ông định ở dưỡng già với thằng bé. Đây cũng gần như là tục lệ của thôn.</w:t>
      </w:r>
    </w:p>
    <w:p>
      <w:pPr>
        <w:pStyle w:val="BodyText"/>
      </w:pPr>
      <w:r>
        <w:t xml:space="preserve">Vương Quốc Hoa đến nhà lão bí thư thấy chị Từ bê một rổ tre đi tới. Chị Từ này lúc trẻ cũng là một mỹ nữ của thôn….</w:t>
      </w:r>
    </w:p>
    <w:p>
      <w:pPr>
        <w:pStyle w:val="Compact"/>
      </w:pPr>
      <w:r>
        <w:t xml:space="preserve">Ủng hộ chỉ với 1 click và 5s ! ()</w:t>
      </w:r>
      <w:r>
        <w:br w:type="textWrapping"/>
      </w:r>
      <w:r>
        <w:br w:type="textWrapping"/>
      </w:r>
    </w:p>
    <w:p>
      <w:pPr>
        <w:pStyle w:val="Heading2"/>
      </w:pPr>
      <w:bookmarkStart w:id="771" w:name="chương-758"/>
      <w:bookmarkEnd w:id="771"/>
      <w:r>
        <w:t xml:space="preserve">749. Chương 758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758</w:t>
      </w:r>
    </w:p>
    <w:p>
      <w:pPr>
        <w:pStyle w:val="BodyText"/>
      </w:pPr>
      <w:r>
        <w:t xml:space="preserve">Dich: AND</w:t>
      </w:r>
    </w:p>
    <w:p>
      <w:pPr>
        <w:pStyle w:val="BodyText"/>
      </w:pPr>
      <w:r>
        <w:t xml:space="preserve">Nguồn: metruyen.com</w:t>
      </w:r>
    </w:p>
    <w:p>
      <w:pPr>
        <w:pStyle w:val="BodyText"/>
      </w:pPr>
      <w:r>
        <w:t xml:space="preserve">Vương Quốc Hoa do dự một chút mới gọi:</w:t>
      </w:r>
    </w:p>
    <w:p>
      <w:pPr>
        <w:pStyle w:val="BodyText"/>
      </w:pPr>
      <w:r>
        <w:t xml:space="preserve">- Chị Từ.</w:t>
      </w:r>
    </w:p>
    <w:p>
      <w:pPr>
        <w:pStyle w:val="BodyText"/>
      </w:pPr>
      <w:r>
        <w:t xml:space="preserve">Vương Quốc Hoa thấy đối phương đến nhà lão bí thư như thế này, hắn không khỏi cảm thấy kính trọng. Vợ chồng vốn là đôi vợ chồng cùng tổ, lúc có nạn mạnh con nào con đó bay. Chị Từ và lão bí thư lại không phải vợ chồng, hai con của lão bí thư còn không muốn chăm sóc ông vậy mà chị Từ lại không để ý lời ra tiếng vào đến đây chăm sóc cho ông.</w:t>
      </w:r>
    </w:p>
    <w:p>
      <w:pPr>
        <w:pStyle w:val="BodyText"/>
      </w:pPr>
      <w:r>
        <w:t xml:space="preserve">Chị Từ năm nay đã chừng 50 tuổi, nghe Vương Quốc Hoa gọi còn tưởng mình nghe lầm. Chị ta chần chờ quay đầu lại thấy Vương Quốc Hoa đang đi nhanh tới. Vương Quốc Hoa là nhân vật rất nổi tiếng ở thôn Vương gia này, cũng là người hay được người trong thôn lấy ra khoe với người nơi khác. Chị Từ là một phụ nữ gần như không có địa vị trong thôn nên thấy Vương Quốc Hoa đương nhiên là sợ. Chẳng qua chị ta vẫn có thể lên tiếng nói chuyện được.</w:t>
      </w:r>
    </w:p>
    <w:p>
      <w:pPr>
        <w:pStyle w:val="BodyText"/>
      </w:pPr>
      <w:r>
        <w:t xml:space="preserve">- Là cậu hai nhà Vương lão phải không?</w:t>
      </w:r>
    </w:p>
    <w:p>
      <w:pPr>
        <w:pStyle w:val="BodyText"/>
      </w:pPr>
      <w:r>
        <w:t xml:space="preserve">Chị Từ cảm thấy mình nói sai nên vội vàng đổi giọng.</w:t>
      </w:r>
    </w:p>
    <w:p>
      <w:pPr>
        <w:pStyle w:val="BodyText"/>
      </w:pPr>
      <w:r>
        <w:t xml:space="preserve">- Bây giờ cậu đã là lãnh đạo, không thể gọi như vậy, tôi …</w:t>
      </w:r>
    </w:p>
    <w:p>
      <w:pPr>
        <w:pStyle w:val="BodyText"/>
      </w:pPr>
      <w:r>
        <w:t xml:space="preserve">- Chị khách khí quá, có gì mà không gọi như vậy được chứ. Chị gọi thế cũng không sai.</w:t>
      </w:r>
    </w:p>
    <w:p>
      <w:pPr>
        <w:pStyle w:val="BodyText"/>
      </w:pPr>
      <w:r>
        <w:t xml:space="preserve">Vương Quốc Hoa cười ha hả nói, chị Từ vẫn có chút khẩn trương hơi khom người không biết nói gì. Vương Quốc Hoa quen cảnh này rồi, dân luôn sợ quan.</w:t>
      </w:r>
    </w:p>
    <w:p>
      <w:pPr>
        <w:pStyle w:val="BodyText"/>
      </w:pPr>
      <w:r>
        <w:t xml:space="preserve">- Chị đi thăm lão bí thư à? Tôi cũng vậy.</w:t>
      </w:r>
    </w:p>
    <w:p>
      <w:pPr>
        <w:pStyle w:val="BodyText"/>
      </w:pPr>
      <w:r>
        <w:t xml:space="preserve">Vương Quốc Hoa đi tới trước, vừa đi vừa mỉm cười. Dáng vẻ tự nhiên của hắn làm cho chị Từ bớt khẩn trương hơn nhưng vẫn không dám chủ động nói chuyện.</w:t>
      </w:r>
    </w:p>
    <w:p>
      <w:pPr>
        <w:pStyle w:val="BodyText"/>
      </w:pPr>
      <w:r>
        <w:t xml:space="preserve">- Tôi biết việc của lão bí thư, không ngờ hai thằng con trai của ông lại thế, đúng là làm người ta thấy giá buốt. lão bí thư đúng là nuôi phải hai thằng con phản phúc.</w:t>
      </w:r>
    </w:p>
    <w:p>
      <w:pPr>
        <w:pStyle w:val="BodyText"/>
      </w:pPr>
      <w:r>
        <w:t xml:space="preserve">Vương Quốc Hoa có chút bất mãn nói. Chị Từ cẩn thận nhìn quanh một chút mới nhỏ giọng nói.</w:t>
      </w:r>
    </w:p>
    <w:p>
      <w:pPr>
        <w:pStyle w:val="BodyText"/>
      </w:pPr>
      <w:r>
        <w:t xml:space="preserve">- Bọn họ thực ra cũng không dễ dàng gì. Tôi chỉ là một người phụ nữ nên nhiều việc không làm gì được. Trước đây tôi chịu ơn của lão bí thư, bây giờ giúp cũng là báo đáp ông. Hơn nữa thằng hai nhà lão bí thư cũng không phải không để ý tới bố, mỗi ngày đều làm đồ ăn đưa tới, tiền thuốc của lão bí thư cũng là do y bỏ ra.</w:t>
      </w:r>
    </w:p>
    <w:p>
      <w:pPr>
        <w:pStyle w:val="BodyText"/>
      </w:pPr>
      <w:r>
        <w:t xml:space="preserve">Căn nhà vách đất trước vốn là nhà kho nằm đối diện với nhà con cả lão bí thư, nơi đây trước để ít đồ lặt vặt. Chị Từ đứng ngoài cửa do dự nói:</w:t>
      </w:r>
    </w:p>
    <w:p>
      <w:pPr>
        <w:pStyle w:val="BodyText"/>
      </w:pPr>
      <w:r>
        <w:t xml:space="preserve">- Lãnh đạo… Vương, bên trong vừa bẩn vừa tối, cậu đừng vào.</w:t>
      </w:r>
    </w:p>
    <w:p>
      <w:pPr>
        <w:pStyle w:val="BodyText"/>
      </w:pPr>
      <w:r>
        <w:t xml:space="preserve">Vương Quốc Hoa không để ý cái này nhưng cảm thấy mình vào cũng không có ý nghĩa mấy. Hắn xoay người đi sang nhà Vương Quốc Khánh – con thứ hai của lão bí thư.</w:t>
      </w:r>
    </w:p>
    <w:p>
      <w:pPr>
        <w:pStyle w:val="BodyText"/>
      </w:pPr>
      <w:r>
        <w:t xml:space="preserve">Vương Quốc Khánh ở nhà, cũng thấy Vương Quốc Hoa đi cùng với chị Từ chỉ là không dám đi ra. Làm con cái đối xử với bố như vậy đúng là không tiện ngẩng đầu với người khác. Nhất là Vương Quốc Hoa vốn làm lãnh đạo lớn nhất ở Vương gia thôn này.</w:t>
      </w:r>
    </w:p>
    <w:p>
      <w:pPr>
        <w:pStyle w:val="BodyText"/>
      </w:pPr>
      <w:r>
        <w:t xml:space="preserve">- Nhị ca ở nhà à?</w:t>
      </w:r>
    </w:p>
    <w:p>
      <w:pPr>
        <w:pStyle w:val="BodyText"/>
      </w:pPr>
      <w:r>
        <w:t xml:space="preserve">Thấy cửa mở, Vương Quốc Hoa đứng ngoài gọi. vợ chồng Vương Quốc Khánh ở trong lập tức đi ra cười chào.</w:t>
      </w:r>
    </w:p>
    <w:p>
      <w:pPr>
        <w:pStyle w:val="BodyText"/>
      </w:pPr>
      <w:r>
        <w:t xml:space="preserve">- Là Quốc Hoa à, cậu bây giờ là lãnh đạo thì tôi phải đến nhà cậu chứ, sao lại ngược thế này?</w:t>
      </w:r>
    </w:p>
    <w:p>
      <w:pPr>
        <w:pStyle w:val="BodyText"/>
      </w:pPr>
      <w:r>
        <w:t xml:space="preserve">Vương Quốc Hoa trước khá tức tên này nhưng nghe chị Từ nói cũng hơi thay đổi đôi chút. Tình hình kinh tế ở quê là thế, một người bị liệt là gánh nặng quá lớn với gia đình.</w:t>
      </w:r>
    </w:p>
    <w:p>
      <w:pPr>
        <w:pStyle w:val="BodyText"/>
      </w:pPr>
      <w:r>
        <w:t xml:space="preserve">- Khách khí làm gì, đều là bà con trong thôn cả. Chuyện của lão bí thư tôi cũng nghe, tôi cũng biết hoàn cảnh nhà anh không tốt, lão bí thư cũng không có bao tiền tiết kiệm.</w:t>
      </w:r>
    </w:p>
    <w:p>
      <w:pPr>
        <w:pStyle w:val="BodyText"/>
      </w:pPr>
      <w:r>
        <w:t xml:space="preserve">Vừa nói hắn lấy tiền bọc trong giấy báo ra đưa tới, tổng cộng khoảng mười ngàn.</w:t>
      </w:r>
    </w:p>
    <w:p>
      <w:pPr>
        <w:pStyle w:val="BodyText"/>
      </w:pPr>
      <w:r>
        <w:t xml:space="preserve">- Đây là tâm ý của tôi với lão bí thư. Đúng, nhà kia xuống cấp quá rồi, nên đưa bác ấy về nhà anh sống. Hàng ngày hai anh chị bận việc không có thời gian lo cho lão bí thư, tôi biết. như vậy đi, mỗi tháng tôi bỏ ra 500 đồng thuê chị Từ chăm sóc lão bí thư, hai người thấy sao?</w:t>
      </w:r>
    </w:p>
    <w:p>
      <w:pPr>
        <w:pStyle w:val="BodyText"/>
      </w:pPr>
      <w:r>
        <w:t xml:space="preserve">Vương Quốc Khánh đâu dám nhận tiền, y vội vàng đẩy trả.</w:t>
      </w:r>
    </w:p>
    <w:p>
      <w:pPr>
        <w:pStyle w:val="BodyText"/>
      </w:pPr>
      <w:r>
        <w:t xml:space="preserve">- Tiền này chúng tôi không dám nhận, tôi lập tức dọn phòng đưa bố về đây.</w:t>
      </w:r>
    </w:p>
    <w:p>
      <w:pPr>
        <w:pStyle w:val="BodyText"/>
      </w:pPr>
      <w:r>
        <w:t xml:space="preserve">Vương Quốc Hoa cười cười nhét tiền vào tay vợ y.</w:t>
      </w:r>
    </w:p>
    <w:p>
      <w:pPr>
        <w:pStyle w:val="BodyText"/>
      </w:pPr>
      <w:r>
        <w:t xml:space="preserve">- Chị dâu, tiền này chị cầm giúp Nhị ca, đây là tiền chữa bệnh cho lão bí thư mà. Lúc trước tôi đỗ đại học cũng nhờ lão bí thư giúp tiền mà tôi đi học được, chuyện này cả đời tôi không thể quên.</w:t>
      </w:r>
    </w:p>
    <w:p>
      <w:pPr>
        <w:pStyle w:val="BodyText"/>
      </w:pPr>
      <w:r>
        <w:t xml:space="preserve">Phụ nữ vẫn thực tế hơn đàn ông, không phải do áp lực cuộc sống ai muốn chịu tiếng xấu. Chị ta tay run run cầm tiền.</w:t>
      </w:r>
    </w:p>
    <w:p>
      <w:pPr>
        <w:pStyle w:val="BodyText"/>
      </w:pPr>
      <w:r>
        <w:t xml:space="preserve">- Tôi biết vợ chồng mình làm không đúng nhưng biết sao được. Vì chữa bệnh cho ông mà có bao tiền đều đã bỏ ra hết, tôi còn phải về nhà vay mấy ngàn.</w:t>
      </w:r>
    </w:p>
    <w:p>
      <w:pPr>
        <w:pStyle w:val="BodyText"/>
      </w:pPr>
      <w:r>
        <w:t xml:space="preserve">- Tôi biết khó xử của anh chị. Nhị ca, tôi có việc này muốn bàn với anh.</w:t>
      </w:r>
    </w:p>
    <w:p>
      <w:pPr>
        <w:pStyle w:val="BodyText"/>
      </w:pPr>
      <w:r>
        <w:t xml:space="preserve">Vương Quốc Hoa cười cười ngồi xuống ghế Vương Quốc Khánh đưa tới. Vương Quốc Khánh ngồi xổm xuống bên nói:</w:t>
      </w:r>
    </w:p>
    <w:p>
      <w:pPr>
        <w:pStyle w:val="BodyText"/>
      </w:pPr>
      <w:r>
        <w:t xml:space="preserve">- Cậu nói đi.</w:t>
      </w:r>
    </w:p>
    <w:p>
      <w:pPr>
        <w:pStyle w:val="BodyText"/>
      </w:pPr>
      <w:r>
        <w:t xml:space="preserve">- Nghe nói vì bệnh của lão bí thư mà anh cãi nhau với đại ca. Thực ra nhà đại ca cũng khó khan, anh không nên trách. Anh xem thế này có được không, cửa hàng của chị gái tôi muốn nhượng lại, hay là anh nhận làm. Tiền nhượng quán từ từ trả trong mấy năm cũng được.</w:t>
      </w:r>
    </w:p>
    <w:p>
      <w:pPr>
        <w:pStyle w:val="BodyText"/>
      </w:pPr>
      <w:r>
        <w:t xml:space="preserve">Vương Quốc Hoa nói không phải xúc động nhất thời. Hắn nghĩ vậy chủ yếu là do Tạ Mãn Hòa làm ăn trên thị xã, chị gái và con ở Nam Sơn mãi cũng không hay, không bằng nhượng quán lên thị xã ở cùng chồng.</w:t>
      </w:r>
    </w:p>
    <w:p>
      <w:pPr>
        <w:pStyle w:val="BodyText"/>
      </w:pPr>
      <w:r>
        <w:t xml:space="preserve">- Không được, cái này không thể được.</w:t>
      </w:r>
    </w:p>
    <w:p>
      <w:pPr>
        <w:pStyle w:val="BodyText"/>
      </w:pPr>
      <w:r>
        <w:t xml:space="preserve">Thấy Vương Quốc Khánh phản đối, Vương Quốc Hoa xua tay chặn lại:</w:t>
      </w:r>
    </w:p>
    <w:p>
      <w:pPr>
        <w:pStyle w:val="BodyText"/>
      </w:pPr>
      <w:r>
        <w:t xml:space="preserve">- Có gì không được chứ, chị tôi cũng muốn theo anh rể lên thị xã, quán chuyển cho người khác cũng không thể thu hết tiền ngay, như vậy không bằng nhượng cho người nhà. Hai nhà ta cũng có họ hàng. Cứ quyết định như vậy đi, hai người chuẩn bị một chút, tôi vào thăm lão bí thư.</w:t>
      </w:r>
    </w:p>
    <w:p>
      <w:pPr>
        <w:pStyle w:val="BodyText"/>
      </w:pPr>
      <w:r>
        <w:t xml:space="preserve">Vương Quốc Hoa đứng lên đi ra, hai vợ chồng định đi theo nhưng cuối cùng lại dừng lại.</w:t>
      </w:r>
    </w:p>
    <w:p>
      <w:pPr>
        <w:pStyle w:val="BodyText"/>
      </w:pPr>
      <w:r>
        <w:t xml:space="preserve">Vương Quốc Hoa vào nhà kho, chị Từ đã bật đèn.</w:t>
      </w:r>
    </w:p>
    <w:p>
      <w:pPr>
        <w:pStyle w:val="BodyText"/>
      </w:pPr>
      <w:r>
        <w:t xml:space="preserve">Lão bí thư rất kích động khi thấy Vương Quốc Hoa nhưng ông không thể nói, không thể động đậy, chẳng qua từ đôi mắt già nua đã rơi nước mắt. Vương Quốc Hoa đi lên nắm một tay ông nói.</w:t>
      </w:r>
    </w:p>
    <w:p>
      <w:pPr>
        <w:pStyle w:val="BodyText"/>
      </w:pPr>
      <w:r>
        <w:t xml:space="preserve">- Bác đừng kích động, chuyện nhà bác cũng là việc nhà cháu mà.</w:t>
      </w:r>
    </w:p>
    <w:p>
      <w:pPr>
        <w:pStyle w:val="BodyText"/>
      </w:pPr>
      <w:r>
        <w:t xml:space="preserve">Vừa nói Vương Quốc Hoa lấy một xấp tiền còn lại đưa cho chị Từ.</w:t>
      </w:r>
    </w:p>
    <w:p>
      <w:pPr>
        <w:pStyle w:val="BodyText"/>
      </w:pPr>
      <w:r>
        <w:t xml:space="preserve">- Chị Từ, tiền này chị cứ giữ lấy coi như tiền công chị chăm sóc cho lão bí thư, mỗi tháng 500 do tôi bỏ ra.</w:t>
      </w:r>
    </w:p>
    <w:p>
      <w:pPr>
        <w:pStyle w:val="BodyText"/>
      </w:pPr>
      <w:r>
        <w:t xml:space="preserve">Mắt chị Từ đỏ lên, Vương Quốc Hoa vội vàng giải thích.</w:t>
      </w:r>
    </w:p>
    <w:p>
      <w:pPr>
        <w:pStyle w:val="BodyText"/>
      </w:pPr>
      <w:r>
        <w:t xml:space="preserve">- Chị đừng hiểu lầm, tôi vừa nói với Nhị ca là sẽ chuyển lão bí thư về lại nhà chính. Sau này lão bí thư còn cần chị chăm sóc. Chị không nhận tiền này thì đâu tiện giải thích với con cái. Tôi biết chị không cần tiền nhưng chị vẫn phải nhận.</w:t>
      </w:r>
    </w:p>
    <w:p>
      <w:pPr>
        <w:pStyle w:val="BodyText"/>
      </w:pPr>
      <w:r>
        <w:t xml:space="preserve">Chị Từ không ngốc nên hiểu Vương Quốc Hoa làm thế là vì không muốn mình bị người ngoài nói này nói kia.</w:t>
      </w:r>
    </w:p>
    <w:p>
      <w:pPr>
        <w:pStyle w:val="BodyText"/>
      </w:pPr>
      <w:r>
        <w:t xml:space="preserve">- Nhưng tôi không thể lấy nhiều như vậy, tôi đâu có làm gì.</w:t>
      </w:r>
    </w:p>
    <w:p>
      <w:pPr>
        <w:pStyle w:val="BodyText"/>
      </w:pPr>
      <w:r>
        <w:t xml:space="preserve">Vương Quốc Hoa thuyết phục chị Từ xong, nói vài câu với lão bí thư rồi rời đi.</w:t>
      </w:r>
    </w:p>
    <w:p>
      <w:pPr>
        <w:pStyle w:val="BodyText"/>
      </w:pPr>
      <w:r>
        <w:t xml:space="preserve">Về nhà, Vương Quốc Hoa nói một chút với chị gái, Vương Tú Tú luôn nghe theo hắn nên chấp nhận ngay việc nhượng quán.</w:t>
      </w:r>
    </w:p>
    <w:p>
      <w:pPr>
        <w:pStyle w:val="BodyText"/>
      </w:pPr>
      <w:r>
        <w:t xml:space="preserve">- Được, để chị nói với anh rể cậu. Vừa lúc, chị nghe người ta nói đàn ông có tiền là xấu đi, chị phải lên thị xã trông chặt mới được.</w:t>
      </w:r>
    </w:p>
    <w:p>
      <w:pPr>
        <w:pStyle w:val="BodyText"/>
      </w:pPr>
      <w:r>
        <w:t xml:space="preserve">Vương Quốc Hoa chuẩn bị lên quận đón hai cháu thì con cả của lão bí thư là – Vương Quốc Huy đến nhà. Vương Quốc Hoa gần như trong nháy mắt là biết được ý đồ của y, điều này làm hắn rất chán ghét đương nhiên là không cho mặt mũi. Tên này mà không xuất hiện, Vương Quốc Hoa còn nghĩ tốt một chút, bây giờ vừa mới bố trí xong cho lão bí thư, hắn lại tới là sao?</w:t>
      </w:r>
    </w:p>
    <w:p>
      <w:pPr>
        <w:pStyle w:val="BodyText"/>
      </w:pPr>
      <w:r>
        <w:t xml:space="preserve">Coi như không phát hiện ra đối phương, Vương Quốc Hoa lái xe ra ngoài cửa. Tên này đứng cửa sợ không dám đi lên, chỉ biết nhìn Vương Quốc Hoa lái xe rời đi, chờ xe đi xa mới dám tiến vào.</w:t>
      </w:r>
    </w:p>
    <w:p>
      <w:pPr>
        <w:pStyle w:val="BodyText"/>
      </w:pPr>
      <w:r>
        <w:t xml:space="preserve">Vương Tú Tú thấy Vương Quốc Huy cũng không thèm bắt chuyện, cô trực tiếp bưng rổ rau mang ra chuồng lợn, vừa đi còn vừa mắng.</w:t>
      </w:r>
    </w:p>
    <w:p>
      <w:pPr>
        <w:pStyle w:val="BodyText"/>
      </w:pPr>
      <w:r>
        <w:t xml:space="preserve">- Nuôi lợn vẫn tốt nhất, cuối năm còn mổ thịt được.</w:t>
      </w:r>
    </w:p>
    <w:p>
      <w:pPr>
        <w:pStyle w:val="BodyText"/>
      </w:pPr>
      <w:r>
        <w:t xml:space="preserve">Vương Quốc Huy cười hì hì chạy theo Vương Tú Tú.</w:t>
      </w:r>
    </w:p>
    <w:p>
      <w:pPr>
        <w:pStyle w:val="BodyText"/>
      </w:pPr>
      <w:r>
        <w:t xml:space="preserve">- Tú Tú, nghe nói cô định nhượng lại quán?</w:t>
      </w:r>
    </w:p>
    <w:p>
      <w:pPr>
        <w:pStyle w:val="BodyText"/>
      </w:pPr>
      <w:r>
        <w:t xml:space="preserve">Vương Tú Tú nghiêm mặt lại:</w:t>
      </w:r>
    </w:p>
    <w:p>
      <w:pPr>
        <w:pStyle w:val="BodyText"/>
      </w:pPr>
      <w:r>
        <w:t xml:space="preserve">- Đi mà tìm người nói với anh đó, đừng có làm phiền tôi.</w:t>
      </w:r>
    </w:p>
    <w:p>
      <w:pPr>
        <w:pStyle w:val="BodyText"/>
      </w:pPr>
      <w:r>
        <w:t xml:space="preserve">Vương Quốc Huy cười tiếp lời.</w:t>
      </w:r>
    </w:p>
    <w:p>
      <w:pPr>
        <w:pStyle w:val="BodyText"/>
      </w:pPr>
      <w:r>
        <w:t xml:space="preserve">- Tôi nghe em dâu nói là cô nhượng cho nhà nó, không bằng tôi bỏ ra 20 ngàn, cô nhượng lại cho tôi.</w:t>
      </w:r>
    </w:p>
    <w:p>
      <w:pPr>
        <w:pStyle w:val="BodyText"/>
      </w:pPr>
      <w:r>
        <w:t xml:space="preserve">- Gì thế hả, lão bí thư bị bệnh không có tiền chữa, anh nói không có tiền. Bây giờ đâu ra nhiều tiền thế chứ? Đúng là đồ chó.</w:t>
      </w:r>
    </w:p>
    <w:p>
      <w:pPr>
        <w:pStyle w:val="BodyText"/>
      </w:pPr>
      <w:r>
        <w:t xml:space="preserve">Vương Tú Tú mắng to, Vương Quốc Huy vừa xấu hổ vừa tức nói.</w:t>
      </w:r>
    </w:p>
    <w:p>
      <w:pPr>
        <w:pStyle w:val="BodyText"/>
      </w:pPr>
      <w:r>
        <w:t xml:space="preserve">- Không nhượng thì thôi, cô sao chửi tôi.</w:t>
      </w:r>
    </w:p>
    <w:p>
      <w:pPr>
        <w:pStyle w:val="BodyText"/>
      </w:pPr>
      <w:r>
        <w:t xml:space="preserve">- Chửi anh? Tôi còn muốn đánh đó.</w:t>
      </w:r>
    </w:p>
    <w:p>
      <w:pPr>
        <w:pStyle w:val="BodyText"/>
      </w:pPr>
      <w:r>
        <w:t xml:space="preserve">Vừa nói cô vừa vung gáo chứa rau lợn hắt tới, thằng kia khá nhanh tránh được rồi lớn tiếng nói.</w:t>
      </w:r>
    </w:p>
    <w:p>
      <w:pPr>
        <w:pStyle w:val="BodyText"/>
      </w:pPr>
      <w:r>
        <w:t xml:space="preserve">- Ra vẻ, không phải là cái quán rẻ rách ư?</w:t>
      </w:r>
    </w:p>
    <w:p>
      <w:pPr>
        <w:pStyle w:val="BodyText"/>
      </w:pPr>
      <w:r>
        <w:t xml:space="preserve">Vương Tú Tú vốn không vui, nghe vậy càng tức tối. Cô cầm lấy chiếc cuốc gần đó vung lên.</w:t>
      </w:r>
    </w:p>
    <w:p>
      <w:pPr>
        <w:pStyle w:val="BodyText"/>
      </w:pPr>
      <w:r>
        <w:t xml:space="preserve">- Muốn ăn đòn hả?</w:t>
      </w:r>
    </w:p>
    <w:p>
      <w:pPr>
        <w:pStyle w:val="BodyText"/>
      </w:pPr>
      <w:r>
        <w:t xml:space="preserve">Vương Quốc Huy thấy thế vội vàng chạy đi.</w:t>
      </w:r>
    </w:p>
    <w:p>
      <w:pPr>
        <w:pStyle w:val="Compact"/>
      </w:pPr>
      <w:r>
        <w:t xml:space="preserve">Ủng hộ chỉ với 1 click và 5s ! ()</w:t>
      </w:r>
      <w:r>
        <w:br w:type="textWrapping"/>
      </w:r>
      <w:r>
        <w:br w:type="textWrapping"/>
      </w:r>
    </w:p>
    <w:p>
      <w:pPr>
        <w:pStyle w:val="Heading2"/>
      </w:pPr>
      <w:bookmarkStart w:id="772" w:name="chương-759"/>
      <w:bookmarkEnd w:id="772"/>
      <w:r>
        <w:t xml:space="preserve">750. Chương 759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759</w:t>
      </w:r>
    </w:p>
    <w:p>
      <w:pPr>
        <w:pStyle w:val="BodyText"/>
      </w:pPr>
      <w:r>
        <w:t xml:space="preserve">Dich: AND</w:t>
      </w:r>
    </w:p>
    <w:p>
      <w:pPr>
        <w:pStyle w:val="BodyText"/>
      </w:pPr>
      <w:r>
        <w:t xml:space="preserve">Nguồn: metruyen.com</w:t>
      </w:r>
    </w:p>
    <w:p>
      <w:pPr>
        <w:pStyle w:val="BodyText"/>
      </w:pPr>
      <w:r>
        <w:t xml:space="preserve">Thôn chỉ có từng đó, Vương Quốc Khánh vừa mới chuyển lbt lên nhà chính đã truyền khắp thôn, nhất là việc Vương Tú Tú đuổi đánh anh của y lại càng làm người trong thôn buồn cười.</w:t>
      </w:r>
    </w:p>
    <w:p>
      <w:pPr>
        <w:pStyle w:val="BodyText"/>
      </w:pPr>
      <w:r>
        <w:t xml:space="preserve">Danh tiếng của người nhà Vương gia càng thêm tốt hơn ở trong thôn.</w:t>
      </w:r>
    </w:p>
    <w:p>
      <w:pPr>
        <w:pStyle w:val="BodyText"/>
      </w:pPr>
      <w:r>
        <w:t xml:space="preserve">Cửa hàng của Vương Tú Tú ở trên quận kinh doanh khá tốt, có nhiều khách hàng quen. Bây giờ chuyển cho Vương Quốc Khánh, y cũng đỡ mất công gây dựng từ đầu.</w:t>
      </w:r>
    </w:p>
    <w:p>
      <w:pPr>
        <w:pStyle w:val="BodyText"/>
      </w:pPr>
      <w:r>
        <w:t xml:space="preserve">….</w:t>
      </w:r>
    </w:p>
    <w:p>
      <w:pPr>
        <w:pStyle w:val="BodyText"/>
      </w:pPr>
      <w:r>
        <w:t xml:space="preserve">Sáng hôm sau phụ nữ trong thôn chỉ cần rảnh đều đến giúp nhà Vương Lão Thật, nói là bày tiệc rượu một ngày nhưng phải chuẩn bị đồ ăn nhiều hơn nhiều. Khu đất trống ở nhà văn hóa đầu thôn đã được mọi người dọn dẹp sạch sẽ, rải bạt dưới nền.</w:t>
      </w:r>
    </w:p>
    <w:p>
      <w:pPr>
        <w:pStyle w:val="BodyText"/>
      </w:pPr>
      <w:r>
        <w:t xml:space="preserve">Buổi trưa đội xe đoàn kịch tỉnh đến với mấy chục người, trưởng đoàn Mộ Dung tự mình dẫn đội, một xe khách, hai xe đạo cụ. Theo ý của Mộ Dung là trưa mai bắt đầu diễn kéo dài ba ngày.</w:t>
      </w:r>
    </w:p>
    <w:p>
      <w:pPr>
        <w:pStyle w:val="BodyText"/>
      </w:pPr>
      <w:r>
        <w:t xml:space="preserve">Lo bố mẹ tiếc tiền, Vương Quốc Hoa lén đưa cho Mộ Dung một túi đen với 100 ngàn ở bên trong coi như tiền diễn xuất. Mộ Dung tuy là trưởng đoàn nhưng anh em trong đoàn cũng cần có tiền lương cơ mà.</w:t>
      </w:r>
    </w:p>
    <w:p>
      <w:pPr>
        <w:pStyle w:val="BodyText"/>
      </w:pPr>
      <w:r>
        <w:t xml:space="preserve">- Vợ anh đâu, không tới ư?</w:t>
      </w:r>
    </w:p>
    <w:p>
      <w:pPr>
        <w:pStyle w:val="BodyText"/>
      </w:pPr>
      <w:r>
        <w:t xml:space="preserve">Mộ Dung nhỏ giọng nói, Vương Quốc Hoa cười đáp:</w:t>
      </w:r>
    </w:p>
    <w:p>
      <w:pPr>
        <w:pStyle w:val="BodyText"/>
      </w:pPr>
      <w:r>
        <w:t xml:space="preserve">- Ông nội cô ấy bị mệt, không đi được.</w:t>
      </w:r>
    </w:p>
    <w:p>
      <w:pPr>
        <w:pStyle w:val="BodyText"/>
      </w:pPr>
      <w:r>
        <w:t xml:space="preserve">Chiều qua Sở Sở gọi đến báo cho Vương Quốc Hoa biết việc này.</w:t>
      </w:r>
    </w:p>
    <w:p>
      <w:pPr>
        <w:pStyle w:val="BodyText"/>
      </w:pPr>
      <w:r>
        <w:t xml:space="preserve">Cô khá khó xử vì việc này, vì ông nội ốm nên cô không đi được. Vương Quốc Hoa không để ý cái này, chỉ có bố mẹ hắn không được gặp cháu nên tiếc. Sở Sở gọi điện cho bố mẹ chồng nói đợi ông nội khỏe là mang cháu về chơi với ông bà.</w:t>
      </w:r>
    </w:p>
    <w:p>
      <w:pPr>
        <w:pStyle w:val="BodyText"/>
      </w:pPr>
      <w:r>
        <w:t xml:space="preserve">Từ lúc Sở Giang Thu đến thay vị trí của Hứa Nam Hạ, Vương Quốc Hoa đã suy đoán được một chút. Bây giờ xem ra mình đã đoán đúng, hai nhà Sở Hứa đi lại càng lúc càng gần. Bố vợ hắn vẫn không phục Hứa Nam Hạ, hai người có thể hợp tác có thể thấy không có gì là không thể thay đổi.</w:t>
      </w:r>
    </w:p>
    <w:p>
      <w:pPr>
        <w:pStyle w:val="BodyText"/>
      </w:pPr>
      <w:r>
        <w:t xml:space="preserve">Tạ Mãn Hòa không biết kéo một đám người từ đâu tới làm mọi việc. Vương Quốc Hoa không có việc gì làm chỉ có thể cầm chén đi khắp nơi mời mọi người.</w:t>
      </w:r>
    </w:p>
    <w:p>
      <w:pPr>
        <w:pStyle w:val="BodyText"/>
      </w:pPr>
      <w:r>
        <w:t xml:space="preserve">Hôm sau chính thức náo nhiệt. Cả sáng sớm người toàn thôn đã dậy mang ghế ra khu đất trống, nơi đây đã kê sân khấu, trưa bắt đầu diễn, đến lúc ấy vừa ăn, vừa uống, vừa xem kịch.</w:t>
      </w:r>
    </w:p>
    <w:p>
      <w:pPr>
        <w:pStyle w:val="BodyText"/>
      </w:pPr>
      <w:r>
        <w:t xml:space="preserve">Vương Quốc Hoa hơi xem nhẹ sức ảnh hưởng của mình, hoặc là nói xem nhẹ sức ảnh hưởng của Tằng Trạch Quang và Cao Cận Giang. Cao Cận Giang đến đầu tiên, Vương Quốc Hoa mời y vào sân uống trà. Hôm nay ông trời coi như nể mặt, trời nắng ấm áp.</w:t>
      </w:r>
    </w:p>
    <w:p>
      <w:pPr>
        <w:pStyle w:val="BodyText"/>
      </w:pPr>
      <w:r>
        <w:t xml:space="preserve">10h Cổ Tuần gọi tới báo Tằng Trạch Quang đã vào đến đầu thôn, Vương Quốc Hoa cùng Cao Cận Giang đi ra đón chào, Tằng Trạch Quang không đến một mình mà cả một đội xe, tổng cộng 20 chiếc đều là cán bộ ở thị xã và bên quận Minh Kính. Vương Quốc Hoa thấy Tằng Trạch Quang và Hồng Tồn Minh xuất hiện liền biết sao nhiều như vậy. Hai người bọn họ cùng với Cao Cận Giang đến, đám lãnh đạo bên dưới không đến mới là lạ.</w:t>
      </w:r>
    </w:p>
    <w:p>
      <w:pPr>
        <w:pStyle w:val="BodyText"/>
      </w:pPr>
      <w:r>
        <w:t xml:space="preserve">Cũng may Tằng Trạch Quang không dẫn đầu tặng lễ, y còn cười nói với Hồng Tồn Minh.</w:t>
      </w:r>
    </w:p>
    <w:p>
      <w:pPr>
        <w:pStyle w:val="BodyText"/>
      </w:pPr>
      <w:r>
        <w:t xml:space="preserve">- Tên này là đại gia, chúng tôi đừng khách khí.</w:t>
      </w:r>
    </w:p>
    <w:p>
      <w:pPr>
        <w:pStyle w:val="BodyText"/>
      </w:pPr>
      <w:r>
        <w:t xml:space="preserve">Chào một vòng, người chính thức có thể lên lầu uống trà với Vương Quốc Hoa chỉ có bốn người quen. Các vị khác đều ở dưới sân vì không đủ tư cách.</w:t>
      </w:r>
    </w:p>
    <w:p>
      <w:pPr>
        <w:pStyle w:val="BodyText"/>
      </w:pPr>
      <w:r>
        <w:t xml:space="preserve">Năm người ngồi uống trà nói chuyện, Tằng Trạch Quang cười hỏi tình hình gần đây của Vương Quốc Hoa. Biết được tin Vương Quốc Hoa đã rời khỏi vị trí bí thư thị ủy thị xã Thiết Châu, sắp đến tỉnh Nam Quảng với Lãnh Vũ, người khác không nói gì nhưng Tằng Trạch Quang lại hơi mất tự nhiên.</w:t>
      </w:r>
    </w:p>
    <w:p>
      <w:pPr>
        <w:pStyle w:val="BodyText"/>
      </w:pPr>
      <w:r>
        <w:t xml:space="preserve">- Quốc Hoa, sau này cậu là lãnh đạo rồi.</w:t>
      </w:r>
    </w:p>
    <w:p>
      <w:pPr>
        <w:pStyle w:val="BodyText"/>
      </w:pPr>
      <w:r>
        <w:t xml:space="preserve">Vương Quốc Hoa cười hì hì đáp:</w:t>
      </w:r>
    </w:p>
    <w:p>
      <w:pPr>
        <w:pStyle w:val="BodyText"/>
      </w:pPr>
      <w:r>
        <w:t xml:space="preserve">- Chuyện vẫn chưa có quyết định cuối cùng mà, bí thư Lãnh cho tôi nghỉ một tháng.</w:t>
      </w:r>
    </w:p>
    <w:p>
      <w:pPr>
        <w:pStyle w:val="BodyText"/>
      </w:pPr>
      <w:r>
        <w:t xml:space="preserve">Tằng Trạch Quang điều chỉnh tâm trạng rất nhanh, y cười nói:</w:t>
      </w:r>
    </w:p>
    <w:p>
      <w:pPr>
        <w:pStyle w:val="BodyText"/>
      </w:pPr>
      <w:r>
        <w:t xml:space="preserve">- Cậu bỏ cục diện tốt đẹp ở bên tỉnh Đông Hải đi theo, bí thư Lãnh nhất định sẽ không bạc đãi cậu.</w:t>
      </w:r>
    </w:p>
    <w:p>
      <w:pPr>
        <w:pStyle w:val="BodyText"/>
      </w:pPr>
      <w:r>
        <w:t xml:space="preserve">- Tôi không nghĩ nhiều như vậy đâu, mặc kệ, chỉ cần làm tốt công việc của mình là được.</w:t>
      </w:r>
    </w:p>
    <w:p>
      <w:pPr>
        <w:pStyle w:val="BodyText"/>
      </w:pPr>
      <w:r>
        <w:t xml:space="preserve">Không khí hiện trường vì câu này mà biến hoá đôi chút. Tằng Trạch Quang còn đỡ, mấy người khác nghe đều hơi biến sắc. Không nói việc Vương Quốc Hoa đến tỉnh Nam Quảng sẽ lên chức, cấp bậc của hắn bây giờ đã trên mấy người kia. Ở trong chính trị dù có quan hệ tốt đến mấy thì khác biệt về cấp bậc vẫn có ảnh hưởng rất lớn.</w:t>
      </w:r>
    </w:p>
    <w:p>
      <w:pPr>
        <w:pStyle w:val="BodyText"/>
      </w:pPr>
      <w:r>
        <w:t xml:space="preserve">Nói tóm lại, Vương Quốc Hoa sắp đi vào giai đoạn mà mấy người ở đây khó có thể đạt tới, đây là điều không phải ai cũng quen ngay được. Vương Quốc Hoa còn quá trẻ, trẻ như vậy đã đến cấp phó tỉnh ư?</w:t>
      </w:r>
    </w:p>
    <w:p>
      <w:pPr>
        <w:pStyle w:val="BodyText"/>
      </w:pPr>
      <w:r>
        <w:t xml:space="preserve">Ăn trưa xong mấy vị cáo từ rời đi.</w:t>
      </w:r>
    </w:p>
    <w:p>
      <w:pPr>
        <w:pStyle w:val="BodyText"/>
      </w:pPr>
      <w:r>
        <w:t xml:space="preserve">….</w:t>
      </w:r>
    </w:p>
    <w:p>
      <w:pPr>
        <w:pStyle w:val="BodyText"/>
      </w:pPr>
      <w:r>
        <w:t xml:space="preserve">Một tuần sau Vương Quốc Hoa xuất hiện ở bên ngoài sân bay Nông Châu – tỉnh Nam Quảng. Lãnh Vũ cho hắn nghỉ một tháng nhưng hắn không thể ngồi không như vậy. Nguyên nhân rất đơn giản, gần như ngày nào cũng có người đến gặp, xã có, quận có, thậm chí tỉnh cũng có một phó trưởng ban thư ký tỉnh ủy tới.</w:t>
      </w:r>
    </w:p>
    <w:p>
      <w:pPr>
        <w:pStyle w:val="BodyText"/>
      </w:pPr>
      <w:r>
        <w:t xml:space="preserve">Không chịu nổi quấy nhiễu, Vương Quốc Hoa đành phải trốn lên tỉnh thành, đến nhà Mộ Dung. Vừa lúc Liên Mai về, ba người quấn nhau cả ngày rồi Vương Quốc Hoa Dương đến tỉnh Nam Quảng.</w:t>
      </w:r>
    </w:p>
    <w:p>
      <w:pPr>
        <w:pStyle w:val="BodyText"/>
      </w:pPr>
      <w:r>
        <w:t xml:space="preserve">Mộ Dung và Liên Mai nghe Vương Quốc Hoa rủ đi du lịch mới đầu còn ngại, cuối cùng Mộ Dung suy nghĩ mãi mới nói một câu.</w:t>
      </w:r>
    </w:p>
    <w:p>
      <w:pPr>
        <w:pStyle w:val="BodyText"/>
      </w:pPr>
      <w:r>
        <w:t xml:space="preserve">- Đã lâu không ra ngoài chơi.</w:t>
      </w:r>
    </w:p>
    <w:p>
      <w:pPr>
        <w:pStyle w:val="BodyText"/>
      </w:pPr>
      <w:r>
        <w:t xml:space="preserve">Vì thế Vương Quốc Hoa dẫn hai cô em bay đến Nông Châu. Ba người bàn nhau quyết định thuê một chiếc xe, tìm một hướng dẫn viên rồi đi khắp nơi.</w:t>
      </w:r>
    </w:p>
    <w:p>
      <w:pPr>
        <w:pStyle w:val="BodyText"/>
      </w:pPr>
      <w:r>
        <w:t xml:space="preserve">Ở khách sạn có nhiều mối kiểu này nên nhanh chóng lo xong.</w:t>
      </w:r>
    </w:p>
    <w:p>
      <w:pPr>
        <w:pStyle w:val="BodyText"/>
      </w:pPr>
      <w:r>
        <w:t xml:space="preserve">Ba người vừa từ phòng ăn về ngồi xuống nói chuyện đã có người ấn chuông. Một cô gái trẻ tuổi không quá cao, hơi đen đứng ngoài.</w:t>
      </w:r>
    </w:p>
    <w:p>
      <w:pPr>
        <w:pStyle w:val="BodyText"/>
      </w:pPr>
      <w:r>
        <w:t xml:space="preserve">- Chào anh chị, em là hướng dẫn viên du lịch của mọi người, em tên là A Ảnh.</w:t>
      </w:r>
    </w:p>
    <w:p>
      <w:pPr>
        <w:pStyle w:val="BodyText"/>
      </w:pPr>
      <w:r>
        <w:t xml:space="preserve">Cô bé này vừa vào đã đưa thẻ công tác của mình ra.</w:t>
      </w:r>
    </w:p>
    <w:p>
      <w:pPr>
        <w:pStyle w:val="BodyText"/>
      </w:pPr>
      <w:r>
        <w:t xml:space="preserve">Lịch trình được bố trí theo chi phí, Vương Quốc Hoa lần đầu mang hai cô nàng đi du lịch, trước hắn đều được người khác phục vụ nên không rõ chi phí bao nhiêu, hắn vừa nói một câu “Tour đắt nhất …” đã bị Liên Mai đuổi về phòng.</w:t>
      </w:r>
    </w:p>
    <w:p>
      <w:pPr>
        <w:pStyle w:val="BodyText"/>
      </w:pPr>
      <w:r>
        <w:t xml:space="preserve">Hai cô nàng ở ngoài thương lượng, kết quả ba người đi du lịch mười ngày, mỗi người 10 ngàn.</w:t>
      </w:r>
    </w:p>
    <w:p>
      <w:pPr>
        <w:pStyle w:val="BodyText"/>
      </w:pPr>
      <w:r>
        <w:t xml:space="preserve">Cuộc dạo chơi trôi qua khá nhanh, điểm cuối cùng vừa vặn ở Tây Hải, nơi này có vùng biển khá nổi tiếng. Do danh tiếng của Tây Hải nên ba người quyết định chơi ở đây ba ngày. Theo cách nói của A Ảnh thì 15 năm trước Tây Hải còn là một thị trấn nhỏ, do vị trí địa lý đặc thù nên nó dần thành cửa sổ thông thương của tỉnh Nam Quảng.</w:t>
      </w:r>
    </w:p>
    <w:p>
      <w:pPr>
        <w:pStyle w:val="BodyText"/>
      </w:pPr>
      <w:r>
        <w:t xml:space="preserve">Tây Hải có cảng khẩu, đô thị phát triển rất nhanh. Chẳng qua kinh tế của tỉnh Nam Quảng lại không quá tốt. Tây Hải ngoài du lịch ra còn có tác dụng là trạm trung chuyển, còn về công nghiệp của Tây Hải lại quá yếu kém. Thực ra đưa mắt nhìn của tỉnh Nam Quảng thì kinh tế của nó cũng thuộc nhóm dưới của cả nước.</w:t>
      </w:r>
    </w:p>
    <w:p>
      <w:pPr>
        <w:pStyle w:val="BodyText"/>
      </w:pPr>
      <w:r>
        <w:t xml:space="preserve">Nói cách khác Lãnh Vũ đến đây làm bí thư cũng gặp áp lực rất lớn. Lãnh đạo đặt y đến tỉnh Nam Quảng cũng có ý khảo hạch y. Có thể làm kinh tế tỉnh Nam Quảng phát triển lên hay không cũng là cách đánh giá năng lực cá nhân của Lãnh Vũ.</w:t>
      </w:r>
    </w:p>
    <w:p>
      <w:pPr>
        <w:pStyle w:val="Compact"/>
      </w:pPr>
      <w:r>
        <w:t xml:space="preserve">Ủng hộ chỉ với 1 click và 5s ! ()</w:t>
      </w:r>
      <w:r>
        <w:br w:type="textWrapping"/>
      </w:r>
      <w:r>
        <w:br w:type="textWrapping"/>
      </w:r>
    </w:p>
    <w:p>
      <w:pPr>
        <w:pStyle w:val="Heading2"/>
      </w:pPr>
      <w:bookmarkStart w:id="773" w:name="chương-760"/>
      <w:bookmarkEnd w:id="773"/>
      <w:r>
        <w:t xml:space="preserve">751. Chương 760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760</w:t>
      </w:r>
    </w:p>
    <w:p>
      <w:pPr>
        <w:pStyle w:val="BodyText"/>
      </w:pPr>
      <w:r>
        <w:t xml:space="preserve">Dich: AND</w:t>
      </w:r>
    </w:p>
    <w:p>
      <w:pPr>
        <w:pStyle w:val="BodyText"/>
      </w:pPr>
      <w:r>
        <w:t xml:space="preserve">Nguồn: metruyen.com</w:t>
      </w:r>
    </w:p>
    <w:p>
      <w:pPr>
        <w:pStyle w:val="BodyText"/>
      </w:pPr>
      <w:r>
        <w:t xml:space="preserve">Vương Quốc Hoa đến một nơi đầu tiên là tìm báo của vài hôm trước đọc, lần này cũng vậy. Sau khi vào khách sạn, hai người phụ nữ cùng cô hướng dẫn viên đi chăm sóc cơ thể ở dưới lầu, Vương Quốc Hoa lấy báo tỉnh mấy hôm trước rồi ngồi uống trà.</w:t>
      </w:r>
    </w:p>
    <w:p>
      <w:pPr>
        <w:pStyle w:val="BodyText"/>
      </w:pPr>
      <w:r>
        <w:t xml:space="preserve">Tin trên báo, trên Tv phải xem anh đọc như thế nào. Ví dụ như báo thành phố Tây Hải hôm nay đầu tiên nói đến lời phát biểu của bí thư thị ủy trong một hội nghị chiếm cả trang đầu, một tiêu đề rất nhỏ bên dưới nói việc thị trưởng đi thị sát …</w:t>
      </w:r>
    </w:p>
    <w:p>
      <w:pPr>
        <w:pStyle w:val="BodyText"/>
      </w:pPr>
      <w:r>
        <w:t xml:space="preserve">Chỉ riêng tờ báo này đã làm Vương Quốc Hoa có thể kết luận bí thư thị ủy thành phố Tây Hải chèn ép thị trưởng đến mức nào. Báo Đảng có một đặc điểm lớn nhất chính là bình ổn, theo ý của bên mạnh.</w:t>
      </w:r>
    </w:p>
    <w:p>
      <w:pPr>
        <w:pStyle w:val="BodyText"/>
      </w:pPr>
      <w:r>
        <w:t xml:space="preserve">Báo ba ngày mà chỉ có hai tin liên quan đến các công ty. Tin đầu là việc thị trưởng đi thị sát một công ty nhà nước, một do phó thị trưởng đi thị sát một công ty tư nhân. Ồ, đây là công ty sản xuất rượu..</w:t>
      </w:r>
    </w:p>
    <w:p>
      <w:pPr>
        <w:pStyle w:val="BodyText"/>
      </w:pPr>
      <w:r>
        <w:t xml:space="preserve">Vương Quốc Hoa bỏ qua báo thành phố Tây Hải, hắn đọc báo tỉnh hôm nay. Bí thư tỉnh ủy Lãnh Vũ tham gia một hội nghị, cũng phát biểu, chủ tịch tỉnh, phó bí thư, một vài lãnh đạo có mặt tham gia hội nghị. Từ nội dung báo tỉnh mấy ngày này thấy tỉnh Nam Quảng rất bình tĩnh, Lãnh Vũ mới đến chỉ đi quanh điều tra chứ không có động tác gì lớn.</w:t>
      </w:r>
    </w:p>
    <w:p>
      <w:pPr>
        <w:pStyle w:val="BodyText"/>
      </w:pPr>
      <w:r>
        <w:t xml:space="preserve">Vương Quốc Hoa vào mạng tìm nhưng không thấy rang web của ủy ban thành phố Tây Hải, tin chủ yếu là về việc hoàn thành công trình giai đoạn hai cảng Tây Hải, năng lực vận chuyển được nâng cao, ngoài ra còn cả việc tang trưởng khách du lịch…</w:t>
      </w:r>
    </w:p>
    <w:p>
      <w:pPr>
        <w:pStyle w:val="BodyText"/>
      </w:pPr>
      <w:r>
        <w:t xml:space="preserve">Mấy năm nay do chính sách phát triển phía tây của trung ương nên tỉnh Nam Quảng cũng được lợi không nhỏ. Ví dụ như cảng Tây Hải cũng là hạng mục do quốc gia đầu tư để thông thương với các nước Đông Nam Á. Nhờ chính sách của quốc gia nên việc xây dựng cơ sở vật chất của Nam Quảng đã có tiến bộ không ít nhưng tình hình kinh tế lạc hậu vẫn chưa thay đổi nhiều.</w:t>
      </w:r>
    </w:p>
    <w:p>
      <w:pPr>
        <w:pStyle w:val="BodyText"/>
      </w:pPr>
      <w:r>
        <w:t xml:space="preserve">Vương Quốc Hoa đứng ở góc độ làm quân tiên phong mở đường cho Lãnh Vũ để nhìn nhận vấn đề nên hắn biết trong hoàn cảnh hiện nay kinh tế vẫn đặt lên hàng đầu. Đáng tiếc hắn không thấy nhiều điểm sáng về kinh tế của Nam Quảng ở trên báo.</w:t>
      </w:r>
    </w:p>
    <w:p>
      <w:pPr>
        <w:pStyle w:val="BodyText"/>
      </w:pPr>
      <w:r>
        <w:t xml:space="preserve">Nam Quảng không phải tỉnh Đông Hải, thành tựu hắn đạt được ở thị xã Thiết Châu không thể phục chế tại Nam Quảng. Đầu tiên là vị trí và độ cao khác nhau, sau đó là Thiết Châu vốn có trụ cột không quá kém chỉ là trong quá trình cải cách Đảng ủy và chính quyền không cùng ý tưởng phát triển khiến kinh tế trì trệ.</w:t>
      </w:r>
    </w:p>
    <w:p>
      <w:pPr>
        <w:pStyle w:val="BodyText"/>
      </w:pPr>
      <w:r>
        <w:t xml:space="preserve">Ba ngày trôi qua rất nhanh, Nhâm Thanh và Liên Mai tiếp tục hành trình vì hai cô đều nói không mấy khi được đi chơi, phải đi chơi cho thích.</w:t>
      </w:r>
    </w:p>
    <w:p>
      <w:pPr>
        <w:pStyle w:val="BodyText"/>
      </w:pPr>
      <w:r>
        <w:t xml:space="preserve">Vương Quốc Hoa thật ra không muốn tiếp tục. Hai bên bàn nhau cuối cùng quyết định tạm thời chia tay.</w:t>
      </w:r>
    </w:p>
    <w:p>
      <w:pPr>
        <w:pStyle w:val="BodyText"/>
      </w:pPr>
      <w:r>
        <w:t xml:space="preserve">Sáng hôm sau Vương Quốc Hoa lên Nông Châu, hai người phụ nữ cũng bay khỏi Tây Hải. Vương Quốc Hoa ngồi xe bốn tiếng tới được tỉnh thành, lúc vào đến nội thành hắn mới gọi điện cho Lãnh Vũ.</w:t>
      </w:r>
    </w:p>
    <w:p>
      <w:pPr>
        <w:pStyle w:val="BodyText"/>
      </w:pPr>
      <w:r>
        <w:t xml:space="preserve">- Lãnh đạo, tôi sắp tới bến xe Nông Châu.</w:t>
      </w:r>
    </w:p>
    <w:p>
      <w:pPr>
        <w:pStyle w:val="BodyText"/>
      </w:pPr>
      <w:r>
        <w:t xml:space="preserve">- Ồ tôi đang họp, cậu đợi ở bến xe đi.</w:t>
      </w:r>
    </w:p>
    <w:p>
      <w:pPr>
        <w:pStyle w:val="BodyText"/>
      </w:pPr>
      <w:r>
        <w:t xml:space="preserve">Lãnh Vũ nói xong dập máy ngay.</w:t>
      </w:r>
    </w:p>
    <w:p>
      <w:pPr>
        <w:pStyle w:val="BodyText"/>
      </w:pPr>
      <w:r>
        <w:t xml:space="preserve">Vương Quốc Hoa vừa ra khỏi bến xe đã có người chạy tới nói.</w:t>
      </w:r>
    </w:p>
    <w:p>
      <w:pPr>
        <w:pStyle w:val="BodyText"/>
      </w:pPr>
      <w:r>
        <w:t xml:space="preserve">- Anh đi xe không?</w:t>
      </w:r>
    </w:p>
    <w:p>
      <w:pPr>
        <w:pStyle w:val="BodyText"/>
      </w:pPr>
      <w:r>
        <w:t xml:space="preserve">Vương Quốc Hoa lắc đầu đi ra, hắn thấy có không ít người như người đàn ông vừa nãy. Ra ngoài đứng chờ hắn thấy bên ngoài có không ít xe taxi, xe ôm, có mấy người tới hỏi hắn. Có thể nói bến xe này rất loạn.</w:t>
      </w:r>
    </w:p>
    <w:p>
      <w:pPr>
        <w:pStyle w:val="BodyText"/>
      </w:pPr>
      <w:r>
        <w:t xml:space="preserve">Bến xe thường là như vậy, nơi đây tụ tập hầu như tất cả các ngành nghề của một đô thị.</w:t>
      </w:r>
    </w:p>
    <w:p>
      <w:pPr>
        <w:pStyle w:val="BodyText"/>
      </w:pPr>
      <w:r>
        <w:t xml:space="preserve">Vương Quốc Hoa đợi không quá lâu đã có người gọi.</w:t>
      </w:r>
    </w:p>
    <w:p>
      <w:pPr>
        <w:pStyle w:val="BodyText"/>
      </w:pPr>
      <w:r>
        <w:t xml:space="preserve">- Chào anh, tôi là Vương Quốc Hoa.</w:t>
      </w:r>
    </w:p>
    <w:p>
      <w:pPr>
        <w:pStyle w:val="BodyText"/>
      </w:pPr>
      <w:r>
        <w:t xml:space="preserve">Một người đàn ông đen, béo khoảng 30 tuổi đi tới, y cẩn thận nói.</w:t>
      </w:r>
    </w:p>
    <w:p>
      <w:pPr>
        <w:pStyle w:val="BodyText"/>
      </w:pPr>
      <w:r>
        <w:t xml:space="preserve">- Anh là Vương Quốc Hoa?</w:t>
      </w:r>
    </w:p>
    <w:p>
      <w:pPr>
        <w:pStyle w:val="BodyText"/>
      </w:pPr>
      <w:r>
        <w:t xml:space="preserve">Vương Quốc Hoa cười gật đầu, người kia lập tức đi lên bắt tay.</w:t>
      </w:r>
    </w:p>
    <w:p>
      <w:pPr>
        <w:pStyle w:val="BodyText"/>
      </w:pPr>
      <w:r>
        <w:t xml:space="preserve">- Chào anh, tôi là Nhâm Thanh ở tỉnh ủy, lãnh đạo bảo tôi đến đón anh.</w:t>
      </w:r>
    </w:p>
    <w:p>
      <w:pPr>
        <w:pStyle w:val="BodyText"/>
      </w:pPr>
      <w:r>
        <w:t xml:space="preserve">- Vất vả rồi.</w:t>
      </w:r>
    </w:p>
    <w:p>
      <w:pPr>
        <w:pStyle w:val="BodyText"/>
      </w:pPr>
      <w:r>
        <w:t xml:space="preserve">Một xe Audi màu đen chạy tới, Nhâm Thanh nhanh nhẹn mở cửa xe, lái xe cũng xuống xách hành lý hộ Vương Quốc Hoa.</w:t>
      </w:r>
    </w:p>
    <w:p>
      <w:pPr>
        <w:pStyle w:val="BodyText"/>
      </w:pPr>
      <w:r>
        <w:t xml:space="preserve">Nhâm Thanh ngồi ở ghế trên, Vương Quốc Hoa không nói gì, y cũng không nói. Xe đi khá khó khan ở đoạn trước bến xe, lái xe liên tục phải ấn còi. Vương Quốc Hoa thấy thế không khỏi nhíu mày.</w:t>
      </w:r>
    </w:p>
    <w:p>
      <w:pPr>
        <w:pStyle w:val="BodyText"/>
      </w:pPr>
      <w:r>
        <w:t xml:space="preserve">- Nơi này bình thường toàn như vậy sao?</w:t>
      </w:r>
    </w:p>
    <w:p>
      <w:pPr>
        <w:pStyle w:val="BodyText"/>
      </w:pPr>
      <w:r>
        <w:t xml:space="preserve">Vương Quốc Hoa hỏi một câu, Nhâm Thanh hơi do dự nói.</w:t>
      </w:r>
    </w:p>
    <w:p>
      <w:pPr>
        <w:pStyle w:val="BodyText"/>
      </w:pPr>
      <w:r>
        <w:t xml:space="preserve">- Không rõ, tôi bình thường ít tới đây.</w:t>
      </w:r>
    </w:p>
    <w:p>
      <w:pPr>
        <w:pStyle w:val="BodyText"/>
      </w:pPr>
      <w:r>
        <w:t xml:space="preserve">Lái xe quay đầu lại nói:</w:t>
      </w:r>
    </w:p>
    <w:p>
      <w:pPr>
        <w:pStyle w:val="BodyText"/>
      </w:pPr>
      <w:r>
        <w:t xml:space="preserve">- Bến xe cũng giống nhà ga, rất loạn. Cục công an thành phố Nông Châu vài ngày lại ra quân bắt người phạt tiền nhưng không ăn thua.</w:t>
      </w:r>
    </w:p>
    <w:p>
      <w:pPr>
        <w:pStyle w:val="BodyText"/>
      </w:pPr>
      <w:r>
        <w:t xml:space="preserve">- Hôm nay họp gì vậy?</w:t>
      </w:r>
    </w:p>
    <w:p>
      <w:pPr>
        <w:pStyle w:val="BodyText"/>
      </w:pPr>
      <w:r>
        <w:t xml:space="preserve">Vương Quốc Hoa nhìn Nhâm Thanh rồi hỏi. Nhâm Thanh lại một lần nữa do dự rồi mới nói:</w:t>
      </w:r>
    </w:p>
    <w:p>
      <w:pPr>
        <w:pStyle w:val="BodyText"/>
      </w:pPr>
      <w:r>
        <w:t xml:space="preserve">- Tôi làm phó trưởng ban phụ trách tiếp đón của tỉnh, trưởng ban thư ký gọi điện bảo tôi đến bến xe đón anh.</w:t>
      </w:r>
    </w:p>
    <w:p>
      <w:pPr>
        <w:pStyle w:val="BodyText"/>
      </w:pPr>
      <w:r>
        <w:t xml:space="preserve">Câu nói như không đúng chủ đề nhưng lại rất đúng tiêu chuẩn. Y là Nhâm Thanh nói mình không đủ cấp bậc, không biết họp gì.</w:t>
      </w:r>
    </w:p>
    <w:p>
      <w:pPr>
        <w:pStyle w:val="BodyText"/>
      </w:pPr>
      <w:r>
        <w:t xml:space="preserve">- vậy cho tôi hỏi trưởng ban thư ký xưng hô như thế nào?</w:t>
      </w:r>
    </w:p>
    <w:p>
      <w:pPr>
        <w:pStyle w:val="BodyText"/>
      </w:pPr>
      <w:r>
        <w:t xml:space="preserve">Cái này Nhâm Thanh không do dự, y đáp ngay.</w:t>
      </w:r>
    </w:p>
    <w:p>
      <w:pPr>
        <w:pStyle w:val="BodyText"/>
      </w:pPr>
      <w:r>
        <w:t xml:space="preserve">- Khương Kiệt.</w:t>
      </w:r>
    </w:p>
    <w:p>
      <w:pPr>
        <w:pStyle w:val="BodyText"/>
      </w:pPr>
      <w:r>
        <w:t xml:space="preserve">Vương Quốc Hoa khoanh tay nhắm mắt, Nhâm Thanh không dám quay đầu lại nhưng lại nhìn qua kính. Hôm nay phó trưởng ban thư ký Lâm gọi điện trực tiếp cho y – một tên phó trưởng phòng bình thường, bảo y đi đón người. Nhâm Thanh ở tỉnh ủy là một chân chạy, lẽ ra đi đón người cũng không có gì nhưng vấn đề là người đưa ra nhiệm vụ lại là một phó trưởng ban thư ký tỉnh ủy, vậy tên Vương Quốc Hoa này có lai lịch gì chứ?</w:t>
      </w:r>
    </w:p>
    <w:p>
      <w:pPr>
        <w:pStyle w:val="BodyText"/>
      </w:pPr>
      <w:r>
        <w:t xml:space="preserve">Bên ngoài phòng hội nghị, Khương Kiệt từ toilet đi ra mà vẻ mặt không được tốt. bí thư Lãnh nhận chức một thời gian mà thái độ với y rất bình thường, nhìn không có một ý gì khác lạ. Vừa nãy trong hội nghị Lãnh Vũ bảo y cho xe ra bến xe đón người, việc này làm Khương Kiệt hơi giật mình. Hôm nay đang tổ chức hội nghị thường vụ, Lãnh Vũ lại sai y đi đón người đủ thấy lãnh đạo coi trọng người kia như thế nào.</w:t>
      </w:r>
    </w:p>
    <w:p>
      <w:pPr>
        <w:pStyle w:val="BodyText"/>
      </w:pPr>
      <w:r>
        <w:t xml:space="preserve">Khương Kiệt có chút lo lắng về tương lai của mình, lý do là từ việc bí thư Lãnh vẫn không xác định ai làm thư ký của mình. Lúc mới đầu Khương Kiệt đề cử Triệu Hưng Long, Lãnh Vũ nói thẳng tạm thời không tính tới vấn đề này. Việc đó khiến Khương Kiệt lo lắng cho vị trí của mình.</w:t>
      </w:r>
    </w:p>
    <w:p>
      <w:pPr>
        <w:pStyle w:val="BodyText"/>
      </w:pPr>
      <w:r>
        <w:t xml:space="preserve">Phó trưởng ban thư ký Lâm đứng chờ ngoài toilet, thấy Khương Kiệt đi ra y liền nói.</w:t>
      </w:r>
    </w:p>
    <w:p>
      <w:pPr>
        <w:pStyle w:val="BodyText"/>
      </w:pPr>
      <w:r>
        <w:t xml:space="preserve">- Đã đón được người, đã vào khách sạn Loan Hoa ở. Nhâm Thanh nói còn rất trẻ, chỉ khoảng 30.</w:t>
      </w:r>
    </w:p>
    <w:p>
      <w:pPr>
        <w:pStyle w:val="BodyText"/>
      </w:pPr>
      <w:r>
        <w:t xml:space="preserve">Khương Kiệt thoáng giật mình sau đó thuận miệng nói.</w:t>
      </w:r>
    </w:p>
    <w:p>
      <w:pPr>
        <w:pStyle w:val="BodyText"/>
      </w:pPr>
      <w:r>
        <w:t xml:space="preserve">- Mới 30.</w:t>
      </w:r>
    </w:p>
    <w:p>
      <w:pPr>
        <w:pStyle w:val="BodyText"/>
      </w:pPr>
      <w:r>
        <w:t xml:space="preserve">Vừa nói y không đợi đối phương đáp đã tự nhủ.</w:t>
      </w:r>
    </w:p>
    <w:p>
      <w:pPr>
        <w:pStyle w:val="BodyText"/>
      </w:pPr>
      <w:r>
        <w:t xml:space="preserve">- Còn trẻ như vậy ư, vậy là tốt, vậy là tốt.</w:t>
      </w:r>
    </w:p>
    <w:p>
      <w:pPr>
        <w:pStyle w:val="BodyText"/>
      </w:pPr>
      <w:r>
        <w:t xml:space="preserve">Cửa phòng hội nghị mở ra, Lãnh Vũ đi ra, Khương Kiệt lập tức đi lên đón.</w:t>
      </w:r>
    </w:p>
    <w:p>
      <w:pPr>
        <w:pStyle w:val="BodyText"/>
      </w:pPr>
      <w:r>
        <w:t xml:space="preserve">- Bí thư Lâm, Vương Quốc Hoa đã đến khách sạn Loan Hoa, ngài có gì cần phân phó không?</w:t>
      </w:r>
    </w:p>
    <w:p>
      <w:pPr>
        <w:pStyle w:val="BodyText"/>
      </w:pPr>
      <w:r>
        <w:t xml:space="preserve">- Chuẩn bị xe, tôi sang mời cậu ta ăn cơm.</w:t>
      </w:r>
    </w:p>
    <w:p>
      <w:pPr>
        <w:pStyle w:val="BodyText"/>
      </w:pPr>
      <w:r>
        <w:t xml:space="preserve">Lãnh Vũ nói xong tiếp tục đi tới, Khương Kiệt hơi ngẩn ra rồi vội vàng đuổi theo.</w:t>
      </w:r>
    </w:p>
    <w:p>
      <w:pPr>
        <w:pStyle w:val="BodyText"/>
      </w:pPr>
      <w:r>
        <w:t xml:space="preserve">- Bí thư, có cần báo cho khách sạn không?</w:t>
      </w:r>
    </w:p>
    <w:p>
      <w:pPr>
        <w:pStyle w:val="BodyText"/>
      </w:pPr>
      <w:r>
        <w:t xml:space="preserve">Lãnh Vũ rất tùy ý nói:</w:t>
      </w:r>
    </w:p>
    <w:p>
      <w:pPr>
        <w:pStyle w:val="BodyText"/>
      </w:pPr>
      <w:r>
        <w:t xml:space="preserve">- Không cần phiền phức như vậy, Vương Quốc Hoa là đệ tử của tôi, cho hắn bát mì là được.</w:t>
      </w:r>
    </w:p>
    <w:p>
      <w:pPr>
        <w:pStyle w:val="BodyText"/>
      </w:pPr>
      <w:r>
        <w:t xml:space="preserve">Giọng điệu này lại làm Khương Kiệt giật mình. Vừa đi y vừa thầm cân nhắc lai lịch của tên Vương Quốc Hoa kia.</w:t>
      </w:r>
    </w:p>
    <w:p>
      <w:pPr>
        <w:pStyle w:val="BodyText"/>
      </w:pPr>
      <w:r>
        <w:t xml:space="preserve">Lãnh Vũ lên xe thấy Khương Kiệt còn chần chờ, y quay đầu lại nói:</w:t>
      </w:r>
    </w:p>
    <w:p>
      <w:pPr>
        <w:pStyle w:val="BodyText"/>
      </w:pPr>
      <w:r>
        <w:t xml:space="preserve">- Anh lên đi, cùng gặp mặt y.</w:t>
      </w:r>
    </w:p>
    <w:p>
      <w:pPr>
        <w:pStyle w:val="BodyText"/>
      </w:pPr>
      <w:r>
        <w:t xml:space="preserve">Khương Kiệt lên xe quay lại hỏi.</w:t>
      </w:r>
    </w:p>
    <w:p>
      <w:pPr>
        <w:pStyle w:val="BodyText"/>
      </w:pPr>
      <w:r>
        <w:t xml:space="preserve">- Nếu là đệ tử của bí thư Lãnh thì chắc là đến làm thư ký cho ngài rồi.</w:t>
      </w:r>
    </w:p>
    <w:p>
      <w:pPr>
        <w:pStyle w:val="BodyText"/>
      </w:pPr>
      <w:r>
        <w:t xml:space="preserve">Lãnh Vũ nghe xong sửng sốt rồi cười nói:</w:t>
      </w:r>
    </w:p>
    <w:p>
      <w:pPr>
        <w:pStyle w:val="BodyText"/>
      </w:pPr>
      <w:r>
        <w:t xml:space="preserve">- Thư ký? Anh nói là thư ký của tôi? Anh đã thấy thường vụ tỉnh ủy làm thư ký bao giờ chưa?</w:t>
      </w:r>
    </w:p>
    <w:p>
      <w:pPr>
        <w:pStyle w:val="BodyText"/>
      </w:pPr>
      <w:r>
        <w:t xml:space="preserve">Khương Kiệt nghẹn lời, thiếu chút nữa mắt tối sầm không thở nổi.</w:t>
      </w:r>
    </w:p>
    <w:p>
      <w:pPr>
        <w:pStyle w:val="Compact"/>
      </w:pPr>
      <w:r>
        <w:t xml:space="preserve">Ủng hộ chỉ với 1 click và 5s ! ()</w:t>
      </w:r>
      <w:r>
        <w:br w:type="textWrapping"/>
      </w:r>
      <w:r>
        <w:br w:type="textWrapping"/>
      </w:r>
    </w:p>
    <w:p>
      <w:pPr>
        <w:pStyle w:val="Heading2"/>
      </w:pPr>
      <w:bookmarkStart w:id="774" w:name="chương-761"/>
      <w:bookmarkEnd w:id="774"/>
      <w:r>
        <w:t xml:space="preserve">752. Chương 761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761</w:t>
      </w:r>
    </w:p>
    <w:p>
      <w:pPr>
        <w:pStyle w:val="BodyText"/>
      </w:pPr>
      <w:r>
        <w:t xml:space="preserve">Dich: AND</w:t>
      </w:r>
    </w:p>
    <w:p>
      <w:pPr>
        <w:pStyle w:val="BodyText"/>
      </w:pPr>
      <w:r>
        <w:t xml:space="preserve">Nguồn: metruyen.com</w:t>
      </w:r>
    </w:p>
    <w:p>
      <w:pPr>
        <w:pStyle w:val="BodyText"/>
      </w:pPr>
      <w:r>
        <w:t xml:space="preserve">Một thường vụ tỉnh ủy có thể đứng độc lập một phái ở tỉnh. Nhưng vị trí trưởng ban thư ký lại khá đặc biệt, trung ương cân nhắc vị trí này thường tôn trọng ý kiến của bí thư đảng ủy. Trưởng ban thư ký không được bí thư tín nhiệm thì sẽ làm không được lâu.</w:t>
      </w:r>
    </w:p>
    <w:p>
      <w:pPr>
        <w:pStyle w:val="BodyText"/>
      </w:pPr>
      <w:r>
        <w:t xml:space="preserve">Bộ máy tỉnh Nam Quảng sau Đại hội Đảng có biến hoá không nhỏ, bây giờ còn có hai vị trí thường vụ chưa xác định, một là trưởng ban tuyên giáo, một là thường vụ tỉnh ủy, phó chủ tịch tỉnh. Hai vị trí này không đến lượt Khương Kiệt, y là người của nguyên bí thư, sau Đại hội Đảng không tranh thủ được vị trí tốt thì bây giờ đừng hy vọng.</w:t>
      </w:r>
    </w:p>
    <w:p>
      <w:pPr>
        <w:pStyle w:val="BodyText"/>
      </w:pPr>
      <w:r>
        <w:t xml:space="preserve">Cũng may Lãnh Vũ ngồi ghế sau khoanh tay nhắm mắt không để ý tới phản ứng của cấp dưới. Khương Kiệt từ từ bình tĩnh lại rồi suy nghĩ thật nhanh. Bí thư Lãnh có thể dẫn mình đi gặp Vương Quốc Hoa kia đã nói rõ vấn đề. Vừa nghĩ thế, trong lòng y thấy thoải mái hơn. Đạo lý thực ra không phức tạp, chủ yếu là do tâm tư quá nặng nên y không thể bình tĩnh nổi.</w:t>
      </w:r>
    </w:p>
    <w:p>
      <w:pPr>
        <w:pStyle w:val="BodyText"/>
      </w:pPr>
      <w:r>
        <w:t xml:space="preserve">Khách sạn Loan Hoa là địa điểm mà tỉnh ủy chọn làm nơi tiếp khách, nơi này Lãnh Vũ bình thường ít khi tới. Sau khi nhận chức Lãnh Vũ ở khu nhà tỉnh ủy, vợ con tạm thời chưa tới. Khương Kiệt cảm thấy bí thư Lãnh không quá thích náo nhiệt, coi trọng yên tĩnh vì thế y dặn nhân viên phục vụ sau khi lãnh đạo ra khỏi nhà mới vào dọn. Lúc lãnh đạo về nhà ăn cơm xong nhân viên phục vụ phải tự giác rời đi.</w:t>
      </w:r>
    </w:p>
    <w:p>
      <w:pPr>
        <w:pStyle w:val="BodyText"/>
      </w:pPr>
      <w:r>
        <w:t xml:space="preserve">Nhân viên phục vụ được bố trí phục vụ Lãnh Vũ đã được Khương Kiệt chọn rất cẩn thận, từ kết quả mà nói khá hài lòng.</w:t>
      </w:r>
    </w:p>
    <w:p>
      <w:pPr>
        <w:pStyle w:val="BodyText"/>
      </w:pPr>
      <w:r>
        <w:t xml:space="preserve">Từ lúc Lãnh Vũ tới, Khương Kiệt cảm thấy Lãnh Vũ như còn cách một ngọn núi với mình, hôm nay coi như là một biểu hiện tốt đẹp.</w:t>
      </w:r>
    </w:p>
    <w:p>
      <w:pPr>
        <w:pStyle w:val="BodyText"/>
      </w:pPr>
      <w:r>
        <w:t xml:space="preserve">Lãnh Vũ đang khá thoải mái, Vương Quốc Hoa đến sắm nằm ngoài dự đoán của y. Lãnh Vũ cũng cân nhắc kỹ việc sử dụng Vương Quốc Hoa như thế nào. Quách Khánh Hạo thỏa hiệp khiến Lãnh Vũ có nhiều cách để dùng Vương Quốc Hoa hơn.</w:t>
      </w:r>
    </w:p>
    <w:p>
      <w:pPr>
        <w:pStyle w:val="BodyText"/>
      </w:pPr>
      <w:r>
        <w:t xml:space="preserve">Dùng người phải dựa vào sở trường của đối phương, nhưng từ cục diện hiện nay của tỉnh Nam Quảng, vị trí Vương Quốc Hoa đạt được chưa chắc phát huy được ưu điểm lớn nhất. Lãnh Vũ vốn muốn tranh thủ chức phó chủ tịch thường trực tỉnh cho Vương Quốc Hoa nhưng không thành công, hắn làm thường vụ tỉnh ủy, phó chủ tịch tỉnh đã là hết mức có thể. Nếu không phải Vương Quốc Hoa làm quá xuất sắc ở thị xã Thiết Châu thì Quách Khánh Hạo và Lãnh Vũ đã không thể tranh thủ chức này cho hắn.</w:t>
      </w:r>
    </w:p>
    <w:p>
      <w:pPr>
        <w:pStyle w:val="BodyText"/>
      </w:pPr>
      <w:r>
        <w:t xml:space="preserve">Nghe tiếng gõ cửa, Vương Quốc Hoa ra ngoài mở không nghĩ là Lãnh Vũ. Hắn cười hì hì nói:</w:t>
      </w:r>
    </w:p>
    <w:p>
      <w:pPr>
        <w:pStyle w:val="BodyText"/>
      </w:pPr>
      <w:r>
        <w:t xml:space="preserve">- Sao có thể để lãnh đạo đến tận cửa mà không đón thế này?</w:t>
      </w:r>
    </w:p>
    <w:p>
      <w:pPr>
        <w:pStyle w:val="BodyText"/>
      </w:pPr>
      <w:r>
        <w:t xml:space="preserve">Lãnh Vũ hừ một tiếng:</w:t>
      </w:r>
    </w:p>
    <w:p>
      <w:pPr>
        <w:pStyle w:val="BodyText"/>
      </w:pPr>
      <w:r>
        <w:t xml:space="preserve">- Cậu còn biết xấu hổ ư? Tôi đến rồi mà còn chặn ở cửa sao?</w:t>
      </w:r>
    </w:p>
    <w:p>
      <w:pPr>
        <w:pStyle w:val="BodyText"/>
      </w:pPr>
      <w:r>
        <w:t xml:space="preserve">Vương Quốc Hoa cười ha hả sau đó mới đưa tay ra:</w:t>
      </w:r>
    </w:p>
    <w:p>
      <w:pPr>
        <w:pStyle w:val="BodyText"/>
      </w:pPr>
      <w:r>
        <w:t xml:space="preserve">- Mời lão lãnh đạo.</w:t>
      </w:r>
    </w:p>
    <w:p>
      <w:pPr>
        <w:pStyle w:val="BodyText"/>
      </w:pPr>
      <w:r>
        <w:t xml:space="preserve">Lãnh Vũ nở nụ cười đầy hiếm có, y thậm chí còn cười trêu chọc.</w:t>
      </w:r>
    </w:p>
    <w:p>
      <w:pPr>
        <w:pStyle w:val="BodyText"/>
      </w:pPr>
      <w:r>
        <w:t xml:space="preserve">- Được, có tiến bộ.</w:t>
      </w:r>
    </w:p>
    <w:p>
      <w:pPr>
        <w:pStyle w:val="BodyText"/>
      </w:pPr>
      <w:r>
        <w:t xml:space="preserve">Lãnh Vũ vào giới thiệu Khương Kiệt trước, Vương Quốc Hoa khách khí đứng lên chào. Lãnh Vũ cười xua tay nói:</w:t>
      </w:r>
    </w:p>
    <w:p>
      <w:pPr>
        <w:pStyle w:val="BodyText"/>
      </w:pPr>
      <w:r>
        <w:t xml:space="preserve">- Đừng khách khí nữa, Khương Kiệt, anh bảo người đưa cơm trưa lên đi, tôi cũng đói rồi.</w:t>
      </w:r>
    </w:p>
    <w:p>
      <w:pPr>
        <w:pStyle w:val="BodyText"/>
      </w:pPr>
      <w:r>
        <w:t xml:space="preserve">Khương Kiệt vẫn không lên tiếng nhưng y đang khá choáng váng. Lãnh Vũ biểu hiện quá lạ khi ở trước mặt Vương Quốc Hoa.</w:t>
      </w:r>
    </w:p>
    <w:p>
      <w:pPr>
        <w:pStyle w:val="BodyText"/>
      </w:pPr>
      <w:r>
        <w:t xml:space="preserve">Khương Kiệt đi ra, Lãnh Vũ mỉm cười nhìn Vương Quốc Hoa.</w:t>
      </w:r>
    </w:p>
    <w:p>
      <w:pPr>
        <w:pStyle w:val="BodyText"/>
      </w:pPr>
      <w:r>
        <w:t xml:space="preserve">- Tôi đoán xem nào, cậu đã đến Nam Quảng được nhiều ngày?</w:t>
      </w:r>
    </w:p>
    <w:p>
      <w:pPr>
        <w:pStyle w:val="BodyText"/>
      </w:pPr>
      <w:r>
        <w:t xml:space="preserve">Vương Quốc Hoa gật đầu nói:</w:t>
      </w:r>
    </w:p>
    <w:p>
      <w:pPr>
        <w:pStyle w:val="BodyText"/>
      </w:pPr>
      <w:r>
        <w:t xml:space="preserve">- Tôi cùng bạn đi du lịch hơn chục ngày rồi. tỉnh Nam Quảng có tài nguyên thiên nhiên phong phú, bộ máy trước đây cũng đã làm nhiều công việc để khai thác tài nguyên nhưng vẫn còn nhiều thiếu sót. Nói thật tôi gặp vài việc không vui khi đi du lịch.</w:t>
      </w:r>
    </w:p>
    <w:p>
      <w:pPr>
        <w:pStyle w:val="BodyText"/>
      </w:pPr>
      <w:r>
        <w:t xml:space="preserve">Lãnh Vũ nghe xong gật đầu nói:</w:t>
      </w:r>
    </w:p>
    <w:p>
      <w:pPr>
        <w:pStyle w:val="BodyText"/>
      </w:pPr>
      <w:r>
        <w:t xml:space="preserve">- Đúng, cậu đã bắt đầu tiến vào công việc rồi.</w:t>
      </w:r>
    </w:p>
    <w:p>
      <w:pPr>
        <w:pStyle w:val="BodyText"/>
      </w:pPr>
      <w:r>
        <w:t xml:space="preserve">….</w:t>
      </w:r>
    </w:p>
    <w:p>
      <w:pPr>
        <w:pStyle w:val="BodyText"/>
      </w:pPr>
      <w:r>
        <w:t xml:space="preserve">Bữa trưa Lãnh Vũ không uống rượu, Vương Quốc Hoa cũng không phải con nghiện. Hai người cầm bát lên ăn cơm luôn.</w:t>
      </w:r>
    </w:p>
    <w:p>
      <w:pPr>
        <w:pStyle w:val="BodyText"/>
      </w:pPr>
      <w:r>
        <w:t xml:space="preserve">Ăn xong đợi nhân viên vào dọn bát đĩa đi, Lãnh Vũ nói ngay.</w:t>
      </w:r>
    </w:p>
    <w:p>
      <w:pPr>
        <w:pStyle w:val="BodyText"/>
      </w:pPr>
      <w:r>
        <w:t xml:space="preserve">- Quốc Hoa, cậu nói ra cái nhìn của mình đi. Tôi biết cậu không đơn thuần đi du lịch, chắc sau mười ngày cậu đã có một khái niệm.</w:t>
      </w:r>
    </w:p>
    <w:p>
      <w:pPr>
        <w:pStyle w:val="BodyText"/>
      </w:pPr>
      <w:r>
        <w:t xml:space="preserve">Vương Quốc Hoa lấy quyển sổ nhỏ trong túi ra.</w:t>
      </w:r>
    </w:p>
    <w:p>
      <w:pPr>
        <w:pStyle w:val="BodyText"/>
      </w:pPr>
      <w:r>
        <w:t xml:space="preserve">- Phát triển kinh tế đầu tiên không thể không có sản xuất công nghiệp. Nhưng từ tình hình hiện nay của Nam Quảng thì công nghiệp là điểm yếu gần như không có công ty chế tạo lớn gì. Thu hút đầu tư thì tôi tin đồng chí các nơi đều đang làm. Tôi hôm nay muốn nói chủ yếu là sản xuất nông nghiệp. Nam Quảng núi nhiều ruộng ít, là nơi cằn cỗi từ trước. Sản xuất lương thực truyền thống khó có thể làm nhưng tài nguyên hoa quả phong phú hoàn toàn có thể tiến hành làm gì đó.</w:t>
      </w:r>
    </w:p>
    <w:p>
      <w:pPr>
        <w:pStyle w:val="BodyText"/>
      </w:pPr>
      <w:r>
        <w:t xml:space="preserve">Lãnh Vũ đưa tay lên.</w:t>
      </w:r>
    </w:p>
    <w:p>
      <w:pPr>
        <w:pStyle w:val="BodyText"/>
      </w:pPr>
      <w:r>
        <w:t xml:space="preserve">- Cậu chờ chút.</w:t>
      </w:r>
    </w:p>
    <w:p>
      <w:pPr>
        <w:pStyle w:val="BodyText"/>
      </w:pPr>
      <w:r>
        <w:t xml:space="preserve">Y quay sang nói với Khương Kiệt.</w:t>
      </w:r>
    </w:p>
    <w:p>
      <w:pPr>
        <w:pStyle w:val="BodyText"/>
      </w:pPr>
      <w:r>
        <w:t xml:space="preserve">- Tôi nhớ anh từng nói với tôi là bộ máy khóa trước đã từng đầu tư nhiều vào sản xuất nông nghiệp, còn có chút số liệu.</w:t>
      </w:r>
    </w:p>
    <w:p>
      <w:pPr>
        <w:pStyle w:val="BodyText"/>
      </w:pPr>
      <w:r>
        <w:t xml:space="preserve">- Quả thật là có việc này, tỉnh ủy, ủy ban tỉnh trước đây cũng đã đầu tư rất lớn vào sản xuất nông nghiệp đặc sắc, ủng hộ cả về tài chính, cả về chính sách</w:t>
      </w:r>
    </w:p>
    <w:p>
      <w:pPr>
        <w:pStyle w:val="BodyText"/>
      </w:pPr>
      <w:r>
        <w:t xml:space="preserve">Lãnh Vũ nghe xong cười cười nhìn Vương Quốc Hoa. Vương Quốc Hoa cười ha hả giơ sổ lên.</w:t>
      </w:r>
    </w:p>
    <w:p>
      <w:pPr>
        <w:pStyle w:val="BodyText"/>
      </w:pPr>
      <w:r>
        <w:t xml:space="preserve">- Ở đây tôi đã điều tra rất cụ thể. Mười ngày này tôi đến mỗi nơi đều là đọc báo, sau đó đi đến vài khu chợ. Tôi lấy một ví dụ cụ thể là năm trước được mùa lê.</w:t>
      </w:r>
    </w:p>
    <w:p>
      <w:pPr>
        <w:pStyle w:val="BodyText"/>
      </w:pPr>
      <w:r>
        <w:t xml:space="preserve">Vương Quốc Hoa dừng lại nhìn Khương Kiệt, mặt Khương Kiệt hơi đổi. Y cười khổ nói:</w:t>
      </w:r>
    </w:p>
    <w:p>
      <w:pPr>
        <w:pStyle w:val="BodyText"/>
      </w:pPr>
      <w:r>
        <w:t xml:space="preserve">- Đồng chí Quốc Hoa quả thật đã điều tra rất cẩn thận. Năm ngoái toàn tỉnh có thu hoạch lớn về lê, lúc thấp nhất bán với giá 1,5 đồng một cân. Mặc dù là như vậy nhưng có nhiều nơi vẫn không bán được lê. Do lê còn lại trong dân không được bảo quản tốt nên hư hỏng nhiều.</w:t>
      </w:r>
    </w:p>
    <w:p>
      <w:pPr>
        <w:pStyle w:val="BodyText"/>
      </w:pPr>
      <w:r>
        <w:t xml:space="preserve">Vương Quốc Hoa tiếp lời.</w:t>
      </w:r>
    </w:p>
    <w:p>
      <w:pPr>
        <w:pStyle w:val="BodyText"/>
      </w:pPr>
      <w:r>
        <w:t xml:space="preserve">- Có không ít việc giống như vậy.</w:t>
      </w:r>
    </w:p>
    <w:p>
      <w:pPr>
        <w:pStyle w:val="BodyText"/>
      </w:pPr>
      <w:r>
        <w:t xml:space="preserve">Lãnh Vũ nghiêm mặt nói:</w:t>
      </w:r>
    </w:p>
    <w:p>
      <w:pPr>
        <w:pStyle w:val="BodyText"/>
      </w:pPr>
      <w:r>
        <w:t xml:space="preserve">- Nói nghiêm trọng mà nói đây là độc chức.</w:t>
      </w:r>
    </w:p>
    <w:p>
      <w:pPr>
        <w:pStyle w:val="BodyText"/>
      </w:pPr>
      <w:r>
        <w:t xml:space="preserve">- Mấy năm trước còn phát sinh hiện tượng nông dân chặt chuối tiêu trên diện tích lớn, trồng bán không đáng giá, bán là lỗ, không bán càng lỗ không bằng không trồng.</w:t>
      </w:r>
    </w:p>
    <w:p>
      <w:pPr>
        <w:pStyle w:val="BodyText"/>
      </w:pPr>
      <w:r>
        <w:t xml:space="preserve">Khương Kiệt nhạy cảm ý thức Lãnh Vũ chú ý việc này nên bổ sung thêm.</w:t>
      </w:r>
    </w:p>
    <w:p>
      <w:pPr>
        <w:pStyle w:val="BodyText"/>
      </w:pPr>
      <w:r>
        <w:t xml:space="preserve">- Quốc Hoa, nói xem cậu nghĩ như thế nào? Tôi cảm thấy cậu đang cân nhắc một chuyện gì đó rất lớn.</w:t>
      </w:r>
    </w:p>
    <w:p>
      <w:pPr>
        <w:pStyle w:val="BodyText"/>
      </w:pPr>
      <w:r>
        <w:t xml:space="preserve">Tâm trạng Lãnh Vũ như tốt hơn vì Vương Quốc Hoa đã chú ý đến vấn đề này, y còn nở nụ cười.</w:t>
      </w:r>
    </w:p>
    <w:p>
      <w:pPr>
        <w:pStyle w:val="BodyText"/>
      </w:pPr>
      <w:r>
        <w:t xml:space="preserve">- Thực ra rất đơn giản, cái mông quyết định đầu.</w:t>
      </w:r>
    </w:p>
    <w:p>
      <w:pPr>
        <w:pStyle w:val="BodyText"/>
      </w:pPr>
      <w:r>
        <w:t xml:space="preserve">Vương Quốc Hoa nói.</w:t>
      </w:r>
    </w:p>
    <w:p>
      <w:pPr>
        <w:pStyle w:val="BodyText"/>
      </w:pPr>
      <w:r>
        <w:t xml:space="preserve">- Cụ thể chút.</w:t>
      </w:r>
    </w:p>
    <w:p>
      <w:pPr>
        <w:pStyle w:val="BodyText"/>
      </w:pPr>
      <w:r>
        <w:t xml:space="preserve">- Mấy năm nay trung ương đẩy mạnh chế độ tự nhận trách nhiệm nhưng chính thức áp dụng được là bao? Theo tôi thấy cán bộ của chúng ta không phải không có năng lực mà chủ yếu là lối suy nghĩ có vấn đề.</w:t>
      </w:r>
    </w:p>
    <w:p>
      <w:pPr>
        <w:pStyle w:val="BodyText"/>
      </w:pPr>
      <w:r>
        <w:t xml:space="preserve">Lãnh Vũ nhìn Khương Kiệt, Khương Kiệt kịp thời tỏ vẻ.</w:t>
      </w:r>
    </w:p>
    <w:p>
      <w:pPr>
        <w:pStyle w:val="BodyText"/>
      </w:pPr>
      <w:r>
        <w:t xml:space="preserve">- Lúc trước xảy ra chuyện tỉnh đúng là đã xử lý vài cán bộ để rời xa chú ý của dân chúng.</w:t>
      </w:r>
    </w:p>
    <w:p>
      <w:pPr>
        <w:pStyle w:val="BodyText"/>
      </w:pPr>
      <w:r>
        <w:t xml:space="preserve">Lãnh Vũ im lặng một lúc mới nói.</w:t>
      </w:r>
    </w:p>
    <w:p>
      <w:pPr>
        <w:pStyle w:val="BodyText"/>
      </w:pPr>
      <w:r>
        <w:t xml:space="preserve">- Quốc Hoa, cậu nghĩ nhiều quá đó.</w:t>
      </w:r>
    </w:p>
    <w:p>
      <w:pPr>
        <w:pStyle w:val="BodyText"/>
      </w:pPr>
      <w:r>
        <w:t xml:space="preserve">Vương Quốc Hoa gật đầu nói:</w:t>
      </w:r>
    </w:p>
    <w:p>
      <w:pPr>
        <w:pStyle w:val="BodyText"/>
      </w:pPr>
      <w:r>
        <w:t xml:space="preserve">- Thực ra tôi ở Thiết Châu hơn hai năm và vẫn suy nghĩ một vài vấn đề. Tôi tin có một ngày Đảng ta sẽ chú ý mấy vấn đề này. Ở tình hình hiện nay Nam Quảng muốn phát triển mạnh về kinh tế là không dễ dàng gì. Tôi cảm thấy ngài cần nhất là bắt tay vào xây dựng tố chất đội ngũ cán bộ, đưa ra cơ chế giám sát có tính khả thi.</w:t>
      </w:r>
    </w:p>
    <w:p>
      <w:pPr>
        <w:pStyle w:val="BodyText"/>
      </w:pPr>
      <w:r>
        <w:t xml:space="preserve">- Mấy vấn đề này tạm thời không nói. Khương Kiệt, anh đi dặn một chút, 3h chiều tôi đến bên cựu cán bộ.</w:t>
      </w:r>
    </w:p>
    <w:p>
      <w:pPr>
        <w:pStyle w:val="BodyText"/>
      </w:pPr>
      <w:r>
        <w:t xml:space="preserve">Khương Kiệt ra ngoài đóng cửa, Lãnh Vũ bình tĩnh nhìn Vương Quốc Hoa</w:t>
      </w:r>
    </w:p>
    <w:p>
      <w:pPr>
        <w:pStyle w:val="BodyText"/>
      </w:pPr>
      <w:r>
        <w:t xml:space="preserve">- Bây giờ tỉnh có hai vị trí, trưởng ban tuyên giáo và phó chủ tịch tỉnh, cậu suy nghĩ xem muốn tiếp nhận vị trí nào?</w:t>
      </w:r>
    </w:p>
    <w:p>
      <w:pPr>
        <w:pStyle w:val="BodyText"/>
      </w:pPr>
      <w:r>
        <w:t xml:space="preserve">Vương Quốc Hoa thở dài một tiếng nói:</w:t>
      </w:r>
    </w:p>
    <w:p>
      <w:pPr>
        <w:pStyle w:val="BodyText"/>
      </w:pPr>
      <w:r>
        <w:t xml:space="preserve">- Tôi vẫn nên sang bên ủy ban, mấy ngành hư vô tôi làm không quen.</w:t>
      </w:r>
    </w:p>
    <w:p>
      <w:pPr>
        <w:pStyle w:val="BodyText"/>
      </w:pPr>
      <w:r>
        <w:t xml:space="preserve">Lãnh Vũ cười nói:</w:t>
      </w:r>
    </w:p>
    <w:p>
      <w:pPr>
        <w:pStyle w:val="BodyText"/>
      </w:pPr>
      <w:r>
        <w:t xml:space="preserve">- Được rồi, nếu cậu đã quyết định như vậy thì cũng được, vừa lúc cậu phụ trách quản lý mảng nông lâm ngư nghiệp, chuyện vừa nãy các cậu cũng có thể phát huy suy nghĩ của mình.</w:t>
      </w:r>
    </w:p>
    <w:p>
      <w:pPr>
        <w:pStyle w:val="BodyText"/>
      </w:pPr>
      <w:r>
        <w:t xml:space="preserve">- Tôi sẽ làm hết sức. Nói thật tôi ở vị trí này cũng có đủ tự tin.</w:t>
      </w:r>
    </w:p>
    <w:p>
      <w:pPr>
        <w:pStyle w:val="BodyText"/>
      </w:pPr>
      <w:r>
        <w:t xml:space="preserve">Vương Quốc Hoa không hề khách khí nói, Lãnh Vũ cười nói:</w:t>
      </w:r>
    </w:p>
    <w:p>
      <w:pPr>
        <w:pStyle w:val="BodyText"/>
      </w:pPr>
      <w:r>
        <w:t xml:space="preserve">- Tôi cũng cho rằng như vậy. Nói xem cậu định lúc nào sẽ nhận chức, người nhà có đón tới luôn không?</w:t>
      </w:r>
    </w:p>
    <w:p>
      <w:pPr>
        <w:pStyle w:val="BodyText"/>
      </w:pPr>
      <w:r>
        <w:t xml:space="preserve">- Thực ra tôi vốn định làm hết nhiệm kỳ ở Thiết Châu, bây giờ đến Nam Quảng nên bây giờ cần tìm hiểu thêm tình hình. Chẳng qua có vài vấn đề tôi thật ra đề nghị ngài nên coi trọng một chút.</w:t>
      </w:r>
    </w:p>
    <w:p>
      <w:pPr>
        <w:pStyle w:val="BodyText"/>
      </w:pPr>
      <w:r>
        <w:t xml:space="preserve">- Cậu nói xem.</w:t>
      </w:r>
    </w:p>
    <w:p>
      <w:pPr>
        <w:pStyle w:val="BodyText"/>
      </w:pPr>
      <w:r>
        <w:t xml:space="preserve">- Bến xe thành phố rất loạn.</w:t>
      </w:r>
    </w:p>
    <w:p>
      <w:pPr>
        <w:pStyle w:val="Compact"/>
      </w:pPr>
      <w:r>
        <w:t xml:space="preserve">Ủng hộ chỉ với 1 click và 5s ! ()</w:t>
      </w:r>
      <w:r>
        <w:br w:type="textWrapping"/>
      </w:r>
      <w:r>
        <w:br w:type="textWrapping"/>
      </w:r>
    </w:p>
    <w:p>
      <w:pPr>
        <w:pStyle w:val="Heading2"/>
      </w:pPr>
      <w:bookmarkStart w:id="775" w:name="chương-762"/>
      <w:bookmarkEnd w:id="775"/>
      <w:r>
        <w:t xml:space="preserve">753. Chương 762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762</w:t>
      </w:r>
    </w:p>
    <w:p>
      <w:pPr>
        <w:pStyle w:val="BodyText"/>
      </w:pPr>
      <w:r>
        <w:t xml:space="preserve">Dich: AND</w:t>
      </w:r>
    </w:p>
    <w:p>
      <w:pPr>
        <w:pStyle w:val="BodyText"/>
      </w:pPr>
      <w:r>
        <w:t xml:space="preserve">Nguồn: metruyen.com</w:t>
      </w:r>
    </w:p>
    <w:p>
      <w:pPr>
        <w:pStyle w:val="BodyText"/>
      </w:pPr>
      <w:r>
        <w:t xml:space="preserve">Lãnh Vũ có chút bất ngờ nhìn Vương Quốc Hoa. Y suy nghĩ khoảng mười phút mới nói:</w:t>
      </w:r>
    </w:p>
    <w:p>
      <w:pPr>
        <w:pStyle w:val="BodyText"/>
      </w:pPr>
      <w:r>
        <w:t xml:space="preserve">- Chuyện này đúng là cần phải coi trọng, cậu cảm thấy dùng phương pháp gì là tốt?</w:t>
      </w:r>
    </w:p>
    <w:p>
      <w:pPr>
        <w:pStyle w:val="BodyText"/>
      </w:pPr>
      <w:r>
        <w:t xml:space="preserve">Vương Quốc Hoa cười nói:</w:t>
      </w:r>
    </w:p>
    <w:p>
      <w:pPr>
        <w:pStyle w:val="BodyText"/>
      </w:pPr>
      <w:r>
        <w:t xml:space="preserve">- Cái này phải xem nhu cầu của ngài, tôi chỉ đưa đề nghị mà thôi.</w:t>
      </w:r>
    </w:p>
    <w:p>
      <w:pPr>
        <w:pStyle w:val="BodyText"/>
      </w:pPr>
      <w:r>
        <w:t xml:space="preserve">Lãnh Vũ nhìn chằm chằm vào Vương Quốc Hoa.</w:t>
      </w:r>
    </w:p>
    <w:p>
      <w:pPr>
        <w:pStyle w:val="BodyText"/>
      </w:pPr>
      <w:r>
        <w:t xml:space="preserve">- Thằng khốn.</w:t>
      </w:r>
    </w:p>
    <w:p>
      <w:pPr>
        <w:pStyle w:val="BodyText"/>
      </w:pPr>
      <w:r>
        <w:t xml:space="preserve">Vương Quốc Hoa nhe răng cười.</w:t>
      </w:r>
    </w:p>
    <w:p>
      <w:pPr>
        <w:pStyle w:val="BodyText"/>
      </w:pPr>
      <w:r>
        <w:t xml:space="preserve">- Tối uống rượu, mai cậu bay lên Bắc Kinh, quan hệ các thứ đã thông, cậu chỉ cần đến Ban tổ chức cán bộ một chuyến là đủ.</w:t>
      </w:r>
    </w:p>
    <w:p>
      <w:pPr>
        <w:pStyle w:val="BodyText"/>
      </w:pPr>
      <w:r>
        <w:t xml:space="preserve">Lãnh Vũ đứng dậy, Vương Quốc Hoa đưa ra ngoài cửa rồi vào. Lãnh Vũ đang khá hài lòng việc Vương Quốc Hoa nhắc đến bến xe Nông Châu. Lãnh Vũ mới nhận chức nên không dễ có động tác quá lớn, nhưng y nếu không có động tác cũng không được, vì vậy phải có hành vi nào đó. Mặc dù nhỏ cũng là ném một hòn đá vào mặt hồ, xem động tĩnh rồi nói tiếp. Từ chuyện bến xe, Lãnh Vũ rất tự nhiên nghĩ đến thứ khác, ví dụ như đường xá ở Nông Châu, sau đó là chất lượng cuộc sống của dân chúng Nông Châu. Mấy việc này tuy nhỏ nhưng Lãnh Vũ lại không cho rằng như vậy, hơn nữa còn có thể phát ra tiếng nói của mình.</w:t>
      </w:r>
    </w:p>
    <w:p>
      <w:pPr>
        <w:pStyle w:val="BodyText"/>
      </w:pPr>
      <w:r>
        <w:t xml:space="preserve">Làm bí thư, Lãnh Vũ cần nắm giữ đại cuộc, muốn vậy phải nắm được quyền nhân sự, sau đó là cần có người phát ngôn của mình ở bên phía chính quyền. Vương Quốc Hoa nếu chọn đến Ban Tuyên giáo, Lãnh Vũ sẽ có an bài khác. Bây giờ có Vương Quốc Hoa, với năng lực của hắn thì Lãnh Vũ tin không bao lâu Vương Quốc Hoa sẽ chiếm được gì đó ở bên chính quyền.</w:t>
      </w:r>
    </w:p>
    <w:p>
      <w:pPr>
        <w:pStyle w:val="BodyText"/>
      </w:pPr>
      <w:r>
        <w:t xml:space="preserve">Lãnh Vũ biết trên vai Vương Quốc Hoa đang gánh áp lực không hề nhẹ so với mình. Trên đường về y nghĩ tới lúc mới gặp Vương Quốc Hoa mới chỉ là cán bộ cấp trưởng phòng, y không khỏi buồn cười.</w:t>
      </w:r>
    </w:p>
    <w:p>
      <w:pPr>
        <w:pStyle w:val="BodyText"/>
      </w:pPr>
      <w:r>
        <w:t xml:space="preserve">Sáng hôm sau Vương Quốc Hoa bay lên Bắc Kinh, Sở Sở phái xe đón chứ không tới đón hắn. Xe chạy đến nhà của Sở lão, hắn đến nơi mới biết Sở lão bị cảm lạnh hồi tháng trước sau đó không dậy nổi. Sau khi được các bác sĩ hàng đầu cả nước cứu chữa nên giờ có thể xuống giường đi lại nhưng cần có người dìu. Bác sĩ lo nhất là hiện tượng mất trí nhớ của người già, Sở lão may mà không có hiện tượng này.</w:t>
      </w:r>
    </w:p>
    <w:p>
      <w:pPr>
        <w:pStyle w:val="BodyText"/>
      </w:pPr>
      <w:r>
        <w:t xml:space="preserve">Sở lão rất gầy nhưng mặt càng thêm trầm tĩnh, chỉ khi thấy Vương Sở Hằng ông mới có thể nở nụ cười.</w:t>
      </w:r>
    </w:p>
    <w:p>
      <w:pPr>
        <w:pStyle w:val="BodyText"/>
      </w:pPr>
      <w:r>
        <w:t xml:space="preserve">Sở lão nằm trên ghế nhìn ra ngoài, Sở Sở đang ở bên cẩn thận bóp tay cho ông. Thấy Vương Quốc Hoa, Sở lão mỉm cười định ngồi dậy, ông run run nói.</w:t>
      </w:r>
    </w:p>
    <w:p>
      <w:pPr>
        <w:pStyle w:val="BodyText"/>
      </w:pPr>
      <w:r>
        <w:t xml:space="preserve">- Cháu lên chức à?</w:t>
      </w:r>
    </w:p>
    <w:p>
      <w:pPr>
        <w:pStyle w:val="BodyText"/>
      </w:pPr>
      <w:r>
        <w:t xml:space="preserve">Vương Quốc Hoa vội vàng ngồi xuống.</w:t>
      </w:r>
    </w:p>
    <w:p>
      <w:pPr>
        <w:pStyle w:val="BodyText"/>
      </w:pPr>
      <w:r>
        <w:t xml:space="preserve">- Cháu được điều tới Nam Quảng làm thường vụ, phó chủ tịch tỉnh.</w:t>
      </w:r>
    </w:p>
    <w:p>
      <w:pPr>
        <w:pStyle w:val="BodyText"/>
      </w:pPr>
      <w:r>
        <w:t xml:space="preserve">Sở lão khó khan nói:</w:t>
      </w:r>
    </w:p>
    <w:p>
      <w:pPr>
        <w:pStyle w:val="BodyText"/>
      </w:pPr>
      <w:r>
        <w:t xml:space="preserve">- Cháu đúng, đi theo Giang Thu không được.</w:t>
      </w:r>
    </w:p>
    <w:p>
      <w:pPr>
        <w:pStyle w:val="BodyText"/>
      </w:pPr>
      <w:r>
        <w:t xml:space="preserve">Thấy Sở lão nói khó khan, Vương Quốc Hoa đáp.</w:t>
      </w:r>
    </w:p>
    <w:p>
      <w:pPr>
        <w:pStyle w:val="BodyText"/>
      </w:pPr>
      <w:r>
        <w:t xml:space="preserve">- Ông nằm đi.</w:t>
      </w:r>
    </w:p>
    <w:p>
      <w:pPr>
        <w:pStyle w:val="BodyText"/>
      </w:pPr>
      <w:r>
        <w:t xml:space="preserve">Sở lão nhắm mắt lại như đã ngủ thiếp đi. Sở Sở chỉ chỉ ra cửa, Vương Quốc Hoa đứng dậy đi ra. Hai vợ chồng ra sân.</w:t>
      </w:r>
    </w:p>
    <w:p>
      <w:pPr>
        <w:pStyle w:val="BodyText"/>
      </w:pPr>
      <w:r>
        <w:t xml:space="preserve">- Em không thể đi theo anh.</w:t>
      </w:r>
    </w:p>
    <w:p>
      <w:pPr>
        <w:pStyle w:val="BodyText"/>
      </w:pPr>
      <w:r>
        <w:t xml:space="preserve">Sở Sở cầm tay Vương Quốc Hoa nói, đầu nhẹ nhàng dựa vào vai hắn.</w:t>
      </w:r>
    </w:p>
    <w:p>
      <w:pPr>
        <w:pStyle w:val="BodyText"/>
      </w:pPr>
      <w:r>
        <w:t xml:space="preserve">- Anh hiểu, ông còn hay không quá khác nhau.</w:t>
      </w:r>
    </w:p>
    <w:p>
      <w:pPr>
        <w:pStyle w:val="BodyText"/>
      </w:pPr>
      <w:r>
        <w:t xml:space="preserve">Sở Sở gật đầu nói.</w:t>
      </w:r>
    </w:p>
    <w:p>
      <w:pPr>
        <w:pStyle w:val="BodyText"/>
      </w:pPr>
      <w:r>
        <w:t xml:space="preserve">- Bởi vì ông nội bệnh nên bố về cả tuần, mãi đến khi ông đỡ thì bố mới về.</w:t>
      </w:r>
    </w:p>
    <w:p>
      <w:pPr>
        <w:pStyle w:val="BodyText"/>
      </w:pPr>
      <w:r>
        <w:t xml:space="preserve">Vương Sở Hằng đang chơi vui vẻ thấy bố liền lảo đảo chạy tới.</w:t>
      </w:r>
    </w:p>
    <w:p>
      <w:pPr>
        <w:pStyle w:val="BodyText"/>
      </w:pPr>
      <w:r>
        <w:t xml:space="preserve">- Bố, bế…</w:t>
      </w:r>
    </w:p>
    <w:p>
      <w:pPr>
        <w:pStyle w:val="BodyText"/>
      </w:pPr>
      <w:r>
        <w:t xml:space="preserve">Vương Quốc Hoa cười ha hả tiến lên ôm con, hắn hôn chụt vào mặt nó.</w:t>
      </w:r>
    </w:p>
    <w:p>
      <w:pPr>
        <w:pStyle w:val="BodyText"/>
      </w:pPr>
      <w:r>
        <w:t xml:space="preserve">- Ngoan, ra bố ôm.</w:t>
      </w:r>
    </w:p>
    <w:p>
      <w:pPr>
        <w:pStyle w:val="BodyText"/>
      </w:pPr>
      <w:r>
        <w:t xml:space="preserve">Vẫn còn ngày nghỉ nên Vương Quốc Hoa gọi điện xin phép Lãnh Vũ để mình ở lại Bắc Kinh chơi với vợ con. Hắn ở Bắc Kinh không ai tìm đến nhà nên có nhiều thời gian yên tĩnh. Mỗi ngày hai vợ chồng đến nhà Sở lão, tối về nhà không ra ngoài.</w:t>
      </w:r>
    </w:p>
    <w:p>
      <w:pPr>
        <w:pStyle w:val="BodyText"/>
      </w:pPr>
      <w:r>
        <w:t xml:space="preserve">Một tuần sau Lãnh Vũ gọi điện tới bảo hắn đi nhận chức.</w:t>
      </w:r>
    </w:p>
    <w:p>
      <w:pPr>
        <w:pStyle w:val="BodyText"/>
      </w:pPr>
      <w:r>
        <w:t xml:space="preserve">Ra ngoài sân bay, người đón Vương Quốc Hoa vẫn là Nhâm Thanh, chẳng qua thân phận của y đã có thay đổi. Sau khi được Khương Kiệt đề cử, Nhâm Thanh được Lãnh Vũ nhận làm thư ký, chức vụ này kéo dài được không phải xem biểu hiện của Nhâm Thanh.</w:t>
      </w:r>
    </w:p>
    <w:p>
      <w:pPr>
        <w:pStyle w:val="BodyText"/>
      </w:pPr>
      <w:r>
        <w:t xml:space="preserve">Không biết có phải do cố ý hay không mà Vương Quốc Hoa bay về Nam Quảng một mình, người bên Ban tổ chức cán bộ trung ương không ai đi cùng. Vương Quốc Hoa cũng không quá để ý cái này, hắn chỉ có chút tò mò hỏi Nhâm Thanh.</w:t>
      </w:r>
    </w:p>
    <w:p>
      <w:pPr>
        <w:pStyle w:val="BodyText"/>
      </w:pPr>
      <w:r>
        <w:t xml:space="preserve">- Sao lại là anh tới đón, bên ủy ban không biết ư?</w:t>
      </w:r>
    </w:p>
    <w:p>
      <w:pPr>
        <w:pStyle w:val="BodyText"/>
      </w:pPr>
      <w:r>
        <w:t xml:space="preserve">Nhâm Thanh cười giải thích nói:</w:t>
      </w:r>
    </w:p>
    <w:p>
      <w:pPr>
        <w:pStyle w:val="BodyText"/>
      </w:pPr>
      <w:r>
        <w:t xml:space="preserve">- Trên hội nghị bí thư Lãnh nói ngài là cán bộ trẻ có năng lực rất mạnh mà bí thư đoạt từ tỉnh Đông Hải đến cho nên muốn tỏ vẻ coi trọng, vì vậy bảo tôi tới đón rồi trực tiếp đến văn phòng lãnh đạo.</w:t>
      </w:r>
    </w:p>
    <w:p>
      <w:pPr>
        <w:pStyle w:val="BodyText"/>
      </w:pPr>
      <w:r>
        <w:t xml:space="preserve">Vương Quốc Hoa hỏi qua một chút việc trong tỉnh tuần vừa rồi. Nhâm Thanh báo cáo khá cẩn thận. Lần trước sau khi Vương Quốc Hoa lên Bắc Kinh, Lãnh Vũ quả nhiên đã có động tác. Nhân lúc hết giờ làm Lãnh Vũ dẫn Khương Kiệt đến bến xe Nông Châu, chụp vài bức ảnh, sau đó trên hội nghị thường vụ Lãnh Vũ đã điểm danh phê bình bộ máy thành phố Nông Châu. Bí thư thị ủy Nông Châu – Ngô Hỉ Vượng mặc dù là cấp phó tỉnh nhưng không phải là thường vụ tỉnh ủy, nghe nói nguyên bí thư không thích tên này, vẫn đè ép.</w:t>
      </w:r>
    </w:p>
    <w:p>
      <w:pPr>
        <w:pStyle w:val="BodyText"/>
      </w:pPr>
      <w:r>
        <w:t xml:space="preserve">Nội dung hội nghị này được đưa lên báo tỉnh, đài truyền hình tỉnh làm cả thành phố Nông Châu trở nên náo nhiệt. Đương nhiên trên tin tức không đưa đoạn bí thư Lãnh điểm danh phê bình, chỉ nói bí thư Lãnh rất không hài lòng với hiện tượng này, tiến hành phê bình các ngành liên quan. Người có cấp bậc đủ cao đương nhiên biết bí thư tỉnh ủy đang tức giận, hậu quả đương nhiên sẽ rất nghiêm trọng.</w:t>
      </w:r>
    </w:p>
    <w:p>
      <w:pPr>
        <w:pStyle w:val="BodyText"/>
      </w:pPr>
      <w:r>
        <w:t xml:space="preserve">Ngọn lửa đầu tiên của bí thư Lãnh đốt vào chỗ khá kỳ quái khiến không ít người có suy đoán.</w:t>
      </w:r>
    </w:p>
    <w:p>
      <w:pPr>
        <w:pStyle w:val="BodyText"/>
      </w:pPr>
      <w:r>
        <w:t xml:space="preserve">…</w:t>
      </w:r>
    </w:p>
    <w:p>
      <w:pPr>
        <w:pStyle w:val="BodyText"/>
      </w:pPr>
      <w:r>
        <w:t xml:space="preserve">Trụ sở tỉnh ủy, ủy ban tỉnh Nam Quảng nằm ở trên một khu đất, hai cổng để hai biển.</w:t>
      </w:r>
    </w:p>
    <w:p>
      <w:pPr>
        <w:pStyle w:val="BodyText"/>
      </w:pPr>
      <w:r>
        <w:t xml:space="preserve">Xe vào trụ sở, Vương Quốc Hoa xuống xe. Do có Nhâm Thanh đi trước dẫn đường khiến có không ít người nhìn Vương Quốc Hoa, đồng thời Vương Quốc Hoa cũng thấy không ít người ân cần chào hỏi Nhâm Thanh. Nhâm Thanh khá lo lắng liếc nhìn Vương Quốc Hoa, y không dám chủ động nói thân phận của Vương Quốc Hoa với người khác.</w:t>
      </w:r>
    </w:p>
    <w:p>
      <w:pPr>
        <w:pStyle w:val="BodyText"/>
      </w:pPr>
      <w:r>
        <w:t xml:space="preserve">Văn phòng Lãnh Vũ đặt ở một tòa nhà ba tầng với diện tích khá lớn.</w:t>
      </w:r>
    </w:p>
    <w:p>
      <w:pPr>
        <w:pStyle w:val="BodyText"/>
      </w:pPr>
      <w:r>
        <w:t xml:space="preserve">Văn phòng Lãnh Vũ chiếm một nửa tầng, nửa tầng còn lại con bố trí làm phòng làm việc cho nhân viên khác, qua đó có thể thấy nguyên bí thư không thích một mình một tầng. Trong trụ sở này có mấy tòa nhà như thế này, bố cục chắc là do trước đây lưu lại.</w:t>
      </w:r>
    </w:p>
    <w:p>
      <w:pPr>
        <w:pStyle w:val="BodyText"/>
      </w:pPr>
      <w:r>
        <w:t xml:space="preserve">Lãnh Vũ đứng lên đưa tay ra.</w:t>
      </w:r>
    </w:p>
    <w:p>
      <w:pPr>
        <w:pStyle w:val="BodyText"/>
      </w:pPr>
      <w:r>
        <w:t xml:space="preserve">- Quốc Hoa vất vả rồi, cảm thấy thế nào?</w:t>
      </w:r>
    </w:p>
    <w:p>
      <w:pPr>
        <w:pStyle w:val="BodyText"/>
      </w:pPr>
      <w:r>
        <w:t xml:space="preserve">Vương Quốc Hoa cười ha hả nói:</w:t>
      </w:r>
    </w:p>
    <w:p>
      <w:pPr>
        <w:pStyle w:val="BodyText"/>
      </w:pPr>
      <w:r>
        <w:t xml:space="preserve">- Vẫn tốt ạ, chỉ là tôi cảm thấy trụ sở làm việc để ở đây quá đáng tiếc. Tôi nếu là thị trưởng Nông Châu nhất định sẽ suy nghĩ chạm vào khu đất này.</w:t>
      </w:r>
    </w:p>
    <w:p>
      <w:pPr>
        <w:pStyle w:val="BodyText"/>
      </w:pPr>
      <w:r>
        <w:t xml:space="preserve">Lãnh Vũ cười ha hả nói.</w:t>
      </w:r>
    </w:p>
    <w:p>
      <w:pPr>
        <w:pStyle w:val="BodyText"/>
      </w:pPr>
      <w:r>
        <w:t xml:space="preserve">- Cậu đúng là dám nói. Chẳng qua cậu nếu có thể thu hút nhà đầu tư thì tôi dám làm chủ chuyển nhà.</w:t>
      </w:r>
    </w:p>
    <w:p>
      <w:pPr>
        <w:pStyle w:val="BodyText"/>
      </w:pPr>
      <w:r>
        <w:t xml:space="preserve">Vương Quốc Hoa kinh ngạc nói:</w:t>
      </w:r>
    </w:p>
    <w:p>
      <w:pPr>
        <w:pStyle w:val="BodyText"/>
      </w:pPr>
      <w:r>
        <w:t xml:space="preserve">- Ngài làm thật ư?</w:t>
      </w:r>
    </w:p>
    <w:p>
      <w:pPr>
        <w:pStyle w:val="BodyText"/>
      </w:pPr>
      <w:r>
        <w:t xml:space="preserve">- Sao lại không thật. Cậu không biết đâu, mấy hôm trước tôi gọi bí thư, thị trưởng Nông Châu tới và nói chuyện với bọn họ. Làm tỉnh thành nên bọn họ có áp lực rất lớn.</w:t>
      </w:r>
    </w:p>
    <w:p>
      <w:pPr>
        <w:pStyle w:val="BodyText"/>
      </w:pPr>
      <w:r>
        <w:t xml:space="preserve">Vương Quốc Hoa cười nói:</w:t>
      </w:r>
    </w:p>
    <w:p>
      <w:pPr>
        <w:pStyle w:val="BodyText"/>
      </w:pPr>
      <w:r>
        <w:t xml:space="preserve">- Cái này tôi có thể hiểu mà.</w:t>
      </w:r>
    </w:p>
    <w:p>
      <w:pPr>
        <w:pStyle w:val="BodyText"/>
      </w:pPr>
      <w:r>
        <w:t xml:space="preserve">Lãnh Vũ cười cười chỉ vào Vương Quốc Hoa:</w:t>
      </w:r>
    </w:p>
    <w:p>
      <w:pPr>
        <w:pStyle w:val="BodyText"/>
      </w:pPr>
      <w:r>
        <w:t xml:space="preserve">- Tôi hiểu khó khan của bọn họ. Xây dựng đô thị cần tài chính, ủy ban tỉnh lại không có tiền. Đúng rồi, trong phân công quản lý của cậu có Sở Xây dựng, chuyện này cậu mà làm ra đủ tiền thì tôi dám bán cả khu dân cư sinh hoạt.</w:t>
      </w:r>
    </w:p>
    <w:p>
      <w:pPr>
        <w:pStyle w:val="BodyText"/>
      </w:pPr>
      <w:r>
        <w:t xml:space="preserve">Vương Quốc Hoa hơi hoảng hốt nói.</w:t>
      </w:r>
    </w:p>
    <w:p>
      <w:pPr>
        <w:pStyle w:val="BodyText"/>
      </w:pPr>
      <w:r>
        <w:t xml:space="preserve">- Lãnh đạo nói đùa như vậy là không ổn đâu. Nói chuyện riêng còn được, ngài phải chú ý lời nói, lời này mà ra không làm người dân thành phố Nông Châu điên lên mới là lạ.</w:t>
      </w:r>
    </w:p>
    <w:p>
      <w:pPr>
        <w:pStyle w:val="BodyText"/>
      </w:pPr>
      <w:r>
        <w:t xml:space="preserve">Lãnh Vũ cười nói:</w:t>
      </w:r>
    </w:p>
    <w:p>
      <w:pPr>
        <w:pStyle w:val="BodyText"/>
      </w:pPr>
      <w:r>
        <w:t xml:space="preserve">- Chờ cậu nhận chức cậu sẽ không nói như vậy. Cậu có biết là chính quyền các cấp trong toàn tỉnh nợ ngân hàng bao tiền không?</w:t>
      </w:r>
    </w:p>
    <w:p>
      <w:pPr>
        <w:pStyle w:val="Compact"/>
      </w:pPr>
      <w:r>
        <w:t xml:space="preserve">Ủng hộ chỉ với 1 click và 5s ! ()</w:t>
      </w:r>
      <w:r>
        <w:br w:type="textWrapping"/>
      </w:r>
      <w:r>
        <w:br w:type="textWrapping"/>
      </w:r>
    </w:p>
    <w:p>
      <w:pPr>
        <w:pStyle w:val="Heading2"/>
      </w:pPr>
      <w:bookmarkStart w:id="776" w:name="chương-763"/>
      <w:bookmarkEnd w:id="776"/>
      <w:r>
        <w:t xml:space="preserve">754. Chương 763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763</w:t>
      </w:r>
    </w:p>
    <w:p>
      <w:pPr>
        <w:pStyle w:val="BodyText"/>
      </w:pPr>
      <w:r>
        <w:t xml:space="preserve">Dich: AND</w:t>
      </w:r>
    </w:p>
    <w:p>
      <w:pPr>
        <w:pStyle w:val="BodyText"/>
      </w:pPr>
      <w:r>
        <w:t xml:space="preserve">Nguồn: metruyen.com</w:t>
      </w:r>
    </w:p>
    <w:p>
      <w:pPr>
        <w:pStyle w:val="BodyText"/>
      </w:pPr>
      <w:r>
        <w:t xml:space="preserve">Vương Quốc Hoa đã từng làm bí thư thị ủy nên biết túi tiền bên chính quyền là như thế nào. Nhưng nói đi cũng nói lại, túi tiền của chính quyền tuy rất khẩn trương nhưng hàng năm vẫn có không ít tiền rót xuống. Mà tiền này dùng như thế nào chỉ có người dùng tiền mới biết.</w:t>
      </w:r>
    </w:p>
    <w:p>
      <w:pPr>
        <w:pStyle w:val="BodyText"/>
      </w:pPr>
      <w:r>
        <w:t xml:space="preserve">Lãnh Vũ nói, Vương Quốc Hoa không tiếp lời mà quay về đề tài cũ.</w:t>
      </w:r>
    </w:p>
    <w:p>
      <w:pPr>
        <w:pStyle w:val="BodyText"/>
      </w:pPr>
      <w:r>
        <w:t xml:space="preserve">- Không ngờ sếp lại nói như vậy, vậy tôi đi tìm xem có nhà đầu tư nào muốn đến mua đất phát triển không?</w:t>
      </w:r>
    </w:p>
    <w:p>
      <w:pPr>
        <w:pStyle w:val="BodyText"/>
      </w:pPr>
      <w:r>
        <w:t xml:space="preserve">Lãnh Vũ cũng không suy nghĩ nhiều, phất tay cười nói:</w:t>
      </w:r>
    </w:p>
    <w:p>
      <w:pPr>
        <w:pStyle w:val="BodyText"/>
      </w:pPr>
      <w:r>
        <w:t xml:space="preserve">- Không nói cái này, cậu ngồi nghỉ một chút, năm phút sau xuống phòng hội nghị dưới lầu gặp mặt các thường vụ khác.</w:t>
      </w:r>
    </w:p>
    <w:p>
      <w:pPr>
        <w:pStyle w:val="BodyText"/>
      </w:pPr>
      <w:r>
        <w:t xml:space="preserve">Vương Quốc Hoa cũng không khách khí, trực tiếp ngồi xuống. Hắn nhìn quanh phòng. Văn phòng của Lãnh Vũ khá rộng khoảng hơn trăm mét, cái này chưa tính phòng nghỉ bên trong, ghế hắn đang ngồi bằng da thật. Lãnh Vũ ngồi sau bàn làm việc mỉm cười nhìn Vương Quốc Hoa.</w:t>
      </w:r>
    </w:p>
    <w:p>
      <w:pPr>
        <w:pStyle w:val="BodyText"/>
      </w:pPr>
      <w:r>
        <w:t xml:space="preserve">- Có ý kiến gì cứ nói, đừng lén lút như vậy.</w:t>
      </w:r>
    </w:p>
    <w:p>
      <w:pPr>
        <w:pStyle w:val="BodyText"/>
      </w:pPr>
      <w:r>
        <w:t xml:space="preserve">Vương Quốc Hoa nói.</w:t>
      </w:r>
    </w:p>
    <w:p>
      <w:pPr>
        <w:pStyle w:val="BodyText"/>
      </w:pPr>
      <w:r>
        <w:t xml:space="preserve">- Tôi có thể có ý kiến gì chứ? Ngài là bộ mặt của toàn tỉnh, ngài nếu kém thì dân chúng toàn tỉnh cũng không thể đáp ứng.</w:t>
      </w:r>
    </w:p>
    <w:p>
      <w:pPr>
        <w:pStyle w:val="BodyText"/>
      </w:pPr>
      <w:r>
        <w:t xml:space="preserve">Lãnh Vũ mỉm cười cầm bao thuốc ném tới.</w:t>
      </w:r>
    </w:p>
    <w:p>
      <w:pPr>
        <w:pStyle w:val="BodyText"/>
      </w:pPr>
      <w:r>
        <w:t xml:space="preserve">- Nói gì vậy hả? Đây là nơi tiền nhiệm để lại, cậu nói tôi có thể làm gì chứ? Đổi ư, vậy quá lãng phí.</w:t>
      </w:r>
    </w:p>
    <w:p>
      <w:pPr>
        <w:pStyle w:val="BodyText"/>
      </w:pPr>
      <w:r>
        <w:t xml:space="preserve">Vương Quốc Hoa nghiêm mặt nói.</w:t>
      </w:r>
    </w:p>
    <w:p>
      <w:pPr>
        <w:pStyle w:val="BodyText"/>
      </w:pPr>
      <w:r>
        <w:t xml:space="preserve">- Sếp, có gì đó thật sự không thể quá phóng túng. Quan chức bây giờ tiêu tiền công không hề chùn tay. Nam Quảng không phải tỉnh giàu, có tiền nên dùng vào việc nghiêm chỉnh.</w:t>
      </w:r>
    </w:p>
    <w:p>
      <w:pPr>
        <w:pStyle w:val="BodyText"/>
      </w:pPr>
      <w:r>
        <w:t xml:space="preserve">Lãnh Vũ cũng thu nụ cười.</w:t>
      </w:r>
    </w:p>
    <w:p>
      <w:pPr>
        <w:pStyle w:val="BodyText"/>
      </w:pPr>
      <w:r>
        <w:t xml:space="preserve">- Cậu nói không sai, xa không nói chỉ riêng xe công ở tỉnh ủy, ủy ban tỉnh cùng với thành phố Nông Châu đã vượt tiêu chuẩn nhiều rồi. Cựu bí thư trước khi lui không nhìn được định bắt một chút, cậu đoán xem thế nào?</w:t>
      </w:r>
    </w:p>
    <w:p>
      <w:pPr>
        <w:pStyle w:val="BodyText"/>
      </w:pPr>
      <w:r>
        <w:t xml:space="preserve">Vương Quốc Hoa vểnh tai nghe, Lãnh Vũ cười lạnh một tiếng.</w:t>
      </w:r>
    </w:p>
    <w:p>
      <w:pPr>
        <w:pStyle w:val="BodyText"/>
      </w:pPr>
      <w:r>
        <w:t xml:space="preserve">- Xe Audi vừa mua tám tháng đã dám bán ra ngoài bằng nửa giá, còn có người oán thán nói gì mà xe giống phụ nữ, dùng qua là không đáng giá.</w:t>
      </w:r>
    </w:p>
    <w:p>
      <w:pPr>
        <w:pStyle w:val="BodyText"/>
      </w:pPr>
      <w:r>
        <w:t xml:space="preserve">Vương Quốc Hoa mỉm cười, đây không phải việc gì lạ cả.</w:t>
      </w:r>
    </w:p>
    <w:p>
      <w:pPr>
        <w:pStyle w:val="BodyText"/>
      </w:pPr>
      <w:r>
        <w:t xml:space="preserve">Lãnh Vũ nói, Vương Quốc Hoa không muốn tiếp lời, tiếp theo là việc của lãnh đạo. Hắn mà xen lời tiếp chính là không khôn ngoan.</w:t>
      </w:r>
    </w:p>
    <w:p>
      <w:pPr>
        <w:pStyle w:val="BodyText"/>
      </w:pPr>
      <w:r>
        <w:t xml:space="preserve">- Sếp, sau khi tôi nhận chức có gì cần coi trọng luôn không?</w:t>
      </w:r>
    </w:p>
    <w:p>
      <w:pPr>
        <w:pStyle w:val="BodyText"/>
      </w:pPr>
      <w:r>
        <w:t xml:space="preserve">Vương Quốc Hoa rất xảo diệu nói sang việc khác, Lãnh Vũ gật đầu nói:</w:t>
      </w:r>
    </w:p>
    <w:p>
      <w:pPr>
        <w:pStyle w:val="BodyText"/>
      </w:pPr>
      <w:r>
        <w:t xml:space="preserve">- Trách nhiệm của cậu không nhẹ, ngoài nội dung phụ trách quản lý, cậu còn phải dành tâm trí điều tra đưa ra quy hoạch phát triển kinh tế phù hợp với tỉnh Nam Quảng. Tôi nhớ cậu lúc xóa đói giảm nghèo cho huyện Lâm Vượng đã làm khá tốt việc này. Đáng tiếc Hứa Nam Hạ lúc đó do bất đắc dĩ nếu không cậu mà ở lại tỉnh Nam Thiên thì đã làm lớn hơn rồi.</w:t>
      </w:r>
    </w:p>
    <w:p>
      <w:pPr>
        <w:pStyle w:val="BodyText"/>
      </w:pPr>
      <w:r>
        <w:t xml:space="preserve">Vương Quốc Hoa thầm giật mình không vì quy hoạch kia mà là câu cuối cùng. Hứa Nam Hạ bây giờ thành công vào ủy viên thường vụ Bộ chính trị, quyền khuynh thiên hạ. Sở Giang Thu thay Hứa Nam Hạ có nghĩa Hứa Sở hợp lưu, Lãnh Vũ nói vậy có ý gì khác không?</w:t>
      </w:r>
    </w:p>
    <w:p>
      <w:pPr>
        <w:pStyle w:val="BodyText"/>
      </w:pPr>
      <w:r>
        <w:t xml:space="preserve">- Sếp nói chuyện quá khứ làm gì, sau này tôi đi theo ngài lăn lộn.</w:t>
      </w:r>
    </w:p>
    <w:p>
      <w:pPr>
        <w:pStyle w:val="BodyText"/>
      </w:pPr>
      <w:r>
        <w:t xml:space="preserve">Vương Quốc Hoa ra vẻ bình tĩnh nói, Lãnh Vũ gật đầu tiếp:</w:t>
      </w:r>
    </w:p>
    <w:p>
      <w:pPr>
        <w:pStyle w:val="BodyText"/>
      </w:pPr>
      <w:r>
        <w:t xml:space="preserve">- Không nói cái này, đi họp thôi. Đúng, mấy hôm nữa tôi lên Bắc Kinh, cậu cũng đi cùng tôi gặp thủ trưởng. Thủ trưởng nói vài lần là cậu lên Bắc Kinh cũng không đi gặp ngài.</w:t>
      </w:r>
    </w:p>
    <w:p>
      <w:pPr>
        <w:pStyle w:val="BodyText"/>
      </w:pPr>
      <w:r>
        <w:t xml:space="preserve">- Tôi thật ra muốn nhưng ngài cảm thấy tôi nên đến gặp như thế nào chứ? Giống triều Thanh là trình sớ à?</w:t>
      </w:r>
    </w:p>
    <w:p>
      <w:pPr>
        <w:pStyle w:val="BodyText"/>
      </w:pPr>
      <w:r>
        <w:t xml:space="preserve">- Nói càn.</w:t>
      </w:r>
    </w:p>
    <w:p>
      <w:pPr>
        <w:pStyle w:val="BodyText"/>
      </w:pPr>
      <w:r>
        <w:t xml:space="preserve">Lãnh Vũ mỉm cười đứng lên, Vương Quốc Hoa đi theo. Ra đến cửa, Lãnh Vũ đột nhiên dừng lại.</w:t>
      </w:r>
    </w:p>
    <w:p>
      <w:pPr>
        <w:pStyle w:val="BodyText"/>
      </w:pPr>
      <w:r>
        <w:t xml:space="preserve">- Quốc Hoa, mặc dù tôi không lo cậu còn trẻ nên nóng giận mất khôn nhưng minh thương dễ tránh ám tiễn khó phòng, đến lúc đó cậu nhất định phải giữ bình tĩnh.</w:t>
      </w:r>
    </w:p>
    <w:p>
      <w:pPr>
        <w:pStyle w:val="BodyText"/>
      </w:pPr>
      <w:r>
        <w:t xml:space="preserve">….</w:t>
      </w:r>
    </w:p>
    <w:p>
      <w:pPr>
        <w:pStyle w:val="BodyText"/>
      </w:pPr>
      <w:r>
        <w:t xml:space="preserve">Phòng hội nghị ở tầng một đúng là hiếm có. Vương Quốc Hoa đi sau Lãnh Vũ nửa bước. Đến ngoài cửa đã thấy Khương Kiệt chờ ở đó.</w:t>
      </w:r>
    </w:p>
    <w:p>
      <w:pPr>
        <w:pStyle w:val="BodyText"/>
      </w:pPr>
      <w:r>
        <w:t xml:space="preserve">- Bí thư, mọi người đến đông đủ rồi.</w:t>
      </w:r>
    </w:p>
    <w:p>
      <w:pPr>
        <w:pStyle w:val="BodyText"/>
      </w:pPr>
      <w:r>
        <w:t xml:space="preserve">Khương Kiệt đi lên báo cáo thuận tiện còn mỉm cười với Vương Quốc Hoa. Lãnh Vũ đi trước, Khương Kiệt mở cửa thật nhanh.</w:t>
      </w:r>
    </w:p>
    <w:p>
      <w:pPr>
        <w:pStyle w:val="BodyText"/>
      </w:pPr>
      <w:r>
        <w:t xml:space="preserve">Người trong phòng hội nghị đều đã đứng lên, hơn nữa phân biệt đứng làm hai bên. Lãnh Vũ thấy thế hơi sửng sốt rồi lập tức cười nói.</w:t>
      </w:r>
    </w:p>
    <w:p>
      <w:pPr>
        <w:pStyle w:val="BodyText"/>
      </w:pPr>
      <w:r>
        <w:t xml:space="preserve">- Mọi người làm gì vậy, đồng chí Trường Thanh, anh giải thích một chút.</w:t>
      </w:r>
    </w:p>
    <w:p>
      <w:pPr>
        <w:pStyle w:val="BodyText"/>
      </w:pPr>
      <w:r>
        <w:t xml:space="preserve">Chủ tịch tỉnh – Giản Trường Thanh – một người đàn ông trung niên mặt trắng nõn, tuổi thực của y cao hơn thực tế không ít. Người này Vương Quốc Hoa có biết, nguyên nhân là sau khi Giản Trường Thanh lui liền có chuyện nhưng đó là chuyện mấy năm sau.</w:t>
      </w:r>
    </w:p>
    <w:p>
      <w:pPr>
        <w:pStyle w:val="BodyText"/>
      </w:pPr>
      <w:r>
        <w:t xml:space="preserve">Giản Trường Thanh mỉm cười tiến lên một bước.</w:t>
      </w:r>
    </w:p>
    <w:p>
      <w:pPr>
        <w:pStyle w:val="BodyText"/>
      </w:pPr>
      <w:r>
        <w:t xml:space="preserve">- Bí thư, đây không phải là có đồng chí mới tới nên mọi người chào đón sao?</w:t>
      </w:r>
    </w:p>
    <w:p>
      <w:pPr>
        <w:pStyle w:val="BodyText"/>
      </w:pPr>
      <w:r>
        <w:t xml:space="preserve">Nói xong Giản Trường Thanh nhìn sang Vương Quốc Hoa.</w:t>
      </w:r>
    </w:p>
    <w:p>
      <w:pPr>
        <w:pStyle w:val="BodyText"/>
      </w:pPr>
      <w:r>
        <w:t xml:space="preserve">- Đây là đồng chí Vương Quốc Hoa ư, đúng là còn quá trẻ. Lúc bằng tuổi của Quốc Hoa tôi vẫn chỉ là một chủ tịch huyện, nói ra làm việc ở cơ sở đúng là không dễ dàng gì. Đồng chí Quốc Hoa đúng là quá may mắn, chúng tôi lúc ấy muốn tiến bộ đúng là quá khó khăn.</w:t>
      </w:r>
    </w:p>
    <w:p>
      <w:pPr>
        <w:pStyle w:val="BodyText"/>
      </w:pPr>
      <w:r>
        <w:t xml:space="preserve">Giản Trường Thanh nhìn như khen Vương Quốc Hoa nhưng thực tế lại khác. Y bày trận thế chẳng những là làm mất mặt Lãnh Vũ, còn muốn chấn nhiếp Vương Quốc Hoa. Thủ đoạn này bình thường chỉ có ở dưới cơ sở, không ngờ trên cấp tỉnh Giản Trường Thanh còn làm thế. Điều này nói rõ vấn đề gì? Nói rõ y biết quy củ nhưng cố ý không biết.</w:t>
      </w:r>
    </w:p>
    <w:p>
      <w:pPr>
        <w:pStyle w:val="BodyText"/>
      </w:pPr>
      <w:r>
        <w:t xml:space="preserve">Nếu đối phương có ý như vậy, Vương Quốc Hoa cũng không hề khách khí đi lên một bước:</w:t>
      </w:r>
    </w:p>
    <w:p>
      <w:pPr>
        <w:pStyle w:val="BodyText"/>
      </w:pPr>
      <w:r>
        <w:t xml:space="preserve">- Chủ tịch tỉnh, không biết ngài nghe câu này chưa, có chí không ở tuổi cao, không chí sống uổng trăm năm. Vương Quốc Hoa tôi còn trẻ nhưng về năng lực cũng đáng để tự tin. Không tin các vị có thể đi hỏi từ tỉnh Đại Giang đến tỉnh Nam Thiên, đến tỉnh Đông Hải. Tôi dù đi đến đâu cũng là làm quan một khóa, tạo phúc một phương. Xa không nói chỉ cần ở tỉnh Đông Hải, tôi làm ở thị xã Thiết Châu hơn hai năm biến nơi này từ kinh tế lạc hậu nhảy lên đứng thứ nhất toàn tỉnh.</w:t>
      </w:r>
    </w:p>
    <w:p>
      <w:pPr>
        <w:pStyle w:val="BodyText"/>
      </w:pPr>
      <w:r>
        <w:t xml:space="preserve">Nghe Vương Quốc Hoa nói, Lãnh Vũ thoáng ngạc nhiên rồi nở nụ cười nhìn Vương Quốc Hoa “khoe khoang, khoác lác”.</w:t>
      </w:r>
    </w:p>
    <w:p>
      <w:pPr>
        <w:pStyle w:val="BodyText"/>
      </w:pPr>
      <w:r>
        <w:t xml:space="preserve">- Chủ tịch tỉnh Trường Thanh làm một khóa ở tỉnh Nam Quảng, không biết trong năm năm qua kinh tế của Nam Quảng có tiến bộ gì lớn? Tôi mới tới mời ngài chỉ bảo.</w:t>
      </w:r>
    </w:p>
    <w:p>
      <w:pPr>
        <w:pStyle w:val="BodyText"/>
      </w:pPr>
      <w:r>
        <w:t xml:space="preserve">Vương Quốc Hoa nói không khác gì là tát vào mặt đối phương. Giản Trường Thanh không thể cười nổi nữa, mặt biến thành màu đen.</w:t>
      </w:r>
    </w:p>
    <w:p>
      <w:pPr>
        <w:pStyle w:val="BodyText"/>
      </w:pPr>
      <w:r>
        <w:t xml:space="preserve">Lãnh Vũ cười thầm trong lòng nhưng vẫn phải duy trì bình tĩnh. Tên Vương Quốc Hoa này đúng là tốt, Giản Trường Thanh bày trận thế chính là muốn nhằm vào việc Lãnh Vũ đánh lén Nông Châu, muốn thể hiện mình một chút. Ai ngờ Vương Quốc Hoa lại bắt được câu nói của Giản Trường Thanh mà thao thao bất tuyệt, còn thành công ép Giản Trường Thanh vào góc, làm y muốn nói gì cũng không ổn.</w:t>
      </w:r>
    </w:p>
    <w:p>
      <w:pPr>
        <w:pStyle w:val="BodyText"/>
      </w:pPr>
      <w:r>
        <w:t xml:space="preserve">Lãnh Vũ rất kịp thời ho khan một tiếng.</w:t>
      </w:r>
    </w:p>
    <w:p>
      <w:pPr>
        <w:pStyle w:val="BodyText"/>
      </w:pPr>
      <w:r>
        <w:t xml:space="preserve">- Vương Quốc Hoa, nói nhiều như vậy làm gì? Cậu có năng lực gì vậy hả? Đến vị trí của cậu ngồi đi, họp.</w:t>
      </w:r>
    </w:p>
    <w:p>
      <w:pPr>
        <w:pStyle w:val="BodyText"/>
      </w:pPr>
      <w:r>
        <w:t xml:space="preserve">Giản Trường Thanh ngồi xuống ghế, chén đặt mạnh xuống bàn. Vương Quốc Hoa nói làm rối loạn kế hoạch của y. Y vốn muốn mượn việc chào đón Vương Quốc Hoa để lấy cớ phát huy, ai ngờ bị đánh một gậy vào đầu khiến Giản Trường Thanh thiếu chút nữa không thở nổi.</w:t>
      </w:r>
    </w:p>
    <w:p>
      <w:pPr>
        <w:pStyle w:val="BodyText"/>
      </w:pPr>
      <w:r>
        <w:t xml:space="preserve">- Họp thôi, trước hội nghị mọi người làm quen với đồng chí mới một chút.</w:t>
      </w:r>
    </w:p>
    <w:p>
      <w:pPr>
        <w:pStyle w:val="BodyText"/>
      </w:pPr>
      <w:r>
        <w:t xml:space="preserve">Nói xong Lãnh Vũ nhìn lướt qua Vương Quốc Hoa.</w:t>
      </w:r>
    </w:p>
    <w:p>
      <w:pPr>
        <w:pStyle w:val="BodyText"/>
      </w:pPr>
      <w:r>
        <w:t xml:space="preserve">- Chào mọi người, tôi là Vương Quốc Hoa, sau này mọi người là đồng chí trong cùng bộ máy, mời mọi người giúp đỡ tôi.</w:t>
      </w:r>
    </w:p>
    <w:p>
      <w:pPr>
        <w:pStyle w:val="BodyText"/>
      </w:pPr>
      <w:r>
        <w:t xml:space="preserve">Vương Quốc Hoa rất bình thường đứng lên nói giống như vừa rồi chưa từng xảy ra gì cả.</w:t>
      </w:r>
    </w:p>
    <w:p>
      <w:pPr>
        <w:pStyle w:val="BodyText"/>
      </w:pPr>
      <w:r>
        <w:t xml:space="preserve">Các thường vụ cũng đứng lên giới thiệu. Giản Trường Thanh vốn là người đầu tiên nhưng y ngồi im không nhúc nhích, chẳng qua thái độ trên mặt đã khôi phục bình thường.</w:t>
      </w:r>
    </w:p>
    <w:p>
      <w:pPr>
        <w:pStyle w:val="Compact"/>
      </w:pPr>
      <w:r>
        <w:t xml:space="preserve">Ủng hộ chỉ với 1 click và 5s ! ()</w:t>
      </w:r>
      <w:r>
        <w:br w:type="textWrapping"/>
      </w:r>
      <w:r>
        <w:br w:type="textWrapping"/>
      </w:r>
    </w:p>
    <w:p>
      <w:pPr>
        <w:pStyle w:val="Heading2"/>
      </w:pPr>
      <w:bookmarkStart w:id="777" w:name="chương-764"/>
      <w:bookmarkEnd w:id="777"/>
      <w:r>
        <w:t xml:space="preserve">755. Chương 764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764</w:t>
      </w:r>
    </w:p>
    <w:p>
      <w:pPr>
        <w:pStyle w:val="BodyText"/>
      </w:pPr>
      <w:r>
        <w:t xml:space="preserve">Dich: AND</w:t>
      </w:r>
    </w:p>
    <w:p>
      <w:pPr>
        <w:pStyle w:val="BodyText"/>
      </w:pPr>
      <w:r>
        <w:t xml:space="preserve">Nguồn: metruyen.com</w:t>
      </w:r>
    </w:p>
    <w:p>
      <w:pPr>
        <w:pStyle w:val="BodyText"/>
      </w:pPr>
      <w:r>
        <w:t xml:space="preserve">Cuộc họp diễn ra khá nhanh, Lãnh Vũ nói qua một vài việc quan trọng gần đây sau đó hỏi Giản Trường Thanh có cái gì muốn nói. Giản Trường Thanh không tâm trạng để nói, người khác cũng không lên tiếng vì thế Lãnh Vũ tuyên bố tan họp. Trước khi đi chính ủy quân khu tỉnh –- Lão Quảng đột nhiên đi tới trước mặt Vương Quốc Hoa.</w:t>
      </w:r>
    </w:p>
    <w:p>
      <w:pPr>
        <w:pStyle w:val="BodyText"/>
      </w:pPr>
      <w:r>
        <w:t xml:space="preserve">- Quốc Hoa, lão thủ trưởng vẫn khỏe chứ?</w:t>
      </w:r>
    </w:p>
    <w:p>
      <w:pPr>
        <w:pStyle w:val="BodyText"/>
      </w:pPr>
      <w:r>
        <w:t xml:space="preserve">Lão Quảng đang hỏi ai? Người bình thường không nghe ra nhưng Lãnh Vũ lại hiểu, Giản Trường Thanh cũng biết.</w:t>
      </w:r>
    </w:p>
    <w:p>
      <w:pPr>
        <w:pStyle w:val="BodyText"/>
      </w:pPr>
      <w:r>
        <w:t xml:space="preserve">- Lão nhân gia không sao, ông tuổi cao nên bị bệnh là mệt mà.</w:t>
      </w:r>
    </w:p>
    <w:p>
      <w:pPr>
        <w:pStyle w:val="BodyText"/>
      </w:pPr>
      <w:r>
        <w:t xml:space="preserve">Vương Quốc Hoa cười đứng lên bắt chuyện, lão Quảng cười nói:</w:t>
      </w:r>
    </w:p>
    <w:p>
      <w:pPr>
        <w:pStyle w:val="BodyText"/>
      </w:pPr>
      <w:r>
        <w:t xml:space="preserve">- Tôi đi trước, hôm nào ngồi một chút, tôi có rượu ngon.</w:t>
      </w:r>
    </w:p>
    <w:p>
      <w:pPr>
        <w:pStyle w:val="BodyText"/>
      </w:pPr>
      <w:r>
        <w:t xml:space="preserve">Lão Quảng cứ thế rời đi khiến không ít thường vụ đang ngồi phải suy nghĩ. Lão Quảng là ai, mọi người biết rõ. năm đó xảy ra một việc, con một người bạn của lão Quảng đến Nông Châu chơi, kết quả bị người ta gạt tiền, ăn một bữa hải sản mất trên chục ngàn. Thằng bé hoảng hốt gọi cho lão Quảng, lão Quảng liền kéo cả đội cảnh vệ đến đập phá nhà hàng kia.</w:t>
      </w:r>
    </w:p>
    <w:p>
      <w:pPr>
        <w:pStyle w:val="BodyText"/>
      </w:pPr>
      <w:r>
        <w:t xml:space="preserve">Cảnh sát nhận được tin báo chạy tới lại bị quân binh bắt về quân khu, tuyên bố phải điều tra có hiện tượng cảnh sát, nhà hàng cấu kết ăn chặn khách hay không, nếu không sao cậu thanh niên kia báo mà cảnh sát mãi không tới.</w:t>
      </w:r>
    </w:p>
    <w:p>
      <w:pPr>
        <w:pStyle w:val="BodyText"/>
      </w:pPr>
      <w:r>
        <w:t xml:space="preserve">Chuyện này làm cho thành phố Nông Châu rất chật vật, bí thư, thị trưởng lên tỉnh báo cáo nhưng kết quả không thể làm gì được lão Quảng. Việc về sau còn có mấy quan chức bên Cục công an Nông Châu bị xử lý…</w:t>
      </w:r>
    </w:p>
    <w:p>
      <w:pPr>
        <w:pStyle w:val="BodyText"/>
      </w:pPr>
      <w:r>
        <w:t xml:space="preserve">Nói tóm lại thường vụ bình thường đều phải dè chừng lão Quảng.</w:t>
      </w:r>
    </w:p>
    <w:p>
      <w:pPr>
        <w:pStyle w:val="BodyText"/>
      </w:pPr>
      <w:r>
        <w:t xml:space="preserve">Lão Quảng trước khi đi đứng ra nói chuyện với Vương Quốc Hoa kết quả khiến cho mọi người rất chú ý. Tên Vương Quốc Hoa này còn có lai lịch bên quân đội, một ít thường vụ không quá rõ nội tình nghĩ thế. Mấu chốt là thái độ của Vương Quốc Hoa rất bình thường với lão Quảng, thậm chí còn có vẻ cao hơn một chút.. Ngược lại lão Quảng rất khách khí, chủ động tiến lên nói chuyện. bình thường ngay cả bí thư, chủ tịch tỉnh thì lão Quảng cũng không nịnh hót như vậy, phải biết rằng năm đó lúc đại náo Cục công an Nông Châu, lão Quảng còn đập bàn ở văn phòng của Giản Trường Thanh. Đương nhiên cuối cùng chỉ là lời đồn, không có chứng cứ rõ ràng.</w:t>
      </w:r>
    </w:p>
    <w:p>
      <w:pPr>
        <w:pStyle w:val="BodyText"/>
      </w:pPr>
      <w:r>
        <w:t xml:space="preserve">…..</w:t>
      </w:r>
    </w:p>
    <w:p>
      <w:pPr>
        <w:pStyle w:val="BodyText"/>
      </w:pPr>
      <w:r>
        <w:t xml:space="preserve">Vương Quốc Hoa đi theo Lãnh Vũ về văn phòng, bí thư Lãnh bưng chén trà thoải mái uống một hớp lớn.</w:t>
      </w:r>
    </w:p>
    <w:p>
      <w:pPr>
        <w:pStyle w:val="BodyText"/>
      </w:pPr>
      <w:r>
        <w:t xml:space="preserve">- Thoải mái.</w:t>
      </w:r>
    </w:p>
    <w:p>
      <w:pPr>
        <w:pStyle w:val="BodyText"/>
      </w:pPr>
      <w:r>
        <w:t xml:space="preserve">Vương Quốc Hoa cười cười không nói, quả nhiên Lãnh Vũ nói tiếp.</w:t>
      </w:r>
    </w:p>
    <w:p>
      <w:pPr>
        <w:pStyle w:val="BodyText"/>
      </w:pPr>
      <w:r>
        <w:t xml:space="preserve">- Cậu biết lão Quảng?</w:t>
      </w:r>
    </w:p>
    <w:p>
      <w:pPr>
        <w:pStyle w:val="BodyText"/>
      </w:pPr>
      <w:r>
        <w:t xml:space="preserve">Vương Quốc Hoa nói:</w:t>
      </w:r>
    </w:p>
    <w:p>
      <w:pPr>
        <w:pStyle w:val="BodyText"/>
      </w:pPr>
      <w:r>
        <w:t xml:space="preserve">- Tôi đi đâu mà biết y chứ? Nói về biết thì y biết tôi, tôi không biết y.</w:t>
      </w:r>
    </w:p>
    <w:p>
      <w:pPr>
        <w:pStyle w:val="BodyText"/>
      </w:pPr>
      <w:r>
        <w:t xml:space="preserve">Lãnh Vũ nghe vậy không nhịn được cười ha hả, cười xong y nói:</w:t>
      </w:r>
    </w:p>
    <w:p>
      <w:pPr>
        <w:pStyle w:val="BodyText"/>
      </w:pPr>
      <w:r>
        <w:t xml:space="preserve">- Giản Trường Thanh nếu điều chỉnh phân công công việc của cậu, cậu sẽ có phản ứng như thế nào?</w:t>
      </w:r>
    </w:p>
    <w:p>
      <w:pPr>
        <w:pStyle w:val="BodyText"/>
      </w:pPr>
      <w:r>
        <w:t xml:space="preserve">- Đó là quyền lực của y, y mà có thể lấy chức thường vụ của tôi xuống tôi mới phục.</w:t>
      </w:r>
    </w:p>
    <w:p>
      <w:pPr>
        <w:pStyle w:val="BodyText"/>
      </w:pPr>
      <w:r>
        <w:t xml:space="preserve">Lãnh Vũ lắc đầu nói:</w:t>
      </w:r>
    </w:p>
    <w:p>
      <w:pPr>
        <w:pStyle w:val="BodyText"/>
      </w:pPr>
      <w:r>
        <w:t xml:space="preserve">- Mọi việc cẩn thận một chút vẫn hơn, chuyện lớn không thể làm gì cậu nhưng việc nhỏ có thể không ngừng làm khó cậu. Thời gian dài sẽ khiến uy tín của cậu đi xuống.</w:t>
      </w:r>
    </w:p>
    <w:p>
      <w:pPr>
        <w:pStyle w:val="BodyText"/>
      </w:pPr>
      <w:r>
        <w:t xml:space="preserve">Vương Quốc Hoa đồng tình nói.</w:t>
      </w:r>
    </w:p>
    <w:p>
      <w:pPr>
        <w:pStyle w:val="BodyText"/>
      </w:pPr>
      <w:r>
        <w:t xml:space="preserve">- Tôi sẽ chú ý, chuyện này thực ra vừa nãy trên hội nghị tôi đã nghĩ tới.</w:t>
      </w:r>
    </w:p>
    <w:p>
      <w:pPr>
        <w:pStyle w:val="BodyText"/>
      </w:pPr>
      <w:r>
        <w:t xml:space="preserve">Đang nói chuyện trưởng ban thư ký ủy ban tỉnh Long Diễm tìm tới. Nhâm Thanh vào thông báo, Long Diễm bình tĩnh chờ nhưng trong lòng khó có thể bình tĩnh. Y là thân tín của Giản Trường Thanh nhưng lần này Giản Trường Thanh không thể lên chức, từ tuổi mà nói làm hết khóa này là lui, đủ tuổi là về hưu. Từ ý nghĩa nào đó mà nói Long Diễm năm nay mới 45 tuổi sẽ khiến sinh mệnh chính trị của y coi như đi đến cuối.</w:t>
      </w:r>
    </w:p>
    <w:p>
      <w:pPr>
        <w:pStyle w:val="BodyText"/>
      </w:pPr>
      <w:r>
        <w:t xml:space="preserve">Long Diễm cũng biết chuyện trong hội nghị thường vụ hôm nay. Vì thế lúc xin chỉ thị Giản Trường Thanh, Long Diễm đã rất cẩn thận. Ai ngờ y vẫn bị mắng, mắng còn chưa tính còn bị nghe Giản Trường Thanh nói một câu khó nghe.</w:t>
      </w:r>
    </w:p>
    <w:p>
      <w:pPr>
        <w:pStyle w:val="BodyText"/>
      </w:pPr>
      <w:r>
        <w:t xml:space="preserve">- Sao, muốn đi nịnh bợ tân bí thư ư?</w:t>
      </w:r>
    </w:p>
    <w:p>
      <w:pPr>
        <w:pStyle w:val="BodyText"/>
      </w:pPr>
      <w:r>
        <w:t xml:space="preserve">Lời này rất ác độc, Long Diễm chút nữa ngất đi nhưng y không có biện pháp giải thích. Cuối cùng thư ký của Giản Trường Thanh ở bên nói giúp.</w:t>
      </w:r>
    </w:p>
    <w:p>
      <w:pPr>
        <w:pStyle w:val="BodyText"/>
      </w:pPr>
      <w:r>
        <w:t xml:space="preserve">- Trưởng ban thư ký Long không thể tránh được việc bố trí của Vương Quốc Hoa.</w:t>
      </w:r>
    </w:p>
    <w:p>
      <w:pPr>
        <w:pStyle w:val="BodyText"/>
      </w:pPr>
      <w:r>
        <w:t xml:space="preserve">Mặc dù đã sớm kiến thức thói khắc khẩu của Giản Trường Thanh nhưng câu kia vẫn làm Long Diễm buốt giá trong lòng. Y đi theo đối phương nhiều năm như vậy, việc nhỏ đó cũng nghi ngờ mình là sao chứ? Việc này trưởng ban thư ký không làm thì ai làm? Để trưởng ban thư ký tỉnh ủy Khương Kiệt làm ư? Vương Quốc Hoa là người bên ủy ban tỉnh cơ mà.</w:t>
      </w:r>
    </w:p>
    <w:p>
      <w:pPr>
        <w:pStyle w:val="BodyText"/>
      </w:pPr>
      <w:r>
        <w:t xml:space="preserve">Biết Long Diễm tới, Vương Quốc Hoa mỉm cười đi ra. Hắn rất khách khí nói:</w:t>
      </w:r>
    </w:p>
    <w:p>
      <w:pPr>
        <w:pStyle w:val="BodyText"/>
      </w:pPr>
      <w:r>
        <w:t xml:space="preserve">- Trưởng ban thư ký Long vất vả rồi.</w:t>
      </w:r>
    </w:p>
    <w:p>
      <w:pPr>
        <w:pStyle w:val="BodyText"/>
      </w:pPr>
      <w:r>
        <w:t xml:space="preserve">- Chủ tịch Vương khách khí quá, đây là phạm vi công việc của tôi mà.</w:t>
      </w:r>
    </w:p>
    <w:p>
      <w:pPr>
        <w:pStyle w:val="BodyText"/>
      </w:pPr>
      <w:r>
        <w:t xml:space="preserve">Long Diễm rất nghiêm túc nói.</w:t>
      </w:r>
    </w:p>
    <w:p>
      <w:pPr>
        <w:pStyle w:val="BodyText"/>
      </w:pPr>
      <w:r>
        <w:t xml:space="preserve">- Tôi nếu tới thì khách sẽ tùy chủ.</w:t>
      </w:r>
    </w:p>
    <w:p>
      <w:pPr>
        <w:pStyle w:val="BodyText"/>
      </w:pPr>
      <w:r>
        <w:t xml:space="preserve">Vương Quốc Hoa tùy ý nói giống như không để ý đến thái độ của Long Diễm.</w:t>
      </w:r>
    </w:p>
    <w:p>
      <w:pPr>
        <w:pStyle w:val="BodyText"/>
      </w:pPr>
      <w:r>
        <w:t xml:space="preserve">- Mời chủ tịch, tôi dẫn anh đi xem văn phòng.</w:t>
      </w:r>
    </w:p>
    <w:p>
      <w:pPr>
        <w:pStyle w:val="BodyText"/>
      </w:pPr>
      <w:r>
        <w:t xml:space="preserve">Long Diễm nói xong đi trước dẫn đường, Vương Quốc Hoa đi theo tới văn phòng mình. Bên ủy ban tỉnh cũng là căn nhà ba tầng. văn phòng Vương Quốc Hoa không nằm ở trụ sở chính bên ủy ban mà ở tòa phía sau.</w:t>
      </w:r>
    </w:p>
    <w:p>
      <w:pPr>
        <w:pStyle w:val="BodyText"/>
      </w:pPr>
      <w:r>
        <w:t xml:space="preserve">Long Diễm mở cửa văn phòng mời Vương Quốc Hoa.</w:t>
      </w:r>
    </w:p>
    <w:p>
      <w:pPr>
        <w:pStyle w:val="BodyText"/>
      </w:pPr>
      <w:r>
        <w:t xml:space="preserve">- Chủ tịch xem có gì cần tôi sẽ bảo người đi làm.</w:t>
      </w:r>
    </w:p>
    <w:p>
      <w:pPr>
        <w:pStyle w:val="BodyText"/>
      </w:pPr>
      <w:r>
        <w:t xml:space="preserve">Vương Quốc Hoa chắp tay sau lưng đi vào trong, văn phòng này bố trí khá sang trọng. Trên mặt đất được trải thảm nhập khẩu, bàn và ghế càng không cần phải nói, bên cạnh còn có một gian nghỉ ngơi. Nói như vậy nơi này ngoài không thể nấu cơm ra thì Vương Quốc Hoa có thể ở luôn đây cũng được.</w:t>
      </w:r>
    </w:p>
    <w:p>
      <w:pPr>
        <w:pStyle w:val="BodyText"/>
      </w:pPr>
      <w:r>
        <w:t xml:space="preserve">- Rất tốt, không cần phiền toái nữa. Đúng, có hai chuyện tôi muốn nói trước.</w:t>
      </w:r>
    </w:p>
    <w:p>
      <w:pPr>
        <w:pStyle w:val="BodyText"/>
      </w:pPr>
      <w:r>
        <w:t xml:space="preserve">Vương Quốc Hoa rất nghiêm túc nói.</w:t>
      </w:r>
    </w:p>
    <w:p>
      <w:pPr>
        <w:pStyle w:val="BodyText"/>
      </w:pPr>
      <w:r>
        <w:t xml:space="preserve">- Mời chủ tịch nói.</w:t>
      </w:r>
    </w:p>
    <w:p>
      <w:pPr>
        <w:pStyle w:val="BodyText"/>
      </w:pPr>
      <w:r>
        <w:t xml:space="preserve">Long Diễm nghiêm mặt đáp.</w:t>
      </w:r>
    </w:p>
    <w:p>
      <w:pPr>
        <w:pStyle w:val="BodyText"/>
      </w:pPr>
      <w:r>
        <w:t xml:space="preserve">- Đầu tiên là vấn đề ở, tôi tự ra ngoài mua một căn nhà, Văn phòng ủy ban không cần quan tâm. Còn lái xe và thư ký, lái xe tôi tự mang đến, vài ngày nữa là tới, biên chế thì anh nếu không giải quyết được tôi có thể nhờ bên tỉnh ủy. Thư ký thì tôi tự mình tìm xem có ai thuận mắt không rồi nói.</w:t>
      </w:r>
    </w:p>
    <w:p>
      <w:pPr>
        <w:pStyle w:val="BodyText"/>
      </w:pPr>
      <w:r>
        <w:t xml:space="preserve">Vương Quốc Hoa dứt lời, Long Diễm không hề bất mãn, đây cũng không phải yêu cầu gì quá quắt.</w:t>
      </w:r>
    </w:p>
    <w:p>
      <w:pPr>
        <w:pStyle w:val="BodyText"/>
      </w:pPr>
      <w:r>
        <w:t xml:space="preserve">- Được, tôi ghi nhớ. Đúng, ngài có cần lái xe tạm thời không?</w:t>
      </w:r>
    </w:p>
    <w:p>
      <w:pPr>
        <w:pStyle w:val="BodyText"/>
      </w:pPr>
      <w:r>
        <w:t xml:space="preserve">Long Diễm rất cẩn thận hỏi một câu.</w:t>
      </w:r>
    </w:p>
    <w:p>
      <w:pPr>
        <w:pStyle w:val="BodyText"/>
      </w:pPr>
      <w:r>
        <w:t xml:space="preserve">….</w:t>
      </w:r>
    </w:p>
    <w:p>
      <w:pPr>
        <w:pStyle w:val="BodyText"/>
      </w:pPr>
      <w:r>
        <w:t xml:space="preserve">Để lại chìa khóa xe, Long Diễm cáo từ rời đi. Y đến chỗ Giản Trường Thanh báo cáo cẩn thận một chút. Giản Trường Thanh không nói gì.</w:t>
      </w:r>
    </w:p>
    <w:p>
      <w:pPr>
        <w:pStyle w:val="BodyText"/>
      </w:pPr>
      <w:r>
        <w:t xml:space="preserve">….</w:t>
      </w:r>
    </w:p>
    <w:p>
      <w:pPr>
        <w:pStyle w:val="BodyText"/>
      </w:pPr>
      <w:r>
        <w:t xml:space="preserve">Vương Quốc Hoa lấy máy gọi điện cho Sở Giang Thu, ông bố vợ nghe điện cười ha hả nói:</w:t>
      </w:r>
    </w:p>
    <w:p>
      <w:pPr>
        <w:pStyle w:val="BodyText"/>
      </w:pPr>
      <w:r>
        <w:t xml:space="preserve">- Tiểu tử, nghĩ như thế nào mà gọi cho bố? Đừng nói là báo cáo công việc đó.</w:t>
      </w:r>
    </w:p>
    <w:p>
      <w:pPr>
        <w:pStyle w:val="BodyText"/>
      </w:pPr>
      <w:r>
        <w:t xml:space="preserve">- Con có chuyện cần nhờ bố giúp. Tìm hộ con một lái xe giỏi, có cả kiến thức chuyên môn, tốt nhất đã từng làm trong quân đội. Con hôm nay vừa nhận chức đã có mâu thuẫn với chủ tịch tỉnh.</w:t>
      </w:r>
    </w:p>
    <w:p>
      <w:pPr>
        <w:pStyle w:val="BodyText"/>
      </w:pPr>
      <w:r>
        <w:t xml:space="preserve">Vương Quốc Hoa không giấu gì, hắn nói hết với Sở Giang Thu.</w:t>
      </w:r>
    </w:p>
    <w:p>
      <w:pPr>
        <w:pStyle w:val="BodyText"/>
      </w:pPr>
      <w:r>
        <w:t xml:space="preserve">Sở Giang Thu nghe xong cười lạnh một tiếng.</w:t>
      </w:r>
    </w:p>
    <w:p>
      <w:pPr>
        <w:pStyle w:val="BodyText"/>
      </w:pPr>
      <w:r>
        <w:t xml:space="preserve">- Đối phương đang sợ, chỉ có thể giải thích như vậy mới nói rõ tại sao y làm thế. Người có thực lực không cần giở thủ đoạn, cứ dùng thực lực đánh nhau là đủ rồi.</w:t>
      </w:r>
    </w:p>
    <w:p>
      <w:pPr>
        <w:pStyle w:val="BodyText"/>
      </w:pPr>
      <w:r>
        <w:t xml:space="preserve">- Con sao lại thấy các thường vụ khác nghe lời Giản Trường Thanh vậy nhỉ?</w:t>
      </w:r>
    </w:p>
    <w:p>
      <w:pPr>
        <w:pStyle w:val="BodyText"/>
      </w:pPr>
      <w:r>
        <w:t xml:space="preserve">Vấn đề này Vương Quốc Hoa không tiện hỏi Lãnh Vũ nên chỉ có thể hỏi Sở Giang Thu. Sở Giang Thu khá kiên nhẫn giải thích:</w:t>
      </w:r>
    </w:p>
    <w:p>
      <w:pPr>
        <w:pStyle w:val="BodyText"/>
      </w:pPr>
      <w:r>
        <w:t xml:space="preserve">- Không nên bị thứ con nhìn thấy mê hoặc, có đôi khí đó chỉ là giả. Hầu hết người sẽ có tâm trạng bàng quan. Đến vị trí này không thể dựa vào ai cả, nếu không sai lầm thì cũng đâu ai làm gì được mình chứ? Chỉ cần người bên trên không ngã là bên dưới đứng ổn.</w:t>
      </w:r>
    </w:p>
    <w:p>
      <w:pPr>
        <w:pStyle w:val="BodyText"/>
      </w:pPr>
      <w:r>
        <w:t xml:space="preserve">Vương Quốc Hoa ngoài miệng không nói nhưng trong lòng đã tán thành câu này.</w:t>
      </w:r>
    </w:p>
    <w:p>
      <w:pPr>
        <w:pStyle w:val="BodyText"/>
      </w:pPr>
      <w:r>
        <w:t xml:space="preserve">- Cứ như vậy đi ạ, người phải nhanh một chút đó bố.</w:t>
      </w:r>
    </w:p>
    <w:p>
      <w:pPr>
        <w:pStyle w:val="BodyText"/>
      </w:pPr>
      <w:r>
        <w:t xml:space="preserve">Sở Giang Thu có chút bất mãn nói:</w:t>
      </w:r>
    </w:p>
    <w:p>
      <w:pPr>
        <w:pStyle w:val="BodyText"/>
      </w:pPr>
      <w:r>
        <w:t xml:space="preserve">- Tiểu tử thối này chỉ biết lợi dụng bố. Đúng, Sở Sở không thể đến Nam Quảng cùng con, con phải thông cảm. lão gia tử rất quan trọng với nhà chúng ta.</w:t>
      </w:r>
    </w:p>
    <w:p>
      <w:pPr>
        <w:pStyle w:val="BodyText"/>
      </w:pPr>
      <w:r>
        <w:t xml:space="preserve">Vương Quốc Hoa thầm nghĩ lời này sao giống cảnh cáo vậy?</w:t>
      </w:r>
    </w:p>
    <w:p>
      <w:pPr>
        <w:pStyle w:val="BodyText"/>
      </w:pPr>
      <w:r>
        <w:t xml:space="preserve">Sở Giang Thu bên này đang uống trà với Thủy Trung Sa. Sở Giang Thu dập máy nói qua nội dung cuộc điện, Thủy Trung Sa chép miệng nói.</w:t>
      </w:r>
    </w:p>
    <w:p>
      <w:pPr>
        <w:pStyle w:val="BodyText"/>
      </w:pPr>
      <w:r>
        <w:t xml:space="preserve">- Đây là tìm lái xe hay vệ sĩ vậy?</w:t>
      </w:r>
    </w:p>
    <w:p>
      <w:pPr>
        <w:pStyle w:val="BodyText"/>
      </w:pPr>
      <w:r>
        <w:t xml:space="preserve">- Tìm vệ sĩ, có một ý Quốc Hoa không nói nhưng tôi nghe ra được. Giản Trường Thanh làm việc có thể không quá chú ý, Quốc Hoa đề phòng một chút cũng đúng.</w:t>
      </w:r>
    </w:p>
    <w:p>
      <w:pPr>
        <w:pStyle w:val="BodyText"/>
      </w:pPr>
      <w:r>
        <w:t xml:space="preserve">….</w:t>
      </w:r>
    </w:p>
    <w:p>
      <w:pPr>
        <w:pStyle w:val="BodyText"/>
      </w:pPr>
      <w:r>
        <w:t xml:space="preserve">Vương Quốc Hoa xuống lầu đến văn phòng Lãnh Vũ, hắn đến dưới lầu vừa vặn thấy Khương Kiệt liền cười nói.</w:t>
      </w:r>
    </w:p>
    <w:p>
      <w:pPr>
        <w:pStyle w:val="BodyText"/>
      </w:pPr>
      <w:r>
        <w:t xml:space="preserve">- Trưởng ban thư ký cũng ở đây à, vừa lúc tôi có hai chuyện cần nói với anh.</w:t>
      </w:r>
    </w:p>
    <w:p>
      <w:pPr>
        <w:pStyle w:val="BodyText"/>
      </w:pPr>
      <w:r>
        <w:t xml:space="preserve">Khương Kiệt đang chuẩn bị lên chỗ Lãnh Vũ, y cười nói:</w:t>
      </w:r>
    </w:p>
    <w:p>
      <w:pPr>
        <w:pStyle w:val="BodyText"/>
      </w:pPr>
      <w:r>
        <w:t xml:space="preserve">- Tôi cũng định lên chỗ bí thư, vừa đi vừa nói.</w:t>
      </w:r>
    </w:p>
    <w:p>
      <w:pPr>
        <w:pStyle w:val="BodyText"/>
      </w:pPr>
      <w:r>
        <w:t xml:space="preserve">- Vấn đề thư ký của tôi phiền anh bố trí người đáng tin, ngoài ra anh giúp tôi tìm một căn nhà yên tĩnh nhưng không được quá xa.</w:t>
      </w:r>
    </w:p>
    <w:p>
      <w:pPr>
        <w:pStyle w:val="BodyText"/>
      </w:pPr>
      <w:r>
        <w:t xml:space="preserve">- Thư ký dễ nói, nhà dù tìm được cũng không thể vào ở ngay, cũng cần dọn dẹp một chút. Phía sau khách sạn Loan Hoa có một tiểu viện độc lập, tôi bố trí một gian được không? Nếu anh thấy hài lòng thì không cần mua ở nơi khác.</w:t>
      </w:r>
    </w:p>
    <w:p>
      <w:pPr>
        <w:pStyle w:val="BodyText"/>
      </w:pPr>
      <w:r>
        <w:t xml:space="preserve">Vương Quốc Hoa thoáng do dự cuối cùng gật đầu nói.</w:t>
      </w:r>
    </w:p>
    <w:p>
      <w:pPr>
        <w:pStyle w:val="BodyText"/>
      </w:pPr>
      <w:r>
        <w:t xml:space="preserve">- vậy cũng được, tôi ở hai ngày rồi nói tiếp.</w:t>
      </w:r>
    </w:p>
    <w:p>
      <w:pPr>
        <w:pStyle w:val="BodyText"/>
      </w:pPr>
      <w:r>
        <w:t xml:space="preserve">Đến văn phòng, Lãnh Vũ thấy Vương Quốc Hoa liền đứng lên lấy hai tút thuốc ở trong ngăn ném lên bàn.</w:t>
      </w:r>
    </w:p>
    <w:p>
      <w:pPr>
        <w:pStyle w:val="BodyText"/>
      </w:pPr>
      <w:r>
        <w:t xml:space="preserve">- Lúc đi thì cầm, tôi biết cậu thích cái này.</w:t>
      </w:r>
    </w:p>
    <w:p>
      <w:pPr>
        <w:pStyle w:val="BodyText"/>
      </w:pPr>
      <w:r>
        <w:t xml:space="preserve">Thấy là thuốc đặc biệt, Vương Quốc Hoa không nhịn được cười:</w:t>
      </w:r>
    </w:p>
    <w:p>
      <w:pPr>
        <w:pStyle w:val="BodyText"/>
      </w:pPr>
      <w:r>
        <w:t xml:space="preserve">- Xong rồi, cái này hút nhẹ lắm, không bằng mấy loại kia. Ngài hay là giữ lại, trước cầm chỉ để dọa người mà thôi.</w:t>
      </w:r>
    </w:p>
    <w:p>
      <w:pPr>
        <w:pStyle w:val="BodyText"/>
      </w:pPr>
      <w:r>
        <w:t xml:space="preserve">Lãnh Vũ ngẩn ra rồi nở nụ cười chỉ tay vào Vương Quốc Hoa.</w:t>
      </w:r>
    </w:p>
    <w:p>
      <w:pPr>
        <w:pStyle w:val="BodyText"/>
      </w:pPr>
      <w:r>
        <w:t xml:space="preserve">- Tiểu tử này được, cậu giỏi.</w:t>
      </w:r>
    </w:p>
    <w:p>
      <w:pPr>
        <w:pStyle w:val="BodyText"/>
      </w:pPr>
      <w:r>
        <w:t xml:space="preserve">Lãnh Vũ quay sang hỏi Khương Kiệt có việc gì quan trọng không, Khương Kiệt nói.</w:t>
      </w:r>
    </w:p>
    <w:p>
      <w:pPr>
        <w:pStyle w:val="BodyText"/>
      </w:pPr>
      <w:r>
        <w:t xml:space="preserve">- Cũng không có việc gì lớn, chính là thành phố Nông Châu rất coi trọng chỉ thị của bí thư nên gần đây tiến hành chỉnh đốn, chuyện vẫn chưa xong nhưng đã có báo cáo.</w:t>
      </w:r>
    </w:p>
    <w:p>
      <w:pPr>
        <w:pStyle w:val="BodyText"/>
      </w:pPr>
      <w:r>
        <w:t xml:space="preserve">Lãnh Vũ cười lạnh nói:</w:t>
      </w:r>
    </w:p>
    <w:p>
      <w:pPr>
        <w:pStyle w:val="BodyText"/>
      </w:pPr>
      <w:r>
        <w:t xml:space="preserve">- Gửi về, chờ xong chuyện rồi nói, tôi chỉ xem kết quả.</w:t>
      </w:r>
    </w:p>
    <w:p>
      <w:pPr>
        <w:pStyle w:val="BodyText"/>
      </w:pPr>
      <w:r>
        <w:t xml:space="preserve">Vương Quốc Hoa thấy thế đứng lên nói:</w:t>
      </w:r>
    </w:p>
    <w:p>
      <w:pPr>
        <w:pStyle w:val="BodyText"/>
      </w:pPr>
      <w:r>
        <w:t xml:space="preserve">- Ngài làm việc, tôi đi trước bố trí chỗ ở.</w:t>
      </w:r>
    </w:p>
    <w:p>
      <w:pPr>
        <w:pStyle w:val="Compact"/>
      </w:pPr>
      <w:r>
        <w:t xml:space="preserve">Ủng hộ chỉ với 1 click và 5s ! ()</w:t>
      </w:r>
      <w:r>
        <w:br w:type="textWrapping"/>
      </w:r>
      <w:r>
        <w:br w:type="textWrapping"/>
      </w:r>
    </w:p>
    <w:p>
      <w:pPr>
        <w:pStyle w:val="Heading2"/>
      </w:pPr>
      <w:bookmarkStart w:id="778" w:name="chương-765"/>
      <w:bookmarkEnd w:id="778"/>
      <w:r>
        <w:t xml:space="preserve">756. Chương 765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765</w:t>
      </w:r>
    </w:p>
    <w:p>
      <w:pPr>
        <w:pStyle w:val="BodyText"/>
      </w:pPr>
      <w:r>
        <w:t xml:space="preserve">Dich: AND</w:t>
      </w:r>
    </w:p>
    <w:p>
      <w:pPr>
        <w:pStyle w:val="BodyText"/>
      </w:pPr>
      <w:r>
        <w:t xml:space="preserve">Nguồn: metruyen.com</w:t>
      </w:r>
    </w:p>
    <w:p>
      <w:pPr>
        <w:pStyle w:val="BodyText"/>
      </w:pPr>
      <w:r>
        <w:t xml:space="preserve">Bất cứ nơi nào chỉ cần là chuẩn bị cho lãnh đạo thì nhất định sẽ không kém, điểm này Vương Quốc Hoa đã quen. Tiểu viện yên tĩnh, xung quanh có nhiều cây cổ thụ, không khí trong lành, đến mùa hè nếu không phải sợ ngủ ngoài có muỗi thì tối có thể ngủ ở ngoài sân.</w:t>
      </w:r>
    </w:p>
    <w:p>
      <w:pPr>
        <w:pStyle w:val="BodyText"/>
      </w:pPr>
      <w:r>
        <w:t xml:space="preserve">- Quyền lực đúng là thứ tốt.</w:t>
      </w:r>
    </w:p>
    <w:p>
      <w:pPr>
        <w:pStyle w:val="BodyText"/>
      </w:pPr>
      <w:r>
        <w:t xml:space="preserve">Vương Quốc Hoa lẩm bẩm nói. Một nhân viên phục vụ xinh đẹp trẻ tuổi cầm phích nước nóng tiến vào. Cô bé thấy Vương Quốc Hoa nhưng không dám nhìn trực diện.</w:t>
      </w:r>
    </w:p>
    <w:p>
      <w:pPr>
        <w:pStyle w:val="BodyText"/>
      </w:pPr>
      <w:r>
        <w:t xml:space="preserve">- Lãnh đạo.</w:t>
      </w:r>
    </w:p>
    <w:p>
      <w:pPr>
        <w:pStyle w:val="BodyText"/>
      </w:pPr>
      <w:r>
        <w:t xml:space="preserve">Vương Quốc Hoa nhắm mắt xua tay. Tiếng bước chân nhẹ nhàng rời đi, Vương Quốc Hoa lúc này mới mở mắt ngồi dậy đi dạo xung quanh.</w:t>
      </w:r>
    </w:p>
    <w:p>
      <w:pPr>
        <w:pStyle w:val="BodyText"/>
      </w:pPr>
      <w:r>
        <w:t xml:space="preserve">Bên ngoài lại có người đi vào –- Là Khương Kiệt, phía sau y còn có một thiếu phụ trông khá quyến rũ.</w:t>
      </w:r>
    </w:p>
    <w:p>
      <w:pPr>
        <w:pStyle w:val="BodyText"/>
      </w:pPr>
      <w:r>
        <w:t xml:space="preserve">- Quốc Hoa, đây là tổng giám đốc Trân của khách sạn.</w:t>
      </w:r>
    </w:p>
    <w:p>
      <w:pPr>
        <w:pStyle w:val="BodyText"/>
      </w:pPr>
      <w:r>
        <w:t xml:space="preserve">Khương Kiệt giới thiệu, người phụ nữ đi lên nói:</w:t>
      </w:r>
    </w:p>
    <w:p>
      <w:pPr>
        <w:pStyle w:val="BodyText"/>
      </w:pPr>
      <w:r>
        <w:t xml:space="preserve">- Chủ tịch Vương, vừa nãy tôi không ở khách sạn nên không thể ra nghênh đón ngài, mong ngài thông cảm.</w:t>
      </w:r>
    </w:p>
    <w:p>
      <w:pPr>
        <w:pStyle w:val="BodyText"/>
      </w:pPr>
      <w:r>
        <w:t xml:space="preserve">- Vất vả rồi.</w:t>
      </w:r>
    </w:p>
    <w:p>
      <w:pPr>
        <w:pStyle w:val="BodyText"/>
      </w:pPr>
      <w:r>
        <w:t xml:space="preserve">Vương Quốc Hoa lạnh nhạt nói.</w:t>
      </w:r>
    </w:p>
    <w:p>
      <w:pPr>
        <w:pStyle w:val="BodyText"/>
      </w:pPr>
      <w:r>
        <w:t xml:space="preserve">Nhân viên phục vụ vừa nãy cũng vào theo, Huệ Trân thấy không có tâm trạng nói chuyện nên cẩn thận nói:</w:t>
      </w:r>
    </w:p>
    <w:p>
      <w:pPr>
        <w:pStyle w:val="BodyText"/>
      </w:pPr>
      <w:r>
        <w:t xml:space="preserve">- Chủ tịch Vương, cô bé này là A Anh, A Anh sẽ chăm lo cho cuộc sống hàng ngày của ngài.</w:t>
      </w:r>
    </w:p>
    <w:p>
      <w:pPr>
        <w:pStyle w:val="BodyText"/>
      </w:pPr>
      <w:r>
        <w:t xml:space="preserve">Vương Quốc Hoa gật đầu tỏ vẻ đã nghe. Hắn quay sang nói với Khương Kiệt.</w:t>
      </w:r>
    </w:p>
    <w:p>
      <w:pPr>
        <w:pStyle w:val="BodyText"/>
      </w:pPr>
      <w:r>
        <w:t xml:space="preserve">- Trưởng ban thư ký có việc gì không?</w:t>
      </w:r>
    </w:p>
    <w:p>
      <w:pPr>
        <w:pStyle w:val="BodyText"/>
      </w:pPr>
      <w:r>
        <w:t xml:space="preserve">Mặt Huệ Trân hơi đổi, cô ả xin lỗi một tiếng và dẫn A Anh đi ra. Khương Kiệt từ lúc vào vẫn cẩn thận quan sát, y thấy Vương Quốc Hoa khá lạnh nhạt với Huệ Trân và A Anh.</w:t>
      </w:r>
    </w:p>
    <w:p>
      <w:pPr>
        <w:pStyle w:val="BodyText"/>
      </w:pPr>
      <w:r>
        <w:t xml:space="preserve">Khương Kiệt rất thức thời, chờ Huệ Trân cùng A Anh rời đi y mới nói.</w:t>
      </w:r>
    </w:p>
    <w:p>
      <w:pPr>
        <w:pStyle w:val="BodyText"/>
      </w:pPr>
      <w:r>
        <w:t xml:space="preserve">- Bí thư Lãnh bảo tôi tới xem bố trí như thế nào, thuận tiện bảo tôi nói với anh là bí thư Lãnh tạm thời có việc cần lên Bắc Kinh nên tối không thể cùng uống rượu.</w:t>
      </w:r>
    </w:p>
    <w:p>
      <w:pPr>
        <w:pStyle w:val="BodyText"/>
      </w:pPr>
      <w:r>
        <w:t xml:space="preserve">Lãnh Vũ có việc gì Vương Quốc Hoa sẽ không hỏi, tò mò không phải thói quen tốt.</w:t>
      </w:r>
    </w:p>
    <w:p>
      <w:pPr>
        <w:pStyle w:val="BodyText"/>
      </w:pPr>
      <w:r>
        <w:t xml:space="preserve">- Tôi biết, sau có cơ hội mà.</w:t>
      </w:r>
    </w:p>
    <w:p>
      <w:pPr>
        <w:pStyle w:val="BodyText"/>
      </w:pPr>
      <w:r>
        <w:t xml:space="preserve">Khương Kiệt cũng không ở lâu, nói xong xin phép rời đi ngay. Vương Quốc Hoa đưa ra cửa, xoay người lại liền thu nụ cười. Hắn đang suy nghĩ sau đây nên triển khai công việc như thế nào. Bây giờ làm phó chủ tịch tỉnh phụ trách quản lý nên cách thức làm việc cũng có nhiều thay đổi so với trước đây.</w:t>
      </w:r>
    </w:p>
    <w:p>
      <w:pPr>
        <w:pStyle w:val="BodyText"/>
      </w:pPr>
      <w:r>
        <w:t xml:space="preserve">Vương Quốc Hoa cần phải phán đoán được ý đồ của Lãnh Vũ, y hy vọng mình làm đến mức nào. Điểm này không khó đoán, Lãnh Vũ nhất định hy vọng mình sẽ đứng thành một phía ở bên chính quyền, áp đảo người khác trong làm việc kinh tế. Vương Quốc Hoa do Lãnh Vũ kéo tới, Vương Quốc Hoa nếu áp đảo được Giản Trường Thanh về mặt kinh tế, vậy cũng có nghĩa là Lãnh Vũ áp đảo được Giản Trường Thanh.</w:t>
      </w:r>
    </w:p>
    <w:p>
      <w:pPr>
        <w:pStyle w:val="BodyText"/>
      </w:pPr>
      <w:r>
        <w:t xml:space="preserve">Nói tóm lại phương hướng chung là như vậy nhưng cụ thể phải xem tình hình thực tế sau khi nhận chức.</w:t>
      </w:r>
    </w:p>
    <w:p>
      <w:pPr>
        <w:pStyle w:val="BodyText"/>
      </w:pPr>
      <w:r>
        <w:t xml:space="preserve">Ngày đầu tiên trôi qua rất nhanh, trước bữa tối Huệ Trân lại tới hỏi xem lãnh đạo muốn ăn gì.</w:t>
      </w:r>
    </w:p>
    <w:p>
      <w:pPr>
        <w:pStyle w:val="BodyText"/>
      </w:pPr>
      <w:r>
        <w:t xml:space="preserve">- Chủ tịch Vương, ngài xem khẩu vị như thế nào, có gì cần thì bảo chúng tôi sửa lại. Phục vụ tốt lãnh đạo là yêu cầu cơ bản đối với chúng tôi.</w:t>
      </w:r>
    </w:p>
    <w:p>
      <w:pPr>
        <w:pStyle w:val="BodyText"/>
      </w:pPr>
      <w:r>
        <w:t xml:space="preserve">Nhân viên phục vụ mang đồ ăn lên, Huệ Trân cũng không có ý rời đi mà đứng đó xem.</w:t>
      </w:r>
    </w:p>
    <w:p>
      <w:pPr>
        <w:pStyle w:val="BodyText"/>
      </w:pPr>
      <w:r>
        <w:t xml:space="preserve">Vương Quốc Hoa bỏ đũa, uống bát canh rồi mới nói.</w:t>
      </w:r>
    </w:p>
    <w:p>
      <w:pPr>
        <w:pStyle w:val="BodyText"/>
      </w:pPr>
      <w:r>
        <w:t xml:space="preserve">- Ngon, sau này nếu có mình tôi ăn thì cứ như vậy là được.</w:t>
      </w:r>
    </w:p>
    <w:p>
      <w:pPr>
        <w:pStyle w:val="BodyText"/>
      </w:pPr>
      <w:r>
        <w:t xml:space="preserve">Huệ Trân và nhân viên phục vụ lúc này mới đi ra. Bọn họ ra vừa vặn có người tìm tới cửa.</w:t>
      </w:r>
    </w:p>
    <w:p>
      <w:pPr>
        <w:pStyle w:val="BodyText"/>
      </w:pPr>
      <w:r>
        <w:t xml:space="preserve">Đó là một người đàn ông trung niên dáng nhỏ gầy. Huệ Trân hình như nhận ra y nên nói một câu gì đó với y, sau đó A Anh vào báo cáo.</w:t>
      </w:r>
    </w:p>
    <w:p>
      <w:pPr>
        <w:pStyle w:val="BodyText"/>
      </w:pPr>
      <w:r>
        <w:t xml:space="preserve">- Lãnh đạo, giám đốc Sở lâm nghiệp – Lâm Hòa Bình đến, ngài xem…</w:t>
      </w:r>
    </w:p>
    <w:p>
      <w:pPr>
        <w:pStyle w:val="BodyText"/>
      </w:pPr>
      <w:r>
        <w:t xml:space="preserve">- Để anh ta vào.</w:t>
      </w:r>
    </w:p>
    <w:p>
      <w:pPr>
        <w:pStyle w:val="BodyText"/>
      </w:pPr>
      <w:r>
        <w:t xml:space="preserve">- Chủ tịch Vương, tôi là Lâm Hòa Bình ở Sở lâm nghiệp.</w:t>
      </w:r>
    </w:p>
    <w:p>
      <w:pPr>
        <w:pStyle w:val="BodyText"/>
      </w:pPr>
      <w:r>
        <w:t xml:space="preserve">Lâm Hòa Bình khá cung kính nói.</w:t>
      </w:r>
    </w:p>
    <w:p>
      <w:pPr>
        <w:pStyle w:val="BodyText"/>
      </w:pPr>
      <w:r>
        <w:t xml:space="preserve">- Ngồi đi, tin của giám đốc Lâm đúng là nhanh nhạy, tôi vừa vào đây ở mà anh đã tìm được tới nơi rồi.</w:t>
      </w:r>
    </w:p>
    <w:p>
      <w:pPr>
        <w:pStyle w:val="BodyText"/>
      </w:pPr>
      <w:r>
        <w:t xml:space="preserve">Vương Quốc Hoa lạnh nhạt nói, Lâm Hòa Bình vội vàng giải thích ngay nếu không sẽ là tai họa ngầm. Y đã nghe được tin Vương Quốc Hoa đối đầu trực tiếp với chủ tịch tỉnh, loại lãnh đạo trẻ này tính cách dễ nổi nóng.</w:t>
      </w:r>
    </w:p>
    <w:p>
      <w:pPr>
        <w:pStyle w:val="BodyText"/>
      </w:pPr>
      <w:r>
        <w:t xml:space="preserve">Lâm Hòa Bình này thực ra cũng không sợ Giản Trường Thanh khi đến đây. Y đến xin gặp phó chủ tịch tỉnh phụ trách quản lý, sau là lãnh đạo trực tiếp cũng là có lý. Dù y không đến thì mấy giám đốc sở khác thuộc phân công quản lý của Vương Quốc Hoa cũng sẽ tới. Hơn nữa chủ tịch tỉnh không có nhiều chỗ để xử lý Sở lâm nghiệp, không phải là chặn tài chính ư? Dù sao Sở lâm nghiệp cũng là sở nghèo, chẳng lẽ còn chặn lương cán bộ, công chức của sở sao?</w:t>
      </w:r>
    </w:p>
    <w:p>
      <w:pPr>
        <w:pStyle w:val="BodyText"/>
      </w:pPr>
      <w:r>
        <w:t xml:space="preserve">Lâm Hòa Bình cẩn thận ngồi xuống nói:</w:t>
      </w:r>
    </w:p>
    <w:p>
      <w:pPr>
        <w:pStyle w:val="BodyText"/>
      </w:pPr>
      <w:r>
        <w:t xml:space="preserve">- Tôi đến vì việc lui ruộng trả rừng, phó chủ tịch tỉnh Yến đi quá gấp nên chưa kịp ký báo cáo do sở trình lên.</w:t>
      </w:r>
    </w:p>
    <w:p>
      <w:pPr>
        <w:pStyle w:val="BodyText"/>
      </w:pPr>
      <w:r>
        <w:t xml:space="preserve">Nói xong Lâm Hòa Bình dừng lại chờ ý của lãnh đạo. Vương Quốc Hoa châm một điếu rồi đặt bao lên bàn.</w:t>
      </w:r>
    </w:p>
    <w:p>
      <w:pPr>
        <w:pStyle w:val="BodyText"/>
      </w:pPr>
      <w:r>
        <w:t xml:space="preserve">- Anh có hút thì tự lấy.</w:t>
      </w:r>
    </w:p>
    <w:p>
      <w:pPr>
        <w:pStyle w:val="BodyText"/>
      </w:pPr>
      <w:r>
        <w:t xml:space="preserve">Lâm Hòa Bình xua tay nói:</w:t>
      </w:r>
    </w:p>
    <w:p>
      <w:pPr>
        <w:pStyle w:val="BodyText"/>
      </w:pPr>
      <w:r>
        <w:t xml:space="preserve">- Tôi không hút.</w:t>
      </w:r>
    </w:p>
    <w:p>
      <w:pPr>
        <w:pStyle w:val="BodyText"/>
      </w:pPr>
      <w:r>
        <w:t xml:space="preserve">- Ừ, việc đó tôi biết, chuyện này chính quyền địa phương có thể tự mình đi làm mà. Mấy thứ như báo cáo có cần phải tỉnh duyệt không?</w:t>
      </w:r>
    </w:p>
    <w:p>
      <w:pPr>
        <w:pStyle w:val="BodyText"/>
      </w:pPr>
      <w:r>
        <w:t xml:space="preserve">- Chủ tịch Vương, đây là quy định do chủ tịch Yến đặt ra, nói là Bộ lâm nghiệp hàng năm không phải đều có việc này, danh ngạch là có hạn cho nên Sở lâm nghiệp gửi công văn xuống nói là thống nhất quy hoạch sẽ thuận tiện hơn, khi có cơ hội cũng dễ tranh thủ hơn.</w:t>
      </w:r>
    </w:p>
    <w:p>
      <w:pPr>
        <w:pStyle w:val="BodyText"/>
      </w:pPr>
      <w:r>
        <w:t xml:space="preserve">- Ý của anh là Bộ lâm nghiệp lại có danh ngạch ở mảng này?</w:t>
      </w:r>
    </w:p>
    <w:p>
      <w:pPr>
        <w:pStyle w:val="BodyText"/>
      </w:pPr>
      <w:r>
        <w:t xml:space="preserve">Vương Quốc Hoa phản ứng rất nhanh nắm ngay được vấn đề.</w:t>
      </w:r>
    </w:p>
    <w:p>
      <w:pPr>
        <w:pStyle w:val="BodyText"/>
      </w:pPr>
      <w:r>
        <w:t xml:space="preserve">- Có tin này, thực ra người bên dưới còn có tin nhanh hơn chúng tôi, thường là bọn họ chạy đủ đường xong thì sở mới biết được.</w:t>
      </w:r>
    </w:p>
    <w:p>
      <w:pPr>
        <w:pStyle w:val="BodyText"/>
      </w:pPr>
      <w:r>
        <w:t xml:space="preserve">- Ừ, ra là vậy, được rồi, tôi sẽ làm theo quy định cũ, mai sẽ ký, anh chờ thông báo.</w:t>
      </w:r>
    </w:p>
    <w:p>
      <w:pPr>
        <w:pStyle w:val="BodyText"/>
      </w:pPr>
      <w:r>
        <w:t xml:space="preserve">Vương Quốc Hoa vừa nói vừa nhìn đối phương.</w:t>
      </w:r>
    </w:p>
    <w:p>
      <w:pPr>
        <w:pStyle w:val="BodyText"/>
      </w:pPr>
      <w:r>
        <w:t xml:space="preserve">- Còn việc gì nữa không?</w:t>
      </w:r>
    </w:p>
    <w:p>
      <w:pPr>
        <w:pStyle w:val="BodyText"/>
      </w:pPr>
      <w:r>
        <w:t xml:space="preserve">- Không còn, ngài nghỉ ngơi, tôi đi trước.</w:t>
      </w:r>
    </w:p>
    <w:p>
      <w:pPr>
        <w:pStyle w:val="BodyText"/>
      </w:pPr>
      <w:r>
        <w:t xml:space="preserve">Lâm Hòa Bình cười đứng lên cáo từ.</w:t>
      </w:r>
    </w:p>
    <w:p>
      <w:pPr>
        <w:pStyle w:val="BodyText"/>
      </w:pPr>
      <w:r>
        <w:t xml:space="preserve">Sáng hôm sau Vương Quốc Hoa rửa mặt ăn sáng thì Khương Kiệt cùng một người tiến đến.</w:t>
      </w:r>
    </w:p>
    <w:p>
      <w:pPr>
        <w:pStyle w:val="BodyText"/>
      </w:pPr>
      <w:r>
        <w:t xml:space="preserve">- Quốc Hoa, đây là Phương Đoan minh.</w:t>
      </w:r>
    </w:p>
    <w:p>
      <w:pPr>
        <w:pStyle w:val="BodyText"/>
      </w:pPr>
      <w:r>
        <w:t xml:space="preserve">Y vừa nói vừa quay sang nói với người kia.</w:t>
      </w:r>
    </w:p>
    <w:p>
      <w:pPr>
        <w:pStyle w:val="BodyText"/>
      </w:pPr>
      <w:r>
        <w:t xml:space="preserve">- Đoan minh, cậu tự giới thiệu.</w:t>
      </w:r>
    </w:p>
    <w:p>
      <w:pPr>
        <w:pStyle w:val="BodyText"/>
      </w:pPr>
      <w:r>
        <w:t xml:space="preserve">Phương Đoan minh này khoảng 30 tuổi, y hơi khẩn trương nói.</w:t>
      </w:r>
    </w:p>
    <w:p>
      <w:pPr>
        <w:pStyle w:val="BodyText"/>
      </w:pPr>
      <w:r>
        <w:t xml:space="preserve">- Chủ tịch Vương, tôi tên là Phương Đoan minh, 33 tuổi tốt nghiệp đại học chính pháp tỉnh, đã tham gia công tác tám năm, lúc trước làm ở dưới huyện sau đó điều đến thị xã Hắc Cương, ba năm trước được điều lên văn phòng tỉnh ủy.</w:t>
      </w:r>
    </w:p>
    <w:p>
      <w:pPr>
        <w:pStyle w:val="BodyText"/>
      </w:pPr>
      <w:r>
        <w:t xml:space="preserve">Vương Quốc Hoa bưng chén trà uống rất từ từ như không để ý đến lời giới thiệu kia. Hắn bỏ xuống mới nói.</w:t>
      </w:r>
    </w:p>
    <w:p>
      <w:pPr>
        <w:pStyle w:val="BodyText"/>
      </w:pPr>
      <w:r>
        <w:t xml:space="preserve">- Biết lái xe không?</w:t>
      </w:r>
    </w:p>
    <w:p>
      <w:pPr>
        <w:pStyle w:val="BodyText"/>
      </w:pPr>
      <w:r>
        <w:t xml:space="preserve">Phương Đoan minh lắc đầu, Vương Quốc Hoa nói.</w:t>
      </w:r>
    </w:p>
    <w:p>
      <w:pPr>
        <w:pStyle w:val="BodyText"/>
      </w:pPr>
      <w:r>
        <w:t xml:space="preserve">- Đi học.</w:t>
      </w:r>
    </w:p>
    <w:p>
      <w:pPr>
        <w:pStyle w:val="BodyText"/>
      </w:pPr>
      <w:r>
        <w:t xml:space="preserve">Phương Đoan minh không giấu nổi sự vui vẻ, y vội vàng khom lưng:</w:t>
      </w:r>
    </w:p>
    <w:p>
      <w:pPr>
        <w:pStyle w:val="BodyText"/>
      </w:pPr>
      <w:r>
        <w:t xml:space="preserve">- Tôi nhớ.</w:t>
      </w:r>
    </w:p>
    <w:p>
      <w:pPr>
        <w:pStyle w:val="BodyText"/>
      </w:pPr>
      <w:r>
        <w:t xml:space="preserve">Phương Đoan minh là người không có lai lịch gì, trong một lần y viết bài đăng trên báo Đảng, bài viết được lãnh đạo tỉnh ủy đánh giá cao nên được điều từ thị xã đến văn phòng tỉnh ủy làm việc.</w:t>
      </w:r>
    </w:p>
    <w:p>
      <w:pPr>
        <w:pStyle w:val="BodyText"/>
      </w:pPr>
      <w:r>
        <w:t xml:space="preserve">Người như vậy muốn đi lên đều dựa vào năng lực của chính mình, đây cũng là nguyên nhân khiến Khương Kiệt đề cử Phương Đoan minh với Vương Quốc Hoa.</w:t>
      </w:r>
    </w:p>
    <w:p>
      <w:pPr>
        <w:pStyle w:val="BodyText"/>
      </w:pPr>
      <w:r>
        <w:t xml:space="preserve">Lúc nhân viên phục vụ vào dọn bát đũa, Khương Kiệt cũng mỉm cười rời đi. Y cũng cần đi làm.</w:t>
      </w:r>
    </w:p>
    <w:p>
      <w:pPr>
        <w:pStyle w:val="BodyText"/>
      </w:pPr>
      <w:r>
        <w:t xml:space="preserve">Tiễn Khương Kiệt, Vương Quốc Hoa quay vào thấy Phương Đoan minh đang khá lo lắng, hắn cười nói.</w:t>
      </w:r>
    </w:p>
    <w:p>
      <w:pPr>
        <w:pStyle w:val="BodyText"/>
      </w:pPr>
      <w:r>
        <w:t xml:space="preserve">- Đừng khẩn trương, sau anh sẽ quen thôi. Nói thẳng với anh là tôi cũng bắt đầu từ vị trí thư ký. Anh nhớ một câu khi làm thư ký là được, nghe nhiều, xem nhiều, nói ít.</w:t>
      </w:r>
    </w:p>
    <w:p>
      <w:pPr>
        <w:pStyle w:val="BodyText"/>
      </w:pPr>
      <w:r>
        <w:t xml:space="preserve">Vương Quốc Hoa vừa nói vừa cầm cặp ném tới, Phương Đoan minh không có chuẩn bị nhưng vẫn cố gắng đỡ được. Vương Quốc Hoa đây là cố ý để xem phản ứng của đối phương. Người do Khương Kiệt đề cử nếu quá lão luyện thì hắn không thể yên tâm. Phương Đoan minh vừa nhìn là biết không thường xuyên ở bên lãnh đạo, Khương Kiệt nếu muốn động tay chân sẽ không phái người như Phương Đoan minh. Không kinh nghiệm không sao cả, chỉ cần có năng lực là đủ.</w:t>
      </w:r>
    </w:p>
    <w:p>
      <w:pPr>
        <w:pStyle w:val="BodyText"/>
      </w:pPr>
      <w:r>
        <w:t xml:space="preserve">Phương Đoan minh hơi thừ người ôm cặp không lấy lại bình tĩnh vì thân phận biến hoá quá nhanh. Vương Quốc Hoa lái xe đến cửa thấy thế cười khổ nói:</w:t>
      </w:r>
    </w:p>
    <w:p>
      <w:pPr>
        <w:pStyle w:val="BodyText"/>
      </w:pPr>
      <w:r>
        <w:t xml:space="preserve">- Anh làm gì vậy? Đi làm.</w:t>
      </w:r>
    </w:p>
    <w:p>
      <w:pPr>
        <w:pStyle w:val="BodyText"/>
      </w:pPr>
      <w:r>
        <w:t xml:space="preserve">Phương Đoan minh lúc này mới vội vàng lên xe, y ngồi ở ghế bên nhưng như ngồi trên đống lửa, không thể ngồi yên.</w:t>
      </w:r>
    </w:p>
    <w:p>
      <w:pPr>
        <w:pStyle w:val="BodyText"/>
      </w:pPr>
      <w:r>
        <w:t xml:space="preserve">Lúc xuống xe Phương Đoan minh đã bình thường lại mặc dù mặt vẫn hơi đỏ.</w:t>
      </w:r>
    </w:p>
    <w:p>
      <w:pPr>
        <w:pStyle w:val="BodyText"/>
      </w:pPr>
      <w:r>
        <w:t xml:space="preserve">Lúc lên lầu liên tụ có mấy cô gái trẻ tuổi từ trên đi xuống cúi đầu đứng bên nhường đường, trong miệng rất ân cần chào hỏi lãnh đạo.</w:t>
      </w:r>
    </w:p>
    <w:p>
      <w:pPr>
        <w:pStyle w:val="BodyText"/>
      </w:pPr>
      <w:r>
        <w:t xml:space="preserve">Ném chìa khóa cho Phương Đoan minh, đợi đối phương mở cửa, Vương Quốc Hoa mới tiến vào. Phương Đoan minh hít sâu một hơi nói cho mình phải vững vàng. Có thể làm thư ký cho một thường vụ, phó chủ tịch tỉnh trẻ tuổi vừa là may mắn lại vừa là áp lực rất lớn.</w:t>
      </w:r>
    </w:p>
    <w:p>
      <w:pPr>
        <w:pStyle w:val="Compact"/>
      </w:pPr>
      <w:r>
        <w:t xml:space="preserve">Ủng hộ chỉ với 1 click và 5s ! ()</w:t>
      </w:r>
      <w:r>
        <w:br w:type="textWrapping"/>
      </w:r>
      <w:r>
        <w:br w:type="textWrapping"/>
      </w:r>
    </w:p>
    <w:p>
      <w:pPr>
        <w:pStyle w:val="Heading2"/>
      </w:pPr>
      <w:bookmarkStart w:id="779" w:name="chương-766"/>
      <w:bookmarkEnd w:id="779"/>
      <w:r>
        <w:t xml:space="preserve">757. Chương 766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766</w:t>
      </w:r>
    </w:p>
    <w:p>
      <w:pPr>
        <w:pStyle w:val="BodyText"/>
      </w:pPr>
      <w:r>
        <w:t xml:space="preserve">Dich: AND</w:t>
      </w:r>
    </w:p>
    <w:p>
      <w:pPr>
        <w:pStyle w:val="BodyText"/>
      </w:pPr>
      <w:r>
        <w:t xml:space="preserve">Nguồn: metruyen.com</w:t>
      </w:r>
    </w:p>
    <w:p>
      <w:pPr>
        <w:pStyle w:val="BodyText"/>
      </w:pPr>
      <w:r>
        <w:t xml:space="preserve">Thấy lãnh đạo thay đổi tính cách liên tục, Phương Đoan Minh có rất nhiều cảm nhận. Mặc kệ nói như thế nào đây cũng là lời cảnh cáo. Y ở trong văn phòng tỉnh ủy vài năm nên cũng biết lãnh đạo có các cấm kỵ của riêng mình. Xem ra chủ tịch Vương chú ý nhất là vấn đề kinh tế.</w:t>
      </w:r>
    </w:p>
    <w:p>
      <w:pPr>
        <w:pStyle w:val="BodyText"/>
      </w:pPr>
      <w:r>
        <w:t xml:space="preserve">Nhưng cái này có giới hạn gì không? Phương Đoan Minh có chút đau đầu, y quay về chỗ mà vẫn còn hoảng hốt. mãi tới khi cảm nhận chiếc ghế dưới mông đã khác trước, Phương Đoan Minh mới có cảm nhận. Y đột nhiên có một suy nghĩ chỉ cần đi theo chủ tịch Vương thì cái gì mình cũng có, nghĩ nhiều như vậy làm gì?</w:t>
      </w:r>
    </w:p>
    <w:p>
      <w:pPr>
        <w:pStyle w:val="BodyText"/>
      </w:pPr>
      <w:r>
        <w:t xml:space="preserve">Nhìn bàn ghế, Phương Đoan Minh nhớ đến chiếc ghế hỏng hai năm trước của mình. Khi đó mình đề nghị với trưởng phòng đổi ghế mới, trưởng phòng cũng đồng ý bảo y đi mua chiếc mới rồi chi trả. Kết quả ghế mới mua, mông ngồi chưa ấm chỗ đã bị đổi đi. Lúc ấy y chỉ có thể nhịn nhưng cả đời không thể quên. Con ả kia không phải ỷ có chồng là một trưởng phòng sao?</w:t>
      </w:r>
    </w:p>
    <w:p>
      <w:pPr>
        <w:pStyle w:val="BodyText"/>
      </w:pPr>
      <w:r>
        <w:t xml:space="preserve">Máy điện thoại trên bàn vang lên, Phương Đoan Minh dùng giọng điệu ôn hòa nhất nói.</w:t>
      </w:r>
    </w:p>
    <w:p>
      <w:pPr>
        <w:pStyle w:val="BodyText"/>
      </w:pPr>
      <w:r>
        <w:t xml:space="preserve">- Xin hỏi ai đó?</w:t>
      </w:r>
    </w:p>
    <w:p>
      <w:pPr>
        <w:pStyle w:val="BodyText"/>
      </w:pPr>
      <w:r>
        <w:t xml:space="preserve">Đầu kia là bên bảo vệ gọi tới nói có một người đến nhận mình làm lái xe của chủ tịch Vương. Phương Đoan Minh nghe thấy buồn cười thầm nói chủ tịch Vương còn muốn tìm lái xe ở nơi khác sao? Y định bảo không cho gặp nhưng nghĩ xong lại cẩn thận nói.</w:t>
      </w:r>
    </w:p>
    <w:p>
      <w:pPr>
        <w:pStyle w:val="BodyText"/>
      </w:pPr>
      <w:r>
        <w:t xml:space="preserve">- Anh chờ chút, tôi đi hỏi lãnh đạo.</w:t>
      </w:r>
    </w:p>
    <w:p>
      <w:pPr>
        <w:pStyle w:val="BodyText"/>
      </w:pPr>
      <w:r>
        <w:t xml:space="preserve">Phương Đoan Minh sang phòng bên, Vương Quốc Hoa đang đọc văn bản. Y cẩn thận báo cáo qua cuộc điện kia.</w:t>
      </w:r>
    </w:p>
    <w:p>
      <w:pPr>
        <w:pStyle w:val="BodyText"/>
      </w:pPr>
      <w:r>
        <w:t xml:space="preserve">- Ừ, có việc này, đến nhanh thật đó, bảo cậu ta lên, thôi, anh xuống đón cậu ta đi.</w:t>
      </w:r>
    </w:p>
    <w:p>
      <w:pPr>
        <w:pStyle w:val="BodyText"/>
      </w:pPr>
      <w:r>
        <w:t xml:space="preserve">Vương Quốc Hoa nói xong lại cúi đầu xuống làm việc.</w:t>
      </w:r>
    </w:p>
    <w:p>
      <w:pPr>
        <w:pStyle w:val="BodyText"/>
      </w:pPr>
      <w:r>
        <w:t xml:space="preserve">Phương Đoan Minh về phòng mình mà sau lưng đã đổ mồ hôi, may mà mình sang xin chỉ thị.</w:t>
      </w:r>
    </w:p>
    <w:p>
      <w:pPr>
        <w:pStyle w:val="BodyText"/>
      </w:pPr>
      <w:r>
        <w:t xml:space="preserve">- Chào cậu, tôi là Phương Đoan Minh.</w:t>
      </w:r>
    </w:p>
    <w:p>
      <w:pPr>
        <w:pStyle w:val="BodyText"/>
      </w:pPr>
      <w:r>
        <w:t xml:space="preserve">Phương Đoan Minh giới thiệu xong, cậu thanh niên kia chỉ đáp lại ba chữ.</w:t>
      </w:r>
    </w:p>
    <w:p>
      <w:pPr>
        <w:pStyle w:val="BodyText"/>
      </w:pPr>
      <w:r>
        <w:t xml:space="preserve">- Tự Học Cường</w:t>
      </w:r>
    </w:p>
    <w:p>
      <w:pPr>
        <w:pStyle w:val="BodyText"/>
      </w:pPr>
      <w:r>
        <w:t xml:space="preserve">- Cậu đi theo tôi.</w:t>
      </w:r>
    </w:p>
    <w:p>
      <w:pPr>
        <w:pStyle w:val="BodyText"/>
      </w:pPr>
      <w:r>
        <w:t xml:space="preserve">Phương Đoan Minh thấy Tự Học Cường không muốn nói nhiều cũng im không hỏi gì nữa.</w:t>
      </w:r>
    </w:p>
    <w:p>
      <w:pPr>
        <w:pStyle w:val="BodyText"/>
      </w:pPr>
      <w:r>
        <w:t xml:space="preserve">Ấn tượng đầu tiên của Phương Đoan Minh về Tự Học Cường không quá tốt, cảm thấy thằng này quá lạnh, chẳng qua y không có tư cách nói gì ở việc này. Đến văn phòng Vương Quốc Hoa, Phương Đoan Minh báo cáo qua một tiếng. Vương Quốc Hoa ngẩng đầu lên nói:</w:t>
      </w:r>
    </w:p>
    <w:p>
      <w:pPr>
        <w:pStyle w:val="BodyText"/>
      </w:pPr>
      <w:r>
        <w:t xml:space="preserve">- Vừa tới à?</w:t>
      </w:r>
    </w:p>
    <w:p>
      <w:pPr>
        <w:pStyle w:val="BodyText"/>
      </w:pPr>
      <w:r>
        <w:t xml:space="preserve">- Báo cáo, tôi xuất phát lúc 9h tối qua, sáng nay tới và ngủ ở ngoài xe.</w:t>
      </w:r>
    </w:p>
    <w:p>
      <w:pPr>
        <w:pStyle w:val="BodyText"/>
      </w:pPr>
      <w:r>
        <w:t xml:space="preserve">Tự Học Cường đứng thẳng như một khẩu súng, Vương Quốc Hoa ném chai khóa cho hắn.</w:t>
      </w:r>
    </w:p>
    <w:p>
      <w:pPr>
        <w:pStyle w:val="BodyText"/>
      </w:pPr>
      <w:r>
        <w:t xml:space="preserve">- Xe ở dưới lầu, Đoan Minh dẫn cậu ta đến tìm trưởng ban thư ký Long để làm thủ tục.</w:t>
      </w:r>
    </w:p>
    <w:p>
      <w:pPr>
        <w:pStyle w:val="BodyText"/>
      </w:pPr>
      <w:r>
        <w:t xml:space="preserve">Phương Đoan Minh do dự một chút nói:</w:t>
      </w:r>
    </w:p>
    <w:p>
      <w:pPr>
        <w:pStyle w:val="BodyText"/>
      </w:pPr>
      <w:r>
        <w:t xml:space="preserve">- Còn vấn đề ăn ở của Tự Học Cường thì làm như thế nào thưa lãnh đạo?</w:t>
      </w:r>
    </w:p>
    <w:p>
      <w:pPr>
        <w:pStyle w:val="BodyText"/>
      </w:pPr>
      <w:r>
        <w:t xml:space="preserve">Vương Quốc Hoa mỉm cười hài lòng, vừa nãy hắn không để ý cái này, Phương Đoan Minh là thư ký nhắc như vậy cũng là đúng.</w:t>
      </w:r>
    </w:p>
    <w:p>
      <w:pPr>
        <w:pStyle w:val="BodyText"/>
      </w:pPr>
      <w:r>
        <w:t xml:space="preserve">- Ừ, anh tự xử lý.</w:t>
      </w:r>
    </w:p>
    <w:p>
      <w:pPr>
        <w:pStyle w:val="BodyText"/>
      </w:pPr>
      <w:r>
        <w:t xml:space="preserve">Tự Học Cường nhìn qua như cây cỏ dại, anh rất khó chú ý đến sự tồn tại của y. Phương Đoan Minh không khỏi thầm nghĩ chủ tịch Vương tìm tên lái xe như thế này ở đâu nhỉ?</w:t>
      </w:r>
    </w:p>
    <w:p>
      <w:pPr>
        <w:pStyle w:val="BodyText"/>
      </w:pPr>
      <w:r>
        <w:t xml:space="preserve">Vương Quốc Hoa tự tìm lái xe, lấy thư ký từ bên văn phòng tỉnh ủy tới cũng không phải chuyện gì quá. Vương Quốc Hoa là thường vụ tỉnh ủy nếu không có chút quyền lực này thì sao được. Vì thế Long Diễm cũng không bất mãn, thậm chí còn suy nghĩ Vương Quốc Hoa nếu dễ dàng đồng ý để mình bố trí thư ký, lái xe thì mới là đáng sợ.</w:t>
      </w:r>
    </w:p>
    <w:p>
      <w:pPr>
        <w:pStyle w:val="BodyText"/>
      </w:pPr>
      <w:r>
        <w:t xml:space="preserve">Long Diễm xem qua hồ sơ của Tự Học Cường, trên đó viết là từng công tác ở Sở công an tỉnh Nam Thiên. Long Diễm không đọc kỹ, cũng không buồn nhìn Tự Học Cường mà trực tiếp gọi điện cho trưởng phòng Nhân sự, bảo người này bố trí. Gọi xong Long Diễm còn chủ động hỏi một câu.</w:t>
      </w:r>
    </w:p>
    <w:p>
      <w:pPr>
        <w:pStyle w:val="BodyText"/>
      </w:pPr>
      <w:r>
        <w:t xml:space="preserve">- Chủ tịch Vương còn có yêu cầu gì không?</w:t>
      </w:r>
    </w:p>
    <w:p>
      <w:pPr>
        <w:pStyle w:val="BodyText"/>
      </w:pPr>
      <w:r>
        <w:t xml:space="preserve">- Đúng, vấn đề sinh hoạt của Tự Học Cường cũng cần giải quyết một chút.</w:t>
      </w:r>
    </w:p>
    <w:p>
      <w:pPr>
        <w:pStyle w:val="BodyText"/>
      </w:pPr>
      <w:r>
        <w:t xml:space="preserve">Phương Đoan Minh nghiêm túc nói, trước đây y chắc không dám nói như vậy trước mặt đối phương. Đây là kết quả do thân phận biến hoá mang tới.</w:t>
      </w:r>
    </w:p>
    <w:p>
      <w:pPr>
        <w:pStyle w:val="BodyText"/>
      </w:pPr>
      <w:r>
        <w:t xml:space="preserve">- Cái này anh sang nói với bên hậu cần.</w:t>
      </w:r>
    </w:p>
    <w:p>
      <w:pPr>
        <w:pStyle w:val="BodyText"/>
      </w:pPr>
      <w:r>
        <w:t xml:space="preserve">Long Diễm hơi không hài lòng vì việc nhỏ này cũng nói với mình sao?</w:t>
      </w:r>
    </w:p>
    <w:p>
      <w:pPr>
        <w:pStyle w:val="BodyText"/>
      </w:pPr>
      <w:r>
        <w:t xml:space="preserve">- Vâng.</w:t>
      </w:r>
    </w:p>
    <w:p>
      <w:pPr>
        <w:pStyle w:val="BodyText"/>
      </w:pPr>
      <w:r>
        <w:t xml:space="preserve">Phương Đoan Minh chờ trưởng phòng nhân sự tới rồi cùng đi làm thủ tục, sau đó y dẫn Tự Học Cường tới bên Hậu cần. Nghe nói là lái xe của chủ tịch Vương, phòng Hậu cần liền bố trí ngay cho một phòng ở tập thể, ăn thì cứ cầm thẻ công tác tới nhà ăn là được.</w:t>
      </w:r>
    </w:p>
    <w:p>
      <w:pPr>
        <w:pStyle w:val="BodyText"/>
      </w:pPr>
      <w:r>
        <w:t xml:space="preserve">Phương Đoan Minh đưa Tự Học Cường tới khu tập thể, đưa vào phòng rồi chào ra về. Tự Học Cường từ đầu vẫn im lặng lúc này lên tiếng.</w:t>
      </w:r>
    </w:p>
    <w:p>
      <w:pPr>
        <w:pStyle w:val="BodyText"/>
      </w:pPr>
      <w:r>
        <w:t xml:space="preserve">- Cảm ơn.</w:t>
      </w:r>
    </w:p>
    <w:p>
      <w:pPr>
        <w:pStyle w:val="BodyText"/>
      </w:pPr>
      <w:r>
        <w:t xml:space="preserve">Lời này làm Phương Đoan Minh có chút không quen.</w:t>
      </w:r>
    </w:p>
    <w:p>
      <w:pPr>
        <w:pStyle w:val="BodyText"/>
      </w:pPr>
      <w:r>
        <w:t xml:space="preserve">- Cái này … không được quên giờ tan tầm, có điện thoại không?</w:t>
      </w:r>
    </w:p>
    <w:p>
      <w:pPr>
        <w:pStyle w:val="BodyText"/>
      </w:pPr>
      <w:r>
        <w:t xml:space="preserve">Tự Học Cường lấy máy ra, Phương Đoan Minh cầm ấn số của mình gọi rồi rời đi.</w:t>
      </w:r>
    </w:p>
    <w:p>
      <w:pPr>
        <w:pStyle w:val="BodyText"/>
      </w:pPr>
      <w:r>
        <w:t xml:space="preserve">Phương Đoan Minh về báo cáo, Vương Quốc Hoa gật đầu nói.</w:t>
      </w:r>
    </w:p>
    <w:p>
      <w:pPr>
        <w:pStyle w:val="BodyText"/>
      </w:pPr>
      <w:r>
        <w:t xml:space="preserve">- Anh đi làm việc của mình đi. Đúng, anh bảo Sở lâm nghiệp tới lấy báo cáo, tôi ký tên rồi.</w:t>
      </w:r>
    </w:p>
    <w:p>
      <w:pPr>
        <w:pStyle w:val="BodyText"/>
      </w:pPr>
      <w:r>
        <w:t xml:space="preserve">Nửa tiếng sau Lâm Hòa Bình tới, y lấy văn bản xong cũng không đi.</w:t>
      </w:r>
    </w:p>
    <w:p>
      <w:pPr>
        <w:pStyle w:val="BodyText"/>
      </w:pPr>
      <w:r>
        <w:t xml:space="preserve">- Chủ tịch Vương có rảnh không thư ký Phương? Tôi có chút chuyện muốn báo cáo.</w:t>
      </w:r>
    </w:p>
    <w:p>
      <w:pPr>
        <w:pStyle w:val="BodyText"/>
      </w:pPr>
      <w:r>
        <w:t xml:space="preserve">Phương Đoan Minh gật đầu nói:</w:t>
      </w:r>
    </w:p>
    <w:p>
      <w:pPr>
        <w:pStyle w:val="BodyText"/>
      </w:pPr>
      <w:r>
        <w:t xml:space="preserve">- Tôi vào hỏi một câu.</w:t>
      </w:r>
    </w:p>
    <w:p>
      <w:pPr>
        <w:pStyle w:val="BodyText"/>
      </w:pPr>
      <w:r>
        <w:t xml:space="preserve">Vào trong báo cáo, Vương Quốc Hoa không ngẩng đầu lên nói.</w:t>
      </w:r>
    </w:p>
    <w:p>
      <w:pPr>
        <w:pStyle w:val="BodyText"/>
      </w:pPr>
      <w:r>
        <w:t xml:space="preserve">- Bảo y vào.</w:t>
      </w:r>
    </w:p>
    <w:p>
      <w:pPr>
        <w:pStyle w:val="BodyText"/>
      </w:pPr>
      <w:r>
        <w:t xml:space="preserve">Lâm Hòa Bình vào, Vương Quốc Hoa đứng giữa phòng chứ không ngồi im, ngoài mặt hắn còn một chút.</w:t>
      </w:r>
    </w:p>
    <w:p>
      <w:pPr>
        <w:pStyle w:val="BodyText"/>
      </w:pPr>
      <w:r>
        <w:t xml:space="preserve">- Đồng chí Hòa Bình có việc quan trọng gì ư?</w:t>
      </w:r>
    </w:p>
    <w:p>
      <w:pPr>
        <w:pStyle w:val="BodyText"/>
      </w:pPr>
      <w:r>
        <w:t xml:space="preserve">Lâm Hòa Bình hơi ngượng nghịu nói.</w:t>
      </w:r>
    </w:p>
    <w:p>
      <w:pPr>
        <w:pStyle w:val="BodyText"/>
      </w:pPr>
      <w:r>
        <w:t xml:space="preserve">- Là gặp việc khó, chính là việc bỏ ruộng trả rừng, báo cáo trình lên nhưng không có tác dụng gì. Danh sách đã được phân phối xong hết cả.</w:t>
      </w:r>
    </w:p>
    <w:p>
      <w:pPr>
        <w:pStyle w:val="BodyText"/>
      </w:pPr>
      <w:r>
        <w:t xml:space="preserve">Vương Quốc Hoa ừ một tiếng, hắn mời Lâm Hòa Bình ngồi xuống.</w:t>
      </w:r>
    </w:p>
    <w:p>
      <w:pPr>
        <w:pStyle w:val="BodyText"/>
      </w:pPr>
      <w:r>
        <w:t xml:space="preserve">- Tôi có thể làm gì?</w:t>
      </w:r>
    </w:p>
    <w:p>
      <w:pPr>
        <w:pStyle w:val="BodyText"/>
      </w:pPr>
      <w:r>
        <w:t xml:space="preserve">Một câu rất đơn giản nhưng Lâm Hòa Bình lại cảm nhận được sự tự tin của lãnh đạo.</w:t>
      </w:r>
    </w:p>
    <w:p>
      <w:pPr>
        <w:pStyle w:val="BodyText"/>
      </w:pPr>
      <w:r>
        <w:t xml:space="preserve">- Chủ tịch Vương, tôi nghe nói việc này không phải ai cũng có thể nghĩ tới. Trước đây lúc chủ tịch tỉnh Yến còn đã nói chuyện này với sở, kết quả trình lên xin mấy lần mà chẳng tác dụng gì, nhân viên bên dưới cũng thấy chán nản.</w:t>
      </w:r>
    </w:p>
    <w:p>
      <w:pPr>
        <w:pStyle w:val="BodyText"/>
      </w:pPr>
      <w:r>
        <w:t xml:space="preserve">Lâm Hòa Bình rất cẩn thận nói, vừa nói y vừa quan sát phản ứng của lãnh đạo.</w:t>
      </w:r>
    </w:p>
    <w:p>
      <w:pPr>
        <w:pStyle w:val="BodyText"/>
      </w:pPr>
      <w:r>
        <w:t xml:space="preserve">Trẻ khóc mới có sữa ăn, chuyện này nếu không kêu than thì sao có thể được lãnh đạo chú ý chứ? Còn về phần được hay không lại là việc khác.</w:t>
      </w:r>
    </w:p>
    <w:p>
      <w:pPr>
        <w:pStyle w:val="BodyText"/>
      </w:pPr>
      <w:r>
        <w:t xml:space="preserve">Đương nhiên trong này có không ít chỗ tốt, người dám nghĩ đến và có thể lấy được thì phải có quan hệ không hề nhỏ. Nghĩ đến cũng được nhưng bộ không cấp tiền cũng là một vấn đề.</w:t>
      </w:r>
    </w:p>
    <w:p>
      <w:pPr>
        <w:pStyle w:val="BodyText"/>
      </w:pPr>
      <w:r>
        <w:t xml:space="preserve">- Ừ, anh chờ chút để tôi hỏi thăm.</w:t>
      </w:r>
    </w:p>
    <w:p>
      <w:pPr>
        <w:pStyle w:val="BodyText"/>
      </w:pPr>
      <w:r>
        <w:t xml:space="preserve">Vương Quốc Hoa lấy điện thoại di động ra, Lâm Hòa Bình thấy thế đứng lên nói.</w:t>
      </w:r>
    </w:p>
    <w:p>
      <w:pPr>
        <w:pStyle w:val="BodyText"/>
      </w:pPr>
      <w:r>
        <w:t xml:space="preserve">- Hay là tôi ra ngoài một chút.</w:t>
      </w:r>
    </w:p>
    <w:p>
      <w:pPr>
        <w:pStyle w:val="BodyText"/>
      </w:pPr>
      <w:r>
        <w:t xml:space="preserve">Vương Quốc Hoa cười cười xua tay.</w:t>
      </w:r>
    </w:p>
    <w:p>
      <w:pPr>
        <w:pStyle w:val="BodyText"/>
      </w:pPr>
      <w:r>
        <w:t xml:space="preserve">Bên kia nghe điện, Vương Quốc Hoa cung kính nói:</w:t>
      </w:r>
    </w:p>
    <w:p>
      <w:pPr>
        <w:pStyle w:val="BodyText"/>
      </w:pPr>
      <w:r>
        <w:t xml:space="preserve">- Hứa thúc, là cháu.</w:t>
      </w:r>
    </w:p>
    <w:p>
      <w:pPr>
        <w:pStyle w:val="BodyText"/>
      </w:pPr>
      <w:r>
        <w:t xml:space="preserve">Số điện thoại này của Hứa Nam Hạ là mới, người biết không đến mười người. Vương Quốc Hoa biết là nhờ ông nhắn tin báo cho.</w:t>
      </w:r>
    </w:p>
    <w:p>
      <w:pPr>
        <w:pStyle w:val="BodyText"/>
      </w:pPr>
      <w:r>
        <w:t xml:space="preserve">- Lúc đi làm phải gọi thủ trưởng.</w:t>
      </w:r>
    </w:p>
    <w:p>
      <w:pPr>
        <w:pStyle w:val="BodyText"/>
      </w:pPr>
      <w:r>
        <w:t xml:space="preserve">Hứa Nam Hạ cười ha hả trêu đùa, nghe xong ông không nhịn được vui vẻ.</w:t>
      </w:r>
    </w:p>
    <w:p>
      <w:pPr>
        <w:pStyle w:val="BodyText"/>
      </w:pPr>
      <w:r>
        <w:t xml:space="preserve">- Không hay thì phải? Cháu gọi đến là nhờ quan hệ, gọi thủ trưởng không phải xa lạ quá ư?</w:t>
      </w:r>
    </w:p>
    <w:p>
      <w:pPr>
        <w:pStyle w:val="BodyText"/>
      </w:pPr>
      <w:r>
        <w:t xml:space="preserve">Là trước đây Vương Quốc Hoa chưa chắc dám nói như vậy nhưng bây giờ lại khác, Hứa Nam Hạ đã tới đỉnh nên có nói chuyện với ông thì nói trực tiếp vẫn hay hơn, còn vòng vo không chừng làm ông phản cảm.</w:t>
      </w:r>
    </w:p>
    <w:p>
      <w:pPr>
        <w:pStyle w:val="BodyText"/>
      </w:pPr>
      <w:r>
        <w:t xml:space="preserve">- Vậy cũng được, cháu gọi đến văn phòng Trung ương Đảng … nói là tìm chú.</w:t>
      </w:r>
    </w:p>
    <w:p>
      <w:pPr>
        <w:pStyle w:val="BodyText"/>
      </w:pPr>
      <w:r>
        <w:t xml:space="preserve">Hứa Nam Hạ tiếp lời, Vương Quốc Hoa vội vàng làm hòa.</w:t>
      </w:r>
    </w:p>
    <w:p>
      <w:pPr>
        <w:pStyle w:val="BodyText"/>
      </w:pPr>
      <w:r>
        <w:t xml:space="preserve">- Chú đừng làm khó cháu mà, Diêm vương dễ thấy, Tiểu quỷ khó chơi, ở bên kia biết cháu là ai chứ, có khi còn không buồn nghe…</w:t>
      </w:r>
    </w:p>
    <w:p>
      <w:pPr>
        <w:pStyle w:val="BodyText"/>
      </w:pPr>
      <w:r>
        <w:t xml:space="preserve">- Được rồi, có chuyện gì?</w:t>
      </w:r>
    </w:p>
    <w:p>
      <w:pPr>
        <w:pStyle w:val="BodyText"/>
      </w:pPr>
      <w:r>
        <w:t xml:space="preserve">Hứa Nam Hạ trở lại chính đề, Vương Quốc Hoa lúc này mới nói.</w:t>
      </w:r>
    </w:p>
    <w:p>
      <w:pPr>
        <w:pStyle w:val="BodyText"/>
      </w:pPr>
      <w:r>
        <w:t xml:space="preserve">- Cái này chú không phải quản lý Bộ lâm nghiệp ư? …</w:t>
      </w:r>
    </w:p>
    <w:p>
      <w:pPr>
        <w:pStyle w:val="Compact"/>
      </w:pPr>
      <w:r>
        <w:t xml:space="preserve">Ủng hộ chỉ với 1 click và 5s ! ()</w:t>
      </w:r>
      <w:r>
        <w:br w:type="textWrapping"/>
      </w:r>
      <w:r>
        <w:br w:type="textWrapping"/>
      </w:r>
    </w:p>
    <w:p>
      <w:pPr>
        <w:pStyle w:val="Heading2"/>
      </w:pPr>
      <w:bookmarkStart w:id="780" w:name="chương-767"/>
      <w:bookmarkEnd w:id="780"/>
      <w:r>
        <w:t xml:space="preserve">758. Chương 767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767</w:t>
      </w:r>
    </w:p>
    <w:p>
      <w:pPr>
        <w:pStyle w:val="BodyText"/>
      </w:pPr>
      <w:r>
        <w:t xml:space="preserve">Dich: AND</w:t>
      </w:r>
    </w:p>
    <w:p>
      <w:pPr>
        <w:pStyle w:val="BodyText"/>
      </w:pPr>
      <w:r>
        <w:t xml:space="preserve">Nguồn: metruyen.com</w:t>
      </w:r>
    </w:p>
    <w:p>
      <w:pPr>
        <w:pStyle w:val="BodyText"/>
      </w:pPr>
      <w:r>
        <w:t xml:space="preserve">Quản lý Bộ lâm nghiệp có nghĩa gì, năm chữ này có ý nghĩa quá đáng sợ. Nhất là giọng điệu nói chuyện của Vương Quốc Hoa lại khá tùy tiện. Lâm Hòa Bình ngồi bên nghe không khỏi sợ hãi, y mà không hiểu đang xảy ra chuyện gì thì đừng ngồi đây nữa.</w:t>
      </w:r>
    </w:p>
    <w:p>
      <w:pPr>
        <w:pStyle w:val="BodyText"/>
      </w:pPr>
      <w:r>
        <w:t xml:space="preserve">Vương Quốc Hoa không ngừng vâng dạ đồng thời lấy bút ra viết gì đó trên giấy.</w:t>
      </w:r>
    </w:p>
    <w:p>
      <w:pPr>
        <w:pStyle w:val="BodyText"/>
      </w:pPr>
      <w:r>
        <w:t xml:space="preserve">- Vâng, cháu nhớ, cảm ơn chú.</w:t>
      </w:r>
    </w:p>
    <w:p>
      <w:pPr>
        <w:pStyle w:val="BodyText"/>
      </w:pPr>
      <w:r>
        <w:t xml:space="preserve">Vương Quốc Hoa dập máy nhìn Lâm Hòa Bình, miệng hơi vểnh lên một chút. Hắn tiện tay ném số điện thoại vừa viết lên bàn.</w:t>
      </w:r>
    </w:p>
    <w:p>
      <w:pPr>
        <w:pStyle w:val="BodyText"/>
      </w:pPr>
      <w:r>
        <w:t xml:space="preserve">- Anh lấy danh nghĩa Sở lâm nghiệp lên tỉnh rồi gọi điện tìm Lý Cư Bằng, y sẽ lo việc còn lại.</w:t>
      </w:r>
    </w:p>
    <w:p>
      <w:pPr>
        <w:pStyle w:val="BodyText"/>
      </w:pPr>
      <w:r>
        <w:t xml:space="preserve">Lâm Hòa Bình cố khống chế tâm trạng của mình, y cẩn thận cầm tờ giấy như cầm tấm séc có giá chục triệu cẩn thận bỏ túi rồi vỗ vỗ nhè nhẹ như vuốt ve tình nhân.</w:t>
      </w:r>
    </w:p>
    <w:p>
      <w:pPr>
        <w:pStyle w:val="BodyText"/>
      </w:pPr>
      <w:r>
        <w:t xml:space="preserve">- Anh còn có việc gì khác không?</w:t>
      </w:r>
    </w:p>
    <w:p>
      <w:pPr>
        <w:pStyle w:val="BodyText"/>
      </w:pPr>
      <w:r>
        <w:t xml:space="preserve">Vương Quốc Hoa có chút buồn cười đồng thời cũng hơi chua xót trong lòng. Người bên dưới muốn làm được một việc đúng là rất khó khăn.</w:t>
      </w:r>
    </w:p>
    <w:p>
      <w:pPr>
        <w:pStyle w:val="BodyText"/>
      </w:pPr>
      <w:r>
        <w:t xml:space="preserve">- Không còn việc gì nữa, cảm ơn chủ tịch Vương.</w:t>
      </w:r>
    </w:p>
    <w:p>
      <w:pPr>
        <w:pStyle w:val="BodyText"/>
      </w:pPr>
      <w:r>
        <w:t xml:space="preserve">Lâm Hòa Bình đột nhiên cảm thấy một câu này là không đủ, y cúi đầu thật sâu.</w:t>
      </w:r>
    </w:p>
    <w:p>
      <w:pPr>
        <w:pStyle w:val="BodyText"/>
      </w:pPr>
      <w:r>
        <w:t xml:space="preserve">- Ừ, anh đi làm việc đi.</w:t>
      </w:r>
    </w:p>
    <w:p>
      <w:pPr>
        <w:pStyle w:val="BodyText"/>
      </w:pPr>
      <w:r>
        <w:t xml:space="preserve">Vương Quốc Hoa xua tay, Lâm Hòa Bình đi đến cửa đột nhiên đứng lại.</w:t>
      </w:r>
    </w:p>
    <w:p>
      <w:pPr>
        <w:pStyle w:val="BodyText"/>
      </w:pPr>
      <w:r>
        <w:t xml:space="preserve">- Chủ tịch, còn có một việc là sau khi đạt được thì chuyện cụ thể còn cần ngài quyết định.</w:t>
      </w:r>
    </w:p>
    <w:p>
      <w:pPr>
        <w:pStyle w:val="BodyText"/>
      </w:pPr>
      <w:r>
        <w:t xml:space="preserve">Vương Quốc Hoa thoáng ngẩn ra, Lâm Hòa Bình này có ý gì, chỗ tốt nhiều thế mà đẩy ra ư? Nhưng rất nhanh hắn hiểu Lâm Hòa Bình sợ áp lực quá lớn nên y không gánh nổi. Miếng thịt béo như vậy đưa xuống thì sẽ có bao quan hệ tìm tới cửa chứ?</w:t>
      </w:r>
    </w:p>
    <w:p>
      <w:pPr>
        <w:pStyle w:val="BodyText"/>
      </w:pPr>
      <w:r>
        <w:t xml:space="preserve">- Anh cứ xem rồi làm, nếu có người không nói lý thì nói đây là ý của tôi.</w:t>
      </w:r>
    </w:p>
    <w:p>
      <w:pPr>
        <w:pStyle w:val="BodyText"/>
      </w:pPr>
      <w:r>
        <w:t xml:space="preserve">Nghe lãnh đạo nói vậy, mắt Lâm Hòa Bình hơi nóng lên. Y xoay người rời đi. Không phải y không muốn tỏ vẻ thêm mà là chủ tịch Vương không quá coi trọng việc này, đây là chênh lệch.</w:t>
      </w:r>
    </w:p>
    <w:p>
      <w:pPr>
        <w:pStyle w:val="BodyText"/>
      </w:pPr>
      <w:r>
        <w:t xml:space="preserve">- Nhân sinh như mộng.</w:t>
      </w:r>
    </w:p>
    <w:p>
      <w:pPr>
        <w:pStyle w:val="BodyText"/>
      </w:pPr>
      <w:r>
        <w:t xml:space="preserve">Đứng trước xe Lâm Hòa Bình đầy cảm xúc nói một câu. Lại nghĩ tới câu nói vừa nãy của lãnh đạo, Lâm Hòa Bình không khỏi có suy nghĩ trong lòng.</w:t>
      </w:r>
    </w:p>
    <w:p>
      <w:pPr>
        <w:pStyle w:val="BodyText"/>
      </w:pPr>
      <w:r>
        <w:t xml:space="preserve">Y không biết có nên kéo quan hệ giữa mình và lãnh đạo gần thêm không.</w:t>
      </w:r>
    </w:p>
    <w:p>
      <w:pPr>
        <w:pStyle w:val="BodyText"/>
      </w:pPr>
      <w:r>
        <w:t xml:space="preserve">Y đang chuẩn bị lên xe thì có người gọi với theo.</w:t>
      </w:r>
    </w:p>
    <w:p>
      <w:pPr>
        <w:pStyle w:val="BodyText"/>
      </w:pPr>
      <w:r>
        <w:t xml:space="preserve">- Lão Lâm, lão Lâm.</w:t>
      </w:r>
    </w:p>
    <w:p>
      <w:pPr>
        <w:pStyle w:val="BodyText"/>
      </w:pPr>
      <w:r>
        <w:t xml:space="preserve">Lâm Hòa Bình nhìn sang thấy người gọi mình là giám đốc Sở ngoại vụ – Đao Hùng Vĩ. Sở ngoại vụ này coi như một ngành khá tốt do Vương Quốc Hoa phụ trách quản lý.</w:t>
      </w:r>
    </w:p>
    <w:p>
      <w:pPr>
        <w:pStyle w:val="BodyText"/>
      </w:pPr>
      <w:r>
        <w:t xml:space="preserve">Chẳng qua Sở ngoại vụ bây giờ không như mười năm sau. Sở ngoại vụ bây giờ chủ yếu có nhiệm vụ là thu hút đầu tư, giao dịch với nước ngoài. Cả hai mảng này bây giờ Sở ngoại vụ đều làm rất bình thường, không quá tốt.</w:t>
      </w:r>
    </w:p>
    <w:p>
      <w:pPr>
        <w:pStyle w:val="BodyText"/>
      </w:pPr>
      <w:r>
        <w:t xml:space="preserve">- Lão Lâm, anh sao thế? Mặt đỏ bừng như say rượu vậy?</w:t>
      </w:r>
    </w:p>
    <w:p>
      <w:pPr>
        <w:pStyle w:val="BodyText"/>
      </w:pPr>
      <w:r>
        <w:t xml:space="preserve">Đao Hùng Vĩ và Lâm Hòa Bình có quan hệ khá tốt, năm đó đã cùng học ở trường Đảng.</w:t>
      </w:r>
    </w:p>
    <w:p>
      <w:pPr>
        <w:pStyle w:val="BodyText"/>
      </w:pPr>
      <w:r>
        <w:t xml:space="preserve">- Không có gì, chủ tịch Vương giúp tôi giải quyết một vấn đề khó khăn nên khá vui vẻ.</w:t>
      </w:r>
    </w:p>
    <w:p>
      <w:pPr>
        <w:pStyle w:val="BodyText"/>
      </w:pPr>
      <w:r>
        <w:t xml:space="preserve">Lâm Hòa Bình đang vui vẻ nên lỡ miệng. Đao Hùng Vĩ nghe vậy liền hấp háy mắt nhỏ giọng nói:</w:t>
      </w:r>
    </w:p>
    <w:p>
      <w:pPr>
        <w:pStyle w:val="BodyText"/>
      </w:pPr>
      <w:r>
        <w:t xml:space="preserve">- Chuyện tốt gì thế, lộ tin được không?</w:t>
      </w:r>
    </w:p>
    <w:p>
      <w:pPr>
        <w:pStyle w:val="BodyText"/>
      </w:pPr>
      <w:r>
        <w:t xml:space="preserve">Lâm Hòa Bình thầm nói việc này mình sao có thể nói, bây giờ đã lộ ra thì sau mình sống sao được?</w:t>
      </w:r>
    </w:p>
    <w:p>
      <w:pPr>
        <w:pStyle w:val="BodyText"/>
      </w:pPr>
      <w:r>
        <w:t xml:space="preserve">- Cụ thể tôi không nói được. Nhưng tôi nhắc anh là nếu có gì khó thì cứ đến nói với chủ tịch Vương, có lẽ lãnh đạo có biện pháp. Chủ tịch Vương khác với chủ tịch Yến, chủ tịch Vương cũng chấp nhận giải quyết khó khăn cho cấp dưới.</w:t>
      </w:r>
    </w:p>
    <w:p>
      <w:pPr>
        <w:pStyle w:val="BodyText"/>
      </w:pPr>
      <w:r>
        <w:t xml:space="preserve">Lâm Hòa Bình mờ ám nói, Đao Hùng Vĩ nhăn mày nói.</w:t>
      </w:r>
    </w:p>
    <w:p>
      <w:pPr>
        <w:pStyle w:val="BodyText"/>
      </w:pPr>
      <w:r>
        <w:t xml:space="preserve">- Có thật không đó? Đừng để tôi kêu khó rồi lãnh đạo mắng cho một trận. chủ tịch Vương còn trẻ, tính cách không quá tốt. Tôi hôm nay đến là đã chuẩn bị cả hai tay, lãnh đạo muốn nghe tốt tôi sẽ báo cáo điển hình, nghe mặt trái tôi sẽ nói đến vài khó khăn.</w:t>
      </w:r>
    </w:p>
    <w:p>
      <w:pPr>
        <w:pStyle w:val="BodyText"/>
      </w:pPr>
      <w:r>
        <w:t xml:space="preserve">Lâm Hòa Bình cười cười nhìn đối phương, y đầy thâm ý nói.</w:t>
      </w:r>
    </w:p>
    <w:p>
      <w:pPr>
        <w:pStyle w:val="BodyText"/>
      </w:pPr>
      <w:r>
        <w:t xml:space="preserve">- Lão Đao, cần nói tôi đã nói, có tin hay không là việc của anh, sau đừng nói tôi không nhắc.</w:t>
      </w:r>
    </w:p>
    <w:p>
      <w:pPr>
        <w:pStyle w:val="BodyText"/>
      </w:pPr>
      <w:r>
        <w:t xml:space="preserve">Đao Hùng Vĩ đứng tại chỗ nhìn Lâm Hòa Bình rời đi, y thầm nói Lâm Hòa Bình này gặp việc gì mà vui vẻ như vậy chứ? Không phải nói ngày đầu tiên chủ tịch Vương đã đấu với chủ tịch Giản sao? Sao Lâm Hòa Bình lại đánh giá cao Vương Quốc Hoa kia như vậy?</w:t>
      </w:r>
    </w:p>
    <w:p>
      <w:pPr>
        <w:pStyle w:val="BodyText"/>
      </w:pPr>
      <w:r>
        <w:t xml:space="preserve">Đúng, mình cứ cẩn thận là hơn.</w:t>
      </w:r>
    </w:p>
    <w:p>
      <w:pPr>
        <w:pStyle w:val="BodyText"/>
      </w:pPr>
      <w:r>
        <w:t xml:space="preserve">Quyết định chủ ý, Đao Hùng Vĩ lên lầu tới văn phòng Vương Quốc Hoa.</w:t>
      </w:r>
    </w:p>
    <w:p>
      <w:pPr>
        <w:pStyle w:val="BodyText"/>
      </w:pPr>
      <w:r>
        <w:t xml:space="preserve">- Thư ký Phương, tôi là Đao Hùng Vĩ ở Sở ngoại vụ.</w:t>
      </w:r>
    </w:p>
    <w:p>
      <w:pPr>
        <w:pStyle w:val="BodyText"/>
      </w:pPr>
      <w:r>
        <w:t xml:space="preserve">- Ngài chờ chút, tôi vào hỏi lãnh đạo.</w:t>
      </w:r>
    </w:p>
    <w:p>
      <w:pPr>
        <w:pStyle w:val="BodyText"/>
      </w:pPr>
      <w:r>
        <w:t xml:space="preserve">Không đợi Đao Hùng Vĩ nói ý đồ tới, Phương Đoan Minh đã đứng lên đi vào báo cáo, không lâu sau y đi ra nói:</w:t>
      </w:r>
    </w:p>
    <w:p>
      <w:pPr>
        <w:pStyle w:val="BodyText"/>
      </w:pPr>
      <w:r>
        <w:t xml:space="preserve">- Mời giám đốc Đao vào.</w:t>
      </w:r>
    </w:p>
    <w:p>
      <w:pPr>
        <w:pStyle w:val="BodyText"/>
      </w:pPr>
      <w:r>
        <w:t xml:space="preserve">Đao Hùng Vĩ đi vào thấy Vương Quốc Hoa vẫn đang đọc văn bản. Vương Quốc Hoa nhìn lên nói.</w:t>
      </w:r>
    </w:p>
    <w:p>
      <w:pPr>
        <w:pStyle w:val="BodyText"/>
      </w:pPr>
      <w:r>
        <w:t xml:space="preserve">- Chờ chút, tôi xong ngay.</w:t>
      </w:r>
    </w:p>
    <w:p>
      <w:pPr>
        <w:pStyle w:val="BodyText"/>
      </w:pPr>
      <w:r>
        <w:t xml:space="preserve">Cái này không phải là làm khó mình, Đao Hùng Vĩ thầm nghĩ như vậy. Y vốn lo lãnh đạo trẻ tuổi kiêu ngạo bắt mình ngồi một lúc mới hỏi tới.</w:t>
      </w:r>
    </w:p>
    <w:p>
      <w:pPr>
        <w:pStyle w:val="BodyText"/>
      </w:pPr>
      <w:r>
        <w:t xml:space="preserve">Phương Đoan Minh vào rót trà lui ra, Vương Quốc Hoa cũng vừa vặn bỏ bút.</w:t>
      </w:r>
    </w:p>
    <w:p>
      <w:pPr>
        <w:pStyle w:val="BodyText"/>
      </w:pPr>
      <w:r>
        <w:t xml:space="preserve">- Xin lỗi, có nhiều văn bản tồn đọng nên làm giám đốc Đao đợi lâu.</w:t>
      </w:r>
    </w:p>
    <w:p>
      <w:pPr>
        <w:pStyle w:val="BodyText"/>
      </w:pPr>
      <w:r>
        <w:t xml:space="preserve">Đao Hùng Vĩ không nghĩ lãnh đạo lại giải thích với mình như vậy. lãnh đạo bảo nhân viên đợi sao phải giải thích chứ?</w:t>
      </w:r>
    </w:p>
    <w:p>
      <w:pPr>
        <w:pStyle w:val="BodyText"/>
      </w:pPr>
      <w:r>
        <w:t xml:space="preserve">Đao Hùng Vĩ còn tưởng mình nghe lầm nên Ừ một tiếng, cũng may y phản ứng nhanh nên vội vàng nói.</w:t>
      </w:r>
    </w:p>
    <w:p>
      <w:pPr>
        <w:pStyle w:val="BodyText"/>
      </w:pPr>
      <w:r>
        <w:t xml:space="preserve">- Chủ tịch Vương bận trăm công ngàn việc, ngài phải chú ý không nên quá vất vả.</w:t>
      </w:r>
    </w:p>
    <w:p>
      <w:pPr>
        <w:pStyle w:val="BodyText"/>
      </w:pPr>
      <w:r>
        <w:t xml:space="preserve">- Chút việc ở văn phòng có gì chứ, dễ dàng hơn nhiều so với lúc tôi làm bí thư thị ủy, khi ấy còn phải thường xuyên xuống cơ sở, sau một ngày là xương cốt đã không phải của mình.</w:t>
      </w:r>
    </w:p>
    <w:p>
      <w:pPr>
        <w:pStyle w:val="BodyText"/>
      </w:pPr>
      <w:r>
        <w:t xml:space="preserve">Vương Quốc Hoa đứng lên ưỡn ưỡn lưng.</w:t>
      </w:r>
    </w:p>
    <w:p>
      <w:pPr>
        <w:pStyle w:val="BodyText"/>
      </w:pPr>
      <w:r>
        <w:t xml:space="preserve">- Sao vậy, giám đốc Đao đến chỗ tôi không có việc gì ư?</w:t>
      </w:r>
    </w:p>
    <w:p>
      <w:pPr>
        <w:pStyle w:val="BodyText"/>
      </w:pPr>
      <w:r>
        <w:t xml:space="preserve">- Cái này, chủ tịch Vương … tôi tới báo cáo kế hoạch công việc năm nay, còn có …</w:t>
      </w:r>
    </w:p>
    <w:p>
      <w:pPr>
        <w:pStyle w:val="BodyText"/>
      </w:pPr>
      <w:r>
        <w:t xml:space="preserve">Đao Hùng Vĩ cũng đứng lên theo lãnh đạo.</w:t>
      </w:r>
    </w:p>
    <w:p>
      <w:pPr>
        <w:pStyle w:val="BodyText"/>
      </w:pPr>
      <w:r>
        <w:t xml:space="preserve">- Giám đốc Đao, kế hoạch công việc thì ở chỗ tôi đã có, tôi sẽ dành thời gian hai ngày để xem. Anh còn có chuyện cụ thể gì không?</w:t>
      </w:r>
    </w:p>
    <w:p>
      <w:pPr>
        <w:pStyle w:val="BodyText"/>
      </w:pPr>
      <w:r>
        <w:t xml:space="preserve">Vương Quốc Hoa cắt ngang lời đối phương.</w:t>
      </w:r>
    </w:p>
    <w:p>
      <w:pPr>
        <w:pStyle w:val="BodyText"/>
      </w:pPr>
      <w:r>
        <w:t xml:space="preserve">Đao Hùng Vĩ nghĩ lại lời của Lâm Hòa Bình, có khó khăn cứ tìm lãnh đạo, không cho mình báo cáo kế hoạch công việc thì còn có thể nói gì. Vì thế Đao Hùng Vĩ cắn răng nói:</w:t>
      </w:r>
    </w:p>
    <w:p>
      <w:pPr>
        <w:pStyle w:val="BodyText"/>
      </w:pPr>
      <w:r>
        <w:t xml:space="preserve">- Chủ tịch Vương, nói về khó khăn không phải không có. Ngoại thương của tỉnh ta không quá tốt, không tìm được sản phẩm gì đáng nhắc tới cả. Về thu hút đầu tư thì tỉnh không ngừng nhấn mạnh nhưng muốn thu hút không phải nói là được. Sở ngoại vụ đưa ra mấy hạng mục tìm đầu tư nước ngoài nhưng không có đầu mối. chủ tịch Vương nếu có quan hệ ở phương diện này thì nhờ ngài đề cử giúp, dù sao cũng tốt hơn chúng tôi tìm loạn xung quanh.</w:t>
      </w:r>
    </w:p>
    <w:p>
      <w:pPr>
        <w:pStyle w:val="BodyText"/>
      </w:pPr>
      <w:r>
        <w:t xml:space="preserve">Vương Quốc Hoa hơi bực mình, Đao Hùng Vĩ này nói hạng mục cụ thể nào đó là sẽ chết sao? chẳng qua câu này hắn sẽ không nói thẳng. Hôm nay hắn giúp Lâm Hòa Bình là muốn tạo uy tín trong mắt các sở hắn phụ trách quản lý, chỉ cần tạo được uy tín sẽ nhanh chóng mở được cục diện. Đến lúc ấy Giản Trường Thanh muốn điều chỉnh phân công thì mấy tên giám đốc sở bên dưới sẽ kêu than.</w:t>
      </w:r>
    </w:p>
    <w:p>
      <w:pPr>
        <w:pStyle w:val="BodyText"/>
      </w:pPr>
      <w:r>
        <w:t xml:space="preserve">- Giới thiệu nhà đầu tư nước ngoài à? Như vậy đi, trong ba ngày tôi sẽ có câu trả lời với anh.</w:t>
      </w:r>
    </w:p>
    <w:p>
      <w:pPr>
        <w:pStyle w:val="BodyText"/>
      </w:pPr>
      <w:r>
        <w:t xml:space="preserve">Vương Quốc Hoa trầm ngâm một chút rồi nói. Đao Hùng Vĩ nghe vậy khá giật mình, lãnh đạo đưa hẹn với mình ư, vậy có khác gì đeo vòng kim cô trên đầu?</w:t>
      </w:r>
    </w:p>
    <w:p>
      <w:pPr>
        <w:pStyle w:val="BodyText"/>
      </w:pPr>
      <w:r>
        <w:t xml:space="preserve">Nói đến bước này Đao Hùng Vĩ cũng không tiện ở lại. Báo cáo kế hoạch công việc thì sở đã trình lên ủy ban, trong tay lãnh đạo có, ở lại nói cũng vô ích, không chừng còn có người chờ gặp lãnh đạo. Vương Quốc Hoa khách khí đưa Đao Hùng Vĩ ra cửa lại thấy có người chờ. Đây là giám đốc Sở Giáo dục - Hồng Thải Bình, ngườii này đang đứng ở hành lang hút thuốc chờ đến lượt.</w:t>
      </w:r>
    </w:p>
    <w:p>
      <w:pPr>
        <w:pStyle w:val="BodyText"/>
      </w:pPr>
      <w:r>
        <w:t xml:space="preserve">Bên Sở Giáo dục bình thường đáng lẽ không nên do Vương Quốc Hoa phụ trách quản lý nhưng Yến Ny trước đây yếu thế khiến mấy mảng ngon bị người ta chia như Tài chính, giao thông, công nghiệp, y tế, tài sản công… Sở Giáo dục này đáng lẽ cũng bị lấy nhưng sau Yến Ny cố tranh nên mới giữ được.</w:t>
      </w:r>
    </w:p>
    <w:p>
      <w:pPr>
        <w:pStyle w:val="BodyText"/>
      </w:pPr>
      <w:r>
        <w:t xml:space="preserve">- Chủ tịch Vương, tôi là Hồng Thải Bình ở Sở Giáo dục.</w:t>
      </w:r>
    </w:p>
    <w:p>
      <w:pPr>
        <w:pStyle w:val="BodyText"/>
      </w:pPr>
      <w:r>
        <w:t xml:space="preserve">Hồng Thải Bình hơi béo người không cao, y tầm 50 tuổi.</w:t>
      </w:r>
    </w:p>
    <w:p>
      <w:pPr>
        <w:pStyle w:val="BodyText"/>
      </w:pPr>
      <w:r>
        <w:t xml:space="preserve">- Có việc vào trong nói chuyện.</w:t>
      </w:r>
    </w:p>
    <w:p>
      <w:pPr>
        <w:pStyle w:val="BodyText"/>
      </w:pPr>
      <w:r>
        <w:t xml:space="preserve">Vương Quốc Hoa cười gật đầu xoay người đi trước.</w:t>
      </w:r>
    </w:p>
    <w:p>
      <w:pPr>
        <w:pStyle w:val="BodyText"/>
      </w:pPr>
      <w:r>
        <w:t xml:space="preserve">- Ngồi đi, tôi biết chị đến là để trình diện, quy củ này tôi hiểu. Chẳng qua con người tôi không thích vòng vo, có việc thì nói, còn báo cáo công việc tự tôi sẽ đọc.</w:t>
      </w:r>
    </w:p>
    <w:p>
      <w:pPr>
        <w:pStyle w:val="BodyText"/>
      </w:pPr>
      <w:r>
        <w:t xml:space="preserve">Vương Quốc Hoa rất trực tiếp nói chủ yếu là thấy đối mặt với nữ đồng chí thì mình nói thẳng vẫn hay hơn.</w:t>
      </w:r>
    </w:p>
    <w:p>
      <w:pPr>
        <w:pStyle w:val="BodyText"/>
      </w:pPr>
      <w:r>
        <w:t xml:space="preserve">Hồng Thải Bình hơi giật mình, chẳng lẽ chủ tịch Vương không thích mình? Có ai mà gặp lần đầu, lãnh đạo đã nói như vậy chứ?</w:t>
      </w:r>
    </w:p>
    <w:p>
      <w:pPr>
        <w:pStyle w:val="BodyText"/>
      </w:pPr>
      <w:r>
        <w:t xml:space="preserve">- Chủ tịch Vương, ngài bận nên tôi không quấy rầy lâu. Ngày kia sẽ khai giảng một công trình hy vọng. Ngài biết đó, trẻ em miền núi tỉnh ta đi học rất khó khăn, ngài nếu có thể đến tham gia sẽ khiến lãnh đạo bên dưới cảm thấy ngài coi trọng giáo dục, tương lai chúng tôi triển khai công việc cũng dễ dàng hơn.</w:t>
      </w:r>
    </w:p>
    <w:p>
      <w:pPr>
        <w:pStyle w:val="Compact"/>
      </w:pPr>
      <w:r>
        <w:t xml:space="preserve">Ủng hộ chỉ với 1 click và 5s ! ()</w:t>
      </w:r>
      <w:r>
        <w:br w:type="textWrapping"/>
      </w:r>
      <w:r>
        <w:br w:type="textWrapping"/>
      </w:r>
    </w:p>
    <w:p>
      <w:pPr>
        <w:pStyle w:val="Heading2"/>
      </w:pPr>
      <w:bookmarkStart w:id="781" w:name="chương-768"/>
      <w:bookmarkEnd w:id="781"/>
      <w:r>
        <w:t xml:space="preserve">759. Chương 768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768</w:t>
      </w:r>
    </w:p>
    <w:p>
      <w:pPr>
        <w:pStyle w:val="BodyText"/>
      </w:pPr>
      <w:r>
        <w:t xml:space="preserve">Dich: AND</w:t>
      </w:r>
    </w:p>
    <w:p>
      <w:pPr>
        <w:pStyle w:val="BodyText"/>
      </w:pPr>
      <w:r>
        <w:t xml:space="preserve">Nguồn: metruyen.com</w:t>
      </w:r>
    </w:p>
    <w:p>
      <w:pPr>
        <w:pStyle w:val="BodyText"/>
      </w:pPr>
      <w:r>
        <w:t xml:space="preserve">- Được, vậy tôi sẽ đi tham gia một chút.</w:t>
      </w:r>
    </w:p>
    <w:p>
      <w:pPr>
        <w:pStyle w:val="BodyText"/>
      </w:pPr>
      <w:r>
        <w:t xml:space="preserve">Vương Quốc Hoa nghĩ một chút rồi gật đầu đồng ý.</w:t>
      </w:r>
    </w:p>
    <w:p>
      <w:pPr>
        <w:pStyle w:val="BodyText"/>
      </w:pPr>
      <w:r>
        <w:t xml:space="preserve">Lãnh đạo nhận lời, Hồng Thải Bình cũng không ở lâu, chị ta đứng dậy cáo từ. Vương Quốc Hoa chủ động đưa ra cửa làm Hồng Thải Bình không quá quen. Nữ đồng chí khá mẫn cảm, cử động dễ gần này của Vương Quốc Hoa khác nhiều so với sự lạnh nhạt trong văn phòng vừa rồi.</w:t>
      </w:r>
    </w:p>
    <w:p>
      <w:pPr>
        <w:pStyle w:val="BodyText"/>
      </w:pPr>
      <w:r>
        <w:t xml:space="preserve">- Chờ chút, chị về sửa lại tài liệu giáo viên hợp đồng, thời vụ trong tỉnh rồi trình lên cho tôi.</w:t>
      </w:r>
    </w:p>
    <w:p>
      <w:pPr>
        <w:pStyle w:val="BodyText"/>
      </w:pPr>
      <w:r>
        <w:t xml:space="preserve">Vương Quốc Hoa nghĩ gì đó rồi giao nhiệm vụ khiến Hồng Thải Bình khá bất ngờ. chủ tịch Vương này sao không giống các lãnh đạo trước nhỉ, các vị lãnh đạo kia lần đầu gặp đều nói mấy câu chung chung thôi mà.</w:t>
      </w:r>
    </w:p>
    <w:p>
      <w:pPr>
        <w:pStyle w:val="BodyText"/>
      </w:pPr>
      <w:r>
        <w:t xml:space="preserve">Ai ngờ Vương Quốc Hoa chỉ nói công việc. Hồng Thải Bình khó hiểu, Vương Quốc Hoa không quan tâm, hắn tạm thời có yêu cầu như vậy là do nguyên nhân lịch sử. Trước đây lúc xóa đói giảm nghèo ở tỉnh Nam Thiên hắn đã tận mắt thấy giáo viên hợp đồng nhận lương rất thấp nhưng lại giúp đỡ bao em học sinh trưởng thành, lên người.</w:t>
      </w:r>
    </w:p>
    <w:p>
      <w:pPr>
        <w:pStyle w:val="BodyText"/>
      </w:pPr>
      <w:r>
        <w:t xml:space="preserve">Lúc ấy Vương Quốc Hoa không thể làm gì nhiều cho bọn họ. Vừa nãy Hồng Thải Bình nói đến công trình hy vọng đã làm dấy lên một suy nghĩ mà Vương Quốc Hoa chôn sâu trong lòng. Vương Quốc Hoa cảm thấy nếu mình không làm gì sẽ có lỗi với những giáo viên này. Không có bọn họ thì các em học sinh miền núi sẽ không có cơ hội học tập.</w:t>
      </w:r>
    </w:p>
    <w:p>
      <w:pPr>
        <w:pStyle w:val="BodyText"/>
      </w:pPr>
      <w:r>
        <w:t xml:space="preserve">Tỉnh Nam Quảng hầu hết là miền núi, giáo viên trái ngành, nghề, giáo viên hợp đồng chiếm tỷ lệ khá lớn. Chính quyền hàng năm mặc dù đều tang cường đầu tư cho giáo dục nhưng đối tượng chính vẫn là các thị trấn.</w:t>
      </w:r>
    </w:p>
    <w:p>
      <w:pPr>
        <w:pStyle w:val="BodyText"/>
      </w:pPr>
      <w:r>
        <w:t xml:space="preserve">Một ngày trôi qua rất nhanh, lãnh đạo mấy ngành Vương Quốc Hoa phụ trách quản lý đều tới. Dù sao đây cũng là tỉnh thành, người đứng đầu các ngành cũng biết quy củ, mặc kệ có phục Vương Quốc Hoa hay không thì đều phải tới trình diện.</w:t>
      </w:r>
    </w:p>
    <w:p>
      <w:pPr>
        <w:pStyle w:val="BodyText"/>
      </w:pPr>
      <w:r>
        <w:t xml:space="preserve">Sau một ngày các vị giám đốc có cái nhìn khác nhau về Vương Quốc Hoa. Điểm giống nhau là Vương Quốc Hoa này không quá kiêu căng như đồn đại, thậm chí có thể nói là khiêm tốn.</w:t>
      </w:r>
    </w:p>
    <w:p>
      <w:pPr>
        <w:pStyle w:val="BodyText"/>
      </w:pPr>
      <w:r>
        <w:t xml:space="preserve">….</w:t>
      </w:r>
    </w:p>
    <w:p>
      <w:pPr>
        <w:pStyle w:val="BodyText"/>
      </w:pPr>
      <w:r>
        <w:t xml:space="preserve">- Lão Lâm, tối ngồi chứ, tôi mời khách.</w:t>
      </w:r>
    </w:p>
    <w:p>
      <w:pPr>
        <w:pStyle w:val="BodyText"/>
      </w:pPr>
      <w:r>
        <w:t xml:space="preserve">Lâm Hòa Bình nhận được điện lại đang ở trên Bắc Kinh. Y đang nhìn quanh đợi người nên đâu có tâm trạng nói chuyện với Đao Hùng Vĩ.</w:t>
      </w:r>
    </w:p>
    <w:p>
      <w:pPr>
        <w:pStyle w:val="BodyText"/>
      </w:pPr>
      <w:r>
        <w:t xml:space="preserve">- Lão Đao, tôi đang ở Bắc Kinh, về rồi nói. Đúng, anh giữ bí mật việc tôi ở Bắc Kinh đó.</w:t>
      </w:r>
    </w:p>
    <w:p>
      <w:pPr>
        <w:pStyle w:val="BodyText"/>
      </w:pPr>
      <w:r>
        <w:t xml:space="preserve">Lâm Hòa Bình nói xong dập máy ngay, Đao Hùng Vĩ lẩm bẩm nói. “Gì mà thần bí vậy nhỉ?”</w:t>
      </w:r>
    </w:p>
    <w:p>
      <w:pPr>
        <w:pStyle w:val="BodyText"/>
      </w:pPr>
      <w:r>
        <w:t xml:space="preserve">Mới nghĩ tới đây Đao Hùng Vĩ đột nhiên nghĩ đến một chuyện. mẹ nó chứ, không phải là thật chứ? Lâm Hòa Bình sáng vẫn ở tỉnh, giờ đã lên Bắc Kinh, còn giữ bí mật.</w:t>
      </w:r>
    </w:p>
    <w:p>
      <w:pPr>
        <w:pStyle w:val="BodyText"/>
      </w:pPr>
      <w:r>
        <w:t xml:space="preserve">Bốp, Đao Hùng Vĩ tát mạnh vào mặt mình, đúng là đã bỏ lỡ cơ hội, không biết lãnh đạo nghĩ như thế nào về mình nữa. Không được, mình phải tìm người hỏi thăm mới được. Vì thế lão Đao gọi mấy cuộc điện rất nhanh trong lòng thầm vui vẻ, người bảo thủ không chỉ có một mình mình. chủ tịch Vương nói thật nhưng nhiều người lại nghĩ là câu khách khí. Không được bí mật này mình phải giữ kín.</w:t>
      </w:r>
    </w:p>
    <w:p>
      <w:pPr>
        <w:pStyle w:val="BodyText"/>
      </w:pPr>
      <w:r>
        <w:t xml:space="preserve">Đao Hùng Vĩ đang chuẩn bị về nhà liền cầm máy gọi cho thư ký.</w:t>
      </w:r>
    </w:p>
    <w:p>
      <w:pPr>
        <w:pStyle w:val="BodyText"/>
      </w:pPr>
      <w:r>
        <w:t xml:space="preserve">- Thông báo cho trưởng các phòng ở lại họp.</w:t>
      </w:r>
    </w:p>
    <w:p>
      <w:pPr>
        <w:pStyle w:val="BodyText"/>
      </w:pPr>
      <w:r>
        <w:t xml:space="preserve">Muộn vẫn còn hơn không, động tác phải nhanh. Tài nguyên của lãnh đạo có hạn, nếu đồng ý mở ra với mọi người thì mình phải cướp trước nếu không người khác ăn hết thịt mất, qua tối nay có lẽ không còn cháo mà húp.</w:t>
      </w:r>
    </w:p>
    <w:p>
      <w:pPr>
        <w:pStyle w:val="BodyText"/>
      </w:pPr>
      <w:r>
        <w:t xml:space="preserve">Lâm Hòa Bình chiều nay bay lên Bắc Kinh, thấy còn sớm y gọi cho Lý Cư Bằng báo tên của mình. Lý Cư Bằng có thái độ rất tốt, không ra vẻ như quan chức Bắc Kinh. Y rất nhiệt tình nói.</w:t>
      </w:r>
    </w:p>
    <w:p>
      <w:pPr>
        <w:pStyle w:val="BodyText"/>
      </w:pPr>
      <w:r>
        <w:t xml:space="preserve">- Anh bắt taxi đến khách sạn Tinh Huy đường … rồi chờ tôi ở cửa.</w:t>
      </w:r>
    </w:p>
    <w:p>
      <w:pPr>
        <w:pStyle w:val="BodyText"/>
      </w:pPr>
      <w:r>
        <w:t xml:space="preserve">Lâm Hòa Bình không phải chưa từng lên Bắc Kinh nhưng chưa thấy ai dễ nói chuyện như vậy. Y vừa sốt ruột chờ lại vừa kích động.</w:t>
      </w:r>
    </w:p>
    <w:p>
      <w:pPr>
        <w:pStyle w:val="BodyText"/>
      </w:pPr>
      <w:r>
        <w:t xml:space="preserve">Nửa tiếng sau Lý Cư Bằng xuất hiện, y nhìn thoáng qua Lâm Hòa Bình rồi nói.</w:t>
      </w:r>
    </w:p>
    <w:p>
      <w:pPr>
        <w:pStyle w:val="BodyText"/>
      </w:pPr>
      <w:r>
        <w:t xml:space="preserve">- Là giám đốc Lâm từ Nam Quảng đến à?</w:t>
      </w:r>
    </w:p>
    <w:p>
      <w:pPr>
        <w:pStyle w:val="BodyText"/>
      </w:pPr>
      <w:r>
        <w:t xml:space="preserve">Lâm Hòa Bình vội vàng gật đầu, y xông tới trước đưa tay ra.</w:t>
      </w:r>
    </w:p>
    <w:p>
      <w:pPr>
        <w:pStyle w:val="BodyText"/>
      </w:pPr>
      <w:r>
        <w:t xml:space="preserve">- Tôi là Lý Cư Bằng, chủ tịch Vương vẫn khỏe chứ?</w:t>
      </w:r>
    </w:p>
    <w:p>
      <w:pPr>
        <w:pStyle w:val="BodyText"/>
      </w:pPr>
      <w:r>
        <w:t xml:space="preserve">Lời này có ý rất rõ, Lý Cư Bằng đến là vì Vương Quốc Hoa mà thôi.</w:t>
      </w:r>
    </w:p>
    <w:p>
      <w:pPr>
        <w:pStyle w:val="BodyText"/>
      </w:pPr>
      <w:r>
        <w:t xml:space="preserve">- Vâng vâng, chủ tịch Vương rất tốt.</w:t>
      </w:r>
    </w:p>
    <w:p>
      <w:pPr>
        <w:pStyle w:val="BodyText"/>
      </w:pPr>
      <w:r>
        <w:t xml:space="preserve">Lâm Hòa Bình vội vàng tiếp lời, Lý Cư Bằng mặt không chút thay đổi khẽ chạm tay. Xe Audi đi phía sau xe Lý Cư Bằng cũng đã dừng lại, một người đàn ông khoảng 40 tuổi đi xuống. Lý Cư Bằng chỉ người này nói.</w:t>
      </w:r>
    </w:p>
    <w:p>
      <w:pPr>
        <w:pStyle w:val="BodyText"/>
      </w:pPr>
      <w:r>
        <w:t xml:space="preserve">- Đây là cục trưởng Tô ở Bộ lâm nghiệp, chuyện của anh thì cục trưởng Tô sẽ lo.</w:t>
      </w:r>
    </w:p>
    <w:p>
      <w:pPr>
        <w:pStyle w:val="BodyText"/>
      </w:pPr>
      <w:r>
        <w:t xml:space="preserve">Lâm Hòa Bình vội vàng bắt tay, Lý Cư Bằng chờ hai người chào hỏi rồi nói.</w:t>
      </w:r>
    </w:p>
    <w:p>
      <w:pPr>
        <w:pStyle w:val="BodyText"/>
      </w:pPr>
      <w:r>
        <w:t xml:space="preserve">- Thủ trưởng nhiều việc, tôi không thể đi lâu được. Hai người nói chuyện, bàn tôi đặt rồi, lúc đi cứ ký tên là xong.</w:t>
      </w:r>
    </w:p>
    <w:p>
      <w:pPr>
        <w:pStyle w:val="BodyText"/>
      </w:pPr>
      <w:r>
        <w:t xml:space="preserve">Lý Cư Bằng nói xong lên xe đi ngay lưu lại một cục trưởng Tô khá cung kính nhìn theo. Chờ xe đi xa cục trưởng Tô thu nụ cười nói.</w:t>
      </w:r>
    </w:p>
    <w:p>
      <w:pPr>
        <w:pStyle w:val="BodyText"/>
      </w:pPr>
      <w:r>
        <w:t xml:space="preserve">- Giám đốc Lâm, chuyện của anh trưởng phòng Lý đã dặn, bữa này thì thôi không cần ăn, sáng mai anh đến bộ tìm đồng chí Trương Tiểu Cường rồi đợi thông báo.</w:t>
      </w:r>
    </w:p>
    <w:p>
      <w:pPr>
        <w:pStyle w:val="BodyText"/>
      </w:pPr>
      <w:r>
        <w:t xml:space="preserve">Nói xong cục trưởng Tô xoay người lên xe đi luôn.</w:t>
      </w:r>
    </w:p>
    <w:p>
      <w:pPr>
        <w:pStyle w:val="BodyText"/>
      </w:pPr>
      <w:r>
        <w:t xml:space="preserve">Y cũng đi làm Lâm Hòa Bình ngẩn ra, sao vậy nhỉ? Cơm cũng không ăn là sao?</w:t>
      </w:r>
    </w:p>
    <w:p>
      <w:pPr>
        <w:pStyle w:val="BodyText"/>
      </w:pPr>
      <w:r>
        <w:t xml:space="preserve">….</w:t>
      </w:r>
    </w:p>
    <w:p>
      <w:pPr>
        <w:pStyle w:val="BodyText"/>
      </w:pPr>
      <w:r>
        <w:t xml:space="preserve">Hôm sau Lâm Hòa Bình lên giao tài liệu cũng được tiếp đón rất nhiệt tình. Trước khi đi y cẩn thận hỏi một câu.</w:t>
      </w:r>
    </w:p>
    <w:p>
      <w:pPr>
        <w:pStyle w:val="BodyText"/>
      </w:pPr>
      <w:r>
        <w:t xml:space="preserve">- Cái này phải đợi mấy ngày?</w:t>
      </w:r>
    </w:p>
    <w:p>
      <w:pPr>
        <w:pStyle w:val="BodyText"/>
      </w:pPr>
      <w:r>
        <w:t xml:space="preserve">- Theo yêu cầu của bộ thì công việc này trong ngày sẽ xử lý xong, mai anh tới đi.</w:t>
      </w:r>
    </w:p>
    <w:p>
      <w:pPr>
        <w:pStyle w:val="BodyText"/>
      </w:pPr>
      <w:r>
        <w:t xml:space="preserve">Câu này làm Lâm Hòa Bình như thấy mình nằm mơ, trên bộ mà xử lý công việc nhanh vậy sao?</w:t>
      </w:r>
    </w:p>
    <w:p>
      <w:pPr>
        <w:pStyle w:val="BodyText"/>
      </w:pPr>
      <w:r>
        <w:t xml:space="preserve">Sở ngoại vụ làm việc với tốc độ cực nhanh, cả buổi tối họp và làm ra một bản tài liệu rất toàn diện. Đao Hùng Vĩ thức đến 3h đêm mới ngủ, y cũng chỉ dám ngủ có ba tiếng rồi dậy chạy ăn sáng qua loa rồi chạy đến văn phòng chủ tịch Vương.</w:t>
      </w:r>
    </w:p>
    <w:p>
      <w:pPr>
        <w:pStyle w:val="BodyText"/>
      </w:pPr>
      <w:r>
        <w:t xml:space="preserve">Thấy Vương Quốc Hoa, Đao Hùng Vĩ đưa tài liệu tới.</w:t>
      </w:r>
    </w:p>
    <w:p>
      <w:pPr>
        <w:pStyle w:val="BodyText"/>
      </w:pPr>
      <w:r>
        <w:t xml:space="preserve">- Chủ tịch Vương, đây là tài liệu các đồng chí hôm qua làm cả đêm mà có, mời ngài xem một chút. Chủ yếu là nói về các tài nguyên ưu thế của tỉnh, trong các tài nguyên này chỉ cần có tài chính là có thể khởi động, rất thích hợp thu hút đầu tư nước ngoài.</w:t>
      </w:r>
    </w:p>
    <w:p>
      <w:pPr>
        <w:pStyle w:val="BodyText"/>
      </w:pPr>
      <w:r>
        <w:t xml:space="preserve">Vương Quốc Hoa cầm tài liệu và nhìn đối phương.</w:t>
      </w:r>
    </w:p>
    <w:p>
      <w:pPr>
        <w:pStyle w:val="BodyText"/>
      </w:pPr>
      <w:r>
        <w:t xml:space="preserve">- Cứ để đó đi, tôi đang có nhiều việc cần làm gấp.</w:t>
      </w:r>
    </w:p>
    <w:p>
      <w:pPr>
        <w:pStyle w:val="BodyText"/>
      </w:pPr>
      <w:r>
        <w:t xml:space="preserve">Đao Hùng Vĩ nghe vậy thầm nói báo ứng, hôm qua bảo mình mà mình không nói. Đao Hùng Vĩ cúi đầu nhận sai ngay.</w:t>
      </w:r>
    </w:p>
    <w:p>
      <w:pPr>
        <w:pStyle w:val="BodyText"/>
      </w:pPr>
      <w:r>
        <w:t xml:space="preserve">- Chủ tịch Vương, sở chúng tôi cũng không dễ dàng. Nam Quảng từ trước đến giờ là khu sơn cùng thủy tận, mấy năm nay sở đã có nhiều cố gắng trong công việc nhưng hạng mục đạt hiệu quả lại quá ít, tôi cũng rất lo lắng, mong ngài giúp chúng tôi.</w:t>
      </w:r>
    </w:p>
    <w:p>
      <w:pPr>
        <w:pStyle w:val="BodyText"/>
      </w:pPr>
      <w:r>
        <w:t xml:space="preserve">Vương Quốc Hoa cười ha hả nói.</w:t>
      </w:r>
    </w:p>
    <w:p>
      <w:pPr>
        <w:pStyle w:val="BodyText"/>
      </w:pPr>
      <w:r>
        <w:t xml:space="preserve">- Tôi nói giám đốc Đao, tôi không phải nhà đầu tư, anh nói với tôi làm gì. Được rồi, tôi xem trước, anh chờ chút, tôi đọc xong rồi nói tiếp.</w:t>
      </w:r>
    </w:p>
    <w:p>
      <w:pPr>
        <w:pStyle w:val="BodyText"/>
      </w:pPr>
      <w:r>
        <w:t xml:space="preserve">Đao Hùng Vĩ muốn ngồi nhưng cẩn thận nghĩ lãnh đạo bảo ngồi là ngồi ư?</w:t>
      </w:r>
    </w:p>
    <w:p>
      <w:pPr>
        <w:pStyle w:val="BodyText"/>
      </w:pPr>
      <w:r>
        <w:t xml:space="preserve">Đao Hùng Vĩ cứ như vậy đứng chờ, Vương Quốc Hoa liếc y không nói mà chăm chú đọc tài liệu. Tài liệu mười mấy trang mà Vương Quốc Hoa đọc rất cẩn thận mất cả tiếng.</w:t>
      </w:r>
    </w:p>
    <w:p>
      <w:pPr>
        <w:pStyle w:val="BodyText"/>
      </w:pPr>
      <w:r>
        <w:t xml:space="preserve">- Giám đốc Đao vẫn chưa xong việc ư?</w:t>
      </w:r>
    </w:p>
    <w:p>
      <w:pPr>
        <w:pStyle w:val="BodyText"/>
      </w:pPr>
      <w:r>
        <w:t xml:space="preserve">Chờ ở bên phòng Phương Đoan Minh còn có Hồng Thải Bình. Hồng Thải Bình này hôm qua về cẩn thận nghĩ đến nhiệm vụ mà lãnh đạo giao cho nên lập tức đi làm ngay. Nữ đồng chí nên khá cản thận, đừng nhìn Vương Quốc Hoa không hòa hợp với Giản Trường Thanh nhưng Hồng Thải Bình tự nhận lãnh đạo muốn xử lý mình chỉ có vài phút là xong. Vì thế Hồng Thải Bình tự nhắc mình phải biểu hiện tốt, không mong lãnh đạo thưởng thức chỉ cần không có ấn tượng không tốt là đủ.</w:t>
      </w:r>
    </w:p>
    <w:p>
      <w:pPr>
        <w:pStyle w:val="BodyText"/>
      </w:pPr>
      <w:r>
        <w:t xml:space="preserve">Tài liệu vốn đã có nên chỉ một buổi chiều là chuẩn bị xong. Sáng đi làm Hồng Thải Bình kiểm tra lại thấy không vấn đề gì liền mang tới trình lãnh đạo. Ai ngờ còn có người đến sớm hơn cả mình.</w:t>
      </w:r>
    </w:p>
    <w:p>
      <w:pPr>
        <w:pStyle w:val="BodyText"/>
      </w:pPr>
      <w:r>
        <w:t xml:space="preserve">Đao Hùng Vĩ này định làm gì? Hồng Thải Bình đột nhiên có chút lo lắng hơn nữa tâm trạng này theo thời gian không ngừng tăng lên. Gần tiếng trôi qua rồi đó, nói chuyện gì mà lâu vậy?</w:t>
      </w:r>
    </w:p>
    <w:p>
      <w:pPr>
        <w:pStyle w:val="BodyText"/>
      </w:pPr>
      <w:r>
        <w:t xml:space="preserve">…</w:t>
      </w:r>
    </w:p>
    <w:p>
      <w:pPr>
        <w:pStyle w:val="BodyText"/>
      </w:pPr>
      <w:r>
        <w:t xml:space="preserve">Vương Quốc Hoa cuối cùng đã đọc xong, hắn trầm tư một lát mới nói.</w:t>
      </w:r>
    </w:p>
    <w:p>
      <w:pPr>
        <w:pStyle w:val="BodyText"/>
      </w:pPr>
      <w:r>
        <w:t xml:space="preserve">- Tôi đọc xong rồi, tài liệu rất cẩn thận, khó khăn của Nam Quảng được thể hiện rõ ràng. Anh ngồi chờ chút.</w:t>
      </w:r>
    </w:p>
    <w:p>
      <w:pPr>
        <w:pStyle w:val="BodyText"/>
      </w:pPr>
      <w:r>
        <w:t xml:space="preserve">Nói xong trước mặt Đao Hùng Vĩ Vương Quốc Hoa cầm máy gọi.</w:t>
      </w:r>
    </w:p>
    <w:p>
      <w:pPr>
        <w:pStyle w:val="BodyText"/>
      </w:pPr>
      <w:r>
        <w:t xml:space="preserve">- Là tôi, có việc, có gì đáng chúc mừng chứ, ông bây giờ sao rồi? Còn có thể có việc gì, tìm ông giúp …</w:t>
      </w:r>
    </w:p>
    <w:p>
      <w:pPr>
        <w:pStyle w:val="BodyText"/>
      </w:pPr>
      <w:r>
        <w:t xml:space="preserve">Năm phút sau Vương Quốc Hoa dập máy nhìn thoáng qua Đao Hùng Vĩ vẫn đang đứng mà cười nói.</w:t>
      </w:r>
    </w:p>
    <w:p>
      <w:pPr>
        <w:pStyle w:val="BodyText"/>
      </w:pPr>
      <w:r>
        <w:t xml:space="preserve">- Anh về chuẩn bị một chút, ngày kia có một đoàn khảo sát tới, anh dẫn đi xung quanh xem sao. Cứ như vậy đi, tôi thấy Đoan Minh đã vào hai lần, chắc là có người chờ ở ngoài.</w:t>
      </w:r>
    </w:p>
    <w:p>
      <w:pPr>
        <w:pStyle w:val="BodyText"/>
      </w:pPr>
      <w:r>
        <w:t xml:space="preserve">Vương Quốc Hoa muốn biểu hiện thực lực thì có Lâm Hòa Bình làm tấm gương là đủ. Về phần Đao Hùng Vĩ, Vương Quốc Hoa không định cho đối phương thấy chỗ tốt quá nhanh.</w:t>
      </w:r>
    </w:p>
    <w:p>
      <w:pPr>
        <w:pStyle w:val="Compact"/>
      </w:pPr>
      <w:r>
        <w:t xml:space="preserve">Ủng hộ chỉ với 1 click và 5s ! ()</w:t>
      </w:r>
      <w:r>
        <w:br w:type="textWrapping"/>
      </w:r>
      <w:r>
        <w:br w:type="textWrapping"/>
      </w:r>
    </w:p>
    <w:p>
      <w:pPr>
        <w:pStyle w:val="Heading2"/>
      </w:pPr>
      <w:bookmarkStart w:id="782" w:name="chương-769"/>
      <w:bookmarkEnd w:id="782"/>
      <w:r>
        <w:t xml:space="preserve">760. Chương 769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769</w:t>
      </w:r>
    </w:p>
    <w:p>
      <w:pPr>
        <w:pStyle w:val="BodyText"/>
      </w:pPr>
      <w:r>
        <w:t xml:space="preserve">Dich: AND</w:t>
      </w:r>
    </w:p>
    <w:p>
      <w:pPr>
        <w:pStyle w:val="BodyText"/>
      </w:pPr>
      <w:r>
        <w:t xml:space="preserve">Nguồn: metruyen.com</w:t>
      </w:r>
    </w:p>
    <w:p>
      <w:pPr>
        <w:pStyle w:val="BodyText"/>
      </w:pPr>
      <w:r>
        <w:t xml:space="preserve">Đao Hùng Vĩ vừa đi ra vừa suy nghĩ xem nên làm như thế nào cứu vãn ấn tượng của lãnh đạo về mình. Từ Lâm Hòa Bình, Đao Hùng Vĩ ngộ ra vài điều. Đoàn khảo sát mà chủ tịch Vương nói, mình nhất định phải tiếp đón tốt, làm khách hài lòng.</w:t>
      </w:r>
    </w:p>
    <w:p>
      <w:pPr>
        <w:pStyle w:val="BodyText"/>
      </w:pPr>
      <w:r>
        <w:t xml:space="preserve">Đao Hùng Vĩ cúi đầu thiếu chút nữa va vào người khác. Y ngẩng đầu thấy là ai lập tức nở nụ cười.</w:t>
      </w:r>
    </w:p>
    <w:p>
      <w:pPr>
        <w:pStyle w:val="BodyText"/>
      </w:pPr>
      <w:r>
        <w:t xml:space="preserve">- Là chủ tịch tỉnh Chu ư, tôi không va vào ngài chứ.</w:t>
      </w:r>
    </w:p>
    <w:p>
      <w:pPr>
        <w:pStyle w:val="BodyText"/>
      </w:pPr>
      <w:r>
        <w:t xml:space="preserve">Người đến là phó chủ tịch thường trực Chu Bồi Tiêu, phía sau Chu Bồi Tiêu còn dẫn theo một người là thị trưởng thành phố Tây Hải – Diêu Ái Dân.</w:t>
      </w:r>
    </w:p>
    <w:p>
      <w:pPr>
        <w:pStyle w:val="BodyText"/>
      </w:pPr>
      <w:r>
        <w:t xml:space="preserve">Vừa nãy lúc Chu Bồi Tiêu nghênh ngang xuất hiện thấy Triệu Hạc Minh và Phương Đoan Minh ở văn phòng thư ký, y khá khách khí nói một câu.</w:t>
      </w:r>
    </w:p>
    <w:p>
      <w:pPr>
        <w:pStyle w:val="BodyText"/>
      </w:pPr>
      <w:r>
        <w:t xml:space="preserve">- Giám đốc Hồng cũng ở đây à, tôi tìm chủ tịch Vương nói chuyện.</w:t>
      </w:r>
    </w:p>
    <w:p>
      <w:pPr>
        <w:pStyle w:val="BodyText"/>
      </w:pPr>
      <w:r>
        <w:t xml:space="preserve">Y nói xong liền dẫn Diêu Ái Dân đi vào trong, Phương Đoan Minh không dám cản nên đành nhìn y cứ thế vào.</w:t>
      </w:r>
    </w:p>
    <w:p>
      <w:pPr>
        <w:pStyle w:val="BodyText"/>
      </w:pPr>
      <w:r>
        <w:t xml:space="preserve">Chu Bồi Tiêu nhìn thoáng qua Đao Hùng Vĩ, trên mặt không tỏ vẻ gì cả. Phó chủ tịch thường trực quản túi tiền, Đao Hùng Vĩ phải cung kính là tất nhiên.</w:t>
      </w:r>
    </w:p>
    <w:p>
      <w:pPr>
        <w:pStyle w:val="BodyText"/>
      </w:pPr>
      <w:r>
        <w:t xml:space="preserve">Chu Bồi Tiêu đầy khí thế đi vào văn phòng Vương Quốc Hoa. Đao Hùng Vĩ ra thấy Hồng Thải Bình, y nói thầm.</w:t>
      </w:r>
    </w:p>
    <w:p>
      <w:pPr>
        <w:pStyle w:val="BodyText"/>
      </w:pPr>
      <w:r>
        <w:t xml:space="preserve">- Sao vậy nhỉ?</w:t>
      </w:r>
    </w:p>
    <w:p>
      <w:pPr>
        <w:pStyle w:val="BodyText"/>
      </w:pPr>
      <w:r>
        <w:t xml:space="preserve">Hồng Thải Bình nhìn Phương Đoan Minh đang nói chuyện với thư ký của Chu Bồi Tiêu, ả cũng nhỏ giọng nói.</w:t>
      </w:r>
    </w:p>
    <w:p>
      <w:pPr>
        <w:pStyle w:val="BodyText"/>
      </w:pPr>
      <w:r>
        <w:t xml:space="preserve">- Ai biết.</w:t>
      </w:r>
    </w:p>
    <w:p>
      <w:pPr>
        <w:pStyle w:val="BodyText"/>
      </w:pPr>
      <w:r>
        <w:t xml:space="preserve">Nói là vậy nhưng chân hai người đang lặng lẽ di chuyển về phía văn phòng của lãnh đạo.</w:t>
      </w:r>
    </w:p>
    <w:p>
      <w:pPr>
        <w:pStyle w:val="BodyText"/>
      </w:pPr>
      <w:r>
        <w:t xml:space="preserve">- Chủ tịch Chu sao lại tới vậy?</w:t>
      </w:r>
    </w:p>
    <w:p>
      <w:pPr>
        <w:pStyle w:val="BodyText"/>
      </w:pPr>
      <w:r>
        <w:t xml:space="preserve">Vương Quốc Hoa duy trì lễ phép đứng lên đưa tay ra. Chu Bồi Tiêu hơi kiêu căng bắt tay, mặt cũng không thèm nở nụ cười. Vương Quốc Hoa thấy vậy cũng thu nụ cười xoay người về vị trí của mình. Hắn ngồi lại ghế sau bàn làm việc. Có việc gì ư?</w:t>
      </w:r>
    </w:p>
    <w:p>
      <w:pPr>
        <w:pStyle w:val="BodyText"/>
      </w:pPr>
      <w:r>
        <w:t xml:space="preserve">Chu Bồi Tiêu có chút không quen, trước đây lúc Yến Ny đối mặt với y thì đâu dám như vậy. Đừng nhìn Vương Quốc Hoa ở hội nghị thường vụ dám chống đối Giản Trường Thanh, lúc đó không phải do có Lãnh Vũ sao? Chu Bồi Tiêu cho rằng Vương Quốc Hoa không dám như vậy, đừng nói là Giản Trường Thanh, ngay cả là mình thì Vương Quốc Hoa cũng phải nhường ba bước. Cho nên vừa nãy Vương Quốc Hoa khách khí mỉm cười đứng lên đón, y liền định chèn ép khí thế của đối phương một chút. Dù sao y quản túi tiền, đối phương không thành thật thì sau này ký phê tiền mình chặn lại thì đối phương đâu còn uy tín gì.</w:t>
      </w:r>
    </w:p>
    <w:p>
      <w:pPr>
        <w:pStyle w:val="BodyText"/>
      </w:pPr>
      <w:r>
        <w:t xml:space="preserve">Nắm túi tiền Chu Bồi Tiêu chẳng có gì phải ngại các vị phó chủ tịch tỉnh khác.</w:t>
      </w:r>
    </w:p>
    <w:p>
      <w:pPr>
        <w:pStyle w:val="BodyText"/>
      </w:pPr>
      <w:r>
        <w:t xml:space="preserve">Kết quả Vương Quốc Hoa trở mặt ngay quay về vị trí của mình khiến Chu Bồi Tiêu choáng váng, y đứng không được, ngồi cũng không xong.</w:t>
      </w:r>
    </w:p>
    <w:p>
      <w:pPr>
        <w:pStyle w:val="BodyText"/>
      </w:pPr>
      <w:r>
        <w:t xml:space="preserve">Mặt Chu Bồi Tiêu từ từ thay đổi trở nên đỏ hơn, chẳng qua y không phát tác mà nhanh chóng khôi phục bình thường. Y tự ngồi xuống rồi nhìn sang Diêu Ái Dân.</w:t>
      </w:r>
    </w:p>
    <w:p>
      <w:pPr>
        <w:pStyle w:val="BodyText"/>
      </w:pPr>
      <w:r>
        <w:t xml:space="preserve">Diêu Ái Dân thầm kêu khổ trong lòng, đây là thần tiên đánh nhau, Tiểu quỷ gặp nạn. Y vốn nghe được tin Lâm Hòa Bình kiếm được hạng mục ở Bắc Kinh nên vội vàng lên báo cáo với chỗ dựa. Chu Bồi Tiêu quen thói ỷ thế nên chỉ cần có chỗ tốt là phải thò tay vào kiếm một chút. Y gọi cho Lâm Hòa Bình, Lâm Hòa Bình đâu dám chống đối, đành phải nói đây là hạng mục do chủ tịch Vương kéo về, y không thể làm chủ.</w:t>
      </w:r>
    </w:p>
    <w:p>
      <w:pPr>
        <w:pStyle w:val="BodyText"/>
      </w:pPr>
      <w:r>
        <w:t xml:space="preserve">Chu Bồi Tiêu đánh giá mình quá cao, y thấy Vương Quốc Hoa kiếm được chỗ tốt chia cho mình một chút cũng không sao mà. Vì thế y dẫn Diêu Ái Dân tới đây.</w:t>
      </w:r>
    </w:p>
    <w:p>
      <w:pPr>
        <w:pStyle w:val="BodyText"/>
      </w:pPr>
      <w:r>
        <w:t xml:space="preserve">- Chủ tịch Vương, tôi đến nộp báo cáo việc bỏ ruộng, trồng rừng của thành phố Tây Hải. Tây Hải chúng tôi có hơn 50 ngàn mẫu đất ven biển, có thể tranh thủ một chút …</w:t>
      </w:r>
    </w:p>
    <w:p>
      <w:pPr>
        <w:pStyle w:val="BodyText"/>
      </w:pPr>
      <w:r>
        <w:t xml:space="preserve">Diêu Ái Dân đâu dám to gan nói quá, y đành phải nói qua quít coi như có lý do.</w:t>
      </w:r>
    </w:p>
    <w:p>
      <w:pPr>
        <w:pStyle w:val="BodyText"/>
      </w:pPr>
      <w:r>
        <w:t xml:space="preserve">Vương Quốc Hoa không nhìn tài liệu Diêu Ái Dân đưa tới, hắn cầm văn bản khác lên xem rồi ra vẻ khó chịu nói.</w:t>
      </w:r>
    </w:p>
    <w:p>
      <w:pPr>
        <w:pStyle w:val="BodyText"/>
      </w:pPr>
      <w:r>
        <w:t xml:space="preserve">- Anh đưa sang Sở lâm nghiệp đi, chuyện này tôi giao cho Lâm Hòa Bình phụ trách.</w:t>
      </w:r>
    </w:p>
    <w:p>
      <w:pPr>
        <w:pStyle w:val="BodyText"/>
      </w:pPr>
      <w:r>
        <w:t xml:space="preserve">- Nhưng Lâm Hòa Bình nói cần anh gật đầu.</w:t>
      </w:r>
    </w:p>
    <w:p>
      <w:pPr>
        <w:pStyle w:val="BodyText"/>
      </w:pPr>
      <w:r>
        <w:t xml:space="preserve">Chu Bồi Tiêu ở bên không nhịn được xen lời, thằng Vương Quốc Hoa này không nể mặt mình.</w:t>
      </w:r>
    </w:p>
    <w:p>
      <w:pPr>
        <w:pStyle w:val="BodyText"/>
      </w:pPr>
      <w:r>
        <w:t xml:space="preserve">- Đâu có chuyện như vậy?</w:t>
      </w:r>
    </w:p>
    <w:p>
      <w:pPr>
        <w:pStyle w:val="BodyText"/>
      </w:pPr>
      <w:r>
        <w:t xml:space="preserve">Vương Quốc Hoa lạnh nhạt nói nhưng giọng điệu đã đề cao vài phần ý là tôi không nể mặt, anh làm gì được tôi?</w:t>
      </w:r>
    </w:p>
    <w:p>
      <w:pPr>
        <w:pStyle w:val="BodyText"/>
      </w:pPr>
      <w:r>
        <w:t xml:space="preserve">Chu Bồi Tiêu tức tối đứng bật dậy tiến lên hai bước nhìn Vương Quốc Hoa mà cười lạnh nói:</w:t>
      </w:r>
    </w:p>
    <w:p>
      <w:pPr>
        <w:pStyle w:val="BodyText"/>
      </w:pPr>
      <w:r>
        <w:t xml:space="preserve">- Tôi không thể làm gì cả nhưng tôi nghe nói có nơi nộp báo cáo và không phù hợp quy định, chính sách.</w:t>
      </w:r>
    </w:p>
    <w:p>
      <w:pPr>
        <w:pStyle w:val="BodyText"/>
      </w:pPr>
      <w:r>
        <w:t xml:space="preserve">Vương Quốc Hoa nghe xong lời này còn cười. Hắn nâng chung trà thổi thổi rồi đột nhiên tay run lên, chén trà rơi ra, Chu Bồi Tiêu không kịp tránh bị nước bắn vào người.</w:t>
      </w:r>
    </w:p>
    <w:p>
      <w:pPr>
        <w:pStyle w:val="BodyText"/>
      </w:pPr>
      <w:r>
        <w:t xml:space="preserve">Vương Quốc Hoa làm rơi cốc trà xong mặt chuyển thành lạnh như bang, hắn khinh thường nhìn Chu Bồi Tiêu.</w:t>
      </w:r>
    </w:p>
    <w:p>
      <w:pPr>
        <w:pStyle w:val="BodyText"/>
      </w:pPr>
      <w:r>
        <w:t xml:space="preserve">- Vậy anh cứ thử xem. Cút, chỗ tôi không chào đón anh.</w:t>
      </w:r>
    </w:p>
    <w:p>
      <w:pPr>
        <w:pStyle w:val="BodyText"/>
      </w:pPr>
      <w:r>
        <w:t xml:space="preserve">Chu Bồi Tiêu tức đến run lên, tay nắm chặt, nỗi nhụ này còn đau hơn là nước nóng bắn vào người. Chu Bồi Tiêu bây giờ đúng là muốn bóp chết Vương Quốc Hoa, Diêu Ái Dân ở bên càng không chịu nổi, y thét lên một tiếng ngồi bệt xuống nền nhà. Có lẽ cả đời y cũng chỉ có thể thấy một cảnh như thế nào.</w:t>
      </w:r>
    </w:p>
    <w:p>
      <w:pPr>
        <w:pStyle w:val="BodyText"/>
      </w:pPr>
      <w:r>
        <w:t xml:space="preserve">Hai người Đao Hùng Vĩ ở ngoài nghe thấy rõ ràng, cả hai hoảng hốt nhìn nhau.</w:t>
      </w:r>
    </w:p>
    <w:p>
      <w:pPr>
        <w:pStyle w:val="BodyText"/>
      </w:pPr>
      <w:r>
        <w:t xml:space="preserve">Bọn họ không thể ngờ Vương Quốc Hoa phản ứng mạnh như vậy. Cả hai đều biết đất ven biển thành phố Tây Hải toàn cát, trồng được mẹ gì chứ mà đòi trồng rừng. Cả hai vội vàng quay đầu đi thẳng, chuyện hôm nay đánh chết bọn họ cũng không dám nói ra ngoài.</w:t>
      </w:r>
    </w:p>
    <w:p>
      <w:pPr>
        <w:pStyle w:val="BodyText"/>
      </w:pPr>
      <w:r>
        <w:t xml:space="preserve">Chu Bồi Tiêu đến nhanh đi nhanh, dù sao văn phòng hai bên cách không xa, đáng chết chính là trên đường về y phải qua không ít phòng ban nên có một hai người thấy quần áo của chủ tịch Chu dính nước, sau đó chẳng khác nào cả trụ sở thấy.</w:t>
      </w:r>
    </w:p>
    <w:p>
      <w:pPr>
        <w:pStyle w:val="BodyText"/>
      </w:pPr>
      <w:r>
        <w:t xml:space="preserve">Phương Đoan Minh lo lắng vào văn phòng lãnh đạo cẩn thận dọn mặt đất, nhưng trong lòng y lại đang vui vẻ. Đi theo lãnh đạo như vậy thì mới thích.</w:t>
      </w:r>
    </w:p>
    <w:p>
      <w:pPr>
        <w:pStyle w:val="BodyText"/>
      </w:pPr>
      <w:r>
        <w:t xml:space="preserve">Vương Quốc Hoa thật ra như không có việc gì, tiếp tục xem văn bản. Phương Đoan Minh dọn xong mới nói.</w:t>
      </w:r>
    </w:p>
    <w:p>
      <w:pPr>
        <w:pStyle w:val="BodyText"/>
      </w:pPr>
      <w:r>
        <w:t xml:space="preserve">- Lãnh đạo, vừa nãy giám đốc Hồng và giám đốc Đao ở ngoài.</w:t>
      </w:r>
    </w:p>
    <w:p>
      <w:pPr>
        <w:pStyle w:val="BodyText"/>
      </w:pPr>
      <w:r>
        <w:t xml:space="preserve">- Nghe được thì nghe, anh nghĩ nhiều làm gì, đi làm việc của mình đi.</w:t>
      </w:r>
    </w:p>
    <w:p>
      <w:pPr>
        <w:pStyle w:val="BodyText"/>
      </w:pPr>
      <w:r>
        <w:t xml:space="preserve">Vương Quốc Hoa thản nhiên nói.</w:t>
      </w:r>
    </w:p>
    <w:p>
      <w:pPr>
        <w:pStyle w:val="BodyText"/>
      </w:pPr>
      <w:r>
        <w:t xml:space="preserve">Không đầy năm phút sau Khương Kiệt tiến vào, y vào nhìn quanh một vòng mới nói.</w:t>
      </w:r>
    </w:p>
    <w:p>
      <w:pPr>
        <w:pStyle w:val="BodyText"/>
      </w:pPr>
      <w:r>
        <w:t xml:space="preserve">- Quốc Hoa, tôi nghe nói rồi.</w:t>
      </w:r>
    </w:p>
    <w:p>
      <w:pPr>
        <w:pStyle w:val="BodyText"/>
      </w:pPr>
      <w:r>
        <w:t xml:space="preserve">Vương Quốc Hoa cười đứng dậy chép miệng nói.</w:t>
      </w:r>
    </w:p>
    <w:p>
      <w:pPr>
        <w:pStyle w:val="BodyText"/>
      </w:pPr>
      <w:r>
        <w:t xml:space="preserve">- Tự tìm, dám uy hiếp tôi. Tôi ghét nhất bị người khác uy hiếp.</w:t>
      </w:r>
    </w:p>
    <w:p>
      <w:pPr>
        <w:pStyle w:val="BodyText"/>
      </w:pPr>
      <w:r>
        <w:t xml:space="preserve">Khương Kiệt thầm nói hắn ghét như vậy rồi hắt nước vào người ta ư? Đối phương là thường vụ tỉnh ủy đó.</w:t>
      </w:r>
    </w:p>
    <w:p>
      <w:pPr>
        <w:pStyle w:val="BodyText"/>
      </w:pPr>
      <w:r>
        <w:t xml:space="preserve">- Chỉ sợ có người lấy lý do nói này nói kia, dù sao đây cũng là trụ sở tỉnh, truyền ra sẽ có ảnh hưởng không tốt.</w:t>
      </w:r>
    </w:p>
    <w:p>
      <w:pPr>
        <w:pStyle w:val="BodyText"/>
      </w:pPr>
      <w:r>
        <w:t xml:space="preserve">- Hắt cũng hắt rồi, bỏ đi, không có thời gian nghĩ cái này, tôi có không ít việc phải làm. Chủ tịch Yến trước đây để lại không ít việc.</w:t>
      </w:r>
    </w:p>
    <w:p>
      <w:pPr>
        <w:pStyle w:val="BodyText"/>
      </w:pPr>
      <w:r>
        <w:t xml:space="preserve">Câu này coi như tiễn khách, Khương Kiệt biết ý rời đi. Y thực ra đang khá vui vẻ vì cũng không thích Chu Bồi Tiêu.</w:t>
      </w:r>
    </w:p>
    <w:p>
      <w:pPr>
        <w:pStyle w:val="BodyText"/>
      </w:pPr>
      <w:r>
        <w:t xml:space="preserve">- Tôi đi trước, anh coi chừng một chút.</w:t>
      </w:r>
    </w:p>
    <w:p>
      <w:pPr>
        <w:pStyle w:val="BodyText"/>
      </w:pPr>
      <w:r>
        <w:t xml:space="preserve">Khương Kiệt đi ra không nhịn được nở nụ cười.</w:t>
      </w:r>
    </w:p>
    <w:p>
      <w:pPr>
        <w:pStyle w:val="BodyText"/>
      </w:pPr>
      <w:r>
        <w:t xml:space="preserve">Chu Bồi Tiêu sau khi về văn phòng nghĩ thấy mình cũng không thể làm gì được tên Vương Quốc Hoa kia, cùng lắm là làm khó mấy ngành mà đối phương quản lý mà thôi. Nhưng mối hận này y không thể nuốt trôi vì thế y dứt khoát thay đồ rồi tìm tới văn phòng Giản Trường Thanh.</w:t>
      </w:r>
    </w:p>
    <w:p>
      <w:pPr>
        <w:pStyle w:val="BodyText"/>
      </w:pPr>
      <w:r>
        <w:t xml:space="preserve">Giản Trường Thanh thật ra rất kiên nhẫn nghe hắn nói xong, sau đó y nói.</w:t>
      </w:r>
    </w:p>
    <w:p>
      <w:pPr>
        <w:pStyle w:val="BodyText"/>
      </w:pPr>
      <w:r>
        <w:t xml:space="preserve">- Hồ đồ.</w:t>
      </w:r>
    </w:p>
    <w:p>
      <w:pPr>
        <w:pStyle w:val="BodyText"/>
      </w:pPr>
      <w:r>
        <w:t xml:space="preserve">Chu Bồi Tiêu sửng sốt, Giản Trường Thanh nói tiếp:</w:t>
      </w:r>
    </w:p>
    <w:p>
      <w:pPr>
        <w:pStyle w:val="BodyText"/>
      </w:pPr>
      <w:r>
        <w:t xml:space="preserve">- Anh biết mình làm gì không? Anh thử lên Bắc Kinh chạy hạng mục này xem? Có việc nhờ người anh không thể khách khí một chút sao?</w:t>
      </w:r>
    </w:p>
    <w:p>
      <w:pPr>
        <w:pStyle w:val="Compact"/>
      </w:pPr>
      <w:r>
        <w:t xml:space="preserve">Ủng hộ chỉ với 1 click và 5s ! ()</w:t>
      </w:r>
      <w:r>
        <w:br w:type="textWrapping"/>
      </w:r>
      <w:r>
        <w:br w:type="textWrapping"/>
      </w:r>
    </w:p>
    <w:p>
      <w:pPr>
        <w:pStyle w:val="Heading2"/>
      </w:pPr>
      <w:bookmarkStart w:id="783" w:name="chương-770"/>
      <w:bookmarkEnd w:id="783"/>
      <w:r>
        <w:t xml:space="preserve">761. Chương 770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770</w:t>
      </w:r>
    </w:p>
    <w:p>
      <w:pPr>
        <w:pStyle w:val="BodyText"/>
      </w:pPr>
      <w:r>
        <w:t xml:space="preserve">Dich: AND</w:t>
      </w:r>
    </w:p>
    <w:p>
      <w:pPr>
        <w:pStyle w:val="BodyText"/>
      </w:pPr>
      <w:r>
        <w:t xml:space="preserve">Nguồn: metruyen.com</w:t>
      </w:r>
    </w:p>
    <w:p>
      <w:pPr>
        <w:pStyle w:val="BodyText"/>
      </w:pPr>
      <w:r>
        <w:t xml:space="preserve">Giản Trường Thanh rất khó hiểu về cách làm của Vương Quốc Hoa, tạt nước trà vào người khác thì sao có thể làm đến chức thường vụ tỉnh ủy chứ? Làm thế là không có khoa học. Cẩn thận suy nghĩ Giản Trường Thanh cũng thấy Chu Bồi Tiêu làm vậy cũng là quá đáng. Muốn kiếm phần tốt xấu cũng bày bàn mời rượu đến ám chỉ vài câu thì tên Vương Quốc Hoa kia chắc sẽ không từ chối. Mọi người dù sao cũng trong cùng bộ máy, kiểu gì chẳng có lúc cần nhờ đến nhau.</w:t>
      </w:r>
    </w:p>
    <w:p>
      <w:pPr>
        <w:pStyle w:val="BodyText"/>
      </w:pPr>
      <w:r>
        <w:t xml:space="preserve">Vì thế khách quan mà nói Giản Trường Thanh không đúng trước nhưng Vương Quốc Hoa hắt nước chè vào người khác cũng là quá.</w:t>
      </w:r>
    </w:p>
    <w:p>
      <w:pPr>
        <w:pStyle w:val="BodyText"/>
      </w:pPr>
      <w:r>
        <w:t xml:space="preserve">- Lão Chu, lát họp tôi sẽ nói một chút, anh về trước đi.</w:t>
      </w:r>
    </w:p>
    <w:p>
      <w:pPr>
        <w:pStyle w:val="BodyText"/>
      </w:pPr>
      <w:r>
        <w:t xml:space="preserve">Giản Trường Thanh lạnh nhạt nói.</w:t>
      </w:r>
    </w:p>
    <w:p>
      <w:pPr>
        <w:pStyle w:val="BodyText"/>
      </w:pPr>
      <w:r>
        <w:t xml:space="preserve">Chu Bồi Tiêu khôi phục thái độ bình thường đi ra ngoài, Giản Trường Thanh bảo thư ký thông báo tới các phó chủ tịch tỉnh chiều họp hội nghị thường trực ủy ban, còn y ngồi lại nên xem cảnh cáo Vương Quốc Hoa như thế nào. Tên này kiêu căng là bản chất hay giả vờ.</w:t>
      </w:r>
    </w:p>
    <w:p>
      <w:pPr>
        <w:pStyle w:val="BodyText"/>
      </w:pPr>
      <w:r>
        <w:t xml:space="preserve">Vương Quốc Hoa cũng đang cảnh cáo mình, hơn hai năm làm bí thư tỉnh ủy khiến tính cách của hắn trở nên tức giận hơn. Hắn hắt nước vào người Chu Bồi Tiêu cũng là do xúc động nhất thời nhưng hắn không hối hận. Kẻ khốn như vậy phải dùng cách đó mới có hiệu quả.</w:t>
      </w:r>
    </w:p>
    <w:p>
      <w:pPr>
        <w:pStyle w:val="BodyText"/>
      </w:pPr>
      <w:r>
        <w:t xml:space="preserve">Chuyện hai phó chủ tịch tỉnh có xung đột rất nhanh truyền khắp trụ sở, hơn nữa thăng cấp câu chuyện còn rất nhanh. Vương Quốc Hoa còn chưa hết giờ làm Tự Học Cường đã tìm tới cửa.</w:t>
      </w:r>
    </w:p>
    <w:p>
      <w:pPr>
        <w:pStyle w:val="BodyText"/>
      </w:pPr>
      <w:r>
        <w:t xml:space="preserve">- Thủ trưởng, anh đánh vỡ mũi đồng nghiệp à?</w:t>
      </w:r>
    </w:p>
    <w:p>
      <w:pPr>
        <w:pStyle w:val="BodyText"/>
      </w:pPr>
      <w:r>
        <w:t xml:space="preserve">Tự Học Cường đến đột ngột là vì y lo lắng. Chức trách của y không đơn thuần là lái xe mà còn kiêm cả bảo vệ. Vương Quốc Hoa nếu có xảy ra chuyện gì chính là y không làm tròn chức trách.</w:t>
      </w:r>
    </w:p>
    <w:p>
      <w:pPr>
        <w:pStyle w:val="BodyText"/>
      </w:pPr>
      <w:r>
        <w:t xml:space="preserve">- Cậu nghe ai nói vậy?</w:t>
      </w:r>
    </w:p>
    <w:p>
      <w:pPr>
        <w:pStyle w:val="BodyText"/>
      </w:pPr>
      <w:r>
        <w:t xml:space="preserve">Vương Quốc Hoa có chút buồn bực, lời đồn đúng là.</w:t>
      </w:r>
    </w:p>
    <w:p>
      <w:pPr>
        <w:pStyle w:val="BodyText"/>
      </w:pPr>
      <w:r>
        <w:t xml:space="preserve">- Tôi nghe đồng nghiệp ở đoàn xe nói, có đủ lời đồn đại, còn có người nói anh hắt cả chén trà vào người phó chủ tịch tỉnh Chu.</w:t>
      </w:r>
    </w:p>
    <w:p>
      <w:pPr>
        <w:pStyle w:val="BodyText"/>
      </w:pPr>
      <w:r>
        <w:t xml:space="preserve">Tự Học Cường cuối cùng cũng nói được ra một nguồn khá chính xác.</w:t>
      </w:r>
    </w:p>
    <w:p>
      <w:pPr>
        <w:pStyle w:val="BodyText"/>
      </w:pPr>
      <w:r>
        <w:t xml:space="preserve">- Không có việc gì, cậu đi làm việc đi.</w:t>
      </w:r>
    </w:p>
    <w:p>
      <w:pPr>
        <w:pStyle w:val="BodyText"/>
      </w:pPr>
      <w:r>
        <w:t xml:space="preserve">Vương Quốc Hoa xua tay.</w:t>
      </w:r>
    </w:p>
    <w:p>
      <w:pPr>
        <w:pStyle w:val="BodyText"/>
      </w:pPr>
      <w:r>
        <w:t xml:space="preserve">Vương Quốc Hoa tiếp tục làm, hắn không có việc gì nhưng Phương Đoan Minh lại không ngừng nhận được điện, mục đích chính là muốn gặp chủ tịch Vương. Gọi tới đều là thị trưởng các thành phố thị xã với mục đích rất rõ. Bọn họ muốn biết tổng cộng được phê bao maaux đất.</w:t>
      </w:r>
    </w:p>
    <w:p>
      <w:pPr>
        <w:pStyle w:val="BodyText"/>
      </w:pPr>
      <w:r>
        <w:t xml:space="preserve">- Chủ tịch, giám đốc Lâm làm gì không biết mà tin tức truyền nhanh thế?</w:t>
      </w:r>
    </w:p>
    <w:p>
      <w:pPr>
        <w:pStyle w:val="BodyText"/>
      </w:pPr>
      <w:r>
        <w:t xml:space="preserve">Phương Đoan Minh có chút oán giận nói, Vương Quốc Hoa trừng mắt nhìn y</w:t>
      </w:r>
    </w:p>
    <w:p>
      <w:pPr>
        <w:pStyle w:val="BodyText"/>
      </w:pPr>
      <w:r>
        <w:t xml:space="preserve">- Đừng nói lung tung, chưa chắc là Lâm Hòa Bình truyền ra. Đám người bên dưới đều có con đường tin tức của mình, việc này sao có thể giấu được.</w:t>
      </w:r>
    </w:p>
    <w:p>
      <w:pPr>
        <w:pStyle w:val="BodyText"/>
      </w:pPr>
      <w:r>
        <w:t xml:space="preserve">Lâm Hòa Bình đang trên máy bay mà nghe được như vậy nhất định là rất cảm kích lãnh đạo đã hiểu cho mình. Y thậm chí còn ước không ai biết việc này, về xin chỉ thị lãnh đạo rồi mới công bố ra ngoài.</w:t>
      </w:r>
    </w:p>
    <w:p>
      <w:pPr>
        <w:pStyle w:val="BodyText"/>
      </w:pPr>
      <w:r>
        <w:t xml:space="preserve">Chiều họp, Vương Quốc Hoa đến sớm trước năm phút coi như đúng quy củ. Mấy tên phó chủ tịch tỉnh còn lại đều có thái độ lạnh nhạt với hắn, chỉ chào hỏi qua loa rồi ngồi ở vị trí của mình.</w:t>
      </w:r>
    </w:p>
    <w:p>
      <w:pPr>
        <w:pStyle w:val="BodyText"/>
      </w:pPr>
      <w:r>
        <w:t xml:space="preserve">Chu Bồi Tiêu tiến vào đứng cửa liếc nhìn Vương Quốc Hoa đầy căm tức, liếc như vậy làm y thoải mái lên đôi chút rồi ngồi xuống. Giản Trường Thanh cầm hộp kính quyển sổ, cốc trà xuất hiện.</w:t>
      </w:r>
    </w:p>
    <w:p>
      <w:pPr>
        <w:pStyle w:val="BodyText"/>
      </w:pPr>
      <w:r>
        <w:t xml:space="preserve">- Mọi người đến đông đủ rồi, họp đi. Trước khi chính thức họp tôi muốn nói một chuyện.</w:t>
      </w:r>
    </w:p>
    <w:p>
      <w:pPr>
        <w:pStyle w:val="BodyText"/>
      </w:pPr>
      <w:r>
        <w:t xml:space="preserve">Giản Trường Thanh ho khan một tiếng tạm dừng lại nghiêm túc nhìn quanh, phát hiện mọi người đang tập trung về phía mình y mới nói tiếp.</w:t>
      </w:r>
    </w:p>
    <w:p>
      <w:pPr>
        <w:pStyle w:val="BodyText"/>
      </w:pPr>
      <w:r>
        <w:t xml:space="preserve">- Có đồng chí trẻ tuổi cá biệt trong chúng ta có thái độ công việc tốt nhưng tác phong quá nóng nảy. Ở đây tôi sẽ không điểm danh phê bình, hy vọng các đồng chí phải chú ý, cũng xử lý tốt quan hệ với đồng nghiệp. Sau đây tôi nói đến việc phân công.</w:t>
      </w:r>
    </w:p>
    <w:p>
      <w:pPr>
        <w:pStyle w:val="BodyText"/>
      </w:pPr>
      <w:r>
        <w:t xml:space="preserve">Vương Quốc Hoa giơ tay lên khi Giản Trường Thanh nói đến đoạn “sau đây” Giản Trường Thanh lạnh nhạt nhìn hắn thầm nghĩ chẳng lẽ hắn biết mình muốn lấy Sở lâm nghiệp khỏi tay hắn sao?</w:t>
      </w:r>
    </w:p>
    <w:p>
      <w:pPr>
        <w:pStyle w:val="BodyText"/>
      </w:pPr>
      <w:r>
        <w:t xml:space="preserve">Trước hội nghị Giản Trường Thanh vẫn suy nghĩ mãi và cảm thấy nếu chỉ nhắc nhở không sẽ chưa đủ chấn nhiếp Vương Quốc Hoa, nhất định phải có hành vi ở công việc hắn phụ trách quản lý. Hắn có năng lực kéo hạng mục về, vậy tôi lấy mảng đó khỏi tay anh xem anh còn có thể nhảy nhót như thế nào. Tôi không tin tôi có quyền lực phân công còn không làm gì được anh. Có thể nói điều chỉnh phân công quản lý chính là một vũ khí rất lợi hại trong tay chủ tịch tỉnh. Điều chỉnh phụ trách quản lý Sở lâm nghiệp là Giản Trường Thanh có hai mục đích. Một là đả kích sự kiêu ngạo của Vương Quốc Hoa, thứ hai là người nhận mảng này chẳng khác đoạt thành tích của Vương Quốc Hoa, hai người này nhất định có mâu thuẫn. Về phần Vương Quốc Hoa có không phục đòi biểu quyết, Giản Trường Thanh cũng đã tính trước.</w:t>
      </w:r>
    </w:p>
    <w:p>
      <w:pPr>
        <w:pStyle w:val="BodyText"/>
      </w:pPr>
      <w:r>
        <w:t xml:space="preserve">Vương Quốc Hoa giơ tay không phải là nhằm vào Giản Trường Thanh là muốn cảnh cáo một vài người đừng có định giở trò với hắn, chỉ như vậy mà thôi.</w:t>
      </w:r>
    </w:p>
    <w:p>
      <w:pPr>
        <w:pStyle w:val="BodyText"/>
      </w:pPr>
      <w:r>
        <w:t xml:space="preserve">- Đồng chí Quốc Hoa có việc cứ nói, hội nghị dân chủ mà.</w:t>
      </w:r>
    </w:p>
    <w:p>
      <w:pPr>
        <w:pStyle w:val="BodyText"/>
      </w:pPr>
      <w:r>
        <w:t xml:space="preserve">Giản Trường Thanh rất rộng lượng nói.</w:t>
      </w:r>
    </w:p>
    <w:p>
      <w:pPr>
        <w:pStyle w:val="BodyText"/>
      </w:pPr>
      <w:r>
        <w:t xml:space="preserve">- Đầu tiên tôi muốn nói rõ một điểm mặc kệ mình đi tới đâu đều là muốn làm việc. Tác phong làm việc của tôi là đối với việc, không nhằm vào người. Cuối cùng nếu có người không làm việc và phá hoại việc của tôi thì xin lỗi lần sau sẽ không phải nước trà mà tôi có thể đánh người, dù không làm quan tôi cũng sẽ không bỏ qua kẻ khốn ngồi ngoài hưởng thụ rồi áp chế đồng nghiệp.</w:t>
      </w:r>
    </w:p>
    <w:p>
      <w:pPr>
        <w:pStyle w:val="BodyText"/>
      </w:pPr>
      <w:r>
        <w:t xml:space="preserve">Vương Quốc Hoa đầy tức giận nhìn quanh một vòng.</w:t>
      </w:r>
    </w:p>
    <w:p>
      <w:pPr>
        <w:pStyle w:val="BodyText"/>
      </w:pPr>
      <w:r>
        <w:t xml:space="preserve">Giản Trường Thanh chủ động cúi đầu không dám đối mặt với Vương Quốc Hoa. Dù là Giản Trường Thanh khi bị Vương Quốc Hoa nhìn tới cũng hơi giật mình thầm nghĩ mình có nên điều chỉnh Sở lâm nghiệp không?</w:t>
      </w:r>
    </w:p>
    <w:p>
      <w:pPr>
        <w:pStyle w:val="BodyText"/>
      </w:pPr>
      <w:r>
        <w:t xml:space="preserve">- Đồng chí Vương Quốc Hoa, mời anh chú ý tác phong, đây là hội nghị thường trực ủy ban chứ không phải văn phòng của anh.</w:t>
      </w:r>
    </w:p>
    <w:p>
      <w:pPr>
        <w:pStyle w:val="BodyText"/>
      </w:pPr>
      <w:r>
        <w:t xml:space="preserve">Giản Trường Thanh vẫn hạ quyết tâm không thể cứ thế bỏ qua, giọng điệu cũng nghiêm khắc hơn.</w:t>
      </w:r>
    </w:p>
    <w:p>
      <w:pPr>
        <w:pStyle w:val="BodyText"/>
      </w:pPr>
      <w:r>
        <w:t xml:space="preserve">Vương Quốc Hoa không lên tiếng, hắn lấy thuốc ra hút.</w:t>
      </w:r>
    </w:p>
    <w:p>
      <w:pPr>
        <w:pStyle w:val="BodyText"/>
      </w:pPr>
      <w:r>
        <w:t xml:space="preserve">- Tiếp tục họp. Do nhu cầu công việc nên cần điều chỉnh một vài phân công công việc. Ở đây tôi nói vài câu có đồng chí cá biệt bất mãn thì có thể nói thẳng luôn, hội nghị dân chủ không có gì không thể nói, nếu có tranh luận thì có thể dân chủ biểu quyết.</w:t>
      </w:r>
    </w:p>
    <w:p>
      <w:pPr>
        <w:pStyle w:val="BodyText"/>
      </w:pPr>
      <w:r>
        <w:t xml:space="preserve">Giản Trường Thanh nắm chặt điểm dân chủ.</w:t>
      </w:r>
    </w:p>
    <w:p>
      <w:pPr>
        <w:pStyle w:val="BodyText"/>
      </w:pPr>
      <w:r>
        <w:t xml:space="preserve">- Đầu tiên tôi muốn điều chỉnh Sở lâm nghiệp, từ hôm nay sẽ do đồng chí Sa Thiên Thu phụ trách quản lý.</w:t>
      </w:r>
    </w:p>
    <w:p>
      <w:pPr>
        <w:pStyle w:val="BodyText"/>
      </w:pPr>
      <w:r>
        <w:t xml:space="preserve">Giản Trường Thanh nói giống như một khối thuốc nổ ném vào mặt hồ yên tĩnh, tất cả mọi người đều khiếp sợ ngẩng đầu. Ừ ngoại trừ Vương Quốc Hoa vì hắn vốn vẫn đang ngẩng đầu.</w:t>
      </w:r>
    </w:p>
    <w:p>
      <w:pPr>
        <w:pStyle w:val="BodyText"/>
      </w:pPr>
      <w:r>
        <w:t xml:space="preserve">Giản Trường Thanh muốn làm gì? mặt Vương Quốc Hoa cứng lại. Phó chủ tịch tỉnh Sa Thiên Thu lại hoảng hốt, y vội vàng đứng lên nói.</w:t>
      </w:r>
    </w:p>
    <w:p>
      <w:pPr>
        <w:pStyle w:val="BodyText"/>
      </w:pPr>
      <w:r>
        <w:t xml:space="preserve">- Chủ tịch tỉnh, cái này… tôi đã có không ít mảng phải phụ trách, không nên gia tăng trọng trách.</w:t>
      </w:r>
    </w:p>
    <w:p>
      <w:pPr>
        <w:pStyle w:val="BodyText"/>
      </w:pPr>
      <w:r>
        <w:t xml:space="preserve">- Công việc của anh có nặng nề hay không thì tổ chức biết, anh ngồi xuống nghe tôi nói tiếp.</w:t>
      </w:r>
    </w:p>
    <w:p>
      <w:pPr>
        <w:pStyle w:val="BodyText"/>
      </w:pPr>
      <w:r>
        <w:t xml:space="preserve">Giản Trường Thanh uy nghiêm mở miệng, Sa Thiên Thu muốn nói lại thôi, y nhìn sang Vương Quốc Hoa với vẻ không phải tôi giở trò. Sa Thiên Thu không vào Đảng, y chỉ chú tâm vào công việc của mình mà thôi.</w:t>
      </w:r>
    </w:p>
    <w:p>
      <w:pPr>
        <w:pStyle w:val="BodyText"/>
      </w:pPr>
      <w:r>
        <w:t xml:space="preserve">- Mảng dân tộc, tôn giáo đồng chí Sa Thiên Thu phụ trách sẽ do tôi tự mình nắm, gần đây trung ương rất chú trọng vấn đề này. Mảng công nghiệp đồng chí Chu Bồi Tiêu phụ trách sẽ do đồng chí Vương Quốc Hoa quản lý. Đồng chí ….</w:t>
      </w:r>
    </w:p>
    <w:p>
      <w:pPr>
        <w:pStyle w:val="BodyText"/>
      </w:pPr>
      <w:r>
        <w:t xml:space="preserve">Sau một phen điều chỉnh có thể nói mỗi người đều có sự điều chỉnh, nhìn qua là khá công bằng, ít nhất Vương Quốc Hoa còn lấy được mảng công nghiệp.</w:t>
      </w:r>
    </w:p>
    <w:p>
      <w:pPr>
        <w:pStyle w:val="BodyText"/>
      </w:pPr>
      <w:r>
        <w:t xml:space="preserve">Nếu là tình huống bình thường thì điều chỉnh như vậy Vương Quốc Hoa sẽ có lợi hơn. Nhưng thực tế thì sao? Người tham gia hội nghị đều rõ ràng.</w:t>
      </w:r>
    </w:p>
    <w:p>
      <w:pPr>
        <w:pStyle w:val="BodyText"/>
      </w:pPr>
      <w:r>
        <w:t xml:space="preserve">Giản Trường Thanh cuối cùng đưa ra một câu tổng kết.</w:t>
      </w:r>
    </w:p>
    <w:p>
      <w:pPr>
        <w:pStyle w:val="BodyText"/>
      </w:pPr>
      <w:r>
        <w:t xml:space="preserve">- Mọi người có ý kiến gì khác với điều chỉnh này không?</w:t>
      </w:r>
    </w:p>
    <w:p>
      <w:pPr>
        <w:pStyle w:val="BodyText"/>
      </w:pPr>
      <w:r>
        <w:t xml:space="preserve">Tất cả mọi người đều nhìn vào Vương Quốc Hoa. Tên phó chủ tịch tỉnh trẻ tuổi này có thể ngậm bồ hòn không? Hắn vừa mới kéo hạng mục về mà đã bị điều chỉnh phân công là sao?</w:t>
      </w:r>
    </w:p>
    <w:p>
      <w:pPr>
        <w:pStyle w:val="Compact"/>
      </w:pPr>
      <w:r>
        <w:t xml:space="preserve">Ủng hộ chỉ với 1 click và 5s ! ()</w:t>
      </w:r>
      <w:r>
        <w:br w:type="textWrapping"/>
      </w:r>
      <w:r>
        <w:br w:type="textWrapping"/>
      </w:r>
    </w:p>
    <w:p>
      <w:pPr>
        <w:pStyle w:val="Heading2"/>
      </w:pPr>
      <w:bookmarkStart w:id="784" w:name="chương-771"/>
      <w:bookmarkEnd w:id="784"/>
      <w:r>
        <w:t xml:space="preserve">762. Chương 771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771</w:t>
      </w:r>
    </w:p>
    <w:p>
      <w:pPr>
        <w:pStyle w:val="BodyText"/>
      </w:pPr>
      <w:r>
        <w:t xml:space="preserve">Dich: AND</w:t>
      </w:r>
    </w:p>
    <w:p>
      <w:pPr>
        <w:pStyle w:val="BodyText"/>
      </w:pPr>
      <w:r>
        <w:t xml:space="preserve">Nguồn: metruyen.com</w:t>
      </w:r>
    </w:p>
    <w:p>
      <w:pPr>
        <w:pStyle w:val="BodyText"/>
      </w:pPr>
      <w:r>
        <w:t xml:space="preserve">Một cuộc va chạm kịch liệt như sắp diễn ra bởi vì không ai tin Vương Quốc Hoa dám lấy chén trà hắt phó chủ tịch thường trực lại dễ dàng đi vào khuôn khổ. Mặc dù mất đi mảng công nghiệp nhưng Chu Bồi Tiêu rất hài lòng với chiêu này của Giản Trường Thanh. Nam Quảng vốn không phải tỉnh mạnh về sản xuất công nghiệp, Vương Quốc Hoa lấy đi cũng không sao. Quan trọng nhất vẫn là thông qua lần điều chỉnh này để đả kích sự kiêu ngạo của tên Vương Quốc Hoa kia.</w:t>
      </w:r>
    </w:p>
    <w:p>
      <w:pPr>
        <w:pStyle w:val="BodyText"/>
      </w:pPr>
      <w:r>
        <w:t xml:space="preserve">Vương Quốc Hoa nâng chung trà uống một ngụm rồi thản nhiên nói.</w:t>
      </w:r>
    </w:p>
    <w:p>
      <w:pPr>
        <w:pStyle w:val="BodyText"/>
      </w:pPr>
      <w:r>
        <w:t xml:space="preserve">- Mọi người nhìn tôi làm gì? Chủ tịch tỉnh có quyền phân công công việc, tôi hoàn toàn không có ý kiến.</w:t>
      </w:r>
    </w:p>
    <w:p>
      <w:pPr>
        <w:pStyle w:val="BodyText"/>
      </w:pPr>
      <w:r>
        <w:t xml:space="preserve">Phản ứng đầu tiên của mọi người là Vương Quốc Hoa chịu thua nhưng nghĩ lại lại thấy không đúng. Hạng mục lấy được nhưng tiền thì sao? không có tiền thì anh làm được gì?</w:t>
      </w:r>
    </w:p>
    <w:p>
      <w:pPr>
        <w:pStyle w:val="BodyText"/>
      </w:pPr>
      <w:r>
        <w:t xml:space="preserve">Nói cách khác nhìn là cướp đi hạng mục của Vương Quốc Hoa nhưng thực tế tiền vẫn chưa vào tài khoản của tỉnh cơ mà, tiền vẫn ở trên bộ.</w:t>
      </w:r>
    </w:p>
    <w:p>
      <w:pPr>
        <w:pStyle w:val="BodyText"/>
      </w:pPr>
      <w:r>
        <w:t xml:space="preserve">Nếu không sao Vương Quốc Hoa có thể trấn định như vậy chứ?</w:t>
      </w:r>
    </w:p>
    <w:p>
      <w:pPr>
        <w:pStyle w:val="BodyText"/>
      </w:pPr>
      <w:r>
        <w:t xml:space="preserve">Giản Trường Thanh thấy vẻ mặt này của Vương Quốc Hoa liền giật mình. Đi một vòng tròn phí bao công sức mà cuối cùng lại quên việc quan trọng nhất. Tâm trạng Chu Bồi Tiêu cũng không tốt hơn.</w:t>
      </w:r>
    </w:p>
    <w:p>
      <w:pPr>
        <w:pStyle w:val="BodyText"/>
      </w:pPr>
      <w:r>
        <w:t xml:space="preserve">Giản Trường Thanh nhìn quanh thấy không ai nói chuyện, còn có người cúi đầu không biết có phải đang cười trộm không. Hắn đành đứng lên nói.</w:t>
      </w:r>
    </w:p>
    <w:p>
      <w:pPr>
        <w:pStyle w:val="BodyText"/>
      </w:pPr>
      <w:r>
        <w:t xml:space="preserve">- Không có ý kiến khác thì tan họp.</w:t>
      </w:r>
    </w:p>
    <w:p>
      <w:pPr>
        <w:pStyle w:val="BodyText"/>
      </w:pPr>
      <w:r>
        <w:t xml:space="preserve">Giản Trường Thanh đi, Chu Bồi Tiêu cũng đi, hai người này đều không vui vẻ gì.</w:t>
      </w:r>
    </w:p>
    <w:p>
      <w:pPr>
        <w:pStyle w:val="BodyText"/>
      </w:pPr>
      <w:r>
        <w:t xml:space="preserve">Sa Thiên Thu thấy Vương Quốc Hoa đứng lên thì cũng đứng dậy gọi với theo.</w:t>
      </w:r>
    </w:p>
    <w:p>
      <w:pPr>
        <w:pStyle w:val="BodyText"/>
      </w:pPr>
      <w:r>
        <w:t xml:space="preserve">- Chủ tịch Vương chờ chút.</w:t>
      </w:r>
    </w:p>
    <w:p>
      <w:pPr>
        <w:pStyle w:val="BodyText"/>
      </w:pPr>
      <w:r>
        <w:t xml:space="preserve">Vương Quốc Hoa khó hiểu quay đầu nhìn.</w:t>
      </w:r>
    </w:p>
    <w:p>
      <w:pPr>
        <w:pStyle w:val="BodyText"/>
      </w:pPr>
      <w:r>
        <w:t xml:space="preserve">- Cái này … vừa đi vừa nói, tôi có chút chuyện muốn trao đổi với anh.</w:t>
      </w:r>
    </w:p>
    <w:p>
      <w:pPr>
        <w:pStyle w:val="BodyText"/>
      </w:pPr>
      <w:r>
        <w:t xml:space="preserve">Sa Thiên Thu cũng không sợ người khác thấy việc này. Y bây giờ phụ trách Sở lâm nghiệp, ai cung biết y lo cái gì.</w:t>
      </w:r>
    </w:p>
    <w:p>
      <w:pPr>
        <w:pStyle w:val="BodyText"/>
      </w:pPr>
      <w:r>
        <w:t xml:space="preserve">- Chủ tịch Vương, chuyện này tôi không biết.</w:t>
      </w:r>
    </w:p>
    <w:p>
      <w:pPr>
        <w:pStyle w:val="BodyText"/>
      </w:pPr>
      <w:r>
        <w:t xml:space="preserve">Sa Thiên Thu cảm thấy nếu không giải thích rõ thì cuộc sống tốt của y sẽ đến cuối. Từ quan hệ nhân quả mà nói ai được lợi sẽ là kẻ đáng nghi nhất. Không giải thích rõ Sa Thiên Thu sẽ không ngủ ngon.</w:t>
      </w:r>
    </w:p>
    <w:p>
      <w:pPr>
        <w:pStyle w:val="BodyText"/>
      </w:pPr>
      <w:r>
        <w:t xml:space="preserve">- Chủ tịch Sa, anh nói gì tôi không hiểu. Chủ tịch tỉnh điều chỉnh phân công là rất bình thường mà.</w:t>
      </w:r>
    </w:p>
    <w:p>
      <w:pPr>
        <w:pStyle w:val="BodyText"/>
      </w:pPr>
      <w:r>
        <w:t xml:space="preserve">Vương Quốc Hoa mỉm cười, Sa Thiên Thu nghe vậy càng chán chường hơn. Y thầm nghĩ xong rồi, thằng này sẽ hận mình.</w:t>
      </w:r>
    </w:p>
    <w:p>
      <w:pPr>
        <w:pStyle w:val="BodyText"/>
      </w:pPr>
      <w:r>
        <w:t xml:space="preserve">- Chủ tịch Quốc Hoa, trưa nay ngồi một chút, tôi mời khách.</w:t>
      </w:r>
    </w:p>
    <w:p>
      <w:pPr>
        <w:pStyle w:val="BodyText"/>
      </w:pPr>
      <w:r>
        <w:t xml:space="preserve">Sa Thiên Thu đưa ra lời mời.</w:t>
      </w:r>
    </w:p>
    <w:p>
      <w:pPr>
        <w:pStyle w:val="BodyText"/>
      </w:pPr>
      <w:r>
        <w:t xml:space="preserve">- Được, ở đâu vậy?</w:t>
      </w:r>
    </w:p>
    <w:p>
      <w:pPr>
        <w:pStyle w:val="BodyText"/>
      </w:pPr>
      <w:r>
        <w:t xml:space="preserve">Vương Quốc Hoa nhận lời ngay, Sa Thiên Thu thoáng yên lòng.. Từ bề ngoài thì thấy Vương Quốc Hoa không phải người không biết lý lẽ.</w:t>
      </w:r>
    </w:p>
    <w:p>
      <w:pPr>
        <w:pStyle w:val="BodyText"/>
      </w:pPr>
      <w:r>
        <w:t xml:space="preserve">- Tòa nhà Phong Vân, trước là tòa nhà Khí tượng.</w:t>
      </w:r>
    </w:p>
    <w:p>
      <w:pPr>
        <w:pStyle w:val="BodyText"/>
      </w:pPr>
      <w:r>
        <w:t xml:space="preserve">Sa Thiên Thu nói địa điểm rồi cáo từ.</w:t>
      </w:r>
    </w:p>
    <w:p>
      <w:pPr>
        <w:pStyle w:val="BodyText"/>
      </w:pPr>
      <w:r>
        <w:t xml:space="preserve">Vương Quốc Hoa nếu nói không bị ảnh hưởng vì đợt điều chỉnh này là giả. Hắn vừa mới kéo hạng mục về đã lại có điều chỉnh. Chẳng qua nói đi nói lại cũng do hắn không giữ được bình tĩnh. Hắn vốn đứng ở phía có lý nhưng vì hắt cốc nước khiến Giản Trường Thanh tìm được nhược điểm, bài học.</w:t>
      </w:r>
    </w:p>
    <w:p>
      <w:pPr>
        <w:pStyle w:val="BodyText"/>
      </w:pPr>
      <w:r>
        <w:t xml:space="preserve">….</w:t>
      </w:r>
    </w:p>
    <w:p>
      <w:pPr>
        <w:pStyle w:val="BodyText"/>
      </w:pPr>
      <w:r>
        <w:t xml:space="preserve">Vương Quốc Hoa về văn phòng nghĩ lại quá trình hội nghị, hắn nghĩ đến nếu chặn nguồn tài chính thì sao nhỉ? Nhưng hắn đột nhiên nghĩ đến tại sao Giản Trường Thanh và Chu Bồi Tiêu lại kém vui khi rời đi, trong lòng không khỏi thầm khinh thường hai tên này. Mình mà chặn tài chính thì người được lợi là ai? Mà mình có năng lực đó không? Đương nhiên nếu hắn nói khó với Hứa Nam Hạ thì không phải không được nhưng người bị tổn thất là dân chúng tỉnh Nam Quảng.</w:t>
      </w:r>
    </w:p>
    <w:p>
      <w:pPr>
        <w:pStyle w:val="BodyText"/>
      </w:pPr>
      <w:r>
        <w:t xml:space="preserve">Hại người, không lợi mình, hắn sẽ không làm.</w:t>
      </w:r>
    </w:p>
    <w:p>
      <w:pPr>
        <w:pStyle w:val="BodyText"/>
      </w:pPr>
      <w:r>
        <w:t xml:space="preserve">Vấn đề là có người không nghĩ như vậy, trường hợp không ăn được thì đạp đổ đâu có thiếu chứ.</w:t>
      </w:r>
    </w:p>
    <w:p>
      <w:pPr>
        <w:pStyle w:val="BodyText"/>
      </w:pPr>
      <w:r>
        <w:t xml:space="preserve">Vương Quốc Hoa không tự nhận mình cao thượng nhưng không làm việc vô sỉ như thế. Hắn nở nụ cười, chuyện coi như qua, phụ trách bên công nghiệp cũng có nhiều việc để làm mà. Vấn đề là hiện nay trụ cột công nghiệp của tỉnh Nam Quảng quá yếu kém nhất là công ty tư nhân.</w:t>
      </w:r>
    </w:p>
    <w:p>
      <w:pPr>
        <w:pStyle w:val="BodyText"/>
      </w:pPr>
      <w:r>
        <w:t xml:space="preserve">Vương Quốc Hoa đang suy nghĩ thì máy điện thoại vang lên.</w:t>
      </w:r>
    </w:p>
    <w:p>
      <w:pPr>
        <w:pStyle w:val="BodyText"/>
      </w:pPr>
      <w:r>
        <w:t xml:space="preserve">- Chủ tịch, bí thư Lãnh gọi đến, đường dây số 1.</w:t>
      </w:r>
    </w:p>
    <w:p>
      <w:pPr>
        <w:pStyle w:val="BodyText"/>
      </w:pPr>
      <w:r>
        <w:t xml:space="preserve">Vương Quốc Hoa cầm nghe, Lãnh Vũ cười nói:</w:t>
      </w:r>
    </w:p>
    <w:p>
      <w:pPr>
        <w:pStyle w:val="BodyText"/>
      </w:pPr>
      <w:r>
        <w:t xml:space="preserve">- Nghe nói cậu làm hỏng mặt Chu Bồi Tiêu?</w:t>
      </w:r>
    </w:p>
    <w:p>
      <w:pPr>
        <w:pStyle w:val="BodyText"/>
      </w:pPr>
      <w:r>
        <w:t xml:space="preserve">- Chỉ là một cốc trà với độ ấm vừa phải mà, không bị bỏng được.</w:t>
      </w:r>
    </w:p>
    <w:p>
      <w:pPr>
        <w:pStyle w:val="BodyText"/>
      </w:pPr>
      <w:r>
        <w:t xml:space="preserve">Vương Quốc Hoa nói rất nhẹ nhàng làm Lãnh Vũ dở khóc dở cười, thằng này đúng là dám làm loạn.</w:t>
      </w:r>
    </w:p>
    <w:p>
      <w:pPr>
        <w:pStyle w:val="BodyText"/>
      </w:pPr>
      <w:r>
        <w:t xml:space="preserve">- Ừ, Giản Trường Thanh điều chỉnh phân công công việc cậu cần phải thản nhiên đối mặt, đây cũng không phải việc xấu.</w:t>
      </w:r>
    </w:p>
    <w:p>
      <w:pPr>
        <w:pStyle w:val="BodyText"/>
      </w:pPr>
      <w:r>
        <w:t xml:space="preserve">Lãnh Vũ trấn an, dù sao nếu là ai gặp việc này cũng có khúc mắc trong lòng. Vương Quốc Hoa tức đến độ hắt nước vào mặt phó chủ tịch thường trực là biết tức đến mức nào mà.</w:t>
      </w:r>
    </w:p>
    <w:p>
      <w:pPr>
        <w:pStyle w:val="BodyText"/>
      </w:pPr>
      <w:r>
        <w:t xml:space="preserve">- Bây giờ người không thể thản nhiên lại là bọn họ.</w:t>
      </w:r>
    </w:p>
    <w:p>
      <w:pPr>
        <w:pStyle w:val="BodyText"/>
      </w:pPr>
      <w:r>
        <w:t xml:space="preserve">Vương Quốc Hoa cười nói qua suy đoán của mình, Lãnh Vũ nghe là hiểu ngay.</w:t>
      </w:r>
    </w:p>
    <w:p>
      <w:pPr>
        <w:pStyle w:val="BodyText"/>
      </w:pPr>
      <w:r>
        <w:t xml:space="preserve">- Lấy bụng tiểu nhân đo lòng quân tử, như vậy cũng được, để bọn họ tốn tâm tốn trí.</w:t>
      </w:r>
    </w:p>
    <w:p>
      <w:pPr>
        <w:pStyle w:val="BodyText"/>
      </w:pPr>
      <w:r>
        <w:t xml:space="preserve">Vương Quốc Hoa cười cười báo cáo qua việc Sa Thiên Thu mời mình, Lãnh Vũ vui vẻ nói:</w:t>
      </w:r>
    </w:p>
    <w:p>
      <w:pPr>
        <w:pStyle w:val="BodyText"/>
      </w:pPr>
      <w:r>
        <w:t xml:space="preserve">- Việc tốt, bên chính quyền cậu phải tốn nhiều tâm tư. Để cậu quản lý công nghiệp là nước cờ thối của Giản Trường Thanh, hắn không biết sự lợi hại của cậu.</w:t>
      </w:r>
    </w:p>
    <w:p>
      <w:pPr>
        <w:pStyle w:val="BodyText"/>
      </w:pPr>
      <w:r>
        <w:t xml:space="preserve">Lãnh Vũ tuyệt đối tự tin vào phương diện này của Vương Quốc Hoa, nhưng Vương Quốc Hoa lại không quá tự tin. Hôm nay khác trước, thị xã Thiết Châu là một thị xã sao có thể so với cả tỉnh Nam Quảng chứ? Hơn nữa Thiết Châu có trụ cột công nghiệp hùng hậu còn Nam Quảng thì sao? công nghiệp quá yếu kém, cả tỉnh không có mấy công ty ra hồn.</w:t>
      </w:r>
    </w:p>
    <w:p>
      <w:pPr>
        <w:pStyle w:val="BodyText"/>
      </w:pPr>
      <w:r>
        <w:t xml:space="preserve">…</w:t>
      </w:r>
    </w:p>
    <w:p>
      <w:pPr>
        <w:pStyle w:val="BodyText"/>
      </w:pPr>
      <w:r>
        <w:t xml:space="preserve">Gần hết giờ làm lại có người gọi. Vương Quốc Hoa vừa nghe đã thấy tiếng nghẹn ngào của Lâm Hòa Bình.</w:t>
      </w:r>
    </w:p>
    <w:p>
      <w:pPr>
        <w:pStyle w:val="BodyText"/>
      </w:pPr>
      <w:r>
        <w:t xml:space="preserve">- Lãnh đạo, ngài không thể bỏ mặc tôi mà.</w:t>
      </w:r>
    </w:p>
    <w:p>
      <w:pPr>
        <w:pStyle w:val="BodyText"/>
      </w:pPr>
      <w:r>
        <w:t xml:space="preserve">Lâm Hòa Bình đúng là đủ khổ, vừa xuống máy bay bật điện thoại di động đã thấy có mười mấy cuộc gọi nhỡ, y gọi về lại nhận được tin là lãnh đạo phụ trách trực tiếp mình đã đổi. Lâm Hòa Bình sợ hãi vội vàng gọi điện cho lãnh đạo.</w:t>
      </w:r>
    </w:p>
    <w:p>
      <w:pPr>
        <w:pStyle w:val="BodyText"/>
      </w:pPr>
      <w:r>
        <w:t xml:space="preserve">- Lão Lâm, anh làm gì vậy hả? Trời không sụp được đâu, có gì phải lo. Anh về rồi thì đến tòa nhà Phong vân.</w:t>
      </w:r>
    </w:p>
    <w:p>
      <w:pPr>
        <w:pStyle w:val="BodyText"/>
      </w:pPr>
      <w:r>
        <w:t xml:space="preserve">Nói xong Vương Quốc Hoa dập máy, Lâm Hòa Bình nghe vậy liền có phản ứng. Hừ hừ sếp đúng là sếp, không ai dám khi dễ. Y biết xuất thân của Sa Thiên Thu nên đoán Sa Thiên Thu nhất định đang sợ nên muốn tìm chủ tịch Vương để giải thích.</w:t>
      </w:r>
    </w:p>
    <w:p>
      <w:pPr>
        <w:pStyle w:val="BodyText"/>
      </w:pPr>
      <w:r>
        <w:t xml:space="preserve">Không nói hai lời, Lâm Hòa Bình tìm được thư ký cùng lái xe, lên xe chạy đến tòa nhà Phong vân. Nơi đây trước gọi là tòa nhà Khí tượng, trước là nhà khách của Cục khí tượng sau đó đầu thầu ra ngoài thành tòa nhà phong vân, hàng năm coi như thu một khoản phí tượng trưng.</w:t>
      </w:r>
    </w:p>
    <w:p>
      <w:pPr>
        <w:pStyle w:val="BodyText"/>
      </w:pPr>
      <w:r>
        <w:t xml:space="preserve">Tòa nhà này kinh doanh hai mảng chính là nhà hàng, khách sạn, việc kinh doanh diễn ra khá tốt.</w:t>
      </w:r>
    </w:p>
    <w:p>
      <w:pPr>
        <w:pStyle w:val="BodyText"/>
      </w:pPr>
      <w:r>
        <w:t xml:space="preserve">….</w:t>
      </w:r>
    </w:p>
    <w:p>
      <w:pPr>
        <w:pStyle w:val="BodyText"/>
      </w:pPr>
      <w:r>
        <w:t xml:space="preserve">Vương Quốc Hoa xuống lầu lên xe, Tự Học Cường không biết đường nên quay sang hỏi Phương Đoan Minh.</w:t>
      </w:r>
    </w:p>
    <w:p>
      <w:pPr>
        <w:pStyle w:val="BodyText"/>
      </w:pPr>
      <w:r>
        <w:t xml:space="preserve">- Cậu đi đến bến xe, tòa nhà đó ở ngay đối diện.</w:t>
      </w:r>
    </w:p>
    <w:p>
      <w:pPr>
        <w:pStyle w:val="BodyText"/>
      </w:pPr>
      <w:r>
        <w:t xml:space="preserve">Nghe tới bến xe Vương Quốc Hoa lại nghĩ tới động tác của Lãnh Vũ, không biết bến xe bây giờ như thế nào rồi.</w:t>
      </w:r>
    </w:p>
    <w:p>
      <w:pPr>
        <w:pStyle w:val="BodyText"/>
      </w:pPr>
      <w:r>
        <w:t xml:space="preserve">Nghe nói mấy ngành quản lý thị trường, quản lý đô thị, giao thông, công an của thành phố Nông Châu lập thành đoàn kiểm tra gắt gao nơi này. Chẳng qua Vương Quốc Hoa có thể khẳng định đây chỉ là một cơn bão thổi qua rồi cỏ địa lại mọc đầy. Trừ khi thành phố tăng cường giám sát nếu không cục diện này khó có thể thay đổi, ở đây có quá nhiều lợi ích, có quá nhiều người dựa vào đó kiếm cơm.</w:t>
      </w:r>
    </w:p>
    <w:p>
      <w:pPr>
        <w:pStyle w:val="BodyText"/>
      </w:pPr>
      <w:r>
        <w:t xml:space="preserve">Xe đến nơi Vương Quốc Hoa xuống xe đã thấy Sa Thiên Thu đứng chờ ở bậc thang.</w:t>
      </w:r>
    </w:p>
    <w:p>
      <w:pPr>
        <w:pStyle w:val="BodyText"/>
      </w:pPr>
      <w:r>
        <w:t xml:space="preserve">- Chủ tịch Quốc Hoa tới.</w:t>
      </w:r>
    </w:p>
    <w:p>
      <w:pPr>
        <w:pStyle w:val="BodyText"/>
      </w:pPr>
      <w:r>
        <w:t xml:space="preserve">Vương Quốc Hoa cười nói:</w:t>
      </w:r>
    </w:p>
    <w:p>
      <w:pPr>
        <w:pStyle w:val="BodyText"/>
      </w:pPr>
      <w:r>
        <w:t xml:space="preserve">- Lâm Hòa Bình đến chưa?</w:t>
      </w:r>
    </w:p>
    <w:p>
      <w:pPr>
        <w:pStyle w:val="BodyText"/>
      </w:pPr>
      <w:r>
        <w:t xml:space="preserve">Chỉ câu này đã làm Sa Thiên Thu hoàn toàn yên tâm.</w:t>
      </w:r>
    </w:p>
    <w:p>
      <w:pPr>
        <w:pStyle w:val="BodyText"/>
      </w:pPr>
      <w:r>
        <w:t xml:space="preserve">Lâm Hòa Bình đến đây đã nói rõ nhiều vấn đề. Chỉ cần Sa Thiên Thu ám chỉ một chút, ủng hộ công việc của Sở lâm nghiệp, tỏ vẻ không quá can thiệp vào công việc của sở là đủ.</w:t>
      </w:r>
    </w:p>
    <w:p>
      <w:pPr>
        <w:pStyle w:val="BodyText"/>
      </w:pPr>
      <w:r>
        <w:t xml:space="preserve">Thậm chí Sa Thiên Thu có thể khẳng định Vương Quốc Hoa sẽ không làm khó mình. Vương Quốc Hoa đã đưa Lâm Hòa Bình tới đây cơ mà. Chỉ cần Sa Thiên Thu có thái độ tốt, Vương Quốc Hoa tỏ vẻ Lâm Hòa Bình là do mình bảo vệ là xong.</w:t>
      </w:r>
    </w:p>
    <w:p>
      <w:pPr>
        <w:pStyle w:val="BodyText"/>
      </w:pPr>
      <w:r>
        <w:t xml:space="preserve">Quả nhiên không ngoài dự liệu Lâm Hòa Bình xuất hiện rất kịp thời, xe vừa dừng đã vội vàng lao ra.</w:t>
      </w:r>
    </w:p>
    <w:p>
      <w:pPr>
        <w:pStyle w:val="BodyText"/>
      </w:pPr>
      <w:r>
        <w:t xml:space="preserve">- Chủ tịch Vương, chủ tịch Sa.</w:t>
      </w:r>
    </w:p>
    <w:p>
      <w:pPr>
        <w:pStyle w:val="BodyText"/>
      </w:pPr>
      <w:r>
        <w:t xml:space="preserve">Lâm Hòa Bình còn cách sáu bảy bước đã lên tiếng.</w:t>
      </w:r>
    </w:p>
    <w:p>
      <w:pPr>
        <w:pStyle w:val="BodyText"/>
      </w:pPr>
      <w:r>
        <w:t xml:space="preserve">- Lão Lâm, bắt đầu từ hôm nay Sở lâm nghiệp do chủ tịch Sa phụ trách quản lý, anh sau này phải nghe lãnh đạo nói chuyện nếu không tôi sẽ không đồng ý.</w:t>
      </w:r>
    </w:p>
    <w:p>
      <w:pPr>
        <w:pStyle w:val="BodyText"/>
      </w:pPr>
      <w:r>
        <w:t xml:space="preserve">Vương Quốc Hoa chủ động nói, Sa Thiên Thu thầm vui vẻ.</w:t>
      </w:r>
    </w:p>
    <w:p>
      <w:pPr>
        <w:pStyle w:val="Compact"/>
      </w:pPr>
      <w:r>
        <w:t xml:space="preserve">Ủng hộ chỉ với 1 click và 5s ! ()</w:t>
      </w:r>
      <w:r>
        <w:br w:type="textWrapping"/>
      </w:r>
      <w:r>
        <w:br w:type="textWrapping"/>
      </w:r>
    </w:p>
    <w:p>
      <w:pPr>
        <w:pStyle w:val="Heading2"/>
      </w:pPr>
      <w:bookmarkStart w:id="785" w:name="chương-772"/>
      <w:bookmarkEnd w:id="785"/>
      <w:r>
        <w:t xml:space="preserve">763. Chương 772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772</w:t>
      </w:r>
    </w:p>
    <w:p>
      <w:pPr>
        <w:pStyle w:val="BodyText"/>
      </w:pPr>
      <w:r>
        <w:t xml:space="preserve">Dich: AND</w:t>
      </w:r>
    </w:p>
    <w:p>
      <w:pPr>
        <w:pStyle w:val="BodyText"/>
      </w:pPr>
      <w:r>
        <w:t xml:space="preserve">Nguồn: metruyen.com</w:t>
      </w:r>
    </w:p>
    <w:p>
      <w:pPr>
        <w:pStyle w:val="BodyText"/>
      </w:pPr>
      <w:r>
        <w:t xml:space="preserve">Lời đồn Vương Quốc Hoa hắt nước trà vào Chu Bồi Tiêu, Sa Thiên Thu chỉ dám tin một nửa. Vương Quốc Hoa đến cấp này còn có thể dễ dàng ra tay sao?</w:t>
      </w:r>
    </w:p>
    <w:p>
      <w:pPr>
        <w:pStyle w:val="BodyText"/>
      </w:pPr>
      <w:r>
        <w:t xml:space="preserve">Về mặt chủ quan Sa Thiên Thu cho rằng Vương Quốc Hoa bị ép quá mức nên mới ra tay. Kết hợp cuộc điều chỉnh trên hội nghị hôm nay thì ở đó đâu phải là chèn ép, căn bản là ăn cướp thành tích của người. Vương Quốc Hoa có thể nhịn được như vậy đã là quá mức, Sa Thiên Thu tự nhận nếu mình thay bằng đối phương thì không được.</w:t>
      </w:r>
    </w:p>
    <w:p>
      <w:pPr>
        <w:pStyle w:val="BodyText"/>
      </w:pPr>
      <w:r>
        <w:t xml:space="preserve">Hơn nữa Giản Trường Thanh và Chu Bồi Tiêu là loại người gì, Sa Thiên Thu đã làm phó chủ tịch tỉnh một kháo còn có thể không biết sao? Xem mấy ngành năng lượng, giao thông, tài sản quốc gia, điện, tài chính trong tay ai? Vương Quốc Hoa cũng là thường vụ tỉnh ủy mà xem trước đó phụ trách quản lý mảng gì? Nông lâm giáo dục, thể dục, Hội liên hiệp phụ nữ … chỉ có mỗi ngoại vụ là đỡ một chút.</w:t>
      </w:r>
    </w:p>
    <w:p>
      <w:pPr>
        <w:pStyle w:val="BodyText"/>
      </w:pPr>
      <w:r>
        <w:t xml:space="preserve">Cũng khó trách Yến Ny trước Đại hội Đảng không thấy người đâu, không phải là tìm cửa để thoát hay sao? Thực ra mấy người phó chủ tịch tỉnh đều biết Giản Trường Thanh và Chu Bồi Tiêu là quan hệ rất thiết, một tay che trời cả bên ủy ban tỉnh. Bây giờ Vương Quốc Hoa đến không nghe lời, hai người Giản Trường Thanh sao có thể chấp nhận được.</w:t>
      </w:r>
    </w:p>
    <w:p>
      <w:pPr>
        <w:pStyle w:val="BodyText"/>
      </w:pPr>
      <w:r>
        <w:t xml:space="preserve">Vào phòng Sa Thiên Thu nhìn Lâm Hòa Bình một chút, lão Lâm thức thời đứng lên nói.</w:t>
      </w:r>
    </w:p>
    <w:p>
      <w:pPr>
        <w:pStyle w:val="BodyText"/>
      </w:pPr>
      <w:r>
        <w:t xml:space="preserve">- Tôi vào toilet.</w:t>
      </w:r>
    </w:p>
    <w:p>
      <w:pPr>
        <w:pStyle w:val="BodyText"/>
      </w:pPr>
      <w:r>
        <w:t xml:space="preserve">Còn lại hai người Sa Thiên Thu mới nói.</w:t>
      </w:r>
    </w:p>
    <w:p>
      <w:pPr>
        <w:pStyle w:val="BodyText"/>
      </w:pPr>
      <w:r>
        <w:t xml:space="preserve">- Quốc Hoa lão đệ, tôi cậy già.</w:t>
      </w:r>
    </w:p>
    <w:p>
      <w:pPr>
        <w:pStyle w:val="BodyText"/>
      </w:pPr>
      <w:r>
        <w:t xml:space="preserve">Vương Quốc Hoa cười cười nâng chung trà ra hiệu không vấn đề gì. Sa Thiên Thu càng nhìn Vương Quốc Hoa càng thấy thuận mắt.</w:t>
      </w:r>
    </w:p>
    <w:p>
      <w:pPr>
        <w:pStyle w:val="BodyText"/>
      </w:pPr>
      <w:r>
        <w:t xml:space="preserve">- Điều chỉnh lần này bọn họ không có ý tốt.</w:t>
      </w:r>
    </w:p>
    <w:p>
      <w:pPr>
        <w:pStyle w:val="BodyText"/>
      </w:pPr>
      <w:r>
        <w:t xml:space="preserve">- Chút tiểu xảo này còn chưa đủ làm tôi mất bình tĩnh.</w:t>
      </w:r>
    </w:p>
    <w:p>
      <w:pPr>
        <w:pStyle w:val="BodyText"/>
      </w:pPr>
      <w:r>
        <w:t xml:space="preserve">Vương Quốc Hoa thản nhiên nói, Sa Thiên Thu tiếp lời. Việc cấp phát tiền và phân phối hạng mục tôi sẽ không can thiệp quá mức.</w:t>
      </w:r>
    </w:p>
    <w:p>
      <w:pPr>
        <w:pStyle w:val="BodyText"/>
      </w:pPr>
      <w:r>
        <w:t xml:space="preserve">Thái độ của Sa Thiên Thu rất rõ ràng, Vương Quốc Hoa gật đầu tỏ vẻ tán thành.</w:t>
      </w:r>
    </w:p>
    <w:p>
      <w:pPr>
        <w:pStyle w:val="BodyText"/>
      </w:pPr>
      <w:r>
        <w:t xml:space="preserve">- Sở lâm nghiệp dù sao cũng là triển khai công việc dưới sự lãnh đạo của anh.</w:t>
      </w:r>
    </w:p>
    <w:p>
      <w:pPr>
        <w:pStyle w:val="BodyText"/>
      </w:pPr>
      <w:r>
        <w:t xml:space="preserve">- Được, thẳng thắn vậy mới thích.</w:t>
      </w:r>
    </w:p>
    <w:p>
      <w:pPr>
        <w:pStyle w:val="BodyText"/>
      </w:pPr>
      <w:r>
        <w:t xml:space="preserve">Sa Thiên Thu rất hài lòng với câu trả lời này, Vương Quốc Hoa không có ý ăn mảnh thậm chí còn tỏ vẻ Lâm Hòa Bình sẽ phối hợp.</w:t>
      </w:r>
    </w:p>
    <w:p>
      <w:pPr>
        <w:pStyle w:val="BodyText"/>
      </w:pPr>
      <w:r>
        <w:t xml:space="preserve">- Không nói cái này, chúng tôi ăn cơm thôi, rượu thì thôi, tối tôi còn bao việc phải làm.</w:t>
      </w:r>
    </w:p>
    <w:p>
      <w:pPr>
        <w:pStyle w:val="BodyText"/>
      </w:pPr>
      <w:r>
        <w:t xml:space="preserve">…</w:t>
      </w:r>
    </w:p>
    <w:p>
      <w:pPr>
        <w:pStyle w:val="BodyText"/>
      </w:pPr>
      <w:r>
        <w:t xml:space="preserve">Ăn xong, Phương Đoan Minh đi tới gần Vương Quốc Hoa nhỏ giọng nói.</w:t>
      </w:r>
    </w:p>
    <w:p>
      <w:pPr>
        <w:pStyle w:val="BodyText"/>
      </w:pPr>
      <w:r>
        <w:t xml:space="preserve">- Lãnh đạo, Cục khí tượng đưa đồ vào trong xe.</w:t>
      </w:r>
    </w:p>
    <w:p>
      <w:pPr>
        <w:pStyle w:val="BodyText"/>
      </w:pPr>
      <w:r>
        <w:t xml:space="preserve">- Ừ, biết rồi.</w:t>
      </w:r>
    </w:p>
    <w:p>
      <w:pPr>
        <w:pStyle w:val="BodyText"/>
      </w:pPr>
      <w:r>
        <w:t xml:space="preserve">Vương Quốc Hoa không nói, không đưa chỉ thị coi như chấp nhận. lần đầu gặp mặt, cũng không phải địa bàn của mình thì bọn họ có thể đưa gì chứ? Chắc chỉ rượu, thuốc, chút đồ đặc sản mà thôi.</w:t>
      </w:r>
    </w:p>
    <w:p>
      <w:pPr>
        <w:pStyle w:val="BodyText"/>
      </w:pPr>
      <w:r>
        <w:t xml:space="preserve">Sa Thiên Thu đưa Vương Quốc Hoa lên xe, xe rời đi Phương Đoan Minh ngồi đằng trước quay đầu lại báo cáo.</w:t>
      </w:r>
    </w:p>
    <w:p>
      <w:pPr>
        <w:pStyle w:val="BodyText"/>
      </w:pPr>
      <w:r>
        <w:t xml:space="preserve">- Ba hộp có rượu, thuốc, đồ hải sản khô, còn có mấy chiếc dao cạo râu …</w:t>
      </w:r>
    </w:p>
    <w:p>
      <w:pPr>
        <w:pStyle w:val="BodyText"/>
      </w:pPr>
      <w:r>
        <w:t xml:space="preserve">Vương Quốc Hoa nhắm mắt uể oải nói.</w:t>
      </w:r>
    </w:p>
    <w:p>
      <w:pPr>
        <w:pStyle w:val="BodyText"/>
      </w:pPr>
      <w:r>
        <w:t xml:space="preserve">- Cho tôi hai tút thuốc là được, còn lại anh và Học Cường chia nhau.</w:t>
      </w:r>
    </w:p>
    <w:p>
      <w:pPr>
        <w:pStyle w:val="BodyText"/>
      </w:pPr>
      <w:r>
        <w:t xml:space="preserve">Tự Học Cường bình thường không lên tiếng giờ đã phải nói.</w:t>
      </w:r>
    </w:p>
    <w:p>
      <w:pPr>
        <w:pStyle w:val="BodyText"/>
      </w:pPr>
      <w:r>
        <w:t xml:space="preserve">- Tôi không uống rượu, thuốc thì còn đỡ, dao cạo thì tôi muốn một chiếc.</w:t>
      </w:r>
    </w:p>
    <w:p>
      <w:pPr>
        <w:pStyle w:val="BodyText"/>
      </w:pPr>
      <w:r>
        <w:t xml:space="preserve">Phương Đoan Minh lần đầu gặp việc này, y nhìn lãnh đạo thấy lãnh đạo đang nhắm mắt, đây có phải là thử mình không? Y cẩn thận suy nghĩ thì thấy chắc không nên y đành chia đồ với Tự Học Cường.</w:t>
      </w:r>
    </w:p>
    <w:p>
      <w:pPr>
        <w:pStyle w:val="BodyText"/>
      </w:pPr>
      <w:r>
        <w:t xml:space="preserve">Về tiểu viện ở khách sạn Loan Hoa, Vương Quốc Hoa vào nghỉ, Phương Đoan Minh bê một hộp vào định đặt trong phòng của lãnh đạo. Vương Quốc Hoa chặn lại.</w:t>
      </w:r>
    </w:p>
    <w:p>
      <w:pPr>
        <w:pStyle w:val="BodyText"/>
      </w:pPr>
      <w:r>
        <w:t xml:space="preserve">- Để hai tút thuốc, còn lại anh mang về, sau này có việc như vậy anh cũng đừng nghĩ nhiều.</w:t>
      </w:r>
    </w:p>
    <w:p>
      <w:pPr>
        <w:pStyle w:val="BodyText"/>
      </w:pPr>
      <w:r>
        <w:t xml:space="preserve">Phương Đoan Minh nói.</w:t>
      </w:r>
    </w:p>
    <w:p>
      <w:pPr>
        <w:pStyle w:val="BodyText"/>
      </w:pPr>
      <w:r>
        <w:t xml:space="preserve">- Rượu hay là để lại, ngài sau này cần dùng.</w:t>
      </w:r>
    </w:p>
    <w:p>
      <w:pPr>
        <w:pStyle w:val="BodyText"/>
      </w:pPr>
      <w:r>
        <w:t xml:space="preserve">Vương Quốc Hoa không nói đi thẳng vào thư phòng. Phương Đoan Minh âm thầm thở dài một hơi, chủ tịch tỉnh Vương nhìn như nghiêm khắc nhưng lại rất trân trọng người bên cạnh mình.</w:t>
      </w:r>
    </w:p>
    <w:p>
      <w:pPr>
        <w:pStyle w:val="BodyText"/>
      </w:pPr>
      <w:r>
        <w:t xml:space="preserve">Phương Đoan Minh vẫn để hộp lại mà đi ra bằng tay không. Tự Học Cường đang đứng lau xe thấy y xuống liền lên xe nói.</w:t>
      </w:r>
    </w:p>
    <w:p>
      <w:pPr>
        <w:pStyle w:val="BodyText"/>
      </w:pPr>
      <w:r>
        <w:t xml:space="preserve">- Tôi đưa anh về nhà nếu không sợ không kịp.</w:t>
      </w:r>
    </w:p>
    <w:p>
      <w:pPr>
        <w:pStyle w:val="BodyText"/>
      </w:pPr>
      <w:r>
        <w:t xml:space="preserve">Phương Đoan Minh nói.</w:t>
      </w:r>
    </w:p>
    <w:p>
      <w:pPr>
        <w:pStyle w:val="BodyText"/>
      </w:pPr>
      <w:r>
        <w:t xml:space="preserve">- Không tiện lắm, tôi bắt taxi về là được.</w:t>
      </w:r>
    </w:p>
    <w:p>
      <w:pPr>
        <w:pStyle w:val="BodyText"/>
      </w:pPr>
      <w:r>
        <w:t xml:space="preserve">- Vậy còn đồ của anh thì sao?</w:t>
      </w:r>
    </w:p>
    <w:p>
      <w:pPr>
        <w:pStyle w:val="BodyText"/>
      </w:pPr>
      <w:r>
        <w:t xml:space="preserve">Phương Đoan Minh thuê nhà ở tỉnh thành. Y có một mình ở đây. Từ đầu năm y sống cùng với bạn gái, bạn gái là công nhân một công ty tư nhân, tình cảm hai bên khá tốt. Y mới làm thư ký cho Vương Quốc Hoa được hai ngày đã có người trong trụ sở đến giới thiệu bạn gái cho y. Trước đây Phương Đoan Minh chỉ là người không có thế lực gì mấy, chỉ là công chức quèn tiền lương thấp, không quá đẹp trai thì phụ nữ nào thích hắn?</w:t>
      </w:r>
    </w:p>
    <w:p>
      <w:pPr>
        <w:pStyle w:val="BodyText"/>
      </w:pPr>
      <w:r>
        <w:t xml:space="preserve">Lúc y cô đơn nhất thì bạn gái bây giờ xuất hiện, hai người quen ngẫu nhiên. A Phương khá xinh xắn nhưng lại từ nông thôn đi ra làm thuê. ….</w:t>
      </w:r>
    </w:p>
    <w:p>
      <w:pPr>
        <w:pStyle w:val="BodyText"/>
      </w:pPr>
      <w:r>
        <w:t xml:space="preserve">Đám phụ nữ ở trụ sở tỉnh ủy, ủy ban tỉnh rất thực tế, Phương Đoan Minh biết rõ. Y nếu không theo Vương Quốc Hoa thì ai có thể để ý đến chứ. Cho nên Phương Đoan Minh khá tỉnh táo ở vấn đề này, không bị mê hoặc.</w:t>
      </w:r>
    </w:p>
    <w:p>
      <w:pPr>
        <w:pStyle w:val="BodyText"/>
      </w:pPr>
      <w:r>
        <w:t xml:space="preserve">Phương Đoan Minh khệ nệ bưng hộp vào nhà, A Phương vừa lúc ở nhà thấy bạn trai mang nhiều đồ như vậy cũng vội vàng ra giúp. Mở hộp ra xem, A Phương vội vàng la lên.</w:t>
      </w:r>
    </w:p>
    <w:p>
      <w:pPr>
        <w:pStyle w:val="BodyText"/>
      </w:pPr>
      <w:r>
        <w:t xml:space="preserve">- Anh đi cướp đó à?</w:t>
      </w:r>
    </w:p>
    <w:p>
      <w:pPr>
        <w:pStyle w:val="BodyText"/>
      </w:pPr>
      <w:r>
        <w:t xml:space="preserve">A Phương còn vài ngày nữa mới tròn 19 tuổi, Phương Đoan Minh rất yêu thương cô.</w:t>
      </w:r>
    </w:p>
    <w:p>
      <w:pPr>
        <w:pStyle w:val="BodyText"/>
      </w:pPr>
      <w:r>
        <w:t xml:space="preserve">- Anh muốn cướp cũng phải cướp ngân hàng chứ cướp mấy cái này làm gì? Anh nói với em một tin tốt, anh bây giờ đã làm thư ký cho lãnh đạo, chỗ tốt về sau sẽ nhiều và em sẽ quen, chỗ hỏng là ít thời gian ở bên em hơn.</w:t>
      </w:r>
    </w:p>
    <w:p>
      <w:pPr>
        <w:pStyle w:val="BodyText"/>
      </w:pPr>
      <w:r>
        <w:t xml:space="preserve">Trước Phương Đoan Minh không nói chuyện này với A Phương vì sợ cô không quen. A Phương học mới hết cấp ba là nghỉ nhưng được cái chăm chỉ, nghe lời.</w:t>
      </w:r>
    </w:p>
    <w:p>
      <w:pPr>
        <w:pStyle w:val="BodyText"/>
      </w:pPr>
      <w:r>
        <w:t xml:space="preserve">- Lãnh đạo gì vậy? Bảo sao hai hôm nay không thấy anh đâu?</w:t>
      </w:r>
    </w:p>
    <w:p>
      <w:pPr>
        <w:pStyle w:val="BodyText"/>
      </w:pPr>
      <w:r>
        <w:t xml:space="preserve">A Phương vừa nói tay vừa đu đưa cổ bạn trai.</w:t>
      </w:r>
    </w:p>
    <w:p>
      <w:pPr>
        <w:pStyle w:val="BodyText"/>
      </w:pPr>
      <w:r>
        <w:t xml:space="preserve">….</w:t>
      </w:r>
    </w:p>
    <w:p>
      <w:pPr>
        <w:pStyle w:val="BodyText"/>
      </w:pPr>
      <w:r>
        <w:t xml:space="preserve">Vương Quốc Hoa nằm nghỉ ở thư phòng một lúc nếu không chiều không có tinh thần làm việc. Mười phút sau Vương Quốc Hoa nghe tiếng động liền tỉnh dậy đi ra thấy Tự Học Cường đã dừng xe ở bên ngoài.</w:t>
      </w:r>
    </w:p>
    <w:p>
      <w:pPr>
        <w:pStyle w:val="BodyText"/>
      </w:pPr>
      <w:r>
        <w:t xml:space="preserve">Không gọi y, hắn vào rửa mặt cho tỉnh táo rồi bắt đầu làm việc. Số văn bản còn tồn lại từ cựu phó chủ tịch tỉnh trước là quá nhiều, Vương Quốc Hoa chỉ cần chờ duyệt văn bản cũng mất vài ngày mới xử lý hết. Không biết Yến Ny kia làm như thế nào mà đã chạy đi trước khi Vương Quốc Hoa tới.</w:t>
      </w:r>
    </w:p>
    <w:p>
      <w:pPr>
        <w:pStyle w:val="BodyText"/>
      </w:pPr>
      <w:r>
        <w:t xml:space="preserve">Thấy đói bụng Vương Quốc Hoa dậy tìm đồ ăn nhưng thấy trong tủ lạnh trống không, hắn không khỏi thầm oán giận không biết nhân viên ở đây làm ăn như thế nào. Hắn định ra ngoài tìm đồ ăn nhưng vừa đẩy cửa đã có người xuất hiện. A Anh bình thường không thấy xuất hiện giờ mặc áo ngủ tay cầm đèn pin đứng đó.</w:t>
      </w:r>
    </w:p>
    <w:p>
      <w:pPr>
        <w:pStyle w:val="BodyText"/>
      </w:pPr>
      <w:r>
        <w:t xml:space="preserve">- Lãnh đạo muốn đi đâu vậy?</w:t>
      </w:r>
    </w:p>
    <w:p>
      <w:pPr>
        <w:pStyle w:val="BodyText"/>
      </w:pPr>
      <w:r>
        <w:t xml:space="preserve">- Cô sao vẫn chưa nghỉ?</w:t>
      </w:r>
    </w:p>
    <w:p>
      <w:pPr>
        <w:pStyle w:val="BodyText"/>
      </w:pPr>
      <w:r>
        <w:t xml:space="preserve">Vương Quốc Hoa có chút oán giận vì nghĩ có người giám sát mình. A Anh rất tự nhiên nói.</w:t>
      </w:r>
    </w:p>
    <w:p>
      <w:pPr>
        <w:pStyle w:val="BodyText"/>
      </w:pPr>
      <w:r>
        <w:t xml:space="preserve">- Lãnh đạo chưa nghỉ thì emkhông thể nghỉ, đây là quy định.</w:t>
      </w:r>
    </w:p>
    <w:p>
      <w:pPr>
        <w:pStyle w:val="BodyText"/>
      </w:pPr>
      <w:r>
        <w:t xml:space="preserve">- Quy định gì vậy hả? Sau này cô muốn đi nghỉ thì cứ nghỉ.</w:t>
      </w:r>
    </w:p>
    <w:p>
      <w:pPr>
        <w:pStyle w:val="BodyText"/>
      </w:pPr>
      <w:r>
        <w:t xml:space="preserve">Vương Quốc Hoa không muốn nói chuyện nhiều với cô ả lúc đêm khuya vắng người này. A Anh vội vàng đi lên nói.</w:t>
      </w:r>
    </w:p>
    <w:p>
      <w:pPr>
        <w:pStyle w:val="BodyText"/>
      </w:pPr>
      <w:r>
        <w:t xml:space="preserve">- Lãnh đạo, ngài nếu muốn ăn khuya thì để em đi làm, ngài không cần ra ngoài, tối không an toàn.</w:t>
      </w:r>
    </w:p>
    <w:p>
      <w:pPr>
        <w:pStyle w:val="BodyText"/>
      </w:pPr>
      <w:r>
        <w:t xml:space="preserve">Vương Quốc Hoa liếc nhìn cô, bên trong áo ngủ trống không, hai điểm đỏ đẩy lên trên áo. Hắn thầm nghĩ mình đứng đây mới không an toàn.</w:t>
      </w:r>
    </w:p>
    <w:p>
      <w:pPr>
        <w:pStyle w:val="BodyText"/>
      </w:pPr>
      <w:r>
        <w:t xml:space="preserve">Vương Quốc Hoa dứt khoát nói.</w:t>
      </w:r>
    </w:p>
    <w:p>
      <w:pPr>
        <w:pStyle w:val="BodyText"/>
      </w:pPr>
      <w:r>
        <w:t xml:space="preserve">- Cô chuẩn bị chút đồ ăn, tôi ăn xong sẽ ngủ.</w:t>
      </w:r>
    </w:p>
    <w:p>
      <w:pPr>
        <w:pStyle w:val="BodyText"/>
      </w:pPr>
      <w:r>
        <w:t xml:space="preserve">Xoay người trở về, không đầy mười phút sau A Anh bưng chén đĩa xuất hiện, bỏ xuống cô ả còn nói.</w:t>
      </w:r>
    </w:p>
    <w:p>
      <w:pPr>
        <w:pStyle w:val="BodyText"/>
      </w:pPr>
      <w:r>
        <w:t xml:space="preserve">- Mời lãnh đạo dùng bữa. Sợ ngài đợi lâu nên em chỉ chuẩn bị cháo, không biết ngài có thích hay không.</w:t>
      </w:r>
    </w:p>
    <w:p>
      <w:pPr>
        <w:pStyle w:val="BodyText"/>
      </w:pPr>
      <w:r>
        <w:t xml:space="preserve">Vương Quốc Hoa nhíu mày, cô ả này về còn không mặc thêm áo lót, dưới ánh đèn phòng càng làm lộ rõ hơn nữa.</w:t>
      </w:r>
    </w:p>
    <w:p>
      <w:pPr>
        <w:pStyle w:val="BodyText"/>
      </w:pPr>
      <w:r>
        <w:t xml:space="preserve">- Bỏ đó, cô ra ngoài đi.</w:t>
      </w:r>
    </w:p>
    <w:p>
      <w:pPr>
        <w:pStyle w:val="BodyText"/>
      </w:pPr>
      <w:r>
        <w:t xml:space="preserve">Vương Quốc Hoa ngồi im ra vẻ xem văn bản, A Anh cũng không dám ở lâu lặng lẽ lui ra.</w:t>
      </w:r>
    </w:p>
    <w:p>
      <w:pPr>
        <w:pStyle w:val="BodyText"/>
      </w:pPr>
      <w:r>
        <w:t xml:space="preserve">Ăn tối xong Vương Quốc Hoa khóa trái cửa rồi mới yên tâm đi ngủ. Tình cảnh của hắn ở tỉnh Nam Quảng này không được tốt, mọi việc cẩn thận vẫn hơn. Còn có cả Khương Kiệt có quan hệ không đơn giản với Huệ Trân kia nữa, trời mới biết trong này có vấn đề gì không?</w:t>
      </w:r>
    </w:p>
    <w:p>
      <w:pPr>
        <w:pStyle w:val="BodyText"/>
      </w:pPr>
      <w:r>
        <w:t xml:space="preserve">A Anh ra ngoài mà trong lòng vẫn lo lắng, quy định kia không phải là bắt buộc nhưng là do Huệ Trân lén nói. Huệ Trân yêu cầu tối xuất hiện trước mặt lãnh đạo là không được mặc đồ kín, bên trong không mặc đồ lót, lãnh đạo có nhu cầu là phải thỏa mãn. Một khi chuyện thành Huệ Trân sẽ cho cô năm ngàn đồng.</w:t>
      </w:r>
    </w:p>
    <w:p>
      <w:pPr>
        <w:pStyle w:val="BodyText"/>
      </w:pPr>
      <w:r>
        <w:t xml:space="preserve">Khoản tiền này không nhỏ, nó có sức hấp dẫn rất lớn đối với A Anh. Chẳng qua đối với một cô gái lương thiện mà nói khoản tiền này kiếm được đúng là đáng xấu hổ. Đáng tiếc công việc này đối với cô mà nói một tháng kiếm được có tám trăm đồng nhưng cô cũng không thể bỏ khi mà thu nhập cả nhà chỉ có mấy ngàn đồng.</w:t>
      </w:r>
    </w:p>
    <w:p>
      <w:pPr>
        <w:pStyle w:val="BodyText"/>
      </w:pPr>
      <w:r>
        <w:t xml:space="preserve">….</w:t>
      </w:r>
    </w:p>
    <w:p>
      <w:pPr>
        <w:pStyle w:val="BodyText"/>
      </w:pPr>
      <w:r>
        <w:t xml:space="preserve">Vương Quốc Hoa đang ăn sáng thấy Phương Đoan Minh mặt mày tiều tụy xuất hiện, hắn quan tâm nói:</w:t>
      </w:r>
    </w:p>
    <w:p>
      <w:pPr>
        <w:pStyle w:val="BodyText"/>
      </w:pPr>
      <w:r>
        <w:t xml:space="preserve">- Sao thế? Mệt thì nghỉ cũng được, hôm nay tôi không có việc gì quan trọng cả.</w:t>
      </w:r>
    </w:p>
    <w:p>
      <w:pPr>
        <w:pStyle w:val="BodyText"/>
      </w:pPr>
      <w:r>
        <w:t xml:space="preserve">Phương Đoan Minh vội vàng nói.</w:t>
      </w:r>
    </w:p>
    <w:p>
      <w:pPr>
        <w:pStyle w:val="BodyText"/>
      </w:pPr>
      <w:r>
        <w:t xml:space="preserve">- Không có gì, chỉ là hôm nay tôi ngủ hơi muộn mà thôi.</w:t>
      </w:r>
    </w:p>
    <w:p>
      <w:pPr>
        <w:pStyle w:val="BodyText"/>
      </w:pPr>
      <w:r>
        <w:t xml:space="preserve">Vương Quốc Hoa ừ ừ hai tiếng không quá để ý cái này. Phương Đoan Minh ra ngoài chờ, A Anh tiến vào thu dọn bát, Vương Quốc Hoa lạnh nhạt nói.</w:t>
      </w:r>
    </w:p>
    <w:p>
      <w:pPr>
        <w:pStyle w:val="BodyText"/>
      </w:pPr>
      <w:r>
        <w:t xml:space="preserve">- A Anh, sau này tối mặc nhiều một chút.</w:t>
      </w:r>
    </w:p>
    <w:p>
      <w:pPr>
        <w:pStyle w:val="BodyText"/>
      </w:pPr>
      <w:r>
        <w:t xml:space="preserve">Câu nói của hắn làm mặt A Anh đỏ bừng lên vì xấu hổ. Cũng may Vương Quốc Hoa nói xong liền đi ra ngoài.</w:t>
      </w:r>
    </w:p>
    <w:p>
      <w:pPr>
        <w:pStyle w:val="BodyText"/>
      </w:pPr>
      <w:r>
        <w:t xml:space="preserve">Vương Quốc Hoa hôm nay có lịch xuống cơ sở vì thế xe hắn vừa dừng lại Hồng Thải Bình đã chạy tới mở cửa.</w:t>
      </w:r>
    </w:p>
    <w:p>
      <w:pPr>
        <w:pStyle w:val="BodyText"/>
      </w:pPr>
      <w:r>
        <w:t xml:space="preserve">- Chủ tịch Vương, ngài đến sớm vậy. 3h chiều nay mới diễn ra lễ khai giảng.</w:t>
      </w:r>
    </w:p>
    <w:p>
      <w:pPr>
        <w:pStyle w:val="Compact"/>
      </w:pPr>
      <w:r>
        <w:t xml:space="preserve">Ủng hộ chỉ với 1 click và 5s ! ()</w:t>
      </w:r>
      <w:r>
        <w:br w:type="textWrapping"/>
      </w:r>
      <w:r>
        <w:br w:type="textWrapping"/>
      </w:r>
    </w:p>
    <w:p>
      <w:pPr>
        <w:pStyle w:val="Heading2"/>
      </w:pPr>
      <w:bookmarkStart w:id="786" w:name="chương-773"/>
      <w:bookmarkEnd w:id="786"/>
      <w:r>
        <w:t xml:space="preserve">764. Chương 773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773</w:t>
      </w:r>
    </w:p>
    <w:p>
      <w:pPr>
        <w:pStyle w:val="BodyText"/>
      </w:pPr>
      <w:r>
        <w:t xml:space="preserve">Dich: AND</w:t>
      </w:r>
    </w:p>
    <w:p>
      <w:pPr>
        <w:pStyle w:val="BodyText"/>
      </w:pPr>
      <w:r>
        <w:t xml:space="preserve">Nguồn: metruyen.com</w:t>
      </w:r>
    </w:p>
    <w:p>
      <w:pPr>
        <w:pStyle w:val="BodyText"/>
      </w:pPr>
      <w:r>
        <w:t xml:space="preserve">- Đồng chí Thải Bình đến sớm vậy?</w:t>
      </w:r>
    </w:p>
    <w:p>
      <w:pPr>
        <w:pStyle w:val="BodyText"/>
      </w:pPr>
      <w:r>
        <w:t xml:space="preserve">Vương Quốc Hoa xuống xe bắt tay nói chuyện, thái độ rất bình thường. Nữ đồng chí làm chính trị có ưu thế cũng có nhược điểm. Ưu thế là dù có làm gì hơi quá cũng dễ được bỏ qua, nhược điểm là nếu muốn được thừa nhận thì phải nỗ lực nhiều hơn nam đồng chí.</w:t>
      </w:r>
    </w:p>
    <w:p>
      <w:pPr>
        <w:pStyle w:val="BodyText"/>
      </w:pPr>
      <w:r>
        <w:t xml:space="preserve">- Chủ tịch Vương, địa điểm hơi xa nên cần đi sớm một chút.</w:t>
      </w:r>
    </w:p>
    <w:p>
      <w:pPr>
        <w:pStyle w:val="BodyText"/>
      </w:pPr>
      <w:r>
        <w:t xml:space="preserve">Hồng Thải Bình giải thích.</w:t>
      </w:r>
    </w:p>
    <w:p>
      <w:pPr>
        <w:pStyle w:val="BodyText"/>
      </w:pPr>
      <w:r>
        <w:t xml:space="preserve">- Nếu vậy thì đi luôn.</w:t>
      </w:r>
    </w:p>
    <w:p>
      <w:pPr>
        <w:pStyle w:val="BodyText"/>
      </w:pPr>
      <w:r>
        <w:t xml:space="preserve">Vương Quốc Hoa cười đáp.</w:t>
      </w:r>
    </w:p>
    <w:p>
      <w:pPr>
        <w:pStyle w:val="BodyText"/>
      </w:pPr>
      <w:r>
        <w:t xml:space="preserve">Hồng Thải Bình vội vàng đi tới trước báo địa chỉ cho lái xe rồi về xe mình dẫn đường. Ai ngờ ả chưa kịp lên xe đã bị Long Diễm chặn lại hỏi rõ tình hình. Long Diễm có chút tức bực nói:</w:t>
      </w:r>
    </w:p>
    <w:p>
      <w:pPr>
        <w:pStyle w:val="BodyText"/>
      </w:pPr>
      <w:r>
        <w:t xml:space="preserve">- Giám đốc Thải Bình, chị vậy là không đúng rồi. chủ tịch Vương đi xuống cơ sở thì đầu tiên phải thông báo qua văn phòng ủy ban rồi an bài lịch trình và công tác bảo vệ. Sở Giáo dục các vị làm như vậy, sở khác cũng làm thế thì sau này những đồng chí làm công tác phục vụ như chúng tôi sẽ làm như thế nào?</w:t>
      </w:r>
    </w:p>
    <w:p>
      <w:pPr>
        <w:pStyle w:val="BodyText"/>
      </w:pPr>
      <w:r>
        <w:t xml:space="preserve">Bây giờ chưa xuất phát đã bị mắng làm Hồng Thải Bình khá buồn bực. Ả đâu phải o biết quy củ? Ả báo việc này từ hôm trước không phải là để chủ tịch Vương báo cho văn phòng ủy ban sao? Ai ngờ chủ tịch Vương lại không báo.</w:t>
      </w:r>
    </w:p>
    <w:p>
      <w:pPr>
        <w:pStyle w:val="BodyText"/>
      </w:pPr>
      <w:r>
        <w:t xml:space="preserve">Long Diễm nói xong đi tới trước xe Vương Quốc Hoa, Vương Quốc Hoa thò đầu ra cười nói.</w:t>
      </w:r>
    </w:p>
    <w:p>
      <w:pPr>
        <w:pStyle w:val="BodyText"/>
      </w:pPr>
      <w:r>
        <w:t xml:space="preserve">- trưởng ban thư ký, chuyện này anh không nên trách giám đốc Hồng, là do tôi quên không thông báo, sẽ không có lần sau.</w:t>
      </w:r>
    </w:p>
    <w:p>
      <w:pPr>
        <w:pStyle w:val="BodyText"/>
      </w:pPr>
      <w:r>
        <w:t xml:space="preserve">Vương Quốc Hoa nói vậy, Long Diễm còn có gì để nói nữa. Đúng ra Vương Quốc Hoa muốn làm gì cũng đâu cần báo cho Long Diễm chứ?</w:t>
      </w:r>
    </w:p>
    <w:p>
      <w:pPr>
        <w:pStyle w:val="BodyText"/>
      </w:pPr>
      <w:r>
        <w:t xml:space="preserve">Vương Quốc Hoa chịu giải thích cũng là cho Long Diễm thể diện. Long Diễm cũng biết nhưng y vẫn phải kiên trì tỏ thái độ.</w:t>
      </w:r>
    </w:p>
    <w:p>
      <w:pPr>
        <w:pStyle w:val="BodyText"/>
      </w:pPr>
      <w:r>
        <w:t xml:space="preserve">- Chủ tịch Vương, ngài có thể chờ một lát không, tôi cũng đi an bài bên mấy đồng chí bên truyền thông đi cùng.</w:t>
      </w:r>
    </w:p>
    <w:p>
      <w:pPr>
        <w:pStyle w:val="BodyText"/>
      </w:pPr>
      <w:r>
        <w:t xml:space="preserve">Thường vụ tỉnh ủy, phó chủ tịch tỉnh đi xuống cơ sở cũng có các tiêu chuẩn nhất định. Hồng Thải Bình ở đằng trước nghe lại mất tự nhiên.</w:t>
      </w:r>
    </w:p>
    <w:p>
      <w:pPr>
        <w:pStyle w:val="BodyText"/>
      </w:pPr>
      <w:r>
        <w:t xml:space="preserve">Ả vốn định đột nhiên tập kích, mời chủ tịch Vương nhưng không thống với bên tỉnh đoàn và định lấy cớ lãnh đạo tạm thời muốn tới, mình không ngăn được, nửa đường gọi điện báo thì bên kia sẽ không kịp ứng phó.</w:t>
      </w:r>
    </w:p>
    <w:p>
      <w:pPr>
        <w:pStyle w:val="BodyText"/>
      </w:pPr>
      <w:r>
        <w:t xml:space="preserve">Bây giờ Long Diễm làm thế thì đâu còn có thể tập kích bất ngờ được chứ?</w:t>
      </w:r>
    </w:p>
    <w:p>
      <w:pPr>
        <w:pStyle w:val="BodyText"/>
      </w:pPr>
      <w:r>
        <w:t xml:space="preserve">- Vậy cũng được, anh bố trí đi.</w:t>
      </w:r>
    </w:p>
    <w:p>
      <w:pPr>
        <w:pStyle w:val="BodyText"/>
      </w:pPr>
      <w:r>
        <w:t xml:space="preserve">Vương Quốc Hoa nói xong về văn phòng, Hồng Thải Bình cũng đi theo vì không thể đứng ngoài sân chờ mà.</w:t>
      </w:r>
    </w:p>
    <w:p>
      <w:pPr>
        <w:pStyle w:val="BodyText"/>
      </w:pPr>
      <w:r>
        <w:t xml:space="preserve">Vương Quốc Hoa hỏi qua về tình hình thị xã Hắc Cương, Phương Đoan Minh rất quen nơi này nên không cần đợi Hồng Thải Bình nói mà y tự giới thiệu.</w:t>
      </w:r>
    </w:p>
    <w:p>
      <w:pPr>
        <w:pStyle w:val="BodyText"/>
      </w:pPr>
      <w:r>
        <w:t xml:space="preserve">- Thị xã Thiết Châu là thị xã xếp nhóm cuối về kinh tế của tỉnh, giáo dục càng không theo kịp. Ở đây khắp nơi đều là núi, trẻ em đi học mất vài tiếng từ núi đến trường. Nhiều trẻ em phải dậy từ hai ba giờ sáng, đi bộ ba bốn tiếng mới đến được trường.</w:t>
      </w:r>
    </w:p>
    <w:p>
      <w:pPr>
        <w:pStyle w:val="BodyText"/>
      </w:pPr>
      <w:r>
        <w:t xml:space="preserve">- Năm ngoái nghe nói trung ương có chính sách chuyển quần chúng ở khu vực đặc biệt khó khăn đến khu tái định cư. Việc này Nam Quảng làm như thế nào rồi?</w:t>
      </w:r>
    </w:p>
    <w:p>
      <w:pPr>
        <w:pStyle w:val="BodyText"/>
      </w:pPr>
      <w:r>
        <w:t xml:space="preserve">Vương Quốc Hoa rất tự nhiên hỏi một câu.</w:t>
      </w:r>
    </w:p>
    <w:p>
      <w:pPr>
        <w:pStyle w:val="BodyText"/>
      </w:pPr>
      <w:r>
        <w:t xml:space="preserve">- Chuyện này chính quyền các cấp và bên dân chính đều đang làm. Nam Quảng rất nghèo, hoàn cảnh tự nhiên ác liệt, trung ương lại không phải cấp toàn bộ kinh phí, còn phải dựa vào chính quyền các cấp gánh một phần.</w:t>
      </w:r>
    </w:p>
    <w:p>
      <w:pPr>
        <w:pStyle w:val="BodyText"/>
      </w:pPr>
      <w:r>
        <w:t xml:space="preserve">- Sao không nói nữa?</w:t>
      </w:r>
    </w:p>
    <w:p>
      <w:pPr>
        <w:pStyle w:val="BodyText"/>
      </w:pPr>
      <w:r>
        <w:t xml:space="preserve">Vương Quốc Hoa thấy Phương Đoan Minh dừng lại liền hỏi. Phương Đoan Minh vừa nãy nói xong không khỏi tự trách mình nhanh miệng vì có Hồng Thải Bình ở đây. Vương Quốc Hoa lại không để ý, hắn rất hài lòng việc Phương Đoan Minh quen thuộc tình hình ở địa phương.</w:t>
      </w:r>
    </w:p>
    <w:p>
      <w:pPr>
        <w:pStyle w:val="BodyText"/>
      </w:pPr>
      <w:r>
        <w:t xml:space="preserve">- Tôi chỉ biết từng đó mà thôi, tôi cũng rời khỏi thị xã Hắc Cương vài năm rồi.</w:t>
      </w:r>
    </w:p>
    <w:p>
      <w:pPr>
        <w:pStyle w:val="BodyText"/>
      </w:pPr>
      <w:r>
        <w:t xml:space="preserve">- Vậy lúc trước anh làm ở cơ quan nào tại Hắc Cương?</w:t>
      </w:r>
    </w:p>
    <w:p>
      <w:pPr>
        <w:pStyle w:val="BodyText"/>
      </w:pPr>
      <w:r>
        <w:t xml:space="preserve">Vương Quốc Hoa hỏi tiếp.</w:t>
      </w:r>
    </w:p>
    <w:p>
      <w:pPr>
        <w:pStyle w:val="BodyText"/>
      </w:pPr>
      <w:r>
        <w:t xml:space="preserve">- Là cục văn hóa thị xã sau đó xuống trạm văn hóa cơ sở công tác một thời gian, sau đó tôi tham gia một hoạt động văn hóa do tỉnh tổ chức. Một phó trưởng ban thư ký phụ trách tổ chức hoạt động này thấy bài viết của tôi tốt nên điều lên tỉnh.</w:t>
      </w:r>
    </w:p>
    <w:p>
      <w:pPr>
        <w:pStyle w:val="BodyText"/>
      </w:pPr>
      <w:r>
        <w:t xml:space="preserve">Vương Quốc Hoa nghe tới đây liền không hỏi tiếp y nữa.</w:t>
      </w:r>
    </w:p>
    <w:p>
      <w:pPr>
        <w:pStyle w:val="BodyText"/>
      </w:pPr>
      <w:r>
        <w:t xml:space="preserve">Nửa tiếng sau Long Diễm đã chuẩn bị xong. Y đến văn phòng Vương Quốc Hoa báo cáo qua tình hình chuẩn bị. Vương Quốc Hoa nhe xong đứng lên nói.</w:t>
      </w:r>
    </w:p>
    <w:p>
      <w:pPr>
        <w:pStyle w:val="BodyText"/>
      </w:pPr>
      <w:r>
        <w:t xml:space="preserve">- Được, xuất phát, cũng không còn sớm nữa.</w:t>
      </w:r>
    </w:p>
    <w:p>
      <w:pPr>
        <w:pStyle w:val="BodyText"/>
      </w:pPr>
      <w:r>
        <w:t xml:space="preserve">Cất bước Vương Quốc Hoa, Long Diễm đang thấy khá phức tạp trong lòng. Y vốn nghĩ mình ngăn đối phương là đối phương sẽ có ý kiến, ai ngờ lại không có chút gợn sóng nào. Biểu hiện ôn hòa của Vương Quốc Hoa quá lạ so với biểu hiện gần đây của hắn.</w:t>
      </w:r>
    </w:p>
    <w:p>
      <w:pPr>
        <w:pStyle w:val="BodyText"/>
      </w:pPr>
      <w:r>
        <w:t xml:space="preserve">…</w:t>
      </w:r>
    </w:p>
    <w:p>
      <w:pPr>
        <w:pStyle w:val="BodyText"/>
      </w:pPr>
      <w:r>
        <w:t xml:space="preserve">Vương Quốc Hoa là thường vụ tỉnh ủy nên có xe cảnh sát mở đường, phía sau là hai xe Audi, cuối cùng là hai xe 7 chỗ. Một xe là bốn nhân viên ở Văn phòng ủy ban, một xe là người ở bên Sở Giáo dục ngồi.</w:t>
      </w:r>
    </w:p>
    <w:p>
      <w:pPr>
        <w:pStyle w:val="BodyText"/>
      </w:pPr>
      <w:r>
        <w:t xml:space="preserve">Xe vừa xuống đầu đường cao tốc tới thị xã Hắc Cương đã có một đám quan chức đứng đó. Vương Quốc Hoa dừng xe mở cửa nhưng không xuống xe mà ngồi đó nói.</w:t>
      </w:r>
    </w:p>
    <w:p>
      <w:pPr>
        <w:pStyle w:val="BodyText"/>
      </w:pPr>
      <w:r>
        <w:t xml:space="preserve">- Tôi không xuống, đến luôn trường đi. Các vị làm gì mà kéo nhiều người đến như vậy? Thị trưởng lên xe tôi, người khác về đi. Làm gì không biết nữa, thành viên bốn bộ máy đều đến đông đủ. Trung ương, tỉnh ủy không ngừng ra lệnh hạn chế tiếp đón mà các vị nghe như gió thổi qua tai sao?</w:t>
      </w:r>
    </w:p>
    <w:p>
      <w:pPr>
        <w:pStyle w:val="BodyText"/>
      </w:pPr>
      <w:r>
        <w:t xml:space="preserve">Hắn không xuống còn mắng người một trận khiến thành viên Hắc Cương khá xấu hổ. chủ tịch Vương này có tiếng không tốt, nói rất sắc bén, nóng tính, rất khó hầu hạ.</w:t>
      </w:r>
    </w:p>
    <w:p>
      <w:pPr>
        <w:pStyle w:val="BodyText"/>
      </w:pPr>
      <w:r>
        <w:t xml:space="preserve">Đám lãnh đạo Hắc Cương cũng bất đắc dĩ, chủ tịch Vương nói xong thư ký liền đóng cửa lại ngay. Bên Tỉnh đoàn cũng có người tới, thấy trận thế này không khỏi kinh ngạc. Người bên Tỉnh đoàn do một vị phó bí thư tên Lý Vĩ Nam dẫn đầu, y đứng trong đám người chờ. Y tạm thời nhận được thông báo, bí thư lại lên trung ương đoàn họp nên y đành phải đi tới Hắc Cương.</w:t>
      </w:r>
    </w:p>
    <w:p>
      <w:pPr>
        <w:pStyle w:val="BodyText"/>
      </w:pPr>
      <w:r>
        <w:t xml:space="preserve">Cũng may là bên văn phòng ủy ban thông báo kịp thời sang bên Tỉnh đoàn nên y mới tới kịp. Lý Vĩ Nam đang khá tức Hồng Thải Bình vì không chịu báo trước cho mình.</w:t>
      </w:r>
    </w:p>
    <w:p>
      <w:pPr>
        <w:pStyle w:val="BodyText"/>
      </w:pPr>
      <w:r>
        <w:t xml:space="preserve">Nếu tin tức Vương Quốc Hoa đến tham gia lễ khai giảng trường tiểu học hy vọng được báo chậm hai tiếng thì người bên Tỉnh đoàn không thể đến trước, sau đó là thị xã Thiết Châu cũng không kịp chuẩn bị. Cái khác không nói chỉ riêng điều thứ nhất cũng đủ để cho Lý Vĩ Nam choáng váng. Anh nghĩ xem đến tham gia lễ khai giảng mà anh đến muộn hơn cả thường vụ tỉnh ủy, phó chủ tịch tỉnh nữa chứ. Trong mắt anh còn có lãnh đạo tỉnh ủy không?</w:t>
      </w:r>
    </w:p>
    <w:p>
      <w:pPr>
        <w:pStyle w:val="BodyText"/>
      </w:pPr>
      <w:r>
        <w:t xml:space="preserve">Lúc này Lý Vĩ Nam cần phải đi ra nói chuyện nên y vội vàng đi tới gõ cửa xe. Vương Quốc Hoa hạ kính xuống.</w:t>
      </w:r>
    </w:p>
    <w:p>
      <w:pPr>
        <w:pStyle w:val="BodyText"/>
      </w:pPr>
      <w:r>
        <w:t xml:space="preserve">- Chủ tịch Vương, tôi là Lý Vĩ Nam bên Tỉnh đoàn, tôi vừa tới được nửa tiếng, văn phòng ủy ban thông báo hơi chậm.</w:t>
      </w:r>
    </w:p>
    <w:p>
      <w:pPr>
        <w:pStyle w:val="BodyText"/>
      </w:pPr>
      <w:r>
        <w:t xml:space="preserve">Câu nói của Lý Vĩ Nam làm Vương Quốc Hoa nhướng mày suy nghĩ. Hồng Thải Bình này định làm gì vậy hả/ Định lợi dụng lãnh đạo để đả kích đơn vị anh em ư?</w:t>
      </w:r>
    </w:p>
    <w:p>
      <w:pPr>
        <w:pStyle w:val="BodyText"/>
      </w:pPr>
      <w:r>
        <w:t xml:space="preserve">Vương Quốc Hoa mặc dù nghĩ như vậy nhưng không lộ ra ngoài. Hắn đang chờ xem Hồng Thải Bình giải thích với mình như thế nào.</w:t>
      </w:r>
    </w:p>
    <w:p>
      <w:pPr>
        <w:pStyle w:val="BodyText"/>
      </w:pPr>
      <w:r>
        <w:t xml:space="preserve">- Ừ, đi trước dẫn đường.</w:t>
      </w:r>
    </w:p>
    <w:p>
      <w:pPr>
        <w:pStyle w:val="BodyText"/>
      </w:pPr>
      <w:r>
        <w:t xml:space="preserve">Vương Quốc Hoa rất tự nhiên nói, sau đó hắn nói với Phương Đoan Minh ngồi phía trước.</w:t>
      </w:r>
    </w:p>
    <w:p>
      <w:pPr>
        <w:pStyle w:val="BodyText"/>
      </w:pPr>
      <w:r>
        <w:t xml:space="preserve">- Mời đồng chí Thải Bình lại đây.</w:t>
      </w:r>
    </w:p>
    <w:p>
      <w:pPr>
        <w:pStyle w:val="BodyText"/>
      </w:pPr>
      <w:r>
        <w:t xml:space="preserve">Hồng Thải Bình vẫn chú ý động tĩnh bên này nhưng không dám đi lên mà chỉ xuống xe đứng bên chờ. Vương Quốc Hoa có thể không xuống nhưng ả không dám đắc tội thành viên bốn bộ máy thị xã Thiết Châu.</w:t>
      </w:r>
    </w:p>
    <w:p>
      <w:pPr>
        <w:pStyle w:val="BodyText"/>
      </w:pPr>
      <w:r>
        <w:t xml:space="preserve">- Giám đốc Hồng, lãnh đạo mời chị lên xe.</w:t>
      </w:r>
    </w:p>
    <w:p>
      <w:pPr>
        <w:pStyle w:val="BodyText"/>
      </w:pPr>
      <w:r>
        <w:t xml:space="preserve">Phương Đoan Minh đi tới nói.</w:t>
      </w:r>
    </w:p>
    <w:p>
      <w:pPr>
        <w:pStyle w:val="BodyText"/>
      </w:pPr>
      <w:r>
        <w:t xml:space="preserve">Lên xe lãnh đạo? Hồng Thải Bình trong nháy mắt như rơi vào hầm bang, xong đời, nhất định là tên Lý Vĩ Nam kia nói gì đó với lãnh đạo. Mình nên làm gì bây giờ?</w:t>
      </w:r>
    </w:p>
    <w:p>
      <w:pPr>
        <w:pStyle w:val="BodyText"/>
      </w:pPr>
      <w:r>
        <w:t xml:space="preserve">Tuy chỉ cách mười mét nhưng Hồng Thải Bình cảm thấy đường rất dài, nhất thời định dùng thủ đoạn nhỏ nhưng bây giờ ả hơi sợ. chủ tịch Vương còn dám hắt nước vào người chủ tịch Chu cơ mà.</w:t>
      </w:r>
    </w:p>
    <w:p>
      <w:pPr>
        <w:pStyle w:val="BodyText"/>
      </w:pPr>
      <w:r>
        <w:t xml:space="preserve">Hồng Thải Bình tới trước xe, Vương Quốc Hoa lạnh lùng nhìn tới.</w:t>
      </w:r>
    </w:p>
    <w:p>
      <w:pPr>
        <w:pStyle w:val="BodyText"/>
      </w:pPr>
      <w:r>
        <w:t xml:space="preserve">- Lên xe.</w:t>
      </w:r>
    </w:p>
    <w:p>
      <w:pPr>
        <w:pStyle w:val="BodyText"/>
      </w:pPr>
      <w:r>
        <w:t xml:space="preserve">Ánh mắt sắc như dao làm Hồng Thải Bình nổi da gà.</w:t>
      </w:r>
    </w:p>
    <w:p>
      <w:pPr>
        <w:pStyle w:val="BodyText"/>
      </w:pPr>
      <w:r>
        <w:t xml:space="preserve">Hồng Thải Bình ra vẻ trấn định như học sinh đi học, Vương Quốc Hoa xua tay, xe khởi động lăn bánh. Xe đi được một lúc Vương Quốc Hoa mới lạnh nhạt nói:</w:t>
      </w:r>
    </w:p>
    <w:p>
      <w:pPr>
        <w:pStyle w:val="BodyText"/>
      </w:pPr>
      <w:r>
        <w:t xml:space="preserve">- Chị giải thích xem đang làm gì.</w:t>
      </w:r>
    </w:p>
    <w:p>
      <w:pPr>
        <w:pStyle w:val="BodyText"/>
      </w:pPr>
      <w:r>
        <w:t xml:space="preserve">Hồng Thải Bình đầu tiên là sửng sốt, lập tức sắc mặt trắng bệch, hai tay ôm mặt khẽ nức nở. Vương Quốc Hoa rất kiên nhẫn lấy thuốc ra định chậm nhưng lại thôi.</w:t>
      </w:r>
    </w:p>
    <w:p>
      <w:pPr>
        <w:pStyle w:val="BodyText"/>
      </w:pPr>
      <w:r>
        <w:t xml:space="preserve">- Chủ tịch Vương, tôi cũng không có biện pháp, ác em học sinh rất đáng thương.</w:t>
      </w:r>
    </w:p>
    <w:p>
      <w:pPr>
        <w:pStyle w:val="BodyText"/>
      </w:pPr>
      <w:r>
        <w:t xml:space="preserve">Hồng Thải Bình mở miệng nói một câu như vậy, Vương Quốc Hoa nhíu mày cầm hộp khăn giấy ném cho Hồng Thải Bình.</w:t>
      </w:r>
    </w:p>
    <w:p>
      <w:pPr>
        <w:pStyle w:val="BodyText"/>
      </w:pPr>
      <w:r>
        <w:t xml:space="preserve">- Lau đi, khóc gì hả.</w:t>
      </w:r>
    </w:p>
    <w:p>
      <w:pPr>
        <w:pStyle w:val="BodyText"/>
      </w:pPr>
      <w:r>
        <w:t xml:space="preserve">Đoàn xe phía trước đột nhiên dừng lại, xe của Vương Quốc Hoa cũng phải dừng.</w:t>
      </w:r>
    </w:p>
    <w:p>
      <w:pPr>
        <w:pStyle w:val="BodyText"/>
      </w:pPr>
      <w:r>
        <w:t xml:space="preserve">Vương Quốc Hoa nhìn Hồng Thải Bình rồi nói.</w:t>
      </w:r>
    </w:p>
    <w:p>
      <w:pPr>
        <w:pStyle w:val="BodyText"/>
      </w:pPr>
      <w:r>
        <w:t xml:space="preserve">- Thu thập tâm trạng, người không biết còn nghĩ tôi làm gì chị.</w:t>
      </w:r>
    </w:p>
    <w:p>
      <w:pPr>
        <w:pStyle w:val="BodyText"/>
      </w:pPr>
      <w:r>
        <w:t xml:space="preserve">Thị trưởng Hắc Cương - Trương Chiêu Hoa ở xe đằng trước chạy lại nói.</w:t>
      </w:r>
    </w:p>
    <w:p>
      <w:pPr>
        <w:pStyle w:val="BodyText"/>
      </w:pPr>
      <w:r>
        <w:t xml:space="preserve">- Chủ tịch Vương mời đổi lại lái xe, đoạn này khá khó đi.</w:t>
      </w:r>
    </w:p>
    <w:p>
      <w:pPr>
        <w:pStyle w:val="Compact"/>
      </w:pPr>
      <w:r>
        <w:t xml:space="preserve">Ủng hộ chỉ với 1 click và 5s ! ()</w:t>
      </w:r>
      <w:r>
        <w:br w:type="textWrapping"/>
      </w:r>
      <w:r>
        <w:br w:type="textWrapping"/>
      </w:r>
    </w:p>
    <w:p>
      <w:pPr>
        <w:pStyle w:val="Heading2"/>
      </w:pPr>
      <w:bookmarkStart w:id="787" w:name="chương-774"/>
      <w:bookmarkEnd w:id="787"/>
      <w:r>
        <w:t xml:space="preserve">765. Chương 774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774</w:t>
      </w:r>
    </w:p>
    <w:p>
      <w:pPr>
        <w:pStyle w:val="BodyText"/>
      </w:pPr>
      <w:r>
        <w:t xml:space="preserve">Dich: AND</w:t>
      </w:r>
    </w:p>
    <w:p>
      <w:pPr>
        <w:pStyle w:val="BodyText"/>
      </w:pPr>
      <w:r>
        <w:t xml:space="preserve">Nguồn: metruyen.com</w:t>
      </w:r>
    </w:p>
    <w:p>
      <w:pPr>
        <w:pStyle w:val="BodyText"/>
      </w:pPr>
      <w:r>
        <w:t xml:space="preserve">Vương Quốc Hoa lắc đầu, hắn tin vào tay lái của Tự Học Cường. Vương Quốc Hoa không cần đi tìm hiểu lai lịch của người này, ông bố vợ Sở Giang Thu bố trí đương nhiên là phả không điều kiện tin tưởng.</w:t>
      </w:r>
    </w:p>
    <w:p>
      <w:pPr>
        <w:pStyle w:val="BodyText"/>
      </w:pPr>
      <w:r>
        <w:t xml:space="preserve">Xe chạy trên đường núi uốn lượn nhưng Tự Học Cường lái rất ổn định.</w:t>
      </w:r>
    </w:p>
    <w:p>
      <w:pPr>
        <w:pStyle w:val="BodyText"/>
      </w:pPr>
      <w:r>
        <w:t xml:space="preserve">- Đồng chí Thải Bình, chị nói tiếp đi.</w:t>
      </w:r>
    </w:p>
    <w:p>
      <w:pPr>
        <w:pStyle w:val="BodyText"/>
      </w:pPr>
      <w:r>
        <w:t xml:space="preserve">Vương Quốc Hoa im một lúc mới nói.</w:t>
      </w:r>
    </w:p>
    <w:p>
      <w:pPr>
        <w:pStyle w:val="BodyText"/>
      </w:pPr>
      <w:r>
        <w:t xml:space="preserve">- Chủ tịch Vương, tôi bây giờ nói gì cũng không có ý nghĩa, ngài đến nơi xem hiện trạng so với bản thiết kế là hiểu mà.</w:t>
      </w:r>
    </w:p>
    <w:p>
      <w:pPr>
        <w:pStyle w:val="BodyText"/>
      </w:pPr>
      <w:r>
        <w:t xml:space="preserve">Hồng Thải Bình nói xong rồi chờ lãnh đạo xử lý.</w:t>
      </w:r>
    </w:p>
    <w:p>
      <w:pPr>
        <w:pStyle w:val="BodyText"/>
      </w:pPr>
      <w:r>
        <w:t xml:space="preserve">- Có tinh thần trọng nghĩa là tốt nhưng tôi thấy chị không đơn thuần là vậy?</w:t>
      </w:r>
    </w:p>
    <w:p>
      <w:pPr>
        <w:pStyle w:val="BodyText"/>
      </w:pPr>
      <w:r>
        <w:t xml:space="preserve">Vương Quốc Hoa không nặng không nhẹ nói khiến Hồng Thải Bình không dám ngẩng đầu.</w:t>
      </w:r>
    </w:p>
    <w:p>
      <w:pPr>
        <w:pStyle w:val="BodyText"/>
      </w:pPr>
      <w:r>
        <w:t xml:space="preserve">Vương Quốc Hoa đã gặp không ít lão hồ ly, chút đạo hạnh này của Hồng Thải Bình sao qua được mắt hắn. Nhưng có một điểm hắn không rõ chẳng lẽ Hồng Thải Bình không để ý tới tiền đồ sau này sao? Việc này nếu bị điều tra thì Hồng Thải Bình cũng sẽ bị đối phương trả thù.</w:t>
      </w:r>
    </w:p>
    <w:p>
      <w:pPr>
        <w:pStyle w:val="BodyText"/>
      </w:pPr>
      <w:r>
        <w:t xml:space="preserve">Ân oán giữa Hồng Thải Bình và Tỉnh đoàn, Vương Quốc Hoa không muốn quan tâm nhưng hành vi này Vương Quốc Hoa nhất định phải làm rõ.</w:t>
      </w:r>
    </w:p>
    <w:p>
      <w:pPr>
        <w:pStyle w:val="BodyText"/>
      </w:pPr>
      <w:r>
        <w:t xml:space="preserve">Hồng Thải Bình không dám ngẩng đầu, cũng không dám giải thích. Vương Quốc Hoa lờ mờ nói tiếp:</w:t>
      </w:r>
    </w:p>
    <w:p>
      <w:pPr>
        <w:pStyle w:val="BodyText"/>
      </w:pPr>
      <w:r>
        <w:t xml:space="preserve">- Phát hiện vấn đề thì nên kịp thời báo cáo với Ủy ban kỷ luật, chị làm như vậy là không thích hợp. Tôi biết trong tay chị nhất định có tài liệu. Sau khi bí thư Lãnh từ Bắc Kinh về tôi sẽ dẫn chị đến gặp báo cáo.</w:t>
      </w:r>
    </w:p>
    <w:p>
      <w:pPr>
        <w:pStyle w:val="BodyText"/>
      </w:pPr>
      <w:r>
        <w:t xml:space="preserve">Vương Quốc Hoa nói làm Hồng Thải Bình hoảng sợ, ả có chút lo lắng nói:</w:t>
      </w:r>
    </w:p>
    <w:p>
      <w:pPr>
        <w:pStyle w:val="BodyText"/>
      </w:pPr>
      <w:r>
        <w:t xml:space="preserve">- Chủ tịch Vương, tôi không có ý đó. Cái này … Sở Giáo dục triển khai công việc dưới sự lãnh đạo của ngài, tôi ..</w:t>
      </w:r>
    </w:p>
    <w:p>
      <w:pPr>
        <w:pStyle w:val="BodyText"/>
      </w:pPr>
      <w:r>
        <w:t xml:space="preserve">Hồng Thải Bình lắp bắp không biết giải thích như thế nào, nhưng không nói rõ sẽ có hậu quả rất nghiêm trọng. Vương Quốc Hoa không có quyền lực cách chức, điều tra Hồng Thải Bình nhưng là phó chủ tịch tỉnh phụ trách quản lý, Vương Quốc Hoa muốn bắt thóp ả là quá dễ. Xa không nói tìm chút khuyết điểm rồi đưa ra hội nghị thường vụ tỉnh ủy nói là đủ cho Sở Giáo dục chết.</w:t>
      </w:r>
    </w:p>
    <w:p>
      <w:pPr>
        <w:pStyle w:val="BodyText"/>
      </w:pPr>
      <w:r>
        <w:t xml:space="preserve">- Được rồi, chị không cần giải thích, tôi biết ý của chị. Chuyến đi này chị an phận một chút.</w:t>
      </w:r>
    </w:p>
    <w:p>
      <w:pPr>
        <w:pStyle w:val="BodyText"/>
      </w:pPr>
      <w:r>
        <w:t xml:space="preserve">Vương Quốc Hoa kết thúc cuộc nói chuyện.</w:t>
      </w:r>
    </w:p>
    <w:p>
      <w:pPr>
        <w:pStyle w:val="BodyText"/>
      </w:pPr>
      <w:r>
        <w:t xml:space="preserve">Vương Quốc Hoa trực tiếp đến địa điểm, trưa cũng không dừng lại ăn cơm. Xe đi khoảng hai tiếng trên đoạn đường núi mới đến một trấn nhỏ trong núi.</w:t>
      </w:r>
    </w:p>
    <w:p>
      <w:pPr>
        <w:pStyle w:val="BodyText"/>
      </w:pPr>
      <w:r>
        <w:t xml:space="preserve">- Đây là xã Bộ Sơn, thu nhập bình quân của xã năm trước không đến ba ngàn, đây là một trong các xã nghèo nhất của thị xã Hắc Cương.</w:t>
      </w:r>
    </w:p>
    <w:p>
      <w:pPr>
        <w:pStyle w:val="BodyText"/>
      </w:pPr>
      <w:r>
        <w:t xml:space="preserve">Phương Đoan Minh nặng nề nói. Y làm thư ký cần phải kịp thời đưa ra tin tức mà lãnh đạo chú ý. Vương Quốc Hoa mặt không chút thay đổi khoanh tay lặng lẽ nhìn vùng núi xung quanh.</w:t>
      </w:r>
    </w:p>
    <w:p>
      <w:pPr>
        <w:pStyle w:val="BodyText"/>
      </w:pPr>
      <w:r>
        <w:t xml:space="preserve">- Ngoài đợt tết âm lịch ra thì ở xã này rất hiếm thấy thanh niên, hơn 90% là ra ngoài làm thuê.</w:t>
      </w:r>
    </w:p>
    <w:p>
      <w:pPr>
        <w:pStyle w:val="BodyText"/>
      </w:pPr>
      <w:r>
        <w:t xml:space="preserve">Dù nặng nề hơn nữa Phương Đoan Minh vẫn phải nói tiếp vì y là người Hắc Cương mặc dù nhà không ở xã này.</w:t>
      </w:r>
    </w:p>
    <w:p>
      <w:pPr>
        <w:pStyle w:val="BodyText"/>
      </w:pPr>
      <w:r>
        <w:t xml:space="preserve">- Hắc Cương chẳng lẽ không có điểm sáng nào sao?</w:t>
      </w:r>
    </w:p>
    <w:p>
      <w:pPr>
        <w:pStyle w:val="BodyText"/>
      </w:pPr>
      <w:r>
        <w:t xml:space="preserve">Làm phó chủ tịch tỉnh phụ trách quản lý công nghiệp, Vương Quốc Hoa không tự giác tự hỏi vấn đề phát triển kinh tế của mỗi nơi.</w:t>
      </w:r>
    </w:p>
    <w:p>
      <w:pPr>
        <w:pStyle w:val="BodyText"/>
      </w:pPr>
      <w:r>
        <w:t xml:space="preserve">- Thời tiết ở đây thực ra thích hợp trồng cây nhiệt đới, còn cả dược liệu trong núi cũng thường xuyên có người ngoài vào mua nhưng giá quá thấp.</w:t>
      </w:r>
    </w:p>
    <w:p>
      <w:pPr>
        <w:pStyle w:val="BodyText"/>
      </w:pPr>
      <w:r>
        <w:t xml:space="preserve">Phương Đoan Minh hiểu không ít, đây coi như là một năng lực cần có của thư ký.</w:t>
      </w:r>
    </w:p>
    <w:p>
      <w:pPr>
        <w:pStyle w:val="BodyText"/>
      </w:pPr>
      <w:r>
        <w:t xml:space="preserve">Đoàn xe trực tiếp dừng trong sân chính quyền xã. Trong nháy mắt khi xe dừng lại tiếng pháo lập tức vang lên, một đám trẻ em cầm hoa lớn tiếng hô.</w:t>
      </w:r>
    </w:p>
    <w:p>
      <w:pPr>
        <w:pStyle w:val="BodyText"/>
      </w:pPr>
      <w:r>
        <w:t xml:space="preserve">- Nhiệt liệt chào mừng lãnh đạo …</w:t>
      </w:r>
    </w:p>
    <w:p>
      <w:pPr>
        <w:pStyle w:val="BodyText"/>
      </w:pPr>
      <w:r>
        <w:t xml:space="preserve">Phía sau còn có cả biểu ngữ băng rôn.</w:t>
      </w:r>
    </w:p>
    <w:p>
      <w:pPr>
        <w:pStyle w:val="BodyText"/>
      </w:pPr>
      <w:r>
        <w:t xml:space="preserve">Vương Quốc Hoa là trung tâm trong đoàn, hắn không động thì ai dám động chứ? Hồng Thải Bình một mực ở trên xe nhận ra chút tình hình, ả không đợi Phương Đoan Minh xuống xe mở cửa mà đã đi xuống mở cửa cho lãnh đạo.</w:t>
      </w:r>
    </w:p>
    <w:p>
      <w:pPr>
        <w:pStyle w:val="BodyText"/>
      </w:pPr>
      <w:r>
        <w:t xml:space="preserve">Trực giác nói cho Hồng Thải Bình biết chủ tịch Vương không có ý xử lý mình vì thế rất nhanh tính đến vấn đề khác. Hồng Thải Bình không rõ tính che chở nhân viên bên dưới của Vương Quốc Hoa nên cũng còn hơi lo, nhưng từ xu thế thì thấy chuyện đang phát triển theo hướng tốt.</w:t>
      </w:r>
    </w:p>
    <w:p>
      <w:pPr>
        <w:pStyle w:val="BodyText"/>
      </w:pPr>
      <w:r>
        <w:t xml:space="preserve">Vương Quốc Hoa xuống xe nói với thị trưởng Trương Chiêu Hoa đang chạy tới.</w:t>
      </w:r>
    </w:p>
    <w:p>
      <w:pPr>
        <w:pStyle w:val="BodyText"/>
      </w:pPr>
      <w:r>
        <w:t xml:space="preserve">- Không còn sớm nữa, các đồng chí cũng chưa ăn cơm, mấy em nhỏ kia chắc cũng vậy. Anh bảo xã bố trí một chút đừng để các em học sinh bị đói.</w:t>
      </w:r>
    </w:p>
    <w:p>
      <w:pPr>
        <w:pStyle w:val="BodyText"/>
      </w:pPr>
      <w:r>
        <w:t xml:space="preserve">Hắn quay sang nói với Hồng Thải Bình.</w:t>
      </w:r>
    </w:p>
    <w:p>
      <w:pPr>
        <w:pStyle w:val="BodyText"/>
      </w:pPr>
      <w:r>
        <w:t xml:space="preserve">- Đồng chí Thải Bình, đồng chí Vĩ Nam, xã cũng không dễ gì, gửi 50 đồng mỗi người cho bọn họ.</w:t>
      </w:r>
    </w:p>
    <w:p>
      <w:pPr>
        <w:pStyle w:val="BodyText"/>
      </w:pPr>
      <w:r>
        <w:t xml:space="preserve">- Vâng, chúng tôi sẽ làm như vậy.</w:t>
      </w:r>
    </w:p>
    <w:p>
      <w:pPr>
        <w:pStyle w:val="BodyText"/>
      </w:pPr>
      <w:r>
        <w:t xml:space="preserve">Lý Vĩ Nam và Hồng Thải Bình đáp rất dứt khoát, Trương Chiêu Hoa nghe được lại biến sắc. Y đương nhiên không hài lòng với đám lãnh đạo xã. Y khẽ quát với bí thư đảng ủy xã – Tôn Gia Viên.</w:t>
      </w:r>
    </w:p>
    <w:p>
      <w:pPr>
        <w:pStyle w:val="BodyText"/>
      </w:pPr>
      <w:r>
        <w:t xml:space="preserve">- Làm gì vậy hả? không phải bảo anh không được làm thế này sao? Thị xã vì đến nghênh đón lớn quá mà chủ tịch Vương không chịu xuống xe, trực tiếp xuống xã đó.</w:t>
      </w:r>
    </w:p>
    <w:p>
      <w:pPr>
        <w:pStyle w:val="BodyText"/>
      </w:pPr>
      <w:r>
        <w:t xml:space="preserve">Trên thị xã đã gọi điện xuống báo nhưng xã cũng đâu dám làm qua loa cho xong chuyện. mặc kệ nói như thế nào thì lãnh đạo phê bình anh là trân trọng anh, anh phải chấp nhận vô điều kiện.</w:t>
      </w:r>
    </w:p>
    <w:p>
      <w:pPr>
        <w:pStyle w:val="BodyText"/>
      </w:pPr>
      <w:r>
        <w:t xml:space="preserve">Các em học sinh được đưa đi, Vương Quốc Hoa đứng sân nhìn quanh không động, hắn thi thoảng còn nói vài câu với Hồng Thải Bình, Trương Chiêu Hoa dẫn Tôn Gia Viên tới, Vương Quốc Hoa đã nở nụ cười.</w:t>
      </w:r>
    </w:p>
    <w:p>
      <w:pPr>
        <w:pStyle w:val="BodyText"/>
      </w:pPr>
      <w:r>
        <w:t xml:space="preserve">- Chủ tịch Vương, không nghĩ ngài là lãnh đạo lớn như vậy còn đến xã chúng tôi.</w:t>
      </w:r>
    </w:p>
    <w:p>
      <w:pPr>
        <w:pStyle w:val="BodyText"/>
      </w:pPr>
      <w:r>
        <w:t xml:space="preserve">Tôn Gia Viên có chút khẩn trương bắt tay Vương Quốc Hoa, Vương Quốc Hoa nhìn ra được trụ sở Đảng ủy, chính quyền xã này nằm ở phía ngoài trá hơn nữa thoáng chú ý là có thể phát hiện trụ sở này đã có lịch sử ba bốn mươi năm, ngói màu đỏ trên nóc đã đổi màu, nếu không phải có chỗ thi thoảng được tu bổ thì đúng là không nhìn ra màu vốn có của ngói.</w:t>
      </w:r>
    </w:p>
    <w:p>
      <w:pPr>
        <w:pStyle w:val="BodyText"/>
      </w:pPr>
      <w:r>
        <w:t xml:space="preserve">Sân trụ sở là nền đất, có một lối đi nhỏ được lát gạch. Xã Bộ Sơn này tuy nghèo nhưng lãnh đạo xã muốn tìm chút tiền trải nền xi măng cho sân cũng đâu có gì khó.</w:t>
      </w:r>
    </w:p>
    <w:p>
      <w:pPr>
        <w:pStyle w:val="BodyText"/>
      </w:pPr>
      <w:r>
        <w:t xml:space="preserve">Nhìn ra chi tiết này nên Vương Quốc Hoa mới nở nụ cười với Tôn Gia Viên. Đây không phải nói hắn thích vẻ ngoài mà là một cán bộ cơ sở không muốn dùng tiền cho vẻ bề ngoài của trụ sở, Vương Quốc Hoa có ấn tượng tốt. Nhất là đường đi đoạn trong trấn tuy lát gạch nhưng không có một cái hố nào, tuy đường xã, thị trấn về nguyên tắc do cục Giao thông thị xã phụ trách nhưng Vương Quốc Hoa làm ở cơ sở nhiều năm nên biết nếu lãnh đạo cơ sở không quan tâm thì đường sẽ nhanh xuống cấp.</w:t>
      </w:r>
    </w:p>
    <w:p>
      <w:pPr>
        <w:pStyle w:val="BodyText"/>
      </w:pPr>
      <w:r>
        <w:t xml:space="preserve">- Không cần nói mấy câu khách khí làm gì. Tôi biết các vị đợi tôi nên cũng chưa ăn cơm. Để mọi người đi nghỉ, dùng cơm rồi nói tiếp.</w:t>
      </w:r>
    </w:p>
    <w:p>
      <w:pPr>
        <w:pStyle w:val="BodyText"/>
      </w:pPr>
      <w:r>
        <w:t xml:space="preserve">Vương Quốc Hoa mỉm cười nói, Tôn Gia Viên vội vàng nói:</w:t>
      </w:r>
    </w:p>
    <w:p>
      <w:pPr>
        <w:pStyle w:val="BodyText"/>
      </w:pPr>
      <w:r>
        <w:t xml:space="preserve">- Ở thôn quê nên không có gì ngon để chiêu đãi, chỉ có vài món đặc sản địa phương mà thôi, mời lãnh đạo.</w:t>
      </w:r>
    </w:p>
    <w:p>
      <w:pPr>
        <w:pStyle w:val="BodyText"/>
      </w:pPr>
      <w:r>
        <w:t xml:space="preserve">Vương Quốc Hoa cười nói:</w:t>
      </w:r>
    </w:p>
    <w:p>
      <w:pPr>
        <w:pStyle w:val="BodyText"/>
      </w:pPr>
      <w:r>
        <w:t xml:space="preserve">- Anh dẫn đường, chúng tôi đi bộ sang thuận tiện xem phong cảnh miền núi.</w:t>
      </w:r>
    </w:p>
    <w:p>
      <w:pPr>
        <w:pStyle w:val="BodyText"/>
      </w:pPr>
      <w:r>
        <w:t xml:space="preserve">Đoàn người dựa theo chức vụ lớn nhỏ đi tới, đi ra ngoài khoảng ba phút là đến một căn nhà trúc hai tầng.</w:t>
      </w:r>
    </w:p>
    <w:p>
      <w:pPr>
        <w:pStyle w:val="BodyText"/>
      </w:pPr>
      <w:r>
        <w:t xml:space="preserve">Dưới lầu là một cô gái mặc đồ dân tộc truyền thống, xã chuẩn bị mấy món đồ đặc sản cùng với rượu gạo địa phương. Vương Quốc Hoa lên lầu dặn một câu.</w:t>
      </w:r>
    </w:p>
    <w:p>
      <w:pPr>
        <w:pStyle w:val="BodyText"/>
      </w:pPr>
      <w:r>
        <w:t xml:space="preserve">- Chiều còn có công việc nên không uống rượu, ăn xong tôi định đi quanh xem một chút.</w:t>
      </w:r>
    </w:p>
    <w:p>
      <w:pPr>
        <w:pStyle w:val="BodyText"/>
      </w:pPr>
      <w:r>
        <w:t xml:space="preserve">Một câu rất đơn giản khiến không một người nào khác dám nói. Vương Quốc Hoa ăn rất ngon. Ăn xong hắn cũng không đứng dậy ngay mà là bưng cốc trà từ từ uống và nói chuyện với Hồng Thải Bình.</w:t>
      </w:r>
    </w:p>
    <w:p>
      <w:pPr>
        <w:pStyle w:val="BodyText"/>
      </w:pPr>
      <w:r>
        <w:t xml:space="preserve">Hồng Thải Bình cuối cùng cũng hiểu ý, chủ tịch Vương làm thế để người khác xem. Còn ai xem? Cái này không khó có câu trả lời.</w:t>
      </w:r>
    </w:p>
    <w:p>
      <w:pPr>
        <w:pStyle w:val="BodyText"/>
      </w:pPr>
      <w:r>
        <w:t xml:space="preserve">Chuyện Hồng Thải Bình nói trong xe thực tế cũng không phức tạp. Theo thiết kế là hai khu lớp học nhưng chỉ xây một khu, ký túc nội trú cũng giảm một nửa. Vương Quốc Hoa lo nhất là vấn đề chất lượng công trình nhưng hắn chưa xem tận mắt thì chưa thể kết luận.</w:t>
      </w:r>
    </w:p>
    <w:p>
      <w:pPr>
        <w:pStyle w:val="BodyText"/>
      </w:pPr>
      <w:r>
        <w:t xml:space="preserve">Bữa cơm không có rượu nên kết thúc cũng nhanh. Vương Quốc Hoa thấy mọi người đã ăn xong hắn đứng lên nói.</w:t>
      </w:r>
    </w:p>
    <w:p>
      <w:pPr>
        <w:pStyle w:val="BodyText"/>
      </w:pPr>
      <w:r>
        <w:t xml:space="preserve">- Đến trường xem một chút.</w:t>
      </w:r>
    </w:p>
    <w:p>
      <w:pPr>
        <w:pStyle w:val="BodyText"/>
      </w:pPr>
      <w:r>
        <w:t xml:space="preserve">Hắn vừa nói vừa cất bước đi, không ai dám cản hắn nên đành vội vàng đuổi theo. Vương Quốc Hoa đứng đợi dưới lầu một phút rồi nói với Phương Đoan Minh.</w:t>
      </w:r>
    </w:p>
    <w:p>
      <w:pPr>
        <w:pStyle w:val="BodyText"/>
      </w:pPr>
      <w:r>
        <w:t xml:space="preserve">- Anh thu tiền người ở văn phòng, mỗi người 50 đồng.</w:t>
      </w:r>
    </w:p>
    <w:p>
      <w:pPr>
        <w:pStyle w:val="BodyText"/>
      </w:pPr>
      <w:r>
        <w:t xml:space="preserve">Nhân cơ hội này phó chánh văn phòng ủy ban tỉnh đi theo là Nghiên Lệ cùng với một cô nhân viên – Ngu Châu Nhi đi tới nói:</w:t>
      </w:r>
    </w:p>
    <w:p>
      <w:pPr>
        <w:pStyle w:val="BodyText"/>
      </w:pPr>
      <w:r>
        <w:t xml:space="preserve">- Chủ tịch Vương, trưa ngài có nhỉ một chút không? Nếu không về lãnh đạo hỏi và sẽ phê bình nhân viên phục vụ chúng tôi.</w:t>
      </w:r>
    </w:p>
    <w:p>
      <w:pPr>
        <w:pStyle w:val="BodyText"/>
      </w:pPr>
      <w:r>
        <w:t xml:space="preserve">Vương Quốc Hoa cười nói:</w:t>
      </w:r>
    </w:p>
    <w:p>
      <w:pPr>
        <w:pStyle w:val="BodyText"/>
      </w:pPr>
      <w:r>
        <w:t xml:space="preserve">- Tôi không thích nghỉ trưa, mấy người cứ đi nghỉ đi, đi đường xa cũng vất vả mà.</w:t>
      </w:r>
    </w:p>
    <w:p>
      <w:pPr>
        <w:pStyle w:val="Compact"/>
      </w:pPr>
      <w:r>
        <w:t xml:space="preserve">Ủng hộ chỉ với 1 click và 5s ! ()</w:t>
      </w:r>
      <w:r>
        <w:br w:type="textWrapping"/>
      </w:r>
      <w:r>
        <w:br w:type="textWrapping"/>
      </w:r>
    </w:p>
    <w:p>
      <w:pPr>
        <w:pStyle w:val="Heading2"/>
      </w:pPr>
      <w:bookmarkStart w:id="788" w:name="chương-775"/>
      <w:bookmarkEnd w:id="788"/>
      <w:r>
        <w:t xml:space="preserve">766. Chương 775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775</w:t>
      </w:r>
    </w:p>
    <w:p>
      <w:pPr>
        <w:pStyle w:val="BodyText"/>
      </w:pPr>
      <w:r>
        <w:t xml:space="preserve">Dich: AND</w:t>
      </w:r>
    </w:p>
    <w:p>
      <w:pPr>
        <w:pStyle w:val="BodyText"/>
      </w:pPr>
      <w:r>
        <w:t xml:space="preserve">Nguồn: metruyen.com</w:t>
      </w:r>
    </w:p>
    <w:p>
      <w:pPr>
        <w:pStyle w:val="BodyText"/>
      </w:pPr>
      <w:r>
        <w:t xml:space="preserve">Đi nghỉ? nói thì nhẹ nhàng nhưng ai dám? Lãnh đạo không đi nghỉ ngơi, ai dám đi nghỉ ngơi?</w:t>
      </w:r>
    </w:p>
    <w:p>
      <w:pPr>
        <w:pStyle w:val="BodyText"/>
      </w:pPr>
      <w:r>
        <w:t xml:space="preserve">Hồng Thải Bình đứng ở bên cạnh khinh thường nhìn Nghiên Lệ và cô bé trẻ tuổi kia. Trông cũng xinh xắn, ngực to, mông vểnh, lúc mình còn trẻ … Hồng Thải Bình quay lại vẫy vẫy tay. Một cô nhân viên của sở trông khá xinh xắn chạy tới. Cô bé này mới tốt nghiệp đại học và được tuyển vào sở.</w:t>
      </w:r>
    </w:p>
    <w:p>
      <w:pPr>
        <w:pStyle w:val="BodyText"/>
      </w:pPr>
      <w:r>
        <w:t xml:space="preserve">- Chủ tịch Vương, cốc trà của ngài.</w:t>
      </w:r>
    </w:p>
    <w:p>
      <w:pPr>
        <w:pStyle w:val="BodyText"/>
      </w:pPr>
      <w:r>
        <w:t xml:space="preserve">Ngu Châu Nhi đưa cốc trà inox tới, Vương Quốc Hoa ừ một tiếng, mình không có thói quen mang cốc trà thì phải. Ừ, chắc là ở văn phòng chuẩn bị cho mình.</w:t>
      </w:r>
    </w:p>
    <w:p>
      <w:pPr>
        <w:pStyle w:val="BodyText"/>
      </w:pPr>
      <w:r>
        <w:t xml:space="preserve">- Cảm ơn, không cần.</w:t>
      </w:r>
    </w:p>
    <w:p>
      <w:pPr>
        <w:pStyle w:val="BodyText"/>
      </w:pPr>
      <w:r>
        <w:t xml:space="preserve">Vương Quốc Hoa nhìn cô ả kia một cái rồi đi tiếp.</w:t>
      </w:r>
    </w:p>
    <w:p>
      <w:pPr>
        <w:pStyle w:val="BodyText"/>
      </w:pPr>
      <w:r>
        <w:t xml:space="preserve">Cái nhìn thoáng qua đó lại làm Hồng Thải Bình hoảng hốt run tay rơi chén trà xuống mặt đất. Cô bé được Hồng Thải Bình gọi khinh thường nhìn Ngu Châu Nhi rồi khom người nhặt cốc trè sau đó hãnh diện xoay eo lắc mông đuổi theo. Cảnh này Vương Quốc Hoa không tdấy.</w:t>
      </w:r>
    </w:p>
    <w:p>
      <w:pPr>
        <w:pStyle w:val="BodyText"/>
      </w:pPr>
      <w:r>
        <w:t xml:space="preserve">Nhưng thật ra lãnh đạo hai bên đều khá coi trọng việc này. Nói như thế nào nhỉ, chủ tịch Vương còn rất trẻ, thanh niên sức khỏe tốt nếu có ám chỉ thì sao? Như vậy mình có thể phái người phục vụ được ngay.</w:t>
      </w:r>
    </w:p>
    <w:p>
      <w:pPr>
        <w:pStyle w:val="BodyText"/>
      </w:pPr>
      <w:r>
        <w:t xml:space="preserve">Việc này nói ra là hơi xấu nhưng hiện nay ai cũng làm vậy, cấp dưới có chuẩn bị vẫn hơn lúc lãnh đạo cần không có. Chỉ cần được lãnh đạo coi trọng thì cô gái kia dù muốn hay không cũng phải lên. Nói một cách đường hoàng là phục vụ tốt lãnh đạo là quan trọng nhất.</w:t>
      </w:r>
    </w:p>
    <w:p>
      <w:pPr>
        <w:pStyle w:val="BodyText"/>
      </w:pPr>
      <w:r>
        <w:t xml:space="preserve">Nhân viên không được, vị phó chánh văn phòng ủy ban phải lên, không phải là đi quyến rũ lãnh đạo mà đè sự kiêu ngạo của Hồng Thải Bình xuống. Cho nên cô ả luôn đi trước ngăn Hồng Thải Bình lại phía sau với lý do mình là người phục vụ lãnh đạo.</w:t>
      </w:r>
    </w:p>
    <w:p>
      <w:pPr>
        <w:pStyle w:val="BodyText"/>
      </w:pPr>
      <w:r>
        <w:t xml:space="preserve">Hồng Thải Bình thấy thế cũng thức thời không theo quá gần, trong lòng ả đang cười lạnh thầm nói mình có thể đi vào văn phòng của lãnh đạo báo cáo công việc, ả ta đâu thể.</w:t>
      </w:r>
    </w:p>
    <w:p>
      <w:pPr>
        <w:pStyle w:val="BodyText"/>
      </w:pPr>
      <w:r>
        <w:t xml:space="preserve">Trường tiểu học hy vọng được xây dựng ngay ở gần trụ sở chính quyền xã, chỉ cách có năm phút đi bộ. Đứng từ trụ sở đã nhìn thấy ngọn cờ đỏ bay ở phía xa xa.</w:t>
      </w:r>
    </w:p>
    <w:p>
      <w:pPr>
        <w:pStyle w:val="BodyText"/>
      </w:pPr>
      <w:r>
        <w:t xml:space="preserve">Trường tiểu học hy vọng xã Bộ Sơn. Ngoài cửa có một tấm biển phía trước ghi tên trường, phía sau khắc một tấm bia. Vương Quốc Hoa đi nhìn qua, bên trên là danh sách các nhà hảo tâm đóng góp xây dựng trường này…</w:t>
      </w:r>
    </w:p>
    <w:p>
      <w:pPr>
        <w:pStyle w:val="BodyText"/>
      </w:pPr>
      <w:r>
        <w:t xml:space="preserve">Trường vẫn chưa chính thức đưa vào sử dụng nên bên trong rất yên tĩnh. Vương Quốc Hoa đi vào trong, trường này xây dựng trông khá khang trang, một tòa nhà ba tầng, bê cạnh còn có mấy căn nhà lợp ngói. Đứng dưới lầu Vương Quốc Hoa đưa tay chà mạnh vào cây cột thấy không bị bong tróc. Điể hắn lo nhất là xuất hiện tình huống như ở viện phúc lợi thị xã Thiết Châu, chỉ cần hơi cọ mặt tường là vôi vữa bung ra.</w:t>
      </w:r>
    </w:p>
    <w:p>
      <w:pPr>
        <w:pStyle w:val="BodyText"/>
      </w:pPr>
      <w:r>
        <w:t xml:space="preserve">Hắn vỗ vỗ tay quay đầu lại mỉm cười với Lý Vĩ Nam. Lý Vĩ Nam đang khá khẩn trương, chẳng may lãnh đạo nhìn ra gì đó thì sao? Tòa nhà ba tầng này hy vọng lãnh đạo không nhìn ra tốn bao tiền. Mà tấm bia bên ngoài còn ghi rõ tổng số người quyên tặng lên đến 400 ngàn.</w:t>
      </w:r>
    </w:p>
    <w:p>
      <w:pPr>
        <w:pStyle w:val="BodyText"/>
      </w:pPr>
      <w:r>
        <w:t xml:space="preserve">Vương Quốc Hoa vẫy vẫy Lý Vĩ Nam, Lý Vĩ Nam vội vàng đi lên.</w:t>
      </w:r>
    </w:p>
    <w:p>
      <w:pPr>
        <w:pStyle w:val="BodyText"/>
      </w:pPr>
      <w:r>
        <w:t xml:space="preserve">- Chủ tịch Vương có chỉ thị?</w:t>
      </w:r>
    </w:p>
    <w:p>
      <w:pPr>
        <w:pStyle w:val="BodyText"/>
      </w:pPr>
      <w:r>
        <w:t xml:space="preserve">Vương Quốc Hoa lạnh nhạt nói:</w:t>
      </w:r>
    </w:p>
    <w:p>
      <w:pPr>
        <w:pStyle w:val="BodyText"/>
      </w:pPr>
      <w:r>
        <w:t xml:space="preserve">- Về tới tỉnh thì anh dẫn người ở văn phòng công trình hy vọng đến phòng làm việc của tôi.</w:t>
      </w:r>
    </w:p>
    <w:p>
      <w:pPr>
        <w:pStyle w:val="BodyText"/>
      </w:pPr>
      <w:r>
        <w:t xml:space="preserve">Lý Vĩ Nam ngẩn ra, chẳng lẽ là ….</w:t>
      </w:r>
    </w:p>
    <w:p>
      <w:pPr>
        <w:pStyle w:val="BodyText"/>
      </w:pPr>
      <w:r>
        <w:t xml:space="preserve">Vương Quốc Hoa không để ý y suy nghĩ gì, hắn vẫy Tôn Gia Viên.</w:t>
      </w:r>
    </w:p>
    <w:p>
      <w:pPr>
        <w:pStyle w:val="BodyText"/>
      </w:pPr>
      <w:r>
        <w:t xml:space="preserve">- Đồ nướng ở quán vừa rồi ngon đó. Nhất là món gà chắc là nhà hàng tự nuôi.</w:t>
      </w:r>
    </w:p>
    <w:p>
      <w:pPr>
        <w:pStyle w:val="BodyText"/>
      </w:pPr>
      <w:r>
        <w:t xml:space="preserve">Tôn Gia Viên nói.</w:t>
      </w:r>
    </w:p>
    <w:p>
      <w:pPr>
        <w:pStyle w:val="BodyText"/>
      </w:pPr>
      <w:r>
        <w:t xml:space="preserve">- Chủ tịch Vương nhìn rất chuẩn, đúng là tự nuôi nhưng nuôi thả, ở bên cạnh quán có một ngọn đồi. Nuôi ở đó gà lớn khá nhanh, nhanh được bán.</w:t>
      </w:r>
    </w:p>
    <w:p>
      <w:pPr>
        <w:pStyle w:val="BodyText"/>
      </w:pPr>
      <w:r>
        <w:t xml:space="preserve">- Ha ha, anh đúng là hiểu rõ. Đúng, sao không lên tỉnh thành mở cửa hàng thậm chí là sang tỉnh bạn?</w:t>
      </w:r>
    </w:p>
    <w:p>
      <w:pPr>
        <w:pStyle w:val="BodyText"/>
      </w:pPr>
      <w:r>
        <w:t xml:space="preserve">Vương Quốc Hoa cười hỏi, Tôn Gia Viên thở dài một tiếng.</w:t>
      </w:r>
    </w:p>
    <w:p>
      <w:pPr>
        <w:pStyle w:val="BodyText"/>
      </w:pPr>
      <w:r>
        <w:t xml:space="preserve">- Chủ quán thật ra muốn lên tỉnh mở quán nhưng tiền thuê địa điểm ở trên tỉnh ccao quá, kinh doanh không tốt có khi còn lỗ nặng nên y không dám mạo hiểm. Không giống ở xã, bán ngay trên đất của mình, thuận tiện còn có thể nuôi ít gà, trồng hoa quả. Y định tích cóp tiền rồi một hai năm nữa lên thị xã mở quán. Quán đó thực ra nếu không phải nhận các đoàn khách đến xã thì cũng khó duy trì được, người dân trong xã mấy ai đến đó ăn đâu.</w:t>
      </w:r>
    </w:p>
    <w:p>
      <w:pPr>
        <w:pStyle w:val="BodyText"/>
      </w:pPr>
      <w:r>
        <w:t xml:space="preserve">Vương Quốc Hoa cười cười, Tôn Gia Viên này đúng là dám nói.</w:t>
      </w:r>
    </w:p>
    <w:p>
      <w:pPr>
        <w:pStyle w:val="BodyText"/>
      </w:pPr>
      <w:r>
        <w:t xml:space="preserve">- Ha ha, anh bảo chủ quán kia lên tỉnh tìm tôi, tôi tìm khoản vay không lãi suất rồi cho y mở cửa hàng, nếu thích hợp tôi cũng chiếu cố việc kinh doanh một chút.</w:t>
      </w:r>
    </w:p>
    <w:p>
      <w:pPr>
        <w:pStyle w:val="BodyText"/>
      </w:pPr>
      <w:r>
        <w:t xml:space="preserve">Tôn Gia Viên thừ người lại vì câu nói đó, Vương Quốc Hoa không để ý tới y nữa, hắn đi vào một lớp xem bàn ghế bên trong. Lý Vĩ Nam tiến lên giới thiệu nói bàn ghế đều là đặt hàng ở một nhà máy trên thị xã. Vương Quốc Hoa chỉ chớp mắt đã khiến Lý Vĩ Nam giật mình, y thầm mắng mình nhanh miệng, tự chuốc vạ thêm vào mình.</w:t>
      </w:r>
    </w:p>
    <w:p>
      <w:pPr>
        <w:pStyle w:val="BodyText"/>
      </w:pPr>
      <w:r>
        <w:t xml:space="preserve">Cũng may Vương Quốc Hoa chỉ chớp mắt rồi thôi.</w:t>
      </w:r>
    </w:p>
    <w:p>
      <w:pPr>
        <w:pStyle w:val="BodyText"/>
      </w:pPr>
      <w:r>
        <w:t xml:space="preserve">- Đến giờ rồi, nghi thức chuẩn bị xong chưa?</w:t>
      </w:r>
    </w:p>
    <w:p>
      <w:pPr>
        <w:pStyle w:val="BodyText"/>
      </w:pPr>
      <w:r>
        <w:t xml:space="preserve">- Đã chuẩn bị xong.</w:t>
      </w:r>
    </w:p>
    <w:p>
      <w:pPr>
        <w:pStyle w:val="BodyText"/>
      </w:pPr>
      <w:r>
        <w:t xml:space="preserve">Trương Chiêu Hoa cuối cùng cũng có cơ hội lên tiếng.</w:t>
      </w:r>
    </w:p>
    <w:p>
      <w:pPr>
        <w:pStyle w:val="BodyText"/>
      </w:pPr>
      <w:r>
        <w:t xml:space="preserve">Nghi thức tiến hành rất nhanh, tiếng pháo, hoa giấy, chụp ảnh, Vương Quốc Hoa tỏ vẻ muốn về ngay khi hết nghi thức. Lúc hắn lên xe, Phương Đoan Minh chạy tới trước mặt đưa một danh thiếp cho Tôn Gia Viên.</w:t>
      </w:r>
    </w:p>
    <w:p>
      <w:pPr>
        <w:pStyle w:val="BodyText"/>
      </w:pPr>
      <w:r>
        <w:t xml:space="preserve">- Anh chuyển cho chủ quán nướng kia số điện thoại của tôi, bảo y lúc cần thì gọi cho tôi.</w:t>
      </w:r>
    </w:p>
    <w:p>
      <w:pPr>
        <w:pStyle w:val="BodyText"/>
      </w:pPr>
      <w:r>
        <w:t xml:space="preserve">Phương Đoan Minh rất khó hiểu tại sao lãnh đạo để ý việc này nhưng lãnh đạo giao việc thì y phải kiên quyết chấp hành. Tôn Gia Viên cầm danh thiếp mà càng không hiểu, chủ tịch Vương nói là thật sao?</w:t>
      </w:r>
    </w:p>
    <w:p>
      <w:pPr>
        <w:pStyle w:val="BodyText"/>
      </w:pPr>
      <w:r>
        <w:t xml:space="preserve">Đoàn xe đến tối mới về tới tỉnh, Hồng Thải Bình đưa lãnh đạo về nhà rồi định rời đi, Vương Quốc Hoa gọi lại.</w:t>
      </w:r>
    </w:p>
    <w:p>
      <w:pPr>
        <w:pStyle w:val="BodyText"/>
      </w:pPr>
      <w:r>
        <w:t xml:space="preserve">- Sau này đừng làm như vậy nữa.</w:t>
      </w:r>
    </w:p>
    <w:p>
      <w:pPr>
        <w:pStyle w:val="BodyText"/>
      </w:pPr>
      <w:r>
        <w:t xml:space="preserve">Nói xong hắn xoay người đi vào nhà.</w:t>
      </w:r>
    </w:p>
    <w:p>
      <w:pPr>
        <w:pStyle w:val="BodyText"/>
      </w:pPr>
      <w:r>
        <w:t xml:space="preserve">Vương Quốc Hoa suy nghĩ mãi và cảm thấy không cần phải so đo với Hồng Thải Bình, có lẽ đây là khuyết điểm của ả nhưng ý vốn là tốt.</w:t>
      </w:r>
    </w:p>
    <w:p>
      <w:pPr>
        <w:pStyle w:val="BodyText"/>
      </w:pPr>
      <w:r>
        <w:t xml:space="preserve">Đứng càng cao thấy càng nhiều nhưng làm được không quá nhiều. Vương Quốc Hoa không khỏi cảm thấy bất lực, có lẽ người đến vị trí này đều có cảm giác đó.</w:t>
      </w:r>
    </w:p>
    <w:p>
      <w:pPr>
        <w:pStyle w:val="BodyText"/>
      </w:pPr>
      <w:r>
        <w:t xml:space="preserve">Một đêm không có việc, sáng hôm sau Vương Quốc Hoa mới đến văn phòng chưa lâu Phương Đoan Minh đã vào.</w:t>
      </w:r>
    </w:p>
    <w:p>
      <w:pPr>
        <w:pStyle w:val="BodyText"/>
      </w:pPr>
      <w:r>
        <w:t xml:space="preserve">- Chủ tịch, Lý Vĩ Nam dẫn một người phụ nữ trông khá xinh đẹp tới.</w:t>
      </w:r>
    </w:p>
    <w:p>
      <w:pPr>
        <w:pStyle w:val="BodyText"/>
      </w:pPr>
      <w:r>
        <w:t xml:space="preserve">Vương Quốc Hoa bất đắc dĩ trừng mắt nhìn:</w:t>
      </w:r>
    </w:p>
    <w:p>
      <w:pPr>
        <w:pStyle w:val="BodyText"/>
      </w:pPr>
      <w:r>
        <w:t xml:space="preserve">- Xinh đẹp hay không có quan hệ gì với tôi. Dẫn người vào.</w:t>
      </w:r>
    </w:p>
    <w:p>
      <w:pPr>
        <w:pStyle w:val="BodyText"/>
      </w:pPr>
      <w:r>
        <w:t xml:space="preserve">Lý Vĩ Nam cùng một người phụ nữ xuất hiện.</w:t>
      </w:r>
    </w:p>
    <w:p>
      <w:pPr>
        <w:pStyle w:val="BodyText"/>
      </w:pPr>
      <w:r>
        <w:t xml:space="preserve">- Chủ tịch Vương, đây là đồng chí Vu Mỹ Giai ở văn phòng công trình hy vọng.</w:t>
      </w:r>
    </w:p>
    <w:p>
      <w:pPr>
        <w:pStyle w:val="BodyText"/>
      </w:pPr>
      <w:r>
        <w:t xml:space="preserve">Vu Mỹ Giai chưa đầy 30, khá xinh xắn có thể đi làm người mẫu được.</w:t>
      </w:r>
    </w:p>
    <w:p>
      <w:pPr>
        <w:pStyle w:val="BodyText"/>
      </w:pPr>
      <w:r>
        <w:t xml:space="preserve">- Chủ tịch Vương.</w:t>
      </w:r>
    </w:p>
    <w:p>
      <w:pPr>
        <w:pStyle w:val="BodyText"/>
      </w:pPr>
      <w:r>
        <w:t xml:space="preserve">Vương Quốc Hoa lấy một chiếc thẻ trong cặp ra ném lên bàn.</w:t>
      </w:r>
    </w:p>
    <w:p>
      <w:pPr>
        <w:pStyle w:val="BodyText"/>
      </w:pPr>
      <w:r>
        <w:t xml:space="preserve">- Đây là 400 ngàn, tôi quyên góp xây dựng một trường tiểu học hy vọng, không cần ghi danh cũng không được nói với bất cứ ai.</w:t>
      </w:r>
    </w:p>
    <w:p>
      <w:pPr>
        <w:pStyle w:val="BodyText"/>
      </w:pPr>
      <w:r>
        <w:t xml:space="preserve">Hả? Lý Vĩ Nam khẽ kêu lên. chủ tịch Vương có ý gì? Vu Mỹ Giai căn bản không dám cầm chiếc thẻ, Phương Đoan Minh đứng bên chỉ cười lạnh mà xem. Tối qua lãnh đạo bảo y sáng chuẩn bị chiếc thẻ này để chờ hai người kia đến mà thôi.</w:t>
      </w:r>
    </w:p>
    <w:p>
      <w:pPr>
        <w:pStyle w:val="BodyText"/>
      </w:pPr>
      <w:r>
        <w:t xml:space="preserve">Vu Mỹ Giai liên tục quay đầu lại nhìn Lý Vĩ Nam, trên mặt lo lắng gần như muốn khóc.</w:t>
      </w:r>
    </w:p>
    <w:p>
      <w:pPr>
        <w:pStyle w:val="BodyText"/>
      </w:pPr>
      <w:r>
        <w:t xml:space="preserve">Vương Quốc Hoa thật ra mỉm cười nói:</w:t>
      </w:r>
    </w:p>
    <w:p>
      <w:pPr>
        <w:pStyle w:val="BodyText"/>
      </w:pPr>
      <w:r>
        <w:t xml:space="preserve">- Sao, sợ tiền của tôi có lai lịch không tốt ư? Yên tâm, tiền của tôi đều đến một cách đường đường chính chính. Được rồi, bảo hai người đến vì việc này thôi, mang thẻ về đi.</w:t>
      </w:r>
    </w:p>
    <w:p>
      <w:pPr>
        <w:pStyle w:val="BodyText"/>
      </w:pPr>
      <w:r>
        <w:t xml:space="preserve">- Chủ tịch Vương, vậy chúng tôi xin đi trước.</w:t>
      </w:r>
    </w:p>
    <w:p>
      <w:pPr>
        <w:pStyle w:val="BodyText"/>
      </w:pPr>
      <w:r>
        <w:t xml:space="preserve">Lý Vĩ Nam cũng hiểu lãnh đạo có ý gì, y không dám ở lâu nên xin rời đi ngay.</w:t>
      </w:r>
    </w:p>
    <w:p>
      <w:pPr>
        <w:pStyle w:val="BodyText"/>
      </w:pPr>
      <w:r>
        <w:t xml:space="preserve">Lý Vĩ Nam đang rất đau đầu, trường tiểu học hy vọng kia sẽ xây dựng ở đâu? Tốt nhất đừng cho người ta nhìn ra trường này chỉ mất 400 ngàn là xây được. Phương Đoan Minh đưa ra cửa rồi về.</w:t>
      </w:r>
    </w:p>
    <w:p>
      <w:pPr>
        <w:pStyle w:val="BodyText"/>
      </w:pPr>
      <w:r>
        <w:t xml:space="preserve">- Lãnh đạo, có chuyện này tôi muốn xin chỉ thị.</w:t>
      </w:r>
    </w:p>
    <w:p>
      <w:pPr>
        <w:pStyle w:val="BodyText"/>
      </w:pPr>
      <w:r>
        <w:t xml:space="preserve">Vương Quốc Hoa không buồn ngẩng đầu.</w:t>
      </w:r>
    </w:p>
    <w:p>
      <w:pPr>
        <w:pStyle w:val="BodyText"/>
      </w:pPr>
      <w:r>
        <w:t xml:space="preserve">- Nói đi.</w:t>
      </w:r>
    </w:p>
    <w:p>
      <w:pPr>
        <w:pStyle w:val="BodyText"/>
      </w:pPr>
      <w:r>
        <w:t xml:space="preserve">- Vừa nãy đưa bọn họ ra cửa tôi gặp được phó trưởng phòng Nghiên Lệ, chị ta đưa tôi một chiếc chìa khóa, một căn phòng hai gian ở khu tập thể ủy ban. Bây giờ đã tiến hành cải cách nhà ở, tôi chỉ cần bỏ ra 500 ngàn là nhà đó sẽ thuộc về tôi.</w:t>
      </w:r>
    </w:p>
    <w:p>
      <w:pPr>
        <w:pStyle w:val="BodyText"/>
      </w:pPr>
      <w:r>
        <w:t xml:space="preserve">- Ồ, không đủ tiền à?</w:t>
      </w:r>
    </w:p>
    <w:p>
      <w:pPr>
        <w:pStyle w:val="BodyText"/>
      </w:pPr>
      <w:r>
        <w:t xml:space="preserve">Vương Quốc Hoa ngẩng đầu lấy ví, Phương Đoan Minh vội vàng giải thích.</w:t>
      </w:r>
    </w:p>
    <w:p>
      <w:pPr>
        <w:pStyle w:val="BodyText"/>
      </w:pPr>
      <w:r>
        <w:t xml:space="preserve">- Không phải, tiền tôi có thể lo liệu đủ chỉ là tôi thấy không nên lấy phòng vì sợ làm phiền cho ngài.</w:t>
      </w:r>
    </w:p>
    <w:p>
      <w:pPr>
        <w:pStyle w:val="BodyText"/>
      </w:pPr>
      <w:r>
        <w:t xml:space="preserve">- Sao không lấy chứ, anh làm thư ký của tôi mà nhà ở cũng không có, vậy không phải bọn họ khinh thường tôi sao? Anh không nhận chỉ sợ Nghiên Lệ kia ngủ không ngon. Được rồi, suy nghĩ nhiều làm gì, nếu không đủ tiền tôi cho anh 100 ngàn, nhớ không được thò tay loạn.</w:t>
      </w:r>
    </w:p>
    <w:p>
      <w:pPr>
        <w:pStyle w:val="Compact"/>
      </w:pPr>
      <w:r>
        <w:t xml:space="preserve">Ủng hộ chỉ với 1 click và 5s ! ()</w:t>
      </w:r>
      <w:r>
        <w:br w:type="textWrapping"/>
      </w:r>
      <w:r>
        <w:br w:type="textWrapping"/>
      </w:r>
    </w:p>
    <w:p>
      <w:pPr>
        <w:pStyle w:val="Heading2"/>
      </w:pPr>
      <w:bookmarkStart w:id="789" w:name="chương-776"/>
      <w:bookmarkEnd w:id="789"/>
      <w:r>
        <w:t xml:space="preserve">767. Chương 776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776</w:t>
      </w:r>
    </w:p>
    <w:p>
      <w:pPr>
        <w:pStyle w:val="BodyText"/>
      </w:pPr>
      <w:r>
        <w:t xml:space="preserve">Dich: AND</w:t>
      </w:r>
    </w:p>
    <w:p>
      <w:pPr>
        <w:pStyle w:val="BodyText"/>
      </w:pPr>
      <w:r>
        <w:t xml:space="preserve">Nguồn: metruyen.com</w:t>
      </w:r>
    </w:p>
    <w:p>
      <w:pPr>
        <w:pStyle w:val="BodyText"/>
      </w:pPr>
      <w:r>
        <w:t xml:space="preserve">Với vị trí hiện nay của Vương Quốc Hoa thì không có quá nhiều công việc cụ thể cần hoàn thành. Các ngành phụ trách quản lý đều có lãnh đạo của mình, hắn chỉ có tác dụng chỉ đạo mà thôi.</w:t>
      </w:r>
    </w:p>
    <w:p>
      <w:pPr>
        <w:pStyle w:val="BodyText"/>
      </w:pPr>
      <w:r>
        <w:t xml:space="preserve">Nhưng tính cách khiến Vương Quốc Hoa thấy mình nên làm gì đó, nhưng hắn lại không có đầu mối.</w:t>
      </w:r>
    </w:p>
    <w:p>
      <w:pPr>
        <w:pStyle w:val="BodyText"/>
      </w:pPr>
      <w:r>
        <w:t xml:space="preserve">Nghiêm Lệ lại đến, trong tay cầm theo một bản thảo. Một cán bộ cấp phó huyện như Nghiêm Lệ ở văn phòng có quá nhiều. Nghiêm Lệ mới 30 tuổi mà làm được đến cấp này coi như là có chút năng lực. (DG: Xin đính chính lại Nghiêm Lệ này là phó trưởng phòng tiếp tân)</w:t>
      </w:r>
    </w:p>
    <w:p>
      <w:pPr>
        <w:pStyle w:val="BodyText"/>
      </w:pPr>
      <w:r>
        <w:t xml:space="preserve">Thấy Vương Quốc Hoa, Nghiêm Lệ không dám ngồi mà đứng im báo cáo.</w:t>
      </w:r>
    </w:p>
    <w:p>
      <w:pPr>
        <w:pStyle w:val="BodyText"/>
      </w:pPr>
      <w:r>
        <w:t xml:space="preserve">- Đây là bản thảo việc ngài tham gia lễ khai giảng ở trường tiểu học hy vọng, văn phòng đã duyệt qua, trưởng ban thư ký phê xong và bảo tôi đưa tới cho ngài xem.</w:t>
      </w:r>
    </w:p>
    <w:p>
      <w:pPr>
        <w:pStyle w:val="BodyText"/>
      </w:pPr>
      <w:r>
        <w:t xml:space="preserve">Nghiêm Lệ đặt bản thảo rồi lui ra ngoài vài bước.</w:t>
      </w:r>
    </w:p>
    <w:p>
      <w:pPr>
        <w:pStyle w:val="BodyText"/>
      </w:pPr>
      <w:r>
        <w:t xml:space="preserve">Vương Quốc Hoa cầm xem qua.</w:t>
      </w:r>
    </w:p>
    <w:p>
      <w:pPr>
        <w:pStyle w:val="BodyText"/>
      </w:pPr>
      <w:r>
        <w:t xml:space="preserve">- Đăng tin thì thôi, tôi tạm thời quyết định đi và làm phiền các đồng chí ở văn phòng. Chị về nói với đồng chí Long Diễm là tôi giữ bản thảo lại.</w:t>
      </w:r>
    </w:p>
    <w:p>
      <w:pPr>
        <w:pStyle w:val="BodyText"/>
      </w:pPr>
      <w:r>
        <w:t xml:space="preserve">Vương Quốc Hoa không phụ trách việc xây dựng các công trình hy vọng, hắn tham gia chỉ là Hồng Thải Bình mời cho nên hắn không muốn được lên báo vì việc này, có lẽ Long Diễm cũng nghĩ tới nên bảo Nghiêm Lệ cầm bản thảo lên.</w:t>
      </w:r>
    </w:p>
    <w:p>
      <w:pPr>
        <w:pStyle w:val="BodyText"/>
      </w:pPr>
      <w:r>
        <w:t xml:space="preserve">Nghiêm Lệ có chút lo lắng xoay người. Người phụ nữ này khá xinh xắn, ngực đầy, mông nở, làn da hơi đậm, dáng lùn một chút.</w:t>
      </w:r>
    </w:p>
    <w:p>
      <w:pPr>
        <w:pStyle w:val="BodyText"/>
      </w:pPr>
      <w:r>
        <w:t xml:space="preserve">- Chủ tịch Vương, có phải tôi có gì làm không tốt không? Ngài có gì không hài lòng mời cứ phê bình.</w:t>
      </w:r>
    </w:p>
    <w:p>
      <w:pPr>
        <w:pStyle w:val="BodyText"/>
      </w:pPr>
      <w:r>
        <w:t xml:space="preserve">Nghiêm Lệ lo là sợ chủ tịch Vương có gì bực bội với mình. Nghĩ mà xem, trưởng ban thư ký bảo ả đưa bản thảo tới, kết quả bản thảo bị giữ lại, về trưởng ban thư ký sẽ nghĩ như thế nào? Nghiêm Lệ còn lo chủ tịch Vương nghi mình cầm bản thảo tới là để đến gần lãnh đạo?</w:t>
      </w:r>
    </w:p>
    <w:p>
      <w:pPr>
        <w:pStyle w:val="BodyText"/>
      </w:pPr>
      <w:r>
        <w:t xml:space="preserve">- Chị cứ yên tâm về đi, tôi không có gì không hài lòng cả.</w:t>
      </w:r>
    </w:p>
    <w:p>
      <w:pPr>
        <w:pStyle w:val="BodyText"/>
      </w:pPr>
      <w:r>
        <w:t xml:space="preserve">Vương Quốc Hoa xua tay, Nghiêm Lệ lo lắng đi đến văn phòng của trưởng ban thư ký và nói chuyện. Long Diễm không buồn ngẩng đầu lên đã nói.</w:t>
      </w:r>
    </w:p>
    <w:p>
      <w:pPr>
        <w:pStyle w:val="BodyText"/>
      </w:pPr>
      <w:r>
        <w:t xml:space="preserve">- Tôi biết rồi, cô làm rất tốt.</w:t>
      </w:r>
    </w:p>
    <w:p>
      <w:pPr>
        <w:pStyle w:val="BodyText"/>
      </w:pPr>
      <w:r>
        <w:t xml:space="preserve">Cứ như vậy Long Diễm đuổi người đi, Nghiêm Lệ hoảng hốt không rõ sao lãnh đạo nói như vậy.</w:t>
      </w:r>
    </w:p>
    <w:p>
      <w:pPr>
        <w:pStyle w:val="BodyText"/>
      </w:pPr>
      <w:r>
        <w:t xml:space="preserve">Sau khi Nghiêm Lệ đi, Long Diễm khẽ thở dài một tiếng. Làm trưởng ban thư ký ủy ban tỉnh, y biết không ít việc. Trước Đại hội Đảng vừa rồi trung ương đã tìm Giản Trường Thanh nói chuyện, hy vọng y sẽ sớm lui về tuyến hai. Lúc ấy Giản Trường Thanh đã đáp ứng chẳng qua việc lui thì ít nhất phải một năm nữa. Nói cách khác trong một năm tới sẽ thay thế chủ tịch tỉnh. Điều này cũng là nguyên nhân sao tác phong làm việc của Giản Trường Thanh lại cứng rắn lên như vậy. Ví dụ như việc của Vương Quốc Hoa, rõ ràng là Chu Bồi Tiêu không đúng, Giản Trường Thanh vẫn đưa tay chèn ép Vương Quốc Hoa một chút. Long Diễm thấy đó là không khôn ngoan.</w:t>
      </w:r>
    </w:p>
    <w:p>
      <w:pPr>
        <w:pStyle w:val="BodyText"/>
      </w:pPr>
      <w:r>
        <w:t xml:space="preserve">Vương Quốc Hoa năm nay mới 33, Long Diễm cũng mới 50, còn có không ít năm làm việc cơ mà.</w:t>
      </w:r>
    </w:p>
    <w:p>
      <w:pPr>
        <w:pStyle w:val="BodyText"/>
      </w:pPr>
      <w:r>
        <w:t xml:space="preserve">Tổng hợp nguyên nhân nhiều lại với nhau, Long Diễm tuy cản Vương Quốc Hoa lại lúc hắn muốn xuống cơ sở nhưng khi phái nhân viên đi cùng cũng có an bài cẩn thận. Cấp bậc của Long Diễm thấp, lại là nữ nên đi cùng sẽ không có phiền phức. Mà bản thảo kia bên TỈnh đoàn đưa sang cũng là tỏ vẻ tôn trọng lãnh đạo, chẳng qua bản thảo này không thích hợp đăng tin. Long Diễm đưa sang cũng có lý do là chủ động kéo gần quan hệ với Vương Quốc Hoa. Không cần Vương Quốc Hoa có ấn tượng tốt với mình, chỉ cần lúc Giản Trường Thanh lui, Vương Quốc Hoa có thể không nghe không thấy về mình là đủ.</w:t>
      </w:r>
    </w:p>
    <w:p>
      <w:pPr>
        <w:pStyle w:val="BodyText"/>
      </w:pPr>
      <w:r>
        <w:t xml:space="preserve">Nghiêm Lệ về báo cáo quá trình, Long Diễm hiểu Vương Quốc Hoa đã biết ý của mình. Long Diễm khẽ thở dài một tiếng, vị chủ tịch Vương này đúng là có năng lực.</w:t>
      </w:r>
    </w:p>
    <w:p>
      <w:pPr>
        <w:pStyle w:val="BodyText"/>
      </w:pPr>
      <w:r>
        <w:t xml:space="preserve">Nếu không có bất ngờ thì trước khi Giản Trường Thanh lui, Long Diễm tự nhận mình có thể lên làm phó chủ tịch tỉnh, có lẽ là điều khỏi tỉnh Nam Quảng. Tính ra y đa công tác ở Nam Quảng này được hơn chục năm rồi.</w:t>
      </w:r>
    </w:p>
    <w:p>
      <w:pPr>
        <w:pStyle w:val="BodyText"/>
      </w:pPr>
      <w:r>
        <w:t xml:space="preserve">Trời đang mùa đông nhưng khi Lãnh Vũ từ Bắc Kinh về các thường vụ đều tới đông đủ ngoài Giản Trường Thanh. Giản Trường Thanh đang bị bệnh sốt 39 độ phải vào viện.</w:t>
      </w:r>
    </w:p>
    <w:p>
      <w:pPr>
        <w:pStyle w:val="BodyText"/>
      </w:pPr>
      <w:r>
        <w:t xml:space="preserve">Lãnh Vũ đi xuống thấy khá đông tiếp viên hàng không đứng thành hàng đón mình, y lạnh nhạt nói với Khương Kiệt đang cầm ô che cho mình.</w:t>
      </w:r>
    </w:p>
    <w:p>
      <w:pPr>
        <w:pStyle w:val="BodyText"/>
      </w:pPr>
      <w:r>
        <w:t xml:space="preserve">- Sau này không nên làm như thế này, mọi người đều có công việc của mình.</w:t>
      </w:r>
    </w:p>
    <w:p>
      <w:pPr>
        <w:pStyle w:val="BodyText"/>
      </w:pPr>
      <w:r>
        <w:t xml:space="preserve">Nếu như không có việc quá gấp thì các thường vụ cũng cần đến đón bí thư tỉnh ủy đi công tác về. Vương Quốc Hoa cũng đứng trong đám người nhưng ở vị trí phía dưới.</w:t>
      </w:r>
    </w:p>
    <w:p>
      <w:pPr>
        <w:pStyle w:val="BodyText"/>
      </w:pPr>
      <w:r>
        <w:t xml:space="preserve">Lãnh Vũ bắt tay mọi người xong rồi lên xe, y ngồi xuống nói với Khương Kiệt đang đóng cửa.</w:t>
      </w:r>
    </w:p>
    <w:p>
      <w:pPr>
        <w:pStyle w:val="BodyText"/>
      </w:pPr>
      <w:r>
        <w:t xml:space="preserve">- Mời đồng chí Vương Quốc Hoa lên xe tôi.</w:t>
      </w:r>
    </w:p>
    <w:p>
      <w:pPr>
        <w:pStyle w:val="BodyText"/>
      </w:pPr>
      <w:r>
        <w:t xml:space="preserve">Đãi ngộ này khiến rất nhiều người hâm mộ, Vương Quốc Hoa mỉm cười lên xe lãnh đạo. Xe ra khỏi sân bay, Lãnh Vũ thở dài nói.</w:t>
      </w:r>
    </w:p>
    <w:p>
      <w:pPr>
        <w:pStyle w:val="BodyText"/>
      </w:pPr>
      <w:r>
        <w:t xml:space="preserve">- Quốc Hoa, Lưu Triệu Minh bị ngã rồi.</w:t>
      </w:r>
    </w:p>
    <w:p>
      <w:pPr>
        <w:pStyle w:val="BodyText"/>
      </w:pPr>
      <w:r>
        <w:t xml:space="preserve">Vương Quốc Hoa vội vàng nói:</w:t>
      </w:r>
    </w:p>
    <w:p>
      <w:pPr>
        <w:pStyle w:val="BodyText"/>
      </w:pPr>
      <w:r>
        <w:t xml:space="preserve">- Sao vậy ạ?</w:t>
      </w:r>
    </w:p>
    <w:p>
      <w:pPr>
        <w:pStyle w:val="BodyText"/>
      </w:pPr>
      <w:r>
        <w:t xml:space="preserve">Lãnh Vũ nói:</w:t>
      </w:r>
    </w:p>
    <w:p>
      <w:pPr>
        <w:pStyle w:val="BodyText"/>
      </w:pPr>
      <w:r>
        <w:t xml:space="preserve">- Cụ thể không rõ, hình như là liên quan đến việc quyên góp vốn phi pháp, Lưu Triệu Minh lún không quá sâu nhưng bị phê bình và bố trí đến một vị trí không có quyền lực. Hội nghị lần này chủ yếu thông báo việc của Lưu Triệu Minh, trung ương yêu cầu các tỉnh tăng cường giám sát ngăn chặn hiện tượng đó xảy ra.</w:t>
      </w:r>
    </w:p>
    <w:p>
      <w:pPr>
        <w:pStyle w:val="BodyText"/>
      </w:pPr>
      <w:r>
        <w:t xml:space="preserve">Vương Quốc Hoa đương nhiên biết việc này nhưng lúc đó hắn làm bí thư thị ủy nên không dám đâm ra, nếu không sẽ đắc tội bao người. Lúc ấy hắn chỉ cảnh cáo đối phương không làm ở thị xã Thiết Châu là hắn coi như không thấy.</w:t>
      </w:r>
    </w:p>
    <w:p>
      <w:pPr>
        <w:pStyle w:val="BodyText"/>
      </w:pPr>
      <w:r>
        <w:t xml:space="preserve">Nói ra có chút ích kỷ, Vương Quốc Hoa cũng hơi xấu hổ nhưng trên đời đâu có bữa cơm miễn phí chứ, có ai nhiều công sức làm đủ thứ chuyện như vậy. Đám quan chức bị dính vào không biết đạo lý này sao? Bọn họ biết nhưng vì lợi ích quá lớn, tương lai có xảy ra chuyện cũng chưa chắc dính líu tới bọn họ nên cứ làm.</w:t>
      </w:r>
    </w:p>
    <w:p>
      <w:pPr>
        <w:pStyle w:val="BodyText"/>
      </w:pPr>
      <w:r>
        <w:t xml:space="preserve">Chuyện này Vương Quốc Hoa sẽ không đánh giá, hắn giả ngu cười nói.</w:t>
      </w:r>
    </w:p>
    <w:p>
      <w:pPr>
        <w:pStyle w:val="BodyText"/>
      </w:pPr>
      <w:r>
        <w:t xml:space="preserve">- Việc này lúc tôi còn ở thị xã Thiết Châu đã nhấn mạnh trong hội nghị cán bộ, cán bộ Đảng viên không được tham gia vào hoạt động tụ tập tài chính cá nhân, phát hiện ai sẽ xử lý người đó.</w:t>
      </w:r>
    </w:p>
    <w:p>
      <w:pPr>
        <w:pStyle w:val="BodyText"/>
      </w:pPr>
      <w:r>
        <w:t xml:space="preserve">Lãnh Vũ gật đầu nói.</w:t>
      </w:r>
    </w:p>
    <w:p>
      <w:pPr>
        <w:pStyle w:val="BodyText"/>
      </w:pPr>
      <w:r>
        <w:t xml:space="preserve">- Cũng chỉ có thể như vậy mà thôi. Sau đây tôi sẽ yêu cầu Ban Tuyên giáo tăng cường tuyên truyền giáo dục phương diện này, bảo trì nhất trí với trung ương. Đúng, cậu mấy hôm nay thế nào?</w:t>
      </w:r>
    </w:p>
    <w:p>
      <w:pPr>
        <w:pStyle w:val="BodyText"/>
      </w:pPr>
      <w:r>
        <w:t xml:space="preserve">Vương Quốc Hoa cười nói:</w:t>
      </w:r>
    </w:p>
    <w:p>
      <w:pPr>
        <w:pStyle w:val="BodyText"/>
      </w:pPr>
      <w:r>
        <w:t xml:space="preserve">- Tôi còn có thể thế nào chứ? Đi làm đúng giờ, đúng rồi, hôm trước tôi tới thị xã Hắc Cương một chuyến và thấy vài thứ, sau khi về lại thấy lo lắng trong lòng. Tôi định dành thời gian vài ngày quay trở lại đó.</w:t>
      </w:r>
    </w:p>
    <w:p>
      <w:pPr>
        <w:pStyle w:val="BodyText"/>
      </w:pPr>
      <w:r>
        <w:t xml:space="preserve">- Thị xã Thiết Châu nổi tiếng nghèo trong tỉnh, xếp hạng cuối về kinh tế, nói khó nghe đây là cái động không đáy, cậu định nhảy vào đó sao?</w:t>
      </w:r>
    </w:p>
    <w:p>
      <w:pPr>
        <w:pStyle w:val="BodyText"/>
      </w:pPr>
      <w:r>
        <w:t xml:space="preserve">Lãnh Vũ tuy nói thế nhưng vẻ mặt trông lại khác. Vương Quốc Hoa chú ý đến Hắc Cương, đây là việc tốt đối với Lãnh Vũ. Đương nhiên nếu Giản Trường Thanh và Chu Bồi Tiêu cũng sẽ coi đây là việc tốt.</w:t>
      </w:r>
    </w:p>
    <w:p>
      <w:pPr>
        <w:pStyle w:val="BodyText"/>
      </w:pPr>
      <w:r>
        <w:t xml:space="preserve">- Mấy năm nay trung ương và tỉnh đã tăng cường đầu tư xây dựng cơ sở vật chất, tình hình giao thông của Hắc Cương cũng không quá kém, ít nhất đường đến xã, thị trấn là như vậy. kinh tế không quá khởi sắc là liên quan đến tư tưởng của cán bộ. Ví dụ như lúc tôi làm công tác xóa đói giảm nghèo ở huyện Lâm Vượng vậy, đầu tiên là phải có quy hoạch lâu dài và hợp lý chỉnh hợp các tài nguyên của đối phương. Sau đó đối với Hắc Cương thì tài chính từ ngoài là rất quan trọng. Bây giờ tôi chỉ mới có một khái niệm mơ hồ nên cần đi xuống mấy lần mới đưa ra được quy hoạch cụ thể.</w:t>
      </w:r>
    </w:p>
    <w:p>
      <w:pPr>
        <w:pStyle w:val="BodyText"/>
      </w:pPr>
      <w:r>
        <w:t xml:space="preserve">Vương Quốc Hoa rất nghiêm túc nói.</w:t>
      </w:r>
    </w:p>
    <w:p>
      <w:pPr>
        <w:pStyle w:val="BodyText"/>
      </w:pPr>
      <w:r>
        <w:t xml:space="preserve">- Tôi ủng hộ suy nghĩ của cậu. Cậu phụ trách quản lý công nghiệp, nông nghiệp nên cũng cần đi xuống khảo sát thực địa chứ đọc tài liệu xuông cũng khó thành.</w:t>
      </w:r>
    </w:p>
    <w:p>
      <w:pPr>
        <w:pStyle w:val="BodyText"/>
      </w:pPr>
      <w:r>
        <w:t xml:space="preserve">Lãnh Vũ dừng một chút rồi nói tiếp.</w:t>
      </w:r>
    </w:p>
    <w:p>
      <w:pPr>
        <w:pStyle w:val="BodyText"/>
      </w:pPr>
      <w:r>
        <w:t xml:space="preserve">- Tôi cho rằng nhiệm vụ càng quan trọng hơn của cuậ là thông qua Hắc Cương để đưa ra ý tưởng phát triển nông lâm nghiệp cho Nam Quảng.</w:t>
      </w:r>
    </w:p>
    <w:p>
      <w:pPr>
        <w:pStyle w:val="BodyText"/>
      </w:pPr>
      <w:r>
        <w:t xml:space="preserve">- Yêu cầu này của ngài quá cao, tôi còn chưa xuống mà ngài đã đẩy tôi vào chỗ khó khăn như vậy.</w:t>
      </w:r>
    </w:p>
    <w:p>
      <w:pPr>
        <w:pStyle w:val="BodyText"/>
      </w:pPr>
      <w:r>
        <w:t xml:space="preserve">Vương Quốc Hoa cười đùa, Lãnh Vũ trừng mắt nhìn hắn.</w:t>
      </w:r>
    </w:p>
    <w:p>
      <w:pPr>
        <w:pStyle w:val="BodyText"/>
      </w:pPr>
      <w:r>
        <w:t xml:space="preserve">- Đừng có mặt dày với tôi, làm không tốt tôi xử cậu.</w:t>
      </w:r>
    </w:p>
    <w:p>
      <w:pPr>
        <w:pStyle w:val="BodyText"/>
      </w:pPr>
      <w:r>
        <w:t xml:space="preserve">Vương Quốc Hoa đương nhiên sẽ không đặt lời uy hiếp này vào lòng. Hắn hiểu Lãnh Vũ đang gặp áp lực rất lớn, chiến lược phát triển phía tây hô hào nhiều năm nhưng Nam Quảng mãi không có khởi sắc, trung ương đưa Lãnh Vũ tới đây là đặt kỳ vọng rất cao.</w:t>
      </w:r>
    </w:p>
    <w:p>
      <w:pPr>
        <w:pStyle w:val="BodyText"/>
      </w:pPr>
      <w:r>
        <w:t xml:space="preserve">- Còn có việc này, tôi gần đây nhận được tin là trước Đại hội Đảng vừa rồi Ban tổ chức cán bộ trung ương đã nói chuyện với Giản Trường Thanh, hy vọng y lui về tuyến hai, nhanh thì trong một năm này.</w:t>
      </w:r>
    </w:p>
    <w:p>
      <w:pPr>
        <w:pStyle w:val="BodyText"/>
      </w:pPr>
      <w:r>
        <w:t xml:space="preserve">Lãnh Vũ nói làm Vương Quốc Hoa giật mình, chuyện sợ không đơn giản như vậy chứ?</w:t>
      </w:r>
    </w:p>
    <w:p>
      <w:pPr>
        <w:pStyle w:val="BodyText"/>
      </w:pPr>
      <w:r>
        <w:t xml:space="preserve">Lãnh Vũ nhìn vẻ mặt Vương Quốc Hoa đang biến hoá rất rõ, y khẽ thở dài một tiếng, tên này đúng là có thiên phú làm chính trị.</w:t>
      </w:r>
    </w:p>
    <w:p>
      <w:pPr>
        <w:pStyle w:val="Compact"/>
      </w:pPr>
      <w:r>
        <w:t xml:space="preserve">Ủng hộ chỉ với 1 click và 5s ! ()</w:t>
      </w:r>
      <w:r>
        <w:br w:type="textWrapping"/>
      </w:r>
      <w:r>
        <w:br w:type="textWrapping"/>
      </w:r>
    </w:p>
    <w:p>
      <w:pPr>
        <w:pStyle w:val="Heading2"/>
      </w:pPr>
      <w:bookmarkStart w:id="790" w:name="chương-777"/>
      <w:bookmarkEnd w:id="790"/>
      <w:r>
        <w:t xml:space="preserve">768. Chương 777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777</w:t>
      </w:r>
    </w:p>
    <w:p>
      <w:pPr>
        <w:pStyle w:val="BodyText"/>
      </w:pPr>
      <w:r>
        <w:t xml:space="preserve">Dich: AND</w:t>
      </w:r>
    </w:p>
    <w:p>
      <w:pPr>
        <w:pStyle w:val="BodyText"/>
      </w:pPr>
      <w:r>
        <w:t xml:space="preserve">Nguồn: metruyen.com</w:t>
      </w:r>
    </w:p>
    <w:p>
      <w:pPr>
        <w:pStyle w:val="BodyText"/>
      </w:pPr>
      <w:r>
        <w:t xml:space="preserve">Bí thư tỉnh ủy về nghỉ một ngày, ngày hôm sau tiến hành họp truyền đạt chỉ thị tinh thần của trung ương. Các thường vụ tham gia xong còn phải về họp lãnh đạo các ngành mình phụ trách, họp hết bốn năm ngày liền.</w:t>
      </w:r>
    </w:p>
    <w:p>
      <w:pPr>
        <w:pStyle w:val="BodyText"/>
      </w:pPr>
      <w:r>
        <w:t xml:space="preserve">Vương Quốc Hoa khá buồn bực vì hội nghị không ngừng nhưng hầu hết công việc anh phải dựa vào họp thì mới tuyền tải được. Mặc dù nhiều hội nghị là lãng phí thời gian nhưng không thể không họp. Đó không chỉ là nghe lãnh đạo nói mà cũng là phương thức thể hiện dân chủ.</w:t>
      </w:r>
    </w:p>
    <w:p>
      <w:pPr>
        <w:pStyle w:val="BodyText"/>
      </w:pPr>
      <w:r>
        <w:t xml:space="preserve">Cuối tuần Vương Quốc Hoa được ngủ muộn, hắn mở mắt mà không muốn nhúc nhích, nằm như thế này đúng là rất thoải mái.</w:t>
      </w:r>
    </w:p>
    <w:p>
      <w:pPr>
        <w:pStyle w:val="BodyText"/>
      </w:pPr>
      <w:r>
        <w:t xml:space="preserve">Hắn nằm lúc mới dậy thay quần áo xong đi ra vừa vặn có người gõ cửa. Ngoài có hai người, một là Phương Đoan Minh, một là A Anh.</w:t>
      </w:r>
    </w:p>
    <w:p>
      <w:pPr>
        <w:pStyle w:val="BodyText"/>
      </w:pPr>
      <w:r>
        <w:t xml:space="preserve">A Anh thực tế khá xinh xắn nhưng đáng tiếc Vương Quốc Hoa nhiều nhất nếu muốn cũng chỉ là thỏa mãn sinh lý mà thôi. Phương Đoan Minh mở cửa cầm hộp cơm cười hì hì nói.</w:t>
      </w:r>
    </w:p>
    <w:p>
      <w:pPr>
        <w:pStyle w:val="BodyText"/>
      </w:pPr>
      <w:r>
        <w:t xml:space="preserve">- Nhà bạn gái tôi mang canh gà núi đến và bảo tôi mang đến cho ngài một chén.</w:t>
      </w:r>
    </w:p>
    <w:p>
      <w:pPr>
        <w:pStyle w:val="BodyText"/>
      </w:pPr>
      <w:r>
        <w:t xml:space="preserve">Vương Quốc Hoa cười nói.</w:t>
      </w:r>
    </w:p>
    <w:p>
      <w:pPr>
        <w:pStyle w:val="BodyText"/>
      </w:pPr>
      <w:r>
        <w:t xml:space="preserve">- Cảm ơn bạn cậu cho tôi, để lên bàn đi.</w:t>
      </w:r>
    </w:p>
    <w:p>
      <w:pPr>
        <w:pStyle w:val="BodyText"/>
      </w:pPr>
      <w:r>
        <w:t xml:space="preserve">Phương Đoan Minh cười ha hả nói thêm.</w:t>
      </w:r>
    </w:p>
    <w:p>
      <w:pPr>
        <w:pStyle w:val="BodyText"/>
      </w:pPr>
      <w:r>
        <w:t xml:space="preserve">- A Phương là bạn gái của tôi từ lúc tôi vẫn còn ở văn phòng.</w:t>
      </w:r>
    </w:p>
    <w:p>
      <w:pPr>
        <w:pStyle w:val="BodyText"/>
      </w:pPr>
      <w:r>
        <w:t xml:space="preserve">Vương Quốc Hoa lấy bao thuốc trong túi ném cho y.</w:t>
      </w:r>
    </w:p>
    <w:p>
      <w:pPr>
        <w:pStyle w:val="BodyText"/>
      </w:pPr>
      <w:r>
        <w:t xml:space="preserve">- Đưa cho A Anh, tôi cũng chưa ăn gì.</w:t>
      </w:r>
    </w:p>
    <w:p>
      <w:pPr>
        <w:pStyle w:val="BodyText"/>
      </w:pPr>
      <w:r>
        <w:t xml:space="preserve">Phương Đoan Minh quay đầu lại, A Anh vẫn cẩn thận đứng ngoài cửa mỉm cười.</w:t>
      </w:r>
    </w:p>
    <w:p>
      <w:pPr>
        <w:pStyle w:val="BodyText"/>
      </w:pPr>
      <w:r>
        <w:t xml:space="preserve">Vương Quốc Hoa đang ngồi trong phòng khách xem Tv, A Anh bưng canh tới, Vương Quốc Hoa ngửi mùi khen.</w:t>
      </w:r>
    </w:p>
    <w:p>
      <w:pPr>
        <w:pStyle w:val="BodyText"/>
      </w:pPr>
      <w:r>
        <w:t xml:space="preserve">- Thơm thật.</w:t>
      </w:r>
    </w:p>
    <w:p>
      <w:pPr>
        <w:pStyle w:val="BodyText"/>
      </w:pPr>
      <w:r>
        <w:t xml:space="preserve">Mùi vị khá ngon, Vương Quốc Hoa ăn đến nửa Phương Đoan Minh cũng từ thư phòng đi ra. Vương Quốc Hoa cười hỏi.</w:t>
      </w:r>
    </w:p>
    <w:p>
      <w:pPr>
        <w:pStyle w:val="BodyText"/>
      </w:pPr>
      <w:r>
        <w:t xml:space="preserve">- Lúc nào cưới vậy, tuổi cậu dù không sốt ruột thì nhà cũng sốt ruột.</w:t>
      </w:r>
    </w:p>
    <w:p>
      <w:pPr>
        <w:pStyle w:val="BodyText"/>
      </w:pPr>
      <w:r>
        <w:t xml:space="preserve">Phương Đoan Minh nhăn nhó nói.</w:t>
      </w:r>
    </w:p>
    <w:p>
      <w:pPr>
        <w:pStyle w:val="BodyText"/>
      </w:pPr>
      <w:r>
        <w:t xml:space="preserve">- Cô ấy mới 19.</w:t>
      </w:r>
    </w:p>
    <w:p>
      <w:pPr>
        <w:pStyle w:val="BodyText"/>
      </w:pPr>
      <w:r>
        <w:t xml:space="preserve">Phì, Vương Quốc Hoa ho khan hai tiếng, A Anh vội vàng lấy khăn tay đưa cho lãnh đạo. Vương Quốc Hoa cười cười nhìn Phương Đoan Minh thì tay đã được chiếc khăn lau hộ.</w:t>
      </w:r>
    </w:p>
    <w:p>
      <w:pPr>
        <w:pStyle w:val="BodyText"/>
      </w:pPr>
      <w:r>
        <w:t xml:space="preserve">- Cậu được đó.</w:t>
      </w:r>
    </w:p>
    <w:p>
      <w:pPr>
        <w:pStyle w:val="BodyText"/>
      </w:pPr>
      <w:r>
        <w:t xml:space="preserve">Vương Quốc Hoa cầm khăn trên tay A Anh. Hắn ăn hết canh mới nói tiếp.</w:t>
      </w:r>
    </w:p>
    <w:p>
      <w:pPr>
        <w:pStyle w:val="BodyText"/>
      </w:pPr>
      <w:r>
        <w:t xml:space="preserve">- Người phụ nữ có thể đi theo lúc cậu khó khăn thì mặc tính cách như thế nào, lúc cưới về làm vợ cậu sẽ không hối hận.</w:t>
      </w:r>
    </w:p>
    <w:p>
      <w:pPr>
        <w:pStyle w:val="BodyText"/>
      </w:pPr>
      <w:r>
        <w:t xml:space="preserve">Phương Đoan Minh gật đầu, có chút tán thành nói:</w:t>
      </w:r>
    </w:p>
    <w:p>
      <w:pPr>
        <w:pStyle w:val="BodyText"/>
      </w:pPr>
      <w:r>
        <w:t xml:space="preserve">- Ngài nói đúng, mấy năm ngồi làm việc ở văn phòng nên tôi đã thấy được nhiều thứ.</w:t>
      </w:r>
    </w:p>
    <w:p>
      <w:pPr>
        <w:pStyle w:val="BodyText"/>
      </w:pPr>
      <w:r>
        <w:t xml:space="preserve">- Được rồi, cậu về với bạn gái đi, không mấy khi được nghỉ mà.</w:t>
      </w:r>
    </w:p>
    <w:p>
      <w:pPr>
        <w:pStyle w:val="BodyText"/>
      </w:pPr>
      <w:r>
        <w:t xml:space="preserve">Phương Đoan Minh đã quen tác phong dứt khoát của Vương Quốc Hoa, y gật đầu rời đi. Vương Quốc Hoa về thư phòng bật máy đọc lúc là có mùi hương cơ thể nhàn nhạt bay tới.</w:t>
      </w:r>
    </w:p>
    <w:p>
      <w:pPr>
        <w:pStyle w:val="BodyText"/>
      </w:pPr>
      <w:r>
        <w:t xml:space="preserve">Vương Quốc Hoa nhìn màn hình nói.</w:t>
      </w:r>
    </w:p>
    <w:p>
      <w:pPr>
        <w:pStyle w:val="BodyText"/>
      </w:pPr>
      <w:r>
        <w:t xml:space="preserve">- Giám đốc Huệ Trân hứa cho cô cái gì?</w:t>
      </w:r>
    </w:p>
    <w:p>
      <w:pPr>
        <w:pStyle w:val="BodyText"/>
      </w:pPr>
      <w:r>
        <w:t xml:space="preserve">A Anh đang chuẩn bị rời đi bị ánh mắt nghiêm khắc nhìn tới làm cô vô thức cúi đầu run run nói:</w:t>
      </w:r>
    </w:p>
    <w:p>
      <w:pPr>
        <w:pStyle w:val="BodyText"/>
      </w:pPr>
      <w:r>
        <w:t xml:space="preserve">- Lần đầu là năm ngàn, về sau mỗi tháng lương tăng gấp đôi, thưởng tăng gấp đôi.</w:t>
      </w:r>
    </w:p>
    <w:p>
      <w:pPr>
        <w:pStyle w:val="BodyText"/>
      </w:pPr>
      <w:r>
        <w:t xml:space="preserve">- mẹ nó chứ, khốn kiếp.</w:t>
      </w:r>
    </w:p>
    <w:p>
      <w:pPr>
        <w:pStyle w:val="BodyText"/>
      </w:pPr>
      <w:r>
        <w:t xml:space="preserve">Vương Quốc Hoa chửi một tiếng đứng lên đi hai bước, hắn quay lại thấy A Anh đang run run nenne không mắng tiếp nữa.</w:t>
      </w:r>
    </w:p>
    <w:p>
      <w:pPr>
        <w:pStyle w:val="BodyText"/>
      </w:pPr>
      <w:r>
        <w:t xml:space="preserve">Có cô gái nhà lành nào muốn làm vậy chứ?</w:t>
      </w:r>
    </w:p>
    <w:p>
      <w:pPr>
        <w:pStyle w:val="BodyText"/>
      </w:pPr>
      <w:r>
        <w:t xml:space="preserve">- Cô xuống đi, gọi giám đốc Huệ Trân tới đây.</w:t>
      </w:r>
    </w:p>
    <w:p>
      <w:pPr>
        <w:pStyle w:val="BodyText"/>
      </w:pPr>
      <w:r>
        <w:t xml:space="preserve">A Anh hoảng hốt chạy ra, Vương Quốc Hoa bưng trà lên uống ngồi đợi lúc Huệ Trân tới.</w:t>
      </w:r>
    </w:p>
    <w:p>
      <w:pPr>
        <w:pStyle w:val="BodyText"/>
      </w:pPr>
      <w:r>
        <w:t xml:space="preserve">- Chủ tịch Vương, ngài tìm tôi?</w:t>
      </w:r>
    </w:p>
    <w:p>
      <w:pPr>
        <w:pStyle w:val="BodyText"/>
      </w:pPr>
      <w:r>
        <w:t xml:space="preserve">Huệ Trân không dám vào cửa mà đứng ngoài nói. Vương Quốc Hoa vẫn duy trì tư thế xem máy tính, không quay đầu lại.</w:t>
      </w:r>
    </w:p>
    <w:p>
      <w:pPr>
        <w:pStyle w:val="BodyText"/>
      </w:pPr>
      <w:r>
        <w:t xml:space="preserve">- Bắt đầu từ tháng này tăng gấp hai lần lương cho A Anh, chỉ việc này thôi, chị đi được rồi.</w:t>
      </w:r>
    </w:p>
    <w:p>
      <w:pPr>
        <w:pStyle w:val="BodyText"/>
      </w:pPr>
      <w:r>
        <w:t xml:space="preserve">Huệ Trân như bị hút hết xương, cả người mềm nhũn lại, may nhờ vịn cửa mà không ngã xuống. Vừa nãy A Anh đã báo cáo hết với cô, may là Vương Quốc Hoa như không có ý chấp cô.</w:t>
      </w:r>
    </w:p>
    <w:p>
      <w:pPr>
        <w:pStyle w:val="BodyText"/>
      </w:pPr>
      <w:r>
        <w:t xml:space="preserve">- Vâng, tôi biết.</w:t>
      </w:r>
    </w:p>
    <w:p>
      <w:pPr>
        <w:pStyle w:val="BodyText"/>
      </w:pPr>
      <w:r>
        <w:t xml:space="preserve">Huệ Trân từ từ đi ra, thấy A Anh đứng cửa, Huệ Trân thở dài một tiếng.</w:t>
      </w:r>
    </w:p>
    <w:p>
      <w:pPr>
        <w:pStyle w:val="BodyText"/>
      </w:pPr>
      <w:r>
        <w:t xml:space="preserve">- Nha đầu này rất may mắn.</w:t>
      </w:r>
    </w:p>
    <w:p>
      <w:pPr>
        <w:pStyle w:val="BodyText"/>
      </w:pPr>
      <w:r>
        <w:t xml:space="preserve">A Anh không hiểu Huệ Trân nói vậy là có ý gì, Huệ Trân cũng không có ý giải thích cứ vậy rời đi.</w:t>
      </w:r>
    </w:p>
    <w:p>
      <w:pPr>
        <w:pStyle w:val="BodyText"/>
      </w:pPr>
      <w:r>
        <w:t xml:space="preserve">Thứ hai Đao Hùng Vĩ xuất hiện ở cửa văn phòng lãnh đạo, Vương Quốc Hoa đứng lên nói.</w:t>
      </w:r>
    </w:p>
    <w:p>
      <w:pPr>
        <w:pStyle w:val="BodyText"/>
      </w:pPr>
      <w:r>
        <w:t xml:space="preserve">- Mấy hôm vừa rồi tôi bận quá nên quên việc đã đáp ứng với anh. Vừa nãy nhận được điện tôi mới nghĩ đến.</w:t>
      </w:r>
    </w:p>
    <w:p>
      <w:pPr>
        <w:pStyle w:val="BodyText"/>
      </w:pPr>
      <w:r>
        <w:t xml:space="preserve">Đao Hùng Vĩ cười nói theo.</w:t>
      </w:r>
    </w:p>
    <w:p>
      <w:pPr>
        <w:pStyle w:val="BodyText"/>
      </w:pPr>
      <w:r>
        <w:t xml:space="preserve">- Chủ tịch Vương bận quá, các đồng chí bên dưới chỉ sợ ngài mệt.</w:t>
      </w:r>
    </w:p>
    <w:p>
      <w:pPr>
        <w:pStyle w:val="BodyText"/>
      </w:pPr>
      <w:r>
        <w:t xml:space="preserve">Câu nịnh bợ khá rõ ràng, câu này đáng lẽ không nên xuất hiện trong miệng người ở cấp bậc của Đao Hùng Vĩ. Vương Quốc Hoa lạnh nhạt nói.</w:t>
      </w:r>
    </w:p>
    <w:p>
      <w:pPr>
        <w:pStyle w:val="BodyText"/>
      </w:pPr>
      <w:r>
        <w:t xml:space="preserve">- Được rồi, đừng có giả vờ thấp mình trước mặt tôi.</w:t>
      </w:r>
    </w:p>
    <w:p>
      <w:pPr>
        <w:pStyle w:val="BodyText"/>
      </w:pPr>
      <w:r>
        <w:t xml:space="preserve">Đao Hùng Vĩ đỏ mặt, trước đây còn chưa có lãnh đạo nói thẳng mặt như vậy. Y đang không biết nói gì, Vương Quốc Hoa đã nói tiếp.</w:t>
      </w:r>
    </w:p>
    <w:p>
      <w:pPr>
        <w:pStyle w:val="BodyText"/>
      </w:pPr>
      <w:r>
        <w:t xml:space="preserve">- Một nhóm đại biểu các công ty nước ngoài chuyên sản xuất hàng xuất khẩu ngày mai sẽ tới, anh đến tiếp đón tranh thủ có thể nắm bắt cơ hội.</w:t>
      </w:r>
    </w:p>
    <w:p>
      <w:pPr>
        <w:pStyle w:val="BodyText"/>
      </w:pPr>
      <w:r>
        <w:t xml:space="preserve">Đao Hùng Vĩ cố điều chỉnh hơi thở của mình, cuối cùng y cũng bình tĩnh lại, thắt lưng hơi cúi lại. Vương Quốc Hoa lúc này mới thu hồi ánh mắt đẩy bản tài liệu tới.</w:t>
      </w:r>
    </w:p>
    <w:p>
      <w:pPr>
        <w:pStyle w:val="BodyText"/>
      </w:pPr>
      <w:r>
        <w:t xml:space="preserve">- Cầm về xem một chút, lần này là các công ty nước ngoài bên mảng mậu dịch, chú trọng lợi ích, đừng nói chuyện cảm tình gì cả. Tiếp đón nhiệt tình là tốt nhưng anh phải nhớ mình không phải nô tài của người nước ngoài. Cần nhiệt tình thì nhiệt tình, cần tranh thủ lợi ích thì tranh thủ.</w:t>
      </w:r>
    </w:p>
    <w:p>
      <w:pPr>
        <w:pStyle w:val="BodyText"/>
      </w:pPr>
      <w:r>
        <w:t xml:space="preserve">- Tôi xin ghi nhớ, cam đoan hoàn thành nhiệm vụ mà ngài giao.</w:t>
      </w:r>
    </w:p>
    <w:p>
      <w:pPr>
        <w:pStyle w:val="BodyText"/>
      </w:pPr>
      <w:r>
        <w:t xml:space="preserve">Đao Hùng Vĩ theo thói quen nói mấy câu khách khí, Vương Quốc Hoa không hài lòng thậm chí còn bực tức nói.</w:t>
      </w:r>
    </w:p>
    <w:p>
      <w:pPr>
        <w:pStyle w:val="BodyText"/>
      </w:pPr>
      <w:r>
        <w:t xml:space="preserve">- Gì mà là nhiệm vụ tôi giao? Đây là cơ hội của sở anh, người nước ngoài không phải nhà từ thiện, bọn họ tới Trung Quốc là để kiếm tiền. Tôi đã đọc qua tài liệu anh gửi, sản phẩm mà sở đưa ra đều là các đồ thủ công mỹ nghệ, mấy thứ này chỉnh hợp lại thực ra không cần bao tài chính, chủ yếu là vấn đề con đường tiêu thụ. Từ ý nghĩa này mà nói lãnh đạo sở anh đã thất trách.</w:t>
      </w:r>
    </w:p>
    <w:p>
      <w:pPr>
        <w:pStyle w:val="BodyText"/>
      </w:pPr>
      <w:r>
        <w:t xml:space="preserve">Đao Hùng Vĩ run lên cúi đầu không dám giải thích. Vương Quốc Hoa hừ một tiếng.</w:t>
      </w:r>
    </w:p>
    <w:p>
      <w:pPr>
        <w:pStyle w:val="BodyText"/>
      </w:pPr>
      <w:r>
        <w:t xml:space="preserve">- Tôi biết công việc sở anh không dễ làm, bên trên có lãnh đạo nếu nghe nói người nước ngoài xảy ra chuyện thì không biết đúng sai nhất định sẽ nhằm vào người nước mình. Con người tôi hay bao che nhân viên bên dưới, anh sai không quá lớn thì tôi sẽ bảo vệ người nhà mình.</w:t>
      </w:r>
    </w:p>
    <w:p>
      <w:pPr>
        <w:pStyle w:val="BodyText"/>
      </w:pPr>
      <w:r>
        <w:t xml:space="preserve">Đao Hùng Vĩ thấy khá kỳ lạ, chủ tịch Vương hình như khác với lãnh đạo khác. Bốp, trên bàn lại được ném thêm tập tài liệu. Vương Quốc Hoa nghiêm túc nói.</w:t>
      </w:r>
    </w:p>
    <w:p>
      <w:pPr>
        <w:pStyle w:val="BodyText"/>
      </w:pPr>
      <w:r>
        <w:t xml:space="preserve">- Mấy hạng mục này sắp đến thời hạn ký hợp đồng nhưng phải dừng. Vì chút lợi ích mà phá hủy hoàn cảnh, sở anh hồ đồ, chính quyền địa phương đáng chết.</w:t>
      </w:r>
    </w:p>
    <w:p>
      <w:pPr>
        <w:pStyle w:val="BodyText"/>
      </w:pPr>
      <w:r>
        <w:t xml:space="preserve">Đao Hùng Vĩ lúc đi thiếu chút nữa va phải người khác vì đang hoảng hốt suy nghĩ. YY kịp thời phanh lại thấy đối diện là một nam một nữ.</w:t>
      </w:r>
    </w:p>
    <w:p>
      <w:pPr>
        <w:pStyle w:val="BodyText"/>
      </w:pPr>
      <w:r>
        <w:t xml:space="preserve">Phương Đoan Minh kịp thời xuất hiện cười nói.</w:t>
      </w:r>
    </w:p>
    <w:p>
      <w:pPr>
        <w:pStyle w:val="BodyText"/>
      </w:pPr>
      <w:r>
        <w:t xml:space="preserve">- Giám đốc Đao đã đi ra?</w:t>
      </w:r>
    </w:p>
    <w:p>
      <w:pPr>
        <w:pStyle w:val="BodyText"/>
      </w:pPr>
      <w:r>
        <w:t xml:space="preserve">Đao Hùng Vĩ cười gật đầu không dám ở lâu, y suy đoán mục đích đến đây của đôi nam nữ kia, chẳng lẽ là?</w:t>
      </w:r>
    </w:p>
    <w:p>
      <w:pPr>
        <w:pStyle w:val="BodyText"/>
      </w:pPr>
      <w:r>
        <w:t xml:space="preserve">Đi đến đầu cầu thang Đao Hùng Vĩ lẩm bẩm nói: “mình là đồ con lợn” Điều lãnh đạo muốn mình phải chủ động đưa lên mới đúng, mình ngu quá.</w:t>
      </w:r>
    </w:p>
    <w:p>
      <w:pPr>
        <w:pStyle w:val="BodyText"/>
      </w:pPr>
      <w:r>
        <w:t xml:space="preserve">Đao Hùng Vĩ thầm tự trách, bước chân cũng đi nhanh hơn. Y thầm cân nhắc mình có nên chọn người thích hợp ở văn phòng không? Thời này chỉ cần lãnh đạo thích thì tặng gì cũng có, sợ là lãnh đạo không có hứng thú mà thôi.</w:t>
      </w:r>
    </w:p>
    <w:p>
      <w:pPr>
        <w:pStyle w:val="BodyText"/>
      </w:pPr>
      <w:r>
        <w:t xml:space="preserve">Vương Quốc Hoa tự mình rót trà bưng cốc định đi vài bước cho thư giãn lại thấy Tôn Gia Viên đang lo lắng tiến vào. Hắn bỏ cốc xuống chủ động đưa tay.</w:t>
      </w:r>
    </w:p>
    <w:p>
      <w:pPr>
        <w:pStyle w:val="BodyText"/>
      </w:pPr>
      <w:r>
        <w:t xml:space="preserve">- Đồng chí Tôn Gia Viên đến, mau ngồi xuống nói chuyện.</w:t>
      </w:r>
    </w:p>
    <w:p>
      <w:pPr>
        <w:pStyle w:val="BodyText"/>
      </w:pPr>
      <w:r>
        <w:t xml:space="preserve">Vương Quốc Hoa nhiệt tình làm Tôn Gia Viên hơi sợ, nhưng cô gái bên cạnh y lại như không biết sợ mà còn dùng ánh mắt tò mò nhìn Vương Quốc Hoa.</w:t>
      </w:r>
    </w:p>
    <w:p>
      <w:pPr>
        <w:pStyle w:val="BodyText"/>
      </w:pPr>
      <w:r>
        <w:t xml:space="preserve">- Đây là Bạch Ngọc Lan –- Chủ quán nướng ở xã tôi.</w:t>
      </w:r>
    </w:p>
    <w:p>
      <w:pPr>
        <w:pStyle w:val="BodyText"/>
      </w:pPr>
      <w:r>
        <w:t xml:space="preserve">Tôn Gia Viên vội vàng giới thiệu còn bỏ thêm một câu.</w:t>
      </w:r>
    </w:p>
    <w:p>
      <w:pPr>
        <w:pStyle w:val="BodyText"/>
      </w:pPr>
      <w:r>
        <w:t xml:space="preserve">- Tiểu Bạch là người gốc ở xã.</w:t>
      </w:r>
    </w:p>
    <w:p>
      <w:pPr>
        <w:pStyle w:val="BodyText"/>
      </w:pPr>
      <w:r>
        <w:t xml:space="preserve">Vương Quốc Hoa nhìn thoáng qua cô gái.</w:t>
      </w:r>
    </w:p>
    <w:p>
      <w:pPr>
        <w:pStyle w:val="BodyText"/>
      </w:pPr>
      <w:r>
        <w:t xml:space="preserve">- Sao lại về quê kinh doanh?</w:t>
      </w:r>
    </w:p>
    <w:p>
      <w:pPr>
        <w:pStyle w:val="BodyText"/>
      </w:pPr>
      <w:r>
        <w:t xml:space="preserve">Bạch Ngọc Lan nhìn thẳng vào mắt Vương Quốc Hoa.</w:t>
      </w:r>
    </w:p>
    <w:p>
      <w:pPr>
        <w:pStyle w:val="BodyText"/>
      </w:pPr>
      <w:r>
        <w:t xml:space="preserve">- Về mở quán là vì dạy cho thanh niên trong xã tay nghề, đồ nướng bây giờ chỉ có mấy người già trong xã tôi biết làm. Tôi mời bọn họ đến dạy giúp thanh niên trong thôn, sau đó mới tiện lên thành phố lớn kinh doanh.</w:t>
      </w:r>
    </w:p>
    <w:p>
      <w:pPr>
        <w:pStyle w:val="BodyText"/>
      </w:pPr>
      <w:r>
        <w:t xml:space="preserve">Bạch Ngọc Lan nói hơi khác so với lời nói của Tôn Gia Viên trước đây.</w:t>
      </w:r>
    </w:p>
    <w:p>
      <w:pPr>
        <w:pStyle w:val="BodyText"/>
      </w:pPr>
      <w:r>
        <w:t xml:space="preserve">Vương Quốc Hoa mỉm cười với cô, hắn đứng ở hành lang chỉ chỉ vào một căn nhà hai tầng phía bên kia đường.</w:t>
      </w:r>
    </w:p>
    <w:p>
      <w:pPr>
        <w:pStyle w:val="BodyText"/>
      </w:pPr>
      <w:r>
        <w:t xml:space="preserve">- Chị thấy căn nhà mái ngói kia chứ? Cải tạo một chút chắc là có thể kinh doanh chứ?</w:t>
      </w:r>
    </w:p>
    <w:p>
      <w:pPr>
        <w:pStyle w:val="BodyText"/>
      </w:pPr>
      <w:r>
        <w:t xml:space="preserve">Bạch Ngọc Lan tới gần híp mắt nhìn một lúc.</w:t>
      </w:r>
    </w:p>
    <w:p>
      <w:pPr>
        <w:pStyle w:val="BodyText"/>
      </w:pPr>
      <w:r>
        <w:t xml:space="preserve">- Xa quá, tôi không thấy rõ.</w:t>
      </w:r>
    </w:p>
    <w:p>
      <w:pPr>
        <w:pStyle w:val="Compact"/>
      </w:pPr>
      <w:r>
        <w:t xml:space="preserve">Ủng hộ chỉ với 1 click và 5s ! ()</w:t>
      </w:r>
      <w:r>
        <w:br w:type="textWrapping"/>
      </w:r>
      <w:r>
        <w:br w:type="textWrapping"/>
      </w:r>
    </w:p>
    <w:p>
      <w:pPr>
        <w:pStyle w:val="Heading2"/>
      </w:pPr>
      <w:bookmarkStart w:id="791" w:name="chương-778"/>
      <w:bookmarkEnd w:id="791"/>
      <w:r>
        <w:t xml:space="preserve">769. Chương 778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778</w:t>
      </w:r>
    </w:p>
    <w:p>
      <w:pPr>
        <w:pStyle w:val="BodyText"/>
      </w:pPr>
      <w:r>
        <w:t xml:space="preserve">Dịch: AND</w:t>
      </w:r>
    </w:p>
    <w:p>
      <w:pPr>
        <w:pStyle w:val="BodyText"/>
      </w:pPr>
      <w:r>
        <w:t xml:space="preserve">Nguồn: metruyen.com</w:t>
      </w:r>
    </w:p>
    <w:p>
      <w:pPr>
        <w:pStyle w:val="BodyText"/>
      </w:pPr>
      <w:r>
        <w:t xml:space="preserve">- Vậy cô sang tận nơi xem rồi về chúng ta nói chuyện tiếp. Đoan Minh, anh bảo Nghiên Lệ đi cùng với cô Bạch đây.</w:t>
      </w:r>
    </w:p>
    <w:p>
      <w:pPr>
        <w:pStyle w:val="BodyText"/>
      </w:pPr>
      <w:r>
        <w:t xml:space="preserve">Dặn xong Vương Quốc Hoa xoay lại nói với Tôn Gia Viên.</w:t>
      </w:r>
    </w:p>
    <w:p>
      <w:pPr>
        <w:pStyle w:val="BodyText"/>
      </w:pPr>
      <w:r>
        <w:t xml:space="preserve">- Đồng chí Gia Viên ở lại, chúng ta nói chuyện.</w:t>
      </w:r>
    </w:p>
    <w:p>
      <w:pPr>
        <w:pStyle w:val="BodyText"/>
      </w:pPr>
      <w:r>
        <w:t xml:space="preserve">Từ lúc tiến vào Tôn Gia Viên vẫn không rõ tại sao một thường vụ tỉnh ủy gọi một bí thư đảng ủy xã đến làm gì? Nhưng trực giác nói cho y biết đây là một cơ hội.</w:t>
      </w:r>
    </w:p>
    <w:p>
      <w:pPr>
        <w:pStyle w:val="BodyText"/>
      </w:pPr>
      <w:r>
        <w:t xml:space="preserve">Nhận thức được điểm này Tôn Gia Viên có chút không bình tĩnh , ngồi xuống cũng cẩn thận ngồi nửa mông, lưng ưỡn thẳng.</w:t>
      </w:r>
    </w:p>
    <w:p>
      <w:pPr>
        <w:pStyle w:val="BodyText"/>
      </w:pPr>
      <w:r>
        <w:t xml:space="preserve">- Lão Tôn, tôi đã ăn thịt nướng ở xã anh, nghe anh giới thiệu làm tôi có một suy nghĩ.</w:t>
      </w:r>
    </w:p>
    <w:p>
      <w:pPr>
        <w:pStyle w:val="BodyText"/>
      </w:pPr>
      <w:r>
        <w:t xml:space="preserve">Vương Quốc Hoa châm thuốc.</w:t>
      </w:r>
    </w:p>
    <w:p>
      <w:pPr>
        <w:pStyle w:val="BodyText"/>
      </w:pPr>
      <w:r>
        <w:t xml:space="preserve">- Anh hút thì tự lấy.</w:t>
      </w:r>
    </w:p>
    <w:p>
      <w:pPr>
        <w:pStyle w:val="BodyText"/>
      </w:pPr>
      <w:r>
        <w:t xml:space="preserve">Tôn Gia Viên cười nói.</w:t>
      </w:r>
    </w:p>
    <w:p>
      <w:pPr>
        <w:pStyle w:val="BodyText"/>
      </w:pPr>
      <w:r>
        <w:t xml:space="preserve">- Tôi cũng mang theo.</w:t>
      </w:r>
    </w:p>
    <w:p>
      <w:pPr>
        <w:pStyle w:val="BodyText"/>
      </w:pPr>
      <w:r>
        <w:t xml:space="preserve">Vừa nói y run run lấy bao Hồng mai trong túi ra, bao này có năm đồng, Vương Quốc Hoa cũng rất quen vì đời trước hắn đã hút không ít. Một người lúc khẩn trương lấy thuốc ra nói rõ bình thường y hay hút loại này.</w:t>
      </w:r>
    </w:p>
    <w:p>
      <w:pPr>
        <w:pStyle w:val="BodyText"/>
      </w:pPr>
      <w:r>
        <w:t xml:space="preserve">Từ cái nhìn của Vương Quốc Hoa thì bao thuốc này kết hợp với trụ sở làm việc của xã Bộ Sơn thì có thể thấy tác phong làm việc của một cán bộ cơ sở. Vương Quốc Hoa thậm chí còn chú ý ở chính quyền xã Bộ Sơn chỉ có hai chiếc xe ô tô.</w:t>
      </w:r>
    </w:p>
    <w:p>
      <w:pPr>
        <w:pStyle w:val="BodyText"/>
      </w:pPr>
      <w:r>
        <w:t xml:space="preserve">Hút hết điếu thuốc tâm trạng của Tôn Gia Viên cũng hào hoãn hơn một chút.</w:t>
      </w:r>
    </w:p>
    <w:p>
      <w:pPr>
        <w:pStyle w:val="BodyText"/>
      </w:pPr>
      <w:r>
        <w:t xml:space="preserve">- Tôi nhớ anh nói gà nướng kia được nuôi bằng phương pháp đặc thù cho nên tôi bảo anh dẫn người tới mở một quán ở trên tỉnh để xem tình hình. Kinh doanh tốt có thể mở thêm vài cửa hàng nữa. Từ góc độ một tỉnh mà nói thì nó không mang lại bao hiệu quả kinh tế nhưng ở xã Bộ Sơn mà nói thì đó là điểm tăng trưởng mới. Nếu tất cả các xã trong toàn tỉnh đều có một sản nghiệp như vậy thì sẽ như thế nào?</w:t>
      </w:r>
    </w:p>
    <w:p>
      <w:pPr>
        <w:pStyle w:val="BodyText"/>
      </w:pPr>
      <w:r>
        <w:t xml:space="preserve">Vương Quốc Hoa nhẹ giọng nói, đầu Tôn Gia Viên ông lên cảm thấy trong lòng như có lửa. Tôn Gia Viên quả thật cũng có suy nghĩ về việc này nhưng trên huyện thị xã bảo có thể làm nhưng không có biện pháp ủng hộ. Vì thấy Tôn Gia Viên có thể ủng hộ Bạch Ngọc Lan một cách có hạn mà thôi.</w:t>
      </w:r>
    </w:p>
    <w:p>
      <w:pPr>
        <w:pStyle w:val="BodyText"/>
      </w:pPr>
      <w:r>
        <w:t xml:space="preserve">Ai nghĩ chủ tịch Vương đến ăn một bữa trưa rồi có hành vi giúp đỡ ngay. lãnh đạo lớn như vậy mà quan tâm đến việc nhỏ này ư?</w:t>
      </w:r>
    </w:p>
    <w:p>
      <w:pPr>
        <w:pStyle w:val="BodyText"/>
      </w:pPr>
      <w:r>
        <w:t xml:space="preserve">- Chủ tịch Vương, xã cũng có giúp đỡ trong việc này. Tôi còn dẫn Tiểu Bạch lên huyện hy vọng được vay vốn xóa đói giảm nghèo, đáng tiếc việc này không hoàn thành. Tiểu Bạch lại không có nhiều tài chính, nếu vừa muốn tăng quy mô nuôi dưỡng vừa muốm mở cửa hàng đúng là quá khó khăn.</w:t>
      </w:r>
    </w:p>
    <w:p>
      <w:pPr>
        <w:pStyle w:val="BodyText"/>
      </w:pPr>
      <w:r>
        <w:t xml:space="preserve">Tôn Gia Viên nói rất chậm về khó khăn trong công việc mình gặp phải.</w:t>
      </w:r>
    </w:p>
    <w:p>
      <w:pPr>
        <w:pStyle w:val="BodyText"/>
      </w:pPr>
      <w:r>
        <w:t xml:space="preserve">- Hiện tượng này khá phổ biến ở trong tỉnh. Trung ương có chính sách về khoản tài chính xóa đói giảm nghèo, xã Bộ Sơn đã chứng thực khá tốt. Chẳng qua ở các nơi khác sẽ như thế nào, hầu hết tiền xóa đói giảm nghèo đi đâu? Tôi nói có đúng không?</w:t>
      </w:r>
    </w:p>
    <w:p>
      <w:pPr>
        <w:pStyle w:val="BodyText"/>
      </w:pPr>
      <w:r>
        <w:t xml:space="preserve">Vương Quốc Hoa nói không nhanh gần như mỗi chữ đều không ngừng tăng thêm lực điệu.</w:t>
      </w:r>
    </w:p>
    <w:p>
      <w:pPr>
        <w:pStyle w:val="BodyText"/>
      </w:pPr>
      <w:r>
        <w:t xml:space="preserve">- Ngài nói đúng, ví dụ như xã tôi mà nói năm ngoái chỉ được vay có 80 ngàn tiền xóa đói giảm nghèo, mặc dù là như vậy tiền này chúng tôi cũng tính toán chi li, thêm một hộ là tốt cho một hộ. Trại gà của Tiểu Bạch khá đặc thù nên được xã cho vay 20 ngàn.</w:t>
      </w:r>
    </w:p>
    <w:p>
      <w:pPr>
        <w:pStyle w:val="BodyText"/>
      </w:pPr>
      <w:r>
        <w:t xml:space="preserve">- Trong tay tôi có một khoản tài chính nhàn rỗi, coi như là một chút đặc quyền của phó chủ tịch tỉnh. Lát nữa Tiểu Bạch khảo sát xong thì anh xem cô ta cần bao tài chính mở cửa hàng. Khoản tiền này coi như là cho phép chính quyền xã dùng để tham gia cổ phần vào cửa hàng. Biện pháp này chính quyền xã có thể tiếp nhận chứ?</w:t>
      </w:r>
    </w:p>
    <w:p>
      <w:pPr>
        <w:pStyle w:val="BodyText"/>
      </w:pPr>
      <w:r>
        <w:t xml:space="preserve">Vương Quốc Hoa nói ra biện pháp của mình, Tôn Gia Viên kích động ngẩng đầu lên.</w:t>
      </w:r>
    </w:p>
    <w:p>
      <w:pPr>
        <w:pStyle w:val="BodyText"/>
      </w:pPr>
      <w:r>
        <w:t xml:space="preserve">- Có thể, sao không thể chứ. Ngài yên tâm, cửa hàng này nhất định sẽ làm thật tốt để ngài xem.</w:t>
      </w:r>
    </w:p>
    <w:p>
      <w:pPr>
        <w:pStyle w:val="BodyText"/>
      </w:pPr>
      <w:r>
        <w:t xml:space="preserve">Vương Quốc Hoa nghe xong cũng không hoài nghi, hắn cười nói:</w:t>
      </w:r>
    </w:p>
    <w:p>
      <w:pPr>
        <w:pStyle w:val="BodyText"/>
      </w:pPr>
      <w:r>
        <w:t xml:space="preserve">- Cứ quyết định như vậy đi. Anh suy nghĩ xem còn hạng mục gì có thể làm thì tôi sẽ nghĩ biện pháp tìm tài chính, tài chính không quá nhiều thì giải quyết mấy hạng mục luôn một thể.</w:t>
      </w:r>
    </w:p>
    <w:p>
      <w:pPr>
        <w:pStyle w:val="BodyText"/>
      </w:pPr>
      <w:r>
        <w:t xml:space="preserve">Tôn Gia Viên cảm thấy máu trong người mình như đang được thiêu cháy, thường vụ tỉnh ủy chức vụ cao như vậy mà lại mở miệng nhận lời một hạng mục, nếu không phải nghe tận tai thì y chưa chắc đã dám tin.</w:t>
      </w:r>
    </w:p>
    <w:p>
      <w:pPr>
        <w:pStyle w:val="BodyText"/>
      </w:pPr>
      <w:r>
        <w:t xml:space="preserve">- Hạng mục nhất định là có, xã Bộ Sơn mặc dù nghèo nhưng ở trong núi có vài hạng mục có vài cái. Cái khác không nói chỉ riêng trồng dược liệu cũng có thể làm. Trước đây thị xã, huyện có ý ủng hộ chúng tôi nhưng vì nhiều nhân nên không thực hiện được.</w:t>
      </w:r>
    </w:p>
    <w:p>
      <w:pPr>
        <w:pStyle w:val="BodyText"/>
      </w:pPr>
      <w:r>
        <w:t xml:space="preserve">Vương Quốc Hoa nhìn y.</w:t>
      </w:r>
    </w:p>
    <w:p>
      <w:pPr>
        <w:pStyle w:val="BodyText"/>
      </w:pPr>
      <w:r>
        <w:t xml:space="preserve">- Anh không nói tôi cũng biết, một thị xã nho nhỏ mà xe Audi đã có tám chiếc, tài chính xóa đói giảm nghèo hàng năm quốc gia cấp cho đi đâu? Còn có, đừng nói tôi ở trên tỉnh không biết là thị xã Hắc Cương đã nợ lương giáo viên ba tháng.</w:t>
      </w:r>
    </w:p>
    <w:p>
      <w:pPr>
        <w:pStyle w:val="BodyText"/>
      </w:pPr>
      <w:r>
        <w:t xml:space="preserve">- Cái này ..</w:t>
      </w:r>
    </w:p>
    <w:p>
      <w:pPr>
        <w:pStyle w:val="BodyText"/>
      </w:pPr>
      <w:r>
        <w:t xml:space="preserve">Tôn Gia Viên không dám tiếp lời, Vương Quốc Hoa cười lạnh một tiếng không nói tiếp. Vương Quốc Hoa làm từ cơ sở nên hiểu tâm trạng của đối phương.</w:t>
      </w:r>
    </w:p>
    <w:p>
      <w:pPr>
        <w:pStyle w:val="BodyText"/>
      </w:pPr>
      <w:r>
        <w:t xml:space="preserve">- Được rồi, không nói chuyện này. Trồng dược liệu tôi có thể hỏi mấy công ty dược xem sao, có thể thì trực tiếp tổ chức mô hình kinh doanh. Nhưng đường đến xã Bộ Sơn hơi khó đi, nhà máy chắc chỉ có thể xây dựng ở trên thị xã.</w:t>
      </w:r>
    </w:p>
    <w:p>
      <w:pPr>
        <w:pStyle w:val="BodyText"/>
      </w:pPr>
      <w:r>
        <w:t xml:space="preserve">Rất xấu hổ. Tôn Gia Viên đúng là nghĩ như vậy. Một thường vụ tỉnh ủy, phó chủ tịch tỉnh chỉ đến tham gia lễ khai giảng một lần mà đã nghĩ được nhiều việc cho xã như vậy.</w:t>
      </w:r>
    </w:p>
    <w:p>
      <w:pPr>
        <w:pStyle w:val="BodyText"/>
      </w:pPr>
      <w:r>
        <w:t xml:space="preserve">- Chủ tịch Vương, tôi …</w:t>
      </w:r>
    </w:p>
    <w:p>
      <w:pPr>
        <w:pStyle w:val="BodyText"/>
      </w:pPr>
      <w:r>
        <w:t xml:space="preserve">Tôn Gia Viên lắp bắp nói, Vương Quốc Hoa xua tay chặn lại.</w:t>
      </w:r>
    </w:p>
    <w:p>
      <w:pPr>
        <w:pStyle w:val="BodyText"/>
      </w:pPr>
      <w:r>
        <w:t xml:space="preserve">- Được rồi, không cần nói lời dễ nghe, tôi hy vọng xã Bộ Sơn dưới sự lãnh đạo của anh sẽ có biến hoá, làm làm tốt là đủ rồi.</w:t>
      </w:r>
    </w:p>
    <w:p>
      <w:pPr>
        <w:pStyle w:val="BodyText"/>
      </w:pPr>
      <w:r>
        <w:t xml:space="preserve">Nghiên Lệ dẫn Bạch Ngọc Lan về. Mới đầu Nghiên Lệ có chút hồ đồ không rõ lãnh đạo có ý gì. Trên đường đi sang cô hỏi vài câu, Bạch Ngọc Lan đâu có đề phòng nên nói ra ý của chủ tịch Vương. Nghiên Lệ cũng đi cùng chuyến đi vừa rồi nên chết sống không nghĩ ra vì sao chủ tịch Vương có hứng thú vì việc này. Cuối cùng Nghiên Lệ cảm thấy vấn đề này là từ Bạch Ngọc Lan cho nên hỏi vài câu dò xét, kết quả rất bất ngờ đây là lần đầu Bạch Ngọc Lan tới đây.</w:t>
      </w:r>
    </w:p>
    <w:p>
      <w:pPr>
        <w:pStyle w:val="BodyText"/>
      </w:pPr>
      <w:r>
        <w:t xml:space="preserve">Xem qua địa điểm, Bạch Ngọc Lan rất hưng phấn nói với Vương Quốc Hoa.</w:t>
      </w:r>
    </w:p>
    <w:p>
      <w:pPr>
        <w:pStyle w:val="BodyText"/>
      </w:pPr>
      <w:r>
        <w:t xml:space="preserve">- Chủ tịch Vương, nơi đó rất rộng. Ở đó có thể xây thêm tầng ba bằng trúc. Trong đó hai tầng trên làm nơi kinh doanh, tầng một là nhà bếp, nơi ở cho nhân viên.</w:t>
      </w:r>
    </w:p>
    <w:p>
      <w:pPr>
        <w:pStyle w:val="BodyText"/>
      </w:pPr>
      <w:r>
        <w:t xml:space="preserve">Vương Quốc Hoa mỉm cười với y, hắn chuyển mắt sang phía Nghiên Lệ. Trưởng phòng Nghiên lập tức báo cáo nội dung lãnh đạo quan tâm nhất.</w:t>
      </w:r>
    </w:p>
    <w:p>
      <w:pPr>
        <w:pStyle w:val="BodyText"/>
      </w:pPr>
      <w:r>
        <w:t xml:space="preserve">- Tôi đã tìm hiểu qua căn nhà này, địa điểm khá tốt, hoàn cảnh cũng được, nó do Sở thông tin tỉnh quản lý, tầng một là kho hàng để đồ lặt vặt, tầng hai là ký túc dành cho người độc thân nhưng bây giờ có ai ở. Nơi này muốn thuê lại chắc cũng không khó.</w:t>
      </w:r>
    </w:p>
    <w:p>
      <w:pPr>
        <w:pStyle w:val="BodyText"/>
      </w:pPr>
      <w:r>
        <w:t xml:space="preserve">Vương Quốc Hoa nhìn Nghiên Lệ, hắn thầm nghĩ người phụ nữ này muốn biểu hiện đây. Có thể làm việc giúp lãnh đạo thì phải nắm chắc, nếu không sao lọt được vào mắt lãnh đạo.</w:t>
      </w:r>
    </w:p>
    <w:p>
      <w:pPr>
        <w:pStyle w:val="BodyText"/>
      </w:pPr>
      <w:r>
        <w:t xml:space="preserve">Về Nghiên Lệ, Vương Quốc Hoa cũng đã bảo Phương Đoan Minh đi tìm hiểu qua. Người phụ nữ này không có thực quyền gì ở phòng mấy, nghe nói tình cảnh hiện nay của ả có quan hệ đến một vị phó trưởng ban thư ký từng công tác ở ủy ban tỉnh.</w:t>
      </w:r>
    </w:p>
    <w:p>
      <w:pPr>
        <w:pStyle w:val="BodyText"/>
      </w:pPr>
      <w:r>
        <w:t xml:space="preserve">- Nghiên Lệ, chuyện này cô cùng Tiểu Bạch lo liệu, không vấn đề gì chứ?</w:t>
      </w:r>
    </w:p>
    <w:p>
      <w:pPr>
        <w:pStyle w:val="BodyText"/>
      </w:pPr>
      <w:r>
        <w:t xml:space="preserve">Vương Quốc Hoa mỉm cười, Nghiên Lệ hơi ưỡn ngực đầy nhiệt tình nói.</w:t>
      </w:r>
    </w:p>
    <w:p>
      <w:pPr>
        <w:pStyle w:val="BodyText"/>
      </w:pPr>
      <w:r>
        <w:t xml:space="preserve">- Xin chủ tịch yên tâm, tôi cam đoan hoàn thành nhiệm vụ.</w:t>
      </w:r>
    </w:p>
    <w:p>
      <w:pPr>
        <w:pStyle w:val="BodyText"/>
      </w:pPr>
      <w:r>
        <w:t xml:space="preserve">Mấy người đang nói chuyện, Phương Đoan Minh có chút lo lắng tiến vào.</w:t>
      </w:r>
    </w:p>
    <w:p>
      <w:pPr>
        <w:pStyle w:val="BodyText"/>
      </w:pPr>
      <w:r>
        <w:t xml:space="preserve">- Lãnh đạo, tôi có chút chuyện gấp muốn xin nghỉ.</w:t>
      </w:r>
    </w:p>
    <w:p>
      <w:pPr>
        <w:pStyle w:val="BodyText"/>
      </w:pPr>
      <w:r>
        <w:t xml:space="preserve">Vương Quốc Hoa ngẩn ra nói:</w:t>
      </w:r>
    </w:p>
    <w:p>
      <w:pPr>
        <w:pStyle w:val="BodyText"/>
      </w:pPr>
      <w:r>
        <w:t xml:space="preserve">- Chuyện gì vậy?</w:t>
      </w:r>
    </w:p>
    <w:p>
      <w:pPr>
        <w:pStyle w:val="BodyText"/>
      </w:pPr>
      <w:r>
        <w:t xml:space="preserve">Phương Đoan Minh do dự một chút mới nói.</w:t>
      </w:r>
    </w:p>
    <w:p>
      <w:pPr>
        <w:pStyle w:val="BodyText"/>
      </w:pPr>
      <w:r>
        <w:t xml:space="preserve">- Là việc riêng.</w:t>
      </w:r>
    </w:p>
    <w:p>
      <w:pPr>
        <w:pStyle w:val="BodyText"/>
      </w:pPr>
      <w:r>
        <w:t xml:space="preserve">Vương Quốc Hoa thoáng giật mình, chuyện gì làm Phương Đoan Minh thất thố đến vậy.</w:t>
      </w:r>
    </w:p>
    <w:p>
      <w:pPr>
        <w:pStyle w:val="BodyText"/>
      </w:pPr>
      <w:r>
        <w:t xml:space="preserve">- Nghiên Lệ, cô đưa đồng chí Gia Viên và Tiểu Bạch ra ngoài, có gì khó khăn thì báo cho tôi.</w:t>
      </w:r>
    </w:p>
    <w:p>
      <w:pPr>
        <w:pStyle w:val="BodyText"/>
      </w:pPr>
      <w:r>
        <w:t xml:space="preserve">- Lãnh đạo, bạn gái tôi bị người đánh giờ được đưa đến bệnh viện cấp cứu.</w:t>
      </w:r>
    </w:p>
    <w:p>
      <w:pPr>
        <w:pStyle w:val="BodyText"/>
      </w:pPr>
      <w:r>
        <w:t xml:space="preserve">Phương Đoan Minh đợi người đi hết mới nói. Vương Quốc Hoa sa sầm mặt lại:</w:t>
      </w:r>
    </w:p>
    <w:p>
      <w:pPr>
        <w:pStyle w:val="BodyText"/>
      </w:pPr>
      <w:r>
        <w:t xml:space="preserve">- Bạn gái cậu đang làm gì?</w:t>
      </w:r>
    </w:p>
    <w:p>
      <w:pPr>
        <w:pStyle w:val="BodyText"/>
      </w:pPr>
      <w:r>
        <w:t xml:space="preserve">- Làm lễ tân cho một khách sạn, tôi nghe đồng nghiệp của cô ấy nói là hình như có xung đột với khách, còn nói mấy người đàn ông đánh bạn gái tôi.</w:t>
      </w:r>
    </w:p>
    <w:p>
      <w:pPr>
        <w:pStyle w:val="BodyText"/>
      </w:pPr>
      <w:r>
        <w:t xml:space="preserve">Vương Quốc Hoa hơi tức giận.</w:t>
      </w:r>
    </w:p>
    <w:p>
      <w:pPr>
        <w:pStyle w:val="BodyText"/>
      </w:pPr>
      <w:r>
        <w:t xml:space="preserve">- Khốn kiếp, cậu lập tức tới đó xem đi, thôi, sáng cũng không có việc gì, tôi cũng sang xem. Đúng, anh bảo Nghiên Lệ bố trí một chiếc xe, không nên đi xe của tôi.</w:t>
      </w:r>
    </w:p>
    <w:p>
      <w:pPr>
        <w:pStyle w:val="Compact"/>
      </w:pPr>
      <w:r>
        <w:t xml:space="preserve">Ủng hộ chỉ với 1 click và 5s ! ()</w:t>
      </w:r>
      <w:r>
        <w:br w:type="textWrapping"/>
      </w:r>
      <w:r>
        <w:br w:type="textWrapping"/>
      </w:r>
    </w:p>
    <w:p>
      <w:pPr>
        <w:pStyle w:val="Heading2"/>
      </w:pPr>
      <w:bookmarkStart w:id="792" w:name="chương-779"/>
      <w:bookmarkEnd w:id="792"/>
      <w:r>
        <w:t xml:space="preserve">770. Chương 779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779</w:t>
      </w:r>
    </w:p>
    <w:p>
      <w:pPr>
        <w:pStyle w:val="BodyText"/>
      </w:pPr>
      <w:r>
        <w:t xml:space="preserve">Dịch: AND</w:t>
      </w:r>
    </w:p>
    <w:p>
      <w:pPr>
        <w:pStyle w:val="BodyText"/>
      </w:pPr>
      <w:r>
        <w:t xml:space="preserve">Nguồn: metruyen.com</w:t>
      </w:r>
    </w:p>
    <w:p>
      <w:pPr>
        <w:pStyle w:val="BodyText"/>
      </w:pPr>
      <w:r>
        <w:t xml:space="preserve">Phương Đoan Minh không rõ sao lãnh đạo lại muốn như vậy nhưng không dám hỏi.</w:t>
      </w:r>
    </w:p>
    <w:p>
      <w:pPr>
        <w:pStyle w:val="BodyText"/>
      </w:pPr>
      <w:r>
        <w:t xml:space="preserve">Vương Quốc Hoa chủ động giải thích.</w:t>
      </w:r>
    </w:p>
    <w:p>
      <w:pPr>
        <w:pStyle w:val="BodyText"/>
      </w:pPr>
      <w:r>
        <w:t xml:space="preserve">- Bí thư Lãnh không hài lòng với bộ máy thành phố Nông Châu, tôi đến xem có thu hoạch gì không?</w:t>
      </w:r>
    </w:p>
    <w:p>
      <w:pPr>
        <w:pStyle w:val="BodyText"/>
      </w:pPr>
      <w:r>
        <w:t xml:space="preserve">Một chiếc xe Santana 2 0 0 0 rất bình thường không biết được Nghiên Lệ mượn từ đâu.</w:t>
      </w:r>
    </w:p>
    <w:p>
      <w:pPr>
        <w:pStyle w:val="BodyText"/>
      </w:pPr>
      <w:r>
        <w:t xml:space="preserve">A Phương được đưa đến bệnh viện nhân dân thành phố, Vương Quốc Hoa đang trên đường máy điện thoại của Phương Đoan Minh vang lên. Nghe xong y quay đầu lại nói:</w:t>
      </w:r>
    </w:p>
    <w:p>
      <w:pPr>
        <w:pStyle w:val="BodyText"/>
      </w:pPr>
      <w:r>
        <w:t xml:space="preserve">- lãnh đạo, A Phương bị gãy ba xương sườn, giờ đang được phẫu thuật.</w:t>
      </w:r>
    </w:p>
    <w:p>
      <w:pPr>
        <w:pStyle w:val="BodyText"/>
      </w:pPr>
      <w:r>
        <w:t xml:space="preserve">- Đừng kích động, kích động không giải quyết vấn đề. Trước hết xem cảnh sát xử lý như thế nào đã.</w:t>
      </w:r>
    </w:p>
    <w:p>
      <w:pPr>
        <w:pStyle w:val="BodyText"/>
      </w:pPr>
      <w:r>
        <w:t xml:space="preserve">Vương Quốc Hoa trấn an một câu.</w:t>
      </w:r>
    </w:p>
    <w:p>
      <w:pPr>
        <w:pStyle w:val="BodyText"/>
      </w:pPr>
      <w:r>
        <w:t xml:space="preserve">Xe tới bệnh viện, chủ khách sạn nơi A Phương làm việc cũng đang ở đây, mặt mày rầu rĩ. Thấy Phương Đoan Minh, y đi lên nói.</w:t>
      </w:r>
    </w:p>
    <w:p>
      <w:pPr>
        <w:pStyle w:val="BodyText"/>
      </w:pPr>
      <w:r>
        <w:t xml:space="preserve">- Tiểu Phương, tên vừa nãy nói thấy A Phương ở đâu là đánh tiếp.</w:t>
      </w:r>
    </w:p>
    <w:p>
      <w:pPr>
        <w:pStyle w:val="BodyText"/>
      </w:pPr>
      <w:r>
        <w:t xml:space="preserve">Phương Đoan Minh vô thức quay đầu lại nhìn lãnh đạo, Vương Quốc Hoa lắc đầu. Phương Đoan Minh nói với người kia.</w:t>
      </w:r>
    </w:p>
    <w:p>
      <w:pPr>
        <w:pStyle w:val="BodyText"/>
      </w:pPr>
      <w:r>
        <w:t xml:space="preserve">- Cảm ơn chú Trần đã đưa A Phương tới bệnh viện, tiền viện phí cháu sẽ trả.</w:t>
      </w:r>
    </w:p>
    <w:p>
      <w:pPr>
        <w:pStyle w:val="BodyText"/>
      </w:pPr>
      <w:r>
        <w:t xml:space="preserve">Họ Trần lắc đầu nói.</w:t>
      </w:r>
    </w:p>
    <w:p>
      <w:pPr>
        <w:pStyle w:val="BodyText"/>
      </w:pPr>
      <w:r>
        <w:t xml:space="preserve">- Tiền là việc nhỏ, chủ yếu là bọn họ không chịu bỏ qua, bọn họ nhất định sẽ tới đánh nữa.</w:t>
      </w:r>
    </w:p>
    <w:p>
      <w:pPr>
        <w:pStyle w:val="BodyText"/>
      </w:pPr>
      <w:r>
        <w:t xml:space="preserve">Phương Đoan Minh nói.</w:t>
      </w:r>
    </w:p>
    <w:p>
      <w:pPr>
        <w:pStyle w:val="BodyText"/>
      </w:pPr>
      <w:r>
        <w:t xml:space="preserve">- Cảnh sát đâu?</w:t>
      </w:r>
    </w:p>
    <w:p>
      <w:pPr>
        <w:pStyle w:val="BodyText"/>
      </w:pPr>
      <w:r>
        <w:t xml:space="preserve">Họ Trần gãi gãi đầu cười khổ nói.</w:t>
      </w:r>
    </w:p>
    <w:p>
      <w:pPr>
        <w:pStyle w:val="BodyText"/>
      </w:pPr>
      <w:r>
        <w:t xml:space="preserve">- cảnh sát dám làm gì chứ, thằng dẫn đầu đánh người là con một lãnh đạo lớn, chuyện này nhất định không giải quyết được gì. Bỏ đi, tôi không nói chuyện với cậu nữa, tôi còn phải đến phân cục Cẩm Tú lấy lời khai, bọn họ gọi bảo tôi tới.</w:t>
      </w:r>
    </w:p>
    <w:p>
      <w:pPr>
        <w:pStyle w:val="BodyText"/>
      </w:pPr>
      <w:r>
        <w:t xml:space="preserve">Họ Trần nói xong vội vàng rời đi, Phương Đoan Minh định gọi lại nhưng bị Vương Quốc Hoa vỗ vai.</w:t>
      </w:r>
    </w:p>
    <w:p>
      <w:pPr>
        <w:pStyle w:val="BodyText"/>
      </w:pPr>
      <w:r>
        <w:t xml:space="preserve">- Đi vào xem bạn gái của cậu đã, tôi đưa họ Trần đến đồn cảnh sát.</w:t>
      </w:r>
    </w:p>
    <w:p>
      <w:pPr>
        <w:pStyle w:val="BodyText"/>
      </w:pPr>
      <w:r>
        <w:t xml:space="preserve">Họ Trần nghe xong đứng lên nói:</w:t>
      </w:r>
    </w:p>
    <w:p>
      <w:pPr>
        <w:pStyle w:val="BodyText"/>
      </w:pPr>
      <w:r>
        <w:t xml:space="preserve">- Vậy cảm ơn, ở đây đúng là không dễ bắt xe.</w:t>
      </w:r>
    </w:p>
    <w:p>
      <w:pPr>
        <w:pStyle w:val="BodyText"/>
      </w:pPr>
      <w:r>
        <w:t xml:space="preserve">Lên xe, họ Trần nhận thuốc Vương Quốc Hoa đưa cho, y cười nói:</w:t>
      </w:r>
    </w:p>
    <w:p>
      <w:pPr>
        <w:pStyle w:val="BodyText"/>
      </w:pPr>
      <w:r>
        <w:t xml:space="preserve">- Nghe A Phương nói là Tiểu Phương làm ở chính quyền, cậu là lãnh đạo của Tiểu Phương sao?</w:t>
      </w:r>
    </w:p>
    <w:p>
      <w:pPr>
        <w:pStyle w:val="BodyText"/>
      </w:pPr>
      <w:r>
        <w:t xml:space="preserve">Vương Quốc Hoa cười nói:</w:t>
      </w:r>
    </w:p>
    <w:p>
      <w:pPr>
        <w:pStyle w:val="BodyText"/>
      </w:pPr>
      <w:r>
        <w:t xml:space="preserve">- Chức quan nhỏ thôi, không nói đến là lãnh đạo.</w:t>
      </w:r>
    </w:p>
    <w:p>
      <w:pPr>
        <w:pStyle w:val="BodyText"/>
      </w:pPr>
      <w:r>
        <w:t xml:space="preserve">Họ Trần nghe xong cười nói.</w:t>
      </w:r>
    </w:p>
    <w:p>
      <w:pPr>
        <w:pStyle w:val="BodyText"/>
      </w:pPr>
      <w:r>
        <w:t xml:space="preserve">- Cũng không nhỏ, ít nhất cũng là cấp phó huyện nếu không sao ngồi xe được. Nghe giọng của lãnh đạo thì không phải là người cùng quê với A Phương.</w:t>
      </w:r>
    </w:p>
    <w:p>
      <w:pPr>
        <w:pStyle w:val="BodyText"/>
      </w:pPr>
      <w:r>
        <w:t xml:space="preserve">- Đúng thế, tôi ở tỉnh ngoài. Đúng rồi, tên dẫn đầu đánh người là ai? Tôi tìm hiểu rồi nghĩ biện pháp điều chỉnh một chút. Biểu hiện của Phương Đoan Minh ở cơ quan khá tốt, tôi cũng muốn giúp.</w:t>
      </w:r>
    </w:p>
    <w:p>
      <w:pPr>
        <w:pStyle w:val="BodyText"/>
      </w:pPr>
      <w:r>
        <w:t xml:space="preserve">Họ Trần thở dài một tiếng.</w:t>
      </w:r>
    </w:p>
    <w:p>
      <w:pPr>
        <w:pStyle w:val="BodyText"/>
      </w:pPr>
      <w:r>
        <w:t xml:space="preserve">- Hắn nói mình họ Lê con của một phó bí thư thành phố. Ở nhà hàng tôi tuy giá không quá cao, không cao cấp mấy nhưng nhiều người tới ăn. Thằng kia đã tới mấy lần, lần nào cũng dẫn nhiều người. Hôm nay không biết có việc gì mà một tên bạn của hắn nhân lúc A Phương dẫn đường lại đưa tay sơ mông A Phương. A Phương cũng đúng là, sờ một chút có sao chứ, vậy mà vung tay tát người ta. Bọn họ liền kéo A Phương vào phòng, định làm gì đó. Mấy nhân viên phục vụ khác hoảng sợ chạy xuống gọi đầu bếp, bảo vệ phá cửa. Ôi, váy áo của A Phương đã bị xé, người ngã xuống mặt đất, tay còn túm chặt lấy một gạt tàn định ném. Đám người kia không ngừng dùng chân giẫm A Phương, tôi thấy trên mặt một người toàn máu có lẽ bị A Phương đập. mẹ nó chứ đám súc sinh kia.</w:t>
      </w:r>
    </w:p>
    <w:p>
      <w:pPr>
        <w:pStyle w:val="BodyText"/>
      </w:pPr>
      <w:r>
        <w:t xml:space="preserve">Họ Trần vừa nói vừa vuốt mắt.</w:t>
      </w:r>
    </w:p>
    <w:p>
      <w:pPr>
        <w:pStyle w:val="BodyText"/>
      </w:pPr>
      <w:r>
        <w:t xml:space="preserve">- A Phương là người ngoan ngoãn, chăm chỉ, ở nhà hàng ai cũng thích. Con mẹ nó chứ, nếu không có tôi cản thì đầu bếp nhất định cầm dao chém chết mấy thằng kia.</w:t>
      </w:r>
    </w:p>
    <w:p>
      <w:pPr>
        <w:pStyle w:val="BodyText"/>
      </w:pPr>
      <w:r>
        <w:t xml:space="preserve">Xe đến đồn cảnh sát, Vương Quốc Hoa cười nói:</w:t>
      </w:r>
    </w:p>
    <w:p>
      <w:pPr>
        <w:pStyle w:val="BodyText"/>
      </w:pPr>
      <w:r>
        <w:t xml:space="preserve">- Tôi cùng anh đi vào tìm hiểu tình hình.</w:t>
      </w:r>
    </w:p>
    <w:p>
      <w:pPr>
        <w:pStyle w:val="BodyText"/>
      </w:pPr>
      <w:r>
        <w:t xml:space="preserve">Họ Trần gật đầu nói.</w:t>
      </w:r>
    </w:p>
    <w:p>
      <w:pPr>
        <w:pStyle w:val="BodyText"/>
      </w:pPr>
      <w:r>
        <w:t xml:space="preserve">- Đúng thế, Tiểu Phương có lãnh đạo như cậu đúng là may mắn.</w:t>
      </w:r>
    </w:p>
    <w:p>
      <w:pPr>
        <w:pStyle w:val="BodyText"/>
      </w:pPr>
      <w:r>
        <w:t xml:space="preserve">Vương Quốc Hoa lấy bao thuốc nhét vào túi họ Trần.</w:t>
      </w:r>
    </w:p>
    <w:p>
      <w:pPr>
        <w:pStyle w:val="BodyText"/>
      </w:pPr>
      <w:r>
        <w:t xml:space="preserve">- Anh lấy mang đi mời nhân viên cảnh sát.</w:t>
      </w:r>
    </w:p>
    <w:p>
      <w:pPr>
        <w:pStyle w:val="BodyText"/>
      </w:pPr>
      <w:r>
        <w:t xml:space="preserve">Họ Trần cũng không khách khí cầm thuốc xuống xe, ở dưới lầu đã có nhân viên khách sạn đợi. Thấy giám đốc đi tới, nhân viên kia tức giận nói.</w:t>
      </w:r>
    </w:p>
    <w:p>
      <w:pPr>
        <w:pStyle w:val="BodyText"/>
      </w:pPr>
      <w:r>
        <w:t xml:space="preserve">- Con mẹ nó chứ, đám cảnh sát có tim đen rồi, nói A Phương đánh gãy mũi người ta và đòi bắt lại.</w:t>
      </w:r>
    </w:p>
    <w:p>
      <w:pPr>
        <w:pStyle w:val="BodyText"/>
      </w:pPr>
      <w:r>
        <w:t xml:space="preserve">Có một cảnh sát đi tới nghe vậy không khỏi tức giận.</w:t>
      </w:r>
    </w:p>
    <w:p>
      <w:pPr>
        <w:pStyle w:val="BodyText"/>
      </w:pPr>
      <w:r>
        <w:t xml:space="preserve">- Trần Phú Quý hả, đi vào lấy lời khai với tôi.</w:t>
      </w:r>
    </w:p>
    <w:p>
      <w:pPr>
        <w:pStyle w:val="BodyText"/>
      </w:pPr>
      <w:r>
        <w:t xml:space="preserve">Lúc này từ trên lầu có một nam một nữ đi xuống, từ cảnh phục cho thấy là lãnh đạo phân cục. Nữ trông rất đẫy đà, giọng nói không quá lớn nhưng lãnh đạo phân cục đi theo vẫn cẩn thận cười, hơn nữa còn không ngừng cam đoan gì đó. Thấy Vương Quốc Hoa xuất hiện người phụ nữ này có chút do dự nhìn nhiều một chút.</w:t>
      </w:r>
    </w:p>
    <w:p>
      <w:pPr>
        <w:pStyle w:val="BodyText"/>
      </w:pPr>
      <w:r>
        <w:t xml:space="preserve">- Chết.</w:t>
      </w:r>
    </w:p>
    <w:p>
      <w:pPr>
        <w:pStyle w:val="BodyText"/>
      </w:pPr>
      <w:r>
        <w:t xml:space="preserve">Ả phụ nữ đột nhiên kêu lên đứng lại nhìn Vương Quốc Hoa một lần nữa, sau đó cúi đầu đi tới nói:</w:t>
      </w:r>
    </w:p>
    <w:p>
      <w:pPr>
        <w:pStyle w:val="BodyText"/>
      </w:pPr>
      <w:r>
        <w:t xml:space="preserve">- Chủ tịch tỉnh Vương sao ngài lại tới đây?</w:t>
      </w:r>
    </w:p>
    <w:p>
      <w:pPr>
        <w:pStyle w:val="BodyText"/>
      </w:pPr>
      <w:r>
        <w:t xml:space="preserve">Có người nhận ra mình ư? Vương Quốc Hoa thầm nói. Người phụ nữ này nhất định có cấp bậc không thấp nếu không sẽ không nhận ra mình.</w:t>
      </w:r>
    </w:p>
    <w:p>
      <w:pPr>
        <w:pStyle w:val="BodyText"/>
      </w:pPr>
      <w:r>
        <w:t xml:space="preserve">Giọng người phụ nữ không lớn nhưng đủ để lãnh đạo phân cục nghe, người y run lên.</w:t>
      </w:r>
    </w:p>
    <w:p>
      <w:pPr>
        <w:pStyle w:val="BodyText"/>
      </w:pPr>
      <w:r>
        <w:t xml:space="preserve">- Vào văn phòng nói chuyện.</w:t>
      </w:r>
    </w:p>
    <w:p>
      <w:pPr>
        <w:pStyle w:val="BodyText"/>
      </w:pPr>
      <w:r>
        <w:t xml:space="preserve">Vương Quốc Hoa khẽ thở dài một tiếng nếu bị nhận ra thì chỉ có thể đường đường chính chính đi vào.</w:t>
      </w:r>
    </w:p>
    <w:p>
      <w:pPr>
        <w:pStyle w:val="BodyText"/>
      </w:pPr>
      <w:r>
        <w:t xml:space="preserve">Lãnh đạo phân cục vội vàng đi tới dẫn đường lên văn phòng tầng ba, đi vào ngồi xuống Vương Quốc Hoa mở miệng nói.</w:t>
      </w:r>
    </w:p>
    <w:p>
      <w:pPr>
        <w:pStyle w:val="BodyText"/>
      </w:pPr>
      <w:r>
        <w:t xml:space="preserve">- Cô gái bị đánh là bạn gái của thư ký tôi. Tôi vừa lúc ra ngoài làm việc nên thuận tiện đến xem. Tôi không rõ tình hình cụ thể, cảnh sát cần làm gì thì cứ làm.</w:t>
      </w:r>
    </w:p>
    <w:p>
      <w:pPr>
        <w:pStyle w:val="BodyText"/>
      </w:pPr>
      <w:r>
        <w:t xml:space="preserve">Vương Quốc Hoa nói rõ quan hệ sau đó tỏ vẻ không quan hệ gì. Vấn đề là ai dám tin chứ? Vương Quốc Hoa nếu không muốn xen vào thì tới đây làm gì?</w:t>
      </w:r>
    </w:p>
    <w:p>
      <w:pPr>
        <w:pStyle w:val="BodyText"/>
      </w:pPr>
      <w:r>
        <w:t xml:space="preserve">Người phụ nữ kia thoáng do dự một chút mới nói.</w:t>
      </w:r>
    </w:p>
    <w:p>
      <w:pPr>
        <w:pStyle w:val="BodyText"/>
      </w:pPr>
      <w:r>
        <w:t xml:space="preserve">- Chủ tịch Vương, tôi là Bạch Tố Tố - trưởng ban thư ký thành phố Nông Châu. Trong mấy người hôm nay người dẫn đầu là cháu của bí thư Tôn, còn một người là con út của chủ tịch tỉnh Chu, đây là con vợ kế nên tuổi không lớn, không hiểu chuyện. Tôi đến cũng là vì tìm hiểu tình hình cố khống chế ảnh hưởng.</w:t>
      </w:r>
    </w:p>
    <w:p>
      <w:pPr>
        <w:pStyle w:val="BodyText"/>
      </w:pPr>
      <w:r>
        <w:t xml:space="preserve">Vương Quốc Hoa thầm nghĩ vậy mới đúng, trưởng ban thư ký thị ủy ra mặt nhất định là có nhân vật lớn tạo ảnh hưởng.</w:t>
      </w:r>
    </w:p>
    <w:p>
      <w:pPr>
        <w:pStyle w:val="BodyText"/>
      </w:pPr>
      <w:r>
        <w:t xml:space="preserve">- Chị định xử lý như thế nào?</w:t>
      </w:r>
    </w:p>
    <w:p>
      <w:pPr>
        <w:pStyle w:val="BodyText"/>
      </w:pPr>
      <w:r>
        <w:t xml:space="preserve">Vương Quốc Hoa rất tự nhiên nói. Bộ máy Nông Châu toàn nghe lời Giản Trường Thanh, đây vẫn là khúc mắc trong lòng Lãnh Vũ.</w:t>
      </w:r>
    </w:p>
    <w:p>
      <w:pPr>
        <w:pStyle w:val="BodyText"/>
      </w:pPr>
      <w:r>
        <w:t xml:space="preserve">Ngay khi Bạch Tố Tố chuẩn bị nói chuyện, máy điện thoại của Vương Quốc Hoa vang lên, là Phương Đoan Minh gọi tới. hắn đứng lên nghe.</w:t>
      </w:r>
    </w:p>
    <w:p>
      <w:pPr>
        <w:pStyle w:val="BodyText"/>
      </w:pPr>
      <w:r>
        <w:t xml:space="preserve">- Lãnh đạo, đồng nghiệp của A Phương nói đám người đó định hiếp A Phương, còn hình như nghe bọn họ nói trong phòng là bạn gái của thư ký nào đó …</w:t>
      </w:r>
    </w:p>
    <w:p>
      <w:pPr>
        <w:pStyle w:val="BodyText"/>
      </w:pPr>
      <w:r>
        <w:t xml:space="preserve">- Tôi biết rồi.</w:t>
      </w:r>
    </w:p>
    <w:p>
      <w:pPr>
        <w:pStyle w:val="BodyText"/>
      </w:pPr>
      <w:r>
        <w:t xml:space="preserve">Vương Quốc Hoa dập máy về ghế nhìn Bạch Tố Tố.</w:t>
      </w:r>
    </w:p>
    <w:p>
      <w:pPr>
        <w:pStyle w:val="BodyText"/>
      </w:pPr>
      <w:r>
        <w:t xml:space="preserve">- Chị nói tiếp đi.</w:t>
      </w:r>
    </w:p>
    <w:p>
      <w:pPr>
        <w:pStyle w:val="BodyText"/>
      </w:pPr>
      <w:r>
        <w:t xml:space="preserve">- chuyện này nhất định là Tôn Kỳ cùng Chu Lâm không đúng, bọn họ trêu cô gái kia trước, chẳng qua cô kia còn lấy gạt tàn đánh vỡ mũi của Chu Lâm cho nên…</w:t>
      </w:r>
    </w:p>
    <w:p>
      <w:pPr>
        <w:pStyle w:val="BodyText"/>
      </w:pPr>
      <w:r>
        <w:t xml:space="preserve">Bạch Tố Tố nói tới đây, Vương Quốc Hoa đột nhiên xen miệng vào.</w:t>
      </w:r>
    </w:p>
    <w:p>
      <w:pPr>
        <w:pStyle w:val="BodyText"/>
      </w:pPr>
      <w:r>
        <w:t xml:space="preserve">- Cho nên gì? Cho nên có người muốn đổi trắng thay đen? Một cô gái chưa đầy 20 bị bốn người đàn ông kéo vào phòng xé quần áo, hành vi của cô ấy có thể coi là tự vệ chính đáng. Không biết tôi giải thích như vậy trưởng ban thư ký Bạch có đồng ý không?</w:t>
      </w:r>
    </w:p>
    <w:p>
      <w:pPr>
        <w:pStyle w:val="BodyText"/>
      </w:pPr>
      <w:r>
        <w:t xml:space="preserve">Bạch Tố Tố âm thầm kêu khổ, theo ả biết thì chuyện hôm nay đúng là có quan hệ với Vương Quốc Hoa. Vương Quốc Hoa hắt nước trà vào người Chu Bồi Tiêu, Chu Lâm cảm thấy quá mất mặt nên muốn giúp bố trả thù Vương Quốc Hoa. Nhưng Chu Lâm không dám trực tiếp trả thù Vương Quốc Hoa nên gọi Tôn Kỳ cùng hai người bạn theo dõi Phương Đoan Minh, định đánh Phương Đoan Minh một trận. Ai nghĩ thấy Phương Đoan Minh đón A Phương lúc hết giờ, TÔn Kỳ liền đề nghị tới lấy cớ gây rối và đánh cả A Phương và Phương Đoan Minh.</w:t>
      </w:r>
    </w:p>
    <w:p>
      <w:pPr>
        <w:pStyle w:val="BodyText"/>
      </w:pPr>
      <w:r>
        <w:t xml:space="preserve">Không ngờ Chu Lâm lại dục vọng dâng trào định hiếp A Phương, ai nghĩ A Phương lại phản ứng mạnh như vậy, cầm gạt tàn đánh vỡ mũi Chu Lâm.</w:t>
      </w:r>
    </w:p>
    <w:p>
      <w:pPr>
        <w:pStyle w:val="BodyText"/>
      </w:pPr>
      <w:r>
        <w:t xml:space="preserve">Cục diện sau đó mất khống chế, bốn tên thanh niên đánh gãy xương sườn một cô gái rồi bỏ đi. ôn Kỳ dường như bình tĩnh, vội vàng tìm thư ký của bố nói chuyện, thư ký nói chuyện này với Bạch Tố Tố, hy vọng lén giải quyết tránh lãnh đạo biết, dù sao việc liên quan đến Chu Bồi Tiêu. Mà phó chủ tịch tỉnh Chu có quan hệ không rõ với Bạch Tố Tố, điểm này không nhiều người biết nhưng thư ký của Tôn Hoành Vũ biết.</w:t>
      </w:r>
    </w:p>
    <w:p>
      <w:pPr>
        <w:pStyle w:val="BodyText"/>
      </w:pPr>
      <w:r>
        <w:t xml:space="preserve">Vì vậy Bạch Tố Tố phải đứng ra giải quyết vấn đề, ai nghĩ Vương Quốc Hoa lại tới đây.</w:t>
      </w:r>
    </w:p>
    <w:p>
      <w:pPr>
        <w:pStyle w:val="BodyText"/>
      </w:pPr>
      <w:r>
        <w:t xml:space="preserve">Bạch Tố Tố không ngừng kêu khổ, hai bên chênh lệch quá lớn, ả vốn định bỏ chút tiền, hù dọa A Phương rồi giải quyết xong. Ai nghĩ Vương Quốc Hoa đến nhanh như vậy, chuyện thành ra khó xử lý.</w:t>
      </w:r>
    </w:p>
    <w:p>
      <w:pPr>
        <w:pStyle w:val="Compact"/>
      </w:pPr>
      <w:r>
        <w:t xml:space="preserve">Ủng hộ chỉ với 1 click và 5s ! ()</w:t>
      </w:r>
      <w:r>
        <w:br w:type="textWrapping"/>
      </w:r>
      <w:r>
        <w:br w:type="textWrapping"/>
      </w:r>
    </w:p>
    <w:p>
      <w:pPr>
        <w:pStyle w:val="Heading2"/>
      </w:pPr>
      <w:bookmarkStart w:id="793" w:name="chương-780"/>
      <w:bookmarkEnd w:id="793"/>
      <w:r>
        <w:t xml:space="preserve">771. Chương 780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780</w:t>
      </w:r>
    </w:p>
    <w:p>
      <w:pPr>
        <w:pStyle w:val="BodyText"/>
      </w:pPr>
      <w:r>
        <w:t xml:space="preserve">Dịch: AND</w:t>
      </w:r>
    </w:p>
    <w:p>
      <w:pPr>
        <w:pStyle w:val="BodyText"/>
      </w:pPr>
      <w:r>
        <w:t xml:space="preserve">Nguồn: metruyen.com</w:t>
      </w:r>
    </w:p>
    <w:p>
      <w:pPr>
        <w:pStyle w:val="BodyText"/>
      </w:pPr>
      <w:r>
        <w:t xml:space="preserve">- Ngài thấy nên giải quyết như thế nào?</w:t>
      </w:r>
    </w:p>
    <w:p>
      <w:pPr>
        <w:pStyle w:val="BodyText"/>
      </w:pPr>
      <w:r>
        <w:t xml:space="preserve">Bạch Tố Tố không dám nói khác, chỉ có thể đẩy vấn đề trở lại.</w:t>
      </w:r>
    </w:p>
    <w:p>
      <w:pPr>
        <w:pStyle w:val="BodyText"/>
      </w:pPr>
      <w:r>
        <w:t xml:space="preserve">- Chị Bạch, chị đã công tác được bao nhiêu năm rồi?</w:t>
      </w:r>
    </w:p>
    <w:p>
      <w:pPr>
        <w:pStyle w:val="BodyText"/>
      </w:pPr>
      <w:r>
        <w:t xml:space="preserve">Bạch Tố Tố không hiểu theo bản năng gật đầu nói.</w:t>
      </w:r>
    </w:p>
    <w:p>
      <w:pPr>
        <w:pStyle w:val="BodyText"/>
      </w:pPr>
      <w:r>
        <w:t xml:space="preserve">- Vừa tròn 20 năm.</w:t>
      </w:r>
    </w:p>
    <w:p>
      <w:pPr>
        <w:pStyle w:val="BodyText"/>
      </w:pPr>
      <w:r>
        <w:t xml:space="preserve">Vương Quốc Hoa cười lạnh một tiếng.</w:t>
      </w:r>
    </w:p>
    <w:p>
      <w:pPr>
        <w:pStyle w:val="BodyText"/>
      </w:pPr>
      <w:r>
        <w:t xml:space="preserve">- Một lão đồng chí công tác 20 năm mà sao hỏi ngây thơ như vậy? Đây là một vụ án, cảnh sát bắt người hành hung, Viện kiểm sát thu thập chứng cứ, tòa án xét xử, trình tự đơn giản như vậy mà chị không biết mà còn hỏi tôi nên xử lý như thế nào? Còn nếu nói như chị thì ba ngành kia nên hủy đi là vừa nếu không sẽ lãng phí tiền thuế của nhân dân.</w:t>
      </w:r>
    </w:p>
    <w:p>
      <w:pPr>
        <w:pStyle w:val="BodyText"/>
      </w:pPr>
      <w:r>
        <w:t xml:space="preserve">Vương Quốc Hoa vừa nói còn mỉm cười nhìn vị lãnh đạo phân cục như giả câm giả điếc đứng bên.</w:t>
      </w:r>
    </w:p>
    <w:p>
      <w:pPr>
        <w:pStyle w:val="BodyText"/>
      </w:pPr>
      <w:r>
        <w:t xml:space="preserve">- Đồng chí này, anh nói có đúng không?</w:t>
      </w:r>
    </w:p>
    <w:p>
      <w:pPr>
        <w:pStyle w:val="BodyText"/>
      </w:pPr>
      <w:r>
        <w:t xml:space="preserve">Hả, phân cục trưởng phản ứng rất nhanh lập tức nói:</w:t>
      </w:r>
    </w:p>
    <w:p>
      <w:pPr>
        <w:pStyle w:val="BodyText"/>
      </w:pPr>
      <w:r>
        <w:t xml:space="preserve">- Ngài nói rất đúng, trình độ của lãnh đạo rất cao. Cái này, tôi tên Hà Tuyền – phân cục trưởng, ngài gọi tôi Tiểu Hà là được.</w:t>
      </w:r>
    </w:p>
    <w:p>
      <w:pPr>
        <w:pStyle w:val="BodyText"/>
      </w:pPr>
      <w:r>
        <w:t xml:space="preserve">- Ừ, vụ việc này do phân cục anh xử lý thì anh định xử lý như thế nào?</w:t>
      </w:r>
    </w:p>
    <w:p>
      <w:pPr>
        <w:pStyle w:val="BodyText"/>
      </w:pPr>
      <w:r>
        <w:t xml:space="preserve">Vương Quốc Hoa thu nụ cười, mặt sa sầm lại ngay lập tức.</w:t>
      </w:r>
    </w:p>
    <w:p>
      <w:pPr>
        <w:pStyle w:val="BodyText"/>
      </w:pPr>
      <w:r>
        <w:t xml:space="preserve">Hà Tuyền cẩn thận nhìn Bạch Tố Tố, đối phương đã sớm cúi đầu xuống. Lẽ ra xảy ra việc lớn này, thị ủy chú ý cũng là rất bình thường, cảnh sát triển khai công việc dưới sự lãnh đạo của lãnh đạo thị ủy, ủy ban thành phố mà. Vấn đề là bây giờ có một thường vụ tỉnh ủy, phó chủ tịch tỉnh ngồi đây, quan cao một bậc đè chết người. Nói về thứ bậc ở trong hệ thống đảng ủy tỉnh Nam Quảng này thì với hội nghị cán bộ toàn tỉnh Bạch Tố Tố chỉ có thể ngồi hàng ba, Vương Quốc Hoa ngồi hàng đầu. Vương Quốc Hoa nếu ngang ngược chỉ cần tìm chút khuyết điểm của Bạch Tố Tố là dễ bóp chết.</w:t>
      </w:r>
    </w:p>
    <w:p>
      <w:pPr>
        <w:pStyle w:val="BodyText"/>
      </w:pPr>
      <w:r>
        <w:t xml:space="preserve">- Cái này … tự nhiên là phải tiến hành theo trình tự pháp luật, bên cảnh sát cần phải thu thập nhân chứng vật chứng, sau đó …</w:t>
      </w:r>
    </w:p>
    <w:p>
      <w:pPr>
        <w:pStyle w:val="BodyText"/>
      </w:pPr>
      <w:r>
        <w:t xml:space="preserve">Hà Tuyền nói được một nửa, Vương Quốc Hoa đã chặn ngang.</w:t>
      </w:r>
    </w:p>
    <w:p>
      <w:pPr>
        <w:pStyle w:val="BodyText"/>
      </w:pPr>
      <w:r>
        <w:t xml:space="preserve">- Anh không cần nói điểm sau. Đúng, tôi nghe đương sự nói có bốn kẻ hành hung, ở đây có mấy người? Phân cục có lập án không?</w:t>
      </w:r>
    </w:p>
    <w:p>
      <w:pPr>
        <w:pStyle w:val="BodyText"/>
      </w:pPr>
      <w:r>
        <w:t xml:space="preserve">Không đợi Hà Tuyền trả lời đã có người gõ cửa, Vương Quốc Hoa lạnh nhạt nói.</w:t>
      </w:r>
    </w:p>
    <w:p>
      <w:pPr>
        <w:pStyle w:val="BodyText"/>
      </w:pPr>
      <w:r>
        <w:t xml:space="preserve">- Bảo người ta vào nói chuyện, lỗ tai tôi không được tốt thì phải.</w:t>
      </w:r>
    </w:p>
    <w:p>
      <w:pPr>
        <w:pStyle w:val="BodyText"/>
      </w:pPr>
      <w:r>
        <w:t xml:space="preserve">Hà Tuyền run lên nhìn thoáng qua Bạch Tố Tố, mặt Bạch Tố Tố đang như tro tàn muốn lấy máy ra gọi nhưng lại không dám.</w:t>
      </w:r>
    </w:p>
    <w:p>
      <w:pPr>
        <w:pStyle w:val="BodyText"/>
      </w:pPr>
      <w:r>
        <w:t xml:space="preserve">Nhưng việc này nên giải quyết như thế nào? Bạch Tố Tố nghĩ là thấy đau đầu. Vừa nãy nói ra khiến Vương Quốc Hoa nắm được mệnh môn là ả á khẩu không nói được gì. Bạch Tố Tố không phải không biết trình tự pháp luật nhưng thời này có mấy lãnh đạo coi pháp luật vào đâu. Hơn nữa việc này liên quan đến con của mấy vị lãnh đạo cấp tỉnh, cấp thành phố.</w:t>
      </w:r>
    </w:p>
    <w:p>
      <w:pPr>
        <w:pStyle w:val="BodyText"/>
      </w:pPr>
      <w:r>
        <w:t xml:space="preserve">Hà Tuyền ở bên này không dám làm gì, y đi ra thấy thân tín liền nói.</w:t>
      </w:r>
    </w:p>
    <w:p>
      <w:pPr>
        <w:pStyle w:val="BodyText"/>
      </w:pPr>
      <w:r>
        <w:t xml:space="preserve">- Vào rồi nói.</w:t>
      </w:r>
    </w:p>
    <w:p>
      <w:pPr>
        <w:pStyle w:val="BodyText"/>
      </w:pPr>
      <w:r>
        <w:t xml:space="preserve">Y thật ra muốn nháy mắt nhưng chủ tịch Vương lại bưng cốc trà đi ra vài bước khiến y không dám. Xem ra lần này chỉ mong bảo vệ được mình. Lai lịch của chủ tịch Vương quá lớn, muốn bóp chết y là quá đơn giản.</w:t>
      </w:r>
    </w:p>
    <w:p>
      <w:pPr>
        <w:pStyle w:val="BodyText"/>
      </w:pPr>
      <w:r>
        <w:t xml:space="preserve">- Chị Bạch muốn gọi điện à? Gọi đi.</w:t>
      </w:r>
    </w:p>
    <w:p>
      <w:pPr>
        <w:pStyle w:val="BodyText"/>
      </w:pPr>
      <w:r>
        <w:t xml:space="preserve">Vương Quốc Hoa đột nhiên nói một câu như vậy, nghe hơi khác lạ nhưng thực tế là lộ ra vài tin tức. Bạch Tố Tố biến sắc muốn xác định thật giả thì Vương Quốc Hoa đã ngồi lại vị trí. Mặc dù rất muốn gọi điện nhưng Bạch Tố Tố vẫn quyết định thôi.</w:t>
      </w:r>
    </w:p>
    <w:p>
      <w:pPr>
        <w:pStyle w:val="BodyText"/>
      </w:pPr>
      <w:r>
        <w:t xml:space="preserve">Vị cảnh sát tiến vào chắc là nghĩ đã lập công lao, y vội vàng nói:</w:t>
      </w:r>
    </w:p>
    <w:p>
      <w:pPr>
        <w:pStyle w:val="BodyText"/>
      </w:pPr>
      <w:r>
        <w:t xml:space="preserve">- Sếp, đã dàn xếp xong, theo yêu cầu của ngài Trần Phú Quý kia đã liên lạc với ả nhân viên phục vụ kia tỏ vẻ có thể giải quyết riêng.</w:t>
      </w:r>
    </w:p>
    <w:p>
      <w:pPr>
        <w:pStyle w:val="BodyText"/>
      </w:pPr>
      <w:r>
        <w:t xml:space="preserve">- Đồng chí này, nếu Trần Phú Quý đổi ý thì sao?</w:t>
      </w:r>
    </w:p>
    <w:p>
      <w:pPr>
        <w:pStyle w:val="BodyText"/>
      </w:pPr>
      <w:r>
        <w:t xml:space="preserve">Vương Quốc Hoa cười hì hì nói một câu, tên cảnh sát không chú ý vẻ mặt của Hà Tuyền, y nói ngay.</w:t>
      </w:r>
    </w:p>
    <w:p>
      <w:pPr>
        <w:pStyle w:val="BodyText"/>
      </w:pPr>
      <w:r>
        <w:t xml:space="preserve">- Hắn dám? Khách sạn của hắn muốn đóng cửa chỉ là vài phút mà thôi.</w:t>
      </w:r>
    </w:p>
    <w:p>
      <w:pPr>
        <w:pStyle w:val="BodyText"/>
      </w:pPr>
      <w:r>
        <w:t xml:space="preserve">Vương Quốc Hoa cười càng tươi hơn thậm chí còn đưa một điếu thuốc tới.</w:t>
      </w:r>
    </w:p>
    <w:p>
      <w:pPr>
        <w:pStyle w:val="BodyText"/>
      </w:pPr>
      <w:r>
        <w:t xml:space="preserve">- Đồng chí vất vẩ rồi, nếu cô nữ nhân viên phục vụ kia không muốn hòa giải thì phân cục định làm sao?</w:t>
      </w:r>
    </w:p>
    <w:p>
      <w:pPr>
        <w:pStyle w:val="BodyText"/>
      </w:pPr>
      <w:r>
        <w:t xml:space="preserve">Bạch Tố Tố và Hà Tuyền không phải không muốn lên tiếng, vấn đề là ánh mắt của Vương Quốc Hoa thi thoảng nhìn sang khiến bọn họ không dám có động tác. Thậm chí Bạch Tố Tố còn xoay mặt, Hà Tuyền cúi đầu nhìn sàn nhà xem có kiến không.</w:t>
      </w:r>
    </w:p>
    <w:p>
      <w:pPr>
        <w:pStyle w:val="BodyText"/>
      </w:pPr>
      <w:r>
        <w:t xml:space="preserve">Tên cảnh sát kia không biết sống chết thấy lãnh đạo cúi đầu thầm nghĩ đây nhất định là lãnh đạo lớn hơn, cơ hội này mình phải biểu hiện mới được.</w:t>
      </w:r>
    </w:p>
    <w:p>
      <w:pPr>
        <w:pStyle w:val="BodyText"/>
      </w:pPr>
      <w:r>
        <w:t xml:space="preserve">- Lãnh đạo yên tâm, người của tôi đã tới bệnh viện, ả kia ra khỏi phòng phẫu thuật là bắt lại ngay đảm bảo ả không dám giở trò, chỉ có thể ngoan ngoãn tiếp nhận cách làm của chúng tôi.</w:t>
      </w:r>
    </w:p>
    <w:p>
      <w:pPr>
        <w:pStyle w:val="BodyText"/>
      </w:pPr>
      <w:r>
        <w:t xml:space="preserve">- Ha ha, tốt, tốt, làm tốt, anh ra ngoài đi.</w:t>
      </w:r>
    </w:p>
    <w:p>
      <w:pPr>
        <w:pStyle w:val="BodyText"/>
      </w:pPr>
      <w:r>
        <w:t xml:space="preserve">Vương Quốc Hoa xua tay, tên cảnh sát mỉm cười nói.</w:t>
      </w:r>
    </w:p>
    <w:p>
      <w:pPr>
        <w:pStyle w:val="BodyText"/>
      </w:pPr>
      <w:r>
        <w:t xml:space="preserve">- lãnh đạo, tôi tên là Chu Tiểu Bình, ngài có việc cứ gọi tôi.</w:t>
      </w:r>
    </w:p>
    <w:p>
      <w:pPr>
        <w:pStyle w:val="BodyText"/>
      </w:pPr>
      <w:r>
        <w:t xml:space="preserve">Vương Quốc Hoa gật đầu đuổi đối phương ra, ngay khi cửa đóng lại mặt hắn như phủ lên lớp băng.</w:t>
      </w:r>
    </w:p>
    <w:p>
      <w:pPr>
        <w:pStyle w:val="BodyText"/>
      </w:pPr>
      <w:r>
        <w:t xml:space="preserve">- Hai vị còn gì cần bổ sung không?</w:t>
      </w:r>
    </w:p>
    <w:p>
      <w:pPr>
        <w:pStyle w:val="BodyText"/>
      </w:pPr>
      <w:r>
        <w:t xml:space="preserve">Vương Quốc Hoa nói không lớn nhưng như cắt ngang vào tim người ta.</w:t>
      </w:r>
    </w:p>
    <w:p>
      <w:pPr>
        <w:pStyle w:val="BodyText"/>
      </w:pPr>
      <w:r>
        <w:t xml:space="preserve">- Chủ tịch Vương, việc này tôi cũng bất đắc dĩ, tôi là một phân cục trưởng nhỏ nhoi, lãnh đạo thị ủy có chỉ thị tôi không dám không chấp hành.</w:t>
      </w:r>
    </w:p>
    <w:p>
      <w:pPr>
        <w:pStyle w:val="BodyText"/>
      </w:pPr>
      <w:r>
        <w:t xml:space="preserve">Hà Tuyền không dám chống cự, Bạch Tố Tố nghe xong biến sắc, mặt không còn chút máu.</w:t>
      </w:r>
    </w:p>
    <w:p>
      <w:pPr>
        <w:pStyle w:val="BodyText"/>
      </w:pPr>
      <w:r>
        <w:t xml:space="preserve">- Hà Tuyền, anh không được nói linh tinh.</w:t>
      </w:r>
    </w:p>
    <w:p>
      <w:pPr>
        <w:pStyle w:val="BodyText"/>
      </w:pPr>
      <w:r>
        <w:t xml:space="preserve">Hà Tuyền nghiến răng nghiến lợi nói:</w:t>
      </w:r>
    </w:p>
    <w:p>
      <w:pPr>
        <w:pStyle w:val="BodyText"/>
      </w:pPr>
      <w:r>
        <w:t xml:space="preserve">- Trưởng ban thư ký Bạch, chuyện này tôi không thể chống lại, chuyện đều làm theo ý của chị, chị …</w:t>
      </w:r>
    </w:p>
    <w:p>
      <w:pPr>
        <w:pStyle w:val="BodyText"/>
      </w:pPr>
      <w:r>
        <w:t xml:space="preserve">- Đủ rồi! Hà Tuyền, anh câm miệng cho tôi.</w:t>
      </w:r>
    </w:p>
    <w:p>
      <w:pPr>
        <w:pStyle w:val="BodyText"/>
      </w:pPr>
      <w:r>
        <w:t xml:space="preserve">Bạch Tố Tố hét lên, hai tay nắm chặt, mắt trợn trừng.</w:t>
      </w:r>
    </w:p>
    <w:p>
      <w:pPr>
        <w:pStyle w:val="BodyText"/>
      </w:pPr>
      <w:r>
        <w:t xml:space="preserve">Vương Quốc Hoa kịp thời ho khan một tiếng đè sự kiêu ngạo của Bạch Tố Tố, hắn quay sang nói với Hà Tuyền:</w:t>
      </w:r>
    </w:p>
    <w:p>
      <w:pPr>
        <w:pStyle w:val="BodyText"/>
      </w:pPr>
      <w:r>
        <w:t xml:space="preserve">- Anh ra ngoài ghi lại tình hình, trước khi tôi đi thì giao cho tôi.</w:t>
      </w:r>
    </w:p>
    <w:p>
      <w:pPr>
        <w:pStyle w:val="BodyText"/>
      </w:pPr>
      <w:r>
        <w:t xml:space="preserve">Hà Tuyền như rơi xuống nước giẫm được vào mô đất nổi, y gật đầu nói.</w:t>
      </w:r>
    </w:p>
    <w:p>
      <w:pPr>
        <w:pStyle w:val="BodyText"/>
      </w:pPr>
      <w:r>
        <w:t xml:space="preserve">- Tôi đi, tôi đi. Đúng rồi chủ tịch Vương, cảnh sát đến bệnh viện thì sao bây giờ?</w:t>
      </w:r>
    </w:p>
    <w:p>
      <w:pPr>
        <w:pStyle w:val="BodyText"/>
      </w:pPr>
      <w:r>
        <w:t xml:space="preserve">Vương Quốc Hoa lạnh lùng nói:</w:t>
      </w:r>
    </w:p>
    <w:p>
      <w:pPr>
        <w:pStyle w:val="BodyText"/>
      </w:pPr>
      <w:r>
        <w:t xml:space="preserve">- Anh nói xem?</w:t>
      </w:r>
    </w:p>
    <w:p>
      <w:pPr>
        <w:pStyle w:val="BodyText"/>
      </w:pPr>
      <w:r>
        <w:t xml:space="preserve">Bịch, cửa đóng lại, Vương Quốc Hoa chắp tay sau lưng đi vài bước nhìn Bạch Tố Tố.</w:t>
      </w:r>
    </w:p>
    <w:p>
      <w:pPr>
        <w:pStyle w:val="BodyText"/>
      </w:pPr>
      <w:r>
        <w:t xml:space="preserve">- Chị có phải cảm thấy tôi không có chứng cứ rõ ràng nên dù Hà Tuyền có viết ra chị cũng có thể chối?</w:t>
      </w:r>
    </w:p>
    <w:p>
      <w:pPr>
        <w:pStyle w:val="BodyText"/>
      </w:pPr>
      <w:r>
        <w:t xml:space="preserve">Bạch Tố Tố không nói, lúc này càng nói càng sai, ả cúi đầu mím môi.</w:t>
      </w:r>
    </w:p>
    <w:p>
      <w:pPr>
        <w:pStyle w:val="BodyText"/>
      </w:pPr>
      <w:r>
        <w:t xml:space="preserve">Dpp móc một chiếc bút trong túi ra xoay xoay vài cái.</w:t>
      </w:r>
    </w:p>
    <w:p>
      <w:pPr>
        <w:pStyle w:val="BodyText"/>
      </w:pPr>
      <w:r>
        <w:t xml:space="preserve">- Thứ này chắc chị nghe thấy, đây làm máy ghi âm, tôi đề phòng có kẻ tiểu nhân giở trò, không ngờ tiểu nhân không gặp lại gặp trưởng ban thư ký Bạch.</w:t>
      </w:r>
    </w:p>
    <w:p>
      <w:pPr>
        <w:pStyle w:val="BodyText"/>
      </w:pPr>
      <w:r>
        <w:t xml:space="preserve">Bạch Tố Tố đột nhiên ngẩng đầu nhìn bút trong tay Vương Quốc Hoa, người ả mềm nhũn lại ngồi bệt xuống sàn. Vương Quốc Hoa khinh thường nhìn ả.</w:t>
      </w:r>
    </w:p>
    <w:p>
      <w:pPr>
        <w:pStyle w:val="BodyText"/>
      </w:pPr>
      <w:r>
        <w:t xml:space="preserve">- Thực ra đây vốn là vụ án hình sự rất đơn giản, mặc kệ ai phạm pháp đều có cơ quan chấp pháp xử lý. Nhưng có người muốn dùng quyền lực áp đảo trên pháp luật, số lần thực hiện nhiều liền coi đó làm quy tắc, lâu dần pháp luật không là gì trong mắt họ.</w:t>
      </w:r>
    </w:p>
    <w:p>
      <w:pPr>
        <w:pStyle w:val="BodyText"/>
      </w:pPr>
      <w:r>
        <w:t xml:space="preserve">- Vương Quốc Hoa, anh rốt cuộc muốn làm gì?</w:t>
      </w:r>
    </w:p>
    <w:p>
      <w:pPr>
        <w:pStyle w:val="BodyText"/>
      </w:pPr>
      <w:r>
        <w:t xml:space="preserve">Bạch Tố Tố từ từ đứng lên vỗ vỗ bụi nghiến răng nghiến lợi nói.</w:t>
      </w:r>
    </w:p>
    <w:p>
      <w:pPr>
        <w:pStyle w:val="BodyText"/>
      </w:pPr>
      <w:r>
        <w:t xml:space="preserve">- Tôi muốn gì ư?</w:t>
      </w:r>
    </w:p>
    <w:p>
      <w:pPr>
        <w:pStyle w:val="BodyText"/>
      </w:pPr>
      <w:r>
        <w:t xml:space="preserve">Vương Quốc Hoa lẩm bẩm nói, hắn xoay người ra mở cửa chỉ chỉ ra ngoài lớn tiếng nói.</w:t>
      </w:r>
    </w:p>
    <w:p>
      <w:pPr>
        <w:pStyle w:val="BodyText"/>
      </w:pPr>
      <w:r>
        <w:t xml:space="preserve">- Chị nhìn thành phố này đi, trong thành phố này có mấy triệu dân. Bọn họ hy vọng thấy Đảng và chính quyền cho mình một hoàn cảnh xã hội công bằng, bọn họ là người nộp thuế, họ là nền móng của quốc gia. Nhưng có một số Đảng viên, quan chức chính phủ nghĩ mình đứng trên tất cả, chỉ nghĩ cho lợi ích của mình mà không tiếc phạm pháp. Những kẻ này có xứng làm cán bộ Đảng viên không? Trong đó có cả chị.</w:t>
      </w:r>
    </w:p>
    <w:p>
      <w:pPr>
        <w:pStyle w:val="BodyText"/>
      </w:pPr>
      <w:r>
        <w:t xml:space="preserve">Bạch Tố Tố dần bình tĩnh lại, ả đưa tay vuốt tóc thản nhiên nói:</w:t>
      </w:r>
    </w:p>
    <w:p>
      <w:pPr>
        <w:pStyle w:val="BodyText"/>
      </w:pPr>
      <w:r>
        <w:t xml:space="preserve">- Người như tôi rất nhiều, anh có quản được hết không?</w:t>
      </w:r>
    </w:p>
    <w:p>
      <w:pPr>
        <w:pStyle w:val="BodyText"/>
      </w:pPr>
      <w:r>
        <w:t xml:space="preserve">- Chị nói rất đúng. Tôi quả thật không quản hết. Đáng tiếc chị gặp được tôi nên chỉ có thể tự nhân là đen.</w:t>
      </w:r>
    </w:p>
    <w:p>
      <w:pPr>
        <w:pStyle w:val="BodyText"/>
      </w:pPr>
      <w:r>
        <w:t xml:space="preserve">Câu này coi như đánh bại Bạch Tố Tố, chút dũng khí khó khăn lắm mới có lại xịt hơi.</w:t>
      </w:r>
    </w:p>
    <w:p>
      <w:pPr>
        <w:pStyle w:val="BodyText"/>
      </w:pPr>
      <w:r>
        <w:t xml:space="preserve">Vương Quốc Hoa xát thêm muối vào vết thương của ả.</w:t>
      </w:r>
    </w:p>
    <w:p>
      <w:pPr>
        <w:pStyle w:val="BodyText"/>
      </w:pPr>
      <w:r>
        <w:t xml:space="preserve">- Chị quá coi trọng tiền đồ của mình, quá chú trọng quyền lực trong tay. Việc này dù là theo trình tự tổ chức cùng lắm là cách chức chứ không thể bắt chị. Mà tôi không có quyền lực cách chức chị, cùng lắm là đề nghị. Đúng rồi, còn có là chị có thể chỉ cần nộp bản kiểm điểm là thoát.</w:t>
      </w:r>
    </w:p>
    <w:p>
      <w:pPr>
        <w:pStyle w:val="Compact"/>
      </w:pPr>
      <w:r>
        <w:t xml:space="preserve">Ủng hộ chỉ với 1 click và 5s ! ()</w:t>
      </w:r>
      <w:r>
        <w:br w:type="textWrapping"/>
      </w:r>
      <w:r>
        <w:br w:type="textWrapping"/>
      </w:r>
    </w:p>
    <w:p>
      <w:pPr>
        <w:pStyle w:val="Heading2"/>
      </w:pPr>
      <w:bookmarkStart w:id="794" w:name="chương-781"/>
      <w:bookmarkEnd w:id="794"/>
      <w:r>
        <w:t xml:space="preserve">772. Chương 781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781</w:t>
      </w:r>
    </w:p>
    <w:p>
      <w:pPr>
        <w:pStyle w:val="BodyText"/>
      </w:pPr>
      <w:r>
        <w:t xml:space="preserve">Dịch: AND</w:t>
      </w:r>
    </w:p>
    <w:p>
      <w:pPr>
        <w:pStyle w:val="BodyText"/>
      </w:pPr>
      <w:r>
        <w:t xml:space="preserve">Nguồn: metruyen.com</w:t>
      </w:r>
    </w:p>
    <w:p>
      <w:pPr>
        <w:pStyle w:val="BodyText"/>
      </w:pPr>
      <w:r>
        <w:t xml:space="preserve">Bạch Tố Tố không dám ở lại nữa, vội vàng đẩy cửa rời đi. Vương Quốc Hoa cũng không ngăn lại, hắn mắng là vậy chứ thực tế cũng không làm gì được.</w:t>
      </w:r>
    </w:p>
    <w:p>
      <w:pPr>
        <w:pStyle w:val="BodyText"/>
      </w:pPr>
      <w:r>
        <w:t xml:space="preserve">Đáng hận nhất là đám con cháu quan chức kia không dám gây phiền phức cho mình mà đi ức hiếp một cô gái yếu đuối. Đám người này mặc dù chỉ là số ít nhưng sẽ tạo thành ảnh hưởng ác liệt.</w:t>
      </w:r>
    </w:p>
    <w:p>
      <w:pPr>
        <w:pStyle w:val="BodyText"/>
      </w:pPr>
      <w:r>
        <w:t xml:space="preserve">Để Bạch Tố Tố đi, Vương Quốc Hoa còn có một ý là chuyển đạt tin tức rõ ràng. Việc này Vương Quốc Hoa đã tham gia, kẻ nào có gan thì tiếp tục dùng quyền lực trong tay khiến mấy tên khốn kia thoát tội đi.</w:t>
      </w:r>
    </w:p>
    <w:p>
      <w:pPr>
        <w:pStyle w:val="BodyText"/>
      </w:pPr>
      <w:r>
        <w:t xml:space="preserve">Bạch Tố Tố đi ra ngoài gọi điện, vừa đi vừa gọi. Vương Quốc Hoa cũng không nóng nảy cầm cốc trà ra hành lang đứng uống. Đầu tiên chạy đến là lãnh đạo Cục công an thành phố, sau đó là lãnh đạo thị ủy, ủy ban thành phố, quan càng lúc càng lớn nhưng Tôn Hoành Vũ là cấp cao nhất. Các thường vụ tỉnh ủy dù biết cũng không tiện xuất hiện.</w:t>
      </w:r>
    </w:p>
    <w:p>
      <w:pPr>
        <w:pStyle w:val="BodyText"/>
      </w:pPr>
      <w:r>
        <w:t xml:space="preserve">Hầu hết người đều nghĩ vì việc nhỏ này mà Vương Quốc Hoa gây náo động như vậy, đây đúng là quá kiêu ngạo, ngang ngược.</w:t>
      </w:r>
    </w:p>
    <w:p>
      <w:pPr>
        <w:pStyle w:val="BodyText"/>
      </w:pPr>
      <w:r>
        <w:t xml:space="preserve">Ở phân cục cảnh sát đang có gió bão nhưng trên tỉnh lại rất yên tĩnh. Việc này mọi người coi như chưa xảy ra, thậm chí không có lãnh đạo nào tỏ vẻ quan tâm chính là muốn xem Vương Quốc Hoa làm ầm ĩ tới mức nào.</w:t>
      </w:r>
    </w:p>
    <w:p>
      <w:pPr>
        <w:pStyle w:val="BodyText"/>
      </w:pPr>
      <w:r>
        <w:t xml:space="preserve">Thái độ của Tôn Hoành Vũ coi như tốt, đầu tiên là nhận sau sau đó nhấn mạnh nhất định ủng hộ cảnh sát chấp pháp theo quy định pháp luật, quyết không nhân nhượng.</w:t>
      </w:r>
    </w:p>
    <w:p>
      <w:pPr>
        <w:pStyle w:val="BodyText"/>
      </w:pPr>
      <w:r>
        <w:t xml:space="preserve">Vương Quốc Hoa nói thẳng khi nào kẻ hành hung không bị bắt thì hắn không rời khỏi đây. Nói xong hắn cứ đứng đó nhìn đám lãnh đạo thành phố Nông Châu.</w:t>
      </w:r>
    </w:p>
    <w:p>
      <w:pPr>
        <w:pStyle w:val="BodyText"/>
      </w:pPr>
      <w:r>
        <w:t xml:space="preserve">Có mấy phóng viên không biết sống chết không biết nghe tin từ đâu chạy tới muốn đưa tin. Không cần Vương Quốc Hoa nói chuyện, đám phóng viên đã bị cảnh sát đuổi đi không cho vào. Còn có tên gào lên nói gì mà tự do ngôn luận kết quả trực tiếp bị bắt vứt vào một phòng.</w:t>
      </w:r>
    </w:p>
    <w:p>
      <w:pPr>
        <w:pStyle w:val="BodyText"/>
      </w:pPr>
      <w:r>
        <w:t xml:space="preserve">Vương Quốc Hoa sau đó chủ động lấy ghế ngồi xuống. Tôn Hoành Vũ bạo gan khuyên.</w:t>
      </w:r>
    </w:p>
    <w:p>
      <w:pPr>
        <w:pStyle w:val="BodyText"/>
      </w:pPr>
      <w:r>
        <w:t xml:space="preserve">- Công việc của chủ tịch Vương bận như vậy, chút việc nhỏ này giao cho chúng tôi xử lý, cam đoan…</w:t>
      </w:r>
    </w:p>
    <w:p>
      <w:pPr>
        <w:pStyle w:val="BodyText"/>
      </w:pPr>
      <w:r>
        <w:t xml:space="preserve">Vương Quốc Hoa cắt ngang lời đối phương.</w:t>
      </w:r>
    </w:p>
    <w:p>
      <w:pPr>
        <w:pStyle w:val="BodyText"/>
      </w:pPr>
      <w:r>
        <w:t xml:space="preserve">- Yêu cầu của tôi rất đơn giản, tận mắt nhìn thấy kẻ hành hung quy án, dù bọn họ chạy tôi cũng muốn tận mắt thấy Cục công an thành phố phát lệnh truy nã. Còn nữa, tôi không cho rằng đây là việc nhỏ.</w:t>
      </w:r>
    </w:p>
    <w:p>
      <w:pPr>
        <w:pStyle w:val="BodyText"/>
      </w:pPr>
      <w:r>
        <w:t xml:space="preserve">Tôn Hoành Vũ mặc dù tức nhưng vẫn phải lui ra, y lại không tiện rời đi. Biết sao được, ai bảo đối phương là thường vụ tỉnh ủy. Theo quy định thường vụ tỉnh ủy tới thành phố, y phải đi cùng nếu không là không coi lãnh đạo vào đâu.</w:t>
      </w:r>
    </w:p>
    <w:p>
      <w:pPr>
        <w:pStyle w:val="BodyText"/>
      </w:pPr>
      <w:r>
        <w:t xml:space="preserve">Bữa trưa Tự Học Cường mang đến hai hộp cơm, Vương Quốc Hoa không cần biết người của thành phố thế nào, hắn cứ thế ngồi ăn.</w:t>
      </w:r>
    </w:p>
    <w:p>
      <w:pPr>
        <w:pStyle w:val="BodyText"/>
      </w:pPr>
      <w:r>
        <w:t xml:space="preserve">Rốt cuộc một xe cảnh sát tiến vào áp giải bốn tên thanh niên xuống. Vương Quốc Hoa thấy thế đứng lên nói.</w:t>
      </w:r>
    </w:p>
    <w:p>
      <w:pPr>
        <w:pStyle w:val="BodyText"/>
      </w:pPr>
      <w:r>
        <w:t xml:space="preserve">- Về.</w:t>
      </w:r>
    </w:p>
    <w:p>
      <w:pPr>
        <w:pStyle w:val="BodyText"/>
      </w:pPr>
      <w:r>
        <w:t xml:space="preserve">Mặc dù không muốn nhưng đám lãnh đạo vẫn phải đưa tới cửa, Vương Quốc Hoa cũng không xác định mấy tên kia là đúng hay không, chỉ cần bắt người là đủ.</w:t>
      </w:r>
    </w:p>
    <w:p>
      <w:pPr>
        <w:pStyle w:val="BodyText"/>
      </w:pPr>
      <w:r>
        <w:t xml:space="preserve">Về trụ sở, Vương Quốc Hoa trực tiếp tới văn phòng của Lãnh Vũ. Hắn có thể khẳng định Lãnh Vũ đang chờ hắn.</w:t>
      </w:r>
    </w:p>
    <w:p>
      <w:pPr>
        <w:pStyle w:val="BodyText"/>
      </w:pPr>
      <w:r>
        <w:t xml:space="preserve">Vương Quốc Hoa vừa tới cầu thang đã thấy Khương Kiệt chờ ở đây, tên này giơ ngón cái lên. Vương Quốc Hoa mỉm cười không nói gì lững thững đi vào trong.</w:t>
      </w:r>
    </w:p>
    <w:p>
      <w:pPr>
        <w:pStyle w:val="BodyText"/>
      </w:pPr>
      <w:r>
        <w:t xml:space="preserve">- Đến à, uống nước rồi nói chuyện.</w:t>
      </w:r>
    </w:p>
    <w:p>
      <w:pPr>
        <w:pStyle w:val="BodyText"/>
      </w:pPr>
      <w:r>
        <w:t xml:space="preserve">Lãnh Vũ chỉ chỉ trà trên bàn, Vương Quốc Hoa không hề khách khí bưng ấm rót uống mới nói.</w:t>
      </w:r>
    </w:p>
    <w:p>
      <w:pPr>
        <w:pStyle w:val="BodyText"/>
      </w:pPr>
      <w:r>
        <w:t xml:space="preserve">- Kỹ thuật môn này của ngài không có tiến bộ gì.</w:t>
      </w:r>
    </w:p>
    <w:p>
      <w:pPr>
        <w:pStyle w:val="BodyText"/>
      </w:pPr>
      <w:r>
        <w:t xml:space="preserve">Khương Kiệt ở bên nghe vậy thiếu chút nữa ngồi bệt xuống, đây là trà do đích thân bí thư Lãnh pha mà có người còn chê. Lãnh Vũ nhếch miệng nói.</w:t>
      </w:r>
    </w:p>
    <w:p>
      <w:pPr>
        <w:pStyle w:val="BodyText"/>
      </w:pPr>
      <w:r>
        <w:t xml:space="preserve">- Cậu bị Sở Giang Thu làm hỏng rồi, miệng điêu như vậy. Lá trà của tôi là trà Ô long bình thường, không có thứ cao cấp nhất cho cậu uống đâu.</w:t>
      </w:r>
    </w:p>
    <w:p>
      <w:pPr>
        <w:pStyle w:val="BodyText"/>
      </w:pPr>
      <w:r>
        <w:t xml:space="preserve">Vương Quốc Hoa bỏ chén.</w:t>
      </w:r>
    </w:p>
    <w:p>
      <w:pPr>
        <w:pStyle w:val="BodyText"/>
      </w:pPr>
      <w:r>
        <w:t xml:space="preserve">- Thỏa hiệp?</w:t>
      </w:r>
    </w:p>
    <w:p>
      <w:pPr>
        <w:pStyle w:val="BodyText"/>
      </w:pPr>
      <w:r>
        <w:t xml:space="preserve">Lãnh Vũ gật đầu.</w:t>
      </w:r>
    </w:p>
    <w:p>
      <w:pPr>
        <w:pStyle w:val="BodyText"/>
      </w:pPr>
      <w:r>
        <w:t xml:space="preserve">- Trình tự pháp luật bình thường cần tiến hành, chuyện cuối cùng vẫn do con cái làm. Tỉnh không định truy cứu trách nhiệm một số đồng chí không giáo dục nghiêm.</w:t>
      </w:r>
    </w:p>
    <w:p>
      <w:pPr>
        <w:pStyle w:val="BodyText"/>
      </w:pPr>
      <w:r>
        <w:t xml:space="preserve">Lãnh Vũ từ tốn nói.</w:t>
      </w:r>
    </w:p>
    <w:p>
      <w:pPr>
        <w:pStyle w:val="BodyText"/>
      </w:pPr>
      <w:r>
        <w:t xml:space="preserve">Kết quả này nằm trong dự đoán của Vương Quốc Hoa. Mấy tên thanh niên bị đưa đến cục cảnh sát là để người ta xem. Sau này tòa án xử như thế nào thì hắn cũng đã hết sức.</w:t>
      </w:r>
    </w:p>
    <w:p>
      <w:pPr>
        <w:pStyle w:val="BodyText"/>
      </w:pPr>
      <w:r>
        <w:t xml:space="preserve">- Giản Trường Thanh có phản ứng gì vậy lãnh đạo?</w:t>
      </w:r>
    </w:p>
    <w:p>
      <w:pPr>
        <w:pStyle w:val="BodyText"/>
      </w:pPr>
      <w:r>
        <w:t xml:space="preserve">Vương Quốc Hoa hỏi một câu, Lãnh Vũ thản nhiên nói:</w:t>
      </w:r>
    </w:p>
    <w:p>
      <w:pPr>
        <w:pStyle w:val="BodyText"/>
      </w:pPr>
      <w:r>
        <w:t xml:space="preserve">- Không phản ứng gì, bây giờ hắn không thể để ý nhiều như vậy.</w:t>
      </w:r>
    </w:p>
    <w:p>
      <w:pPr>
        <w:pStyle w:val="BodyText"/>
      </w:pPr>
      <w:r>
        <w:t xml:space="preserve">Vương Quốc Hoa ngẩn ra, Lãnh Vũ không nói tiếp, Vương Quốc Hoa cũng không hỏi.</w:t>
      </w:r>
    </w:p>
    <w:p>
      <w:pPr>
        <w:pStyle w:val="BodyText"/>
      </w:pPr>
      <w:r>
        <w:t xml:space="preserve">- Có biến hoá nên cậu không thể chỉ nhìn chằm chằm xuống dưới.</w:t>
      </w:r>
    </w:p>
    <w:p>
      <w:pPr>
        <w:pStyle w:val="BodyText"/>
      </w:pPr>
      <w:r>
        <w:t xml:space="preserve">Vương Quốc Hoa cười ha hả nói:</w:t>
      </w:r>
    </w:p>
    <w:p>
      <w:pPr>
        <w:pStyle w:val="BodyText"/>
      </w:pPr>
      <w:r>
        <w:t xml:space="preserve">- Tác phong của tôi ngài còn không rõ sao? Tôi không có hứng thú việc bên trên. Làm tốt công việc của mình là tác phong làm việc từ trước đến giờ của tôi. Thực ra tôi bây giờ cũng bắt đầu chán làm quan.</w:t>
      </w:r>
    </w:p>
    <w:p>
      <w:pPr>
        <w:pStyle w:val="BodyText"/>
      </w:pPr>
      <w:r>
        <w:t xml:space="preserve">Lãnh Vũ có chút kinh ngạc nhìn Vương Quốc Hoa, y lắc đầu cười khổ một tiếng.</w:t>
      </w:r>
    </w:p>
    <w:p>
      <w:pPr>
        <w:pStyle w:val="BodyText"/>
      </w:pPr>
      <w:r>
        <w:t xml:space="preserve">- Cậu đó, từng đó năm mà vẫn không thay đổi mấy.</w:t>
      </w:r>
    </w:p>
    <w:p>
      <w:pPr>
        <w:pStyle w:val="BodyText"/>
      </w:pPr>
      <w:r>
        <w:t xml:space="preserve">- Giang Sơn dễ đổi bản tín khó dời.</w:t>
      </w:r>
    </w:p>
    <w:p>
      <w:pPr>
        <w:pStyle w:val="BodyText"/>
      </w:pPr>
      <w:r>
        <w:t xml:space="preserve">Vương Quốc Hoa đứng dậy.</w:t>
      </w:r>
    </w:p>
    <w:p>
      <w:pPr>
        <w:pStyle w:val="BodyText"/>
      </w:pPr>
      <w:r>
        <w:t xml:space="preserve">- Ngài làm việc, tôi phải về, trong tay còn một đống chuyện.</w:t>
      </w:r>
    </w:p>
    <w:p>
      <w:pPr>
        <w:pStyle w:val="BodyText"/>
      </w:pPr>
      <w:r>
        <w:t xml:space="preserve">Lãnh Vũ gật đầu nói với Khương Kiệt:</w:t>
      </w:r>
    </w:p>
    <w:p>
      <w:pPr>
        <w:pStyle w:val="BodyText"/>
      </w:pPr>
      <w:r>
        <w:t xml:space="preserve">- Anh tiễn Quốc Hoa.</w:t>
      </w:r>
    </w:p>
    <w:p>
      <w:pPr>
        <w:pStyle w:val="BodyText"/>
      </w:pPr>
      <w:r>
        <w:t xml:space="preserve">Khương Kiệt đưa Vương Quốc Hoa xuống lầu thấy không ai mới cười nói.</w:t>
      </w:r>
    </w:p>
    <w:p>
      <w:pPr>
        <w:pStyle w:val="BodyText"/>
      </w:pPr>
      <w:r>
        <w:t xml:space="preserve">- Chuyện của Huệ Trân tôi biết một chút, không liên quan tới tôi.</w:t>
      </w:r>
    </w:p>
    <w:p>
      <w:pPr>
        <w:pStyle w:val="BodyText"/>
      </w:pPr>
      <w:r>
        <w:t xml:space="preserve">Giải thích này Vương Quốc Hoa không tin nhưng không nói ra. Khương Kiệt cũng biết Vương Quốc Hoa sẽ không tin nhưng y vẫn phải nói.</w:t>
      </w:r>
    </w:p>
    <w:p>
      <w:pPr>
        <w:pStyle w:val="BodyText"/>
      </w:pPr>
      <w:r>
        <w:t xml:space="preserve">- Tự biết, đều không dễ dàng.</w:t>
      </w:r>
    </w:p>
    <w:p>
      <w:pPr>
        <w:pStyle w:val="BodyText"/>
      </w:pPr>
      <w:r>
        <w:t xml:space="preserve">Vương Quốc Hoa bỏ lại một câu rồi đi, Khương Kiệt đứng tại chỗ nhấm nháp ý câu vừa rồi.</w:t>
      </w:r>
    </w:p>
    <w:p>
      <w:pPr>
        <w:pStyle w:val="BodyText"/>
      </w:pPr>
      <w:r>
        <w:t xml:space="preserve">Khương Kiệt cũng có chút bất đắc dĩ. Mặc kệ nói như thế nào thì kết quả cũng không quá xấu, Vương Quốc Hoa coi như thông cảm không làm phức tạp. Khương Kiệt vẫn rất khó hiểu về phong cách của Vương Quốc Hoa, nó khác nhiều so với các cán bộ khác.</w:t>
      </w:r>
    </w:p>
    <w:p>
      <w:pPr>
        <w:pStyle w:val="BodyText"/>
      </w:pPr>
      <w:r>
        <w:t xml:space="preserve">Chuyện sáng nay Khương Kiệt biết rõ, ngay cả chủ nhiệm Đại hội đại biểu nhân dân tỉnh cũng lén đến gặp bí thư Lãnh, đây là do chính y an bài. Vương Quốc Hoa chắc không biết cái này.</w:t>
      </w:r>
    </w:p>
    <w:p>
      <w:pPr>
        <w:pStyle w:val="BodyText"/>
      </w:pPr>
      <w:r>
        <w:t xml:space="preserve">Phương Đoan Minh đã về, y xoa xoa mũi nói:</w:t>
      </w:r>
    </w:p>
    <w:p>
      <w:pPr>
        <w:pStyle w:val="BodyText"/>
      </w:pPr>
      <w:r>
        <w:t xml:space="preserve">- Lãnh đạo, cảm ơn ngài. Đúng rồi, chú Trần kia bảo tôi chuyển lời là hôm nào y nhất định sẽ tự mình nấu món canh rắn mời ngài.</w:t>
      </w:r>
    </w:p>
    <w:p>
      <w:pPr>
        <w:pStyle w:val="BodyText"/>
      </w:pPr>
      <w:r>
        <w:t xml:space="preserve">- Thôi, tôi nghĩ tới rắn là nổi da gà, anh còn bảo tôi đi ăn, không nói tới cái này.</w:t>
      </w:r>
    </w:p>
    <w:p>
      <w:pPr>
        <w:pStyle w:val="BodyText"/>
      </w:pPr>
      <w:r>
        <w:t xml:space="preserve">Hai ngày bình tĩnh trôi qua, Hà Tuyền đến báo cáo qua kết quả xử lý. Bốn kẻ hành hung đều ngoan ngoãn nhận tội.</w:t>
      </w:r>
    </w:p>
    <w:p>
      <w:pPr>
        <w:pStyle w:val="BodyText"/>
      </w:pPr>
      <w:r>
        <w:t xml:space="preserve">….</w:t>
      </w:r>
    </w:p>
    <w:p>
      <w:pPr>
        <w:pStyle w:val="BodyText"/>
      </w:pPr>
      <w:r>
        <w:t xml:space="preserve">Hết giờ làm Vương Quốc Hoa nhận được một cuộc điện, giọng đối phương khá già nhưng không báo danh. Người đó cảm ơn Vương Quốc Hoa vì đã nhẹ tay nếu không tiền đồ của con trẻ sẽ mất hết. Người này dập máy, Vương Quốc Hoa coi như đoán được là ai gọi tới.</w:t>
      </w:r>
    </w:p>
    <w:p>
      <w:pPr>
        <w:pStyle w:val="BodyText"/>
      </w:pPr>
      <w:r>
        <w:t xml:space="preserve">Còn hai ngày nữa là diễn ra hội nghị bổ nhiệm phó chủ tịch tỉnh bên Đại hội đại biểu nhân dân, thẳng thắn mà nói Vương Quốc Hoa nói câu chán làm quan với Lãnh Vũ cũng chỉ là tức. Khả năng hắn không trúng tuyển gần như là không có. Hắn nhận được cuộc điện kia thì 1% không trúng cũng biến mất.</w:t>
      </w:r>
    </w:p>
    <w:p>
      <w:pPr>
        <w:pStyle w:val="BodyText"/>
      </w:pPr>
      <w:r>
        <w:t xml:space="preserve">Một cuộc phong ba nho nhỏ qua đi, tất cả trở về bình thường.</w:t>
      </w:r>
    </w:p>
    <w:p>
      <w:pPr>
        <w:pStyle w:val="BodyText"/>
      </w:pPr>
      <w:r>
        <w:t xml:space="preserve">Hết giờ làm Vương Quốc Hoa đuổi Phương Đoan Minh về, hắn dẫn Tự Học Cường sang bên tòa nhà hai tầng đối diện xem.</w:t>
      </w:r>
    </w:p>
    <w:p>
      <w:pPr>
        <w:pStyle w:val="BodyText"/>
      </w:pPr>
      <w:r>
        <w:t xml:space="preserve">Bạch Ngọc Lan vội vàng chạy tới, cô ả cũng muốn đến cảm ơn lãnh đạo nhưng bị Tôn Gia Viên chặn lại không cho đi.</w:t>
      </w:r>
    </w:p>
    <w:p>
      <w:pPr>
        <w:pStyle w:val="Compact"/>
      </w:pPr>
      <w:r>
        <w:t xml:space="preserve">Ủng hộ chỉ với 1 click và 5s ! ()</w:t>
      </w:r>
      <w:r>
        <w:br w:type="textWrapping"/>
      </w:r>
      <w:r>
        <w:br w:type="textWrapping"/>
      </w:r>
    </w:p>
    <w:p>
      <w:pPr>
        <w:pStyle w:val="Heading2"/>
      </w:pPr>
      <w:bookmarkStart w:id="795" w:name="chương-782"/>
      <w:bookmarkEnd w:id="795"/>
      <w:r>
        <w:t xml:space="preserve">773. Chương 782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782</w:t>
      </w:r>
    </w:p>
    <w:p>
      <w:pPr>
        <w:pStyle w:val="BodyText"/>
      </w:pPr>
      <w:r>
        <w:t xml:space="preserve">Dịch: AND</w:t>
      </w:r>
    </w:p>
    <w:p>
      <w:pPr>
        <w:pStyle w:val="BodyText"/>
      </w:pPr>
      <w:r>
        <w:t xml:space="preserve">Nguồn: metruyen.com</w:t>
      </w:r>
    </w:p>
    <w:p>
      <w:pPr>
        <w:pStyle w:val="BodyText"/>
      </w:pPr>
      <w:r>
        <w:t xml:space="preserve">Người trong nhà nước có ai không suy nghĩ ý của lãnh đạo. Lãnh đạo thích gì, thích nghe gì đều là điều cấp dưới cần cân nhắc. Vương Quốc Hoa đã quen với việc này.</w:t>
      </w:r>
    </w:p>
    <w:p>
      <w:pPr>
        <w:pStyle w:val="BodyText"/>
      </w:pPr>
      <w:r>
        <w:t xml:space="preserve">Nghiên Lệ cũng từ trên lầu xuống, cô ả đang mặc đồ bảo hộ chắc là ở đây giúp.</w:t>
      </w:r>
    </w:p>
    <w:p>
      <w:pPr>
        <w:pStyle w:val="BodyText"/>
      </w:pPr>
      <w:r>
        <w:t xml:space="preserve">- Chủ tịch Vương.</w:t>
      </w:r>
    </w:p>
    <w:p>
      <w:pPr>
        <w:pStyle w:val="BodyText"/>
      </w:pPr>
      <w:r>
        <w:t xml:space="preserve">Vương Quốc Hoa gật đầu nói:</w:t>
      </w:r>
    </w:p>
    <w:p>
      <w:pPr>
        <w:pStyle w:val="BodyText"/>
      </w:pPr>
      <w:r>
        <w:t xml:space="preserve">- Đồng chí Nghiên Lệ cũng đến giúp à?</w:t>
      </w:r>
    </w:p>
    <w:p>
      <w:pPr>
        <w:pStyle w:val="BodyText"/>
      </w:pPr>
      <w:r>
        <w:t xml:space="preserve">Nghiên Lệ bình thường ít có cơ hội nói chuyện trước mặt lãnh đạo, y có chút khẩn trương nói.</w:t>
      </w:r>
    </w:p>
    <w:p>
      <w:pPr>
        <w:pStyle w:val="BodyText"/>
      </w:pPr>
      <w:r>
        <w:t xml:space="preserve">- Ngọc Lan muội muội nói là muốn bỏ ít tiền nhất mà làm tốt nhất. Chúng tôi bàn nhau tự mình đi mua vật liệu, Ngọc Lan gọi vài người ở thôn lên tỉnh rồi tự mình làm, như vậy cũng giảm được một khoản. Chắc hôm nay là xong mọi việc.</w:t>
      </w:r>
    </w:p>
    <w:p>
      <w:pPr>
        <w:pStyle w:val="BodyText"/>
      </w:pPr>
      <w:r>
        <w:t xml:space="preserve">- Vậy à, đi, lên lầu làm việc, làm xong tối tôi mời cơm.</w:t>
      </w:r>
    </w:p>
    <w:p>
      <w:pPr>
        <w:pStyle w:val="BodyText"/>
      </w:pPr>
      <w:r>
        <w:t xml:space="preserve">Thấy vẫn còn sớm Vương Quốc Hoa xắn tay áo cười ha hả đi lên. Mấy người nhìn nhau không ai dám lên tiếng.</w:t>
      </w:r>
    </w:p>
    <w:p>
      <w:pPr>
        <w:pStyle w:val="BodyText"/>
      </w:pPr>
      <w:r>
        <w:t xml:space="preserve">Bên trên đúng là đã vào giai đoạn hoàn thành. Vương Quốc Hoa đi lên nhìn rồi nói.</w:t>
      </w:r>
    </w:p>
    <w:p>
      <w:pPr>
        <w:pStyle w:val="BodyText"/>
      </w:pPr>
      <w:r>
        <w:t xml:space="preserve">- Có gì để tôi làm không?</w:t>
      </w:r>
    </w:p>
    <w:p>
      <w:pPr>
        <w:pStyle w:val="BodyText"/>
      </w:pPr>
      <w:r>
        <w:t xml:space="preserve">Mấy người đi cùng thầm nói ai dám chỉ huy ngài. Tôn Gia Viên khẽ dùng khuỷu tay đụng đụng Bạch Ngọc Lan, cô ả bạo gan nói.</w:t>
      </w:r>
    </w:p>
    <w:p>
      <w:pPr>
        <w:pStyle w:val="BodyText"/>
      </w:pPr>
      <w:r>
        <w:t xml:space="preserve">- Chủ tịch Vương, hay là ngài giúp tôi dọn rác dưới sàn?</w:t>
      </w:r>
    </w:p>
    <w:p>
      <w:pPr>
        <w:pStyle w:val="BodyText"/>
      </w:pPr>
      <w:r>
        <w:t xml:space="preserve">- Được, hôm nay tôi nghe Tiểu Bạch chỉ huy.</w:t>
      </w:r>
    </w:p>
    <w:p>
      <w:pPr>
        <w:pStyle w:val="BodyText"/>
      </w:pPr>
      <w:r>
        <w:t xml:space="preserve">Vương Quốc Hoa mỉm cười đi theo Bạch Ngọc Lan xuống lầu.</w:t>
      </w:r>
    </w:p>
    <w:p>
      <w:pPr>
        <w:pStyle w:val="BodyText"/>
      </w:pPr>
      <w:r>
        <w:t xml:space="preserve">Vương Quốc Hoa thấy xe ba bánh liền cười nói:</w:t>
      </w:r>
    </w:p>
    <w:p>
      <w:pPr>
        <w:pStyle w:val="BodyText"/>
      </w:pPr>
      <w:r>
        <w:t xml:space="preserve">- Để tôi đạp xe cho.</w:t>
      </w:r>
    </w:p>
    <w:p>
      <w:pPr>
        <w:pStyle w:val="BodyText"/>
      </w:pPr>
      <w:r>
        <w:t xml:space="preserve">Việc dọn rác này do Bạch Ngọc Lan phụ trách, bây giờ có Vương Quốc Hoa coi như giảm bớt việc.</w:t>
      </w:r>
    </w:p>
    <w:p>
      <w:pPr>
        <w:pStyle w:val="BodyText"/>
      </w:pPr>
      <w:r>
        <w:t xml:space="preserve">Xe ba bánh người chưa quen sẽ khó lái, Vương Quốc Hoa chơi xe này từ nhỏ nên khá quen, đạp vài vòng là thuần thục điều khiển. Đến nơi hắn đẩy xe tới trước, đổ rác là xong. Bạch Ngọc Lan vô thức hỏi.</w:t>
      </w:r>
    </w:p>
    <w:p>
      <w:pPr>
        <w:pStyle w:val="BodyText"/>
      </w:pPr>
      <w:r>
        <w:t xml:space="preserve">- Trước ngài đã làm việc này?</w:t>
      </w:r>
    </w:p>
    <w:p>
      <w:pPr>
        <w:pStyle w:val="BodyText"/>
      </w:pPr>
      <w:r>
        <w:t xml:space="preserve">Vương Quốc Hoa vỗ vỗ vị trí bên cạnh.</w:t>
      </w:r>
    </w:p>
    <w:p>
      <w:pPr>
        <w:pStyle w:val="BodyText"/>
      </w:pPr>
      <w:r>
        <w:t xml:space="preserve">- Lên đây ngồi.</w:t>
      </w:r>
    </w:p>
    <w:p>
      <w:pPr>
        <w:pStyle w:val="BodyText"/>
      </w:pPr>
      <w:r>
        <w:t xml:space="preserve">Bạch Ngọc Lan ngồi lên, Vương Quốc Hoa vừa đạp xe vừa nói.</w:t>
      </w:r>
    </w:p>
    <w:p>
      <w:pPr>
        <w:pStyle w:val="BodyText"/>
      </w:pPr>
      <w:r>
        <w:t xml:space="preserve">- Lúc tôi còn bé nhà cũng khó khăn, lúc đó không hiểu chuyện nên không biết cuộc sống khó khăn. Bố mẹ và chị gái lại chiều tôi, sau này đột nhiên biết nên tôi sửa đổi và làm nhiều việc với mục đích là nuôi sống mình.</w:t>
      </w:r>
    </w:p>
    <w:p>
      <w:pPr>
        <w:pStyle w:val="BodyText"/>
      </w:pPr>
      <w:r>
        <w:t xml:space="preserve">Bên cạnh hắn bây giờ có nhiều người vòng qua trước mặt, đám người đó đều có mục đích của mình. Bạch Ngọc Lan này lại khác, mắt rất trong sáng, Vương Quốc Hoa cảm thấy cô không có mục đích gì nhiều cho nên nói chuyện cũng thoải mái.</w:t>
      </w:r>
    </w:p>
    <w:p>
      <w:pPr>
        <w:pStyle w:val="BodyText"/>
      </w:pPr>
      <w:r>
        <w:t xml:space="preserve">- Chủ tịch Vương, ngài là lãnh đạo duy nhất tôi thấy không ra vẻ. Bí thư Tôn còn đỡ một chút nhưng ở trong xã cũng rất oai phong, có khi còn oai hơn ngài.</w:t>
      </w:r>
    </w:p>
    <w:p>
      <w:pPr>
        <w:pStyle w:val="BodyText"/>
      </w:pPr>
      <w:r>
        <w:t xml:space="preserve">Bạch Ngọc Lan che miệng nói, Vương Quốc Hoa nghe xong cười ha hả:</w:t>
      </w:r>
    </w:p>
    <w:p>
      <w:pPr>
        <w:pStyle w:val="BodyText"/>
      </w:pPr>
      <w:r>
        <w:t xml:space="preserve">- Cái này cô sai rồi, chúng tôi thường ít tiếp xúc với dân chúng cho nên chúng tôi đi xuống nhất định không ra vẻ này kia. Bởi vì tôi xuống một chuyến sẽ rất khó tới lại lần nữa. Nhưng Tôn Gia Viên thì khác, anh ta làm ở cơ sở lâu, công tác cơ sở không dễ làm, rất nhiều việc lặt vặt, muốn làm ra thành tích gì đó là rất khó khăn. Cô nếu đi theo con đường này thì sẽ hiểu.</w:t>
      </w:r>
    </w:p>
    <w:p>
      <w:pPr>
        <w:pStyle w:val="BodyText"/>
      </w:pPr>
      <w:r>
        <w:t xml:space="preserve">- Ngài nói phức tạp quá.</w:t>
      </w:r>
    </w:p>
    <w:p>
      <w:pPr>
        <w:pStyle w:val="BodyText"/>
      </w:pPr>
      <w:r>
        <w:t xml:space="preserve">Bạch Ngọc Lan không rõ cái này, Vương Quốc Hoa cũng chẳng muốn giải thích nhiều.</w:t>
      </w:r>
    </w:p>
    <w:p>
      <w:pPr>
        <w:pStyle w:val="BodyText"/>
      </w:pPr>
      <w:r>
        <w:t xml:space="preserve">Vương Quốc Hoa tham gia khiến công việc không hoàn thành bởi vì mấy người Nghiên Lệ, Tôn Gia Viên bàn nhau kết thúc sớm việc hôm nay.</w:t>
      </w:r>
    </w:p>
    <w:p>
      <w:pPr>
        <w:pStyle w:val="BodyText"/>
      </w:pPr>
      <w:r>
        <w:t xml:space="preserve">Qua lại vài chuyến mặt trời đã sắp xuống núi, Vương Quốc Hoa nhìn xe mới nhớ Tự Học Cường vẫn chờ trên đó. Hắn đi sang bảo Tự Học Cường về trước, tên này cũng không hề khách khí đi thẳng.</w:t>
      </w:r>
    </w:p>
    <w:p>
      <w:pPr>
        <w:pStyle w:val="BodyText"/>
      </w:pPr>
      <w:r>
        <w:t xml:space="preserve">Hai người Nghiên Lệ, Tôn Gia Viên trên lầu đi xuống, Tôn Gia Viên đi lên nói.</w:t>
      </w:r>
    </w:p>
    <w:p>
      <w:pPr>
        <w:pStyle w:val="BodyText"/>
      </w:pPr>
      <w:r>
        <w:t xml:space="preserve">- Chủ tịch Vương, không làm xong được trong hôm nay rồi, tôi cho anh em nghỉ rồi.</w:t>
      </w:r>
    </w:p>
    <w:p>
      <w:pPr>
        <w:pStyle w:val="BodyText"/>
      </w:pPr>
      <w:r>
        <w:t xml:space="preserve">- Ừ, tôi đi rửa tay rồi chúng ta đến quán nào gần đây ăn.</w:t>
      </w:r>
    </w:p>
    <w:p>
      <w:pPr>
        <w:pStyle w:val="BodyText"/>
      </w:pPr>
      <w:r>
        <w:t xml:space="preserve">Vương Quốc Hoa đã mở miệng, Nghiên Lệ lập tức tiếp lời.</w:t>
      </w:r>
    </w:p>
    <w:p>
      <w:pPr>
        <w:pStyle w:val="BodyText"/>
      </w:pPr>
      <w:r>
        <w:t xml:space="preserve">- Đến nhà hàng Thúy viên đi, chỉ cách đây trăm bước thôi, đi bộ sang cũng được.</w:t>
      </w:r>
    </w:p>
    <w:p>
      <w:pPr>
        <w:pStyle w:val="BodyText"/>
      </w:pPr>
      <w:r>
        <w:t xml:space="preserve">Vương Quốc Hoa gật đầu đồng ý. Nghiên Lệ lập tức cầm cặp dẫn đường, đoàn người vừa đi vừa nói chuyện. Nghiên Lệ lén cười nói với Tôn Gia Viên:</w:t>
      </w:r>
    </w:p>
    <w:p>
      <w:pPr>
        <w:pStyle w:val="BodyText"/>
      </w:pPr>
      <w:r>
        <w:t xml:space="preserve">- Lão Tôn nhìn chuẩn thật đó.</w:t>
      </w:r>
    </w:p>
    <w:p>
      <w:pPr>
        <w:pStyle w:val="BodyText"/>
      </w:pPr>
      <w:r>
        <w:t xml:space="preserve">Vương Quốc Hoa và Bạch Ngọc Lan đi trước nói chuyện, Tôn Gia Viên có chút tức giận nhưng vẫn cười nói.</w:t>
      </w:r>
    </w:p>
    <w:p>
      <w:pPr>
        <w:pStyle w:val="BodyText"/>
      </w:pPr>
      <w:r>
        <w:t xml:space="preserve">- Không nói cái này.</w:t>
      </w:r>
    </w:p>
    <w:p>
      <w:pPr>
        <w:pStyle w:val="BodyText"/>
      </w:pPr>
      <w:r>
        <w:t xml:space="preserve">Nghiên Lệ thầm cười lạnh một tiếng đi theo, ả thầm nghĩ hắn coi mình chưa điều tra sao? Nhà hàng kia rõ ràng do em vợ hắn mở, sao lại thành Bạch Ngọc Lan? Lừa lãnh đạo có thể, muốn lừa mình sao? Nghiên Lệ biết rõ việc này nhưng không vạch trần. Bạch Ngọc Lan đang học đại học ở trên tỉnh chủ tịch Vương là đàn ông nên khó có thể chống cự lại sức hấp dẫn của cô em xinh đẹp này.</w:t>
      </w:r>
    </w:p>
    <w:p>
      <w:pPr>
        <w:pStyle w:val="BodyText"/>
      </w:pPr>
      <w:r>
        <w:t xml:space="preserve">Nghiên Lệ tuy khinh thường nhưng lại nghĩ nên lấy lòng Bạch Ngọc Lan như thế nào. Cô ả này tuy còn trẻ nhưng có quá nhiều tâm cơ, chỉ riêng việc đưa ý tưởng tự mình dựng lầu trúc đã không đơn giản. Bạch Ngọc Lan trong cả quá trình có làm gì đâu, hai người Nghiên Lệ, Tôn Gia Viên cũng chỉ đứng xem. Thấy lãnh đạo tới bọn họ liền giả vờ làm mà thôi.</w:t>
      </w:r>
    </w:p>
    <w:p>
      <w:pPr>
        <w:pStyle w:val="BodyText"/>
      </w:pPr>
      <w:r>
        <w:t xml:space="preserve">Nghiên Lệ không rõ thái độ của Vương Quốc Hoa đối với Bạch Ngọc Lan nên không dám nói rõ.</w:t>
      </w:r>
    </w:p>
    <w:p>
      <w:pPr>
        <w:pStyle w:val="BodyText"/>
      </w:pPr>
      <w:r>
        <w:t xml:space="preserve">Đến quán, Nghiên Lệ liền chạy đi gọi món. Cô ả khá quen nơi này, các cuộc tiếp đón bình thường của cơ quan do cô phụ trách đều đưa tới đây. Hôm nay lại khác, có phó chủ tịch tỉnh tới. Nơi này tiếp đón cấp phó giám đốc sở đã là cao nhất vì thế giá trị của Nghiên Lệ ở nhà hàng này thoáng cái tăng lên không ít.</w:t>
      </w:r>
    </w:p>
    <w:p>
      <w:pPr>
        <w:pStyle w:val="BodyText"/>
      </w:pPr>
      <w:r>
        <w:t xml:space="preserve">Thực đơn được đưa cho lãnh đạo, Vương Quốc Hoa đẩy trả.</w:t>
      </w:r>
    </w:p>
    <w:p>
      <w:pPr>
        <w:pStyle w:val="BodyText"/>
      </w:pPr>
      <w:r>
        <w:t xml:space="preserve">- Nghiên Lệ, cô gọi đi, cô quen ở đây nên cứ thoải mái gọi. Nhưng nhớ chỉ ăn cơm, không uống rượu.</w:t>
      </w:r>
    </w:p>
    <w:p>
      <w:pPr>
        <w:pStyle w:val="BodyText"/>
      </w:pPr>
      <w:r>
        <w:t xml:space="preserve">Lát sau Tự Học Cường vào, Vương Quốc Hoa hơi sửng sốt nhưng vẫn đứng lên nói.</w:t>
      </w:r>
    </w:p>
    <w:p>
      <w:pPr>
        <w:pStyle w:val="BodyText"/>
      </w:pPr>
      <w:r>
        <w:t xml:space="preserve">- mấy người ngồi nói chuyện, tôi ra ngoài một chút.</w:t>
      </w:r>
    </w:p>
    <w:p>
      <w:pPr>
        <w:pStyle w:val="BodyText"/>
      </w:pPr>
      <w:r>
        <w:t xml:space="preserve">Ra ngoài cửa đến cuối hành lang, Tự Học Cường nói:</w:t>
      </w:r>
    </w:p>
    <w:p>
      <w:pPr>
        <w:pStyle w:val="BodyText"/>
      </w:pPr>
      <w:r>
        <w:t xml:space="preserve">- Lãnh đạo, bọn họ đang cùng lừa anh.</w:t>
      </w:r>
    </w:p>
    <w:p>
      <w:pPr>
        <w:pStyle w:val="BodyText"/>
      </w:pPr>
      <w:r>
        <w:t xml:space="preserve">Vương Quốc Hoa cười cười.</w:t>
      </w:r>
    </w:p>
    <w:p>
      <w:pPr>
        <w:pStyle w:val="BodyText"/>
      </w:pPr>
      <w:r>
        <w:t xml:space="preserve">- Cậu cần gì phải nói ra? Cũng không dễ dàng gì, giả vờ hồ đồ cũng tốt.</w:t>
      </w:r>
    </w:p>
    <w:p>
      <w:pPr>
        <w:pStyle w:val="BodyText"/>
      </w:pPr>
      <w:r>
        <w:t xml:space="preserve">Tự Học Cường gật đầu cười khổ nói:</w:t>
      </w:r>
    </w:p>
    <w:p>
      <w:pPr>
        <w:pStyle w:val="BodyText"/>
      </w:pPr>
      <w:r>
        <w:t xml:space="preserve">- Tôi ra trước.</w:t>
      </w:r>
    </w:p>
    <w:p>
      <w:pPr>
        <w:pStyle w:val="BodyText"/>
      </w:pPr>
      <w:r>
        <w:t xml:space="preserve">Vương Quốc Hoa về phòng, đồ ăn đã được mang lên. Hắn ngồi xuống ăn một mạch, ăn xong bỏ đũa đứng lên nói.</w:t>
      </w:r>
    </w:p>
    <w:p>
      <w:pPr>
        <w:pStyle w:val="BodyText"/>
      </w:pPr>
      <w:r>
        <w:t xml:space="preserve">- Mấy người từ từ ăn, tôi về trước.</w:t>
      </w:r>
    </w:p>
    <w:p>
      <w:pPr>
        <w:pStyle w:val="BodyText"/>
      </w:pPr>
      <w:r>
        <w:t xml:space="preserve">Vương Quốc Hoa phải đi, ai dám cản hắn, thậm chí còn không có tư cách tiễn. Ra ngoài nhà hàng, Vương Quốc Hoa lên xe mệt mỏi nói.</w:t>
      </w:r>
    </w:p>
    <w:p>
      <w:pPr>
        <w:pStyle w:val="BodyText"/>
      </w:pPr>
      <w:r>
        <w:t xml:space="preserve">- Về.</w:t>
      </w:r>
    </w:p>
    <w:p>
      <w:pPr>
        <w:pStyle w:val="BodyText"/>
      </w:pPr>
      <w:r>
        <w:t xml:space="preserve">Vương Quốc Hoa không dễ bị lừa, điểm này do hắn đã làm ở cơ sở không ít năm. Chút tâm tư của Tôn Gia Viên cùng với cách diễn của Bạch Ngọc Lan, Vương Quốc Hoa nhìn cái là ra. Nhưng hắn nghĩ việc này mà thành là có lợi cho xã Bộ Sơn.</w:t>
      </w:r>
    </w:p>
    <w:p>
      <w:pPr>
        <w:pStyle w:val="BodyText"/>
      </w:pPr>
      <w:r>
        <w:t xml:space="preserve">Xe về tới nơi, Hồng Thải Bình đứng cửa thấy lãnh đạo liền chạy tới mở cửa xe.</w:t>
      </w:r>
    </w:p>
    <w:p>
      <w:pPr>
        <w:pStyle w:val="BodyText"/>
      </w:pPr>
      <w:r>
        <w:t xml:space="preserve">Vương Quốc Hoa xuống xe nhìn nói:</w:t>
      </w:r>
    </w:p>
    <w:p>
      <w:pPr>
        <w:pStyle w:val="BodyText"/>
      </w:pPr>
      <w:r>
        <w:t xml:space="preserve">- Có việc ư?</w:t>
      </w:r>
    </w:p>
    <w:p>
      <w:pPr>
        <w:pStyle w:val="BodyText"/>
      </w:pPr>
      <w:r>
        <w:t xml:space="preserve">- Tài liệu lần trước tôi trình ngài có sai khác với thực tế. Giáo viên hợp đồng ở nhiều nơi được phát lương không bằng tài chính của Sở cho nên tôi bảo nhân viên đi thu thập lại tài liệu. Đây là tài liệu mới, tôi mang đến trình lãnh đạo.</w:t>
      </w:r>
    </w:p>
    <w:p>
      <w:pPr>
        <w:pStyle w:val="BodyText"/>
      </w:pPr>
      <w:r>
        <w:t xml:space="preserve">Hồng Thải Bình quan tâm nhất là Vương Quốc Hoa muốn làm gì, có thể suy nghĩ được ý của lãnh đạo rồi có chuẩn bị là tốt nhất.</w:t>
      </w:r>
    </w:p>
    <w:p>
      <w:pPr>
        <w:pStyle w:val="BodyText"/>
      </w:pPr>
      <w:r>
        <w:t xml:space="preserve">- Tôi bảo Sở Giáo dục làm tài liệu là cân nhắc đến giáo viên hợp đồng ở các khu vực khó khăn. Quần thể này có thu nhập rất thấp, có thể trong tương lai những người này còn có thể mất việc, tới lúc đó ngay cả việc đảm bảo cho cuộc sống tối thiểu cũng là vấn đề. Tôi định xin một khoản tài chính chuyên môn trợ cấp cho bọn họ theo từng tháng. Còn có là đưa ra quy định cứ giáo viên hợp đồng công tác trên mười năm thì sẽ đưa vào biên chế.</w:t>
      </w:r>
    </w:p>
    <w:p>
      <w:pPr>
        <w:pStyle w:val="BodyText"/>
      </w:pPr>
      <w:r>
        <w:t xml:space="preserve">Vương Quốc Hoa nói xong là ngừng.</w:t>
      </w:r>
    </w:p>
    <w:p>
      <w:pPr>
        <w:pStyle w:val="Compact"/>
      </w:pPr>
      <w:r>
        <w:t xml:space="preserve">Ủng hộ chỉ với 1 click và 5s ! ()</w:t>
      </w:r>
      <w:r>
        <w:br w:type="textWrapping"/>
      </w:r>
      <w:r>
        <w:br w:type="textWrapping"/>
      </w:r>
    </w:p>
    <w:p>
      <w:pPr>
        <w:pStyle w:val="Heading2"/>
      </w:pPr>
      <w:bookmarkStart w:id="796" w:name="chương-783"/>
      <w:bookmarkEnd w:id="796"/>
      <w:r>
        <w:t xml:space="preserve">774. Chương 783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783</w:t>
      </w:r>
    </w:p>
    <w:p>
      <w:pPr>
        <w:pStyle w:val="BodyText"/>
      </w:pPr>
      <w:r>
        <w:t xml:space="preserve">Dịch: AND</w:t>
      </w:r>
    </w:p>
    <w:p>
      <w:pPr>
        <w:pStyle w:val="BodyText"/>
      </w:pPr>
      <w:r>
        <w:t xml:space="preserve">Nguồn: metruyen.com</w:t>
      </w:r>
    </w:p>
    <w:p>
      <w:pPr>
        <w:pStyle w:val="BodyText"/>
      </w:pPr>
      <w:r>
        <w:t xml:space="preserve">Hồng Thải Bình không dám tiếp lời lãnh đạo. Nếu một hai biên chế thì không tính, nếu theo tiêu chuẩn công tác mười năm thì toàn tỉnh ít nhất có trên 200 giáo viên hợp đồng đủ tư cách. Một ít giáo viên các trường tiểu học miền núi còn có thâm niên 20, 30 năm.</w:t>
      </w:r>
    </w:p>
    <w:p>
      <w:pPr>
        <w:pStyle w:val="BodyText"/>
      </w:pPr>
      <w:r>
        <w:t xml:space="preserve">Những người này có nên giúp đỡ vào biên chế không? Cả tình và lý đều là có nhưng nhiều chuyện căn bản không thể làm theo tình lý được.</w:t>
      </w:r>
    </w:p>
    <w:p>
      <w:pPr>
        <w:pStyle w:val="BodyText"/>
      </w:pPr>
      <w:r>
        <w:t xml:space="preserve">- Chủ tịch Vương, chuyện hỗ trợ hàng tháng thì dễ nhưng biên chế đúng là khó giải quyết.</w:t>
      </w:r>
    </w:p>
    <w:p>
      <w:pPr>
        <w:pStyle w:val="BodyText"/>
      </w:pPr>
      <w:r>
        <w:t xml:space="preserve">Hồng Thải Bình sau mấy lần tiếp xúc và hiểu lãnh đạo muốn nghe nói thật nên bạo gan nói.</w:t>
      </w:r>
    </w:p>
    <w:p>
      <w:pPr>
        <w:pStyle w:val="BodyText"/>
      </w:pPr>
      <w:r>
        <w:t xml:space="preserve">- Ừ, vậy chị nói xem vấn đề biên chế nên giải quyết như thế nào là thích hợp nhất?</w:t>
      </w:r>
    </w:p>
    <w:p>
      <w:pPr>
        <w:pStyle w:val="BodyText"/>
      </w:pPr>
      <w:r>
        <w:t xml:space="preserve">Vương Quốc Hoa cũng không gấp, việc không phải một sớm một chiều là xong được, chủ yếu là hắn muốn xem thái độ của Hồng Thải Bình.</w:t>
      </w:r>
    </w:p>
    <w:p>
      <w:pPr>
        <w:pStyle w:val="BodyText"/>
      </w:pPr>
      <w:r>
        <w:t xml:space="preserve">- Ngài xem như thế này có được không, sở hàng năm sẽ đưa ra 10 chỉ tiêu tính theo thời gian công tác thực tế mà sắp xếp. Cái này tốt nhất là đưa ra văn bản giao về các Cục bên dưới thực hiện.</w:t>
      </w:r>
    </w:p>
    <w:p>
      <w:pPr>
        <w:pStyle w:val="BodyText"/>
      </w:pPr>
      <w:r>
        <w:t xml:space="preserve">Hồng Thải Bình đưa ra biện pháp có tính khả thi đáng tiếc biện pháp này còn cách khá xa so với yêu cầu của Vương Quốc Hoa.</w:t>
      </w:r>
    </w:p>
    <w:p>
      <w:pPr>
        <w:pStyle w:val="BodyText"/>
      </w:pPr>
      <w:r>
        <w:t xml:space="preserve">- Chị đúng là làm người tốt, hàng năm cho 10 chỉ tiêu còn phát xuống các cục. Chị có phải cảm thấy tôi chưa từng làm ở cấp xã, huyện phải không? Không biết những người ở bên dưới to gan như thế nào đúng không? Tôi dám có trách nhiệm nói với chị 10 chỉ tiêu này đưa xuống nhiều nhất có một rơi vào đầu giáo viên hợp đồng.</w:t>
      </w:r>
    </w:p>
    <w:p>
      <w:pPr>
        <w:pStyle w:val="BodyText"/>
      </w:pPr>
      <w:r>
        <w:t xml:space="preserve">Vương Quốc Hoa không hề khách khí bác bỏ, Hồng Thải Bình thầm kêu khổ. Chủ tịch Vương nhìn quá độc, liếc cái là nhìn thấu tâm tư của mình.</w:t>
      </w:r>
    </w:p>
    <w:p>
      <w:pPr>
        <w:pStyle w:val="BodyText"/>
      </w:pPr>
      <w:r>
        <w:t xml:space="preserve">Hồng Thải Bình không dám giải thích, chỉ có thể cúi đùa im lặng, trong lòng lại suy nghĩ xem làm như thế nào để lãnh đạo không nghĩ xấu về mình.</w:t>
      </w:r>
    </w:p>
    <w:p>
      <w:pPr>
        <w:pStyle w:val="BodyText"/>
      </w:pPr>
      <w:r>
        <w:t xml:space="preserve">- Tôi biết chỗ khó xử của chị, nhưng chút khó xử của chị mà so với sự khó khăn của những giáo viên hợp đồng công tác mấy chục năm ở nơi miền núi, vùng cao, thì cái nào khó hơn? Chị đừng nói với tôi là Bộ giáo dục có quy định rõ ràng, phải có bằng cấp nhất định thì mới có thể vào biên chế. Chị cho rằng bọn họ không muốn có bằng cấp ư? Bọn họ phải có bằng này thì mới có bằng kia. Chị còn dùng 10 chỉ tiêu để lừa tôi ư? Nói khó nghe là tim của cán bộ đều cho chó ăn. Người khác thế nào tôi mặc kệ, khi tôi còn ở vị trí này một ngày thì phải làm theo ý tôi. Đừng nói với tôi là gì mà bao sinh viên tốt nghiệp đại học sư phạm các khóa không tìm được công việc, sinh viên tốt nghiệp đại học nếu ai đến miền núi làm năm năm, tôi dám duyệt một chỉ tiêu biên chế cho người đó. Không làm được điểm này thì đừng kêu than làm gì. Còn cả cán bộ ở Sở Giáo dục nữa, tôi nhận chức có ba ngọn lửa mà vẫn chưa đốt ở đâu, bọn họ chắc cũng nên chuẩn bị chịu đốt đi là vừa. Chị về tổ chức một tổ công tác xuống cơ sở trong toàn tỉnh đưa ra một số liệ chính xác xem có bao nhiêu giáo viên hợp đồng đã công tác trên 10 năm. Tôi dù cho dập đầu với Bộ giáo dục cũng sẽ phải cầu được chỉ tiêu biên chế chính thức cho bọn họ.</w:t>
      </w:r>
    </w:p>
    <w:p>
      <w:pPr>
        <w:pStyle w:val="BodyText"/>
      </w:pPr>
      <w:r>
        <w:t xml:space="preserve">Vương Quốc Hoa nói xong xoay người lên cầu thang, Hồng Thải Bình không dám đi theo. Lời của lãnh đạo làm ả ta rất xấu hổ.</w:t>
      </w:r>
    </w:p>
    <w:p>
      <w:pPr>
        <w:pStyle w:val="BodyText"/>
      </w:pPr>
      <w:r>
        <w:t xml:space="preserve">Làm một cán bộ công tác trong ngành giáo dục một thời gian dài, Hồng Thải Bình thật sự biết rõ những khó khăn và cống hiến của giáo viên hợp đồng. Không có sự nỗ lực gần như vô tư của quần thể đặc thù này thì Trung Quốc sẽ có bao người mù chữ? Hồng Thải Bình trước đây cũng từng bị quần thể này cảm động, đáng tiếc theo thời gian trôi qua khiến ả suy nghĩ cho tiền đồ càng lúc càng nhiều, địa vị tăng lên thì bớt nhiệt huyết hơn, càng ít tiếp xúc với khó khăn ở cơ sở hơn.</w:t>
      </w:r>
    </w:p>
    <w:p>
      <w:pPr>
        <w:pStyle w:val="BodyText"/>
      </w:pPr>
      <w:r>
        <w:t xml:space="preserve">Hồng Thải Bình cố lấy can đảm đi theo Vương Quốc Hoa vào phòng khách ngồi xuống. A Anh vào rót trà xong hoảng hốt chạy ra.</w:t>
      </w:r>
    </w:p>
    <w:p>
      <w:pPr>
        <w:pStyle w:val="BodyText"/>
      </w:pPr>
      <w:r>
        <w:t xml:space="preserve">- Tôi biết việc này khó làm nhưng vẫn cần có người tiến hành. Đừng nói chị là giám đốc Sở Giáo dục, người phụ trách các Cục bên dưới có mấy người vào tận núi thăm các trường tiểu học? Tôi dám nói ít đến đáng thương.</w:t>
      </w:r>
    </w:p>
    <w:p>
      <w:pPr>
        <w:pStyle w:val="BodyText"/>
      </w:pPr>
      <w:r>
        <w:t xml:space="preserve">Vương Quốc Hoa khôi phục thái độ bình thường, hắn nói khá từ tốn nhưng mang áp lực rất lớn.</w:t>
      </w:r>
    </w:p>
    <w:p>
      <w:pPr>
        <w:pStyle w:val="BodyText"/>
      </w:pPr>
      <w:r>
        <w:t xml:space="preserve">Hồng Thải Bình ngoài miệng không nói nhưng trong lòng rất khổ sở. Ả dù có trái tim đi xem một chút cũng không có thời gian. Làm lãnh đạo ngành giáo dục một tỉnh nên công việc rất bận rộn. Đám người bên dưới có đức hạnh gì, Hồng Thải Bình biết rõ.</w:t>
      </w:r>
    </w:p>
    <w:p>
      <w:pPr>
        <w:pStyle w:val="BodyText"/>
      </w:pPr>
      <w:r>
        <w:t xml:space="preserve">- Lãnh đạo phê bình rất đúng, sau đây tôi sẽ tổ chức hội nghị chuyển đạt chỉ thị tinh thần của ngài, cũng dành thời gian đi xuống vào các khu vực khó khăn để xem tình hình.</w:t>
      </w:r>
    </w:p>
    <w:p>
      <w:pPr>
        <w:pStyle w:val="BodyText"/>
      </w:pPr>
      <w:r>
        <w:t xml:space="preserve">Hồng Thải Bình lúc này cứ phải nhận bừa để làm lãnh đạo bớt giận rồi tính tiếp.</w:t>
      </w:r>
    </w:p>
    <w:p>
      <w:pPr>
        <w:pStyle w:val="BodyText"/>
      </w:pPr>
      <w:r>
        <w:t xml:space="preserve">- Như vậy cũng tốt, chị đừng đến tận khu vực miền núi làm gì, xuống các thị xã, tổ chức họp với các đồng chí bên dưới. Việc này tôi dự định nói ra trong hội nghị thường vụ và tranh thủ một kết quả tốt. Cứ như vậy đi.</w:t>
      </w:r>
    </w:p>
    <w:p>
      <w:pPr>
        <w:pStyle w:val="BodyText"/>
      </w:pPr>
      <w:r>
        <w:t xml:space="preserve">Vương Quốc Hoa xua tay đuổi Hồng Thải Bình đi.</w:t>
      </w:r>
    </w:p>
    <w:p>
      <w:pPr>
        <w:pStyle w:val="BodyText"/>
      </w:pPr>
      <w:r>
        <w:t xml:space="preserve">Còn mình hắn ngồi cẩn thận suy nghĩ và thấy việc này mình cũng hơi gấp, nhưng chuyện này bây giờ không làm thì kéo thêm mấy năm nữa sẽ có rất nhiều giáo viên hợp đồng mất việc. Trước Vương Quốc Hoa nghe tin này cũng thấy chua xót trong lòng. Ví dụ như ở tỉnh Nam Quảng này nếu bỏ ra tầm vài chục triệu làm tiền trợ cấp thêm cho giáo viên hợp đồng, con số này có đáng là gì với chi phí tiếp khách của cả tỉnh chứ, thậm chí còn không bằng một phần.</w:t>
      </w:r>
    </w:p>
    <w:p>
      <w:pPr>
        <w:pStyle w:val="BodyText"/>
      </w:pPr>
      <w:r>
        <w:t xml:space="preserve">Vương Quốc Hoa tự nhận mình không ở vị trí này thì thôi, đã ngồi ở vị trí này thì hắn không thể trơ mắt nhìn thấy sự khó khăn của quần thể đặc thù kia.</w:t>
      </w:r>
    </w:p>
    <w:p>
      <w:pPr>
        <w:pStyle w:val="BodyText"/>
      </w:pPr>
      <w:r>
        <w:t xml:space="preserve">Hoặc có thể nói như vậy, chút bất bình này hắn đã nhịn quá lâu. Hắn còn có một suy nghĩ tạm thời chưa nói với Hồng Thải Bình, hắn muốn xem thái độ lần này của ả ta như thế nào đã.</w:t>
      </w:r>
    </w:p>
    <w:p>
      <w:pPr>
        <w:pStyle w:val="BodyText"/>
      </w:pPr>
      <w:r>
        <w:t xml:space="preserve">Cuối tuần Vương Quốc Hoa ở nhà nghỉ ngơi thuận tiện lên mạng nói chuyện với vợ, xem ảnh vợ gửi tới. Hắn đã quen với cuộc sống một mình ở ngoài. Nếu có một ngày hắn thật sự rảnh rỗi chỉ chơi với con, Vương Quốc Hoa cũng không biết mình sẽ có tâm trạng như thế nào nữa.</w:t>
      </w:r>
    </w:p>
    <w:p>
      <w:pPr>
        <w:pStyle w:val="BodyText"/>
      </w:pPr>
      <w:r>
        <w:t xml:space="preserve">9h sáng Vương Quốc Hoa nhận được điện của Tôn Gia Viên, y tỏ vẻ muốn làm bữa thịt nướng mời lãnh đạo, Bạch Ngọc Lan tự mình xuống bếp.</w:t>
      </w:r>
    </w:p>
    <w:p>
      <w:pPr>
        <w:pStyle w:val="BodyText"/>
      </w:pPr>
      <w:r>
        <w:t xml:space="preserve">- Cảm ơn ý tốt của các vị, hôm nay tôi không rảnh.</w:t>
      </w:r>
    </w:p>
    <w:p>
      <w:pPr>
        <w:pStyle w:val="BodyText"/>
      </w:pPr>
      <w:r>
        <w:t xml:space="preserve">Vương Quốc Hoa lạnh nhạt nói, vừa nãy hắn thiếu chút nữa nói Bạch Ngọc Lan kia biết gì về món nướng, hắn nghĩ lại liền dừng. Cần gì phải khiến mấy đồng chí muốn làm việc sợ hãi, lo lắng chứ?</w:t>
      </w:r>
    </w:p>
    <w:p>
      <w:pPr>
        <w:pStyle w:val="BodyText"/>
      </w:pPr>
      <w:r>
        <w:t xml:space="preserve">Bỏ máy Vương Quốc Hoa mệt mỏi dựa lưng vào ghế. Ở một mình cũng khá cô đơn dù sao hắn mới 33. Thấy Tự Học Cường đang lau xe trong sân, Vương Quốc Hoa cười nói:</w:t>
      </w:r>
    </w:p>
    <w:p>
      <w:pPr>
        <w:pStyle w:val="BodyText"/>
      </w:pPr>
      <w:r>
        <w:t xml:space="preserve">- Đi, đến bệnh viện thăm bạn gái của Đoan Minh.</w:t>
      </w:r>
    </w:p>
    <w:p>
      <w:pPr>
        <w:pStyle w:val="BodyText"/>
      </w:pPr>
      <w:r>
        <w:t xml:space="preserve">Đây là ý tạm thời nên Vương Quốc Hoa tới nơi mới nhớ mình đi tay không.</w:t>
      </w:r>
    </w:p>
    <w:p>
      <w:pPr>
        <w:pStyle w:val="BodyText"/>
      </w:pPr>
      <w:r>
        <w:t xml:space="preserve">Cũng may gần đó có ngân hàng, Vương Quốc Hoa xuống xe ra rút 5000, hắn định lấy mười ngàn nhưng sợ Phương Đoan Minh không nhận. Trên đường đi vào hắn chặn một y tá mặt có mụn, kết quả cô y tá hỏi hắn có việc gì. Vương Quốc Hoa giờ mới nghĩ mình không biết tên A Phương thì còn biết hỏi gì.</w:t>
      </w:r>
    </w:p>
    <w:p>
      <w:pPr>
        <w:pStyle w:val="BodyText"/>
      </w:pPr>
      <w:r>
        <w:t xml:space="preserve">- Xin lỗi, tôi không nhớ ra mình hỏi gì.</w:t>
      </w:r>
    </w:p>
    <w:p>
      <w:pPr>
        <w:pStyle w:val="BodyText"/>
      </w:pPr>
      <w:r>
        <w:t xml:space="preserve">Có thể do vẻ mặt Vương Quốc Hoa khá chân thành, y tá nhìn hắn vài cái rồi rời đi. Chắc Vương Quốc Hoa không phải là loại đồ ăn ngon trong mắt y tá.</w:t>
      </w:r>
    </w:p>
    <w:p>
      <w:pPr>
        <w:pStyle w:val="BodyText"/>
      </w:pPr>
      <w:r>
        <w:t xml:space="preserve">Không thể làm gì khác hơn là gọi điện cho Phương Đoan Minh.</w:t>
      </w:r>
    </w:p>
    <w:p>
      <w:pPr>
        <w:pStyle w:val="BodyText"/>
      </w:pPr>
      <w:r>
        <w:t xml:space="preserve">- Tôi đang ở bệnh viện, A Phương ở phòng nào thế?</w:t>
      </w:r>
    </w:p>
    <w:p>
      <w:pPr>
        <w:pStyle w:val="BodyText"/>
      </w:pPr>
      <w:r>
        <w:t xml:space="preserve">Phương Đoan Minh khá giật mình, y không nghĩ lãnh đạo đến tận bệnh viện thăm bạn gái mình.</w:t>
      </w:r>
    </w:p>
    <w:p>
      <w:pPr>
        <w:pStyle w:val="BodyText"/>
      </w:pPr>
      <w:r>
        <w:t xml:space="preserve">- Tôi tới ngay.</w:t>
      </w:r>
    </w:p>
    <w:p>
      <w:pPr>
        <w:pStyle w:val="BodyText"/>
      </w:pPr>
      <w:r>
        <w:t xml:space="preserve">Phương Đoan Minh bỏ máy nói với A Phương đang nằm trên giường.</w:t>
      </w:r>
    </w:p>
    <w:p>
      <w:pPr>
        <w:pStyle w:val="BodyText"/>
      </w:pPr>
      <w:r>
        <w:t xml:space="preserve">- Sếp tới, anh ra đón.</w:t>
      </w:r>
    </w:p>
    <w:p>
      <w:pPr>
        <w:pStyle w:val="BodyText"/>
      </w:pPr>
      <w:r>
        <w:t xml:space="preserve">Phương Đoan Minh lao ra ngoài như cơn gió, A Phương vội vàng nói với cô bé bên cạnh.</w:t>
      </w:r>
    </w:p>
    <w:p>
      <w:pPr>
        <w:pStyle w:val="BodyText"/>
      </w:pPr>
      <w:r>
        <w:t xml:space="preserve">- Tiểu Hoa, mau chải đầu giúp chị, mau lên, lãnh đạo của Đoan Minh ca tới.</w:t>
      </w:r>
    </w:p>
    <w:p>
      <w:pPr>
        <w:pStyle w:val="Compact"/>
      </w:pPr>
      <w:r>
        <w:t xml:space="preserve">Ủng hộ chỉ với 1 click và 5s ! ()</w:t>
      </w:r>
      <w:r>
        <w:br w:type="textWrapping"/>
      </w:r>
      <w:r>
        <w:br w:type="textWrapping"/>
      </w:r>
    </w:p>
    <w:p>
      <w:pPr>
        <w:pStyle w:val="Heading2"/>
      </w:pPr>
      <w:bookmarkStart w:id="797" w:name="chương-784"/>
      <w:bookmarkEnd w:id="797"/>
      <w:r>
        <w:t xml:space="preserve">775. Chương 784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784</w:t>
      </w:r>
    </w:p>
    <w:p>
      <w:pPr>
        <w:pStyle w:val="BodyText"/>
      </w:pPr>
      <w:r>
        <w:t xml:space="preserve">Dịch: AND</w:t>
      </w:r>
    </w:p>
    <w:p>
      <w:pPr>
        <w:pStyle w:val="BodyText"/>
      </w:pPr>
      <w:r>
        <w:t xml:space="preserve">Nguồn: metruyen.com</w:t>
      </w:r>
    </w:p>
    <w:p>
      <w:pPr>
        <w:pStyle w:val="BodyText"/>
      </w:pPr>
      <w:r>
        <w:t xml:space="preserve">A Phương đừng nói là phó chủ tịch tỉnh, ngay cả phó chủ tịch xã cũng chưa từng gặp. Thậm chí phó chủ tịch tỉnh là khái niệm gì thì Phương Đoan Minh cũng mất không ít công sức giải thích cô mới rõ. Hôm qua biết rõ Phương Đoan Minh đi theo lãnh đạo làm việc, A Phương có chút lo lắng. Một cô bé quê mùa, A Phương tự nhận mình không xứng với Phương Đoan Minh. Ai ngờ cô vừa nói ra ý này đã bị Phương Đoan Minh mắng.</w:t>
      </w:r>
    </w:p>
    <w:p>
      <w:pPr>
        <w:pStyle w:val="BodyText"/>
      </w:pPr>
      <w:r>
        <w:t xml:space="preserve">- Vừa phẫu thuật xong mà đã có tinh thần suy nghĩ linh tinh. CHờ em ra viện xem bị xử lý như thế nào.</w:t>
      </w:r>
    </w:p>
    <w:p>
      <w:pPr>
        <w:pStyle w:val="BodyText"/>
      </w:pPr>
      <w:r>
        <w:t xml:space="preserve">Cũng may ở Nam Quảng này đàn ông luôn chiếm ưu thế, hơn nữa ý “xử lý” của Phương Đoan Minh là gì, A Phương nghe hiểu. A Phương vô thức đỏ mặt nhưng lại thấy ngọt ngào.</w:t>
      </w:r>
    </w:p>
    <w:p>
      <w:pPr>
        <w:pStyle w:val="BodyText"/>
      </w:pPr>
      <w:r>
        <w:t xml:space="preserve">Y tá trực phòng vip loại này cũng không rảnh, thấy Phương Đoan Minh vội vàng chạy ra liền vào hỏi thăm tình hình. A Phương không đề phòng báo lãnh đạo của bạn trai mình tới. Y tá trực ban cười an ủi vài câu rồi đi ra.</w:t>
      </w:r>
    </w:p>
    <w:p>
      <w:pPr>
        <w:pStyle w:val="BodyText"/>
      </w:pPr>
      <w:r>
        <w:t xml:space="preserve">Vương Quốc Hoa vốn định đến thăm bệnh rồi về nhưng hắn coi nhẹ tính cảnh giác của quần chúng nhân dân. Hắn chưa đến phòng bệnh thì đầu cầu thang đã có nhiều lãnh đạo bệnh viện đứng đó. Vương Quốc Hoa theo thói quen nhìn Phương Đoan Minh, Phương Đoan Minh lộ vẻ oan uổng. Vương Quốc Hoa biết mình lộ hành tung, vấn đề lộ ở đâu hắn không rõ nữa. Chẳng lẽ cô y tá vừa nãy nhận ra mình?</w:t>
      </w:r>
    </w:p>
    <w:p>
      <w:pPr>
        <w:pStyle w:val="BodyText"/>
      </w:pPr>
      <w:r>
        <w:t xml:space="preserve">Vương Quốc Hoa mỉm cười đi đến bắt tay đội ngũ cán bộ bệnh viện. Dẫn đầu viện là viện trưởng họ La khoảng 50 tuổi. Tên này có thể nói rất may mắn, y học trung cấp rồi vừa vặn vào đúng đợt chính quyền chú trọng bằng cấp liền đi học thêm bằng tại chức, sau đó dần dần lên chức.</w:t>
      </w:r>
    </w:p>
    <w:p>
      <w:pPr>
        <w:pStyle w:val="BodyText"/>
      </w:pPr>
      <w:r>
        <w:t xml:space="preserve">Về nghiệp vụ viện trưởng La không quá giỏi nhưng biết làm người, biết lấy lòng lãnh đạo, cũng được lòng người khác. Loại viện trưởng không có năng lực nghiệp vụ mấy thì phần tiếp đón lãnh đạo phải tốt. biết tin bạn gái của thư ký phó chủ tịch tỉnh ở bệnh viện, y liền bày ra mạng lưới rộng khắp để xem lãnh đạo tới hay không.</w:t>
      </w:r>
    </w:p>
    <w:p>
      <w:pPr>
        <w:pStyle w:val="BodyText"/>
      </w:pPr>
      <w:r>
        <w:t xml:space="preserve">Y không mong tiến bộ chỉ cần không có vấn đề bị lãnh đạo nói là đủ rồi.</w:t>
      </w:r>
    </w:p>
    <w:p>
      <w:pPr>
        <w:pStyle w:val="BodyText"/>
      </w:pPr>
      <w:r>
        <w:t xml:space="preserve">Vương Quốc Hoa phụ trách mấy mảng văn hóa, giáo dục, y tế, nông, lâm nghiệp nhìn như không bình thường, nhưng đó không phải việc viện trưởng La quan tâm. Y chỉ cần biết phó chủ tịch tỉnh phụ trách quản lý mảng của mình là ai là đủ rồi.</w:t>
      </w:r>
    </w:p>
    <w:p>
      <w:pPr>
        <w:pStyle w:val="BodyText"/>
      </w:pPr>
      <w:r>
        <w:t xml:space="preserve">Không đợi Vương Quốc Hoa nói chuyện đằng sau đã có người chạy ra, vừa chạy vừa kêu.</w:t>
      </w:r>
    </w:p>
    <w:p>
      <w:pPr>
        <w:pStyle w:val="BodyText"/>
      </w:pPr>
      <w:r>
        <w:t xml:space="preserve">- viện trưởng La, anh chờ chút.</w:t>
      </w:r>
    </w:p>
    <w:p>
      <w:pPr>
        <w:pStyle w:val="BodyText"/>
      </w:pPr>
      <w:r>
        <w:t xml:space="preserve">Giọng rất lớn, người chạy ra là người phụ nữ khoảng 40 tuổi.</w:t>
      </w:r>
    </w:p>
    <w:p>
      <w:pPr>
        <w:pStyle w:val="BodyText"/>
      </w:pPr>
      <w:r>
        <w:t xml:space="preserve">Phía sau ả còn có một người đàn ông không dám đi lên theo.</w:t>
      </w:r>
    </w:p>
    <w:p>
      <w:pPr>
        <w:pStyle w:val="BodyText"/>
      </w:pPr>
      <w:r>
        <w:t xml:space="preserve">- Trưởng phòng Phùng có việc gì sao? Chị không thấy có lãnh đạo tới ư, việc của chị để sau rồi nói.</w:t>
      </w:r>
    </w:p>
    <w:p>
      <w:pPr>
        <w:pStyle w:val="BodyText"/>
      </w:pPr>
      <w:r>
        <w:t xml:space="preserve">Viện trưởng La trấn an một câu nhưng y lại lo lắng nhìn Vương Quốc Hoa.</w:t>
      </w:r>
    </w:p>
    <w:p>
      <w:pPr>
        <w:pStyle w:val="BodyText"/>
      </w:pPr>
      <w:r>
        <w:t xml:space="preserve">- lãnh đạo đến vừa lúc, tôi muốn phản ánh tình hình.</w:t>
      </w:r>
    </w:p>
    <w:p>
      <w:pPr>
        <w:pStyle w:val="BodyText"/>
      </w:pPr>
      <w:r>
        <w:t xml:space="preserve">Vừa nói ả đi lên, người đàn ông phía sau hơi túm lại nhưng ả không để ý. Ả chạy tới trước mặt Vương Quốc Hoa rồi rất không lễ phép đánh giá.</w:t>
      </w:r>
    </w:p>
    <w:p>
      <w:pPr>
        <w:pStyle w:val="BodyText"/>
      </w:pPr>
      <w:r>
        <w:t xml:space="preserve">- Anh là phó chủ tịch tỉnh Vương Quốc Hoa?</w:t>
      </w:r>
    </w:p>
    <w:p>
      <w:pPr>
        <w:pStyle w:val="BodyText"/>
      </w:pPr>
      <w:r>
        <w:t xml:space="preserve">Vương Quốc Hoa cười nói.</w:t>
      </w:r>
    </w:p>
    <w:p>
      <w:pPr>
        <w:pStyle w:val="BodyText"/>
      </w:pPr>
      <w:r>
        <w:t xml:space="preserve">- Đúng, xin hỏi chị tên là gì?</w:t>
      </w:r>
    </w:p>
    <w:p>
      <w:pPr>
        <w:pStyle w:val="BodyText"/>
      </w:pPr>
      <w:r>
        <w:t xml:space="preserve">- Tôi là Phùng Hân Như, bố tôi trước đây cũng làm ở vị trí của anh một khóa. Bố tôi bị bệnh vào viện và đưa tới phòng dành cho cán bộ, tôi đi ra một lát quay vào thấy trên đùi ông bị chảy máu mà không ai để ý. Bệnh viện này làm như vậy là sao?</w:t>
      </w:r>
    </w:p>
    <w:p>
      <w:pPr>
        <w:pStyle w:val="BodyText"/>
      </w:pPr>
      <w:r>
        <w:t xml:space="preserve">Vương Quốc Hoa rất nghiêm túc nói:</w:t>
      </w:r>
    </w:p>
    <w:p>
      <w:pPr>
        <w:pStyle w:val="BodyText"/>
      </w:pPr>
      <w:r>
        <w:t xml:space="preserve">- Tôi hỏi tình hình một chút, đối với các lão đồng chí cống hiến cho cách mạng thì Đảng và quốc gia sẽ không bao giờ quên.</w:t>
      </w:r>
    </w:p>
    <w:p>
      <w:pPr>
        <w:pStyle w:val="BodyText"/>
      </w:pPr>
      <w:r>
        <w:t xml:space="preserve">- viện trưởng La, anh lại đây.</w:t>
      </w:r>
    </w:p>
    <w:p>
      <w:pPr>
        <w:pStyle w:val="BodyText"/>
      </w:pPr>
      <w:r>
        <w:t xml:space="preserve">Vương Quốc Hoa vẫy tay đi sang bên, viện trưởng La chạy tới nhỏ giọng nói.</w:t>
      </w:r>
    </w:p>
    <w:p>
      <w:pPr>
        <w:pStyle w:val="BodyText"/>
      </w:pPr>
      <w:r>
        <w:t xml:space="preserve">- Chủ tịch Vương, tình hình của đồng chí Phùng Khánh Huy có chút đặc biệt.</w:t>
      </w:r>
    </w:p>
    <w:p>
      <w:pPr>
        <w:pStyle w:val="BodyText"/>
      </w:pPr>
      <w:r>
        <w:t xml:space="preserve">Vương Quốc Hoa gật đầu ra hiệu y nói tiếp.</w:t>
      </w:r>
    </w:p>
    <w:p>
      <w:pPr>
        <w:pStyle w:val="BodyText"/>
      </w:pPr>
      <w:r>
        <w:t xml:space="preserve">- Năm ngoái Phùng Khánh Huy bị tai biến vào viện cấp cứu và được cứu sống nhưng thành người thực vật. Bây giờ toàn bộ dựa vào truyền dịch mà cứu mạng, mới đầu ở phòng tốt nhất nhưng do tài nguyên y tế của bệnh viện có hạn nên phải chuyển sang phòng có điều kiện kém hơn một chút. Kết quả người phụ nữ này không chịu, không ngừng đòi đưa về phòng kia giống như chỉ mình bố ả được ở phòng tốt nhất. Thực ra bây giờ phòng mà đồng chí Phùng Khánh Huy ở bây giờ cả bệnh viện chỉ có năm sáu gian. Bệnh viện cân nhắc nhân tố khác khuyên ả đón người về, ả nói bố mình là người của quốc gia, phải do quốc gia lo lắng, không đến lượt ả quan tâm. Ả này ngoài việc chú ý phòng bệnh thì mỗi tháng đến có hai chuyến mà thôi, mỗi lần còn đòi chúng tôi thanh toán hóa đơn nói là tiền mua thuốc bổ cho ông bố.</w:t>
      </w:r>
    </w:p>
    <w:p>
      <w:pPr>
        <w:pStyle w:val="BodyText"/>
      </w:pPr>
      <w:r>
        <w:t xml:space="preserve">Vương Quốc Hoa nghe ra vài ý, ả này muốn chiếm lợi của bệnh viện.</w:t>
      </w:r>
    </w:p>
    <w:p>
      <w:pPr>
        <w:pStyle w:val="BodyText"/>
      </w:pPr>
      <w:r>
        <w:t xml:space="preserve">- Ồ, vậy vết thương trên đùi bệnh nhân là sao? Anh bảo người đi điều tra, tôi vào phòng bệnh thăm người rồi ra xem một chút.</w:t>
      </w:r>
    </w:p>
    <w:p>
      <w:pPr>
        <w:pStyle w:val="BodyText"/>
      </w:pPr>
      <w:r>
        <w:t xml:space="preserve">Vương Quốc Hoa quay sang nói với Phùng Hân Như.</w:t>
      </w:r>
    </w:p>
    <w:p>
      <w:pPr>
        <w:pStyle w:val="BodyText"/>
      </w:pPr>
      <w:r>
        <w:t xml:space="preserve">- Tôi đã phê bình viện trưởng La, chị xem như vậy có được không, để bệnh viện xem qua vết thương của lão gia tử rồi tính tiếp.</w:t>
      </w:r>
    </w:p>
    <w:p>
      <w:pPr>
        <w:pStyle w:val="BodyText"/>
      </w:pPr>
      <w:r>
        <w:t xml:space="preserve">Phùng Hân Như nhìn vẻ bình tĩnh của Vương Quốc Hoa mà hơi sợ. Bố ả cũng thế, bình thường rất thân thiện nhưng xử ai thì rất tàn nhẫn, Phùng Hân Như đã gặp qua việc này.</w:t>
      </w:r>
    </w:p>
    <w:p>
      <w:pPr>
        <w:pStyle w:val="BodyText"/>
      </w:pPr>
      <w:r>
        <w:t xml:space="preserve">- Được, ngài đi làm việc, tôi xin lỗi vì làm phiền ngài.</w:t>
      </w:r>
    </w:p>
    <w:p>
      <w:pPr>
        <w:pStyle w:val="BodyText"/>
      </w:pPr>
      <w:r>
        <w:t xml:space="preserve">Ả này cũng biết điều, Vương Quốc Hoa mỉm cười rời đi, viện trưởng La gọi người dặn vài cua rồi cũng chạy theo.</w:t>
      </w:r>
    </w:p>
    <w:p>
      <w:pPr>
        <w:pStyle w:val="BodyText"/>
      </w:pPr>
      <w:r>
        <w:t xml:space="preserve">Đi vài bước viện trưởng La đứng lại hỏi viện trưởng La.</w:t>
      </w:r>
    </w:p>
    <w:p>
      <w:pPr>
        <w:pStyle w:val="BodyText"/>
      </w:pPr>
      <w:r>
        <w:t xml:space="preserve">- Phùng Hân Như này làm ở đâu?</w:t>
      </w:r>
    </w:p>
    <w:p>
      <w:pPr>
        <w:pStyle w:val="BodyText"/>
      </w:pPr>
      <w:r>
        <w:t xml:space="preserve">Viện trưởng La nói:</w:t>
      </w:r>
    </w:p>
    <w:p>
      <w:pPr>
        <w:pStyle w:val="BodyText"/>
      </w:pPr>
      <w:r>
        <w:t xml:space="preserve">- Hội liên hiệp phụ nữ tỉnh, một trưởng phòng gì đó, đến bệnh viện đều đi xe máy của mình.</w:t>
      </w:r>
    </w:p>
    <w:p>
      <w:pPr>
        <w:pStyle w:val="BodyText"/>
      </w:pPr>
      <w:r>
        <w:t xml:space="preserve">Vương Quốc Hoa tiếp tục đi tới, Phùng Khánh Huy đường đường một phó chủ tịch tỉnh, con gái lại muốn kiếm chút lợi của bệnh viện là biết tác phong của người này.</w:t>
      </w:r>
    </w:p>
    <w:p>
      <w:pPr>
        <w:pStyle w:val="BodyText"/>
      </w:pPr>
      <w:r>
        <w:t xml:space="preserve">- viện trưởng La, bảo mọi người về đi, anh đi theo tôi là được rồi.</w:t>
      </w:r>
    </w:p>
    <w:p>
      <w:pPr>
        <w:pStyle w:val="BodyText"/>
      </w:pPr>
      <w:r>
        <w:t xml:space="preserve">Vương Quốc Hoa thấy một đám đông đi theo mình đành phải dừng lại phân phó. Phương Đoan Minh vẫn đi theo hắn lúc này mới có cơ hội nói.</w:t>
      </w:r>
    </w:p>
    <w:p>
      <w:pPr>
        <w:pStyle w:val="BodyText"/>
      </w:pPr>
      <w:r>
        <w:t xml:space="preserve">- Tôi vẫn chưa có cơ hội cảm ơn viện trưởng La đã chiếu cố cho A Phương.</w:t>
      </w:r>
    </w:p>
    <w:p>
      <w:pPr>
        <w:pStyle w:val="BodyText"/>
      </w:pPr>
      <w:r>
        <w:t xml:space="preserve">Câu này rất kịp thời, viện trưởng La mừng thầm, cuối cùng cũng được khen. Vương Quốc Hoa cười cười không nói gì.</w:t>
      </w:r>
    </w:p>
    <w:p>
      <w:pPr>
        <w:pStyle w:val="BodyText"/>
      </w:pPr>
      <w:r>
        <w:t xml:space="preserve">- Chủ tịch Vương, hay là sang phòng trực ban, tôi bảo bác sĩ báo cáo bệnh của A Phương.</w:t>
      </w:r>
    </w:p>
    <w:p>
      <w:pPr>
        <w:pStyle w:val="BodyText"/>
      </w:pPr>
      <w:r>
        <w:t xml:space="preserve">Viện trưởng La đưa đề nghị, Vương Quốc Hoa gật đầu.</w:t>
      </w:r>
    </w:p>
    <w:p>
      <w:pPr>
        <w:pStyle w:val="BodyText"/>
      </w:pPr>
      <w:r>
        <w:t xml:space="preserve">A Phương sau khi phẫu thuật đã không có nguy hiểm nhưng phải mất một tháng mới được xuất viện. Mấy tên kia đánh A Phương đúng là rất nặng, Bạch Tố Tố còn bố trí người đến dọa nữa chứ.</w:t>
      </w:r>
    </w:p>
    <w:p>
      <w:pPr>
        <w:pStyle w:val="BodyText"/>
      </w:pPr>
      <w:r>
        <w:t xml:space="preserve">Đám khốn kia đáng bị chặn đường đánh cho tàn phế, trong mắt bọn họ chỉ có người nhà mình, không biết pháp luật là gì.</w:t>
      </w:r>
    </w:p>
    <w:p>
      <w:pPr>
        <w:pStyle w:val="BodyText"/>
      </w:pPr>
      <w:r>
        <w:t xml:space="preserve">Lãnh Vũ đã thỏa hiệp nhưng giới hạn ở việc y không lấy chuyện con cái ra là lý do công kích, việc khác Vương Quốc Hoa sẽ không nhượng bộ. Mấy ngày qua hắn vẫn chú ý việc này. Hà Tuyền kia chỉ cần biết tin gì đó là báo cáo.</w:t>
      </w:r>
    </w:p>
    <w:p>
      <w:pPr>
        <w:pStyle w:val="BodyText"/>
      </w:pPr>
      <w:r>
        <w:t xml:space="preserve">Có Vương Quốc Hoa một ngày là vị trí của tên Hà Tuyền này không có vấn đề, chẳng qua y muốn thăng quan là rất khó khăn trừ khi y điều khỏi thành phố Nông Châu.</w:t>
      </w:r>
    </w:p>
    <w:p>
      <w:pPr>
        <w:pStyle w:val="BodyText"/>
      </w:pPr>
      <w:r>
        <w:t xml:space="preserve">A Phương ở phòng bệnh còn trang điểm nhẹ, chi tiết này Vương Quốc Hoa thấy rõ. Hắn nhìn sang Phương Đoan Minh thầm nghĩ tên này may mắn, A Phương không muốn để người khác thấy mình khó coi.</w:t>
      </w:r>
    </w:p>
    <w:p>
      <w:pPr>
        <w:pStyle w:val="BodyText"/>
      </w:pPr>
      <w:r>
        <w:t xml:space="preserve">Vương Quốc Hoa hỏi vài câu rồi đưa phong bì tới, Phương Đoan Minh định không nhận nhưng Vương Quốc Hoa chặn lại.</w:t>
      </w:r>
    </w:p>
    <w:p>
      <w:pPr>
        <w:pStyle w:val="BodyText"/>
      </w:pPr>
      <w:r>
        <w:t xml:space="preserve">- Cầm lấy, tôi cho A Phương chứ không phải cho cậu.</w:t>
      </w:r>
    </w:p>
    <w:p>
      <w:pPr>
        <w:pStyle w:val="BodyText"/>
      </w:pPr>
      <w:r>
        <w:t xml:space="preserve">Viện trưởng La rất thức thời đứng ở ngoài không vào, Vương Quốc Hoa đi ra cười nói.</w:t>
      </w:r>
    </w:p>
    <w:p>
      <w:pPr>
        <w:pStyle w:val="BodyText"/>
      </w:pPr>
      <w:r>
        <w:t xml:space="preserve">- Đi xem đồng chí Phùng Khánh Huy một chút, dù sao tôi cũng đã tới.</w:t>
      </w:r>
    </w:p>
    <w:p>
      <w:pPr>
        <w:pStyle w:val="BodyText"/>
      </w:pPr>
      <w:r>
        <w:t xml:space="preserve">Thực tế thân phận của hắn đi xem là không thích hợp, Lãnh Vũ hoặc Giản Trường Thanh đi mới là thích hợp.</w:t>
      </w:r>
    </w:p>
    <w:p>
      <w:pPr>
        <w:pStyle w:val="BodyText"/>
      </w:pPr>
      <w:r>
        <w:t xml:space="preserve">Phùng Hân Như vốn không hy vọng Vương Quốc Hoa sẽ tới, ả ngồi đọc báo bên cạnh giường bệnh còn không ngừng than thở.</w:t>
      </w:r>
    </w:p>
    <w:p>
      <w:pPr>
        <w:pStyle w:val="BodyText"/>
      </w:pPr>
      <w:r>
        <w:t xml:space="preserve">- Bố, bố sợ là không tỉnh lại nữa rồi, nhân viên của bố trước đây thật sự là … bỏ đi không nhắc tới nữa. Bố bị bệnh là do bọn họ làm tức nên mới thế, con coi như biết đám cán bộ không có ai là tốt cả.</w:t>
      </w:r>
    </w:p>
    <w:p>
      <w:pPr>
        <w:pStyle w:val="BodyText"/>
      </w:pPr>
      <w:r>
        <w:t xml:space="preserve">Vương Quốc Hoa xuất hiện ở cửa nghe rõ câu cuối cùng, chẳng qua Phùng Hân Như lại không xấu hổ mà vui mừng nói với ông bố.</w:t>
      </w:r>
    </w:p>
    <w:p>
      <w:pPr>
        <w:pStyle w:val="BodyText"/>
      </w:pPr>
      <w:r>
        <w:t xml:space="preserve">- Bố, lãnh đạo tỉnh ủy đến thăm bố.</w:t>
      </w:r>
    </w:p>
    <w:p>
      <w:pPr>
        <w:pStyle w:val="BodyText"/>
      </w:pPr>
      <w:r>
        <w:t xml:space="preserve">Chỉ một câu như vậy mà Phùng Khánh Huy đang nằm im không nhúc nhích không ngờ lại động ngón tay, sau đó khóe mắt chảy ra nước mắt.</w:t>
      </w:r>
    </w:p>
    <w:p>
      <w:pPr>
        <w:pStyle w:val="Compact"/>
      </w:pPr>
      <w:r>
        <w:t xml:space="preserve">Ủng hộ chỉ với 1 click và 5s ! ()</w:t>
      </w:r>
      <w:r>
        <w:br w:type="textWrapping"/>
      </w:r>
      <w:r>
        <w:br w:type="textWrapping"/>
      </w:r>
    </w:p>
    <w:p>
      <w:pPr>
        <w:pStyle w:val="Heading2"/>
      </w:pPr>
      <w:bookmarkStart w:id="798" w:name="chương-785"/>
      <w:bookmarkEnd w:id="798"/>
      <w:r>
        <w:t xml:space="preserve">776. Chương 785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785</w:t>
      </w:r>
    </w:p>
    <w:p>
      <w:pPr>
        <w:pStyle w:val="BodyText"/>
      </w:pPr>
      <w:r>
        <w:t xml:space="preserve">Dịch: AND</w:t>
      </w:r>
    </w:p>
    <w:p>
      <w:pPr>
        <w:pStyle w:val="BodyText"/>
      </w:pPr>
      <w:r>
        <w:t xml:space="preserve">Nguồn: metruyen.com</w:t>
      </w:r>
    </w:p>
    <w:p>
      <w:pPr>
        <w:pStyle w:val="BodyText"/>
      </w:pPr>
      <w:r>
        <w:t xml:space="preserve">Đây có phải là kỳ tích y học không? Vương Quốc Hoa không biết, bác sĩ chẩn trị giải thích khả năng được gọi tỉnh này là rất khó xảy ra.</w:t>
      </w:r>
    </w:p>
    <w:p>
      <w:pPr>
        <w:pStyle w:val="BodyText"/>
      </w:pPr>
      <w:r>
        <w:t xml:space="preserve">Đám bác sĩ vội vàng chẩn đoán xác nhận bệnh nhân quả thực có phản ứng liền yêu cầu người nhà kiên trì không ngừng gọi bệnh nhân, ví dụ như nói lãnh đạo nào đến thăm, đồng chí nào tới thăm.</w:t>
      </w:r>
    </w:p>
    <w:p>
      <w:pPr>
        <w:pStyle w:val="BodyText"/>
      </w:pPr>
      <w:r>
        <w:t xml:space="preserve">Sự kiện này làm Vương Quốc Hoa rất cảm xúc đồng thời cũng thầm cân nhắc nếu là mình bị nằm thế kia thì có phản ứng không nhỉ?</w:t>
      </w:r>
    </w:p>
    <w:p>
      <w:pPr>
        <w:pStyle w:val="BodyText"/>
      </w:pPr>
      <w:r>
        <w:t xml:space="preserve">Lúc rời đi Phùng Hân Như đuổi tới chết sống đòi lạy Vương Quốc Hoa, Vương Quốc Hoa vội vàng chặn lại. Phùng Khánh Huy tỉnh lại hay không là rất khác nhau với Phùng gia.</w:t>
      </w:r>
    </w:p>
    <w:p>
      <w:pPr>
        <w:pStyle w:val="BodyText"/>
      </w:pPr>
      <w:r>
        <w:t xml:space="preserve">Lãnh đạo cuối tuần được nghỉ mà Đao Hùng Vĩ lại đến chờ ở cửa. Thấy lãnh đạo, y có chút kích động nói:</w:t>
      </w:r>
    </w:p>
    <w:p>
      <w:pPr>
        <w:pStyle w:val="BodyText"/>
      </w:pPr>
      <w:r>
        <w:t xml:space="preserve">- Chủ tịch Vương, đoàn khảo sát kia mai sẽ bay tới.</w:t>
      </w:r>
    </w:p>
    <w:p>
      <w:pPr>
        <w:pStyle w:val="BodyText"/>
      </w:pPr>
      <w:r>
        <w:t xml:space="preserve">Chuyện này do Du Phi Dương làm ra, Vương Quốc Hoa không nghĩ kéo đến tận hôm nay.</w:t>
      </w:r>
    </w:p>
    <w:p>
      <w:pPr>
        <w:pStyle w:val="BodyText"/>
      </w:pPr>
      <w:r>
        <w:t xml:space="preserve">- Ừ, sao không báo cáo sớm? Tôi cũng tiện giục một chút.</w:t>
      </w:r>
    </w:p>
    <w:p>
      <w:pPr>
        <w:pStyle w:val="BodyText"/>
      </w:pPr>
      <w:r>
        <w:t xml:space="preserve">- Cái này đâu tiện giục chứ? Là người nước ngoài mà.</w:t>
      </w:r>
    </w:p>
    <w:p>
      <w:pPr>
        <w:pStyle w:val="BodyText"/>
      </w:pPr>
      <w:r>
        <w:t xml:space="preserve">Vương Quốc Hoa không còn gì để nói.</w:t>
      </w:r>
    </w:p>
    <w:p>
      <w:pPr>
        <w:pStyle w:val="BodyText"/>
      </w:pPr>
      <w:r>
        <w:t xml:space="preserve">- Tiếp đón cho tốt, nhớ không được quá nịnh nọt. Qua vài năm nữa không chừng quốc gia còn hạn chế đầu tư nước ngoài vào đó.</w:t>
      </w:r>
    </w:p>
    <w:p>
      <w:pPr>
        <w:pStyle w:val="BodyText"/>
      </w:pPr>
      <w:r>
        <w:t xml:space="preserve">Vương Quốc Hoa nói zz nghe hơi lạ nhưng không dám phản bác.</w:t>
      </w:r>
    </w:p>
    <w:p>
      <w:pPr>
        <w:pStyle w:val="BodyText"/>
      </w:pPr>
      <w:r>
        <w:t xml:space="preserve">Zz vốn hy vọng chủ tịch Vương có thể chủ động tỏ thái độ ra sân bay đón đoàn, ai ngờ Vương Quốc Hoa lại không nghĩ tới. Tỉnh coi trọng không pahirr là phó chủ tịch tỉnh phụ trách quản lý đều tới sân bay đón tiếp nhiệt tình sao?</w:t>
      </w:r>
    </w:p>
    <w:p>
      <w:pPr>
        <w:pStyle w:val="BodyText"/>
      </w:pPr>
      <w:r>
        <w:t xml:space="preserve">Zz thất vọng rời đi, y không dám chủ động mở miệng mời lãnh đạo đến sân bay, lãnh đạo rất bận. Chờ đón được người rồi mình báo cáo, lãnh đạo tới gặp một chuyến cũng là đủ.</w:t>
      </w:r>
    </w:p>
    <w:p>
      <w:pPr>
        <w:pStyle w:val="BodyText"/>
      </w:pPr>
      <w:r>
        <w:t xml:space="preserve">Vương Quốc Hoa lên mạng uống trà đọc báo hết chiều. Trời tối đen Vương Quốc Hoa nhàn nhã dừng lại, trong sân A Anh đang nói chuyện với Bạch Ngọc Lan.</w:t>
      </w:r>
    </w:p>
    <w:p>
      <w:pPr>
        <w:pStyle w:val="BodyText"/>
      </w:pPr>
      <w:r>
        <w:t xml:space="preserve">Đối với cô ả Bạch Ngọc Lan này, A Anh rất cảnh giác. Cảnh giác không phải vì nghĩ mình như thế nào mà là lo chủ tịch Vương mắc sai lầm. Vương Quốc Hoa trong mắt A Anh là một lãnh đạo tốt, dễ gần, lãnh đạo như vậy không nhiều.</w:t>
      </w:r>
    </w:p>
    <w:p>
      <w:pPr>
        <w:pStyle w:val="BodyText"/>
      </w:pPr>
      <w:r>
        <w:t xml:space="preserve">Làm việc trong khách sạn này lâu, A Anh cũng tăng thêm nhiều kiến thức. Cho nên cô ngăn cản một cô ar trẻ tuổi xin xắn hơn mình rồi lạnh nhạt nói.</w:t>
      </w:r>
    </w:p>
    <w:p>
      <w:pPr>
        <w:pStyle w:val="BodyText"/>
      </w:pPr>
      <w:r>
        <w:t xml:space="preserve">- Đến làm gì, trước có hẹn không?</w:t>
      </w:r>
    </w:p>
    <w:p>
      <w:pPr>
        <w:pStyle w:val="BodyText"/>
      </w:pPr>
      <w:r>
        <w:t xml:space="preserve">Trong tay đồng chí Bạch Ngọc Lan có một giỏ trúc, bên trong có gà nướng lá cây cùng một phần cơm gà.</w:t>
      </w:r>
    </w:p>
    <w:p>
      <w:pPr>
        <w:pStyle w:val="BodyText"/>
      </w:pPr>
      <w:r>
        <w:t xml:space="preserve">- Cái này… tôi mang đồ ăn đến cho chủ tịch Vương. Sao, có được không?</w:t>
      </w:r>
    </w:p>
    <w:p>
      <w:pPr>
        <w:pStyle w:val="BodyText"/>
      </w:pPr>
      <w:r>
        <w:t xml:space="preserve">Bạch Ngọc Lan cũng không sợ cô ả nhân viên phục vụ bằng tuổi với mình. Đừng nhìn là được ở bên lãnh đạo suốt, nghĩ tới lãnh đạo không thèm nhìn mình nhiều, Bạch Ngọc Lan không lo lãnh đạo có quan hệ gì với đối phương. Hơn nữa lãnh đạo coi trọng ai cũng chưa chắc mà.</w:t>
      </w:r>
    </w:p>
    <w:p>
      <w:pPr>
        <w:pStyle w:val="BodyText"/>
      </w:pPr>
      <w:r>
        <w:t xml:space="preserve">- A Anh, để cô ta vào.</w:t>
      </w:r>
    </w:p>
    <w:p>
      <w:pPr>
        <w:pStyle w:val="BodyText"/>
      </w:pPr>
      <w:r>
        <w:t xml:space="preserve">Vương Quốc Hoa kịp thời xuất hiện cắt ngang xung đột có thể xảy ra. Nói xong hắn về phòng khách. Hai cô ả nhìn nhau rồi trước sau vào phòng khách.</w:t>
      </w:r>
    </w:p>
    <w:p>
      <w:pPr>
        <w:pStyle w:val="BodyText"/>
      </w:pPr>
      <w:r>
        <w:t xml:space="preserve">Vương Quốc Hoa tựa ghế ôm máy tính xách tay lên mạng đánh bài. Hắn nhìn Bạch Ngọc Lan rồi nói.</w:t>
      </w:r>
    </w:p>
    <w:p>
      <w:pPr>
        <w:pStyle w:val="BodyText"/>
      </w:pPr>
      <w:r>
        <w:t xml:space="preserve">- Sao Tiểu Bạch lại tới?</w:t>
      </w:r>
    </w:p>
    <w:p>
      <w:pPr>
        <w:pStyle w:val="BodyText"/>
      </w:pPr>
      <w:r>
        <w:t xml:space="preserve">Vương Quốc Hoa luôn dùng ánh mắt như lơ đãng nhìn người rồi tránh ngay. Hiệu quả rất tốt làm Bạch Ngọc Lan có chút khẩn trương, ả cẩn thận bỏ rỏ xuống.</w:t>
      </w:r>
    </w:p>
    <w:p>
      <w:pPr>
        <w:pStyle w:val="BodyText"/>
      </w:pPr>
      <w:r>
        <w:t xml:space="preserve">- Ngày mai quán chính thức khai trương, tôi tự tay làm con gà nướng và phần cơm gà trộn dứa, ngài nếm xem có ngon không?</w:t>
      </w:r>
    </w:p>
    <w:p>
      <w:pPr>
        <w:pStyle w:val="BodyText"/>
      </w:pPr>
      <w:r>
        <w:t xml:space="preserve">- Được, để đó, mai khai trương tôi nhất định sẽ tới.</w:t>
      </w:r>
    </w:p>
    <w:p>
      <w:pPr>
        <w:pStyle w:val="BodyText"/>
      </w:pPr>
      <w:r>
        <w:t xml:space="preserve">Vương Quốc Hoa nói xong dừng lại, Bạch Ngọc Lan còn định nói gì đó thì Vương Quốc Hoa đã nói trước.</w:t>
      </w:r>
    </w:p>
    <w:p>
      <w:pPr>
        <w:pStyle w:val="BodyText"/>
      </w:pPr>
      <w:r>
        <w:t xml:space="preserve">- Quán kia cô được bao nhiêu cổ phần?</w:t>
      </w:r>
    </w:p>
    <w:p>
      <w:pPr>
        <w:pStyle w:val="BodyText"/>
      </w:pPr>
      <w:r>
        <w:t xml:space="preserve">Câu hỏi rất tự nhiên nhưng mặt Bạch Ngọc Lan tái lại, tay run run như không biết nói như thế nào.</w:t>
      </w:r>
    </w:p>
    <w:p>
      <w:pPr>
        <w:pStyle w:val="BodyText"/>
      </w:pPr>
      <w:r>
        <w:t xml:space="preserve">- Tôi chiếm 60%, tài chính do ngài cấp nên tôi được từng đó.</w:t>
      </w:r>
    </w:p>
    <w:p>
      <w:pPr>
        <w:pStyle w:val="BodyText"/>
      </w:pPr>
      <w:r>
        <w:t xml:space="preserve">Vương Quốc Hoa không nói chuyện đi vào toilet. Bạch Ngọc Lan đứng ngoài cảm thấy bị dày vò, cảm thấy mình nói quá nhiều.</w:t>
      </w:r>
    </w:p>
    <w:p>
      <w:pPr>
        <w:pStyle w:val="BodyText"/>
      </w:pPr>
      <w:r>
        <w:t xml:space="preserve">Vương Quốc Hoa đi ra ngồi xuống nhìn Bạch Ngọc Lan.</w:t>
      </w:r>
    </w:p>
    <w:p>
      <w:pPr>
        <w:pStyle w:val="BodyText"/>
      </w:pPr>
      <w:r>
        <w:t xml:space="preserve">- Cô ngẩn ra đó làm gì? Không định mời tôi ăn cơm sao?</w:t>
      </w:r>
    </w:p>
    <w:p>
      <w:pPr>
        <w:pStyle w:val="BodyText"/>
      </w:pPr>
      <w:r>
        <w:t xml:space="preserve">- Ồ, hả, tôi chuẩn bị.</w:t>
      </w:r>
    </w:p>
    <w:p>
      <w:pPr>
        <w:pStyle w:val="BodyText"/>
      </w:pPr>
      <w:r>
        <w:t xml:space="preserve">Bạch Ngọc Lan lấy lại tinh thần vội vàng mở gà bao trong lá cây cùng với cơm bọc trong lá dứa ra. Vương Quốc Hoa ngửi ngửi.</w:t>
      </w:r>
    </w:p>
    <w:p>
      <w:pPr>
        <w:pStyle w:val="BodyText"/>
      </w:pPr>
      <w:r>
        <w:t xml:space="preserve">- Thơm đó.</w:t>
      </w:r>
    </w:p>
    <w:p>
      <w:pPr>
        <w:pStyle w:val="BodyText"/>
      </w:pPr>
      <w:r>
        <w:t xml:space="preserve">Nói xong hắn chủ động ăn, ăn xong A Anh đưa khăn ấm tới hắn mới nói.</w:t>
      </w:r>
    </w:p>
    <w:p>
      <w:pPr>
        <w:pStyle w:val="BodyText"/>
      </w:pPr>
      <w:r>
        <w:t xml:space="preserve">- Cô về nói với Tôn Gia Viên không nên suy nghĩ này kia suốt, chỉ cần làm cho cuộc sống quần chúng trong xã tốt lên là tôi sẽ đề bạt hắn.</w:t>
      </w:r>
    </w:p>
    <w:p>
      <w:pPr>
        <w:pStyle w:val="BodyText"/>
      </w:pPr>
      <w:r>
        <w:t xml:space="preserve">- A…</w:t>
      </w:r>
    </w:p>
    <w:p>
      <w:pPr>
        <w:pStyle w:val="BodyText"/>
      </w:pPr>
      <w:r>
        <w:t xml:space="preserve">Bạch Ngọc Lan ngồi xuống ghế, ngực nhấp nhô một cách rõ ràng. Vương Quốc Hoa liếc nhìn, Bạch Ngọc Lan này đúng là có thứ để hấp dẫn người, ngực khá to.</w:t>
      </w:r>
    </w:p>
    <w:p>
      <w:pPr>
        <w:pStyle w:val="BodyText"/>
      </w:pPr>
      <w:r>
        <w:t xml:space="preserve">Bạch Ngọc Lan ngồi phát hiện lãnh đạo nhìn tới liền vội vàng thu dọn, lúc khom lưng khuy ở cổ bị bung ra lộ mảng trắng nõn bên trong.</w:t>
      </w:r>
    </w:p>
    <w:p>
      <w:pPr>
        <w:pStyle w:val="BodyText"/>
      </w:pPr>
      <w:r>
        <w:t xml:space="preserve">Vương Quốc Hoa thấy bụng dưới mình hơi nóng đành vội vàng đứng lên ra sân đi dạo. làm hòa thượng một thời gian đúng là khó cho hắn.</w:t>
      </w:r>
    </w:p>
    <w:p>
      <w:pPr>
        <w:pStyle w:val="BodyText"/>
      </w:pPr>
      <w:r>
        <w:t xml:space="preserve">Hắn đi một lúc quay về thấy hai cô ả vẫn ngồi đó nhìn nhau đầy khó chịu. Vương Quốc Hoa xuất hiện phá vỡ không khí căng thẳng, cả hai đứng lên chào lãnh đạo.</w:t>
      </w:r>
    </w:p>
    <w:p>
      <w:pPr>
        <w:pStyle w:val="BodyText"/>
      </w:pPr>
      <w:r>
        <w:t xml:space="preserve">Vương Quốc Hoa gật đầu bưng máy tính xách tay lên lầu về phòng. Hắn cầm quần áo đi tắm thì máy tính vang lên tiếng gọi người nhắn tin.</w:t>
      </w:r>
    </w:p>
    <w:p>
      <w:pPr>
        <w:pStyle w:val="BodyText"/>
      </w:pPr>
      <w:r>
        <w:t xml:space="preserve">- Bật webcam.</w:t>
      </w:r>
    </w:p>
    <w:p>
      <w:pPr>
        <w:pStyle w:val="BodyText"/>
      </w:pPr>
      <w:r>
        <w:t xml:space="preserve">Bên trong hiện lên hình ảnh của Lưu Linh, quần áo khá đẹp, một chiếc áo trong mầu hồng nhạt lộ rõ hai điểm ở bên trong.</w:t>
      </w:r>
    </w:p>
    <w:p>
      <w:pPr>
        <w:pStyle w:val="BodyText"/>
      </w:pPr>
      <w:r>
        <w:t xml:space="preserve">- Em hại anh à.</w:t>
      </w:r>
    </w:p>
    <w:p>
      <w:pPr>
        <w:pStyle w:val="BodyText"/>
      </w:pPr>
      <w:r>
        <w:t xml:space="preserve">Vương Quốc Hoa vội vàng gõ chữ, Lưu Linh bên kia không hề giác ngộ còn cười nói.</w:t>
      </w:r>
    </w:p>
    <w:p>
      <w:pPr>
        <w:pStyle w:val="BodyText"/>
      </w:pPr>
      <w:r>
        <w:t xml:space="preserve">- Không nhịn được thì tự giải quyết, vài hôm nữa em tới tìm anh.</w:t>
      </w:r>
    </w:p>
    <w:p>
      <w:pPr>
        <w:pStyle w:val="BodyText"/>
      </w:pPr>
      <w:r>
        <w:t xml:space="preserve">Nói xong cô còn kéo áo xuống lộ một nửa ngực.</w:t>
      </w:r>
    </w:p>
    <w:p>
      <w:pPr>
        <w:pStyle w:val="BodyText"/>
      </w:pPr>
      <w:r>
        <w:t xml:space="preserve">- Đến xem anh xử lý em như thế nào.</w:t>
      </w:r>
    </w:p>
    <w:p>
      <w:pPr>
        <w:pStyle w:val="BodyText"/>
      </w:pPr>
      <w:r>
        <w:t xml:space="preserve">Vương Quốc Hoa vừa nói vừa tắt cửa sổ, chuyến đi vừa nãy uổng công rồi.</w:t>
      </w:r>
    </w:p>
    <w:p>
      <w:pPr>
        <w:pStyle w:val="BodyText"/>
      </w:pPr>
      <w:r>
        <w:t xml:space="preserve">Nói chuyện một lúc Lưu Linh mới nói chuyện gần đây. Nhiều mảng kinh doanh đã được bán đi, bố mẹ cô đi du lịch, chuyện bên Đông Hải, Thiết Châu bây giờ đều do một mình cô xử lý. Việc kinh doanh của cô ở thị xã Thiết Châu càng lúc càng lớn, thị xã rất coi trọng công ty của cô, công trình cải tạo nội thành mới cũng giao cô làm.</w:t>
      </w:r>
    </w:p>
    <w:p>
      <w:pPr>
        <w:pStyle w:val="BodyText"/>
      </w:pPr>
      <w:r>
        <w:t xml:space="preserve">Tắt máy xuống lầu, ngọn lửa trong lòng hắn vẫn chưa được dập, hai cô ả kia vẫn ở đó, một người không đi, một ở lại giám sát.</w:t>
      </w:r>
    </w:p>
    <w:p>
      <w:pPr>
        <w:pStyle w:val="BodyText"/>
      </w:pPr>
      <w:r>
        <w:t xml:space="preserve">- Tiểu Bạch vẫn chưa về ư? Mau về đi, trưa mai tôi tới dùng cơm.</w:t>
      </w:r>
    </w:p>
    <w:p>
      <w:pPr>
        <w:pStyle w:val="BodyText"/>
      </w:pPr>
      <w:r>
        <w:t xml:space="preserve">Bạch Ngọc Lan có chút thất vọng rời đi, trong lòng lại hy vọng được giữ lại. A Anh cầm quần áo cho Vương Quốc Hoa nói.</w:t>
      </w:r>
    </w:p>
    <w:p>
      <w:pPr>
        <w:pStyle w:val="BodyText"/>
      </w:pPr>
      <w:r>
        <w:t xml:space="preserve">- Tôi đi lấy nước nóng.</w:t>
      </w:r>
    </w:p>
    <w:p>
      <w:pPr>
        <w:pStyle w:val="BodyText"/>
      </w:pPr>
      <w:r>
        <w:t xml:space="preserve">Vương Quốc Hoa có thói quen ngâm mình trong nước, cái này A Anh biết. Cầm quần áo A Anh thấy gì đó nên đỏ mặt như son, hai chân mềm nhũn lại. Cũng may cô vẫn đi được vào phòng tắm.</w:t>
      </w:r>
    </w:p>
    <w:p>
      <w:pPr>
        <w:pStyle w:val="BodyText"/>
      </w:pPr>
      <w:r>
        <w:t xml:space="preserve">Bộ đồ cô đang mặc nghe nói là đồng phục đặc biệt, váy che nửa đùi mà thôi, A Anh không quá trắng nên khẽ thở dài một tiếng.</w:t>
      </w:r>
    </w:p>
    <w:p>
      <w:pPr>
        <w:pStyle w:val="BodyText"/>
      </w:pPr>
      <w:r>
        <w:t xml:space="preserve">Đêm đó Vương Quốc Hoa khá khó ngủ, hắn quay cuồng tới nửa đêm mới ngủ được. Sáng dậy hắn thấy quần hơi ướt, đúng là mất mặt, đáng chết là người phụ nữ trong mơ lại là A Anh.</w:t>
      </w:r>
    </w:p>
    <w:p>
      <w:pPr>
        <w:pStyle w:val="BodyText"/>
      </w:pPr>
      <w:r>
        <w:t xml:space="preserve">Vương Quốc Hoa định lén cầm quần đi giật thì A Anh đeo tạp đề, cầm giẻ lau xuất hiện. Vương Quốc Hoa vội vàng cuộn quần lót lại nhưng bị A Anh nhìn thấy.</w:t>
      </w:r>
    </w:p>
    <w:p>
      <w:pPr>
        <w:pStyle w:val="BodyText"/>
      </w:pPr>
      <w:r>
        <w:t xml:space="preserve">- lãnh đạo đưa tôi, để tôi giật.</w:t>
      </w:r>
    </w:p>
    <w:p>
      <w:pPr>
        <w:pStyle w:val="BodyText"/>
      </w:pPr>
      <w:r>
        <w:t xml:space="preserve">Là chủ nhật nên hắn còn có thể nhàn nhã thêm. Hắn bật máy tính lên chuẩn bị một ngày không làm việc gì cả.</w:t>
      </w:r>
    </w:p>
    <w:p>
      <w:pPr>
        <w:pStyle w:val="Compact"/>
      </w:pPr>
      <w:r>
        <w:t xml:space="preserve">Ủng hộ chỉ với 1 click và 5s ! ()</w:t>
      </w:r>
      <w:r>
        <w:br w:type="textWrapping"/>
      </w:r>
      <w:r>
        <w:br w:type="textWrapping"/>
      </w:r>
    </w:p>
    <w:p>
      <w:pPr>
        <w:pStyle w:val="Heading2"/>
      </w:pPr>
      <w:bookmarkStart w:id="799" w:name="chương-786"/>
      <w:bookmarkEnd w:id="799"/>
      <w:r>
        <w:t xml:space="preserve">777. Chương 786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786</w:t>
      </w:r>
    </w:p>
    <w:p>
      <w:pPr>
        <w:pStyle w:val="BodyText"/>
      </w:pPr>
      <w:r>
        <w:t xml:space="preserve">Dịch: AND</w:t>
      </w:r>
    </w:p>
    <w:p>
      <w:pPr>
        <w:pStyle w:val="BodyText"/>
      </w:pPr>
      <w:r>
        <w:t xml:space="preserve">Nguồn: metruyen.com</w:t>
      </w:r>
    </w:p>
    <w:p>
      <w:pPr>
        <w:pStyle w:val="BodyText"/>
      </w:pPr>
      <w:r>
        <w:t xml:space="preserve">Vương Quốc Hoa quyết định ra ngoài đi dạo, hắn tìm một quán café khá lớn có mạng và vào ngồi.</w:t>
      </w:r>
    </w:p>
    <w:p>
      <w:pPr>
        <w:pStyle w:val="BodyText"/>
      </w:pPr>
      <w:r>
        <w:t xml:space="preserve">Hoàn cảnh này đúng là tuyệt để lên mạng đánh bài, uống café. Mãi đến khi đối diện có một người phụ nữ mới khiến sự yên lặng của hắn bị phá vỡ. Người phụ nữ này từ tuổi đúng là khó xác định bao nhiêu, trong tay mang theo điếu thuốc bạc hà, trước mặt đặt một chiếc ví nhỏ. Vương Quốc Hoa vô thức nhìn quanh ai ngờ đối phương lại cười nói.</w:t>
      </w:r>
    </w:p>
    <w:p>
      <w:pPr>
        <w:pStyle w:val="BodyText"/>
      </w:pPr>
      <w:r>
        <w:t xml:space="preserve">- Đừng nhìn, có nhiều chỗ trống. Thực ra ngồi trước mặt anh là tôi thấy rất thất bại, tôi còn tưởng anh nhận ra tôi chứ.</w:t>
      </w:r>
    </w:p>
    <w:p>
      <w:pPr>
        <w:pStyle w:val="BodyText"/>
      </w:pPr>
      <w:r>
        <w:t xml:space="preserve">Vương Quốc Hoa rất cẩn thận nhìn lại nhưng vẫn không nhận ra. Hắn lắc đầu nói.</w:t>
      </w:r>
    </w:p>
    <w:p>
      <w:pPr>
        <w:pStyle w:val="BodyText"/>
      </w:pPr>
      <w:r>
        <w:t xml:space="preserve">- Xin lỗi, tôi thật sự không nhận ra cô.</w:t>
      </w:r>
    </w:p>
    <w:p>
      <w:pPr>
        <w:pStyle w:val="BodyText"/>
      </w:pPr>
      <w:r>
        <w:t xml:space="preserve">- Thôi, tôi tự giới thiệu. Hồ Vân, học dưới anh hai khóa. Mỗi lần thấy anh nhận học bổng tôi lại ghen ghét đỏ mắt. Tôi nhớ không lầm thì anh tên Vương Quốc Hoa, chúng ta có cùng một giáo viên là thầy Mã – Mã Kim Châu.</w:t>
      </w:r>
    </w:p>
    <w:p>
      <w:pPr>
        <w:pStyle w:val="BodyText"/>
      </w:pPr>
      <w:r>
        <w:t xml:space="preserve">- Ha ha, xin lỗi, tôi lúc ấy hơi ngốc, cũng không tham gia mấy hoạt động của trường.</w:t>
      </w:r>
    </w:p>
    <w:p>
      <w:pPr>
        <w:pStyle w:val="BodyText"/>
      </w:pPr>
      <w:r>
        <w:t xml:space="preserve">Vương Quốc Hoa không có cảm giác gặp lại người quen, thậm chí hắn còn lo đối phương cố ý đến gặp mình.</w:t>
      </w:r>
    </w:p>
    <w:p>
      <w:pPr>
        <w:pStyle w:val="BodyText"/>
      </w:pPr>
      <w:r>
        <w:t xml:space="preserve">- Phí công tôi hát bài Lên đường bình an lúc khóa anh tốt nghiệp, lúc ấy bao nhiều cảm động phát khóc. Anh không có ấn tượng gì ư?</w:t>
      </w:r>
    </w:p>
    <w:p>
      <w:pPr>
        <w:pStyle w:val="BodyText"/>
      </w:pPr>
      <w:r>
        <w:t xml:space="preserve">Hồ Vân thấy rất thất bại.</w:t>
      </w:r>
    </w:p>
    <w:p>
      <w:pPr>
        <w:pStyle w:val="BodyText"/>
      </w:pPr>
      <w:r>
        <w:t xml:space="preserve">- Như vậy à, hôm đó tôi không tham gia, ra ngoài làm thuê.</w:t>
      </w:r>
    </w:p>
    <w:p>
      <w:pPr>
        <w:pStyle w:val="BodyText"/>
      </w:pPr>
      <w:r>
        <w:t xml:space="preserve">Vương Quốc Hoa cười cười khép máy vi tính lại, hắn lấy thuốc định đốt và vô thức đưa tới. Hồ Vân chặn lại.</w:t>
      </w:r>
    </w:p>
    <w:p>
      <w:pPr>
        <w:pStyle w:val="BodyText"/>
      </w:pPr>
      <w:r>
        <w:t xml:space="preserve">- Không hút loại này.</w:t>
      </w:r>
    </w:p>
    <w:p>
      <w:pPr>
        <w:pStyle w:val="BodyText"/>
      </w:pPr>
      <w:r>
        <w:t xml:space="preserve">- Anh đúng là quá lạnh nhạt, tôi nhớ có một bạn học tên là gì nhỉ? Hơi béo, có tiếp xúc vài lần với anh đó. Lúc ấy phòng tôi còn cá nhau là hai người có thể thành…</w:t>
      </w:r>
    </w:p>
    <w:p>
      <w:pPr>
        <w:pStyle w:val="BodyText"/>
      </w:pPr>
      <w:r>
        <w:t xml:space="preserve">Vương Quốc Hoa bị câu này làm ho khan vài tiếng mới dừng lại được.</w:t>
      </w:r>
    </w:p>
    <w:p>
      <w:pPr>
        <w:pStyle w:val="BodyText"/>
      </w:pPr>
      <w:r>
        <w:t xml:space="preserve">- Tôi nhớ ra rồi, cô nói chính là lần ăn thịt nướng uống bia hả? Mấy thằng khốn cố ý để tôi và cô gái kia về cuối cùng, tôi phải thanh toán tiền, đúng là xót mấy ngày liền.</w:t>
      </w:r>
    </w:p>
    <w:p>
      <w:pPr>
        <w:pStyle w:val="BodyText"/>
      </w:pPr>
      <w:r>
        <w:t xml:space="preserve">Hồ Vân buồn cười che miệng một lúc.</w:t>
      </w:r>
    </w:p>
    <w:p>
      <w:pPr>
        <w:pStyle w:val="BodyText"/>
      </w:pPr>
      <w:r>
        <w:t xml:space="preserve">- Anh bây giờ vẫn còn đau lòng vì phải đứng ra thanh toán ư?</w:t>
      </w:r>
    </w:p>
    <w:p>
      <w:pPr>
        <w:pStyle w:val="BodyText"/>
      </w:pPr>
      <w:r>
        <w:t xml:space="preserve">Vương Quốc Hoa rất nghiêm túc nhìn Hồ Vân.</w:t>
      </w:r>
    </w:p>
    <w:p>
      <w:pPr>
        <w:pStyle w:val="BodyText"/>
      </w:pPr>
      <w:r>
        <w:t xml:space="preserve">- Vậy phải xem cần trả bao nhiêu, trên 200 thì tôi vẫn đau lòng ngất đi.</w:t>
      </w:r>
    </w:p>
    <w:p>
      <w:pPr>
        <w:pStyle w:val="BodyText"/>
      </w:pPr>
      <w:r>
        <w:t xml:space="preserve">- Vậy bữa này tôi mời. Tôi quản lý quán này, sau này mời anh giúp đỡ nhiều hơn.</w:t>
      </w:r>
    </w:p>
    <w:p>
      <w:pPr>
        <w:pStyle w:val="BodyText"/>
      </w:pPr>
      <w:r>
        <w:t xml:space="preserve">- Tốt, cảm giác có người thanh toán hộ đúng là thích.</w:t>
      </w:r>
    </w:p>
    <w:p>
      <w:pPr>
        <w:pStyle w:val="BodyText"/>
      </w:pPr>
      <w:r>
        <w:t xml:space="preserve">Vương Quốc Hoa nói đùa, Hồ Vân cười đứng lên nói.</w:t>
      </w:r>
    </w:p>
    <w:p>
      <w:pPr>
        <w:pStyle w:val="BodyText"/>
      </w:pPr>
      <w:r>
        <w:t xml:space="preserve">- Tôi đi có việc, anh ngồi chơi tiếp.</w:t>
      </w:r>
    </w:p>
    <w:p>
      <w:pPr>
        <w:pStyle w:val="BodyText"/>
      </w:pPr>
      <w:r>
        <w:t xml:space="preserve">Vừa đi hai bước, Hồ Vân quay đầu lại.</w:t>
      </w:r>
    </w:p>
    <w:p>
      <w:pPr>
        <w:pStyle w:val="BodyText"/>
      </w:pPr>
      <w:r>
        <w:t xml:space="preserve">- Cho tôi mượn điện thoại di động.</w:t>
      </w:r>
    </w:p>
    <w:p>
      <w:pPr>
        <w:pStyle w:val="BodyText"/>
      </w:pPr>
      <w:r>
        <w:t xml:space="preserve">Vương Quốc Hoa thuận tay đưa sang, Hồ Vân cầm nói.</w:t>
      </w:r>
    </w:p>
    <w:p>
      <w:pPr>
        <w:pStyle w:val="BodyText"/>
      </w:pPr>
      <w:r>
        <w:t xml:space="preserve">- Máy này lỗi thời rồi, còn không có chụp ảnh.</w:t>
      </w:r>
    </w:p>
    <w:p>
      <w:pPr>
        <w:pStyle w:val="BodyText"/>
      </w:pPr>
      <w:r>
        <w:t xml:space="preserve">- Ồ, con người tôi vẫn không theo kịp thời đại.</w:t>
      </w:r>
    </w:p>
    <w:p>
      <w:pPr>
        <w:pStyle w:val="BodyText"/>
      </w:pPr>
      <w:r>
        <w:t xml:space="preserve">Vương Quốc Hoa thuận miệng nói. Hồ Vân nhìn hắn từ trên xuống dưới chậc chậc không nói. Cô ả cầm máy nhìn gì đó rồi mỉm cười tươi như hoa.</w:t>
      </w:r>
    </w:p>
    <w:p>
      <w:pPr>
        <w:pStyle w:val="BodyText"/>
      </w:pPr>
      <w:r>
        <w:t xml:space="preserve">- Có gì đáng buồn cười chứ?</w:t>
      </w:r>
    </w:p>
    <w:p>
      <w:pPr>
        <w:pStyle w:val="BodyText"/>
      </w:pPr>
      <w:r>
        <w:t xml:space="preserve">Vương Quốc Hoa lẩm bẩm nói, máy điện thoại của hắn đúng là hơi cũ, hình như mấy năm trước có một đơn vị tặng thì phải.</w:t>
      </w:r>
    </w:p>
    <w:p>
      <w:pPr>
        <w:pStyle w:val="BodyText"/>
      </w:pPr>
      <w:r>
        <w:t xml:space="preserve">Vương Quốc Hoa tiếp tục lên mạng đánh bài, khoảng nửa tiếng sau Hồ Vân quay lại nhưng mặt mày tái nhợt lại.</w:t>
      </w:r>
    </w:p>
    <w:p>
      <w:pPr>
        <w:pStyle w:val="BodyText"/>
      </w:pPr>
      <w:r>
        <w:t xml:space="preserve">- Cô sao thế? Sắc mặt hơi kém rồi.</w:t>
      </w:r>
    </w:p>
    <w:p>
      <w:pPr>
        <w:pStyle w:val="BodyText"/>
      </w:pPr>
      <w:r>
        <w:t xml:space="preserve">Vương Quốc Hoa quan tâm hỏi, Hồ Vân thở dài một tiếng.</w:t>
      </w:r>
    </w:p>
    <w:p>
      <w:pPr>
        <w:pStyle w:val="BodyText"/>
      </w:pPr>
      <w:r>
        <w:t xml:space="preserve">- Thực ra cũng không có việc gì, chỉ là nếu mai anh có tới thì quán đã không mở cửa.</w:t>
      </w:r>
    </w:p>
    <w:p>
      <w:pPr>
        <w:pStyle w:val="BodyText"/>
      </w:pPr>
      <w:r>
        <w:t xml:space="preserve">- Sao, kinh doanh không tốt à?</w:t>
      </w:r>
    </w:p>
    <w:p>
      <w:pPr>
        <w:pStyle w:val="BodyText"/>
      </w:pPr>
      <w:r>
        <w:t xml:space="preserve">Vương Quốc Hoa vô thức hỏi rồi lại hối hận. Hắn thầm nghĩ cô ả này giả vờ đáng thương đây mà.</w:t>
      </w:r>
    </w:p>
    <w:p>
      <w:pPr>
        <w:pStyle w:val="BodyText"/>
      </w:pPr>
      <w:r>
        <w:t xml:space="preserve">- Không phải vấn đề kinh doanh, kinh doanh ở đây rất tốt, mà là bên cho thuê không muốn cho thuê nữa. Tôi mới thuê được một năm, lúc trước đầu tư hơn triệu mà chưa thu hồi lại vốn.</w:t>
      </w:r>
    </w:p>
    <w:p>
      <w:pPr>
        <w:pStyle w:val="BodyText"/>
      </w:pPr>
      <w:r>
        <w:t xml:space="preserve">- Vậy mà hắn bây giờ trở mặt ngay, tức chết tôi. Còn nói bảo tôi thích cứ kiện. Tôi không đồng ý trả lại vì chưa hết thời hạn, hắn liền mỗi ngày tìm người đến quấy rối. Bây giờ còn ít khách, lát đông khách hắn nhất định lại tới phá rồi.</w:t>
      </w:r>
    </w:p>
    <w:p>
      <w:pPr>
        <w:pStyle w:val="BodyText"/>
      </w:pPr>
      <w:r>
        <w:t xml:space="preserve">Hồ Vân thực ra chỉ muốn tìm người nói chuyện buồn phiền của mình mà thôi.</w:t>
      </w:r>
    </w:p>
    <w:p>
      <w:pPr>
        <w:pStyle w:val="BodyText"/>
      </w:pPr>
      <w:r>
        <w:t xml:space="preserve">- Cô mở nhà hàng lớn như thế này chẳng lẽ không có chút quan hệ gì sao?</w:t>
      </w:r>
    </w:p>
    <w:p>
      <w:pPr>
        <w:pStyle w:val="BodyText"/>
      </w:pPr>
      <w:r>
        <w:t xml:space="preserve">Vương Quốc Hoa không phải muốn hỏi ngọn ngành mà là hắn không muốn ngu ngốc giúp đỡ khi không hiểu gì.</w:t>
      </w:r>
    </w:p>
    <w:p>
      <w:pPr>
        <w:pStyle w:val="BodyText"/>
      </w:pPr>
      <w:r>
        <w:t xml:space="preserve">- Sao? Sợ tôi nhờ gì anh ư?</w:t>
      </w:r>
    </w:p>
    <w:p>
      <w:pPr>
        <w:pStyle w:val="BodyText"/>
      </w:pPr>
      <w:r>
        <w:t xml:space="preserve">Hồ Vân trừng mắt nhìn rồi hừ một tiếng đứng lên định đi. Vương Quốc Hoa thở dài một tiếng.</w:t>
      </w:r>
    </w:p>
    <w:p>
      <w:pPr>
        <w:pStyle w:val="BodyText"/>
      </w:pPr>
      <w:r>
        <w:t xml:space="preserve">- Tôi cũng có chút quan hệ, cô nếu nói rõ là việc như thế nào thì có khi tôi giúp được.</w:t>
      </w:r>
    </w:p>
    <w:p>
      <w:pPr>
        <w:pStyle w:val="BodyText"/>
      </w:pPr>
      <w:r>
        <w:t xml:space="preserve">Hồ Vân nghi hoặc nhìn Vương Quốc Hoa. Vương Quốc Hoa nhún vai.</w:t>
      </w:r>
    </w:p>
    <w:p>
      <w:pPr>
        <w:pStyle w:val="BodyText"/>
      </w:pPr>
      <w:r>
        <w:t xml:space="preserve">- Ai bảo tôi nợ cô bữa này?</w:t>
      </w:r>
    </w:p>
    <w:p>
      <w:pPr>
        <w:pStyle w:val="BodyText"/>
      </w:pPr>
      <w:r>
        <w:t xml:space="preserve">Hồ Vân thấy thế không nhịn được xua tay giống như muốn đuổi sự không hài lòng của mình đi.</w:t>
      </w:r>
    </w:p>
    <w:p>
      <w:pPr>
        <w:pStyle w:val="BodyText"/>
      </w:pPr>
      <w:r>
        <w:t xml:space="preserve">- Anh nếu mà giúp được thì tôi lãi lớn. Bỏ đi, không nói đùa nữa, nói ra anh nghe được cũng không sao. Nơi này nằm ngay ở khu phố trung tâm, kinh doanh rất tốt chỉ tầm hơn năm là lại vốn. Lúc trước ký hợp đồng thuê năm năm, mỗi năm tiền thuê là 300 ngàn, giá cũng phải chăng. Nhưng giờ mới được một năm chủ nhà đã đòi tăng giá lên 600 ngàn, anh nói có đáng giận không?</w:t>
      </w:r>
    </w:p>
    <w:p>
      <w:pPr>
        <w:pStyle w:val="BodyText"/>
      </w:pPr>
      <w:r>
        <w:t xml:space="preserve">Vương Quốc Hoa vô thức nhìn quanh, nơi này rất rộng khoảng tầm nửa sân bóng. Bây giờ thuê được địa điểm như vậy ở thành phố Nông Châu cũng là không dễ.</w:t>
      </w:r>
    </w:p>
    <w:p>
      <w:pPr>
        <w:pStyle w:val="BodyText"/>
      </w:pPr>
      <w:r>
        <w:t xml:space="preserve">- Chủ nơi này làm gì? Có thể có mặt bằng rộng như vậy ở đây thì chắc không phải nhân vật bình thường.</w:t>
      </w:r>
    </w:p>
    <w:p>
      <w:pPr>
        <w:pStyle w:val="BodyText"/>
      </w:pPr>
      <w:r>
        <w:t xml:space="preserve">Vương Quốc Hoa hỏi tiếp, Hồ Vân gật đầu thở hổn hển.</w:t>
      </w:r>
    </w:p>
    <w:p>
      <w:pPr>
        <w:pStyle w:val="BodyText"/>
      </w:pPr>
      <w:r>
        <w:t xml:space="preserve">- Đây vốn là một khu triển lãm trực thuộc Sở ngoại vụ, nói là để tiếp đón người nước ngoài đến thăm quan. Năm trước khu triển lãm rời đi rồi được Đao Tiểu Cường thuê lại với thời hạn 20 năm. Hắn thuê định chia làm các quán nhỏ rồi cho thuê, tôi thuê lại hết để mở quán café</w:t>
      </w:r>
    </w:p>
    <w:p>
      <w:pPr>
        <w:pStyle w:val="BodyText"/>
      </w:pPr>
      <w:r>
        <w:t xml:space="preserve">- Ồ, trước đây cô biết tên Đao Tiểu Cường kia?</w:t>
      </w:r>
    </w:p>
    <w:p>
      <w:pPr>
        <w:pStyle w:val="BodyText"/>
      </w:pPr>
      <w:r>
        <w:t xml:space="preserve">Vương Quốc Hoa rất tự nhiên hỏi, Hồ Vân không đề phòng.</w:t>
      </w:r>
    </w:p>
    <w:p>
      <w:pPr>
        <w:pStyle w:val="BodyText"/>
      </w:pPr>
      <w:r>
        <w:t xml:space="preserve">- Bạn học hồi cấp ba, ông ngoại tôi trước cũng làm ở Sở ngoại vụ, khi đó ông làm giám đốc sở, khi đấy chú hắn mới là một cấp phó huyện nhỏ nhoi. Trước đây Đao Hùng Vĩ không ít lần chạy đến chỗ ông ngoại tôi, mỗi lần đến đều mang theo thuốc, rượu. mấy năm trước y lên làm giám đốc sở, ông ngoại tôi bị bệnh qua đời. Vì việc này tôi đến tìm Đao Hùng Vĩ, y cũng nhận lời vậy mà có vài ngày gọi lại đã không nghe …</w:t>
      </w:r>
    </w:p>
    <w:p>
      <w:pPr>
        <w:pStyle w:val="BodyText"/>
      </w:pPr>
      <w:r>
        <w:t xml:space="preserve">- Thì ra là vậy.</w:t>
      </w:r>
    </w:p>
    <w:p>
      <w:pPr>
        <w:pStyle w:val="BodyText"/>
      </w:pPr>
      <w:r>
        <w:t xml:space="preserve">Vương Quốc Hoa lẩm bẩm nói sau đó lấy máy ra tìm số. Hắn đột nhiên dừng lại cười nói.</w:t>
      </w:r>
    </w:p>
    <w:p>
      <w:pPr>
        <w:pStyle w:val="BodyText"/>
      </w:pPr>
      <w:r>
        <w:t xml:space="preserve">- Cái này tôi thật ra có thể giúp, vậy cô cảm ơn tôi như thế nào?</w:t>
      </w:r>
    </w:p>
    <w:p>
      <w:pPr>
        <w:pStyle w:val="BodyText"/>
      </w:pPr>
      <w:r>
        <w:t xml:space="preserve">Hồ Vân đầu tiên là phì cười nhưng sau đó lộ vẻ cảnh giác ngay.</w:t>
      </w:r>
    </w:p>
    <w:p>
      <w:pPr>
        <w:pStyle w:val="BodyText"/>
      </w:pPr>
      <w:r>
        <w:t xml:space="preserve">- Anh muốn gì?</w:t>
      </w:r>
    </w:p>
    <w:p>
      <w:pPr>
        <w:pStyle w:val="BodyText"/>
      </w:pPr>
      <w:r>
        <w:t xml:space="preserve">Vương Quốc Hoa không nhịn được bật cười, nữ nhân này biến sắc nhanh thật.</w:t>
      </w:r>
    </w:p>
    <w:p>
      <w:pPr>
        <w:pStyle w:val="BodyText"/>
      </w:pPr>
      <w:r>
        <w:t xml:space="preserve">- Bỏ đi, tôi chỉ nói đùa thôi.</w:t>
      </w:r>
    </w:p>
    <w:p>
      <w:pPr>
        <w:pStyle w:val="BodyText"/>
      </w:pPr>
      <w:r>
        <w:t xml:space="preserve">Vương Quốc Hoa tìm một lúc không thấy số của Đao Hùng Vĩ, lúc này hắn mới nhớ tới số của tên này lưu trong máy mà Phương Đoan Minh cầm.</w:t>
      </w:r>
    </w:p>
    <w:p>
      <w:pPr>
        <w:pStyle w:val="BodyText"/>
      </w:pPr>
      <w:r>
        <w:t xml:space="preserve">- Đoan Minh, anh tìm số điện thoại của Đao Hùng Vĩ, ừ, nói là tôi có việc tìm y, bảo y gọi tới số này của tôi.</w:t>
      </w:r>
    </w:p>
    <w:p>
      <w:pPr>
        <w:pStyle w:val="BodyText"/>
      </w:pPr>
      <w:r>
        <w:t xml:space="preserve">Vương Quốc Hoa bỏ máy, Hồ Vân ngồi đối diện lộ rõ vẻ kinh ngạc.</w:t>
      </w:r>
    </w:p>
    <w:p>
      <w:pPr>
        <w:pStyle w:val="BodyText"/>
      </w:pPr>
      <w:r>
        <w:t xml:space="preserve">- Ôi, quên không hỏi anh bây giờ làm gì? Xem ra rất giống lãnh đạo.</w:t>
      </w:r>
    </w:p>
    <w:p>
      <w:pPr>
        <w:pStyle w:val="BodyText"/>
      </w:pPr>
      <w:r>
        <w:t xml:space="preserve">Hồ Vân có chút tò mò hỏi. Vương Quốc Hoa cười nói.</w:t>
      </w:r>
    </w:p>
    <w:p>
      <w:pPr>
        <w:pStyle w:val="BodyText"/>
      </w:pPr>
      <w:r>
        <w:t xml:space="preserve">- Cô đúng là tinh mắt, tôi làm quan to lắm đó. Sao, có động tâm không?</w:t>
      </w:r>
    </w:p>
    <w:p>
      <w:pPr>
        <w:pStyle w:val="BodyText"/>
      </w:pPr>
      <w:r>
        <w:t xml:space="preserve">- Thôi, cuối tuần anh một mình ra ngoài còn đòi làm lãnh đạo gì. Làm thư ký của lãnh đạo còn nghe được. Nhưng mà làm được thư ký của lãnh đạo ở tuổi này cũng là tốt rồi. Anh bây giờ có thể đi theo một phó chủ tịch tỉnh làm vài năm lúc đi ra ít nhất cũng tới cấp huyện, coi như là tốt. Còn anh nếu mà làm Đao Hùng Vĩ tới đây được rồi nghe lời thì tôi lên giường với anh cũng được.</w:t>
      </w:r>
    </w:p>
    <w:p>
      <w:pPr>
        <w:pStyle w:val="BodyText"/>
      </w:pPr>
      <w:r>
        <w:t xml:space="preserve">Hồ Vân đỏ mặt nói.</w:t>
      </w:r>
    </w:p>
    <w:p>
      <w:pPr>
        <w:pStyle w:val="BodyText"/>
      </w:pPr>
      <w:r>
        <w:t xml:space="preserve">Vương Quốc Hoa nhìn một cái nhưng không nói tiếp.</w:t>
      </w:r>
    </w:p>
    <w:p>
      <w:pPr>
        <w:pStyle w:val="BodyText"/>
      </w:pPr>
      <w:r>
        <w:t xml:space="preserve">- Sao, sợ tôi cuốn lấy anh ư? Thực ra anh cũng đừng giả vờ, anh cũng không phải thư ký của lãnh đạo. Chỉ chiếc đồng hồ trong tay anh thì người làm thư ký không mấy khi đeo được. Tôi nhìn ra rồi, anh là phú ông có tài sản trăm triệu, giao du rộng nên Đao Hùng Vĩ cũng phải nể mặt anh? Đúng không?</w:t>
      </w:r>
    </w:p>
    <w:p>
      <w:pPr>
        <w:pStyle w:val="BodyText"/>
      </w:pPr>
      <w:r>
        <w:t xml:space="preserve">Hồ Vân cười hì hì đầy đắc ý.</w:t>
      </w:r>
    </w:p>
    <w:p>
      <w:pPr>
        <w:pStyle w:val="BodyText"/>
      </w:pPr>
      <w:r>
        <w:t xml:space="preserve">- Mấy lần?</w:t>
      </w:r>
    </w:p>
    <w:p>
      <w:pPr>
        <w:pStyle w:val="BodyText"/>
      </w:pPr>
      <w:r>
        <w:t xml:space="preserve">Vương Quốc Hoa lộ nụ cười xấu xa, ánh mắt không kiêng nể nhìn từ trên xuống dưới. ả này tính kế mình, không thể cứ thế bỏ qua được.</w:t>
      </w:r>
    </w:p>
    <w:p>
      <w:pPr>
        <w:pStyle w:val="BodyText"/>
      </w:pPr>
      <w:r>
        <w:t xml:space="preserve">- Mấy lần cũng được, chỉ sợ anh không dám lên.</w:t>
      </w:r>
    </w:p>
    <w:p>
      <w:pPr>
        <w:pStyle w:val="BodyText"/>
      </w:pPr>
      <w:r>
        <w:t xml:space="preserve">Hồ Vân xấu hổ nói. Máy điện thoại của Vương Quốc Hoa vang lên, hắn cầm máy không thèm nhìn số đã nghe.</w:t>
      </w:r>
    </w:p>
    <w:p>
      <w:pPr>
        <w:pStyle w:val="BodyText"/>
      </w:pPr>
      <w:r>
        <w:t xml:space="preserve">- Là tôi, Đao Hùng Vĩ, tôi nói chuyện này với anh. Quán café ở đường … là do bạn tôi mở. Bây giờ bạn tôi có chút phiền phức, anh xem rồi làm. Cứ như vậy đi.</w:t>
      </w:r>
    </w:p>
    <w:p>
      <w:pPr>
        <w:pStyle w:val="Compact"/>
      </w:pPr>
      <w:r>
        <w:t xml:space="preserve">Ủng hộ chỉ với 1 click và 5s ! ()</w:t>
      </w:r>
      <w:r>
        <w:br w:type="textWrapping"/>
      </w:r>
      <w:r>
        <w:br w:type="textWrapping"/>
      </w:r>
    </w:p>
    <w:p>
      <w:pPr>
        <w:pStyle w:val="Heading2"/>
      </w:pPr>
      <w:bookmarkStart w:id="800" w:name="chương-787"/>
      <w:bookmarkEnd w:id="800"/>
      <w:r>
        <w:t xml:space="preserve">778. Chương 787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787</w:t>
      </w:r>
    </w:p>
    <w:p>
      <w:pPr>
        <w:pStyle w:val="BodyText"/>
      </w:pPr>
      <w:r>
        <w:t xml:space="preserve">Dịch: AND</w:t>
      </w:r>
    </w:p>
    <w:p>
      <w:pPr>
        <w:pStyle w:val="BodyText"/>
      </w:pPr>
      <w:r>
        <w:t xml:space="preserve">Nguồn: metruyen.com</w:t>
      </w:r>
    </w:p>
    <w:p>
      <w:pPr>
        <w:pStyle w:val="BodyText"/>
      </w:pPr>
      <w:r>
        <w:t xml:space="preserve">Hồ Vân người đang đứng thằng thoáng khom xuống, hai tay chống bàn nhìn chằm chằm vào Vương Quốc Hoa. Cô ả cười lạnh nói:</w:t>
      </w:r>
    </w:p>
    <w:p>
      <w:pPr>
        <w:pStyle w:val="BodyText"/>
      </w:pPr>
      <w:r>
        <w:t xml:space="preserve">- Anh định trêu tôi sao? Một cuộc điện là đối phó xong một giám đốc sở ư?</w:t>
      </w:r>
    </w:p>
    <w:p>
      <w:pPr>
        <w:pStyle w:val="BodyText"/>
      </w:pPr>
      <w:r>
        <w:t xml:space="preserve">Đối mặt với vẻ mặt muốn làm cho ra lẽ của đối phương, Vương Quốc Hoa giơ tay nhìn đồng hồ cười nói.</w:t>
      </w:r>
    </w:p>
    <w:p>
      <w:pPr>
        <w:pStyle w:val="BodyText"/>
      </w:pPr>
      <w:r>
        <w:t xml:space="preserve">- Sao, cô nói rồi không giữ lời ư?</w:t>
      </w:r>
    </w:p>
    <w:p>
      <w:pPr>
        <w:pStyle w:val="BodyText"/>
      </w:pPr>
      <w:r>
        <w:t xml:space="preserve">Hắn vừa nói vừa đưa mắt nhìn vào trong cổ áo của Hồ Vân. Hồ Vân tức giận đứng thẳng người.</w:t>
      </w:r>
    </w:p>
    <w:p>
      <w:pPr>
        <w:pStyle w:val="BodyText"/>
      </w:pPr>
      <w:r>
        <w:t xml:space="preserve">- Trong nửa tiếng chỉ cần anh giải quyết xong việc này thì anh muốn thế nào tôi cũng chiều.</w:t>
      </w:r>
    </w:p>
    <w:p>
      <w:pPr>
        <w:pStyle w:val="BodyText"/>
      </w:pPr>
      <w:r>
        <w:t xml:space="preserve">Vương Quốc Hoa nghe xong lời này, hắn nhìn vẻ mặt có chút tức giận của đối phương, hắn thoáng suy đoán ra cô ả này đúng là quá giảo hoạt. Cô ả này không phải nghi ngờ Vương Quốc Hoa có thể giải quyết việc này không mà là đang cố tìm đường lui. Cô ả nghĩ rằng trong nửa tiếng thì Vương Quốc Hoa sẽ không làm được, sau thời gian đó Vương Quốc Hoa dù có giải quyết được thì cô ả cũng có cách để chối.</w:t>
      </w:r>
    </w:p>
    <w:p>
      <w:pPr>
        <w:pStyle w:val="BodyText"/>
      </w:pPr>
      <w:r>
        <w:t xml:space="preserve">Đúng là một người phụ nữ thông minh đáng tiếc lần này thông minh dùng sai chỗ. Cái khác không nói, với thân phận của Vương Quốc Hoa thì Đao Hùng Vĩ nghe điện xong chạy đến đây chỉ cần không tắc đường, trong nửa tiếng nhất định sẽ tới.</w:t>
      </w:r>
    </w:p>
    <w:p>
      <w:pPr>
        <w:pStyle w:val="BodyText"/>
      </w:pPr>
      <w:r>
        <w:t xml:space="preserve">Có một điểm Vương Quốc Hoa rất khó hiểu đó là Hồ Vân này thông minh như vậy, vậy không biết dùng cơ thể của mình để mà làm cơ sở để trao đổi mua bán sao? Có lẽ là có và làm không ít người bị trêu đùa. Nói không chừng cháu của Đao Hùng Vĩ đã bị Hồ Vân đùa vì thế mới trở mặt lầm khó tăng giá thuê lên gấp đôi.</w:t>
      </w:r>
    </w:p>
    <w:p>
      <w:pPr>
        <w:pStyle w:val="BodyText"/>
      </w:pPr>
      <w:r>
        <w:t xml:space="preserve">Suy nghĩ cẩn thận điểm này, Vương Quốc Hoa không khỏi có chút buồn bực. Mới đầu hắn còn có ý trêu đùa giờ cũng nhạt đi không ít. Hồ Vân này trông khá đẹp, làn da chăm sóc rất tốt, đáng tiếc loại người dùng thân thể để đổi chác lấy thứ gì đó lại không phải loại hình Vương Quốc Hoa thích.</w:t>
      </w:r>
    </w:p>
    <w:p>
      <w:pPr>
        <w:pStyle w:val="BodyText"/>
      </w:pPr>
      <w:r>
        <w:t xml:space="preserve">- Cô đi làm việc đi, tôi ngồi một lát rồi cũng đi.</w:t>
      </w:r>
    </w:p>
    <w:p>
      <w:pPr>
        <w:pStyle w:val="BodyText"/>
      </w:pPr>
      <w:r>
        <w:t xml:space="preserve">Vương Quốc Hoa thu nụ cười vung tay lên như đang nói với cấp dưới đến văn phòng mình báo cáo. Hồ Vân không khỏi giật mình vì oai nghiêm của đối phương lộ ra.</w:t>
      </w:r>
    </w:p>
    <w:p>
      <w:pPr>
        <w:pStyle w:val="BodyText"/>
      </w:pPr>
      <w:r>
        <w:t xml:space="preserve">Hồ Vân chỉ thoáng lẳng lơ một chút rồi lập tức có suy nghĩ, hắn thẹn quá hóa giận à? Như vậy cũng tốt, miễn sau này dây dưa bám lấy mình. Loại đàn ông này cũng không khó đối phó. Hồ Vân thậm chí còn nghe ngờ vừa nãy Vương Quốc Hoa nghe điện có phải là do Đao Hùng Vĩ gọi tới hay không?</w:t>
      </w:r>
    </w:p>
    <w:p>
      <w:pPr>
        <w:pStyle w:val="BodyText"/>
      </w:pPr>
      <w:r>
        <w:t xml:space="preserve">Vương Quốc Hoa không có hứng thú nói chuyện, hắn lên mạng đánh cờ giết thời gian. Hồ Vân đi ra quầy đứng xa xa nhìn tới, cô ả thầm nghĩ hắn có lẽ muốn mình đi xa để chạy đây. Tên này thực ra là đối tượng khá ổn, cũng có phong độ đáng tiếc vừa nãy hơi khoác lác làm người ta thấy rất không thảo mái. Một giám đốc sở chỉ đơn giản bằng một cuộc điện là chủ động tới đây sao? Hắn nghĩ mình là chủ tịch tỉnh ư?</w:t>
      </w:r>
    </w:p>
    <w:p>
      <w:pPr>
        <w:pStyle w:val="BodyText"/>
      </w:pPr>
      <w:r>
        <w:t xml:space="preserve">Thời gian từng phút một trôi qua, Vương Quốc Hoa ngồi rất ổn định chứ không có ý rời đi. Hồ Vân cũng không có việc gì nên yên tĩnh ngồi uống trà và nhìn chằm chằm Vương Quốc Hoa. Theo thời gian cô ả lại không bình tĩnh được, tóm lại cô ả nghĩ mình vừa nãy nói không đủ uyển chuyển sợ là đã làm mất lòng tên Vương Quốc Hoa kia, nhưng nghĩ đến ánh mắt đầy dâm dục của hắn là cô lại bực tức. Có ai nhìn ngực phụ nữ như hắn không?</w:t>
      </w:r>
    </w:p>
    <w:p>
      <w:pPr>
        <w:pStyle w:val="BodyText"/>
      </w:pPr>
      <w:r>
        <w:t xml:space="preserve">Một xe Audi dừng ở cửa, Hồ Vân nhìn thoáng qua, hai hôm nay việc kinh doanh ở quán của cô không được tốt lắm. Xe audi trực tiếp đỗ ở cửa, không đợi xe tìm vị trí đỗ người ngồi phía sau đã xuống. Thấy rõ là ai, Hồ Vân không khỏi giật mình vội vàng đứng lên nhưng nghĩ lại lại thấy không đúng đành phải cúi đầu ra vẻ mình đang xem sổ sách.</w:t>
      </w:r>
    </w:p>
    <w:p>
      <w:pPr>
        <w:pStyle w:val="BodyText"/>
      </w:pPr>
      <w:r>
        <w:t xml:space="preserve">Đao Hùng Vĩ nhận được điện có thể nói là hồn phi phách tán. Việc quán café này là như thế nào thì hắn biết rõ, căn bản là do hắn bảo cháu đứng ra đấu thầu cho thuê lại, một hai năm sau sẽ sang tên rồi khu đất này sẽ về tay y. Việc biến tài sản công thành tài sản riêng, Đao Hùng Vĩ không có gì phải áy náy cả. Nhưng bây giờ cho y một trăm lá gan cũng không thể bình tĩnh được. chủ tịch Vương đột nhiên xuất hiện ở quán café là vì việc của bạn sao? Thoáng cân nhắc thấy không giống, đây là vụ việc kiếm được vài chục triệu, lãnh đạo có thể động lòng không?</w:t>
      </w:r>
    </w:p>
    <w:p>
      <w:pPr>
        <w:pStyle w:val="BodyText"/>
      </w:pPr>
      <w:r>
        <w:t xml:space="preserve">Đao Hùng Vĩ không dám do dự vội vàng chạy tới quán café nay. May hôm nay là chủ nhật nên đường vắng. Tới nơi không đợi lái xe mở cửa Đao Hùng Vĩ đã vội vàng xuống xe lao vào trong nhìn thoáng qua xem có xe của chủ tịch Vương ở gần đây không. Không thấy xe của lãnh đạo, y cũng không thấy xe thằng cháu liền tức, mình bảo hắn lập tức tới vậy mà coi như gió thổi qua tai. Việc này chủ tịch Vương chú ý thì nhất định phải thu liễm mới được.</w:t>
      </w:r>
    </w:p>
    <w:p>
      <w:pPr>
        <w:pStyle w:val="BodyText"/>
      </w:pPr>
      <w:r>
        <w:t xml:space="preserve">Thấy lãnh đạo, Đao Hùng Vĩ lập tức nở nụ cười vui vẻ đi tới, trong mắt đương nhiên không thấy Hồ Vân đang cố ý cúi đầu. Hồ Vân liếc nhìn một cô nữ nhân viên, cô ả này đi lên hỏi một tiếng nhưng bị Đao Hùng Vĩ chặn lại.</w:t>
      </w:r>
    </w:p>
    <w:p>
      <w:pPr>
        <w:pStyle w:val="BodyText"/>
      </w:pPr>
      <w:r>
        <w:t xml:space="preserve">- Không có việc của cô.</w:t>
      </w:r>
    </w:p>
    <w:p>
      <w:pPr>
        <w:pStyle w:val="BodyText"/>
      </w:pPr>
      <w:r>
        <w:t xml:space="preserve">Y bước nhanh đến trước mặt Vương Quốc Hoa, Đao Hùng Vĩ khẽ khom lưng nói.</w:t>
      </w:r>
    </w:p>
    <w:p>
      <w:pPr>
        <w:pStyle w:val="BodyText"/>
      </w:pPr>
      <w:r>
        <w:t xml:space="preserve">- Chủ tịch tỉnh.</w:t>
      </w:r>
    </w:p>
    <w:p>
      <w:pPr>
        <w:pStyle w:val="BodyText"/>
      </w:pPr>
      <w:r>
        <w:t xml:space="preserve">Giọng Đao Hùng Vĩ không lớn nhưng Hồ Vân vẫn chăm chú lắng nghe nên nghe thấy rõ, tiếng đó như một tia sét đánh trúng người cô làm mặt cô tái mét lại. Hồ Vân xuất thân trong nhà quan chức nên biết cách xưng hô như vừa rồi có nghĩa là gì.</w:t>
      </w:r>
    </w:p>
    <w:p>
      <w:pPr>
        <w:pStyle w:val="BodyText"/>
      </w:pPr>
      <w:r>
        <w:t xml:space="preserve">Hồ Vân vô thức đứng lên định chạy sang nhưng đứng lên lại run người, cô ả lanh ý cầm bình nước rồi cố nhịn cơn sợ đi tới. Ai ngờ đến nơi lại nghe thấy Vương Quốc Hoa đang cúi đầu với máy tính nói.</w:t>
      </w:r>
    </w:p>
    <w:p>
      <w:pPr>
        <w:pStyle w:val="BodyText"/>
      </w:pPr>
      <w:r>
        <w:t xml:space="preserve">- Anh ngồi đi, tôi chơi hết ván cờ này đã.</w:t>
      </w:r>
    </w:p>
    <w:p>
      <w:pPr>
        <w:pStyle w:val="BodyText"/>
      </w:pPr>
      <w:r>
        <w:t xml:space="preserve">Hồ Vân coi như hoàn toàn xác nhận thân phận của Vương Quốc Hoa. Đao Hùng Vĩ không có chút bất mãn nào, y mỉm cười ngồi ở ghế đối diện không nói gì, ánh mắt không dám nhìn sang nơi khác.</w:t>
      </w:r>
    </w:p>
    <w:p>
      <w:pPr>
        <w:pStyle w:val="BodyText"/>
      </w:pPr>
      <w:r>
        <w:t xml:space="preserve">Nhưng khi Hồ Vân mang ấm nước tới, Vương Quốc Hoa đành chép miệng lẩm bẩm nói.</w:t>
      </w:r>
    </w:p>
    <w:p>
      <w:pPr>
        <w:pStyle w:val="BodyText"/>
      </w:pPr>
      <w:r>
        <w:t xml:space="preserve">- Không thể yên tâm đánh được.</w:t>
      </w:r>
    </w:p>
    <w:p>
      <w:pPr>
        <w:pStyle w:val="BodyText"/>
      </w:pPr>
      <w:r>
        <w:t xml:space="preserve">Hắn vừa nói vừa tiện tay đóng máy tính lại. Hồ Vân định rót nước nhưng phát hiện trước mặt Vương Quốc Hoa đặt cốc café nên không biết làm như thế nào, Vương Quốc Hoa vừa vặn mở miệng.</w:t>
      </w:r>
    </w:p>
    <w:p>
      <w:pPr>
        <w:pStyle w:val="BodyText"/>
      </w:pPr>
      <w:r>
        <w:t xml:space="preserve">- Hồ Vân, Hồ Vân, tôi đến đây coi như làm trung gian. Nơi này một năm tiền thuê mà 600 ngàn thì hơi đắt một chút, nhưng 300 ngàn quả thật cũng hơi thấp. 350 ngàn tôi nghĩ hai bên có thể chấp nhận được.</w:t>
      </w:r>
    </w:p>
    <w:p>
      <w:pPr>
        <w:pStyle w:val="BodyText"/>
      </w:pPr>
      <w:r>
        <w:t xml:space="preserve">Nói xong Vương Quốc Hoa đứng lên không nhìn hai người kia. Hắn tin hai người này không dám mặc cả với nhau sau khi mình đã nói như vậy.</w:t>
      </w:r>
    </w:p>
    <w:p>
      <w:pPr>
        <w:pStyle w:val="BodyText"/>
      </w:pPr>
      <w:r>
        <w:t xml:space="preserve">- Chủ tịch Vương, tôi thấy tiền thuê đang quá cao, hay là lấy giá 10 ngàn một tháng đi.</w:t>
      </w:r>
    </w:p>
    <w:p>
      <w:pPr>
        <w:pStyle w:val="BodyText"/>
      </w:pPr>
      <w:r>
        <w:t xml:space="preserve">Đao Hùng Vĩ có chút hiểu lầm, y nghĩ nếu như miễn phí tiền thuê thì chưa chắc lãnh đạo đã vui vì thế đưa ra một khoản tiền tượng trưng, nói như vậy chắc lãnh đạo sẽ hài lòng.</w:t>
      </w:r>
    </w:p>
    <w:p>
      <w:pPr>
        <w:pStyle w:val="BodyText"/>
      </w:pPr>
      <w:r>
        <w:t xml:space="preserve">Vương Quốc Hoa không nói gì, hắn lạnh nhạt nhìn đối phương rồi khoác cặp máy tính đứng lên nói.</w:t>
      </w:r>
    </w:p>
    <w:p>
      <w:pPr>
        <w:pStyle w:val="BodyText"/>
      </w:pPr>
      <w:r>
        <w:t xml:space="preserve">- Qư thừa tài chính à? Có cần tôi không để ý đến báo cáo tài chính mà anh trình lên không?</w:t>
      </w:r>
    </w:p>
    <w:p>
      <w:pPr>
        <w:pStyle w:val="BodyText"/>
      </w:pPr>
      <w:r>
        <w:t xml:space="preserve">Đao Hùng Vĩ rụt cổ lại, y không biết nói như thế nào nữa. Trong đầu y thực ra đang suy nghĩ xem ý đồ thật sự của lãnh đạo.</w:t>
      </w:r>
    </w:p>
    <w:p>
      <w:pPr>
        <w:pStyle w:val="BodyText"/>
      </w:pPr>
      <w:r>
        <w:t xml:space="preserve">Hồ Vân đang rất xấu hổ. Vương Quốc Hoa đeo cặp tỏ vẻ muốn đi nhưng vừa nãy mình đã nói nếu giải quyết được trong nửa tiếng thì hắn muốn gì cũng được, Hồ Vân không tiện nuốt lời. Bây giờ ả lại nhìn ra được vừa nãy Vương Quốc Hoa trêu mình. Trong lòng ả có chút nuối tiếc nên không tiện cứ để Vương Quốc Hoa cứ thế rời đi. Về sau nếu xảy ra chuyện gì đó thì mình tìm đâu ra người có cấp bậc cao như hắn giải quyết giúp chứ? Hồ Vân vốn nghĩ Vương Quốc Hoa làm kinh doanh nên có chút quan hệ với lãnh đạo. Bây giờ hiểu được thân phận của đối phương, Hồ Vân nếu cứ để Vương Quốc Hoa rời đi như vậy thì tối về nhất định sẽ mất ngủ, nằm mơ thấy ác mộng.</w:t>
      </w:r>
    </w:p>
    <w:p>
      <w:pPr>
        <w:pStyle w:val="BodyText"/>
      </w:pPr>
      <w:r>
        <w:t xml:space="preserve">- Sư huynh, nhiều năm không gặp mà, anh ở lại dùng bữa, cũng gần đến giờ cơm rồi mà.</w:t>
      </w:r>
    </w:p>
    <w:p>
      <w:pPr>
        <w:pStyle w:val="BodyText"/>
      </w:pPr>
      <w:r>
        <w:t xml:space="preserve">Hồ Vân phản ứng khá nhanh, Vương Quốc Hoa nhe xong quay lại cười lạnh nói:</w:t>
      </w:r>
    </w:p>
    <w:p>
      <w:pPr>
        <w:pStyle w:val="BodyText"/>
      </w:pPr>
      <w:r>
        <w:t xml:space="preserve">- Tôi còn sợ không có chỗ ngồi ăn cơm sao?</w:t>
      </w:r>
    </w:p>
    <w:p>
      <w:pPr>
        <w:pStyle w:val="BodyText"/>
      </w:pPr>
      <w:r>
        <w:t xml:space="preserve">Câu này không thể giải thích theo nghĩa đen của nó, Vương Quốc Hoa thực tế đang muốn nói cho Hồ Vân nghe: “Tôi còn sợ không có phụ nữ nên cứ phải chơi cô sao?”</w:t>
      </w:r>
    </w:p>
    <w:p>
      <w:pPr>
        <w:pStyle w:val="BodyText"/>
      </w:pPr>
      <w:r>
        <w:t xml:space="preserve">Đao Hùng Vĩ ở bên cạnh nhìn thấy không đúng, y thầm nghĩ “Chẳng lẽ con ả này không biết điều? mẹ nó chứ, mình đúng là ngu. Ở qư có mỹ nữ không ngờ không biết khéo léo đưa ra an bài cho lãnh đạo. chủ tịch Vương còn trẻ thì kiểu gì chẳng có ham muốn?</w:t>
      </w:r>
    </w:p>
    <w:p>
      <w:pPr>
        <w:pStyle w:val="BodyText"/>
      </w:pPr>
      <w:r>
        <w:t xml:space="preserve">Y lại nghĩ một chút, con ả Huệ Trân kia làm gì vậy chứ. Ả không phải rất am hiểu việc này sao? Ừ, xem ra lãnh đạo thích loại thành thục như Hồ Vân này.</w:t>
      </w:r>
    </w:p>
    <w:p>
      <w:pPr>
        <w:pStyle w:val="BodyText"/>
      </w:pPr>
      <w:r>
        <w:t xml:space="preserve">- Chủ tịch Vương, Tiểu Hồ có thành ý mà, ngài nhận lời đi.</w:t>
      </w:r>
    </w:p>
    <w:p>
      <w:pPr>
        <w:pStyle w:val="BodyText"/>
      </w:pPr>
      <w:r>
        <w:t xml:space="preserve">Đao Hùng Vĩ tự cho mình thông minh phụ họa một câu nhưng đổi lại một tia nhìn lạnh như băng của Vương Quốc Hoa kèm thêm một câu.</w:t>
      </w:r>
    </w:p>
    <w:p>
      <w:pPr>
        <w:pStyle w:val="BodyText"/>
      </w:pPr>
      <w:r>
        <w:t xml:space="preserve">- Câm miệng.</w:t>
      </w:r>
    </w:p>
    <w:p>
      <w:pPr>
        <w:pStyle w:val="BodyText"/>
      </w:pPr>
      <w:r>
        <w:t xml:space="preserve">Vương Quốc Hoa đeo túi lững thững đi ra, Hồ Vân hốt hoảng tiến lên định cản đường, mặt đầy vẻ nhăn nhó nói:</w:t>
      </w:r>
    </w:p>
    <w:p>
      <w:pPr>
        <w:pStyle w:val="BodyText"/>
      </w:pPr>
      <w:r>
        <w:t xml:space="preserve">- Sư huynh …</w:t>
      </w:r>
    </w:p>
    <w:p>
      <w:pPr>
        <w:pStyle w:val="BodyText"/>
      </w:pPr>
      <w:r>
        <w:t xml:space="preserve">Mắt cô ả lúc này ngân ngấn nước trông rất sinh động.</w:t>
      </w:r>
    </w:p>
    <w:p>
      <w:pPr>
        <w:pStyle w:val="BodyText"/>
      </w:pPr>
      <w:r>
        <w:t xml:space="preserve">Vẻ mặt Vương Quốc Hoa lúc này mới tốt hơn đôi chút nhưng hắn vẫn rất kiên quyết nói.</w:t>
      </w:r>
    </w:p>
    <w:p>
      <w:pPr>
        <w:pStyle w:val="BodyText"/>
      </w:pPr>
      <w:r>
        <w:t xml:space="preserve">- Sáng ăn muộn nên tôi bây giờ không có hứng thú. Cô cứ nói chuyện với Đao Hùng Vĩ, tôi còn có công việc cần xử lý nên không thể ở lại.</w:t>
      </w:r>
    </w:p>
    <w:p>
      <w:pPr>
        <w:pStyle w:val="BodyText"/>
      </w:pPr>
      <w:r>
        <w:t xml:space="preserve">Vương Quốc Hoa đã nói vậy, Hồ Vân đâu dám ngăn cản nữa. Ả lặng lẽ nhường đường đồng thời cúi đầu không dám trực tiếp nhìn vào Vương Quốc Hoa. Ả hiểu dù mình có nói như thế nào thì Vương Quốc Hoa cũng không ở lại.</w:t>
      </w:r>
    </w:p>
    <w:p>
      <w:pPr>
        <w:pStyle w:val="BodyText"/>
      </w:pPr>
      <w:r>
        <w:t xml:space="preserve">Vương Quốc Hoa ra quán café, Đao Hùng Vĩ mới coi như thở dài một tiếng. chủ tịch Vương không có ý xử lý mình mà là vì ả Hồ Vân này làm phiền lãnh đạo nên lãnh đạo mới gọi mình tới đây. Vừa nghĩ như vậy, Đao Hùng Vĩ không khỏi thầm coi thường Hồ Vân. Y thầm nghĩ ả này không biết điều, chủ tịch Vương có thân phận gì, ả dựa vào gì mà gây phiền cho lãnh đạo? Phụ nữ đúng là phụ nữ, cho chút thể diện là muốn trèo lên đầu lên cổ người ta.</w:t>
      </w:r>
    </w:p>
    <w:p>
      <w:pPr>
        <w:pStyle w:val="BodyText"/>
      </w:pPr>
      <w:r>
        <w:t xml:space="preserve">Vương Quốc Hoa thực ra có chút hối hận mình đã gọi điện báo Đao Hùng Vĩ tới đây. Hắn ra ngoài từ từ đi trên đường, cảm giác xung quanh không ai nhận ra mình đúng là tốt.</w:t>
      </w:r>
    </w:p>
    <w:p>
      <w:pPr>
        <w:pStyle w:val="BodyText"/>
      </w:pPr>
      <w:r>
        <w:t xml:space="preserve">Chợt nhạt dần, Vương Quốc Hoa tìm một quán bán mè cay nóng mà dừng lại. Hắn gọi vài chiếc bánh vừa ăn vừa để ý xung quanh. Bên cạnh quán ăn nhỏ là một một quán bar.</w:t>
      </w:r>
    </w:p>
    <w:p>
      <w:pPr>
        <w:pStyle w:val="BodyText"/>
      </w:pPr>
      <w:r>
        <w:t xml:space="preserve">Trong quán truyền ra tiếng nhạc du dương của bài Dạ Oanh, Vương Quốc Hoa không tự giác tiến vào trong quán, ở quán đang không có vị khách nào cả. Hắn đi đến một bàn ngồi xuống.</w:t>
      </w:r>
    </w:p>
    <w:p>
      <w:pPr>
        <w:pStyle w:val="BodyText"/>
      </w:pPr>
      <w:r>
        <w:t xml:space="preserve">- Cho chén Bách linh đàn.</w:t>
      </w:r>
    </w:p>
    <w:p>
      <w:pPr>
        <w:pStyle w:val="BodyText"/>
      </w:pPr>
      <w:r>
        <w:t xml:space="preserve">Động tác của nhân viên phục vụ rất nhanh, rượu được cho thêm miếng đá cùng với ánh đèn mờ ảo khiến Vương Quốc Hoa không rõ bao lâu mình không nếm thử cảm giác ngồi quán uống thế này rồi.</w:t>
      </w:r>
    </w:p>
    <w:p>
      <w:pPr>
        <w:pStyle w:val="BodyText"/>
      </w:pPr>
      <w:r>
        <w:t xml:space="preserve">- Được, cho thêm ly nữa.</w:t>
      </w:r>
    </w:p>
    <w:p>
      <w:pPr>
        <w:pStyle w:val="BodyText"/>
      </w:pPr>
      <w:r>
        <w:t xml:space="preserve">Sờ sờ túi tiền, Vương Quốc Hoa há hốc mồm, lúc này hắn mới nhớ đến lúc đi ra mình không mang theo ví, nãy ở quán café không phải thanh toán nên cũng quên luôn.</w:t>
      </w:r>
    </w:p>
    <w:p>
      <w:pPr>
        <w:pStyle w:val="BodyText"/>
      </w:pPr>
      <w:r>
        <w:t xml:space="preserve">Chủ quán bánh mè tiến vào nhìn thấy Vương Quốc Hoa liền đi tới.</w:t>
      </w:r>
    </w:p>
    <w:p>
      <w:pPr>
        <w:pStyle w:val="BodyText"/>
      </w:pPr>
      <w:r>
        <w:t xml:space="preserve">- Cậu thanh niên, vừa nãy cậu chưa trả tiền bánh.</w:t>
      </w:r>
    </w:p>
    <w:p>
      <w:pPr>
        <w:pStyle w:val="BodyText"/>
      </w:pPr>
      <w:r>
        <w:t xml:space="preserve">Chủ quán này trông đã hơn 50 tuổi, lúc lên tiếng đòi tiền mà cũng khá nhỏ giọng.</w:t>
      </w:r>
    </w:p>
    <w:p>
      <w:pPr>
        <w:pStyle w:val="BodyText"/>
      </w:pPr>
      <w:r>
        <w:t xml:space="preserve">Nhân viên phục vụ bên trong quầy ngừng lại dùng cặp mắt đầy cảnh giác nhìn Vương Quốc Hoa.</w:t>
      </w:r>
    </w:p>
    <w:p>
      <w:pPr>
        <w:pStyle w:val="BodyText"/>
      </w:pPr>
      <w:r>
        <w:t xml:space="preserve">- Ôi, tôi xin lỗi lúc ra khỏi nhà lại không mang tiền, thói quen rồi. Anh chờ chút, tôi bảo người mang tiền tới.</w:t>
      </w:r>
    </w:p>
    <w:p>
      <w:pPr>
        <w:pStyle w:val="BodyText"/>
      </w:pPr>
      <w:r>
        <w:t xml:space="preserve">Vương Quốc Hoa lấy máy ra thấy chủ quán kia vẫn đứng đó, hắn thở dài một tiếng.</w:t>
      </w:r>
    </w:p>
    <w:p>
      <w:pPr>
        <w:pStyle w:val="BodyText"/>
      </w:pPr>
      <w:r>
        <w:t xml:space="preserve">- Như vậy đi, tôi gọi xong rồi đặt anh chiếc điện thoại này.</w:t>
      </w:r>
    </w:p>
    <w:p>
      <w:pPr>
        <w:pStyle w:val="BodyText"/>
      </w:pPr>
      <w:r>
        <w:t xml:space="preserve">Lúc này ngoài cửa có một người phụ nữ trang điểm khá nhạt tiến vào, cô ả mặc chiếc váy đen và khoác chiếc áo khoác màu đen bên ngoài, bên dưới cũng đi đôi tất ngắn. Cô ả nhìn Vương Quốc Hoa từ trên xuống dưới.</w:t>
      </w:r>
    </w:p>
    <w:p>
      <w:pPr>
        <w:pStyle w:val="BodyText"/>
      </w:pPr>
      <w:r>
        <w:t xml:space="preserve">Bị nhìn như vậy, Vương Quốc Hoa nhún nhún vai tỏ vẻ bất đắc dĩ. Cô gái kia cười nói.</w:t>
      </w:r>
    </w:p>
    <w:p>
      <w:pPr>
        <w:pStyle w:val="BodyText"/>
      </w:pPr>
      <w:r>
        <w:t xml:space="preserve">- Tiền bánh tôi trả thay anh, khoản tiền này coi như ghi nợ cho quán luôn thể.</w:t>
      </w:r>
    </w:p>
    <w:p>
      <w:pPr>
        <w:pStyle w:val="BodyText"/>
      </w:pPr>
      <w:r>
        <w:t xml:space="preserve">Vương Quốc Hoa nghĩ thấy cũng đúng, hắn dứt khoát ném máy vi tính cho nhân viên trong quầy. Cô gái trả tiền chủ quán bánh, Vương Quốc Hoa chỉ chỉ hai chén không.</w:t>
      </w:r>
    </w:p>
    <w:p>
      <w:pPr>
        <w:pStyle w:val="BodyText"/>
      </w:pPr>
      <w:r>
        <w:t xml:space="preserve">- Cho thêm hai chén.</w:t>
      </w:r>
    </w:p>
    <w:p>
      <w:pPr>
        <w:pStyle w:val="BodyText"/>
      </w:pPr>
      <w:r>
        <w:t xml:space="preserve">Nhân viên kia kiểm tra qua máy tính, thành thạo lấy máy định bật lên thì cô gái kia trả tiền xong quay lại cười nói.</w:t>
      </w:r>
    </w:p>
    <w:p>
      <w:pPr>
        <w:pStyle w:val="BodyText"/>
      </w:pPr>
      <w:r>
        <w:t xml:space="preserve">- Không cần kiểm tra, người có thể đeo đồng hồ Patek Philippe này không thể nào là tên lừa gạt.</w:t>
      </w:r>
    </w:p>
    <w:p>
      <w:pPr>
        <w:pStyle w:val="BodyText"/>
      </w:pPr>
      <w:r>
        <w:t xml:space="preserve">- Đây là đồ giả thôi.</w:t>
      </w:r>
    </w:p>
    <w:p>
      <w:pPr>
        <w:pStyle w:val="BodyText"/>
      </w:pPr>
      <w:r>
        <w:t xml:space="preserve">Vương Quốc Hoa nói xong cúi đầu tìm số điện thoại. Bên kia nghe, hắn cười nói:</w:t>
      </w:r>
    </w:p>
    <w:p>
      <w:pPr>
        <w:pStyle w:val="BodyText"/>
      </w:pPr>
      <w:r>
        <w:t xml:space="preserve">- Đoan Minh, tôi ra ngoài quên mang theo ví, cậu hỏi chủ quán này xem địa chỉ ở đâu rồi mang tiền tới đây.</w:t>
      </w:r>
    </w:p>
    <w:p>
      <w:pPr>
        <w:pStyle w:val="BodyText"/>
      </w:pPr>
      <w:r>
        <w:t xml:space="preserve">Hắn vừa nói vừa đưa máy điện thoại cho người phụ nữ kia. Cô gái nói rõ ràng địa chỉ quán mình, lặp lại một lần nữa rồi mới trả lại máy.</w:t>
      </w:r>
    </w:p>
    <w:p>
      <w:pPr>
        <w:pStyle w:val="BodyText"/>
      </w:pPr>
      <w:r>
        <w:t xml:space="preserve">- Nghĩ tôi là phụ nữ không có kiến thức hả. Được rồi, để đồng hồ này lại thì quán này thuộc về anh.</w:t>
      </w:r>
    </w:p>
    <w:p>
      <w:pPr>
        <w:pStyle w:val="BodyText"/>
      </w:pPr>
      <w:r>
        <w:t xml:space="preserve">Cô gái mỉm cười đưa tay ra, Vương Quốc Hoa có chút xấu hổ cười nói:</w:t>
      </w:r>
    </w:p>
    <w:p>
      <w:pPr>
        <w:pStyle w:val="BodyText"/>
      </w:pPr>
      <w:r>
        <w:t xml:space="preserve">- Hắc hắc, gặp người trong nghề rồi. Tôi không biết cái này, nó là do người ta tặng, tôi cứ thế đeo.</w:t>
      </w:r>
    </w:p>
    <w:p>
      <w:pPr>
        <w:pStyle w:val="BodyText"/>
      </w:pPr>
      <w:r>
        <w:t xml:space="preserve">Vừa nói Vương Quốc Hoa vừa chỉ chỉ chén rượu.</w:t>
      </w:r>
    </w:p>
    <w:p>
      <w:pPr>
        <w:pStyle w:val="BodyText"/>
      </w:pPr>
      <w:r>
        <w:t xml:space="preserve">- Rượu Bách linh đàn này rất ngon, tôi mời cô.</w:t>
      </w:r>
    </w:p>
    <w:p>
      <w:pPr>
        <w:pStyle w:val="BodyText"/>
      </w:pPr>
      <w:r>
        <w:t xml:space="preserve">Cô gái không nhịn được bật cười nói:</w:t>
      </w:r>
    </w:p>
    <w:p>
      <w:pPr>
        <w:pStyle w:val="BodyText"/>
      </w:pPr>
      <w:r>
        <w:t xml:space="preserve">- Anh không phải người tốt.</w:t>
      </w:r>
    </w:p>
    <w:p>
      <w:pPr>
        <w:pStyle w:val="BodyText"/>
      </w:pPr>
      <w:r>
        <w:t xml:space="preserve">Vừa nói cô ả nhẹ nhàng uống cạn chén, Vương Quốc Hoa thổi phù một tiếng cũng cạn chén.</w:t>
      </w:r>
    </w:p>
    <w:p>
      <w:pPr>
        <w:pStyle w:val="BodyText"/>
      </w:pPr>
      <w:r>
        <w:t xml:space="preserve">- Cho thêm chén nữa.</w:t>
      </w:r>
    </w:p>
    <w:p>
      <w:pPr>
        <w:pStyle w:val="BodyText"/>
      </w:pPr>
      <w:r>
        <w:t xml:space="preserve">Cô gái tiến lên một bước chống tay vào quầy nói.</w:t>
      </w:r>
    </w:p>
    <w:p>
      <w:pPr>
        <w:pStyle w:val="BodyText"/>
      </w:pPr>
      <w:r>
        <w:t xml:space="preserve">- Hai chén.</w:t>
      </w:r>
    </w:p>
    <w:p>
      <w:pPr>
        <w:pStyle w:val="BodyText"/>
      </w:pPr>
      <w:r>
        <w:t xml:space="preserve">Tư thế của cô ả đầy hấp dẫn, đợi rượu đưa lên, cô gái nâng chén nói:</w:t>
      </w:r>
    </w:p>
    <w:p>
      <w:pPr>
        <w:pStyle w:val="BodyText"/>
      </w:pPr>
      <w:r>
        <w:t xml:space="preserve">- Được mời mà không đáp lại là không lễ phép, chén này tôi mời.</w:t>
      </w:r>
    </w:p>
    <w:p>
      <w:pPr>
        <w:pStyle w:val="BodyText"/>
      </w:pPr>
      <w:r>
        <w:t xml:space="preserve">Vừa nói cô gái đưa chén lên, Vương Quốc Hoa cười cười nâng chén cụng một chút. Hai người uống cạn, cô gái nói.</w:t>
      </w:r>
    </w:p>
    <w:p>
      <w:pPr>
        <w:pStyle w:val="BodyText"/>
      </w:pPr>
      <w:r>
        <w:t xml:space="preserve">- Được rồi, anh không cần giới thiệu mình, tôi cũng không giới thiệu mình. Anh chờ người đưa tiền tới, tôi không ngồi với anh nữa, còn có việc phải lầm.</w:t>
      </w:r>
    </w:p>
    <w:p>
      <w:pPr>
        <w:pStyle w:val="BodyText"/>
      </w:pPr>
      <w:r>
        <w:t xml:space="preserve">Cô gái vừa nói vừa đi vào trong, Vương Quốc Hoa mỉm cười nói theo bóng lưng thon thả.</w:t>
      </w:r>
    </w:p>
    <w:p>
      <w:pPr>
        <w:pStyle w:val="BodyText"/>
      </w:pPr>
      <w:r>
        <w:t xml:space="preserve">- Mỹ nữ, cho số điện thoại hay nick, hòm thư cũng được.</w:t>
      </w:r>
    </w:p>
    <w:p>
      <w:pPr>
        <w:pStyle w:val="BodyText"/>
      </w:pPr>
      <w:r>
        <w:t xml:space="preserve">Cô gái nghe tiếng quay đầu lại cười nói:</w:t>
      </w:r>
    </w:p>
    <w:p>
      <w:pPr>
        <w:pStyle w:val="BodyText"/>
      </w:pPr>
      <w:r>
        <w:t xml:space="preserve">- Được, xem ra rất quen thuộc đó, chắc đã làm không ít lần hả.</w:t>
      </w:r>
    </w:p>
    <w:p>
      <w:pPr>
        <w:pStyle w:val="BodyText"/>
      </w:pPr>
      <w:r>
        <w:t xml:space="preserve">- Đương nhiên …</w:t>
      </w:r>
    </w:p>
    <w:p>
      <w:pPr>
        <w:pStyle w:val="BodyText"/>
      </w:pPr>
      <w:r>
        <w:t xml:space="preserve">Vương Quốc Hoa rất tự nhiên nói, đời này hắn chưa làm vậy bao giờ nhưng đời trước là quá quen. Đừng nói là tạo quan hệ lúc uống rượu, sau đó phát triển đến thêm nữa thì hắn cũng là chuyên gia.</w:t>
      </w:r>
    </w:p>
    <w:p>
      <w:pPr>
        <w:pStyle w:val="BodyText"/>
      </w:pPr>
      <w:r>
        <w:t xml:space="preserve">- Phì.</w:t>
      </w:r>
    </w:p>
    <w:p>
      <w:pPr>
        <w:pStyle w:val="BodyText"/>
      </w:pPr>
      <w:r>
        <w:t xml:space="preserve">Cô gái giơ ngón cái lên, cô ả lắc lắc mông vài cái biến mất sau cửa. Vương Quốc Hoa khẽ thở dài một tiếng.</w:t>
      </w:r>
    </w:p>
    <w:p>
      <w:pPr>
        <w:pStyle w:val="BodyText"/>
      </w:pPr>
      <w:r>
        <w:t xml:space="preserve">Tên nhân viên phục vụ bên trong thấy chủ quán đã đi, y có chút khinh thường liếc nhìn Vương Quốc Hoa, nghĩ đây là tên lừa gạt rồi. Vương Quốc Hoa bĩu môi thầm nhớ đến một câu rất lưu hành trên mạng, hắn bưng chén rượu nhấp một ngụm. Hắn không dám tiếp tục uống cạn chén nữa, uống liền mấy chén đúng là làm dạ dày hơi nóng.</w:t>
      </w:r>
    </w:p>
    <w:p>
      <w:pPr>
        <w:pStyle w:val="BodyText"/>
      </w:pPr>
      <w:r>
        <w:t xml:space="preserve">Tiếng nhạc dừng lại, không lâu sau lại vang lên. bài hát được đổi sang bài Thời gian bị lãng quên. Giọng hát của Thái Cầm đúng là dễ làm người ta tiến vào thế giới ca hát.</w:t>
      </w:r>
    </w:p>
    <w:p>
      <w:pPr>
        <w:pStyle w:val="BodyText"/>
      </w:pPr>
      <w:r>
        <w:t xml:space="preserve">Vương Quốc Hoa xoay người dựa lưng vào bàn, hai chân vô thức đong đưa, ánh mắt cũng hơi thừ ra theo tiếng nhạc.</w:t>
      </w:r>
    </w:p>
    <w:p>
      <w:pPr>
        <w:pStyle w:val="BodyText"/>
      </w:pPr>
      <w:r>
        <w:t xml:space="preserve">Một bài hát vang lên cũng là lúc rèm cửa được vén lên. Vương Quốc Hoa nhìn sang thấy là Phương Đoan Minh đang vội vàng tiến vào.</w:t>
      </w:r>
    </w:p>
    <w:p>
      <w:pPr>
        <w:pStyle w:val="BodyText"/>
      </w:pPr>
      <w:r>
        <w:t xml:space="preserve">- Sếp, sao ngài lại chạy tới đây vậy?</w:t>
      </w:r>
    </w:p>
    <w:p>
      <w:pPr>
        <w:pStyle w:val="BodyText"/>
      </w:pPr>
      <w:r>
        <w:t xml:space="preserve">Phương Đoan Minh có chút lo lắng, ý chính là lãnh đạo không thích hợp đến mấy nơi như thế này.</w:t>
      </w:r>
    </w:p>
    <w:p>
      <w:pPr>
        <w:pStyle w:val="BodyText"/>
      </w:pPr>
      <w:r>
        <w:t xml:space="preserve">Cầm một phong bì Phương Đoan Minh đưa tới, Vương Quốc Hoa lấy ra thấy bên trong là năm ngàn. Hắn thuận tay lấy ba tờ tiền bỏ lên mặt bàn rồi lớn tiếng nói.</w:t>
      </w:r>
    </w:p>
    <w:p>
      <w:pPr>
        <w:pStyle w:val="BodyText"/>
      </w:pPr>
      <w:r>
        <w:t xml:space="preserve">- Cho hai cốc nữa, còn thừa không phải trả lại.</w:t>
      </w:r>
    </w:p>
    <w:p>
      <w:pPr>
        <w:pStyle w:val="BodyText"/>
      </w:pPr>
      <w:r>
        <w:t xml:space="preserve">Phương Đoan Minh không dám khuyên nữa, y đứng bên có chút tức giận nhìn nhân viên phục vụ kia, y thầm nghĩ tên này vừa nãy nhất định là đã mạo phạm tới lãnh đạo.</w:t>
      </w:r>
    </w:p>
    <w:p>
      <w:pPr>
        <w:pStyle w:val="BodyText"/>
      </w:pPr>
      <w:r>
        <w:t xml:space="preserve">Tên nhân viên phục vụ rất đáng giận cầm tiền xem là thật hay giả. Phương Đoan Minh thấy thế đi lên nói:</w:t>
      </w:r>
    </w:p>
    <w:p>
      <w:pPr>
        <w:pStyle w:val="BodyText"/>
      </w:pPr>
      <w:r>
        <w:t xml:space="preserve">- Anh có ý gì? Sếp tôi bảo anh rót rượu cơ mà. Quán này còn định mở nữa không?</w:t>
      </w:r>
    </w:p>
    <w:p>
      <w:pPr>
        <w:pStyle w:val="BodyText"/>
      </w:pPr>
      <w:r>
        <w:t xml:space="preserve">Vương Quốc Hoa quay đầu lại nhìn thoáng qua Phương Đoan Minh, thản nhiên nói:</w:t>
      </w:r>
    </w:p>
    <w:p>
      <w:pPr>
        <w:pStyle w:val="BodyText"/>
      </w:pPr>
      <w:r>
        <w:t xml:space="preserve">- Đoan Minh, cậu về trước đi, đúng rồi mang máy vi tính của tôi về. Tôi không mấy khi đi ra ngoài như thế này, đừng làm nghiêm trọng như vậy.</w:t>
      </w:r>
    </w:p>
    <w:p>
      <w:pPr>
        <w:pStyle w:val="BodyText"/>
      </w:pPr>
      <w:r>
        <w:t xml:space="preserve">Ý của Vương Quốc Hoa giống như rất dễ dàng đóng cửa quán bar này vậy.</w:t>
      </w:r>
    </w:p>
    <w:p>
      <w:pPr>
        <w:pStyle w:val="BodyText"/>
      </w:pPr>
      <w:r>
        <w:t xml:space="preserve">Phương Đoan Minh đành thôi. Y cầm máy vi tính mà tên nhân viên phục vụ kia đưa cho, đóng khóa rồi nhìn thoáng qua đối phương đầy cảnh cáo. Y quay sang nói với Vương Quốc Hoa.</w:t>
      </w:r>
    </w:p>
    <w:p>
      <w:pPr>
        <w:pStyle w:val="BodyText"/>
      </w:pPr>
      <w:r>
        <w:t xml:space="preserve">- Sếp, tôi về trước, có cần tôi bảo HỌc Cường đến đón ngài không?</w:t>
      </w:r>
    </w:p>
    <w:p>
      <w:pPr>
        <w:pStyle w:val="BodyText"/>
      </w:pPr>
      <w:r>
        <w:t xml:space="preserve">Vương Quốc Hoa xua tay nói:</w:t>
      </w:r>
    </w:p>
    <w:p>
      <w:pPr>
        <w:pStyle w:val="BodyText"/>
      </w:pPr>
      <w:r>
        <w:t xml:space="preserve">- Không cần, mấy nơi này tôi rất quen.</w:t>
      </w:r>
    </w:p>
    <w:p>
      <w:pPr>
        <w:pStyle w:val="BodyText"/>
      </w:pPr>
      <w:r>
        <w:t xml:space="preserve">Phương Đoan Minh đi ra ngoài, ngoài cửa lại có hai nữ nhân viên phục vụ khá xinh xắn tiến vào. Vương Quốc Hoa ngồi gác chân huýt sáo. Có lẽ là nhận được tiền boa nên nhân viên pha rượu dễ tính hơn nhiều, y nhắc một câu.</w:t>
      </w:r>
    </w:p>
    <w:p>
      <w:pPr>
        <w:pStyle w:val="BodyText"/>
      </w:pPr>
      <w:r>
        <w:t xml:space="preserve">- Anh kia, ở mấy nơi này thì nên giữ ý một chút miễn gặp phiền phức vào người.</w:t>
      </w:r>
    </w:p>
    <w:p>
      <w:pPr>
        <w:pStyle w:val="BodyText"/>
      </w:pPr>
      <w:r>
        <w:t xml:space="preserve">Vương Quốc Hoa không quay đầu lại nói:</w:t>
      </w:r>
    </w:p>
    <w:p>
      <w:pPr>
        <w:pStyle w:val="BodyText"/>
      </w:pPr>
      <w:r>
        <w:t xml:space="preserve">- Cảm ơn.</w:t>
      </w:r>
    </w:p>
    <w:p>
      <w:pPr>
        <w:pStyle w:val="BodyText"/>
      </w:pPr>
      <w:r>
        <w:t xml:space="preserve">Nói là thế nhưng mắt hắn vẫn không rời hai cô tiếp viên kia rồi bị người ta nhìn với ánh mắt khiêu khích.</w:t>
      </w:r>
    </w:p>
    <w:p>
      <w:pPr>
        <w:pStyle w:val="BodyText"/>
      </w:pPr>
      <w:r>
        <w:t xml:space="preserve">Vương Quốc Hoa không có gì không hài lòng, ngược lại càng thấy thoải mái, nhẹ nhàng hơn.</w:t>
      </w:r>
    </w:p>
    <w:p>
      <w:pPr>
        <w:pStyle w:val="BodyText"/>
      </w:pPr>
      <w:r>
        <w:t xml:space="preserve">Theo tiếng nhạc Vương Quốc Hoa cũng yên tĩnh lại, hắn lười biếng cầm chén rượu. Hắn uống hết hai chén thì cô gái chủ quán vừa nãy cũng xuất hiện. Cô ả vẫn dựa vào quầy lộ ra đường cong hấp dẫn.</w:t>
      </w:r>
    </w:p>
    <w:p>
      <w:pPr>
        <w:pStyle w:val="BodyText"/>
      </w:pPr>
      <w:r>
        <w:t xml:space="preserve">- Uống ít một chút nếu không lát ai đưa anh về?</w:t>
      </w:r>
    </w:p>
    <w:p>
      <w:pPr>
        <w:pStyle w:val="BodyText"/>
      </w:pPr>
      <w:r>
        <w:t xml:space="preserve">Cô gái khuyên một câu, Vương Quốc Hoa giơ lên chén rượu nói:</w:t>
      </w:r>
    </w:p>
    <w:p>
      <w:pPr>
        <w:pStyle w:val="BodyText"/>
      </w:pPr>
      <w:r>
        <w:t xml:space="preserve">- Rượu này của cô ngon, phải uống thêm vài chén.</w:t>
      </w:r>
    </w:p>
    <w:p>
      <w:pPr>
        <w:pStyle w:val="BodyText"/>
      </w:pPr>
      <w:r>
        <w:t xml:space="preserve">- Cảm ơn đã khen.</w:t>
      </w:r>
    </w:p>
    <w:p>
      <w:pPr>
        <w:pStyle w:val="BodyText"/>
      </w:pPr>
      <w:r>
        <w:t xml:space="preserve">Ánh mắt của cô gái như muốn nhìn xuyên qua người đàn ông trước mặt. Vương Quốc Hoa nhìn lại với ánh mắt khá háo sắc khiến cô gái đành thôi không nhìn hắn nữa.</w:t>
      </w:r>
    </w:p>
    <w:p>
      <w:pPr>
        <w:pStyle w:val="BodyText"/>
      </w:pPr>
      <w:r>
        <w:t xml:space="preserve">- Đừng đùa giỡn phụ nữ ở đây nếu không bị người đánh đó.</w:t>
      </w:r>
    </w:p>
    <w:p>
      <w:pPr>
        <w:pStyle w:val="BodyText"/>
      </w:pPr>
      <w:r>
        <w:t xml:space="preserve">cô gái khua khua tay lên rồi rời đi.</w:t>
      </w:r>
    </w:p>
    <w:p>
      <w:pPr>
        <w:pStyle w:val="BodyText"/>
      </w:pPr>
      <w:r>
        <w:t xml:space="preserve">Vương Quốc Hoa xấu hổ cười cười, xem ra sức hấp dẫn của mình giảm sút quá nhanh, trước đây mình đến quán bar tán được không ít gái chắc là nhà đi xe xịn.</w:t>
      </w:r>
    </w:p>
    <w:p>
      <w:pPr>
        <w:pStyle w:val="BodyText"/>
      </w:pPr>
      <w:r>
        <w:t xml:space="preserve">Vương Quốc Hoa lắc đầu đứng lên bước ra cửa, cô gái chủ quán đuổi theo.</w:t>
      </w:r>
    </w:p>
    <w:p>
      <w:pPr>
        <w:pStyle w:val="BodyText"/>
      </w:pPr>
      <w:r>
        <w:t xml:space="preserve">- Ở đây không dễ bắt xe.</w:t>
      </w:r>
    </w:p>
    <w:p>
      <w:pPr>
        <w:pStyle w:val="BodyText"/>
      </w:pPr>
      <w:r>
        <w:t xml:space="preserve">Vương Quốc Hoa thuận miệng nói.</w:t>
      </w:r>
    </w:p>
    <w:p>
      <w:pPr>
        <w:pStyle w:val="BodyText"/>
      </w:pPr>
      <w:r>
        <w:t xml:space="preserve">- Cô tiễn tôi?</w:t>
      </w:r>
    </w:p>
    <w:p>
      <w:pPr>
        <w:pStyle w:val="BodyText"/>
      </w:pPr>
      <w:r>
        <w:t xml:space="preserve">Mắt cô ả chớp chớp đầy giảo hoạt.</w:t>
      </w:r>
    </w:p>
    <w:p>
      <w:pPr>
        <w:pStyle w:val="BodyText"/>
      </w:pPr>
      <w:r>
        <w:t xml:space="preserve">- Được.</w:t>
      </w:r>
    </w:p>
    <w:p>
      <w:pPr>
        <w:pStyle w:val="BodyText"/>
      </w:pPr>
      <w:r>
        <w:t xml:space="preserve">Vương Quốc Hoa đưa tay ra mời, cô gái ngẩng đầu đi ra theo. Vương Quốc Hoa thấy một xe Mercedes-Benz chạy tới, hắn chép miệng hai tiếng.</w:t>
      </w:r>
    </w:p>
    <w:p>
      <w:pPr>
        <w:pStyle w:val="BodyText"/>
      </w:pPr>
      <w:r>
        <w:t xml:space="preserve">Được, được.</w:t>
      </w:r>
    </w:p>
    <w:p>
      <w:pPr>
        <w:pStyle w:val="BodyText"/>
      </w:pPr>
      <w:r>
        <w:t xml:space="preserve">Cô gái quay đầu lại mắng.</w:t>
      </w:r>
    </w:p>
    <w:p>
      <w:pPr>
        <w:pStyle w:val="BodyText"/>
      </w:pPr>
      <w:r>
        <w:t xml:space="preserve">- Lên xe.</w:t>
      </w:r>
    </w:p>
    <w:p>
      <w:pPr>
        <w:pStyle w:val="BodyText"/>
      </w:pPr>
      <w:r>
        <w:t xml:space="preserve">Vương Quốc Hoa từ từ lên xe ngồi xuống, thắt dây an toàn mới nói.</w:t>
      </w:r>
    </w:p>
    <w:p>
      <w:pPr>
        <w:pStyle w:val="BodyText"/>
      </w:pPr>
      <w:r>
        <w:t xml:space="preserve">- Nhà khách tỉnh ủy.</w:t>
      </w:r>
    </w:p>
    <w:p>
      <w:pPr>
        <w:pStyle w:val="BodyText"/>
      </w:pPr>
      <w:r>
        <w:t xml:space="preserve">Cô gái ngẩn ra nhìn Vương Quốc Hoa nhưng không nói, Vương Quốc Hoa cười hì hì:</w:t>
      </w:r>
    </w:p>
    <w:p>
      <w:pPr>
        <w:pStyle w:val="BodyText"/>
      </w:pPr>
      <w:r>
        <w:t xml:space="preserve">- Tôi biết cô định đưa tôi ra ngoại ô rồi vứt đấy, sau đó để tôi tự về phải không? Thủ đoạn cũ rích này mà cũng dùng ư, cô nếu không sợ tôi trả thù thì cứ làm.</w:t>
      </w:r>
    </w:p>
    <w:p>
      <w:pPr>
        <w:pStyle w:val="BodyText"/>
      </w:pPr>
      <w:r>
        <w:t xml:space="preserve">Cô gái trông khá ưu nhã nhưng lúc lái xe lại chạy rất nhanh. Vương Quốc Hoa không kịp đề phòng ngã ngửa ra sau, lưng chút nữa bị đau.</w:t>
      </w:r>
    </w:p>
    <w:p>
      <w:pPr>
        <w:pStyle w:val="BodyText"/>
      </w:pPr>
      <w:r>
        <w:t xml:space="preserve">- Con mẹ nó chứ, cô muốn làm tôi gãy lưng hả?</w:t>
      </w:r>
    </w:p>
    <w:p>
      <w:pPr>
        <w:pStyle w:val="BodyText"/>
      </w:pPr>
      <w:r>
        <w:t xml:space="preserve">Cô gái cười hì hì đầy vui vẻ, xe giảm tốc độ chạy bình thường đến nhà khách tỉnh ủy. Vương Quốc Hoa xuống xe đi tới cửa, bảo vệ vội vàng chạy tới ân cần chào hỏi. cô gái kia ở đằng sau lớn tiếng nói.</w:t>
      </w:r>
    </w:p>
    <w:p>
      <w:pPr>
        <w:pStyle w:val="BodyText"/>
      </w:pPr>
      <w:r>
        <w:t xml:space="preserve">- Xin hỏi anh tên là gì?</w:t>
      </w:r>
    </w:p>
    <w:p>
      <w:pPr>
        <w:pStyle w:val="Compact"/>
      </w:pPr>
      <w:r>
        <w:t xml:space="preserve">Ủng hộ chỉ với 1 click và 5s ! ()</w:t>
      </w:r>
      <w:r>
        <w:br w:type="textWrapping"/>
      </w:r>
      <w:r>
        <w:br w:type="textWrapping"/>
      </w:r>
    </w:p>
    <w:p>
      <w:pPr>
        <w:pStyle w:val="Heading2"/>
      </w:pPr>
      <w:bookmarkStart w:id="801" w:name="chương-788"/>
      <w:bookmarkEnd w:id="801"/>
      <w:r>
        <w:t xml:space="preserve">779. Chương 788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788</w:t>
      </w:r>
    </w:p>
    <w:p>
      <w:pPr>
        <w:pStyle w:val="BodyText"/>
      </w:pPr>
      <w:r>
        <w:t xml:space="preserve">Dịch: AND</w:t>
      </w:r>
    </w:p>
    <w:p>
      <w:pPr>
        <w:pStyle w:val="BodyText"/>
      </w:pPr>
      <w:r>
        <w:t xml:space="preserve">Nguồn: metruyen.com</w:t>
      </w:r>
    </w:p>
    <w:p>
      <w:pPr>
        <w:pStyle w:val="BodyText"/>
      </w:pPr>
      <w:r>
        <w:t xml:space="preserve">Vương Quốc Hoa vung tay lên, lớn tiếng nói.</w:t>
      </w:r>
    </w:p>
    <w:p>
      <w:pPr>
        <w:pStyle w:val="BodyText"/>
      </w:pPr>
      <w:r>
        <w:t xml:space="preserve">- Thứ bảy tuần tới gặp lại.</w:t>
      </w:r>
    </w:p>
    <w:p>
      <w:pPr>
        <w:pStyle w:val="BodyText"/>
      </w:pPr>
      <w:r>
        <w:t xml:space="preserve">Cô gái nhìn theo bóng lưng của Vương Quốc Hoa mà chu miệng, vừa lúc Vương Quốc Hoa quay đầu lại giống như đoán được cô gái sẽ làm thế. Cô gái xấu hổ cười cười đạp ga rời đi.</w:t>
      </w:r>
    </w:p>
    <w:p>
      <w:pPr>
        <w:pStyle w:val="BodyText"/>
      </w:pPr>
      <w:r>
        <w:t xml:space="preserve">Hôm sau Vương Quốc Hoa đi làm đã thấy Đao Hùng Vĩ chờ ở cửa văn phòng mình.</w:t>
      </w:r>
    </w:p>
    <w:p>
      <w:pPr>
        <w:pStyle w:val="BodyText"/>
      </w:pPr>
      <w:r>
        <w:t xml:space="preserve">- Sớm thế.</w:t>
      </w:r>
    </w:p>
    <w:p>
      <w:pPr>
        <w:pStyle w:val="BodyText"/>
      </w:pPr>
      <w:r>
        <w:t xml:space="preserve">Vương Quốc Hoa có chút bất ngờ, Đao Hùng Vĩ cười tiếp lời.</w:t>
      </w:r>
    </w:p>
    <w:p>
      <w:pPr>
        <w:pStyle w:val="BodyText"/>
      </w:pPr>
      <w:r>
        <w:t xml:space="preserve">- 10h sáng nay đoàn khảo sát sẽ xuất phát đến các thị xã khảo sát, tôi đến xem ngài có gì cần chỉ thị không?</w:t>
      </w:r>
    </w:p>
    <w:p>
      <w:pPr>
        <w:pStyle w:val="BodyText"/>
      </w:pPr>
      <w:r>
        <w:t xml:space="preserve">- Cần nói tôi đã nói, chờ đoàn đi khảo sát về tôi sẽ gặp mặt.</w:t>
      </w:r>
    </w:p>
    <w:p>
      <w:pPr>
        <w:pStyle w:val="BodyText"/>
      </w:pPr>
      <w:r>
        <w:t xml:space="preserve">Đao Hùng Vĩ thoáng yên tâm, lãnh đạo không phải muốn xử lý mình.</w:t>
      </w:r>
    </w:p>
    <w:p>
      <w:pPr>
        <w:pStyle w:val="BodyText"/>
      </w:pPr>
      <w:r>
        <w:t xml:space="preserve">- Còn việc thuê phòng kia đã làm theo ý của ngài.</w:t>
      </w:r>
    </w:p>
    <w:p>
      <w:pPr>
        <w:pStyle w:val="BodyText"/>
      </w:pPr>
      <w:r>
        <w:t xml:space="preserve">Đao Hùng Vĩ báo cáo một câu, Vương Quốc Hoa nhìn y nói.</w:t>
      </w:r>
    </w:p>
    <w:p>
      <w:pPr>
        <w:pStyle w:val="BodyText"/>
      </w:pPr>
      <w:r>
        <w:t xml:space="preserve">- Có chuyện đừng bao giờ làm, làm một lần thì anh sẽ không thu tay lại được.</w:t>
      </w:r>
    </w:p>
    <w:p>
      <w:pPr>
        <w:pStyle w:val="BodyText"/>
      </w:pPr>
      <w:r>
        <w:t xml:space="preserve">Vương Quốc Hoa có thể khẳng định bên trong việc đầu thầu khu đất kia nhất định có vấn đề, hắn phải nhắc nhở Đao Hùng Vĩ một chút.</w:t>
      </w:r>
    </w:p>
    <w:p>
      <w:pPr>
        <w:pStyle w:val="BodyText"/>
      </w:pPr>
      <w:r>
        <w:t xml:space="preserve">Trán Đao Hùng Vĩ bắt đầu đổ mồ hôi, y vội vàng nói:</w:t>
      </w:r>
    </w:p>
    <w:p>
      <w:pPr>
        <w:pStyle w:val="BodyText"/>
      </w:pPr>
      <w:r>
        <w:t xml:space="preserve">- Tôi xin ghi nhớ.</w:t>
      </w:r>
    </w:p>
    <w:p>
      <w:pPr>
        <w:pStyle w:val="BodyText"/>
      </w:pPr>
      <w:r>
        <w:t xml:space="preserve">- Anh đi làm việc đi.</w:t>
      </w:r>
    </w:p>
    <w:p>
      <w:pPr>
        <w:pStyle w:val="BodyText"/>
      </w:pPr>
      <w:r>
        <w:t xml:space="preserve">Vương Quốc Hoa xua tay đuổi Đao Hùng Vĩ đi. Đao Hùng Vĩ xuống lầu vừa vặn gặp được Hồng Thải Bình. Hai người chào xong, Hồng Thải Bình cười trêu.</w:t>
      </w:r>
    </w:p>
    <w:p>
      <w:pPr>
        <w:pStyle w:val="BodyText"/>
      </w:pPr>
      <w:r>
        <w:t xml:space="preserve">- Lão Đao chăm chỉ đến chỗ lãnh đạo nhỉ?</w:t>
      </w:r>
    </w:p>
    <w:p>
      <w:pPr>
        <w:pStyle w:val="BodyText"/>
      </w:pPr>
      <w:r>
        <w:t xml:space="preserve">Đao Hùng Vĩ lẩm bẩm một tiếng.</w:t>
      </w:r>
    </w:p>
    <w:p>
      <w:pPr>
        <w:pStyle w:val="BodyText"/>
      </w:pPr>
      <w:r>
        <w:t xml:space="preserve">- Cô thì có kém gì.</w:t>
      </w:r>
    </w:p>
    <w:p>
      <w:pPr>
        <w:pStyle w:val="BodyText"/>
      </w:pPr>
      <w:r>
        <w:t xml:space="preserve">Vừa nói y cũng đi ngay, Hồng Thải Bình mỉm cười nhìn y rời đi, ngay khi Đao Hùng Vĩ đi khuất nụ cười cũng biến đi. Cô ả phì phì một tiếng nhỏ giọng lẩm bẩm.</w:t>
      </w:r>
    </w:p>
    <w:p>
      <w:pPr>
        <w:pStyle w:val="BodyText"/>
      </w:pPr>
      <w:r>
        <w:t xml:space="preserve">- Nghĩ mình không biết hắn là loại gì sao?</w:t>
      </w:r>
    </w:p>
    <w:p>
      <w:pPr>
        <w:pStyle w:val="BodyText"/>
      </w:pPr>
      <w:r>
        <w:t xml:space="preserve">Thấy xung quanh không ai, Hồng Thải Bình lấy gương trang điểm chỉnh tóc lại đôi chút rồi mới cầm cặp lên lầu. Lúc qua văn phòng Phương Đoan Minh, Hồng Thải Bình mỉm cười nói:</w:t>
      </w:r>
    </w:p>
    <w:p>
      <w:pPr>
        <w:pStyle w:val="BodyText"/>
      </w:pPr>
      <w:r>
        <w:t xml:space="preserve">- Trưởng phòng Tiểu Phương, chủ tịch Quốc Hoa có đang bân không?</w:t>
      </w:r>
    </w:p>
    <w:p>
      <w:pPr>
        <w:pStyle w:val="BodyText"/>
      </w:pPr>
      <w:r>
        <w:t xml:space="preserve">Phương Đoan Minh đứng lên chào, lại có thêm một người đến. Đó là một người đẹp mặc váy ngắn, đi tất chân, bên ngoài là chiếc áo khoác màu trắng, tóc vén lên lộ cổ trắng, cô ả này có cặp chân rất dài, trên mặt trang điểm nhè nhẹ.</w:t>
      </w:r>
    </w:p>
    <w:p>
      <w:pPr>
        <w:pStyle w:val="BodyText"/>
      </w:pPr>
      <w:r>
        <w:t xml:space="preserve">Hồng Thải Bình cảnh giác nhìn thoáng qua người kia, Phương Đoan Minh nói.</w:t>
      </w:r>
    </w:p>
    <w:p>
      <w:pPr>
        <w:pStyle w:val="BodyText"/>
      </w:pPr>
      <w:r>
        <w:t xml:space="preserve">- Tôi ra xem một chút.</w:t>
      </w:r>
    </w:p>
    <w:p>
      <w:pPr>
        <w:pStyle w:val="BodyText"/>
      </w:pPr>
      <w:r>
        <w:t xml:space="preserve">Mỹ nữ mỉm cười với Hồng Thải Bình, tuổi chênh lệch làm Hồng Thải Bình có chút ghen ghét, lúc ả còn trẻ cũng không dám mặc như vậy, mặc chiếc váy rộng là đủ để bị mắng một trận rồi.</w:t>
      </w:r>
    </w:p>
    <w:p>
      <w:pPr>
        <w:pStyle w:val="BodyText"/>
      </w:pPr>
      <w:r>
        <w:t xml:space="preserve">- Bảo Hồng Thải Bình vào trước đi.</w:t>
      </w:r>
    </w:p>
    <w:p>
      <w:pPr>
        <w:pStyle w:val="BodyText"/>
      </w:pPr>
      <w:r>
        <w:t xml:space="preserve">Vương Quốc Hoa nghe xong báo cáo rồi nói, Phương Đoan Minh đi ra mời Hồng Thải Bình vào, sau đó nói với cô gái kia.</w:t>
      </w:r>
    </w:p>
    <w:p>
      <w:pPr>
        <w:pStyle w:val="BodyText"/>
      </w:pPr>
      <w:r>
        <w:t xml:space="preserve">- Cô là ai? Đến có việc gì?</w:t>
      </w:r>
    </w:p>
    <w:p>
      <w:pPr>
        <w:pStyle w:val="BodyText"/>
      </w:pPr>
      <w:r>
        <w:t xml:space="preserve">Cô gái nói.</w:t>
      </w:r>
    </w:p>
    <w:p>
      <w:pPr>
        <w:pStyle w:val="BodyText"/>
      </w:pPr>
      <w:r>
        <w:t xml:space="preserve">- Tôi tên là Hồ Vân, chủ tịch Vương là sư huynh cùng trường với tôi.</w:t>
      </w:r>
    </w:p>
    <w:p>
      <w:pPr>
        <w:pStyle w:val="BodyText"/>
      </w:pPr>
      <w:r>
        <w:t xml:space="preserve">Hồ Vân không xưng chức vụ, cố gắng thể hiện mình có quan hệ gần gũi với Vương Quốc Hoa. Phương Đoan Minh lại không cho là đúng, y thầm nghĩ sếp sao lại có qua lại với ả này nhỉ. Ả đến vào lúc này thì chỉ có quan hệ bình thường với sếp mà thôi. Phán đoán này có thể nói là rất chính xác, qua đó có thể thấy Phương Đoan Minh đã tiến bộ không ít.</w:t>
      </w:r>
    </w:p>
    <w:p>
      <w:pPr>
        <w:pStyle w:val="BodyText"/>
      </w:pPr>
      <w:r>
        <w:t xml:space="preserve">- Ngồi đi.</w:t>
      </w:r>
    </w:p>
    <w:p>
      <w:pPr>
        <w:pStyle w:val="BodyText"/>
      </w:pPr>
      <w:r>
        <w:t xml:space="preserve">Phương Đoan Minh khách khí lên tiếng, y cũng đi lấy cho Hồ Vân cốc nước. tâm trạng Hồ Vân đang khá phức tạp. Ả đã kết hôn nhưng cũng đã ly hôn. Người phụ nữ qua 30 tuổi mà muốn tìm một mối nào tốt nữa cũng không dễ dàng gì. Hôm qua bất ngờ gặp Vương Quốc Hoa làm Hồ Vân có vài suy nghĩ. Ả nghĩ có phải là nên dùng vài thủ đoạn để làm mê đắm hắn hay không. Nhất là thấy Vương Quốc Hoa gọi một cuộc điện đã khiến Đao Hùng Vĩ vội vàng xuất hiện. Hồ Vân hoảng sợ muốn ngồi lại nói chuyện với Vương Quốc Hoa thì hắn đã đi.</w:t>
      </w:r>
    </w:p>
    <w:p>
      <w:pPr>
        <w:pStyle w:val="BodyText"/>
      </w:pPr>
      <w:r>
        <w:t xml:space="preserve">Cảm ơn một tiếng, Hồ Vân ngồi xuống vô thức đưa tay vào ví lấy kính nhưng thấy Phương Đoan Minh vẫn ở đó nên rút tay lại.</w:t>
      </w:r>
    </w:p>
    <w:p>
      <w:pPr>
        <w:pStyle w:val="BodyText"/>
      </w:pPr>
      <w:r>
        <w:t xml:space="preserve">- Anh là thư ký Phương?</w:t>
      </w:r>
    </w:p>
    <w:p>
      <w:pPr>
        <w:pStyle w:val="BodyText"/>
      </w:pPr>
      <w:r>
        <w:t xml:space="preserve">Phương Đoan Minh im một lúc mới nói.</w:t>
      </w:r>
    </w:p>
    <w:p>
      <w:pPr>
        <w:pStyle w:val="BodyText"/>
      </w:pPr>
      <w:r>
        <w:t xml:space="preserve">- Cô cứ ngồi đợi, tôi còn có vài việc cần xử lý.</w:t>
      </w:r>
    </w:p>
    <w:p>
      <w:pPr>
        <w:pStyle w:val="BodyText"/>
      </w:pPr>
      <w:r>
        <w:t xml:space="preserve">Hồ Vân xấu hổ nở nụ cười bưng cốc nước từ từ uống để tâm trạng mình bình thường lại.</w:t>
      </w:r>
    </w:p>
    <w:p>
      <w:pPr>
        <w:pStyle w:val="BodyText"/>
      </w:pPr>
      <w:r>
        <w:t xml:space="preserve">Trong văn phòng Hồng Thải Bình lấy một bản tài liệu trong cặp ra, đây đều là tài liệu mà các thị xã bên dưới trình lên mấy ngày gần đây. Vương Quốc Hoa xem qua một chút rồi cười lạnh nói.</w:t>
      </w:r>
    </w:p>
    <w:p>
      <w:pPr>
        <w:pStyle w:val="BodyText"/>
      </w:pPr>
      <w:r>
        <w:t xml:space="preserve">- Không ngờ có hơn ba ngàn giáo viên hợp đồng, tin tức truyền nhanh thật đó.</w:t>
      </w:r>
    </w:p>
    <w:p>
      <w:pPr>
        <w:pStyle w:val="BodyText"/>
      </w:pPr>
      <w:r>
        <w:t xml:space="preserve">Hồng Thải Bình nghe thấy rõ sát khí trong câu nói của lãnh đạo, ả vội vàng giải thích.</w:t>
      </w:r>
    </w:p>
    <w:p>
      <w:pPr>
        <w:pStyle w:val="BodyText"/>
      </w:pPr>
      <w:r>
        <w:t xml:space="preserve">- Ai cũng nói trên có chính sách, dưới có đối sách. Các cục bên dưới đúng là khá to gan.</w:t>
      </w:r>
    </w:p>
    <w:p>
      <w:pPr>
        <w:pStyle w:val="BodyText"/>
      </w:pPr>
      <w:r>
        <w:t xml:space="preserve">Vương Quốc Hoa ném tập tài liệu vào thùng rác, hắn thản nhiên nói.</w:t>
      </w:r>
    </w:p>
    <w:p>
      <w:pPr>
        <w:pStyle w:val="BodyText"/>
      </w:pPr>
      <w:r>
        <w:t xml:space="preserve">- Tài liệu này tôi không cần đọc. CHị gửi văn bản xuống dưới nói tôi cần tài liệu chính xác, bọn họ nếu không làm được thì tôi tự mình dẫn đoàn xuống kiểm tra từng thị xã.</w:t>
      </w:r>
    </w:p>
    <w:p>
      <w:pPr>
        <w:pStyle w:val="BodyText"/>
      </w:pPr>
      <w:r>
        <w:t xml:space="preserve">Hồng Thải Bình thoáng run lên, ả cúi đầu nhỏ giọng nói.</w:t>
      </w:r>
    </w:p>
    <w:p>
      <w:pPr>
        <w:pStyle w:val="BodyText"/>
      </w:pPr>
      <w:r>
        <w:t xml:space="preserve">- Sở Giáo dục sẽ cử người xuống điều tra.</w:t>
      </w:r>
    </w:p>
    <w:p>
      <w:pPr>
        <w:pStyle w:val="BodyText"/>
      </w:pPr>
      <w:r>
        <w:t xml:space="preserve">Vương Quốc Hoa không nói lời nào, yên lặng nhìn Hồng Thải Bình, hắn nhìn đến khi Hồng Thải Bình mất bình tĩnh mới nói.</w:t>
      </w:r>
    </w:p>
    <w:p>
      <w:pPr>
        <w:pStyle w:val="BodyText"/>
      </w:pPr>
      <w:r>
        <w:t xml:space="preserve">- Được, tôi cho chị thời gian một tháng. Tôi nhắc chị cảnh cáo một số người nếu như muốn giở trò và bị phát hiện đừng mong là may mắn sẽ bị xử lý nhẹ. Một khi tôi phát hiện kẻ đó gian lận ở vấn đề này, mưu toan lừa gạt lãnh đạo thì cách chức chính là nhẹ nhất.</w:t>
      </w:r>
    </w:p>
    <w:p>
      <w:pPr>
        <w:pStyle w:val="BodyText"/>
      </w:pPr>
      <w:r>
        <w:t xml:space="preserve">Hồng Thải Bình khẽ thở dài một tiếng, ả thực ra cũng không phải làm gì cũng được ở Sở Giáo dục. Có chủ tịch Vương làm chỗ dựa thì làm việc cũng sẽ đơn giản hơn nhiều.</w:t>
      </w:r>
    </w:p>
    <w:p>
      <w:pPr>
        <w:pStyle w:val="BodyText"/>
      </w:pPr>
      <w:r>
        <w:t xml:space="preserve">- Tôi đi xuống thông báo yêu cầu cục trưởng các cục bên dưới lên họp.</w:t>
      </w:r>
    </w:p>
    <w:p>
      <w:pPr>
        <w:pStyle w:val="BodyText"/>
      </w:pPr>
      <w:r>
        <w:t xml:space="preserve">Vương Quốc Hoa nói:</w:t>
      </w:r>
    </w:p>
    <w:p>
      <w:pPr>
        <w:pStyle w:val="BodyText"/>
      </w:pPr>
      <w:r>
        <w:t xml:space="preserve">- Được, bao giờ họp thì báo một tiếng, tôi sẽ tham dự.</w:t>
      </w:r>
    </w:p>
    <w:p>
      <w:pPr>
        <w:pStyle w:val="BodyText"/>
      </w:pPr>
      <w:r>
        <w:t xml:space="preserve">Vương Quốc Hoa rất rõ ràng không đăt hy vọng vào người Hồng Thải Bình, có đôi khi tự mình ra trận cũng cần thiết.</w:t>
      </w:r>
    </w:p>
    <w:p>
      <w:pPr>
        <w:pStyle w:val="BodyText"/>
      </w:pPr>
      <w:r>
        <w:t xml:space="preserve">Hồng Thải Bình được lệnh liền lùi ra. Vương Quốc Hoa cầm chén trà đi một vòng lại thấy Hồ Vân xuất hiện ở cửa.</w:t>
      </w:r>
    </w:p>
    <w:p>
      <w:pPr>
        <w:pStyle w:val="BodyText"/>
      </w:pPr>
      <w:r>
        <w:t xml:space="preserve">- Sư huynh Quốc Hoa.</w:t>
      </w:r>
    </w:p>
    <w:p>
      <w:pPr>
        <w:pStyle w:val="BodyText"/>
      </w:pPr>
      <w:r>
        <w:t xml:space="preserve">- Ừ, đến à, ngồi đi.</w:t>
      </w:r>
    </w:p>
    <w:p>
      <w:pPr>
        <w:pStyle w:val="BodyText"/>
      </w:pPr>
      <w:r>
        <w:t xml:space="preserve">Vương Quốc Hoa rất khách khí nói nhưng từ giọng nói lộ rõ sự xa cách.</w:t>
      </w:r>
    </w:p>
    <w:p>
      <w:pPr>
        <w:pStyle w:val="BodyText"/>
      </w:pPr>
      <w:r>
        <w:t xml:space="preserve">Một lần nữa gặp mặt, trên đầu Vương Quốc Hoa đã có thêm vầng sáng của một phó chủ tịch tỉnh, có thể nói là rất bắt mắt. Nhịp thở của Hồ Vân hơi dần dâp, so với tâm trạng cuộc gặp hôm qua thì lúc này Hồ Vân có cảm giác khác hẳn.</w:t>
      </w:r>
    </w:p>
    <w:p>
      <w:pPr>
        <w:pStyle w:val="BodyText"/>
      </w:pPr>
      <w:r>
        <w:t xml:space="preserve">- Sư huynh Quốc Hoa, tôi tới là cảm ơn anh đã giúp. Đã đàm phán xong, một năm thuê với giá 350 ngàn, hai bên ký hợp đồng ba năm.</w:t>
      </w:r>
    </w:p>
    <w:p>
      <w:pPr>
        <w:pStyle w:val="BodyText"/>
      </w:pPr>
      <w:r>
        <w:t xml:space="preserve">Hồ Vân nói rất chậm như có viên đá nặng đè trên ngực. Vương Quốc Hoa ngồi im bất động, mặt nở nụ cười. Đây là việc nhỏ đối với hắn. Giá trị thực của khu đất kia cho thuê giá từng đó một năm cũng là hợp lý.</w:t>
      </w:r>
    </w:p>
    <w:p>
      <w:pPr>
        <w:pStyle w:val="BodyText"/>
      </w:pPr>
      <w:r>
        <w:t xml:space="preserve">- Vừa nãy Đao Hùng Vĩ cũng nói chuyện này, tôi cũng biết rồi. Cô không cần cảm ơn đâu. Cô còn có việc gì khác không?</w:t>
      </w:r>
    </w:p>
    <w:p>
      <w:pPr>
        <w:pStyle w:val="BodyText"/>
      </w:pPr>
      <w:r>
        <w:t xml:space="preserve">Hồ Vân nghe Vương Quốc Hoa nói mà trong lòng mát lạnh, hắn đang có ý đuổi khách đây.</w:t>
      </w:r>
    </w:p>
    <w:p>
      <w:pPr>
        <w:pStyle w:val="BodyText"/>
      </w:pPr>
      <w:r>
        <w:t xml:space="preserve">Thái độ của Vương Quốc Hoa thay đổi hẳn so với lúc mới gặp mặt hôm qua khiến Hồ Vân không biết làm gì nữa. Phương Đoan Minh vào rót thêm trà nhưng cô ả đã uống được giọt nào, Hồ Vân chỉ có thể đứng dậy nói:</w:t>
      </w:r>
    </w:p>
    <w:p>
      <w:pPr>
        <w:pStyle w:val="BodyText"/>
      </w:pPr>
      <w:r>
        <w:t xml:space="preserve">- Sư huynh, trưa nếu rảnh thì tôi muốn mời anh dùng cơm.</w:t>
      </w:r>
    </w:p>
    <w:p>
      <w:pPr>
        <w:pStyle w:val="BodyText"/>
      </w:pPr>
      <w:r>
        <w:t xml:space="preserve">- Bây giờ còn chưa biết, đến trưa nếu có thời gian tôi sẽ gọi điện cho cô.</w:t>
      </w:r>
    </w:p>
    <w:p>
      <w:pPr>
        <w:pStyle w:val="BodyText"/>
      </w:pPr>
      <w:r>
        <w:t xml:space="preserve">Nói như vậy nhưng Vương Quốc Hoa đâu có số của Hồ Vân. Hồ Vân nghe xong mà trong lòng lạnh lẽo, ả khẽ cắn môi:</w:t>
      </w:r>
    </w:p>
    <w:p>
      <w:pPr>
        <w:pStyle w:val="BodyText"/>
      </w:pPr>
      <w:r>
        <w:t xml:space="preserve">- Tôi để lại số điện thoại cho anh.</w:t>
      </w:r>
    </w:p>
    <w:p>
      <w:pPr>
        <w:pStyle w:val="BodyText"/>
      </w:pPr>
      <w:r>
        <w:t xml:space="preserve">- Ừ.</w:t>
      </w:r>
    </w:p>
    <w:p>
      <w:pPr>
        <w:pStyle w:val="BodyText"/>
      </w:pPr>
      <w:r>
        <w:t xml:space="preserve">Vương Quốc Hoa gật đầu đưa cho Hồ Vân một tờ giấy. Đây là cách làm không bình thường, bình thường thì hắn sẽ hỏi số điện thoại, gọi sang chứ có ai đưa tờ giấy sang như vậy chứ? Hồ Vân viết nhanh số điện thoại sau đó mỉm cười đi ra. Vương Quốc Hoa ngồi im không nhúc nhích, hắn đưa tay cầm lấy tờ giấy bỏ vào ngăn kéo.</w:t>
      </w:r>
    </w:p>
    <w:p>
      <w:pPr>
        <w:pStyle w:val="BodyText"/>
      </w:pPr>
      <w:r>
        <w:t xml:space="preserve">Ngày thứ hai đầu tuần ai cũng bận rộn. Sáng phải tham gia hội nghị thường vụ tỉnh ủy, chiều lãnh đạo phải nghe người phụ trách các ngành báo cáo. Thời gian một ngày trôi qua rất nhanh, Vương Quốc Hoa về nhà rồi theo thói quen ngồi ghế xem tin tức. A Anh đi tới hỏi tối lãnh đạo muốn ăn gì, Vương Quốc Hoa nói qua mình muốn hai món ăn, một bát canh. Lúc A Anh xoay người, Vương Quốc Hoa mới chú ý đến A Anh hôm nay đổi một bộ đồ mới. Chiếc váy màu đen dài tới đầu gối, thắt lưng khá nhỏ, giầy là đôi cao gót, lúc đi lại mông lộ rõ đong đưa, bộ đồ này đúng là tôn lên vẻ quyến rũ của cô ả. A Anh đi ra không lâu đã quay về, trên người có thêm chiếc tạp dề. Cô bỏ chén đĩa xuống phải hơi cúi người, cổ áo của cô bé có một nút trên cùng không đóng khiến Vương Quốc Hoa thấy rõ khe sâu bên trong.</w:t>
      </w:r>
    </w:p>
    <w:p>
      <w:pPr>
        <w:pStyle w:val="BodyText"/>
      </w:pPr>
      <w:r>
        <w:t xml:space="preserve">Vương Quốc Hoa bưng bát cơm, hắn nhìn thoáng qua A Anh.</w:t>
      </w:r>
    </w:p>
    <w:p>
      <w:pPr>
        <w:pStyle w:val="BodyText"/>
      </w:pPr>
      <w:r>
        <w:t xml:space="preserve">- Bộ đồ đẹp đó, mới mua à?</w:t>
      </w:r>
    </w:p>
    <w:p>
      <w:pPr>
        <w:pStyle w:val="BodyText"/>
      </w:pPr>
      <w:r>
        <w:t xml:space="preserve">A Anh không phát hiện khác thường, cô nói luôn.</w:t>
      </w:r>
    </w:p>
    <w:p>
      <w:pPr>
        <w:pStyle w:val="BodyText"/>
      </w:pPr>
      <w:r>
        <w:t xml:space="preserve">- Đồng phục này mới được phát tối qua, còn có cả đồ trong nữa. Giám đốc Huệ Trân nói một quý được phát hai bộ.</w:t>
      </w:r>
    </w:p>
    <w:p>
      <w:pPr>
        <w:pStyle w:val="BodyText"/>
      </w:pPr>
      <w:r>
        <w:t xml:space="preserve">Từ ý nghĩa nào đó mà nói Huệ Trân rất biết cách lấy lòng lãnh đạo. A Anh mặc bộ đồ này lộ rõ cặp chân dài chính là muốn cho lãnh đạo thấy, thậm chí còn có cảm giác vén váy tìm kiếm hang động bên trong. Nhưng nếu nói ở góc độ khác là khiến lãnh đạo dễ mắc sai lầm.</w:t>
      </w:r>
    </w:p>
    <w:p>
      <w:pPr>
        <w:pStyle w:val="BodyText"/>
      </w:pPr>
      <w:r>
        <w:t xml:space="preserve">- Giám đốc Huệ Trân còn nói sau này tôi ở lại luôn dưới lầu để tiện chăm lo cho cuộc sống của ngài.</w:t>
      </w:r>
    </w:p>
    <w:p>
      <w:pPr>
        <w:pStyle w:val="BodyText"/>
      </w:pPr>
      <w:r>
        <w:t xml:space="preserve">A Anh có chút khẩn trương nói một câu như vậy, Vương Quốc Hoa thoáng ngẩn ra, đũa cũng hơi do dự thả lỏng. Hắn dừng một chút mới nói.</w:t>
      </w:r>
    </w:p>
    <w:p>
      <w:pPr>
        <w:pStyle w:val="BodyText"/>
      </w:pPr>
      <w:r>
        <w:t xml:space="preserve">- Tôi biết rồi.</w:t>
      </w:r>
    </w:p>
    <w:p>
      <w:pPr>
        <w:pStyle w:val="BodyText"/>
      </w:pPr>
      <w:r>
        <w:t xml:space="preserve">Vương Quốc Hoa mọi lần ăn nhanh nhưng lúc này lại ăn khá chậm. Hắn ăn xong mới hỏi một câu.</w:t>
      </w:r>
    </w:p>
    <w:p>
      <w:pPr>
        <w:pStyle w:val="BodyText"/>
      </w:pPr>
      <w:r>
        <w:t xml:space="preserve">- Ở đây còn có mấy lãnh đạo ở nữa?</w:t>
      </w:r>
    </w:p>
    <w:p>
      <w:pPr>
        <w:pStyle w:val="BodyText"/>
      </w:pPr>
      <w:r>
        <w:t xml:space="preserve">- Tổng cộng có 15 căn nhà nhưng có nhiều căn không có lãnh đạo thường xuyên tới, chỉ thi thoảng mới đến. Thường ở lại cũng chỉ có mình ngài.</w:t>
      </w:r>
    </w:p>
    <w:p>
      <w:pPr>
        <w:pStyle w:val="BodyText"/>
      </w:pPr>
      <w:r>
        <w:t xml:space="preserve">A Anh không hiểu Vương Quốc Hoa có ý gì nên đáp ngay. Vương Quốc Hoa thầm cười khổ một tiếng.</w:t>
      </w:r>
    </w:p>
    <w:p>
      <w:pPr>
        <w:pStyle w:val="BodyText"/>
      </w:pPr>
      <w:r>
        <w:t xml:space="preserve">- Cô sao lại tới đây làm nhân viên phục vụ?</w:t>
      </w:r>
    </w:p>
    <w:p>
      <w:pPr>
        <w:pStyle w:val="BodyText"/>
      </w:pPr>
      <w:r>
        <w:t xml:space="preserve">Vương Quốc Hoa châm thuốc nhìn cô gái đang không đề phòng đứng trước mặt mình. Hắn có thể khẳng định cô ả này chưa được đàn ông chọn qua, Huệ Trân kia đúng là đã lựa chọn rất khóe.</w:t>
      </w:r>
    </w:p>
    <w:p>
      <w:pPr>
        <w:pStyle w:val="BodyText"/>
      </w:pPr>
      <w:r>
        <w:t xml:space="preserve">- Muốn tới đây làm việc cũng không dễ dàng gì. Giám đốc Huệ Trân đến xã tôi tuyển người cũng có yêu cầu cơ bản là cần bí thư thôn đảm bảo. Vì cái này nhà tôi còn phải mang tặng bí thư thôn hai con gà mái, một thùng rượu gạo, lên tỉnh còn phải học hai tháng rồi mới có thể tiến vào đây làm việc.</w:t>
      </w:r>
    </w:p>
    <w:p>
      <w:pPr>
        <w:pStyle w:val="BodyText"/>
      </w:pPr>
      <w:r>
        <w:t xml:space="preserve">Nói đến cái này là mặt A Anh lộ vẻ buồn, nhất định là nghĩ đến gì đó.</w:t>
      </w:r>
    </w:p>
    <w:p>
      <w:pPr>
        <w:pStyle w:val="BodyText"/>
      </w:pPr>
      <w:r>
        <w:t xml:space="preserve">- Giám đốc Huệ Trân nói cô ta trước đây cũng là người dân miền núi, bây giờ về đến huyện lãnh đạo thấy đều vô cùng khách khí, còn nói mọi người nếu muốn được như vậy thì phải chuẩn bị tâm lý sẵn sàng.</w:t>
      </w:r>
    </w:p>
    <w:p>
      <w:pPr>
        <w:pStyle w:val="BodyText"/>
      </w:pPr>
      <w:r>
        <w:t xml:space="preserve">Giọng A Anh càng lúc càng nhỏ, Vương Quốc Hoa hơi xúc động đứng lên nói.</w:t>
      </w:r>
    </w:p>
    <w:p>
      <w:pPr>
        <w:pStyle w:val="BodyText"/>
      </w:pPr>
      <w:r>
        <w:t xml:space="preserve">- Lấy nước cho tôi.</w:t>
      </w:r>
    </w:p>
    <w:p>
      <w:pPr>
        <w:pStyle w:val="BodyText"/>
      </w:pPr>
      <w:r>
        <w:t xml:space="preserve">Hắn nói xong liền xoay người bước đi.</w:t>
      </w:r>
    </w:p>
    <w:p>
      <w:pPr>
        <w:pStyle w:val="BodyText"/>
      </w:pPr>
      <w:r>
        <w:t xml:space="preserve">Ngoài cửa rất yên tĩnh, căn nhà nằm trong rặng cây nên ngoài ánh đèn đường ra thì không thấy ai đang đi lại. Vương Quốc Hoa nhìn phía xa xa cách tầm chục mét cũng có căn nhà như thế này nhưng không có ánh đèn, chắc không có ai ở trong đó.</w:t>
      </w:r>
    </w:p>
    <w:p>
      <w:pPr>
        <w:pStyle w:val="BodyText"/>
      </w:pPr>
      <w:r>
        <w:t xml:space="preserve">Khi tâm trạng Vương Quốc Hoa dần bình tĩnh lại, cửa được mở ra. A Anh cẩn thận nói.</w:t>
      </w:r>
    </w:p>
    <w:p>
      <w:pPr>
        <w:pStyle w:val="BodyText"/>
      </w:pPr>
      <w:r>
        <w:t xml:space="preserve">- Chủ tịch Vương, có thể tắm rồi.</w:t>
      </w:r>
    </w:p>
    <w:p>
      <w:pPr>
        <w:pStyle w:val="BodyText"/>
      </w:pPr>
      <w:r>
        <w:t xml:space="preserve">Phòng tắm rất lớn, một chiếc bồn tắm lớn chứa đầy nước nằm vào sẽ rất thoải mái. Ngoài cửa có bóng người, Vương Quốc Hoa biết mình chỉ bắt chuyện một tiếng, A Anh sẽ tiến vào. Cố nhịn cơn xúc động hắn lau qua người rồi đứng dậy. Hắn định mặc quần áo nhưng lại quên mất mình không mang đồ, nơi này chỉ có chiếc khăn tắm mà thôi, hỏng rồi.</w:t>
      </w:r>
    </w:p>
    <w:p>
      <w:pPr>
        <w:pStyle w:val="BodyText"/>
      </w:pPr>
      <w:r>
        <w:t xml:space="preserve">Vương Quốc Hoa mở cửa ra thấy A Anh hai tay đan vào nhau đầy lo lắng đứng đó. Vương Quốc Hoa nhìn mặt cô bé đang đỏ ửng rồi từ từ lên lầu. Trên giường đã đặt sẵn đồ thay, Vương Quốc Hoa khẽ thở dài một tiếng. Vừa nãy khá nguy hiểm, chẳng may không bảo trì tỉnh táo là có phiền phức không cần thiết. chuyện này có thể khẳng định không phải do Huệ Trân an bài, cô ả này không dám như vậy. Có lẽ A Anh tự muốn làm để báo đáp hắn.</w:t>
      </w:r>
    </w:p>
    <w:p>
      <w:pPr>
        <w:pStyle w:val="BodyText"/>
      </w:pPr>
      <w:r>
        <w:t xml:space="preserve">Mặc quần áo xong Vương Quốc Hoa giương mắt nhìn ra ngoài cửa, hắn thản nhiên nói.</w:t>
      </w:r>
    </w:p>
    <w:p>
      <w:pPr>
        <w:pStyle w:val="BodyText"/>
      </w:pPr>
      <w:r>
        <w:t xml:space="preserve">- Vào đi.</w:t>
      </w:r>
    </w:p>
    <w:p>
      <w:pPr>
        <w:pStyle w:val="BodyText"/>
      </w:pPr>
      <w:r>
        <w:t xml:space="preserve">A Anh đẩy cửa tiến vào, cô ả cúi đầu có chút xấu hổ nói.</w:t>
      </w:r>
    </w:p>
    <w:p>
      <w:pPr>
        <w:pStyle w:val="BodyText"/>
      </w:pPr>
      <w:r>
        <w:t xml:space="preserve">- lãnh đạo, ngài đối với với em quá tốt, em không có gì báo đáp ngài.</w:t>
      </w:r>
    </w:p>
    <w:p>
      <w:pPr>
        <w:pStyle w:val="BodyText"/>
      </w:pPr>
      <w:r>
        <w:t xml:space="preserve">- Hồ đồ, sau này đừng như vậy nữa, chỉ cần cô làm tốt việc của mình là đủ, ra ngoài đi.</w:t>
      </w:r>
    </w:p>
    <w:p>
      <w:pPr>
        <w:pStyle w:val="BodyText"/>
      </w:pPr>
      <w:r>
        <w:t xml:space="preserve">Nguy cơ phong nguyệt cuối cùng đã được áp chế, Vương Quốc Hoa rất bất đắc dĩ với cái này. Đang ở vị trí cao đối mặt với cái hấp dẫn quá lớn đến từ mọi phía, con người nếu không giữ được mình mà bước sai một bước sẽ khó có đường quay đầu lại.</w:t>
      </w:r>
    </w:p>
    <w:p>
      <w:pPr>
        <w:pStyle w:val="BodyText"/>
      </w:pPr>
      <w:r>
        <w:t xml:space="preserve">Lại đến cuối tuần, Vương Quốc Hoa một lần nữa đến quán bar đó.</w:t>
      </w:r>
    </w:p>
    <w:p>
      <w:pPr>
        <w:pStyle w:val="BodyText"/>
      </w:pPr>
      <w:r>
        <w:t xml:space="preserve">Phương Đoan Minh nói không sai, thân phận của Vương Quốc Hoa không thích hợp đến những nơi như thế này. Chẳng qua đối với Vương Quốc Hoa mà nói thì nơi như thế này làm hắn nhớ lại nhiều ký ức. Hắn rất muốn sau giờ làm việc bận rộn rồi được tới đây uống vài chén rượu. Hắn cũng không muốn làm gì, chỉ là muốn cảm nhận không khí ở đây mà thôi.</w:t>
      </w:r>
    </w:p>
    <w:p>
      <w:pPr>
        <w:pStyle w:val="BodyText"/>
      </w:pPr>
      <w:r>
        <w:t xml:space="preserve">Tiếng nhạc du dương vang lên, Vương Quốc Hoa không nghe ra là điệu gì, nói tóm lại là giọng của mỹ nữ đủ làm người ta mất đi ý chí. Vương Quốc Hoa vào quán bar, đến trước quầy. Bây giờ vẫn còn sớm nên Vương Quốc Hoa vẫn còn vị trí để ngồi.</w:t>
      </w:r>
    </w:p>
    <w:p>
      <w:pPr>
        <w:pStyle w:val="BodyText"/>
      </w:pPr>
      <w:r>
        <w:t xml:space="preserve">Cô chủ quán đầy quyến rũ nhìn chằm chằm Vương Quốc Hoa từ lúc hắn vào. Vương Quốc Hoa không thèm để ý, hắn cười hì hì ngồi trên ghế cao.</w:t>
      </w:r>
    </w:p>
    <w:p>
      <w:pPr>
        <w:pStyle w:val="BodyText"/>
      </w:pPr>
      <w:r>
        <w:t xml:space="preserve">- Cho cốc Bách linh đàn.</w:t>
      </w:r>
    </w:p>
    <w:p>
      <w:pPr>
        <w:pStyle w:val="BodyText"/>
      </w:pPr>
      <w:r>
        <w:t xml:space="preserve">Đây là thói quen từ trước của hắn, đến mấy quán bar hắn đều uống loại này.</w:t>
      </w:r>
    </w:p>
    <w:p>
      <w:pPr>
        <w:pStyle w:val="BodyText"/>
      </w:pPr>
      <w:r>
        <w:t xml:space="preserve">Nhân viên phục vụ thành thạo pha rượu đưa tới, Vương Quốc Hoa cầm lấy cũng đưa một tờ tiền mặt trả. Cô chủ quán cố ưỡn bộ ngực có quy mô không lớn đi lên, hai cánh tay trần trắng sáng như muốn so sánh với ánh đèn.</w:t>
      </w:r>
    </w:p>
    <w:p>
      <w:pPr>
        <w:pStyle w:val="BodyText"/>
      </w:pPr>
      <w:r>
        <w:t xml:space="preserve">- Mỹ nữ, thói quen này của cô không tốt đâu, dễ làm mất lòng khách lắm đó.</w:t>
      </w:r>
    </w:p>
    <w:p>
      <w:pPr>
        <w:pStyle w:val="BodyText"/>
      </w:pPr>
      <w:r>
        <w:t xml:space="preserve">Vương Quốc Hoa đả kích báo thù một câu, cô chủ quán nhìn lại với ánh mắt đầy quyến rũ, cô ả giọng điệu đầy khiêu khích nói.</w:t>
      </w:r>
    </w:p>
    <w:p>
      <w:pPr>
        <w:pStyle w:val="BodyText"/>
      </w:pPr>
      <w:r>
        <w:t xml:space="preserve">- Người bị trúng kế mới là kẻ không tốt.</w:t>
      </w:r>
    </w:p>
    <w:p>
      <w:pPr>
        <w:pStyle w:val="BodyText"/>
      </w:pPr>
      <w:r>
        <w:t xml:space="preserve">Nói xong cô chủ quán quay sang nói với nhân viên trong quầy.</w:t>
      </w:r>
    </w:p>
    <w:p>
      <w:pPr>
        <w:pStyle w:val="BodyText"/>
      </w:pPr>
      <w:r>
        <w:t xml:space="preserve">- Hắn là người có tiền, lát nhớ đòi hắn nhiều tiền boa vào.</w:t>
      </w:r>
    </w:p>
    <w:p>
      <w:pPr>
        <w:pStyle w:val="BodyText"/>
      </w:pPr>
      <w:r>
        <w:t xml:space="preserve">- Lời này của cô tôi càng không thích nghe, tôi là cán bộ Đảng viên, có tiền cũng có nghĩa là có vấn đề.</w:t>
      </w:r>
    </w:p>
    <w:p>
      <w:pPr>
        <w:pStyle w:val="BodyText"/>
      </w:pPr>
      <w:r>
        <w:t xml:space="preserve">Vương Quốc Hoa mỉm cười đáp trẻ, cô chủ quán đi đến quầy nghiêng người dựa vào bàn, một tay chống cằm nhìn Vương Quốc Hoa.</w:t>
      </w:r>
    </w:p>
    <w:p>
      <w:pPr>
        <w:pStyle w:val="BodyText"/>
      </w:pPr>
      <w:r>
        <w:t xml:space="preserve">- Anh chàng đẹp trai, gọi như thế nào?</w:t>
      </w:r>
    </w:p>
    <w:p>
      <w:pPr>
        <w:pStyle w:val="BodyText"/>
      </w:pPr>
      <w:r>
        <w:t xml:space="preserve">- Họ Vương, cô có thể gọi tôi là Vương ca.</w:t>
      </w:r>
    </w:p>
    <w:p>
      <w:pPr>
        <w:pStyle w:val="BodyText"/>
      </w:pPr>
      <w:r>
        <w:t xml:space="preserve">Vương Quốc Hoa cười hì hì, nơi này mặc dù nhiều năm hắn không tới nhưng kỹ thuật cũng không giảm đi.</w:t>
      </w:r>
    </w:p>
    <w:p>
      <w:pPr>
        <w:pStyle w:val="BodyText"/>
      </w:pPr>
      <w:r>
        <w:t xml:space="preserve">- Anh già như ông chú rồi mà còn đòi giả vờ trẻ tuổi.</w:t>
      </w:r>
    </w:p>
    <w:p>
      <w:pPr>
        <w:pStyle w:val="BodyText"/>
      </w:pPr>
      <w:r>
        <w:t xml:space="preserve">Cô chủ quán không lưu tình đả kích, Vương Quốc Hoa không thèm để ý, hắn cười nói.</w:t>
      </w:r>
    </w:p>
    <w:p>
      <w:pPr>
        <w:pStyle w:val="BodyText"/>
      </w:pPr>
      <w:r>
        <w:t xml:space="preserve">- Có khi mỹ nữ lại thích các ông chú trưởng thành chín chắn, nếu không chúng ta đánh cuộc xem tối nay tôi có thể dắt một cô em rời đi.</w:t>
      </w:r>
    </w:p>
    <w:p>
      <w:pPr>
        <w:pStyle w:val="BodyText"/>
      </w:pPr>
      <w:r>
        <w:t xml:space="preserve">Cô chủ quán vung tay định đi, Vương Quốc Hoa nhanh tay lẹ mắt bắt được bàn tay nhỏ bé.</w:t>
      </w:r>
    </w:p>
    <w:p>
      <w:pPr>
        <w:pStyle w:val="BodyText"/>
      </w:pPr>
      <w:r>
        <w:t xml:space="preserve">- Cứ như vậy đi.</w:t>
      </w:r>
    </w:p>
    <w:p>
      <w:pPr>
        <w:pStyle w:val="BodyText"/>
      </w:pPr>
      <w:r>
        <w:t xml:space="preserve">Hắn vừa nói xong đã có một đầu đẩy tới khi kéo cô gái vào lòng, Vương Quốc Hoa kinh nghiệm phong phú sớm có đề phòng, một tay chặn đầu gối, hai chân kẹp lại, hai gương mặt chạm sát vào nhau.</w:t>
      </w:r>
    </w:p>
    <w:p>
      <w:pPr>
        <w:pStyle w:val="BodyText"/>
      </w:pPr>
      <w:r>
        <w:t xml:space="preserve">Nhân viên pha rượu sau quầy vội vàng xoay người coi như không phát hiện.</w:t>
      </w:r>
    </w:p>
    <w:p>
      <w:pPr>
        <w:pStyle w:val="BodyText"/>
      </w:pPr>
      <w:r>
        <w:t xml:space="preserve">Mũi thoáng hít hít trên vùng cổ đỏ hồng.</w:t>
      </w:r>
    </w:p>
    <w:p>
      <w:pPr>
        <w:pStyle w:val="BodyText"/>
      </w:pPr>
      <w:r>
        <w:t xml:space="preserve">- Thơm quá.</w:t>
      </w:r>
    </w:p>
    <w:p>
      <w:pPr>
        <w:pStyle w:val="BodyText"/>
      </w:pPr>
      <w:r>
        <w:t xml:space="preserve">Hắn chưa dứt câu đã lại kêu lên.</w:t>
      </w:r>
    </w:p>
    <w:p>
      <w:pPr>
        <w:pStyle w:val="BodyText"/>
      </w:pPr>
      <w:r>
        <w:t xml:space="preserve">- A, sao cô lại cắn người.</w:t>
      </w:r>
    </w:p>
    <w:p>
      <w:pPr>
        <w:pStyle w:val="BodyText"/>
      </w:pPr>
      <w:r>
        <w:t xml:space="preserve">Vương Quốc Hoa kêu đau, vai đã trúng đòn. Hắn bỏ tay ra, cô chủ quán không tiếp tục ra tay mà xoay người đi thẳng.</w:t>
      </w:r>
    </w:p>
    <w:p>
      <w:pPr>
        <w:pStyle w:val="BodyText"/>
      </w:pPr>
      <w:r>
        <w:t xml:space="preserve">Vương Quốc Hoa ở đằng sau cười nói:</w:t>
      </w:r>
    </w:p>
    <w:p>
      <w:pPr>
        <w:pStyle w:val="BodyText"/>
      </w:pPr>
      <w:r>
        <w:t xml:space="preserve">- Mỹ nữ, xin hỏi phương danh.</w:t>
      </w:r>
    </w:p>
    <w:p>
      <w:pPr>
        <w:pStyle w:val="BodyText"/>
      </w:pPr>
      <w:r>
        <w:t xml:space="preserve">Cô chủ quán đi được hai bước xoay lại với tư thế rất đẹp giống như đang nhảy múa.</w:t>
      </w:r>
    </w:p>
    <w:p>
      <w:pPr>
        <w:pStyle w:val="BodyText"/>
      </w:pPr>
      <w:r>
        <w:t xml:space="preserve">- Hồ Lỵ.</w:t>
      </w:r>
    </w:p>
    <w:p>
      <w:pPr>
        <w:pStyle w:val="BodyText"/>
      </w:pPr>
      <w:r>
        <w:t xml:space="preserve">- Ồ, Hồ ly, quả nhiên tên giống người, lại còn là một con hồ ly thông minh biết cắn người.</w:t>
      </w:r>
    </w:p>
    <w:p>
      <w:pPr>
        <w:pStyle w:val="BodyText"/>
      </w:pPr>
      <w:r>
        <w:t xml:space="preserve">Vương Quốc Hoa vừa nói còn mỉm cười một tiếng nhưng lại bị cô chủ quán nhìn tới đầy tức tối. Hắn coi như không thấy tiếp tục uống rượu.</w:t>
      </w:r>
    </w:p>
    <w:p>
      <w:pPr>
        <w:pStyle w:val="BodyText"/>
      </w:pPr>
      <w:r>
        <w:t xml:space="preserve">Cô chủ quán không nói chuyện mà chui vào bên trong, bóng lưng nói cho Vương Quốc Hoa biết hôm nay người phụ nữ này mặc quần jean, bên trên là áo khoác mỏng, vừa nãy hắn cũng nhìn thấy vùng eo của cô.</w:t>
      </w:r>
    </w:p>
    <w:p>
      <w:pPr>
        <w:pStyle w:val="BodyText"/>
      </w:pPr>
      <w:r>
        <w:t xml:space="preserve">Quán bar càng lúc càng đông khách, các vị trí gần quầy đã có gần một nửa số khách ngồi, một cô gái đi tới hỏi Vương Quốc Hoa có muốn ngồi uống cùng hắn không. Đúng lúc này cô chủ quán xuất hiện ở cửa, đôi mắt to tròn chuyển động nhìn vào Vương Quốc Hoa. Cô gái tiếp rượu trang điểm hơi dày nên không nhìn ra được tuổi. Vương Quốc Hoa cười cười chỉ cô chủ quán, hắn lớn tiếng nói.</w:t>
      </w:r>
    </w:p>
    <w:p>
      <w:pPr>
        <w:pStyle w:val="BodyText"/>
      </w:pPr>
      <w:r>
        <w:t xml:space="preserve">- Bạn gái tôi đó.</w:t>
      </w:r>
    </w:p>
    <w:p>
      <w:pPr>
        <w:pStyle w:val="BodyText"/>
      </w:pPr>
      <w:r>
        <w:t xml:space="preserve">- Coi như tôi chưa nói.</w:t>
      </w:r>
    </w:p>
    <w:p>
      <w:pPr>
        <w:pStyle w:val="BodyText"/>
      </w:pPr>
      <w:r>
        <w:t xml:space="preserve">Cô tiếp rượu xoay người đi, cô chủ quán nghe rõ ràng tiến lên nói.</w:t>
      </w:r>
    </w:p>
    <w:p>
      <w:pPr>
        <w:pStyle w:val="BodyText"/>
      </w:pPr>
      <w:r>
        <w:t xml:space="preserve">- Anh chưa đủ đẹp trai để làm bạn trai tôi, miễn cưỡng mau ra đủ.</w:t>
      </w:r>
    </w:p>
    <w:p>
      <w:pPr>
        <w:pStyle w:val="BodyText"/>
      </w:pPr>
      <w:r>
        <w:t xml:space="preserve">Vương Quốc Hoa rất chân thành gật đầu.</w:t>
      </w:r>
    </w:p>
    <w:p>
      <w:pPr>
        <w:pStyle w:val="BodyText"/>
      </w:pPr>
      <w:r>
        <w:t xml:space="preserve">- Tôi biết rồi, tôi đầu thai nhầm xác.</w:t>
      </w:r>
    </w:p>
    <w:p>
      <w:pPr>
        <w:pStyle w:val="BodyText"/>
      </w:pPr>
      <w:r>
        <w:t xml:space="preserve">Cô chủ quán không nhịn được thành tiếng, cô đưa tay che miệng sau đó đi lên cầm tay Vương Quốc Hoa kéo vào sàn nhảy.</w:t>
      </w:r>
    </w:p>
    <w:p>
      <w:pPr>
        <w:pStyle w:val="BodyText"/>
      </w:pPr>
      <w:r>
        <w:t xml:space="preserve">- Chúng ta nhảy một điệu.</w:t>
      </w:r>
    </w:p>
    <w:p>
      <w:pPr>
        <w:pStyle w:val="BodyText"/>
      </w:pPr>
      <w:r>
        <w:t xml:space="preserve">Đây là một khúc nhạc khá chậm rất thích hợp để mặt kề mặt. cô chủ quán – Hồ Lỵ ôm cổ Vương Quốc Hoa, do chiều cao nên Hồ Lỵ chỉ có thể áp mặt vào ngực hắn. Hai người từ từ bước theo điệu nhạc.</w:t>
      </w:r>
    </w:p>
    <w:p>
      <w:pPr>
        <w:pStyle w:val="BodyText"/>
      </w:pPr>
      <w:r>
        <w:t xml:space="preserve">- Ôi chao, anh rốt cuộc làm gì. Người ở đó đều là làm quan.</w:t>
      </w:r>
    </w:p>
    <w:p>
      <w:pPr>
        <w:pStyle w:val="BodyText"/>
      </w:pPr>
      <w:r>
        <w:t xml:space="preserve">Nhảy hết điệu, Hồ Lỵ bỏ Vương Quốc Hoa rồi hỏi. Vương Quốc Hoa mỉm cười vẫy vẫy tay, Hồ Lỵ kiễng mũi chân đưa tai lên. Vương Quốc Hoa nhỏ giọng nói:</w:t>
      </w:r>
    </w:p>
    <w:p>
      <w:pPr>
        <w:pStyle w:val="BodyText"/>
      </w:pPr>
      <w:r>
        <w:t xml:space="preserve">- Tôi nói với cô tôi là phó chủ tịch tỉnh, cô tuyệt đối không được nói với người khác.</w:t>
      </w:r>
    </w:p>
    <w:p>
      <w:pPr>
        <w:pStyle w:val="BodyText"/>
      </w:pPr>
      <w:r>
        <w:t xml:space="preserve">Hồ Lỵ nghe xong dùng hai tay đẩy mạnh ngực Vương Quốc Hoa, cô đầy khinh thường nói.</w:t>
      </w:r>
    </w:p>
    <w:p>
      <w:pPr>
        <w:pStyle w:val="BodyText"/>
      </w:pPr>
      <w:r>
        <w:t xml:space="preserve">- Không nói thì thôi.</w:t>
      </w:r>
    </w:p>
    <w:p>
      <w:pPr>
        <w:pStyle w:val="BodyText"/>
      </w:pPr>
      <w:r>
        <w:t xml:space="preserve">Vương Quốc Hoa bất đắc dĩ nhún vai, cười nói:</w:t>
      </w:r>
    </w:p>
    <w:p>
      <w:pPr>
        <w:pStyle w:val="BodyText"/>
      </w:pPr>
      <w:r>
        <w:t xml:space="preserve">- Nói thật quả nhiên không có ai tin.</w:t>
      </w:r>
    </w:p>
    <w:p>
      <w:pPr>
        <w:pStyle w:val="BodyText"/>
      </w:pPr>
      <w:r>
        <w:t xml:space="preserve">- Không thèm nghe anh nói dối.</w:t>
      </w:r>
    </w:p>
    <w:p>
      <w:pPr>
        <w:pStyle w:val="BodyText"/>
      </w:pPr>
      <w:r>
        <w:t xml:space="preserve">Hồ Lỵ xoay người định đi thì bên hông đã bị ôm lấy. Vương Quốc Hoa ôm thật chặt, mùi hương vào lòng. Cơ thể Hồ Lỵ rất mềm giống như bông vậy. A, Vương Quốc Hoa lại kêu đau, tay đã bị cắn một miếng. Hồ Lỵ rất dễ dàng trốn thoát được hắn. Xung quanh có không ít khách cười ầm lên, Vương Quốc Hoa lắc đầu cười khổ.</w:t>
      </w:r>
    </w:p>
    <w:p>
      <w:pPr>
        <w:pStyle w:val="BodyText"/>
      </w:pPr>
      <w:r>
        <w:t xml:space="preserve">Về quầy, Vương Quốc Hoa gọi một cốc rượu vừa uống vừa xem người nhảy. Nhân viên pha rượu bên trong đưa chén cười nói.</w:t>
      </w:r>
    </w:p>
    <w:p>
      <w:pPr>
        <w:pStyle w:val="BodyText"/>
      </w:pPr>
      <w:r>
        <w:t xml:space="preserve">- Tiên sinh, chén này tôi mời.</w:t>
      </w:r>
    </w:p>
    <w:p>
      <w:pPr>
        <w:pStyle w:val="BodyText"/>
      </w:pPr>
      <w:r>
        <w:t xml:space="preserve">Vương Quốc Hoa kinh ngạc quay đầu lại, người kia nói.</w:t>
      </w:r>
    </w:p>
    <w:p>
      <w:pPr>
        <w:pStyle w:val="BodyText"/>
      </w:pPr>
      <w:r>
        <w:t xml:space="preserve">- Tôi phục dũng khí của anh. Bà chủ quán tôi còn chưa có vị khách nào ôm xong rồi có thể yên ổn rời đi cả.</w:t>
      </w:r>
    </w:p>
    <w:p>
      <w:pPr>
        <w:pStyle w:val="BodyText"/>
      </w:pPr>
      <w:r>
        <w:t xml:space="preserve">Ý của tên này chính là anh tự cầu phúc đi.</w:t>
      </w:r>
    </w:p>
    <w:p>
      <w:pPr>
        <w:pStyle w:val="BodyText"/>
      </w:pPr>
      <w:r>
        <w:t xml:space="preserve">Bỏ lại hai tờ tiền 100, Vương Quốc Hoa xoay người đi, lúc này cũng không còn sớm nữa, thức đêm không phải thói quen tốt. Ra khỏi quán rượu, Vương Quốc Hoa thiếu chút nữa va vào người may mà hắn tránh kịp.</w:t>
      </w:r>
    </w:p>
    <w:p>
      <w:pPr>
        <w:pStyle w:val="BodyText"/>
      </w:pPr>
      <w:r>
        <w:t xml:space="preserve">- Đi đường kiểu gì vậy hả?</w:t>
      </w:r>
    </w:p>
    <w:p>
      <w:pPr>
        <w:pStyle w:val="BodyText"/>
      </w:pPr>
      <w:r>
        <w:t xml:space="preserve">Tên đối diện rất khó chịu nói, Vương Quốc Hoa nhìn thấy là hai người đàn ông khoảng 30 tuổi.</w:t>
      </w:r>
    </w:p>
    <w:p>
      <w:pPr>
        <w:pStyle w:val="BodyText"/>
      </w:pPr>
      <w:r>
        <w:t xml:space="preserve">- Xin lỗi, xin lỗi.</w:t>
      </w:r>
    </w:p>
    <w:p>
      <w:pPr>
        <w:pStyle w:val="BodyText"/>
      </w:pPr>
      <w:r>
        <w:t xml:space="preserve">Hắn vội vàng xin lỗi hai tiếng, thực tế hai tên kia đi vào nhanh, hắn lại từ trong đi ra không thấy nhưng đám kia sẽ thấy rõ ràng.</w:t>
      </w:r>
    </w:p>
    <w:p>
      <w:pPr>
        <w:pStyle w:val="BodyText"/>
      </w:pPr>
      <w:r>
        <w:t xml:space="preserve">- Cẩn thận đó.</w:t>
      </w:r>
    </w:p>
    <w:p>
      <w:pPr>
        <w:pStyle w:val="BodyText"/>
      </w:pPr>
      <w:r>
        <w:t xml:space="preserve">Để lại một câu không khách khí, hai tên kia vào quán. Vương Quốc Hoa thở hắt ra một tiếng lắc đầu. Người thời này đúng là dễ tức.</w:t>
      </w:r>
    </w:p>
    <w:p>
      <w:pPr>
        <w:pStyle w:val="Compact"/>
      </w:pPr>
      <w:r>
        <w:t xml:space="preserve">Ủng hộ chỉ với 1 click và 5s ! ()</w:t>
      </w:r>
      <w:r>
        <w:br w:type="textWrapping"/>
      </w:r>
      <w:r>
        <w:br w:type="textWrapping"/>
      </w:r>
    </w:p>
    <w:p>
      <w:pPr>
        <w:pStyle w:val="Heading2"/>
      </w:pPr>
      <w:bookmarkStart w:id="802" w:name="chương-789"/>
      <w:bookmarkEnd w:id="802"/>
      <w:r>
        <w:t xml:space="preserve">780. Chương 789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789</w:t>
      </w:r>
    </w:p>
    <w:p>
      <w:pPr>
        <w:pStyle w:val="BodyText"/>
      </w:pPr>
      <w:r>
        <w:t xml:space="preserve">Dịch: AND</w:t>
      </w:r>
    </w:p>
    <w:p>
      <w:pPr>
        <w:pStyle w:val="BodyText"/>
      </w:pPr>
      <w:r>
        <w:t xml:space="preserve">Nguồn: metruyen.com</w:t>
      </w:r>
    </w:p>
    <w:p>
      <w:pPr>
        <w:pStyle w:val="BodyText"/>
      </w:pPr>
      <w:r>
        <w:t xml:space="preserve">Hồ Lỵ đổi bộ đồ từ trong đi ra, không thấy Vương Quốc Hoa, cô ả hỏi nhân viên pha rượu.</w:t>
      </w:r>
    </w:p>
    <w:p>
      <w:pPr>
        <w:pStyle w:val="BodyText"/>
      </w:pPr>
      <w:r>
        <w:t xml:space="preserve">- Người đâu rồi?</w:t>
      </w:r>
    </w:p>
    <w:p>
      <w:pPr>
        <w:pStyle w:val="BodyText"/>
      </w:pPr>
      <w:r>
        <w:t xml:space="preserve">Đối phương đưa tay chỉ chỉ, Hồ Lỵ chạy nhanh ra theo thiếu chút nữa va vào hai tên kia. Hồ Lỵ linh hoạt né tránh ai ngờ một tên đưa tay túm tay cô, Hồ Lỵ dùng sức giật ra, cô ả quay đầu lại trừng mắt nhìn rồi bước nhanh ra ngoài.</w:t>
      </w:r>
    </w:p>
    <w:p>
      <w:pPr>
        <w:pStyle w:val="BodyText"/>
      </w:pPr>
      <w:r>
        <w:t xml:space="preserve">- Được, tính cách cứng rắn, tôi thích.</w:t>
      </w:r>
    </w:p>
    <w:p>
      <w:pPr>
        <w:pStyle w:val="BodyText"/>
      </w:pPr>
      <w:r>
        <w:t xml:space="preserve">Tên đi đầu nói một câu, tên bên cạnh khuyên.</w:t>
      </w:r>
    </w:p>
    <w:p>
      <w:pPr>
        <w:pStyle w:val="BodyText"/>
      </w:pPr>
      <w:r>
        <w:t xml:space="preserve">- Vừa nãy là cô chủ quán, ở đây đừng nên gây chuyện, có nhiều loại người.</w:t>
      </w:r>
    </w:p>
    <w:p>
      <w:pPr>
        <w:pStyle w:val="BodyText"/>
      </w:pPr>
      <w:r>
        <w:t xml:space="preserve">Tên đằng trước không nghe, hắn xoay người nói.</w:t>
      </w:r>
    </w:p>
    <w:p>
      <w:pPr>
        <w:pStyle w:val="BodyText"/>
      </w:pPr>
      <w:r>
        <w:t xml:space="preserve">- Tôi đi xem chút.</w:t>
      </w:r>
    </w:p>
    <w:p>
      <w:pPr>
        <w:pStyle w:val="BodyText"/>
      </w:pPr>
      <w:r>
        <w:t xml:space="preserve">Hồ Lỵ đuổi theo ra ngoài thấy Vương Quốc Hoa đang ngồi xổm ở bên hút thuốc thuận tiện cũng chờ taxi.</w:t>
      </w:r>
    </w:p>
    <w:p>
      <w:pPr>
        <w:pStyle w:val="BodyText"/>
      </w:pPr>
      <w:r>
        <w:t xml:space="preserve">- Họ Vương, sao đi mà không nói một câu.</w:t>
      </w:r>
    </w:p>
    <w:p>
      <w:pPr>
        <w:pStyle w:val="BodyText"/>
      </w:pPr>
      <w:r>
        <w:t xml:space="preserve">Vương Quốc Hoa quay đầu lại nhìn, ánh mắt trong đêm lóe lên rất có sức xuyên thấu làm tim Hồ Lỵ đập nhanh. Tên này không đơn giản như thể hiện, nhất định là có lai lịch.</w:t>
      </w:r>
    </w:p>
    <w:p>
      <w:pPr>
        <w:pStyle w:val="BodyText"/>
      </w:pPr>
      <w:r>
        <w:t xml:space="preserve">Đi đến bên cạnh Vương Quốc Hoa, Hồ Lỵ khoanh tay nhìn.</w:t>
      </w:r>
    </w:p>
    <w:p>
      <w:pPr>
        <w:pStyle w:val="BodyText"/>
      </w:pPr>
      <w:r>
        <w:t xml:space="preserve">- Sao thế? Không thích nơi này à?</w:t>
      </w:r>
    </w:p>
    <w:p>
      <w:pPr>
        <w:pStyle w:val="BodyText"/>
      </w:pPr>
      <w:r>
        <w:t xml:space="preserve">Vương Quốc Hoa lắc đầu nói.</w:t>
      </w:r>
    </w:p>
    <w:p>
      <w:pPr>
        <w:pStyle w:val="BodyText"/>
      </w:pPr>
      <w:r>
        <w:t xml:space="preserve">- Không phải, tôi không muốn đi chơi quá muộn, chơi cũng phải có điều độ.</w:t>
      </w:r>
    </w:p>
    <w:p>
      <w:pPr>
        <w:pStyle w:val="BodyText"/>
      </w:pPr>
      <w:r>
        <w:t xml:space="preserve">- Phì, muốn chơi thì cứ chơi cho thoải mái, đi, đi về với tôi.</w:t>
      </w:r>
    </w:p>
    <w:p>
      <w:pPr>
        <w:pStyle w:val="BodyText"/>
      </w:pPr>
      <w:r>
        <w:t xml:space="preserve">Hồ Lỵ đưa tay kéo Vương Quốc Hoa, ai ngờ lại bị hắn kéo lại khiến cô đứng không vững ngã ngồi vào lòng hắn. Vương Quốc Hoa không khách khí ôm lấy, Hồ Lỵ vung tay đấm nhẹ một lúc là thôi, sự dịu dáng đến quá đột nhiên.</w:t>
      </w:r>
    </w:p>
    <w:p>
      <w:pPr>
        <w:pStyle w:val="BodyText"/>
      </w:pPr>
      <w:r>
        <w:t xml:space="preserve">Hồ Lỵ có một cảm giác rất lạ, cô có tầm mắt rất cao, đặt tiêu chuẩn đàn ông rất cao nhưng lần đầu tiên thấy Vương Quốc Hoa, cô lại có cảm giác người đàn ông này không bình thường, cô vô thức muốn đến gần hắn.</w:t>
      </w:r>
    </w:p>
    <w:p>
      <w:pPr>
        <w:pStyle w:val="BodyText"/>
      </w:pPr>
      <w:r>
        <w:t xml:space="preserve">Bốp bốp bốp, tiếng vỗ tay vang lên, một người lên tiếng.</w:t>
      </w:r>
    </w:p>
    <w:p>
      <w:pPr>
        <w:pStyle w:val="BodyText"/>
      </w:pPr>
      <w:r>
        <w:t xml:space="preserve">- Thủ đoạn của ông ban được đó, không ngại tôi cắt ngang giây phút sung sướng đó chứ?</w:t>
      </w:r>
    </w:p>
    <w:p>
      <w:pPr>
        <w:pStyle w:val="BodyText"/>
      </w:pPr>
      <w:r>
        <w:t xml:space="preserve">Vương Quốc Hoa bỏ Hồ Lỵ ra, hai người đứng lên, đối diện là hai người đàn ông vừa nãy.</w:t>
      </w:r>
    </w:p>
    <w:p>
      <w:pPr>
        <w:pStyle w:val="BodyText"/>
      </w:pPr>
      <w:r>
        <w:t xml:space="preserve">- Sao, hai vị có ý gì?</w:t>
      </w:r>
    </w:p>
    <w:p>
      <w:pPr>
        <w:pStyle w:val="BodyText"/>
      </w:pPr>
      <w:r>
        <w:t xml:space="preserve">Giọng điệu của Vương Quốc Hoa cũng trở nên khó chịu.</w:t>
      </w:r>
    </w:p>
    <w:p>
      <w:pPr>
        <w:pStyle w:val="BodyText"/>
      </w:pPr>
      <w:r>
        <w:t xml:space="preserve">- Không có gì, cô em này ngon nên muốn mời uống vài chén mà thôi.</w:t>
      </w:r>
    </w:p>
    <w:p>
      <w:pPr>
        <w:pStyle w:val="BodyText"/>
      </w:pPr>
      <w:r>
        <w:t xml:space="preserve">Người đàn ông đối diện nói, Vương Quốc Hoa ồ một tiếng cúi đầu nhìn Hồ Lỵ.</w:t>
      </w:r>
    </w:p>
    <w:p>
      <w:pPr>
        <w:pStyle w:val="BodyText"/>
      </w:pPr>
      <w:r>
        <w:t xml:space="preserve">- Có mối làm ăn, muốn làm không?</w:t>
      </w:r>
    </w:p>
    <w:p>
      <w:pPr>
        <w:pStyle w:val="BodyText"/>
      </w:pPr>
      <w:r>
        <w:t xml:space="preserve">Hồ Lỵ hiện một tia giảo hoạt, cô ả cúi đầu trốn ra sau lưng Vương Quốc Hoa. Vương Quốc Hoa thầm nghĩ “mẹ nó chứ, ả này đúng là biết giả vờ, muốn xem trò hả, không như cô nghĩ đâu.</w:t>
      </w:r>
    </w:p>
    <w:p>
      <w:pPr>
        <w:pStyle w:val="BodyText"/>
      </w:pPr>
      <w:r>
        <w:t xml:space="preserve">Vì thế hắn nói với đối phương.</w:t>
      </w:r>
    </w:p>
    <w:p>
      <w:pPr>
        <w:pStyle w:val="BodyText"/>
      </w:pPr>
      <w:r>
        <w:t xml:space="preserve">- Phụ nữ như quần áo, hai anh thích thì để cho hai anh.</w:t>
      </w:r>
    </w:p>
    <w:p>
      <w:pPr>
        <w:pStyle w:val="BodyText"/>
      </w:pPr>
      <w:r>
        <w:t xml:space="preserve">Vừa nói Vương Quốc Hoa xoay người đi. Hồ Lỵ ngẩn người, Vương Quốc Hoa đi ra năm bước cô mới giơ chân nói.</w:t>
      </w:r>
    </w:p>
    <w:p>
      <w:pPr>
        <w:pStyle w:val="BodyText"/>
      </w:pPr>
      <w:r>
        <w:t xml:space="preserve">- Họ Vương, anh có phải đàn ông không?</w:t>
      </w:r>
    </w:p>
    <w:p>
      <w:pPr>
        <w:pStyle w:val="BodyText"/>
      </w:pPr>
      <w:r>
        <w:t xml:space="preserve">Vương Quốc Hoa quay đầu khoanh tay.</w:t>
      </w:r>
    </w:p>
    <w:p>
      <w:pPr>
        <w:pStyle w:val="BodyText"/>
      </w:pPr>
      <w:r>
        <w:t xml:space="preserve">- Muốn biết hả? Tối ngủ sẽ biết.</w:t>
      </w:r>
    </w:p>
    <w:p>
      <w:pPr>
        <w:pStyle w:val="BodyText"/>
      </w:pPr>
      <w:r>
        <w:t xml:space="preserve">- Đi chết đi.</w:t>
      </w:r>
    </w:p>
    <w:p>
      <w:pPr>
        <w:pStyle w:val="BodyText"/>
      </w:pPr>
      <w:r>
        <w:t xml:space="preserve">Hồ Lỵ hét lên lao tới định cấu véo, Vương Quốc Hoa đưa tay trái bắt được ôm eo giữ chặt vào lòng rồi cúi đầu hôn. Hồ Lỵ không đề phòng trúng chiêu nên nhanh chóng mềm ra rồi nhiệt tình đáp lại.</w:t>
      </w:r>
    </w:p>
    <w:p>
      <w:pPr>
        <w:pStyle w:val="BodyText"/>
      </w:pPr>
      <w:r>
        <w:t xml:space="preserve">Hai người đàn ông đối diện tức tối nói.</w:t>
      </w:r>
    </w:p>
    <w:p>
      <w:pPr>
        <w:pStyle w:val="BodyText"/>
      </w:pPr>
      <w:r>
        <w:t xml:space="preserve">- Trêu ông hả, muốn chết.</w:t>
      </w:r>
    </w:p>
    <w:p>
      <w:pPr>
        <w:pStyle w:val="BodyText"/>
      </w:pPr>
      <w:r>
        <w:t xml:space="preserve">Vừa nói tên phía trên tức tối lao tới, tên còn lại không giữ được đành phải cùng lao lên theo.</w:t>
      </w:r>
    </w:p>
    <w:p>
      <w:pPr>
        <w:pStyle w:val="BodyText"/>
      </w:pPr>
      <w:r>
        <w:t xml:space="preserve">Vương Quốc Hoa kịp thời dừng lại vung tay ra.</w:t>
      </w:r>
    </w:p>
    <w:p>
      <w:pPr>
        <w:pStyle w:val="BodyText"/>
      </w:pPr>
      <w:r>
        <w:t xml:space="preserve">- Nếu đến thì vứt bọn chúng vào thùng rác đi.</w:t>
      </w:r>
    </w:p>
    <w:p>
      <w:pPr>
        <w:pStyle w:val="BodyText"/>
      </w:pPr>
      <w:r>
        <w:t xml:space="preserve">Nói xong, Vương Quốc Hoa muốn tiếp tục, Hồ Lỵ ngăn lại.</w:t>
      </w:r>
    </w:p>
    <w:p>
      <w:pPr>
        <w:pStyle w:val="BodyText"/>
      </w:pPr>
      <w:r>
        <w:t xml:space="preserve">- Xem chút đã.</w:t>
      </w:r>
    </w:p>
    <w:p>
      <w:pPr>
        <w:pStyle w:val="BodyText"/>
      </w:pPr>
      <w:r>
        <w:t xml:space="preserve">Tự Học Cường từ sau một chiếc xe đi ra, y rất khó chịu nói:</w:t>
      </w:r>
    </w:p>
    <w:p>
      <w:pPr>
        <w:pStyle w:val="BodyText"/>
      </w:pPr>
      <w:r>
        <w:t xml:space="preserve">- Biết anh đến quyến rũ phụ nữ thì tôi đã không tới.</w:t>
      </w:r>
    </w:p>
    <w:p>
      <w:pPr>
        <w:pStyle w:val="BodyText"/>
      </w:pPr>
      <w:r>
        <w:t xml:space="preserve">Nói là nói như vậy, Tự Học Cường không hề chậm, không biết y động như thế nào mà đã khống chế được tên trên cùng, tên kia vội vàng nói:</w:t>
      </w:r>
    </w:p>
    <w:p>
      <w:pPr>
        <w:pStyle w:val="BodyText"/>
      </w:pPr>
      <w:r>
        <w:t xml:space="preserve">- Đừng đánh, có gì từ từ nói chuyện.</w:t>
      </w:r>
    </w:p>
    <w:p>
      <w:pPr>
        <w:pStyle w:val="BodyText"/>
      </w:pPr>
      <w:r>
        <w:t xml:space="preserve">Tự Học Cường không để ý tới hắn, quay đầu hỏi:</w:t>
      </w:r>
    </w:p>
    <w:p>
      <w:pPr>
        <w:pStyle w:val="BodyText"/>
      </w:pPr>
      <w:r>
        <w:t xml:space="preserve">- Gái, bãi rác ở đâu?</w:t>
      </w:r>
    </w:p>
    <w:p>
      <w:pPr>
        <w:pStyle w:val="BodyText"/>
      </w:pPr>
      <w:r>
        <w:t xml:space="preserve">Hồ Lỵ chỉ chỉ phía trước, Tự Học Cường mang theo tên kia đi tới, Hồ Lỵ quay đầu ngửa mặt nhìn gương mặt không quá anh tuấn của Vương Quốc Hoa.</w:t>
      </w:r>
    </w:p>
    <w:p>
      <w:pPr>
        <w:pStyle w:val="BodyText"/>
      </w:pPr>
      <w:r>
        <w:t xml:space="preserve">- Anh vì sao không muốn đánh vì tôi?</w:t>
      </w:r>
    </w:p>
    <w:p>
      <w:pPr>
        <w:pStyle w:val="BodyText"/>
      </w:pPr>
      <w:r>
        <w:t xml:space="preserve">Vương Quốc Hoa chép miệng nói thẳng.</w:t>
      </w:r>
    </w:p>
    <w:p>
      <w:pPr>
        <w:pStyle w:val="BodyText"/>
      </w:pPr>
      <w:r>
        <w:t xml:space="preserve">- Lâu không đánh, sợ đánh không thắng.</w:t>
      </w:r>
    </w:p>
    <w:p>
      <w:pPr>
        <w:pStyle w:val="BodyText"/>
      </w:pPr>
      <w:r>
        <w:t xml:space="preserve">Hồ Lỵ cười hì hì một tiếng vung tay đánh ngực Vương Quốc Hoa.</w:t>
      </w:r>
    </w:p>
    <w:p>
      <w:pPr>
        <w:pStyle w:val="BodyText"/>
      </w:pPr>
      <w:r>
        <w:t xml:space="preserve">- Anh nhìn như không phải người tốt, miệng không có câu nào là thật cả.</w:t>
      </w:r>
    </w:p>
    <w:p>
      <w:pPr>
        <w:pStyle w:val="BodyText"/>
      </w:pPr>
      <w:r>
        <w:t xml:space="preserve">- Tôi đúng là bị oan.</w:t>
      </w:r>
    </w:p>
    <w:p>
      <w:pPr>
        <w:pStyle w:val="BodyText"/>
      </w:pPr>
      <w:r>
        <w:t xml:space="preserve">Vương Quốc Hoa bất đắc dĩ nhún vai, một tay làm càn đặt trên bộ ngực cao vút kia.</w:t>
      </w:r>
    </w:p>
    <w:p>
      <w:pPr>
        <w:pStyle w:val="BodyText"/>
      </w:pPr>
      <w:r>
        <w:t xml:space="preserve">Tên đàn ông còn lại không nhịn được, y móc súng chỉ vào Tự Học Cường.</w:t>
      </w:r>
    </w:p>
    <w:p>
      <w:pPr>
        <w:pStyle w:val="BodyText"/>
      </w:pPr>
      <w:r>
        <w:t xml:space="preserve">- Dừng tay, tôi là là cảnh sát.</w:t>
      </w:r>
    </w:p>
    <w:p>
      <w:pPr>
        <w:pStyle w:val="BodyText"/>
      </w:pPr>
      <w:r>
        <w:t xml:space="preserve">Tự Học Cường ngừng lại nhưng không có ý buông tay. Vương Quốc Hoa cũng thu lại nụ cười trên mặt.</w:t>
      </w:r>
    </w:p>
    <w:p>
      <w:pPr>
        <w:pStyle w:val="BodyText"/>
      </w:pPr>
      <w:r>
        <w:t xml:space="preserve">- Bỏ súng ra ngay.</w:t>
      </w:r>
    </w:p>
    <w:p>
      <w:pPr>
        <w:pStyle w:val="BodyText"/>
      </w:pPr>
      <w:r>
        <w:t xml:space="preserve">Vương Quốc Hoa quát lên một tiếng lớn.</w:t>
      </w:r>
    </w:p>
    <w:p>
      <w:pPr>
        <w:pStyle w:val="BodyText"/>
      </w:pPr>
      <w:r>
        <w:t xml:space="preserve">- Anh bảo hắn bỏ bạn tôi ra trước.</w:t>
      </w:r>
    </w:p>
    <w:p>
      <w:pPr>
        <w:pStyle w:val="BodyText"/>
      </w:pPr>
      <w:r>
        <w:t xml:space="preserve">Tên cầm súng hơi hốt hoảng. Vương Quốc Hoa gật đầu với Tự Học Cường, Tự Học Cường hừ một tiếng ném tên trong tay ra. Tên này ngã xuống đất mà mặt bị xẹt một đường. Tên kia thu súng lại vội vàng chạy tới đỡ.</w:t>
      </w:r>
    </w:p>
    <w:p>
      <w:pPr>
        <w:pStyle w:val="BodyText"/>
      </w:pPr>
      <w:r>
        <w:t xml:space="preserve">- A Đông, không sao chứ?</w:t>
      </w:r>
    </w:p>
    <w:p>
      <w:pPr>
        <w:pStyle w:val="BodyText"/>
      </w:pPr>
      <w:r>
        <w:t xml:space="preserve">- mẹ nó chứ, hôm nay không cho bọn nó chết ông không phải họ Thái.</w:t>
      </w:r>
    </w:p>
    <w:p>
      <w:pPr>
        <w:pStyle w:val="BodyText"/>
      </w:pPr>
      <w:r>
        <w:t xml:space="preserve">Người bạn mở miệng mắng, Hồ Lỵ cười lạnh một tiếng xông lên tát rất giòn rồi lại giơ chân đá.</w:t>
      </w:r>
    </w:p>
    <w:p>
      <w:pPr>
        <w:pStyle w:val="BodyText"/>
      </w:pPr>
      <w:r>
        <w:t xml:space="preserve">- Anh muốn ai chết.</w:t>
      </w:r>
    </w:p>
    <w:p>
      <w:pPr>
        <w:pStyle w:val="BodyText"/>
      </w:pPr>
      <w:r>
        <w:t xml:space="preserve">Người đàn ông tự nhận là cảnh sát hốt hoảng đưa tay chặn lại.</w:t>
      </w:r>
    </w:p>
    <w:p>
      <w:pPr>
        <w:pStyle w:val="BodyText"/>
      </w:pPr>
      <w:r>
        <w:t xml:space="preserve">- Cô có dừng lại không? Đánh tiếp tôi sẽ không khách khí.</w:t>
      </w:r>
    </w:p>
    <w:p>
      <w:pPr>
        <w:pStyle w:val="BodyText"/>
      </w:pPr>
      <w:r>
        <w:t xml:space="preserve">Vương Quốc Hoa nhíu mày nói.</w:t>
      </w:r>
    </w:p>
    <w:p>
      <w:pPr>
        <w:pStyle w:val="BodyText"/>
      </w:pPr>
      <w:r>
        <w:t xml:space="preserve">- Không đánh nữa.</w:t>
      </w:r>
    </w:p>
    <w:p>
      <w:pPr>
        <w:pStyle w:val="BodyText"/>
      </w:pPr>
      <w:r>
        <w:t xml:space="preserve">Hồ Lỵ dừng tay, Vương Quốc Hoa đi tới ngồi xổm xuống trước mặt tên bị đánh. Hắn châm thuốc đưa cho đối phương.</w:t>
      </w:r>
    </w:p>
    <w:p>
      <w:pPr>
        <w:pStyle w:val="BodyText"/>
      </w:pPr>
      <w:r>
        <w:t xml:space="preserve">- Chuyện hôm nay chúng ta không nói thị phi. Anh muốn trả thù cũng dễ, tôi tên Vương Quốc Hoa, đang làm ở trụ sở tỉnh. Anh đến hỏi thăm cho rõ rồi quyết định có nên trả thù hay không.</w:t>
      </w:r>
    </w:p>
    <w:p>
      <w:pPr>
        <w:pStyle w:val="BodyText"/>
      </w:pPr>
      <w:r>
        <w:t xml:space="preserve">Nói xong Vương Quốc Hoa đứng lên nhìn tên cảnh sát.</w:t>
      </w:r>
    </w:p>
    <w:p>
      <w:pPr>
        <w:pStyle w:val="BodyText"/>
      </w:pPr>
      <w:r>
        <w:t xml:space="preserve">- Đưa hắn về đi, tôi không muốn chuốc phiền phức.</w:t>
      </w:r>
    </w:p>
    <w:p>
      <w:pPr>
        <w:pStyle w:val="BodyText"/>
      </w:pPr>
      <w:r>
        <w:t xml:space="preserve">Vương Quốc Hoa đứng nhìn hai tên kia đi xong, hắn thở dài một tiếng.</w:t>
      </w:r>
    </w:p>
    <w:p>
      <w:pPr>
        <w:pStyle w:val="BodyText"/>
      </w:pPr>
      <w:r>
        <w:t xml:space="preserve">- Toàn gặp mấy việc không đâu vào đâu, sau ít đến mấy chỗ này thì hơn.</w:t>
      </w:r>
    </w:p>
    <w:p>
      <w:pPr>
        <w:pStyle w:val="BodyText"/>
      </w:pPr>
      <w:r>
        <w:t xml:space="preserve">Hắn nhìn sang Hồ Lỵ.</w:t>
      </w:r>
    </w:p>
    <w:p>
      <w:pPr>
        <w:pStyle w:val="BodyText"/>
      </w:pPr>
      <w:r>
        <w:t xml:space="preserve">- Tôi có lẽ cần phải đi.</w:t>
      </w:r>
    </w:p>
    <w:p>
      <w:pPr>
        <w:pStyle w:val="BodyText"/>
      </w:pPr>
      <w:r>
        <w:t xml:space="preserve">Hồ Lỵ tiến lên một bước đưa tay chặn.</w:t>
      </w:r>
    </w:p>
    <w:p>
      <w:pPr>
        <w:pStyle w:val="BodyText"/>
      </w:pPr>
      <w:r>
        <w:t xml:space="preserve">- Cứ như vậy mà đi ư? Anh làm người ta hứng lên rồi muốn đi ư?</w:t>
      </w:r>
    </w:p>
    <w:p>
      <w:pPr>
        <w:pStyle w:val="BodyText"/>
      </w:pPr>
      <w:r>
        <w:t xml:space="preserve">Vương Quốc Hoa nhìn quanh, Tự Học Cường đã biến mất trong bóng đêm.</w:t>
      </w:r>
    </w:p>
    <w:p>
      <w:pPr>
        <w:pStyle w:val="BodyText"/>
      </w:pPr>
      <w:r>
        <w:t xml:space="preserve">- Cô nói thế nào giờ?</w:t>
      </w:r>
    </w:p>
    <w:p>
      <w:pPr>
        <w:pStyle w:val="BodyText"/>
      </w:pPr>
      <w:r>
        <w:t xml:space="preserve">Hồ Lỵ vui vẻ nở nụ cười khoác tay hắn.</w:t>
      </w:r>
    </w:p>
    <w:p>
      <w:pPr>
        <w:pStyle w:val="BodyText"/>
      </w:pPr>
      <w:r>
        <w:t xml:space="preserve">- Về với tôi, chúng ta tiếp tục nhảy, uống rượu.</w:t>
      </w:r>
    </w:p>
    <w:p>
      <w:pPr>
        <w:pStyle w:val="BodyText"/>
      </w:pPr>
      <w:r>
        <w:t xml:space="preserve">Vương Quốc Hoa đàn đi vào trong, Hồ Lỵ nắm tay Vương Quốc Hoa đi vào. Hai người vừa đến cửa đột nhiên tất cả đèn tắt phụt, cả quán tối om.</w:t>
      </w:r>
    </w:p>
    <w:p>
      <w:pPr>
        <w:pStyle w:val="BodyText"/>
      </w:pPr>
      <w:r>
        <w:t xml:space="preserve">Khách trong quán xáo động, Vương Quốc Hoa vô thức ôm lấy cơ thể kia.</w:t>
      </w:r>
    </w:p>
    <w:p>
      <w:pPr>
        <w:pStyle w:val="BodyText"/>
      </w:pPr>
      <w:r>
        <w:t xml:space="preserve">- Mất điện rồi.</w:t>
      </w:r>
    </w:p>
    <w:p>
      <w:pPr>
        <w:pStyle w:val="BodyText"/>
      </w:pPr>
      <w:r>
        <w:t xml:space="preserve">Vương Quốc Hoa đoán, Hồ Lỵ không thèm để ý, cô giãy giãy vài cái.</w:t>
      </w:r>
    </w:p>
    <w:p>
      <w:pPr>
        <w:pStyle w:val="BodyText"/>
      </w:pPr>
      <w:r>
        <w:t xml:space="preserve">- mặc đi, đi theo tôi.</w:t>
      </w:r>
    </w:p>
    <w:p>
      <w:pPr>
        <w:pStyle w:val="BodyText"/>
      </w:pPr>
      <w:r>
        <w:t xml:space="preserve">Vương Quốc Hoa bị kéo đi lên lên, Hồ Lỵ có kỹ thuật khá tốt, xe chạy trên đường mà linh hoạt như người cá rồi rất nhanh dừng trước một căn nhà yên tĩnh.</w:t>
      </w:r>
    </w:p>
    <w:p>
      <w:pPr>
        <w:pStyle w:val="BodyText"/>
      </w:pPr>
      <w:r>
        <w:t xml:space="preserve">- Tôi ở đây, trong nhà còn giấu hai bình rượu ngon.</w:t>
      </w:r>
    </w:p>
    <w:p>
      <w:pPr>
        <w:pStyle w:val="BodyText"/>
      </w:pPr>
      <w:r>
        <w:t xml:space="preserve">Hồ Lỵ dừng xe cười nói, Vương Quốc Hoa có chút do dự.</w:t>
      </w:r>
    </w:p>
    <w:p>
      <w:pPr>
        <w:pStyle w:val="BodyText"/>
      </w:pPr>
      <w:r>
        <w:t xml:space="preserve">- Tôi từ trước đến giờ vẫn có chính sách không chủ động, không từ chối, không chịu trách nhiệm.</w:t>
      </w:r>
    </w:p>
    <w:p>
      <w:pPr>
        <w:pStyle w:val="BodyText"/>
      </w:pPr>
      <w:r>
        <w:t xml:space="preserve">- Cút.</w:t>
      </w:r>
    </w:p>
    <w:p>
      <w:pPr>
        <w:pStyle w:val="BodyText"/>
      </w:pPr>
      <w:r>
        <w:t xml:space="preserve">Hồ Lỵ dựa vào vô lăng, Vương Quốc Hoa cởi dây an toàn mở cửa xuống xe, Hồ Lỵ cũng xuống theo chặn hắn lại.</w:t>
      </w:r>
    </w:p>
    <w:p>
      <w:pPr>
        <w:pStyle w:val="BodyText"/>
      </w:pPr>
      <w:r>
        <w:t xml:space="preserve">- Anh là thằng khốn nhưng bà đây không biết sao lại thích thằng khốn này.</w:t>
      </w:r>
    </w:p>
    <w:p>
      <w:pPr>
        <w:pStyle w:val="BodyText"/>
      </w:pPr>
      <w:r>
        <w:t xml:space="preserve">Vương Quốc Hoa một lần nữa bị kéo vào cửa. Hồ Lỵ không bật đèn, cả nhà tối om. Hai tay cô ôm cổ hắn cắn môi hắn, Vương Quốc Hoa bị kích thích gầm lên đẩy cô ả vào tường, quần áo cũng dần bị xé rách.</w:t>
      </w:r>
    </w:p>
    <w:p>
      <w:pPr>
        <w:pStyle w:val="BodyText"/>
      </w:pPr>
      <w:r>
        <w:t xml:space="preserve">Hồ Lỵ nhẹ nhàng bị ôm lấy, hai chân quấn lấy eo hắn, hai tay ôm cổ, người dựa vào tường. Một tiếng rên dài khi một vật cực nóng xuyên thấu khiến Hồ Lỵ giãy dụa người, đẩy mình về trước, hai chân quấn càng chặt hơn đến khi thủy triều trào dâng.</w:t>
      </w:r>
    </w:p>
    <w:p>
      <w:pPr>
        <w:pStyle w:val="BodyText"/>
      </w:pPr>
      <w:r>
        <w:t xml:space="preserve">……</w:t>
      </w:r>
    </w:p>
    <w:p>
      <w:pPr>
        <w:pStyle w:val="BodyText"/>
      </w:pPr>
      <w:r>
        <w:t xml:space="preserve">- Đang kỳ nguy hiểm.</w:t>
      </w:r>
    </w:p>
    <w:p>
      <w:pPr>
        <w:pStyle w:val="BodyText"/>
      </w:pPr>
      <w:r>
        <w:t xml:space="preserve">Hồ Lỵ đột nhiên nói một câu, Vương Quốc Hoa cứng lại nhưng nói ngay.</w:t>
      </w:r>
    </w:p>
    <w:p>
      <w:pPr>
        <w:pStyle w:val="BodyText"/>
      </w:pPr>
      <w:r>
        <w:t xml:space="preserve">- Em dám đẻ, anh nuôi được.</w:t>
      </w:r>
    </w:p>
    <w:p>
      <w:pPr>
        <w:pStyle w:val="BodyText"/>
      </w:pPr>
      <w:r>
        <w:t xml:space="preserve">- Vậy tiếp.</w:t>
      </w:r>
    </w:p>
    <w:p>
      <w:pPr>
        <w:pStyle w:val="BodyText"/>
      </w:pPr>
      <w:r>
        <w:t xml:space="preserve">Hồ Lỵ đòi thế chủ động ngồi lên điên cuồng dẫy dụa, máy điện thoại lại vang lên vào đúng lúc này.</w:t>
      </w:r>
    </w:p>
    <w:p>
      <w:pPr>
        <w:pStyle w:val="BodyText"/>
      </w:pPr>
      <w:r>
        <w:t xml:space="preserve">Hồ Lỵ chửi thầm khom người cầm máy trong đống quần áo lộn xộn nhưng vẫn không tách ra.</w:t>
      </w:r>
    </w:p>
    <w:p>
      <w:pPr>
        <w:pStyle w:val="BodyText"/>
      </w:pPr>
      <w:r>
        <w:t xml:space="preserve">Hồ Lỵ nghe xong ném mạnh máy ra ngoài, cô cắn tai hắn nhỏ giọng nói.</w:t>
      </w:r>
    </w:p>
    <w:p>
      <w:pPr>
        <w:pStyle w:val="BodyText"/>
      </w:pPr>
      <w:r>
        <w:t xml:space="preserve">- Anh lên.</w:t>
      </w:r>
    </w:p>
    <w:p>
      <w:pPr>
        <w:pStyle w:val="BodyText"/>
      </w:pPr>
      <w:r>
        <w:t xml:space="preserve">- Xảy ra chuyện gì?</w:t>
      </w:r>
    </w:p>
    <w:p>
      <w:pPr>
        <w:pStyle w:val="BodyText"/>
      </w:pPr>
      <w:r>
        <w:t xml:space="preserve">Vương Quốc Hoa coi như có chút bình tĩnh, Hồ Lỵ nói.</w:t>
      </w:r>
    </w:p>
    <w:p>
      <w:pPr>
        <w:pStyle w:val="BodyText"/>
      </w:pPr>
      <w:r>
        <w:t xml:space="preserve">- Anh đừng để ý, tiếp tục.</w:t>
      </w:r>
    </w:p>
    <w:p>
      <w:pPr>
        <w:pStyle w:val="BodyText"/>
      </w:pPr>
      <w:r>
        <w:t xml:space="preserve">Một lần nữa yên tĩnh thì đã là đêm tối, lần này trạng thái của Vương Quốc Hoa vẫn tốt, Hồ Lỵ lại nằm bất động. Vương Quốc Hoa châm thuốc, hắn đưa tay vuốt ve ngực cô ả.</w:t>
      </w:r>
    </w:p>
    <w:p>
      <w:pPr>
        <w:pStyle w:val="BodyText"/>
      </w:pPr>
      <w:r>
        <w:t xml:space="preserve">- Bây giờ có thể nói rồi chứ, nếu đã như thế nào thì anh sẽ không bỏ qua kẻ dám ăn hiếp em.</w:t>
      </w:r>
    </w:p>
    <w:p>
      <w:pPr>
        <w:pStyle w:val="BodyText"/>
      </w:pPr>
      <w:r>
        <w:t xml:space="preserve">- Không có gì, chỉ là cảnh sát đến làm phiền mà thôi. Đúng, còn nói bảo em giao anh ra. Anh nói em có nộp không?</w:t>
      </w:r>
    </w:p>
    <w:p>
      <w:pPr>
        <w:pStyle w:val="BodyText"/>
      </w:pPr>
      <w:r>
        <w:t xml:space="preserve">Hồ Lỵ dãy giụa đứng lên dựa vào ngực hắn cắn một miếng.</w:t>
      </w:r>
    </w:p>
    <w:p>
      <w:pPr>
        <w:pStyle w:val="BodyText"/>
      </w:pPr>
      <w:r>
        <w:t xml:space="preserve">- Cục công an thành phố hay Sở công an?</w:t>
      </w:r>
    </w:p>
    <w:p>
      <w:pPr>
        <w:pStyle w:val="BodyText"/>
      </w:pPr>
      <w:r>
        <w:t xml:space="preserve">Vương Quốc Hoa thoải mái rên lên, Hồ Lỵ bỏ miệng.</w:t>
      </w:r>
    </w:p>
    <w:p>
      <w:pPr>
        <w:pStyle w:val="BodyText"/>
      </w:pPr>
      <w:r>
        <w:t xml:space="preserve">- Cục công an.</w:t>
      </w:r>
    </w:p>
    <w:p>
      <w:pPr>
        <w:pStyle w:val="BodyText"/>
      </w:pPr>
      <w:r>
        <w:t xml:space="preserve">Sau đó cô lại tiếp tục, Vương Quốc Hoa giơ tay chặn lại. Hắn đứng lên tìm máy.</w:t>
      </w:r>
    </w:p>
    <w:p>
      <w:pPr>
        <w:pStyle w:val="BodyText"/>
      </w:pPr>
      <w:r>
        <w:t xml:space="preserve">- Bọn họ tốt nhất là đập quán.</w:t>
      </w:r>
    </w:p>
    <w:p>
      <w:pPr>
        <w:pStyle w:val="BodyText"/>
      </w:pPr>
      <w:r>
        <w:t xml:space="preserve">Vừa nói hắn lại bỏ máy xuống sau đó ôm lấy vòng eo tinh tế tiếp tục đè lên.</w:t>
      </w:r>
    </w:p>
    <w:p>
      <w:pPr>
        <w:pStyle w:val="Compact"/>
      </w:pPr>
      <w:r>
        <w:t xml:space="preserve">Ủng hộ chỉ với 1 click và 5s ! ()</w:t>
      </w:r>
      <w:r>
        <w:br w:type="textWrapping"/>
      </w:r>
      <w:r>
        <w:br w:type="textWrapping"/>
      </w:r>
    </w:p>
    <w:p>
      <w:pPr>
        <w:pStyle w:val="Heading2"/>
      </w:pPr>
      <w:bookmarkStart w:id="803" w:name="chương-790"/>
      <w:bookmarkEnd w:id="803"/>
      <w:r>
        <w:t xml:space="preserve">781. Chương 790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790</w:t>
      </w:r>
    </w:p>
    <w:p>
      <w:pPr>
        <w:pStyle w:val="BodyText"/>
      </w:pPr>
      <w:r>
        <w:t xml:space="preserve">Dịch: AND</w:t>
      </w:r>
    </w:p>
    <w:p>
      <w:pPr>
        <w:pStyle w:val="BodyText"/>
      </w:pPr>
      <w:r>
        <w:t xml:space="preserve">Nguồn: metruyen.com</w:t>
      </w:r>
    </w:p>
    <w:p>
      <w:pPr>
        <w:pStyle w:val="BodyText"/>
      </w:pPr>
      <w:r>
        <w:t xml:space="preserve">Trưa hôm sau Vương Quốc Hoa mới dậy, bên cạnh đã không có ai nhưng lại nghe thấy tiếng trong toilet. Vương Quốc Hoa lấy một chiếc khăn quấn tạm vào người đi tới gõ cửa, cửa bên trong mở ra một tia, hắn định chen vào. Hồ Lỵ ngăn lại.</w:t>
      </w:r>
    </w:p>
    <w:p>
      <w:pPr>
        <w:pStyle w:val="BodyText"/>
      </w:pPr>
      <w:r>
        <w:t xml:space="preserve">- Không cho vào.</w:t>
      </w:r>
    </w:p>
    <w:p>
      <w:pPr>
        <w:pStyle w:val="BodyText"/>
      </w:pPr>
      <w:r>
        <w:t xml:space="preserve">- Có bệnh à mà không được nhìn?</w:t>
      </w:r>
    </w:p>
    <w:p>
      <w:pPr>
        <w:pStyle w:val="BodyText"/>
      </w:pPr>
      <w:r>
        <w:t xml:space="preserve">Vương Quốc Hoa lẩm bẩm quay lại giường trong đầu lại nghĩ đến tối qua điên cuồng đến thế. Tối qua mình chơi mấy lần? Vấn đề này hơi mơ hồ, gần đây hắn nhịn lâu nên đói khát, ả này cũng rất quyến rũ, rất điên.</w:t>
      </w:r>
    </w:p>
    <w:p>
      <w:pPr>
        <w:pStyle w:val="BodyText"/>
      </w:pPr>
      <w:r>
        <w:t xml:space="preserve">Không lâu sau cửa toilet mở ra, Hồ Lỵ mặc chiếc váy ngủ màu hồng nhạt đi ra.</w:t>
      </w:r>
    </w:p>
    <w:p>
      <w:pPr>
        <w:pStyle w:val="BodyText"/>
      </w:pPr>
      <w:r>
        <w:t xml:space="preserve">- Anh đi tắm đi, em xuống nấu cơm.</w:t>
      </w:r>
    </w:p>
    <w:p>
      <w:pPr>
        <w:pStyle w:val="BodyText"/>
      </w:pPr>
      <w:r>
        <w:t xml:space="preserve">Nói xong cô ả bỏ chạy ra ngoài như làm việc gì đó không dám để người biết.</w:t>
      </w:r>
    </w:p>
    <w:p>
      <w:pPr>
        <w:pStyle w:val="BodyText"/>
      </w:pPr>
      <w:r>
        <w:t xml:space="preserve">- Đúng là có bệnh.</w:t>
      </w:r>
    </w:p>
    <w:p>
      <w:pPr>
        <w:pStyle w:val="BodyText"/>
      </w:pPr>
      <w:r>
        <w:t xml:space="preserve">Vương Quốc Hoa lẩm bẩm nói.</w:t>
      </w:r>
    </w:p>
    <w:p>
      <w:pPr>
        <w:pStyle w:val="BodyText"/>
      </w:pPr>
      <w:r>
        <w:t xml:space="preserve">Tắm xong hắn xuống dưới lầu nghe có người đang nói chuyện ở phòng khách. Hắn mặc quần áo xuống, người đang trên cầu thang đã trợn tròn mắt, Hồ Vân đang nói chuyện với Hồ Lỵ cũng há hốc mồm không ngậm lại được.</w:t>
      </w:r>
    </w:p>
    <w:p>
      <w:pPr>
        <w:pStyle w:val="BodyText"/>
      </w:pPr>
      <w:r>
        <w:t xml:space="preserve">- Sư huynh, sao anh lại ở đây?</w:t>
      </w:r>
    </w:p>
    <w:p>
      <w:pPr>
        <w:pStyle w:val="BodyText"/>
      </w:pPr>
      <w:r>
        <w:t xml:space="preserve">Vương Quốc Hoa cũng rất khó hiểu:</w:t>
      </w:r>
    </w:p>
    <w:p>
      <w:pPr>
        <w:pStyle w:val="BodyText"/>
      </w:pPr>
      <w:r>
        <w:t xml:space="preserve">- Cô có quan hệ gì với Hồ Lỵ?</w:t>
      </w:r>
    </w:p>
    <w:p>
      <w:pPr>
        <w:pStyle w:val="BodyText"/>
      </w:pPr>
      <w:r>
        <w:t xml:space="preserve">Đúng là buồn bực, sao lại gặp cô ả ở đây.</w:t>
      </w:r>
    </w:p>
    <w:p>
      <w:pPr>
        <w:pStyle w:val="BodyText"/>
      </w:pPr>
      <w:r>
        <w:t xml:space="preserve">Hồ Vân khôi phục thái độ bình thường nhìn hướng phòng bếp.</w:t>
      </w:r>
    </w:p>
    <w:p>
      <w:pPr>
        <w:pStyle w:val="BodyText"/>
      </w:pPr>
      <w:r>
        <w:t xml:space="preserve">- Tính em gái tôi có vẻ hơi mạnh.</w:t>
      </w:r>
    </w:p>
    <w:p>
      <w:pPr>
        <w:pStyle w:val="BodyText"/>
      </w:pPr>
      <w:r>
        <w:t xml:space="preserve">- Bên quán bar không bắt người chứ?</w:t>
      </w:r>
    </w:p>
    <w:p>
      <w:pPr>
        <w:pStyle w:val="BodyText"/>
      </w:pPr>
      <w:r>
        <w:t xml:space="preserve">Vương Quốc Hoa hỏi rất tùy ý, Hồ Vân nói.</w:t>
      </w:r>
    </w:p>
    <w:p>
      <w:pPr>
        <w:pStyle w:val="BodyText"/>
      </w:pPr>
      <w:r>
        <w:t xml:space="preserve">- Không, chỉ đóng cửa quán. Tôi đến là xem có việc gì, nếu anh ở đây thì việc này không quan trọng nữa.</w:t>
      </w:r>
    </w:p>
    <w:p>
      <w:pPr>
        <w:pStyle w:val="BodyText"/>
      </w:pPr>
      <w:r>
        <w:t xml:space="preserve">Hồ Lỵ bưng đồ ăn ra, cô có chút kinh ngạc nhìn cả hai.</w:t>
      </w:r>
    </w:p>
    <w:p>
      <w:pPr>
        <w:pStyle w:val="BodyText"/>
      </w:pPr>
      <w:r>
        <w:t xml:space="preserve">- Chị, hai người biết nhau à?</w:t>
      </w:r>
    </w:p>
    <w:p>
      <w:pPr>
        <w:pStyle w:val="BodyText"/>
      </w:pPr>
      <w:r>
        <w:t xml:space="preserve">- Chủ … đây là sư huynh của chị, trên chị hai khóa.</w:t>
      </w:r>
    </w:p>
    <w:p>
      <w:pPr>
        <w:pStyle w:val="BodyText"/>
      </w:pPr>
      <w:r>
        <w:t xml:space="preserve">Hồ Vân mỉm cười nói, Vương Quốc Hoa có chút xấu hổ.</w:t>
      </w:r>
    </w:p>
    <w:p>
      <w:pPr>
        <w:pStyle w:val="BodyText"/>
      </w:pPr>
      <w:r>
        <w:t xml:space="preserve">- Ăn cơm, ăn cơm.</w:t>
      </w:r>
    </w:p>
    <w:p>
      <w:pPr>
        <w:pStyle w:val="BodyText"/>
      </w:pPr>
      <w:r>
        <w:t xml:space="preserve">Hồ Lỵ dùng ánh mắt cảnh giác nhìn Hồ Vân, Hồ Vân đến nhất định không có ý tốt.</w:t>
      </w:r>
    </w:p>
    <w:p>
      <w:pPr>
        <w:pStyle w:val="BodyText"/>
      </w:pPr>
      <w:r>
        <w:t xml:space="preserve">- Hai người ăn, tôi đi trước.</w:t>
      </w:r>
    </w:p>
    <w:p>
      <w:pPr>
        <w:pStyle w:val="BodyText"/>
      </w:pPr>
      <w:r>
        <w:t xml:space="preserve">Hồ Vân không dám ở lại vội vàng đi. Vương Quốc Hoa muốn lên tiếng nhưng lại thôi. Hồ Lỵ lấy thêm cơm cho Vương Quốc Hoa xong hậm hực nói.</w:t>
      </w:r>
    </w:p>
    <w:p>
      <w:pPr>
        <w:pStyle w:val="BodyText"/>
      </w:pPr>
      <w:r>
        <w:t xml:space="preserve">- Chị ta đến để cười em.</w:t>
      </w:r>
    </w:p>
    <w:p>
      <w:pPr>
        <w:pStyle w:val="BodyText"/>
      </w:pPr>
      <w:r>
        <w:t xml:space="preserve">Vương Quốc Hoa sửng sốt nói.</w:t>
      </w:r>
    </w:p>
    <w:p>
      <w:pPr>
        <w:pStyle w:val="BodyText"/>
      </w:pPr>
      <w:r>
        <w:t xml:space="preserve">- Sao vậy?</w:t>
      </w:r>
    </w:p>
    <w:p>
      <w:pPr>
        <w:pStyle w:val="BodyText"/>
      </w:pPr>
      <w:r>
        <w:t xml:space="preserve">Hồ Lỵ nói:</w:t>
      </w:r>
    </w:p>
    <w:p>
      <w:pPr>
        <w:pStyle w:val="BodyText"/>
      </w:pPr>
      <w:r>
        <w:t xml:space="preserve">- EM và mẹ đến Hồ gia, tính mẹ em mềm yếu nên việc gì cũng nhịn. Chị ta chưa bao giờ đối tốt với mẹ em nói gì với em. Từ nhỏ đến lớn chỉ cần là thứ em thích là chị ta đều cướp. Em học không tốt đành phải vào trường nghệ thuật, em quen bạn trai cuối cùng lại thành chồng chị ta. Sau bọn họ ly hôn, đáng đời.</w:t>
      </w:r>
    </w:p>
    <w:p>
      <w:pPr>
        <w:pStyle w:val="BodyText"/>
      </w:pPr>
      <w:r>
        <w:t xml:space="preserve">Vương Quốc Hoa từ từ ăn cơm. Chờ Hồ Lỵ hết giận, hắn cười trêu.</w:t>
      </w:r>
    </w:p>
    <w:p>
      <w:pPr>
        <w:pStyle w:val="BodyText"/>
      </w:pPr>
      <w:r>
        <w:t xml:space="preserve">- Ăn nhiều chút, đêm qua tốn sức quá.</w:t>
      </w:r>
    </w:p>
    <w:p>
      <w:pPr>
        <w:pStyle w:val="BodyText"/>
      </w:pPr>
      <w:r>
        <w:t xml:space="preserve">Hồ Lỵ tức quá thành cười.</w:t>
      </w:r>
    </w:p>
    <w:p>
      <w:pPr>
        <w:pStyle w:val="BodyText"/>
      </w:pPr>
      <w:r>
        <w:t xml:space="preserve">- Này, ả hình như rất sợ anh, có phải anh cũng đã …</w:t>
      </w:r>
    </w:p>
    <w:p>
      <w:pPr>
        <w:pStyle w:val="BodyText"/>
      </w:pPr>
      <w:r>
        <w:t xml:space="preserve">- Cái gì? Anh là người đứng đắn.</w:t>
      </w:r>
    </w:p>
    <w:p>
      <w:pPr>
        <w:pStyle w:val="BodyText"/>
      </w:pPr>
      <w:r>
        <w:t xml:space="preserve">Vương Quốc Hoa ưỡn ngực, Hồ Lỵ lập tức phản bác.</w:t>
      </w:r>
    </w:p>
    <w:p>
      <w:pPr>
        <w:pStyle w:val="BodyText"/>
      </w:pPr>
      <w:r>
        <w:t xml:space="preserve">- Anh đứng đắn?</w:t>
      </w:r>
    </w:p>
    <w:p>
      <w:pPr>
        <w:pStyle w:val="BodyText"/>
      </w:pPr>
      <w:r>
        <w:t xml:space="preserve">Vương Quốc Hoa.</w:t>
      </w:r>
    </w:p>
    <w:p>
      <w:pPr>
        <w:pStyle w:val="BodyText"/>
      </w:pPr>
      <w:r>
        <w:t xml:space="preserve">- Ừ.</w:t>
      </w:r>
    </w:p>
    <w:p>
      <w:pPr>
        <w:pStyle w:val="BodyText"/>
      </w:pPr>
      <w:r>
        <w:t xml:space="preserve">Hồ Lỵ.</w:t>
      </w:r>
    </w:p>
    <w:p>
      <w:pPr>
        <w:pStyle w:val="BodyText"/>
      </w:pPr>
      <w:r>
        <w:t xml:space="preserve">- Bên dưới người ta bị anh làm sưng lên rồi đó.</w:t>
      </w:r>
    </w:p>
    <w:p>
      <w:pPr>
        <w:pStyle w:val="BodyText"/>
      </w:pPr>
      <w:r>
        <w:t xml:space="preserve">Phì, một miếng cánh toàn bộ rơi xuống mặt đất.</w:t>
      </w:r>
    </w:p>
    <w:p>
      <w:pPr>
        <w:pStyle w:val="BodyText"/>
      </w:pPr>
      <w:r>
        <w:t xml:space="preserve">Ăn xong, Vương Quốc Hoa bỏ đũa nói.</w:t>
      </w:r>
    </w:p>
    <w:p>
      <w:pPr>
        <w:pStyle w:val="BodyText"/>
      </w:pPr>
      <w:r>
        <w:t xml:space="preserve">- Bên quán bar em định sao?</w:t>
      </w:r>
    </w:p>
    <w:p>
      <w:pPr>
        <w:pStyle w:val="BodyText"/>
      </w:pPr>
      <w:r>
        <w:t xml:space="preserve">Hồ Lỵ như không có hứng thú, cô ả lười biếng nói.</w:t>
      </w:r>
    </w:p>
    <w:p>
      <w:pPr>
        <w:pStyle w:val="BodyText"/>
      </w:pPr>
      <w:r>
        <w:t xml:space="preserve">- Chưa nghĩ đến, cùng lắm thì đóng cửa, dù sao ở đó em chỉ thuê thôi mà.</w:t>
      </w:r>
    </w:p>
    <w:p>
      <w:pPr>
        <w:pStyle w:val="BodyText"/>
      </w:pPr>
      <w:r>
        <w:t xml:space="preserve">Vương Quốc Hoa nhíu mày nói.</w:t>
      </w:r>
    </w:p>
    <w:p>
      <w:pPr>
        <w:pStyle w:val="BodyText"/>
      </w:pPr>
      <w:r>
        <w:t xml:space="preserve">- Nói chuyện nghiêm túc với em, tối qua nhìn em cứng rắn như vậy mà, vậy mà chịu thua sao?</w:t>
      </w:r>
    </w:p>
    <w:p>
      <w:pPr>
        <w:pStyle w:val="BodyText"/>
      </w:pPr>
      <w:r>
        <w:t xml:space="preserve">Hồ Lỵ nói:</w:t>
      </w:r>
    </w:p>
    <w:p>
      <w:pPr>
        <w:pStyle w:val="BodyText"/>
      </w:pPr>
      <w:r>
        <w:t xml:space="preserve">- Người ta là cơ quan nhà nước, em có thể làm gì?</w:t>
      </w:r>
    </w:p>
    <w:p>
      <w:pPr>
        <w:pStyle w:val="BodyText"/>
      </w:pPr>
      <w:r>
        <w:t xml:space="preserve">Vương Quốc Hoa lặng lẽ lấy số điện thoại di động ra. Hắn suy nghĩ một chút mới gọi.</w:t>
      </w:r>
    </w:p>
    <w:p>
      <w:pPr>
        <w:pStyle w:val="BodyText"/>
      </w:pPr>
      <w:r>
        <w:t xml:space="preserve">- Đoan Minh, liên lạc với Bạch Tố Tố giúp tôi, bảo chị ta gọi đến số này.</w:t>
      </w:r>
    </w:p>
    <w:p>
      <w:pPr>
        <w:pStyle w:val="BodyText"/>
      </w:pPr>
      <w:r>
        <w:t xml:space="preserve">Vương Quốc Hoa bỏ máy, Hồ Lỵ đảo mắt cười nói:</w:t>
      </w:r>
    </w:p>
    <w:p>
      <w:pPr>
        <w:pStyle w:val="BodyText"/>
      </w:pPr>
      <w:r>
        <w:t xml:space="preserve">- Bạch Tố Tố là ai?</w:t>
      </w:r>
    </w:p>
    <w:p>
      <w:pPr>
        <w:pStyle w:val="BodyText"/>
      </w:pPr>
      <w:r>
        <w:t xml:space="preserve">- Trưởng ban thư ký thành phố Nông Châu, anh đã từng xử lý ả. Em không phải nói hôm qua Cục công an thành phố đến đóng cửa quán ư?</w:t>
      </w:r>
    </w:p>
    <w:p>
      <w:pPr>
        <w:pStyle w:val="BodyText"/>
      </w:pPr>
      <w:r>
        <w:t xml:space="preserve">Hồ Lỵ ngây ra nhìn hắn, trong lòng đột nhiên có cảm giác rất không thoải mái.</w:t>
      </w:r>
    </w:p>
    <w:p>
      <w:pPr>
        <w:pStyle w:val="BodyText"/>
      </w:pPr>
      <w:r>
        <w:t xml:space="preserve">- Anh thật sự là…</w:t>
      </w:r>
    </w:p>
    <w:p>
      <w:pPr>
        <w:pStyle w:val="BodyText"/>
      </w:pPr>
      <w:r>
        <w:t xml:space="preserve">Vương Quốc Hoa gật đầu, Hồ Lỵ đột nhiên biến sắc đứng lên tức giận nói:</w:t>
      </w:r>
    </w:p>
    <w:p>
      <w:pPr>
        <w:pStyle w:val="BodyText"/>
      </w:pPr>
      <w:r>
        <w:t xml:space="preserve">- Cút, cút ngay.</w:t>
      </w:r>
    </w:p>
    <w:p>
      <w:pPr>
        <w:pStyle w:val="BodyText"/>
      </w:pPr>
      <w:r>
        <w:t xml:space="preserve">Vương Quốc Hoa ngồi, Hồ Lỵ lao tới dùng hai tay kéo. Vương Quốc Hoa kéo lại, thuận thế khiêng cô ả đi lên lầu. Hồ Lỵ ở trên không ngừng vung tay đấm vào lưng hắn.</w:t>
      </w:r>
    </w:p>
    <w:p>
      <w:pPr>
        <w:pStyle w:val="BodyText"/>
      </w:pPr>
      <w:r>
        <w:t xml:space="preserve">Vào phòng ngủ, Hồ Lỵ bị ném xuống giường, Vương Quốc Hoa lao tới, Hồ Lỵ thản nhiên nói:</w:t>
      </w:r>
    </w:p>
    <w:p>
      <w:pPr>
        <w:pStyle w:val="BodyText"/>
      </w:pPr>
      <w:r>
        <w:t xml:space="preserve">- Anh mà chơi thì tôi kiện anh hiếp.</w:t>
      </w:r>
    </w:p>
    <w:p>
      <w:pPr>
        <w:pStyle w:val="BodyText"/>
      </w:pPr>
      <w:r>
        <w:t xml:space="preserve">Vương Quốc Hoa ngừng đáp:</w:t>
      </w:r>
    </w:p>
    <w:p>
      <w:pPr>
        <w:pStyle w:val="BodyText"/>
      </w:pPr>
      <w:r>
        <w:t xml:space="preserve">- Vậy cô kiện đi.</w:t>
      </w:r>
    </w:p>
    <w:p>
      <w:pPr>
        <w:pStyle w:val="BodyText"/>
      </w:pPr>
      <w:r>
        <w:t xml:space="preserve">Nói xong hắn tiến vào, Hồ Lỵ vô thức ừ một tiếng, hai chân vô thức quấn lên nhưng ngừng, cuối cùng vẫn quấn lên..</w:t>
      </w:r>
    </w:p>
    <w:p>
      <w:pPr>
        <w:pStyle w:val="BodyText"/>
      </w:pPr>
      <w:r>
        <w:t xml:space="preserve">……….</w:t>
      </w:r>
    </w:p>
    <w:p>
      <w:pPr>
        <w:pStyle w:val="BodyText"/>
      </w:pPr>
      <w:r>
        <w:t xml:space="preserve">Nghe Phương Đoan Minh gọi xong, Bạch Tố Tố không lập tức gọi điện ngay mà ngồi trong phòng khách suy nghĩ rất lâu. Về Vương Quốc Hoa, Bạch Tố Tố rất lo lắng. Tên Vương Quốc Hoa này về cơ bản như sao xấu, đối phó với người này thì không thể khinh thường đường. Xem các chuyện hắn đã làm sau khi nhận chức đi …</w:t>
      </w:r>
    </w:p>
    <w:p>
      <w:pPr>
        <w:pStyle w:val="BodyText"/>
      </w:pPr>
      <w:r>
        <w:t xml:space="preserve">Bạch Tố Tố lo lắng gọi điện cho Tôn Hoành Vũ để nói qua về việc này. Bí thư Tôn cũng rất giật mình, Vương Quốc Hoa bảo thư ký thông báo với Bạch Tố Tố, ở đây có vấn đề gì không? Tôn Hoành Vũ đáp lời.</w:t>
      </w:r>
    </w:p>
    <w:p>
      <w:pPr>
        <w:pStyle w:val="BodyText"/>
      </w:pPr>
      <w:r>
        <w:t xml:space="preserve">- Cẩn tận một chút là đúng, cô gọi điện lại hỏi xem lãnh đạo có chỉ thị gì. Theo tôi thấy đây cũng không phải việc quá lớn, chuyện lần trước vẫn chưa xong. Theo ý bên tòa án là án treo vài ba năm, bồi thường cho nạn nhân, cái này có thể qua hay không thì phải xem ở chỗ tên Vương Quốc Hoa.</w:t>
      </w:r>
    </w:p>
    <w:p>
      <w:pPr>
        <w:pStyle w:val="BodyText"/>
      </w:pPr>
      <w:r>
        <w:t xml:space="preserve">Bí thư Tôn cũng rất kiêng kỵ Vương Quốc Hoa, đây không phải vấn đề cấp bậc cao hay thấp, tên kia làm việc không theo quy củ gì cả. Lúc hắn tức còn dám hắn nước vào mặt Chu Bồi Tiêu. Bạch Tố Tố còn bị Vương Quốc Hoa bắt ở lại phân cục cả ngày cùng hắn. Cũng may bên bí thư Lãnh không có ý nhìn chằm chằm không bỏ việc kia nếu không thật sự không biết xong chuyện như thế nào.</w:t>
      </w:r>
    </w:p>
    <w:p>
      <w:pPr>
        <w:pStyle w:val="BodyText"/>
      </w:pPr>
      <w:r>
        <w:t xml:space="preserve">Bạch Tố Tố tìm hiểu thông tin mất tầm nửa tiếng mới cầm máy lên cẩn thận gọi, bên kia nghe cô ả nhỏ giọng nói:</w:t>
      </w:r>
    </w:p>
    <w:p>
      <w:pPr>
        <w:pStyle w:val="BodyText"/>
      </w:pPr>
      <w:r>
        <w:t xml:space="preserve">- Chủ tịch Vương, tôi là Bạch Tố Tố, xin hỏi ngài có chỉ thị gì?</w:t>
      </w:r>
    </w:p>
    <w:p>
      <w:pPr>
        <w:pStyle w:val="BodyText"/>
      </w:pPr>
      <w:r>
        <w:t xml:space="preserve">Vương Quốc Hoa bên này vẫn còn đang tiếp tục với chiêu Quan âm tạo liên. Có điện gọi tới hắn nhìn một cái ra hiệu lão Thái không được lộn xộn mới nghe. Lão Thái cũng im lặng ngoan ngoãn cúi đầu sang nghe lén.</w:t>
      </w:r>
    </w:p>
    <w:p>
      <w:pPr>
        <w:pStyle w:val="BodyText"/>
      </w:pPr>
      <w:r>
        <w:t xml:space="preserve">- Không có việc gì cả, tối qua tôi đến một quán uống rượu đột nhiên thấy một đám cảnh sát xông vào niêm phong quán, không ra thể thống gì nữa. Quán đó tôi hay tới có thấy gì khác lạ đâu chứ. Chị đi tìm hiểu xem Cục công an thành phố có phải là lầm lẫn gì không?</w:t>
      </w:r>
    </w:p>
    <w:p>
      <w:pPr>
        <w:pStyle w:val="BodyText"/>
      </w:pPr>
      <w:r>
        <w:t xml:space="preserve">Vương Quốc Hoa không biết Cục công an thành phố lấy lý do gì để niêm phong quán, chẳng qua hắn cũng không cần biết. Hắn chỉ cần nói tối qua mình ở hiện trường, là khách quan của quán là có thể hù chết rất nhiều người.</w:t>
      </w:r>
    </w:p>
    <w:p>
      <w:pPr>
        <w:pStyle w:val="BodyText"/>
      </w:pPr>
      <w:r>
        <w:t xml:space="preserve">Bạch Tố Tố nghe được việc này mới yên tâm, tảng đá trong lòng rơi xuống. Ả hỏi qua tên quán xong lập tức tỏ vẻ sẽ đi xử lý. Vương Quốc Hoa dập máy, lão Thái mở to đôi mắt nhìn chằm chằm hắn không nói gì, cũng không có động tác. Vương Quốc Hoa cười nói.</w:t>
      </w:r>
    </w:p>
    <w:p>
      <w:pPr>
        <w:pStyle w:val="BodyText"/>
      </w:pPr>
      <w:r>
        <w:t xml:space="preserve">- Sao thế?</w:t>
      </w:r>
    </w:p>
    <w:p>
      <w:pPr>
        <w:pStyle w:val="BodyText"/>
      </w:pPr>
      <w:r>
        <w:t xml:space="preserve">Hồ Lỵ có vẻ có chút buồn bực:</w:t>
      </w:r>
    </w:p>
    <w:p>
      <w:pPr>
        <w:pStyle w:val="BodyText"/>
      </w:pPr>
      <w:r>
        <w:t xml:space="preserve">- Anh rất uy phong nhưng làm quan không có ai tốt cả. Bố dượng của em là một tên háo sắc.</w:t>
      </w:r>
    </w:p>
    <w:p>
      <w:pPr>
        <w:pStyle w:val="BodyText"/>
      </w:pPr>
      <w:r>
        <w:t xml:space="preserve">Vương Quốc Hoa thoáng giật mình, bên dưới lập tức mềm lại, miệng cũng nói.</w:t>
      </w:r>
    </w:p>
    <w:p>
      <w:pPr>
        <w:pStyle w:val="BodyText"/>
      </w:pPr>
      <w:r>
        <w:t xml:space="preserve">- Hắn làm gì em à?</w:t>
      </w:r>
    </w:p>
    <w:p>
      <w:pPr>
        <w:pStyle w:val="BodyText"/>
      </w:pPr>
      <w:r>
        <w:t xml:space="preserve">- Anh nói linh tinh gì thế? Ông đối với em rất tốt, tuổi ông hơn mẹ em mười mấy tuổi. Mẹ em là nhân viên của ông, sau khi bố em mất một năm mẹ em dẫn theo em đến nhà ông ta.</w:t>
      </w:r>
    </w:p>
    <w:p>
      <w:pPr>
        <w:pStyle w:val="BodyText"/>
      </w:pPr>
      <w:r>
        <w:t xml:space="preserve">Lão Thái vừa nói vừa đứng lên nhìn đồng chí Tiểu Vương mềm rũ, cô che miệng cười nói.</w:t>
      </w:r>
    </w:p>
    <w:p>
      <w:pPr>
        <w:pStyle w:val="BodyText"/>
      </w:pPr>
      <w:r>
        <w:t xml:space="preserve">- Cho anh điên này, sợ chưa?</w:t>
      </w:r>
    </w:p>
    <w:p>
      <w:pPr>
        <w:pStyle w:val="BodyText"/>
      </w:pPr>
      <w:r>
        <w:t xml:space="preserve">Vương Quốc Hoa không có tâm trạng tiếp tục, hắn nằm xuống.</w:t>
      </w:r>
    </w:p>
    <w:p>
      <w:pPr>
        <w:pStyle w:val="BodyText"/>
      </w:pPr>
      <w:r>
        <w:t xml:space="preserve">- Ngủ thôi, mệt chết rồi.</w:t>
      </w:r>
    </w:p>
    <w:p>
      <w:pPr>
        <w:pStyle w:val="BodyText"/>
      </w:pPr>
      <w:r>
        <w:t xml:space="preserve">Lão Thái đứng dậy mặc quần áo, thi thoảng cô còn lén nhìn tới.</w:t>
      </w:r>
    </w:p>
    <w:p>
      <w:pPr>
        <w:pStyle w:val="BodyText"/>
      </w:pPr>
      <w:r>
        <w:t xml:space="preserve">- Này, đi thăm mẹ em chứ?</w:t>
      </w:r>
    </w:p>
    <w:p>
      <w:pPr>
        <w:pStyle w:val="BodyText"/>
      </w:pPr>
      <w:r>
        <w:t xml:space="preserve">Vương Quốc Hoa không đáp ứng, Hồ Lỵ hừ một tiếng giẫm giày cao gót đi tới.</w:t>
      </w:r>
    </w:p>
    <w:p>
      <w:pPr>
        <w:pStyle w:val="BodyText"/>
      </w:pPr>
      <w:r>
        <w:t xml:space="preserve">Bạch Tố Tố trực tiếp gọi điện cho cục trưởng Cục công an thành phố, cô ả không phát hỏa mắng chửi người mà chỉ rất lạnh lùng nói một câu:</w:t>
      </w:r>
    </w:p>
    <w:p>
      <w:pPr>
        <w:pStyle w:val="BodyText"/>
      </w:pPr>
      <w:r>
        <w:t xml:space="preserve">- Tối qua phó chủ tịch tỉnh Vương Quốc Hoa đến một quán uống rượu thì nhân viên Cục công an thành phố đến niêm phong quán. Đừng nói tôi không nhắc anh, xử lý không tốt thì có chuyện đó.</w:t>
      </w:r>
    </w:p>
    <w:p>
      <w:pPr>
        <w:pStyle w:val="BodyText"/>
      </w:pPr>
      <w:r>
        <w:t xml:space="preserve">Bạch Tố Tố nói xong dập máy ngay khiến tên cục trưởng Đậu Xương Huy sợ chết khiếp. Việc ở phân cục Cẩm Tú còn chưa xong sao bây giờ lại xảy ra chuyện như thế này?</w:t>
      </w:r>
    </w:p>
    <w:p>
      <w:pPr>
        <w:pStyle w:val="BodyText"/>
      </w:pPr>
      <w:r>
        <w:t xml:space="preserve">Y không ngừng gọi điện bảo người đi tìm hiểu thông tin nhưng phải gần tiếng sau mới tra rõ ràng. Tối qua một phân cục đúng là có hoạt động, phía dưới báo cáo là phải đi điều tra một quán bar với lý do tình nghi chứa chấp vật phẩm cấm. Đầu bên kia nói xong còn nói một câu:</w:t>
      </w:r>
    </w:p>
    <w:p>
      <w:pPr>
        <w:pStyle w:val="BodyText"/>
      </w:pPr>
      <w:r>
        <w:t xml:space="preserve">- Đây là ý của chính ủy Thái.</w:t>
      </w:r>
    </w:p>
    <w:p>
      <w:pPr>
        <w:pStyle w:val="BodyText"/>
      </w:pPr>
      <w:r>
        <w:t xml:space="preserve">Chính ủy lão Thái của Cục công an vẫn không hợp với Đậu Xương Huy. Lão Thái còn kiêm chức phó giám đốc Sở công an nên đè được trên đầu Đậu Xương Huy. Đậu Xương Huy vốn sớm muốn vứt tảng đá này đi, bây giờ đối phương lại gặp phải phó chủ tịch tỉnh Vương Quốc Hoa, đây chính là tự tìm đường chết.</w:t>
      </w:r>
    </w:p>
    <w:p>
      <w:pPr>
        <w:pStyle w:val="BodyText"/>
      </w:pPr>
      <w:r>
        <w:t xml:space="preserve">Suy nghĩ một phen, Đậu Xương Huy gọi lại cho Bạch Tố Tố.</w:t>
      </w:r>
    </w:p>
    <w:p>
      <w:pPr>
        <w:pStyle w:val="BodyText"/>
      </w:pPr>
      <w:r>
        <w:t xml:space="preserve">- Chuyện cụ thể tôi vẫn chưa rõ, phân cục Chính Phong tiến hành việc này, hình như là ý của chính ủy Thái. Lão Thái còn kiêm chức phó giám đốc Sở công an, bình thường cũng không quá nể mặt tôi.</w:t>
      </w:r>
    </w:p>
    <w:p>
      <w:pPr>
        <w:pStyle w:val="BodyText"/>
      </w:pPr>
      <w:r>
        <w:t xml:space="preserve">Bạch Tố Tố vừa nghe liền rõ, Đậu Xương Huy này cũng không có ý tốt đẹp gì. Nhưng bên phía Vương Quốc Hoa lại phải có một câu trả lời thuyết phục. lão Thái coi như nửa người của Sở công an, chuyện này trước đó bí thư Tôn cũng hơi có ý kiến, chẳng qua y không tiện làm căng với Sở công an nên mới không có kiên trì để Đậu Xương Huy làm chính ủy.</w:t>
      </w:r>
    </w:p>
    <w:p>
      <w:pPr>
        <w:pStyle w:val="BodyText"/>
      </w:pPr>
      <w:r>
        <w:t xml:space="preserve">- Cái này anh báo cáo với bí thư Tôn, xem ý kiến của lãnh đạo.</w:t>
      </w:r>
    </w:p>
    <w:p>
      <w:pPr>
        <w:pStyle w:val="BodyText"/>
      </w:pPr>
      <w:r>
        <w:t xml:space="preserve">Bạch Tố Tố đá bóng đi, ả không muốn xen vào việc này. Dù sao việc này bây giờ cơ bản không phải việc của ả.</w:t>
      </w:r>
    </w:p>
    <w:p>
      <w:pPr>
        <w:pStyle w:val="BodyText"/>
      </w:pPr>
      <w:r>
        <w:t xml:space="preserve">Bí thư thành phố Nông Châu không tiện làm, thành phố nằm dưới mí mắt của tỉnh ủy, ủy ban tỉnh, còn có nhiều đơn vị cấp sở tồn tại, quyền lực đan xen rất nhiều. Tôn Hoành Vũ về cơ bản là người khá kín kẽ, lần trước con nhà y cũng khá oan uổng, không ra tay nhưng không ngăn nên cũng bị lưu lại một cái án. Vì thế Tôn Hoành Vũ khá tức tối với Chu Bồi Tiêu, y thật ra lại không hận Vương Quốc Hoa. Nếu bạn gái thư ký của y bị người đánh, y có tức không?</w:t>
      </w:r>
    </w:p>
    <w:p>
      <w:pPr>
        <w:pStyle w:val="BodyText"/>
      </w:pPr>
      <w:r>
        <w:t xml:space="preserve">Động tay động chân ở vòng tròn này là điều bình thường, các loại chiêu số luôn xuất hiện ở mọi nơi. Chỉ cần sức khỏe không bị ảnh hưởng quá nhiều như vậy nhất định phải duy trì sự hài hòa. Nhưng nếu bị thương nằm viện vài ngày thì chuyện không thể cứ thế bỏ qua. Lỗ hổng này không ai dám mở ra. Nói trẻ nhỏ không hiểu chuyện, người lớn còn không hiểu chuyện, không biết giáo dục ư? Cho nên lần trước Tôn Hoành Vũ phải nhẫn.</w:t>
      </w:r>
    </w:p>
    <w:p>
      <w:pPr>
        <w:pStyle w:val="BodyText"/>
      </w:pPr>
      <w:r>
        <w:t xml:space="preserve">Trên thực tế chỉ cần Vương Quốc Hoa không đẩy người vào chỗ chết là đủ. Ra tòa phán xét mấy tên đánh người hai ba năm, con Tôn Hoành Vũ chỉ bị vài tháng là cùng. Tôn Hoành Vũ cũng cảm thấy cho thằng kia vào trại một thời gian cũng chưa chắc là việc xấu.</w:t>
      </w:r>
    </w:p>
    <w:p>
      <w:pPr>
        <w:pStyle w:val="BodyText"/>
      </w:pPr>
      <w:r>
        <w:t xml:space="preserve">Còn chuyện lần này lại là khái niệm hoàn toàn khác. Mặc dù cũng có quan hệ với Vương Quốc Hoa nhưng lại không ảnh hưởng mấy tới Tôn Hoành Vũ. Cơ quan công an là một hệ thống có tính độc lập tương đối, nếu không sao Sở công an có thể để một chính ủy Cục công an kiêm chức phó giám đốc sở chứ? Tôn Hoành Vũ có ân oán nhiều năm với lão Ngưu trên sở, ân oán này là do từ thời còn chiến đấu, hai người ở hai phe phái khác nhau, đánh nhau súng đạn không có mắt. Chân lão Ngưu trúng một viên đạn của Tôn Hoành Vũ, bây giờ cứ đến mùa đông là lại đau nhức.</w:t>
      </w:r>
    </w:p>
    <w:p>
      <w:pPr>
        <w:pStyle w:val="BodyText"/>
      </w:pPr>
      <w:r>
        <w:t xml:space="preserve">Cái này nói ra lại không thể trách Tôn Hoành Vũ, năm đó y vẫn còn trẻ, y mới có mười mấy tuổi đi theo phái khác, không ngừng hô hào khẩu hiệu.</w:t>
      </w:r>
    </w:p>
    <w:p>
      <w:pPr>
        <w:pStyle w:val="BodyText"/>
      </w:pPr>
      <w:r>
        <w:t xml:space="preserve">Vì cái này nên đôi bên không hợp, luôn tìm cách gây khó dễ cho nhau. Về sau hai người vào đại học còn đánh nhau một trận khiến cả hai bị cảnh cáo, viết kiểm điểm.</w:t>
      </w:r>
    </w:p>
    <w:p>
      <w:pPr>
        <w:pStyle w:val="BodyText"/>
      </w:pPr>
      <w:r>
        <w:t xml:space="preserve">Nói đi nói lại việc này Tôn Hoành Vũ cũng không tiện trực tiếp xử lý, y còn phải trao đổi với lão Ngưu nếu không sẽ không thích hợp. Vì thế y gọi một cuộc tới nói vòng vo rồi thuận tiện nói chuyện này. Ý chính là người mà Sở công an phái ra oai thật đó, ở thành phố Nông Châu này muốn niêm phong quán nào là niêm phong, đáng tiếc làm không quá sạch sẽ bị tên Vương Quốc Hoa gặp ngay. Lúc ấy Vương Quốc Hoa không nói gì, sau đó thật ra gọi cho thị ủy. Tôn Hoành Vũ tỏ vẻ mình có áp lực rất lớn, rất khó xử. Nếu xử lý thì lão Thái lại là đồng chí từ Sở công an đi ra, không xử lý lại không tiện nói chuyện với phó chủ tịch tỉnh. Nói tóm lại anh giỏi, anh xem rồi làm. Cuối cùng y còn nói một câu:</w:t>
      </w:r>
    </w:p>
    <w:p>
      <w:pPr>
        <w:pStyle w:val="BodyText"/>
      </w:pPr>
      <w:r>
        <w:t xml:space="preserve">- Chỉ cần lãnh đạo chấp nhận thì chỗ tôi dễ nói chuyện.</w:t>
      </w:r>
    </w:p>
    <w:p>
      <w:pPr>
        <w:pStyle w:val="BodyText"/>
      </w:pPr>
      <w:r>
        <w:t xml:space="preserve">Dập máy Tôn Hoành Vũ khẽ ngâm nga, không cần đối diện y cũng có thể thấy được vẻ mặt nhăn nhó của lão Ngưu, thích thật.</w:t>
      </w:r>
    </w:p>
    <w:p>
      <w:pPr>
        <w:pStyle w:val="BodyText"/>
      </w:pPr>
      <w:r>
        <w:t xml:space="preserve">Lão Ngưu bên này dập máy mà mắng một trận, mắng xong y gọi cho lão Thái. Y không chửi người nhưng nói rất khó nghe.</w:t>
      </w:r>
    </w:p>
    <w:p>
      <w:pPr>
        <w:pStyle w:val="BodyText"/>
      </w:pPr>
      <w:r>
        <w:t xml:space="preserve">- Nghe nói anh ra lệnh niêm phong một quán bar, có tìm được chứng cứ cụ thể không? Đừng nói với tôi có chứng cứ thì niêm phong, không có chứng cứ cũng tạo chứng cứ đó.</w:t>
      </w:r>
    </w:p>
    <w:p>
      <w:pPr>
        <w:pStyle w:val="BodyText"/>
      </w:pPr>
      <w:r>
        <w:t xml:space="preserve">Lão Thái vừa nghe đã biết có chuyện không đúng nên vội vàng giải thích.</w:t>
      </w:r>
    </w:p>
    <w:p>
      <w:pPr>
        <w:pStyle w:val="BodyText"/>
      </w:pPr>
      <w:r>
        <w:t xml:space="preserve">- Con của tôi nói là bị người đánh, thủ phạm lại đi cùng chủ quán kia vì thế tôi mới gọi điện.</w:t>
      </w:r>
    </w:p>
    <w:p>
      <w:pPr>
        <w:pStyle w:val="BodyText"/>
      </w:pPr>
      <w:r>
        <w:t xml:space="preserve">Lão Ngưu nghe vậy nói:</w:t>
      </w:r>
    </w:p>
    <w:p>
      <w:pPr>
        <w:pStyle w:val="BodyText"/>
      </w:pPr>
      <w:r>
        <w:t xml:space="preserve">- Con anh số rất đỏ, tối qua phó chủ tịch Vương cũng ở trong quán. Vừa cắt điện, vừa niêm phong quán, bao uy phong rơi hết vào mắt người ta. Bây giờ lãnh đạo cần một câu giải thích, là anh giải thích hay là tôi đi giải thích?</w:t>
      </w:r>
    </w:p>
    <w:p>
      <w:pPr>
        <w:pStyle w:val="BodyText"/>
      </w:pPr>
      <w:r>
        <w:t xml:space="preserve">Nghe được cái tên phó chủ tịch Vương, lại còn phải giải thích với lãnh đạo, đầu lão Thái như muốn vỡ tung. Tối qua con của y bị người đánh, thương tích không nặng nhưng lại rất mất mặt. Y về nói chuyện này, lão Thái vốn hay bao che cho con nghe xong cũng tức. Y hỏi rõ tên quán rồi gọi điện yêu cầu phân cục Chính Phong xuống tay. Trước đó con y vốn làm ở Cục điện lực thành phố còn cắt điện cả phố. Việc này vốn không phải nhưng lão Thái cũng không phê bình, chỉ bảo thằng con mau cấp điện lại.</w:t>
      </w:r>
    </w:p>
    <w:p>
      <w:pPr>
        <w:pStyle w:val="BodyText"/>
      </w:pPr>
      <w:r>
        <w:t xml:space="preserve">Y vốn tưởng là việc nhỏ ai ngờ dính tới một thường vụ tỉnh ủy. lão Thái thầm kêu khổ, xong rồi, xong rồi.</w:t>
      </w:r>
    </w:p>
    <w:p>
      <w:pPr>
        <w:pStyle w:val="BodyText"/>
      </w:pPr>
      <w:r>
        <w:t xml:space="preserve">Y đâu thể để lãnh đạo đi lãnh đạo, việc này cần y ra mặt giải quyết. Vì thế y hỏi thăm rõ ràng biết là bí thư thị ủy Tôn Hoành Vũ gọi điện báo cho giám đốc Ngưu. Y tỏ vẻ ngay.</w:t>
      </w:r>
    </w:p>
    <w:p>
      <w:pPr>
        <w:pStyle w:val="BodyText"/>
      </w:pPr>
      <w:r>
        <w:t xml:space="preserve">- Việc này tôi sẽ giải thích với lãnh đạo, nếu không được thì tôi xin điều khỏi Cục công an thành phố.</w:t>
      </w:r>
    </w:p>
    <w:p>
      <w:pPr>
        <w:pStyle w:val="BodyText"/>
      </w:pPr>
      <w:r>
        <w:t xml:space="preserve">Đây là lão Thái muốn đứng ra gánh cả vụ việc, lão Ngưu mới hài lòng gật đầu nói.</w:t>
      </w:r>
    </w:p>
    <w:p>
      <w:pPr>
        <w:pStyle w:val="BodyText"/>
      </w:pPr>
      <w:r>
        <w:t xml:space="preserve">- Nhất định phải làm lãnh đạo tỉnh hài lòng. Anh yên tâm, có lẽ chỉ là chuyện nhận lỗi mà thôi, còn vẻ sở anh vẫn có thể tiếp tục công tác mà.</w:t>
      </w:r>
    </w:p>
    <w:p>
      <w:pPr>
        <w:pStyle w:val="BodyText"/>
      </w:pPr>
      <w:r>
        <w:t xml:space="preserve">Đã xác định được cách làm, lão Ngưu không phải ra mặt, ai gây chuyện thì tự đi mà giải quyết. Nghĩ đến bị Tôn Hoành Vũ châm chọc, lão Ngưu rất bực tức. Nhưng y cũng bất đắc dĩ, tên Vương Quốc Hoa kia là thường vụ tỉnh ủy, y không thể chống đối được. Việc này dù cho lão Thái có động tay chân đối phó được nhất thời nhưng cuộc sống sau này có thể yên ổn sao? việc này dù giờ có ỉm đi cũng sẽ có người hăng hái nhiệt tình dựa vào đó kiếm cớ báo cáo với lãnh đạo.</w:t>
      </w:r>
    </w:p>
    <w:p>
      <w:pPr>
        <w:pStyle w:val="BodyText"/>
      </w:pPr>
      <w:r>
        <w:t xml:space="preserve">Lão Ngưu đoán không sai, Tôn Hoành Vũ quả nhiên gọi điện cho Vương Quốc Hoa. Vương Quốc Hoa bị đánh thức nên giọng điệu khá khó chịu hỏi.</w:t>
      </w:r>
    </w:p>
    <w:p>
      <w:pPr>
        <w:pStyle w:val="BodyText"/>
      </w:pPr>
      <w:r>
        <w:t xml:space="preserve">- Ai? Có việc gì?</w:t>
      </w:r>
    </w:p>
    <w:p>
      <w:pPr>
        <w:pStyle w:val="BodyText"/>
      </w:pPr>
      <w:r>
        <w:t xml:space="preserve">Tôn Hoành Vũ thấy giọng điệu không đúng càng vui vẻ, y vội vàng giải thích một phen. Kết luận là bên trong Cục công an thành phố có một bộ phận đồng chí lạm dụng chức quyền nhưng y cũng có khó xử của mình.</w:t>
      </w:r>
    </w:p>
    <w:p>
      <w:pPr>
        <w:pStyle w:val="BodyText"/>
      </w:pPr>
      <w:r>
        <w:t xml:space="preserve">- Có đồng chí cá biệt tôi không tiện trực tiếp xử lý. Tôi đã thông báo với giám đốc sở công an – Ngưu Căn Hoa, có lẽ y có thể xử lý được.</w:t>
      </w:r>
    </w:p>
    <w:p>
      <w:pPr>
        <w:pStyle w:val="BodyText"/>
      </w:pPr>
      <w:r>
        <w:t xml:space="preserve">Từ chức quyền mà nói Tôn Hoành Vũ muốn làm rắn thì y nhất định có quyền xử lý. Tên này có ý đặt mình ra ngoài vụ việc và đẩy họa cho người khác. Nói tóm lại việc không có chút quan hệ gì với Tôn Hoành Vũ cả, đều là của người khác.</w:t>
      </w:r>
    </w:p>
    <w:p>
      <w:pPr>
        <w:pStyle w:val="BodyText"/>
      </w:pPr>
      <w:r>
        <w:t xml:space="preserve">Vương Quốc Hoa nghe y nói vậy cũng tức tối, hắn lớn tiếng nói.</w:t>
      </w:r>
    </w:p>
    <w:p>
      <w:pPr>
        <w:pStyle w:val="BodyText"/>
      </w:pPr>
      <w:r>
        <w:t xml:space="preserve">- Anh là bí thư đảng ủy thành phố Nông Châu mà không có quyền xử lý sao? Anh nghĩ tôi là phó chủ tịch tỉnh từ trên trời rơi xuống ư? Anh không xử lý tốt thì tôi xử lý, tôi cũng từng làm bí thư thị ủy đó.</w:t>
      </w:r>
    </w:p>
    <w:p>
      <w:pPr>
        <w:pStyle w:val="BodyText"/>
      </w:pPr>
      <w:r>
        <w:t xml:space="preserve">Tôn Hoành Vũ thiếu chút nữa làm rơi máy điện thoại xuống đất, tên Vương Quốc Hoa này đúng là rất xảo quyệt, khó đối phó.</w:t>
      </w:r>
    </w:p>
    <w:p>
      <w:pPr>
        <w:pStyle w:val="BodyText"/>
      </w:pPr>
      <w:r>
        <w:t xml:space="preserve">- Cái này, tôi sẽ đi tìm đồng chí Ngưu Căn Hoa, chúng tôi cùng xử lý việc này. Việc này có ảnh hưởng rất xấu, việc lạm dụng chức quyền sẽ mang lại nguy hại lớn. Thị ủy, Sở công an cũng đều coi trọng.</w:t>
      </w:r>
    </w:p>
    <w:p>
      <w:pPr>
        <w:pStyle w:val="BodyText"/>
      </w:pPr>
      <w:r>
        <w:t xml:space="preserve">Tôn Hoành Vũ đành đưa biện pháp xử lý chung.</w:t>
      </w:r>
    </w:p>
    <w:p>
      <w:pPr>
        <w:pStyle w:val="BodyText"/>
      </w:pPr>
      <w:r>
        <w:t xml:space="preserve">- Cứ như vậy đi.</w:t>
      </w:r>
    </w:p>
    <w:p>
      <w:pPr>
        <w:pStyle w:val="BodyText"/>
      </w:pPr>
      <w:r>
        <w:t xml:space="preserve">Vương Quốc Hoa cũng không thể ép người quá đáng. Đối phương là bí thư thị ủy Nông Châu, là người đứng đầu một thành phố. Từ quyền lực mà nói, quyền lực của Vương Quốc Hoa còn chưa thể ảnh hưởng được đối phương là bao.</w:t>
      </w:r>
    </w:p>
    <w:p>
      <w:pPr>
        <w:pStyle w:val="BodyText"/>
      </w:pPr>
      <w:r>
        <w:t xml:space="preserve">- Cái này, phó chủ tịch Vương còn chỉ thị gì không?</w:t>
      </w:r>
    </w:p>
    <w:p>
      <w:pPr>
        <w:pStyle w:val="BodyText"/>
      </w:pPr>
      <w:r>
        <w:t xml:space="preserve">Tôn Hoành Vũ thở dài một hơi.</w:t>
      </w:r>
    </w:p>
    <w:p>
      <w:pPr>
        <w:pStyle w:val="BodyText"/>
      </w:pPr>
      <w:r>
        <w:t xml:space="preserve">- Đáng phê bình phê bình, đáng giáo dục giáo dục. Nhận thức sai lầm, chịu nhận lỗi, bồi thường tổn thất, vãn hồi ảnh hưởng.</w:t>
      </w:r>
    </w:p>
    <w:p>
      <w:pPr>
        <w:pStyle w:val="BodyText"/>
      </w:pPr>
      <w:r>
        <w:t xml:space="preserve">Vương Quốc Hoa nói một tràng, Tôn Hoành Vũ có chút thất vọng, không đúng rồi, không nên là như vậy chứ? Tên Vương Quốc Hoa này không phải rất cứng sao? Sao lần này có vẻ như muốn giơ cao đánh khẽ?</w:t>
      </w:r>
    </w:p>
    <w:p>
      <w:pPr>
        <w:pStyle w:val="BodyText"/>
      </w:pPr>
      <w:r>
        <w:t xml:space="preserve">Y không dám hỏi nhiều, đành phải tỏ vẻ.</w:t>
      </w:r>
    </w:p>
    <w:p>
      <w:pPr>
        <w:pStyle w:val="BodyText"/>
      </w:pPr>
      <w:r>
        <w:t xml:space="preserve">- Xin mời phó chủ tịch yên tâm.</w:t>
      </w:r>
    </w:p>
    <w:p>
      <w:pPr>
        <w:pStyle w:val="BodyText"/>
      </w:pPr>
      <w:r>
        <w:t xml:space="preserve">Dập máy Tôn Hoành Vũ cảm thấy đây đúng là tai ương tự nhiên ập đến. y vốn định đi vòng vèo, ai nghĩ tên Vương Quốc Hoa kia lại vung kim đâm tới. Gì mà anh xử lý không tốt thì tôi làm, nói dễ nghe là nhắc nhở, nói khó nghe thì đó là lãnh đạo tỉnh đang nghi ngờ năng lực của Tôn Hoành Vũ. Nghi ngờ năng lực khống chế toàn cục của anh. Tôn Hoành Vũ cảm thấy mình rất oan uổng, mẹ nó chứ đây là tỉnh thành, trên đầu có một đống ông bà, mình làm bí thư cũng rất khổ. Mặc kệ nói như thế nào cái mũ này bị chụp xuống, mình phải tìm các giải thích. May Vương Quốc Hoa kia không phải người không nói lý, mình cũng nhạy bén xin chỉ thị nếu không việc này có lẽ bị ảnh hưởng lớn. Xem ra ý của Vương Quốc Hoa cũng là muốn khống chế ảnh hưởng, từ góc độ này nhìn thì đó cũng không phải lãnh đạo khó nói chuyện.</w:t>
      </w:r>
    </w:p>
    <w:p>
      <w:pPr>
        <w:pStyle w:val="BodyText"/>
      </w:pPr>
      <w:r>
        <w:t xml:space="preserve">Đừng nghe lời đồn rất khó nghe, nói Vương Quốc Hoa rất bá đạo; nhưng theo Tôn Hoành Vũ thấy Vương Quốc Hoa này làm việc gì cũng có chừng mực. Ví dụ như việc ở Sở lâm nghiệp kiếm được dự án từ bộ về, tất cả đều do một tay Vương Quốc Hoa xử lý. Nếu là người khác làm việc này có lẽ còn không thể vào được văn phòng một tên cục trưởng ở Bộ lâm nghiệp. Chuyện khó như vậy Vương Quốc Hoa làm xong, Chu Bồi Tiêu kia nhảy lên nhảy xuống đòi kiếm phần, Vương Quốc Hoa nếu cứ thế đáp ứng thì sau này còn làm việc như thế nào nữa?</w:t>
      </w:r>
    </w:p>
    <w:p>
      <w:pPr>
        <w:pStyle w:val="BodyText"/>
      </w:pPr>
      <w:r>
        <w:t xml:space="preserve">Chuyện bạn gái thư ký Vương Quốc Hoa bị đánh lần trước là do nó tự mình tìm đến Vương Quốc Hoa, không phải Vương Quốc Hoa chủ động. Từ kết quả hiện nay nhìn có thể nói thái độ Vương Quốc Hoa khá cứng nhưng mấy ngày qua cũng không quá chú ý việc này.</w:t>
      </w:r>
    </w:p>
    <w:p>
      <w:pPr>
        <w:pStyle w:val="BodyText"/>
      </w:pPr>
      <w:r>
        <w:t xml:space="preserve">Tổng kết một phen, Tôn Hoành Vũ đột nhiên cảm thấy được mình phát hiện ra gì đó. Giản Trường Thanh đã gần tới tuổi, đến 58 lui về tuyến hai là quy định bắt buộc. Giản Trường Thanh vậy chỉ còn có hơn năm nữa.</w:t>
      </w:r>
    </w:p>
    <w:p>
      <w:pPr>
        <w:pStyle w:val="BodyText"/>
      </w:pPr>
      <w:r>
        <w:t xml:space="preserve">Tôn Hoành Vũ đột nhiên ý thức được đây có lẽ là một cơ hội. Trước hết tạo quan hệ với Vương Quốc Hoa, sau đó mình tiếp cận với bí thư Lãnh. Tôn Hoành Vũ tuy là đứng phía Giản Trường Thanh nhưng không phải nhân vật trung tâm.</w:t>
      </w:r>
    </w:p>
    <w:p>
      <w:pPr>
        <w:pStyle w:val="BodyText"/>
      </w:pPr>
      <w:r>
        <w:t xml:space="preserve">Khi Hồ Lỵ trở về, trên xe đã có thêm Hồ Vân. Hai chị em ngoài mặt vui vẻ nhưng trong lòng lại đang thầm có tính toán riêng. Hồ Vân mặt dày đi theo, trên đường còn không ngừng hỏi về Vương Quốc Hoa.</w:t>
      </w:r>
    </w:p>
    <w:p>
      <w:pPr>
        <w:pStyle w:val="BodyText"/>
      </w:pPr>
      <w:r>
        <w:t xml:space="preserve">Hồ Lỵ có hỏi mới nói, cuối cùng có chút buồn bực nói:</w:t>
      </w:r>
    </w:p>
    <w:p>
      <w:pPr>
        <w:pStyle w:val="BodyText"/>
      </w:pPr>
      <w:r>
        <w:t xml:space="preserve">- Chị hỏi thẳng như vậy làm gì? Chị còn định tranh lần nữa sao?</w:t>
      </w:r>
    </w:p>
    <w:p>
      <w:pPr>
        <w:pStyle w:val="BodyText"/>
      </w:pPr>
      <w:r>
        <w:t xml:space="preserve">Hồ Vân không tức mà còn cười nói.</w:t>
      </w:r>
    </w:p>
    <w:p>
      <w:pPr>
        <w:pStyle w:val="BodyText"/>
      </w:pPr>
      <w:r>
        <w:t xml:space="preserve">- Không đến mức đó, nói ra thì chị gặp hắn trước, nếu không phải lúc ấy do dự một chút thì hắn đã lên giường rồi.</w:t>
      </w:r>
    </w:p>
    <w:p>
      <w:pPr>
        <w:pStyle w:val="BodyText"/>
      </w:pPr>
      <w:r>
        <w:t xml:space="preserve">Hồ Lỵ vội vàng phanh gấp trừng mắt nói:</w:t>
      </w:r>
    </w:p>
    <w:p>
      <w:pPr>
        <w:pStyle w:val="BodyText"/>
      </w:pPr>
      <w:r>
        <w:t xml:space="preserve">- Chị có ý gì?</w:t>
      </w:r>
    </w:p>
    <w:p>
      <w:pPr>
        <w:pStyle w:val="BodyText"/>
      </w:pPr>
      <w:r>
        <w:t xml:space="preserve">Hồ Vân không giấu, cô ả nói toàn bộ việc ở quán café không giấu một chi tiết nào. Ý của cô ả là Hồ Lỵ không thể trói chặt Vương Quốc Hoa. Cuối cùng ả còn kết luận.</w:t>
      </w:r>
    </w:p>
    <w:p>
      <w:pPr>
        <w:pStyle w:val="BodyText"/>
      </w:pPr>
      <w:r>
        <w:t xml:space="preserve">- Người khác có lợi không bằng hai chúng ta cùng lên trói chặt hắn, sau này sẽ có không ít chỗ tốt.</w:t>
      </w:r>
    </w:p>
    <w:p>
      <w:pPr>
        <w:pStyle w:val="BodyText"/>
      </w:pPr>
      <w:r>
        <w:t xml:space="preserve">Hồ Lỵ tức tối tiện tay cầm túi khăn giấy ném đến, Hồ Vân đáp lại.</w:t>
      </w:r>
    </w:p>
    <w:p>
      <w:pPr>
        <w:pStyle w:val="BodyText"/>
      </w:pPr>
      <w:r>
        <w:t xml:space="preserve">- Em đừng kích động, cứ suy nghĩ kỹ đi. Hắn đã có vợ, chị và em là gì chứ? Đừng nghĩ tốt quá, đàn ông đều là như vậy đấy. Ai biết em có thể ở bên hắn bao lâu?</w:t>
      </w:r>
    </w:p>
    <w:p>
      <w:pPr>
        <w:pStyle w:val="BodyText"/>
      </w:pPr>
      <w:r>
        <w:t xml:space="preserve">Lời này không dễ nghe nhưng là thật. Hồ Lỵ cũng cho rằng như vậy, tay từ từ buông túi, mặt cũng lộ vẻ khó xử. Hai chị em không có tình cảm sâu sắc gì, Hồ Vân muốn xen vào chính là vì lợi ích.</w:t>
      </w:r>
    </w:p>
    <w:p>
      <w:pPr>
        <w:pStyle w:val="BodyText"/>
      </w:pPr>
      <w:r>
        <w:t xml:space="preserve">Hồ Lỵ chỉ là cảm thấy ở bên Vương Quốc Hoa rất vui vẻ, còn có một điểm là hắn có nhiều chiêu trò. Mà điểm quan trọng nhất là tối qua Vương Quốc Hoa đơn giản gọi điện một cuộc sau đó có thể đợi kết quả. Chuyện đó khiến Hồ Lỵ phải một lần nữa xác định quan hệ với Vương Quốc Hoa.</w:t>
      </w:r>
    </w:p>
    <w:p>
      <w:pPr>
        <w:pStyle w:val="BodyText"/>
      </w:pPr>
      <w:r>
        <w:t xml:space="preserve">- Chị muốn gì?</w:t>
      </w:r>
    </w:p>
    <w:p>
      <w:pPr>
        <w:pStyle w:val="BodyText"/>
      </w:pPr>
      <w:r>
        <w:t xml:space="preserve">Hồ Lỵ cân nhắc một phen mới nói. Hồ Vân cười nói:</w:t>
      </w:r>
    </w:p>
    <w:p>
      <w:pPr>
        <w:pStyle w:val="BodyText"/>
      </w:pPr>
      <w:r>
        <w:t xml:space="preserve">- Chị muốn quán kia, mua trả góp. Chuyện này đối với hắn mà nói cũng không phải việc gì khó.</w:t>
      </w:r>
    </w:p>
    <w:p>
      <w:pPr>
        <w:pStyle w:val="BodyText"/>
      </w:pPr>
      <w:r>
        <w:t xml:space="preserve">Hồ Lỵ do dự một chút, cuối cùng nói:</w:t>
      </w:r>
    </w:p>
    <w:p>
      <w:pPr>
        <w:pStyle w:val="BodyText"/>
      </w:pPr>
      <w:r>
        <w:t xml:space="preserve">- Đối tốt với mẹ tôi, còn có, không cho chị chủ động.</w:t>
      </w:r>
    </w:p>
    <w:p>
      <w:pPr>
        <w:pStyle w:val="BodyText"/>
      </w:pPr>
      <w:r>
        <w:t xml:space="preserve">Hồ Vân thoáng do dự rồi gật đầu đáp ứng.</w:t>
      </w:r>
    </w:p>
    <w:p>
      <w:pPr>
        <w:pStyle w:val="BodyText"/>
      </w:pPr>
      <w:r>
        <w:t xml:space="preserve">- Được, chị sẽ không chủ động. Đúng rồi, chị để vali ở sau xe đó.</w:t>
      </w:r>
    </w:p>
    <w:p>
      <w:pPr>
        <w:pStyle w:val="BodyText"/>
      </w:pPr>
      <w:r>
        <w:t xml:space="preserve">Hồ Lỵ vậy mới biết Hồ Vân đã có dự mưu.</w:t>
      </w:r>
    </w:p>
    <w:p>
      <w:pPr>
        <w:pStyle w:val="Compact"/>
      </w:pPr>
      <w:r>
        <w:t xml:space="preserve">Ủng hộ chỉ với 1 click và 5s ! ()</w:t>
      </w:r>
      <w:r>
        <w:br w:type="textWrapping"/>
      </w:r>
      <w:r>
        <w:br w:type="textWrapping"/>
      </w:r>
    </w:p>
    <w:p>
      <w:pPr>
        <w:pStyle w:val="Heading2"/>
      </w:pPr>
      <w:bookmarkStart w:id="804" w:name="chương-791"/>
      <w:bookmarkEnd w:id="804"/>
      <w:r>
        <w:t xml:space="preserve">782. Chương 791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791</w:t>
      </w:r>
    </w:p>
    <w:p>
      <w:pPr>
        <w:pStyle w:val="BodyText"/>
      </w:pPr>
      <w:r>
        <w:t xml:space="preserve">Dịch: AND</w:t>
      </w:r>
    </w:p>
    <w:p>
      <w:pPr>
        <w:pStyle w:val="BodyText"/>
      </w:pPr>
      <w:r>
        <w:t xml:space="preserve">Nguồn: metruyen.com</w:t>
      </w:r>
    </w:p>
    <w:p>
      <w:pPr>
        <w:pStyle w:val="BodyText"/>
      </w:pPr>
      <w:r>
        <w:t xml:space="preserve">Xe tới nơi nhưng Vương Quốc Hoa đã đi. Điều này làm cho Hồ Lỵ âm thầm cao hứng một chút. Thật lòng mà nói Hồ Lỵ không thích Hồ Vân đến. Chẳng qua căn cứ tục lệ nếu không để ả tới ở, ả nhất định sẽ nói với bố mẹ, cuối cùng cô vẫn phải cho ả vào ở cùng mình.</w:t>
      </w:r>
    </w:p>
    <w:p>
      <w:pPr>
        <w:pStyle w:val="BodyText"/>
      </w:pPr>
      <w:r>
        <w:t xml:space="preserve">….</w:t>
      </w:r>
    </w:p>
    <w:p>
      <w:pPr>
        <w:pStyle w:val="BodyText"/>
      </w:pPr>
      <w:r>
        <w:t xml:space="preserve">Khương Kiệt gọi tới tỏ vẻ muốn mời khách ăn cơm. Vương Quốc Hoa phải nhận lời, hắn đứng lên mặc quần áo thấy khá nhăn nên dứt khoát đi về chỗ ở rồi tắm qua.</w:t>
      </w:r>
    </w:p>
    <w:p>
      <w:pPr>
        <w:pStyle w:val="BodyText"/>
      </w:pPr>
      <w:r>
        <w:t xml:space="preserve">Có lẽ do tiêu hao quá lớn nên hắn tắm xong mà vẫn phải ngồi trên ghế thở hổn hển.</w:t>
      </w:r>
    </w:p>
    <w:p>
      <w:pPr>
        <w:pStyle w:val="BodyText"/>
      </w:pPr>
      <w:r>
        <w:t xml:space="preserve">Đến tời gian, Vương Quốc Hoa bảo Huệ Trân an bài một chiếc xe, người phụ nữ này tìm một xe Audi tới. Vương Quốc Hoa không nói gì mà cứ thế lên xe đi. Nhìn xe biến mất, Huệ Trân hỏi A Anh:</w:t>
      </w:r>
    </w:p>
    <w:p>
      <w:pPr>
        <w:pStyle w:val="BodyText"/>
      </w:pPr>
      <w:r>
        <w:t xml:space="preserve">- Lãnh đạo gần đây thế nào?</w:t>
      </w:r>
    </w:p>
    <w:p>
      <w:pPr>
        <w:pStyle w:val="BodyText"/>
      </w:pPr>
      <w:r>
        <w:t xml:space="preserve">A Anh khó hiểu nói:</w:t>
      </w:r>
    </w:p>
    <w:p>
      <w:pPr>
        <w:pStyle w:val="BodyText"/>
      </w:pPr>
      <w:r>
        <w:t xml:space="preserve">- Vẫn như vậy?</w:t>
      </w:r>
    </w:p>
    <w:p>
      <w:pPr>
        <w:pStyle w:val="BodyText"/>
      </w:pPr>
      <w:r>
        <w:t xml:space="preserve">Hồ Lỵ cúi đầu suy nghĩ một chút mới lẩm bẩm nói.</w:t>
      </w:r>
    </w:p>
    <w:p>
      <w:pPr>
        <w:pStyle w:val="BodyText"/>
      </w:pPr>
      <w:r>
        <w:t xml:space="preserve">- Sao không có hiệu quả nhỉ?</w:t>
      </w:r>
    </w:p>
    <w:p>
      <w:pPr>
        <w:pStyle w:val="BodyText"/>
      </w:pPr>
      <w:r>
        <w:t xml:space="preserve">Ả lại nhìn làn da không quá trắng của Vương Quốc Hoa, mặt và mông đều hơi nhọn, hơn nữa mông kia vểnh cao kia, Hồ Lỵ thoáng nghĩ đôi chút. Lần trước bị nhắc nhở nhưng Hồ Lỵ vẫn không từ bỏ ý đồ của mình. Nguyên tắc của cô ả là có thể làm cho lãnh đạo ở trong nhà khách hài lòng. Nếu Vương Quốc Hoa là ông già thì không nói, một người mới có hơn 30 sao lại không có ham muốn nhỉ?</w:t>
      </w:r>
    </w:p>
    <w:p>
      <w:pPr>
        <w:pStyle w:val="BodyText"/>
      </w:pPr>
      <w:r>
        <w:t xml:space="preserve">Khương Kiệt mời khách ở khách sạn Nông Châu, Vương Quốc Hoa vừa dừng xe, Khương Kiệt đã xuất hiện. Hắn cười hì hì bắt chuyện.</w:t>
      </w:r>
    </w:p>
    <w:p>
      <w:pPr>
        <w:pStyle w:val="BodyText"/>
      </w:pPr>
      <w:r>
        <w:t xml:space="preserve">- Chủ tịch tỉnh Quốc Hoa đến.</w:t>
      </w:r>
    </w:p>
    <w:p>
      <w:pPr>
        <w:pStyle w:val="BodyText"/>
      </w:pPr>
      <w:r>
        <w:t xml:space="preserve">Vương Quốc Hoa đóng cửa quay đầu lại nói:</w:t>
      </w:r>
    </w:p>
    <w:p>
      <w:pPr>
        <w:pStyle w:val="BodyText"/>
      </w:pPr>
      <w:r>
        <w:t xml:space="preserve">- Không đến muộn chứ?</w:t>
      </w:r>
    </w:p>
    <w:p>
      <w:pPr>
        <w:pStyle w:val="BodyText"/>
      </w:pPr>
      <w:r>
        <w:t xml:space="preserve">- Không có, là tôi tới sớm.</w:t>
      </w:r>
    </w:p>
    <w:p>
      <w:pPr>
        <w:pStyle w:val="BodyText"/>
      </w:pPr>
      <w:r>
        <w:t xml:space="preserve">Khương Kiệt vừa nói vừa vội vàng mời vào. Ở dưới lầu đã có thêm một người đàn ông trung niên béo lùi cười nói.</w:t>
      </w:r>
    </w:p>
    <w:p>
      <w:pPr>
        <w:pStyle w:val="BodyText"/>
      </w:pPr>
      <w:r>
        <w:t xml:space="preserve">- Chào mừng chủ tịch Vương đến.</w:t>
      </w:r>
    </w:p>
    <w:p>
      <w:pPr>
        <w:pStyle w:val="BodyText"/>
      </w:pPr>
      <w:r>
        <w:t xml:space="preserve">Khương Kiệt giới thiệu.</w:t>
      </w:r>
    </w:p>
    <w:p>
      <w:pPr>
        <w:pStyle w:val="BodyText"/>
      </w:pPr>
      <w:r>
        <w:t xml:space="preserve">- Bao Đại Minh –- Tổng giám đốc khách sạn này, việc tiếp đón ở văn phòng về cơ bản đặt ở đây.</w:t>
      </w:r>
    </w:p>
    <w:p>
      <w:pPr>
        <w:pStyle w:val="BodyText"/>
      </w:pPr>
      <w:r>
        <w:t xml:space="preserve">Vương Quốc Hoa rất cho thể diện đưa tay ra.</w:t>
      </w:r>
    </w:p>
    <w:p>
      <w:pPr>
        <w:pStyle w:val="BodyText"/>
      </w:pPr>
      <w:r>
        <w:t xml:space="preserve">- Làm phiền anh phải đợi.</w:t>
      </w:r>
    </w:p>
    <w:p>
      <w:pPr>
        <w:pStyle w:val="BodyText"/>
      </w:pPr>
      <w:r>
        <w:t xml:space="preserve">- Không có gì, không có gì, mời chủ tịch Vương.</w:t>
      </w:r>
    </w:p>
    <w:p>
      <w:pPr>
        <w:pStyle w:val="BodyText"/>
      </w:pPr>
      <w:r>
        <w:t xml:space="preserve">Bao Đại Minh nhìn trông rất bình thường nhưng có thể làm tổng giám đốc ở đây thì đâu thể bình thường được.</w:t>
      </w:r>
    </w:p>
    <w:p>
      <w:pPr>
        <w:pStyle w:val="BodyText"/>
      </w:pPr>
      <w:r>
        <w:t xml:space="preserve">Phòng ăn ở tầng hai, đó là một phòng rộng nhất khách sạn. Vương Quốc Hoa tiến vào, bên trong đã có người ngồi. Thấy Tôn Hoành Vũ ở trong, Vương Quốc Hoa quay đầu lại có chút tức giận nhìn Khương Kiệt.</w:t>
      </w:r>
    </w:p>
    <w:p>
      <w:pPr>
        <w:pStyle w:val="BodyText"/>
      </w:pPr>
      <w:r>
        <w:t xml:space="preserve">Khương Kiệt vội vàng nhỏ giọng nói.</w:t>
      </w:r>
    </w:p>
    <w:p>
      <w:pPr>
        <w:pStyle w:val="BodyText"/>
      </w:pPr>
      <w:r>
        <w:t xml:space="preserve">- Tôi đã xin chỉ thị của lãnh đạo.</w:t>
      </w:r>
    </w:p>
    <w:p>
      <w:pPr>
        <w:pStyle w:val="BodyText"/>
      </w:pPr>
      <w:r>
        <w:t xml:space="preserve">Vương Quốc Hoa mỉm cười. Hắn đây là cố ý mà thôi. chứ hắn biết nếu Lãnh Vũ không gật đầu thì Khương Kiệt không dám xằng bậy.</w:t>
      </w:r>
    </w:p>
    <w:p>
      <w:pPr>
        <w:pStyle w:val="BodyText"/>
      </w:pPr>
      <w:r>
        <w:t xml:space="preserve">Cục diện hôm nay là do Ngưu Căn Hoa xử lý. Sở công an bố trí một người vào Cục công an là không dễ, Tôn Hoành Vũ gọi điện tới chuyển đạt lại ý của Vương Quốc Hoa, Ngưu Căn Hoa vừa nghe cũng hiểu tên họ Thái kia có thể giữ được. Y vội vàng tìm quan hệ cuối cùng tìm được Khương Kiệt.</w:t>
      </w:r>
    </w:p>
    <w:p>
      <w:pPr>
        <w:pStyle w:val="BodyText"/>
      </w:pPr>
      <w:r>
        <w:t xml:space="preserve">Vương Quốc Hoa lúc này mới không hề khách khí ngồi vào chính giữa. hắn ngồi xuống, một em trẻ tuổi đi lên rót trà, Vương Quốc Hoa nhìn thoáng qua Bao Đại Minh nhưng không nói gì. Bao Đại Minh lập tức đưa tay ra hiệu, mấy cô em đứng sau phục vụ lập tức đi ra. Bao Đại Minh mỉm cười nói.</w:t>
      </w:r>
    </w:p>
    <w:p>
      <w:pPr>
        <w:pStyle w:val="BodyText"/>
      </w:pPr>
      <w:r>
        <w:t xml:space="preserve">- Các vị lãnh đạo ngồi nói chuyện, lát tôi lên hỏi lãnh đạo muốn dùng gì.</w:t>
      </w:r>
    </w:p>
    <w:p>
      <w:pPr>
        <w:pStyle w:val="BodyText"/>
      </w:pPr>
      <w:r>
        <w:t xml:space="preserve">Vừa nói y cũng đi ra ngoài.</w:t>
      </w:r>
    </w:p>
    <w:p>
      <w:pPr>
        <w:pStyle w:val="BodyText"/>
      </w:pPr>
      <w:r>
        <w:t xml:space="preserve">Vương Quốc Hoa ngồi, Khương Kiệt cũng ngồi, bốn vị khác đều đứng. Lão THái nhìn người khác rồi đi lên cúi đầu nói chuyện.</w:t>
      </w:r>
    </w:p>
    <w:p>
      <w:pPr>
        <w:pStyle w:val="BodyText"/>
      </w:pPr>
      <w:r>
        <w:t xml:space="preserve">- Chủ tịch Vương, tôi đến nhận sai với ngài, do tôi dạy dỗ con không được tốt.</w:t>
      </w:r>
    </w:p>
    <w:p>
      <w:pPr>
        <w:pStyle w:val="BodyText"/>
      </w:pPr>
      <w:r>
        <w:t xml:space="preserve">Vương Quốc Hoa khoát tay chặn lại:</w:t>
      </w:r>
    </w:p>
    <w:p>
      <w:pPr>
        <w:pStyle w:val="BodyText"/>
      </w:pPr>
      <w:r>
        <w:t xml:space="preserve">- Được rồi, không cần nói nữa, dù sao cũng chưa tạo thành ảnh hưởng quá xấu. Nhưng việc trấn an chủ quán cần phải làm, cần bồi thường, xin lỗi cũng phải làm. Sau này nhất định phải chú ý, không thể ỷ vào quyền lực trong tay mà làm bậy.</w:t>
      </w:r>
    </w:p>
    <w:p>
      <w:pPr>
        <w:pStyle w:val="BodyText"/>
      </w:pPr>
      <w:r>
        <w:t xml:space="preserve">Bốn người đến đây có cấp bậc cũng không thấp. Một bí thư thành phố Nông Châu, một giám đốc Sở công an, một chính ủy, một cục trưởng Cục công an thành phố. Tôn Hoành Vũ không phải thường vụ tỉnh ủy nên coi như thấp hơn Vương Quốc Hoa nửa bậc, y hạ thấp tư thế xuất hiện coi như là rất nể mặt Vương Quốc Hoa. Càng quan trọng hơn là Lãnh Vũ muốn khống chế cục diện toàn tỉnh, y cần Vương Quốc Hoa phối hợp.</w:t>
      </w:r>
    </w:p>
    <w:p>
      <w:pPr>
        <w:pStyle w:val="BodyText"/>
      </w:pPr>
      <w:r>
        <w:t xml:space="preserve">Không khí vốn khẩn trương rất nhanh được thả lỏng. Khương Kiệt không nghĩ chuyện diễn ra thuận lợi như vậy. Về phần họ Thái thì đương nhiên biết nên nói như thế nào. Quán kia nhất định có quan hệ với Vương Quốc Hoa, nếu không dựa vào gì hắn đến đó. Lãnh đạo muốn tìm một nơi tốt một chút thì có gì là khó chứ?</w:t>
      </w:r>
    </w:p>
    <w:p>
      <w:pPr>
        <w:pStyle w:val="BodyText"/>
      </w:pPr>
      <w:r>
        <w:t xml:space="preserve">Vương Quốc Hoa cũng không hy vọng việc này ầm lên, hắn cũng đã đánh người, việc này có ai biết sẽ tạo thành ảnh hưởng xấu.</w:t>
      </w:r>
    </w:p>
    <w:p>
      <w:pPr>
        <w:pStyle w:val="BodyText"/>
      </w:pPr>
      <w:r>
        <w:t xml:space="preserve">Tôn Hoành Vũ nhân cơ hội báo cáo tiếp.</w:t>
      </w:r>
    </w:p>
    <w:p>
      <w:pPr>
        <w:pStyle w:val="BodyText"/>
      </w:pPr>
      <w:r>
        <w:t xml:space="preserve">- Chủ tịch Vương, vụ án của con tôi bên tòa án đã có ý kiến sơ bộ. Đầu tiên toàn bộ trách nhiệm đều do bên đánh người, tiếp theo cân nhắc bọn họ tự thú nên có tình tiết giảm nhẹ.</w:t>
      </w:r>
    </w:p>
    <w:p>
      <w:pPr>
        <w:pStyle w:val="BodyText"/>
      </w:pPr>
      <w:r>
        <w:t xml:space="preserve">- Việc này cứ để bên chuyên môn làm. Chỉ cần phù hợp trình tự là được.</w:t>
      </w:r>
    </w:p>
    <w:p>
      <w:pPr>
        <w:pStyle w:val="BodyText"/>
      </w:pPr>
      <w:r>
        <w:t xml:space="preserve">Vương Quốc Hoa lạnh nhạt nói. Hắn vốn không muốn dễ dàng bỏ qua mấy tên kia nhưng Lãnh Vũ đã có ám chỉ, hắn đành phải chấp nhận.</w:t>
      </w:r>
    </w:p>
    <w:p>
      <w:pPr>
        <w:pStyle w:val="BodyText"/>
      </w:pPr>
      <w:r>
        <w:t xml:space="preserve">Vương Quốc Hoa có thể giải thích Lãnh Vũ sao làm như vậy.</w:t>
      </w:r>
    </w:p>
    <w:p>
      <w:pPr>
        <w:pStyle w:val="BodyText"/>
      </w:pPr>
      <w:r>
        <w:t xml:space="preserve">- Tôi đi gọi đồ ăn.</w:t>
      </w:r>
    </w:p>
    <w:p>
      <w:pPr>
        <w:pStyle w:val="BodyText"/>
      </w:pPr>
      <w:r>
        <w:t xml:space="preserve">Khương Kiệt chủ động đứng lên. y mở cửa ra, Bao Đại Minh đã chờ ở ngoài. Y một lần nữa tiến vào nói:</w:t>
      </w:r>
    </w:p>
    <w:p>
      <w:pPr>
        <w:pStyle w:val="BodyText"/>
      </w:pPr>
      <w:r>
        <w:t xml:space="preserve">- Chủ tịch Vương, hôm nay ngài là nhân vật chính, là tôi gọi món hay là ngài.</w:t>
      </w:r>
    </w:p>
    <w:p>
      <w:pPr>
        <w:pStyle w:val="BodyText"/>
      </w:pPr>
      <w:r>
        <w:t xml:space="preserve">- Tôi thế nào cũng được. Anh hỏi các đồng chí khác.</w:t>
      </w:r>
    </w:p>
    <w:p>
      <w:pPr>
        <w:pStyle w:val="BodyText"/>
      </w:pPr>
      <w:r>
        <w:t xml:space="preserve">Khương Kiệt lập tức nói.</w:t>
      </w:r>
    </w:p>
    <w:p>
      <w:pPr>
        <w:pStyle w:val="BodyText"/>
      </w:pPr>
      <w:r>
        <w:t xml:space="preserve">- Bao Đại Minh, anh cứ tự bố trí, hôm nay là do đồng chí Căn Hoa mời khách.</w:t>
      </w:r>
    </w:p>
    <w:p>
      <w:pPr>
        <w:pStyle w:val="BodyText"/>
      </w:pPr>
      <w:r>
        <w:t xml:space="preserve">Y nói như vậy cũng không ai phản đối.</w:t>
      </w:r>
    </w:p>
    <w:p>
      <w:pPr>
        <w:pStyle w:val="BodyText"/>
      </w:pPr>
      <w:r>
        <w:t xml:space="preserve">- Vậy tôi sẽ chọn món, nhưng lãnh đạo cũng nên cho biết muốn uống rượu gì chứ?</w:t>
      </w:r>
    </w:p>
    <w:p>
      <w:pPr>
        <w:pStyle w:val="BodyText"/>
      </w:pPr>
      <w:r>
        <w:t xml:space="preserve">Bao Đại Minh cẩn thận xin chỉ thị. Người khác không nói mà nhìn hết vào Vương Quốc Hoa.</w:t>
      </w:r>
    </w:p>
    <w:p>
      <w:pPr>
        <w:pStyle w:val="BodyText"/>
      </w:pPr>
      <w:r>
        <w:t xml:space="preserve">- Uống bia đi.</w:t>
      </w:r>
    </w:p>
    <w:p>
      <w:pPr>
        <w:pStyle w:val="BodyText"/>
      </w:pPr>
      <w:r>
        <w:t xml:space="preserve">Vương Quốc Hoa làm chủ đòi uống bia, hắn chủ yếu lo lát mấy người kia mời mình uống.</w:t>
      </w:r>
    </w:p>
    <w:p>
      <w:pPr>
        <w:pStyle w:val="BodyText"/>
      </w:pPr>
      <w:r>
        <w:t xml:space="preserve">- Có bia Đức, ngài thấy có nên uống loại này không?</w:t>
      </w:r>
    </w:p>
    <w:p>
      <w:pPr>
        <w:pStyle w:val="BodyText"/>
      </w:pPr>
      <w:r>
        <w:t xml:space="preserve">Vương Quốc Hoa nghe vậy cười nói:</w:t>
      </w:r>
    </w:p>
    <w:p>
      <w:pPr>
        <w:pStyle w:val="BodyText"/>
      </w:pPr>
      <w:r>
        <w:t xml:space="preserve">- Uống bia Sơn thủy đi, đây là sản phẩm của công ty rượu thành phố, chúng tôi cũng nên ủng hộ.</w:t>
      </w:r>
    </w:p>
    <w:p>
      <w:pPr>
        <w:pStyle w:val="BodyText"/>
      </w:pPr>
      <w:r>
        <w:t xml:space="preserve">Bao Đại Minh mở to mắt, khách sạn này không có bia đó, nguyên nhân là do cấp bậc thấp. Bia này có năm đồng một chia, khách đến đây ăn toàn tiêu tiền chùa thì ai muốn uống loại đó. Nhưng y vẫn cười nói.</w:t>
      </w:r>
    </w:p>
    <w:p>
      <w:pPr>
        <w:pStyle w:val="BodyText"/>
      </w:pPr>
      <w:r>
        <w:t xml:space="preserve">- Chủ tịch Vương rất quan tâm công ty của thành phố, đúng là làm tôi cảm động. Sau này có khách muốn uống bia tôi nhất định sẽ đề cử bia Sơn Thủy.</w:t>
      </w:r>
    </w:p>
    <w:p>
      <w:pPr>
        <w:pStyle w:val="BodyText"/>
      </w:pPr>
      <w:r>
        <w:t xml:space="preserve">Câu nịnh bợ rất rõ nhưng lại hợp với tình hình.</w:t>
      </w:r>
    </w:p>
    <w:p>
      <w:pPr>
        <w:pStyle w:val="BodyText"/>
      </w:pPr>
      <w:r>
        <w:t xml:space="preserve">Đồ ăn được mang lên rất nhanh đều là sơn hào hải vị đầy cả bàn. Vương Quốc Hoa uống hết ba chai rồi thôi không uống nữa. không phải hắn không uống được nữa chỉ là không muốn cho đám người kia mặt mũi nhiều quá. Mặt khác hắn về còn phải tự lái xe, uống thêm nữa chính là vượt quá quy định.</w:t>
      </w:r>
    </w:p>
    <w:p>
      <w:pPr>
        <w:pStyle w:val="BodyText"/>
      </w:pPr>
      <w:r>
        <w:t xml:space="preserve">Vương Quốc Hoa dừng uống, bữa ăn cũng dừng. Bao Đại Minh vào hỏi có cần mang cơm lên không, Vương Quốc Hoa tỏ vẻ không cần, cũng nên về. Mọi người đứng lên tiễn, Vương Quốc Hoa chặn lại.</w:t>
      </w:r>
    </w:p>
    <w:p>
      <w:pPr>
        <w:pStyle w:val="BodyText"/>
      </w:pPr>
      <w:r>
        <w:t xml:space="preserve">- Mọi người ăn tiếp, lão Bao tiễn tôi là được rồi.</w:t>
      </w:r>
    </w:p>
    <w:p>
      <w:pPr>
        <w:pStyle w:val="BodyText"/>
      </w:pPr>
      <w:r>
        <w:t xml:space="preserve">Người khác đành dừng lại, Bao Đại Minh xuống lầu nói sẽ phái một lái xe đưa chủ tịch Vương về. Vương Quốc Hoa suy nghĩ một chút rồi đáp ứng, lái xe khi có độ cồn là không an toàn.</w:t>
      </w:r>
    </w:p>
    <w:p>
      <w:pPr>
        <w:pStyle w:val="BodyText"/>
      </w:pPr>
      <w:r>
        <w:t xml:space="preserve">Đi được nửa đường, Vương Quốc Hoa có người gọi. Trên máy hiển thị tên là “Dã miêu”, Vương Quốc Hoa không khỏi kinh ngạc, sao lại có số này trong máy mình.</w:t>
      </w:r>
    </w:p>
    <w:p>
      <w:pPr>
        <w:pStyle w:val="BodyText"/>
      </w:pPr>
      <w:r>
        <w:t xml:space="preserve">- Đang làm gì thế?</w:t>
      </w:r>
    </w:p>
    <w:p>
      <w:pPr>
        <w:pStyle w:val="BodyText"/>
      </w:pPr>
      <w:r>
        <w:t xml:space="preserve">Vương Quốc Hoa thoáng cái hiểu, là cô ả lưu số vào máy mình.</w:t>
      </w:r>
    </w:p>
    <w:p>
      <w:pPr>
        <w:pStyle w:val="BodyText"/>
      </w:pPr>
      <w:r>
        <w:t xml:space="preserve">- Chuyện kia xử lý xong rồi, vừa mới ăn cơm với người vì việc này</w:t>
      </w:r>
    </w:p>
    <w:p>
      <w:pPr>
        <w:pStyle w:val="BodyText"/>
      </w:pPr>
      <w:r>
        <w:t xml:space="preserve">- Thích niêm phong cứ việc, em không quan tâm cái này.</w:t>
      </w:r>
    </w:p>
    <w:p>
      <w:pPr>
        <w:pStyle w:val="BodyText"/>
      </w:pPr>
      <w:r>
        <w:t xml:space="preserve">Tâm trạng Hồ Lỵ có vẻ không cao, Vương Quốc Hoa thoáng suy nghĩ rồi nói:</w:t>
      </w:r>
    </w:p>
    <w:p>
      <w:pPr>
        <w:pStyle w:val="BodyText"/>
      </w:pPr>
      <w:r>
        <w:t xml:space="preserve">- Đang ở quán hay ở nhà?</w:t>
      </w:r>
    </w:p>
    <w:p>
      <w:pPr>
        <w:pStyle w:val="Compact"/>
      </w:pPr>
      <w:r>
        <w:t xml:space="preserve">Ủng hộ chỉ với 1 click và 5s ! ()</w:t>
      </w:r>
      <w:r>
        <w:br w:type="textWrapping"/>
      </w:r>
      <w:r>
        <w:br w:type="textWrapping"/>
      </w:r>
    </w:p>
    <w:p>
      <w:pPr>
        <w:pStyle w:val="Heading2"/>
      </w:pPr>
      <w:bookmarkStart w:id="805" w:name="chương-792"/>
      <w:bookmarkEnd w:id="805"/>
      <w:r>
        <w:t xml:space="preserve">783. Chương 792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792</w:t>
      </w:r>
    </w:p>
    <w:p>
      <w:pPr>
        <w:pStyle w:val="BodyText"/>
      </w:pPr>
      <w:r>
        <w:t xml:space="preserve">Dịch: AND</w:t>
      </w:r>
    </w:p>
    <w:p>
      <w:pPr>
        <w:pStyle w:val="BodyText"/>
      </w:pPr>
      <w:r>
        <w:t xml:space="preserve">Nguồn: metruyen.com</w:t>
      </w:r>
    </w:p>
    <w:p>
      <w:pPr>
        <w:pStyle w:val="BodyText"/>
      </w:pPr>
      <w:r>
        <w:t xml:space="preserve">Hồ Lỵ vừa gọi điện vừa lén nhìn Hồ Vân đang ngồi đối diện sửa móng tay, cô cố bình tĩnh nói.</w:t>
      </w:r>
    </w:p>
    <w:p>
      <w:pPr>
        <w:pStyle w:val="BodyText"/>
      </w:pPr>
      <w:r>
        <w:t xml:space="preserve">- Ở nhà, chị em cũng ở đây, anh đến vừa lúc bắn trúng hai chim.</w:t>
      </w:r>
    </w:p>
    <w:p>
      <w:pPr>
        <w:pStyle w:val="BodyText"/>
      </w:pPr>
      <w:r>
        <w:t xml:space="preserve">Tay Vương Quốc Hoa hơi run lên, cô ả này đúng là ….</w:t>
      </w:r>
    </w:p>
    <w:p>
      <w:pPr>
        <w:pStyle w:val="BodyText"/>
      </w:pPr>
      <w:r>
        <w:t xml:space="preserve">- Đến quán đi? Anh thấy em ngồi ở quầy trông rất đẹp.</w:t>
      </w:r>
    </w:p>
    <w:p>
      <w:pPr>
        <w:pStyle w:val="BodyText"/>
      </w:pPr>
      <w:r>
        <w:t xml:space="preserve">Vương Quốc Hoa nhỏ giọng nói.</w:t>
      </w:r>
    </w:p>
    <w:p>
      <w:pPr>
        <w:pStyle w:val="BodyText"/>
      </w:pPr>
      <w:r>
        <w:t xml:space="preserve">Hồ Lỵ hơi sửng sốt rồi lập tức hiểu ý đứng lên đi sang bên, Hồ Vân lẩm bẩm nói:</w:t>
      </w:r>
    </w:p>
    <w:p>
      <w:pPr>
        <w:pStyle w:val="BodyText"/>
      </w:pPr>
      <w:r>
        <w:t xml:space="preserve">- Có gì mà không thể cho người ta nghe được chứ?</w:t>
      </w:r>
    </w:p>
    <w:p>
      <w:pPr>
        <w:pStyle w:val="BodyText"/>
      </w:pPr>
      <w:r>
        <w:t xml:space="preserve">- Muốn chết hả, chị gái đang ở bên cạnh em, chê người ta lùn hơn Hồ Vân chứ gì?</w:t>
      </w:r>
    </w:p>
    <w:p>
      <w:pPr>
        <w:pStyle w:val="BodyText"/>
      </w:pPr>
      <w:r>
        <w:t xml:space="preserve">Ra ngoài sân, Hồ Lỵ mắng.</w:t>
      </w:r>
    </w:p>
    <w:p>
      <w:pPr>
        <w:pStyle w:val="BodyText"/>
      </w:pPr>
      <w:r>
        <w:t xml:space="preserve">Ghen rồi, Vương Quốc Hoa lập tức đổi đề tài.</w:t>
      </w:r>
    </w:p>
    <w:p>
      <w:pPr>
        <w:pStyle w:val="BodyText"/>
      </w:pPr>
      <w:r>
        <w:t xml:space="preserve">- Hay là em tìm địa điểm đi, bây giờ cũng đang ngày nghỉ, không có việc gì lớn là anh sẽ rảnh.</w:t>
      </w:r>
    </w:p>
    <w:p>
      <w:pPr>
        <w:pStyle w:val="BodyText"/>
      </w:pPr>
      <w:r>
        <w:t xml:space="preserve">Hồ Lỵ cắn cắn môi, thấp giọng nói:</w:t>
      </w:r>
    </w:p>
    <w:p>
      <w:pPr>
        <w:pStyle w:val="BodyText"/>
      </w:pPr>
      <w:r>
        <w:t xml:space="preserve">- Anh đến nhà đi, em muốn cho chị ta thấy mà thèm.</w:t>
      </w:r>
    </w:p>
    <w:p>
      <w:pPr>
        <w:pStyle w:val="BodyText"/>
      </w:pPr>
      <w:r>
        <w:t xml:space="preserve">….</w:t>
      </w:r>
    </w:p>
    <w:p>
      <w:pPr>
        <w:pStyle w:val="BodyText"/>
      </w:pPr>
      <w:r>
        <w:t xml:space="preserve">- Được, anh tới.</w:t>
      </w:r>
    </w:p>
    <w:p>
      <w:pPr>
        <w:pStyle w:val="BodyText"/>
      </w:pPr>
      <w:r>
        <w:t xml:space="preserve">- Chị, hắn đến ngay.</w:t>
      </w:r>
    </w:p>
    <w:p>
      <w:pPr>
        <w:pStyle w:val="BodyText"/>
      </w:pPr>
      <w:r>
        <w:t xml:space="preserve">Hồ Lỵ về phòng khách nói, Hồ Vân ừ một tiếng như không quá để ý.</w:t>
      </w:r>
    </w:p>
    <w:p>
      <w:pPr>
        <w:pStyle w:val="BodyText"/>
      </w:pPr>
      <w:r>
        <w:t xml:space="preserve">Hồ Lỵ mặc váy ngủ đứng trước cổng, cô có chút khẩn trương nhìn vào trong nhà. Từ bé tới lớn cô toàn thua Hồ Vân nên lần này giống như đang đánh bạc.</w:t>
      </w:r>
    </w:p>
    <w:p>
      <w:pPr>
        <w:pStyle w:val="BodyText"/>
      </w:pPr>
      <w:r>
        <w:t xml:space="preserve">Có thể khẳng định Vương Quốc Hoa hơi có hứng thú với Hồ Vân là Hồ Lỵ trở mặt ngay.</w:t>
      </w:r>
    </w:p>
    <w:p>
      <w:pPr>
        <w:pStyle w:val="BodyText"/>
      </w:pPr>
      <w:r>
        <w:t xml:space="preserve">Phụ nữ đôi khi mâu thuẫn như vậy đó.</w:t>
      </w:r>
    </w:p>
    <w:p>
      <w:pPr>
        <w:pStyle w:val="BodyText"/>
      </w:pPr>
      <w:r>
        <w:t xml:space="preserve">Vương Quốc Hoa đi bộ vào thấy Hồ Lỵ như vậy, hắn hơi quan tâm hỏi.</w:t>
      </w:r>
    </w:p>
    <w:p>
      <w:pPr>
        <w:pStyle w:val="BodyText"/>
      </w:pPr>
      <w:r>
        <w:t xml:space="preserve">- Em sao vậy?</w:t>
      </w:r>
    </w:p>
    <w:p>
      <w:pPr>
        <w:pStyle w:val="BodyText"/>
      </w:pPr>
      <w:r>
        <w:t xml:space="preserve">Hồ Lỵ cười gượng:</w:t>
      </w:r>
    </w:p>
    <w:p>
      <w:pPr>
        <w:pStyle w:val="BodyText"/>
      </w:pPr>
      <w:r>
        <w:t xml:space="preserve">- Không có gì.</w:t>
      </w:r>
    </w:p>
    <w:p>
      <w:pPr>
        <w:pStyle w:val="BodyText"/>
      </w:pPr>
      <w:r>
        <w:t xml:space="preserve">Vương Quốc Hoa vào, Hồ Vân ở bên trong cũng đứng dậy mỉm cười nói:</w:t>
      </w:r>
    </w:p>
    <w:p>
      <w:pPr>
        <w:pStyle w:val="BodyText"/>
      </w:pPr>
      <w:r>
        <w:t xml:space="preserve">- Sư huynh tới.</w:t>
      </w:r>
    </w:p>
    <w:p>
      <w:pPr>
        <w:pStyle w:val="BodyText"/>
      </w:pPr>
      <w:r>
        <w:t xml:space="preserve">Hồ Vân mặc váy rất ngắn lộ đôi chân dài thon trắng, tóc cũng được vén lên lộ cần cổ trắng nõn, cổ váy cũng được mở rộng lộ một khe khá sâu.</w:t>
      </w:r>
    </w:p>
    <w:p>
      <w:pPr>
        <w:pStyle w:val="BodyText"/>
      </w:pPr>
      <w:r>
        <w:t xml:space="preserve">Nghiêm khắc mà nói Hồ Vân trông hấp dẫn hơn Hồ Lỵ. Đáng tiếc Vương Quốc Hoa không thích loại người như Hồ Vân.</w:t>
      </w:r>
    </w:p>
    <w:p>
      <w:pPr>
        <w:pStyle w:val="BodyText"/>
      </w:pPr>
      <w:r>
        <w:t xml:space="preserve">Vương Quốc Hoa lạnh nhạt đi lên lầu, Hồ Lỵ đi theo. Cửa phòng vừa đóng lại đã có giọng nói đầy khó chịu vang lên.</w:t>
      </w:r>
    </w:p>
    <w:p>
      <w:pPr>
        <w:pStyle w:val="BodyText"/>
      </w:pPr>
      <w:r>
        <w:t xml:space="preserve">- Em làm gì vậy hả?</w:t>
      </w:r>
    </w:p>
    <w:p>
      <w:pPr>
        <w:pStyle w:val="BodyText"/>
      </w:pPr>
      <w:r>
        <w:t xml:space="preserve">Hồ Lỵ vui vẻ nhỏ giọng nói:</w:t>
      </w:r>
    </w:p>
    <w:p>
      <w:pPr>
        <w:pStyle w:val="BodyText"/>
      </w:pPr>
      <w:r>
        <w:t xml:space="preserve">- Anh có thể không đến.</w:t>
      </w:r>
    </w:p>
    <w:p>
      <w:pPr>
        <w:pStyle w:val="BodyText"/>
      </w:pPr>
      <w:r>
        <w:t xml:space="preserve">- Anh không đến, em chấp nhận sao?</w:t>
      </w:r>
    </w:p>
    <w:p>
      <w:pPr>
        <w:pStyle w:val="BodyText"/>
      </w:pPr>
      <w:r>
        <w:t xml:space="preserve">Hồ Lỵ bị liếc cái thấu tâm tư, cô ngồi xổm xuống nhỏ giọng nói.</w:t>
      </w:r>
    </w:p>
    <w:p>
      <w:pPr>
        <w:pStyle w:val="BodyText"/>
      </w:pPr>
      <w:r>
        <w:t xml:space="preserve">- Được rồi, đừng giận, em thay giày rồi lấy quần áo cho anh.</w:t>
      </w:r>
    </w:p>
    <w:p>
      <w:pPr>
        <w:pStyle w:val="BodyText"/>
      </w:pPr>
      <w:r>
        <w:t xml:space="preserve">Vương Quốc Hoa ngồi trên giường nói:</w:t>
      </w:r>
    </w:p>
    <w:p>
      <w:pPr>
        <w:pStyle w:val="BodyText"/>
      </w:pPr>
      <w:r>
        <w:t xml:space="preserve">- Chiều tắm rồi.</w:t>
      </w:r>
    </w:p>
    <w:p>
      <w:pPr>
        <w:pStyle w:val="BodyText"/>
      </w:pPr>
      <w:r>
        <w:t xml:space="preserve">Hồ Lỵ ngẩng đầu cười nói.</w:t>
      </w:r>
    </w:p>
    <w:p>
      <w:pPr>
        <w:pStyle w:val="BodyText"/>
      </w:pPr>
      <w:r>
        <w:t xml:space="preserve">- Vậy tắm tiếp, em cùng anh …</w:t>
      </w:r>
    </w:p>
    <w:p>
      <w:pPr>
        <w:pStyle w:val="BodyText"/>
      </w:pPr>
      <w:r>
        <w:t xml:space="preserve">…..</w:t>
      </w:r>
    </w:p>
    <w:p>
      <w:pPr>
        <w:pStyle w:val="BodyText"/>
      </w:pPr>
      <w:r>
        <w:t xml:space="preserve">Thứ hai Vương Quốc Hoa nhận lời mời của Đao Hùng Vĩ nên có mặt tham gia cuộc đón đoàn khảo sát người nước ngoài tới.</w:t>
      </w:r>
    </w:p>
    <w:p>
      <w:pPr>
        <w:pStyle w:val="BodyText"/>
      </w:pPr>
      <w:r>
        <w:t xml:space="preserve">Địa điểm tiếp đón nằm ở khảo sát Ngoại Vụ, đây coi như một khách sạn khá nổi tiếng của thành phố Nông Châu. Nói là khách sạn ba sao nhưng trang thiết bị bên trong không kém gì năm sao.</w:t>
      </w:r>
    </w:p>
    <w:p>
      <w:pPr>
        <w:pStyle w:val="BodyText"/>
      </w:pPr>
      <w:r>
        <w:t xml:space="preserve">Vương Quốc Hoa xuất hiện bên trong phòng khách của khách sạn đương nhiên là có một đám người đi theo, đoàn khảo sát đầu tư lần này chủ yếu là người Mỹ. Vương Quốc Hoa đã đọc qua báo cáo mà Đao Hùng Vĩ đưa lên, đoàn này chủ yếu hứng thú với các kim loại quý hiếm của Nam Quảng cùng với một số sản phẩm thủ công mỹ nghệ.</w:t>
      </w:r>
    </w:p>
    <w:p>
      <w:pPr>
        <w:pStyle w:val="BodyText"/>
      </w:pPr>
      <w:r>
        <w:t xml:space="preserve">Đoàn đề cử hơn mười đại biểu tham gia cuộc gặp amwjut.</w:t>
      </w:r>
    </w:p>
    <w:p>
      <w:pPr>
        <w:pStyle w:val="BodyText"/>
      </w:pPr>
      <w:r>
        <w:t xml:space="preserve">- Cuộc hội đàm diễn ra trong khách khí thân thiện, hữu hảo ….</w:t>
      </w:r>
    </w:p>
    <w:p>
      <w:pPr>
        <w:pStyle w:val="BodyText"/>
      </w:pPr>
      <w:r>
        <w:t xml:space="preserve">Đây là tin tức được đưa trên truyền hình nhưng thực tế thái độ của Vương Quốc Hoa đối với đoàn khảo sát kia là rất cứng rắn. Ví dụ như một nhà kinh doanh Mỹ muốn tự lập công ty 100% vốn nước ngoài khai thác mỏ quặng nhưng bị Vương Quốc Hoa bác bỏ ngay với lý do chính sách của Trung Quốc không cho phép … Còn có một nhà kinh doanh hỏi có thể được thêm chính sách ưu đãi không, Vương Quốc Hoa nói phải dựa theo chính sách quốc gia…</w:t>
      </w:r>
    </w:p>
    <w:p>
      <w:pPr>
        <w:pStyle w:val="BodyText"/>
      </w:pPr>
      <w:r>
        <w:t xml:space="preserve">Sau cuộc hội đàm kết thúc, Vương Quốc Hoa nhận được điện của Du Phi Dương từ Mỹ gọi về.</w:t>
      </w:r>
    </w:p>
    <w:p>
      <w:pPr>
        <w:pStyle w:val="BodyText"/>
      </w:pPr>
      <w:r>
        <w:t xml:space="preserve">- Đám người Mỹ nói ông là quan viên không hữu hảo nhất, còn nói ông còn ở tỉnh Nam Quảng một ngày thì lợi ích đầu tư của bọn họ sẽ được đảm bảo.</w:t>
      </w:r>
    </w:p>
    <w:p>
      <w:pPr>
        <w:pStyle w:val="BodyText"/>
      </w:pPr>
      <w:r>
        <w:t xml:space="preserve">Vương Quốc Hoa cười ha hả:</w:t>
      </w:r>
    </w:p>
    <w:p>
      <w:pPr>
        <w:pStyle w:val="BodyText"/>
      </w:pPr>
      <w:r>
        <w:t xml:space="preserve">- Thực ra tôi chỉ nói chuyện lợi ích với bọn họ mà thôi.</w:t>
      </w:r>
    </w:p>
    <w:p>
      <w:pPr>
        <w:pStyle w:val="BodyText"/>
      </w:pPr>
      <w:r>
        <w:t xml:space="preserve">- Tôi định bỏ thẻ xanh rồi về nước phát triển. Kinh tế Mỹ mấy năm nay không được bình thường.</w:t>
      </w:r>
    </w:p>
    <w:p>
      <w:pPr>
        <w:pStyle w:val="BodyText"/>
      </w:pPr>
      <w:r>
        <w:t xml:space="preserve">Vương Quốc Hoa nghe xong thầm giật mình, Du Phi Dương này đúng là quá mẫn cảm với tình hình kinh tế.</w:t>
      </w:r>
    </w:p>
    <w:p>
      <w:pPr>
        <w:pStyle w:val="BodyText"/>
      </w:pPr>
      <w:r>
        <w:t xml:space="preserve">Thầm tính thời gian, Vương Quốc Hoa nói:</w:t>
      </w:r>
    </w:p>
    <w:p>
      <w:pPr>
        <w:pStyle w:val="BodyText"/>
      </w:pPr>
      <w:r>
        <w:t xml:space="preserve">- Cũng còn có vài năm, quan điểm của tôi là thị trường tài chính Mỹ sớm muộn cũng đổ vỡ vì vay tín dụng quá lớn, ông nên dành thời gian nghiên cứu việc này một chút.</w:t>
      </w:r>
    </w:p>
    <w:p>
      <w:pPr>
        <w:pStyle w:val="BodyText"/>
      </w:pPr>
      <w:r>
        <w:t xml:space="preserve">Du Phi Dương trầm ngâm một chút mới nói:</w:t>
      </w:r>
    </w:p>
    <w:p>
      <w:pPr>
        <w:pStyle w:val="BodyText"/>
      </w:pPr>
      <w:r>
        <w:t xml:space="preserve">- Đôi khi tôi nghi ngờ ông có tài tiên tri. Lần nào ông cũng nhìn vấn đề rất chính xác, ông sao có năng lực này vậy?</w:t>
      </w:r>
    </w:p>
    <w:p>
      <w:pPr>
        <w:pStyle w:val="BodyText"/>
      </w:pPr>
      <w:r>
        <w:t xml:space="preserve">- Có thời gian ông nghiên cứu Kinh dịch đi, có nhiều điểm có thể tham khảo đó. Chỉ cần ông đủ kiên nhẫn, không muốn một đêm là giàu ngay thì ông có thể đợi được các loại cơ hội.</w:t>
      </w:r>
    </w:p>
    <w:p>
      <w:pPr>
        <w:pStyle w:val="BodyText"/>
      </w:pPr>
      <w:r>
        <w:t xml:space="preserve">Du Phi Dương đầy tức tối nói.</w:t>
      </w:r>
    </w:p>
    <w:p>
      <w:pPr>
        <w:pStyle w:val="BodyText"/>
      </w:pPr>
      <w:r>
        <w:t xml:space="preserve">- Ông chính là kẻ giàu sổi, tôi cũng thế.</w:t>
      </w:r>
    </w:p>
    <w:p>
      <w:pPr>
        <w:pStyle w:val="BodyText"/>
      </w:pPr>
      <w:r>
        <w:t xml:space="preserve">Vương Quốc Hoa cười ha ha, Du Phi Dương lại nói:</w:t>
      </w:r>
    </w:p>
    <w:p>
      <w:pPr>
        <w:pStyle w:val="BodyText"/>
      </w:pPr>
      <w:r>
        <w:t xml:space="preserve">- Mấy hôm nữa tôi về nước, ông muốn gì tôi mua cho.</w:t>
      </w:r>
    </w:p>
    <w:p>
      <w:pPr>
        <w:pStyle w:val="BodyText"/>
      </w:pPr>
      <w:r>
        <w:t xml:space="preserve">- Đồ thì thôi, tôi không thiếu gì. Tôi thật ra đề nghị ông không cần vội vàng bỏ qua sự nghiệp bên Mỹ, thậm chí có thể ở vài trường hợp có thể công khai đặt câu hỏi về chính sách phát triển kinh tế của chính phủ Mỹ, coi như mình là người tiên tri đi, nói là trong vài năm tới Mỹ có thể gặp nguy cơ tín dụng tiến tới tạo nguy cơ tài chính toàn cầu, còn có đây là lời tiên đoán cuối cùng của tôi, không có lần sau.</w:t>
      </w:r>
    </w:p>
    <w:p>
      <w:pPr>
        <w:pStyle w:val="BodyText"/>
      </w:pPr>
      <w:r>
        <w:t xml:space="preserve">Du Phi Dương có cảm giác rất lạ, Vương Quốc Hoa lần này nhất định sẽ nói trúng. Du Phi Dương muốn hỏi rõ sao Vương Quốc Hoa lại biết, nhưng y lại hiểu dù là bạn bè tốt nhất nhưng có thứ không nên hỏi.</w:t>
      </w:r>
    </w:p>
    <w:p>
      <w:pPr>
        <w:pStyle w:val="BodyText"/>
      </w:pPr>
      <w:r>
        <w:t xml:space="preserve">- Mấy năm qua tôi kiếm được chút tiền, ông nếu có hạng mục thích hợp thì báo tôi một tiếng, tôi coi như kiếm tiền tiêu vặt.</w:t>
      </w:r>
    </w:p>
    <w:p>
      <w:pPr>
        <w:pStyle w:val="BodyText"/>
      </w:pPr>
      <w:r>
        <w:t xml:space="preserve">Du Phi Dương chủ động nói sang chuyện khác.</w:t>
      </w:r>
    </w:p>
    <w:p>
      <w:pPr>
        <w:pStyle w:val="BodyText"/>
      </w:pPr>
      <w:r>
        <w:t xml:space="preserve">- Hạng mục rất nhiều nhưng tôi phản đối ông về nước đầu cơ. Nếu có thể tôi hy vọng trong tương lai có ngày tiếng nói của ông có thể ảnh hưởng đến thị trường tài chính Trung Quốc, làm cho người dân Trung Quốc giảm bớt việc tổn thất.</w:t>
      </w:r>
    </w:p>
    <w:p>
      <w:pPr>
        <w:pStyle w:val="BodyText"/>
      </w:pPr>
      <w:r>
        <w:t xml:space="preserve">….</w:t>
      </w:r>
    </w:p>
    <w:p>
      <w:pPr>
        <w:pStyle w:val="BodyText"/>
      </w:pPr>
      <w:r>
        <w:t xml:space="preserve">Chiều Vương Quốc Hoa tham gia hội nghị công tác công nghiệp toàn tỉnh. Hội nghị này Vương Quốc Hoa tham gia phát biểu với nội dung chính là chính sách của chính phủ cần phải nghiêng co các công ty tư nhân vừa và nhỏ. Sau khi hội nghị kết thúc, bài phát biểu của Vương Quốc Hoa tạo tiếng vang không nhỏ. Tờ tạp chí của Viện khoa học xã hội tỉnh đăng bài của một chuyên gia đã đưa tin và kết luận bài phát biểu của đồng chí Vương Quốc Hoa trái với chủ trương trọng điểm giúp đỡ công ty nhà nước khổng lồ của trung ương.</w:t>
      </w:r>
    </w:p>
    <w:p>
      <w:pPr>
        <w:pStyle w:val="BodyText"/>
      </w:pPr>
      <w:r>
        <w:t xml:space="preserve">Bài viết này là quan điểm của một nhó người, Vương Quốc Hoa đang định viết bài bác bỏ lại bị Lãnh Vũ gọi điện tới.</w:t>
      </w:r>
    </w:p>
    <w:p>
      <w:pPr>
        <w:pStyle w:val="BodyText"/>
      </w:pPr>
      <w:r>
        <w:t xml:space="preserve">- Mặc dù cậu phụ trách quản lý công nghiệp nhưng việc lớn như thế này sao trước đó không đưa ra trên hội nghị.</w:t>
      </w:r>
    </w:p>
    <w:p>
      <w:pPr>
        <w:pStyle w:val="BodyText"/>
      </w:pPr>
      <w:r>
        <w:t xml:space="preserve">Lãnh Vũ không có ý phê bình nhưng giọng nói mang rõ vẻ nghi vấn.</w:t>
      </w:r>
    </w:p>
    <w:p>
      <w:pPr>
        <w:pStyle w:val="BodyText"/>
      </w:pPr>
      <w:r>
        <w:t xml:space="preserve">- Tôi thấy không cần thiết phải làm như vậy.</w:t>
      </w:r>
    </w:p>
    <w:p>
      <w:pPr>
        <w:pStyle w:val="BodyText"/>
      </w:pPr>
      <w:r>
        <w:t xml:space="preserve">Lãnh Vũ trầm ngâm khá lâu mới nói.</w:t>
      </w:r>
    </w:p>
    <w:p>
      <w:pPr>
        <w:pStyle w:val="BodyText"/>
      </w:pPr>
      <w:r>
        <w:t xml:space="preserve">- Cậu lo lắng điều gì?</w:t>
      </w:r>
    </w:p>
    <w:p>
      <w:pPr>
        <w:pStyle w:val="BodyText"/>
      </w:pPr>
      <w:r>
        <w:t xml:space="preserve">Vương Quốc Hoa cười nói:</w:t>
      </w:r>
    </w:p>
    <w:p>
      <w:pPr>
        <w:pStyle w:val="BodyText"/>
      </w:pPr>
      <w:r>
        <w:t xml:space="preserve">- Rất nhiều quan điểm trước đây tôi đã nói với ngài, chắc ngài còn nhớ. Sự phát triển của kinh tế nước ta về tổng thể là đi theo hướng tốt nhưng nhiều thứ lại bị che đậy dưới vầng sáng phát triển. Trong tương lai khi thị trường tài chính quốc tế khủng hoảng thì mâu thuẫn đó sẽ lộ ra. Khoảng cách giàu nghèo tăng mạnh, trong quá trình phát triển kinh tế cũng có thể xuất hiện nhiều nơi có nguồn thu tài chính thay đổi mạnh, tham ô, tham nhũng tăng lên, một loạt vấn đề mâu thuẫn xảy ra…</w:t>
      </w:r>
    </w:p>
    <w:p>
      <w:pPr>
        <w:pStyle w:val="BodyText"/>
      </w:pPr>
      <w:r>
        <w:t xml:space="preserve">Lãnh Vũ nghiêm nghị nói:</w:t>
      </w:r>
    </w:p>
    <w:p>
      <w:pPr>
        <w:pStyle w:val="BodyText"/>
      </w:pPr>
      <w:r>
        <w:t xml:space="preserve">- Cậu sao có thể kết luận sẽ bộc phát nguy cơ tài chính quốc tế? Sao có thể khẳng định vấn đề tham nhũng sẽ tăng lên?</w:t>
      </w:r>
    </w:p>
    <w:p>
      <w:pPr>
        <w:pStyle w:val="BodyText"/>
      </w:pPr>
      <w:r>
        <w:t xml:space="preserve">Vương Quốc Hoa không chút do dự trả lời:</w:t>
      </w:r>
    </w:p>
    <w:p>
      <w:pPr>
        <w:pStyle w:val="BodyText"/>
      </w:pPr>
      <w:r>
        <w:t xml:space="preserve">- Vế trước là không thể tránh khỏi, trình độ lý luận của ngài cao hơn tôi nhiều, ngài không thể không biết lý luận Marx nhắc đến ngu cơ kinh tế của chủ nghĩa tư bản. Vế sau ngài còn hiểu rõ tính nghiêm trọng của nó hơn tôi.</w:t>
      </w:r>
    </w:p>
    <w:p>
      <w:pPr>
        <w:pStyle w:val="BodyText"/>
      </w:pPr>
      <w:r>
        <w:t xml:space="preserve">Lãnh Vũ hừ một tiếng:</w:t>
      </w:r>
    </w:p>
    <w:p>
      <w:pPr>
        <w:pStyle w:val="BodyText"/>
      </w:pPr>
      <w:r>
        <w:t xml:space="preserve">- Không nên quá bi quan, quyết tâm chống tham nhũng của trung ương chưa từng bị dao động, quyết tâm của tỉnh ủy cũng không dao động.</w:t>
      </w:r>
    </w:p>
    <w:p>
      <w:pPr>
        <w:pStyle w:val="BodyText"/>
      </w:pPr>
      <w:r>
        <w:t xml:space="preserve">Vương Quốc Hoa cười cười, Lãnh Vũ cũng cười theo.</w:t>
      </w:r>
    </w:p>
    <w:p>
      <w:pPr>
        <w:pStyle w:val="BodyText"/>
      </w:pPr>
      <w:r>
        <w:t xml:space="preserve">- Cứ làm theo suy nghĩ của mình, tôi ủng hộ cậu. Đúng rồi, văn phòng tỉnh ủy nhận được thông báo hội nghị công tác xóa đói giảm nghèo toàn quốc được tổ chức ở thị xã Lâm Giang, cậu tham gia.</w:t>
      </w:r>
    </w:p>
    <w:p>
      <w:pPr>
        <w:pStyle w:val="BodyText"/>
      </w:pPr>
      <w:r>
        <w:t xml:space="preserve">Vương Quốc Hoa có chút sửng sốt, Lãnh Vũ nói tiếp:</w:t>
      </w:r>
    </w:p>
    <w:p>
      <w:pPr>
        <w:pStyle w:val="BodyText"/>
      </w:pPr>
      <w:r>
        <w:t xml:space="preserve">- Đây là ý của Giản Trường Thanh, y đã trao đổi với tôi.</w:t>
      </w:r>
    </w:p>
    <w:p>
      <w:pPr>
        <w:pStyle w:val="BodyText"/>
      </w:pPr>
      <w:r>
        <w:t xml:space="preserve">Vương Quốc Hoa về văn phòng, Long Diễm đến thông báo việc Lãnh Vũ vừa nói. Tại sao lại tổ chức ở thị xã Lâm Giang nhỉ? Vương Quốc Hoa không hỏi nhưng hắn có thể xác định quan hệ giữa Hứa Nam Hạ và Sở Giang Thu đã gần lại. Còn nữa, thị xã Lâm Giang coi như là một chiến tích quan trọng của Hứa Nam Hạ, tổ chức ở đây có lẽ có ý khác.</w:t>
      </w:r>
    </w:p>
    <w:p>
      <w:pPr>
        <w:pStyle w:val="BodyText"/>
      </w:pPr>
      <w:r>
        <w:t xml:space="preserve">Hội nghị diễn ra vào thứ hai tuần sau, Long Diễm cũng dẫn theo nhân viên đi tham gia hội nghị cùng Vương Quốc Hoa. Vương Quốc Hoa không có ý kiến gì khác về việc này.</w:t>
      </w:r>
    </w:p>
    <w:p>
      <w:pPr>
        <w:pStyle w:val="BodyText"/>
      </w:pPr>
      <w:r>
        <w:t xml:space="preserve">Cả tuần bận rộn trôi qua, Vương Quốc Hoa dẫn theo nhân viên xuất phát vào thứ bảy.</w:t>
      </w:r>
    </w:p>
    <w:p>
      <w:pPr>
        <w:pStyle w:val="BodyText"/>
      </w:pPr>
      <w:r>
        <w:t xml:space="preserve">Vương Quốc Hoa về nơi ở, Huệ Trân biết Vương Quốc Hoa muốn đi họp, ả đề nghị lãnh đạo dẫn A Anh theo nhưng lại thấy Vương Quốc Hoa hừ lạnh một tiếng nên đành ngoan ngoãn lui ra.</w:t>
      </w:r>
    </w:p>
    <w:p>
      <w:pPr>
        <w:pStyle w:val="Compact"/>
      </w:pPr>
      <w:r>
        <w:t xml:space="preserve">Ủng hộ chỉ với 1 click và 5s ! ()</w:t>
      </w:r>
      <w:r>
        <w:br w:type="textWrapping"/>
      </w:r>
      <w:r>
        <w:br w:type="textWrapping"/>
      </w:r>
    </w:p>
    <w:p>
      <w:pPr>
        <w:pStyle w:val="Heading2"/>
      </w:pPr>
      <w:bookmarkStart w:id="806" w:name="chương-793"/>
      <w:bookmarkEnd w:id="806"/>
      <w:r>
        <w:t xml:space="preserve">784. Chương 793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793</w:t>
      </w:r>
    </w:p>
    <w:p>
      <w:pPr>
        <w:pStyle w:val="BodyText"/>
      </w:pPr>
      <w:r>
        <w:t xml:space="preserve">Dịch: AND</w:t>
      </w:r>
    </w:p>
    <w:p>
      <w:pPr>
        <w:pStyle w:val="BodyText"/>
      </w:pPr>
      <w:r>
        <w:t xml:space="preserve">Nguồn: metruyen.com</w:t>
      </w:r>
    </w:p>
    <w:p>
      <w:pPr>
        <w:pStyle w:val="BodyText"/>
      </w:pPr>
      <w:r>
        <w:t xml:space="preserve">Hội nghị lần này diễn ra với quy cách rất cao. Người đủ tư cách tham gia hội nghị của tỉnh Nam Quảng có hai người, một là Vương Quốc Hoa, một là phó trưởng ban thư ký ủy ban tỉnh Lưu Diệu Hồng –người này phụ trách công tác xóa đói giảm nghèo của tỉnh. Theo kinh tế phát triển công tác xóa đói giảm nghèo hiện nay cũng được lãnh đạo trung ương chú ý hơn rất nhiều.</w:t>
      </w:r>
    </w:p>
    <w:p>
      <w:pPr>
        <w:pStyle w:val="BodyText"/>
      </w:pPr>
      <w:r>
        <w:t xml:space="preserve">Nam Quảng là một tỉnh miền núi có kinh tế lạc hậu, công tác xóa đói giảm nghèo vẫn luôn là việc lớn. Việc này vẫn luôn do một thường vụ phụ trách chung, bây giờ đến lượt Vương Quốc Hoa.</w:t>
      </w:r>
    </w:p>
    <w:p>
      <w:pPr>
        <w:pStyle w:val="BodyText"/>
      </w:pPr>
      <w:r>
        <w:t xml:space="preserve">Máy bay cất cánh, Vương Quốc Hoa nhắm mắt nghỉ ngơi.</w:t>
      </w:r>
    </w:p>
    <w:p>
      <w:pPr>
        <w:pStyle w:val="BodyText"/>
      </w:pPr>
      <w:r>
        <w:t xml:space="preserve">Hắn duy trì trạng thái mơ màng đến khi máy bay hạ cánh. Lưu Diệu Hồng ngồi bên nhắc một tiếng.</w:t>
      </w:r>
    </w:p>
    <w:p>
      <w:pPr>
        <w:pStyle w:val="BodyText"/>
      </w:pPr>
      <w:r>
        <w:t xml:space="preserve">- Chủ tịch Vương, đến rồi.</w:t>
      </w:r>
    </w:p>
    <w:p>
      <w:pPr>
        <w:pStyle w:val="BodyText"/>
      </w:pPr>
      <w:r>
        <w:t xml:space="preserve">Vương Quốc Hoa mở mắt nhìn quanh, máy bay đang hạ cánh ở sân bay Lâm Giang. Sân bay này thực tế lúc muốn xây dựng cũng gặp áp lực khá lớn.</w:t>
      </w:r>
    </w:p>
    <w:p>
      <w:pPr>
        <w:pStyle w:val="BodyText"/>
      </w:pPr>
      <w:r>
        <w:t xml:space="preserve">Phía đông thị xã Lâm Giang cách thành phố Ninh Châu – Giang Nam 200km, phía bắc cách tỉnh thành gần 200km, hai tỉnh thành này đều có sân bay. Cuối cùng không biết vận động ra sao mà sân bay Lâm Giang được duyệt, sân bay tuy nhỏ nhưng vẫn có thể bay thẳng.</w:t>
      </w:r>
    </w:p>
    <w:p>
      <w:pPr>
        <w:pStyle w:val="BodyText"/>
      </w:pPr>
      <w:r>
        <w:t xml:space="preserve">Lúc xuống máy bay, Vương Quốc Hoa thấy có xe đến đón. Một xe Audi cùng một xe 16 chỗ. Vương Quốc Hoa đi xuống nhận ra người đến đón mình là Nghiêm Hữu Quang.</w:t>
      </w:r>
    </w:p>
    <w:p>
      <w:pPr>
        <w:pStyle w:val="BodyText"/>
      </w:pPr>
      <w:r>
        <w:t xml:space="preserve">- Sao lão lãnh đạo lại đến tận đây.</w:t>
      </w:r>
    </w:p>
    <w:p>
      <w:pPr>
        <w:pStyle w:val="BodyText"/>
      </w:pPr>
      <w:r>
        <w:t xml:space="preserve">Vương Quốc Hoa đi nhanh xuống, Nghiêm Hữu Quang mỉm cười nói:</w:t>
      </w:r>
    </w:p>
    <w:p>
      <w:pPr>
        <w:pStyle w:val="BodyText"/>
      </w:pPr>
      <w:r>
        <w:t xml:space="preserve">- Quốc Hoa bây giờ đã là thường vụ tỉnh ủy, tôi đến đón đã là miễn cưỡng. Đáng lẽ bí thư Chu muốn đến nhưng tôi nói quen cậu đã lâu. Mặc dù chỉ kém nửa cấp nhưng mong Quốc Hoa không để ý.</w:t>
      </w:r>
    </w:p>
    <w:p>
      <w:pPr>
        <w:pStyle w:val="BodyText"/>
      </w:pPr>
      <w:r>
        <w:t xml:space="preserve">Nghiêm Hữu Quang nói vậy coi như đã nói rõ mình là thị trưởng, mấy năm nay coi như có tiến bộ nhưng tốc độ này không đáng là gì so với Vương Quốc Hoa.</w:t>
      </w:r>
    </w:p>
    <w:p>
      <w:pPr>
        <w:pStyle w:val="BodyText"/>
      </w:pPr>
      <w:r>
        <w:t xml:space="preserve">Y có thể tiến thêm một bước như vậy cũng là nhờ Hứa Nam Hạ. Bí thư thị ủy thị xã Lâm Giang – Chu Thái Hoa là thường vụ tỉnh ủy, y đến đón Vương Quốc Hoa thực ra cũng thích hợp. Nghiêm Hữu Quang nói không sai, Vương Quốc Hoa quả thật không để ý cái này. Hội nghị lần này là hội nghị cấp quốc gia, nhiều lãnh đạo tới, Chu Thái Hoa cũng bận rội.</w:t>
      </w:r>
    </w:p>
    <w:p>
      <w:pPr>
        <w:pStyle w:val="BodyText"/>
      </w:pPr>
      <w:r>
        <w:t xml:space="preserve">Lên xe, Vương Quốc Hoa kiên trì để Nghiêm Hữu Quang lên trước, hắn còn cười nói.</w:t>
      </w:r>
    </w:p>
    <w:p>
      <w:pPr>
        <w:pStyle w:val="BodyText"/>
      </w:pPr>
      <w:r>
        <w:t xml:space="preserve">- Dù sao tôi cũng được ngài đề bạt lên mà.</w:t>
      </w:r>
    </w:p>
    <w:p>
      <w:pPr>
        <w:pStyle w:val="BodyText"/>
      </w:pPr>
      <w:r>
        <w:t xml:space="preserve">Nghiêm Hữu Quang nghe xong cũng thấy thoải mái. Sự tiến bộ của Vương Quốc Hoa làm y rất ngưỡng mộ. Lần này y chủ động tới đón cũng có ý muốn xem tâm tính của Dương. Hôm nay Vương Quốc Hoa vẫn tôn kính mình như vậy làm Nghiêm Hữu Quang hơi động tâm, Sở Giang Thu là bố vợ của Vương Quốc Hoa.</w:t>
      </w:r>
    </w:p>
    <w:p>
      <w:pPr>
        <w:pStyle w:val="BodyText"/>
      </w:pPr>
      <w:r>
        <w:t xml:space="preserve">Sau Đại hội Đảng Sở Giang Thu mặc dù không đổi địa điểm nhưng tiến vào hàng ngũ ủy viên Bộ chính trị. Kinh tế tỉnh Đại Giang phát triển rất nhanh khiến Sở Giang Thu đạt được không ít.</w:t>
      </w:r>
    </w:p>
    <w:p>
      <w:pPr>
        <w:pStyle w:val="BodyText"/>
      </w:pPr>
      <w:r>
        <w:t xml:space="preserve">- Bí thư Lãnh vẫn khỏe chứ?</w:t>
      </w:r>
    </w:p>
    <w:p>
      <w:pPr>
        <w:pStyle w:val="BodyText"/>
      </w:pPr>
      <w:r>
        <w:t xml:space="preserve">Nghiêm Hữu Quang hỏi tới Lãnh Vũ, hai người cũng có chút quan hệ sâu xa.</w:t>
      </w:r>
    </w:p>
    <w:p>
      <w:pPr>
        <w:pStyle w:val="BodyText"/>
      </w:pPr>
      <w:r>
        <w:t xml:space="preserve">- Rất tốt.</w:t>
      </w:r>
    </w:p>
    <w:p>
      <w:pPr>
        <w:pStyle w:val="BodyText"/>
      </w:pPr>
      <w:r>
        <w:t xml:space="preserve">Trên đường vào nội thành hai người nói chuyện khá vui vẻ, thi thoảng nói vài việc cũ.</w:t>
      </w:r>
    </w:p>
    <w:p>
      <w:pPr>
        <w:pStyle w:val="BodyText"/>
      </w:pPr>
      <w:r>
        <w:t xml:space="preserve">- Mới mấynăm trôi qua, tốc độ tiến bộ của Quốc Hoa đúng là làm mọi người sợ hãi.</w:t>
      </w:r>
    </w:p>
    <w:p>
      <w:pPr>
        <w:pStyle w:val="BodyText"/>
      </w:pPr>
      <w:r>
        <w:t xml:space="preserve">Vương Quốc Hoa khiêm tốn đáp.</w:t>
      </w:r>
    </w:p>
    <w:p>
      <w:pPr>
        <w:pStyle w:val="BodyText"/>
      </w:pPr>
      <w:r>
        <w:t xml:space="preserve">- Tôi coi như may mắn và được lãnh đạo coi trọng.</w:t>
      </w:r>
    </w:p>
    <w:p>
      <w:pPr>
        <w:pStyle w:val="BodyText"/>
      </w:pPr>
      <w:r>
        <w:t xml:space="preserve">Nghiêm Hữu Quang rất đồng cảm:</w:t>
      </w:r>
    </w:p>
    <w:p>
      <w:pPr>
        <w:pStyle w:val="BodyText"/>
      </w:pPr>
      <w:r>
        <w:t xml:space="preserve">-- Đúng thế, năng lực mạnh cũng không bằng người được lãnh đạo nhìn trúng.</w:t>
      </w:r>
    </w:p>
    <w:p>
      <w:pPr>
        <w:pStyle w:val="BodyText"/>
      </w:pPr>
      <w:r>
        <w:t xml:space="preserve">Lời này có ý gì đó, Vương Quốc Hoa thoáng suy nghĩ mới nói.</w:t>
      </w:r>
    </w:p>
    <w:p>
      <w:pPr>
        <w:pStyle w:val="BodyText"/>
      </w:pPr>
      <w:r>
        <w:t xml:space="preserve">- Sao, bí thư Sở có gì không hài lòng với lão lãnh đạo sao?</w:t>
      </w:r>
    </w:p>
    <w:p>
      <w:pPr>
        <w:pStyle w:val="BodyText"/>
      </w:pPr>
      <w:r>
        <w:t xml:space="preserve">Nghiêm Hữu Quang xua tay nói:</w:t>
      </w:r>
    </w:p>
    <w:p>
      <w:pPr>
        <w:pStyle w:val="BodyText"/>
      </w:pPr>
      <w:r>
        <w:t xml:space="preserve">- Cậu đó, vẫn giảo hoạt như trước. Mấy năm qua đi rồi, tôi cũng không có theo đuổi gì, chỉ muốn mình làm ở thị xã Lâm Giang đến khi nghỉ là đủ.</w:t>
      </w:r>
    </w:p>
    <w:p>
      <w:pPr>
        <w:pStyle w:val="BodyText"/>
      </w:pPr>
      <w:r>
        <w:t xml:space="preserve">Sân bay cách nội thành 20km, nhắc tới sân bay này, Nghiêm Hữu Quang bất đắc dĩ nói.</w:t>
      </w:r>
    </w:p>
    <w:p>
      <w:pPr>
        <w:pStyle w:val="BodyText"/>
      </w:pPr>
      <w:r>
        <w:t xml:space="preserve">- Khi đó tôi vẫn ở Bạch Câu nghe việc Lâm Giang tranh thủ xây dựng sân bay mà còn cười. Ai ngờ việc lại thành, nhiều chuyện đúng là không thể nhìn theo lẽ thường.</w:t>
      </w:r>
    </w:p>
    <w:p>
      <w:pPr>
        <w:pStyle w:val="BodyText"/>
      </w:pPr>
      <w:r>
        <w:t xml:space="preserve">Vương Quốc Hoa vội vàng đổi sang việc khác.</w:t>
      </w:r>
    </w:p>
    <w:p>
      <w:pPr>
        <w:pStyle w:val="BodyText"/>
      </w:pPr>
      <w:r>
        <w:t xml:space="preserve">- Ngài làm ở Lâm Giang có thuận lợi không?</w:t>
      </w:r>
    </w:p>
    <w:p>
      <w:pPr>
        <w:pStyle w:val="BodyText"/>
      </w:pPr>
      <w:r>
        <w:t xml:space="preserve">Nghiêm Hữu Quang nghe xong không khỏi thở dài nói:</w:t>
      </w:r>
    </w:p>
    <w:p>
      <w:pPr>
        <w:pStyle w:val="BodyText"/>
      </w:pPr>
      <w:r>
        <w:t xml:space="preserve">- Vẫn như vậy, lão Chu là thường vụ tỉnh ủy, tôi dù chống thế nào cũng thấp hơn một đầu. Nhưng nói đi nói lại thì bí thư vốn là người nắm toàn cục, tôi đã chuẩn bị tư tưởng trước khi nhận chức.</w:t>
      </w:r>
    </w:p>
    <w:p>
      <w:pPr>
        <w:pStyle w:val="BodyText"/>
      </w:pPr>
      <w:r>
        <w:t xml:space="preserve">- Đều không dễ dàng gì.</w:t>
      </w:r>
    </w:p>
    <w:p>
      <w:pPr>
        <w:pStyle w:val="BodyText"/>
      </w:pPr>
      <w:r>
        <w:t xml:space="preserve">Vương Quốc Hoa thở dài một tiếng nói chuyện của mình ở Nam Quảng. Lúc hắn nói việc hắt nước vào phó chủ tịch thường trực tỉnh, Nghiêm Hữu Quang há hốc mồm.</w:t>
      </w:r>
    </w:p>
    <w:p>
      <w:pPr>
        <w:pStyle w:val="BodyText"/>
      </w:pPr>
      <w:r>
        <w:t xml:space="preserve">- Can đảm thật đó. Nhưng như vậy cũng tốt, cậu nắm đúng thời cơ khiến hắn bị động.</w:t>
      </w:r>
    </w:p>
    <w:p>
      <w:pPr>
        <w:pStyle w:val="BodyText"/>
      </w:pPr>
      <w:r>
        <w:t xml:space="preserve">Vương Quốc Hoa gật đầu nói:</w:t>
      </w:r>
    </w:p>
    <w:p>
      <w:pPr>
        <w:pStyle w:val="BodyText"/>
      </w:pPr>
      <w:r>
        <w:t xml:space="preserve">- Đúng thế, lúc đó tôi cũng hơi mất bình tĩnh. Ảnh hưởng của việc này không được tốt, người làm ở văn phòng ủy ban tỉnh thấy tôi đều trốn đi, phiền phức tuy ít đi nhưng muốn đoàn kết với các đồng chí đúng là khá khó khăn.</w:t>
      </w:r>
    </w:p>
    <w:p>
      <w:pPr>
        <w:pStyle w:val="BodyText"/>
      </w:pPr>
      <w:r>
        <w:t xml:space="preserve">- Chủ yếu do cậu còn trẻ, xu thế phát triển lại rất rõ ràng. Nếu lời đồn mà lên tới tầm cao rồi có lãnh đạo nào đó có ý kiến với cậu sẽ rất phiền phức.</w:t>
      </w:r>
    </w:p>
    <w:p>
      <w:pPr>
        <w:pStyle w:val="BodyText"/>
      </w:pPr>
      <w:r>
        <w:t xml:space="preserve">Vương Quốc Hoa thoáng giật mình, hắn trước đó không nghĩ xa như vậy. Hắn dở khóc dở cười nói.</w:t>
      </w:r>
    </w:p>
    <w:p>
      <w:pPr>
        <w:pStyle w:val="BodyText"/>
      </w:pPr>
      <w:r>
        <w:t xml:space="preserve">- Làm cũng làm rồi, bây giờ có hối hận cũng bằng hòa. Bây giờ tôi chỉ làm tốt công việc của mình, thứ khác do vận mệnh.</w:t>
      </w:r>
    </w:p>
    <w:p>
      <w:pPr>
        <w:pStyle w:val="BodyText"/>
      </w:pPr>
      <w:r>
        <w:t xml:space="preserve">Nghiêm Hữu Quang kinh ngạc nhìn thoáng qua Vương Quốc Hoa, y cảm thấy đối phương rất bình tĩnh.</w:t>
      </w:r>
    </w:p>
    <w:p>
      <w:pPr>
        <w:pStyle w:val="BodyText"/>
      </w:pPr>
      <w:r>
        <w:t xml:space="preserve">- Nói cũng không thể nói như vậy, càng lên cao sẽ gặp lực cản càng lớn, có tiếng xấu thì sẽ luôn mang lại hiệu quả không tốt.</w:t>
      </w:r>
    </w:p>
    <w:p>
      <w:pPr>
        <w:pStyle w:val="BodyText"/>
      </w:pPr>
      <w:r>
        <w:t xml:space="preserve">Xe đến nội thành, Vương Quốc Hoa tỏ vẻ có ba chỗ có thể chọn vào ở. Một ở khách sạn Lâm Giang, một ở khách sạn biệt thự Huy Sơn. Khách sạn Lâm Giang sang trọng hơn, trước đây Hứa Nam Hạ không ít lần ở tại đây. Khách sạn Huy Sơn là khách sạn mới xây dựng. Lựa chọn thứ ba là câu lạc bộ Long Thịnh ở ngoại ô, đó không phải khách sạn mà hội nghị đặt trước, Nghiêm Hữu Quang có một phòng ở đây.</w:t>
      </w:r>
    </w:p>
    <w:p>
      <w:pPr>
        <w:pStyle w:val="BodyText"/>
      </w:pPr>
      <w:r>
        <w:t xml:space="preserve">Vương Quốc Hoa chọn Huy Sơn. Nghiêm Hữu Quang đưa tới khách sạn, bố trí vào phòng tốt nhất sau đó rời đi.</w:t>
      </w:r>
    </w:p>
    <w:p>
      <w:pPr>
        <w:pStyle w:val="BodyText"/>
      </w:pPr>
      <w:r>
        <w:t xml:space="preserve">Vương Quốc Hoa vừa buông hành lý, máy điện thoại phòng đã vang lên.</w:t>
      </w:r>
    </w:p>
    <w:p>
      <w:pPr>
        <w:pStyle w:val="BodyText"/>
      </w:pPr>
      <w:r>
        <w:t xml:space="preserve">- Đồng chí Quốc Hoa, tôi là Chu Thái Hoa.</w:t>
      </w:r>
    </w:p>
    <w:p>
      <w:pPr>
        <w:pStyle w:val="BodyText"/>
      </w:pPr>
      <w:r>
        <w:t xml:space="preserve">- Ồ, bí thư Chu.</w:t>
      </w:r>
    </w:p>
    <w:p>
      <w:pPr>
        <w:pStyle w:val="BodyText"/>
      </w:pPr>
      <w:r>
        <w:t xml:space="preserve">Vương Quốc Hoa ân cần chào hỏi, Chu Thái Hoa ở bên kia quan tâm vài câu rồi nói:</w:t>
      </w:r>
    </w:p>
    <w:p>
      <w:pPr>
        <w:pStyle w:val="BodyText"/>
      </w:pPr>
      <w:r>
        <w:t xml:space="preserve">- Tôi đã dặn khách sạn nhất định phải làm đồng chí Quốc Hoa hài lòng. Trưa mai nếu rảnh thì cùng dùng cơm.</w:t>
      </w:r>
    </w:p>
    <w:p>
      <w:pPr>
        <w:pStyle w:val="BodyText"/>
      </w:pPr>
      <w:r>
        <w:t xml:space="preserve">Vương Quốc Hoa nhận lời ngay, sau vài câu khách khí Chu Thái Hoa chủ động dập máy. Vương Quốc Hoa thoáng suy nghĩ mcct rồi mơ hồ tìm được gì đó trong này. Nghiêm Hữu Quang đưa mình vào khách sạn ở, Chu Thái Hoa gọi đến là ám chỉ với Vương Quốc Hoa, Nghiêm Hữu Quang đây là không hy vọng Chu Thái Hoa tiếp xúc nhiều với Vương Quốc Hoa. Căn nguyên trong đó là do bí thư tỉnh ủy Sở Giang Thu.</w:t>
      </w:r>
    </w:p>
    <w:p>
      <w:pPr>
        <w:pStyle w:val="BodyText"/>
      </w:pPr>
      <w:r>
        <w:t xml:space="preserve">Chu Thái Hoa còn không thể nói rõ, cuối cùng chỉ có thể đi vòng. Y đại khái không hy vọng Vương Quốc Hoa nói này kia với Sở Giang Thu rồi gây khó khăn cho mình. Vương Quốc Hoa suy nghĩ xong điểm này không khỏi nở nụ cười. Nghiêm Hữu Quang có ý lấy mình ra làm bia, Chu Thái Hoa khá khẩn trương.</w:t>
      </w:r>
    </w:p>
    <w:p>
      <w:pPr>
        <w:pStyle w:val="BodyText"/>
      </w:pPr>
      <w:r>
        <w:t xml:space="preserve">Cuộc điện này coi như là trinh sát.</w:t>
      </w:r>
    </w:p>
    <w:p>
      <w:pPr>
        <w:pStyle w:val="BodyText"/>
      </w:pPr>
      <w:r>
        <w:t xml:space="preserve">Vương Quốc Hoa nghĩ mà thấy buồn bực. Mình ở tận Nam Quảng bay tới đây mất ba tiếng, qua đó có thể thấy Chu Thái Hoa và Nghiêm Hữu Quang không hào thuận đến mức nào.</w:t>
      </w:r>
    </w:p>
    <w:p>
      <w:pPr>
        <w:pStyle w:val="BodyText"/>
      </w:pPr>
      <w:r>
        <w:t xml:space="preserve">Vương Quốc Hoa ngồi phòng suy nghĩ một lúc lại có người gõ cửa. Hắn đi ra không khỏi giật mình, là bố mẹ cùng anh chị hắn tới.</w:t>
      </w:r>
    </w:p>
    <w:p>
      <w:pPr>
        <w:pStyle w:val="BodyText"/>
      </w:pPr>
      <w:r>
        <w:t xml:space="preserve">- Bố mẹ sao lại tới đây?</w:t>
      </w:r>
    </w:p>
    <w:p>
      <w:pPr>
        <w:pStyle w:val="BodyText"/>
      </w:pPr>
      <w:r>
        <w:t xml:space="preserve">Vương Quốc Hoa vội vàng đi vào trong. Trưởng phòng tiếp đón ủy ban tỉnh Nghiên Lệ ở phòng đối diện xuất hiện cùng với một nữ nhân viên sang pha trà.</w:t>
      </w:r>
    </w:p>
    <w:p>
      <w:pPr>
        <w:pStyle w:val="BodyText"/>
      </w:pPr>
      <w:r>
        <w:t xml:space="preserve">- Mọi người đến từ tối qua và ở khách sạn này. Là thị trưởng Nghiêm mời mọi người đến thị xã Lâm Giang chơi.</w:t>
      </w:r>
    </w:p>
    <w:p>
      <w:pPr>
        <w:pStyle w:val="BodyText"/>
      </w:pPr>
      <w:r>
        <w:t xml:space="preserve">Tạ Mãn Hòa lên tiếng giải thích, Vương Quốc Hoa nghe xong không khỏi cười khổ một tiếng.</w:t>
      </w:r>
    </w:p>
    <w:p>
      <w:pPr>
        <w:pStyle w:val="Compact"/>
      </w:pPr>
      <w:r>
        <w:t xml:space="preserve">Ủng hộ chỉ với 1 click và 5s ! ()</w:t>
      </w:r>
      <w:r>
        <w:br w:type="textWrapping"/>
      </w:r>
      <w:r>
        <w:br w:type="textWrapping"/>
      </w:r>
    </w:p>
    <w:p>
      <w:pPr>
        <w:pStyle w:val="Heading2"/>
      </w:pPr>
      <w:bookmarkStart w:id="807" w:name="chương-794"/>
      <w:bookmarkEnd w:id="807"/>
      <w:r>
        <w:t xml:space="preserve">785. Chương 794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794</w:t>
      </w:r>
    </w:p>
    <w:p>
      <w:pPr>
        <w:pStyle w:val="BodyText"/>
      </w:pPr>
      <w:r>
        <w:t xml:space="preserve">Dịch: AND</w:t>
      </w:r>
    </w:p>
    <w:p>
      <w:pPr>
        <w:pStyle w:val="BodyText"/>
      </w:pPr>
      <w:r>
        <w:t xml:space="preserve">Nguồn: metruyen.com</w:t>
      </w:r>
    </w:p>
    <w:p>
      <w:pPr>
        <w:pStyle w:val="BodyText"/>
      </w:pPr>
      <w:r>
        <w:t xml:space="preserve">Ý tốt của Nghiêm Hữu Quang không làm Vương Quốc Hoa cảm kích, ngược lại hắn còn có cảm giác không tốt.</w:t>
      </w:r>
    </w:p>
    <w:p>
      <w:pPr>
        <w:pStyle w:val="BodyText"/>
      </w:pPr>
      <w:r>
        <w:t xml:space="preserve">Ngồi nói chuyện với người nhà một lát, Vương Quốc Hoa lấy cớ cần ra ngoài gọi điện mà rời đi. Trước khi ra khỏi cửa hắn liếc nhìn Tạ Mãn Hòa một cái. Tạ Mãn Hòa cũng thông minh, y hiểu ý của Vương Quốc Hoa nên không lâu sau cũng đi ra. Thấy Vương Quốc Hoa đứng bên ngoài cười lạnh một tiếng, Tạ Mãn Hòa khẩn trương đi lên.</w:t>
      </w:r>
    </w:p>
    <w:p>
      <w:pPr>
        <w:pStyle w:val="BodyText"/>
      </w:pPr>
      <w:r>
        <w:t xml:space="preserve">- Quốc Hoa, có việc gì vậy?</w:t>
      </w:r>
    </w:p>
    <w:p>
      <w:pPr>
        <w:pStyle w:val="BodyText"/>
      </w:pPr>
      <w:r>
        <w:t xml:space="preserve">Tạ Mãn Hòa hơi bối rối nói, Vương Quốc Hoa nhìn y:</w:t>
      </w:r>
    </w:p>
    <w:p>
      <w:pPr>
        <w:pStyle w:val="BodyText"/>
      </w:pPr>
      <w:r>
        <w:t xml:space="preserve">- Đi theo tôi.</w:t>
      </w:r>
    </w:p>
    <w:p>
      <w:pPr>
        <w:pStyle w:val="BodyText"/>
      </w:pPr>
      <w:r>
        <w:t xml:space="preserve">Vừa nói hắn sang phòng bên gõ cửa phòng Nghiên Lệ.</w:t>
      </w:r>
    </w:p>
    <w:p>
      <w:pPr>
        <w:pStyle w:val="BodyText"/>
      </w:pPr>
      <w:r>
        <w:t xml:space="preserve">- Mấy người ra ngoài đi.</w:t>
      </w:r>
    </w:p>
    <w:p>
      <w:pPr>
        <w:pStyle w:val="BodyText"/>
      </w:pPr>
      <w:r>
        <w:t xml:space="preserve">Nghiên Lệ và Đổng Thục Diễm vội vàng đứng lên đi ra. Vương Quốc Hoa mặt âm trầm ngồi trên ghế hút thuốc không nói câu gì. Tạ Mãn Hòa đầy lo sợ liếc nhìn Vương Quốc Hoa, y rất sợ hãi Vương Quốc Hoa. Ông em vợ Vương Quốc Hoa bình thường nhìn khá thân thiện nhưng thực tế lại không phải thế. Vương Quốc Hoa đối tốt với người nhà nhưng có những thứ người nhà không thể chạm vào.</w:t>
      </w:r>
    </w:p>
    <w:p>
      <w:pPr>
        <w:pStyle w:val="BodyText"/>
      </w:pPr>
      <w:r>
        <w:t xml:space="preserve">- Nói đi.</w:t>
      </w:r>
    </w:p>
    <w:p>
      <w:pPr>
        <w:pStyle w:val="BodyText"/>
      </w:pPr>
      <w:r>
        <w:t xml:space="preserve">Vương Quốc Hoa nhìn chằm chằm vào Tạ Mãn Hòa, giọng sắc bén như đao đâm vào tim đối phương. Tạ Mãn Hòa ra vẻ vô tội nói.</w:t>
      </w:r>
    </w:p>
    <w:p>
      <w:pPr>
        <w:pStyle w:val="BodyText"/>
      </w:pPr>
      <w:r>
        <w:t xml:space="preserve">- Nói gì? Anh không biết cậu hỏi gì.</w:t>
      </w:r>
    </w:p>
    <w:p>
      <w:pPr>
        <w:pStyle w:val="BodyText"/>
      </w:pPr>
      <w:r>
        <w:t xml:space="preserve">Vương Quốc Hoa cười lạnh hai tiếng, không nói gì chỉ nhìn thẳng vào Tạ Mãn Hòa.</w:t>
      </w:r>
    </w:p>
    <w:p>
      <w:pPr>
        <w:pStyle w:val="BodyText"/>
      </w:pPr>
      <w:r>
        <w:t xml:space="preserve">- Nghiêm Hữu Quang cho anh chỗ tốt gì? Hai người có quan hệ đến mức nào? Nói rõ với tôi, đừng cho là tôi không biết anh là loại người gì. Nhiều chuyện tôi đã sớm nghe thấy nhưng chỉ cần anh không quá quắt thì tôi không làm gì thôi.</w:t>
      </w:r>
    </w:p>
    <w:p>
      <w:pPr>
        <w:pStyle w:val="BodyText"/>
      </w:pPr>
      <w:r>
        <w:t xml:space="preserve">Mặt Tạ Mãn Hòa tái mét lại, y giơ tay lên trời.</w:t>
      </w:r>
    </w:p>
    <w:p>
      <w:pPr>
        <w:pStyle w:val="BodyText"/>
      </w:pPr>
      <w:r>
        <w:t xml:space="preserve">- Quốc Hoa, trời đất chứng giám, anh chưa làm chuyện gì có lỗi với chị gái cậu.</w:t>
      </w:r>
    </w:p>
    <w:p>
      <w:pPr>
        <w:pStyle w:val="BodyText"/>
      </w:pPr>
      <w:r>
        <w:t xml:space="preserve">Vương Quốc Hoa tức giận nói:</w:t>
      </w:r>
    </w:p>
    <w:p>
      <w:pPr>
        <w:pStyle w:val="BodyText"/>
      </w:pPr>
      <w:r>
        <w:t xml:space="preserve">- Còn ra vẻ vô tội ư? Anh xem bộ đồ mình đang mặc đi, có tiền nên ăn mặc như vậy hả? Áo khoác là burberry của Anh, giày là giày của Pháp, thắt lưng chắc cũng không rẻ hả, trên tay đeo đồng hồ Rolex. Còn đồ trong là loại gì? Hút thuốc là loại Huy Sơn xịn nhất, hơn trăm đồng một bao, tôi cũng không hút được loại đó đó.</w:t>
      </w:r>
    </w:p>
    <w:p>
      <w:pPr>
        <w:pStyle w:val="BodyText"/>
      </w:pPr>
      <w:r>
        <w:t xml:space="preserve">Vương Quốc Hoa chỉ vào từng thứ mà nói, Tạ Mãn Hòa nghe xong mặt lại thoáng tốt hơn nhiều. Chờ Vương Quốc Hoa nói xong, y vội vàng giải thích:</w:t>
      </w:r>
    </w:p>
    <w:p>
      <w:pPr>
        <w:pStyle w:val="BodyText"/>
      </w:pPr>
      <w:r>
        <w:t xml:space="preserve">- Quốc Hoa hiểu lầm, một thời gian trước thị trưởng Nghiêm đến nhà thăm bố mẹ rồi mang quần áo và giầy. Đồng hồ là anh mua, đồ sơ mi là chị cậu mua, không thể trách anh mà.</w:t>
      </w:r>
    </w:p>
    <w:p>
      <w:pPr>
        <w:pStyle w:val="BodyText"/>
      </w:pPr>
      <w:r>
        <w:t xml:space="preserve">Vương Quốc Hoa lại im lặng một lúc, hắn nhìn chằm chằm vào đồng hồ trên tay Tạ Mãn Hòa.</w:t>
      </w:r>
    </w:p>
    <w:p>
      <w:pPr>
        <w:pStyle w:val="BodyText"/>
      </w:pPr>
      <w:r>
        <w:t xml:space="preserve">- Biết cách đeo đồng hồ danh tiếng rồi đó.</w:t>
      </w:r>
    </w:p>
    <w:p>
      <w:pPr>
        <w:pStyle w:val="BodyText"/>
      </w:pPr>
      <w:r>
        <w:t xml:space="preserve">Mặt Tạ Mãn Hòa khó coi hơn, y cười khổ một tiếng ngồi xuống đối diện. Vương Quốc Hoa lạnh lùng nói:</w:t>
      </w:r>
    </w:p>
    <w:p>
      <w:pPr>
        <w:pStyle w:val="BodyText"/>
      </w:pPr>
      <w:r>
        <w:t xml:space="preserve">- Tôi có bảo anh ngồi ư?</w:t>
      </w:r>
    </w:p>
    <w:p>
      <w:pPr>
        <w:pStyle w:val="BodyText"/>
      </w:pPr>
      <w:r>
        <w:t xml:space="preserve">Lát nữa tự mình đi giải thích với chị tôi. Còn có Nghiêm Hữu Quang cho anh chỗ tốt gì mà khiến anh không biết họ của mình vậy?</w:t>
      </w:r>
    </w:p>
    <w:p>
      <w:pPr>
        <w:pStyle w:val="BodyText"/>
      </w:pPr>
      <w:r>
        <w:t xml:space="preserve">Câu nói đó làm Tạ Mãn Hòa bối rối.</w:t>
      </w:r>
    </w:p>
    <w:p>
      <w:pPr>
        <w:pStyle w:val="BodyText"/>
      </w:pPr>
      <w:r>
        <w:t xml:space="preserve">- Không có gì, chỉ là làm hai con phố, một công trình nhỏ xung quanh một quảng trường, còn có hai cầu vượt của thị xã. Mấy cái này anh định cho nơi khác lầm.</w:t>
      </w:r>
    </w:p>
    <w:p>
      <w:pPr>
        <w:pStyle w:val="BodyText"/>
      </w:pPr>
      <w:r>
        <w:t xml:space="preserve">Bị Vương Quốc Hoa nhìn với ánh mắt sắ như giao, Tạ Mãn Hòa run run nói. Vương Quốc Hoa vẫn không nói gì, cứ thế nhìn. Tạ Mãn Hòa hốt hoảng:</w:t>
      </w:r>
    </w:p>
    <w:p>
      <w:pPr>
        <w:pStyle w:val="BodyText"/>
      </w:pPr>
      <w:r>
        <w:t xml:space="preserve">- Không có, thật sự không có. Cái này có gì chứ. Thị xã Lâm Giang đang tiến hành cải tạo các cơ quan hành chính, bao nhiêu người muốn vào nhận công trình, chui vỡ đầu cũng muốn chui vào trong, sao anh lại không được chứ?</w:t>
      </w:r>
    </w:p>
    <w:p>
      <w:pPr>
        <w:pStyle w:val="BodyText"/>
      </w:pPr>
      <w:r>
        <w:t xml:space="preserve">Tạ Mãn Hòa đúng là khẩn trương, mấy công trình kia mà nhận được sẽ kiếm được vài triệu.</w:t>
      </w:r>
    </w:p>
    <w:p>
      <w:pPr>
        <w:pStyle w:val="BodyText"/>
      </w:pPr>
      <w:r>
        <w:t xml:space="preserve">Mặt Vương Quốc Hoa không chút thay đổi, vẫn âm trầm như trước, ánh mắt vẫn sắc bén như thế. Tạ Mãn Hòa vốn sợ Vương Quốc Hoa nên chột dạ cúi đầu. Vương Quốc Hoa lúc này mới mở miệng nói.</w:t>
      </w:r>
    </w:p>
    <w:p>
      <w:pPr>
        <w:pStyle w:val="BodyText"/>
      </w:pPr>
      <w:r>
        <w:t xml:space="preserve">- Nếu như không phải vì tôi, nếu không phải bố của Sở Sở là bí thư tỉnh ủy, anh cảm thấy cái đội thi công của anh đi được đến bước nào? Anh cảm thấy mình có thể nhận được bao nhiêu công trình?</w:t>
      </w:r>
    </w:p>
    <w:p>
      <w:pPr>
        <w:pStyle w:val="BodyText"/>
      </w:pPr>
      <w:r>
        <w:t xml:space="preserve">Tạ Mãn Hòa bất mãn ngẩng đầu nói:</w:t>
      </w:r>
    </w:p>
    <w:p>
      <w:pPr>
        <w:pStyle w:val="BodyText"/>
      </w:pPr>
      <w:r>
        <w:t xml:space="preserve">- Vậy thì sao chứ? Người ta muốn giúp anh cơ mà. Tiền tới cửa chẳng lẽ không nhận sao?</w:t>
      </w:r>
    </w:p>
    <w:p>
      <w:pPr>
        <w:pStyle w:val="BodyText"/>
      </w:pPr>
      <w:r>
        <w:t xml:space="preserve">- Giỏi, anh giỏi. Mai anh đi đăng báo nói rõ đoạn tuyệt mọi quan hệ với Vương gia, sau đó anh muốn làm gì thì làm, tôi không quản, cũng không quản được. Anh mà không đi đăng báo thì tôi sẽ đi nói đoạn tuyệt mọi quan hệ với anh.</w:t>
      </w:r>
    </w:p>
    <w:p>
      <w:pPr>
        <w:pStyle w:val="BodyText"/>
      </w:pPr>
      <w:r>
        <w:t xml:space="preserve">Vương Quốc Hoa không nhanh không chậm nói như vậy, Tạ Mãn Hòa nghe xong ngẩn ra như phỗng, hai mắt đầy bối rối sau đó là biến thành phẫn nộ đến mức đứng bật dậy.</w:t>
      </w:r>
    </w:p>
    <w:p>
      <w:pPr>
        <w:pStyle w:val="BodyText"/>
      </w:pPr>
      <w:r>
        <w:t xml:space="preserve">- Tôi biết cậu cho đến bây giờ vẫn không coi tôi là người nhà, cậu vẫn coi thường tôi. Được, cậu đi đăng báo đi.</w:t>
      </w:r>
    </w:p>
    <w:p>
      <w:pPr>
        <w:pStyle w:val="BodyText"/>
      </w:pPr>
      <w:r>
        <w:t xml:space="preserve">Vương Quốc Hoa lộ rõ ánh mắt thất vọng, hắn từ tốn nói.</w:t>
      </w:r>
    </w:p>
    <w:p>
      <w:pPr>
        <w:pStyle w:val="BodyText"/>
      </w:pPr>
      <w:r>
        <w:t xml:space="preserve">- Nói đến mức này mà anh còn không hiểu ý tôi ư? Vậy thì không nói nữa, anh thích làm thế nào thì làm. Anh ra ngoài đi, tôi không muốn thấy anh nữa.</w:t>
      </w:r>
    </w:p>
    <w:p>
      <w:pPr>
        <w:pStyle w:val="BodyText"/>
      </w:pPr>
      <w:r>
        <w:t xml:space="preserve">Tạ Mãn Hòa lại bối rối, y đầy khó tin nhìn Vương Quốc Hoa. Trước kia y không phải không nhận công trình nhà nước, ở quận, thị xã đều nhận nhưng chưa bao giờ Vương Quốc Hoa có phản ứng mạnh như thế này.</w:t>
      </w:r>
    </w:p>
    <w:p>
      <w:pPr>
        <w:pStyle w:val="BodyText"/>
      </w:pPr>
      <w:r>
        <w:t xml:space="preserve">Tạ Mãn Hòa lại ngồi xuống, Vương Quốc Hoa ngửa mặt nhắm mắt lại. Tạ Mãn Hòa không dám nói lời nào quấy rầy, cứ thế ngồi đợi. Lát sau Vương Quốc Hoa mới khôi phục bình thường, hắn lạnh nhạt nói:</w:t>
      </w:r>
    </w:p>
    <w:p>
      <w:pPr>
        <w:pStyle w:val="BodyText"/>
      </w:pPr>
      <w:r>
        <w:t xml:space="preserve">- Anh bây giờ về dẫn bố mẹ và chị tôi về nhà. Việc đến Lâm Giang này anh không được nói với bất cứ ai, chờ tôi về Nam Quảng thì anh hãy nói với Nghiêm Hữu Quang, nói là việc kia anh không làm được.</w:t>
      </w:r>
    </w:p>
    <w:p>
      <w:pPr>
        <w:pStyle w:val="BodyText"/>
      </w:pPr>
      <w:r>
        <w:t xml:space="preserve">Tạ Mãn Hòa cái hiểu cái không gật đầu, Vương Quốc Hoa khoát khoát tay nói:</w:t>
      </w:r>
    </w:p>
    <w:p>
      <w:pPr>
        <w:pStyle w:val="BodyText"/>
      </w:pPr>
      <w:r>
        <w:t xml:space="preserve">- Không cần nhiều lời, tôi sẽ nói chuyện với bố mẹ.</w:t>
      </w:r>
    </w:p>
    <w:p>
      <w:pPr>
        <w:pStyle w:val="BodyText"/>
      </w:pPr>
      <w:r>
        <w:t xml:space="preserve">Vừa nói Vương Quốc Hoa đứng dậy ra ngoài về phòng mình. Bố mẹ đang ngồi trên ghế, Nghiên Lệ cũng ngồi bên nói chuyện. Vương Quốc Hoa vào cửa nhìn Nghiên Lệ, người phụ nữ này thức thời đứng lên đi ra. Vương Quốc Hoa ngồi xuống đối diện cười nói:</w:t>
      </w:r>
    </w:p>
    <w:p>
      <w:pPr>
        <w:pStyle w:val="BodyText"/>
      </w:pPr>
      <w:r>
        <w:t xml:space="preserve">- Bố mẹ, lần này con đến Lâm Giang họp nên sợ là không có thời gian mấy. Như vậy đi, trưa con và bố mẹ dùng cơm, chiều con phái xe đưa mọi người về. Họp xong con sẽ cố dành thời gian về nhà thăm bố mẹ. Đúng rồi, phòng ở đây đắt lắm, phòng này của con một ngày hơn ba ngàn.</w:t>
      </w:r>
    </w:p>
    <w:p>
      <w:pPr>
        <w:pStyle w:val="BodyText"/>
      </w:pPr>
      <w:r>
        <w:t xml:space="preserve">Vương Quốc Hoa vừa nói như vậy, bà mẹ Trần Thúy Hoa trợn trọn mắt giật mình nói:</w:t>
      </w:r>
    </w:p>
    <w:p>
      <w:pPr>
        <w:pStyle w:val="BodyText"/>
      </w:pPr>
      <w:r>
        <w:t xml:space="preserve">- Cái gì? Hơn ba ngàn một ngày? Đắt quá đắt quá.</w:t>
      </w:r>
    </w:p>
    <w:p>
      <w:pPr>
        <w:pStyle w:val="BodyText"/>
      </w:pPr>
      <w:r>
        <w:t xml:space="preserve">Vương Lão Thật cũng có chút giật mình.</w:t>
      </w:r>
    </w:p>
    <w:p>
      <w:pPr>
        <w:pStyle w:val="BodyText"/>
      </w:pPr>
      <w:r>
        <w:t xml:space="preserve">- Nơi này mà mất ba ngàn một ngày ư? Hại người ầ, giường ở đây mềm quá không ngủ được, tối qua bố nằm mãi không ngủ được.</w:t>
      </w:r>
    </w:p>
    <w:p>
      <w:pPr>
        <w:pStyle w:val="BodyText"/>
      </w:pPr>
      <w:r>
        <w:t xml:space="preserve">Trần Thúy Hoa cười mắng.</w:t>
      </w:r>
    </w:p>
    <w:p>
      <w:pPr>
        <w:pStyle w:val="BodyText"/>
      </w:pPr>
      <w:r>
        <w:t xml:space="preserve">- Ông đó, xương cốt cứng ngắc nên vậy, để ông vào đây ở đúng là phí phạm.</w:t>
      </w:r>
    </w:p>
    <w:p>
      <w:pPr>
        <w:pStyle w:val="BodyText"/>
      </w:pPr>
      <w:r>
        <w:t xml:space="preserve">Vương Lão Thật nhìn cái là nhận ra con rể Tạ Mãn Hòa có vấn đề. Ông nói với Vương Quốc Hoa.</w:t>
      </w:r>
    </w:p>
    <w:p>
      <w:pPr>
        <w:pStyle w:val="BodyText"/>
      </w:pPr>
      <w:r>
        <w:t xml:space="preserve">- Chiều bố mẹ sẽ về, dù sao cũng chỉ là đến thăm xem con có khỏe hay không. Ở nhà còn có khoai chưa thu hoạch, bố phải về.</w:t>
      </w:r>
    </w:p>
    <w:p>
      <w:pPr>
        <w:pStyle w:val="BodyText"/>
      </w:pPr>
      <w:r>
        <w:t xml:space="preserve">Vương Tú Tú ở bên xen miệng vào.</w:t>
      </w:r>
    </w:p>
    <w:p>
      <w:pPr>
        <w:pStyle w:val="BodyText"/>
      </w:pPr>
      <w:r>
        <w:t xml:space="preserve">- Đúng là phải về, hai đứa bé để cho bảo mẫu trông, con cũng lo.</w:t>
      </w:r>
    </w:p>
    <w:p>
      <w:pPr>
        <w:pStyle w:val="BodyText"/>
      </w:pPr>
      <w:r>
        <w:t xml:space="preserve">Trần Thúy Hoa trước không rõ nhưng lúc này cũng đã hơi hiểu ra. Chẳng qua bà không nói gì, bà chỉ nói với con gái.</w:t>
      </w:r>
    </w:p>
    <w:p>
      <w:pPr>
        <w:pStyle w:val="BodyText"/>
      </w:pPr>
      <w:r>
        <w:t xml:space="preserve">- Ừ, cũng nên về, đàn gà ở nhà không có ai cho nó ăn cũng không được.</w:t>
      </w:r>
    </w:p>
    <w:p>
      <w:pPr>
        <w:pStyle w:val="BodyText"/>
      </w:pPr>
      <w:r>
        <w:t xml:space="preserve">Tâm trạng Vương Quốc Hoa có chút nặng nề, lúc ăn cơm trưa hắn còn uống vài chén rượu. Người nhà ủng hộ và giải thích cho hắn, Vương Quốc Hoa vừa vui vừa thấy áy náy. Nhưng ông anh rể Tạ Mãn Hòa kia, Vương Quốc Hoa vẫn có chút lo lắng. Hắn vốn định nhắc chị gái nhưng nghĩ lại thôi. Con người ai cũng sẽ thay đổi, chỉ cần Tạ Mãn Hòa đối tốt với chị hắn là đủ.</w:t>
      </w:r>
    </w:p>
    <w:p>
      <w:pPr>
        <w:pStyle w:val="BodyText"/>
      </w:pPr>
      <w:r>
        <w:t xml:space="preserve">Người nhà lên xe rời đi, bà mẹ Trần Thúy Hoa vốn nở nụ cười giờ lại lộ vẻ buồn bã, bà đầy nước mắt nhìn Vương Quốc Hoa biến mất trong tầm mắt.</w:t>
      </w:r>
    </w:p>
    <w:p>
      <w:pPr>
        <w:pStyle w:val="BodyText"/>
      </w:pPr>
      <w:r>
        <w:t xml:space="preserve">- Mãn Hòa, con nói thật xem rốt cuộc là có việc gì?</w:t>
      </w:r>
    </w:p>
    <w:p>
      <w:pPr>
        <w:pStyle w:val="BodyText"/>
      </w:pPr>
      <w:r>
        <w:t xml:space="preserve">Trần Thúy Hoa thấp giọng hỏi một câu, xe là xe do khách sạn thuê tới nên cũng không sợ người khác nghe thấy gì.</w:t>
      </w:r>
    </w:p>
    <w:p>
      <w:pPr>
        <w:pStyle w:val="BodyText"/>
      </w:pPr>
      <w:r>
        <w:t xml:space="preserve">- Không có gì ạ, chỉ là người nhà chúng ta ở một ngày tại khách sạn mất vài ngàn, mới đầu con không biết còn đỡ, sau khi biết lại thấy không thoải mái. Con cảm thấy nên nghĩ thay Quốc Hoa, tránh tạo thành ảnh hưởng không tốt nên con nói chuyện này với Quốc Hoa. Quốc Hoa cũng hiểu không quá thích hợp, dùng nhiều tiền công quỹ cũng không được tốt.</w:t>
      </w:r>
    </w:p>
    <w:p>
      <w:pPr>
        <w:pStyle w:val="BodyText"/>
      </w:pPr>
      <w:r>
        <w:t xml:space="preserve">Tạ Mãn Hòa nói, hai vợ chồng Vương Lão Thật cả đời bám mặt vào đất rất đồng cảm, cả hai cùng nói.</w:t>
      </w:r>
    </w:p>
    <w:p>
      <w:pPr>
        <w:pStyle w:val="BodyText"/>
      </w:pPr>
      <w:r>
        <w:t xml:space="preserve">- Đúng vậy.</w:t>
      </w:r>
    </w:p>
    <w:p>
      <w:pPr>
        <w:pStyle w:val="BodyText"/>
      </w:pPr>
      <w:r>
        <w:t xml:space="preserve">Vương Tú Tú ở bên nói.</w:t>
      </w:r>
    </w:p>
    <w:p>
      <w:pPr>
        <w:pStyle w:val="BodyText"/>
      </w:pPr>
      <w:r>
        <w:t xml:space="preserve">- Chiếm một chút tiền công cũng không sao, kiếm nhiều mới cần phải áy náy.</w:t>
      </w:r>
    </w:p>
    <w:p>
      <w:pPr>
        <w:pStyle w:val="BodyText"/>
      </w:pPr>
      <w:r>
        <w:t xml:space="preserve">Hai ông bà lại một lần nữa gật đầu tán thành, Vương Lão Thật nói.</w:t>
      </w:r>
    </w:p>
    <w:p>
      <w:pPr>
        <w:pStyle w:val="BodyText"/>
      </w:pPr>
      <w:r>
        <w:t xml:space="preserve">- Đúng thế, lấy đồ công về nhà mình cũng không thể nào làm người ta vui được.</w:t>
      </w:r>
    </w:p>
    <w:p>
      <w:pPr>
        <w:pStyle w:val="BodyText"/>
      </w:pPr>
      <w:r>
        <w:t xml:space="preserve">Vương Quốc Hoa mà nghe vậy trong lòng nhất định càng áy náy hơn.</w:t>
      </w:r>
    </w:p>
    <w:p>
      <w:pPr>
        <w:pStyle w:val="BodyText"/>
      </w:pPr>
      <w:r>
        <w:t xml:space="preserve">Người nhà đi chưa lâu, Vương Quốc Hoa liền nhận được điện của Nghiêm Hữu Quang. Y hỏi việc này xong còn nói.</w:t>
      </w:r>
    </w:p>
    <w:p>
      <w:pPr>
        <w:pStyle w:val="BodyText"/>
      </w:pPr>
      <w:r>
        <w:t xml:space="preserve">- Có phải là khách sạn tiếp đón không tốt không? Có ý kiến Quốc Hoa cứ nói, tôi đã nói với khách sạn rồi, cần phê bình cứ phê bình.</w:t>
      </w:r>
    </w:p>
    <w:p>
      <w:pPr>
        <w:pStyle w:val="BodyText"/>
      </w:pPr>
      <w:r>
        <w:t xml:space="preserve">Vương Quốc Hoa cười nói:</w:t>
      </w:r>
    </w:p>
    <w:p>
      <w:pPr>
        <w:pStyle w:val="BodyText"/>
      </w:pPr>
      <w:r>
        <w:t xml:space="preserve">- Không có việc này, bố mẹ tôi đi xa lại không yên tâm, lo cho cháu ngoại, lo cho gà vịt, còn cả khoai trồng ngoài đồng. Tôi giữ lại cũng không được. Ông bà cứ đòi về, nói là đến thăm tôi rồi về.</w:t>
      </w:r>
    </w:p>
    <w:p>
      <w:pPr>
        <w:pStyle w:val="BodyText"/>
      </w:pPr>
      <w:r>
        <w:t xml:space="preserve">Vương Quốc Hoa nói, Nghiêm Hữu Quang nghe xong cảm thấy cũng không phải là giả vì thế cười nói.</w:t>
      </w:r>
    </w:p>
    <w:p>
      <w:pPr>
        <w:pStyle w:val="BodyText"/>
      </w:pPr>
      <w:r>
        <w:t xml:space="preserve">- Đúng rồi, tối tôi tạm thời có việc nên không thể mời cậu dùng cơm. Lãnh đạo tỉnh tới, tôi phải đi tiếp đón.</w:t>
      </w:r>
    </w:p>
    <w:p>
      <w:pPr>
        <w:pStyle w:val="BodyText"/>
      </w:pPr>
      <w:r>
        <w:t xml:space="preserve">Nói vài câu khách khí, Vương Quốc Hoa dập máy. Cả chiều hắn không bị ai quấy rầy nên cứ thế nằm ngủ. Tối hắn cũng không đi ra, gọi đồ ăn lên phòng ăn.</w:t>
      </w:r>
    </w:p>
    <w:p>
      <w:pPr>
        <w:pStyle w:val="BodyText"/>
      </w:pPr>
      <w:r>
        <w:t xml:space="preserve">Gần 10h đêm, Vương Quốc Hoa đang chuẩn bị ngủ lại có người gọi điện tới, là Thủy Trung Sa gọi điến. Tên này nửa chết nửa sống nói.</w:t>
      </w:r>
    </w:p>
    <w:p>
      <w:pPr>
        <w:pStyle w:val="BodyText"/>
      </w:pPr>
      <w:r>
        <w:t xml:space="preserve">- Đang làm gì thế? Tôi đang ở Lâm Giang, ra ngồi một chút chứ?</w:t>
      </w:r>
    </w:p>
    <w:p>
      <w:pPr>
        <w:pStyle w:val="BodyText"/>
      </w:pPr>
      <w:r>
        <w:t xml:space="preserve">- Được nhưng anh phải cho xe tới đón tôi.</w:t>
      </w:r>
    </w:p>
    <w:p>
      <w:pPr>
        <w:pStyle w:val="BodyText"/>
      </w:pPr>
      <w:r>
        <w:t xml:space="preserve">Vương Quốc Hoa dứt khoát nhận lời. Hắn có ấn tượng khá tốt với Thủy Trung Sa, tên này có học thức uyên bác, phong độ tốt, sở thích của hai người cũng khá hòa hợp.</w:t>
      </w:r>
    </w:p>
    <w:p>
      <w:pPr>
        <w:pStyle w:val="BodyText"/>
      </w:pPr>
      <w:r>
        <w:t xml:space="preserve">- Vậy cũng được, anh chờ chút, tôi cho xe đến.</w:t>
      </w:r>
    </w:p>
    <w:p>
      <w:pPr>
        <w:pStyle w:val="BodyText"/>
      </w:pPr>
      <w:r>
        <w:t xml:space="preserve">Thủy Trung Sa nói xong tựu dập máy, Vương Quốc Hoa gọi điện thoại sang phòng bên dặn, vài phút sau có người gọi đến báo xe đã tới.</w:t>
      </w:r>
    </w:p>
    <w:p>
      <w:pPr>
        <w:pStyle w:val="BodyText"/>
      </w:pPr>
      <w:r>
        <w:t xml:space="preserve">Ra phòng, Vương Quốc Hoa một mình đi ra, một xe BMW màu đen đang đợi ở sảnh. Thủy Trung Sa cùng một người phụ nữ khá quyến rũ khoảng 30 tuổi đứng đó. Y thấy Vương Quốc Hoa liền vẫy vẫy.</w:t>
      </w:r>
    </w:p>
    <w:p>
      <w:pPr>
        <w:pStyle w:val="BodyText"/>
      </w:pPr>
      <w:r>
        <w:t xml:space="preserve">Vương Quốc Hoa đưa tay ra đáp lại. Hắn đưa tay cười nói:</w:t>
      </w:r>
    </w:p>
    <w:p>
      <w:pPr>
        <w:pStyle w:val="BodyText"/>
      </w:pPr>
      <w:r>
        <w:t xml:space="preserve">- Anh đó, đi đến đâu đều có mỹ nữ làm bạn.</w:t>
      </w:r>
    </w:p>
    <w:p>
      <w:pPr>
        <w:pStyle w:val="BodyText"/>
      </w:pPr>
      <w:r>
        <w:t xml:space="preserve">Thủy Trung Sa cười hắc hắc:</w:t>
      </w:r>
    </w:p>
    <w:p>
      <w:pPr>
        <w:pStyle w:val="BodyText"/>
      </w:pPr>
      <w:r>
        <w:t xml:space="preserve">- Tôi có khuyết điểm là không thể nào rời khỏi vòng tay ấm áp của phụ nữ. giới thiệu một chút, đây là Bảo Bảo, mở một công ty cố vấn đầu tư ở Lâm Giang.</w:t>
      </w:r>
    </w:p>
    <w:p>
      <w:pPr>
        <w:pStyle w:val="BodyText"/>
      </w:pPr>
      <w:r>
        <w:t xml:space="preserve">Vương Quốc Hoa cười bắt tay.</w:t>
      </w:r>
    </w:p>
    <w:p>
      <w:pPr>
        <w:pStyle w:val="BodyText"/>
      </w:pPr>
      <w:r>
        <w:t xml:space="preserve">- Rất hân hạnh được gặp cô, tôi là Vương Quốc Hoa.</w:t>
      </w:r>
    </w:p>
    <w:p>
      <w:pPr>
        <w:pStyle w:val="BodyText"/>
      </w:pPr>
      <w:r>
        <w:t xml:space="preserve">Tay Bảo Bảo rất mềm mại, lòng bàn tay hơi ươn ướt như có chút khẩn trương.</w:t>
      </w:r>
    </w:p>
    <w:p>
      <w:pPr>
        <w:pStyle w:val="BodyText"/>
      </w:pPr>
      <w:r>
        <w:t xml:space="preserve">- Nghe Sa Sa thường xuyên nhắc đến anh, nói anh làm quan lớn, lại còn là đệ nhất cao thủ tài chính trong nước.</w:t>
      </w:r>
    </w:p>
    <w:p>
      <w:pPr>
        <w:pStyle w:val="BodyText"/>
      </w:pPr>
      <w:r>
        <w:t xml:space="preserve">Vương Quốc Hoa cười ha hả:</w:t>
      </w:r>
    </w:p>
    <w:p>
      <w:pPr>
        <w:pStyle w:val="BodyText"/>
      </w:pPr>
      <w:r>
        <w:t xml:space="preserve">- Đừng nghe hắn lừa dối, tôi đâu biết tài chính là gì?</w:t>
      </w:r>
    </w:p>
    <w:p>
      <w:pPr>
        <w:pStyle w:val="BodyText"/>
      </w:pPr>
      <w:r>
        <w:t xml:space="preserve">Thủy Trung Sa nghe xong cười mà không nói, y mở cửa xe.</w:t>
      </w:r>
    </w:p>
    <w:p>
      <w:pPr>
        <w:pStyle w:val="BodyText"/>
      </w:pPr>
      <w:r>
        <w:t xml:space="preserve">- Lên xe đi.</w:t>
      </w:r>
    </w:p>
    <w:p>
      <w:pPr>
        <w:pStyle w:val="BodyText"/>
      </w:pPr>
      <w:r>
        <w:t xml:space="preserve">Vương Quốc Hoa lên xong, Thủy Trung Sa lên theo. Bảo Bảo nồi ở ghế trên, lái xe là một cô gái, trong bóng tối Vương Quốc Hoa chỉ thấy cô ả này có dáng người khá được.</w:t>
      </w:r>
    </w:p>
    <w:p>
      <w:pPr>
        <w:pStyle w:val="BodyText"/>
      </w:pPr>
      <w:r>
        <w:t xml:space="preserve">Xe ra khỏi khách sạn, Thủy Trung Sa mở miệng trêu chọc.</w:t>
      </w:r>
    </w:p>
    <w:p>
      <w:pPr>
        <w:pStyle w:val="BodyText"/>
      </w:pPr>
      <w:r>
        <w:t xml:space="preserve">- Tôi nói Vương Quốc Hoa, ông làm quan càng lúc càng lớn, người nhưng lại càng lúc càng không được. Sao, sợ Bảo Bảo nhà chúng tôi nhờ gì ông ư, hay là muốn giấu nghề?</w:t>
      </w:r>
    </w:p>
    <w:p>
      <w:pPr>
        <w:pStyle w:val="BodyText"/>
      </w:pPr>
      <w:r>
        <w:t xml:space="preserve">Bảo Bảo ngồi trên nghe xong rất vui vẻ cười quay đầu lại nói:</w:t>
      </w:r>
    </w:p>
    <w:p>
      <w:pPr>
        <w:pStyle w:val="BodyText"/>
      </w:pPr>
      <w:r>
        <w:t xml:space="preserve">- Anh ấy là nhân vật lớn, nhân vật nhỏ bé như tôi sao dám dán vào?</w:t>
      </w:r>
    </w:p>
    <w:p>
      <w:pPr>
        <w:pStyle w:val="BodyText"/>
      </w:pPr>
      <w:r>
        <w:t xml:space="preserve">Nghe hai người kẻ xướng người họa, Vương Quốc Hoa thoáng nhìn ra gì đó.</w:t>
      </w:r>
    </w:p>
    <w:p>
      <w:pPr>
        <w:pStyle w:val="BodyText"/>
      </w:pPr>
      <w:r>
        <w:t xml:space="preserve">- Sao, các người lúc nào tiến hành?</w:t>
      </w:r>
    </w:p>
    <w:p>
      <w:pPr>
        <w:pStyle w:val="BodyText"/>
      </w:pPr>
      <w:r>
        <w:t xml:space="preserve">Thủy Trung Sa nghe xong cười ha ha vài tiếng nói:</w:t>
      </w:r>
    </w:p>
    <w:p>
      <w:pPr>
        <w:pStyle w:val="BodyText"/>
      </w:pPr>
      <w:r>
        <w:t xml:space="preserve">- Tên này đúng là cáo già, cái này cũng bị anh nhìn ra, cụ thể thì chưa xác định. Bây giờ tôi cả ngày bận rộn, không có thời gian cân nhắc việc này. Chắc là để năm sau.</w:t>
      </w:r>
    </w:p>
    <w:p>
      <w:pPr>
        <w:pStyle w:val="BodyText"/>
      </w:pPr>
      <w:r>
        <w:t xml:space="preserve">Vương Quốc Hoa cười nói:</w:t>
      </w:r>
    </w:p>
    <w:p>
      <w:pPr>
        <w:pStyle w:val="BodyText"/>
      </w:pPr>
      <w:r>
        <w:t xml:space="preserve">- Sang năm cũng hay, nếu không anh bảo tôi bây giờ lấy lễ lớn ra mừng thì tôi không biết đi đâu mà chuẩn bị. Mặc kệ nói như thế nào thì tôi cũng muốn chúc mừng hai vị trước, còn lúc nào kết hôn nhất định sẽ có một phong bao lớn.</w:t>
      </w:r>
    </w:p>
    <w:p>
      <w:pPr>
        <w:pStyle w:val="BodyText"/>
      </w:pPr>
      <w:r>
        <w:t xml:space="preserve">Thủy Trung Sa cười nói:</w:t>
      </w:r>
    </w:p>
    <w:p>
      <w:pPr>
        <w:pStyle w:val="BodyText"/>
      </w:pPr>
      <w:r>
        <w:t xml:space="preserve">- Được rồi, anh có thể đến một chuyến là được. Nếu coi nhau là huynh đệ thì cậu tặng cho cô ấy một thứ gì đó, tôi cũng có thể tiếp nhận.</w:t>
      </w:r>
    </w:p>
    <w:p>
      <w:pPr>
        <w:pStyle w:val="BodyText"/>
      </w:pPr>
      <w:r>
        <w:t xml:space="preserve">Thủy Trung Sa tuy nói thế nhưng Vương Quốc Hoa lại nghe ra Thủy Trung Sa định duy trì quan hệ lâu dài với Bảo Bảo nhưng nói đến kết hôn thì vẫn còn do dự.</w:t>
      </w:r>
    </w:p>
    <w:p>
      <w:pPr>
        <w:pStyle w:val="BodyText"/>
      </w:pPr>
      <w:r>
        <w:t xml:space="preserve">Vương Quốc Hoa nghiêm túc nói:</w:t>
      </w:r>
    </w:p>
    <w:p>
      <w:pPr>
        <w:pStyle w:val="BodyText"/>
      </w:pPr>
      <w:r>
        <w:t xml:space="preserve">- Tôi là một cán bộ nhà nước, cán bộ Đảng viên, anh phải hối lộ với tôi mới đúng, sao bảo tôi hối lộ anh, anh đây là ép tôi phạm sai lầm.</w:t>
      </w:r>
    </w:p>
    <w:p>
      <w:pPr>
        <w:pStyle w:val="BodyText"/>
      </w:pPr>
      <w:r>
        <w:t xml:space="preserve">Thủy Trung Sa nghe xong không khỏi cười ha hả đầy lớn tiếng, lát sau mới nhỏ giọng nói.</w:t>
      </w:r>
    </w:p>
    <w:p>
      <w:pPr>
        <w:pStyle w:val="BodyText"/>
      </w:pPr>
      <w:r>
        <w:t xml:space="preserve">- Nói thật chơi nhiều năm như vậy tôi cũng muốn được có một nơi yên bình. Lần này đến Lâm Giang, gặp Bảo Bảo, trong lòng tôi đột nhiên sinh ra ý niệm này, nó càng lúc càng nhiều hơn.</w:t>
      </w:r>
    </w:p>
    <w:p>
      <w:pPr>
        <w:pStyle w:val="BodyText"/>
      </w:pPr>
      <w:r>
        <w:t xml:space="preserve">Vương Quốc Hoa nhìn thoáng qua phía trước, dưới ánh đèn đường yếu ớt hiện rõ gương mặt hạnh phúc của Bảo Bảo.</w:t>
      </w:r>
    </w:p>
    <w:p>
      <w:pPr>
        <w:pStyle w:val="BodyText"/>
      </w:pPr>
      <w:r>
        <w:t xml:space="preserve">Bảo Bảo này cũng không phải là rất đẹp nhưng Vương Quốc Hoa lại thấy người phụ nữ này làm người ta có cảm giác bình thản. Vương Quốc Hoa thầm nghĩ Thủy Trung Sa đúng là giỏi lừa phụ nữ, y chắc là động tâm thật sự với Bảo Bảo. Nhưng thói quen của một người dù muốn thay đổi lập gia đình để có cuộc sống yên ổn cũng không phải là một sớm một chiều là có thể quyết định được.</w:t>
      </w:r>
    </w:p>
    <w:p>
      <w:pPr>
        <w:pStyle w:val="BodyText"/>
      </w:pPr>
      <w:r>
        <w:t xml:space="preserve">- Đúng, anh đến Lâm Giang không đơn thuần là vì việc này chứ?</w:t>
      </w:r>
    </w:p>
    <w:p>
      <w:pPr>
        <w:pStyle w:val="BodyText"/>
      </w:pPr>
      <w:r>
        <w:t xml:space="preserve">Vương Quốc Hoa nói sang việc khác, Thủy Trung Sa sa sầm mặt lại:</w:t>
      </w:r>
    </w:p>
    <w:p>
      <w:pPr>
        <w:pStyle w:val="BodyText"/>
      </w:pPr>
      <w:r>
        <w:t xml:space="preserve">- Đương nhiên không phải, tôi tới đi tiền trạm.</w:t>
      </w:r>
    </w:p>
    <w:p>
      <w:pPr>
        <w:pStyle w:val="BodyText"/>
      </w:pPr>
      <w:r>
        <w:t xml:space="preserve">Thân là một nhân vật trung tâm của Sở hệ, mặc dù Thủy Trung Sa không làm trong nhà nước nhưng coi như là một nhân vật mang tính đại biểu. Lời nói, hành động của y thường có nghĩa là ám chỉ của Sở Giang Thu.</w:t>
      </w:r>
    </w:p>
    <w:p>
      <w:pPr>
        <w:pStyle w:val="BodyText"/>
      </w:pPr>
      <w:r>
        <w:t xml:space="preserve">- Nói tiếp.</w:t>
      </w:r>
    </w:p>
    <w:p>
      <w:pPr>
        <w:pStyle w:val="BodyText"/>
      </w:pPr>
      <w:r>
        <w:t xml:space="preserve">Vương Quốc Hoa nghĩ đến vài thứ nhưng cần chờ nghiệm chứng. Thủy Trung Sa thản nhiên nói.</w:t>
      </w:r>
    </w:p>
    <w:p>
      <w:pPr>
        <w:pStyle w:val="BodyText"/>
      </w:pPr>
      <w:r>
        <w:t xml:space="preserve">- Bây giờ còn chưa tiện, đến nơi vừa uống trà vừa nói chuyện.</w:t>
      </w:r>
    </w:p>
    <w:p>
      <w:pPr>
        <w:pStyle w:val="BodyText"/>
      </w:pPr>
      <w:r>
        <w:t xml:space="preserve">Bảo Bảo ở một căn biệt thự rộng khoảng 200 mét, thiết bị trong nhà khá sang trọng. Trên sàn trải thảm, Vương Quốc Hoa vào có chút]ả, Bảo Bảo lấy một đôi dép lê mới ra. Cô nữ lái xe kia cũng đi vào, Vương Quốc Hoa nhìn quanh một vòng, hắn lấy thuốc định châm nhưng dừng lại nhìn Bảo Bảo.</w:t>
      </w:r>
    </w:p>
    <w:p>
      <w:pPr>
        <w:pStyle w:val="BodyText"/>
      </w:pPr>
      <w:r>
        <w:t xml:space="preserve">- Có thể chứ?</w:t>
      </w:r>
    </w:p>
    <w:p>
      <w:pPr>
        <w:pStyle w:val="BodyText"/>
      </w:pPr>
      <w:r>
        <w:t xml:space="preserve">- Tôi đi lấy gạt tàn.</w:t>
      </w:r>
    </w:p>
    <w:p>
      <w:pPr>
        <w:pStyle w:val="BodyText"/>
      </w:pPr>
      <w:r>
        <w:t xml:space="preserve">Q vừa nói vừa lấy một gạt tàn lớn dưới bàn trà, Vương Quốc Hoa không hề khách khí nhìn thoáng qua Thủy Trung Sa ngồi đối diện không có ý hút. Hắn hít sâu một hơi mới nói.</w:t>
      </w:r>
    </w:p>
    <w:p>
      <w:pPr>
        <w:pStyle w:val="BodyText"/>
      </w:pPr>
      <w:r>
        <w:t xml:space="preserve">- Nói chuyện xem là anh đến Lâm Giang có việc gì?</w:t>
      </w:r>
    </w:p>
    <w:p>
      <w:pPr>
        <w:pStyle w:val="BodyText"/>
      </w:pPr>
      <w:r>
        <w:t xml:space="preserve">Thủy Trung Sa mỉm cười nói:</w:t>
      </w:r>
    </w:p>
    <w:p>
      <w:pPr>
        <w:pStyle w:val="BodyText"/>
      </w:pPr>
      <w:r>
        <w:t xml:space="preserve">- Thực ra cũng không có việc gì, cổ phiếu tập đoàn ô tô Lâm Giang gần đây không quá ổn định, tôi phải tới xem xét tình hình.</w:t>
      </w:r>
    </w:p>
    <w:p>
      <w:pPr>
        <w:pStyle w:val="BodyText"/>
      </w:pPr>
      <w:r>
        <w:t xml:space="preserve">Vương Quốc Hoa nghe xong đưa một ngón tay lên chỉ vào Thủy Trung Sa.</w:t>
      </w:r>
    </w:p>
    <w:p>
      <w:pPr>
        <w:pStyle w:val="BodyText"/>
      </w:pPr>
      <w:r>
        <w:t xml:space="preserve">- Bản lĩnh ra vẻ của anh còn chưa đủ cao.</w:t>
      </w:r>
    </w:p>
    <w:p>
      <w:pPr>
        <w:pStyle w:val="BodyText"/>
      </w:pPr>
      <w:r>
        <w:t xml:space="preserve">Thủy Trung Sa cười ha hả, y thản nhiên nói:</w:t>
      </w:r>
    </w:p>
    <w:p>
      <w:pPr>
        <w:pStyle w:val="BodyText"/>
      </w:pPr>
      <w:r>
        <w:t xml:space="preserve">- Bí thư, thị trưởng Lâm Giang không vừa ý nhau, có thể nói là rất căng. Kết quả hai người cùng bị tố cáo, tài liệu đã được đưa lên tận Ủy ban kỷ luật trung ương. Sếp Hứa tự mình phê một chữ nghiêm túc điều tra, sau đó tài liệu được đưa về tỉnh. Lão Sở cũng khó xử. Bí thư Chu bình thường coi như nghe lời. Nghiêm Hữu Quang lại là người của sếp Hứa, tài liệu lại do sếp phê, anh nói có điều tra hay không?</w:t>
      </w:r>
    </w:p>
    <w:p>
      <w:pPr>
        <w:pStyle w:val="BodyText"/>
      </w:pPr>
      <w:r>
        <w:t xml:space="preserve">Vương Quốc Hoa nghe ra vài ý, hắn kết hợp việc hội nghị lần này tổ chức ở Lâm Giang nên hiểu Hứa Nam Hạ đây là không muốn Lâm Giang xảy ra chuyện.</w:t>
      </w:r>
    </w:p>
    <w:p>
      <w:pPr>
        <w:pStyle w:val="BodyText"/>
      </w:pPr>
      <w:r>
        <w:t xml:space="preserve">- Vấn đề có nghiêm trọng không?</w:t>
      </w:r>
    </w:p>
    <w:p>
      <w:pPr>
        <w:pStyle w:val="BodyText"/>
      </w:pPr>
      <w:r>
        <w:t xml:space="preserve">Vương Quốc Hoa nhấn giọng, Thủy Trung Sa cười nói:</w:t>
      </w:r>
    </w:p>
    <w:p>
      <w:pPr>
        <w:pStyle w:val="BodyText"/>
      </w:pPr>
      <w:r>
        <w:t xml:space="preserve">- Vấn đề có một chút nhưng cũng không phải là vấn đề khó lường. Chủ yếu là hai người kia “không đội trời chung” khiến lão Sở rất khó xử.</w:t>
      </w:r>
    </w:p>
    <w:p>
      <w:pPr>
        <w:pStyle w:val="BodyText"/>
      </w:pPr>
      <w:r>
        <w:t xml:space="preserve">Vương Quốc Hoa thở dài một tiếng, vấn đề mấu chốt không phải ở hai người kia mà là Hứa Nam Hạ có lo lắng khác. Ví dụ như Sở Giang Thu muốn tiến hành điều chỉnh mạnh, như vậy sẽ ảnh hưởng đến căn cơ của Hứa Nam Hạ tại tỉnh. Đây mới là cục diện mà Hứa Nam Hạ không muốn thấy. Nhất là ở Lâm Giang, đây từng là một nơi quan trọng thể hiện chiến tích của Hứa Nam Hạ.</w:t>
      </w:r>
    </w:p>
    <w:p>
      <w:pPr>
        <w:pStyle w:val="BodyText"/>
      </w:pPr>
      <w:r>
        <w:t xml:space="preserve">- Không có việc gì là tốt rồi.</w:t>
      </w:r>
    </w:p>
    <w:p>
      <w:pPr>
        <w:pStyle w:val="BodyText"/>
      </w:pPr>
      <w:r>
        <w:t xml:space="preserve">Vương Quốc Hoa quyết định né đề tài này, hắn quyết không xen vào.</w:t>
      </w:r>
    </w:p>
    <w:p>
      <w:pPr>
        <w:pStyle w:val="BodyText"/>
      </w:pPr>
      <w:r>
        <w:t xml:space="preserve">Thủy Trung Sa đầy thâm ý nhìn Vương Quốc Hoa rồi cười hắc hắc. Bảo Bảo bưng trà vào, Thủy Trung Sa cười nói:</w:t>
      </w:r>
    </w:p>
    <w:p>
      <w:pPr>
        <w:pStyle w:val="BodyText"/>
      </w:pPr>
      <w:r>
        <w:t xml:space="preserve">- Ông đó, rất giảo hoạt.</w:t>
      </w:r>
    </w:p>
    <w:p>
      <w:pPr>
        <w:pStyle w:val="BodyText"/>
      </w:pPr>
      <w:r>
        <w:t xml:space="preserve">- Không nói chuyện này nữa, uống trà, uống trà. Cả ngày nói mấy đề tài này cũng chán.</w:t>
      </w:r>
    </w:p>
    <w:p>
      <w:pPr>
        <w:pStyle w:val="BodyText"/>
      </w:pPr>
      <w:r>
        <w:t xml:space="preserve">Vương Quốc Hoa vội vàng ngắt lời, Thủy Trung Sa cũng không miễn cưỡng. Y cười cười nhìn Bảo Bảo, cô nữ lái xe cũng đã ngồi xuống bên Vương Quốc Hoa. Vương Quốc Hoa có thể nhìn ra cô gái này đẹp hơn Bảo Bảo, chắc không phải nữ lái xe thật rồi.</w:t>
      </w:r>
    </w:p>
    <w:p>
      <w:pPr>
        <w:pStyle w:val="BodyText"/>
      </w:pPr>
      <w:r>
        <w:t xml:space="preserve">- Thiến Thiến là người cùng làm ăn với Bảo Bảo, vừa nãy không tiện nên không giới thiệu.</w:t>
      </w:r>
    </w:p>
    <w:p>
      <w:pPr>
        <w:pStyle w:val="BodyText"/>
      </w:pPr>
      <w:r>
        <w:t xml:space="preserve">Thủy Trung Sa bổ sung một chút, Vương Quốc Hoa cười gật đầu bắt tay coi như làm quen.</w:t>
      </w:r>
    </w:p>
    <w:p>
      <w:pPr>
        <w:pStyle w:val="BodyText"/>
      </w:pPr>
      <w:r>
        <w:t xml:space="preserve">Trà khá ngon, ấm trà màu vàng lộ rõ mùi hương cổ. Uống hai chén, Vương Quốc Hoa bỏ chén xuống, Thủy Trung Sa lên tiếng.</w:t>
      </w:r>
    </w:p>
    <w:p>
      <w:pPr>
        <w:pStyle w:val="BodyText"/>
      </w:pPr>
      <w:r>
        <w:t xml:space="preserve">- Mấy hôm trước tôi gặp Chu Lạp Phong ở Bắc Kinh, tên này gần đây quay một bộ phim, tôi ngồi nói chuyện ăn cơm với hắn một bữa. Hắn nói định đến Nam Quảng để quay, đến lúc đó sẽ tìm anh.</w:t>
      </w:r>
    </w:p>
    <w:p>
      <w:pPr>
        <w:pStyle w:val="BodyText"/>
      </w:pPr>
      <w:r>
        <w:t xml:space="preserve">- Việc này tôi không giúp được hắn. Tôi không phụ trách quản lý bên truyền hình, cũng không quản bên văn hóa. Mà mảng thị trường văn hóa này quyền lực đan xen rất phức tạp, tôi không bao giờ định chạm vào cái này.</w:t>
      </w:r>
    </w:p>
    <w:p>
      <w:pPr>
        <w:pStyle w:val="BodyText"/>
      </w:pPr>
      <w:r>
        <w:t xml:space="preserve">Vương Quốc Hoa đề phòng nói, Thủy Trung Sa nghe xong lắc đầu cười khổ nói:</w:t>
      </w:r>
    </w:p>
    <w:p>
      <w:pPr>
        <w:pStyle w:val="BodyText"/>
      </w:pPr>
      <w:r>
        <w:t xml:space="preserve">- Quả nhiên là lão Chu nói chuẩn, lúc ấy tôi còn khuyên hắn tìm anh để tranh thủ giúp một chút, hắn rất dứt khoát nói chuyện này tìm anh vô dụng. Không bằng tìm quan hệ ở Bắc Kinh rồi xuống.</w:t>
      </w:r>
    </w:p>
    <w:p>
      <w:pPr>
        <w:pStyle w:val="BodyText"/>
      </w:pPr>
      <w:r>
        <w:t xml:space="preserve">Bảo Bảo lúc này nói xen vào.</w:t>
      </w:r>
    </w:p>
    <w:p>
      <w:pPr>
        <w:pStyle w:val="BodyText"/>
      </w:pPr>
      <w:r>
        <w:t xml:space="preserve">- Quốc Hoa phụ trách quản lý gì vậy, em và Thiến Thiến còn có chút tiền trong tay nên cũng muốn xem có thể sang bên Nam Quảng làm gì không?</w:t>
      </w:r>
    </w:p>
    <w:p>
      <w:pPr>
        <w:pStyle w:val="BodyText"/>
      </w:pPr>
      <w:r>
        <w:t xml:space="preserve">Vương Quốc Hoa không lập tức trả lời mà xem phản ứng của Thủy Trung Sa. Tên này cười hì hì như kẻ trộm, không chừng đây là y đưa ra ý này.</w:t>
      </w:r>
    </w:p>
    <w:p>
      <w:pPr>
        <w:pStyle w:val="BodyText"/>
      </w:pPr>
      <w:r>
        <w:t xml:space="preserve">- Cái này muốn xem cô định làm trong mảng gì.</w:t>
      </w:r>
    </w:p>
    <w:p>
      <w:pPr>
        <w:pStyle w:val="BodyText"/>
      </w:pPr>
      <w:r>
        <w:t xml:space="preserve">Vương Quốc Hoa không nói mình quản lý gì mà hỏi đối phương muốn làm gì, đây rõ ràng là có ý từ chối. chẳng qua Bảo Bảo đã sớm tiếp xúc nhiều với đám quan chức nên quen với tâm trạng đề phòng kia, cô không lộ vẻ thất vọng mà chỉ cười nói:</w:t>
      </w:r>
    </w:p>
    <w:p>
      <w:pPr>
        <w:pStyle w:val="BodyText"/>
      </w:pPr>
      <w:r>
        <w:t xml:space="preserve">- thực ra cũng chưa nghĩ ra nên làm gì, chỉ là muốn đến xem một chút, nếu được thì làm không thì đi du lịch.</w:t>
      </w:r>
    </w:p>
    <w:p>
      <w:pPr>
        <w:pStyle w:val="BodyText"/>
      </w:pPr>
      <w:r>
        <w:t xml:space="preserve">Vương Quốc Hoa liếc nhìn Thủy Trung Sa, trong cái nhìn mang theo một tia tức giận. Thủy Trung Sa cười cười ngồi thẳng lên.</w:t>
      </w:r>
    </w:p>
    <w:p>
      <w:pPr>
        <w:pStyle w:val="BodyText"/>
      </w:pPr>
      <w:r>
        <w:t xml:space="preserve">- Thực ra cũng không phải là không thể làm gì ở tỉnh Đại Giang, chẳng qua tôi cảm thấy nếu Bảo Bảo có thể ra tỉnh ngoài làm bên mảng sản xuất cũng là lựa chọn tốt.</w:t>
      </w:r>
    </w:p>
    <w:p>
      <w:pPr>
        <w:pStyle w:val="BodyText"/>
      </w:pPr>
      <w:r>
        <w:t xml:space="preserve">Vương Quốc Hoa lập tức ý thức việc này có lẽ có quan hệ gì đó với Sở Giang Thu. Thủy Trung Sa không muốn Bảo Bảo tiến vào vòng tròn kia nên để Bảo Bảo sang Nam Quảng phát triển, cũng có ý muốn nhờ mình chiếu cố. Chẳng qua tên này nói chuyện không rõ ràng, Vương Quốc Hoa tốn công suy nghĩ nên khá tức.</w:t>
      </w:r>
    </w:p>
    <w:p>
      <w:pPr>
        <w:pStyle w:val="BodyText"/>
      </w:pPr>
      <w:r>
        <w:t xml:space="preserve">- Nếu muốn làm bên sản xuất thì thật ra có một chuyện có thể làm.</w:t>
      </w:r>
    </w:p>
    <w:p>
      <w:pPr>
        <w:pStyle w:val="BodyText"/>
      </w:pPr>
      <w:r>
        <w:t xml:space="preserve">Vương Quốc Hoa chấp nhận mở miệng, Thủy Trung Sa an bài như vậy nhất định có ý gì khác. Trong tỉnh vốn có thể làm việc, vì sao Thủy Trung Sa lại bỏ gần cầu xa, nói rõ có hai khả năng. Một là muốn kéo gần quan hệ, cái thứ hai là Sở Giang Thu có vài phương diện nghiêm khắc, dù là Thủy Trung Sa cũng không dám vượt quá giới hạn. Nghĩ tới đây Vương Quốc Hoa lại thấy kính nể Sở Giang Thu. Vị bí thư tỉnh ủy này coi như giỏi ước thú người nhà. Ngược lại Thủy Trung Sa có thể làm được đến bước này coi như không làm thất vọng niềm tin của Sở Giang Thu dành cho y.</w:t>
      </w:r>
    </w:p>
    <w:p>
      <w:pPr>
        <w:pStyle w:val="BodyText"/>
      </w:pPr>
      <w:r>
        <w:t xml:space="preserve">- Ồ, có thể làm gì?</w:t>
      </w:r>
    </w:p>
    <w:p>
      <w:pPr>
        <w:pStyle w:val="BodyText"/>
      </w:pPr>
      <w:r>
        <w:t xml:space="preserve">Lên tiếng lúc này là Thiến Thiến, cô ả này không nói thì thôi, nói giọng rất nhẹ nhàng mang theo đặc điểm rõ ràng.</w:t>
      </w:r>
    </w:p>
    <w:p>
      <w:pPr>
        <w:pStyle w:val="BodyText"/>
      </w:pPr>
      <w:r>
        <w:t xml:space="preserve">- Ngành công nghiệp thực phẩm, Nam Quảng có diện tích miền núi lớn, có nhiều đặc sản, làm thành đồ khô chắc là có thị trường tốt. Nếu như hai cô làm thì tôi cũng có thể vận dụng một chút quyền lực, ví dụ như ngày lễ tết sẽ mua một ít để phát quà. Đương nhiên tôi cũng chỉ có thể làm được như vậy mà thôi.</w:t>
      </w:r>
    </w:p>
    <w:p>
      <w:pPr>
        <w:pStyle w:val="BodyText"/>
      </w:pPr>
      <w:r>
        <w:t xml:space="preserve">Vương Quốc Hoa nói là như vậy nhưng thực tế hắn chỉ cần nói một câu là người bên dưới sẽ biết ý làm việc ngay. Công ty được phó chủ tịch tỉnh chú ý, ai dám không để cho mặt mũi.</w:t>
      </w:r>
    </w:p>
    <w:p>
      <w:pPr>
        <w:pStyle w:val="BodyText"/>
      </w:pPr>
      <w:r>
        <w:t xml:space="preserve">Hai vị mỹ nữ có năng lực lĩnh ngộ rất mạnh, nghe xong đều nở nụ cười. Bảo Bảo tiếp tục cúi đầu pha trà, Thiến Thiến nâng chung trà lên nói:</w:t>
      </w:r>
    </w:p>
    <w:p>
      <w:pPr>
        <w:pStyle w:val="BodyText"/>
      </w:pPr>
      <w:r>
        <w:t xml:space="preserve">- Vậy tôi muốn mời ngài một ly trà, sau này mong ngài giúp đỡ nhiều hơn.</w:t>
      </w:r>
    </w:p>
    <w:p>
      <w:pPr>
        <w:pStyle w:val="BodyText"/>
      </w:pPr>
      <w:r>
        <w:t xml:space="preserve">Vương Quốc Hoa gật đầu cầm cốc trà lên. Thủy Trung Sa ở bên kia rất mạnh dạn ôm vai Bảo Bảo, Bảo Bảo hơi chống cự chút rồi thôi.</w:t>
      </w:r>
    </w:p>
    <w:p>
      <w:pPr>
        <w:pStyle w:val="BodyText"/>
      </w:pPr>
      <w:r>
        <w:t xml:space="preserve">- Đúng, còn có việc này, ngày cuối cùng của hội nghị sếp Hứa sẽ quay về xem địa phương mà ngài đã từng chiến đấu.</w:t>
      </w:r>
    </w:p>
    <w:p>
      <w:pPr>
        <w:pStyle w:val="BodyText"/>
      </w:pPr>
      <w:r>
        <w:t xml:space="preserve">Thủy Trung Sa đột nhiên nói một câu như vậy, Vương Quốc Hoa lúc này mới hiểu vì sao Sở Giang Thu lại khó xử. Hứa Nam Hạ cũng có giới hạn của mình, đây không phải là quay về xem một chút sao?</w:t>
      </w:r>
    </w:p>
    <w:p>
      <w:pPr>
        <w:pStyle w:val="BodyText"/>
      </w:pPr>
      <w:r>
        <w:t xml:space="preserve">- Anh biết nhiều nhỉ.</w:t>
      </w:r>
    </w:p>
    <w:p>
      <w:pPr>
        <w:pStyle w:val="BodyText"/>
      </w:pPr>
      <w:r>
        <w:t xml:space="preserve">Vương Quốc Hoa rất nghiêm túc nói, Thủy Trung Sa nghe xong không nhịn được cười.</w:t>
      </w:r>
    </w:p>
    <w:p>
      <w:pPr>
        <w:pStyle w:val="BodyText"/>
      </w:pPr>
      <w:r>
        <w:t xml:space="preserve">- Uống trà không đủ độ, lấy ít rượu đi Bảo Bảo, anh uống vài chén với Quốc Hoa.</w:t>
      </w:r>
    </w:p>
    <w:p>
      <w:pPr>
        <w:pStyle w:val="BodyText"/>
      </w:pPr>
      <w:r>
        <w:t xml:space="preserve">Vương Quốc Hoa đưa tới ánh mắt cảnh cáo, lại liếc nhìn Thiến Thiến ngồi bên. Hắn lúc này mới nói.</w:t>
      </w:r>
    </w:p>
    <w:p>
      <w:pPr>
        <w:pStyle w:val="BodyText"/>
      </w:pPr>
      <w:r>
        <w:t xml:space="preserve">- Uống rượu thì tôi tiếp nhưng đừng có cái khác.</w:t>
      </w:r>
    </w:p>
    <w:p>
      <w:pPr>
        <w:pStyle w:val="BodyText"/>
      </w:pPr>
      <w:r>
        <w:t xml:space="preserve">Bảo Bảo và Thiến Thiến đều đứng lên đi chuẩn bị đồ, rất nhanh mấy món ăn được mang lên cùng hai chai rượu Bách linh. Thủy Trung Sa cầm chai lên hỏi:</w:t>
      </w:r>
    </w:p>
    <w:p>
      <w:pPr>
        <w:pStyle w:val="BodyText"/>
      </w:pPr>
      <w:r>
        <w:t xml:space="preserve">- Uống được cái này không?</w:t>
      </w:r>
    </w:p>
    <w:p>
      <w:pPr>
        <w:pStyle w:val="BodyText"/>
      </w:pPr>
      <w:r>
        <w:t xml:space="preserve">Vương Quốc Hoa gật đầu, hắn thầm nghĩ sở thích của tên này có vẻ tương tự mình, thích cái này.</w:t>
      </w:r>
    </w:p>
    <w:p>
      <w:pPr>
        <w:pStyle w:val="BodyText"/>
      </w:pPr>
      <w:r>
        <w:t xml:space="preserve">- Uống bia được không?</w:t>
      </w:r>
    </w:p>
    <w:p>
      <w:pPr>
        <w:pStyle w:val="BodyText"/>
      </w:pPr>
      <w:r>
        <w:t xml:space="preserve">Thủy Trung Sa lắc đầu.</w:t>
      </w:r>
    </w:p>
    <w:p>
      <w:pPr>
        <w:pStyle w:val="BodyText"/>
      </w:pPr>
      <w:r>
        <w:t xml:space="preserve">- Không chuẩn bị, chỉ có mỗi cái này, có rượu cho anh uống là may rồi, còn đòi hỏi.</w:t>
      </w:r>
    </w:p>
    <w:p>
      <w:pPr>
        <w:pStyle w:val="BodyText"/>
      </w:pPr>
      <w:r>
        <w:t xml:space="preserve">Hai người uống, không lâu sau hai người phụ nữ lục tục mang thêm đồ ăn nữa. Thủy Trung Sa bắt đầu có lẽ có tâm tư khác nhưng bây giờ đã nhạt đi.</w:t>
      </w:r>
    </w:p>
    <w:p>
      <w:pPr>
        <w:pStyle w:val="BodyText"/>
      </w:pPr>
      <w:r>
        <w:t xml:space="preserve">Nhân lúc không có hai cô kia, Thủy Trung Sa đột nhiên tiến sát lên nhỏ giọng nói:</w:t>
      </w:r>
    </w:p>
    <w:p>
      <w:pPr>
        <w:pStyle w:val="BodyText"/>
      </w:pPr>
      <w:r>
        <w:t xml:space="preserve">- Được chứ? Cố ý giữ lại cho anh đó nếu không tôi một chơi hai.</w:t>
      </w:r>
    </w:p>
    <w:p>
      <w:pPr>
        <w:pStyle w:val="BodyText"/>
      </w:pPr>
      <w:r>
        <w:t xml:space="preserve">Vương Quốc Hoa lẩm bẩm nói:</w:t>
      </w:r>
    </w:p>
    <w:p>
      <w:pPr>
        <w:pStyle w:val="BodyText"/>
      </w:pPr>
      <w:r>
        <w:t xml:space="preserve">- Biết ngay anh không có ý tốt,anh tự hưởng đi, tôi lo Sở Sở biết sẽ lấy đao giết anh.</w:t>
      </w:r>
    </w:p>
    <w:p>
      <w:pPr>
        <w:pStyle w:val="BodyText"/>
      </w:pPr>
      <w:r>
        <w:t xml:space="preserve">- Dựa vào gì chứ? Tôi không phải chồng cô ả.</w:t>
      </w:r>
    </w:p>
    <w:p>
      <w:pPr>
        <w:pStyle w:val="BodyText"/>
      </w:pPr>
      <w:r>
        <w:t xml:space="preserve">Thủy Trung Sa lẩm bẩm, Vương Quốc Hoa cười lạnh nói:</w:t>
      </w:r>
    </w:p>
    <w:p>
      <w:pPr>
        <w:pStyle w:val="BodyText"/>
      </w:pPr>
      <w:r>
        <w:t xml:space="preserve">- Anh cảm thấy cô ấy là người nói lý sao?</w:t>
      </w:r>
    </w:p>
    <w:p>
      <w:pPr>
        <w:pStyle w:val="BodyText"/>
      </w:pPr>
      <w:r>
        <w:t xml:space="preserve">Thủy Trung Sa suy nghĩ một chút gật đầu nói:</w:t>
      </w:r>
    </w:p>
    <w:p>
      <w:pPr>
        <w:pStyle w:val="BodyText"/>
      </w:pPr>
      <w:r>
        <w:t xml:space="preserve">- Anh nói cũng đúng, nhưng nói đi nói lại thì anh không để lại gì đó tôi sẽ rất lo lắng.</w:t>
      </w:r>
    </w:p>
    <w:p>
      <w:pPr>
        <w:pStyle w:val="BodyText"/>
      </w:pPr>
      <w:r>
        <w:t xml:space="preserve">- Đừng có kéo tôi vào, loại chuyện này tôi không cần anh quan tâm. Nhưng thật ra chuyện của anh thì anh phải chịu.</w:t>
      </w:r>
    </w:p>
    <w:p>
      <w:pPr>
        <w:pStyle w:val="BodyText"/>
      </w:pPr>
      <w:r>
        <w:t xml:space="preserve">Vương Quốc Hoa nói như vậy, mặt Thủy Trung Sa thoáng cái trở lên mờ mịt. Thiến Thiến và Bảo Bảo đi ra, hai người Vương Quốc Hoa rất ăn ý giơ chén lên chạm.</w:t>
      </w:r>
    </w:p>
    <w:p>
      <w:pPr>
        <w:pStyle w:val="BodyText"/>
      </w:pPr>
      <w:r>
        <w:t xml:space="preserve">- Cạn.</w:t>
      </w:r>
    </w:p>
    <w:p>
      <w:pPr>
        <w:pStyle w:val="BodyText"/>
      </w:pPr>
      <w:r>
        <w:t xml:space="preserve">- Tôi nói này, chuẩn bị nhiều đồ ăn như vậy mà lại uống rượu này sao? Cấp bậc của ông đúng là không cao.</w:t>
      </w:r>
    </w:p>
    <w:p>
      <w:pPr>
        <w:pStyle w:val="BodyText"/>
      </w:pPr>
      <w:r>
        <w:t xml:space="preserve">Vương Quốc Hoa châm chọc, Thủy Trung Sa cười nói:</w:t>
      </w:r>
    </w:p>
    <w:p>
      <w:pPr>
        <w:pStyle w:val="BodyText"/>
      </w:pPr>
      <w:r>
        <w:t xml:space="preserve">- Tôi không để ý gì tới mấy cái này, rượu gì cũng thấy giống nhau. Ở đây có hai chai, không đủ lấy tiếp.</w:t>
      </w:r>
    </w:p>
    <w:p>
      <w:pPr>
        <w:pStyle w:val="BodyText"/>
      </w:pPr>
      <w:r>
        <w:t xml:space="preserve">Bảo Bảo nói:</w:t>
      </w:r>
    </w:p>
    <w:p>
      <w:pPr>
        <w:pStyle w:val="BodyText"/>
      </w:pPr>
      <w:r>
        <w:t xml:space="preserve">- Hay là em gọi điện bảo bạn mang bia Đức tới?</w:t>
      </w:r>
    </w:p>
    <w:p>
      <w:pPr>
        <w:pStyle w:val="BodyText"/>
      </w:pPr>
      <w:r>
        <w:t xml:space="preserve">Thủy Trung Sa phản ứng rất nhanh, y lập tức nói:</w:t>
      </w:r>
    </w:p>
    <w:p>
      <w:pPr>
        <w:pStyle w:val="BodyText"/>
      </w:pPr>
      <w:r>
        <w:t xml:space="preserve">- Thôi, muộn rồi, Quốc Hoa có nhiều việc.</w:t>
      </w:r>
    </w:p>
    <w:p>
      <w:pPr>
        <w:pStyle w:val="BodyText"/>
      </w:pPr>
      <w:r>
        <w:t xml:space="preserve">Mặt Bảo Bảo và Thiến Thiến hơi tối lại, Vương Quốc Hoa hiểu sao như vậy.</w:t>
      </w:r>
    </w:p>
    <w:p>
      <w:pPr>
        <w:pStyle w:val="Compact"/>
      </w:pPr>
      <w:r>
        <w:t xml:space="preserve">Ủng hộ chỉ với 1 click và 5s ! ()</w:t>
      </w:r>
      <w:r>
        <w:br w:type="textWrapping"/>
      </w:r>
      <w:r>
        <w:br w:type="textWrapping"/>
      </w:r>
    </w:p>
    <w:p>
      <w:pPr>
        <w:pStyle w:val="Heading2"/>
      </w:pPr>
      <w:bookmarkStart w:id="808" w:name="chương-795"/>
      <w:bookmarkEnd w:id="808"/>
      <w:r>
        <w:t xml:space="preserve">786. Chương 795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795</w:t>
      </w:r>
    </w:p>
    <w:p>
      <w:pPr>
        <w:pStyle w:val="BodyText"/>
      </w:pPr>
      <w:r>
        <w:t xml:space="preserve">Dịch: AND</w:t>
      </w:r>
    </w:p>
    <w:p>
      <w:pPr>
        <w:pStyle w:val="BodyText"/>
      </w:pPr>
      <w:r>
        <w:t xml:space="preserve">Nguồn: metruyen.com</w:t>
      </w:r>
    </w:p>
    <w:p>
      <w:pPr>
        <w:pStyle w:val="BodyText"/>
      </w:pPr>
      <w:r>
        <w:t xml:space="preserve">Vương Quốc Hoa được cô gái Thiến Thiến đưa về. Trên đường Vương Quốc Hoa nhắm mắt giả vờ ngủ, Thiến Thiến cũng không lên tiếng nói chuyện, chỉ chăm chú lái xe. Xe đến khách sạn, Thiến Thiến quay đầu lại nói:</w:t>
      </w:r>
    </w:p>
    <w:p>
      <w:pPr>
        <w:pStyle w:val="BodyText"/>
      </w:pPr>
      <w:r>
        <w:t xml:space="preserve">- Chủ tịch Vương, đến rồi.</w:t>
      </w:r>
    </w:p>
    <w:p>
      <w:pPr>
        <w:pStyle w:val="BodyText"/>
      </w:pPr>
      <w:r>
        <w:t xml:space="preserve">- Hả, đến rồi à, gặp lại sau.</w:t>
      </w:r>
    </w:p>
    <w:p>
      <w:pPr>
        <w:pStyle w:val="BodyText"/>
      </w:pPr>
      <w:r>
        <w:t xml:space="preserve">Vương Quốc Hoa trong nháy mắt tỉnh táo lại, Thiến Thiến lái xe đi một đoạn mới gọi điện.</w:t>
      </w:r>
    </w:p>
    <w:p>
      <w:pPr>
        <w:pStyle w:val="BodyText"/>
      </w:pPr>
      <w:r>
        <w:t xml:space="preserve">- Lúc hắn xuống xe rất tỉnh.</w:t>
      </w:r>
    </w:p>
    <w:p>
      <w:pPr>
        <w:pStyle w:val="BodyText"/>
      </w:pPr>
      <w:r>
        <w:t xml:space="preserve">Bảo Bảo bỏ máy có chút lo lắng nhìn Thủy Trung Sa.</w:t>
      </w:r>
    </w:p>
    <w:p>
      <w:pPr>
        <w:pStyle w:val="BodyText"/>
      </w:pPr>
      <w:r>
        <w:t xml:space="preserve">- Người này có quan hệ như thế nào với anh?</w:t>
      </w:r>
    </w:p>
    <w:p>
      <w:pPr>
        <w:pStyle w:val="BodyText"/>
      </w:pPr>
      <w:r>
        <w:t xml:space="preserve">Thủy Trung Sa cười nói:</w:t>
      </w:r>
    </w:p>
    <w:p>
      <w:pPr>
        <w:pStyle w:val="BodyText"/>
      </w:pPr>
      <w:r>
        <w:t xml:space="preserve">- Bạn tốt, quan hệ khá được. Em yên tâm, việc hắn đã nhận thì sẽ chắc chắn.</w:t>
      </w:r>
    </w:p>
    <w:p>
      <w:pPr>
        <w:pStyle w:val="BodyText"/>
      </w:pPr>
      <w:r>
        <w:t xml:space="preserve">Nhân lúc Bảo Bảo đi tắm, Thủy Trung Sa ra ban công gọi cho Vương Quốc Hoa.</w:t>
      </w:r>
    </w:p>
    <w:p>
      <w:pPr>
        <w:pStyle w:val="BodyText"/>
      </w:pPr>
      <w:r>
        <w:t xml:space="preserve">- Cảm ơn chuyện ban nãy.</w:t>
      </w:r>
    </w:p>
    <w:p>
      <w:pPr>
        <w:pStyle w:val="BodyText"/>
      </w:pPr>
      <w:r>
        <w:t xml:space="preserve">Vương Quốc Hoa ngồi trên ghế, hắn hơi uể oải.</w:t>
      </w:r>
    </w:p>
    <w:p>
      <w:pPr>
        <w:pStyle w:val="BodyText"/>
      </w:pPr>
      <w:r>
        <w:t xml:space="preserve">- Ông làm gì vậy?</w:t>
      </w:r>
    </w:p>
    <w:p>
      <w:pPr>
        <w:pStyle w:val="BodyText"/>
      </w:pPr>
      <w:r>
        <w:t xml:space="preserve">Thủy Trung Sa cười khổ nhìn vào trong.</w:t>
      </w:r>
    </w:p>
    <w:p>
      <w:pPr>
        <w:pStyle w:val="BodyText"/>
      </w:pPr>
      <w:r>
        <w:t xml:space="preserve">- bụng của cô ấy có con của tôi, tôi vốn định kết hôn ai biết tiếp xúc càng thấy có khuyết điểm. Sau đó…</w:t>
      </w:r>
    </w:p>
    <w:p>
      <w:pPr>
        <w:pStyle w:val="BodyText"/>
      </w:pPr>
      <w:r>
        <w:t xml:space="preserve">Vương Quốc Hoa nghe tới đây là đau đầu.</w:t>
      </w:r>
    </w:p>
    <w:p>
      <w:pPr>
        <w:pStyle w:val="BodyText"/>
      </w:pPr>
      <w:r>
        <w:t xml:space="preserve">- Được rồi, tôi biết rồi, anh muốn làm gì thì làm.</w:t>
      </w:r>
    </w:p>
    <w:p>
      <w:pPr>
        <w:pStyle w:val="BodyText"/>
      </w:pPr>
      <w:r>
        <w:t xml:space="preserve">Một đêm không có việc gì, trưa hôm sau Nghiêm Hữu Quang đến. Vương Quốc Hoa mời y vào trong, cũng trực tiếp rót trà cho đối phương.</w:t>
      </w:r>
    </w:p>
    <w:p>
      <w:pPr>
        <w:pStyle w:val="BodyText"/>
      </w:pPr>
      <w:r>
        <w:t xml:space="preserve">- Lão lãnh đạo, có việc tôi nhận ân tình của anh nhưng thật sự không thể làm như vậy.</w:t>
      </w:r>
    </w:p>
    <w:p>
      <w:pPr>
        <w:pStyle w:val="BodyText"/>
      </w:pPr>
      <w:r>
        <w:t xml:space="preserve">Nghiêm Hữu Quang nghe xong mà tâm trạng không thể bình tĩnh được. Y rất nhanh suy nghĩ cẩn thận Vương Quốc Hoa không có ý trách cứ mà là thật sự coi mình từng làm lão lãnh đạo. Y đành cười khổ nói:</w:t>
      </w:r>
    </w:p>
    <w:p>
      <w:pPr>
        <w:pStyle w:val="BodyText"/>
      </w:pPr>
      <w:r>
        <w:t xml:space="preserve">- Quốc Hoa có thể không biết lão Chu nắm mọi việc lớn nhỏ của Lâm Giang, tôi là thị trưởng gần như là bù nhìn.</w:t>
      </w:r>
    </w:p>
    <w:p>
      <w:pPr>
        <w:pStyle w:val="BodyText"/>
      </w:pPr>
      <w:r>
        <w:t xml:space="preserve">Vương Quốc Hoa suy nghĩ một chút nói:</w:t>
      </w:r>
    </w:p>
    <w:p>
      <w:pPr>
        <w:pStyle w:val="BodyText"/>
      </w:pPr>
      <w:r>
        <w:t xml:space="preserve">- Tôi không phải không thể nói chuyện với bí thư Sở, chẳng qua có việc phải dựa vào chính mình.</w:t>
      </w:r>
    </w:p>
    <w:p>
      <w:pPr>
        <w:pStyle w:val="BodyText"/>
      </w:pPr>
      <w:r>
        <w:t xml:space="preserve">Câu này không phải là từ chối, mặc kệ làm gì thì quan trọng nhất vẫn là năng lực bản thân. Năng lực của Nghiêm Hữu Quang không kém, nhưng y là cán bộ xuất thân bên tổ chức nên làm hư nhiều hơn thật, Nghiêm Hữu Quang không quá giỏi làm ở bên chính quyền.</w:t>
      </w:r>
    </w:p>
    <w:p>
      <w:pPr>
        <w:pStyle w:val="BodyText"/>
      </w:pPr>
      <w:r>
        <w:t xml:space="preserve">Nghiêm Hữu Quang không nói gì, buồn bực hút thuốc một lúc.</w:t>
      </w:r>
    </w:p>
    <w:p>
      <w:pPr>
        <w:pStyle w:val="BodyText"/>
      </w:pPr>
      <w:r>
        <w:t xml:space="preserve">- Thực ra chức thị trưởng này không làm cũng không sao.</w:t>
      </w:r>
    </w:p>
    <w:p>
      <w:pPr>
        <w:pStyle w:val="BodyText"/>
      </w:pPr>
      <w:r>
        <w:t xml:space="preserve">Vương Quốc Hoa thoáng giật mình.</w:t>
      </w:r>
    </w:p>
    <w:p>
      <w:pPr>
        <w:pStyle w:val="BodyText"/>
      </w:pPr>
      <w:r>
        <w:t xml:space="preserve">- Như vậy thì tôi thật ra có thể chuyển lời một chút.</w:t>
      </w:r>
    </w:p>
    <w:p>
      <w:pPr>
        <w:pStyle w:val="BodyText"/>
      </w:pPr>
      <w:r>
        <w:t xml:space="preserve">Vương Quốc Hoa nhận việc này, Nghiêm Hữu Quang nghe xong mặt lộ rõ vẻ dễ dàng.</w:t>
      </w:r>
    </w:p>
    <w:p>
      <w:pPr>
        <w:pStyle w:val="BodyText"/>
      </w:pPr>
      <w:r>
        <w:t xml:space="preserve">- Vậy cảm ơn Lâm Giang, tôi làm ở Lâm Giang cũng không có hứng thú gì.</w:t>
      </w:r>
    </w:p>
    <w:p>
      <w:pPr>
        <w:pStyle w:val="BodyText"/>
      </w:pPr>
      <w:r>
        <w:t xml:space="preserve">- Tôi chỉ nói một câu mà thôi, được hay không là việc khác.</w:t>
      </w:r>
    </w:p>
    <w:p>
      <w:pPr>
        <w:pStyle w:val="BodyText"/>
      </w:pPr>
      <w:r>
        <w:t xml:space="preserve">Nghiêm Hữu Quang vẫn nói cảm ơn, y có việc nên cũng không ở lại lâu. Vương Quốc Hoa đưa đối phương ra ngoài về mà nghĩ Chu Thái Hoa kia đúng là đủ cứng, áp chế cho Nghiêm Hữu Quang không thể ngóc đầu lên được. vừa nãy hắn không nói cho Nghiêm Hữu Quang biết Hứa Nam Hạ sẽ về Lâm Giang, miễn cho Lâm Giang lại xuất hiện đấu chí, như vậy ai biết sẽ xảy ra chuyện gì nữa.</w:t>
      </w:r>
    </w:p>
    <w:p>
      <w:pPr>
        <w:pStyle w:val="BodyText"/>
      </w:pPr>
      <w:r>
        <w:t xml:space="preserve">Hắn nghỉ một ngày, đến tối Chu Thái Hoa mời khách. Vương Quốc Hoa dẫn theo đám nhân viên đến.</w:t>
      </w:r>
    </w:p>
    <w:p>
      <w:pPr>
        <w:pStyle w:val="BodyText"/>
      </w:pPr>
      <w:r>
        <w:t xml:space="preserve">Bữa ăn kết thúc khá sớm, chưa đầy hai tiếng là xong. Vương Quốc Hoa đứng lên cáo từ, cũng không mời các đồng chí Lâm Giang ngồi lại. Đối với cái này Chu Thái Hoa biết rõ nguyên nhân, y đưa ra cửa rồi tự giác dừng lại.</w:t>
      </w:r>
    </w:p>
    <w:p>
      <w:pPr>
        <w:pStyle w:val="BodyText"/>
      </w:pPr>
      <w:r>
        <w:t xml:space="preserve">Về phòng, đoàn người theo thói quen đưa lãnh đạo vào cửa, bọn họ định đóng cửa khi Vương Quốc Hoa vào phòng thì hắn quay đầu lại.</w:t>
      </w:r>
    </w:p>
    <w:p>
      <w:pPr>
        <w:pStyle w:val="BodyText"/>
      </w:pPr>
      <w:r>
        <w:t xml:space="preserve">- Tối nếu rảnh thì mọi người ngồi uống trà nói chuyện.</w:t>
      </w:r>
    </w:p>
    <w:p>
      <w:pPr>
        <w:pStyle w:val="BodyText"/>
      </w:pPr>
      <w:r>
        <w:t xml:space="preserve">Phương Đoan Minh còn đỡ một chút, Lưu Diệu Hồng và Nghiên Lệ lại rất vui mừng. Được đi cùng Vương Quốc Hoa chính là do Long Diễm chiếu cố bọn họ. Lưu Diệu Hồng trong ba phó trưởng ban thư ký là người xếp cuối, Nghiên Lệ lại là một chân chạy. hai vị này vốn không có bối cảnh, chỗ dựa gì nên rất mong nhờ cơ hội này có thể được lãnh đạo thưởng thức.</w:t>
      </w:r>
    </w:p>
    <w:p>
      <w:pPr>
        <w:pStyle w:val="BodyText"/>
      </w:pPr>
      <w:r>
        <w:t xml:space="preserve">Mấy điểm này Vương Quốc Hoa thấy rõ trong mắt, hắn cũng cần một số người giúp việc nên không ngại kéo gần khoảng cách.</w:t>
      </w:r>
    </w:p>
    <w:p>
      <w:pPr>
        <w:pStyle w:val="BodyText"/>
      </w:pPr>
      <w:r>
        <w:t xml:space="preserve">Nghiên Lệ rất tích cực đi pha nước, trà do Vương Quốc Hoa mang theo.</w:t>
      </w:r>
    </w:p>
    <w:p>
      <w:pPr>
        <w:pStyle w:val="BodyText"/>
      </w:pPr>
      <w:r>
        <w:t xml:space="preserve">Nước rất nhanh được chuẩn bị xong, Nghiên Lệ tiếp tục pha trà, cũng không ai tranh việc này với cô. Động tác của Nghiên Lệ rất thuần thục, vừa nhìn là biết thường xuyên uống trà.</w:t>
      </w:r>
    </w:p>
    <w:p>
      <w:pPr>
        <w:pStyle w:val="BodyText"/>
      </w:pPr>
      <w:r>
        <w:t xml:space="preserve">Pha xong cô ả rót cho Vương Quốc Hoa trước, Vương Quốc Hoa cầm lên nói.</w:t>
      </w:r>
    </w:p>
    <w:p>
      <w:pPr>
        <w:pStyle w:val="BodyText"/>
      </w:pPr>
      <w:r>
        <w:t xml:space="preserve">- Mọi người uống khi trà còn nóng, đừng khách khí làm gì.</w:t>
      </w:r>
    </w:p>
    <w:p>
      <w:pPr>
        <w:pStyle w:val="BodyText"/>
      </w:pPr>
      <w:r>
        <w:t xml:space="preserve">Không khí theo cuộc nói chuyện mà trở nên hài hòa hơn. Vương Quốc Hoa mỉm cười vui vẻ nói chuyện với ba người, đề tài chủ yếu là chuyện và người ở văn phòng ủy ban. Phương diện này Nghiên Lệ hiểu nhất, vừa rót trà vừa nói chuyện. Ngược lại Lưu Diệu Hồng nói ít hơn nhiều nhưng mỗi lần y mở miệng lại đều nói tới việc quan trọng.</w:t>
      </w:r>
    </w:p>
    <w:p>
      <w:pPr>
        <w:pStyle w:val="BodyText"/>
      </w:pPr>
      <w:r>
        <w:t xml:space="preserve">Phương Đoan Minh về cơ bản không nói, hắn cũng không cần như vậy, bây giờ không phải là lúc để thử hắn. Thời gian trôi qua khá nhanh, thấy không còn sớm Lưu Diệu Hồng biết ý đứng lên nói.</w:t>
      </w:r>
    </w:p>
    <w:p>
      <w:pPr>
        <w:pStyle w:val="BodyText"/>
      </w:pPr>
      <w:r>
        <w:t xml:space="preserve">- Muộn rồi chúng tôi xin về, không ảnh hưởng đến việc nghỉ ngơi của lãnh đạo.</w:t>
      </w:r>
    </w:p>
    <w:p>
      <w:pPr>
        <w:pStyle w:val="BodyText"/>
      </w:pPr>
      <w:r>
        <w:t xml:space="preserve">Vương Quốc Hoa khách khí đưa ra cửa, về phòng phản ứng của ba người rất khác nhau. Phương Đoan Minh tắm rửa đi ngủ, Lưu Diệu Hồng ngồi trên ghế hút thuốc, trong lòng cân nhắc cuộc nói chuyện tối nay xem mình có gì làm không ổn không. Y thật ra không quá hung phấn, dù sao y tiếp xúc ít với Vương Quốc Hoa, lần này là cơ hội, làm quen dần rồi nói. Lưu Diệu Hồng muốn lợi dụng cơ hội lần này để thể hiện năng lực của mình.</w:t>
      </w:r>
    </w:p>
    <w:p>
      <w:pPr>
        <w:pStyle w:val="BodyText"/>
      </w:pPr>
      <w:r>
        <w:t xml:space="preserve">Nghiên Lệ về phòng lại rất hung phấn, đáng tiếc cô em cùng phòng đã ngủ nên không có người nói chuyện cùng. Cô ả tắm xong mà lăn lộn trên giường không ngủ được. Mấy năm vất vả cuối cùng đã có ngày đi lên được. Lãnh đạo vốn thưởng thức ả đã điều đi, ả ở lại nên rất tự nhiên bị xa lánh. Mới đầu ả còn khá kiêu kỳ không thể quen, tư tưởng không kịp chuyển biến. Đến khi quen thì lãnh đạo đã có ấn tượng xấu với mình, vì thế dần dần bị đẩy ra rìa.</w:t>
      </w:r>
    </w:p>
    <w:p>
      <w:pPr>
        <w:pStyle w:val="BodyText"/>
      </w:pPr>
      <w:r>
        <w:t xml:space="preserve">Thực ra Nghiên Lệ không hẳn là muốn tiến bộ, cô ả cần nhất là mặt mũi. Có thể lên được thuyền của chủ tịch Vương, về sau sẽ ít bị người sai khiến ở Văn phòng ủy ban, vậy là đủ rồi.</w:t>
      </w:r>
    </w:p>
    <w:p>
      <w:pPr>
        <w:pStyle w:val="BodyText"/>
      </w:pPr>
      <w:r>
        <w:t xml:space="preserve">Một đêm qua đi, sáng hôm sau Vương Quốc Hoa chưa dậy đã có người gõ cửa. Phương Đoan Minh dẫn người của ban tổ chức hội nghị đến báo hội nghị diễn ra ở khách sạn Lâm Giang.</w:t>
      </w:r>
    </w:p>
    <w:p>
      <w:pPr>
        <w:pStyle w:val="BodyText"/>
      </w:pPr>
      <w:r>
        <w:t xml:space="preserve">Vương Quốc Hoa có chút bất mãn nói:</w:t>
      </w:r>
    </w:p>
    <w:p>
      <w:pPr>
        <w:pStyle w:val="BodyText"/>
      </w:pPr>
      <w:r>
        <w:t xml:space="preserve">- Sao bây giờ mới báo khi 10h sáng đã họp, hôm qua không ai báo gì là sao?</w:t>
      </w:r>
    </w:p>
    <w:p>
      <w:pPr>
        <w:pStyle w:val="BodyText"/>
      </w:pPr>
      <w:r>
        <w:t xml:space="preserve">Người đàn ông đến báo tin bị nói mà mặt khá khó coi nhưng y vẫn phải kiên nhẫn giải thích.</w:t>
      </w:r>
    </w:p>
    <w:p>
      <w:pPr>
        <w:pStyle w:val="BodyText"/>
      </w:pPr>
      <w:r>
        <w:t xml:space="preserve">- Hôm qua không phải ngày nghỉ sao?</w:t>
      </w:r>
    </w:p>
    <w:p>
      <w:pPr>
        <w:pStyle w:val="BodyText"/>
      </w:pPr>
      <w:r>
        <w:t xml:space="preserve">Vương Quốc Hoa phì một tiếng xoay người đi vào.</w:t>
      </w:r>
    </w:p>
    <w:p>
      <w:pPr>
        <w:pStyle w:val="BodyText"/>
      </w:pPr>
      <w:r>
        <w:t xml:space="preserve">- Đưa tài liệu cho thư ký. Công tác của ban tổ chức quá kém, tôi phải phản ánh với lãnh đạo.</w:t>
      </w:r>
    </w:p>
    <w:p>
      <w:pPr>
        <w:pStyle w:val="BodyText"/>
      </w:pPr>
      <w:r>
        <w:t xml:space="preserve">Không ngờ dám đối đáp lại mình, Vương Quốc Hoa không khỏi tức giận. Hội nghị cấp quốc gia mà ban tổ chức kém như vậy sao?</w:t>
      </w:r>
    </w:p>
    <w:p>
      <w:pPr>
        <w:pStyle w:val="BodyText"/>
      </w:pPr>
      <w:r>
        <w:t xml:space="preserve">Vương Quốc Hoa đóng cửa lại, người đàn ông kia mặt tái lại. Ngày hôm qua hắn không phải là muốn lười biếng mà là do tối hôm trước có một vị lãnh đạo xuống, người này được cấp dưới mời nhiều quá nên say rượu nôn ra máu vì thế vội vàng đưa tới bệnh viện. Người của ban tổ chức lo lắng muốn chết nên quên việc đi thông báo với các đại biểu.</w:t>
      </w:r>
    </w:p>
    <w:p>
      <w:pPr>
        <w:pStyle w:val="BodyText"/>
      </w:pPr>
      <w:r>
        <w:t xml:space="preserve">Vương Quốc Hoa không phải là quá chấp nhặt mà quan trọng do ban tổ chức hội nghị thật quá quắt. Hắn đến Lâm Giang mà chưa gặp tên nào của ban tổ chức chứ. Lãnh đạo thị xã Lâm Giang hắn cũng gặp, làm ở trên tỉnh là giỏi lắm hả. Mà thái độ công việc cũng khiến hắn không hài lòng.</w:t>
      </w:r>
    </w:p>
    <w:p>
      <w:pPr>
        <w:pStyle w:val="BodyText"/>
      </w:pPr>
      <w:r>
        <w:t xml:space="preserve">Vương Quốc Hoa không có thời gian xem tài liệu, hắn mặc đồ xong rồi ngồi ăn sáng. Chưa awnn xong một người đàn ông trung niên vội vàng đi đến trước mặt, đối phương rất chân thành nói</w:t>
      </w:r>
    </w:p>
    <w:p>
      <w:pPr>
        <w:pStyle w:val="BodyText"/>
      </w:pPr>
      <w:r>
        <w:t xml:space="preserve">- Là chủ tịch Vương? Tôi đến xin lỗi ngài.</w:t>
      </w:r>
    </w:p>
    <w:p>
      <w:pPr>
        <w:pStyle w:val="BodyText"/>
      </w:pPr>
      <w:r>
        <w:t xml:space="preserve">Vương Quốc Hoa chậm như rùa giương mắt lên.</w:t>
      </w:r>
    </w:p>
    <w:p>
      <w:pPr>
        <w:pStyle w:val="BodyText"/>
      </w:pPr>
      <w:r>
        <w:t xml:space="preserve">- Chờ chút rồi nói, mọi người còn chưa ăn xong.</w:t>
      </w:r>
    </w:p>
    <w:p>
      <w:pPr>
        <w:pStyle w:val="BodyText"/>
      </w:pPr>
      <w:r>
        <w:t xml:space="preserve">Tên kia rất kiên nhẫn mỉm cười đứng bên chờ. Vương Quốc Hoa ăn xong đứng lên nói.</w:t>
      </w:r>
    </w:p>
    <w:p>
      <w:pPr>
        <w:pStyle w:val="BodyText"/>
      </w:pPr>
      <w:r>
        <w:t xml:space="preserve">- Mọi người tiếp tục, tôi ra ngoài hút thuốc.</w:t>
      </w:r>
    </w:p>
    <w:p>
      <w:pPr>
        <w:pStyle w:val="BodyText"/>
      </w:pPr>
      <w:r>
        <w:t xml:space="preserve">Hắn ra khỏi khách sạn từ từ đi bộ ở ngoài vườn. Người đàn ông kia đi lên giải thích.</w:t>
      </w:r>
    </w:p>
    <w:p>
      <w:pPr>
        <w:pStyle w:val="BodyText"/>
      </w:pPr>
      <w:r>
        <w:t xml:space="preserve">- Chủ tịch Vương, chủ nhiệm Quách ở Bắc Kinh đến và bị bệnh phải đưa tới bệnh viện, vì việc này nên chúng tôi chậm thông báo, mong ngài bỏ qua.</w:t>
      </w:r>
    </w:p>
    <w:p>
      <w:pPr>
        <w:pStyle w:val="BodyText"/>
      </w:pPr>
      <w:r>
        <w:t xml:space="preserve">Vương Quốc Hoa không phải người quá chấp nhặt, hắn gật đầu nói.</w:t>
      </w:r>
    </w:p>
    <w:p>
      <w:pPr>
        <w:pStyle w:val="BodyText"/>
      </w:pPr>
      <w:r>
        <w:t xml:space="preserve">- Tôi biết rồi, đúng, vừa nãy thái độ của tôi không tốt, mời đồng chí kia không nên để ở trong lòng.</w:t>
      </w:r>
    </w:p>
    <w:p>
      <w:pPr>
        <w:pStyle w:val="BodyText"/>
      </w:pPr>
      <w:r>
        <w:t xml:space="preserve">- Là do chúng tôi không làm tốt công việc, lãnh đạo phê bình là đúng. Đồng chí kia chủ yếu là do quá bận nên không chú ý cách dùng từ.</w:t>
      </w:r>
    </w:p>
    <w:p>
      <w:pPr>
        <w:pStyle w:val="BodyText"/>
      </w:pPr>
      <w:r>
        <w:t xml:space="preserve">Đối phương nói khá dễ nghe, Vương Quốc Hoa mỉm cười đưa tay ra.</w:t>
      </w:r>
    </w:p>
    <w:p>
      <w:pPr>
        <w:pStyle w:val="BodyText"/>
      </w:pPr>
      <w:r>
        <w:t xml:space="preserve">- Làm quen một chút, Vương Quốc Hoa đến từ Nam Quảng.</w:t>
      </w:r>
    </w:p>
    <w:p>
      <w:pPr>
        <w:pStyle w:val="BodyText"/>
      </w:pPr>
      <w:r>
        <w:t xml:space="preserve">- Ha ha, Tề Sở, làm ở Ban xóa đói giảm nghèo tỉnh.</w:t>
      </w:r>
    </w:p>
    <w:p>
      <w:pPr>
        <w:pStyle w:val="BodyText"/>
      </w:pPr>
      <w:r>
        <w:t xml:space="preserve">Vị này giới thiệu nhưng không nói chức vụ cụ thể. Vương Quốc Hoa cũng không hỏi nhiều.</w:t>
      </w:r>
    </w:p>
    <w:p>
      <w:pPr>
        <w:pStyle w:val="BodyText"/>
      </w:pPr>
      <w:r>
        <w:t xml:space="preserve">Không lâu sau ban tổ chức phái xe đến đón mọi người, người ở khách sạn này khá đông, có ba lãnh đạo cùng cấp bậc với Vương Quốc Hoa. Nói ra cũng khá thú vị, ba người này đều trốn trong phòng không ra. Lên xe, mọi người mới làm quen, trao đổi tên và thân phận. Vương Quốc Hoa không ngờ có cấp bậc cao nhất, hai vị kia không phải thường vụ tỉnh ủy. Làm quen xong lại khiến hai vị kia mất tự nhiên. Vương Quốc Hoa còn quá trẻ, bọn họ lại hơn 50. Người 50 tuổi làm tới thường vụ tỉnh ủy đã là giỏi.</w:t>
      </w:r>
    </w:p>
    <w:p>
      <w:pPr>
        <w:pStyle w:val="BodyText"/>
      </w:pPr>
      <w:r>
        <w:t xml:space="preserve">Một người trong đó đột nhiên kêu lên.</w:t>
      </w:r>
    </w:p>
    <w:p>
      <w:pPr>
        <w:pStyle w:val="BodyText"/>
      </w:pPr>
      <w:r>
        <w:t xml:space="preserve">- Tôi nhớ ra rồi, tôi đọc tin trên báo nói về thường vụ tỉnh ủy trẻ nhất nước.</w:t>
      </w:r>
    </w:p>
    <w:p>
      <w:pPr>
        <w:pStyle w:val="BodyText"/>
      </w:pPr>
      <w:r>
        <w:t xml:space="preserve">….</w:t>
      </w:r>
    </w:p>
    <w:p>
      <w:pPr>
        <w:pStyle w:val="BodyText"/>
      </w:pPr>
      <w:r>
        <w:t xml:space="preserve">Hội nghị ngày đầu tiên Vương Quốc Hoa không gặp người quen. Ví dụ như tỉnh Đông Hải cử một phó trưởng ban thư ký phụ trách quản lý xóa đói giảm nghèo nhưng người này không nhận ra Vương Quốc Hoa.</w:t>
      </w:r>
    </w:p>
    <w:p>
      <w:pPr>
        <w:pStyle w:val="BodyText"/>
      </w:pPr>
      <w:r>
        <w:t xml:space="preserve">Hội nghị diễn ra ba ngày, ngày đầu chủ yếu truyền đạt tinh thần xóa đói giảm nghèo mới nhất của trung ương. Ngày thứ hai hội nghị tiếp tục, Sở Giang Thu cũng xuất hiện trong hội nghị.</w:t>
      </w:r>
    </w:p>
    <w:p>
      <w:pPr>
        <w:pStyle w:val="BodyText"/>
      </w:pPr>
      <w:r>
        <w:t xml:space="preserve">Hôm nay Sở Giang Thu phát biểu, đây là lần đầu Vương Quốc Hoa nghe bố vợ phát biểu trên hội trường. Sở Giang Thu rất giỏi nói, một hội nghị vốn nặng nề nhưng theo lời nói của y mà trở nên sinh động hơn. Sở Giang Thu không đặt mình ở vị trí nhân vật chính mà nói về mấy đề tài bên ngoài, y nói gần tiếng rồi giao cho vị lãnh đạo ngành từ Bắc Kinh tới.</w:t>
      </w:r>
    </w:p>
    <w:p>
      <w:pPr>
        <w:pStyle w:val="BodyText"/>
      </w:pPr>
      <w:r>
        <w:t xml:space="preserve">Hết giờ Vương Quốc Hoa nhân lúc nhiều người mà lặng lẽ chuồn ra, ai ngờ điện thoại di động vang lên.</w:t>
      </w:r>
    </w:p>
    <w:p>
      <w:pPr>
        <w:pStyle w:val="BodyText"/>
      </w:pPr>
      <w:r>
        <w:t xml:space="preserve">- Thằng ranh kia chạy đâu.</w:t>
      </w:r>
    </w:p>
    <w:p>
      <w:pPr>
        <w:pStyle w:val="BodyText"/>
      </w:pPr>
      <w:r>
        <w:t xml:space="preserve">Vương Quốc Hoa đáp:</w:t>
      </w:r>
    </w:p>
    <w:p>
      <w:pPr>
        <w:pStyle w:val="BodyText"/>
      </w:pPr>
      <w:r>
        <w:t xml:space="preserve">- Không chạy, không phải là tan họp sao ạ?</w:t>
      </w:r>
    </w:p>
    <w:p>
      <w:pPr>
        <w:pStyle w:val="BodyText"/>
      </w:pPr>
      <w:r>
        <w:t xml:space="preserve">- Ra ngoài tìm chiếc xe Audi màu đen, biển …</w:t>
      </w:r>
    </w:p>
    <w:p>
      <w:pPr>
        <w:pStyle w:val="BodyText"/>
      </w:pPr>
      <w:r>
        <w:t xml:space="preserve">Sở Giang Thu nói xong dập máy, Vương Quốc Hoa cười khổ một tiếng.</w:t>
      </w:r>
    </w:p>
    <w:p>
      <w:pPr>
        <w:pStyle w:val="BodyText"/>
      </w:pPr>
      <w:r>
        <w:t xml:space="preserve">Vương Quốc Hoa dặn Lưu Diệu Hồng cùng Phương Đoan Minh vài câu rồi tìm xe kia. Hắn lên xe tới địa điểm là một biệt thự.</w:t>
      </w:r>
    </w:p>
    <w:p>
      <w:pPr>
        <w:pStyle w:val="Compact"/>
      </w:pPr>
      <w:r>
        <w:t xml:space="preserve">Ủng hộ chỉ với 1 click và 5s ! ()</w:t>
      </w:r>
      <w:r>
        <w:br w:type="textWrapping"/>
      </w:r>
      <w:r>
        <w:br w:type="textWrapping"/>
      </w:r>
    </w:p>
    <w:p>
      <w:pPr>
        <w:pStyle w:val="Heading2"/>
      </w:pPr>
      <w:bookmarkStart w:id="809" w:name="chương-796"/>
      <w:bookmarkEnd w:id="809"/>
      <w:r>
        <w:t xml:space="preserve">787. Chương 796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796</w:t>
      </w:r>
    </w:p>
    <w:p>
      <w:pPr>
        <w:pStyle w:val="BodyText"/>
      </w:pPr>
      <w:r>
        <w:t xml:space="preserve">Dịch: AND</w:t>
      </w:r>
    </w:p>
    <w:p>
      <w:pPr>
        <w:pStyle w:val="BodyText"/>
      </w:pPr>
      <w:r>
        <w:t xml:space="preserve">Nguồn: metruyen.com</w:t>
      </w:r>
    </w:p>
    <w:p>
      <w:pPr>
        <w:pStyle w:val="BodyText"/>
      </w:pPr>
      <w:r>
        <w:t xml:space="preserve">Sở Giang Thu về đến nơi trời đã tối. Vương Quốc Hoa đang ngồi uống trà nói chuyện với Thủy Trung Sa. Tên này biết nhiều tin tức nên cuộc nói chuyện không nhàm chán.</w:t>
      </w:r>
    </w:p>
    <w:p>
      <w:pPr>
        <w:pStyle w:val="BodyText"/>
      </w:pPr>
      <w:r>
        <w:t xml:space="preserve">Sở Giang Thu vào cửa lộ rõ vẻ uể oải. Y vứt cặp xuống nói.</w:t>
      </w:r>
    </w:p>
    <w:p>
      <w:pPr>
        <w:pStyle w:val="BodyText"/>
      </w:pPr>
      <w:r>
        <w:t xml:space="preserve">- Quốc Hoa, đây là chủ nhiệm Quách – văn phòng xóa đói giảm nghèo.</w:t>
      </w:r>
    </w:p>
    <w:p>
      <w:pPr>
        <w:pStyle w:val="BodyText"/>
      </w:pPr>
      <w:r>
        <w:t xml:space="preserve">- Chủ nhiệm Quách.</w:t>
      </w:r>
    </w:p>
    <w:p>
      <w:pPr>
        <w:pStyle w:val="BodyText"/>
      </w:pPr>
      <w:r>
        <w:t xml:space="preserve">Vương Quốc Hoa đưa tay ra, Chủ nhiệm Quách cũng cười nói:</w:t>
      </w:r>
    </w:p>
    <w:p>
      <w:pPr>
        <w:pStyle w:val="BodyText"/>
      </w:pPr>
      <w:r>
        <w:t xml:space="preserve">- Quách Hào.</w:t>
      </w:r>
    </w:p>
    <w:p>
      <w:pPr>
        <w:pStyle w:val="BodyText"/>
      </w:pPr>
      <w:r>
        <w:t xml:space="preserve">Hai người coi như làm quen, Sở Giang Thu bắt chuyện mấy người ngồi xuống. Lúc Thủy Trung Sa chủ động rót trà, Vương Quốc Hoa nháy mắt với Sở Giang Thu. Sở Giang Thu đứng dậy nói:</w:t>
      </w:r>
    </w:p>
    <w:p>
      <w:pPr>
        <w:pStyle w:val="BodyText"/>
      </w:pPr>
      <w:r>
        <w:t xml:space="preserve">- Trung Sa, cậu ngồi với Chủ nhiệm Quách một lát, Quốc Hoa đi theo bố.</w:t>
      </w:r>
    </w:p>
    <w:p>
      <w:pPr>
        <w:pStyle w:val="BodyText"/>
      </w:pPr>
      <w:r>
        <w:t xml:space="preserve">Hai người đi sang phòng khác, Sở Giang Thu nói.</w:t>
      </w:r>
    </w:p>
    <w:p>
      <w:pPr>
        <w:pStyle w:val="BodyText"/>
      </w:pPr>
      <w:r>
        <w:t xml:space="preserve">- Chuyện gì mà nháy mắt chứ?</w:t>
      </w:r>
    </w:p>
    <w:p>
      <w:pPr>
        <w:pStyle w:val="BodyText"/>
      </w:pPr>
      <w:r>
        <w:t xml:space="preserve">Vương Quốc Hoa nói ra chuyện của Nghiêm Hữu Quang, cuối cùng hắn cười nói.</w:t>
      </w:r>
    </w:p>
    <w:p>
      <w:pPr>
        <w:pStyle w:val="BodyText"/>
      </w:pPr>
      <w:r>
        <w:t xml:space="preserve">- Con thấy là hắn muốn điều đi nên con đồng ý chuyển lời, bố có thể không cần nể mặt con.</w:t>
      </w:r>
    </w:p>
    <w:p>
      <w:pPr>
        <w:pStyle w:val="BodyText"/>
      </w:pPr>
      <w:r>
        <w:t xml:space="preserve">Sở Giang Thu chép miệng nói.</w:t>
      </w:r>
    </w:p>
    <w:p>
      <w:pPr>
        <w:pStyle w:val="BodyText"/>
      </w:pPr>
      <w:r>
        <w:t xml:space="preserve">- Là việc này ư? Nghiêm Hữu Quang sao lại bị buộc rời đi? Năng lực của người này cũng được, sao chút cục diện này không thể chống đỡ được?</w:t>
      </w:r>
    </w:p>
    <w:p>
      <w:pPr>
        <w:pStyle w:val="BodyText"/>
      </w:pPr>
      <w:r>
        <w:t xml:space="preserve">Vương Quốc Hoa cười cười không tiếp lời, Sở Giang Thu vỗ gáy nói.</w:t>
      </w:r>
    </w:p>
    <w:p>
      <w:pPr>
        <w:pStyle w:val="BodyText"/>
      </w:pPr>
      <w:r>
        <w:t xml:space="preserve">- Sao bố lại quên một việc Chu Thái Hoa còn là chủ nhiệm Đại hội đại biểu nhân dân thị xã chứ? Cũng khó trách Nghiêm Hữu Quang lại thấy khó khăn như vậy. Quyền nhân sự, tài vụ đều không có thì còn làm thị trưởng kiểu gì?</w:t>
      </w:r>
    </w:p>
    <w:p>
      <w:pPr>
        <w:pStyle w:val="BodyText"/>
      </w:pPr>
      <w:r>
        <w:t xml:space="preserve">Nghiêm Hữu Quang không cụ thể nói tình cảnh của mình, Vương Quốc Hoa nghe được việc Chu Thái Hoa còn kiêm chức, hắn không khỏi giật mình. Thị trưởng cũng cần phải qua cửa bên Đại hội đại biểu nhân dân, bí thư kiếm chức chủ nhiệm thì thị trưởng chính là ngồi cho có.</w:t>
      </w:r>
    </w:p>
    <w:p>
      <w:pPr>
        <w:pStyle w:val="BodyText"/>
      </w:pPr>
      <w:r>
        <w:t xml:space="preserve">Sở Giang Thu nói tiếp.</w:t>
      </w:r>
    </w:p>
    <w:p>
      <w:pPr>
        <w:pStyle w:val="BodyText"/>
      </w:pPr>
      <w:r>
        <w:t xml:space="preserve">- Vừa lúc ủy ban tỉnh có một lão điều chỉnh sắp lui, để y đến Lâm Giang làm chủ nhiệm Đại hội đại biểu nhân dân cũng được. Bộ máy Lâm Giang cũng cần điều chỉnh, con bảo Nghiêm Hữu Quang không cần nghĩ tới việc điều đi, cứ yên tâm làm là được.</w:t>
      </w:r>
    </w:p>
    <w:p>
      <w:pPr>
        <w:pStyle w:val="BodyText"/>
      </w:pPr>
      <w:r>
        <w:t xml:space="preserve">Vương Quốc Hoa nghe ra chút ý, hắn híp mắt không nói gì. Sở Giang Thu cười nói:</w:t>
      </w:r>
    </w:p>
    <w:p>
      <w:pPr>
        <w:pStyle w:val="BodyText"/>
      </w:pPr>
      <w:r>
        <w:t xml:space="preserve">- Đầu óc linh hoạt đó, tỉnh vẫn có ý điều chỉnh bộ máy Lâm Giang. Dù con không nói cái này thì việc điều chỉnh cũng là sớm muộn. Lần trước sau Đại hội Đảng thì bố vẫn muốn ra tay điều chỉnh. Tên Chu Thái Hoa kia không ngờ ngay cả người từ trung ương xuống kiêm chức phó thị trưởng cũng không đối đãi tốt.</w:t>
      </w:r>
    </w:p>
    <w:p>
      <w:pPr>
        <w:pStyle w:val="BodyText"/>
      </w:pPr>
      <w:r>
        <w:t xml:space="preserve">- Chu Thái Hoa là sao vậy bố?</w:t>
      </w:r>
    </w:p>
    <w:p>
      <w:pPr>
        <w:pStyle w:val="BodyText"/>
      </w:pPr>
      <w:r>
        <w:t xml:space="preserve">Sở Giang Thu nói:</w:t>
      </w:r>
    </w:p>
    <w:p>
      <w:pPr>
        <w:pStyle w:val="BodyText"/>
      </w:pPr>
      <w:r>
        <w:t xml:space="preserve">- Trong triều có người chứ sao, bố không thể làm gì được hắn nhưng vẫn có thể chặt đứt cánh chim chứ?</w:t>
      </w:r>
    </w:p>
    <w:p>
      <w:pPr>
        <w:pStyle w:val="BodyText"/>
      </w:pPr>
      <w:r>
        <w:t xml:space="preserve">Vương Quốc Hoa nói:</w:t>
      </w:r>
    </w:p>
    <w:p>
      <w:pPr>
        <w:pStyle w:val="BodyText"/>
      </w:pPr>
      <w:r>
        <w:t xml:space="preserve">- Nói như vậy Nghiêm Hữu Quang đến Lâm Giang là ý của bố?</w:t>
      </w:r>
    </w:p>
    <w:p>
      <w:pPr>
        <w:pStyle w:val="BodyText"/>
      </w:pPr>
      <w:r>
        <w:t xml:space="preserve">Sở Giang Thu lắc đầu nói:</w:t>
      </w:r>
    </w:p>
    <w:p>
      <w:pPr>
        <w:pStyle w:val="BodyText"/>
      </w:pPr>
      <w:r>
        <w:t xml:space="preserve">- Cái này không có quan hệ với bố. Nghiêm Hữu Quang đến Lâm Giang là đi con đường khác. Chú vợ của lão lãnh đạo Tằng Trạch Quang của con bây giờ là phó bí thư Đảng ủy, y trong hội nghị đưa ý kiến, vừa lúc thị trưởng Lâm Giang điều đi nên xuôi dòng đẩy thuyền.</w:t>
      </w:r>
    </w:p>
    <w:p>
      <w:pPr>
        <w:pStyle w:val="BodyText"/>
      </w:pPr>
      <w:r>
        <w:t xml:space="preserve">Vương Quốc Hoa không muốn biết việc vòng vo trong này.</w:t>
      </w:r>
    </w:p>
    <w:p>
      <w:pPr>
        <w:pStyle w:val="BodyText"/>
      </w:pPr>
      <w:r>
        <w:t xml:space="preserve">- Dù sao con chỉ là người chuyển lời. Không nói chuyện này nữa, ra ngoài uống trà.</w:t>
      </w:r>
    </w:p>
    <w:p>
      <w:pPr>
        <w:pStyle w:val="BodyText"/>
      </w:pPr>
      <w:r>
        <w:t xml:space="preserve">Vương Quốc Hoa đứng lên đi ra, Sở Giang Thu không lâu sau cũng đi ra.</w:t>
      </w:r>
    </w:p>
    <w:p>
      <w:pPr>
        <w:pStyle w:val="BodyText"/>
      </w:pPr>
      <w:r>
        <w:t xml:space="preserve">Lúc uống nước, Sở Giang Thu đột nhiên nhớ đến gì đó hỏi.</w:t>
      </w:r>
    </w:p>
    <w:p>
      <w:pPr>
        <w:pStyle w:val="BodyText"/>
      </w:pPr>
      <w:r>
        <w:t xml:space="preserve">- Đúng rồi, sao con lại đến tham gia hội nghị này?</w:t>
      </w:r>
    </w:p>
    <w:p>
      <w:pPr>
        <w:pStyle w:val="BodyText"/>
      </w:pPr>
      <w:r>
        <w:t xml:space="preserve">- Con phụ trách quản lý mảng này mà, sao có thể không tới?</w:t>
      </w:r>
    </w:p>
    <w:p>
      <w:pPr>
        <w:pStyle w:val="BodyText"/>
      </w:pPr>
      <w:r>
        <w:t xml:space="preserve">Quách Hào ở bên kia kinh ngạc nói:</w:t>
      </w:r>
    </w:p>
    <w:p>
      <w:pPr>
        <w:pStyle w:val="BodyText"/>
      </w:pPr>
      <w:r>
        <w:t xml:space="preserve">- Sao lại là cậu phụ trách quản lý? Ép người quá đáng.</w:t>
      </w:r>
    </w:p>
    <w:p>
      <w:pPr>
        <w:pStyle w:val="BodyText"/>
      </w:pPr>
      <w:r>
        <w:t xml:space="preserve">Vương Quốc Hoa giải thích.</w:t>
      </w:r>
    </w:p>
    <w:p>
      <w:pPr>
        <w:pStyle w:val="BodyText"/>
      </w:pPr>
      <w:r>
        <w:t xml:space="preserve">- Trước kia vẫn phân công như vậy, tôi đến liền tiếp nhận, dù sao đây cũng là công việc mà.</w:t>
      </w:r>
    </w:p>
    <w:p>
      <w:pPr>
        <w:pStyle w:val="BodyText"/>
      </w:pPr>
      <w:r>
        <w:t xml:space="preserve">Quách Hào nghe vậy mỉm cười nhìn Sở Giang Thu. Sở Giang Thu thản nhiên nói.</w:t>
      </w:r>
    </w:p>
    <w:p>
      <w:pPr>
        <w:pStyle w:val="BodyText"/>
      </w:pPr>
      <w:r>
        <w:t xml:space="preserve">- Đối với Quốc Hoa mà nói phân công gì không quan trọng. Thằng này làm gì cũng có thể làm ra thành tích, điểm này tôi rất tin tưởng.</w:t>
      </w:r>
    </w:p>
    <w:p>
      <w:pPr>
        <w:pStyle w:val="BodyText"/>
      </w:pPr>
      <w:r>
        <w:t xml:space="preserve">Sở Giang Thu nói làm Quách Hào khá giật mình.</w:t>
      </w:r>
    </w:p>
    <w:p>
      <w:pPr>
        <w:pStyle w:val="BodyText"/>
      </w:pPr>
      <w:r>
        <w:t xml:space="preserve">- Quốc Hoa, tinh thần xóa đói giảm nghèo của hội nghị lần này cậu cũng biết. Sao, có cần tôi giúp gì không?</w:t>
      </w:r>
    </w:p>
    <w:p>
      <w:pPr>
        <w:pStyle w:val="BodyText"/>
      </w:pPr>
      <w:r>
        <w:t xml:space="preserve">Giọng điệu này của Quách Hào vừa nghe là biết y có quan hệ khá tốt với Sở Giang Thu.</w:t>
      </w:r>
    </w:p>
    <w:p>
      <w:pPr>
        <w:pStyle w:val="BodyText"/>
      </w:pPr>
      <w:r>
        <w:t xml:space="preserve">- Vậy thì tốt quá, chuyển dân cư ở khu có hoàn cảnh đặc biệt khó khăn ra ngoài, làm như thế nào giải quyết được kế mưu sinh của bọn họ, về tôi còn muốn báo cáo với tỉnh sau đó họp giải quyết vấn đề.</w:t>
      </w:r>
    </w:p>
    <w:p>
      <w:pPr>
        <w:pStyle w:val="BodyText"/>
      </w:pPr>
      <w:r>
        <w:t xml:space="preserve">Vương Quốc Hoa không hề kích động nói, Quách Hào cảm thấy tên này nghĩ một đằng nói một nẻo nên cười nói:</w:t>
      </w:r>
    </w:p>
    <w:p>
      <w:pPr>
        <w:pStyle w:val="BodyText"/>
      </w:pPr>
      <w:r>
        <w:t xml:space="preserve">- Sao? Cậu còn có suy nghĩ khác ư?</w:t>
      </w:r>
    </w:p>
    <w:p>
      <w:pPr>
        <w:pStyle w:val="BodyText"/>
      </w:pPr>
      <w:r>
        <w:t xml:space="preserve">Vương Quốc Hoa gật đầu nói.</w:t>
      </w:r>
    </w:p>
    <w:p>
      <w:pPr>
        <w:pStyle w:val="BodyText"/>
      </w:pPr>
      <w:r>
        <w:t xml:space="preserve">- Bên trên có thể phát tiền mặc dù là tốt nhất nhưng dựa vào người không dựa vào chính mình. Nam Quảng có diện tích miền núi lớn hơn phân nửa, chuyển dân cư ra khỏi đó là rất khó khăn, mà vấn đề để người dân sống được càng khó hơn. Theo quan điểm cá nhân của tôi thì xóa đói giảm nghèo không thể là một cơn gió, trời hết mây là biến mất.</w:t>
      </w:r>
    </w:p>
    <w:p>
      <w:pPr>
        <w:pStyle w:val="BodyText"/>
      </w:pPr>
      <w:r>
        <w:t xml:space="preserve">- Cậu nghĩ xa thật đó.</w:t>
      </w:r>
    </w:p>
    <w:p>
      <w:pPr>
        <w:pStyle w:val="BodyText"/>
      </w:pPr>
      <w:r>
        <w:t xml:space="preserve">Sở Giang Thu cười đáp lời Quách Hào.</w:t>
      </w:r>
    </w:p>
    <w:p>
      <w:pPr>
        <w:pStyle w:val="BodyText"/>
      </w:pPr>
      <w:r>
        <w:t xml:space="preserve">- Quốc Hoa làm việc đều như vậy cả, luôn cân nhắc chu đáo đến từng chi tiết nhỏ. Lãnh Vũ đúng là may mắn được Quốc Hoa giúp đỡ.</w:t>
      </w:r>
    </w:p>
    <w:p>
      <w:pPr>
        <w:pStyle w:val="BodyText"/>
      </w:pPr>
      <w:r>
        <w:t xml:space="preserve">Sở Giang Thu có chút ghen tị nói. Vương Quốc Hoa cười không nói, Thủy Trung Sa ở bên xen miệng vào.</w:t>
      </w:r>
    </w:p>
    <w:p>
      <w:pPr>
        <w:pStyle w:val="BodyText"/>
      </w:pPr>
      <w:r>
        <w:t xml:space="preserve">- Đúng rồi, Quốc Hoa có cần tôi tìm chút tài chính không?</w:t>
      </w:r>
    </w:p>
    <w:p>
      <w:pPr>
        <w:pStyle w:val="BodyText"/>
      </w:pPr>
      <w:r>
        <w:t xml:space="preserve">Vương Quốc Hoa lắc đầu nói:</w:t>
      </w:r>
    </w:p>
    <w:p>
      <w:pPr>
        <w:pStyle w:val="BodyText"/>
      </w:pPr>
      <w:r>
        <w:t xml:space="preserve">- Bây giờ chuyển sang làm gì? Tôi mới nhận chức có mấy ngày chứ? Chờ hội nghị lần này kết thúc tôi về dành chút thời gian đi quanh toàn tỉnh, lúc ấy có hạng mục thích hợp tôi hoan nghênh anh tới đầu tư.</w:t>
      </w:r>
    </w:p>
    <w:p>
      <w:pPr>
        <w:pStyle w:val="BodyText"/>
      </w:pPr>
      <w:r>
        <w:t xml:space="preserve">Thủy Trung Sa nói:</w:t>
      </w:r>
    </w:p>
    <w:p>
      <w:pPr>
        <w:pStyle w:val="BodyText"/>
      </w:pPr>
      <w:r>
        <w:t xml:space="preserve">- Cứ quyết định như vậy đi.</w:t>
      </w:r>
    </w:p>
    <w:p>
      <w:pPr>
        <w:pStyle w:val="BodyText"/>
      </w:pPr>
      <w:r>
        <w:t xml:space="preserve">Sở Giang Thu chỉ vào Thủy Trung Sa.</w:t>
      </w:r>
    </w:p>
    <w:p>
      <w:pPr>
        <w:pStyle w:val="BodyText"/>
      </w:pPr>
      <w:r>
        <w:t xml:space="preserve">- Cậu đừng đẩy việc sang hướng khác. Tôi mời chủ nhiệm Quách đến là muốn giới thiệu cùng Quốc Hoa.</w:t>
      </w:r>
    </w:p>
    <w:p>
      <w:pPr>
        <w:pStyle w:val="BodyText"/>
      </w:pPr>
      <w:r>
        <w:t xml:space="preserve">Vương Quốc Hoa nghe xong đột nhiên cảm thấy trong này có vấn đề. Vừa nãy Quách Hào chủ động đưa chỗ tốt có vẻ không hợp lẽ thường. Dù y có quan hệ tối với Sở Giang Thu cũng không đến mức như vậy.</w:t>
      </w:r>
    </w:p>
    <w:p>
      <w:pPr>
        <w:pStyle w:val="BodyText"/>
      </w:pPr>
      <w:r>
        <w:t xml:space="preserve">Vương Quốc Hoa cảm thấy bữa cơm này có thể không dễ ăn, phải cẩn thận ứng phó. Mấy người đi theo cửa sườn bên sau đó đi theo con đường trên rừng trúc tiến vào một căn phòng yên tĩnh.</w:t>
      </w:r>
    </w:p>
    <w:p>
      <w:pPr>
        <w:pStyle w:val="BodyText"/>
      </w:pPr>
      <w:r>
        <w:t xml:space="preserve">Vương Quốc Hoa cười nói:</w:t>
      </w:r>
    </w:p>
    <w:p>
      <w:pPr>
        <w:pStyle w:val="BodyText"/>
      </w:pPr>
      <w:r>
        <w:t xml:space="preserve">- Nơi này sao lại không có chủ ra tiếp đón nhỉ?</w:t>
      </w:r>
    </w:p>
    <w:p>
      <w:pPr>
        <w:pStyle w:val="BodyText"/>
      </w:pPr>
      <w:r>
        <w:t xml:space="preserve">Thủy Trung Sa nói.</w:t>
      </w:r>
    </w:p>
    <w:p>
      <w:pPr>
        <w:pStyle w:val="BodyText"/>
      </w:pPr>
      <w:r>
        <w:t xml:space="preserve">- Đây là một sản nghiệp của tập đoàn ô tô Lâm Giang, tôi sau khi đến đã hỏi tìm một nơi thích hợp miễn sếp Sở tới lại không có chỗ yên tĩnh. Vương Quốc Hoa nghĩ đến lời nói vừa nãy của Sở Giang Thu, hắn coi như hiểu Thủy Trung Sa là đi tiền trạm. Vương Quốc Hoa cười cười tìm chỗ ngồi xuống.</w:t>
      </w:r>
    </w:p>
    <w:p>
      <w:pPr>
        <w:pStyle w:val="BodyText"/>
      </w:pPr>
      <w:r>
        <w:t xml:space="preserve">Sở Giang Thu ngồi xuống nhìn Vương Quốc Hoa, y nói:</w:t>
      </w:r>
    </w:p>
    <w:p>
      <w:pPr>
        <w:pStyle w:val="BodyText"/>
      </w:pPr>
      <w:r>
        <w:t xml:space="preserve">- Giản Trường Thanh sẽ lui, con biết chứ?</w:t>
      </w:r>
    </w:p>
    <w:p>
      <w:pPr>
        <w:pStyle w:val="BodyText"/>
      </w:pPr>
      <w:r>
        <w:t xml:space="preserve">Vương Quốc Hoa gật đầu nhưng không tiếp lời, Sở Giang Thu nhíu mày nói:</w:t>
      </w:r>
    </w:p>
    <w:p>
      <w:pPr>
        <w:pStyle w:val="BodyText"/>
      </w:pPr>
      <w:r>
        <w:t xml:space="preserve">- Con đó, không biết điều gì cả, chuyện vẫn còn ở giai đoạn tranh thủ mà con đã né tránh là sao?</w:t>
      </w:r>
    </w:p>
    <w:p>
      <w:pPr>
        <w:pStyle w:val="BodyText"/>
      </w:pPr>
      <w:r>
        <w:t xml:space="preserve">Vương Quốc Hoa nghe xong câu này, hắn quay sang nói với Quách Hào:</w:t>
      </w:r>
    </w:p>
    <w:p>
      <w:pPr>
        <w:pStyle w:val="BodyText"/>
      </w:pPr>
      <w:r>
        <w:t xml:space="preserve">- Con người của tôi luôn luôn đối với việc không đối với người. Ai tới làm chủ tịch tỉnh, tôi cũng toàn lực phối hợp.</w:t>
      </w:r>
    </w:p>
    <w:p>
      <w:pPr>
        <w:pStyle w:val="BodyText"/>
      </w:pPr>
      <w:r>
        <w:t xml:space="preserve">Sở Giang Thu cười mắng.</w:t>
      </w:r>
    </w:p>
    <w:p>
      <w:pPr>
        <w:pStyle w:val="BodyText"/>
      </w:pPr>
      <w:r>
        <w:t xml:space="preserve">- Anh được đó, anh còn hắt trà vào người phó chủ tịch thường trực mà chỉ biết làm việc sao?</w:t>
      </w:r>
    </w:p>
    <w:p>
      <w:pPr>
        <w:pStyle w:val="BodyText"/>
      </w:pPr>
      <w:r>
        <w:t xml:space="preserve">Vương Quốc Hoa ngồi thẳng lưng nâng chug trà lên.</w:t>
      </w:r>
    </w:p>
    <w:p>
      <w:pPr>
        <w:pStyle w:val="BodyText"/>
      </w:pPr>
      <w:r>
        <w:t xml:space="preserve">- Đó là hắn khiêu khích trước, bố đã bao giờ thấy con bị thiệt chưa? Chuyện vốn có thể thương lượng vậy mà ra vẻ tư thế lãnh đạo, hét này hét kia. Có giỏi thì hắn tự đi đối phó việc lùi rừng trả ruộng đi, con tuyệt đối không thò tay vào. Còn có hạng mục con vừa lấy được, Giản Trường Thanh đã điều chỉnh phân công, món nợ này con nhớ trong lòng.</w:t>
      </w:r>
    </w:p>
    <w:p>
      <w:pPr>
        <w:pStyle w:val="BodyText"/>
      </w:pPr>
      <w:r>
        <w:t xml:space="preserve">- Con không cần giải thích, bố biết con không muốn làm súng cho người. Nhưng việc này con làm không được tốt, con còn trẻ, còn tương lai tươi sáng sao phải chấp nhặt với hắn?</w:t>
      </w:r>
    </w:p>
    <w:p>
      <w:pPr>
        <w:pStyle w:val="BodyText"/>
      </w:pPr>
      <w:r>
        <w:t xml:space="preserve">Sở Giang Thu phê bình, Vương Quốc Hoa mỉm cười nói.</w:t>
      </w:r>
    </w:p>
    <w:p>
      <w:pPr>
        <w:pStyle w:val="BodyText"/>
      </w:pPr>
      <w:r>
        <w:t xml:space="preserve">- Bố nghĩ con muốn làm quan à? Đau đầu, đau óc, con được chỗ tốt gì? Con nếu muốn đi kinh doanh đã sớm vào nhóm người giàu nhất thế giới rồi.</w:t>
      </w:r>
    </w:p>
    <w:p>
      <w:pPr>
        <w:pStyle w:val="BodyText"/>
      </w:pPr>
      <w:r>
        <w:t xml:space="preserve">- Con sao vậy? Sao lại nghĩ tới cái này?</w:t>
      </w:r>
    </w:p>
    <w:p>
      <w:pPr>
        <w:pStyle w:val="BodyText"/>
      </w:pPr>
      <w:r>
        <w:t xml:space="preserve">Quách Hào ngồi bên thầm giật mình, giọng điệu nói chuyện của Sở Giang Thu làm y nhận ra lời Vương Quốc Hoa nói là thật.</w:t>
      </w:r>
    </w:p>
    <w:p>
      <w:pPr>
        <w:pStyle w:val="BodyText"/>
      </w:pPr>
      <w:r>
        <w:t xml:space="preserve">Vương Quốc Hoa không trả lời thẳng mà cười nói:</w:t>
      </w:r>
    </w:p>
    <w:p>
      <w:pPr>
        <w:pStyle w:val="BodyText"/>
      </w:pPr>
      <w:r>
        <w:t xml:space="preserve">- Không nói chuyện này, nói chuyện kia đi, chỉ cần là đi làm việc thì tôi nhất định toàn lực phối hợp. Nam Quảng mặc dù được trung ương cho nhiều chính sách nhưng phát triển không nhanh. Tôi đã đi qua thành phố Tây Hải, là thành phố cửa sổ của tỉnh mà trình độ kinh tế còn kém quá xa so với khu vực Đông nam. Thật lòng mà nói tôi muốn mình làm được gì đó cho sự phát triển của kinh tế Nam Quảng.</w:t>
      </w:r>
    </w:p>
    <w:p>
      <w:pPr>
        <w:pStyle w:val="BodyText"/>
      </w:pPr>
      <w:r>
        <w:t xml:space="preserve">Sở Giang Thu và Quách Hào thoáng suy nghĩ. Có một điểm bọn họ hiểu thái độ của Vương Quốc Hoa, Vương Quốc Hoa không muốn rơi vào tranh đấu chính trị. Dù Lãnh Vũ làm bí thư thì Vương Quốc Hoa cũng chỉ quản việc mà thôi.</w:t>
      </w:r>
    </w:p>
    <w:p>
      <w:pPr>
        <w:pStyle w:val="BodyText"/>
      </w:pPr>
      <w:r>
        <w:t xml:space="preserve">Từ trước đến giờ Sở Giang Thu vẫn nghĩ mình nhận thức rõ về Vương Quốc Hoa, giờ phút này y mới phát hiện mặt khác của Vương Quốc Hoa. Vương Quốc Hoa mỗi lần đi lên đều dựa vào thành tích xuất sắc.</w:t>
      </w:r>
    </w:p>
    <w:p>
      <w:pPr>
        <w:pStyle w:val="BodyText"/>
      </w:pPr>
      <w:r>
        <w:t xml:space="preserve">Quách Hào nghiêm mặt nhìn Vương Quốc Hoa.</w:t>
      </w:r>
    </w:p>
    <w:p>
      <w:pPr>
        <w:pStyle w:val="BodyText"/>
      </w:pPr>
      <w:r>
        <w:t xml:space="preserve">- Quốc Hoa, cậu nói về công tác xóa đói giảm nghèo xem nào.</w:t>
      </w:r>
    </w:p>
    <w:p>
      <w:pPr>
        <w:pStyle w:val="BodyText"/>
      </w:pPr>
      <w:r>
        <w:t xml:space="preserve">Vương Quốc Hoa biết Quách Hào này muốn làm ra thành tích để tranh thủ chức chủ tịch tỉnh Nam Quảng. Ở Bắc Kinh tuy không kém nhưng sao có thể so với một chủ tịch tỉnh?</w:t>
      </w:r>
    </w:p>
    <w:p>
      <w:pPr>
        <w:pStyle w:val="BodyText"/>
      </w:pPr>
      <w:r>
        <w:t xml:space="preserve">- Thực ra chính sách đều có sẵn, quan trọng là chấp hành. Dù có chính sách tốt nhưng đi xuống không áp dụng được cũng bằng hòa.</w:t>
      </w:r>
    </w:p>
    <w:p>
      <w:pPr>
        <w:pStyle w:val="Compact"/>
      </w:pPr>
      <w:r>
        <w:t xml:space="preserve">Ủng hộ chỉ với 1 click và 5s ! ()</w:t>
      </w:r>
      <w:r>
        <w:br w:type="textWrapping"/>
      </w:r>
      <w:r>
        <w:br w:type="textWrapping"/>
      </w:r>
    </w:p>
    <w:p>
      <w:pPr>
        <w:pStyle w:val="Heading2"/>
      </w:pPr>
      <w:bookmarkStart w:id="810" w:name="chương-797"/>
      <w:bookmarkEnd w:id="810"/>
      <w:r>
        <w:t xml:space="preserve">788. Chương 797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797</w:t>
      </w:r>
    </w:p>
    <w:p>
      <w:pPr>
        <w:pStyle w:val="BodyText"/>
      </w:pPr>
      <w:r>
        <w:t xml:space="preserve">Dịch: AND</w:t>
      </w:r>
    </w:p>
    <w:p>
      <w:pPr>
        <w:pStyle w:val="BodyText"/>
      </w:pPr>
      <w:r>
        <w:t xml:space="preserve">Nguồn: metruyen.com</w:t>
      </w:r>
    </w:p>
    <w:p>
      <w:pPr>
        <w:pStyle w:val="BodyText"/>
      </w:pPr>
      <w:r>
        <w:t xml:space="preserve">Vương Quốc Hoa nói như vậy, mấy người đang ngồi đây đều biết rõ nhưng từ khi có chính sách đưa về cơ sở áp dụng sẽ có bao nhiêu sai khác?</w:t>
      </w:r>
    </w:p>
    <w:p>
      <w:pPr>
        <w:pStyle w:val="BodyText"/>
      </w:pPr>
      <w:r>
        <w:t xml:space="preserve">- Hết sức.</w:t>
      </w:r>
    </w:p>
    <w:p>
      <w:pPr>
        <w:pStyle w:val="BodyText"/>
      </w:pPr>
      <w:r>
        <w:t xml:space="preserve">Quách Hào nói, Sở Giang Thu có vẻ không muốn dây dưa ở vấn đề này nên nói sang việc khác.</w:t>
      </w:r>
    </w:p>
    <w:p>
      <w:pPr>
        <w:pStyle w:val="BodyText"/>
      </w:pPr>
      <w:r>
        <w:t xml:space="preserve">- Lão Quách, chuyện kia đã xác định chưa?</w:t>
      </w:r>
    </w:p>
    <w:p>
      <w:pPr>
        <w:pStyle w:val="BodyText"/>
      </w:pPr>
      <w:r>
        <w:t xml:space="preserve">Quách Hào cười nói.</w:t>
      </w:r>
    </w:p>
    <w:p>
      <w:pPr>
        <w:pStyle w:val="BodyText"/>
      </w:pPr>
      <w:r>
        <w:t xml:space="preserve">- Nghe nói về cơ bản đã xác định, chuyện mấy ngàn năm trước không ai làm được, đến bây giờ làm được, nghĩ đến cũng làm người ta tự hào.</w:t>
      </w:r>
    </w:p>
    <w:p>
      <w:pPr>
        <w:pStyle w:val="BodyText"/>
      </w:pPr>
      <w:r>
        <w:t xml:space="preserve">Vương Quốc Hoa nghe xong lời này nhưng không nói gì.</w:t>
      </w:r>
    </w:p>
    <w:p>
      <w:pPr>
        <w:pStyle w:val="BodyText"/>
      </w:pPr>
      <w:r>
        <w:t xml:space="preserve">Thấy Vương Quốc Hoa như vậy, Sở Giang Thu lại có chút tò mò nhìn hắn.</w:t>
      </w:r>
    </w:p>
    <w:p>
      <w:pPr>
        <w:pStyle w:val="BodyText"/>
      </w:pPr>
      <w:r>
        <w:t xml:space="preserve">- Nếu nói anh không có điểm tò mò thì bố không thể tin nổi.</w:t>
      </w:r>
    </w:p>
    <w:p>
      <w:pPr>
        <w:pStyle w:val="BodyText"/>
      </w:pPr>
      <w:r>
        <w:t xml:space="preserve">Vương Quốc Hoa cười buông chén trà, hắn châm điếu thuốc xong mới nói.</w:t>
      </w:r>
    </w:p>
    <w:p>
      <w:pPr>
        <w:pStyle w:val="BodyText"/>
      </w:pPr>
      <w:r>
        <w:t xml:space="preserve">- Con cũng có chút tò mò nhưng con có thể nhịn được, bố sẽ nói thì sao con phải đi hỏi.</w:t>
      </w:r>
    </w:p>
    <w:p>
      <w:pPr>
        <w:pStyle w:val="BodyText"/>
      </w:pPr>
      <w:r>
        <w:t xml:space="preserve">Sở Giang Thu nhìn Vương Quốc Hoa, y liên tục lắc đầu.</w:t>
      </w:r>
    </w:p>
    <w:p>
      <w:pPr>
        <w:pStyle w:val="BodyText"/>
      </w:pPr>
      <w:r>
        <w:t xml:space="preserve">- Con đừng có đòi gạt bố, đừng có nói là con đoán được bố vào lão Quách đang nói chuyện gì chứ?</w:t>
      </w:r>
    </w:p>
    <w:p>
      <w:pPr>
        <w:pStyle w:val="BodyText"/>
      </w:pPr>
      <w:r>
        <w:t xml:space="preserve">Vương Quốc Hoa thở dài một tiếng lắc đầu nói:</w:t>
      </w:r>
    </w:p>
    <w:p>
      <w:pPr>
        <w:pStyle w:val="BodyText"/>
      </w:pPr>
      <w:r>
        <w:t xml:space="preserve">- Có gì đâu chứ ạ, cần gì phải nói rõ như vậy. Chuyện thực ra rất đơn giản, mấy chục tỉ đối với tài chính quốc gia bây giờ mà nói cũng không phải là khoản quá lớn. Sau khi thay đổi chế độ thuế thì quốc gia là người được lợi lớn nhất, chính quyền địa phương lại gặp áp lực tài chính càng lúc càng, một vàn nơi đã nảy sinh việc lấy đất đổi tiền. Bán đất tuy có thể nhanh chóng tìm được nguồn tài chính lớn nhưng cũng vì thế mà sản sinh ra rất nhiều mâu thuẫn xã hội cùng với quan chức tham ô. Chủ nhiệm Quách cảm thấy tự hào, điều này có thể giải thích. Nhưng thân là một cán bộ Đảng viên, chúng ta khi tự hào có phải nên suy nghĩ sâu xa không? Con có thể nói không có mấy quan chức sẽ đi hỏi vấn đề này, khi có việc sẽ tìm cách che đậy hoặc là trốn tránh mà thôi.</w:t>
      </w:r>
    </w:p>
    <w:p>
      <w:pPr>
        <w:pStyle w:val="BodyText"/>
      </w:pPr>
      <w:r>
        <w:t xml:space="preserve">- Cái này có nhiều là do lịch sử để lại.</w:t>
      </w:r>
    </w:p>
    <w:p>
      <w:pPr>
        <w:pStyle w:val="BodyText"/>
      </w:pPr>
      <w:r>
        <w:t xml:space="preserve">Sở Giang Thu cười cười ngắt lời, Vương Quốc Hoa cũng nở nụ cười lựa chọn không nói thêm nữa.</w:t>
      </w:r>
    </w:p>
    <w:p>
      <w:pPr>
        <w:pStyle w:val="BodyText"/>
      </w:pPr>
      <w:r>
        <w:t xml:space="preserve">Đề tài này không có biện pháp nói tiếp, Vương Quốc Hoa vừa nãy chỉ nói mấy thứ mà mọi người đều biết nhưng không nói ra mà thôi.</w:t>
      </w:r>
    </w:p>
    <w:p>
      <w:pPr>
        <w:pStyle w:val="BodyText"/>
      </w:pPr>
      <w:r>
        <w:t xml:space="preserve">- Uống rượu, uống rượu.</w:t>
      </w:r>
    </w:p>
    <w:p>
      <w:pPr>
        <w:pStyle w:val="BodyText"/>
      </w:pPr>
      <w:r>
        <w:t xml:space="preserve">Sở Giang Thu cười ha hả nói.</w:t>
      </w:r>
    </w:p>
    <w:p>
      <w:pPr>
        <w:pStyle w:val="BodyText"/>
      </w:pPr>
      <w:r>
        <w:t xml:space="preserve">Hội nghị ngày hôm sau kết thúc vào buổi sáng, buổi chiều các đại biểu đi thăm quan thị xã Lâm Giang.</w:t>
      </w:r>
    </w:p>
    <w:p>
      <w:pPr>
        <w:pStyle w:val="BodyText"/>
      </w:pPr>
      <w:r>
        <w:t xml:space="preserve">Vương Quốc Hoa không ở lại mà định chuồn đi sớm, ba hôm sau hắn mới quay lại vì lúc đó Hứa Nam Hạ tới. Trước khi đi Vương Quốc Hoa gọi điện cho Nghiêm Hữu Quang, nói qua vài điều.</w:t>
      </w:r>
    </w:p>
    <w:p>
      <w:pPr>
        <w:pStyle w:val="BodyText"/>
      </w:pPr>
      <w:r>
        <w:t xml:space="preserve">Vương Quốc Hoa muốn về nhà một chuyến, hắn định mua gì đó nhưng cuối cùng lại đi tay không. Xe là do Nghiêm Hữu Quang bố trí, Vương Quốc Hoa không cần lái xe mà tự mình lái.</w:t>
      </w:r>
    </w:p>
    <w:p>
      <w:pPr>
        <w:pStyle w:val="BodyText"/>
      </w:pPr>
      <w:r>
        <w:t xml:space="preserve">Xe vừa mới ra khỏi thị xã trời bắt đầu đổ tuyết, hạt tuyết biến thành bông, không lâu sau cả bầu trời trắng xóa. Vương Quốc Hoa rất cẩn thận khống chế xe.</w:t>
      </w:r>
    </w:p>
    <w:p>
      <w:pPr>
        <w:pStyle w:val="BodyText"/>
      </w:pPr>
      <w:r>
        <w:t xml:space="preserve">Tuyết càng rơi xuống càng lớn, hắn quyết định ở lại Lưỡng Thủy ở qua đêm, chờ sáng mai mới về nhà. Đường ở nội thành Lưỡng Thủy còn đỡ một chút, tuy tuyết rơi nhưng trên đường nhiều xe vì thế tuyết đọng không nhiều.</w:t>
      </w:r>
    </w:p>
    <w:p>
      <w:pPr>
        <w:pStyle w:val="BodyText"/>
      </w:pPr>
      <w:r>
        <w:t xml:space="preserve">Thấy khách sạn Lưỡng Thủy ở ven đường, Vương Quốc Hoa do dự một chút nhưng cuối cùng vẫn đỗ xe lại. Hắn vào sảnh đang định đăng ký lại có người vỗ vai, Vương Quốc Hoa quay lại thấy là Chung Tiểu Nhã đang mỉm cười đứng đó.</w:t>
      </w:r>
    </w:p>
    <w:p>
      <w:pPr>
        <w:pStyle w:val="BodyText"/>
      </w:pPr>
      <w:r>
        <w:t xml:space="preserve">Chung Tiểu Nhã mặc đồng phục khách sạn, Vương Quốc Hoa cười ha hả.</w:t>
      </w:r>
    </w:p>
    <w:p>
      <w:pPr>
        <w:pStyle w:val="BodyText"/>
      </w:pPr>
      <w:r>
        <w:t xml:space="preserve">- Cô làm ở đây sao?</w:t>
      </w:r>
    </w:p>
    <w:p>
      <w:pPr>
        <w:pStyle w:val="BodyText"/>
      </w:pPr>
      <w:r>
        <w:t xml:space="preserve">Có nhân viên đi lên gọi.</w:t>
      </w:r>
    </w:p>
    <w:p>
      <w:pPr>
        <w:pStyle w:val="BodyText"/>
      </w:pPr>
      <w:r>
        <w:t xml:space="preserve">- Quản lý Chung.</w:t>
      </w:r>
    </w:p>
    <w:p>
      <w:pPr>
        <w:pStyle w:val="BodyText"/>
      </w:pPr>
      <w:r>
        <w:t xml:space="preserve">Vương Quốc Hoa nghe xong giả vờ giật mình.</w:t>
      </w:r>
    </w:p>
    <w:p>
      <w:pPr>
        <w:pStyle w:val="BodyText"/>
      </w:pPr>
      <w:r>
        <w:t xml:space="preserve">- Làm quan à?</w:t>
      </w:r>
    </w:p>
    <w:p>
      <w:pPr>
        <w:pStyle w:val="BodyText"/>
      </w:pPr>
      <w:r>
        <w:t xml:space="preserve">- Tôi mà làm quan gì, một quản lý sảnh mà thôi. Anh từ đâu về thế này? nghe nói anh điều sang phía nam mà.</w:t>
      </w:r>
    </w:p>
    <w:p>
      <w:pPr>
        <w:pStyle w:val="BodyText"/>
      </w:pPr>
      <w:r>
        <w:t xml:space="preserve">Chung Tiểu Nhã thấy Vương Quốc Hoa mà tâm trạng có chút phức tạp, nghe đồn là Vương Quốc Hoa đã làm tới cấp phó giám đốc sở, cấp bậc này đối với Chung Tiểu Nhã mà nói là rất cao khi tính tới độ tuổi của Vương Quốc Hoa.</w:t>
      </w:r>
    </w:p>
    <w:p>
      <w:pPr>
        <w:pStyle w:val="BodyText"/>
      </w:pPr>
      <w:r>
        <w:t xml:space="preserve">- Từ tỉnh Nam Quảng về, xem ra cô làm khá tốt, phải mời khách đó.</w:t>
      </w:r>
    </w:p>
    <w:p>
      <w:pPr>
        <w:pStyle w:val="BodyText"/>
      </w:pPr>
      <w:r>
        <w:t xml:space="preserve">Vương Quốc Hoa theo thói quen trêu đùa. Chung Tiểu Nhã mỉm cười.</w:t>
      </w:r>
    </w:p>
    <w:p>
      <w:pPr>
        <w:pStyle w:val="BodyText"/>
      </w:pPr>
      <w:r>
        <w:t xml:space="preserve">- Không thành vấn đề, anh nhận phòng rồi lên nghỉ, tôi còn có chút việc, lát tôi gọi vào số máy phòng anh.</w:t>
      </w:r>
    </w:p>
    <w:p>
      <w:pPr>
        <w:pStyle w:val="BodyText"/>
      </w:pPr>
      <w:r>
        <w:t xml:space="preserve">….</w:t>
      </w:r>
    </w:p>
    <w:p>
      <w:pPr>
        <w:pStyle w:val="BodyText"/>
      </w:pPr>
      <w:r>
        <w:t xml:space="preserve">Vẫn còn sớm Vương Quốc Hoa muốn ra ngoài chơi. Hắn mượn một chiếc ô ở quầy lễ tân rồi cứ thế đi quanh quan sát sự thay đổi của Lưỡng Thủy.</w:t>
      </w:r>
    </w:p>
    <w:p>
      <w:pPr>
        <w:pStyle w:val="BodyText"/>
      </w:pPr>
      <w:r>
        <w:t xml:space="preserve">Thị xã Lưỡng Thủy biến hóa rất lớn, có thể nói trụ sở sản xuất linh kiện ô tô đã mang lại rất nhiều thay đổi cho thị xã này.</w:t>
      </w:r>
    </w:p>
    <w:p>
      <w:pPr>
        <w:pStyle w:val="BodyText"/>
      </w:pPr>
      <w:r>
        <w:t xml:space="preserve">Đi chưa hết một con phố mà Vương Quốc Hoa đã thấy rất nhiều câu lạc bộ, quán xông hơi. Gần như cứ mấy chục bước là thấy một quán. Thị xã này không lớn nhưng lại rất có sức sống. Bí thư và thị trưởng Lưỡng Thủy bây giờ là ai nhỉ?</w:t>
      </w:r>
    </w:p>
    <w:p>
      <w:pPr>
        <w:pStyle w:val="BodyText"/>
      </w:pPr>
      <w:r>
        <w:t xml:space="preserve">Hắn đi bộ gần tiếng thấy mệt nên định vẫy tay bắt taxi, hắn có chút bất ngờ phát hiện rất khó bắt nên đành phải đi bộ về.</w:t>
      </w:r>
    </w:p>
    <w:p>
      <w:pPr>
        <w:pStyle w:val="BodyText"/>
      </w:pPr>
      <w:r>
        <w:t xml:space="preserve">…</w:t>
      </w:r>
    </w:p>
    <w:p>
      <w:pPr>
        <w:pStyle w:val="BodyText"/>
      </w:pPr>
      <w:r>
        <w:t xml:space="preserve">Hắn vừa về đến sảnh đã thấy Chung Tiểu Nhã đứng chờ ở đó. Cô ả có chút hờn giận nói.</w:t>
      </w:r>
    </w:p>
    <w:p>
      <w:pPr>
        <w:pStyle w:val="BodyText"/>
      </w:pPr>
      <w:r>
        <w:t xml:space="preserve">- Anh chạy đi đâu vậy? Bảo sao tôi gọi điện lên phòng không ai nghe, thiếu chút nữa tôi định lấy chìa khóa lên mở cửa xem anh đang làm gì.</w:t>
      </w:r>
    </w:p>
    <w:p>
      <w:pPr>
        <w:pStyle w:val="BodyText"/>
      </w:pPr>
      <w:r>
        <w:t xml:space="preserve">- Ha ha, tôi có thể làm gì chứ?</w:t>
      </w:r>
    </w:p>
    <w:p>
      <w:pPr>
        <w:pStyle w:val="BodyText"/>
      </w:pPr>
      <w:r>
        <w:t xml:space="preserve">Vương Quốc Hoa thuận miệng nói, Chung Tiểu Nhã nhìn hắn với ánh mắt đầy nghi ngờ.</w:t>
      </w:r>
    </w:p>
    <w:p>
      <w:pPr>
        <w:pStyle w:val="BodyText"/>
      </w:pPr>
      <w:r>
        <w:t xml:space="preserve">- Cái này khó nói, chẳng may tôi mở cửa ở trong đó có cô nào đó thì sao? Đàn ông các anh không phải thích như vậy ư?</w:t>
      </w:r>
    </w:p>
    <w:p>
      <w:pPr>
        <w:pStyle w:val="BodyText"/>
      </w:pPr>
      <w:r>
        <w:t xml:space="preserve">Vương Quốc Hoa không có giải thích, từ lâu hắn đã biết đấu võ mồm với một phụ nữ là rất ngu xuẩn.</w:t>
      </w:r>
    </w:p>
    <w:p>
      <w:pPr>
        <w:pStyle w:val="BodyText"/>
      </w:pPr>
      <w:r>
        <w:t xml:space="preserve">Có thể là cảm thấy không thú vị hoặc là thấy mình nói không quá đúng nên Chung Tiểu Nhã lộ vẻ áy náy.</w:t>
      </w:r>
    </w:p>
    <w:p>
      <w:pPr>
        <w:pStyle w:val="BodyText"/>
      </w:pPr>
      <w:r>
        <w:t xml:space="preserve">- Tôi đã đặt bàn ở phòng ăn, anh lên phòng lau người hay là vào ăn luôn?</w:t>
      </w:r>
    </w:p>
    <w:p>
      <w:pPr>
        <w:pStyle w:val="BodyText"/>
      </w:pPr>
      <w:r>
        <w:t xml:space="preserve">- Vậy thì vào luôn.</w:t>
      </w:r>
    </w:p>
    <w:p>
      <w:pPr>
        <w:pStyle w:val="BodyText"/>
      </w:pPr>
      <w:r>
        <w:t xml:space="preserve">Vương Quốc Hoa mỉm cười đưa tay ra mời nhưng không nói cảm ơn.</w:t>
      </w:r>
    </w:p>
    <w:p>
      <w:pPr>
        <w:pStyle w:val="BodyText"/>
      </w:pPr>
      <w:r>
        <w:t xml:space="preserve">Phòng không lớn, hai người ngồi là thừa sức. Lúc Vương Quốc Hoa cởi áo khoác, Chung Tiểu Nhã đưa tay ra cầm, Vương Quốc Hoa theo thói quen nhận sự phục vụ này.</w:t>
      </w:r>
    </w:p>
    <w:p>
      <w:pPr>
        <w:pStyle w:val="BodyText"/>
      </w:pPr>
      <w:r>
        <w:t xml:space="preserve">Hắn ngồi xuống cầm thực đơn xem qua một chút rồi thở dài một tiếng.</w:t>
      </w:r>
    </w:p>
    <w:p>
      <w:pPr>
        <w:pStyle w:val="BodyText"/>
      </w:pPr>
      <w:r>
        <w:t xml:space="preserve">- khách sạn nào cũng giống nhau, thực ra tôi bây giờ muốn ăn món đặc sản của quê hơn.</w:t>
      </w:r>
    </w:p>
    <w:p>
      <w:pPr>
        <w:pStyle w:val="BodyText"/>
      </w:pPr>
      <w:r>
        <w:t xml:space="preserve">Chung Tiểu Nhã cười nói.</w:t>
      </w:r>
    </w:p>
    <w:p>
      <w:pPr>
        <w:pStyle w:val="BodyText"/>
      </w:pPr>
      <w:r>
        <w:t xml:space="preserve">- Cái này thì dễ, tôi gọi cho bên nhà bếp một cuộc là được. Nhưng thật ra ở quê chúng tôi chẳng có đặc sản gì, chỉ là canh gà, trứng gà, đậu hủ khô mà thôi.</w:t>
      </w:r>
    </w:p>
    <w:p>
      <w:pPr>
        <w:pStyle w:val="BodyText"/>
      </w:pPr>
      <w:r>
        <w:t xml:space="preserve">Không khí đang vui vẻ cửa phòng lại bị đẩy ra. Một người đàn ông tiến vào, y mặt sa sầm lại nhìn Chung Tiểu Nhã. Chung Tiểu Nhã cũng trầm mặt xuống lạnh nhạt nói:</w:t>
      </w:r>
    </w:p>
    <w:p>
      <w:pPr>
        <w:pStyle w:val="BodyText"/>
      </w:pPr>
      <w:r>
        <w:t xml:space="preserve">- Anh đến đây làm gì, tôi không phải nói không muốn gặp anh sao?</w:t>
      </w:r>
    </w:p>
    <w:p>
      <w:pPr>
        <w:pStyle w:val="BodyText"/>
      </w:pPr>
      <w:r>
        <w:t xml:space="preserve">Tên kia không đáp lời ả mà nhìn chằm chằm vào Vương Quốc Hoa, ánh mắt lạnh lùng như rắn rình mồi.</w:t>
      </w:r>
    </w:p>
    <w:p>
      <w:pPr>
        <w:pStyle w:val="BodyText"/>
      </w:pPr>
      <w:r>
        <w:t xml:space="preserve">Vương Quốc Hoa khẽ nhíu mày nhưng không có ý chủ động đứng lên nói chuyện giúp Chung Tiểu Nhã. Chung Tiểu Nhã đứng lên kéo người đàn ông kia.</w:t>
      </w:r>
    </w:p>
    <w:p>
      <w:pPr>
        <w:pStyle w:val="BodyText"/>
      </w:pPr>
      <w:r>
        <w:t xml:space="preserve">- Anh ra ngoài cho tôi.</w:t>
      </w:r>
    </w:p>
    <w:p>
      <w:pPr>
        <w:pStyle w:val="BodyText"/>
      </w:pPr>
      <w:r>
        <w:t xml:space="preserve">Tên kia đưa tay đẩy mạnh, Chung Tiểu Nhã bị bất ngờ lảo đảo lao vào tường. Vương Quốc Hoa vẫn không nhúc nhích, hắn híp mắt nói.</w:t>
      </w:r>
    </w:p>
    <w:p>
      <w:pPr>
        <w:pStyle w:val="BodyText"/>
      </w:pPr>
      <w:r>
        <w:t xml:space="preserve">- Ra tay với phụ nữ không phải thói quen tốt.</w:t>
      </w:r>
    </w:p>
    <w:p>
      <w:pPr>
        <w:pStyle w:val="BodyText"/>
      </w:pPr>
      <w:r>
        <w:t xml:space="preserve">- Thằng kia, mày có biết ả là phụ nữ của ai không? Mày muốn tìm chết thì cũng phải xem địa phương chứ, dám động vào người phụ nữ của tao.</w:t>
      </w:r>
    </w:p>
    <w:p>
      <w:pPr>
        <w:pStyle w:val="BodyText"/>
      </w:pPr>
      <w:r>
        <w:t xml:space="preserve">Vương Quốc Hoa có chút buồn bực đứng lên nói.</w:t>
      </w:r>
    </w:p>
    <w:p>
      <w:pPr>
        <w:pStyle w:val="BodyText"/>
      </w:pPr>
      <w:r>
        <w:t xml:space="preserve">- Tôi đang ăn cơm với bạn, mời anh ra ngoài nếu không tôi báo cảnh sát.</w:t>
      </w:r>
    </w:p>
    <w:p>
      <w:pPr>
        <w:pStyle w:val="BodyText"/>
      </w:pPr>
      <w:r>
        <w:t xml:space="preserve">Đối phương cười lạnh một tiếng lấy máy điện thoại ra.</w:t>
      </w:r>
    </w:p>
    <w:p>
      <w:pPr>
        <w:pStyle w:val="BodyText"/>
      </w:pPr>
      <w:r>
        <w:t xml:space="preserve">- Báo cảnh sát, tao gọi cho mày, 110 hả?</w:t>
      </w:r>
    </w:p>
    <w:p>
      <w:pPr>
        <w:pStyle w:val="BodyText"/>
      </w:pPr>
      <w:r>
        <w:t xml:space="preserve">Chung Tiểu Nhã lao lên lớn tiếng nói.</w:t>
      </w:r>
    </w:p>
    <w:p>
      <w:pPr>
        <w:pStyle w:val="BodyText"/>
      </w:pPr>
      <w:r>
        <w:t xml:space="preserve">- Ninh Hoàng, hắn là bạn học của tôi, vẫn làm việc ở ngoài, hôm nay vào khách sạn này ở tôi tình cờ gặp nên mời ăn cơm một bữa.</w:t>
      </w:r>
    </w:p>
    <w:p>
      <w:pPr>
        <w:pStyle w:val="BodyText"/>
      </w:pPr>
      <w:r>
        <w:t xml:space="preserve">Tên kia không hề động tâm, hắn cười lạnh nói.</w:t>
      </w:r>
    </w:p>
    <w:p>
      <w:pPr>
        <w:pStyle w:val="BodyText"/>
      </w:pPr>
      <w:r>
        <w:t xml:space="preserve">- Bây giờ là ăn cơm, lát là vào phòng hả. Người khác tôi không biết, tôi còn không biết cô sao?</w:t>
      </w:r>
    </w:p>
    <w:p>
      <w:pPr>
        <w:pStyle w:val="BodyText"/>
      </w:pPr>
      <w:r>
        <w:t xml:space="preserve">Vương Quốc Hoa nghe câu sỉ nhục này nên rất khó chịu. Hắn lấy máy tìm số của Hồng Tồn Minh rồi gọi.</w:t>
      </w:r>
    </w:p>
    <w:p>
      <w:pPr>
        <w:pStyle w:val="BodyText"/>
      </w:pPr>
      <w:r>
        <w:t xml:space="preserve">Đầu kia rất nhanh thông, Hồng Tồn Minh vui vẻ nói:</w:t>
      </w:r>
    </w:p>
    <w:p>
      <w:pPr>
        <w:pStyle w:val="BodyText"/>
      </w:pPr>
      <w:r>
        <w:t xml:space="preserve">- Quốc Hoa, nghĩ sao mà gọi cho tôi.</w:t>
      </w:r>
    </w:p>
    <w:p>
      <w:pPr>
        <w:pStyle w:val="BodyText"/>
      </w:pPr>
      <w:r>
        <w:t xml:space="preserve">- Tôi đang ăn cơm ở khách sạn Lưỡng Thủy thì bị người quấy rầy. Tình hình an ninh của Lưỡng Thủy sao kém như vậy? Không được thì tôi báo cảnh sát, ăn bữa mà cũng không được yên.</w:t>
      </w:r>
    </w:p>
    <w:p>
      <w:pPr>
        <w:pStyle w:val="BodyText"/>
      </w:pPr>
      <w:r>
        <w:t xml:space="preserve">Hồng Tồn Minh cực kỳ hoảng sợ. Y không biết Vương Quốc Hoa hôm nay làm tới chức gì nhưng trước ở tỉnh Nam Thiên đã làm tới cấp giám đốc sở, bây giờ dù kém đến đâu cũng không thể thấp đi.</w:t>
      </w:r>
    </w:p>
    <w:p>
      <w:pPr>
        <w:pStyle w:val="BodyText"/>
      </w:pPr>
      <w:r>
        <w:t xml:space="preserve">- Cậu chờ, tôi lập tức tới.</w:t>
      </w:r>
    </w:p>
    <w:p>
      <w:pPr>
        <w:pStyle w:val="BodyText"/>
      </w:pPr>
      <w:r>
        <w:t xml:space="preserve">Hồng Tồn Minh nói xong vội vàng dập máy. Vương Quốc Hoa bỏ máy thì tên Ninh Hoàng đang lạnh lùng nhìn hắn.</w:t>
      </w:r>
    </w:p>
    <w:p>
      <w:pPr>
        <w:pStyle w:val="BodyText"/>
      </w:pPr>
      <w:r>
        <w:t xml:space="preserve">- Nói xong chưa? Không phải nói báo cảnh sát hả? gọi người à? Tao cũng biết gọi người.</w:t>
      </w:r>
    </w:p>
    <w:p>
      <w:pPr>
        <w:pStyle w:val="BodyText"/>
      </w:pPr>
      <w:r>
        <w:t xml:space="preserve">Ninh Hoàng bị Chung Tiểu Nhã kéo nhưng không chịu đi. Chung Tiểu Nhã nghĩ lại một chút rồi cũng không kéo nữa. Cô ả biết bố vợ của Vương Quốc Hoa là ai.</w:t>
      </w:r>
    </w:p>
    <w:p>
      <w:pPr>
        <w:pStyle w:val="BodyText"/>
      </w:pPr>
      <w:r>
        <w:t xml:space="preserve">Cô ả khoanh tay cười lạnh nói:</w:t>
      </w:r>
    </w:p>
    <w:p>
      <w:pPr>
        <w:pStyle w:val="BodyText"/>
      </w:pPr>
      <w:r>
        <w:t xml:space="preserve">- Ninh Hoàng, là anh muốn chết nên đừng trách ai.</w:t>
      </w:r>
    </w:p>
    <w:p>
      <w:pPr>
        <w:pStyle w:val="BodyText"/>
      </w:pPr>
      <w:r>
        <w:t xml:space="preserve">Vương Quốc Hoa nhìn lướt qua Chung Tiểu Nhã, thầm nghĩ đúng là đen đủi, gặp lại bạn cũ mà lại có chuyện thế này.</w:t>
      </w:r>
    </w:p>
    <w:p>
      <w:pPr>
        <w:pStyle w:val="BodyText"/>
      </w:pPr>
      <w:r>
        <w:t xml:space="preserve">Ninh Hoàng rất để ý tới Chung Tiểu Nhã, nghe xong Chung Tiểu Nhã nói hắn càng tức tối. Hắn lấy máy ra gào lên.</w:t>
      </w:r>
    </w:p>
    <w:p>
      <w:pPr>
        <w:pStyle w:val="BodyText"/>
      </w:pPr>
      <w:r>
        <w:t xml:space="preserve">- Đầu to, đưa người đến khách sạn Lưỡng Thủy, càng nhiều càng tốt, tao muốn chém người.</w:t>
      </w:r>
    </w:p>
    <w:p>
      <w:pPr>
        <w:pStyle w:val="BodyText"/>
      </w:pPr>
      <w:r>
        <w:t xml:space="preserve">Dập máy hắn nghiến răng nghiến lợi nhìn Vương Quốc Hoa.</w:t>
      </w:r>
    </w:p>
    <w:p>
      <w:pPr>
        <w:pStyle w:val="BodyText"/>
      </w:pPr>
      <w:r>
        <w:t xml:space="preserve">- Hôm nay mày có giỏi thì đợi ở đây.</w:t>
      </w:r>
    </w:p>
    <w:p>
      <w:pPr>
        <w:pStyle w:val="BodyText"/>
      </w:pPr>
      <w:r>
        <w:t xml:space="preserve">Vương Quốc Hoa không nói, Chung Tiểu Nhã cũng không nói, cô ả cười lạnh ngồi bên xem trò hay.</w:t>
      </w:r>
    </w:p>
    <w:p>
      <w:pPr>
        <w:pStyle w:val="BodyText"/>
      </w:pPr>
      <w:r>
        <w:t xml:space="preserve">Hồng Tồn Minh bây giờ là phó bí thư thị ủy, y nhận được điện rồi lập tức gọi cho một thân tín tại Cục công an thị xã.</w:t>
      </w:r>
    </w:p>
    <w:p>
      <w:pPr>
        <w:pStyle w:val="BodyText"/>
      </w:pPr>
      <w:r>
        <w:t xml:space="preserve">- Anh dẫn người có thể dẫn lập tức đến khách sạn Lưỡng Thủy, tôi cũng tới nhanh.</w:t>
      </w:r>
    </w:p>
    <w:p>
      <w:pPr>
        <w:pStyle w:val="BodyText"/>
      </w:pPr>
      <w:r>
        <w:t xml:space="preserve">Không đầy mười phút sau Hồng Tồn Minh đến khách sạn, y lao nhanh vào khu phòng ăn.</w:t>
      </w:r>
    </w:p>
    <w:p>
      <w:pPr>
        <w:pStyle w:val="BodyText"/>
      </w:pPr>
      <w:r>
        <w:t xml:space="preserve">Hồng Tồn Minh vội vàng đẩy cửa phòng ra, thấy mấy người vẫn ngồi ở trong đó, y khẽ thở dài một tiếng.</w:t>
      </w:r>
    </w:p>
    <w:p>
      <w:pPr>
        <w:pStyle w:val="BodyText"/>
      </w:pPr>
      <w:r>
        <w:t xml:space="preserve">- Quốc Hoa, xảy ra chuyện gì?</w:t>
      </w:r>
    </w:p>
    <w:p>
      <w:pPr>
        <w:pStyle w:val="BodyText"/>
      </w:pPr>
      <w:r>
        <w:t xml:space="preserve">Hồng Tồn Minh hỏi, Vương Quốc Hoa nhìn thoáng qua Ninh Hoàng kia, hắn có chút tức giận.</w:t>
      </w:r>
    </w:p>
    <w:p>
      <w:pPr>
        <w:pStyle w:val="BodyText"/>
      </w:pPr>
      <w:r>
        <w:t xml:space="preserve">- Quỷ mới biết có việc gì xảy ra.</w:t>
      </w:r>
    </w:p>
    <w:p>
      <w:pPr>
        <w:pStyle w:val="BodyText"/>
      </w:pPr>
      <w:r>
        <w:t xml:space="preserve">Câu này rất đúng với tâm trạng của Vương Quốc Hoa, nhất là hắn nhìn ra được Chung Tiểu Nhã muốn lợi dụng mình.</w:t>
      </w:r>
    </w:p>
    <w:p>
      <w:pPr>
        <w:pStyle w:val="BodyText"/>
      </w:pPr>
      <w:r>
        <w:t xml:space="preserve">- bí thư Hồng.</w:t>
      </w:r>
    </w:p>
    <w:p>
      <w:pPr>
        <w:pStyle w:val="BodyText"/>
      </w:pPr>
      <w:r>
        <w:t xml:space="preserve">Chung Tiểu Nhã khẽ thở phào nhẹ nhõm, vừa nãy cô ả đâu có nhàn, vẫn nhắn tin cho bạn làm cảnh sát, kết quả bên kia biết Ninh Hoàng gây chuyện nên đùn đẩy khiến ả rất tức.</w:t>
      </w:r>
    </w:p>
    <w:p>
      <w:pPr>
        <w:pStyle w:val="BodyText"/>
      </w:pPr>
      <w:r>
        <w:t xml:space="preserve">- Cậu không phải con nhà lão Ninh ư?</w:t>
      </w:r>
    </w:p>
    <w:p>
      <w:pPr>
        <w:pStyle w:val="BodyText"/>
      </w:pPr>
      <w:r>
        <w:t xml:space="preserve">Hồng Tồn Minh nhận ra Ninh Hoàng. Ninh Hoàng cũng nhận ra Hồng Tồn Minh, y có chút lo lắng nói.</w:t>
      </w:r>
    </w:p>
    <w:p>
      <w:pPr>
        <w:pStyle w:val="BodyText"/>
      </w:pPr>
      <w:r>
        <w:t xml:space="preserve">- Là tôi, sao?</w:t>
      </w:r>
    </w:p>
    <w:p>
      <w:pPr>
        <w:pStyle w:val="BodyText"/>
      </w:pPr>
      <w:r>
        <w:t xml:space="preserve">Vương Quốc Hoa liếc nhìn Chung Tiểu Nhã.</w:t>
      </w:r>
    </w:p>
    <w:p>
      <w:pPr>
        <w:pStyle w:val="BodyText"/>
      </w:pPr>
      <w:r>
        <w:t xml:space="preserve">- Tiểu Nhã, đi chuẩn bị chút rượu và đồ ăn, tôi mời bí thư Tồn Minh dùng cơm.</w:t>
      </w:r>
    </w:p>
    <w:p>
      <w:pPr>
        <w:pStyle w:val="BodyText"/>
      </w:pPr>
      <w:r>
        <w:t xml:space="preserve">Nói xong hắn liếc nhìn Ninh Hoàng với ý sao mày còn không đi.</w:t>
      </w:r>
    </w:p>
    <w:p>
      <w:pPr>
        <w:pStyle w:val="BodyText"/>
      </w:pPr>
      <w:r>
        <w:t xml:space="preserve">Ninh Hoàng không còn khí thế như vừa nãy, y đứng dậy cúi đầu đi ra. Hồng Tồn Minh thở dài một tiếng ngồi xuống.</w:t>
      </w:r>
    </w:p>
    <w:p>
      <w:pPr>
        <w:pStyle w:val="BodyText"/>
      </w:pPr>
      <w:r>
        <w:t xml:space="preserve">- Xảy ra chuyện gì vậy? Thằng kia là con trai duy nhất của Ninh Vĩ Cương –- Chủ tịch tập đoàn Hoành Quang. Ninh Vĩ Cương còn là đại biểu Đại hội đại biểu nhân dân thị xã.</w:t>
      </w:r>
    </w:p>
    <w:p>
      <w:pPr>
        <w:pStyle w:val="BodyText"/>
      </w:pPr>
      <w:r>
        <w:t xml:space="preserve">- Không nói tới việc này, tôi về thăm nhà gặp trời đổ tuyết nên phải ở lại thị xã, kết quả gặp việc này. Mà thằng kia sao vậy nhỉ, không biết nói lý là sao?</w:t>
      </w:r>
    </w:p>
    <w:p>
      <w:pPr>
        <w:pStyle w:val="BodyText"/>
      </w:pPr>
      <w:r>
        <w:t xml:space="preserve">Hồng Tồn Minh cười khổ nói:</w:t>
      </w:r>
    </w:p>
    <w:p>
      <w:pPr>
        <w:pStyle w:val="BodyText"/>
      </w:pPr>
      <w:r>
        <w:t xml:space="preserve">- Tôi cũng không biết sao lại như vậy nữa.</w:t>
      </w:r>
    </w:p>
    <w:p>
      <w:pPr>
        <w:pStyle w:val="BodyText"/>
      </w:pPr>
      <w:r>
        <w:t xml:space="preserve">Vương Quốc Hoa suy nghĩ một chút, hắn đột nhiên đập bàn nói.</w:t>
      </w:r>
    </w:p>
    <w:p>
      <w:pPr>
        <w:pStyle w:val="BodyText"/>
      </w:pPr>
      <w:r>
        <w:t xml:space="preserve">- Khốn nạn.</w:t>
      </w:r>
    </w:p>
    <w:p>
      <w:pPr>
        <w:pStyle w:val="BodyText"/>
      </w:pPr>
      <w:r>
        <w:t xml:space="preserve">Hồng Tồn Minh hoảng hốt nói.</w:t>
      </w:r>
    </w:p>
    <w:p>
      <w:pPr>
        <w:pStyle w:val="BodyText"/>
      </w:pPr>
      <w:r>
        <w:t xml:space="preserve">- Quốc Hoa, đừng kích động.</w:t>
      </w:r>
    </w:p>
    <w:p>
      <w:pPr>
        <w:pStyle w:val="BodyText"/>
      </w:pPr>
      <w:r>
        <w:t xml:space="preserve">Vương Quốc Hoa sa sầm mặt không nói gì, trong lòng cảm thấy khá tức tối.</w:t>
      </w:r>
    </w:p>
    <w:p>
      <w:pPr>
        <w:pStyle w:val="Compact"/>
      </w:pPr>
      <w:r>
        <w:t xml:space="preserve">Ủng hộ chỉ với 1 click và 5s ! ()</w:t>
      </w:r>
      <w:r>
        <w:br w:type="textWrapping"/>
      </w:r>
      <w:r>
        <w:br w:type="textWrapping"/>
      </w:r>
    </w:p>
    <w:p>
      <w:pPr>
        <w:pStyle w:val="Heading2"/>
      </w:pPr>
      <w:bookmarkStart w:id="811" w:name="chương-798"/>
      <w:bookmarkEnd w:id="811"/>
      <w:r>
        <w:t xml:space="preserve">789. Chương 798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798</w:t>
      </w:r>
    </w:p>
    <w:p>
      <w:pPr>
        <w:pStyle w:val="BodyText"/>
      </w:pPr>
      <w:r>
        <w:t xml:space="preserve">Dịch: AND</w:t>
      </w:r>
    </w:p>
    <w:p>
      <w:pPr>
        <w:pStyle w:val="BodyText"/>
      </w:pPr>
      <w:r>
        <w:t xml:space="preserve">Nguồn: metruyen.com</w:t>
      </w:r>
    </w:p>
    <w:p>
      <w:pPr>
        <w:pStyle w:val="BodyText"/>
      </w:pPr>
      <w:r>
        <w:t xml:space="preserve">Vương Quốc Hoa lúc tức giận trông khá đáng sợ. Hồng Tồn Minh thoáng run lên. Đừng nhìn Ninh Vĩ Cương kia có chút tiền, bây giờ còn là công ty lớn nhất thị xã Lưỡng Thủy nhưng so với Vương Quốc Hoa mà nói thì y không đáng bằng một cọng tóc. Muốn chơi chết công ty kia là việc quá đơn giản. Vương Quốc Hoa cũng không cần tự mình ra tay, chỉ cần một cuộc điện là đủ. Càng chết chính là bản thân Ninh Vĩ Cương cũng không sạch sẽ, làm ăn lớn như vậy thì sao có thể sạch sẽ như vậy. Còn có một điểm Hồng Tồn Minh có quan hệ khá tốt với Ninh Vĩ Cương.</w:t>
      </w:r>
    </w:p>
    <w:p>
      <w:pPr>
        <w:pStyle w:val="BodyText"/>
      </w:pPr>
      <w:r>
        <w:t xml:space="preserve">- Quốc Hoa, tôi gọi điện cho lão Ninh bảo y đến đây một chuyến, được không?</w:t>
      </w:r>
    </w:p>
    <w:p>
      <w:pPr>
        <w:pStyle w:val="BodyText"/>
      </w:pPr>
      <w:r>
        <w:t xml:space="preserve">Hồng Tồn Minh thấy mình cần đưa tay giúp Ninh Vĩ Cương một chút, nếu không chính là không cận nhân tình. Đáng tiếc y vừa nói xong bên ngoài không ngờ vang lên tiếng súng.</w:t>
      </w:r>
    </w:p>
    <w:p>
      <w:pPr>
        <w:pStyle w:val="BodyText"/>
      </w:pPr>
      <w:r>
        <w:t xml:space="preserve">Tiếng súng liên tục vang lên, hai người trong phòng cùng lộ vẻ khiếp sợ rồi vô thức nhìn ra cửa. Vương Quốc Hoa lập tức đứng lên muốn ra ngoài xem tình hình, Hồng Tồn Minh vội vàng đưa tay chặn lại.</w:t>
      </w:r>
    </w:p>
    <w:p>
      <w:pPr>
        <w:pStyle w:val="BodyText"/>
      </w:pPr>
      <w:r>
        <w:t xml:space="preserve">- Quốc Hoa, đừng mạo hiểm, để tôi đi.</w:t>
      </w:r>
    </w:p>
    <w:p>
      <w:pPr>
        <w:pStyle w:val="BodyText"/>
      </w:pPr>
      <w:r>
        <w:t xml:space="preserve">Động tác này làm tâm trạng Vương Quốc Hoa thoải mái hơn rất nhiều, hắn đương nhiên cũng không để Hồng Tồn Minh ra ngoài mạo hiểm. Hắn đưa tay chặn lại.</w:t>
      </w:r>
    </w:p>
    <w:p>
      <w:pPr>
        <w:pStyle w:val="BodyText"/>
      </w:pPr>
      <w:r>
        <w:t xml:space="preserve">- Thôi, chúng ta ra ngoài cũng không làm được gì.</w:t>
      </w:r>
    </w:p>
    <w:p>
      <w:pPr>
        <w:pStyle w:val="BodyText"/>
      </w:pPr>
      <w:r>
        <w:t xml:space="preserve">Hồng Tồn Minh nói:</w:t>
      </w:r>
    </w:p>
    <w:p>
      <w:pPr>
        <w:pStyle w:val="BodyText"/>
      </w:pPr>
      <w:r>
        <w:t xml:space="preserve">- Vậy cũng không thể ở lại đây, phải đi ngay.</w:t>
      </w:r>
    </w:p>
    <w:p>
      <w:pPr>
        <w:pStyle w:val="BodyText"/>
      </w:pPr>
      <w:r>
        <w:t xml:space="preserve">Vương Quốc Hoa gật đầu, hai người đang định ra ngoài thì Chung Tiểu Nhã lao vào, cô ả đây hoảng hốt nói.</w:t>
      </w:r>
    </w:p>
    <w:p>
      <w:pPr>
        <w:pStyle w:val="BodyText"/>
      </w:pPr>
      <w:r>
        <w:t xml:space="preserve">- Ngoài sảnh có đánh nhau, một đám cảnh sát gặp mấy chục tên cầm dao, kiếm và súng săn. Vừa nãy là đám người kia bắn súng về phía cảnh sát, sau đó cảnh sát cũng bắn trả.</w:t>
      </w:r>
    </w:p>
    <w:p>
      <w:pPr>
        <w:pStyle w:val="BodyText"/>
      </w:pPr>
      <w:r>
        <w:t xml:space="preserve">- Tiểu Chung, an toàn của lãnh đạo là quan trọng nhất, cô lập tức tìm một nơi an toàn đưa lãnh đạo đến.</w:t>
      </w:r>
    </w:p>
    <w:p>
      <w:pPr>
        <w:pStyle w:val="BodyText"/>
      </w:pPr>
      <w:r>
        <w:t xml:space="preserve">Hồng Tồn Minh vừa nói xong, Vương Quốc Hoa đã nói.</w:t>
      </w:r>
    </w:p>
    <w:p>
      <w:pPr>
        <w:pStyle w:val="BodyText"/>
      </w:pPr>
      <w:r>
        <w:t xml:space="preserve">- Đi cùng thôi, không có lý gì tôi một mình tránh ra cả. Có lẽ những người kia cũng không dám lao vào trong, cảnh sát tới coi như kịp thời.</w:t>
      </w:r>
    </w:p>
    <w:p>
      <w:pPr>
        <w:pStyle w:val="BodyText"/>
      </w:pPr>
      <w:r>
        <w:t xml:space="preserve">Vương Quốc Hoa cũng thấy hơi sợ. Hồng Tồn Minh trong lòng lại đầy tức giận, không ngờ tên Ninh Hoàng kia lại to gan đến thế, gọi nhiều người đến như vậy. nếu hôm nay cảnh sát không đến kịp thời thì sẽ có việc lớn.</w:t>
      </w:r>
    </w:p>
    <w:p>
      <w:pPr>
        <w:pStyle w:val="BodyText"/>
      </w:pPr>
      <w:r>
        <w:t xml:space="preserve">Thực ra cảnh sát không đến cũng không có việc gì. Vừa nãy Ninh Hoàng đi ra ngoài đứng ở cửa khách sạn thấy người mình gọi tới. Hắn đang định giải thích thì xe cảnh sát đến rú còi inh ỏi. Mấy chục tên kia cũng không phải kẻ vừa gì, cảnh sát thấy đông như vậy vội vàng dừng xe giơ loa lớn tiếng nói:</w:t>
      </w:r>
    </w:p>
    <w:p>
      <w:pPr>
        <w:pStyle w:val="BodyText"/>
      </w:pPr>
      <w:r>
        <w:t xml:space="preserve">- Người trước mặt nghe cho rõ, lập tức bỏ vũ khí, đưa hai tay lên đầu, ngồi xổm xuống.</w:t>
      </w:r>
    </w:p>
    <w:p>
      <w:pPr>
        <w:pStyle w:val="BodyText"/>
      </w:pPr>
      <w:r>
        <w:t xml:space="preserve">Càng chết chính là có không ít người trong đám đông có tiền án, trong tay có vũ khí, thấy cảnh sát đến còn tưởng là đến bắt mình. Vì thế bọn họ sợ hãi, một tên cầm súng săn bắn về phía xe cảnh sát. May khoảng cách khá xa nên đạn chỉ bắn trúng vào cửa kính, vỡ kính xe.</w:t>
      </w:r>
    </w:p>
    <w:p>
      <w:pPr>
        <w:pStyle w:val="BodyText"/>
      </w:pPr>
      <w:r>
        <w:t xml:space="preserve">Càng may hơn với thời tiết hôm nay nên không có ai đi trên đường cả. Đám côn đồ bắn hai súng, cảnh sát cũng nổ súng đáp trả bắn mấy tên bị thương. Mấy chục tên kia hoảng sợ gào lên bỏ chạy, dao kiếm cũng bị ném xuống đất.</w:t>
      </w:r>
    </w:p>
    <w:p>
      <w:pPr>
        <w:pStyle w:val="BodyText"/>
      </w:pPr>
      <w:r>
        <w:t xml:space="preserve">Ninh Hoàng chỉ cảm thấy hai chân tê rần, cả người bị đẩy ra sau ngã ngồi xuống đất, sau đó trên đùi đau nhức, y đưa tay sờ thấy một đống máu. Trúng đạn rồi.</w:t>
      </w:r>
    </w:p>
    <w:p>
      <w:pPr>
        <w:pStyle w:val="BodyText"/>
      </w:pPr>
      <w:r>
        <w:t xml:space="preserve">Ninh Hoàng cũng không phải là kẻ lưu manh gì, trong tay có chút tiền nên ra vào không ít các câu lạc bộ, gặp không ít tên đại ca xã hội. Bình thường có chút phiền phức đều là dùng tiền nhờ đám người kia giải quyết. Đám người kia thấy hắn có tiền, ra tay hào phóng nên cũng đồng ý giải quyết giúp vài việc. Vài lần như vậy khiến tâm tính Ninh Hoàng thay đổi. Y cảm thấy mình rất giỏi, tốc độ bành trướng đó càng nhanh hơn. Hắn vốn nghĩ mình chỉ cần bỏ chút tiền ra thuê đám xã hội là giải quyết được mọi việc. Hôm nay coi như hắn đen đủi, một cuộc điện lại đưa tới phong trào chống hắc mạnh của thị xã.</w:t>
      </w:r>
    </w:p>
    <w:p>
      <w:pPr>
        <w:pStyle w:val="BodyText"/>
      </w:pPr>
      <w:r>
        <w:t xml:space="preserve">Kết quả hai bên bắn súng Ninh Hoàng trúng đạn. Đám lưu manh kia bỏ chạy sạch, chỉ còn mình Ninh Hoàng ngồi đó, hai tay ấn vết thương kêu gào không ngừng. Cảnh sát mặc kệ hắn là ai, vừa nãy có bắn súng nên bọn họ lao tới đè đầu Ninh Hoàng xuống, yêu cầu không được nhúc nhích, còng lại rồi nói tiếp.</w:t>
      </w:r>
    </w:p>
    <w:p>
      <w:pPr>
        <w:pStyle w:val="BodyText"/>
      </w:pPr>
      <w:r>
        <w:t xml:space="preserve">Chung Tiểu Nhã dẫn hai vị lãnh đạo theo cửa ngách đi ra nhưng không nghe thấy động tĩnh, cô bạo gan đi sang bên nhìn. Cô ả thấy trước cửa khách sạn toàn là xe cảnh sát, đèn sáng đến chói mắt.</w:t>
      </w:r>
    </w:p>
    <w:p>
      <w:pPr>
        <w:pStyle w:val="BodyText"/>
      </w:pPr>
      <w:r>
        <w:t xml:space="preserve">Vương Quốc Hoa cũng thấy tình hình, hắn bình tĩnh nói.</w:t>
      </w:r>
    </w:p>
    <w:p>
      <w:pPr>
        <w:pStyle w:val="BodyText"/>
      </w:pPr>
      <w:r>
        <w:t xml:space="preserve">- Không cần phải đi tiếp rồi, đám lưu manh đã chạy.</w:t>
      </w:r>
    </w:p>
    <w:p>
      <w:pPr>
        <w:pStyle w:val="BodyText"/>
      </w:pPr>
      <w:r>
        <w:t xml:space="preserve">Hắn nói vậy, hai người Hồng Tồn Minh cũng không đi nữa, tất cả xoay người về. Ba người trên đường về gặp mấy cảnh sát, tên dẫn đội thấy Hồng Tồn Minh liền đi lên báo cáo. Biết đám người kia đã chạy, còn bắt được một người, Hồng Tồn Minh nói:</w:t>
      </w:r>
    </w:p>
    <w:p>
      <w:pPr>
        <w:pStyle w:val="BodyText"/>
      </w:pPr>
      <w:r>
        <w:t xml:space="preserve">- Đưa người bị thương đến bệnh viện, giám sát chặt chẽ tuyệt đối không thể có sơ sót. Lần này tội phạm không ngờ dám nổ súng, mặc dù không có cảnh sát cùng quần chúng bị thương nhưng tính chất rất ác liệt. Các đồng chí phải xử lý hiện trường, tôi cũng sẽ báo cáo với bí thư Lý việc này.</w:t>
      </w:r>
    </w:p>
    <w:p>
      <w:pPr>
        <w:pStyle w:val="BodyText"/>
      </w:pPr>
      <w:r>
        <w:t xml:space="preserve">Nói đến đây Hồng Tồn Minh nhìn sang Vương Quốc Hoa một chút xem hắn có cần bổ sung gì không? Vương Quốc Hoa cười cười đưa tay ra hiệu Hồng Tồn Minh tự mình xử lý là được.</w:t>
      </w:r>
    </w:p>
    <w:p>
      <w:pPr>
        <w:pStyle w:val="BodyText"/>
      </w:pPr>
      <w:r>
        <w:t xml:space="preserve">Hồng Tồn Minh thầm thở dài một tiếng, Vương Quốc Hoa không hô đánh hô giết là đủ. Chẳng qua hắn cũng không vì thế mà thả lỏng. Vương Quốc Hoa cũng có ý xem phản ứng của Hồng Tồn Minh, dù sao đây cũng là đã có nổ súng. Nói không dễ nghe tính mạng của hắn bị uy hiếp, việc này hắn đâu dễ bỏ qua.</w:t>
      </w:r>
    </w:p>
    <w:p>
      <w:pPr>
        <w:pStyle w:val="BodyText"/>
      </w:pPr>
      <w:r>
        <w:t xml:space="preserve">- Quốc Hoa, như vậy đi, cậu đổi chỗ ở, nơi này không được an toàn. Kết quả xử lý cụ thể thì tôi phải xin chỉ thị của bí thư Lý, có thể còn phải tổ chức hội nghị thương lượng.</w:t>
      </w:r>
    </w:p>
    <w:p>
      <w:pPr>
        <w:pStyle w:val="BodyText"/>
      </w:pPr>
      <w:r>
        <w:t xml:space="preserve">Đây coi như cách làm ổn thỏa, có đủ địa phương tiến lui.</w:t>
      </w:r>
    </w:p>
    <w:p>
      <w:pPr>
        <w:pStyle w:val="BodyText"/>
      </w:pPr>
      <w:r>
        <w:t xml:space="preserve">Vương Quốc Hoa quá quen với cách làm như vậy, hắn thầm khẳng định thủ pháp lão luyện của Hồng Tồn Minh. Chẳng qua hắn vẫn nhíu mày nói.</w:t>
      </w:r>
    </w:p>
    <w:p>
      <w:pPr>
        <w:pStyle w:val="BodyText"/>
      </w:pPr>
      <w:r>
        <w:t xml:space="preserve">- Chắc không cần đổi chỗ ở đâu, ở đây cũng được. Tôi về phòng rồi bảo người mang cho bát mì là đủ.</w:t>
      </w:r>
    </w:p>
    <w:p>
      <w:pPr>
        <w:pStyle w:val="BodyText"/>
      </w:pPr>
      <w:r>
        <w:t xml:space="preserve">Nói xong một câu, Vương Quốc Hoa trực tiếp rời đi. Hồng Tồn Minh muốn đổi theo nhưng lại thôi, cuối cùng y quay sang nói với Chung Tiểu Nhã.</w:t>
      </w:r>
    </w:p>
    <w:p>
      <w:pPr>
        <w:pStyle w:val="BodyText"/>
      </w:pPr>
      <w:r>
        <w:t xml:space="preserve">- Rốt cuộc là có việc gì?</w:t>
      </w:r>
    </w:p>
    <w:p>
      <w:pPr>
        <w:pStyle w:val="BodyText"/>
      </w:pPr>
      <w:r>
        <w:t xml:space="preserve">Chung Tiểu Nhã nói qua câu chuyện, Hồng Tồn Minh dở khóc dở cười:</w:t>
      </w:r>
    </w:p>
    <w:p>
      <w:pPr>
        <w:pStyle w:val="BodyText"/>
      </w:pPr>
      <w:r>
        <w:t xml:space="preserve">- Cô có quan hệ như thế nào với Ninh Hoàng?</w:t>
      </w:r>
    </w:p>
    <w:p>
      <w:pPr>
        <w:pStyle w:val="BodyText"/>
      </w:pPr>
      <w:r>
        <w:t xml:space="preserve">Chung Tiểu Nhã cắn môi không nói, Hồng Tồn Minh nghiêm khắc nói.</w:t>
      </w:r>
    </w:p>
    <w:p>
      <w:pPr>
        <w:pStyle w:val="BodyText"/>
      </w:pPr>
      <w:r>
        <w:t xml:space="preserve">- Tốt nhất cô nói rõ ra, đồng chí Vương Quốc Hoa không phải cán bộ bình thường, đó là thường vụ tỉnh ủy tỉnh Nam Quảng, đủ để được bảo vệ theo cấp thủ trưởng.</w:t>
      </w:r>
    </w:p>
    <w:p>
      <w:pPr>
        <w:pStyle w:val="BodyText"/>
      </w:pPr>
      <w:r>
        <w:t xml:space="preserve">Chung Tiểu Nhã như bị sét đánh, mắt trợn trừng lên. Ả không ngờ Vương Quốc Hoa đi được đến mức này, ả không thể tưởng tượng nổi. Lúc đi học mình còn coi thường hắn.</w:t>
      </w:r>
    </w:p>
    <w:p>
      <w:pPr>
        <w:pStyle w:val="BodyText"/>
      </w:pPr>
      <w:r>
        <w:t xml:space="preserve">- Tôi đã sống chung với Ninh Hoàng một thời gian nhưng tính của hắn hay ghen, tôi nói chuyện với người đàn ông khác hắn cũng không chấp nhận. Vì thế tôi đòi chia tay và dọn ra ngoài ở được nửa năm. Hắn vẫn không chịu, cứ làm phiền.</w:t>
      </w:r>
    </w:p>
    <w:p>
      <w:pPr>
        <w:pStyle w:val="BodyText"/>
      </w:pPr>
      <w:r>
        <w:t xml:space="preserve">Chung Tiểu Nhã nói thật lòng. Lúc trước Chung Tiểu Nhã về sống chung với Ninh Hoàng là do Ninh Hoàng ra tay hào phóng, Chung Tiểu Nhã rất thích. Sau đó Ninh Hoàng bảo Chung Tiểu Nhã thôi việc đi theo hắn, Chung Tiểu Nhã tỏ vẻ có thể nhưng phải đi đăng ký kết hôn.</w:t>
      </w:r>
    </w:p>
    <w:p>
      <w:pPr>
        <w:pStyle w:val="BodyText"/>
      </w:pPr>
      <w:r>
        <w:t xml:space="preserve">Ninh Hoàng nghe tới kết hôn là tức, hắn đã có vợ. Càng chết chính là bố mẹ hắn rất thích cô con dâu đã sinh cho mình hai cháu trai, đánh chết mọi người cũng không đồng ý cho hắn ly hôn. Mà Ninh Hoàng cũng không muốn kết hôn với Chung Tiểu Nhã, hắn vốn nghĩ bỏ chút tiền bao là đủ. Ai ngờ Chung Tiểu Nhã chết sống đòi kết hôn nếu không sẽ chia tay. Vì vậy hai người bất hòa, Chung Tiểu Nhã dọn ra ngoài ở. Do quan hệ với Ninh Hoàng nên Chung Tiểu Nhã ly hôn với chồng cũ. Có lẽ vì vấn đề này nên Chung Tiểu Nhã mới kiên quyết đòi kết hôn như vậy.</w:t>
      </w:r>
    </w:p>
    <w:p>
      <w:pPr>
        <w:pStyle w:val="BodyText"/>
      </w:pPr>
      <w:r>
        <w:t xml:space="preserve">Cũng không biết Ninh Hoàng nghĩ gì mà cảm thấy chia tay mình sẽ mất mặt. Hắn cứ rảnh là đến tìm Chung Tiểu Nhã, thấy thằng đàn ông nào tiếp xúc với Chung Tiểu Nhã là hắn đến tìm phiền phức. Vì thế có vài tên đàn ông bị đánh. Đám người bị đánh kia trong nhà không có quyền thế, báo cảnh sát thì cảnh sát cũng không để ý ngay mà cứ thế kéo dài. Mấy lần như vậy càng làm cho Ninh Hoàng thêm kiêu ngạo.</w:t>
      </w:r>
    </w:p>
    <w:p>
      <w:pPr>
        <w:pStyle w:val="BodyText"/>
      </w:pPr>
      <w:r>
        <w:t xml:space="preserve">Cho nên nói người có khuyết điểm đều là do chiều mà ra. không phải người khác chiều thì là tự mình chiều mình.</w:t>
      </w:r>
    </w:p>
    <w:p>
      <w:pPr>
        <w:pStyle w:val="BodyText"/>
      </w:pPr>
      <w:r>
        <w:t xml:space="preserve">Hồng Tồn Minh làm rõ chân tướng sự việc mà trong lòng cũng buồn bực. Y nhìn Chung Tiểu Nhã, gương mặt cũng coi như được nhưng nếu Ninh Hoàng với từng đó tiền muốn tìm một ả đẹp hơn Chung Tiểu Nhã này có gì là khó. Ai biết thằng Ninh Hoàng kia thích gì ở ả này?</w:t>
      </w:r>
    </w:p>
    <w:p>
      <w:pPr>
        <w:pStyle w:val="BodyText"/>
      </w:pPr>
      <w:r>
        <w:t xml:space="preserve">- Cô đi ra lấy lời khai với cảnh sát. Đúng, cô bảo người làm bát mì cho lãnh đạo, nhớ là phải có thêm canh gà già.</w:t>
      </w:r>
    </w:p>
    <w:p>
      <w:pPr>
        <w:pStyle w:val="BodyText"/>
      </w:pPr>
      <w:r>
        <w:t xml:space="preserve">Hồng Tồn Minh đang rất buồn bực, mẹ nó chứ chút việc nhỏ kia mà lại thành ra lớn chuyện thế này. Chẳng qua nói đi nói lại thì hắn có thể kịp thời chạy tới, khống chế được cục diện thì cũng có thể ăn nói được với họ LÝ.</w:t>
      </w:r>
    </w:p>
    <w:p>
      <w:pPr>
        <w:pStyle w:val="BodyText"/>
      </w:pPr>
      <w:r>
        <w:t xml:space="preserve">Bí thư Lý Thanh trước từng làm phó trưởng ban thư ký tỉnh ủy, đây là một người phụ nữ khá đoan trang, ả chưa đầy 40 tuổi. Nữ đồng chí làm đến chức bí thư thị ủy coi như là hiếm. Lý Thanh đi đến vị trí này là tại sao? Hồng Tồn Minh coi như biết chút tin tức.</w:t>
      </w:r>
    </w:p>
    <w:p>
      <w:pPr>
        <w:pStyle w:val="BodyText"/>
      </w:pPr>
      <w:r>
        <w:t xml:space="preserve">Hồng Tồn Minh gọi điện liên lạc mới biết Lý Thanh đang ở ngay trong biệt thự thuộc khách sạn Lưỡng Thủy liền vội vàng chạy tới. Động tĩnh lớn bên ngoài Lý Thanh cũng nghe được. Ả đang chuẩn bị bảo người đi hỏi thăm thì Hồng Tồn Minh gọi điện tới.</w:t>
      </w:r>
    </w:p>
    <w:p>
      <w:pPr>
        <w:pStyle w:val="BodyText"/>
      </w:pPr>
      <w:r>
        <w:t xml:space="preserve">Kiên nhẫn đợi một chút, Lý Thanh đứng ở bậc thang nhìn Hồng Tồn Minh. Hồng Tồn Minh khá phối hợp với công việc của Lý Thanh, coi như một trợ thủ đắc lực của Lý Thanh. Gặp mặt, Hồng Tồn Minh nói rõ câu chuyện, Lý Thanh không thể ngồi yên. Ả oán giận nói.</w:t>
      </w:r>
    </w:p>
    <w:p>
      <w:pPr>
        <w:pStyle w:val="BodyText"/>
      </w:pPr>
      <w:r>
        <w:t xml:space="preserve">- Thị xã Lâm Giang làm gì vậy hả? Lãnh đạo cấp bậc như vậy về nhà mà sao không nói sớm một chút, đây có phải làm thị ủy chúng ta không kịp ứng phó không?</w:t>
      </w:r>
    </w:p>
    <w:p>
      <w:pPr>
        <w:pStyle w:val="Compact"/>
      </w:pPr>
      <w:r>
        <w:t xml:space="preserve">Ủng hộ chỉ với 1 click và 5s ! ()</w:t>
      </w:r>
      <w:r>
        <w:br w:type="textWrapping"/>
      </w:r>
      <w:r>
        <w:br w:type="textWrapping"/>
      </w:r>
    </w:p>
    <w:p>
      <w:pPr>
        <w:pStyle w:val="Heading2"/>
      </w:pPr>
      <w:bookmarkStart w:id="812" w:name="chương-799"/>
      <w:bookmarkEnd w:id="812"/>
      <w:r>
        <w:t xml:space="preserve">790. Chương 799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799</w:t>
      </w:r>
    </w:p>
    <w:p>
      <w:pPr>
        <w:pStyle w:val="BodyText"/>
      </w:pPr>
      <w:r>
        <w:t xml:space="preserve">Dịch: AND</w:t>
      </w:r>
    </w:p>
    <w:p>
      <w:pPr>
        <w:pStyle w:val="BodyText"/>
      </w:pPr>
      <w:r>
        <w:t xml:space="preserve">Nguồn: metruyen.com</w:t>
      </w:r>
    </w:p>
    <w:p>
      <w:pPr>
        <w:pStyle w:val="BodyText"/>
      </w:pPr>
      <w:r>
        <w:t xml:space="preserve">Vừa nói Lý Thanh vừa lộ vẻ hoảng hốt. Vương Quốc Hoa lặng lẽ đến thị xã còn không tính. Vấn đề là đến khách sạn ở lại xảy ra chuyện, còn có người nổ súng. Việc này rất nghiêm trọng, chẳng may xảy ra chuyện thì cả bộ máy thị ủy Lưỡng Thủy đều bị liên quan. Đen đủi đầu tiên là bí thư Lý Thanh này. Thị trưởng cũng không thoát khỏi trách nhiệm, ngay cả bí thư đảng ủy chính pháp, hệ thống cảnh sát cũng muốn xui xẻo.</w:t>
      </w:r>
    </w:p>
    <w:p>
      <w:pPr>
        <w:pStyle w:val="BodyText"/>
      </w:pPr>
      <w:r>
        <w:t xml:space="preserve">- Cái này, bí thư Lý, đồng chí Quốc Hoa rất hiểu lý lẽ.</w:t>
      </w:r>
    </w:p>
    <w:p>
      <w:pPr>
        <w:pStyle w:val="BodyText"/>
      </w:pPr>
      <w:r>
        <w:t xml:space="preserve">Hồng Tồn Minh quyết đoán nhắc một câu. Lý Thanh đang đi vòng trong phòng khách để suy nghĩ xem xử lý việc này như thế nào nghe vậy ngừng lại. Ả kinh ngạc nói.</w:t>
      </w:r>
    </w:p>
    <w:p>
      <w:pPr>
        <w:pStyle w:val="BodyText"/>
      </w:pPr>
      <w:r>
        <w:t xml:space="preserve">- Anh nói gì?</w:t>
      </w:r>
    </w:p>
    <w:p>
      <w:pPr>
        <w:pStyle w:val="BodyText"/>
      </w:pPr>
      <w:r>
        <w:t xml:space="preserve">Hồng Tồn Minh cười lập lại một câu, hắn còn bổ sung thêm.</w:t>
      </w:r>
    </w:p>
    <w:p>
      <w:pPr>
        <w:pStyle w:val="BodyText"/>
      </w:pPr>
      <w:r>
        <w:t xml:space="preserve">- Đồng chí Vương Quốc Hoa năm đó là cán bộ từ thị xã Lưỡng Thủy đi ra, có tình cảm sâu với thị xã.</w:t>
      </w:r>
    </w:p>
    <w:p>
      <w:pPr>
        <w:pStyle w:val="BodyText"/>
      </w:pPr>
      <w:r>
        <w:t xml:space="preserve">Lý Thanh thoáng hiểu, ả nói.</w:t>
      </w:r>
    </w:p>
    <w:p>
      <w:pPr>
        <w:pStyle w:val="BodyText"/>
      </w:pPr>
      <w:r>
        <w:t xml:space="preserve">- Được rồi, chúng ta bây giờ sang gặp đồng chí Vương Quốc Hoa. Anh cũng báo với thị trưởng, nói là ý của tôi bảo y đến một chuyến. Đúng rồi, có cần báo cáo với tỉnh không?</w:t>
      </w:r>
    </w:p>
    <w:p>
      <w:pPr>
        <w:pStyle w:val="BodyText"/>
      </w:pPr>
      <w:r>
        <w:t xml:space="preserve">Lý Thanh có ưu điểm là tiếp nhận ý kiến chính xác, đương nhiên đây là cái nhìn của các đồng chí. Còn ý kiến của lãnh đạo cấp trên, Lý Thanh không bao giờ có ý đặt nghi vấn.</w:t>
      </w:r>
    </w:p>
    <w:p>
      <w:pPr>
        <w:pStyle w:val="BodyText"/>
      </w:pPr>
      <w:r>
        <w:t xml:space="preserve">Hồng Tồn Minh cười lắc đầu nói:</w:t>
      </w:r>
    </w:p>
    <w:p>
      <w:pPr>
        <w:pStyle w:val="BodyText"/>
      </w:pPr>
      <w:r>
        <w:t xml:space="preserve">- Cái này không cần, nếu báo cáo không chừng pản hiệu quả. Chuyện này tôi nghĩ phải được đồng chí Vương Quốc Hoa thông cảm, giải thích rồi xem tiếp.</w:t>
      </w:r>
    </w:p>
    <w:p>
      <w:pPr>
        <w:pStyle w:val="BodyText"/>
      </w:pPr>
      <w:r>
        <w:t xml:space="preserve">- Ừ, chúng ta sang đó.</w:t>
      </w:r>
    </w:p>
    <w:p>
      <w:pPr>
        <w:pStyle w:val="BodyText"/>
      </w:pPr>
      <w:r>
        <w:t xml:space="preserve">Lý Thanh lúc cần quyết định cũng rất quyết đoán.</w:t>
      </w:r>
    </w:p>
    <w:p>
      <w:pPr>
        <w:pStyle w:val="BodyText"/>
      </w:pPr>
      <w:r>
        <w:t xml:space="preserve">Vương Quốc Hoa ngồi trong phòng lên mạng chờ mì, ai ngờ mì chưa đến lại có người gõ cửa. Hắn mở cửa còn tưởng là khách sạn mang mì lên. Hắn ra thấy Hồng Tồn Minh đi theo sau một người, hắn lập tức biết là bí thư thị ủy Lưỡng Thủy đến.</w:t>
      </w:r>
    </w:p>
    <w:p>
      <w:pPr>
        <w:pStyle w:val="BodyText"/>
      </w:pPr>
      <w:r>
        <w:t xml:space="preserve">- Là bí thư Lý ư? Tôi là Vương Quốc Hoa.</w:t>
      </w:r>
    </w:p>
    <w:p>
      <w:pPr>
        <w:pStyle w:val="BodyText"/>
      </w:pPr>
      <w:r>
        <w:t xml:space="preserve">Vương Quốc Hoa cấp bậc cao hơn mà đưa tay ra trước, Lý Thanh không khỏi ngạc nhiên.</w:t>
      </w:r>
    </w:p>
    <w:p>
      <w:pPr>
        <w:pStyle w:val="BodyText"/>
      </w:pPr>
      <w:r>
        <w:t xml:space="preserve">- Tôi là Lý Thanh, không biết tin lãnh đạo về quê nên không kịp ra đón, thật sự là thất lễ.</w:t>
      </w:r>
    </w:p>
    <w:p>
      <w:pPr>
        <w:pStyle w:val="BodyText"/>
      </w:pPr>
      <w:r>
        <w:t xml:space="preserve">Lý Thanh vội vàng tỏ thái độ, không phải mình không ra tiếp mà là đối phương lặng lẽ về.</w:t>
      </w:r>
    </w:p>
    <w:p>
      <w:pPr>
        <w:pStyle w:val="BodyText"/>
      </w:pPr>
      <w:r>
        <w:t xml:space="preserve">Vương Quốc Hoa nhưng thật ra không quá để ý cái này, hắn mỉm cười mời hai người vào. Có thể là do thấy Vương Quốc Hoa vui vẻ, Lý Thanh biết mình gặp một người rộng lượng, nếu không chỉ riêng có tiếng súng nổ thì ai có thể cho cô mặt tốt được. Không xem thân phận của người ta là gì?</w:t>
      </w:r>
    </w:p>
    <w:p>
      <w:pPr>
        <w:pStyle w:val="BodyText"/>
      </w:pPr>
      <w:r>
        <w:t xml:space="preserve">- Bí thư Lý cứ gọi tôi là đồng chí Quốc Hoa đi, cách gọi lãnh đạo hơi chói tai.</w:t>
      </w:r>
    </w:p>
    <w:p>
      <w:pPr>
        <w:pStyle w:val="BodyText"/>
      </w:pPr>
      <w:r>
        <w:t xml:space="preserve">Vương Quốc Hoa cười nói, hắn đi sang tự mình chủ động lấy nước. Mặt Lý Thanh hơi đổi nhìn lướt qua thư ký đứng ngẩn bên cạnh mình với vẻ trách móc.</w:t>
      </w:r>
    </w:p>
    <w:p>
      <w:pPr>
        <w:pStyle w:val="BodyText"/>
      </w:pPr>
      <w:r>
        <w:t xml:space="preserve">Thư ký là một cô gái khoảng 26, 27 tuổi, mặt cô ả nóng rần lên vội vàng đi tới.</w:t>
      </w:r>
    </w:p>
    <w:p>
      <w:pPr>
        <w:pStyle w:val="BodyText"/>
      </w:pPr>
      <w:r>
        <w:t xml:space="preserve">- Thủ trưởng, để tôi.</w:t>
      </w:r>
    </w:p>
    <w:p>
      <w:pPr>
        <w:pStyle w:val="BodyText"/>
      </w:pPr>
      <w:r>
        <w:t xml:space="preserve">Thư ký thấy cách xưng hô này khá thích hợp, Vương Quốc Hoa cũng không khách khí, hắn chỉ chỉ túi chè.</w:t>
      </w:r>
    </w:p>
    <w:p>
      <w:pPr>
        <w:pStyle w:val="BodyText"/>
      </w:pPr>
      <w:r>
        <w:t xml:space="preserve">- Pha loại này, chè tôi mang theo.</w:t>
      </w:r>
    </w:p>
    <w:p>
      <w:pPr>
        <w:pStyle w:val="BodyText"/>
      </w:pPr>
      <w:r>
        <w:t xml:space="preserve">Vừa nói hắn xoay người mời hai người ngồi xuống. Lúc lấy thuốc ra hắn còn hỏi ý kiến.</w:t>
      </w:r>
    </w:p>
    <w:p>
      <w:pPr>
        <w:pStyle w:val="BodyText"/>
      </w:pPr>
      <w:r>
        <w:t xml:space="preserve">- Có thể chứ?</w:t>
      </w:r>
    </w:p>
    <w:p>
      <w:pPr>
        <w:pStyle w:val="BodyText"/>
      </w:pPr>
      <w:r>
        <w:t xml:space="preserve">Lý Thanh vội vàng tỏ vẻ không thành vấn đề, trong lòng càng đánh giá cao hơn khí độ của Vương Quốc Hoa.</w:t>
      </w:r>
    </w:p>
    <w:p>
      <w:pPr>
        <w:pStyle w:val="BodyText"/>
      </w:pPr>
      <w:r>
        <w:t xml:space="preserve">- Đồng chí Quốc Hoa, chuyện hôm nay tôi phải đến xin lỗi ngài, hơn nữa nhận sai lầm. Chúng tôi không làm tốt công việc của mình nên xảy ra sự kiện này, tôi muốn tự kiểm điểm.</w:t>
      </w:r>
    </w:p>
    <w:p>
      <w:pPr>
        <w:pStyle w:val="BodyText"/>
      </w:pPr>
      <w:r>
        <w:t xml:space="preserve">Lý Thanh đặt vị trí của mình rất thấp.</w:t>
      </w:r>
    </w:p>
    <w:p>
      <w:pPr>
        <w:pStyle w:val="BodyText"/>
      </w:pPr>
      <w:r>
        <w:t xml:space="preserve">Vương Quốc Hoa mỉm cười lắc đầu.</w:t>
      </w:r>
    </w:p>
    <w:p>
      <w:pPr>
        <w:pStyle w:val="BodyText"/>
      </w:pPr>
      <w:r>
        <w:t xml:space="preserve">- Chuyện này ai có thể nghĩ nó sẽ xảy ra chứ. Nhưng nói đi cũng nói lại, địa phương thoáng cái xuất hiện nhiều đối tượng côn đồ cầm vũ khí nóng, lạnh trong tay thì không thể không chú ý, phải coi trọng. Kinh tế Lưỡng Thủy phát triển rất nhanh, tôi thấy tình hình như vậy cũng vui vẻ. Nhưng trong quá trình phát triển kinh tế đồng thời cũng phải cam đoan một hoàn cảnh xã hội ổn định. Cụ thể tôi không nói nhiều.</w:t>
      </w:r>
    </w:p>
    <w:p>
      <w:pPr>
        <w:pStyle w:val="BodyText"/>
      </w:pPr>
      <w:r>
        <w:t xml:space="preserve">Vương Quốc Hoa không có ý làm quá, chỉ thoáng điểm tới là dừng. Lý Thanh không nghĩ chuyện dễ dàng được giải quyết như vậy, ả liên tục gật đầu tỏ vẻ.</w:t>
      </w:r>
    </w:p>
    <w:p>
      <w:pPr>
        <w:pStyle w:val="BodyText"/>
      </w:pPr>
      <w:r>
        <w:t xml:space="preserve">- Chỉ thị của đồng chí Quốc Hoa, bộ máy thị xã nhất định sẽ chú trọng. Tôi đến Lưỡng Thủy chưa được lâu nên có vài vấn đề vẫn chưa thấy. Xin mời ngài yên tâm, chuyện hôm nay tôi nhất định có câu trả lời thuyết phục với ngài.</w:t>
      </w:r>
    </w:p>
    <w:p>
      <w:pPr>
        <w:pStyle w:val="BodyText"/>
      </w:pPr>
      <w:r>
        <w:t xml:space="preserve">- Tôi hài lòng hay không không quan trọng, quan trọng là quần chúng nhân dân hài lòng. Nói không dễ nghe là không cần phải làm trong sạch, ít nhất tối quần chúng cũng dám đi ra ngoài chứ?</w:t>
      </w:r>
    </w:p>
    <w:p>
      <w:pPr>
        <w:pStyle w:val="BodyText"/>
      </w:pPr>
      <w:r>
        <w:t xml:space="preserve">Vương Quốc Hoa lạnh nhạt nói, Lý Thanh nghe xong mà có chút khẩn trương. Trước đó hắn khách khí nhưng câu này lại mang theo bất mãn. Đương nhiên Vương Quốc Hoa nếu không có chút bất mãn gì thì Lý Thanh tối về sẽ mất ngủ.</w:t>
      </w:r>
    </w:p>
    <w:p>
      <w:pPr>
        <w:pStyle w:val="BodyText"/>
      </w:pPr>
      <w:r>
        <w:t xml:space="preserve">Lúc này nhân viên phục vụ đến gõ cửa, thư ký ra mở cửa thấy là bát mì nên có chút khó hiểu hỏi:</w:t>
      </w:r>
    </w:p>
    <w:p>
      <w:pPr>
        <w:pStyle w:val="BodyText"/>
      </w:pPr>
      <w:r>
        <w:t xml:space="preserve">- Mang nhầm phòng không vậy?</w:t>
      </w:r>
    </w:p>
    <w:p>
      <w:pPr>
        <w:pStyle w:val="BodyText"/>
      </w:pPr>
      <w:r>
        <w:t xml:space="preserve">Vương Quốc Hoa nói vọng ra.</w:t>
      </w:r>
    </w:p>
    <w:p>
      <w:pPr>
        <w:pStyle w:val="BodyText"/>
      </w:pPr>
      <w:r>
        <w:t xml:space="preserve">- Không nhầm, là tôi gọi mì.</w:t>
      </w:r>
    </w:p>
    <w:p>
      <w:pPr>
        <w:pStyle w:val="BodyText"/>
      </w:pPr>
      <w:r>
        <w:t xml:space="preserve">Hắn vừa nói vừa đứng dậy:</w:t>
      </w:r>
    </w:p>
    <w:p>
      <w:pPr>
        <w:pStyle w:val="BodyText"/>
      </w:pPr>
      <w:r>
        <w:t xml:space="preserve">- Hai người đợi chút, tôi ăn xong ra ngay.</w:t>
      </w:r>
    </w:p>
    <w:p>
      <w:pPr>
        <w:pStyle w:val="BodyText"/>
      </w:pPr>
      <w:r>
        <w:t xml:space="preserve">Hắn đứng lên đi ra nhận mì. Phòng này không quá rộng, phòng đơn nên lúc hắn ăn hai vị kia cũng thấy.</w:t>
      </w:r>
    </w:p>
    <w:p>
      <w:pPr>
        <w:pStyle w:val="BodyText"/>
      </w:pPr>
      <w:r>
        <w:t xml:space="preserve">Mì khá ngon, Vương Quốc Hoa ăn cũng ngon. Lý Thanh ở bên nhìn mà trong lòng có chút buồn bực. Lãnh đạo lớn như Vương Quốc Hoa đến Lưỡng Thủy mà lại phải ăn mì sao? Truyền ra ngoài thì người khác nghĩ mình như thế nào?</w:t>
      </w:r>
    </w:p>
    <w:p>
      <w:pPr>
        <w:pStyle w:val="BodyText"/>
      </w:pPr>
      <w:r>
        <w:t xml:space="preserve">Không đầy năm phút sau Vương Quốc Hoa bỏ đũa, lau miệng.</w:t>
      </w:r>
    </w:p>
    <w:p>
      <w:pPr>
        <w:pStyle w:val="BodyText"/>
      </w:pPr>
      <w:r>
        <w:t xml:space="preserve">- Xin lỗi làm mọi người phải đợi.</w:t>
      </w:r>
    </w:p>
    <w:p>
      <w:pPr>
        <w:pStyle w:val="BodyText"/>
      </w:pPr>
      <w:r>
        <w:t xml:space="preserve">Lý Thanh và Hồng Tồn Minh hơi hạ thấp người, Vương Quốc Hoa ngồi xuống Hồng Tồn Minh nói:</w:t>
      </w:r>
    </w:p>
    <w:p>
      <w:pPr>
        <w:pStyle w:val="BodyText"/>
      </w:pPr>
      <w:r>
        <w:t xml:space="preserve">- Đồng chí Quốc Hoa, bên Cục công an lát nữa sẽ cho người đến lấy chút thông tin, ngài không có ý kiến chứ?</w:t>
      </w:r>
    </w:p>
    <w:p>
      <w:pPr>
        <w:pStyle w:val="BodyText"/>
      </w:pPr>
      <w:r>
        <w:t xml:space="preserve">Hồng Tồn Minh lặng lẽ đưa máy sang cho Lý Thanh xem rồi mới hỏi như vậy.</w:t>
      </w:r>
    </w:p>
    <w:p>
      <w:pPr>
        <w:pStyle w:val="BodyText"/>
      </w:pPr>
      <w:r>
        <w:t xml:space="preserve">- Bảo bọn họ đến đi, tôi không vấn đề gì.</w:t>
      </w:r>
    </w:p>
    <w:p>
      <w:pPr>
        <w:pStyle w:val="BodyText"/>
      </w:pPr>
      <w:r>
        <w:t xml:space="preserve">Vương Quốc Hoa nói, Lý Thanh cười nói:</w:t>
      </w:r>
    </w:p>
    <w:p>
      <w:pPr>
        <w:pStyle w:val="BodyText"/>
      </w:pPr>
      <w:r>
        <w:t xml:space="preserve">- Ngài còn chỉ thị gì không?</w:t>
      </w:r>
    </w:p>
    <w:p>
      <w:pPr>
        <w:pStyle w:val="BodyText"/>
      </w:pPr>
      <w:r>
        <w:t xml:space="preserve">Vương Quốc Hoa xua tay nói:</w:t>
      </w:r>
    </w:p>
    <w:p>
      <w:pPr>
        <w:pStyle w:val="BodyText"/>
      </w:pPr>
      <w:r>
        <w:t xml:space="preserve">- Tôi không còn ý kiến gì. Trung Quốc là xã hội pháp chế, xảy ra chuyện thì cứ xử lý trên pháp luật. Không nên vì thân phận của tôi mà ảnh hưởng đến sự công chính của pháp luật. Cần xử lý như thế nào thì cứ xử lý, đi trình tự bình thường là được.</w:t>
      </w:r>
    </w:p>
    <w:p>
      <w:pPr>
        <w:pStyle w:val="BodyText"/>
      </w:pPr>
      <w:r>
        <w:t xml:space="preserve">Trước đó Lý Thanh còn không quá phục Vương Quốc Hoa, nghe nói vậy coi như hoàn toàn phục. nếu là mình nhất định không làm được như vậy. Chẳng qua nói đi cũng nói lại, Lý Thanh cũng không coi Vương Quốc Hoa là một người tốt bụng.</w:t>
      </w:r>
    </w:p>
    <w:p>
      <w:pPr>
        <w:pStyle w:val="BodyText"/>
      </w:pPr>
      <w:r>
        <w:t xml:space="preserve">- Ngài nói rất có lý, sau này nhất định dựa theo tiêu chuẩn này để yêu cầu mình.</w:t>
      </w:r>
    </w:p>
    <w:p>
      <w:pPr>
        <w:pStyle w:val="BodyText"/>
      </w:pPr>
      <w:r>
        <w:t xml:space="preserve">Lý Thanh hơi nịnh bợ một chút, Vương Quốc Hoa lạnh nhạt nói.</w:t>
      </w:r>
    </w:p>
    <w:p>
      <w:pPr>
        <w:pStyle w:val="BodyText"/>
      </w:pPr>
      <w:r>
        <w:t xml:space="preserve">- Uống trà thôi, tôi vốn không định kinh động mọi người không ngờ lại để các đồng chí biết.</w:t>
      </w:r>
    </w:p>
    <w:p>
      <w:pPr>
        <w:pStyle w:val="BodyText"/>
      </w:pPr>
      <w:r>
        <w:t xml:space="preserve">Hai người nói chuyện vài câu với không khí rất vui vẻ. Ở bệnh viện lại là một cảnh khác. Ninh Hoàng coi như may mắn, đạn không xuyên vào xương, phẫu thuật lấy đạn ra về cơ bản không vấn đề gì nhưng cần tĩnh dưỡng một thời gian. Bố hắn – Ninh Vĩ Cương lại đang rất lo lắng. Lúc đợi phẫu thuật Ninh Vĩ Cương gọi điện đến hỏi Cục công an, biết được tin bên kia mà Ninh Vĩ Cương thiếu chút nữa làm rơi máy xuống mặt đất.</w:t>
      </w:r>
    </w:p>
    <w:p>
      <w:pPr>
        <w:pStyle w:val="BodyText"/>
      </w:pPr>
      <w:r>
        <w:t xml:space="preserve">Vợ hắn còn ở bên kêu gào, nói nhất định thế này, nhất định thế kia. Ninh Vĩ Cương lại ngồi trên ghế nửa tiếng, mãi đến khi phẫu thuật xong, người được đưa ra hắn mới tỉnh táo.</w:t>
      </w:r>
    </w:p>
    <w:p>
      <w:pPr>
        <w:pStyle w:val="BodyText"/>
      </w:pPr>
      <w:r>
        <w:t xml:space="preserve">Ninh Vĩ Cương không thèm nhìn con mà cứ thế đi ra. Ả vợ thấy thế tức giận nói:</w:t>
      </w:r>
    </w:p>
    <w:p>
      <w:pPr>
        <w:pStyle w:val="BodyText"/>
      </w:pPr>
      <w:r>
        <w:t xml:space="preserve">- Ông đi đâu? Con sắp chết đến nơi mà ông cũng không thể ở bên được sao?</w:t>
      </w:r>
    </w:p>
    <w:p>
      <w:pPr>
        <w:pStyle w:val="BodyText"/>
      </w:pPr>
      <w:r>
        <w:t xml:space="preserve">Ninh Vĩ Cương quay đầu lại, ánh mắt vô thần nói:</w:t>
      </w:r>
    </w:p>
    <w:p>
      <w:pPr>
        <w:pStyle w:val="BodyText"/>
      </w:pPr>
      <w:r>
        <w:t xml:space="preserve">- Tôi bây giờ phải đi cứu mạng con cô đó. Cô biết hắn hôm nay đã làm gì không? Bỏ đi, tôi nói cô cũng không rõ. Tôi phải đi ngay nếu không sẽ chậm.</w:t>
      </w:r>
    </w:p>
    <w:p>
      <w:pPr>
        <w:pStyle w:val="BodyText"/>
      </w:pPr>
      <w:r>
        <w:t xml:space="preserve">- Không được, anh phải nói rõ.</w:t>
      </w:r>
    </w:p>
    <w:p>
      <w:pPr>
        <w:pStyle w:val="BodyText"/>
      </w:pPr>
      <w:r>
        <w:t xml:space="preserve">Ả phụ nữ không đáp ứng, giữ chặt không cho đi. Ninh Vĩ Cương khẽ hét lên.</w:t>
      </w:r>
    </w:p>
    <w:p>
      <w:pPr>
        <w:pStyle w:val="BodyText"/>
      </w:pPr>
      <w:r>
        <w:t xml:space="preserve">- Hồng Tồn Minh cũng không nghe điện, cô còn không biết sống chết sao?</w:t>
      </w:r>
    </w:p>
    <w:p>
      <w:pPr>
        <w:pStyle w:val="BodyText"/>
      </w:pPr>
      <w:r>
        <w:t xml:space="preserve">- Ông không phải rất quen với thị trưởng ư? Thường ăn cơm với nhau, còn hay nói gì trước mặt tôi là ở thị xã Lưỡng Thủy này không có việc gì ông không làm được.</w:t>
      </w:r>
    </w:p>
    <w:p>
      <w:pPr>
        <w:pStyle w:val="BodyText"/>
      </w:pPr>
      <w:r>
        <w:t xml:space="preserve">Câu nói quá chói tai, Ninh Vĩ Cương vung tay tát mạnh, ả phụ nữ kia quay một vòng ngồi bệt xuống mặt đất. Ninh Vĩ Cương hung dữ lao lên túm áo ả vợ.</w:t>
      </w:r>
    </w:p>
    <w:p>
      <w:pPr>
        <w:pStyle w:val="BodyText"/>
      </w:pPr>
      <w:r>
        <w:t xml:space="preserve">- Cô nghe cho kỹ đây, đừng nói là thị trưởng, bây giờ dù là bí thư Lý Thanh cũng đang làm con làm cháu ở phòng kẻ mà thằng con cô muốn giết đó.</w:t>
      </w:r>
    </w:p>
    <w:p>
      <w:pPr>
        <w:pStyle w:val="BodyText"/>
      </w:pPr>
      <w:r>
        <w:t xml:space="preserve">- Trời ạ.</w:t>
      </w:r>
    </w:p>
    <w:p>
      <w:pPr>
        <w:pStyle w:val="BodyText"/>
      </w:pPr>
      <w:r>
        <w:t xml:space="preserve">Trừ khi là kẻ điên, đầu óc có vấn đề ra thì chỉ cần nghe vậy là biết có vấn đề.</w:t>
      </w:r>
    </w:p>
    <w:p>
      <w:pPr>
        <w:pStyle w:val="BodyText"/>
      </w:pPr>
      <w:r>
        <w:t xml:space="preserve">Ninh Vĩ Cương vừa biến mất khỏi hành lang, vợ ả đột nhiên gào lên.</w:t>
      </w:r>
    </w:p>
    <w:p>
      <w:pPr>
        <w:pStyle w:val="BodyText"/>
      </w:pPr>
      <w:r>
        <w:t xml:space="preserve">- Con ơi là con, con gây họa lớn rồi.</w:t>
      </w:r>
    </w:p>
    <w:p>
      <w:pPr>
        <w:pStyle w:val="BodyText"/>
      </w:pPr>
      <w:r>
        <w:t xml:space="preserve">Đáng tiếc Ninh Hoàng giờ phút này đang bị mấy tên cảnh sát lấy khẩu cung. Hắn không chịu phối hợp mà cứ lớn tiếng nói.</w:t>
      </w:r>
    </w:p>
    <w:p>
      <w:pPr>
        <w:pStyle w:val="BodyText"/>
      </w:pPr>
      <w:r>
        <w:t xml:space="preserve">- Tôi muốn gặp bố mẹ.</w:t>
      </w:r>
    </w:p>
    <w:p>
      <w:pPr>
        <w:pStyle w:val="BodyText"/>
      </w:pPr>
      <w:r>
        <w:t xml:space="preserve">Hai tên cảnh sát cười lạnh một tiếng nhìn hắn. Một tên còn thở dài một tiếng khuyên.</w:t>
      </w:r>
    </w:p>
    <w:p>
      <w:pPr>
        <w:pStyle w:val="BodyText"/>
      </w:pPr>
      <w:r>
        <w:t xml:space="preserve">- Đừng kêu gào, chuyện là do cậu làm, bố cậu có là bí thư thị ủy cũng không cứu được cậu. May thì vào ngồi tám năm mười năm, đen thì phán xử không hẹn ngày về cũng là nhẹ. Không chừng người đang ở trại tạm giam đã thành tàn phế.</w:t>
      </w:r>
    </w:p>
    <w:p>
      <w:pPr>
        <w:pStyle w:val="BodyText"/>
      </w:pPr>
      <w:r>
        <w:t xml:space="preserve">Tên cảnh sát nói rất lạnh lùng, Ninh Hoàng run lên. Hắn vô thức hỏi.</w:t>
      </w:r>
    </w:p>
    <w:p>
      <w:pPr>
        <w:pStyle w:val="BodyText"/>
      </w:pPr>
      <w:r>
        <w:t xml:space="preserve">- Tên kia rốt cuộc là ai?</w:t>
      </w:r>
    </w:p>
    <w:p>
      <w:pPr>
        <w:pStyle w:val="BodyText"/>
      </w:pPr>
      <w:r>
        <w:t xml:space="preserve">Một tên còn lại tức giận nói.</w:t>
      </w:r>
    </w:p>
    <w:p>
      <w:pPr>
        <w:pStyle w:val="BodyText"/>
      </w:pPr>
      <w:r>
        <w:t xml:space="preserve">- Là mày đang thẩm vấn bọn tao, hay bọn tao thẩm vấn mày. Mẹ nó chứ, đừng nói nhiều, mày muốn ăn đòn thì nói rõ, tao chiều.</w:t>
      </w:r>
    </w:p>
    <w:p>
      <w:pPr>
        <w:pStyle w:val="BodyText"/>
      </w:pPr>
      <w:r>
        <w:t xml:space="preserve">Tên cảnh sát còn lại vội vàng ngăn lại.</w:t>
      </w:r>
    </w:p>
    <w:p>
      <w:pPr>
        <w:pStyle w:val="BodyText"/>
      </w:pPr>
      <w:r>
        <w:t xml:space="preserve">- Bỏ đi, bỏ đi, hắn nói gì cũng không quan trọng, chờ chỉ thị của lãnh đạo đã.</w:t>
      </w:r>
    </w:p>
    <w:p>
      <w:pPr>
        <w:pStyle w:val="BodyText"/>
      </w:pPr>
      <w:r>
        <w:t xml:space="preserve">Nói xong hắn đưa tay sờ sờ túi áo, bên trong có hai phong bì dầy. Kéo đồng nghiệp ra ngoài, hắn đưa một phong bì tới.</w:t>
      </w:r>
    </w:p>
    <w:p>
      <w:pPr>
        <w:pStyle w:val="BodyText"/>
      </w:pPr>
      <w:r>
        <w:t xml:space="preserve">- Lão Ninh đưa, đối tốt với thằng kia một chút.</w:t>
      </w:r>
    </w:p>
    <w:p>
      <w:pPr>
        <w:pStyle w:val="BodyText"/>
      </w:pPr>
      <w:r>
        <w:t xml:space="preserve">Cầm phong bì, mặt tên còn lại tốt hơn, hắn nói thầm.</w:t>
      </w:r>
    </w:p>
    <w:p>
      <w:pPr>
        <w:pStyle w:val="BodyText"/>
      </w:pPr>
      <w:r>
        <w:t xml:space="preserve">- Lát lãnh đạo hỏi thì nói như thế nào?</w:t>
      </w:r>
    </w:p>
    <w:p>
      <w:pPr>
        <w:pStyle w:val="BodyText"/>
      </w:pPr>
      <w:r>
        <w:t xml:space="preserve">- Nói là phẫu thuật hôn mê chưa tỉnh.</w:t>
      </w:r>
    </w:p>
    <w:p>
      <w:pPr>
        <w:pStyle w:val="BodyText"/>
      </w:pPr>
      <w:r>
        <w:t xml:space="preserve">Chuyện rất đơn giản nhưng Cục công an lại coi như gặp đại địch. Thân phận đương sự quá đáng sợ, bộ máy Cục công an có bị thay toàn bộ cũng không chắc dẹp lửa giận của người ta. Lãnh đạo thị xã nào cũng gọi tới, vừa gọi là mắng cho một trận rồi mới nói chuyện tiếp.</w:t>
      </w:r>
    </w:p>
    <w:p>
      <w:pPr>
        <w:pStyle w:val="BodyText"/>
      </w:pPr>
      <w:r>
        <w:t xml:space="preserve">Hôm nay là trời nhiều tuyết mà tất cả bộ máy Cục công an đều phải đến trực ban. Bây giờ không biểu hiện, sau đây muốn biểu hiện thì lãnh đạo cũng không cho anh cơ hội, có khi còn bị đá ra rìa.</w:t>
      </w:r>
    </w:p>
    <w:p>
      <w:pPr>
        <w:pStyle w:val="Compact"/>
      </w:pPr>
      <w:r>
        <w:t xml:space="preserve">Ủng hộ chỉ với 1 click và 5s ! ()</w:t>
      </w:r>
      <w:r>
        <w:br w:type="textWrapping"/>
      </w:r>
      <w:r>
        <w:br w:type="textWrapping"/>
      </w:r>
    </w:p>
    <w:p>
      <w:pPr>
        <w:pStyle w:val="Heading2"/>
      </w:pPr>
      <w:bookmarkStart w:id="813" w:name="chương-800"/>
      <w:bookmarkEnd w:id="813"/>
      <w:r>
        <w:t xml:space="preserve">791. Chương 800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800</w:t>
      </w:r>
    </w:p>
    <w:p>
      <w:pPr>
        <w:pStyle w:val="BodyText"/>
      </w:pPr>
      <w:r>
        <w:t xml:space="preserve">Dịch: AND</w:t>
      </w:r>
    </w:p>
    <w:p>
      <w:pPr>
        <w:pStyle w:val="BodyText"/>
      </w:pPr>
      <w:r>
        <w:t xml:space="preserve">Nguồn: metruyen.com</w:t>
      </w:r>
    </w:p>
    <w:p>
      <w:pPr>
        <w:pStyle w:val="BodyText"/>
      </w:pPr>
      <w:r>
        <w:t xml:space="preserve">Kết quả lúc Cục công an đang chờ thì tất cả thường vụ thị ủy Lưỡng Thủy cũng xuất hiện hội tụ tại khách sạn Lưỡng Thủy. Rất nhiều người Vương Quốc Hoa cũng quen nên đành phải ra gặp.</w:t>
      </w:r>
    </w:p>
    <w:p>
      <w:pPr>
        <w:pStyle w:val="BodyText"/>
      </w:pPr>
      <w:r>
        <w:t xml:space="preserve">Lý Thanh yêu cầu Vương Quốc Hoa đổi phòng, căn phòng đơn này có hoàn cảnh quá kém. Vương Quốc Hoa biết lắng nghe sang phòng tốt nhất. Phòng này bình thường đều để không.</w:t>
      </w:r>
    </w:p>
    <w:p>
      <w:pPr>
        <w:pStyle w:val="BodyText"/>
      </w:pPr>
      <w:r>
        <w:t xml:space="preserve">Nhân lúc đổi phòng Lý Thanh bảo Hồng Tồn Minh ở lại, các lãnh đạo khác lui ra với lý do cũng không còn sớm, lãnh đạo muốn nghỉ ngơi.</w:t>
      </w:r>
    </w:p>
    <w:p>
      <w:pPr>
        <w:pStyle w:val="BodyText"/>
      </w:pPr>
      <w:r>
        <w:t xml:space="preserve">Vào phòng mới, Hồng Tồn Minh đi lên nhỏ giọng nói với Vương Quốc Hoa.</w:t>
      </w:r>
    </w:p>
    <w:p>
      <w:pPr>
        <w:pStyle w:val="BodyText"/>
      </w:pPr>
      <w:r>
        <w:t xml:space="preserve">- Ninh Vĩ Cương đến.</w:t>
      </w:r>
    </w:p>
    <w:p>
      <w:pPr>
        <w:pStyle w:val="BodyText"/>
      </w:pPr>
      <w:r>
        <w:t xml:space="preserve">Chuyện này Lý Thanh biết, trước đó Hồng Tồn Minh đã báo cáo. Chỉ là Lý Thanh không tiện nói chuyện này với Vương Quốc Hoa mà thôi.</w:t>
      </w:r>
    </w:p>
    <w:p>
      <w:pPr>
        <w:pStyle w:val="BodyText"/>
      </w:pPr>
      <w:r>
        <w:t xml:space="preserve">Vương Quốc Hoa nghe xong khẽ nhíu mày nói.</w:t>
      </w:r>
    </w:p>
    <w:p>
      <w:pPr>
        <w:pStyle w:val="BodyText"/>
      </w:pPr>
      <w:r>
        <w:t xml:space="preserve">- Anh nói với y, chuyện xảy ra ở Lưỡng Thủy thì do cơ quan chấp pháp Lưỡng Thủy phụ trách. Bảo y đừng lo lắng, không có ngoại lực can thiệp đâu.</w:t>
      </w:r>
    </w:p>
    <w:p>
      <w:pPr>
        <w:pStyle w:val="BodyText"/>
      </w:pPr>
      <w:r>
        <w:t xml:space="preserve">Hồng Tồn Minh đi ra ngoài, Vương Quốc Hoa nói với Lý Thanh.</w:t>
      </w:r>
    </w:p>
    <w:p>
      <w:pPr>
        <w:pStyle w:val="BodyText"/>
      </w:pPr>
      <w:r>
        <w:t xml:space="preserve">- Không được rồi, quan niệm quyền lực lớn hơn pháp luật đã sớm xâm nhập lòng người. Hiện tượng này đúng là phải coi trọng. Quyền lực ảnh hưởng đến sự công chính của pháp luật thì sẽ nảy sinh ra đặc quyền. Thân là cán bộ Đảng viên, một ít đồng chí trong chúng ta thẹn với quyền lực mà dân chúng giao cho bọn họ.</w:t>
      </w:r>
    </w:p>
    <w:p>
      <w:pPr>
        <w:pStyle w:val="BodyText"/>
      </w:pPr>
      <w:r>
        <w:t xml:space="preserve">- Đúng thế.</w:t>
      </w:r>
    </w:p>
    <w:p>
      <w:pPr>
        <w:pStyle w:val="BodyText"/>
      </w:pPr>
      <w:r>
        <w:t xml:space="preserve">Lý Thanh rất nghiêm túc hùa theo, trong lòng lại nghĩ ai chẳng biết việc này nhưng có ai không dùng quyền lực trong tay để giữ gìn lợi ích bản thân. Mặc dù là Vương Quốc Hoa cũng sẽ làm thế.</w:t>
      </w:r>
    </w:p>
    <w:p>
      <w:pPr>
        <w:pStyle w:val="BodyText"/>
      </w:pPr>
      <w:r>
        <w:t xml:space="preserve">Hồng Tồn Minh ra sảnh gặp Ninh Vĩ Cương, y thở dài một tiếng nói:</w:t>
      </w:r>
    </w:p>
    <w:p>
      <w:pPr>
        <w:pStyle w:val="BodyText"/>
      </w:pPr>
      <w:r>
        <w:t xml:space="preserve">- Lão Ninh, con anh thế nào rồi?</w:t>
      </w:r>
    </w:p>
    <w:p>
      <w:pPr>
        <w:pStyle w:val="BodyText"/>
      </w:pPr>
      <w:r>
        <w:t xml:space="preserve">Ninh Vĩ Cương đợi bên ngoài một lúc, y thấy không ít lãnh đạo ra vào mà trong lòng rất tuyệt vọng. Y ôm một tia may mắn cuối cùng là nhắn tin cho Hồng Tồn Minh. Ai nghĩ Hồng Tồn Minh thật sự ra tay giúp đỡ.</w:t>
      </w:r>
    </w:p>
    <w:p>
      <w:pPr>
        <w:pStyle w:val="BodyText"/>
      </w:pPr>
      <w:r>
        <w:t xml:space="preserve">- Bí thư Hồng, xin lỗi đã làm ngài thêm phiền.</w:t>
      </w:r>
    </w:p>
    <w:p>
      <w:pPr>
        <w:pStyle w:val="BodyText"/>
      </w:pPr>
      <w:r>
        <w:t xml:space="preserve">Mắt Ninh Vĩ Cương hơi hồng lên, con y vẫn còn nằm trên giường bệnh, y không thể ở bên lo cho con mà phải chạy tới đây nghĩ biện pháp cứu con. Bao lãnh đạo đến mà y không dám xuất hiện, chỉ có thể lén nhìn. Y vốn nghĩ không ai nói giúp mình, mình phải bạo gan lên tận nơi.</w:t>
      </w:r>
    </w:p>
    <w:p>
      <w:pPr>
        <w:pStyle w:val="BodyText"/>
      </w:pPr>
      <w:r>
        <w:t xml:space="preserve">- Thực ra việc này lúc nãy tôi cũng có mặt. Đáng lẽ không có việc gì, có trách là trách con anh xằng bậy, không ngờ tìm nhiều tên côn đồ như vậy, còn có cả súng.</w:t>
      </w:r>
    </w:p>
    <w:p>
      <w:pPr>
        <w:pStyle w:val="BodyText"/>
      </w:pPr>
      <w:r>
        <w:t xml:space="preserve">- Chuyện tôi cũng đã hiểu, đều là do thằng con tôi không phải. Tôi tới là hy vọng có thể gặp chủ tịch Vương một lần để nhận lỗi.</w:t>
      </w:r>
    </w:p>
    <w:p>
      <w:pPr>
        <w:pStyle w:val="BodyText"/>
      </w:pPr>
      <w:r>
        <w:t xml:space="preserve">Ninh Vĩ Cương khá lo lắng, việc này không thể đến trước mặt Vương Quốc Hoa giải thích thì sẽ có hậu họa vô cùng.</w:t>
      </w:r>
    </w:p>
    <w:p>
      <w:pPr>
        <w:pStyle w:val="BodyText"/>
      </w:pPr>
      <w:r>
        <w:t xml:space="preserve">Hồng Tồn Minh cười giải thích.</w:t>
      </w:r>
    </w:p>
    <w:p>
      <w:pPr>
        <w:pStyle w:val="BodyText"/>
      </w:pPr>
      <w:r>
        <w:t xml:space="preserve">- Anh không cần lo nhiều, chủ tịch Vương là người thông tình đạt lý. Ngài đã nói dựa theo trình tự pháp luật mà làm việc, bản thân y tuyệt đối sẽ không chèn ép, tuyệt đối không dùng quyền lực ảnh hưởng đến sự công chính của pháp luật.</w:t>
      </w:r>
    </w:p>
    <w:p>
      <w:pPr>
        <w:pStyle w:val="BodyText"/>
      </w:pPr>
      <w:r>
        <w:t xml:space="preserve">Ninh Vĩ Cương đâu dám coi là thật. Y đã gặp nhiều quan chức, có lời chính nghĩa nào mà chưa từng nghe. Bao người trên bàn rượu vỗ ngực xưng anh em nhưng có việc lại không hề ra mặt.</w:t>
      </w:r>
    </w:p>
    <w:p>
      <w:pPr>
        <w:pStyle w:val="BodyText"/>
      </w:pPr>
      <w:r>
        <w:t xml:space="preserve">- Bí thư Hồng, tôi vẫn muốn gặp chủ tịch Vương.</w:t>
      </w:r>
    </w:p>
    <w:p>
      <w:pPr>
        <w:pStyle w:val="BodyText"/>
      </w:pPr>
      <w:r>
        <w:t xml:space="preserve">Ninh Vĩ Cương khẽ cắn môi đưa ra một yêu cầu mà Hồng Tồn Minh không thể quyết định. Nếu là ai khác thì Hồng Tồn Minh có thể từ chối. Y cảm thấy mình truyền lời thì không sao, dẫn lên lại khác. Vương Quốc Hoa sẽ nghĩ như thế nào?</w:t>
      </w:r>
    </w:p>
    <w:p>
      <w:pPr>
        <w:pStyle w:val="BodyText"/>
      </w:pPr>
      <w:r>
        <w:t xml:space="preserve">Do dự mãi Hồng Tồn Minh vẫn không quyết định được, Ninh Vĩ Cương nói thêm.</w:t>
      </w:r>
    </w:p>
    <w:p>
      <w:pPr>
        <w:pStyle w:val="BodyText"/>
      </w:pPr>
      <w:r>
        <w:t xml:space="preserve">- Tôi biết là làm khó ngài nhưng tôi có mỗi thằng con này, vì nó tôi nguyện làm bất cứ việc gì.</w:t>
      </w:r>
    </w:p>
    <w:p>
      <w:pPr>
        <w:pStyle w:val="BodyText"/>
      </w:pPr>
      <w:r>
        <w:t xml:space="preserve">Hồng Tồn Minh nghe vậy xua tay nói:</w:t>
      </w:r>
    </w:p>
    <w:p>
      <w:pPr>
        <w:pStyle w:val="BodyText"/>
      </w:pPr>
      <w:r>
        <w:t xml:space="preserve">- Lão Ninh, anh hiểu lầm, tôi giúp là vì trước đây anh ủng hộ công việc của tôi, không phải tham gì của anh. Thực ra với thân phận của chủ tịch Vương thì tình hình bình thường tôi cũng không thể nào đến gặp mặt được. Cũng may chủ tịch Vương là người nhớ tình xưa, coi tôi là bạn nên tôi mới có cơ hội truyền lời. Anh đứng ở lập trường của tôi mà suy nghĩ xem tôi tham gia vào việc này quá mức có thích hợp không? Anh là bạn của tôi, chủ tịch Vương cũng coi tôi là bạn.</w:t>
      </w:r>
    </w:p>
    <w:p>
      <w:pPr>
        <w:pStyle w:val="BodyText"/>
      </w:pPr>
      <w:r>
        <w:t xml:space="preserve">Hồng Tồn Minh nói rất chân thành, Ninh Vĩ Cương cũng biết đối phương nói có lý. Nhưng việc liên quan đến tương lai của con nên y không thể nào cứ thế bỏ qua được.</w:t>
      </w:r>
    </w:p>
    <w:p>
      <w:pPr>
        <w:pStyle w:val="BodyText"/>
      </w:pPr>
      <w:r>
        <w:t xml:space="preserve">Hồng Tồn Minh cũng hiểu tâm trạng của Ninh Vĩ Cương, y thở dài một tiếng.</w:t>
      </w:r>
    </w:p>
    <w:p>
      <w:pPr>
        <w:pStyle w:val="BodyText"/>
      </w:pPr>
      <w:r>
        <w:t xml:space="preserve">- Anh xem như vậy có được không. Bí thư Lý cũng ở trong, chờ bí thư đi tôi sẽ nói chuyện này với chủ tịch Vương, có được hay không rồi tính.</w:t>
      </w:r>
    </w:p>
    <w:p>
      <w:pPr>
        <w:pStyle w:val="BodyText"/>
      </w:pPr>
      <w:r>
        <w:t xml:space="preserve">Ninh Vĩ Cương liên tục gật đầu cảm ơn. Hồng Tồn Minh quay về vừa lúc Lý Thanh đi ra. Thấy Hồng Tồn Minh, Vương Quốc Hoa gật đầu cười nói:</w:t>
      </w:r>
    </w:p>
    <w:p>
      <w:pPr>
        <w:pStyle w:val="BodyText"/>
      </w:pPr>
      <w:r>
        <w:t xml:space="preserve">- Còn có gì cần nói ư?</w:t>
      </w:r>
    </w:p>
    <w:p>
      <w:pPr>
        <w:pStyle w:val="BodyText"/>
      </w:pPr>
      <w:r>
        <w:t xml:space="preserve">Hồng Tồn Minh nhận điếu thuốc Vương Quốc Hoa đưa cho, y không vào cửa mà đứng ngoài nói.</w:t>
      </w:r>
    </w:p>
    <w:p>
      <w:pPr>
        <w:pStyle w:val="BodyText"/>
      </w:pPr>
      <w:r>
        <w:t xml:space="preserve">- Lúc tôi chủ trì công việc ở quận Minh Kính, Ninh Vĩ Cương rất ủng hộ tôi. Vừa nãy tôi ra ngoài thấy y lo lắng đứng ở một góc nên không thể cứ thế mà nhìn. Y muốn gặp mặt cậu.</w:t>
      </w:r>
    </w:p>
    <w:p>
      <w:pPr>
        <w:pStyle w:val="BodyText"/>
      </w:pPr>
      <w:r>
        <w:t xml:space="preserve">- Lão Hồng, Ninh Vĩ Cương có thể có người bạn như anh là may mắn của y. Anh bảo y vào đây, thực ra tôi cũng hiểu tâm trạng của y.</w:t>
      </w:r>
    </w:p>
    <w:p>
      <w:pPr>
        <w:pStyle w:val="BodyText"/>
      </w:pPr>
      <w:r>
        <w:t xml:space="preserve">Vương Quốc Hoa thở dài một tiếng xoay người tiến vào.</w:t>
      </w:r>
    </w:p>
    <w:p>
      <w:pPr>
        <w:pStyle w:val="BodyText"/>
      </w:pPr>
      <w:r>
        <w:t xml:space="preserve">Hồng Tồn Minh khá vui vẻ vì lời nói vừa nãy của Vương Quốc Hoa không đơn giản chỉ là khen y mà là tán thành cao độ.</w:t>
      </w:r>
    </w:p>
    <w:p>
      <w:pPr>
        <w:pStyle w:val="BodyText"/>
      </w:pPr>
      <w:r>
        <w:t xml:space="preserve">Hồng Tồn Minh đang chuẩn bị đi, Vương Quốc Hoa nói một câu:</w:t>
      </w:r>
    </w:p>
    <w:p>
      <w:pPr>
        <w:pStyle w:val="BodyText"/>
      </w:pPr>
      <w:r>
        <w:t xml:space="preserve">- Anh chuẩn bị rượu lát chúng ta uống vài chén.</w:t>
      </w:r>
    </w:p>
    <w:p>
      <w:pPr>
        <w:pStyle w:val="BodyText"/>
      </w:pPr>
      <w:r>
        <w:t xml:space="preserve">Câu này làm Hồng Tồn Minh mừng như điên. Hồng Tồn Minh không có khuyết điểm gì chỉ có mỗi một bệnh là rất chú ý việc thăng quan. Có quan hệ với Vương Quốc Hoa thì lúc cần sẽ phát huy tác dụng rất lớn.</w:t>
      </w:r>
    </w:p>
    <w:p>
      <w:pPr>
        <w:pStyle w:val="BodyText"/>
      </w:pPr>
      <w:r>
        <w:t xml:space="preserve">Ninh Vĩ Cương đứng ở xa xa thấy Hồng Tồn Minh nghiêm túc đi tới làm y khá giật mình. Y vội vàng đi lên chưa kịp mở miệng đã bị Hồng Tồn Minh chặn lại.</w:t>
      </w:r>
    </w:p>
    <w:p>
      <w:pPr>
        <w:pStyle w:val="BodyText"/>
      </w:pPr>
      <w:r>
        <w:t xml:space="preserve">- đi với tôi, đừng để người khác thấy.</w:t>
      </w:r>
    </w:p>
    <w:p>
      <w:pPr>
        <w:pStyle w:val="BodyText"/>
      </w:pPr>
      <w:r>
        <w:t xml:space="preserve">Gì? Ninh Vĩ Cương không thể tin vào tai mình, y rất vui mừng. Y ngẩn ra đó đến mức Hồng Tồn Minh đi được vài mét mà vẫn không nhúc nhích.</w:t>
      </w:r>
    </w:p>
    <w:p>
      <w:pPr>
        <w:pStyle w:val="BodyText"/>
      </w:pPr>
      <w:r>
        <w:t xml:space="preserve">Ninh Vĩ Cương vô thức đuổi theo, bước chân đang nặng nề cũng nhẹ hơn nhiều. Đến chỗ không người, Hồng Tồn Minh dừng lại nói.</w:t>
      </w:r>
    </w:p>
    <w:p>
      <w:pPr>
        <w:pStyle w:val="BodyText"/>
      </w:pPr>
      <w:r>
        <w:t xml:space="preserve">- Có điểm tôi phải dặn anh lát gặp chủ tịch Vương tuyệt đối không được nói linh tinh. Anh có một mục đích là xin lỗi, tranh thủ lãnh đạo giải thích, cái khác không cần nói. Chút tiền tài của anh thì chủ tịch Vương không thèm để ý đâu. Đúng, anh chuẩn bị hai chai rượu ngon đưa tới phòng, chủ tịch Vương muốn uống vài chén.</w:t>
      </w:r>
    </w:p>
    <w:p>
      <w:pPr>
        <w:pStyle w:val="BodyText"/>
      </w:pPr>
      <w:r>
        <w:t xml:space="preserve">Ninh Vĩ Cương vội vàng gật đầu nói:</w:t>
      </w:r>
    </w:p>
    <w:p>
      <w:pPr>
        <w:pStyle w:val="BodyText"/>
      </w:pPr>
      <w:r>
        <w:t xml:space="preserve">- Tôi bảo khách sạn chuẩn bị bàn tiệc.</w:t>
      </w:r>
    </w:p>
    <w:p>
      <w:pPr>
        <w:pStyle w:val="BodyText"/>
      </w:pPr>
      <w:r>
        <w:t xml:space="preserve">- Không cần, làm vài món ăn nhẹ đặc sản địa phương là đủ.</w:t>
      </w:r>
    </w:p>
    <w:p>
      <w:pPr>
        <w:pStyle w:val="BodyText"/>
      </w:pPr>
      <w:r>
        <w:t xml:space="preserve">Hồng Tồn Minh ngăn lại.</w:t>
      </w:r>
    </w:p>
    <w:p>
      <w:pPr>
        <w:pStyle w:val="BodyText"/>
      </w:pPr>
      <w:r>
        <w:t xml:space="preserve">Không lâu sau Hồng Tồn Minh quay về thấy Vương Quốc Hoa đang ngồi ở ghế lên mạng, y cười nói:</w:t>
      </w:r>
    </w:p>
    <w:p>
      <w:pPr>
        <w:pStyle w:val="BodyText"/>
      </w:pPr>
      <w:r>
        <w:t xml:space="preserve">- Quốc Hoa thích lên mạng à? Hợp thời nhỉ, văn phòng tôi có máy tính nối mạng nhưng ít dùng.</w:t>
      </w:r>
    </w:p>
    <w:p>
      <w:pPr>
        <w:pStyle w:val="BodyText"/>
      </w:pPr>
      <w:r>
        <w:t xml:space="preserve">- Anh vậy là không được, thời đại Internet đã tới, bao tin tức chúng ta có thể tìm được ở trong đó. Không biết về mạng tương lai không chừng sẽ bị ngã đó.</w:t>
      </w:r>
    </w:p>
    <w:p>
      <w:pPr>
        <w:pStyle w:val="BodyText"/>
      </w:pPr>
      <w:r>
        <w:t xml:space="preserve">Hồng Tồn Minh không giấu vẻ kinh ngạc của mình.</w:t>
      </w:r>
    </w:p>
    <w:p>
      <w:pPr>
        <w:pStyle w:val="BodyText"/>
      </w:pPr>
      <w:r>
        <w:t xml:space="preserve">- Không nghiêm trọng như vậy chứ?</w:t>
      </w:r>
    </w:p>
    <w:p>
      <w:pPr>
        <w:pStyle w:val="BodyText"/>
      </w:pPr>
      <w:r>
        <w:t xml:space="preserve">- Đương nhiên nghiêm trọng như vậy rồi. Anh nghĩ xem, internet kết nối máy vi tính toàn thế giới. Lưỡng Thủy nếu xảy ra chuyện gì đó rồi bị người đưa lên mạng, cả thế giới biết. Nói cụ thể là về sau quan chức có hơi không chú ý bị người chụp ảnh đưa lên mạng, như vậy đen đủi sẽ tới.</w:t>
      </w:r>
    </w:p>
    <w:p>
      <w:pPr>
        <w:pStyle w:val="BodyText"/>
      </w:pPr>
      <w:r>
        <w:t xml:space="preserve">Hồng Tồn Minh cẩn thận nghĩ thấy cũng có lý.</w:t>
      </w:r>
    </w:p>
    <w:p>
      <w:pPr>
        <w:pStyle w:val="BodyText"/>
      </w:pPr>
      <w:r>
        <w:t xml:space="preserve">- Sau tôi phải lên thường xuyên mới được, không biết mạng có khi lại có hại.</w:t>
      </w:r>
    </w:p>
    <w:p>
      <w:pPr>
        <w:pStyle w:val="BodyText"/>
      </w:pPr>
      <w:r>
        <w:t xml:space="preserve">Vương Quốc Hoa mỉm cười gật đầu:</w:t>
      </w:r>
    </w:p>
    <w:p>
      <w:pPr>
        <w:pStyle w:val="BodyText"/>
      </w:pPr>
      <w:r>
        <w:t xml:space="preserve">- Có một điểm anh phải chú ý không được lộ thân phận. Nếu không một cán bộ quốc gia lên mạng tùy tiện nói gì đó sẽ dễ bị người bắt thóp.</w:t>
      </w:r>
    </w:p>
    <w:p>
      <w:pPr>
        <w:pStyle w:val="BodyText"/>
      </w:pPr>
      <w:r>
        <w:t xml:space="preserve">Vương Quốc Hoa vừa nói vừa nhìn ra cửa, cửa không đóng, Hồng Tồn Minh cũng chưa xuất hiện.</w:t>
      </w:r>
    </w:p>
    <w:p>
      <w:pPr>
        <w:pStyle w:val="BodyText"/>
      </w:pPr>
      <w:r>
        <w:t xml:space="preserve">- Lão Ninh nghe cậu muốn uống rượu liền chủ động xin đi chuẩn bị.</w:t>
      </w:r>
    </w:p>
    <w:p>
      <w:pPr>
        <w:pStyle w:val="BodyText"/>
      </w:pPr>
      <w:r>
        <w:t xml:space="preserve">Hồng Tồn Minh mỉm cười giải thích, Vương Quốc Hoa cười cười không để ý.</w:t>
      </w:r>
    </w:p>
    <w:p>
      <w:pPr>
        <w:pStyle w:val="BodyText"/>
      </w:pPr>
      <w:r>
        <w:t xml:space="preserve">Nói chuyện vài câu Ninh Vĩ Cương đến với hai chai Mao đài đựng trong chai thủy tinh, lớp giấy góp bên ngoài đã nhăn nheo, phía sau là một cô em trẻ tuổi cầm bát đĩa và mấy món ăn nhẹ.</w:t>
      </w:r>
    </w:p>
    <w:p>
      <w:pPr>
        <w:pStyle w:val="BodyText"/>
      </w:pPr>
      <w:r>
        <w:t xml:space="preserve">Bày đồ xong, Ninh Vĩ Cương nhớ lời vừa nãy mà Hồng Tồn Minh dặn, y cẩn thận đứng nói:</w:t>
      </w:r>
    </w:p>
    <w:p>
      <w:pPr>
        <w:pStyle w:val="BodyText"/>
      </w:pPr>
      <w:r>
        <w:t xml:space="preserve">- Tôi hôm nay đến để xin lỗi chủ tịch Vương. Sai đều do con tôi, tôi rất cảm ơn chủ tịch Vương đã không chấp thằng bé.</w:t>
      </w:r>
    </w:p>
    <w:p>
      <w:pPr>
        <w:pStyle w:val="BodyText"/>
      </w:pPr>
      <w:r>
        <w:t xml:space="preserve">Vương Quốc Hoa cười xua tay nói:</w:t>
      </w:r>
    </w:p>
    <w:p>
      <w:pPr>
        <w:pStyle w:val="BodyText"/>
      </w:pPr>
      <w:r>
        <w:t xml:space="preserve">- Anh ngồi đi, anh là anh, con anh là con anh. Hắn sai sẽ có pháp luật xử lý. Tình hình cụ thể tôi cũng biết, thực ra nếu đám người kia không nổ súng thì sẽ không có việc gì. Tôi có thể hiểu tâm trạng của anh, việc này theo tôi thấy Ninh Hoàng nên bị tạm giam vài ngày rồi chờ xác định vụ án và xử lý với hình thức làm mất an ninh trật tự.</w:t>
      </w:r>
    </w:p>
    <w:p>
      <w:pPr>
        <w:pStyle w:val="BodyText"/>
      </w:pPr>
      <w:r>
        <w:t xml:space="preserve">Vương Quốc Hoa nói chính là muốn Ninh Vĩ Cương yên tâm. Ninh Hoàng có sai nhưng một ông bố vì con mà đêm hôm trời tuyết chạy đôn chạy đáo cũng đủ làm hắn cảm động.</w:t>
      </w:r>
    </w:p>
    <w:p>
      <w:pPr>
        <w:pStyle w:val="BodyText"/>
      </w:pPr>
      <w:r>
        <w:t xml:space="preserve">Câu nói của Vương Quốc Hoa làm Ninh Vĩ Cương xúc động muốn rơi lệ.</w:t>
      </w:r>
    </w:p>
    <w:p>
      <w:pPr>
        <w:pStyle w:val="Compact"/>
      </w:pPr>
      <w:r>
        <w:t xml:space="preserve">Ủng hộ chỉ với 1 click và 5s ! ()</w:t>
      </w:r>
      <w:r>
        <w:br w:type="textWrapping"/>
      </w:r>
      <w:r>
        <w:br w:type="textWrapping"/>
      </w:r>
    </w:p>
    <w:p>
      <w:pPr>
        <w:pStyle w:val="Heading2"/>
      </w:pPr>
      <w:bookmarkStart w:id="814" w:name="chương-801"/>
      <w:bookmarkEnd w:id="814"/>
      <w:r>
        <w:t xml:space="preserve">792. Chương 801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801</w:t>
      </w:r>
    </w:p>
    <w:p>
      <w:pPr>
        <w:pStyle w:val="BodyText"/>
      </w:pPr>
      <w:r>
        <w:t xml:space="preserve">Dịch: AND</w:t>
      </w:r>
    </w:p>
    <w:p>
      <w:pPr>
        <w:pStyle w:val="BodyText"/>
      </w:pPr>
      <w:r>
        <w:t xml:space="preserve">Nguồn: metruyen.com</w:t>
      </w:r>
    </w:p>
    <w:p>
      <w:pPr>
        <w:pStyle w:val="BodyText"/>
      </w:pPr>
      <w:r>
        <w:t xml:space="preserve">Rượu uống trong đêm mùa đông đúng là làm người ta thấy ấm áp, thoải mái.</w:t>
      </w:r>
    </w:p>
    <w:p>
      <w:pPr>
        <w:pStyle w:val="BodyText"/>
      </w:pPr>
      <w:r>
        <w:t xml:space="preserve">Vừa uống rượu vừa nói chuyện, đề tài nhanh chóng được đưa về sự phát triển của Nam Sơn mà Vương Quốc Hoa quan tâm. Mấy năm nay Nam Sơn phát triển cũng không quá tốt.</w:t>
      </w:r>
    </w:p>
    <w:p>
      <w:pPr>
        <w:pStyle w:val="BodyText"/>
      </w:pPr>
      <w:r>
        <w:t xml:space="preserve">- thực ra cũng nghĩ nhiều biện pháp nhưng hiệu quả thu được không cao. Thị xã vẫn chú ý đến Nam Sơn, Quốc Hoa nếu có ý tưởng gì có thể cung cấp một chút.</w:t>
      </w:r>
    </w:p>
    <w:p>
      <w:pPr>
        <w:pStyle w:val="BodyText"/>
      </w:pPr>
      <w:r>
        <w:t xml:space="preserve">Hồng Tồn Minh có chút xấu hổ nói vì y dù sao đã từng làm lãnh đạo của Nam Sơn.</w:t>
      </w:r>
    </w:p>
    <w:p>
      <w:pPr>
        <w:pStyle w:val="BodyText"/>
      </w:pPr>
      <w:r>
        <w:t xml:space="preserve">Vương Quốc Hoa thoáng suy nghĩ một chút mới nói.</w:t>
      </w:r>
    </w:p>
    <w:p>
      <w:pPr>
        <w:pStyle w:val="BodyText"/>
      </w:pPr>
      <w:r>
        <w:t xml:space="preserve">- Thực ra không riêng gì Nam Sơn, cả thị xã Lưỡng Thủy mấy năm nay có tốc độ phát triển kinh tế rất chậm. tôi không phải là phê bình Lưỡng Thủy. Nội thành vì trụ sở sản xuất linh kiện ô tô nên hình thành hiệu ứng quy mô, thoạt nhìn biến hoá rất nhanh. Nhưng thực tế tôi đi dạo một vòng thấy phát triển nhanh đều là ngành giải trí. Tôi không cho rằng phát triển ngành giải trí là không tốt, nó phát triển có thể khiến một khu vực tiêu dùng nhiều hơn. Nhưng nếu không có kinh tế thực thể làm chỗ dựa thì nó phát triển xa được sao? Từ biểu hiện mà nói kinh tế khu vực khá trì trệ, công tác thu hút đầu tư khó khăn. Nếu Lưỡng Thủy thật sự phát huy được ưu thế tài nguyên cùng với việc chỉnh hợp hữu hiệu thì nó sẽ có hiệu quả làm kinh tế phát triển nhanh gấp bội. Xa không nói, ví dụ như Nam Sơn. Nam Sơn núi nhiều đất ít, phát triển sản xuất nông nghiệp truyền thống không mang lại bao lợi ích. Tài nguyên có hạn bị một bộ phận nhỏ người lung đoạn. Khoáng sản, chè, tài nguyên rừng chui vào tay một nhóm người có quyền lực. Vậy các cơ quan nhà nước làm gì chứ?</w:t>
      </w:r>
    </w:p>
    <w:p>
      <w:pPr>
        <w:pStyle w:val="BodyText"/>
      </w:pPr>
      <w:r>
        <w:t xml:space="preserve">Vương Quốc Hoa nói một tràng dài, Hồng Tồn Minh không biết có phải do uống rượu không mà mặt hơi hồng lên. Ninh Vĩ Cương cũng không dám tiếp lời, y đang thầm suy nghĩ lời nói của Vương Quốc Hoa.</w:t>
      </w:r>
    </w:p>
    <w:p>
      <w:pPr>
        <w:pStyle w:val="BodyText"/>
      </w:pPr>
      <w:r>
        <w:t xml:space="preserve">- Có không ít cán bộ lãnh đạo của chúng ta không hiểu rõ tình hình cơ sở. Nhiều hạng mục được đưa ra lúc đầu thì tuyên truyền rầm rộ nhưng làm lại có kết quả không tốt là sao? Quyết sách sai lầm mang lại hậu quả rất nặng nề, trách nhiệm này ai gánh chịu? Thị xã Lưỡng Thủy mấy năm trước phổ biến chính sách tín nhiệm, nhưng anh nói đã có mấy người bị xử lý. Năm ngoái đê phía tây Nam Sơn bị vỡ đến nay vẫn không có cách nói rõ ràng. Bí thư, chủ tịch quận cũng vậy, vị trí dưới mông vẫn ổn định như thế. tôi không phải đối việc lãnh đạo dùng người nhà nhưng điều kiện là phải đảm bảo chất lượng công trình.</w:t>
      </w:r>
    </w:p>
    <w:p>
      <w:pPr>
        <w:pStyle w:val="BodyText"/>
      </w:pPr>
      <w:r>
        <w:t xml:space="preserve">Hồng Tồn Minh không dám tiếp tục nghe nữa. Vương Quốc Hoa mấy năm qua ít về nhưng vẫn hiểu các vấn đề tồn tại ở thị xã.</w:t>
      </w:r>
    </w:p>
    <w:p>
      <w:pPr>
        <w:pStyle w:val="BodyText"/>
      </w:pPr>
      <w:r>
        <w:t xml:space="preserve">- Muộn rồi, Quốc Hoa nghỉ sớm đi.</w:t>
      </w:r>
    </w:p>
    <w:p>
      <w:pPr>
        <w:pStyle w:val="BodyText"/>
      </w:pPr>
      <w:r>
        <w:t xml:space="preserve">Hồng Tồn Minh nói sang việc khác, Vương Quốc Hoa hiểu nỗi khó xử của đối phương. Hắn gật đầu nói:</w:t>
      </w:r>
    </w:p>
    <w:p>
      <w:pPr>
        <w:pStyle w:val="BodyText"/>
      </w:pPr>
      <w:r>
        <w:t xml:space="preserve">- Mọi người cũng về đi.</w:t>
      </w:r>
    </w:p>
    <w:p>
      <w:pPr>
        <w:pStyle w:val="BodyText"/>
      </w:pPr>
      <w:r>
        <w:t xml:space="preserve">Hồng Tồn Minh cùng Ninh Vĩ Cương đi ra, Ninh Vĩ Cương đột nhiên nói:</w:t>
      </w:r>
    </w:p>
    <w:p>
      <w:pPr>
        <w:pStyle w:val="BodyText"/>
      </w:pPr>
      <w:r>
        <w:t xml:space="preserve">- Tôi còn tưởng chủ tịch Vương là người rất ôn hòa nhưng đoạn lời nói vừa nãy lại đầy sát khí.</w:t>
      </w:r>
    </w:p>
    <w:p>
      <w:pPr>
        <w:pStyle w:val="BodyText"/>
      </w:pPr>
      <w:r>
        <w:t xml:space="preserve">Hồng Tồn Minh thở dài một tiếng:</w:t>
      </w:r>
    </w:p>
    <w:p>
      <w:pPr>
        <w:pStyle w:val="BodyText"/>
      </w:pPr>
      <w:r>
        <w:t xml:space="preserve">- Lão Ninh, anh không biết chủ tịch Vương đi lên như thế nào đâu. Hắn đi đến đâu đều có thể làm kinh tế địa phương đó phát triển mấy bậc. người này rất khó lường, đừng nhìn hắn nhẹ tay với việc hôm nay, thực tế hắn là người đặt giới hạn rõ ràng, ai mà chạm vào giới hạn đó thì hắn dám đốt cả trời. Theo tôi thấy thị xã nếu không có hành vi gì với Nam Sơn thì có lẽ sẽ có chuyện. Chuyện hôm nay anh nghe nhưng không được nói với ai khác.</w:t>
      </w:r>
    </w:p>
    <w:p>
      <w:pPr>
        <w:pStyle w:val="BodyText"/>
      </w:pPr>
      <w:r>
        <w:t xml:space="preserve">Ninh Vĩ Cương gật đầu, y đột nhiên vỗ đầu nói.</w:t>
      </w:r>
    </w:p>
    <w:p>
      <w:pPr>
        <w:pStyle w:val="BodyText"/>
      </w:pPr>
      <w:r>
        <w:t xml:space="preserve">- Chết rồi, tôi quên mất.</w:t>
      </w:r>
    </w:p>
    <w:p>
      <w:pPr>
        <w:pStyle w:val="BodyText"/>
      </w:pPr>
      <w:r>
        <w:t xml:space="preserve">Vừa nói trong tay y có thêm một phongg bao, Hồng Tồn Minh nhìn thoáng qua rồi thản nhiên nói.</w:t>
      </w:r>
    </w:p>
    <w:p>
      <w:pPr>
        <w:pStyle w:val="BodyText"/>
      </w:pPr>
      <w:r>
        <w:t xml:space="preserve">- Cất đi, ai mà mang tiền đến đều có kết quả không tốt với chủ tịch Vương.</w:t>
      </w:r>
    </w:p>
    <w:p>
      <w:pPr>
        <w:pStyle w:val="BodyText"/>
      </w:pPr>
      <w:r>
        <w:t xml:space="preserve">Trời tờ mờ sáng Vương Quốc Hoa đã dậy. Hắn không dậy sớm không được, lát nữa nhất định có lãnh đạo thị xã đến. Chẳng qua nhìn ra ngoài trời thấy toàn mưa tuyết, hắn đành buông tha ý lái xe rời đi. Hắn không hy vọng về thăm nhà rồi xảy ra chuyện.</w:t>
      </w:r>
    </w:p>
    <w:p>
      <w:pPr>
        <w:pStyle w:val="BodyText"/>
      </w:pPr>
      <w:r>
        <w:t xml:space="preserve">Nếu đã dậy hắn cũng không muốn nằm lại. Hắn định vào toilet lấy nước nóng ngâm mình nhưng lại không có. Vương Quốc Hoa khá bất ngờ nhưng không so đo việc này. khách sạn này đến 7h mới có đồ ăn sáng, Vương Quốc Hoa đành phải mặc quần áo ra ngoài.</w:t>
      </w:r>
    </w:p>
    <w:p>
      <w:pPr>
        <w:pStyle w:val="BodyText"/>
      </w:pPr>
      <w:r>
        <w:t xml:space="preserve">Sương mù dày đặc đập vào mặt, Vương Quốc Hoa khẽ run lên, đã lâu hắn không dậy sớm ra ngoài như thế này. Cách khách sạn không xa là bến xe đường dài, gần đó có một quán ăn sáng trông khá sạch sẽ.</w:t>
      </w:r>
    </w:p>
    <w:p>
      <w:pPr>
        <w:pStyle w:val="BodyText"/>
      </w:pPr>
      <w:r>
        <w:t xml:space="preserve">Vương Quốc Hoa đẩy cửa đi vào gọi bát mì, ăn xong cũng mới là sáu rưỡi nên về ngủ tiếp. Lúc dậy mặt trời đã lên, sương mù cũng tan đi. Vương Quốc Hoa dậy lấy hành lý ra sảnh trả phòng lại có người gọi.</w:t>
      </w:r>
    </w:p>
    <w:p>
      <w:pPr>
        <w:pStyle w:val="BodyText"/>
      </w:pPr>
      <w:r>
        <w:t xml:space="preserve">- Chủ tịch Vương.</w:t>
      </w:r>
    </w:p>
    <w:p>
      <w:pPr>
        <w:pStyle w:val="BodyText"/>
      </w:pPr>
      <w:r>
        <w:t xml:space="preserve">Vương Quốc Hoa quay đầu lại thấy là thư ký của Lý Thanh.</w:t>
      </w:r>
    </w:p>
    <w:p>
      <w:pPr>
        <w:pStyle w:val="BodyText"/>
      </w:pPr>
      <w:r>
        <w:t xml:space="preserve">- Chào cô, có việc gì à?</w:t>
      </w:r>
    </w:p>
    <w:p>
      <w:pPr>
        <w:pStyle w:val="BodyText"/>
      </w:pPr>
      <w:r>
        <w:t xml:space="preserve">Vương Quốc Hoa cười nói, nữ thư ký đáp:</w:t>
      </w:r>
    </w:p>
    <w:p>
      <w:pPr>
        <w:pStyle w:val="BodyText"/>
      </w:pPr>
      <w:r>
        <w:t xml:space="preserve">- Bí thư Lý bảo tôi đợi ở đây xem ngài có gì cần phục vụ không?</w:t>
      </w:r>
    </w:p>
    <w:p>
      <w:pPr>
        <w:pStyle w:val="BodyText"/>
      </w:pPr>
      <w:r>
        <w:t xml:space="preserve">Vương Quốc Hoa lắc đầu nói:</w:t>
      </w:r>
    </w:p>
    <w:p>
      <w:pPr>
        <w:pStyle w:val="BodyText"/>
      </w:pPr>
      <w:r>
        <w:t xml:space="preserve">- Không cần, tôi tự lái xe về là được, cô đi làm việc của mình đi.</w:t>
      </w:r>
    </w:p>
    <w:p>
      <w:pPr>
        <w:pStyle w:val="BodyText"/>
      </w:pPr>
      <w:r>
        <w:t xml:space="preserve">Hắn nói xong ra lấy xe, xe ra đến cửa lại có người gọi.</w:t>
      </w:r>
    </w:p>
    <w:p>
      <w:pPr>
        <w:pStyle w:val="BodyText"/>
      </w:pPr>
      <w:r>
        <w:t xml:space="preserve">- Vương Quốc Hoa.</w:t>
      </w:r>
    </w:p>
    <w:p>
      <w:pPr>
        <w:pStyle w:val="BodyText"/>
      </w:pPr>
      <w:r>
        <w:t xml:space="preserve">Chung Tiểu Nhã sợ hãi không dám nhìn thẳng vào Vương Quốc Hoa. Vương Quốc Hoa mặc dù có chút không vui nhưng ngay cả Ninh Hoàng hắn còn có thể bỏ qua thì sao chấp một người phụ nữ.</w:t>
      </w:r>
    </w:p>
    <w:p>
      <w:pPr>
        <w:pStyle w:val="BodyText"/>
      </w:pPr>
      <w:r>
        <w:t xml:space="preserve">- Sao thế?</w:t>
      </w:r>
    </w:p>
    <w:p>
      <w:pPr>
        <w:pStyle w:val="BodyText"/>
      </w:pPr>
      <w:r>
        <w:t xml:space="preserve">- Chuyện tối qua Đảng ủy khách sạn họp nghiên cứu quyết định đuổi tôi.</w:t>
      </w:r>
    </w:p>
    <w:p>
      <w:pPr>
        <w:pStyle w:val="BodyText"/>
      </w:pPr>
      <w:r>
        <w:t xml:space="preserve">Chung Tiểu Nhã nói chuyện khá khó khăn, Vương Quốc Hoa ngẩn ra:</w:t>
      </w:r>
    </w:p>
    <w:p>
      <w:pPr>
        <w:pStyle w:val="BodyText"/>
      </w:pPr>
      <w:r>
        <w:t xml:space="preserve">- Sao có việc này được? Để tôi đi tìm lãnh đạo khách sạn.</w:t>
      </w:r>
    </w:p>
    <w:p>
      <w:pPr>
        <w:pStyle w:val="BodyText"/>
      </w:pPr>
      <w:r>
        <w:t xml:space="preserve">- Thôi, tôi vốn không muốn làm ở đây cả đời. Mấy năm nay ở trên thị xã tôi cũng không vui vẻ gì, còn ly hôn một lần.</w:t>
      </w:r>
    </w:p>
    <w:p>
      <w:pPr>
        <w:pStyle w:val="BodyText"/>
      </w:pPr>
      <w:r>
        <w:t xml:space="preserve">Chung Tiểu Nhã vừa nói vừa xoay người định đi, Vương Quốc Hoa thấy ả kéo theo vali nên hỏi.</w:t>
      </w:r>
    </w:p>
    <w:p>
      <w:pPr>
        <w:pStyle w:val="BodyText"/>
      </w:pPr>
      <w:r>
        <w:t xml:space="preserve">- Cô đi đâu? Tôi đưa đi.</w:t>
      </w:r>
    </w:p>
    <w:p>
      <w:pPr>
        <w:pStyle w:val="BodyText"/>
      </w:pPr>
      <w:r>
        <w:t xml:space="preserve">Chung Tiểu Nhã quay đầu lại:</w:t>
      </w:r>
    </w:p>
    <w:p>
      <w:pPr>
        <w:pStyle w:val="BodyText"/>
      </w:pPr>
      <w:r>
        <w:t xml:space="preserve">- Tôi về nhà, anh có thuận đường không?</w:t>
      </w:r>
    </w:p>
    <w:p>
      <w:pPr>
        <w:pStyle w:val="BodyText"/>
      </w:pPr>
      <w:r>
        <w:t xml:space="preserve">Vương Quốc Hoa hơi nghẹn một chút nhưng không nhịn được nở nụ cười.</w:t>
      </w:r>
    </w:p>
    <w:p>
      <w:pPr>
        <w:pStyle w:val="BodyText"/>
      </w:pPr>
      <w:r>
        <w:t xml:space="preserve">- Cô vẫn thích chiếm chút lợi nhỏ như trước, nếu đã có ý đợi ở đây thì chúng ta cùng về Nam Sơn.</w:t>
      </w:r>
    </w:p>
    <w:p>
      <w:pPr>
        <w:pStyle w:val="BodyText"/>
      </w:pPr>
      <w:r>
        <w:t xml:space="preserve">Lên xe Chung Tiểu Nhã xoa xoa tay có chút đắc ý.</w:t>
      </w:r>
    </w:p>
    <w:p>
      <w:pPr>
        <w:pStyle w:val="BodyText"/>
      </w:pPr>
      <w:r>
        <w:t xml:space="preserve">- Tôi coi như được giải thoát, thuận tiện dọa đám lãnh đạo khách sạn chết tiệt kia. Mấy năm qua tôi coi như thấy rõ không có ai tốt cả. Tôi làm việc vất vả ở khách sạn, mặc kệ làm tốt đến đâu mà không có quà cho lãnh đạo thì cả đời cứ làm nhân viên phục vụ.</w:t>
      </w:r>
    </w:p>
    <w:p>
      <w:pPr>
        <w:pStyle w:val="BodyText"/>
      </w:pPr>
      <w:r>
        <w:t xml:space="preserve">Vương Quốc Hoa không tiếp câu, với xuất thân của Chung Tiểu Nhã mà có thể làm tới quản lý sảnh cũng sẽ có không ít việc khó nói ra.</w:t>
      </w:r>
    </w:p>
    <w:p>
      <w:pPr>
        <w:pStyle w:val="BodyText"/>
      </w:pPr>
      <w:r>
        <w:t xml:space="preserve">Xe lăn bánh ra khỏi khách sạn, Chung Tiểu Nhã cố ý hạ cửa sổ, bảo vệ cửa gật đầu cúi chào thấy Chung Tiểu Nhã ngồi trên xe Vương Quốc Hoa mà mặt tái đi.</w:t>
      </w:r>
    </w:p>
    <w:p>
      <w:pPr>
        <w:pStyle w:val="BodyText"/>
      </w:pPr>
      <w:r>
        <w:t xml:space="preserve">Vương Quốc Hoa lái xe lên đường cười nói.</w:t>
      </w:r>
    </w:p>
    <w:p>
      <w:pPr>
        <w:pStyle w:val="BodyText"/>
      </w:pPr>
      <w:r>
        <w:t xml:space="preserve">- Cô có thù với tên bảo vệ kia à?</w:t>
      </w:r>
    </w:p>
    <w:p>
      <w:pPr>
        <w:pStyle w:val="BodyText"/>
      </w:pPr>
      <w:r>
        <w:t xml:space="preserve">- Con cóc mà đòi ăn thịt thiên nga. Lúc tôi mới đến hắn còn ám chỉ này kia, hôm qua nghe tin tôi bị đuổi hắn cũng tới châm chọc.</w:t>
      </w:r>
    </w:p>
    <w:p>
      <w:pPr>
        <w:pStyle w:val="BodyText"/>
      </w:pPr>
      <w:r>
        <w:t xml:space="preserve">Chung Tiểu Nhã đầy tức tối nói ra.</w:t>
      </w:r>
    </w:p>
    <w:p>
      <w:pPr>
        <w:pStyle w:val="BodyText"/>
      </w:pPr>
      <w:r>
        <w:t xml:space="preserve">Đường từ thị xã về Nam Sơn coi như khá tốt, về cơ bản không có tuyết đọng. Vương Quốc Hoa đi cũng không nhanh.</w:t>
      </w:r>
    </w:p>
    <w:p>
      <w:pPr>
        <w:pStyle w:val="BodyText"/>
      </w:pPr>
      <w:r>
        <w:t xml:space="preserve">Hắn đi được một đoạn lại thấy phía trước có xe bị tai nạn nên tắc đường. Xảy ra xảy ra tai nạn là hai xe, hai lái xe còn đang cãi cọ nhau trên đường.</w:t>
      </w:r>
    </w:p>
    <w:p>
      <w:pPr>
        <w:pStyle w:val="BodyText"/>
      </w:pPr>
      <w:r>
        <w:t xml:space="preserve">- Ôi, sao mới ra khỏi nội thành đã có chuyện thế này, cảnh sát giao thông lúc nào đến được đây?</w:t>
      </w:r>
    </w:p>
    <w:p>
      <w:pPr>
        <w:pStyle w:val="BodyText"/>
      </w:pPr>
      <w:r>
        <w:t xml:space="preserve">Vương Quốc Hoa lẩm bẩm nói, lái xe</w:t>
      </w:r>
    </w:p>
    <w:p>
      <w:pPr>
        <w:pStyle w:val="BodyText"/>
      </w:pPr>
      <w:r>
        <w:t xml:space="preserve">- Cứ còn cãi nhau thế này không biết tắt tới bao giờ nữa.</w:t>
      </w:r>
    </w:p>
    <w:p>
      <w:pPr>
        <w:pStyle w:val="BodyText"/>
      </w:pPr>
      <w:r>
        <w:t xml:space="preserve">Chung Tiểu Nhã thở dài một tiếng nhưng vẻ mặt lại khá vui.</w:t>
      </w:r>
    </w:p>
    <w:p>
      <w:pPr>
        <w:pStyle w:val="BodyText"/>
      </w:pPr>
      <w:r>
        <w:t xml:space="preserve">Vương Quốc Hoa khá quen với gương mặt nhìn như hả hê này, trước đây mình cũng thường xuyên thấy khi mình gặp chuyện.</w:t>
      </w:r>
    </w:p>
    <w:p>
      <w:pPr>
        <w:pStyle w:val="BodyText"/>
      </w:pPr>
      <w:r>
        <w:t xml:space="preserve">Máy điện thoại của Chung Tiểu Nhã vang lên, y nghe xong rồi vô thức nhìn thoáng qua Vương Quốc Hoa, sau đó nói:</w:t>
      </w:r>
    </w:p>
    <w:p>
      <w:pPr>
        <w:pStyle w:val="BodyText"/>
      </w:pPr>
      <w:r>
        <w:t xml:space="preserve">- Cảm ơn lãnh đạo đã khẳng định, công việc của tôi không làm tốt nên gây phiền phức cho lãnh đạo. Còn về làm lại thì thôi.</w:t>
      </w:r>
    </w:p>
    <w:p>
      <w:pPr>
        <w:pStyle w:val="BodyText"/>
      </w:pPr>
      <w:r>
        <w:t xml:space="preserve">Nói xong ả dập máy ngay, Vương Quốc Hoa có chút giật mình, hắn vốn nghĩ cô ả sẽ đặt điều kiện ai ngờ…</w:t>
      </w:r>
    </w:p>
    <w:p>
      <w:pPr>
        <w:pStyle w:val="BodyText"/>
      </w:pPr>
      <w:r>
        <w:t xml:space="preserve">- Chủ tịch khách sạn bảo tôi về làm, tôi vốn muốn mượn xu thế của anh mà phát tiết vài câu nhưng nghĩ đến cách làm của anh với Ninh Hoàng, tôi lại cảm thấy mình quá ngây thơ.</w:t>
      </w:r>
    </w:p>
    <w:p>
      <w:pPr>
        <w:pStyle w:val="Compact"/>
      </w:pPr>
      <w:r>
        <w:t xml:space="preserve">Ủng hộ chỉ với 1 click và 5s ! ()</w:t>
      </w:r>
      <w:r>
        <w:br w:type="textWrapping"/>
      </w:r>
      <w:r>
        <w:br w:type="textWrapping"/>
      </w:r>
    </w:p>
    <w:p>
      <w:pPr>
        <w:pStyle w:val="Heading2"/>
      </w:pPr>
      <w:bookmarkStart w:id="815" w:name="chương-802"/>
      <w:bookmarkEnd w:id="815"/>
      <w:r>
        <w:t xml:space="preserve">793. Chương 802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802</w:t>
      </w:r>
    </w:p>
    <w:p>
      <w:pPr>
        <w:pStyle w:val="BodyText"/>
      </w:pPr>
      <w:r>
        <w:t xml:space="preserve">Dịch: AND</w:t>
      </w:r>
    </w:p>
    <w:p>
      <w:pPr>
        <w:pStyle w:val="BodyText"/>
      </w:pPr>
      <w:r>
        <w:t xml:space="preserve">Nguồn: metruyen.com</w:t>
      </w:r>
    </w:p>
    <w:p>
      <w:pPr>
        <w:pStyle w:val="BodyText"/>
      </w:pPr>
      <w:r>
        <w:t xml:space="preserve">Cảnh sát giao thông đến rất nhanh, chỉ tầm ba phút Vương Quốc Hoa đã nghe thấy còi xe cảnh sát.</w:t>
      </w:r>
    </w:p>
    <w:p>
      <w:pPr>
        <w:pStyle w:val="BodyText"/>
      </w:pPr>
      <w:r>
        <w:t xml:space="preserve">Chung Tiểu Nhã còn nói:</w:t>
      </w:r>
    </w:p>
    <w:p>
      <w:pPr>
        <w:pStyle w:val="BodyText"/>
      </w:pPr>
      <w:r>
        <w:t xml:space="preserve">- Cảnh sát đến nhanh thật.</w:t>
      </w:r>
    </w:p>
    <w:p>
      <w:pPr>
        <w:pStyle w:val="BodyText"/>
      </w:pPr>
      <w:r>
        <w:t xml:space="preserve">Vương Quốc Hoa gật đầu tán thành, hắn cũng thấy như vậy. Nhưng một giây sau hắn không tán đồng nữa vì có một cảnh sát giao thông đến trước xe hắn giơ tay lên.</w:t>
      </w:r>
    </w:p>
    <w:p>
      <w:pPr>
        <w:pStyle w:val="BodyText"/>
      </w:pPr>
      <w:r>
        <w:t xml:space="preserve">- Thủ trưởng, đại đội một nhận lệnh mở đường cho ngài, đưa ngài về nhà.</w:t>
      </w:r>
    </w:p>
    <w:p>
      <w:pPr>
        <w:pStyle w:val="BodyText"/>
      </w:pPr>
      <w:r>
        <w:t xml:space="preserve">Vương Quốc Hoa rất muốn mắng người, đuổi người nhưng hắn nghĩ đám lãnh đạo thị ủy chắc cũng lo thời tiết hôm nay hơi xấu, mình đi đường mà gặp sự cố thì hậu quả sẽ rất nghiêm trọng. Lãnh đạo thị ủy không biết hắn về nhà thì thôi, biết mà không có động tác đó là làm trái quy củ.</w:t>
      </w:r>
    </w:p>
    <w:p>
      <w:pPr>
        <w:pStyle w:val="BodyText"/>
      </w:pPr>
      <w:r>
        <w:t xml:space="preserve">- Đồng chí vất vả rồi.</w:t>
      </w:r>
    </w:p>
    <w:p>
      <w:pPr>
        <w:pStyle w:val="BodyText"/>
      </w:pPr>
      <w:r>
        <w:t xml:space="preserve">Vương Quốc Hoa gật đầu nhìn thoáng qua hiện trường đang xảy ra sự cố.</w:t>
      </w:r>
    </w:p>
    <w:p>
      <w:pPr>
        <w:pStyle w:val="BodyText"/>
      </w:pPr>
      <w:r>
        <w:t xml:space="preserve">Chung Tiểu Nhã ngồi ghế bên không nhịn được cười.</w:t>
      </w:r>
    </w:p>
    <w:p>
      <w:pPr>
        <w:pStyle w:val="BodyText"/>
      </w:pPr>
      <w:r>
        <w:t xml:space="preserve">Có cảnh sát tới vụ việc được giải quyết rất nhanh, hai xe được kéo đi, dòng xe cũng từ từ được di chuyển với xe đi đầu là phía Vương Quốc Hoa. Phía trước còn có một xe cảnh sát rú còi mở đường nghe khá chói tai.</w:t>
      </w:r>
    </w:p>
    <w:p>
      <w:pPr>
        <w:pStyle w:val="BodyText"/>
      </w:pPr>
      <w:r>
        <w:t xml:space="preserve">Xe tới Nam Sơn, Vương Quốc Hoa mặt vẫn âm trầm như trước. Chung Tiểu Nhã thấy thế cũng không dám nói gì.</w:t>
      </w:r>
    </w:p>
    <w:p>
      <w:pPr>
        <w:pStyle w:val="BodyText"/>
      </w:pPr>
      <w:r>
        <w:t xml:space="preserve">Đến khu chợ Vương Quốc Hoa dừng xe ở bên đường, xe cảnh sát mở đường cũng vội vàng dừng lại. Tên đội trưởng đi lên, Vương Quốc Hoa nói với y:</w:t>
      </w:r>
    </w:p>
    <w:p>
      <w:pPr>
        <w:pStyle w:val="BodyText"/>
      </w:pPr>
      <w:r>
        <w:t xml:space="preserve">- Đồng chí về đi, đưa tới đây là được.</w:t>
      </w:r>
    </w:p>
    <w:p>
      <w:pPr>
        <w:pStyle w:val="BodyText"/>
      </w:pPr>
      <w:r>
        <w:t xml:space="preserve">Tên cảnh sát ngẩn ra, y vốn nghĩ đây là cơ hội biểu hiện tốt, ai nghĩ cứ vậy là về. Vương Quốc Hoa thấy y khó xử, hắn cười nói:</w:t>
      </w:r>
    </w:p>
    <w:p>
      <w:pPr>
        <w:pStyle w:val="BodyText"/>
      </w:pPr>
      <w:r>
        <w:t xml:space="preserve">- Anh không muốn về cũng được nhưng lát anh phải tắt còi đi, ầm chết được.</w:t>
      </w:r>
    </w:p>
    <w:p>
      <w:pPr>
        <w:pStyle w:val="BodyText"/>
      </w:pPr>
      <w:r>
        <w:t xml:space="preserve">Vốn là như vậy, cảnh sát đưa tay lên chào sau chạy tới tiếp tục mở đường. Đi không lâu xe cảnh sát đằng trước dừng lại, Vương Quốc Hoa ngẩng đầu nhìn rồi phải cười khổ một tiếng. Hắn mở cửa xe nói.</w:t>
      </w:r>
    </w:p>
    <w:p>
      <w:pPr>
        <w:pStyle w:val="BodyText"/>
      </w:pPr>
      <w:r>
        <w:t xml:space="preserve">- Tiểu Nhã, tôi chỉ có thể đưa cô tới đây.</w:t>
      </w:r>
    </w:p>
    <w:p>
      <w:pPr>
        <w:pStyle w:val="BodyText"/>
      </w:pPr>
      <w:r>
        <w:t xml:space="preserve">Chung Tiểu Nhã lẩm bẩm nói gì đó nhưng vẫn phải hậm hực xuống xe.</w:t>
      </w:r>
    </w:p>
    <w:p>
      <w:pPr>
        <w:pStyle w:val="BodyText"/>
      </w:pPr>
      <w:r>
        <w:t xml:space="preserve">Vương Quốc Hoa đứng cạnh xe, thành viên bốn bộ máy quận Nam Sơn đều tới.</w:t>
      </w:r>
    </w:p>
    <w:p>
      <w:pPr>
        <w:pStyle w:val="BodyText"/>
      </w:pPr>
      <w:r>
        <w:t xml:space="preserve">- Quốc Hoa, về sao không báo một tiếng. Không phải bí thư Lý gọi đến thì bộ máy Nam Sơn sẽ mất mặt.</w:t>
      </w:r>
    </w:p>
    <w:p>
      <w:pPr>
        <w:pStyle w:val="BodyText"/>
      </w:pPr>
      <w:r>
        <w:t xml:space="preserve">Cao Cận Giang đi lên nói chuyện, Vương Quốc Hoa bắt tay mới nói.</w:t>
      </w:r>
    </w:p>
    <w:p>
      <w:pPr>
        <w:pStyle w:val="BodyText"/>
      </w:pPr>
      <w:r>
        <w:t xml:space="preserve">- Đến đông như vậy làm gì? Anh bảo mọi người về đi, mình anh đi theo tôi là được. Tôi về thăm nhà thôi mà.</w:t>
      </w:r>
    </w:p>
    <w:p>
      <w:pPr>
        <w:pStyle w:val="BodyText"/>
      </w:pPr>
      <w:r>
        <w:t xml:space="preserve">Cao Cận Giang quay đầu lại xem một chút, y thở dài một tiếng:</w:t>
      </w:r>
    </w:p>
    <w:p>
      <w:pPr>
        <w:pStyle w:val="BodyText"/>
      </w:pPr>
      <w:r>
        <w:t xml:space="preserve">- Tôi dù không để bọn họ tới, bọn họ dám không tới ư?</w:t>
      </w:r>
    </w:p>
    <w:p>
      <w:pPr>
        <w:pStyle w:val="BodyText"/>
      </w:pPr>
      <w:r>
        <w:t xml:space="preserve">Cao Cận Giang đây là nói thật, thân phận hôm nay của Vương Quốc Hoa đã khác trước rất nhiều.</w:t>
      </w:r>
    </w:p>
    <w:p>
      <w:pPr>
        <w:pStyle w:val="BodyText"/>
      </w:pPr>
      <w:r>
        <w:t xml:space="preserve">Vương Quốc Hoa cũng đành gật đầu nói.</w:t>
      </w:r>
    </w:p>
    <w:p>
      <w:pPr>
        <w:pStyle w:val="BodyText"/>
      </w:pPr>
      <w:r>
        <w:t xml:space="preserve">- Như vậy gặp một chút, bắt tay rồi tôi rời đi. Anh muốn đi theo uống rượu cũng được, còn bận không đi cùng cũng không sao.</w:t>
      </w:r>
    </w:p>
    <w:p>
      <w:pPr>
        <w:pStyle w:val="BodyText"/>
      </w:pPr>
      <w:r>
        <w:t xml:space="preserve">Cao Cận Giang cười khổ trong lòng, Vương Quốc Hoa nói đúng là không dễ nghe, có ý nhắc nhở mình.</w:t>
      </w:r>
    </w:p>
    <w:p>
      <w:pPr>
        <w:pStyle w:val="BodyText"/>
      </w:pPr>
      <w:r>
        <w:t xml:space="preserve">Chào hỏi xong, Vương Quốc Hoa xin lỗi xoay người lên xe rời đi. Cao Cận Giang vội vàng lên xe Vương Quốc Hoa.</w:t>
      </w:r>
    </w:p>
    <w:p>
      <w:pPr>
        <w:pStyle w:val="BodyText"/>
      </w:pPr>
      <w:r>
        <w:t xml:space="preserve">Xe lên đường, Cao Cận Giang cười khổ nói:</w:t>
      </w:r>
    </w:p>
    <w:p>
      <w:pPr>
        <w:pStyle w:val="BodyText"/>
      </w:pPr>
      <w:r>
        <w:t xml:space="preserve">- Quốc Hoa, cậu lên chức, tính cách cũng nóng theo. Mấy người quen cũ như chúng tôi cũng không dám thân cận với cậu.</w:t>
      </w:r>
    </w:p>
    <w:p>
      <w:pPr>
        <w:pStyle w:val="BodyText"/>
      </w:pPr>
      <w:r>
        <w:t xml:space="preserve">Vương Quốc Hoa cười lạnh một tiếng:</w:t>
      </w:r>
    </w:p>
    <w:p>
      <w:pPr>
        <w:pStyle w:val="BodyText"/>
      </w:pPr>
      <w:r>
        <w:t xml:space="preserve">- Lời này tôi không phản bác.</w:t>
      </w:r>
    </w:p>
    <w:p>
      <w:pPr>
        <w:pStyle w:val="BodyText"/>
      </w:pPr>
      <w:r>
        <w:t xml:space="preserve">Cao Cận Giang ngoan ngoãn câm miệng. Vừa nãy Vương Quốc Hoa nể mặt y nên mới xuống xe. Đường từ quận về xã được làm mới khang trang, xe trên đường ít nên đi không vướng gì. Vương Quốc Hoa lái khá cẩn thận, hắn nhìn qua gương thấy có một xe Audi chạy theo.</w:t>
      </w:r>
    </w:p>
    <w:p>
      <w:pPr>
        <w:pStyle w:val="BodyText"/>
      </w:pPr>
      <w:r>
        <w:t xml:space="preserve">- Được, ngồi Audi.</w:t>
      </w:r>
    </w:p>
    <w:p>
      <w:pPr>
        <w:pStyle w:val="BodyText"/>
      </w:pPr>
      <w:r>
        <w:t xml:space="preserve">Cao Cận Giang thoáng giật mình, cấp bậc của y chưa đủ để đi xe này.</w:t>
      </w:r>
    </w:p>
    <w:p>
      <w:pPr>
        <w:pStyle w:val="BodyText"/>
      </w:pPr>
      <w:r>
        <w:t xml:space="preserve">- Tôi cũng không muốn nhưng bí thư quận, huyện khác đều đi xe Audi, tôi không dám khác loại.</w:t>
      </w:r>
    </w:p>
    <w:p>
      <w:pPr>
        <w:pStyle w:val="BodyText"/>
      </w:pPr>
      <w:r>
        <w:t xml:space="preserve">Vương Quốc Hoa không phải quan trong tỉnh, việc này hắn cũng không quản được. Nhưng thật ra xuất phát từ góc độ bạn bè, hắn lạnh nhạt nói.</w:t>
      </w:r>
    </w:p>
    <w:p>
      <w:pPr>
        <w:pStyle w:val="BodyText"/>
      </w:pPr>
      <w:r>
        <w:t xml:space="preserve">- Tôi nói nếu anh làm tốt thì cấp giám đốc sở cũng xko phải không thể. Có việc cũng cần chú ý một chút.</w:t>
      </w:r>
    </w:p>
    <w:p>
      <w:pPr>
        <w:pStyle w:val="BodyText"/>
      </w:pPr>
      <w:r>
        <w:t xml:space="preserve">Cao Cận Giang thầm giật mình, chẳng lẽ là có việc gì lọt vào tai Vương Quốc Hoa?</w:t>
      </w:r>
    </w:p>
    <w:p>
      <w:pPr>
        <w:pStyle w:val="BodyText"/>
      </w:pPr>
      <w:r>
        <w:t xml:space="preserve">- Sao? Thị xã không hài lòng với công việc của tôi sao?</w:t>
      </w:r>
    </w:p>
    <w:p>
      <w:pPr>
        <w:pStyle w:val="BodyText"/>
      </w:pPr>
      <w:r>
        <w:t xml:space="preserve">Vương Quốc Hoa biết hắn hiểu lầm. Hắn cười nói.</w:t>
      </w:r>
    </w:p>
    <w:p>
      <w:pPr>
        <w:pStyle w:val="BodyText"/>
      </w:pPr>
      <w:r>
        <w:t xml:space="preserve">- Không có việc gì, tôi chỉ là cảm thấy cần nhắc anh một câu. Có chuyện nếu đã mở đầu thì không thể thu tay được.</w:t>
      </w:r>
    </w:p>
    <w:p>
      <w:pPr>
        <w:pStyle w:val="BodyText"/>
      </w:pPr>
      <w:r>
        <w:t xml:space="preserve">Cao Cận Giang thở dài một hơi, cười nói:</w:t>
      </w:r>
    </w:p>
    <w:p>
      <w:pPr>
        <w:pStyle w:val="BodyText"/>
      </w:pPr>
      <w:r>
        <w:t xml:space="preserve">- Cái này tôi cũng hiểu, quà nhỏ tôi dám nhận, còn ai đưa tiền đến đều đuổi. Trước không ở vị trí này không biết lợi hại, quan chức bây giờ vì thăng chức mà lúc đưa tiền cũng không tiếc tay.</w:t>
      </w:r>
    </w:p>
    <w:p>
      <w:pPr>
        <w:pStyle w:val="BodyText"/>
      </w:pPr>
      <w:r>
        <w:t xml:space="preserve">Xe về đến thôn đã là trưa, cảnh sát xuất hiện tạo chấn động không nhỏ cho người trong thôn. Nhưng thấy có cả xe Audi chạy sau, người dân biết Vương Quốc Hoa về nhà.</w:t>
      </w:r>
    </w:p>
    <w:p>
      <w:pPr>
        <w:pStyle w:val="BodyText"/>
      </w:pPr>
      <w:r>
        <w:t xml:space="preserve">Bà con trong thôn người này người kia chạy đến, bọn họ không vì Vương Quốc Hoa làm quan to mà xa cách hay kính sợ.</w:t>
      </w:r>
    </w:p>
    <w:p>
      <w:pPr>
        <w:pStyle w:val="BodyText"/>
      </w:pPr>
      <w:r>
        <w:t xml:space="preserve">Người này câu này, người kia câu kia vây quanh Vương Quốc Hoa. Bố mẹ hắn cũng không đi ra ngay, đợi Vương Quốc Hoa lên hết mới đi tới nói chuyện.</w:t>
      </w:r>
    </w:p>
    <w:p>
      <w:pPr>
        <w:pStyle w:val="BodyText"/>
      </w:pPr>
      <w:r>
        <w:t xml:space="preserve">Ông anh rể Tạ Mãn Hòa cũng ở nhà. Vợ chồng họ có nhà ở thôn nhưng không ở, trực tiếp ở nhà ông bà ngoại. Hai đứa cháu thấy Vương Quốc Hoa hung phấn kêu lên.</w:t>
      </w:r>
    </w:p>
    <w:p>
      <w:pPr>
        <w:pStyle w:val="BodyText"/>
      </w:pPr>
      <w:r>
        <w:t xml:space="preserve">Cao Cận Giang thấy tình hình cũng cáo từ, Vương Quốc Hoa không giữ y lại, hắn chỉ nói lúc lên huyện sẽ ngồi một chút. Đám cảnh sát mở đường Vương Quốc Hoa cũng đưa cho mỗi người một bao thuốc để bọn họ.</w:t>
      </w:r>
    </w:p>
    <w:p>
      <w:pPr>
        <w:pStyle w:val="BodyText"/>
      </w:pPr>
      <w:r>
        <w:t xml:space="preserve">Còn lại người nhà, Vương Quốc Hoa thoải mái nói.</w:t>
      </w:r>
    </w:p>
    <w:p>
      <w:pPr>
        <w:pStyle w:val="BodyText"/>
      </w:pPr>
      <w:r>
        <w:t xml:space="preserve">- Con về gấp nên không mang gì về. Bố mẹ cầm thẻ này lúc cần thì dùng tới.</w:t>
      </w:r>
    </w:p>
    <w:p>
      <w:pPr>
        <w:pStyle w:val="BodyText"/>
      </w:pPr>
      <w:r>
        <w:t xml:space="preserve">Bố mẹ hắn không chịu nhận, cuối cùng là bà chị nhận.</w:t>
      </w:r>
    </w:p>
    <w:p>
      <w:pPr>
        <w:pStyle w:val="BodyText"/>
      </w:pPr>
      <w:r>
        <w:t xml:space="preserve">…</w:t>
      </w:r>
    </w:p>
    <w:p>
      <w:pPr>
        <w:pStyle w:val="BodyText"/>
      </w:pPr>
      <w:r>
        <w:t xml:space="preserve">Vương Quốc Hoa ở nhà hai ngày rồi lên đường trở về.</w:t>
      </w:r>
    </w:p>
    <w:p>
      <w:pPr>
        <w:pStyle w:val="BodyText"/>
      </w:pPr>
      <w:r>
        <w:t xml:space="preserve">Hắn về tới khách sạn đã là tối. Hắn vừa dừng xe đã thấy đám người Phương Đoan Minh từ trong đi ra.</w:t>
      </w:r>
    </w:p>
    <w:p>
      <w:pPr>
        <w:pStyle w:val="BodyText"/>
      </w:pPr>
      <w:r>
        <w:t xml:space="preserve">- Ăn chưa?</w:t>
      </w:r>
    </w:p>
    <w:p>
      <w:pPr>
        <w:pStyle w:val="BodyText"/>
      </w:pPr>
      <w:r>
        <w:t xml:space="preserve">Vương Quốc Hoa thuận miệng nói, Phương Đoan Minh cười đáp.</w:t>
      </w:r>
    </w:p>
    <w:p>
      <w:pPr>
        <w:pStyle w:val="BodyText"/>
      </w:pPr>
      <w:r>
        <w:t xml:space="preserve">- Chưa, đang chờ ngài.</w:t>
      </w:r>
    </w:p>
    <w:p>
      <w:pPr>
        <w:pStyle w:val="BodyText"/>
      </w:pPr>
      <w:r>
        <w:t xml:space="preserve">Vương Quốc Hoa gật đầu đi vào nhà ăn.</w:t>
      </w:r>
    </w:p>
    <w:p>
      <w:pPr>
        <w:pStyle w:val="BodyText"/>
      </w:pPr>
      <w:r>
        <w:t xml:space="preserve">- Cùng ăn.</w:t>
      </w:r>
    </w:p>
    <w:p>
      <w:pPr>
        <w:pStyle w:val="BodyText"/>
      </w:pPr>
      <w:r>
        <w:t xml:space="preserve">Không có lời này của hắn người khác không dám đi theo. Thực ra Vương Quốc Hoa cảm thấy câu này quá thừa, mọi người đều ở đây đợi mình không phải hy vọng ngồi ăn với mình sao?</w:t>
      </w:r>
    </w:p>
    <w:p>
      <w:pPr>
        <w:pStyle w:val="BodyText"/>
      </w:pPr>
      <w:r>
        <w:t xml:space="preserve">Ăn tối xong, Vương Quốc Hoa về phòng điện thoại vang lên. Sở Giang Thu gọi tới nói với giọng khá nặng nề.</w:t>
      </w:r>
    </w:p>
    <w:p>
      <w:pPr>
        <w:pStyle w:val="BodyText"/>
      </w:pPr>
      <w:r>
        <w:t xml:space="preserve">- Con về chưa? Lên tỉnh đi, sếp Hứa tới.</w:t>
      </w:r>
    </w:p>
    <w:p>
      <w:pPr>
        <w:pStyle w:val="BodyText"/>
      </w:pPr>
      <w:r>
        <w:t xml:space="preserve">Vương Quốc Hoa suy nghĩ một chút nói:</w:t>
      </w:r>
    </w:p>
    <w:p>
      <w:pPr>
        <w:pStyle w:val="BodyText"/>
      </w:pPr>
      <w:r>
        <w:t xml:space="preserve">- Thôi, con không lên đâu. Kết thúc hội nghị là con sẽ bay về luôn.</w:t>
      </w:r>
    </w:p>
    <w:p>
      <w:pPr>
        <w:pStyle w:val="BodyText"/>
      </w:pPr>
      <w:r>
        <w:t xml:space="preserve">Sở Giang Thu kinh ngạc nói:</w:t>
      </w:r>
    </w:p>
    <w:p>
      <w:pPr>
        <w:pStyle w:val="BodyText"/>
      </w:pPr>
      <w:r>
        <w:t xml:space="preserve">- Sao, không muốn gặp sếp à?</w:t>
      </w:r>
    </w:p>
    <w:p>
      <w:pPr>
        <w:pStyle w:val="BodyText"/>
      </w:pPr>
      <w:r>
        <w:t xml:space="preserve">Vương Quốc Hoa thầm nói mình đi lúc này kẹp giữa hai bên đâu hay ho gì. Hứa Nam Hạ tới nhất định có mục đích của mình.</w:t>
      </w:r>
    </w:p>
    <w:p>
      <w:pPr>
        <w:pStyle w:val="BodyText"/>
      </w:pPr>
      <w:r>
        <w:t xml:space="preserve">- Con mệt lắm, vừa từ quê ra, hơn nữa con đến có thể làm gì chứ? Ở bên ngồi ngây ngô sao?</w:t>
      </w:r>
    </w:p>
    <w:p>
      <w:pPr>
        <w:pStyle w:val="BodyText"/>
      </w:pPr>
      <w:r>
        <w:t xml:space="preserve">Sở Giang Thu cười mắng.</w:t>
      </w:r>
    </w:p>
    <w:p>
      <w:pPr>
        <w:pStyle w:val="BodyText"/>
      </w:pPr>
      <w:r>
        <w:t xml:space="preserve">- Linh tinh, thằng này còn xấu hơn cả quỷ. Không đến thì thôi, vợ con định tới nhưng lão gia tử lại vào viện, ngườii già là thế, con thông cảm.</w:t>
      </w:r>
    </w:p>
    <w:p>
      <w:pPr>
        <w:pStyle w:val="BodyText"/>
      </w:pPr>
      <w:r>
        <w:t xml:space="preserve">…</w:t>
      </w:r>
    </w:p>
    <w:p>
      <w:pPr>
        <w:pStyle w:val="BodyText"/>
      </w:pPr>
      <w:r>
        <w:t xml:space="preserve">Vương Quốc Hoa dập máy rồi gọi cho Sở Sở hỏi qua tình hình lão gia tử. Sở Sở nói với giọng khá mệt, có lẽ bệnh lão gia tử lần này không nhẹ, nằm nửa tháng mà chưa dậy.</w:t>
      </w:r>
    </w:p>
    <w:p>
      <w:pPr>
        <w:pStyle w:val="BodyText"/>
      </w:pPr>
      <w:r>
        <w:t xml:space="preserve">Hai vợ chồng nói chuyện nửa tiếng mới dập máy. Phương Đoan Minh đã đặt vé máy bay, chiều mai bay.</w:t>
      </w:r>
    </w:p>
    <w:p>
      <w:pPr>
        <w:pStyle w:val="BodyText"/>
      </w:pPr>
      <w:r>
        <w:t xml:space="preserve">….</w:t>
      </w:r>
    </w:p>
    <w:p>
      <w:pPr>
        <w:pStyle w:val="BodyText"/>
      </w:pPr>
      <w:r>
        <w:t xml:space="preserve">Vương Quốc Hoa về Nam Quảng nghỉ một ngày mới đi làm. Hắn dậy đến văn phòng Giản Trường Thanh báo cáo qua về nội dung hội nghị. Giản Trường Thanh khẽ gật đầu khi thấy Vương Quốc Hoa. Vương Quốc Hoa ngồi xuống báo cáo rất chi tiết.</w:t>
      </w:r>
    </w:p>
    <w:p>
      <w:pPr>
        <w:pStyle w:val="BodyText"/>
      </w:pPr>
      <w:r>
        <w:t xml:space="preserve">Cuộc báo cáo này làm Giản Trường Thanh có một cảm giác rất đặc biệt. Cùng là báo cáo những người khác toàn nói mặt tốt. Vương Quốc Hoa báo cáo lại rất toàn diện. Trung ương đưa ra chính sách với mục đích là giải quyết vấn đề cuộc sống khó khăn của đại đa số quần chúng khu vực khó khăn. Người khác chắc chỉ báo cáo như vậy là xong, Vương Quốc Hoa lại không dừng mà nói ra vài suy nghĩ của mình.</w:t>
      </w:r>
    </w:p>
    <w:p>
      <w:pPr>
        <w:pStyle w:val="BodyText"/>
      </w:pPr>
      <w:r>
        <w:t xml:space="preserve">- Trung ương xem ra muốn hạ quyết tâm di dân khỏi các khu vực có hoàn cảnh ác liệt. Tôi sau khi tham gia hội nghị nên có cảm giác chuyện cũng không đơn giản như vậy. Tỉnh cần phải cân nhắc đến tình hình thực tế, tiền bên trên cấp không thể đơn giản chia ra là xong. Di dân cần phải cân nhắc đến nguồn sống của dân chúng sau này. Quan điểm của tôi là các nơi phải căn cứ tình hình thực tế mà đưa ra cách làm cụ thể, để quần chúng được di chuyển ra ngoài có cửa mưu sinh. Tôi đã đến Hắc Cương nên lấy nơi này làm ví dụ. Hắc Cương có món gà nướng rất ngon, thị xã có thể trích một khoản tiền tổ chức quần chúng di dân ra học tập kỹ thuật nuôi gà này, sau đó sẽ hình thành ngành kinh doanh đặc sắc. Còn có, tôi đã đọc qua tài liệu thấy đất Hắc Cương rất thích hợp trồng dược liệu. Có thể liên lạc với đại học nông nghiệp tỉnh để bọn họ tới làm vài đề tài khoa học xem có thể thích hợp trồng cây không.</w:t>
      </w:r>
    </w:p>
    <w:p>
      <w:pPr>
        <w:pStyle w:val="BodyText"/>
      </w:pPr>
      <w:r>
        <w:t xml:space="preserve">Giản Trường Thanh rất khó hình dung cảm giác của mình, y đột nhiên có một suy nghĩ tên này nếu có thể sớm đến Nam Quảng mấy năm thì tốt biết bao. Giản Trường Thanh tuy có vấn đề nhưng y vẫn hy vọng kinh tế Nam Quảng phát triển lên.</w:t>
      </w:r>
    </w:p>
    <w:p>
      <w:pPr>
        <w:pStyle w:val="BodyText"/>
      </w:pPr>
      <w:r>
        <w:t xml:space="preserve">- Cái này cậu báo cáo với bí thư Lãnh rồi đưa ra một phương án cụ thể.</w:t>
      </w:r>
    </w:p>
    <w:p>
      <w:pPr>
        <w:pStyle w:val="BodyText"/>
      </w:pPr>
      <w:r>
        <w:t xml:space="preserve">Giản Trường Thanh không nói gì cụ thể nhưng thực tế đã khẳng định suy nghĩ của Vương Quốc Hoa, chỉ là việc này cũng cần xem thái độ của Lãnh Vũ.</w:t>
      </w:r>
    </w:p>
    <w:p>
      <w:pPr>
        <w:pStyle w:val="Compact"/>
      </w:pPr>
      <w:r>
        <w:t xml:space="preserve">Ủng hộ chỉ với 1 click và 5s ! ()</w:t>
      </w:r>
      <w:r>
        <w:br w:type="textWrapping"/>
      </w:r>
      <w:r>
        <w:br w:type="textWrapping"/>
      </w:r>
    </w:p>
    <w:p>
      <w:pPr>
        <w:pStyle w:val="Heading2"/>
      </w:pPr>
      <w:bookmarkStart w:id="816" w:name="chương-803"/>
      <w:bookmarkEnd w:id="816"/>
      <w:r>
        <w:t xml:space="preserve">794. Chương 803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803</w:t>
      </w:r>
    </w:p>
    <w:p>
      <w:pPr>
        <w:pStyle w:val="BodyText"/>
      </w:pPr>
      <w:r>
        <w:t xml:space="preserve">Dịch: AND</w:t>
      </w:r>
    </w:p>
    <w:p>
      <w:pPr>
        <w:pStyle w:val="BodyText"/>
      </w:pPr>
      <w:r>
        <w:t xml:space="preserve">Nguồn: metruyen.com</w:t>
      </w:r>
    </w:p>
    <w:p>
      <w:pPr>
        <w:pStyle w:val="BodyText"/>
      </w:pPr>
      <w:r>
        <w:t xml:space="preserve">Vương Quốc Hoa từ văn phòng Giản Trường Thanh đi ra, hắn không đến văn phòng Lãnh Vũ mà chỉ gọi điện báo cáo. Lãnh Vũ bên kia kinh ngạc nói.</w:t>
      </w:r>
    </w:p>
    <w:p>
      <w:pPr>
        <w:pStyle w:val="BodyText"/>
      </w:pPr>
      <w:r>
        <w:t xml:space="preserve">- Có mấy bước mà cậu không chịu đi à?</w:t>
      </w:r>
    </w:p>
    <w:p>
      <w:pPr>
        <w:pStyle w:val="BodyText"/>
      </w:pPr>
      <w:r>
        <w:t xml:space="preserve">Vương Quốc Hoa cười đáp.</w:t>
      </w:r>
    </w:p>
    <w:p>
      <w:pPr>
        <w:pStyle w:val="BodyText"/>
      </w:pPr>
      <w:r>
        <w:t xml:space="preserve">- Việc này tôi để trong lòng sẽ thấy rất sốt ruột. Hội nghị vừa kết thúc, rất nhanh trung ương sẽ có chính sách, văn bản đưa tới. Tôi muốn nhân lúc tư tưởng đang tập trung mà ngồi viết tài liệu, sau đó nói ra trong hội nghị, đạt thành nhất trí rồi phát xuống dưới. Sau đó tôi còn phải đi vài thị xã nữa.</w:t>
      </w:r>
    </w:p>
    <w:p>
      <w:pPr>
        <w:pStyle w:val="BodyText"/>
      </w:pPr>
      <w:r>
        <w:t xml:space="preserve">Lãnh Vũ ừ ừ hai tiếng.</w:t>
      </w:r>
    </w:p>
    <w:p>
      <w:pPr>
        <w:pStyle w:val="BodyText"/>
      </w:pPr>
      <w:r>
        <w:t xml:space="preserve">- Vậy cũng được, cậu mau làm đi. Đối với Nam Quảng mà nói đây đúng là một cơ hội.</w:t>
      </w:r>
    </w:p>
    <w:p>
      <w:pPr>
        <w:pStyle w:val="BodyText"/>
      </w:pPr>
      <w:r>
        <w:t xml:space="preserve">Lãnh Vũ biết tính cách của Vương Quốc Hoa, câu vừa nãy y hỏi là hướng về phía khác.</w:t>
      </w:r>
    </w:p>
    <w:p>
      <w:pPr>
        <w:pStyle w:val="BodyText"/>
      </w:pPr>
      <w:r>
        <w:t xml:space="preserve">Nói xong Lãnh Vũ dập máy, Vương Quốc Hoa vừa bỏ liền vỗ đầu.</w:t>
      </w:r>
    </w:p>
    <w:p>
      <w:pPr>
        <w:pStyle w:val="BodyText"/>
      </w:pPr>
      <w:r>
        <w:t xml:space="preserve">- Chết, quên mất việc kia.</w:t>
      </w:r>
    </w:p>
    <w:p>
      <w:pPr>
        <w:pStyle w:val="BodyText"/>
      </w:pPr>
      <w:r>
        <w:t xml:space="preserve">Hắn đứng dậy chạy đến văn phòng Lãnh Vũ. Bên này thư ký không cần vào hỏi mà trực tiếp dẫn hắn vào. Lãnh Vũ thấy hắn tới, y cười nói:</w:t>
      </w:r>
    </w:p>
    <w:p>
      <w:pPr>
        <w:pStyle w:val="BodyText"/>
      </w:pPr>
      <w:r>
        <w:t xml:space="preserve">- Sao lại đến vậy? Tôi là người như vậy sao?</w:t>
      </w:r>
    </w:p>
    <w:p>
      <w:pPr>
        <w:pStyle w:val="BodyText"/>
      </w:pPr>
      <w:r>
        <w:t xml:space="preserve">Vương Quốc Hoa lắc đầu nói.</w:t>
      </w:r>
    </w:p>
    <w:p>
      <w:pPr>
        <w:pStyle w:val="BodyText"/>
      </w:pPr>
      <w:r>
        <w:t xml:space="preserve">- Ngài hiểu lầm rồi, là có việc khác, vừa nãy tôi gọi điện mà quên mất.</w:t>
      </w:r>
    </w:p>
    <w:p>
      <w:pPr>
        <w:pStyle w:val="BodyText"/>
      </w:pPr>
      <w:r>
        <w:t xml:space="preserve">Lãnh Vũ xua tay đuổi thư ký đi ra. Vương Quốc Hoa lúc này mới nhỏ giọng nói.</w:t>
      </w:r>
    </w:p>
    <w:p>
      <w:pPr>
        <w:pStyle w:val="BodyText"/>
      </w:pPr>
      <w:r>
        <w:t xml:space="preserve">- Chủ nhiệm Quách chủ trì hội nghị xóa đói giảm nghèo lần này đang vận động việc tới Nam Quảng.</w:t>
      </w:r>
    </w:p>
    <w:p>
      <w:pPr>
        <w:pStyle w:val="BodyText"/>
      </w:pPr>
      <w:r>
        <w:t xml:space="preserve">Lãnh Vũ ừ một tiếng.</w:t>
      </w:r>
    </w:p>
    <w:p>
      <w:pPr>
        <w:pStyle w:val="BodyText"/>
      </w:pPr>
      <w:r>
        <w:t xml:space="preserve">- Cái này tôi cũng biết. Tôi nhớ ra rồi, y có quan hệ khá tốt với bố vợ cậu. Hai người này cùng học đại học, còn giống như cùng lớn lên ở một khu.</w:t>
      </w:r>
    </w:p>
    <w:p>
      <w:pPr>
        <w:pStyle w:val="BodyText"/>
      </w:pPr>
      <w:r>
        <w:t xml:space="preserve">- Không đúng, y nhìn trẻ lắm mà?</w:t>
      </w:r>
    </w:p>
    <w:p>
      <w:pPr>
        <w:pStyle w:val="BodyText"/>
      </w:pPr>
      <w:r>
        <w:t xml:space="preserve">Vương Quốc Hoa hỏi, Lãnh Vũ nghe xong trêu.</w:t>
      </w:r>
    </w:p>
    <w:p>
      <w:pPr>
        <w:pStyle w:val="BodyText"/>
      </w:pPr>
      <w:r>
        <w:t xml:space="preserve">- Cậu cho rằng ai cũng như mình ư? Có 30 tuổi mà đã trông già cả.</w:t>
      </w:r>
    </w:p>
    <w:p>
      <w:pPr>
        <w:pStyle w:val="BodyText"/>
      </w:pPr>
      <w:r>
        <w:t xml:space="preserve">- Ha ha, ví dụ này tôi không thể nhận. Chuyện này xem ra đối phương hoạt động khá tốt. Bố vợ tôi chắc cũng ra sức.</w:t>
      </w:r>
    </w:p>
    <w:p>
      <w:pPr>
        <w:pStyle w:val="BodyText"/>
      </w:pPr>
      <w:r>
        <w:t xml:space="preserve">Vương Quốc Hoa nói xong câu này định đi ngay.</w:t>
      </w:r>
    </w:p>
    <w:p>
      <w:pPr>
        <w:pStyle w:val="BodyText"/>
      </w:pPr>
      <w:r>
        <w:t xml:space="preserve">Lãnh Vũ chặn lại.</w:t>
      </w:r>
    </w:p>
    <w:p>
      <w:pPr>
        <w:pStyle w:val="BodyText"/>
      </w:pPr>
      <w:r>
        <w:t xml:space="preserve">- Nếu đến thì nói suy nghĩ của cậu ra rồi hãy về.</w:t>
      </w:r>
    </w:p>
    <w:p>
      <w:pPr>
        <w:pStyle w:val="BodyText"/>
      </w:pPr>
      <w:r>
        <w:t xml:space="preserve">Vương Quốc Hoa đứng lại.</w:t>
      </w:r>
    </w:p>
    <w:p>
      <w:pPr>
        <w:pStyle w:val="BodyText"/>
      </w:pPr>
      <w:r>
        <w:t xml:space="preserve">- Cái này một hai câu không thể nói rõ. Nói tóm lại tôi định mượn cơ hội này làm một hạng mục tổng hợp với trung tâm là tiến hành chỉnh hợp tài nguyên tất cả các khu vực khó khăn toàn tỉnh lại, phát triển một ít ngành liên quan, cố gắng giải quyết vấn đề nghèo khó. Chủ nhiệm Quách đã đáp ứng cấp một khoản tiền, xem ý của y là hy vọng có thể đạt ra thành tích để tăng điểm.</w:t>
      </w:r>
    </w:p>
    <w:p>
      <w:pPr>
        <w:pStyle w:val="BodyText"/>
      </w:pPr>
      <w:r>
        <w:t xml:space="preserve">- Chuyện lớn như vậy một mình cậu có thể lầm được không?</w:t>
      </w:r>
    </w:p>
    <w:p>
      <w:pPr>
        <w:pStyle w:val="BodyText"/>
      </w:pPr>
      <w:r>
        <w:t xml:space="preserve">- Đều do tôi nói không rõ, tôi định đưa ra một phương án chung trình lên hội nghị, sau đó phải đợi ngài áp trận, tôi làm quân tiên phong.</w:t>
      </w:r>
    </w:p>
    <w:p>
      <w:pPr>
        <w:pStyle w:val="BodyText"/>
      </w:pPr>
      <w:r>
        <w:t xml:space="preserve">Vương Quốc Hoa nói xong cười hì hì quay đầu đi.</w:t>
      </w:r>
    </w:p>
    <w:p>
      <w:pPr>
        <w:pStyle w:val="BodyText"/>
      </w:pPr>
      <w:r>
        <w:t xml:space="preserve">Lãnh Vũ quen tính của hắn nên không phản cảm gì.</w:t>
      </w:r>
    </w:p>
    <w:p>
      <w:pPr>
        <w:pStyle w:val="BodyText"/>
      </w:pPr>
      <w:r>
        <w:t xml:space="preserve">Lãnh Vũ biết rõ muốn làm việc là khó khăn như thế nào. Vương Quốc Hoa lại luôn tỏ vẻ đầy nhiệt tình, mặc kê đi đến đâu đều nguyện ý làm việc, cũng không sợ làm sai. Mà rất lạ là tên Vương Quốc Hoa này làm việc ít khi mắc sai lầm.</w:t>
      </w:r>
    </w:p>
    <w:p>
      <w:pPr>
        <w:pStyle w:val="BodyText"/>
      </w:pPr>
      <w:r>
        <w:t xml:space="preserve">Vương Quốc Hoa tối đó làm đến 11h mới xong. Hắn vừa đứng lên dọn đồ, Phương Đoan Minh ở phòng bên cũng xuất hiện. Vương Quốc Hoa cười nói.</w:t>
      </w:r>
    </w:p>
    <w:p>
      <w:pPr>
        <w:pStyle w:val="BodyText"/>
      </w:pPr>
      <w:r>
        <w:t xml:space="preserve">- Không phải bảo cậu về trước ư? Tôi tự về một mình cũng được mà.</w:t>
      </w:r>
    </w:p>
    <w:p>
      <w:pPr>
        <w:pStyle w:val="BodyText"/>
      </w:pPr>
      <w:r>
        <w:t xml:space="preserve">- Tôi về cũng không có việc gì làm, ra ngoài một tuần về có một đống việc để đó, tôi cũng muốn xử lý cho xong.</w:t>
      </w:r>
    </w:p>
    <w:p>
      <w:pPr>
        <w:pStyle w:val="BodyText"/>
      </w:pPr>
      <w:r>
        <w:t xml:space="preserve">Phương Đoan Minh đang lấy cớ, Vương Quốc Hoa biết nhưng không nói gì.</w:t>
      </w:r>
    </w:p>
    <w:p>
      <w:pPr>
        <w:pStyle w:val="BodyText"/>
      </w:pPr>
      <w:r>
        <w:t xml:space="preserve">Hai người xuống lầu, Tự Học Cường đang ngồi ở ngoài cửa hút thuốc, thấy người xuống y xoay người lên xe. Vương Quốc Hoa nói theo:</w:t>
      </w:r>
    </w:p>
    <w:p>
      <w:pPr>
        <w:pStyle w:val="BodyText"/>
      </w:pPr>
      <w:r>
        <w:t xml:space="preserve">- Học Cường, cậu không cưới vợ à?</w:t>
      </w:r>
    </w:p>
    <w:p>
      <w:pPr>
        <w:pStyle w:val="BodyText"/>
      </w:pPr>
      <w:r>
        <w:t xml:space="preserve">Tự Học Cường đáp:</w:t>
      </w:r>
    </w:p>
    <w:p>
      <w:pPr>
        <w:pStyle w:val="BodyText"/>
      </w:pPr>
      <w:r>
        <w:t xml:space="preserve">- Không, mấy năm nữa.</w:t>
      </w:r>
    </w:p>
    <w:p>
      <w:pPr>
        <w:pStyle w:val="BodyText"/>
      </w:pPr>
      <w:r>
        <w:t xml:space="preserve">- Có cần tôi bảo A Phương giới thiệu cho cậu. Cậu cũng gần 30 rồi, mau tìm vợ đi chứ ở ngoài mình cũng cô đơn.</w:t>
      </w:r>
    </w:p>
    <w:p>
      <w:pPr>
        <w:pStyle w:val="BodyText"/>
      </w:pPr>
      <w:r>
        <w:t xml:space="preserve">- Phụ nữ rất phiền phức.</w:t>
      </w:r>
    </w:p>
    <w:p>
      <w:pPr>
        <w:pStyle w:val="BodyText"/>
      </w:pPr>
      <w:r>
        <w:t xml:space="preserve">Tự Học Cường rất có chủ kiến ở vấn đề này. Vương Quốc Hoa nghe xong cười ha hả.</w:t>
      </w:r>
    </w:p>
    <w:p>
      <w:pPr>
        <w:pStyle w:val="BodyText"/>
      </w:pPr>
      <w:r>
        <w:t xml:space="preserve">Sáng hôm sau Vương Quốc Hoa cầm văn bản đã chuẩn bị xong mang tới văn phòng Giản Trường Thanh.</w:t>
      </w:r>
    </w:p>
    <w:p>
      <w:pPr>
        <w:pStyle w:val="BodyText"/>
      </w:pPr>
      <w:r>
        <w:t xml:space="preserve">- Bỏ đó đi, tôi có thời gian sẽ xem.</w:t>
      </w:r>
    </w:p>
    <w:p>
      <w:pPr>
        <w:pStyle w:val="BodyText"/>
      </w:pPr>
      <w:r>
        <w:t xml:space="preserve">Giản Trường Thanh theo thói quen nói như vậy, Vương Quốc Hoa lại cười nói.</w:t>
      </w:r>
    </w:p>
    <w:p>
      <w:pPr>
        <w:pStyle w:val="BodyText"/>
      </w:pPr>
      <w:r>
        <w:t xml:space="preserve">- Chủ tịch, ngài hay là xem luôn, chỉ có hơn năm ngàn chữ thôi.</w:t>
      </w:r>
    </w:p>
    <w:p>
      <w:pPr>
        <w:pStyle w:val="BodyText"/>
      </w:pPr>
      <w:r>
        <w:t xml:space="preserve">Giản Trường Thanh thầm tức, hắn có ý gì? Chẳng lẽ ở đây chỉ có mình hắn là muốn làm việc nghiêm túc ư? Nhưng y chợt nghĩ việc này sợ là không đơn giản nên đành gật đầu.</w:t>
      </w:r>
    </w:p>
    <w:p>
      <w:pPr>
        <w:pStyle w:val="BodyText"/>
      </w:pPr>
      <w:r>
        <w:t xml:space="preserve">- Cậu ngồi đợi tôi chút.</w:t>
      </w:r>
    </w:p>
    <w:p>
      <w:pPr>
        <w:pStyle w:val="BodyText"/>
      </w:pPr>
      <w:r>
        <w:t xml:space="preserve">Vương Quốc Hoa ngồi xuống, Giản Trường Thanh cầm lấy bản thảo đọc. Nội dung bản thảo chia làm ba bước. Bước một là điều tra về tài nguyên và thị trường các khu vực khó khăn toàn tỉnh, bước này không đơn giản là đọc tài liệu mà là mời chuyên gia đại học nông nghiệp tỉnh đến lập tổ điều tra. Căn cứ kết quả điều tra mà tìm hạng mục có thể áp dụng, hơn nữa trước hết tiến hành điều tra về thị trường, dự đoán tương lai thị trường. Bước hai mới là chuẩn bị công tác di dân, không thể mù quáng đưa ra văn bản yêu cầu bên dưới chấp hành. Công tác chuẩn bị là kéo dài nhất, chính quyền khu vực khó khăn cần phải cẩn thận trong công việc, làm tốt tới từng chi tiết. Phải tiến hành tuyên truyền, động viên thật tốt. Cuối cùng mới là bước chính thức chấp hành.</w:t>
      </w:r>
    </w:p>
    <w:p>
      <w:pPr>
        <w:pStyle w:val="BodyText"/>
      </w:pPr>
      <w:r>
        <w:t xml:space="preserve">Nói tóm lại Vương Quốc Hoa chính là muốn chuẩn bị nghiên cứu chu đáo, điều tra rồi mới tiến hành.</w:t>
      </w:r>
    </w:p>
    <w:p>
      <w:pPr>
        <w:pStyle w:val="BodyText"/>
      </w:pPr>
      <w:r>
        <w:t xml:space="preserve">Hạng mục này rất lớn, theo thói quen trước đây là nhắn nhủ chỉ thị tinh thần của trung ương, tỉnh họp nghiên cứu chấp hành như thế nào sau đó hình thành văn bản phát xuống dưới làm. Vương Quốc Hoa lại muốn tiến hành điều tra thực tế trước khi đưa ra văn bản.</w:t>
      </w:r>
    </w:p>
    <w:p>
      <w:pPr>
        <w:pStyle w:val="BodyText"/>
      </w:pPr>
      <w:r>
        <w:t xml:space="preserve">Giản Trường Thanh cuối cùng cũng đọc xong, y bỏ văn bản xuống vuốt vuốt đầu.</w:t>
      </w:r>
    </w:p>
    <w:p>
      <w:pPr>
        <w:pStyle w:val="BodyText"/>
      </w:pPr>
      <w:r>
        <w:t xml:space="preserve">- Cậu nói cụ thể.</w:t>
      </w:r>
    </w:p>
    <w:p>
      <w:pPr>
        <w:pStyle w:val="BodyText"/>
      </w:pPr>
      <w:r>
        <w:t xml:space="preserve">Vương Quốc Hoa nói:</w:t>
      </w:r>
    </w:p>
    <w:p>
      <w:pPr>
        <w:pStyle w:val="BodyText"/>
      </w:pPr>
      <w:r>
        <w:t xml:space="preserve">- Hội nghị chiều nay tôi sẽ trình bày phương án, được thông qua tôi sẽ tự mình đi làm việc với các đại học và tổ chức nghiên cứu, đây là bước đầu tiên và cần ủy ban tỉnh ủng hộ mạnh.</w:t>
      </w:r>
    </w:p>
    <w:p>
      <w:pPr>
        <w:pStyle w:val="BodyText"/>
      </w:pPr>
      <w:r>
        <w:t xml:space="preserve">Giản Trường Thanh nhíu mày, hắn có ý gì? ý là kéo mình vào việc này ư? Hình như không phải. Việc này được triển khai dưới sự lãnh đạo của y, y nhúng tay vào cũng là danh chính ngôn thuận. Nhưng nếu muốn nhúng tay thì phiền phức khác sẽ tới. Vương Quốc Hoa suy nghĩ mãi cảm thấy không nên tham gia quá nhiều vì mình dù sao cũng sắp lui.</w:t>
      </w:r>
    </w:p>
    <w:p>
      <w:pPr>
        <w:pStyle w:val="BodyText"/>
      </w:pPr>
      <w:r>
        <w:t xml:space="preserve">- Cái này không vấn đề gì, bên phía Long Diễm sẽ phối hợp.</w:t>
      </w:r>
    </w:p>
    <w:p>
      <w:pPr>
        <w:pStyle w:val="BodyText"/>
      </w:pPr>
      <w:r>
        <w:t xml:space="preserve">Giản Trường Thanh nói coi như nhắc nhở Vương Quốc Hoa.</w:t>
      </w:r>
    </w:p>
    <w:p>
      <w:pPr>
        <w:pStyle w:val="BodyText"/>
      </w:pPr>
      <w:r>
        <w:t xml:space="preserve">- Việc này tôi đã báo cáo với bí thư Lãnh.</w:t>
      </w:r>
    </w:p>
    <w:p>
      <w:pPr>
        <w:pStyle w:val="BodyText"/>
      </w:pPr>
      <w:r>
        <w:t xml:space="preserve">Vương Quốc Hoa rất tự nhiên đáp lời, Giản Trường Thanh thầm nghĩ quả nhiên như thế. Giản Trường Thanh cũng không thể yêu cầu quá cao, Vương Quốc Hoa cũng là thường vụ, Giản Trường Thanh là người phụ trách công việc bên ủy ban tỉnh nhưng chuyện cụ thể này Vương Quốc Hoa chỉ cần báo cáo là được. Cái khác chỉ khi quá trình tiến hành có chuyện, chủ tịch tỉnh mới có thể hỏi.</w:t>
      </w:r>
    </w:p>
    <w:p>
      <w:pPr>
        <w:pStyle w:val="BodyText"/>
      </w:pPr>
      <w:r>
        <w:t xml:space="preserve">- Cứ như vậy đi, tôi không có ý kiến gì.</w:t>
      </w:r>
    </w:p>
    <w:p>
      <w:pPr>
        <w:pStyle w:val="BodyText"/>
      </w:pPr>
      <w:r>
        <w:t xml:space="preserve">Giản Trường Thanh đưa ra chỉ thị vài câu, y cầm bút ký tên vào văn bản.</w:t>
      </w:r>
    </w:p>
    <w:p>
      <w:pPr>
        <w:pStyle w:val="BodyText"/>
      </w:pPr>
      <w:r>
        <w:t xml:space="preserve">Nhìn Vương Quốc Hoa đứng lên rời đi, Giản Trường Thanh thoáng cái suy nghĩ rất nhiều. Cuối cùng mình cũng tới tuổi, có gì đó dù không nỡ nhưng cũng không thể chống lại nguyên tắc tự nhiên.</w:t>
      </w:r>
    </w:p>
    <w:p>
      <w:pPr>
        <w:pStyle w:val="BodyText"/>
      </w:pPr>
      <w:r>
        <w:t xml:space="preserve">Nghĩ tới đây tâm trạng Giản Trường Thanh cũng thoải mái hơn.</w:t>
      </w:r>
    </w:p>
    <w:p>
      <w:pPr>
        <w:pStyle w:val="BodyText"/>
      </w:pPr>
      <w:r>
        <w:t xml:space="preserve">Vương Quốc Hoa đi sang văn phòng Lãnh Vũ trình bản thảo. Lãnh Vũ xem xong cười nói.</w:t>
      </w:r>
    </w:p>
    <w:p>
      <w:pPr>
        <w:pStyle w:val="BodyText"/>
      </w:pPr>
      <w:r>
        <w:t xml:space="preserve">- Bên kia không có chỉ thị gì ư?</w:t>
      </w:r>
    </w:p>
    <w:p>
      <w:pPr>
        <w:pStyle w:val="BodyText"/>
      </w:pPr>
      <w:r>
        <w:t xml:space="preserve">Vương Quốc Hoa lắc đầu, Lãnh Vũ suy nghĩ một chút rồi ký tên. Vương Quốc Hoa biết đây là quy củ nhưng vẫn không nhịn được cười. Lãnh Vũ trừng mắt nhìn hắn.</w:t>
      </w:r>
    </w:p>
    <w:p>
      <w:pPr>
        <w:pStyle w:val="BodyText"/>
      </w:pPr>
      <w:r>
        <w:t xml:space="preserve">- Hay lắm à mà cười? Cẩn thận không được thông qua đó.</w:t>
      </w:r>
    </w:p>
    <w:p>
      <w:pPr>
        <w:pStyle w:val="BodyText"/>
      </w:pPr>
      <w:r>
        <w:t xml:space="preserve">Vương Quốc Hoa thản nhiên nói.</w:t>
      </w:r>
    </w:p>
    <w:p>
      <w:pPr>
        <w:pStyle w:val="BodyText"/>
      </w:pPr>
      <w:r>
        <w:t xml:space="preserve">- Việc này đưa ra hội nghị là tôn trọng lãnh đạo và đồng nghiệp, tôi dù không trình lên thì vẫn có thể làm mà.</w:t>
      </w:r>
    </w:p>
    <w:p>
      <w:pPr>
        <w:pStyle w:val="BodyText"/>
      </w:pPr>
      <w:r>
        <w:t xml:space="preserve">Đến lượt Lãnh Vũ không nhịn được cười. Y chỉ chỉ Vương Quốc Hoa.</w:t>
      </w:r>
    </w:p>
    <w:p>
      <w:pPr>
        <w:pStyle w:val="BodyText"/>
      </w:pPr>
      <w:r>
        <w:t xml:space="preserve">- Cậu đúng là, không nên nói rõ ràng như vậy chứ?</w:t>
      </w:r>
    </w:p>
    <w:p>
      <w:pPr>
        <w:pStyle w:val="Compact"/>
      </w:pPr>
      <w:r>
        <w:t xml:space="preserve">Ủng hộ chỉ với 1 click và 5s ! ()</w:t>
      </w:r>
      <w:r>
        <w:br w:type="textWrapping"/>
      </w:r>
      <w:r>
        <w:br w:type="textWrapping"/>
      </w:r>
    </w:p>
    <w:p>
      <w:pPr>
        <w:pStyle w:val="Heading2"/>
      </w:pPr>
      <w:bookmarkStart w:id="817" w:name="chương-804"/>
      <w:bookmarkEnd w:id="817"/>
      <w:r>
        <w:t xml:space="preserve">795. Chương 804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804</w:t>
      </w:r>
    </w:p>
    <w:p>
      <w:pPr>
        <w:pStyle w:val="BodyText"/>
      </w:pPr>
      <w:r>
        <w:t xml:space="preserve">Dịch: AND</w:t>
      </w:r>
    </w:p>
    <w:p>
      <w:pPr>
        <w:pStyle w:val="BodyText"/>
      </w:pPr>
      <w:r>
        <w:t xml:space="preserve">Nguồn: metruyen.com</w:t>
      </w:r>
    </w:p>
    <w:p>
      <w:pPr>
        <w:pStyle w:val="BodyText"/>
      </w:pPr>
      <w:r>
        <w:t xml:space="preserve">Vương Quốc Hoa về văn phòng đã thấy Long Diễm chờ ở cửa. Long Diễm đi lên nói.</w:t>
      </w:r>
    </w:p>
    <w:p>
      <w:pPr>
        <w:pStyle w:val="BodyText"/>
      </w:pPr>
      <w:r>
        <w:t xml:space="preserve">- Chủ tịch Vương, Chủ tịch tỉnh bảo tôi đến nói với ngài nếu có gì cần phối hợp trong công tác xóa đói giảm nghèo thì cứ phân phó.</w:t>
      </w:r>
    </w:p>
    <w:p>
      <w:pPr>
        <w:pStyle w:val="BodyText"/>
      </w:pPr>
      <w:r>
        <w:t xml:space="preserve">Long Diễm tới nhanh như vậy, Vương Quốc Hoa có chút bất ngờ nhưng không suy nghĩ nhiều. Hắn gật đầu mời đối phương vào văn phòng. Nếu như theo cách làm bình thường thì ở Văn phòng ủy ban đã có một phó trưởng ban thư ký là Lưu Diệu Hồng phụ trách việc này là đủ rồi. Nhưng lần này ủy ban tỉnh muốn liên lạc với các trường đại học, các tổ chức nghiên cứu nên cũng cần có trưởng ban thư ký ra mặt.</w:t>
      </w:r>
    </w:p>
    <w:p>
      <w:pPr>
        <w:pStyle w:val="BodyText"/>
      </w:pPr>
      <w:r>
        <w:t xml:space="preserve">- Tôi và anh nói chuyện xem cần làm gì, sau đó chúng ta cũng sẽ thuận lợi hơn trong công việc.</w:t>
      </w:r>
    </w:p>
    <w:p>
      <w:pPr>
        <w:pStyle w:val="BodyText"/>
      </w:pPr>
      <w:r>
        <w:t xml:space="preserve">Vương Quốc Hoa rất kiên nhẫn nói ra suy nghĩ của mình với Long Diễm. Long Diễm cũng chăm chú, thi thoảng gật đầu, thi thoảng cúi đầu viết vài điểm cần nhớ vào sổ, còn thi thoảng bổ sung cái nhìn của mình.</w:t>
      </w:r>
    </w:p>
    <w:p>
      <w:pPr>
        <w:pStyle w:val="BodyText"/>
      </w:pPr>
      <w:r>
        <w:t xml:space="preserve">Hai người nói chuyện hơn tiếng coi như làm rõ các nội dung, Long Diễm lúc này mới đứng lên nói.</w:t>
      </w:r>
    </w:p>
    <w:p>
      <w:pPr>
        <w:pStyle w:val="BodyText"/>
      </w:pPr>
      <w:r>
        <w:t xml:space="preserve">- Công việc cụ thể tôi về bảo Lưu Diệu Hồng gửi thông báo để người các thị xã đến họp.</w:t>
      </w:r>
    </w:p>
    <w:p>
      <w:pPr>
        <w:pStyle w:val="BodyText"/>
      </w:pPr>
      <w:r>
        <w:t xml:space="preserve">Vương Quốc Hoa khá thưởng thức tác phong dứt khoát này của đối phương. Hắn gật đầu nói.</w:t>
      </w:r>
    </w:p>
    <w:p>
      <w:pPr>
        <w:pStyle w:val="BodyText"/>
      </w:pPr>
      <w:r>
        <w:t xml:space="preserve">- Lúc họp tôi cũng sẽ tham gia. Đây không phải là báo cáo mà là một cuộc tọa đàm, trao đổi ý kiến với mọi người. Khối lượng công việc không hề nhỏ, anh nói rõ với các đồng chí là phải chuẩn bị tâm lý sẵn sàng.</w:t>
      </w:r>
    </w:p>
    <w:p>
      <w:pPr>
        <w:pStyle w:val="BodyText"/>
      </w:pPr>
      <w:r>
        <w:t xml:space="preserve">Long Diễm gật đầu ghi nhớ, cuối cùng y mới cười nói.</w:t>
      </w:r>
    </w:p>
    <w:p>
      <w:pPr>
        <w:pStyle w:val="BodyText"/>
      </w:pPr>
      <w:r>
        <w:t xml:space="preserve">- Tôi ghi nhớ, nhất định sẽ truyền đạt.</w:t>
      </w:r>
    </w:p>
    <w:p>
      <w:pPr>
        <w:pStyle w:val="BodyText"/>
      </w:pPr>
      <w:r>
        <w:t xml:space="preserve">Lúc rời đi Long Diễm vẫn có chút khó hiểu, vì sao cuối cùng mình lại cười nhỉ, là vì hơn tiếng nói chuyện với không khí thoải mái ư? Mới đầu Long Diễm cũng khá cẩn thận, nói chuyện không nhiều, chỉ nghe nhiều hơn. Nhưng sau đó nghe làm y có vài suy nghĩ không nhịn được phải nói ra. Y cũng là từ cơ sở đi lên, quen thuộc tình hình hơn nữa cũng có suy nghĩ. Trước đây các suy nghĩ kia chỉ có thể để trong đầu, muốn làm sẽ rất khó khăn.</w:t>
      </w:r>
    </w:p>
    <w:p>
      <w:pPr>
        <w:pStyle w:val="BodyText"/>
      </w:pPr>
      <w:r>
        <w:t xml:space="preserve">Ý tưởng của Vương Quốc Hoa lần này là rất lớn. Đầu tiên là vận dụng khoản tài chính chuyên môn từ ngân sách xóa đói giảm nghèo của trung ương phát, sau đó còn đưa vào vài tư tưởng về nguồn tiền phát sinh. Vương Quốc Hoa không nói nhưng nhất định là có, ít nhất là ba đến năm trăm triệu, đây là con số mà Vương Quốc Hoa thuận miệng nói ra.</w:t>
      </w:r>
    </w:p>
    <w:p>
      <w:pPr>
        <w:pStyle w:val="BodyText"/>
      </w:pPr>
      <w:r>
        <w:t xml:space="preserve">Đi ra cửa, Long Diễm đột nhiên quay đầu lại nói:</w:t>
      </w:r>
    </w:p>
    <w:p>
      <w:pPr>
        <w:pStyle w:val="BodyText"/>
      </w:pPr>
      <w:r>
        <w:t xml:space="preserve">- Chủ tịch Vương, việc chi tiêu trong công tác chuẩn bị tiền kỳ sẽ do bên nào chi trả?</w:t>
      </w:r>
    </w:p>
    <w:p>
      <w:pPr>
        <w:pStyle w:val="BodyText"/>
      </w:pPr>
      <w:r>
        <w:t xml:space="preserve">Vấn đề này rất thú vị, về cơ bản có thể lý giải thành ba phương diện. Một là các đơn vị tự chi trả, hai là do các thị xã, quận, huyện trả tiền, cuối cùng mới là ủy ban tỉnh bỏ ra khoản chi này.</w:t>
      </w:r>
    </w:p>
    <w:p>
      <w:pPr>
        <w:pStyle w:val="BodyText"/>
      </w:pPr>
      <w:r>
        <w:t xml:space="preserve">Vương Quốc Hoa thoáng trầm ngâm một chút nói:</w:t>
      </w:r>
    </w:p>
    <w:p>
      <w:pPr>
        <w:pStyle w:val="BodyText"/>
      </w:pPr>
      <w:r>
        <w:t xml:space="preserve">- Việc này không cần lo nhiều. Bên dưới kiểu gì chẳng kêu tài chính khó khăn, có gì cứ tìm chủ tịch tỉnh để hỏi tài chính.</w:t>
      </w:r>
    </w:p>
    <w:p>
      <w:pPr>
        <w:pStyle w:val="BodyText"/>
      </w:pPr>
      <w:r>
        <w:t xml:space="preserve">Một phó chủ tịch tỉnh cũng được tự mình phê duyệt một khoản tài chính nhất định. Bên tài chính có một khoản tiền để phục vụ các công việc dành cho văn phòng ủy ban.</w:t>
      </w:r>
    </w:p>
    <w:p>
      <w:pPr>
        <w:pStyle w:val="BodyText"/>
      </w:pPr>
      <w:r>
        <w:t xml:space="preserve">Long Diễm nói tiếp:</w:t>
      </w:r>
    </w:p>
    <w:p>
      <w:pPr>
        <w:pStyle w:val="BodyText"/>
      </w:pPr>
      <w:r>
        <w:t xml:space="preserve">- Nếu các đơn vị đều yêu cầu?</w:t>
      </w:r>
    </w:p>
    <w:p>
      <w:pPr>
        <w:pStyle w:val="BodyText"/>
      </w:pPr>
      <w:r>
        <w:t xml:space="preserve">Có chuyện Long Diễm cần phải hỏi rõ ràng. Vừa nãy nói chuyện nhập tâm nên y quên không nói ra. Vương Quốc Hoa xua tay rất quyết đoán nói.</w:t>
      </w:r>
    </w:p>
    <w:p>
      <w:pPr>
        <w:pStyle w:val="BodyText"/>
      </w:pPr>
      <w:r>
        <w:t xml:space="preserve">- Anh không cần để ý đến bọn họ, cứ bảo bọn họ tới tìm tôi là được. Tôi sẽ đề nghị với tỉnh ủy có vài đồng chí không thích hợp ngồi trên cương vị lãnh đạo.</w:t>
      </w:r>
    </w:p>
    <w:p>
      <w:pPr>
        <w:pStyle w:val="BodyText"/>
      </w:pPr>
      <w:r>
        <w:t xml:space="preserve">Câu nói cuối cùng của Vương Quốc Hoa mang đầy sát khí, Long Diễm thoáng run lên thầm nghĩ đây mới là bộ máy thật của Vương Quốc Hoa?</w:t>
      </w:r>
    </w:p>
    <w:p>
      <w:pPr>
        <w:pStyle w:val="BodyText"/>
      </w:pPr>
      <w:r>
        <w:t xml:space="preserve">Trước hết làm các việc mình cần làm sau đó nếu ai giở trò lập tức xử lý kẻ đó. Không chừng Vương Quốc Hoa còn chờ có người không biết điều đứng ra nhảy nhót đó.</w:t>
      </w:r>
    </w:p>
    <w:p>
      <w:pPr>
        <w:pStyle w:val="BodyText"/>
      </w:pPr>
      <w:r>
        <w:t xml:space="preserve">Xin chỉ thị xong Long Diễm rời đi, trên đường y không khỏi suy nghĩ một vấn đề. Với tác phong làm việc của Vương Quốc Hoa vì sao lại hứng thú với mình? Rất nhiều lúc làm việc chính là như vậy, khi một lãnh đạo làm xong việc của mình, người bên dưới thật ra tìm đủ lý do khách quan khó khăn để đùn đẩy, chểnh mảng công việc. Những kẻ không biết nặng nhẹ như vậy thì tên Vương Quốc Hoa này sẽ làm cho bọn họ chết rất khó.</w:t>
      </w:r>
    </w:p>
    <w:p>
      <w:pPr>
        <w:pStyle w:val="BodyText"/>
      </w:pPr>
      <w:r>
        <w:t xml:space="preserve">Có phán đoán rõ ràng, Long Diễm thầm nhắc mình phải làm tốt công việc, đừng hy vọng nếu mình mắc sai lầm mà tên Vương Quốc Hoa kia sẽ nhân từ nương tay. Chỉ một câu nói vừa nãy của Vương Quốc Hoa là đủ biết hắn tàn nhẫn như thế nào.</w:t>
      </w:r>
    </w:p>
    <w:p>
      <w:pPr>
        <w:pStyle w:val="BodyText"/>
      </w:pPr>
      <w:r>
        <w:t xml:space="preserve">Vương Quốc Hoa thực ra cũng có điểm bất đắc dĩ. Câu nói cuối cùng vừa nãy của hắn chỉ là lâm thời tìm lý do mà thôi. Hắn mới đến, người bên dưới cơ bản không quen thuộc, hắn sợ những người kia vì lợi ích bản thân mà thò tay thò chân. Đám người bên dưới muốn làm việc nhất định sẽ ưdda điều kiện, Vương Quốc Hoa cũng không phải nói mặc kệ khó khăn nhưng lỗ hổng này không thể mở. Hắn đang chuẩn bị thu thập không ít người.</w:t>
      </w:r>
    </w:p>
    <w:p>
      <w:pPr>
        <w:pStyle w:val="BodyText"/>
      </w:pPr>
      <w:r>
        <w:t xml:space="preserve">Phương án của Vương Quốc Hoa đưa ra hội nghị thường trực ủy ban cũng không được thông qua một cách quá thuận lợi. Không phải là gia tộc làm khó mà là Chu Bồi Tiêu đứng ra đặt câu hỏi.</w:t>
      </w:r>
    </w:p>
    <w:p>
      <w:pPr>
        <w:pStyle w:val="BodyText"/>
      </w:pPr>
      <w:r>
        <w:t xml:space="preserve">- Trung ương có chính sách, kiên quyết chấp hành là được. Tài chính tỉnh cũng không dư dả sao làm nhiều việc như vậy. Trung ương cấp bao tiền thì bên dưới làm từng đó chuyện.</w:t>
      </w:r>
    </w:p>
    <w:p>
      <w:pPr>
        <w:pStyle w:val="BodyText"/>
      </w:pPr>
      <w:r>
        <w:t xml:space="preserve">Câu nói của Chu Bồi Tiêu cũng không tìm ra được sơ hở. Y quản lý tài chính, hội nghị nếu thông qua phương án này thì tài chính tỉnh sẽ phải cấp tiền. Trên văn bản có bí thư, chủ tịch tỉnh đều ghi “đã duyệt”, ở trong này là có vấn đề. Ý của Giản Trường Thanh là rất rõ, không ủng hộ, không phản đối, không phụ trách. Lãnh Vũ ký tên lại là có ý khác. Vương Quốc Hoa là người của y, y không tiện tỏ rõ thái độ ủng hộ. Trên hội nghị thường vụ hiện nay cũng không phải do Lãnh Vũ chiếm quyền tuyệt đối, các đồng chí có thể thể hiện ý kiến không đồng ý. Nếu như phương án này được hội nghị thường trực ủy ban thông qua thì lại khác.</w:t>
      </w:r>
    </w:p>
    <w:p>
      <w:pPr>
        <w:pStyle w:val="BodyText"/>
      </w:pPr>
      <w:r>
        <w:t xml:space="preserve">Thực ra Vương Quốc Hoa có thể không cần đưa ra hội nghị mà trực tiếp làm, nhưng đây lại không phải tác phong của hắn. Hắn làm việc từ trước đến giờ đều là gặm khúc xương khó nhá nhất. Cái gọi là chuyện khó khăn nhất tự nhiên là các tiếng nói khác nhau ở trên tỉnh. Vương Quốc Hoa trước hết muốn diệt tai họa ngầm này.</w:t>
      </w:r>
    </w:p>
    <w:p>
      <w:pPr>
        <w:pStyle w:val="BodyText"/>
      </w:pPr>
      <w:r>
        <w:t xml:space="preserve">- Phó chủ tịch Chu nói cũng đúng dựa theo chính sách của trung ương mà chấp hành, chấp hành một cách nghiêm túc, hoàn cảnh tuy không có vấn đề gì. Nhưng chúng ta trước mỗi một quyết định đều cần căn cứ tình hình thực tế mà tiến hành điều chỉnh, khiến cho chính sách của trung ương được chấp hành có hiệu quả tốt, cái này có gì không đúng chứ?</w:t>
      </w:r>
    </w:p>
    <w:p>
      <w:pPr>
        <w:pStyle w:val="BodyText"/>
      </w:pPr>
      <w:r>
        <w:t xml:space="preserve">Vương Quốc Hoa từ tốn giải thích, Giản Trường Thanh cầm cốc trà mà mặt không chút thay đổi, mấy vị phó chủ tịch tỉnh khác cũng nhìn chằm chằm vào bàn. Ba người Giản Trường Thanh, Vương Quốc Hoa, Chu Bồi Tiêu thường xuyên xảy ra va chạm trên hội nghị, mọi người phán đoán vấn đề trung tâm là tài chính tỉnh có ủng hộ phương án mà Vương Quốc Hoa đưa ra hay không thôi. Thật lòng mà nói trong tay vị phó chủ tịch tỉnh nào cũng thiếu tiền.</w:t>
      </w:r>
    </w:p>
    <w:p>
      <w:pPr>
        <w:pStyle w:val="BodyText"/>
      </w:pPr>
      <w:r>
        <w:t xml:space="preserve">- Tôi không nói là anh không đúng, vấn đề là tài chính tỉnh không có tiền.</w:t>
      </w:r>
    </w:p>
    <w:p>
      <w:pPr>
        <w:pStyle w:val="BodyText"/>
      </w:pPr>
      <w:r>
        <w:t xml:space="preserve">Chu Bồi Tiêu cắn chết điểm này không tha, trong lòng y lại nghĩ không có tiền mày có thể làm gì? Y cảm thấy mình đang chiếm ưu thế, tiến lui tự nhiên, chuẩn bị làm cho Vương Quốc Hoa mất mặt.</w:t>
      </w:r>
    </w:p>
    <w:p>
      <w:pPr>
        <w:pStyle w:val="BodyText"/>
      </w:pPr>
      <w:r>
        <w:t xml:space="preserve">Giản Trường Thanh cầm cốc trà lên miệng khẽ thổi, y cứ thế uống mà không có ý lên tiếng. Các phó chủ tịch tỉnh khác đều đang đợi xem Vương Quốc Hoa dùng biện pháp gì để ăn tiền trong tay Chu Bồi Tiêu. Phải biết là Chu Bồi Tiêu vẫn luôn giữ chặt túi tiền.</w:t>
      </w:r>
    </w:p>
    <w:p>
      <w:pPr>
        <w:pStyle w:val="BodyText"/>
      </w:pPr>
      <w:r>
        <w:t xml:space="preserve">Vương Quốc Hoa mỉm cười nằm ngoài dự đoán của mọi người, giống như hắn không có gì tức giận, giống như hắn vốn đã dự liệu Chu Bồi Tiêu lấy lý do này mà phản bác mình. Nhìn vẻ mặt đắc ý của Chu Bồi Tiêu, Vương Quốc Hoa lấy thuốc châm hít sâu một hơi mới thản nhiên nói.</w:t>
      </w:r>
    </w:p>
    <w:p>
      <w:pPr>
        <w:pStyle w:val="BodyText"/>
      </w:pPr>
      <w:r>
        <w:t xml:space="preserve">- Tài chính nếu không thể ủng hộ phương án này thì chính sách ủng hộ chắc cũng không vấn đề gì chứ?</w:t>
      </w:r>
    </w:p>
    <w:p>
      <w:pPr>
        <w:pStyle w:val="BodyText"/>
      </w:pPr>
      <w:r>
        <w:t xml:space="preserve">Câu này làm mọi người đều trợn tròn mắt, không ngờ Vương Quốc Hoa co lại không đòi tiền, chỉ đòi chính sách. Vấn đề là hắn có chính sách nhưng không có tiền thì có thể làm gì chứ? Chỉ dựa vào chính sách có thể làm ra tài chính thì mọi người đã sớm đi làm rồi. Như vậy các vị phó chủ tịch tỉnh ngồi đây có ai lo tài chính trong tay mình ít chứ?</w:t>
      </w:r>
    </w:p>
    <w:p>
      <w:pPr>
        <w:pStyle w:val="BodyText"/>
      </w:pPr>
      <w:r>
        <w:t xml:space="preserve">Chu Bồi Tiêu thoáng đắc ý một chút, y đang chuẩn bị lên tiếng theo phương hướng mà Vương Quốc Hoa vừa thay đổi thì Giản Trường Thanh đã ho khan một tiếng. Đợi mọi người tập trung ánh mắt vào mình, Giản Trường Thanh mới thản nhiên nói.</w:t>
      </w:r>
    </w:p>
    <w:p>
      <w:pPr>
        <w:pStyle w:val="BodyText"/>
      </w:pPr>
      <w:r>
        <w:t xml:space="preserve">- Nếu chỉ cần chính sách thì ủy ban tỉnh có thể đưa ra chính sách ưu đãi nhất, điểm này hoàn toàn không thành vấn đề.</w:t>
      </w:r>
    </w:p>
    <w:p>
      <w:pPr>
        <w:pStyle w:val="BodyText"/>
      </w:pPr>
      <w:r>
        <w:t xml:space="preserve">Vương Quốc Hoa đầu tiên nhìn thoáng qua Long Diễm đang ghi chép, ý chính là lời này anh phải nhớ ký. Long Diễm phản ứng rất kịp thời, ghi lại ngay.</w:t>
      </w:r>
    </w:p>
    <w:p>
      <w:pPr>
        <w:pStyle w:val="BodyText"/>
      </w:pPr>
      <w:r>
        <w:t xml:space="preserve">Vương Quốc Hoa lúc này mới nói chuyện:</w:t>
      </w:r>
    </w:p>
    <w:p>
      <w:pPr>
        <w:pStyle w:val="BodyText"/>
      </w:pPr>
      <w:r>
        <w:t xml:space="preserve">- Nếu như phương án này của tôi không cần đến tài chính tỉnh ủng hộ thì còn có ai có ý kiến khác không?</w:t>
      </w:r>
    </w:p>
    <w:p>
      <w:pPr>
        <w:pStyle w:val="BodyText"/>
      </w:pPr>
      <w:r>
        <w:t xml:space="preserve">Giản Trường Thanh khẽ thở dài một tiếng. Y phán đoán được ngay từ đầu Vương Quốc Hoa đã không cân nhắc cần tài chính tỉnh ủng hộ. Buồn cười là Chu Bồi Tiêu quả nhiên trúng kế, nhảy ra tỏ vẻ tài chính không thể ủng hộ. Kết quả Vương Quốc Hoa thuận thế bò lên đến mức Giản Trường Thanh không có đường lui.</w:t>
      </w:r>
    </w:p>
    <w:p>
      <w:pPr>
        <w:pStyle w:val="BodyText"/>
      </w:pPr>
      <w:r>
        <w:t xml:space="preserve">Chính sách xóa đói giảm nghèo của trung ương theo quy củ trước đây đó là lúc chấp hành mặc dù là cấp tiền không đủ cũng phải chấp hành. Nếu xuất hiện hiện tượng phát tiền không đủ, tài chính tỉnh cũng phải bỏ thêm tiền. Việc cấp tiền của trung ương là căn cứ vào số liệu dân số nghèo mà cấp, nhiều một chút, ít một chút cũng là rất linh hoạt cho nên thường xuyên gặp phải tình huống tài chính không đủ. Nói cách khác Vương Quốc Hoa nếu theo phòng Tài chính trước đây mà tiến hành không chừng tài chính tỉnh còn có thể kiếm được một chút.</w:t>
      </w:r>
    </w:p>
    <w:p>
      <w:pPr>
        <w:pStyle w:val="BodyText"/>
      </w:pPr>
      <w:r>
        <w:t xml:space="preserve">Từ góc độ này mà nói Vương Quốc Hoa là gánh thêm trọng trách về mình. Chỉ riêng quyết đoán này đã làm Giản Trường Thanh không thể tìm được bất cứ lý do nào mà phản đối Vương Quốc Hoa.</w:t>
      </w:r>
    </w:p>
    <w:p>
      <w:pPr>
        <w:pStyle w:val="BodyText"/>
      </w:pPr>
      <w:r>
        <w:t xml:space="preserve">Chu Bồi Tiêu từ đắc ý đi ra y rất nhanh rơi vào khó hiểu và thất vọng. Y thật ra dự cảm được Vương Quốc Hoa có ý đồ nhưng trong lúc nhất thời y không nghĩ ra Vương Quốc Hoa kiếm tài chính từ đâu. Không có tiền thì hắn có thể làm được gì chứ?</w:t>
      </w:r>
    </w:p>
    <w:p>
      <w:pPr>
        <w:pStyle w:val="BodyText"/>
      </w:pPr>
      <w:r>
        <w:t xml:space="preserve">Mãi cho đến khi Giản Trường Thanh tuyên bố tán hội, Chu Bồi Tiêu vẫn không suy nghĩ ra. Y cúi đầu vô thức nhìn ra cửa. Biểu hiện bề ngoài thì y thắng lợi, nhưng thắng này lại không làm y vui vẻ mấy. Mấy vị phó chủ tịch khác cũng đều như có suy nghĩ, đều vội vàng rời đi.</w:t>
      </w:r>
    </w:p>
    <w:p>
      <w:pPr>
        <w:pStyle w:val="BodyText"/>
      </w:pPr>
      <w:r>
        <w:t xml:space="preserve">Chu Bồi Tiêu vô thức tìm tới văn phòng Giản Trường Thanh. Y vừa vào cửa đã hỏi.</w:t>
      </w:r>
    </w:p>
    <w:p>
      <w:pPr>
        <w:pStyle w:val="BodyText"/>
      </w:pPr>
      <w:r>
        <w:t xml:space="preserve">- Vương Quốc Hoa làm trò quỷ gì không biết.</w:t>
      </w:r>
    </w:p>
    <w:p>
      <w:pPr>
        <w:pStyle w:val="BodyText"/>
      </w:pPr>
      <w:r>
        <w:t xml:space="preserve">Chu Bồi Tiêu nói như vậy là rất không lễ phép nhưng y vô thức cảm thấy Giản Trường Thanh sắp lui vì vậy thái độ có biến hoá rất nhỏ. Đương nhiên chủ yếu là y đang suy nghĩ quá nhiều nên mới lộ ra tâm tư của mình.</w:t>
      </w:r>
    </w:p>
    <w:p>
      <w:pPr>
        <w:pStyle w:val="BodyText"/>
      </w:pPr>
      <w:r>
        <w:t xml:space="preserve">Giản Trường Thanh lại không nghĩ như vậy. Cảm giác đầu tiên là y thấy sự tồn tại của mình đã giảm xuống, Chu Bồi Tiêu mất dần sự tôn trọng với mình. Vì thế cảm giác này làm Chu Bồi Tiêu rất khó chịu.</w:t>
      </w:r>
    </w:p>
    <w:p>
      <w:pPr>
        <w:pStyle w:val="BodyText"/>
      </w:pPr>
      <w:r>
        <w:t xml:space="preserve">- Giở trò quỷ gì? Anh đánh giá đồng chí mình như vậy sao? Xóa đói giảm nghèo là chính sách của trung ương, là chính sách tốt có lợi cho dân, cho nước. Vương Quốc Hoa trong khi chấp hành chính sách của trung ương đã biết căn cứ tình hình thực tế, linh hoạt chấp hành. Không có việc khác thì anh ra ngoài đi, tôi còn có việc.</w:t>
      </w:r>
    </w:p>
    <w:p>
      <w:pPr>
        <w:pStyle w:val="BodyText"/>
      </w:pPr>
      <w:r>
        <w:t xml:space="preserve">Giản Trường Thanh nói làm Chu Bồi Tiêu cẩm thấy đầu bị đập một gậy. Y thoáng cái hiểu ra tâm tính của Giản Trường Thanh, y định giải thích nhưng Giản Trường Thanh cúi đầu uống trà không thèm nhìn một cái.</w:t>
      </w:r>
    </w:p>
    <w:p>
      <w:pPr>
        <w:pStyle w:val="BodyText"/>
      </w:pPr>
      <w:r>
        <w:t xml:space="preserve">Chu Bồi Tiêu biết tác phong của Giản Trường Thanh nên đành sáng suốt lui ra ngoài. Y không khỏi cảm thấy khuất nhục nhưng vẫn phải nhịn đi.</w:t>
      </w:r>
    </w:p>
    <w:p>
      <w:pPr>
        <w:pStyle w:val="BodyText"/>
      </w:pPr>
      <w:r>
        <w:t xml:space="preserve">Cửa vừa đóng lại Giản Trường Thanh hừ một tiếng. Chu Bồi Tiêu vẫn đi theo y vì thế y nói chuyện khá khách khí. Chẳng qua từ cử động vừa rồi của Chu Bồi Tiêu mà nói, Giản Trường Thanh bắt đầu cân nhắc mình có còn cần ủng hộ Chu Bồi Tiêu tiếp nhận chức vụ của mình không? Từ trước đến giờ Giản Trường Thanh vẫn đang ngầm vận động, có được hay không lại là việc khác.</w:t>
      </w:r>
    </w:p>
    <w:p>
      <w:pPr>
        <w:pStyle w:val="BodyText"/>
      </w:pPr>
      <w:r>
        <w:t xml:space="preserve">Chu Bồi Tiêu cũng đang cố hoạt động, chẳng qua vị trí chủ tịch tỉnh Nam Quảng này đúng là không dễ tranh đoạt.</w:t>
      </w:r>
    </w:p>
    <w:p>
      <w:pPr>
        <w:pStyle w:val="BodyText"/>
      </w:pPr>
      <w:r>
        <w:t xml:space="preserve">Vương Quốc Hoa ra khỏi phòng hội nghị lập tức đi xuống dưới lầu. Phương Đoan Minh và mấy người Lưu Diệu Hồng, Nghiên Lệ cũng đang chờ.</w:t>
      </w:r>
    </w:p>
    <w:p>
      <w:pPr>
        <w:pStyle w:val="BodyText"/>
      </w:pPr>
      <w:r>
        <w:t xml:space="preserve">- Đến rồi à, xuất phát.</w:t>
      </w:r>
    </w:p>
    <w:p>
      <w:pPr>
        <w:pStyle w:val="BodyText"/>
      </w:pPr>
      <w:r>
        <w:t xml:space="preserve">Vương Quốc Hoa cười phân phó, hắn chui vào trong xe.</w:t>
      </w:r>
    </w:p>
    <w:p>
      <w:pPr>
        <w:pStyle w:val="BodyText"/>
      </w:pPr>
      <w:r>
        <w:t xml:space="preserve">Xe chạy đến sân bay. 11h máy bay hạ cánh, lần này có không ít người tới nên Vương Quốc Hoa cần đi dón.</w:t>
      </w:r>
    </w:p>
    <w:p>
      <w:pPr>
        <w:pStyle w:val="BodyText"/>
      </w:pPr>
      <w:r>
        <w:t xml:space="preserve">Vương Quốc Hoa rất bất ngờ nhìn thấy một người quen thuộc.</w:t>
      </w:r>
    </w:p>
    <w:p>
      <w:pPr>
        <w:pStyle w:val="BodyText"/>
      </w:pPr>
      <w:r>
        <w:t xml:space="preserve">Lưu Linh không ngờ mình vừa ra khỏi sân bay là thấy Vương Quốc Hoa. Cô rất vui vẻ đi lên.</w:t>
      </w:r>
    </w:p>
    <w:p>
      <w:pPr>
        <w:pStyle w:val="BodyText"/>
      </w:pPr>
      <w:r>
        <w:t xml:space="preserve">- Sao anh biết mà tới đón em? Em còn định lặng lẽ tới nhà đó.</w:t>
      </w:r>
    </w:p>
    <w:p>
      <w:pPr>
        <w:pStyle w:val="BodyText"/>
      </w:pPr>
      <w:r>
        <w:t xml:space="preserve">Chẳng qua cô sau lưng Vương Quốc Hoa có người nên cũng thu vẻ nhiệt tình lại nhiều.</w:t>
      </w:r>
    </w:p>
    <w:p>
      <w:pPr>
        <w:pStyle w:val="BodyText"/>
      </w:pPr>
      <w:r>
        <w:t xml:space="preserve">- Ha ha, anh đâu biết mà đến đón em. Du Phi Dương cùng một đám bạn Bắc Kinh tới. Chẳng qua thấy em tới anh quả thật rất vui mừng.</w:t>
      </w:r>
    </w:p>
    <w:p>
      <w:pPr>
        <w:pStyle w:val="BodyText"/>
      </w:pPr>
      <w:r>
        <w:t xml:space="preserve">Vương Quốc Hoa nhìn ra được tâm trạng của Lưu Linh, hắn thoáng thể hiện cảm giác của mình một chút.</w:t>
      </w:r>
    </w:p>
    <w:p>
      <w:pPr>
        <w:pStyle w:val="BodyText"/>
      </w:pPr>
      <w:r>
        <w:t xml:space="preserve">Lưu Linh gật đầu.</w:t>
      </w:r>
    </w:p>
    <w:p>
      <w:pPr>
        <w:pStyle w:val="BodyText"/>
      </w:pPr>
      <w:r>
        <w:t xml:space="preserve">- Em đợi cùng anh.</w:t>
      </w:r>
    </w:p>
    <w:p>
      <w:pPr>
        <w:pStyle w:val="BodyText"/>
      </w:pPr>
      <w:r>
        <w:t xml:space="preserve">Vương Quốc Hoa quay đầu lại giới thiệu một câu:</w:t>
      </w:r>
    </w:p>
    <w:p>
      <w:pPr>
        <w:pStyle w:val="BodyText"/>
      </w:pPr>
      <w:r>
        <w:t xml:space="preserve">- Lưu Linh, bạn học của tôi, là đại gia bất động sản, y dược còn cả ngành may nữa.</w:t>
      </w:r>
    </w:p>
    <w:p>
      <w:pPr>
        <w:pStyle w:val="BodyText"/>
      </w:pPr>
      <w:r>
        <w:t xml:space="preserve">Lưu Linh nghe xong mỉm cười nói:</w:t>
      </w:r>
    </w:p>
    <w:p>
      <w:pPr>
        <w:pStyle w:val="BodyText"/>
      </w:pPr>
      <w:r>
        <w:t xml:space="preserve">- Đừng nghe Vương Quốc Hoa nói linh tinh, nhà tôi cũng làm mấy ngành này nhưng không phải đại gia gì cả.</w:t>
      </w:r>
    </w:p>
    <w:p>
      <w:pPr>
        <w:pStyle w:val="BodyText"/>
      </w:pPr>
      <w:r>
        <w:t xml:space="preserve">Sau một phen khách khí, Vương Quốc Hoa nói.</w:t>
      </w:r>
    </w:p>
    <w:p>
      <w:pPr>
        <w:pStyle w:val="BodyText"/>
      </w:pPr>
      <w:r>
        <w:t xml:space="preserve">- Lưu Linh, công ty của nhà em ở khu vực Trường tam giác vẫn tốt chứ?</w:t>
      </w:r>
    </w:p>
    <w:p>
      <w:pPr>
        <w:pStyle w:val="BodyText"/>
      </w:pPr>
      <w:r>
        <w:t xml:space="preserve">Lưu Linh nói:</w:t>
      </w:r>
    </w:p>
    <w:p>
      <w:pPr>
        <w:pStyle w:val="BodyText"/>
      </w:pPr>
      <w:r>
        <w:t xml:space="preserve">- Vẫn tốt, chính sách bên kia rất tốt, chú em vẫn phụ trách bên đó. Chẳng qua lợi nhuận từ ngành sản xuất bây giờ đang giảm đi nhiều, nhất là mảng may mặc. Chú em cũng không muốn làm tiếp nữa.</w:t>
      </w:r>
    </w:p>
    <w:p>
      <w:pPr>
        <w:pStyle w:val="BodyText"/>
      </w:pPr>
      <w:r>
        <w:t xml:space="preserve">Vương Quốc Hoa suy nghĩ một chút nói:</w:t>
      </w:r>
    </w:p>
    <w:p>
      <w:pPr>
        <w:pStyle w:val="BodyText"/>
      </w:pPr>
      <w:r>
        <w:t xml:space="preserve">- Trung ương gần đây sẽ đưa ra chính sách xóa đói giảm nghèo mới, cũng cấp một khoản tiền. Anh định mượn cơ hội này phát triển ngành trồng dâu nuôi tằm ở một số địa phương có điều kiện, còn muốn giúp đỡ một số công ty tư nhân tìm thị trường mới. Em hỏi thăm hộ anh về tình hình thị trường, ngoài ra khí hậu của Nam Quảng rất thích hợp trồng dược liệu, em cũng giúp anh tìm hiểu tương lai thị trường.</w:t>
      </w:r>
    </w:p>
    <w:p>
      <w:pPr>
        <w:pStyle w:val="BodyText"/>
      </w:pPr>
      <w:r>
        <w:t xml:space="preserve">Lưu Linh gần như không cần suy nghĩ đã nói.</w:t>
      </w:r>
    </w:p>
    <w:p>
      <w:pPr>
        <w:pStyle w:val="BodyText"/>
      </w:pPr>
      <w:r>
        <w:t xml:space="preserve">- Cái này không cần điều tra. Thị trường dược liệu vẫn không ngừng tăng lên, trong thời gian trước em còn đang bàn với trong nhà có nên chuyển công ty từ khu Trường tam giác ra ngoài cho người khác, rồi sau này chuyên tâm kinh doanh dược.</w:t>
      </w:r>
    </w:p>
    <w:p>
      <w:pPr>
        <w:pStyle w:val="BodyText"/>
      </w:pPr>
      <w:r>
        <w:t xml:space="preserve">- Ồ.</w:t>
      </w:r>
    </w:p>
    <w:p>
      <w:pPr>
        <w:pStyle w:val="BodyText"/>
      </w:pPr>
      <w:r>
        <w:t xml:space="preserve">Vương Quốc Hoa thoáng ngạc nhiên, Lưu Linh nở nụ cười:</w:t>
      </w:r>
    </w:p>
    <w:p>
      <w:pPr>
        <w:pStyle w:val="BodyText"/>
      </w:pPr>
      <w:r>
        <w:t xml:space="preserve">- Mới chỉ là ý tưởng, thực ra vẫn không muốn bỏ.</w:t>
      </w:r>
    </w:p>
    <w:p>
      <w:pPr>
        <w:pStyle w:val="BodyText"/>
      </w:pPr>
      <w:r>
        <w:t xml:space="preserve">Vương Quốc Hoa nhíu mày nói:</w:t>
      </w:r>
    </w:p>
    <w:p>
      <w:pPr>
        <w:pStyle w:val="BodyText"/>
      </w:pPr>
      <w:r>
        <w:t xml:space="preserve">- Em xem như vậy có đực không, chuyển mảng bất động sản cho bố mẹ em làm, em chuyên tâm làm ngành sản xuất.</w:t>
      </w:r>
    </w:p>
    <w:p>
      <w:pPr>
        <w:pStyle w:val="BodyText"/>
      </w:pPr>
      <w:r>
        <w:t xml:space="preserve">Lưu Linh không hề do dự nhận lời ngay.</w:t>
      </w:r>
    </w:p>
    <w:p>
      <w:pPr>
        <w:pStyle w:val="BodyText"/>
      </w:pPr>
      <w:r>
        <w:t xml:space="preserve">- Được, em làm bên ngành bất động sản cũng mệt, đám quan chức chính phủ đúng là khó quan hệ.</w:t>
      </w:r>
    </w:p>
    <w:p>
      <w:pPr>
        <w:pStyle w:val="BodyText"/>
      </w:pPr>
      <w:r>
        <w:t xml:space="preserve">Vương Quốc Hoa nghe vậy cũng hiểu là có gì đó.</w:t>
      </w:r>
    </w:p>
    <w:p>
      <w:pPr>
        <w:pStyle w:val="BodyText"/>
      </w:pPr>
      <w:r>
        <w:t xml:space="preserve">- Sao, ở Thiết Châu có vấn đề gì ư?</w:t>
      </w:r>
    </w:p>
    <w:p>
      <w:pPr>
        <w:pStyle w:val="BodyText"/>
      </w:pPr>
      <w:r>
        <w:t xml:space="preserve">Lưu Linh cười khổ nói.</w:t>
      </w:r>
    </w:p>
    <w:p>
      <w:pPr>
        <w:pStyle w:val="BodyText"/>
      </w:pPr>
      <w:r>
        <w:t xml:space="preserve">- Cái này nói như thế nào nhỉ? Hác Long Quang vẫn còn khách khí với em nhưng thị trưởng lại là người do người khác làm. Hàn Hạo điều tới nơi khác làm thị trưởng. Sau khi thị trưởng nhận chức cũng đưa ra vài yêu cầu cần sửa đổi với các hạng mục.</w:t>
      </w:r>
    </w:p>
    <w:p>
      <w:pPr>
        <w:pStyle w:val="BodyText"/>
      </w:pPr>
      <w:r>
        <w:t xml:space="preserve">- Chuyện này để anh xử lý, em cứ chuyên tâm đi điều tra về tương lai thị trường của hai ngành kia. Anh muốn một bản báo cáo chi tiết, không có vấn đề gì chứ?</w:t>
      </w:r>
    </w:p>
    <w:p>
      <w:pPr>
        <w:pStyle w:val="BodyText"/>
      </w:pPr>
      <w:r>
        <w:t xml:space="preserve">Vương Quốc Hoa nói chuyện với Lưu Linh như vậy trước mặt cấp dưới khiến mấy người kia đều phải suy đoán trong lòng.</w:t>
      </w:r>
    </w:p>
    <w:p>
      <w:pPr>
        <w:pStyle w:val="BodyText"/>
      </w:pPr>
      <w:r>
        <w:t xml:space="preserve">- Được, chẳng qua sản phẩm mà anh nói thì anh có thể chỉ rõ phương hướng một chút không?</w:t>
      </w:r>
    </w:p>
    <w:p>
      <w:pPr>
        <w:pStyle w:val="BodyText"/>
      </w:pPr>
      <w:r>
        <w:t xml:space="preserve">Lưu Linh có chút mê tín với Vương Quốc Hoa. Sản phẩm mà hắn nói ra cô tin rằng nhất định có vài phương hướng để làm, hơn nữa thường mang lại hiệu quả tốt.</w:t>
      </w:r>
    </w:p>
    <w:p>
      <w:pPr>
        <w:pStyle w:val="BodyText"/>
      </w:pPr>
      <w:r>
        <w:t xml:space="preserve">Vương Quốc Hoa sờ sờ cằm.</w:t>
      </w:r>
    </w:p>
    <w:p>
      <w:pPr>
        <w:pStyle w:val="BodyText"/>
      </w:pPr>
      <w:r>
        <w:t xml:space="preserve">- Để anh nghĩ đã. Ngành sản xuất lụa có cái gì sáng tạo nhỉ? Ồ, anh phải nói trước mình không trong ngành, điều nói ra toàn là suy đoán.</w:t>
      </w:r>
    </w:p>
    <w:p>
      <w:pPr>
        <w:pStyle w:val="BodyText"/>
      </w:pPr>
      <w:r>
        <w:t xml:space="preserve">Lưu Linh mỉm cười chờ hắn nói, trong lòng cô không hề nghi ngờ vào điều hắn nói. Lưu Linh có đôi khi cảm thấy mình muốn xem một lần hắn nói sai mà không được.</w:t>
      </w:r>
    </w:p>
    <w:p>
      <w:pPr>
        <w:pStyle w:val="BodyText"/>
      </w:pPr>
      <w:r>
        <w:t xml:space="preserve">- Anh cảm thấy có hai thứ có thể thử nghiệm một chút. Một là sợi tơ tằm, thị trường bây giờ không biết có thể đã tiến hành việc kết hợp lụa và văn hóa chưa? Chúng ta sẽ sản xuất các sản phẩm cao cấp, đưa đến tiêu thụ ở các điểm du lịch, các trung tâm thương mại lớn. Thị trường này có quy mô nhỏ nhưng tương lai lại lớn.</w:t>
      </w:r>
    </w:p>
    <w:p>
      <w:pPr>
        <w:pStyle w:val="BodyText"/>
      </w:pPr>
      <w:r>
        <w:t xml:space="preserve">Trong đầu Vương Quốc Hoa hiện ra vài ký ức về chuyện này.</w:t>
      </w:r>
    </w:p>
    <w:p>
      <w:pPr>
        <w:pStyle w:val="BodyText"/>
      </w:pPr>
      <w:r>
        <w:t xml:space="preserve">Lưu Linh rất tán thành gật đầu nói:</w:t>
      </w:r>
    </w:p>
    <w:p>
      <w:pPr>
        <w:pStyle w:val="BodyText"/>
      </w:pPr>
      <w:r>
        <w:t xml:space="preserve">- Em biết rồi, về em sẽ tìm người đến làm thử xem. Chẳng qua việc lập công ty thời trang thì em phải xem đã, em không biết ngành này.</w:t>
      </w:r>
    </w:p>
    <w:p>
      <w:pPr>
        <w:pStyle w:val="BodyText"/>
      </w:pPr>
      <w:r>
        <w:t xml:space="preserve">Hai người đứng ở cửa ra nói chuyện rất thân thiết, người khác nhìn đều thầm ghi nhớ trong lòng về Lưu Linh. Người phụ nữ này có quan hệ thân thiết với chủ tịch Vương, sau này nhất định phải suy nghĩ tốt.</w:t>
      </w:r>
    </w:p>
    <w:p>
      <w:pPr>
        <w:pStyle w:val="BodyText"/>
      </w:pPr>
      <w:r>
        <w:t xml:space="preserve">Lúc này lại có một đám người từ trong sân bay đi ra cắt ngang cuộc nói chuyện của hai người. Phương Đoan Minh nhìn chuyến bay thấy là chuyến đang đợi.</w:t>
      </w:r>
    </w:p>
    <w:p>
      <w:pPr>
        <w:pStyle w:val="BodyText"/>
      </w:pPr>
      <w:r>
        <w:t xml:space="preserve">- Là chuyến này.</w:t>
      </w:r>
    </w:p>
    <w:p>
      <w:pPr>
        <w:pStyle w:val="BodyText"/>
      </w:pPr>
      <w:r>
        <w:t xml:space="preserve">Đợi khoảng mười phút mới thấy Du Phi Dương dẫn đầu một nhóm người đi ra. Tên này đem kính râm, bước đi mà mặt hướng lên trời. Chẳng qua khi thấy Vương Quốc Hoa, Du Phi Dương lập tức tháo kính cười ha hả đi lên, từ xa y đã mở rộng hai tay. Theo sau Du Phi Dương còn có Du Khánh Dương, Chu Lạp Phong, đi cuối cùng là Lệ Hổ.</w:t>
      </w:r>
    </w:p>
    <w:p>
      <w:pPr>
        <w:pStyle w:val="BodyText"/>
      </w:pPr>
      <w:r>
        <w:t xml:space="preserve">Vương Quốc Hoa cũng đưa tay ra ôm Du Phi Dương rất nhiệt tình. Hắn nhỏ giọng nói bên tai Du Phi Dương:</w:t>
      </w:r>
    </w:p>
    <w:p>
      <w:pPr>
        <w:pStyle w:val="BodyText"/>
      </w:pPr>
      <w:r>
        <w:t xml:space="preserve">- Sao Lệ Hổ cũng tới?</w:t>
      </w:r>
    </w:p>
    <w:p>
      <w:pPr>
        <w:pStyle w:val="BodyText"/>
      </w:pPr>
      <w:r>
        <w:t xml:space="preserve">Du Phi Dương rất tự nhiên thấp giọng nói:</w:t>
      </w:r>
    </w:p>
    <w:p>
      <w:pPr>
        <w:pStyle w:val="BodyText"/>
      </w:pPr>
      <w:r>
        <w:t xml:space="preserve">- Tên này bị người thu thập một lần nên đã ngoan hơn nhiều.</w:t>
      </w:r>
    </w:p>
    <w:p>
      <w:pPr>
        <w:pStyle w:val="BodyText"/>
      </w:pPr>
      <w:r>
        <w:t xml:space="preserve">Vương Quốc Hoa đã nói chuyện về Lệ Hổ ở Đông Hải cho Du Phi Dương nghe, sau đó hắn không còn để ý đến tin về Lệ Hổ nữa.</w:t>
      </w:r>
    </w:p>
    <w:p>
      <w:pPr>
        <w:pStyle w:val="BodyText"/>
      </w:pPr>
      <w:r>
        <w:t xml:space="preserve">Đãi ngộ của người khác kém hơn nhiều, Vương Quốc Hoa chỉ bắt tay từng người. Chu Lạp Phong mặt dày nói.</w:t>
      </w:r>
    </w:p>
    <w:p>
      <w:pPr>
        <w:pStyle w:val="BodyText"/>
      </w:pPr>
      <w:r>
        <w:t xml:space="preserve">- Tôi nói Quốc Hoa, mấy anh đây từ xa ngàn dặm đến thăm ông mà ông không vào sân bay đón ư?</w:t>
      </w:r>
    </w:p>
    <w:p>
      <w:pPr>
        <w:pStyle w:val="BodyText"/>
      </w:pPr>
      <w:r>
        <w:t xml:space="preserve">Vương Quốc Hoa nhìn tới với ánh mắt lạnh lùng.</w:t>
      </w:r>
    </w:p>
    <w:p>
      <w:pPr>
        <w:pStyle w:val="BodyText"/>
      </w:pPr>
      <w:r>
        <w:t xml:space="preserve">- Ông nghĩ mình là ai chứ, còn tiến vào sân bay đón. Tôi cảnh cáo ông đến chơi có thể nhưng đừng gây chuyện.</w:t>
      </w:r>
    </w:p>
    <w:p>
      <w:pPr>
        <w:pStyle w:val="BodyText"/>
      </w:pPr>
      <w:r>
        <w:t xml:space="preserve">Lời này Chu Lạp Phong không quen, nhưng y thấy Vương Quốc Hoa vừa nói chuyện vừa nhìn sang Lệ Hổ, mẹ nó chứ đây là qua mình nhắc người đây. Y đành phải rất phối hợp cười nói:</w:t>
      </w:r>
    </w:p>
    <w:p>
      <w:pPr>
        <w:pStyle w:val="BodyText"/>
      </w:pPr>
      <w:r>
        <w:t xml:space="preserve">- ông yên tâm, cam đoan làm một công dân tuân thủ pháp luật. Không đúng, tôi có lúc nào không tuân thủ pháp luật chứ?</w:t>
      </w:r>
    </w:p>
    <w:p>
      <w:pPr>
        <w:pStyle w:val="BodyText"/>
      </w:pPr>
      <w:r>
        <w:t xml:space="preserve">Du Khánh Dương đi lên cười cười đẩy Chu Lạp Phong ra. Y bắt tay Vương Quốc Hoa rồi kể khổ.</w:t>
      </w:r>
    </w:p>
    <w:p>
      <w:pPr>
        <w:pStyle w:val="BodyText"/>
      </w:pPr>
      <w:r>
        <w:t xml:space="preserve">- Làm phiền ngài bỏ chữ không đi. Đứng trước mặt chúng ta là Đảng viên và cán bộ nhà nước. Quốc Hoa, có phải là ý này không?</w:t>
      </w:r>
    </w:p>
    <w:p>
      <w:pPr>
        <w:pStyle w:val="BodyText"/>
      </w:pPr>
      <w:r>
        <w:t xml:space="preserve">Vương Quốc Hoa cười nói:</w:t>
      </w:r>
    </w:p>
    <w:p>
      <w:pPr>
        <w:pStyle w:val="BodyText"/>
      </w:pPr>
      <w:r>
        <w:t xml:space="preserve">- Được rồi, anh cũng không phải thứ tốt gì, đừng có mà gây tại họa cho các cô gái Nam Quảng là được.</w:t>
      </w:r>
    </w:p>
    <w:p>
      <w:pPr>
        <w:pStyle w:val="BodyText"/>
      </w:pPr>
      <w:r>
        <w:t xml:space="preserve">Du Khánh Dương ra vẻ tức giận:</w:t>
      </w:r>
    </w:p>
    <w:p>
      <w:pPr>
        <w:pStyle w:val="BodyText"/>
      </w:pPr>
      <w:r>
        <w:t xml:space="preserve">- Nói càn, tôi đến quay phim, các cô em của tôi không phải đều là chủ động đưa mình tới sao? Đúng rồi, lần này tôi không đến không, tôi đến tuyển diễn viên, bộ phim có kịch bản xảy ra ở Nam Quảng, muốn quay tại địa phương.</w:t>
      </w:r>
    </w:p>
    <w:p>
      <w:pPr>
        <w:pStyle w:val="BodyText"/>
      </w:pPr>
      <w:r>
        <w:t xml:space="preserve">- Ông đi tìm bên truyền hình, văn hóa mà làm phiền, đừng tìm tôi, cái này tôi cũng không quản.</w:t>
      </w:r>
    </w:p>
    <w:p>
      <w:pPr>
        <w:pStyle w:val="BodyText"/>
      </w:pPr>
      <w:r>
        <w:t xml:space="preserve">Vương Quốc Hoa bịt lỗ hổng trước rồi tính.</w:t>
      </w:r>
    </w:p>
    <w:p>
      <w:pPr>
        <w:pStyle w:val="BodyText"/>
      </w:pPr>
      <w:r>
        <w:t xml:space="preserve">Cuối cùng mới là Lệ Hổ, vẻ mặt tên này không quá tốt. Y đầy tâm trạng nói.</w:t>
      </w:r>
    </w:p>
    <w:p>
      <w:pPr>
        <w:pStyle w:val="BodyText"/>
      </w:pPr>
      <w:r>
        <w:t xml:space="preserve">- Quốc Hoa, tôi tới gây phiền cho anh rồi.</w:t>
      </w:r>
    </w:p>
    <w:p>
      <w:pPr>
        <w:pStyle w:val="BodyText"/>
      </w:pPr>
      <w:r>
        <w:t xml:space="preserve">Vương Quốc Hoa rất tự nhiên cười nói:</w:t>
      </w:r>
    </w:p>
    <w:p>
      <w:pPr>
        <w:pStyle w:val="BodyText"/>
      </w:pPr>
      <w:r>
        <w:t xml:space="preserve">- Sao, bây giờ đi theo tổng giám đốc Du ư? Định sang Mỹ mở rộng nghiệp vụ à?</w:t>
      </w:r>
    </w:p>
    <w:p>
      <w:pPr>
        <w:pStyle w:val="BodyText"/>
      </w:pPr>
      <w:r>
        <w:t xml:space="preserve">Lệ Hổ cười khổ nói:</w:t>
      </w:r>
    </w:p>
    <w:p>
      <w:pPr>
        <w:pStyle w:val="BodyText"/>
      </w:pPr>
      <w:r>
        <w:t xml:space="preserve">- Anh đừng đào khổ tôi, trong thời gian trước thiếu chút nữa tôi vào tù, nếu không phải anh tôi bỏ mạng cứu tôi thì có lẽ là ít nhất mười năm.</w:t>
      </w:r>
    </w:p>
    <w:p>
      <w:pPr>
        <w:pStyle w:val="BodyText"/>
      </w:pPr>
      <w:r>
        <w:t xml:space="preserve">Chi tiết việc này Vương Quốc Hoa không muốn biết nên không nói gì.</w:t>
      </w:r>
    </w:p>
    <w:p>
      <w:pPr>
        <w:pStyle w:val="BodyText"/>
      </w:pPr>
      <w:r>
        <w:t xml:space="preserve">- Đi, đông đủ rồi thì lên xe.</w:t>
      </w:r>
    </w:p>
    <w:p>
      <w:pPr>
        <w:pStyle w:val="BodyText"/>
      </w:pPr>
      <w:r>
        <w:t xml:space="preserve">Vương Quốc Hoa nói xong liền có chút tò mò nhìn ra đằng sau, Du Phi Dương cười giải thích.</w:t>
      </w:r>
    </w:p>
    <w:p>
      <w:pPr>
        <w:pStyle w:val="BodyText"/>
      </w:pPr>
      <w:r>
        <w:t xml:space="preserve">- Đừng nhìn, nhân viên của bọn họ đến từ hôm qua.</w:t>
      </w:r>
    </w:p>
    <w:p>
      <w:pPr>
        <w:pStyle w:val="BodyText"/>
      </w:pPr>
      <w:r>
        <w:t xml:space="preserve">Vương Quốc Hoa nói:</w:t>
      </w:r>
    </w:p>
    <w:p>
      <w:pPr>
        <w:pStyle w:val="BodyText"/>
      </w:pPr>
      <w:r>
        <w:t xml:space="preserve">- Vậy cũng được, tiết kiệm tiền.</w:t>
      </w:r>
    </w:p>
    <w:p>
      <w:pPr>
        <w:pStyle w:val="BodyText"/>
      </w:pPr>
      <w:r>
        <w:t xml:space="preserve">Chu Lạp Phong nắm cơ hội trả thù.</w:t>
      </w:r>
    </w:p>
    <w:p>
      <w:pPr>
        <w:pStyle w:val="BodyText"/>
      </w:pPr>
      <w:r>
        <w:t xml:space="preserve">- Mọi người nghe rồi đó, mọi người nghe xem ai nói kìa. Chúng ta từ xa đến thăm hắn, còn tính tới chuyện đầu tư vậy mà hắn tiếp đón cũng tiếc tiền.</w:t>
      </w:r>
    </w:p>
    <w:p>
      <w:pPr>
        <w:pStyle w:val="BodyText"/>
      </w:pPr>
      <w:r>
        <w:t xml:space="preserve">Vương Quốc Hoa cười nói:</w:t>
      </w:r>
    </w:p>
    <w:p>
      <w:pPr>
        <w:pStyle w:val="BodyText"/>
      </w:pPr>
      <w:r>
        <w:t xml:space="preserve">- Đừng, ngài tuyệt đối từng đầu tư vào Nam Quảng.</w:t>
      </w:r>
    </w:p>
    <w:p>
      <w:pPr>
        <w:pStyle w:val="BodyText"/>
      </w:pPr>
      <w:r>
        <w:t xml:space="preserve">Mọi người nghe xong cùng cười ha hả.</w:t>
      </w:r>
    </w:p>
    <w:p>
      <w:pPr>
        <w:pStyle w:val="BodyText"/>
      </w:pPr>
      <w:r>
        <w:t xml:space="preserve">Nhân vật chính lần này là Du Phi Dương, y tự nhiên cùng Lưu Linh lên xe Vương Quốc Hoa, người khác rất tự giác không đi theo. Xe lên đường, Du Phi Dương mới có chút kỳ quái nhìn Lưu Linh.</w:t>
      </w:r>
    </w:p>
    <w:p>
      <w:pPr>
        <w:pStyle w:val="BodyText"/>
      </w:pPr>
      <w:r>
        <w:t xml:space="preserve">- Tổng giám đốc Lưu đến kiện cáo à?</w:t>
      </w:r>
    </w:p>
    <w:p>
      <w:pPr>
        <w:pStyle w:val="BodyText"/>
      </w:pPr>
      <w:r>
        <w:t xml:space="preserve">Không đợi Lưu Linh nói tiếp, Vương Quốc Hoa đã nói.</w:t>
      </w:r>
    </w:p>
    <w:p>
      <w:pPr>
        <w:pStyle w:val="BodyText"/>
      </w:pPr>
      <w:r>
        <w:t xml:space="preserve">- Tôi bảo cô ấy tới, nhà cô ấy có làm bên ngành sản xuất, Nam Quảng cũng có vài hạng mục. Tôi cần cô ấy giúp điều tra thị trường. Bên phía Thiết Châu thì ông tìm một giá thích hợp, Lưu Linh sẽ lui.</w:t>
      </w:r>
    </w:p>
    <w:p>
      <w:pPr>
        <w:pStyle w:val="BodyText"/>
      </w:pPr>
      <w:r>
        <w:t xml:space="preserve">Du Phi Dương cười phì một tiếng.</w:t>
      </w:r>
    </w:p>
    <w:p>
      <w:pPr>
        <w:pStyle w:val="BodyText"/>
      </w:pPr>
      <w:r>
        <w:t xml:space="preserve">- Hiểu nhầm ư? Bên kia tôi sẽ nói một câu, chú tôi đã mắng cho kẻ kia một trận. một tên từ Bắc Kinh xuống căn bản không biết quan hệ lợi ích trong đó nên đỏ mắt, đầu óc nóng lên đòi thò tay vào.</w:t>
      </w:r>
    </w:p>
    <w:p>
      <w:pPr>
        <w:pStyle w:val="BodyText"/>
      </w:pPr>
      <w:r>
        <w:t xml:space="preserve">Vương Quốc Hoa cười lắc đầu nói:</w:t>
      </w:r>
    </w:p>
    <w:p>
      <w:pPr>
        <w:pStyle w:val="BodyText"/>
      </w:pPr>
      <w:r>
        <w:t xml:space="preserve">- Tôi không hiểu sai, thật sự tôi không muốn để Lưu Linh làm ở bên đó nữa.</w:t>
      </w:r>
    </w:p>
    <w:p>
      <w:pPr>
        <w:pStyle w:val="BodyText"/>
      </w:pPr>
      <w:r>
        <w:t xml:space="preserve">Du Phi Dương nói:</w:t>
      </w:r>
    </w:p>
    <w:p>
      <w:pPr>
        <w:pStyle w:val="BodyText"/>
      </w:pPr>
      <w:r>
        <w:t xml:space="preserve">- Sao, định để Lưu Linh sang Nam Quảng phát triển?</w:t>
      </w:r>
    </w:p>
    <w:p>
      <w:pPr>
        <w:pStyle w:val="BodyText"/>
      </w:pPr>
      <w:r>
        <w:t xml:space="preserve">Vương Quốc Hoa lắc đầu nói:</w:t>
      </w:r>
    </w:p>
    <w:p>
      <w:pPr>
        <w:pStyle w:val="BodyText"/>
      </w:pPr>
      <w:r>
        <w:t xml:space="preserve">- Mảng bất động sản vài năm tới vẫn có lợi ích rất lớn, chẳng qua từ góc độ lâu dài mà nói thì việc địa phương dùng đất đổi tiền sẽ dễ có chuyện, thậm chí mang tới rất nhiều vấn đề tham ô, tham nhũng.</w:t>
      </w:r>
    </w:p>
    <w:p>
      <w:pPr>
        <w:pStyle w:val="BodyText"/>
      </w:pPr>
      <w:r>
        <w:t xml:space="preserve">- Đây không phải vấn đề tôi cần cân nhắc, tóm lại bên kia thì ông yên tâm. Lúc trước Lưu Linh bỏ bao tiền rồi, bây giờ đến lúc thu hoạch mà có người dám thò tay vào, tôi đâu thể ngồi yên nhìn người ta muốn làm gì huynh đệ của tôi thì làm.</w:t>
      </w:r>
    </w:p>
    <w:p>
      <w:pPr>
        <w:pStyle w:val="BodyText"/>
      </w:pPr>
      <w:r>
        <w:t xml:space="preserve">Vương Quốc Hoa cười nói:</w:t>
      </w:r>
    </w:p>
    <w:p>
      <w:pPr>
        <w:pStyle w:val="BodyText"/>
      </w:pPr>
      <w:r>
        <w:t xml:space="preserve">- Được, không nói chuyện này nữa. Lần này tôi tìm phiền phức lớn cho mình, tôi cần nhiều tài chính để làm một việc. Ông nếu dư dả thì đến Nam Quảng lập một quỹ hỗ trợ xóa đói giảm nghèo, hạng mục này không kiếm được tiền mà chỉ là hồi báo cho xã hội.</w:t>
      </w:r>
    </w:p>
    <w:p>
      <w:pPr>
        <w:pStyle w:val="BodyText"/>
      </w:pPr>
      <w:r>
        <w:t xml:space="preserve">Du Phi Dương đưa một bàn tay ra.</w:t>
      </w:r>
    </w:p>
    <w:p>
      <w:pPr>
        <w:pStyle w:val="BodyText"/>
      </w:pPr>
      <w:r>
        <w:t xml:space="preserve">- Đủ chưa?</w:t>
      </w:r>
    </w:p>
    <w:p>
      <w:pPr>
        <w:pStyle w:val="BodyText"/>
      </w:pPr>
      <w:r>
        <w:t xml:space="preserve">Vương Quốc Hoa gật đầu.</w:t>
      </w:r>
    </w:p>
    <w:p>
      <w:pPr>
        <w:pStyle w:val="BodyText"/>
      </w:pPr>
      <w:r>
        <w:t xml:space="preserve">- Đủ rồi, 500 triệu là đủ rồi. lần này trung ương rất quyết tâm thay đổi cuộc sống của dân chúng khó khăn, phát tiền cũng không ít. Nhưng từ góc độ của tôi mà nói thì vẫn thấy chưa đủ, phải nhìn nhận vấn đề một cách lâu dài. Dân chúng khó khăn ở trong núi với trình độ văn hóa không cao, bọn họ di dân ra ngoài sẽ dựa vào gì mà sống? chính quyền phải cân nhắc việc này cho bọn họ. Làm phó chủ tịch tỉnh phụ trách quản lý tôi có áp lực rất lớn.</w:t>
      </w:r>
    </w:p>
    <w:p>
      <w:pPr>
        <w:pStyle w:val="BodyText"/>
      </w:pPr>
      <w:r>
        <w:t xml:space="preserve">- Tôi hiểu, nếu là vậy thì tôi sẽ thu gom thêm, một tỷ.</w:t>
      </w:r>
    </w:p>
    <w:p>
      <w:pPr>
        <w:pStyle w:val="BodyText"/>
      </w:pPr>
      <w:r>
        <w:t xml:space="preserve">- Thực ra cũng không phải không thể kiếm được tiền. Tôi khá coi trọng thị trường dược liệu, chỉ cần giải quyết được vấn đề kỹ thuật trồng trọt thì tương lai đây sẽ là ngành sản xuất lớn.</w:t>
      </w:r>
    </w:p>
    <w:p>
      <w:pPr>
        <w:pStyle w:val="BodyText"/>
      </w:pPr>
      <w:r>
        <w:t xml:space="preserve">Du Phi Dương cười hắc hắc:</w:t>
      </w:r>
    </w:p>
    <w:p>
      <w:pPr>
        <w:pStyle w:val="BodyText"/>
      </w:pPr>
      <w:r>
        <w:t xml:space="preserve">- Làm ra tiền hay không thì tôi không quá để ý. Ông xem đám người giàu Mỹ một năm bỏ ra bao tiền làm từ thiện. Tôi cũng coi như làm từ thiện đi. Nhưng nói trước tiền này phải dùng cho xóa đói giảm nghèo, đừng để đám quan chức thò tay vào.</w:t>
      </w:r>
    </w:p>
    <w:p>
      <w:pPr>
        <w:pStyle w:val="BodyText"/>
      </w:pPr>
      <w:r>
        <w:t xml:space="preserve">Vương Quốc Hoa nghiêm túc nói.</w:t>
      </w:r>
    </w:p>
    <w:p>
      <w:pPr>
        <w:pStyle w:val="BodyText"/>
      </w:pPr>
      <w:r>
        <w:t xml:space="preserve">- Cái này ông yên tâm, diệt hết.</w:t>
      </w:r>
    </w:p>
    <w:p>
      <w:pPr>
        <w:pStyle w:val="BodyText"/>
      </w:pPr>
      <w:r>
        <w:t xml:space="preserve">Xe tới nội thành chạy thẳng đến chỗ ở của Vương Quốc Hoa. Huệ Trân nhận được thông báo nên đứng đợi một lúc lâu.</w:t>
      </w:r>
    </w:p>
    <w:p>
      <w:pPr>
        <w:pStyle w:val="BodyText"/>
      </w:pPr>
      <w:r>
        <w:t xml:space="preserve">- Đây là quản lý Huệ Trân, phòng tại đây đều là lãnh đạo cấp phó bộ trưởng mới có thể vào ở, mấy người các vị may mắn lắm đó.</w:t>
      </w:r>
    </w:p>
    <w:p>
      <w:pPr>
        <w:pStyle w:val="BodyText"/>
      </w:pPr>
      <w:r>
        <w:t xml:space="preserve">Vương Quốc Hoa nói như vậy lại bị bốn tên giơ ngón giữa lên.</w:t>
      </w:r>
    </w:p>
    <w:p>
      <w:pPr>
        <w:pStyle w:val="Compact"/>
      </w:pPr>
      <w:r>
        <w:t xml:space="preserve">Ủng hộ chỉ với 1 click và 5s ! ()</w:t>
      </w:r>
      <w:r>
        <w:br w:type="textWrapping"/>
      </w:r>
      <w:r>
        <w:br w:type="textWrapping"/>
      </w:r>
    </w:p>
    <w:p>
      <w:pPr>
        <w:pStyle w:val="Heading2"/>
      </w:pPr>
      <w:bookmarkStart w:id="818" w:name="chương-805"/>
      <w:bookmarkEnd w:id="818"/>
      <w:r>
        <w:t xml:space="preserve">796. Chương 805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805</w:t>
      </w:r>
    </w:p>
    <w:p>
      <w:pPr>
        <w:pStyle w:val="BodyText"/>
      </w:pPr>
      <w:r>
        <w:t xml:space="preserve">Dịch: AND</w:t>
      </w:r>
    </w:p>
    <w:p>
      <w:pPr>
        <w:pStyle w:val="BodyText"/>
      </w:pPr>
      <w:r>
        <w:t xml:space="preserve">Nguồn: metruyen.com</w:t>
      </w:r>
    </w:p>
    <w:p>
      <w:pPr>
        <w:pStyle w:val="BodyText"/>
      </w:pPr>
      <w:r>
        <w:t xml:space="preserve">Thu xếp xong Vương Quốc Hoa dẫn mấy người đi sang quán nướng đối diện trụ sở ủy ban tỉnh.</w:t>
      </w:r>
    </w:p>
    <w:p>
      <w:pPr>
        <w:pStyle w:val="BodyText"/>
      </w:pPr>
      <w:r>
        <w:t xml:space="preserve">Mới đến dưới lầu đã thấy trong sân đỗ mười mấy chiếc xe. Nhà hàng này được Vương Quốc Hoa chiếu cố nên không đông khách mới là lạ. Bạch Ngọc Lan và Nghiên Lệ đứng chờ dưới lầu.</w:t>
      </w:r>
    </w:p>
    <w:p>
      <w:pPr>
        <w:pStyle w:val="BodyText"/>
      </w:pPr>
      <w:r>
        <w:t xml:space="preserve">- Chủ tịch Vương, trên lầu khá đông người nên mời ngài vào phòng riêng ở tầng trệt, ngài thấy có được không?</w:t>
      </w:r>
    </w:p>
    <w:p>
      <w:pPr>
        <w:pStyle w:val="BodyText"/>
      </w:pPr>
      <w:r>
        <w:t xml:space="preserve">Bạch Ngọc Lan lên chào hỏi đồng thời cũng liếc nhìn Lưu Linh. Phụ nữ có sự nhạy cảm, Lưu Linh mặc dù tuổi đã trên 30 nhưng chăm sóc tốt, mặc sang trọng.</w:t>
      </w:r>
    </w:p>
    <w:p>
      <w:pPr>
        <w:pStyle w:val="BodyText"/>
      </w:pPr>
      <w:r>
        <w:t xml:space="preserve">Vương Quốc Hoa đi vào trong, Chu Lạp Phong đi sau vài bước thầm nuốt nước bọt khi nhìn Bạch Ngọc Lan.</w:t>
      </w:r>
    </w:p>
    <w:p>
      <w:pPr>
        <w:pStyle w:val="BodyText"/>
      </w:pPr>
      <w:r>
        <w:t xml:space="preserve">Du Khánh Dương ở bên khẽ đâ Chu Lạp Phong, y nháy nháy mắt với vẻ đừng có mà tư tưởng linh tinh.</w:t>
      </w:r>
    </w:p>
    <w:p>
      <w:pPr>
        <w:pStyle w:val="BodyText"/>
      </w:pPr>
      <w:r>
        <w:t xml:space="preserve">Mọi người ngồi xuống, Bạch Ngọc Lan đến hỏi lãnh đạo muốn ăn gì.</w:t>
      </w:r>
    </w:p>
    <w:p>
      <w:pPr>
        <w:pStyle w:val="BodyText"/>
      </w:pPr>
      <w:r>
        <w:t xml:space="preserve">- Chọn mấy món đặc sắc của quán. Đúng rồi, việc nuôi gà của cô làm đến đâu rồi?</w:t>
      </w:r>
    </w:p>
    <w:p>
      <w:pPr>
        <w:pStyle w:val="BodyText"/>
      </w:pPr>
      <w:r>
        <w:t xml:space="preserve">Bạch Ngọc Lan cười tươi như hoa đáp.</w:t>
      </w:r>
    </w:p>
    <w:p>
      <w:pPr>
        <w:pStyle w:val="BodyText"/>
      </w:pPr>
      <w:r>
        <w:t xml:space="preserve">- Rất tốt, có xã ủng hộ nên tôi đã huy động mọi người trên thôn chăn nuôi, có người còn trồng hoa quả trong núi, mấy năm nữa là sẽ thu hoạch được.</w:t>
      </w:r>
    </w:p>
    <w:p>
      <w:pPr>
        <w:pStyle w:val="BodyText"/>
      </w:pPr>
      <w:r>
        <w:t xml:space="preserve">Vương Quốc Hoa chỉ chỉ Du Phi Dương.</w:t>
      </w:r>
    </w:p>
    <w:p>
      <w:pPr>
        <w:pStyle w:val="BodyText"/>
      </w:pPr>
      <w:r>
        <w:t xml:space="preserve">- Đây là đại gia đến đầu tư. Cô xem có nên tới Bắc Kinh mở một nhà hàng như thế này không? Mấy vị đây đều là giám đốc từ Bắc Kinh đến, có bọn họ chiếu cố thì việc kinh doanh sẽ không kém.</w:t>
      </w:r>
    </w:p>
    <w:p>
      <w:pPr>
        <w:pStyle w:val="BodyText"/>
      </w:pPr>
      <w:r>
        <w:t xml:space="preserve">Bạch Ngọc Lan có chút cảnh giác nhìn mấy người kia.</w:t>
      </w:r>
    </w:p>
    <w:p>
      <w:pPr>
        <w:pStyle w:val="BodyText"/>
      </w:pPr>
      <w:r>
        <w:t xml:space="preserve">- Đây là việc tốt, mời lãnh đạo ăn cơm, ăn xong rồi nói tiếp.</w:t>
      </w:r>
    </w:p>
    <w:p>
      <w:pPr>
        <w:pStyle w:val="BodyText"/>
      </w:pPr>
      <w:r>
        <w:t xml:space="preserve">Bạch Ngọc Lan đi ra ngoài. Nhìn vòng eo thon nhỏ và cặp mông căng tròn của ả, Lưu Linh nhỏ giọng nói bên tai Vương Quốc Hoa.</w:t>
      </w:r>
    </w:p>
    <w:p>
      <w:pPr>
        <w:pStyle w:val="BodyText"/>
      </w:pPr>
      <w:r>
        <w:t xml:space="preserve">- Thức ăn của anh à?</w:t>
      </w:r>
    </w:p>
    <w:p>
      <w:pPr>
        <w:pStyle w:val="BodyText"/>
      </w:pPr>
      <w:r>
        <w:t xml:space="preserve">- Không phải.</w:t>
      </w:r>
    </w:p>
    <w:p>
      <w:pPr>
        <w:pStyle w:val="BodyText"/>
      </w:pPr>
      <w:r>
        <w:t xml:space="preserve">Cảnh này rơi vào mắt Nghiên Lệ, ả thầm nghĩ quả nhiên đây mới là người bên cạnh chủ tịch Vương. Ngoài tuổi trên 30 ra thì đúng là quá xuất sắc. Bảo sao có người cố đến gần mà không có hiệu quả.</w:t>
      </w:r>
    </w:p>
    <w:p>
      <w:pPr>
        <w:pStyle w:val="BodyText"/>
      </w:pPr>
      <w:r>
        <w:t xml:space="preserve">Đồ ăn được đưa lên rất nhanh, Vương Quốc Hoa mời mọi người cùng dùng bữa.</w:t>
      </w:r>
    </w:p>
    <w:p>
      <w:pPr>
        <w:pStyle w:val="BodyText"/>
      </w:pPr>
      <w:r>
        <w:t xml:space="preserve">Đồ ăn đặc sản làm mấy vị từ Bắc Kinh tới thích thú. Vương Quốc Hoa vừa ăn vừa nói chuyện với Du Phi Dương, Lưu Linh, uống rượu cũng không gấp.</w:t>
      </w:r>
    </w:p>
    <w:p>
      <w:pPr>
        <w:pStyle w:val="BodyText"/>
      </w:pPr>
      <w:r>
        <w:t xml:space="preserve">Bạch Ngọc Lan tiến vào, trong tay còn có thêm một chén rượu.</w:t>
      </w:r>
    </w:p>
    <w:p>
      <w:pPr>
        <w:pStyle w:val="BodyText"/>
      </w:pPr>
      <w:r>
        <w:t xml:space="preserve">- Tôi vào mời rượu lãnh đạo và các vị giám đốc.</w:t>
      </w:r>
    </w:p>
    <w:p>
      <w:pPr>
        <w:pStyle w:val="BodyText"/>
      </w:pPr>
      <w:r>
        <w:t xml:space="preserve">Vương Quốc Hoa liếc nhìn cô, hắn thản nhiên nói.</w:t>
      </w:r>
    </w:p>
    <w:p>
      <w:pPr>
        <w:pStyle w:val="BodyText"/>
      </w:pPr>
      <w:r>
        <w:t xml:space="preserve">- Khách đến cô đều mời như vậy thì có thể mời mấy người.</w:t>
      </w:r>
    </w:p>
    <w:p>
      <w:pPr>
        <w:pStyle w:val="BodyText"/>
      </w:pPr>
      <w:r>
        <w:t xml:space="preserve">Mặc dù có vài thứ Vương Quốc Hoa không thích nhưng hắn cho rằng Bạch Ngọc Lan không nên đóng kịch mãi như vậy, làm thế sẽ rất mệt mỏi.</w:t>
      </w:r>
    </w:p>
    <w:p>
      <w:pPr>
        <w:pStyle w:val="BodyText"/>
      </w:pPr>
      <w:r>
        <w:t xml:space="preserve">Bạch Ngọc Lan do dự một chút, Vương Quốc Hoa trong mắt cô chính là ngọn núi nhìn không thấy đỉnh, hắn đã nói vậy cô phải làm theo.</w:t>
      </w:r>
    </w:p>
    <w:p>
      <w:pPr>
        <w:pStyle w:val="BodyText"/>
      </w:pPr>
      <w:r>
        <w:t xml:space="preserve">- Em cũng chỉ uống một chén tỏ thành ý mà thôi.</w:t>
      </w:r>
    </w:p>
    <w:p>
      <w:pPr>
        <w:pStyle w:val="BodyText"/>
      </w:pPr>
      <w:r>
        <w:t xml:space="preserve">Uống hết chén rượu mà Bạch Ngọc Lan không đỏ mặt chút nào.</w:t>
      </w:r>
    </w:p>
    <w:p>
      <w:pPr>
        <w:pStyle w:val="BodyText"/>
      </w:pPr>
      <w:r>
        <w:t xml:space="preserve">Bạch Ngọc Lan kính rượu xong đi ra ngoài, Du Phi Dương nhìn thoáng qua Lưu Linh rồi cười nói.</w:t>
      </w:r>
    </w:p>
    <w:p>
      <w:pPr>
        <w:pStyle w:val="BodyText"/>
      </w:pPr>
      <w:r>
        <w:t xml:space="preserve">- Quốc Hoa, ông đúng là thương hương tiếc ngọc.</w:t>
      </w:r>
    </w:p>
    <w:p>
      <w:pPr>
        <w:pStyle w:val="BodyText"/>
      </w:pPr>
      <w:r>
        <w:t xml:space="preserve">Lời này làm cho người khác vểnh tai chú ý, Vương Quốc Hoa trừng mắt nói:</w:t>
      </w:r>
    </w:p>
    <w:p>
      <w:pPr>
        <w:pStyle w:val="BodyText"/>
      </w:pPr>
      <w:r>
        <w:t xml:space="preserve">- Được rồi, tôi không có thói quen ăn ở gần.</w:t>
      </w:r>
    </w:p>
    <w:p>
      <w:pPr>
        <w:pStyle w:val="BodyText"/>
      </w:pPr>
      <w:r>
        <w:t xml:space="preserve">Mọi người đều cười rộ lên nhưng từ ánh mắt thì bọn họ lại có cái nhìn hoàn toàn khác. Vương Quốc Hoa vậy mà không động tâm với vưu vật Bạch Ngọc Lan kia.</w:t>
      </w:r>
    </w:p>
    <w:p>
      <w:pPr>
        <w:pStyle w:val="BodyText"/>
      </w:pPr>
      <w:r>
        <w:t xml:space="preserve">Ăn xong, Vương Quốc Hoa đưa đoàn người về, Lưu Linh và Du Phi Dương ở lại uống trà nói chuyện. Vương Quốc Hoa nói qua tư tưởng của mình với bọn họ, Vương Quốc Hoa còn nói vài kiến thức về khu vực miến núi mà mình biết ra. Du Phi Dương nghe xong thở dài một tiếng:</w:t>
      </w:r>
    </w:p>
    <w:p>
      <w:pPr>
        <w:pStyle w:val="BodyText"/>
      </w:pPr>
      <w:r>
        <w:t xml:space="preserve">- So với ông thì tôi đúng là chưa làm được gì.</w:t>
      </w:r>
    </w:p>
    <w:p>
      <w:pPr>
        <w:pStyle w:val="BodyText"/>
      </w:pPr>
      <w:r>
        <w:t xml:space="preserve">- Bây giờ không phải có cơ hội sao. Thực ra người có tiền không sai, sai là vì tiền mà bất nhân. Đáng tiếc ở thời đại chúng ta có nhiều người giàu nhưng làm giàu bất chính, bọn họ đâu có làm việc thiện được.</w:t>
      </w:r>
    </w:p>
    <w:p>
      <w:pPr>
        <w:pStyle w:val="BodyText"/>
      </w:pPr>
      <w:r>
        <w:t xml:space="preserve">Vương Quốc Hoa nói như vậy, Du Phi Dương rất đồng cảm gật đầu.</w:t>
      </w:r>
    </w:p>
    <w:p>
      <w:pPr>
        <w:pStyle w:val="BodyText"/>
      </w:pPr>
      <w:r>
        <w:t xml:space="preserve">- Quả thật có nhiều tình huống như vậy.</w:t>
      </w:r>
    </w:p>
    <w:p>
      <w:pPr>
        <w:pStyle w:val="BodyText"/>
      </w:pPr>
      <w:r>
        <w:t xml:space="preserve">Ngồi tới đêm khuya ba người mới về. Lúc chia tay Lưu Linh ai oán nhìn tới, Vương Quốc Hoa cười nói.</w:t>
      </w:r>
    </w:p>
    <w:p>
      <w:pPr>
        <w:pStyle w:val="BodyText"/>
      </w:pPr>
      <w:r>
        <w:t xml:space="preserve">- Ở đây không thích hợp, mai em chọn ra ngoài đi.</w:t>
      </w:r>
    </w:p>
    <w:p>
      <w:pPr>
        <w:pStyle w:val="BodyText"/>
      </w:pPr>
      <w:r>
        <w:t xml:space="preserve">Một đêm không có việc gì, sáng hôm sau Vương Quốc Hoa đi làm. Sáng tổ chức hội nghị thường vụ, Vương Quốc Hoa đưa ra phương án hơn nữa cũng tìm chút thời gian giải thích với mọi người. Đương nhiên Vương Quốc Hoa cũng nói ra một câu.</w:t>
      </w:r>
    </w:p>
    <w:p>
      <w:pPr>
        <w:pStyle w:val="BodyText"/>
      </w:pPr>
      <w:r>
        <w:t xml:space="preserve">- Thực tế do tài chính tỉnh khó khăn nên phương án này sẽ không cần tài chính tỉnh ủng hộ, chủ yếu là huy động tài chính dân gian. Giai đoạn hiện nay đã huy động được ngân sách khoảng 500 triệu, ở đây tôi nói một câu để mọi người nghe rõ ràng, tiền này không phải của chính quyền.</w:t>
      </w:r>
    </w:p>
    <w:p>
      <w:pPr>
        <w:pStyle w:val="BodyText"/>
      </w:pPr>
      <w:r>
        <w:t xml:space="preserve">Lãnh Vũ lên tiếng.</w:t>
      </w:r>
    </w:p>
    <w:p>
      <w:pPr>
        <w:pStyle w:val="BodyText"/>
      </w:pPr>
      <w:r>
        <w:t xml:space="preserve">- Tiền này do tư nhân lấy ra giúp đỡ dân chúng khu vực khó khăn, bất cứ ai chỉ cần dám đưa tay vào thì Ủy ban kỷ luật sẽ điều tra y.</w:t>
      </w:r>
    </w:p>
    <w:p>
      <w:pPr>
        <w:pStyle w:val="BodyText"/>
      </w:pPr>
      <w:r>
        <w:t xml:space="preserve">Nghe Vương Quốc Hoa nhắc đến đã huy động được 500 triệu, tất cả các thường vụ đều choáng váng. Mới có một hai ngày mà Vương Quốc Hoa tìm được nhiều tiền như vậy sao? mặc dù là ngay từ đầu Vương Quốc Hoa có chuẩn bị nhưng từ khi hắn tham gia hội nghị toàn quốc về đến giờ cũng mới có vài ngày.</w:t>
      </w:r>
    </w:p>
    <w:p>
      <w:pPr>
        <w:pStyle w:val="BodyText"/>
      </w:pPr>
      <w:r>
        <w:t xml:space="preserve">- Còn có việc này tôi muốn nói một chút.</w:t>
      </w:r>
    </w:p>
    <w:p>
      <w:pPr>
        <w:pStyle w:val="BodyText"/>
      </w:pPr>
      <w:r>
        <w:t xml:space="preserve">Vương Quốc Hoa nói, Lãnh Vũ ừ một tiếng.</w:t>
      </w:r>
    </w:p>
    <w:p>
      <w:pPr>
        <w:pStyle w:val="BodyText"/>
      </w:pPr>
      <w:r>
        <w:t xml:space="preserve">- Công tác xóa đói giảm nghèo lần này chính là uốn giúp đỡ quần chúng tự chủ phát triển ngành nghề. Sau đó chính quyền còn phải giúp đỡ quần chúng xây dựng con đường đưa sản phẩm ra thị trường. Không có con đường tiêu thụ, sản phẩm sản xuất ra được nhiều sẽ càng lỗ nhiều. Ở đây tôi hy vọng các ban ngành thuộc tỉnh đều phải bật đèn xanh.</w:t>
      </w:r>
    </w:p>
    <w:p>
      <w:pPr>
        <w:pStyle w:val="BodyText"/>
      </w:pPr>
      <w:r>
        <w:t xml:space="preserve">Giản Trường Thanh kịp thời mở miệng nói.</w:t>
      </w:r>
    </w:p>
    <w:p>
      <w:pPr>
        <w:pStyle w:val="BodyText"/>
      </w:pPr>
      <w:r>
        <w:t xml:space="preserve">- Tài chính tư nhân quyên góp cho việc xóa đói giảm nghèo nhưng theo tôi thấy chính quyền vẫn cần thể hiện chức năng quản lý. Quỹ tài chính tư nhân ở tỉnh Đông Hải chẳng phải đã xảy ra chuyện ư?</w:t>
      </w:r>
    </w:p>
    <w:p>
      <w:pPr>
        <w:pStyle w:val="BodyText"/>
      </w:pPr>
      <w:r>
        <w:t xml:space="preserve">Giản Trường Thanh nói như vậy còn phải xem người nghe như thế nào. Ý của y mặc kệ lai lịch và tác dụng của khoản tài chính này thì vẫn cần do chính quyền quản lý.</w:t>
      </w:r>
    </w:p>
    <w:p>
      <w:pPr>
        <w:pStyle w:val="BodyText"/>
      </w:pPr>
      <w:r>
        <w:t xml:space="preserve">Câu này làm vài thường vụ chú ý. Tài chính nhiều sẽ dễ tạo ra vấn đề. Mọi người đều nhìn Vương Quốc Hoa, hy vọng hắn có thể đưa ra một giải thích hợp lý.</w:t>
      </w:r>
    </w:p>
    <w:p>
      <w:pPr>
        <w:pStyle w:val="BodyText"/>
      </w:pPr>
      <w:r>
        <w:t xml:space="preserve">Vương Quốc Hoa sớm có chuẩn bị. Hắn bình tĩnh nói.</w:t>
      </w:r>
    </w:p>
    <w:p>
      <w:pPr>
        <w:pStyle w:val="BodyText"/>
      </w:pPr>
      <w:r>
        <w:t xml:space="preserve">- Đầu tiên tôi nói rõ một điểm, tiền này toàn bộ do vài nhà kinh doanh bỏ tiền túi ra, bọn họ cho quần chúng khu vực khó khăn vay không lãi suất để quần chúng phát triển sự nghiệp, qua đó thoát nghèo. Nếu có công ty tư nhân có hạng mục thích hợp thì quỹ tài chính này sẽ cân nhắc giúp đỡ. Sau đó tôi nhấn mạnh một điểm tiền này không phải tiền của chính quyền, nếu như tôi không nói ra trên hội nghị thì mọi người sao biết được có khoản tài chính này tồn tại. Tài chính tư nhân cho vay chẳng lẽ lại do chính quyền quản lý ư? Một vấn đề cuối cùng là ngân sách này xuất hiện theo hình thức cho vay không lãi suất mà không phải là tụ tập tài chính của địa phương. Các vị lãnh đạo cảm thấy do chính quyền quản lý thì có thực tế không?</w:t>
      </w:r>
    </w:p>
    <w:p>
      <w:pPr>
        <w:pStyle w:val="BodyText"/>
      </w:pPr>
      <w:r>
        <w:t xml:space="preserve">Ý của Giản Trường Thanh là khoản tiền này do chính quyền quản lý, chủ trương đó cũng được không ít người tán thành. Chỉ cần tài chính đưa vào chính quyền quản lý thì không sợ không có thủ đoạn kiếm lợi.</w:t>
      </w:r>
    </w:p>
    <w:p>
      <w:pPr>
        <w:pStyle w:val="BodyText"/>
      </w:pPr>
      <w:r>
        <w:t xml:space="preserve">Đáng tiếc Vương Quốc Hoa nói lại làm dập tắt ý này. Chơi gì vậy, Vương Quốc Hoa nói chẳng khác gì hạ chiến thư. Ai mà động tâm tư vào khoản này, Vương Quốc Hoa sẽ trực tiếp vòng qua không nói, thậm chí còn kết thù.</w:t>
      </w:r>
    </w:p>
    <w:p>
      <w:pPr>
        <w:pStyle w:val="BodyText"/>
      </w:pPr>
      <w:r>
        <w:t xml:space="preserve">Giản Trường Thanh liếc nhìn Vương Quốc Hoa, y lạnh nhạt nói:</w:t>
      </w:r>
    </w:p>
    <w:p>
      <w:pPr>
        <w:pStyle w:val="BodyText"/>
      </w:pPr>
      <w:r>
        <w:t xml:space="preserve">- Nếu không do chính quyền quản lý thì không thể hy vọng chính quyền giúp đỡ nhiều.</w:t>
      </w:r>
    </w:p>
    <w:p>
      <w:pPr>
        <w:pStyle w:val="BodyText"/>
      </w:pPr>
      <w:r>
        <w:t xml:space="preserve">Vương Quốc Hoa thản nhiên nói.</w:t>
      </w:r>
    </w:p>
    <w:p>
      <w:pPr>
        <w:pStyle w:val="BodyText"/>
      </w:pPr>
      <w:r>
        <w:t xml:space="preserve">- Tôi có thể giải thích như thế này không? Các cơ quan nhà nước sẽ có thái độ không ủng hộ, không phản đốn, không phụ trách với khoản ngân sách này dùng trong quá trình xóa đói giảm nghèo?</w:t>
      </w:r>
    </w:p>
    <w:p>
      <w:pPr>
        <w:pStyle w:val="BodyText"/>
      </w:pPr>
      <w:r>
        <w:t xml:space="preserve">Không ai tiếp lời, Vương Quốc Hoa dừng một chút nói tiếp.</w:t>
      </w:r>
    </w:p>
    <w:p>
      <w:pPr>
        <w:pStyle w:val="BodyText"/>
      </w:pPr>
      <w:r>
        <w:t xml:space="preserve">- Người ta cũng không muốn chính quyền phụ trách, nếu không ai có nhiều tiền ném vào khu vực khó khăn làm gì. Đầu bị vào nước à? Tôi thấy mấy điểm kia còn cần thêm một điểm là không làm gì.</w:t>
      </w:r>
    </w:p>
    <w:p>
      <w:pPr>
        <w:pStyle w:val="BodyText"/>
      </w:pPr>
      <w:r>
        <w:t xml:space="preserve">Khách khí thoáng cái đọng lại, Vương Quốc Hoa nói quá cứng rắn.</w:t>
      </w:r>
    </w:p>
    <w:p>
      <w:pPr>
        <w:pStyle w:val="BodyText"/>
      </w:pPr>
      <w:r>
        <w:t xml:space="preserve">Lãnh Vũ đợi một giây mới ho khan một tiếng phá vỡ không khí đó.</w:t>
      </w:r>
    </w:p>
    <w:p>
      <w:pPr>
        <w:pStyle w:val="BodyText"/>
      </w:pPr>
      <w:r>
        <w:t xml:space="preserve">- Băn khoăn của đồng chí Trường Thanh cũng có lý, ý kiến của đồng chí Quốc Hoa cũng có lý do của mình. Tôi thấy chuyện này có thể dùng cách là tỉnh thành lập một tổ giám sát, giám sát xem quỹ tài chính này có lợi dụng danh nghĩa mà thu thập tài chính dân gian hay không.</w:t>
      </w:r>
    </w:p>
    <w:p>
      <w:pPr>
        <w:pStyle w:val="Compact"/>
      </w:pPr>
      <w:r>
        <w:t xml:space="preserve">Ủng hộ chỉ với 1 click và 5s ! ()</w:t>
      </w:r>
      <w:r>
        <w:br w:type="textWrapping"/>
      </w:r>
      <w:r>
        <w:br w:type="textWrapping"/>
      </w:r>
    </w:p>
    <w:p>
      <w:pPr>
        <w:pStyle w:val="Heading2"/>
      </w:pPr>
      <w:bookmarkStart w:id="819" w:name="chương-806"/>
      <w:bookmarkEnd w:id="819"/>
      <w:r>
        <w:t xml:space="preserve">797. Chương 806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806</w:t>
      </w:r>
    </w:p>
    <w:p>
      <w:pPr>
        <w:pStyle w:val="BodyText"/>
      </w:pPr>
      <w:r>
        <w:t xml:space="preserve">Dịch: AND</w:t>
      </w:r>
    </w:p>
    <w:p>
      <w:pPr>
        <w:pStyle w:val="BodyText"/>
      </w:pPr>
      <w:r>
        <w:t xml:space="preserve">Nguồn: metruyen.com</w:t>
      </w:r>
    </w:p>
    <w:p>
      <w:pPr>
        <w:pStyle w:val="BodyText"/>
      </w:pPr>
      <w:r>
        <w:t xml:space="preserve">Mặc dù không quá rõ ý của Lãnh Vũ nhưng Vương Quốc Hoa vẫn nghe theo. Ý của Lãnh Vũ chính là lệnh, Vương Quốc Hoa rất kịp thời ngậm miệng, đồng thời cũng mỉm cười nhìn Vương Quốc Hoa.</w:t>
      </w:r>
    </w:p>
    <w:p>
      <w:pPr>
        <w:pStyle w:val="BodyText"/>
      </w:pPr>
      <w:r>
        <w:t xml:space="preserve">Tư thế này rõ ràng nhắn một tin là Vương Quốc Hoa nhận lệnh của Lãnh Vũ.</w:t>
      </w:r>
    </w:p>
    <w:p>
      <w:pPr>
        <w:pStyle w:val="BodyText"/>
      </w:pPr>
      <w:r>
        <w:t xml:space="preserve">- ý của bí thư Lãnh đúng là rất chuẩn xác, kết hợp ý kiến của chủ tịch Giản và phó chủ tịch Vương.</w:t>
      </w:r>
    </w:p>
    <w:p>
      <w:pPr>
        <w:pStyle w:val="BodyText"/>
      </w:pPr>
      <w:r>
        <w:t xml:space="preserve">Khương Kiệt giơ tay nói chuyện, y nắm bắt rõ tiết tấu. Bí thư mở miệng, y làm trưởng ban thư ký không đứng ra ủng hộ sao được.</w:t>
      </w:r>
    </w:p>
    <w:p>
      <w:pPr>
        <w:pStyle w:val="BodyText"/>
      </w:pPr>
      <w:r>
        <w:t xml:space="preserve">- Tôi đồng ý với quan điểm của đồng chí Lãnh Vũ.</w:t>
      </w:r>
    </w:p>
    <w:p>
      <w:pPr>
        <w:pStyle w:val="BodyText"/>
      </w:pPr>
      <w:r>
        <w:t xml:space="preserve">Giản Trường Thanh phản ứng rất nhanh, thuận thế xuống thang.</w:t>
      </w:r>
    </w:p>
    <w:p>
      <w:pPr>
        <w:pStyle w:val="BodyText"/>
      </w:pPr>
      <w:r>
        <w:t xml:space="preserve">Những người khác lên tiếng phụ họa, Vương Quốc Hoa lại không nói gì. Khương Kiệt mỉm cười đề nghị.</w:t>
      </w:r>
    </w:p>
    <w:p>
      <w:pPr>
        <w:pStyle w:val="BodyText"/>
      </w:pPr>
      <w:r>
        <w:t xml:space="preserve">- Có thể do văn phòng ủy ban cung cấp một trụ sở làm việc, phái ra hai lão đồng chí phụ trách chính. Lão đồng chí có tính nguyên tắc mạnh, kinh nghiệm phong phú nên chắc sẽ không có vấn đề gì.</w:t>
      </w:r>
    </w:p>
    <w:p>
      <w:pPr>
        <w:pStyle w:val="BodyText"/>
      </w:pPr>
      <w:r>
        <w:t xml:space="preserve">Vương Quốc Hoa mơ hồ nhận ra một tia âm mưu, hắn cứ thế mỉm cười xem trò. Đề nghị của Khương Kiệt làm cho không khí đọng lại. Giản Trường Thanh đương nhiên sẽ không nói, đây là việc của bên chính quyền.</w:t>
      </w:r>
    </w:p>
    <w:p>
      <w:pPr>
        <w:pStyle w:val="BodyText"/>
      </w:pPr>
      <w:r>
        <w:t xml:space="preserve">Lãnh Vũ cũng không định cho người khác cơ hội, y khoanh tay lạnh nhạt nói.</w:t>
      </w:r>
    </w:p>
    <w:p>
      <w:pPr>
        <w:pStyle w:val="BodyText"/>
      </w:pPr>
      <w:r>
        <w:t xml:space="preserve">- Cứ như vậy đi, không ai có ý kiến khác thì tan họp.</w:t>
      </w:r>
    </w:p>
    <w:p>
      <w:pPr>
        <w:pStyle w:val="BodyText"/>
      </w:pPr>
      <w:r>
        <w:t xml:space="preserve">Vương Quốc Hoa thấy rõ Lãnh Vũ tuy lui một bước nhưng lại xoay người mượn Lưu Linh của Giản Trường Thanh mà đè ép một số cán bộ dám đưa ra âm thanh khác biệt.</w:t>
      </w:r>
    </w:p>
    <w:p>
      <w:pPr>
        <w:pStyle w:val="BodyText"/>
      </w:pPr>
      <w:r>
        <w:t xml:space="preserve">Vương Quốc Hoa đang đi ra, Khương Kiệt đuổi theo nói.</w:t>
      </w:r>
    </w:p>
    <w:p>
      <w:pPr>
        <w:pStyle w:val="BodyText"/>
      </w:pPr>
      <w:r>
        <w:t xml:space="preserve">- Quốc Hoa, nghe nói có mấy người bạn của anh tới?</w:t>
      </w:r>
    </w:p>
    <w:p>
      <w:pPr>
        <w:pStyle w:val="BodyText"/>
      </w:pPr>
      <w:r>
        <w:t xml:space="preserve">Vương Quốc Hoa gật đầu không nói, đối phương nhiệt tình là có ý gì? Khương Kiệt cẩn thận nhỏ giọng nói.</w:t>
      </w:r>
    </w:p>
    <w:p>
      <w:pPr>
        <w:pStyle w:val="BodyText"/>
      </w:pPr>
      <w:r>
        <w:t xml:space="preserve">- Có hai lão đồng chí than oán nhiều, không lợi cho đoàn kết. Tôi đã phản ánh tình hình này với bí thư Lãnh. Ý của bí thư Lãnh là tìm một vị trí cho bọn họ.</w:t>
      </w:r>
    </w:p>
    <w:p>
      <w:pPr>
        <w:pStyle w:val="BodyText"/>
      </w:pPr>
      <w:r>
        <w:t xml:space="preserve">Vương Quốc Hoa xuống tầng một, Khương Kiệt cũng đi theo. Cảnh này có không ít người nhìn thấy.</w:t>
      </w:r>
    </w:p>
    <w:p>
      <w:pPr>
        <w:pStyle w:val="BodyText"/>
      </w:pPr>
      <w:r>
        <w:t xml:space="preserve">Vương Quốc Hoa dừng lại nhìn Khương Kiệt tầm phút mới cất bước rời đi. Khương Kiệt đương nhiên biết ý của Vương Quốc Hoa, y chỉ có thể lặng lẽ đứng đó nhìn Vương Quốc Hoa đi hẳn. Thực ra việc này Vương Quốc Hoa kiếm không ít lợi, Giản Trường Thanh nắm mảng tài chính trong tay, phương án của Vương Quốc Hoa đụng vào giới hạn của Giản Trường Thanh. Công khai ngân sách như vậy, mặc kệ anh có mục đích gì nhưng sao có thể thoát khỏi sự giám sát của chính quyền? Vương Quốc Hoa không chịu nhượng bộ vì thế kết quả chỉ có thể là thỏa hiệp.</w:t>
      </w:r>
    </w:p>
    <w:p>
      <w:pPr>
        <w:pStyle w:val="BodyText"/>
      </w:pPr>
      <w:r>
        <w:t xml:space="preserve">Việc này nói ra cũng có chút phức tạp, ba phương diện quấn vào nhau. Lãnh Vũ sẽ làm hết cả nhiệm kỳ, Giản Trường Thanh lại sắp lui vì thế kết quả va chạm có thể nghĩ đến. Lãnh Vũ là muốn ôm cây đợi thỏ, đợi Giản Trường Thanh lui. Về phần Vương Quốc Hoa, hai lão đồng chí giám sát mà thôi, muốn đụng tay đụng chân ư? Khương Kiệt phải chịu trách nhiệm.</w:t>
      </w:r>
    </w:p>
    <w:p>
      <w:pPr>
        <w:pStyle w:val="BodyText"/>
      </w:pPr>
      <w:r>
        <w:t xml:space="preserve">Vấn đề là hai tên đen đủi nào bị đá sang Ban xóa đói giảm nghèo tỉnh?</w:t>
      </w:r>
    </w:p>
    <w:p>
      <w:pPr>
        <w:pStyle w:val="BodyText"/>
      </w:pPr>
      <w:r>
        <w:t xml:space="preserve">Vì việc này Khương Kiệt coi như nợ nhân tình với Vương Quốc Hoa. Đương nhiên trưởng ban thư ký cũng có thu hoạch lớn. Chiều hôm đó đã có văn bản được đưa ra, hai đồng chí … bị đuổi tới làm thành viên giám sát ngân sách xóa đói giảm nghèo do tư nhân góp vốn. …</w:t>
      </w:r>
    </w:p>
    <w:p>
      <w:pPr>
        <w:pStyle w:val="BodyText"/>
      </w:pPr>
      <w:r>
        <w:t xml:space="preserve">Vương Quốc Hoa mặc kệ Khương Kiệt làm như thế nào, dù sao đến lúc ấy đối phương sẽ phải cung cấp trụ sở làm việc. Chẳng qua Vương Quốc Hoa cũng có chút phiền phức nhỏ, ví dụ như hắn vừa về văn phòng, Phương Đoan Minh đã đến xin chỉ thị.</w:t>
      </w:r>
    </w:p>
    <w:p>
      <w:pPr>
        <w:pStyle w:val="BodyText"/>
      </w:pPr>
      <w:r>
        <w:t xml:space="preserve">- Sếp, A Phương xuất viện, tôi không định để cô ấy về lại khách sạn làm. Ngài xem có thể an bài cô ấy vào quỹ tài chính xóa đói giảm nghèo không?</w:t>
      </w:r>
    </w:p>
    <w:p>
      <w:pPr>
        <w:pStyle w:val="BodyText"/>
      </w:pPr>
      <w:r>
        <w:t xml:space="preserve">Vương Quốc Hoa đương nhiên sẽ không từ chối. Hắn gật đầu nói.</w:t>
      </w:r>
    </w:p>
    <w:p>
      <w:pPr>
        <w:pStyle w:val="BodyText"/>
      </w:pPr>
      <w:r>
        <w:t xml:space="preserve">- Tôi nói chuyện với lão Du một chút.</w:t>
      </w:r>
    </w:p>
    <w:p>
      <w:pPr>
        <w:pStyle w:val="BodyText"/>
      </w:pPr>
      <w:r>
        <w:t xml:space="preserve">Việc này vừa xác định xong, Vương Quốc Hoa vừa ngồi xuống Lưu Diệu Hồng đã tới cửa.</w:t>
      </w:r>
    </w:p>
    <w:p>
      <w:pPr>
        <w:pStyle w:val="BodyText"/>
      </w:pPr>
      <w:r>
        <w:t xml:space="preserve">- Chủ tịch Vương, tôi nghe nói về quỹ xóa đói giảm nghèo, có chuyện này tôi mong ngài giúp một chút. Nhà tôi có đứa cháu học xong đại học mà không có việc làm, ngài giúp một chút để nó đến quỹ công tác, học tập một thời gian.</w:t>
      </w:r>
    </w:p>
    <w:p>
      <w:pPr>
        <w:pStyle w:val="BodyText"/>
      </w:pPr>
      <w:r>
        <w:t xml:space="preserve">Vương Quốc Hoa nghe vậy cũng thấy buồn cười. Một phó trưởng ban thư ký ủy ban tỉnh không lo được việc cho cháu sao?</w:t>
      </w:r>
    </w:p>
    <w:p>
      <w:pPr>
        <w:pStyle w:val="BodyText"/>
      </w:pPr>
      <w:r>
        <w:t xml:space="preserve">Thấy lãnh đạo kinh ngạc, Lưu Diệu Hồng đương nhiên muốn giải thích.</w:t>
      </w:r>
    </w:p>
    <w:p>
      <w:pPr>
        <w:pStyle w:val="BodyText"/>
      </w:pPr>
      <w:r>
        <w:t xml:space="preserve">- Quỹ này nói như thế nào cũng là một tổ chức trực thuộc ban xóa đói giảm nghèo tỉnh mà. Sau khi vào quỹ tôi sẽ bố trí cho nó tham gia cuộc thi công chức, có thể qua thì có thể thuận lợi vào ban làm việc.</w:t>
      </w:r>
    </w:p>
    <w:p>
      <w:pPr>
        <w:pStyle w:val="BodyText"/>
      </w:pPr>
      <w:r>
        <w:t xml:space="preserve">Vương Quốc Hoa thầm mắng một câu nhưng vẫn gật đầu.</w:t>
      </w:r>
    </w:p>
    <w:p>
      <w:pPr>
        <w:pStyle w:val="BodyText"/>
      </w:pPr>
      <w:r>
        <w:t xml:space="preserve">- Được, tôi nhận lời.</w:t>
      </w:r>
    </w:p>
    <w:p>
      <w:pPr>
        <w:pStyle w:val="BodyText"/>
      </w:pPr>
      <w:r>
        <w:t xml:space="preserve">Lưu Diệu Hồng vui vẻ rời đi.</w:t>
      </w:r>
    </w:p>
    <w:p>
      <w:pPr>
        <w:pStyle w:val="BodyText"/>
      </w:pPr>
      <w:r>
        <w:t xml:space="preserve">Người này vừa đi, người kia lại tới. Nghiên Lệ vào rót nước trà cho lãnh đạo, sau đó tìm cơ hội nói chuyện.</w:t>
      </w:r>
    </w:p>
    <w:p>
      <w:pPr>
        <w:pStyle w:val="BodyText"/>
      </w:pPr>
      <w:r>
        <w:t xml:space="preserve">- Lãnh đạo, tôi có một cô em họ tốt nghiệp trung cấp và được phân công công việc không quá tốt, quỹ …</w:t>
      </w:r>
    </w:p>
    <w:p>
      <w:pPr>
        <w:pStyle w:val="BodyText"/>
      </w:pPr>
      <w:r>
        <w:t xml:space="preserve">Vương Quốc Hoa mỉm cười xua tay nói.</w:t>
      </w:r>
    </w:p>
    <w:p>
      <w:pPr>
        <w:pStyle w:val="BodyText"/>
      </w:pPr>
      <w:r>
        <w:t xml:space="preserve">- Đừng nói nữa, tôi nhận lời. Đúng, vừa nãy Lưu Diệu Hồng cũng đến nói chuyện có đứa cháu. Tôi không rõ sao y lại vui vẻ khi được tôi nhận lời đến thế.</w:t>
      </w:r>
    </w:p>
    <w:p>
      <w:pPr>
        <w:pStyle w:val="BodyText"/>
      </w:pPr>
      <w:r>
        <w:t xml:space="preserve">Nghiên Lệ nghe vậy không khỏi nhăn nhó lắc lắc mông vài cái nhỏ giọng nói.</w:t>
      </w:r>
    </w:p>
    <w:p>
      <w:pPr>
        <w:pStyle w:val="BodyText"/>
      </w:pPr>
      <w:r>
        <w:t xml:space="preserve">- Trưởng ban thư ký Lưu vui là vì y đến nhờ lãnh đạo, lãnh đạo lại nhận lời.</w:t>
      </w:r>
    </w:p>
    <w:p>
      <w:pPr>
        <w:pStyle w:val="BodyText"/>
      </w:pPr>
      <w:r>
        <w:t xml:space="preserve">Ồ, ra là thế. Có thể được lãnh đạo nhận lời chính là việc đáng để vui mừng. Ví dụ như Lưu Diệu Hồng đến nói với hai lão đồng chí thành viên giám sát kia một câu. “Họ hàng tôi là do chủ tịch Vương điểm danh đưa vào quỹ”</w:t>
      </w:r>
    </w:p>
    <w:p>
      <w:pPr>
        <w:pStyle w:val="BodyText"/>
      </w:pPr>
      <w:r>
        <w:t xml:space="preserve">Chỉ câu này đủ để hai vị tự động dán chữ “Vương” to tướng cho cô bé nhân viên kia.</w:t>
      </w:r>
    </w:p>
    <w:p>
      <w:pPr>
        <w:pStyle w:val="BodyText"/>
      </w:pPr>
      <w:r>
        <w:t xml:space="preserve">Vương Quốc Hoa đuổi Nghiên Lệ đi, hắn thở dài một tiếng.</w:t>
      </w:r>
    </w:p>
    <w:p>
      <w:pPr>
        <w:pStyle w:val="BodyText"/>
      </w:pPr>
      <w:r>
        <w:t xml:space="preserve">Phương Đoan Minh lại tiến vào, y cười hì hì nói.</w:t>
      </w:r>
    </w:p>
    <w:p>
      <w:pPr>
        <w:pStyle w:val="BodyText"/>
      </w:pPr>
      <w:r>
        <w:t xml:space="preserve">- Sếp, ở trụ sở hôm nay có ai không biết uy danh của ngài. Trước đây không nói, chỉ chuyện hôm nay ngài tiện tay là lấy ra được năm trăm triệu để dùng. Ở tỉnh Nam Quảng này có ai làm được như vậy chứ?</w:t>
      </w:r>
    </w:p>
    <w:p>
      <w:pPr>
        <w:pStyle w:val="BodyText"/>
      </w:pPr>
      <w:r>
        <w:t xml:space="preserve">Ý chính là thực lực kinh tế của chủ tịch Vương làm cho người khác thán phục.</w:t>
      </w:r>
    </w:p>
    <w:p>
      <w:pPr>
        <w:pStyle w:val="BodyText"/>
      </w:pPr>
      <w:r>
        <w:t xml:space="preserve">Phương Đoan Minh còn nói thêm.</w:t>
      </w:r>
    </w:p>
    <w:p>
      <w:pPr>
        <w:pStyle w:val="BodyText"/>
      </w:pPr>
      <w:r>
        <w:t xml:space="preserve">- Quỹ tài chính xóa đói giảm nghèo do ủy ban giám sát thì về sau chuyển biên chế cũng dễ.</w:t>
      </w:r>
    </w:p>
    <w:p>
      <w:pPr>
        <w:pStyle w:val="BodyText"/>
      </w:pPr>
      <w:r>
        <w:t xml:space="preserve">Việc Vương Quốc Hoa không coi vào đâu nhưng trong mắt người khác lại không như vậy. Điểm này làm Vương Quốc Hoa đột nhiên có một nhận thức hoàn toàn mới. Anh đừng xem quỹ này là do tư nhân góp vào, nhưng thuộc danh nghĩa của Ủy ban xóa đói giảm nghèo tỉnh, ra ngoài làm việc người bên dưới sẽ coi đó là nhân viên tỉnh xuống làm việc.</w:t>
      </w:r>
    </w:p>
    <w:p>
      <w:pPr>
        <w:pStyle w:val="BodyText"/>
      </w:pPr>
      <w:r>
        <w:t xml:space="preserve">Vương Quốc Hoa nghĩ cũng đau đầu.</w:t>
      </w:r>
    </w:p>
    <w:p>
      <w:pPr>
        <w:pStyle w:val="BodyText"/>
      </w:pPr>
      <w:r>
        <w:t xml:space="preserve">Khương Kiệt rất nhanh có động tác, chiều đã có thông báo. Ủy ban xóa đói giảm nghèo tỉnh Nam Quảng thành lập văn phòng quỹ tài chính. Hai lão đồng chí bị điều tới làm trưởng, phó giám sát, cấp bậc đãi ngộ không đổi. Trưởng ban thư ký tỉnh ủy rất hào phóng điều hai xe từ văn phòng tỉnh ủy đến, còn cấp một khoản tiền cho Quỹ kia. Cùng lúc đó trụ sở làm việc của quỹ cũng được duyệt.</w:t>
      </w:r>
    </w:p>
    <w:p>
      <w:pPr>
        <w:pStyle w:val="BodyText"/>
      </w:pPr>
      <w:r>
        <w:t xml:space="preserve">Việc này hết giờ làm việc Vương Quốc Hoa nói Du Phi Dương. Du Phi Dương lắc đầu nói.</w:t>
      </w:r>
    </w:p>
    <w:p>
      <w:pPr>
        <w:pStyle w:val="BodyText"/>
      </w:pPr>
      <w:r>
        <w:t xml:space="preserve">- Việc này nếu là ở bên Mỹ…</w:t>
      </w:r>
    </w:p>
    <w:p>
      <w:pPr>
        <w:pStyle w:val="BodyText"/>
      </w:pPr>
      <w:r>
        <w:t xml:space="preserve">Vương Quốc Hoa vội vàng chặn lại.</w:t>
      </w:r>
    </w:p>
    <w:p>
      <w:pPr>
        <w:pStyle w:val="BodyText"/>
      </w:pPr>
      <w:r>
        <w:t xml:space="preserve">- Dừng, dừng…</w:t>
      </w:r>
    </w:p>
    <w:p>
      <w:pPr>
        <w:pStyle w:val="BodyText"/>
      </w:pPr>
      <w:r>
        <w:t xml:space="preserve">Hai người cùng nở nụ cười rồi nói sang việc khác. Vương Quốc Hoa vậy mới biết ba tên kia mới sáng ra đã tập hợp người rời đi nhưng phòng không trả.</w:t>
      </w:r>
    </w:p>
    <w:p>
      <w:pPr>
        <w:pStyle w:val="BodyText"/>
      </w:pPr>
      <w:r>
        <w:t xml:space="preserve">Vương Quốc Hoa kinh ngạc nói.</w:t>
      </w:r>
    </w:p>
    <w:p>
      <w:pPr>
        <w:pStyle w:val="BodyText"/>
      </w:pPr>
      <w:r>
        <w:t xml:space="preserve">- Tôi nói này, ông không phải cứ bỏ tiền ra rồi mặc kệ chuyện tới đâu thì tới chứ?</w:t>
      </w:r>
    </w:p>
    <w:p>
      <w:pPr>
        <w:pStyle w:val="BodyText"/>
      </w:pPr>
      <w:r>
        <w:t xml:space="preserve">Du Phi Dương cười nói:</w:t>
      </w:r>
    </w:p>
    <w:p>
      <w:pPr>
        <w:pStyle w:val="BodyText"/>
      </w:pPr>
      <w:r>
        <w:t xml:space="preserve">- Đương nhiên, chẳng lẽ ông còn muốn tôi trả tiền lương hàng tháng cho người của quỹ ngân sách sao?</w:t>
      </w:r>
    </w:p>
    <w:p>
      <w:pPr>
        <w:pStyle w:val="BodyText"/>
      </w:pPr>
      <w:r>
        <w:t xml:space="preserve">Vương Quốc Hoa có chút buồn bực, xem ra ở Mỹ người đi làm việc này đều là tình nguyện, không nhận lương. Vì thế hắn đành lấy máy điện thoại ra gọi cho Khương Kiệt.</w:t>
      </w:r>
    </w:p>
    <w:p>
      <w:pPr>
        <w:pStyle w:val="BodyText"/>
      </w:pPr>
      <w:r>
        <w:t xml:space="preserve">- Trưởng ban thư ký, đãi ngộ cho nhân viên công tác ở quỹ ngân sách làm như thế nào?</w:t>
      </w:r>
    </w:p>
    <w:p>
      <w:pPr>
        <w:pStyle w:val="BodyText"/>
      </w:pPr>
      <w:r>
        <w:t xml:space="preserve">Khương Kiệt đành phải ôm việc này vào người.</w:t>
      </w:r>
    </w:p>
    <w:p>
      <w:pPr>
        <w:pStyle w:val="BodyText"/>
      </w:pPr>
      <w:r>
        <w:t xml:space="preserve">- Coi như là hợp đồng. Chuyện này có ý nghĩa trọng đại, tỉnh ủy, ủy ban đều coi trọng.</w:t>
      </w:r>
    </w:p>
    <w:p>
      <w:pPr>
        <w:pStyle w:val="BodyText"/>
      </w:pPr>
      <w:r>
        <w:t xml:space="preserve">Vương Quốc Hoa dập máy mới hiểu tuy mình đã làm trong nhà nước không ít năm nhưng có rất nhiều vấn đề chưa rõ. Bảo sao Lưu Diệu Hồng cùng Từ Nghiên Lệ đều vui vẻ. Ủy ban xóa đói giảm nghèo tỉnh muốn danh nghĩa thì phải trả tiền lương.</w:t>
      </w:r>
    </w:p>
    <w:p>
      <w:pPr>
        <w:pStyle w:val="BodyText"/>
      </w:pPr>
      <w:r>
        <w:t xml:space="preserve">- Tôi nói này, ông phải trả một phần tiền lương mới được. Lượng công việc của quỹ này rất lớn, ông cũng cần phái mấy nhân viên chuyên môn đến để đảm bảo tài chính không có vấn đề gì.</w:t>
      </w:r>
    </w:p>
    <w:p>
      <w:pPr>
        <w:pStyle w:val="BodyText"/>
      </w:pPr>
      <w:r>
        <w:t xml:space="preserve">Vương Quốc Hoa cảm thấy việc này không thể làm sơ sài.</w:t>
      </w:r>
    </w:p>
    <w:p>
      <w:pPr>
        <w:pStyle w:val="BodyText"/>
      </w:pPr>
      <w:r>
        <w:t xml:space="preserve">- Cái này tôi biết, người làm việc cụ thể là việc của ông. Nghiệp vụ của tôi là tuyển ba người, một làm bên tài vụ, một người làm thủ quỹ, một người làm tổng giám đốc. Ba người người này tôi trả lương.</w:t>
      </w:r>
    </w:p>
    <w:p>
      <w:pPr>
        <w:pStyle w:val="Compact"/>
      </w:pPr>
      <w:r>
        <w:t xml:space="preserve">Ủng hộ chỉ với 1 click và 5s ! ()</w:t>
      </w:r>
      <w:r>
        <w:br w:type="textWrapping"/>
      </w:r>
      <w:r>
        <w:br w:type="textWrapping"/>
      </w:r>
    </w:p>
    <w:p>
      <w:pPr>
        <w:pStyle w:val="Heading2"/>
      </w:pPr>
      <w:bookmarkStart w:id="820" w:name="chương-807"/>
      <w:bookmarkEnd w:id="820"/>
      <w:r>
        <w:t xml:space="preserve">798. Chương 807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807</w:t>
      </w:r>
    </w:p>
    <w:p>
      <w:pPr>
        <w:pStyle w:val="BodyText"/>
      </w:pPr>
      <w:r>
        <w:t xml:space="preserve">Dịch: AND</w:t>
      </w:r>
    </w:p>
    <w:p>
      <w:pPr>
        <w:pStyle w:val="BodyText"/>
      </w:pPr>
      <w:r>
        <w:t xml:space="preserve">Nguồn: metruyen.com</w:t>
      </w:r>
    </w:p>
    <w:p>
      <w:pPr>
        <w:pStyle w:val="BodyText"/>
      </w:pPr>
      <w:r>
        <w:t xml:space="preserve">Ngay từ đầu Vương Quốc Hoa biết nhất định sẽ bị tỉnh ủy, ủy ban tỉnh giám sát quỹ tài chính này. Nếu như quỹ này thật sự xuất hiện mà không có chính quyền quản lý, tỉnh ủy, ủy ban tỉnh không phải bị tát vào mặt sao? Chẳng qua cái cần tranh vẫn phải tranh, phải chống vẫn cần chống trả.</w:t>
      </w:r>
    </w:p>
    <w:p>
      <w:pPr>
        <w:pStyle w:val="BodyText"/>
      </w:pPr>
      <w:r>
        <w:t xml:space="preserve">Lãnh Vũ xuất phát từ khống chế toàn cục mà phải thỏa hiệp đôi chút, đồng thời y cũng có vài suy nghĩ cá nhân. Tuy suy nghĩ này nằm trong phạm vi có thể chấp nhận nhưng trước đó y không thông báo làm trong lòng Vương Quốc Hoa có vài khúc mắc. Vương Quốc Hoa đột nhiên ý thức được Lãnh Vũ đúng là một cao thủ tạo cân bằng.</w:t>
      </w:r>
    </w:p>
    <w:p>
      <w:pPr>
        <w:pStyle w:val="BodyText"/>
      </w:pPr>
      <w:r>
        <w:t xml:space="preserve">Tâm trạng Vương Quốc Hoa rất phức tạp, có cao hứng, có không hài lòng. Cao hứng chính là Lãnh Vũ thể hiện thủ đoạn làm Vương Quốc Hoa thấy năng lực khống chế đại cuộc của y, không hài lòng chính là chuyện này lại xảy ra trên người mình. Vương Quốc Hoa tin mình không phải người tốt nhưng tuyệt đối không phải tiểu nhân.</w:t>
      </w:r>
    </w:p>
    <w:p>
      <w:pPr>
        <w:pStyle w:val="BodyText"/>
      </w:pPr>
      <w:r>
        <w:t xml:space="preserve">Vương Quốc Hoa biết mình còn không thành thục, cũng biết mình một ngày nào đó sẽ đi làm việc mà hôm nay Lãnh Vũ đã làm. Biết là biết nhưng trong lòng Vương Quốc Hoa vẫn khó có thể vui vẻ.</w:t>
      </w:r>
    </w:p>
    <w:p>
      <w:pPr>
        <w:pStyle w:val="BodyText"/>
      </w:pPr>
      <w:r>
        <w:t xml:space="preserve">Lưu Linh đã chuyển ra khu nghỉ dưỡng ngoài ngoại ô, cách nội thành tầm 10km. trời mới biết cô đi đâu tìm được nơi này, hoàn cảnh rất tốt, khu nghỉ dưỡng nằm trong một rừng cây.</w:t>
      </w:r>
    </w:p>
    <w:p>
      <w:pPr>
        <w:pStyle w:val="BodyText"/>
      </w:pPr>
      <w:r>
        <w:t xml:space="preserve">Chờ đợi người đàn ông không phải chồng mình nhưng Lưu Linh vẫn thấy vui. Điểm này cô cũng không nuối tiếc mấy. Phụ nữ thường là như vậy, người đàn ông mà phụ nữ có thể giữ chặt chính là loại người mà không ai thích.</w:t>
      </w:r>
    </w:p>
    <w:p>
      <w:pPr>
        <w:pStyle w:val="BodyText"/>
      </w:pPr>
      <w:r>
        <w:t xml:space="preserve">Lưu Linh coi Vương Quốc Hoa là chỗ dựa tinh thần của mình. Cô thậm chí còn cho rằng mình không thể lấy được hắn là do ông trời trừng phạt cô lúc trước đã không kiên quyết với tình yêu.</w:t>
      </w:r>
    </w:p>
    <w:p>
      <w:pPr>
        <w:pStyle w:val="BodyText"/>
      </w:pPr>
      <w:r>
        <w:t xml:space="preserve">Trời chiều rất đẹp, đáng tiếc không dài, nó giống như thời xuân sắc của một người phụ nữ. Tổng kết quá khứ của mình, Lưu Linh có một kết luận khá bi quan. Có vài thứ ở ngay trước mặt tưởng dễ dàng lấy được vào trong tay thì không cần biết nó như thế nào, cứ vơ vào tay rồi tính.</w:t>
      </w:r>
    </w:p>
    <w:p>
      <w:pPr>
        <w:pStyle w:val="BodyText"/>
      </w:pPr>
      <w:r>
        <w:t xml:space="preserve">Quan điểm này làm Lưu Linh cảm thấy khá hoang đường, cô không nhịn được cười chính mình. Căn biệt thự hai tầng này của cô cách đường không xa, cô từ trên ban công tầng hai thấy bóng người quen thuộc ngoài cổng. Cô đứng lên khoanh tay dựa vào lan can nhìn tới.</w:t>
      </w:r>
    </w:p>
    <w:p>
      <w:pPr>
        <w:pStyle w:val="BodyText"/>
      </w:pPr>
      <w:r>
        <w:t xml:space="preserve">Khu nghỉ dưỡng này có hình thức tương tự khách sạn ở Lâm Giang, Vương Quốc Hoa không nghĩ ở thành phố Nông Châu cũng có nơi như thế này. Hắn lững thững đi vào trong.</w:t>
      </w:r>
    </w:p>
    <w:p>
      <w:pPr>
        <w:pStyle w:val="BodyText"/>
      </w:pPr>
      <w:r>
        <w:t xml:space="preserve">Trên ban công Lưu Linh ném chìa khóa phòng xuống, Vương Quốc Hoa cầm đột nhiên nghĩ đến chuyện Tây Môn Khánh vào nhà Phan Kim Liên….</w:t>
      </w:r>
    </w:p>
    <w:p>
      <w:pPr>
        <w:pStyle w:val="BodyText"/>
      </w:pPr>
      <w:r>
        <w:t xml:space="preserve">Hội nghị buổi sáng hôm sau diễn ra rất thành công. Vương Quốc Hoa nhắn nhủ tinh thần hội nghị xóa đói giảm nghèo toàn tỉnh, đưa ra tư tưởng không nên hạn chế vào tinh thần của trung ương mà phải chủ động trong công việc, mượn cơn gió này mà thay đổi cục diện của khu vực khó khăn, lạc hậu.</w:t>
      </w:r>
    </w:p>
    <w:p>
      <w:pPr>
        <w:pStyle w:val="BodyText"/>
      </w:pPr>
      <w:r>
        <w:t xml:space="preserve">Sau hội nghị lãnh đạo mấy thị xã nghèo đều vây lấy Vương Quốc Hoa. Từ trong ánh mắt của bọn họ, Vương Quốc Hoa thấy nhiều chính là lo âu và kích động. Vương Quốc Hoa vẫn luôn tin hầu hết quan chức đều hy vọng làm ra sản nghiệp, làm quan một khóa cũng nên lưu lại gì chứ?</w:t>
      </w:r>
    </w:p>
    <w:p>
      <w:pPr>
        <w:pStyle w:val="BodyText"/>
      </w:pPr>
      <w:r>
        <w:t xml:space="preserve">Cho nên Vương Quốc Hoa chủ động mời bọn họ sang nhà hàng đồ nướng của Bạch Ngọc Lan ăn, lúc ăn cơm cũng lấy đây làm ví dụ và tổng kết vài điều. Rất nhiều chuyện thực ra cũng có thể làm, không nên ngại quy mô nhỏ, chỉ cần anh bắt đầu làm thì việc gì cũng có khả năng thành công. Nếu vì khó khăn mà không làm thì đó là kẻ vô tích sự.</w:t>
      </w:r>
    </w:p>
    <w:p>
      <w:pPr>
        <w:pStyle w:val="BodyText"/>
      </w:pPr>
      <w:r>
        <w:t xml:space="preserve">Mọi người đều thông minh, Vương Quốc Hoa cũng không nhiều lời. Những người này đều là lãnh đạo một địa phương, bình thường đều có bao người vây bắt.</w:t>
      </w:r>
    </w:p>
    <w:p>
      <w:pPr>
        <w:pStyle w:val="BodyText"/>
      </w:pPr>
      <w:r>
        <w:t xml:space="preserve">Chiều hội nghị lại tiếp tục, Vương Quốc Hoa dựa theo kế hoạch tiến hành phân công công việc. Lượng công việc lần này là rất lớn, trong đó tập trung chính vào việc di dân, cái này phải do cán bộ cơ sở đi làm. Trên hội nghị Vương Quốc Hoa tỏ vẻ tài chính mà trung ương cấp xuống sẽ chia xuống địa phương không thiếu một đồng. Nhưng địa phương cũng phải tích cực chủ động phối hợp công tác điều tra tiền kỳ, tạo cơ sở cho kế hoạch xóa đói giảm nghèo.</w:t>
      </w:r>
    </w:p>
    <w:p>
      <w:pPr>
        <w:pStyle w:val="BodyText"/>
      </w:pPr>
      <w:r>
        <w:t xml:space="preserve">Lời nói của Vương Quốc Hoa làm các đồng chí lãnh đạo địa phương rất kích động. Ai cũng biết Vương Quốc Hoa đã đưa về một khoản ngân sách tư nhân lớn. Mặc kệ tiền này đến như thế nào, trung ương phát bao nhiêu tiền, tổng cộng mỗi nơi được bao tiền mới là điều mà bọn họ quan tâm nhất. Vương Quốc Hoa tỏ thái độ chính là tiền trung ương phát xuống, tỉnh sẽ không giữ lại chút nào, về phần cấp cao hơn thì lại khác.</w:t>
      </w:r>
    </w:p>
    <w:p>
      <w:pPr>
        <w:pStyle w:val="BodyText"/>
      </w:pPr>
      <w:r>
        <w:t xml:space="preserve">Hội nghị diễn ra hai ngày, Vương Quốc Hoa sau đó lại có việc. Lần này là hắn dẫn người của văn phòng ủy ban đến các trường đại học, tổ chức nghiên cứu. Hai ngày đầu Vương Quốc Hoa dẫn đội sau đó hắn ném cho Lưu Diệu Hồng, còn mình phải lên Bắc Kinh.</w:t>
      </w:r>
    </w:p>
    <w:p>
      <w:pPr>
        <w:pStyle w:val="BodyText"/>
      </w:pPr>
      <w:r>
        <w:t xml:space="preserve">Hắn lên Bắc Kinh là đi họp. Quy mô hội nghị lần này rất lớn, Tổng bí thư, Thủ tướng đều tham gia hội nghị, cũng tuyên bố nghị quyết quan trọng. Lãnh Vũ và Giản Trường Thanh đều có mặt tham gia, Vương Quốc Hoa phụ trách quản lý nên cũng được tham gia họp.</w:t>
      </w:r>
    </w:p>
    <w:p>
      <w:pPr>
        <w:pStyle w:val="BodyText"/>
      </w:pPr>
      <w:r>
        <w:t xml:space="preserve">Mấy người Chu Lạp Phong vẫn chưa về Bắc Kinh mà tiếp tục đi quanh Nam Quảng. Hội nghị trên Bắc Kinh tiến hành ba ngày tuyên bố hủy bỏ thuế nông nghiệp kéo dài mấy ngàn năm. Không thể không nói đây là quyết định mang tính chất lịch sử. mấy ngàn năm qua đều là nông thôn bơm máu nuôi đô thị phát triển. Bây giờ chẳng những hủy thuế nông nghiệp, trung ương còn có trợ cấp nông nghiệp.</w:t>
      </w:r>
    </w:p>
    <w:p>
      <w:pPr>
        <w:pStyle w:val="BodyText"/>
      </w:pPr>
      <w:r>
        <w:t xml:space="preserve">….</w:t>
      </w:r>
    </w:p>
    <w:p>
      <w:pPr>
        <w:pStyle w:val="BodyText"/>
      </w:pPr>
      <w:r>
        <w:t xml:space="preserve">Kết thúc hội nghị Vương Quốc Hoa nhân lúc rảnh đến bệnh viện thăm Sở lão. Lão gia tử nằm trên giường bệnh mà phải đeo bình dưỡng khí. Hắn có thể nhận ra Sở Sở đang rất lo lắng.</w:t>
      </w:r>
    </w:p>
    <w:p>
      <w:pPr>
        <w:pStyle w:val="BodyText"/>
      </w:pPr>
      <w:r>
        <w:t xml:space="preserve">Hắn hiểu tâm trạng lúc này của Sở Sở. Chỉ một thời gian nữa một người mà cô rất thương yêu sẽ ra đi. Vương Quốc Hoa rất hy vọng lão gia tử có thể cố gắng qua được nhưng bác sĩ trả lời rất vô tình, lão gia tử nhiều nhất chỉ có thể sống được nửa năm nữa.</w:t>
      </w:r>
    </w:p>
    <w:p>
      <w:pPr>
        <w:pStyle w:val="BodyText"/>
      </w:pPr>
      <w:r>
        <w:t xml:space="preserve">- Đời người chỉ có trăm năm, lão gia tử cả đời chiến đấu, sống gần trăm năm coi như không uổng phí cuộc đời này.</w:t>
      </w:r>
    </w:p>
    <w:p>
      <w:pPr>
        <w:pStyle w:val="BodyText"/>
      </w:pPr>
      <w:r>
        <w:t xml:space="preserve">Vương Quốc Hoa vỗ vỗ ai Sở Sở. Sở Sở khẽ gật đầu nói.</w:t>
      </w:r>
    </w:p>
    <w:p>
      <w:pPr>
        <w:pStyle w:val="BodyText"/>
      </w:pPr>
      <w:r>
        <w:t xml:space="preserve">- Em biết nhưng vẫn không nhịn được sự đau buồn.</w:t>
      </w:r>
    </w:p>
    <w:p>
      <w:pPr>
        <w:pStyle w:val="BodyText"/>
      </w:pPr>
      <w:r>
        <w:t xml:space="preserve">Vương Quốc Hoa không ở lại Bắc Kinh lâu vì có quá nhiều việc cần làm. Thăm lão gia tử xong, Vương Quốc Hoa bay ngay trong đêm về Nam Quảng. Sáng hôm sau diễn ra hội nghị cán bộ toàn tỉnh, Hứa Nam Hạ nhắn nhủ tinh thần hội nghị trung ương với cán bộ trong vòng nửa tiếng.</w:t>
      </w:r>
    </w:p>
    <w:p>
      <w:pPr>
        <w:pStyle w:val="BodyText"/>
      </w:pPr>
      <w:r>
        <w:t xml:space="preserve">Trên hội nghị Hứa Nam Hạ nhấn mạnh phải kiên quyết chấp hành quyết định của trung ương.</w:t>
      </w:r>
    </w:p>
    <w:p>
      <w:pPr>
        <w:pStyle w:val="BodyText"/>
      </w:pPr>
      <w:r>
        <w:t xml:space="preserve">Mùa xuân ở Nam Quảng đến rất sớm, mùa đông còn chưa bắt đầu thì mùa xuân đã tới, thoáng cái đã gần tới tết. Đến 27 tết, Vương Quốc Hoa vẫn còn đang phải xuống Hắc Cương thị sát. Hắc Cương là thị xã có nhiều dân chúng nghèo nhất tỉnh. Vương Quốc Hoa quyết định chọn đây là điểm mẫu trong công tác xóa đói giảm nghèo.</w:t>
      </w:r>
    </w:p>
    <w:p>
      <w:pPr>
        <w:pStyle w:val="BodyText"/>
      </w:pPr>
      <w:r>
        <w:t xml:space="preserve">Khi hắn đang đi khảo sát thì lại rất bất ngờ nhận được điện của Lưu Diệc Hồng.</w:t>
      </w:r>
    </w:p>
    <w:p>
      <w:pPr>
        <w:pStyle w:val="BodyText"/>
      </w:pPr>
      <w:r>
        <w:t xml:space="preserve">- Chủ tịch Vương, bên Sở tài chính đã chặn một khoản tiền nói là sang năm mới cấp được.</w:t>
      </w:r>
    </w:p>
    <w:p>
      <w:pPr>
        <w:pStyle w:val="BodyText"/>
      </w:pPr>
      <w:r>
        <w:t xml:space="preserve">Vương Quốc Hoa đang tham gia hội nghị, hắn chuẩn bị tuyên bố chúc tết các đồng chí nghe vậy đành phải đưa tay xin lỗi. Hắn ra bên nói.</w:t>
      </w:r>
    </w:p>
    <w:p>
      <w:pPr>
        <w:pStyle w:val="BodyText"/>
      </w:pPr>
      <w:r>
        <w:t xml:space="preserve">- Có việc gì vậy hả? Tôi tìm được một khoản tiền chuyên dụng từ trên Bắc Kinh về, ai dám chặn lại như vậy?</w:t>
      </w:r>
    </w:p>
    <w:p>
      <w:pPr>
        <w:pStyle w:val="BodyText"/>
      </w:pPr>
      <w:r>
        <w:t xml:space="preserve">.</w:t>
      </w:r>
    </w:p>
    <w:p>
      <w:pPr>
        <w:pStyle w:val="BodyText"/>
      </w:pPr>
      <w:r>
        <w:t xml:space="preserve">- Bên kia không phải nói không cấp mà nói là gần tết nên chờ sang năm mới chuyển.</w:t>
      </w:r>
    </w:p>
    <w:p>
      <w:pPr>
        <w:pStyle w:val="BodyText"/>
      </w:pPr>
      <w:r>
        <w:t xml:space="preserve">Lưu Diệc Hồng giải thích một câu nhưng cách giải thích này không quá ổn. Đối với Vương Quốc Hoa mà nói mặc kệ có phải là muốn chặn lại hay không thì đây cũng là việc không thể chấp nhận.</w:t>
      </w:r>
    </w:p>
    <w:p>
      <w:pPr>
        <w:pStyle w:val="BodyText"/>
      </w:pPr>
      <w:r>
        <w:t xml:space="preserve">- Anh nói với Sở tài chính, nói nếu ai dám chặn khoản này lâu một ngày thì tự gánh chịu trách nhiệm.</w:t>
      </w:r>
    </w:p>
    <w:p>
      <w:pPr>
        <w:pStyle w:val="BodyText"/>
      </w:pPr>
      <w:r>
        <w:t xml:space="preserve">Vương Quốc Hoa nói xong rồi dập máy ngay.</w:t>
      </w:r>
    </w:p>
    <w:p>
      <w:pPr>
        <w:pStyle w:val="BodyText"/>
      </w:pPr>
      <w:r>
        <w:t xml:space="preserve">Hắn cẩn thận suy nghĩ rồi quyết định về tỉnh. Bây giờ đã là hoàng hôn, Vương Quốc Hoa báo cho bộ máy Hắc Cương làm bí thư, thị trưởng đều cảm thấy khó tin. Bọn họ muốn giữ lãnh đạo lại nhưng không được.</w:t>
      </w:r>
    </w:p>
    <w:p>
      <w:pPr>
        <w:pStyle w:val="BodyText"/>
      </w:pPr>
      <w:r>
        <w:t xml:space="preserve">Trên đường về Vương Quốc Hoa vẫn suy nghĩ việc này, bây giờ không phải là lúc chốt sổ cuối năm, sao Sở tài chính dám làm như vậy? Trong này có vấn đề gì khác sao?</w:t>
      </w:r>
    </w:p>
    <w:p>
      <w:pPr>
        <w:pStyle w:val="Compact"/>
      </w:pPr>
      <w:r>
        <w:t xml:space="preserve">Ủng hộ chỉ với 1 click và 5s ! ()</w:t>
      </w:r>
      <w:r>
        <w:br w:type="textWrapping"/>
      </w:r>
      <w:r>
        <w:br w:type="textWrapping"/>
      </w:r>
    </w:p>
    <w:p>
      <w:pPr>
        <w:pStyle w:val="Heading2"/>
      </w:pPr>
      <w:bookmarkStart w:id="821" w:name="chương-808"/>
      <w:bookmarkEnd w:id="821"/>
      <w:r>
        <w:t xml:space="preserve">799. Chương 808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808</w:t>
      </w:r>
    </w:p>
    <w:p>
      <w:pPr>
        <w:pStyle w:val="BodyText"/>
      </w:pPr>
      <w:r>
        <w:t xml:space="preserve">Dịch: AND</w:t>
      </w:r>
    </w:p>
    <w:p>
      <w:pPr>
        <w:pStyle w:val="BodyText"/>
      </w:pPr>
      <w:r>
        <w:t xml:space="preserve">Nguồn: metruyen.com</w:t>
      </w:r>
    </w:p>
    <w:p>
      <w:pPr>
        <w:pStyle w:val="BodyText"/>
      </w:pPr>
      <w:r>
        <w:t xml:space="preserve">Vương Quốc Hoa còn đang trên đường máy điện thoại lại vang lên. Hắn liếc nhìn nhưng không nghe, cuối cùng hắn vẫn phải nghe. Điện là Khương Kiệt gọi, Vương Quốc Hoa có thể cảm nhận sự khẩn trương của đối phương từ trong giọng nói.</w:t>
      </w:r>
    </w:p>
    <w:p>
      <w:pPr>
        <w:pStyle w:val="BodyText"/>
      </w:pPr>
      <w:r>
        <w:t xml:space="preserve">- Quốc Hoa, tiền kia là bí thư Lãnh bảo để lại.</w:t>
      </w:r>
    </w:p>
    <w:p>
      <w:pPr>
        <w:pStyle w:val="BodyText"/>
      </w:pPr>
      <w:r>
        <w:t xml:space="preserve">- Ồ, biết rồi.</w:t>
      </w:r>
    </w:p>
    <w:p>
      <w:pPr>
        <w:pStyle w:val="BodyText"/>
      </w:pPr>
      <w:r>
        <w:t xml:space="preserve">Nói xong Vương Quốc Hoa rất dứt khoát dập máy, thầm nghĩ như vậy là được rồi. Lãnh Vũ đúng là càng lúc càng xuất sắc, có thể chỉ huy bên Sở tài chính.</w:t>
      </w:r>
    </w:p>
    <w:p>
      <w:pPr>
        <w:pStyle w:val="BodyText"/>
      </w:pPr>
      <w:r>
        <w:t xml:space="preserve">Khương Kiệt cầm điện mà cười khổ một tiếng. Y quay đầu lại nhìn Lãnh Vũ.</w:t>
      </w:r>
    </w:p>
    <w:p>
      <w:pPr>
        <w:pStyle w:val="BodyText"/>
      </w:pPr>
      <w:r>
        <w:t xml:space="preserve">- Bí thư, chủ tịch Vương nói đã biết rồi dập máy.</w:t>
      </w:r>
    </w:p>
    <w:p>
      <w:pPr>
        <w:pStyle w:val="BodyText"/>
      </w:pPr>
      <w:r>
        <w:t xml:space="preserve">Lãnh Vũ ừ một tiếng đuổi Khương Kiệt đi ra.</w:t>
      </w:r>
    </w:p>
    <w:p>
      <w:pPr>
        <w:pStyle w:val="BodyText"/>
      </w:pPr>
      <w:r>
        <w:t xml:space="preserve">Hơn hai tiếng sau xe Vương Quốc Hoa tiến vào trụ sở. Thư ký của Lãnh Vũ đứng chờ ở dưới tầm mười phút lập tức tiến lên. Vương Quốc Hoa vừa xuống xe, tên thư ký đã nói.</w:t>
      </w:r>
    </w:p>
    <w:p>
      <w:pPr>
        <w:pStyle w:val="BodyText"/>
      </w:pPr>
      <w:r>
        <w:t xml:space="preserve">- Chủ tịch Vương, bí thư Lãnh vẫn chờ ngài, bí thư cũng chưa ăn tối.</w:t>
      </w:r>
    </w:p>
    <w:p>
      <w:pPr>
        <w:pStyle w:val="BodyText"/>
      </w:pPr>
      <w:r>
        <w:t xml:space="preserve">Vương Quốc Hoa cười nói.</w:t>
      </w:r>
    </w:p>
    <w:p>
      <w:pPr>
        <w:pStyle w:val="BodyText"/>
      </w:pPr>
      <w:r>
        <w:t xml:space="preserve">- Tôi lên đây.</w:t>
      </w:r>
    </w:p>
    <w:p>
      <w:pPr>
        <w:pStyle w:val="BodyText"/>
      </w:pPr>
      <w:r>
        <w:t xml:space="preserve">Vương Quốc Hoa đi nhanh lên lầu tới văn phòng Lãnh Vũ. Hắn vào cửa đã nói.</w:t>
      </w:r>
    </w:p>
    <w:p>
      <w:pPr>
        <w:pStyle w:val="BodyText"/>
      </w:pPr>
      <w:r>
        <w:t xml:space="preserve">- Lãnh đạo có phải gặp khó xử gì không?</w:t>
      </w:r>
    </w:p>
    <w:p>
      <w:pPr>
        <w:pStyle w:val="BodyText"/>
      </w:pPr>
      <w:r>
        <w:t xml:space="preserve">Câu nói này làm Lãnh Vũ thấy ấm áp trong lòng.</w:t>
      </w:r>
    </w:p>
    <w:p>
      <w:pPr>
        <w:pStyle w:val="BodyText"/>
      </w:pPr>
      <w:r>
        <w:t xml:space="preserve">- Ngồi xuống rồi nói chuyện.</w:t>
      </w:r>
    </w:p>
    <w:p>
      <w:pPr>
        <w:pStyle w:val="BodyText"/>
      </w:pPr>
      <w:r>
        <w:t xml:space="preserve">Lãnh Vũ chỉ vào ghế, Vương Quốc Hoa cũng không khách khí. Lãnh Vũ lúc này mới nói.</w:t>
      </w:r>
    </w:p>
    <w:p>
      <w:pPr>
        <w:pStyle w:val="BodyText"/>
      </w:pPr>
      <w:r>
        <w:t xml:space="preserve">- Sở tài chính năm trước có một khoản chưa thu hồi được, gần đến tết mà không có tiền, chẳng lẽ năm nào cũng vay vốn ngân hàng để phát lương thưởng cho nhân viên ư?</w:t>
      </w:r>
    </w:p>
    <w:p>
      <w:pPr>
        <w:pStyle w:val="BodyText"/>
      </w:pPr>
      <w:r>
        <w:t xml:space="preserve">Lãnh Vũ nói rất hàm súc, Vương Quốc Hoa lắc đầu cười khổ.</w:t>
      </w:r>
    </w:p>
    <w:p>
      <w:pPr>
        <w:pStyle w:val="BodyText"/>
      </w:pPr>
      <w:r>
        <w:t xml:space="preserve">- Từ lúc nào ngài phải quan tâm việc này?</w:t>
      </w:r>
    </w:p>
    <w:p>
      <w:pPr>
        <w:pStyle w:val="BodyText"/>
      </w:pPr>
      <w:r>
        <w:t xml:space="preserve">Lãnh Vũ không nói gì, y mặt không chút thay đổi từ từ bưng chén trà lên uống. Vương Quốc Hoa thở dài nói.</w:t>
      </w:r>
    </w:p>
    <w:p>
      <w:pPr>
        <w:pStyle w:val="BodyText"/>
      </w:pPr>
      <w:r>
        <w:t xml:space="preserve">- Muốn bao nhiêu?</w:t>
      </w:r>
    </w:p>
    <w:p>
      <w:pPr>
        <w:pStyle w:val="BodyText"/>
      </w:pPr>
      <w:r>
        <w:t xml:space="preserve">Lãnh Vũ lúc này mới nói.</w:t>
      </w:r>
    </w:p>
    <w:p>
      <w:pPr>
        <w:pStyle w:val="BodyText"/>
      </w:pPr>
      <w:r>
        <w:t xml:space="preserve">- Ba đến năm trăm triệu trong ba tháng. Giai đoạn hiện nay cậu vẫn đang tiến hành chuẩn bị, mặc dù khởi động thì tiền từ trung ương rót xuống cũng tạm đủ dùng.</w:t>
      </w:r>
    </w:p>
    <w:p>
      <w:pPr>
        <w:pStyle w:val="BodyText"/>
      </w:pPr>
      <w:r>
        <w:t xml:space="preserve">Vương Quốc Hoa hiểu ý đối phương.</w:t>
      </w:r>
    </w:p>
    <w:p>
      <w:pPr>
        <w:pStyle w:val="BodyText"/>
      </w:pPr>
      <w:r>
        <w:t xml:space="preserve">- Được, việc này tôi đồng ý nhưng vượt quá ba tháng thì tôi sẽ trở mặt không nhận người.</w:t>
      </w:r>
    </w:p>
    <w:p>
      <w:pPr>
        <w:pStyle w:val="BodyText"/>
      </w:pPr>
      <w:r>
        <w:t xml:space="preserve">Lãnh Vũ dùng ánh mắt kinh ngạc nhìn thoáng qua Vương Quốc Hoa. Y gật đầu, Vương Quốc Hoa đứng lên nói.</w:t>
      </w:r>
    </w:p>
    <w:p>
      <w:pPr>
        <w:pStyle w:val="BodyText"/>
      </w:pPr>
      <w:r>
        <w:t xml:space="preserve">- Tôi về trước, mai còn có nhiều việc.</w:t>
      </w:r>
    </w:p>
    <w:p>
      <w:pPr>
        <w:pStyle w:val="BodyText"/>
      </w:pPr>
      <w:r>
        <w:t xml:space="preserve">Vương Quốc Hoa cứ thế đi ra, lúc ra ngoài hắn đưa tay vào túi lấy chiếc bút xoay xoay trong tay.</w:t>
      </w:r>
    </w:p>
    <w:p>
      <w:pPr>
        <w:pStyle w:val="BodyText"/>
      </w:pPr>
      <w:r>
        <w:t xml:space="preserve">Lãnh Vũ nói thật hay không? Vương Quốc Hoa không dám xác định. Tương lai chuyện này nếu lộ ra, Lãnh Vũ hoàn toàn có thể phủ nhận việc này. Vương Quốc Hoa có thể từ chối, hắn biết việc này mình làm không sáng suốt nhưng vẫn phải làm. Nói trắng ra Vương Quốc Hoa nguyện ý gánh trách nhiệm này vì Lãnh Vũ. Lãnh Vũ thực ra cũng cho Vương Quốc Hoa cơ hội lựa chọn chứ không phải là ra lệnh.</w:t>
      </w:r>
    </w:p>
    <w:p>
      <w:pPr>
        <w:pStyle w:val="BodyText"/>
      </w:pPr>
      <w:r>
        <w:t xml:space="preserve">Cứ đơn giản như vậy đã chấp nhận sao? Tâm trạng Lãnh Vũ không thể bình tĩnh được. Vương Quốc Hoa nhận lời dứt khoát nằm ngoài dự đoán của y.</w:t>
      </w:r>
    </w:p>
    <w:p>
      <w:pPr>
        <w:pStyle w:val="BodyText"/>
      </w:pPr>
      <w:r>
        <w:t xml:space="preserve">Ngẩn ra một lát Lãnh Vũ mới đứng lên nói với thư ký.</w:t>
      </w:r>
    </w:p>
    <w:p>
      <w:pPr>
        <w:pStyle w:val="BodyText"/>
      </w:pPr>
      <w:r>
        <w:t xml:space="preserve">- Về thôi.</w:t>
      </w:r>
    </w:p>
    <w:p>
      <w:pPr>
        <w:pStyle w:val="BodyText"/>
      </w:pPr>
      <w:r>
        <w:t xml:space="preserve">…</w:t>
      </w:r>
    </w:p>
    <w:p>
      <w:pPr>
        <w:pStyle w:val="BodyText"/>
      </w:pPr>
      <w:r>
        <w:t xml:space="preserve">Lưu Linh đang ngồi trong nhà lên mạng nghe thấy động tĩnh liền mở cửa nhìn một chút. Vương Quốc Hoa xuống xe đi tới.</w:t>
      </w:r>
    </w:p>
    <w:p>
      <w:pPr>
        <w:pStyle w:val="BodyText"/>
      </w:pPr>
      <w:r>
        <w:t xml:space="preserve">- Không phải nói là không về sao?</w:t>
      </w:r>
    </w:p>
    <w:p>
      <w:pPr>
        <w:pStyle w:val="BodyText"/>
      </w:pPr>
      <w:r>
        <w:t xml:space="preserve">Lưu Linh có chút khó hiểu, Vương Quốc Hoa không giải thích. Hắn bỏ áo khoác ra nói.</w:t>
      </w:r>
    </w:p>
    <w:p>
      <w:pPr>
        <w:pStyle w:val="BodyText"/>
      </w:pPr>
      <w:r>
        <w:t xml:space="preserve">- Anh hơi đói, chuẩn bị chút đồ ăn hộ anh.</w:t>
      </w:r>
    </w:p>
    <w:p>
      <w:pPr>
        <w:pStyle w:val="BodyText"/>
      </w:pPr>
      <w:r>
        <w:t xml:space="preserve">Lưu Linh vào bếp làm bát mì cùng hai quả trứng ốp mang ra, Vương Quốc Hoa đang xem Tv với ánh mắt khá thất thần. Bỏ bát xuống, Lưu Linh cười nói:</w:t>
      </w:r>
    </w:p>
    <w:p>
      <w:pPr>
        <w:pStyle w:val="BodyText"/>
      </w:pPr>
      <w:r>
        <w:t xml:space="preserve">- Anh sao thế?</w:t>
      </w:r>
    </w:p>
    <w:p>
      <w:pPr>
        <w:pStyle w:val="BodyText"/>
      </w:pPr>
      <w:r>
        <w:t xml:space="preserve">Vương Quốc Hoa lắc đầu nói:</w:t>
      </w:r>
    </w:p>
    <w:p>
      <w:pPr>
        <w:pStyle w:val="BodyText"/>
      </w:pPr>
      <w:r>
        <w:t xml:space="preserve">- Không có gì, em chuẩn bị cho anh một khoản tiền, hai hôm nữa anh cần.</w:t>
      </w:r>
    </w:p>
    <w:p>
      <w:pPr>
        <w:pStyle w:val="BodyText"/>
      </w:pPr>
      <w:r>
        <w:t xml:space="preserve">Lưu Linh gật đầu.</w:t>
      </w:r>
    </w:p>
    <w:p>
      <w:pPr>
        <w:pStyle w:val="BodyText"/>
      </w:pPr>
      <w:r>
        <w:t xml:space="preserve">- Mai em sẽ đi làm.</w:t>
      </w:r>
    </w:p>
    <w:p>
      <w:pPr>
        <w:pStyle w:val="BodyText"/>
      </w:pPr>
      <w:r>
        <w:t xml:space="preserve">Lúc Vương Quốc Hoa ăn, Lưu Linh đi lấy nước nóng rồi lên lầu lấy quần áo. Hắn đi vào phòng tắm, Lưu Linh đi ra nhưng lại bị hắn túm lại kéo vào người mình.</w:t>
      </w:r>
    </w:p>
    <w:p>
      <w:pPr>
        <w:pStyle w:val="BodyText"/>
      </w:pPr>
      <w:r>
        <w:t xml:space="preserve">Đêm khuya, Vương Quốc Hoa đã ngủ, Lưu Linh lại lặng lẽ dậy mỉm cười nhìn hắn. Hôm nay hắn như uống thuốc nên rất dũng mãnh làm cho cô mệt chết. Cô đứng dậy giở lịch, lấy tay nhẩm tính rồi nở nụ cười. Lưu Linh sớm nghĩ tới nhưng không rảnh. Bây giờ việc trong nhà cô đã vứt hết sang bên chuyên tâm ở đây một thời gian, lần này phải thành công mới được.</w:t>
      </w:r>
    </w:p>
    <w:p>
      <w:pPr>
        <w:pStyle w:val="BodyText"/>
      </w:pPr>
      <w:r>
        <w:t xml:space="preserve">Hôm sau Vương Quốc Hoa dậy, hắn nói với Lưu Linh.</w:t>
      </w:r>
    </w:p>
    <w:p>
      <w:pPr>
        <w:pStyle w:val="BodyText"/>
      </w:pPr>
      <w:r>
        <w:t xml:space="preserve">- Anh chắc phải xuống dưới ăn tết, em thì sao?</w:t>
      </w:r>
    </w:p>
    <w:p>
      <w:pPr>
        <w:pStyle w:val="BodyText"/>
      </w:pPr>
      <w:r>
        <w:t xml:space="preserve">- Em đi theo anh có được không?</w:t>
      </w:r>
    </w:p>
    <w:p>
      <w:pPr>
        <w:pStyle w:val="BodyText"/>
      </w:pPr>
      <w:r>
        <w:t xml:space="preserve">Lưu Linh chống cằm hỏi, trong đầu Vương Quốc Hoa hiện ra cảnh đêm qua. Hắn khẽ thở dài một tiếng.</w:t>
      </w:r>
    </w:p>
    <w:p>
      <w:pPr>
        <w:pStyle w:val="BodyText"/>
      </w:pPr>
      <w:r>
        <w:t xml:space="preserve">- Có thể, em đến ngân hàng làm thẻ, anh đợi em trong văn phòng.</w:t>
      </w:r>
    </w:p>
    <w:p>
      <w:pPr>
        <w:pStyle w:val="BodyText"/>
      </w:pPr>
      <w:r>
        <w:t xml:space="preserve">- Bao nhiêu?</w:t>
      </w:r>
    </w:p>
    <w:p>
      <w:pPr>
        <w:pStyle w:val="BodyText"/>
      </w:pPr>
      <w:r>
        <w:t xml:space="preserve">Vương Quốc Hoa giơ ba ngón tay lên.</w:t>
      </w:r>
    </w:p>
    <w:p>
      <w:pPr>
        <w:pStyle w:val="BodyText"/>
      </w:pPr>
      <w:r>
        <w:t xml:space="preserve">- Ba, không đủ tính tiếp.</w:t>
      </w:r>
    </w:p>
    <w:p>
      <w:pPr>
        <w:pStyle w:val="BodyText"/>
      </w:pPr>
      <w:r>
        <w:t xml:space="preserve">Lưu Linh không có ý kiến khác, cô gật đầu nhận ngay. Vương Quốc Hoa đến văn phòng xử lý ít văn bản. Không đầy 10h Lưu Linh đến đặt một phong bì lên bàn làm việc của hắn. Vương Quốc Hoa cầm lên.</w:t>
      </w:r>
    </w:p>
    <w:p>
      <w:pPr>
        <w:pStyle w:val="BodyText"/>
      </w:pPr>
      <w:r>
        <w:t xml:space="preserve">- Anh ra ngoài một chút rồi về ngay.</w:t>
      </w:r>
    </w:p>
    <w:p>
      <w:pPr>
        <w:pStyle w:val="BodyText"/>
      </w:pPr>
      <w:r>
        <w:t xml:space="preserve">Vương Quốc Hoa tới văn phòng Lãnh Vũ, vừa lúc Lãnh Vũ đi ra.</w:t>
      </w:r>
    </w:p>
    <w:p>
      <w:pPr>
        <w:pStyle w:val="BodyText"/>
      </w:pPr>
      <w:r>
        <w:t xml:space="preserve">- Quốc Hoa, có việc gì vậy? Tôi đang chuẩn bị lên Bắc Kinh, ngày kia còn phải bắt máy bay về sớm.</w:t>
      </w:r>
    </w:p>
    <w:p>
      <w:pPr>
        <w:pStyle w:val="BodyText"/>
      </w:pPr>
      <w:r>
        <w:t xml:space="preserve">Vương Quốc Hoa nhìn thoáng qua Khương Kiệt, tên này cùng thư ký biết ý rời đi. Vương Quốc Hoa lấy một phong bì ra đưa cho Lãnh Vũ.</w:t>
      </w:r>
    </w:p>
    <w:p>
      <w:pPr>
        <w:pStyle w:val="BodyText"/>
      </w:pPr>
      <w:r>
        <w:t xml:space="preserve">- Mặc kệ ngài gặp khó xử gì nhưng tôi không hy vọng ngài mắc sai lầm rồi bị người nói này nói kia.</w:t>
      </w:r>
    </w:p>
    <w:p>
      <w:pPr>
        <w:pStyle w:val="BodyText"/>
      </w:pPr>
      <w:r>
        <w:t xml:space="preserve">Lãnh Vũ mặt không chút thay đổi nhìn Vương Quốc Hoa. Y gật đầu cầm phong bì nhét vào túi.</w:t>
      </w:r>
    </w:p>
    <w:p>
      <w:pPr>
        <w:pStyle w:val="BodyText"/>
      </w:pPr>
      <w:r>
        <w:t xml:space="preserve">- Cái này coi như tôi vay cậu.</w:t>
      </w:r>
    </w:p>
    <w:p>
      <w:pPr>
        <w:pStyle w:val="BodyText"/>
      </w:pPr>
      <w:r>
        <w:t xml:space="preserve">Vương Quốc Hoa cười rất vui, Lãnh Vũ hừ một tiếng.</w:t>
      </w:r>
    </w:p>
    <w:p>
      <w:pPr>
        <w:pStyle w:val="BodyText"/>
      </w:pPr>
      <w:r>
        <w:t xml:space="preserve">- Cậu rốt cuộc có bao nhiêu?</w:t>
      </w:r>
    </w:p>
    <w:p>
      <w:pPr>
        <w:pStyle w:val="BodyText"/>
      </w:pPr>
      <w:r>
        <w:t xml:space="preserve">Vương Quốc Hoa cười hắc hắc đáp.</w:t>
      </w:r>
    </w:p>
    <w:p>
      <w:pPr>
        <w:pStyle w:val="BodyText"/>
      </w:pPr>
      <w:r>
        <w:t xml:space="preserve">- Cái này tôi không rõ, có khi tầm vài chục tỷ.</w:t>
      </w:r>
    </w:p>
    <w:p>
      <w:pPr>
        <w:pStyle w:val="BodyText"/>
      </w:pPr>
      <w:r>
        <w:t xml:space="preserve">Lãnh Vũ bực bội lẩm bẩm nói.</w:t>
      </w:r>
    </w:p>
    <w:p>
      <w:pPr>
        <w:pStyle w:val="BodyText"/>
      </w:pPr>
      <w:r>
        <w:t xml:space="preserve">- Cậu có nhiều như vậy còn đi làm quan làm gì?</w:t>
      </w:r>
    </w:p>
    <w:p>
      <w:pPr>
        <w:pStyle w:val="BodyText"/>
      </w:pPr>
      <w:r>
        <w:t xml:space="preserve">Nói là vậy nhưng trên mặt Lãnh Vũ đã nở nụ cười. Vương Quốc Hoa như trút được gánh nặng đưa mắt nhìn Lãnh Vũ rời đi.</w:t>
      </w:r>
    </w:p>
    <w:p>
      <w:pPr>
        <w:pStyle w:val="BodyText"/>
      </w:pPr>
      <w:r>
        <w:t xml:space="preserve">Lúc Long Diễm đến, Vương Quốc Hoa đang chuẩn bị ra ngoài.</w:t>
      </w:r>
    </w:p>
    <w:p>
      <w:pPr>
        <w:pStyle w:val="BodyText"/>
      </w:pPr>
      <w:r>
        <w:t xml:space="preserve">- Chủ tịch Vương, thứ ngài muốn đã chuẩn bị xong, tổng cộng là hai xe gạo, hai xe dầu ăn, năm xe … nếu không đủ thì tôi chuẩn bị thêm.</w:t>
      </w:r>
    </w:p>
    <w:p>
      <w:pPr>
        <w:pStyle w:val="BodyText"/>
      </w:pPr>
      <w:r>
        <w:t xml:space="preserve">- Chắc là đủ rồi, hy vọng sang năm không cần làm như vậy nữa, bà con có thể tự mình mua được.</w:t>
      </w:r>
    </w:p>
    <w:p>
      <w:pPr>
        <w:pStyle w:val="BodyText"/>
      </w:pPr>
      <w:r>
        <w:t xml:space="preserve">Vương Quốc Hoa nói câu cuối đầy cảm xúc, Long Diễm không tiếp lời. Mặc kệ như thế nào thì thân là một thành viên chính quyền làm ở tỉnh có nhiều dân chúng nghèo khổ như vậy chính là thất trách.</w:t>
      </w:r>
    </w:p>
    <w:p>
      <w:pPr>
        <w:pStyle w:val="BodyText"/>
      </w:pPr>
      <w:r>
        <w:t xml:space="preserve">Lưu Linh đi cùng Vương Quốc Hoa với thân phận nhà đầu tư và được hoan nghênh không kém gì Vương Quốc Hoa. Trên đường đi Vương Quốc Hoa không ngừng xem tài liệu, Lưu Linh thầm nghĩ hắn cũng không dễ dàng gì, luôn bận rộn.</w:t>
      </w:r>
    </w:p>
    <w:p>
      <w:pPr>
        <w:pStyle w:val="BodyText"/>
      </w:pPr>
      <w:r>
        <w:t xml:space="preserve">Các xe hàng từ tỉnh chuyển xuống giúp cho thị xã không ít, hàng năm bọn họ cũng cần chuẩn bị hàng hóa phân phát. Bí thư thị ủy Tư Mã Bắc đầy cảm xúc nói.</w:t>
      </w:r>
    </w:p>
    <w:p>
      <w:pPr>
        <w:pStyle w:val="BodyText"/>
      </w:pPr>
      <w:r>
        <w:t xml:space="preserve">- Tôi rất xấu hổ, hy vọng có thể mượn ngọn gió từ chính sách của trung ương giúp quần chúng nhân dân thoát khổ.</w:t>
      </w:r>
    </w:p>
    <w:p>
      <w:pPr>
        <w:pStyle w:val="BodyText"/>
      </w:pPr>
      <w:r>
        <w:t xml:space="preserve">Vương Quốc Hoa không hề khách khí nói.</w:t>
      </w:r>
    </w:p>
    <w:p>
      <w:pPr>
        <w:pStyle w:val="BodyText"/>
      </w:pPr>
      <w:r>
        <w:t xml:space="preserve">- Tôi không tán thành quan điểm của anh. Đây là cuộc chiến trường kỳ, chỉ có chiến lược phát triển lâu dài mới giải quyết được vấn đề này. Trung ương cấp tiền nhất định phải dùng ở địa phương, phải để cho quần chúng di dân ra có cái ăn, chỗ ở. Chúng ta còn cần làm rất nhiều thứ.</w:t>
      </w:r>
    </w:p>
    <w:p>
      <w:pPr>
        <w:pStyle w:val="BodyText"/>
      </w:pPr>
      <w:r>
        <w:t xml:space="preserve">Vương Quốc Hoa không xuống các thôn bản mà ở lại thị xã tổ chức người điều tra xem Hắc Cương có hạng mục gì có thể làm. Đêm 30 Vương Quốc Hoa cuối cùng cũng ra khỏi khách sạn.</w:t>
      </w:r>
    </w:p>
    <w:p>
      <w:pPr>
        <w:pStyle w:val="BodyText"/>
      </w:pPr>
      <w:r>
        <w:t xml:space="preserve">Hắn dẫn theo Lưu Linh đến một trường tiểu học hy vọng ăn tết. mang theo vật tư, Vương Quốc Hoa dẫn theo một xe đi xuống. Xe này đủ để cho các em học sinh ăn cơm miễn phí một thời gian. Lưu Linh cũng quyên góp 20 ngàn để xã mua ít lợn thịt, hơn nữa cô còn tỏ vẻ sau này bỏ tiền ra cung cấp một bữa ăn có thịt cho các em học sinh.</w:t>
      </w:r>
    </w:p>
    <w:p>
      <w:pPr>
        <w:pStyle w:val="BodyText"/>
      </w:pPr>
      <w:r>
        <w:t xml:space="preserve">Vương Quốc Hoa ở lại xã, Lưu Linh lại đi quanh tìm hiểu tài nguyên thiên nhiên nơi đây. Cô phát hiện ở đây trồng không ít thảo dược, trong đó có vài loại có thể dùng được.</w:t>
      </w:r>
    </w:p>
    <w:p>
      <w:pPr>
        <w:pStyle w:val="BodyText"/>
      </w:pPr>
      <w:r>
        <w:t xml:space="preserve">Trước khi đi Lưu Linh nói với Vương Quốc Hoa là cô quyết định thành lập một công ty sản xuất thuốc tại Hắc Cương, cô sẽ thuê dân chúng vài xã trồng thuốc cho mình.</w:t>
      </w:r>
    </w:p>
    <w:p>
      <w:pPr>
        <w:pStyle w:val="BodyText"/>
      </w:pPr>
      <w:r>
        <w:t xml:space="preserve">Trước khi hạng mục xóa đói giảm nghèo được khởi động, Sở Giáo dục do Vương Quốc Hoa phụ trách quản lý đã đưa ra một chính sách. Giáo viên hợp đồng trên mười năm chỉ cần qua đợt thi văn hóa hoặc có bằng tại chức Sở Giáo dục sẽ chia giai đoạn giải quyết vấn đề biên chế cho bọn họ.</w:t>
      </w:r>
    </w:p>
    <w:p>
      <w:pPr>
        <w:pStyle w:val="BodyText"/>
      </w:pPr>
      <w:r>
        <w:t xml:space="preserve">Chính sách này tạo tiếng vang không nhỏ nhưng không ai lên tiếng phản đối. Việc này được báo chí đăng tin, có tờ báo muốn phỏng vấn Vương Quốc Hoa nhưng bị hắn từ chối, bọn họ đành phỏng vấn Sở Giáo dục.</w:t>
      </w:r>
    </w:p>
    <w:p>
      <w:pPr>
        <w:pStyle w:val="Compact"/>
      </w:pPr>
      <w:r>
        <w:t xml:space="preserve">Ủng hộ chỉ với 1 click và 5s ! ()</w:t>
      </w:r>
      <w:r>
        <w:br w:type="textWrapping"/>
      </w:r>
      <w:r>
        <w:br w:type="textWrapping"/>
      </w:r>
    </w:p>
    <w:p>
      <w:pPr>
        <w:pStyle w:val="Heading2"/>
      </w:pPr>
      <w:bookmarkStart w:id="822" w:name="chương-809"/>
      <w:bookmarkEnd w:id="822"/>
      <w:r>
        <w:t xml:space="preserve">800. Chương 809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809</w:t>
      </w:r>
    </w:p>
    <w:p>
      <w:pPr>
        <w:pStyle w:val="BodyText"/>
      </w:pPr>
      <w:r>
        <w:t xml:space="preserve">Dịch: AND</w:t>
      </w:r>
    </w:p>
    <w:p>
      <w:pPr>
        <w:pStyle w:val="BodyText"/>
      </w:pPr>
      <w:r>
        <w:t xml:space="preserve">Nguồn: metruyen.com</w:t>
      </w:r>
    </w:p>
    <w:p>
      <w:pPr>
        <w:pStyle w:val="BodyText"/>
      </w:pPr>
      <w:r>
        <w:t xml:space="preserve">Mùa xuân đến cũng mang tới tin tức tốt. Sở lão có thể gắng gượng chống cự với bệnh tật. Sở Sở gọi điện tới gào lên đầy hưng phấn.</w:t>
      </w:r>
    </w:p>
    <w:p>
      <w:pPr>
        <w:pStyle w:val="BodyText"/>
      </w:pPr>
      <w:r>
        <w:t xml:space="preserve">- Bác sĩ nói nếu điều dưỡng tốt thì ông nội có thể sống được hơn năm năm nữa. Đây chính là một kỳ tích.</w:t>
      </w:r>
    </w:p>
    <w:p>
      <w:pPr>
        <w:pStyle w:val="BodyText"/>
      </w:pPr>
      <w:r>
        <w:t xml:space="preserve">Vương Quốc Hoa cũng phải khâm phục sức sống của Sở lão. Mặc kệ có phải kỳ tích hay không thì đây cũng là công của hệ thống y tế. Nếu không phải bên y tế dồn hết nhân lực, vật lực tốt nhất thì Sở lão sao có thể qua khỏi.</w:t>
      </w:r>
    </w:p>
    <w:p>
      <w:pPr>
        <w:pStyle w:val="BodyText"/>
      </w:pPr>
      <w:r>
        <w:t xml:space="preserve">Nói tóm lại đây là việc tốt. Đối với Sở gia, Sở lão còn hay không có khác nhau rất lớn Năm năm có thể duy trì đến Đại hội Đảng khóa sau. Vương Quốc Hoa cũng coi như nửa người Sở gia, hắn cũng sẽ có lợi. Vương Quốc Hoa đang nghĩ xem nên mua gì tặng Sở lão, hắn nghĩ mãi cuối cùng đành gọi cho Lưu Linh.</w:t>
      </w:r>
    </w:p>
    <w:p>
      <w:pPr>
        <w:pStyle w:val="BodyText"/>
      </w:pPr>
      <w:r>
        <w:t xml:space="preserve">Lưu Linh cho hắn một phương thuốc. Phương thuốc này có từ thời Minh có tác dụng tốt cho người già. Không ít người bị ung thư phải hóa trị uống theo phương thuốc này đã hồi phục rất nhiều.</w:t>
      </w:r>
    </w:p>
    <w:p>
      <w:pPr>
        <w:pStyle w:val="BodyText"/>
      </w:pPr>
      <w:r>
        <w:t xml:space="preserve">….</w:t>
      </w:r>
    </w:p>
    <w:p>
      <w:pPr>
        <w:pStyle w:val="BodyText"/>
      </w:pPr>
      <w:r>
        <w:t xml:space="preserve">Đề tài bên ngoài không nói tới, Vương Quốc Hoa mấ hơn tháng thời gian mang theo một đám người đưa ra một phương án. Vương Quốc Hoa coi trọng nhất chính là điều tra thị trường, đảm bảo các sản phẩm xóa đói giảm nghèo có thể bán ra được.</w:t>
      </w:r>
    </w:p>
    <w:p>
      <w:pPr>
        <w:pStyle w:val="BodyText"/>
      </w:pPr>
      <w:r>
        <w:t xml:space="preserve">Trong quá trình này có một vài điều bất ngờ diễn ra. Phương án này không ngờ kéo theo vài ngành nghề của khu vực khác phát triển theo. Một vài nơi mặc dù không phải khu vực khó khăn nhưng kinh tế cũng không quá phát triển. Ví dụ như trồng dâu nuôi tằm, trồng dược liệu được đưa ra phương án cũng tạo thành phản ứng dây chuyền. Các huyện thị đều phái người tìm tới Ban xóa đói giảm nghèo, yêu cầu các chuyên gia nông nghiệp đến tập huấn cho nông dân địa phương bọn họ. Chuyện này Lưu Diệu Hồng đến báo cáo với Vương Quốc Hoa, Vương Quốc Hoa cũng có chút bất ngờ.</w:t>
      </w:r>
    </w:p>
    <w:p>
      <w:pPr>
        <w:pStyle w:val="BodyText"/>
      </w:pPr>
      <w:r>
        <w:t xml:space="preserve">Sau khi các khoản tài chính được đưa tới, sau hai tháng chuẩn bị hạng mục xóa đói giảm nghèo chính thức được khởi động. Tất cả công việc chia ra làm vài tuyến chính. Thứ nhất chính là công tác di dân, thứ hai là tập huấn cho nông dân.</w:t>
      </w:r>
    </w:p>
    <w:p>
      <w:pPr>
        <w:pStyle w:val="BodyText"/>
      </w:pPr>
      <w:r>
        <w:t xml:space="preserve">Chuyện rất nhiều cũng rất vụn vặt, tổng thời gian đặt ra theo kế hoạch của hạng mục này kéo dài hơn năm. Các hạng mục tiến hành cũng kéo theo các ngành nghề của tỉnh Nam Quảng phát triển nhanh chóng. Trong đó nghề nuôi tằm và trồng dược liệu càng sáng tạo một kỳ tích, nó biến tỉnh Nam Quảng tiến vào hàng ngũ tỉnh hàng đầu về nghề nuôi tằm và trồng dược liệu của tỉnh.</w:t>
      </w:r>
    </w:p>
    <w:p>
      <w:pPr>
        <w:pStyle w:val="BodyText"/>
      </w:pPr>
      <w:r>
        <w:t xml:space="preserve">Vương Quốc Hoa cũng rất chú ý quá trình di dân khỏi miền núi. Hắn yêu cầu bắt buộc về chất lượng nhà tái định cự, tất cả phải theo một tiêu chuẩn cứng. Hơn nữa hắn tự mình dẫn đội đi nghiệm thu chất lượng công trình tái định cư. Việc này do Vương Quốc Hoa nghiêm cẩn kiểm tra nên về cơ bản không có vấn đề gì.</w:t>
      </w:r>
    </w:p>
    <w:p>
      <w:pPr>
        <w:pStyle w:val="BodyText"/>
      </w:pPr>
      <w:r>
        <w:t xml:space="preserve">Lưu Linh càng lúc càng có nhiều ấn tượng tốt hơn với tỉnh Nam Quảng. Cô quyết định chuyển công ty dược đến thành phố Tây Hải, nơi này có bến cảng nên việc vận chuyển cũng rất thuận lợi.</w:t>
      </w:r>
    </w:p>
    <w:p>
      <w:pPr>
        <w:pStyle w:val="BodyText"/>
      </w:pPr>
      <w:r>
        <w:t xml:space="preserve">Trước cuối năm Vương Quốc Hoa báo cáo về thành quả xóa đói giảm nghèo của tỉnh Nam Quảng lên Ban xóa đói giảm nghèo trung ương. Chủ nhiệm Quách tự mình đến thị sát và tán dương cao độ thành tích xuất sắc mà tỉnh Nam Quảng đã đạt được. Chẳng những đã xuất sắc hoàn thành nhiệm vụ mà trung ương giao cho, đồng thời còn mượn cơ hội thúc đẩy nhiều ngành nghề phát triển theo. Ngành nuôi tằm kéo theo các ngành dệt may phát triển, ngành trồng dược liệu thúc đẩy các công ty sản xuất dược liệu phát triển. Trong vòng một năm tỉnh Nam Quảng có thêm hơn 10 công ty may mặc, ba công ty thuốc khổng lồ; công ty gia công thực phẩm càng đạt được hơn 30 công ty.</w:t>
      </w:r>
    </w:p>
    <w:p>
      <w:pPr>
        <w:pStyle w:val="BodyText"/>
      </w:pPr>
      <w:r>
        <w:t xml:space="preserve">Chỉ riêng một hạng mục xóa đói giảm nghèo đã có thể làm ra nhiều thành tích như vậy, điểm này đã phản ánh trình độ, năng lực thực sự của một cán bộ. Chủ nhiệm Quách sau khi thị sát xong đã tìm Vương Quốc Hoa nói chuyện riêng. Trong bữa ăn y nói một câu.</w:t>
      </w:r>
    </w:p>
    <w:p>
      <w:pPr>
        <w:pStyle w:val="BodyText"/>
      </w:pPr>
      <w:r>
        <w:t xml:space="preserve">- Có tính lên Bắc Kinh phát triển không?</w:t>
      </w:r>
    </w:p>
    <w:p>
      <w:pPr>
        <w:pStyle w:val="BodyText"/>
      </w:pPr>
      <w:r>
        <w:t xml:space="preserve">Vương Quốc Hoa trả lời rất dứt khoát.</w:t>
      </w:r>
    </w:p>
    <w:p>
      <w:pPr>
        <w:pStyle w:val="BodyText"/>
      </w:pPr>
      <w:r>
        <w:t xml:space="preserve">- Tôi thích làm ở chức vụ thật một chút.</w:t>
      </w:r>
    </w:p>
    <w:p>
      <w:pPr>
        <w:pStyle w:val="BodyText"/>
      </w:pPr>
      <w:r>
        <w:t xml:space="preserve">Vương Quốc Hoa trả lời như vậy, đến tối Sở Giang Thu mắng cho hắn một trận.</w:t>
      </w:r>
    </w:p>
    <w:p>
      <w:pPr>
        <w:pStyle w:val="BodyText"/>
      </w:pPr>
      <w:r>
        <w:t xml:space="preserve">- Cơ hội tiến bộ tốt như vậy bao người muốn mà không được, làm cấp phó bộ trưởng hưởng thụ đãi ngộ cấp bộ trưởng. Lãnh đạo rất thưởng thức năng lực của anh, chủ động nói ra và bảo lão Quách đi hỏi anh. Anh thì hay rồi, từ chối, muốn làm số mệt.</w:t>
      </w:r>
    </w:p>
    <w:p>
      <w:pPr>
        <w:pStyle w:val="BodyText"/>
      </w:pPr>
      <w:r>
        <w:t xml:space="preserve">Sở Giang Thu mắng, Vương Quốc Hoa đành phải ngoan ngoãn nghe, không phản bác nhưng chưa chắc tán thành. Chẳng qua có mtoojd diểm Vương Quốc Hoa có thể đồng ý đó là mình quả thật có số mệt.</w:t>
      </w:r>
    </w:p>
    <w:p>
      <w:pPr>
        <w:pStyle w:val="BodyText"/>
      </w:pPr>
      <w:r>
        <w:t xml:space="preserve">Mùa xuân thứ hai sau khi Vương Quốc Hoa đến tỉnh Nam Quảng nhận chức sắp tới, năm nay đối với Vương Quốc Hoa mà nói là một năm thu hoạch nhưng đối với Giản Trường Thanh mà nói lại là một năm nhiều thương cảm. Trước tết một tháng gia tộc chính thức từ nhiệm đến Đại hội đại biểu nhân dân làm phó chủ nhiệm, đãi ngộ không thay đổi. Y còn chủ tịch tỉnh công tác vài năm rồi lui hẳn.</w:t>
      </w:r>
    </w:p>
    <w:p>
      <w:pPr>
        <w:pStyle w:val="BodyText"/>
      </w:pPr>
      <w:r>
        <w:t xml:space="preserve">Chủ nhiệm Quách cũng đến tỉnh Nam Quảng làm chủ tịch tỉnh Quách. Trong cuộc đấu tranh giành chức này Chủ nhiệm Quách có bối cảnh mạnh đã chiến thắng Chu Bồi Tiêu, trở thành người thắng trong cuộc đấu tranh này.</w:t>
      </w:r>
    </w:p>
    <w:p>
      <w:pPr>
        <w:pStyle w:val="BodyText"/>
      </w:pPr>
      <w:r>
        <w:t xml:space="preserve">Ngày chính thức nhận chức, chủ tịch tỉnh Quách bắt tay Vương Quốc Hoa khá lâu.</w:t>
      </w:r>
    </w:p>
    <w:p>
      <w:pPr>
        <w:pStyle w:val="BodyText"/>
      </w:pPr>
      <w:r>
        <w:t xml:space="preserve">- Quốc Hoa, thực ra cậu không lên Bắc Kinh, tôi rất vui.</w:t>
      </w:r>
    </w:p>
    <w:p>
      <w:pPr>
        <w:pStyle w:val="BodyText"/>
      </w:pPr>
      <w:r>
        <w:t xml:space="preserve">Sau hội nghị đầu tiên diễn ra, chủ tịch tỉnh Quách giữ Vương Quốc Hoa lại nói chuyện, y tỏ vẻ.</w:t>
      </w:r>
    </w:p>
    <w:p>
      <w:pPr>
        <w:pStyle w:val="BodyText"/>
      </w:pPr>
      <w:r>
        <w:t xml:space="preserve">- Tôi đến là muốn làm việc, hy vọng được cậu ủng hộ.</w:t>
      </w:r>
    </w:p>
    <w:p>
      <w:pPr>
        <w:pStyle w:val="BodyText"/>
      </w:pPr>
      <w:r>
        <w:t xml:space="preserve">Vương Quốc Hoa rất dứt khoát tỏ vẻ làm việc sẽ không có vấn đề gì, ý của hắn cũng là không muốn can thiệp vào việc gì khác. Chuyện đầu tiên chủ tịch tỉnh Quách nhận chức là điều chỉnh phân công, phân công của Vương Quốc Hoa về lại phạm trù tương đối bình thường. Chu Bồi Tiêu thất bại nhưng lại nhanh chóng ngả về phía Lãnh Vũ, biến hoá này đúng là làm Vương Quốc Hoa giật mình vài ngày.</w:t>
      </w:r>
    </w:p>
    <w:p>
      <w:pPr>
        <w:pStyle w:val="BodyText"/>
      </w:pPr>
      <w:r>
        <w:t xml:space="preserve">Đối với điểm này chủ tịch tỉnh Quách không tỏ vẻ gì mấy, Lãnh Vũ lại làm việc rất có quy củ, từ khi Quách Hào nhận chức y không can thiệp vào công việc bên chính quyền mấy.</w:t>
      </w:r>
    </w:p>
    <w:p>
      <w:pPr>
        <w:pStyle w:val="BodyText"/>
      </w:pPr>
      <w:r>
        <w:t xml:space="preserve">Vương Quốc Hoa về vị trí phân công bình thường, hắn cũng an phận hơn nhiều.</w:t>
      </w:r>
    </w:p>
    <w:p>
      <w:pPr>
        <w:pStyle w:val="Compact"/>
      </w:pPr>
      <w:r>
        <w:t xml:space="preserve">Ủng hộ chỉ với 1 click và 5s ! ()</w:t>
      </w:r>
      <w:r>
        <w:br w:type="textWrapping"/>
      </w:r>
      <w:r>
        <w:br w:type="textWrapping"/>
      </w:r>
    </w:p>
    <w:p>
      <w:pPr>
        <w:pStyle w:val="Heading2"/>
      </w:pPr>
      <w:bookmarkStart w:id="823" w:name="chương-810"/>
      <w:bookmarkEnd w:id="823"/>
      <w:r>
        <w:t xml:space="preserve">801. Chương 810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810</w:t>
      </w:r>
    </w:p>
    <w:p>
      <w:pPr>
        <w:pStyle w:val="BodyText"/>
      </w:pPr>
      <w:r>
        <w:t xml:space="preserve">Dịch: AND</w:t>
      </w:r>
    </w:p>
    <w:p>
      <w:pPr>
        <w:pStyle w:val="BodyText"/>
      </w:pPr>
      <w:r>
        <w:t xml:space="preserve">Nguồn: metruyen.com</w:t>
      </w:r>
    </w:p>
    <w:p>
      <w:pPr>
        <w:pStyle w:val="BodyText"/>
      </w:pPr>
      <w:r>
        <w:t xml:space="preserve">Sở lão sắp đến ngày sinh nhật. Vương Quốc Hoa không nhớ rõ năm nay Sở lão là 94 hay 95 tuổi nữa. Sở Sở gọi đến yêu cầu Vương Quốc Hoa phải đến Bắc Kinh trước ngày 28 tháng chạp.</w:t>
      </w:r>
    </w:p>
    <w:p>
      <w:pPr>
        <w:pStyle w:val="BodyText"/>
      </w:pPr>
      <w:r>
        <w:t xml:space="preserve">Một năm qua Vương Quốc Hoa mặc dù lên Bắc Kinh không ít nhưng đều là có công việc, hắn ít có thời gian ở bên vợ bên con.</w:t>
      </w:r>
    </w:p>
    <w:p>
      <w:pPr>
        <w:pStyle w:val="BodyText"/>
      </w:pPr>
      <w:r>
        <w:t xml:space="preserve">Vấn đề này Vương Quốc Hoa vẫn chưa cùng nói chuyện với Sở Sở, hắn thấy nếu Sở Sở muốn ở bên chăm sóc ông nội thì cứ tùy cô. Con người không ai có thể lo chu toàn mọi mặt cả. Lần này lên Bắc Kinh ăn tết, Vương Quốc Hoa vốn định khuyên Sở Sở mang theo con tới Nam Quảng với mình.</w:t>
      </w:r>
    </w:p>
    <w:p>
      <w:pPr>
        <w:pStyle w:val="BodyText"/>
      </w:pPr>
      <w:r>
        <w:t xml:space="preserve">Vương Quốc Hoa nói qua việc mình lên Bắc Kinh ăn tết với Lãnh Vũ, bí thư Lãnh rất rộng lượng tỏ vẻ tết năm trước Vương Quốc Hoa không về, năm nay cứ về nhà ăn tết, hắn có một tuần để nghỉ. Còn bên phía chủ tịch tỉnh Quách càng nói nếu không có việc quan trọng thì không cần về gấp. Cả một năm qua Vương Quốc Hoa gần như không được nghỉ lúc nào cả.</w:t>
      </w:r>
    </w:p>
    <w:p>
      <w:pPr>
        <w:pStyle w:val="BodyText"/>
      </w:pPr>
      <w:r>
        <w:t xml:space="preserve">Tết nếu không phải đi tham gia hội nghị thì sẽ không có việc gì làm. Vương Quốc Hoa nắm chắc thời gian đi quanh các sở ban ngành mà mình phụ trách quản lý, các hội nghị cũng tiến hành trước.</w:t>
      </w:r>
    </w:p>
    <w:p>
      <w:pPr>
        <w:pStyle w:val="BodyText"/>
      </w:pPr>
      <w:r>
        <w:t xml:space="preserve">Chiều 26 Vương Quốc Hoa may mắn lên được máy bay. Hơn hai tiếng trước hắn vẫn còn chủ trì hội nghị. Hắn còn tưởng mình không kịp ra máy bay, phải nhỡ chuyến.</w:t>
      </w:r>
    </w:p>
    <w:p>
      <w:pPr>
        <w:pStyle w:val="BodyText"/>
      </w:pPr>
      <w:r>
        <w:t xml:space="preserve">Chẳng qua lúc lên máy bay hắn lại hơi đen, máy bay đi được nửa đường lại gặp chuyện. Phía bắc đổ tuyết rất lớn, sân bay Bắc Kinh đóng cửa, Vương Quốc Hoa chỉ có thể hạ cánh xuống sân bay cách Bắc Kinh hơn 500km.</w:t>
      </w:r>
    </w:p>
    <w:p>
      <w:pPr>
        <w:pStyle w:val="BodyText"/>
      </w:pPr>
      <w:r>
        <w:t xml:space="preserve">Chuyện quá đột nhiên, Vương Quốc Hoa đi đến một nơi hoàn toàn xa lạ. Xuống máy bay hắn gọi điện cho Sở Sở thông báo. Vương Quốc Hoa ra ga trả gấp đôi tiền mua một vén giường mềm. Hắn còn phải cẩn thận bảo tay cò vé đưa lên tận toa để tránh bị lừa.</w:t>
      </w:r>
    </w:p>
    <w:p>
      <w:pPr>
        <w:pStyle w:val="BodyText"/>
      </w:pPr>
      <w:r>
        <w:t xml:space="preserve">Quá trình chờ tàu chạy làm Vương Quốc Hoa khá buồn bực. Hắn nhớ đợt mình còn đang đi học, tết về nhà chen lấn lên tàu mà phải đợi gần chục tiếng tàu mới chạy. Quá mệt mỏi.</w:t>
      </w:r>
    </w:p>
    <w:p>
      <w:pPr>
        <w:pStyle w:val="BodyText"/>
      </w:pPr>
      <w:r>
        <w:t xml:space="preserve">Chẳng qua bây giờ không có lựa chọn nào khác ngoài đi tàu, Vương Quốc Hoa tìm một chỗ ăn cơm, hơn tiếng sau hắn mới lên tàu.</w:t>
      </w:r>
    </w:p>
    <w:p>
      <w:pPr>
        <w:pStyle w:val="BodyText"/>
      </w:pPr>
      <w:r>
        <w:t xml:space="preserve">Có tiền anh sẽ có nhiều thuận lợi. Chỉ cần anh chấp nhận bỏ thì có người ở trên tàu đến giới thiệu nếu bỏ ra thêm 50 đồng là anh có thể vào toa vip, giường được trải đệm sang trọng, còn có thể xem được phim.</w:t>
      </w:r>
    </w:p>
    <w:p>
      <w:pPr>
        <w:pStyle w:val="BodyText"/>
      </w:pPr>
      <w:r>
        <w:t xml:space="preserve">Vương Quốc Hoa mang hành lý rất đơn giản, một túi chứa đồ và máy vi tính, thuốc cũng không mang nhiều chỉ có năm điếu. Hắn mua một cốc café 20 đồng.</w:t>
      </w:r>
    </w:p>
    <w:p>
      <w:pPr>
        <w:pStyle w:val="BodyText"/>
      </w:pPr>
      <w:r>
        <w:t xml:space="preserve">Trong toa còn có thêm năm người trẻ tuổi khác trông như sinh viên. Hai nam ba nữ nói chuyện khá lớn tiếng. Vương Quốc Hoa ngồi ngay bên cạnh bọn họ muốn không bị làm phiền cũng khó khăn.</w:t>
      </w:r>
    </w:p>
    <w:p>
      <w:pPr>
        <w:pStyle w:val="BodyText"/>
      </w:pPr>
      <w:r>
        <w:t xml:space="preserve">Một tên nam sinh viên mặt rỗ đang khoe khoang với một cô gái, nói nhà hắn ở Bắc Kinh, bố mẹ làm ở bộ, đến Bắc Kinh sẽ có người đến đón… Vương Quốc Hoa tùy ý nhìn thoáng qua, ba cô nữ sinh khá được, khó trách.</w:t>
      </w:r>
    </w:p>
    <w:p>
      <w:pPr>
        <w:pStyle w:val="BodyText"/>
      </w:pPr>
      <w:r>
        <w:t xml:space="preserve">Vương Quốc Hoa vào mạng đọc báo tầm tiếng cũng chán, hắn lên mạng đánh bài. Đánh được hai ván bên cạnh liền có mùi hương, hắn quay đầu lại thấy một nữ sinh ngồi tới mỉm cười với hắn.</w:t>
      </w:r>
    </w:p>
    <w:p>
      <w:pPr>
        <w:pStyle w:val="BodyText"/>
      </w:pPr>
      <w:r>
        <w:t xml:space="preserve">- Tôi xem một chút, tôi cũng thích bài kiều.</w:t>
      </w:r>
    </w:p>
    <w:p>
      <w:pPr>
        <w:pStyle w:val="BodyText"/>
      </w:pPr>
      <w:r>
        <w:t xml:space="preserve">Vương Quốc Hoa không thích nhưng vẫn gật đầu.</w:t>
      </w:r>
    </w:p>
    <w:p>
      <w:pPr>
        <w:pStyle w:val="BodyText"/>
      </w:pPr>
      <w:r>
        <w:t xml:space="preserve">Vương Quốc Hoa đánh bài cũng được, lúc đi học đã đánh, còn đi thi cấp quốc gia. …</w:t>
      </w:r>
    </w:p>
    <w:p>
      <w:pPr>
        <w:pStyle w:val="BodyText"/>
      </w:pPr>
      <w:r>
        <w:t xml:space="preserve">Hắn đang đánh đuổi một đối thủ, chuẩn bị đổi bài thì mấy người thanh niên còn lại cũng tới.</w:t>
      </w:r>
    </w:p>
    <w:p>
      <w:pPr>
        <w:pStyle w:val="BodyText"/>
      </w:pPr>
      <w:r>
        <w:t xml:space="preserve">Máy hết pin, Vương Quốc Hoa tắt máy.</w:t>
      </w:r>
    </w:p>
    <w:p>
      <w:pPr>
        <w:pStyle w:val="BodyText"/>
      </w:pPr>
      <w:r>
        <w:t xml:space="preserve">- Vị đại ca này đánh bài hay thế.</w:t>
      </w:r>
    </w:p>
    <w:p>
      <w:pPr>
        <w:pStyle w:val="BodyText"/>
      </w:pPr>
      <w:r>
        <w:t xml:space="preserve">Cô nữ sinh chỉ chỉ Vương Quốc Hoa, hai cô nữ sinh còn lại cùng nhìn Vương Quốc Hoa một chút.</w:t>
      </w:r>
    </w:p>
    <w:p>
      <w:pPr>
        <w:pStyle w:val="BodyText"/>
      </w:pPr>
      <w:r>
        <w:t xml:space="preserve">Hai nam sinh nhìn Vương Quốc Hoa lại mang chút thù địch, Vương Quốc Hoa chỉ mỉm cười với bọn họ.</w:t>
      </w:r>
    </w:p>
    <w:p>
      <w:pPr>
        <w:pStyle w:val="BodyText"/>
      </w:pPr>
      <w:r>
        <w:t xml:space="preserve">- Mấy người thích chơi bài à? Tôi nhường chỗ này cho các vị.</w:t>
      </w:r>
    </w:p>
    <w:p>
      <w:pPr>
        <w:pStyle w:val="BodyText"/>
      </w:pPr>
      <w:r>
        <w:t xml:space="preserve">Toa cuối này các bàn khác cũng đã có người ngồi kín, chỉ có mỗi chỗ Vương Quốc Hoa là có thể nhường một chút, Vương Quốc Hoa còn tưởng bọn họ muốn chơi gì.</w:t>
      </w:r>
    </w:p>
    <w:p>
      <w:pPr>
        <w:pStyle w:val="BodyText"/>
      </w:pPr>
      <w:r>
        <w:t xml:space="preserve">- đại ca đừng khách khí, chúng tôi cũng không chơi gì chỉ ngồi xem anh đánh bài nên ngứa tay thôi.</w:t>
      </w:r>
    </w:p>
    <w:p>
      <w:pPr>
        <w:pStyle w:val="BodyText"/>
      </w:pPr>
      <w:r>
        <w:t xml:space="preserve">Cô nữ sinh thứ nhất cười xin lỗi, mắt cô bé này khá lớn, cô ả có thể nói là xinh nhất trong ba cô.</w:t>
      </w:r>
    </w:p>
    <w:p>
      <w:pPr>
        <w:pStyle w:val="BodyText"/>
      </w:pPr>
      <w:r>
        <w:t xml:space="preserve">Vương Quốc Hoa mỉm cười đổi vị trí, hai tên nam sinh kia lộ rõ vẻ không cam lòng.</w:t>
      </w:r>
    </w:p>
    <w:p>
      <w:pPr>
        <w:pStyle w:val="BodyText"/>
      </w:pPr>
      <w:r>
        <w:t xml:space="preserve">- Nhìn xem, túi của hắn không phải là chiếc máy tính xách tay sao?</w:t>
      </w:r>
    </w:p>
    <w:p>
      <w:pPr>
        <w:pStyle w:val="BodyText"/>
      </w:pPr>
      <w:r>
        <w:t xml:space="preserve">- Máy này không rẻ đâu, phải tầm 20 ngàn đó.</w:t>
      </w:r>
    </w:p>
    <w:p>
      <w:pPr>
        <w:pStyle w:val="BodyText"/>
      </w:pPr>
      <w:r>
        <w:t xml:space="preserve">Một cô em bên cạnh nói một câu, cô ả này vậy mà hiểu giá.</w:t>
      </w:r>
    </w:p>
    <w:p>
      <w:pPr>
        <w:pStyle w:val="BodyText"/>
      </w:pPr>
      <w:r>
        <w:t xml:space="preserve">- Tôi thấy hắn mặc đồ Versace, cũng không rẻ đâu.</w:t>
      </w:r>
    </w:p>
    <w:p>
      <w:pPr>
        <w:pStyle w:val="BodyText"/>
      </w:pPr>
      <w:r>
        <w:t xml:space="preserve">Lại là một nữ sinh khác quan sát rất cẩn thận. Quần áo của Vương Quốc Hoa đều do Lưu Linh mua, thương hiệu gì hắn cũng không biết được.</w:t>
      </w:r>
    </w:p>
    <w:p>
      <w:pPr>
        <w:pStyle w:val="BodyText"/>
      </w:pPr>
      <w:r>
        <w:t xml:space="preserve">- Mấy cô chỉ để ý bề ngoài.</w:t>
      </w:r>
    </w:p>
    <w:p>
      <w:pPr>
        <w:pStyle w:val="BodyText"/>
      </w:pPr>
      <w:r>
        <w:t xml:space="preserve">Một nam sinh không phục lẩm bẩm nói, cô nữ sinh chủ động ngồi bên Vương Quốc Hoa thản nhiên nói.</w:t>
      </w:r>
    </w:p>
    <w:p>
      <w:pPr>
        <w:pStyle w:val="BodyText"/>
      </w:pPr>
      <w:r>
        <w:t xml:space="preserve">- Người ta đây là đẳng cấp, ông biết gì.</w:t>
      </w:r>
    </w:p>
    <w:p>
      <w:pPr>
        <w:pStyle w:val="BodyText"/>
      </w:pPr>
      <w:r>
        <w:t xml:space="preserve">- Trên máy bay tôi thấy hắn ngồi ở khoang thương gia.</w:t>
      </w:r>
    </w:p>
    <w:p>
      <w:pPr>
        <w:pStyle w:val="BodyText"/>
      </w:pPr>
      <w:r>
        <w:t xml:space="preserve">Cô nữ sinh phát hiện đồ Vương Quốc Hoa mặc nói, hóa ra mấy người này cũng bay cùng chuyến.</w:t>
      </w:r>
    </w:p>
    <w:p>
      <w:pPr>
        <w:pStyle w:val="BodyText"/>
      </w:pPr>
      <w:r>
        <w:t xml:space="preserve">- Sao tôi thấy hắn quen quen vậy nhỉ, hình như thấy trên báo rồi thì phải.</w:t>
      </w:r>
    </w:p>
    <w:p>
      <w:pPr>
        <w:pStyle w:val="BodyText"/>
      </w:pPr>
      <w:r>
        <w:t xml:space="preserve">Cô nữ sinh thứ ba nói, tên nam sinh béo cười lạnh một tiếng.</w:t>
      </w:r>
    </w:p>
    <w:p>
      <w:pPr>
        <w:pStyle w:val="BodyText"/>
      </w:pPr>
      <w:r>
        <w:t xml:space="preserve">- Tôi thấy cô đây là mê trai rồi, hắn không phải có chút tiền ư? Ở Bắc Kinh đầy người giàu, đám đó có là gì so với quan chức chứ?</w:t>
      </w:r>
    </w:p>
    <w:p>
      <w:pPr>
        <w:pStyle w:val="BodyText"/>
      </w:pPr>
      <w:r>
        <w:t xml:space="preserve">Vương Quốc Hoa không nghe tiếp nữa, hắn vào toilet. Đi ra hắn tìm một vị trí khác ngồi xuống, không lâu sau có thông báo có thể lên xe kiểm phiếu, một người phụ nữ bụng bầu kéo vali, Vương Quốc Hoa đi lên nói.</w:t>
      </w:r>
    </w:p>
    <w:p>
      <w:pPr>
        <w:pStyle w:val="BodyText"/>
      </w:pPr>
      <w:r>
        <w:t xml:space="preserve">- Tôi có thể giúp không?</w:t>
      </w:r>
    </w:p>
    <w:p>
      <w:pPr>
        <w:pStyle w:val="BodyText"/>
      </w:pPr>
      <w:r>
        <w:t xml:space="preserve">Người phụ nữ cảnh giác nhìn Vương Quốc Hoa, thấy không giống người xấu mới yên tâm đưa hành lý sang.</w:t>
      </w:r>
    </w:p>
    <w:p>
      <w:pPr>
        <w:pStyle w:val="BodyText"/>
      </w:pPr>
      <w:r>
        <w:t xml:space="preserve">- Vậy làm phiền anh.</w:t>
      </w:r>
    </w:p>
    <w:p>
      <w:pPr>
        <w:pStyle w:val="BodyText"/>
      </w:pPr>
      <w:r>
        <w:t xml:space="preserve">Vương Quốc Hoa kéo vali đi trước, người phụ nữ cảnh giacs đi sau. Mấy thanh niên kia thấy thế cũng nói này nói kia. Tên nam sinh mặt mụn nhỏ giọng nói.</w:t>
      </w:r>
    </w:p>
    <w:p>
      <w:pPr>
        <w:pStyle w:val="BodyText"/>
      </w:pPr>
      <w:r>
        <w:t xml:space="preserve">- Thấy chưa, vậy là kiếm được một em, người ta thích phụ nữ có chồng.</w:t>
      </w:r>
    </w:p>
    <w:p>
      <w:pPr>
        <w:pStyle w:val="BodyText"/>
      </w:pPr>
      <w:r>
        <w:t xml:space="preserve">Vương Quốc Hoa lần này nghe rõ, hắn khẽ nhíu mày.</w:t>
      </w:r>
    </w:p>
    <w:p>
      <w:pPr>
        <w:pStyle w:val="BodyText"/>
      </w:pPr>
      <w:r>
        <w:t xml:space="preserve">Mang hành lý đến toa của người phụ nữ, Vương Quốc Hoa đưa đến rồi rời đi. Cô nữ sinh thứ nhất chủ động bắt chuyện với hắn.</w:t>
      </w:r>
    </w:p>
    <w:p>
      <w:pPr>
        <w:pStyle w:val="BodyText"/>
      </w:pPr>
      <w:r>
        <w:t xml:space="preserve">- đại ca đúng là người tốt.</w:t>
      </w:r>
    </w:p>
    <w:p>
      <w:pPr>
        <w:pStyle w:val="BodyText"/>
      </w:pPr>
      <w:r>
        <w:t xml:space="preserve">Vương Quốc Hoa cười ha hả vẫy vẫy tay đi tìm đến khoang của mình. Hắn nằm xuống không lâu cửa toa lại mở, hắn có chút bất ngờ khi thấy cô nữ sinh kia cũng vào.</w:t>
      </w:r>
    </w:p>
    <w:p>
      <w:pPr>
        <w:pStyle w:val="BodyText"/>
      </w:pPr>
      <w:r>
        <w:t xml:space="preserve">- Ha ha, đại ca, chúng ta đúng là có duyên, tôi tìm nhân viên tàu đổi ba chiếc vé, không ngờ lại cùng phòng với anh.</w:t>
      </w:r>
    </w:p>
    <w:p>
      <w:pPr>
        <w:pStyle w:val="BodyText"/>
      </w:pPr>
      <w:r>
        <w:t xml:space="preserve">Vương Quốc Hoa cười nói.</w:t>
      </w:r>
    </w:p>
    <w:p>
      <w:pPr>
        <w:pStyle w:val="BodyText"/>
      </w:pPr>
      <w:r>
        <w:t xml:space="preserve">- Ha ha, muộn rồi, nghỉ thôi.</w:t>
      </w:r>
    </w:p>
    <w:p>
      <w:pPr>
        <w:pStyle w:val="BodyText"/>
      </w:pPr>
      <w:r>
        <w:t xml:space="preserve">Vừa nói hắn vùi đầu ngủ, cô nữ sinh kia ngẩn ra một chút nhưng sau đó cũng không nói gì. Cô ả cùng hai cô bạn tụm lại nhỏ giọng nói chuyện.</w:t>
      </w:r>
    </w:p>
    <w:p>
      <w:pPr>
        <w:pStyle w:val="BodyText"/>
      </w:pPr>
      <w:r>
        <w:t xml:space="preserve">- Tôi nói Tạ Viện Viện, chúng ta không phải là đắc tội hai tên Trịnh Cường đó chứ?</w:t>
      </w:r>
    </w:p>
    <w:p>
      <w:pPr>
        <w:pStyle w:val="BodyText"/>
      </w:pPr>
      <w:r>
        <w:t xml:space="preserve">Một cô bạn lên tiếng, Tạ Viện Viện cười lạnh nói.</w:t>
      </w:r>
    </w:p>
    <w:p>
      <w:pPr>
        <w:pStyle w:val="BodyText"/>
      </w:pPr>
      <w:r>
        <w:t xml:space="preserve">- Tôi đâu có nhờ gì bọn họ, là bọn họ đòi sống đòi chết muốn đi về cùng tôi mà.</w:t>
      </w:r>
    </w:p>
    <w:p>
      <w:pPr>
        <w:pStyle w:val="BodyText"/>
      </w:pPr>
      <w:r>
        <w:t xml:space="preserve">- Nhà Trịnh Cường có người làm quan đó, đắc tội hắn sợ là …</w:t>
      </w:r>
    </w:p>
    <w:p>
      <w:pPr>
        <w:pStyle w:val="BodyText"/>
      </w:pPr>
      <w:r>
        <w:t xml:space="preserve">- Đừng nghe hắn khoe khoang, ở Bắc Kinh quan cấp huyện đi đầy đất, quan cấp sở đi xe đạp.</w:t>
      </w:r>
    </w:p>
    <w:p>
      <w:pPr>
        <w:pStyle w:val="BodyText"/>
      </w:pPr>
      <w:r>
        <w:t xml:space="preserve">Vương Quốc Hoa thức dậy trời đã sáng, Tạ Viện Viện kia vẫn còn ngủ. Vương Quốc Hoa lặng lẽ đi rửa mặt về, Tạ Viện Viện đã dậy, cô ả chào.</w:t>
      </w:r>
    </w:p>
    <w:p>
      <w:pPr>
        <w:pStyle w:val="BodyText"/>
      </w:pPr>
      <w:r>
        <w:t xml:space="preserve">- đại ca.</w:t>
      </w:r>
    </w:p>
    <w:p>
      <w:pPr>
        <w:pStyle w:val="BodyText"/>
      </w:pPr>
      <w:r>
        <w:t xml:space="preserve">Vương Quốc Hoa thầm khó hiểu cô ả này sao chú ý mình vậy nhỉ?</w:t>
      </w:r>
    </w:p>
    <w:p>
      <w:pPr>
        <w:pStyle w:val="Compact"/>
      </w:pPr>
      <w:r>
        <w:t xml:space="preserve">Ủng hộ chỉ với 1 click và 5s ! ()</w:t>
      </w:r>
      <w:r>
        <w:br w:type="textWrapping"/>
      </w:r>
      <w:r>
        <w:br w:type="textWrapping"/>
      </w:r>
    </w:p>
    <w:p>
      <w:pPr>
        <w:pStyle w:val="Heading2"/>
      </w:pPr>
      <w:bookmarkStart w:id="824" w:name="chương-811"/>
      <w:bookmarkEnd w:id="824"/>
      <w:r>
        <w:t xml:space="preserve">802. Chương 811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811</w:t>
      </w:r>
    </w:p>
    <w:p>
      <w:pPr>
        <w:pStyle w:val="BodyText"/>
      </w:pPr>
      <w:r>
        <w:t xml:space="preserve">Dịch: AND</w:t>
      </w:r>
    </w:p>
    <w:p>
      <w:pPr>
        <w:pStyle w:val="BodyText"/>
      </w:pPr>
      <w:r>
        <w:t xml:space="preserve">Nguồn: metruyen.com</w:t>
      </w:r>
    </w:p>
    <w:p>
      <w:pPr>
        <w:pStyle w:val="BodyText"/>
      </w:pPr>
      <w:r>
        <w:t xml:space="preserve">Vương Quốc Hoa đang kinh ngạc, Tạ Viện Viện kia đã chủ động giải thích.</w:t>
      </w:r>
    </w:p>
    <w:p>
      <w:pPr>
        <w:pStyle w:val="BodyText"/>
      </w:pPr>
      <w:r>
        <w:t xml:space="preserve">- Thực ra tôi đã nhận ra ngài, ngài là chủ tịch tỉnh Vương phải không? Ngài trước phụ trách quản lý giáo dục và đến trường tôi, trên báo cũng đăng tin về ngài.</w:t>
      </w:r>
    </w:p>
    <w:p>
      <w:pPr>
        <w:pStyle w:val="BodyText"/>
      </w:pPr>
      <w:r>
        <w:t xml:space="preserve">Vương Quốc Hoa ừ một tiếng, mình nếu đến trường của cô ả và bị nhận ra cũng không có gì là lạ.</w:t>
      </w:r>
    </w:p>
    <w:p>
      <w:pPr>
        <w:pStyle w:val="BodyText"/>
      </w:pPr>
      <w:r>
        <w:t xml:space="preserve">- Cô ở Học viện nông nghiệp tỉnh?</w:t>
      </w:r>
    </w:p>
    <w:p>
      <w:pPr>
        <w:pStyle w:val="BodyText"/>
      </w:pPr>
      <w:r>
        <w:t xml:space="preserve">Vương Quốc Hoa cẩn thận nghĩ hình như gần đây mình chỉ đến đây nhiều nhất. Tạ Viện Viện gật đầu nói:</w:t>
      </w:r>
    </w:p>
    <w:p>
      <w:pPr>
        <w:pStyle w:val="BodyText"/>
      </w:pPr>
      <w:r>
        <w:t xml:space="preserve">- Vâng, tôi đang học nghiên cứu sinh, hạng mục số 37 do giáo sư Mai phụ trách, tôi cũng được đi theo ghi chép số liệu.</w:t>
      </w:r>
    </w:p>
    <w:p>
      <w:pPr>
        <w:pStyle w:val="BodyText"/>
      </w:pPr>
      <w:r>
        <w:t xml:space="preserve">Vậy mới đúng chứ, Vương Quốc Hoa mỉm cười:</w:t>
      </w:r>
    </w:p>
    <w:p>
      <w:pPr>
        <w:pStyle w:val="BodyText"/>
      </w:pPr>
      <w:r>
        <w:t xml:space="preserve">- Làm phiền cô không nói chuyện của tôi với mấy người kia.</w:t>
      </w:r>
    </w:p>
    <w:p>
      <w:pPr>
        <w:pStyle w:val="BodyText"/>
      </w:pPr>
      <w:r>
        <w:t xml:space="preserve">Người thông minh nghe một câu là hiểu, Tạ Viện Viện nhỏ giọng nói:</w:t>
      </w:r>
    </w:p>
    <w:p>
      <w:pPr>
        <w:pStyle w:val="BodyText"/>
      </w:pPr>
      <w:r>
        <w:t xml:space="preserve">- Tôi hiểu, đúng rồi, nhà ngài ở Bắc Kinh ư? Ngài ở đâu? Tôi sao chưa từng nghe nói đến nhân vật nào như ngài nhỉ?</w:t>
      </w:r>
    </w:p>
    <w:p>
      <w:pPr>
        <w:pStyle w:val="BodyText"/>
      </w:pPr>
      <w:r>
        <w:t xml:space="preserve">Một câu đã lộ ra chi tiết của cô ả, trực giác nói cho Vương Quốc Hoa biết cô ả này đang có mục đích gì đó.</w:t>
      </w:r>
    </w:p>
    <w:p>
      <w:pPr>
        <w:pStyle w:val="BodyText"/>
      </w:pPr>
      <w:r>
        <w:t xml:space="preserve">- Tôi không phải người Bắc Kinh, là vợ.</w:t>
      </w:r>
    </w:p>
    <w:p>
      <w:pPr>
        <w:pStyle w:val="BodyText"/>
      </w:pPr>
      <w:r>
        <w:t xml:space="preserve">Vương Quốc Hoa như rất tùy ý nói, Tạ Viện Viện kia hiểu ý trong đó. Cô ả hé miệng cười nói.</w:t>
      </w:r>
    </w:p>
    <w:p>
      <w:pPr>
        <w:pStyle w:val="BodyText"/>
      </w:pPr>
      <w:r>
        <w:t xml:space="preserve">- Ngài đừng đề phòng người khác như vậy, tôi cũng không có ý đồ gì. Tôi chỉ thấy hơi ngạc nhiên về một lãnh đạo cao cấp như ngài mà đến khu vực miền núi nửa tháng, bây giờ ít có cán bộ được như ngài.</w:t>
      </w:r>
    </w:p>
    <w:p>
      <w:pPr>
        <w:pStyle w:val="BodyText"/>
      </w:pPr>
      <w:r>
        <w:t xml:space="preserve">- Ha ha, xin hỏi cô họ gì?</w:t>
      </w:r>
    </w:p>
    <w:p>
      <w:pPr>
        <w:pStyle w:val="BodyText"/>
      </w:pPr>
      <w:r>
        <w:t xml:space="preserve">Vương Quốc Hoa ngắt lời, Tạ Viện Viện đảo đảo mắt nói.</w:t>
      </w:r>
    </w:p>
    <w:p>
      <w:pPr>
        <w:pStyle w:val="BodyText"/>
      </w:pPr>
      <w:r>
        <w:t xml:space="preserve">- Họ Tạ, ở nội thành Bắc Kinh.</w:t>
      </w:r>
    </w:p>
    <w:p>
      <w:pPr>
        <w:pStyle w:val="BodyText"/>
      </w:pPr>
      <w:r>
        <w:t xml:space="preserve">Vương Quốc Hoa im không nói, Tạ Viện Viện cũng chủ động dừng cuộc nói chuyện.</w:t>
      </w:r>
    </w:p>
    <w:p>
      <w:pPr>
        <w:pStyle w:val="BodyText"/>
      </w:pPr>
      <w:r>
        <w:t xml:space="preserve">- Tôi đi rửa mặt, gần đến ga rồi.</w:t>
      </w:r>
    </w:p>
    <w:p>
      <w:pPr>
        <w:pStyle w:val="BodyText"/>
      </w:pPr>
      <w:r>
        <w:t xml:space="preserve">Vương Quốc Hoa đứng dậy ra hành lang nhìn bên ngoài, bên ngoài trời rất nhiều tuyết.</w:t>
      </w:r>
    </w:p>
    <w:p>
      <w:pPr>
        <w:pStyle w:val="BodyText"/>
      </w:pPr>
      <w:r>
        <w:t xml:space="preserve">Tạ Viện Viện về rất nhanh, trên mặt vẫn còn giọt nước.</w:t>
      </w:r>
    </w:p>
    <w:p>
      <w:pPr>
        <w:pStyle w:val="BodyText"/>
      </w:pPr>
      <w:r>
        <w:t xml:space="preserve">- Lãnh đạo, tôi muốn phản ánh với ngài một việc.</w:t>
      </w:r>
    </w:p>
    <w:p>
      <w:pPr>
        <w:pStyle w:val="BodyText"/>
      </w:pPr>
      <w:r>
        <w:t xml:space="preserve">Vương Quốc Hoa liếc nhìn cô ả, hắn cảm thấy cô ả này rất linh hoạt.</w:t>
      </w:r>
    </w:p>
    <w:p>
      <w:pPr>
        <w:pStyle w:val="BodyText"/>
      </w:pPr>
      <w:r>
        <w:t xml:space="preserve">- Trước tết tôi đến thị xã Hắc Cương tập huấn và phát hiện nhiều nông dân đi học phải nộp tiền.</w:t>
      </w:r>
    </w:p>
    <w:p>
      <w:pPr>
        <w:pStyle w:val="BodyText"/>
      </w:pPr>
      <w:r>
        <w:t xml:space="preserve">Gì? Mắt Vương Quốc Hoa vô thức lóe lên một tia tức tối. Tạ Viện Viện rụt cổ thầm nghĩ tên này bề ngoài thân thiện nhưng thực ra lại là kẻ tàn nhẫn.</w:t>
      </w:r>
    </w:p>
    <w:p>
      <w:pPr>
        <w:pStyle w:val="BodyText"/>
      </w:pPr>
      <w:r>
        <w:t xml:space="preserve">- Cô nói cụ thể một chút.</w:t>
      </w:r>
    </w:p>
    <w:p>
      <w:pPr>
        <w:pStyle w:val="BodyText"/>
      </w:pPr>
      <w:r>
        <w:t xml:space="preserve">Vương Quốc Hoa khá chú ý việc này. Tiền tập huán đều là do tiền trung ương cấp, hơn nữa tỉnh không ngừng có lệnh không được thu tiền.</w:t>
      </w:r>
    </w:p>
    <w:p>
      <w:pPr>
        <w:pStyle w:val="BodyText"/>
      </w:pPr>
      <w:r>
        <w:t xml:space="preserve">- Xã Sơn Đạo có 70 người tập huấn mỗi người phải nộp một ngàn. Tôi thấy bên thu nói đây là tiền chi phí riêng.</w:t>
      </w:r>
    </w:p>
    <w:p>
      <w:pPr>
        <w:pStyle w:val="BodyText"/>
      </w:pPr>
      <w:r>
        <w:t xml:space="preserve">Tạ Viện Viện vừa nói vừa lấy điện thoại di động ra và tìm ảnh. Vương Quốc Hoa cầm xem thấy bên trên viết rõ mấy chữ “Tiền học phí”</w:t>
      </w:r>
    </w:p>
    <w:p>
      <w:pPr>
        <w:pStyle w:val="BodyText"/>
      </w:pPr>
      <w:r>
        <w:t xml:space="preserve">Quá to gan. Vương Quốc Hoa xoay người lấy máy vi tính, Tạ Viện Viện cũng lấy dây chuyển ảnh sang máy.</w:t>
      </w:r>
    </w:p>
    <w:p>
      <w:pPr>
        <w:pStyle w:val="BodyText"/>
      </w:pPr>
      <w:r>
        <w:t xml:space="preserve">Tắt máy, Vương Quốc Hoa đang định nói chuyện tàu đã đi chậm lại. Tạ Viện Viện nói.</w:t>
      </w:r>
    </w:p>
    <w:p>
      <w:pPr>
        <w:pStyle w:val="BodyText"/>
      </w:pPr>
      <w:r>
        <w:t xml:space="preserve">- Vào ga rồi.</w:t>
      </w:r>
    </w:p>
    <w:p>
      <w:pPr>
        <w:pStyle w:val="BodyText"/>
      </w:pPr>
      <w:r>
        <w:t xml:space="preserve">Vừa nói cô ả đi thu dọn hành lý, Vương Quốc Hoa cũng dọn đồ của mình.</w:t>
      </w:r>
    </w:p>
    <w:p>
      <w:pPr>
        <w:pStyle w:val="BodyText"/>
      </w:pPr>
      <w:r>
        <w:t xml:space="preserve">Xuống tàu Vương Quốc Hoa không thấy cô ả kia đâu. Hắn ra ngoài ga nhìn quanh quả nhiên có người giơ biển viết tên hắn. Hắn đang định nói chuyện lại bị người vỗ vai.</w:t>
      </w:r>
    </w:p>
    <w:p>
      <w:pPr>
        <w:pStyle w:val="BodyText"/>
      </w:pPr>
      <w:r>
        <w:t xml:space="preserve">- đại ca…</w:t>
      </w:r>
    </w:p>
    <w:p>
      <w:pPr>
        <w:pStyle w:val="BodyText"/>
      </w:pPr>
      <w:r>
        <w:t xml:space="preserve">Vương Quốc Hoa quay đầu lại, Tạ Viện Viện cùng mấy người bạn đang đứng sau lưng hắn.</w:t>
      </w:r>
    </w:p>
    <w:p>
      <w:pPr>
        <w:pStyle w:val="BodyText"/>
      </w:pPr>
      <w:r>
        <w:t xml:space="preserve">- Sao thế?</w:t>
      </w:r>
    </w:p>
    <w:p>
      <w:pPr>
        <w:pStyle w:val="BodyText"/>
      </w:pPr>
      <w:r>
        <w:t xml:space="preserve">- Bây giờ chắc khó bắt xe, có thể cho đi cùng không?</w:t>
      </w:r>
    </w:p>
    <w:p>
      <w:pPr>
        <w:pStyle w:val="BodyText"/>
      </w:pPr>
      <w:r>
        <w:t xml:space="preserve">Tạ Viện Viện cười hỏi, Vương Quốc Hoa nhìn người khác.</w:t>
      </w:r>
    </w:p>
    <w:p>
      <w:pPr>
        <w:pStyle w:val="BodyText"/>
      </w:pPr>
      <w:r>
        <w:t xml:space="preserve">- Cho ba người bọn tôi đi cùng là được.</w:t>
      </w:r>
    </w:p>
    <w:p>
      <w:pPr>
        <w:pStyle w:val="BodyText"/>
      </w:pPr>
      <w:r>
        <w:t xml:space="preserve">Ý của Tạ Viện Viện là bỏ hai tên nam sinh kia lại. Mấy tên kia tức tối nhìn Vương Quốc Hoa.</w:t>
      </w:r>
    </w:p>
    <w:p>
      <w:pPr>
        <w:pStyle w:val="BodyText"/>
      </w:pPr>
      <w:r>
        <w:t xml:space="preserve">Vương Quốc Hoa gật đầu lấy thẻ công tác đi lên đưa cho người đang cầm tấm biển.</w:t>
      </w:r>
    </w:p>
    <w:p>
      <w:pPr>
        <w:pStyle w:val="BodyText"/>
      </w:pPr>
      <w:r>
        <w:t xml:space="preserve">- Tôi là Vương Quốc Hoa.</w:t>
      </w:r>
    </w:p>
    <w:p>
      <w:pPr>
        <w:pStyle w:val="BodyText"/>
      </w:pPr>
      <w:r>
        <w:t xml:space="preserve">Lái xe xem xong liền giơ tay chào.</w:t>
      </w:r>
    </w:p>
    <w:p>
      <w:pPr>
        <w:pStyle w:val="BodyText"/>
      </w:pPr>
      <w:r>
        <w:t xml:space="preserve">- thủ trưởng.</w:t>
      </w:r>
    </w:p>
    <w:p>
      <w:pPr>
        <w:pStyle w:val="BodyText"/>
      </w:pPr>
      <w:r>
        <w:t xml:space="preserve">Câu này làm người xe đều giật mình. Vương Quốc Hoa xua tay nói.</w:t>
      </w:r>
    </w:p>
    <w:p>
      <w:pPr>
        <w:pStyle w:val="BodyText"/>
      </w:pPr>
      <w:r>
        <w:t xml:space="preserve">- Không cần như vậy, đi thôi, thuận đường đưa ba người nữa về nhà.</w:t>
      </w:r>
    </w:p>
    <w:p>
      <w:pPr>
        <w:pStyle w:val="BodyText"/>
      </w:pPr>
      <w:r>
        <w:t xml:space="preserve">Thực ra đây cũng không phải thuận đường, có hai cô em ở vành đai ba đi mất hơn tiếng mới đưa được người về. Trên đường đi Vương Quốc Hoa im lặng không nói, ba cô em kia lại rỉ rả nói chuyện đồng thời không ngừng đưa mắt nhìn Vương Quốc Hoa.</w:t>
      </w:r>
    </w:p>
    <w:p>
      <w:pPr>
        <w:pStyle w:val="BodyText"/>
      </w:pPr>
      <w:r>
        <w:t xml:space="preserve">- Không ngờ đó, trẻ thật.</w:t>
      </w:r>
    </w:p>
    <w:p>
      <w:pPr>
        <w:pStyle w:val="BodyText"/>
      </w:pPr>
      <w:r>
        <w:t xml:space="preserve">- Gì chứ, đây là chân nhân bất lộ tướng. Chẳng bù tên béo kia muốn gào lên cho cả thế giới biết bố mình là trưởng phòng ở bộ Nông nghiệp.</w:t>
      </w:r>
    </w:p>
    <w:p>
      <w:pPr>
        <w:pStyle w:val="BodyText"/>
      </w:pPr>
      <w:r>
        <w:t xml:space="preserve">- Đúng rồi, Tạ Viện Viện, nhà bà ở đâu …</w:t>
      </w:r>
    </w:p>
    <w:p>
      <w:pPr>
        <w:pStyle w:val="BodyText"/>
      </w:pPr>
      <w:r>
        <w:t xml:space="preserve">Cuối cùng đưa hai cô kia về nhà, Vương Quốc Hoa ngồi ở trước quay đầu lại:</w:t>
      </w:r>
    </w:p>
    <w:p>
      <w:pPr>
        <w:pStyle w:val="BodyText"/>
      </w:pPr>
      <w:r>
        <w:t xml:space="preserve">- Nhà cô sao không phái xe tới đón?</w:t>
      </w:r>
    </w:p>
    <w:p>
      <w:pPr>
        <w:pStyle w:val="BodyText"/>
      </w:pPr>
      <w:r>
        <w:t xml:space="preserve">Mặt cô ả hơi trầm xuống.</w:t>
      </w:r>
    </w:p>
    <w:p>
      <w:pPr>
        <w:pStyle w:val="BodyText"/>
      </w:pPr>
      <w:r>
        <w:t xml:space="preserve">- Tôi không nói cho trong nhà.</w:t>
      </w:r>
    </w:p>
    <w:p>
      <w:pPr>
        <w:pStyle w:val="BodyText"/>
      </w:pPr>
      <w:r>
        <w:t xml:space="preserve">Vương Quốc Hoa quay đầu không nói chuyện, xe cứ thế đi về trước. Tạ Viện Viện không nói địa chỉ, lái xe ngồi trên không nói gì nhưng thi thoảng quay đầu lại nhìn.</w:t>
      </w:r>
    </w:p>
    <w:p>
      <w:pPr>
        <w:pStyle w:val="BodyText"/>
      </w:pPr>
      <w:r>
        <w:t xml:space="preserve">- Anh cứ lái xe đi, đến nơi tôi sẽ nói.</w:t>
      </w:r>
    </w:p>
    <w:p>
      <w:pPr>
        <w:pStyle w:val="BodyText"/>
      </w:pPr>
      <w:r>
        <w:t xml:space="preserve">Ý chính là thuận đường.</w:t>
      </w:r>
    </w:p>
    <w:p>
      <w:pPr>
        <w:pStyle w:val="BodyText"/>
      </w:pPr>
      <w:r>
        <w:t xml:space="preserve">- Đằng trước là vùng cấm quân sự.</w:t>
      </w:r>
    </w:p>
    <w:p>
      <w:pPr>
        <w:pStyle w:val="BodyText"/>
      </w:pPr>
      <w:r>
        <w:t xml:space="preserve">Lái xe rốt cuộc quay đầu lại nói, Tạ Viện Viện lấy một chiếc thẻ ra đưa tới, lái xe lập tức câm miệng.</w:t>
      </w:r>
    </w:p>
    <w:p>
      <w:pPr>
        <w:pStyle w:val="BodyText"/>
      </w:pPr>
      <w:r>
        <w:t xml:space="preserve">Điều này trong dự đoán của Vương Quốc Hoa, hắn khoanh tay không nói, Tạ Viện Viện nói.</w:t>
      </w:r>
    </w:p>
    <w:p>
      <w:pPr>
        <w:pStyle w:val="BodyText"/>
      </w:pPr>
      <w:r>
        <w:t xml:space="preserve">- Vợ anh là Sở Sở?</w:t>
      </w:r>
    </w:p>
    <w:p>
      <w:pPr>
        <w:pStyle w:val="BodyText"/>
      </w:pPr>
      <w:r>
        <w:t xml:space="preserve">Vẫn không nói chuyện, chỉ gật đầu. Tạ Viện Viện cúi đầu đột nhiên nghĩ ra gì đó.</w:t>
      </w:r>
    </w:p>
    <w:p>
      <w:pPr>
        <w:pStyle w:val="BodyText"/>
      </w:pPr>
      <w:r>
        <w:t xml:space="preserve">- Dừng xe, tôi xuống.</w:t>
      </w:r>
    </w:p>
    <w:p>
      <w:pPr>
        <w:pStyle w:val="BodyText"/>
      </w:pPr>
      <w:r>
        <w:t xml:space="preserve">Lái xe kinh ngạc phanh lại, ở đây còn cách cổng bảo vệ thứ nhất một đoạn.</w:t>
      </w:r>
    </w:p>
    <w:p>
      <w:pPr>
        <w:pStyle w:val="BodyText"/>
      </w:pPr>
      <w:r>
        <w:t xml:space="preserve">Cầm hành lý, Tạ Viện Viện xuống xe lẩm bẩm nói gì đó.</w:t>
      </w:r>
    </w:p>
    <w:p>
      <w:pPr>
        <w:pStyle w:val="BodyText"/>
      </w:pPr>
      <w:r>
        <w:t xml:space="preserve">Sở Sở cùng con đứng ở bậc thang thấy Vương Quốc Hoa xuống xe. Thằng bé ba tuổi không chịu đứng yên một chỗ suốt ngày đòi chạy đi.</w:t>
      </w:r>
    </w:p>
    <w:p>
      <w:pPr>
        <w:pStyle w:val="BodyText"/>
      </w:pPr>
      <w:r>
        <w:t xml:space="preserve">Sở Sở ngồi xổm xuống cười nói với con.</w:t>
      </w:r>
    </w:p>
    <w:p>
      <w:pPr>
        <w:pStyle w:val="BodyText"/>
      </w:pPr>
      <w:r>
        <w:t xml:space="preserve">- Bố con về rồi, con không phải suốt ngày đòi gặp bố sao?</w:t>
      </w:r>
    </w:p>
    <w:p>
      <w:pPr>
        <w:pStyle w:val="BodyText"/>
      </w:pPr>
      <w:r>
        <w:t xml:space="preserve">- Bạn con đều có bố, bố lại không ở nhà, mẹ tìm người khác cho con đi.</w:t>
      </w:r>
    </w:p>
    <w:p>
      <w:pPr>
        <w:pStyle w:val="BodyText"/>
      </w:pPr>
      <w:r>
        <w:t xml:space="preserve">Thằng bé đúng là dám nói, Sở Sở ngẩn ra rồi nở nụ cười.</w:t>
      </w:r>
    </w:p>
    <w:p>
      <w:pPr>
        <w:pStyle w:val="BodyText"/>
      </w:pPr>
      <w:r>
        <w:t xml:space="preserve">Vương Quốc Hoa đi vào nghe rõ không khỏi dở khóc dở cười nhìn con.</w:t>
      </w:r>
    </w:p>
    <w:p>
      <w:pPr>
        <w:pStyle w:val="BodyText"/>
      </w:pPr>
      <w:r>
        <w:t xml:space="preserve">- Bố là bố?</w:t>
      </w:r>
    </w:p>
    <w:p>
      <w:pPr>
        <w:pStyle w:val="BodyText"/>
      </w:pPr>
      <w:r>
        <w:t xml:space="preserve">Vương Sở Hằng mở to đôi mắt nhìn, Vương Quốc Hoa gật đầu. thằng bé ngửa mặt lên bất mãn nói.</w:t>
      </w:r>
    </w:p>
    <w:p>
      <w:pPr>
        <w:pStyle w:val="BodyText"/>
      </w:pPr>
      <w:r>
        <w:t xml:space="preserve">- Bố không ôm con à? Mẹ cũng ôm đó.</w:t>
      </w:r>
    </w:p>
    <w:p>
      <w:pPr>
        <w:pStyle w:val="BodyText"/>
      </w:pPr>
      <w:r>
        <w:t xml:space="preserve">Vương Quốc Hoa ngồi xuống giơ hai tay ra, Vương Sở Hằng đầu tiên là nhìn mẹ, thấy mẹ mỉm cười gật đầu mới tiến lên ôm cổ Vương Quốc Hoa.</w:t>
      </w:r>
    </w:p>
    <w:p>
      <w:pPr>
        <w:pStyle w:val="BodyText"/>
      </w:pPr>
      <w:r>
        <w:t xml:space="preserve">Vương Quốc Hoa bế con lên bậc thang, Vương Sở Hằng đột nhiên vui vẻ nói.</w:t>
      </w:r>
    </w:p>
    <w:p>
      <w:pPr>
        <w:pStyle w:val="BodyText"/>
      </w:pPr>
      <w:r>
        <w:t xml:space="preserve">- Bố bế thích hơn mẹ.</w:t>
      </w:r>
    </w:p>
    <w:p>
      <w:pPr>
        <w:pStyle w:val="BodyText"/>
      </w:pPr>
      <w:r>
        <w:t xml:space="preserve">…</w:t>
      </w:r>
    </w:p>
    <w:p>
      <w:pPr>
        <w:pStyle w:val="BodyText"/>
      </w:pPr>
      <w:r>
        <w:t xml:space="preserve">- Ông vẫn khỏe chứ em?</w:t>
      </w:r>
    </w:p>
    <w:p>
      <w:pPr>
        <w:pStyle w:val="BodyText"/>
      </w:pPr>
      <w:r>
        <w:t xml:space="preserve">Vương Quốc Hoa thuận miệng nói, Sở Sở gật đầu.</w:t>
      </w:r>
    </w:p>
    <w:p>
      <w:pPr>
        <w:pStyle w:val="BodyText"/>
      </w:pPr>
      <w:r>
        <w:t xml:space="preserve">- Tốt ạ, lần này ông coi như từ quỷ môn quan trở về.</w:t>
      </w:r>
    </w:p>
    <w:p>
      <w:pPr>
        <w:pStyle w:val="BodyText"/>
      </w:pPr>
      <w:r>
        <w:t xml:space="preserve">- Đúng rồi, gần đây có lão cán bộ nào họ Tạ không?</w:t>
      </w:r>
    </w:p>
    <w:p>
      <w:pPr>
        <w:pStyle w:val="BodyText"/>
      </w:pPr>
      <w:r>
        <w:t xml:space="preserve">Vương Quốc Hoa thuận miệng nói, Sở Sở nói:</w:t>
      </w:r>
    </w:p>
    <w:p>
      <w:pPr>
        <w:pStyle w:val="BodyText"/>
      </w:pPr>
      <w:r>
        <w:t xml:space="preserve">- Có, căn số bảy, từng là phó tổng tư lệnh hải quân. Ông kia không hợp với lão gia tử nhà ta, anh sao lại hỏi điều này?</w:t>
      </w:r>
    </w:p>
    <w:p>
      <w:pPr>
        <w:pStyle w:val="BodyText"/>
      </w:pPr>
      <w:r>
        <w:t xml:space="preserve">Vương Quốc Hoa nói qua việc mình gặp Tạ Viện Viện kia. Sở Sở không nhịn được cười.</w:t>
      </w:r>
    </w:p>
    <w:p>
      <w:pPr>
        <w:pStyle w:val="BodyText"/>
      </w:pPr>
      <w:r>
        <w:t xml:space="preserve">- Cô ả mà dám ngồi xe anh vào, về nhất định bị đánh gãy chân. Hai nhà chúng ta còn kém mỗi cửa là lấy súng bắn nhau. Chẳng qua lần trước lúc lão gia tử sắp mất, Tạ lão bảo người đưa đến củ nhân sâm trăm năm.</w:t>
      </w:r>
    </w:p>
    <w:p>
      <w:pPr>
        <w:pStyle w:val="BodyText"/>
      </w:pPr>
      <w:r>
        <w:t xml:space="preserve">- Hai nhà có việc gì vậy?</w:t>
      </w:r>
    </w:p>
    <w:p>
      <w:pPr>
        <w:pStyle w:val="BodyText"/>
      </w:pPr>
      <w:r>
        <w:t xml:space="preserve">Vương Quốc Hoa hỏi, Sở Sở do dự một chút mới nói.</w:t>
      </w:r>
    </w:p>
    <w:p>
      <w:pPr>
        <w:pStyle w:val="BodyText"/>
      </w:pPr>
      <w:r>
        <w:t xml:space="preserve">- Năm đó ở Thái Hành Sơn đánh giặc vợ Tạ lão cùng đội ngũ của lão gia tử lao ra ngoài, nửa đường vợ Tạ lão bị trúng đạn mất mạng. Vì việc này lão gia tử rất áy náy, Tạ lão lại không chịu bỏ qua cho lão gia tử, nói gì mà lúc tây chinh y còn cõng bà nội em chạy một mạch mấy chục cây. Vì việc này lão gia tử áy náy cả đời, hai vị đó cũng không qua lại nữa. Thực ra bọn họ trước đây còn thân hơn anh em ruột.</w:t>
      </w:r>
    </w:p>
    <w:p>
      <w:pPr>
        <w:pStyle w:val="BodyText"/>
      </w:pPr>
      <w:r>
        <w:t xml:space="preserve">Sở Sở nói khá nặng nề, Vương Quốc Hoa cũng lây tâm trạng.</w:t>
      </w:r>
    </w:p>
    <w:p>
      <w:pPr>
        <w:pStyle w:val="Compact"/>
      </w:pPr>
      <w:r>
        <w:t xml:space="preserve">Ủng hộ chỉ với 1 click và 5s ! ()</w:t>
      </w:r>
      <w:r>
        <w:br w:type="textWrapping"/>
      </w:r>
      <w:r>
        <w:br w:type="textWrapping"/>
      </w:r>
    </w:p>
    <w:p>
      <w:pPr>
        <w:pStyle w:val="Heading2"/>
      </w:pPr>
      <w:bookmarkStart w:id="825" w:name="chương-812"/>
      <w:bookmarkEnd w:id="825"/>
      <w:r>
        <w:t xml:space="preserve">803. Chương 812</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812</w:t>
      </w:r>
    </w:p>
    <w:p>
      <w:pPr>
        <w:pStyle w:val="BodyText"/>
      </w:pPr>
      <w:r>
        <w:t xml:space="preserve">Dịch: AND</w:t>
      </w:r>
    </w:p>
    <w:p>
      <w:pPr>
        <w:pStyle w:val="BodyText"/>
      </w:pPr>
      <w:r>
        <w:t xml:space="preserve">Nguồn: metruyen.com</w:t>
      </w:r>
    </w:p>
    <w:p>
      <w:pPr>
        <w:pStyle w:val="BodyText"/>
      </w:pPr>
      <w:r>
        <w:t xml:space="preserve">Lão gia tử ngồi trên ghế, chân đắp chăn nhung. Nhiệt độ trong phòng khá thích hợp, Vương Quốc Hoa cởi áo khoác ra vẫn thấy ấm. lão gia tử cố đưa tay lên, một ánh mắt vẫn kiên cường như trước nhìn hắn.</w:t>
      </w:r>
    </w:p>
    <w:p>
      <w:pPr>
        <w:pStyle w:val="BodyText"/>
      </w:pPr>
      <w:r>
        <w:t xml:space="preserve">Vương Quốc Hoa vội vàng đi tới ân cần chào hỏi.</w:t>
      </w:r>
    </w:p>
    <w:p>
      <w:pPr>
        <w:pStyle w:val="BodyText"/>
      </w:pPr>
      <w:r>
        <w:t xml:space="preserve">- Ông nội vẫn khỏe ạ?</w:t>
      </w:r>
    </w:p>
    <w:p>
      <w:pPr>
        <w:pStyle w:val="BodyText"/>
      </w:pPr>
      <w:r>
        <w:t xml:space="preserve">- Không khỏe.</w:t>
      </w:r>
    </w:p>
    <w:p>
      <w:pPr>
        <w:pStyle w:val="BodyText"/>
      </w:pPr>
      <w:r>
        <w:t xml:space="preserve">Giọng lão gia tử khàn khàn, bệnh đã làm ông yếu đi không ít, nói chuyện cũng mệt mỏi.</w:t>
      </w:r>
    </w:p>
    <w:p>
      <w:pPr>
        <w:pStyle w:val="BodyText"/>
      </w:pPr>
      <w:r>
        <w:t xml:space="preserve">- Cháu mới tốt đó.</w:t>
      </w:r>
    </w:p>
    <w:p>
      <w:pPr>
        <w:pStyle w:val="BodyText"/>
      </w:pPr>
      <w:r>
        <w:t xml:space="preserve">Câu này của lão gia tử hơi là lạ, Vương Quốc Hoa không rõ. Sở Giang Thu từ trên đi xuống, Thủy Trung Lăng dắt một đứa bé xuống theo. Sở Sở đưa lão gia tử về phòng, những người khác ở lại. Vương Sở Hằng bình thường quấn lão gia tử, quấn mẹ nhưng hôm nay bất ngờ ngồi trong lòng Vương Quốc Hoa không chịu đi.</w:t>
      </w:r>
    </w:p>
    <w:p>
      <w:pPr>
        <w:pStyle w:val="BodyText"/>
      </w:pPr>
      <w:r>
        <w:t xml:space="preserve">- Sở Kế, con thấy tên này thế nào?</w:t>
      </w:r>
    </w:p>
    <w:p>
      <w:pPr>
        <w:pStyle w:val="BodyText"/>
      </w:pPr>
      <w:r>
        <w:t xml:space="preserve">Chỉ chỉ con trai mình, Sở Giang Thu cười ha hả nói.</w:t>
      </w:r>
    </w:p>
    <w:p>
      <w:pPr>
        <w:pStyle w:val="BodyText"/>
      </w:pPr>
      <w:r>
        <w:t xml:space="preserve">- Hay.</w:t>
      </w:r>
    </w:p>
    <w:p>
      <w:pPr>
        <w:pStyle w:val="BodyText"/>
      </w:pPr>
      <w:r>
        <w:t xml:space="preserve">Vương Quốc Hoa gật đầu tỏ vẻ khẳng định.</w:t>
      </w:r>
    </w:p>
    <w:p>
      <w:pPr>
        <w:pStyle w:val="BodyText"/>
      </w:pPr>
      <w:r>
        <w:t xml:space="preserve">- Nghĩ này nói kia.</w:t>
      </w:r>
    </w:p>
    <w:p>
      <w:pPr>
        <w:pStyle w:val="BodyText"/>
      </w:pPr>
      <w:r>
        <w:t xml:space="preserve">Sở Giang Thu bất mãn nói. Y quay sang nói với Thủy Trung Lăng.</w:t>
      </w:r>
    </w:p>
    <w:p>
      <w:pPr>
        <w:pStyle w:val="BodyText"/>
      </w:pPr>
      <w:r>
        <w:t xml:space="preserve">- Em không phải có việc muốn hỏi Quốc Hoa sao?</w:t>
      </w:r>
    </w:p>
    <w:p>
      <w:pPr>
        <w:pStyle w:val="BodyText"/>
      </w:pPr>
      <w:r>
        <w:t xml:space="preserve">Trong mắt Thủy Trung Lăng hiện ra một tia tức giận, cô ả đứng lên nói.</w:t>
      </w:r>
    </w:p>
    <w:p>
      <w:pPr>
        <w:pStyle w:val="BodyText"/>
      </w:pPr>
      <w:r>
        <w:t xml:space="preserve">- Không có gì, hai người nói chuyện.</w:t>
      </w:r>
    </w:p>
    <w:p>
      <w:pPr>
        <w:pStyle w:val="BodyText"/>
      </w:pPr>
      <w:r>
        <w:t xml:space="preserve">Vương Quốc Hoa thấy được ở trong mắt, hắn thầm báo mình không được nói nhiều.</w:t>
      </w:r>
    </w:p>
    <w:p>
      <w:pPr>
        <w:pStyle w:val="BodyText"/>
      </w:pPr>
      <w:r>
        <w:t xml:space="preserve">- Con muốn đi chơi với em.</w:t>
      </w:r>
    </w:p>
    <w:p>
      <w:pPr>
        <w:pStyle w:val="BodyText"/>
      </w:pPr>
      <w:r>
        <w:t xml:space="preserve">Vương Sở Hằng kêu lên làm mọi người đều kinh ngạc.</w:t>
      </w:r>
    </w:p>
    <w:p>
      <w:pPr>
        <w:pStyle w:val="BodyText"/>
      </w:pPr>
      <w:r>
        <w:t xml:space="preserve">Cũng may Sở Sở kịp thời đi ra ngắt lời.</w:t>
      </w:r>
    </w:p>
    <w:p>
      <w:pPr>
        <w:pStyle w:val="BodyText"/>
      </w:pPr>
      <w:r>
        <w:t xml:space="preserve">- Đây là cậu, không phải em.</w:t>
      </w:r>
    </w:p>
    <w:p>
      <w:pPr>
        <w:pStyle w:val="BodyText"/>
      </w:pPr>
      <w:r>
        <w:t xml:space="preserve">Hai người phụ nữ dẫn con vào trong phòng. Sau khi ngồi xuống Thủy Trung Lăng mới có chút bất mãn nói.</w:t>
      </w:r>
    </w:p>
    <w:p>
      <w:pPr>
        <w:pStyle w:val="BodyText"/>
      </w:pPr>
      <w:r>
        <w:t xml:space="preserve">- Bố con càng lúc càng khó nắm bắt, vừa nãy không ngờ ám chỉ dì tránh ra, đừng cản trở hai đàn ông nói chuyện với nhau.</w:t>
      </w:r>
    </w:p>
    <w:p>
      <w:pPr>
        <w:pStyle w:val="BodyText"/>
      </w:pPr>
      <w:r>
        <w:t xml:space="preserve">Sở Sở biết sau khi Sở Kế được sinh ra, tâm tính của Thủy Trung Lăng đã không giống như năm đó. Thủy Trung Lăng từng rất hiểu ý người, biết tình thế bây giờ đã có thay đổi. Nói như thế nào nhỉ? Thủy Trung Lăng trở nên hẹp hòi hoặc là nói muốn nắm giữ mọi thứ.</w:t>
      </w:r>
    </w:p>
    <w:p>
      <w:pPr>
        <w:pStyle w:val="BodyText"/>
      </w:pPr>
      <w:r>
        <w:t xml:space="preserve">Sở Giang Thu rất phong độ, ở cương vị cao, ăn uống tốt nên nhìn qua mới tầm 40 tuổi. Người thành đạt như y có thể nói rất hấp dẫn với các cô gái trẻ. Chẳng qua Sở Sở cũng biết bố mình không bị hấp dẫn ở phương diện này. Bố cô mưu cầu là danh lợi, là muốn tiến thêm nữa.</w:t>
      </w:r>
    </w:p>
    <w:p>
      <w:pPr>
        <w:pStyle w:val="BodyText"/>
      </w:pPr>
      <w:r>
        <w:t xml:space="preserve">- Ha ha, lúc Quốc Hoa nói chuyện công việc con cũng không muốn nghe, phiền lắm.</w:t>
      </w:r>
    </w:p>
    <w:p>
      <w:pPr>
        <w:pStyle w:val="BodyText"/>
      </w:pPr>
      <w:r>
        <w:t xml:space="preserve">Sở Sở tìm bậc thang cho Thủy Trung Lăng.</w:t>
      </w:r>
    </w:p>
    <w:p>
      <w:pPr>
        <w:pStyle w:val="BodyText"/>
      </w:pPr>
      <w:r>
        <w:t xml:space="preserve">- Nếu như dì tìm con làm việc gì, con không được đáp ứng.</w:t>
      </w:r>
    </w:p>
    <w:p>
      <w:pPr>
        <w:pStyle w:val="BodyText"/>
      </w:pPr>
      <w:r>
        <w:t xml:space="preserve">Sở Giang Thu không ngờ nói một câu như vậy, Vương Quốc Hoa có chút giật mình nhìn ông bố vợ. Sở Giang Thu không bất ngờ với phản ứng của Vương Quốc Hoa. Y nói tiếp.</w:t>
      </w:r>
    </w:p>
    <w:p>
      <w:pPr>
        <w:pStyle w:val="BodyText"/>
      </w:pPr>
      <w:r>
        <w:t xml:space="preserve">- Ả hình như bắt đầu có vấn đề, bố đang cố ước thúc nếu không sớm muộn cũng có vấn đề.</w:t>
      </w:r>
    </w:p>
    <w:p>
      <w:pPr>
        <w:pStyle w:val="BodyText"/>
      </w:pPr>
      <w:r>
        <w:t xml:space="preserve">Đề tài này Vương Quốc Hoa không dám tiếp tục, hắn vội vàng nói sang chuyện khác.</w:t>
      </w:r>
    </w:p>
    <w:p>
      <w:pPr>
        <w:pStyle w:val="BodyText"/>
      </w:pPr>
      <w:r>
        <w:t xml:space="preserve">- Trên đường con trùng hợp gặp một việc. Con không ngờ cùng đi về Bắc Kinh với cháu gái nhà họ Tạ.</w:t>
      </w:r>
    </w:p>
    <w:p>
      <w:pPr>
        <w:pStyle w:val="BodyText"/>
      </w:pPr>
      <w:r>
        <w:t xml:space="preserve">- Ừ, Tạ gia?</w:t>
      </w:r>
    </w:p>
    <w:p>
      <w:pPr>
        <w:pStyle w:val="BodyText"/>
      </w:pPr>
      <w:r>
        <w:t xml:space="preserve">Sở Giang Thu ngẩn ra rồi lập tức cười nói.</w:t>
      </w:r>
    </w:p>
    <w:p>
      <w:pPr>
        <w:pStyle w:val="BodyText"/>
      </w:pPr>
      <w:r>
        <w:t xml:space="preserve">- Con gái của Tạ Tư Hoa?</w:t>
      </w:r>
    </w:p>
    <w:p>
      <w:pPr>
        <w:pStyle w:val="BodyText"/>
      </w:pPr>
      <w:r>
        <w:t xml:space="preserve">- Cái này con không rõ.</w:t>
      </w:r>
    </w:p>
    <w:p>
      <w:pPr>
        <w:pStyle w:val="BodyText"/>
      </w:pPr>
      <w:r>
        <w:t xml:space="preserve">Vương Quốc Hoa mỉm cười lấy thuốc ra. Hắn coi như thành công kéo cuộc nói chuyện sang chuyện khác. Sở Giang Thu cúi đầu trầm tư tầm phút mới mở miệng nói.</w:t>
      </w:r>
    </w:p>
    <w:p>
      <w:pPr>
        <w:pStyle w:val="BodyText"/>
      </w:pPr>
      <w:r>
        <w:t xml:space="preserve">- Mấy hôm trước lão gia tử nói với bố, ý của ông là bố không nên quá can thiệp vào con đường của con.</w:t>
      </w:r>
    </w:p>
    <w:p>
      <w:pPr>
        <w:pStyle w:val="BodyText"/>
      </w:pPr>
      <w:r>
        <w:t xml:space="preserve">Câu này Vương Quốc Hoa không hiểu mấy. Bề ngoài thoạt nhìn Vương Quốc Hoa không đi cùng phía với Sở Giang Thu nhưng trên thực tế là có cùng lợi ích.</w:t>
      </w:r>
    </w:p>
    <w:p>
      <w:pPr>
        <w:pStyle w:val="BodyText"/>
      </w:pPr>
      <w:r>
        <w:t xml:space="preserve">- Giữa bố và con sao có thể phân chia rạch ròi được.</w:t>
      </w:r>
    </w:p>
    <w:p>
      <w:pPr>
        <w:pStyle w:val="BodyText"/>
      </w:pPr>
      <w:r>
        <w:t xml:space="preserve">Vương Quốc Hoa nhún vai, Sở Giang Thu một lần nữa bất ngờ nhìn Vương Quốc Hoa. Y đột nhiên cười ha hả.</w:t>
      </w:r>
    </w:p>
    <w:p>
      <w:pPr>
        <w:pStyle w:val="BodyText"/>
      </w:pPr>
      <w:r>
        <w:t xml:space="preserve">- Con đó, cuối cùng cũng có một câu thật lòng. Đúng, Tạ Tư Hoa có thể đến tỉnh Nam Quảng làm phó bí thư tỉnh ủy, hai người chắc là sẽ có qua lại.</w:t>
      </w:r>
    </w:p>
    <w:p>
      <w:pPr>
        <w:pStyle w:val="BodyText"/>
      </w:pPr>
      <w:r>
        <w:t xml:space="preserve">- Ồ, người này như thế nào?</w:t>
      </w:r>
    </w:p>
    <w:p>
      <w:pPr>
        <w:pStyle w:val="BodyText"/>
      </w:pPr>
      <w:r>
        <w:t xml:space="preserve">Vương Quốc Hoa hỏi, Sở Giang Thu xua tay nói.</w:t>
      </w:r>
    </w:p>
    <w:p>
      <w:pPr>
        <w:pStyle w:val="BodyText"/>
      </w:pPr>
      <w:r>
        <w:t xml:space="preserve">- Tuyệt đối không có vấn đề, gia giáo Tạ gia rất tốt, nổi tiếng ở cao tầng đó.</w:t>
      </w:r>
    </w:p>
    <w:p>
      <w:pPr>
        <w:pStyle w:val="BodyText"/>
      </w:pPr>
      <w:r>
        <w:t xml:space="preserve">- Cái này thực ra cũng đúng. Ví dụ cô gái họ Tạ kia làm cháu gái Tạ lão mà đi học ở học viện nông nghiệp Nam Quảng, còn xuống mấy khu vực khó khăn làm công tác xóa đói giảm nghèo, chịu không ít khổ, đúng là hiếm có.</w:t>
      </w:r>
    </w:p>
    <w:p>
      <w:pPr>
        <w:pStyle w:val="BodyText"/>
      </w:pPr>
      <w:r>
        <w:t xml:space="preserve">- Tạ Tư Hoa cũng giống con, đều từng bước một đi lên từ cơ sở. Y còn có bằng thạc sĩ Mỹ, cán bộ đầy học vấn.</w:t>
      </w:r>
    </w:p>
    <w:p>
      <w:pPr>
        <w:pStyle w:val="BodyText"/>
      </w:pPr>
      <w:r>
        <w:t xml:space="preserve">Sở Giang Thu khá thưởng thức với người Tạ gia, Vương Quốc Hoa không khỏi có suy nghĩ có phải là vì nguyên nhân nào đó khác không? Người có phẩm chất tốt sẽ làm người khác tôn kính ư?</w:t>
      </w:r>
    </w:p>
    <w:p>
      <w:pPr>
        <w:pStyle w:val="BodyText"/>
      </w:pPr>
      <w:r>
        <w:t xml:space="preserve">Tết mấy năm trước Vương Quốc Hoa đều bận, năm nay hắn đã xin phép lên Bắc Kinh chúc thọ lão gia tử nên được nhàn rỗi vài ngày. Lễ mừng thọ của lão gia tử tổ chức không quá lớn, chỉ bày một vài bàn cho người nhà ngồi ôn chuyện. Sở gia cũng không có nhiều người, thêm Vương Quốc Hoa mới chỉ có một ít. Như Sở Sở nói là lão gia tử còn sống một ngày mọi người phải ở bên cho ông vui.</w:t>
      </w:r>
    </w:p>
    <w:p>
      <w:pPr>
        <w:pStyle w:val="BodyText"/>
      </w:pPr>
      <w:r>
        <w:t xml:space="preserve">Mồng một tết lãnh đạo quốc gia đều tới chết lão gia tử. Vương Quốc Hoa vốn không muốn ra mặt nhưng Sở Sở lại không cho hắn đi, cô kéo hắn đẩy xe lão gia tử ra ngoài. Vương Quốc Hoa biết ý của Sở Sở khi làm thế, hắn cũng không phản cảm.</w:t>
      </w:r>
    </w:p>
    <w:p>
      <w:pPr>
        <w:pStyle w:val="BodyText"/>
      </w:pPr>
      <w:r>
        <w:t xml:space="preserve">Vương Quốc Hoa lần đầu xuất hiện ở trường hợp như thế này đương nhiên làm khách tới chú ý. Trong đó vị thư ký An ở ban thư ký Trung ương Đảng là một vị khách khá đặc biệt. Y vừa thấy Vương Quốc Hoa đã nói một câu.</w:t>
      </w:r>
    </w:p>
    <w:p>
      <w:pPr>
        <w:pStyle w:val="BodyText"/>
      </w:pPr>
      <w:r>
        <w:t xml:space="preserve">- Nội tham có đăng bài viết về anh, công tác xóa đói giảm nghèo của tỉnh Nam Quảng làm rất tốt, thủ trưởng rất hài lòng.</w:t>
      </w:r>
    </w:p>
    <w:p>
      <w:pPr>
        <w:pStyle w:val="BodyText"/>
      </w:pPr>
      <w:r>
        <w:t xml:space="preserve">Tin về công tác xóa đói giảm nghèo của tỉnh Nam Quảng là do chủ tịch tỉnh Quách lúc làm ở ủy ban xóa đói giảm nghèo quốc gia đưa lên, hơn nữa được Hứa lão phê duyệt khẳng định “Đáng giá học tập, đáng giá phổ biến”. Bây giờ thư ký An nói một câu đủ để cho thấy Vương Quốc Hoa đã được lãnh đạo trung ương chú ý tới.</w:t>
      </w:r>
    </w:p>
    <w:p>
      <w:pPr>
        <w:pStyle w:val="BodyText"/>
      </w:pPr>
      <w:r>
        <w:t xml:space="preserve">Sau khi thư ký An đi, Sở Giang Thu tiễn xong quay về nói với Vương Quốc Hoa.</w:t>
      </w:r>
    </w:p>
    <w:p>
      <w:pPr>
        <w:pStyle w:val="BodyText"/>
      </w:pPr>
      <w:r>
        <w:t xml:space="preserve">- Lão gia tử quả nhiên là nhìn xa trông rộng, lần này bảo con lên Bắc Kinh cũng là ý của ông.</w:t>
      </w:r>
    </w:p>
    <w:p>
      <w:pPr>
        <w:pStyle w:val="BodyText"/>
      </w:pPr>
      <w:r>
        <w:t xml:space="preserve">- Có nhiều cán bộ làm việc xuất sắc hơn con.</w:t>
      </w:r>
    </w:p>
    <w:p>
      <w:pPr>
        <w:pStyle w:val="BodyText"/>
      </w:pPr>
      <w:r>
        <w:t xml:space="preserve">Vương Quốc Hoa nói như vậy, Sở Giang Thu cười ha hả.</w:t>
      </w:r>
    </w:p>
    <w:p>
      <w:pPr>
        <w:pStyle w:val="BodyText"/>
      </w:pPr>
      <w:r>
        <w:t xml:space="preserve">- Con không cảm thấy mình có rất nhiều điểm khác với người khác ư? Cùng một việc, người khác làm không có sáng ý gì, đến tay con lại luôn có thể làm ra gì đó.</w:t>
      </w:r>
    </w:p>
    <w:p>
      <w:pPr>
        <w:pStyle w:val="BodyText"/>
      </w:pPr>
      <w:r>
        <w:t xml:space="preserve">Vương Quốc Hoa đang định phản bác, Sở Giang Thu nói tiếp.</w:t>
      </w:r>
    </w:p>
    <w:p>
      <w:pPr>
        <w:pStyle w:val="BodyText"/>
      </w:pPr>
      <w:r>
        <w:t xml:space="preserve">- Vẫn là câu nói kia, con có hứng thú lên Bắc Kinh một thời gian không? Bố biết con không chịu được khách khí trầm thấp ơ Bắc Kinh, nhưng không làm việc ở bộ một thời gian thì con rất khó đi lên bước quá cao.</w:t>
      </w:r>
    </w:p>
    <w:p>
      <w:pPr>
        <w:pStyle w:val="BodyText"/>
      </w:pPr>
      <w:r>
        <w:t xml:space="preserve">Vương Quốc Hoa cười nói.</w:t>
      </w:r>
    </w:p>
    <w:p>
      <w:pPr>
        <w:pStyle w:val="BodyText"/>
      </w:pPr>
      <w:r>
        <w:t xml:space="preserve">- Bây giờ còn chưa phải lúc mà. Con thực ra cũng không hy vọng xa vời gì, cứ tiếp tục công việc của mình là đủ.</w:t>
      </w:r>
    </w:p>
    <w:p>
      <w:pPr>
        <w:pStyle w:val="BodyText"/>
      </w:pPr>
      <w:r>
        <w:t xml:space="preserve">Sở Giang Thu không nói gì, y lắc đầu cười khổ nói:</w:t>
      </w:r>
    </w:p>
    <w:p>
      <w:pPr>
        <w:pStyle w:val="BodyText"/>
      </w:pPr>
      <w:r>
        <w:t xml:space="preserve">- Con đó, đúng là không hiểu nổi.</w:t>
      </w:r>
    </w:p>
    <w:p>
      <w:pPr>
        <w:pStyle w:val="BodyText"/>
      </w:pPr>
      <w:r>
        <w:t xml:space="preserve">….</w:t>
      </w:r>
    </w:p>
    <w:p>
      <w:pPr>
        <w:pStyle w:val="BodyText"/>
      </w:pPr>
      <w:r>
        <w:t xml:space="preserve">Vương Quốc Hoa về tỉnh Nam Quảng đã là mồng năm, thời tiết khá đẹp nên hắn bay thẳng về được. hắn lên máy bay rất bất ngờ lại thấy cô bé Tạ Viện Viện ngồi bên.</w:t>
      </w:r>
    </w:p>
    <w:p>
      <w:pPr>
        <w:pStyle w:val="BodyText"/>
      </w:pPr>
      <w:r>
        <w:t xml:space="preserve">- Trùng hợp quá.</w:t>
      </w:r>
    </w:p>
    <w:p>
      <w:pPr>
        <w:pStyle w:val="BodyText"/>
      </w:pPr>
      <w:r>
        <w:t xml:space="preserve">- Quả là trùng hợp.</w:t>
      </w:r>
    </w:p>
    <w:p>
      <w:pPr>
        <w:pStyle w:val="BodyText"/>
      </w:pPr>
      <w:r>
        <w:t xml:space="preserve">Vương Quốc Hoa mỉm cười đáp lại.</w:t>
      </w:r>
    </w:p>
    <w:p>
      <w:pPr>
        <w:pStyle w:val="Compact"/>
      </w:pPr>
      <w:r>
        <w:t xml:space="preserve">Ủng hộ chỉ với 1 click và 5s ! ()</w:t>
      </w:r>
      <w:r>
        <w:br w:type="textWrapping"/>
      </w:r>
      <w:r>
        <w:br w:type="textWrapping"/>
      </w:r>
    </w:p>
    <w:p>
      <w:pPr>
        <w:pStyle w:val="Heading2"/>
      </w:pPr>
      <w:bookmarkStart w:id="826" w:name="chương-813"/>
      <w:bookmarkEnd w:id="826"/>
      <w:r>
        <w:t xml:space="preserve">804. Chương 813</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813</w:t>
      </w:r>
    </w:p>
    <w:p>
      <w:pPr>
        <w:pStyle w:val="BodyText"/>
      </w:pPr>
      <w:r>
        <w:t xml:space="preserve">Dịch: AND</w:t>
      </w:r>
    </w:p>
    <w:p>
      <w:pPr>
        <w:pStyle w:val="BodyText"/>
      </w:pPr>
      <w:r>
        <w:t xml:space="preserve">Nguồn: metruyen.com</w:t>
      </w:r>
    </w:p>
    <w:p>
      <w:pPr>
        <w:pStyle w:val="BodyText"/>
      </w:pPr>
      <w:r>
        <w:t xml:space="preserve">Vương Quốc Hoa có ấn tượng không tốt mấy với Tạ Viện Viện. Hắn cảm thấy cô ả này có tâm cơ quá sâu. Thực ra cô ả này chắc sớm biết lai lịch của mình mà không nói ra, nhất định là có ý đồ gì rồi.</w:t>
      </w:r>
    </w:p>
    <w:p>
      <w:pPr>
        <w:pStyle w:val="BodyText"/>
      </w:pPr>
      <w:r>
        <w:t xml:space="preserve">Vương Quốc Hoa nhắm mắt không lâu sau thiếp đi. Vương Quốc Hoa lần này về Bắc Kinh cũng đi xem vài di tích.</w:t>
      </w:r>
    </w:p>
    <w:p>
      <w:pPr>
        <w:pStyle w:val="BodyText"/>
      </w:pPr>
      <w:r>
        <w:t xml:space="preserve">Về tới Nam Quảng, Vương Quốc Hoa xuống máy bay đã thấy Phương Đoan Minh đưa được xe vào tận sân bay đón người. Hắn khẽ quay đầu lại nhìn Tạ Viện Viện đang đi theo, cô ả này cũng không hề khách khí trực tiếp lên xe của hắn.</w:t>
      </w:r>
    </w:p>
    <w:p>
      <w:pPr>
        <w:pStyle w:val="BodyText"/>
      </w:pPr>
      <w:r>
        <w:t xml:space="preserve">Chờ xe ra ngoài sân bay, lên cao tốc, Tạ Viện Viện nói:</w:t>
      </w:r>
    </w:p>
    <w:p>
      <w:pPr>
        <w:pStyle w:val="BodyText"/>
      </w:pPr>
      <w:r>
        <w:t xml:space="preserve">- Chủ tịch Vương, bố tôi bảo tôi vấn an ngài, qua một thời gian nữa là ông sẽ cùng làm việc với ngài.</w:t>
      </w:r>
    </w:p>
    <w:p>
      <w:pPr>
        <w:pStyle w:val="BodyText"/>
      </w:pPr>
      <w:r>
        <w:t xml:space="preserve">Vương Quốc Hoa gật đầu nói.</w:t>
      </w:r>
    </w:p>
    <w:p>
      <w:pPr>
        <w:pStyle w:val="BodyText"/>
      </w:pPr>
      <w:r>
        <w:t xml:space="preserve">- Tôi cũng nghe qua việc này.</w:t>
      </w:r>
    </w:p>
    <w:p>
      <w:pPr>
        <w:pStyle w:val="BodyText"/>
      </w:pPr>
      <w:r>
        <w:t xml:space="preserve">Tạ Tư Hoa này đến làm phó bí thư tỉnh ủy tuy không qua lại gì mấy với Vương Quốc Hoa nhưng vị trí của y ở tỉnh ủy vẫn cao hơn Vương Quốc Hoa.</w:t>
      </w:r>
    </w:p>
    <w:p>
      <w:pPr>
        <w:pStyle w:val="BodyText"/>
      </w:pPr>
      <w:r>
        <w:t xml:space="preserve">- Bố tôi bảo tôi hỏi ngài năm đó lúc khủng hoảng tài chính Châu Á diễn ra, ngài đã đưa bài viết về việc này. Ông hỏi ngài tại sao lại cảm thấy như vậy, nội dung phía sau sao lại không đưa lên.</w:t>
      </w:r>
    </w:p>
    <w:p>
      <w:pPr>
        <w:pStyle w:val="BodyText"/>
      </w:pPr>
      <w:r>
        <w:t xml:space="preserve">Tạ Viện Viện rất chủ động kéo vài trí nhớ ra rồi hỏi.</w:t>
      </w:r>
    </w:p>
    <w:p>
      <w:pPr>
        <w:pStyle w:val="BodyText"/>
      </w:pPr>
      <w:r>
        <w:t xml:space="preserve">- Bí thư Tạ đúng là hiểu công việc.</w:t>
      </w:r>
    </w:p>
    <w:p>
      <w:pPr>
        <w:pStyle w:val="BodyText"/>
      </w:pPr>
      <w:r>
        <w:t xml:space="preserve">Vương Quốc Hoa khẳng định một câu nhưng không đúng câu hỏi.</w:t>
      </w:r>
    </w:p>
    <w:p>
      <w:pPr>
        <w:pStyle w:val="BodyText"/>
      </w:pPr>
      <w:r>
        <w:t xml:space="preserve">Tạ Viện Viện không ngốc, cô ả kịp thời ngậm miệng. Vương Quốc Hoa không trả lời cũng là có ý gì đó. Một quan chức cấp phó bộ trưởng đâu phải có thể tùy tiện lên tiếng là được.</w:t>
      </w:r>
    </w:p>
    <w:p>
      <w:pPr>
        <w:pStyle w:val="BodyText"/>
      </w:pPr>
      <w:r>
        <w:t xml:space="preserve">Xe đưa Tạ Viện Viện về tới trường rồi tiếp tục lên đường. Phương Đoan Minh bạo gan hỏi:</w:t>
      </w:r>
    </w:p>
    <w:p>
      <w:pPr>
        <w:pStyle w:val="BodyText"/>
      </w:pPr>
      <w:r>
        <w:t xml:space="preserve">- Sếp, bố cô ta là ai?</w:t>
      </w:r>
    </w:p>
    <w:p>
      <w:pPr>
        <w:pStyle w:val="BodyText"/>
      </w:pPr>
      <w:r>
        <w:t xml:space="preserve">- Tạ Tư Hoa, sắp đến Nam Quảng làm phó bí thư tỉnh ủy. Sao?</w:t>
      </w:r>
    </w:p>
    <w:p>
      <w:pPr>
        <w:pStyle w:val="BodyText"/>
      </w:pPr>
      <w:r>
        <w:t xml:space="preserve">Vương Quốc Hoa cười nói, Phương Đoan Minh có chút xấu hổ nói.</w:t>
      </w:r>
    </w:p>
    <w:p>
      <w:pPr>
        <w:pStyle w:val="BodyText"/>
      </w:pPr>
      <w:r>
        <w:t xml:space="preserve">- Không có gì, tôi chỉ tò mò nên hỏi thôi.</w:t>
      </w:r>
    </w:p>
    <w:p>
      <w:pPr>
        <w:pStyle w:val="BodyText"/>
      </w:pPr>
      <w:r>
        <w:t xml:space="preserve">- Tò mò quá dễ làm mình thêm phiền.</w:t>
      </w:r>
    </w:p>
    <w:p>
      <w:pPr>
        <w:pStyle w:val="BodyText"/>
      </w:pPr>
      <w:r>
        <w:t xml:space="preserve">Vương Quốc Hoa lạnh nhạt nói, Phương Đoan Minh thoáng run lên.</w:t>
      </w:r>
    </w:p>
    <w:p>
      <w:pPr>
        <w:pStyle w:val="BodyText"/>
      </w:pPr>
      <w:r>
        <w:t xml:space="preserve">Xe về chỗ ở, Vương Quốc Hoa lấy máy gọi cho Lưu Diệu Hồng.</w:t>
      </w:r>
    </w:p>
    <w:p>
      <w:pPr>
        <w:pStyle w:val="BodyText"/>
      </w:pPr>
      <w:r>
        <w:t xml:space="preserve">- Tôi về rồi, anh tới đây.</w:t>
      </w:r>
    </w:p>
    <w:p>
      <w:pPr>
        <w:pStyle w:val="BodyText"/>
      </w:pPr>
      <w:r>
        <w:t xml:space="preserve">Gọi xong hắn lại gọi cho Nghiên Lệ.</w:t>
      </w:r>
    </w:p>
    <w:p>
      <w:pPr>
        <w:pStyle w:val="BodyText"/>
      </w:pPr>
      <w:r>
        <w:t xml:space="preserve">Hai vị kia nhận được điện mà có phản ứng khác nhau. Lưu Diệu Hồng có thể cảm thấy được trong giọng Vương Quốc Hoa có áp lực, nhất định là có việc. Nghiên Lệ lại không có cảm giác này, cô ả gần đây khá vui vẻ. Bây giờ lãnh đạo vừa về đã gọi chính là tin cậy mình.</w:t>
      </w:r>
    </w:p>
    <w:p>
      <w:pPr>
        <w:pStyle w:val="BodyText"/>
      </w:pPr>
      <w:r>
        <w:t xml:space="preserve">Hai người có tâm trạng khác nhau đến với hai vẻ mặt khác nhau. Nghiên Lệ cười hì hì vấn an, Lưu Diệu Hồng chậm một chút, trên đường y lái xe khá chậm để có thể suy nghĩ xem có việc gì. Lưu Diệu Hồng lúc đến mặt rất bình tĩnh chào lãnh đạo, thấy mặt tươi cười của Nghiên Lệ, y không khỏi thở dài một tiếng.</w:t>
      </w:r>
    </w:p>
    <w:p>
      <w:pPr>
        <w:pStyle w:val="BodyText"/>
      </w:pPr>
      <w:r>
        <w:t xml:space="preserve">Nghiên Lệ không phát giác ra, cooa r một bên lau bàn một bên pha trà. Lưu Diệu Hồng cẩn thận quan sát vẻ mặt của Vương Quốc Hoa, y thoáng dễ dàng hơn một chút. Y có thể nhận ra lãnh đạo không có ý nhằm vào mình nhưng lại khẳng định được lãnh đạo đang tức.</w:t>
      </w:r>
    </w:p>
    <w:p>
      <w:pPr>
        <w:pStyle w:val="BodyText"/>
      </w:pPr>
      <w:r>
        <w:t xml:space="preserve">- Chủ tịch Vương, ngài có chuyện gì quan trọng?</w:t>
      </w:r>
    </w:p>
    <w:p>
      <w:pPr>
        <w:pStyle w:val="BodyText"/>
      </w:pPr>
      <w:r>
        <w:t xml:space="preserve">Lưu Diệu Hồng cẩn thận hỏi. Trước đó Nghiên Lệ đến, Vương Quốc Hoa không tỏ vẻ gì chỉ cảm thấy tâm tư ả này hơi kém. Bây giờ Lưu Diệu Hồng hỏi, Vương Quốc Hoa khẽ gật đầu. Nghiên Lệ đang pha nước ngẩn ra một chút làm hơi rơi nước xuống sàn, ả này coi như chưa ngốc, vẫn biết khẩn trương.</w:t>
      </w:r>
    </w:p>
    <w:p>
      <w:pPr>
        <w:pStyle w:val="BodyText"/>
      </w:pPr>
      <w:r>
        <w:t xml:space="preserve">- Hai người xem cái này đi.</w:t>
      </w:r>
    </w:p>
    <w:p>
      <w:pPr>
        <w:pStyle w:val="BodyText"/>
      </w:pPr>
      <w:r>
        <w:t xml:space="preserve">Vương Quốc Hoa đẩy máy vi tính tới chỉ một bức ảnh cho hai người kia xem.</w:t>
      </w:r>
    </w:p>
    <w:p>
      <w:pPr>
        <w:pStyle w:val="BodyText"/>
      </w:pPr>
      <w:r>
        <w:t xml:space="preserve">- Khốn nạn.</w:t>
      </w:r>
    </w:p>
    <w:p>
      <w:pPr>
        <w:pStyle w:val="BodyText"/>
      </w:pPr>
      <w:r>
        <w:t xml:space="preserve">Nghiên Lệ không nhịn được mắng, Lưu Diệu Hồng vốn không định nói mấy câu thô nhưng không tìm được câu nào thích hợp hơn.</w:t>
      </w:r>
    </w:p>
    <w:p>
      <w:pPr>
        <w:pStyle w:val="BodyText"/>
      </w:pPr>
      <w:r>
        <w:t xml:space="preserve">- Đúng là khốn nạn.</w:t>
      </w:r>
    </w:p>
    <w:p>
      <w:pPr>
        <w:pStyle w:val="BodyText"/>
      </w:pPr>
      <w:r>
        <w:t xml:space="preserve">Vương Quốc Hoa không nói lời nào chỉ là nhìn hai người. Lưu Diệu Hồng lập tức tỏ vẻ.</w:t>
      </w:r>
    </w:p>
    <w:p>
      <w:pPr>
        <w:pStyle w:val="BodyText"/>
      </w:pPr>
      <w:r>
        <w:t xml:space="preserve">- Tôi lập tức đi phản ánh tình hình với Ủy ban kỷ luật tỉnh. ngay cả tiền này mà bọn họ cũng dám động, quá to gan.</w:t>
      </w:r>
    </w:p>
    <w:p>
      <w:pPr>
        <w:pStyle w:val="BodyText"/>
      </w:pPr>
      <w:r>
        <w:t xml:space="preserve">Vương Quốc Hoa gật đầu đồng ý.</w:t>
      </w:r>
    </w:p>
    <w:p>
      <w:pPr>
        <w:pStyle w:val="BodyText"/>
      </w:pPr>
      <w:r>
        <w:t xml:space="preserve">Lúc này máy điện thoại của Vương Quốc Hoa vang lên, hắn định không nghe nhưng cuối cùng vẫn nghe.</w:t>
      </w:r>
    </w:p>
    <w:p>
      <w:pPr>
        <w:pStyle w:val="BodyText"/>
      </w:pPr>
      <w:r>
        <w:t xml:space="preserve">- Ừ, là tôi.</w:t>
      </w:r>
    </w:p>
    <w:p>
      <w:pPr>
        <w:pStyle w:val="BodyText"/>
      </w:pPr>
      <w:r>
        <w:t xml:space="preserve">Vương Quốc Hoa ngồi tại chỗ nghe luôn. Hai người Lưu Diệu Hồng ngồi Im không dám thở mạnh. Hồng Thải Bình ở đầu kia nói.</w:t>
      </w:r>
    </w:p>
    <w:p>
      <w:pPr>
        <w:pStyle w:val="BodyText"/>
      </w:pPr>
      <w:r>
        <w:t xml:space="preserve">- Chủ tịch Vương, có việc này tôi cảm thấy cần báo cáo với ngài một chút.</w:t>
      </w:r>
    </w:p>
    <w:p>
      <w:pPr>
        <w:pStyle w:val="BodyText"/>
      </w:pPr>
      <w:r>
        <w:t xml:space="preserve">Vương Quốc Hoa ừ một tiếng, Hồng Thải Bình nói tiếp.</w:t>
      </w:r>
    </w:p>
    <w:p>
      <w:pPr>
        <w:pStyle w:val="BodyText"/>
      </w:pPr>
      <w:r>
        <w:t xml:space="preserve">- Sau khi ngài đổi phân công công việc thì quy định giáo viên hợp đồng bây giờ không ai coi vào đâu. Tôi có phản ánh với chủ tịch tỉnh Sa nhưng y lúc ấy bận đợt tết nên không tỏ vẻ gì, tôi cảm thấy việc này nên báo cáo với ngài.</w:t>
      </w:r>
    </w:p>
    <w:p>
      <w:pPr>
        <w:pStyle w:val="BodyText"/>
      </w:pPr>
      <w:r>
        <w:t xml:space="preserve">Ý của Hồng Thải Bình là rất rõ ràng, Sa Thiên Thu không phải mặc kệ, chỉ là việc từng do Vương Quốc Hoa đưa ra quyết định, y không muốn quản nhưng nếu làm không tốt sẽ đắc tội với Vương Quốc Hoa.</w:t>
      </w:r>
    </w:p>
    <w:p>
      <w:pPr>
        <w:pStyle w:val="BodyText"/>
      </w:pPr>
      <w:r>
        <w:t xml:space="preserve">Vương Quốc Hoa nghe cũng bực tức, hắn cố nhịn không phát tác.</w:t>
      </w:r>
    </w:p>
    <w:p>
      <w:pPr>
        <w:pStyle w:val="BodyText"/>
      </w:pPr>
      <w:r>
        <w:t xml:space="preserve">- Chị mang tài liệu đến chỗ ở của tôi, tôi đã về.</w:t>
      </w:r>
    </w:p>
    <w:p>
      <w:pPr>
        <w:pStyle w:val="BodyText"/>
      </w:pPr>
      <w:r>
        <w:t xml:space="preserve">Mặt Vương Quốc Hoa sa sầm lại trông rất đáng sợ. Lưu Diệu Hồng đứng lên nói muốn đi làm việc, Vương Quốc Hoa gật đầu. Nghiên Lệ lúc này mới có cơ hội lên tiếng.</w:t>
      </w:r>
    </w:p>
    <w:p>
      <w:pPr>
        <w:pStyle w:val="BodyText"/>
      </w:pPr>
      <w:r>
        <w:t xml:space="preserve">- Lãnh đạo, tôi nên làm gì?</w:t>
      </w:r>
    </w:p>
    <w:p>
      <w:pPr>
        <w:pStyle w:val="BodyText"/>
      </w:pPr>
      <w:r>
        <w:t xml:space="preserve">Lời này làm Vương Quốc Hoa khá thoải mái, ả này cũng có chỗ hơn người.</w:t>
      </w:r>
    </w:p>
    <w:p>
      <w:pPr>
        <w:pStyle w:val="BodyText"/>
      </w:pPr>
      <w:r>
        <w:t xml:space="preserve">- Việc tôi phụ trách thì chị cũng biết một chút. Chị lặng lẽ điều tra xem còn có vấn đề gì nữa hay không. Tôi còn ở Nam Quảng mà đã có người muốn lật trời rồi.</w:t>
      </w:r>
    </w:p>
    <w:p>
      <w:pPr>
        <w:pStyle w:val="BodyText"/>
      </w:pPr>
      <w:r>
        <w:t xml:space="preserve">Vương Quốc Hoa đang rất tức giận, có kẻ dám giở trò lá mặt lá trái với hắn. Nếu mình mà lên Bắc Kinh làm việc thì không chừng bao việc mình đang phụ trách sẽ bị vứt xó hết.</w:t>
      </w:r>
    </w:p>
    <w:p>
      <w:pPr>
        <w:pStyle w:val="BodyText"/>
      </w:pPr>
      <w:r>
        <w:t xml:space="preserve">Nửa tiếng sau cuộc điện Hồng Thải Bình đã đến. Ả biết Vương Quốc Hoa tàn nhẫn như thế nào, trước mặt Vương Quốc Hoa ả cũng không dám giấu diếm vì sợ bị chủ tịch Vương đánh mình như một điển hình người chống đối lãnh đạo.</w:t>
      </w:r>
    </w:p>
    <w:p>
      <w:pPr>
        <w:pStyle w:val="BodyText"/>
      </w:pPr>
      <w:r>
        <w:t xml:space="preserve">Văn bản tài liệu đã được chuẩn bị đầy đủ, tổng cộng có một số suất vốn là dành cho giáo viên hợp đồng chuyển thành biên chế bây giờ bị một vài người thay hình đổi dạng. Vương Quốc Hoa nhìn thoáng qua Hồng Thải Bình nói:</w:t>
      </w:r>
    </w:p>
    <w:p>
      <w:pPr>
        <w:pStyle w:val="BodyText"/>
      </w:pPr>
      <w:r>
        <w:t xml:space="preserve">- Lão Sa rất bận à?</w:t>
      </w:r>
    </w:p>
    <w:p>
      <w:pPr>
        <w:pStyle w:val="BodyText"/>
      </w:pPr>
      <w:r>
        <w:t xml:space="preserve">Hồng Thải Bình gật đầu nói:</w:t>
      </w:r>
    </w:p>
    <w:p>
      <w:pPr>
        <w:pStyle w:val="BodyText"/>
      </w:pPr>
      <w:r>
        <w:t xml:space="preserve">- Y tỏ vẻ không có thời gian xử lý cái này.</w:t>
      </w:r>
    </w:p>
    <w:p>
      <w:pPr>
        <w:pStyle w:val="BodyText"/>
      </w:pPr>
      <w:r>
        <w:t xml:space="preserve">- Ừ, tôi biết. Chị cảm thấy Sở Giáo dục tự xử lý sẽ tốt hay tôi làm sẽ tốt hơn?</w:t>
      </w:r>
    </w:p>
    <w:p>
      <w:pPr>
        <w:pStyle w:val="BodyText"/>
      </w:pPr>
      <w:r>
        <w:t xml:space="preserve">Vương Quốc Hoa hỏi, Hồng Thải Bình hiểu ý nói.</w:t>
      </w:r>
    </w:p>
    <w:p>
      <w:pPr>
        <w:pStyle w:val="BodyText"/>
      </w:pPr>
      <w:r>
        <w:t xml:space="preserve">- Sẽ làm theo ý của ngài.</w:t>
      </w:r>
    </w:p>
    <w:p>
      <w:pPr>
        <w:pStyle w:val="BodyText"/>
      </w:pPr>
      <w:r>
        <w:t xml:space="preserve">Hồng Thải Bình đang rất hận mấy kẻ làm mình gánh trách nhiệm ở việc này. Vương Quốc Hoa hỏi, Hồng Thải Bình đâu dám tiếp chứ.</w:t>
      </w:r>
    </w:p>
    <w:p>
      <w:pPr>
        <w:pStyle w:val="BodyText"/>
      </w:pPr>
      <w:r>
        <w:t xml:space="preserve">Thấy Vương Quốc Hoa không nói gì, Hồng Thải Bình cẩn thận nói.</w:t>
      </w:r>
    </w:p>
    <w:p>
      <w:pPr>
        <w:pStyle w:val="BodyText"/>
      </w:pPr>
      <w:r>
        <w:t xml:space="preserve">- Lãnh đạo, có nên cho các đồng chí phạm sai làm một cơ hội sửa lại hay không? Như vậy người bên dưới cũng không tiện nói gì.</w:t>
      </w:r>
    </w:p>
    <w:p>
      <w:pPr>
        <w:pStyle w:val="BodyText"/>
      </w:pPr>
      <w:r>
        <w:t xml:space="preserve">Vương Quốc Hoa liếc nhìn với vẻ đánh giá, Hồng Thải Bình khẽ cắn môi nói.</w:t>
      </w:r>
    </w:p>
    <w:p>
      <w:pPr>
        <w:pStyle w:val="BodyText"/>
      </w:pPr>
      <w:r>
        <w:t xml:space="preserve">- Kinh tế Nam Quảng không quá phát triển, có ai không muốn vào nhà nước ăn cơm cơ chứ? Vì thế cho nên một ít đồng chí có người thân bạn bè nhờ vả nên đi nhầm một chút. Cán bộ công tác ở cơ sở cũng có nhiều khó xử.</w:t>
      </w:r>
    </w:p>
    <w:p>
      <w:pPr>
        <w:pStyle w:val="BodyText"/>
      </w:pPr>
      <w:r>
        <w:t xml:space="preserve">- Tôi thấy chị cũng có tư tâm.</w:t>
      </w:r>
    </w:p>
    <w:p>
      <w:pPr>
        <w:pStyle w:val="BodyText"/>
      </w:pPr>
      <w:r>
        <w:t xml:space="preserve">Vương Quốc Hoa không nặng không nhẹ nói một câu, Hồng Thải Bình có chút giật mình còn tưởng mình nhiều lời.</w:t>
      </w:r>
    </w:p>
    <w:p>
      <w:pPr>
        <w:pStyle w:val="BodyText"/>
      </w:pPr>
      <w:r>
        <w:t xml:space="preserve">- Ngài xem như thế này có được không, tôi đi tìm những người này nói chuyện, để bọn họ chủ động sửa sai lầm.</w:t>
      </w:r>
    </w:p>
    <w:p>
      <w:pPr>
        <w:pStyle w:val="BodyText"/>
      </w:pPr>
      <w:r>
        <w:t xml:space="preserve">Hồng Thải Bình cuối cùng cũng yên tâm nếu không chuyện này muốn điều tra nhất định sẽ tìm ra được không ít thứ.</w:t>
      </w:r>
    </w:p>
    <w:p>
      <w:pPr>
        <w:pStyle w:val="BodyText"/>
      </w:pPr>
      <w:r>
        <w:t xml:space="preserve">- Thông báo cho chủ tịch Sa một tiếng đi.</w:t>
      </w:r>
    </w:p>
    <w:p>
      <w:pPr>
        <w:pStyle w:val="BodyText"/>
      </w:pPr>
      <w:r>
        <w:t xml:space="preserve">Vương Quốc Hoa phân phó một câu, Hồng Thải Bình khôn khéo nịnh một câu.</w:t>
      </w:r>
    </w:p>
    <w:p>
      <w:pPr>
        <w:pStyle w:val="BodyText"/>
      </w:pPr>
      <w:r>
        <w:t xml:space="preserve">- Y không có gan quản việc này, đây là việc ngài từng phụ trách.</w:t>
      </w:r>
    </w:p>
    <w:p>
      <w:pPr>
        <w:pStyle w:val="BodyText"/>
      </w:pPr>
      <w:r>
        <w:t xml:space="preserve">Xử lý việc như vậy chủ yếu là do Vương Quốc Hoa bận tâm tới việc khác. Hắn lo chẳng may mang đến vài vấn đề khác.</w:t>
      </w:r>
    </w:p>
    <w:p>
      <w:pPr>
        <w:pStyle w:val="Compact"/>
      </w:pPr>
      <w:r>
        <w:t xml:space="preserve">Ủng hộ chỉ với 1 click và 5s ! ()</w:t>
      </w:r>
      <w:r>
        <w:br w:type="textWrapping"/>
      </w:r>
      <w:r>
        <w:br w:type="textWrapping"/>
      </w:r>
    </w:p>
    <w:p>
      <w:pPr>
        <w:pStyle w:val="Heading2"/>
      </w:pPr>
      <w:bookmarkStart w:id="827" w:name="chương-814"/>
      <w:bookmarkEnd w:id="827"/>
      <w:r>
        <w:t xml:space="preserve">805. Chương 814</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814</w:t>
      </w:r>
    </w:p>
    <w:p>
      <w:pPr>
        <w:pStyle w:val="BodyText"/>
      </w:pPr>
      <w:r>
        <w:t xml:space="preserve">Dịch: AND</w:t>
      </w:r>
    </w:p>
    <w:p>
      <w:pPr>
        <w:pStyle w:val="BodyText"/>
      </w:pPr>
      <w:r>
        <w:t xml:space="preserve">Nguồn: metruyen.com</w:t>
      </w:r>
    </w:p>
    <w:p>
      <w:pPr>
        <w:pStyle w:val="BodyText"/>
      </w:pPr>
      <w:r>
        <w:t xml:space="preserve">Vương Quốc Hoa gọi điện báo mình đã về cho Lãnh Vũ và Quách Hào. Hai người đều hỏi qua tình hình của Sơ lão. Trong điện thoại Lãnh Vũ hỏi:</w:t>
      </w:r>
    </w:p>
    <w:p>
      <w:pPr>
        <w:pStyle w:val="BodyText"/>
      </w:pPr>
      <w:r>
        <w:t xml:space="preserve">- Cậu muốn điều lên Bắc Kinh à?</w:t>
      </w:r>
    </w:p>
    <w:p>
      <w:pPr>
        <w:pStyle w:val="BodyText"/>
      </w:pPr>
      <w:r>
        <w:t xml:space="preserve">Vương Quốc Hoa thầm nghĩ tin tức truyền nhanh thật đó, Lãnh Vũ vậy mà đã biết rồi.</w:t>
      </w:r>
    </w:p>
    <w:p>
      <w:pPr>
        <w:pStyle w:val="BodyText"/>
      </w:pPr>
      <w:r>
        <w:t xml:space="preserve">- Có thể là do vợ chồng xa nhau lâu nên bên kia có ý này. Chẳng qua tôi từ chối, ngài biết tôi không thích không khí ở Bắc Kinh mà.</w:t>
      </w:r>
    </w:p>
    <w:p>
      <w:pPr>
        <w:pStyle w:val="BodyText"/>
      </w:pPr>
      <w:r>
        <w:t xml:space="preserve">Lãnh Vũ nói.</w:t>
      </w:r>
    </w:p>
    <w:p>
      <w:pPr>
        <w:pStyle w:val="BodyText"/>
      </w:pPr>
      <w:r>
        <w:t xml:space="preserve">- Tôi cũng thấy không đúng, cậu trước đây đã bỏ qua cơ hội như thế này.</w:t>
      </w:r>
    </w:p>
    <w:p>
      <w:pPr>
        <w:pStyle w:val="BodyText"/>
      </w:pPr>
      <w:r>
        <w:t xml:space="preserve">Ý của Lãnh Vũ là lúc đầu mình muốn hắn lên Bắc Kinh, hắn không đáp ứng. Có cuộc nói chuyện này làm tâm trạng Lãnh Vũ thoải mái hơn.</w:t>
      </w:r>
    </w:p>
    <w:p>
      <w:pPr>
        <w:pStyle w:val="BodyText"/>
      </w:pPr>
      <w:r>
        <w:t xml:space="preserve">Ngày đầu tiên Vương Quốc Hoa đi làm sau năm mới, trên đường đi hắn luôn mỉm cười với người mình gặp được. Long Diễm đến văn phòng Vương Quốc Hoa, y đợi Phương Đoan Minh lui ra mới có chút xấu hổ nói.</w:t>
      </w:r>
    </w:p>
    <w:p>
      <w:pPr>
        <w:pStyle w:val="BodyText"/>
      </w:pPr>
      <w:r>
        <w:t xml:space="preserve">- Chủ tịch Vương, có việc này tôi muốn nói chuyện với ngài.</w:t>
      </w:r>
    </w:p>
    <w:p>
      <w:pPr>
        <w:pStyle w:val="BodyText"/>
      </w:pPr>
      <w:r>
        <w:t xml:space="preserve">Vương Quốc Hoa ừ một tiếng nhìn thoáng qua Long Diễm, hắn thấy vẻ mặt đối phương không quá đúng nhưng vẫn do dự gật đầu.</w:t>
      </w:r>
    </w:p>
    <w:p>
      <w:pPr>
        <w:pStyle w:val="BodyText"/>
      </w:pPr>
      <w:r>
        <w:t xml:space="preserve">- Là như thế này, chủ tịch tỉnh Quách có kế hoạch điều chỉnh công việc của tôi, chắc là đến một sở nào đó làm người đứng đầu.</w:t>
      </w:r>
    </w:p>
    <w:p>
      <w:pPr>
        <w:pStyle w:val="BodyText"/>
      </w:pPr>
      <w:r>
        <w:t xml:space="preserve">Long Diễm nói vậy, Vương Quốc Hoa coi như hiểu rõ vấn đề. Quách Hào đã đứng vững gót chân, y không muốn chứa chấp Long Diễm là thân tín của Giản Trường Thanh. Hơn nữa Chu Bồi Tiêu đã ngã về phía Lãnh Vũ, quan hệ giữa Long Diễm và Chu Bồi Tiêu nhìn qua cũng khá thân thiết. Thực ra Vương Quốc Hoa lại biết trước đây Long Diễm chỉ nghe mình lệnh của Giản Trường Thanh. Người này rất có năng lực, ủy ban tỉnh lớn như vậy mà y xử lý mọi việc gọn gàng ngăn anwps.</w:t>
      </w:r>
    </w:p>
    <w:p>
      <w:pPr>
        <w:pStyle w:val="BodyText"/>
      </w:pPr>
      <w:r>
        <w:t xml:space="preserve">Vương Quốc Hoa do dự một chút mới nói.</w:t>
      </w:r>
    </w:p>
    <w:p>
      <w:pPr>
        <w:pStyle w:val="BodyText"/>
      </w:pPr>
      <w:r>
        <w:t xml:space="preserve">- Anh muốn đến sở nào?</w:t>
      </w:r>
    </w:p>
    <w:p>
      <w:pPr>
        <w:pStyle w:val="BodyText"/>
      </w:pPr>
      <w:r>
        <w:t xml:space="preserve">- Bên Sở công an vẫn do bí thư Hám kiêm chức. Trung ương có tinh thần không nên kiêm chức.</w:t>
      </w:r>
    </w:p>
    <w:p>
      <w:pPr>
        <w:pStyle w:val="BodyText"/>
      </w:pPr>
      <w:r>
        <w:t xml:space="preserve">Long Diễm nói ra ý của mình là đến Sở công an. Hơn nữa lão Hám – bí thư đảng ủy chính pháp chỉ làm hết khóa này là lui, lúc ấy Long Diễm không chừng có thể tranh thủ chức phó chủ tịch tỉnh. Do phó chủ tịch tỉnh kiêm chức giám đốc Sở công an càng thích hợp hơn.</w:t>
      </w:r>
    </w:p>
    <w:p>
      <w:pPr>
        <w:pStyle w:val="BodyText"/>
      </w:pPr>
      <w:r>
        <w:t xml:space="preserve">Đương nhiên Long Diễm đến nhờ Vương Quốc Hoa giúp cũng thể hiện một khuynh hướng. trong lòng Vương Quốc Hoa đang cân nhắc việc này nên xử lý như thế nào. Chấp nhận giúp hay đùn đẩy? Lẽ ra Long Diễm đến tìm Lãnh Vũ càng thích hợp hơn mà.</w:t>
      </w:r>
    </w:p>
    <w:p>
      <w:pPr>
        <w:pStyle w:val="BodyText"/>
      </w:pPr>
      <w:r>
        <w:t xml:space="preserve">Còn một vấn đề là lão Hám thích lạm quyền, Vương Quốc Hoa ra tay ở vấn đề này sẽ gây ảnh hưởng gì?</w:t>
      </w:r>
    </w:p>
    <w:p>
      <w:pPr>
        <w:pStyle w:val="BodyText"/>
      </w:pPr>
      <w:r>
        <w:t xml:space="preserve">- Tôi biết rồi, anh để tôi suy nghĩ một chút đã.</w:t>
      </w:r>
    </w:p>
    <w:p>
      <w:pPr>
        <w:pStyle w:val="BodyText"/>
      </w:pPr>
      <w:r>
        <w:t xml:space="preserve">Vương Quốc Hoa đưa ra câu trả lời khá hàm hồ. Long Diễm cũng không gấp, y gật đầu cười cáo từ. Đưa ra tới cửa Vương Quốc Hoa đột nhiên nói.</w:t>
      </w:r>
    </w:p>
    <w:p>
      <w:pPr>
        <w:pStyle w:val="BodyText"/>
      </w:pPr>
      <w:r>
        <w:t xml:space="preserve">- Chỉ có thể đến Sở công an ư?</w:t>
      </w:r>
    </w:p>
    <w:p>
      <w:pPr>
        <w:pStyle w:val="BodyText"/>
      </w:pPr>
      <w:r>
        <w:t xml:space="preserve">Long Diễm ngẩn ra rồi lập tức nói.</w:t>
      </w:r>
    </w:p>
    <w:p>
      <w:pPr>
        <w:pStyle w:val="BodyText"/>
      </w:pPr>
      <w:r>
        <w:t xml:space="preserve">- Cũng không phải không thể tới sở khác, chỉ là đến Sở công an sẽ có tương lai phát triển tốt hơn.</w:t>
      </w:r>
    </w:p>
    <w:p>
      <w:pPr>
        <w:pStyle w:val="BodyText"/>
      </w:pPr>
      <w:r>
        <w:t xml:space="preserve">Vương Quốc Hoa cười cười, đối phương nói thật là tốt rồi.</w:t>
      </w:r>
    </w:p>
    <w:p>
      <w:pPr>
        <w:pStyle w:val="BodyText"/>
      </w:pPr>
      <w:r>
        <w:t xml:space="preserve">- Tôi hiểu.</w:t>
      </w:r>
    </w:p>
    <w:p>
      <w:pPr>
        <w:pStyle w:val="BodyText"/>
      </w:pPr>
      <w:r>
        <w:t xml:space="preserve">Câu trước là “biết”, sau là “hiểu”, ý là rất khác nhau. Trước có tính không xác định, về sau là chấp nhận lo việc này, hoặc là nói chấp nhận làm theo ý của Long Diễm.</w:t>
      </w:r>
    </w:p>
    <w:p>
      <w:pPr>
        <w:pStyle w:val="BodyText"/>
      </w:pPr>
      <w:r>
        <w:t xml:space="preserve">Nghiên Lệ đi điều tra rất nhanh, chiều đã tới nói.</w:t>
      </w:r>
    </w:p>
    <w:p>
      <w:pPr>
        <w:pStyle w:val="BodyText"/>
      </w:pPr>
      <w:r>
        <w:t xml:space="preserve">- Các đồng chí kiểm toán bận cả sáng đã tìm ra kết quả, có mấy khoản tiền rất mơ hồ. Huyện Hồng Nguyên – thành phố Tây Hải không ngờ dùng tiền chi lặt vặt để thanh toán hơn một triệu. Tôi nghe nói xe của các lãnh đạo bên đó đã đổi hết.</w:t>
      </w:r>
    </w:p>
    <w:p>
      <w:pPr>
        <w:pStyle w:val="BodyText"/>
      </w:pPr>
      <w:r>
        <w:t xml:space="preserve">Vương Quốc Hoa nghiến nghiến răng, lát sau hắn mới bình tâm lại.</w:t>
      </w:r>
    </w:p>
    <w:p>
      <w:pPr>
        <w:pStyle w:val="BodyText"/>
      </w:pPr>
      <w:r>
        <w:t xml:space="preserve">- Chị tiếp tục yêu cầu kiểm toán tra xét chặt chẽ các hạng mục mà bên dưới báo lên, cảm thấy có chuyện liền báo với tôi.</w:t>
      </w:r>
    </w:p>
    <w:p>
      <w:pPr>
        <w:pStyle w:val="BodyText"/>
      </w:pPr>
      <w:r>
        <w:t xml:space="preserve">Nghiên Lệ được khen mà mặt không vui gì. Đây chủ yếu là do tâm trạng của lãnh đạo ảnh hưởng đến ả. Vương Quốc Hoa là một lãnh đạo bao bọc cho cấp dưới, luôn đấu tranh cho lợi ích của cấp dưới. Lúc đầu khi Quách Hào vừa nhận chức, bình thường sẽ không có ai nói về việc đề bạt cán bộ gì cả. Vậy mà Vương Quốc Hoa lại đề cử Nghiên Lệ, tỏ vẻ dùng tốt, có năng lực. Vì thế Quách Hào cũng rất dứt khoát gật đầu.</w:t>
      </w:r>
    </w:p>
    <w:p>
      <w:pPr>
        <w:pStyle w:val="BodyText"/>
      </w:pPr>
      <w:r>
        <w:t xml:space="preserve">Nghiên Lệ biết Vương Quốc Hoa cần cấp dưới có thể làm việc cho nên khi làm việc càng thêm chú tâm. Sau khi được đề bạt, cấp bậc được tăng lên, đãi ngộ được tăng càng làm ả tận tâm hơn.</w:t>
      </w:r>
    </w:p>
    <w:p>
      <w:pPr>
        <w:pStyle w:val="BodyText"/>
      </w:pPr>
      <w:r>
        <w:t xml:space="preserve">….</w:t>
      </w:r>
    </w:p>
    <w:p>
      <w:pPr>
        <w:pStyle w:val="BodyText"/>
      </w:pPr>
      <w:r>
        <w:t xml:space="preserve">Chiều trước khi hết giờ làm, giám đốc sở công nghiệp Mai Lĩnh Nam đầu đầy mồ hôi chạy tới. Mai Lĩnh Nam này rất béo, vừa vào cửa mặt mày bối rối, khăn trong tay không ngừng lau mồ hôi trán.</w:t>
      </w:r>
    </w:p>
    <w:p>
      <w:pPr>
        <w:pStyle w:val="BodyText"/>
      </w:pPr>
      <w:r>
        <w:t xml:space="preserve">Vương Quốc Hoa thấy y như vậy không khỏi có chút khó hiểu:</w:t>
      </w:r>
    </w:p>
    <w:p>
      <w:pPr>
        <w:pStyle w:val="BodyText"/>
      </w:pPr>
      <w:r>
        <w:t xml:space="preserve">- Xảy ra chuyện gì ư?</w:t>
      </w:r>
    </w:p>
    <w:p>
      <w:pPr>
        <w:pStyle w:val="BodyText"/>
      </w:pPr>
      <w:r>
        <w:t xml:space="preserve">Mai Lĩnh Nam hốt hoảng nói.</w:t>
      </w:r>
    </w:p>
    <w:p>
      <w:pPr>
        <w:pStyle w:val="BodyText"/>
      </w:pPr>
      <w:r>
        <w:t xml:space="preserve">- Tập đoàn hóa chất Tuyết Hoa phá sản.</w:t>
      </w:r>
    </w:p>
    <w:p>
      <w:pPr>
        <w:pStyle w:val="BodyText"/>
      </w:pPr>
      <w:r>
        <w:t xml:space="preserve">Vương Quốc Hoa thoáng ngạc nhiên. Hắn thầm nghĩ trước tết mình còn đến tập đoàn Tuyết Hoa này, không có gì khác thường mà. Hơn nữa chủ tịch tập đoàn Trần Tuyết Tình còn thao thao bất tuyệt giới thiệu công ty đang kinh doanh rất tốt, ả còn hy vọng chủ tịch Vương ủng hộ thêm nữa, tranh thủ được ngân hàng cho vay thêm vốn mở rộng kinh doanh. Lúc đó Vương Quốc Hoa không tỏ rõ thái độ mà chỉ bảo tập đoàn Tuyết Hoa đưa tài liệu lên cho hắn.</w:t>
      </w:r>
    </w:p>
    <w:p>
      <w:pPr>
        <w:pStyle w:val="BodyText"/>
      </w:pPr>
      <w:r>
        <w:t xml:space="preserve">Tập đoàn Tuyết Hoa còn là công ty niêm yết trên thị trường chứng khoán, mặc dù không phải hạng A nhưng cũng là công ty nhà nước khổng lồ. Đây là một công ty rất quan trọng đối với một tỉnh có sản xuất công nghiệp không quá phát triển như Nam Quảng.</w:t>
      </w:r>
    </w:p>
    <w:p>
      <w:pPr>
        <w:pStyle w:val="BodyText"/>
      </w:pPr>
      <w:r>
        <w:t xml:space="preserve">- Anh từ từ nói, nói rõ ràng.</w:t>
      </w:r>
    </w:p>
    <w:p>
      <w:pPr>
        <w:pStyle w:val="BodyText"/>
      </w:pPr>
      <w:r>
        <w:t xml:space="preserve">Vương Quốc Hoa ngồi im không động, tay vô thức cầm điếu thuốc.</w:t>
      </w:r>
    </w:p>
    <w:p>
      <w:pPr>
        <w:pStyle w:val="BodyText"/>
      </w:pPr>
      <w:r>
        <w:t xml:space="preserve">- Người ở Hiệp hội giám sát chứng khoán tới nói Tuyết Hoa bị tình nghi sử dụng vốn sai quy định. Trần Tuyết Tình không chống lại được nên tìm tới sở. Tôi cũng không chống lại được đành phải tới cầu ngài ra mặt.</w:t>
      </w:r>
    </w:p>
    <w:p>
      <w:pPr>
        <w:pStyle w:val="BodyText"/>
      </w:pPr>
      <w:r>
        <w:t xml:space="preserve">Mai Lĩnh Nam mặt mày thảm hại như cha chết, Vương Quốc Hoa lại thấy không đúng. Dùng vốn sai quy định có thể bị phạt nhưng không chật vật đến thế chứ?</w:t>
      </w:r>
    </w:p>
    <w:p>
      <w:pPr>
        <w:pStyle w:val="BodyText"/>
      </w:pPr>
      <w:r>
        <w:t xml:space="preserve">- Ừ, vậy người của hiệp hội đâu?</w:t>
      </w:r>
    </w:p>
    <w:p>
      <w:pPr>
        <w:pStyle w:val="BodyText"/>
      </w:pPr>
      <w:r>
        <w:t xml:space="preserve">Vương Quốc Hoa mặt không chút thay đổi hỏi, Mai Lĩnh Nam nói:</w:t>
      </w:r>
    </w:p>
    <w:p>
      <w:pPr>
        <w:pStyle w:val="BodyText"/>
      </w:pPr>
      <w:r>
        <w:t xml:space="preserve">- Đang ở khách sạn thuộc tập đoàn Tuyết Hoa, nghe Trần Tuyết Tình nói là muốn phạt mấy chục triệu.</w:t>
      </w:r>
    </w:p>
    <w:p>
      <w:pPr>
        <w:pStyle w:val="BodyText"/>
      </w:pPr>
      <w:r>
        <w:t xml:space="preserve">Vương Quốc Hoa ừ một tiếng.</w:t>
      </w:r>
    </w:p>
    <w:p>
      <w:pPr>
        <w:pStyle w:val="BodyText"/>
      </w:pPr>
      <w:r>
        <w:t xml:space="preserve">- Như vậy đi, anh về trước, tôi hỏi rõ tình hình rồi tính. Đúng, sao không thấy Trần Tuyết Tình tới?</w:t>
      </w:r>
    </w:p>
    <w:p>
      <w:pPr>
        <w:pStyle w:val="BodyText"/>
      </w:pPr>
      <w:r>
        <w:t xml:space="preserve">Vương Quốc Hoa đột nhiên hỏi một câu, Mai Lĩnh Nam vô thức nói.</w:t>
      </w:r>
    </w:p>
    <w:p>
      <w:pPr>
        <w:pStyle w:val="BodyText"/>
      </w:pPr>
      <w:r>
        <w:t xml:space="preserve">- Ả nói không dám đến gặp ngài.</w:t>
      </w:r>
    </w:p>
    <w:p>
      <w:pPr>
        <w:pStyle w:val="BodyText"/>
      </w:pPr>
      <w:r>
        <w:t xml:space="preserve">Đây coi như lời thật, trong lòng Vương Quốc Hoa dấy lên một suy nghĩ không ổn, lần này có thể xảy ra chuyện không? Hắn phụ trách quản lý mảng công nghiệp lâu như vậy nhưng trong lòng vẫn không thích công ty nhà nước. Không phải nói công ty nhà nước không quan trọng mà là trong quan niệm của hắn có một quan điểm, công ty nhà nước khổng lồ được nghiêng về chính sách, tài nguyên, lãnh đạo công ty này nếu làm không tốt thì cách chức hết đi.</w:t>
      </w:r>
    </w:p>
    <w:p>
      <w:pPr>
        <w:pStyle w:val="BodyText"/>
      </w:pPr>
      <w:r>
        <w:t xml:space="preserve">Vương Quốc Hoa không có quan hệ với bên Hiệp hội giám sát chứng khoán, hắn suy nghĩ một chút rồi gọi cho Lãnh Vũ nói qua việc này. Lãnh Vũ có chút giật mình.</w:t>
      </w:r>
    </w:p>
    <w:p>
      <w:pPr>
        <w:pStyle w:val="BodyText"/>
      </w:pPr>
      <w:r>
        <w:t xml:space="preserve">- Tôi đi hỏi tình hình đã.</w:t>
      </w:r>
    </w:p>
    <w:p>
      <w:pPr>
        <w:pStyle w:val="BodyText"/>
      </w:pPr>
      <w:r>
        <w:t xml:space="preserve">Gần tiếng sau Lãnh Vũ gọi về, vừa mở miệng đã nói.</w:t>
      </w:r>
    </w:p>
    <w:p>
      <w:pPr>
        <w:pStyle w:val="BodyText"/>
      </w:pPr>
      <w:r>
        <w:t xml:space="preserve">- Vấn đề rất nghiêm trọng, không chừng tập đoàn Tuyết Hoa sẽ thật sự phá sản.</w:t>
      </w:r>
    </w:p>
    <w:p>
      <w:pPr>
        <w:pStyle w:val="BodyText"/>
      </w:pPr>
      <w:r>
        <w:t xml:space="preserve">Vương Quốc Hoa hoảng hốt nói.</w:t>
      </w:r>
    </w:p>
    <w:p>
      <w:pPr>
        <w:pStyle w:val="BodyText"/>
      </w:pPr>
      <w:r>
        <w:t xml:space="preserve">- Sao lại thế?</w:t>
      </w:r>
    </w:p>
    <w:p>
      <w:pPr>
        <w:pStyle w:val="BodyText"/>
      </w:pPr>
      <w:r>
        <w:t xml:space="preserve">Lãnh Vũ tức giận nói.</w:t>
      </w:r>
    </w:p>
    <w:p>
      <w:pPr>
        <w:pStyle w:val="BodyText"/>
      </w:pPr>
      <w:r>
        <w:t xml:space="preserve">- Giả, tất cả đều là giả. Công ty này lúc niêm yết lên thị trường chứng khoán đã nộp tài liệu khống. Bên Hiệp hội giám sát chứng khoán đã bắt người phụ trách lúc đó và lộ ra việc này. Chẳng qua hiệp hội lo tỉnh có phản ứng nên lần này phái người xuống điều tra cũng là có ý để chúng ta chủ động.</w:t>
      </w:r>
    </w:p>
    <w:p>
      <w:pPr>
        <w:pStyle w:val="BodyText"/>
      </w:pPr>
      <w:r>
        <w:t xml:space="preserve">Vương Quốc Hoa hiểu ý của Lãnh Vũ, đó chính là xem Vương Quốc Hoa có muốn giữ lãnh đạo tập đoàn Tuyết Hoa hay không? Nếu muốn giữ Lãnh Vũ sẽ có cách nói khác, không giữ thì hiệp hội sẽ ra tay.</w:t>
      </w:r>
    </w:p>
    <w:p>
      <w:pPr>
        <w:pStyle w:val="BodyText"/>
      </w:pPr>
      <w:r>
        <w:t xml:space="preserve">- Điều tra, để các đồng chí kiểm toán đến điều tra xem tập đoàn Tuyết Hoa có bao vấn đề.</w:t>
      </w:r>
    </w:p>
    <w:p>
      <w:pPr>
        <w:pStyle w:val="BodyText"/>
      </w:pPr>
      <w:r>
        <w:t xml:space="preserve">Vương Quốc Hoa không hề do dự nói, Lãnh Vũ bên kia lại do dự.</w:t>
      </w:r>
    </w:p>
    <w:p>
      <w:pPr>
        <w:pStyle w:val="BodyText"/>
      </w:pPr>
      <w:r>
        <w:t xml:space="preserve">- Cậu không cần suy nghĩ thêm ư?</w:t>
      </w:r>
    </w:p>
    <w:p>
      <w:pPr>
        <w:pStyle w:val="BodyText"/>
      </w:pPr>
      <w:r>
        <w:t xml:space="preserve">Ý của Lãnh Vũ là mình có ảnh hưởng nhất định với hiệp hội, việc này không phải không đè được.</w:t>
      </w:r>
    </w:p>
    <w:p>
      <w:pPr>
        <w:pStyle w:val="BodyText"/>
      </w:pPr>
      <w:r>
        <w:t xml:space="preserve">- Loại công ty này còn cần giữ sao? Phải điều tra, không chừng còn có thể vãn hồi lại một chút.</w:t>
      </w:r>
    </w:p>
    <w:p>
      <w:pPr>
        <w:pStyle w:val="BodyText"/>
      </w:pPr>
      <w:r>
        <w:t xml:space="preserve">Thái độ của Vương Quốc Hoa rất kiên quyết, Lãnh Vũ lần này cũng quyết đoán nói.</w:t>
      </w:r>
    </w:p>
    <w:p>
      <w:pPr>
        <w:pStyle w:val="BodyText"/>
      </w:pPr>
      <w:r>
        <w:t xml:space="preserve">- Cậu không vấn đề là được rồi.</w:t>
      </w:r>
    </w:p>
    <w:p>
      <w:pPr>
        <w:pStyle w:val="Compact"/>
      </w:pPr>
      <w:r>
        <w:t xml:space="preserve">Ủng hộ chỉ với 1 click và 5s ! ()</w:t>
      </w:r>
      <w:r>
        <w:br w:type="textWrapping"/>
      </w:r>
      <w:r>
        <w:br w:type="textWrapping"/>
      </w:r>
    </w:p>
    <w:p>
      <w:pPr>
        <w:pStyle w:val="Heading2"/>
      </w:pPr>
      <w:bookmarkStart w:id="828" w:name="chương-815"/>
      <w:bookmarkEnd w:id="828"/>
      <w:r>
        <w:t xml:space="preserve">806. Chương 815</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815</w:t>
      </w:r>
    </w:p>
    <w:p>
      <w:pPr>
        <w:pStyle w:val="BodyText"/>
      </w:pPr>
      <w:r>
        <w:t xml:space="preserve">Dịch: AND</w:t>
      </w:r>
    </w:p>
    <w:p>
      <w:pPr>
        <w:pStyle w:val="BodyText"/>
      </w:pPr>
      <w:r>
        <w:t xml:space="preserve">Nguồn: metruyen.com</w:t>
      </w:r>
    </w:p>
    <w:p>
      <w:pPr>
        <w:pStyle w:val="BodyText"/>
      </w:pPr>
      <w:r>
        <w:t xml:space="preserve">Tuyết Hoa trước là một công ty nhà nước chuyên sản xuất các sản phẩm như kem đánh răng, xà phòng … Công ty này vốn có sức ảnh hưởng khá lớn trong tỉnh nhưng theo thời gian, theo nền kinh tế thị trường phát triển nên không thể cạnh tranh được công ty tư nhân và công ty nước ngoài. Trước đây thị trường bản địa còn có thể duy trì, mấy năm nay người dân cũng chuyển sang dùng đồ nước ngoài. Thêm nữa lãnh đạo công ty chỉ lo kiếm tiền vào túi mình, tình hình kinh doanh của công ty càng kém đi.</w:t>
      </w:r>
    </w:p>
    <w:p>
      <w:pPr>
        <w:pStyle w:val="BodyText"/>
      </w:pPr>
      <w:r>
        <w:t xml:space="preserve">Xã hội có một cách giải thích khá đặc thù, nó nhiều lần trở thành lý do giải vây cho thất bại của lãnh đạo của công ty nhà nước. Bọn họ nói công ty nhà nước không dễ làm, công ty nhà nước muốn sinh tồn được phải tư hữu hóa, đây là trào lưu, là bắt buộc. Một ít ít công ty nhà nước làm</w:t>
      </w:r>
    </w:p>
    <w:p>
      <w:pPr>
        <w:pStyle w:val="BodyText"/>
      </w:pPr>
      <w:r>
        <w:t xml:space="preserve">Một công ty nhà nước niêm yết lên thị trường chứng khoán nhất định phải được chính quyền ủng hộ mạnh. Khi đó nếu làm không tốt mới lộ bản chất của công ty đó. Đây đúng là một hiện tượng quỷ dị. Vấn đề là rất nhiều quan chức nhà nước lại có thể tiếp nhận cách nói này, quá hoang đường. công ty nhà nước thật sự không thể kinh doanh tốt sao? Rõ ràng không phải là vấn đề của bản thân công ty mà là vấn đề của con người.</w:t>
      </w:r>
    </w:p>
    <w:p>
      <w:pPr>
        <w:pStyle w:val="BodyText"/>
      </w:pPr>
      <w:r>
        <w:t xml:space="preserve">Hầu hết lãnh đạo của công ty nhà nước đều thiếu tố chất quản lý và đạo đức, đây mới là bản chất khiến công ty kinh doanh kém hiệu quả. Đổi lại một góc độ mà nào đó mà nói thì rất nhiều lãnh đạo công ty nhà nước thích hợp đi làm quan hơn. Rất nhiều công ty nhà nước có định hướng phát triển liên quan trực tiếp tới lợi ích chính trị. Công ty nhà nước như vậy có thể kinh doanh tốt mới là việc lạ.</w:t>
      </w:r>
    </w:p>
    <w:p>
      <w:pPr>
        <w:pStyle w:val="BodyText"/>
      </w:pPr>
      <w:r>
        <w:t xml:space="preserve">Lúc Vương Quốc Hoa ở thị xã Ân Châu cũng gặp vấn đề tương tự như vậy.</w:t>
      </w:r>
    </w:p>
    <w:p>
      <w:pPr>
        <w:pStyle w:val="BodyText"/>
      </w:pPr>
      <w:r>
        <w:t xml:space="preserve">Chuyện của Tuyết Hoa có thể nói là rất lớn. Là công ty nhà nước nổi tiếng của tỉnh Nam Quảng, làm như thế nào xử lý vấn đề xuất hiện của công ty thì chỉ có thể thông qua hội nghị thường vụ thảo luận. Vương Quốc Hoa là lãnh đạo phụ trách quản lý hắn cần phải suy nghĩ xem nên giải thích rõ ràng với các vị thường vụ việc này như thế nào.</w:t>
      </w:r>
    </w:p>
    <w:p>
      <w:pPr>
        <w:pStyle w:val="BodyText"/>
      </w:pPr>
      <w:r>
        <w:t xml:space="preserve">Ngày hôm sau Lãnh Vũ tổ chức hội nghị thường vụ khẩn cấp nghiên cứu thảo luận vấn đề xuất hiện ở Tuyết Hoa. Vương Quốc Hoa thông báo tình hình. Nội dung đại khái là Tuyết Hoa thông qua thủ đoạn hối lộ mua được một ít người phụ trách của cơ quan chủ quản tỉnh cùng với cơ quan thống kê, kiểm toán, thành công đưa lên thị trường chứng khoán. Hơn nữa thông qua việc đưa lên thị trường chứng khoán khiến không ít người đạt được lợi riêng.</w:t>
      </w:r>
    </w:p>
    <w:p>
      <w:pPr>
        <w:pStyle w:val="BodyText"/>
      </w:pPr>
      <w:r>
        <w:t xml:space="preserve">Sau khi Vương Quốc Hoa giới thiệu tình hình, hắn rõ ràng chú ý thấy vẻ mặt Chu Bồi Tiêu rất khó coi. Lúc hội nghị đang diễn ra Khương Kiệt đột nhiên nhận được điện ra ngoài nghe, về mặt y càng thêm trầm trọng. Y đi đến bên cạnh Lãnh Vũ nói nhỏ gì đó, mặt Lãnh Vũ tái lại, y ho khan một tiếng hấp dẫn sức chú ý của mọi người mới nói:</w:t>
      </w:r>
    </w:p>
    <w:p>
      <w:pPr>
        <w:pStyle w:val="BodyText"/>
      </w:pPr>
      <w:r>
        <w:t xml:space="preserve">- Vừa nhận được thông báo gần tiếng trước tòa nhà Tuyết Hoa bốc cháy, chủ tịch tập đoàn Tuyết Hoa Trần Tuyết Tình nhảy lầu tự tử. Cụ thể Cục công an thành phố đang triển khai điều tra.</w:t>
      </w:r>
    </w:p>
    <w:p>
      <w:pPr>
        <w:pStyle w:val="BodyText"/>
      </w:pPr>
      <w:r>
        <w:t xml:space="preserve">Vương Quốc Hoa đứng bật dậy nói.</w:t>
      </w:r>
    </w:p>
    <w:p>
      <w:pPr>
        <w:pStyle w:val="BodyText"/>
      </w:pPr>
      <w:r>
        <w:t xml:space="preserve">- Tôi tới hiện trường xem một chút.</w:t>
      </w:r>
    </w:p>
    <w:p>
      <w:pPr>
        <w:pStyle w:val="BodyText"/>
      </w:pPr>
      <w:r>
        <w:t xml:space="preserve">Hắn vô thức nhìn thoáng qua Chu Bồi Tiêu, hắn phát hiện mặt tên này trắng lại. Vương Quốc Hoa có thể kết luận hắn nhất định biết một ít gì đó.</w:t>
      </w:r>
    </w:p>
    <w:p>
      <w:pPr>
        <w:pStyle w:val="BodyText"/>
      </w:pPr>
      <w:r>
        <w:t xml:space="preserve">Lãnh Vũ nói.</w:t>
      </w:r>
    </w:p>
    <w:p>
      <w:pPr>
        <w:pStyle w:val="BodyText"/>
      </w:pPr>
      <w:r>
        <w:t xml:space="preserve">- Bình tĩnh đã, trước hết nên nghiên cứu xử lý việc này như thế nào, sau đó đến xem một chút cũng không muộn.</w:t>
      </w:r>
    </w:p>
    <w:p>
      <w:pPr>
        <w:pStyle w:val="BodyText"/>
      </w:pPr>
      <w:r>
        <w:t xml:space="preserve">Vương Quốc Hoa lúc này mới ý thức được mình thất thố. Nguyên nhân thực tế do Vương Quốc Hoa cảm thấy việc này đối phương làm quá độc, hắn rất tức giận. Từ từ ngồi xuống, Vương Quốc Hoa châm thuốc hít sâu một hơi làm mình bình tâm lại.</w:t>
      </w:r>
    </w:p>
    <w:p>
      <w:pPr>
        <w:pStyle w:val="BodyText"/>
      </w:pPr>
      <w:r>
        <w:t xml:space="preserve">- Sở công an cần lập tức tiếp nhận vụ án, bên thống kê cũng cần nhanh chóng đi tra xét.</w:t>
      </w:r>
    </w:p>
    <w:p>
      <w:pPr>
        <w:pStyle w:val="BodyText"/>
      </w:pPr>
      <w:r>
        <w:t xml:space="preserve">Lãnh Vũ vừa nói hai câu, Quách Hào đã giơ tay lên.</w:t>
      </w:r>
    </w:p>
    <w:p>
      <w:pPr>
        <w:pStyle w:val="BodyText"/>
      </w:pPr>
      <w:r>
        <w:t xml:space="preserve">- Tôi cảm thấy nơi bốc cháy chính là phòng tài vụ.</w:t>
      </w:r>
    </w:p>
    <w:p>
      <w:pPr>
        <w:pStyle w:val="BodyText"/>
      </w:pPr>
      <w:r>
        <w:t xml:space="preserve">Lãnh Vũ ngẩn ra, y ý thức được mình sơ sót.</w:t>
      </w:r>
    </w:p>
    <w:p>
      <w:pPr>
        <w:pStyle w:val="BodyText"/>
      </w:pPr>
      <w:r>
        <w:t xml:space="preserve">Vương Quốc Hoa kịp thời bổ sung.</w:t>
      </w:r>
    </w:p>
    <w:p>
      <w:pPr>
        <w:pStyle w:val="BodyText"/>
      </w:pPr>
      <w:r>
        <w:t xml:space="preserve">- Phải khống chế ngay nhân viên tài vụ.</w:t>
      </w:r>
    </w:p>
    <w:p>
      <w:pPr>
        <w:pStyle w:val="BodyText"/>
      </w:pPr>
      <w:r>
        <w:t xml:space="preserve">Lãnh Vũ thuận tay lấy lại quyền lên tiếng. Y gật đầu nói.</w:t>
      </w:r>
    </w:p>
    <w:p>
      <w:pPr>
        <w:pStyle w:val="BodyText"/>
      </w:pPr>
      <w:r>
        <w:t xml:space="preserve">- Chuyện này nhất định phải khống chế phạm vi ảnh hưởng. Bí thư Hám, Sở công an nhất định phải tra rõ chân tướng trong thời gian ngắn nhất, Ủy ban kỷ luật cũng cần phải hành động một cách nhanh nhất khống chế các đối tượng liên quan. Phải chú ý an toàn, tuyệt đối không thể xuất hiện người chết nữa.</w:t>
      </w:r>
    </w:p>
    <w:p>
      <w:pPr>
        <w:pStyle w:val="BodyText"/>
      </w:pPr>
      <w:r>
        <w:t xml:space="preserve">Quách Hào nhìn Vương Quốc Hoa, tâm trạng của y có chút phức tạp. Thời khắc mấu chốt khuynh hướng của Vương Quốc Hoa là rất rõ ràng.</w:t>
      </w:r>
    </w:p>
    <w:p>
      <w:pPr>
        <w:pStyle w:val="BodyText"/>
      </w:pPr>
      <w:r>
        <w:t xml:space="preserve">Hội nghị thường vụ rất nhanh có quyết định, chuyện phải áp chế. Ban Tuyên giáo cần khống chế truyền thông, không nên đưa tin lung tung. Kết thúc hội nghị Vương Quốc Hoa chạy đến hiện trường, ngọn lửa đã được khống chế, nơi bắt nguồn vụ cháy là tầng 13 của tòa nhà, một con số mà người phương tây rất không thích.</w:t>
      </w:r>
    </w:p>
    <w:p>
      <w:pPr>
        <w:pStyle w:val="BodyText"/>
      </w:pPr>
      <w:r>
        <w:t xml:space="preserve">Quách Hào đoán không sai, quả thật cháy ở phòng tài vụ. Từ góc độ này có thể nói khả năng Trần Tuyết Tình tự sát có thể nói là không lớn. Người Sở công an cũng đã tới, hơn nữa cũng đã rất nhanh tiếp nhận vụ án.</w:t>
      </w:r>
    </w:p>
    <w:p>
      <w:pPr>
        <w:pStyle w:val="BodyText"/>
      </w:pPr>
      <w:r>
        <w:t xml:space="preserve">- Hiện trường quá loạn, không thấy được gì cả, không bằng trở về. Dù sao việc cũng có nhân viên chuyên môn xử lý.</w:t>
      </w:r>
    </w:p>
    <w:p>
      <w:pPr>
        <w:pStyle w:val="BodyText"/>
      </w:pPr>
      <w:r>
        <w:t xml:space="preserve">Khương Kiệt đi theo Vương Quốc Hoa, y đến nghe bên Cục công an báo cáo tình hình rồi quay về trao đổi.</w:t>
      </w:r>
    </w:p>
    <w:p>
      <w:pPr>
        <w:pStyle w:val="BodyText"/>
      </w:pPr>
      <w:r>
        <w:t xml:space="preserve">Khương Kiệt nói không sai, vụ án này đã trở nên phức tạp hơn rất nhiều. Điều quan trọng nhất bây giờ chính là xử lý Tuyết Hoa ra sao. Công ty lớn làm tốt của tỉnh Nam Quảng không nhiều, Tuyết Hoa nên duy trì hay tuyên bố phá sản, đây là điều Vương Quốc Hoa cần phải suy nghĩ.</w:t>
      </w:r>
    </w:p>
    <w:p>
      <w:pPr>
        <w:pStyle w:val="BodyText"/>
      </w:pPr>
      <w:r>
        <w:t xml:space="preserve">Ủy ban kỷ luật tỉnh một hơi truyền gọi mười mấy người phụ trách các ngành, nửa số trong đó thấy người ủa Ủy ban kỷ luật đã mềm nhũn ra.</w:t>
      </w:r>
    </w:p>
    <w:p>
      <w:pPr>
        <w:pStyle w:val="BodyText"/>
      </w:pPr>
      <w:r>
        <w:t xml:space="preserve">Vương Quốc Hoa tiếp nhận đề nghị của Khương Kiệt, hắn về văn phòng xong cũng không ở đó mà đến chỗ Quách Hào. Sau vài câu khách khí, Vương Quốc Hoa đi thẳng vào vấn đề.</w:t>
      </w:r>
    </w:p>
    <w:p>
      <w:pPr>
        <w:pStyle w:val="BodyText"/>
      </w:pPr>
      <w:r>
        <w:t xml:space="preserve">- Chủ tịch tỉnh, tập đoàn Tuyết Hoa cần phải kiểm toán toàn diện xem có bao nhiêu vấn đề.</w:t>
      </w:r>
    </w:p>
    <w:p>
      <w:pPr>
        <w:pStyle w:val="BodyText"/>
      </w:pPr>
      <w:r>
        <w:t xml:space="preserve">Quách Hào trong nháy mắt phán đoán ra ý đồ của Vương Quốc Hoa.</w:t>
      </w:r>
    </w:p>
    <w:p>
      <w:pPr>
        <w:pStyle w:val="BodyText"/>
      </w:pPr>
      <w:r>
        <w:t xml:space="preserve">- Sao, còn có ý ôm công ty này ư?</w:t>
      </w:r>
    </w:p>
    <w:p>
      <w:pPr>
        <w:pStyle w:val="BodyText"/>
      </w:pPr>
      <w:r>
        <w:t xml:space="preserve">Vương Quốc Hoa suy nghĩ khá lâu mới lên tiếng.</w:t>
      </w:r>
    </w:p>
    <w:p>
      <w:pPr>
        <w:pStyle w:val="BodyText"/>
      </w:pPr>
      <w:r>
        <w:t xml:space="preserve">- Có hơn năm ngàn công nhân, công ty phá sản bọn họ sẽ sống ra sao?</w:t>
      </w:r>
    </w:p>
    <w:p>
      <w:pPr>
        <w:pStyle w:val="BodyText"/>
      </w:pPr>
      <w:r>
        <w:t xml:space="preserve">Quách Hào gật đầu tán thành.</w:t>
      </w:r>
    </w:p>
    <w:p>
      <w:pPr>
        <w:pStyle w:val="BodyText"/>
      </w:pPr>
      <w:r>
        <w:t xml:space="preserve">- Cũng đúng, nhưng lỗ thủng quá lớn, ủy ban tỉnh chưa chắc đã gánh được.</w:t>
      </w:r>
    </w:p>
    <w:p>
      <w:pPr>
        <w:pStyle w:val="BodyText"/>
      </w:pPr>
      <w:r>
        <w:t xml:space="preserve">Quách Hào cũng khá oan uổng, tập đoàn Tuyết Hoa đâu có quan hệ gì đến hắn. Vương Quốc Hoa cũng oan nhưng ai bảo hắn phụ trách mảng này.</w:t>
      </w:r>
    </w:p>
    <w:p>
      <w:pPr>
        <w:pStyle w:val="BodyText"/>
      </w:pPr>
      <w:r>
        <w:t xml:space="preserve">- Trước phải dọn dẹp rồi mới tính.</w:t>
      </w:r>
    </w:p>
    <w:p>
      <w:pPr>
        <w:pStyle w:val="BodyText"/>
      </w:pPr>
      <w:r>
        <w:t xml:space="preserve">Vương Quốc Hoa có chút bất đắc dĩ. Chuyện này rất rõ ràng, nếu vụ án không phá được khi không đủ chứng cứ, vụ án sẽ thành án không thể phá.</w:t>
      </w:r>
    </w:p>
    <w:p>
      <w:pPr>
        <w:pStyle w:val="BodyText"/>
      </w:pPr>
      <w:r>
        <w:t xml:space="preserve">Đến tối Sở công an đã đưa ra một kết luận sơ bộ. Trần Tuyết Tình quả thật là tự sát, một tuần trước con của ả đã ra nước ngoài. Trần Tuyết Tình ly hôn từ 15 năm trước, một mình nuôi con tới nay. Con trai của ả năm nay đã được 20 tuổi.</w:t>
      </w:r>
    </w:p>
    <w:p>
      <w:pPr>
        <w:pStyle w:val="BodyText"/>
      </w:pPr>
      <w:r>
        <w:t xml:space="preserve">Tin tức này làm cho Vương Quốc Hoa khá giật mình, hắn càng thêm hiểu rõ hơn về kẻ chủ mưu. Trần Tuyết Tình nếu thật sự tự sát thì có thể thấy được kẻ chủ mưu có thực lực khiến Trần Tuyết Tình phải tự tìm tới cái chết.</w:t>
      </w:r>
    </w:p>
    <w:p>
      <w:pPr>
        <w:pStyle w:val="BodyText"/>
      </w:pPr>
      <w:r>
        <w:t xml:space="preserve">Phòng tài chính tập đoàn Tuyết Hoa bị đốt thành tro tàn, mọi sổ sách hóa thành tro bụi. Hôm xảy ra vụ cháy lại là ngày cuối tuần, phòng tài chính không có ai, tập đoàn Tuyết Hoa cũng không có hệ thống camera giám sát, Sở công an hỏi nhân viên bảo vệ cũng không tìm được đầu mối gì.</w:t>
      </w:r>
    </w:p>
    <w:p>
      <w:pPr>
        <w:pStyle w:val="Compact"/>
      </w:pPr>
      <w:r>
        <w:t xml:space="preserve">Ủng hộ chỉ với 1 click và 5s ! ()</w:t>
      </w:r>
      <w:r>
        <w:br w:type="textWrapping"/>
      </w:r>
      <w:r>
        <w:br w:type="textWrapping"/>
      </w:r>
    </w:p>
    <w:p>
      <w:pPr>
        <w:pStyle w:val="Heading2"/>
      </w:pPr>
      <w:bookmarkStart w:id="829" w:name="chương-816"/>
      <w:bookmarkEnd w:id="829"/>
      <w:r>
        <w:t xml:space="preserve">807. Chương 816</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816</w:t>
      </w:r>
    </w:p>
    <w:p>
      <w:pPr>
        <w:pStyle w:val="BodyText"/>
      </w:pPr>
      <w:r>
        <w:t xml:space="preserve">Dịch: AND</w:t>
      </w:r>
    </w:p>
    <w:p>
      <w:pPr>
        <w:pStyle w:val="BodyText"/>
      </w:pPr>
      <w:r>
        <w:t xml:space="preserve">Nguồn: metruyen.com</w:t>
      </w:r>
    </w:p>
    <w:p>
      <w:pPr>
        <w:pStyle w:val="BodyText"/>
      </w:pPr>
      <w:r>
        <w:t xml:space="preserve">Tỉnh ủy Nam Quảng khống chế rất nghiêm khắc tin tức của vụ án, ai ngờ mấy ngày sau vụ án bị đưa lên báo đô thị Việt Châu. Báo này đưa tin rất chi tiết, cả việc trụ sở tập đoàn Tuyết Hoa bị cháy, chủ tịch tập đoàn nhảy lầu tự tử. Cùng lúc tập đoàn Tuyết Hoa tuyên bố dừng niêm yết trên thị trường chứng khoán với lý do chỉnh đốn nội bộ tập đoàn. Trong lúc nhất thời đủ loại tin tức bay đầy trời, hiệp hội Giám sát chứng khoán gặp áp lực dư luận đành ra mặt chứng thực tập đoàn Tuyết Hoa có tồn tại một ít vấn đề, mọi việc đang được điều tra. Nói cách khác cổ phiếu của tập đoàn Tuyết Hoa sẽ bị dừng niêm yết vô thời hạn.</w:t>
      </w:r>
    </w:p>
    <w:p>
      <w:pPr>
        <w:pStyle w:val="BodyText"/>
      </w:pPr>
      <w:r>
        <w:t xml:space="preserve">Tỉnh ủy Nam Quảng lập tức gặp áp lực rất lớn chưa từng có. Trên hội nghị thường vụ Lãnh Vũ đã mắng trưởng ban tuyên giáo Khang Tiệp vô năng.</w:t>
      </w:r>
    </w:p>
    <w:p>
      <w:pPr>
        <w:pStyle w:val="BodyText"/>
      </w:pPr>
      <w:r>
        <w:t xml:space="preserve">Kết quả thảo luận trong hội nghị khẩn cấp chính là ủy ban tỉnh Nam Quảng cần phải trực diện đối mặt với sự chú ý của dư luận. Từ bản chất vụ việc mà nói vấn đề chủ yếu nằm bên hệ thống tài chính. Theo lý mà nói việc này nên do phó chủ tịch thường trực tỉnh Chu Bồi Tiêu phụ trách tài chính ra mặt ứng phó, chủ tịch tỉnh Quách Hào cũng có ý này. Nhưng Lãnh Vũ lại đưa thái độ rất khác thường, việc do Vương Quốc Hoa ra mặt ứng phó.</w:t>
      </w:r>
    </w:p>
    <w:p>
      <w:pPr>
        <w:pStyle w:val="BodyText"/>
      </w:pPr>
      <w:r>
        <w:t xml:space="preserve">Trước hội nghị Lãnh Vũ không trao đổi với Vương Quốc Hoa, y rất đột nhiên đưa ra ý này. Vương Quốc Hoa tuy trong mấy hội nghị trước đó cũng chủ trương mình ra mặt đối phó nhưng hành vi lần này của Lãnh Vũ là quá đột nhiên, quá bất ngờ.</w:t>
      </w:r>
    </w:p>
    <w:p>
      <w:pPr>
        <w:pStyle w:val="BodyText"/>
      </w:pPr>
      <w:r>
        <w:t xml:space="preserve">Vương Quốc Hoa đột nhiên ý thức được tín nhiệm mà Lãnh Vũ dành cho mình đã giảm đi. Hắn cẩn thận suy nghĩ phát hiện vấn đề rất có thể xuất phát từ nguồn tin mà báo đô thị Việt Châu có được. Từ phản ứng trước mắt Vương Quốc Hoa là thường vụ duy nhất có chủ trương trực diện ứng phó với vụ việc. hội nghị thường vụ đã phủ quyết quan điểm của hắn.</w:t>
      </w:r>
    </w:p>
    <w:p>
      <w:pPr>
        <w:pStyle w:val="BodyText"/>
      </w:pPr>
      <w:r>
        <w:t xml:space="preserve">Đổi lại một góc độ khác mà nói nếu chuyện bị đâm ra, Chu Bồi Tiêu là người có trách nhiệm lớn nhất. Một khi Chu Bồi Tiêu bị xử lý, Vương Quốc Hoa là người có lợi nhất. Kết hợp hai vấn đề này lại, Vương Quốc Hoa là kẻ đáng ngờ nhất.</w:t>
      </w:r>
    </w:p>
    <w:p>
      <w:pPr>
        <w:pStyle w:val="BodyText"/>
      </w:pPr>
      <w:r>
        <w:t xml:space="preserve">Vương Quốc Hoa hy vọng nhất là Lãnh Vũ đề nghị như vậy vì tin tưởng mình, nhưng khả năng này là rất nhỏ. Gần như là ngay sau đó Vương Quốc Hoa đã đưa quyết định. Hắn bình tĩnh nói:</w:t>
      </w:r>
    </w:p>
    <w:p>
      <w:pPr>
        <w:pStyle w:val="BodyText"/>
      </w:pPr>
      <w:r>
        <w:t xml:space="preserve">- Tôi phục tùng quyết định của tỉnh ủy.</w:t>
      </w:r>
    </w:p>
    <w:p>
      <w:pPr>
        <w:pStyle w:val="BodyText"/>
      </w:pPr>
      <w:r>
        <w:t xml:space="preserve">Lúc này Vương Quốc Hoa đưa mắt nhìn Lãnh Vũ. Hắn phát hiện trong mắt đối phương hiện ra một tia kinh ngạc, sau đó là phẫn nộ.</w:t>
      </w:r>
    </w:p>
    <w:p>
      <w:pPr>
        <w:pStyle w:val="BodyText"/>
      </w:pPr>
      <w:r>
        <w:t xml:space="preserve">Vương Quốc Hoa thở dài một tiếng, đề nghị của Lãnh Vũ chỉ là thử dò xét.</w:t>
      </w:r>
    </w:p>
    <w:p>
      <w:pPr>
        <w:pStyle w:val="BodyText"/>
      </w:pPr>
      <w:r>
        <w:t xml:space="preserve">- Tôi kiên quyết phản đối.</w:t>
      </w:r>
    </w:p>
    <w:p>
      <w:pPr>
        <w:pStyle w:val="BodyText"/>
      </w:pPr>
      <w:r>
        <w:t xml:space="preserve">Quách Hào lại bất ngờ lớn tiếng nói. Y quyết đoán vung tay lên.</w:t>
      </w:r>
    </w:p>
    <w:p>
      <w:pPr>
        <w:pStyle w:val="BodyText"/>
      </w:pPr>
      <w:r>
        <w:t xml:space="preserve">- Theo thực tế mà nói vụ việc này đồng chí Vương Quốc Hoa không có trách nhiệm gì, sao phải do đồng chí Vương Quốc Hoa ra mặt ứng phó.</w:t>
      </w:r>
    </w:p>
    <w:p>
      <w:pPr>
        <w:pStyle w:val="BodyText"/>
      </w:pPr>
      <w:r>
        <w:t xml:space="preserve">Quách Hào nói nếu nhìn ở góc độ khác lại không phải minh oanh cho Vương Quốc Hoa. Quách Hào đang khá khiếp sợ đề nghị của Lãnh Vũ, càng sợ là Vương Quốc Hoa không tỏ vẻ đã phục tùng. Vụ việc về sau có như thế nào thì giữa Vương Quốc Hoa và Lãnh Vũ nhất định có vết rạn. Quách Hào muốn chính là làm mở rộng vết rạn đó.</w:t>
      </w:r>
    </w:p>
    <w:p>
      <w:pPr>
        <w:pStyle w:val="BodyText"/>
      </w:pPr>
      <w:r>
        <w:t xml:space="preserve">Vương Quốc Hoa lập tức tiếp câu này.</w:t>
      </w:r>
    </w:p>
    <w:p>
      <w:pPr>
        <w:pStyle w:val="BodyText"/>
      </w:pPr>
      <w:r>
        <w:t xml:space="preserve">- Tôi phụ trách công nghiệp, tập đoàn trong tỉnh xuất hiện vấn đề tôi có trách nhiệm.</w:t>
      </w:r>
    </w:p>
    <w:p>
      <w:pPr>
        <w:pStyle w:val="BodyText"/>
      </w:pPr>
      <w:r>
        <w:t xml:space="preserve">Quách Hào không phản đối, Vương Quốc Hoa đứng ra nhận vụ việc khó, ai dại gì phản đối lần hai chứ?</w:t>
      </w:r>
    </w:p>
    <w:p>
      <w:pPr>
        <w:pStyle w:val="BodyText"/>
      </w:pPr>
      <w:r>
        <w:t xml:space="preserve">Lãnh Vũ đưa mắt nhìn Chu Bồi Tiêu. Tên này không ngờ lại cúi đầu ra vẻ trấn định. Đáng tiếc ngực y nhấp nhô đã bán đứng tâm trạng của y.</w:t>
      </w:r>
    </w:p>
    <w:p>
      <w:pPr>
        <w:pStyle w:val="BodyText"/>
      </w:pPr>
      <w:r>
        <w:t xml:space="preserve">- Đồng chí Quách Hào nói có lý, như vậy chờ vụ án có kết quả tiếp rồi bàn lại. Đồng chí Khương Kiệt tổ chức cuộc họp báo, chứng thực tin tức là thật, các cơ quan chuyên môn trong tỉnh đang điều tra. Đợi có kết quả Văn phòng tỉnh ủy sẽ tổ chức họp báo công bố.</w:t>
      </w:r>
    </w:p>
    <w:p>
      <w:pPr>
        <w:pStyle w:val="BodyText"/>
      </w:pPr>
      <w:r>
        <w:t xml:space="preserve">Lãnh Vũ đột nhiên thay đổi.</w:t>
      </w:r>
    </w:p>
    <w:p>
      <w:pPr>
        <w:pStyle w:val="BodyText"/>
      </w:pPr>
      <w:r>
        <w:t xml:space="preserve">Vương Quốc Hoa thầm mỉm cười, đây mới là điểm lợi hại của Lãnh Vũ. Chỉ là việc này Lãnh Vũ đúng là có chút mạo hiểm. Nếu Vương Quốc Hoa không đủ năng lực thừa nhận thì sao?</w:t>
      </w:r>
    </w:p>
    <w:p>
      <w:pPr>
        <w:pStyle w:val="BodyText"/>
      </w:pPr>
      <w:r>
        <w:t xml:space="preserve">Lúc này, Vương Quốc Hoa mới ý thức được người hiểu rõ mình nhất chính là Lãnh Vũ.</w:t>
      </w:r>
    </w:p>
    <w:p>
      <w:pPr>
        <w:pStyle w:val="BodyText"/>
      </w:pPr>
      <w:r>
        <w:t xml:space="preserve">Chu Bồi Tiêu khẽ run lên khi Lãnh Vũ thay đổi quyết định nhưng y vẫn có thể duy trì ổn định. Chẳng qua tay cầm thuốc khẽ run lên mà thôi.</w:t>
      </w:r>
    </w:p>
    <w:p>
      <w:pPr>
        <w:pStyle w:val="BodyText"/>
      </w:pPr>
      <w:r>
        <w:t xml:space="preserve">Lúc này Khương Kiệt đứng lên đi tới bên cạnh Lãnh Vũ nhỏ giọng nói gì đó. Lãnh Vũ nghe xong đứng lên nói:</w:t>
      </w:r>
    </w:p>
    <w:p>
      <w:pPr>
        <w:pStyle w:val="BodyText"/>
      </w:pPr>
      <w:r>
        <w:t xml:space="preserve">- Tan họp. Tôi thông báo một chút, đồng chí trên Ủy ban kỷ luật trung ương tới. Đồng chí Quách Hào cùng tôi đi gặp.</w:t>
      </w:r>
    </w:p>
    <w:p>
      <w:pPr>
        <w:pStyle w:val="BodyText"/>
      </w:pPr>
      <w:r>
        <w:t xml:space="preserve">Hai người đứng đầu mặt mày nặng nề rời đi.</w:t>
      </w:r>
    </w:p>
    <w:p>
      <w:pPr>
        <w:pStyle w:val="BodyText"/>
      </w:pPr>
      <w:r>
        <w:t xml:space="preserve">Bí thư đảng ủy lão Hám đi qua người Vương Quốc Hoa, mặt y lại khá kỳ quái. Vương Quốc Hoa mỉm cười với đối phương nhưng đáp lại chính là một ánh mắt lạnh lùng. Vương Quốc Hoa thầm nói có việc gì vậy? Chuyện của Long Diễm mình chưa nói với Lãnh Vũ, nhưng hình như lão Hám đã biết.</w:t>
      </w:r>
    </w:p>
    <w:p>
      <w:pPr>
        <w:pStyle w:val="BodyText"/>
      </w:pPr>
      <w:r>
        <w:t xml:space="preserve">Vương Quốc Hoa cảm thấy có gì đó không đúng, hắn đứng dậy về văn phòng mình rồi gọi cho Long Diễm. Long Diễm đến có chút xấu hổ. Vương Quốc Hoa biết ngay vấn đề xuất phát từ đối phương. Không đợi Vương Quốc Hoa lên tiếng, Long Diễm đã chủ động nói.</w:t>
      </w:r>
    </w:p>
    <w:p>
      <w:pPr>
        <w:pStyle w:val="BodyText"/>
      </w:pPr>
      <w:r>
        <w:t xml:space="preserve">- Chủ tịch Vương, có việc tôi muốn xin lỗi ngài.</w:t>
      </w:r>
    </w:p>
    <w:p>
      <w:pPr>
        <w:pStyle w:val="BodyText"/>
      </w:pPr>
      <w:r>
        <w:t xml:space="preserve">Vương Quốc Hoa rất tự nhiên liếc hắn một cái, chờ Long Diễm giải thích thêm.</w:t>
      </w:r>
    </w:p>
    <w:p>
      <w:pPr>
        <w:pStyle w:val="BodyText"/>
      </w:pPr>
      <w:r>
        <w:t xml:space="preserve">- Mấy hôm trước tôi đi gặp lão lãnh đạo. Ngài nói với tôi là mình đi quá gấp nên không an bài được cho tôi. Tôi lúc ấy có chút kích động nói việc mình muốn sang Sở công an. Lão lãnh đạo tỏ vẻ mình ở vị trí kia khó làm được, tôi thuận miệng nói ra nội dung cuộc nói chuyện với ngài.</w:t>
      </w:r>
    </w:p>
    <w:p>
      <w:pPr>
        <w:pStyle w:val="BodyText"/>
      </w:pPr>
      <w:r>
        <w:t xml:space="preserve">Vương Quốc Hoa choáng váng, Long Diễm đâu phải kẻ cẩu thả như vậy? Đây là kẻ trầm ổn, tâm tư cẩn mật, sao y lại nói câu này trước mặt Giản Trường Thanh chứ?</w:t>
      </w:r>
    </w:p>
    <w:p>
      <w:pPr>
        <w:pStyle w:val="BodyText"/>
      </w:pPr>
      <w:r>
        <w:t xml:space="preserve">Vương Quốc Hoa thoáng suy tư, cảm giác được Long Diễm làm thế là do thói quen nói thật trước mặt Giản Trường Thanh. Mặc dù là Giản Trường Thanh đã lui, Long Diễm vẫn không sửa thói quen.</w:t>
      </w:r>
    </w:p>
    <w:p>
      <w:pPr>
        <w:pStyle w:val="BodyText"/>
      </w:pPr>
      <w:r>
        <w:t xml:space="preserve">- Tôi biết rồi, sau này anh chú ý. Tôi cũng vốn định tranh thủ giúp anh một chút.</w:t>
      </w:r>
    </w:p>
    <w:p>
      <w:pPr>
        <w:pStyle w:val="BodyText"/>
      </w:pPr>
      <w:r>
        <w:t xml:space="preserve">Vương Quốc Hoa không có ý tức giận lại làm Long Diễm lo lắng.</w:t>
      </w:r>
    </w:p>
    <w:p>
      <w:pPr>
        <w:pStyle w:val="BodyText"/>
      </w:pPr>
      <w:r>
        <w:t xml:space="preserve">- Việc này do tôi sai, tôi cũng không hy vọng gì.</w:t>
      </w:r>
    </w:p>
    <w:p>
      <w:pPr>
        <w:pStyle w:val="BodyText"/>
      </w:pPr>
      <w:r>
        <w:t xml:space="preserve">Long Diễm khá khổ sở, chuyện lộ tin khiến hai hôm nay y gặp vài ám chỉ.</w:t>
      </w:r>
    </w:p>
    <w:p>
      <w:pPr>
        <w:pStyle w:val="BodyText"/>
      </w:pPr>
      <w:r>
        <w:t xml:space="preserve">Vương Quốc Hoa nghe hắn nói như vậy, hắn nhớ đến mặt lạnh của lão Hám. Hắn không khỏi có chút tức giận. Trước mặt Long Diễm, hắn rất khẳng định nói.</w:t>
      </w:r>
    </w:p>
    <w:p>
      <w:pPr>
        <w:pStyle w:val="BodyText"/>
      </w:pPr>
      <w:r>
        <w:t xml:space="preserve">- Chuyện không nhất định không có hy vọng. Anh về trước đi.</w:t>
      </w:r>
    </w:p>
    <w:p>
      <w:pPr>
        <w:pStyle w:val="BodyText"/>
      </w:pPr>
      <w:r>
        <w:t xml:space="preserve">Vương Quốc Hoa đuổi Long Diễm đi, còn mình ngồi đó suy nghĩ. Chuyện xảy ra hôm nay quả thật nằm ngoài dự đoán của hắn. Lúc ấy nếu xử lý không tốt, giữa hắn và Lãnh Vũ sẽ có vết rạn.</w:t>
      </w:r>
    </w:p>
    <w:p>
      <w:pPr>
        <w:pStyle w:val="BodyText"/>
      </w:pPr>
      <w:r>
        <w:t xml:space="preserve">Trước khi hết giờ làm, Lãnh Vũ gọi tới chỉ nói một câu.</w:t>
      </w:r>
    </w:p>
    <w:p>
      <w:pPr>
        <w:pStyle w:val="BodyText"/>
      </w:pPr>
      <w:r>
        <w:t xml:space="preserve">- Tối đến chỗ tôi ăn cơm</w:t>
      </w:r>
    </w:p>
    <w:p>
      <w:pPr>
        <w:pStyle w:val="BodyText"/>
      </w:pPr>
      <w:r>
        <w:t xml:space="preserve">….</w:t>
      </w:r>
    </w:p>
    <w:p>
      <w:pPr>
        <w:pStyle w:val="BodyText"/>
      </w:pPr>
      <w:r>
        <w:t xml:space="preserve">Vương Quốc Hoa về nhà lấy túi trà lần trước bố vợ cho mình mang đi.</w:t>
      </w:r>
    </w:p>
    <w:p>
      <w:pPr>
        <w:pStyle w:val="BodyText"/>
      </w:pPr>
      <w:r>
        <w:t xml:space="preserve">Lãnh Vũ một mình ngồi trong phòng khách xem văn bản, Vương Quốc Hoa vào để túi trà xuống.</w:t>
      </w:r>
    </w:p>
    <w:p>
      <w:pPr>
        <w:pStyle w:val="BodyText"/>
      </w:pPr>
      <w:r>
        <w:t xml:space="preserve">- Bố vợ tôi đưa, mời lãnh đạo nếm thử.</w:t>
      </w:r>
    </w:p>
    <w:p>
      <w:pPr>
        <w:pStyle w:val="Compact"/>
      </w:pPr>
      <w:r>
        <w:t xml:space="preserve">Ủng hộ chỉ với 1 click và 5s ! ()</w:t>
      </w:r>
      <w:r>
        <w:br w:type="textWrapping"/>
      </w:r>
      <w:r>
        <w:br w:type="textWrapping"/>
      </w:r>
    </w:p>
    <w:p>
      <w:pPr>
        <w:pStyle w:val="Heading2"/>
      </w:pPr>
      <w:bookmarkStart w:id="830" w:name="chương-817"/>
      <w:bookmarkEnd w:id="830"/>
      <w:r>
        <w:t xml:space="preserve">808. Chương 817</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817</w:t>
      </w:r>
    </w:p>
    <w:p>
      <w:pPr>
        <w:pStyle w:val="BodyText"/>
      </w:pPr>
      <w:r>
        <w:t xml:space="preserve">Dịch: AND</w:t>
      </w:r>
    </w:p>
    <w:p>
      <w:pPr>
        <w:pStyle w:val="BodyText"/>
      </w:pPr>
      <w:r>
        <w:t xml:space="preserve">Nguồn: metruyen.com</w:t>
      </w:r>
    </w:p>
    <w:p>
      <w:pPr>
        <w:pStyle w:val="BodyText"/>
      </w:pPr>
      <w:r>
        <w:t xml:space="preserve">Hai người ngồi nói chuyện một lúc, nhân viên phục vụ mang đồ ăn vào sau ra ngay. Lãnh Vũ lấy một chai rượu màu đỏ sậm với mùi hương không quá nồng. Y rót ra hai chén, tự mình cầm lên nói.</w:t>
      </w:r>
    </w:p>
    <w:p>
      <w:pPr>
        <w:pStyle w:val="BodyText"/>
      </w:pPr>
      <w:r>
        <w:t xml:space="preserve">- Tôi mời cậu.</w:t>
      </w:r>
    </w:p>
    <w:p>
      <w:pPr>
        <w:pStyle w:val="BodyText"/>
      </w:pPr>
      <w:r>
        <w:t xml:space="preserve">Vương Quốc Hoa lặng lẽ cầm chén chạm rồi uống cạn. Có thái độ này của Lãnh Vũ là đủ để Vương Quốc Hoa thoải mái. Hai người cũng không có ý nói chuyện, cứ vậy ngồi uống rượu với nhau. Một chai rất nhanh hết, Lãnh Vũ khom người lấy chai nữa mới nói.</w:t>
      </w:r>
    </w:p>
    <w:p>
      <w:pPr>
        <w:pStyle w:val="BodyText"/>
      </w:pPr>
      <w:r>
        <w:t xml:space="preserve">- Lúc đầu khi vào nhà nước cậu có suy nghĩ gì không?</w:t>
      </w:r>
    </w:p>
    <w:p>
      <w:pPr>
        <w:pStyle w:val="BodyText"/>
      </w:pPr>
      <w:r>
        <w:t xml:space="preserve">Vương Quốc Hoa gật đầu nói:</w:t>
      </w:r>
    </w:p>
    <w:p>
      <w:pPr>
        <w:pStyle w:val="BodyText"/>
      </w:pPr>
      <w:r>
        <w:t xml:space="preserve">- Rất đơn giản, chính là thăng quan cầm quyền, sống có tôn nghiêm một chút.</w:t>
      </w:r>
    </w:p>
    <w:p>
      <w:pPr>
        <w:pStyle w:val="BodyText"/>
      </w:pPr>
      <w:r>
        <w:t xml:space="preserve">Lãnh Vũ có chút ngạc nhiên nói:</w:t>
      </w:r>
    </w:p>
    <w:p>
      <w:pPr>
        <w:pStyle w:val="BodyText"/>
      </w:pPr>
      <w:r>
        <w:t xml:space="preserve">- Sao? Cậu cảm thấy người bình thường sống không có tôn nghiêm ư?</w:t>
      </w:r>
    </w:p>
    <w:p>
      <w:pPr>
        <w:pStyle w:val="BodyText"/>
      </w:pPr>
      <w:r>
        <w:t xml:space="preserve">Vương Quốc Hoa không có ý giải thích, hắn cầm chén lên uống. Lãnh Vũ thấy vậy cười cười giơ chén định uống. Vương Quốc Hoa chặn lại.</w:t>
      </w:r>
    </w:p>
    <w:p>
      <w:pPr>
        <w:pStyle w:val="BodyText"/>
      </w:pPr>
      <w:r>
        <w:t xml:space="preserve">- Chắc đủ rồi, ngài nên uống ít một chút.</w:t>
      </w:r>
    </w:p>
    <w:p>
      <w:pPr>
        <w:pStyle w:val="BodyText"/>
      </w:pPr>
      <w:r>
        <w:t xml:space="preserve">Lãnh Vũ vẫn đòi uống, Vương Quốc Hoa giữ chặt tay.</w:t>
      </w:r>
    </w:p>
    <w:p>
      <w:pPr>
        <w:pStyle w:val="BodyText"/>
      </w:pPr>
      <w:r>
        <w:t xml:space="preserve">- Xảy ra chuyện gì ư?</w:t>
      </w:r>
    </w:p>
    <w:p>
      <w:pPr>
        <w:pStyle w:val="BodyText"/>
      </w:pPr>
      <w:r>
        <w:t xml:space="preserve">Lãnh Vũ hừ một tiếng bỏ chén. Y thở ra mới nói.</w:t>
      </w:r>
    </w:p>
    <w:p>
      <w:pPr>
        <w:pStyle w:val="BodyText"/>
      </w:pPr>
      <w:r>
        <w:t xml:space="preserve">- Vụ án tập đoàn Tuyết Hoa, Hiệp hội giám sát chứng khoán đã có đột phá. Hai cán bộ cấp giám đốc sở bị bắt và khai ra một đám người. Chuyện liên quan đến con gái của Giản Trường Thanh, Ủy ban kỷ luật trung ương đã điều tra qua, người Giản gia cùng khai Giản Trường Thanh không biết việc này, hai vợ con tự gánh. Giản Trường Thanh không biết, hắc hắc, cậu có tin được không?</w:t>
      </w:r>
    </w:p>
    <w:p>
      <w:pPr>
        <w:pStyle w:val="BodyText"/>
      </w:pPr>
      <w:r>
        <w:t xml:space="preserve">Lãnh Vũ hỏi xong nhìn chằm chằm vào Vương Quốc Hoa. Vương Quốc Hoa rất nghiêm túc gật đầu nói.</w:t>
      </w:r>
    </w:p>
    <w:p>
      <w:pPr>
        <w:pStyle w:val="BodyText"/>
      </w:pPr>
      <w:r>
        <w:t xml:space="preserve">- Tôi tin.</w:t>
      </w:r>
    </w:p>
    <w:p>
      <w:pPr>
        <w:pStyle w:val="BodyText"/>
      </w:pPr>
      <w:r>
        <w:t xml:space="preserve">Lãnh Vũ một lần nữa ngạc nhiên. Y nở nụ cười sau đó lại lắc đầu cười khổ một tiếng.</w:t>
      </w:r>
    </w:p>
    <w:p>
      <w:pPr>
        <w:pStyle w:val="BodyText"/>
      </w:pPr>
      <w:r>
        <w:t xml:space="preserve">- Cũng đúng, có tin hay không thì đây đều là kết quả điều tra cuối cùng.</w:t>
      </w:r>
    </w:p>
    <w:p>
      <w:pPr>
        <w:pStyle w:val="BodyText"/>
      </w:pPr>
      <w:r>
        <w:t xml:space="preserve">Vương Quốc Hoa nói:</w:t>
      </w:r>
    </w:p>
    <w:p>
      <w:pPr>
        <w:pStyle w:val="BodyText"/>
      </w:pPr>
      <w:r>
        <w:t xml:space="preserve">- Chuyện này tôi thật ra không lo lắng. Tôi lo Giản Trường Thanh còn có vấn đề khác bị điều tra ra.</w:t>
      </w:r>
    </w:p>
    <w:p>
      <w:pPr>
        <w:pStyle w:val="BodyText"/>
      </w:pPr>
      <w:r>
        <w:t xml:space="preserve">Trong đầu Lãnh Vũ hiện lên một suy nghĩ, y lập tức lộ ra vẻ mặt không dám tin.</w:t>
      </w:r>
    </w:p>
    <w:p>
      <w:pPr>
        <w:pStyle w:val="BodyText"/>
      </w:pPr>
      <w:r>
        <w:t xml:space="preserve">- Ý của cậu là có người định tính sổ?</w:t>
      </w:r>
    </w:p>
    <w:p>
      <w:pPr>
        <w:pStyle w:val="BodyText"/>
      </w:pPr>
      <w:r>
        <w:t xml:space="preserve">Vương Quốc Hoa gật đầu nói.</w:t>
      </w:r>
    </w:p>
    <w:p>
      <w:pPr>
        <w:pStyle w:val="BodyText"/>
      </w:pPr>
      <w:r>
        <w:t xml:space="preserve">- Giản Trường Thanh ngồi trên vị trí này nhiều năm như vậy, Hồ Vân đột nhiên lao tới tranh vị trí đó, ngài nói có người có thể cam tâm sao? Còn nữa, bây giờ Giản Trường Thanh đã lui về tuyến hai, đây đúng là thời cơ tốt nhất để tính sổ. Giản Trường Thanh không giữ được đã thành tất nhiên.</w:t>
      </w:r>
    </w:p>
    <w:p>
      <w:pPr>
        <w:pStyle w:val="BodyText"/>
      </w:pPr>
      <w:r>
        <w:t xml:space="preserve">Vương Quốc Hoa chưa hết câu Lãnh Vũ đã hoàn toàn rõ ý này. Y nặng nề gật đầu nói.</w:t>
      </w:r>
    </w:p>
    <w:p>
      <w:pPr>
        <w:pStyle w:val="BodyText"/>
      </w:pPr>
      <w:r>
        <w:t xml:space="preserve">- Tai kiếp khó thoát.</w:t>
      </w:r>
    </w:p>
    <w:p>
      <w:pPr>
        <w:pStyle w:val="BodyText"/>
      </w:pPr>
      <w:r>
        <w:t xml:space="preserve">- Không nói chuyện này nữa. Long Diễm có lẽ khó thể ở lại văn phòng ủy ban. Y tìm tôi giúp tranh thủ chức giám đốc Sở công an.</w:t>
      </w:r>
    </w:p>
    <w:p>
      <w:pPr>
        <w:pStyle w:val="BodyText"/>
      </w:pPr>
      <w:r>
        <w:t xml:space="preserve">Vương Quốc Hoa nói sang việc khác. Lãnh Vũ ừ một tiếng nhìn Vương Quốc Hoa thật sâu. Y đây là vừa nhìn vừa suy nghĩ.</w:t>
      </w:r>
    </w:p>
    <w:p>
      <w:pPr>
        <w:pStyle w:val="BodyText"/>
      </w:pPr>
      <w:r>
        <w:t xml:space="preserve">- Có thể, bây giờ do lão Hám kiêm nhiệm quả thật không thích hợp. Việc này tôi sẽ nói chuyện với lão Hám.</w:t>
      </w:r>
    </w:p>
    <w:p>
      <w:pPr>
        <w:pStyle w:val="BodyText"/>
      </w:pPr>
      <w:r>
        <w:t xml:space="preserve">Vương Quốc Hoa cũng không nói tiếng ảm ơn, có chuyện không thể làm không. Mặc dù là đối mặt với Lãnh Vũ, hắn cũng không thể để đối phương cảm thấy mình nợ y.</w:t>
      </w:r>
    </w:p>
    <w:p>
      <w:pPr>
        <w:pStyle w:val="BodyText"/>
      </w:pPr>
      <w:r>
        <w:t xml:space="preserve">Hai người ngồi nói chuyện khá lâu, Vương Quốc Hoa coi như xác định được địa vị mới trước mặt Lãnh Vũ. Ngồi đến đêm muộn Vương Quốc Hoa đứng lên cáo từ rời đi. Chai rượu kia uống khá nặng, Vương Quốc Hoa thấy cả người khô nóng chỉ muốn tìm người phát tiết.</w:t>
      </w:r>
    </w:p>
    <w:p>
      <w:pPr>
        <w:pStyle w:val="BodyText"/>
      </w:pPr>
      <w:r>
        <w:t xml:space="preserve">Về chỗ ở A Anh cứ qua lại trước mặt càng khiến Vương Quốc Hoa khó chịu được. Hắn đi tắm mà vẫn không dập được cơn lửa. Ngay khi hắn cảm thấy mình sẽ phạm sai lầm thì điện thoại di động vang lên. Hắn cầm đọc thấy là tin nhắn, Hồ Lỵ nhắn tin.</w:t>
      </w:r>
    </w:p>
    <w:p>
      <w:pPr>
        <w:pStyle w:val="BodyText"/>
      </w:pPr>
      <w:r>
        <w:t xml:space="preserve">- Em chờ ở cửa sau, anh có rảnh để ra không?</w:t>
      </w:r>
    </w:p>
    <w:p>
      <w:pPr>
        <w:pStyle w:val="BodyText"/>
      </w:pPr>
      <w:r>
        <w:t xml:space="preserve">Vương Quốc Hoa không có suy nghĩ nhiều, đứng lên đi ra cửa. A Anh đang dọn dẹp không dám hỏi gì.</w:t>
      </w:r>
    </w:p>
    <w:p>
      <w:pPr>
        <w:pStyle w:val="BodyText"/>
      </w:pPr>
      <w:r>
        <w:t xml:space="preserve">Ra cửa sau Vương Quốc Hoa thấy xe của Hồ Lỵ đỗ ở một góc tối, hắn lao thẳng lên. Hồ Lỵ cũng không nói chuyện lái xe rời đi. Đến chỗ ở của cô, hai người xuống xe Hồ Lỵ mới nói.</w:t>
      </w:r>
    </w:p>
    <w:p>
      <w:pPr>
        <w:pStyle w:val="BodyText"/>
      </w:pPr>
      <w:r>
        <w:t xml:space="preserve">- Em nếu không nhắn tin cho anh, anh có thể chủ động liên lạc với em không?</w:t>
      </w:r>
    </w:p>
    <w:p>
      <w:pPr>
        <w:pStyle w:val="BodyText"/>
      </w:pPr>
      <w:r>
        <w:t xml:space="preserve">Vương Quốc Hoa lắc đầu cười khổ.</w:t>
      </w:r>
    </w:p>
    <w:p>
      <w:pPr>
        <w:pStyle w:val="BodyText"/>
      </w:pPr>
      <w:r>
        <w:t xml:space="preserve">- Vấn đề này của em có thể không trả lời không?</w:t>
      </w:r>
    </w:p>
    <w:p>
      <w:pPr>
        <w:pStyle w:val="BodyText"/>
      </w:pPr>
      <w:r>
        <w:t xml:space="preserve">Hồ Lỵ gật đầu.</w:t>
      </w:r>
    </w:p>
    <w:p>
      <w:pPr>
        <w:pStyle w:val="BodyText"/>
      </w:pPr>
      <w:r>
        <w:t xml:space="preserve">- Em hiểu.</w:t>
      </w:r>
    </w:p>
    <w:p>
      <w:pPr>
        <w:pStyle w:val="BodyText"/>
      </w:pPr>
      <w:r>
        <w:t xml:space="preserve">Hồ Vân ở phòng bên nghe thấy tiếng động đi ra, ả khoanh tay nhìn hai người lên lầu, đôi mắt cứ thế nhìn chằm chằm vào Vương Quốc Hoa. Vương Quốc Hoa gật đầu với ả còn chân vẫn đi vào phòng Hồ Lỵ. Hồ Lỵ không biết nói chuyện với chị cái gì bên ngoài, không lâu sau cô ả tiến vào nói:</w:t>
      </w:r>
    </w:p>
    <w:p>
      <w:pPr>
        <w:pStyle w:val="BodyText"/>
      </w:pPr>
      <w:r>
        <w:t xml:space="preserve">- Có cần bảo chị ta vào trợ hứng không?</w:t>
      </w:r>
    </w:p>
    <w:p>
      <w:pPr>
        <w:pStyle w:val="BodyText"/>
      </w:pPr>
      <w:r>
        <w:t xml:space="preserve">Câu này lại làm Vương Quốc Hoa bình tĩnh hơn. Hắn ngồi trên giường lắc đầu.</w:t>
      </w:r>
    </w:p>
    <w:p>
      <w:pPr>
        <w:pStyle w:val="BodyText"/>
      </w:pPr>
      <w:r>
        <w:t xml:space="preserve">- Không cần, một người anh chưa chắc đã đối phó nổi.</w:t>
      </w:r>
    </w:p>
    <w:p>
      <w:pPr>
        <w:pStyle w:val="BodyText"/>
      </w:pPr>
      <w:r>
        <w:t xml:space="preserve">- Đúng rồi, chị ta đề nghị hùn vốn mua cửa hàng kia, ít nhất cần năm triệu.</w:t>
      </w:r>
    </w:p>
    <w:p>
      <w:pPr>
        <w:pStyle w:val="BodyText"/>
      </w:pPr>
      <w:r>
        <w:t xml:space="preserve">Hồ Lỵ khá lo lắng nói một câu. Vương Quốc Hoa nghiêng mắt nhìn về phía cửa vẫn chưa đóng.</w:t>
      </w:r>
    </w:p>
    <w:p>
      <w:pPr>
        <w:pStyle w:val="BodyText"/>
      </w:pPr>
      <w:r>
        <w:t xml:space="preserve">- Còn thiếu bao nhiêu?</w:t>
      </w:r>
    </w:p>
    <w:p>
      <w:pPr>
        <w:pStyle w:val="BodyText"/>
      </w:pPr>
      <w:r>
        <w:t xml:space="preserve">Hồ Lỵ nói:</w:t>
      </w:r>
    </w:p>
    <w:p>
      <w:pPr>
        <w:pStyle w:val="BodyText"/>
      </w:pPr>
      <w:r>
        <w:t xml:space="preserve">- Không thiếu nhiều. Em có thể bán quán đi, bên ngân hàng cũng có chút quan hệ, có thể vay được. Chỉ là sở Ngoại vụ chưa chắc có thể đã chịu bán mặt bằng, nơi đó về sau nhất định có giá hơn nhiều Còn nữa dù sao đây cũng là tài sản quốc gia.</w:t>
      </w:r>
    </w:p>
    <w:p>
      <w:pPr>
        <w:pStyle w:val="BodyText"/>
      </w:pPr>
      <w:r>
        <w:t xml:space="preserve">Vương Quốc Hoa suy nghĩ một chút nói:</w:t>
      </w:r>
    </w:p>
    <w:p>
      <w:pPr>
        <w:pStyle w:val="BodyText"/>
      </w:pPr>
      <w:r>
        <w:t xml:space="preserve">- Chuyện này chắc thôi, dễ bị người nói này nói kia. Nếu muốn kiếm tiền có thể làm việc khác.</w:t>
      </w:r>
    </w:p>
    <w:p>
      <w:pPr>
        <w:pStyle w:val="BodyText"/>
      </w:pPr>
      <w:r>
        <w:t xml:space="preserve">Hồ Vân ở ngoài cửa tiến vào, cô ả khoanh tay nói.</w:t>
      </w:r>
    </w:p>
    <w:p>
      <w:pPr>
        <w:pStyle w:val="BodyText"/>
      </w:pPr>
      <w:r>
        <w:t xml:space="preserve">- Nếu như sở đầu thầu công khai thì sao?</w:t>
      </w:r>
    </w:p>
    <w:p>
      <w:pPr>
        <w:pStyle w:val="BodyText"/>
      </w:pPr>
      <w:r>
        <w:t xml:space="preserve">Vương Quốc Hoa ừ một tiếng liếc nhìn cô ả. Hồ Vân lắc lắc mông đi tới. Cô ả hôm nay mặc váy ngủ màu nước biển, rộng ngực, hai điểm đỏ lộ rõ ra trước mặt người.</w:t>
      </w:r>
    </w:p>
    <w:p>
      <w:pPr>
        <w:pStyle w:val="BodyText"/>
      </w:pPr>
      <w:r>
        <w:t xml:space="preserve">- Có tin từ sở là bọn họ quả thật có ý này.</w:t>
      </w:r>
    </w:p>
    <w:p>
      <w:pPr>
        <w:pStyle w:val="BodyText"/>
      </w:pPr>
      <w:r>
        <w:t xml:space="preserve">Vương Quốc Hoa nghĩ tới Đao Hùng Vĩ. Hắn thoáng cái phán đoán ra vài khả năng. Vương Quốc Hoa bây giờ vẫn phụ trách quản lý sở Ngoại vụ. Đao Hùng Vĩ có lẽ muốn lấy lòng mình nên mới đưa ra việc chuyển nhượng mặt bằng kia, thậm chí điểm này còn có thể do Hồ Vân đề nghị. Cô ả ra vẻ này kia nói chuyện với Đao Hùng Vĩ, có khi còn lấy mình làm bia ý chứ?</w:t>
      </w:r>
    </w:p>
    <w:p>
      <w:pPr>
        <w:pStyle w:val="BodyText"/>
      </w:pPr>
      <w:r>
        <w:t xml:space="preserve">- Nếu là đấu thầu công khai thì hai người có thể tranh thủ một chút. Chẳng qua quá trình đấu thầu phải công bằng. Cứ chuẩn bị tốt tài chính đi, nếu không đủ thì tôi có thể bỏ ra ba triệu.</w:t>
      </w:r>
    </w:p>
    <w:p>
      <w:pPr>
        <w:pStyle w:val="BodyText"/>
      </w:pPr>
      <w:r>
        <w:t xml:space="preserve">Vương Quốc Hoa cũng chỉ có thể bỏ ra từng này. Trên thực tế hắn đã từng có lần hối hận nhưng việc đã làm, hơn nữa Hồ Lỵ cũng không phải người quá quắt, hắn cũng chấp nhận thực tế.</w:t>
      </w:r>
    </w:p>
    <w:p>
      <w:pPr>
        <w:pStyle w:val="BodyText"/>
      </w:pPr>
      <w:r>
        <w:t xml:space="preserve">Hồ Vân không lên tiếng, cô ả xoay người ra ngoài nhưng đột nhiên dừng lại nói.</w:t>
      </w:r>
    </w:p>
    <w:p>
      <w:pPr>
        <w:pStyle w:val="BodyText"/>
      </w:pPr>
      <w:r>
        <w:t xml:space="preserve">- Nhỏ tiếng một chút, cách âm không tốt.</w:t>
      </w:r>
    </w:p>
    <w:p>
      <w:pPr>
        <w:pStyle w:val="BodyText"/>
      </w:pPr>
      <w:r>
        <w:t xml:space="preserve">Vương Quốc Hoa đứng lên bước đi thì bị Hồ Lỵ ôm lấy, cô ả nói.</w:t>
      </w:r>
    </w:p>
    <w:p>
      <w:pPr>
        <w:pStyle w:val="BodyText"/>
      </w:pPr>
      <w:r>
        <w:t xml:space="preserve">- Xin lỗi, là em không đúng. Thực ra em cũng không muốn gì, chỉ là muốn xem địa vị của mình trong lòng anh mà thôi.</w:t>
      </w:r>
    </w:p>
    <w:p>
      <w:pPr>
        <w:pStyle w:val="BodyText"/>
      </w:pPr>
      <w:r>
        <w:t xml:space="preserve">Vương Quốc Hoa đứng im không nhúc nhích. Hắn liếc nhìn Hồ Vân.</w:t>
      </w:r>
    </w:p>
    <w:p>
      <w:pPr>
        <w:pStyle w:val="BodyText"/>
      </w:pPr>
      <w:r>
        <w:t xml:space="preserve">- Điều gì cô muốn tôi cũng có thể cho cô, nhưng sẽ không lấy quyền lực trong tay phục vụ cô. Nhớ, không có lần tiếp theo nếu không tôi có trăm biện pháp làm cô muốn chết cũng khó.</w:t>
      </w:r>
    </w:p>
    <w:p>
      <w:pPr>
        <w:pStyle w:val="BodyText"/>
      </w:pPr>
      <w:r>
        <w:t xml:space="preserve">Hồ Vân quay trở lại, ả ta không hề khẩn trương gì khi đối mặt với Vương Quốc Hoa.</w:t>
      </w:r>
    </w:p>
    <w:p>
      <w:pPr>
        <w:pStyle w:val="BodyText"/>
      </w:pPr>
      <w:r>
        <w:t xml:space="preserve">- Năm đó sao không nhìn ra anh sẽ có ngày hôm nay nhỉ. Thứ tôi muốn mặc kệ anh cho tôi gì thì tôi vẫn có nhu cầu. Anh có nhu cầu có thể đến bất cứ lúc nào, tôi phục vụ hết. Chẳng qua hôm nay không được, tôi tới …</w:t>
      </w:r>
    </w:p>
    <w:p>
      <w:pPr>
        <w:pStyle w:val="BodyText"/>
      </w:pPr>
      <w:r>
        <w:t xml:space="preserve">Hồ Vân nói xong định đi, Vương Quốc Hoa bốc lên ngọn lửa trong lòng. Hắn túm tay cô ả lại.</w:t>
      </w:r>
    </w:p>
    <w:p>
      <w:pPr>
        <w:pStyle w:val="BodyText"/>
      </w:pPr>
      <w:r>
        <w:t xml:space="preserve">- Sao, muốn có mà lại định đi ư, đi sao được?</w:t>
      </w:r>
    </w:p>
    <w:p>
      <w:pPr>
        <w:pStyle w:val="BodyText"/>
      </w:pPr>
      <w:r>
        <w:t xml:space="preserve">Hồ Vân vung tay lên.</w:t>
      </w:r>
    </w:p>
    <w:p>
      <w:pPr>
        <w:pStyle w:val="BodyText"/>
      </w:pPr>
      <w:r>
        <w:t xml:space="preserve">- Anh nghĩ tôi sợ anh ư? Đến đây, chỉ cần anh không sợ đen.</w:t>
      </w:r>
    </w:p>
    <w:p>
      <w:pPr>
        <w:pStyle w:val="BodyText"/>
      </w:pPr>
      <w:r>
        <w:t xml:space="preserve">Vừa nói cô ả đưa tay kéo váy xuống lộ ra một bên lo đủ.</w:t>
      </w:r>
    </w:p>
    <w:p>
      <w:pPr>
        <w:pStyle w:val="BodyText"/>
      </w:pPr>
      <w:r>
        <w:t xml:space="preserve">….. Hồ Vân kêu lên.</w:t>
      </w:r>
    </w:p>
    <w:p>
      <w:pPr>
        <w:pStyle w:val="BodyText"/>
      </w:pPr>
      <w:r>
        <w:t xml:space="preserve">- Anh là tên khốn, không phải ở đó …</w:t>
      </w:r>
    </w:p>
    <w:p>
      <w:pPr>
        <w:pStyle w:val="Compact"/>
      </w:pPr>
      <w:r>
        <w:t xml:space="preserve">Ủng hộ chỉ với 1 click và 5s ! ()</w:t>
      </w:r>
      <w:r>
        <w:br w:type="textWrapping"/>
      </w:r>
      <w:r>
        <w:br w:type="textWrapping"/>
      </w:r>
    </w:p>
    <w:p>
      <w:pPr>
        <w:pStyle w:val="Heading2"/>
      </w:pPr>
      <w:bookmarkStart w:id="831" w:name="chương-818"/>
      <w:bookmarkEnd w:id="831"/>
      <w:r>
        <w:t xml:space="preserve">809. Chương 818</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818</w:t>
      </w:r>
    </w:p>
    <w:p>
      <w:pPr>
        <w:pStyle w:val="BodyText"/>
      </w:pPr>
      <w:r>
        <w:t xml:space="preserve">Dịch: AND</w:t>
      </w:r>
    </w:p>
    <w:p>
      <w:pPr>
        <w:pStyle w:val="BodyText"/>
      </w:pPr>
      <w:r>
        <w:t xml:space="preserve">Nguồn: metruyen.com</w:t>
      </w:r>
    </w:p>
    <w:p>
      <w:pPr>
        <w:pStyle w:val="BodyText"/>
      </w:pPr>
      <w:r>
        <w:t xml:space="preserve">Thị trấn Lục Sơn không quá rộng, ở trung tâm trấn có một nhà văn hóa hai tầng được xây dựng khang trang, to đẹp. Trên có sở thích, dưới có yêu thích, nguyên bí thư coi trọng cuộc sống văn hóa về hưu khiến cuộc sống của nhà văn hóa cũng đi tới hồi kết.</w:t>
      </w:r>
    </w:p>
    <w:p>
      <w:pPr>
        <w:pStyle w:val="BodyText"/>
      </w:pPr>
      <w:r>
        <w:t xml:space="preserve">Bí thư hiện hành của thị trấn Lục Sơn – qq trong một dịp công khai nói về nhà văn hóa đã không hề khách khí bình luận.</w:t>
      </w:r>
    </w:p>
    <w:p>
      <w:pPr>
        <w:pStyle w:val="BodyText"/>
      </w:pPr>
      <w:r>
        <w:t xml:space="preserve">- Dân chúng còn ăn chưa no, mặc chưa ấm, có ai có tâm tư làm cái này.</w:t>
      </w:r>
    </w:p>
    <w:p>
      <w:pPr>
        <w:pStyle w:val="BodyText"/>
      </w:pPr>
      <w:r>
        <w:t xml:space="preserve">Sau khi công tác xóa đói giảm nghèo được khởi động, Bành Thiện Đức cũng hết sức ủng hộ, toàn lực phối hợp với công việc của văn phòng xóa đói giảm nghèo tỉnh. Bận rộn cả một năm trời, thị trấn Lục Sơn đã có biến chuyển rất lớn. Đầu tiên là quy mô thôn trấn tăng lên gấp đôi so với trước. thị xã xây dựng các điểm tái định cư cho bà con khó khăn quanh trấn, hơn nữa do an bài thống nhất của tỉnh khiến các hộ chuyển từ núi ra được trồng nấm hương, vì thế cũng khiến dân cư trong trấn có không ít người trồng nấm hương theo.</w:t>
      </w:r>
    </w:p>
    <w:p>
      <w:pPr>
        <w:pStyle w:val="BodyText"/>
      </w:pPr>
      <w:r>
        <w:t xml:space="preserve">Suy nghĩ tới khả năng thị trường tiêu thụ nấm hương có hạn, văn phòng xóa đói giảm nghèo tỉnh đã đưa một công ty tới thu mua nấm hương tươi, sản xuất nấm hương khô. Do có chính sách ủng hộ của tỉnh, một năm qua thị trấn Lục Sơn đã khởi sắc rất lớn. Nhà văn hóa trên địa bàn cũng bị công ty sản xuất nấm hương khô thuê lại, hàng năm trấn còn thu được một khoản tiền cho thuê mặt bằng.</w:t>
      </w:r>
    </w:p>
    <w:p>
      <w:pPr>
        <w:pStyle w:val="BodyText"/>
      </w:pPr>
      <w:r>
        <w:t xml:space="preserve">Làm cán bộ cơ sở, Bành Thiện Đức coi như hoàn thành chức trách, hơn nữa y cũng rất chú trọng giáo dục. Trường tiểu học trong trấn năm trước sau một trận bão làm hai căn bị sập, trấn mặc dù thiếu hụt tài chính vẫn muốn tu sửa lại. Bành Thiện Đức đang lo lắng không biết tìm đâu ra tiền thì một ít dân chúng trong trấn đến gặp lãnh đạo tỏ vẻ muốn đi học trồng dược liệu, nhưng bọn họ lại không phải hộ nghèo, lớp tập huấn trên thị xã không chịu nhận bọn họ.</w:t>
      </w:r>
    </w:p>
    <w:p>
      <w:pPr>
        <w:pStyle w:val="BodyText"/>
      </w:pPr>
      <w:r>
        <w:t xml:space="preserve">Bành Thiện Đức rất nghiêm túc trả lời những người dân, y nói tỉnh có quy định nên không thể giúp gì được. Người dân trong trấn kêu than, Bành Thiện Đức chỉ chủ tịch tỉnh lên thị xã hỏi thăm một chút. Trên thị xã truyền tin lại chỉ cần trấn đưa ra giấy giới thiệu cùng với nộp một khoản phí nhất định thì người dân nào cũng có thể đi học. Tin này làm Bành Thiện Đức có chút giật mình, y cảm thấy có vẻ giống lời đồn.</w:t>
      </w:r>
    </w:p>
    <w:p>
      <w:pPr>
        <w:pStyle w:val="BodyText"/>
      </w:pPr>
      <w:r>
        <w:t xml:space="preserve">Suy nghĩ một chút Bành Thiện Đức quyết định lên thị xã xem một chút. Vì thế mới sáng thứ hai y đã ngồi trên chiếc xe Santana bảy tám năm tuổi mà lên thị xã. Y tìm đến văn phòng xóa đói giảm nghèo thị xã nghe ngóng, nhân viên văn phòng nói không có việc này, không nên nghe tin đồn.</w:t>
      </w:r>
    </w:p>
    <w:p>
      <w:pPr>
        <w:pStyle w:val="BodyText"/>
      </w:pPr>
      <w:r>
        <w:t xml:space="preserve">Y xoay người ra khỏi cửa lại bị người gọi lại. Đây là một người phụ nữ trông xinh xắn và đầy đặn. Bành Thiện Đức có chút ấn tượng về người phụ nữ này. Ả ta hình như trước làm trong nhà nước rồi sau đó từ chức mở công ty tư nhân.</w:t>
      </w:r>
    </w:p>
    <w:p>
      <w:pPr>
        <w:pStyle w:val="BodyText"/>
      </w:pPr>
      <w:r>
        <w:t xml:space="preserve">- Bí thư Bành, anh đến hỏi thăm về lớp tập huấn xóa đói giảm nghèo ư?</w:t>
      </w:r>
    </w:p>
    <w:p>
      <w:pPr>
        <w:pStyle w:val="BodyText"/>
      </w:pPr>
      <w:r>
        <w:t xml:space="preserve">Ả phụ nữ này tên - Ngô Ngọc Hương đã từng làm phó chủ nhiệm văn phòng cung ứng vật tư thị xã.</w:t>
      </w:r>
    </w:p>
    <w:p>
      <w:pPr>
        <w:pStyle w:val="BodyText"/>
      </w:pPr>
      <w:r>
        <w:t xml:space="preserve">- Giám đốc Ngô sao lại đến đây làm việc vậy?</w:t>
      </w:r>
    </w:p>
    <w:p>
      <w:pPr>
        <w:pStyle w:val="BodyText"/>
      </w:pPr>
      <w:r>
        <w:t xml:space="preserve">Bành Thiện Đức cười bắt chuyện, Ngô Ngọc Hương cười nói.</w:t>
      </w:r>
    </w:p>
    <w:p>
      <w:pPr>
        <w:pStyle w:val="BodyText"/>
      </w:pPr>
      <w:r>
        <w:t xml:space="preserve">- Tôi chỉ là đến kiếm chút tiền nhỏ là cung ứng vật tư mà thôi. Chuyện anh vừa hỏi thăm đó, anh đến ban tập huấn ở cửa phía đông xem một chút là biết.</w:t>
      </w:r>
    </w:p>
    <w:p>
      <w:pPr>
        <w:pStyle w:val="BodyText"/>
      </w:pPr>
      <w:r>
        <w:t xml:space="preserve">Ngô Ngọc Hương ra vẻ thần bí, Bành Thiện Đức gật đầu cảm ơn rồi đi. Hắn cúi đầu bước đi không nhìn đường làm thiếu chút nữa va phải người khác. Y kịp thời né sang bên rồi nói xin lỗi. Trước mặt là một người khá trẻ tuổi, ăn mặc thế nào nhỉ? Nhìn khá bình thường nhưng y lại thấy có gì đó rất khác lạ. Chiếc áo gió bên ngoài, bên trong là áo len trắng, phía dưới là quần dài màu xám.</w:t>
      </w:r>
    </w:p>
    <w:p>
      <w:pPr>
        <w:pStyle w:val="BodyText"/>
      </w:pPr>
      <w:r>
        <w:t xml:space="preserve">Bành Thiện Đức cảm thấy đối phương trông quen mắt nhưng nghĩ mãi không ra đã gặp người này ở đâu.</w:t>
      </w:r>
    </w:p>
    <w:p>
      <w:pPr>
        <w:pStyle w:val="BodyText"/>
      </w:pPr>
      <w:r>
        <w:t xml:space="preserve">- Xin lỗi.</w:t>
      </w:r>
    </w:p>
    <w:p>
      <w:pPr>
        <w:pStyle w:val="BodyText"/>
      </w:pPr>
      <w:r>
        <w:t xml:space="preserve">Bành Thiện Đức nói một câu, đối phương cười nói.</w:t>
      </w:r>
    </w:p>
    <w:p>
      <w:pPr>
        <w:pStyle w:val="BodyText"/>
      </w:pPr>
      <w:r>
        <w:t xml:space="preserve">- Không có gì.</w:t>
      </w:r>
    </w:p>
    <w:p>
      <w:pPr>
        <w:pStyle w:val="BodyText"/>
      </w:pPr>
      <w:r>
        <w:t xml:space="preserve">Đối phương nói xong lững thững lên lầu, trong đầu Bành Thiện Đức càng hiện rõ một ấn tượng. Lúc này lại có thêm một người trẻ tuổi nữa đang vội vàng đi theo người kia. Vị này thì Bành Thiện Đức nhận ra, đầu y như bùng nổ. Đó không phải thư ký của phó chủ tịch tỉnh Vương ư?</w:t>
      </w:r>
    </w:p>
    <w:p>
      <w:pPr>
        <w:pStyle w:val="BodyText"/>
      </w:pPr>
      <w:r>
        <w:t xml:space="preserve">Vương Quốc Hoa đến thị xã Hắc Cương không ít lần nhưng hầu hết là có lãnh đạo thị xã đi cùng. Vương Quốc Hoa có vẻ cũng không muốn làm khó các đồng chí ở cơ sở nên về cơ bản không chạy loạn mấy. Thân là lãnh đạo cần chính là nắm tổng quát.</w:t>
      </w:r>
    </w:p>
    <w:p>
      <w:pPr>
        <w:pStyle w:val="BodyText"/>
      </w:pPr>
      <w:r>
        <w:t xml:space="preserve">Hôm nay hắn đến xem văn phòng xóa đói giảm nghèo thị xã Hắc Cương chỉ là muốn xem về tình hình lớp tập huấn có thu phí. Mặc dù chứng cứ rất rõ ràng nhưng Vương Quốc Hoa vẫn hy vọng các đồng chí bên dưới có ẩn tình gì đó.</w:t>
      </w:r>
    </w:p>
    <w:p>
      <w:pPr>
        <w:pStyle w:val="BodyText"/>
      </w:pPr>
      <w:r>
        <w:t xml:space="preserve">- Đồng chí, hai vị đến tìm lớp tập huấn ư? Tôi cũng đến vì việc này, cùng đi được chứ?</w:t>
      </w:r>
    </w:p>
    <w:p>
      <w:pPr>
        <w:pStyle w:val="BodyText"/>
      </w:pPr>
      <w:r>
        <w:t xml:space="preserve">Bành Thiện Đức cảm thấy đây là cơ hội từ trên trời rơi xuống cho mình, không nắm bắt cơ hội được chính là có tội với chính mình.Lúc quan trọng thì da mặt nhất định phải dày, phải can đảm dựa vào bên cạnh lãnh đạo. Vương Quốc Hoa nghe tiếng quay đầu lại nhìn, không phải mình bị nhận ra đó chứ?</w:t>
      </w:r>
    </w:p>
    <w:p>
      <w:pPr>
        <w:pStyle w:val="BodyText"/>
      </w:pPr>
      <w:r>
        <w:t xml:space="preserve">Bành Thiện Đức bị Vương Quốc Hoa nhìn như vậy không khỏi lo lắng, chẳng qua y vẫn cố trấn tĩnh nói.</w:t>
      </w:r>
    </w:p>
    <w:p>
      <w:pPr>
        <w:pStyle w:val="BodyText"/>
      </w:pPr>
      <w:r>
        <w:t xml:space="preserve">- Tôi ở thị trấn Lục Sơn, tình hình chỗ chúng tôi tốt một chút nhưng có một số hộ dân trên mức nghèo muốn đi học trồng dược liệu tới tìm lãnh đạo trấn, tôi đến đây xem một chút.</w:t>
      </w:r>
    </w:p>
    <w:p>
      <w:pPr>
        <w:pStyle w:val="BodyText"/>
      </w:pPr>
      <w:r>
        <w:t xml:space="preserve">Bành Thiện Đức vô thức báo cáo một câu, y có phản ứng thì đã muộn. Chẳng qua Vương Quốc Hoa lại không nghe ra có gì đặc biệt. Bình thường hắn toàn nghe cấp dưới nói chuyện nên có thói quen nghe người báo cáo.</w:t>
      </w:r>
    </w:p>
    <w:p>
      <w:pPr>
        <w:pStyle w:val="BodyText"/>
      </w:pPr>
      <w:r>
        <w:t xml:space="preserve">- Ồ, có xa đây không?</w:t>
      </w:r>
    </w:p>
    <w:p>
      <w:pPr>
        <w:pStyle w:val="BodyText"/>
      </w:pPr>
      <w:r>
        <w:t xml:space="preserve">Vương Quốc Hoa thuận miệng nói một câu. Cơ cấu tập huấn này vốn đặt ở trụ sở tiếp dân ủy ban thị xã, sau đó thị xã chuyển ra ngoài. Vương Quốc Hoa sang chỗ cũ không thấy đâu, hắn lại không tiện lộ diện vì thế lên tiếng hỏi thăm.</w:t>
      </w:r>
    </w:p>
    <w:p>
      <w:pPr>
        <w:pStyle w:val="BodyText"/>
      </w:pPr>
      <w:r>
        <w:t xml:space="preserve">- Không xa, đi bộ khoảng năm phút là tới.</w:t>
      </w:r>
    </w:p>
    <w:p>
      <w:pPr>
        <w:pStyle w:val="BodyText"/>
      </w:pPr>
      <w:r>
        <w:t xml:space="preserve">Bành Thiện Đức nói như vậy, Vương Quốc Hoa nghe xong quả nhiên gật đầu nói.</w:t>
      </w:r>
    </w:p>
    <w:p>
      <w:pPr>
        <w:pStyle w:val="BodyText"/>
      </w:pPr>
      <w:r>
        <w:t xml:space="preserve">- Như vậy đi sang đó.</w:t>
      </w:r>
    </w:p>
    <w:p>
      <w:pPr>
        <w:pStyle w:val="BodyText"/>
      </w:pPr>
      <w:r>
        <w:t xml:space="preserve">Hai người cùng đi, Bành Thiện Đức có mấy lần theo thói quen đi chậm lại, Vương Quốc Hoa đứng chờ làm Bành Thiện Đức hơi sợ. Vương Quốc Hoa thấy mặt y hơi lạ không khỏi cười nói.</w:t>
      </w:r>
    </w:p>
    <w:p>
      <w:pPr>
        <w:pStyle w:val="BodyText"/>
      </w:pPr>
      <w:r>
        <w:t xml:space="preserve">- Anh sợ gì vậy? Đi thôi, vừa đi vừa nói chuyện tình hình ở chỗ anh. Đúng rồi, anh là bí thư hay là chủ tịch thị trấn Lục Sơn?</w:t>
      </w:r>
    </w:p>
    <w:p>
      <w:pPr>
        <w:pStyle w:val="BodyText"/>
      </w:pPr>
      <w:r>
        <w:t xml:space="preserve">Vương Quốc Hoa đoán quả nhiên chính xác, y thử dò xét một câu đã làm Bành Thiện Đức mắc câu. Y theo thói quen khẽ khom lưng nói.</w:t>
      </w:r>
    </w:p>
    <w:p>
      <w:pPr>
        <w:pStyle w:val="BodyText"/>
      </w:pPr>
      <w:r>
        <w:t xml:space="preserve">- Tôi là bí thư đảng ủy trấn, số người nghèo ở trấn tôi chỉ có hơn ngàn. Trên thị xã thống nhất bố trí điểm tái định cư, tài chính đưa xuống phát theo quy định không giảm một đồng nào. Trước đây dân nghèo hâm mộ người trên trấn, bây giờ ngược lại người trong trấn lại hâm mộ người nghèo.</w:t>
      </w:r>
    </w:p>
    <w:p>
      <w:pPr>
        <w:pStyle w:val="BodyText"/>
      </w:pPr>
      <w:r>
        <w:t xml:space="preserve">Vương Quốc Hoa cười nói:</w:t>
      </w:r>
    </w:p>
    <w:p>
      <w:pPr>
        <w:pStyle w:val="BodyText"/>
      </w:pPr>
      <w:r>
        <w:t xml:space="preserve">- Hâm mộ gì?</w:t>
      </w:r>
    </w:p>
    <w:p>
      <w:pPr>
        <w:pStyle w:val="BodyText"/>
      </w:pPr>
      <w:r>
        <w:t xml:space="preserve">- Đương nhiên là hâm mộ bọn họ được ở nhà mới, nấm hương trồng ra không lo không bán được. Vay vốn toàn không lãi, muốn làm gì chỉ cần lấy giấy chứng nhận hộ nghèo đến là quỹ tín dụng xã sẽ cấp cho vay một khoản tiền.</w:t>
      </w:r>
    </w:p>
    <w:p>
      <w:pPr>
        <w:pStyle w:val="BodyText"/>
      </w:pPr>
      <w:r>
        <w:t xml:space="preserve">Vương Quốc Hoa rất tự nhiên gật đầu chờ Bành Thiện Đức báo cáo tiếp. Bành Thiện Đức quả nhiên thức thời nói tiếp:</w:t>
      </w:r>
    </w:p>
    <w:p>
      <w:pPr>
        <w:pStyle w:val="BodyText"/>
      </w:pPr>
      <w:r>
        <w:t xml:space="preserve">- Thị trấn hiện tại đang khuyến khích người dân trồng nấm hương, cảm thấy cứ trồng nhiều là sẽ giàu lên. Chẳng qua dân chúng bình thường lại không ý thức được việc này. Bọn họ cảm thấy trồng dược liệu thu được nhiều hơn nên muốn trồng. Thị trấn cũng khuyến khích mặc dù kinh doanh nhiều ngành nghề, thị trấn cũng cảm thấy chính quyền nên phát huy tác dụng là định hướng cho người dân.</w:t>
      </w:r>
    </w:p>
    <w:p>
      <w:pPr>
        <w:pStyle w:val="BodyText"/>
      </w:pPr>
      <w:r>
        <w:t xml:space="preserve">Bành Thiện Đức vô thức nói ra tư tưởng công việc của mình.</w:t>
      </w:r>
    </w:p>
    <w:p>
      <w:pPr>
        <w:pStyle w:val="Compact"/>
      </w:pPr>
      <w:r>
        <w:t xml:space="preserve">Ủng hộ chỉ với 1 click và 5s ! ()</w:t>
      </w:r>
      <w:r>
        <w:br w:type="textWrapping"/>
      </w:r>
      <w:r>
        <w:br w:type="textWrapping"/>
      </w:r>
    </w:p>
    <w:p>
      <w:pPr>
        <w:pStyle w:val="Heading2"/>
      </w:pPr>
      <w:bookmarkStart w:id="832" w:name="chương-819"/>
      <w:bookmarkEnd w:id="832"/>
      <w:r>
        <w:t xml:space="preserve">810. Chương 819</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819</w:t>
      </w:r>
    </w:p>
    <w:p>
      <w:pPr>
        <w:pStyle w:val="BodyText"/>
      </w:pPr>
      <w:r>
        <w:t xml:space="preserve">Dịch: AND</w:t>
      </w:r>
    </w:p>
    <w:p>
      <w:pPr>
        <w:pStyle w:val="BodyText"/>
      </w:pPr>
      <w:r>
        <w:t xml:space="preserve">Nguồn: metruyen.com</w:t>
      </w:r>
    </w:p>
    <w:p>
      <w:pPr>
        <w:pStyle w:val="BodyText"/>
      </w:pPr>
      <w:r>
        <w:t xml:space="preserve">Hai người chênh lệch quá lớn, trong suy nghĩ của Bành Thiện Đức chính là cố gắng biểu hiện chính mình. Y đang nghĩ một việc, mặc kệ làm tốt hay không thì cứ nói hết ra. Vì thế trên đường đến chỗ lớp tập huấn không quá xa, Bành Thiện Đức rất hy vọng đường có thể dài thêm nữa. Từ xa xa nhìn thấy lớp tập huấn ở cửa phía đông, Bành Thiện Đức kịp thời ngậm miệng lại.</w:t>
      </w:r>
    </w:p>
    <w:p>
      <w:pPr>
        <w:pStyle w:val="BodyText"/>
      </w:pPr>
      <w:r>
        <w:t xml:space="preserve">Vương Quốc Hoa thực ra vẫn rất chú ý nghe Bành Thiện Đức nói. Cán bộ cơ sở có thể có vấn đề là tầm nhìn không đủ nhưng những thứ bọn họ tiếp xúc đều là tình hình thực tế nhất. Nghe bọn họ nói chuyện công việc thường có thể tiếp xúc đến tình hình cụ thể ở cơ sở. Đây là điều rất khó tiếp xúc được khi ngồi ở trên văn phòng ủy ban tỉnh.</w:t>
      </w:r>
    </w:p>
    <w:p>
      <w:pPr>
        <w:pStyle w:val="BodyText"/>
      </w:pPr>
      <w:r>
        <w:t xml:space="preserve">Vương Quốc Hoa cũng ý thức được sau một số năm rời khỏi cơ sở, mình đã có thói quen đứng trên cao nhìn nhận vấn đề. Đứng ở cao nhìn vấn đề tuy có thể nhìn càng xa nhưng cũng dễ dàng thoát ly tình hình thực tế. Xa không nói, thị xã Hắc Cương này có bảy tám xã, thị trấn, từng xã, thị trấn có tình hình khác nhau. Đương nhiên những vấn đề trong đó Vương Quốc Hoa không cần phải nắm giữ hoàn toàn. Chỉ là Vương Quốc Hoa thông qua tìm hiểu một ít tình hình cục bộ đưa ra chính sách, hắn cũng có thể càng nhiều cân nhắc tình hình của cơ sở.</w:t>
      </w:r>
    </w:p>
    <w:p>
      <w:pPr>
        <w:pStyle w:val="BodyText"/>
      </w:pPr>
      <w:r>
        <w:t xml:space="preserve">Bành Thiện Đức dừng lời nói, Vương Quốc Hoa không tỏ thái độ gì. Hắn híp mắt nhìn về phía cửa Sở Khoa học công nghệ nơi đặt lớp tập huấn. Sở Khoa học công nghệ này coi như một cơ quan nghèo. Văn phòng xóa đói giảm nghèo đặt lớp tập huấn ở sở khoa học công nghệ, sở có thể thu được tiền ăn ở của học viên coi như mang lại một khoản.</w:t>
      </w:r>
    </w:p>
    <w:p>
      <w:pPr>
        <w:pStyle w:val="BodyText"/>
      </w:pPr>
      <w:r>
        <w:t xml:space="preserve">- Chủ tịch Vương, hay là tôi vào tìm hiểu tình hình.</w:t>
      </w:r>
    </w:p>
    <w:p>
      <w:pPr>
        <w:pStyle w:val="BodyText"/>
      </w:pPr>
      <w:r>
        <w:t xml:space="preserve">Bành Thiện Đức cũng đoán được lãnh đạo đã nhận ra nên y cẩn thận hỏi. Vương Quốc Hoa có chút bất ngờ nhìn đối phương, hắn khẽ mỉm cười gật đầu. Bành Thiện Đức nhất thời cảm thấy cả người mình đầy sức lực. Ánh mắt của chủ tịch Vương đúng là có thể sưởi ấm lòng người, cái này thật sự là vấn đề cảm giác cá nhân. Chủ yếu trên đường đi Vương Quốc Hoa rất kiên nhẫn nghe Bành Thiện Đức nói chuyện, đây không phải là điều lãnh đạo nào cũng có thể làm được. Một bí thư đảng ủy trấn nho nhỏ, đừng nói là thường vụ tỉnh ủy, phó chủ tịch tỉnh, dù là lãnh đạo thị xã cũng không có kiên nhẫn này mà.</w:t>
      </w:r>
    </w:p>
    <w:p>
      <w:pPr>
        <w:pStyle w:val="BodyText"/>
      </w:pPr>
      <w:r>
        <w:t xml:space="preserve">Bành Thiện Đức vào rất nhanh đi ra, phía sau còn có một người đi theo. Thấy Vương Quốc Hoa, người này sa sầm mặt lại, cô ả hừ một tiếng không đi tới nữa.</w:t>
      </w:r>
    </w:p>
    <w:p>
      <w:pPr>
        <w:pStyle w:val="BodyText"/>
      </w:pPr>
      <w:r>
        <w:t xml:space="preserve">- Anh còn biết đến đây ư?</w:t>
      </w:r>
    </w:p>
    <w:p>
      <w:pPr>
        <w:pStyle w:val="BodyText"/>
      </w:pPr>
      <w:r>
        <w:t xml:space="preserve">Tạ Viện Viện cuối cùng vẫn đi lên rồi không hề khách khí nói. Bành Thiện Đức đi theo sau nghe vậy không khỏi hoảng hốt nhảy dựng lên.</w:t>
      </w:r>
    </w:p>
    <w:p>
      <w:pPr>
        <w:pStyle w:val="BodyText"/>
      </w:pPr>
      <w:r>
        <w:t xml:space="preserve">Vương Quốc Hoa thầm nói mình đến thì sao nhỉ? Lời này mình phải hỏi đối phương mới đúng.</w:t>
      </w:r>
    </w:p>
    <w:p>
      <w:pPr>
        <w:pStyle w:val="BodyText"/>
      </w:pPr>
      <w:r>
        <w:t xml:space="preserve">- Giảng viên Tạ - học viện nông nghiệp tỉnh, bí thư Bành – thị trấn Lục Sơn.</w:t>
      </w:r>
    </w:p>
    <w:p>
      <w:pPr>
        <w:pStyle w:val="BodyText"/>
      </w:pPr>
      <w:r>
        <w:t xml:space="preserve">Vương Quốc Hoa giới thiệu một câu. Bành Thiện Đức nhìn Tạ Viện Viện mặt mày kiêu ngạo, ăn mặc thời thượng, y thầm nghĩ trong này nhất định có vấn đề gì đó.</w:t>
      </w:r>
    </w:p>
    <w:p>
      <w:pPr>
        <w:pStyle w:val="BodyText"/>
      </w:pPr>
      <w:r>
        <w:t xml:space="preserve">không thấy đối phương trả lời, Tạ Viện Viện cũng không hỏi tiếp. Bành Thiện Đức cười khổ nói:</w:t>
      </w:r>
    </w:p>
    <w:p>
      <w:pPr>
        <w:pStyle w:val="BodyText"/>
      </w:pPr>
      <w:r>
        <w:t xml:space="preserve">- Tôi còn tưởng mình hỏi rất cẩn thận không ngờ vẫn bị nhìn ra. Giảng viên Tạ nhận ra lãnh đạo ư?</w:t>
      </w:r>
    </w:p>
    <w:p>
      <w:pPr>
        <w:pStyle w:val="BodyText"/>
      </w:pPr>
      <w:r>
        <w:t xml:space="preserve">Tạ Viện Viện vốn không đi dạy ở đây mà là đi dạy ở một lớp tập huấn kỹ thuật viên của Sở khoa học công nghệ. Sau đợt tết Tạ Viện Viện chủ động yêu cầu đến đây dạy, lãnh đạo thị xã cũng không cản.</w:t>
      </w:r>
    </w:p>
    <w:p>
      <w:pPr>
        <w:pStyle w:val="BodyText"/>
      </w:pPr>
      <w:r>
        <w:t xml:space="preserve">Bành Thiện Đức là lãnh đạo ở địa phương, nếu biết ý đồ tới đây của Vương Quốc Hoa, thấy bên trong có một người phụ nữ đang đợi nên y nhỏ giọng xin chỉ thị.</w:t>
      </w:r>
    </w:p>
    <w:p>
      <w:pPr>
        <w:pStyle w:val="BodyText"/>
      </w:pPr>
      <w:r>
        <w:t xml:space="preserve">- Chủ tịch Vương, hay là tôi tìm người hỏi rõ tình hình.</w:t>
      </w:r>
    </w:p>
    <w:p>
      <w:pPr>
        <w:pStyle w:val="BodyText"/>
      </w:pPr>
      <w:r>
        <w:t xml:space="preserve">Bành Thiện Đức biết hôm nay mình đi theo Vương Quốc Hoa tới đây nhất định có người thấy. Nếu có người thấy, bây giờ mình có lui lại, tương lai người khác cũng sẽ nhớ thù. Như vậy không bằng mạo hiểm một chút mượn tay chủ tịch Vương bóp chết kẻ thù tiềm ẩn.</w:t>
      </w:r>
    </w:p>
    <w:p>
      <w:pPr>
        <w:pStyle w:val="BodyText"/>
      </w:pPr>
      <w:r>
        <w:t xml:space="preserve">Bành Thiện Đức cũng nhìn ra được muốn trông cậy vào cô ả xinh đẹp đang nói chuyện với lãnh đạo để tìm hiểu rõ tình hình là điều không thể.</w:t>
      </w:r>
    </w:p>
    <w:p>
      <w:pPr>
        <w:pStyle w:val="BodyText"/>
      </w:pPr>
      <w:r>
        <w:t xml:space="preserve">Vương Quốc Hoa cũng có suy nghĩ như Bành Thiện Đức. Tình hình cơ sở rất phức tạp, căn bản không phải người thiếu hiểu biết xã hội như Tạ Viện Viện có thể biết rõ. Hắn còn cần người làm ở cơ sở nhiều năm như Bành Thiện Đức tìm hiểu giúp mình. Vương Quốc Hoa gật đầu tán thành hành vi chủ động của Bành Thiện Đức, đồng thời hắn nói.</w:t>
      </w:r>
    </w:p>
    <w:p>
      <w:pPr>
        <w:pStyle w:val="BodyText"/>
      </w:pPr>
      <w:r>
        <w:t xml:space="preserve">- Không vội, tìm chỗ ăn trưa đã.</w:t>
      </w:r>
    </w:p>
    <w:p>
      <w:pPr>
        <w:pStyle w:val="BodyText"/>
      </w:pPr>
      <w:r>
        <w:t xml:space="preserve">- Bữa này tôi xin mời.</w:t>
      </w:r>
    </w:p>
    <w:p>
      <w:pPr>
        <w:pStyle w:val="BodyText"/>
      </w:pPr>
      <w:r>
        <w:t xml:space="preserve">Bành Thiện Đức muốn thể hiện, không đợi Vương Quốc Hoa nói chuyện, Tạ Viện Viện đã nói.</w:t>
      </w:r>
    </w:p>
    <w:p>
      <w:pPr>
        <w:pStyle w:val="BodyText"/>
      </w:pPr>
      <w:r>
        <w:t xml:space="preserve">- Anh có nhiều tiền lắm à? Không phải ăn tiền công quỹ sao? Bữa này để hắn mời.</w:t>
      </w:r>
    </w:p>
    <w:p>
      <w:pPr>
        <w:pStyle w:val="BodyText"/>
      </w:pPr>
      <w:r>
        <w:t xml:space="preserve">Vừa nói cô ả vừa đưa tay chỉ vào Vương Quốc Hoa.</w:t>
      </w:r>
    </w:p>
    <w:p>
      <w:pPr>
        <w:pStyle w:val="BodyText"/>
      </w:pPr>
      <w:r>
        <w:t xml:space="preserve">Vương Quốc Hoa mỉm cười không đáp, hắn gật đầu tỏ vẻ không vấn đề gì. Tim Bành Thiện Đức đập mạnh thầm nghĩ mẹ nó chứ con ả này đúng là gan hùm. Hắn đang suy nghĩ nên đi ăn ở đâu, Vương Quốc Hoa đã nói.</w:t>
      </w:r>
    </w:p>
    <w:p>
      <w:pPr>
        <w:pStyle w:val="BodyText"/>
      </w:pPr>
      <w:r>
        <w:t xml:space="preserve">- Ăn ở gần đây thôi.</w:t>
      </w:r>
    </w:p>
    <w:p>
      <w:pPr>
        <w:pStyle w:val="BodyText"/>
      </w:pPr>
      <w:r>
        <w:t xml:space="preserve">Gần đó có hai quán ăn nhanh. Ở Sở khoa học công nghệ thường hay có các lớp tập huấn, có nhiều người đến học, người kinh doanh tự nhiên đi theo. Bành Thiện Đức giật mình thầm nói đâu thể đi ăn cơm bình dân được chứ. Y nghĩ lại rồi chỉ sang đường đối diện.</w:t>
      </w:r>
    </w:p>
    <w:p>
      <w:pPr>
        <w:pStyle w:val="BodyText"/>
      </w:pPr>
      <w:r>
        <w:t xml:space="preserve">- Bên kia có một quán ăn địa phương khá ngon, hay là tới đó ăn.</w:t>
      </w:r>
    </w:p>
    <w:p>
      <w:pPr>
        <w:pStyle w:val="BodyText"/>
      </w:pPr>
      <w:r>
        <w:t xml:space="preserve">Vương Quốc Hoa gật đầu đồng ý, Bành Thiện Đức vội vàng dẫn đường, y nhắc mình bữa này nhất định phải giành thanh toán. Vương Quốc Hoa quay lại nhìn Phương Đoan Minh, Phương Đoan Minh hiểu ý gọi điện cho Tự Học Cường đánh xe tới cùng ăn cơm. Bành Thiện Đức tự mình lái xe, y không mang theo lái xe.</w:t>
      </w:r>
    </w:p>
    <w:p>
      <w:pPr>
        <w:pStyle w:val="BodyText"/>
      </w:pPr>
      <w:r>
        <w:t xml:space="preserve">Vào quán ăn, Vương Quốc Hoa gọi năm món ăn đều là đồ ăn bình thường ở thôn quê.</w:t>
      </w:r>
    </w:p>
    <w:p>
      <w:pPr>
        <w:pStyle w:val="BodyText"/>
      </w:pPr>
      <w:r>
        <w:t xml:space="preserve">- Không uống rượu, chiều còn có việc phải làm.</w:t>
      </w:r>
    </w:p>
    <w:p>
      <w:pPr>
        <w:pStyle w:val="BodyText"/>
      </w:pPr>
      <w:r>
        <w:t xml:space="preserve">Vương Quốc Hoa nói như vậy, người khác đương nhiên không có ý kiến.</w:t>
      </w:r>
    </w:p>
    <w:p>
      <w:pPr>
        <w:pStyle w:val="BodyText"/>
      </w:pPr>
      <w:r>
        <w:t xml:space="preserve">Vừa ăn, Vương Quốc Hoa nói với Bành Thiện Đức:</w:t>
      </w:r>
    </w:p>
    <w:p>
      <w:pPr>
        <w:pStyle w:val="BodyText"/>
      </w:pPr>
      <w:r>
        <w:t xml:space="preserve">- Trước đó nghe anh nói, tôi thấy ý tưởng rất được. Có thể thử nghiệm trồng nấm hương trên quy mô lớn. Người xưa đã nói tham nhiều không tốt, thị trấn Lục Sơn không rộng, nhân khẩu không đầy 40 ngàn. Từ góc độ kinh doanh đa ngành mà nhìn thì không quá thích hợp. Căn cứ tình hình thực tế tôi cảm thấy có thể quy hoạch một chút phát triển một vài ngành chủ lực. Sau khi về anh làm ra một quy hoạch tổng thể rồi đưa cho Phương Đoan Minh là được.</w:t>
      </w:r>
    </w:p>
    <w:p>
      <w:pPr>
        <w:pStyle w:val="BodyText"/>
      </w:pPr>
      <w:r>
        <w:t xml:space="preserve">Hạnh phúc ập tới làm Bành Thiện Đức thiếu chút nữa ngất đi. Không ngờ phó chủ tịch tỉnh lại quan tâm tới công việc của mình như vậy. Bành Thiện Đức liên tục gật đầu nhưng không biết nói gì cho phải. Vương Quốc Hoa cười nói tiếp.</w:t>
      </w:r>
    </w:p>
    <w:p>
      <w:pPr>
        <w:pStyle w:val="BodyText"/>
      </w:pPr>
      <w:r>
        <w:t xml:space="preserve">- Thực ra nếu lãnh đạo mỗi xã, thị trấn đều có thể nghĩ như anh mà không phải là người một lòng nghĩ nịnh hót lãnh đạo để thăng quan, như vậy chuyện cơ sở cũng không khó làm. Tôi cũng đi lên từ cơ sở, biết công việc cơ sở khá khó khăn, phải làm thật mới có thể có thành quả.</w:t>
      </w:r>
    </w:p>
    <w:p>
      <w:pPr>
        <w:pStyle w:val="BodyText"/>
      </w:pPr>
      <w:r>
        <w:t xml:space="preserve">Sau bữa ăn đơn giản, Bành Thiện Đức ăn không biết mình ăn gì vội vàng đứng ra đi tìm hiểu tình hình. Vương Quốc Hoa định đến khách sạn, Tạ Viện Viện không đi theo mà về lên lớp. Công trình xóa đói giảm nghèo này rơi vào tay Vương Quốc Hoa đã không phải ngày một ngày hai. Quy hoạch của hắn là từ ba đến năm năm nhằm toàn diện thay đổi bộ mặt các khu vực khó khăn của tỉnh Nam Quảng.</w:t>
      </w:r>
    </w:p>
    <w:p>
      <w:pPr>
        <w:pStyle w:val="BodyText"/>
      </w:pPr>
      <w:r>
        <w:t xml:space="preserve">Trước khi trời tối Bành Thiện Đức gọi điện cho Phương Đoan Minh, sau khi liên lạc y rất nhanh tới khách sạn. Mấy người Vương Quốc Hoa vào ở một khách sạn tư nhân gần bến xe, trang thiết bị khá bình thường nhưng được cái sạch sẽ. Vương Quốc Hoa chọn ở đây chủ yếu là không muốn lãnh đạo thị xã chú ý. Bành Thiện Đức coi như là có năng lực, y đã tìm hiểu được rõ tình hình.</w:t>
      </w:r>
    </w:p>
    <w:p>
      <w:pPr>
        <w:pStyle w:val="Compact"/>
      </w:pPr>
      <w:r>
        <w:t xml:space="preserve">Ủng hộ chỉ với 1 click và 5s ! ()</w:t>
      </w:r>
      <w:r>
        <w:br w:type="textWrapping"/>
      </w:r>
      <w:r>
        <w:br w:type="textWrapping"/>
      </w:r>
    </w:p>
    <w:p>
      <w:pPr>
        <w:pStyle w:val="Heading2"/>
      </w:pPr>
      <w:bookmarkStart w:id="833" w:name="chương-820"/>
      <w:bookmarkEnd w:id="833"/>
      <w:r>
        <w:t xml:space="preserve">811. Chương 820</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820</w:t>
      </w:r>
    </w:p>
    <w:p>
      <w:pPr>
        <w:pStyle w:val="BodyText"/>
      </w:pPr>
      <w:r>
        <w:t xml:space="preserve">Dịch: AND</w:t>
      </w:r>
    </w:p>
    <w:p>
      <w:pPr>
        <w:pStyle w:val="BodyText"/>
      </w:pPr>
      <w:r>
        <w:t xml:space="preserve">Nguồn: metruyen.com</w:t>
      </w:r>
    </w:p>
    <w:p>
      <w:pPr>
        <w:pStyle w:val="BodyText"/>
      </w:pPr>
      <w:r>
        <w:t xml:space="preserve">Chuyện thực ra không phức tạp, chính là các hộ nghèo được giúp đỡ. Các hộ không quá nghèo hâm mộ hộ nghèo được đi học. Các xã, thị trấn cũng có tình huống như vậy. Vì thế lãnh đạo các xã nhận được không ít đề nghị của dân chúng về việc học. Vấn đề là quy định ban đầu chỉ có hộ nghèo được học, các nơi phản ánh tình hình này lên thị xã. Thị trưởng cảm thấy đó là một vấn đề, muốn học cũng được nhưng không thể để giảng viên dạy không công mà. Các chuyên gia học viện nông nghiệp xuống dạy cũng cần phụ cấp mà.</w:t>
      </w:r>
    </w:p>
    <w:p>
      <w:pPr>
        <w:pStyle w:val="BodyText"/>
      </w:pPr>
      <w:r>
        <w:t xml:space="preserve">Cuối cùng thị xã đưa ra một biện pháp trung gian. Thị xã coi như không biết, văn phòng xóa đói giảm nghèo có thể linh hoạt một chút, tiến hành thu phí học đối với các hộ không phải hộ nghèo. Thu phí xong văn phòng xóa đói giảm nghèo lại có chút khó xử, lấy tiêu chuẩn nào mà xác định, tiền này thu nộp đi đâu? Mấy lãnh đạo văn phòng bàn bạc rồi quyết định lấy một phần mua sắm thêm các thiết bị mới như máy vi tính, ngoài ra các giảng viên lên lớp mỗi tiết cũng được cấp thêm tiền dạy.</w:t>
      </w:r>
    </w:p>
    <w:p>
      <w:pPr>
        <w:pStyle w:val="BodyText"/>
      </w:pPr>
      <w:r>
        <w:t xml:space="preserve">Tiền một phần mua sắm trang thiết bị, một phần cấp cho giảng viên, còn một phần để lãnh đạo văn phòng tổ chức các buổi liên hoan. Khoản cuối cùng này là tất nhiên, đơn vị nào cũng vậy.</w:t>
      </w:r>
    </w:p>
    <w:p>
      <w:pPr>
        <w:pStyle w:val="BodyText"/>
      </w:pPr>
      <w:r>
        <w:t xml:space="preserve">Việc này trước sau thu được khoảng 150 ngàn, tiền liên hoan mất chừng 20 ngàn. Kết quả này về cơ bản nhất trí với kết quả điều tra của tỉnh. Văn phòng xóa đói giảm nghèo mua thêm máy vi tính là dùng cho các lớp học, đây không phải hành vi quá mức.</w:t>
      </w:r>
    </w:p>
    <w:p>
      <w:pPr>
        <w:pStyle w:val="BodyText"/>
      </w:pPr>
      <w:r>
        <w:t xml:space="preserve">Vương Quốc Hoa sau khi biết rõ tình hình thực tế, hắn cảm thấy đây là vài sơ sót trong công việc của mình. Quá giúp đỡ hộ nghèo sẽ khiến cho dân chúng bình thường có suy nghĩ không được đối xử công bằng, hoặc là nói mình cân nhắc không chu đáo. Phải biết rằng ở thị xã Hắc Cương, tình hình các xã, thị trấn về cơ bản không quá tốt. Mặc dù không phải hộ nghèo thì cuộc sống cũng khá khó khăn. Lúc đưa ra chính sách, Vương Quốc Hoa đã quên tầng lớp này.</w:t>
      </w:r>
    </w:p>
    <w:p>
      <w:pPr>
        <w:pStyle w:val="BodyText"/>
      </w:pPr>
      <w:r>
        <w:t xml:space="preserve">Mất bò mới lo làm chuồng, biết đã khá muộn. Vương Quốc Hoa quyết định suốt đêm quay về tỉnh thành, lập tức tổ chức hội nghị trao đổi vấn đề này. Tạ Viện Viện khoác cặp tới thấy Vương Quốc Hoa muốn đi, cô ả nói.</w:t>
      </w:r>
    </w:p>
    <w:p>
      <w:pPr>
        <w:pStyle w:val="BodyText"/>
      </w:pPr>
      <w:r>
        <w:t xml:space="preserve">- Cho tôi đi nhờ xe lên tỉnh. Tôi vốn định đến ở nhờ mai về cùng.</w:t>
      </w:r>
    </w:p>
    <w:p>
      <w:pPr>
        <w:pStyle w:val="BodyText"/>
      </w:pPr>
      <w:r>
        <w:t xml:space="preserve">Vương Quốc Hoa không có từ chối, làm cho cô ả lên ghế sau.</w:t>
      </w:r>
    </w:p>
    <w:p>
      <w:pPr>
        <w:pStyle w:val="BodyText"/>
      </w:pPr>
      <w:r>
        <w:t xml:space="preserve">- Không ngờ anh là con rể Sở gia.</w:t>
      </w:r>
    </w:p>
    <w:p>
      <w:pPr>
        <w:pStyle w:val="BodyText"/>
      </w:pPr>
      <w:r>
        <w:t xml:space="preserve">Tạ Viện Viện đột nhiên có chút u oán mở miệng, Vương Quốc Hoa ừ một tiếng nhìn đằng trước không nói. Tạ Viện Viện nói tiếp.</w:t>
      </w:r>
    </w:p>
    <w:p>
      <w:pPr>
        <w:pStyle w:val="BodyText"/>
      </w:pPr>
      <w:r>
        <w:t xml:space="preserve">- Nhà bọn họ không có ai tốt.</w:t>
      </w:r>
    </w:p>
    <w:p>
      <w:pPr>
        <w:pStyle w:val="BodyText"/>
      </w:pPr>
      <w:r>
        <w:t xml:space="preserve">Vương Quốc Hoa lại ừ một tiếng, Tạ Viện Viện không tiếp lời. Vương Quốc Hoa đang không quá bình tĩnh, Tạ Viện Viện nói chưa chắc không có lý, vấn đề là tiêu chuẩn đạo đức ư? Vương Quốc Hoa lại nghĩ đến một vấn đề, Tạ gia chẳng lẽ không dồn hết tài nguyên chính trị vào người Tạ Tư Hoa sao? Mặt khác đối với con nhà bình thường thì Tạ gia là người tốt sao?</w:t>
      </w:r>
    </w:p>
    <w:p>
      <w:pPr>
        <w:pStyle w:val="BodyText"/>
      </w:pPr>
      <w:r>
        <w:t xml:space="preserve">Vương Quốc Hoa vừa rời đi, thị xã Hắc Cương ở phía sau lập tức bùng nổ. Lãnh đạo thị xã nhận được tin tức mà phó chủ tịch tỉnh đã đi, việc này là như thế nào chứ? Chủ tịch Vương đến đi vội vàng, chỉ có một bí thư đảng ủy trấn đi cùng cả buổi, vấn đề này là sao? Thị ủy lập tức tổ chức hội nghị, Bành Thiện Đức phải đứng ra trình bày trước mặt lãnh đạo.</w:t>
      </w:r>
    </w:p>
    <w:p>
      <w:pPr>
        <w:pStyle w:val="BodyText"/>
      </w:pPr>
      <w:r>
        <w:t xml:space="preserve">- Mới đầu tôi không nhận ra chủ tịch Vương, chỉ là thấy quen mắt một chút …</w:t>
      </w:r>
    </w:p>
    <w:p>
      <w:pPr>
        <w:pStyle w:val="BodyText"/>
      </w:pPr>
      <w:r>
        <w:t xml:space="preserve">Bí thư thị ủy Ôn xua tay nói:</w:t>
      </w:r>
    </w:p>
    <w:p>
      <w:pPr>
        <w:pStyle w:val="BodyText"/>
      </w:pPr>
      <w:r>
        <w:t xml:space="preserve">- Cái này còn cần anh nói ư? Nói trọng điểm, chủ tịch Vương đến là vì việc gì?</w:t>
      </w:r>
    </w:p>
    <w:p>
      <w:pPr>
        <w:pStyle w:val="BodyText"/>
      </w:pPr>
      <w:r>
        <w:t xml:space="preserve">Bành Thiện Đức thầm đắc ý. Bình thường đám lãnh đạo này đâu có tụ tập nghe mình nói chuyện thế này? ngay cả bí thư Ôn đề bạt Bành Thiện Đức cũng hiếm khi nghiêm túc nghe mình nói chuyện như vậy. bí thư Ôn thực ra đã biết chân tướng nhưng phải ra vẻ như vậy. Vương Quốc Hoa vừa đi, Bành Thiện Đức đã lên văn phòng lãnh đạo báo cáo ngay. Y cũng nhấn mạnh không phải mình không muốn kịp thời báo cáo mà là thư ký của chủ tịch Vương vẫn đi theo mình.</w:t>
      </w:r>
    </w:p>
    <w:p>
      <w:pPr>
        <w:pStyle w:val="BodyText"/>
      </w:pPr>
      <w:r>
        <w:t xml:space="preserve">Bành Thiện Đức nói qua nội dung, cả quá trình khá thú vị. Mới đầu mặt thị trưởng Ngô mặt tái nhợt rồi từ từ tốt hơn, cuối cùng mặt y ửng hồng hỏi tới.</w:t>
      </w:r>
    </w:p>
    <w:p>
      <w:pPr>
        <w:pStyle w:val="BodyText"/>
      </w:pPr>
      <w:r>
        <w:t xml:space="preserve">- Là sai lầm của văn phòng xóa đói giảm nghèo tỉnh, chủ tịch Vương thật sự nói như vậy sao?</w:t>
      </w:r>
    </w:p>
    <w:p>
      <w:pPr>
        <w:pStyle w:val="BodyText"/>
      </w:pPr>
      <w:r>
        <w:t xml:space="preserve">Mọi người đều không thể tin, lãnh đạo có lúc sai nhưng đâu thể nói trước mặt một bí thư đảng ủy xã như vậy?</w:t>
      </w:r>
    </w:p>
    <w:p>
      <w:pPr>
        <w:pStyle w:val="BodyText"/>
      </w:pPr>
      <w:r>
        <w:t xml:space="preserve">Bành Thiện Đức nhắc lại.</w:t>
      </w:r>
    </w:p>
    <w:p>
      <w:pPr>
        <w:pStyle w:val="BodyText"/>
      </w:pPr>
      <w:r>
        <w:t xml:space="preserve">- Nguyên văn lời nói của chủ tịch Vương là do mình cân nhắc vấn đề chưa chu đáo, công tác của văn phòng xóa đói giảm nghèo tỉnh còn sơ sót mới khiến công việc các đồng chí bên dưới gặp nhiều khó khăn.</w:t>
      </w:r>
    </w:p>
    <w:p>
      <w:pPr>
        <w:pStyle w:val="BodyText"/>
      </w:pPr>
      <w:r>
        <w:t xml:space="preserve">- Tôi sớm biết chủ tịch Vương sẽ không làm khó các đồng chí bên dứơi.</w:t>
      </w:r>
    </w:p>
    <w:p>
      <w:pPr>
        <w:pStyle w:val="BodyText"/>
      </w:pPr>
      <w:r>
        <w:t xml:space="preserve">Thị trưởng Ngô có cảm giác mình từ vực sâu nhìn thấy mặt trời. Việc này có lớn có nhỏ, gặp lãnh đạo không hiểu có thể dồn anh vào chỗ chết.</w:t>
      </w:r>
    </w:p>
    <w:p>
      <w:pPr>
        <w:pStyle w:val="BodyText"/>
      </w:pPr>
      <w:r>
        <w:t xml:space="preserve">- Dù như thế nào thì công việc của thị xã vẫn có vấn đề, không kịp thời báo cáo lãnh đạo tỉnh là lỗi của chúng ta, phải gánh chịu trách nhiệm. Như vậy đi, tôi và thị trưởng Ngô vất vả một chút lên tỉnh ngay trong đêm, mai tới nhận sai với chủ tịch Vương. Sai lầm của chúng ta nằm ở chỗ suy nghĩ quá đơn giản khiến lãnh đạo phải đích thân tới điều tra.</w:t>
      </w:r>
    </w:p>
    <w:p>
      <w:pPr>
        <w:pStyle w:val="BodyText"/>
      </w:pPr>
      <w:r>
        <w:t xml:space="preserve">Bí thư Ôn đầu tiên là tự nhận khuyết điểm, sau lại thầm mừng vì có cơ hội gặp lãnh đạo.</w:t>
      </w:r>
    </w:p>
    <w:p>
      <w:pPr>
        <w:pStyle w:val="BodyText"/>
      </w:pPr>
      <w:r>
        <w:t xml:space="preserve">Sau khi tan họp, bí thư, thị trưởng đi ra trước, Bành Thiện Đức đi theo. Được nửa đường bí thư Ôn nói với Bành Thiện Đức.</w:t>
      </w:r>
    </w:p>
    <w:p>
      <w:pPr>
        <w:pStyle w:val="BodyText"/>
      </w:pPr>
      <w:r>
        <w:t xml:space="preserve">- Anh vất vả một chút, làm báo cáo về trồng nấm hương trên quy mô lớn ra, đây là cơ hội đối với anh.</w:t>
      </w:r>
    </w:p>
    <w:p>
      <w:pPr>
        <w:pStyle w:val="BodyText"/>
      </w:pPr>
      <w:r>
        <w:t xml:space="preserve">….</w:t>
      </w:r>
    </w:p>
    <w:p>
      <w:pPr>
        <w:pStyle w:val="BodyText"/>
      </w:pPr>
      <w:r>
        <w:t xml:space="preserve">Vương Quốc Hoa về tỉnh nhận được tin sáng mai Tạ Tư Hoa đến nhận chức, bảo sao Tạ Viện Viện lại về cùng. Đọc xong thông báo Vương Quốc Hoa đang chuẩn bị nghỉ Long Diễm lại xuất hiện nói.</w:t>
      </w:r>
    </w:p>
    <w:p>
      <w:pPr>
        <w:pStyle w:val="BodyText"/>
      </w:pPr>
      <w:r>
        <w:t xml:space="preserve">- Chủ tịch Vương.</w:t>
      </w:r>
    </w:p>
    <w:p>
      <w:pPr>
        <w:pStyle w:val="BodyText"/>
      </w:pPr>
      <w:r>
        <w:t xml:space="preserve">Vương Quốc Hoa đi ra cười nói.</w:t>
      </w:r>
    </w:p>
    <w:p>
      <w:pPr>
        <w:pStyle w:val="BodyText"/>
      </w:pPr>
      <w:r>
        <w:t xml:space="preserve">- Sao muộn như vậy còn tới đây?</w:t>
      </w:r>
    </w:p>
    <w:p>
      <w:pPr>
        <w:pStyle w:val="BodyText"/>
      </w:pPr>
      <w:r>
        <w:t xml:space="preserve">Long Diễm có chút hưng phấn nói.</w:t>
      </w:r>
    </w:p>
    <w:p>
      <w:pPr>
        <w:pStyle w:val="BodyText"/>
      </w:pPr>
      <w:r>
        <w:t xml:space="preserve">- Ban tổ chức cán bộ đã tìm tôi nói chuyện.</w:t>
      </w:r>
    </w:p>
    <w:p>
      <w:pPr>
        <w:pStyle w:val="BodyText"/>
      </w:pPr>
      <w:r>
        <w:t xml:space="preserve">- Muộn rồi, anh về nghỉ sớm đi, việc này có gì đáng phải kích động chứ?</w:t>
      </w:r>
    </w:p>
    <w:p>
      <w:pPr>
        <w:pStyle w:val="BodyText"/>
      </w:pPr>
      <w:r>
        <w:t xml:space="preserve">Vương Quốc Hoa cười ha hả nói, Long Diễm lúc này không biết dùng lời gì để thể hiện tâm trạng của mình. Y khom người thật sâu.</w:t>
      </w:r>
    </w:p>
    <w:p>
      <w:pPr>
        <w:pStyle w:val="BodyText"/>
      </w:pPr>
      <w:r>
        <w:t xml:space="preserve">- Tôi về trước, không làm phiền ngài nghỉ ngơi.</w:t>
      </w:r>
    </w:p>
    <w:p>
      <w:pPr>
        <w:pStyle w:val="BodyText"/>
      </w:pPr>
      <w:r>
        <w:t xml:space="preserve">Sáng hôm sau Vương Quốc Hoa vừa tới văn phòng đã gọi Lưu Diệu Hồng cùng Từ Nghiên Lệ tới nói về vấn đề mà mình gặp được ở thị xã Hắc Cương.</w:t>
      </w:r>
    </w:p>
    <w:p>
      <w:pPr>
        <w:pStyle w:val="BodyText"/>
      </w:pPr>
      <w:r>
        <w:t xml:space="preserve">Vấn đề xảy ra không lớn là điều làm Vương Quốc Hoa vui mừng. nhưng Lưu Diệu Hồng lại báo cáo một vấn đề làm tâm trạng Vương Quốc Hoa rơi xuống vực. Vấn đề ở thành phố Tây Hải đã bị điều tra ra, thành phố quả thật đã đổi xe cho lãnh đạo chủ yếu, tiền lấy từ nguồn ngân sách do trung ương rót xuống.</w:t>
      </w:r>
    </w:p>
    <w:p>
      <w:pPr>
        <w:pStyle w:val="BodyText"/>
      </w:pPr>
      <w:r>
        <w:t xml:space="preserve">Lưu Diệu Hồng xin chỉ thị xem nên xử lý như thế nào? Vương Quốc Hoa nghe xong đứng lên nói:</w:t>
      </w:r>
    </w:p>
    <w:p>
      <w:pPr>
        <w:pStyle w:val="BodyText"/>
      </w:pPr>
      <w:r>
        <w:t xml:space="preserve">- Cái này tôi cần xin chỉ thị của bí thư Lãnh, còn phải trao đổi với chủ tịch tỉnh.</w:t>
      </w:r>
    </w:p>
    <w:p>
      <w:pPr>
        <w:pStyle w:val="BodyText"/>
      </w:pPr>
      <w:r>
        <w:t xml:space="preserve">Vương Quốc Hoa tìm tới chỗ Quách Hào nói việc này, Quách Hào tức giận ném chén trà vỡ tan.</w:t>
      </w:r>
    </w:p>
    <w:p>
      <w:pPr>
        <w:pStyle w:val="BodyText"/>
      </w:pPr>
      <w:r>
        <w:t xml:space="preserve">- Một đám bại hoại, tiền gì cũng dám thò vào.</w:t>
      </w:r>
    </w:p>
    <w:p>
      <w:pPr>
        <w:pStyle w:val="BodyText"/>
      </w:pPr>
      <w:r>
        <w:t xml:space="preserve">Quách Hào trước phụ trách việc này, y lấy tỉnh Nam Quảng làm điển hình để lên làm chủ tịch tỉnh. Chuyện xảy ra như vậy bảo sao Quách Hào có thể bình tĩnh?</w:t>
      </w:r>
    </w:p>
    <w:p>
      <w:pPr>
        <w:pStyle w:val="BodyText"/>
      </w:pPr>
      <w:r>
        <w:t xml:space="preserve">- Tra, tra tới cùng.</w:t>
      </w:r>
    </w:p>
    <w:p>
      <w:pPr>
        <w:pStyle w:val="BodyText"/>
      </w:pPr>
      <w:r>
        <w:t xml:space="preserve">Quách Hào tỏ thái độ, Vương Quốc Hoa hiển nhiên nói:</w:t>
      </w:r>
    </w:p>
    <w:p>
      <w:pPr>
        <w:pStyle w:val="BodyText"/>
      </w:pPr>
      <w:r>
        <w:t xml:space="preserve">- Cái này cũng có trách nhiệm của tôi, giám sát không đủ.</w:t>
      </w:r>
    </w:p>
    <w:p>
      <w:pPr>
        <w:pStyle w:val="BodyText"/>
      </w:pPr>
      <w:r>
        <w:t xml:space="preserve">Quách Hào xua tay nói.</w:t>
      </w:r>
    </w:p>
    <w:p>
      <w:pPr>
        <w:pStyle w:val="BodyText"/>
      </w:pPr>
      <w:r>
        <w:t xml:space="preserve">- Không thể trách cậu. Như vậy đi, tôi và cậu đến gặp bí thư Lãnh xem y có ý kiến gì?</w:t>
      </w:r>
    </w:p>
    <w:p>
      <w:pPr>
        <w:pStyle w:val="BodyText"/>
      </w:pPr>
      <w:r>
        <w:t xml:space="preserve">Hai người cùng tới văn phòng Lãnh Vũ, nghe xong mặt Lãnh Vũ cũng trầm xuống.</w:t>
      </w:r>
    </w:p>
    <w:p>
      <w:pPr>
        <w:pStyle w:val="BodyText"/>
      </w:pPr>
      <w:r>
        <w:t xml:space="preserve">Ba người đạt thành nhất trí, Ủy ban kỷ luật tỉnh lập tức tham gia điều tra xem còn vấn đề khác không.</w:t>
      </w:r>
    </w:p>
    <w:p>
      <w:pPr>
        <w:pStyle w:val="BodyText"/>
      </w:pPr>
      <w:r>
        <w:t xml:space="preserve">Vương Quốc Hoa về đến văn phòng đã thấy người ở thị xã Hắc Cương tới.</w:t>
      </w:r>
    </w:p>
    <w:p>
      <w:pPr>
        <w:pStyle w:val="BodyText"/>
      </w:pPr>
      <w:r>
        <w:t xml:space="preserve">- Tới nhanh thật đó, đi trong đêm ư?</w:t>
      </w:r>
    </w:p>
    <w:p>
      <w:pPr>
        <w:pStyle w:val="BodyText"/>
      </w:pPr>
      <w:r>
        <w:t xml:space="preserve">Vương Quốc Hoa mỉm cười nói, hai lãnh đạo thị xã cười ha hả trông rất hiền hậu.</w:t>
      </w:r>
    </w:p>
    <w:p>
      <w:pPr>
        <w:pStyle w:val="BodyText"/>
      </w:pPr>
      <w:r>
        <w:t xml:space="preserve">- Đi nghỉ trước đi, chiều tối tôi mời mọi người dùng cơm. Tôi vừa lúc có một số việc muốn trao đổi với các đồng chí.</w:t>
      </w:r>
    </w:p>
    <w:p>
      <w:pPr>
        <w:pStyle w:val="BodyText"/>
      </w:pPr>
      <w:r>
        <w:t xml:space="preserve">Ba người nghe xong rất hưng phấn rời đi. thị xã Hắc Cương là thị xã cấp huyện trực thuộc tỉnh. Thị xã thấp hơn một tầng đó là do quá nghèo, không thị xã thuộc tỉnh nào muốn nhận nên cứ thuộc tỉnh.</w:t>
      </w:r>
    </w:p>
    <w:p>
      <w:pPr>
        <w:pStyle w:val="BodyText"/>
      </w:pPr>
      <w:r>
        <w:t xml:space="preserve">Có thể được lãnh đạo tỉnh khẳng định, hai vị bí thư, thị trưởng đều kích động.</w:t>
      </w:r>
    </w:p>
    <w:p>
      <w:pPr>
        <w:pStyle w:val="BodyText"/>
      </w:pPr>
      <w:r>
        <w:t xml:space="preserve">Tạ Tư Hoa năm nay 50 tuổi. Trong quá trình hoan nghênh cũng nói qua về thành tích y đã đạt được. Có thể nói tất cả đều là làm ra thành tích xuất sắc để được đề bạt.</w:t>
      </w:r>
    </w:p>
    <w:p>
      <w:pPr>
        <w:pStyle w:val="BodyText"/>
      </w:pPr>
      <w:r>
        <w:t xml:space="preserve">Tiệc tối Vương Quốc Hoa không tham gia, hắn còn cần tiếp người ở thị xã Hắc Cương.</w:t>
      </w:r>
    </w:p>
    <w:p>
      <w:pPr>
        <w:pStyle w:val="Compact"/>
      </w:pPr>
      <w:r>
        <w:t xml:space="preserve">Ủng hộ chỉ với 1 click và 5s ! ()</w:t>
      </w:r>
      <w:r>
        <w:br w:type="textWrapping"/>
      </w:r>
      <w:r>
        <w:br w:type="textWrapping"/>
      </w:r>
    </w:p>
    <w:p>
      <w:pPr>
        <w:pStyle w:val="Heading2"/>
      </w:pPr>
      <w:bookmarkStart w:id="834" w:name="chương-821"/>
      <w:bookmarkEnd w:id="834"/>
      <w:r>
        <w:t xml:space="preserve">812. Chương 821</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821</w:t>
      </w:r>
    </w:p>
    <w:p>
      <w:pPr>
        <w:pStyle w:val="BodyText"/>
      </w:pPr>
      <w:r>
        <w:t xml:space="preserve">Dịch: AND</w:t>
      </w:r>
    </w:p>
    <w:p>
      <w:pPr>
        <w:pStyle w:val="BodyText"/>
      </w:pPr>
      <w:r>
        <w:t xml:space="preserve">Nguồn: metruyen.com</w:t>
      </w:r>
    </w:p>
    <w:p>
      <w:pPr>
        <w:pStyle w:val="BodyText"/>
      </w:pPr>
      <w:r>
        <w:t xml:space="preserve">Vương Quốc Hoa không tham gia tiệc chào đón làm không ít người nghĩ hắn ra vẻ này kia. Tạ Tư Hoa bề ngoài tuy thản nhiên nhưng trong lòng lại thầm may mắn mình không làm bên ủy ban với tên Vương Quốc Hoa kia. Vị trí của Tạ Tư Hoa có tác dụng rất đặc biệt. Y là phó bí thư chuyên trách về nguyên tắc là phụ trách quản lý đảng đàn, tục ngữ nói là quản mũ quan nhưng thường lại dễ mất quyền lực. Việc này phải dựa vào tác phong làm việc của bí thư.</w:t>
      </w:r>
    </w:p>
    <w:p>
      <w:pPr>
        <w:pStyle w:val="BodyText"/>
      </w:pPr>
      <w:r>
        <w:t xml:space="preserve">Ở tình huống bình thường đến cấp tỉnh tác dụng của phó bí thư càng trở nên rõ ràng hơn. Ở cấp huyện thì thường xuyên có hiện tượng bí thư kiêm chức chủ nhiệm Đại hội đại biểu nhân dân, như vậy về cơ bản không có việc của phó bí thư.</w:t>
      </w:r>
    </w:p>
    <w:p>
      <w:pPr>
        <w:pStyle w:val="BodyText"/>
      </w:pPr>
      <w:r>
        <w:t xml:space="preserve">Tạ Tư Hoa đã tìm hiểu qua thông tin về Vương Quốc Hoa và có kết quả không đồng nhất. Có người nói hắn ngang ngược, có người nói hắn dựa vào vợ mà lên, có người nói tác phong sống của hắn có chuyện, đây là đánh giá mặt trái. Mặt trước cũng có nhiều đánh giá, có người đặt biệt hiệu Tài thần cho hắn, có người gọi hắn là Bàn tay vàng, càng có quan chức ở cấp cao khen hắn không dứt miệng. Có tuyên bố chỉ cần có vấn đề khó khăn giao cho Vương Quốc Hoa là đảm bảo không thành vấn đề.</w:t>
      </w:r>
    </w:p>
    <w:p>
      <w:pPr>
        <w:pStyle w:val="BodyText"/>
      </w:pPr>
      <w:r>
        <w:t xml:space="preserve">Mà người bình luận không tốt cũng có thêm một câu về dp “Biết làm việc”</w:t>
      </w:r>
    </w:p>
    <w:p>
      <w:pPr>
        <w:pStyle w:val="BodyText"/>
      </w:pPr>
      <w:r>
        <w:t xml:space="preserve">Vương Quốc Hoa cũng đã tìm hiểu qua về Tạ Tư Hoa. Đương nhiên đây là chỉ tìm hiểu một mặt. Đối tượng mà Vương Quốc Hoa có thể mở miệng hỏi chẳng qua chỉ là mấy người như Sở Giang Thu, Quách Hào, Lãnh Vũ. Những người này khi đánh giá một cá nhân thường khá thận trọng. Kết quả tất cả mấy người đều đồng thanh tỏ vẻ có một chữ đủ để hình dung về Tạ Tư Hoa. Đó chính là “Ổn”</w:t>
      </w:r>
    </w:p>
    <w:p>
      <w:pPr>
        <w:pStyle w:val="BodyText"/>
      </w:pPr>
      <w:r>
        <w:t xml:space="preserve">Có lẽ do thời gian thiếu niên gặp nhiều khó khăn trong đợt cách mạng văn hóa, Tạ Tư Hoa trưởng thành khá sớm. Lúc 20 khi còn học đại học y đã rất trầm ổn, mọi việc đều không dễ dàng mở miệng, mỗi lần mở miệng nhất định đều đã trải qua suy nghĩ lâu dài. Lúc học đại học Tạ Tư Hoa chính là cây bút xuất sắc nhất của trường, là người có nhiều bài viết nhất trên báo trường. Mặc dù là vậy mãi đến khi tốt nghiệp ngoài bạn học cùng lớp ra thì rất nhiều người chưa từng gặp Tạ Tư Hoa, chỉ biết đến tên của y.</w:t>
      </w:r>
    </w:p>
    <w:p>
      <w:pPr>
        <w:pStyle w:val="BodyText"/>
      </w:pPr>
      <w:r>
        <w:t xml:space="preserve">Con đường làm quan của Tạ Tư Hoa cũng là một chữ “ổn”. Tốt nghiệp đại học đã là Đảng viên, trước hết công tác một năm ở trên tỉnh ủy, sau đó xuống một thị trấn làm phó bí thư đảng ủy, làm năm năm được đề bạt làm bí thư. Y làm hai năm rồi điều lên một huyện làm phó chủ tịch huyện, phó bí thư, bí thư. Năm 38 tuổi Tạ Tư Hoa lên cấp phó giám đốc sở rồi từ đó thuận buồm xuôi gió, từng bước một đi tới ngày hôm nay. So với Vương Quốc Hoa tốc độ thăng quan tuy chậm một chút nhưng vẫn là cán bộ lên chức cực nhanh so với hầu hết cán bộ nhà nước.</w:t>
      </w:r>
    </w:p>
    <w:p>
      <w:pPr>
        <w:pStyle w:val="BodyText"/>
      </w:pPr>
      <w:r>
        <w:t xml:space="preserve">Sở Giang Thu từng lén trêu chọc Lãnh Vũ còn chưa làm hết một khóa đã có người đến thay chức y. Ý là trước 60 Tạ Tư Hoa rất có thể sẽ có bước tiến rất lớn, về phần làm cụ thể như thế nào thì chỉ dựa vào hậu thuẫn nhất định không đủ, còn cần phải xem vận khí.</w:t>
      </w:r>
    </w:p>
    <w:p>
      <w:pPr>
        <w:pStyle w:val="BodyText"/>
      </w:pPr>
      <w:r>
        <w:t xml:space="preserve">Cho nên Vương Quốc Hoa có phán đoán sơ bộ về Tạ Tư Hoa. Xuất thân tốt, trầm ổn, người khác lúc còn khổ sở giãy dụa vì tiền đồ thì y lại từng bước một hướng lên trên.</w:t>
      </w:r>
    </w:p>
    <w:p>
      <w:pPr>
        <w:pStyle w:val="BodyText"/>
      </w:pPr>
      <w:r>
        <w:t xml:space="preserve">Tạ Tư Hoa phán đoán khá khách quan về Vương Quốc Hoa. Trước khi tới y đã thông qua miệng con gái mà biết quá trình về Bắc Kinh của Vương Quốc Hoa dịp tết. Đương nhiên cách đánh giá của con gái y về Vương Quốc Hoa không ảnh hưởng đến phán đoán của y. Nhưng Tạ Tư Hoa lại tìm ra được hai điểm giống nhau, đó chính là Tạ Tư Hoa đánh giá Vương Quốc Hoa sớm trưởng thành.</w:t>
      </w:r>
    </w:p>
    <w:p>
      <w:pPr>
        <w:pStyle w:val="BodyText"/>
      </w:pPr>
      <w:r>
        <w:t xml:space="preserve">Y sở dĩ chú ý đến Vương Quốc Hoa là do mấy lần ngẫu nhiên biết được Vương Quốc Hoa mấy lần từ chối việc điều về Bắc Kinh công tác, kiên trì công tác ở bên dưới. Điểm này làm Tạ Tư Hoa rất khó hiểu.</w:t>
      </w:r>
    </w:p>
    <w:p>
      <w:pPr>
        <w:pStyle w:val="BodyText"/>
      </w:pPr>
      <w:r>
        <w:t xml:space="preserve">Về công việc hai người ít đan xen vào nhau, thậm chí Vương Quốc Hoa có lúc cần phải nhờ đến Tạ Tư Hoa.</w:t>
      </w:r>
    </w:p>
    <w:p>
      <w:pPr>
        <w:pStyle w:val="BodyText"/>
      </w:pPr>
      <w:r>
        <w:t xml:space="preserve">Ngày thứ ba Tạ Tư Hoa sau khi nhận chức y đột nhiên đến văn phòng Vương Quốc Hoa. Tạ Tư Hoa đột nhiên xuất hiện làm Vương Quốc Hoa có chút kinh ngạc nhưng vẫn rất nhiệt tình đứng dậy.</w:t>
      </w:r>
    </w:p>
    <w:p>
      <w:pPr>
        <w:pStyle w:val="BodyText"/>
      </w:pPr>
      <w:r>
        <w:t xml:space="preserve">- Cơn gió nào thổi bí thư Tạ tới đây vậy?</w:t>
      </w:r>
    </w:p>
    <w:p>
      <w:pPr>
        <w:pStyle w:val="BodyText"/>
      </w:pPr>
      <w:r>
        <w:t xml:space="preserve">Vương Quốc Hoa đi lên chào, Tạ Tư Hoa cười nói:</w:t>
      </w:r>
    </w:p>
    <w:p>
      <w:pPr>
        <w:pStyle w:val="BodyText"/>
      </w:pPr>
      <w:r>
        <w:t xml:space="preserve">- Tối nay cùng ăn cơm được chứ? Tôi mời.</w:t>
      </w:r>
    </w:p>
    <w:p>
      <w:pPr>
        <w:pStyle w:val="BodyText"/>
      </w:pPr>
      <w:r>
        <w:t xml:space="preserve">Tạ Tư Hoa tuy mời nhưng lại không tỏ vẻ quá cần thiết giống như là không muốn.</w:t>
      </w:r>
    </w:p>
    <w:p>
      <w:pPr>
        <w:pStyle w:val="BodyText"/>
      </w:pPr>
      <w:r>
        <w:t xml:space="preserve">Vương Quốc Hoa ngẩn ra một chút nói.</w:t>
      </w:r>
    </w:p>
    <w:p>
      <w:pPr>
        <w:pStyle w:val="BodyText"/>
      </w:pPr>
      <w:r>
        <w:t xml:space="preserve">- Như vậy cũng được, hết giờ làm ngồi đâu thì bí thư báo tôi.</w:t>
      </w:r>
    </w:p>
    <w:p>
      <w:pPr>
        <w:pStyle w:val="BodyText"/>
      </w:pPr>
      <w:r>
        <w:t xml:space="preserve">Tạ Tư Hoa ừ một tiếng đi luôn. Vương Quốc Hoa dở khóc dở cười thầm nghĩ vị này thú vị thật. Hắn đang suy nghĩ Long Diễm tới. Tên này bây giờ đã chính thức nhận chức ở Sở công an. Sáng y tới sở nhận chức, chiều đến chỗ lãnh đạo ngồi.</w:t>
      </w:r>
    </w:p>
    <w:p>
      <w:pPr>
        <w:pStyle w:val="BodyText"/>
      </w:pPr>
      <w:r>
        <w:t xml:space="preserve">Ngồi được trên vị trí giám đốc Sở công an, Long Diễm không còn cách quá xa cấp phó tỉnh nữa. Nếu làm tốt y có thể lấy thân phận phó chủ tịch kiêm chức giám đốc Sở công an, như vậy quyền lên tiếng sẽ càng lớn hơn một chút. Long Diễm tạm thời chưa nghĩ đến việc này. Y ân cần chào hỏi rồi ngồi xuống.</w:t>
      </w:r>
    </w:p>
    <w:p>
      <w:pPr>
        <w:pStyle w:val="BodyText"/>
      </w:pPr>
      <w:r>
        <w:t xml:space="preserve">- Báo cáo lãnh đạo, tôi đã chính thức nhận chức, phó bí thư đảng ủy chính pháp kiêm giám đốc Sở công an.</w:t>
      </w:r>
    </w:p>
    <w:p>
      <w:pPr>
        <w:pStyle w:val="BodyText"/>
      </w:pPr>
      <w:r>
        <w:t xml:space="preserve">Chức phó bí thư kia cũng là cần thiết, Long Diễm vốn làm chánh văn phòng ủy ban tỉnh, nếu điều động tốt thì y đã lên làm tới chức phó tỉnh. Đâu phải như bây giờ bị điều tới Sở công an còn bị người khi dễ chứ?</w:t>
      </w:r>
    </w:p>
    <w:p>
      <w:pPr>
        <w:pStyle w:val="BodyText"/>
      </w:pPr>
      <w:r>
        <w:t xml:space="preserve">Cho nên có an bài như thế kia cũng là có lý. Đây là Lãnh Vũ chủ động đưa ra, trước đó Vương Quốc Hoa không nghĩ tới cái này.</w:t>
      </w:r>
    </w:p>
    <w:p>
      <w:pPr>
        <w:pStyle w:val="BodyText"/>
      </w:pPr>
      <w:r>
        <w:t xml:space="preserve">- Không cần nói khách khí như vậy, có lẽ làm hết một khóa anh còn có thể tiến bộ.</w:t>
      </w:r>
    </w:p>
    <w:p>
      <w:pPr>
        <w:pStyle w:val="BodyText"/>
      </w:pPr>
      <w:r>
        <w:t xml:space="preserve">Vương Quốc Hoa mỉm cười nói một câu, Long Diễm hơi động tâm, chủ tịch Vương đúng là hay suy nghĩ cho cấp dưới. Long Diễm ngồi không lâu đã đứng lên nói.</w:t>
      </w:r>
    </w:p>
    <w:p>
      <w:pPr>
        <w:pStyle w:val="BodyText"/>
      </w:pPr>
      <w:r>
        <w:t xml:space="preserve">- Ngài nếu rảnh tối tôi muốn mời ngài đến nhà dùng cơm.</w:t>
      </w:r>
    </w:p>
    <w:p>
      <w:pPr>
        <w:pStyle w:val="BodyText"/>
      </w:pPr>
      <w:r>
        <w:t xml:space="preserve">Vương Quốc Hoa cười nói.</w:t>
      </w:r>
    </w:p>
    <w:p>
      <w:pPr>
        <w:pStyle w:val="BodyText"/>
      </w:pPr>
      <w:r>
        <w:t xml:space="preserve">- Để lần sau đi, vừa nãy bí thư Tạ tới hẹn tôi ăn tối.</w:t>
      </w:r>
    </w:p>
    <w:p>
      <w:pPr>
        <w:pStyle w:val="BodyText"/>
      </w:pPr>
      <w:r>
        <w:t xml:space="preserve">Long Diễm đành phải cáo từ rời đi. Y ra đến cửa nghĩ việc vừa nãy gặp phó bí thư Tạ Tư Hoa, thầm nghĩ ra là việc này. không ngờ phó bí thư Tạ Tư Hoa lại đến mời chủ tịch Vương dùng cơm.</w:t>
      </w:r>
    </w:p>
    <w:p>
      <w:pPr>
        <w:pStyle w:val="BodyText"/>
      </w:pPr>
      <w:r>
        <w:t xml:space="preserve">Chiều hết giờ làm, Vương Quốc Hoa vừa dọn đồ xong, Tạ Tư Hoa vừa vặn gọi tới báo địa chỉ. Vương Quốc Hoa cũng thu xếp tới ngay.</w:t>
      </w:r>
    </w:p>
    <w:p>
      <w:pPr>
        <w:pStyle w:val="BodyText"/>
      </w:pPr>
      <w:r>
        <w:t xml:space="preserve">Tạ Tư Hoa mời khách ở nơi không quá cao cấp, thậm chí có thể nói là đơn giản, nơi này còn không bằng nhà ăn của nhà khách tỉnh. Đây là một quán ăn nhỏ trên đường, hai thường vụ trước sau tới nơi mà không có chỗ đỗ xe.</w:t>
      </w:r>
    </w:p>
    <w:p>
      <w:pPr>
        <w:pStyle w:val="BodyText"/>
      </w:pPr>
      <w:r>
        <w:t xml:space="preserve">Vương Quốc Hoa đến trước thấy nơi này lại buồn cười. Đây là quán gần học viện nông nghiệp. Hắn đành đuổi Tự Học Cường và Phương Đoan Minh về còn mình đứng chờ ở cửa. Không lâu sau Tạ Tư Hoa và Tang Viện Viện xuất hiện, hai người này bắt taxi tới. Thấy được cảnh này, Vương Quốc Hoa đột nhiên cảm thấy người Tạ gia quả thật có chỗ đáng kính.</w:t>
      </w:r>
    </w:p>
    <w:p>
      <w:pPr>
        <w:pStyle w:val="BodyText"/>
      </w:pPr>
      <w:r>
        <w:t xml:space="preserve">Trên thế giới này luôn có một số người kiên trì vài thứ, Tạ gia có lẽ là vậy.</w:t>
      </w:r>
    </w:p>
    <w:p>
      <w:pPr>
        <w:pStyle w:val="Compact"/>
      </w:pPr>
      <w:r>
        <w:t xml:space="preserve">Ủng hộ chỉ với 1 click và 5s ! ()</w:t>
      </w:r>
      <w:r>
        <w:br w:type="textWrapping"/>
      </w:r>
      <w:r>
        <w:br w:type="textWrapping"/>
      </w:r>
    </w:p>
    <w:p>
      <w:pPr>
        <w:pStyle w:val="Heading2"/>
      </w:pPr>
      <w:bookmarkStart w:id="835" w:name="chương-822-đại-kết-cục"/>
      <w:bookmarkEnd w:id="835"/>
      <w:r>
        <w:t xml:space="preserve">813. Chương 822: Đại Kết Cục</w:t>
      </w:r>
    </w:p>
    <w:p>
      <w:pPr>
        <w:pStyle w:val="Compact"/>
      </w:pPr>
      <w:r>
        <w:br w:type="textWrapping"/>
      </w:r>
      <w:r>
        <w:br w:type="textWrapping"/>
      </w:r>
      <w:r>
        <w:t xml:space="preserve">Phù Diêu</w:t>
      </w:r>
    </w:p>
    <w:p>
      <w:pPr>
        <w:pStyle w:val="BodyText"/>
      </w:pPr>
      <w:r>
        <w:t xml:space="preserve">Tác giả: Đoạn Nhận Thiên Nhai</w:t>
      </w:r>
    </w:p>
    <w:p>
      <w:pPr>
        <w:pStyle w:val="BodyText"/>
      </w:pPr>
      <w:r>
        <w:t xml:space="preserve">----- 0o0 -----</w:t>
      </w:r>
    </w:p>
    <w:p>
      <w:pPr>
        <w:pStyle w:val="BodyText"/>
      </w:pPr>
      <w:r>
        <w:t xml:space="preserve">Chương 822: Đại kết cục</w:t>
      </w:r>
    </w:p>
    <w:p>
      <w:pPr>
        <w:pStyle w:val="BodyText"/>
      </w:pPr>
      <w:r>
        <w:t xml:space="preserve">Dịch: AND</w:t>
      </w:r>
    </w:p>
    <w:p>
      <w:pPr>
        <w:pStyle w:val="BodyText"/>
      </w:pPr>
      <w:r>
        <w:t xml:space="preserve">Nguồn: metruyen.com</w:t>
      </w:r>
    </w:p>
    <w:p>
      <w:pPr>
        <w:pStyle w:val="BodyText"/>
      </w:pPr>
      <w:r>
        <w:t xml:space="preserve">Tạ Viện Viện gọi bia cùng vài món ăn đơn giản. Tạ Tư Hoa cầm chén lên nói với Vương Quốc Hoa.</w:t>
      </w:r>
    </w:p>
    <w:p>
      <w:pPr>
        <w:pStyle w:val="BodyText"/>
      </w:pPr>
      <w:r>
        <w:t xml:space="preserve">- Tôi muốn xin lỗi cậu, nếu chưa nói chuyện với Viện Viện thì tôi vẫn có cái nhìn không tốt về cậu.</w:t>
      </w:r>
    </w:p>
    <w:p>
      <w:pPr>
        <w:pStyle w:val="BodyText"/>
      </w:pPr>
      <w:r>
        <w:t xml:space="preserve">Câu mở đầu rất đặc biệt. Vương Quốc Hoa thoáng ngẩn người, Tạ Tư Hoa đã uống cạn chén.</w:t>
      </w:r>
    </w:p>
    <w:p>
      <w:pPr>
        <w:pStyle w:val="BodyText"/>
      </w:pPr>
      <w:r>
        <w:t xml:space="preserve">Vương Quốc Hoa không thể làm gì khác hơn là nhìn Tạ Viện Viện. Cô ả che miệng cười nói.</w:t>
      </w:r>
    </w:p>
    <w:p>
      <w:pPr>
        <w:pStyle w:val="BodyText"/>
      </w:pPr>
      <w:r>
        <w:t xml:space="preserve">- Không có gì, chỉ là nói các chuyện anh đã làm ở bên dưới.</w:t>
      </w:r>
    </w:p>
    <w:p>
      <w:pPr>
        <w:pStyle w:val="BodyText"/>
      </w:pPr>
      <w:r>
        <w:t xml:space="preserve">Theo cách nói của Tạ Tư Hoa thì tìm tiền đầu tư không phải là bản lĩnh, phải làm tốt công việc trong phân công của mình mới gọi là cán bộ tốt. Vương Quốc Hoa phụ trách xóa đói giảm nghèo, thành tích lấy được cũng phù hợp với báo chí, điều này đúng là quá khó được. Tạ Tư Hoa mỗi ngày đều đọc báo nhưng có một số người và việc y tuy xem qua nhưng không để ý tới.</w:t>
      </w:r>
    </w:p>
    <w:p>
      <w:pPr>
        <w:pStyle w:val="BodyText"/>
      </w:pPr>
      <w:r>
        <w:t xml:space="preserve">- Làm chút việc ở bên dưới có đáng gì chứ?</w:t>
      </w:r>
    </w:p>
    <w:p>
      <w:pPr>
        <w:pStyle w:val="BodyText"/>
      </w:pPr>
      <w:r>
        <w:t xml:space="preserve">Vương Quốc Hoa lắc đầu giơ tay chỉ chỉ đầu.</w:t>
      </w:r>
    </w:p>
    <w:p>
      <w:pPr>
        <w:pStyle w:val="BodyText"/>
      </w:pPr>
      <w:r>
        <w:t xml:space="preserve">- Những người chúng ta trước khi đưa ra quyết định tại sao không hỏi nhiều một chút chứ? Không nên dễ dàng đưa ra quyết sách khi không có đủ căn cứ, không suy nghĩ thấu đáo. Một quyết sách sai lầm sẽ mang lại ngu hại cực lớn. Thời đầu Tây hán có vị Hoàng đế chú ý nhất chính là vô vi nhi trì. Theo tôi như vậy chưa chắc đã tốt, vậy có khác gì không làm việc chứ. (Không làm gì mà nước nhà trị an)</w:t>
      </w:r>
    </w:p>
    <w:p>
      <w:pPr>
        <w:pStyle w:val="BodyText"/>
      </w:pPr>
      <w:r>
        <w:t xml:space="preserve">Tạ Tư Hoa nhíu mày nói:</w:t>
      </w:r>
    </w:p>
    <w:p>
      <w:pPr>
        <w:pStyle w:val="BodyText"/>
      </w:pPr>
      <w:r>
        <w:t xml:space="preserve">- Cậu đúng là thú vị, mặc dù còn trẻ nhưng rất có ý tưởng. thực ra chúng ta đang đi trên đường quốc gia pháp chế, đây là chính đồ.</w:t>
      </w:r>
    </w:p>
    <w:p>
      <w:pPr>
        <w:pStyle w:val="BodyText"/>
      </w:pPr>
      <w:r>
        <w:t xml:space="preserve">Vương Quốc Hoa không tiếp lời, Tạ Tư Hoa có chút buồn bực nói.</w:t>
      </w:r>
    </w:p>
    <w:p>
      <w:pPr>
        <w:pStyle w:val="BodyText"/>
      </w:pPr>
      <w:r>
        <w:t xml:space="preserve">- Sao? Cậu còn có cao kiến gì ư?</w:t>
      </w:r>
    </w:p>
    <w:p>
      <w:pPr>
        <w:pStyle w:val="BodyText"/>
      </w:pPr>
      <w:r>
        <w:t xml:space="preserve">Vương Quốc Hoa nói:</w:t>
      </w:r>
    </w:p>
    <w:p>
      <w:pPr>
        <w:pStyle w:val="BodyText"/>
      </w:pPr>
      <w:r>
        <w:t xml:space="preserve">- Điều kiện đầu tiên của quốc gia pháp chế chính là tư pháp phải không?</w:t>
      </w:r>
    </w:p>
    <w:p>
      <w:pPr>
        <w:pStyle w:val="BodyText"/>
      </w:pPr>
      <w:r>
        <w:t xml:space="preserve">Câu này làm Tạ Tư Hoa không đáp lời được nữa. Vương Quốc Hoa mỉm cười giơ chén lên.</w:t>
      </w:r>
    </w:p>
    <w:p>
      <w:pPr>
        <w:pStyle w:val="BodyText"/>
      </w:pPr>
      <w:r>
        <w:t xml:space="preserve">- Uống rượu, không nói chuyện này.</w:t>
      </w:r>
    </w:p>
    <w:p>
      <w:pPr>
        <w:pStyle w:val="BodyText"/>
      </w:pPr>
      <w:r>
        <w:t xml:space="preserve">Tạ Viện Viện ở bên cạnh mỉm cười nhìn hai người, cô xen miệng vào nói.</w:t>
      </w:r>
    </w:p>
    <w:p>
      <w:pPr>
        <w:pStyle w:val="BodyText"/>
      </w:pPr>
      <w:r>
        <w:t xml:space="preserve">- Chủ tịch tỉnh Vương, tôi đã có bằng nghiên cứu sinh rồi, anh an bài công việc được không? Bố tôi bảo tôi tự đi tìm việc.</w:t>
      </w:r>
    </w:p>
    <w:p>
      <w:pPr>
        <w:pStyle w:val="BodyText"/>
      </w:pPr>
      <w:r>
        <w:t xml:space="preserve">Vương Quốc Hoa nhìn thoáng qua Tạ Tư Hoa, gân xanh đã lộ rõ trên mặt vị này. Hắn cười ha hả:</w:t>
      </w:r>
    </w:p>
    <w:p>
      <w:pPr>
        <w:pStyle w:val="BodyText"/>
      </w:pPr>
      <w:r>
        <w:t xml:space="preserve">- Cô đầu tiên đi thi công chức, thi đỗ tôi cam đoan điều cô vào ủy ban tỉnh.</w:t>
      </w:r>
    </w:p>
    <w:p>
      <w:pPr>
        <w:pStyle w:val="BodyText"/>
      </w:pPr>
      <w:r>
        <w:t xml:space="preserve">Tạ Viện Viện nói:</w:t>
      </w:r>
    </w:p>
    <w:p>
      <w:pPr>
        <w:pStyle w:val="BodyText"/>
      </w:pPr>
      <w:r>
        <w:t xml:space="preserve">- Thi viết tôi đứng đầu thành phố, phỏng vấn lại bị trượt.</w:t>
      </w:r>
    </w:p>
    <w:p>
      <w:pPr>
        <w:pStyle w:val="BodyText"/>
      </w:pPr>
      <w:r>
        <w:t xml:space="preserve">Vương Quốc Hoa chút nữa bị sặc. Hắn nhìn Tạ Tư Hoa, vẻ mặt vị này càng thêm đặc sắc.</w:t>
      </w:r>
    </w:p>
    <w:p>
      <w:pPr>
        <w:pStyle w:val="BodyText"/>
      </w:pPr>
      <w:r>
        <w:t xml:space="preserve">Vương Quốc Hoa cười nói.</w:t>
      </w:r>
    </w:p>
    <w:p>
      <w:pPr>
        <w:pStyle w:val="BodyText"/>
      </w:pPr>
      <w:r>
        <w:t xml:space="preserve">- Nếu cán bộ ở thị ủy, ủy ban thành phố Nông Châu biết bố cô là phó bí thư tỉnh ủy có lẽ còn phải gào khóc mời cô đi làm.</w:t>
      </w:r>
    </w:p>
    <w:p>
      <w:pPr>
        <w:pStyle w:val="BodyText"/>
      </w:pPr>
      <w:r>
        <w:t xml:space="preserve">Tạ Viện Viện không tiếp câu này, cô ả chỉ trừng mắt nhìn Vương Quốc Hoa.</w:t>
      </w:r>
    </w:p>
    <w:p>
      <w:pPr>
        <w:pStyle w:val="BodyText"/>
      </w:pPr>
      <w:r>
        <w:t xml:space="preserve">Tạ Tư Hoa nghiêm mặt nói.</w:t>
      </w:r>
    </w:p>
    <w:p>
      <w:pPr>
        <w:pStyle w:val="BodyText"/>
      </w:pPr>
      <w:r>
        <w:t xml:space="preserve">- Vấn đề này tôi sẽ chú ý. Một chế độ vốn tốt nhưng lại chuyển thành hình thức, cứ tiếp tục như vậy sao được?</w:t>
      </w:r>
    </w:p>
    <w:p>
      <w:pPr>
        <w:pStyle w:val="BodyText"/>
      </w:pPr>
      <w:r>
        <w:t xml:space="preserve">Bữa ăn này kéo dài khá lâu, Tạ Tư Hoa không phải người dẻo miệng nhưng ngồi với Vương Quốc Hoa lại nói chuyện rất vui vẻ. Tạ Tư Hoa có lối suy nghĩ tương đối bảo thủ và ôn hòa, Vương Quốc Hoa lại cấp tiến, sắc bén nhưng hai người có điểm chung đó chính là kiên trì nguyên tắc của của mình.</w:t>
      </w:r>
    </w:p>
    <w:p>
      <w:pPr>
        <w:pStyle w:val="BodyText"/>
      </w:pPr>
      <w:r>
        <w:t xml:space="preserve">10h tối ba người mới tan bữa. Ba người bắt ba xe taxi về địa điểm của mình.</w:t>
      </w:r>
    </w:p>
    <w:p>
      <w:pPr>
        <w:pStyle w:val="BodyText"/>
      </w:pPr>
      <w:r>
        <w:t xml:space="preserve">Vương Quốc Hoa rất bất ngờ có một bằng hữu ở tỉnh Nam Quảng. từ đó về sau Tạ Tư Hoa lúc rảnh là muốn ngồi với Vương Quốc Hoa, đề tài nói chuyện của cả hai rất lặt vặt, rất rộng. Nhưng nội dung chính là tập trung vào việc cải cách thể chế. Hai người có một quan điểm giống nhau là nhất định phải tiến hành cải cách thể chế.</w:t>
      </w:r>
    </w:p>
    <w:p>
      <w:pPr>
        <w:pStyle w:val="BodyText"/>
      </w:pPr>
      <w:r>
        <w:t xml:space="preserve">Trong nhiệm kỳ năm năm của Vương Quốc Hoa ở tỉnh Nam Quảng tuy xuất hiện vài việc nhưng vẫn vững vàng vượt qua. Trong nhiệm kỳ làm bí thư tỉnh ủy của Lãnh Vũ đã đạt được thành tích, được lãnh đạo cấp trên khẳng định. Trong nhiệm kỳ của Vương Quốc Hoa do Chu Bồi Tiêu đột nhiên bị điều đi nên Vương Quốc Hoa tiếp nhận chức phó chủ tịch thường trực tỉnh.</w:t>
      </w:r>
    </w:p>
    <w:p>
      <w:pPr>
        <w:pStyle w:val="BodyText"/>
      </w:pPr>
      <w:r>
        <w:t xml:space="preserve">Thời gian năm năm nói dài không dài, nó trôi qua rất nhanh. Lại một Đại hội Đảng nữa sắp diễn ra. Lãnh Vũ tìm Vương Quốc Hoa nói chuyện, đưa ra ý trung ương có thể điều Vương Quốc Hoa đến tỉnh khác nhận chức. Lãnh Vũ còn nói về hướng đi của mình. Y cũng sẽ đi nhưng tới một thành phố trực thuộc trung ương, vẫn là bí thư nhưng vào Bộ chính trị.</w:t>
      </w:r>
    </w:p>
    <w:p>
      <w:pPr>
        <w:pStyle w:val="BodyText"/>
      </w:pPr>
      <w:r>
        <w:t xml:space="preserve">Trước Đại hội Đảng Vương Quốc Hoa lên Bắc Kinh tham gia một hội nghị. Trong thời gian diễn ra thủ trưởng gọi Vương Quốc Hoa tới nói chuyện một phen. Rất bất ngờ lại do Quách Khánh Hạo đề cử Vương Quốc Hoa. Kết quả này làm Vương Quốc Hoa rất khó hiểu. Hứa Kiến Thiết lui về tuyến hai, y còn một năm nữa mới tới tuổi nhưng y lại chủ động xin đi xuống.</w:t>
      </w:r>
    </w:p>
    <w:p>
      <w:pPr>
        <w:pStyle w:val="BodyText"/>
      </w:pPr>
      <w:r>
        <w:t xml:space="preserve">Vương Quốc Hoa vừa tham gia hội nghị xong, Ban tổ chức cán bộ trung ương đã tìm tới nói chuyện với hắn là điều hắn đến tỉnh Đông Hải làm quyền chủ tịch tỉnh. Sau hội nghị Đại hội đại biểu nhân dân tỉnh diễn ra sẽ xác định. Lãnh Vũ cũng điều đi trước Đại hội Đảng, Tạ Tư Hoa quả nhiên như lời Sở Giang Thu là thay vị trí của Lãnh Vũ.</w:t>
      </w:r>
    </w:p>
    <w:p>
      <w:pPr>
        <w:pStyle w:val="BodyText"/>
      </w:pPr>
      <w:r>
        <w:t xml:space="preserve">Sở Giang Thu một lòng muốn tiến thêm một bước nhưng lại không có thu hoạch gì sau Đại hội Đảng, vẫn giữ nguyên trạng. Ông bố vợ gọi Vương Quốc Hoa đến nói chuyện và đầy cảm xúc nói.</w:t>
      </w:r>
    </w:p>
    <w:p>
      <w:pPr>
        <w:pStyle w:val="BodyText"/>
      </w:pPr>
      <w:r>
        <w:t xml:space="preserve">- Có thể duy trì hiện trạng đã là tốt rồi.</w:t>
      </w:r>
    </w:p>
    <w:p>
      <w:pPr>
        <w:pStyle w:val="BodyText"/>
      </w:pPr>
      <w:r>
        <w:t xml:space="preserve">Tại sao Sở Giang Thu nói như vậy? Vương Quốc Hoa không có ý hỏi tới.</w:t>
      </w:r>
    </w:p>
    <w:p>
      <w:pPr>
        <w:pStyle w:val="BodyText"/>
      </w:pPr>
      <w:r>
        <w:t xml:space="preserve">Trước khi nhận chức Vương Quốc Hoa được nghỉ một tháng, hắn dẫn theo vợ con về quê chưa đầy tuần thì Bắc Kinh truyền tin tới Sở lão gia tử có lẽ không duy trì được. Vương Quốc Hoa và Sở Sở vội vàng về Bắc Kinh, về tới nơi vừa lúc lão gia tử mất.</w:t>
      </w:r>
    </w:p>
    <w:p>
      <w:pPr>
        <w:pStyle w:val="BodyText"/>
      </w:pPr>
      <w:r>
        <w:t xml:space="preserve">Đám tang lão gia tử diễn ra theo cấp nhà nước. Lãnh đạo quốc gia đều có mặt. Sau tang lễ Vương Quốc Hoa không có tâm trạng nghỉ ngơi, hắn chuẩn bị đi nhận chức. Trước khi đi Sở Giang Thu gọi hắn lại nói chuyện.</w:t>
      </w:r>
    </w:p>
    <w:p>
      <w:pPr>
        <w:pStyle w:val="BodyText"/>
      </w:pPr>
      <w:r>
        <w:t xml:space="preserve">- Lão gia tử quả nhiên nhìn xa. Vì có con nên Sở gia lần này mới có thể yên ổn qua cửa khó khăn. Hai năm nữa bố cũng sẽ chủ động lui.</w:t>
      </w:r>
    </w:p>
    <w:p>
      <w:pPr>
        <w:pStyle w:val="BodyText"/>
      </w:pPr>
      <w:r>
        <w:t xml:space="preserve">….</w:t>
      </w:r>
    </w:p>
    <w:p>
      <w:pPr>
        <w:pStyle w:val="BodyText"/>
      </w:pPr>
      <w:r>
        <w:t xml:space="preserve">Hai năm sau Sở Giang Thu quả nhiên lui về tuyến hai. Vương Quốc Hoa thật ra lại tiến thêm một bước ngay thời gian đó. Hắn sở dĩ có thể tiến lên một bước không ngờ lại do Tạ Tư Hoa đề cử. Điều này quá bất ngờ, Tạ Tư Hoa được điều lên Ban bí thư Trung ương Đảng, trước khi đi y có nhiều vận động muốn điều Vương Quốc Hoa thay vị trí của mình. Lý do Tạ Tư Hoa đưa ra rất đơn giản, Vương Quốc Hoa có thể làm tốt.</w:t>
      </w:r>
    </w:p>
    <w:p>
      <w:pPr>
        <w:pStyle w:val="BodyText"/>
      </w:pPr>
      <w:r>
        <w:t xml:space="preserve">Việc này khiến rất nhiều người không hiểu. Vương Quốc Hoa và Tạ Tư Hoa sao có quan hệ chứ? Giữa hai người lúc còn cùng công tác ở tỉnh Nam Quảng đâu có qua lại gì mấy? Vương Quốc Hoa nhận chức bí thư tỉnh Nam Quảng không chỉ dựa vào một mình Tạ Tư Hoa đề cử. Trước đó Hứa Nam Hạ chính thức về hưu cũng đã đề cử Vương Quốc Hoa. Sở Giang Thu cũng lén vận động nhưng hiệu quả không quá rõ ràng. Trung ương Đảng tỏ vẻ cần phải cân nhắc toàn cục.</w:t>
      </w:r>
    </w:p>
    <w:p>
      <w:pPr>
        <w:pStyle w:val="BodyText"/>
      </w:pPr>
      <w:r>
        <w:t xml:space="preserve">Đề cử của Tạ Tư Hoa đã phá vỡ thăng bằng.</w:t>
      </w:r>
    </w:p>
    <w:p>
      <w:pPr>
        <w:pStyle w:val="BodyText"/>
      </w:pPr>
      <w:r>
        <w:t xml:space="preserve">Vương Quốc Hoa và Tạ Tư Hoa một lần nữa ngồi uống rượu với nhau ở Bắc Kinh, cũng là một quán rất bình thường.</w:t>
      </w:r>
    </w:p>
    <w:p>
      <w:pPr>
        <w:pStyle w:val="BodyText"/>
      </w:pPr>
      <w:r>
        <w:t xml:space="preserve">- Có chuyện người khác làm tôi không yên tâm.</w:t>
      </w:r>
    </w:p>
    <w:p>
      <w:pPr>
        <w:pStyle w:val="BodyText"/>
      </w:pPr>
      <w:r>
        <w:t xml:space="preserve">Tạ Tư Hoa nói làm Vương Quốc Hoa có cảm giác rất đăc biệt. Người đi được tới bước này có lẽ không ai không hy vọng người thay mình không làm tốt cả.</w:t>
      </w:r>
    </w:p>
    <w:p>
      <w:pPr>
        <w:pStyle w:val="BodyText"/>
      </w:pPr>
      <w:r>
        <w:t xml:space="preserve">Vương Quốc Hoa cùng Tạ Tư Hoa lần này uống đến khi say mới thôi. Hai người được thư ký đưa đi, Vương Quốc Hoa đột nhiên gọi với theo Tạ Tư Hoa.</w:t>
      </w:r>
    </w:p>
    <w:p>
      <w:pPr>
        <w:pStyle w:val="BodyText"/>
      </w:pPr>
      <w:r>
        <w:t xml:space="preserve">- Trung Quốc luôn phát triển theo phương hướng tốt, điểm này phải nhìn thấy được.</w:t>
      </w:r>
    </w:p>
    <w:p>
      <w:pPr>
        <w:pStyle w:val="BodyText"/>
      </w:pPr>
      <w:r>
        <w:t xml:space="preserve">Tạ Tư Hoa đứng lại, ánh mắt đầy mê ly nhìn Vương Quốc Hoa.</w:t>
      </w:r>
    </w:p>
    <w:p>
      <w:pPr>
        <w:pStyle w:val="BodyText"/>
      </w:pPr>
      <w:r>
        <w:t xml:space="preserve">- Cậu đi thật tốt.</w:t>
      </w:r>
    </w:p>
    <w:p>
      <w:pPr>
        <w:pStyle w:val="BodyText"/>
      </w:pPr>
      <w:r>
        <w:t xml:space="preserve">Vương Quốc Hoa đưa mắt nhìn Tạ Tư Hoa biến mất mới lảo đảo lên xe. Hắn đột nhiên ngẩng đầu nhìn lên bầu trời. Trăng hôm nay rất sáng, hắn như nhìn thấy chính trái tim mình.</w:t>
      </w:r>
    </w:p>
    <w:p>
      <w:pPr>
        <w:pStyle w:val="BodyText"/>
      </w:pPr>
      <w:r>
        <w:t xml:space="preserve">Ủng hộ chỉ với 1 click và 5s ! ()</w:t>
      </w:r>
    </w:p>
    <w:p>
      <w:pPr>
        <w:pStyle w:val="Compact"/>
      </w:pP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http://truyenclub.com/phu-dieu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eb5987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Phù Diêu</dc:title>
  <dc:creator/>
  <dcterms:created xsi:type="dcterms:W3CDTF">2017-11-03T01:49:00Z</dcterms:created>
  <dcterms:modified xsi:type="dcterms:W3CDTF">2017-11-03T01:49:00Z</dcterms:modified>
</cp:coreProperties>
</file>